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Default Extension="jpeg" ContentType="image/jpeg"/>
  <Override PartName="/word/header1.xml" ContentType="application/vnd.openxmlformats-officedocument.wordprocessingml.header+xml"/>
  <Override PartName="/word/header2.xml" ContentType="application/vnd.openxmlformats-officedocument.wordprocessingml.header+xml"/>
  <Default Extension="png" ContentType="image/png"/>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footer1.xml" ContentType="application/vnd.openxmlformats-officedocument.wordprocessingml.footer+xml"/>
  <Override PartName="/word/header15.xml" ContentType="application/vnd.openxmlformats-officedocument.wordprocessingml.header+xml"/>
  <Override PartName="/word/footer2.xml" ContentType="application/vnd.openxmlformats-officedocument.wordprocessingml.footer+xml"/>
  <Override PartName="/word/header16.xml" ContentType="application/vnd.openxmlformats-officedocument.wordprocessingml.header+xml"/>
  <Override PartName="/word/footer3.xml" ContentType="application/vnd.openxmlformats-officedocument.wordprocessingml.footer+xml"/>
  <Override PartName="/word/header17.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footer6.xml" ContentType="application/vnd.openxmlformats-officedocument.wordprocessingml.footer+xml"/>
  <Override PartName="/word/header21.xml" ContentType="application/vnd.openxmlformats-officedocument.wordprocessingml.header+xml"/>
  <Override PartName="/word/footer7.xml" ContentType="application/vnd.openxmlformats-officedocument.wordprocessingml.footer+xml"/>
  <Override PartName="/word/header22.xml" ContentType="application/vnd.openxmlformats-officedocument.wordprocessingml.header+xml"/>
  <Override PartName="/word/footer8.xml" ContentType="application/vnd.openxmlformats-officedocument.wordprocessingml.footer+xml"/>
  <Override PartName="/word/header23.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footer11.xml" ContentType="application/vnd.openxmlformats-officedocument.wordprocessingml.footer+xml"/>
  <Override PartName="/word/header27.xml" ContentType="application/vnd.openxmlformats-officedocument.wordprocessingml.header+xml"/>
  <Override PartName="/word/footer12.xml" ContentType="application/vnd.openxmlformats-officedocument.wordprocessingml.footer+xml"/>
  <Override PartName="/word/header28.xml" ContentType="application/vnd.openxmlformats-officedocument.wordprocessingml.header+xml"/>
  <Override PartName="/word/footer13.xml" ContentType="application/vnd.openxmlformats-officedocument.wordprocessingml.footer+xml"/>
  <Override PartName="/word/header29.xml" ContentType="application/vnd.openxmlformats-officedocument.wordprocessingml.header+xml"/>
  <Override PartName="/word/footer14.xml" ContentType="application/vnd.openxmlformats-officedocument.wordprocessingml.footer+xml"/>
  <Override PartName="/word/footer15.xml" ContentType="application/vnd.openxmlformats-officedocument.wordprocessingml.footer+xml"/>
  <Override PartName="/word/header30.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word/footer16.xml" ContentType="application/vnd.openxmlformats-officedocument.wordprocessingml.footer+xml"/>
  <Override PartName="/word/header33.xml" ContentType="application/vnd.openxmlformats-officedocument.wordprocessingml.header+xml"/>
  <Override PartName="/word/footer17.xml" ContentType="application/vnd.openxmlformats-officedocument.wordprocessingml.footer+xml"/>
  <Override PartName="/word/header34.xml" ContentType="application/vnd.openxmlformats-officedocument.wordprocessingml.header+xml"/>
  <Override PartName="/word/footer18.xml" ContentType="application/vnd.openxmlformats-officedocument.wordprocessingml.footer+xml"/>
  <Override PartName="/word/header35.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header36.xml" ContentType="application/vnd.openxmlformats-officedocument.wordprocessingml.header+xml"/>
  <Override PartName="/word/header37.xml" ContentType="application/vnd.openxmlformats-officedocument.wordprocessingml.header+xml"/>
  <Override PartName="/word/header38.xml" ContentType="application/vnd.openxmlformats-officedocument.wordprocessingml.header+xml"/>
  <Override PartName="/word/footer21.xml" ContentType="application/vnd.openxmlformats-officedocument.wordprocessingml.footer+xml"/>
  <Override PartName="/word/header39.xml" ContentType="application/vnd.openxmlformats-officedocument.wordprocessingml.header+xml"/>
  <Override PartName="/word/footer22.xml" ContentType="application/vnd.openxmlformats-officedocument.wordprocessingml.footer+xml"/>
  <Override PartName="/word/header40.xml" ContentType="application/vnd.openxmlformats-officedocument.wordprocessingml.header+xml"/>
  <Override PartName="/word/footer23.xml" ContentType="application/vnd.openxmlformats-officedocument.wordprocessingml.footer+xml"/>
  <Override PartName="/word/footer24.xml" ContentType="application/vnd.openxmlformats-officedocument.wordprocessingml.footer+xml"/>
  <Override PartName="/word/header41.xml" ContentType="application/vnd.openxmlformats-officedocument.wordprocessingml.header+xml"/>
  <Override PartName="/word/header42.xml" ContentType="application/vnd.openxmlformats-officedocument.wordprocessingml.header+xml"/>
  <Override PartName="/word/header43.xml" ContentType="application/vnd.openxmlformats-officedocument.wordprocessingml.header+xml"/>
  <Override PartName="/word/footer25.xml" ContentType="application/vnd.openxmlformats-officedocument.wordprocessingml.footer+xml"/>
  <Override PartName="/word/header44.xml" ContentType="application/vnd.openxmlformats-officedocument.wordprocessingml.header+xml"/>
  <Override PartName="/word/footer26.xml" ContentType="application/vnd.openxmlformats-officedocument.wordprocessingml.footer+xml"/>
  <Override PartName="/word/header45.xml" ContentType="application/vnd.openxmlformats-officedocument.wordprocessingml.header+xml"/>
  <Override PartName="/word/footer27.xml" ContentType="application/vnd.openxmlformats-officedocument.wordprocessingml.footer+xml"/>
  <Override PartName="/word/footer28.xml" ContentType="application/vnd.openxmlformats-officedocument.wordprocessingml.footer+xml"/>
  <Override PartName="/word/header46.xml" ContentType="application/vnd.openxmlformats-officedocument.wordprocessingml.header+xml"/>
  <Override PartName="/word/header47.xml" ContentType="application/vnd.openxmlformats-officedocument.wordprocessingml.header+xml"/>
  <Override PartName="/word/header48.xml" ContentType="application/vnd.openxmlformats-officedocument.wordprocessingml.header+xml"/>
  <Override PartName="/word/footer29.xml" ContentType="application/vnd.openxmlformats-officedocument.wordprocessingml.footer+xml"/>
  <Override PartName="/word/header49.xml" ContentType="application/vnd.openxmlformats-officedocument.wordprocessingml.header+xml"/>
  <Override PartName="/word/footer30.xml" ContentType="application/vnd.openxmlformats-officedocument.wordprocessingml.footer+xml"/>
  <Override PartName="/word/header50.xml" ContentType="application/vnd.openxmlformats-officedocument.wordprocessingml.header+xml"/>
  <Override PartName="/word/footer31.xml" ContentType="application/vnd.openxmlformats-officedocument.wordprocessingml.footer+xml"/>
  <Override PartName="/word/header51.xml" ContentType="application/vnd.openxmlformats-officedocument.wordprocessingml.header+xml"/>
  <Override PartName="/word/footer32.xml" ContentType="application/vnd.openxmlformats-officedocument.wordprocessingml.footer+xml"/>
  <Override PartName="/word/footer33.xml" ContentType="application/vnd.openxmlformats-officedocument.wordprocessingml.footer+xml"/>
  <Override PartName="/word/header52.xml" ContentType="application/vnd.openxmlformats-officedocument.wordprocessingml.header+xml"/>
  <Override PartName="/word/header53.xml" ContentType="application/vnd.openxmlformats-officedocument.wordprocessingml.header+xml"/>
  <Override PartName="/word/header54.xml" ContentType="application/vnd.openxmlformats-officedocument.wordprocessingml.header+xml"/>
  <Override PartName="/word/footer34.xml" ContentType="application/vnd.openxmlformats-officedocument.wordprocessingml.footer+xml"/>
  <Override PartName="/word/header55.xml" ContentType="application/vnd.openxmlformats-officedocument.wordprocessingml.header+xml"/>
  <Override PartName="/word/footer35.xml" ContentType="application/vnd.openxmlformats-officedocument.wordprocessingml.footer+xml"/>
  <Override PartName="/word/header56.xml" ContentType="application/vnd.openxmlformats-officedocument.wordprocessingml.header+xml"/>
  <Override PartName="/word/footer36.xml" ContentType="application/vnd.openxmlformats-officedocument.wordprocessingml.footer+xml"/>
  <Override PartName="/word/header57.xml" ContentType="application/vnd.openxmlformats-officedocument.wordprocessingml.header+xml"/>
  <Override PartName="/word/footer37.xml" ContentType="application/vnd.openxmlformats-officedocument.wordprocessingml.footer+xml"/>
  <Override PartName="/word/footer38.xml" ContentType="application/vnd.openxmlformats-officedocument.wordprocessingml.footer+xml"/>
  <Override PartName="/word/header58.xml" ContentType="application/vnd.openxmlformats-officedocument.wordprocessingml.header+xml"/>
  <Override PartName="/word/header59.xml" ContentType="application/vnd.openxmlformats-officedocument.wordprocessingml.header+xml"/>
  <Override PartName="/word/header60.xml" ContentType="application/vnd.openxmlformats-officedocument.wordprocessingml.header+xml"/>
  <Override PartName="/word/footer39.xml" ContentType="application/vnd.openxmlformats-officedocument.wordprocessingml.footer+xml"/>
  <Override PartName="/word/header61.xml" ContentType="application/vnd.openxmlformats-officedocument.wordprocessingml.header+xml"/>
  <Override PartName="/word/footer40.xml" ContentType="application/vnd.openxmlformats-officedocument.wordprocessingml.footer+xml"/>
  <Override PartName="/word/header62.xml" ContentType="application/vnd.openxmlformats-officedocument.wordprocessingml.header+xml"/>
  <Override PartName="/word/footer41.xml" ContentType="application/vnd.openxmlformats-officedocument.wordprocessingml.footer+xml"/>
  <Override PartName="/word/header63.xml" ContentType="application/vnd.openxmlformats-officedocument.wordprocessingml.header+xml"/>
  <Override PartName="/word/footer42.xml" ContentType="application/vnd.openxmlformats-officedocument.wordprocessingml.footer+xml"/>
  <Override PartName="/word/footer43.xml" ContentType="application/vnd.openxmlformats-officedocument.wordprocessingml.footer+xml"/>
  <Override PartName="/word/header64.xml" ContentType="application/vnd.openxmlformats-officedocument.wordprocessingml.header+xml"/>
  <Override PartName="/word/header65.xml" ContentType="application/vnd.openxmlformats-officedocument.wordprocessingml.header+xml"/>
  <Override PartName="/word/footer44.xml" ContentType="application/vnd.openxmlformats-officedocument.wordprocessingml.footer+xml"/>
  <Override PartName="/word/footer45.xml" ContentType="application/vnd.openxmlformats-officedocument.wordprocessingml.footer+xml"/>
  <Override PartName="/word/footer46.xml" ContentType="application/vnd.openxmlformats-officedocument.wordprocessingml.footer+xml"/>
  <Override PartName="/word/footer47.xml" ContentType="application/vnd.openxmlformats-officedocument.wordprocessingml.footer+xml"/>
  <Override PartName="/word/header66.xml" ContentType="application/vnd.openxmlformats-officedocument.wordprocessingml.header+xml"/>
  <Override PartName="/word/footer48.xml" ContentType="application/vnd.openxmlformats-officedocument.wordprocessingml.footer+xml"/>
  <Override PartName="/word/header67.xml" ContentType="application/vnd.openxmlformats-officedocument.wordprocessingml.header+xml"/>
  <Override PartName="/word/footer49.xml" ContentType="application/vnd.openxmlformats-officedocument.wordprocessingml.footer+xml"/>
  <Override PartName="/word/header68.xml" ContentType="application/vnd.openxmlformats-officedocument.wordprocessingml.header+xml"/>
  <Override PartName="/word/footer50.xml" ContentType="application/vnd.openxmlformats-officedocument.wordprocessingml.footer+xml"/>
  <Override PartName="/word/footer51.xml" ContentType="application/vnd.openxmlformats-officedocument.wordprocessingml.footer+xml"/>
  <Override PartName="/word/header69.xml" ContentType="application/vnd.openxmlformats-officedocument.wordprocessingml.header+xml"/>
  <Override PartName="/word/header70.xml" ContentType="application/vnd.openxmlformats-officedocument.wordprocessingml.header+xml"/>
  <Override PartName="/word/footer52.xml" ContentType="application/vnd.openxmlformats-officedocument.wordprocessingml.footer+xml"/>
  <Override PartName="/word/footer53.xml" ContentType="application/vnd.openxmlformats-officedocument.wordprocessingml.footer+xml"/>
  <Override PartName="/word/header71.xml" ContentType="application/vnd.openxmlformats-officedocument.wordprocessingml.header+xml"/>
  <Override PartName="/word/header72.xml" ContentType="application/vnd.openxmlformats-officedocument.wordprocessingml.header+xml"/>
  <Override PartName="/word/footer54.xml" ContentType="application/vnd.openxmlformats-officedocument.wordprocessingml.footer+xml"/>
  <Override PartName="/word/footer55.xml" ContentType="application/vnd.openxmlformats-officedocument.wordprocessingml.footer+xml"/>
  <Override PartName="/word/header73.xml" ContentType="application/vnd.openxmlformats-officedocument.wordprocessingml.header+xml"/>
  <Override PartName="/word/header74.xml" ContentType="application/vnd.openxmlformats-officedocument.wordprocessingml.header+xml"/>
  <Override PartName="/word/footer56.xml" ContentType="application/vnd.openxmlformats-officedocument.wordprocessingml.footer+xml"/>
  <Override PartName="/word/header75.xml" ContentType="application/vnd.openxmlformats-officedocument.wordprocessingml.header+xml"/>
  <Override PartName="/word/footer57.xml" ContentType="application/vnd.openxmlformats-officedocument.wordprocessingml.footer+xml"/>
  <Override PartName="/word/header76.xml" ContentType="application/vnd.openxmlformats-officedocument.wordprocessingml.header+xml"/>
  <Override PartName="/word/footer58.xml" ContentType="application/vnd.openxmlformats-officedocument.wordprocessingml.footer+xml"/>
  <Override PartName="/word/footer59.xml" ContentType="application/vnd.openxmlformats-officedocument.wordprocessingml.footer+xml"/>
  <Override PartName="/word/header77.xml" ContentType="application/vnd.openxmlformats-officedocument.wordprocessingml.header+xml"/>
  <Override PartName="/word/header78.xml" ContentType="application/vnd.openxmlformats-officedocument.wordprocessingml.header+xml"/>
  <Override PartName="/word/header79.xml" ContentType="application/vnd.openxmlformats-officedocument.wordprocessingml.header+xml"/>
  <Override PartName="/word/footer60.xml" ContentType="application/vnd.openxmlformats-officedocument.wordprocessingml.footer+xml"/>
  <Override PartName="/word/header80.xml" ContentType="application/vnd.openxmlformats-officedocument.wordprocessingml.header+xml"/>
  <Override PartName="/word/footer61.xml" ContentType="application/vnd.openxmlformats-officedocument.wordprocessingml.footer+xml"/>
  <Override PartName="/word/header81.xml" ContentType="application/vnd.openxmlformats-officedocument.wordprocessingml.header+xml"/>
  <Override PartName="/word/footer62.xml" ContentType="application/vnd.openxmlformats-officedocument.wordprocessingml.footer+xml"/>
  <Override PartName="/word/header82.xml" ContentType="application/vnd.openxmlformats-officedocument.wordprocessingml.header+xml"/>
  <Override PartName="/word/footer63.xml" ContentType="application/vnd.openxmlformats-officedocument.wordprocessingml.footer+xml"/>
  <Override PartName="/word/header83.xml" ContentType="application/vnd.openxmlformats-officedocument.wordprocessingml.header+xml"/>
  <Override PartName="/word/footer64.xml" ContentType="application/vnd.openxmlformats-officedocument.wordprocessingml.footer+xml"/>
  <Override PartName="/word/header84.xml" ContentType="application/vnd.openxmlformats-officedocument.wordprocessingml.header+xml"/>
  <Override PartName="/word/footer65.xml" ContentType="application/vnd.openxmlformats-officedocument.wordprocessingml.footer+xml"/>
  <Override PartName="/word/header85.xml" ContentType="application/vnd.openxmlformats-officedocument.wordprocessingml.header+xml"/>
  <Override PartName="/word/footer66.xml" ContentType="application/vnd.openxmlformats-officedocument.wordprocessingml.footer+xml"/>
  <Override PartName="/word/header86.xml" ContentType="application/vnd.openxmlformats-officedocument.wordprocessingml.header+xml"/>
  <Override PartName="/word/footer67.xml" ContentType="application/vnd.openxmlformats-officedocument.wordprocessingml.footer+xml"/>
  <Override PartName="/word/header87.xml" ContentType="application/vnd.openxmlformats-officedocument.wordprocessingml.header+xml"/>
  <Override PartName="/word/footer68.xml" ContentType="application/vnd.openxmlformats-officedocument.wordprocessingml.footer+xml"/>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body>
    <w:p>
      <w:pPr>
        <w:pStyle w:val="BodyText"/>
        <w:ind w:right="-29"/>
      </w:pPr>
      <w:r>
        <w:rPr/>
        <w:drawing>
          <wp:inline distT="0" distB="0" distL="0" distR="0">
            <wp:extent cx="8590767" cy="11149584"/>
            <wp:effectExtent l="0" t="0" r="0" b="0"/>
            <wp:docPr id="1" name="image1.jpeg" descr=""/>
            <wp:cNvGraphicFramePr>
              <a:graphicFrameLocks noChangeAspect="1"/>
            </wp:cNvGraphicFramePr>
            <a:graphic>
              <a:graphicData uri="http://schemas.openxmlformats.org/drawingml/2006/picture">
                <pic:pic>
                  <pic:nvPicPr>
                    <pic:cNvPr id="2" name="image1.jpeg"/>
                    <pic:cNvPicPr/>
                  </pic:nvPicPr>
                  <pic:blipFill>
                    <a:blip r:embed="rId5" cstate="print"/>
                    <a:stretch>
                      <a:fillRect/>
                    </a:stretch>
                  </pic:blipFill>
                  <pic:spPr>
                    <a:xfrm>
                      <a:off x="0" y="0"/>
                      <a:ext cx="8590767" cy="11149584"/>
                    </a:xfrm>
                    <a:prstGeom prst="rect">
                      <a:avLst/>
                    </a:prstGeom>
                  </pic:spPr>
                </pic:pic>
              </a:graphicData>
            </a:graphic>
          </wp:inline>
        </w:drawing>
      </w:r>
      <w:r>
        <w:rPr/>
      </w:r>
    </w:p>
    <w:p>
      <w:pPr>
        <w:spacing w:after="0"/>
        <w:sectPr>
          <w:type w:val="continuous"/>
          <w:pgSz w:w="13540" w:h="17560"/>
          <w:pgMar w:top="0" w:bottom="0" w:left="0" w:right="0"/>
        </w:sectPr>
      </w:pPr>
    </w:p>
    <w:p>
      <w:pPr>
        <w:pStyle w:val="BodyText"/>
        <w:ind w:right="-39"/>
      </w:pPr>
      <w:r>
        <w:rPr/>
        <w:drawing>
          <wp:inline distT="0" distB="0" distL="0" distR="0">
            <wp:extent cx="8101861" cy="11149584"/>
            <wp:effectExtent l="0" t="0" r="0" b="0"/>
            <wp:docPr id="3" name="image2.jpeg" descr=""/>
            <wp:cNvGraphicFramePr>
              <a:graphicFrameLocks noChangeAspect="1"/>
            </wp:cNvGraphicFramePr>
            <a:graphic>
              <a:graphicData uri="http://schemas.openxmlformats.org/drawingml/2006/picture">
                <pic:pic>
                  <pic:nvPicPr>
                    <pic:cNvPr id="4" name="image2.jpeg"/>
                    <pic:cNvPicPr/>
                  </pic:nvPicPr>
                  <pic:blipFill>
                    <a:blip r:embed="rId6" cstate="print"/>
                    <a:stretch>
                      <a:fillRect/>
                    </a:stretch>
                  </pic:blipFill>
                  <pic:spPr>
                    <a:xfrm>
                      <a:off x="0" y="0"/>
                      <a:ext cx="8101861" cy="11149584"/>
                    </a:xfrm>
                    <a:prstGeom prst="rect">
                      <a:avLst/>
                    </a:prstGeom>
                  </pic:spPr>
                </pic:pic>
              </a:graphicData>
            </a:graphic>
          </wp:inline>
        </w:drawing>
      </w:r>
      <w:r>
        <w:rPr/>
      </w:r>
    </w:p>
    <w:p>
      <w:pPr>
        <w:spacing w:after="0"/>
        <w:sectPr>
          <w:pgSz w:w="12760" w:h="17560"/>
          <w:pgMar w:top="0" w:bottom="0" w:left="0" w:right="0"/>
        </w:sectPr>
      </w:pPr>
    </w:p>
    <w:p>
      <w:pPr>
        <w:pStyle w:val="BodyText"/>
        <w:ind w:right="-55"/>
      </w:pPr>
      <w:r>
        <w:rPr/>
        <w:pict>
          <v:group style="position:absolute;margin-left:310.647491pt;margin-top:0pt;width:46.1pt;height:35.050pt;mso-position-horizontal-relative:page;mso-position-vertical-relative:page;z-index:-419368" coordorigin="6213,0" coordsize="922,701">
            <v:shape style="position:absolute;left:6213;top:0;width:922;height:701" coordorigin="6213,0" coordsize="922,701" path="m7135,223l7115,185,7059,102,6968,18,6908,0,6840,0,6840,0,6841,10,6832,75,6796,135,6738,175,6674,188,6661,188,6593,168,6540,122,6510,58,6506,21,6506,10,6507,0,6507,0,6439,0,6379,18,6289,102,6232,185,6213,223,6231,231,6279,248,6348,266,6428,274,6442,274,6456,273,6470,271,6485,269,6500,429,6566,567,6639,664,6674,701,6802,574,6865,487,6879,399,6863,269,6877,271,6891,273,6905,274,6919,274,7000,266,7069,248,7117,231,7135,223e" filled="true" fillcolor="#f3f3f4" stroked="false">
              <v:path arrowok="t"/>
              <v:fill type="solid"/>
            </v:shape>
            <v:shape style="position:absolute;left:6506;top:0;width:335;height:188" type="#_x0000_t75" stroked="false">
              <v:imagedata r:id="rId9" o:title=""/>
            </v:shape>
            <w10:wrap type="none"/>
          </v:group>
        </w:pict>
      </w:r>
      <w:r>
        <w:rPr/>
        <w:pict>
          <v:shape style="position:absolute;margin-left:351.258423pt;margin-top:868.472778pt;width:54.65pt;height:10.3pt;mso-position-horizontal-relative:page;mso-position-vertical-relative:page;z-index:-419344" coordorigin="7025,17369" coordsize="1093,206" path="m7740,17369l7543,17406,7391,17487,7293,17568,7286,17575,7705,17575,7746,17570,8116,17570,8115,17567,8108,17552,8101,17538,8092,17524,8083,17510,8072,17497,8060,17484,8046,17471,8032,17459,8016,17448,7999,17437,7980,17426,7960,17416,7939,17407,7916,17399,7896,17393,7876,17387,7856,17382,7836,17378,7816,17375,7797,17373,7778,17371,7759,17370,7740,17369xm8116,17570l7746,17570,7742,17575,8118,17575,8116,17570xm7129,17377l7112,17378,7097,17382,7082,17387,7069,17395,7057,17404,7047,17416,7038,17430,7032,17445,7027,17462,7025,17481,7026,17501,7029,17523,7037,17575,7263,17575,7274,17509,7272,17455,7247,17423,7193,17393,7177,17386,7160,17381,7144,17378,7129,17377xe" filled="true" fillcolor="#f3f3f4" stroked="false">
            <v:path arrowok="t"/>
            <v:fill type="solid"/>
            <w10:wrap type="none"/>
          </v:shape>
        </w:pict>
      </w:r>
      <w:r>
        <w:rPr/>
        <w:drawing>
          <wp:anchor distT="0" distB="0" distL="0" distR="0" allowOverlap="1" layoutInCell="1" locked="0" behindDoc="1" simplePos="0" relativeHeight="268016135">
            <wp:simplePos x="0" y="0"/>
            <wp:positionH relativeFrom="page">
              <wp:posOffset>8557132</wp:posOffset>
            </wp:positionH>
            <wp:positionV relativeFrom="page">
              <wp:posOffset>5575109</wp:posOffset>
            </wp:positionV>
            <wp:extent cx="78867" cy="141312"/>
            <wp:effectExtent l="0" t="0" r="0" b="0"/>
            <wp:wrapNone/>
            <wp:docPr id="5" name="image4.png" descr=""/>
            <wp:cNvGraphicFramePr>
              <a:graphicFrameLocks noChangeAspect="1"/>
            </wp:cNvGraphicFramePr>
            <a:graphic>
              <a:graphicData uri="http://schemas.openxmlformats.org/drawingml/2006/picture">
                <pic:pic>
                  <pic:nvPicPr>
                    <pic:cNvPr id="6" name="image4.png"/>
                    <pic:cNvPicPr/>
                  </pic:nvPicPr>
                  <pic:blipFill>
                    <a:blip r:embed="rId10" cstate="print"/>
                    <a:stretch>
                      <a:fillRect/>
                    </a:stretch>
                  </pic:blipFill>
                  <pic:spPr>
                    <a:xfrm>
                      <a:off x="0" y="0"/>
                      <a:ext cx="78867" cy="141312"/>
                    </a:xfrm>
                    <a:prstGeom prst="rect">
                      <a:avLst/>
                    </a:prstGeom>
                  </pic:spPr>
                </pic:pic>
              </a:graphicData>
            </a:graphic>
          </wp:anchor>
        </w:drawing>
      </w:r>
      <w:r>
        <w:rPr/>
        <w:pict>
          <v:shape style="position:absolute;margin-left:0pt;margin-top:153.230972pt;width:30.9pt;height:96pt;mso-position-horizontal-relative:page;mso-position-vertical-relative:page;z-index:-419296" coordorigin="0,3065" coordsize="618,1920" path="m617,4647l565,4457,459,4357,355,4317,308,4310,357,4278,379,4246,378,4194,358,4102,324,4034,267,3992,203,3970,204,3968,205,3966,207,3964,213,3959,219,3953,262,3909,302,3855,332,3802,358,3738,378,3663,390,3577,427,3409,491,3313,551,3270,578,3260,515,3212,471,3188,428,3179,363,3178,346,3179,279,3198,219,3250,216,3245,216,3786,199,3846,199,3969,196,3972,199,3969,199,3846,194,3866,194,3973,100,4004,194,3973,194,3866,193,3870,139,3926,187,3793,200,3582,195,3385,190,3299,197,3285,204,3273,197,3285,190,3299,213,3615,216,3786,216,3245,168,3186,110,3132,46,3089,0,3065,0,3286,9,3294,19,3303,63,3356,93,3410,114,3476,123,3555,123,3577,122,3600,113,3673,93,3755,66,3828,29,3892,0,3929,0,4066,70,4001,100,3961,106,3961,122,3961,106,3961,100,3961,6,4108,0,4113,0,4447,69,4477,123,4505,188,4546,244,4591,291,4638,328,4688,361,4752,376,4818,377,4844,377,4857,364,4922,331,4984,501,4972,587,4933,617,4835,617,4647e" filled="true" fillcolor="#f3f3f4" stroked="false">
            <v:path arrowok="t"/>
            <v:fill type="solid"/>
            <w10:wrap type="none"/>
          </v:shape>
        </w:pict>
      </w:r>
      <w:r>
        <w:rPr/>
        <w:pict>
          <v:group style="width:680pt;height:878.75pt;mso-position-horizontal-relative:char;mso-position-vertical-relative:line" coordorigin="0,0" coordsize="13600,17575">
            <v:shape style="position:absolute;left:6793;top:2413;width:4400;height:6334" type="#_x0000_t75" stroked="false">
              <v:imagedata r:id="rId11" o:title=""/>
            </v:shape>
            <v:shape style="position:absolute;left:7156;top:6856;width:377;height:377" type="#_x0000_t75" stroked="false">
              <v:imagedata r:id="rId12" o:title=""/>
            </v:shape>
            <v:shape style="position:absolute;left:8261;top:3313;width:491;height:491" coordorigin="8261,3313" coordsize="491,491" path="m8507,3313l8433,3324,8368,3356,8315,3405,8279,3467,8262,3539,8261,3558,8262,3577,8278,3646,8314,3709,8366,3759,8432,3792,8507,3804,8526,3803,8600,3785,8664,3746,8714,3689,8745,3618,8752,3558,8751,3539,8735,3467,8698,3405,8646,3356,8581,3324,8507,3313xe" filled="true" fillcolor="#f3f3f4" stroked="false">
              <v:path arrowok="t"/>
              <v:fill type="solid"/>
            </v:shape>
            <v:shape style="position:absolute;left:7066;top:8075;width:377;height:377" type="#_x0000_t75" stroked="false">
              <v:imagedata r:id="rId13" o:title=""/>
            </v:shape>
            <v:shape style="position:absolute;left:8951;top:7844;width:377;height:377" type="#_x0000_t75" stroked="false">
              <v:imagedata r:id="rId14" o:title=""/>
            </v:shape>
            <v:shape style="position:absolute;left:7419;top:5872;width:628;height:628" coordorigin="7419,5872" coordsize="628,628" path="m8047,6186l7419,6186,7419,6206,7421,6226,7424,6246,7429,6265,7434,6284,7441,6301,7448,6318,7456,6335,7466,6351,7476,6367,7487,6381,7499,6396,7512,6409,7525,6422,7539,6433,7554,6444,7570,6454,7586,6464,7602,6472,7620,6479,7638,6485,7656,6491,7674,6495,7694,6498,7713,6499,7733,6500,7753,6499,7772,6498,7792,6495,7810,6490,7829,6485,7847,6479,7864,6471,7881,6463,7897,6454,7913,6443,7928,6432,7942,6420,7956,6407,7968,6394,7980,6379,7991,6364,8001,6349,8011,6332,8019,6315,8026,6298,8032,6280,8037,6262,8041,6244,8044,6225,8046,6206,8047,6186xm7733,5872l7714,5873,7695,5874,7676,5877,7658,5881,7640,5886,7623,5892,7606,5899,7590,5906,7574,5915,7559,5925,7544,5935,7530,5946,7935,5946,7921,5935,7906,5925,7891,5915,7875,5906,7859,5899,7842,5892,7825,5886,7807,5881,7789,5877,7771,5874,7752,5873,7733,5872xe" filled="true" fillcolor="#f3f3f4" stroked="false">
              <v:path arrowok="t"/>
              <v:fill type="solid"/>
            </v:shape>
            <v:shape style="position:absolute;left:6711;top:1737;width:2568;height:3038" type="#_x0000_t75" stroked="false">
              <v:imagedata r:id="rId15" o:title=""/>
            </v:shape>
            <v:shape style="position:absolute;left:6788;top:4563;width:1447;height:1024" coordorigin="6788,4563" coordsize="1447,1024" path="m7333,5543l7305,5543,7283,5586,7299,5586,7305,5586,7333,5543xm7074,4563l6904,4575,6818,4614,6788,4712,6788,4900,6839,5090,6945,5191,7050,5230,7097,5237,7048,5269,7026,5301,7027,5353,7046,5445,7052,5465,7060,5483,7070,5499,7081,5514,7094,5526,7107,5537,7122,5547,7137,5556,7153,5563,7170,5569,7186,5573,7202,5577,7205,5578,7209,5575,7211,5574,7305,5543,7333,5543,7399,5439,7486,5364,7616,5336,7840,5332,8112,5332,8099,5326,8084,5318,8068,5310,8051,5301,8033,5293,8014,5285,7994,5276,7974,5267,7953,5259,7930,5250,7907,5241,7883,5233,7858,5224,7833,5216,7806,5207,7779,5199,7750,5191,7721,5184,7691,5176,7660,5169,7628,5162,7571,5150,7548,5144,7524,5139,7502,5133,7479,5126,7458,5119,7436,5112,7415,5104,7395,5096,7375,5088,7355,5080,7336,5071,7318,5062,7300,5052,7282,5042,7265,5033,7249,5022,7233,5012,7217,5001,7202,4990,7188,4979,7174,4968,7161,4956,7148,4945,7136,4933,7125,4921,7114,4909,7104,4897,7094,4884,7085,4872,7077,4859,7069,4846,7062,4834,7055,4821,7049,4808,7044,4795,7040,4782,7036,4769,7033,4756,7030,4743,7029,4729,7028,4716,7027,4703,7028,4690,7029,4677,7031,4664,7034,4651,7037,4638,7041,4625,7046,4613,7052,4600,7058,4588,7066,4575,7074,4563xm8112,5332l7840,5332,7856,5332,7874,5333,7891,5334,7909,5335,7927,5336,7945,5338,7964,5341,7983,5343,8002,5347,8021,5350,8041,5354,8061,5358,8082,5363,8103,5368,8124,5374,8145,5380,8167,5387,8189,5394,8211,5401,8234,5410,8230,5407,8219,5398,8213,5394,8207,5390,8200,5385,8192,5380,8183,5374,8174,5368,8164,5362,8152,5355,8140,5348,8128,5341,8114,5333,8112,5332xe" filled="true" fillcolor="#f3f3f4" stroked="false">
              <v:path arrowok="t"/>
              <v:fill type="solid"/>
            </v:shape>
            <v:shape style="position:absolute;left:6827;top:5543;width:479;height:827" coordorigin="6827,5543" coordsize="479,827" path="m7305,5543l7211,5574,7209,5575,7203,5580,7201,5581,7152,5627,7112,5677,7073,5746,7047,5809,7027,5884,7015,5970,6977,6139,6914,6235,6853,6278,6827,6288,6890,6335,6933,6359,6977,6368,7042,6369,7059,6369,7125,6349,7186,6297,7215,6248,7191,5932,7189,5761,7212,5677,7266,5621,7305,5543xe" filled="true" fillcolor="#f3f3f4" stroked="false">
              <v:path arrowok="t"/>
              <v:fill type="solid"/>
            </v:shape>
            <v:shape style="position:absolute;left:6793;top:5002;width:4400;height:10114" type="#_x0000_t75" stroked="false">
              <v:imagedata r:id="rId16" o:title=""/>
            </v:shape>
            <v:shape style="position:absolute;left:6821;top:7072;width:361;height:733" coordorigin="6821,7072" coordsize="361,733" path="m6835,7072l6821,7209,6828,7303,6867,7398,6948,7538,7016,7679,7027,7759,7011,7796,6999,7804,7088,7800,7161,7750,7178,7681,7182,7641,7181,7626,7168,7565,7161,7558,7142,7538,7094,7487,7046,7431,7007,7382,6968,7329,6930,7273,6895,7215,6865,7156,6841,7093,6836,7076,6835,7072xe" filled="true" fillcolor="#f3f3f4" stroked="false">
              <v:path arrowok="t"/>
              <v:fill type="solid"/>
            </v:shape>
            <v:shape style="position:absolute;left:7156;top:10262;width:377;height:377" type="#_x0000_t75" stroked="false">
              <v:imagedata r:id="rId17" o:title=""/>
            </v:shape>
            <v:shape style="position:absolute;left:8261;top:13691;width:491;height:491" coordorigin="8261,13691" coordsize="491,491" path="m8507,13691l8432,13703,8366,13736,8314,13785,8278,13849,8262,13918,8261,13937,8262,13956,8279,14028,8315,14090,8368,14139,8433,14171,8507,14182,8526,14181,8598,14165,8660,14128,8709,14076,8741,14011,8752,13937,8751,13916,8732,13840,8691,13775,8633,13726,8564,13698,8507,13691xe" filled="true" fillcolor="#f3f3f4" stroked="false">
              <v:path arrowok="t"/>
              <v:fill type="solid"/>
            </v:shape>
            <v:shape style="position:absolute;left:7066;top:9043;width:377;height:377" type="#_x0000_t75" stroked="false">
              <v:imagedata r:id="rId18" o:title=""/>
            </v:shape>
            <v:shape style="position:absolute;left:8951;top:9274;width:377;height:377" type="#_x0000_t75" stroked="false">
              <v:imagedata r:id="rId19" o:title=""/>
            </v:shape>
            <v:shape style="position:absolute;left:7419;top:10995;width:628;height:628" coordorigin="7419,10995" coordsize="628,628" path="m7733,10995l7656,11004,7586,11031,7525,11073,7476,11128,7441,11194,7421,11269,7419,11309,7419,11328,7433,11401,7462,11467,7505,11524,7559,11570,7623,11603,7695,11620,7733,11623,7752,11622,7825,11609,7891,11580,7948,11537,7994,11482,8027,11418,8044,11347,8047,11309,8046,11289,8032,11214,8001,11146,7956,11088,7897,11041,7829,11010,7753,10995,7733,10995xe" filled="true" fillcolor="#f3f3f4" stroked="false">
              <v:path arrowok="t"/>
              <v:fill type="solid"/>
            </v:shape>
            <v:shape style="position:absolute;left:6711;top:12720;width:2568;height:3038" type="#_x0000_t75" stroked="false">
              <v:imagedata r:id="rId20" o:title=""/>
            </v:shape>
            <v:shape style="position:absolute;left:6788;top:11908;width:1447;height:1024" coordorigin="6788,11908" coordsize="1447,1024" path="m7205,11917l7204,11917,7203,11917,7202,11918,7186,11921,7170,11926,7153,11932,7137,11939,7122,11948,7107,11957,7094,11969,7081,11981,7070,11996,7060,12012,7052,12030,7046,12050,7039,12149,7059,12213,7084,12247,7097,12258,6923,12270,6832,12309,6797,12407,6788,12595,6829,12785,6928,12885,7028,12925,7074,12932,7066,12920,7058,12907,7052,12895,7046,12882,7041,12869,7037,12857,7034,12844,7031,12831,7029,12818,7028,12805,7027,12792,7028,12779,7029,12766,7030,12752,7033,12739,7036,12726,7040,12713,7044,12700,7049,12687,7055,12674,7062,12661,7069,12648,7077,12636,7085,12623,7094,12611,7104,12598,7114,12586,7125,12574,7136,12562,7148,12550,7161,12538,7174,12527,7188,12516,7202,12505,7217,12494,7233,12483,7249,12473,7265,12462,7282,12452,7300,12443,7318,12433,7336,12424,7355,12415,7375,12407,7395,12399,7415,12391,7436,12383,7458,12376,7479,12369,7502,12362,7524,12356,7548,12350,7571,12345,7628,12333,7660,12326,7691,12319,7721,12311,7750,12304,7779,12296,7806,12287,7833,12279,7858,12271,7883,12262,7907,12254,7930,12245,7952,12236,7974,12228,7994,12219,8014,12211,8033,12202,8050,12194,8068,12185,8084,12177,8099,12169,8112,12163,7840,12163,7595,12123,7429,12036,7339,11952,7305,11952,7211,11921,7209,11919,7205,11917xm8234,12085l8211,12093,8189,12101,8167,12108,8145,12115,8124,12121,8103,12127,8082,12132,8061,12137,8041,12141,8021,12145,8002,12148,7983,12151,7964,12154,7945,12156,7927,12158,7909,12160,7891,12161,7873,12162,7856,12162,7840,12163,8112,12163,8114,12162,8127,12154,8140,12147,8152,12140,8163,12133,8174,12127,8183,12121,8192,12115,8200,12110,8207,12105,8213,12101,8218,12097,8223,12094,8230,12088,8234,12085xm7299,11908l7288,11908,7283,11908,7305,11952,7339,11952,7335,11949,7305,11909,7299,11908xe" filled="true" fillcolor="#f3f3f4" stroked="false">
              <v:path arrowok="t"/>
              <v:fill type="solid"/>
            </v:shape>
            <v:shape style="position:absolute;left:6827;top:11126;width:479;height:827" coordorigin="6827,11126" coordsize="479,827" path="m7042,11126l6962,11138,6894,11166,6845,11195,6827,11207,6925,11232,6977,11273,7001,11361,7015,11525,7018,11555,7032,11637,7055,11708,7082,11768,7123,11832,7170,11886,7203,11915,7205,11917,7209,11919,7211,11921,7305,11952,7266,11874,7218,11741,7205,11529,7210,11333,7215,11247,7208,11233,7171,11181,7109,11138,7059,11126,7042,11126xe" filled="true" fillcolor="#f3f3f4" stroked="false">
              <v:path arrowok="t"/>
              <v:fill type="solid"/>
            </v:shape>
            <v:shape style="position:absolute;left:7548;top:9871;width:961;height:1004" coordorigin="7548,9871" coordsize="961,1004" path="m7858,10666l7927,10787,7983,10848,8057,10871,8179,10874,8196,10874,8214,10872,8232,10870,8250,10866,8269,10862,8288,10856,8307,10849,8327,10841,8348,10831,8364,10822,8380,10812,8394,10802,8408,10790,8421,10778,8432,10766,8443,10752,8453,10738,8460,10727,7993,10727,7971,10726,7950,10722,7930,10717,7911,10710,7894,10701,7879,10691,7867,10679,7858,10666xm7833,9871l7812,9871,7791,9872,7771,9873,7751,9875,7732,9877,7714,9879,7697,9881,7635,9893,7588,9905,7558,9914,7548,9918,7551,9918,7562,9920,7576,9923,7584,9925,7593,9927,7604,9930,7614,9933,7626,9936,7639,9939,7652,9943,7666,9947,7680,9952,7695,9957,7710,9963,7726,9968,7742,9975,7759,9982,7776,9989,7793,9997,7810,10005,7828,10014,7845,10023,7863,10033,7881,10044,7898,10055,7915,10066,7933,10078,7950,10091,7967,10104,7983,10119,7999,10133,8015,10148,8030,10164,8045,10181,8060,10198,8073,10217,8086,10235,8099,10255,8110,10275,8121,10296,8131,10318,8140,10341,8148,10364,8155,10388,8163,10417,8168,10444,8172,10470,8174,10494,8176,10517,8175,10538,8174,10558,8171,10577,8167,10595,8162,10611,8156,10626,8149,10640,8141,10653,8133,10665,8123,10675,8114,10685,8103,10693,8092,10700,8081,10707,8069,10712,8056,10717,8044,10721,8031,10723,8019,10725,8006,10726,7993,10727,8460,10727,8462,10723,8471,10708,8478,10692,8485,10676,8490,10659,8495,10642,8500,10624,8503,10606,8505,10587,8507,10569,8508,10549,8509,10530,8508,10511,8507,10491,8506,10471,8503,10451,8500,10431,8496,10411,8492,10390,8487,10371,8482,10352,8476,10333,8470,10314,8463,10295,8456,10277,8448,10258,8440,10240,8431,10221,8422,10204,8412,10186,8402,10168,8391,10151,8381,10135,8369,10118,8358,10103,8346,10087,8333,10072,8320,10058,8307,10044,8294,10030,8280,10017,8266,10005,8251,9993,8237,9982,8222,9972,8207,9962,8191,9953,8175,9945,8159,9937,8139,9929,8119,9921,8099,9914,8078,9907,8058,9901,8039,9896,8019,9891,7999,9887,7980,9883,7961,9880,7942,9878,7923,9876,7904,9874,7886,9872,7868,9872,7851,9871,7833,9871xe" filled="true" fillcolor="#f3f3f4" stroked="false">
              <v:path arrowok="t"/>
              <v:fill type="solid"/>
            </v:shape>
            <v:shape style="position:absolute;left:6833;top:9690;width:350;height:733" coordorigin="6833,9690" coordsize="350,733" path="m6999,9690l7049,9712,7061,9747,7029,9821,6948,9957,6871,10129,6839,10278,6833,10384,6835,10423,6835,10421,6836,10419,6836,10417,6856,10358,6884,10300,6917,10241,6955,10184,6994,10130,7034,10080,7083,10021,7125,9974,7168,9930,7173,9913,7176,9898,7179,9883,7181,9869,7182,9854,7182,9839,7140,9744,7079,9708,7024,9693,6999,9690xe" filled="true" fillcolor="#f3f3f4" stroked="false">
              <v:path arrowok="t"/>
              <v:fill type="solid"/>
            </v:shape>
            <v:shape style="position:absolute;left:7834;top:9215;width:608;height:295" coordorigin="7834,9215" coordsize="608,295" path="m8222,9215l8203,9216,8183,9217,8162,9220,8140,9224,7958,9295,7868,9391,7837,9474,7834,9510,7849,9501,7861,9494,7876,9486,7900,9474,7913,9467,7927,9461,7942,9454,7958,9447,7975,9440,7992,9434,8010,9427,8029,9421,8048,9415,8068,9409,8089,9404,8109,9400,8130,9396,8152,9393,8173,9391,8195,9389,8217,9389,8441,9389,8442,9361,8431,9304,8394,9269,8319,9234,8302,9227,8284,9222,8265,9219,8244,9216,8222,9215xm8441,9389l8217,9389,8236,9389,8255,9390,8274,9392,8293,9395,8312,9399,8331,9405,8349,9411,8368,9418,8386,9426,8403,9436,8421,9447,8438,9459,8441,9389xe" filled="true" fillcolor="#f3f3f4" stroked="false">
              <v:path arrowok="t"/>
              <v:fill type="solid"/>
            </v:shape>
            <v:shape style="position:absolute;left:8555;top:8770;width:2446;height:3723" type="#_x0000_t75" stroked="false">
              <v:imagedata r:id="rId21" o:title=""/>
            </v:shape>
            <v:shape style="position:absolute;left:7685;top:8829;width:428;height:505" coordorigin="7685,8829" coordsize="428,505" path="m7900,8829l7834,8839,7769,8873,7724,8919,7689,8977,7685,8985,7709,9334,7798,9328,7783,9326,7784,9316,7796,9255,7817,9185,7845,9121,7884,9057,7936,8996,7985,8957,8044,8925,8112,8903,8052,8860,8010,8838,7966,8830,7900,8829xe" filled="true" fillcolor="#f3f3f4" stroked="false">
              <v:path arrowok="t"/>
              <v:fill type="solid"/>
            </v:shape>
            <v:shape style="position:absolute;left:2230;top:8752;width:4400;height:6364" type="#_x0000_t75" stroked="false">
              <v:imagedata r:id="rId22" o:title=""/>
            </v:shape>
            <v:shape style="position:absolute;left:5889;top:10262;width:377;height:377" type="#_x0000_t75" stroked="false">
              <v:imagedata r:id="rId23" o:title=""/>
            </v:shape>
            <v:shape style="position:absolute;left:4670;top:13691;width:491;height:491" coordorigin="4670,13691" coordsize="491,491" path="m4916,13691l4840,13703,4773,13737,4719,13790,4683,13858,4670,13937,4671,13956,4688,14028,4724,14090,4777,14139,4842,14171,4916,14182,4935,14181,5007,14165,5069,14128,5118,14076,5150,14011,5161,13937,5160,13918,5145,13849,5109,13786,5056,13736,4991,13703,4916,13691xe" filled="true" fillcolor="#f3f3f4" stroked="false">
              <v:path arrowok="t"/>
              <v:fill type="solid"/>
            </v:shape>
            <v:shape style="position:absolute;left:5979;top:9043;width:377;height:377" type="#_x0000_t75" stroked="false">
              <v:imagedata r:id="rId24" o:title=""/>
            </v:shape>
            <v:shape style="position:absolute;left:4094;top:9274;width:377;height:377" type="#_x0000_t75" stroked="false">
              <v:imagedata r:id="rId25" o:title=""/>
            </v:shape>
            <v:shape style="position:absolute;left:5376;top:10995;width:628;height:628" coordorigin="5376,10995" coordsize="628,628" path="m5690,10995l5612,11004,5541,11032,5480,11075,5431,11131,5396,11197,5378,11270,5376,11309,5376,11328,5390,11401,5419,11467,5461,11524,5516,11570,5580,11603,5652,11620,5690,11623,5709,11622,5782,11609,5848,11580,5905,11537,5951,11482,5984,11418,6001,11347,6004,11309,6003,11288,5988,11211,5957,11144,5911,11086,5853,11040,5785,11009,5709,10995,5690,10995xe" filled="true" fillcolor="#f3f3f4" stroked="false">
              <v:path arrowok="t"/>
              <v:fill type="solid"/>
            </v:shape>
            <v:shape style="position:absolute;left:4143;top:12720;width:2568;height:3038" type="#_x0000_t75" stroked="false">
              <v:imagedata r:id="rId26" o:title=""/>
            </v:shape>
            <v:shape style="position:absolute;left:5188;top:11908;width:1447;height:1024" coordorigin="5188,11908" coordsize="1447,1024" path="m5188,12085l5192,12088,5199,12094,5204,12097,5210,12101,5216,12105,5223,12110,5231,12115,5239,12121,5249,12127,5259,12133,5270,12140,5282,12147,5295,12154,5309,12162,5323,12169,5339,12177,5355,12185,5372,12194,5390,12202,5409,12211,5428,12219,5449,12228,5470,12236,5492,12245,5515,12254,5539,12262,5564,12271,5590,12279,5616,12287,5644,12296,5672,12304,5702,12311,5732,12319,5763,12326,5795,12333,5851,12345,5875,12350,5898,12356,5921,12362,5943,12369,5965,12376,5986,12383,6007,12391,6028,12399,6048,12407,6067,12415,6086,12424,6105,12433,6123,12443,6140,12452,6157,12462,6174,12473,6190,12483,6205,12494,6220,12505,6234,12516,6248,12527,6261,12538,6274,12550,6286,12562,6298,12574,6308,12586,6319,12598,6328,12611,6337,12623,6346,12636,6354,12648,6361,12661,6367,12674,6373,12687,6378,12700,6383,12713,6386,12726,6389,12739,6392,12752,6394,12765,6395,12779,6395,12792,6394,12805,6393,12818,6391,12831,6389,12844,6385,12857,6381,12869,6376,12882,6371,12895,6364,12907,6357,12920,6349,12932,6518,12920,6605,12881,6635,12783,6635,12595,6583,12405,6477,12304,6372,12265,6325,12258,6374,12226,6396,12194,6396,12163,5583,12163,5566,12162,5549,12162,5532,12161,5514,12160,5496,12158,5477,12156,5459,12154,5440,12151,5421,12148,5401,12145,5381,12141,5361,12137,5341,12132,5320,12127,5299,12121,5277,12115,5256,12108,5234,12101,5211,12093,5188,12085xm6134,11908l6124,11908,6117,11909,6023,12056,5936,12131,5806,12159,5583,12163,6396,12163,6395,12141,6376,12050,6370,12030,6362,12012,6353,11996,6341,11981,6329,11969,6315,11957,6307,11952,6117,11952,6139,11908,6134,11908xm6217,11917l6213,11919,6211,11921,6117,11952,6307,11952,6300,11948,6285,11939,6269,11932,6253,11926,6237,11921,6220,11918,6219,11917,6218,11917,6217,11917xe" filled="true" fillcolor="#f3f3f4" stroked="false">
              <v:path arrowok="t"/>
              <v:fill type="solid"/>
            </v:shape>
            <v:shape style="position:absolute;left:6117;top:11126;width:479;height:827" coordorigin="6117,11126" coordsize="479,827" path="m6381,11126l6313,11138,6251,11181,6214,11233,6208,11247,6231,11563,6234,11733,6210,11818,6157,11874,6139,11909,6117,11952,6211,11921,6213,11919,6217,11917,6219,11915,6221,11913,6270,11868,6310,11818,6350,11749,6376,11686,6396,11611,6407,11525,6445,11356,6509,11260,6569,11217,6596,11207,6532,11160,6489,11136,6445,11127,6381,11126xe" filled="true" fillcolor="#f3f3f4" stroked="false">
              <v:path arrowok="t"/>
              <v:fill type="solid"/>
            </v:shape>
            <v:shape style="position:absolute;left:2442;top:8770;width:3432;height:3723" type="#_x0000_t75" stroked="false">
              <v:imagedata r:id="rId27" o:title=""/>
            </v:shape>
            <v:shape style="position:absolute;left:6240;top:9690;width:361;height:733" coordorigin="6240,9690" coordsize="361,733" path="m6423,9690l6334,9695,6261,9745,6244,9814,6240,9854,6241,9869,6255,9930,6262,9937,6281,9957,6331,10011,6381,10070,6422,10122,6463,10177,6502,10236,6537,10297,6566,10358,6586,10416,6588,10423,6601,10286,6594,10192,6555,10097,6474,9957,6407,9816,6396,9736,6411,9699,6423,9690xe" filled="true" fillcolor="#f3f3f4" stroked="false">
              <v:path arrowok="t"/>
              <v:fill type="solid"/>
            </v:shape>
            <v:shape style="position:absolute;left:4133;top:2766;width:2456;height:5005" type="#_x0000_t75" stroked="false">
              <v:imagedata r:id="rId28" o:title=""/>
            </v:shape>
            <v:shape style="position:absolute;left:4444;top:2413;width:2090;height:5250" coordorigin="4444,2413" coordsize="2090,5250" path="m5292,7613l5208,7613,5216,7663,5304,7663,5292,7613xm5216,7563l5126,7563,5137,7613,5229,7613,5216,7563xm5150,7513l5043,7513,5056,7563,5164,7563,5150,7513xm5085,7463l4979,7463,4992,7513,5098,7513,5085,7463xm5019,7413l4926,7413,4940,7463,5032,7463,5019,7413xm4967,7363l4873,7363,4886,7413,4980,7413,4967,7363xm4930,7313l4819,7313,4832,7363,4942,7363,4930,7313xm4881,7263l4779,7263,4793,7313,4893,7313,4881,7263xm4846,7213l4728,7213,4741,7263,4857,7263,4846,7213xm4801,7163l4690,7163,4703,7213,4812,7213,4801,7163xm4770,7113l4666,7113,4678,7163,4780,7163,4770,7113xm4741,7063l4631,7063,4643,7113,4750,7113,4741,7063xm4723,7013l4609,7013,4620,7063,4732,7063,4723,7013xm4697,6963l4578,6963,4588,7013,4706,7013,4697,6963xm4675,6913l4558,6913,4568,6963,4682,6963,4675,6913xm4661,6863l4540,6863,4549,6913,4668,6913,4661,6863xm4643,6813l4515,6813,4523,6863,4649,6863,4643,6813xm4633,6763l4500,6763,4508,6813,4638,6813,4633,6763xm4624,6713l4487,6713,4494,6763,4628,6763,4624,6713xm4617,6663l4475,6663,4481,6713,4620,6713,4617,6663xm4606,6563l4461,6563,4465,6613,4470,6663,4611,6663,4609,6613,4607,6613,4606,6563xm4605,6513l4454,6513,4457,6563,4605,6563,4605,6513xm4605,6463l4449,6463,4451,6513,4605,6513,4605,6463xm4610,6363l4445,6363,4445,6413,4447,6463,4606,6463,4607,6413,4609,6413,4610,6363xm4617,6313l4444,6313,4444,6363,4615,6363,4617,6313xm4624,6263l4446,6263,4445,6313,4620,6313,4624,6263xm4635,6213l4448,6213,4447,6263,4631,6263,4635,6213xm4642,6163l4453,6163,4451,6213,4640,6213,4642,6163xm4651,6113l4459,6113,4456,6163,4647,6163,4651,6113xm4662,6063l4470,6063,4466,6113,4658,6113,4662,6063xm4680,6013l4484,6013,4479,6063,4675,6063,4680,6013xm4697,5963l4496,5963,4490,6013,4691,6013,4697,5963xm4716,5913l4515,5913,4508,5963,4710,5963,4716,5913xm4738,5863l4537,5863,4529,5913,4731,5913,4738,5863xm4762,5813l4553,5813,4545,5863,4754,5863,4762,5813xm4788,5763l4580,5763,4571,5813,4779,5813,4788,5763xm4826,5713l4608,5713,4599,5763,4816,5763,4826,5713xm4856,5663l4635,5663,4626,5713,4846,5713,4856,5663xm4888,5613l4664,5613,4654,5663,4877,5663,4888,5613xm4922,5563l4695,5563,4684,5613,4911,5613,4922,5563xm4970,5513l4727,5513,4716,5563,4958,5563,4970,5513xm5007,5463l4772,5463,4761,5513,4995,5513,5007,5463xm5046,5413l4807,5413,4795,5463,5033,5463,5046,5413xm5086,5363l4844,5363,4832,5413,5073,5413,5086,5363xm5142,5313l4882,5313,4869,5363,5128,5363,5142,5313xm5185,5263l4934,5263,4921,5313,5170,5313,5185,5263xm5228,5213l4974,5213,4960,5263,5214,5263,5228,5213xm5273,5163l5015,5163,5001,5213,5258,5213,5273,5163xm5318,5113l5070,5113,5056,5163,5303,5163,5318,5113xm5380,5063l5113,5063,5099,5113,5364,5113,5380,5063xm5426,5013l5156,5013,5142,5063,5411,5063,5426,5013xm5473,4963l5214,4963,5200,5013,5458,5013,5473,4963xm5582,4863l5302,4863,5288,4913,5258,4913,5243,4963,5489,4963,5521,4913,5582,4863xm5627,4813l5361,4813,5347,4863,5612,4863,5627,4813xm5730,4713l5481,4713,5451,4763,5376,4813,5657,4813,5671,4763,5716,4763,5730,4713xm5774,4663l5512,4663,5496,4713,5760,4713,5774,4663xm5833,4613l5557,4613,5542,4663,5818,4663,5833,4613xm5876,4563l5617,4563,5602,4613,5861,4613,5876,4563xm5918,4513l5662,4513,5647,4563,5904,4563,5918,4513xm5974,4463l5706,4463,5692,4513,5960,4513,5974,4463xm6015,4413l5750,4413,5736,4463,6001,4463,6015,4413xm6055,4363l5807,4363,5793,4413,6042,4413,6055,4363xm6094,4313l5849,4313,5836,4363,6081,4363,6094,4313xm6145,4263l5891,4263,5877,4313,6133,4313,6145,4263xm6182,4213l5931,4213,5918,4263,6170,4263,6182,4213xm6218,4163l5983,4163,5970,4213,6206,4213,6218,4163xm6252,4113l6020,4113,6008,4163,6241,4163,6252,4113xm6285,4063l6057,4063,6045,4113,6274,4113,6285,4063xm6327,4013l6091,4013,6080,4063,6317,4063,6327,4013xm6356,3963l6125,3963,6114,4013,6347,4013,6356,3963xm6384,3913l6166,3913,6156,3963,6375,3963,6384,3913xm6410,3863l6196,3863,6186,3913,6402,3913,6410,3863xm6435,3813l6223,3813,6214,3863,6427,3863,6435,3813xm6457,3763l6248,3763,6240,3813,6450,3813,6457,3763xm6478,3713l6272,3713,6264,3763,6471,3763,6478,3713xm6496,3663l6293,3663,6286,3713,6490,3713,6496,3663xm6512,3613l6312,3613,6306,3663,6507,3663,6512,3613xm6526,3563l6328,3563,6323,3613,6522,3613,6526,3563xm6451,3116l6451,3163,6370,3163,6371,3213,6372,3213,6372,3263,6372,3263,6372,3313,6371,3313,6370,3363,6368,3363,6366,3413,6362,3413,6360,3463,6353,3463,6350,3513,6342,3513,6338,3563,6534,3563,6451,3116xm6395,3113l6364,3113,6366,3163,6420,3163,6395,3113xm6451,3113l6450,3113,6451,3116,6451,3113xm6359,3063l6361,3113,6362,3113,6359,3063xm6441,3013l6392,3013,6403,3063,6423,3063,6431,3113,6450,3113,6441,3063,6441,3013xm6440,2963l6368,2963,6380,3013,6440,3013,6440,2963xm6437,2913l6342,2913,6355,2963,6438,2963,6437,2913xm6434,2863l6314,2863,6328,2913,6435,2913,6434,2863xm6427,2813l6287,2813,6301,2863,6430,2863,6427,2813xm6422,2763l6260,2763,6273,2813,6425,2813,6422,2763xm6403,2663l6212,2663,6235,2713,6247,2763,6417,2763,6413,2713,6406,2713,6403,2663xm6374,2613l6178,2613,6192,2663,6388,2663,6374,2613xm6181,2463l5951,2463,6076,2513,6144,2563,6164,2613,6328,2613,6312,2563,6280,2563,6263,2513,6198,2513,6181,2463xm6072,2413l5622,2413,5604,2463,6087,2463,6072,2413xe" filled="true" fillcolor="#f3f3f4" stroked="false">
              <v:path arrowok="t"/>
              <v:fill type="solid"/>
            </v:shape>
            <v:shape style="position:absolute;left:2230;top:5334;width:4400;height:3414" type="#_x0000_t75" stroked="false">
              <v:imagedata r:id="rId29" o:title=""/>
            </v:shape>
            <v:shape style="position:absolute;left:5889;top:6856;width:377;height:377" type="#_x0000_t75" stroked="false">
              <v:imagedata r:id="rId30" o:title=""/>
            </v:shape>
            <v:shape style="position:absolute;left:4670;top:3313;width:491;height:491" coordorigin="4670,3313" coordsize="491,491" path="m4916,3313l4842,3324,4777,3356,4724,3405,4688,3467,4671,3539,4670,3558,4671,3579,4690,3655,4731,3720,4789,3769,4858,3797,4916,3804,4935,3803,5008,3786,5071,3748,5120,3695,5150,3629,5161,3558,5160,3539,5143,3467,5107,3405,5055,3356,4990,3324,4916,3313xe" filled="true" fillcolor="#f3f3f4" stroked="false">
              <v:path arrowok="t"/>
              <v:fill type="solid"/>
            </v:shape>
            <v:shape style="position:absolute;left:5979;top:8075;width:377;height:377" type="#_x0000_t75" stroked="false">
              <v:imagedata r:id="rId31" o:title=""/>
            </v:shape>
            <v:shape style="position:absolute;left:4094;top:7844;width:377;height:377" type="#_x0000_t75" stroked="false">
              <v:imagedata r:id="rId32" o:title=""/>
            </v:shape>
            <v:shape style="position:absolute;left:5376;top:5872;width:628;height:628" coordorigin="5376,5872" coordsize="628,628" path="m6004,6186l5376,6186,5376,6206,5378,6225,5381,6244,5385,6262,5390,6280,5396,6298,5403,6315,5412,6332,5421,6349,5431,6364,5442,6379,5454,6394,5467,6407,5480,6420,5495,6432,5510,6443,5525,6454,5541,6463,5558,6471,5576,6479,5594,6485,5612,6490,5631,6495,5650,6498,5670,6499,5690,6500,5709,6499,5729,6498,5748,6495,5767,6491,5785,6485,5803,6479,5820,6472,5837,6464,5853,6454,5868,6444,5883,6433,5897,6422,5911,6409,5924,6396,5936,6381,5947,6367,5957,6351,5966,6335,5974,6319,5982,6301,5988,6284,5994,6265,5998,6246,6001,6226,6003,6206,6004,6186xm5690,5872l5671,5873,5652,5874,5633,5877,5615,5881,5597,5886,5580,5892,5563,5899,5547,5906,5531,5915,5516,5925,5501,5935,5487,5946,5892,5946,5878,5935,5863,5925,5848,5915,5832,5906,5816,5899,5799,5892,5782,5886,5764,5881,5746,5877,5728,5874,5709,5873,5690,5872xe" filled="true" fillcolor="#f3f3f4" stroked="false">
              <v:path arrowok="t"/>
              <v:fill type="solid"/>
            </v:shape>
            <v:shape style="position:absolute;left:4143;top:1737;width:2568;height:3038" type="#_x0000_t75" stroked="false">
              <v:imagedata r:id="rId33" o:title=""/>
            </v:shape>
            <v:shape style="position:absolute;left:5188;top:4563;width:1447;height:1024" coordorigin="5188,4563" coordsize="1447,1024" path="m6379,5332l5583,5332,5827,5372,5993,5459,6088,5546,6117,5586,6124,5586,6139,5586,6117,5543,6307,5543,6315,5537,6329,5526,6341,5514,6353,5499,6362,5483,6370,5465,6376,5445,6383,5346,6379,5332xm6307,5543l6117,5543,6211,5574,6213,5575,6217,5578,6220,5577,6237,5573,6253,5569,6269,5563,6285,5556,6300,5547,6307,5543xm6349,4563l6357,4575,6364,4588,6371,4600,6376,4613,6381,4625,6385,4638,6389,4651,6391,4664,6393,4677,6394,4690,6395,4703,6395,4716,6394,4729,6392,4743,6389,4756,6386,4769,6383,4782,6378,4795,6373,4808,6367,4821,6361,4834,6354,4846,6346,4859,6337,4872,6328,4884,6319,4897,6308,4909,6298,4921,6286,4933,6274,4945,6261,4956,6248,4968,6234,4979,6220,4990,6205,5001,6190,5012,6174,5022,6157,5033,6140,5042,6123,5052,6105,5062,6086,5071,6067,5080,6048,5088,6028,5096,6007,5104,5986,5112,5965,5119,5943,5126,5921,5133,5898,5139,5875,5144,5851,5150,5795,5162,5763,5169,5732,5176,5701,5184,5672,5191,5644,5199,5616,5207,5590,5216,5564,5224,5539,5233,5515,5241,5492,5250,5470,5259,5449,5267,5428,5276,5409,5284,5390,5293,5372,5301,5355,5310,5339,5318,5323,5326,5309,5333,5295,5341,5282,5348,5270,5355,5259,5362,5249,5368,5239,5374,5231,5380,5223,5385,5216,5390,5209,5394,5204,5398,5199,5401,5192,5407,5188,5410,5211,5401,5234,5394,5256,5387,5277,5380,5299,5374,5320,5368,5341,5363,5361,5358,5381,5354,5401,5350,5421,5347,5440,5343,5459,5341,5477,5338,5496,5336,5514,5335,5531,5334,5549,5333,5566,5332,6379,5332,6364,5282,6338,5248,6325,5237,6500,5225,6590,5186,6626,5088,6635,4900,6593,4710,6495,4610,6394,4570,6349,4563xe" filled="true" fillcolor="#f3f3f4" stroked="false">
              <v:path arrowok="t"/>
              <v:fill type="solid"/>
            </v:shape>
            <v:shape style="position:absolute;left:6117;top:5543;width:479;height:827" coordorigin="6117,5543" coordsize="479,827" path="m6117,5543l6157,5621,6204,5754,6217,5966,6213,6162,6208,6248,6214,6262,6251,6314,6313,6357,6381,6369,6460,6357,6529,6328,6577,6300,6596,6288,6498,6263,6446,6221,6421,6134,6407,5970,6405,5940,6390,5858,6368,5787,6340,5727,6300,5663,6252,5609,6211,5574,6117,5543xe" filled="true" fillcolor="#f3f3f4" stroked="false">
              <v:path arrowok="t"/>
              <v:fill type="solid"/>
            </v:shape>
            <v:shape style="position:absolute;left:4914;top:6621;width:961;height:1004" coordorigin="4914,6621" coordsize="961,1004" path="m5243,6621l5226,6621,5209,6623,5191,6625,5172,6629,5154,6633,5135,6639,5115,6646,5095,6654,5075,6664,5058,6673,5043,6683,5028,6693,5015,6704,5002,6717,4990,6729,4979,6743,4969,6757,4960,6772,4952,6787,4944,6803,4938,6819,4932,6836,4927,6853,4923,6871,4920,6889,4917,6908,4915,6926,4914,6945,4914,6965,4914,6984,4915,7004,4917,7024,4919,7044,4922,7064,4926,7084,4930,7105,4935,7124,4940,7143,4946,7162,4953,7181,4959,7200,4967,7218,4974,7237,4983,7255,4991,7273,5001,7291,5010,7309,5020,7326,5031,7343,5042,7360,5053,7376,5065,7392,5077,7408,5089,7423,5102,7437,5115,7451,5129,7465,5143,7478,5157,7490,5171,7502,5186,7513,5201,7523,5216,7533,5231,7542,5247,7550,5263,7557,5283,7566,5304,7574,5324,7581,5344,7588,5364,7594,5384,7599,5404,7604,5423,7608,5443,7611,5462,7615,5481,7617,5499,7619,5518,7621,5536,7622,5554,7623,5572,7624,5589,7624,5610,7624,5631,7623,5652,7622,5671,7620,5690,7618,5708,7616,5726,7614,5787,7602,5834,7590,5864,7581,5874,7577,5871,7577,5865,7576,5854,7573,5847,7572,5838,7570,5829,7568,5819,7565,5808,7562,5796,7559,5784,7556,5771,7552,5757,7548,5743,7543,5728,7538,5712,7532,5697,7527,5680,7520,5664,7513,5647,7506,5630,7498,5612,7490,5595,7481,5577,7472,5560,7462,5542,7451,5525,7440,5507,7429,5490,7417,5473,7404,5456,7391,5439,7376,5423,7362,5407,7347,5392,7331,5377,7314,5363,7296,5349,7278,5336,7260,5324,7240,5312,7220,5301,7199,5291,7177,5282,7154,5274,7131,5267,7107,5260,7078,5254,7051,5250,7025,5248,7001,5247,6978,5247,6957,5249,6937,5252,6918,5255,6900,5260,6884,5266,6869,5273,6855,5281,6842,5290,6830,5299,6820,5309,6810,5319,6802,5330,6794,5342,6788,5354,6783,5366,6778,5378,6774,5391,6772,5404,6770,5416,6768,5429,6768,5530,6768,5496,6708,5439,6647,5365,6624,5243,6621xm5530,6768l5429,6768,5451,6769,5472,6772,5493,6778,5511,6785,5528,6794,5543,6804,5555,6816,5565,6829,5530,6768xe" filled="true" fillcolor="#f3f3f4" stroked="false">
              <v:path arrowok="t"/>
              <v:fill type="solid"/>
            </v:shape>
            <v:shape style="position:absolute;left:6240;top:7072;width:350;height:733" coordorigin="6240,7072" coordsize="350,733" path="m6588,7072l6566,7137,6537,7198,6502,7258,6463,7317,6422,7373,6381,7425,6331,7484,6289,7529,6255,7565,6250,7582,6246,7597,6243,7612,6241,7626,6240,7641,6241,7655,6283,7750,6343,7787,6423,7804,6373,7783,6362,7748,6394,7674,6474,7538,6551,7366,6584,7217,6590,7111,6588,7072xe" filled="true" fillcolor="#f3f3f4" stroked="false">
              <v:path arrowok="t"/>
              <v:fill type="solid"/>
            </v:shape>
            <v:shape style="position:absolute;left:4980;top:7985;width:608;height:295" coordorigin="4980,7985" coordsize="608,295" path="m4985,8036l4980,8134,4991,8191,5029,8226,5104,8261,5120,8268,5138,8273,5157,8276,5178,8279,5201,8279,5220,8279,5239,8277,5260,8275,5283,8271,5464,8200,5553,8106,5205,8106,5186,8106,5167,8105,5148,8102,5129,8099,5110,8095,5092,8090,5073,8084,5055,8077,5037,8069,5019,8059,5002,8048,4985,8036xm5588,7985l5573,7994,5562,8001,5547,8009,5523,8021,5510,8027,5495,8034,5480,8041,5464,8048,5448,8054,5430,8061,5412,8068,5393,8074,5374,8080,5354,8085,5334,8090,5313,8095,5292,8099,5271,8102,5249,8104,5227,8106,5205,8106,5553,8106,5554,8104,5585,8021,5588,7985xe" filled="true" fillcolor="#f3f3f4" stroked="false">
              <v:path arrowok="t"/>
              <v:fill type="solid"/>
            </v:shape>
            <v:shape style="position:absolute;left:2421;top:5002;width:2446;height:3723" type="#_x0000_t75" stroked="false">
              <v:imagedata r:id="rId34" o:title=""/>
            </v:shape>
            <v:shape style="position:absolute;left:5310;top:8161;width:428;height:505" coordorigin="5310,8161" coordsize="428,505" path="m5714,8161l5624,8167,5639,8169,5638,8179,5627,8239,5605,8310,5578,8373,5539,8438,5486,8499,5437,8538,5379,8570,5310,8592,5370,8635,5412,8657,5456,8665,5522,8666,5539,8665,5605,8650,5669,8609,5712,8556,5737,8510,5714,8161xe" filled="true" fillcolor="#f3f3f4" stroked="false">
              <v:path arrowok="t"/>
              <v:fill type="solid"/>
            </v:shape>
            <v:shape style="position:absolute;left:6485;top:16031;width:395;height:520" coordorigin="6485,16031" coordsize="395,520" path="m6626,16031l6613,16047,6599,16062,6585,16075,6569,16086,6553,16095,6536,16103,6519,16110,6502,16115,6485,16119,6500,16278,6566,16416,6639,16513,6674,16550,6802,16424,6865,16336,6879,16248,6863,16119,6845,16115,6828,16110,6811,16103,6794,16095,6778,16086,6763,16075,6748,16062,6734,16047,6726,16038,6674,16038,6662,16037,6650,16036,6638,16034,6626,16031xm6721,16031l6710,16034,6698,16036,6686,16037,6674,16038,6726,16038,6721,16031xe" filled="true" fillcolor="#f3f3f4" stroked="false">
              <v:path arrowok="t"/>
              <v:fill type="solid"/>
            </v:shape>
            <v:shape style="position:absolute;left:6721;top:15830;width:414;height:294" coordorigin="6721,15830" coordsize="414,294" path="m6845,15830l6839,15830,6836,15830,6839,15840,6840,15850,6841,15860,6841,15870,6840,15889,6817,15957,6769,16008,6721,16031,6734,16047,6794,16095,6863,16119,6919,16123,7000,16115,7069,16098,7117,16080,7135,16072,7071,15932,7019,15860,6953,15834,6845,15830xe" filled="true" fillcolor="#f3f3f4" stroked="false">
              <v:path arrowok="t"/>
              <v:fill type="solid"/>
            </v:shape>
            <v:shape style="position:absolute;left:6213;top:15830;width:414;height:294" coordorigin="6213,15830" coordsize="414,294" path="m6502,15830l6379,15868,6289,15951,6232,16034,6213,16072,6275,16102,6318,16117,6362,16123,6428,16123,6442,16123,6502,16115,6569,16086,6626,16031,6609,16025,6593,16017,6540,15971,6510,15907,6506,15870,6506,15860,6507,15850,6509,15840,6511,15830,6508,15830,6502,15830xe" filled="true" fillcolor="#f3f3f4" stroked="false">
              <v:path arrowok="t"/>
              <v:fill type="solid"/>
            </v:shape>
            <v:shape style="position:absolute;left:6506;top:15703;width:335;height:335" type="#_x0000_t75" stroked="false">
              <v:imagedata r:id="rId35" o:title=""/>
            </v:shape>
            <v:shape style="position:absolute;left:6468;top:937;width:395;height:520" coordorigin="6468,937" coordsize="395,520" path="m6674,937l6545,1063,6483,1151,6468,1239,6484,1369,6502,1372,6519,1377,6536,1384,6553,1392,6569,1401,6584,1412,6599,1425,6613,1440,6626,1456,6638,1453,6649,1451,6661,1450,6674,1449,6726,1449,6734,1440,6748,1425,6763,1412,6778,1401,6794,1392,6811,1384,6828,1377,6845,1372,6863,1369,6848,1209,6781,1071,6708,974,6674,937xm6726,1449l6674,1449,6686,1450,6698,1451,6710,1453,6721,1456,6726,1449xe" filled="true" fillcolor="#f3f3f4" stroked="false">
              <v:path arrowok="t"/>
              <v:fill type="solid"/>
            </v:shape>
            <v:shape style="position:absolute;left:6213;top:1364;width:414;height:294" coordorigin="6213,1364" coordsize="414,294" path="m6428,1364l6348,1372,6279,1389,6231,1407,6213,1415,6277,1555,6328,1627,6394,1653,6502,1657,6508,1657,6511,1657,6509,1647,6507,1637,6506,1627,6506,1617,6507,1598,6530,1530,6578,1479,6626,1456,6613,1440,6553,1392,6484,1369,6442,1364,6428,1364xe" filled="true" fillcolor="#f3f3f4" stroked="false">
              <v:path arrowok="t"/>
              <v:fill type="solid"/>
            </v:shape>
            <v:shape style="position:absolute;left:6721;top:1364;width:414;height:294" coordorigin="6721,1364" coordsize="414,294" path="m6919,1364l6845,1372,6778,1401,6721,1456,6738,1462,6754,1470,6807,1516,6837,1580,6841,1617,6841,1627,6840,1637,6839,1647,6836,1657,6839,1657,6968,1619,7059,1536,7115,1453,7134,1415,7073,1385,7030,1370,6985,1364,6919,1364xe" filled="true" fillcolor="#f3f3f4" stroked="false">
              <v:path arrowok="t"/>
              <v:fill type="solid"/>
            </v:shape>
            <v:shape style="position:absolute;left:6506;top:1449;width:335;height:335" type="#_x0000_t75" stroked="false">
              <v:imagedata r:id="rId36" o:title=""/>
            </v:shape>
            <v:shape style="position:absolute;left:11568;top:8551;width:520;height:386" coordorigin="11568,8551" coordsize="520,386" path="m11702,8551l11652,8572,11647,8589,11612,8654,11568,8696,11571,8708,11573,8719,11574,8731,11575,8744,11574,8756,11573,8768,11571,8779,11568,8791,11585,8804,11632,8864,11656,8933,11667,8934,11679,8935,11690,8936,11702,8936,11847,8906,11970,8840,12055,8774,12087,8744,11978,8632,11901,8575,11821,8554,11702,8551xe" filled="true" fillcolor="#f3f3f4" stroked="false">
              <v:path arrowok="t"/>
              <v:fill type="solid"/>
            </v:shape>
            <v:shape style="position:absolute;left:11367;top:8283;width:292;height:414" coordorigin="11367,8283" coordsize="292,414" path="m11651,8576l11407,8576,11426,8577,11444,8580,11462,8585,11478,8592,11494,8600,11508,8610,11522,8621,11534,8634,11545,8648,11554,8663,11562,8679,11568,8696,11585,8683,11599,8669,11612,8654,11623,8639,11632,8623,11640,8606,11647,8589,11651,8576xm11609,8283l11465,8349,11392,8402,11367,8470,11367,8581,11377,8579,11387,8577,11397,8576,11407,8576,11651,8576,11652,8572,11656,8554,11658,8457,11641,8370,11620,8307,11609,8283xe" filled="true" fillcolor="#f3f3f4" stroked="false">
              <v:path arrowok="t"/>
              <v:fill type="solid"/>
            </v:shape>
            <v:shape style="position:absolute;left:11367;top:8791;width:302;height:414" coordorigin="11367,8791" coordsize="302,414" path="m11367,8906l11402,9033,11485,9126,11570,9184,11609,9204,11649,9120,11668,9064,11668,9010,11656,8933,11652,8915,11651,8911,11407,8911,11397,8911,11387,8910,11377,8908,11367,8906xm11568,8791l11562,8808,11554,8824,11545,8839,11534,8853,11522,8866,11509,8877,11494,8887,11478,8895,11462,8902,11444,8907,11426,8910,11407,8911,11651,8911,11647,8898,11640,8881,11632,8864,11623,8848,11612,8833,11599,8818,11585,8804,11568,8791xe" filled="true" fillcolor="#f3f3f4" stroked="false">
              <v:path arrowok="t"/>
              <v:fill type="solid"/>
            </v:shape>
            <v:shape style="position:absolute;left:11240;top:8576;width:335;height:335" type="#_x0000_t75" stroked="false">
              <v:imagedata r:id="rId37" o:title=""/>
            </v:shape>
            <v:shape style="position:absolute;left:1389;top:8551;width:520;height:386" coordorigin="1389,8551" coordsize="520,386" path="m1774,8551l1629,8581,1506,8647,1421,8713,1389,8744,1498,8855,1575,8912,1655,8933,1774,8936,1786,8936,1797,8935,1809,8934,1820,8933,1824,8915,1829,8898,1864,8833,1908,8791,1905,8780,1903,8768,1902,8756,1901,8744,1902,8731,1903,8719,1905,8708,1908,8696,1892,8683,1844,8623,1820,8554,1809,8553,1797,8552,1786,8551,1774,8551xe" filled="true" fillcolor="#f3f3f4" stroked="false">
              <v:path arrowok="t"/>
              <v:fill type="solid"/>
            </v:shape>
            <v:shape style="position:absolute;left:1818;top:8791;width:292;height:414" coordorigin="1818,8791" coordsize="292,414" path="m1908,8791l1892,8804,1877,8818,1864,8833,1853,8848,1844,8864,1836,8881,1829,8898,1824,8915,1820,8933,1818,9030,1835,9117,1856,9180,1867,9204,2011,9138,2085,9085,2110,9017,2109,8911,2069,8911,2050,8910,2032,8907,2015,8902,1998,8895,1982,8887,1968,8877,1954,8866,1942,8853,1931,8839,1922,8824,1914,8808,1908,8791xm2109,8906l2099,8908,2089,8910,2079,8911,2069,8911,2109,8911,2109,8906xe" filled="true" fillcolor="#f3f3f4" stroked="false">
              <v:path arrowok="t"/>
              <v:fill type="solid"/>
            </v:shape>
            <v:shape style="position:absolute;left:1808;top:8283;width:301;height:414" coordorigin="1808,8283" coordsize="301,414" path="m1867,8283l1827,8367,1809,8423,1808,8477,1820,8554,1824,8572,1829,8589,1836,8606,1844,8623,1853,8639,1864,8654,1877,8669,1892,8683,1908,8696,1914,8679,1922,8663,1931,8648,1942,8634,1954,8621,1968,8610,1982,8600,1998,8592,2015,8585,2032,8580,2050,8577,2069,8576,2108,8576,2074,8454,1991,8361,1906,8303,1867,8283xm2108,8576l2069,8576,2079,8576,2089,8577,2099,8579,2109,8581,2108,8576xe" filled="true" fillcolor="#f3f3f4" stroked="false">
              <v:path arrowok="t"/>
              <v:fill type="solid"/>
            </v:shape>
            <v:shape style="position:absolute;left:1901;top:8576;width:335;height:335" type="#_x0000_t75" stroked="false">
              <v:imagedata r:id="rId38" o:title=""/>
            </v:shape>
            <v:shape style="position:absolute;left:6468;top:16570;width:395;height:520" coordorigin="6468,16570" coordsize="395,520" path="m6674,16570l6545,16696,6483,16783,6468,16871,6485,17001,6502,17005,6519,17010,6536,17017,6553,17025,6569,17034,6584,17045,6599,17058,6613,17072,6626,17089,6638,17086,6649,17084,6661,17083,6674,17082,6726,17082,6734,17072,6748,17058,6763,17045,6778,17034,6794,17025,6811,17017,6828,17010,6845,17005,6863,17001,6848,16842,6781,16703,6708,16606,6674,16570xm6726,17082l6674,17082,6686,17083,6698,17084,6710,17086,6721,17089,6726,17082xe" filled="true" fillcolor="#f3f3f4" stroked="false">
              <v:path arrowok="t"/>
              <v:fill type="solid"/>
            </v:shape>
            <v:shape style="position:absolute;left:6213;top:16996;width:414;height:294" coordorigin="6213,16996" coordsize="414,294" path="m6428,16996l6348,17004,6279,17022,6231,17040,6213,17048,6277,17188,6328,17260,6394,17286,6502,17290,6508,17290,6511,17290,6509,17280,6507,17270,6506,17260,6506,17250,6507,17231,6530,17163,6578,17112,6626,17089,6613,17072,6553,17025,6484,17001,6442,16997,6428,16996xe" filled="true" fillcolor="#f3f3f4" stroked="false">
              <v:path arrowok="t"/>
              <v:fill type="solid"/>
            </v:shape>
            <v:shape style="position:absolute;left:6721;top:16996;width:414;height:294" coordorigin="6721,16996" coordsize="414,294" path="m6919,16996l6845,17005,6778,17034,6721,17089,6738,17095,6754,17103,6807,17148,6837,17213,6841,17250,6841,17260,6840,17270,6839,17280,6836,17290,6839,17290,6968,17252,7059,17169,7115,17085,7134,17048,7073,17018,7030,17003,6985,16997,6919,16996xe" filled="true" fillcolor="#f3f3f4" stroked="false">
              <v:path arrowok="t"/>
              <v:fill type="solid"/>
            </v:shape>
            <v:shape style="position:absolute;left:6506;top:17082;width:335;height:335" type="#_x0000_t75" stroked="false">
              <v:imagedata r:id="rId39" o:title=""/>
            </v:shape>
            <v:shape style="position:absolute;left:8278;top:768;width:4400;height:6364" type="#_x0000_t75" stroked="false">
              <v:imagedata r:id="rId40" o:title=""/>
            </v:shape>
            <v:shape style="position:absolute;left:11937;top:2278;width:377;height:377" type="#_x0000_t75" stroked="false">
              <v:imagedata r:id="rId41" o:title=""/>
            </v:shape>
            <v:shape style="position:absolute;left:10718;top:5708;width:491;height:491" coordorigin="10718,5708" coordsize="491,491" path="m10963,5708l10888,5719,10821,5753,10766,5806,10731,5874,10718,5953,10718,5972,10735,6044,10772,6106,10824,6155,10889,6187,10963,6198,10982,6198,11054,6181,11117,6144,11165,6092,11197,6027,11208,5953,11207,5930,11192,5865,11156,5802,11104,5752,11038,5719,10963,5708xe" filled="true" fillcolor="#f3f3f4" stroked="false">
              <v:path arrowok="t"/>
              <v:fill type="solid"/>
            </v:shape>
            <v:shape style="position:absolute;left:12027;top:1059;width:377;height:377" type="#_x0000_t75" stroked="false">
              <v:imagedata r:id="rId42" o:title=""/>
            </v:shape>
            <v:shape style="position:absolute;left:10142;top:1290;width:377;height:377" type="#_x0000_t75" stroked="false">
              <v:imagedata r:id="rId43" o:title=""/>
            </v:shape>
            <v:shape style="position:absolute;left:11423;top:3011;width:628;height:628" coordorigin="11423,3011" coordsize="628,628" path="m11737,3011l11659,3021,11589,3048,11528,3091,11479,3147,11444,3213,11426,3286,11423,3325,11424,3344,11437,3417,11466,3483,11509,3540,11564,3586,11628,3619,11699,3637,11737,3639,11756,3638,11829,3625,11896,3596,11953,3553,11999,3499,12032,3434,12049,3363,12051,3325,12051,3305,12036,3227,12004,3160,11958,3102,11900,3057,11832,3026,11757,3012,11737,3011xe" filled="true" fillcolor="#f3f3f4" stroked="false">
              <v:path arrowok="t"/>
              <v:fill type="solid"/>
            </v:shape>
            <v:shape style="position:absolute;left:12840;top:0;width:760;height:764" coordorigin="12840,0" coordsize="760,764" path="m13302,0l13026,0,13022,2,13006,11,12990,21,12975,32,12961,44,12947,57,12933,70,12920,85,12908,100,12897,116,12886,133,12876,151,12867,169,12860,186,12855,202,12850,220,12846,238,12843,256,12841,274,12840,293,12840,312,12841,332,12843,351,12846,371,12850,391,12855,411,12861,430,12868,450,12875,470,12884,489,12893,507,12903,525,12913,542,12924,558,12935,574,12947,590,12960,605,12973,619,12987,633,13002,646,13017,658,13032,670,13048,681,13065,692,13082,702,13099,711,13117,719,13135,727,13154,734,13173,741,13193,746,13212,751,13230,755,13249,758,13268,760,13287,762,13306,763,13325,764,13346,763,13366,762,13386,760,13406,757,13426,754,13445,750,13465,745,13484,739,13503,733,13522,725,13541,718,13559,709,13577,700,13594,690,13600,686,13600,576,13326,576,13305,575,13284,573,13262,569,13242,565,13216,557,13193,547,13172,537,13153,525,13136,512,13120,499,13106,485,13094,472,13083,458,13074,445,13066,432,13060,420,13054,409,13045,387,13038,365,13033,345,13030,325,13028,306,13029,289,13031,273,13034,260,13038,248,13048,230,13058,213,13070,198,13084,186,13098,175,13113,167,13128,160,13144,156,13161,154,13175,141,13190,128,13206,117,13223,108,13242,101,13261,96,13281,92,13302,91,13411,91,13408,87,13395,72,13382,58,13368,46,13354,33,13339,22,13324,12,13308,3,13302,0xm13600,428l13599,429,13588,445,13576,461,13563,475,13549,489,13534,502,13518,514,13501,526,13483,536,13465,545,13446,553,13427,560,13407,566,13387,570,13367,573,13346,575,13326,576,13600,576,13600,428xm13411,91l13302,91,13322,92,13340,95,13359,100,13376,106,13393,114,13408,124,13423,135,13436,147,13449,161,13459,176,13469,192,13460,172,13451,154,13442,136,13431,119,13420,102,13411,91xm13600,0l13554,0,13564,13,13574,26,13583,40,13592,54,13600,68,13600,0xe" filled="true" fillcolor="#f3f3f4" stroked="false">
              <v:path arrowok="t"/>
              <v:fill type="solid"/>
            </v:shape>
            <v:shape style="position:absolute;left:13113;top:91;width:377;height:377" type="#_x0000_t75" stroked="false">
              <v:imagedata r:id="rId44" o:title=""/>
            </v:shape>
            <v:shape style="position:absolute;left:12840;top:768;width:760;height:3349" type="#_x0000_t75" stroked="false">
              <v:imagedata r:id="rId45" o:title=""/>
            </v:shape>
            <v:shape style="position:absolute;left:13204;top:2278;width:377;height:377" type="#_x0000_t75" stroked="false">
              <v:imagedata r:id="rId46" o:title=""/>
            </v:shape>
            <v:shape style="position:absolute;left:13113;top:1059;width:377;height:377" type="#_x0000_t75" stroked="false">
              <v:imagedata r:id="rId47" o:title=""/>
            </v:shape>
            <v:shape style="position:absolute;left:13466;top:3068;width:134;height:514" coordorigin="13466,3068" coordsize="134,514" path="m13600,3068l13546,3115,13504,3176,13476,3246,13466,3325,13467,3344,13480,3417,13509,3483,13552,3540,13600,3582,13600,3068xe" filled="true" fillcolor="#f3f3f4" stroked="false">
              <v:path arrowok="t"/>
              <v:fill type="solid"/>
            </v:shape>
            <v:shape style="position:absolute;left:12936;top:4951;width:665;height:2181" coordorigin="12936,4951" coordsize="665,2181" path="m13600,4951l13580,4972,13538,5017,13510,5048,13482,5078,13455,5108,13428,5139,13415,5154,13402,5169,13389,5185,13376,5200,13363,5215,13350,5231,13337,5246,13325,5262,13312,5277,13300,5293,13288,5308,13276,5324,13264,5339,13252,5355,13241,5371,13229,5386,13218,5402,13207,5418,13196,5434,13185,5450,13174,5465,13164,5481,13153,5497,13143,5513,13133,5529,13123,5546,13114,5562,13104,5578,13095,5594,13086,5610,13077,5626,13068,5643,13060,5659,13051,5676,13043,5692,13035,5709,13028,5725,13020,5742,13013,5758,13006,5775,12999,5792,12992,5808,12986,5825,12980,5842,12974,5859,12968,5876,12963,5893,12958,5910,12953,5927,12948,5944,12944,5961,12940,5979,12936,5996,13029,6486,13029,6509,13030,6531,13030,6552,13031,6574,13032,6595,13033,6616,13035,6636,13036,6656,13038,6676,13040,6696,13042,6715,13045,6734,13048,6753,13050,6772,13053,6790,13057,6808,13060,6825,13064,6843,13067,6860,13082,6879,13096,6898,13111,6915,13127,6932,13142,6948,13158,6962,13174,6976,13190,6990,13207,7002,13223,7014,13239,7025,13256,7035,13272,7045,13288,7053,13305,7062,13321,7069,13337,7076,13352,7083,13368,7089,13383,7094,13398,7099,13413,7104,13427,7108,13446,7112,13465,7117,13484,7120,13503,7124,13523,7126,13542,7128,13562,7130,13582,7131,13600,7132,13600,7075,13518,7065,13394,7014,13326,6962,13305,6939,13140,6635,13055,6478,13024,6416,13019,6398,13019,6395,13023,6394,13103,6394,13102,6376,13100,6356,13099,6335,13098,6315,13098,6294,13098,6273,13098,6252,13098,6230,13099,6208,13100,6185,13101,6168,13102,6152,13104,6135,13106,6118,13108,6101,13110,6085,13113,6068,13117,6051,13120,6035,13124,6018,13128,6002,13132,5985,13137,5968,13142,5952,13147,5936,13153,5919,13158,5903,13164,5886,13171,5870,13177,5854,13184,5837,13191,5821,13198,5805,13206,5789,13214,5773,13222,5756,13230,5740,13238,5724,13247,5708,13256,5692,13265,5676,13274,5660,13284,5644,13294,5628,13304,5612,13314,5596,13324,5580,13335,5565,13345,5549,13356,5533,13367,5517,13379,5501,13390,5486,13402,5470,13413,5454,13425,5438,13437,5423,13450,5407,13462,5392,13474,5376,13487,5360,13500,5345,13513,5329,13526,5314,13539,5298,13552,5283,13566,5267,13579,5252,13593,5236,13600,5228,13600,4951xm13103,6394l13029,6394,13050,6396,13075,6403,13095,6409,13104,6412,13105,6422,13107,6432,13109,6442,13110,6452,13108,6433,13106,6414,13103,6395,13103,6394xe" filled="true" fillcolor="#f3f3f4" stroked="false">
              <v:path arrowok="t"/>
              <v:fill type="solid"/>
            </v:shape>
            <v:shape style="position:absolute;left:13019;top:6394;width:581;height:693" coordorigin="13019,6394" coordsize="581,693" path="m13029,6394l13023,6394,13019,6395,13019,6398,13064,6489,13162,6675,13261,6857,13305,6939,13369,7025,13432,7069,13533,7086,13600,7087,13600,6876,13589,6875,13573,6873,13509,6860,13444,6839,13381,6810,13320,6773,13263,6727,13212,6673,13169,6609,13142,6554,13121,6495,13107,6432,13104,6412,13073,6401,13055,6396,13043,6394,13029,6394xe" filled="true" fillcolor="#f3f3f4" stroked="false">
              <v:path arrowok="t"/>
              <v:fill type="solid"/>
            </v:shape>
            <v:shape style="position:absolute;left:13403;top:5734;width:197;height:184" type="#_x0000_t75" stroked="false">
              <v:imagedata r:id="rId48" o:title=""/>
            </v:shape>
            <v:shape style="position:absolute;left:12835;top:3925;width:765;height:1024" coordorigin="12835,3925" coordsize="765,1024" path="m13253,3933l13249,3934,13233,3938,13217,3942,13201,3948,13185,3956,13170,3964,13155,3974,13141,3985,13128,3998,13117,4012,13108,4028,13100,4046,13094,4066,13087,4165,13106,4229,13132,4263,13145,4274,12970,4286,12880,4325,12844,4423,12835,4611,12877,4801,12975,4901,13075,4941,13121,4948,13113,4936,13106,4923,13099,4911,13094,4898,13089,4886,13085,4873,13081,4860,13078,4847,13077,4834,13075,4821,13075,4808,13075,4795,13076,4782,13078,4769,13080,4755,13084,4742,13087,4729,13092,4716,13097,4703,13103,4690,13109,4677,13116,4665,13124,4652,13133,4639,13142,4627,13151,4614,13161,4602,13172,4590,13184,4578,13196,4566,13208,4555,13222,4543,13235,4532,13250,4521,13265,4510,13280,4499,13296,4489,13313,4479,13330,4469,13347,4459,13365,4450,13384,4440,13403,4432,13422,4423,13442,4415,13463,4407,13484,4399,13505,4392,13527,4385,13549,4379,13572,4372,13595,4367,13600,4365,13600,4117,13477,4052,13386,3968,13353,3968,13258,3937,13256,3936,13253,3933xm13346,3925l13336,3925,13331,3925,13353,3968,13386,3968,13382,3965,13353,3925,13346,3925xe" filled="true" fillcolor="#f3f3f4" stroked="false">
              <v:path arrowok="t"/>
              <v:fill type="solid"/>
            </v:shape>
            <v:shape style="position:absolute;left:12874;top:3142;width:479;height:827" coordorigin="12874,3142" coordsize="479,827" path="m13089,3142l13010,3155,12941,3183,12893,3211,12874,3223,12972,3248,13024,3290,13048,3377,13062,3541,13065,3571,13080,3653,13102,3724,13130,3784,13170,3848,13218,3902,13253,3933,13256,3936,13258,3937,13353,3968,13313,3890,13266,3757,13253,3545,13257,3349,13262,3263,13255,3249,13219,3197,13157,3154,13106,3142,13089,3142xe" filled="true" fillcolor="#f3f3f4" stroked="false">
              <v:path arrowok="t"/>
              <v:fill type="solid"/>
            </v:shape>
            <v:shape style="position:absolute;left:13596;top:1932;width:5;height:3" coordorigin="13596,1932" coordsize="5,3" path="m13600,1932l13596,1934,13599,1934,13600,1935,13600,1932xe" filled="true" fillcolor="#f3f3f4" stroked="false">
              <v:path arrowok="t"/>
              <v:fill type="solid"/>
            </v:shape>
            <v:shape style="position:absolute;left:12880;top:1707;width:350;height:733" coordorigin="12880,1707" coordsize="350,733" path="m13047,1707l13097,1728,13108,1763,13076,1837,12996,1973,12919,2145,12886,2295,12880,2400,12882,2440,12883,2437,12883,2435,12888,2418,12912,2355,12942,2296,12977,2238,13015,2182,13055,2129,13094,2080,13142,2024,13189,1973,13215,1946,13220,1929,13224,1914,13227,1899,13228,1885,13229,1870,13229,1856,13187,1761,13127,1724,13071,1709,13047,1707xe" filled="true" fillcolor="#f3f3f4" stroked="false">
              <v:path arrowok="t"/>
              <v:fill type="solid"/>
            </v:shape>
            <v:shape style="position:absolute;left:12759;top:5993;width:842;height:1775" coordorigin="12759,5993" coordsize="842,1775" path="m13266,7451l13088,7451,13094,7483,13095,7512,13090,7552,13076,7621,13073,7643,13073,7663,13075,7682,13079,7699,13086,7714,13094,7728,13105,7739,13116,7749,13130,7757,13144,7762,13160,7766,13176,7767,13192,7766,13208,7763,13224,7758,13241,7750,13291,7698,13308,7627,13309,7565,13305,7539,13440,7539,13274,7465,13266,7451xm13440,7539l13305,7539,13422,7675,13511,7745,13600,7766,13600,7559,13461,7548,13440,7539xm12759,7498l12807,7527,12840,7542,12875,7548,12926,7548,12944,7548,12961,7546,12979,7542,12996,7536,13013,7528,13030,7518,13045,7505,13051,7499,12768,7499,12763,7499,12759,7498xm12935,5993l12872,6285,12849,6482,12865,6672,12917,6945,12924,6980,12930,7014,12935,7046,12938,7077,12941,7107,12943,7135,12944,7162,12944,7188,12943,7213,12942,7236,12939,7258,12937,7279,12933,7299,12929,7318,12924,7336,12919,7353,12914,7368,12908,7383,12901,7397,12895,7409,12888,7421,12880,7432,12873,7442,12865,7451,12857,7459,12849,7467,12841,7473,12833,7479,12825,7484,12818,7488,12810,7492,12802,7495,12795,7497,12787,7498,12780,7499,12774,7499,13051,7499,13060,7490,13075,7472,13088,7451,13266,7451,13166,7258,13067,6860,13064,6843,13060,6825,13057,6808,13053,6790,13050,6772,13048,6753,13045,6734,13042,6715,13040,6696,13038,6676,13036,6656,13035,6636,13033,6616,13032,6595,13031,6574,13030,6552,13030,6531,13029,6509,13029,6486,12936,5996,12935,5993xe" filled="true" fillcolor="#f3f3f4" stroked="false">
              <v:path arrowok="t"/>
              <v:fill type="solid"/>
            </v:shape>
            <v:shape style="position:absolute;left:13220;top:6028;width:380;height:425" coordorigin="13220,6028" coordsize="380,425" path="m13381,6081l13371,6081,13357,6082,13343,6084,13331,6087,13318,6091,13307,6096,13296,6103,13286,6110,13277,6118,13268,6127,13260,6136,13253,6146,13246,6157,13240,6168,13235,6180,13231,6192,13227,6205,13224,6218,13222,6231,13221,6244,13220,6258,13221,6271,13222,6285,13224,6298,13226,6311,13230,6324,13234,6337,13239,6349,13245,6361,13252,6373,13260,6384,13269,6394,13278,6404,13289,6413,13300,6422,13312,6429,13326,6436,13340,6441,13355,6446,13371,6450,13388,6452,13405,6453,13409,6453,13413,6453,13417,6453,13434,6453,13450,6452,13465,6450,13481,6448,13496,6444,13510,6441,13524,6436,13538,6431,13552,6425,13566,6418,13579,6411,13591,6402,13600,6397,13600,6088,13429,6088,13416,6087,13392,6082,13381,6081xm13600,6028l13585,6039,13569,6050,13552,6059,13534,6068,13517,6075,13499,6081,13480,6085,13461,6087,13442,6088,13600,6088,13600,6028xe" filled="true" fillcolor="#f3f3f4" stroked="false">
              <v:path arrowok="t"/>
              <v:fill type="solid"/>
            </v:shape>
            <v:shape style="position:absolute;left:10191;top:4736;width:2568;height:3038" type="#_x0000_t75" stroked="false">
              <v:imagedata r:id="rId49" o:title=""/>
            </v:shape>
            <v:shape style="position:absolute;left:11236;top:3925;width:1447;height:1024" coordorigin="11236,3925" coordsize="1447,1024" path="m11236,4101l11240,4104,11251,4113,11257,4117,11263,4121,11270,4126,11278,4131,11287,4137,11296,4143,11306,4149,11318,4156,11330,4163,11342,4170,11356,4178,11371,4185,11386,4193,11402,4201,11419,4210,11437,4218,11456,4227,11476,4235,11496,4244,11517,4252,11540,4261,11563,4270,11587,4278,11612,4287,11637,4295,11664,4304,11691,4312,11720,4320,11749,4327,11779,4335,11810,4342,11842,4349,11899,4361,11922,4367,11946,4372,11968,4379,11991,4385,12012,4392,12034,4399,12055,4407,12075,4415,12095,4423,12115,4432,12134,4440,12152,4449,12170,4459,12188,4469,12205,4479,12221,4489,12237,4499,12253,4510,12268,4521,12282,4532,12296,4543,12309,4555,12322,4566,12334,4578,12345,4590,12356,4602,12366,4614,12376,4627,12385,4639,12393,4652,12401,4665,12408,4677,12415,4690,12420,4703,12426,4716,12430,4729,12434,4742,12437,4755,12439,4769,12441,4782,12442,4795,12442,4808,12442,4821,12441,4834,12439,4847,12436,4860,12433,4873,12429,4886,12424,4898,12418,4911,12412,4923,12404,4936,12396,4948,12566,4936,12652,4897,12682,4799,12682,4611,12631,4421,12525,4320,12420,4281,12373,4274,12422,4242,12444,4210,12443,4179,11630,4179,11614,4179,11596,4178,11579,4177,11561,4176,11543,4175,11525,4173,11506,4170,11487,4168,11468,4164,11449,4161,11429,4157,11409,4153,11388,4148,11367,4143,11346,4137,11325,4131,11303,4124,11281,4117,11259,4110,11236,4101xm12182,3925l12171,3925,12165,3925,12071,4072,11984,4147,11854,4175,11630,4179,12443,4179,12443,4158,12424,4066,12418,4046,12410,4028,12400,4012,12389,3998,12376,3985,12363,3974,12354,3968,12165,3968,12187,3925,12182,3925xm12264,3933l12261,3936,12259,3937,12165,3968,12354,3968,12348,3964,12332,3956,12316,3948,12300,3942,12284,3938,12268,3934,12264,3933xe" filled="true" fillcolor="#f3f3f4" stroked="false">
              <v:path arrowok="t"/>
              <v:fill type="solid"/>
            </v:shape>
            <v:shape style="position:absolute;left:12165;top:3142;width:479;height:827" coordorigin="12165,3142" coordsize="479,827" path="m12428,3142l12361,3154,12298,3197,12262,3249,12255,3263,12278,3579,12281,3750,12258,3834,12204,3890,12165,3968,12259,3937,12309,3894,12357,3834,12397,3766,12423,3702,12443,3627,12455,3541,12493,3372,12556,3276,12616,3233,12643,3223,12580,3176,12536,3152,12493,3143,12428,3142xe" filled="true" fillcolor="#f3f3f4" stroked="false">
              <v:path arrowok="t"/>
              <v:fill type="solid"/>
            </v:shape>
            <v:shape style="position:absolute;left:8278;top:0;width:4400;height:4509" type="#_x0000_t75" stroked="false">
              <v:imagedata r:id="rId50" o:title=""/>
            </v:shape>
            <v:shape style="position:absolute;left:12288;top:1707;width:361;height:733" coordorigin="12288,1707" coordsize="361,733" path="m12471,1707l12381,1711,12309,1761,12291,1830,12288,1870,12289,1885,12302,1946,12309,1953,12321,1965,12365,2012,12411,2065,12449,2112,12489,2164,12528,2219,12564,2277,12596,2335,12625,2404,12634,2435,12635,2437,12635,2440,12649,2302,12642,2208,12603,2113,12522,1973,12454,1832,12443,1752,12459,1715,12471,1707xe" filled="true" fillcolor="#f3f3f4" stroked="false">
              <v:path arrowok="t"/>
              <v:fill type="solid"/>
            </v:shape>
            <v:shape style="position:absolute;left:12027;top:91;width:377;height:377" type="#_x0000_t75" stroked="false">
              <v:imagedata r:id="rId51" o:title=""/>
            </v:shape>
            <v:shape style="position:absolute;left:10142;top:0;width:377;height:237" type="#_x0000_t75" stroked="false">
              <v:imagedata r:id="rId52" o:title=""/>
            </v:shape>
            <v:shape style="position:absolute;left:11028;top:1;width:608;height:295" coordorigin="11028,1" coordsize="608,295" path="m11032,52l11028,150,11039,207,11076,242,11151,277,11168,284,11185,289,11205,293,11226,295,11248,296,11267,295,11287,294,11308,291,11330,287,11512,216,11600,122,11253,122,11234,122,11215,121,11196,119,11177,116,11158,112,11139,106,11121,100,11102,93,11084,85,11067,75,11049,64,11032,52xm11636,1l11621,10,11609,17,11594,25,11570,37,11557,44,11543,50,11528,57,11512,64,11495,71,11478,77,11460,84,11441,90,11421,96,11402,102,11381,107,11361,111,11339,115,11318,118,11297,120,11275,122,11253,122,11600,122,11602,120,11633,37,11636,1xe" filled="true" fillcolor="#f3f3f4" stroked="false">
              <v:path arrowok="t"/>
              <v:fill type="solid"/>
            </v:shape>
            <v:shape style="position:absolute;left:10666;top:0;width:154;height:154" type="#_x0000_t75" stroked="false">
              <v:imagedata r:id="rId53" o:title=""/>
            </v:shape>
            <v:shape style="position:absolute;left:9778;top:0;width:165;height:256" type="#_x0000_t75" stroked="false">
              <v:imagedata r:id="rId54" o:title=""/>
            </v:shape>
            <v:shape style="position:absolute;left:9387;top:227;width:1528;height:514" coordorigin="9387,227" coordsize="1528,514" path="m9712,227l9710,227,9705,227,9686,230,9668,235,9652,242,9637,252,9623,264,9611,278,9602,293,9595,309,9591,326,9590,344,9600,391,9620,423,9640,441,9649,447,9494,495,9416,596,9390,696,9387,741,9397,731,9409,722,9421,714,9434,705,9448,697,9462,690,9478,683,9495,676,9513,670,9532,664,9552,659,9574,655,9596,652,9620,649,9646,647,9673,645,9701,645,10695,645,10729,637,10865,590,10915,569,10912,569,10907,569,10835,568,10754,564,10652,559,10558,551,10477,544,10416,537,10375,531,10334,525,10293,519,10252,512,10233,508,10213,504,10194,500,10175,496,10156,491,10137,487,10119,482,10102,477,10078,470,10055,462,10033,454,10013,446,9993,437,9974,428,9957,419,9941,409,9927,398,9914,388,9902,376,9892,365,9884,353,9870,331,9856,311,9841,294,9827,279,9812,266,9797,255,9783,246,9768,239,9754,234,9739,230,9725,228,9712,227xm10695,645l9701,645,9717,645,9734,645,9751,646,9769,647,9787,648,9806,650,9825,652,9845,654,9865,657,9886,659,9907,663,9929,666,9952,670,10018,683,10038,686,10058,689,10078,692,10097,695,10117,697,10136,699,10156,701,10175,702,10194,703,10213,704,10232,705,10250,705,10269,705,10524,684,10695,645xe" filled="true" fillcolor="#f3f3f4" stroked="false">
              <v:path arrowok="t"/>
              <v:fill type="solid"/>
            </v:shape>
            <v:shape style="position:absolute;left:8490;top:41;width:924;height:611" coordorigin="8490,41" coordsize="924,611" path="m9032,41l9029,41,8982,53,8947,80,8925,106,8918,119,8888,330,8790,456,8686,516,8637,532,8528,572,8490,596,8521,616,8620,641,8625,642,8630,643,8636,644,8655,647,8675,650,8695,651,8715,651,8732,651,8749,650,8767,648,8784,646,8801,643,8819,639,8836,635,8853,630,8871,624,8888,618,8905,611,8922,603,8938,594,8955,585,8971,575,8987,565,9003,554,9019,542,9034,529,9049,516,9064,502,9078,487,9092,471,9105,455,9118,438,9131,421,9143,403,9160,377,9177,355,9195,335,9212,317,9229,302,9245,289,9262,279,9278,270,9293,262,9308,257,9322,252,9336,249,9348,247,9360,246,9371,246,9407,246,9394,234,9376,218,9357,204,9355,202,9082,202,9094,187,9103,171,9109,155,9112,139,9112,123,9110,108,9106,93,9100,80,9091,68,9080,57,9067,49,9053,44,9037,41,9035,41,9032,41xm9407,246l9371,246,9389,247,9402,249,9411,251,9413,252,9407,246xm9213,151l9187,153,9162,158,9140,166,9121,175,9105,184,9092,194,9082,202,9355,202,9340,191,9322,181,9305,173,9289,166,9273,160,9257,156,9242,153,9227,152,9213,151xe" filled="true" fillcolor="#f3f3f4" stroked="false">
              <v:path arrowok="t"/>
              <v:fill type="solid"/>
            </v:shape>
            <v:shape style="position:absolute;left:9498;top:0;width:39;height:9" coordorigin="9498,0" coordsize="39,9" path="m9529,0l9498,0,9514,4,9537,9,9529,0xe" filled="true" fillcolor="#f3f3f4" stroked="false">
              <v:path arrowok="t"/>
              <v:fill type="solid"/>
            </v:shape>
            <v:shape style="position:absolute;left:11357;top:177;width:428;height:505" coordorigin="11357,177" coordsize="428,505" path="m11761,177l11672,184,11687,185,11686,196,11674,256,11653,326,11625,390,11586,455,11534,515,11485,554,11426,586,11357,608,11418,651,11460,673,11504,681,11569,682,11586,682,11653,666,11716,625,11759,572,11785,526,11761,177xe" filled="true" fillcolor="#f3f3f4" stroked="false">
              <v:path arrowok="t"/>
              <v:fill type="solid"/>
            </v:shape>
            <v:shape style="position:absolute;left:12532;top:8047;width:395;height:520" coordorigin="12532,8047" coordsize="395,520" path="m12674,8047l12661,8064,12647,8078,12632,8091,12617,8102,12600,8111,12584,8119,12567,8126,12550,8131,12532,8135,12547,8294,12614,8432,12687,8530,12721,8566,12850,8440,12912,8353,12927,8264,12910,8135,12893,8131,12876,8126,12859,8119,12842,8111,12826,8102,12810,8091,12796,8078,12782,8064,12774,8054,12721,8054,12709,8053,12697,8052,12685,8050,12674,8047xm12769,8047l12757,8050,12745,8052,12733,8053,12721,8054,12774,8054,12769,8047xe" filled="true" fillcolor="#f3f3f4" stroked="false">
              <v:path arrowok="t"/>
              <v:fill type="solid"/>
            </v:shape>
            <v:shape style="position:absolute;left:12769;top:7846;width:414;height:294" coordorigin="12769,7846" coordsize="414,294" path="m12893,7846l12887,7846,12884,7846,12886,7856,12888,7866,12888,7876,12889,7886,12888,7905,12865,7973,12817,8024,12769,8047,12782,8064,12842,8111,12910,8135,12967,8140,13047,8132,13116,8114,13164,8096,13182,8088,13118,7948,13067,7876,13001,7850,12893,7846xe" filled="true" fillcolor="#f3f3f4" stroked="false">
              <v:path arrowok="t"/>
              <v:fill type="solid"/>
            </v:shape>
            <v:shape style="position:absolute;left:12260;top:7846;width:414;height:294" coordorigin="12260,7846" coordsize="414,294" path="m12550,7846l12427,7884,12336,7967,12280,8050,12260,8088,12322,8118,12365,8133,12410,8139,12476,8140,12490,8139,12550,8131,12617,8102,12674,8047,12657,8041,12641,8033,12588,7988,12558,7923,12554,7886,12554,7876,12555,7866,12556,7856,12559,7846,12556,7846,12550,7846xe" filled="true" fillcolor="#f3f3f4" stroked="false">
              <v:path arrowok="t"/>
              <v:fill type="solid"/>
            </v:shape>
            <v:shape style="position:absolute;left:12554;top:7719;width:335;height:335" type="#_x0000_t75" stroked="false">
              <v:imagedata r:id="rId55" o:title=""/>
            </v:shape>
            <v:shape style="position:absolute;left:7436;top:567;width:520;height:386" coordorigin="7436,567" coordsize="520,386" path="m7822,567l7677,597,7553,663,7468,730,7436,760,7546,871,7622,928,7702,949,7822,952,7833,952,7845,952,7856,951,7868,949,7872,931,7877,914,7912,849,7956,807,7953,796,7951,784,7949,772,7949,760,7949,747,7951,735,7953,724,7956,712,7939,699,7891,639,7868,570,7856,569,7845,568,7833,567,7822,567xe" filled="true" fillcolor="#f3f3f4" stroked="false">
              <v:path arrowok="t"/>
              <v:fill type="solid"/>
            </v:shape>
            <v:shape style="position:absolute;left:7865;top:807;width:292;height:414" coordorigin="7865,807" coordsize="292,414" path="m7956,807l7939,820,7924,834,7912,849,7901,864,7891,880,7883,897,7877,914,7872,931,7868,949,7865,1046,7882,1133,7904,1196,7914,1220,8059,1155,8132,1102,8157,1034,8156,927,8116,927,8098,926,8079,923,8062,918,8045,912,8030,903,8015,893,8002,882,7989,869,7979,855,7969,840,7962,824,7956,807xm8156,922l8147,925,8137,926,8127,927,8116,927,8156,927,8156,922xe" filled="true" fillcolor="#f3f3f4" stroked="false">
              <v:path arrowok="t"/>
              <v:fill type="solid"/>
            </v:shape>
            <v:shape style="position:absolute;left:7855;top:299;width:301;height:414" coordorigin="7855,299" coordsize="301,414" path="m7914,299l7874,383,7856,440,7855,494,7868,570,7872,588,7877,605,7883,622,7891,639,7901,655,7912,670,7924,685,7939,699,7956,712,7962,695,7969,679,7979,664,7989,650,8002,638,8015,626,8030,616,8045,608,8062,601,8079,596,8098,593,8116,592,8155,592,8122,471,8038,377,7953,319,7914,299xm8155,592l8116,592,8127,592,8137,593,8147,595,8156,597,8155,592xe" filled="true" fillcolor="#f3f3f4" stroked="false">
              <v:path arrowok="t"/>
              <v:fill type="solid"/>
            </v:shape>
            <v:shape style="position:absolute;left:7949;top:592;width:335;height:335" type="#_x0000_t75" stroked="false">
              <v:imagedata r:id="rId56" o:title=""/>
            </v:shape>
            <v:shape style="position:absolute;left:775;top:0;width:4400;height:800" type="#_x0000_t75" stroked="false">
              <v:imagedata r:id="rId57" o:title=""/>
            </v:shape>
            <v:shape style="position:absolute;left:1048;top:127;width:377;height:377" type="#_x0000_t75" stroked="false">
              <v:imagedata r:id="rId58" o:title=""/>
            </v:shape>
            <v:shape style="position:absolute;left:2934;top:0;width:377;height:273" type="#_x0000_t75" stroked="false">
              <v:imagedata r:id="rId59" o:title=""/>
            </v:shape>
            <v:shape style="position:absolute;left:1815;top:37;width:606;height:295" coordorigin="1815,37" coordsize="606,295" path="m1817,37l1815,167,1846,240,1939,284,2122,323,2144,327,2165,330,2185,331,2204,332,2227,331,2248,329,2267,325,2285,320,2301,314,2375,255,2409,180,2413,159,2199,159,2177,158,2156,157,2134,154,2113,151,2092,147,2071,143,2051,138,2031,132,2011,126,1993,120,1974,114,1957,107,1940,100,1924,93,1909,86,1895,80,1882,73,1855,59,1834,48,1821,40,1817,37xm2420,88l2403,100,2386,111,2368,121,2350,129,2332,137,2313,143,2294,148,2276,152,2257,155,2238,157,2218,158,2199,159,2413,159,2420,115,2420,88xe" filled="true" fillcolor="#f3f3f4" stroked="false">
              <v:path arrowok="t"/>
              <v:fill type="solid"/>
            </v:shape>
            <v:shape style="position:absolute;left:2629;top:0;width:157;height:191" type="#_x0000_t75" stroked="false">
              <v:imagedata r:id="rId60" o:title=""/>
            </v:shape>
            <v:shape style="position:absolute;left:3510;top:0;width:171;height:292" type="#_x0000_t75" stroked="false">
              <v:imagedata r:id="rId61" o:title=""/>
            </v:shape>
            <v:shape style="position:absolute;left:2538;top:263;width:1529;height:514" coordorigin="2538,263" coordsize="1529,514" path="m4066,681l3751,681,3780,682,3806,683,3832,685,3856,688,3879,691,3900,696,3920,701,3939,706,3957,712,3974,719,3990,726,4005,733,4019,741,4032,750,4044,759,4055,768,4065,777,4066,681xm3740,263l3727,264,3713,266,3699,270,3684,275,3670,283,3655,292,3640,303,3626,315,3611,330,3597,348,3582,367,3569,389,3560,401,3550,413,3539,424,3526,435,3511,445,3495,455,3478,464,3459,473,3440,482,3419,490,3397,498,3374,506,3351,513,3333,518,3315,523,3296,527,3278,532,3259,536,3239,540,3220,544,3200,548,3160,555,3119,562,3078,568,3036,573,2975,580,2895,588,2800,595,2699,601,2617,604,2545,605,2540,605,2538,605,2705,684,2828,724,2967,739,3183,741,3202,741,3221,741,3239,740,3258,740,3277,738,3297,737,3316,735,3335,733,3355,731,3375,729,3394,726,3414,723,3434,719,3500,706,3523,702,3545,699,3566,696,3587,693,3607,690,3627,688,3646,686,3665,685,3683,683,3701,682,3718,682,3735,681,4066,681,4066,610,4039,524,3960,491,3804,483,3837,465,3854,448,3860,423,3863,380,3861,363,3857,345,3850,329,3841,314,3829,300,3816,288,3801,279,3784,271,3766,266,3747,263,3745,263,3740,263xe" filled="true" fillcolor="#f3f3f4" stroked="false">
              <v:path arrowok="t"/>
              <v:fill type="solid"/>
            </v:shape>
            <v:shape style="position:absolute;left:4039;top:77;width:866;height:611" coordorigin="4039,77" coordsize="866,611" path="m4526,282l4082,282,4092,282,4104,283,4117,285,4130,289,4144,293,4159,299,4175,306,4191,315,4207,326,4224,339,4241,354,4258,371,4275,391,4292,413,4309,439,4321,457,4334,475,4347,492,4361,508,4374,523,4389,538,4403,552,4418,565,4434,578,4449,590,4465,601,4481,612,4497,621,4514,631,4531,639,4548,647,4565,654,4582,660,4599,666,4616,671,4634,676,4651,679,4668,682,4686,685,4703,686,4720,687,4738,688,4758,687,4778,686,4797,684,4817,680,4822,679,4827,678,4833,677,4904,643,4890,607,4843,579,4815,568,4634,525,4545,468,4520,357,4526,282xm4239,187l4225,188,4210,189,4195,192,4180,196,4164,202,4147,209,4130,217,4113,228,4095,240,4077,254,4058,270,4039,288,4049,285,4056,283,4066,282,4526,282,4529,238,4370,238,4360,230,4347,221,4331,211,4312,202,4290,194,4266,189,4239,187xm4423,77l4420,77,4418,77,4415,77,4399,80,4385,86,4372,94,4362,104,4353,116,4346,129,4342,144,4340,159,4340,175,4344,192,4349,208,4358,223,4370,238,4529,238,4535,155,4510,110,4491,87,4465,78,4423,77xe" filled="true" fillcolor="#f3f3f4" stroked="false">
              <v:path arrowok="t"/>
              <v:fill type="solid"/>
            </v:shape>
            <v:shape style="position:absolute;left:3915;top:0;width:149;height:45" coordorigin="3915,0" coordsize="149,45" path="m4064,0l3955,0,3952,4,3925,35,3915,45,3939,40,3961,35,3983,29,4004,22,4025,15,4045,7,4064,0xe" filled="true" fillcolor="#f3f3f4" stroked="false">
              <v:path arrowok="t"/>
              <v:fill type="solid"/>
            </v:shape>
            <v:shape style="position:absolute;left:775;top:214;width:4400;height:6955" type="#_x0000_t75" stroked="false">
              <v:imagedata r:id="rId62" o:title=""/>
            </v:shape>
            <v:shape style="position:absolute;left:1139;top:2314;width:377;height:377" type="#_x0000_t75" stroked="false">
              <v:imagedata r:id="rId63" o:title=""/>
            </v:shape>
            <v:shape style="position:absolute;left:2244;top:5744;width:491;height:491" coordorigin="2244,5744" coordsize="491,491" path="m2489,5744l2414,5755,2349,5788,2296,5838,2260,5901,2245,5971,2244,5989,2245,6008,2261,6080,2298,6143,2350,6191,2415,6223,2489,6235,2508,6234,2580,6217,2643,6181,2691,6128,2723,6063,2735,5989,2734,5969,2715,5892,2674,5828,2615,5779,2547,5751,2489,5744xe" filled="true" fillcolor="#f3f3f4" stroked="false">
              <v:path arrowok="t"/>
              <v:fill type="solid"/>
            </v:shape>
            <v:shape style="position:absolute;left:1048;top:1095;width:377;height:377" type="#_x0000_t75" stroked="false">
              <v:imagedata r:id="rId64" o:title=""/>
            </v:shape>
            <v:shape style="position:absolute;left:2934;top:1327;width:377;height:377" type="#_x0000_t75" stroked="false">
              <v:imagedata r:id="rId65" o:title=""/>
            </v:shape>
            <v:shape style="position:absolute;left:1401;top:3047;width:628;height:628" coordorigin="1401,3047" coordsize="628,628" path="m1715,3047l1638,3057,1568,3084,1507,3126,1458,3181,1423,3246,1404,3321,1401,3361,1402,3380,1415,3453,1444,3520,1487,3577,1541,3623,1606,3655,1677,3673,1715,3675,1734,3675,1807,3661,1874,3632,1931,3589,1977,3535,2009,3471,2027,3399,2029,3361,2028,3342,2015,3267,1984,3199,1938,3140,1880,3094,1811,3062,1735,3048,1715,3047xe" filled="true" fillcolor="#f3f3f4" stroked="false">
              <v:path arrowok="t"/>
              <v:fill type="solid"/>
            </v:shape>
            <v:shape style="position:absolute;left:694;top:4773;width:2568;height:3038" type="#_x0000_t75" stroked="false">
              <v:imagedata r:id="rId66" o:title=""/>
            </v:shape>
            <v:shape style="position:absolute;left:770;top:3961;width:1447;height:1024" coordorigin="770,3961" coordsize="1447,1024" path="m1188,3969l1184,3970,1168,3974,1152,3979,1136,3985,1120,3992,1104,4000,1090,4010,1076,4021,1063,4034,1052,4048,1042,4064,1035,4082,1029,4102,1022,4201,1041,4265,1067,4300,1080,4310,905,4322,815,4361,779,4459,770,4647,811,4837,910,4938,1010,4977,1056,4984,1048,4972,1041,4960,1034,4947,1029,4935,1024,4922,1019,4909,1016,4896,1013,4883,1011,4870,1010,4857,1010,4844,1010,4831,1011,4818,1013,4805,1015,4792,1018,4779,1022,4766,1027,4752,1032,4739,1038,4727,1044,4714,1051,4701,1059,4688,1067,4676,1076,4663,1086,4651,1096,4638,1107,4626,1119,4614,1131,4602,1143,4591,1157,4579,1170,4568,1185,4557,1200,4546,1215,4535,1231,4525,1247,4515,1264,4505,1282,4495,1300,4486,1319,4477,1338,4468,1357,4459,1377,4451,1398,4443,1419,4435,1440,4428,1462,4421,1484,4415,1507,4409,1530,4403,1553,4397,1610,4386,1642,4379,1673,4371,1703,4364,1733,4356,1761,4348,1788,4340,1815,4332,1841,4323,1865,4315,1889,4306,1912,4297,1935,4289,1956,4280,1976,4272,1996,4263,2015,4254,2033,4246,2050,4238,2066,4230,2081,4222,2094,4215,1822,4215,1577,4175,1411,4088,1321,4004,1287,4004,1193,3973,1191,3972,1188,3969xm2216,4138l2194,4146,2171,4153,2149,4160,2128,4167,2106,4173,2085,4179,2064,4184,2044,4189,2024,4193,2004,4197,1984,4201,1965,4204,1946,4207,1927,4209,1909,4211,1891,4212,1873,4214,1856,4214,1839,4215,1822,4215,2094,4215,2096,4214,2110,4207,2122,4199,2134,4192,2146,4186,2156,4179,2165,4173,2174,4168,2182,4162,2189,4158,2195,4153,2201,4150,2213,4141,2216,4138xm1281,3961l1266,3961,1287,4004,1321,4004,1317,4001,1287,3961,1281,3961xe" filled="true" fillcolor="#f3f3f4" stroked="false">
              <v:path arrowok="t"/>
              <v:fill type="solid"/>
            </v:shape>
            <v:shape style="position:absolute;left:809;top:3178;width:479;height:827" coordorigin="809,3178" coordsize="479,827" path="m1024,3178l945,3191,876,3219,828,3247,809,3260,907,3285,959,3326,983,3414,997,3577,1000,3607,1015,3690,1037,3761,1065,3821,1105,3884,1152,3939,1186,3968,1188,3969,1191,3972,1193,3973,1287,4004,1248,3926,1201,3793,1187,3582,1192,3385,1197,3299,1190,3285,1154,3233,1092,3190,1041,3179,1024,3178xe" filled="true" fillcolor="#f3f3f4" stroked="false">
              <v:path arrowok="t"/>
              <v:fill type="solid"/>
            </v:shape>
            <v:shape style="position:absolute;left:1530;top:1923;width:961;height:1004" coordorigin="1530,1923" coordsize="961,1004" path="m1840,2719l1909,2839,1966,2901,2040,2923,2162,2927,2179,2926,2196,2925,2214,2922,2232,2919,2251,2914,2270,2908,2290,2901,2310,2893,2330,2883,2347,2875,2362,2865,2377,2854,2390,2843,2403,2831,2415,2818,2426,2804,2436,2790,2443,2779,1976,2779,1954,2778,1932,2775,1912,2770,1893,2762,1876,2754,1862,2743,1849,2732,1840,2719xm1816,1923l1794,1924,1774,1924,1753,1925,1734,1927,1715,1929,1697,1931,1679,1934,1617,1945,1571,1957,1541,1966,1530,1970,1534,1971,1545,1973,1558,1976,1566,1977,1576,1980,1586,1982,1597,1985,1608,1988,1621,1992,1634,1995,1648,2000,1662,2004,1677,2009,1693,2015,1708,2021,1725,2027,1741,2034,1758,2041,1775,2049,1793,2057,1810,2066,1828,2076,1845,2086,1863,2096,1880,2107,1898,2119,1915,2131,1932,2143,1949,2157,1966,2171,1982,2186,1998,2201,2013,2217,2028,2234,2042,2251,2056,2269,2069,2288,2081,2307,2093,2328,2104,2349,2114,2370,2123,2393,2131,2416,2138,2441,2145,2469,2150,2496,2154,2522,2157,2546,2158,2569,2158,2591,2156,2611,2153,2630,2149,2647,2144,2663,2138,2679,2131,2693,2124,2705,2115,2717,2106,2727,2096,2737,2085,2745,2074,2753,2063,2759,2051,2765,2039,2769,2026,2773,2014,2776,2001,2778,1988,2779,1976,2779,2443,2779,2445,2776,2453,2760,2460,2744,2467,2728,2473,2711,2478,2694,2482,2676,2485,2658,2488,2640,2490,2621,2491,2602,2491,2583,2491,2563,2490,2543,2488,2523,2486,2503,2482,2483,2479,2463,2474,2443,2470,2424,2464,2404,2459,2385,2452,2366,2445,2348,2438,2329,2430,2310,2422,2292,2413,2274,2404,2256,2394,2238,2384,2221,2374,2204,2363,2187,2352,2171,2340,2155,2328,2139,2315,2124,2303,2110,2290,2096,2276,2082,2262,2070,2248,2057,2234,2046,2219,2034,2204,2024,2189,2014,2173,2005,2158,1997,2142,1990,2121,1981,2101,1973,2081,1966,2061,1960,2041,1954,2021,1948,2001,1944,1982,1939,1962,1936,1943,1933,1924,1930,1905,1928,1887,1926,1869,1925,1851,1924,1833,1923,1816,1923xe" filled="true" fillcolor="#f3f3f4" stroked="false">
              <v:path arrowok="t"/>
              <v:fill type="solid"/>
            </v:shape>
            <v:shape style="position:absolute;left:815;top:1743;width:350;height:733" coordorigin="815,1743" coordsize="350,733" path="m982,1743l1032,1765,1043,1800,1011,1873,931,2009,853,2181,821,2331,815,2436,817,2476,818,2474,819,2469,839,2411,866,2352,900,2294,937,2237,976,2182,1016,2132,1065,2073,1107,2027,1150,1982,1155,1966,1159,1950,1162,1935,1163,1921,1164,1906,1164,1892,1122,1797,1062,1760,1006,1746,982,1743xe" filled="true" fillcolor="#f3f3f4" stroked="false">
              <v:path arrowok="t"/>
              <v:fill type="solid"/>
            </v:shape>
            <v:shape style="position:absolute;left:1817;top:1268;width:608;height:295" coordorigin="1817,1268" coordsize="608,295" path="m2204,1268l2185,1268,2165,1270,2144,1273,2122,1276,1941,1348,1850,1443,1820,1527,1817,1563,1831,1553,1843,1546,1858,1538,1882,1526,1895,1520,1909,1513,1924,1506,1940,1500,1957,1493,1974,1486,1993,1480,2011,1473,2031,1467,2051,1462,2071,1457,2092,1452,2113,1449,2134,1445,2156,1443,2178,1442,2199,1441,2423,1441,2425,1413,2414,1357,2376,1321,2301,1286,2285,1280,2267,1275,2248,1271,2227,1269,2204,1268xm2423,1441l2199,1441,2218,1442,2238,1443,2257,1445,2276,1448,2294,1452,2313,1457,2332,1463,2350,1470,2368,1479,2386,1488,2403,1499,2420,1512,2423,1441xe" filled="true" fillcolor="#f3f3f4" stroked="false">
              <v:path arrowok="t"/>
              <v:fill type="solid"/>
            </v:shape>
            <v:shape style="position:absolute;left:2538;top:823;width:2446;height:3723" type="#_x0000_t75" stroked="false">
              <v:imagedata r:id="rId67" o:title=""/>
            </v:shape>
            <v:shape style="position:absolute;left:1668;top:881;width:428;height:505" coordorigin="1668,881" coordsize="428,505" path="m1883,881l1816,891,1751,926,1707,971,1672,1029,1668,1037,1691,1386,1781,1380,1767,1379,1766,1378,1766,1368,1778,1308,1800,1237,1827,1174,1866,1109,1919,1048,1968,1009,2026,977,2095,955,2035,912,1993,891,1949,883,1883,881xe" filled="true" fillcolor="#f3f3f4" stroked="false">
              <v:path arrowok="t"/>
              <v:fill type="solid"/>
            </v:shape>
            <v:shape style="position:absolute;left:0;top:5147;width:517;height:2003" coordorigin="0,5147" coordsize="517,2003" path="m441,6430l429,6430,433,6431,433,6434,388,6526,290,6711,192,6893,147,6975,84,7061,21,7106,0,7109,0,7150,7,7149,26,7144,40,7140,54,7135,69,7130,84,7125,100,7119,116,7113,132,7106,148,7098,164,7090,180,7081,197,7071,213,7061,229,7050,246,7038,262,7026,278,7013,294,6999,310,6984,326,6968,341,6951,356,6934,371,6916,385,6896,389,6879,392,6862,396,6844,399,6826,402,6808,405,6789,407,6771,410,6752,412,6732,414,6713,416,6693,418,6672,419,6652,420,6631,421,6610,422,6589,423,6567,423,6545,423,6523,441,6430xm0,5147l0,5440,3,5443,15,5459,27,5475,39,5490,51,5506,62,5522,74,5538,85,5553,96,5569,107,5585,118,5601,128,5617,139,5633,149,5648,159,5664,168,5680,178,5696,187,5712,196,5728,205,5744,214,5760,222,5777,231,5793,239,5809,246,5825,254,5841,261,5857,268,5874,275,5890,282,5906,288,5923,294,5939,300,5955,305,5972,310,5988,315,6005,320,6021,324,6038,329,6054,332,6071,336,6088,339,6104,342,6121,345,6138,347,6154,349,6171,350,6188,352,6205,353,6222,354,6244,354,6266,355,6288,355,6309,355,6330,354,6351,353,6372,352,6392,351,6412,349,6431,347,6451,344,6469,342,6488,344,6478,346,6468,347,6458,349,6448,379,6438,397,6432,410,6430,423,6430,441,6430,517,6032,513,6015,509,5998,504,5980,499,5963,495,5946,489,5929,484,5912,478,5895,472,5878,466,5861,460,5845,453,5828,447,5811,439,5795,432,5778,425,5761,417,5745,409,5728,401,5712,393,5695,384,5679,375,5663,367,5646,357,5630,348,5614,339,5598,329,5582,319,5566,309,5550,299,5534,289,5518,278,5502,267,5486,257,5470,246,5454,234,5438,223,5423,212,5407,200,5391,188,5376,176,5360,164,5344,152,5329,140,5313,128,5298,115,5282,102,5267,90,5251,77,5236,64,5221,51,5205,38,5190,24,5175,0,5147xe" filled="true" fillcolor="#f3f3f4" stroked="false">
              <v:path arrowok="t"/>
              <v:fill type="solid"/>
            </v:shape>
            <v:shape style="position:absolute;left:0;top:6430;width:433;height:644" coordorigin="0,6430" coordsize="433,644" path="m429,6430l423,6430,402,6433,378,6439,357,6445,349,6448,347,6458,346,6468,331,6531,310,6591,283,6645,240,6709,189,6764,133,6809,72,6847,8,6876,0,6879,0,7074,58,7050,126,6999,312,6672,397,6514,428,6452,433,6434,433,6431,429,6430xe" filled="true" fillcolor="#f3f3f4" stroked="false">
              <v:path arrowok="t"/>
              <v:fill type="solid"/>
            </v:shape>
            <v:shape style="position:absolute;left:0;top:5842;width:49;height:39" coordorigin="0,5842" coordsize="49,39" path="m0,5842l0,5881,27,5864,49,5847,42,5847,27,5846,13,5845,0,5842xm49,5847l46,5847,44,5847,49,5847,49,5847xe" filled="true" fillcolor="#f3f3f4" stroked="false">
              <v:path arrowok="t"/>
              <v:fill type="solid"/>
            </v:shape>
            <v:shape style="position:absolute;left:0;top:6029;width:694;height:1775" coordorigin="0,6029" coordsize="694,1775" path="m364,7575l147,7575,131,7671,133,7725,158,7757,212,7787,228,7794,244,7799,260,7802,276,7803,293,7802,308,7798,323,7793,336,7785,348,7776,358,7764,367,7750,373,7735,378,7718,380,7699,379,7679,376,7657,364,7581,364,7575xm517,6029l423,6523,423,6545,423,6567,422,6589,421,6610,420,6631,419,6652,418,6672,416,6693,414,6713,412,6732,410,6752,407,6771,405,6789,402,6808,399,6826,396,6844,392,6862,389,6879,385,6896,206,7298,0,7479,0,7700,14,7693,112,7612,147,7575,364,7575,361,7528,363,7497,364,7487,587,7487,579,7478,572,7468,565,7457,558,7446,551,7433,545,7419,539,7405,533,7389,528,7372,523,7354,519,7336,516,7316,513,7295,511,7272,509,7249,509,7224,509,7198,510,7171,511,7143,514,7113,518,7082,522,7050,528,7016,535,6981,572,6639,561,6333,533,6113,517,6029xm587,7487l364,7487,378,7508,392,7526,407,7541,423,7554,439,7564,456,7572,473,7578,491,7582,508,7584,526,7585,589,7577,642,7559,680,7542,691,7536,679,7536,672,7535,665,7534,658,7533,650,7531,643,7528,635,7524,627,7520,619,7515,611,7509,603,7503,595,7495,587,7487,587,7487xm694,7534l689,7535,684,7536,691,7536,694,7534xe" filled="true" fillcolor="#f3f3f4" stroked="false">
              <v:path arrowok="t"/>
              <v:fill type="solid"/>
            </v:shape>
            <v:shape style="position:absolute;left:0;top:6118;width:232;height:372" type="#_x0000_t75" stroked="false">
              <v:imagedata r:id="rId68" o:title=""/>
            </v:shape>
            <v:shape style="position:absolute;left:0;top:1923;width:572;height:1051" coordorigin="0,1923" coordsize="572,1051" path="m0,2681l0,2929,6,2933,23,2942,41,2949,59,2956,77,2961,95,2966,114,2969,133,2972,152,2973,171,2973,190,2973,208,2972,227,2969,245,2966,264,2962,282,2957,301,2950,319,2943,336,2935,354,2926,371,2916,388,2905,404,2894,417,2884,429,2873,441,2862,452,2851,463,2838,474,2825,484,2812,494,2798,502,2786,171,2786,152,2785,133,2782,116,2776,99,2769,83,2760,68,2748,52,2733,39,2718,28,2702,19,2687,1,2682,0,2681xm194,2092l191,2095,188,2096,179,2096,194,2108,209,2121,224,2135,238,2149,251,2165,264,2181,276,2198,288,2216,299,2235,309,2255,320,2277,330,2299,339,2321,347,2342,354,2363,361,2384,366,2405,371,2425,375,2445,379,2464,381,2483,383,2502,384,2520,384,2528,384,2539,383,2556,382,2572,380,2589,376,2605,373,2620,368,2635,362,2650,356,2664,349,2677,341,2690,333,2702,323,2713,313,2724,302,2734,290,2744,274,2755,258,2764,241,2772,223,2778,206,2782,188,2785,171,2786,502,2786,504,2783,513,2768,521,2752,529,2735,536,2718,543,2700,549,2682,555,2663,559,2644,563,2625,471,2625,453,2623,438,2617,426,2607,416,2595,409,2580,406,2564,405,2546,408,2528,410,2521,410,2514,410,2505,410,2495,409,2484,407,2472,404,2459,401,2445,397,2430,393,2414,387,2398,381,2380,374,2362,366,2344,357,2325,347,2305,337,2285,325,2264,312,2244,299,2222,284,2201,268,2179,251,2158,234,2136,214,2114,194,2092xm548,2411l554,2442,559,2470,561,2492,563,2510,564,2522,564,2528,563,2547,557,2564,549,2581,538,2595,525,2607,509,2616,492,2622,473,2625,563,2625,563,2624,566,2604,569,2583,570,2561,571,2539,571,2516,570,2493,568,2469,564,2455,559,2440,554,2425,548,2411xm170,2090l177,2096,179,2096,179,2096,170,2090xm0,1923l0,2005,11,2009,28,2015,46,2021,63,2028,80,2036,97,2045,114,2053,130,2063,147,2073,163,2084,170,2090,170,2089,155,2072,152,2070,147,2064,138,2055,126,2043,112,2028,94,2010,74,1991,51,1968,25,1944,0,1923xe" filled="true" fillcolor="#f3f3f4" stroked="false">
              <v:path arrowok="t"/>
              <v:fill type="solid"/>
            </v:shape>
            <v:shape style="position:absolute;left:0;top:800;width:613;height:1825" coordorigin="0,800" coordsize="613,1825" path="m256,2002l253,2019,247,2035,237,2051,225,2064,215,2073,207,2081,200,2088,194,2092,214,2114,234,2136,251,2158,268,2179,284,2201,299,2222,312,2244,325,2264,337,2285,347,2305,357,2325,366,2344,374,2362,381,2380,387,2398,393,2414,397,2430,401,2445,404,2459,407,2472,409,2484,410,2495,410,2505,410,2514,410,2521,408,2528,405,2546,406,2564,409,2580,416,2595,426,2607,438,2617,453,2623,471,2625,473,2625,492,2622,509,2616,525,2607,538,2595,549,2581,557,2564,563,2547,564,2528,564,2521,563,2510,561,2492,559,2470,554,2442,548,2411,540,2390,530,2370,519,2350,508,2329,497,2309,484,2289,472,2269,459,2249,445,2230,432,2211,418,2192,404,2174,391,2156,377,2139,364,2123,350,2107,337,2091,325,2077,313,2063,302,2051,291,2039,281,2028,272,2018,264,2009,256,2002xm0,1921l0,1923,25,1944,0,1921xm0,1672l0,1699,27,1724,57,1752,85,1779,111,1804,134,1827,155,1849,174,1868,190,1885,204,1900,215,1912,224,1921,223,1906,223,1892,224,1879,226,1866,226,1865,225,1865,224,1864,149,1803,109,1769,90,1753,72,1737,54,1721,36,1706,20,1691,4,1676,0,1672xm0,1397l0,1408,1,1410,11,1428,21,1445,33,1461,44,1476,57,1491,70,1505,84,1518,98,1530,113,1541,128,1551,144,1561,160,1569,177,1576,194,1582,212,1587,230,1592,248,1595,267,1596,274,1597,281,1597,288,1597,306,1597,325,1595,343,1592,361,1588,379,1583,396,1577,413,1570,430,1562,446,1553,462,1543,477,1532,492,1520,506,1507,519,1493,532,1479,537,1472,150,1472,131,1471,112,1468,94,1464,76,1457,60,1449,44,1439,29,1428,16,1416,4,1402,0,1397xm516,988l126,988,148,989,169,991,190,994,211,999,236,1007,259,1016,280,1027,299,1039,316,1051,332,1064,346,1078,358,1092,369,1105,378,1119,386,1131,393,1143,398,1154,407,1176,415,1198,420,1219,423,1239,424,1257,423,1274,422,1290,418,1304,414,1316,405,1334,394,1350,382,1365,369,1378,355,1388,340,1397,324,1403,308,1407,291,1409,278,1423,262,1435,246,1446,229,1455,210,1463,191,1468,171,1471,150,1472,537,1472,544,1463,556,1447,566,1430,576,1412,585,1394,592,1378,598,1361,603,1344,606,1326,609,1308,611,1289,612,1270,612,1251,611,1232,609,1212,606,1193,602,1173,597,1153,592,1133,585,1113,577,1094,568,1074,559,1056,550,1039,539,1022,529,1005,517,989,516,988xm127,800l107,800,87,801,67,803,47,806,27,809,7,814,0,815,0,1013,6,1010,25,1003,45,998,65,993,85,990,106,988,126,988,516,988,505,974,492,959,479,944,465,931,451,918,436,905,420,894,404,882,388,872,371,862,353,853,335,844,317,836,298,829,279,823,259,817,241,813,222,809,203,805,184,803,165,801,146,800,127,800xe" filled="true" fillcolor="#f3f3f4" stroked="false">
              <v:path arrowok="t"/>
              <v:fill type="solid"/>
            </v:shape>
            <v:shape style="position:absolute;left:0;top:1699;width:256;height:398" type="#_x0000_t75" stroked="false">
              <v:imagedata r:id="rId69" o:title=""/>
            </v:shape>
            <v:shape style="position:absolute;left:0;top:2314;width:249;height:377" type="#_x0000_t75" stroked="false">
              <v:imagedata r:id="rId70" o:title=""/>
            </v:shape>
            <v:shape style="position:absolute;left:0;top:1095;width:339;height:377" type="#_x0000_t75" stroked="false">
              <v:imagedata r:id="rId71" o:title=""/>
            </v:shape>
            <v:shape style="position:absolute;left:223;top:1743;width:361;height:733" coordorigin="223,1743" coordsize="361,733" path="m406,1743l316,1748,244,1798,226,1866,223,1906,224,1921,237,1982,244,1989,264,2009,313,2063,364,2123,404,2174,445,2230,484,2289,519,2350,548,2411,568,2469,569,2471,570,2474,570,2476,584,2338,576,2244,538,2149,456,2009,389,1869,378,1788,394,1751,406,1743xe" filled="true" fillcolor="#f3f3f4" stroked="false">
              <v:path arrowok="t"/>
              <v:fill type="solid"/>
            </v:shape>
            <v:shape style="position:absolute;left:0;top:3;width:613;height:798" coordorigin="0,3" coordsize="613,798" path="m0,587l0,784,7,786,27,790,47,794,67,796,87,798,107,799,127,800,146,800,165,798,184,797,203,794,222,791,241,787,259,783,279,777,298,770,317,763,335,755,353,747,371,738,388,728,404,717,420,706,436,694,451,682,465,669,479,655,492,641,505,626,516,612,126,612,106,611,85,609,65,606,45,602,25,596,6,590,0,587xm537,127l150,127,171,128,191,132,210,137,229,144,246,154,262,164,278,177,291,191,308,192,324,196,340,203,355,211,369,222,382,235,394,249,405,266,414,284,418,296,422,310,423,325,424,343,423,361,420,381,415,402,407,423,398,445,393,456,386,468,378,481,369,494,358,508,346,522,332,535,317,548,299,561,280,573,259,584,236,593,211,601,190,606,169,609,148,611,126,612,516,612,517,611,529,595,539,578,550,561,559,544,568,525,577,506,585,486,592,467,597,447,602,427,606,407,609,388,611,368,612,349,612,329,611,311,609,292,606,274,603,256,598,239,592,222,585,206,576,187,566,170,556,153,544,136,537,127xm288,3l281,3,274,3,267,3,248,5,230,8,212,12,194,17,177,24,160,31,144,39,128,48,113,59,98,70,84,82,70,95,57,109,44,123,33,139,21,155,11,172,1,190,0,192,0,202,4,197,16,184,29,171,44,160,60,151,76,142,94,136,112,131,131,128,150,127,537,127,532,121,519,107,506,93,492,80,477,68,462,57,446,47,430,38,413,30,396,23,379,17,361,12,343,8,325,5,306,3,288,3xe" filled="true" fillcolor="#f3f3f4" stroked="false">
              <v:path arrowok="t"/>
              <v:fill type="solid"/>
            </v:shape>
            <v:shape style="position:absolute;left:0;top:127;width:339;height:377" type="#_x0000_t75" stroked="false">
              <v:imagedata r:id="rId72" o:title=""/>
            </v:shape>
            <v:shape style="position:absolute;left:467;top:8083;width:395;height:520" coordorigin="467,8083" coordsize="395,520" path="m609,8083l596,8100,582,8114,567,8127,551,8138,535,8148,519,8156,502,8162,484,8167,467,8171,482,8331,549,8469,622,8566,656,8603,785,8476,847,8389,861,8301,845,8171,828,8167,810,8162,793,8156,777,8148,761,8138,745,8127,731,8114,717,8100,709,8090,656,8090,644,8090,632,8088,620,8086,609,8083xm703,8083l692,8086,680,8088,668,8090,656,8090,709,8090,703,8083xe" filled="true" fillcolor="#f3f3f4" stroked="false">
              <v:path arrowok="t"/>
              <v:fill type="solid"/>
            </v:shape>
            <v:shape style="position:absolute;left:703;top:7882;width:414;height:294" coordorigin="703,7882" coordsize="414,294" path="m828,7882l822,7882,819,7883,821,7892,822,7902,823,7912,824,7922,823,7941,800,8009,752,8060,703,8083,717,8100,777,8148,845,8171,902,8176,982,8168,1051,8150,1099,8133,1117,8125,1053,7985,1002,7913,936,7886,828,7882xe" filled="true" fillcolor="#f3f3f4" stroked="false">
              <v:path arrowok="t"/>
              <v:fill type="solid"/>
            </v:shape>
            <v:shape style="position:absolute;left:195;top:7882;width:414;height:294" coordorigin="195,7882" coordsize="414,294" path="m485,7882l362,7920,271,8003,215,8087,195,8125,257,8154,300,8169,345,8175,410,8176,425,8176,484,8167,551,8138,609,8083,592,8077,576,8070,523,8024,493,7959,489,7922,489,7912,490,7902,491,7892,493,7883,490,7882,485,7882xe" filled="true" fillcolor="#f3f3f4" stroked="false">
              <v:path arrowok="t"/>
              <v:fill type="solid"/>
            </v:shape>
            <v:shape style="position:absolute;left:489;top:7755;width:335;height:335" type="#_x0000_t75" stroked="false">
              <v:imagedata r:id="rId73" o:title=""/>
            </v:shape>
            <v:shape style="position:absolute;left:5550;top:603;width:520;height:386" coordorigin="5550,603" coordsize="520,386" path="m5684,603l5634,624,5629,642,5594,707,5550,749,5553,760,5555,772,5557,784,5557,796,5557,808,5555,820,5553,832,5550,843,5567,856,5615,917,5638,985,5650,987,5661,988,5673,988,5684,989,5829,959,5953,892,6038,826,6070,796,5960,685,5884,627,5804,606,5684,603xe" filled="true" fillcolor="#f3f3f4" stroked="false">
              <v:path arrowok="t"/>
              <v:fill type="solid"/>
            </v:shape>
            <v:shape style="position:absolute;left:5349;top:335;width:292;height:414" coordorigin="5349,335" coordsize="292,414" path="m5633,628l5390,628,5408,629,5427,632,5444,637,5461,644,5476,652,5491,662,5504,674,5517,687,5527,700,5537,716,5544,732,5550,749,5567,735,5582,721,5594,707,5605,691,5615,675,5623,659,5629,642,5633,628xm5592,335l5447,401,5374,454,5349,522,5350,633,5359,631,5369,630,5379,629,5390,628,5633,628,5634,624,5638,607,5641,510,5624,422,5602,359,5592,335xe" filled="true" fillcolor="#f3f3f4" stroked="false">
              <v:path arrowok="t"/>
              <v:fill type="solid"/>
            </v:shape>
            <v:shape style="position:absolute;left:5350;top:843;width:301;height:414" coordorigin="5350,843" coordsize="301,414" path="m5350,959l5384,1085,5468,1179,5553,1237,5592,1257,5632,1172,5650,1116,5651,1062,5638,985,5634,968,5633,964,5390,964,5379,963,5369,962,5359,961,5350,959xm5550,843l5544,860,5537,876,5527,891,5517,905,5504,918,5491,929,5476,939,5461,948,5444,954,5427,959,5408,962,5390,964,5633,964,5629,950,5623,933,5615,917,5605,901,5594,885,5582,870,5567,856,5550,843xe" filled="true" fillcolor="#f3f3f4" stroked="false">
              <v:path arrowok="t"/>
              <v:fill type="solid"/>
            </v:shape>
            <v:shape style="position:absolute;left:5222;top:628;width:335;height:335" type="#_x0000_t75" stroked="false">
              <v:imagedata r:id="rId74" o:title=""/>
            </v:shape>
            <v:shape style="position:absolute;left:775;top:10561;width:4400;height:6334" type="#_x0000_t75" stroked="false">
              <v:imagedata r:id="rId75" o:title=""/>
            </v:shape>
            <v:shape style="position:absolute;left:1139;top:15004;width:377;height:377" type="#_x0000_t75" stroked="false">
              <v:imagedata r:id="rId76" o:title=""/>
            </v:shape>
            <v:shape style="position:absolute;left:2244;top:11461;width:491;height:491" coordorigin="2244,11461" coordsize="491,491" path="m2489,11461l2415,11472,2350,11504,2298,11552,2261,11615,2245,11687,2244,11706,2245,11724,2260,11793,2296,11857,2349,11907,2414,11940,2489,11951,2509,11950,2582,11933,2647,11894,2697,11837,2727,11766,2735,11706,2734,11687,2717,11615,2681,11552,2628,11504,2563,11472,2489,11461xe" filled="true" fillcolor="#f3f3f4" stroked="false">
              <v:path arrowok="t"/>
              <v:fill type="solid"/>
            </v:shape>
            <v:shape style="position:absolute;left:1048;top:16223;width:377;height:377" type="#_x0000_t75" stroked="false">
              <v:imagedata r:id="rId77" o:title=""/>
            </v:shape>
            <v:shape style="position:absolute;left:2934;top:15991;width:377;height:377" type="#_x0000_t75" stroked="false">
              <v:imagedata r:id="rId78" o:title=""/>
            </v:shape>
            <v:shape style="position:absolute;left:1401;top:14020;width:628;height:628" coordorigin="1401,14020" coordsize="628,628" path="m1715,14020l1641,14029,1572,14054,1513,14094,1464,14146,1428,14207,1406,14277,1401,14334,1402,14354,1417,14431,1448,14499,1494,14557,1552,14602,1620,14633,1695,14647,1715,14648,1735,14647,1811,14633,1880,14601,1938,14555,1984,14496,2015,14428,2028,14353,2029,14334,2028,14315,2015,14242,1986,14175,1943,14118,1889,14072,1825,14040,1753,14022,1715,14020xe" filled="true" fillcolor="#f3f3f4" stroked="false">
              <v:path arrowok="t"/>
              <v:fill type="solid"/>
            </v:shape>
            <v:shape style="position:absolute;left:694;top:9885;width:2568;height:3038" type="#_x0000_t75" stroked="false">
              <v:imagedata r:id="rId79" o:title=""/>
            </v:shape>
            <v:shape style="position:absolute;left:770;top:12711;width:1447;height:1024" coordorigin="770,12711" coordsize="1447,1024" path="m1315,13691l1287,13691,1266,13734,1281,13734,1287,13734,1315,13691xm1056,12711l886,12723,800,12762,770,12860,770,13048,822,13238,928,13338,1032,13378,1080,13385,1030,13417,1009,13449,1010,13501,1029,13593,1035,13613,1042,13631,1052,13647,1063,13661,1076,13674,1090,13685,1104,13695,1120,13703,1136,13710,1152,13716,1168,13721,1184,13725,1185,13725,1187,13726,1188,13726,1191,13723,1193,13722,1287,13691,1315,13691,1382,13587,1469,13512,1599,13484,1822,13480,2094,13480,2082,13473,2067,13466,2050,13457,2033,13449,2015,13441,1997,13432,1977,13424,1956,13415,1935,13406,1913,13398,1890,13389,1866,13380,1841,13372,1815,13364,1789,13355,1761,13347,1733,13339,1703,13331,1673,13324,1642,13316,1610,13309,1553,13298,1530,13292,1507,13286,1484,13280,1462,13274,1440,13267,1419,13260,1398,13252,1377,13244,1357,13236,1338,13227,1319,13218,1300,13209,1282,13200,1264,13190,1247,13180,1231,13170,1215,13160,1200,13149,1185,13138,1170,13127,1157,13116,1143,13104,1131,13093,1119,13081,1107,13069,1096,13057,1086,13044,1076,13032,1067,13019,1059,13007,1051,12994,1044,12981,1038,12968,1032,12956,1027,12943,1022,12930,1018,12916,1015,12903,1013,12890,1011,12877,1010,12864,1010,12851,1010,12838,1011,12825,1013,12812,1016,12799,1019,12786,1024,12773,1029,12760,1034,12748,1041,12735,1048,12723,1056,12711xm2094,13480l1822,13480,1839,13480,1856,13481,1873,13481,1891,13483,1909,13484,1927,13486,1946,13488,1965,13491,1984,13494,2004,13498,2024,13502,2044,13506,2064,13511,2085,13516,2106,13522,2128,13528,2149,13534,2171,13542,2194,13549,2216,13557,2213,13554,2206,13549,2201,13546,2196,13542,2189,13538,2182,13533,2175,13528,2166,13522,2156,13516,2146,13510,2135,13503,2123,13496,2110,13489,2096,13481,2094,13480xe" filled="true" fillcolor="#f3f3f4" stroked="false">
              <v:path arrowok="t"/>
              <v:fill type="solid"/>
            </v:shape>
            <v:shape style="position:absolute;left:809;top:13691;width:479;height:827" coordorigin="809,13691" coordsize="479,827" path="m1287,13691l1193,13722,1144,13765,1095,13825,1055,13893,1029,13957,1009,14031,997,14118,960,14286,896,14382,836,14425,809,14435,872,14483,916,14507,960,14516,1024,14517,1041,14516,1108,14497,1168,14445,1197,14396,1174,14080,1171,13909,1194,13825,1248,13769,1287,13691xe" filled="true" fillcolor="#f3f3f4" stroked="false">
              <v:path arrowok="t"/>
              <v:fill type="solid"/>
            </v:shape>
            <v:shape style="position:absolute;left:775;top:13150;width:4400;height:4425" type="#_x0000_t75" stroked="false">
              <v:imagedata r:id="rId80" o:title=""/>
            </v:shape>
            <v:shape style="position:absolute;left:803;top:15219;width:361;height:733" coordorigin="803,15219" coordsize="361,733" path="m817,15219l803,15357,811,15451,850,15546,931,15686,998,15826,1009,15907,994,15944,982,15952,1071,15947,1144,15897,1161,15829,1164,15789,1163,15774,1150,15713,1143,15706,1124,15686,1077,15635,1029,15579,990,15530,950,15477,912,15421,877,15362,847,15304,823,15240,818,15224,817,15219xe" filled="true" fillcolor="#f3f3f4" stroked="false">
              <v:path arrowok="t"/>
              <v:fill type="solid"/>
            </v:shape>
            <v:shape style="position:absolute;left:1048;top:17191;width:377;height:377" type="#_x0000_t75" stroked="false">
              <v:imagedata r:id="rId81" o:title=""/>
            </v:shape>
            <v:shape style="position:absolute;left:2937;top:17422;width:370;height:153" type="#_x0000_t75" stroked="false">
              <v:imagedata r:id="rId82" o:title=""/>
            </v:shape>
            <v:shape style="position:absolute;left:1837;top:17363;width:588;height:212" coordorigin="1837,17363" coordsize="588,212" path="m2204,17363l2185,17364,2165,17365,2144,17368,2122,17372,1941,17443,1850,17538,1837,17575,1993,17575,2011,17569,2031,17563,2051,17557,2071,17552,2092,17548,2113,17544,2134,17541,2156,17538,2178,17537,2199,17536,2423,17536,2425,17508,2414,17452,2376,17417,2301,17381,2285,17375,2267,17370,2248,17366,2227,17364,2204,17363xm2423,17536l2199,17536,2218,17537,2238,17538,2257,17540,2276,17543,2294,17547,2313,17552,2332,17558,2350,17566,2368,17574,2369,17575,2422,17575,2423,17536xe" filled="true" fillcolor="#f3f3f4" stroked="false">
              <v:path arrowok="t"/>
              <v:fill type="solid"/>
            </v:shape>
            <v:shape style="position:absolute;left:2632;top:17504;width:146;height:71" coordorigin="2632,17504" coordsize="146,71" path="m2647,17504l2638,17504,2632,17505,2654,17524,2660,17552,2658,17575,2778,17575,2773,17565,2729,17522,2660,17505,2647,17504xe" filled="true" fillcolor="#f3f3f4" stroked="false">
              <v:path arrowok="t"/>
              <v:fill type="solid"/>
            </v:shape>
            <v:shape style="position:absolute;left:3510;top:17403;width:140;height:172" type="#_x0000_t75" stroked="false">
              <v:imagedata r:id="rId83" o:title=""/>
            </v:shape>
            <v:shape style="position:absolute;left:2538;top:16918;width:1528;height:514" coordorigin="2538,16918" coordsize="1528,514" path="m3183,16954l2928,16975,2723,17022,2587,17068,2538,17090,2540,17090,2601,17091,2699,17094,2800,17100,2895,17107,2975,17115,3036,17122,3098,17130,3139,17137,3180,17143,3220,17151,3239,17155,3259,17159,3278,17163,3296,17168,3315,17172,3333,17177,3351,17182,3374,17189,3397,17197,3419,17205,3440,17213,3459,17222,3478,17231,3495,17240,3511,17250,3526,17260,3539,17271,3550,17282,3560,17294,3569,17306,3582,17328,3597,17347,3611,17365,3626,17380,3640,17393,3655,17403,3670,17412,3684,17420,3699,17425,3713,17429,3727,17431,3740,17432,3743,17432,3745,17432,3747,17432,3766,17429,3784,17424,3801,17416,3816,17407,3829,17395,3841,17381,3850,17366,3857,17349,3861,17332,3863,17315,3852,17268,3832,17236,3813,17218,3804,17212,3959,17164,4036,17063,4049,17014,3751,17014,3735,17014,3718,17013,3701,17013,3683,17012,3665,17010,3646,17009,3627,17007,3607,17005,3587,17002,3566,16999,3545,16996,3523,16993,3500,16989,3477,16984,3434,16976,3414,16972,3394,16969,3375,16966,3355,16964,3335,16962,3316,16960,3297,16958,3277,16957,3258,16955,3239,16955,3221,16954,3202,16954,3183,16954xm4065,16918l4055,16927,4044,16936,4032,16945,4019,16953,4005,16961,3990,16969,3974,16976,3957,16983,3939,16989,3920,16994,3900,16999,3879,17004,3856,17007,3832,17010,3806,17012,3780,17013,3751,17014,4049,17014,4062,16963,4065,16918xe" filled="true" fillcolor="#f3f3f4" stroked="false">
              <v:path arrowok="t"/>
              <v:fill type="solid"/>
            </v:shape>
            <v:shape style="position:absolute;left:4039;top:17007;width:924;height:568" coordorigin="4039,17007" coordsize="924,568" path="m4546,17457l4370,17457,4358,17472,4349,17487,4344,17503,4340,17520,4340,17536,4342,17551,4346,17566,4351,17575,4509,17575,4527,17552,4535,17540,4546,17457xm4039,17407l4058,17425,4077,17441,4095,17455,4113,17467,4130,17478,4147,17486,4164,17493,4180,17499,4195,17503,4210,17505,4225,17507,4239,17508,4266,17506,4290,17500,4312,17493,4331,17484,4347,17474,4360,17465,4370,17457,4546,17457,4552,17413,4082,17413,4064,17412,4050,17410,4042,17408,4039,17407xm4737,17007l4720,17008,4703,17009,4686,17010,4668,17013,4651,17016,4634,17019,4616,17024,4599,17029,4582,17035,4564,17041,4547,17048,4531,17056,4514,17064,4497,17074,4481,17083,4465,17094,4449,17105,4434,17117,4418,17130,4403,17143,4389,17157,4374,17172,4361,17187,4347,17203,4334,17220,4321,17238,4309,17256,4292,17282,4275,17304,4258,17324,4241,17341,4224,17356,4207,17369,4191,17380,4175,17389,4159,17396,4145,17402,4130,17406,4117,17410,4104,17412,4092,17413,4082,17413,4552,17413,4564,17329,4662,17203,4766,17142,4815,17127,4924,17087,4963,17062,4932,17043,4833,17018,4827,17017,4817,17015,4797,17011,4778,17009,4758,17008,4737,17007xe" filled="true" fillcolor="#f3f3f4" stroked="false">
              <v:path arrowok="t"/>
              <v:fill type="solid"/>
            </v:shape>
            <v:shape style="position:absolute;left:1668;top:16977;width:428;height:505" coordorigin="1668,16977" coordsize="428,505" path="m1883,16977l1816,16987,1751,17021,1707,17067,1672,17124,1668,17133,1691,17482,1781,17475,1767,17474,1766,17474,1766,17463,1778,17403,1800,17333,1827,17269,1866,17204,1919,17144,1968,17104,2026,17072,2095,17050,2035,17008,1993,16986,1949,16978,1883,16977xe" filled="true" fillcolor="#f3f3f4" stroked="false">
              <v:path arrowok="t"/>
              <v:fill type="solid"/>
            </v:shape>
            <v:shape style="position:absolute;left:0;top:16895;width:613;height:680" coordorigin="0,16895" coordsize="613,680" path="m0,17493l0,17503,1,17505,11,17523,21,17540,32,17556,44,17572,47,17575,531,17575,532,17574,537,17568,150,17568,131,17567,112,17564,94,17559,76,17552,60,17544,44,17535,29,17524,16,17511,4,17498,0,17493xm516,17083l126,17083,148,17084,169,17086,190,17089,211,17094,236,17102,259,17111,280,17122,299,17134,316,17147,332,17160,346,17173,358,17187,369,17201,378,17214,386,17227,393,17239,398,17250,407,17272,415,17293,420,17314,423,17334,424,17352,423,17370,422,17385,418,17399,414,17411,405,17429,394,17446,382,17460,369,17473,355,17484,340,17492,324,17499,308,17503,291,17504,277,17518,262,17531,246,17541,229,17551,210,17558,191,17563,171,17566,150,17568,537,17568,544,17559,556,17542,566,17525,576,17508,585,17489,592,17473,598,17456,603,17439,606,17421,609,17403,611,17384,612,17366,612,17346,611,17327,609,17307,606,17288,602,17268,597,17248,592,17228,585,17209,577,17189,568,17170,559,17151,550,17134,539,17117,529,17100,517,17084,516,17083xm130,16895l124,16895,104,16896,84,16897,64,16899,44,16902,25,16905,5,16909,0,16911,0,17108,6,17105,25,17099,45,17093,65,17089,85,17086,106,17084,126,17083,516,17083,505,17069,492,17054,479,17040,465,17026,451,17013,436,17001,420,16989,404,16978,388,16967,371,16957,353,16948,335,16939,317,16932,298,16925,279,16918,259,16912,241,16908,223,16904,204,16901,186,16898,167,16897,148,16896,130,16895xe" filled="true" fillcolor="#f3f3f4" stroked="false">
              <v:path arrowok="t"/>
              <v:fill type="solid"/>
            </v:shape>
            <v:shape style="position:absolute;left:0;top:17191;width:339;height:377" type="#_x0000_t75" stroked="false">
              <v:imagedata r:id="rId84" o:title=""/>
            </v:shape>
            <v:shape style="position:absolute;left:0;top:14721;width:572;height:1051" coordorigin="0,14721" coordsize="572,1051" path="m170,15605l163,15611,147,15622,130,15632,114,15642,97,15650,80,15659,63,15667,46,15674,29,15680,11,15686,0,15690,0,15772,25,15751,51,15726,74,15704,94,15684,112,15667,127,15652,138,15640,147,15631,152,15625,155,15623,170,15606,170,15605xm179,15599l177,15599,170,15605,179,15599,179,15599xm502,14909l171,14909,188,14910,206,14913,223,14917,241,14923,258,14931,274,14940,290,14951,302,14961,313,14971,323,14982,333,14993,341,15005,349,15018,356,15031,362,15045,368,15060,373,15075,376,15090,380,15106,382,15123,383,15139,384,15157,384,15175,383,15193,381,15212,379,15231,375,15250,371,15270,366,15290,361,15311,354,15332,347,15353,339,15374,330,15396,320,15418,309,15440,299,15460,288,15479,276,15497,264,15514,251,15530,238,15545,224,15560,209,15574,194,15587,179,15599,188,15599,191,15600,194,15603,214,15581,233,15559,251,15537,268,15516,284,15494,299,15473,312,15451,325,15431,337,15410,347,15390,357,15370,366,15351,374,15333,381,15315,387,15297,393,15281,397,15265,401,15250,404,15236,407,15223,409,15211,410,15200,410,15190,410,15181,410,15174,408,15167,405,15149,406,15131,409,15115,416,15100,426,15088,438,15078,453,15072,471,15070,563,15070,559,15051,554,15032,549,15013,543,14995,536,14977,529,14960,521,14943,513,14927,504,14912,502,14909xm563,15070l471,15070,473,15070,492,15073,509,15079,525,15088,538,15100,549,15114,557,15130,563,15148,564,15167,564,15173,563,15185,561,15203,559,15225,554,15253,548,15284,554,15270,559,15255,564,15240,568,15226,570,15202,571,15179,571,15156,570,15134,569,15112,566,15091,563,15071,563,15070xm171,14721l152,14722,133,14723,114,14726,95,14729,77,14734,59,14739,41,14746,23,14753,6,14762,0,14766,0,15014,1,15013,19,15008,28,14993,39,14977,52,14962,68,14947,83,14935,99,14926,116,14919,133,14914,152,14910,171,14909,502,14909,494,14897,484,14883,474,14870,463,14857,452,14844,441,14833,429,14822,417,14811,404,14801,388,14790,371,14779,354,14769,336,14760,319,14752,301,14745,282,14738,264,14733,245,14729,227,14726,208,14723,190,14722,171,14721xe" filled="true" fillcolor="#f3f3f4" stroked="false">
              <v:path arrowok="t"/>
              <v:fill type="solid"/>
            </v:shape>
            <v:shape style="position:absolute;left:0;top:10545;width:517;height:2003" coordorigin="0,10545" coordsize="517,2003" path="m342,11207l344,11225,347,11244,349,11264,351,11283,352,11303,353,11323,354,11344,355,11365,355,11386,355,11407,354,11429,354,11451,353,11473,352,11490,350,11507,349,11524,347,11541,344,11557,342,11574,339,11591,336,11607,332,11624,329,11641,324,11657,320,11674,315,11690,310,11707,305,11723,300,11740,294,11756,288,11772,282,11789,275,11805,268,11821,261,11838,254,11854,246,11870,239,11886,231,11902,222,11918,214,11935,205,11951,196,11967,187,11983,178,11999,168,12015,159,12031,149,12047,139,12062,128,12078,118,12094,107,12110,96,12126,85,12142,74,12157,62,12173,51,12189,39,12205,27,12220,15,12236,3,12252,0,12255,0,12548,24,12520,38,12505,51,12490,64,12474,77,12459,90,12443,102,12428,115,12413,128,12397,140,12382,152,12366,164,12351,176,12335,188,12319,200,12304,212,12288,223,12272,234,12257,246,12241,257,12225,267,12209,278,12193,289,12177,299,12161,309,12145,319,12129,329,12113,339,12097,348,12081,357,12065,367,12049,375,12032,384,12016,393,12000,401,11983,409,11967,417,11950,425,11934,432,11917,439,11900,447,11884,453,11867,460,11850,466,11834,472,11817,478,11800,484,11783,489,11766,495,11749,499,11732,504,11715,509,11697,513,11680,517,11663,441,11265,423,11265,402,11262,378,11256,357,11250,349,11247,347,11237,346,11227,344,11217,342,11207xm0,10545l0,10621,58,10645,126,10696,147,10720,312,11024,397,11181,428,11243,433,11261,433,11264,429,11265,441,11265,423,11172,423,11150,423,11128,422,11106,421,11085,420,11064,419,11043,418,11023,416,11002,414,10982,412,10963,410,10943,407,10924,405,10906,402,10887,399,10869,396,10851,392,10833,389,10816,385,10799,371,10779,356,10761,341,10744,326,10727,310,10711,294,10696,278,10682,262,10669,246,10657,229,10645,213,10634,197,10624,180,10614,164,10605,148,10597,132,10589,116,10582,100,10576,84,10570,69,10564,54,10560,40,10555,26,10551,7,10546,0,10545xe" filled="true" fillcolor="#f3f3f4" stroked="false">
              <v:path arrowok="t"/>
              <v:fill type="solid"/>
            </v:shape>
            <v:shape style="position:absolute;left:0;top:13582;width:220;height:1049" coordorigin="0,13582" coordsize="220,1049" path="m0,13582l0,13766,7,13774,18,13788,29,13803,39,13818,48,13834,57,13850,66,13867,73,13885,81,13903,87,13921,93,13940,101,13968,107,13996,113,14022,117,14047,120,14072,122,14095,123,14118,123,14140,122,14161,120,14181,117,14200,114,14218,110,14236,105,14253,99,14269,93,14285,86,14299,79,14313,72,14326,63,14339,55,14351,46,14362,37,14373,28,14383,19,14392,9,14401,0,14409,0,14630,13,14624,29,14616,46,14606,62,14596,78,14586,94,14575,110,14563,125,14550,140,14537,154,14523,168,14509,182,14494,195,14478,207,14462,219,14445,211,14434,204,14422,197,14410,190,14396,190,14391,191,14384,191,14375,192,14364,193,14351,194,14336,195,14319,196,14299,197,14280,197,14259,198,14236,199,14213,199,14189,200,14164,200,14140,200,14113,199,14087,199,14061,198,14036,197,14010,195,13985,193,13960,191,13936,188,13913,185,13891,181,13870,177,13850,172,13832,167,13816,161,13801,154,13788,147,13777,139,13769,122,13734,106,13734,100,13734,6,13587,0,13582xm203,13725l202,13725,199,13726,201,13727,204,13729,207,13731,205,13729,203,13725xe" filled="true" fillcolor="#f3f3f4" stroked="false">
              <v:path arrowok="t"/>
              <v:fill type="solid"/>
            </v:shape>
            <v:shape style="position:absolute;left:0;top:15070;width:613;height:1825" coordorigin="0,15070" coordsize="613,1825" path="m224,15774l215,15783,204,15795,190,15810,174,15827,155,15846,134,15868,111,15891,85,15916,57,15943,27,15971,0,15996,0,16023,4,16019,20,16004,36,15989,54,15974,72,15958,90,15942,129,15909,225,15830,226,15830,226,15829,224,15816,223,15803,223,15789,224,15774xm25,15751l0,15772,0,15774,25,15751xm0,16682l0,16880,5,16881,25,16885,44,16889,64,16891,84,16893,104,16895,124,16895,130,16895,148,16895,167,16894,186,16892,204,16889,223,16886,241,16882,259,16878,279,16872,298,16866,317,16859,335,16851,353,16842,371,16833,388,16823,404,16813,420,16801,436,16790,451,16777,465,16764,479,16750,492,16736,505,16721,516,16707,126,16707,106,16707,85,16705,65,16701,45,16697,25,16692,6,16685,0,16682xm537,16223l150,16223,171,16224,191,16227,210,16232,229,16240,246,16249,263,16260,278,16272,291,16286,308,16288,324,16292,340,16298,355,16307,369,16317,382,16330,394,16345,405,16361,414,16379,418,16391,422,16405,423,16421,424,16438,423,16456,420,16476,415,16497,407,16519,398,16541,393,16552,386,16564,378,16576,369,16590,358,16603,346,16617,332,16631,317,16644,299,16656,280,16668,259,16679,236,16688,211,16696,190,16701,169,16704,148,16706,126,16707,516,16707,517,16706,529,16690,539,16673,550,16656,559,16639,568,16621,577,16601,585,16582,592,16562,597,16542,602,16522,606,16502,609,16483,611,16463,612,16444,612,16425,611,16406,609,16387,606,16369,603,16351,598,16334,592,16317,585,16301,576,16283,566,16265,556,16248,544,16232,537,16223xm288,16098l281,16098,274,16098,267,16099,248,16100,230,16103,212,16108,194,16113,177,16119,160,16126,144,16134,128,16144,113,16154,98,16165,84,16177,70,16190,57,16204,44,16219,33,16234,21,16250,11,16267,1,16285,0,16287,0,16298,4,16293,16,16279,29,16267,44,16255,60,16246,76,16238,94,16231,112,16227,131,16224,150,16223,537,16223,532,16216,519,16202,506,16188,492,16175,477,16163,462,16152,446,16142,430,16133,413,16125,396,16118,379,16112,361,16107,343,16103,325,16100,306,16098,288,16098xm471,15070l453,15072,438,15078,426,15088,416,15100,409,15115,406,15131,405,15149,408,15167,410,15174,410,15181,410,15190,410,15200,409,15211,407,15223,404,15236,401,15250,397,15265,393,15281,387,15297,381,15315,374,15333,366,15351,357,15370,347,15390,337,15410,325,15431,312,15451,299,15473,284,15494,268,15516,251,15537,234,15559,214,15581,194,15603,200,15607,207,15614,215,15622,225,15631,237,15644,247,15660,253,15676,256,15693,264,15686,272,15677,281,15667,291,15656,302,15644,313,15632,325,15618,337,15604,350,15588,364,15572,377,15556,391,15539,404,15521,418,15503,432,15484,445,15465,459,15446,472,15426,484,15406,497,15386,508,15366,519,15345,530,15325,540,15305,548,15284,554,15253,559,15225,561,15203,563,15185,564,15173,564,15167,563,15148,557,15130,549,15114,538,15100,525,15088,509,15079,492,15073,473,15070,471,15070xe" filled="true" fillcolor="#f3f3f4" stroked="false">
              <v:path arrowok="t"/>
              <v:fill type="solid"/>
            </v:shape>
            <v:shape style="position:absolute;left:0;top:15599;width:256;height:398" type="#_x0000_t75" stroked="false">
              <v:imagedata r:id="rId85" o:title=""/>
            </v:shape>
            <v:shape style="position:absolute;left:0;top:15004;width:249;height:377" type="#_x0000_t75" stroked="false">
              <v:imagedata r:id="rId86" o:title=""/>
            </v:shape>
            <v:shape style="position:absolute;left:0;top:16223;width:339;height:377" type="#_x0000_t75" stroked="false">
              <v:imagedata r:id="rId87" o:title=""/>
            </v:shape>
            <v:shape style="position:absolute;left:0;top:10586;width:433;height:680" coordorigin="0,10586" coordsize="433,680" path="m0,10586l0,10816,8,10819,24,10826,87,10857,147,10896,203,10944,252,11001,293,11068,318,11124,337,11185,349,11247,379,11257,397,11263,410,11265,423,11265,429,11265,433,11264,433,11260,388,11169,290,10984,192,10802,147,10720,84,10634,21,10589,0,10586xe" filled="true" fillcolor="#f3f3f4" stroked="false">
              <v:path arrowok="t"/>
              <v:fill type="solid"/>
            </v:shape>
            <v:shape style="position:absolute;left:0;top:11807;width:49;height:46" coordorigin="0,11807" coordsize="49,46" path="m0,11807l0,11853,13,11850,27,11849,42,11848,49,11848,0,11807xm49,11848l42,11848,46,11848,49,11848,49,11848xe" filled="true" fillcolor="#f3f3f4" stroked="false">
              <v:path arrowok="t"/>
              <v:fill type="solid"/>
            </v:shape>
            <v:shape style="position:absolute;left:0;top:12711;width:618;height:1024" coordorigin="0,12711" coordsize="618,1024" path="m331,12711l339,12723,346,12735,353,12748,359,12760,364,12773,368,12786,371,12799,374,12812,376,12825,377,12838,377,12851,377,12864,376,12877,374,12890,372,12903,369,12916,365,12930,361,12943,355,12956,350,12968,343,12981,336,12994,328,13007,320,13019,311,13032,301,13044,291,13057,280,13069,269,13081,256,13093,244,13104,231,13116,217,13127,203,13138,188,13149,172,13160,156,13170,140,13180,123,13190,105,13200,87,13209,69,13218,50,13227,30,13236,10,13244,0,13248,0,13629,70,13694,100,13734,106,13734,122,13734,100,13691,289,13691,297,13685,311,13674,324,13661,335,13647,345,13631,353,13613,358,13593,365,13494,346,13430,320,13395,308,13385,482,13373,573,13334,608,13236,617,13048,576,12858,477,12757,377,12718,331,12711xm289,13691l100,13691,194,13722,196,13723,199,13726,201,13726,203,13725,219,13721,235,13716,251,13710,267,13703,283,13695,289,13691xe" filled="true" fillcolor="#f3f3f4" stroked="false">
              <v:path arrowok="t"/>
              <v:fill type="solid"/>
            </v:shape>
            <v:shape style="position:absolute;left:100;top:13691;width:479;height:827" coordorigin="100,13691" coordsize="479,827" path="m100,13691l139,13769,187,13902,200,14113,195,14310,190,14396,197,14410,233,14462,296,14505,363,14517,442,14504,511,14476,560,14448,578,14435,480,14410,428,14369,404,14281,390,14118,387,14088,372,14005,350,13934,322,13874,282,13811,235,13756,194,13722,100,13691xe" filled="true" fillcolor="#f3f3f4" stroked="false">
              <v:path arrowok="t"/>
              <v:fill type="solid"/>
            </v:shape>
            <v:shape style="position:absolute;left:223;top:15219;width:350;height:733" coordorigin="223,15219" coordsize="350,733" path="m570,15219l548,15284,519,15345,484,15406,445,15465,404,15521,364,15572,313,15632,272,15677,237,15713,232,15729,228,15745,226,15760,224,15774,223,15789,223,15803,265,15898,326,15935,406,15952,356,15930,344,15895,376,15822,456,15686,534,15513,566,15364,572,15259,570,15219xe" filled="true" fillcolor="#f3f3f4" stroked="false">
              <v:path arrowok="t"/>
              <v:fill type="solid"/>
            </v:shape>
            <v:shape style="position:absolute;left:0;top:9892;width:694;height:1775" coordorigin="0,9892" coordsize="694,1775" path="m0,9960l0,10114,178,10194,287,10401,385,10799,389,10816,392,10833,396,10851,399,10869,402,10887,405,10906,407,10924,410,10943,412,10963,414,10982,416,11002,418,11023,419,11043,420,11064,421,11085,422,11106,423,11128,423,11150,423,11172,517,11663,517,11666,580,11374,603,11177,587,10987,535,10714,528,10679,522,10645,518,10613,514,10582,511,10552,510,10524,509,10497,509,10471,509,10446,511,10423,513,10400,516,10379,519,10359,523,10341,528,10323,533,10306,538,10290,544,10276,551,10262,558,10249,565,10238,572,10227,579,10217,587,10208,364,10208,363,10198,361,10167,364,10120,147,10120,30,9984,0,9960xm526,10110l508,10111,491,10113,473,10117,456,10123,439,10131,423,10141,407,10154,392,10169,378,10187,364,10208,587,10208,587,10208,595,10200,603,10192,611,10186,619,10180,627,10175,635,10171,643,10167,650,10164,658,10162,665,10161,672,10160,679,10159,691,10159,646,10132,612,10117,578,10111,526,10110xm691,10159l684,10159,689,10160,694,10161,691,10159xm276,9892l260,9893,244,9896,228,9901,212,9908,162,9961,144,10032,144,10093,147,10120,364,10120,364,10114,376,10038,379,10016,380,9996,378,9977,373,9960,367,9945,358,9931,348,9919,336,9910,323,9902,308,9897,293,9893,276,9892xe" filled="true" fillcolor="#f3f3f4" stroked="false">
              <v:path arrowok="t"/>
              <v:fill type="solid"/>
            </v:shape>
            <v:shape style="position:absolute;left:0;top:11205;width:232;height:372" type="#_x0000_t75" stroked="false">
              <v:imagedata r:id="rId88" o:title=""/>
            </v:shape>
            <v:shape style="position:absolute;left:451;top:9085;width:395;height:520" coordorigin="451,9085" coordsize="395,520" path="m656,9085l528,9211,465,9298,451,9386,467,9516,484,9520,502,9525,519,9532,535,9540,551,9549,567,9560,582,9573,596,9587,609,9604,620,9601,632,9599,644,9598,656,9597,709,9597,717,9587,731,9573,745,9560,761,9549,777,9540,793,9532,810,9525,828,9520,845,9516,830,9357,763,9218,690,9121,656,9085xm709,9597l656,9597,668,9598,680,9599,692,9601,703,9604,709,9597xe" filled="true" fillcolor="#f3f3f4" stroked="false">
              <v:path arrowok="t"/>
              <v:fill type="solid"/>
            </v:shape>
            <v:shape style="position:absolute;left:195;top:9511;width:414;height:294" coordorigin="195,9511" coordsize="414,294" path="m410,9511l330,9519,261,9537,213,9555,195,9563,259,9703,311,9775,377,9801,485,9805,490,9805,493,9805,491,9795,490,9785,489,9775,489,9765,490,9746,513,9678,561,9627,609,9604,596,9587,535,9540,467,9516,425,9512,410,9511xe" filled="true" fillcolor="#f3f3f4" stroked="false">
              <v:path arrowok="t"/>
              <v:fill type="solid"/>
            </v:shape>
            <v:shape style="position:absolute;left:703;top:9511;width:414;height:294" coordorigin="703,9511" coordsize="414,294" path="m902,9511l828,9520,761,9549,703,9604,720,9610,737,9618,790,9663,820,9728,824,9765,823,9775,822,9785,821,9795,819,9805,822,9805,828,9805,950,9767,1041,9684,1098,9600,1117,9563,1055,9533,1012,9518,968,9512,902,9511xe" filled="true" fillcolor="#f3f3f4" stroked="false">
              <v:path arrowok="t"/>
              <v:fill type="solid"/>
            </v:shape>
            <v:shape style="position:absolute;left:489;top:9597;width:335;height:335" type="#_x0000_t75" stroked="false">
              <v:imagedata r:id="rId89" o:title=""/>
            </v:shape>
            <v:shape style="position:absolute;left:5550;top:16698;width:520;height:386" coordorigin="5550,16698" coordsize="520,386" path="m5684,16698l5634,16720,5629,16737,5594,16802,5550,16844,5553,16855,5555,16867,5557,16879,5557,16891,5557,16903,5555,16915,5553,16927,5550,16939,5567,16952,5615,17012,5638,17080,5650,17082,5661,17083,5673,17084,5684,17084,5829,17054,5953,16988,6038,16921,6070,16891,5960,16780,5884,16723,5804,16702,5684,16698xe" filled="true" fillcolor="#f3f3f4" stroked="false">
              <v:path arrowok="t"/>
              <v:fill type="solid"/>
            </v:shape>
            <v:shape style="position:absolute;left:5349;top:16430;width:292;height:414" coordorigin="5349,16430" coordsize="292,414" path="m5633,16724l5390,16724,5408,16725,5427,16728,5444,16733,5461,16739,5476,16748,5491,16758,5504,16769,5517,16782,5527,16796,5537,16811,5544,16827,5550,16844,5567,16831,5582,16817,5594,16802,5605,16787,5615,16770,5623,16754,5629,16737,5633,16724xm5592,16430l5447,16496,5374,16549,5349,16617,5350,16728,5359,16726,5369,16725,5379,16724,5390,16724,5633,16724,5634,16720,5638,16702,5641,16605,5624,16518,5602,16455,5592,16430xe" filled="true" fillcolor="#f3f3f4" stroked="false">
              <v:path arrowok="t"/>
              <v:fill type="solid"/>
            </v:shape>
            <v:shape style="position:absolute;left:5305;top:17369;width:1093;height:206" coordorigin="5305,17369" coordsize="1093,206" path="m5682,17369l5664,17370,5645,17371,5626,17373,5606,17375,5587,17378,5567,17382,5547,17387,5526,17393,5506,17399,5483,17407,5462,17416,5442,17426,5424,17437,5406,17448,5391,17459,5376,17471,5363,17484,5351,17497,5340,17510,5330,17524,5321,17538,5314,17552,5308,17567,5305,17575,5680,17575,5676,17570,6134,17570,6048,17469,5959,17399,5852,17373,5682,17369xm6134,17570l5676,17570,5751,17575,6139,17575,6134,17570xm6294,17377l6278,17378,6262,17381,6246,17386,6229,17393,6179,17446,6162,17517,6161,17575,6384,17575,6394,17523,6397,17501,6397,17481,6395,17462,6391,17445,6384,17430,6376,17416,6365,17404,6354,17395,6340,17387,6326,17382,6310,17378,6294,17377xe" filled="true" fillcolor="#f3f3f4" stroked="false">
              <v:path arrowok="t"/>
              <v:fill type="solid"/>
            </v:shape>
            <v:shape style="position:absolute;left:5350;top:16939;width:301;height:414" coordorigin="5350,16939" coordsize="301,414" path="m5350,17054l5384,17180,5468,17274,5553,17332,5592,17352,5632,17268,5650,17211,5651,17157,5638,17080,5634,17063,5633,17059,5390,17059,5379,17059,5369,17058,5359,17056,5350,17054xm5550,16939l5544,16956,5537,16972,5527,16987,5517,17001,5504,17013,5491,17025,5476,17035,5461,17043,5444,17050,5427,17055,5408,17058,5390,17059,5633,17059,5629,17046,5623,17029,5615,17012,5605,16996,5594,16980,5582,16966,5567,16952,5550,16939xe" filled="true" fillcolor="#f3f3f4" stroked="false">
              <v:path arrowok="t"/>
              <v:fill type="solid"/>
            </v:shape>
            <v:shape style="position:absolute;left:5222;top:16724;width:335;height:335" type="#_x0000_t75" stroked="false">
              <v:imagedata r:id="rId90" o:title=""/>
            </v:shape>
            <v:shape style="position:absolute;left:12840;top:13373;width:760;height:3353" type="#_x0000_t75" stroked="false">
              <v:imagedata r:id="rId91" o:title=""/>
            </v:shape>
            <v:shape style="position:absolute;left:12936;top:10357;width:665;height:2181" coordorigin="12936,10357" coordsize="665,2181" path="m13600,10357l13582,10358,13562,10359,13542,10361,13523,10363,13503,10366,13484,10369,13465,10373,13446,10377,13427,10382,13413,10386,13398,10390,13383,10395,13368,10401,13352,10407,13337,10413,13321,10420,13305,10428,13288,10436,13272,10445,13256,10454,13239,10465,13223,10476,13207,10487,13190,10500,13174,10513,13158,10527,13142,10542,13127,10558,13111,10574,13096,10592,13082,10610,13067,10630,13064,10647,13060,10664,13057,10682,13053,10700,13050,10718,13048,10736,13045,10755,13042,10774,13040,10793,13038,10813,13036,10833,13035,10853,13033,10874,13032,10895,13031,10916,13030,10937,13030,10959,13029,10981,13029,11003,12936,11494,12940,11511,12944,11528,12948,11545,12953,11562,12958,11579,12963,11597,12968,11614,12974,11630,12980,11647,12986,11664,12992,11681,12999,11698,13006,11715,13013,11731,13020,11748,13028,11764,13035,11781,13043,11797,13051,11814,13060,11830,13068,11847,13077,11863,13086,11879,13095,11895,13104,11912,13114,11928,13123,11944,13133,11960,13143,11976,13153,11992,13164,12008,13174,12024,13185,12040,13196,12056,13207,12072,13218,12087,13229,12103,13241,12119,13252,12134,13264,12150,13276,12166,13288,12181,13300,12197,13312,12212,13325,12228,13337,12243,13350,12259,13363,12274,13376,12290,13389,12305,13402,12320,13415,12336,13428,12351,13455,12381,13482,12412,13510,12442,13538,12472,13566,12502,13600,12538,13600,12261,13593,12253,13579,12238,13566,12222,13552,12207,13539,12191,13526,12176,13513,12160,13500,12145,13487,12129,13474,12113,13462,12098,13450,12082,13437,12067,13425,12051,13413,12035,13402,12020,13390,12004,13379,11988,13367,11972,13356,11957,13345,11941,13335,11925,13324,11909,13314,11893,13304,11877,13294,11861,13284,11845,13274,11829,13265,11813,13256,11797,13247,11781,13238,11765,13230,11749,13222,11733,13214,11717,13206,11701,13198,11684,13191,11668,13184,11652,13177,11636,13171,11619,13164,11603,13158,11587,13153,11570,13147,11554,13142,11537,13137,11521,13132,11504,13128,11488,13124,11471,13120,11455,13116,11438,13113,11421,13110,11405,13108,11388,13106,11371,13104,11355,13102,11338,13101,11321,13100,11304,13099,11282,13098,11260,13098,11238,13098,11216,13098,11195,13098,11174,13099,11154,13100,11134,13102,11114,13103,11096,13023,11096,13019,11095,13019,11091,13064,11000,13162,10815,13261,10633,13305,10550,13369,10464,13432,10420,13533,10404,13600,10403,13600,10357xm13110,11038l13109,11047,13107,11057,13105,11067,13104,11077,13073,11088,13055,11094,13043,11096,13029,11096,13103,11096,13103,11094,13106,11075,13108,11056,13110,11038xe" filled="true" fillcolor="#f3f3f4" stroked="false">
              <v:path arrowok="t"/>
              <v:fill type="solid"/>
            </v:shape>
            <v:shape style="position:absolute;left:13204;top:14834;width:377;height:377" type="#_x0000_t75" stroked="false">
              <v:imagedata r:id="rId92" o:title=""/>
            </v:shape>
            <v:shape style="position:absolute;left:13113;top:16053;width:377;height:377" type="#_x0000_t75" stroked="false">
              <v:imagedata r:id="rId93" o:title=""/>
            </v:shape>
            <v:shape style="position:absolute;left:13466;top:13908;width:134;height:514" coordorigin="13466,13908" coordsize="134,514" path="m13600,13908l13552,13949,13509,14006,13480,14072,13467,14145,13466,14165,13467,14185,13482,14262,13513,14330,13559,14387,13600,14422,13600,13908xe" filled="true" fillcolor="#f3f3f4" stroked="false">
              <v:path arrowok="t"/>
              <v:fill type="solid"/>
            </v:shape>
            <v:shape style="position:absolute;left:13019;top:10415;width:581;height:682" coordorigin="13019,10415" coordsize="581,682" path="m13600,10415l13518,10425,13394,10476,13326,10527,13140,10854,13055,11012,13024,11074,13019,11091,13019,11094,13023,11096,13029,11096,13095,11080,13105,11067,13107,11057,13121,10995,13142,10935,13169,10881,13212,10817,13263,10762,13320,10716,13381,10679,13444,10650,13509,10629,13573,10616,13600,10613,13600,10415xe" filled="true" fillcolor="#f3f3f4" stroked="false">
              <v:path arrowok="t"/>
              <v:fill type="solid"/>
            </v:shape>
            <v:shape style="position:absolute;left:13403;top:11582;width:197;height:174" type="#_x0000_t75" stroked="false">
              <v:imagedata r:id="rId94" o:title=""/>
            </v:shape>
            <v:shape style="position:absolute;left:12835;top:12541;width:765;height:1024" coordorigin="12835,12541" coordsize="765,1024" path="m13385,13521l13353,13521,13331,13565,13346,13565,13353,13564,13353,13564,13354,13562,13356,13559,13359,13555,13363,13550,13367,13543,13373,13537,13379,13529,13385,13521xm13121,12541l12951,12553,12865,12592,12835,12690,12835,12878,12887,13068,12993,13169,13097,13209,13145,13216,13095,13247,13074,13280,13075,13332,13094,13423,13100,13443,13107,13461,13117,13477,13128,13492,13141,13505,13155,13516,13170,13526,13185,13534,13201,13541,13217,13547,13233,13552,13249,13556,13252,13556,13253,13556,13256,13554,13258,13553,13353,13521,13385,13521,13386,13520,13394,13511,13403,13502,13413,13492,13424,13481,13436,13471,13448,13460,13462,13449,13477,13438,13492,13426,13509,13415,13527,13404,13545,13394,13565,13383,13586,13373,13600,13367,13600,13124,13595,13123,13572,13117,13549,13111,13527,13104,13505,13097,13484,13090,13463,13083,13442,13075,13422,13066,13403,13058,13384,13049,13365,13040,13347,13031,13330,13021,13313,13011,13296,13001,13280,12990,13265,12980,13250,12969,13235,12958,13222,12946,13208,12935,13196,12923,13184,12911,13172,12899,13161,12887,13151,12875,13142,12863,13133,12850,13124,12838,13116,12825,13109,12812,13103,12799,13097,12786,13092,12773,13087,12760,13084,12747,13080,12734,13078,12721,13076,12708,13075,12695,13075,12682,13075,12669,13077,12656,13078,12643,13081,12630,13085,12617,13089,12604,13094,12591,13099,12579,13106,12566,13113,12554,13121,12541xe" filled="true" fillcolor="#f3f3f4" stroked="false">
              <v:path arrowok="t"/>
              <v:fill type="solid"/>
            </v:shape>
            <v:shape style="position:absolute;left:12874;top:13521;width:479;height:827" coordorigin="12874,13521" coordsize="479,827" path="m13353,13521l13258,13553,13209,13596,13160,13656,13120,13724,13094,13787,13074,13862,13062,13948,13025,14117,12961,14213,12901,14256,12874,14266,12938,14313,12981,14337,13025,14346,13089,14348,13106,14347,13173,14328,13233,14276,13262,14227,13239,13911,13236,13740,13260,13656,13313,13600,13353,13521xe" filled="true" fillcolor="#f3f3f4" stroked="false">
              <v:path arrowok="t"/>
              <v:fill type="solid"/>
            </v:shape>
            <v:shape style="position:absolute;left:13596;top:15555;width:5;height:3" coordorigin="13596,15555" coordsize="5,3" path="m13600,15555l13599,15555,13596,15555,13600,15557,13600,15555xe" filled="true" fillcolor="#f3f3f4" stroked="false">
              <v:path arrowok="t"/>
              <v:fill type="solid"/>
            </v:shape>
            <v:shape style="position:absolute;left:12868;top:15050;width:361;height:733" coordorigin="12868,15050" coordsize="361,733" path="m12882,15050l12868,15187,12876,15282,12915,15377,12996,15516,13063,15657,13074,15738,13059,15774,13047,15783,13136,15778,13209,15728,13226,15660,13229,15620,13229,15605,13215,15544,13208,15537,13189,15517,13142,15465,13094,15409,13055,15361,13015,15308,12977,15251,12942,15193,12912,15134,12888,15071,12883,15052,12882,15050xe" filled="true" fillcolor="#f3f3f4" stroked="false">
              <v:path arrowok="t"/>
              <v:fill type="solid"/>
            </v:shape>
            <v:shape style="position:absolute;left:12759;top:9723;width:842;height:1775" coordorigin="12759,9723" coordsize="842,1775" path="m13051,9990l12774,9990,12780,9990,12787,9991,12795,9993,12802,9995,12810,9998,12818,10001,12825,10006,12833,10011,12841,10016,12849,10023,12857,10030,12865,10038,12873,10048,12880,10057,12888,10068,12895,10080,12901,10093,12908,10106,12914,10121,12919,10137,12924,10153,12929,10171,12933,10190,12937,10210,12939,10231,12942,10253,12943,10277,12944,10301,12944,10327,12943,10354,12941,10383,12938,10412,12935,10443,12930,10476,12924,10509,12917,10544,12881,10887,12891,11193,12919,11413,12935,11497,12936,11494,13029,11003,13029,10981,13030,10959,13030,10937,13031,10916,13032,10895,13033,10874,13035,10853,13036,10833,13038,10813,13040,10793,13042,10774,13045,10755,13048,10736,13050,10718,13053,10700,13057,10682,13060,10664,13064,10647,13067,10630,13246,10228,13461,10039,13088,10039,13075,10018,13060,10000,13051,9990xm13176,9723l13160,9724,13144,9727,13130,9733,13116,9740,13105,9750,13094,9762,13086,9775,13079,9791,13075,9808,13073,9826,13073,9847,13076,9868,13088,9945,13091,9998,13089,10029,13088,10039,13461,10039,13488,10014,13600,9970,13600,9951,13305,9951,13321,9855,13319,9801,13295,9769,13241,9739,13224,9732,13208,9727,13192,9724,13176,9723xm12926,9941l12863,9949,12810,9966,12773,9984,12759,9992,12763,9991,12768,9990,13051,9990,13045,9984,13030,9972,13013,9962,12996,9954,12979,9948,12961,9944,12944,9942,12926,9941xm13600,9750l13591,9752,13439,9833,13340,9914,13305,9951,13600,9951,13600,9750xe" filled="true" fillcolor="#f3f3f4" stroked="false">
              <v:path arrowok="t"/>
              <v:fill type="solid"/>
            </v:shape>
            <v:shape style="position:absolute;left:13220;top:11036;width:380;height:425" coordorigin="13220,11036" coordsize="380,425" path="m13600,11401l13442,11401,13461,11402,13480,11405,13499,11409,13517,11415,13535,11422,13552,11430,13569,11440,13585,11451,13600,11461,13600,11401xm13417,11036l13409,11036,13405,11036,13388,11037,13371,11040,13355,11043,13340,11048,13326,11054,13312,11060,13300,11068,13289,11076,13278,11085,13269,11095,13260,11105,13252,11116,13245,11128,13239,11140,13234,11152,13230,11165,13226,11178,13224,11191,13222,11205,13221,11218,13220,11232,13221,11245,13222,11258,13224,11272,13227,11284,13231,11297,13235,11309,13240,11321,13246,11332,13253,11343,13260,11353,13268,11363,13277,11372,13286,11380,13296,11387,13307,11393,13318,11398,13331,11402,13343,11405,13357,11407,13371,11408,13381,11408,13392,11407,13416,11402,13429,11401,13600,11401,13600,11093,13592,11087,13579,11079,13566,11071,13552,11065,13538,11059,13524,11053,13510,11049,13496,11045,13481,11042,13465,11039,13450,11038,13434,11037,13417,11036xe" filled="true" fillcolor="#f3f3f4" stroked="false">
              <v:path arrowok="t"/>
              <v:fill type="solid"/>
            </v:shape>
            <v:shape style="position:absolute;left:12840;top:16726;width:760;height:849" coordorigin="12840,16726" coordsize="760,849" path="m13600,17422l13593,17434,13584,17448,13575,17462,13565,17475,13555,17489,13544,17503,13532,17517,13520,17530,13507,17544,13493,17558,13479,17573,13477,17575,13508,17575,13510,17573,13528,17557,13547,17540,13566,17524,13586,17507,13600,17495,13600,17422xm13325,16726l13306,16726,13287,16727,13268,16729,13249,16731,13230,16735,13212,16739,13193,16743,13173,16749,13154,16755,13135,16762,13117,16770,13099,16779,13082,16788,13065,16798,13048,16808,13032,16819,13017,16831,13002,16844,12987,16857,12973,16870,12960,16885,12947,16900,12935,16915,12924,16931,12913,16947,12903,16965,12893,16982,12884,17000,12875,17020,12868,17039,12861,17059,12855,17079,12850,17099,12846,17118,12843,17138,12841,17158,12840,17177,12840,17196,12841,17215,12843,17234,12846,17252,12850,17270,12855,17287,12860,17304,12867,17320,12876,17338,12886,17356,12897,17373,12908,17389,12920,17405,12933,17419,12946,17433,12961,17446,12975,17458,12990,17469,13006,17479,13022,17488,13039,17496,13056,17503,13073,17509,13091,17514,13109,17518,13127,17521,13146,17523,13164,17523,13172,17523,13179,17523,13186,17522,13204,17521,13223,17518,13240,17513,13258,17508,13275,17502,13292,17495,13308,17487,13324,17477,13339,17467,13354,17456,13368,17444,13382,17431,13395,17417,13408,17402,13411,17398,13302,17398,13281,17397,13261,17394,13242,17389,13224,17381,13206,17372,13190,17361,13175,17349,13161,17335,13144,17333,13128,17329,13113,17323,13098,17314,13084,17304,13071,17291,13058,17276,13048,17260,13038,17242,13034,17230,13031,17216,13029,17200,13028,17183,13030,17165,13033,17145,13038,17124,13045,17102,13054,17080,13060,17069,13066,17057,13074,17045,13083,17031,13094,17018,13106,17004,13120,16990,13136,16977,13153,16965,13172,16953,13193,16942,13216,16933,13242,16925,13263,16920,13284,16917,13305,16914,13326,16914,13600,16914,13600,16804,13594,16800,13577,16790,13559,16781,13541,16772,13522,16764,13503,16757,13484,16750,13465,16745,13445,16740,13426,16736,13406,16732,13386,16729,13366,16727,13346,16726,13325,16726xm13469,17298l13459,17314,13449,17328,13436,17342,13423,17354,13408,17365,13393,17375,13376,17383,13359,17390,13340,17394,13322,17397,13302,17398,13411,17398,13420,17387,13431,17371,13442,17353,13451,17336,13461,17317,13469,17298xm13600,16914l13326,16914,13346,16914,13367,16916,13387,16919,13407,16924,13427,16929,13446,16936,13465,16944,13483,16953,13501,16964,13518,16975,13534,16987,13549,17000,13563,17014,13576,17029,13588,17044,13599,17060,13600,17062,13600,16914xe" filled="true" fillcolor="#f3f3f4" stroked="false">
              <v:path arrowok="t"/>
              <v:fill type="solid"/>
            </v:shape>
            <v:shape style="position:absolute;left:13508;top:17495;width:93;height:80" coordorigin="13508,17495" coordsize="93,80" path="m13600,17495l13547,17540,13508,17575,13600,17575,13600,17495xe" filled="true" fillcolor="#f3f3f4" stroked="false">
              <v:path arrowok="t"/>
              <v:fill type="solid"/>
            </v:shape>
            <v:shape style="position:absolute;left:13113;top:17021;width:377;height:377" type="#_x0000_t75" stroked="false">
              <v:imagedata r:id="rId95" o:title=""/>
            </v:shape>
            <v:shape style="position:absolute;left:8278;top:16726;width:4400;height:849" type="#_x0000_t75" stroked="false">
              <v:imagedata r:id="rId96" o:title=""/>
            </v:shape>
            <v:shape style="position:absolute;left:12027;top:17021;width:377;height:377" type="#_x0000_t75" stroked="false">
              <v:imagedata r:id="rId97" o:title=""/>
            </v:shape>
            <v:shape style="position:absolute;left:10142;top:17253;width:377;height:322" type="#_x0000_t75" stroked="false">
              <v:imagedata r:id="rId98" o:title=""/>
            </v:shape>
            <v:shape style="position:absolute;left:11032;top:17194;width:606;height:295" coordorigin="11032,17194" coordsize="606,295" path="m11637,17367l11253,17367,11275,17368,11297,17369,11318,17371,11340,17375,11361,17378,11381,17383,11402,17388,11422,17393,11441,17399,11460,17406,11478,17412,11495,17419,11512,17426,11528,17432,11543,17439,11557,17446,11570,17452,11598,17467,11618,17478,11631,17486,11636,17489,11637,17367xm11248,17194l11226,17195,11205,17197,11185,17201,11168,17206,11151,17212,11078,17271,11043,17346,11032,17410,11032,17438,11049,17425,11067,17414,11084,17405,11102,17396,11121,17389,11139,17383,11158,17378,11177,17374,11196,17371,11215,17369,11234,17368,11253,17367,11637,17367,11638,17358,11606,17285,11513,17242,11330,17202,11308,17199,11287,17196,11267,17194,11248,17194xe" filled="true" fillcolor="#f3f3f4" stroked="false">
              <v:path arrowok="t"/>
              <v:fill type="solid"/>
            </v:shape>
            <v:shape style="position:absolute;left:10666;top:17335;width:163;height:240" type="#_x0000_t75" stroked="false">
              <v:imagedata r:id="rId99" o:title=""/>
            </v:shape>
            <v:shape style="position:absolute;left:9767;top:17234;width:176;height:341" type="#_x0000_t75" stroked="false">
              <v:imagedata r:id="rId100" o:title=""/>
            </v:shape>
            <v:shape style="position:absolute;left:9386;top:16749;width:1529;height:514" coordorigin="9386,16749" coordsize="1529,514" path="m9387,16749l9386,16915,9413,17002,9492,17035,9649,17043,9616,17061,9599,17078,9592,17103,9590,17146,9591,17163,9595,17180,9602,17196,9611,17212,9623,17225,9637,17237,9652,17247,9668,17255,9686,17260,9705,17262,9707,17262,9710,17262,9712,17262,9725,17262,9739,17260,9754,17256,9768,17250,9783,17243,9797,17234,9812,17223,9827,17210,9841,17195,9856,17178,9870,17159,9884,17137,9892,17125,9902,17113,9913,17102,9927,17091,9941,17081,9957,17071,9974,17061,9993,17052,10013,17044,10033,17035,10055,17027,10078,17020,10102,17013,10119,17008,10137,17003,10156,16998,10175,16994,10194,16989,10213,16985,10233,16981,10273,16974,10313,16967,10354,16961,10416,16953,10477,16946,10558,16938,10625,16933,10705,16928,10797,16923,10880,16921,10912,16920,10915,16920,10753,16845,9701,16845,9673,16844,9646,16843,9620,16841,9596,16838,9574,16834,9552,16830,9532,16825,9513,16820,9495,16814,9478,16807,9462,16800,9448,16792,9434,16784,9421,16776,9409,16767,9397,16758,9387,16749xm10269,16784l10250,16784,10232,16785,10213,16785,10194,16786,10175,16787,10156,16789,10136,16790,10117,16792,10097,16795,10078,16797,10058,16800,10038,16803,10018,16807,9975,16815,9952,16819,9929,16823,9907,16827,9886,16830,9865,16833,9845,16835,9825,16838,9806,16839,9787,16841,9769,16842,9751,16843,9734,16844,9717,16844,9701,16845,10753,16845,10747,16842,10624,16801,10485,16786,10269,16784xe" filled="true" fillcolor="#f3f3f4" stroked="false">
              <v:path arrowok="t"/>
              <v:fill type="solid"/>
            </v:shape>
            <v:shape style="position:absolute;left:8548;top:16838;width:866;height:611" coordorigin="8548,16838" coordsize="866,611" path="m8715,16838l8695,16838,8675,16840,8655,16842,8635,16845,8630,16846,8625,16847,8620,16849,8548,16883,8562,16919,8610,16946,8637,16957,8818,17001,8908,17058,8932,17169,8918,17371,8942,17416,8962,17439,8987,17447,9030,17449,9032,17449,9035,17449,9037,17448,9053,17446,9067,17440,9080,17432,9091,17422,9100,17410,9106,17396,9110,17382,9112,17366,9112,17350,9109,17334,9103,17318,9094,17302,9082,17287,9355,17287,9357,17286,9376,17272,9394,17256,9407,17244,9371,17244,9360,17243,9348,17242,9336,17240,9322,17237,9308,17233,9293,17227,9278,17220,9262,17211,9245,17200,9229,17187,9212,17172,9195,17155,9177,17135,9160,17112,9143,17087,9131,17069,9118,17051,9105,17034,9092,17018,9078,17003,9064,16988,9049,16974,9034,16960,9019,16948,9003,16936,8987,16925,8971,16914,8955,16904,8938,16895,8922,16887,8905,16879,8888,16872,8871,16865,8853,16859,8836,16854,8819,16850,8801,16846,8784,16843,8767,16841,8749,16839,8732,16838,8715,16838xm9355,17287l9082,17287,9092,17296,9105,17305,9121,17315,9140,17324,9162,17331,9187,17336,9213,17338,9227,17338,9242,17336,9257,17333,9273,17329,9289,17324,9305,17317,9322,17308,9340,17298,9355,17287xm9413,17238l9404,17241,9396,17243,9386,17244,9371,17244,9407,17244,9413,17238xe" filled="true" fillcolor="#f3f3f4" stroked="false">
              <v:path arrowok="t"/>
              <v:fill type="solid"/>
            </v:shape>
            <v:shape style="position:absolute;left:9293;top:17481;width:244;height:95" coordorigin="9293,17481" coordsize="244,95" path="m9537,17481l9469,17497,9407,17518,9350,17543,9293,17575,9457,17575,9461,17570,9500,17521,9527,17491,9537,17481xe" filled="true" fillcolor="#f3f3f4" stroked="false">
              <v:path arrowok="t"/>
              <v:fill type="solid"/>
            </v:shape>
            <v:shape style="position:absolute;left:8599;top:17538;width:278;height:37" coordorigin="8599,17538" coordsize="278,37" path="m8735,17538l8663,17548,8606,17571,8599,17575,8876,17575,8810,17549,8735,17538xe" filled="true" fillcolor="#f3f3f4" stroked="false">
              <v:path arrowok="t"/>
              <v:fill type="solid"/>
            </v:shape>
            <v:shape style="position:absolute;left:8278;top:10392;width:4400;height:6920" type="#_x0000_t75" stroked="false">
              <v:imagedata r:id="rId101" o:title=""/>
            </v:shape>
            <v:shape style="position:absolute;left:11937;top:14834;width:377;height:377" type="#_x0000_t75" stroked="false">
              <v:imagedata r:id="rId102" o:title=""/>
            </v:shape>
            <v:shape style="position:absolute;left:10718;top:11291;width:491;height:491" coordorigin="10718,11291" coordsize="491,491" path="m10963,11291l10889,11303,10824,11334,10772,11383,10735,11445,10718,11517,10718,11537,10719,11557,10738,11633,10778,11698,10837,11747,10906,11775,10963,11782,10983,11781,11056,11764,11118,11727,11167,11673,11199,11603,11208,11537,11208,11517,11191,11445,11155,11383,11102,11334,11037,11303,10963,11291xe" filled="true" fillcolor="#f3f3f4" stroked="false">
              <v:path arrowok="t"/>
              <v:fill type="solid"/>
            </v:shape>
            <v:shape style="position:absolute;left:12027;top:16053;width:377;height:377" type="#_x0000_t75" stroked="false">
              <v:imagedata r:id="rId103" o:title=""/>
            </v:shape>
            <v:shape style="position:absolute;left:10142;top:15822;width:377;height:377" type="#_x0000_t75" stroked="false">
              <v:imagedata r:id="rId104" o:title=""/>
            </v:shape>
            <v:shape style="position:absolute;left:11423;top:13851;width:628;height:628" coordorigin="11423,13851" coordsize="628,628" path="m11737,13851l11663,13860,11595,13885,11535,13924,11486,13976,11450,14038,11428,14108,11423,14165,11424,14184,11438,14259,11468,14327,11514,14386,11573,14432,11641,14464,11717,14478,11737,14479,11757,14478,11832,14464,11900,14433,11958,14387,12004,14330,12036,14262,12051,14185,12051,14165,12051,14145,12037,14072,12008,14006,11965,13949,11911,13903,11847,13870,11775,13853,11737,13851xe" filled="true" fillcolor="#f3f3f4" stroked="false">
              <v:path arrowok="t"/>
              <v:fill type="solid"/>
            </v:shape>
            <v:shape style="position:absolute;left:10191;top:8915;width:2991;height:3838" type="#_x0000_t75" stroked="false">
              <v:imagedata r:id="rId105" o:title=""/>
            </v:shape>
            <v:shape style="position:absolute;left:11236;top:12541;width:1447;height:1024" coordorigin="11236,12541" coordsize="1447,1024" path="m12186,13564l12165,13564,12171,13565,12187,13565,12186,13564xm12426,13311l11630,13311,11875,13350,12041,13438,12135,13525,12165,13564,12165,13564,12186,13564,12165,13521,12354,13521,12363,13516,12376,13505,12389,13492,12400,13477,12410,13461,12418,13443,12424,13423,12431,13325,12426,13311xm12354,13521l12165,13521,12259,13553,12261,13554,12264,13556,12266,13556,12268,13556,12284,13552,12300,13547,12317,13541,12332,13534,12348,13526,12354,13521xm12396,12541l12404,12554,12412,12566,12418,12579,12424,12591,12429,12604,12433,12617,12436,12630,12439,12643,12441,12656,12442,12669,12442,12682,12442,12695,12441,12708,12439,12721,12437,12734,12434,12747,12430,12760,12426,12773,12420,12786,12415,12799,12408,12812,12401,12825,12393,12838,12385,12850,12376,12863,12366,12875,12356,12887,12345,12899,12334,12911,12322,12923,12309,12935,12296,12946,12282,12958,12268,12969,12253,12980,12237,12990,12221,13001,12205,13011,12188,13021,12170,13031,12152,13040,12134,13049,12115,13058,12095,13066,12075,13075,12055,13083,12034,13090,12012,13097,11991,13104,11968,13111,11946,13117,11922,13123,11899,13128,11842,13140,11810,13147,11779,13154,11749,13162,11720,13170,11691,13178,11664,13186,11637,13194,11612,13203,11587,13211,11563,13220,11540,13228,11518,13237,11496,13246,11476,13254,11456,13263,11437,13271,11420,13280,11403,13288,11386,13296,11371,13304,11356,13312,11343,13319,11330,13326,11318,13333,11307,13340,11296,13346,11287,13352,11278,13358,11270,13363,11263,13368,11257,13372,11252,13376,11240,13385,11236,13388,11259,13380,11281,13372,11303,13365,11325,13359,11346,13352,11367,13347,11388,13341,11409,13337,11429,13332,11449,13328,11468,13325,11487,13322,11506,13319,11525,13317,11543,13315,11561,13313,11579,13312,11596,13311,11614,13311,12426,13311,12411,13261,12386,13226,12373,13216,12547,13204,12638,13165,12673,13067,12682,12878,12641,12689,12542,12588,12442,12548,12396,12541xe" filled="true" fillcolor="#f3f3f4" stroked="false">
              <v:path arrowok="t"/>
              <v:fill type="solid"/>
            </v:shape>
            <v:shape style="position:absolute;left:12165;top:13521;width:479;height:827" coordorigin="12165,13521" coordsize="479,827" path="m12165,13521l12204,13600,12252,13732,12265,13944,12260,14140,12255,14227,12262,14240,12298,14292,12361,14335,12428,14348,12508,14335,12576,14307,12625,14279,12643,14266,12545,14241,12493,14200,12469,14112,12455,13948,12452,13918,12437,13836,12415,13765,12388,13705,12347,13642,12300,13587,12259,13553,12165,13521xe" filled="true" fillcolor="#f3f3f4" stroked="false">
              <v:path arrowok="t"/>
              <v:fill type="solid"/>
            </v:shape>
            <v:shape style="position:absolute;left:10961;top:14599;width:961;height:1004" coordorigin="10961,14599" coordsize="961,1004" path="m11291,14599l11274,14600,11256,14601,11238,14603,11220,14607,11201,14612,11182,14617,11163,14624,11143,14633,11122,14642,11106,14651,11090,14661,11076,14672,11062,14683,11049,14695,11038,14708,11027,14721,11017,14735,11007,14750,10999,14765,10992,14781,10985,14798,10979,14814,10975,14832,10970,14849,10967,14868,10964,14886,10963,14905,10962,14924,10961,14943,10962,14963,10963,14982,10964,15002,10967,15022,10970,15043,10974,15063,10978,15083,10983,15102,10988,15121,10994,15140,11000,15159,11007,15178,11014,15197,11022,15215,11030,15234,11039,15252,11048,15270,11058,15287,11068,15305,11078,15322,11089,15338,11101,15355,11112,15371,11124,15386,11137,15401,11150,15416,11163,15430,11176,15443,11190,15456,11204,15468,11218,15480,11233,15491,11248,15502,11263,15511,11279,15520,11295,15528,11310,15536,11331,15544,11351,15552,11371,15559,11391,15566,11411,15572,11431,15577,11451,15582,11471,15586,11490,15590,11509,15593,11528,15596,11547,15598,11565,15599,11584,15601,11602,15602,11619,15602,11637,15602,11658,15602,11679,15601,11699,15600,11719,15599,11738,15597,11756,15594,11773,15592,11835,15580,11882,15569,11911,15559,11922,15555,11919,15555,11908,15553,11894,15550,11886,15548,11877,15546,11867,15544,11856,15541,11844,15538,11832,15534,11818,15530,11805,15526,11790,15521,11775,15516,11760,15511,11744,15505,11728,15499,11711,15492,11694,15484,11677,15477,11660,15468,11642,15459,11625,15450,11607,15440,11590,15430,11572,15419,11555,15407,11537,15395,11520,15382,11503,15369,11487,15355,11471,15340,11455,15325,11439,15309,11425,15292,11410,15275,11397,15257,11384,15238,11371,15218,11360,15198,11349,15177,11339,15155,11330,15133,11322,15109,11314,15085,11307,15057,11302,15029,11298,15004,11295,14979,11294,14957,11295,14935,11296,14915,11299,14896,11303,14879,11308,14862,11314,14847,11321,14833,11329,14820,11337,14809,11346,14798,11356,14789,11367,14780,11378,14773,11389,14766,11401,14761,11413,14756,11426,14753,11438,14750,11451,14748,11464,14747,11476,14746,11577,14746,11543,14687,11487,14625,11412,14602,11291,14599xm11577,14746l11476,14746,11498,14748,11520,14751,11540,14756,11559,14763,11576,14772,11591,14782,11603,14794,11612,14807,11577,14746xe" filled="true" fillcolor="#f3f3f4" stroked="false">
              <v:path arrowok="t"/>
              <v:fill type="solid"/>
            </v:shape>
            <v:shape style="position:absolute;left:12288;top:15050;width:350;height:733" coordorigin="12288,15050" coordsize="350,733" path="m12635,15050l12635,15052,12634,15054,12629,15071,12605,15134,12575,15193,12540,15251,12502,15308,12463,15361,12424,15409,12376,15465,12328,15517,12302,15544,12297,15560,12293,15576,12291,15590,12289,15605,12288,15620,12288,15634,12330,15729,12391,15766,12471,15783,12421,15761,12409,15726,12441,15653,12522,15516,12599,15344,12631,15195,12637,15090,12635,15050xe" filled="true" fillcolor="#f3f3f4" stroked="false">
              <v:path arrowok="t"/>
              <v:fill type="solid"/>
            </v:shape>
            <v:shape style="position:absolute;left:11028;top:15963;width:608;height:295" coordorigin="11028,15963" coordsize="608,295" path="m11032,16014l11028,16113,11039,16169,11076,16204,11151,16240,11168,16246,11185,16251,11205,16255,11226,16257,11248,16258,11267,16257,11287,16256,11308,16253,11330,16249,11512,16178,11600,16085,11253,16085,11234,16084,11215,16083,11196,16081,11177,16078,11158,16074,11139,16069,11121,16063,11102,16055,11084,16047,11067,16037,11049,16026,11032,16014xm11636,15963l11621,15973,11609,15980,11594,15987,11570,15999,11557,16006,11543,16012,11528,16019,11512,16026,11495,16033,11478,16040,11460,16046,11441,16052,11422,16058,11402,16064,11381,16069,11361,16073,11340,16077,11318,16080,11297,16083,11275,16084,11253,16085,11600,16085,11602,16083,11633,15999,11636,15963xe" filled="true" fillcolor="#f3f3f4" stroked="false">
              <v:path arrowok="t"/>
              <v:fill type="solid"/>
            </v:shape>
            <v:shape style="position:absolute;left:8468;top:12980;width:2446;height:3722" type="#_x0000_t75" stroked="false">
              <v:imagedata r:id="rId106" o:title=""/>
            </v:shape>
            <v:shape style="position:absolute;left:11357;top:16139;width:428;height:505" coordorigin="11357,16139" coordsize="428,505" path="m11761,16139l11672,16146,11685,16147,11687,16147,11674,16218,11653,16288,11625,16352,11586,16417,11534,16477,11485,16517,11426,16548,11357,16571,11418,16613,11460,16635,11504,16643,11569,16644,11586,16644,11653,16628,11716,16587,11759,16534,11785,16488,11761,16139xe" filled="true" fillcolor="#f3f3f4" stroked="false">
              <v:path arrowok="t"/>
              <v:fill type="solid"/>
            </v:shape>
            <v:shape style="position:absolute;left:12554;top:9428;width:335;height:335" type="#_x0000_t75" stroked="false">
              <v:imagedata r:id="rId107" o:title=""/>
            </v:shape>
            <v:shape style="position:absolute;left:7436;top:16529;width:520;height:386" coordorigin="7436,16529" coordsize="520,386" path="m7822,16529l7677,16559,7553,16626,7468,16692,7436,16722,7546,16833,7622,16891,7702,16912,7822,16915,7833,16914,7845,16914,7856,16913,7868,16911,7872,16894,7877,16876,7912,16811,7956,16769,7953,16758,7951,16746,7949,16734,7949,16722,7949,16710,7951,16698,7953,16686,7956,16675,7939,16661,7891,16601,7868,16533,7856,16531,7845,16530,7833,16529,7822,16529xe" filled="true" fillcolor="#f3f3f4" stroked="false">
              <v:path arrowok="t"/>
              <v:fill type="solid"/>
            </v:shape>
            <v:shape style="position:absolute;left:7865;top:16769;width:292;height:414" coordorigin="7865,16769" coordsize="292,414" path="m7956,16769l7939,16782,7924,16796,7912,16811,7901,16827,7891,16843,7883,16859,7877,16876,7872,16894,7868,16911,7865,17008,7882,17095,7904,17158,7914,17183,8059,17117,8132,17064,8157,16996,8156,16889,8116,16889,8098,16888,8079,16885,8062,16880,8045,16874,8030,16865,8015,16855,8002,16844,7989,16831,7979,16817,7969,16802,7962,16786,7956,16769xm8156,16885l8147,16887,8137,16888,8127,16889,8116,16889,8156,16889,8156,16885xe" filled="true" fillcolor="#f3f3f4" stroked="false">
              <v:path arrowok="t"/>
              <v:fill type="solid"/>
            </v:shape>
            <v:shape style="position:absolute;left:7855;top:16261;width:301;height:414" coordorigin="7855,16261" coordsize="301,414" path="m7914,16261l7874,16345,7856,16402,7855,16456,7868,16533,7872,16550,7877,16568,7883,16585,7891,16601,7901,16617,7912,16633,7924,16647,7939,16661,7956,16675,7962,16658,7969,16642,7979,16626,7989,16613,8002,16600,8015,16588,8030,16578,8045,16570,8062,16563,8079,16558,8098,16555,8116,16554,8155,16554,8122,16433,8038,16339,7953,16281,7914,16261xm8155,16554l8116,16554,8127,16555,8137,16556,8147,16557,8156,16559,8155,16554xe" filled="true" fillcolor="#f3f3f4" stroked="false">
              <v:path arrowok="t"/>
              <v:fill type="solid"/>
            </v:shape>
            <v:shape style="position:absolute;left:7949;top:16554;width:335;height:335" type="#_x0000_t75" stroked="false">
              <v:imagedata r:id="rId108" o:title=""/>
            </v:shape>
          </v:group>
        </w:pict>
      </w:r>
      <w:r>
        <w:rPr/>
      </w:r>
    </w:p>
    <w:p>
      <w:pPr>
        <w:spacing w:after="0"/>
        <w:sectPr>
          <w:headerReference w:type="default" r:id="rId7"/>
          <w:headerReference w:type="even" r:id="rId8"/>
          <w:pgSz w:w="13600" w:h="17580"/>
          <w:pgMar w:header="0" w:footer="0" w:top="0" w:bottom="0" w:left="0" w:right="0"/>
        </w:sectPr>
      </w:pPr>
    </w:p>
    <w:p>
      <w:pPr>
        <w:pStyle w:val="BodyText"/>
        <w:ind w:right="-55"/>
      </w:pPr>
      <w:r>
        <w:rPr/>
        <w:pict>
          <v:group style="position:absolute;margin-left:310.647491pt;margin-top:0pt;width:46.1pt;height:34.8pt;mso-position-horizontal-relative:page;mso-position-vertical-relative:page;z-index:-419248" coordorigin="6213,0" coordsize="922,696">
            <v:shape style="position:absolute;left:6213;top:0;width:922;height:696" coordorigin="6213,0" coordsize="922,696" path="m7135,218l7115,180,7059,97,6968,13,6925,0,6840,0,6841,5,6841,16,6826,87,6783,143,6721,176,6674,183,6661,183,6593,163,6540,117,6510,53,6506,16,6506,5,6507,0,6423,0,6379,13,6289,97,6232,180,6213,218,6231,226,6279,243,6348,261,6428,269,6442,269,6456,268,6470,266,6485,264,6500,424,6566,562,6639,659,6674,696,6802,569,6865,482,6879,394,6863,264,6877,266,6891,268,6905,269,6919,269,7000,261,7069,243,7117,226,7135,218e" filled="true" fillcolor="#f3f3f4" stroked="false">
              <v:path arrowok="t"/>
              <v:fill type="solid"/>
            </v:shape>
            <v:shape style="position:absolute;left:6506;top:0;width:335;height:183" type="#_x0000_t75" stroked="false">
              <v:imagedata r:id="rId109" o:title=""/>
            </v:shape>
            <w10:wrap type="none"/>
          </v:group>
        </w:pict>
      </w:r>
      <w:r>
        <w:rPr/>
        <w:pict>
          <v:shape style="position:absolute;margin-left:351.258423pt;margin-top:868.222778pt;width:54.75pt;height:10.55pt;mso-position-horizontal-relative:page;mso-position-vertical-relative:page;z-index:-419224" coordorigin="7025,17364" coordsize="1095,211" path="m7740,17364l7543,17401,7391,17482,7293,17563,7282,17575,7682,17575,7696,17571,7746,17565,8116,17565,8115,17562,8108,17547,8101,17533,8092,17519,8083,17505,8072,17492,8060,17479,8046,17466,8032,17454,8016,17443,7999,17432,7980,17421,7960,17411,7939,17402,7916,17394,7896,17388,7876,17382,7856,17377,7836,17373,7816,17370,7797,17368,7778,17366,7759,17365,7740,17364xm8116,17565l7746,17565,7739,17575,8119,17575,8116,17565xm7129,17372l7112,17373,7097,17377,7082,17382,7069,17390,7057,17399,7047,17411,7038,17425,7032,17440,7027,17457,7025,17476,7026,17496,7029,17518,7037,17575,7262,17575,7274,17504,7272,17450,7247,17418,7193,17388,7177,17381,7160,17376,7144,17373,7129,17372xe" filled="true" fillcolor="#f3f3f4" stroked="false">
            <v:path arrowok="t"/>
            <v:fill type="solid"/>
            <w10:wrap type="none"/>
          </v:shape>
        </w:pict>
      </w:r>
      <w:r>
        <w:rPr/>
        <w:drawing>
          <wp:anchor distT="0" distB="0" distL="0" distR="0" allowOverlap="1" layoutInCell="1" locked="0" behindDoc="1" simplePos="0" relativeHeight="268016255">
            <wp:simplePos x="0" y="0"/>
            <wp:positionH relativeFrom="page">
              <wp:posOffset>8557132</wp:posOffset>
            </wp:positionH>
            <wp:positionV relativeFrom="page">
              <wp:posOffset>5571934</wp:posOffset>
            </wp:positionV>
            <wp:extent cx="78867" cy="141312"/>
            <wp:effectExtent l="0" t="0" r="0" b="0"/>
            <wp:wrapNone/>
            <wp:docPr id="7" name="image104.png" descr=""/>
            <wp:cNvGraphicFramePr>
              <a:graphicFrameLocks noChangeAspect="1"/>
            </wp:cNvGraphicFramePr>
            <a:graphic>
              <a:graphicData uri="http://schemas.openxmlformats.org/drawingml/2006/picture">
                <pic:pic>
                  <pic:nvPicPr>
                    <pic:cNvPr id="8" name="image104.png"/>
                    <pic:cNvPicPr/>
                  </pic:nvPicPr>
                  <pic:blipFill>
                    <a:blip r:embed="rId110" cstate="print"/>
                    <a:stretch>
                      <a:fillRect/>
                    </a:stretch>
                  </pic:blipFill>
                  <pic:spPr>
                    <a:xfrm>
                      <a:off x="0" y="0"/>
                      <a:ext cx="78867" cy="141312"/>
                    </a:xfrm>
                    <a:prstGeom prst="rect">
                      <a:avLst/>
                    </a:prstGeom>
                  </pic:spPr>
                </pic:pic>
              </a:graphicData>
            </a:graphic>
          </wp:anchor>
        </w:drawing>
      </w:r>
      <w:r>
        <w:rPr/>
        <w:pict>
          <v:shape style="position:absolute;margin-left:0pt;margin-top:152.980972pt;width:30.9pt;height:96pt;mso-position-horizontal-relative:page;mso-position-vertical-relative:page;z-index:-419176" coordorigin="0,3060" coordsize="618,1920" path="m617,4642l565,4452,459,4352,355,4312,308,4305,357,4273,379,4241,378,4189,358,4097,324,4029,267,3987,203,3965,204,3963,205,3961,207,3959,213,3954,219,3948,262,3904,302,3850,332,3797,358,3733,378,3658,390,3572,427,3404,491,3308,551,3265,578,3255,515,3207,471,3183,428,3174,363,3173,346,3174,279,3193,219,3245,216,3240,216,3781,199,3841,199,3964,196,3967,199,3964,199,3841,194,3861,194,3968,100,3999,194,3968,194,3861,193,3865,139,3921,187,3788,200,3577,195,3380,190,3294,197,3280,204,3268,197,3280,190,3294,213,3610,216,3781,216,3240,168,3181,110,3127,46,3084,0,3060,0,3281,9,3289,19,3298,63,3351,93,3405,114,3471,123,3550,123,3572,122,3595,113,3668,93,3750,66,3823,29,3887,0,3924,0,4061,70,3996,100,3956,106,3956,122,3956,106,3956,100,3956,6,4103,0,4108,0,4442,69,4472,123,4500,188,4541,244,4586,291,4633,328,4683,361,4747,376,4813,377,4839,377,4852,364,4917,331,4979,501,4967,587,4928,617,4830,617,4642e" filled="true" fillcolor="#f3f3f4" stroked="false">
            <v:path arrowok="t"/>
            <v:fill type="solid"/>
            <w10:wrap type="none"/>
          </v:shape>
        </w:pict>
      </w:r>
      <w:r>
        <w:rPr/>
        <w:pict>
          <v:group style="width:680pt;height:878.75pt;mso-position-horizontal-relative:char;mso-position-vertical-relative:line" coordorigin="0,0" coordsize="13600,17575">
            <v:shape style="position:absolute;left:6793;top:2408;width:4400;height:6334" type="#_x0000_t75" stroked="false">
              <v:imagedata r:id="rId111" o:title=""/>
            </v:shape>
            <v:shape style="position:absolute;left:7156;top:6851;width:377;height:377" type="#_x0000_t75" stroked="false">
              <v:imagedata r:id="rId112" o:title=""/>
            </v:shape>
            <v:shape style="position:absolute;left:8261;top:3308;width:491;height:491" coordorigin="8261,3308" coordsize="491,491" path="m8507,3308l8433,3319,8368,3351,8315,3400,8279,3462,8262,3534,8261,3553,8262,3572,8278,3641,8314,3704,8366,3754,8432,3787,8507,3799,8526,3798,8600,3780,8664,3741,8714,3684,8745,3613,8752,3553,8751,3534,8735,3462,8698,3400,8646,3351,8581,3319,8507,3308xe" filled="true" fillcolor="#f3f3f4" stroked="false">
              <v:path arrowok="t"/>
              <v:fill type="solid"/>
            </v:shape>
            <v:shape style="position:absolute;left:7066;top:8070;width:377;height:377" type="#_x0000_t75" stroked="false">
              <v:imagedata r:id="rId113" o:title=""/>
            </v:shape>
            <v:shape style="position:absolute;left:8951;top:7839;width:377;height:377" type="#_x0000_t75" stroked="false">
              <v:imagedata r:id="rId114" o:title=""/>
            </v:shape>
            <v:shape style="position:absolute;left:7419;top:5867;width:628;height:628" coordorigin="7419,5867" coordsize="628,628" path="m8047,6181l7419,6181,7419,6201,7421,6221,7424,6241,7429,6260,7434,6279,7441,6296,7448,6313,7456,6330,7466,6346,7476,6362,7487,6376,7499,6391,7512,6404,7525,6417,7539,6428,7554,6439,7570,6449,7586,6459,7602,6467,7620,6474,7638,6480,7656,6486,7674,6490,7694,6493,7713,6494,7733,6495,7753,6494,7772,6493,7792,6490,7810,6485,7829,6480,7847,6474,7864,6466,7881,6458,7897,6449,7913,6438,7928,6427,7942,6415,7956,6402,7968,6389,7980,6374,7991,6359,8001,6344,8011,6327,8019,6310,8026,6293,8032,6275,8037,6257,8041,6239,8044,6220,8046,6201,8047,6181xm7733,5867l7714,5868,7695,5869,7676,5872,7658,5876,7640,5881,7623,5887,7606,5894,7590,5901,7574,5910,7559,5920,7544,5930,7530,5941,7935,5941,7921,5930,7906,5920,7891,5910,7875,5901,7859,5894,7842,5887,7825,5881,7807,5876,7789,5872,7771,5869,7752,5868,7733,5867xe" filled="true" fillcolor="#f3f3f4" stroked="false">
              <v:path arrowok="t"/>
              <v:fill type="solid"/>
            </v:shape>
            <v:shape style="position:absolute;left:6711;top:1732;width:2568;height:3038" type="#_x0000_t75" stroked="false">
              <v:imagedata r:id="rId15" o:title=""/>
            </v:shape>
            <v:shape style="position:absolute;left:6788;top:4558;width:1447;height:1024" coordorigin="6788,4558" coordsize="1447,1024" path="m7333,5538l7305,5538,7283,5581,7299,5581,7305,5581,7333,5538xm7074,4558l6904,4570,6818,4609,6788,4707,6788,4895,6839,5085,6945,5186,7050,5225,7097,5232,7048,5264,7026,5296,7027,5348,7046,5440,7052,5460,7060,5478,7070,5494,7081,5509,7094,5521,7107,5532,7122,5542,7137,5551,7153,5558,7170,5564,7186,5568,7202,5572,7205,5573,7209,5570,7211,5569,7305,5538,7333,5538,7399,5434,7486,5359,7616,5331,7840,5327,8112,5327,8099,5321,8084,5313,8068,5305,8051,5296,8033,5288,8014,5280,7994,5271,7974,5262,7953,5254,7930,5245,7907,5236,7883,5228,7858,5219,7833,5211,7806,5202,7779,5194,7750,5186,7721,5179,7691,5171,7660,5164,7628,5157,7571,5145,7548,5139,7524,5134,7502,5128,7479,5121,7458,5114,7436,5107,7415,5099,7395,5091,7375,5083,7355,5075,7336,5066,7318,5057,7300,5047,7282,5037,7265,5028,7249,5017,7233,5007,7217,4996,7202,4985,7188,4974,7174,4963,7161,4951,7148,4940,7136,4928,7125,4916,7114,4904,7104,4892,7094,4879,7085,4867,7077,4854,7069,4841,7062,4829,7055,4816,7049,4803,7044,4790,7040,4777,7036,4764,7033,4751,7030,4738,7029,4724,7028,4711,7027,4698,7028,4685,7029,4672,7031,4659,7034,4646,7037,4633,7041,4620,7046,4608,7052,4595,7058,4583,7066,4570,7074,4558xm8112,5327l7840,5327,7856,5327,7874,5328,7891,5329,7909,5330,7927,5331,7945,5333,7964,5336,7983,5338,8002,5342,8021,5345,8041,5349,8061,5353,8082,5358,8103,5363,8124,5369,8145,5375,8167,5382,8189,5389,8211,5396,8234,5405,8230,5402,8219,5393,8213,5389,8207,5385,8200,5380,8192,5375,8183,5369,8174,5363,8164,5357,8152,5350,8140,5343,8128,5336,8114,5328,8112,5327xe" filled="true" fillcolor="#f3f3f4" stroked="false">
              <v:path arrowok="t"/>
              <v:fill type="solid"/>
            </v:shape>
            <v:shape style="position:absolute;left:6827;top:5538;width:479;height:827" coordorigin="6827,5538" coordsize="479,827" path="m7305,5538l7211,5569,7209,5570,7203,5575,7201,5576,7152,5622,7112,5672,7073,5741,7047,5804,7027,5879,7015,5965,6977,6134,6914,6230,6853,6273,6827,6283,6890,6330,6933,6354,6977,6363,7042,6364,7059,6364,7125,6344,7186,6292,7215,6243,7191,5927,7189,5756,7212,5672,7266,5616,7305,5538xe" filled="true" fillcolor="#f3f3f4" stroked="false">
              <v:path arrowok="t"/>
              <v:fill type="solid"/>
            </v:shape>
            <v:shape style="position:absolute;left:6793;top:4997;width:4400;height:10114" type="#_x0000_t75" stroked="false">
              <v:imagedata r:id="rId115" o:title=""/>
            </v:shape>
            <v:shape style="position:absolute;left:6821;top:7067;width:361;height:733" coordorigin="6821,7067" coordsize="361,733" path="m6835,7067l6821,7204,6828,7298,6867,7393,6948,7533,7016,7674,7027,7754,7011,7791,6999,7799,7088,7795,7161,7745,7178,7676,7182,7636,7181,7621,7168,7560,7161,7553,7142,7533,7094,7482,7046,7426,7007,7377,6968,7324,6930,7268,6895,7210,6865,7151,6841,7088,6836,7071,6835,7067xe" filled="true" fillcolor="#f3f3f4" stroked="false">
              <v:path arrowok="t"/>
              <v:fill type="solid"/>
            </v:shape>
            <v:shape style="position:absolute;left:7156;top:10257;width:377;height:377" type="#_x0000_t75" stroked="false">
              <v:imagedata r:id="rId116" o:title=""/>
            </v:shape>
            <v:shape style="position:absolute;left:8261;top:13686;width:491;height:491" coordorigin="8261,13686" coordsize="491,491" path="m8507,13686l8432,13698,8366,13731,8314,13780,8278,13844,8262,13913,8261,13932,8262,13951,8279,14023,8315,14085,8368,14134,8433,14166,8507,14177,8526,14176,8598,14160,8660,14123,8709,14071,8741,14006,8752,13932,8751,13911,8732,13835,8691,13770,8633,13721,8564,13693,8507,13686xe" filled="true" fillcolor="#f3f3f4" stroked="false">
              <v:path arrowok="t"/>
              <v:fill type="solid"/>
            </v:shape>
            <v:shape style="position:absolute;left:7066;top:9038;width:377;height:377" type="#_x0000_t75" stroked="false">
              <v:imagedata r:id="rId117" o:title=""/>
            </v:shape>
            <v:shape style="position:absolute;left:8951;top:9269;width:377;height:377" type="#_x0000_t75" stroked="false">
              <v:imagedata r:id="rId118" o:title=""/>
            </v:shape>
            <v:shape style="position:absolute;left:7419;top:10990;width:628;height:628" coordorigin="7419,10990" coordsize="628,628" path="m7733,10990l7656,10999,7586,11026,7525,11068,7476,11123,7441,11189,7421,11264,7419,11304,7419,11323,7433,11396,7462,11462,7505,11519,7559,11565,7623,11598,7695,11615,7733,11618,7752,11617,7825,11604,7891,11575,7948,11532,7994,11477,8027,11413,8044,11342,8047,11304,8046,11284,8032,11209,8001,11141,7956,11083,7897,11036,7829,11005,7753,10990,7733,10990xe" filled="true" fillcolor="#f3f3f4" stroked="false">
              <v:path arrowok="t"/>
              <v:fill type="solid"/>
            </v:shape>
            <v:shape style="position:absolute;left:6711;top:12715;width:2568;height:3038" type="#_x0000_t75" stroked="false">
              <v:imagedata r:id="rId119" o:title=""/>
            </v:shape>
            <v:shape style="position:absolute;left:6788;top:11903;width:1447;height:1024" coordorigin="6788,11903" coordsize="1447,1024" path="m7205,11912l7204,11912,7203,11912,7202,11913,7186,11916,7170,11921,7153,11927,7137,11934,7122,11943,7107,11952,7094,11964,7081,11976,7070,11991,7060,12007,7052,12025,7046,12045,7039,12144,7059,12208,7084,12242,7097,12253,6923,12265,6832,12304,6797,12402,6788,12590,6829,12780,6928,12880,7028,12920,7074,12927,7066,12915,7058,12902,7052,12890,7046,12877,7041,12864,7037,12852,7034,12839,7031,12826,7029,12813,7028,12800,7027,12787,7028,12774,7029,12761,7030,12747,7033,12734,7036,12721,7040,12708,7044,12695,7049,12682,7055,12669,7062,12656,7069,12643,7077,12631,7085,12618,7094,12606,7104,12593,7114,12581,7125,12569,7136,12557,7148,12545,7161,12533,7174,12522,7188,12511,7202,12500,7217,12489,7233,12478,7249,12468,7265,12457,7282,12447,7300,12438,7318,12428,7336,12419,7355,12410,7375,12402,7395,12394,7415,12386,7436,12378,7458,12371,7479,12364,7502,12357,7524,12351,7548,12345,7571,12340,7628,12328,7660,12321,7691,12314,7721,12306,7750,12299,7779,12291,7806,12282,7833,12274,7858,12266,7883,12257,7907,12249,7930,12240,7952,12231,7974,12223,7994,12214,8014,12206,8033,12197,8050,12189,8068,12180,8084,12172,8099,12164,8112,12158,7840,12158,7595,12118,7429,12031,7339,11947,7305,11947,7211,11916,7209,11914,7205,11912xm8234,12080l8211,12088,8189,12096,8167,12103,8145,12110,8124,12116,8103,12122,8082,12127,8061,12132,8041,12136,8021,12140,8002,12143,7983,12146,7964,12149,7945,12151,7927,12153,7909,12155,7891,12156,7873,12157,7856,12157,7840,12158,8112,12158,8114,12157,8127,12149,8140,12142,8152,12135,8163,12128,8174,12122,8183,12116,8192,12110,8200,12105,8207,12100,8213,12096,8218,12092,8223,12089,8230,12083,8234,12080xm7299,11903l7288,11903,7283,11903,7305,11947,7339,11947,7335,11944,7305,11904,7299,11903xe" filled="true" fillcolor="#f3f3f4" stroked="false">
              <v:path arrowok="t"/>
              <v:fill type="solid"/>
            </v:shape>
            <v:shape style="position:absolute;left:6827;top:11121;width:479;height:827" coordorigin="6827,11121" coordsize="479,827" path="m7042,11121l6962,11133,6894,11161,6845,11190,6827,11202,6925,11227,6977,11268,7001,11356,7015,11520,7018,11550,7032,11632,7055,11703,7082,11763,7123,11827,7170,11881,7203,11910,7205,11912,7209,11914,7211,11916,7305,11947,7266,11869,7218,11736,7205,11524,7210,11328,7215,11242,7208,11228,7171,11176,7109,11133,7059,11121,7042,11121xe" filled="true" fillcolor="#f3f3f4" stroked="false">
              <v:path arrowok="t"/>
              <v:fill type="solid"/>
            </v:shape>
            <v:shape style="position:absolute;left:7548;top:9866;width:961;height:1004" coordorigin="7548,9866" coordsize="961,1004" path="m7858,10661l7927,10782,7983,10843,8057,10866,8179,10869,8196,10869,8214,10867,8232,10865,8250,10861,8269,10857,8288,10851,8307,10844,8327,10836,8348,10826,8364,10817,8380,10807,8394,10797,8408,10785,8421,10773,8432,10761,8443,10747,8453,10733,8460,10722,7993,10722,7971,10721,7950,10717,7930,10712,7911,10705,7894,10696,7879,10686,7867,10674,7858,10661xm7833,9866l7812,9866,7791,9867,7771,9868,7751,9870,7732,9872,7714,9874,7697,9876,7635,9888,7588,9900,7558,9909,7548,9913,7551,9913,7562,9915,7576,9918,7584,9920,7593,9922,7604,9925,7614,9928,7626,9931,7639,9934,7652,9938,7666,9942,7680,9947,7695,9952,7710,9958,7726,9963,7742,9970,7759,9977,7776,9984,7793,9992,7810,10000,7828,10009,7845,10018,7863,10028,7881,10039,7898,10050,7915,10061,7933,10073,7950,10086,7967,10099,7983,10114,7999,10128,8015,10143,8030,10159,8045,10176,8060,10193,8073,10212,8086,10230,8099,10250,8110,10270,8121,10291,8131,10313,8140,10336,8148,10359,8155,10383,8163,10412,8168,10439,8172,10465,8174,10489,8176,10512,8175,10533,8174,10553,8171,10572,8167,10590,8162,10606,8156,10621,8149,10635,8141,10648,8133,10660,8123,10670,8114,10680,8103,10688,8092,10695,8081,10702,8069,10707,8056,10712,8044,10716,8031,10718,8019,10720,8006,10721,7993,10722,8460,10722,8462,10718,8471,10703,8478,10687,8485,10671,8490,10654,8495,10637,8500,10619,8503,10601,8505,10582,8507,10564,8508,10544,8509,10525,8508,10506,8507,10486,8506,10466,8503,10446,8500,10426,8496,10406,8492,10385,8487,10366,8482,10347,8476,10328,8470,10309,8463,10290,8456,10272,8448,10253,8440,10235,8431,10216,8422,10199,8412,10181,8402,10163,8391,10146,8381,10130,8369,10113,8358,10098,8346,10082,8333,10067,8320,10053,8307,10039,8294,10025,8280,10012,8266,10000,8251,9988,8237,9977,8222,9967,8207,9957,8191,9948,8175,9940,8159,9932,8139,9924,8119,9916,8099,9909,8078,9902,8058,9896,8039,9891,8019,9886,7999,9882,7980,9878,7961,9875,7942,9873,7923,9871,7904,9869,7886,9867,7868,9867,7851,9866,7833,9866xe" filled="true" fillcolor="#f3f3f4" stroked="false">
              <v:path arrowok="t"/>
              <v:fill type="solid"/>
            </v:shape>
            <v:shape style="position:absolute;left:6833;top:9685;width:350;height:733" coordorigin="6833,9685" coordsize="350,733" path="m6999,9685l7049,9707,7061,9742,7029,9816,6948,9952,6871,10124,6839,10273,6833,10379,6835,10418,6835,10416,6836,10414,6836,10412,6856,10353,6884,10295,6917,10236,6955,10179,6994,10125,7034,10075,7083,10016,7125,9969,7168,9925,7173,9908,7176,9893,7179,9878,7181,9864,7182,9849,7182,9834,7140,9739,7079,9703,7024,9688,6999,9685xe" filled="true" fillcolor="#f3f3f4" stroked="false">
              <v:path arrowok="t"/>
              <v:fill type="solid"/>
            </v:shape>
            <v:shape style="position:absolute;left:7834;top:9210;width:608;height:295" coordorigin="7834,9210" coordsize="608,295" path="m8222,9210l8203,9211,8183,9212,8162,9215,8140,9219,7958,9290,7868,9386,7837,9469,7834,9505,7849,9496,7861,9489,7876,9481,7900,9469,7913,9462,7927,9456,7942,9449,7958,9442,7975,9435,7992,9429,8010,9422,8029,9416,8048,9410,8068,9404,8089,9399,8109,9395,8130,9391,8152,9388,8173,9386,8195,9384,8217,9384,8441,9384,8442,9356,8431,9299,8394,9264,8319,9229,8302,9222,8284,9217,8265,9214,8244,9211,8222,9210xm8441,9384l8217,9384,8236,9384,8255,9385,8274,9387,8293,9390,8312,9394,8331,9400,8349,9406,8368,9413,8386,9421,8403,9431,8421,9442,8438,9454,8441,9384xe" filled="true" fillcolor="#f3f3f4" stroked="false">
              <v:path arrowok="t"/>
              <v:fill type="solid"/>
            </v:shape>
            <v:shape style="position:absolute;left:8555;top:8765;width:2446;height:3723" type="#_x0000_t75" stroked="false">
              <v:imagedata r:id="rId120" o:title=""/>
            </v:shape>
            <v:shape style="position:absolute;left:7685;top:8824;width:428;height:505" coordorigin="7685,8824" coordsize="428,505" path="m7900,8824l7834,8834,7769,8868,7724,8914,7689,8972,7685,8980,7709,9329,7798,9323,7783,9321,7784,9311,7796,9250,7817,9180,7845,9116,7884,9052,7936,8991,7985,8952,8044,8920,8112,8898,8052,8855,8010,8833,7966,8825,7900,8824xe" filled="true" fillcolor="#f3f3f4" stroked="false">
              <v:path arrowok="t"/>
              <v:fill type="solid"/>
            </v:shape>
            <v:shape style="position:absolute;left:2230;top:8747;width:4400;height:6364" type="#_x0000_t75" stroked="false">
              <v:imagedata r:id="rId121" o:title=""/>
            </v:shape>
            <v:shape style="position:absolute;left:5889;top:10257;width:377;height:377" type="#_x0000_t75" stroked="false">
              <v:imagedata r:id="rId122" o:title=""/>
            </v:shape>
            <v:shape style="position:absolute;left:4670;top:13686;width:491;height:491" coordorigin="4670,13686" coordsize="491,491" path="m4916,13686l4840,13698,4773,13732,4719,13785,4683,13853,4670,13932,4671,13951,4688,14023,4724,14085,4777,14134,4842,14166,4916,14177,4935,14176,5007,14160,5069,14123,5118,14071,5150,14006,5161,13932,5160,13913,5145,13844,5109,13781,5056,13731,4991,13698,4916,13686xe" filled="true" fillcolor="#f3f3f4" stroked="false">
              <v:path arrowok="t"/>
              <v:fill type="solid"/>
            </v:shape>
            <v:shape style="position:absolute;left:5979;top:9038;width:377;height:377" type="#_x0000_t75" stroked="false">
              <v:imagedata r:id="rId123" o:title=""/>
            </v:shape>
            <v:shape style="position:absolute;left:4094;top:9269;width:377;height:377" type="#_x0000_t75" stroked="false">
              <v:imagedata r:id="rId124" o:title=""/>
            </v:shape>
            <v:shape style="position:absolute;left:5376;top:10990;width:628;height:628" coordorigin="5376,10990" coordsize="628,628" path="m5690,10990l5612,10999,5541,11027,5480,11070,5431,11126,5396,11192,5378,11265,5376,11304,5376,11323,5390,11396,5419,11462,5461,11519,5516,11565,5580,11598,5652,11615,5690,11618,5709,11617,5782,11604,5848,11575,5905,11532,5951,11477,5984,11413,6001,11342,6004,11304,6003,11283,5988,11206,5957,11139,5911,11081,5853,11035,5785,11004,5709,10990,5690,10990xe" filled="true" fillcolor="#f3f3f4" stroked="false">
              <v:path arrowok="t"/>
              <v:fill type="solid"/>
            </v:shape>
            <v:shape style="position:absolute;left:4143;top:12715;width:2568;height:3038" type="#_x0000_t75" stroked="false">
              <v:imagedata r:id="rId26" o:title=""/>
            </v:shape>
            <v:shape style="position:absolute;left:5188;top:11903;width:1447;height:1024" coordorigin="5188,11903" coordsize="1447,1024" path="m5188,12080l5192,12083,5199,12089,5204,12092,5210,12096,5216,12100,5223,12105,5231,12110,5239,12116,5249,12122,5259,12128,5270,12135,5282,12142,5295,12149,5309,12157,5323,12164,5339,12172,5355,12180,5372,12189,5390,12197,5409,12206,5428,12214,5449,12223,5470,12231,5492,12240,5515,12249,5539,12257,5564,12266,5590,12274,5616,12282,5644,12291,5672,12299,5702,12306,5732,12314,5763,12321,5795,12328,5851,12340,5875,12345,5898,12351,5921,12357,5943,12364,5965,12371,5986,12378,6007,12386,6028,12394,6048,12402,6067,12410,6086,12419,6105,12428,6123,12438,6140,12447,6157,12457,6174,12468,6190,12478,6205,12489,6220,12500,6234,12511,6248,12522,6261,12533,6274,12545,6286,12557,6298,12569,6308,12581,6319,12593,6328,12606,6337,12618,6346,12631,6354,12643,6361,12656,6367,12669,6373,12682,6378,12695,6383,12708,6386,12721,6389,12734,6392,12747,6394,12760,6395,12774,6395,12787,6394,12800,6393,12813,6391,12826,6389,12839,6385,12852,6381,12864,6376,12877,6371,12890,6364,12902,6357,12915,6349,12927,6518,12915,6605,12876,6635,12778,6635,12590,6583,12400,6477,12299,6372,12260,6325,12253,6374,12221,6396,12189,6396,12158,5583,12158,5566,12157,5549,12157,5532,12156,5514,12155,5496,12153,5477,12151,5459,12149,5440,12146,5421,12143,5401,12140,5381,12136,5361,12132,5341,12127,5320,12122,5299,12116,5277,12110,5256,12103,5234,12096,5211,12088,5188,12080xm6134,11903l6124,11903,6117,11904,6023,12051,5936,12126,5806,12154,5583,12158,6396,12158,6395,12136,6376,12045,6370,12025,6362,12007,6353,11991,6341,11976,6329,11964,6315,11952,6307,11947,6117,11947,6139,11903,6134,11903xm6217,11912l6213,11914,6211,11916,6117,11947,6307,11947,6300,11943,6285,11934,6269,11927,6253,11921,6237,11916,6220,11913,6219,11912,6218,11912,6217,11912xe" filled="true" fillcolor="#f3f3f4" stroked="false">
              <v:path arrowok="t"/>
              <v:fill type="solid"/>
            </v:shape>
            <v:shape style="position:absolute;left:6117;top:11121;width:479;height:827" coordorigin="6117,11121" coordsize="479,827" path="m6381,11121l6313,11133,6251,11176,6214,11228,6208,11242,6231,11558,6234,11728,6210,11813,6157,11869,6139,11904,6117,11947,6211,11916,6213,11914,6217,11912,6219,11910,6221,11908,6270,11863,6310,11813,6350,11744,6376,11681,6396,11606,6407,11520,6445,11351,6509,11255,6569,11212,6596,11202,6532,11155,6489,11131,6445,11122,6381,11121xe" filled="true" fillcolor="#f3f3f4" stroked="false">
              <v:path arrowok="t"/>
              <v:fill type="solid"/>
            </v:shape>
            <v:shape style="position:absolute;left:2442;top:8765;width:3432;height:3723" type="#_x0000_t75" stroked="false">
              <v:imagedata r:id="rId125" o:title=""/>
            </v:shape>
            <v:shape style="position:absolute;left:6240;top:9685;width:361;height:733" coordorigin="6240,9685" coordsize="361,733" path="m6423,9685l6334,9690,6261,9740,6244,9809,6240,9849,6241,9864,6255,9925,6262,9932,6281,9952,6331,10006,6381,10065,6422,10117,6463,10172,6502,10231,6537,10292,6566,10353,6586,10411,6588,10418,6601,10281,6594,10187,6555,10092,6474,9952,6407,9811,6396,9731,6411,9694,6423,9685xe" filled="true" fillcolor="#f3f3f4" stroked="false">
              <v:path arrowok="t"/>
              <v:fill type="solid"/>
            </v:shape>
            <v:shape style="position:absolute;left:4133;top:2761;width:2456;height:5005" type="#_x0000_t75" stroked="false">
              <v:imagedata r:id="rId126" o:title=""/>
            </v:shape>
            <v:shape style="position:absolute;left:4444;top:2408;width:2090;height:5250" coordorigin="4444,2408" coordsize="2090,5250" path="m5292,7608l5208,7608,5216,7658,5304,7658,5292,7608xm5216,7558l5126,7558,5137,7608,5229,7608,5216,7558xm5150,7508l5043,7508,5056,7558,5164,7558,5150,7508xm5085,7458l4979,7458,4992,7508,5098,7508,5085,7458xm5019,7408l4926,7408,4940,7458,5032,7458,5019,7408xm4967,7358l4873,7358,4886,7408,4980,7408,4967,7358xm4930,7308l4819,7308,4832,7358,4942,7358,4930,7308xm4881,7258l4779,7258,4793,7308,4893,7308,4881,7258xm4846,7208l4728,7208,4741,7258,4857,7258,4846,7208xm4801,7158l4690,7158,4703,7208,4812,7208,4801,7158xm4770,7108l4666,7108,4678,7158,4780,7158,4770,7108xm4741,7058l4631,7058,4643,7108,4750,7108,4741,7058xm4723,7008l4609,7008,4620,7058,4732,7058,4723,7008xm4697,6958l4578,6958,4588,7008,4706,7008,4697,6958xm4675,6908l4558,6908,4568,6958,4682,6958,4675,6908xm4661,6858l4540,6858,4549,6908,4668,6908,4661,6858xm4643,6808l4515,6808,4523,6858,4649,6858,4643,6808xm4633,6758l4500,6758,4508,6808,4638,6808,4633,6758xm4624,6708l4487,6708,4494,6758,4628,6758,4624,6708xm4617,6658l4475,6658,4481,6708,4620,6708,4617,6658xm4606,6558l4461,6558,4465,6608,4470,6658,4611,6658,4609,6608,4607,6608,4606,6558xm4605,6508l4454,6508,4457,6558,4605,6558,4605,6508xm4605,6458l4449,6458,4451,6508,4605,6508,4605,6458xm4610,6358l4445,6358,4445,6408,4447,6458,4606,6458,4607,6408,4609,6408,4610,6358xm4617,6308l4444,6308,4444,6358,4615,6358,4617,6308xm4624,6258l4446,6258,4445,6308,4620,6308,4624,6258xm4635,6208l4448,6208,4447,6258,4631,6258,4635,6208xm4642,6158l4453,6158,4451,6208,4640,6208,4642,6158xm4651,6108l4459,6108,4456,6158,4647,6158,4651,6108xm4662,6058l4470,6058,4466,6108,4658,6108,4662,6058xm4680,6008l4484,6008,4479,6058,4675,6058,4680,6008xm4697,5958l4496,5958,4490,6008,4691,6008,4697,5958xm4716,5908l4515,5908,4508,5958,4710,5958,4716,5908xm4738,5858l4537,5858,4529,5908,4731,5908,4738,5858xm4762,5808l4553,5808,4545,5858,4754,5858,4762,5808xm4788,5758l4580,5758,4571,5808,4779,5808,4788,5758xm4826,5708l4608,5708,4599,5758,4816,5758,4826,5708xm4856,5658l4635,5658,4626,5708,4846,5708,4856,5658xm4888,5608l4664,5608,4654,5658,4877,5658,4888,5608xm4922,5558l4695,5558,4684,5608,4911,5608,4922,5558xm4970,5508l4727,5508,4716,5558,4958,5558,4970,5508xm5007,5458l4772,5458,4761,5508,4995,5508,5007,5458xm5046,5408l4807,5408,4795,5458,5033,5458,5046,5408xm5086,5358l4844,5358,4832,5408,5073,5408,5086,5358xm5142,5308l4882,5308,4869,5358,5128,5358,5142,5308xm5185,5258l4934,5258,4921,5308,5170,5308,5185,5258xm5228,5208l4974,5208,4960,5258,5214,5258,5228,5208xm5273,5158l5015,5158,5001,5208,5258,5208,5273,5158xm5318,5108l5070,5108,5056,5158,5303,5158,5318,5108xm5380,5058l5113,5058,5099,5108,5364,5108,5380,5058xm5426,5008l5156,5008,5142,5058,5411,5058,5426,5008xm5473,4958l5214,4958,5200,5008,5458,5008,5473,4958xm5582,4858l5302,4858,5288,4908,5258,4908,5243,4958,5489,4958,5521,4908,5582,4858xm5627,4808l5361,4808,5347,4858,5612,4858,5627,4808xm5730,4708l5481,4708,5451,4758,5376,4808,5657,4808,5671,4758,5716,4758,5730,4708xm5774,4658l5512,4658,5496,4708,5760,4708,5774,4658xm5833,4608l5557,4608,5542,4658,5818,4658,5833,4608xm5876,4558l5617,4558,5602,4608,5861,4608,5876,4558xm5918,4508l5662,4508,5647,4558,5904,4558,5918,4508xm5974,4458l5706,4458,5692,4508,5960,4508,5974,4458xm6015,4408l5750,4408,5736,4458,6001,4458,6015,4408xm6055,4358l5807,4358,5793,4408,6042,4408,6055,4358xm6094,4308l5849,4308,5836,4358,6081,4358,6094,4308xm6145,4258l5891,4258,5877,4308,6133,4308,6145,4258xm6182,4208l5931,4208,5918,4258,6170,4258,6182,4208xm6218,4158l5983,4158,5970,4208,6206,4208,6218,4158xm6252,4108l6020,4108,6008,4158,6241,4158,6252,4108xm6285,4058l6057,4058,6045,4108,6274,4108,6285,4058xm6327,4008l6091,4008,6080,4058,6317,4058,6327,4008xm6356,3958l6125,3958,6114,4008,6347,4008,6356,3958xm6384,3908l6166,3908,6156,3958,6375,3958,6384,3908xm6410,3858l6196,3858,6186,3908,6402,3908,6410,3858xm6435,3808l6223,3808,6214,3858,6427,3858,6435,3808xm6457,3758l6248,3758,6240,3808,6450,3808,6457,3758xm6478,3708l6272,3708,6264,3758,6471,3758,6478,3708xm6496,3658l6293,3658,6286,3708,6490,3708,6496,3658xm6512,3608l6312,3608,6306,3658,6507,3658,6512,3608xm6526,3558l6328,3558,6323,3608,6522,3608,6526,3558xm6451,3111l6451,3158,6370,3158,6371,3208,6372,3208,6372,3258,6372,3258,6372,3308,6371,3308,6370,3358,6368,3358,6366,3408,6362,3408,6360,3458,6353,3458,6350,3508,6342,3508,6338,3558,6534,3558,6451,3111xm6395,3108l6364,3108,6366,3158,6420,3158,6395,3108xm6451,3108l6450,3108,6451,3111,6451,3108xm6359,3058l6361,3108,6362,3108,6359,3058xm6441,3008l6392,3008,6403,3058,6423,3058,6431,3108,6450,3108,6441,3058,6441,3008xm6440,2958l6368,2958,6380,3008,6440,3008,6440,2958xm6437,2908l6342,2908,6355,2958,6438,2958,6437,2908xm6434,2858l6314,2858,6328,2908,6435,2908,6434,2858xm6427,2808l6287,2808,6301,2858,6430,2858,6427,2808xm6422,2758l6260,2758,6273,2808,6425,2808,6422,2758xm6403,2658l6212,2658,6235,2708,6247,2758,6417,2758,6413,2708,6406,2708,6403,2658xm6374,2608l6178,2608,6192,2658,6388,2658,6374,2608xm6181,2458l5951,2458,6076,2508,6144,2558,6164,2608,6328,2608,6312,2558,6280,2558,6263,2508,6198,2508,6181,2458xm6072,2408l5622,2408,5604,2458,6087,2458,6072,2408xe" filled="true" fillcolor="#f3f3f4" stroked="false">
              <v:path arrowok="t"/>
              <v:fill type="solid"/>
            </v:shape>
            <v:shape style="position:absolute;left:2230;top:5329;width:4400;height:3414" type="#_x0000_t75" stroked="false">
              <v:imagedata r:id="rId29" o:title=""/>
            </v:shape>
            <v:shape style="position:absolute;left:5889;top:6851;width:377;height:377" type="#_x0000_t75" stroked="false">
              <v:imagedata r:id="rId127" o:title=""/>
            </v:shape>
            <v:shape style="position:absolute;left:4670;top:3308;width:491;height:491" coordorigin="4670,3308" coordsize="491,491" path="m4916,3308l4842,3319,4777,3351,4724,3400,4688,3462,4671,3534,4670,3553,4671,3574,4690,3650,4731,3715,4789,3764,4858,3792,4916,3799,4935,3798,5008,3781,5071,3743,5120,3690,5150,3624,5161,3553,5160,3534,5143,3462,5107,3400,5055,3351,4990,3319,4916,3308xe" filled="true" fillcolor="#f3f3f4" stroked="false">
              <v:path arrowok="t"/>
              <v:fill type="solid"/>
            </v:shape>
            <v:shape style="position:absolute;left:5979;top:8070;width:377;height:377" type="#_x0000_t75" stroked="false">
              <v:imagedata r:id="rId128" o:title=""/>
            </v:shape>
            <v:shape style="position:absolute;left:4094;top:7839;width:377;height:377" type="#_x0000_t75" stroked="false">
              <v:imagedata r:id="rId129" o:title=""/>
            </v:shape>
            <v:shape style="position:absolute;left:5376;top:5867;width:628;height:628" coordorigin="5376,5867" coordsize="628,628" path="m6004,6181l5376,6181,5376,6201,5378,6220,5381,6239,5385,6257,5390,6275,5396,6293,5403,6310,5412,6327,5421,6344,5431,6359,5442,6374,5454,6389,5467,6402,5480,6415,5495,6427,5510,6438,5525,6449,5541,6458,5558,6466,5576,6474,5594,6480,5612,6485,5631,6490,5650,6493,5670,6494,5690,6495,5709,6494,5729,6493,5748,6490,5767,6486,5785,6480,5803,6474,5820,6467,5837,6459,5853,6449,5868,6439,5883,6428,5897,6417,5911,6404,5924,6391,5936,6376,5947,6362,5957,6346,5966,6330,5974,6314,5982,6296,5988,6279,5994,6260,5998,6241,6001,6221,6003,6201,6004,6181xm5690,5867l5671,5868,5652,5869,5633,5872,5615,5876,5597,5881,5580,5887,5563,5894,5547,5901,5531,5910,5516,5920,5501,5930,5487,5941,5892,5941,5878,5930,5863,5920,5848,5910,5832,5901,5816,5894,5799,5887,5782,5881,5764,5876,5746,5872,5728,5869,5709,5868,5690,5867xe" filled="true" fillcolor="#f3f3f4" stroked="false">
              <v:path arrowok="t"/>
              <v:fill type="solid"/>
            </v:shape>
            <v:shape style="position:absolute;left:4143;top:1732;width:2568;height:3038" type="#_x0000_t75" stroked="false">
              <v:imagedata r:id="rId33" o:title=""/>
            </v:shape>
            <v:shape style="position:absolute;left:5188;top:4558;width:1447;height:1024" coordorigin="5188,4558" coordsize="1447,1024" path="m6379,5327l5583,5327,5827,5367,5993,5454,6088,5541,6117,5581,6124,5581,6139,5581,6117,5538,6307,5538,6315,5532,6329,5521,6341,5509,6353,5494,6362,5478,6370,5460,6376,5440,6383,5341,6379,5327xm6307,5538l6117,5538,6211,5569,6213,5570,6217,5573,6220,5572,6237,5568,6253,5564,6269,5558,6285,5551,6300,5542,6307,5538xm6349,4558l6357,4570,6364,4583,6371,4595,6376,4608,6381,4620,6385,4633,6389,4646,6391,4659,6393,4672,6394,4685,6395,4698,6395,4711,6394,4724,6392,4738,6389,4751,6386,4764,6383,4777,6378,4790,6373,4803,6367,4816,6361,4829,6354,4841,6346,4854,6337,4867,6328,4879,6319,4892,6308,4904,6298,4916,6286,4928,6274,4940,6261,4951,6248,4963,6234,4974,6220,4985,6205,4996,6190,5007,6174,5017,6157,5028,6140,5037,6123,5047,6105,5057,6086,5066,6067,5075,6048,5083,6028,5091,6007,5099,5986,5107,5965,5114,5943,5121,5921,5128,5898,5134,5875,5139,5851,5145,5795,5157,5763,5164,5732,5171,5701,5179,5672,5186,5644,5194,5616,5202,5590,5211,5564,5219,5539,5228,5515,5236,5492,5245,5470,5254,5449,5262,5428,5271,5409,5279,5390,5288,5372,5296,5355,5305,5339,5313,5323,5321,5309,5328,5295,5336,5282,5343,5270,5350,5259,5357,5249,5363,5239,5369,5231,5375,5223,5380,5216,5385,5209,5389,5204,5393,5199,5396,5192,5402,5188,5405,5211,5396,5234,5389,5256,5382,5277,5375,5299,5369,5320,5363,5341,5358,5361,5353,5381,5349,5401,5345,5421,5342,5440,5338,5459,5336,5477,5333,5496,5331,5514,5330,5531,5329,5549,5328,5566,5327,6379,5327,6364,5277,6338,5243,6325,5232,6500,5220,6590,5181,6626,5083,6635,4895,6593,4705,6495,4605,6394,4565,6349,4558xe" filled="true" fillcolor="#f3f3f4" stroked="false">
              <v:path arrowok="t"/>
              <v:fill type="solid"/>
            </v:shape>
            <v:shape style="position:absolute;left:6117;top:5538;width:479;height:827" coordorigin="6117,5538" coordsize="479,827" path="m6117,5538l6157,5616,6204,5749,6217,5961,6213,6157,6208,6243,6214,6257,6251,6309,6313,6352,6381,6364,6460,6352,6529,6323,6577,6295,6596,6283,6498,6258,6446,6216,6421,6129,6407,5965,6405,5935,6390,5853,6368,5782,6340,5722,6300,5658,6252,5604,6211,5569,6117,5538xe" filled="true" fillcolor="#f3f3f4" stroked="false">
              <v:path arrowok="t"/>
              <v:fill type="solid"/>
            </v:shape>
            <v:shape style="position:absolute;left:4914;top:6616;width:961;height:1004" coordorigin="4914,6616" coordsize="961,1004" path="m5243,6616l5226,6616,5209,6618,5191,6620,5172,6624,5154,6628,5135,6634,5115,6641,5095,6649,5075,6659,5058,6668,5043,6678,5028,6688,5015,6699,5002,6712,4990,6724,4979,6738,4969,6752,4960,6767,4952,6782,4944,6798,4938,6814,4932,6831,4927,6848,4923,6866,4920,6884,4917,6903,4915,6921,4914,6940,4914,6960,4914,6979,4915,6999,4917,7019,4919,7039,4922,7059,4926,7079,4930,7100,4935,7119,4940,7138,4946,7157,4953,7176,4959,7195,4967,7213,4974,7232,4983,7250,4991,7268,5001,7286,5010,7304,5020,7321,5031,7338,5042,7355,5053,7371,5065,7387,5077,7403,5089,7418,5102,7432,5115,7446,5129,7460,5143,7473,5157,7485,5171,7497,5186,7508,5201,7518,5216,7528,5231,7537,5247,7545,5263,7552,5283,7561,5304,7569,5324,7576,5344,7583,5364,7589,5384,7594,5404,7599,5423,7603,5443,7606,5462,7610,5481,7612,5499,7614,5518,7616,5536,7617,5554,7618,5572,7619,5589,7619,5610,7619,5631,7618,5652,7617,5671,7615,5690,7613,5708,7611,5726,7609,5787,7597,5834,7585,5864,7576,5874,7572,5871,7572,5865,7571,5854,7568,5847,7567,5838,7565,5829,7563,5819,7560,5808,7557,5796,7554,5784,7551,5771,7547,5757,7543,5743,7538,5728,7533,5712,7527,5697,7522,5680,7515,5664,7508,5647,7501,5630,7493,5612,7485,5595,7476,5577,7467,5560,7457,5542,7446,5525,7435,5507,7424,5490,7412,5473,7399,5456,7386,5439,7371,5423,7357,5407,7342,5392,7326,5377,7309,5363,7291,5349,7273,5336,7255,5324,7235,5312,7215,5301,7194,5291,7172,5282,7149,5274,7126,5267,7102,5260,7073,5254,7046,5250,7020,5248,6996,5247,6973,5247,6952,5249,6932,5252,6913,5255,6895,5260,6879,5266,6864,5273,6850,5281,6837,5290,6825,5299,6815,5309,6805,5319,6797,5330,6789,5342,6783,5354,6778,5366,6773,5378,6769,5391,6767,5404,6765,5416,6763,5429,6763,5530,6763,5496,6703,5439,6642,5365,6619,5243,6616xm5530,6763l5429,6763,5451,6764,5472,6767,5493,6773,5511,6780,5528,6789,5543,6799,5555,6811,5565,6824,5530,6763xe" filled="true" fillcolor="#f3f3f4" stroked="false">
              <v:path arrowok="t"/>
              <v:fill type="solid"/>
            </v:shape>
            <v:shape style="position:absolute;left:6240;top:7067;width:350;height:733" coordorigin="6240,7067" coordsize="350,733" path="m6588,7067l6566,7132,6537,7193,6502,7253,6463,7312,6422,7368,6381,7420,6331,7479,6289,7524,6255,7560,6250,7577,6246,7592,6243,7607,6241,7621,6240,7636,6241,7650,6283,7745,6343,7782,6423,7799,6373,7778,6362,7743,6394,7669,6474,7533,6551,7361,6584,7212,6590,7106,6588,7067xe" filled="true" fillcolor="#f3f3f4" stroked="false">
              <v:path arrowok="t"/>
              <v:fill type="solid"/>
            </v:shape>
            <v:shape style="position:absolute;left:4980;top:7980;width:608;height:295" coordorigin="4980,7980" coordsize="608,295" path="m4985,8031l4980,8129,4991,8186,5029,8221,5104,8256,5120,8263,5138,8268,5157,8271,5178,8274,5201,8274,5220,8274,5239,8272,5260,8270,5283,8266,5464,8195,5553,8101,5205,8101,5186,8101,5167,8100,5148,8097,5129,8094,5110,8090,5092,8085,5073,8079,5055,8072,5037,8064,5019,8054,5002,8043,4985,8031xm5588,7980l5573,7989,5562,7996,5547,8004,5523,8016,5510,8022,5495,8029,5480,8036,5464,8043,5448,8049,5430,8056,5412,8063,5393,8069,5374,8075,5354,8080,5334,8085,5313,8090,5292,8094,5271,8097,5249,8099,5227,8101,5205,8101,5553,8101,5554,8099,5585,8016,5588,7980xe" filled="true" fillcolor="#f3f3f4" stroked="false">
              <v:path arrowok="t"/>
              <v:fill type="solid"/>
            </v:shape>
            <v:shape style="position:absolute;left:2421;top:4997;width:2446;height:3723" type="#_x0000_t75" stroked="false">
              <v:imagedata r:id="rId130" o:title=""/>
            </v:shape>
            <v:shape style="position:absolute;left:5310;top:8156;width:428;height:505" coordorigin="5310,8156" coordsize="428,505" path="m5714,8156l5624,8162,5639,8164,5638,8174,5627,8234,5605,8305,5578,8368,5539,8433,5486,8494,5437,8533,5379,8565,5310,8587,5370,8630,5412,8652,5456,8660,5522,8661,5539,8660,5605,8645,5669,8604,5712,8551,5737,8505,5714,8156xe" filled="true" fillcolor="#f3f3f4" stroked="false">
              <v:path arrowok="t"/>
              <v:fill type="solid"/>
            </v:shape>
            <v:shape style="position:absolute;left:6485;top:16026;width:395;height:520" coordorigin="6485,16026" coordsize="395,520" path="m6626,16026l6613,16042,6599,16057,6585,16070,6569,16081,6553,16090,6536,16098,6519,16105,6502,16110,6485,16114,6500,16273,6566,16411,6639,16508,6674,16545,6802,16419,6865,16331,6879,16243,6863,16114,6845,16110,6828,16105,6811,16098,6794,16090,6778,16081,6763,16070,6748,16057,6734,16042,6726,16033,6674,16033,6662,16032,6650,16031,6638,16029,6626,16026xm6721,16026l6710,16029,6698,16031,6686,16032,6674,16033,6726,16033,6721,16026xe" filled="true" fillcolor="#f3f3f4" stroked="false">
              <v:path arrowok="t"/>
              <v:fill type="solid"/>
            </v:shape>
            <v:shape style="position:absolute;left:6721;top:15825;width:414;height:294" coordorigin="6721,15825" coordsize="414,294" path="m6845,15825l6839,15825,6836,15825,6839,15835,6840,15845,6841,15855,6841,15865,6840,15884,6817,15952,6769,16003,6721,16026,6734,16042,6794,16090,6863,16114,6919,16118,7000,16110,7069,16093,7117,16075,7135,16067,7071,15927,7019,15855,6953,15829,6845,15825xe" filled="true" fillcolor="#f3f3f4" stroked="false">
              <v:path arrowok="t"/>
              <v:fill type="solid"/>
            </v:shape>
            <v:shape style="position:absolute;left:6213;top:15825;width:414;height:294" coordorigin="6213,15825" coordsize="414,294" path="m6502,15825l6379,15863,6289,15946,6232,16029,6213,16067,6275,16097,6318,16112,6362,16118,6428,16118,6442,16118,6502,16110,6569,16081,6626,16026,6609,16020,6593,16012,6540,15966,6510,15902,6506,15865,6506,15855,6507,15845,6509,15835,6511,15825,6508,15825,6502,15825xe" filled="true" fillcolor="#f3f3f4" stroked="false">
              <v:path arrowok="t"/>
              <v:fill type="solid"/>
            </v:shape>
            <v:shape style="position:absolute;left:6506;top:15698;width:335;height:335" type="#_x0000_t75" stroked="false">
              <v:imagedata r:id="rId131" o:title=""/>
            </v:shape>
            <v:shape style="position:absolute;left:6468;top:932;width:395;height:520" coordorigin="6468,932" coordsize="395,520" path="m6674,932l6545,1058,6483,1146,6468,1234,6484,1364,6502,1367,6519,1372,6536,1379,6553,1387,6569,1396,6584,1407,6599,1420,6613,1435,6626,1451,6638,1448,6649,1446,6661,1445,6674,1444,6726,1444,6734,1435,6748,1420,6763,1407,6778,1396,6794,1387,6811,1379,6828,1372,6845,1367,6863,1364,6848,1204,6781,1066,6708,969,6674,932xm6726,1444l6674,1444,6686,1445,6698,1446,6710,1448,6721,1451,6726,1444xe" filled="true" fillcolor="#f3f3f4" stroked="false">
              <v:path arrowok="t"/>
              <v:fill type="solid"/>
            </v:shape>
            <v:shape style="position:absolute;left:6213;top:1359;width:414;height:294" coordorigin="6213,1359" coordsize="414,294" path="m6428,1359l6348,1367,6279,1384,6231,1402,6213,1410,6277,1550,6328,1622,6394,1648,6502,1652,6508,1652,6511,1652,6509,1642,6507,1632,6506,1622,6506,1612,6507,1593,6530,1525,6578,1474,6626,1451,6613,1435,6553,1387,6484,1364,6442,1359,6428,1359xe" filled="true" fillcolor="#f3f3f4" stroked="false">
              <v:path arrowok="t"/>
              <v:fill type="solid"/>
            </v:shape>
            <v:shape style="position:absolute;left:6721;top:1359;width:414;height:294" coordorigin="6721,1359" coordsize="414,294" path="m6919,1359l6845,1367,6778,1396,6721,1451,6738,1457,6754,1465,6807,1511,6837,1575,6841,1612,6841,1622,6840,1632,6839,1642,6836,1652,6839,1652,6968,1614,7059,1531,7115,1448,7134,1410,7073,1380,7030,1365,6985,1359,6919,1359xe" filled="true" fillcolor="#f3f3f4" stroked="false">
              <v:path arrowok="t"/>
              <v:fill type="solid"/>
            </v:shape>
            <v:shape style="position:absolute;left:6506;top:1444;width:335;height:335" type="#_x0000_t75" stroked="false">
              <v:imagedata r:id="rId132" o:title=""/>
            </v:shape>
            <v:shape style="position:absolute;left:11568;top:8546;width:520;height:386" coordorigin="11568,8546" coordsize="520,386" path="m11702,8546l11652,8567,11647,8584,11612,8649,11568,8691,11571,8703,11573,8714,11574,8726,11575,8739,11574,8751,11573,8763,11571,8774,11568,8786,11585,8799,11632,8859,11656,8928,11667,8929,11679,8930,11690,8931,11702,8931,11847,8901,11970,8835,12055,8769,12087,8739,11978,8627,11901,8570,11821,8549,11702,8546xe" filled="true" fillcolor="#f3f3f4" stroked="false">
              <v:path arrowok="t"/>
              <v:fill type="solid"/>
            </v:shape>
            <v:shape style="position:absolute;left:11367;top:8278;width:292;height:414" coordorigin="11367,8278" coordsize="292,414" path="m11651,8571l11407,8571,11426,8572,11444,8575,11462,8580,11478,8587,11494,8595,11508,8605,11522,8616,11534,8629,11545,8643,11554,8658,11562,8674,11568,8691,11585,8678,11599,8664,11612,8649,11623,8634,11632,8618,11640,8601,11647,8584,11651,8571xm11609,8278l11465,8344,11392,8397,11367,8465,11367,8576,11377,8574,11387,8572,11397,8571,11407,8571,11651,8571,11652,8567,11656,8549,11658,8452,11641,8365,11620,8302,11609,8278xe" filled="true" fillcolor="#f3f3f4" stroked="false">
              <v:path arrowok="t"/>
              <v:fill type="solid"/>
            </v:shape>
            <v:shape style="position:absolute;left:11367;top:8786;width:302;height:414" coordorigin="11367,8786" coordsize="302,414" path="m11367,8901l11402,9028,11485,9121,11570,9179,11609,9199,11649,9115,11668,9059,11668,9005,11656,8928,11652,8910,11651,8906,11407,8906,11397,8906,11387,8905,11377,8903,11367,8901xm11568,8786l11562,8803,11554,8819,11545,8834,11534,8848,11522,8861,11509,8872,11494,8882,11478,8890,11462,8897,11444,8902,11426,8905,11407,8906,11651,8906,11647,8893,11640,8876,11632,8859,11623,8843,11612,8828,11599,8813,11585,8799,11568,8786xe" filled="true" fillcolor="#f3f3f4" stroked="false">
              <v:path arrowok="t"/>
              <v:fill type="solid"/>
            </v:shape>
            <v:shape style="position:absolute;left:11240;top:8571;width:335;height:335" type="#_x0000_t75" stroked="false">
              <v:imagedata r:id="rId133" o:title=""/>
            </v:shape>
            <v:shape style="position:absolute;left:1389;top:8546;width:520;height:386" coordorigin="1389,8546" coordsize="520,386" path="m1774,8546l1629,8576,1506,8642,1421,8708,1389,8739,1498,8850,1575,8907,1655,8928,1774,8931,1786,8931,1797,8930,1809,8929,1820,8928,1824,8910,1829,8893,1864,8828,1908,8786,1905,8775,1903,8763,1902,8751,1901,8739,1902,8726,1903,8714,1905,8703,1908,8691,1892,8678,1844,8618,1820,8549,1809,8548,1797,8547,1786,8546,1774,8546xe" filled="true" fillcolor="#f3f3f4" stroked="false">
              <v:path arrowok="t"/>
              <v:fill type="solid"/>
            </v:shape>
            <v:shape style="position:absolute;left:1818;top:8786;width:292;height:414" coordorigin="1818,8786" coordsize="292,414" path="m1908,8786l1892,8799,1877,8813,1864,8828,1853,8843,1844,8859,1836,8876,1829,8893,1824,8910,1820,8928,1818,9025,1835,9112,1856,9175,1867,9199,2011,9133,2085,9080,2110,9012,2109,8906,2069,8906,2050,8905,2032,8902,2015,8897,1998,8890,1982,8882,1968,8872,1954,8861,1942,8848,1931,8834,1922,8819,1914,8803,1908,8786xm2109,8901l2099,8903,2089,8905,2079,8906,2069,8906,2109,8906,2109,8901xe" filled="true" fillcolor="#f3f3f4" stroked="false">
              <v:path arrowok="t"/>
              <v:fill type="solid"/>
            </v:shape>
            <v:shape style="position:absolute;left:1808;top:8278;width:301;height:414" coordorigin="1808,8278" coordsize="301,414" path="m1867,8278l1827,8362,1809,8418,1808,8472,1820,8549,1824,8567,1829,8584,1836,8601,1844,8618,1853,8634,1864,8649,1877,8664,1892,8678,1908,8691,1914,8674,1922,8658,1931,8643,1942,8629,1954,8616,1968,8605,1982,8595,1998,8587,2015,8580,2032,8575,2050,8572,2069,8571,2108,8571,2074,8449,1991,8356,1906,8298,1867,8278xm2108,8571l2069,8571,2079,8571,2089,8572,2099,8574,2109,8576,2108,8571xe" filled="true" fillcolor="#f3f3f4" stroked="false">
              <v:path arrowok="t"/>
              <v:fill type="solid"/>
            </v:shape>
            <v:shape style="position:absolute;left:1901;top:8571;width:335;height:335" type="#_x0000_t75" stroked="false">
              <v:imagedata r:id="rId134" o:title=""/>
            </v:shape>
            <v:shape style="position:absolute;left:6468;top:16565;width:395;height:520" coordorigin="6468,16565" coordsize="395,520" path="m6674,16565l6545,16691,6483,16778,6468,16866,6485,16996,6502,17000,6519,17005,6536,17012,6553,17020,6569,17029,6584,17040,6599,17053,6613,17067,6626,17084,6638,17081,6649,17079,6661,17078,6674,17077,6726,17077,6734,17067,6748,17053,6763,17040,6778,17029,6794,17020,6811,17012,6828,17005,6845,17000,6863,16996,6848,16837,6781,16698,6708,16601,6674,16565xm6726,17077l6674,17077,6686,17078,6698,17079,6710,17081,6721,17084,6726,17077xe" filled="true" fillcolor="#f3f3f4" stroked="false">
              <v:path arrowok="t"/>
              <v:fill type="solid"/>
            </v:shape>
            <v:shape style="position:absolute;left:6213;top:16991;width:414;height:294" coordorigin="6213,16991" coordsize="414,294" path="m6428,16991l6348,16999,6279,17017,6231,17035,6213,17043,6277,17183,6328,17255,6394,17281,6502,17285,6508,17285,6511,17285,6509,17275,6507,17265,6506,17255,6506,17245,6507,17226,6530,17158,6578,17107,6626,17084,6613,17067,6553,17020,6484,16996,6442,16992,6428,16991xe" filled="true" fillcolor="#f3f3f4" stroked="false">
              <v:path arrowok="t"/>
              <v:fill type="solid"/>
            </v:shape>
            <v:shape style="position:absolute;left:6721;top:16991;width:414;height:294" coordorigin="6721,16991" coordsize="414,294" path="m6919,16991l6845,17000,6778,17029,6721,17084,6738,17090,6754,17098,6807,17143,6837,17208,6841,17245,6841,17255,6840,17265,6839,17275,6836,17285,6839,17285,6968,17247,7059,17164,7115,17080,7134,17043,7073,17013,7030,16998,6985,16992,6919,16991xe" filled="true" fillcolor="#f3f3f4" stroked="false">
              <v:path arrowok="t"/>
              <v:fill type="solid"/>
            </v:shape>
            <v:shape style="position:absolute;left:6506;top:17077;width:335;height:335" type="#_x0000_t75" stroked="false">
              <v:imagedata r:id="rId135" o:title=""/>
            </v:shape>
            <v:shape style="position:absolute;left:8278;top:763;width:4400;height:6364" type="#_x0000_t75" stroked="false">
              <v:imagedata r:id="rId136" o:title=""/>
            </v:shape>
            <v:shape style="position:absolute;left:11937;top:2273;width:377;height:377" type="#_x0000_t75" stroked="false">
              <v:imagedata r:id="rId137" o:title=""/>
            </v:shape>
            <v:shape style="position:absolute;left:10718;top:5703;width:491;height:491" coordorigin="10718,5703" coordsize="491,491" path="m10963,5703l10888,5714,10821,5748,10766,5801,10731,5869,10718,5948,10718,5967,10735,6039,10772,6101,10824,6150,10889,6182,10963,6193,10982,6193,11054,6176,11117,6139,11165,6087,11197,6022,11208,5948,11207,5925,11192,5860,11156,5797,11104,5747,11038,5714,10963,5703xe" filled="true" fillcolor="#f3f3f4" stroked="false">
              <v:path arrowok="t"/>
              <v:fill type="solid"/>
            </v:shape>
            <v:shape style="position:absolute;left:12027;top:1054;width:377;height:377" type="#_x0000_t75" stroked="false">
              <v:imagedata r:id="rId42" o:title=""/>
            </v:shape>
            <v:shape style="position:absolute;left:10142;top:1285;width:377;height:377" type="#_x0000_t75" stroked="false">
              <v:imagedata r:id="rId138" o:title=""/>
            </v:shape>
            <v:shape style="position:absolute;left:11423;top:3006;width:628;height:628" coordorigin="11423,3006" coordsize="628,628" path="m11737,3006l11659,3016,11589,3043,11528,3086,11479,3142,11444,3208,11426,3281,11423,3320,11424,3339,11437,3412,11466,3478,11509,3535,11564,3581,11628,3614,11699,3632,11737,3634,11756,3633,11829,3620,11896,3591,11953,3548,11999,3494,12032,3429,12049,3358,12051,3320,12051,3300,12036,3222,12004,3155,11958,3097,11900,3052,11832,3021,11757,3007,11737,3006xe" filled="true" fillcolor="#f3f3f4" stroked="false">
              <v:path arrowok="t"/>
              <v:fill type="solid"/>
            </v:shape>
            <v:shape style="position:absolute;left:12840;top:0;width:760;height:759" coordorigin="12840,0" coordsize="760,759" path="m13312,0l13016,0,13006,6,12990,16,12975,27,12961,39,12947,52,12933,65,12920,80,12908,95,12897,111,12886,128,12876,146,12867,164,12860,181,12855,197,12850,215,12846,233,12843,251,12841,269,12840,288,12840,307,12841,327,12843,346,12846,366,12850,386,12855,406,12861,425,12868,445,12875,465,12884,484,12893,502,12903,520,12913,537,12924,553,12935,569,12947,585,12960,600,12973,614,12987,628,13002,641,13017,653,13032,665,13048,676,13065,687,13082,697,13099,706,13117,714,13135,722,13154,729,13173,736,13193,741,13212,746,13230,750,13249,753,13268,755,13287,757,13306,758,13325,759,13346,758,13366,757,13386,755,13406,752,13426,749,13445,745,13465,740,13484,734,13503,728,13522,720,13541,713,13559,704,13577,695,13594,685,13600,681,13600,571,13326,571,13305,570,13284,568,13262,564,13242,560,13216,552,13193,542,13172,532,13153,520,13136,507,13120,494,13106,480,13094,467,13083,453,13074,440,13066,427,13060,415,13054,404,13045,382,13038,360,13033,340,13030,320,13028,301,13029,284,13031,268,13034,255,13038,243,13048,225,13058,208,13070,193,13084,181,13098,170,13113,162,13128,155,13144,151,13161,149,13175,136,13190,123,13206,112,13223,103,13242,96,13261,91,13281,87,13302,86,13411,86,13408,82,13395,67,13382,53,13368,41,13354,28,13339,17,13324,7,13312,0xm13600,423l13599,424,13588,440,13576,456,13563,470,13549,484,13534,497,13518,509,13501,521,13483,531,13465,540,13446,548,13427,555,13407,561,13387,565,13367,568,13346,570,13326,571,13600,571,13600,423xm13411,86l13302,86,13322,87,13340,90,13359,95,13376,101,13393,109,13408,119,13423,130,13436,142,13449,156,13459,171,13469,187,13460,167,13451,149,13442,131,13431,114,13420,97,13411,86xm13600,0l13558,0,13564,8,13574,21,13583,35,13592,49,13600,63,13600,0xe" filled="true" fillcolor="#f3f3f4" stroked="false">
              <v:path arrowok="t"/>
              <v:fill type="solid"/>
            </v:shape>
            <v:shape style="position:absolute;left:13113;top:86;width:377;height:377" type="#_x0000_t75" stroked="false">
              <v:imagedata r:id="rId139" o:title=""/>
            </v:shape>
            <v:shape style="position:absolute;left:12840;top:763;width:760;height:3349" type="#_x0000_t75" stroked="false">
              <v:imagedata r:id="rId140" o:title=""/>
            </v:shape>
            <v:shape style="position:absolute;left:13204;top:2273;width:377;height:377" type="#_x0000_t75" stroked="false">
              <v:imagedata r:id="rId141" o:title=""/>
            </v:shape>
            <v:shape style="position:absolute;left:13113;top:1054;width:377;height:377" type="#_x0000_t75" stroked="false">
              <v:imagedata r:id="rId47" o:title=""/>
            </v:shape>
            <v:shape style="position:absolute;left:13466;top:3063;width:134;height:514" coordorigin="13466,3063" coordsize="134,514" path="m13600,3063l13546,3110,13504,3171,13476,3241,13466,3320,13467,3339,13480,3412,13509,3478,13552,3535,13600,3577,13600,3063xe" filled="true" fillcolor="#f3f3f4" stroked="false">
              <v:path arrowok="t"/>
              <v:fill type="solid"/>
            </v:shape>
            <v:shape style="position:absolute;left:12936;top:4946;width:665;height:2181" coordorigin="12936,4946" coordsize="665,2181" path="m13600,4946l13580,4967,13538,5012,13510,5043,13482,5073,13455,5103,13428,5134,13415,5149,13402,5164,13389,5180,13376,5195,13363,5210,13350,5226,13337,5241,13325,5257,13312,5272,13300,5288,13288,5303,13276,5319,13264,5334,13252,5350,13241,5366,13229,5381,13218,5397,13207,5413,13196,5429,13185,5445,13174,5460,13164,5476,13153,5492,13143,5508,13133,5524,13123,5541,13114,5557,13104,5573,13095,5589,13086,5605,13077,5621,13068,5638,13060,5654,13051,5671,13043,5687,13035,5704,13028,5720,13020,5737,13013,5753,13006,5770,12999,5787,12992,5803,12986,5820,12980,5837,12974,5854,12968,5871,12963,5888,12958,5905,12953,5922,12948,5939,12944,5956,12940,5974,12936,5991,13029,6481,13029,6504,13030,6526,13030,6547,13031,6569,13032,6590,13033,6611,13035,6631,13036,6651,13038,6671,13040,6691,13042,6710,13045,6729,13048,6748,13050,6767,13053,6785,13057,6803,13060,6820,13064,6838,13067,6855,13082,6874,13096,6893,13111,6910,13127,6927,13142,6943,13158,6957,13174,6971,13190,6985,13207,6997,13223,7009,13239,7020,13256,7030,13272,7040,13288,7048,13305,7057,13321,7064,13337,7071,13352,7078,13368,7084,13383,7089,13398,7094,13413,7099,13427,7103,13446,7107,13465,7112,13484,7115,13503,7119,13523,7121,13542,7123,13562,7125,13582,7126,13600,7127,13600,7070,13518,7060,13394,7009,13326,6957,13305,6934,13140,6630,13055,6473,13024,6411,13019,6393,13019,6390,13023,6389,13103,6389,13102,6371,13100,6351,13099,6330,13098,6310,13098,6289,13098,6268,13098,6247,13098,6225,13099,6203,13100,6180,13101,6163,13102,6147,13104,6130,13106,6113,13108,6096,13110,6080,13113,6063,13117,6046,13120,6030,13124,6013,13128,5997,13132,5980,13137,5963,13142,5947,13147,5931,13153,5914,13158,5898,13164,5881,13171,5865,13177,5849,13184,5832,13191,5816,13198,5800,13206,5784,13214,5768,13222,5751,13230,5735,13238,5719,13247,5703,13256,5687,13265,5671,13274,5655,13284,5639,13294,5623,13304,5607,13314,5591,13324,5575,13335,5560,13345,5544,13356,5528,13367,5512,13379,5496,13390,5481,13402,5465,13413,5449,13425,5433,13437,5418,13450,5402,13462,5387,13474,5371,13487,5355,13500,5340,13513,5324,13526,5309,13539,5293,13552,5278,13566,5262,13579,5247,13593,5231,13600,5223,13600,4946xm13103,6389l13029,6389,13050,6391,13075,6398,13095,6404,13104,6407,13105,6417,13107,6427,13109,6437,13110,6447,13108,6428,13106,6409,13103,6390,13103,6389xe" filled="true" fillcolor="#f3f3f4" stroked="false">
              <v:path arrowok="t"/>
              <v:fill type="solid"/>
            </v:shape>
            <v:shape style="position:absolute;left:13019;top:6389;width:581;height:693" coordorigin="13019,6389" coordsize="581,693" path="m13029,6389l13023,6389,13019,6390,13019,6393,13064,6484,13162,6670,13261,6852,13305,6934,13369,7020,13432,7064,13533,7081,13600,7082,13600,6871,13589,6870,13573,6868,13509,6855,13444,6834,13381,6805,13320,6768,13263,6722,13212,6668,13169,6604,13142,6549,13121,6490,13107,6427,13104,6407,13073,6396,13055,6391,13043,6389,13029,6389xe" filled="true" fillcolor="#f3f3f4" stroked="false">
              <v:path arrowok="t"/>
              <v:fill type="solid"/>
            </v:shape>
            <v:shape style="position:absolute;left:13403;top:5729;width:197;height:184" type="#_x0000_t75" stroked="false">
              <v:imagedata r:id="rId48" o:title=""/>
            </v:shape>
            <v:shape style="position:absolute;left:12835;top:3920;width:765;height:1024" coordorigin="12835,3920" coordsize="765,1024" path="m13253,3928l13249,3929,13233,3933,13217,3937,13201,3943,13185,3951,13170,3959,13155,3969,13141,3980,13128,3993,13117,4007,13108,4023,13100,4041,13094,4061,13087,4160,13106,4224,13132,4258,13145,4269,12970,4281,12880,4320,12844,4418,12835,4606,12877,4796,12975,4896,13075,4936,13121,4943,13113,4931,13106,4918,13099,4906,13094,4893,13089,4881,13085,4868,13081,4855,13078,4842,13077,4829,13075,4816,13075,4803,13075,4790,13076,4777,13078,4764,13080,4750,13084,4737,13087,4724,13092,4711,13097,4698,13103,4685,13109,4672,13116,4660,13124,4647,13133,4634,13142,4622,13151,4609,13161,4597,13172,4585,13184,4573,13196,4561,13208,4550,13222,4538,13235,4527,13250,4516,13265,4505,13280,4494,13296,4484,13313,4474,13330,4464,13347,4454,13365,4445,13384,4435,13403,4427,13422,4418,13442,4410,13463,4402,13484,4394,13505,4387,13527,4380,13549,4374,13572,4367,13595,4362,13600,4360,13600,4112,13477,4047,13386,3963,13353,3963,13258,3932,13256,3931,13253,3928xm13346,3920l13336,3920,13331,3920,13353,3963,13386,3963,13382,3960,13353,3920,13346,3920xe" filled="true" fillcolor="#f3f3f4" stroked="false">
              <v:path arrowok="t"/>
              <v:fill type="solid"/>
            </v:shape>
            <v:shape style="position:absolute;left:12874;top:3137;width:479;height:827" coordorigin="12874,3137" coordsize="479,827" path="m13089,3137l13010,3150,12941,3178,12893,3206,12874,3218,12972,3243,13024,3285,13048,3372,13062,3536,13065,3566,13080,3648,13102,3719,13130,3779,13170,3843,13218,3897,13253,3928,13256,3931,13258,3932,13353,3963,13313,3885,13266,3752,13253,3540,13257,3344,13262,3258,13255,3244,13219,3192,13157,3149,13106,3137,13089,3137xe" filled="true" fillcolor="#f3f3f4" stroked="false">
              <v:path arrowok="t"/>
              <v:fill type="solid"/>
            </v:shape>
            <v:shape style="position:absolute;left:13596;top:1927;width:5;height:3" coordorigin="13596,1927" coordsize="5,3" path="m13600,1927l13596,1929,13599,1929,13600,1930,13600,1927xe" filled="true" fillcolor="#f3f3f4" stroked="false">
              <v:path arrowok="t"/>
              <v:fill type="solid"/>
            </v:shape>
            <v:shape style="position:absolute;left:12880;top:1702;width:350;height:733" coordorigin="12880,1702" coordsize="350,733" path="m13047,1702l13097,1723,13108,1758,13076,1832,12996,1968,12919,2140,12886,2290,12880,2395,12882,2435,12883,2432,12883,2430,12888,2413,12912,2350,12942,2291,12977,2233,13015,2177,13055,2124,13094,2075,13142,2019,13189,1968,13215,1941,13220,1924,13224,1909,13227,1894,13228,1880,13229,1865,13229,1851,13187,1756,13127,1719,13071,1704,13047,1702xe" filled="true" fillcolor="#f3f3f4" stroked="false">
              <v:path arrowok="t"/>
              <v:fill type="solid"/>
            </v:shape>
            <v:shape style="position:absolute;left:12759;top:5988;width:842;height:1775" coordorigin="12759,5988" coordsize="842,1775" path="m13266,7446l13088,7446,13094,7478,13095,7507,13090,7547,13076,7616,13073,7638,13073,7658,13075,7677,13079,7694,13086,7709,13094,7723,13105,7734,13116,7744,13130,7752,13144,7757,13160,7761,13176,7762,13192,7761,13208,7758,13224,7753,13241,7745,13291,7693,13308,7622,13309,7560,13305,7534,13440,7534,13274,7460,13266,7446xm13440,7534l13305,7534,13422,7670,13511,7740,13600,7761,13600,7554,13461,7543,13440,7534xm12759,7493l12807,7522,12840,7537,12875,7543,12926,7543,12944,7543,12961,7541,12979,7537,12996,7531,13013,7523,13030,7513,13045,7500,13051,7494,12768,7494,12763,7494,12759,7493xm12935,5988l12872,6280,12849,6477,12865,6667,12917,6940,12924,6975,12930,7009,12935,7041,12938,7072,12941,7102,12943,7130,12944,7157,12944,7183,12943,7208,12942,7231,12939,7253,12937,7274,12933,7294,12929,7313,12924,7331,12919,7348,12914,7363,12908,7378,12901,7392,12895,7404,12888,7416,12880,7427,12873,7437,12865,7446,12857,7454,12849,7462,12841,7468,12833,7474,12825,7479,12818,7483,12810,7487,12802,7490,12795,7492,12787,7493,12780,7494,12774,7494,13051,7494,13060,7485,13075,7467,13088,7446,13266,7446,13166,7253,13067,6855,13064,6838,13060,6820,13057,6803,13053,6785,13050,6767,13048,6748,13045,6729,13042,6710,13040,6691,13038,6671,13036,6651,13035,6631,13033,6611,13032,6590,13031,6569,13030,6547,13030,6526,13029,6504,13029,6481,12936,5991,12935,5988xe" filled="true" fillcolor="#f3f3f4" stroked="false">
              <v:path arrowok="t"/>
              <v:fill type="solid"/>
            </v:shape>
            <v:shape style="position:absolute;left:13220;top:6023;width:380;height:425" coordorigin="13220,6023" coordsize="380,425" path="m13381,6076l13371,6076,13357,6077,13343,6079,13331,6082,13318,6086,13307,6091,13296,6098,13286,6105,13277,6113,13268,6122,13260,6131,13253,6141,13246,6152,13240,6163,13235,6175,13231,6187,13227,6200,13224,6213,13222,6226,13221,6239,13220,6253,13221,6266,13222,6280,13224,6293,13226,6306,13230,6319,13234,6332,13239,6344,13245,6356,13252,6368,13260,6379,13269,6389,13278,6399,13289,6408,13300,6417,13312,6424,13326,6431,13340,6436,13355,6441,13371,6445,13388,6447,13405,6448,13409,6448,13413,6448,13417,6448,13434,6448,13450,6447,13465,6445,13481,6443,13496,6439,13510,6436,13524,6431,13538,6426,13552,6420,13566,6413,13579,6406,13591,6397,13600,6392,13600,6083,13429,6083,13416,6082,13392,6077,13381,6076xm13600,6023l13585,6034,13569,6045,13552,6054,13534,6063,13517,6070,13499,6076,13480,6080,13461,6082,13442,6083,13600,6083,13600,6023xe" filled="true" fillcolor="#f3f3f4" stroked="false">
              <v:path arrowok="t"/>
              <v:fill type="solid"/>
            </v:shape>
            <v:shape style="position:absolute;left:10191;top:4731;width:2568;height:3038" type="#_x0000_t75" stroked="false">
              <v:imagedata r:id="rId142" o:title=""/>
            </v:shape>
            <v:shape style="position:absolute;left:11236;top:3920;width:1447;height:1024" coordorigin="11236,3920" coordsize="1447,1024" path="m11236,4096l11240,4099,11251,4108,11257,4112,11263,4116,11270,4121,11278,4126,11287,4132,11296,4138,11306,4144,11318,4151,11330,4158,11342,4165,11356,4173,11371,4180,11386,4188,11402,4196,11419,4205,11437,4213,11456,4222,11476,4230,11496,4239,11517,4247,11540,4256,11563,4265,11587,4273,11612,4282,11637,4290,11664,4299,11691,4307,11720,4315,11749,4322,11779,4330,11810,4337,11842,4344,11899,4356,11922,4362,11946,4367,11968,4374,11991,4380,12012,4387,12034,4394,12055,4402,12075,4410,12095,4418,12115,4427,12134,4435,12152,4444,12170,4454,12188,4464,12205,4474,12221,4484,12237,4494,12253,4505,12268,4516,12282,4527,12296,4538,12309,4550,12322,4561,12334,4573,12345,4585,12356,4597,12366,4609,12376,4622,12385,4634,12393,4647,12401,4660,12408,4672,12415,4685,12420,4698,12426,4711,12430,4724,12434,4737,12437,4750,12439,4764,12441,4777,12442,4790,12442,4803,12442,4816,12441,4829,12439,4842,12436,4855,12433,4868,12429,4881,12424,4893,12418,4906,12412,4918,12404,4931,12396,4943,12566,4931,12652,4892,12682,4794,12682,4606,12631,4416,12525,4315,12420,4276,12373,4269,12422,4237,12444,4205,12443,4174,11630,4174,11614,4174,11596,4173,11579,4172,11561,4171,11543,4170,11525,4168,11506,4165,11487,4163,11468,4159,11449,4156,11429,4152,11409,4148,11388,4143,11367,4138,11346,4132,11325,4126,11303,4119,11281,4112,11259,4105,11236,4096xm12182,3920l12171,3920,12165,3920,12071,4067,11984,4142,11854,4170,11630,4174,12443,4174,12443,4153,12424,4061,12418,4041,12410,4023,12400,4007,12389,3993,12376,3980,12363,3969,12354,3963,12165,3963,12187,3920,12182,3920xm12264,3928l12261,3931,12259,3932,12165,3963,12354,3963,12348,3959,12332,3951,12316,3943,12300,3937,12284,3933,12268,3929,12264,3928xe" filled="true" fillcolor="#f3f3f4" stroked="false">
              <v:path arrowok="t"/>
              <v:fill type="solid"/>
            </v:shape>
            <v:shape style="position:absolute;left:12165;top:3137;width:479;height:827" coordorigin="12165,3137" coordsize="479,827" path="m12428,3137l12361,3149,12298,3192,12262,3244,12255,3258,12278,3574,12281,3745,12258,3829,12204,3885,12165,3963,12259,3932,12309,3889,12357,3829,12397,3761,12423,3697,12443,3622,12455,3536,12493,3367,12556,3271,12616,3228,12643,3218,12580,3171,12536,3147,12493,3138,12428,3137xe" filled="true" fillcolor="#f3f3f4" stroked="false">
              <v:path arrowok="t"/>
              <v:fill type="solid"/>
            </v:shape>
            <v:shape style="position:absolute;left:8278;top:0;width:4400;height:4504" type="#_x0000_t75" stroked="false">
              <v:imagedata r:id="rId143" o:title=""/>
            </v:shape>
            <v:shape style="position:absolute;left:12288;top:1702;width:361;height:733" coordorigin="12288,1702" coordsize="361,733" path="m12471,1702l12381,1706,12309,1756,12291,1825,12288,1865,12289,1880,12302,1941,12309,1948,12321,1960,12365,2007,12411,2060,12449,2107,12489,2159,12528,2214,12564,2272,12596,2330,12625,2399,12634,2430,12635,2432,12635,2435,12649,2297,12642,2203,12603,2108,12522,1968,12454,1827,12443,1747,12459,1710,12471,1702xe" filled="true" fillcolor="#f3f3f4" stroked="false">
              <v:path arrowok="t"/>
              <v:fill type="solid"/>
            </v:shape>
            <v:shape style="position:absolute;left:12027;top:86;width:377;height:377" type="#_x0000_t75" stroked="false">
              <v:imagedata r:id="rId144" o:title=""/>
            </v:shape>
            <v:shape style="position:absolute;left:10142;top:0;width:377;height:232" type="#_x0000_t75" stroked="false">
              <v:imagedata r:id="rId145" o:title=""/>
            </v:shape>
            <v:shape style="position:absolute;left:11028;top:0;width:608;height:291" coordorigin="11028,0" coordsize="608,291" path="m11032,47l11028,145,11039,202,11076,237,11151,272,11168,279,11185,284,11205,288,11226,290,11248,291,11267,290,11287,289,11308,286,11330,282,11512,211,11600,117,11253,117,11234,117,11215,116,11196,114,11177,111,11158,107,11139,101,11121,95,11102,88,11084,80,11067,70,11049,59,11032,47xm11635,0l11629,0,11621,5,11609,12,11594,20,11570,32,11557,39,11543,45,11528,52,11512,59,11495,66,11478,72,11460,79,11441,85,11421,91,11402,97,11381,102,11361,106,11339,110,11318,113,11297,115,11275,117,11253,117,11600,117,11602,115,11633,32,11635,0xe" filled="true" fillcolor="#f3f3f4" stroked="false">
              <v:path arrowok="t"/>
              <v:fill type="solid"/>
            </v:shape>
            <v:shape style="position:absolute;left:10666;top:0;width:154;height:149" type="#_x0000_t75" stroked="false">
              <v:imagedata r:id="rId146" o:title=""/>
            </v:shape>
            <v:shape style="position:absolute;left:9779;top:0;width:164;height:251" type="#_x0000_t75" stroked="false">
              <v:imagedata r:id="rId147" o:title=""/>
            </v:shape>
            <v:shape style="position:absolute;left:9387;top:222;width:1528;height:514" coordorigin="9387,222" coordsize="1528,514" path="m9712,222l9710,222,9705,222,9686,225,9668,230,9652,237,9637,247,9623,259,9611,273,9602,288,9595,304,9591,321,9590,339,9600,386,9620,418,9640,436,9649,442,9494,490,9416,591,9390,691,9387,736,9397,726,9409,717,9421,709,9434,700,9448,692,9462,685,9478,678,9495,671,9513,665,9532,659,9552,654,9574,650,9596,647,9620,644,9646,642,9673,640,9701,640,10695,640,10729,632,10865,585,10915,564,10912,564,10907,564,10835,563,10754,559,10652,554,10558,546,10477,539,10416,532,10375,526,10334,520,10293,514,10252,507,10233,503,10213,499,10194,495,10175,491,10156,486,10137,482,10119,477,10102,472,10078,465,10055,457,10033,449,10013,441,9993,432,9974,423,9957,414,9941,404,9927,393,9914,383,9902,371,9892,360,9884,348,9870,326,9856,306,9841,289,9827,274,9812,261,9797,250,9783,241,9768,234,9754,229,9739,225,9725,223,9712,222xm10695,640l9701,640,9717,640,9734,640,9751,641,9769,642,9787,643,9806,645,9825,647,9845,649,9865,652,9886,654,9907,658,9929,661,9952,665,10018,678,10038,681,10058,684,10078,687,10097,690,10117,692,10136,694,10156,696,10175,697,10194,698,10213,699,10232,700,10250,700,10269,700,10524,679,10695,640xe" filled="true" fillcolor="#f3f3f4" stroked="false">
              <v:path arrowok="t"/>
              <v:fill type="solid"/>
            </v:shape>
            <v:shape style="position:absolute;left:8490;top:36;width:924;height:611" coordorigin="8490,36" coordsize="924,611" path="m9032,36l9029,36,8982,48,8947,75,8925,101,8918,114,8888,325,8790,451,8686,511,8637,527,8528,567,8490,591,8521,611,8620,636,8625,637,8630,638,8636,639,8655,642,8675,645,8695,646,8715,647,8732,646,8749,645,8767,643,8784,641,8801,638,8819,634,8836,630,8853,625,8871,619,8888,613,8905,606,8922,598,8938,589,8955,580,8971,570,8987,560,9003,549,9019,537,9034,524,9049,511,9064,497,9078,482,9092,466,9105,450,9118,433,9131,416,9143,398,9160,372,9177,350,9195,330,9212,312,9229,297,9245,284,9262,274,9278,265,9293,257,9308,252,9322,247,9336,244,9348,242,9360,241,9371,241,9407,241,9394,229,9376,213,9357,199,9355,197,9082,197,9094,182,9103,166,9109,150,9112,134,9112,118,9110,103,9106,88,9100,75,9091,63,9080,52,9067,44,9053,39,9037,36,9035,36,9032,36xm9407,241l9371,241,9389,242,9402,244,9411,246,9413,247,9407,241xm9213,146l9187,148,9162,153,9140,161,9121,170,9105,179,9092,189,9082,197,9355,197,9340,186,9322,176,9305,168,9289,161,9273,155,9257,151,9242,148,9227,147,9213,146xe" filled="true" fillcolor="#f3f3f4" stroked="false">
              <v:path arrowok="t"/>
              <v:fill type="solid"/>
            </v:shape>
            <v:shape style="position:absolute;left:9520;top:0;width:18;height:4" coordorigin="9520,0" coordsize="18,4" path="m9533,0l9520,0,9537,4,9533,0xe" filled="true" fillcolor="#f3f3f4" stroked="false">
              <v:path arrowok="t"/>
              <v:fill type="solid"/>
            </v:shape>
            <v:shape style="position:absolute;left:11357;top:172;width:428;height:505" coordorigin="11357,172" coordsize="428,505" path="m11761,172l11672,179,11687,180,11686,191,11674,251,11653,321,11625,385,11586,450,11534,510,11485,549,11426,581,11357,603,11418,646,11460,668,11504,676,11569,677,11586,677,11653,661,11716,620,11759,567,11785,521,11761,172xe" filled="true" fillcolor="#f3f3f4" stroked="false">
              <v:path arrowok="t"/>
              <v:fill type="solid"/>
            </v:shape>
            <v:shape style="position:absolute;left:12532;top:8042;width:395;height:520" coordorigin="12532,8042" coordsize="395,520" path="m12674,8042l12661,8059,12647,8073,12632,8086,12617,8097,12600,8106,12584,8114,12567,8121,12550,8126,12532,8130,12547,8289,12614,8427,12687,8525,12721,8561,12850,8435,12912,8348,12927,8259,12910,8130,12893,8126,12876,8121,12859,8114,12842,8106,12826,8097,12810,8086,12796,8073,12782,8059,12774,8049,12721,8049,12709,8048,12697,8047,12685,8045,12674,8042xm12769,8042l12757,8045,12745,8047,12733,8048,12721,8049,12774,8049,12769,8042xe" filled="true" fillcolor="#f3f3f4" stroked="false">
              <v:path arrowok="t"/>
              <v:fill type="solid"/>
            </v:shape>
            <v:shape style="position:absolute;left:12769;top:7841;width:414;height:294" coordorigin="12769,7841" coordsize="414,294" path="m12893,7841l12887,7841,12884,7841,12886,7851,12888,7861,12888,7871,12889,7881,12888,7900,12865,7968,12817,8019,12769,8042,12782,8059,12842,8106,12910,8130,12967,8135,13047,8127,13116,8109,13164,8091,13182,8083,13118,7943,13067,7871,13001,7845,12893,7841xe" filled="true" fillcolor="#f3f3f4" stroked="false">
              <v:path arrowok="t"/>
              <v:fill type="solid"/>
            </v:shape>
            <v:shape style="position:absolute;left:12260;top:7841;width:414;height:294" coordorigin="12260,7841" coordsize="414,294" path="m12550,7841l12427,7879,12336,7962,12280,8045,12260,8083,12322,8113,12365,8128,12410,8134,12476,8135,12490,8134,12550,8126,12617,8097,12674,8042,12657,8036,12641,8028,12588,7983,12558,7918,12554,7881,12554,7871,12555,7861,12556,7851,12559,7841,12556,7841,12550,7841xe" filled="true" fillcolor="#f3f3f4" stroked="false">
              <v:path arrowok="t"/>
              <v:fill type="solid"/>
            </v:shape>
            <v:shape style="position:absolute;left:12554;top:7714;width:335;height:335" type="#_x0000_t75" stroked="false">
              <v:imagedata r:id="rId148" o:title=""/>
            </v:shape>
            <v:shape style="position:absolute;left:7436;top:562;width:520;height:386" coordorigin="7436,562" coordsize="520,386" path="m7822,562l7677,592,7553,658,7468,725,7436,755,7546,866,7622,923,7702,944,7822,947,7833,947,7845,947,7856,946,7868,944,7872,926,7877,909,7912,844,7956,802,7953,791,7951,779,7949,767,7949,755,7949,742,7951,730,7953,719,7956,707,7939,694,7891,634,7868,565,7856,564,7845,563,7833,562,7822,562xe" filled="true" fillcolor="#f3f3f4" stroked="false">
              <v:path arrowok="t"/>
              <v:fill type="solid"/>
            </v:shape>
            <v:shape style="position:absolute;left:7865;top:802;width:292;height:414" coordorigin="7865,802" coordsize="292,414" path="m7956,802l7939,815,7924,829,7912,844,7901,859,7891,875,7883,892,7877,909,7872,926,7868,944,7865,1041,7882,1128,7904,1191,7914,1215,8059,1150,8132,1097,8157,1029,8156,922,8116,922,8098,921,8079,918,8062,913,8045,907,8030,898,8015,888,8002,877,7989,864,7979,850,7969,835,7962,819,7956,802xm8156,917l8147,920,8137,921,8127,922,8116,922,8156,922,8156,917xe" filled="true" fillcolor="#f3f3f4" stroked="false">
              <v:path arrowok="t"/>
              <v:fill type="solid"/>
            </v:shape>
            <v:shape style="position:absolute;left:7855;top:294;width:301;height:414" coordorigin="7855,294" coordsize="301,414" path="m7914,294l7874,378,7856,435,7855,489,7868,565,7872,583,7877,600,7883,617,7891,634,7901,650,7912,665,7924,680,7939,694,7956,707,7962,690,7969,674,7979,659,7989,645,8002,633,8015,621,8030,611,8045,603,8062,596,8079,591,8098,588,8116,587,8155,587,8122,466,8038,372,7953,314,7914,294xm8155,587l8116,587,8127,587,8137,588,8147,590,8156,592,8155,587xe" filled="true" fillcolor="#f3f3f4" stroked="false">
              <v:path arrowok="t"/>
              <v:fill type="solid"/>
            </v:shape>
            <v:shape style="position:absolute;left:7949;top:587;width:335;height:335" type="#_x0000_t75" stroked="false">
              <v:imagedata r:id="rId149" o:title=""/>
            </v:shape>
            <v:shape style="position:absolute;left:775;top:0;width:4400;height:795" type="#_x0000_t75" stroked="false">
              <v:imagedata r:id="rId150" o:title=""/>
            </v:shape>
            <v:shape style="position:absolute;left:1048;top:122;width:377;height:377" type="#_x0000_t75" stroked="false">
              <v:imagedata r:id="rId151" o:title=""/>
            </v:shape>
            <v:shape style="position:absolute;left:2934;top:0;width:377;height:268" type="#_x0000_t75" stroked="false">
              <v:imagedata r:id="rId152" o:title=""/>
            </v:shape>
            <v:shape style="position:absolute;left:1815;top:32;width:606;height:295" coordorigin="1815,32" coordsize="606,295" path="m1817,32l1815,162,1846,235,1939,279,2122,318,2144,322,2165,325,2185,326,2204,327,2227,326,2248,324,2267,320,2285,315,2301,309,2375,250,2409,175,2413,154,2199,154,2177,153,2156,152,2134,149,2113,146,2092,142,2071,138,2051,133,2031,127,2011,121,1993,115,1974,109,1957,102,1940,95,1924,88,1909,81,1895,75,1882,68,1855,54,1834,43,1821,35,1817,32xm2420,83l2403,95,2386,106,2368,116,2350,124,2332,132,2313,138,2294,143,2276,147,2257,150,2238,152,2218,153,2199,154,2413,154,2420,110,2420,83xe" filled="true" fillcolor="#f3f3f4" stroked="false">
              <v:path arrowok="t"/>
              <v:fill type="solid"/>
            </v:shape>
            <v:shape style="position:absolute;left:2630;top:0;width:156;height:186" type="#_x0000_t75" stroked="false">
              <v:imagedata r:id="rId153" o:title=""/>
            </v:shape>
            <v:shape style="position:absolute;left:3510;top:0;width:170;height:287" type="#_x0000_t75" stroked="false">
              <v:imagedata r:id="rId154" o:title=""/>
            </v:shape>
            <v:shape style="position:absolute;left:2538;top:258;width:1529;height:514" coordorigin="2538,258" coordsize="1529,514" path="m4066,676l3751,676,3780,677,3806,678,3832,680,3856,683,3879,686,3900,691,3920,696,3939,701,3957,707,3974,714,3990,721,4005,728,4019,736,4032,745,4044,754,4055,763,4065,772,4066,676xm3740,258l3727,259,3713,261,3699,265,3684,270,3670,278,3655,287,3640,298,3626,310,3611,325,3597,343,3582,362,3569,384,3560,396,3550,408,3539,419,3526,430,3511,440,3495,450,3478,459,3459,468,3440,477,3419,485,3397,493,3374,501,3351,508,3333,513,3315,518,3296,522,3278,527,3259,531,3239,535,3220,539,3200,543,3160,550,3119,557,3078,563,3036,568,2975,575,2895,583,2800,590,2699,596,2617,599,2545,600,2540,600,2538,600,2705,679,2828,719,2967,734,3183,736,3202,736,3221,736,3239,735,3258,735,3277,733,3297,732,3316,730,3335,728,3355,726,3375,724,3394,721,3414,718,3434,714,3500,701,3523,697,3545,694,3566,691,3587,688,3607,685,3627,683,3646,681,3665,680,3683,678,3701,677,3718,677,3735,676,4066,676,4066,605,4039,519,3960,486,3804,478,3837,460,3854,443,3860,418,3863,375,3861,358,3857,340,3850,324,3841,309,3829,295,3816,283,3801,274,3784,266,3766,261,3747,258,3745,258,3740,258xe" filled="true" fillcolor="#f3f3f4" stroked="false">
              <v:path arrowok="t"/>
              <v:fill type="solid"/>
            </v:shape>
            <v:shape style="position:absolute;left:4039;top:72;width:866;height:611" coordorigin="4039,72" coordsize="866,611" path="m4526,277l4082,277,4092,277,4104,278,4117,280,4130,284,4144,288,4159,294,4175,301,4191,310,4207,321,4224,334,4241,349,4258,366,4275,386,4292,408,4309,434,4321,452,4334,470,4347,487,4361,503,4374,518,4389,533,4403,547,4418,560,4434,573,4449,585,4465,596,4481,607,4497,616,4514,626,4531,634,4548,642,4565,649,4582,655,4599,661,4616,666,4634,671,4651,674,4668,677,4686,680,4703,681,4720,682,4738,683,4758,682,4778,681,4797,679,4817,675,4822,674,4827,673,4833,672,4904,638,4890,602,4843,574,4815,563,4634,520,4545,463,4520,352,4526,277xm4239,182l4225,183,4210,184,4195,187,4180,191,4164,197,4147,204,4130,212,4113,223,4095,235,4077,249,4058,265,4039,283,4049,280,4056,278,4066,277,4526,277,4529,233,4370,233,4360,225,4347,216,4331,206,4312,197,4290,189,4266,184,4239,182xm4423,72l4420,72,4418,72,4415,72,4399,75,4385,81,4372,89,4362,99,4353,111,4346,124,4342,139,4340,154,4340,170,4344,187,4349,203,4358,218,4370,233,4529,233,4535,150,4510,105,4491,82,4465,73,4423,72xe" filled="true" fillcolor="#f3f3f4" stroked="false">
              <v:path arrowok="t"/>
              <v:fill type="solid"/>
            </v:shape>
            <v:shape style="position:absolute;left:3915;top:0;width:136;height:40" coordorigin="3915,0" coordsize="136,40" path="m4051,0l3951,0,3925,30,3915,40,3983,24,4045,2,4051,0xe" filled="true" fillcolor="#f3f3f4" stroked="false">
              <v:path arrowok="t"/>
              <v:fill type="solid"/>
            </v:shape>
            <v:shape style="position:absolute;left:775;top:209;width:4400;height:6955" type="#_x0000_t75" stroked="false">
              <v:imagedata r:id="rId155" o:title=""/>
            </v:shape>
            <v:shape style="position:absolute;left:1139;top:2309;width:377;height:377" type="#_x0000_t75" stroked="false">
              <v:imagedata r:id="rId156" o:title=""/>
            </v:shape>
            <v:shape style="position:absolute;left:2244;top:5739;width:491;height:491" coordorigin="2244,5739" coordsize="491,491" path="m2489,5739l2414,5750,2349,5783,2296,5833,2260,5896,2245,5966,2244,5984,2245,6003,2261,6075,2298,6138,2350,6186,2415,6218,2489,6230,2508,6229,2580,6212,2643,6176,2691,6123,2723,6058,2735,5984,2734,5964,2715,5887,2674,5823,2615,5774,2547,5746,2489,5739xe" filled="true" fillcolor="#f3f3f4" stroked="false">
              <v:path arrowok="t"/>
              <v:fill type="solid"/>
            </v:shape>
            <v:shape style="position:absolute;left:1048;top:1090;width:377;height:377" type="#_x0000_t75" stroked="false">
              <v:imagedata r:id="rId157" o:title=""/>
            </v:shape>
            <v:shape style="position:absolute;left:2934;top:1322;width:377;height:377" type="#_x0000_t75" stroked="false">
              <v:imagedata r:id="rId158" o:title=""/>
            </v:shape>
            <v:shape style="position:absolute;left:1401;top:3042;width:628;height:628" coordorigin="1401,3042" coordsize="628,628" path="m1715,3042l1638,3052,1568,3079,1507,3121,1458,3176,1423,3241,1404,3316,1401,3356,1402,3375,1415,3448,1444,3515,1487,3572,1541,3618,1606,3650,1677,3668,1715,3670,1734,3670,1807,3656,1874,3627,1931,3584,1977,3530,2009,3466,2027,3394,2029,3356,2028,3337,2015,3262,1984,3194,1938,3135,1880,3089,1811,3057,1735,3043,1715,3042xe" filled="true" fillcolor="#f3f3f4" stroked="false">
              <v:path arrowok="t"/>
              <v:fill type="solid"/>
            </v:shape>
            <v:shape style="position:absolute;left:694;top:4768;width:2568;height:3038" type="#_x0000_t75" stroked="false">
              <v:imagedata r:id="rId66" o:title=""/>
            </v:shape>
            <v:shape style="position:absolute;left:770;top:3956;width:1447;height:1024" coordorigin="770,3956" coordsize="1447,1024" path="m1188,3964l1184,3965,1168,3969,1152,3974,1136,3980,1120,3987,1104,3995,1090,4005,1076,4016,1063,4029,1052,4043,1042,4059,1035,4077,1029,4097,1022,4196,1041,4260,1067,4295,1080,4305,905,4317,815,4356,779,4454,770,4642,811,4832,910,4933,1010,4972,1056,4979,1048,4967,1041,4955,1034,4942,1029,4930,1024,4917,1019,4904,1016,4891,1013,4878,1011,4865,1010,4852,1010,4839,1010,4826,1011,4813,1013,4800,1015,4787,1018,4774,1022,4761,1027,4747,1032,4734,1038,4722,1044,4709,1051,4696,1059,4683,1067,4671,1076,4658,1086,4646,1096,4633,1107,4621,1119,4609,1131,4597,1143,4586,1157,4574,1170,4563,1185,4552,1200,4541,1215,4530,1231,4520,1247,4510,1264,4500,1282,4490,1300,4481,1319,4472,1338,4463,1357,4454,1377,4446,1398,4438,1419,4430,1440,4423,1462,4416,1484,4410,1507,4404,1530,4398,1553,4392,1610,4381,1642,4374,1673,4366,1703,4359,1733,4351,1761,4343,1788,4335,1815,4327,1841,4318,1865,4310,1889,4301,1912,4292,1935,4284,1956,4275,1976,4267,1996,4258,2015,4249,2033,4241,2050,4233,2066,4225,2081,4217,2094,4210,1822,4210,1577,4170,1411,4083,1321,3999,1287,3999,1193,3968,1191,3967,1188,3964xm2216,4133l2194,4141,2171,4148,2149,4155,2128,4162,2106,4168,2085,4174,2064,4179,2044,4184,2024,4188,2004,4192,1984,4196,1965,4199,1946,4202,1927,4204,1909,4206,1891,4207,1873,4209,1856,4209,1839,4210,1822,4210,2094,4210,2096,4209,2110,4202,2122,4194,2134,4187,2146,4181,2156,4174,2165,4168,2174,4163,2182,4157,2189,4153,2195,4148,2201,4145,2213,4136,2216,4133xm1281,3956l1266,3956,1287,3999,1321,3999,1317,3996,1287,3956,1281,3956xe" filled="true" fillcolor="#f3f3f4" stroked="false">
              <v:path arrowok="t"/>
              <v:fill type="solid"/>
            </v:shape>
            <v:shape style="position:absolute;left:809;top:3173;width:479;height:827" coordorigin="809,3173" coordsize="479,827" path="m1024,3173l945,3186,876,3214,828,3242,809,3255,907,3280,959,3321,983,3409,997,3572,1000,3602,1015,3685,1037,3756,1065,3816,1105,3879,1152,3934,1186,3963,1188,3964,1191,3967,1193,3968,1287,3999,1248,3921,1201,3788,1187,3577,1192,3380,1197,3294,1190,3280,1154,3228,1092,3185,1041,3174,1024,3173xe" filled="true" fillcolor="#f3f3f4" stroked="false">
              <v:path arrowok="t"/>
              <v:fill type="solid"/>
            </v:shape>
            <v:shape style="position:absolute;left:1530;top:1918;width:961;height:1004" coordorigin="1530,1918" coordsize="961,1004" path="m1840,2714l1909,2834,1966,2896,2040,2918,2162,2922,2179,2921,2196,2920,2214,2917,2232,2914,2251,2909,2270,2903,2290,2896,2310,2888,2330,2878,2347,2870,2362,2860,2377,2849,2390,2838,2403,2826,2415,2813,2426,2799,2436,2785,2443,2774,1976,2774,1954,2773,1932,2770,1912,2765,1893,2757,1876,2749,1862,2738,1849,2727,1840,2714xm1816,1918l1794,1919,1774,1919,1753,1920,1734,1922,1715,1924,1697,1926,1679,1929,1617,1940,1571,1952,1541,1961,1530,1965,1534,1966,1545,1968,1558,1971,1566,1972,1576,1975,1586,1977,1597,1980,1608,1983,1621,1987,1634,1990,1648,1995,1662,1999,1677,2004,1693,2010,1708,2016,1725,2022,1741,2029,1758,2036,1775,2044,1793,2052,1810,2061,1828,2071,1845,2081,1863,2091,1880,2102,1898,2114,1915,2126,1932,2138,1949,2152,1966,2166,1982,2181,1998,2196,2013,2212,2028,2229,2042,2246,2056,2264,2069,2283,2081,2302,2093,2323,2104,2344,2114,2365,2123,2388,2131,2411,2138,2436,2145,2464,2150,2491,2154,2517,2157,2541,2158,2564,2158,2586,2156,2606,2153,2625,2149,2642,2144,2658,2138,2674,2131,2688,2124,2700,2115,2712,2106,2722,2096,2732,2085,2740,2074,2748,2063,2754,2051,2760,2039,2764,2026,2768,2014,2771,2001,2773,1988,2774,1976,2774,2443,2774,2445,2771,2453,2755,2460,2739,2467,2723,2473,2706,2478,2689,2482,2671,2485,2653,2488,2635,2490,2616,2491,2597,2491,2578,2491,2558,2490,2538,2488,2518,2486,2498,2482,2478,2479,2458,2474,2438,2470,2419,2464,2399,2459,2380,2452,2361,2445,2343,2438,2324,2430,2305,2422,2287,2413,2269,2404,2251,2394,2233,2384,2216,2374,2199,2363,2182,2352,2166,2340,2150,2328,2134,2315,2119,2303,2105,2290,2091,2276,2077,2262,2065,2248,2052,2234,2041,2219,2029,2204,2019,2189,2009,2173,2000,2158,1992,2142,1985,2121,1976,2101,1968,2081,1961,2061,1955,2041,1949,2021,1943,2001,1939,1982,1934,1962,1931,1943,1928,1924,1925,1905,1923,1887,1921,1869,1920,1851,1919,1833,1918,1816,1918xe" filled="true" fillcolor="#f3f3f4" stroked="false">
              <v:path arrowok="t"/>
              <v:fill type="solid"/>
            </v:shape>
            <v:shape style="position:absolute;left:815;top:1738;width:350;height:733" coordorigin="815,1738" coordsize="350,733" path="m982,1738l1032,1760,1043,1795,1011,1868,931,2004,853,2176,821,2326,815,2431,817,2471,818,2469,819,2464,839,2406,866,2347,900,2289,937,2232,976,2177,1016,2127,1065,2068,1107,2022,1150,1977,1155,1961,1159,1945,1162,1930,1163,1916,1164,1901,1164,1887,1122,1792,1062,1755,1006,1741,982,1738xe" filled="true" fillcolor="#f3f3f4" stroked="false">
              <v:path arrowok="t"/>
              <v:fill type="solid"/>
            </v:shape>
            <v:shape style="position:absolute;left:1817;top:1263;width:608;height:295" coordorigin="1817,1263" coordsize="608,295" path="m2204,1263l2185,1263,2165,1265,2144,1268,2122,1271,1941,1343,1850,1438,1820,1522,1817,1558,1831,1548,1843,1541,1858,1533,1882,1521,1895,1515,1909,1508,1924,1501,1940,1495,1957,1488,1974,1481,1993,1475,2011,1468,2031,1462,2051,1457,2071,1452,2092,1447,2113,1444,2134,1440,2156,1438,2178,1437,2199,1436,2423,1436,2425,1408,2414,1352,2376,1316,2301,1281,2285,1275,2267,1270,2248,1266,2227,1264,2204,1263xm2423,1436l2199,1436,2218,1437,2238,1438,2257,1440,2276,1443,2294,1447,2313,1452,2332,1458,2350,1465,2368,1474,2386,1483,2403,1494,2420,1507,2423,1436xe" filled="true" fillcolor="#f3f3f4" stroked="false">
              <v:path arrowok="t"/>
              <v:fill type="solid"/>
            </v:shape>
            <v:shape style="position:absolute;left:2538;top:818;width:2446;height:3723" type="#_x0000_t75" stroked="false">
              <v:imagedata r:id="rId67" o:title=""/>
            </v:shape>
            <v:shape style="position:absolute;left:1668;top:876;width:428;height:505" coordorigin="1668,876" coordsize="428,505" path="m1883,876l1816,886,1751,921,1707,966,1672,1024,1668,1032,1691,1381,1781,1375,1767,1374,1766,1373,1766,1363,1778,1303,1800,1232,1827,1169,1866,1104,1919,1043,1968,1004,2026,972,2095,950,2035,907,1993,886,1949,878,1883,876xe" filled="true" fillcolor="#f3f3f4" stroked="false">
              <v:path arrowok="t"/>
              <v:fill type="solid"/>
            </v:shape>
            <v:shape style="position:absolute;left:0;top:5142;width:517;height:2003" coordorigin="0,5142" coordsize="517,2003" path="m441,6425l429,6425,433,6426,433,6429,388,6521,290,6706,192,6888,147,6970,84,7056,21,7101,0,7104,0,7145,7,7144,26,7139,40,7135,54,7130,69,7125,84,7120,100,7114,116,7108,132,7101,148,7093,164,7085,180,7076,197,7066,213,7056,229,7045,246,7033,262,7021,278,7008,294,6994,310,6979,326,6963,341,6946,356,6929,371,6911,385,6891,389,6874,392,6857,396,6839,399,6821,402,6803,405,6784,407,6766,410,6747,412,6727,414,6708,416,6688,418,6667,419,6647,420,6626,421,6605,422,6584,423,6562,423,6540,423,6518,441,6425xm0,5142l0,5435,3,5438,15,5454,27,5470,39,5485,51,5501,62,5517,74,5533,85,5548,96,5564,107,5580,118,5596,128,5612,139,5628,149,5643,159,5659,168,5675,178,5691,187,5707,196,5723,205,5739,214,5755,222,5772,231,5788,239,5804,246,5820,254,5836,261,5852,268,5869,275,5885,282,5901,288,5918,294,5934,300,5950,305,5967,310,5983,315,6000,320,6016,324,6033,329,6049,332,6066,336,6083,339,6099,342,6116,345,6133,347,6149,349,6166,350,6183,352,6200,353,6217,354,6239,354,6261,355,6283,355,6304,355,6325,354,6346,353,6367,352,6387,351,6407,349,6426,347,6446,344,6464,342,6483,344,6473,346,6463,347,6453,349,6443,379,6433,397,6427,410,6425,423,6425,441,6425,517,6027,513,6010,509,5993,504,5975,499,5958,495,5941,489,5924,484,5907,478,5890,472,5873,466,5856,460,5840,453,5823,447,5806,439,5790,432,5773,425,5756,417,5740,409,5723,401,5707,393,5690,384,5674,375,5658,367,5641,357,5625,348,5609,339,5593,329,5577,319,5561,309,5545,299,5529,289,5513,278,5497,267,5481,257,5465,246,5449,234,5433,223,5418,212,5402,200,5386,188,5371,176,5355,164,5339,152,5324,140,5308,128,5293,115,5277,102,5262,90,5246,77,5231,64,5216,51,5200,38,5185,24,5170,0,5142xe" filled="true" fillcolor="#f3f3f4" stroked="false">
              <v:path arrowok="t"/>
              <v:fill type="solid"/>
            </v:shape>
            <v:shape style="position:absolute;left:0;top:6425;width:433;height:644" coordorigin="0,6425" coordsize="433,644" path="m429,6425l423,6425,402,6428,378,6434,357,6440,349,6443,347,6453,346,6463,331,6526,310,6586,283,6640,240,6704,189,6759,133,6804,72,6842,8,6871,0,6874,0,7069,58,7045,126,6994,312,6667,397,6509,428,6447,433,6429,433,6426,429,6425xe" filled="true" fillcolor="#f3f3f4" stroked="false">
              <v:path arrowok="t"/>
              <v:fill type="solid"/>
            </v:shape>
            <v:shape style="position:absolute;left:0;top:5837;width:49;height:39" coordorigin="0,5837" coordsize="49,39" path="m0,5837l0,5876,27,5859,49,5842,42,5842,27,5841,13,5840,0,5837xm49,5842l46,5842,44,5842,49,5842,49,5842xe" filled="true" fillcolor="#f3f3f4" stroked="false">
              <v:path arrowok="t"/>
              <v:fill type="solid"/>
            </v:shape>
            <v:shape style="position:absolute;left:0;top:6024;width:694;height:1775" coordorigin="0,6024" coordsize="694,1775" path="m364,7570l147,7570,131,7666,133,7720,158,7752,212,7782,228,7789,244,7794,260,7797,276,7798,293,7797,308,7793,323,7788,336,7780,348,7771,358,7759,367,7745,373,7730,378,7713,380,7694,379,7674,376,7652,364,7576,364,7570xm517,6024l423,6518,423,6540,423,6562,422,6584,421,6605,420,6626,419,6647,418,6667,416,6688,414,6708,412,6727,410,6747,407,6766,405,6784,402,6803,399,6821,396,6839,392,6857,389,6874,385,6891,206,7293,0,7474,0,7695,14,7688,112,7607,147,7570,364,7570,361,7523,363,7492,364,7482,587,7482,579,7473,572,7463,565,7452,558,7441,551,7428,545,7414,539,7400,533,7384,528,7367,523,7349,519,7331,516,7311,513,7290,511,7267,509,7244,509,7219,509,7193,510,7166,511,7138,514,7108,518,7077,522,7045,528,7011,535,6976,572,6634,561,6328,533,6108,517,6024xm587,7482l364,7482,378,7503,392,7521,407,7536,423,7549,439,7559,456,7567,473,7573,491,7577,508,7579,526,7580,589,7572,642,7554,680,7537,691,7531,679,7531,672,7530,665,7529,658,7528,650,7526,643,7523,635,7519,627,7515,619,7510,611,7504,603,7498,595,7490,587,7482,587,7482xm694,7529l689,7530,684,7531,691,7531,694,7529xe" filled="true" fillcolor="#f3f3f4" stroked="false">
              <v:path arrowok="t"/>
              <v:fill type="solid"/>
            </v:shape>
            <v:shape style="position:absolute;left:0;top:6113;width:232;height:372" type="#_x0000_t75" stroked="false">
              <v:imagedata r:id="rId159" o:title=""/>
            </v:shape>
            <v:shape style="position:absolute;left:0;top:1918;width:572;height:1051" coordorigin="0,1918" coordsize="572,1051" path="m0,2676l0,2924,6,2928,23,2937,41,2944,59,2951,77,2956,95,2961,114,2964,133,2967,152,2968,171,2968,190,2968,208,2967,227,2964,245,2961,264,2957,282,2952,301,2945,319,2938,336,2930,354,2921,371,2911,388,2900,404,2889,417,2879,429,2868,441,2857,452,2846,463,2833,474,2820,484,2807,494,2793,502,2781,171,2781,152,2780,133,2777,116,2771,99,2764,83,2755,68,2743,52,2728,39,2713,28,2697,19,2682,1,2677,0,2676xm194,2087l191,2090,188,2091,179,2091,194,2103,209,2116,224,2130,238,2144,251,2160,264,2176,276,2193,288,2211,299,2230,309,2250,320,2272,330,2294,339,2316,347,2337,354,2358,361,2379,366,2400,371,2420,375,2440,379,2459,381,2478,383,2497,384,2515,384,2523,384,2534,383,2551,382,2567,380,2584,376,2600,373,2615,368,2630,362,2645,356,2659,349,2672,341,2685,333,2697,323,2708,313,2719,302,2729,290,2739,274,2750,258,2759,241,2767,223,2773,206,2777,188,2780,171,2781,502,2781,504,2778,513,2763,521,2747,529,2730,536,2713,543,2695,549,2677,555,2658,559,2639,563,2620,471,2620,453,2618,438,2612,426,2602,416,2590,409,2575,406,2559,405,2541,408,2523,410,2516,410,2509,410,2500,410,2490,409,2479,407,2467,404,2454,401,2440,397,2425,393,2409,387,2393,381,2375,374,2357,366,2339,357,2320,347,2300,337,2280,325,2259,312,2239,299,2217,284,2196,268,2174,251,2153,234,2131,214,2109,194,2087xm548,2406l554,2437,559,2465,561,2487,563,2505,564,2517,564,2523,563,2542,557,2559,549,2576,538,2590,525,2602,509,2611,492,2617,473,2620,563,2620,563,2619,566,2599,569,2578,570,2556,571,2534,571,2511,570,2488,568,2464,564,2450,559,2435,554,2420,548,2406xm170,2085l177,2091,179,2091,179,2091,170,2085xm0,1918l0,2000,11,2004,28,2010,46,2016,63,2023,80,2031,97,2040,114,2048,130,2058,147,2068,163,2079,170,2085,170,2084,155,2067,152,2065,147,2059,138,2050,126,2038,112,2023,94,2005,74,1986,51,1963,25,1939,0,1918xe" filled="true" fillcolor="#f3f3f4" stroked="false">
              <v:path arrowok="t"/>
              <v:fill type="solid"/>
            </v:shape>
            <v:shape style="position:absolute;left:0;top:795;width:613;height:1825" coordorigin="0,795" coordsize="613,1825" path="m256,1997l253,2014,247,2030,237,2046,225,2059,215,2068,207,2076,200,2083,194,2087,214,2109,234,2131,251,2153,268,2174,284,2196,299,2217,312,2239,325,2259,337,2280,347,2300,357,2320,366,2339,374,2357,381,2375,387,2393,393,2409,397,2425,401,2440,404,2454,407,2467,409,2479,410,2490,410,2500,410,2509,410,2516,408,2523,405,2541,406,2559,409,2575,416,2590,426,2602,438,2612,453,2618,471,2620,473,2620,492,2617,509,2611,525,2602,538,2590,549,2576,557,2559,563,2542,564,2523,564,2516,563,2505,561,2487,559,2465,554,2437,548,2406,540,2385,530,2365,519,2345,508,2324,497,2304,484,2284,472,2264,459,2244,445,2225,432,2206,418,2187,404,2169,391,2151,377,2134,364,2118,350,2102,337,2086,325,2072,313,2058,302,2046,291,2034,281,2023,272,2013,264,2004,256,1997xm0,1916l0,1918,25,1939,0,1916xm0,1667l0,1694,27,1719,57,1747,85,1774,111,1799,134,1822,155,1844,174,1863,190,1880,204,1895,215,1907,224,1916,223,1901,223,1887,224,1874,226,1861,226,1860,225,1860,224,1859,149,1798,109,1764,90,1748,72,1732,54,1716,36,1701,20,1686,4,1671,0,1667xm0,1392l0,1403,1,1405,11,1423,21,1440,33,1456,44,1471,57,1486,70,1500,84,1513,98,1525,113,1536,128,1546,144,1556,160,1564,177,1571,194,1577,212,1582,230,1587,248,1590,267,1591,274,1592,281,1592,288,1592,306,1592,325,1590,343,1587,361,1583,379,1578,396,1572,413,1565,430,1557,446,1548,462,1538,477,1527,492,1515,506,1502,519,1488,532,1474,537,1467,150,1467,131,1466,112,1463,94,1459,76,1452,60,1444,44,1434,29,1423,16,1411,4,1397,0,1392xm516,983l126,983,148,984,169,986,190,989,211,994,236,1002,259,1011,280,1022,299,1034,316,1046,332,1059,346,1073,358,1087,369,1100,378,1114,386,1126,393,1138,398,1149,407,1171,415,1193,420,1214,423,1234,424,1252,423,1269,422,1285,418,1299,414,1311,405,1329,394,1345,382,1360,369,1373,355,1383,340,1392,324,1398,308,1402,291,1404,278,1418,262,1430,246,1441,229,1450,210,1458,191,1463,171,1466,150,1467,537,1467,544,1458,556,1442,566,1425,576,1407,585,1389,592,1373,598,1356,603,1339,606,1321,609,1303,611,1284,612,1265,612,1246,611,1227,609,1207,606,1188,602,1168,597,1148,592,1128,585,1108,577,1089,568,1069,559,1051,550,1034,539,1017,529,1000,517,984,516,983xm127,795l107,795,87,796,67,798,47,801,27,804,7,809,0,810,0,1008,6,1005,25,998,45,993,65,988,85,985,106,983,126,983,516,983,505,969,492,954,479,939,465,926,451,913,436,900,420,889,404,877,388,867,371,857,353,848,335,839,317,831,298,824,279,818,259,812,241,808,222,804,203,800,184,798,165,796,146,795,127,795xe" filled="true" fillcolor="#f3f3f4" stroked="false">
              <v:path arrowok="t"/>
              <v:fill type="solid"/>
            </v:shape>
            <v:shape style="position:absolute;left:0;top:1694;width:256;height:398" type="#_x0000_t75" stroked="false">
              <v:imagedata r:id="rId69" o:title=""/>
            </v:shape>
            <v:shape style="position:absolute;left:0;top:2309;width:249;height:377" type="#_x0000_t75" stroked="false">
              <v:imagedata r:id="rId70" o:title=""/>
            </v:shape>
            <v:shape style="position:absolute;left:0;top:1090;width:339;height:377" type="#_x0000_t75" stroked="false">
              <v:imagedata r:id="rId160" o:title=""/>
            </v:shape>
            <v:shape style="position:absolute;left:223;top:1738;width:361;height:733" coordorigin="223,1738" coordsize="361,733" path="m406,1738l316,1743,244,1793,226,1861,223,1901,224,1916,237,1977,244,1984,264,2004,313,2058,364,2118,404,2169,445,2225,484,2284,519,2345,548,2406,568,2464,569,2466,570,2469,570,2471,584,2333,576,2239,538,2144,456,2004,389,1864,378,1783,394,1746,406,1738xe" filled="true" fillcolor="#f3f3f4" stroked="false">
              <v:path arrowok="t"/>
              <v:fill type="solid"/>
            </v:shape>
            <v:shape style="position:absolute;left:0;top:0;width:613;height:795" coordorigin="0,0" coordsize="613,795" path="m0,582l0,779,7,781,27,785,47,789,67,791,87,793,107,794,127,795,146,795,165,793,184,792,203,789,222,786,241,782,259,778,279,772,298,765,317,758,335,750,353,742,371,733,388,723,404,712,420,701,436,689,451,677,465,664,479,650,492,636,505,621,516,607,126,607,106,606,85,604,65,601,45,597,25,591,6,585,0,582xm537,122l150,122,171,123,191,127,210,132,229,139,246,149,262,159,278,172,291,186,308,187,324,191,340,198,355,206,369,217,382,230,394,244,405,261,414,279,418,291,422,305,423,320,424,338,423,356,420,376,415,397,407,418,398,440,393,451,386,463,378,476,369,489,358,503,346,517,332,530,317,543,299,556,280,568,259,579,236,588,211,596,190,601,169,604,148,606,126,607,516,607,517,606,529,590,539,573,550,556,559,539,568,520,577,501,585,481,592,462,597,442,602,422,606,402,609,383,611,363,612,344,612,324,611,306,609,287,606,269,603,251,598,234,592,217,585,201,576,182,566,165,556,148,544,131,537,122xm326,0l249,0,248,0,230,3,212,7,194,12,177,19,160,26,144,34,128,43,113,54,98,65,84,77,70,90,57,104,44,118,33,134,21,150,11,167,1,185,0,187,0,197,4,192,16,179,29,166,44,155,60,146,76,137,94,131,112,126,131,123,150,122,537,122,532,116,519,102,506,88,492,75,477,63,462,52,446,42,430,33,413,25,396,18,379,12,361,7,343,3,326,0xe" filled="true" fillcolor="#f3f3f4" stroked="false">
              <v:path arrowok="t"/>
              <v:fill type="solid"/>
            </v:shape>
            <v:shape style="position:absolute;left:0;top:122;width:339;height:377" type="#_x0000_t75" stroked="false">
              <v:imagedata r:id="rId161" o:title=""/>
            </v:shape>
            <v:shape style="position:absolute;left:467;top:8078;width:395;height:520" coordorigin="467,8078" coordsize="395,520" path="m609,8078l596,8095,582,8109,567,8122,551,8133,535,8143,519,8151,502,8157,484,8162,467,8166,482,8326,549,8464,622,8561,656,8598,785,8471,847,8384,861,8296,845,8166,828,8162,810,8157,793,8151,777,8143,761,8133,745,8122,731,8109,717,8095,709,8085,656,8085,644,8085,632,8083,620,8081,609,8078xm703,8078l692,8081,680,8083,668,8085,656,8085,709,8085,703,8078xe" filled="true" fillcolor="#f3f3f4" stroked="false">
              <v:path arrowok="t"/>
              <v:fill type="solid"/>
            </v:shape>
            <v:shape style="position:absolute;left:703;top:7877;width:414;height:294" coordorigin="703,7877" coordsize="414,294" path="m828,7877l822,7877,819,7878,821,7887,822,7897,823,7907,824,7917,823,7936,800,8004,752,8055,703,8078,717,8095,777,8143,845,8166,902,8171,982,8163,1051,8145,1099,8128,1117,8120,1053,7980,1002,7908,936,7881,828,7877xe" filled="true" fillcolor="#f3f3f4" stroked="false">
              <v:path arrowok="t"/>
              <v:fill type="solid"/>
            </v:shape>
            <v:shape style="position:absolute;left:195;top:7877;width:414;height:294" coordorigin="195,7877" coordsize="414,294" path="m485,7877l362,7915,271,7998,215,8082,195,8120,257,8149,300,8164,345,8170,410,8171,425,8171,484,8162,551,8133,609,8078,592,8072,576,8065,523,8019,493,7954,489,7917,489,7907,490,7897,491,7887,493,7878,490,7877,485,7877xe" filled="true" fillcolor="#f3f3f4" stroked="false">
              <v:path arrowok="t"/>
              <v:fill type="solid"/>
            </v:shape>
            <v:shape style="position:absolute;left:489;top:7750;width:335;height:335" type="#_x0000_t75" stroked="false">
              <v:imagedata r:id="rId162" o:title=""/>
            </v:shape>
            <v:shape style="position:absolute;left:5550;top:598;width:520;height:386" coordorigin="5550,598" coordsize="520,386" path="m5684,598l5634,619,5629,637,5594,702,5550,744,5553,755,5555,767,5557,779,5557,791,5557,803,5555,815,5553,827,5550,838,5567,851,5615,912,5638,980,5650,982,5661,983,5673,983,5684,984,5829,954,5953,887,6038,821,6070,791,5960,680,5884,622,5804,601,5684,598xe" filled="true" fillcolor="#f3f3f4" stroked="false">
              <v:path arrowok="t"/>
              <v:fill type="solid"/>
            </v:shape>
            <v:shape style="position:absolute;left:5349;top:330;width:292;height:414" coordorigin="5349,330" coordsize="292,414" path="m5633,623l5390,623,5408,624,5427,627,5444,632,5461,639,5476,647,5491,657,5504,669,5517,682,5527,695,5537,711,5544,727,5550,744,5567,730,5582,716,5594,702,5605,686,5615,670,5623,654,5629,637,5633,623xm5592,330l5447,396,5374,449,5349,517,5350,628,5359,626,5369,625,5379,624,5390,623,5633,623,5634,619,5638,602,5641,505,5624,417,5602,354,5592,330xe" filled="true" fillcolor="#f3f3f4" stroked="false">
              <v:path arrowok="t"/>
              <v:fill type="solid"/>
            </v:shape>
            <v:shape style="position:absolute;left:5350;top:838;width:301;height:414" coordorigin="5350,838" coordsize="301,414" path="m5350,954l5384,1080,5468,1174,5553,1232,5592,1252,5632,1167,5650,1111,5651,1057,5638,980,5634,963,5633,959,5390,959,5379,958,5369,957,5359,956,5350,954xm5550,838l5544,855,5537,871,5527,886,5517,900,5504,913,5491,924,5476,934,5461,943,5444,949,5427,954,5408,957,5390,959,5633,959,5629,945,5623,928,5615,912,5605,896,5594,880,5582,865,5567,851,5550,838xe" filled="true" fillcolor="#f3f3f4" stroked="false">
              <v:path arrowok="t"/>
              <v:fill type="solid"/>
            </v:shape>
            <v:shape style="position:absolute;left:5222;top:623;width:335;height:335" type="#_x0000_t75" stroked="false">
              <v:imagedata r:id="rId163" o:title=""/>
            </v:shape>
            <v:shape style="position:absolute;left:775;top:10556;width:4400;height:6334" type="#_x0000_t75" stroked="false">
              <v:imagedata r:id="rId75" o:title=""/>
            </v:shape>
            <v:shape style="position:absolute;left:1139;top:14999;width:377;height:377" type="#_x0000_t75" stroked="false">
              <v:imagedata r:id="rId164" o:title=""/>
            </v:shape>
            <v:shape style="position:absolute;left:2244;top:11456;width:491;height:491" coordorigin="2244,11456" coordsize="491,491" path="m2489,11456l2415,11467,2350,11499,2298,11547,2261,11610,2245,11682,2244,11701,2245,11719,2260,11788,2296,11852,2349,11902,2414,11935,2489,11946,2509,11945,2582,11928,2647,11889,2697,11832,2727,11761,2735,11701,2734,11682,2717,11610,2681,11547,2628,11499,2563,11467,2489,11456xe" filled="true" fillcolor="#f3f3f4" stroked="false">
              <v:path arrowok="t"/>
              <v:fill type="solid"/>
            </v:shape>
            <v:shape style="position:absolute;left:1048;top:16218;width:377;height:377" type="#_x0000_t75" stroked="false">
              <v:imagedata r:id="rId165" o:title=""/>
            </v:shape>
            <v:shape style="position:absolute;left:2934;top:15986;width:377;height:377" type="#_x0000_t75" stroked="false">
              <v:imagedata r:id="rId166" o:title=""/>
            </v:shape>
            <v:shape style="position:absolute;left:1401;top:14015;width:628;height:628" coordorigin="1401,14015" coordsize="628,628" path="m1715,14015l1641,14024,1572,14049,1513,14089,1464,14141,1428,14202,1406,14272,1401,14329,1402,14349,1417,14426,1448,14494,1494,14552,1552,14597,1620,14628,1695,14642,1715,14643,1735,14642,1811,14628,1880,14596,1938,14550,1984,14491,2015,14423,2028,14348,2029,14329,2028,14310,2015,14237,1986,14170,1943,14113,1889,14067,1825,14035,1753,14017,1715,14015xe" filled="true" fillcolor="#f3f3f4" stroked="false">
              <v:path arrowok="t"/>
              <v:fill type="solid"/>
            </v:shape>
            <v:shape style="position:absolute;left:694;top:9880;width:2568;height:3038" type="#_x0000_t75" stroked="false">
              <v:imagedata r:id="rId79" o:title=""/>
            </v:shape>
            <v:shape style="position:absolute;left:770;top:12706;width:1447;height:1024" coordorigin="770,12706" coordsize="1447,1024" path="m1315,13686l1287,13686,1266,13729,1281,13729,1287,13729,1315,13686xm1056,12706l886,12718,800,12757,770,12855,770,13043,822,13233,928,13333,1032,13373,1080,13380,1030,13412,1009,13444,1010,13496,1029,13588,1035,13608,1042,13626,1052,13642,1063,13656,1076,13669,1090,13680,1104,13690,1120,13698,1136,13705,1152,13711,1168,13716,1184,13720,1185,13720,1187,13721,1188,13721,1191,13718,1193,13717,1287,13686,1315,13686,1382,13582,1469,13507,1599,13479,1822,13475,2094,13475,2082,13468,2067,13461,2050,13452,2033,13444,2015,13436,1997,13427,1977,13419,1956,13410,1935,13401,1913,13393,1890,13384,1866,13375,1841,13367,1815,13359,1789,13350,1761,13342,1733,13334,1703,13326,1673,13319,1642,13311,1610,13304,1553,13293,1530,13287,1507,13281,1484,13275,1462,13269,1440,13262,1419,13255,1398,13247,1377,13239,1357,13231,1338,13222,1319,13213,1300,13204,1282,13195,1264,13185,1247,13175,1231,13165,1215,13155,1200,13144,1185,13133,1170,13122,1157,13111,1143,13099,1131,13088,1119,13076,1107,13064,1096,13052,1086,13039,1076,13027,1067,13014,1059,13002,1051,12989,1044,12976,1038,12963,1032,12951,1027,12938,1022,12925,1018,12911,1015,12898,1013,12885,1011,12872,1010,12859,1010,12846,1010,12833,1011,12820,1013,12807,1016,12794,1019,12781,1024,12768,1029,12755,1034,12743,1041,12730,1048,12718,1056,12706xm2094,13475l1822,13475,1839,13475,1856,13476,1873,13476,1891,13478,1909,13479,1927,13481,1946,13483,1965,13486,1984,13489,2004,13493,2024,13497,2044,13501,2064,13506,2085,13511,2106,13517,2128,13523,2149,13529,2171,13537,2194,13544,2216,13552,2213,13549,2206,13544,2201,13541,2196,13537,2189,13533,2182,13528,2175,13523,2166,13517,2156,13511,2146,13505,2135,13498,2123,13491,2110,13484,2096,13476,2094,13475xe" filled="true" fillcolor="#f3f3f4" stroked="false">
              <v:path arrowok="t"/>
              <v:fill type="solid"/>
            </v:shape>
            <v:shape style="position:absolute;left:809;top:13686;width:479;height:827" coordorigin="809,13686" coordsize="479,827" path="m1287,13686l1193,13717,1144,13760,1095,13820,1055,13888,1029,13952,1009,14026,997,14113,960,14281,896,14377,836,14420,809,14430,872,14478,916,14502,960,14511,1024,14512,1041,14511,1108,14492,1168,14440,1197,14391,1174,14075,1171,13904,1194,13820,1248,13764,1287,13686xe" filled="true" fillcolor="#f3f3f4" stroked="false">
              <v:path arrowok="t"/>
              <v:fill type="solid"/>
            </v:shape>
            <v:shape style="position:absolute;left:775;top:13145;width:4400;height:4430" type="#_x0000_t75" stroked="false">
              <v:imagedata r:id="rId167" o:title=""/>
            </v:shape>
            <v:shape style="position:absolute;left:803;top:15214;width:361;height:733" coordorigin="803,15214" coordsize="361,733" path="m817,15214l803,15352,811,15446,850,15541,931,15681,998,15821,1009,15902,994,15939,982,15947,1071,15942,1144,15892,1161,15824,1164,15784,1163,15769,1150,15708,1143,15701,1124,15681,1077,15630,1029,15574,990,15525,950,15472,912,15416,877,15357,847,15299,823,15235,818,15219,817,15214xe" filled="true" fillcolor="#f3f3f4" stroked="false">
              <v:path arrowok="t"/>
              <v:fill type="solid"/>
            </v:shape>
            <v:shape style="position:absolute;left:1048;top:17186;width:377;height:377" type="#_x0000_t75" stroked="false">
              <v:imagedata r:id="rId168" o:title=""/>
            </v:shape>
            <v:shape style="position:absolute;left:2936;top:17417;width:372;height:158" type="#_x0000_t75" stroked="false">
              <v:imagedata r:id="rId169" o:title=""/>
            </v:shape>
            <v:shape style="position:absolute;left:1835;top:17358;width:590;height:217" coordorigin="1835,17358" coordsize="590,217" path="m2204,17358l2185,17359,2165,17360,2144,17363,2122,17367,1941,17438,1850,17533,1835,17575,1979,17575,1993,17570,2011,17564,2031,17558,2051,17552,2071,17547,2092,17543,2113,17539,2134,17536,2156,17533,2178,17532,2199,17531,2423,17531,2425,17503,2414,17447,2376,17412,2301,17376,2285,17370,2267,17365,2248,17361,2227,17359,2204,17358xm2423,17531l2199,17531,2218,17532,2238,17533,2257,17535,2276,17538,2294,17542,2313,17547,2332,17553,2350,17561,2368,17569,2379,17575,2421,17575,2423,17531xe" filled="true" fillcolor="#f3f3f4" stroked="false">
              <v:path arrowok="t"/>
              <v:fill type="solid"/>
            </v:shape>
            <v:shape style="position:absolute;left:2632;top:17499;width:148;height:76" coordorigin="2632,17499" coordsize="148,76" path="m2647,17499l2638,17499,2632,17500,2654,17519,2660,17547,2658,17572,2657,17575,2780,17575,2729,17517,2660,17500,2647,17499xe" filled="true" fillcolor="#f3f3f4" stroked="false">
              <v:path arrowok="t"/>
              <v:fill type="solid"/>
            </v:shape>
            <v:shape style="position:absolute;left:3510;top:17398;width:142;height:177" type="#_x0000_t75" stroked="false">
              <v:imagedata r:id="rId170" o:title=""/>
            </v:shape>
            <v:shape style="position:absolute;left:2538;top:16913;width:1528;height:514" coordorigin="2538,16913" coordsize="1528,514" path="m3183,16949l2928,16970,2723,17017,2587,17063,2538,17085,2540,17085,2601,17086,2699,17089,2800,17095,2895,17102,2975,17110,3036,17117,3098,17125,3139,17132,3180,17138,3220,17146,3239,17150,3259,17154,3278,17158,3296,17163,3315,17167,3333,17172,3351,17177,3374,17184,3397,17192,3419,17200,3440,17208,3459,17217,3478,17226,3495,17235,3511,17245,3526,17255,3539,17266,3550,17277,3560,17289,3569,17301,3582,17323,3597,17342,3611,17360,3626,17375,3640,17388,3655,17398,3670,17407,3684,17415,3699,17420,3713,17424,3727,17426,3740,17427,3743,17427,3745,17427,3747,17427,3766,17424,3784,17419,3801,17411,3816,17402,3829,17390,3841,17376,3850,17361,3857,17344,3861,17327,3863,17310,3852,17263,3832,17231,3813,17213,3804,17207,3959,17159,4036,17058,4049,17009,3751,17009,3735,17009,3718,17008,3701,17008,3683,17007,3665,17005,3646,17004,3627,17002,3607,17000,3587,16997,3566,16994,3545,16991,3523,16988,3500,16984,3477,16979,3434,16971,3414,16967,3394,16964,3375,16961,3355,16959,3335,16957,3316,16955,3297,16953,3277,16952,3258,16950,3239,16950,3221,16949,3202,16949,3183,16949xm4065,16913l4055,16922,4044,16931,4032,16940,4019,16948,4005,16956,3990,16964,3974,16971,3957,16978,3939,16984,3920,16989,3900,16994,3879,16999,3856,17002,3832,17005,3806,17007,3780,17008,3751,17009,4049,17009,4062,16958,4065,16913xe" filled="true" fillcolor="#f3f3f4" stroked="false">
              <v:path arrowok="t"/>
              <v:fill type="solid"/>
            </v:shape>
            <v:shape style="position:absolute;left:4039;top:17002;width:924;height:573" coordorigin="4039,17002" coordsize="924,573" path="m4546,17452l4370,17452,4358,17467,4349,17482,4344,17498,4340,17515,4340,17531,4342,17546,4346,17561,4353,17574,4353,17575,4505,17575,4506,17574,4527,17547,4535,17535,4546,17452xm4039,17402l4058,17420,4077,17436,4095,17450,4113,17462,4130,17473,4147,17481,4164,17488,4180,17494,4195,17498,4210,17500,4225,17502,4239,17503,4266,17501,4290,17495,4312,17488,4331,17479,4347,17469,4360,17460,4370,17452,4546,17452,4552,17408,4082,17408,4064,17407,4050,17405,4042,17403,4039,17402xm4737,17002l4720,17003,4703,17004,4686,17005,4668,17008,4651,17011,4634,17014,4616,17019,4599,17024,4582,17030,4564,17036,4547,17043,4531,17051,4514,17059,4497,17069,4481,17078,4465,17089,4449,17100,4434,17112,4418,17125,4403,17138,4389,17152,4374,17167,4361,17182,4347,17198,4334,17215,4321,17233,4309,17251,4292,17277,4275,17299,4258,17319,4241,17336,4224,17351,4207,17364,4191,17375,4175,17384,4159,17391,4145,17397,4130,17401,4117,17405,4104,17407,4092,17408,4082,17408,4552,17408,4564,17324,4662,17198,4766,17137,4815,17122,4924,17082,4963,17057,4932,17038,4833,17013,4827,17012,4817,17010,4797,17006,4778,17004,4758,17003,4737,17002xe" filled="true" fillcolor="#f3f3f4" stroked="false">
              <v:path arrowok="t"/>
              <v:fill type="solid"/>
            </v:shape>
            <v:shape style="position:absolute;left:1668;top:16972;width:428;height:505" coordorigin="1668,16972" coordsize="428,505" path="m1883,16972l1816,16982,1751,17016,1707,17062,1672,17119,1668,17128,1691,17477,1781,17470,1767,17469,1766,17469,1766,17458,1778,17398,1800,17328,1827,17264,1866,17199,1919,17139,1968,17099,2026,17067,2095,17045,2035,17003,1993,16981,1949,16973,1883,16972xe" filled="true" fillcolor="#f3f3f4" stroked="false">
              <v:path arrowok="t"/>
              <v:fill type="solid"/>
            </v:shape>
            <v:shape style="position:absolute;left:0;top:16890;width:613;height:685" coordorigin="0,16890" coordsize="613,685" path="m0,17488l0,17498,1,17500,11,17518,21,17535,32,17551,44,17567,51,17575,527,17575,532,17569,537,17563,150,17563,131,17562,112,17559,94,17554,76,17547,60,17539,44,17530,29,17519,16,17506,4,17493,0,17488xm516,17078l126,17078,148,17079,169,17081,190,17084,211,17089,236,17097,259,17106,280,17117,299,17129,316,17142,332,17155,346,17168,358,17182,369,17196,378,17209,386,17222,393,17234,398,17245,407,17267,415,17288,420,17309,423,17329,424,17347,423,17365,422,17380,418,17394,414,17406,405,17424,394,17441,382,17455,369,17468,355,17479,340,17487,324,17494,308,17498,291,17499,277,17513,262,17526,246,17536,229,17546,210,17553,191,17558,171,17561,150,17563,537,17563,544,17554,556,17537,566,17520,576,17503,585,17484,592,17468,598,17451,603,17434,606,17416,609,17398,611,17379,612,17361,612,17341,611,17322,609,17302,606,17283,602,17263,597,17243,592,17223,585,17204,577,17184,568,17165,559,17146,550,17129,539,17112,529,17095,517,17079,516,17078xm130,16890l124,16890,104,16891,84,16892,64,16894,44,16897,25,16900,5,16904,0,16906,0,17103,6,17100,25,17094,45,17088,65,17084,85,17081,106,17079,126,17078,516,17078,505,17064,492,17049,479,17035,465,17021,451,17008,436,16996,420,16984,404,16973,388,16962,371,16952,353,16943,335,16934,317,16927,298,16920,279,16913,259,16907,241,16903,223,16899,204,16896,186,16893,167,16892,148,16891,130,16890xe" filled="true" fillcolor="#f3f3f4" stroked="false">
              <v:path arrowok="t"/>
              <v:fill type="solid"/>
            </v:shape>
            <v:shape style="position:absolute;left:0;top:17186;width:339;height:377" type="#_x0000_t75" stroked="false">
              <v:imagedata r:id="rId171" o:title=""/>
            </v:shape>
            <v:shape style="position:absolute;left:0;top:14716;width:572;height:1051" coordorigin="0,14716" coordsize="572,1051" path="m170,15600l163,15606,147,15617,130,15627,114,15637,97,15645,80,15654,63,15662,46,15669,29,15675,11,15681,0,15685,0,15767,25,15746,51,15721,74,15699,94,15679,112,15662,127,15647,138,15635,147,15626,152,15620,155,15618,170,15601,170,15600xm179,15594l177,15594,170,15600,179,15594,179,15594xm502,14904l171,14904,188,14905,206,14908,223,14912,241,14918,258,14926,274,14935,290,14946,302,14956,313,14966,323,14977,333,14988,341,15000,349,15013,356,15026,362,15040,368,15055,373,15070,376,15085,380,15101,382,15118,383,15134,384,15152,384,15170,383,15188,381,15207,379,15226,375,15245,371,15265,366,15285,361,15306,354,15327,347,15348,339,15369,330,15391,320,15413,309,15435,299,15455,288,15474,276,15492,264,15509,251,15525,238,15540,224,15555,209,15569,194,15582,179,15594,188,15594,191,15595,194,15598,214,15576,233,15554,251,15532,268,15511,284,15489,299,15468,312,15446,325,15426,337,15405,347,15385,357,15365,366,15346,374,15328,381,15310,387,15292,393,15276,397,15260,401,15245,404,15231,407,15218,409,15206,410,15195,410,15185,410,15176,410,15169,408,15162,405,15144,406,15126,409,15110,416,15095,426,15083,438,15073,453,15067,471,15065,563,15065,559,15046,554,15027,549,15008,543,14990,536,14972,529,14955,521,14938,513,14922,504,14907,502,14904xm563,15065l471,15065,473,15065,492,15068,509,15074,525,15083,538,15095,549,15109,557,15125,563,15143,564,15162,564,15168,563,15180,561,15198,559,15220,554,15248,548,15279,554,15265,559,15250,564,15235,568,15221,570,15197,571,15174,571,15151,570,15129,569,15107,566,15086,563,15066,563,15065xm171,14716l152,14717,133,14718,114,14721,95,14724,77,14729,59,14734,41,14741,23,14748,6,14757,0,14761,0,15009,1,15008,19,15003,28,14988,39,14972,52,14957,68,14942,83,14930,99,14921,116,14914,133,14909,152,14905,171,14904,502,14904,494,14892,484,14878,474,14865,463,14852,452,14839,441,14828,429,14817,417,14806,404,14796,388,14785,371,14774,354,14764,336,14755,319,14747,301,14740,282,14733,264,14728,245,14724,227,14721,208,14718,190,14717,171,14716xe" filled="true" fillcolor="#f3f3f4" stroked="false">
              <v:path arrowok="t"/>
              <v:fill type="solid"/>
            </v:shape>
            <v:shape style="position:absolute;left:0;top:10540;width:517;height:2003" coordorigin="0,10540" coordsize="517,2003" path="m342,11202l344,11220,347,11239,349,11259,351,11278,352,11298,353,11318,354,11339,355,11360,355,11381,355,11402,354,11424,354,11446,353,11468,352,11485,350,11502,349,11519,347,11536,344,11552,342,11569,339,11586,336,11602,332,11619,329,11636,324,11652,320,11669,315,11685,310,11702,305,11718,300,11735,294,11751,288,11767,282,11784,275,11800,268,11816,261,11833,254,11849,246,11865,239,11881,231,11897,222,11913,214,11930,205,11946,196,11962,187,11978,178,11994,168,12010,159,12026,149,12042,139,12057,128,12073,118,12089,107,12105,96,12121,85,12137,74,12152,62,12168,51,12184,39,12200,27,12215,15,12231,3,12247,0,12250,0,12543,24,12515,38,12500,51,12485,64,12469,77,12454,90,12438,102,12423,115,12408,128,12392,140,12377,152,12361,164,12346,176,12330,188,12314,200,12299,212,12283,223,12267,234,12252,246,12236,257,12220,267,12204,278,12188,289,12172,299,12156,309,12140,319,12124,329,12108,339,12092,348,12076,357,12060,367,12044,375,12027,384,12011,393,11995,401,11978,409,11962,417,11945,425,11929,432,11912,439,11895,447,11879,453,11862,460,11845,466,11829,472,11812,478,11795,484,11778,489,11761,495,11744,499,11727,504,11710,509,11692,513,11675,517,11658,441,11260,423,11260,402,11257,378,11251,357,11245,349,11242,347,11232,346,11222,344,11212,342,11202xm0,10540l0,10616,58,10640,126,10691,147,10715,312,11019,397,11176,428,11238,433,11256,433,11259,429,11260,441,11260,423,11167,423,11145,423,11123,422,11101,421,11080,420,11059,419,11038,418,11018,416,10997,414,10977,412,10958,410,10938,407,10919,405,10901,402,10882,399,10864,396,10846,392,10828,389,10811,385,10794,371,10774,356,10756,341,10739,326,10722,310,10706,294,10691,278,10677,262,10664,246,10652,229,10640,213,10629,197,10619,180,10609,164,10600,148,10592,132,10584,116,10577,100,10571,84,10565,69,10559,54,10555,40,10550,26,10546,7,10541,0,10540xe" filled="true" fillcolor="#f3f3f4" stroked="false">
              <v:path arrowok="t"/>
              <v:fill type="solid"/>
            </v:shape>
            <v:shape style="position:absolute;left:0;top:13577;width:220;height:1049" coordorigin="0,13577" coordsize="220,1049" path="m0,13577l0,13761,7,13769,18,13783,29,13798,39,13813,48,13829,57,13845,66,13862,73,13880,81,13898,87,13916,93,13935,101,13963,107,13991,113,14017,117,14042,120,14067,122,14090,123,14113,123,14135,122,14156,120,14176,117,14195,114,14213,110,14231,105,14248,99,14264,93,14280,86,14294,79,14308,72,14321,63,14334,55,14346,46,14357,37,14368,28,14378,19,14387,9,14396,0,14404,0,14625,13,14619,29,14611,46,14601,62,14591,78,14581,94,14570,110,14558,125,14545,140,14532,154,14518,168,14504,182,14489,195,14473,207,14457,219,14440,211,14429,204,14417,197,14405,190,14391,190,14386,191,14379,191,14370,192,14359,193,14346,194,14331,195,14314,196,14294,197,14275,197,14254,198,14231,199,14208,199,14184,200,14159,200,14135,200,14108,199,14082,199,14056,198,14031,197,14005,195,13980,193,13955,191,13931,188,13908,185,13886,181,13865,177,13845,172,13827,167,13811,161,13796,154,13783,147,13772,139,13764,122,13729,106,13729,100,13729,6,13582,0,13577xm203,13720l202,13720,199,13721,201,13722,204,13724,207,13726,205,13724,203,13720xe" filled="true" fillcolor="#f3f3f4" stroked="false">
              <v:path arrowok="t"/>
              <v:fill type="solid"/>
            </v:shape>
            <v:shape style="position:absolute;left:0;top:15065;width:613;height:1825" coordorigin="0,15065" coordsize="613,1825" path="m224,15769l215,15778,204,15790,190,15805,174,15822,155,15841,134,15863,111,15886,85,15911,57,15938,27,15966,0,15991,0,16018,4,16014,20,15999,36,15984,54,15969,72,15953,90,15937,129,15904,225,15825,226,15825,226,15824,224,15811,223,15798,223,15784,224,15769xm25,15746l0,15767,0,15769,25,15746xm0,16677l0,16875,5,16876,25,16880,44,16884,64,16886,84,16888,104,16890,124,16890,130,16890,148,16890,167,16889,186,16887,204,16884,223,16881,241,16877,259,16873,279,16867,298,16861,317,16854,335,16846,353,16837,371,16828,388,16818,404,16808,420,16796,436,16785,451,16772,465,16759,479,16745,492,16731,505,16716,516,16702,126,16702,106,16702,85,16700,65,16696,45,16692,25,16687,6,16680,0,16677xm537,16218l150,16218,171,16219,191,16222,210,16227,229,16235,246,16244,263,16255,278,16267,291,16281,308,16283,324,16287,340,16293,355,16302,369,16312,382,16325,394,16340,405,16356,414,16374,418,16386,422,16400,423,16416,424,16433,423,16451,420,16471,415,16492,407,16514,398,16536,393,16547,386,16559,378,16571,369,16585,358,16598,346,16612,332,16626,317,16639,299,16651,280,16663,259,16674,236,16683,211,16691,190,16696,169,16699,148,16701,126,16702,516,16702,517,16701,529,16685,539,16668,550,16651,559,16634,568,16616,577,16596,585,16577,592,16557,597,16537,602,16517,606,16497,609,16478,611,16458,612,16439,612,16420,611,16401,609,16382,606,16364,603,16346,598,16329,592,16312,585,16296,576,16278,566,16260,556,16243,544,16227,537,16218xm288,16093l281,16093,274,16093,267,16094,248,16095,230,16098,212,16103,194,16108,177,16114,160,16121,144,16129,128,16139,113,16149,98,16160,84,16172,70,16185,57,16199,44,16214,33,16229,21,16245,11,16262,1,16280,0,16282,0,16293,4,16288,16,16274,29,16262,44,16250,60,16241,76,16233,94,16226,112,16222,131,16219,150,16218,537,16218,532,16211,519,16197,506,16183,492,16170,477,16158,462,16147,446,16137,430,16128,413,16120,396,16113,379,16107,361,16102,343,16098,325,16095,306,16093,288,16093xm471,15065l453,15067,438,15073,426,15083,416,15095,409,15110,406,15126,405,15144,408,15162,410,15169,410,15176,410,15185,410,15195,409,15206,407,15218,404,15231,401,15245,397,15260,393,15276,387,15292,381,15310,374,15328,366,15346,357,15365,347,15385,337,15405,325,15426,312,15446,299,15468,284,15489,268,15511,251,15532,234,15554,214,15576,194,15598,200,15602,207,15609,215,15617,225,15626,237,15639,247,15655,253,15671,256,15688,264,15681,272,15672,281,15662,291,15651,302,15639,313,15627,325,15613,337,15599,350,15583,364,15567,377,15551,391,15534,404,15516,418,15498,432,15479,445,15460,459,15441,472,15421,484,15401,497,15381,508,15361,519,15340,530,15320,540,15300,548,15279,554,15248,559,15220,561,15198,563,15180,564,15168,564,15162,563,15143,557,15125,549,15109,538,15095,525,15083,509,15074,492,15068,473,15065,471,15065xe" filled="true" fillcolor="#f3f3f4" stroked="false">
              <v:path arrowok="t"/>
              <v:fill type="solid"/>
            </v:shape>
            <v:shape style="position:absolute;left:0;top:15594;width:256;height:398" type="#_x0000_t75" stroked="false">
              <v:imagedata r:id="rId85" o:title=""/>
            </v:shape>
            <v:shape style="position:absolute;left:0;top:14999;width:249;height:377" type="#_x0000_t75" stroked="false">
              <v:imagedata r:id="rId172" o:title=""/>
            </v:shape>
            <v:shape style="position:absolute;left:0;top:16218;width:339;height:377" type="#_x0000_t75" stroked="false">
              <v:imagedata r:id="rId173" o:title=""/>
            </v:shape>
            <v:shape style="position:absolute;left:0;top:10581;width:433;height:680" coordorigin="0,10581" coordsize="433,680" path="m0,10581l0,10811,8,10814,24,10821,87,10852,147,10891,203,10939,252,10996,293,11063,318,11119,337,11180,349,11242,379,11252,397,11258,410,11260,423,11260,429,11260,433,11259,433,11255,388,11164,290,10979,192,10797,147,10715,84,10629,21,10584,0,10581xe" filled="true" fillcolor="#f3f3f4" stroked="false">
              <v:path arrowok="t"/>
              <v:fill type="solid"/>
            </v:shape>
            <v:shape style="position:absolute;left:0;top:11802;width:49;height:46" coordorigin="0,11802" coordsize="49,46" path="m0,11802l0,11848,13,11845,27,11844,42,11843,49,11843,0,11802xm49,11843l42,11843,46,11843,49,11843,49,11843xe" filled="true" fillcolor="#f3f3f4" stroked="false">
              <v:path arrowok="t"/>
              <v:fill type="solid"/>
            </v:shape>
            <v:shape style="position:absolute;left:0;top:12706;width:618;height:1024" coordorigin="0,12706" coordsize="618,1024" path="m331,12706l339,12718,346,12730,353,12743,359,12755,364,12768,368,12781,371,12794,374,12807,376,12820,377,12833,377,12846,377,12859,376,12872,374,12885,372,12898,369,12911,365,12925,361,12938,355,12951,350,12963,343,12976,336,12989,328,13002,320,13014,311,13027,301,13039,291,13052,280,13064,269,13076,256,13088,244,13099,231,13111,217,13122,203,13133,188,13144,172,13155,156,13165,140,13175,123,13185,105,13195,87,13204,69,13213,50,13222,30,13231,10,13239,0,13243,0,13624,70,13689,100,13729,106,13729,122,13729,100,13686,289,13686,297,13680,311,13669,324,13656,335,13642,345,13626,353,13608,358,13588,365,13489,346,13425,320,13390,308,13380,482,13368,573,13329,608,13231,617,13043,576,12853,477,12752,377,12713,331,12706xm289,13686l100,13686,194,13717,196,13718,199,13721,201,13721,203,13720,219,13716,235,13711,251,13705,267,13698,283,13690,289,13686xe" filled="true" fillcolor="#f3f3f4" stroked="false">
              <v:path arrowok="t"/>
              <v:fill type="solid"/>
            </v:shape>
            <v:shape style="position:absolute;left:100;top:13686;width:479;height:827" coordorigin="100,13686" coordsize="479,827" path="m100,13686l139,13764,187,13897,200,14108,195,14305,190,14391,197,14405,233,14457,296,14500,363,14512,442,14499,511,14471,560,14443,578,14430,480,14405,428,14364,404,14276,390,14113,387,14083,372,14000,350,13929,322,13869,282,13806,235,13751,194,13717,100,13686xe" filled="true" fillcolor="#f3f3f4" stroked="false">
              <v:path arrowok="t"/>
              <v:fill type="solid"/>
            </v:shape>
            <v:shape style="position:absolute;left:223;top:15214;width:350;height:733" coordorigin="223,15214" coordsize="350,733" path="m570,15214l548,15279,519,15340,484,15401,445,15460,404,15516,364,15567,313,15627,272,15672,237,15708,232,15724,228,15740,226,15755,224,15769,223,15784,223,15798,265,15893,326,15930,406,15947,356,15925,344,15890,376,15817,456,15681,534,15508,566,15359,572,15254,570,15214xe" filled="true" fillcolor="#f3f3f4" stroked="false">
              <v:path arrowok="t"/>
              <v:fill type="solid"/>
            </v:shape>
            <v:shape style="position:absolute;left:0;top:9887;width:694;height:1775" coordorigin="0,9887" coordsize="694,1775" path="m0,9955l0,10109,178,10189,287,10396,385,10794,389,10811,392,10828,396,10846,399,10864,402,10882,405,10901,407,10919,410,10938,412,10958,414,10977,416,10997,418,11018,419,11038,420,11059,421,11080,422,11101,423,11123,423,11145,423,11167,517,11658,517,11661,580,11369,603,11172,587,10982,535,10709,528,10674,522,10640,518,10608,514,10577,511,10547,510,10519,509,10492,509,10466,509,10441,511,10418,513,10395,516,10374,519,10354,523,10336,528,10318,533,10301,538,10285,544,10271,551,10257,558,10244,565,10233,572,10222,579,10212,587,10203,364,10203,363,10193,361,10162,364,10115,147,10115,30,9979,0,9955xm526,10105l508,10106,491,10108,473,10112,456,10118,439,10126,423,10136,407,10149,392,10164,378,10182,364,10203,587,10203,587,10203,595,10195,603,10187,611,10181,619,10175,627,10170,635,10166,643,10162,650,10159,658,10157,665,10156,672,10155,679,10154,691,10154,646,10127,612,10112,578,10106,526,10105xm691,10154l684,10154,689,10155,694,10156,691,10154xm276,9887l260,9888,244,9891,228,9896,212,9903,162,9956,144,10027,144,10088,147,10115,364,10115,364,10109,376,10033,379,10011,380,9991,378,9972,373,9955,367,9940,358,9926,348,9914,336,9905,323,9897,308,9892,293,9888,276,9887xe" filled="true" fillcolor="#f3f3f4" stroked="false">
              <v:path arrowok="t"/>
              <v:fill type="solid"/>
            </v:shape>
            <v:shape style="position:absolute;left:0;top:11200;width:232;height:372" type="#_x0000_t75" stroked="false">
              <v:imagedata r:id="rId88" o:title=""/>
            </v:shape>
            <v:shape style="position:absolute;left:451;top:9080;width:395;height:520" coordorigin="451,9080" coordsize="395,520" path="m656,9080l528,9206,465,9293,451,9381,467,9511,484,9515,502,9520,519,9527,535,9535,551,9544,567,9555,582,9568,596,9582,609,9599,620,9596,632,9594,644,9593,656,9592,709,9592,717,9582,731,9568,745,9555,761,9544,777,9535,793,9527,810,9520,828,9515,845,9511,830,9352,763,9213,690,9116,656,9080xm709,9592l656,9592,668,9593,680,9594,692,9596,703,9599,709,9592xe" filled="true" fillcolor="#f3f3f4" stroked="false">
              <v:path arrowok="t"/>
              <v:fill type="solid"/>
            </v:shape>
            <v:shape style="position:absolute;left:195;top:9506;width:414;height:294" coordorigin="195,9506" coordsize="414,294" path="m410,9506l330,9514,261,9532,213,9550,195,9558,259,9698,311,9770,377,9796,485,9800,490,9800,493,9800,491,9790,490,9780,489,9770,489,9760,490,9741,513,9673,561,9622,609,9599,596,9582,535,9535,467,9511,425,9507,410,9506xe" filled="true" fillcolor="#f3f3f4" stroked="false">
              <v:path arrowok="t"/>
              <v:fill type="solid"/>
            </v:shape>
            <v:shape style="position:absolute;left:703;top:9506;width:414;height:294" coordorigin="703,9506" coordsize="414,294" path="m902,9506l828,9515,761,9544,703,9599,720,9605,737,9613,790,9658,820,9723,824,9760,823,9770,822,9780,821,9790,819,9800,822,9800,828,9800,950,9762,1041,9679,1098,9595,1117,9558,1055,9528,1012,9513,968,9507,902,9506xe" filled="true" fillcolor="#f3f3f4" stroked="false">
              <v:path arrowok="t"/>
              <v:fill type="solid"/>
            </v:shape>
            <v:shape style="position:absolute;left:489;top:9592;width:335;height:335" type="#_x0000_t75" stroked="false">
              <v:imagedata r:id="rId174" o:title=""/>
            </v:shape>
            <v:shape style="position:absolute;left:5550;top:16693;width:520;height:386" coordorigin="5550,16693" coordsize="520,386" path="m5684,16693l5634,16715,5629,16732,5594,16797,5550,16839,5553,16850,5555,16862,5557,16874,5557,16886,5557,16898,5555,16910,5553,16922,5550,16934,5567,16947,5615,17007,5638,17075,5650,17077,5661,17078,5673,17079,5684,17079,5829,17049,5953,16983,6038,16916,6070,16886,5960,16775,5884,16718,5804,16697,5684,16693xe" filled="true" fillcolor="#f3f3f4" stroked="false">
              <v:path arrowok="t"/>
              <v:fill type="solid"/>
            </v:shape>
            <v:shape style="position:absolute;left:5349;top:16425;width:292;height:414" coordorigin="5349,16425" coordsize="292,414" path="m5633,16719l5390,16719,5408,16720,5427,16723,5444,16728,5461,16734,5476,16743,5491,16753,5504,16764,5517,16777,5527,16791,5537,16806,5544,16822,5550,16839,5567,16826,5582,16812,5594,16797,5605,16782,5615,16765,5623,16749,5629,16732,5633,16719xm5592,16425l5447,16491,5374,16544,5349,16612,5350,16723,5359,16721,5369,16720,5379,16719,5390,16719,5633,16719,5634,16715,5638,16697,5641,16600,5624,16513,5602,16450,5592,16425xe" filled="true" fillcolor="#f3f3f4" stroked="false">
              <v:path arrowok="t"/>
              <v:fill type="solid"/>
            </v:shape>
            <v:shape style="position:absolute;left:5303;top:17364;width:1095;height:211" coordorigin="5303,17364" coordsize="1095,211" path="m5682,17364l5664,17365,5645,17366,5626,17368,5606,17370,5587,17373,5567,17377,5547,17382,5526,17388,5506,17394,5483,17402,5462,17411,5442,17421,5424,17432,5406,17443,5391,17454,5376,17466,5363,17479,5351,17492,5340,17505,5330,17519,5321,17533,5314,17547,5308,17562,5303,17575,5683,17575,5676,17565,6134,17565,6048,17464,5959,17394,5852,17368,5682,17364xm6134,17565l5676,17565,5824,17575,6143,17575,6134,17565xm6294,17372l6278,17373,6262,17376,6246,17381,6229,17388,6179,17441,6162,17512,6161,17573,6161,17575,6383,17575,6394,17518,6397,17496,6397,17476,6395,17457,6391,17440,6384,17425,6376,17411,6365,17399,6354,17390,6340,17382,6326,17377,6310,17373,6294,17372xe" filled="true" fillcolor="#f3f3f4" stroked="false">
              <v:path arrowok="t"/>
              <v:fill type="solid"/>
            </v:shape>
            <v:shape style="position:absolute;left:5350;top:16934;width:301;height:414" coordorigin="5350,16934" coordsize="301,414" path="m5350,17049l5384,17175,5468,17269,5553,17327,5592,17347,5632,17263,5650,17206,5651,17152,5638,17075,5634,17058,5633,17054,5390,17054,5379,17054,5369,17053,5359,17051,5350,17049xm5550,16934l5544,16951,5537,16967,5527,16982,5517,16996,5504,17008,5491,17020,5476,17030,5461,17038,5444,17045,5427,17050,5408,17053,5390,17054,5633,17054,5629,17041,5623,17024,5615,17007,5605,16991,5594,16975,5582,16961,5567,16947,5550,16934xe" filled="true" fillcolor="#f3f3f4" stroked="false">
              <v:path arrowok="t"/>
              <v:fill type="solid"/>
            </v:shape>
            <v:shape style="position:absolute;left:5222;top:16719;width:335;height:335" type="#_x0000_t75" stroked="false">
              <v:imagedata r:id="rId175" o:title=""/>
            </v:shape>
            <v:shape style="position:absolute;left:12840;top:13368;width:760;height:3353" type="#_x0000_t75" stroked="false">
              <v:imagedata r:id="rId91" o:title=""/>
            </v:shape>
            <v:shape style="position:absolute;left:12936;top:10352;width:665;height:2181" coordorigin="12936,10352" coordsize="665,2181" path="m13600,10352l13582,10353,13562,10354,13542,10356,13523,10358,13503,10361,13484,10364,13465,10368,13446,10372,13427,10377,13413,10381,13398,10385,13383,10390,13368,10396,13352,10402,13337,10408,13321,10415,13305,10423,13288,10431,13272,10440,13256,10449,13239,10460,13223,10471,13207,10482,13190,10495,13174,10508,13158,10522,13142,10537,13127,10553,13111,10569,13096,10587,13082,10605,13067,10625,13064,10642,13060,10659,13057,10677,13053,10695,13050,10713,13048,10731,13045,10750,13042,10769,13040,10788,13038,10808,13036,10828,13035,10848,13033,10869,13032,10890,13031,10911,13030,10932,13030,10954,13029,10976,13029,10998,12936,11489,12940,11506,12944,11523,12948,11540,12953,11557,12958,11574,12963,11592,12968,11609,12974,11625,12980,11642,12986,11659,12992,11676,12999,11693,13006,11710,13013,11726,13020,11743,13028,11759,13035,11776,13043,11792,13051,11809,13060,11825,13068,11842,13077,11858,13086,11874,13095,11890,13104,11907,13114,11923,13123,11939,13133,11955,13143,11971,13153,11987,13164,12003,13174,12019,13185,12035,13196,12051,13207,12067,13218,12082,13229,12098,13241,12114,13252,12129,13264,12145,13276,12161,13288,12176,13300,12192,13312,12207,13325,12223,13337,12238,13350,12254,13363,12269,13376,12285,13389,12300,13402,12315,13415,12331,13428,12346,13455,12376,13482,12407,13510,12437,13538,12467,13566,12497,13600,12533,13600,12256,13593,12248,13579,12233,13566,12217,13552,12202,13539,12186,13526,12171,13513,12155,13500,12140,13487,12124,13474,12108,13462,12093,13450,12077,13437,12062,13425,12046,13413,12030,13402,12015,13390,11999,13379,11983,13367,11967,13356,11952,13345,11936,13335,11920,13324,11904,13314,11888,13304,11872,13294,11856,13284,11840,13274,11824,13265,11808,13256,11792,13247,11776,13238,11760,13230,11744,13222,11728,13214,11712,13206,11696,13198,11679,13191,11663,13184,11647,13177,11631,13171,11614,13164,11598,13158,11582,13153,11565,13147,11549,13142,11532,13137,11516,13132,11499,13128,11483,13124,11466,13120,11450,13116,11433,13113,11416,13110,11400,13108,11383,13106,11366,13104,11350,13102,11333,13101,11316,13100,11299,13099,11277,13098,11255,13098,11233,13098,11211,13098,11190,13098,11169,13099,11149,13100,11129,13102,11109,13103,11091,13023,11091,13019,11090,13019,11086,13064,10995,13162,10810,13261,10628,13305,10545,13369,10459,13432,10415,13533,10399,13600,10398,13600,10352xm13110,11033l13109,11042,13107,11052,13105,11062,13104,11072,13073,11083,13055,11089,13043,11091,13029,11091,13103,11091,13103,11089,13106,11070,13108,11051,13110,11033xe" filled="true" fillcolor="#f3f3f4" stroked="false">
              <v:path arrowok="t"/>
              <v:fill type="solid"/>
            </v:shape>
            <v:shape style="position:absolute;left:13204;top:14829;width:377;height:377" type="#_x0000_t75" stroked="false">
              <v:imagedata r:id="rId176" o:title=""/>
            </v:shape>
            <v:shape style="position:absolute;left:13113;top:16048;width:377;height:377" type="#_x0000_t75" stroked="false">
              <v:imagedata r:id="rId177" o:title=""/>
            </v:shape>
            <v:shape style="position:absolute;left:13466;top:13903;width:134;height:514" coordorigin="13466,13903" coordsize="134,514" path="m13600,13903l13552,13944,13509,14001,13480,14067,13467,14140,13466,14160,13467,14180,13482,14257,13513,14325,13559,14382,13600,14417,13600,13903xe" filled="true" fillcolor="#f3f3f4" stroked="false">
              <v:path arrowok="t"/>
              <v:fill type="solid"/>
            </v:shape>
            <v:shape style="position:absolute;left:13019;top:10410;width:581;height:682" coordorigin="13019,10410" coordsize="581,682" path="m13600,10410l13518,10420,13394,10471,13326,10522,13140,10849,13055,11007,13024,11069,13019,11086,13019,11089,13023,11091,13029,11091,13095,11075,13105,11062,13107,11052,13121,10990,13142,10930,13169,10876,13212,10812,13263,10757,13320,10711,13381,10674,13444,10645,13509,10624,13573,10611,13600,10608,13600,10410xe" filled="true" fillcolor="#f3f3f4" stroked="false">
              <v:path arrowok="t"/>
              <v:fill type="solid"/>
            </v:shape>
            <v:shape style="position:absolute;left:13403;top:11577;width:197;height:174" type="#_x0000_t75" stroked="false">
              <v:imagedata r:id="rId94" o:title=""/>
            </v:shape>
            <v:shape style="position:absolute;left:12835;top:12536;width:765;height:1024" coordorigin="12835,12536" coordsize="765,1024" path="m13385,13516l13353,13516,13331,13560,13346,13560,13353,13559,13353,13559,13354,13557,13356,13554,13359,13550,13363,13545,13367,13538,13373,13532,13379,13524,13385,13516xm13121,12536l12951,12548,12865,12587,12835,12685,12835,12873,12887,13063,12993,13164,13097,13204,13145,13211,13095,13242,13074,13275,13075,13327,13094,13418,13100,13438,13107,13456,13117,13472,13128,13487,13141,13500,13155,13511,13170,13521,13185,13529,13201,13536,13217,13542,13233,13547,13249,13551,13252,13551,13253,13551,13256,13549,13258,13548,13353,13516,13385,13516,13386,13515,13394,13506,13403,13497,13413,13487,13424,13476,13436,13466,13448,13455,13462,13444,13477,13433,13492,13421,13509,13410,13527,13399,13545,13389,13565,13378,13586,13368,13600,13362,13600,13119,13595,13118,13572,13112,13549,13106,13527,13099,13505,13092,13484,13085,13463,13078,13442,13070,13422,13061,13403,13053,13384,13044,13365,13035,13347,13026,13330,13016,13313,13006,13296,12996,13280,12985,13265,12975,13250,12964,13235,12953,13222,12941,13208,12930,13196,12918,13184,12906,13172,12894,13161,12882,13151,12870,13142,12858,13133,12845,13124,12833,13116,12820,13109,12807,13103,12794,13097,12781,13092,12768,13087,12755,13084,12742,13080,12729,13078,12716,13076,12703,13075,12690,13075,12677,13075,12664,13077,12651,13078,12638,13081,12625,13085,12612,13089,12599,13094,12586,13099,12574,13106,12561,13113,12549,13121,12536xe" filled="true" fillcolor="#f3f3f4" stroked="false">
              <v:path arrowok="t"/>
              <v:fill type="solid"/>
            </v:shape>
            <v:shape style="position:absolute;left:12874;top:13516;width:479;height:827" coordorigin="12874,13516" coordsize="479,827" path="m13353,13516l13258,13548,13209,13591,13160,13651,13120,13719,13094,13782,13074,13857,13062,13943,13025,14112,12961,14208,12901,14251,12874,14261,12938,14308,12981,14332,13025,14341,13089,14343,13106,14342,13173,14323,13233,14271,13262,14222,13239,13906,13236,13735,13260,13651,13313,13595,13353,13516xe" filled="true" fillcolor="#f3f3f4" stroked="false">
              <v:path arrowok="t"/>
              <v:fill type="solid"/>
            </v:shape>
            <v:shape style="position:absolute;left:13596;top:15550;width:5;height:3" coordorigin="13596,15550" coordsize="5,3" path="m13600,15550l13599,15550,13596,15550,13600,15552,13600,15550xe" filled="true" fillcolor="#f3f3f4" stroked="false">
              <v:path arrowok="t"/>
              <v:fill type="solid"/>
            </v:shape>
            <v:shape style="position:absolute;left:12868;top:15045;width:361;height:733" coordorigin="12868,15045" coordsize="361,733" path="m12882,15045l12868,15182,12876,15277,12915,15372,12996,15511,13063,15652,13074,15733,13059,15769,13047,15778,13136,15773,13209,15723,13226,15655,13229,15615,13229,15600,13215,15539,13208,15532,13189,15512,13142,15460,13094,15404,13055,15356,13015,15303,12977,15246,12942,15188,12912,15129,12888,15066,12883,15047,12882,15045xe" filled="true" fillcolor="#f3f3f4" stroked="false">
              <v:path arrowok="t"/>
              <v:fill type="solid"/>
            </v:shape>
            <v:shape style="position:absolute;left:12759;top:9718;width:842;height:1775" coordorigin="12759,9718" coordsize="842,1775" path="m13051,9985l12774,9985,12780,9985,12787,9986,12795,9988,12802,9990,12810,9993,12818,9996,12825,10001,12833,10006,12841,10011,12849,10018,12857,10025,12865,10033,12873,10043,12880,10052,12888,10063,12895,10075,12901,10088,12908,10101,12914,10116,12919,10132,12924,10148,12929,10166,12933,10185,12937,10205,12939,10226,12942,10248,12943,10272,12944,10296,12944,10322,12943,10349,12941,10378,12938,10407,12935,10438,12930,10471,12924,10504,12917,10539,12881,10882,12891,11188,12919,11408,12935,11492,12936,11489,13029,10998,13029,10976,13030,10954,13030,10932,13031,10911,13032,10890,13033,10869,13035,10848,13036,10828,13038,10808,13040,10788,13042,10769,13045,10750,13048,10731,13050,10713,13053,10695,13057,10677,13060,10659,13064,10642,13067,10625,13246,10223,13461,10034,13088,10034,13075,10013,13060,9995,13051,9985xm13176,9718l13160,9719,13144,9722,13130,9728,13116,9735,13105,9745,13094,9757,13086,9770,13079,9786,13075,9803,13073,9821,13073,9842,13076,9863,13088,9940,13091,9993,13089,10024,13088,10034,13461,10034,13488,10009,13600,9965,13600,9946,13305,9946,13321,9850,13319,9796,13295,9764,13241,9734,13224,9727,13208,9722,13192,9719,13176,9718xm12926,9936l12863,9944,12810,9961,12773,9979,12759,9987,12763,9986,12768,9985,13051,9985,13045,9979,13030,9967,13013,9957,12996,9949,12979,9943,12961,9939,12944,9937,12926,9936xm13600,9745l13591,9747,13439,9828,13340,9909,13305,9946,13600,9946,13600,9745xe" filled="true" fillcolor="#f3f3f4" stroked="false">
              <v:path arrowok="t"/>
              <v:fill type="solid"/>
            </v:shape>
            <v:shape style="position:absolute;left:13220;top:11031;width:380;height:425" coordorigin="13220,11031" coordsize="380,425" path="m13600,11396l13442,11396,13461,11397,13480,11400,13499,11404,13517,11410,13535,11417,13552,11425,13569,11435,13585,11446,13600,11456,13600,11396xm13417,11031l13409,11031,13405,11031,13388,11032,13371,11035,13355,11038,13340,11043,13326,11049,13312,11055,13300,11063,13289,11071,13278,11080,13269,11090,13260,11100,13252,11111,13245,11123,13239,11135,13234,11147,13230,11160,13226,11173,13224,11186,13222,11200,13221,11213,13220,11227,13221,11240,13222,11253,13224,11267,13227,11279,13231,11292,13235,11304,13240,11316,13246,11327,13253,11338,13260,11348,13268,11358,13277,11367,13286,11375,13296,11382,13307,11388,13318,11393,13331,11397,13343,11400,13357,11402,13371,11403,13381,11403,13392,11402,13416,11397,13429,11396,13600,11396,13600,11088,13592,11082,13579,11074,13566,11066,13552,11060,13538,11054,13524,11048,13510,11044,13496,11040,13481,11037,13465,11034,13450,11033,13434,11032,13417,11031xe" filled="true" fillcolor="#f3f3f4" stroked="false">
              <v:path arrowok="t"/>
              <v:fill type="solid"/>
            </v:shape>
            <v:shape style="position:absolute;left:12840;top:16721;width:760;height:854" coordorigin="12840,16721" coordsize="760,854" path="m13600,17417l13593,17429,13584,17443,13575,17457,13565,17470,13555,17484,13544,17498,13532,17512,13520,17525,13507,17539,13493,17553,13479,17568,13472,17575,13502,17575,13510,17568,13528,17552,13547,17535,13566,17519,13586,17502,13600,17490,13600,17417xm13325,16721l13306,16721,13287,16722,13268,16724,13249,16726,13230,16730,13212,16734,13193,16738,13173,16744,13154,16750,13135,16757,13117,16765,13099,16774,13082,16783,13065,16793,13048,16803,13032,16814,13017,16826,13002,16839,12987,16852,12973,16865,12960,16880,12947,16895,12935,16910,12924,16926,12913,16942,12903,16960,12893,16977,12884,16995,12875,17015,12868,17034,12861,17054,12855,17074,12850,17094,12846,17113,12843,17133,12841,17153,12840,17172,12840,17191,12841,17210,12843,17229,12846,17247,12850,17265,12855,17282,12860,17299,12867,17315,12876,17333,12886,17351,12897,17368,12908,17384,12920,17400,12933,17414,12946,17428,12961,17441,12975,17453,12990,17464,13006,17474,13022,17483,13039,17491,13056,17498,13073,17504,13091,17509,13109,17513,13127,17516,13146,17518,13164,17518,13172,17518,13179,17518,13186,17517,13204,17516,13223,17513,13240,17508,13258,17503,13275,17497,13292,17490,13308,17482,13324,17472,13339,17462,13354,17451,13368,17439,13382,17426,13395,17412,13408,17397,13411,17393,13302,17393,13281,17392,13261,17389,13242,17384,13224,17376,13206,17367,13190,17356,13175,17344,13161,17330,13144,17328,13128,17324,13113,17318,13098,17309,13084,17299,13071,17286,13058,17271,13048,17255,13038,17237,13034,17225,13031,17211,13029,17195,13028,17178,13030,17160,13033,17140,13038,17119,13045,17097,13054,17075,13060,17064,13066,17052,13074,17040,13083,17026,13094,17013,13106,16999,13120,16985,13136,16972,13153,16960,13172,16948,13193,16937,13216,16928,13242,16920,13263,16915,13284,16912,13305,16909,13326,16909,13600,16909,13600,16799,13594,16795,13577,16785,13559,16776,13541,16767,13522,16759,13503,16752,13484,16745,13465,16740,13445,16735,13426,16731,13406,16727,13386,16724,13366,16722,13346,16721,13325,16721xm13469,17293l13459,17309,13449,17323,13436,17337,13423,17349,13408,17360,13393,17370,13376,17378,13359,17385,13340,17389,13322,17392,13302,17393,13411,17393,13420,17382,13431,17366,13442,17348,13451,17331,13461,17312,13469,17293xm13600,16909l13326,16909,13346,16909,13367,16911,13387,16914,13407,16919,13427,16924,13446,16931,13465,16939,13483,16948,13501,16959,13518,16970,13534,16982,13549,16995,13563,17009,13576,17024,13588,17039,13599,17055,13600,17057,13600,16909xe" filled="true" fillcolor="#f3f3f4" stroked="false">
              <v:path arrowok="t"/>
              <v:fill type="solid"/>
            </v:shape>
            <v:shape style="position:absolute;left:13502;top:17490;width:99;height:85" coordorigin="13502,17490" coordsize="99,85" path="m13600,17490l13547,17535,13502,17575,13600,17575,13600,17490xe" filled="true" fillcolor="#f3f3f4" stroked="false">
              <v:path arrowok="t"/>
              <v:fill type="solid"/>
            </v:shape>
            <v:shape style="position:absolute;left:13113;top:17016;width:377;height:377" type="#_x0000_t75" stroked="false">
              <v:imagedata r:id="rId178" o:title=""/>
            </v:shape>
            <v:shape style="position:absolute;left:8278;top:16721;width:4400;height:854" type="#_x0000_t75" stroked="false">
              <v:imagedata r:id="rId179" o:title=""/>
            </v:shape>
            <v:shape style="position:absolute;left:12027;top:17016;width:377;height:377" type="#_x0000_t75" stroked="false">
              <v:imagedata r:id="rId180" o:title=""/>
            </v:shape>
            <v:shape style="position:absolute;left:10142;top:17248;width:377;height:327" type="#_x0000_t75" stroked="false">
              <v:imagedata r:id="rId181" o:title=""/>
            </v:shape>
            <v:shape style="position:absolute;left:11032;top:17189;width:606;height:295" coordorigin="11032,17189" coordsize="606,295" path="m11637,17362l11253,17362,11275,17363,11297,17364,11318,17366,11340,17370,11361,17373,11381,17378,11402,17383,11422,17388,11441,17394,11460,17401,11478,17407,11495,17414,11512,17421,11528,17427,11543,17434,11557,17441,11570,17447,11598,17462,11618,17473,11631,17481,11636,17484,11637,17362xm11248,17189l11226,17190,11205,17192,11185,17196,11168,17201,11151,17207,11078,17266,11043,17341,11032,17405,11032,17433,11049,17420,11067,17409,11084,17400,11102,17391,11121,17384,11139,17378,11158,17373,11177,17369,11196,17366,11215,17364,11234,17363,11253,17362,11637,17362,11638,17353,11606,17280,11513,17237,11330,17197,11308,17194,11287,17191,11267,17189,11248,17189xe" filled="true" fillcolor="#f3f3f4" stroked="false">
              <v:path arrowok="t"/>
              <v:fill type="solid"/>
            </v:shape>
            <v:shape style="position:absolute;left:10666;top:17330;width:163;height:245" type="#_x0000_t75" stroked="false">
              <v:imagedata r:id="rId182" o:title=""/>
            </v:shape>
            <v:shape style="position:absolute;left:9767;top:17229;width:176;height:346" type="#_x0000_t75" stroked="false">
              <v:imagedata r:id="rId183" o:title=""/>
            </v:shape>
            <v:shape style="position:absolute;left:9386;top:16744;width:1529;height:514" coordorigin="9386,16744" coordsize="1529,514" path="m9387,16744l9386,16910,9413,16997,9492,17030,9649,17038,9616,17056,9599,17073,9592,17098,9590,17141,9591,17158,9595,17175,9602,17191,9611,17207,9623,17220,9637,17232,9652,17242,9668,17250,9686,17255,9705,17257,9707,17257,9710,17257,9712,17257,9725,17257,9739,17255,9754,17251,9768,17245,9783,17238,9797,17229,9812,17218,9827,17205,9841,17190,9856,17173,9870,17154,9884,17132,9892,17120,9902,17108,9913,17097,9927,17086,9941,17076,9957,17066,9974,17056,9993,17047,10013,17039,10033,17030,10055,17022,10078,17015,10102,17008,10119,17003,10137,16998,10156,16993,10175,16989,10194,16984,10213,16980,10233,16976,10273,16969,10313,16962,10354,16956,10416,16948,10477,16941,10558,16933,10625,16928,10705,16923,10797,16918,10880,16916,10912,16915,10915,16915,10753,16840,9701,16840,9673,16839,9646,16838,9620,16836,9596,16833,9574,16829,9552,16825,9532,16820,9513,16815,9495,16809,9478,16802,9462,16795,9448,16787,9434,16779,9421,16771,9409,16762,9397,16753,9387,16744xm10269,16779l10250,16779,10232,16780,10213,16780,10194,16781,10175,16782,10156,16784,10136,16785,10117,16787,10097,16790,10078,16792,10058,16795,10038,16798,10018,16802,9975,16810,9952,16814,9929,16818,9907,16822,9886,16825,9865,16828,9845,16830,9825,16833,9806,16834,9787,16836,9769,16837,9751,16838,9734,16839,9717,16839,9701,16840,10753,16840,10747,16837,10624,16796,10485,16781,10269,16779xe" filled="true" fillcolor="#f3f3f4" stroked="false">
              <v:path arrowok="t"/>
              <v:fill type="solid"/>
            </v:shape>
            <v:shape style="position:absolute;left:8548;top:16833;width:866;height:611" coordorigin="8548,16833" coordsize="866,611" path="m8715,16833l8695,16833,8675,16835,8655,16837,8635,16840,8630,16841,8625,16842,8620,16844,8548,16878,8562,16914,8610,16941,8637,16952,8818,16996,8908,17053,8932,17164,8918,17366,8942,17411,8962,17434,8987,17442,9030,17444,9032,17444,9035,17444,9037,17443,9053,17441,9067,17435,9080,17427,9091,17417,9100,17405,9106,17391,9110,17377,9112,17361,9112,17345,9109,17329,9103,17313,9094,17297,9082,17282,9355,17282,9357,17281,9376,17267,9394,17251,9407,17239,9371,17239,9360,17238,9348,17237,9336,17235,9322,17232,9308,17228,9293,17222,9278,17215,9262,17206,9245,17195,9229,17182,9212,17167,9195,17150,9177,17130,9160,17107,9143,17082,9131,17064,9118,17046,9105,17029,9092,17013,9078,16998,9064,16983,9049,16969,9034,16955,9019,16943,9003,16931,8987,16920,8971,16909,8955,16899,8938,16890,8922,16882,8905,16874,8888,16867,8871,16860,8853,16854,8836,16849,8819,16845,8801,16841,8784,16838,8767,16836,8749,16834,8732,16833,8715,16833xm9355,17282l9082,17282,9092,17291,9105,17300,9121,17310,9140,17319,9162,17326,9187,17331,9213,17333,9227,17333,9242,17331,9257,17328,9273,17324,9289,17319,9305,17312,9322,17303,9340,17293,9355,17282xm9413,17233l9404,17236,9396,17238,9386,17239,9371,17239,9407,17239,9413,17233xe" filled="true" fillcolor="#f3f3f4" stroked="false">
              <v:path arrowok="t"/>
              <v:fill type="solid"/>
            </v:shape>
            <v:shape style="position:absolute;left:9286;top:17476;width:252;height:100" coordorigin="9286,17476" coordsize="252,100" path="m9537,17476l9469,17492,9407,17513,9350,17538,9286,17575,9453,17575,9461,17565,9500,17516,9527,17486,9537,17476xe" filled="true" fillcolor="#f3f3f4" stroked="false">
              <v:path arrowok="t"/>
              <v:fill type="solid"/>
            </v:shape>
            <v:shape style="position:absolute;left:8590;top:17533;width:296;height:42" coordorigin="8590,17533" coordsize="296,42" path="m8735,17533l8663,17543,8606,17566,8590,17575,8886,17575,8826,17550,8755,17534,8735,17533xe" filled="true" fillcolor="#f3f3f4" stroked="false">
              <v:path arrowok="t"/>
              <v:fill type="solid"/>
            </v:shape>
            <v:shape style="position:absolute;left:8278;top:10387;width:4400;height:6920" type="#_x0000_t75" stroked="false">
              <v:imagedata r:id="rId184" o:title=""/>
            </v:shape>
            <v:shape style="position:absolute;left:11937;top:14829;width:377;height:377" type="#_x0000_t75" stroked="false">
              <v:imagedata r:id="rId185" o:title=""/>
            </v:shape>
            <v:shape style="position:absolute;left:10718;top:11286;width:491;height:491" coordorigin="10718,11286" coordsize="491,491" path="m10963,11286l10889,11298,10824,11329,10772,11378,10735,11440,10718,11512,10718,11532,10719,11552,10738,11628,10778,11693,10837,11742,10906,11770,10963,11777,10983,11776,11056,11759,11118,11722,11167,11668,11199,11598,11208,11532,11208,11512,11191,11440,11155,11378,11102,11329,11037,11298,10963,11286xe" filled="true" fillcolor="#f3f3f4" stroked="false">
              <v:path arrowok="t"/>
              <v:fill type="solid"/>
            </v:shape>
            <v:shape style="position:absolute;left:12027;top:16048;width:377;height:377" type="#_x0000_t75" stroked="false">
              <v:imagedata r:id="rId186" o:title=""/>
            </v:shape>
            <v:shape style="position:absolute;left:10142;top:15817;width:377;height:377" type="#_x0000_t75" stroked="false">
              <v:imagedata r:id="rId187" o:title=""/>
            </v:shape>
            <v:shape style="position:absolute;left:11423;top:13846;width:628;height:628" coordorigin="11423,13846" coordsize="628,628" path="m11737,13846l11663,13855,11595,13880,11535,13919,11486,13971,11450,14033,11428,14103,11423,14160,11424,14179,11438,14254,11468,14322,11514,14381,11573,14427,11641,14459,11717,14473,11737,14474,11757,14473,11832,14459,11900,14428,11958,14382,12004,14325,12036,14257,12051,14180,12051,14160,12051,14140,12037,14067,12008,14001,11965,13944,11911,13898,11847,13865,11775,13848,11737,13846xe" filled="true" fillcolor="#f3f3f4" stroked="false">
              <v:path arrowok="t"/>
              <v:fill type="solid"/>
            </v:shape>
            <v:shape style="position:absolute;left:10191;top:8910;width:2991;height:3838" type="#_x0000_t75" stroked="false">
              <v:imagedata r:id="rId188" o:title=""/>
            </v:shape>
            <v:shape style="position:absolute;left:11236;top:12536;width:1447;height:1024" coordorigin="11236,12536" coordsize="1447,1024" path="m12186,13559l12165,13559,12171,13560,12187,13560,12186,13559xm12426,13306l11630,13306,11875,13345,12041,13433,12135,13520,12165,13559,12165,13559,12186,13559,12165,13516,12354,13516,12363,13511,12376,13500,12389,13487,12400,13472,12410,13456,12418,13438,12424,13418,12431,13320,12426,13306xm12354,13516l12165,13516,12259,13548,12261,13549,12264,13551,12266,13551,12268,13551,12284,13547,12300,13542,12317,13536,12332,13529,12348,13521,12354,13516xm12396,12536l12404,12549,12412,12561,12418,12574,12424,12586,12429,12599,12433,12612,12436,12625,12439,12638,12441,12651,12442,12664,12442,12677,12442,12690,12441,12703,12439,12716,12437,12729,12434,12742,12430,12755,12426,12768,12420,12781,12415,12794,12408,12807,12401,12820,12393,12833,12385,12845,12376,12858,12366,12870,12356,12882,12345,12894,12334,12906,12322,12918,12309,12930,12296,12941,12282,12953,12268,12964,12253,12975,12237,12985,12221,12996,12205,13006,12188,13016,12170,13026,12152,13035,12134,13044,12115,13053,12095,13061,12075,13070,12055,13078,12034,13085,12012,13092,11991,13099,11968,13106,11946,13112,11922,13118,11899,13123,11842,13135,11810,13142,11779,13149,11749,13157,11720,13165,11691,13173,11664,13181,11637,13189,11612,13198,11587,13206,11563,13215,11540,13223,11518,13232,11496,13241,11476,13249,11456,13258,11437,13266,11420,13275,11403,13283,11386,13291,11371,13299,11356,13307,11343,13314,11330,13321,11318,13328,11307,13335,11296,13341,11287,13347,11278,13353,11270,13358,11263,13363,11257,13367,11252,13371,11240,13380,11236,13383,11259,13375,11281,13367,11303,13360,11325,13354,11346,13347,11367,13342,11388,13336,11409,13332,11429,13327,11449,13323,11468,13320,11487,13317,11506,13314,11525,13312,11543,13310,11561,13308,11579,13307,11596,13306,11614,13306,12426,13306,12411,13256,12386,13221,12373,13211,12547,13199,12638,13160,12673,13062,12682,12873,12641,12684,12542,12583,12442,12543,12396,12536xe" filled="true" fillcolor="#f3f3f4" stroked="false">
              <v:path arrowok="t"/>
              <v:fill type="solid"/>
            </v:shape>
            <v:shape style="position:absolute;left:12165;top:13516;width:479;height:827" coordorigin="12165,13516" coordsize="479,827" path="m12165,13516l12204,13595,12252,13727,12265,13939,12260,14135,12255,14222,12262,14235,12298,14287,12361,14330,12428,14343,12508,14330,12576,14302,12625,14274,12643,14261,12545,14236,12493,14195,12469,14107,12455,13943,12452,13913,12437,13831,12415,13760,12388,13700,12347,13637,12300,13582,12259,13548,12165,13516xe" filled="true" fillcolor="#f3f3f4" stroked="false">
              <v:path arrowok="t"/>
              <v:fill type="solid"/>
            </v:shape>
            <v:shape style="position:absolute;left:10961;top:14594;width:961;height:1004" coordorigin="10961,14594" coordsize="961,1004" path="m11291,14594l11274,14595,11256,14596,11238,14598,11220,14602,11201,14607,11182,14612,11163,14619,11143,14628,11122,14637,11106,14646,11090,14656,11076,14667,11062,14678,11049,14690,11038,14703,11027,14716,11017,14730,11007,14745,10999,14760,10992,14776,10985,14793,10979,14809,10975,14827,10970,14844,10967,14863,10964,14881,10963,14900,10962,14919,10961,14938,10962,14958,10963,14977,10964,14997,10967,15017,10970,15038,10974,15058,10978,15078,10983,15097,10988,15116,10994,15135,11000,15154,11007,15173,11014,15192,11022,15210,11030,15229,11039,15247,11048,15265,11058,15282,11068,15300,11078,15317,11089,15333,11101,15350,11112,15366,11124,15381,11137,15396,11150,15411,11163,15425,11176,15438,11190,15451,11204,15463,11218,15475,11233,15486,11248,15497,11263,15506,11279,15515,11295,15523,11310,15531,11331,15539,11351,15547,11371,15554,11391,15561,11411,15567,11431,15572,11451,15577,11471,15581,11490,15585,11509,15588,11528,15591,11547,15593,11565,15594,11584,15596,11602,15597,11619,15597,11637,15597,11658,15597,11679,15596,11699,15595,11719,15594,11738,15592,11756,15589,11773,15587,11835,15575,11882,15564,11911,15554,11922,15550,11919,15550,11908,15548,11894,15545,11886,15543,11877,15541,11867,15539,11856,15536,11844,15533,11832,15529,11818,15525,11805,15521,11790,15516,11775,15511,11760,15506,11744,15500,11728,15494,11711,15487,11694,15479,11677,15472,11660,15463,11642,15454,11625,15445,11607,15435,11590,15425,11572,15414,11555,15402,11537,15390,11520,15377,11503,15364,11487,15350,11471,15335,11455,15320,11439,15304,11425,15287,11410,15270,11397,15252,11384,15233,11371,15213,11360,15193,11349,15172,11339,15150,11330,15128,11322,15104,11314,15080,11307,15052,11302,15024,11298,14999,11295,14974,11294,14952,11295,14930,11296,14910,11299,14891,11303,14874,11308,14857,11314,14842,11321,14828,11329,14815,11337,14804,11346,14793,11356,14784,11367,14775,11378,14768,11389,14761,11401,14756,11413,14751,11426,14748,11438,14745,11451,14743,11464,14742,11476,14741,11577,14741,11543,14682,11487,14620,11412,14597,11291,14594xm11577,14741l11476,14741,11498,14743,11520,14746,11540,14751,11559,14758,11576,14767,11591,14777,11603,14789,11612,14802,11577,14741xe" filled="true" fillcolor="#f3f3f4" stroked="false">
              <v:path arrowok="t"/>
              <v:fill type="solid"/>
            </v:shape>
            <v:shape style="position:absolute;left:12288;top:15045;width:350;height:733" coordorigin="12288,15045" coordsize="350,733" path="m12635,15045l12635,15047,12634,15049,12629,15066,12605,15129,12575,15188,12540,15246,12502,15303,12463,15356,12424,15404,12376,15460,12328,15512,12302,15539,12297,15555,12293,15571,12291,15585,12289,15600,12288,15615,12288,15629,12330,15724,12391,15761,12471,15778,12421,15756,12409,15721,12441,15648,12522,15511,12599,15339,12631,15190,12637,15085,12635,15045xe" filled="true" fillcolor="#f3f3f4" stroked="false">
              <v:path arrowok="t"/>
              <v:fill type="solid"/>
            </v:shape>
            <v:shape style="position:absolute;left:11028;top:15958;width:608;height:295" coordorigin="11028,15958" coordsize="608,295" path="m11032,16009l11028,16108,11039,16164,11076,16199,11151,16235,11168,16241,11185,16246,11205,16250,11226,16252,11248,16253,11267,16252,11287,16251,11308,16248,11330,16244,11512,16173,11600,16080,11253,16080,11234,16079,11215,16078,11196,16076,11177,16073,11158,16069,11139,16064,11121,16058,11102,16050,11084,16042,11067,16032,11049,16021,11032,16009xm11636,15958l11621,15968,11609,15975,11594,15982,11570,15994,11557,16001,11543,16007,11528,16014,11512,16021,11495,16028,11478,16035,11460,16041,11441,16047,11422,16053,11402,16059,11381,16064,11361,16068,11340,16072,11318,16075,11297,16078,11275,16079,11253,16080,11600,16080,11602,16078,11633,15994,11636,15958xe" filled="true" fillcolor="#f3f3f4" stroked="false">
              <v:path arrowok="t"/>
              <v:fill type="solid"/>
            </v:shape>
            <v:shape style="position:absolute;left:8468;top:12975;width:2446;height:3722" type="#_x0000_t75" stroked="false">
              <v:imagedata r:id="rId106" o:title=""/>
            </v:shape>
            <v:shape style="position:absolute;left:11357;top:16134;width:428;height:505" coordorigin="11357,16134" coordsize="428,505" path="m11761,16134l11672,16141,11685,16142,11687,16142,11674,16213,11653,16283,11625,16347,11586,16412,11534,16472,11485,16512,11426,16543,11357,16566,11418,16608,11460,16630,11504,16638,11569,16639,11586,16639,11653,16623,11716,16582,11759,16529,11785,16483,11761,16134xe" filled="true" fillcolor="#f3f3f4" stroked="false">
              <v:path arrowok="t"/>
              <v:fill type="solid"/>
            </v:shape>
            <v:shape style="position:absolute;left:12554;top:9423;width:335;height:335" type="#_x0000_t75" stroked="false">
              <v:imagedata r:id="rId189" o:title=""/>
            </v:shape>
            <v:shape style="position:absolute;left:7436;top:16524;width:520;height:386" coordorigin="7436,16524" coordsize="520,386" path="m7822,16524l7677,16554,7553,16621,7468,16687,7436,16717,7546,16828,7622,16886,7702,16907,7822,16910,7833,16909,7845,16909,7856,16908,7868,16906,7872,16889,7877,16871,7912,16806,7956,16764,7953,16753,7951,16741,7949,16729,7949,16717,7949,16705,7951,16693,7953,16681,7956,16670,7939,16656,7891,16596,7868,16528,7856,16526,7845,16525,7833,16524,7822,16524xe" filled="true" fillcolor="#f3f3f4" stroked="false">
              <v:path arrowok="t"/>
              <v:fill type="solid"/>
            </v:shape>
            <v:shape style="position:absolute;left:7865;top:16764;width:292;height:414" coordorigin="7865,16764" coordsize="292,414" path="m7956,16764l7939,16777,7924,16791,7912,16806,7901,16822,7891,16838,7883,16854,7877,16871,7872,16889,7868,16906,7865,17003,7882,17090,7904,17153,7914,17178,8059,17112,8132,17059,8157,16991,8156,16884,8116,16884,8098,16883,8079,16880,8062,16875,8045,16869,8030,16860,8015,16850,8002,16839,7989,16826,7979,16812,7969,16797,7962,16781,7956,16764xm8156,16880l8147,16882,8137,16883,8127,16884,8116,16884,8156,16884,8156,16880xe" filled="true" fillcolor="#f3f3f4" stroked="false">
              <v:path arrowok="t"/>
              <v:fill type="solid"/>
            </v:shape>
            <v:shape style="position:absolute;left:7855;top:16256;width:301;height:414" coordorigin="7855,16256" coordsize="301,414" path="m7914,16256l7874,16340,7856,16397,7855,16451,7868,16528,7872,16545,7877,16563,7883,16580,7891,16596,7901,16612,7912,16628,7924,16642,7939,16656,7956,16670,7962,16653,7969,16637,7979,16621,7989,16608,8002,16595,8015,16583,8030,16573,8045,16565,8062,16558,8079,16553,8098,16550,8116,16549,8155,16549,8122,16428,8038,16334,7953,16276,7914,16256xm8155,16549l8116,16549,8127,16550,8137,16551,8147,16552,8156,16554,8155,16549xe" filled="true" fillcolor="#f3f3f4" stroked="false">
              <v:path arrowok="t"/>
              <v:fill type="solid"/>
            </v:shape>
            <v:shape style="position:absolute;left:7949;top:16549;width:335;height:335" type="#_x0000_t75" stroked="false">
              <v:imagedata r:id="rId190" o:title=""/>
            </v:shape>
          </v:group>
        </w:pict>
      </w:r>
      <w:r>
        <w:rPr/>
      </w:r>
    </w:p>
    <w:p>
      <w:pPr>
        <w:spacing w:after="0"/>
        <w:sectPr>
          <w:pgSz w:w="13600" w:h="17580"/>
          <w:pgMar w:header="0" w:footer="0" w:top="0" w:bottom="0" w:left="0" w:right="0"/>
        </w:sectPr>
      </w:pPr>
    </w:p>
    <w:p>
      <w:pPr>
        <w:pStyle w:val="BodyText"/>
        <w:spacing w:before="4"/>
        <w:rPr>
          <w:sz w:val="16"/>
        </w:rPr>
      </w:pPr>
    </w:p>
    <w:p>
      <w:pPr>
        <w:spacing w:line="871" w:lineRule="exact" w:before="0"/>
        <w:ind w:left="696" w:right="690" w:firstLine="0"/>
        <w:jc w:val="center"/>
        <w:rPr>
          <w:sz w:val="84"/>
        </w:rPr>
      </w:pPr>
      <w:r>
        <w:rPr>
          <w:color w:val="A38447"/>
          <w:w w:val="80"/>
          <w:sz w:val="84"/>
        </w:rPr>
        <w:t>Green and Gold</w:t>
      </w:r>
    </w:p>
    <w:p>
      <w:pPr>
        <w:spacing w:line="341" w:lineRule="exact" w:before="0"/>
        <w:ind w:left="692" w:right="690" w:firstLine="0"/>
        <w:jc w:val="center"/>
        <w:rPr>
          <w:i/>
          <w:sz w:val="34"/>
        </w:rPr>
      </w:pPr>
      <w:r>
        <w:rPr>
          <w:i/>
          <w:color w:val="231F20"/>
          <w:w w:val="80"/>
          <w:sz w:val="34"/>
        </w:rPr>
        <w:t>Chronicle of the Autonomous University of the State of Mexico</w:t>
      </w:r>
    </w:p>
    <w:p>
      <w:pPr>
        <w:spacing w:before="9"/>
        <w:ind w:left="695" w:right="690" w:firstLine="0"/>
        <w:jc w:val="center"/>
        <w:rPr>
          <w:i/>
          <w:sz w:val="34"/>
        </w:rPr>
      </w:pPr>
      <w:r>
        <w:rPr>
          <w:i/>
          <w:color w:val="231F20"/>
          <w:spacing w:val="2"/>
          <w:w w:val="62"/>
          <w:sz w:val="34"/>
        </w:rPr>
        <w:t>(</w:t>
      </w:r>
      <w:r>
        <w:rPr>
          <w:i/>
          <w:color w:val="231F20"/>
          <w:spacing w:val="2"/>
          <w:w w:val="82"/>
          <w:sz w:val="34"/>
        </w:rPr>
        <w:t>6</w:t>
      </w:r>
      <w:r>
        <w:rPr>
          <w:i/>
          <w:color w:val="231F20"/>
          <w:w w:val="82"/>
          <w:sz w:val="34"/>
        </w:rPr>
        <w:t>0</w:t>
      </w:r>
      <w:r>
        <w:rPr>
          <w:i/>
          <w:color w:val="231F20"/>
          <w:spacing w:val="-10"/>
          <w:sz w:val="34"/>
        </w:rPr>
        <w:t> </w:t>
      </w:r>
      <w:r>
        <w:rPr>
          <w:i/>
          <w:color w:val="231F20"/>
          <w:spacing w:val="2"/>
          <w:w w:val="84"/>
          <w:sz w:val="34"/>
        </w:rPr>
        <w:t>Y</w:t>
      </w:r>
      <w:r>
        <w:rPr>
          <w:i/>
          <w:color w:val="231F20"/>
          <w:spacing w:val="2"/>
          <w:w w:val="69"/>
          <w:sz w:val="34"/>
        </w:rPr>
        <w:t>e</w:t>
      </w:r>
      <w:r>
        <w:rPr>
          <w:i/>
          <w:color w:val="231F20"/>
          <w:spacing w:val="2"/>
          <w:w w:val="79"/>
          <w:sz w:val="34"/>
        </w:rPr>
        <w:t>a</w:t>
      </w:r>
      <w:r>
        <w:rPr>
          <w:i/>
          <w:color w:val="231F20"/>
          <w:spacing w:val="2"/>
          <w:w w:val="60"/>
          <w:sz w:val="34"/>
        </w:rPr>
        <w:t>r</w:t>
      </w:r>
      <w:r>
        <w:rPr>
          <w:i/>
          <w:color w:val="231F20"/>
          <w:w w:val="64"/>
          <w:sz w:val="34"/>
        </w:rPr>
        <w:t>s</w:t>
      </w:r>
      <w:r>
        <w:rPr>
          <w:i/>
          <w:color w:val="231F20"/>
          <w:spacing w:val="-10"/>
          <w:sz w:val="34"/>
        </w:rPr>
        <w:t> </w:t>
      </w:r>
      <w:r>
        <w:rPr>
          <w:i/>
          <w:color w:val="231F20"/>
          <w:spacing w:val="2"/>
          <w:w w:val="70"/>
          <w:sz w:val="34"/>
        </w:rPr>
        <w:t>o</w:t>
      </w:r>
      <w:r>
        <w:rPr>
          <w:i/>
          <w:color w:val="231F20"/>
          <w:w w:val="79"/>
          <w:sz w:val="34"/>
        </w:rPr>
        <w:t>f</w:t>
      </w:r>
      <w:r>
        <w:rPr>
          <w:i/>
          <w:color w:val="231F20"/>
          <w:spacing w:val="-10"/>
          <w:sz w:val="34"/>
        </w:rPr>
        <w:t> </w:t>
      </w:r>
      <w:r>
        <w:rPr>
          <w:i/>
          <w:color w:val="231F20"/>
          <w:spacing w:val="2"/>
          <w:w w:val="79"/>
          <w:sz w:val="34"/>
        </w:rPr>
        <w:t>t</w:t>
      </w:r>
      <w:r>
        <w:rPr>
          <w:i/>
          <w:color w:val="231F20"/>
          <w:spacing w:val="2"/>
          <w:w w:val="79"/>
          <w:sz w:val="34"/>
        </w:rPr>
        <w:t>h</w:t>
      </w:r>
      <w:r>
        <w:rPr>
          <w:i/>
          <w:color w:val="231F20"/>
          <w:w w:val="69"/>
          <w:sz w:val="34"/>
        </w:rPr>
        <w:t>e</w:t>
      </w:r>
      <w:r>
        <w:rPr>
          <w:i/>
          <w:color w:val="231F20"/>
          <w:spacing w:val="-9"/>
          <w:sz w:val="34"/>
        </w:rPr>
        <w:t> </w:t>
      </w:r>
      <w:r>
        <w:rPr>
          <w:i/>
          <w:color w:val="231F20"/>
          <w:spacing w:val="2"/>
          <w:w w:val="89"/>
          <w:sz w:val="24"/>
        </w:rPr>
        <w:t>i</w:t>
      </w:r>
      <w:r>
        <w:rPr>
          <w:i/>
          <w:color w:val="231F20"/>
          <w:spacing w:val="2"/>
          <w:w w:val="102"/>
          <w:sz w:val="24"/>
        </w:rPr>
        <w:t>c</w:t>
      </w:r>
      <w:r>
        <w:rPr>
          <w:i/>
          <w:color w:val="231F20"/>
          <w:spacing w:val="2"/>
          <w:w w:val="147"/>
          <w:sz w:val="24"/>
        </w:rPr>
        <w:t>l</w:t>
      </w:r>
      <w:r>
        <w:rPr>
          <w:i/>
          <w:color w:val="231F20"/>
          <w:spacing w:val="2"/>
          <w:w w:val="93"/>
          <w:sz w:val="24"/>
        </w:rPr>
        <w:t>a</w:t>
      </w:r>
      <w:r>
        <w:rPr>
          <w:i/>
          <w:color w:val="231F20"/>
          <w:spacing w:val="2"/>
          <w:w w:val="62"/>
          <w:sz w:val="34"/>
        </w:rPr>
        <w:t>-</w:t>
      </w:r>
      <w:r>
        <w:rPr>
          <w:i/>
          <w:color w:val="231F20"/>
          <w:spacing w:val="2"/>
          <w:w w:val="102"/>
          <w:sz w:val="24"/>
        </w:rPr>
        <w:t>u</w:t>
      </w:r>
      <w:r>
        <w:rPr>
          <w:i/>
          <w:color w:val="231F20"/>
          <w:spacing w:val="2"/>
          <w:w w:val="93"/>
          <w:sz w:val="24"/>
        </w:rPr>
        <w:t>a</w:t>
      </w:r>
      <w:r>
        <w:rPr>
          <w:i/>
          <w:color w:val="231F20"/>
          <w:spacing w:val="2"/>
          <w:w w:val="105"/>
          <w:sz w:val="24"/>
        </w:rPr>
        <w:t>e</w:t>
      </w:r>
      <w:r>
        <w:rPr>
          <w:i/>
          <w:color w:val="231F20"/>
          <w:w w:val="85"/>
          <w:sz w:val="24"/>
        </w:rPr>
        <w:t>m</w:t>
      </w:r>
      <w:r>
        <w:rPr>
          <w:i/>
          <w:color w:val="231F20"/>
          <w:spacing w:val="15"/>
          <w:sz w:val="24"/>
        </w:rPr>
        <w:t> </w:t>
      </w:r>
      <w:r>
        <w:rPr>
          <w:i/>
          <w:color w:val="231F20"/>
          <w:spacing w:val="2"/>
          <w:w w:val="74"/>
          <w:sz w:val="34"/>
        </w:rPr>
        <w:t>T</w:t>
      </w:r>
      <w:r>
        <w:rPr>
          <w:i/>
          <w:color w:val="231F20"/>
          <w:spacing w:val="2"/>
          <w:w w:val="60"/>
          <w:sz w:val="34"/>
        </w:rPr>
        <w:t>r</w:t>
      </w:r>
      <w:r>
        <w:rPr>
          <w:i/>
          <w:color w:val="231F20"/>
          <w:spacing w:val="2"/>
          <w:w w:val="79"/>
          <w:sz w:val="34"/>
        </w:rPr>
        <w:t>an</w:t>
      </w:r>
      <w:r>
        <w:rPr>
          <w:i/>
          <w:color w:val="231F20"/>
          <w:spacing w:val="2"/>
          <w:w w:val="64"/>
          <w:sz w:val="34"/>
        </w:rPr>
        <w:t>s</w:t>
      </w:r>
      <w:r>
        <w:rPr>
          <w:i/>
          <w:color w:val="231F20"/>
          <w:spacing w:val="2"/>
          <w:w w:val="79"/>
          <w:sz w:val="34"/>
        </w:rPr>
        <w:t>f</w:t>
      </w:r>
      <w:r>
        <w:rPr>
          <w:i/>
          <w:color w:val="231F20"/>
          <w:spacing w:val="2"/>
          <w:w w:val="70"/>
          <w:sz w:val="34"/>
        </w:rPr>
        <w:t>o</w:t>
      </w:r>
      <w:r>
        <w:rPr>
          <w:i/>
          <w:color w:val="231F20"/>
          <w:spacing w:val="2"/>
          <w:w w:val="60"/>
          <w:sz w:val="34"/>
        </w:rPr>
        <w:t>r</w:t>
      </w:r>
      <w:r>
        <w:rPr>
          <w:i/>
          <w:color w:val="231F20"/>
          <w:spacing w:val="2"/>
          <w:w w:val="79"/>
          <w:sz w:val="34"/>
        </w:rPr>
        <w:t>m</w:t>
      </w:r>
      <w:r>
        <w:rPr>
          <w:i/>
          <w:color w:val="231F20"/>
          <w:spacing w:val="2"/>
          <w:w w:val="79"/>
          <w:sz w:val="34"/>
        </w:rPr>
        <w:t>a</w:t>
      </w:r>
      <w:r>
        <w:rPr>
          <w:i/>
          <w:color w:val="231F20"/>
          <w:spacing w:val="2"/>
          <w:w w:val="79"/>
          <w:sz w:val="34"/>
        </w:rPr>
        <w:t>ti</w:t>
      </w:r>
      <w:r>
        <w:rPr>
          <w:i/>
          <w:color w:val="231F20"/>
          <w:spacing w:val="2"/>
          <w:w w:val="70"/>
          <w:sz w:val="34"/>
        </w:rPr>
        <w:t>o</w:t>
      </w:r>
      <w:r>
        <w:rPr>
          <w:i/>
          <w:color w:val="231F20"/>
          <w:spacing w:val="2"/>
          <w:w w:val="79"/>
          <w:sz w:val="34"/>
        </w:rPr>
        <w:t>n</w:t>
      </w:r>
      <w:r>
        <w:rPr>
          <w:i/>
          <w:color w:val="231F20"/>
          <w:w w:val="62"/>
          <w:sz w:val="34"/>
        </w:rPr>
        <w:t>)</w:t>
      </w:r>
    </w:p>
    <w:p>
      <w:pPr>
        <w:spacing w:after="0"/>
        <w:jc w:val="center"/>
        <w:rPr>
          <w:sz w:val="34"/>
        </w:rPr>
        <w:sectPr>
          <w:headerReference w:type="default" r:id="rId191"/>
          <w:pgSz w:w="13600" w:h="17580"/>
          <w:pgMar w:header="2525" w:footer="0" w:top="5180" w:bottom="280" w:left="1940" w:right="1940"/>
        </w:sectPr>
      </w:pPr>
    </w:p>
    <w:p>
      <w:pPr>
        <w:pStyle w:val="BodyText"/>
        <w:spacing w:before="4"/>
        <w:rPr>
          <w:sz w:val="17"/>
        </w:rPr>
      </w:pPr>
    </w:p>
    <w:p>
      <w:pPr>
        <w:spacing w:after="0"/>
        <w:rPr>
          <w:sz w:val="17"/>
        </w:rPr>
        <w:sectPr>
          <w:headerReference w:type="even" r:id="rId192"/>
          <w:pgSz w:w="13600" w:h="17580"/>
          <w:pgMar w:header="0" w:footer="0" w:top="1680" w:bottom="280" w:left="1940" w:right="1940"/>
        </w:sectPr>
      </w:pPr>
    </w:p>
    <w:p>
      <w:pPr>
        <w:pStyle w:val="BodyText"/>
        <w:rPr>
          <w:sz w:val="16"/>
        </w:rPr>
      </w:pPr>
    </w:p>
    <w:p>
      <w:pPr>
        <w:spacing w:line="871" w:lineRule="exact" w:before="0"/>
        <w:ind w:left="696" w:right="690" w:firstLine="0"/>
        <w:jc w:val="center"/>
        <w:rPr>
          <w:sz w:val="84"/>
        </w:rPr>
      </w:pPr>
      <w:r>
        <w:rPr>
          <w:color w:val="A38447"/>
          <w:w w:val="80"/>
          <w:sz w:val="84"/>
        </w:rPr>
        <w:t>Green and Gold</w:t>
      </w:r>
    </w:p>
    <w:p>
      <w:pPr>
        <w:spacing w:line="341" w:lineRule="exact" w:before="0"/>
        <w:ind w:left="692" w:right="690" w:firstLine="0"/>
        <w:jc w:val="center"/>
        <w:rPr>
          <w:i/>
          <w:sz w:val="34"/>
        </w:rPr>
      </w:pPr>
      <w:r>
        <w:rPr>
          <w:i/>
          <w:color w:val="231F20"/>
          <w:w w:val="80"/>
          <w:sz w:val="34"/>
        </w:rPr>
        <w:t>Chronicle of the Autonomous University of the State of Mexico</w:t>
      </w:r>
    </w:p>
    <w:p>
      <w:pPr>
        <w:spacing w:before="9"/>
        <w:ind w:left="695" w:right="690" w:firstLine="0"/>
        <w:jc w:val="center"/>
        <w:rPr>
          <w:i/>
          <w:sz w:val="34"/>
        </w:rPr>
      </w:pPr>
      <w:r>
        <w:rPr>
          <w:i/>
          <w:color w:val="231F20"/>
          <w:spacing w:val="2"/>
          <w:w w:val="62"/>
          <w:sz w:val="34"/>
        </w:rPr>
        <w:t>(</w:t>
      </w:r>
      <w:r>
        <w:rPr>
          <w:i/>
          <w:color w:val="231F20"/>
          <w:spacing w:val="2"/>
          <w:w w:val="82"/>
          <w:sz w:val="34"/>
        </w:rPr>
        <w:t>6</w:t>
      </w:r>
      <w:r>
        <w:rPr>
          <w:i/>
          <w:color w:val="231F20"/>
          <w:w w:val="82"/>
          <w:sz w:val="34"/>
        </w:rPr>
        <w:t>0</w:t>
      </w:r>
      <w:r>
        <w:rPr>
          <w:i/>
          <w:color w:val="231F20"/>
          <w:spacing w:val="-10"/>
          <w:sz w:val="34"/>
        </w:rPr>
        <w:t> </w:t>
      </w:r>
      <w:r>
        <w:rPr>
          <w:i/>
          <w:color w:val="231F20"/>
          <w:spacing w:val="2"/>
          <w:w w:val="84"/>
          <w:sz w:val="34"/>
        </w:rPr>
        <w:t>Y</w:t>
      </w:r>
      <w:r>
        <w:rPr>
          <w:i/>
          <w:color w:val="231F20"/>
          <w:spacing w:val="2"/>
          <w:w w:val="69"/>
          <w:sz w:val="34"/>
        </w:rPr>
        <w:t>e</w:t>
      </w:r>
      <w:r>
        <w:rPr>
          <w:i/>
          <w:color w:val="231F20"/>
          <w:spacing w:val="2"/>
          <w:w w:val="79"/>
          <w:sz w:val="34"/>
        </w:rPr>
        <w:t>a</w:t>
      </w:r>
      <w:r>
        <w:rPr>
          <w:i/>
          <w:color w:val="231F20"/>
          <w:spacing w:val="2"/>
          <w:w w:val="60"/>
          <w:sz w:val="34"/>
        </w:rPr>
        <w:t>r</w:t>
      </w:r>
      <w:r>
        <w:rPr>
          <w:i/>
          <w:color w:val="231F20"/>
          <w:w w:val="64"/>
          <w:sz w:val="34"/>
        </w:rPr>
        <w:t>s</w:t>
      </w:r>
      <w:r>
        <w:rPr>
          <w:i/>
          <w:color w:val="231F20"/>
          <w:spacing w:val="-10"/>
          <w:sz w:val="34"/>
        </w:rPr>
        <w:t> </w:t>
      </w:r>
      <w:r>
        <w:rPr>
          <w:i/>
          <w:color w:val="231F20"/>
          <w:spacing w:val="2"/>
          <w:w w:val="70"/>
          <w:sz w:val="34"/>
        </w:rPr>
        <w:t>o</w:t>
      </w:r>
      <w:r>
        <w:rPr>
          <w:i/>
          <w:color w:val="231F20"/>
          <w:w w:val="79"/>
          <w:sz w:val="34"/>
        </w:rPr>
        <w:t>f</w:t>
      </w:r>
      <w:r>
        <w:rPr>
          <w:i/>
          <w:color w:val="231F20"/>
          <w:spacing w:val="-10"/>
          <w:sz w:val="34"/>
        </w:rPr>
        <w:t> </w:t>
      </w:r>
      <w:r>
        <w:rPr>
          <w:i/>
          <w:color w:val="231F20"/>
          <w:spacing w:val="2"/>
          <w:w w:val="79"/>
          <w:sz w:val="34"/>
        </w:rPr>
        <w:t>t</w:t>
      </w:r>
      <w:r>
        <w:rPr>
          <w:i/>
          <w:color w:val="231F20"/>
          <w:spacing w:val="2"/>
          <w:w w:val="79"/>
          <w:sz w:val="34"/>
        </w:rPr>
        <w:t>h</w:t>
      </w:r>
      <w:r>
        <w:rPr>
          <w:i/>
          <w:color w:val="231F20"/>
          <w:w w:val="69"/>
          <w:sz w:val="34"/>
        </w:rPr>
        <w:t>e</w:t>
      </w:r>
      <w:r>
        <w:rPr>
          <w:i/>
          <w:color w:val="231F20"/>
          <w:spacing w:val="-9"/>
          <w:sz w:val="34"/>
        </w:rPr>
        <w:t> </w:t>
      </w:r>
      <w:r>
        <w:rPr>
          <w:i/>
          <w:color w:val="231F20"/>
          <w:spacing w:val="2"/>
          <w:w w:val="89"/>
          <w:sz w:val="24"/>
        </w:rPr>
        <w:t>i</w:t>
      </w:r>
      <w:r>
        <w:rPr>
          <w:i/>
          <w:color w:val="231F20"/>
          <w:spacing w:val="2"/>
          <w:w w:val="102"/>
          <w:sz w:val="24"/>
        </w:rPr>
        <w:t>c</w:t>
      </w:r>
      <w:r>
        <w:rPr>
          <w:i/>
          <w:color w:val="231F20"/>
          <w:spacing w:val="2"/>
          <w:w w:val="147"/>
          <w:sz w:val="24"/>
        </w:rPr>
        <w:t>l</w:t>
      </w:r>
      <w:r>
        <w:rPr>
          <w:i/>
          <w:color w:val="231F20"/>
          <w:spacing w:val="2"/>
          <w:w w:val="93"/>
          <w:sz w:val="24"/>
        </w:rPr>
        <w:t>a</w:t>
      </w:r>
      <w:r>
        <w:rPr>
          <w:i/>
          <w:color w:val="231F20"/>
          <w:spacing w:val="2"/>
          <w:w w:val="62"/>
          <w:sz w:val="34"/>
        </w:rPr>
        <w:t>-</w:t>
      </w:r>
      <w:r>
        <w:rPr>
          <w:i/>
          <w:color w:val="231F20"/>
          <w:spacing w:val="2"/>
          <w:w w:val="102"/>
          <w:sz w:val="24"/>
        </w:rPr>
        <w:t>u</w:t>
      </w:r>
      <w:r>
        <w:rPr>
          <w:i/>
          <w:color w:val="231F20"/>
          <w:spacing w:val="2"/>
          <w:w w:val="93"/>
          <w:sz w:val="24"/>
        </w:rPr>
        <w:t>a</w:t>
      </w:r>
      <w:r>
        <w:rPr>
          <w:i/>
          <w:color w:val="231F20"/>
          <w:spacing w:val="2"/>
          <w:w w:val="105"/>
          <w:sz w:val="24"/>
        </w:rPr>
        <w:t>e</w:t>
      </w:r>
      <w:r>
        <w:rPr>
          <w:i/>
          <w:color w:val="231F20"/>
          <w:w w:val="85"/>
          <w:sz w:val="24"/>
        </w:rPr>
        <w:t>m</w:t>
      </w:r>
      <w:r>
        <w:rPr>
          <w:i/>
          <w:color w:val="231F20"/>
          <w:spacing w:val="15"/>
          <w:sz w:val="24"/>
        </w:rPr>
        <w:t> </w:t>
      </w:r>
      <w:r>
        <w:rPr>
          <w:i/>
          <w:color w:val="231F20"/>
          <w:spacing w:val="2"/>
          <w:w w:val="74"/>
          <w:sz w:val="34"/>
        </w:rPr>
        <w:t>T</w:t>
      </w:r>
      <w:r>
        <w:rPr>
          <w:i/>
          <w:color w:val="231F20"/>
          <w:spacing w:val="2"/>
          <w:w w:val="60"/>
          <w:sz w:val="34"/>
        </w:rPr>
        <w:t>r</w:t>
      </w:r>
      <w:r>
        <w:rPr>
          <w:i/>
          <w:color w:val="231F20"/>
          <w:spacing w:val="2"/>
          <w:w w:val="79"/>
          <w:sz w:val="34"/>
        </w:rPr>
        <w:t>an</w:t>
      </w:r>
      <w:r>
        <w:rPr>
          <w:i/>
          <w:color w:val="231F20"/>
          <w:spacing w:val="2"/>
          <w:w w:val="64"/>
          <w:sz w:val="34"/>
        </w:rPr>
        <w:t>s</w:t>
      </w:r>
      <w:r>
        <w:rPr>
          <w:i/>
          <w:color w:val="231F20"/>
          <w:spacing w:val="2"/>
          <w:w w:val="79"/>
          <w:sz w:val="34"/>
        </w:rPr>
        <w:t>f</w:t>
      </w:r>
      <w:r>
        <w:rPr>
          <w:i/>
          <w:color w:val="231F20"/>
          <w:spacing w:val="2"/>
          <w:w w:val="70"/>
          <w:sz w:val="34"/>
        </w:rPr>
        <w:t>o</w:t>
      </w:r>
      <w:r>
        <w:rPr>
          <w:i/>
          <w:color w:val="231F20"/>
          <w:spacing w:val="2"/>
          <w:w w:val="60"/>
          <w:sz w:val="34"/>
        </w:rPr>
        <w:t>r</w:t>
      </w:r>
      <w:r>
        <w:rPr>
          <w:i/>
          <w:color w:val="231F20"/>
          <w:spacing w:val="2"/>
          <w:w w:val="79"/>
          <w:sz w:val="34"/>
        </w:rPr>
        <w:t>m</w:t>
      </w:r>
      <w:r>
        <w:rPr>
          <w:i/>
          <w:color w:val="231F20"/>
          <w:spacing w:val="2"/>
          <w:w w:val="79"/>
          <w:sz w:val="34"/>
        </w:rPr>
        <w:t>a</w:t>
      </w:r>
      <w:r>
        <w:rPr>
          <w:i/>
          <w:color w:val="231F20"/>
          <w:spacing w:val="2"/>
          <w:w w:val="79"/>
          <w:sz w:val="34"/>
        </w:rPr>
        <w:t>ti</w:t>
      </w:r>
      <w:r>
        <w:rPr>
          <w:i/>
          <w:color w:val="231F20"/>
          <w:spacing w:val="2"/>
          <w:w w:val="70"/>
          <w:sz w:val="34"/>
        </w:rPr>
        <w:t>o</w:t>
      </w:r>
      <w:r>
        <w:rPr>
          <w:i/>
          <w:color w:val="231F20"/>
          <w:spacing w:val="2"/>
          <w:w w:val="79"/>
          <w:sz w:val="34"/>
        </w:rPr>
        <w:t>n</w:t>
      </w:r>
      <w:r>
        <w:rPr>
          <w:i/>
          <w:color w:val="231F20"/>
          <w:w w:val="62"/>
          <w:sz w:val="34"/>
        </w:rPr>
        <w:t>)</w:t>
      </w:r>
    </w:p>
    <w:p>
      <w:pPr>
        <w:pStyle w:val="BodyText"/>
        <w:rPr>
          <w:i/>
        </w:rPr>
      </w:pPr>
    </w:p>
    <w:p>
      <w:pPr>
        <w:pStyle w:val="BodyText"/>
        <w:rPr>
          <w:i/>
        </w:rPr>
      </w:pPr>
    </w:p>
    <w:p>
      <w:pPr>
        <w:pStyle w:val="BodyText"/>
        <w:rPr>
          <w:i/>
        </w:rPr>
      </w:pPr>
    </w:p>
    <w:p>
      <w:pPr>
        <w:pStyle w:val="BodyText"/>
        <w:rPr>
          <w:i/>
        </w:rPr>
      </w:pPr>
    </w:p>
    <w:p>
      <w:pPr>
        <w:pStyle w:val="BodyText"/>
        <w:rPr>
          <w:i/>
        </w:rPr>
      </w:pPr>
    </w:p>
    <w:p>
      <w:pPr>
        <w:spacing w:before="167"/>
        <w:ind w:left="2359" w:right="0" w:firstLine="0"/>
        <w:jc w:val="left"/>
        <w:rPr>
          <w:sz w:val="34"/>
        </w:rPr>
      </w:pPr>
      <w:r>
        <w:rPr>
          <w:color w:val="4A4A4C"/>
          <w:sz w:val="34"/>
        </w:rPr>
        <w:t>INOCENTE PEÑALOZA GARCÍA</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9"/>
        <w:rPr>
          <w:sz w:val="25"/>
        </w:rPr>
      </w:pPr>
      <w:r>
        <w:rPr/>
        <w:pict>
          <v:group style="position:absolute;margin-left:323.489014pt;margin-top:16.791315pt;width:33.5pt;height:29.4pt;mso-position-horizontal-relative:page;mso-position-vertical-relative:paragraph;z-index:1264;mso-wrap-distance-left:0;mso-wrap-distance-right:0" coordorigin="6470,336" coordsize="670,588">
            <v:shape style="position:absolute;left:6515;top:349;width:579;height:92" type="#_x0000_t75" stroked="false">
              <v:imagedata r:id="rId195" o:title=""/>
            </v:shape>
            <v:shape style="position:absolute;left:6627;top:465;width:350;height:330" type="#_x0000_t75" stroked="false">
              <v:imagedata r:id="rId196" o:title=""/>
            </v:shape>
            <v:shape style="position:absolute;left:6470;top:336;width:669;height:588" type="#_x0000_t75" stroked="false">
              <v:imagedata r:id="rId197" o:title=""/>
            </v:shape>
            <w10:wrap type="topAndBottom"/>
          </v:group>
        </w:pict>
      </w:r>
    </w:p>
    <w:p>
      <w:pPr>
        <w:pStyle w:val="BodyText"/>
        <w:spacing w:before="1"/>
        <w:rPr>
          <w:sz w:val="6"/>
        </w:rPr>
      </w:pPr>
    </w:p>
    <w:p>
      <w:pPr>
        <w:pStyle w:val="BodyText"/>
        <w:ind w:left="3756"/>
      </w:pPr>
      <w:r>
        <w:rPr>
          <w:position w:val="6"/>
        </w:rPr>
        <w:pict>
          <v:group style="width:45.7pt;height:11.8pt;mso-position-horizontal-relative:char;mso-position-vertical-relative:line" coordorigin="0,0" coordsize="914,236">
            <v:shape style="position:absolute;left:0;top:0;width:625;height:223" type="#_x0000_t75" stroked="false">
              <v:imagedata r:id="rId198" o:title=""/>
            </v:shape>
            <v:shape style="position:absolute;left:656;top:0;width:258;height:235" type="#_x0000_t75" stroked="false">
              <v:imagedata r:id="rId199" o:title=""/>
            </v:shape>
          </v:group>
        </w:pict>
      </w:r>
      <w:r>
        <w:rPr>
          <w:position w:val="6"/>
        </w:rPr>
      </w:r>
      <w:r>
        <w:rPr>
          <w:spacing w:val="42"/>
          <w:position w:val="6"/>
        </w:rPr>
        <w:t> </w:t>
      </w:r>
      <w:r>
        <w:rPr>
          <w:spacing w:val="42"/>
        </w:rPr>
        <w:pict>
          <v:group style="width:.35pt;height:18.05pt;mso-position-horizontal-relative:char;mso-position-vertical-relative:line" coordorigin="0,0" coordsize="7,361">
            <v:line style="position:absolute" from="3,3" to="3,357" stroked="true" strokeweight=".332pt" strokecolor="#231f20"/>
          </v:group>
        </w:pict>
      </w:r>
      <w:r>
        <w:rPr>
          <w:spacing w:val="42"/>
        </w:rPr>
      </w:r>
      <w:r>
        <w:rPr>
          <w:spacing w:val="27"/>
        </w:rPr>
        <w:t> </w:t>
      </w:r>
      <w:r>
        <w:rPr>
          <w:spacing w:val="27"/>
          <w:position w:val="8"/>
        </w:rPr>
        <w:drawing>
          <wp:inline distT="0" distB="0" distL="0" distR="0">
            <wp:extent cx="699165" cy="133350"/>
            <wp:effectExtent l="0" t="0" r="0" b="0"/>
            <wp:docPr id="9" name="image193.png" descr=""/>
            <wp:cNvGraphicFramePr>
              <a:graphicFrameLocks noChangeAspect="1"/>
            </wp:cNvGraphicFramePr>
            <a:graphic>
              <a:graphicData uri="http://schemas.openxmlformats.org/drawingml/2006/picture">
                <pic:pic>
                  <pic:nvPicPr>
                    <pic:cNvPr id="10" name="image193.png"/>
                    <pic:cNvPicPr/>
                  </pic:nvPicPr>
                  <pic:blipFill>
                    <a:blip r:embed="rId200" cstate="print"/>
                    <a:stretch>
                      <a:fillRect/>
                    </a:stretch>
                  </pic:blipFill>
                  <pic:spPr>
                    <a:xfrm>
                      <a:off x="0" y="0"/>
                      <a:ext cx="699165" cy="133350"/>
                    </a:xfrm>
                    <a:prstGeom prst="rect">
                      <a:avLst/>
                    </a:prstGeom>
                  </pic:spPr>
                </pic:pic>
              </a:graphicData>
            </a:graphic>
          </wp:inline>
        </w:drawing>
      </w:r>
      <w:r>
        <w:rPr>
          <w:spacing w:val="27"/>
          <w:position w:val="8"/>
        </w:rPr>
      </w:r>
    </w:p>
    <w:p>
      <w:pPr>
        <w:pStyle w:val="Heading4"/>
        <w:spacing w:line="243" w:lineRule="exact"/>
        <w:ind w:left="696" w:right="690"/>
        <w:jc w:val="center"/>
        <w:rPr>
          <w:i/>
        </w:rPr>
      </w:pPr>
      <w:r>
        <w:rPr>
          <w:i/>
          <w:color w:val="A7A9AC"/>
          <w:w w:val="95"/>
        </w:rPr>
        <w:t>“2016, Año del 60 Aniversario de la Universidad Autónoma del Estado de México”</w:t>
      </w:r>
    </w:p>
    <w:p>
      <w:pPr>
        <w:spacing w:before="1"/>
        <w:ind w:left="696" w:right="690" w:firstLine="0"/>
        <w:jc w:val="center"/>
        <w:rPr>
          <w:i/>
          <w:sz w:val="26"/>
        </w:rPr>
      </w:pPr>
      <w:r>
        <w:rPr>
          <w:i/>
          <w:color w:val="A7A9AC"/>
          <w:w w:val="90"/>
          <w:sz w:val="26"/>
        </w:rPr>
        <w:t>“2016, Año de Leopoldo Flores Valdés”</w:t>
      </w:r>
    </w:p>
    <w:p>
      <w:pPr>
        <w:pStyle w:val="Heading5"/>
        <w:spacing w:line="249" w:lineRule="auto" w:before="7"/>
        <w:ind w:left="696" w:right="690" w:firstLine="0"/>
        <w:jc w:val="center"/>
      </w:pPr>
      <w:r>
        <w:rPr>
          <w:color w:val="A7A9AC"/>
          <w:spacing w:val="-5"/>
        </w:rPr>
        <w:t>“2016,</w:t>
      </w:r>
      <w:r>
        <w:rPr>
          <w:color w:val="A7A9AC"/>
          <w:spacing w:val="-28"/>
        </w:rPr>
        <w:t> </w:t>
      </w:r>
      <w:r>
        <w:rPr>
          <w:color w:val="A7A9AC"/>
          <w:spacing w:val="-10"/>
        </w:rPr>
        <w:t>Year</w:t>
      </w:r>
      <w:r>
        <w:rPr>
          <w:color w:val="A7A9AC"/>
          <w:spacing w:val="-29"/>
        </w:rPr>
        <w:t> </w:t>
      </w:r>
      <w:r>
        <w:rPr>
          <w:color w:val="A7A9AC"/>
          <w:spacing w:val="-4"/>
        </w:rPr>
        <w:t>of</w:t>
      </w:r>
      <w:r>
        <w:rPr>
          <w:color w:val="A7A9AC"/>
          <w:spacing w:val="-7"/>
        </w:rPr>
        <w:t> </w:t>
      </w:r>
      <w:r>
        <w:rPr>
          <w:color w:val="A7A9AC"/>
          <w:spacing w:val="-5"/>
        </w:rPr>
        <w:t>the</w:t>
      </w:r>
      <w:r>
        <w:rPr>
          <w:color w:val="A7A9AC"/>
          <w:spacing w:val="-29"/>
        </w:rPr>
        <w:t> </w:t>
      </w:r>
      <w:r>
        <w:rPr>
          <w:color w:val="A7A9AC"/>
          <w:spacing w:val="-4"/>
        </w:rPr>
        <w:t>60</w:t>
      </w:r>
      <w:r>
        <w:rPr>
          <w:color w:val="A7A9AC"/>
          <w:spacing w:val="-4"/>
          <w:position w:val="8"/>
          <w:sz w:val="14"/>
        </w:rPr>
        <w:t>th</w:t>
      </w:r>
      <w:r>
        <w:rPr>
          <w:color w:val="A7A9AC"/>
          <w:spacing w:val="-2"/>
          <w:position w:val="8"/>
          <w:sz w:val="14"/>
        </w:rPr>
        <w:t> </w:t>
      </w:r>
      <w:r>
        <w:rPr>
          <w:color w:val="A7A9AC"/>
          <w:spacing w:val="-7"/>
        </w:rPr>
        <w:t>Anniversary</w:t>
      </w:r>
      <w:r>
        <w:rPr>
          <w:color w:val="A7A9AC"/>
          <w:spacing w:val="-29"/>
        </w:rPr>
        <w:t> </w:t>
      </w:r>
      <w:r>
        <w:rPr>
          <w:color w:val="A7A9AC"/>
          <w:spacing w:val="-4"/>
        </w:rPr>
        <w:t>of</w:t>
      </w:r>
      <w:r>
        <w:rPr>
          <w:color w:val="A7A9AC"/>
          <w:spacing w:val="-7"/>
        </w:rPr>
        <w:t> </w:t>
      </w:r>
      <w:r>
        <w:rPr>
          <w:color w:val="A7A9AC"/>
          <w:spacing w:val="-5"/>
        </w:rPr>
        <w:t>the</w:t>
      </w:r>
      <w:r>
        <w:rPr>
          <w:color w:val="A7A9AC"/>
          <w:spacing w:val="-29"/>
        </w:rPr>
        <w:t> </w:t>
      </w:r>
      <w:r>
        <w:rPr>
          <w:color w:val="A7A9AC"/>
          <w:spacing w:val="-7"/>
        </w:rPr>
        <w:t>Autonomous</w:t>
      </w:r>
      <w:r>
        <w:rPr>
          <w:color w:val="A7A9AC"/>
          <w:spacing w:val="-28"/>
        </w:rPr>
        <w:t> </w:t>
      </w:r>
      <w:r>
        <w:rPr>
          <w:color w:val="A7A9AC"/>
          <w:spacing w:val="-7"/>
        </w:rPr>
        <w:t>University</w:t>
      </w:r>
      <w:r>
        <w:rPr>
          <w:color w:val="A7A9AC"/>
          <w:spacing w:val="-29"/>
        </w:rPr>
        <w:t> </w:t>
      </w:r>
      <w:r>
        <w:rPr>
          <w:color w:val="A7A9AC"/>
          <w:spacing w:val="-4"/>
        </w:rPr>
        <w:t>of</w:t>
      </w:r>
      <w:r>
        <w:rPr>
          <w:color w:val="A7A9AC"/>
          <w:spacing w:val="-7"/>
        </w:rPr>
        <w:t> </w:t>
      </w:r>
      <w:r>
        <w:rPr>
          <w:color w:val="A7A9AC"/>
          <w:spacing w:val="-5"/>
        </w:rPr>
        <w:t>the</w:t>
      </w:r>
      <w:r>
        <w:rPr>
          <w:color w:val="A7A9AC"/>
          <w:spacing w:val="-28"/>
        </w:rPr>
        <w:t> </w:t>
      </w:r>
      <w:r>
        <w:rPr>
          <w:color w:val="A7A9AC"/>
          <w:spacing w:val="-6"/>
        </w:rPr>
        <w:t>State</w:t>
      </w:r>
      <w:r>
        <w:rPr>
          <w:color w:val="A7A9AC"/>
          <w:spacing w:val="-29"/>
        </w:rPr>
        <w:t> </w:t>
      </w:r>
      <w:r>
        <w:rPr>
          <w:color w:val="A7A9AC"/>
          <w:spacing w:val="-4"/>
        </w:rPr>
        <w:t>of</w:t>
      </w:r>
      <w:r>
        <w:rPr>
          <w:color w:val="A7A9AC"/>
          <w:spacing w:val="-7"/>
        </w:rPr>
        <w:t> </w:t>
      </w:r>
      <w:r>
        <w:rPr>
          <w:color w:val="A7A9AC"/>
          <w:spacing w:val="-6"/>
        </w:rPr>
        <w:t>Mexico” </w:t>
      </w:r>
      <w:r>
        <w:rPr>
          <w:color w:val="A7A9AC"/>
          <w:spacing w:val="-5"/>
        </w:rPr>
        <w:t>“2016,</w:t>
      </w:r>
      <w:r>
        <w:rPr>
          <w:color w:val="A7A9AC"/>
          <w:spacing w:val="-37"/>
        </w:rPr>
        <w:t> </w:t>
      </w:r>
      <w:r>
        <w:rPr>
          <w:color w:val="A7A9AC"/>
          <w:spacing w:val="-10"/>
        </w:rPr>
        <w:t>Year</w:t>
      </w:r>
      <w:r>
        <w:rPr>
          <w:color w:val="A7A9AC"/>
          <w:spacing w:val="-38"/>
        </w:rPr>
        <w:t> </w:t>
      </w:r>
      <w:r>
        <w:rPr>
          <w:color w:val="A7A9AC"/>
          <w:spacing w:val="-4"/>
        </w:rPr>
        <w:t>of</w:t>
      </w:r>
      <w:r>
        <w:rPr>
          <w:color w:val="A7A9AC"/>
          <w:spacing w:val="-22"/>
        </w:rPr>
        <w:t> </w:t>
      </w:r>
      <w:r>
        <w:rPr>
          <w:color w:val="A7A9AC"/>
          <w:spacing w:val="-6"/>
        </w:rPr>
        <w:t>Leopoldo</w:t>
      </w:r>
      <w:r>
        <w:rPr>
          <w:color w:val="A7A9AC"/>
          <w:spacing w:val="-38"/>
        </w:rPr>
        <w:t> </w:t>
      </w:r>
      <w:r>
        <w:rPr>
          <w:color w:val="A7A9AC"/>
          <w:spacing w:val="-6"/>
        </w:rPr>
        <w:t>Flores</w:t>
      </w:r>
      <w:r>
        <w:rPr>
          <w:color w:val="A7A9AC"/>
          <w:spacing w:val="-37"/>
        </w:rPr>
        <w:t> </w:t>
      </w:r>
      <w:r>
        <w:rPr>
          <w:color w:val="A7A9AC"/>
          <w:spacing w:val="-8"/>
        </w:rPr>
        <w:t>Valdés”</w:t>
      </w:r>
    </w:p>
    <w:p>
      <w:pPr>
        <w:spacing w:after="0" w:line="249" w:lineRule="auto"/>
        <w:jc w:val="center"/>
        <w:sectPr>
          <w:headerReference w:type="default" r:id="rId193"/>
          <w:headerReference w:type="even" r:id="rId194"/>
          <w:pgSz w:w="13600" w:h="17580"/>
          <w:pgMar w:header="2521" w:footer="0" w:top="5180" w:bottom="280" w:left="1940" w:right="1940"/>
        </w:sectPr>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spacing w:after="0"/>
        <w:sectPr>
          <w:pgSz w:w="13600" w:h="17580"/>
          <w:pgMar w:header="2545" w:footer="0" w:top="2760" w:bottom="280" w:left="1300" w:right="1300"/>
        </w:sectPr>
      </w:pPr>
    </w:p>
    <w:p>
      <w:pPr>
        <w:pStyle w:val="BodyText"/>
        <w:spacing w:before="179"/>
        <w:ind w:left="117"/>
        <w:jc w:val="both"/>
      </w:pPr>
      <w:r>
        <w:rPr>
          <w:rFonts w:ascii="PMingLiU" w:hAnsi="PMingLiU"/>
          <w:color w:val="231F20"/>
        </w:rPr>
        <w:t>P</w:t>
      </w:r>
      <w:r>
        <w:rPr>
          <w:color w:val="231F20"/>
        </w:rPr>
        <w:t>rimera edición, agosto 2016</w:t>
      </w:r>
    </w:p>
    <w:p>
      <w:pPr>
        <w:pStyle w:val="BodyText"/>
        <w:spacing w:before="2"/>
        <w:rPr>
          <w:sz w:val="25"/>
        </w:rPr>
      </w:pPr>
    </w:p>
    <w:p>
      <w:pPr>
        <w:spacing w:line="271" w:lineRule="auto" w:before="0"/>
        <w:ind w:left="117" w:right="-6" w:firstLine="0"/>
        <w:jc w:val="left"/>
        <w:rPr>
          <w:i/>
          <w:sz w:val="20"/>
        </w:rPr>
      </w:pPr>
      <w:r>
        <w:rPr>
          <w:i/>
          <w:color w:val="A38447"/>
          <w:spacing w:val="-3"/>
          <w:sz w:val="20"/>
        </w:rPr>
        <w:t>Verde</w:t>
      </w:r>
      <w:r>
        <w:rPr>
          <w:i/>
          <w:color w:val="A38447"/>
          <w:spacing w:val="-13"/>
          <w:sz w:val="20"/>
        </w:rPr>
        <w:t> </w:t>
      </w:r>
      <w:r>
        <w:rPr>
          <w:i/>
          <w:color w:val="A38447"/>
          <w:sz w:val="20"/>
        </w:rPr>
        <w:t>y</w:t>
      </w:r>
      <w:r>
        <w:rPr>
          <w:i/>
          <w:color w:val="A38447"/>
          <w:spacing w:val="-13"/>
          <w:sz w:val="20"/>
        </w:rPr>
        <w:t> </w:t>
      </w:r>
      <w:r>
        <w:rPr>
          <w:i/>
          <w:color w:val="A38447"/>
          <w:sz w:val="20"/>
        </w:rPr>
        <w:t>Oro.</w:t>
      </w:r>
      <w:r>
        <w:rPr>
          <w:i/>
          <w:color w:val="A38447"/>
          <w:spacing w:val="-13"/>
          <w:sz w:val="20"/>
        </w:rPr>
        <w:t> </w:t>
      </w:r>
      <w:r>
        <w:rPr>
          <w:i/>
          <w:color w:val="A38447"/>
          <w:sz w:val="20"/>
        </w:rPr>
        <w:t>Crónica</w:t>
      </w:r>
      <w:r>
        <w:rPr>
          <w:i/>
          <w:color w:val="A38447"/>
          <w:spacing w:val="-13"/>
          <w:sz w:val="20"/>
        </w:rPr>
        <w:t> </w:t>
      </w:r>
      <w:r>
        <w:rPr>
          <w:i/>
          <w:color w:val="A38447"/>
          <w:sz w:val="20"/>
        </w:rPr>
        <w:t>de</w:t>
      </w:r>
      <w:r>
        <w:rPr>
          <w:i/>
          <w:color w:val="A38447"/>
          <w:spacing w:val="-13"/>
          <w:sz w:val="20"/>
        </w:rPr>
        <w:t> </w:t>
      </w:r>
      <w:r>
        <w:rPr>
          <w:i/>
          <w:color w:val="A38447"/>
          <w:sz w:val="20"/>
        </w:rPr>
        <w:t>la</w:t>
      </w:r>
      <w:r>
        <w:rPr>
          <w:i/>
          <w:color w:val="A38447"/>
          <w:spacing w:val="-13"/>
          <w:sz w:val="20"/>
        </w:rPr>
        <w:t> </w:t>
      </w:r>
      <w:r>
        <w:rPr>
          <w:i/>
          <w:color w:val="A38447"/>
          <w:sz w:val="20"/>
        </w:rPr>
        <w:t>Universidad</w:t>
      </w:r>
      <w:r>
        <w:rPr>
          <w:i/>
          <w:color w:val="A38447"/>
          <w:spacing w:val="-13"/>
          <w:sz w:val="20"/>
        </w:rPr>
        <w:t> </w:t>
      </w:r>
      <w:r>
        <w:rPr>
          <w:i/>
          <w:color w:val="A38447"/>
          <w:sz w:val="20"/>
        </w:rPr>
        <w:t>Autónoma</w:t>
      </w:r>
      <w:r>
        <w:rPr>
          <w:i/>
          <w:color w:val="A38447"/>
          <w:spacing w:val="-13"/>
          <w:sz w:val="20"/>
        </w:rPr>
        <w:t> </w:t>
      </w:r>
      <w:r>
        <w:rPr>
          <w:i/>
          <w:color w:val="A38447"/>
          <w:sz w:val="20"/>
        </w:rPr>
        <w:t>del</w:t>
      </w:r>
      <w:r>
        <w:rPr>
          <w:i/>
          <w:color w:val="A38447"/>
          <w:spacing w:val="-13"/>
          <w:sz w:val="20"/>
        </w:rPr>
        <w:t> </w:t>
      </w:r>
      <w:r>
        <w:rPr>
          <w:i/>
          <w:color w:val="A38447"/>
          <w:sz w:val="20"/>
        </w:rPr>
        <w:t>Estado</w:t>
      </w:r>
      <w:r>
        <w:rPr>
          <w:i/>
          <w:color w:val="A38447"/>
          <w:spacing w:val="-13"/>
          <w:sz w:val="20"/>
        </w:rPr>
        <w:t> </w:t>
      </w:r>
      <w:r>
        <w:rPr>
          <w:i/>
          <w:color w:val="A38447"/>
          <w:sz w:val="20"/>
        </w:rPr>
        <w:t>de </w:t>
      </w:r>
      <w:r>
        <w:rPr>
          <w:i/>
          <w:color w:val="A38447"/>
          <w:w w:val="95"/>
          <w:sz w:val="20"/>
        </w:rPr>
        <w:t>México (60 años de la transformación</w:t>
      </w:r>
      <w:r>
        <w:rPr>
          <w:i/>
          <w:color w:val="A38447"/>
          <w:spacing w:val="-20"/>
          <w:w w:val="95"/>
          <w:sz w:val="20"/>
        </w:rPr>
        <w:t> </w:t>
      </w:r>
      <w:r>
        <w:rPr>
          <w:i/>
          <w:color w:val="A38447"/>
          <w:w w:val="95"/>
          <w:sz w:val="14"/>
        </w:rPr>
        <w:t>ICLA</w:t>
      </w:r>
      <w:r>
        <w:rPr>
          <w:i/>
          <w:color w:val="A38447"/>
          <w:w w:val="95"/>
          <w:sz w:val="20"/>
        </w:rPr>
        <w:t>-</w:t>
      </w:r>
      <w:r>
        <w:rPr>
          <w:i/>
          <w:color w:val="A38447"/>
          <w:w w:val="95"/>
          <w:sz w:val="14"/>
        </w:rPr>
        <w:t>UAEM</w:t>
      </w:r>
      <w:r>
        <w:rPr>
          <w:i/>
          <w:color w:val="A38447"/>
          <w:w w:val="95"/>
          <w:sz w:val="20"/>
        </w:rPr>
        <w:t>)</w:t>
      </w:r>
    </w:p>
    <w:p>
      <w:pPr>
        <w:pStyle w:val="BodyText"/>
        <w:spacing w:before="1"/>
        <w:ind w:left="117"/>
        <w:jc w:val="both"/>
      </w:pPr>
      <w:r>
        <w:rPr>
          <w:color w:val="231F20"/>
          <w:w w:val="95"/>
        </w:rPr>
        <w:t>Inocente Peñaloza García</w:t>
      </w:r>
    </w:p>
    <w:p>
      <w:pPr>
        <w:pStyle w:val="BodyText"/>
        <w:spacing w:before="2"/>
        <w:rPr>
          <w:sz w:val="25"/>
        </w:rPr>
      </w:pPr>
    </w:p>
    <w:p>
      <w:pPr>
        <w:pStyle w:val="BodyText"/>
        <w:spacing w:line="271" w:lineRule="auto"/>
        <w:ind w:left="117" w:right="1577"/>
      </w:pPr>
      <w:r>
        <w:rPr>
          <w:color w:val="231F20"/>
        </w:rPr>
        <w:t>Universidad</w:t>
      </w:r>
      <w:r>
        <w:rPr>
          <w:color w:val="231F20"/>
          <w:spacing w:val="-30"/>
        </w:rPr>
        <w:t> </w:t>
      </w:r>
      <w:r>
        <w:rPr>
          <w:color w:val="231F20"/>
        </w:rPr>
        <w:t>Autónoma</w:t>
      </w:r>
      <w:r>
        <w:rPr>
          <w:color w:val="231F20"/>
          <w:spacing w:val="-30"/>
        </w:rPr>
        <w:t> </w:t>
      </w:r>
      <w:r>
        <w:rPr>
          <w:color w:val="231F20"/>
        </w:rPr>
        <w:t>del</w:t>
      </w:r>
      <w:r>
        <w:rPr>
          <w:color w:val="231F20"/>
          <w:spacing w:val="-30"/>
        </w:rPr>
        <w:t> </w:t>
      </w:r>
      <w:r>
        <w:rPr>
          <w:color w:val="231F20"/>
        </w:rPr>
        <w:t>Estado</w:t>
      </w:r>
      <w:r>
        <w:rPr>
          <w:color w:val="231F20"/>
          <w:spacing w:val="-30"/>
        </w:rPr>
        <w:t> </w:t>
      </w:r>
      <w:r>
        <w:rPr>
          <w:color w:val="231F20"/>
        </w:rPr>
        <w:t>de</w:t>
      </w:r>
      <w:r>
        <w:rPr>
          <w:color w:val="231F20"/>
          <w:spacing w:val="-30"/>
        </w:rPr>
        <w:t> </w:t>
      </w:r>
      <w:r>
        <w:rPr>
          <w:color w:val="231F20"/>
        </w:rPr>
        <w:t>México </w:t>
      </w:r>
      <w:r>
        <w:rPr>
          <w:color w:val="231F20"/>
          <w:spacing w:val="-8"/>
        </w:rPr>
        <w:t>Av.</w:t>
      </w:r>
      <w:r>
        <w:rPr>
          <w:color w:val="231F20"/>
          <w:spacing w:val="-15"/>
        </w:rPr>
        <w:t> </w:t>
      </w:r>
      <w:r>
        <w:rPr>
          <w:color w:val="231F20"/>
        </w:rPr>
        <w:t>Instituto</w:t>
      </w:r>
      <w:r>
        <w:rPr>
          <w:color w:val="231F20"/>
          <w:spacing w:val="-15"/>
        </w:rPr>
        <w:t> </w:t>
      </w:r>
      <w:r>
        <w:rPr>
          <w:color w:val="231F20"/>
        </w:rPr>
        <w:t>Literario</w:t>
      </w:r>
      <w:r>
        <w:rPr>
          <w:color w:val="231F20"/>
          <w:spacing w:val="-15"/>
        </w:rPr>
        <w:t> </w:t>
      </w:r>
      <w:r>
        <w:rPr>
          <w:color w:val="231F20"/>
        </w:rPr>
        <w:t>100</w:t>
      </w:r>
      <w:r>
        <w:rPr>
          <w:color w:val="231F20"/>
          <w:spacing w:val="-15"/>
        </w:rPr>
        <w:t> </w:t>
      </w:r>
      <w:r>
        <w:rPr>
          <w:color w:val="231F20"/>
        </w:rPr>
        <w:t>Ote.</w:t>
      </w:r>
    </w:p>
    <w:p>
      <w:pPr>
        <w:pStyle w:val="BodyText"/>
        <w:spacing w:before="1"/>
        <w:ind w:left="117"/>
        <w:jc w:val="both"/>
      </w:pPr>
      <w:r>
        <w:rPr>
          <w:color w:val="231F20"/>
        </w:rPr>
        <w:t>Toluca, Estado de México</w:t>
      </w:r>
    </w:p>
    <w:p>
      <w:pPr>
        <w:pStyle w:val="BodyText"/>
        <w:spacing w:before="30"/>
        <w:ind w:left="117"/>
        <w:jc w:val="both"/>
      </w:pPr>
      <w:r>
        <w:rPr>
          <w:color w:val="231F20"/>
        </w:rPr>
        <w:t>C.P. 50000</w:t>
      </w:r>
    </w:p>
    <w:p>
      <w:pPr>
        <w:pStyle w:val="BodyText"/>
        <w:spacing w:before="30"/>
        <w:ind w:left="117"/>
        <w:jc w:val="both"/>
      </w:pPr>
      <w:r>
        <w:rPr>
          <w:color w:val="231F20"/>
        </w:rPr>
        <w:t>Tel: (52) 722 277 3835 y 36</w:t>
      </w:r>
    </w:p>
    <w:p>
      <w:pPr>
        <w:pStyle w:val="BodyText"/>
        <w:spacing w:line="271" w:lineRule="auto" w:before="30"/>
        <w:ind w:left="117" w:right="1577"/>
      </w:pPr>
      <w:hyperlink r:id="rId201">
        <w:r>
          <w:rPr>
            <w:color w:val="231F20"/>
          </w:rPr>
          <w:t>http://www.uaemex.mx</w:t>
        </w:r>
      </w:hyperlink>
      <w:r>
        <w:rPr>
          <w:color w:val="231F20"/>
        </w:rPr>
        <w:t> </w:t>
      </w:r>
      <w:hyperlink r:id="rId202">
        <w:r>
          <w:rPr>
            <w:color w:val="231F20"/>
            <w:w w:val="95"/>
          </w:rPr>
          <w:t>dir</w:t>
        </w:r>
      </w:hyperlink>
      <w:hyperlink r:id="rId203">
        <w:r>
          <w:rPr>
            <w:color w:val="231F20"/>
            <w:w w:val="95"/>
          </w:rPr>
          <w:t>eccioneditorial@uaemex.mx</w:t>
        </w:r>
      </w:hyperlink>
    </w:p>
    <w:p>
      <w:pPr>
        <w:pStyle w:val="BodyText"/>
        <w:spacing w:before="5"/>
        <w:rPr>
          <w:sz w:val="18"/>
        </w:rPr>
      </w:pPr>
    </w:p>
    <w:p>
      <w:pPr>
        <w:pStyle w:val="BodyText"/>
        <w:spacing w:line="264" w:lineRule="auto" w:before="1"/>
        <w:ind w:left="117"/>
        <w:jc w:val="both"/>
      </w:pPr>
      <w:r>
        <w:rPr>
          <w:position w:val="-6"/>
        </w:rPr>
        <w:drawing>
          <wp:inline distT="0" distB="0" distL="0" distR="0">
            <wp:extent cx="540000" cy="192182"/>
            <wp:effectExtent l="0" t="0" r="0" b="0"/>
            <wp:docPr id="11" name="image194.png" descr=""/>
            <wp:cNvGraphicFramePr>
              <a:graphicFrameLocks noChangeAspect="1"/>
            </wp:cNvGraphicFramePr>
            <a:graphic>
              <a:graphicData uri="http://schemas.openxmlformats.org/drawingml/2006/picture">
                <pic:pic>
                  <pic:nvPicPr>
                    <pic:cNvPr id="12" name="image194.png"/>
                    <pic:cNvPicPr/>
                  </pic:nvPicPr>
                  <pic:blipFill>
                    <a:blip r:embed="rId204" cstate="print"/>
                    <a:stretch>
                      <a:fillRect/>
                    </a:stretch>
                  </pic:blipFill>
                  <pic:spPr>
                    <a:xfrm>
                      <a:off x="0" y="0"/>
                      <a:ext cx="540000" cy="192182"/>
                    </a:xfrm>
                    <a:prstGeom prst="rect">
                      <a:avLst/>
                    </a:prstGeom>
                  </pic:spPr>
                </pic:pic>
              </a:graphicData>
            </a:graphic>
          </wp:inline>
        </w:drawing>
      </w:r>
      <w:r>
        <w:rPr>
          <w:position w:val="-6"/>
        </w:rPr>
      </w:r>
      <w:r>
        <w:rPr/>
        <w:t> </w:t>
      </w:r>
      <w:r>
        <w:rPr>
          <w:color w:val="231F20"/>
        </w:rPr>
        <w:t>Esta</w:t>
      </w:r>
      <w:r>
        <w:rPr>
          <w:color w:val="231F20"/>
          <w:spacing w:val="-23"/>
        </w:rPr>
        <w:t> </w:t>
      </w:r>
      <w:r>
        <w:rPr>
          <w:color w:val="231F20"/>
        </w:rPr>
        <w:t>obra</w:t>
      </w:r>
      <w:r>
        <w:rPr>
          <w:color w:val="231F20"/>
          <w:spacing w:val="-23"/>
        </w:rPr>
        <w:t> </w:t>
      </w:r>
      <w:r>
        <w:rPr>
          <w:color w:val="231F20"/>
        </w:rPr>
        <w:t>está</w:t>
      </w:r>
      <w:r>
        <w:rPr>
          <w:color w:val="231F20"/>
          <w:spacing w:val="-23"/>
        </w:rPr>
        <w:t> </w:t>
      </w:r>
      <w:r>
        <w:rPr>
          <w:color w:val="231F20"/>
        </w:rPr>
        <w:t>sujeta</w:t>
      </w:r>
      <w:r>
        <w:rPr>
          <w:color w:val="231F20"/>
          <w:spacing w:val="-23"/>
        </w:rPr>
        <w:t> </w:t>
      </w:r>
      <w:r>
        <w:rPr>
          <w:color w:val="231F20"/>
        </w:rPr>
        <w:t>a</w:t>
      </w:r>
      <w:r>
        <w:rPr>
          <w:color w:val="231F20"/>
          <w:spacing w:val="-23"/>
        </w:rPr>
        <w:t> </w:t>
      </w:r>
      <w:r>
        <w:rPr>
          <w:color w:val="231F20"/>
        </w:rPr>
        <w:t>una</w:t>
      </w:r>
      <w:r>
        <w:rPr>
          <w:color w:val="231F20"/>
          <w:spacing w:val="-23"/>
        </w:rPr>
        <w:t> </w:t>
      </w:r>
      <w:r>
        <w:rPr>
          <w:color w:val="231F20"/>
        </w:rPr>
        <w:t>licencia</w:t>
      </w:r>
      <w:r>
        <w:rPr>
          <w:color w:val="231F20"/>
          <w:spacing w:val="-24"/>
        </w:rPr>
        <w:t> </w:t>
      </w:r>
      <w:r>
        <w:rPr>
          <w:i/>
          <w:color w:val="231F20"/>
        </w:rPr>
        <w:t>Creative</w:t>
      </w:r>
      <w:r>
        <w:rPr>
          <w:i/>
          <w:color w:val="231F20"/>
          <w:spacing w:val="-23"/>
        </w:rPr>
        <w:t> </w:t>
      </w:r>
      <w:r>
        <w:rPr>
          <w:i/>
          <w:color w:val="231F20"/>
        </w:rPr>
        <w:t>Commons </w:t>
      </w:r>
      <w:r>
        <w:rPr>
          <w:color w:val="231F20"/>
        </w:rPr>
        <w:t>Atribución 2.5 México (</w:t>
      </w:r>
      <w:r>
        <w:rPr>
          <w:rFonts w:ascii="PMingLiU" w:hAnsi="PMingLiU"/>
          <w:color w:val="231F20"/>
          <w:sz w:val="14"/>
        </w:rPr>
        <w:t>CC BY </w:t>
      </w:r>
      <w:r>
        <w:rPr>
          <w:color w:val="231F20"/>
        </w:rPr>
        <w:t>2.5). </w:t>
      </w:r>
      <w:r>
        <w:rPr>
          <w:color w:val="231F20"/>
          <w:spacing w:val="-3"/>
        </w:rPr>
        <w:t>Para </w:t>
      </w:r>
      <w:r>
        <w:rPr>
          <w:color w:val="231F20"/>
        </w:rPr>
        <w:t>ver una copia de esta licencia visite </w:t>
      </w:r>
      <w:hyperlink r:id="rId205">
        <w:r>
          <w:rPr>
            <w:color w:val="231F20"/>
          </w:rPr>
          <w:t>http://creativecommons.org/licenses/by/2.5/mx.</w:t>
        </w:r>
      </w:hyperlink>
      <w:r>
        <w:rPr>
          <w:color w:val="231F20"/>
        </w:rPr>
        <w:t> Puede</w:t>
      </w:r>
      <w:r>
        <w:rPr>
          <w:color w:val="231F20"/>
          <w:spacing w:val="-24"/>
        </w:rPr>
        <w:t> </w:t>
      </w:r>
      <w:r>
        <w:rPr>
          <w:color w:val="231F20"/>
        </w:rPr>
        <w:t>ser</w:t>
      </w:r>
      <w:r>
        <w:rPr>
          <w:color w:val="231F20"/>
          <w:spacing w:val="-24"/>
        </w:rPr>
        <w:t> </w:t>
      </w:r>
      <w:r>
        <w:rPr>
          <w:color w:val="231F20"/>
        </w:rPr>
        <w:t>utilizada</w:t>
      </w:r>
      <w:r>
        <w:rPr>
          <w:color w:val="231F20"/>
          <w:spacing w:val="-24"/>
        </w:rPr>
        <w:t> </w:t>
      </w:r>
      <w:r>
        <w:rPr>
          <w:color w:val="231F20"/>
        </w:rPr>
        <w:t>con</w:t>
      </w:r>
      <w:r>
        <w:rPr>
          <w:color w:val="231F20"/>
          <w:spacing w:val="-24"/>
        </w:rPr>
        <w:t> </w:t>
      </w:r>
      <w:r>
        <w:rPr>
          <w:color w:val="231F20"/>
        </w:rPr>
        <w:t>fines</w:t>
      </w:r>
      <w:r>
        <w:rPr>
          <w:color w:val="231F20"/>
          <w:spacing w:val="-24"/>
        </w:rPr>
        <w:t> </w:t>
      </w:r>
      <w:r>
        <w:rPr>
          <w:color w:val="231F20"/>
        </w:rPr>
        <w:t>educativos,</w:t>
      </w:r>
      <w:r>
        <w:rPr>
          <w:color w:val="231F20"/>
          <w:spacing w:val="-24"/>
        </w:rPr>
        <w:t> </w:t>
      </w:r>
      <w:r>
        <w:rPr>
          <w:color w:val="231F20"/>
        </w:rPr>
        <w:t>informativos</w:t>
      </w:r>
      <w:r>
        <w:rPr>
          <w:color w:val="231F20"/>
          <w:spacing w:val="-24"/>
        </w:rPr>
        <w:t> </w:t>
      </w:r>
      <w:r>
        <w:rPr>
          <w:color w:val="231F20"/>
        </w:rPr>
        <w:t>o</w:t>
      </w:r>
      <w:r>
        <w:rPr>
          <w:color w:val="231F20"/>
          <w:spacing w:val="-24"/>
        </w:rPr>
        <w:t> </w:t>
      </w:r>
      <w:r>
        <w:rPr>
          <w:color w:val="231F20"/>
        </w:rPr>
        <w:t>culturales siempre</w:t>
      </w:r>
      <w:r>
        <w:rPr>
          <w:color w:val="231F20"/>
          <w:spacing w:val="-31"/>
        </w:rPr>
        <w:t> </w:t>
      </w:r>
      <w:r>
        <w:rPr>
          <w:color w:val="231F20"/>
        </w:rPr>
        <w:t>que</w:t>
      </w:r>
      <w:r>
        <w:rPr>
          <w:color w:val="231F20"/>
          <w:spacing w:val="-31"/>
        </w:rPr>
        <w:t> </w:t>
      </w:r>
      <w:r>
        <w:rPr>
          <w:color w:val="231F20"/>
        </w:rPr>
        <w:t>se</w:t>
      </w:r>
      <w:r>
        <w:rPr>
          <w:color w:val="231F20"/>
          <w:spacing w:val="-31"/>
        </w:rPr>
        <w:t> </w:t>
      </w:r>
      <w:r>
        <w:rPr>
          <w:color w:val="231F20"/>
        </w:rPr>
        <w:t>cite</w:t>
      </w:r>
      <w:r>
        <w:rPr>
          <w:color w:val="231F20"/>
          <w:spacing w:val="-31"/>
        </w:rPr>
        <w:t> </w:t>
      </w:r>
      <w:r>
        <w:rPr>
          <w:color w:val="231F20"/>
        </w:rPr>
        <w:t>la</w:t>
      </w:r>
      <w:r>
        <w:rPr>
          <w:color w:val="231F20"/>
          <w:spacing w:val="-31"/>
        </w:rPr>
        <w:t> </w:t>
      </w:r>
      <w:r>
        <w:rPr>
          <w:color w:val="231F20"/>
        </w:rPr>
        <w:t>fuente.</w:t>
      </w:r>
      <w:r>
        <w:rPr>
          <w:color w:val="231F20"/>
          <w:spacing w:val="-31"/>
        </w:rPr>
        <w:t> </w:t>
      </w:r>
      <w:r>
        <w:rPr>
          <w:color w:val="231F20"/>
        </w:rPr>
        <w:t>Disponible</w:t>
      </w:r>
      <w:r>
        <w:rPr>
          <w:color w:val="231F20"/>
          <w:spacing w:val="-31"/>
        </w:rPr>
        <w:t> </w:t>
      </w:r>
      <w:r>
        <w:rPr>
          <w:color w:val="231F20"/>
        </w:rPr>
        <w:t>para</w:t>
      </w:r>
      <w:r>
        <w:rPr>
          <w:color w:val="231F20"/>
          <w:spacing w:val="-31"/>
        </w:rPr>
        <w:t> </w:t>
      </w:r>
      <w:r>
        <w:rPr>
          <w:color w:val="231F20"/>
        </w:rPr>
        <w:t>su</w:t>
      </w:r>
      <w:r>
        <w:rPr>
          <w:color w:val="231F20"/>
          <w:spacing w:val="-31"/>
        </w:rPr>
        <w:t> </w:t>
      </w:r>
      <w:r>
        <w:rPr>
          <w:color w:val="231F20"/>
        </w:rPr>
        <w:t>descarga</w:t>
      </w:r>
      <w:r>
        <w:rPr>
          <w:color w:val="231F20"/>
          <w:spacing w:val="-31"/>
        </w:rPr>
        <w:t> </w:t>
      </w:r>
      <w:r>
        <w:rPr>
          <w:color w:val="231F20"/>
        </w:rPr>
        <w:t>en</w:t>
      </w:r>
      <w:r>
        <w:rPr>
          <w:color w:val="231F20"/>
          <w:spacing w:val="-31"/>
        </w:rPr>
        <w:t> </w:t>
      </w:r>
      <w:r>
        <w:rPr>
          <w:color w:val="231F20"/>
        </w:rPr>
        <w:t>acceso abierto</w:t>
      </w:r>
      <w:r>
        <w:rPr>
          <w:color w:val="231F20"/>
          <w:spacing w:val="-23"/>
        </w:rPr>
        <w:t> </w:t>
      </w:r>
      <w:r>
        <w:rPr>
          <w:color w:val="231F20"/>
        </w:rPr>
        <w:t>en</w:t>
      </w:r>
      <w:r>
        <w:rPr>
          <w:color w:val="231F20"/>
          <w:spacing w:val="-23"/>
        </w:rPr>
        <w:t> </w:t>
      </w:r>
      <w:hyperlink r:id="rId206">
        <w:r>
          <w:rPr>
            <w:color w:val="231F20"/>
          </w:rPr>
          <w:t>http://ri.uaemex.mx</w:t>
        </w:r>
      </w:hyperlink>
    </w:p>
    <w:p>
      <w:pPr>
        <w:pStyle w:val="BodyText"/>
        <w:spacing w:before="3"/>
        <w:rPr>
          <w:sz w:val="23"/>
        </w:rPr>
      </w:pPr>
    </w:p>
    <w:p>
      <w:pPr>
        <w:pStyle w:val="BodyText"/>
        <w:ind w:left="117"/>
        <w:jc w:val="both"/>
      </w:pPr>
      <w:r>
        <w:rPr>
          <w:color w:val="231F20"/>
        </w:rPr>
        <w:t>Citación:</w:t>
      </w:r>
    </w:p>
    <w:p>
      <w:pPr>
        <w:spacing w:line="271" w:lineRule="auto" w:before="30"/>
        <w:ind w:left="117" w:right="0" w:firstLine="0"/>
        <w:jc w:val="both"/>
        <w:rPr>
          <w:sz w:val="20"/>
        </w:rPr>
      </w:pPr>
      <w:r>
        <w:rPr>
          <w:color w:val="231F20"/>
          <w:spacing w:val="-5"/>
          <w:sz w:val="20"/>
        </w:rPr>
        <w:t>Peñaloza-García, </w:t>
      </w:r>
      <w:r>
        <w:rPr>
          <w:color w:val="231F20"/>
          <w:spacing w:val="-4"/>
          <w:sz w:val="20"/>
        </w:rPr>
        <w:t>Inocente (2016), </w:t>
      </w:r>
      <w:r>
        <w:rPr>
          <w:i/>
          <w:color w:val="231F20"/>
          <w:spacing w:val="-8"/>
          <w:sz w:val="20"/>
        </w:rPr>
        <w:t>Verde </w:t>
      </w:r>
      <w:r>
        <w:rPr>
          <w:i/>
          <w:color w:val="231F20"/>
          <w:sz w:val="20"/>
        </w:rPr>
        <w:t>y </w:t>
      </w:r>
      <w:r>
        <w:rPr>
          <w:i/>
          <w:color w:val="231F20"/>
          <w:spacing w:val="-5"/>
          <w:sz w:val="20"/>
        </w:rPr>
        <w:t>Oro. </w:t>
      </w:r>
      <w:r>
        <w:rPr>
          <w:i/>
          <w:color w:val="231F20"/>
          <w:spacing w:val="-4"/>
          <w:sz w:val="20"/>
        </w:rPr>
        <w:t>Crónica </w:t>
      </w:r>
      <w:r>
        <w:rPr>
          <w:i/>
          <w:color w:val="231F20"/>
          <w:sz w:val="20"/>
        </w:rPr>
        <w:t>de la </w:t>
      </w:r>
      <w:r>
        <w:rPr>
          <w:i/>
          <w:color w:val="231F20"/>
          <w:spacing w:val="-5"/>
          <w:w w:val="90"/>
          <w:sz w:val="20"/>
        </w:rPr>
        <w:t>Universidad</w:t>
      </w:r>
      <w:r>
        <w:rPr>
          <w:i/>
          <w:color w:val="231F20"/>
          <w:spacing w:val="-22"/>
          <w:w w:val="90"/>
          <w:sz w:val="20"/>
        </w:rPr>
        <w:t> </w:t>
      </w:r>
      <w:r>
        <w:rPr>
          <w:i/>
          <w:color w:val="231F20"/>
          <w:w w:val="90"/>
          <w:sz w:val="20"/>
        </w:rPr>
        <w:t>Autónomadel</w:t>
      </w:r>
      <w:r>
        <w:rPr>
          <w:i/>
          <w:color w:val="231F20"/>
          <w:spacing w:val="-22"/>
          <w:w w:val="90"/>
          <w:sz w:val="20"/>
        </w:rPr>
        <w:t> </w:t>
      </w:r>
      <w:r>
        <w:rPr>
          <w:i/>
          <w:color w:val="231F20"/>
          <w:spacing w:val="-4"/>
          <w:w w:val="90"/>
          <w:sz w:val="20"/>
        </w:rPr>
        <w:t>Estado</w:t>
      </w:r>
      <w:r>
        <w:rPr>
          <w:i/>
          <w:color w:val="231F20"/>
          <w:spacing w:val="-22"/>
          <w:w w:val="90"/>
          <w:sz w:val="20"/>
        </w:rPr>
        <w:t> </w:t>
      </w:r>
      <w:r>
        <w:rPr>
          <w:i/>
          <w:color w:val="231F20"/>
          <w:w w:val="90"/>
          <w:sz w:val="20"/>
        </w:rPr>
        <w:t>de</w:t>
      </w:r>
      <w:r>
        <w:rPr>
          <w:i/>
          <w:color w:val="231F20"/>
          <w:spacing w:val="-22"/>
          <w:w w:val="90"/>
          <w:sz w:val="20"/>
        </w:rPr>
        <w:t> </w:t>
      </w:r>
      <w:r>
        <w:rPr>
          <w:i/>
          <w:color w:val="231F20"/>
          <w:spacing w:val="-4"/>
          <w:w w:val="90"/>
          <w:sz w:val="20"/>
        </w:rPr>
        <w:t>México</w:t>
      </w:r>
      <w:r>
        <w:rPr>
          <w:i/>
          <w:color w:val="231F20"/>
          <w:spacing w:val="-22"/>
          <w:w w:val="90"/>
          <w:sz w:val="20"/>
        </w:rPr>
        <w:t> </w:t>
      </w:r>
      <w:r>
        <w:rPr>
          <w:i/>
          <w:color w:val="231F20"/>
          <w:spacing w:val="-3"/>
          <w:w w:val="90"/>
          <w:sz w:val="20"/>
        </w:rPr>
        <w:t>(60</w:t>
      </w:r>
      <w:r>
        <w:rPr>
          <w:i/>
          <w:color w:val="231F20"/>
          <w:spacing w:val="-22"/>
          <w:w w:val="90"/>
          <w:sz w:val="20"/>
        </w:rPr>
        <w:t> </w:t>
      </w:r>
      <w:r>
        <w:rPr>
          <w:i/>
          <w:color w:val="231F20"/>
          <w:spacing w:val="-3"/>
          <w:w w:val="90"/>
          <w:sz w:val="20"/>
        </w:rPr>
        <w:t>años</w:t>
      </w:r>
      <w:r>
        <w:rPr>
          <w:i/>
          <w:color w:val="231F20"/>
          <w:spacing w:val="-22"/>
          <w:w w:val="90"/>
          <w:sz w:val="20"/>
        </w:rPr>
        <w:t> </w:t>
      </w:r>
      <w:r>
        <w:rPr>
          <w:i/>
          <w:color w:val="231F20"/>
          <w:w w:val="90"/>
          <w:sz w:val="20"/>
        </w:rPr>
        <w:t>de</w:t>
      </w:r>
      <w:r>
        <w:rPr>
          <w:i/>
          <w:color w:val="231F20"/>
          <w:spacing w:val="-22"/>
          <w:w w:val="90"/>
          <w:sz w:val="20"/>
        </w:rPr>
        <w:t> </w:t>
      </w:r>
      <w:r>
        <w:rPr>
          <w:i/>
          <w:color w:val="231F20"/>
          <w:w w:val="90"/>
          <w:sz w:val="20"/>
        </w:rPr>
        <w:t>la</w:t>
      </w:r>
      <w:r>
        <w:rPr>
          <w:i/>
          <w:color w:val="231F20"/>
          <w:spacing w:val="-22"/>
          <w:w w:val="90"/>
          <w:sz w:val="20"/>
        </w:rPr>
        <w:t> </w:t>
      </w:r>
      <w:r>
        <w:rPr>
          <w:i/>
          <w:color w:val="231F20"/>
          <w:spacing w:val="-4"/>
          <w:w w:val="90"/>
          <w:sz w:val="20"/>
        </w:rPr>
        <w:t>transformación </w:t>
      </w:r>
      <w:r>
        <w:rPr>
          <w:i/>
          <w:color w:val="231F20"/>
          <w:spacing w:val="-4"/>
          <w:sz w:val="14"/>
        </w:rPr>
        <w:t>ICLA</w:t>
      </w:r>
      <w:r>
        <w:rPr>
          <w:i/>
          <w:color w:val="231F20"/>
          <w:spacing w:val="-4"/>
          <w:sz w:val="20"/>
        </w:rPr>
        <w:t>-</w:t>
      </w:r>
      <w:r>
        <w:rPr>
          <w:i/>
          <w:color w:val="231F20"/>
          <w:spacing w:val="-4"/>
          <w:sz w:val="14"/>
        </w:rPr>
        <w:t>UAEM</w:t>
      </w:r>
      <w:r>
        <w:rPr>
          <w:i/>
          <w:color w:val="231F20"/>
          <w:spacing w:val="-4"/>
          <w:sz w:val="20"/>
        </w:rPr>
        <w:t>)</w:t>
      </w:r>
      <w:r>
        <w:rPr>
          <w:color w:val="231F20"/>
          <w:spacing w:val="-4"/>
          <w:sz w:val="20"/>
        </w:rPr>
        <w:t>,</w:t>
      </w:r>
      <w:r>
        <w:rPr>
          <w:color w:val="231F20"/>
          <w:spacing w:val="-32"/>
          <w:sz w:val="20"/>
        </w:rPr>
        <w:t> </w:t>
      </w:r>
      <w:r>
        <w:rPr>
          <w:color w:val="231F20"/>
          <w:spacing w:val="-4"/>
          <w:sz w:val="20"/>
        </w:rPr>
        <w:t>México,</w:t>
      </w:r>
      <w:r>
        <w:rPr>
          <w:color w:val="231F20"/>
          <w:spacing w:val="-32"/>
          <w:sz w:val="20"/>
        </w:rPr>
        <w:t> </w:t>
      </w:r>
      <w:r>
        <w:rPr>
          <w:color w:val="231F20"/>
          <w:spacing w:val="-5"/>
          <w:sz w:val="20"/>
        </w:rPr>
        <w:t>Universidad</w:t>
      </w:r>
      <w:r>
        <w:rPr>
          <w:color w:val="231F20"/>
          <w:spacing w:val="-32"/>
          <w:sz w:val="20"/>
        </w:rPr>
        <w:t> </w:t>
      </w:r>
      <w:r>
        <w:rPr>
          <w:color w:val="231F20"/>
          <w:spacing w:val="-4"/>
          <w:sz w:val="20"/>
        </w:rPr>
        <w:t>Autónoma</w:t>
      </w:r>
      <w:r>
        <w:rPr>
          <w:color w:val="231F20"/>
          <w:spacing w:val="-32"/>
          <w:sz w:val="20"/>
        </w:rPr>
        <w:t> </w:t>
      </w:r>
      <w:r>
        <w:rPr>
          <w:color w:val="231F20"/>
          <w:spacing w:val="-3"/>
          <w:sz w:val="20"/>
        </w:rPr>
        <w:t>del</w:t>
      </w:r>
      <w:r>
        <w:rPr>
          <w:color w:val="231F20"/>
          <w:spacing w:val="-32"/>
          <w:sz w:val="20"/>
        </w:rPr>
        <w:t> </w:t>
      </w:r>
      <w:r>
        <w:rPr>
          <w:color w:val="231F20"/>
          <w:spacing w:val="-4"/>
          <w:sz w:val="20"/>
        </w:rPr>
        <w:t>Estado</w:t>
      </w:r>
      <w:r>
        <w:rPr>
          <w:color w:val="231F20"/>
          <w:spacing w:val="-32"/>
          <w:sz w:val="20"/>
        </w:rPr>
        <w:t> </w:t>
      </w:r>
      <w:r>
        <w:rPr>
          <w:color w:val="231F20"/>
          <w:sz w:val="20"/>
        </w:rPr>
        <w:t>de</w:t>
      </w:r>
      <w:r>
        <w:rPr>
          <w:color w:val="231F20"/>
          <w:spacing w:val="-32"/>
          <w:sz w:val="20"/>
        </w:rPr>
        <w:t> </w:t>
      </w:r>
      <w:r>
        <w:rPr>
          <w:color w:val="231F20"/>
          <w:spacing w:val="-4"/>
          <w:sz w:val="20"/>
        </w:rPr>
        <w:t>México.</w:t>
      </w:r>
    </w:p>
    <w:p>
      <w:pPr>
        <w:pStyle w:val="BodyText"/>
      </w:pPr>
    </w:p>
    <w:p>
      <w:pPr>
        <w:pStyle w:val="BodyText"/>
        <w:spacing w:before="3"/>
        <w:rPr>
          <w:sz w:val="25"/>
        </w:rPr>
      </w:pPr>
    </w:p>
    <w:p>
      <w:pPr>
        <w:pStyle w:val="BodyText"/>
        <w:spacing w:line="271" w:lineRule="auto"/>
        <w:ind w:left="117"/>
        <w:jc w:val="both"/>
      </w:pPr>
      <w:r>
        <w:rPr>
          <w:color w:val="231F20"/>
        </w:rPr>
        <w:t>Responsable editorial: Gabriela Lara. Coordinación editorial: Lucina</w:t>
      </w:r>
      <w:r>
        <w:rPr>
          <w:color w:val="231F20"/>
          <w:spacing w:val="-7"/>
        </w:rPr>
        <w:t> </w:t>
      </w:r>
      <w:r>
        <w:rPr>
          <w:color w:val="231F20"/>
        </w:rPr>
        <w:t>Ayala.</w:t>
      </w:r>
      <w:r>
        <w:rPr>
          <w:color w:val="231F20"/>
          <w:spacing w:val="-7"/>
        </w:rPr>
        <w:t> </w:t>
      </w:r>
      <w:r>
        <w:rPr>
          <w:color w:val="231F20"/>
        </w:rPr>
        <w:t>Corrección</w:t>
      </w:r>
      <w:r>
        <w:rPr>
          <w:color w:val="231F20"/>
          <w:spacing w:val="-7"/>
        </w:rPr>
        <w:t> </w:t>
      </w:r>
      <w:r>
        <w:rPr>
          <w:color w:val="231F20"/>
        </w:rPr>
        <w:t>de</w:t>
      </w:r>
      <w:r>
        <w:rPr>
          <w:color w:val="231F20"/>
          <w:spacing w:val="-7"/>
        </w:rPr>
        <w:t> </w:t>
      </w:r>
      <w:r>
        <w:rPr>
          <w:color w:val="231F20"/>
        </w:rPr>
        <w:t>estilo:</w:t>
      </w:r>
      <w:r>
        <w:rPr>
          <w:color w:val="231F20"/>
          <w:spacing w:val="-7"/>
        </w:rPr>
        <w:t> </w:t>
      </w:r>
      <w:r>
        <w:rPr>
          <w:color w:val="231F20"/>
        </w:rPr>
        <w:t>Elí</w:t>
      </w:r>
      <w:r>
        <w:rPr>
          <w:color w:val="231F20"/>
          <w:spacing w:val="-7"/>
        </w:rPr>
        <w:t> </w:t>
      </w:r>
      <w:r>
        <w:rPr>
          <w:color w:val="231F20"/>
        </w:rPr>
        <w:t>Guzmán</w:t>
      </w:r>
      <w:r>
        <w:rPr>
          <w:color w:val="231F20"/>
          <w:spacing w:val="-7"/>
        </w:rPr>
        <w:t> </w:t>
      </w:r>
      <w:r>
        <w:rPr>
          <w:color w:val="231F20"/>
        </w:rPr>
        <w:t>y</w:t>
      </w:r>
      <w:r>
        <w:rPr>
          <w:color w:val="231F20"/>
          <w:spacing w:val="-7"/>
        </w:rPr>
        <w:t> </w:t>
      </w:r>
      <w:r>
        <w:rPr>
          <w:color w:val="231F20"/>
        </w:rPr>
        <w:t>Edith</w:t>
      </w:r>
      <w:r>
        <w:rPr>
          <w:color w:val="231F20"/>
          <w:spacing w:val="-7"/>
        </w:rPr>
        <w:t> </w:t>
      </w:r>
      <w:r>
        <w:rPr>
          <w:color w:val="231F20"/>
        </w:rPr>
        <w:t>Muciño Martínez.</w:t>
      </w:r>
      <w:r>
        <w:rPr>
          <w:color w:val="231F20"/>
          <w:spacing w:val="-20"/>
        </w:rPr>
        <w:t> </w:t>
      </w:r>
      <w:r>
        <w:rPr>
          <w:color w:val="231F20"/>
        </w:rPr>
        <w:t>Formación:</w:t>
      </w:r>
      <w:r>
        <w:rPr>
          <w:color w:val="231F20"/>
          <w:spacing w:val="-20"/>
        </w:rPr>
        <w:t> </w:t>
      </w:r>
      <w:r>
        <w:rPr>
          <w:color w:val="231F20"/>
        </w:rPr>
        <w:t>Mayra</w:t>
      </w:r>
      <w:r>
        <w:rPr>
          <w:color w:val="231F20"/>
          <w:spacing w:val="-20"/>
        </w:rPr>
        <w:t> </w:t>
      </w:r>
      <w:r>
        <w:rPr>
          <w:color w:val="231F20"/>
        </w:rPr>
        <w:t>Flores</w:t>
      </w:r>
      <w:r>
        <w:rPr>
          <w:color w:val="231F20"/>
          <w:spacing w:val="-20"/>
        </w:rPr>
        <w:t> </w:t>
      </w:r>
      <w:r>
        <w:rPr>
          <w:color w:val="231F20"/>
        </w:rPr>
        <w:t>Mercado.</w:t>
      </w:r>
      <w:r>
        <w:rPr>
          <w:color w:val="231F20"/>
          <w:spacing w:val="-20"/>
        </w:rPr>
        <w:t> </w:t>
      </w:r>
      <w:r>
        <w:rPr>
          <w:color w:val="231F20"/>
        </w:rPr>
        <w:t>Diseño</w:t>
      </w:r>
      <w:r>
        <w:rPr>
          <w:color w:val="231F20"/>
          <w:spacing w:val="-20"/>
        </w:rPr>
        <w:t> </w:t>
      </w:r>
      <w:r>
        <w:rPr>
          <w:color w:val="231F20"/>
        </w:rPr>
        <w:t>de</w:t>
      </w:r>
      <w:r>
        <w:rPr>
          <w:color w:val="231F20"/>
          <w:spacing w:val="-20"/>
        </w:rPr>
        <w:t> </w:t>
      </w:r>
      <w:r>
        <w:rPr>
          <w:color w:val="231F20"/>
        </w:rPr>
        <w:t>portada: Ángel Esquivel López. Fotografías de la Galería de directores y rectores:</w:t>
      </w:r>
      <w:r>
        <w:rPr>
          <w:color w:val="231F20"/>
          <w:spacing w:val="-17"/>
        </w:rPr>
        <w:t> </w:t>
      </w:r>
      <w:r>
        <w:rPr>
          <w:color w:val="231F20"/>
        </w:rPr>
        <w:t>Lázaro</w:t>
      </w:r>
      <w:r>
        <w:rPr>
          <w:color w:val="231F20"/>
          <w:spacing w:val="-17"/>
        </w:rPr>
        <w:t> </w:t>
      </w:r>
      <w:r>
        <w:rPr>
          <w:color w:val="231F20"/>
        </w:rPr>
        <w:t>Hernández.</w:t>
      </w:r>
      <w:r>
        <w:rPr>
          <w:color w:val="231F20"/>
          <w:spacing w:val="-17"/>
        </w:rPr>
        <w:t> </w:t>
      </w:r>
      <w:r>
        <w:rPr>
          <w:color w:val="231F20"/>
        </w:rPr>
        <w:t>Fotografías</w:t>
      </w:r>
      <w:r>
        <w:rPr>
          <w:color w:val="231F20"/>
          <w:spacing w:val="-17"/>
        </w:rPr>
        <w:t> </w:t>
      </w:r>
      <w:r>
        <w:rPr>
          <w:color w:val="231F20"/>
        </w:rPr>
        <w:t>de</w:t>
      </w:r>
      <w:r>
        <w:rPr>
          <w:color w:val="231F20"/>
          <w:spacing w:val="-17"/>
        </w:rPr>
        <w:t> </w:t>
      </w:r>
      <w:r>
        <w:rPr>
          <w:color w:val="231F20"/>
        </w:rPr>
        <w:t>Rectoría:</w:t>
      </w:r>
      <w:r>
        <w:rPr>
          <w:color w:val="231F20"/>
          <w:spacing w:val="-17"/>
        </w:rPr>
        <w:t> </w:t>
      </w:r>
      <w:r>
        <w:rPr>
          <w:color w:val="231F20"/>
        </w:rPr>
        <w:t>tratamiento digital de José Luis García Suárez, Dirección de Patrimonio Cultural.</w:t>
      </w:r>
      <w:r>
        <w:rPr>
          <w:color w:val="231F20"/>
          <w:spacing w:val="-31"/>
        </w:rPr>
        <w:t> </w:t>
      </w:r>
      <w:r>
        <w:rPr>
          <w:color w:val="231F20"/>
          <w:spacing w:val="-3"/>
        </w:rPr>
        <w:t>Traducción</w:t>
      </w:r>
      <w:r>
        <w:rPr>
          <w:color w:val="231F20"/>
          <w:spacing w:val="-27"/>
        </w:rPr>
        <w:t> </w:t>
      </w:r>
      <w:r>
        <w:rPr>
          <w:color w:val="231F20"/>
        </w:rPr>
        <w:t>al</w:t>
      </w:r>
      <w:r>
        <w:rPr>
          <w:color w:val="231F20"/>
          <w:spacing w:val="-27"/>
        </w:rPr>
        <w:t> </w:t>
      </w:r>
      <w:r>
        <w:rPr>
          <w:color w:val="231F20"/>
        </w:rPr>
        <w:t>inglés:</w:t>
      </w:r>
      <w:r>
        <w:rPr>
          <w:color w:val="231F20"/>
          <w:spacing w:val="-27"/>
        </w:rPr>
        <w:t> </w:t>
      </w:r>
      <w:r>
        <w:rPr>
          <w:color w:val="231F20"/>
        </w:rPr>
        <w:t>Luis</w:t>
      </w:r>
      <w:r>
        <w:rPr>
          <w:color w:val="231F20"/>
          <w:spacing w:val="-27"/>
        </w:rPr>
        <w:t> </w:t>
      </w:r>
      <w:r>
        <w:rPr>
          <w:color w:val="231F20"/>
        </w:rPr>
        <w:t>Cejudo</w:t>
      </w:r>
      <w:r>
        <w:rPr>
          <w:color w:val="231F20"/>
          <w:spacing w:val="-27"/>
        </w:rPr>
        <w:t> </w:t>
      </w:r>
      <w:r>
        <w:rPr>
          <w:color w:val="231F20"/>
        </w:rPr>
        <w:t>Espinosa.</w:t>
      </w:r>
    </w:p>
    <w:p>
      <w:pPr>
        <w:pStyle w:val="BodyText"/>
        <w:spacing w:before="8"/>
        <w:rPr>
          <w:sz w:val="22"/>
        </w:rPr>
      </w:pPr>
    </w:p>
    <w:p>
      <w:pPr>
        <w:pStyle w:val="BodyText"/>
        <w:ind w:left="117"/>
        <w:jc w:val="both"/>
      </w:pPr>
      <w:r>
        <w:rPr>
          <w:rFonts w:ascii="PMingLiU"/>
          <w:color w:val="231F20"/>
          <w:sz w:val="14"/>
        </w:rPr>
        <w:t>ISBN</w:t>
      </w:r>
      <w:r>
        <w:rPr>
          <w:color w:val="231F20"/>
        </w:rPr>
        <w:t>: 978-607-422-745-1</w:t>
      </w:r>
    </w:p>
    <w:p>
      <w:pPr>
        <w:pStyle w:val="BodyText"/>
        <w:spacing w:before="2"/>
        <w:rPr>
          <w:sz w:val="25"/>
        </w:rPr>
      </w:pPr>
    </w:p>
    <w:p>
      <w:pPr>
        <w:pStyle w:val="BodyText"/>
        <w:ind w:left="117"/>
        <w:jc w:val="both"/>
      </w:pPr>
      <w:r>
        <w:rPr>
          <w:color w:val="231F20"/>
        </w:rPr>
        <w:t>Impreso y hecho en México</w:t>
      </w:r>
    </w:p>
    <w:p>
      <w:pPr>
        <w:spacing w:before="30"/>
        <w:ind w:left="117" w:right="0" w:firstLine="0"/>
        <w:jc w:val="both"/>
        <w:rPr>
          <w:i/>
          <w:sz w:val="20"/>
        </w:rPr>
      </w:pPr>
      <w:r>
        <w:rPr>
          <w:i/>
          <w:color w:val="231F20"/>
          <w:w w:val="95"/>
          <w:sz w:val="20"/>
        </w:rPr>
        <w:t>Printed and made in Mexico</w:t>
      </w:r>
    </w:p>
    <w:p>
      <w:pPr>
        <w:pStyle w:val="BodyText"/>
        <w:spacing w:before="4"/>
        <w:rPr>
          <w:i/>
          <w:sz w:val="18"/>
        </w:rPr>
      </w:pPr>
      <w:r>
        <w:rPr/>
        <w:br w:type="column"/>
      </w:r>
      <w:r>
        <w:rPr>
          <w:i/>
          <w:sz w:val="18"/>
        </w:rPr>
      </w:r>
    </w:p>
    <w:p>
      <w:pPr>
        <w:pStyle w:val="BodyText"/>
        <w:ind w:left="117"/>
        <w:jc w:val="both"/>
      </w:pPr>
      <w:r>
        <w:rPr>
          <w:color w:val="231F20"/>
        </w:rPr>
        <w:t>First edition, August 2016</w:t>
      </w:r>
    </w:p>
    <w:p>
      <w:pPr>
        <w:pStyle w:val="BodyText"/>
        <w:spacing w:before="2"/>
        <w:rPr>
          <w:sz w:val="25"/>
        </w:rPr>
      </w:pPr>
    </w:p>
    <w:p>
      <w:pPr>
        <w:spacing w:line="271" w:lineRule="auto" w:before="0"/>
        <w:ind w:left="117" w:right="107" w:firstLine="0"/>
        <w:jc w:val="left"/>
        <w:rPr>
          <w:i/>
          <w:sz w:val="20"/>
        </w:rPr>
      </w:pPr>
      <w:r>
        <w:rPr/>
        <w:pict>
          <v:line style="position:absolute;mso-position-horizontal-relative:page;mso-position-vertical-relative:paragraph;z-index:1336" from="341.089996pt,-36.541943pt" to="341.089996pt,477.850057pt" stroked="true" strokeweight=".5pt" strokecolor="#a38447">
            <w10:wrap type="none"/>
          </v:line>
        </w:pict>
      </w:r>
      <w:r>
        <w:rPr>
          <w:i/>
          <w:color w:val="A38447"/>
          <w:w w:val="95"/>
          <w:sz w:val="20"/>
        </w:rPr>
        <w:t>Green</w:t>
      </w:r>
      <w:r>
        <w:rPr>
          <w:i/>
          <w:color w:val="A38447"/>
          <w:spacing w:val="-22"/>
          <w:w w:val="95"/>
          <w:sz w:val="20"/>
        </w:rPr>
        <w:t> </w:t>
      </w:r>
      <w:r>
        <w:rPr>
          <w:i/>
          <w:color w:val="A38447"/>
          <w:w w:val="95"/>
          <w:sz w:val="20"/>
        </w:rPr>
        <w:t>and</w:t>
      </w:r>
      <w:r>
        <w:rPr>
          <w:i/>
          <w:color w:val="A38447"/>
          <w:spacing w:val="-22"/>
          <w:w w:val="95"/>
          <w:sz w:val="20"/>
        </w:rPr>
        <w:t> </w:t>
      </w:r>
      <w:r>
        <w:rPr>
          <w:i/>
          <w:color w:val="A38447"/>
          <w:w w:val="95"/>
          <w:sz w:val="20"/>
        </w:rPr>
        <w:t>Gold.</w:t>
      </w:r>
      <w:r>
        <w:rPr>
          <w:i/>
          <w:color w:val="A38447"/>
          <w:spacing w:val="-22"/>
          <w:w w:val="95"/>
          <w:sz w:val="20"/>
        </w:rPr>
        <w:t> </w:t>
      </w:r>
      <w:r>
        <w:rPr>
          <w:i/>
          <w:color w:val="A38447"/>
          <w:w w:val="95"/>
          <w:sz w:val="20"/>
        </w:rPr>
        <w:t>Chronicle</w:t>
      </w:r>
      <w:r>
        <w:rPr>
          <w:i/>
          <w:color w:val="A38447"/>
          <w:spacing w:val="-22"/>
          <w:w w:val="95"/>
          <w:sz w:val="20"/>
        </w:rPr>
        <w:t> </w:t>
      </w:r>
      <w:r>
        <w:rPr>
          <w:i/>
          <w:color w:val="A38447"/>
          <w:w w:val="95"/>
          <w:sz w:val="20"/>
        </w:rPr>
        <w:t>of</w:t>
      </w:r>
      <w:r>
        <w:rPr>
          <w:i/>
          <w:color w:val="A38447"/>
          <w:spacing w:val="-22"/>
          <w:w w:val="95"/>
          <w:sz w:val="20"/>
        </w:rPr>
        <w:t> </w:t>
      </w:r>
      <w:r>
        <w:rPr>
          <w:i/>
          <w:color w:val="A38447"/>
          <w:w w:val="95"/>
          <w:sz w:val="20"/>
        </w:rPr>
        <w:t>the</w:t>
      </w:r>
      <w:r>
        <w:rPr>
          <w:i/>
          <w:color w:val="A38447"/>
          <w:spacing w:val="-22"/>
          <w:w w:val="95"/>
          <w:sz w:val="20"/>
        </w:rPr>
        <w:t> </w:t>
      </w:r>
      <w:r>
        <w:rPr>
          <w:i/>
          <w:color w:val="A38447"/>
          <w:w w:val="95"/>
          <w:sz w:val="20"/>
        </w:rPr>
        <w:t>Autonomous</w:t>
      </w:r>
      <w:r>
        <w:rPr>
          <w:i/>
          <w:color w:val="A38447"/>
          <w:spacing w:val="-22"/>
          <w:w w:val="95"/>
          <w:sz w:val="20"/>
        </w:rPr>
        <w:t> </w:t>
      </w:r>
      <w:r>
        <w:rPr>
          <w:i/>
          <w:color w:val="A38447"/>
          <w:w w:val="95"/>
          <w:sz w:val="20"/>
        </w:rPr>
        <w:t>University</w:t>
      </w:r>
      <w:r>
        <w:rPr>
          <w:i/>
          <w:color w:val="A38447"/>
          <w:spacing w:val="-22"/>
          <w:w w:val="95"/>
          <w:sz w:val="20"/>
        </w:rPr>
        <w:t> </w:t>
      </w:r>
      <w:r>
        <w:rPr>
          <w:i/>
          <w:color w:val="A38447"/>
          <w:w w:val="95"/>
          <w:sz w:val="20"/>
        </w:rPr>
        <w:t>of</w:t>
      </w:r>
      <w:r>
        <w:rPr>
          <w:i/>
          <w:color w:val="A38447"/>
          <w:spacing w:val="-22"/>
          <w:w w:val="95"/>
          <w:sz w:val="20"/>
        </w:rPr>
        <w:t> </w:t>
      </w:r>
      <w:r>
        <w:rPr>
          <w:i/>
          <w:color w:val="A38447"/>
          <w:w w:val="95"/>
          <w:sz w:val="20"/>
        </w:rPr>
        <w:t>the</w:t>
      </w:r>
      <w:r>
        <w:rPr>
          <w:i/>
          <w:color w:val="A38447"/>
          <w:spacing w:val="-22"/>
          <w:w w:val="95"/>
          <w:sz w:val="20"/>
        </w:rPr>
        <w:t> </w:t>
      </w:r>
      <w:r>
        <w:rPr>
          <w:i/>
          <w:color w:val="A38447"/>
          <w:w w:val="95"/>
          <w:sz w:val="20"/>
        </w:rPr>
        <w:t>State </w:t>
      </w:r>
      <w:r>
        <w:rPr>
          <w:i/>
          <w:color w:val="A38447"/>
          <w:w w:val="95"/>
          <w:sz w:val="20"/>
        </w:rPr>
        <w:t>of</w:t>
      </w:r>
      <w:r>
        <w:rPr>
          <w:i/>
          <w:color w:val="A38447"/>
          <w:spacing w:val="-17"/>
          <w:w w:val="95"/>
          <w:sz w:val="20"/>
        </w:rPr>
        <w:t> </w:t>
      </w:r>
      <w:r>
        <w:rPr>
          <w:i/>
          <w:color w:val="A38447"/>
          <w:w w:val="95"/>
          <w:sz w:val="20"/>
        </w:rPr>
        <w:t>Mexico</w:t>
      </w:r>
      <w:r>
        <w:rPr>
          <w:i/>
          <w:color w:val="A38447"/>
          <w:spacing w:val="-17"/>
          <w:w w:val="95"/>
          <w:sz w:val="20"/>
        </w:rPr>
        <w:t> </w:t>
      </w:r>
      <w:r>
        <w:rPr>
          <w:i/>
          <w:color w:val="A38447"/>
          <w:w w:val="95"/>
          <w:sz w:val="20"/>
        </w:rPr>
        <w:t>(60</w:t>
      </w:r>
      <w:r>
        <w:rPr>
          <w:i/>
          <w:color w:val="A38447"/>
          <w:spacing w:val="-23"/>
          <w:w w:val="95"/>
          <w:sz w:val="20"/>
        </w:rPr>
        <w:t> </w:t>
      </w:r>
      <w:r>
        <w:rPr>
          <w:i/>
          <w:color w:val="A38447"/>
          <w:spacing w:val="-4"/>
          <w:w w:val="95"/>
          <w:sz w:val="20"/>
        </w:rPr>
        <w:t>Years</w:t>
      </w:r>
      <w:r>
        <w:rPr>
          <w:i/>
          <w:color w:val="A38447"/>
          <w:spacing w:val="-17"/>
          <w:w w:val="95"/>
          <w:sz w:val="20"/>
        </w:rPr>
        <w:t> </w:t>
      </w:r>
      <w:r>
        <w:rPr>
          <w:i/>
          <w:color w:val="A38447"/>
          <w:w w:val="95"/>
          <w:sz w:val="20"/>
        </w:rPr>
        <w:t>of</w:t>
      </w:r>
      <w:r>
        <w:rPr>
          <w:i/>
          <w:color w:val="A38447"/>
          <w:spacing w:val="-17"/>
          <w:w w:val="95"/>
          <w:sz w:val="20"/>
        </w:rPr>
        <w:t> </w:t>
      </w:r>
      <w:r>
        <w:rPr>
          <w:i/>
          <w:color w:val="A38447"/>
          <w:w w:val="95"/>
          <w:sz w:val="20"/>
        </w:rPr>
        <w:t>the</w:t>
      </w:r>
      <w:r>
        <w:rPr>
          <w:i/>
          <w:color w:val="A38447"/>
          <w:spacing w:val="-18"/>
          <w:w w:val="95"/>
          <w:sz w:val="20"/>
        </w:rPr>
        <w:t> </w:t>
      </w:r>
      <w:r>
        <w:rPr>
          <w:i/>
          <w:color w:val="A38447"/>
          <w:w w:val="95"/>
          <w:sz w:val="14"/>
        </w:rPr>
        <w:t>ICLA</w:t>
      </w:r>
      <w:r>
        <w:rPr>
          <w:i/>
          <w:color w:val="A38447"/>
          <w:w w:val="95"/>
          <w:sz w:val="20"/>
        </w:rPr>
        <w:t>-</w:t>
      </w:r>
      <w:r>
        <w:rPr>
          <w:i/>
          <w:color w:val="A38447"/>
          <w:w w:val="95"/>
          <w:sz w:val="14"/>
        </w:rPr>
        <w:t>UAEM</w:t>
      </w:r>
      <w:r>
        <w:rPr>
          <w:i/>
          <w:color w:val="A38447"/>
          <w:spacing w:val="-9"/>
          <w:w w:val="95"/>
          <w:sz w:val="14"/>
        </w:rPr>
        <w:t> </w:t>
      </w:r>
      <w:r>
        <w:rPr>
          <w:i/>
          <w:color w:val="A38447"/>
          <w:w w:val="95"/>
          <w:sz w:val="20"/>
        </w:rPr>
        <w:t>Transformation)</w:t>
      </w:r>
    </w:p>
    <w:p>
      <w:pPr>
        <w:pStyle w:val="BodyText"/>
        <w:spacing w:before="1"/>
        <w:ind w:left="117"/>
        <w:jc w:val="both"/>
      </w:pPr>
      <w:r>
        <w:rPr>
          <w:color w:val="231F20"/>
          <w:w w:val="95"/>
        </w:rPr>
        <w:t>Inocente Peñaloza García</w:t>
      </w:r>
    </w:p>
    <w:p>
      <w:pPr>
        <w:pStyle w:val="BodyText"/>
        <w:spacing w:before="2"/>
        <w:rPr>
          <w:sz w:val="25"/>
        </w:rPr>
      </w:pPr>
    </w:p>
    <w:p>
      <w:pPr>
        <w:pStyle w:val="BodyText"/>
        <w:spacing w:line="271" w:lineRule="auto"/>
        <w:ind w:left="117" w:right="1680"/>
      </w:pPr>
      <w:r>
        <w:rPr>
          <w:color w:val="231F20"/>
        </w:rPr>
        <w:t>Universidad</w:t>
      </w:r>
      <w:r>
        <w:rPr>
          <w:color w:val="231F20"/>
          <w:spacing w:val="-30"/>
        </w:rPr>
        <w:t> </w:t>
      </w:r>
      <w:r>
        <w:rPr>
          <w:color w:val="231F20"/>
        </w:rPr>
        <w:t>Autónoma</w:t>
      </w:r>
      <w:r>
        <w:rPr>
          <w:color w:val="231F20"/>
          <w:spacing w:val="-30"/>
        </w:rPr>
        <w:t> </w:t>
      </w:r>
      <w:r>
        <w:rPr>
          <w:color w:val="231F20"/>
        </w:rPr>
        <w:t>del</w:t>
      </w:r>
      <w:r>
        <w:rPr>
          <w:color w:val="231F20"/>
          <w:spacing w:val="-30"/>
        </w:rPr>
        <w:t> </w:t>
      </w:r>
      <w:r>
        <w:rPr>
          <w:color w:val="231F20"/>
        </w:rPr>
        <w:t>Estado</w:t>
      </w:r>
      <w:r>
        <w:rPr>
          <w:color w:val="231F20"/>
          <w:spacing w:val="-30"/>
        </w:rPr>
        <w:t> </w:t>
      </w:r>
      <w:r>
        <w:rPr>
          <w:color w:val="231F20"/>
        </w:rPr>
        <w:t>de</w:t>
      </w:r>
      <w:r>
        <w:rPr>
          <w:color w:val="231F20"/>
          <w:spacing w:val="-30"/>
        </w:rPr>
        <w:t> </w:t>
      </w:r>
      <w:r>
        <w:rPr>
          <w:color w:val="231F20"/>
        </w:rPr>
        <w:t>México</w:t>
      </w:r>
      <w:r>
        <w:rPr>
          <w:color w:val="231F20"/>
          <w:w w:val="94"/>
        </w:rPr>
        <w:t> </w:t>
      </w:r>
      <w:r>
        <w:rPr>
          <w:color w:val="231F20"/>
          <w:spacing w:val="-8"/>
        </w:rPr>
        <w:t>Av.</w:t>
      </w:r>
      <w:r>
        <w:rPr>
          <w:color w:val="231F20"/>
          <w:spacing w:val="-15"/>
        </w:rPr>
        <w:t> </w:t>
      </w:r>
      <w:r>
        <w:rPr>
          <w:color w:val="231F20"/>
        </w:rPr>
        <w:t>Instituto</w:t>
      </w:r>
      <w:r>
        <w:rPr>
          <w:color w:val="231F20"/>
          <w:spacing w:val="-15"/>
        </w:rPr>
        <w:t> </w:t>
      </w:r>
      <w:r>
        <w:rPr>
          <w:color w:val="231F20"/>
        </w:rPr>
        <w:t>Literario</w:t>
      </w:r>
      <w:r>
        <w:rPr>
          <w:color w:val="231F20"/>
          <w:spacing w:val="-15"/>
        </w:rPr>
        <w:t> </w:t>
      </w:r>
      <w:r>
        <w:rPr>
          <w:color w:val="231F20"/>
        </w:rPr>
        <w:t>100</w:t>
      </w:r>
      <w:r>
        <w:rPr>
          <w:color w:val="231F20"/>
          <w:spacing w:val="-15"/>
        </w:rPr>
        <w:t> </w:t>
      </w:r>
      <w:r>
        <w:rPr>
          <w:color w:val="231F20"/>
        </w:rPr>
        <w:t>Ote.</w:t>
      </w:r>
    </w:p>
    <w:p>
      <w:pPr>
        <w:pStyle w:val="BodyText"/>
        <w:spacing w:before="1"/>
        <w:ind w:left="117"/>
        <w:jc w:val="both"/>
      </w:pPr>
      <w:r>
        <w:rPr>
          <w:color w:val="231F20"/>
        </w:rPr>
        <w:t>Toluca, Estado de México</w:t>
      </w:r>
    </w:p>
    <w:p>
      <w:pPr>
        <w:pStyle w:val="BodyText"/>
        <w:spacing w:before="30"/>
        <w:ind w:left="117"/>
        <w:jc w:val="both"/>
      </w:pPr>
      <w:r>
        <w:rPr>
          <w:color w:val="231F20"/>
        </w:rPr>
        <w:t>C.P. 50000</w:t>
      </w:r>
    </w:p>
    <w:p>
      <w:pPr>
        <w:pStyle w:val="BodyText"/>
        <w:spacing w:before="30"/>
        <w:ind w:left="117"/>
        <w:jc w:val="both"/>
      </w:pPr>
      <w:r>
        <w:rPr>
          <w:color w:val="231F20"/>
        </w:rPr>
        <w:t>Tel: (52) 722 277 3835 and 36</w:t>
      </w:r>
    </w:p>
    <w:p>
      <w:pPr>
        <w:pStyle w:val="BodyText"/>
        <w:spacing w:line="271" w:lineRule="auto" w:before="30"/>
        <w:ind w:left="117" w:right="1680"/>
      </w:pPr>
      <w:hyperlink r:id="rId201">
        <w:r>
          <w:rPr>
            <w:color w:val="231F20"/>
          </w:rPr>
          <w:t>http://www.uaemex.mx</w:t>
        </w:r>
      </w:hyperlink>
      <w:r>
        <w:rPr>
          <w:color w:val="231F20"/>
        </w:rPr>
        <w:t> </w:t>
      </w:r>
      <w:hyperlink r:id="rId202">
        <w:r>
          <w:rPr>
            <w:color w:val="231F20"/>
            <w:w w:val="95"/>
          </w:rPr>
          <w:t>dir</w:t>
        </w:r>
      </w:hyperlink>
      <w:hyperlink r:id="rId203">
        <w:r>
          <w:rPr>
            <w:color w:val="231F20"/>
            <w:w w:val="95"/>
          </w:rPr>
          <w:t>eccioneditorial@uaemex.mx</w:t>
        </w:r>
      </w:hyperlink>
    </w:p>
    <w:p>
      <w:pPr>
        <w:pStyle w:val="BodyText"/>
        <w:spacing w:before="8"/>
        <w:rPr>
          <w:sz w:val="17"/>
        </w:rPr>
      </w:pPr>
    </w:p>
    <w:p>
      <w:pPr>
        <w:pStyle w:val="BodyText"/>
        <w:spacing w:line="266" w:lineRule="auto"/>
        <w:ind w:left="117" w:right="108"/>
        <w:jc w:val="both"/>
      </w:pPr>
      <w:r>
        <w:rPr>
          <w:position w:val="-5"/>
        </w:rPr>
        <w:drawing>
          <wp:inline distT="0" distB="0" distL="0" distR="0">
            <wp:extent cx="540000" cy="192182"/>
            <wp:effectExtent l="0" t="0" r="0" b="0"/>
            <wp:docPr id="13" name="image194.png" descr=""/>
            <wp:cNvGraphicFramePr>
              <a:graphicFrameLocks noChangeAspect="1"/>
            </wp:cNvGraphicFramePr>
            <a:graphic>
              <a:graphicData uri="http://schemas.openxmlformats.org/drawingml/2006/picture">
                <pic:pic>
                  <pic:nvPicPr>
                    <pic:cNvPr id="14" name="image194.png"/>
                    <pic:cNvPicPr/>
                  </pic:nvPicPr>
                  <pic:blipFill>
                    <a:blip r:embed="rId204" cstate="print"/>
                    <a:stretch>
                      <a:fillRect/>
                    </a:stretch>
                  </pic:blipFill>
                  <pic:spPr>
                    <a:xfrm>
                      <a:off x="0" y="0"/>
                      <a:ext cx="540000" cy="192182"/>
                    </a:xfrm>
                    <a:prstGeom prst="rect">
                      <a:avLst/>
                    </a:prstGeom>
                  </pic:spPr>
                </pic:pic>
              </a:graphicData>
            </a:graphic>
          </wp:inline>
        </w:drawing>
      </w:r>
      <w:r>
        <w:rPr>
          <w:position w:val="-5"/>
        </w:rPr>
      </w:r>
      <w:r>
        <w:rPr>
          <w:color w:val="231F20"/>
        </w:rPr>
        <w:t>This</w:t>
      </w:r>
      <w:r>
        <w:rPr>
          <w:color w:val="231F20"/>
          <w:spacing w:val="-28"/>
        </w:rPr>
        <w:t> </w:t>
      </w:r>
      <w:r>
        <w:rPr>
          <w:color w:val="231F20"/>
        </w:rPr>
        <w:t>work</w:t>
      </w:r>
      <w:r>
        <w:rPr>
          <w:color w:val="231F20"/>
          <w:spacing w:val="-28"/>
        </w:rPr>
        <w:t> </w:t>
      </w:r>
      <w:r>
        <w:rPr>
          <w:color w:val="231F20"/>
        </w:rPr>
        <w:t>is</w:t>
      </w:r>
      <w:r>
        <w:rPr>
          <w:color w:val="231F20"/>
          <w:spacing w:val="-28"/>
        </w:rPr>
        <w:t> </w:t>
      </w:r>
      <w:r>
        <w:rPr>
          <w:color w:val="231F20"/>
        </w:rPr>
        <w:t>subject</w:t>
      </w:r>
      <w:r>
        <w:rPr>
          <w:color w:val="231F20"/>
          <w:spacing w:val="-28"/>
        </w:rPr>
        <w:t> </w:t>
      </w:r>
      <w:r>
        <w:rPr>
          <w:color w:val="231F20"/>
        </w:rPr>
        <w:t>to</w:t>
      </w:r>
      <w:r>
        <w:rPr>
          <w:color w:val="231F20"/>
          <w:spacing w:val="-28"/>
        </w:rPr>
        <w:t> </w:t>
      </w:r>
      <w:r>
        <w:rPr>
          <w:color w:val="231F20"/>
        </w:rPr>
        <w:t>a</w:t>
      </w:r>
      <w:r>
        <w:rPr>
          <w:color w:val="231F20"/>
          <w:spacing w:val="-28"/>
        </w:rPr>
        <w:t> </w:t>
      </w:r>
      <w:r>
        <w:rPr>
          <w:color w:val="231F20"/>
        </w:rPr>
        <w:t>Creative</w:t>
      </w:r>
      <w:r>
        <w:rPr>
          <w:color w:val="231F20"/>
          <w:spacing w:val="-28"/>
        </w:rPr>
        <w:t> </w:t>
      </w:r>
      <w:r>
        <w:rPr>
          <w:color w:val="231F20"/>
        </w:rPr>
        <w:t>Commons</w:t>
      </w:r>
      <w:r>
        <w:rPr>
          <w:color w:val="231F20"/>
          <w:spacing w:val="-28"/>
        </w:rPr>
        <w:t> </w:t>
      </w:r>
      <w:r>
        <w:rPr>
          <w:color w:val="231F20"/>
        </w:rPr>
        <w:t>attribution license 2.5 Mexico (CC BY 2.5). </w:t>
      </w:r>
      <w:r>
        <w:rPr>
          <w:color w:val="231F20"/>
          <w:spacing w:val="-3"/>
        </w:rPr>
        <w:t>For </w:t>
      </w:r>
      <w:r>
        <w:rPr>
          <w:color w:val="231F20"/>
        </w:rPr>
        <w:t>a copy of this license visit </w:t>
      </w:r>
      <w:hyperlink r:id="rId205">
        <w:r>
          <w:rPr>
            <w:color w:val="231F20"/>
          </w:rPr>
          <w:t>http://creativecommons.org/licenses/by/2.5/mx.</w:t>
        </w:r>
      </w:hyperlink>
      <w:r>
        <w:rPr>
          <w:color w:val="231F20"/>
        </w:rPr>
        <w:t> </w:t>
      </w:r>
      <w:r>
        <w:rPr>
          <w:color w:val="231F20"/>
          <w:spacing w:val="-3"/>
        </w:rPr>
        <w:t>It </w:t>
      </w:r>
      <w:r>
        <w:rPr>
          <w:color w:val="231F20"/>
        </w:rPr>
        <w:t>may be used for</w:t>
      </w:r>
      <w:r>
        <w:rPr>
          <w:color w:val="231F20"/>
          <w:spacing w:val="-8"/>
        </w:rPr>
        <w:t> </w:t>
      </w:r>
      <w:r>
        <w:rPr>
          <w:color w:val="231F20"/>
        </w:rPr>
        <w:t>educational,</w:t>
      </w:r>
      <w:r>
        <w:rPr>
          <w:color w:val="231F20"/>
          <w:spacing w:val="-8"/>
        </w:rPr>
        <w:t> </w:t>
      </w:r>
      <w:r>
        <w:rPr>
          <w:color w:val="231F20"/>
        </w:rPr>
        <w:t>informational</w:t>
      </w:r>
      <w:r>
        <w:rPr>
          <w:color w:val="231F20"/>
          <w:spacing w:val="-8"/>
        </w:rPr>
        <w:t> </w:t>
      </w:r>
      <w:r>
        <w:rPr>
          <w:color w:val="231F20"/>
        </w:rPr>
        <w:t>or</w:t>
      </w:r>
      <w:r>
        <w:rPr>
          <w:color w:val="231F20"/>
          <w:spacing w:val="-8"/>
        </w:rPr>
        <w:t> </w:t>
      </w:r>
      <w:r>
        <w:rPr>
          <w:color w:val="231F20"/>
        </w:rPr>
        <w:t>cultural</w:t>
      </w:r>
      <w:r>
        <w:rPr>
          <w:color w:val="231F20"/>
          <w:spacing w:val="-8"/>
        </w:rPr>
        <w:t> </w:t>
      </w:r>
      <w:r>
        <w:rPr>
          <w:color w:val="231F20"/>
        </w:rPr>
        <w:t>purposes</w:t>
      </w:r>
      <w:r>
        <w:rPr>
          <w:color w:val="231F20"/>
          <w:spacing w:val="-8"/>
        </w:rPr>
        <w:t> </w:t>
      </w:r>
      <w:r>
        <w:rPr>
          <w:color w:val="231F20"/>
        </w:rPr>
        <w:t>as</w:t>
      </w:r>
      <w:r>
        <w:rPr>
          <w:color w:val="231F20"/>
          <w:spacing w:val="-8"/>
        </w:rPr>
        <w:t> </w:t>
      </w:r>
      <w:r>
        <w:rPr>
          <w:color w:val="231F20"/>
        </w:rPr>
        <w:t>long</w:t>
      </w:r>
      <w:r>
        <w:rPr>
          <w:color w:val="231F20"/>
          <w:spacing w:val="-8"/>
        </w:rPr>
        <w:t> </w:t>
      </w:r>
      <w:r>
        <w:rPr>
          <w:color w:val="231F20"/>
        </w:rPr>
        <w:t>as</w:t>
      </w:r>
      <w:r>
        <w:rPr>
          <w:color w:val="231F20"/>
          <w:spacing w:val="-8"/>
        </w:rPr>
        <w:t> </w:t>
      </w:r>
      <w:r>
        <w:rPr>
          <w:color w:val="231F20"/>
        </w:rPr>
        <w:t>the source is cited. Available for download in open access at:</w:t>
      </w:r>
      <w:r>
        <w:rPr>
          <w:color w:val="231F20"/>
          <w:spacing w:val="-32"/>
        </w:rPr>
        <w:t> </w:t>
      </w:r>
      <w:r>
        <w:rPr>
          <w:color w:val="231F20"/>
        </w:rPr>
        <w:t>http:// ri.uaemex.mx</w:t>
      </w:r>
    </w:p>
    <w:p>
      <w:pPr>
        <w:pStyle w:val="BodyText"/>
        <w:spacing w:before="1"/>
        <w:rPr>
          <w:sz w:val="23"/>
        </w:rPr>
      </w:pPr>
    </w:p>
    <w:p>
      <w:pPr>
        <w:pStyle w:val="BodyText"/>
        <w:ind w:left="117"/>
        <w:jc w:val="both"/>
      </w:pPr>
      <w:r>
        <w:rPr>
          <w:color w:val="231F20"/>
        </w:rPr>
        <w:t>Citation:</w:t>
      </w:r>
    </w:p>
    <w:p>
      <w:pPr>
        <w:spacing w:line="271" w:lineRule="auto" w:before="30"/>
        <w:ind w:left="117" w:right="108" w:firstLine="0"/>
        <w:jc w:val="both"/>
        <w:rPr>
          <w:sz w:val="20"/>
        </w:rPr>
      </w:pPr>
      <w:r>
        <w:rPr>
          <w:color w:val="231F20"/>
          <w:spacing w:val="-5"/>
          <w:sz w:val="20"/>
        </w:rPr>
        <w:t>Peñaloza-García, </w:t>
      </w:r>
      <w:r>
        <w:rPr>
          <w:color w:val="231F20"/>
          <w:spacing w:val="-4"/>
          <w:sz w:val="20"/>
        </w:rPr>
        <w:t>Inocente (2016), </w:t>
      </w:r>
      <w:r>
        <w:rPr>
          <w:i/>
          <w:color w:val="231F20"/>
          <w:spacing w:val="-8"/>
          <w:sz w:val="20"/>
        </w:rPr>
        <w:t>Verde </w:t>
      </w:r>
      <w:r>
        <w:rPr>
          <w:i/>
          <w:color w:val="231F20"/>
          <w:sz w:val="20"/>
        </w:rPr>
        <w:t>y </w:t>
      </w:r>
      <w:r>
        <w:rPr>
          <w:i/>
          <w:color w:val="231F20"/>
          <w:spacing w:val="-5"/>
          <w:sz w:val="20"/>
        </w:rPr>
        <w:t>Oro. </w:t>
      </w:r>
      <w:r>
        <w:rPr>
          <w:i/>
          <w:color w:val="231F20"/>
          <w:spacing w:val="-4"/>
          <w:sz w:val="20"/>
        </w:rPr>
        <w:t>Crónica </w:t>
      </w:r>
      <w:r>
        <w:rPr>
          <w:i/>
          <w:color w:val="231F20"/>
          <w:sz w:val="20"/>
        </w:rPr>
        <w:t>de la </w:t>
      </w:r>
      <w:r>
        <w:rPr>
          <w:i/>
          <w:color w:val="231F20"/>
          <w:spacing w:val="-5"/>
          <w:w w:val="90"/>
          <w:sz w:val="20"/>
        </w:rPr>
        <w:t>Universidad</w:t>
      </w:r>
      <w:r>
        <w:rPr>
          <w:i/>
          <w:color w:val="231F20"/>
          <w:spacing w:val="-22"/>
          <w:w w:val="90"/>
          <w:sz w:val="20"/>
        </w:rPr>
        <w:t> </w:t>
      </w:r>
      <w:r>
        <w:rPr>
          <w:i/>
          <w:color w:val="231F20"/>
          <w:w w:val="90"/>
          <w:sz w:val="20"/>
        </w:rPr>
        <w:t>Autónomadel</w:t>
      </w:r>
      <w:r>
        <w:rPr>
          <w:i/>
          <w:color w:val="231F20"/>
          <w:spacing w:val="-22"/>
          <w:w w:val="90"/>
          <w:sz w:val="20"/>
        </w:rPr>
        <w:t> </w:t>
      </w:r>
      <w:r>
        <w:rPr>
          <w:i/>
          <w:color w:val="231F20"/>
          <w:spacing w:val="-4"/>
          <w:w w:val="90"/>
          <w:sz w:val="20"/>
        </w:rPr>
        <w:t>Estado</w:t>
      </w:r>
      <w:r>
        <w:rPr>
          <w:i/>
          <w:color w:val="231F20"/>
          <w:spacing w:val="-22"/>
          <w:w w:val="90"/>
          <w:sz w:val="20"/>
        </w:rPr>
        <w:t> </w:t>
      </w:r>
      <w:r>
        <w:rPr>
          <w:i/>
          <w:color w:val="231F20"/>
          <w:w w:val="90"/>
          <w:sz w:val="20"/>
        </w:rPr>
        <w:t>de</w:t>
      </w:r>
      <w:r>
        <w:rPr>
          <w:i/>
          <w:color w:val="231F20"/>
          <w:spacing w:val="-22"/>
          <w:w w:val="90"/>
          <w:sz w:val="20"/>
        </w:rPr>
        <w:t> </w:t>
      </w:r>
      <w:r>
        <w:rPr>
          <w:i/>
          <w:color w:val="231F20"/>
          <w:spacing w:val="-4"/>
          <w:w w:val="90"/>
          <w:sz w:val="20"/>
        </w:rPr>
        <w:t>México</w:t>
      </w:r>
      <w:r>
        <w:rPr>
          <w:i/>
          <w:color w:val="231F20"/>
          <w:spacing w:val="-22"/>
          <w:w w:val="90"/>
          <w:sz w:val="20"/>
        </w:rPr>
        <w:t> </w:t>
      </w:r>
      <w:r>
        <w:rPr>
          <w:i/>
          <w:color w:val="231F20"/>
          <w:spacing w:val="-3"/>
          <w:w w:val="90"/>
          <w:sz w:val="20"/>
        </w:rPr>
        <w:t>(60</w:t>
      </w:r>
      <w:r>
        <w:rPr>
          <w:i/>
          <w:color w:val="231F20"/>
          <w:spacing w:val="-22"/>
          <w:w w:val="90"/>
          <w:sz w:val="20"/>
        </w:rPr>
        <w:t> </w:t>
      </w:r>
      <w:r>
        <w:rPr>
          <w:i/>
          <w:color w:val="231F20"/>
          <w:spacing w:val="-3"/>
          <w:w w:val="90"/>
          <w:sz w:val="20"/>
        </w:rPr>
        <w:t>años</w:t>
      </w:r>
      <w:r>
        <w:rPr>
          <w:i/>
          <w:color w:val="231F20"/>
          <w:spacing w:val="-22"/>
          <w:w w:val="90"/>
          <w:sz w:val="20"/>
        </w:rPr>
        <w:t> </w:t>
      </w:r>
      <w:r>
        <w:rPr>
          <w:i/>
          <w:color w:val="231F20"/>
          <w:w w:val="90"/>
          <w:sz w:val="20"/>
        </w:rPr>
        <w:t>de</w:t>
      </w:r>
      <w:r>
        <w:rPr>
          <w:i/>
          <w:color w:val="231F20"/>
          <w:spacing w:val="-22"/>
          <w:w w:val="90"/>
          <w:sz w:val="20"/>
        </w:rPr>
        <w:t> </w:t>
      </w:r>
      <w:r>
        <w:rPr>
          <w:i/>
          <w:color w:val="231F20"/>
          <w:w w:val="90"/>
          <w:sz w:val="20"/>
        </w:rPr>
        <w:t>la</w:t>
      </w:r>
      <w:r>
        <w:rPr>
          <w:i/>
          <w:color w:val="231F20"/>
          <w:spacing w:val="-22"/>
          <w:w w:val="90"/>
          <w:sz w:val="20"/>
        </w:rPr>
        <w:t> </w:t>
      </w:r>
      <w:r>
        <w:rPr>
          <w:i/>
          <w:color w:val="231F20"/>
          <w:spacing w:val="-4"/>
          <w:w w:val="90"/>
          <w:sz w:val="20"/>
        </w:rPr>
        <w:t>transformación </w:t>
      </w:r>
      <w:r>
        <w:rPr>
          <w:i/>
          <w:color w:val="231F20"/>
          <w:spacing w:val="-4"/>
          <w:sz w:val="14"/>
        </w:rPr>
        <w:t>ICLA</w:t>
      </w:r>
      <w:r>
        <w:rPr>
          <w:i/>
          <w:color w:val="231F20"/>
          <w:spacing w:val="-4"/>
          <w:sz w:val="20"/>
        </w:rPr>
        <w:t>-</w:t>
      </w:r>
      <w:r>
        <w:rPr>
          <w:i/>
          <w:color w:val="231F20"/>
          <w:spacing w:val="-4"/>
          <w:sz w:val="14"/>
        </w:rPr>
        <w:t>UAEM</w:t>
      </w:r>
      <w:r>
        <w:rPr>
          <w:i/>
          <w:color w:val="231F20"/>
          <w:spacing w:val="-4"/>
          <w:sz w:val="20"/>
        </w:rPr>
        <w:t>)</w:t>
      </w:r>
      <w:r>
        <w:rPr>
          <w:color w:val="231F20"/>
          <w:spacing w:val="-4"/>
          <w:sz w:val="20"/>
        </w:rPr>
        <w:t>,</w:t>
      </w:r>
      <w:r>
        <w:rPr>
          <w:color w:val="231F20"/>
          <w:spacing w:val="-32"/>
          <w:sz w:val="20"/>
        </w:rPr>
        <w:t> </w:t>
      </w:r>
      <w:r>
        <w:rPr>
          <w:color w:val="231F20"/>
          <w:spacing w:val="-4"/>
          <w:sz w:val="20"/>
        </w:rPr>
        <w:t>México,</w:t>
      </w:r>
      <w:r>
        <w:rPr>
          <w:color w:val="231F20"/>
          <w:spacing w:val="-32"/>
          <w:sz w:val="20"/>
        </w:rPr>
        <w:t> </w:t>
      </w:r>
      <w:r>
        <w:rPr>
          <w:color w:val="231F20"/>
          <w:spacing w:val="-5"/>
          <w:sz w:val="20"/>
        </w:rPr>
        <w:t>Universidad</w:t>
      </w:r>
      <w:r>
        <w:rPr>
          <w:color w:val="231F20"/>
          <w:spacing w:val="-32"/>
          <w:sz w:val="20"/>
        </w:rPr>
        <w:t> </w:t>
      </w:r>
      <w:r>
        <w:rPr>
          <w:color w:val="231F20"/>
          <w:spacing w:val="-4"/>
          <w:sz w:val="20"/>
        </w:rPr>
        <w:t>Autónoma</w:t>
      </w:r>
      <w:r>
        <w:rPr>
          <w:color w:val="231F20"/>
          <w:spacing w:val="-32"/>
          <w:sz w:val="20"/>
        </w:rPr>
        <w:t> </w:t>
      </w:r>
      <w:r>
        <w:rPr>
          <w:color w:val="231F20"/>
          <w:spacing w:val="-3"/>
          <w:sz w:val="20"/>
        </w:rPr>
        <w:t>del</w:t>
      </w:r>
      <w:r>
        <w:rPr>
          <w:color w:val="231F20"/>
          <w:spacing w:val="-32"/>
          <w:sz w:val="20"/>
        </w:rPr>
        <w:t> </w:t>
      </w:r>
      <w:r>
        <w:rPr>
          <w:color w:val="231F20"/>
          <w:spacing w:val="-4"/>
          <w:sz w:val="20"/>
        </w:rPr>
        <w:t>Estado</w:t>
      </w:r>
      <w:r>
        <w:rPr>
          <w:color w:val="231F20"/>
          <w:spacing w:val="-32"/>
          <w:sz w:val="20"/>
        </w:rPr>
        <w:t> </w:t>
      </w:r>
      <w:r>
        <w:rPr>
          <w:color w:val="231F20"/>
          <w:sz w:val="20"/>
        </w:rPr>
        <w:t>de</w:t>
      </w:r>
      <w:r>
        <w:rPr>
          <w:color w:val="231F20"/>
          <w:spacing w:val="-32"/>
          <w:sz w:val="20"/>
        </w:rPr>
        <w:t> </w:t>
      </w:r>
      <w:r>
        <w:rPr>
          <w:color w:val="231F20"/>
          <w:spacing w:val="-4"/>
          <w:sz w:val="20"/>
        </w:rPr>
        <w:t>México.</w:t>
      </w:r>
    </w:p>
    <w:p>
      <w:pPr>
        <w:pStyle w:val="BodyText"/>
      </w:pPr>
    </w:p>
    <w:p>
      <w:pPr>
        <w:pStyle w:val="BodyText"/>
        <w:spacing w:before="3"/>
        <w:rPr>
          <w:sz w:val="25"/>
        </w:rPr>
      </w:pPr>
    </w:p>
    <w:p>
      <w:pPr>
        <w:pStyle w:val="BodyText"/>
        <w:spacing w:line="271" w:lineRule="auto"/>
        <w:ind w:left="117" w:right="109"/>
        <w:jc w:val="both"/>
      </w:pPr>
      <w:r>
        <w:rPr>
          <w:color w:val="231F20"/>
        </w:rPr>
        <w:t>Editor in Chief: Gabriela Lara. Editorial Coordinator: Lucina Ayala. Style Editing: Elí Guzmán and Edith Muciño Martínez. Layout: Mayra Flores Mercado. Cover Image: Ángel Esquivel López.</w:t>
      </w:r>
      <w:r>
        <w:rPr>
          <w:color w:val="231F20"/>
          <w:spacing w:val="-37"/>
        </w:rPr>
        <w:t> </w:t>
      </w:r>
      <w:r>
        <w:rPr>
          <w:color w:val="231F20"/>
        </w:rPr>
        <w:t>Photographs</w:t>
      </w:r>
      <w:r>
        <w:rPr>
          <w:color w:val="231F20"/>
          <w:spacing w:val="-37"/>
        </w:rPr>
        <w:t> </w:t>
      </w:r>
      <w:r>
        <w:rPr>
          <w:color w:val="231F20"/>
        </w:rPr>
        <w:t>of</w:t>
      </w:r>
      <w:r>
        <w:rPr>
          <w:color w:val="231F20"/>
          <w:spacing w:val="-37"/>
        </w:rPr>
        <w:t> </w:t>
      </w:r>
      <w:r>
        <w:rPr>
          <w:color w:val="231F20"/>
        </w:rPr>
        <w:t>the</w:t>
      </w:r>
      <w:r>
        <w:rPr>
          <w:color w:val="231F20"/>
          <w:spacing w:val="-37"/>
        </w:rPr>
        <w:t> </w:t>
      </w:r>
      <w:r>
        <w:rPr>
          <w:color w:val="231F20"/>
        </w:rPr>
        <w:t>Gallery</w:t>
      </w:r>
      <w:r>
        <w:rPr>
          <w:color w:val="231F20"/>
          <w:spacing w:val="-37"/>
        </w:rPr>
        <w:t> </w:t>
      </w:r>
      <w:r>
        <w:rPr>
          <w:color w:val="231F20"/>
        </w:rPr>
        <w:t>of</w:t>
      </w:r>
      <w:r>
        <w:rPr>
          <w:color w:val="231F20"/>
          <w:spacing w:val="-37"/>
        </w:rPr>
        <w:t> </w:t>
      </w:r>
      <w:r>
        <w:rPr>
          <w:color w:val="231F20"/>
        </w:rPr>
        <w:t>Directors</w:t>
      </w:r>
      <w:r>
        <w:rPr>
          <w:color w:val="231F20"/>
          <w:spacing w:val="-37"/>
        </w:rPr>
        <w:t> </w:t>
      </w:r>
      <w:r>
        <w:rPr>
          <w:color w:val="231F20"/>
        </w:rPr>
        <w:t>and</w:t>
      </w:r>
      <w:r>
        <w:rPr>
          <w:color w:val="231F20"/>
          <w:spacing w:val="-37"/>
        </w:rPr>
        <w:t> </w:t>
      </w:r>
      <w:r>
        <w:rPr>
          <w:color w:val="231F20"/>
        </w:rPr>
        <w:t>Rectors:</w:t>
      </w:r>
      <w:r>
        <w:rPr>
          <w:color w:val="231F20"/>
          <w:spacing w:val="-37"/>
        </w:rPr>
        <w:t> </w:t>
      </w:r>
      <w:r>
        <w:rPr>
          <w:color w:val="231F20"/>
        </w:rPr>
        <w:t>Lázaro Hernández. Photographs of Rectory Building: Digital treatment by</w:t>
      </w:r>
      <w:r>
        <w:rPr>
          <w:color w:val="231F20"/>
          <w:spacing w:val="-34"/>
        </w:rPr>
        <w:t> </w:t>
      </w:r>
      <w:r>
        <w:rPr>
          <w:color w:val="231F20"/>
        </w:rPr>
        <w:t>José</w:t>
      </w:r>
      <w:r>
        <w:rPr>
          <w:color w:val="231F20"/>
          <w:spacing w:val="-34"/>
        </w:rPr>
        <w:t> </w:t>
      </w:r>
      <w:r>
        <w:rPr>
          <w:color w:val="231F20"/>
        </w:rPr>
        <w:t>Luis</w:t>
      </w:r>
      <w:r>
        <w:rPr>
          <w:color w:val="231F20"/>
          <w:spacing w:val="-34"/>
        </w:rPr>
        <w:t> </w:t>
      </w:r>
      <w:r>
        <w:rPr>
          <w:color w:val="231F20"/>
        </w:rPr>
        <w:t>García</w:t>
      </w:r>
      <w:r>
        <w:rPr>
          <w:color w:val="231F20"/>
          <w:spacing w:val="-34"/>
        </w:rPr>
        <w:t> </w:t>
      </w:r>
      <w:r>
        <w:rPr>
          <w:color w:val="231F20"/>
        </w:rPr>
        <w:t>Suárez,</w:t>
      </w:r>
      <w:r>
        <w:rPr>
          <w:color w:val="231F20"/>
          <w:spacing w:val="-34"/>
        </w:rPr>
        <w:t> </w:t>
      </w:r>
      <w:r>
        <w:rPr>
          <w:color w:val="231F20"/>
        </w:rPr>
        <w:t>Direction</w:t>
      </w:r>
      <w:r>
        <w:rPr>
          <w:color w:val="231F20"/>
          <w:spacing w:val="-34"/>
        </w:rPr>
        <w:t> </w:t>
      </w:r>
      <w:r>
        <w:rPr>
          <w:color w:val="231F20"/>
        </w:rPr>
        <w:t>of</w:t>
      </w:r>
      <w:r>
        <w:rPr>
          <w:color w:val="231F20"/>
          <w:spacing w:val="-34"/>
        </w:rPr>
        <w:t> </w:t>
      </w:r>
      <w:r>
        <w:rPr>
          <w:color w:val="231F20"/>
        </w:rPr>
        <w:t>Cultural</w:t>
      </w:r>
      <w:r>
        <w:rPr>
          <w:color w:val="231F20"/>
          <w:spacing w:val="-34"/>
        </w:rPr>
        <w:t> </w:t>
      </w:r>
      <w:r>
        <w:rPr>
          <w:color w:val="231F20"/>
        </w:rPr>
        <w:t>Heritage.</w:t>
      </w:r>
      <w:r>
        <w:rPr>
          <w:color w:val="231F20"/>
          <w:spacing w:val="-34"/>
        </w:rPr>
        <w:t> </w:t>
      </w:r>
      <w:r>
        <w:rPr>
          <w:color w:val="231F20"/>
        </w:rPr>
        <w:t>English </w:t>
      </w:r>
      <w:r>
        <w:rPr>
          <w:color w:val="231F20"/>
          <w:spacing w:val="-3"/>
        </w:rPr>
        <w:t>Translation:</w:t>
      </w:r>
      <w:r>
        <w:rPr>
          <w:color w:val="231F20"/>
          <w:spacing w:val="-30"/>
        </w:rPr>
        <w:t> </w:t>
      </w:r>
      <w:r>
        <w:rPr>
          <w:color w:val="231F20"/>
        </w:rPr>
        <w:t>Luis</w:t>
      </w:r>
      <w:r>
        <w:rPr>
          <w:color w:val="231F20"/>
          <w:spacing w:val="-30"/>
        </w:rPr>
        <w:t> </w:t>
      </w:r>
      <w:r>
        <w:rPr>
          <w:color w:val="231F20"/>
        </w:rPr>
        <w:t>Cejudo</w:t>
      </w:r>
      <w:r>
        <w:rPr>
          <w:color w:val="231F20"/>
          <w:spacing w:val="-30"/>
        </w:rPr>
        <w:t> </w:t>
      </w:r>
      <w:r>
        <w:rPr>
          <w:color w:val="231F20"/>
        </w:rPr>
        <w:t>Espinosa.</w:t>
      </w:r>
    </w:p>
    <w:p>
      <w:pPr>
        <w:pStyle w:val="BodyText"/>
        <w:spacing w:before="8"/>
        <w:rPr>
          <w:sz w:val="22"/>
        </w:rPr>
      </w:pPr>
    </w:p>
    <w:p>
      <w:pPr>
        <w:pStyle w:val="BodyText"/>
        <w:ind w:left="117"/>
        <w:jc w:val="both"/>
      </w:pPr>
      <w:r>
        <w:rPr>
          <w:rFonts w:ascii="PMingLiU"/>
          <w:color w:val="231F20"/>
          <w:sz w:val="14"/>
        </w:rPr>
        <w:t>ISBN</w:t>
      </w:r>
      <w:r>
        <w:rPr>
          <w:color w:val="231F20"/>
        </w:rPr>
        <w:t>: 978-607-422-745-1</w:t>
      </w:r>
    </w:p>
    <w:p>
      <w:pPr>
        <w:pStyle w:val="BodyText"/>
        <w:spacing w:before="2"/>
        <w:rPr>
          <w:sz w:val="25"/>
        </w:rPr>
      </w:pPr>
    </w:p>
    <w:p>
      <w:pPr>
        <w:pStyle w:val="BodyText"/>
        <w:ind w:left="117"/>
        <w:jc w:val="both"/>
      </w:pPr>
      <w:r>
        <w:rPr>
          <w:color w:val="231F20"/>
        </w:rPr>
        <w:t>Impreso y hecho en México</w:t>
      </w:r>
    </w:p>
    <w:p>
      <w:pPr>
        <w:spacing w:before="30"/>
        <w:ind w:left="117" w:right="0" w:firstLine="0"/>
        <w:jc w:val="both"/>
        <w:rPr>
          <w:i/>
          <w:sz w:val="20"/>
        </w:rPr>
      </w:pPr>
      <w:r>
        <w:rPr>
          <w:i/>
          <w:color w:val="231F20"/>
          <w:w w:val="95"/>
          <w:sz w:val="20"/>
        </w:rPr>
        <w:t>Printed and made in Mexico</w:t>
      </w:r>
    </w:p>
    <w:p>
      <w:pPr>
        <w:spacing w:after="0"/>
        <w:jc w:val="both"/>
        <w:rPr>
          <w:sz w:val="20"/>
        </w:rPr>
        <w:sectPr>
          <w:type w:val="continuous"/>
          <w:pgSz w:w="13600" w:h="17580"/>
          <w:pgMar w:top="0" w:bottom="0" w:left="1300" w:right="1300"/>
          <w:cols w:num="2" w:equalWidth="0">
            <w:col w:w="5225" w:space="447"/>
            <w:col w:w="5328"/>
          </w:cols>
        </w:sect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spacing w:before="3"/>
        <w:rPr>
          <w:i/>
        </w:rPr>
      </w:pPr>
    </w:p>
    <w:p>
      <w:pPr>
        <w:spacing w:before="52"/>
        <w:ind w:left="1367" w:right="0" w:firstLine="0"/>
        <w:jc w:val="left"/>
        <w:rPr>
          <w:sz w:val="28"/>
        </w:rPr>
      </w:pPr>
      <w:r>
        <w:rPr>
          <w:color w:val="A38447"/>
          <w:spacing w:val="12"/>
          <w:w w:val="105"/>
          <w:sz w:val="28"/>
        </w:rPr>
        <w:t>CONTENIDO </w:t>
      </w:r>
      <w:r>
        <w:rPr>
          <w:color w:val="A38447"/>
          <w:w w:val="105"/>
          <w:sz w:val="28"/>
        </w:rPr>
        <w:t>|</w:t>
      </w:r>
      <w:r>
        <w:rPr>
          <w:color w:val="A38447"/>
          <w:spacing w:val="70"/>
          <w:w w:val="105"/>
          <w:sz w:val="28"/>
        </w:rPr>
        <w:t> </w:t>
      </w:r>
      <w:r>
        <w:rPr>
          <w:color w:val="A38447"/>
          <w:spacing w:val="11"/>
          <w:w w:val="105"/>
          <w:sz w:val="28"/>
        </w:rPr>
        <w:t>CONTENTS</w:t>
      </w:r>
    </w:p>
    <w:p>
      <w:pPr>
        <w:tabs>
          <w:tab w:pos="6097" w:val="left" w:leader="none"/>
        </w:tabs>
        <w:spacing w:before="640"/>
        <w:ind w:left="117" w:right="0" w:firstLine="0"/>
        <w:jc w:val="left"/>
        <w:rPr>
          <w:rFonts w:ascii="PMingLiU" w:hAnsi="PMingLiU"/>
          <w:sz w:val="24"/>
        </w:rPr>
      </w:pPr>
      <w:r>
        <w:rPr>
          <w:rFonts w:ascii="PMingLiU" w:hAnsi="PMingLiU"/>
          <w:color w:val="A38447"/>
          <w:spacing w:val="2"/>
          <w:w w:val="110"/>
          <w:sz w:val="24"/>
        </w:rPr>
        <w:t>P</w:t>
      </w:r>
      <w:r>
        <w:rPr>
          <w:rFonts w:ascii="PMingLiU" w:hAnsi="PMingLiU"/>
          <w:color w:val="A38447"/>
          <w:spacing w:val="2"/>
          <w:w w:val="110"/>
          <w:sz w:val="17"/>
        </w:rPr>
        <w:t>RESENTACIÓN</w:t>
      </w:r>
      <w:r>
        <w:rPr>
          <w:rFonts w:ascii="PMingLiU" w:hAnsi="PMingLiU"/>
          <w:color w:val="A38447"/>
          <w:spacing w:val="5"/>
          <w:w w:val="110"/>
          <w:sz w:val="17"/>
        </w:rPr>
        <w:t> </w:t>
      </w:r>
      <w:r>
        <w:rPr>
          <w:rFonts w:ascii="PMingLiU" w:hAnsi="PMingLiU"/>
          <w:color w:val="A38447"/>
          <w:w w:val="110"/>
          <w:sz w:val="24"/>
        </w:rPr>
        <w:t>|</w:t>
      </w:r>
      <w:r>
        <w:rPr>
          <w:rFonts w:ascii="PMingLiU" w:hAnsi="PMingLiU"/>
          <w:color w:val="A38447"/>
          <w:spacing w:val="-15"/>
          <w:w w:val="110"/>
          <w:sz w:val="24"/>
        </w:rPr>
        <w:t> </w:t>
      </w:r>
      <w:r>
        <w:rPr>
          <w:rFonts w:ascii="PMingLiU" w:hAnsi="PMingLiU"/>
          <w:color w:val="A38447"/>
          <w:w w:val="110"/>
          <w:sz w:val="24"/>
        </w:rPr>
        <w:t>P</w:t>
      </w:r>
      <w:r>
        <w:rPr>
          <w:rFonts w:ascii="PMingLiU" w:hAnsi="PMingLiU"/>
          <w:color w:val="A38447"/>
          <w:w w:val="110"/>
          <w:sz w:val="17"/>
        </w:rPr>
        <w:t>RESENTATION</w:t>
      </w:r>
      <w:r>
        <w:rPr>
          <w:rFonts w:ascii="PMingLiU" w:hAnsi="PMingLiU"/>
          <w:color w:val="A38447"/>
          <w:w w:val="110"/>
          <w:sz w:val="24"/>
        </w:rPr>
        <w:tab/>
        <w:t>11</w:t>
      </w:r>
    </w:p>
    <w:p>
      <w:pPr>
        <w:tabs>
          <w:tab w:pos="6097" w:val="left" w:leader="none"/>
        </w:tabs>
        <w:spacing w:before="330"/>
        <w:ind w:left="117" w:right="0" w:firstLine="0"/>
        <w:jc w:val="left"/>
        <w:rPr>
          <w:sz w:val="22"/>
        </w:rPr>
      </w:pPr>
      <w:r>
        <w:rPr>
          <w:rFonts w:ascii="PMingLiU"/>
          <w:color w:val="A38447"/>
          <w:spacing w:val="3"/>
          <w:w w:val="110"/>
          <w:sz w:val="24"/>
        </w:rPr>
        <w:t>O</w:t>
      </w:r>
      <w:r>
        <w:rPr>
          <w:rFonts w:ascii="PMingLiU"/>
          <w:color w:val="A38447"/>
          <w:spacing w:val="3"/>
          <w:w w:val="110"/>
          <w:sz w:val="17"/>
        </w:rPr>
        <w:t>RIGEN</w:t>
      </w:r>
      <w:r>
        <w:rPr>
          <w:rFonts w:ascii="PMingLiU"/>
          <w:color w:val="A38447"/>
          <w:spacing w:val="23"/>
          <w:w w:val="110"/>
          <w:sz w:val="17"/>
        </w:rPr>
        <w:t> </w:t>
      </w:r>
      <w:r>
        <w:rPr>
          <w:rFonts w:ascii="PMingLiU"/>
          <w:color w:val="A38447"/>
          <w:w w:val="110"/>
          <w:sz w:val="24"/>
        </w:rPr>
        <w:t>|</w:t>
      </w:r>
      <w:r>
        <w:rPr>
          <w:rFonts w:ascii="PMingLiU"/>
          <w:color w:val="A38447"/>
          <w:spacing w:val="3"/>
          <w:w w:val="110"/>
          <w:sz w:val="24"/>
        </w:rPr>
        <w:t> O</w:t>
      </w:r>
      <w:r>
        <w:rPr>
          <w:rFonts w:ascii="PMingLiU"/>
          <w:color w:val="A38447"/>
          <w:spacing w:val="3"/>
          <w:w w:val="110"/>
          <w:sz w:val="17"/>
        </w:rPr>
        <w:t>RIGIN</w:t>
      </w:r>
      <w:r>
        <w:rPr>
          <w:color w:val="4A4A4C"/>
          <w:spacing w:val="3"/>
          <w:w w:val="110"/>
          <w:sz w:val="22"/>
        </w:rPr>
        <w:tab/>
      </w:r>
      <w:r>
        <w:rPr>
          <w:color w:val="4A4A4C"/>
          <w:w w:val="110"/>
          <w:sz w:val="22"/>
        </w:rPr>
        <w:t>15</w:t>
      </w:r>
    </w:p>
    <w:p>
      <w:pPr>
        <w:tabs>
          <w:tab w:pos="6097" w:val="left" w:leader="none"/>
        </w:tabs>
        <w:spacing w:before="66"/>
        <w:ind w:left="117" w:right="0" w:firstLine="0"/>
        <w:jc w:val="left"/>
        <w:rPr>
          <w:sz w:val="22"/>
        </w:rPr>
      </w:pPr>
      <w:r>
        <w:rPr>
          <w:color w:val="4A4A4C"/>
          <w:sz w:val="22"/>
        </w:rPr>
        <w:t>Espacio</w:t>
      </w:r>
      <w:r>
        <w:rPr>
          <w:color w:val="4A4A4C"/>
          <w:spacing w:val="-30"/>
          <w:sz w:val="22"/>
        </w:rPr>
        <w:t> </w:t>
      </w:r>
      <w:r>
        <w:rPr>
          <w:color w:val="4A4A4C"/>
          <w:sz w:val="22"/>
        </w:rPr>
        <w:t>físico</w:t>
      </w:r>
      <w:r>
        <w:rPr>
          <w:color w:val="4A4A4C"/>
          <w:spacing w:val="-30"/>
          <w:sz w:val="22"/>
        </w:rPr>
        <w:t> </w:t>
      </w:r>
      <w:r>
        <w:rPr>
          <w:color w:val="4A4A4C"/>
          <w:sz w:val="22"/>
        </w:rPr>
        <w:t>/</w:t>
      </w:r>
      <w:r>
        <w:rPr>
          <w:color w:val="4A4A4C"/>
          <w:spacing w:val="-30"/>
          <w:sz w:val="22"/>
        </w:rPr>
        <w:t> </w:t>
      </w:r>
      <w:r>
        <w:rPr>
          <w:color w:val="A7A9AC"/>
          <w:sz w:val="22"/>
        </w:rPr>
        <w:t>Physical</w:t>
      </w:r>
      <w:r>
        <w:rPr>
          <w:color w:val="A7A9AC"/>
          <w:spacing w:val="-30"/>
          <w:sz w:val="22"/>
        </w:rPr>
        <w:t> </w:t>
      </w:r>
      <w:r>
        <w:rPr>
          <w:color w:val="A7A9AC"/>
          <w:sz w:val="22"/>
        </w:rPr>
        <w:t>Space</w:t>
      </w:r>
      <w:r>
        <w:rPr>
          <w:color w:val="4A4A4C"/>
          <w:sz w:val="22"/>
        </w:rPr>
        <w:tab/>
        <w:t>17</w:t>
      </w:r>
    </w:p>
    <w:p>
      <w:pPr>
        <w:tabs>
          <w:tab w:pos="6117" w:val="left" w:leader="none"/>
        </w:tabs>
        <w:spacing w:before="69"/>
        <w:ind w:left="117" w:right="0" w:firstLine="0"/>
        <w:jc w:val="left"/>
        <w:rPr>
          <w:sz w:val="22"/>
        </w:rPr>
      </w:pPr>
      <w:r>
        <w:rPr>
          <w:color w:val="231F20"/>
          <w:sz w:val="22"/>
        </w:rPr>
        <w:t>Primera Constitución /</w:t>
      </w:r>
      <w:r>
        <w:rPr>
          <w:color w:val="231F20"/>
          <w:spacing w:val="-22"/>
          <w:sz w:val="22"/>
        </w:rPr>
        <w:t> </w:t>
      </w:r>
      <w:r>
        <w:rPr>
          <w:color w:val="A7A9AC"/>
          <w:sz w:val="22"/>
        </w:rPr>
        <w:t>First</w:t>
      </w:r>
      <w:r>
        <w:rPr>
          <w:color w:val="A7A9AC"/>
          <w:spacing w:val="-7"/>
          <w:sz w:val="22"/>
        </w:rPr>
        <w:t> </w:t>
      </w:r>
      <w:r>
        <w:rPr>
          <w:color w:val="A7A9AC"/>
          <w:sz w:val="22"/>
        </w:rPr>
        <w:t>Constitution</w:t>
      </w:r>
      <w:r>
        <w:rPr>
          <w:color w:val="231F20"/>
          <w:sz w:val="22"/>
        </w:rPr>
        <w:tab/>
        <w:t>18</w:t>
      </w:r>
    </w:p>
    <w:p>
      <w:pPr>
        <w:tabs>
          <w:tab w:pos="6117" w:val="left" w:leader="none"/>
        </w:tabs>
        <w:spacing w:before="69"/>
        <w:ind w:left="117" w:right="0" w:firstLine="0"/>
        <w:jc w:val="left"/>
        <w:rPr>
          <w:sz w:val="22"/>
        </w:rPr>
      </w:pPr>
      <w:r>
        <w:rPr>
          <w:color w:val="231F20"/>
          <w:sz w:val="22"/>
        </w:rPr>
        <w:t>El</w:t>
      </w:r>
      <w:r>
        <w:rPr>
          <w:color w:val="231F20"/>
          <w:spacing w:val="-8"/>
          <w:sz w:val="22"/>
        </w:rPr>
        <w:t> </w:t>
      </w:r>
      <w:r>
        <w:rPr>
          <w:color w:val="231F20"/>
          <w:sz w:val="22"/>
        </w:rPr>
        <w:t>decreto</w:t>
      </w:r>
      <w:r>
        <w:rPr>
          <w:color w:val="231F20"/>
          <w:spacing w:val="-8"/>
          <w:sz w:val="22"/>
        </w:rPr>
        <w:t> </w:t>
      </w:r>
      <w:r>
        <w:rPr>
          <w:color w:val="231F20"/>
          <w:sz w:val="22"/>
        </w:rPr>
        <w:t>número</w:t>
      </w:r>
      <w:r>
        <w:rPr>
          <w:color w:val="231F20"/>
          <w:spacing w:val="-8"/>
          <w:sz w:val="22"/>
        </w:rPr>
        <w:t> </w:t>
      </w:r>
      <w:r>
        <w:rPr>
          <w:color w:val="231F20"/>
          <w:sz w:val="22"/>
        </w:rPr>
        <w:t>95</w:t>
      </w:r>
      <w:r>
        <w:rPr>
          <w:color w:val="231F20"/>
          <w:spacing w:val="-8"/>
          <w:sz w:val="22"/>
        </w:rPr>
        <w:t> </w:t>
      </w:r>
      <w:r>
        <w:rPr>
          <w:color w:val="231F20"/>
          <w:sz w:val="22"/>
        </w:rPr>
        <w:t>/</w:t>
      </w:r>
      <w:r>
        <w:rPr>
          <w:color w:val="231F20"/>
          <w:spacing w:val="-9"/>
          <w:sz w:val="22"/>
        </w:rPr>
        <w:t> </w:t>
      </w:r>
      <w:r>
        <w:rPr>
          <w:color w:val="A7A9AC"/>
          <w:sz w:val="22"/>
        </w:rPr>
        <w:t>Decree</w:t>
      </w:r>
      <w:r>
        <w:rPr>
          <w:color w:val="A7A9AC"/>
          <w:spacing w:val="-8"/>
          <w:sz w:val="22"/>
        </w:rPr>
        <w:t> </w:t>
      </w:r>
      <w:r>
        <w:rPr>
          <w:color w:val="A7A9AC"/>
          <w:sz w:val="22"/>
        </w:rPr>
        <w:t>Number</w:t>
      </w:r>
      <w:r>
        <w:rPr>
          <w:color w:val="A7A9AC"/>
          <w:spacing w:val="-8"/>
          <w:sz w:val="22"/>
        </w:rPr>
        <w:t> </w:t>
      </w:r>
      <w:r>
        <w:rPr>
          <w:color w:val="A7A9AC"/>
          <w:sz w:val="22"/>
        </w:rPr>
        <w:t>95</w:t>
      </w:r>
      <w:r>
        <w:rPr>
          <w:color w:val="231F20"/>
          <w:sz w:val="22"/>
        </w:rPr>
        <w:tab/>
        <w:t>19</w:t>
      </w:r>
    </w:p>
    <w:p>
      <w:pPr>
        <w:spacing w:before="69"/>
        <w:ind w:left="117" w:right="0" w:firstLine="0"/>
        <w:jc w:val="left"/>
        <w:rPr>
          <w:i/>
          <w:sz w:val="22"/>
        </w:rPr>
      </w:pPr>
      <w:r>
        <w:rPr>
          <w:color w:val="231F20"/>
          <w:sz w:val="22"/>
        </w:rPr>
        <w:t>Casa de Piedra Milleras y Casas de la Piedad / </w:t>
      </w:r>
      <w:r>
        <w:rPr>
          <w:color w:val="A7A9AC"/>
          <w:sz w:val="22"/>
        </w:rPr>
        <w:t>House of </w:t>
      </w:r>
      <w:r>
        <w:rPr>
          <w:i/>
          <w:color w:val="A7A9AC"/>
          <w:sz w:val="22"/>
        </w:rPr>
        <w:t>Piedras</w:t>
      </w:r>
    </w:p>
    <w:p>
      <w:pPr>
        <w:tabs>
          <w:tab w:pos="6117" w:val="left" w:leader="none"/>
        </w:tabs>
        <w:spacing w:before="67"/>
        <w:ind w:left="117" w:right="0" w:firstLine="0"/>
        <w:jc w:val="left"/>
        <w:rPr>
          <w:sz w:val="22"/>
        </w:rPr>
      </w:pPr>
      <w:r>
        <w:rPr>
          <w:i/>
          <w:color w:val="A7A9AC"/>
          <w:sz w:val="22"/>
        </w:rPr>
        <w:t>Milleras</w:t>
      </w:r>
      <w:r>
        <w:rPr>
          <w:i/>
          <w:color w:val="A7A9AC"/>
          <w:spacing w:val="-28"/>
          <w:sz w:val="22"/>
        </w:rPr>
        <w:t> </w:t>
      </w:r>
      <w:r>
        <w:rPr>
          <w:color w:val="A7A9AC"/>
          <w:sz w:val="22"/>
        </w:rPr>
        <w:t>and</w:t>
      </w:r>
      <w:r>
        <w:rPr>
          <w:color w:val="A7A9AC"/>
          <w:spacing w:val="-28"/>
          <w:sz w:val="22"/>
        </w:rPr>
        <w:t> </w:t>
      </w:r>
      <w:r>
        <w:rPr>
          <w:color w:val="A7A9AC"/>
          <w:sz w:val="22"/>
        </w:rPr>
        <w:t>Houses</w:t>
      </w:r>
      <w:r>
        <w:rPr>
          <w:color w:val="A7A9AC"/>
          <w:spacing w:val="-28"/>
          <w:sz w:val="22"/>
        </w:rPr>
        <w:t> </w:t>
      </w:r>
      <w:r>
        <w:rPr>
          <w:color w:val="A7A9AC"/>
          <w:sz w:val="22"/>
        </w:rPr>
        <w:t>of</w:t>
      </w:r>
      <w:r>
        <w:rPr>
          <w:color w:val="A7A9AC"/>
          <w:spacing w:val="-28"/>
          <w:sz w:val="22"/>
        </w:rPr>
        <w:t> </w:t>
      </w:r>
      <w:r>
        <w:rPr>
          <w:i/>
          <w:color w:val="A7A9AC"/>
          <w:sz w:val="22"/>
        </w:rPr>
        <w:t>La</w:t>
      </w:r>
      <w:r>
        <w:rPr>
          <w:i/>
          <w:color w:val="A7A9AC"/>
          <w:spacing w:val="-28"/>
          <w:sz w:val="22"/>
        </w:rPr>
        <w:t> </w:t>
      </w:r>
      <w:r>
        <w:rPr>
          <w:i/>
          <w:color w:val="A7A9AC"/>
          <w:sz w:val="22"/>
        </w:rPr>
        <w:t>Piedad</w:t>
      </w:r>
      <w:r>
        <w:rPr>
          <w:color w:val="231F20"/>
          <w:sz w:val="22"/>
        </w:rPr>
        <w:tab/>
        <w:t>20</w:t>
      </w:r>
    </w:p>
    <w:p>
      <w:pPr>
        <w:tabs>
          <w:tab w:pos="6117" w:val="left" w:leader="none"/>
        </w:tabs>
        <w:spacing w:before="69"/>
        <w:ind w:left="117" w:right="0" w:firstLine="0"/>
        <w:jc w:val="left"/>
        <w:rPr>
          <w:sz w:val="22"/>
        </w:rPr>
      </w:pPr>
      <w:r>
        <w:rPr>
          <w:color w:val="231F20"/>
          <w:sz w:val="22"/>
        </w:rPr>
        <w:t>Huella</w:t>
      </w:r>
      <w:r>
        <w:rPr>
          <w:color w:val="231F20"/>
          <w:spacing w:val="-20"/>
          <w:sz w:val="22"/>
        </w:rPr>
        <w:t> </w:t>
      </w:r>
      <w:r>
        <w:rPr>
          <w:color w:val="231F20"/>
          <w:sz w:val="22"/>
        </w:rPr>
        <w:t>perdida</w:t>
      </w:r>
      <w:r>
        <w:rPr>
          <w:color w:val="231F20"/>
          <w:spacing w:val="-20"/>
          <w:sz w:val="22"/>
        </w:rPr>
        <w:t> </w:t>
      </w:r>
      <w:r>
        <w:rPr>
          <w:color w:val="231F20"/>
          <w:sz w:val="22"/>
        </w:rPr>
        <w:t>/</w:t>
      </w:r>
      <w:r>
        <w:rPr>
          <w:color w:val="231F20"/>
          <w:spacing w:val="-23"/>
          <w:sz w:val="22"/>
        </w:rPr>
        <w:t> </w:t>
      </w:r>
      <w:r>
        <w:rPr>
          <w:color w:val="A7A9AC"/>
          <w:spacing w:val="-3"/>
          <w:sz w:val="22"/>
        </w:rPr>
        <w:t>Vestiges</w:t>
      </w:r>
      <w:r>
        <w:rPr>
          <w:color w:val="A7A9AC"/>
          <w:spacing w:val="-20"/>
          <w:sz w:val="22"/>
        </w:rPr>
        <w:t> </w:t>
      </w:r>
      <w:r>
        <w:rPr>
          <w:color w:val="A7A9AC"/>
          <w:sz w:val="22"/>
        </w:rPr>
        <w:t>Lost</w:t>
      </w:r>
      <w:r>
        <w:rPr>
          <w:color w:val="231F20"/>
          <w:sz w:val="22"/>
        </w:rPr>
        <w:tab/>
        <w:t>22</w:t>
      </w:r>
    </w:p>
    <w:p>
      <w:pPr>
        <w:tabs>
          <w:tab w:pos="6097" w:val="left" w:leader="none"/>
        </w:tabs>
        <w:spacing w:before="331"/>
        <w:ind w:left="117" w:right="0" w:firstLine="0"/>
        <w:jc w:val="left"/>
        <w:rPr>
          <w:rFonts w:ascii="PMingLiU"/>
          <w:sz w:val="24"/>
        </w:rPr>
      </w:pPr>
      <w:r>
        <w:rPr>
          <w:rFonts w:ascii="PMingLiU"/>
          <w:color w:val="A38447"/>
          <w:w w:val="110"/>
          <w:sz w:val="24"/>
        </w:rPr>
        <w:t>E</w:t>
      </w:r>
      <w:r>
        <w:rPr>
          <w:rFonts w:ascii="PMingLiU"/>
          <w:color w:val="A38447"/>
          <w:w w:val="110"/>
          <w:sz w:val="17"/>
        </w:rPr>
        <w:t>N EL </w:t>
      </w:r>
      <w:r>
        <w:rPr>
          <w:rFonts w:ascii="PMingLiU"/>
          <w:color w:val="A38447"/>
          <w:spacing w:val="2"/>
          <w:w w:val="110"/>
          <w:sz w:val="17"/>
        </w:rPr>
        <w:t>BEATERIO </w:t>
      </w:r>
      <w:r>
        <w:rPr>
          <w:rFonts w:ascii="PMingLiU"/>
          <w:color w:val="A38447"/>
          <w:w w:val="110"/>
          <w:sz w:val="24"/>
        </w:rPr>
        <w:t>| I</w:t>
      </w:r>
      <w:r>
        <w:rPr>
          <w:rFonts w:ascii="PMingLiU"/>
          <w:color w:val="A38447"/>
          <w:w w:val="110"/>
          <w:sz w:val="17"/>
        </w:rPr>
        <w:t>N</w:t>
      </w:r>
      <w:r>
        <w:rPr>
          <w:rFonts w:ascii="PMingLiU"/>
          <w:color w:val="A38447"/>
          <w:spacing w:val="47"/>
          <w:w w:val="110"/>
          <w:sz w:val="17"/>
        </w:rPr>
        <w:t> </w:t>
      </w:r>
      <w:r>
        <w:rPr>
          <w:rFonts w:ascii="PMingLiU"/>
          <w:color w:val="A38447"/>
          <w:spacing w:val="2"/>
          <w:w w:val="110"/>
          <w:sz w:val="17"/>
        </w:rPr>
        <w:t>THE</w:t>
      </w:r>
      <w:r>
        <w:rPr>
          <w:rFonts w:ascii="PMingLiU"/>
          <w:color w:val="A38447"/>
          <w:spacing w:val="13"/>
          <w:w w:val="110"/>
          <w:sz w:val="17"/>
        </w:rPr>
        <w:t> </w:t>
      </w:r>
      <w:r>
        <w:rPr>
          <w:rFonts w:ascii="PMingLiU"/>
          <w:color w:val="A38447"/>
          <w:spacing w:val="3"/>
          <w:w w:val="110"/>
          <w:sz w:val="24"/>
        </w:rPr>
        <w:t>C</w:t>
      </w:r>
      <w:r>
        <w:rPr>
          <w:rFonts w:ascii="PMingLiU"/>
          <w:color w:val="A38447"/>
          <w:spacing w:val="3"/>
          <w:w w:val="110"/>
          <w:sz w:val="17"/>
        </w:rPr>
        <w:t>ONVENT</w:t>
      </w:r>
      <w:r>
        <w:rPr>
          <w:rFonts w:ascii="PMingLiU"/>
          <w:color w:val="A38447"/>
          <w:spacing w:val="3"/>
          <w:w w:val="110"/>
          <w:sz w:val="24"/>
        </w:rPr>
        <w:tab/>
      </w:r>
      <w:r>
        <w:rPr>
          <w:rFonts w:ascii="PMingLiU"/>
          <w:color w:val="A38447"/>
          <w:w w:val="110"/>
          <w:sz w:val="24"/>
        </w:rPr>
        <w:t>25</w:t>
      </w:r>
    </w:p>
    <w:p>
      <w:pPr>
        <w:tabs>
          <w:tab w:pos="6117" w:val="left" w:leader="none"/>
        </w:tabs>
        <w:spacing w:before="69"/>
        <w:ind w:left="117" w:right="0" w:firstLine="0"/>
        <w:jc w:val="left"/>
        <w:rPr>
          <w:sz w:val="22"/>
        </w:rPr>
      </w:pPr>
      <w:r>
        <w:rPr>
          <w:color w:val="231F20"/>
          <w:sz w:val="22"/>
        </w:rPr>
        <w:t>Nueva</w:t>
      </w:r>
      <w:r>
        <w:rPr>
          <w:color w:val="231F20"/>
          <w:spacing w:val="-14"/>
          <w:sz w:val="22"/>
        </w:rPr>
        <w:t> </w:t>
      </w:r>
      <w:r>
        <w:rPr>
          <w:color w:val="231F20"/>
          <w:sz w:val="22"/>
        </w:rPr>
        <w:t>capital</w:t>
      </w:r>
      <w:r>
        <w:rPr>
          <w:color w:val="231F20"/>
          <w:spacing w:val="-14"/>
          <w:sz w:val="22"/>
        </w:rPr>
        <w:t> </w:t>
      </w:r>
      <w:r>
        <w:rPr>
          <w:color w:val="231F20"/>
          <w:sz w:val="22"/>
        </w:rPr>
        <w:t>/</w:t>
      </w:r>
      <w:r>
        <w:rPr>
          <w:color w:val="231F20"/>
          <w:spacing w:val="-14"/>
          <w:sz w:val="22"/>
        </w:rPr>
        <w:t> </w:t>
      </w:r>
      <w:r>
        <w:rPr>
          <w:color w:val="A7A9AC"/>
          <w:sz w:val="22"/>
        </w:rPr>
        <w:t>A</w:t>
      </w:r>
      <w:r>
        <w:rPr>
          <w:color w:val="A7A9AC"/>
          <w:spacing w:val="-14"/>
          <w:sz w:val="22"/>
        </w:rPr>
        <w:t> </w:t>
      </w:r>
      <w:r>
        <w:rPr>
          <w:color w:val="A7A9AC"/>
          <w:sz w:val="22"/>
        </w:rPr>
        <w:t>New</w:t>
      </w:r>
      <w:r>
        <w:rPr>
          <w:color w:val="A7A9AC"/>
          <w:spacing w:val="-14"/>
          <w:sz w:val="22"/>
        </w:rPr>
        <w:t> </w:t>
      </w:r>
      <w:r>
        <w:rPr>
          <w:color w:val="A7A9AC"/>
          <w:sz w:val="22"/>
        </w:rPr>
        <w:t>Capital</w:t>
      </w:r>
      <w:r>
        <w:rPr>
          <w:color w:val="231F20"/>
          <w:sz w:val="22"/>
        </w:rPr>
        <w:tab/>
        <w:t>27</w:t>
      </w:r>
    </w:p>
    <w:p>
      <w:pPr>
        <w:tabs>
          <w:tab w:pos="6117" w:val="left" w:leader="none"/>
        </w:tabs>
        <w:spacing w:before="69"/>
        <w:ind w:left="117" w:right="0" w:firstLine="0"/>
        <w:jc w:val="left"/>
        <w:rPr>
          <w:sz w:val="22"/>
        </w:rPr>
      </w:pPr>
      <w:r>
        <w:rPr>
          <w:color w:val="231F20"/>
          <w:sz w:val="22"/>
        </w:rPr>
        <w:t>El</w:t>
      </w:r>
      <w:r>
        <w:rPr>
          <w:color w:val="231F20"/>
          <w:spacing w:val="-24"/>
          <w:sz w:val="22"/>
        </w:rPr>
        <w:t> </w:t>
      </w:r>
      <w:r>
        <w:rPr>
          <w:color w:val="231F20"/>
          <w:sz w:val="22"/>
        </w:rPr>
        <w:t>Beaterio</w:t>
      </w:r>
      <w:r>
        <w:rPr>
          <w:color w:val="231F20"/>
          <w:spacing w:val="-24"/>
          <w:sz w:val="22"/>
        </w:rPr>
        <w:t> </w:t>
      </w:r>
      <w:r>
        <w:rPr>
          <w:color w:val="231F20"/>
          <w:sz w:val="22"/>
        </w:rPr>
        <w:t>/</w:t>
      </w:r>
      <w:r>
        <w:rPr>
          <w:color w:val="231F20"/>
          <w:spacing w:val="-29"/>
          <w:sz w:val="22"/>
        </w:rPr>
        <w:t> </w:t>
      </w:r>
      <w:r>
        <w:rPr>
          <w:color w:val="A7A9AC"/>
          <w:sz w:val="22"/>
        </w:rPr>
        <w:t>The</w:t>
      </w:r>
      <w:r>
        <w:rPr>
          <w:color w:val="A7A9AC"/>
          <w:spacing w:val="-24"/>
          <w:sz w:val="22"/>
        </w:rPr>
        <w:t> </w:t>
      </w:r>
      <w:r>
        <w:rPr>
          <w:i/>
          <w:color w:val="A7A9AC"/>
          <w:sz w:val="22"/>
        </w:rPr>
        <w:t>Beaterio</w:t>
      </w:r>
      <w:r>
        <w:rPr>
          <w:color w:val="231F20"/>
          <w:sz w:val="22"/>
        </w:rPr>
        <w:tab/>
        <w:t>28</w:t>
      </w:r>
    </w:p>
    <w:p>
      <w:pPr>
        <w:tabs>
          <w:tab w:pos="6117" w:val="left" w:leader="none"/>
        </w:tabs>
        <w:spacing w:before="69"/>
        <w:ind w:left="117" w:right="0" w:firstLine="0"/>
        <w:jc w:val="left"/>
        <w:rPr>
          <w:sz w:val="22"/>
        </w:rPr>
      </w:pPr>
      <w:r>
        <w:rPr>
          <w:color w:val="231F20"/>
          <w:sz w:val="22"/>
        </w:rPr>
        <w:t>González</w:t>
      </w:r>
      <w:r>
        <w:rPr>
          <w:color w:val="231F20"/>
          <w:spacing w:val="-22"/>
          <w:sz w:val="22"/>
        </w:rPr>
        <w:t> </w:t>
      </w:r>
      <w:r>
        <w:rPr>
          <w:color w:val="231F20"/>
          <w:sz w:val="22"/>
        </w:rPr>
        <w:t>Arratia</w:t>
      </w:r>
      <w:r>
        <w:rPr>
          <w:color w:val="231F20"/>
          <w:spacing w:val="-22"/>
          <w:sz w:val="22"/>
        </w:rPr>
        <w:t> </w:t>
      </w:r>
      <w:r>
        <w:rPr>
          <w:color w:val="231F20"/>
          <w:sz w:val="22"/>
        </w:rPr>
        <w:t>y</w:t>
      </w:r>
      <w:r>
        <w:rPr>
          <w:color w:val="231F20"/>
          <w:spacing w:val="-22"/>
          <w:sz w:val="22"/>
        </w:rPr>
        <w:t> </w:t>
      </w:r>
      <w:r>
        <w:rPr>
          <w:color w:val="231F20"/>
          <w:sz w:val="22"/>
        </w:rPr>
        <w:t>Heredia</w:t>
      </w:r>
      <w:r>
        <w:rPr>
          <w:color w:val="231F20"/>
          <w:spacing w:val="-22"/>
          <w:sz w:val="22"/>
        </w:rPr>
        <w:t> </w:t>
      </w:r>
      <w:r>
        <w:rPr>
          <w:color w:val="231F20"/>
          <w:sz w:val="22"/>
        </w:rPr>
        <w:t>/</w:t>
      </w:r>
      <w:r>
        <w:rPr>
          <w:color w:val="231F20"/>
          <w:spacing w:val="-23"/>
          <w:sz w:val="22"/>
        </w:rPr>
        <w:t> </w:t>
      </w:r>
      <w:r>
        <w:rPr>
          <w:color w:val="A7A9AC"/>
          <w:sz w:val="22"/>
        </w:rPr>
        <w:t>González</w:t>
      </w:r>
      <w:r>
        <w:rPr>
          <w:color w:val="A7A9AC"/>
          <w:spacing w:val="-22"/>
          <w:sz w:val="22"/>
        </w:rPr>
        <w:t> </w:t>
      </w:r>
      <w:r>
        <w:rPr>
          <w:color w:val="A7A9AC"/>
          <w:sz w:val="22"/>
        </w:rPr>
        <w:t>Arratia</w:t>
      </w:r>
      <w:r>
        <w:rPr>
          <w:color w:val="A7A9AC"/>
          <w:spacing w:val="-22"/>
          <w:sz w:val="22"/>
        </w:rPr>
        <w:t> </w:t>
      </w:r>
      <w:r>
        <w:rPr>
          <w:color w:val="A7A9AC"/>
          <w:sz w:val="22"/>
        </w:rPr>
        <w:t>and</w:t>
      </w:r>
      <w:r>
        <w:rPr>
          <w:color w:val="A7A9AC"/>
          <w:spacing w:val="-22"/>
          <w:sz w:val="22"/>
        </w:rPr>
        <w:t> </w:t>
      </w:r>
      <w:r>
        <w:rPr>
          <w:color w:val="A7A9AC"/>
          <w:sz w:val="22"/>
        </w:rPr>
        <w:t>Heredia</w:t>
      </w:r>
      <w:r>
        <w:rPr>
          <w:color w:val="231F20"/>
          <w:sz w:val="22"/>
        </w:rPr>
        <w:tab/>
        <w:t>29</w:t>
      </w:r>
    </w:p>
    <w:p>
      <w:pPr>
        <w:tabs>
          <w:tab w:pos="6117" w:val="left" w:leader="none"/>
        </w:tabs>
        <w:spacing w:before="69"/>
        <w:ind w:left="117" w:right="0" w:firstLine="0"/>
        <w:jc w:val="left"/>
        <w:rPr>
          <w:sz w:val="22"/>
        </w:rPr>
      </w:pPr>
      <w:r>
        <w:rPr>
          <w:color w:val="231F20"/>
          <w:sz w:val="22"/>
        </w:rPr>
        <w:t>Segunda</w:t>
      </w:r>
      <w:r>
        <w:rPr>
          <w:color w:val="231F20"/>
          <w:spacing w:val="-22"/>
          <w:sz w:val="22"/>
        </w:rPr>
        <w:t> </w:t>
      </w:r>
      <w:r>
        <w:rPr>
          <w:color w:val="231F20"/>
          <w:sz w:val="22"/>
        </w:rPr>
        <w:t>clausura</w:t>
      </w:r>
      <w:r>
        <w:rPr>
          <w:color w:val="231F20"/>
          <w:spacing w:val="-22"/>
          <w:sz w:val="22"/>
        </w:rPr>
        <w:t> </w:t>
      </w:r>
      <w:r>
        <w:rPr>
          <w:color w:val="231F20"/>
          <w:sz w:val="22"/>
        </w:rPr>
        <w:t>/</w:t>
      </w:r>
      <w:r>
        <w:rPr>
          <w:color w:val="231F20"/>
          <w:spacing w:val="-22"/>
          <w:sz w:val="22"/>
        </w:rPr>
        <w:t> </w:t>
      </w:r>
      <w:r>
        <w:rPr>
          <w:color w:val="A7A9AC"/>
          <w:sz w:val="22"/>
        </w:rPr>
        <w:t>Second</w:t>
      </w:r>
      <w:r>
        <w:rPr>
          <w:color w:val="A7A9AC"/>
          <w:spacing w:val="-22"/>
          <w:sz w:val="22"/>
        </w:rPr>
        <w:t> </w:t>
      </w:r>
      <w:r>
        <w:rPr>
          <w:color w:val="A7A9AC"/>
          <w:sz w:val="22"/>
        </w:rPr>
        <w:t>Closure</w:t>
      </w:r>
      <w:r>
        <w:rPr>
          <w:color w:val="231F20"/>
          <w:sz w:val="22"/>
        </w:rPr>
        <w:tab/>
        <w:t>30</w:t>
      </w:r>
    </w:p>
    <w:p>
      <w:pPr>
        <w:tabs>
          <w:tab w:pos="6097" w:val="left" w:leader="none"/>
        </w:tabs>
        <w:spacing w:before="331"/>
        <w:ind w:left="117" w:right="0" w:firstLine="0"/>
        <w:jc w:val="left"/>
        <w:rPr>
          <w:rFonts w:ascii="PMingLiU" w:hAnsi="PMingLiU"/>
          <w:sz w:val="24"/>
        </w:rPr>
      </w:pPr>
      <w:r>
        <w:rPr>
          <w:rFonts w:ascii="PMingLiU" w:hAnsi="PMingLiU"/>
          <w:color w:val="A38447"/>
          <w:spacing w:val="4"/>
          <w:w w:val="96"/>
          <w:sz w:val="24"/>
        </w:rPr>
        <w:t>L</w:t>
      </w:r>
      <w:r>
        <w:rPr>
          <w:rFonts w:ascii="PMingLiU" w:hAnsi="PMingLiU"/>
          <w:color w:val="A38447"/>
          <w:spacing w:val="4"/>
          <w:w w:val="123"/>
          <w:sz w:val="16"/>
        </w:rPr>
        <w:t>O</w:t>
      </w:r>
      <w:r>
        <w:rPr>
          <w:rFonts w:ascii="PMingLiU" w:hAnsi="PMingLiU"/>
          <w:color w:val="A38447"/>
          <w:w w:val="98"/>
          <w:sz w:val="16"/>
        </w:rPr>
        <w:t>S</w:t>
      </w:r>
      <w:r>
        <w:rPr>
          <w:rFonts w:ascii="PMingLiU" w:hAnsi="PMingLiU"/>
          <w:color w:val="A38447"/>
          <w:sz w:val="16"/>
        </w:rPr>
        <w:t> </w:t>
      </w:r>
      <w:r>
        <w:rPr>
          <w:rFonts w:ascii="PMingLiU" w:hAnsi="PMingLiU"/>
          <w:color w:val="A38447"/>
          <w:spacing w:val="-14"/>
          <w:sz w:val="16"/>
        </w:rPr>
        <w:t> </w:t>
      </w:r>
      <w:r>
        <w:rPr>
          <w:rFonts w:ascii="PMingLiU" w:hAnsi="PMingLiU"/>
          <w:color w:val="A38447"/>
          <w:spacing w:val="4"/>
          <w:w w:val="120"/>
          <w:sz w:val="16"/>
        </w:rPr>
        <w:t>D</w:t>
      </w:r>
      <w:r>
        <w:rPr>
          <w:rFonts w:ascii="PMingLiU" w:hAnsi="PMingLiU"/>
          <w:color w:val="A38447"/>
          <w:spacing w:val="4"/>
          <w:w w:val="113"/>
          <w:sz w:val="16"/>
        </w:rPr>
        <w:t>I</w:t>
      </w:r>
      <w:r>
        <w:rPr>
          <w:rFonts w:ascii="PMingLiU" w:hAnsi="PMingLiU"/>
          <w:color w:val="A38447"/>
          <w:spacing w:val="4"/>
          <w:w w:val="98"/>
          <w:sz w:val="16"/>
        </w:rPr>
        <w:t>S</w:t>
      </w:r>
      <w:r>
        <w:rPr>
          <w:rFonts w:ascii="PMingLiU" w:hAnsi="PMingLiU"/>
          <w:color w:val="A38447"/>
          <w:spacing w:val="4"/>
          <w:w w:val="111"/>
          <w:sz w:val="16"/>
        </w:rPr>
        <w:t>CÍP</w:t>
      </w:r>
      <w:r>
        <w:rPr>
          <w:rFonts w:ascii="PMingLiU" w:hAnsi="PMingLiU"/>
          <w:color w:val="A38447"/>
          <w:spacing w:val="4"/>
          <w:w w:val="115"/>
          <w:sz w:val="16"/>
        </w:rPr>
        <w:t>U</w:t>
      </w:r>
      <w:r>
        <w:rPr>
          <w:rFonts w:ascii="PMingLiU" w:hAnsi="PMingLiU"/>
          <w:color w:val="A38447"/>
          <w:spacing w:val="2"/>
          <w:w w:val="101"/>
          <w:sz w:val="16"/>
        </w:rPr>
        <w:t>L</w:t>
      </w:r>
      <w:r>
        <w:rPr>
          <w:rFonts w:ascii="PMingLiU" w:hAnsi="PMingLiU"/>
          <w:color w:val="A38447"/>
          <w:spacing w:val="4"/>
          <w:w w:val="123"/>
          <w:sz w:val="16"/>
        </w:rPr>
        <w:t>O</w:t>
      </w:r>
      <w:r>
        <w:rPr>
          <w:rFonts w:ascii="PMingLiU" w:hAnsi="PMingLiU"/>
          <w:color w:val="A38447"/>
          <w:w w:val="98"/>
          <w:sz w:val="16"/>
        </w:rPr>
        <w:t>S</w:t>
      </w:r>
      <w:r>
        <w:rPr>
          <w:rFonts w:ascii="PMingLiU" w:hAnsi="PMingLiU"/>
          <w:color w:val="A38447"/>
          <w:sz w:val="16"/>
        </w:rPr>
        <w:t> </w:t>
      </w:r>
      <w:r>
        <w:rPr>
          <w:rFonts w:ascii="PMingLiU" w:hAnsi="PMingLiU"/>
          <w:color w:val="A38447"/>
          <w:spacing w:val="-14"/>
          <w:sz w:val="16"/>
        </w:rPr>
        <w:t> </w:t>
      </w:r>
      <w:r>
        <w:rPr>
          <w:rFonts w:ascii="PMingLiU" w:hAnsi="PMingLiU"/>
          <w:color w:val="A38447"/>
          <w:spacing w:val="4"/>
          <w:w w:val="120"/>
          <w:sz w:val="16"/>
        </w:rPr>
        <w:t>D</w:t>
      </w:r>
      <w:r>
        <w:rPr>
          <w:rFonts w:ascii="PMingLiU" w:hAnsi="PMingLiU"/>
          <w:color w:val="A38447"/>
          <w:w w:val="106"/>
          <w:sz w:val="16"/>
        </w:rPr>
        <w:t>E</w:t>
      </w:r>
      <w:r>
        <w:rPr>
          <w:rFonts w:ascii="PMingLiU" w:hAnsi="PMingLiU"/>
          <w:color w:val="A38447"/>
          <w:sz w:val="16"/>
        </w:rPr>
        <w:t> </w:t>
      </w:r>
      <w:r>
        <w:rPr>
          <w:rFonts w:ascii="PMingLiU" w:hAnsi="PMingLiU"/>
          <w:color w:val="A38447"/>
          <w:spacing w:val="-14"/>
          <w:sz w:val="16"/>
        </w:rPr>
        <w:t> </w:t>
      </w:r>
      <w:r>
        <w:rPr>
          <w:rFonts w:ascii="PMingLiU" w:hAnsi="PMingLiU"/>
          <w:color w:val="A38447"/>
          <w:spacing w:val="4"/>
          <w:w w:val="102"/>
          <w:sz w:val="24"/>
        </w:rPr>
        <w:t>R</w:t>
      </w:r>
      <w:r>
        <w:rPr>
          <w:rFonts w:ascii="PMingLiU" w:hAnsi="PMingLiU"/>
          <w:color w:val="A38447"/>
          <w:spacing w:val="4"/>
          <w:w w:val="96"/>
          <w:sz w:val="16"/>
        </w:rPr>
        <w:t>A</w:t>
      </w:r>
      <w:r>
        <w:rPr>
          <w:rFonts w:ascii="PMingLiU" w:hAnsi="PMingLiU"/>
          <w:color w:val="A38447"/>
          <w:spacing w:val="4"/>
          <w:w w:val="114"/>
          <w:sz w:val="16"/>
        </w:rPr>
        <w:t>M</w:t>
      </w:r>
      <w:r>
        <w:rPr>
          <w:rFonts w:ascii="PMingLiU" w:hAnsi="PMingLiU"/>
          <w:color w:val="A38447"/>
          <w:spacing w:val="4"/>
          <w:w w:val="104"/>
          <w:sz w:val="16"/>
        </w:rPr>
        <w:t>Í</w:t>
      </w:r>
      <w:r>
        <w:rPr>
          <w:rFonts w:ascii="PMingLiU" w:hAnsi="PMingLiU"/>
          <w:color w:val="A38447"/>
          <w:spacing w:val="4"/>
          <w:w w:val="108"/>
          <w:sz w:val="16"/>
        </w:rPr>
        <w:t>R</w:t>
      </w:r>
      <w:r>
        <w:rPr>
          <w:rFonts w:ascii="PMingLiU" w:hAnsi="PMingLiU"/>
          <w:color w:val="A38447"/>
          <w:spacing w:val="4"/>
          <w:w w:val="106"/>
          <w:sz w:val="16"/>
        </w:rPr>
        <w:t>E</w:t>
      </w:r>
      <w:r>
        <w:rPr>
          <w:rFonts w:ascii="PMingLiU" w:hAnsi="PMingLiU"/>
          <w:color w:val="A38447"/>
          <w:w w:val="117"/>
          <w:sz w:val="16"/>
        </w:rPr>
        <w:t>Z</w:t>
      </w:r>
      <w:r>
        <w:rPr>
          <w:rFonts w:ascii="PMingLiU" w:hAnsi="PMingLiU"/>
          <w:color w:val="A38447"/>
          <w:sz w:val="16"/>
        </w:rPr>
        <w:t> </w:t>
      </w:r>
      <w:r>
        <w:rPr>
          <w:rFonts w:ascii="PMingLiU" w:hAnsi="PMingLiU"/>
          <w:color w:val="A38447"/>
          <w:spacing w:val="-14"/>
          <w:sz w:val="16"/>
        </w:rPr>
        <w:t> </w:t>
      </w:r>
      <w:r>
        <w:rPr>
          <w:rFonts w:ascii="PMingLiU" w:hAnsi="PMingLiU"/>
          <w:color w:val="A38447"/>
          <w:w w:val="126"/>
          <w:sz w:val="24"/>
        </w:rPr>
        <w:t>|</w:t>
      </w:r>
      <w:r>
        <w:rPr>
          <w:rFonts w:ascii="PMingLiU" w:hAnsi="PMingLiU"/>
          <w:color w:val="A38447"/>
          <w:spacing w:val="7"/>
          <w:sz w:val="24"/>
        </w:rPr>
        <w:t> </w:t>
      </w:r>
      <w:r>
        <w:rPr>
          <w:rFonts w:ascii="PMingLiU" w:hAnsi="PMingLiU"/>
          <w:color w:val="A38447"/>
          <w:spacing w:val="4"/>
          <w:w w:val="102"/>
          <w:sz w:val="24"/>
        </w:rPr>
        <w:t>R</w:t>
      </w:r>
      <w:r>
        <w:rPr>
          <w:rFonts w:ascii="PMingLiU" w:hAnsi="PMingLiU"/>
          <w:color w:val="A38447"/>
          <w:spacing w:val="4"/>
          <w:w w:val="96"/>
          <w:sz w:val="16"/>
        </w:rPr>
        <w:t>A</w:t>
      </w:r>
      <w:r>
        <w:rPr>
          <w:rFonts w:ascii="PMingLiU" w:hAnsi="PMingLiU"/>
          <w:color w:val="A38447"/>
          <w:spacing w:val="4"/>
          <w:w w:val="114"/>
          <w:sz w:val="16"/>
        </w:rPr>
        <w:t>M</w:t>
      </w:r>
      <w:r>
        <w:rPr>
          <w:rFonts w:ascii="PMingLiU" w:hAnsi="PMingLiU"/>
          <w:color w:val="A38447"/>
          <w:spacing w:val="4"/>
          <w:w w:val="113"/>
          <w:sz w:val="16"/>
        </w:rPr>
        <w:t>I</w:t>
      </w:r>
      <w:r>
        <w:rPr>
          <w:rFonts w:ascii="PMingLiU" w:hAnsi="PMingLiU"/>
          <w:color w:val="A38447"/>
          <w:spacing w:val="4"/>
          <w:w w:val="108"/>
          <w:sz w:val="16"/>
        </w:rPr>
        <w:t>R</w:t>
      </w:r>
      <w:r>
        <w:rPr>
          <w:rFonts w:ascii="PMingLiU" w:hAnsi="PMingLiU"/>
          <w:color w:val="A38447"/>
          <w:spacing w:val="4"/>
          <w:w w:val="106"/>
          <w:sz w:val="16"/>
        </w:rPr>
        <w:t>E</w:t>
      </w:r>
      <w:r>
        <w:rPr>
          <w:rFonts w:ascii="PMingLiU" w:hAnsi="PMingLiU"/>
          <w:color w:val="A38447"/>
          <w:spacing w:val="4"/>
          <w:w w:val="117"/>
          <w:sz w:val="16"/>
        </w:rPr>
        <w:t>Z</w:t>
      </w:r>
      <w:r>
        <w:rPr>
          <w:rFonts w:ascii="PMingLiU" w:hAnsi="PMingLiU"/>
          <w:color w:val="A38447"/>
          <w:spacing w:val="4"/>
          <w:w w:val="23"/>
          <w:sz w:val="24"/>
        </w:rPr>
        <w:t>’</w:t>
      </w:r>
      <w:r>
        <w:rPr>
          <w:rFonts w:ascii="PMingLiU" w:hAnsi="PMingLiU"/>
          <w:color w:val="A38447"/>
          <w:w w:val="98"/>
          <w:sz w:val="16"/>
        </w:rPr>
        <w:t>S</w:t>
      </w:r>
      <w:r>
        <w:rPr>
          <w:rFonts w:ascii="PMingLiU" w:hAnsi="PMingLiU"/>
          <w:color w:val="A38447"/>
          <w:sz w:val="16"/>
        </w:rPr>
        <w:t> </w:t>
      </w:r>
      <w:r>
        <w:rPr>
          <w:rFonts w:ascii="PMingLiU" w:hAnsi="PMingLiU"/>
          <w:color w:val="A38447"/>
          <w:spacing w:val="-14"/>
          <w:sz w:val="16"/>
        </w:rPr>
        <w:t> </w:t>
      </w:r>
      <w:r>
        <w:rPr>
          <w:rFonts w:ascii="PMingLiU" w:hAnsi="PMingLiU"/>
          <w:color w:val="A38447"/>
          <w:spacing w:val="4"/>
          <w:w w:val="120"/>
          <w:sz w:val="16"/>
        </w:rPr>
        <w:t>D</w:t>
      </w:r>
      <w:r>
        <w:rPr>
          <w:rFonts w:ascii="PMingLiU" w:hAnsi="PMingLiU"/>
          <w:color w:val="A38447"/>
          <w:spacing w:val="4"/>
          <w:w w:val="113"/>
          <w:sz w:val="16"/>
        </w:rPr>
        <w:t>I</w:t>
      </w:r>
      <w:r>
        <w:rPr>
          <w:rFonts w:ascii="PMingLiU" w:hAnsi="PMingLiU"/>
          <w:color w:val="A38447"/>
          <w:spacing w:val="4"/>
          <w:w w:val="98"/>
          <w:sz w:val="16"/>
        </w:rPr>
        <w:t>S</w:t>
      </w:r>
      <w:r>
        <w:rPr>
          <w:rFonts w:ascii="PMingLiU" w:hAnsi="PMingLiU"/>
          <w:color w:val="A38447"/>
          <w:spacing w:val="4"/>
          <w:w w:val="113"/>
          <w:sz w:val="16"/>
        </w:rPr>
        <w:t>CIP</w:t>
      </w:r>
      <w:r>
        <w:rPr>
          <w:rFonts w:ascii="PMingLiU" w:hAnsi="PMingLiU"/>
          <w:color w:val="A38447"/>
          <w:spacing w:val="4"/>
          <w:w w:val="101"/>
          <w:sz w:val="16"/>
        </w:rPr>
        <w:t>L</w:t>
      </w:r>
      <w:r>
        <w:rPr>
          <w:rFonts w:ascii="PMingLiU" w:hAnsi="PMingLiU"/>
          <w:color w:val="A38447"/>
          <w:spacing w:val="4"/>
          <w:w w:val="106"/>
          <w:sz w:val="16"/>
        </w:rPr>
        <w:t>E</w:t>
      </w:r>
      <w:r>
        <w:rPr>
          <w:rFonts w:ascii="PMingLiU" w:hAnsi="PMingLiU"/>
          <w:color w:val="A38447"/>
          <w:w w:val="98"/>
          <w:sz w:val="16"/>
        </w:rPr>
        <w:t>S</w:t>
      </w:r>
      <w:r>
        <w:rPr>
          <w:rFonts w:ascii="PMingLiU" w:hAnsi="PMingLiU"/>
          <w:color w:val="A38447"/>
          <w:w w:val="96"/>
          <w:sz w:val="24"/>
        </w:rPr>
        <w:t> </w:t>
      </w:r>
      <w:r>
        <w:rPr>
          <w:rFonts w:ascii="PMingLiU" w:hAnsi="PMingLiU"/>
          <w:color w:val="A38447"/>
          <w:sz w:val="24"/>
        </w:rPr>
        <w:tab/>
      </w:r>
      <w:r>
        <w:rPr>
          <w:rFonts w:ascii="PMingLiU" w:hAnsi="PMingLiU"/>
          <w:color w:val="A38447"/>
          <w:spacing w:val="4"/>
          <w:w w:val="106"/>
          <w:sz w:val="24"/>
        </w:rPr>
        <w:t>3</w:t>
      </w:r>
      <w:r>
        <w:rPr>
          <w:rFonts w:ascii="PMingLiU" w:hAnsi="PMingLiU"/>
          <w:color w:val="A38447"/>
          <w:w w:val="106"/>
          <w:sz w:val="24"/>
        </w:rPr>
        <w:t>3</w:t>
      </w:r>
    </w:p>
    <w:p>
      <w:pPr>
        <w:tabs>
          <w:tab w:pos="6117" w:val="left" w:leader="none"/>
        </w:tabs>
        <w:spacing w:before="69"/>
        <w:ind w:left="117" w:right="0" w:firstLine="0"/>
        <w:jc w:val="left"/>
        <w:rPr>
          <w:sz w:val="22"/>
        </w:rPr>
      </w:pPr>
      <w:r>
        <w:rPr>
          <w:color w:val="231F20"/>
          <w:sz w:val="22"/>
        </w:rPr>
        <w:t>Olaguíbel</w:t>
      </w:r>
      <w:r>
        <w:rPr>
          <w:color w:val="231F20"/>
          <w:spacing w:val="-29"/>
          <w:sz w:val="22"/>
        </w:rPr>
        <w:t> </w:t>
      </w:r>
      <w:r>
        <w:rPr>
          <w:color w:val="231F20"/>
          <w:sz w:val="22"/>
        </w:rPr>
        <w:t>y</w:t>
      </w:r>
      <w:r>
        <w:rPr>
          <w:color w:val="231F20"/>
          <w:spacing w:val="-29"/>
          <w:sz w:val="22"/>
        </w:rPr>
        <w:t> </w:t>
      </w:r>
      <w:r>
        <w:rPr>
          <w:i/>
          <w:color w:val="231F20"/>
          <w:sz w:val="22"/>
        </w:rPr>
        <w:t>El</w:t>
      </w:r>
      <w:r>
        <w:rPr>
          <w:i/>
          <w:color w:val="231F20"/>
          <w:spacing w:val="-29"/>
          <w:sz w:val="22"/>
        </w:rPr>
        <w:t> </w:t>
      </w:r>
      <w:r>
        <w:rPr>
          <w:i/>
          <w:color w:val="231F20"/>
          <w:sz w:val="22"/>
        </w:rPr>
        <w:t>Nigromante</w:t>
      </w:r>
      <w:r>
        <w:rPr>
          <w:i/>
          <w:color w:val="231F20"/>
          <w:spacing w:val="-29"/>
          <w:sz w:val="22"/>
        </w:rPr>
        <w:t> </w:t>
      </w:r>
      <w:r>
        <w:rPr>
          <w:i/>
          <w:color w:val="231F20"/>
          <w:sz w:val="22"/>
        </w:rPr>
        <w:t>/</w:t>
      </w:r>
      <w:r>
        <w:rPr>
          <w:i/>
          <w:color w:val="231F20"/>
          <w:spacing w:val="-29"/>
          <w:sz w:val="22"/>
        </w:rPr>
        <w:t> </w:t>
      </w:r>
      <w:r>
        <w:rPr>
          <w:color w:val="A7A9AC"/>
          <w:sz w:val="22"/>
        </w:rPr>
        <w:t>Olaguíbel</w:t>
      </w:r>
      <w:r>
        <w:rPr>
          <w:color w:val="A7A9AC"/>
          <w:spacing w:val="-29"/>
          <w:sz w:val="22"/>
        </w:rPr>
        <w:t> </w:t>
      </w:r>
      <w:r>
        <w:rPr>
          <w:color w:val="A7A9AC"/>
          <w:sz w:val="22"/>
        </w:rPr>
        <w:t>and</w:t>
      </w:r>
      <w:r>
        <w:rPr>
          <w:color w:val="A7A9AC"/>
          <w:spacing w:val="-29"/>
          <w:sz w:val="22"/>
        </w:rPr>
        <w:t> </w:t>
      </w:r>
      <w:r>
        <w:rPr>
          <w:i/>
          <w:color w:val="A7A9AC"/>
          <w:sz w:val="22"/>
        </w:rPr>
        <w:t>El</w:t>
      </w:r>
      <w:r>
        <w:rPr>
          <w:i/>
          <w:color w:val="A7A9AC"/>
          <w:spacing w:val="-29"/>
          <w:sz w:val="22"/>
        </w:rPr>
        <w:t> </w:t>
      </w:r>
      <w:r>
        <w:rPr>
          <w:i/>
          <w:color w:val="A7A9AC"/>
          <w:sz w:val="22"/>
        </w:rPr>
        <w:t>Nigromante</w:t>
      </w:r>
      <w:r>
        <w:rPr>
          <w:color w:val="231F20"/>
          <w:sz w:val="22"/>
        </w:rPr>
        <w:tab/>
        <w:t>35</w:t>
      </w:r>
    </w:p>
    <w:p>
      <w:pPr>
        <w:tabs>
          <w:tab w:pos="6117" w:val="left" w:leader="none"/>
        </w:tabs>
        <w:spacing w:before="69"/>
        <w:ind w:left="117" w:right="0" w:firstLine="0"/>
        <w:jc w:val="left"/>
        <w:rPr>
          <w:sz w:val="22"/>
        </w:rPr>
      </w:pPr>
      <w:r>
        <w:rPr>
          <w:color w:val="231F20"/>
          <w:sz w:val="22"/>
        </w:rPr>
        <w:t>Ideas</w:t>
      </w:r>
      <w:r>
        <w:rPr>
          <w:color w:val="231F20"/>
          <w:spacing w:val="-28"/>
          <w:sz w:val="22"/>
        </w:rPr>
        <w:t> </w:t>
      </w:r>
      <w:r>
        <w:rPr>
          <w:color w:val="231F20"/>
          <w:sz w:val="22"/>
        </w:rPr>
        <w:t>de</w:t>
      </w:r>
      <w:r>
        <w:rPr>
          <w:color w:val="231F20"/>
          <w:spacing w:val="-28"/>
          <w:sz w:val="22"/>
        </w:rPr>
        <w:t> </w:t>
      </w:r>
      <w:r>
        <w:rPr>
          <w:color w:val="231F20"/>
          <w:sz w:val="22"/>
        </w:rPr>
        <w:t>vanguardia</w:t>
      </w:r>
      <w:r>
        <w:rPr>
          <w:color w:val="231F20"/>
          <w:spacing w:val="-28"/>
          <w:sz w:val="22"/>
        </w:rPr>
        <w:t> </w:t>
      </w:r>
      <w:r>
        <w:rPr>
          <w:color w:val="231F20"/>
          <w:sz w:val="22"/>
        </w:rPr>
        <w:t>/</w:t>
      </w:r>
      <w:r>
        <w:rPr>
          <w:color w:val="231F20"/>
          <w:spacing w:val="-29"/>
          <w:sz w:val="22"/>
        </w:rPr>
        <w:t> </w:t>
      </w:r>
      <w:r>
        <w:rPr>
          <w:color w:val="A7A9AC"/>
          <w:sz w:val="22"/>
        </w:rPr>
        <w:t>Avant-garde</w:t>
      </w:r>
      <w:r>
        <w:rPr>
          <w:color w:val="A7A9AC"/>
          <w:spacing w:val="-28"/>
          <w:sz w:val="22"/>
        </w:rPr>
        <w:t> </w:t>
      </w:r>
      <w:r>
        <w:rPr>
          <w:color w:val="A7A9AC"/>
          <w:sz w:val="22"/>
        </w:rPr>
        <w:t>Ideas</w:t>
      </w:r>
      <w:r>
        <w:rPr>
          <w:color w:val="231F20"/>
          <w:sz w:val="22"/>
        </w:rPr>
        <w:tab/>
        <w:t>36</w:t>
      </w:r>
    </w:p>
    <w:p>
      <w:pPr>
        <w:tabs>
          <w:tab w:pos="6117" w:val="left" w:leader="none"/>
        </w:tabs>
        <w:spacing w:before="69"/>
        <w:ind w:left="117" w:right="0" w:firstLine="0"/>
        <w:jc w:val="left"/>
        <w:rPr>
          <w:sz w:val="22"/>
        </w:rPr>
      </w:pPr>
      <w:r>
        <w:rPr>
          <w:color w:val="231F20"/>
          <w:sz w:val="22"/>
        </w:rPr>
        <w:t>Programas</w:t>
      </w:r>
      <w:r>
        <w:rPr>
          <w:color w:val="231F20"/>
          <w:spacing w:val="-36"/>
          <w:sz w:val="22"/>
        </w:rPr>
        <w:t> </w:t>
      </w:r>
      <w:r>
        <w:rPr>
          <w:color w:val="231F20"/>
          <w:sz w:val="22"/>
        </w:rPr>
        <w:t>académicos</w:t>
      </w:r>
      <w:r>
        <w:rPr>
          <w:color w:val="231F20"/>
          <w:spacing w:val="-36"/>
          <w:sz w:val="22"/>
        </w:rPr>
        <w:t> </w:t>
      </w:r>
      <w:r>
        <w:rPr>
          <w:color w:val="231F20"/>
          <w:sz w:val="22"/>
        </w:rPr>
        <w:t>/</w:t>
      </w:r>
      <w:r>
        <w:rPr>
          <w:color w:val="231F20"/>
          <w:spacing w:val="-36"/>
          <w:sz w:val="22"/>
        </w:rPr>
        <w:t> </w:t>
      </w:r>
      <w:r>
        <w:rPr>
          <w:color w:val="A7A9AC"/>
          <w:sz w:val="22"/>
        </w:rPr>
        <w:t>Academic</w:t>
      </w:r>
      <w:r>
        <w:rPr>
          <w:color w:val="A7A9AC"/>
          <w:spacing w:val="-36"/>
          <w:sz w:val="22"/>
        </w:rPr>
        <w:t> </w:t>
      </w:r>
      <w:r>
        <w:rPr>
          <w:color w:val="A7A9AC"/>
          <w:sz w:val="22"/>
        </w:rPr>
        <w:t>Programs</w:t>
      </w:r>
      <w:r>
        <w:rPr>
          <w:color w:val="231F20"/>
          <w:sz w:val="22"/>
        </w:rPr>
        <w:tab/>
        <w:t>36</w:t>
      </w:r>
    </w:p>
    <w:p>
      <w:pPr>
        <w:tabs>
          <w:tab w:pos="6117" w:val="left" w:leader="none"/>
        </w:tabs>
        <w:spacing w:before="69"/>
        <w:ind w:left="117" w:right="0" w:firstLine="0"/>
        <w:jc w:val="left"/>
        <w:rPr>
          <w:sz w:val="22"/>
        </w:rPr>
      </w:pPr>
      <w:r>
        <w:rPr>
          <w:color w:val="231F20"/>
          <w:sz w:val="22"/>
        </w:rPr>
        <w:t>La</w:t>
      </w:r>
      <w:r>
        <w:rPr>
          <w:color w:val="231F20"/>
          <w:spacing w:val="-12"/>
          <w:sz w:val="22"/>
        </w:rPr>
        <w:t> </w:t>
      </w:r>
      <w:r>
        <w:rPr>
          <w:color w:val="231F20"/>
          <w:sz w:val="22"/>
        </w:rPr>
        <w:t>imprenta</w:t>
      </w:r>
      <w:r>
        <w:rPr>
          <w:color w:val="231F20"/>
          <w:spacing w:val="-12"/>
          <w:sz w:val="22"/>
        </w:rPr>
        <w:t> </w:t>
      </w:r>
      <w:r>
        <w:rPr>
          <w:color w:val="231F20"/>
          <w:sz w:val="22"/>
        </w:rPr>
        <w:t>/</w:t>
      </w:r>
      <w:r>
        <w:rPr>
          <w:color w:val="231F20"/>
          <w:spacing w:val="-20"/>
          <w:sz w:val="22"/>
        </w:rPr>
        <w:t> </w:t>
      </w:r>
      <w:r>
        <w:rPr>
          <w:color w:val="A7A9AC"/>
          <w:sz w:val="22"/>
        </w:rPr>
        <w:t>The</w:t>
      </w:r>
      <w:r>
        <w:rPr>
          <w:color w:val="A7A9AC"/>
          <w:spacing w:val="-12"/>
          <w:sz w:val="22"/>
        </w:rPr>
        <w:t> </w:t>
      </w:r>
      <w:r>
        <w:rPr>
          <w:color w:val="A7A9AC"/>
          <w:sz w:val="22"/>
        </w:rPr>
        <w:t>Printing</w:t>
      </w:r>
      <w:r>
        <w:rPr>
          <w:color w:val="A7A9AC"/>
          <w:spacing w:val="-12"/>
          <w:sz w:val="22"/>
        </w:rPr>
        <w:t> </w:t>
      </w:r>
      <w:r>
        <w:rPr>
          <w:color w:val="A7A9AC"/>
          <w:sz w:val="22"/>
        </w:rPr>
        <w:t>Press</w:t>
      </w:r>
      <w:r>
        <w:rPr>
          <w:color w:val="231F20"/>
          <w:sz w:val="22"/>
        </w:rPr>
        <w:tab/>
        <w:t>37</w:t>
      </w:r>
    </w:p>
    <w:p>
      <w:pPr>
        <w:tabs>
          <w:tab w:pos="6097" w:val="left" w:leader="none"/>
        </w:tabs>
        <w:spacing w:before="331"/>
        <w:ind w:left="117" w:right="0" w:firstLine="0"/>
        <w:jc w:val="left"/>
        <w:rPr>
          <w:rFonts w:ascii="PMingLiU" w:hAnsi="PMingLiU"/>
          <w:sz w:val="24"/>
        </w:rPr>
      </w:pPr>
      <w:r>
        <w:rPr>
          <w:rFonts w:ascii="PMingLiU" w:hAnsi="PMingLiU"/>
          <w:color w:val="A38447"/>
          <w:spacing w:val="3"/>
          <w:w w:val="110"/>
          <w:sz w:val="24"/>
        </w:rPr>
        <w:t>É</w:t>
      </w:r>
      <w:r>
        <w:rPr>
          <w:rFonts w:ascii="PMingLiU" w:hAnsi="PMingLiU"/>
          <w:color w:val="A38447"/>
          <w:spacing w:val="3"/>
          <w:w w:val="110"/>
          <w:sz w:val="16"/>
        </w:rPr>
        <w:t>POCA </w:t>
      </w:r>
      <w:r>
        <w:rPr>
          <w:rFonts w:ascii="PMingLiU" w:hAnsi="PMingLiU"/>
          <w:color w:val="A38447"/>
          <w:w w:val="110"/>
          <w:sz w:val="16"/>
        </w:rPr>
        <w:t>DE  </w:t>
      </w:r>
      <w:r>
        <w:rPr>
          <w:rFonts w:ascii="PMingLiU" w:hAnsi="PMingLiU"/>
          <w:color w:val="A38447"/>
          <w:spacing w:val="3"/>
          <w:w w:val="110"/>
          <w:sz w:val="16"/>
        </w:rPr>
        <w:t>ESPLENDOR </w:t>
      </w:r>
      <w:r>
        <w:rPr>
          <w:rFonts w:ascii="PMingLiU" w:hAnsi="PMingLiU"/>
          <w:color w:val="A38447"/>
          <w:w w:val="110"/>
          <w:sz w:val="24"/>
        </w:rPr>
        <w:t>| </w:t>
      </w:r>
      <w:r>
        <w:rPr>
          <w:rFonts w:ascii="PMingLiU" w:hAnsi="PMingLiU"/>
          <w:color w:val="A38447"/>
          <w:spacing w:val="2"/>
          <w:w w:val="110"/>
          <w:sz w:val="24"/>
        </w:rPr>
        <w:t>A</w:t>
      </w:r>
      <w:r>
        <w:rPr>
          <w:rFonts w:ascii="PMingLiU" w:hAnsi="PMingLiU"/>
          <w:color w:val="A38447"/>
          <w:spacing w:val="2"/>
          <w:w w:val="110"/>
          <w:sz w:val="16"/>
        </w:rPr>
        <w:t>GE </w:t>
      </w:r>
      <w:r>
        <w:rPr>
          <w:rFonts w:ascii="PMingLiU" w:hAnsi="PMingLiU"/>
          <w:color w:val="A38447"/>
          <w:spacing w:val="17"/>
          <w:w w:val="110"/>
          <w:sz w:val="16"/>
        </w:rPr>
        <w:t> </w:t>
      </w:r>
      <w:r>
        <w:rPr>
          <w:rFonts w:ascii="PMingLiU" w:hAnsi="PMingLiU"/>
          <w:color w:val="A38447"/>
          <w:w w:val="110"/>
          <w:sz w:val="16"/>
        </w:rPr>
        <w:t>OF</w:t>
      </w:r>
      <w:r>
        <w:rPr>
          <w:rFonts w:ascii="PMingLiU" w:hAnsi="PMingLiU"/>
          <w:color w:val="A38447"/>
          <w:spacing w:val="27"/>
          <w:w w:val="110"/>
          <w:sz w:val="16"/>
        </w:rPr>
        <w:t> </w:t>
      </w:r>
      <w:r>
        <w:rPr>
          <w:rFonts w:ascii="PMingLiU" w:hAnsi="PMingLiU"/>
          <w:color w:val="A38447"/>
          <w:spacing w:val="3"/>
          <w:w w:val="110"/>
          <w:sz w:val="16"/>
        </w:rPr>
        <w:t>SPLENDOR</w:t>
      </w:r>
      <w:r>
        <w:rPr>
          <w:rFonts w:ascii="PMingLiU" w:hAnsi="PMingLiU"/>
          <w:color w:val="A38447"/>
          <w:spacing w:val="3"/>
          <w:w w:val="110"/>
          <w:sz w:val="24"/>
        </w:rPr>
        <w:tab/>
      </w:r>
      <w:r>
        <w:rPr>
          <w:rFonts w:ascii="PMingLiU" w:hAnsi="PMingLiU"/>
          <w:color w:val="A38447"/>
          <w:w w:val="110"/>
          <w:sz w:val="24"/>
        </w:rPr>
        <w:t>39</w:t>
      </w:r>
    </w:p>
    <w:p>
      <w:pPr>
        <w:tabs>
          <w:tab w:pos="6117" w:val="left" w:leader="none"/>
        </w:tabs>
        <w:spacing w:before="69"/>
        <w:ind w:left="117" w:right="0" w:firstLine="0"/>
        <w:jc w:val="left"/>
        <w:rPr>
          <w:sz w:val="22"/>
        </w:rPr>
      </w:pPr>
      <w:r>
        <w:rPr>
          <w:color w:val="231F20"/>
          <w:sz w:val="22"/>
        </w:rPr>
        <w:t>Cambio de rumbo / </w:t>
      </w:r>
      <w:r>
        <w:rPr>
          <w:color w:val="A7A9AC"/>
          <w:sz w:val="22"/>
        </w:rPr>
        <w:t>Change</w:t>
      </w:r>
      <w:r>
        <w:rPr>
          <w:color w:val="A7A9AC"/>
          <w:spacing w:val="-21"/>
          <w:sz w:val="22"/>
        </w:rPr>
        <w:t> </w:t>
      </w:r>
      <w:r>
        <w:rPr>
          <w:color w:val="A7A9AC"/>
          <w:sz w:val="22"/>
        </w:rPr>
        <w:t>in</w:t>
      </w:r>
      <w:r>
        <w:rPr>
          <w:color w:val="A7A9AC"/>
          <w:spacing w:val="-4"/>
          <w:sz w:val="22"/>
        </w:rPr>
        <w:t> </w:t>
      </w:r>
      <w:r>
        <w:rPr>
          <w:color w:val="A7A9AC"/>
          <w:sz w:val="22"/>
        </w:rPr>
        <w:t>Direction</w:t>
      </w:r>
      <w:r>
        <w:rPr>
          <w:color w:val="231F20"/>
          <w:sz w:val="22"/>
        </w:rPr>
        <w:tab/>
        <w:t>41</w:t>
      </w:r>
    </w:p>
    <w:p>
      <w:pPr>
        <w:tabs>
          <w:tab w:pos="6117" w:val="left" w:leader="none"/>
        </w:tabs>
        <w:spacing w:before="69"/>
        <w:ind w:left="117" w:right="0" w:firstLine="0"/>
        <w:jc w:val="left"/>
        <w:rPr>
          <w:sz w:val="22"/>
        </w:rPr>
      </w:pPr>
      <w:r>
        <w:rPr>
          <w:color w:val="231F20"/>
          <w:sz w:val="22"/>
        </w:rPr>
        <w:t>Observación</w:t>
      </w:r>
      <w:r>
        <w:rPr>
          <w:color w:val="231F20"/>
          <w:spacing w:val="-21"/>
          <w:sz w:val="22"/>
        </w:rPr>
        <w:t> </w:t>
      </w:r>
      <w:r>
        <w:rPr>
          <w:color w:val="231F20"/>
          <w:sz w:val="22"/>
        </w:rPr>
        <w:t>y</w:t>
      </w:r>
      <w:r>
        <w:rPr>
          <w:color w:val="231F20"/>
          <w:spacing w:val="-21"/>
          <w:sz w:val="22"/>
        </w:rPr>
        <w:t> </w:t>
      </w:r>
      <w:r>
        <w:rPr>
          <w:color w:val="231F20"/>
          <w:sz w:val="22"/>
        </w:rPr>
        <w:t>experimentación</w:t>
      </w:r>
      <w:r>
        <w:rPr>
          <w:color w:val="231F20"/>
          <w:spacing w:val="-21"/>
          <w:sz w:val="22"/>
        </w:rPr>
        <w:t> </w:t>
      </w:r>
      <w:r>
        <w:rPr>
          <w:color w:val="231F20"/>
          <w:sz w:val="22"/>
        </w:rPr>
        <w:t>/</w:t>
      </w:r>
      <w:r>
        <w:rPr>
          <w:color w:val="231F20"/>
          <w:spacing w:val="-22"/>
          <w:sz w:val="22"/>
        </w:rPr>
        <w:t> </w:t>
      </w:r>
      <w:r>
        <w:rPr>
          <w:color w:val="A7A9AC"/>
          <w:sz w:val="22"/>
        </w:rPr>
        <w:t>Observation</w:t>
      </w:r>
      <w:r>
        <w:rPr>
          <w:color w:val="A7A9AC"/>
          <w:spacing w:val="-21"/>
          <w:sz w:val="22"/>
        </w:rPr>
        <w:t> </w:t>
      </w:r>
      <w:r>
        <w:rPr>
          <w:color w:val="A7A9AC"/>
          <w:sz w:val="22"/>
        </w:rPr>
        <w:t>and</w:t>
      </w:r>
      <w:r>
        <w:rPr>
          <w:color w:val="A7A9AC"/>
          <w:spacing w:val="-21"/>
          <w:sz w:val="22"/>
        </w:rPr>
        <w:t> </w:t>
      </w:r>
      <w:r>
        <w:rPr>
          <w:color w:val="A7A9AC"/>
          <w:sz w:val="22"/>
        </w:rPr>
        <w:t>Experimentation</w:t>
      </w:r>
      <w:r>
        <w:rPr>
          <w:color w:val="231F20"/>
          <w:sz w:val="22"/>
        </w:rPr>
        <w:tab/>
        <w:t>42</w:t>
      </w:r>
    </w:p>
    <w:p>
      <w:pPr>
        <w:spacing w:after="0"/>
        <w:jc w:val="left"/>
        <w:rPr>
          <w:sz w:val="22"/>
        </w:rPr>
        <w:sectPr>
          <w:headerReference w:type="default" r:id="rId207"/>
          <w:pgSz w:w="13600" w:h="17580"/>
          <w:pgMar w:header="0" w:footer="0" w:top="1680" w:bottom="280" w:left="1300" w:right="1940"/>
        </w:sectPr>
      </w:pPr>
    </w:p>
    <w:p>
      <w:pPr>
        <w:tabs>
          <w:tab w:pos="10012" w:val="left" w:leader="none"/>
        </w:tabs>
        <w:spacing w:before="826"/>
        <w:ind w:left="4012" w:right="0" w:firstLine="0"/>
        <w:jc w:val="left"/>
        <w:rPr>
          <w:sz w:val="22"/>
        </w:rPr>
      </w:pPr>
      <w:r>
        <w:rPr>
          <w:color w:val="231F20"/>
          <w:sz w:val="22"/>
        </w:rPr>
        <w:t>Los</w:t>
      </w:r>
      <w:r>
        <w:rPr>
          <w:color w:val="231F20"/>
          <w:spacing w:val="-19"/>
          <w:sz w:val="22"/>
        </w:rPr>
        <w:t> </w:t>
      </w:r>
      <w:r>
        <w:rPr>
          <w:color w:val="231F20"/>
          <w:sz w:val="22"/>
        </w:rPr>
        <w:t>boletines</w:t>
      </w:r>
      <w:r>
        <w:rPr>
          <w:color w:val="231F20"/>
          <w:spacing w:val="-19"/>
          <w:sz w:val="22"/>
        </w:rPr>
        <w:t> </w:t>
      </w:r>
      <w:r>
        <w:rPr>
          <w:color w:val="231F20"/>
          <w:sz w:val="22"/>
        </w:rPr>
        <w:t>/</w:t>
      </w:r>
      <w:r>
        <w:rPr>
          <w:color w:val="231F20"/>
          <w:spacing w:val="-26"/>
          <w:sz w:val="22"/>
        </w:rPr>
        <w:t> </w:t>
      </w:r>
      <w:r>
        <w:rPr>
          <w:color w:val="A7A9AC"/>
          <w:sz w:val="22"/>
        </w:rPr>
        <w:t>The</w:t>
      </w:r>
      <w:r>
        <w:rPr>
          <w:color w:val="A7A9AC"/>
          <w:spacing w:val="-19"/>
          <w:sz w:val="22"/>
        </w:rPr>
        <w:t> </w:t>
      </w:r>
      <w:r>
        <w:rPr>
          <w:color w:val="A7A9AC"/>
          <w:sz w:val="22"/>
        </w:rPr>
        <w:t>Newsletters</w:t>
      </w:r>
      <w:r>
        <w:rPr>
          <w:color w:val="231F20"/>
          <w:sz w:val="22"/>
        </w:rPr>
        <w:tab/>
        <w:t>44</w:t>
      </w:r>
    </w:p>
    <w:p>
      <w:pPr>
        <w:tabs>
          <w:tab w:pos="10012" w:val="left" w:leader="none"/>
        </w:tabs>
        <w:spacing w:before="69"/>
        <w:ind w:left="4012" w:right="0" w:firstLine="0"/>
        <w:jc w:val="left"/>
        <w:rPr>
          <w:sz w:val="22"/>
        </w:rPr>
      </w:pPr>
      <w:r>
        <w:rPr>
          <w:color w:val="231F20"/>
          <w:sz w:val="22"/>
        </w:rPr>
        <w:t>Literario…</w:t>
      </w:r>
      <w:r>
        <w:rPr>
          <w:color w:val="231F20"/>
          <w:spacing w:val="-22"/>
          <w:sz w:val="22"/>
        </w:rPr>
        <w:t> </w:t>
      </w:r>
      <w:r>
        <w:rPr>
          <w:color w:val="231F20"/>
          <w:sz w:val="22"/>
        </w:rPr>
        <w:t>y</w:t>
      </w:r>
      <w:r>
        <w:rPr>
          <w:color w:val="231F20"/>
          <w:spacing w:val="-22"/>
          <w:sz w:val="22"/>
        </w:rPr>
        <w:t> </w:t>
      </w:r>
      <w:r>
        <w:rPr>
          <w:color w:val="231F20"/>
          <w:sz w:val="22"/>
        </w:rPr>
        <w:t>Científico</w:t>
      </w:r>
      <w:r>
        <w:rPr>
          <w:color w:val="231F20"/>
          <w:spacing w:val="-22"/>
          <w:sz w:val="22"/>
        </w:rPr>
        <w:t> </w:t>
      </w:r>
      <w:r>
        <w:rPr>
          <w:color w:val="231F20"/>
          <w:sz w:val="22"/>
        </w:rPr>
        <w:t>/</w:t>
      </w:r>
      <w:r>
        <w:rPr>
          <w:color w:val="231F20"/>
          <w:spacing w:val="-23"/>
          <w:sz w:val="22"/>
        </w:rPr>
        <w:t> </w:t>
      </w:r>
      <w:r>
        <w:rPr>
          <w:color w:val="A7A9AC"/>
          <w:sz w:val="22"/>
        </w:rPr>
        <w:t>Literary…</w:t>
      </w:r>
      <w:r>
        <w:rPr>
          <w:color w:val="A7A9AC"/>
          <w:spacing w:val="-22"/>
          <w:sz w:val="22"/>
        </w:rPr>
        <w:t> </w:t>
      </w:r>
      <w:r>
        <w:rPr>
          <w:color w:val="A7A9AC"/>
          <w:sz w:val="22"/>
        </w:rPr>
        <w:t>and</w:t>
      </w:r>
      <w:r>
        <w:rPr>
          <w:color w:val="A7A9AC"/>
          <w:spacing w:val="-22"/>
          <w:sz w:val="22"/>
        </w:rPr>
        <w:t> </w:t>
      </w:r>
      <w:r>
        <w:rPr>
          <w:color w:val="A7A9AC"/>
          <w:sz w:val="22"/>
        </w:rPr>
        <w:t>Scientific</w:t>
      </w:r>
      <w:r>
        <w:rPr>
          <w:color w:val="231F20"/>
          <w:sz w:val="22"/>
        </w:rPr>
        <w:tab/>
        <w:t>44</w:t>
      </w:r>
    </w:p>
    <w:p>
      <w:pPr>
        <w:tabs>
          <w:tab w:pos="10012" w:val="left" w:leader="none"/>
        </w:tabs>
        <w:spacing w:before="69"/>
        <w:ind w:left="4012" w:right="0" w:firstLine="0"/>
        <w:jc w:val="left"/>
        <w:rPr>
          <w:sz w:val="22"/>
        </w:rPr>
      </w:pPr>
      <w:r>
        <w:rPr>
          <w:color w:val="231F20"/>
          <w:spacing w:val="-4"/>
          <w:sz w:val="22"/>
        </w:rPr>
        <w:t>Testigo</w:t>
      </w:r>
      <w:r>
        <w:rPr>
          <w:color w:val="231F20"/>
          <w:spacing w:val="-15"/>
          <w:sz w:val="22"/>
        </w:rPr>
        <w:t> </w:t>
      </w:r>
      <w:r>
        <w:rPr>
          <w:color w:val="231F20"/>
          <w:sz w:val="22"/>
        </w:rPr>
        <w:t>de</w:t>
      </w:r>
      <w:r>
        <w:rPr>
          <w:color w:val="231F20"/>
          <w:spacing w:val="-15"/>
          <w:sz w:val="22"/>
        </w:rPr>
        <w:t> </w:t>
      </w:r>
      <w:r>
        <w:rPr>
          <w:color w:val="231F20"/>
          <w:sz w:val="22"/>
        </w:rPr>
        <w:t>calidad</w:t>
      </w:r>
      <w:r>
        <w:rPr>
          <w:color w:val="231F20"/>
          <w:spacing w:val="-15"/>
          <w:sz w:val="22"/>
        </w:rPr>
        <w:t> </w:t>
      </w:r>
      <w:r>
        <w:rPr>
          <w:color w:val="231F20"/>
          <w:sz w:val="22"/>
        </w:rPr>
        <w:t>/</w:t>
      </w:r>
      <w:r>
        <w:rPr>
          <w:color w:val="231F20"/>
          <w:spacing w:val="-16"/>
          <w:sz w:val="22"/>
        </w:rPr>
        <w:t> </w:t>
      </w:r>
      <w:r>
        <w:rPr>
          <w:color w:val="A7A9AC"/>
          <w:sz w:val="22"/>
        </w:rPr>
        <w:t>A</w:t>
      </w:r>
      <w:r>
        <w:rPr>
          <w:color w:val="A7A9AC"/>
          <w:spacing w:val="-18"/>
          <w:sz w:val="22"/>
        </w:rPr>
        <w:t> </w:t>
      </w:r>
      <w:r>
        <w:rPr>
          <w:color w:val="A7A9AC"/>
          <w:sz w:val="22"/>
        </w:rPr>
        <w:t>Witness</w:t>
      </w:r>
      <w:r>
        <w:rPr>
          <w:color w:val="A7A9AC"/>
          <w:spacing w:val="-15"/>
          <w:sz w:val="22"/>
        </w:rPr>
        <w:t> </w:t>
      </w:r>
      <w:r>
        <w:rPr>
          <w:color w:val="A7A9AC"/>
          <w:sz w:val="22"/>
        </w:rPr>
        <w:t>Quality</w:t>
      </w:r>
      <w:r>
        <w:rPr>
          <w:color w:val="231F20"/>
          <w:sz w:val="22"/>
        </w:rPr>
        <w:tab/>
        <w:t>46</w:t>
      </w:r>
    </w:p>
    <w:p>
      <w:pPr>
        <w:tabs>
          <w:tab w:pos="9992" w:val="left" w:leader="none"/>
        </w:tabs>
        <w:spacing w:before="331"/>
        <w:ind w:left="4012" w:right="0" w:firstLine="0"/>
        <w:jc w:val="left"/>
        <w:rPr>
          <w:rFonts w:ascii="PMingLiU" w:hAnsi="PMingLiU"/>
          <w:sz w:val="24"/>
        </w:rPr>
      </w:pPr>
      <w:r>
        <w:rPr>
          <w:rFonts w:ascii="PMingLiU" w:hAnsi="PMingLiU"/>
          <w:color w:val="A38447"/>
          <w:spacing w:val="2"/>
          <w:w w:val="110"/>
          <w:sz w:val="24"/>
        </w:rPr>
        <w:t>C</w:t>
      </w:r>
      <w:r>
        <w:rPr>
          <w:rFonts w:ascii="PMingLiU" w:hAnsi="PMingLiU"/>
          <w:color w:val="A38447"/>
          <w:spacing w:val="2"/>
          <w:w w:val="110"/>
          <w:sz w:val="17"/>
        </w:rPr>
        <w:t>ONQUISTA </w:t>
      </w:r>
      <w:r>
        <w:rPr>
          <w:rFonts w:ascii="PMingLiU" w:hAnsi="PMingLiU"/>
          <w:color w:val="A38447"/>
          <w:w w:val="110"/>
          <w:sz w:val="17"/>
        </w:rPr>
        <w:t>DE </w:t>
      </w:r>
      <w:r>
        <w:rPr>
          <w:rFonts w:ascii="PMingLiU" w:hAnsi="PMingLiU"/>
          <w:color w:val="A38447"/>
          <w:spacing w:val="3"/>
          <w:w w:val="110"/>
          <w:sz w:val="17"/>
        </w:rPr>
        <w:t>LA </w:t>
      </w:r>
      <w:r>
        <w:rPr>
          <w:rFonts w:ascii="PMingLiU" w:hAnsi="PMingLiU"/>
          <w:color w:val="A38447"/>
          <w:spacing w:val="2"/>
          <w:w w:val="110"/>
          <w:sz w:val="17"/>
        </w:rPr>
        <w:t>AUTONOMÍA </w:t>
      </w:r>
      <w:r>
        <w:rPr>
          <w:rFonts w:ascii="PMingLiU" w:hAnsi="PMingLiU"/>
          <w:color w:val="A38447"/>
          <w:w w:val="110"/>
          <w:sz w:val="24"/>
        </w:rPr>
        <w:t>| </w:t>
      </w:r>
      <w:r>
        <w:rPr>
          <w:rFonts w:ascii="PMingLiU" w:hAnsi="PMingLiU"/>
          <w:color w:val="A38447"/>
          <w:spacing w:val="3"/>
          <w:w w:val="110"/>
          <w:sz w:val="24"/>
        </w:rPr>
        <w:t>C</w:t>
      </w:r>
      <w:r>
        <w:rPr>
          <w:rFonts w:ascii="PMingLiU" w:hAnsi="PMingLiU"/>
          <w:color w:val="A38447"/>
          <w:spacing w:val="3"/>
          <w:w w:val="110"/>
          <w:sz w:val="17"/>
        </w:rPr>
        <w:t>ONQUEST</w:t>
      </w:r>
      <w:r>
        <w:rPr>
          <w:rFonts w:ascii="PMingLiU" w:hAnsi="PMingLiU"/>
          <w:color w:val="A38447"/>
          <w:spacing w:val="28"/>
          <w:w w:val="110"/>
          <w:sz w:val="17"/>
        </w:rPr>
        <w:t> </w:t>
      </w:r>
      <w:r>
        <w:rPr>
          <w:rFonts w:ascii="PMingLiU" w:hAnsi="PMingLiU"/>
          <w:color w:val="A38447"/>
          <w:w w:val="110"/>
          <w:sz w:val="17"/>
        </w:rPr>
        <w:t>OF</w:t>
      </w:r>
      <w:r>
        <w:rPr>
          <w:rFonts w:ascii="PMingLiU" w:hAnsi="PMingLiU"/>
          <w:color w:val="A38447"/>
          <w:spacing w:val="9"/>
          <w:w w:val="110"/>
          <w:sz w:val="17"/>
        </w:rPr>
        <w:t> </w:t>
      </w:r>
      <w:r>
        <w:rPr>
          <w:rFonts w:ascii="PMingLiU" w:hAnsi="PMingLiU"/>
          <w:color w:val="A38447"/>
          <w:spacing w:val="2"/>
          <w:w w:val="110"/>
          <w:sz w:val="24"/>
        </w:rPr>
        <w:t>A</w:t>
      </w:r>
      <w:r>
        <w:rPr>
          <w:rFonts w:ascii="PMingLiU" w:hAnsi="PMingLiU"/>
          <w:color w:val="A38447"/>
          <w:spacing w:val="2"/>
          <w:w w:val="110"/>
          <w:sz w:val="17"/>
        </w:rPr>
        <w:t>UTONOMY</w:t>
      </w:r>
      <w:r>
        <w:rPr>
          <w:rFonts w:ascii="PMingLiU" w:hAnsi="PMingLiU"/>
          <w:color w:val="A38447"/>
          <w:spacing w:val="2"/>
          <w:w w:val="110"/>
          <w:sz w:val="24"/>
        </w:rPr>
        <w:tab/>
      </w:r>
      <w:r>
        <w:rPr>
          <w:rFonts w:ascii="PMingLiU" w:hAnsi="PMingLiU"/>
          <w:color w:val="A38447"/>
          <w:w w:val="110"/>
          <w:sz w:val="24"/>
        </w:rPr>
        <w:t>47</w:t>
      </w:r>
    </w:p>
    <w:p>
      <w:pPr>
        <w:tabs>
          <w:tab w:pos="10012" w:val="left" w:leader="none"/>
        </w:tabs>
        <w:spacing w:before="69"/>
        <w:ind w:left="4012" w:right="0" w:firstLine="0"/>
        <w:jc w:val="left"/>
        <w:rPr>
          <w:sz w:val="22"/>
        </w:rPr>
      </w:pPr>
      <w:r>
        <w:rPr>
          <w:color w:val="231F20"/>
          <w:sz w:val="22"/>
        </w:rPr>
        <w:t>Los</w:t>
      </w:r>
      <w:r>
        <w:rPr>
          <w:color w:val="231F20"/>
          <w:spacing w:val="-22"/>
          <w:sz w:val="22"/>
        </w:rPr>
        <w:t> </w:t>
      </w:r>
      <w:r>
        <w:rPr>
          <w:color w:val="231F20"/>
          <w:sz w:val="22"/>
        </w:rPr>
        <w:t>años</w:t>
      </w:r>
      <w:r>
        <w:rPr>
          <w:color w:val="231F20"/>
          <w:spacing w:val="-22"/>
          <w:sz w:val="22"/>
        </w:rPr>
        <w:t> </w:t>
      </w:r>
      <w:r>
        <w:rPr>
          <w:color w:val="231F20"/>
          <w:sz w:val="22"/>
        </w:rPr>
        <w:t>violentos</w:t>
      </w:r>
      <w:r>
        <w:rPr>
          <w:color w:val="231F20"/>
          <w:spacing w:val="-22"/>
          <w:sz w:val="22"/>
        </w:rPr>
        <w:t> </w:t>
      </w:r>
      <w:r>
        <w:rPr>
          <w:color w:val="231F20"/>
          <w:sz w:val="22"/>
        </w:rPr>
        <w:t>/</w:t>
      </w:r>
      <w:r>
        <w:rPr>
          <w:color w:val="231F20"/>
          <w:spacing w:val="-28"/>
          <w:sz w:val="22"/>
        </w:rPr>
        <w:t> </w:t>
      </w:r>
      <w:r>
        <w:rPr>
          <w:color w:val="A7A9AC"/>
          <w:sz w:val="22"/>
        </w:rPr>
        <w:t>The</w:t>
      </w:r>
      <w:r>
        <w:rPr>
          <w:color w:val="A7A9AC"/>
          <w:spacing w:val="-25"/>
          <w:sz w:val="22"/>
        </w:rPr>
        <w:t> </w:t>
      </w:r>
      <w:r>
        <w:rPr>
          <w:color w:val="A7A9AC"/>
          <w:sz w:val="22"/>
        </w:rPr>
        <w:t>Violent</w:t>
      </w:r>
      <w:r>
        <w:rPr>
          <w:color w:val="A7A9AC"/>
          <w:spacing w:val="-25"/>
          <w:sz w:val="22"/>
        </w:rPr>
        <w:t> </w:t>
      </w:r>
      <w:r>
        <w:rPr>
          <w:color w:val="A7A9AC"/>
          <w:spacing w:val="-4"/>
          <w:sz w:val="22"/>
        </w:rPr>
        <w:t>Years</w:t>
      </w:r>
      <w:r>
        <w:rPr>
          <w:color w:val="231F20"/>
          <w:spacing w:val="-4"/>
          <w:sz w:val="22"/>
        </w:rPr>
        <w:tab/>
      </w:r>
      <w:r>
        <w:rPr>
          <w:color w:val="231F20"/>
          <w:sz w:val="22"/>
        </w:rPr>
        <w:t>49</w:t>
      </w:r>
    </w:p>
    <w:p>
      <w:pPr>
        <w:tabs>
          <w:tab w:pos="10012" w:val="left" w:leader="none"/>
        </w:tabs>
        <w:spacing w:before="69"/>
        <w:ind w:left="4012" w:right="0" w:firstLine="0"/>
        <w:jc w:val="left"/>
        <w:rPr>
          <w:sz w:val="22"/>
        </w:rPr>
      </w:pPr>
      <w:r>
        <w:rPr>
          <w:color w:val="231F20"/>
          <w:sz w:val="22"/>
        </w:rPr>
        <w:t>Fiestas</w:t>
      </w:r>
      <w:r>
        <w:rPr>
          <w:color w:val="231F20"/>
          <w:spacing w:val="-16"/>
          <w:sz w:val="22"/>
        </w:rPr>
        <w:t> </w:t>
      </w:r>
      <w:r>
        <w:rPr>
          <w:color w:val="231F20"/>
          <w:sz w:val="22"/>
        </w:rPr>
        <w:t>del</w:t>
      </w:r>
      <w:r>
        <w:rPr>
          <w:color w:val="231F20"/>
          <w:spacing w:val="-16"/>
          <w:sz w:val="22"/>
        </w:rPr>
        <w:t> </w:t>
      </w:r>
      <w:r>
        <w:rPr>
          <w:color w:val="231F20"/>
          <w:sz w:val="22"/>
        </w:rPr>
        <w:t>Centenario</w:t>
      </w:r>
      <w:r>
        <w:rPr>
          <w:color w:val="231F20"/>
          <w:spacing w:val="-16"/>
          <w:sz w:val="22"/>
        </w:rPr>
        <w:t> </w:t>
      </w:r>
      <w:r>
        <w:rPr>
          <w:color w:val="231F20"/>
          <w:sz w:val="22"/>
        </w:rPr>
        <w:t>/</w:t>
      </w:r>
      <w:r>
        <w:rPr>
          <w:color w:val="231F20"/>
          <w:spacing w:val="-17"/>
          <w:sz w:val="22"/>
        </w:rPr>
        <w:t> </w:t>
      </w:r>
      <w:r>
        <w:rPr>
          <w:color w:val="A7A9AC"/>
          <w:sz w:val="22"/>
        </w:rPr>
        <w:t>Celebrations</w:t>
      </w:r>
      <w:r>
        <w:rPr>
          <w:color w:val="A7A9AC"/>
          <w:spacing w:val="-16"/>
          <w:sz w:val="22"/>
        </w:rPr>
        <w:t> </w:t>
      </w:r>
      <w:r>
        <w:rPr>
          <w:color w:val="A7A9AC"/>
          <w:sz w:val="22"/>
        </w:rPr>
        <w:t>of</w:t>
      </w:r>
      <w:r>
        <w:rPr>
          <w:color w:val="A7A9AC"/>
          <w:spacing w:val="-16"/>
          <w:sz w:val="22"/>
        </w:rPr>
        <w:t> </w:t>
      </w:r>
      <w:r>
        <w:rPr>
          <w:color w:val="A7A9AC"/>
          <w:sz w:val="22"/>
        </w:rPr>
        <w:t>the</w:t>
      </w:r>
      <w:r>
        <w:rPr>
          <w:color w:val="A7A9AC"/>
          <w:spacing w:val="-16"/>
          <w:sz w:val="22"/>
        </w:rPr>
        <w:t> </w:t>
      </w:r>
      <w:r>
        <w:rPr>
          <w:color w:val="A7A9AC"/>
          <w:sz w:val="22"/>
        </w:rPr>
        <w:t>Centennial</w:t>
      </w:r>
      <w:r>
        <w:rPr>
          <w:color w:val="231F20"/>
          <w:sz w:val="22"/>
        </w:rPr>
        <w:tab/>
        <w:t>50</w:t>
      </w:r>
    </w:p>
    <w:p>
      <w:pPr>
        <w:tabs>
          <w:tab w:pos="10012" w:val="left" w:leader="none"/>
        </w:tabs>
        <w:spacing w:before="69"/>
        <w:ind w:left="4012" w:right="0" w:firstLine="0"/>
        <w:jc w:val="left"/>
        <w:rPr>
          <w:sz w:val="22"/>
        </w:rPr>
      </w:pPr>
      <w:r>
        <w:rPr>
          <w:color w:val="231F20"/>
          <w:sz w:val="22"/>
        </w:rPr>
        <w:t>Diez</w:t>
      </w:r>
      <w:r>
        <w:rPr>
          <w:color w:val="231F20"/>
          <w:spacing w:val="-19"/>
          <w:sz w:val="22"/>
        </w:rPr>
        <w:t> </w:t>
      </w:r>
      <w:r>
        <w:rPr>
          <w:color w:val="231F20"/>
          <w:sz w:val="22"/>
        </w:rPr>
        <w:t>años</w:t>
      </w:r>
      <w:r>
        <w:rPr>
          <w:color w:val="231F20"/>
          <w:spacing w:val="-19"/>
          <w:sz w:val="22"/>
        </w:rPr>
        <w:t> </w:t>
      </w:r>
      <w:r>
        <w:rPr>
          <w:color w:val="231F20"/>
          <w:sz w:val="22"/>
        </w:rPr>
        <w:t>de</w:t>
      </w:r>
      <w:r>
        <w:rPr>
          <w:color w:val="231F20"/>
          <w:spacing w:val="-19"/>
          <w:sz w:val="22"/>
        </w:rPr>
        <w:t> </w:t>
      </w:r>
      <w:r>
        <w:rPr>
          <w:color w:val="231F20"/>
          <w:sz w:val="22"/>
        </w:rPr>
        <w:t>lucha</w:t>
      </w:r>
      <w:r>
        <w:rPr>
          <w:color w:val="231F20"/>
          <w:spacing w:val="-19"/>
          <w:sz w:val="22"/>
        </w:rPr>
        <w:t> </w:t>
      </w:r>
      <w:r>
        <w:rPr>
          <w:color w:val="231F20"/>
          <w:sz w:val="22"/>
        </w:rPr>
        <w:t>/</w:t>
      </w:r>
      <w:r>
        <w:rPr>
          <w:color w:val="231F20"/>
          <w:spacing w:val="-25"/>
          <w:sz w:val="22"/>
        </w:rPr>
        <w:t> </w:t>
      </w:r>
      <w:r>
        <w:rPr>
          <w:color w:val="A7A9AC"/>
          <w:spacing w:val="-9"/>
          <w:sz w:val="22"/>
        </w:rPr>
        <w:t>Ten</w:t>
      </w:r>
      <w:r>
        <w:rPr>
          <w:color w:val="A7A9AC"/>
          <w:spacing w:val="-21"/>
          <w:sz w:val="22"/>
        </w:rPr>
        <w:t> </w:t>
      </w:r>
      <w:r>
        <w:rPr>
          <w:color w:val="A7A9AC"/>
          <w:spacing w:val="-4"/>
          <w:sz w:val="22"/>
        </w:rPr>
        <w:t>Years</w:t>
      </w:r>
      <w:r>
        <w:rPr>
          <w:color w:val="A7A9AC"/>
          <w:spacing w:val="-19"/>
          <w:sz w:val="22"/>
        </w:rPr>
        <w:t> </w:t>
      </w:r>
      <w:r>
        <w:rPr>
          <w:color w:val="A7A9AC"/>
          <w:sz w:val="22"/>
        </w:rPr>
        <w:t>of</w:t>
      </w:r>
      <w:r>
        <w:rPr>
          <w:color w:val="A7A9AC"/>
          <w:spacing w:val="-19"/>
          <w:sz w:val="22"/>
        </w:rPr>
        <w:t> </w:t>
      </w:r>
      <w:r>
        <w:rPr>
          <w:color w:val="A7A9AC"/>
          <w:sz w:val="22"/>
        </w:rPr>
        <w:t>Struggle</w:t>
      </w:r>
      <w:r>
        <w:rPr>
          <w:color w:val="231F20"/>
          <w:sz w:val="22"/>
        </w:rPr>
        <w:tab/>
        <w:t>50</w:t>
      </w:r>
    </w:p>
    <w:p>
      <w:pPr>
        <w:tabs>
          <w:tab w:pos="10012" w:val="left" w:leader="none"/>
        </w:tabs>
        <w:spacing w:before="69"/>
        <w:ind w:left="4012" w:right="0" w:firstLine="0"/>
        <w:jc w:val="left"/>
        <w:rPr>
          <w:sz w:val="22"/>
        </w:rPr>
      </w:pPr>
      <w:r>
        <w:rPr>
          <w:color w:val="231F20"/>
          <w:sz w:val="22"/>
        </w:rPr>
        <w:t>Autonomía</w:t>
      </w:r>
      <w:r>
        <w:rPr>
          <w:color w:val="231F20"/>
          <w:spacing w:val="-28"/>
          <w:sz w:val="22"/>
        </w:rPr>
        <w:t> </w:t>
      </w:r>
      <w:r>
        <w:rPr>
          <w:i/>
          <w:color w:val="231F20"/>
          <w:sz w:val="22"/>
        </w:rPr>
        <w:t>de</w:t>
      </w:r>
      <w:r>
        <w:rPr>
          <w:i/>
          <w:color w:val="231F20"/>
          <w:spacing w:val="-28"/>
          <w:sz w:val="22"/>
        </w:rPr>
        <w:t> </w:t>
      </w:r>
      <w:r>
        <w:rPr>
          <w:i/>
          <w:color w:val="231F20"/>
          <w:sz w:val="22"/>
        </w:rPr>
        <w:t>facto</w:t>
      </w:r>
      <w:r>
        <w:rPr>
          <w:i/>
          <w:color w:val="231F20"/>
          <w:spacing w:val="-28"/>
          <w:sz w:val="22"/>
        </w:rPr>
        <w:t> </w:t>
      </w:r>
      <w:r>
        <w:rPr>
          <w:i/>
          <w:color w:val="231F20"/>
          <w:sz w:val="22"/>
        </w:rPr>
        <w:t>/</w:t>
      </w:r>
      <w:r>
        <w:rPr>
          <w:i/>
          <w:color w:val="231F20"/>
          <w:spacing w:val="-28"/>
          <w:sz w:val="22"/>
        </w:rPr>
        <w:t> </w:t>
      </w:r>
      <w:r>
        <w:rPr>
          <w:i/>
          <w:color w:val="A7A9AC"/>
          <w:sz w:val="22"/>
        </w:rPr>
        <w:t>De</w:t>
      </w:r>
      <w:r>
        <w:rPr>
          <w:i/>
          <w:color w:val="A7A9AC"/>
          <w:spacing w:val="-28"/>
          <w:sz w:val="22"/>
        </w:rPr>
        <w:t> </w:t>
      </w:r>
      <w:r>
        <w:rPr>
          <w:i/>
          <w:color w:val="A7A9AC"/>
          <w:sz w:val="22"/>
        </w:rPr>
        <w:t>facto</w:t>
      </w:r>
      <w:r>
        <w:rPr>
          <w:i/>
          <w:color w:val="A7A9AC"/>
          <w:spacing w:val="-28"/>
          <w:sz w:val="22"/>
        </w:rPr>
        <w:t> </w:t>
      </w:r>
      <w:r>
        <w:rPr>
          <w:color w:val="A7A9AC"/>
          <w:sz w:val="22"/>
        </w:rPr>
        <w:t>Autonomy</w:t>
      </w:r>
      <w:r>
        <w:rPr>
          <w:color w:val="231F20"/>
          <w:sz w:val="22"/>
        </w:rPr>
        <w:tab/>
        <w:t>51</w:t>
      </w:r>
    </w:p>
    <w:p>
      <w:pPr>
        <w:tabs>
          <w:tab w:pos="10012" w:val="left" w:leader="none"/>
        </w:tabs>
        <w:spacing w:before="69"/>
        <w:ind w:left="4012" w:right="0" w:firstLine="0"/>
        <w:jc w:val="left"/>
        <w:rPr>
          <w:sz w:val="22"/>
        </w:rPr>
      </w:pPr>
      <w:r>
        <w:rPr>
          <w:color w:val="231F20"/>
          <w:sz w:val="22"/>
        </w:rPr>
        <w:t>Otoño de 1943 /</w:t>
      </w:r>
      <w:r>
        <w:rPr>
          <w:color w:val="231F20"/>
          <w:spacing w:val="8"/>
          <w:sz w:val="22"/>
        </w:rPr>
        <w:t> </w:t>
      </w:r>
      <w:r>
        <w:rPr>
          <w:color w:val="A7A9AC"/>
          <w:sz w:val="22"/>
        </w:rPr>
        <w:t>Autumn</w:t>
      </w:r>
      <w:r>
        <w:rPr>
          <w:color w:val="A7A9AC"/>
          <w:spacing w:val="2"/>
          <w:sz w:val="22"/>
        </w:rPr>
        <w:t> </w:t>
      </w:r>
      <w:r>
        <w:rPr>
          <w:color w:val="A7A9AC"/>
          <w:sz w:val="22"/>
        </w:rPr>
        <w:t>1943</w:t>
      </w:r>
      <w:r>
        <w:rPr>
          <w:color w:val="231F20"/>
          <w:sz w:val="22"/>
        </w:rPr>
        <w:tab/>
        <w:t>52</w:t>
      </w:r>
    </w:p>
    <w:p>
      <w:pPr>
        <w:tabs>
          <w:tab w:pos="9992" w:val="left" w:leader="none"/>
        </w:tabs>
        <w:spacing w:before="331"/>
        <w:ind w:left="4012" w:right="0" w:firstLine="0"/>
        <w:jc w:val="left"/>
        <w:rPr>
          <w:rFonts w:ascii="PMingLiU"/>
          <w:sz w:val="24"/>
        </w:rPr>
      </w:pPr>
      <w:r>
        <w:rPr>
          <w:rFonts w:ascii="PMingLiU"/>
          <w:color w:val="A38447"/>
          <w:spacing w:val="3"/>
          <w:w w:val="110"/>
          <w:sz w:val="24"/>
        </w:rPr>
        <w:t>C</w:t>
      </w:r>
      <w:r>
        <w:rPr>
          <w:rFonts w:ascii="PMingLiU"/>
          <w:color w:val="A38447"/>
          <w:spacing w:val="3"/>
          <w:w w:val="110"/>
          <w:sz w:val="16"/>
        </w:rPr>
        <w:t>OMIENZA </w:t>
      </w:r>
      <w:r>
        <w:rPr>
          <w:rFonts w:ascii="PMingLiU"/>
          <w:color w:val="A38447"/>
          <w:spacing w:val="2"/>
          <w:w w:val="110"/>
          <w:sz w:val="16"/>
        </w:rPr>
        <w:t>UNA ERA </w:t>
      </w:r>
      <w:r>
        <w:rPr>
          <w:rFonts w:ascii="PMingLiU"/>
          <w:color w:val="A38447"/>
          <w:w w:val="110"/>
          <w:sz w:val="24"/>
        </w:rPr>
        <w:t>| A</w:t>
      </w:r>
      <w:r>
        <w:rPr>
          <w:rFonts w:ascii="PMingLiU"/>
          <w:color w:val="A38447"/>
          <w:w w:val="110"/>
          <w:sz w:val="16"/>
        </w:rPr>
        <w:t>N </w:t>
      </w:r>
      <w:r>
        <w:rPr>
          <w:rFonts w:ascii="PMingLiU"/>
          <w:color w:val="A38447"/>
          <w:spacing w:val="39"/>
          <w:w w:val="110"/>
          <w:sz w:val="16"/>
        </w:rPr>
        <w:t> </w:t>
      </w:r>
      <w:r>
        <w:rPr>
          <w:rFonts w:ascii="PMingLiU"/>
          <w:color w:val="A38447"/>
          <w:spacing w:val="2"/>
          <w:w w:val="110"/>
          <w:sz w:val="16"/>
        </w:rPr>
        <w:t>ERA</w:t>
      </w:r>
      <w:r>
        <w:rPr>
          <w:rFonts w:ascii="PMingLiU"/>
          <w:color w:val="A38447"/>
          <w:spacing w:val="23"/>
          <w:w w:val="110"/>
          <w:sz w:val="16"/>
        </w:rPr>
        <w:t> </w:t>
      </w:r>
      <w:r>
        <w:rPr>
          <w:rFonts w:ascii="PMingLiU"/>
          <w:color w:val="A38447"/>
          <w:spacing w:val="3"/>
          <w:w w:val="110"/>
          <w:sz w:val="16"/>
        </w:rPr>
        <w:t>BEGINS</w:t>
      </w:r>
      <w:r>
        <w:rPr>
          <w:rFonts w:ascii="PMingLiU"/>
          <w:color w:val="A38447"/>
          <w:spacing w:val="3"/>
          <w:w w:val="110"/>
          <w:sz w:val="24"/>
        </w:rPr>
        <w:tab/>
      </w:r>
      <w:r>
        <w:rPr>
          <w:rFonts w:ascii="PMingLiU"/>
          <w:color w:val="A38447"/>
          <w:w w:val="110"/>
          <w:sz w:val="24"/>
        </w:rPr>
        <w:t>55</w:t>
      </w:r>
    </w:p>
    <w:p>
      <w:pPr>
        <w:tabs>
          <w:tab w:pos="9992" w:val="left" w:leader="none"/>
        </w:tabs>
        <w:spacing w:before="66"/>
        <w:ind w:left="4012" w:right="0" w:firstLine="0"/>
        <w:jc w:val="left"/>
        <w:rPr>
          <w:sz w:val="22"/>
        </w:rPr>
      </w:pPr>
      <w:r>
        <w:rPr>
          <w:color w:val="4A4A4C"/>
          <w:sz w:val="22"/>
        </w:rPr>
        <w:t>Como</w:t>
      </w:r>
      <w:r>
        <w:rPr>
          <w:color w:val="4A4A4C"/>
          <w:spacing w:val="-14"/>
          <w:sz w:val="22"/>
        </w:rPr>
        <w:t> </w:t>
      </w:r>
      <w:r>
        <w:rPr>
          <w:color w:val="4A4A4C"/>
          <w:sz w:val="22"/>
        </w:rPr>
        <w:t>el</w:t>
      </w:r>
      <w:r>
        <w:rPr>
          <w:color w:val="4A4A4C"/>
          <w:spacing w:val="-14"/>
          <w:sz w:val="22"/>
        </w:rPr>
        <w:t> </w:t>
      </w:r>
      <w:r>
        <w:rPr>
          <w:color w:val="4A4A4C"/>
          <w:sz w:val="22"/>
        </w:rPr>
        <w:t>ave</w:t>
      </w:r>
      <w:r>
        <w:rPr>
          <w:color w:val="4A4A4C"/>
          <w:spacing w:val="-14"/>
          <w:sz w:val="22"/>
        </w:rPr>
        <w:t> </w:t>
      </w:r>
      <w:r>
        <w:rPr>
          <w:color w:val="4A4A4C"/>
          <w:sz w:val="22"/>
        </w:rPr>
        <w:t>Fénix</w:t>
      </w:r>
      <w:r>
        <w:rPr>
          <w:color w:val="4A4A4C"/>
          <w:spacing w:val="-14"/>
          <w:sz w:val="22"/>
        </w:rPr>
        <w:t> </w:t>
      </w:r>
      <w:r>
        <w:rPr>
          <w:color w:val="4A4A4C"/>
          <w:sz w:val="22"/>
        </w:rPr>
        <w:t>/</w:t>
      </w:r>
      <w:r>
        <w:rPr>
          <w:color w:val="4A4A4C"/>
          <w:spacing w:val="-15"/>
          <w:sz w:val="22"/>
        </w:rPr>
        <w:t> </w:t>
      </w:r>
      <w:r>
        <w:rPr>
          <w:color w:val="A7A9AC"/>
          <w:sz w:val="22"/>
        </w:rPr>
        <w:t>Like</w:t>
      </w:r>
      <w:r>
        <w:rPr>
          <w:color w:val="A7A9AC"/>
          <w:spacing w:val="-14"/>
          <w:sz w:val="22"/>
        </w:rPr>
        <w:t> </w:t>
      </w:r>
      <w:r>
        <w:rPr>
          <w:color w:val="A7A9AC"/>
          <w:sz w:val="22"/>
        </w:rPr>
        <w:t>the</w:t>
      </w:r>
      <w:r>
        <w:rPr>
          <w:color w:val="A7A9AC"/>
          <w:spacing w:val="-14"/>
          <w:sz w:val="22"/>
        </w:rPr>
        <w:t> </w:t>
      </w:r>
      <w:r>
        <w:rPr>
          <w:color w:val="A7A9AC"/>
          <w:sz w:val="22"/>
        </w:rPr>
        <w:t>Phoenix</w:t>
      </w:r>
      <w:r>
        <w:rPr>
          <w:color w:val="4A4A4C"/>
          <w:sz w:val="22"/>
        </w:rPr>
        <w:tab/>
        <w:t>57</w:t>
      </w:r>
    </w:p>
    <w:p>
      <w:pPr>
        <w:tabs>
          <w:tab w:pos="9992" w:val="left" w:leader="none"/>
        </w:tabs>
        <w:spacing w:before="67"/>
        <w:ind w:left="4012" w:right="0" w:firstLine="0"/>
        <w:jc w:val="left"/>
        <w:rPr>
          <w:sz w:val="22"/>
        </w:rPr>
      </w:pPr>
      <w:r>
        <w:rPr>
          <w:color w:val="4A4A4C"/>
          <w:sz w:val="22"/>
        </w:rPr>
        <w:t>Primavera</w:t>
      </w:r>
      <w:r>
        <w:rPr>
          <w:color w:val="4A4A4C"/>
          <w:spacing w:val="-12"/>
          <w:sz w:val="22"/>
        </w:rPr>
        <w:t> </w:t>
      </w:r>
      <w:r>
        <w:rPr>
          <w:color w:val="4A4A4C"/>
          <w:sz w:val="22"/>
        </w:rPr>
        <w:t>de</w:t>
      </w:r>
      <w:r>
        <w:rPr>
          <w:color w:val="4A4A4C"/>
          <w:spacing w:val="-12"/>
          <w:sz w:val="22"/>
        </w:rPr>
        <w:t> </w:t>
      </w:r>
      <w:r>
        <w:rPr>
          <w:color w:val="4A4A4C"/>
          <w:sz w:val="22"/>
        </w:rPr>
        <w:t>1956</w:t>
      </w:r>
      <w:r>
        <w:rPr>
          <w:color w:val="4A4A4C"/>
          <w:spacing w:val="-12"/>
          <w:sz w:val="22"/>
        </w:rPr>
        <w:t> </w:t>
      </w:r>
      <w:r>
        <w:rPr>
          <w:color w:val="4A4A4C"/>
          <w:sz w:val="22"/>
        </w:rPr>
        <w:t>/</w:t>
      </w:r>
      <w:r>
        <w:rPr>
          <w:color w:val="4A4A4C"/>
          <w:spacing w:val="-13"/>
          <w:sz w:val="22"/>
        </w:rPr>
        <w:t> </w:t>
      </w:r>
      <w:r>
        <w:rPr>
          <w:color w:val="A7A9AC"/>
          <w:sz w:val="22"/>
        </w:rPr>
        <w:t>Spring</w:t>
      </w:r>
      <w:r>
        <w:rPr>
          <w:color w:val="A7A9AC"/>
          <w:spacing w:val="-12"/>
          <w:sz w:val="22"/>
        </w:rPr>
        <w:t> </w:t>
      </w:r>
      <w:r>
        <w:rPr>
          <w:color w:val="A7A9AC"/>
          <w:sz w:val="22"/>
        </w:rPr>
        <w:t>1956</w:t>
      </w:r>
      <w:r>
        <w:rPr>
          <w:color w:val="4A4A4C"/>
          <w:sz w:val="22"/>
        </w:rPr>
        <w:tab/>
        <w:t>58</w:t>
      </w:r>
    </w:p>
    <w:p>
      <w:pPr>
        <w:tabs>
          <w:tab w:pos="10012" w:val="left" w:leader="none"/>
        </w:tabs>
        <w:spacing w:before="69"/>
        <w:ind w:left="4012" w:right="0" w:firstLine="0"/>
        <w:jc w:val="left"/>
        <w:rPr>
          <w:sz w:val="22"/>
        </w:rPr>
      </w:pPr>
      <w:r>
        <w:rPr>
          <w:color w:val="231F20"/>
          <w:sz w:val="22"/>
        </w:rPr>
        <w:t>El decreto núm. 70 / </w:t>
      </w:r>
      <w:r>
        <w:rPr>
          <w:color w:val="A7A9AC"/>
          <w:sz w:val="22"/>
        </w:rPr>
        <w:t>Decree</w:t>
      </w:r>
      <w:r>
        <w:rPr>
          <w:color w:val="A7A9AC"/>
          <w:spacing w:val="-37"/>
          <w:sz w:val="22"/>
        </w:rPr>
        <w:t> </w:t>
      </w:r>
      <w:r>
        <w:rPr>
          <w:color w:val="A7A9AC"/>
          <w:sz w:val="22"/>
        </w:rPr>
        <w:t>Number</w:t>
      </w:r>
      <w:r>
        <w:rPr>
          <w:color w:val="A7A9AC"/>
          <w:spacing w:val="-7"/>
          <w:sz w:val="22"/>
        </w:rPr>
        <w:t> </w:t>
      </w:r>
      <w:r>
        <w:rPr>
          <w:color w:val="A7A9AC"/>
          <w:sz w:val="22"/>
        </w:rPr>
        <w:t>70</w:t>
      </w:r>
      <w:r>
        <w:rPr>
          <w:color w:val="231F20"/>
          <w:sz w:val="22"/>
        </w:rPr>
        <w:tab/>
        <w:t>58</w:t>
      </w:r>
    </w:p>
    <w:p>
      <w:pPr>
        <w:tabs>
          <w:tab w:pos="10012" w:val="left" w:leader="none"/>
        </w:tabs>
        <w:spacing w:before="67"/>
        <w:ind w:left="4012" w:right="0" w:firstLine="0"/>
        <w:jc w:val="left"/>
        <w:rPr>
          <w:sz w:val="22"/>
        </w:rPr>
      </w:pPr>
      <w:r>
        <w:rPr>
          <w:color w:val="231F20"/>
          <w:sz w:val="22"/>
        </w:rPr>
        <w:t>Primer</w:t>
      </w:r>
      <w:r>
        <w:rPr>
          <w:color w:val="231F20"/>
          <w:spacing w:val="-23"/>
          <w:sz w:val="22"/>
        </w:rPr>
        <w:t> </w:t>
      </w:r>
      <w:r>
        <w:rPr>
          <w:color w:val="231F20"/>
          <w:sz w:val="22"/>
        </w:rPr>
        <w:t>Consejo</w:t>
      </w:r>
      <w:r>
        <w:rPr>
          <w:color w:val="231F20"/>
          <w:spacing w:val="-23"/>
          <w:sz w:val="22"/>
        </w:rPr>
        <w:t> </w:t>
      </w:r>
      <w:r>
        <w:rPr>
          <w:color w:val="231F20"/>
          <w:sz w:val="22"/>
        </w:rPr>
        <w:t>Universitario</w:t>
      </w:r>
      <w:r>
        <w:rPr>
          <w:color w:val="231F20"/>
          <w:spacing w:val="-23"/>
          <w:sz w:val="22"/>
        </w:rPr>
        <w:t> </w:t>
      </w:r>
      <w:r>
        <w:rPr>
          <w:color w:val="231F20"/>
          <w:sz w:val="22"/>
        </w:rPr>
        <w:t>/</w:t>
      </w:r>
      <w:r>
        <w:rPr>
          <w:color w:val="231F20"/>
          <w:spacing w:val="-23"/>
          <w:sz w:val="22"/>
        </w:rPr>
        <w:t> </w:t>
      </w:r>
      <w:r>
        <w:rPr>
          <w:color w:val="A7A9AC"/>
          <w:sz w:val="22"/>
        </w:rPr>
        <w:t>First</w:t>
      </w:r>
      <w:r>
        <w:rPr>
          <w:color w:val="A7A9AC"/>
          <w:spacing w:val="-23"/>
          <w:sz w:val="22"/>
        </w:rPr>
        <w:t> </w:t>
      </w:r>
      <w:r>
        <w:rPr>
          <w:color w:val="A7A9AC"/>
          <w:sz w:val="22"/>
        </w:rPr>
        <w:t>University</w:t>
      </w:r>
      <w:r>
        <w:rPr>
          <w:color w:val="A7A9AC"/>
          <w:spacing w:val="-23"/>
          <w:sz w:val="22"/>
        </w:rPr>
        <w:t> </w:t>
      </w:r>
      <w:r>
        <w:rPr>
          <w:color w:val="A7A9AC"/>
          <w:sz w:val="22"/>
        </w:rPr>
        <w:t>Council</w:t>
      </w:r>
      <w:r>
        <w:rPr>
          <w:color w:val="231F20"/>
          <w:sz w:val="22"/>
        </w:rPr>
        <w:tab/>
        <w:t>59</w:t>
      </w:r>
    </w:p>
    <w:p>
      <w:pPr>
        <w:tabs>
          <w:tab w:pos="10012" w:val="left" w:leader="none"/>
        </w:tabs>
        <w:spacing w:before="69"/>
        <w:ind w:left="4012" w:right="0" w:firstLine="0"/>
        <w:jc w:val="left"/>
        <w:rPr>
          <w:sz w:val="22"/>
        </w:rPr>
      </w:pPr>
      <w:r>
        <w:rPr>
          <w:color w:val="231F20"/>
          <w:sz w:val="22"/>
        </w:rPr>
        <w:t>Ceremonia</w:t>
      </w:r>
      <w:r>
        <w:rPr>
          <w:color w:val="231F20"/>
          <w:spacing w:val="-17"/>
          <w:sz w:val="22"/>
        </w:rPr>
        <w:t> </w:t>
      </w:r>
      <w:r>
        <w:rPr>
          <w:color w:val="231F20"/>
          <w:sz w:val="22"/>
        </w:rPr>
        <w:t>inaugural</w:t>
      </w:r>
      <w:r>
        <w:rPr>
          <w:color w:val="231F20"/>
          <w:spacing w:val="-17"/>
          <w:sz w:val="22"/>
        </w:rPr>
        <w:t> </w:t>
      </w:r>
      <w:r>
        <w:rPr>
          <w:color w:val="231F20"/>
          <w:sz w:val="22"/>
        </w:rPr>
        <w:t>/</w:t>
      </w:r>
      <w:r>
        <w:rPr>
          <w:color w:val="231F20"/>
          <w:spacing w:val="-17"/>
          <w:sz w:val="22"/>
        </w:rPr>
        <w:t> </w:t>
      </w:r>
      <w:r>
        <w:rPr>
          <w:color w:val="A7A9AC"/>
          <w:sz w:val="22"/>
        </w:rPr>
        <w:t>Inaugural</w:t>
      </w:r>
      <w:r>
        <w:rPr>
          <w:color w:val="A7A9AC"/>
          <w:spacing w:val="-17"/>
          <w:sz w:val="22"/>
        </w:rPr>
        <w:t> </w:t>
      </w:r>
      <w:r>
        <w:rPr>
          <w:color w:val="A7A9AC"/>
          <w:sz w:val="22"/>
        </w:rPr>
        <w:t>Ceremony</w:t>
      </w:r>
      <w:r>
        <w:rPr>
          <w:color w:val="231F20"/>
          <w:sz w:val="22"/>
        </w:rPr>
        <w:tab/>
        <w:t>60</w:t>
      </w:r>
    </w:p>
    <w:p>
      <w:pPr>
        <w:spacing w:before="331"/>
        <w:ind w:left="4012" w:right="0" w:firstLine="0"/>
        <w:jc w:val="left"/>
        <w:rPr>
          <w:rFonts w:ascii="PMingLiU"/>
          <w:sz w:val="24"/>
        </w:rPr>
      </w:pPr>
      <w:r>
        <w:rPr>
          <w:rFonts w:ascii="PMingLiU"/>
          <w:color w:val="A38447"/>
          <w:w w:val="110"/>
          <w:sz w:val="24"/>
        </w:rPr>
        <w:t>E</w:t>
      </w:r>
      <w:r>
        <w:rPr>
          <w:rFonts w:ascii="PMingLiU"/>
          <w:color w:val="A38447"/>
          <w:w w:val="110"/>
          <w:sz w:val="16"/>
        </w:rPr>
        <w:t>N  EL  </w:t>
      </w:r>
      <w:r>
        <w:rPr>
          <w:rFonts w:ascii="PMingLiU"/>
          <w:color w:val="A38447"/>
          <w:w w:val="110"/>
          <w:sz w:val="24"/>
        </w:rPr>
        <w:t>C</w:t>
      </w:r>
      <w:r>
        <w:rPr>
          <w:rFonts w:ascii="PMingLiU"/>
          <w:color w:val="A38447"/>
          <w:w w:val="110"/>
          <w:sz w:val="16"/>
        </w:rPr>
        <w:t>ERRO DE  LA </w:t>
      </w:r>
      <w:r>
        <w:rPr>
          <w:rFonts w:ascii="PMingLiU"/>
          <w:color w:val="A38447"/>
          <w:w w:val="110"/>
          <w:sz w:val="24"/>
        </w:rPr>
        <w:t>S</w:t>
      </w:r>
      <w:r>
        <w:rPr>
          <w:rFonts w:ascii="PMingLiU"/>
          <w:color w:val="A38447"/>
          <w:w w:val="110"/>
          <w:sz w:val="16"/>
        </w:rPr>
        <w:t>ERPIENTE </w:t>
      </w:r>
      <w:r>
        <w:rPr>
          <w:rFonts w:ascii="PMingLiU"/>
          <w:color w:val="A38447"/>
          <w:w w:val="110"/>
          <w:sz w:val="24"/>
        </w:rPr>
        <w:t>| O</w:t>
      </w:r>
      <w:r>
        <w:rPr>
          <w:rFonts w:ascii="PMingLiU"/>
          <w:color w:val="A38447"/>
          <w:w w:val="110"/>
          <w:sz w:val="16"/>
        </w:rPr>
        <w:t>N  THE </w:t>
      </w:r>
      <w:r>
        <w:rPr>
          <w:rFonts w:ascii="PMingLiU"/>
          <w:color w:val="A38447"/>
          <w:w w:val="110"/>
          <w:sz w:val="24"/>
        </w:rPr>
        <w:t>H</w:t>
      </w:r>
      <w:r>
        <w:rPr>
          <w:rFonts w:ascii="PMingLiU"/>
          <w:color w:val="A38447"/>
          <w:w w:val="110"/>
          <w:sz w:val="16"/>
        </w:rPr>
        <w:t>ILL OF  THE </w:t>
      </w:r>
      <w:r>
        <w:rPr>
          <w:rFonts w:ascii="PMingLiU"/>
          <w:color w:val="A38447"/>
          <w:w w:val="110"/>
          <w:sz w:val="24"/>
        </w:rPr>
        <w:t>S</w:t>
      </w:r>
      <w:r>
        <w:rPr>
          <w:rFonts w:ascii="PMingLiU"/>
          <w:color w:val="A38447"/>
          <w:w w:val="110"/>
          <w:sz w:val="16"/>
        </w:rPr>
        <w:t>ERPENT    </w:t>
      </w:r>
      <w:r>
        <w:rPr>
          <w:rFonts w:ascii="PMingLiU"/>
          <w:color w:val="A38447"/>
          <w:w w:val="110"/>
          <w:sz w:val="24"/>
        </w:rPr>
        <w:t>61</w:t>
      </w:r>
    </w:p>
    <w:p>
      <w:pPr>
        <w:tabs>
          <w:tab w:pos="10012" w:val="left" w:leader="none"/>
        </w:tabs>
        <w:spacing w:before="69"/>
        <w:ind w:left="4012" w:right="0" w:firstLine="0"/>
        <w:jc w:val="left"/>
        <w:rPr>
          <w:sz w:val="22"/>
        </w:rPr>
      </w:pPr>
      <w:r>
        <w:rPr>
          <w:color w:val="231F20"/>
          <w:sz w:val="22"/>
        </w:rPr>
        <w:t>Espacio</w:t>
      </w:r>
      <w:r>
        <w:rPr>
          <w:color w:val="231F20"/>
          <w:spacing w:val="-19"/>
          <w:sz w:val="22"/>
        </w:rPr>
        <w:t> </w:t>
      </w:r>
      <w:r>
        <w:rPr>
          <w:color w:val="231F20"/>
          <w:sz w:val="22"/>
        </w:rPr>
        <w:t>para</w:t>
      </w:r>
      <w:r>
        <w:rPr>
          <w:color w:val="231F20"/>
          <w:spacing w:val="-19"/>
          <w:sz w:val="22"/>
        </w:rPr>
        <w:t> </w:t>
      </w:r>
      <w:r>
        <w:rPr>
          <w:color w:val="231F20"/>
          <w:sz w:val="22"/>
        </w:rPr>
        <w:t>crecer</w:t>
      </w:r>
      <w:r>
        <w:rPr>
          <w:color w:val="231F20"/>
          <w:spacing w:val="-19"/>
          <w:sz w:val="22"/>
        </w:rPr>
        <w:t> </w:t>
      </w:r>
      <w:r>
        <w:rPr>
          <w:color w:val="231F20"/>
          <w:sz w:val="22"/>
        </w:rPr>
        <w:t>/</w:t>
      </w:r>
      <w:r>
        <w:rPr>
          <w:color w:val="231F20"/>
          <w:spacing w:val="-19"/>
          <w:sz w:val="22"/>
        </w:rPr>
        <w:t> </w:t>
      </w:r>
      <w:r>
        <w:rPr>
          <w:color w:val="A7A9AC"/>
          <w:sz w:val="22"/>
        </w:rPr>
        <w:t>Space</w:t>
      </w:r>
      <w:r>
        <w:rPr>
          <w:color w:val="A7A9AC"/>
          <w:spacing w:val="-19"/>
          <w:sz w:val="22"/>
        </w:rPr>
        <w:t> </w:t>
      </w:r>
      <w:r>
        <w:rPr>
          <w:color w:val="A7A9AC"/>
          <w:sz w:val="22"/>
        </w:rPr>
        <w:t>to</w:t>
      </w:r>
      <w:r>
        <w:rPr>
          <w:color w:val="A7A9AC"/>
          <w:spacing w:val="-19"/>
          <w:sz w:val="22"/>
        </w:rPr>
        <w:t> </w:t>
      </w:r>
      <w:r>
        <w:rPr>
          <w:color w:val="A7A9AC"/>
          <w:spacing w:val="-3"/>
          <w:sz w:val="22"/>
        </w:rPr>
        <w:t>Grow</w:t>
      </w:r>
      <w:r>
        <w:rPr>
          <w:color w:val="231F20"/>
          <w:spacing w:val="-3"/>
          <w:sz w:val="22"/>
        </w:rPr>
        <w:tab/>
      </w:r>
      <w:r>
        <w:rPr>
          <w:color w:val="231F20"/>
          <w:sz w:val="22"/>
        </w:rPr>
        <w:t>63</w:t>
      </w:r>
    </w:p>
    <w:p>
      <w:pPr>
        <w:tabs>
          <w:tab w:pos="10012" w:val="left" w:leader="none"/>
        </w:tabs>
        <w:spacing w:before="69"/>
        <w:ind w:left="4012" w:right="0" w:firstLine="0"/>
        <w:jc w:val="left"/>
        <w:rPr>
          <w:sz w:val="22"/>
        </w:rPr>
      </w:pPr>
      <w:r>
        <w:rPr>
          <w:color w:val="231F20"/>
          <w:sz w:val="22"/>
        </w:rPr>
        <w:t>Dos</w:t>
      </w:r>
      <w:r>
        <w:rPr>
          <w:color w:val="231F20"/>
          <w:spacing w:val="-17"/>
          <w:sz w:val="22"/>
        </w:rPr>
        <w:t> </w:t>
      </w:r>
      <w:r>
        <w:rPr>
          <w:color w:val="231F20"/>
          <w:sz w:val="22"/>
        </w:rPr>
        <w:t>proyectos</w:t>
      </w:r>
      <w:r>
        <w:rPr>
          <w:color w:val="231F20"/>
          <w:spacing w:val="-17"/>
          <w:sz w:val="22"/>
        </w:rPr>
        <w:t> </w:t>
      </w:r>
      <w:r>
        <w:rPr>
          <w:color w:val="231F20"/>
          <w:sz w:val="22"/>
        </w:rPr>
        <w:t>/</w:t>
      </w:r>
      <w:r>
        <w:rPr>
          <w:color w:val="231F20"/>
          <w:spacing w:val="-24"/>
          <w:sz w:val="22"/>
        </w:rPr>
        <w:t> </w:t>
      </w:r>
      <w:r>
        <w:rPr>
          <w:color w:val="A7A9AC"/>
          <w:spacing w:val="-10"/>
          <w:sz w:val="22"/>
        </w:rPr>
        <w:t>Two</w:t>
      </w:r>
      <w:r>
        <w:rPr>
          <w:color w:val="A7A9AC"/>
          <w:spacing w:val="-17"/>
          <w:sz w:val="22"/>
        </w:rPr>
        <w:t> </w:t>
      </w:r>
      <w:r>
        <w:rPr>
          <w:color w:val="A7A9AC"/>
          <w:sz w:val="22"/>
        </w:rPr>
        <w:t>Projects</w:t>
      </w:r>
      <w:r>
        <w:rPr>
          <w:color w:val="231F20"/>
          <w:sz w:val="22"/>
        </w:rPr>
        <w:tab/>
        <w:t>63</w:t>
      </w:r>
    </w:p>
    <w:p>
      <w:pPr>
        <w:tabs>
          <w:tab w:pos="10012" w:val="left" w:leader="none"/>
        </w:tabs>
        <w:spacing w:before="69"/>
        <w:ind w:left="4012" w:right="0" w:firstLine="0"/>
        <w:jc w:val="left"/>
        <w:rPr>
          <w:sz w:val="22"/>
        </w:rPr>
      </w:pPr>
      <w:r>
        <w:rPr>
          <w:color w:val="231F20"/>
          <w:sz w:val="22"/>
        </w:rPr>
        <w:t>Primeros</w:t>
      </w:r>
      <w:r>
        <w:rPr>
          <w:color w:val="231F20"/>
          <w:spacing w:val="-27"/>
          <w:sz w:val="22"/>
        </w:rPr>
        <w:t> </w:t>
      </w:r>
      <w:r>
        <w:rPr>
          <w:color w:val="231F20"/>
          <w:sz w:val="22"/>
        </w:rPr>
        <w:t>edificios</w:t>
      </w:r>
      <w:r>
        <w:rPr>
          <w:color w:val="231F20"/>
          <w:spacing w:val="-27"/>
          <w:sz w:val="22"/>
        </w:rPr>
        <w:t> </w:t>
      </w:r>
      <w:r>
        <w:rPr>
          <w:color w:val="231F20"/>
          <w:sz w:val="22"/>
        </w:rPr>
        <w:t>/</w:t>
      </w:r>
      <w:r>
        <w:rPr>
          <w:color w:val="231F20"/>
          <w:spacing w:val="-28"/>
          <w:sz w:val="22"/>
        </w:rPr>
        <w:t> </w:t>
      </w:r>
      <w:r>
        <w:rPr>
          <w:color w:val="A7A9AC"/>
          <w:sz w:val="22"/>
        </w:rPr>
        <w:t>First</w:t>
      </w:r>
      <w:r>
        <w:rPr>
          <w:color w:val="A7A9AC"/>
          <w:spacing w:val="-27"/>
          <w:sz w:val="22"/>
        </w:rPr>
        <w:t> </w:t>
      </w:r>
      <w:r>
        <w:rPr>
          <w:color w:val="A7A9AC"/>
          <w:sz w:val="22"/>
        </w:rPr>
        <w:t>Buildings</w:t>
      </w:r>
      <w:r>
        <w:rPr>
          <w:color w:val="231F20"/>
          <w:sz w:val="22"/>
        </w:rPr>
        <w:tab/>
        <w:t>64</w:t>
      </w:r>
    </w:p>
    <w:p>
      <w:pPr>
        <w:tabs>
          <w:tab w:pos="10012" w:val="left" w:leader="none"/>
        </w:tabs>
        <w:spacing w:before="69"/>
        <w:ind w:left="4012" w:right="0" w:firstLine="0"/>
        <w:jc w:val="left"/>
        <w:rPr>
          <w:sz w:val="22"/>
        </w:rPr>
      </w:pPr>
      <w:r>
        <w:rPr>
          <w:color w:val="231F20"/>
          <w:sz w:val="22"/>
        </w:rPr>
        <w:t>Hitos</w:t>
      </w:r>
      <w:r>
        <w:rPr>
          <w:color w:val="231F20"/>
          <w:spacing w:val="-16"/>
          <w:sz w:val="22"/>
        </w:rPr>
        <w:t> </w:t>
      </w:r>
      <w:r>
        <w:rPr>
          <w:color w:val="231F20"/>
          <w:sz w:val="22"/>
        </w:rPr>
        <w:t>del</w:t>
      </w:r>
      <w:r>
        <w:rPr>
          <w:color w:val="231F20"/>
          <w:spacing w:val="-16"/>
          <w:sz w:val="22"/>
        </w:rPr>
        <w:t> </w:t>
      </w:r>
      <w:r>
        <w:rPr>
          <w:color w:val="231F20"/>
          <w:sz w:val="22"/>
        </w:rPr>
        <w:t>estadio</w:t>
      </w:r>
      <w:r>
        <w:rPr>
          <w:color w:val="231F20"/>
          <w:spacing w:val="-16"/>
          <w:sz w:val="22"/>
        </w:rPr>
        <w:t> </w:t>
      </w:r>
      <w:r>
        <w:rPr>
          <w:color w:val="231F20"/>
          <w:sz w:val="22"/>
        </w:rPr>
        <w:t>/</w:t>
      </w:r>
      <w:r>
        <w:rPr>
          <w:color w:val="231F20"/>
          <w:spacing w:val="-16"/>
          <w:sz w:val="22"/>
        </w:rPr>
        <w:t> </w:t>
      </w:r>
      <w:r>
        <w:rPr>
          <w:color w:val="A7A9AC"/>
          <w:sz w:val="22"/>
        </w:rPr>
        <w:t>Stadium</w:t>
      </w:r>
      <w:r>
        <w:rPr>
          <w:color w:val="A7A9AC"/>
          <w:spacing w:val="-16"/>
          <w:sz w:val="22"/>
        </w:rPr>
        <w:t> </w:t>
      </w:r>
      <w:r>
        <w:rPr>
          <w:color w:val="A7A9AC"/>
          <w:sz w:val="22"/>
        </w:rPr>
        <w:t>Milestones</w:t>
      </w:r>
      <w:r>
        <w:rPr>
          <w:color w:val="231F20"/>
          <w:sz w:val="22"/>
        </w:rPr>
        <w:tab/>
        <w:t>65</w:t>
      </w:r>
    </w:p>
    <w:p>
      <w:pPr>
        <w:tabs>
          <w:tab w:pos="10012" w:val="left" w:leader="none"/>
        </w:tabs>
        <w:spacing w:before="69"/>
        <w:ind w:left="4012" w:right="0" w:firstLine="0"/>
        <w:jc w:val="left"/>
        <w:rPr>
          <w:sz w:val="22"/>
        </w:rPr>
      </w:pPr>
      <w:r>
        <w:rPr>
          <w:color w:val="231F20"/>
          <w:sz w:val="22"/>
        </w:rPr>
        <w:t>Campus</w:t>
      </w:r>
      <w:r>
        <w:rPr>
          <w:color w:val="231F20"/>
          <w:spacing w:val="-15"/>
          <w:sz w:val="22"/>
        </w:rPr>
        <w:t> </w:t>
      </w:r>
      <w:r>
        <w:rPr>
          <w:color w:val="231F20"/>
          <w:sz w:val="22"/>
        </w:rPr>
        <w:t>emblemático</w:t>
      </w:r>
      <w:r>
        <w:rPr>
          <w:color w:val="231F20"/>
          <w:spacing w:val="-15"/>
          <w:sz w:val="22"/>
        </w:rPr>
        <w:t> </w:t>
      </w:r>
      <w:r>
        <w:rPr>
          <w:color w:val="231F20"/>
          <w:sz w:val="22"/>
        </w:rPr>
        <w:t>/</w:t>
      </w:r>
      <w:r>
        <w:rPr>
          <w:color w:val="231F20"/>
          <w:spacing w:val="-16"/>
          <w:sz w:val="22"/>
        </w:rPr>
        <w:t> </w:t>
      </w:r>
      <w:r>
        <w:rPr>
          <w:color w:val="A7A9AC"/>
          <w:sz w:val="22"/>
        </w:rPr>
        <w:t>Emblematic</w:t>
      </w:r>
      <w:r>
        <w:rPr>
          <w:color w:val="A7A9AC"/>
          <w:spacing w:val="-15"/>
          <w:sz w:val="22"/>
        </w:rPr>
        <w:t> </w:t>
      </w:r>
      <w:r>
        <w:rPr>
          <w:color w:val="A7A9AC"/>
          <w:sz w:val="22"/>
        </w:rPr>
        <w:t>Campus</w:t>
      </w:r>
      <w:r>
        <w:rPr>
          <w:color w:val="231F20"/>
          <w:sz w:val="22"/>
        </w:rPr>
        <w:tab/>
        <w:t>66</w:t>
      </w:r>
    </w:p>
    <w:p>
      <w:pPr>
        <w:tabs>
          <w:tab w:pos="9992" w:val="left" w:leader="none"/>
        </w:tabs>
        <w:spacing w:before="331"/>
        <w:ind w:left="4012" w:right="0" w:firstLine="0"/>
        <w:jc w:val="left"/>
        <w:rPr>
          <w:rFonts w:ascii="PMingLiU"/>
          <w:sz w:val="24"/>
        </w:rPr>
      </w:pPr>
      <w:r>
        <w:rPr>
          <w:rFonts w:ascii="PMingLiU"/>
          <w:color w:val="A38447"/>
          <w:w w:val="110"/>
          <w:sz w:val="24"/>
        </w:rPr>
        <w:t>17 </w:t>
      </w:r>
      <w:r>
        <w:rPr>
          <w:rFonts w:ascii="PMingLiU"/>
          <w:color w:val="A38447"/>
          <w:spacing w:val="2"/>
          <w:w w:val="110"/>
          <w:sz w:val="16"/>
        </w:rPr>
        <w:t>RECTORES  </w:t>
      </w:r>
      <w:r>
        <w:rPr>
          <w:rFonts w:ascii="PMingLiU"/>
          <w:color w:val="A38447"/>
          <w:w w:val="110"/>
          <w:sz w:val="24"/>
        </w:rPr>
        <w:t>|</w:t>
      </w:r>
      <w:r>
        <w:rPr>
          <w:rFonts w:ascii="PMingLiU"/>
          <w:color w:val="A38447"/>
          <w:spacing w:val="-6"/>
          <w:w w:val="110"/>
          <w:sz w:val="24"/>
        </w:rPr>
        <w:t> </w:t>
      </w:r>
      <w:r>
        <w:rPr>
          <w:rFonts w:ascii="PMingLiU"/>
          <w:color w:val="A38447"/>
          <w:spacing w:val="3"/>
          <w:w w:val="110"/>
          <w:sz w:val="24"/>
        </w:rPr>
        <w:t>S</w:t>
      </w:r>
      <w:r>
        <w:rPr>
          <w:rFonts w:ascii="PMingLiU"/>
          <w:color w:val="A38447"/>
          <w:spacing w:val="3"/>
          <w:w w:val="110"/>
          <w:sz w:val="16"/>
        </w:rPr>
        <w:t>EVENTEEN</w:t>
      </w:r>
      <w:r>
        <w:rPr>
          <w:rFonts w:ascii="PMingLiU"/>
          <w:color w:val="A38447"/>
          <w:spacing w:val="29"/>
          <w:w w:val="110"/>
          <w:sz w:val="16"/>
        </w:rPr>
        <w:t> </w:t>
      </w:r>
      <w:r>
        <w:rPr>
          <w:rFonts w:ascii="PMingLiU"/>
          <w:color w:val="A38447"/>
          <w:spacing w:val="2"/>
          <w:w w:val="110"/>
          <w:sz w:val="16"/>
        </w:rPr>
        <w:t>RECTORS</w:t>
      </w:r>
      <w:r>
        <w:rPr>
          <w:rFonts w:ascii="PMingLiU"/>
          <w:color w:val="A38447"/>
          <w:spacing w:val="2"/>
          <w:w w:val="110"/>
          <w:sz w:val="24"/>
        </w:rPr>
        <w:tab/>
      </w:r>
      <w:r>
        <w:rPr>
          <w:rFonts w:ascii="PMingLiU"/>
          <w:color w:val="A38447"/>
          <w:w w:val="110"/>
          <w:sz w:val="24"/>
        </w:rPr>
        <w:t>67</w:t>
      </w:r>
    </w:p>
    <w:p>
      <w:pPr>
        <w:tabs>
          <w:tab w:pos="10012" w:val="left" w:leader="none"/>
        </w:tabs>
        <w:spacing w:before="69"/>
        <w:ind w:left="4012" w:right="0" w:firstLine="0"/>
        <w:jc w:val="left"/>
        <w:rPr>
          <w:sz w:val="22"/>
        </w:rPr>
      </w:pPr>
      <w:r>
        <w:rPr>
          <w:color w:val="231F20"/>
          <w:sz w:val="22"/>
        </w:rPr>
        <w:t>Perfiles</w:t>
      </w:r>
      <w:r>
        <w:rPr>
          <w:color w:val="231F20"/>
          <w:spacing w:val="-31"/>
          <w:sz w:val="22"/>
        </w:rPr>
        <w:t> </w:t>
      </w:r>
      <w:r>
        <w:rPr>
          <w:color w:val="231F20"/>
          <w:sz w:val="22"/>
        </w:rPr>
        <w:t>/</w:t>
      </w:r>
      <w:r>
        <w:rPr>
          <w:color w:val="231F20"/>
          <w:spacing w:val="-31"/>
          <w:sz w:val="22"/>
        </w:rPr>
        <w:t> </w:t>
      </w:r>
      <w:r>
        <w:rPr>
          <w:color w:val="A7A9AC"/>
          <w:sz w:val="22"/>
        </w:rPr>
        <w:t>Profiles</w:t>
      </w:r>
      <w:r>
        <w:rPr>
          <w:color w:val="231F20"/>
          <w:sz w:val="22"/>
        </w:rPr>
        <w:tab/>
        <w:t>69</w:t>
      </w:r>
    </w:p>
    <w:p>
      <w:pPr>
        <w:tabs>
          <w:tab w:pos="10012" w:val="left" w:leader="none"/>
        </w:tabs>
        <w:spacing w:before="69"/>
        <w:ind w:left="4012" w:right="0" w:firstLine="0"/>
        <w:jc w:val="left"/>
        <w:rPr>
          <w:sz w:val="22"/>
        </w:rPr>
      </w:pPr>
      <w:r>
        <w:rPr>
          <w:color w:val="231F20"/>
          <w:sz w:val="22"/>
        </w:rPr>
        <w:t>El principio /</w:t>
      </w:r>
      <w:r>
        <w:rPr>
          <w:color w:val="231F20"/>
          <w:spacing w:val="-39"/>
          <w:sz w:val="22"/>
        </w:rPr>
        <w:t> </w:t>
      </w:r>
      <w:r>
        <w:rPr>
          <w:color w:val="A7A9AC"/>
          <w:sz w:val="22"/>
        </w:rPr>
        <w:t>The</w:t>
      </w:r>
      <w:r>
        <w:rPr>
          <w:color w:val="A7A9AC"/>
          <w:spacing w:val="-11"/>
          <w:sz w:val="22"/>
        </w:rPr>
        <w:t> </w:t>
      </w:r>
      <w:r>
        <w:rPr>
          <w:color w:val="A7A9AC"/>
          <w:sz w:val="22"/>
        </w:rPr>
        <w:t>Beginning</w:t>
      </w:r>
      <w:r>
        <w:rPr>
          <w:color w:val="231F20"/>
          <w:sz w:val="22"/>
        </w:rPr>
        <w:tab/>
        <w:t>71</w:t>
      </w:r>
    </w:p>
    <w:p>
      <w:pPr>
        <w:tabs>
          <w:tab w:pos="10012" w:val="left" w:leader="none"/>
        </w:tabs>
        <w:spacing w:before="69"/>
        <w:ind w:left="4012" w:right="0" w:firstLine="0"/>
        <w:jc w:val="left"/>
        <w:rPr>
          <w:sz w:val="22"/>
        </w:rPr>
      </w:pPr>
      <w:r>
        <w:rPr>
          <w:color w:val="231F20"/>
          <w:sz w:val="22"/>
        </w:rPr>
        <w:t>Once</w:t>
      </w:r>
      <w:r>
        <w:rPr>
          <w:color w:val="231F20"/>
          <w:spacing w:val="-21"/>
          <w:sz w:val="22"/>
        </w:rPr>
        <w:t> </w:t>
      </w:r>
      <w:r>
        <w:rPr>
          <w:color w:val="231F20"/>
          <w:sz w:val="22"/>
        </w:rPr>
        <w:t>años</w:t>
      </w:r>
      <w:r>
        <w:rPr>
          <w:color w:val="231F20"/>
          <w:spacing w:val="-21"/>
          <w:sz w:val="22"/>
        </w:rPr>
        <w:t> </w:t>
      </w:r>
      <w:r>
        <w:rPr>
          <w:color w:val="231F20"/>
          <w:sz w:val="22"/>
        </w:rPr>
        <w:t>/</w:t>
      </w:r>
      <w:r>
        <w:rPr>
          <w:color w:val="231F20"/>
          <w:spacing w:val="-21"/>
          <w:sz w:val="22"/>
        </w:rPr>
        <w:t> </w:t>
      </w:r>
      <w:r>
        <w:rPr>
          <w:color w:val="A7A9AC"/>
          <w:sz w:val="22"/>
        </w:rPr>
        <w:t>Eleven</w:t>
      </w:r>
      <w:r>
        <w:rPr>
          <w:color w:val="A7A9AC"/>
          <w:spacing w:val="-23"/>
          <w:sz w:val="22"/>
        </w:rPr>
        <w:t> </w:t>
      </w:r>
      <w:r>
        <w:rPr>
          <w:color w:val="A7A9AC"/>
          <w:spacing w:val="-4"/>
          <w:sz w:val="22"/>
        </w:rPr>
        <w:t>Years</w:t>
      </w:r>
      <w:r>
        <w:rPr>
          <w:color w:val="231F20"/>
          <w:spacing w:val="-4"/>
          <w:sz w:val="22"/>
        </w:rPr>
        <w:tab/>
      </w:r>
      <w:r>
        <w:rPr>
          <w:color w:val="231F20"/>
          <w:sz w:val="22"/>
        </w:rPr>
        <w:t>72</w:t>
      </w:r>
    </w:p>
    <w:p>
      <w:pPr>
        <w:tabs>
          <w:tab w:pos="10012" w:val="left" w:leader="none"/>
        </w:tabs>
        <w:spacing w:before="69"/>
        <w:ind w:left="4012" w:right="0" w:firstLine="0"/>
        <w:jc w:val="left"/>
        <w:rPr>
          <w:sz w:val="22"/>
        </w:rPr>
      </w:pPr>
      <w:r>
        <w:rPr>
          <w:color w:val="231F20"/>
          <w:sz w:val="22"/>
        </w:rPr>
        <w:t>La</w:t>
      </w:r>
      <w:r>
        <w:rPr>
          <w:color w:val="231F20"/>
          <w:spacing w:val="-23"/>
          <w:sz w:val="22"/>
        </w:rPr>
        <w:t> </w:t>
      </w:r>
      <w:r>
        <w:rPr>
          <w:color w:val="231F20"/>
          <w:sz w:val="22"/>
        </w:rPr>
        <w:t>universidad</w:t>
      </w:r>
      <w:r>
        <w:rPr>
          <w:color w:val="231F20"/>
          <w:spacing w:val="-23"/>
          <w:sz w:val="22"/>
        </w:rPr>
        <w:t> </w:t>
      </w:r>
      <w:r>
        <w:rPr>
          <w:color w:val="231F20"/>
          <w:sz w:val="22"/>
        </w:rPr>
        <w:t>se</w:t>
      </w:r>
      <w:r>
        <w:rPr>
          <w:color w:val="231F20"/>
          <w:spacing w:val="-23"/>
          <w:sz w:val="22"/>
        </w:rPr>
        <w:t> </w:t>
      </w:r>
      <w:r>
        <w:rPr>
          <w:color w:val="231F20"/>
          <w:sz w:val="22"/>
        </w:rPr>
        <w:t>transforma</w:t>
      </w:r>
      <w:r>
        <w:rPr>
          <w:color w:val="231F20"/>
          <w:spacing w:val="-23"/>
          <w:sz w:val="22"/>
        </w:rPr>
        <w:t> </w:t>
      </w:r>
      <w:r>
        <w:rPr>
          <w:color w:val="231F20"/>
          <w:sz w:val="22"/>
        </w:rPr>
        <w:t>/</w:t>
      </w:r>
      <w:r>
        <w:rPr>
          <w:color w:val="231F20"/>
          <w:spacing w:val="-29"/>
          <w:sz w:val="22"/>
        </w:rPr>
        <w:t> </w:t>
      </w:r>
      <w:r>
        <w:rPr>
          <w:color w:val="A7A9AC"/>
          <w:sz w:val="22"/>
        </w:rPr>
        <w:t>The</w:t>
      </w:r>
      <w:r>
        <w:rPr>
          <w:color w:val="A7A9AC"/>
          <w:spacing w:val="-23"/>
          <w:sz w:val="22"/>
        </w:rPr>
        <w:t> </w:t>
      </w:r>
      <w:r>
        <w:rPr>
          <w:color w:val="A7A9AC"/>
          <w:sz w:val="22"/>
        </w:rPr>
        <w:t>University</w:t>
      </w:r>
      <w:r>
        <w:rPr>
          <w:color w:val="A7A9AC"/>
          <w:spacing w:val="-29"/>
          <w:sz w:val="22"/>
        </w:rPr>
        <w:t> </w:t>
      </w:r>
      <w:r>
        <w:rPr>
          <w:color w:val="A7A9AC"/>
          <w:spacing w:val="-3"/>
          <w:sz w:val="22"/>
        </w:rPr>
        <w:t>Transforms</w:t>
      </w:r>
      <w:r>
        <w:rPr>
          <w:color w:val="231F20"/>
          <w:spacing w:val="-3"/>
          <w:sz w:val="22"/>
        </w:rPr>
        <w:tab/>
      </w:r>
      <w:r>
        <w:rPr>
          <w:color w:val="231F20"/>
          <w:sz w:val="22"/>
        </w:rPr>
        <w:t>73</w:t>
      </w:r>
    </w:p>
    <w:p>
      <w:pPr>
        <w:tabs>
          <w:tab w:pos="10012" w:val="left" w:leader="none"/>
        </w:tabs>
        <w:spacing w:before="69"/>
        <w:ind w:left="4012" w:right="0" w:firstLine="0"/>
        <w:jc w:val="left"/>
        <w:rPr>
          <w:sz w:val="22"/>
        </w:rPr>
      </w:pPr>
      <w:r>
        <w:rPr>
          <w:color w:val="231F20"/>
          <w:sz w:val="22"/>
        </w:rPr>
        <w:t>Interinato /</w:t>
      </w:r>
      <w:r>
        <w:rPr>
          <w:color w:val="231F20"/>
          <w:spacing w:val="2"/>
          <w:sz w:val="22"/>
        </w:rPr>
        <w:t> </w:t>
      </w:r>
      <w:r>
        <w:rPr>
          <w:color w:val="A7A9AC"/>
          <w:sz w:val="22"/>
        </w:rPr>
        <w:t>Interim</w:t>
      </w:r>
      <w:r>
        <w:rPr>
          <w:color w:val="A7A9AC"/>
          <w:spacing w:val="-10"/>
          <w:sz w:val="22"/>
        </w:rPr>
        <w:t> </w:t>
      </w:r>
      <w:r>
        <w:rPr>
          <w:color w:val="A7A9AC"/>
          <w:spacing w:val="-7"/>
          <w:sz w:val="22"/>
        </w:rPr>
        <w:t>Term</w:t>
      </w:r>
      <w:r>
        <w:rPr>
          <w:color w:val="231F20"/>
          <w:spacing w:val="-7"/>
          <w:sz w:val="22"/>
        </w:rPr>
        <w:tab/>
      </w:r>
      <w:r>
        <w:rPr>
          <w:color w:val="231F20"/>
          <w:sz w:val="22"/>
        </w:rPr>
        <w:t>75</w:t>
      </w:r>
    </w:p>
    <w:p>
      <w:pPr>
        <w:tabs>
          <w:tab w:pos="10012" w:val="left" w:leader="none"/>
        </w:tabs>
        <w:spacing w:before="69"/>
        <w:ind w:left="4012" w:right="0" w:firstLine="0"/>
        <w:jc w:val="left"/>
        <w:rPr>
          <w:sz w:val="22"/>
        </w:rPr>
      </w:pPr>
      <w:r>
        <w:rPr>
          <w:color w:val="231F20"/>
          <w:w w:val="95"/>
          <w:sz w:val="22"/>
        </w:rPr>
        <w:t>Logros académicos /</w:t>
      </w:r>
      <w:r>
        <w:rPr>
          <w:color w:val="231F20"/>
          <w:spacing w:val="-21"/>
          <w:w w:val="95"/>
          <w:sz w:val="22"/>
        </w:rPr>
        <w:t> </w:t>
      </w:r>
      <w:r>
        <w:rPr>
          <w:color w:val="A7A9AC"/>
          <w:w w:val="95"/>
          <w:sz w:val="22"/>
        </w:rPr>
        <w:t>Academic</w:t>
      </w:r>
      <w:r>
        <w:rPr>
          <w:color w:val="A7A9AC"/>
          <w:spacing w:val="-7"/>
          <w:w w:val="95"/>
          <w:sz w:val="22"/>
        </w:rPr>
        <w:t> </w:t>
      </w:r>
      <w:r>
        <w:rPr>
          <w:color w:val="A7A9AC"/>
          <w:w w:val="95"/>
          <w:sz w:val="22"/>
        </w:rPr>
        <w:t>Achievements</w:t>
      </w:r>
      <w:r>
        <w:rPr>
          <w:color w:val="231F20"/>
          <w:w w:val="95"/>
          <w:sz w:val="22"/>
        </w:rPr>
        <w:tab/>
      </w:r>
      <w:r>
        <w:rPr>
          <w:color w:val="231F20"/>
          <w:sz w:val="22"/>
        </w:rPr>
        <w:t>76</w:t>
      </w:r>
    </w:p>
    <w:p>
      <w:pPr>
        <w:tabs>
          <w:tab w:pos="10012" w:val="left" w:leader="none"/>
        </w:tabs>
        <w:spacing w:before="69"/>
        <w:ind w:left="4012" w:right="0" w:firstLine="0"/>
        <w:jc w:val="left"/>
        <w:rPr>
          <w:sz w:val="22"/>
        </w:rPr>
      </w:pPr>
      <w:r>
        <w:rPr>
          <w:color w:val="231F20"/>
          <w:sz w:val="22"/>
        </w:rPr>
        <w:t>Huelgas</w:t>
      </w:r>
      <w:r>
        <w:rPr>
          <w:color w:val="231F20"/>
          <w:spacing w:val="-23"/>
          <w:sz w:val="22"/>
        </w:rPr>
        <w:t> </w:t>
      </w:r>
      <w:r>
        <w:rPr>
          <w:color w:val="231F20"/>
          <w:sz w:val="22"/>
        </w:rPr>
        <w:t>sindicales</w:t>
      </w:r>
      <w:r>
        <w:rPr>
          <w:color w:val="231F20"/>
          <w:spacing w:val="-23"/>
          <w:sz w:val="22"/>
        </w:rPr>
        <w:t> </w:t>
      </w:r>
      <w:r>
        <w:rPr>
          <w:color w:val="231F20"/>
          <w:sz w:val="22"/>
        </w:rPr>
        <w:t>/</w:t>
      </w:r>
      <w:r>
        <w:rPr>
          <w:color w:val="231F20"/>
          <w:spacing w:val="-24"/>
          <w:sz w:val="22"/>
        </w:rPr>
        <w:t> </w:t>
      </w:r>
      <w:r>
        <w:rPr>
          <w:color w:val="A7A9AC"/>
          <w:sz w:val="22"/>
        </w:rPr>
        <w:t>Union</w:t>
      </w:r>
      <w:r>
        <w:rPr>
          <w:color w:val="A7A9AC"/>
          <w:spacing w:val="-23"/>
          <w:sz w:val="22"/>
        </w:rPr>
        <w:t> </w:t>
      </w:r>
      <w:r>
        <w:rPr>
          <w:color w:val="A7A9AC"/>
          <w:sz w:val="22"/>
        </w:rPr>
        <w:t>Strikes</w:t>
      </w:r>
      <w:r>
        <w:rPr>
          <w:color w:val="231F20"/>
          <w:sz w:val="22"/>
        </w:rPr>
        <w:tab/>
        <w:t>76</w:t>
      </w:r>
    </w:p>
    <w:p>
      <w:pPr>
        <w:tabs>
          <w:tab w:pos="10012" w:val="left" w:leader="none"/>
        </w:tabs>
        <w:spacing w:before="69"/>
        <w:ind w:left="4012" w:right="0" w:firstLine="0"/>
        <w:jc w:val="left"/>
        <w:rPr>
          <w:sz w:val="22"/>
        </w:rPr>
      </w:pPr>
      <w:r>
        <w:rPr>
          <w:color w:val="231F20"/>
          <w:sz w:val="22"/>
        </w:rPr>
        <w:t>Desconcentración</w:t>
      </w:r>
      <w:r>
        <w:rPr>
          <w:color w:val="231F20"/>
          <w:spacing w:val="-21"/>
          <w:sz w:val="22"/>
        </w:rPr>
        <w:t> </w:t>
      </w:r>
      <w:r>
        <w:rPr>
          <w:color w:val="231F20"/>
          <w:sz w:val="22"/>
        </w:rPr>
        <w:t>/</w:t>
      </w:r>
      <w:r>
        <w:rPr>
          <w:color w:val="231F20"/>
          <w:spacing w:val="-22"/>
          <w:sz w:val="22"/>
        </w:rPr>
        <w:t> </w:t>
      </w:r>
      <w:r>
        <w:rPr>
          <w:color w:val="A7A9AC"/>
          <w:sz w:val="22"/>
        </w:rPr>
        <w:t>Decentralization</w:t>
      </w:r>
      <w:r>
        <w:rPr>
          <w:color w:val="231F20"/>
          <w:sz w:val="22"/>
        </w:rPr>
        <w:tab/>
      </w:r>
      <w:r>
        <w:rPr>
          <w:color w:val="231F20"/>
          <w:w w:val="105"/>
          <w:sz w:val="22"/>
        </w:rPr>
        <w:t>77</w:t>
      </w:r>
    </w:p>
    <w:p>
      <w:pPr>
        <w:tabs>
          <w:tab w:pos="10012" w:val="left" w:leader="none"/>
        </w:tabs>
        <w:spacing w:before="30"/>
        <w:ind w:left="4012" w:right="0" w:firstLine="0"/>
        <w:jc w:val="left"/>
        <w:rPr>
          <w:sz w:val="22"/>
        </w:rPr>
      </w:pPr>
      <w:r>
        <w:rPr>
          <w:color w:val="231F20"/>
          <w:sz w:val="22"/>
        </w:rPr>
        <w:t>Siglo </w:t>
      </w:r>
      <w:r>
        <w:rPr>
          <w:rFonts w:ascii="PMingLiU"/>
          <w:color w:val="231F20"/>
          <w:sz w:val="15"/>
        </w:rPr>
        <w:t>XXI </w:t>
      </w:r>
      <w:r>
        <w:rPr>
          <w:rFonts w:ascii="PMingLiU"/>
          <w:color w:val="231F20"/>
          <w:sz w:val="22"/>
        </w:rPr>
        <w:t>/</w:t>
      </w:r>
      <w:r>
        <w:rPr>
          <w:rFonts w:ascii="PMingLiU"/>
          <w:color w:val="231F20"/>
          <w:spacing w:val="-2"/>
          <w:sz w:val="22"/>
        </w:rPr>
        <w:t> </w:t>
      </w:r>
      <w:r>
        <w:rPr>
          <w:rFonts w:ascii="PMingLiU"/>
          <w:color w:val="A7A9AC"/>
          <w:sz w:val="15"/>
        </w:rPr>
        <w:t>XXI</w:t>
      </w:r>
      <w:r>
        <w:rPr>
          <w:rFonts w:ascii="PMingLiU"/>
          <w:color w:val="A7A9AC"/>
          <w:spacing w:val="11"/>
          <w:sz w:val="15"/>
        </w:rPr>
        <w:t> </w:t>
      </w:r>
      <w:r>
        <w:rPr>
          <w:color w:val="A7A9AC"/>
          <w:sz w:val="22"/>
        </w:rPr>
        <w:t>Century</w:t>
      </w:r>
      <w:r>
        <w:rPr>
          <w:color w:val="231F20"/>
          <w:sz w:val="22"/>
        </w:rPr>
        <w:tab/>
        <w:t>79</w:t>
      </w:r>
    </w:p>
    <w:p>
      <w:pPr>
        <w:tabs>
          <w:tab w:pos="10012" w:val="left" w:leader="none"/>
        </w:tabs>
        <w:spacing w:before="69"/>
        <w:ind w:left="4012" w:right="0" w:firstLine="0"/>
        <w:jc w:val="left"/>
        <w:rPr>
          <w:sz w:val="22"/>
        </w:rPr>
      </w:pPr>
      <w:r>
        <w:rPr>
          <w:color w:val="231F20"/>
          <w:sz w:val="22"/>
        </w:rPr>
        <w:t>Ingreso</w:t>
      </w:r>
      <w:r>
        <w:rPr>
          <w:color w:val="231F20"/>
          <w:spacing w:val="-26"/>
          <w:sz w:val="22"/>
        </w:rPr>
        <w:t> </w:t>
      </w:r>
      <w:r>
        <w:rPr>
          <w:color w:val="231F20"/>
          <w:sz w:val="22"/>
        </w:rPr>
        <w:t>al</w:t>
      </w:r>
      <w:r>
        <w:rPr>
          <w:color w:val="231F20"/>
          <w:spacing w:val="-26"/>
          <w:sz w:val="22"/>
        </w:rPr>
        <w:t> </w:t>
      </w:r>
      <w:r>
        <w:rPr>
          <w:i/>
          <w:color w:val="231F20"/>
          <w:sz w:val="22"/>
        </w:rPr>
        <w:t>ranking</w:t>
      </w:r>
      <w:r>
        <w:rPr>
          <w:i/>
          <w:color w:val="231F20"/>
          <w:spacing w:val="-26"/>
          <w:sz w:val="22"/>
        </w:rPr>
        <w:t> </w:t>
      </w:r>
      <w:r>
        <w:rPr>
          <w:i/>
          <w:color w:val="231F20"/>
          <w:sz w:val="22"/>
        </w:rPr>
        <w:t>/</w:t>
      </w:r>
      <w:r>
        <w:rPr>
          <w:i/>
          <w:color w:val="231F20"/>
          <w:spacing w:val="-26"/>
          <w:sz w:val="22"/>
        </w:rPr>
        <w:t> </w:t>
      </w:r>
      <w:r>
        <w:rPr>
          <w:color w:val="A7A9AC"/>
          <w:sz w:val="22"/>
        </w:rPr>
        <w:t>Admission</w:t>
      </w:r>
      <w:r>
        <w:rPr>
          <w:color w:val="A7A9AC"/>
          <w:spacing w:val="-26"/>
          <w:sz w:val="22"/>
        </w:rPr>
        <w:t> </w:t>
      </w:r>
      <w:r>
        <w:rPr>
          <w:color w:val="A7A9AC"/>
          <w:sz w:val="22"/>
        </w:rPr>
        <w:t>to</w:t>
      </w:r>
      <w:r>
        <w:rPr>
          <w:color w:val="A7A9AC"/>
          <w:spacing w:val="-26"/>
          <w:sz w:val="22"/>
        </w:rPr>
        <w:t> </w:t>
      </w:r>
      <w:r>
        <w:rPr>
          <w:i/>
          <w:color w:val="A7A9AC"/>
          <w:sz w:val="22"/>
        </w:rPr>
        <w:t>Ranking</w:t>
      </w:r>
      <w:r>
        <w:rPr>
          <w:color w:val="231F20"/>
          <w:sz w:val="22"/>
        </w:rPr>
        <w:tab/>
        <w:t>80</w:t>
      </w:r>
    </w:p>
    <w:p>
      <w:pPr>
        <w:tabs>
          <w:tab w:pos="10012" w:val="left" w:leader="none"/>
        </w:tabs>
        <w:spacing w:before="69"/>
        <w:ind w:left="4012" w:right="0" w:firstLine="0"/>
        <w:jc w:val="left"/>
        <w:rPr>
          <w:sz w:val="22"/>
        </w:rPr>
      </w:pPr>
      <w:r>
        <w:rPr>
          <w:color w:val="231F20"/>
          <w:sz w:val="22"/>
        </w:rPr>
        <w:t>60</w:t>
      </w:r>
      <w:r>
        <w:rPr>
          <w:color w:val="231F20"/>
          <w:spacing w:val="-23"/>
          <w:sz w:val="22"/>
        </w:rPr>
        <w:t> </w:t>
      </w:r>
      <w:r>
        <w:rPr>
          <w:color w:val="231F20"/>
          <w:sz w:val="22"/>
        </w:rPr>
        <w:t>Aniversario</w:t>
      </w:r>
      <w:r>
        <w:rPr>
          <w:color w:val="231F20"/>
          <w:spacing w:val="-23"/>
          <w:sz w:val="22"/>
        </w:rPr>
        <w:t> </w:t>
      </w:r>
      <w:r>
        <w:rPr>
          <w:color w:val="231F20"/>
          <w:sz w:val="22"/>
        </w:rPr>
        <w:t>/</w:t>
      </w:r>
      <w:r>
        <w:rPr>
          <w:color w:val="231F20"/>
          <w:spacing w:val="-24"/>
          <w:sz w:val="22"/>
        </w:rPr>
        <w:t> </w:t>
      </w:r>
      <w:r>
        <w:rPr>
          <w:color w:val="A7A9AC"/>
          <w:sz w:val="22"/>
        </w:rPr>
        <w:t>60</w:t>
      </w:r>
      <w:r>
        <w:rPr>
          <w:color w:val="A7A9AC"/>
          <w:position w:val="7"/>
          <w:sz w:val="13"/>
        </w:rPr>
        <w:t>th</w:t>
      </w:r>
      <w:r>
        <w:rPr>
          <w:color w:val="A7A9AC"/>
          <w:spacing w:val="-1"/>
          <w:position w:val="7"/>
          <w:sz w:val="13"/>
        </w:rPr>
        <w:t> </w:t>
      </w:r>
      <w:r>
        <w:rPr>
          <w:color w:val="A7A9AC"/>
          <w:sz w:val="22"/>
        </w:rPr>
        <w:t>Anniversary</w:t>
      </w:r>
      <w:r>
        <w:rPr>
          <w:color w:val="231F20"/>
          <w:sz w:val="22"/>
        </w:rPr>
        <w:tab/>
        <w:t>82</w:t>
      </w:r>
    </w:p>
    <w:p>
      <w:pPr>
        <w:tabs>
          <w:tab w:pos="10012" w:val="left" w:leader="none"/>
        </w:tabs>
        <w:spacing w:before="69"/>
        <w:ind w:left="4012" w:right="0" w:firstLine="0"/>
        <w:jc w:val="left"/>
        <w:rPr>
          <w:sz w:val="22"/>
        </w:rPr>
      </w:pPr>
      <w:r>
        <w:rPr>
          <w:color w:val="231F20"/>
          <w:sz w:val="22"/>
        </w:rPr>
        <w:t>Presencia</w:t>
      </w:r>
      <w:r>
        <w:rPr>
          <w:color w:val="231F20"/>
          <w:spacing w:val="-27"/>
          <w:sz w:val="22"/>
        </w:rPr>
        <w:t> </w:t>
      </w:r>
      <w:r>
        <w:rPr>
          <w:color w:val="231F20"/>
          <w:sz w:val="22"/>
        </w:rPr>
        <w:t>internacional</w:t>
      </w:r>
      <w:r>
        <w:rPr>
          <w:color w:val="231F20"/>
          <w:spacing w:val="-27"/>
          <w:sz w:val="22"/>
        </w:rPr>
        <w:t> </w:t>
      </w:r>
      <w:r>
        <w:rPr>
          <w:color w:val="231F20"/>
          <w:sz w:val="22"/>
        </w:rPr>
        <w:t>/</w:t>
      </w:r>
      <w:r>
        <w:rPr>
          <w:color w:val="231F20"/>
          <w:spacing w:val="-27"/>
          <w:sz w:val="22"/>
        </w:rPr>
        <w:t> </w:t>
      </w:r>
      <w:r>
        <w:rPr>
          <w:color w:val="A7A9AC"/>
          <w:sz w:val="22"/>
        </w:rPr>
        <w:t>International</w:t>
      </w:r>
      <w:r>
        <w:rPr>
          <w:color w:val="A7A9AC"/>
          <w:spacing w:val="-27"/>
          <w:sz w:val="22"/>
        </w:rPr>
        <w:t> </w:t>
      </w:r>
      <w:r>
        <w:rPr>
          <w:color w:val="A7A9AC"/>
          <w:sz w:val="22"/>
        </w:rPr>
        <w:t>Presence</w:t>
      </w:r>
      <w:r>
        <w:rPr>
          <w:color w:val="231F20"/>
          <w:sz w:val="22"/>
        </w:rPr>
        <w:tab/>
        <w:t>83</w:t>
      </w:r>
    </w:p>
    <w:p>
      <w:pPr>
        <w:tabs>
          <w:tab w:pos="10012" w:val="left" w:leader="none"/>
        </w:tabs>
        <w:spacing w:before="69"/>
        <w:ind w:left="4012" w:right="0" w:firstLine="0"/>
        <w:jc w:val="left"/>
        <w:rPr>
          <w:sz w:val="22"/>
        </w:rPr>
      </w:pPr>
      <w:r>
        <w:rPr>
          <w:color w:val="231F20"/>
          <w:sz w:val="22"/>
        </w:rPr>
        <w:t>Evaluación</w:t>
      </w:r>
      <w:r>
        <w:rPr>
          <w:color w:val="231F20"/>
          <w:spacing w:val="-28"/>
          <w:sz w:val="22"/>
        </w:rPr>
        <w:t> </w:t>
      </w:r>
      <w:r>
        <w:rPr>
          <w:color w:val="231F20"/>
          <w:sz w:val="22"/>
        </w:rPr>
        <w:t>externa</w:t>
      </w:r>
      <w:r>
        <w:rPr>
          <w:color w:val="231F20"/>
          <w:spacing w:val="-28"/>
          <w:sz w:val="22"/>
        </w:rPr>
        <w:t> </w:t>
      </w:r>
      <w:r>
        <w:rPr>
          <w:color w:val="231F20"/>
          <w:sz w:val="22"/>
        </w:rPr>
        <w:t>/</w:t>
      </w:r>
      <w:r>
        <w:rPr>
          <w:color w:val="231F20"/>
          <w:spacing w:val="-28"/>
          <w:sz w:val="22"/>
        </w:rPr>
        <w:t> </w:t>
      </w:r>
      <w:r>
        <w:rPr>
          <w:color w:val="A7A9AC"/>
          <w:sz w:val="22"/>
        </w:rPr>
        <w:t>External</w:t>
      </w:r>
      <w:r>
        <w:rPr>
          <w:color w:val="A7A9AC"/>
          <w:spacing w:val="-28"/>
          <w:sz w:val="22"/>
        </w:rPr>
        <w:t> </w:t>
      </w:r>
      <w:r>
        <w:rPr>
          <w:color w:val="A7A9AC"/>
          <w:sz w:val="22"/>
        </w:rPr>
        <w:t>Evaluation</w:t>
      </w:r>
      <w:r>
        <w:rPr>
          <w:color w:val="231F20"/>
          <w:sz w:val="22"/>
        </w:rPr>
        <w:tab/>
        <w:t>84</w:t>
      </w:r>
    </w:p>
    <w:p>
      <w:pPr>
        <w:tabs>
          <w:tab w:pos="10012" w:val="left" w:leader="none"/>
        </w:tabs>
        <w:spacing w:before="69"/>
        <w:ind w:left="4012" w:right="0" w:firstLine="0"/>
        <w:jc w:val="left"/>
        <w:rPr>
          <w:sz w:val="22"/>
        </w:rPr>
      </w:pPr>
      <w:r>
        <w:rPr>
          <w:color w:val="231F20"/>
          <w:sz w:val="22"/>
        </w:rPr>
        <w:t>Vida cultural /</w:t>
      </w:r>
      <w:r>
        <w:rPr>
          <w:color w:val="231F20"/>
          <w:spacing w:val="-39"/>
          <w:sz w:val="22"/>
        </w:rPr>
        <w:t> </w:t>
      </w:r>
      <w:r>
        <w:rPr>
          <w:color w:val="A7A9AC"/>
          <w:sz w:val="22"/>
        </w:rPr>
        <w:t>Cultural</w:t>
      </w:r>
      <w:r>
        <w:rPr>
          <w:color w:val="A7A9AC"/>
          <w:spacing w:val="-13"/>
          <w:sz w:val="22"/>
        </w:rPr>
        <w:t> </w:t>
      </w:r>
      <w:r>
        <w:rPr>
          <w:color w:val="A7A9AC"/>
          <w:sz w:val="22"/>
        </w:rPr>
        <w:t>Life</w:t>
      </w:r>
      <w:r>
        <w:rPr>
          <w:color w:val="231F20"/>
          <w:sz w:val="22"/>
        </w:rPr>
        <w:tab/>
        <w:t>84</w:t>
      </w:r>
    </w:p>
    <w:p>
      <w:pPr>
        <w:tabs>
          <w:tab w:pos="10012" w:val="left" w:leader="none"/>
        </w:tabs>
        <w:spacing w:before="69"/>
        <w:ind w:left="4012" w:right="0" w:firstLine="0"/>
        <w:jc w:val="left"/>
        <w:rPr>
          <w:sz w:val="22"/>
        </w:rPr>
      </w:pPr>
      <w:r>
        <w:rPr>
          <w:color w:val="231F20"/>
          <w:sz w:val="22"/>
        </w:rPr>
        <w:t>Acervos</w:t>
      </w:r>
      <w:r>
        <w:rPr>
          <w:color w:val="231F20"/>
          <w:spacing w:val="-25"/>
          <w:sz w:val="22"/>
        </w:rPr>
        <w:t> </w:t>
      </w:r>
      <w:r>
        <w:rPr>
          <w:color w:val="231F20"/>
          <w:sz w:val="22"/>
        </w:rPr>
        <w:t>/</w:t>
      </w:r>
      <w:r>
        <w:rPr>
          <w:color w:val="231F20"/>
          <w:spacing w:val="-25"/>
          <w:sz w:val="22"/>
        </w:rPr>
        <w:t> </w:t>
      </w:r>
      <w:r>
        <w:rPr>
          <w:color w:val="A7A9AC"/>
          <w:sz w:val="22"/>
        </w:rPr>
        <w:t>Collections</w:t>
      </w:r>
      <w:r>
        <w:rPr>
          <w:color w:val="231F20"/>
          <w:sz w:val="22"/>
        </w:rPr>
        <w:tab/>
        <w:t>85</w:t>
      </w:r>
    </w:p>
    <w:p>
      <w:pPr>
        <w:spacing w:after="0"/>
        <w:jc w:val="left"/>
        <w:rPr>
          <w:sz w:val="22"/>
        </w:rPr>
        <w:sectPr>
          <w:headerReference w:type="even" r:id="rId208"/>
          <w:pgSz w:w="13600" w:h="17580"/>
          <w:pgMar w:header="0" w:footer="0" w:top="1680" w:bottom="280" w:left="1940" w:right="1320"/>
        </w:sectPr>
      </w:pPr>
    </w:p>
    <w:p>
      <w:pPr>
        <w:pStyle w:val="Heading5"/>
        <w:tabs>
          <w:tab w:pos="6341" w:val="right" w:leader="none"/>
        </w:tabs>
        <w:spacing w:before="780"/>
        <w:ind w:firstLine="0"/>
        <w:jc w:val="left"/>
        <w:rPr>
          <w:rFonts w:ascii="PMingLiU"/>
        </w:rPr>
      </w:pPr>
      <w:r>
        <w:rPr>
          <w:rFonts w:ascii="PMingLiU"/>
          <w:color w:val="A38447"/>
          <w:spacing w:val="2"/>
          <w:w w:val="105"/>
        </w:rPr>
        <w:t>780 </w:t>
      </w:r>
      <w:r>
        <w:rPr>
          <w:rFonts w:ascii="PMingLiU"/>
          <w:color w:val="A38447"/>
          <w:w w:val="105"/>
          <w:sz w:val="16"/>
        </w:rPr>
        <w:t>X  </w:t>
      </w:r>
      <w:r>
        <w:rPr>
          <w:rFonts w:ascii="PMingLiU"/>
          <w:color w:val="A38447"/>
          <w:spacing w:val="2"/>
          <w:w w:val="105"/>
        </w:rPr>
        <w:t>100 </w:t>
      </w:r>
      <w:r>
        <w:rPr>
          <w:rFonts w:ascii="PMingLiU"/>
          <w:color w:val="A38447"/>
          <w:w w:val="105"/>
        </w:rPr>
        <w:t>| </w:t>
      </w:r>
      <w:r>
        <w:rPr>
          <w:rFonts w:ascii="PMingLiU"/>
          <w:color w:val="A38447"/>
          <w:spacing w:val="2"/>
          <w:w w:val="105"/>
        </w:rPr>
        <w:t>780</w:t>
      </w:r>
      <w:r>
        <w:rPr>
          <w:rFonts w:ascii="PMingLiU"/>
          <w:color w:val="A38447"/>
          <w:spacing w:val="-4"/>
          <w:w w:val="105"/>
        </w:rPr>
        <w:t> </w:t>
      </w:r>
      <w:r>
        <w:rPr>
          <w:rFonts w:ascii="PMingLiU"/>
          <w:color w:val="A38447"/>
          <w:w w:val="105"/>
          <w:sz w:val="16"/>
        </w:rPr>
        <w:t>X</w:t>
      </w:r>
      <w:r>
        <w:rPr>
          <w:rFonts w:ascii="PMingLiU"/>
          <w:color w:val="A38447"/>
          <w:spacing w:val="26"/>
          <w:w w:val="105"/>
          <w:sz w:val="16"/>
        </w:rPr>
        <w:t> </w:t>
      </w:r>
      <w:r>
        <w:rPr>
          <w:rFonts w:ascii="PMingLiU"/>
          <w:color w:val="A38447"/>
          <w:spacing w:val="2"/>
          <w:w w:val="105"/>
        </w:rPr>
        <w:t>100</w:t>
        <w:tab/>
      </w:r>
      <w:r>
        <w:rPr>
          <w:rFonts w:ascii="PMingLiU"/>
          <w:color w:val="A38447"/>
          <w:w w:val="105"/>
        </w:rPr>
        <w:t>87</w:t>
      </w:r>
    </w:p>
    <w:p>
      <w:pPr>
        <w:tabs>
          <w:tab w:pos="6337" w:val="right" w:leader="none"/>
        </w:tabs>
        <w:spacing w:before="69"/>
        <w:ind w:left="117" w:right="0" w:firstLine="0"/>
        <w:jc w:val="left"/>
        <w:rPr>
          <w:sz w:val="22"/>
        </w:rPr>
      </w:pPr>
      <w:r>
        <w:rPr>
          <w:color w:val="231F20"/>
          <w:sz w:val="22"/>
        </w:rPr>
        <w:t>Evolución de la matrícula / </w:t>
      </w:r>
      <w:r>
        <w:rPr>
          <w:color w:val="A7A9AC"/>
          <w:sz w:val="22"/>
        </w:rPr>
        <w:t>Evolution</w:t>
      </w:r>
      <w:r>
        <w:rPr>
          <w:color w:val="A7A9AC"/>
          <w:spacing w:val="-25"/>
          <w:sz w:val="22"/>
        </w:rPr>
        <w:t> </w:t>
      </w:r>
      <w:r>
        <w:rPr>
          <w:color w:val="A7A9AC"/>
          <w:sz w:val="22"/>
        </w:rPr>
        <w:t>of</w:t>
      </w:r>
      <w:r>
        <w:rPr>
          <w:color w:val="A7A9AC"/>
          <w:spacing w:val="-4"/>
          <w:sz w:val="22"/>
        </w:rPr>
        <w:t> </w:t>
      </w:r>
      <w:r>
        <w:rPr>
          <w:color w:val="A7A9AC"/>
          <w:sz w:val="22"/>
        </w:rPr>
        <w:t>Enrolment</w:t>
      </w:r>
      <w:r>
        <w:rPr>
          <w:color w:val="231F20"/>
          <w:sz w:val="22"/>
        </w:rPr>
        <w:tab/>
        <w:t>89</w:t>
      </w:r>
    </w:p>
    <w:p>
      <w:pPr>
        <w:tabs>
          <w:tab w:pos="6337" w:val="right" w:leader="none"/>
        </w:tabs>
        <w:spacing w:before="69"/>
        <w:ind w:left="117" w:right="0" w:firstLine="0"/>
        <w:jc w:val="left"/>
        <w:rPr>
          <w:sz w:val="22"/>
        </w:rPr>
      </w:pPr>
      <w:r>
        <w:rPr>
          <w:color w:val="231F20"/>
          <w:sz w:val="22"/>
        </w:rPr>
        <w:t>Programas académicos /</w:t>
      </w:r>
      <w:r>
        <w:rPr>
          <w:color w:val="231F20"/>
          <w:spacing w:val="-16"/>
          <w:sz w:val="22"/>
        </w:rPr>
        <w:t> </w:t>
      </w:r>
      <w:r>
        <w:rPr>
          <w:color w:val="A7A9AC"/>
          <w:sz w:val="22"/>
        </w:rPr>
        <w:t>Academic</w:t>
      </w:r>
      <w:r>
        <w:rPr>
          <w:color w:val="A7A9AC"/>
          <w:spacing w:val="-5"/>
          <w:sz w:val="22"/>
        </w:rPr>
        <w:t> </w:t>
      </w:r>
      <w:r>
        <w:rPr>
          <w:color w:val="A7A9AC"/>
          <w:sz w:val="22"/>
        </w:rPr>
        <w:t>Programs</w:t>
      </w:r>
      <w:r>
        <w:rPr>
          <w:color w:val="231F20"/>
          <w:sz w:val="22"/>
        </w:rPr>
        <w:tab/>
        <w:t>90</w:t>
      </w:r>
    </w:p>
    <w:p>
      <w:pPr>
        <w:tabs>
          <w:tab w:pos="6337" w:val="right" w:leader="none"/>
        </w:tabs>
        <w:spacing w:before="69"/>
        <w:ind w:left="117" w:right="0" w:firstLine="0"/>
        <w:jc w:val="left"/>
        <w:rPr>
          <w:sz w:val="22"/>
        </w:rPr>
      </w:pPr>
      <w:r>
        <w:rPr>
          <w:color w:val="231F20"/>
          <w:sz w:val="22"/>
        </w:rPr>
        <w:t>Estudios de posgrado /</w:t>
      </w:r>
      <w:r>
        <w:rPr>
          <w:color w:val="231F20"/>
          <w:spacing w:val="-15"/>
          <w:sz w:val="22"/>
        </w:rPr>
        <w:t> </w:t>
      </w:r>
      <w:r>
        <w:rPr>
          <w:color w:val="A7A9AC"/>
          <w:sz w:val="22"/>
        </w:rPr>
        <w:t>Postgraduate</w:t>
      </w:r>
      <w:r>
        <w:rPr>
          <w:color w:val="A7A9AC"/>
          <w:spacing w:val="-4"/>
          <w:sz w:val="22"/>
        </w:rPr>
        <w:t> </w:t>
      </w:r>
      <w:r>
        <w:rPr>
          <w:color w:val="A7A9AC"/>
          <w:sz w:val="22"/>
        </w:rPr>
        <w:t>Studies</w:t>
      </w:r>
      <w:r>
        <w:rPr>
          <w:color w:val="231F20"/>
          <w:sz w:val="22"/>
        </w:rPr>
        <w:tab/>
        <w:t>90</w:t>
      </w:r>
    </w:p>
    <w:p>
      <w:pPr>
        <w:tabs>
          <w:tab w:pos="6337" w:val="right" w:leader="none"/>
        </w:tabs>
        <w:spacing w:before="69"/>
        <w:ind w:left="117" w:right="0" w:firstLine="0"/>
        <w:jc w:val="left"/>
        <w:rPr>
          <w:sz w:val="22"/>
        </w:rPr>
      </w:pPr>
      <w:r>
        <w:rPr>
          <w:color w:val="231F20"/>
          <w:sz w:val="22"/>
        </w:rPr>
        <w:t>Nuevos </w:t>
      </w:r>
      <w:r>
        <w:rPr>
          <w:i/>
          <w:color w:val="231F20"/>
          <w:sz w:val="22"/>
        </w:rPr>
        <w:t>campus </w:t>
      </w:r>
      <w:r>
        <w:rPr>
          <w:color w:val="231F20"/>
          <w:sz w:val="22"/>
        </w:rPr>
        <w:t>/</w:t>
      </w:r>
      <w:r>
        <w:rPr>
          <w:color w:val="231F20"/>
          <w:spacing w:val="-8"/>
          <w:sz w:val="22"/>
        </w:rPr>
        <w:t> </w:t>
      </w:r>
      <w:r>
        <w:rPr>
          <w:color w:val="A7A9AC"/>
          <w:sz w:val="22"/>
        </w:rPr>
        <w:t>New</w:t>
      </w:r>
      <w:r>
        <w:rPr>
          <w:color w:val="A7A9AC"/>
          <w:spacing w:val="-3"/>
          <w:sz w:val="22"/>
        </w:rPr>
        <w:t> </w:t>
      </w:r>
      <w:r>
        <w:rPr>
          <w:color w:val="A7A9AC"/>
          <w:sz w:val="22"/>
        </w:rPr>
        <w:t>Campuses</w:t>
      </w:r>
      <w:r>
        <w:rPr>
          <w:color w:val="231F20"/>
          <w:sz w:val="22"/>
        </w:rPr>
        <w:tab/>
        <w:t>90</w:t>
      </w:r>
    </w:p>
    <w:p>
      <w:pPr>
        <w:tabs>
          <w:tab w:pos="6337" w:val="right" w:leader="none"/>
        </w:tabs>
        <w:spacing w:before="69"/>
        <w:ind w:left="117" w:right="0" w:firstLine="0"/>
        <w:jc w:val="left"/>
        <w:rPr>
          <w:sz w:val="22"/>
        </w:rPr>
      </w:pPr>
      <w:r>
        <w:rPr>
          <w:color w:val="231F20"/>
          <w:sz w:val="22"/>
        </w:rPr>
        <w:t>Planta física /</w:t>
      </w:r>
      <w:r>
        <w:rPr>
          <w:color w:val="231F20"/>
          <w:spacing w:val="-6"/>
          <w:sz w:val="22"/>
        </w:rPr>
        <w:t> </w:t>
      </w:r>
      <w:r>
        <w:rPr>
          <w:color w:val="A7A9AC"/>
          <w:sz w:val="22"/>
        </w:rPr>
        <w:t>Physical</w:t>
      </w:r>
      <w:r>
        <w:rPr>
          <w:color w:val="A7A9AC"/>
          <w:spacing w:val="-2"/>
          <w:sz w:val="22"/>
        </w:rPr>
        <w:t> </w:t>
      </w:r>
      <w:r>
        <w:rPr>
          <w:color w:val="A7A9AC"/>
          <w:sz w:val="22"/>
        </w:rPr>
        <w:t>Plant</w:t>
      </w:r>
      <w:r>
        <w:rPr>
          <w:color w:val="231F20"/>
          <w:sz w:val="22"/>
        </w:rPr>
        <w:tab/>
        <w:t>91</w:t>
      </w:r>
    </w:p>
    <w:p>
      <w:pPr>
        <w:tabs>
          <w:tab w:pos="6337" w:val="right" w:leader="none"/>
        </w:tabs>
        <w:spacing w:before="69"/>
        <w:ind w:left="117" w:right="0" w:firstLine="0"/>
        <w:jc w:val="left"/>
        <w:rPr>
          <w:sz w:val="22"/>
        </w:rPr>
      </w:pPr>
      <w:r>
        <w:rPr>
          <w:color w:val="231F20"/>
          <w:sz w:val="22"/>
        </w:rPr>
        <w:t>Calidad de la enseñanza / </w:t>
      </w:r>
      <w:r>
        <w:rPr>
          <w:color w:val="A7A9AC"/>
          <w:sz w:val="22"/>
        </w:rPr>
        <w:t>Quality</w:t>
      </w:r>
      <w:r>
        <w:rPr>
          <w:color w:val="A7A9AC"/>
          <w:spacing w:val="-19"/>
          <w:sz w:val="22"/>
        </w:rPr>
        <w:t> </w:t>
      </w:r>
      <w:r>
        <w:rPr>
          <w:color w:val="A7A9AC"/>
          <w:sz w:val="22"/>
        </w:rPr>
        <w:t>of</w:t>
      </w:r>
      <w:r>
        <w:rPr>
          <w:color w:val="A7A9AC"/>
          <w:spacing w:val="-3"/>
          <w:sz w:val="22"/>
        </w:rPr>
        <w:t> </w:t>
      </w:r>
      <w:r>
        <w:rPr>
          <w:color w:val="A7A9AC"/>
          <w:sz w:val="22"/>
        </w:rPr>
        <w:t>Education</w:t>
      </w:r>
      <w:r>
        <w:rPr>
          <w:color w:val="231F20"/>
          <w:sz w:val="22"/>
        </w:rPr>
        <w:tab/>
        <w:t>92</w:t>
      </w:r>
    </w:p>
    <w:p>
      <w:pPr>
        <w:tabs>
          <w:tab w:pos="6337" w:val="right" w:leader="none"/>
        </w:tabs>
        <w:spacing w:before="69"/>
        <w:ind w:left="117" w:right="0" w:firstLine="0"/>
        <w:jc w:val="left"/>
        <w:rPr>
          <w:sz w:val="22"/>
        </w:rPr>
      </w:pPr>
      <w:r>
        <w:rPr>
          <w:color w:val="231F20"/>
          <w:spacing w:val="-4"/>
          <w:sz w:val="22"/>
        </w:rPr>
        <w:t>Un </w:t>
      </w:r>
      <w:r>
        <w:rPr>
          <w:color w:val="231F20"/>
          <w:sz w:val="22"/>
        </w:rPr>
        <w:t>solo rumbo / </w:t>
      </w:r>
      <w:r>
        <w:rPr>
          <w:color w:val="A7A9AC"/>
          <w:sz w:val="22"/>
        </w:rPr>
        <w:t>A</w:t>
      </w:r>
      <w:r>
        <w:rPr>
          <w:color w:val="A7A9AC"/>
          <w:spacing w:val="-3"/>
          <w:sz w:val="22"/>
        </w:rPr>
        <w:t> </w:t>
      </w:r>
      <w:r>
        <w:rPr>
          <w:color w:val="A7A9AC"/>
          <w:sz w:val="22"/>
        </w:rPr>
        <w:t>single</w:t>
      </w:r>
      <w:r>
        <w:rPr>
          <w:color w:val="A7A9AC"/>
          <w:spacing w:val="-2"/>
          <w:sz w:val="22"/>
        </w:rPr>
        <w:t> </w:t>
      </w:r>
      <w:r>
        <w:rPr>
          <w:color w:val="A7A9AC"/>
          <w:sz w:val="22"/>
        </w:rPr>
        <w:t>Direction</w:t>
      </w:r>
      <w:r>
        <w:rPr>
          <w:color w:val="231F20"/>
          <w:sz w:val="22"/>
        </w:rPr>
        <w:tab/>
        <w:t>93</w:t>
      </w:r>
    </w:p>
    <w:p>
      <w:pPr>
        <w:tabs>
          <w:tab w:pos="6342" w:val="right" w:leader="none"/>
        </w:tabs>
        <w:spacing w:before="371"/>
        <w:ind w:left="117" w:right="0" w:firstLine="0"/>
        <w:jc w:val="left"/>
        <w:rPr>
          <w:rFonts w:ascii="PMingLiU"/>
          <w:sz w:val="24"/>
        </w:rPr>
      </w:pPr>
      <w:r>
        <w:rPr>
          <w:rFonts w:ascii="PMingLiU"/>
          <w:color w:val="A38447"/>
          <w:spacing w:val="3"/>
          <w:w w:val="110"/>
          <w:sz w:val="24"/>
        </w:rPr>
        <w:t>R</w:t>
      </w:r>
      <w:r>
        <w:rPr>
          <w:rFonts w:ascii="PMingLiU"/>
          <w:color w:val="A38447"/>
          <w:spacing w:val="3"/>
          <w:w w:val="110"/>
          <w:sz w:val="17"/>
        </w:rPr>
        <w:t>EFEREN</w:t>
      </w:r>
      <w:r>
        <w:rPr>
          <w:rFonts w:ascii="PMingLiU"/>
          <w:color w:val="A38447"/>
          <w:spacing w:val="3"/>
          <w:w w:val="110"/>
          <w:sz w:val="16"/>
        </w:rPr>
        <w:t>CIAS</w:t>
      </w:r>
      <w:r>
        <w:rPr>
          <w:rFonts w:ascii="PMingLiU"/>
          <w:color w:val="A38447"/>
          <w:spacing w:val="21"/>
          <w:w w:val="110"/>
          <w:sz w:val="16"/>
        </w:rPr>
        <w:t> </w:t>
      </w:r>
      <w:r>
        <w:rPr>
          <w:rFonts w:ascii="PMingLiU"/>
          <w:color w:val="A38447"/>
          <w:w w:val="110"/>
          <w:sz w:val="24"/>
        </w:rPr>
        <w:t>|</w:t>
      </w:r>
      <w:r>
        <w:rPr>
          <w:rFonts w:ascii="PMingLiU"/>
          <w:color w:val="A38447"/>
          <w:spacing w:val="-2"/>
          <w:w w:val="110"/>
          <w:sz w:val="24"/>
        </w:rPr>
        <w:t> </w:t>
      </w:r>
      <w:r>
        <w:rPr>
          <w:rFonts w:ascii="PMingLiU"/>
          <w:color w:val="A38447"/>
          <w:spacing w:val="3"/>
          <w:w w:val="110"/>
          <w:sz w:val="24"/>
        </w:rPr>
        <w:t>R</w:t>
      </w:r>
      <w:r>
        <w:rPr>
          <w:rFonts w:ascii="PMingLiU"/>
          <w:color w:val="A38447"/>
          <w:spacing w:val="3"/>
          <w:w w:val="110"/>
          <w:sz w:val="17"/>
        </w:rPr>
        <w:t>EFEREN</w:t>
      </w:r>
      <w:r>
        <w:rPr>
          <w:rFonts w:ascii="PMingLiU"/>
          <w:color w:val="A38447"/>
          <w:spacing w:val="3"/>
          <w:w w:val="110"/>
          <w:sz w:val="16"/>
        </w:rPr>
        <w:t>CES</w:t>
      </w:r>
      <w:r>
        <w:rPr>
          <w:rFonts w:ascii="PMingLiU"/>
          <w:color w:val="A38447"/>
          <w:spacing w:val="3"/>
          <w:w w:val="110"/>
          <w:sz w:val="24"/>
        </w:rPr>
        <w:tab/>
      </w:r>
      <w:r>
        <w:rPr>
          <w:rFonts w:ascii="PMingLiU"/>
          <w:color w:val="A38447"/>
          <w:w w:val="110"/>
          <w:sz w:val="24"/>
        </w:rPr>
        <w:t>94</w:t>
      </w:r>
    </w:p>
    <w:p>
      <w:pPr>
        <w:tabs>
          <w:tab w:pos="6342" w:val="right" w:leader="none"/>
        </w:tabs>
        <w:spacing w:before="330"/>
        <w:ind w:left="117" w:right="0" w:firstLine="0"/>
        <w:jc w:val="left"/>
        <w:rPr>
          <w:rFonts w:ascii="PMingLiU"/>
          <w:sz w:val="24"/>
        </w:rPr>
      </w:pPr>
      <w:r>
        <w:rPr>
          <w:rFonts w:ascii="PMingLiU"/>
          <w:color w:val="A38447"/>
          <w:spacing w:val="2"/>
          <w:w w:val="110"/>
          <w:sz w:val="24"/>
        </w:rPr>
        <w:t>A</w:t>
      </w:r>
      <w:r>
        <w:rPr>
          <w:rFonts w:ascii="PMingLiU"/>
          <w:color w:val="A38447"/>
          <w:spacing w:val="2"/>
          <w:w w:val="110"/>
          <w:sz w:val="17"/>
        </w:rPr>
        <w:t>NEXOS</w:t>
      </w:r>
      <w:r>
        <w:rPr>
          <w:rFonts w:ascii="PMingLiU"/>
          <w:color w:val="A38447"/>
          <w:spacing w:val="18"/>
          <w:w w:val="110"/>
          <w:sz w:val="17"/>
        </w:rPr>
        <w:t> </w:t>
      </w:r>
      <w:r>
        <w:rPr>
          <w:rFonts w:ascii="PMingLiU"/>
          <w:color w:val="A38447"/>
          <w:w w:val="110"/>
          <w:sz w:val="24"/>
        </w:rPr>
        <w:t>|</w:t>
      </w:r>
      <w:r>
        <w:rPr>
          <w:rFonts w:ascii="PMingLiU"/>
          <w:color w:val="A38447"/>
          <w:spacing w:val="-2"/>
          <w:w w:val="110"/>
          <w:sz w:val="24"/>
        </w:rPr>
        <w:t> </w:t>
      </w:r>
      <w:r>
        <w:rPr>
          <w:rFonts w:ascii="PMingLiU"/>
          <w:color w:val="A38447"/>
          <w:spacing w:val="3"/>
          <w:w w:val="110"/>
          <w:sz w:val="24"/>
        </w:rPr>
        <w:t>A</w:t>
      </w:r>
      <w:r>
        <w:rPr>
          <w:rFonts w:ascii="PMingLiU"/>
          <w:color w:val="A38447"/>
          <w:spacing w:val="3"/>
          <w:w w:val="110"/>
          <w:sz w:val="17"/>
        </w:rPr>
        <w:t>NNEXES</w:t>
      </w:r>
      <w:r>
        <w:rPr>
          <w:rFonts w:ascii="PMingLiU"/>
          <w:color w:val="A38447"/>
          <w:spacing w:val="3"/>
          <w:w w:val="110"/>
          <w:sz w:val="24"/>
        </w:rPr>
        <w:tab/>
      </w:r>
      <w:r>
        <w:rPr>
          <w:rFonts w:ascii="PMingLiU"/>
          <w:color w:val="A38447"/>
          <w:w w:val="110"/>
          <w:sz w:val="24"/>
        </w:rPr>
        <w:t>97</w:t>
      </w:r>
    </w:p>
    <w:p>
      <w:pPr>
        <w:tabs>
          <w:tab w:pos="6337" w:val="right" w:leader="none"/>
        </w:tabs>
        <w:spacing w:line="302" w:lineRule="auto" w:before="69"/>
        <w:ind w:left="117" w:right="4020" w:firstLine="0"/>
        <w:jc w:val="left"/>
        <w:rPr>
          <w:sz w:val="22"/>
        </w:rPr>
      </w:pPr>
      <w:r>
        <w:rPr>
          <w:color w:val="231F20"/>
          <w:sz w:val="22"/>
        </w:rPr>
        <w:t>Pincelada luctuosa (las exequias del pintor Leopoldo Flores) / </w:t>
      </w:r>
      <w:r>
        <w:rPr>
          <w:color w:val="A7A9AC"/>
          <w:sz w:val="22"/>
        </w:rPr>
        <w:t>A Mournful</w:t>
      </w:r>
      <w:r>
        <w:rPr>
          <w:color w:val="A7A9AC"/>
          <w:spacing w:val="-18"/>
          <w:sz w:val="22"/>
        </w:rPr>
        <w:t> </w:t>
      </w:r>
      <w:r>
        <w:rPr>
          <w:color w:val="A7A9AC"/>
          <w:sz w:val="22"/>
        </w:rPr>
        <w:t>Brushstroke</w:t>
      </w:r>
      <w:r>
        <w:rPr>
          <w:color w:val="A7A9AC"/>
          <w:spacing w:val="-18"/>
          <w:sz w:val="22"/>
        </w:rPr>
        <w:t> </w:t>
      </w:r>
      <w:r>
        <w:rPr>
          <w:color w:val="A7A9AC"/>
          <w:sz w:val="22"/>
        </w:rPr>
        <w:t>(The</w:t>
      </w:r>
      <w:r>
        <w:rPr>
          <w:color w:val="A7A9AC"/>
          <w:spacing w:val="-18"/>
          <w:sz w:val="22"/>
        </w:rPr>
        <w:t> </w:t>
      </w:r>
      <w:r>
        <w:rPr>
          <w:color w:val="A7A9AC"/>
          <w:sz w:val="22"/>
        </w:rPr>
        <w:t>Obsequies</w:t>
      </w:r>
      <w:r>
        <w:rPr>
          <w:color w:val="A7A9AC"/>
          <w:spacing w:val="-18"/>
          <w:sz w:val="22"/>
        </w:rPr>
        <w:t> </w:t>
      </w:r>
      <w:r>
        <w:rPr>
          <w:color w:val="A7A9AC"/>
          <w:sz w:val="22"/>
        </w:rPr>
        <w:t>of</w:t>
      </w:r>
      <w:r>
        <w:rPr>
          <w:color w:val="A7A9AC"/>
          <w:spacing w:val="-18"/>
          <w:sz w:val="22"/>
        </w:rPr>
        <w:t> </w:t>
      </w:r>
      <w:r>
        <w:rPr>
          <w:color w:val="A7A9AC"/>
          <w:sz w:val="22"/>
        </w:rPr>
        <w:t>Painter</w:t>
      </w:r>
      <w:r>
        <w:rPr>
          <w:color w:val="A7A9AC"/>
          <w:spacing w:val="-18"/>
          <w:sz w:val="22"/>
        </w:rPr>
        <w:t> </w:t>
      </w:r>
      <w:r>
        <w:rPr>
          <w:color w:val="A7A9AC"/>
          <w:sz w:val="22"/>
        </w:rPr>
        <w:t>Leopoldo</w:t>
      </w:r>
      <w:r>
        <w:rPr>
          <w:color w:val="A7A9AC"/>
          <w:spacing w:val="-18"/>
          <w:sz w:val="22"/>
        </w:rPr>
        <w:t> </w:t>
      </w:r>
      <w:r>
        <w:rPr>
          <w:color w:val="A7A9AC"/>
          <w:sz w:val="22"/>
        </w:rPr>
        <w:t>Flores)</w:t>
      </w:r>
      <w:r>
        <w:rPr>
          <w:color w:val="231F20"/>
          <w:sz w:val="22"/>
        </w:rPr>
        <w:tab/>
        <w:t>99</w:t>
      </w:r>
    </w:p>
    <w:p>
      <w:pPr>
        <w:tabs>
          <w:tab w:pos="6353" w:val="right" w:leader="none"/>
        </w:tabs>
        <w:spacing w:before="6"/>
        <w:ind w:left="117" w:right="0" w:firstLine="0"/>
        <w:jc w:val="left"/>
        <w:rPr>
          <w:sz w:val="22"/>
        </w:rPr>
      </w:pPr>
      <w:r>
        <w:rPr>
          <w:i/>
          <w:color w:val="231F20"/>
          <w:sz w:val="22"/>
        </w:rPr>
        <w:t>Magna</w:t>
      </w:r>
      <w:r>
        <w:rPr>
          <w:i/>
          <w:color w:val="231F20"/>
          <w:spacing w:val="-17"/>
          <w:sz w:val="22"/>
        </w:rPr>
        <w:t> </w:t>
      </w:r>
      <w:r>
        <w:rPr>
          <w:i/>
          <w:color w:val="231F20"/>
          <w:sz w:val="22"/>
        </w:rPr>
        <w:t>Charta</w:t>
      </w:r>
      <w:r>
        <w:rPr>
          <w:i/>
          <w:color w:val="231F20"/>
          <w:spacing w:val="-17"/>
          <w:sz w:val="22"/>
        </w:rPr>
        <w:t> </w:t>
      </w:r>
      <w:r>
        <w:rPr>
          <w:i/>
          <w:color w:val="231F20"/>
          <w:sz w:val="22"/>
        </w:rPr>
        <w:t>Universitatum</w:t>
      </w:r>
      <w:r>
        <w:rPr>
          <w:i/>
          <w:color w:val="231F20"/>
          <w:spacing w:val="-17"/>
          <w:sz w:val="22"/>
        </w:rPr>
        <w:t> </w:t>
      </w:r>
      <w:r>
        <w:rPr>
          <w:i/>
          <w:color w:val="231F20"/>
          <w:sz w:val="22"/>
        </w:rPr>
        <w:t>/</w:t>
      </w:r>
      <w:r>
        <w:rPr>
          <w:i/>
          <w:color w:val="231F20"/>
          <w:spacing w:val="-17"/>
          <w:sz w:val="22"/>
        </w:rPr>
        <w:t> </w:t>
      </w:r>
      <w:r>
        <w:rPr>
          <w:i/>
          <w:color w:val="A7A9AC"/>
          <w:sz w:val="22"/>
        </w:rPr>
        <w:t>Magna</w:t>
      </w:r>
      <w:r>
        <w:rPr>
          <w:i/>
          <w:color w:val="A7A9AC"/>
          <w:spacing w:val="-17"/>
          <w:sz w:val="22"/>
        </w:rPr>
        <w:t> </w:t>
      </w:r>
      <w:r>
        <w:rPr>
          <w:i/>
          <w:color w:val="A7A9AC"/>
          <w:sz w:val="22"/>
        </w:rPr>
        <w:t>Charta</w:t>
      </w:r>
      <w:r>
        <w:rPr>
          <w:i/>
          <w:color w:val="A7A9AC"/>
          <w:spacing w:val="-17"/>
          <w:sz w:val="22"/>
        </w:rPr>
        <w:t> </w:t>
      </w:r>
      <w:r>
        <w:rPr>
          <w:i/>
          <w:color w:val="A7A9AC"/>
          <w:sz w:val="22"/>
        </w:rPr>
        <w:t>Universitatum</w:t>
      </w:r>
      <w:r>
        <w:rPr>
          <w:color w:val="231F20"/>
          <w:sz w:val="22"/>
        </w:rPr>
        <w:tab/>
        <w:t>101</w:t>
      </w:r>
    </w:p>
    <w:p>
      <w:pPr>
        <w:tabs>
          <w:tab w:pos="6349" w:val="right" w:leader="none"/>
        </w:tabs>
        <w:spacing w:before="30"/>
        <w:ind w:left="117" w:right="0" w:firstLine="0"/>
        <w:jc w:val="left"/>
        <w:rPr>
          <w:rFonts w:ascii="PMingLiU"/>
          <w:sz w:val="22"/>
        </w:rPr>
      </w:pPr>
      <w:r>
        <w:rPr>
          <w:color w:val="231F20"/>
          <w:sz w:val="22"/>
        </w:rPr>
        <w:t>Directores del </w:t>
      </w:r>
      <w:r>
        <w:rPr>
          <w:rFonts w:ascii="PMingLiU"/>
          <w:color w:val="231F20"/>
          <w:sz w:val="15"/>
        </w:rPr>
        <w:t>ICLA </w:t>
      </w:r>
      <w:r>
        <w:rPr>
          <w:rFonts w:ascii="PMingLiU"/>
          <w:color w:val="231F20"/>
          <w:sz w:val="22"/>
        </w:rPr>
        <w:t>/ </w:t>
      </w:r>
      <w:r>
        <w:rPr>
          <w:color w:val="A7A9AC"/>
          <w:sz w:val="22"/>
        </w:rPr>
        <w:t>Directors</w:t>
      </w:r>
      <w:r>
        <w:rPr>
          <w:color w:val="A7A9AC"/>
          <w:spacing w:val="5"/>
          <w:sz w:val="22"/>
        </w:rPr>
        <w:t> </w:t>
      </w:r>
      <w:r>
        <w:rPr>
          <w:color w:val="A7A9AC"/>
          <w:sz w:val="22"/>
        </w:rPr>
        <w:t>of</w:t>
      </w:r>
      <w:r>
        <w:rPr>
          <w:color w:val="A7A9AC"/>
          <w:spacing w:val="-2"/>
          <w:sz w:val="22"/>
        </w:rPr>
        <w:t> </w:t>
      </w:r>
      <w:r>
        <w:rPr>
          <w:rFonts w:ascii="PMingLiU"/>
          <w:color w:val="A7A9AC"/>
          <w:sz w:val="15"/>
        </w:rPr>
        <w:t>ICLA</w:t>
      </w:r>
      <w:r>
        <w:rPr>
          <w:rFonts w:ascii="PMingLiU"/>
          <w:color w:val="231F20"/>
          <w:sz w:val="22"/>
        </w:rPr>
        <w:tab/>
        <w:t>105</w:t>
      </w:r>
    </w:p>
    <w:p>
      <w:pPr>
        <w:tabs>
          <w:tab w:pos="6347" w:val="right" w:leader="none"/>
        </w:tabs>
        <w:spacing w:before="30"/>
        <w:ind w:left="117" w:right="0" w:firstLine="0"/>
        <w:jc w:val="left"/>
        <w:rPr>
          <w:sz w:val="22"/>
        </w:rPr>
      </w:pPr>
      <w:r>
        <w:rPr>
          <w:color w:val="231F20"/>
          <w:sz w:val="22"/>
        </w:rPr>
        <w:t>Rectores de la </w:t>
      </w:r>
      <w:r>
        <w:rPr>
          <w:rFonts w:ascii="PMingLiU"/>
          <w:color w:val="231F20"/>
          <w:sz w:val="15"/>
        </w:rPr>
        <w:t>UAEM </w:t>
      </w:r>
      <w:r>
        <w:rPr>
          <w:rFonts w:ascii="PMingLiU"/>
          <w:color w:val="231F20"/>
          <w:sz w:val="22"/>
        </w:rPr>
        <w:t>/ </w:t>
      </w:r>
      <w:r>
        <w:rPr>
          <w:color w:val="A7A9AC"/>
          <w:sz w:val="22"/>
        </w:rPr>
        <w:t>Rectors</w:t>
      </w:r>
      <w:r>
        <w:rPr>
          <w:color w:val="A7A9AC"/>
          <w:spacing w:val="5"/>
          <w:sz w:val="22"/>
        </w:rPr>
        <w:t> </w:t>
      </w:r>
      <w:r>
        <w:rPr>
          <w:color w:val="A7A9AC"/>
          <w:sz w:val="22"/>
        </w:rPr>
        <w:t>of</w:t>
      </w:r>
      <w:r>
        <w:rPr>
          <w:color w:val="A7A9AC"/>
          <w:spacing w:val="-3"/>
          <w:sz w:val="22"/>
        </w:rPr>
        <w:t> </w:t>
      </w:r>
      <w:r>
        <w:rPr>
          <w:rFonts w:ascii="PMingLiU"/>
          <w:color w:val="A7A9AC"/>
          <w:sz w:val="15"/>
        </w:rPr>
        <w:t>UAEM</w:t>
      </w:r>
      <w:r>
        <w:rPr>
          <w:color w:val="231F20"/>
          <w:sz w:val="22"/>
        </w:rPr>
        <w:tab/>
        <w:t>117</w:t>
      </w:r>
    </w:p>
    <w:p>
      <w:pPr>
        <w:spacing w:after="0"/>
        <w:jc w:val="left"/>
        <w:rPr>
          <w:sz w:val="22"/>
        </w:rPr>
        <w:sectPr>
          <w:headerReference w:type="default" r:id="rId209"/>
          <w:pgSz w:w="13600" w:h="17580"/>
          <w:pgMar w:header="0" w:footer="0" w:top="1680" w:bottom="280" w:left="1300" w:right="1940"/>
        </w:sectPr>
      </w:pPr>
    </w:p>
    <w:p>
      <w:pPr>
        <w:pStyle w:val="BodyText"/>
        <w:spacing w:before="4"/>
        <w:rPr>
          <w:sz w:val="17"/>
        </w:rPr>
      </w:pPr>
    </w:p>
    <w:p>
      <w:pPr>
        <w:spacing w:after="0"/>
        <w:rPr>
          <w:sz w:val="17"/>
        </w:rPr>
        <w:sectPr>
          <w:headerReference w:type="even" r:id="rId210"/>
          <w:pgSz w:w="13600" w:h="17580"/>
          <w:pgMar w:header="0" w:footer="0" w:top="1680" w:bottom="280" w:left="1940" w:right="1940"/>
        </w:sectPr>
      </w:pPr>
    </w:p>
    <w:p>
      <w:pPr>
        <w:pStyle w:val="BodyText"/>
        <w:rPr>
          <w:sz w:val="72"/>
        </w:rPr>
      </w:pPr>
      <w:r>
        <w:rPr/>
        <w:pict>
          <v:group style="position:absolute;margin-left:-.013325pt;margin-top:-.0125pt;width:680.05pt;height:878.8pt;mso-position-horizontal-relative:page;mso-position-vertical-relative:page;z-index:-419056" coordorigin="0,0" coordsize="13601,17576">
            <v:rect style="position:absolute;left:0;top:0;width:13600;height:8681" filled="true" fillcolor="#794925" stroked="false">
              <v:fill type="solid"/>
            </v:rect>
            <v:shape style="position:absolute;left:6517;top:0;width:706;height:467" type="#_x0000_t75" stroked="false">
              <v:imagedata r:id="rId212" o:title=""/>
            </v:shape>
            <v:shape style="position:absolute;left:6961;top:1757;width:3371;height:4876" type="#_x0000_t75" stroked="false">
              <v:imagedata r:id="rId213" o:title=""/>
            </v:shape>
            <v:shape style="position:absolute;left:7240;top:5184;width:289;height:289" type="#_x0000_t75" stroked="false">
              <v:imagedata r:id="rId214" o:title=""/>
            </v:shape>
            <v:shape style="position:absolute;left:8087;top:2468;width:376;height:376" type="#_x0000_t75" stroked="false">
              <v:imagedata r:id="rId215" o:title=""/>
            </v:shape>
            <v:shape style="position:absolute;left:7171;top:6118;width:289;height:289" type="#_x0000_t75" stroked="false">
              <v:imagedata r:id="rId216" o:title=""/>
            </v:shape>
            <v:shape style="position:absolute;left:8616;top:5940;width:289;height:289" type="#_x0000_t75" stroked="false">
              <v:imagedata r:id="rId217" o:title=""/>
            </v:shape>
            <v:shape style="position:absolute;left:6899;top:1261;width:2486;height:5014" coordorigin="6899,1261" coordsize="2486,5014" path="m7260,5785l7259,5774,7258,5763,7256,5752,7253,5740,7249,5727,7244,5722,7227,5705,7219,5696,7210,5686,7199,5674,7188,5662,7177,5649,7165,5635,7152,5619,7139,5603,7126,5587,7113,5570,7100,5552,7087,5533,7074,5515,7062,5496,7050,5476,7039,5457,7028,5438,7019,5418,7010,5399,7006,5387,7002,5376,6998,5365,6995,5354,6995,5352,6994,5350,6994,5349,6983,5454,6989,5526,7019,5599,7081,5706,7132,5814,7141,5876,7129,5904,7120,5910,7188,5907,7225,5896,7244,5868,7257,5816,7259,5806,7260,5796,7260,5785m7922,4670l7922,4651,7919,4633,7916,4615,7911,4598,7905,4581,7898,4564,7890,4549,7880,4534,7870,4520,7858,4506,7846,4494,7832,4483,7818,4472,7803,4463,7788,4454,7771,4447,7754,4441,7737,4436,7719,4433,7701,4430,7682,4430,7663,4430,7645,4433,7627,4436,7609,4441,7592,4447,7576,4454,7560,4463,7545,4472,7531,4483,7518,4494,7506,4506,7494,4520,7484,4534,7474,4549,7466,4564,7458,4581,7452,4598,7448,4615,7444,4633,7442,4651,7441,4670,7442,4690,7444,4709,7448,4727,7453,4745,7460,4763,7467,4780,7477,4796,7487,4811,7498,4826,7511,4840,7525,4852,7539,4864,7555,4874,7571,4884,7588,4892,7605,4898,7624,4904,7643,4908,7662,4910,7682,4911,7702,4910,7722,4908,7741,4903,7760,4898,7778,4891,7795,4882,7812,4873,7827,4862,7842,4850,7856,4836,7868,4822,7880,4807,7890,4791,7899,4774,7907,4756,7913,4736,7918,4714,7921,4693,7922,4670m7926,2030l7925,2003,7923,1978,7919,1956,7916,1947,7913,1935,7906,1916,7898,1899,7890,1884,7881,1870,7871,1858,7861,1847,7852,1838,7842,1830,7833,1823,7825,1818,7817,1813,7811,1810,7803,1806,7799,1805,7777,1801,7757,1797,7736,1794,7717,1792,7698,1790,7679,1788,7662,1787,7644,1787,7627,1787,7481,1804,7386,1844,7334,1883,7318,1901,7191,2134,7126,2254,7102,2302,7099,2315,7099,2318,7102,2319,7106,2319,7122,2317,7141,2312,7157,2307,7163,2305,7165,2294,7167,2284,7169,2274,7174,2252,7180,2231,7187,2211,7195,2191,7203,2173,7213,2155,7223,2138,7234,2121,7246,2106,7258,2091,7271,2077,7284,2064,7298,2052,7312,2040,7327,2029,7342,2019,7358,2009,7373,2001,7389,1992,7405,1985,7422,1978,7438,1972,7454,1967,7471,1962,7487,1958,7504,1955,7520,1952,7536,1950,7552,1948,7568,1947,7583,1947,7605,1948,7627,1950,7647,1953,7667,1957,7685,1963,7701,1970,7716,1978,7729,1988,7741,1998,7750,2010,7758,2022,7763,2036,7765,2134,7729,2193,7685,2223,7663,2231,7674,2238,7690,2245,7711,2252,7736,2257,7764,2259,7778,2259,7792,2257,7806,2254,7820,2249,7834,2243,7847,2235,7860,2225,7872,2213,7883,2199,7893,2183,7902,2164,7910,2142,7917,2117,7922,2090,7925,2059,7926,2030m7940,3312l7806,2883,7778,2793,7777,2791,7776,2790,7775,2789,7755,2883,7781,2761,7774,2741,7767,2720,7760,2701,7754,2681,7747,2663,7740,2644,7734,2626,7724,2601,7715,2577,7705,2554,7705,2553,7696,2532,7686,2511,7676,2490,7666,2471,7656,2453,7646,2435,7636,2418,7625,2403,7615,2388,7604,2374,7593,2361,7581,2349,7570,2337,7558,2327,7545,2318,7533,2309,7520,2302,7507,2295,7493,2289,7480,2284,7465,2280,7450,2277,7435,2275,7420,2273,7404,2273,7395,2273,7377,2275,7360,2278,7345,2282,7330,2288,7317,2295,7306,2303,7295,2312,7286,2323,7278,2334,7271,2345,7265,2358,7260,2371,7257,2384,7254,2397,7253,2411,7253,2425,7254,2438,7256,2451,7258,2465,7262,2477,7267,2489,7273,2501,7280,2512,7288,2522,7297,2531,7306,2538,7317,2545,7328,2551,7341,2555,7354,2557,7368,2558,7376,2558,7384,2557,7403,2554,7413,2553,7423,2553,7442,2554,7461,2557,7479,2563,7497,2570,7514,2579,7531,2589,7547,2601,7562,2613,7577,2627,7591,2641,7604,2655,7617,2670,7628,2685,7618,2683,7607,2682,7597,2682,7519,2695,7454,2724,7410,2753,7393,2766,7397,2766,7399,2766,7413,2766,7427,2768,7442,2772,7457,2777,7472,2782,7487,2790,7503,2798,7518,2807,7533,2817,7549,2828,7564,2840,7580,2853,7595,2866,7611,2880,7626,2895,7641,2910,7656,2925,7671,2942,7686,2958,7701,2975,7715,2992,7729,3009,7743,3026,7757,3043,7770,3060,7783,3078,7796,3095,7808,3111,7820,3128,7831,3144,7842,3160,7853,3175,7863,3190,7872,3205,7881,3218,7890,3232,7898,3244,7905,3255,7912,3266,7924,3285,7932,3300,7938,3309,7940,3312m7987,1480l7987,1466,7985,1453,7983,1440,7979,1426,7975,1414,7975,1413,7969,1400,7962,1387,7954,1374,7945,1362,7934,1351,7923,1339,7909,1328,7895,1318,7879,1308,7862,1299,7843,1291,7823,1284,7802,1277,7783,1272,7763,1268,7744,1265,7725,1263,7706,1261,7687,1261,7537,1289,7420,1351,7345,1413,7318,1441,7330,1368,7329,1326,7310,1302,7268,1279,7256,1274,7243,1270,7231,1267,7219,1267,7202,1268,7187,1273,7173,1280,7161,1290,7152,1303,7145,1319,7140,1336,7140,1356,7142,1378,7151,1437,7154,1477,7152,1501,7151,1509,7138,1489,7125,1473,7123,1471,7110,1460,7094,1450,7078,1442,7061,1437,7044,1435,7027,1434,6979,1440,6938,1453,6910,1467,6899,1473,6903,1472,6906,1471,6911,1471,6917,1472,6925,1473,6932,1475,6940,1478,6948,1482,6956,1487,6964,1493,6973,1500,6981,1509,6988,1518,6996,1529,7003,1540,7010,1553,7016,1568,7022,1584,7027,1601,7032,1620,7035,1640,7038,1662,7040,1685,7041,1710,7041,1737,7039,1765,7037,1795,7033,1827,7027,1861,7021,1896,6992,2159,7000,2393,7022,2561,7034,2626,7035,2624,7106,2248,7106,2224,7107,2202,7108,2179,7109,2158,7110,2136,7112,2115,7114,2094,7116,2074,7119,2054,7122,2035,7125,2016,7128,1997,7132,1979,7136,1961,7272,1654,7437,1509,7458,1490,7582,1441,7622,1426,7692,1414,7620,1514,7603,1572,7649,1611,7764,1653,7778,1657,7791,1660,7804,1661,7817,1662,7830,1661,7844,1659,7856,1657,7869,1653,7881,1648,7892,1642,7903,1636,7914,1628,7924,1620,7933,1611,7942,1601,7950,1591,7957,1580,7963,1569,7969,1557,7974,1545,7979,1532,7982,1520,7985,1506,7986,1493,7987,1480m8066,4075l8063,4073,8053,4065,8047,4061,8040,4057,8032,4051,8023,4046,8013,4039,8002,4033,7990,4026,7976,4018,7972,4016,7962,4010,7946,4002,7930,3994,7912,3986,7893,3977,7873,3969,7852,3960,7829,3951,7806,3943,7781,3934,7755,3926,7728,3917,7700,3909,7671,3902,7641,3894,7609,3887,7553,3875,7530,3870,7507,3864,7485,3857,7464,3850,7443,3843,7423,3835,7403,3827,7384,3818,7366,3810,7348,3800,7331,3791,7314,3781,7299,3770,7283,3760,7269,3749,7255,3738,7242,3727,7230,3715,7218,3703,7208,3692,7198,3679,7188,3667,7180,3655,7172,3642,7165,3630,7159,3617,7154,3604,7150,3591,7147,3578,7144,3565,7142,3553,7141,3540,7142,3527,7143,3514,7145,3501,7148,3488,7151,3476,7156,3463,7162,3451,7169,3439,7177,3426,7047,3436,6981,3466,6958,3541,6958,3685,6997,3830,7078,3907,7159,3938,7195,3943,7157,3968,7140,3992,7141,4032,7156,4102,7162,4122,7171,4140,7182,4155,7195,4168,7210,4178,7226,4187,7242,4194,7259,4200,7275,4204,7277,4204,7278,4204,7280,4202,7276,4205,7274,4207,7272,4209,7266,4213,7259,4219,7252,4227,7243,4235,7234,4245,7225,4256,7215,4269,7205,4283,7195,4298,7185,4315,7176,4333,7167,4353,7158,4375,7151,4397,7144,4422,7139,4448,7135,4475,7132,4505,7103,4634,7054,4707,7008,4740,6988,4748,7036,4784,7069,4803,7103,4810,7152,4811,7169,4810,7186,4807,7202,4802,7218,4794,7234,4784,7249,4771,7263,4755,7268,4747,7274,4738,7280,4728,7285,4718,7267,4476,7265,4345,7283,4280,7324,4237,7337,4211,7349,4211,7354,4210,7375,4177,7426,4098,7493,4040,7593,4019,7764,4016,7780,4016,7796,4017,7813,4018,7830,4019,7848,4021,7866,4023,7884,4026,7903,4030,7922,4033,7941,4038,7961,4043,7981,4048,8002,4054,8023,4060,8044,4067,8066,4075m8222,6087l8205,6100,8187,6110,8168,6119,8150,6126,8130,6132,8111,6136,8092,6139,8072,6141,8053,6142,8031,6141,8009,6139,7988,6136,7967,6132,7946,6128,7926,6122,7907,6116,7888,6110,7870,6103,7853,6096,7838,6090,7823,6083,7810,6076,7789,6065,7773,6057,7763,6051,7760,6048,7758,6148,7782,6204,7853,6237,7994,6268,8011,6271,8027,6273,8042,6274,8057,6274,8078,6273,8097,6271,8115,6266,8131,6260,8187,6215,8214,6158,8216,6142,8222,6108,8222,6087m8276,5275l8276,5256,8275,5237,8273,5219,8271,5201,8267,5183,8262,5166,8256,5150,8249,5134,8241,5119,8239,5116,8232,5104,8222,5091,8210,5078,8198,5066,8184,5055,8169,5045,8153,5036,8133,5027,8114,5019,8095,5013,8076,5009,8058,5006,8041,5004,8024,5003,7918,5028,7841,5083,7794,5138,7778,5162,7788,5150,7801,5138,7818,5129,7838,5122,7859,5118,7882,5116,7894,5117,7907,5118,7919,5121,7932,5124,7944,5129,7955,5135,7966,5143,7977,5151,7986,5161,7995,5173,8003,5186,8009,5200,8014,5216,8018,5234,8020,5253,8021,5274,8020,5297,8017,5321,8013,5347,8006,5376,7999,5400,7990,5422,7980,5444,7970,5465,7958,5485,7945,5504,7932,5522,7917,5539,7902,5555,7887,5570,7871,5585,7854,5599,7837,5611,7820,5624,7803,5635,7785,5646,7768,5655,7751,5665,7733,5673,7716,5681,7699,5688,7683,5695,7667,5701,7652,5706,7637,5711,7623,5716,7610,5720,7598,5723,7586,5726,7576,5729,7567,5731,7559,5732,7552,5734,7547,5735,7543,5736,7540,5736,7567,5746,7588,5753,7613,5758,7654,5764,7673,5767,7693,5769,7714,5771,7736,5772,7759,5772,7776,5772,7794,5771,7812,5770,7831,5768,7850,5766,7869,5763,7888,5759,7908,5755,7928,5750,7948,5744,7968,5737,7988,5730,8009,5721,8025,5714,8040,5705,8056,5696,8070,5685,8085,5674,8099,5662,8113,5649,8126,5635,8139,5621,8152,5606,8164,5590,8175,5574,8186,5558,8197,5541,8207,5523,8216,5505,8225,5487,8233,5469,8240,5450,8247,5431,8253,5412,8259,5393,8264,5374,8268,5354,8271,5334,8274,5314,8276,5295,8276,5275m8502,6072l8501,6051,8500,6047,8499,6043,8498,6039,8493,6015,8486,5992,8480,5972,8473,5954,8467,5936,8460,5920,8454,5905,8448,5891,8442,5876,8437,5862,8433,5847,8430,5832,8428,5816,8427,5798,8427,5779,8429,5758,8429,5756,8429,5753,8429,5751,8373,5831,8352,5894,8362,5974,8402,6103,8410,6132,8411,6149,8403,6158,8384,6166,8389,6166,8396,6166,8410,6165,8426,6163,8445,6158,8463,6150,8479,6138,8493,6120,8498,6106,8502,6091,8502,6072m9193,5948l9192,5929,9191,5910,9189,5891,9186,5872,9182,5854,9178,5836,9173,5818,9172,5815,9168,5801,9161,5784,9154,5768,9146,5753,9138,5738,9128,5724,9118,5711,9107,5699,9096,5688,9084,5678,9071,5669,9057,5661,9043,5655,9028,5650,9012,5646,8995,5644,8978,5643,8976,5643,8953,5644,8933,5646,8914,5650,8898,5655,8827,5714,8817,5795,8834,5867,8847,5898,8859,5850,8871,5825,8890,5816,8924,5815,8936,5816,8950,5820,8965,5827,8982,5838,8999,5853,9018,5871,9032,5888,9045,5906,9056,5924,9065,5943,9072,5962,9078,5982,9082,6001,9086,6021,9088,6040,9089,6060,9089,6078,9088,6097,9087,6115,9085,6132,9082,6149,9079,6164,9076,6179,9073,6192,9070,6204,9067,6215,9061,6233,9057,6244,9072,6235,9087,6224,9100,6213,9112,6200,9124,6186,9135,6171,9145,6155,9153,6138,9161,6120,9168,6102,9175,6083,9180,6063,9184,6043,9187,6025,9190,6006,9191,5987,9192,5968,9193,5948m9384,5641l9384,5610,9382,5578,9378,5544,9375,5521,9371,5498,9367,5476,9362,5454,9356,5433,9349,5411,9343,5390,9340,5382,9335,5370,9327,5350,9319,5330,9310,5311,9300,5292,9290,5273,9280,5255,9269,5238,9258,5221,9247,5204,9246,5202,9235,5188,9223,5172,9211,5157,9198,5143,9186,5129,9173,5115,9160,5102,9146,5090,9133,5078,9119,5067,9106,5057,9092,5047,9078,5038,9064,5030,9050,5022,9036,5015,9023,5008,9009,5002,8995,4997,8982,4993,8968,4990,8955,4987,8942,4985,8929,4984,8916,4983,8907,4983,8898,4984,8889,4985,8888,4985,8883,4985,8873,4986,8861,4988,8846,4992,8836,4995,8826,4998,8815,5003,8805,5009,8794,5015,8783,5023,8772,5032,8762,5043,8752,5055,8742,5068,8734,5083,8726,5100,8719,5118,8713,5139,8709,5162,8706,5186,8704,5213,8704,5242,8706,5274,8752,5232,8788,5211,8832,5204,8903,5202,8919,5203,8936,5204,8953,5207,8970,5210,8988,5214,9007,5220,9025,5227,9045,5235,9064,5245,9084,5256,9018,5265,8983,5284,8969,5327,8964,5409,8986,5394,9002,5386,9022,5383,9053,5382,9067,5383,9081,5385,9096,5388,9112,5394,9128,5401,9145,5410,9161,5421,9179,5436,9196,5452,9213,5472,9225,5487,9235,5503,9244,5519,9252,5536,9259,5554,9265,5572,9270,5590,9275,5609,9278,5628,9281,5648,9282,5667,9284,5686,9284,5705,9284,5724,9283,5743,9281,5770,9278,5796,9274,5821,9269,5844,9264,5866,9258,5886,9252,5903,9246,5918,9239,5930,9233,5939,9230,5943,9228,5945,9225,5946,9227,5946,9231,5944,9235,5942,9240,5940,9246,5936,9253,5932,9261,5927,9269,5922,9277,5915,9286,5908,9295,5899,9304,5889,9313,5878,9322,5866,9331,5853,9339,5838,9347,5822,9355,5805,9362,5786,9368,5766,9373,5744,9378,5721,9381,5696,9383,5669,9384,5641e" filled="true" fillcolor="#f3f3f4" stroked="false">
              <v:path arrowok="t"/>
              <v:fill type="solid"/>
            </v:shape>
            <v:shape style="position:absolute;left:8000;top:1762;width:295;height:382" type="#_x0000_t75" stroked="false">
              <v:imagedata r:id="rId218" o:title=""/>
            </v:shape>
            <v:shape style="position:absolute;left:8366;top:2109;width:304;height:342" type="#_x0000_t75" stroked="false">
              <v:imagedata r:id="rId219" o:title=""/>
            </v:shape>
            <v:shape style="position:absolute;left:8312;top:2604;width:1814;height:4012" coordorigin="8312,2604" coordsize="1814,4012" path="m8865,2607l8852,2610,8834,2613,8818,2615,8811,2616,8619,2934,8607,2942,8595,2950,8584,2959,8573,2967,8552,2983,8532,2998,8513,3014,8494,3030,8477,3045,8461,3061,8445,3076,8431,3091,8417,3107,8405,3122,8393,3137,8382,3152,8373,3167,8364,3182,8356,3197,8349,3212,8343,3227,8338,3242,8333,3257,8330,3271,8328,3286,8326,3301,8326,3315,8326,3316,8326,3331,8328,3346,8330,3360,8333,3375,8338,3390,8343,3405,8349,3420,8356,3435,8363,3450,8372,3465,8385,3484,8398,3502,8413,3517,8428,3531,8443,3544,8459,3555,8476,3564,8493,3572,8510,3578,8528,3583,8546,3586,8563,3588,8581,3589,8601,3588,8621,3585,8640,3581,8659,3575,8677,3568,8694,3559,8710,3549,8725,3537,8739,3524,8751,3510,8762,3494,8772,3478,8780,3459,8785,3440,8789,3421,8791,3403,8791,3396,8791,3384,8789,3366,8786,3348,8781,3331,8775,3315,8767,3299,8758,3285,8749,3272,8738,3260,8726,3249,8713,3240,8700,3233,8686,3228,8672,3225,8657,3224,8646,3224,8635,3226,8624,3229,8613,3234,8557,3282,8542,3336,8549,3379,8555,3396,8549,3392,8542,3386,8536,3379,8530,3371,8525,3362,8521,3352,8517,3341,8513,3329,8511,3316,8510,3302,8509,3288,8510,3273,8512,3258,8516,3241,8520,3225,8526,3208,8534,3190,8543,3172,8554,3154,8567,3136,8581,3117,8598,3098,8617,3080,8638,3061,8680,3026,8697,3010,8714,2993,8729,2976,8744,2958,8757,2939,8769,2921,8781,2902,8791,2883,8801,2864,8809,2845,8817,2826,8824,2807,8830,2789,8836,2771,8841,2754,8845,2737,8849,2720,8853,2705,8855,2690,8858,2676,8859,2663,8861,2651,8862,2640,8863,2631,8864,2619,8865,2611,8865,2607m8867,2605l8865,2604,8865,2607,8867,2606,8867,2605m9475,4913l9415,4864,9389,4810,9392,4736,9393,4718,9420,4556,9425,4362,9386,4209,9336,4108,9320,4084,9320,4188,9320,4189,9320,4190,9320,4188,9320,4084,9312,4072,9300,4056,9287,4042,9274,4028,9259,4015,9244,4003,9228,3991,9212,3981,9195,3972,9177,3963,9159,3956,9141,3949,9122,3943,9103,3939,9084,3935,9081,3948,9077,3962,9072,3976,9066,3991,9064,3996,9062,4000,9060,4005,9066,4006,9047,4045,9037,4064,9033,4072,9031,4073,9032,4069,9037,4058,9046,4037,9060,4005,8862,3958,8866,3956,8873,3951,8855,3958,8838,3965,8822,3973,8805,3982,8789,3991,8774,4002,8759,4013,8745,4025,8731,4038,8718,4052,8706,4066,8694,4081,8683,4097,8673,4114,8664,4132,8655,4151,8647,4170,8641,4190,8635,4211,8632,4227,8629,4243,8626,4259,8625,4276,8621,4323,8618,4366,8617,4405,8617,4439,8617,4470,8618,4497,8620,4521,8623,4542,8626,4560,8629,4576,8633,4588,8637,4599,8642,4608,8646,4614,8650,4620,8654,4623,8658,4626,8662,4628,8665,4628,8668,4629,8671,4629,8673,4628,8741,4690,8742,4691,8741,4688,8741,4682,8740,4673,8738,4660,8737,4644,8736,4628,8736,4626,8735,4611,8734,4595,8733,4578,8733,4560,8732,4541,8732,4521,8732,4501,8732,4480,8733,4459,8734,4438,8736,4416,8738,4395,8740,4373,8743,4352,8747,4331,8751,4311,8756,4291,8761,4271,8767,4253,8774,4235,8782,4218,8791,4202,8800,4188,8811,4174,8826,4158,8843,4145,8860,4133,8878,4124,8897,4117,8916,4111,8936,4108,8955,4107,8972,4108,8989,4110,9005,4114,9021,4119,9037,4125,9052,4133,9067,4142,9081,4152,9094,4163,9106,4176,9117,4189,9127,4204,9135,4220,9142,4237,9148,4255,9153,4274,9155,4294,9156,4315,9148,4308,9137,4298,9137,4541,9120,4551,9105,4563,9120,4551,9120,4551,9137,4541,9137,4541,9137,4298,9127,4290,9093,4273,9050,4265,9034,4266,9017,4270,8999,4277,8980,4287,8961,4300,8949,4311,8939,4323,8930,4335,8923,4348,8917,4362,8913,4376,8911,4390,8910,4405,8910,4419,8912,4434,8916,4449,8921,4464,8927,4478,8934,4492,8944,4506,8954,4519,8966,4531,8979,4543,8993,4553,9009,4563,9025,4572,9044,4579,9063,4585,9083,4590,9075,4607,9070,4624,9068,4642,9069,4660,9072,4678,9078,4696,9086,4713,9098,4730,9111,4745,9126,4758,9141,4766,9157,4771,9171,4772,9202,4767,9226,4754,9243,4742,9249,4736,9293,4828,9370,4882,9442,4907,9475,4913m9483,6488l9463,6422,9402,6396,9282,6390,9307,6376,9321,6363,9326,6344,9327,6311,9325,6291,9318,6272,9307,6255,9291,6241,9280,6233,9267,6228,9254,6224,9239,6222,9237,6222,9236,6222,9234,6222,9220,6223,9205,6226,9191,6231,9176,6239,9161,6249,9146,6262,9131,6277,9116,6296,9102,6318,9094,6330,9083,6341,9070,6352,9056,6363,9039,6372,9021,6381,9002,6390,8981,6398,8959,6406,8935,6413,8917,6418,8899,6423,8880,6427,8861,6432,8841,6436,8821,6440,8801,6443,8780,6447,8760,6450,8739,6453,8698,6459,8656,6463,8615,6468,8556,6473,8499,6477,8424,6481,8364,6483,8314,6484,8312,6484,8440,6544,8535,6575,8641,6587,8807,6588,8827,6588,8847,6587,8867,6587,8888,6585,8908,6584,8929,6581,8950,6579,8972,6576,8993,6572,9037,6564,9059,6560,9080,6556,9100,6553,9120,6550,9139,6548,9158,6546,9176,6545,9193,6543,9210,6543,9226,6542,9242,6542,9270,6543,9296,6544,9321,6547,9344,6551,9365,6555,9384,6560,9402,6566,9419,6573,9434,6581,9448,6589,9460,6597,9472,6606,9483,6615,9483,6542,9483,6488m9927,5491l9926,5416,9893,5364,9855,5334,9836,5325,9785,5178,9698,5092,9616,5051,9580,5041,9591,5061,9601,5082,9611,5103,9619,5123,9627,5144,9634,5164,9641,5185,9646,5205,9651,5225,9655,5246,9659,5266,9662,5286,9664,5306,9666,5326,9667,5346,9667,5365,9667,5385,9667,5404,9666,5424,9664,5443,9662,5462,9659,5481,9656,5500,9653,5518,9649,5537,9645,5555,9640,5573,9635,5590,9630,5608,9624,5625,9619,5643,9613,5659,9606,5676,9600,5692,9593,5709,9586,5724,9579,5740,9571,5755,9564,5770,9556,5785,9549,5800,9541,5814,9533,5828,9525,5841,9517,5854,9510,5867,9502,5879,9494,5891,9486,5903,9479,5915,9471,5925,9464,5936,9426,5986,9396,6023,9375,6046,9368,6054,9391,6050,9413,6044,9434,6038,9454,6031,9474,6023,9493,6015,9511,6006,9529,5997,9546,5988,9562,5978,9577,5967,9592,5957,9607,5945,9620,5934,9633,5922,9646,5910,9658,5898,9669,5886,9680,5873,9690,5861,9699,5848,9755,5756,9789,5675,9805,5617,9809,5595,9812,5595,9818,5595,9826,5595,9827,5595,9837,5593,9850,5590,9864,5583,9878,5574,9892,5561,9905,5543,9917,5520,9927,5491m10126,6512l10115,6485,10078,6464,10057,6455,9919,6422,9850,6378,9831,6294,9835,6236,9838,6203,9842,6139,9824,6104,9809,6087,9789,6080,9757,6079,9755,6079,9753,6079,9751,6079,9735,6082,9722,6089,9710,6099,9702,6111,9696,6125,9693,6140,9694,6156,9698,6172,9705,6188,9716,6203,9707,6195,9695,6187,9679,6178,9661,6171,9640,6166,9616,6164,9601,6164,9586,6167,9570,6170,9554,6176,9537,6184,9519,6194,9501,6207,9482,6222,9462,6241,9475,6236,9495,6236,9506,6237,9517,6238,9530,6240,9543,6244,9558,6250,9573,6258,9588,6267,9604,6279,9620,6294,9637,6312,9653,6332,9670,6356,9682,6374,9694,6391,9707,6407,9721,6423,9735,6437,9750,6450,9765,6463,9780,6475,9796,6485,9812,6495,9828,6504,9845,6512,9862,6520,9878,6526,9895,6532,9912,6536,9930,6540,9947,6543,9964,6545,9981,6547,9998,6547,10013,6547,10029,6546,10044,6544,10059,6541,10067,6540,10071,6539,10126,6512e" filled="true" fillcolor="#f3f3f4" stroked="false">
              <v:path arrowok="t"/>
              <v:fill type="solid"/>
            </v:shape>
            <v:shape style="position:absolute;left:8862;top:3763;width:222;height:310" type="#_x0000_t75" stroked="false">
              <v:imagedata r:id="rId220" o:title=""/>
            </v:shape>
            <v:shape style="position:absolute;left:7645;top:6184;width:327;height:387" type="#_x0000_t75" stroked="false">
              <v:imagedata r:id="rId221" o:title=""/>
            </v:shape>
            <v:shape style="position:absolute;left:6961;top:6633;width:3371;height:4880" type="#_x0000_t75" stroked="false">
              <v:imagedata r:id="rId222" o:title=""/>
            </v:shape>
            <v:shape style="position:absolute;left:7240;top:7793;width:289;height:289" type="#_x0000_t75" stroked="false">
              <v:imagedata r:id="rId223" o:title=""/>
            </v:shape>
            <v:shape style="position:absolute;left:8087;top:10421;width:376;height:376" type="#_x0000_t75" stroked="false">
              <v:imagedata r:id="rId224" o:title=""/>
            </v:shape>
            <v:shape style="position:absolute;left:7171;top:6859;width:289;height:289" type="#_x0000_t75" stroked="false">
              <v:imagedata r:id="rId225" o:title=""/>
            </v:shape>
            <v:shape style="position:absolute;left:8616;top:7037;width:289;height:289" type="#_x0000_t75" stroked="false">
              <v:imagedata r:id="rId226" o:title=""/>
            </v:shape>
            <v:shape style="position:absolute;left:6899;top:6991;width:2486;height:5014" coordorigin="6899,6991" coordsize="2486,5014" path="m7260,7481l7260,7470,7259,7460,7257,7450,7227,7397,7181,7369,7138,7358,7120,7356,7158,7372,7167,7399,7142,7455,7081,7560,7022,7692,6997,7806,6992,7887,6994,7917,6994,7915,6995,7914,6995,7912,6998,7901,7002,7890,7006,7879,7010,7867,7019,7848,7028,7828,7039,7809,7050,7789,7062,7770,7074,7751,7087,7732,7100,7714,7113,7696,7126,7679,7139,7662,7152,7646,7165,7631,7177,7617,7188,7604,7199,7591,7210,7580,7219,7570,7227,7561,7234,7554,7244,7544,7249,7539,7253,7526,7256,7514,7258,7503,7259,7492,7260,7481m7781,10505l7755,10383,7696,10473,7681,10504,7669,10526,7654,10548,7628,10581,7617,10596,7604,10610,7591,10625,7577,10639,7562,10652,7547,10665,7531,10677,7514,10687,7497,10696,7479,10703,7461,10709,7442,10712,7423,10713,7413,10713,7403,10712,7384,10709,7376,10708,7368,10708,7354,10709,7341,10711,7328,10715,7317,10721,7306,10727,7297,10735,7288,10744,7280,10754,7273,10765,7267,10776,7262,10789,7258,10801,7256,10814,7254,10828,7253,10841,7253,10855,7254,10869,7257,10882,7260,10895,7265,10908,7271,10920,7278,10932,7286,10943,7295,10953,7306,10963,7317,10971,7330,10978,7345,10984,7360,10988,7377,10991,7395,10993,7398,10993,7404,10993,7420,10992,7435,10991,7451,10989,7465,10986,7480,10982,7493,10977,7507,10971,7520,10964,7533,10957,7545,10948,7558,10939,7570,10928,7581,10917,7593,10905,7604,10892,7615,10878,7625,10863,7636,10848,7646,10831,7656,10813,7666,10795,7676,10775,7686,10755,7696,10734,7705,10713,7705,10712,7715,10689,7724,10665,7734,10640,7740,10622,7747,10603,7754,10584,7760,10565,7767,10545,7774,10525,7781,10505m7922,8596l7921,8573,7918,8551,7913,8530,7907,8510,7899,8492,7890,8475,7880,8459,7868,8444,7856,8429,7842,8416,7827,8404,7812,8393,7795,8383,7778,8375,7760,8368,7741,8362,7722,8358,7702,8356,7682,8355,7662,8356,7643,8358,7624,8362,7605,8367,7588,8374,7571,8382,7555,8391,7539,8402,7525,8413,7511,8426,7498,8440,7487,8454,7477,8470,7467,8486,7460,8503,7453,8521,7448,8539,7444,8557,7442,8576,7441,8596,7442,8614,7444,8633,7448,8651,7452,8668,7458,8685,7466,8701,7474,8717,7484,8732,7494,8746,7506,8759,7518,8772,7531,8783,7545,8794,7560,8803,7576,8812,7592,8819,7609,8825,7627,8830,7645,8833,7663,8835,7682,8836,7701,8835,7719,8833,7737,8830,7754,8825,7771,8819,7788,8812,7803,8803,7818,8794,7832,8783,7846,8772,7858,8759,7870,8746,7880,8732,7890,8717,7898,8701,7905,8685,7911,8668,7916,8651,7919,8633,7922,8614,7922,8596m7926,11236l7925,11207,7922,11176,7917,11148,7910,11124,7902,11102,7893,11083,7883,11067,7872,11052,7860,11040,7847,11031,7834,11023,7820,11016,7806,11012,7792,11009,7778,11007,7764,11006,7736,11008,7711,11013,7690,11020,7674,11028,7663,11035,7744,11058,7782,11086,7785,11137,7763,11230,7758,11244,7750,11256,7741,11268,7729,11278,7716,11288,7701,11296,7685,11303,7667,11308,7647,11313,7627,11316,7605,11318,7583,11319,7567,11319,7552,11318,7536,11316,7520,11314,7504,11311,7487,11308,7471,11304,7454,11299,7438,11294,7422,11288,7405,11281,7389,11273,7373,11265,7358,11257,7342,11247,7327,11237,7312,11226,7298,11214,7284,11202,7271,11189,7258,11175,7246,11160,7234,11144,7223,11128,7213,11111,7203,11093,7195,11075,7187,11055,7180,11035,7174,11014,7169,10992,7167,10982,7165,10972,7163,10961,7140,10953,7126,10949,7117,10947,7106,10947,7102,10947,7099,10948,7099,10951,7133,11020,7208,11162,7284,11302,7318,11365,7366,11431,7415,11465,7492,11477,7627,11479,7644,11479,7662,11478,7679,11477,7698,11476,7717,11474,7736,11472,7757,11469,7777,11465,7799,11461,7803,11460,7810,11456,7817,11453,7825,11448,7833,11443,7842,11436,7852,11428,7861,11419,7871,11408,7881,11396,7890,11382,7898,11367,7906,11350,7913,11331,7916,11319,7919,11310,7923,11288,7925,11263,7926,11236m7940,9953l7934,9964,7929,9972,7922,9983,7912,10000,7905,10010,7898,10022,7890,10034,7882,10047,7873,10061,7863,10075,7853,10090,7842,10105,7831,10121,7820,10137,7808,10154,7796,10171,7783,10188,7770,10205,7757,10222,7743,10240,7730,10257,7715,10274,7701,10291,7686,10308,7672,10324,7657,10340,7641,10356,7626,10371,7611,10386,7596,10400,7580,10413,7565,10426,7549,10438,7534,10449,7518,10459,7503,10468,7487,10476,7472,10483,7457,10489,7442,10494,7427,10497,7413,10500,7399,10500,7393,10500,7450,10548,7490,10573,7533,10582,7597,10583,7607,10583,7618,10583,7628,10581,7657,10541,7678,10506,7682,10500,7692,10482,7696,10473,7755,10383,7775,10477,7776,10476,7777,10474,7778,10473,7806,10383,7940,9953m7987,11786l7986,11773,7985,11759,7982,11746,7979,11734,7974,11721,7969,11709,7963,11697,7957,11686,7950,11675,7942,11665,7933,11655,7924,11646,7914,11638,7903,11630,7892,11624,7881,11618,7869,11613,7856,11609,7844,11606,7831,11605,7817,11604,7804,11605,7791,11606,7778,11609,7764,11613,7667,11679,7652,11758,7675,11824,7692,11852,7437,11832,7421,11825,7294,11768,7288,11757,7211,11609,7136,11304,7132,11287,7128,11268,7125,11250,7122,11231,7119,11211,7116,11192,7114,11171,7112,11151,7110,11130,7109,11108,7108,11086,7107,11064,7106,11041,7106,11018,7035,10642,7034,10640,6986,10864,6968,11015,6980,11161,7021,11370,7027,11405,7033,11439,7037,11471,7039,11501,7041,11529,7041,11556,7040,11581,7038,11604,7035,11626,7032,11646,7027,11665,7022,11682,7016,11698,7010,11712,7003,11726,6996,11737,6988,11748,6981,11757,6973,11766,6964,11773,6956,11779,6948,11784,6940,11788,6932,11791,6925,11793,6917,11794,6911,11794,6906,11794,6903,11794,6899,11793,6936,11816,6961,11827,6988,11831,7028,11832,7044,11831,7061,11828,7078,11824,7094,11816,7110,11806,7123,11794,7125,11793,7138,11777,7151,11757,7156,11782,7157,11804,7153,11835,7142,11888,7140,11910,7140,11930,7145,11947,7152,11963,7161,11975,7173,11986,7187,11993,7202,11998,7219,11999,7231,11999,7243,11996,7256,11992,7268,11987,7307,11946,7320,11892,7320,11845,7318,11825,7407,11929,7476,11983,7558,12002,7687,12005,7706,12005,7725,12003,7744,12001,7763,11998,7783,11994,7802,11989,7823,11982,7843,11975,7862,11967,7879,11958,7895,11948,7909,11938,7923,11927,7934,11915,7945,11904,7954,11891,7962,11879,7969,11866,7975,11853,7975,11852,7979,11840,7983,11826,7985,11813,7987,11799,7987,11786m8066,9191l8044,9198,8023,9205,8002,9212,7981,9218,7961,9223,7941,9228,7922,9233,7903,9236,7884,9240,7866,9242,7848,9245,7830,9247,7813,9248,7796,9249,7780,9250,7764,9250,7576,9220,7449,9153,7380,9089,7377,9086,7354,9055,7349,9055,7341,9055,7337,9055,7354,9089,7324,9028,7287,8927,7281,8828,7281,9064,7281,9064,7279,9062,7281,9063,7281,9064,7281,8828,7277,8765,7281,8614,7285,8548,7280,8538,7274,8528,7268,8519,7263,8511,7249,8495,7234,8482,7218,8471,7202,8464,7186,8459,7169,8456,7152,8455,7091,8465,7039,8487,7002,8508,6988,8518,7063,8537,7102,8569,7121,8636,7132,8761,7135,8790,7139,8818,7144,8844,7151,8868,7158,8891,7167,8913,7176,8932,7185,8951,7195,8968,7205,8983,7215,8997,7225,9010,7234,9021,7243,9031,7252,9039,7259,9046,7266,9052,7274,9059,7276,9060,7278,9062,7278,9062,7277,9062,7276,9062,7275,9062,7259,9066,7242,9072,7226,9079,7210,9088,7195,9098,7182,9111,7171,9126,7162,9144,7156,9164,7151,9239,7165,9288,7185,9315,7195,9323,7061,9332,6992,9362,6965,9437,6958,9581,6989,9727,7065,9804,7142,9834,7177,9839,7169,9827,7162,9815,7156,9803,7151,9790,7148,9778,7145,9765,7143,9752,7142,9739,7141,9726,7142,9713,7144,9700,7146,9688,7150,9675,7154,9662,7159,9649,7165,9636,7172,9624,7180,9611,7188,9599,7198,9586,7208,9574,7218,9562,7230,9551,7242,9539,7255,9528,7269,9517,7283,9506,7299,9495,7314,9485,7331,9475,7348,9466,7366,9456,7384,9447,7403,9439,7423,9431,7443,9423,7464,9416,7485,9409,7507,9402,7530,9396,7553,9391,7609,9379,7641,9372,7671,9364,7700,9357,7728,9349,7755,9340,7781,9332,7806,9323,7829,9315,7851,9306,7873,9297,7893,9289,7912,9280,7929,9272,7946,9264,7962,9256,7972,9250,7976,9248,7990,9240,8002,9233,8013,9227,8023,9220,8032,9215,8040,9209,8047,9205,8053,9200,8063,9193,8066,9191m8225,7103l8217,7060,8188,7033,8131,7005,8115,7000,8097,6995,8078,6992,8057,6991,8042,6992,8027,6993,8011,6995,7994,6998,7855,7053,7785,7126,7762,7190,7760,7217,7771,7210,7780,7205,7791,7199,7810,7190,7823,7183,7838,7176,7853,7170,7870,7163,7888,7156,7907,7150,7926,7144,7946,7138,7967,7134,7988,7130,8009,7127,8031,7125,8053,7124,8072,7125,8092,7127,8111,7130,8130,7134,8150,7139,8168,7147,8187,7156,8205,7166,8222,7178,8224,7124,8225,7103m8276,7990l8276,7971,8274,7951,8271,7932,8268,7912,8264,7892,8259,7873,8253,7854,8247,7835,8240,7816,8233,7797,8225,7779,8216,7761,8207,7743,8197,7725,8186,7708,8175,7692,8164,7676,8152,7660,8139,7645,8126,7631,8113,7617,8099,7604,8085,7592,8070,7581,8056,7570,8040,7561,8025,7552,8009,7545,7988,7536,7968,7529,7948,7522,7928,7516,7908,7511,7888,7507,7869,7503,7850,7500,7831,7498,7812,7496,7794,7495,7776,7494,7759,7494,7736,7494,7714,7495,7693,7497,7673,7499,7654,7502,7607,7511,7571,7520,7548,7527,7540,7530,7547,7531,7553,7532,7559,7533,7567,7535,7576,7537,7587,7540,7598,7543,7610,7546,7624,7550,7637,7555,7652,7560,7667,7565,7683,7571,7700,7578,7716,7585,7733,7593,7751,7601,7768,7611,7786,7620,7803,7631,7820,7642,7837,7654,7854,7667,7871,7681,7887,7695,7902,7711,7917,7727,7932,7744,7945,7762,7958,7781,7970,7801,7980,7822,7990,7843,7999,7866,8006,7890,8013,7918,8017,7945,8020,7969,8021,7992,8020,8013,8018,8032,8014,8050,8009,8066,8003,8080,7995,8093,7986,8104,7977,8114,7966,8123,7955,8130,7944,8137,7932,8141,7919,8145,7907,8148,7894,8149,7882,8150,7859,8148,7838,8144,7818,8137,7801,8128,7788,8116,7778,8103,7831,8195,7874,8243,7931,8260,8024,8263,8041,8262,8058,8260,8076,8257,8095,8252,8114,8246,8133,8239,8153,8230,8169,8221,8184,8211,8198,8200,8210,8188,8222,8175,8232,8161,8239,8150,8241,8147,8249,8132,8256,8116,8262,8100,8267,8082,8271,8065,8273,8047,8275,8028,8276,8010,8276,7990m8502,7194l8502,7175,8498,7159,8493,7146,8479,7128,8463,7116,8445,7107,8426,7103,8410,7100,8396,7100,8389,7100,8384,7100,8401,7115,8406,7136,8404,7155,8402,7163,8376,7311,8389,7421,8415,7491,8429,7515,8429,7512,8429,7510,8428,7508,8427,7487,8427,7468,8428,7450,8430,7434,8433,7419,8437,7404,8442,7389,8448,7375,8454,7361,8460,7345,8467,7329,8473,7312,8480,7294,8486,7273,8493,7251,8498,7226,8499,7222,8500,7218,8501,7215,8502,7194m9193,7318l9192,7298,9191,7279,9190,7260,9187,7241,9184,7223,9180,7203,9175,7183,9168,7164,9161,7146,9153,7128,9145,7111,9135,7095,9124,7080,9112,7066,9100,7053,9087,7041,9072,7031,9057,7022,9061,7033,9067,7051,9070,7062,9073,7074,9076,7087,9079,7102,9082,7117,9085,7134,9087,7151,9088,7169,9089,7187,9089,7206,9088,7226,9086,7245,9082,7265,9078,7284,9072,7304,9065,7323,9056,7342,9045,7360,9032,7378,9018,7395,8999,7413,8982,7428,8965,7438,8950,7446,8936,7450,8924,7451,8887,7438,8864,7409,8851,7381,8847,7368,8793,7481,8780,7544,8814,7580,8898,7611,8914,7616,8933,7620,8953,7622,8976,7623,8978,7623,8995,7622,9012,7620,9028,7616,9043,7611,9057,7604,9071,7597,9084,7588,9096,7578,9107,7567,9118,7555,9128,7542,9138,7528,9146,7513,9154,7498,9161,7482,9168,7465,9172,7451,9173,7448,9178,7430,9182,7412,9186,7393,9189,7375,9191,7356,9192,7337,9193,7318m9384,7625l9383,7597,9381,7570,9378,7545,9373,7522,9368,7500,9362,7479,9355,7461,9347,7443,9339,7427,9331,7413,9322,7400,9313,7388,9304,7377,9295,7367,9286,7358,9277,7351,9269,7344,9261,7338,9253,7334,9246,7330,9240,7326,9235,7324,9231,7322,9227,7320,9225,7319,9228,7321,9230,7323,9233,7326,9239,7336,9246,7348,9252,7363,9258,7380,9264,7400,9269,7422,9274,7445,9278,7470,9281,7496,9283,7523,9284,7541,9284,7561,9284,7580,9282,7599,9281,7618,9278,7637,9275,7657,9270,7675,9265,7694,9259,7712,9252,7730,9244,7747,9235,7763,9225,7779,9213,7794,9196,7814,9179,7830,9161,7844,9145,7856,9128,7865,9112,7872,9096,7877,9081,7881,9067,7883,9053,7883,9017,7879,8989,7870,8970,7861,8964,7857,8985,7941,9026,7987,9066,8006,9084,8010,9064,8021,9045,8031,9025,8039,9007,8046,8988,8052,8970,8056,8953,8059,8936,8062,8919,8063,8903,8063,8821,8052,8759,8028,8719,8003,8706,7992,8704,8024,8704,8053,8706,8080,8709,8104,8713,8127,8719,8147,8726,8166,8734,8183,8742,8198,8752,8211,8762,8223,8772,8234,8783,8243,8794,8251,8805,8257,8815,8263,8826,8268,8836,8271,8846,8274,8861,8278,8873,8280,8883,8280,8888,8281,8889,8281,8898,8282,8907,8283,8916,8283,8929,8282,8942,8281,8955,8279,8968,8276,8982,8273,8995,8269,9009,8264,9023,8258,9036,8251,9050,8244,9064,8236,9078,8228,9092,8219,9106,8209,9119,8199,9133,8187,9146,8176,9160,8164,9173,8151,9186,8137,9198,8123,9211,8109,9223,8094,9235,8078,9246,8063,9247,8062,9258,8045,9269,8028,9280,8011,9290,7993,9300,7974,9310,7955,9319,7936,9327,7916,9335,7896,9340,7883,9343,7875,9349,7855,9356,7833,9362,7812,9367,7790,9371,7767,9375,7745,9378,7722,9382,7688,9384,7656,9384,7625e" filled="true" fillcolor="#f3f3f4" stroked="false">
              <v:path arrowok="t"/>
              <v:fill type="solid"/>
            </v:shape>
            <v:shape style="position:absolute;left:8000;top:11122;width:295;height:382" type="#_x0000_t75" stroked="false">
              <v:imagedata r:id="rId227" o:title=""/>
            </v:shape>
            <v:shape style="position:absolute;left:8366;top:10815;width:304;height:342" type="#_x0000_t75" stroked="false">
              <v:imagedata r:id="rId228" o:title=""/>
            </v:shape>
            <v:shape style="position:absolute;left:8312;top:6650;width:1859;height:4012" coordorigin="8312,6650" coordsize="1859,4012" path="m8865,10659l8865,10655,8864,10647,8863,10635,8862,10626,8861,10615,8859,10603,8858,10590,8855,10576,8853,10561,8849,10546,8845,10529,8841,10512,8836,10495,8830,10477,8824,10458,8817,10440,8809,10421,8801,10402,8791,10383,8781,10364,8769,10345,8757,10327,8744,10308,8729,10290,8714,10273,8697,10256,8680,10239,8638,10205,8617,10186,8598,10167,8581,10149,8567,10130,8554,10112,8543,10094,8534,10076,8526,10058,8520,10041,8516,10024,8512,10008,8510,9993,8509,9978,8510,9963,8511,9950,8513,9937,8517,9925,8521,9914,8525,9904,8530,9895,8536,9887,8542,9880,8549,9874,8555,9869,8526,9933,8522,9971,8549,9999,8613,10032,8624,10036,8635,10040,8646,10042,8657,10042,8672,10041,8686,10038,8700,10033,8713,10026,8726,10017,8738,10006,8749,9994,8758,9981,8767,9967,8775,9951,8781,9935,8786,9918,8789,9900,8791,9882,8791,9869,8791,9863,8789,9845,8785,9826,8780,9807,8772,9788,8762,9772,8751,9756,8739,9742,8725,9729,8710,9717,8694,9707,8677,9698,8659,9690,8640,9685,8621,9681,8601,9678,8581,9677,8563,9678,8546,9680,8528,9683,8510,9688,8493,9694,8476,9702,8459,9711,8443,9722,8428,9734,8413,9748,8398,9764,8385,9781,8372,9800,8363,9815,8356,9831,8349,9846,8343,9861,8338,9876,8333,9891,8330,9905,8328,9920,8326,9935,8326,9950,8326,9951,8326,9965,8328,9980,8330,9994,8333,10009,8338,10024,8343,10039,8349,10054,8356,10069,8364,10084,8373,10099,8382,10114,8393,10129,8405,10144,8417,10159,8431,10174,8445,10190,8461,10205,8477,10221,8494,10236,8513,10252,8532,10268,8552,10283,8573,10299,8584,10307,8595,10316,8607,10324,8619,10332,8811,10650,8837,10653,8851,10654,8859,10656,8865,10659m8867,10661l8867,10660,8865,10659,8865,10662,8867,10661m9475,8353l9356,8369,9320,8383,9320,9077,9320,9078,9320,9076,9320,9077,9320,8383,9293,8393,9265,8441,9249,8530,9228,8509,9213,8498,9197,8494,9171,8494,9157,8495,9141,8500,9126,8508,9111,8521,9098,8536,9086,8553,9078,8570,9072,8588,9069,8606,9068,8624,9070,8642,9075,8659,9083,8676,9063,8680,9044,8687,9025,8694,9009,8703,8993,8713,8979,8723,8966,8735,8954,8747,8943,8760,8934,8774,8927,8788,8921,8802,8916,8817,8912,8832,8910,8846,8910,8861,8911,8876,8913,8890,8917,8904,8923,8918,8930,8931,8939,8943,8949,8955,8961,8965,8980,8979,8999,8989,9017,8996,9034,8999,9051,9001,9093,8993,9127,8975,9148,8958,9156,8950,9155,8971,9153,8991,9148,9011,9142,9029,9135,9046,9127,9062,9117,9076,9106,9090,9094,9103,9081,9114,9067,9124,9052,9133,9037,9141,9021,9147,9005,9152,8989,9156,8972,9158,8955,9158,8936,9157,8916,9154,8897,9149,8878,9142,8860,9133,8843,9121,8826,9108,8811,9092,8800,9078,8791,9064,8782,9048,8774,9031,8767,9013,8761,8995,8756,8975,8751,8955,8747,8935,8743,8914,8740,8893,8738,8871,8736,8850,8734,8828,8733,8807,8732,8786,8732,8765,8732,8745,8732,8725,8732,8706,8733,8688,8734,8671,8735,8655,8736,8640,8736,8638,8737,8622,8738,8606,8740,8593,8741,8584,8741,8578,8742,8575,8741,8575,8673,8638,8671,8637,8668,8637,8665,8638,8662,8638,8658,8640,8654,8642,8650,8646,8646,8651,8642,8658,8637,8667,8633,8677,8629,8690,8626,8706,8623,8724,8620,8745,8618,8769,8617,8796,8617,8827,8617,8861,8618,8900,8621,8942,8625,8989,8626,9006,8629,9023,8632,9039,8635,9055,8641,9076,8647,9096,8655,9115,8664,9134,8673,9152,8683,9168,8694,9185,8706,9200,8718,9214,8731,9228,8745,9241,8759,9253,8774,9264,8790,9275,8805,9284,8822,9293,8838,9301,8855,9308,8873,9315,8866,9310,8862,9308,9060,9261,9046,9229,9037,9208,9032,9197,9031,9193,9038,9204,9049,9226,9061,9249,9066,9260,9060,9261,9062,9265,9064,9270,9066,9275,9072,9290,9077,9304,9081,9318,9084,9331,9103,9327,9122,9323,9141,9317,9159,9310,9177,9303,9195,9294,9212,9285,9228,9274,9244,9263,9259,9251,9274,9238,9287,9224,9300,9209,9312,9194,9404,9071,9445,8980,9447,8875,9420,8710,9407,8536,9409,8530,9428,8427,9459,8369,9475,8353m9483,6650l9472,6660,9460,6669,9448,6677,9434,6685,9419,6693,9402,6699,9384,6705,9365,6711,9344,6715,9321,6719,9296,6722,9270,6723,9242,6724,9226,6724,9210,6723,9193,6722,9176,6721,9158,6720,9139,6718,9120,6715,9100,6713,9080,6710,9059,6706,9037,6702,8993,6694,8972,6690,8950,6687,8929,6685,8908,6682,8888,6681,8867,6679,8847,6678,8827,6678,8807,6678,8611,6694,8454,6730,8350,6766,8312,6782,8336,6782,8402,6784,8473,6788,8527,6791,8575,6795,8636,6800,8677,6805,8718,6810,8760,6816,8780,6819,8801,6823,8821,6826,8841,6830,8861,6834,8880,6838,8899,6843,8917,6848,8935,6853,8959,6860,8981,6868,9002,6876,9021,6884,9039,6894,9056,6903,9070,6914,9083,6924,9094,6936,9102,6948,9116,6970,9131,6988,9146,7004,9161,7017,9176,7027,9191,7035,9205,7040,9220,7043,9234,7044,9237,7044,9239,7044,9254,7042,9267,7038,9280,7032,9291,7025,9307,7011,9318,6994,9325,6975,9327,6955,9320,6919,9304,6894,9289,6880,9282,6876,9401,6839,9460,6761,9470,6724,9481,6685,9483,6650m9943,7843l9926,7775,9917,7746,9905,7723,9892,7705,9878,7692,9864,7683,9850,7676,9837,7673,9827,7671,9826,7671,9818,7670,9812,7670,9809,7671,9797,7594,9782,7542,9753,7491,9699,7418,9690,7405,9680,7393,9669,7380,9658,7368,9646,7356,9633,7344,9620,7332,9607,7320,9592,7309,9577,7299,9562,7288,9546,7278,9529,7269,9511,7259,9493,7251,9474,7243,9454,7235,9434,7228,9413,7222,9391,7216,9368,7211,9393,7238,9412,7259,9432,7286,9464,7330,9471,7340,9479,7351,9486,7363,9494,7374,9502,7387,9510,7399,9517,7412,9525,7425,9533,7438,9541,7452,9549,7466,9556,7481,9564,7495,9571,7510,9579,7526,9586,7541,9593,7557,9600,7573,9606,7590,9613,7606,9619,7623,9625,7640,9630,7658,9635,7675,9640,7693,9645,7711,9649,7729,9653,7748,9656,7766,9659,7785,9662,7804,9664,7823,9666,7842,9667,7861,9667,7881,9667,7901,9667,7920,9666,7940,9664,7960,9662,7980,9659,8000,9655,8020,9651,8041,9646,8061,9641,8081,9634,8102,9627,8122,9619,8143,9611,8163,9601,8184,9591,8204,9580,8225,9713,8198,9784,8159,9817,8082,9836,7941,9906,7911,9939,7883,9943,7843m10170,6761l10146,6746,10071,6727,10067,6726,10059,6725,10044,6722,10028,6720,10013,6719,9998,6719,9981,6719,9964,6721,9947,6723,9930,6726,9912,6729,9895,6734,9878,6740,9862,6746,9845,6753,9828,6762,9812,6771,9796,6781,9780,6791,9765,6803,9750,6816,9735,6829,9721,6843,9707,6859,9694,6875,9682,6892,9670,6910,9653,6934,9637,6954,9620,6972,9604,6986,9588,6998,9573,7008,9558,7016,9543,7021,9530,7025,9517,7028,9506,7029,9495,7030,9475,7030,9462,7025,9482,7043,9501,7059,9519,7071,9537,7082,9554,7090,9570,7095,9586,7099,9601,7102,9616,7102,9640,7100,9661,7095,9679,7088,9695,7079,9707,7071,9716,7063,9705,7078,9697,7094,9694,7110,9693,7126,9696,7141,9702,7155,9710,7167,9722,7177,9735,7183,9751,7187,9753,7187,9755,7187,9757,7187,9793,7177,9820,7157,9837,7136,9842,7127,9851,7063,9856,7030,9865,6965,9940,6869,10020,6822,10057,6810,10141,6780,10170,6761e" filled="true" fillcolor="#f3f3f4" stroked="false">
              <v:path arrowok="t"/>
              <v:fill type="solid"/>
            </v:shape>
            <v:shape style="position:absolute;left:8862;top:9193;width:234;height:310" type="#_x0000_t75" stroked="false">
              <v:imagedata r:id="rId229" o:title=""/>
            </v:shape>
            <v:shape style="position:absolute;left:9811;top:7255;width:376;height:277" type="#_x0000_t75" stroked="false">
              <v:imagedata r:id="rId230" o:title=""/>
            </v:shape>
            <v:shape style="position:absolute;left:7645;top:6695;width:327;height:387" type="#_x0000_t75" stroked="false">
              <v:imagedata r:id="rId231" o:title=""/>
            </v:shape>
            <v:shape style="position:absolute;left:3465;top:6633;width:3371;height:4880" type="#_x0000_t75" stroked="false">
              <v:imagedata r:id="rId232" o:title=""/>
            </v:shape>
            <v:shape style="position:absolute;left:6269;top:7793;width:289;height:289" type="#_x0000_t75" stroked="false">
              <v:imagedata r:id="rId233" o:title=""/>
            </v:shape>
            <v:shape style="position:absolute;left:5335;top:10421;width:376;height:376" type="#_x0000_t75" stroked="false">
              <v:imagedata r:id="rId234" o:title=""/>
            </v:shape>
            <v:shape style="position:absolute;left:6338;top:6859;width:289;height:289" type="#_x0000_t75" stroked="false">
              <v:imagedata r:id="rId235" o:title=""/>
            </v:shape>
            <v:shape style="position:absolute;left:4894;top:7037;width:289;height:289" type="#_x0000_t75" stroked="false">
              <v:imagedata r:id="rId236" o:title=""/>
            </v:shape>
            <v:shape style="position:absolute;left:4414;top:6991;width:2486;height:5014" coordorigin="4414,6991" coordsize="2486,5014" path="m4981,7471l4977,7451,4964,7399,4951,7368,4939,7416,4927,7441,4908,7450,4874,7451,4862,7450,4848,7446,4833,7438,4816,7428,4799,7413,4780,7395,4766,7378,4753,7360,4742,7342,4733,7323,4726,7304,4720,7284,4716,7265,4712,7245,4710,7226,4709,7206,4709,7187,4710,7169,4711,7151,4713,7134,4716,7117,4719,7102,4722,7087,4725,7074,4728,7062,4731,7051,4737,7033,4741,7022,4726,7031,4712,7041,4698,7053,4686,7066,4674,7080,4663,7095,4654,7111,4645,7128,4637,7146,4630,7164,4624,7183,4618,7203,4614,7223,4611,7241,4608,7260,4607,7279,4606,7298,4606,7318,4606,7337,4607,7356,4609,7375,4612,7393,4616,7412,4620,7430,4625,7448,4630,7465,4637,7482,4644,7498,4652,7513,4660,7528,4670,7542,4680,7555,4691,7567,4702,7578,4714,7588,4727,7597,4741,7604,4755,7611,4770,7616,4786,7620,4803,7622,4820,7623,4822,7623,4845,7622,4865,7620,4884,7616,4900,7611,4971,7552,4981,7471m5094,8024l5093,7992,5046,8033,5010,8055,4966,8062,4895,8063,4879,8063,4862,8062,4845,8059,4828,8056,4810,8052,4791,8046,4773,8039,4753,8031,4734,8021,4714,8010,4780,8001,4815,7982,4829,7939,4832,7883,4834,7857,4813,7872,4796,7880,4776,7883,4745,7883,4731,7883,4717,7881,4702,7877,4686,7872,4670,7865,4653,7856,4637,7844,4619,7830,4602,7814,4585,7794,4573,7779,4563,7763,4554,7747,4546,7730,4539,7712,4533,7694,4528,7675,4523,7657,4520,7638,4517,7618,4516,7599,4514,7580,4514,7561,4514,7542,4515,7523,4517,7496,4520,7470,4524,7445,4529,7422,4534,7400,4540,7380,4546,7363,4552,7348,4559,7336,4565,7326,4568,7323,4570,7321,4573,7319,4571,7320,4567,7322,4563,7324,4558,7326,4552,7330,4545,7334,4537,7338,4529,7344,4521,7351,4512,7358,4503,7367,4494,7377,4485,7388,4476,7400,4467,7413,4459,7427,4451,7443,4443,7461,4436,7479,4430,7500,4425,7521,4420,7545,4417,7570,4415,7597,4414,7625,4414,7656,4416,7688,4420,7722,4423,7745,4427,7767,4431,7790,4436,7812,4442,7833,4449,7855,4456,7875,4463,7896,4471,7916,4480,7936,4489,7955,4498,7974,4508,7993,4518,8011,4529,8028,4540,8045,4551,8062,4563,8078,4575,8094,4587,8109,4600,8123,4612,8137,4625,8151,4638,8163,4652,8176,4665,8187,4679,8199,4693,8209,4706,8219,4720,8228,4734,8236,4748,8244,4762,8251,4775,8258,4789,8264,4803,8269,4816,8273,4830,8276,4843,8279,4856,8281,4869,8282,4882,8283,4891,8283,4900,8282,4909,8281,4910,8281,4915,8280,4925,8280,4937,8278,4952,8274,4962,8271,4972,8268,4983,8263,4994,8257,5004,8251,5015,8243,5026,8234,5036,8223,5046,8211,5056,8198,5064,8183,5072,8166,5079,8147,5085,8127,5089,8104,5093,8080,5094,8063,5094,8053,5094,8024m5447,7372l5436,7292,5396,7163,5388,7134,5387,7117,5395,7108,5414,7100,5409,7100,5402,7100,5389,7100,5372,7103,5353,7107,5335,7116,5319,7128,5306,7146,5300,7159,5297,7175,5296,7194,5298,7215,5298,7218,5299,7222,5300,7226,5305,7251,5312,7273,5318,7294,5325,7312,5331,7329,5338,7345,5344,7361,5350,7375,5356,7389,5361,7404,5365,7419,5368,7434,5370,7450,5371,7468,5371,7487,5370,7508,5369,7512,5369,7515,5425,7435,5447,7372m6040,7118l6016,7062,5945,7029,5804,6998,5787,6995,5771,6993,5756,6992,5742,6991,5720,6992,5701,6995,5683,7000,5667,7005,5611,7051,5584,7108,5576,7157,5576,7178,5593,7166,5611,7156,5630,7147,5649,7139,5668,7134,5687,7130,5706,7127,5726,7125,5745,7124,5767,7125,5789,7127,5810,7130,5831,7134,5852,7138,5872,7144,5891,7150,5910,7156,5928,7163,5945,7170,5960,7176,5975,7183,5988,7190,6009,7201,6025,7209,6035,7215,6039,7217,6040,7124,6040,7118m6258,7530l6231,7520,6210,7513,6185,7508,6144,7502,6125,7499,6105,7497,6084,7495,6062,7494,6039,7494,6022,7494,6004,7495,5986,7496,5967,7498,5948,7500,5929,7503,5910,7507,5890,7511,5870,7516,5850,7522,5830,7529,5810,7536,5789,7545,5773,7552,5758,7561,5743,7570,5728,7581,5713,7592,5699,7604,5685,7617,5672,7631,5659,7645,5646,7660,5634,7676,5623,7692,5612,7708,5601,7725,5591,7743,5582,7761,5573,7779,5565,7797,5558,7816,5551,7835,5545,7854,5539,7873,5535,7892,5530,7912,5527,7932,5524,7951,5523,7971,5522,7990,5522,8010,5523,8028,5525,8047,5528,8065,5531,8082,5536,8100,5542,8116,5549,8132,5557,8147,5566,8161,5576,8175,5588,8188,5600,8200,5614,8211,5629,8221,5645,8230,5665,8239,5684,8246,5703,8252,5722,8257,5740,8260,5757,8262,5774,8263,5880,8238,5957,8183,5986,8150,6004,8128,6021,8103,6010,8116,5997,8128,5980,8137,5960,8144,5939,8148,5917,8150,5904,8149,5891,8148,5879,8145,5866,8141,5854,8137,5843,8130,5832,8123,5821,8114,5812,8104,5803,8093,5796,8080,5789,8066,5784,8050,5780,8032,5778,8013,5777,7992,5778,7969,5781,7945,5785,7918,5792,7890,5799,7866,5808,7843,5818,7822,5828,7801,5840,7781,5853,7762,5866,7744,5881,7727,5896,7711,5911,7695,5927,7681,5944,7667,5961,7654,5978,7642,5995,7631,6013,7620,6030,7611,6047,7601,6065,7593,6082,7585,6098,7578,6115,7571,6131,7565,6146,7560,6161,7555,6175,7550,6188,7546,6200,7543,6211,7540,6222,7537,6231,7535,6239,7533,6246,7532,6251,7531,6255,7530,6258,7530m6357,8596l6356,8576,6354,8557,6350,8539,6345,8521,6338,8503,6331,8486,6321,8470,6311,8454,6300,8440,6287,8426,6273,8413,6259,8402,6244,8391,6227,8382,6210,8374,6193,8367,6174,8362,6155,8358,6136,8356,6116,8355,6096,8356,6076,8358,6057,8362,6038,8368,6020,8375,6003,8383,5986,8393,5971,8404,5956,8416,5942,8430,5930,8444,5918,8459,5908,8475,5899,8492,5891,8510,5885,8530,5880,8551,5877,8573,5876,8596,5876,8614,5879,8633,5882,8651,5887,8668,5893,8685,5900,8701,5909,8717,5918,8732,5929,8746,5940,8759,5952,8772,5966,8783,5980,8794,5995,8803,6010,8812,6027,8819,6044,8825,6061,8830,6079,8833,6097,8835,6116,8836,6135,8835,6153,8833,6171,8830,6189,8825,6206,8819,6222,8812,6238,8803,6253,8794,6267,8783,6280,8772,6292,8759,6304,8746,6314,8732,6324,8717,6332,8701,6340,8685,6346,8668,6350,8651,6354,8633,6356,8614,6357,8596m6545,10841l6544,10828,6542,10814,6540,10801,6536,10789,6531,10776,6525,10765,6518,10754,6510,10744,6501,10735,6492,10727,6481,10721,6470,10715,6463,10713,6457,10711,6444,10709,6430,10708,6422,10708,6414,10709,6395,10712,6385,10713,6376,10713,6356,10712,6338,10709,6319,10703,6301,10696,6284,10687,6268,10677,6251,10665,6236,10652,6221,10639,6207,10625,6194,10610,6181,10596,6170,10581,6180,10583,6191,10583,6201,10583,6279,10570,6344,10542,6388,10513,6405,10500,6405,10500,6401,10500,6400,10500,6385,10500,6371,10497,6356,10494,6341,10489,6326,10483,6311,10476,6295,10468,6280,10459,6265,10449,6249,10438,6234,10426,6218,10413,6203,10400,6187,10386,6184,10383,6172,10371,6157,10356,6142,10340,6127,10324,6112,10308,6097,10291,6083,10274,6069,10257,6055,10240,6041,10222,6028,10205,6015,10188,6002,10171,5990,10154,5978,10138,5967,10121,5956,10105,5945,10090,5935,10075,5926,10061,5917,10047,5908,10034,5900,10022,5893,10010,5886,10000,5874,9980,5866,9966,5860,9957,5858,9953,6021,10473,6022,10476,6023,10477,6018,10505,6024,10525,6031,10545,6038,10565,6044,10584,6051,10603,6058,10622,6064,10640,6074,10665,6083,10689,6093,10712,6103,10734,6112,10755,6122,10775,6132,10795,6142,10813,6152,10831,6162,10848,6173,10863,6184,10878,6194,10892,6206,10905,6217,10917,6229,10928,6240,10939,6253,10948,6265,10957,6278,10964,6291,10971,6305,10977,6319,10982,6333,10986,6348,10989,6363,10991,6378,10992,6394,10993,6400,10993,6403,10993,6421,10991,6438,10988,6454,10984,6468,10978,6481,10971,6492,10963,6503,10953,6512,10943,6520,10932,6527,10920,6533,10908,6538,10895,6541,10882,6544,10869,6545,10855,6545,10841m6699,10948l6696,10947,6692,10947,6676,10949,6657,10954,6641,10959,6635,10961,6633,10972,6632,10982,6630,10992,6624,11014,6618,11035,6611,11055,6603,11074,6595,11093,6585,11111,6575,11128,6564,11144,6552,11160,6540,11174,6527,11188,6514,11202,6500,11214,6486,11226,6471,11237,6456,11247,6440,11256,6425,11265,6409,11273,6393,11281,6377,11288,6360,11294,6344,11299,6327,11304,6311,11308,6294,11311,6278,11314,6262,11316,6246,11318,6231,11319,6215,11319,6193,11318,6171,11316,6151,11313,6131,11308,6113,11303,6097,11296,6082,11288,6069,11278,6057,11268,6048,11256,6040,11244,6036,11230,6033,11132,6069,11073,6113,11043,6135,11035,6124,11028,6108,11020,6087,11013,6062,11008,6034,11006,6020,11007,6006,11009,5992,11012,5978,11016,5964,11023,5951,11031,5938,11040,5926,11052,5915,11067,5905,11083,5896,11102,5888,11124,5881,11148,5876,11176,5873,11207,5872,11236,5873,11263,5875,11288,5879,11310,5885,11331,5892,11350,5900,11367,5908,11382,5917,11396,5927,11408,5937,11419,5946,11428,5956,11436,5965,11443,5973,11448,5981,11453,5988,11456,5995,11460,6000,11461,6021,11465,6041,11469,6062,11472,6081,11474,6100,11476,6119,11477,6137,11478,6154,11479,6171,11479,6317,11461,6412,11422,6464,11383,6480,11365,6505,11319,6607,11132,6672,11012,6696,10964,6699,10951,6699,10948m6815,7812l6809,7740,6780,7667,6717,7560,6666,7452,6657,7390,6669,7362,6678,7356,6610,7359,6573,7370,6554,7398,6541,7450,6539,7460,6538,7470,6538,7481,6539,7492,6540,7503,6543,7514,6545,7526,6549,7539,6555,7544,6564,7554,6571,7561,6579,7570,6589,7580,6599,7591,6610,7604,6621,7617,6634,7631,6646,7646,6659,7662,6672,7679,6685,7696,6698,7714,6711,7732,6724,7751,6736,7770,6748,7789,6759,7809,6770,7828,6779,7848,6788,7867,6792,7879,6796,7890,6800,7901,6803,7912,6804,7914,6804,7915,6804,7917,6815,7812m6840,9581l6801,9436,6720,9358,6639,9328,6603,9323,6641,9298,6658,9274,6657,9250,6657,9234,6642,9164,6636,9144,6627,9126,6616,9111,6603,9098,6589,9089,6588,9088,6572,9079,6556,9072,6539,9066,6523,9062,6522,9062,6521,9062,6520,9062,6518,9064,6516,9064,6518,9063,6520,9062,6522,9060,6524,9059,6526,9057,6532,9052,6539,9046,6546,9039,6555,9031,6564,9021,6573,9010,6583,8997,6593,8983,6603,8968,6613,8951,6622,8932,6631,8913,6640,8891,6647,8868,6654,8844,6659,8818,6663,8790,6666,8761,6695,8632,6744,8558,6790,8525,6810,8518,6762,8482,6729,8463,6695,8456,6646,8455,6629,8456,6612,8459,6596,8464,6580,8471,6564,8482,6550,8495,6536,8511,6530,8519,6524,8528,6518,8538,6513,8548,6531,8790,6533,8921,6515,8985,6474,9028,6461,9055,6457,9055,6449,9055,6444,9055,6372,9168,6305,9226,6205,9247,6034,9250,6018,9250,6002,9249,5985,9248,5968,9247,5950,9245,5932,9242,5914,9240,5895,9236,5876,9233,5857,9228,5837,9223,5817,9218,5796,9212,5775,9205,5754,9198,5732,9191,5735,9193,5741,9197,5745,9201,5751,9205,5758,9209,5766,9215,5775,9220,5785,9227,5796,9233,5809,9240,5822,9248,5836,9256,5852,9264,5869,9272,5887,9280,5906,9289,5926,9297,5947,9306,5969,9315,5993,9323,6017,9332,6043,9340,6070,9348,6098,9357,6127,9364,6157,9372,6189,9379,6245,9391,6268,9396,6291,9402,6313,9409,6334,9416,6355,9423,6375,9431,6395,9439,6414,9447,6432,9456,6450,9466,6467,9475,6484,9485,6500,9495,6515,9506,6529,9517,6543,9528,6556,9539,6568,9551,6580,9562,6590,9574,6600,9586,6610,9599,6618,9611,6626,9624,6633,9636,6639,9649,6644,9662,6648,9675,6652,9687,6654,9700,6656,9713,6657,9726,6656,9739,6655,9752,6653,9765,6651,9777,6647,9790,6642,9803,6636,9815,6629,9827,6621,9839,6751,9830,6818,9800,6840,9725,6840,9581m6899,11793l6896,11794,6892,11794,6888,11794,6881,11794,6873,11793,6866,11791,6858,11788,6850,11784,6842,11779,6834,11773,6825,11766,6817,11757,6817,11757,6810,11748,6802,11737,6795,11726,6788,11712,6782,11698,6776,11682,6771,11665,6766,11646,6763,11626,6760,11604,6758,11581,6757,11556,6757,11529,6759,11501,6761,11471,6765,11439,6771,11405,6777,11370,6806,11107,6798,10873,6776,10704,6764,10640,6763,10642,6692,11018,6692,11041,6691,11064,6690,11086,6689,11108,6688,11130,6686,11151,6684,11171,6682,11192,6679,11211,6676,11231,6673,11250,6670,11268,6666,11287,6663,11304,6526,11612,6340,11776,6176,11840,6106,11852,6178,11752,6195,11693,6149,11655,6034,11613,6020,11609,6007,11606,5994,11605,5981,11604,5968,11605,5954,11606,5942,11609,5929,11613,5917,11618,5906,11624,5895,11630,5884,11638,5875,11646,5865,11655,5856,11665,5849,11675,5841,11686,5835,11697,5829,11709,5824,11721,5819,11734,5816,11746,5813,11759,5812,11773,5811,11786,5812,11799,5813,11813,5815,11826,5819,11840,5823,11853,5829,11866,5836,11879,5844,11891,5853,11904,5864,11915,5875,11927,5889,11938,5903,11948,5919,11958,5936,11967,5955,11975,5975,11982,5996,11989,6016,11994,6035,11998,6054,12001,6074,12003,6092,12005,6111,12005,6261,11977,6378,11915,6453,11853,6454,11852,6480,11825,6468,11898,6469,11940,6488,11964,6530,11987,6542,11992,6555,11996,6567,11999,6579,11999,6596,11998,6611,11993,6625,11986,6637,11975,6646,11963,6653,11947,6658,11930,6658,11910,6656,11888,6647,11829,6646,11825,6644,11789,6646,11765,6647,11757,6660,11777,6674,11793,6688,11806,6704,11816,6720,11824,6737,11828,6754,11831,6771,11832,6819,11826,6860,11813,6888,11799,6897,11794,6899,11793e" filled="true" fillcolor="#f3f3f4" stroked="false">
              <v:path arrowok="t"/>
              <v:fill type="solid"/>
            </v:shape>
            <v:shape style="position:absolute;left:5504;top:11122;width:295;height:382" type="#_x0000_t75" stroked="false">
              <v:imagedata r:id="rId237" o:title=""/>
            </v:shape>
            <v:shape style="position:absolute;left:5128;top:10815;width:304;height:342" type="#_x0000_t75" stroked="false">
              <v:imagedata r:id="rId238" o:title=""/>
            </v:shape>
            <v:shape style="position:absolute;left:3672;top:6650;width:1814;height:4012" coordorigin="3672,6650" coordsize="1814,4012" path="m4336,7025l4323,7030,4303,7030,4292,7029,4281,7028,4268,7025,4255,7021,4240,7016,4225,7008,4210,6998,4194,6986,4178,6972,4161,6954,4145,6934,4128,6910,4116,6892,4104,6875,4091,6859,4077,6843,4063,6829,4048,6816,4033,6803,4018,6791,4002,6781,3986,6771,3970,6762,3953,6753,3937,6746,3920,6740,3903,6734,3886,6730,3869,6726,3851,6723,3834,6721,3817,6719,3800,6719,3785,6719,3770,6720,3754,6722,3740,6725,3731,6726,3727,6727,3672,6753,3683,6781,3720,6802,3741,6810,3879,6844,3948,6888,3967,6972,3956,7127,3974,7162,3990,7179,4009,7186,4041,7187,4043,7187,4045,7187,4047,7187,4063,7183,4076,7177,4088,7167,4096,7155,4102,7141,4105,7126,4104,7110,4101,7094,4093,7078,4082,7063,4091,7071,4103,7079,4119,7088,4137,7095,4158,7100,4182,7102,4197,7102,4212,7099,4228,7095,4244,7090,4261,7082,4279,7071,4291,7063,4297,7059,4316,7043,4331,7030,4336,7025m4430,7211l4407,7216,4385,7222,4364,7228,4344,7235,4324,7243,4305,7251,4287,7259,4269,7269,4252,7278,4236,7288,4221,7299,4206,7309,4192,7320,4178,7332,4165,7344,4152,7356,4141,7368,4129,7380,4119,7393,4108,7405,4099,7418,4043,7509,4009,7591,3993,7649,3989,7671,3986,7670,3981,7670,3972,7671,3961,7673,3948,7676,3934,7683,3920,7692,3906,7705,3893,7723,3881,7746,3872,7775,3872,7850,3905,7902,3943,7932,3962,7941,4013,8088,4100,8174,4182,8215,4218,8225,4207,8204,4197,8184,4188,8163,4179,8143,4171,8122,4164,8102,4158,8081,4152,8061,4147,8041,4143,8020,4139,8000,4136,7980,4134,7960,4132,7940,4131,7920,4131,7901,4131,7881,4131,7861,4133,7842,4134,7823,4136,7804,4139,7785,4142,7766,4145,7748,4149,7729,4153,7711,4158,7693,4163,7675,4164,7671,4168,7658,4174,7640,4179,7623,4185,7606,4192,7590,4198,7573,4205,7557,4212,7541,4219,7526,4227,7510,4234,7495,4242,7481,4249,7466,4257,7452,4265,7438,4273,7425,4281,7412,4288,7399,4296,7387,4304,7374,4312,7363,4319,7351,4327,7340,4334,7330,4372,7280,4402,7243,4423,7219,4430,7211m4933,10659l4931,10660,4931,10661,4933,10662,4933,10660,4933,10659m5181,8827l5181,8796,5180,8769,5178,8745,5175,8724,5172,8706,5169,8690,5165,8677,5161,8667,5157,8658,5152,8651,5148,8646,5144,8642,5140,8640,5136,8638,5135,8638,5133,8638,5130,8637,5127,8637,5125,8638,5057,8575,5056,8575,5057,8578,5058,8593,5060,8606,5061,8622,5062,8640,5063,8655,5064,8671,5065,8688,5066,8706,5066,8725,5066,8739,5066,8753,5066,8765,5066,8786,5065,8807,5064,8828,5062,8849,5060,8871,5058,8892,5055,8914,5051,8935,5047,8955,5042,8975,5037,8995,5031,9013,5024,9031,5016,9048,5007,9064,4998,9078,4987,9092,4972,9108,4955,9121,4938,9133,4920,9142,4901,9149,4882,9154,4862,9157,4843,9158,4826,9158,4809,9156,4793,9152,4777,9147,4761,9141,4746,9133,4731,9124,4717,9114,4704,9103,4692,9090,4681,9076,4672,9062,4663,9046,4656,9029,4650,9011,4646,8991,4643,8971,4642,8950,4668,8979,4687,8994,4711,9000,4748,9001,4764,8999,4781,8996,4799,8989,4818,8979,4837,8965,4849,8955,4853,8950,4859,8943,4868,8931,4875,8918,4881,8904,4885,8890,4887,8876,4888,8861,4888,8846,4886,8832,4882,8817,4877,8802,4871,8788,4864,8774,4855,8760,4844,8747,4832,8735,4819,8723,4805,8713,4790,8703,4773,8694,4755,8687,4735,8680,4715,8676,4723,8659,4728,8642,4730,8624,4729,8606,4726,8588,4720,8570,4712,8553,4701,8536,4695,8530,4687,8521,4672,8508,4661,8502,4661,8725,4642,8734,4631,8739,4620,8745,4609,8753,4620,8745,4620,8745,4631,8739,4631,8739,4642,8734,4642,8734,4661,8725,4661,8725,4661,8502,4657,8500,4642,8495,4627,8494,4598,8499,4598,8761,4588,8770,4578,8781,4568,8792,4578,8781,4588,8770,4598,8761,4598,8761,4598,8499,4596,8499,4572,8512,4555,8524,4549,8530,4505,8438,4479,8419,4479,9055,4478,9076,4478,9078,4478,9083,4478,9077,4479,9055,4479,8419,4428,8384,4356,8359,4324,8353,4384,8402,4409,8456,4406,8547,4378,8710,4373,8903,4413,9057,4462,9157,4486,9194,4498,9209,4511,9224,4524,9238,4539,9251,4554,9263,4570,9274,4586,9285,4603,9294,4621,9303,4639,9310,4657,9317,4676,9323,4695,9327,4714,9331,4717,9318,4721,9304,4726,9290,4732,9275,4736,9265,4738,9261,4732,9260,4751,9221,4761,9202,4765,9194,4767,9193,4766,9197,4761,9208,4752,9229,4738,9261,4936,9308,4932,9310,4925,9315,4943,9308,4960,9301,4976,9293,4993,9284,5008,9275,5024,9264,5039,9253,5053,9241,5067,9228,5080,9214,5092,9200,5097,9193,5104,9185,5115,9168,5121,9158,5125,9152,5135,9134,5143,9115,5151,9096,5157,9076,5163,9055,5166,9039,5169,9023,5172,9006,5174,8989,5177,8942,5180,8900,5181,8861,5181,8827m5472,9950l5472,9935,5470,9920,5468,9905,5465,9891,5461,9876,5458,9869,5455,9861,5449,9846,5442,9831,5435,9815,5426,9800,5413,9781,5400,9764,5385,9748,5370,9734,5355,9722,5339,9711,5322,9702,5305,9694,5288,9688,5270,9683,5252,9680,5235,9678,5217,9677,5197,9678,5177,9681,5158,9685,5139,9690,5121,9698,5104,9707,5088,9717,5073,9729,5059,9742,5047,9756,5036,9772,5026,9788,5018,9807,5013,9826,5009,9845,5007,9863,5007,9882,5009,9900,5012,9918,5017,9935,5023,9951,5031,9967,5040,9981,5050,9994,5060,10006,5072,10017,5085,10025,5098,10033,5112,10038,5126,10041,5141,10042,5152,10042,5163,10040,5174,10036,5186,10032,5241,9983,5256,9930,5249,9887,5243,9869,5249,9874,5256,9880,5262,9887,5268,9895,5273,9904,5278,9914,5281,9925,5285,9937,5287,9950,5288,9963,5289,9978,5288,9993,5286,10008,5283,10024,5278,10041,5272,10058,5264,10076,5255,10094,5244,10112,5231,10130,5217,10149,5200,10167,5181,10186,5161,10205,5119,10239,5101,10256,5084,10273,5069,10290,5054,10308,5041,10327,5029,10345,5017,10364,5007,10383,4997,10402,4989,10421,4981,10440,4974,10459,4968,10477,4962,10495,4957,10512,4953,10529,4949,10546,4946,10561,4943,10576,4940,10590,4939,10603,4937,10615,4936,10626,4935,10635,4934,10647,4933,10655,4933,10659,4946,10656,4964,10653,4980,10651,4987,10650,5180,10332,5191,10324,5203,10316,5214,10307,5225,10299,5246,10283,5266,10268,5285,10252,5304,10236,5321,10221,5337,10205,5353,10190,5367,10174,5381,10159,5393,10144,5405,10129,5416,10114,5425,10099,5434,10084,5442,10069,5449,10054,5455,10039,5460,10024,5465,10009,5468,9994,5470,9980,5472,9965,5472,9951,5472,9950m5486,6782l5362,6724,5358,6722,5263,6691,5157,6679,4991,6678,4971,6678,4951,6678,4931,6679,4910,6681,4890,6682,4869,6685,4848,6687,4827,6690,4805,6694,4761,6702,4740,6706,4718,6710,4698,6713,4678,6715,4659,6718,4640,6720,4622,6721,4605,6722,4588,6723,4572,6724,4556,6724,4528,6723,4502,6722,4477,6719,4455,6715,4433,6711,4414,6705,4396,6699,4380,6693,4364,6685,4350,6677,4338,6669,4326,6660,4315,6650,4315,6778,4335,6844,4396,6870,4516,6876,4491,6890,4478,6903,4472,6922,4471,6955,4473,6975,4480,6994,4491,7011,4507,7025,4518,7032,4531,7038,4544,7042,4559,7044,4561,7044,4564,7044,4578,7043,4593,7040,4607,7035,4622,7027,4637,7017,4652,7004,4667,6988,4682,6970,4696,6948,4704,6936,4715,6924,4728,6914,4742,6903,4759,6894,4777,6884,4796,6876,4817,6868,4840,6860,4863,6853,4881,6848,4899,6843,4918,6838,4937,6834,4957,6830,4977,6826,4997,6823,5018,6819,5038,6816,5080,6810,5121,6805,5162,6800,5223,6795,5271,6791,5325,6788,5396,6784,5462,6782,5486,6782e" filled="true" fillcolor="#f3f3f4" stroked="false">
              <v:path arrowok="t"/>
              <v:fill type="solid"/>
            </v:shape>
            <v:shape style="position:absolute;left:4714;top:9193;width:222;height:310" type="#_x0000_t75" stroked="false">
              <v:imagedata r:id="rId239" o:title=""/>
            </v:shape>
            <v:shape style="position:absolute;left:3628;top:7255;width:359;height:277" type="#_x0000_t75" stroked="false">
              <v:imagedata r:id="rId240" o:title=""/>
            </v:shape>
            <v:shape style="position:absolute;left:5825;top:6695;width:327;height:387" type="#_x0000_t75" stroked="false">
              <v:imagedata r:id="rId241" o:title=""/>
            </v:shape>
            <v:shape style="position:absolute;left:3465;top:1757;width:3371;height:4876" type="#_x0000_t75" stroked="false">
              <v:imagedata r:id="rId242" o:title=""/>
            </v:shape>
            <v:shape style="position:absolute;left:6269;top:5184;width:289;height:289" type="#_x0000_t75" stroked="false">
              <v:imagedata r:id="rId243" o:title=""/>
            </v:shape>
            <v:shape style="position:absolute;left:5335;top:2468;width:376;height:376" type="#_x0000_t75" stroked="false">
              <v:imagedata r:id="rId244" o:title=""/>
            </v:shape>
            <v:shape style="position:absolute;left:6338;top:6118;width:289;height:289" type="#_x0000_t75" stroked="false">
              <v:imagedata r:id="rId245" o:title=""/>
            </v:shape>
            <v:shape style="position:absolute;left:4894;top:5940;width:289;height:289" type="#_x0000_t75" stroked="false">
              <v:imagedata r:id="rId246" o:title=""/>
            </v:shape>
            <v:shape style="position:absolute;left:4414;top:1261;width:2486;height:5014" coordorigin="4414,1261" coordsize="2486,5014" path="m5018,5722l4984,5686,4900,5655,4884,5650,4865,5646,4845,5644,4822,5643,4820,5643,4803,5644,4786,5646,4770,5650,4755,5655,4741,5661,4727,5669,4714,5678,4702,5688,4691,5699,4680,5711,4670,5724,4661,5738,4652,5753,4644,5768,4637,5784,4630,5801,4625,5818,4620,5836,4616,5854,4612,5872,4609,5891,4607,5910,4606,5929,4606,5948,4606,5968,4607,5987,4608,6006,4611,6025,4614,6043,4618,6063,4624,6083,4630,6102,4637,6120,4645,6138,4654,6155,4663,6171,4674,6186,4686,6200,4698,6213,4712,6224,4726,6235,4741,6244,4737,6233,4731,6215,4728,6204,4725,6192,4722,6179,4719,6164,4716,6149,4713,6132,4711,6115,4710,6097,4709,6078,4709,6060,4710,6040,4712,6021,4716,6001,4720,5982,4726,5962,4733,5943,4742,5924,4753,5906,4766,5888,4780,5871,4799,5853,4816,5838,4833,5827,4848,5820,4862,5816,4874,5815,4911,5828,4934,5857,4947,5885,4951,5898,4991,5815,5005,5785,5018,5722m5094,5242l5094,5213,5094,5202,5093,5186,5089,5162,5085,5139,5079,5118,5072,5100,5064,5083,5056,5068,5046,5055,5036,5043,5026,5032,5015,5023,5004,5015,4993,5009,4983,5003,4972,4998,4962,4995,4952,4992,4937,4988,4925,4986,4915,4985,4910,4985,4909,4985,4900,4984,4891,4983,4882,4983,4869,4984,4856,4985,4843,4987,4830,4990,4816,4993,4803,4997,4789,5002,4775,5008,4762,5015,4748,5022,4734,5030,4720,5038,4706,5047,4693,5057,4679,5067,4665,5078,4652,5090,4638,5102,4625,5115,4612,5129,4600,5143,4587,5157,4575,5172,4563,5188,4551,5204,4540,5221,4529,5238,4518,5255,4508,5273,4498,5292,4488,5311,4480,5330,4471,5350,4463,5370,4456,5390,4449,5411,4442,5433,4436,5454,4431,5476,4427,5498,4423,5521,4420,5544,4416,5578,4414,5610,4414,5641,4415,5669,4417,5696,4420,5721,4425,5744,4430,5766,4436,5786,4443,5805,4451,5823,4459,5838,4467,5853,4476,5866,4485,5878,4494,5889,4503,5899,4512,5908,4521,5915,4529,5922,4537,5927,4545,5932,4552,5936,4558,5940,4563,5942,4567,5944,4571,5946,4573,5946,4570,5945,4568,5943,4565,5939,4559,5930,4552,5918,4546,5903,4540,5886,4534,5866,4529,5844,4524,5821,4520,5796,4517,5770,4515,5743,4514,5724,4514,5705,4514,5686,4516,5667,4517,5647,4520,5628,4523,5609,4528,5590,4533,5572,4539,5554,4546,5536,4554,5519,4563,5503,4573,5487,4585,5472,4602,5452,4619,5436,4637,5421,4653,5410,4670,5401,4686,5394,4702,5388,4717,5385,4731,5383,4745,5382,4781,5387,4810,5396,4828,5405,4834,5409,4827,5382,4813,5325,4772,5279,4732,5260,4714,5256,4734,5245,4753,5235,4773,5227,4791,5220,4810,5214,4828,5210,4845,5207,4862,5204,4879,5203,4895,5202,4977,5214,5039,5238,5079,5262,5093,5274,5094,5242m5422,5955l5409,5845,5383,5775,5369,5751,5369,5753,5369,5756,5370,5758,5371,5779,5371,5798,5370,5816,5368,5832,5365,5847,5361,5862,5356,5876,5350,5891,5344,5905,5338,5920,5331,5936,5325,5954,5318,5972,5312,5992,5305,6015,5300,6039,5299,6043,5298,6047,5298,6051,5296,6072,5297,6091,5300,6106,5306,6120,5319,6138,5335,6150,5353,6158,5372,6163,5388,6165,5402,6166,5409,6166,5414,6166,5397,6151,5392,6130,5394,6111,5396,6103,5422,5955m6039,6048l6027,6056,6018,6061,6007,6067,5988,6076,5975,6083,5960,6089,5945,6096,5928,6103,5910,6110,5891,6116,5872,6122,5852,6127,5831,6132,5810,6136,5789,6139,5767,6141,5745,6142,5726,6141,5706,6139,5687,6136,5668,6132,5649,6126,5630,6119,5611,6110,5593,6100,5576,6087,5573,6163,5581,6206,5610,6233,5667,6260,5683,6266,5701,6271,5720,6273,5742,6274,5756,6274,5771,6273,5787,6271,5804,6268,5944,6213,6011,6142,6013,6140,6036,6076,6039,6048m6258,5736l6255,5736,6246,5734,6239,5732,6231,5731,6222,5729,6212,5726,6200,5723,6188,5720,6175,5716,6161,5711,6146,5706,6131,5701,6115,5695,6099,5688,6082,5681,6065,5673,6048,5665,6030,5655,6013,5646,5995,5635,5978,5624,5961,5611,5944,5599,5927,5585,5911,5570,5896,5555,5881,5539,5866,5522,5853,5504,5840,5485,5828,5465,5818,5444,5808,5422,5799,5400,5792,5376,5785,5347,5781,5321,5778,5297,5777,5274,5778,5253,5780,5234,5784,5216,5789,5200,5796,5186,5803,5173,5812,5161,5821,5151,5832,5143,5843,5135,5854,5129,5866,5124,5879,5121,5891,5118,5904,5117,5916,5116,5939,5118,5960,5122,5980,5129,5997,5138,6010,5150,6021,5162,5994,5116,5968,5070,5924,5023,5867,5006,5774,5003,5757,5004,5740,5006,5722,5009,5703,5013,5684,5019,5665,5027,5645,5036,5629,5045,5614,5055,5600,5066,5588,5078,5576,5091,5566,5104,5557,5119,5549,5134,5542,5150,5536,5166,5531,5183,5528,5201,5525,5219,5523,5237,5522,5256,5522,5275,5523,5295,5524,5314,5527,5334,5530,5354,5535,5374,5539,5393,5545,5412,5551,5431,5558,5450,5565,5469,5573,5487,5582,5505,5591,5523,5601,5541,5612,5558,5623,5574,5634,5590,5646,5606,5659,5621,5672,5635,5685,5649,5699,5662,5713,5674,5728,5685,5743,5695,5758,5705,5773,5714,5789,5721,5810,5730,5830,5737,5850,5744,5870,5750,5890,5755,5910,5759,5929,5763,5948,5766,5967,5768,5986,5770,6004,5771,6022,5772,6039,5772,6062,5772,6084,5771,6105,5769,6125,5767,6144,5764,6191,5755,6227,5746,6250,5739,6258,5736m6357,4670l6356,4651,6354,4633,6350,4615,6346,4598,6340,4581,6332,4564,6324,4549,6314,4534,6304,4520,6292,4506,6280,4494,6267,4483,6253,4472,6238,4463,6222,4454,6206,4447,6189,4441,6171,4436,6153,4433,6135,4430,6116,4430,6097,4430,6079,4433,6061,4436,6044,4441,6027,4447,6010,4454,5995,4463,5980,4472,5966,4483,5952,4494,5940,4506,5929,4520,5918,4534,5909,4549,5900,4564,5893,4581,5887,4598,5882,4615,5879,4633,5876,4651,5876,4670,5877,4693,5880,4714,5885,4735,5891,4756,5899,4774,5908,4791,5918,4807,5930,4822,5942,4836,5956,4850,5971,4862,5986,4873,6003,4882,6020,4891,6038,4898,6057,4903,6076,4908,6096,4910,6116,4911,6136,4910,6155,4908,6174,4904,6193,4898,6210,4892,6227,4884,6244,4874,6259,4864,6273,4852,6287,4840,6300,4826,6311,4811,6321,4796,6331,4780,6338,4763,6345,4745,6350,4727,6354,4709,6356,4690,6357,4670m6545,2425l6545,2411,6544,2397,6541,2384,6538,2371,6533,2358,6527,2345,6520,2334,6512,2323,6503,2312,6492,2303,6481,2295,6468,2288,6454,2282,6438,2278,6421,2275,6403,2273,6400,2273,6397,2273,6394,2273,6378,2273,6363,2275,6348,2277,6333,2280,6319,2284,6305,2289,6291,2295,6278,2302,6265,2309,6253,2318,6240,2327,6229,2337,6217,2349,6206,2361,6194,2374,6184,2388,6173,2403,6162,2418,6152,2435,6142,2453,6132,2471,6122,2490,6112,2511,6103,2532,6093,2554,6083,2577,6074,2601,6064,2626,6058,2644,6051,2663,6044,2681,6038,2701,6031,2720,6024,2741,6018,2761,6023,2789,6043,2883,6102,2793,6117,2762,6129,2740,6145,2718,6169,2686,6141,2725,6120,2760,6106,2784,6102,2793,6043,2883,6023,2789,6022,2790,6021,2791,6021,2793,5858,3312,5865,3302,5870,3293,5876,3283,5887,3266,5893,3255,5900,3244,5908,3231,5917,3218,5926,3205,5935,3190,5945,3175,5956,3160,5967,3144,5978,3128,5990,3111,6002,3094,6015,3077,6028,3060,6041,3043,6055,3026,6069,3009,6083,2991,6097,2975,6112,2958,6127,2941,6142,2925,6157,2910,6172,2895,6184,2883,6187,2880,6203,2866,6218,2853,6234,2840,6249,2828,6265,2817,6280,2807,6295,2798,6311,2790,6326,2782,6341,2777,6356,2772,6371,2768,6385,2766,6400,2766,6401,2766,6405,2766,6405,2766,6348,2718,6308,2693,6265,2684,6201,2682,6191,2682,6180,2683,6170,2685,6181,2670,6194,2655,6207,2641,6221,2627,6236,2613,6251,2601,6268,2589,6284,2579,6301,2570,6319,2563,6338,2557,6356,2554,6376,2553,6385,2553,6395,2554,6414,2557,6422,2558,6430,2558,6444,2557,6457,2555,6463,2553,6470,2551,6481,2545,6492,2538,6502,2531,6510,2522,6518,2512,6525,2501,6531,2489,6536,2477,6540,2465,6542,2451,6544,2438,6545,2425m6699,2315l6665,2245,6590,2103,6514,1964,6505,1947,6480,1901,6432,1835,6383,1801,6306,1788,6171,1787,6154,1787,6136,1787,6119,1788,6100,1790,6081,1792,6062,1794,6041,1797,6021,1801,6000,1805,5995,1806,5987,1810,5981,1813,5973,1818,5965,1823,5956,1830,5946,1838,5936,1847,5927,1858,5917,1870,5908,1884,5900,1899,5892,1916,5885,1935,5879,1956,5875,1978,5873,2003,5872,2030,5873,2059,5876,2090,5881,2117,5888,2142,5896,2164,5905,2183,5915,2199,5926,2213,5938,2225,5951,2235,5964,2243,5978,2249,5992,2254,6006,2257,6020,2259,6034,2259,6062,2257,6087,2252,6108,2245,6124,2238,6135,2231,6054,2208,6016,2180,6013,2128,6036,2036,6040,2022,6048,2010,6057,1998,6069,1988,6082,1978,6097,1970,6113,1963,6131,1957,6151,1953,6171,1950,6193,1948,6215,1947,6231,1947,6246,1948,6262,1950,6278,1952,6294,1955,6311,1958,6327,1962,6344,1967,6360,1972,6377,1978,6393,1985,6409,1992,6425,2001,6440,2009,6456,2019,6471,2029,6486,2040,6500,2052,6514,2064,6527,2077,6540,2091,6552,2106,6564,2122,6575,2138,6585,2155,6595,2173,6603,2191,6611,2211,6618,2231,6624,2252,6630,2274,6632,2284,6633,2294,6635,2305,6658,2313,6672,2317,6681,2319,6692,2319,6696,2319,6699,2318,6699,2315m6806,5379l6804,5349,6804,5350,6804,5352,6803,5354,6800,5365,6796,5376,6792,5387,6788,5399,6779,5418,6770,5438,6759,5457,6748,5476,6736,5496,6724,5515,6711,5533,6698,5552,6685,5570,6672,5587,6659,5603,6646,5619,6634,5635,6621,5649,6610,5662,6599,5674,6589,5686,6579,5696,6571,5705,6564,5712,6555,5722,6549,5727,6545,5740,6543,5752,6540,5763,6539,5774,6538,5785,6538,5796,6539,5806,6541,5816,6571,5869,6617,5897,6660,5908,6678,5910,6640,5894,6631,5867,6656,5811,6717,5706,6777,5574,6801,5460,6806,5379m6840,3685l6809,3539,6733,3462,6656,3432,6621,3426,6629,3439,6636,3451,6642,3463,6647,3476,6651,3488,6653,3501,6655,3514,6656,3527,6657,3540,6656,3553,6654,3565,6652,3578,6648,3591,6644,3604,6639,3617,6633,3630,6626,3642,6618,3655,6610,3667,6600,3679,6590,3692,6580,3703,6568,3715,6556,3727,6543,3738,6529,3749,6515,3760,6500,3770,6484,3781,6467,3791,6450,3800,6432,3810,6414,3818,6395,3827,6375,3835,6355,3843,6334,3850,6313,3857,6291,3864,6268,3870,6245,3875,6189,3887,6157,3894,6127,3902,6098,3909,6070,3917,6043,3926,6017,3934,5992,3943,5969,3951,5947,3960,5925,3969,5905,3977,5886,3986,5869,3994,5852,4002,5836,4010,5822,4018,5808,4026,5796,4033,5785,4039,5775,4046,5766,4051,5758,4057,5751,4061,5745,4065,5735,4073,5732,4075,5754,4067,5775,4060,5796,4054,5817,4048,5837,4043,5857,4038,5876,4033,5895,4030,5914,4026,5932,4023,5950,4021,5968,4019,5985,4018,6002,4017,6018,4016,6034,4016,6222,4046,6349,4113,6421,4180,6444,4210,6449,4211,6461,4211,6474,4237,6511,4339,6521,4501,6517,4652,6513,4718,6518,4728,6524,4738,6530,4747,6536,4755,6550,4771,6564,4784,6580,4794,6596,4802,6612,4807,6629,4810,6646,4811,6707,4801,6759,4779,6796,4758,6810,4748,6736,4729,6696,4697,6677,4630,6666,4505,6663,4475,6659,4448,6654,4422,6647,4397,6640,4375,6631,4353,6622,4333,6613,4315,6603,4298,6593,4283,6583,4269,6573,4256,6564,4245,6555,4235,6546,4227,6539,4219,6532,4213,6526,4209,6524,4207,6522,4205,6518,4202,6520,4204,6521,4204,6523,4204,6539,4200,6556,4194,6572,4187,6588,4178,6589,4177,6603,4168,6616,4155,6627,4140,6636,4122,6642,4102,6648,4027,6644,4016,6633,3978,6613,3951,6603,3943,6737,3934,6806,3904,6833,3829,6840,3685m6899,1473l6897,1471,6862,1450,6837,1439,6810,1434,6771,1434,6754,1435,6737,1437,6720,1442,6704,1450,6688,1460,6674,1473,6660,1489,6647,1509,6642,1484,6641,1462,6644,1441,6645,1431,6656,1378,6658,1356,6658,1336,6653,1319,6646,1303,6637,1290,6625,1280,6611,1273,6596,1268,6579,1267,6567,1267,6555,1270,6542,1274,6530,1279,6491,1320,6478,1374,6478,1421,6480,1441,6457,1414,6391,1337,6322,1283,6240,1264,6111,1261,6092,1261,6074,1262,6054,1265,6035,1268,6016,1272,5996,1277,5975,1283,5955,1291,5936,1299,5919,1308,5903,1318,5889,1328,5875,1339,5864,1350,5853,1362,5844,1374,5836,1387,5829,1400,5823,1413,5819,1426,5815,1439,5813,1453,5812,1466,5811,1480,5812,1493,5813,1506,5816,1520,5819,1532,5824,1545,5829,1557,5835,1569,5841,1580,5849,1591,5857,1601,5865,1611,5875,1620,5884,1628,5895,1636,5906,1642,5917,1648,5929,1653,5942,1657,5954,1659,5968,1661,5981,1662,5994,1661,6007,1660,6020,1657,6034,1653,6131,1587,6146,1508,6123,1442,6106,1414,6361,1434,6504,1498,6587,1656,6663,1961,6666,1979,6670,1997,6673,2016,6676,2035,6679,2055,6682,2074,6684,2095,6686,2115,6688,2136,6689,2158,6690,2179,6691,2202,6692,2224,6692,2248,6763,2623,6764,2626,6812,2402,6830,2251,6818,2105,6777,1896,6771,1861,6765,1827,6761,1795,6759,1765,6757,1737,6757,1710,6758,1685,6760,1662,6763,1640,6766,1620,6771,1601,6776,1584,6782,1568,6788,1553,6795,1540,6802,1529,6810,1518,6817,1509,6817,1509,6825,1500,6834,1493,6842,1487,6850,1482,6858,1478,6866,1475,6873,1473,6881,1472,6888,1471,6892,1471,6896,1472,6899,1473e" filled="true" fillcolor="#f3f3f4" stroked="false">
              <v:path arrowok="t"/>
              <v:fill type="solid"/>
            </v:shape>
            <v:shape style="position:absolute;left:5504;top:1762;width:295;height:382" type="#_x0000_t75" stroked="false">
              <v:imagedata r:id="rId247" o:title=""/>
            </v:shape>
            <v:shape style="position:absolute;left:5128;top:2109;width:304;height:342" type="#_x0000_t75" stroked="false">
              <v:imagedata r:id="rId248" o:title=""/>
            </v:shape>
            <v:shape style="position:absolute;left:3628;top:2604;width:1859;height:4012" coordorigin="3628,2604" coordsize="1859,4012" path="m4336,6241l4331,6236,4316,6222,4297,6207,4291,6203,4279,6194,4261,6184,4244,6176,4228,6170,4212,6167,4197,6164,4182,6164,4158,6166,4137,6171,4119,6178,4103,6187,4091,6195,4082,6203,4093,6188,4101,6172,4104,6156,4105,6140,4102,6125,4096,6111,4088,6099,4076,6089,4063,6082,4047,6079,4045,6079,4043,6079,4041,6079,4005,6088,3978,6109,3961,6129,3956,6139,3933,6301,3858,6397,3778,6443,3741,6455,3657,6486,3628,6505,3652,6520,3727,6539,3731,6540,3739,6541,3754,6544,3769,6546,3785,6547,3800,6547,3817,6547,3834,6545,3851,6543,3868,6540,3886,6536,3903,6532,3920,6526,3937,6520,3953,6512,3970,6504,3986,6495,4002,6485,4018,6475,4033,6463,4048,6450,4063,6437,4077,6423,4091,6407,4104,6391,4116,6374,4128,6356,4145,6332,4161,6312,4178,6294,4194,6279,4210,6267,4225,6258,4240,6250,4255,6244,4268,6240,4281,6238,4292,6237,4303,6236,4323,6236,4336,6241m4430,6054l4405,6028,4386,6007,4366,5980,4334,5936,4327,5925,4319,5914,4312,5903,4304,5891,4296,5879,4288,5867,4281,5854,4273,5841,4265,5827,4257,5814,4249,5800,4242,5785,4234,5770,4227,5755,4219,5740,4212,5724,4205,5709,4198,5692,4192,5676,4186,5659,4179,5643,4174,5625,4168,5608,4164,5595,4163,5590,4158,5573,4153,5555,4149,5537,4145,5518,4142,5500,4139,5481,4136,5462,4134,5443,4133,5424,4131,5404,4131,5385,4131,5365,4131,5346,4132,5326,4134,5306,4136,5286,4139,5266,4143,5246,4147,5225,4152,5205,4158,5185,4164,5164,4171,5144,4179,5123,4188,5103,4197,5082,4207,5061,4218,5041,4085,5068,4014,5107,3981,5183,3962,5325,3892,5355,3859,5383,3855,5423,3872,5491,3881,5520,3893,5543,3906,5561,3920,5574,3934,5583,3948,5590,3961,5593,3972,5595,3981,5595,3986,5595,3989,5595,4001,5672,4016,5724,4045,5775,4099,5848,4108,5861,4119,5873,4129,5886,4141,5898,4152,5910,4165,5922,4178,5934,4192,5945,4206,5957,4221,5967,4236,5978,4252,5988,4269,5997,4287,6006,4305,6015,4324,6023,4344,6031,4364,6038,4385,6044,4407,6050,4430,6054m4933,2607l4933,2606,4933,2604,4931,2605,4931,2606,4933,2607m5181,4439l5181,4405,5180,4366,5177,4323,5174,4276,5172,4259,5169,4243,5166,4227,5163,4211,5157,4190,5151,4170,5143,4151,5135,4132,5125,4114,5121,4107,5115,4097,5104,4081,5097,4073,5092,4066,5080,4052,5067,4038,5053,4025,5039,4013,5024,4002,5009,3991,4993,3982,4976,3973,4960,3965,4943,3958,4925,3951,4932,3956,4936,3958,4738,4005,4752,4037,4761,4058,4766,4069,4767,4073,4760,4062,4749,4039,4737,4017,4732,4006,4738,4005,4732,3991,4726,3976,4721,3962,4717,3948,4714,3935,4695,3939,4676,3943,4657,3949,4639,3956,4621,3963,4603,3972,4586,3981,4570,3991,4559,3999,4559,4462,4559,4462,4550,4449,4546,4443,4550,4449,4550,4449,4559,4462,4559,3999,4554,4003,4539,4015,4533,4020,4533,4420,4533,4420,4525,4404,4522,4397,4525,4404,4525,4404,4533,4420,4533,4020,4524,4028,4511,4042,4505,4049,4505,4353,4505,4353,4499,4334,4494,4315,4493,4311,4494,4315,4494,4315,4499,4334,4499,4334,4505,4353,4505,4049,4498,4056,4486,4072,4486,4072,4486,4275,4486,4275,4483,4254,4482,4252,4483,4254,4483,4254,4486,4275,4486,4072,4478,4083,4478,4194,4478,4189,4478,4166,4478,4188,4478,4190,4478,4194,4478,4083,4395,4195,4353,4286,4351,4391,4378,4556,4391,4729,4370,4839,4339,4897,4324,4913,4442,4897,4505,4873,4533,4825,4549,4736,4570,4757,4585,4768,4601,4772,4627,4772,4642,4771,4657,4766,4672,4758,4687,4745,4695,4736,4701,4730,4712,4713,4720,4696,4726,4678,4729,4660,4730,4642,4728,4624,4723,4607,4715,4590,4735,4585,4754,4579,4773,4572,4790,4563,4805,4553,4819,4543,4832,4531,4844,4519,4855,4506,4864,4492,4871,4478,4877,4464,4882,4449,4886,4434,4888,4419,4888,4405,4887,4390,4885,4376,4881,4362,4875,4348,4868,4335,4859,4323,4853,4315,4849,4311,4837,4300,4818,4287,4799,4277,4781,4270,4764,4266,4748,4265,4705,4273,4671,4290,4650,4308,4642,4315,4643,4294,4646,4274,4650,4255,4656,4237,4663,4220,4671,4204,4681,4189,4692,4176,4704,4163,4717,4152,4731,4142,4746,4133,4761,4125,4777,4119,4793,4114,4809,4110,4826,4108,4843,4107,4862,4108,4882,4111,4901,4116,4920,4124,4938,4133,4955,4144,4972,4158,4987,4174,4998,4188,5007,4202,5016,4218,5024,4235,5031,4253,5037,4271,5042,4291,5047,4311,5051,4331,5055,4352,5058,4373,5060,4395,5062,4416,5064,4438,5065,4459,5066,4480,5066,4501,5066,4521,5066,4541,5066,4560,5065,4578,5064,4595,5063,4611,5062,4626,5061,4644,5060,4660,5058,4673,5057,4688,5056,4691,5057,4690,5125,4628,5127,4629,5130,4629,5133,4628,5135,4628,5136,4628,5140,4626,5144,4623,5148,4620,5152,4614,5156,4608,5161,4599,5165,4588,5169,4576,5172,4560,5175,4542,5178,4521,5180,4497,5181,4470,5181,4439m5472,3316l5472,3315,5472,3301,5470,3286,5468,3271,5465,3257,5460,3242,5455,3227,5449,3212,5442,3197,5434,3182,5425,3167,5416,3152,5405,3137,5393,3122,5381,3107,5367,3091,5353,3076,5337,3061,5321,3045,5304,3030,5285,3014,5266,2998,5246,2983,5225,2967,5214,2958,5203,2950,5191,2942,5180,2934,4987,2616,4961,2613,4947,2611,4939,2609,4933,2607,4933,2611,4934,2619,4935,2631,4936,2640,4937,2651,4939,2663,4940,2676,4943,2690,4946,2705,4949,2720,4953,2736,4957,2753,4962,2771,4968,2789,4974,2807,4981,2826,4989,2845,4997,2864,5007,2883,5017,2902,5029,2921,5041,2939,5054,2958,5069,2976,5084,2993,5101,3010,5119,3026,5161,3061,5181,3080,5200,3098,5217,3117,5231,3136,5244,3154,5255,3172,5264,3190,5272,3208,5278,3225,5283,3241,5286,3258,5288,3273,5289,3288,5288,3302,5287,3316,5285,3329,5281,3341,5278,3352,5273,3362,5268,3371,5262,3379,5256,3386,5249,3392,5243,3396,5272,3333,5276,3295,5249,3267,5186,3234,5174,3229,5163,3226,5152,3224,5141,3224,5126,3225,5112,3228,5098,3233,5085,3240,5072,3249,5060,3260,5050,3272,5040,3285,5031,3299,5023,3315,5017,3331,5012,3348,5009,3366,5007,3384,5007,3403,5009,3421,5013,3440,5018,3459,5026,3478,5036,3494,5047,3510,5059,3524,5073,3537,5088,3549,5104,3559,5121,3568,5139,3575,5158,3581,5177,3585,5197,3588,5217,3589,5235,3588,5252,3586,5270,3583,5288,3578,5305,3572,5322,3564,5339,3555,5355,3544,5370,3531,5385,3517,5400,3502,5413,3484,5426,3465,5435,3450,5442,3435,5449,3420,5455,3405,5458,3396,5461,3390,5465,3375,5468,3360,5470,3346,5472,3331,5472,3316m5486,6484l5434,6483,5374,6481,5299,6477,5242,6473,5183,6468,5142,6463,5100,6459,5059,6453,5038,6450,5018,6447,4997,6443,4977,6440,4957,6436,4937,6432,4918,6427,4899,6423,4881,6418,4863,6413,4840,6406,4817,6398,4796,6390,4777,6381,4759,6372,4742,6363,4728,6352,4715,6341,4704,6330,4696,6318,4682,6296,4667,6277,4652,6262,4637,6249,4622,6239,4607,6231,4593,6226,4578,6223,4564,6222,4562,6222,4561,6222,4559,6222,4544,6224,4531,6228,4518,6233,4507,6241,4491,6255,4480,6272,4473,6291,4471,6311,4478,6347,4494,6372,4509,6386,4516,6390,4397,6427,4338,6504,4318,6581,4315,6615,4326,6606,4338,6597,4350,6589,4364,6581,4379,6573,4396,6566,4414,6560,4433,6555,4454,6551,4477,6547,4502,6544,4528,6543,4556,6542,4572,6542,4588,6543,4605,6543,4622,6545,4640,6546,4659,6548,4678,6550,4698,6553,4718,6556,4740,6560,4761,6564,4805,6572,4827,6576,4848,6579,4869,6581,4890,6584,4910,6585,4931,6587,4951,6587,4971,6588,4991,6588,5187,6572,5318,6542,5344,6536,5448,6500,5486,6484e" filled="true" fillcolor="#f3f3f4" stroked="false">
              <v:path arrowok="t"/>
              <v:fill type="solid"/>
            </v:shape>
            <v:shape style="position:absolute;left:4702;top:3763;width:234;height:310" type="#_x0000_t75" stroked="false">
              <v:imagedata r:id="rId249" o:title=""/>
            </v:shape>
            <v:shape style="position:absolute;left:3611;top:5733;width:376;height:277" type="#_x0000_t75" stroked="false">
              <v:imagedata r:id="rId250" o:title=""/>
            </v:shape>
            <v:shape style="position:absolute;left:5825;top:6184;width:327;height:387" type="#_x0000_t75" stroked="false">
              <v:imagedata r:id="rId251" o:title=""/>
            </v:shape>
            <v:shape style="position:absolute;left:6517;top:11963;width:706;height:649" type="#_x0000_t75" stroked="false">
              <v:imagedata r:id="rId252" o:title=""/>
            </v:shape>
            <v:shape style="position:absolute;left:6517;top:648;width:706;height:649" type="#_x0000_t75" stroked="false">
              <v:imagedata r:id="rId253" o:title=""/>
            </v:shape>
            <v:shape style="position:absolute;left:10369;top:6277;width:650;height:706" type="#_x0000_t75" stroked="false">
              <v:imagedata r:id="rId254" o:title=""/>
            </v:shape>
            <v:shape style="position:absolute;left:2821;top:6277;width:650;height:706" type="#_x0000_t75" stroked="false">
              <v:imagedata r:id="rId255" o:title=""/>
            </v:shape>
            <v:shape style="position:absolute;left:5811;top:13240;width:2176;height:366" coordorigin="5811,13240" coordsize="2176,366" path="m6899,13452l6897,13450,6862,13429,6837,13418,6810,13413,6771,13413,6754,13414,6737,13416,6720,13421,6704,13429,6688,13439,6674,13452,6660,13468,6647,13488,6642,13463,6641,13441,6644,13420,6645,13410,6656,13357,6658,13335,6658,13315,6653,13298,6646,13282,6637,13269,6625,13259,6611,13252,6596,13247,6579,13246,6567,13246,6555,13249,6542,13253,6530,13258,6491,13299,6478,13353,6478,13400,6480,13420,6457,13393,6391,13316,6322,13262,6241,13243,6111,13240,6092,13240,6074,13242,6055,13244,6035,13247,6016,13251,5996,13256,5976,13263,5953,13271,5933,13280,5914,13290,5897,13301,5882,13313,5868,13325,5856,13338,5845,13352,5836,13365,5829,13379,5822,13394,5818,13409,5814,13423,5812,13438,5811,13452,5811,13455,5812,13468,5813,13483,5816,13497,5819,13511,5824,13525,5830,13538,5836,13551,5844,13564,5852,13575,5862,13586,5872,13596,5883,13606,6091,13606,6143,13540,6143,13470,6120,13416,6106,13393,6240,13402,6326,13428,6401,13489,6504,13606,6765,13606,6772,13576,6781,13550,6791,13527,6802,13508,6814,13492,6817,13488,6826,13478,6839,13468,6852,13460,6865,13455,6877,13451,6888,13450,6892,13450,6896,13451,6899,13452m7987,13453l7986,13438,7984,13423,7980,13409,7976,13394,7975,13393,7969,13379,7962,13365,7953,13352,7942,13338,7930,13325,7916,13313,7901,13301,7884,13290,7865,13280,7845,13271,7823,13263,7802,13256,7783,13251,7763,13247,7744,13244,7725,13242,7706,13240,7687,13240,7537,13268,7420,13330,7345,13392,7318,13420,7330,13347,7329,13305,7310,13281,7268,13258,7256,13253,7243,13249,7231,13246,7219,13246,7202,13247,7187,13252,7173,13259,7161,13269,7152,13282,7145,13298,7140,13315,7140,13335,7142,13357,7151,13416,7154,13456,7152,13480,7151,13488,7138,13468,7125,13452,7123,13450,7110,13439,7094,13429,7078,13421,7061,13416,7044,13414,7027,13413,6979,13419,6938,13432,6910,13446,6899,13452,6903,13451,6906,13450,6911,13450,6922,13451,6933,13455,6946,13460,6959,13468,6972,13478,6984,13492,6996,13508,7007,13527,7018,13550,7026,13576,7033,13606,7294,13606,7428,13488,7428,13487,7557,13424,7570,13420,7654,13398,7692,13393,7634,13472,7617,13521,7641,13559,7708,13606,7916,13606,7926,13596,7936,13586,7946,13575,7954,13564,7962,13551,7968,13538,7974,13525,7979,13511,7982,13497,7985,13483,7986,13468,7987,13453e" filled="true" fillcolor="#f3f3f4" stroked="false">
              <v:path arrowok="t"/>
              <v:fill type="solid"/>
            </v:shape>
            <v:shape style="position:absolute;left:6517;top:12627;width:706;height:650" type="#_x0000_t75" stroked="false">
              <v:imagedata r:id="rId256" o:title=""/>
            </v:shape>
            <v:shape style="position:absolute;left:0;top:5339;width:1014;height:1307" coordorigin="0,5339" coordsize="1014,1307" path="m1014,6312l1008,6252,987,6187,953,6129,898,6071,841,6031,767,5994,708,5973,632,5953,558,5943,504,5941,483,5941,421,5946,371,5965,361,5978,314,6027,258,6072,192,6111,135,6135,72,6154,49,6159,74,6132,93,6111,113,6084,145,6040,127,6051,75,6082,42,6105,49,6087,73,6016,93,5940,104,5881,110,5820,113,5756,113,5738,108,5664,96,5588,82,5529,64,5469,32,5397,0,5339,0,5436,0,5975,0,6194,0,6323,14,6311,73,6266,136,6224,203,6185,273,6152,347,6125,424,6107,484,6099,525,6098,544,6098,621,6106,680,6119,742,6139,795,6168,844,6219,868,6284,869,6303,869,6321,853,6395,815,6458,761,6497,733,6502,723,6501,652,6464,618,6395,641,6327,650,6310,638,6240,582,6213,565,6215,549,6221,535,6230,523,6243,546,6405,621,6502,701,6548,738,6560,822,6590,851,6609,827,6624,752,6643,744,6645,740,6646,759,6644,836,6621,888,6588,940,6532,961,6502,962,6500,995,6428,1012,6351,1013,6332,1014,6312e" filled="true" fillcolor="#f3f3f4" stroked="false">
              <v:path arrowok="t"/>
              <v:fill type="solid"/>
            </v:shape>
            <v:line style="position:absolute" from="1,4237" to="1,4322" stroked="true" strokeweight=".07335pt" strokecolor="#f3f3f4"/>
            <v:shape style="position:absolute;left:0;top:4187;width:156;height:831" coordorigin="0,4187" coordsize="156,831" path="m0,4187l0,4237,1,4248,1,4271,1,4293,0,4316,0,4322,0,4951,51,4986,123,5011,155,5018,95,4968,70,4914,73,4823,101,4660,106,4467,66,4314,17,4213,0,4187xe" filled="true" fillcolor="#f3f3f4" stroked="false">
              <v:path arrowok="t"/>
              <v:fill type="solid"/>
            </v:shape>
            <v:shape style="position:absolute;left:0;top:6379;width:164;height:341" type="#_x0000_t75" stroked="false">
              <v:imagedata r:id="rId257" o:title=""/>
            </v:shape>
            <v:shape style="position:absolute;left:0;top:5145;width:1014;height:2991" coordorigin="0,5145" coordsize="1014,2991" path="m607,5596l607,5520,574,5468,536,5439,517,5429,466,5282,379,5196,297,5155,261,5145,272,5166,282,5186,291,5207,300,5227,308,5248,315,5268,321,5289,327,5309,332,5330,336,5350,340,5370,343,5390,345,5410,347,5430,348,5450,348,5470,348,5489,348,5509,346,5528,345,5547,343,5566,340,5585,337,5604,334,5623,330,5641,326,5659,321,5677,316,5695,311,5713,305,5730,300,5747,294,5764,287,5781,281,5797,274,5813,267,5829,260,5845,252,5860,245,5875,237,5890,230,5904,222,5918,214,5932,206,5945,198,5959,191,5971,183,5984,175,5996,167,6008,160,6019,152,6030,145,6040,107,6090,77,6128,56,6151,49,6159,72,6154,94,6148,115,6142,135,6135,155,6128,174,6120,192,6111,210,6102,227,6092,243,6082,258,6072,273,6061,288,6050,301,6038,314,6027,327,6015,338,6003,350,5990,361,5978,371,5965,380,5953,436,5861,470,5780,486,5722,490,5699,493,5700,498,5700,507,5699,507,5699,518,5698,531,5694,545,5688,559,5678,573,5665,586,5647,598,5624,607,5596m680,7510l670,7508,663,7508,492,7445,515,7417,533,7400,556,7387,583,7377,593,7373,576,7375,559,7376,542,7377,525,7377,504,7376,484,7375,464,7374,444,7371,424,7368,404,7364,385,7360,366,7355,347,7350,328,7344,309,7337,291,7330,273,7323,256,7316,255,7315,237,7307,220,7299,203,7290,186,7280,169,7271,153,7261,136,7251,120,7240,104,7230,89,7219,73,7208,58,7197,43,7186,29,7175,16,7165,16,7313,7,7295,8,7295,16,7313,16,7165,14,7164,0,7152,0,7280,0,7500,0,8039,0,8136,8,8122,20,8100,32,8078,44,8054,55,8029,56,8026,64,8006,70,7986,76,7966,82,7946,87,7926,92,7907,96,7887,100,7868,103,7849,105,7830,108,7811,110,7792,111,7773,112,7755,113,7737,113,7718,113,7697,112,7676,110,7655,109,7634,106,7614,104,7594,101,7574,97,7554,93,7535,89,7515,84,7496,79,7478,73,7459,68,7441,62,7423,59,7416,59,7826,56,7849,53,7870,48,7892,43,7913,38,7934,32,7955,25,7975,18,7995,10,8015,2,8034,10,8015,18,7995,25,7975,32,7955,38,7934,43,7913,48,7892,53,7870,56,7849,59,7826,59,7416,55,7405,49,7387,42,7370,58,7381,75,7392,92,7403,109,7414,127,7424,145,7434,107,7384,77,7347,56,7324,49,7316,72,7321,94,7326,115,7333,135,7340,155,7347,174,7355,192,7364,210,7373,227,7383,243,7393,258,7403,273,7414,287,7425,301,7436,314,7448,327,7460,338,7472,350,7485,361,7497,371,7510,380,7522,400,7526,421,7529,441,7531,462,7533,482,7534,504,7534,522,7534,542,7533,561,7531,580,7529,600,7527,620,7524,639,7520,660,7515,680,7510m807,6617l796,6590,759,6568,738,6560,600,6527,531,6483,512,6398,516,6341,519,6307,523,6243,505,6209,489,6191,470,6184,438,6183,436,6183,434,6184,432,6184,416,6187,403,6194,391,6203,383,6215,377,6229,374,6244,375,6260,378,6276,386,6292,397,6307,388,6300,376,6291,360,6283,342,6275,321,6270,297,6268,282,6269,267,6271,251,6275,235,6281,218,6289,200,6299,182,6312,163,6327,143,6345,156,6341,176,6341,187,6341,198,6342,211,6345,224,6349,239,6355,254,6362,269,6372,285,6384,301,6399,318,6416,334,6437,351,6461,363,6479,375,6496,388,6512,402,6527,416,6541,431,6555,446,6567,461,6579,477,6590,493,6600,509,6609,526,6617,543,6624,559,6631,576,6636,593,6641,611,6645,628,6648,645,6650,662,6651,679,6651,694,6651,710,6650,725,6648,740,6646,744,6645,752,6643,807,6617m1014,7163l1013,7143,1012,7123,1009,7104,1005,7084,1000,7065,995,7046,988,7028,980,7010,971,6992,962,6975,961,6973,952,6958,940,6942,928,6927,915,6913,902,6900,888,6887,873,6876,855,6864,836,6854,817,6845,798,6839,779,6834,759,6830,739,6829,744,6830,748,6831,752,6832,807,6858,796,6885,759,6906,738,6915,600,6948,531,6992,512,7077,523,7232,535,7245,549,7254,565,7260,582,7262,593,7261,604,7258,614,7254,624,7248,638,7235,648,7219,653,7202,654,7183,650,7165,641,7148,634,7137,627,7121,621,7101,618,7079,620,7057,627,7041,637,7025,652,7011,670,6997,693,6983,703,6979,713,6976,723,6974,733,6973,747,6974,761,6978,775,6984,789,6993,802,7004,815,7016,826,7030,836,7046,845,7062,853,7079,860,7097,864,7116,868,7135,869,7153,869,7172,868,7190,864,7208,859,7225,852,7240,844,7255,834,7270,822,7283,809,7295,795,7307,778,7318,761,7327,742,7336,721,7344,707,7348,693,7352,679,7356,665,7360,683,7361,702,7364,722,7369,742,7376,762,7385,782,7396,798,7408,812,7421,824,7434,833,7448,856,7434,877,7420,896,7405,914,7389,929,7374,943,7358,956,7342,966,7326,976,7311,984,7295,991,7280,997,7265,1001,7251,1005,7237,1008,7224,1010,7212,1012,7200,1013,7187,1014,7175,1014,7163e" filled="true" fillcolor="#f3f3f4" stroked="false">
              <v:path arrowok="t"/>
              <v:fill type="solid"/>
            </v:shape>
            <v:line style="position:absolute" from="1,9152" to="1,9238" stroked="true" strokeweight=".073365pt" strokecolor="#f3f3f4"/>
            <v:shape style="position:absolute;left:0;top:8457;width:156;height:832" coordorigin="0,8457" coordsize="156,832" path="m155,8457l37,8473,0,8487,0,9153,0,9159,1,9181,1,9204,1,9227,0,9238,0,9289,84,9176,126,9084,128,8979,101,8815,88,8641,109,8531,140,8474,155,8457xe" filled="true" fillcolor="#f3f3f4" stroked="false">
              <v:path arrowok="t"/>
              <v:fill type="solid"/>
            </v:shape>
            <v:shape style="position:absolute;left:0;top:6755;width:164;height:341" type="#_x0000_t75" stroked="false">
              <v:imagedata r:id="rId258" o:title=""/>
            </v:shape>
            <v:shape style="position:absolute;left:49;top:6823;width:803;height:1507" coordorigin="49,6823" coordsize="803,1507" path="m624,7948l607,7879,598,7850,586,7827,573,7810,559,7796,545,7787,531,7781,518,7777,507,7775,507,7775,498,7775,493,7775,490,7775,478,7698,463,7647,434,7596,380,7522,371,7510,361,7497,350,7485,338,7472,327,7460,314,7448,301,7436,287,7425,273,7414,258,7403,243,7393,227,7383,210,7373,192,7364,174,7355,155,7347,135,7340,115,7333,94,7326,72,7321,49,7316,74,7342,93,7364,113,7390,145,7434,152,7445,160,7456,167,7467,175,7479,183,7491,191,7503,198,7516,206,7529,214,7543,222,7557,230,7571,237,7585,245,7600,252,7615,260,7630,267,7646,274,7662,281,7678,287,7694,294,7711,300,7728,305,7745,311,7762,316,7780,321,7798,326,7816,330,7834,334,7852,337,7871,340,7889,343,7908,345,7927,346,7947,348,7966,348,7985,348,8005,348,8025,347,8045,345,8065,343,8085,340,8105,336,8125,332,8145,327,8165,321,8186,315,8206,308,8227,300,8247,291,8268,282,8288,272,8309,261,8330,394,8302,465,8264,498,8187,517,8046,587,8015,620,7988,624,7948m851,6866l827,6851,752,6832,748,6831,744,6830,739,6829,725,6826,709,6825,694,6824,679,6823,662,6824,645,6825,628,6827,610,6830,593,6834,576,6839,559,6844,542,6851,526,6858,509,6866,493,6875,477,6885,461,6896,446,6908,431,6920,416,6933,402,6948,388,6963,375,6979,363,6996,351,7014,334,7038,318,7059,301,7076,285,7091,269,7103,254,7113,239,7120,224,7126,211,7130,198,7132,187,7134,176,7134,156,7134,143,7130,163,7148,182,7163,200,7176,218,7186,235,7194,251,7200,267,7204,282,7206,297,7207,321,7205,342,7200,360,7192,376,7184,388,7175,397,7168,386,7183,378,7198,375,7215,374,7231,377,7246,383,7260,391,7272,403,7281,416,7288,432,7291,434,7291,436,7291,438,7291,474,7282,501,7261,518,7241,523,7232,532,7168,537,7134,546,7070,621,6973,701,6927,738,6915,822,6884,851,6866e" filled="true" fillcolor="#f3f3f4" stroked="false">
              <v:path arrowok="t"/>
              <v:fill type="solid"/>
            </v:shape>
            <v:shape style="position:absolute;left:492;top:7360;width:376;height:277" type="#_x0000_t75" stroked="false">
              <v:imagedata r:id="rId259" o:title=""/>
            </v:shape>
            <v:shape style="position:absolute;left:1050;top:6381;width:650;height:706" type="#_x0000_t75" stroked="false">
              <v:imagedata r:id="rId260" o:title=""/>
            </v:shape>
            <v:shape style="position:absolute;left:12727;top:6755;width:873;height:1714" coordorigin="12727,6755" coordsize="873,1714" path="m13598,7130l13585,7134,13565,7134,13555,7134,13543,7132,13530,7130,13517,7126,13502,7120,13487,7113,13472,7103,13456,7091,13440,7076,13423,7059,13407,7038,13390,7014,13378,6996,13366,6979,13353,6963,13339,6948,13325,6933,13310,6920,13295,6908,13280,6896,13264,6885,13248,6875,13232,6866,13215,6858,13199,6851,13182,6844,13165,6839,13148,6834,13131,6830,13113,6827,13096,6825,13079,6824,13062,6823,13047,6824,13032,6825,13017,6827,13002,6829,12998,6829,12998,6830,12994,6831,12998,6830,12998,6830,12998,6829,12982,6830,12962,6834,12943,6839,12924,6845,12905,6854,12887,6864,12869,6876,12853,6887,12839,6900,12826,6913,12813,6927,12801,6942,12790,6958,12779,6975,12770,6992,12761,7010,12753,7028,12747,7046,12741,7065,12736,7084,12732,7104,12729,7123,12728,7143,12727,7163,12727,7175,12728,7187,12729,7200,12731,7212,12733,7224,12736,7237,12740,7251,12744,7265,12750,7280,12757,7295,12765,7311,12775,7326,12785,7342,12798,7358,12812,7374,12827,7389,12845,7405,12864,7420,12885,7434,12908,7448,12917,7434,12929,7421,12943,7408,12959,7396,12979,7385,13000,7376,13020,7369,13039,7364,13058,7361,13076,7360,13062,7356,13048,7352,13034,7348,13020,7344,12999,7336,12980,7327,12963,7318,12946,7307,12932,7295,12919,7283,12907,7270,12897,7255,12889,7240,12882,7225,12877,7208,12873,7190,12872,7172,12872,7153,12873,7135,12877,7116,12882,7097,12888,7079,12896,7062,12905,7046,12915,7030,12926,7016,12939,7004,12952,6993,12966,6984,12980,6978,12994,6974,13008,6973,13018,6974,13028,6976,13038,6979,13048,6983,13071,6997,13090,7011,13104,7025,13115,7041,13121,7057,13123,7079,13120,7101,13114,7121,13107,7137,13101,7148,13091,7165,13087,7183,13088,7202,13093,7219,13103,7235,13117,7248,13127,7254,13138,7258,13148,7261,13159,7262,13176,7260,13192,7254,13206,7245,13218,7232,13195,7070,13120,6973,13120,6973,13040,6927,13003,6915,12919,6884,12890,6866,12914,6851,12990,6832,12935,6858,12946,6885,12982,6906,13003,6915,13142,6948,13210,6992,13229,7077,13218,7232,13236,7266,13252,7284,13271,7290,13303,7291,13305,7291,13307,7291,13309,7291,13325,7288,13339,7281,13350,7272,13358,7260,13364,7246,13367,7230,13366,7215,13363,7198,13355,7183,13344,7168,13353,7175,13365,7184,13381,7192,13399,7200,13421,7205,13444,7207,13459,7206,13474,7204,13490,7200,13506,7194,13523,7186,13541,7176,13553,7168,13559,7163,13578,7148,13593,7134,13598,7130m13600,8459l13590,8458,13586,8457,13600,8469,13600,8459m13600,7254l13585,7263,13568,7273,13552,7282,13535,7291,13526,7296,13526,7376,13508,7386,13525,7377,13526,7376,13526,7296,13518,7300,13501,7308,13483,7317,13475,7320,13475,7408,13460,7420,13445,7432,13460,7420,13475,7408,13475,7320,13466,7324,13448,7331,13430,7338,13411,7345,13393,7350,13374,7356,13355,7360,13336,7365,13316,7368,13297,7371,13277,7374,13257,7375,13237,7376,13216,7377,13199,7377,13182,7376,13165,7375,13148,7373,13190,7394,13222,7418,13242,7437,13249,7445,13078,7508,13072,7508,13061,7510,13082,7515,13102,7520,13122,7524,13141,7527,13161,7529,13180,7531,13200,7533,13219,7534,13238,7534,13259,7534,13279,7533,13300,7531,13321,7529,13341,7526,13361,7522,13305,7614,13271,7695,13255,7753,13251,7775,13248,7775,13243,7775,13234,7775,13223,7777,13210,7781,13197,7787,13182,7796,13168,7810,13155,7827,13143,7850,13134,7879,13134,7954,13167,8006,13205,8036,13224,8046,13275,8193,13362,8279,13444,8319,13481,8329,13469,8309,13459,8288,13450,8268,13441,8247,13433,8227,13426,8206,13420,8186,13414,8165,13409,8145,13405,8125,13401,8105,13398,8085,13396,8064,13394,8045,13393,8025,13393,8005,13393,7985,13394,7966,13395,7947,13396,7927,13398,7908,13401,7889,13404,7871,13407,7852,13411,7834,13415,7816,13420,7798,13425,7780,13426,7775,13430,7762,13436,7745,13441,7728,13448,7711,13454,7694,13461,7678,13467,7662,13474,7646,13481,7630,13489,7615,13496,7600,13504,7585,13511,7571,13519,7557,13527,7543,13535,7529,13543,7516,13550,7503,13558,7491,13566,7479,13574,7467,13581,7456,13589,7445,13597,7434,13600,7432,13600,7429,13600,7342,13600,7254m13600,6773l13592,6767,13577,6755,13577,6822,13584,6862,13600,6887,13600,6773e" filled="true" fillcolor="#f3f3f4" stroked="false">
              <v:path arrowok="t"/>
              <v:fill type="solid"/>
            </v:shape>
            <v:shape style="position:absolute;left:12890;top:7360;width:359;height:277" type="#_x0000_t75" stroked="false">
              <v:imagedata r:id="rId261" o:title=""/>
            </v:shape>
            <v:shape style="position:absolute;left:12727;top:5002;width:873;height:1719" coordorigin="12727,5002" coordsize="873,1719" path="m13598,6345l13593,6341,13578,6327,13559,6312,13553,6307,13541,6299,13523,6289,13506,6281,13490,6275,13474,6271,13459,6269,13444,6268,13421,6270,13399,6275,13381,6283,13365,6291,13353,6300,13344,6307,13355,6292,13363,6276,13366,6260,13367,6244,13364,6229,13358,6215,13350,6203,13339,6194,13325,6187,13309,6184,13307,6184,13305,6183,13303,6183,13267,6193,13240,6213,13223,6234,13218,6243,13206,6230,13192,6221,13176,6215,13159,6213,13148,6214,13138,6216,13127,6221,13117,6226,13103,6240,13093,6256,13088,6273,13087,6292,13091,6310,13101,6327,13107,6338,13114,6354,13120,6373,13123,6395,13121,6417,13115,6434,13104,6449,13090,6464,13071,6478,13048,6491,13038,6496,13028,6499,13018,6501,13008,6502,12994,6501,12980,6497,12966,6491,12952,6482,12939,6471,12926,6458,12915,6444,12905,6429,12896,6413,12888,6395,12882,6377,12877,6359,12873,6340,12872,6321,12872,6303,12873,6284,12877,6267,12882,6250,12889,6234,12897,6219,12907,6205,12919,6192,12932,6179,12946,6168,12963,6157,12980,6148,12999,6139,13020,6131,13034,6127,13048,6122,13062,6118,13076,6115,13058,6114,13039,6111,13019,6106,12999,6099,12979,6090,12959,6079,12943,6067,12929,6054,12917,6040,12908,6026,12885,6040,12864,6055,12845,6070,12827,6085,12812,6101,12798,6117,12785,6133,12775,6148,12765,6164,12757,6180,12750,6195,12744,6210,12740,6224,12736,6238,12733,6251,12731,6263,12729,6275,12728,6287,12727,6300,12727,6312,12728,6332,12729,6351,12732,6371,12736,6390,12741,6410,12747,6428,12753,6447,12761,6465,12770,6483,12779,6500,12790,6516,12801,6532,12813,6547,12826,6562,12839,6575,12853,6588,12869,6599,12887,6611,12905,6621,12924,6630,12943,6636,12962,6641,12982,6644,13002,6646,13016,6648,13032,6650,13047,6651,13062,6651,13079,6651,13096,6650,13113,6648,13131,6645,13148,6641,13165,6636,13182,6631,13199,6624,13215,6617,13232,6609,13248,6600,13264,6590,13280,6579,13295,6567,13310,6555,13325,6541,13339,6527,13353,6512,13366,6496,13378,6479,13390,6461,13407,6437,13423,6416,13440,6399,13456,6384,13472,6372,13487,6362,13502,6355,13517,6349,13530,6345,13543,6342,13555,6341,13565,6341,13585,6341,13598,6345m13600,6613l13585,6655,13578,6701,13577,6720,13592,6707,13600,6702,13600,6613m13600,6042l13597,6040,13589,6030,13583,6022,13583,6126,13583,6126,13564,6118,13583,6126,13583,6022,13582,6019,13574,6008,13566,5996,13558,5984,13551,5971,13544,5961,13544,6109,13544,6109,13526,6099,13525,6098,13526,6099,13526,6099,13544,6109,13544,5961,13543,5959,13535,5945,13527,5932,13519,5918,13511,5904,13504,5890,13496,5875,13489,5860,13481,5845,13474,5829,13467,5813,13461,5797,13454,5781,13448,5764,13441,5747,13436,5730,13430,5713,13426,5699,13425,5695,13420,5677,13415,5659,13411,5641,13407,5623,13404,5604,13401,5585,13398,5566,13396,5547,13395,5528,13393,5509,13393,5489,13393,5470,13393,5450,13394,5430,13396,5410,13398,5390,13401,5370,13405,5350,13409,5330,13414,5309,13420,5289,13426,5268,13433,5248,13441,5227,13450,5207,13459,5186,13469,5166,13481,5145,13347,5172,13276,5211,13243,5288,13224,5429,13154,5460,13121,5487,13117,5527,13134,5596,13143,5624,13155,5647,13168,5665,13182,5678,13197,5688,13210,5694,13223,5698,13234,5699,13243,5700,13248,5700,13251,5699,13263,5776,13278,5828,13307,5879,13361,5953,13361,5953,13371,5966,13382,5979,13382,5979,13393,5992,13393,5992,13405,6005,13418,6018,13431,6031,13445,6043,13445,6043,13460,6055,13475,6067,13492,6078,13492,6078,13508,6089,13508,6089,13492,6078,13475,6067,13460,6055,13445,6043,13431,6031,13418,6018,13405,6005,13393,5992,13382,5979,13371,5966,13361,5953,13341,5949,13321,5946,13300,5944,13279,5942,13259,5941,13238,5941,13219,5941,13200,5942,13180,5943,13161,5945,13141,5948,13122,5951,13102,5955,13082,5960,13061,5965,13072,5966,13078,5967,13249,6030,13226,6058,13208,6075,13185,6087,13148,6102,13165,6100,13182,6099,13199,6098,13216,6098,13237,6098,13257,6099,13277,6101,13297,6103,13316,6107,13336,6110,13355,6114,13374,6119,13393,6124,13411,6130,13430,6137,13448,6143,13466,6151,13483,6158,13501,6166,13518,6175,13535,6183,13552,6193,13568,6202,13585,6212,13600,6221,13600,6133,13600,6045,13600,6045,13600,6042m13600,5002l13593,5011,13586,5018,13600,5016,13600,5002e" filled="true" fillcolor="#f3f3f4" stroked="false">
              <v:path arrowok="t"/>
              <v:fill type="solid"/>
            </v:shape>
            <v:shape style="position:absolute;left:12873;top:5838;width:376;height:277" type="#_x0000_t75" stroked="false">
              <v:imagedata r:id="rId262" o:title=""/>
            </v:shape>
            <v:shape style="position:absolute;left:12083;top:6381;width:649;height:706" type="#_x0000_t75" stroked="false">
              <v:imagedata r:id="rId263" o:title=""/>
            </v:shape>
            <v:shape style="position:absolute;left:11596;top:0;width:2005;height:516" coordorigin="11596,0" coordsize="2005,516" path="m12077,77l12069,57,12059,39,12048,21,12037,4,12033,0,11953,0,11970,1,11989,5,12008,12,12025,21,12041,32,12055,45,12067,60,12077,77m12358,94l12357,86,12357,79,12356,72,12355,72,12355,80,12358,94m13500,65l13486,78,13470,90,13453,99,13434,106,13415,110,13394,111,13376,110,13359,107,13342,102,13326,95,13312,86,13298,75,13286,63,13276,50,13267,35,13259,19,13254,3,13254,0,13127,0,13127,2,13141,19,13156,34,13171,49,13187,62,13203,74,13220,85,13237,95,13254,103,13272,110,13289,116,13307,121,13325,124,13342,126,13360,127,13380,126,13400,123,13419,119,13438,112,13440,111,13457,104,13475,93,13486,86,13495,76,13500,65m13600,199l13599,199,13585,207,13570,215,13554,223,13538,230,13520,236,13502,243,13482,248,13462,253,13446,257,13446,261,13426,265,13406,268,13388,270,13370,272,13353,274,13338,274,13324,275,13311,275,13323,275,13324,275,13338,274,13338,274,13353,274,13353,274,13362,273,13369,272,13370,272,13370,272,13388,270,13388,270,13406,268,13406,268,13426,265,13426,265,13446,261,13446,261,13446,257,13441,258,13418,262,13399,265,13380,267,13362,269,13343,271,13324,272,13305,272,13288,272,13288,275,13281,274,13273,274,13273,274,13281,274,13281,274,13288,275,13288,272,13286,272,13266,272,13246,272,13227,270,13207,269,13188,267,13168,265,13148,262,13129,259,13109,256,13090,252,13070,248,13051,244,13031,239,13012,234,12992,228,12973,223,12954,217,12935,210,12916,204,12896,197,12877,190,12858,183,12840,175,12821,167,12802,159,12796,156,12783,151,12765,142,12749,148,12731,153,12712,156,12691,156,12676,156,12661,155,12645,153,12628,150,12489,95,12420,22,12411,0,12271,0,12187,0,12191,9,12197,23,12202,37,12206,51,12209,66,12212,80,12213,96,12214,111,12214,127,12214,144,12212,164,12208,183,12203,202,12197,220,12189,237,12180,254,12170,270,12158,285,12145,299,12131,312,12115,324,12099,335,12082,344,12064,352,12045,359,12026,364,12007,368,11987,370,11968,371,11952,370,11935,369,11919,366,11903,363,11878,354,11856,344,11837,333,11820,320,11805,307,11792,293,11781,280,11772,267,11765,254,11760,243,11751,222,11745,201,11741,181,11740,163,11741,146,11743,132,11747,120,11757,102,11768,87,11781,74,11795,63,11809,55,11825,50,11841,48,11856,34,11872,22,11889,13,11908,6,11928,1,11946,0,11653,0,11648,7,11636,23,11626,41,11616,60,11610,76,11604,93,11600,111,11597,129,11596,148,11596,167,11597,186,11599,206,11602,226,11607,246,11613,265,11621,285,11629,305,11638,323,11648,340,11659,357,11671,373,11683,388,11696,403,11710,417,11725,430,11740,442,11756,453,11773,463,11791,473,11808,481,11827,489,11846,496,11866,502,11886,507,11906,510,11926,513,11947,515,11967,515,11986,515,12005,513,12024,511,12043,508,12062,504,12080,499,12098,493,12116,487,12133,479,12150,471,12167,462,12183,452,12199,441,12217,428,12233,414,12248,400,12263,384,12274,371,12276,368,12289,351,12286,346,12283,339,12280,333,12298,66,12356,70,12355,66,12355,65,12355,62,12362,68,12384,83,12403,96,12421,108,12439,120,12457,132,12475,144,12493,155,12511,166,12529,177,12547,188,12565,198,12583,208,12601,218,12619,228,12637,237,12655,246,12672,255,12690,264,12708,273,12726,281,12743,289,12761,297,12778,304,12796,311,12814,318,12831,325,12848,332,12866,338,12883,344,12901,350,12918,356,12935,361,12952,366,13016,365,13082,362,13133,359,13190,355,13249,350,13290,346,13332,341,13373,335,13394,332,13415,329,13435,325,13455,322,13475,318,13495,314,13514,310,13533,305,13551,300,13569,295,13590,289,13600,286,13600,202,13593,209,13596,206,13596,206,13600,202,13600,199e" filled="true" fillcolor="#f3f3f4" stroked="false">
              <v:path arrowok="t"/>
              <v:fill type="solid"/>
            </v:shape>
            <v:shape style="position:absolute;left:11805;top:0;width:289;height:289" type="#_x0000_t75" stroked="false">
              <v:imagedata r:id="rId264" o:title=""/>
            </v:shape>
            <v:shape style="position:absolute;left:13254;top:0;width:281;height:111" type="#_x0000_t75" stroked="false">
              <v:imagedata r:id="rId265" o:title=""/>
            </v:shape>
            <v:shape style="position:absolute;left:12392;top:0;width:1208;height:471" coordorigin="12392,0" coordsize="1208,471" path="m12854,0l12805,0,12802,1,12784,8,12765,14,12745,18,12726,21,12706,23,12687,24,12665,23,12643,21,12622,18,12601,14,12580,10,12560,4,12546,0,12393,0,12392,30,12416,86,12487,119,12628,150,12645,153,12661,155,12676,156,12691,156,12712,156,12731,153,12749,148,12765,142,12821,97,12848,40,12851,24,12854,0m13128,0l13041,0,13045,14,13045,31,13037,40,13018,48,13023,48,13030,48,13044,48,13060,45,13079,41,13097,32,13114,20,13127,2,13128,0m13600,286l13590,289,13569,295,13551,300,13533,305,13514,310,13495,314,13475,318,13455,322,13435,325,13415,329,13394,332,13353,338,13311,343,13270,348,13210,353,13133,359,13058,363,12999,365,12946,366,13075,426,13169,457,13276,469,13441,470,13461,470,13481,470,13501,469,13522,467,13543,466,13563,463,13584,461,13600,459,13600,286e" filled="true" fillcolor="#f3f3f4" stroked="false">
              <v:path arrowok="t"/>
              <v:fill type="solid"/>
            </v:shape>
            <v:shape style="position:absolute;left:12280;top:66;width:327;height:387" type="#_x0000_t75" stroked="false">
              <v:imagedata r:id="rId266" o:title=""/>
            </v:shape>
            <v:shape style="position:absolute;left:11596;top:515;width:2004;height:4880" type="#_x0000_t75" stroked="false">
              <v:imagedata r:id="rId267" o:title=""/>
            </v:shape>
            <v:shape style="position:absolute;left:11874;top:1675;width:289;height:289" type="#_x0000_t75" stroked="false">
              <v:imagedata r:id="rId268" o:title=""/>
            </v:shape>
            <v:shape style="position:absolute;left:12721;top:4303;width:376;height:376" type="#_x0000_t75" stroked="false">
              <v:imagedata r:id="rId269" o:title=""/>
            </v:shape>
            <v:shape style="position:absolute;left:11805;top:741;width:289;height:289" type="#_x0000_t75" stroked="false">
              <v:imagedata r:id="rId270" o:title=""/>
            </v:shape>
            <v:shape style="position:absolute;left:13250;top:919;width:289;height:289" type="#_x0000_t75" stroked="false">
              <v:imagedata r:id="rId271" o:title=""/>
            </v:shape>
            <v:shape style="position:absolute;left:11533;top:874;width:2067;height:5014" coordorigin="11533,874" coordsize="2067,5014" path="m11894,1363l11894,1352,11893,1342,11891,1332,11861,1279,11815,1251,11773,1240,11754,1238,11792,1254,11801,1281,11776,1337,11715,1442,11656,1574,11631,1688,11626,1769,11628,1799,11628,1798,11629,1796,11629,1794,11632,1783,11636,1772,11640,1761,11644,1749,11653,1730,11662,1710,11673,1691,11684,1672,11696,1652,11708,1633,11721,1615,11734,1596,11747,1578,11760,1561,11773,1545,11786,1529,11799,1513,11811,1499,11822,1486,11833,1474,11844,1462,11853,1452,11861,1443,11878,1426,11883,1421,11887,1408,11890,1396,11892,1385,11893,1374,11894,1363m12556,2478l12555,2455,12552,2434,12548,2413,12541,2392,12533,2374,12524,2357,12514,2341,12503,2326,12490,2312,12476,2298,12462,2286,12446,2275,12430,2266,12412,2257,12394,2250,12375,2245,12356,2240,12336,2238,12316,2237,12296,2238,12277,2240,12258,2244,12240,2250,12222,2256,12205,2264,12189,2274,12173,2284,12159,2296,12145,2308,12133,2322,12121,2337,12111,2352,12102,2368,12094,2385,12087,2403,12082,2421,12078,2439,12076,2458,12075,2478,12076,2497,12078,2515,12082,2533,12087,2550,12093,2567,12100,2584,12108,2599,12118,2614,12128,2628,12140,2642,12152,2654,12165,2665,12180,2676,12194,2685,12210,2694,12226,2701,12243,2707,12261,2712,12279,2715,12297,2718,12316,2718,12335,2718,12353,2715,12371,2712,12389,2707,12405,2701,12422,2694,12437,2685,12452,2676,12466,2665,12480,2654,12492,2642,12504,2628,12514,2614,12524,2599,12532,2584,12539,2567,12545,2550,12550,2533,12554,2515,12556,2497,12556,2478m12560,5118l12559,5089,12556,5058,12551,5031,12544,5006,12537,4984,12527,4965,12517,4949,12506,4934,12494,4923,12481,4913,12468,4905,12454,4898,12440,4894,12426,4891,12412,4889,12398,4889,12370,4891,12345,4896,12324,4903,12308,4910,12298,4917,12378,4940,12416,4968,12419,5019,12397,5112,12392,5126,12384,5138,12375,5150,12364,5160,12350,5170,12335,5178,12319,5185,12301,5191,12281,5195,12261,5198,12239,5200,12217,5201,12202,5201,12186,5200,12170,5198,12154,5196,12138,5193,12121,5190,12105,5186,12088,5181,12072,5176,12056,5170,12039,5163,12023,5156,12007,5147,11992,5139,11976,5129,11961,5119,11946,5108,11932,5096,11918,5084,11905,5071,11892,5057,11880,5042,11868,5026,11857,5010,11847,4993,11837,4975,11829,4957,11821,4937,11814,4917,11808,4896,11803,4874,11801,4864,11799,4854,11797,4843,11774,4835,11760,4831,11751,4829,11740,4829,11736,4829,11733,4830,11733,4833,11767,4903,11842,5045,11918,5184,11952,5247,12000,5313,12049,5347,12126,5360,12261,5361,12278,5361,12296,5361,12314,5359,12332,5358,12351,5356,12371,5354,12391,5351,12411,5347,12433,5343,12437,5342,12445,5338,12451,5335,12459,5330,12467,5325,12476,5318,12486,5310,12495,5301,12505,5290,12515,5278,12524,5264,12533,5249,12540,5232,12547,5213,12550,5201,12553,5192,12557,5170,12560,5145,12560,5118m12574,3836l12568,3846,12563,3855,12556,3865,12546,3882,12539,3893,12532,3905,12524,3917,12515,3930,12506,3944,12497,3958,12487,3973,12476,3988,12465,4004,12454,4020,12442,4037,12429,4054,12417,4071,12404,4088,12391,4105,12377,4122,12363,4140,12349,4157,12335,4174,12320,4190,12305,4207,12290,4223,12275,4238,12260,4254,12245,4268,12229,4282,12214,4296,12198,4308,12183,4320,12167,4331,12152,4341,12137,4350,12121,4358,12106,4366,12091,4371,12076,4376,12061,4380,12047,4382,12033,4382,12031,4382,12029,4382,12027,4382,12084,4430,12124,4455,12167,4464,12231,4466,12241,4466,12252,4465,12262,4463,12291,4423,12313,4388,12316,4382,12326,4364,12331,4355,12315,4386,12303,4408,12288,4430,12262,4463,12251,4478,12238,4493,12225,4507,12211,4521,12196,4535,12181,4547,12165,4559,12148,4569,12131,4578,12113,4585,12095,4591,12076,4594,12057,4595,12047,4595,12037,4594,12018,4591,12010,4590,12002,4590,11988,4591,11975,4593,11962,4597,11951,4603,11940,4610,11931,4617,11922,4626,11914,4636,11907,4647,11901,4659,11896,4671,11893,4683,11890,4697,11888,4710,11887,4723,11887,4737,11889,4751,11891,4764,11895,4777,11899,4790,11905,4802,11912,4814,11920,4825,11929,4835,11940,4845,11952,4853,11964,4860,11979,4866,11994,4870,12011,4873,12029,4875,12032,4875,12038,4875,12054,4875,12069,4873,12085,4871,12099,4868,12114,4864,12128,4859,12141,4853,12154,4846,12167,4839,12180,4830,12192,4821,12204,4811,12215,4799,12227,4787,12238,4774,12249,4760,12259,4745,12270,4730,12280,4713,12290,4695,12300,4677,12310,4658,12320,4637,12330,4616,12339,4595,12339,4594,12349,4571,12358,4547,12368,4522,12375,4504,12381,4485,12388,4467,12394,4447,12401,4428,12408,4407,12415,4387,12389,4265,12409,4359,12410,4358,12411,4357,12412,4355,12440,4265,12574,3836m12621,5668l12620,5655,12619,5641,12616,5628,12613,5616,12608,5603,12603,5591,12598,5579,12591,5568,12584,5557,12576,5547,12567,5537,12558,5528,12548,5520,12537,5512,12526,5506,12515,5500,12503,5495,12491,5491,12478,5489,12465,5487,12451,5486,12438,5487,12425,5488,12412,5491,12398,5495,12301,5561,12286,5640,12309,5706,12326,5734,12071,5714,12055,5707,11928,5650,11922,5639,11845,5492,11770,5187,11766,5169,11762,5151,11759,5132,11756,5113,11753,5093,11750,5074,11748,5053,11746,5033,11744,5012,11743,4990,11742,4969,11741,4946,11741,4924,11740,4900,11669,4524,11668,4522,11620,4746,11602,4897,11614,5043,11655,5252,11662,5287,11667,5321,11671,5353,11673,5383,11675,5411,11675,5438,11674,5463,11672,5486,11669,5508,11666,5528,11661,5547,11656,5564,11650,5580,11644,5594,11637,5608,11630,5619,11623,5630,11615,5639,11607,5648,11599,5655,11590,5661,11582,5666,11574,5670,11566,5673,11559,5675,11551,5676,11545,5677,11541,5677,11537,5676,11533,5675,11570,5698,11595,5709,11622,5714,11662,5714,11678,5713,11695,5711,11712,5706,11728,5698,11744,5688,11757,5677,11759,5675,11773,5659,11785,5639,11790,5664,11791,5686,11787,5717,11776,5770,11774,5792,11775,5812,11779,5829,11786,5845,11795,5858,11807,5868,11821,5875,11836,5880,11853,5881,11865,5881,11877,5878,11890,5874,11903,5869,11941,5828,11954,5774,11954,5727,11952,5707,12042,5811,12110,5865,12192,5884,12322,5887,12340,5887,12359,5885,12378,5883,12397,5880,12417,5876,12437,5871,12457,5864,12477,5857,12496,5849,12513,5840,12529,5830,12544,5820,12557,5809,12569,5797,12579,5786,12588,5774,12596,5761,12603,5748,12609,5735,12609,5734,12614,5722,12617,5708,12619,5695,12621,5682,12621,5668m12700,3073l12678,3080,12657,3088,12636,3094,12616,3100,12595,3105,12576,3110,12556,3115,12537,3118,12518,3122,12500,3125,12482,3127,12465,3129,12447,3130,12430,3131,12414,3132,12398,3132,12210,3102,12083,3035,12014,2971,12011,2968,11988,2938,11983,2937,11971,2937,11958,2911,11922,2809,11912,2647,11915,2496,11919,2430,11914,2420,11908,2410,11903,2401,11897,2393,11883,2377,11868,2364,11852,2354,11836,2346,11820,2341,11803,2338,11786,2337,11726,2347,11673,2369,11636,2390,11622,2400,11697,2419,11737,2451,11755,2518,11766,2643,11769,2673,11773,2700,11778,2726,11785,2751,11793,2773,11801,2795,11810,2815,11819,2833,11829,2850,11839,2865,11849,2879,11859,2892,11868,2903,11877,2913,11886,2921,11894,2929,11900,2935,11906,2939,11908,2941,11912,2944,11909,2944,11893,2948,11876,2954,11860,2961,11844,2970,11830,2980,11816,2993,11805,3008,11796,3026,11790,3046,11785,3121,11799,3170,11819,3197,11829,3205,11695,3214,11626,3244,11599,3319,11592,3463,11623,3609,11699,3686,11776,3716,11811,3721,11803,3709,11796,3697,11790,3685,11786,3672,11782,3660,11779,3647,11777,3634,11776,3621,11776,3608,11776,3595,11778,3583,11781,3570,11784,3557,11788,3544,11794,3531,11800,3518,11806,3506,11814,3493,11822,3481,11832,3469,11842,3456,11853,3445,11864,3433,11876,3421,11889,3410,11903,3399,11918,3388,11933,3378,11948,3367,11965,3357,11982,3348,12000,3338,12018,3330,12037,3321,12057,3313,12077,3305,12098,3298,12119,3291,12141,3284,12164,3278,12187,3273,12243,3261,12275,3254,12305,3246,12334,3239,12362,3231,12389,3222,12415,3214,12440,3205,12463,3197,12486,3188,12507,3179,12527,3171,12546,3162,12564,3154,12580,3146,12596,3138,12606,3132,12610,3130,12624,3122,12636,3115,12647,3109,12657,3102,12666,3097,12674,3091,12681,3087,12687,3083,12692,3079,12697,3075,12700,3073m12860,985l12851,942,12822,915,12765,888,12749,882,12731,877,12712,875,12691,874,12676,874,12661,875,12645,877,12628,880,12489,935,12420,1008,12396,1072,12394,1099,12405,1092,12414,1087,12425,1081,12444,1072,12457,1065,12472,1058,12488,1052,12504,1045,12522,1038,12541,1032,12560,1026,12580,1021,12601,1016,12622,1012,12643,1009,12665,1007,12687,1006,12706,1007,12726,1009,12745,1012,12765,1016,12784,1022,12802,1029,12821,1038,12839,1048,12856,1060,12859,1006,12860,985m12910,1873l12910,1853,12908,1834,12905,1814,12902,1794,12898,1774,12893,1755,12887,1736,12881,1717,12874,1698,12867,1679,12859,1661,12850,1643,12841,1625,12831,1607,12820,1590,12809,1574,12798,1558,12786,1542,12773,1527,12760,1513,12747,1499,12733,1486,12719,1474,12705,1463,12690,1452,12674,1443,12659,1434,12643,1427,12623,1418,12602,1411,12582,1404,12562,1398,12542,1393,12522,1389,12503,1385,12484,1382,12465,1380,12446,1378,12428,1377,12410,1376,12393,1376,12370,1376,12348,1377,12327,1379,12307,1381,12288,1384,12241,1393,12205,1402,12182,1409,12174,1412,12177,1412,12187,1414,12193,1416,12201,1417,12210,1419,12221,1422,12232,1425,12244,1428,12257,1432,12271,1437,12286,1442,12301,1447,12317,1453,12334,1460,12350,1467,12367,1475,12385,1483,12402,1493,12420,1503,12437,1513,12454,1524,12471,1537,12488,1549,12505,1563,12521,1578,12536,1593,12551,1609,12566,1626,12579,1644,12592,1663,12604,1683,12614,1704,12624,1726,12633,1748,12640,1772,12647,1801,12651,1827,12654,1851,12655,1874,12654,1895,12652,1914,12648,1932,12643,1948,12637,1962,12629,1975,12620,1987,12611,1997,12601,2005,12589,2013,12578,2019,12566,2024,12554,2027,12541,2030,12528,2031,12516,2032,12493,2030,12472,2026,12453,2019,12436,2010,12422,1998,12412,1986,12465,2078,12508,2125,12565,2142,12658,2145,12675,2144,12692,2142,12710,2139,12729,2135,12748,2129,12767,2121,12787,2112,12803,2103,12818,2093,12832,2082,12844,2070,12856,2057,12866,2044,12873,2032,12875,2029,12883,2014,12890,1998,12896,1982,12901,1965,12905,1947,12908,1929,12909,1911,12910,1892,12910,1873m13137,1076l13136,1057,13132,1042,13127,1028,13114,1010,13097,998,13079,990,13060,985,13044,983,13030,982,13023,982,13018,982,13035,997,13040,1018,13038,1037,13036,1045,13010,1193,13023,1303,13049,1373,13063,1397,13063,1395,13063,1390,13061,1369,13061,1350,13062,1332,13064,1316,13067,1301,13072,1286,13076,1272,13082,1257,13088,1243,13094,1228,13101,1212,13107,1194,13114,1176,13120,1156,13127,1133,13132,1109,13133,1104,13134,1101,13135,1097,13137,1076m13600,1939l13590,1941,13572,1944,13554,1945,13537,1945,13455,1934,13393,1910,13354,1886,13340,1874,13338,1906,13338,1935,13340,1962,13343,1986,13347,2009,13353,2030,13360,2048,13368,2065,13377,2080,13386,2093,13396,2105,13406,2116,13417,2125,13428,2133,13439,2139,13449,2145,13460,2150,13470,2153,13480,2156,13495,2160,13507,2162,13517,2163,13522,2163,13523,2163,13532,2164,13541,2165,13550,2165,13569,2164,13588,2161,13600,2159,13600,1945,13600,1939m13600,1741l13598,1739,13600,1761,13600,1741e" filled="true" fillcolor="#f3f3f4" stroked="false">
              <v:path arrowok="t"/>
              <v:fill type="solid"/>
            </v:shape>
            <v:shape style="position:absolute;left:13415;top:1250;width:185;height:255" type="#_x0000_t75" stroked="false">
              <v:imagedata r:id="rId272" o:title=""/>
            </v:shape>
            <v:shape style="position:absolute;left:12634;top:5004;width:295;height:382" type="#_x0000_t75" stroked="false">
              <v:imagedata r:id="rId273" o:title=""/>
            </v:shape>
            <v:shape style="position:absolute;left:13000;top:4698;width:304;height:342" type="#_x0000_t75" stroked="false">
              <v:imagedata r:id="rId274" o:title=""/>
            </v:shape>
            <v:shape style="position:absolute;left:12946;top:560;width:654;height:3985" coordorigin="12946,560" coordsize="654,3985" path="m13499,4541l13499,4537,13498,4529,13497,4517,13496,4508,13495,4497,13494,4485,13492,4472,13489,4458,13487,4443,13483,4428,13480,4411,13475,4394,13470,4377,13465,4359,13458,4340,13451,4322,13443,4303,13435,4284,13425,4265,13415,4246,13403,4227,13391,4209,13378,4190,13363,4172,13348,4155,13331,4138,13314,4122,13272,4087,13251,4068,13232,4050,13216,4031,13201,4012,13188,3994,13177,3976,13168,3958,13160,3940,13154,3923,13150,3907,13146,3890,13144,3875,13144,3860,13144,3846,13145,3832,13148,3819,13151,3807,13155,3796,13159,3786,13164,3777,13170,3769,13176,3762,13183,3756,13190,3752,13160,3815,13156,3853,13183,3881,13247,3914,13258,3918,13269,3922,13280,3924,13291,3924,13306,3923,13320,3920,13334,3915,13347,3908,13360,3899,13372,3888,13383,3876,13392,3863,13401,3849,13409,3833,13415,3817,13420,3800,13423,3782,13425,3764,13425,3752,13425,3745,13423,3727,13419,3708,13414,3689,13406,3670,13396,3654,13385,3638,13373,3624,13359,3611,13344,3599,13328,3589,13311,3580,13293,3573,13274,3567,13255,3563,13235,3560,13215,3559,13197,3560,13180,3562,13162,3565,13145,3570,13127,3576,13110,3584,13094,3593,13077,3604,13062,3617,13047,3631,13032,3646,13019,3663,13006,3682,12998,3698,12990,3713,12983,3728,12977,3743,12972,3758,12967,3773,12964,3788,12962,3802,12960,3817,12960,3832,12961,3847,12962,3862,12964,3877,12968,3891,12972,3906,12977,3921,12983,3936,12990,3951,12998,3966,13007,3981,13017,3996,13027,4011,13039,4026,13051,4041,13065,4057,13079,4072,13095,4087,13111,4103,13128,4118,13147,4134,13166,4150,13186,4165,13207,4181,13218,4189,13229,4198,13241,4206,13253,4214,13445,4532,13471,4535,13485,4537,13493,4539,13499,4541m13501,4543l13501,4542,13499,4541,13499,4543,13499,4544,13501,4543m13600,3040l13589,3041,13570,3040,13550,3037,13531,3031,13512,3024,13494,3015,13477,3003,13460,2990,13445,2974,13434,2960,13425,2946,13416,2930,13409,2913,13402,2896,13395,2877,13390,2858,13385,2838,13381,2817,13377,2796,13374,2775,13372,2753,13370,2732,13368,2710,13367,2689,13366,2668,13366,2647,13366,2627,13366,2608,13367,2589,13367,2571,13368,2553,13369,2537,13370,2522,13370,2520,13371,2504,13373,2488,13374,2475,13375,2465,13375,2460,13376,2457,13375,2457,13307,2520,13305,2519,13302,2519,13299,2520,13296,2520,13292,2522,13288,2525,13284,2528,13280,2534,13276,2540,13271,2549,13267,2560,13263,2572,13260,2588,13257,2606,13254,2627,13252,2651,13251,2678,13251,2709,13251,2744,13253,2782,13255,2825,13259,2872,13260,2889,13263,2905,13266,2921,13269,2937,13275,2958,13281,2978,13289,2998,13298,3016,13307,3034,13317,3051,13328,3067,13340,3082,13352,3096,13365,3110,13379,3123,13393,3135,13408,3146,13424,3157,13439,3166,13456,3175,13472,3183,13489,3190,13507,3197,13500,3192,13496,3190,13600,3165,13600,3041,13600,3040m13600,2617l13589,2629,13577,2643,13568,2657,13560,2672,13553,2688,13549,2703,13546,2719,13544,2735,13544,2751,13546,2766,13550,2781,13555,2796,13562,2810,13571,2824,13582,2836,13595,2847,13600,2851,13600,2617m13600,572l13584,569,13563,567,13543,564,13522,563,13501,561,13481,561,13461,560,13441,560,13245,576,13088,612,12984,648,12946,664,12948,664,12960,664,13016,666,13082,668,13161,673,13210,677,13270,682,13311,687,13353,692,13394,698,13415,701,13435,705,13455,708,13475,712,13495,716,13514,721,13533,725,13551,730,13569,735,13590,741,13600,745,13600,572e" filled="true" fillcolor="#f3f3f4" stroked="false">
              <v:path arrowok="t"/>
              <v:fill type="solid"/>
            </v:shape>
            <v:shape style="position:absolute;left:13496;top:3165;width:104;height:143" type="#_x0000_t75" stroked="false">
              <v:imagedata r:id="rId275" o:title=""/>
            </v:shape>
            <v:shape style="position:absolute;left:12280;top:578;width:327;height:387" type="#_x0000_t75" stroked="false">
              <v:imagedata r:id="rId276" o:title=""/>
            </v:shape>
            <v:shape style="position:absolute;left:8099;top:515;width:3371;height:4880" type="#_x0000_t75" stroked="false">
              <v:imagedata r:id="rId277" o:title=""/>
            </v:shape>
            <v:shape style="position:absolute;left:10903;top:1675;width:289;height:289" type="#_x0000_t75" stroked="false">
              <v:imagedata r:id="rId278" o:title=""/>
            </v:shape>
            <v:shape style="position:absolute;left:9969;top:4303;width:376;height:376" type="#_x0000_t75" stroked="false">
              <v:imagedata r:id="rId279" o:title=""/>
            </v:shape>
            <v:shape style="position:absolute;left:10972;top:741;width:289;height:289" type="#_x0000_t75" stroked="false">
              <v:imagedata r:id="rId280" o:title=""/>
            </v:shape>
            <v:shape style="position:absolute;left:9528;top:919;width:289;height:289" type="#_x0000_t75" stroked="false">
              <v:imagedata r:id="rId281" o:title=""/>
            </v:shape>
            <v:shape style="position:absolute;left:9048;top:874;width:2486;height:5014" coordorigin="9048,874" coordsize="2486,5014" path="m9615,1353l9611,1333,9598,1281,9585,1250,9573,1298,9561,1323,9542,1332,9508,1333,9496,1332,9482,1328,9467,1321,9451,1310,9433,1295,9414,1277,9400,1260,9387,1242,9376,1224,9367,1205,9360,1186,9354,1166,9350,1147,9347,1127,9344,1108,9343,1088,9343,1069,9344,1051,9346,1033,9348,1016,9350,999,9353,984,9356,969,9359,956,9362,944,9365,933,9371,915,9375,904,9360,913,9346,924,9332,935,9320,948,9308,962,9297,977,9288,993,9279,1010,9271,1028,9264,1046,9258,1065,9252,1085,9248,1105,9245,1123,9242,1142,9241,1161,9240,1180,9240,1200,9240,1219,9241,1238,9243,1257,9246,1276,9250,1294,9254,1312,9259,1330,9265,1347,9271,1364,9278,1380,9286,1395,9295,1410,9304,1424,9314,1437,9325,1449,9336,1460,9348,1470,9361,1479,9375,1487,9389,1493,9404,1498,9420,1502,9437,1504,9454,1505,9456,1505,9479,1504,9499,1502,9518,1498,9534,1493,9605,1434,9615,1353m9728,1906l9727,1874,9680,1916,9644,1937,9600,1944,9529,1945,9513,1945,9496,1944,9479,1941,9462,1938,9444,1934,9426,1928,9407,1921,9388,1913,9368,1903,9348,1892,9414,1883,9449,1864,9463,1821,9467,1766,9468,1739,9447,1754,9430,1762,9411,1765,9379,1766,9365,1765,9351,1763,9336,1760,9320,1754,9304,1747,9287,1738,9271,1727,9254,1712,9236,1696,9219,1676,9208,1661,9197,1645,9188,1629,9180,1612,9173,1594,9167,1576,9162,1558,9158,1539,9154,1520,9152,1501,9150,1481,9148,1462,9148,1443,9148,1424,9149,1405,9151,1378,9154,1352,9158,1327,9163,1304,9168,1282,9174,1262,9180,1245,9187,1230,9193,1218,9199,1209,9202,1205,9205,1203,9207,1202,9205,1202,9201,1204,9197,1206,9192,1208,9186,1212,9179,1216,9172,1220,9164,1226,9155,1233,9146,1240,9137,1249,9128,1259,9119,1270,9110,1282,9101,1295,9093,1310,9085,1326,9077,1343,9070,1362,9064,1382,9059,1404,9054,1427,9051,1452,9049,1479,9048,1507,9048,1538,9050,1570,9054,1604,9057,1627,9061,1650,9065,1672,9071,1694,9076,1715,9083,1737,9090,1758,9097,1778,9105,1798,9114,1818,9123,1837,9132,1856,9142,1875,9152,1893,9163,1910,9174,1927,9185,1944,9197,1960,9209,1976,9221,1991,9234,2005,9246,2019,9259,2033,9273,2046,9286,2058,9299,2070,9313,2081,9327,2091,9340,2101,9354,2110,9368,2118,9382,2126,9396,2133,9409,2140,9423,2146,9437,2151,9450,2155,9464,2158,9477,2161,9490,2163,9503,2164,9516,2165,9525,2165,9534,2164,9543,2163,9544,2163,9550,2163,9559,2162,9571,2160,9586,2156,9596,2153,9606,2150,9617,2145,9628,2139,9638,2133,9649,2125,9660,2116,9670,2105,9680,2093,9690,2080,9698,2065,9706,2048,9713,2030,9719,2009,9723,1986,9727,1962,9728,1945,9728,1935,9728,1906m10081,1254l10070,1174,10030,1045,10022,1016,10021,999,10029,990,10048,982,10044,982,10036,982,10023,983,10006,985,9987,990,9969,998,9953,1010,9940,1028,9934,1042,9931,1057,9930,1076,9932,1097,9932,1101,9933,1104,9934,1109,9940,1133,9946,1156,9952,1176,9959,1194,9965,1212,9972,1228,9978,1243,9984,1257,9990,1272,9995,1286,9999,1301,10002,1316,10004,1332,10005,1350,10005,1369,10004,1390,10003,1392,10003,1394,10003,1397,10059,1317,10081,1254m10674,1000l10650,944,10579,911,10438,880,10421,877,10405,875,10390,874,10376,874,10354,875,10335,877,10317,882,10301,888,10245,933,10218,990,10210,1040,10210,1060,10228,1048,10246,1038,10264,1029,10283,1022,10302,1016,10321,1012,10340,1009,10360,1007,10379,1006,10401,1007,10423,1009,10444,1012,10465,1016,10486,1021,10506,1026,10525,1032,10544,1038,10562,1045,10579,1052,10594,1058,10609,1065,10622,1072,10643,1083,10659,1091,10669,1097,10673,1099,10674,1006,10674,1000m10892,1412l10865,1402,10845,1395,10819,1390,10778,1384,10759,1381,10739,1379,10718,1377,10696,1376,10673,1376,10656,1376,10638,1377,10620,1378,10601,1380,10582,1382,10563,1385,10544,1389,10524,1393,10504,1398,10484,1404,10464,1411,10444,1418,10423,1427,10407,1434,10392,1443,10377,1452,10362,1463,10347,1474,10333,1486,10319,1499,10306,1513,10293,1527,10280,1542,10268,1558,10257,1574,10246,1590,10235,1607,10226,1625,10216,1643,10207,1661,10199,1679,10192,1698,10185,1717,10179,1736,10173,1755,10169,1774,10164,1794,10161,1814,10158,1834,10157,1853,10156,1873,10156,1892,10157,1911,10159,1929,10162,1947,10165,1965,10170,1982,10176,1998,10183,2014,10191,2029,10200,2044,10211,2057,10222,2070,10234,2082,10248,2093,10263,2103,10279,2112,10299,2121,10319,2129,10338,2135,10356,2139,10374,2142,10391,2144,10408,2145,10514,2120,10591,2065,10620,2032,10638,2010,10655,1986,10645,1998,10631,2010,10614,2019,10594,2026,10573,2030,10551,2032,10538,2031,10525,2030,10513,2027,10500,2024,10488,2019,10477,2013,10466,2005,10455,1997,10446,1987,10437,1975,10430,1962,10423,1948,10418,1932,10414,1914,10412,1895,10411,1874,10412,1851,10415,1827,10420,1801,10426,1772,10434,1748,10442,1726,10452,1704,10463,1683,10474,1663,10487,1644,10500,1626,10515,1609,10530,1593,10545,1578,10561,1563,10578,1549,10595,1537,10612,1524,10629,1513,10647,1503,10664,1493,10682,1483,10699,1475,10716,1467,10733,1460,10749,1453,10765,1447,10780,1442,10795,1437,10809,1432,10822,1428,10834,1425,10846,1422,10856,1419,10865,1417,10873,1416,10880,1414,10890,1412,10892,1412m10991,2478l10990,2458,10988,2439,10984,2421,10979,2403,10973,2385,10965,2368,10955,2352,10945,2337,10934,2322,10921,2308,10908,2296,10893,2284,10878,2274,10861,2264,10844,2256,10827,2250,10808,2244,10790,2240,10770,2238,10750,2237,10730,2238,10710,2240,10691,2245,10672,2250,10654,2257,10637,2266,10620,2275,10605,2286,10590,2298,10576,2312,10564,2326,10552,2341,10542,2357,10533,2374,10525,2392,10519,2413,10514,2434,10511,2455,10510,2478,10511,2497,10513,2515,10516,2533,10521,2550,10527,2567,10534,2584,10543,2599,10552,2614,10563,2628,10574,2642,10587,2654,10600,2665,10614,2676,10629,2685,10645,2694,10661,2701,10678,2707,10695,2712,10713,2715,10732,2718,10750,2718,10769,2718,10788,2715,10806,2712,10823,2707,10840,2701,10856,2694,10872,2685,10887,2676,10901,2665,10914,2654,10927,2642,10938,2628,10949,2614,10958,2599,10966,2584,10974,2567,10980,2550,10985,2533,10988,2515,10990,2497,10991,2478m11179,4723l11178,4710,11177,4697,11174,4683,11170,4671,11165,4659,11159,4647,11152,4636,11144,4626,11136,4617,11126,4610,11115,4603,11104,4597,11097,4595,11092,4593,11078,4591,11064,4590,11056,4590,11048,4591,11029,4594,11019,4595,11010,4595,10990,4594,10972,4591,10953,4585,10936,4578,10918,4569,10902,4559,10886,4547,10870,4535,10855,4521,10841,4507,10828,4493,10816,4478,10804,4463,10814,4465,10825,4466,10835,4466,10913,4453,10978,4424,11022,4395,11039,4382,11039,4382,11037,4382,11035,4382,11034,4382,11019,4382,11005,4380,10990,4376,10975,4371,10960,4366,10945,4358,10930,4350,10914,4341,10899,4331,10883,4320,10868,4308,10852,4296,10837,4282,10822,4268,10818,4265,10806,4254,10791,4238,10776,4223,10761,4207,10746,4190,10732,4174,10717,4157,10703,4140,10689,4123,10676,4105,10662,4088,10649,4071,10637,4054,10625,4037,10613,4020,10601,4004,10590,3988,10580,3973,10570,3958,10560,3944,10551,3930,10543,3917,10535,3905,10527,3893,10521,3882,10509,3863,10500,3848,10494,3839,10492,3836,10655,4355,10656,4357,10656,4358,10657,4359,10652,4387,10658,4407,10665,4428,10672,4447,10678,4467,10685,4485,10692,4504,10698,4522,10708,4547,10717,4571,10727,4594,10737,4616,10746,4637,10756,4658,10766,4677,10776,4695,10786,4713,10796,4730,10807,4745,10818,4760,10829,4774,10840,4787,10851,4799,10863,4811,10875,4821,10887,4830,10899,4839,10912,4846,10925,4853,10939,4859,10953,4864,10967,4868,10982,4871,10997,4873,11012,4875,11028,4875,11035,4875,11038,4875,11056,4873,11072,4870,11088,4866,11102,4860,11115,4853,11126,4845,11137,4835,11146,4825,11154,4814,11161,4802,11167,4790,11172,4777,11175,4764,11178,4751,11179,4737,11179,4723m11333,4830l11331,4829,11326,4829,11310,4831,11291,4836,11275,4841,11269,4843,11267,4854,11266,4864,11264,4874,11258,4896,11252,4917,11245,4937,11238,4957,11229,4975,11219,4993,11209,5010,11198,5026,11186,5042,11174,5057,11161,5071,11148,5084,11134,5096,11120,5108,11105,5119,11090,5129,11075,5139,11059,5147,11043,5156,11027,5163,11011,5170,10994,5176,10978,5181,10961,5186,10945,5190,10929,5193,10912,5196,10896,5198,10880,5200,10865,5201,10849,5201,10827,5200,10805,5198,10785,5195,10766,5191,10748,5185,10731,5178,10716,5170,10703,5160,10691,5150,10682,5138,10675,5126,10670,5112,10667,5014,10703,4955,10747,4925,10769,4917,10758,4910,10742,4903,10721,4896,10696,4891,10668,4889,10654,4889,10640,4891,10626,4894,10612,4898,10598,4905,10585,4913,10572,4923,10560,4934,10549,4949,10539,4965,10530,4984,10522,5006,10515,5031,10510,5058,10507,5089,10506,5118,10507,5145,10509,5170,10514,5192,10519,5213,10526,5232,10534,5249,10542,5264,10552,5278,10561,5290,10571,5301,10581,5310,10590,5318,10599,5325,10607,5330,10615,5335,10622,5338,10629,5342,10634,5343,10655,5347,10676,5351,10696,5354,10715,5356,10734,5358,10753,5359,10771,5361,10788,5361,10805,5361,10951,5343,11046,5304,11098,5265,11114,5247,11139,5201,11241,5014,11306,4894,11330,4846,11333,4833,11333,4830m11449,1694l11443,1622,11414,1549,11351,1442,11300,1334,11291,1272,11303,1244,11312,1238,11244,1241,11207,1252,11188,1280,11175,1332,11173,1342,11173,1352,11172,1363,11173,1374,11174,1385,11177,1396,11180,1408,11183,1421,11189,1426,11198,1436,11205,1443,11213,1452,11223,1462,11233,1473,11244,1486,11255,1499,11268,1513,11280,1529,11293,1545,11306,1561,11319,1578,11333,1596,11345,1615,11358,1633,11370,1652,11382,1672,11393,1691,11404,1710,11413,1730,11422,1749,11426,1761,11430,1772,11434,1783,11437,1794,11438,1796,11438,1798,11439,1799,11449,1694m11475,3463l11435,3318,11354,3241,11274,3210,11237,3205,11275,3180,11292,3156,11291,3132,11291,3116,11276,3046,11270,3026,11261,3008,11250,2993,11237,2980,11223,2971,11222,2970,11206,2961,11190,2954,11174,2948,11157,2944,11154,2944,11158,2941,11160,2939,11166,2935,11173,2929,11180,2921,11189,2913,11198,2903,11208,2892,11217,2879,11227,2865,11237,2850,11247,2833,11256,2815,11265,2795,11274,2773,11281,2751,11288,2726,11293,2700,11298,2673,11300,2643,11329,2514,11378,2441,11424,2408,11445,2400,11396,2364,11363,2345,11329,2338,11280,2337,11263,2338,11246,2341,11230,2346,11214,2354,11198,2364,11184,2377,11170,2393,11164,2401,11158,2410,11152,2420,11147,2430,11165,2672,11167,2803,11149,2868,11108,2911,11095,2937,11083,2937,11078,2938,11006,3050,10939,3108,10840,3129,10669,3132,10652,3132,10636,3131,10619,3130,10602,3129,10584,3127,10566,3125,10548,3122,10529,3118,10510,3115,10491,3110,10471,3105,10451,3100,10430,3094,10409,3088,10388,3080,10366,3073,10369,3075,10375,3079,10379,3083,10385,3087,10392,3091,10400,3097,10409,3102,10419,3109,10430,3115,10443,3122,10456,3130,10470,3138,10486,3146,10503,3154,10521,3162,10539,3171,10560,3179,10581,3188,10603,3197,10627,3205,10651,3214,10677,3222,10704,3231,10732,3239,10761,3246,10792,3254,10823,3261,10879,3273,10902,3278,10925,3284,10947,3291,10968,3298,10989,3305,11009,3313,11029,3321,11048,3330,11066,3338,11084,3348,11101,3357,11118,3367,11134,3378,11149,3388,11163,3399,11177,3410,11190,3421,11202,3433,11214,3445,11225,3456,11235,3469,11244,3481,11252,3493,11260,3506,11267,3518,11273,3531,11278,3544,11282,3557,11286,3570,11288,3583,11290,3595,11291,3608,11291,3621,11290,3634,11288,3647,11285,3660,11281,3672,11276,3685,11270,3697,11263,3709,11255,3721,11385,3712,11452,3682,11474,3607,11475,3463m11533,5675l11530,5676,11526,5677,11522,5677,11515,5676,11508,5675,11500,5673,11492,5670,11484,5666,11476,5661,11468,5655,11460,5648,11452,5639,11451,5639,11444,5630,11436,5619,11429,5608,11422,5594,11416,5580,11410,5564,11405,5547,11400,5528,11397,5508,11394,5486,11392,5463,11391,5438,11392,5411,11393,5383,11396,5353,11399,5321,11405,5287,11412,5252,11440,4989,11432,4755,11410,4587,11398,4522,11398,4524,11326,4900,11326,4924,11325,4946,11324,4969,11323,4990,11322,5012,11320,5033,11318,5053,11316,5074,11313,5093,11311,5113,11307,5132,11304,5150,11300,5169,11297,5187,11160,5494,10974,5658,10810,5722,10740,5734,10813,5634,10829,5576,10783,5537,10668,5495,10655,5491,10641,5488,10628,5487,10615,5486,10602,5487,10588,5489,10576,5491,10563,5495,10551,5500,10540,5506,10529,5512,10518,5520,10509,5528,10499,5537,10491,5547,10483,5557,10475,5568,10469,5579,10463,5591,10458,5603,10453,5616,10450,5628,10448,5641,10446,5655,10445,5668,10446,5682,10447,5695,10449,5708,10453,5722,10457,5735,10463,5748,10470,5761,10478,5774,10487,5786,10498,5797,10510,5809,10523,5820,10537,5830,10553,5840,10570,5849,10589,5857,10610,5864,10630,5871,10650,5876,10669,5880,10689,5883,10708,5885,10726,5887,10745,5887,10896,5859,11012,5797,11087,5735,11089,5734,11114,5707,11102,5780,11103,5822,11122,5846,11164,5869,11176,5874,11189,5878,11201,5881,11213,5881,11230,5880,11245,5875,11259,5868,11271,5858,11280,5845,11288,5829,11292,5812,11293,5792,11290,5770,11281,5711,11281,5707,11279,5671,11280,5647,11281,5639,11294,5659,11308,5675,11323,5688,11338,5698,11354,5706,11371,5711,11388,5713,11405,5714,11453,5708,11494,5695,11522,5681,11531,5677,11533,5675e" filled="true" fillcolor="#f3f3f4" stroked="false">
              <v:path arrowok="t"/>
              <v:fill type="solid"/>
            </v:shape>
            <v:shape style="position:absolute;left:10138;top:5004;width:295;height:382" type="#_x0000_t75" stroked="false">
              <v:imagedata r:id="rId282" o:title=""/>
            </v:shape>
            <v:shape style="position:absolute;left:9762;top:4698;width:304;height:342" type="#_x0000_t75" stroked="false">
              <v:imagedata r:id="rId283" o:title=""/>
            </v:shape>
            <v:shape style="position:absolute;left:8307;top:533;width:1814;height:4012" coordorigin="8307,533" coordsize="1814,4012" path="m8970,907l8957,912,8937,912,8927,911,8915,910,8902,908,8889,904,8874,898,8860,890,8844,881,8828,869,8812,854,8795,836,8779,816,8763,792,8750,774,8738,757,8725,741,8711,725,8697,711,8682,698,8667,685,8652,673,8636,663,8620,653,8604,644,8587,636,8571,628,8554,622,8537,616,8520,612,8503,608,8485,605,8468,603,8451,601,8434,601,8419,601,8404,602,8389,604,8374,607,8370,607,8362,609,8307,636,8318,663,8354,684,8375,693,8514,726,8582,770,8601,854,8590,1009,8608,1044,8624,1061,8643,1068,8676,1069,8679,1069,8681,1069,8697,1066,8711,1059,8722,1049,8730,1037,8736,1023,8739,1008,8738,992,8735,976,8727,960,8716,945,8725,953,8737,961,8753,970,8771,977,8793,982,8816,984,8831,984,8846,981,8862,978,8878,972,8895,964,8913,953,8925,945,8931,941,8950,925,8965,912,8970,907m9064,1093l9042,1098,9020,1104,8998,1110,8978,1117,8958,1125,8939,1133,8921,1142,8903,1151,8887,1160,8870,1170,8855,1181,8840,1191,8826,1203,8812,1214,8799,1226,8786,1238,8775,1250,8763,1262,8753,1275,8742,1287,8733,1300,8677,1392,8643,1473,8627,1531,8623,1553,8620,1553,8615,1553,8606,1553,8595,1555,8582,1558,8569,1565,8554,1574,8540,1587,8527,1605,8515,1628,8506,1657,8506,1732,8539,1784,8577,1814,8596,1823,8647,1970,8734,2056,8816,2097,8853,2107,8841,2087,8831,2066,8822,2045,8813,2025,8805,2004,8798,1984,8792,1963,8786,1943,8781,1923,8777,1902,8773,1882,8770,1862,8768,1842,8766,1822,8765,1802,8765,1783,8765,1763,8766,1744,8767,1724,8768,1705,8770,1686,8773,1667,8776,1648,8779,1630,8783,1611,8787,1593,8792,1575,8797,1558,8798,1553,8802,1540,8808,1523,8814,1505,8820,1489,8826,1472,8833,1456,8839,1439,8846,1424,8854,1408,8861,1393,8868,1378,8876,1363,8884,1348,8891,1334,8899,1320,8907,1307,8915,1294,8923,1281,8930,1269,8938,1257,8946,1245,8954,1233,8961,1223,8969,1212,9006,1162,9036,1125,9057,1102,9064,1093m9567,4541l9566,4542,9565,4543,9567,4544,9567,4541m9816,2709l9815,2678,9814,2651,9812,2627,9809,2606,9806,2588,9803,2572,9799,2560,9795,2549,9791,2540,9786,2534,9782,2528,9778,2525,9774,2522,9770,2520,9769,2520,9767,2520,9764,2519,9761,2519,9760,2520,9691,2457,9691,2457,9691,2460,9691,2465,9692,2475,9694,2488,9695,2504,9696,2522,9697,2537,9698,2553,9699,2570,9700,2589,9700,2607,9700,2621,9700,2635,9700,2647,9700,2668,9699,2689,9698,2710,9696,2732,9694,2753,9692,2775,9689,2796,9685,2817,9681,2838,9676,2858,9671,2877,9665,2896,9658,2913,9650,2930,9641,2946,9632,2960,9621,2974,9606,2990,9589,3003,9572,3015,9554,3024,9535,3031,9516,3037,9496,3040,9477,3040,9460,3040,9443,3038,9427,3034,9411,3029,9395,3023,9380,3015,9365,3006,9351,2996,9338,2985,9326,2972,9315,2959,9306,2944,9297,2928,9290,2911,9284,2893,9280,2874,9277,2854,9276,2832,9302,2862,9321,2876,9345,2882,9382,2883,9398,2882,9416,2878,9434,2871,9452,2861,9471,2847,9483,2837,9487,2832,9493,2825,9502,2813,9509,2800,9515,2786,9519,2772,9521,2758,9522,2743,9522,2729,9520,2714,9516,2699,9512,2684,9505,2670,9498,2656,9489,2642,9478,2629,9467,2617,9454,2605,9439,2595,9424,2585,9407,2576,9389,2569,9369,2563,9349,2558,9357,2541,9362,2524,9364,2506,9364,2488,9360,2470,9354,2452,9346,2435,9335,2418,9329,2412,9321,2403,9306,2390,9291,2382,9276,2377,9261,2376,9231,2381,9206,2394,9189,2406,9183,2412,9167,2378,9167,2728,9159,2744,9152,2760,9159,2744,9167,2728,9167,2378,9139,2320,9062,2266,8990,2241,8958,2235,9018,2284,9043,2338,9040,2430,9012,2592,9007,2786,9047,2939,9096,3040,9120,3076,9116,3052,9114,3028,9112,3005,9112,2982,9112,2959,9113,2937,9114,2915,9117,2894,9120,2873,9124,2852,9128,2833,9133,2814,9139,2795,9145,2777,9139,2795,9133,2814,9128,2833,9124,2852,9120,2873,9117,2894,9114,2915,9113,2937,9112,2959,9112,2982,9112,3005,9114,3028,9116,3052,9120,3076,9132,3092,9145,3106,9158,3120,9173,3133,9188,3145,9204,3157,9220,3167,9237,3176,9255,3185,9273,3192,9291,3199,9310,3205,9329,3209,9348,3213,9351,3200,9355,3186,9360,3172,9366,3157,9368,3152,9370,3148,9372,3143,9366,3142,9385,3103,9395,3084,9399,3076,9401,3075,9400,3079,9395,3090,9386,3111,9372,3143,9570,3190,9566,3192,9560,3197,9577,3190,9594,3183,9610,3175,9627,3166,9643,3157,9658,3146,9673,3135,9687,3123,9701,3110,9714,3096,9726,3082,9731,3075,9738,3067,9749,3051,9755,3040,9759,3034,9769,3016,9777,2997,9785,2978,9791,2958,9797,2937,9801,2921,9804,2905,9806,2889,9808,2872,9811,2825,9814,2782,9815,2743,9816,2709m10106,3832l10106,3817,10104,3802,10102,3788,10099,3773,10095,3758,10093,3752,10090,3743,10084,3728,10077,3713,10069,3698,10060,3682,10047,3663,10034,3646,10020,3631,10005,3617,9989,3604,9973,3593,9956,3584,9939,3576,9922,3570,9904,3565,9886,3562,9869,3560,9851,3559,9831,3560,9811,3563,9792,3567,9773,3573,9755,3580,9738,3589,9722,3599,9707,3611,9693,3624,9681,3638,9670,3654,9661,3670,9653,3689,9647,3708,9643,3727,9641,3745,9641,3764,9643,3782,9646,3800,9651,3817,9657,3833,9665,3849,9674,3863,9684,3876,9694,3888,9706,3899,9719,3908,9732,3915,9746,3920,9760,3923,9775,3924,9786,3924,9797,3922,9808,3918,9820,3914,9875,3866,9890,3812,9883,3769,9877,3752,9883,3756,9890,3762,9896,3769,9902,3777,9907,3786,9912,3796,9916,3807,9919,3819,9921,3832,9922,3846,9923,3860,9922,3875,9920,3890,9917,3907,9912,3923,9906,3940,9898,3958,9889,3976,9878,3994,9865,4012,9851,4031,9834,4050,9815,4068,9795,4087,9753,4122,9735,4138,9718,4155,9703,4172,9688,4190,9675,4209,9663,4227,9651,4246,9641,4265,9632,4284,9623,4303,9615,4322,9608,4340,9602,4359,9596,4377,9591,4394,9587,4411,9583,4428,9580,4443,9577,4458,9575,4472,9573,4485,9571,4497,9570,4508,9569,4517,9568,4529,9568,4537,9567,4541,9580,4538,9598,4535,9614,4533,9621,4532,9814,4214,9825,4206,9837,4198,9848,4189,9859,4181,9880,4165,9900,4150,9920,4134,9938,4118,9955,4103,9971,4087,9987,4072,10001,4057,10015,4041,10027,4026,10039,4011,10050,3996,10060,3981,10068,3966,10076,3951,10083,3936,10089,3921,10095,3906,10099,3891,10102,3877,10104,3862,10106,3847,10106,3832m10120,664l9996,606,9992,604,9897,573,9791,561,9625,560,9605,560,9585,561,9565,561,9544,563,9524,564,9503,567,9482,569,9461,572,9439,576,9395,584,9374,588,9352,592,9332,595,9312,598,9293,600,9274,602,9256,603,9239,605,9222,605,9206,606,9190,606,9162,605,9136,604,9111,601,9089,597,9068,593,9048,588,9030,581,9014,575,8998,567,8984,559,8972,551,8960,542,8949,533,8949,660,8969,726,9030,752,9150,758,9125,772,9112,785,9106,804,9105,837,9107,857,9114,876,9126,893,9141,907,9152,914,9165,920,9179,924,9193,926,9195,926,9197,926,9198,926,9212,925,9227,922,9241,917,9256,909,9271,899,9286,886,9301,871,9316,852,9330,830,9339,818,9349,807,9362,796,9376,785,9393,776,9411,767,9430,758,9451,750,9474,742,9497,735,9515,730,9533,725,9552,721,9571,716,9591,712,9611,708,9631,705,9652,701,9672,698,9714,692,9755,687,9796,682,9857,677,9905,673,9985,668,10050,666,10107,664,10118,664,10120,664e" filled="true" fillcolor="#f3f3f4" stroked="false">
              <v:path arrowok="t"/>
              <v:fill type="solid"/>
            </v:shape>
            <v:shape style="position:absolute;left:9348;top:3075;width:222;height:310" type="#_x0000_t75" stroked="false">
              <v:imagedata r:id="rId284" o:title=""/>
            </v:shape>
            <v:shape style="position:absolute;left:8262;top:1137;width:359;height:277" type="#_x0000_t75" stroked="false">
              <v:imagedata r:id="rId285" o:title=""/>
            </v:shape>
            <v:shape style="position:absolute;left:10459;top:578;width:327;height:387" type="#_x0000_t75" stroked="false">
              <v:imagedata r:id="rId286" o:title=""/>
            </v:shape>
            <v:shape style="position:absolute;left:8099;top:0;width:3372;height:516" coordorigin="8099,0" coordsize="3372,516" path="m8601,176l8590,21,8578,8,8566,0,8496,0,8489,4,8475,17,8465,33,8460,51,8459,69,8464,88,8473,105,8479,115,8486,131,8492,151,8495,173,8493,195,8487,211,8476,227,8462,242,8443,256,8420,269,8410,274,8400,277,8390,279,8380,279,8366,278,8352,274,8338,268,8324,259,8311,249,8298,236,8287,222,8277,207,8268,190,8260,173,8254,155,8249,137,8245,118,8244,99,8244,80,8245,62,8249,44,8254,28,8261,12,8267,0,8112,0,8112,2,8108,15,8105,28,8103,41,8101,53,8100,65,8100,77,8099,90,8100,109,8102,129,8104,149,8108,168,8113,187,8119,206,8125,225,8133,243,8142,261,8151,278,8162,294,8173,310,8185,325,8198,339,8211,353,8226,365,8241,377,8259,389,8277,399,8296,407,8315,414,8334,419,8354,422,8374,423,8370,423,8366,422,8362,421,8307,395,8318,367,8354,346,8375,338,8514,304,8553,279,8582,260,8601,176m9940,2l9939,0,9813,0,9812,3,9807,19,9800,35,9791,50,9780,63,9768,75,9755,86,9740,95,9724,102,9708,107,9690,110,9672,111,9652,110,9632,106,9613,99,9596,90,9580,78,9566,65,9572,76,9580,86,9591,93,9609,104,9628,112,9647,119,9666,123,9686,126,9706,127,9724,126,9742,124,9759,121,9777,116,9791,111,9795,110,9812,103,9829,95,9846,85,9863,74,9879,62,9895,49,9910,34,9925,19,9940,2m10712,72l10711,72,10710,79,10709,86,10709,93,10711,80,10712,72m11113,0l11033,0,11030,4,11018,21,11007,39,10998,57,10989,77,10999,60,11011,45,11025,32,11041,21,11058,12,11077,5,11096,1,11113,0m11471,167l11470,148,11469,129,11466,111,11462,93,11457,76,11450,60,11441,41,11430,23,11419,7,11413,0,11120,0,11138,1,11158,6,11177,13,11195,22,11211,34,11225,48,11241,50,11257,55,11272,63,11286,74,11298,87,11309,102,11319,120,11323,132,11326,146,11326,163,11325,181,11322,201,11316,222,11307,243,11301,254,11294,267,11285,280,11274,293,11262,307,11247,320,11229,333,11210,344,11188,354,11163,363,11147,366,11131,369,11115,370,11098,371,11079,370,11059,368,11040,364,11021,359,11003,352,10985,344,10967,335,10951,324,10936,312,10921,299,10908,285,10897,270,10886,254,10877,238,10870,220,10863,202,10858,183,10855,164,10853,144,10852,127,10852,111,10853,96,10855,80,10857,66,10857,66,10860,51,10864,37,10869,23,10875,9,10879,0,10795,0,10674,0,10674,30,10650,86,10579,119,10438,150,10421,153,10405,155,10390,156,10376,156,10354,156,10335,153,10317,148,10301,142,10283,151,10264,159,10245,167,10227,175,10208,183,10189,190,10170,197,10151,204,10132,210,10112,217,10093,223,10074,228,10054,234,10035,239,10016,244,9996,248,9977,252,9957,256,9937,259,9918,262,9898,265,9879,267,9859,269,9839,270,9820,272,9800,272,9799,272,9799,273,9797,273,9799,273,9799,273,9799,272,9781,272,9762,272,9743,272,9724,271,9705,269,9686,267,9667,265,9648,262,9626,258,9604,253,9584,248,9565,243,9546,236,9529,230,9512,223,9502,218,9502,259,9498,242,9490,225,9490,225,9498,242,9498,242,9502,259,9502,218,9496,215,9481,207,9477,205,9477,211,9476,211,9475,210,9476,211,9477,211,9477,205,9467,199,9453,191,9442,180,9429,167,9415,153,9399,136,9390,126,9383,117,9365,97,9371,115,9375,126,9360,117,9346,107,9342,104,9332,95,9320,82,9308,68,9297,53,9288,37,9279,20,9271,2,9270,0,9128,0,9134,10,9134,10,9143,27,9143,27,9153,43,9153,43,9143,27,9134,10,9128,0,8974,0,8977,2,8993,12,9009,22,9024,33,9040,44,9055,55,9070,66,9084,78,9099,89,9113,100,9127,112,9141,123,9152,116,9165,110,9179,106,9193,104,9195,104,9197,104,9198,104,9212,105,9227,108,9241,113,9256,121,9271,131,9286,144,9301,160,9316,178,9330,200,9339,212,9349,224,9362,234,9376,245,9393,254,9411,264,9430,272,9451,280,9474,288,9497,295,9515,300,9533,305,9552,310,9571,314,9591,318,9611,322,9631,325,9652,329,9672,332,9693,335,9735,341,9776,346,9817,350,9876,355,9933,359,9985,362,10050,365,10114,366,10131,361,10148,356,10166,350,10183,344,10200,338,10218,332,10235,325,10253,318,10270,311,10288,304,10305,297,10323,289,10341,281,10357,273,10359,272,10376,264,10394,255,10412,246,10430,237,10447,228,10465,218,10483,208,10501,198,10519,188,10537,177,10555,166,10571,156,10573,155,10591,144,10609,132,10627,120,10646,108,10664,96,10682,83,10708,65,10712,62,10711,65,10711,70,10769,66,10787,333,10784,339,10781,346,10777,351,10790,368,10803,384,10818,400,10833,414,10850,428,10867,441,10883,452,10899,462,10916,471,10933,479,10950,487,10968,493,10986,499,11005,504,11023,508,11042,511,11061,513,11080,515,11099,515,11119,515,11140,513,11160,510,11180,507,11200,502,11220,496,11239,489,11258,481,11276,473,11293,463,11310,453,11326,442,11341,430,11356,417,11370,403,11383,388,11396,373,11397,371,11407,357,11418,340,11428,323,11437,305,11446,285,11453,265,11459,246,11464,226,11467,206,11470,186,11471,167e" filled="true" fillcolor="#f3f3f4" stroked="false">
              <v:path arrowok="t"/>
              <v:fill type="solid"/>
            </v:shape>
            <v:shape style="position:absolute;left:10972;top:0;width:289;height:289" type="#_x0000_t75" stroked="false">
              <v:imagedata r:id="rId287" o:title=""/>
            </v:shape>
            <v:shape style="position:absolute;left:9532;top:0;width:1124;height:157" coordorigin="9532,0" coordsize="1124,157" path="m9813,0l9532,0,9532,4,9538,21,9545,37,9555,51,9566,65,9580,78,9596,90,9613,99,9632,106,9652,110,9672,111,9690,110,9708,107,9724,102,9740,95,9755,86,9768,75,9780,63,9791,50,9800,35,9807,19,9812,3,9813,0m10048,48l10031,33,10027,12,10027,0,9939,0,9940,2,9953,20,9969,32,9987,41,10006,45,10023,48,10036,48,10044,48,10048,48m10655,0l10520,0,10506,4,10486,10,10465,14,10444,18,10423,21,10401,23,10379,24,10360,23,10340,21,10321,18,10302,14,10283,8,10264,1,10261,0,10209,0,10207,45,10215,88,10244,115,10301,142,10317,148,10335,153,10354,156,10376,156,10390,156,10405,155,10421,153,10438,150,10578,95,10645,24,10647,22,10655,0e" filled="true" fillcolor="#f3f3f4" stroked="false">
              <v:path arrowok="t"/>
              <v:fill type="solid"/>
            </v:shape>
            <v:shape style="position:absolute;left:9270;top:0;width:105;height:126" type="#_x0000_t75" stroked="false">
              <v:imagedata r:id="rId288" o:title=""/>
            </v:shape>
            <v:shape style="position:absolute;left:8262;top:0;width:1859;height:498" coordorigin="8262,0" coordsize="1859,498" path="m8970,123l8965,118,8950,105,8931,89,8925,85,8913,77,8895,66,8878,58,8862,53,8846,49,8831,46,8816,46,8793,48,8771,53,8753,60,8737,69,8725,77,8716,85,8727,70,8735,54,8738,38,8739,22,8736,7,8733,0,8605,0,8596,12,8590,21,8567,183,8492,279,8412,326,8375,338,8291,368,8262,387,8286,402,8362,421,8370,423,8374,423,8388,426,8404,428,8419,429,8434,429,8451,429,8468,427,8485,425,8503,422,8520,418,8537,414,8554,408,8571,402,8587,395,8604,386,8620,377,8636,367,8652,357,8667,345,8682,332,8697,319,8711,305,8725,289,8738,273,8750,256,8762,238,8779,214,8795,194,8812,176,8828,162,8844,150,8859,140,8874,132,8889,127,8902,123,8915,120,8927,119,8937,118,8957,118,8970,123m10120,366l10118,366,10068,365,10008,363,9933,359,9876,355,9817,350,9776,346,9735,341,9693,335,9672,332,9652,329,9631,325,9611,322,9591,318,9571,314,9552,310,9533,305,9515,300,9497,295,9474,288,9451,280,9430,272,9411,264,9393,254,9376,245,9362,234,9349,224,9339,212,9330,200,9316,178,9301,160,9286,144,9271,131,9256,121,9241,113,9227,108,9212,105,9198,104,9197,104,9195,104,9193,104,9179,106,9165,110,9152,116,9141,123,9126,137,9114,154,9107,173,9105,193,9113,229,9128,254,9143,268,9150,272,9031,309,8972,387,8952,463,8949,497,8960,488,8972,479,8984,471,8998,463,9014,455,9030,449,9048,442,9068,437,9089,433,9111,429,9136,426,9162,425,9190,424,9206,424,9222,425,9239,426,9256,427,9274,428,9293,430,9312,433,9332,435,9352,438,9374,442,9395,446,9439,454,9461,458,9482,461,9503,463,9524,466,9544,467,9565,469,9585,470,9605,470,9625,470,9821,454,9952,424,9978,418,10082,382,10120,366e" filled="true" fillcolor="#f3f3f4" stroked="false">
              <v:path arrowok="t"/>
              <v:fill type="solid"/>
            </v:shape>
            <v:shape style="position:absolute;left:10459;top:66;width:327;height:387" type="#_x0000_t75" stroked="false">
              <v:imagedata r:id="rId289" o:title=""/>
            </v:shape>
            <v:shape style="position:absolute;left:11151;top:5845;width:706;height:650" type="#_x0000_t75" stroked="false">
              <v:imagedata r:id="rId290" o:title=""/>
            </v:shape>
            <v:shape style="position:absolute;left:7455;top:159;width:649;height:706" type="#_x0000_t75" stroked="false">
              <v:imagedata r:id="rId291" o:title=""/>
            </v:shape>
            <v:shape style="position:absolute;left:2350;top:0;width:3371;height:543" type="#_x0000_t75" stroked="false">
              <v:imagedata r:id="rId292" o:title=""/>
            </v:shape>
            <v:shape style="position:absolute;left:2560;top:28;width:289;height:289" type="#_x0000_t75" stroked="false">
              <v:imagedata r:id="rId293" o:title=""/>
            </v:shape>
            <v:shape style="position:absolute;left:3147;top:0;width:1147;height:185" coordorigin="3147,0" coordsize="1147,185" path="m3611,0l3607,0,3593,10,3575,20,3557,29,3538,36,3519,42,3500,46,3481,49,3461,51,3442,51,3420,51,3398,49,3377,46,3355,42,3335,37,3315,32,3295,26,3277,20,3259,13,3242,6,3228,0,3148,0,3147,58,3171,114,3242,147,3383,178,3400,181,3416,183,3431,184,3445,184,3467,183,3486,181,3504,176,3520,170,3576,125,3603,68,3605,51,3611,18,3611,0m3890,0l3787,0,3791,12,3793,21,3794,39,3790,61,3773,75,3777,76,3785,76,3798,75,3815,73,3834,68,3852,60,3868,48,3881,30,3887,16,3890,1,3890,0m4293,0l4005,0,4005,13,4009,30,4014,47,4021,63,4030,77,4041,91,4053,103,4066,113,4081,122,4097,130,4113,135,4131,138,4149,139,4169,138,4189,134,4208,127,4225,118,4241,106,4255,93,4266,79,4275,64,4283,48,4289,31,4292,13,4293,0e" filled="true" fillcolor="#f3f3f4" stroked="false">
              <v:path arrowok="t"/>
              <v:fill type="solid"/>
            </v:shape>
            <v:shape style="position:absolute;left:4446;top:0;width:115;height:154" type="#_x0000_t75" stroked="false">
              <v:imagedata r:id="rId294" o:title=""/>
            </v:shape>
            <v:shape style="position:absolute;left:3701;top:0;width:1814;height:526" coordorigin="3701,0" coordsize="1814,526" path="m4872,398l4852,332,4791,306,4671,300,4696,286,4709,273,4715,254,4716,221,4714,201,4707,182,4695,165,4680,151,4669,143,4656,138,4642,134,4628,132,4626,132,4623,132,4609,133,4594,136,4579,141,4565,149,4550,159,4535,172,4520,187,4505,206,4491,228,4482,240,4472,251,4459,262,4445,272,4428,282,4410,291,4391,300,4370,308,4347,316,4324,323,4306,328,4288,333,4269,337,4249,342,4230,346,4210,350,4190,353,4169,357,4149,360,4128,363,4086,369,4045,373,4004,378,3945,383,3888,387,3813,391,3753,393,3701,394,3829,454,3924,485,4030,496,4196,498,4216,498,4236,497,4256,496,4277,495,4297,493,4318,491,4339,489,4360,486,4382,482,4426,474,4447,470,4469,466,4489,463,4509,460,4528,458,4547,456,4565,455,4582,453,4599,453,4615,452,4631,452,4659,452,4685,454,4710,457,4732,460,4753,465,4773,470,4791,476,4807,483,4823,491,4837,499,4849,507,4861,516,4872,525,4872,452,4872,398m5514,422l5503,395,5467,374,5446,365,5307,332,5239,288,5220,204,5224,146,5227,112,5231,49,5212,14,5200,0,5109,0,5099,9,5091,21,5085,35,5082,50,5082,66,5086,82,5094,98,5105,112,5096,105,5084,97,5068,88,5050,81,5028,75,5005,73,4990,74,4975,76,4959,80,4943,86,4926,94,4908,104,4890,117,4871,132,4851,151,4864,146,4884,146,4894,146,4906,148,4919,150,4932,154,4946,160,4961,168,4977,177,4993,189,5009,204,5026,222,5042,242,5059,266,5071,284,5083,301,5096,317,5110,332,5124,347,5139,360,5154,373,5169,384,5185,395,5201,405,5217,414,5234,422,5250,430,5267,436,5284,442,5301,446,5318,450,5336,453,5353,455,5370,456,5387,457,5402,457,5417,455,5432,454,5447,451,5451,450,5455,450,5459,449,5514,422e" filled="true" fillcolor="#f3f3f4" stroked="false">
              <v:path arrowok="t"/>
              <v:fill type="solid"/>
            </v:shape>
            <v:shape style="position:absolute;left:3034;top:93;width:327;height:387" type="#_x0000_t75" stroked="false">
              <v:imagedata r:id="rId295" o:title=""/>
            </v:shape>
            <v:shape style="position:absolute;left:2350;top:543;width:3371;height:4880" type="#_x0000_t75" stroked="false">
              <v:imagedata r:id="rId296" o:title=""/>
            </v:shape>
            <v:shape style="position:absolute;left:2629;top:1703;width:289;height:289" type="#_x0000_t75" stroked="false">
              <v:imagedata r:id="rId297" o:title=""/>
            </v:shape>
            <v:shape style="position:absolute;left:3476;top:4331;width:376;height:376" type="#_x0000_t75" stroked="false">
              <v:imagedata r:id="rId298" o:title=""/>
            </v:shape>
            <v:shape style="position:absolute;left:2560;top:769;width:289;height:289" type="#_x0000_t75" stroked="false">
              <v:imagedata r:id="rId299" o:title=""/>
            </v:shape>
            <v:shape style="position:absolute;left:4004;top:946;width:289;height:289" type="#_x0000_t75" stroked="false">
              <v:imagedata r:id="rId300" o:title=""/>
            </v:shape>
            <v:shape style="position:absolute;left:2288;top:901;width:2486;height:5014" coordorigin="2288,901" coordsize="2486,5014" path="m2649,1391l2648,1380,2648,1369,2646,1360,2616,1307,2570,1279,2527,1267,2509,1265,2547,1282,2556,1309,2531,1365,2470,1470,2410,1602,2385,1716,2381,1797,2382,1827,2383,1825,2383,1824,2384,1822,2387,1811,2391,1800,2395,1789,2399,1777,2408,1758,2417,1738,2428,1719,2439,1699,2450,1680,2463,1661,2475,1642,2488,1624,2502,1606,2515,1589,2528,1572,2541,1556,2553,1541,2566,1527,2577,1514,2588,1501,2598,1490,2608,1480,2616,1471,2623,1464,2632,1454,2638,1449,2641,1436,2644,1424,2646,1413,2648,1402,2649,1391m3311,2505l3310,2483,3307,2461,3302,2440,3296,2420,3288,2402,3279,2385,3269,2369,3257,2354,3245,2339,3231,2326,3216,2314,3201,2303,3184,2293,3167,2285,3149,2278,3130,2272,3111,2268,3091,2266,3071,2265,3051,2266,3031,2268,3013,2272,2994,2277,2977,2284,2960,2292,2943,2301,2928,2312,2913,2323,2900,2336,2887,2350,2876,2364,2865,2380,2856,2396,2848,2413,2842,2431,2837,2449,2833,2467,2831,2486,2830,2505,2831,2524,2833,2543,2836,2561,2841,2578,2847,2595,2854,2611,2863,2627,2872,2642,2883,2656,2894,2669,2907,2682,2920,2693,2934,2704,2949,2713,2965,2722,2981,2729,2998,2735,3015,2740,3033,2743,3052,2745,3071,2746,3089,2745,3108,2743,3126,2740,3143,2735,3160,2729,3176,2722,3192,2713,3207,2704,3221,2693,3234,2682,3247,2669,3258,2656,3269,2642,3278,2627,3287,2611,3294,2595,3300,2578,3305,2561,3308,2543,3310,2524,3311,2505m3315,5146l3314,5117,3310,5086,3306,5058,3299,5034,3291,5012,3282,4993,3272,4976,3261,4962,3249,4950,3236,4940,3223,4932,3209,4926,3195,4922,3181,4919,3167,4917,3153,4916,3125,4918,3100,4923,3079,4930,3063,4938,3052,4945,3133,4968,3170,4996,3173,5047,3151,5140,3146,5154,3139,5166,3130,5178,3118,5188,3105,5197,3090,5206,3073,5213,3055,5218,3036,5223,3016,5226,2994,5228,2972,5229,2956,5228,2941,5228,2925,5226,2909,5224,2892,5221,2876,5218,2860,5214,2843,5209,2827,5204,2810,5197,2794,5191,2778,5183,2762,5175,2746,5166,2731,5157,2716,5147,2701,5136,2687,5124,2673,5112,2660,5098,2647,5084,2635,5070,2623,5054,2612,5038,2602,5021,2592,5003,2583,4984,2576,4965,2569,4945,2562,4924,2557,4902,2555,4892,2554,4881,2552,4871,2529,4863,2515,4859,2505,4857,2495,4857,2490,4857,2488,4858,2488,4861,2522,4930,2597,5072,2673,5212,2707,5275,2755,5341,2804,5375,2881,5387,3016,5389,3033,5389,3050,5388,3068,5387,3087,5386,3106,5384,3125,5381,3145,5379,3166,5375,3187,5371,3192,5370,3199,5366,3206,5363,3213,5358,3222,5353,3231,5346,3240,5338,3250,5329,3260,5318,3269,5306,3279,5292,3287,5277,3295,5260,3302,5241,3305,5229,3307,5220,3312,5197,3314,5173,3315,5146m3329,3863l3322,3874,3317,3882,3311,3893,3301,3910,3294,3920,3287,3932,3279,3944,3270,3957,3261,3971,3252,3985,3242,4000,3231,4015,3220,4031,3209,4047,3197,4064,3185,4081,3172,4098,3159,4115,3146,4132,3132,4150,3118,4167,3104,4184,3090,4201,3075,4218,3060,4234,3045,4250,3030,4266,3015,4281,3000,4296,2984,4310,2969,4323,2953,4336,2938,4348,2922,4359,2907,4369,2891,4378,2876,4386,2861,4393,2846,4399,2831,4404,2816,4407,2802,4409,2787,4410,2786,4410,2782,4410,2839,4458,2879,4483,2922,4492,2986,4493,2996,4493,3007,4492,3017,4491,3046,4450,3067,4416,3071,4410,3081,4392,3085,4383,3070,4414,3058,4436,3042,4458,3017,4491,3005,4506,2993,4520,2980,4535,2965,4549,2951,4562,2935,4575,2919,4587,2903,4597,2885,4606,2868,4613,2849,4619,2831,4622,2811,4623,2802,4623,2792,4622,2773,4619,2765,4618,2757,4618,2743,4619,2729,4621,2717,4625,2706,4631,2695,4637,2685,4645,2677,4654,2669,4664,2662,4675,2656,4686,2651,4699,2647,4711,2644,4724,2643,4738,2642,4751,2642,4765,2643,4779,2646,4792,2649,4805,2654,4818,2660,4830,2667,4842,2675,4853,2684,4863,2695,4873,2706,4881,2719,4888,2733,4894,2749,4898,2765,4901,2783,4903,2786,4903,2790,4903,2793,4903,2809,4902,2824,4901,2839,4899,2854,4896,2868,4892,2882,4887,2896,4881,2909,4874,2922,4867,2934,4858,2946,4849,2958,4838,2970,4827,2981,4815,2992,4802,3003,4788,3014,4773,3024,4757,3035,4741,3045,4723,3055,4705,3065,4685,3075,4665,3084,4644,3093,4623,3094,4622,3104,4598,3113,4574,3123,4549,3129,4532,3136,4513,3143,4494,3149,4475,3156,4455,3163,4435,3169,4415,3164,4387,3165,4386,3165,4384,3166,4383,3194,4293,3329,3863m3376,5696l3375,5683,3373,5669,3371,5656,3367,5643,3363,5631,3358,5619,3352,5607,3346,5596,3338,5585,3330,5575,3322,5565,3312,5556,3302,5548,3292,5540,3281,5534,3270,5528,3258,5523,3245,5519,3232,5516,3219,5515,3206,5514,3193,5514,3180,5516,3166,5519,3153,5523,3056,5589,3041,5668,3063,5734,3081,5762,2826,5742,2810,5735,2683,5678,2677,5667,2600,5519,2524,5214,2520,5196,2517,5178,2513,5160,2510,5141,2508,5121,2505,5101,2503,5081,2501,5061,2499,5040,2498,5018,2497,4996,2496,4974,2495,4951,2495,4928,2423,4550,2375,4774,2357,4925,2369,5070,2409,5280,2416,5315,2421,5349,2425,5381,2428,5411,2429,5439,2430,5466,2429,5491,2427,5514,2424,5536,2420,5556,2416,5575,2411,5592,2405,5608,2399,5622,2392,5635,2385,5647,2377,5658,2369,5667,2361,5675,2353,5683,2345,5689,2337,5694,2329,5698,2321,5701,2313,5703,2306,5704,2299,5704,2295,5704,2291,5704,2288,5703,2325,5726,2350,5737,2377,5741,2416,5742,2433,5741,2450,5738,2467,5733,2483,5726,2498,5716,2512,5704,2513,5703,2527,5687,2540,5667,2545,5692,2546,5714,2541,5745,2531,5798,2528,5820,2529,5840,2533,5857,2540,5873,2550,5885,2562,5896,2576,5903,2591,5908,2608,5909,2620,5908,2632,5906,2645,5902,2657,5897,2695,5856,2709,5802,2709,5755,2707,5735,2796,5839,2865,5892,2946,5912,3076,5915,3095,5915,3113,5913,3132,5911,3152,5908,3171,5904,3191,5899,3211,5892,3232,5885,3250,5876,3268,5867,3284,5858,3298,5847,3311,5837,3323,5825,3334,5813,3343,5801,3351,5789,3358,5776,3364,5763,3364,5762,3368,5750,3372,5736,3374,5723,3375,5709,3376,5696m3455,3101l3433,3108,3412,3115,3391,3122,3370,3128,3350,3133,3330,3138,3311,3142,3292,3146,3273,3150,3255,3152,3237,3155,3219,3157,3202,3158,3185,3159,3169,3160,3152,3160,2965,3129,2838,3063,2769,2998,2766,2996,2743,2965,2738,2965,2730,2965,2726,2965,2713,2938,2676,2837,2666,2674,2670,2524,2674,2458,2668,2447,2663,2438,2657,2429,2651,2420,2637,2404,2623,2391,2607,2381,2591,2374,2575,2369,2558,2366,2541,2365,2480,2375,2428,2396,2390,2418,2376,2428,2451,2447,2491,2478,2510,2546,2521,2671,2523,2700,2528,2728,2533,2754,2540,2778,2547,2801,2556,2823,2565,2842,2574,2861,2584,2877,2594,2893,2604,2907,2613,2919,2623,2931,2632,2940,2640,2949,2648,2956,2655,2962,2661,2967,2663,2969,2665,2970,2667,2971,2667,2971,2669,2973,2669,2973,2671,2974,2671,2974,2743,2998,2671,2974,2669,2973,2667,2971,2664,2972,2647,2976,2631,2982,2614,2989,2599,2998,2584,3008,2571,3021,2560,3036,2551,3053,2545,3074,2539,3149,2554,3198,2574,3225,2584,3233,2450,3242,2381,3272,2353,3347,2346,3491,2378,3637,2454,3714,2531,3744,2566,3749,2558,3737,2551,3725,2545,3713,2540,3700,2536,3687,2533,3675,2531,3662,2530,3649,2530,3636,2531,3623,2533,3610,2535,3597,2539,3584,2543,3572,2548,3559,2554,3546,2561,3534,2569,3521,2577,3509,2586,3496,2596,3484,2607,3472,2619,3461,2631,3449,2644,3438,2658,3427,2672,3416,2687,3405,2703,3395,2720,3385,2737,3376,2755,3366,2773,3357,2792,3349,2812,3341,2832,3333,2853,3326,2874,3319,2896,3312,2919,3306,2942,3301,2998,3289,3029,3282,3060,3274,3089,3266,3117,3258,3144,3250,3170,3242,3194,3233,3218,3225,3240,3216,3261,3207,3281,3199,3300,3190,3318,3182,3335,3173,3350,3165,3361,3160,3365,3158,3378,3150,3391,3143,3402,3137,3412,3130,3421,3125,3429,3119,3436,3115,3441,3110,3446,3107,3452,3103,3455,3101m3614,1013l3606,970,3577,942,3520,915,3504,909,3486,905,3467,902,3445,901,3431,902,3416,903,3400,905,3383,908,3243,963,3174,1036,3151,1100,3148,1127,3160,1120,3169,1115,3180,1109,3198,1100,3212,1093,3226,1086,3242,1079,3259,1073,3277,1066,3295,1060,3315,1054,3335,1048,3355,1044,3377,1040,3398,1037,3420,1035,3442,1034,3461,1035,3481,1036,3500,1039,3519,1044,3538,1049,3557,1057,3575,1065,3593,1076,3611,1088,3613,1034,3614,1013m3665,1900l3664,1881,3663,1861,3660,1841,3657,1822,3652,1802,3648,1783,3642,1763,3636,1745,3629,1726,3622,1707,3613,1689,3605,1670,3595,1653,3585,1635,3575,1618,3564,1602,3553,1585,3541,1570,3528,1555,3515,1541,3502,1527,3488,1514,3474,1502,3459,1491,3444,1480,3429,1471,3413,1462,3398,1455,3377,1446,3357,1439,3337,1432,3317,1426,3297,1421,3277,1417,3258,1413,3239,1410,3220,1408,3201,1406,3183,1405,3165,1404,3148,1404,3125,1404,3103,1405,3082,1407,3062,1409,3043,1412,2996,1420,2960,1430,2937,1437,2929,1440,2931,1440,2936,1441,2941,1442,2948,1443,2956,1445,2965,1447,2975,1450,2987,1453,2999,1456,3012,1460,3026,1465,3041,1469,3056,1475,3072,1481,3088,1488,3105,1495,3122,1503,3139,1511,3157,1520,3174,1530,3192,1541,3209,1552,3226,1564,3243,1577,3260,1591,3276,1605,3291,1621,3306,1637,3320,1654,3334,1672,3347,1691,3358,1711,3369,1732,3379,1753,3387,1776,3395,1800,3401,1828,3406,1855,3409,1879,3410,1902,3409,1923,3407,1942,3403,1960,3398,1976,3391,1990,3384,2003,3375,2014,3366,2024,3355,2033,3344,2040,3333,2046,3321,2051,3308,2055,3296,2058,3283,2059,3270,2060,3248,2058,3227,2054,3207,2047,3190,2038,3176,2026,3166,2013,3219,2105,3263,2153,3319,2170,3413,2172,3430,2172,3447,2170,3465,2167,3483,2162,3502,2156,3522,2149,3542,2139,3558,2131,3573,2121,3587,2110,3599,2098,3610,2085,3621,2071,3628,2060,3630,2057,3638,2042,3645,2026,3651,2009,3655,1992,3659,1975,3662,1957,3664,1938,3665,1919,3665,1900m3891,1104l3890,1085,3887,1069,3881,1056,3868,1038,3852,1026,3834,1017,3815,1012,3798,1010,3785,1010,3777,1010,3773,1010,3790,1025,3794,1046,3793,1065,3791,1073,3765,1221,3778,1331,3804,1401,3818,1425,3818,1422,3818,1420,3817,1418,3816,1397,3816,1378,3817,1360,3819,1344,3822,1328,3826,1314,3831,1299,3837,1285,3843,1270,3849,1255,3855,1239,3862,1222,3869,1204,3875,1183,3881,1161,3887,1136,3888,1132,3889,1128,3889,1125,3891,1104m4581,1227l4581,1208,4580,1189,4578,1170,4576,1151,4573,1133,4569,1113,4563,1093,4557,1074,4550,1056,4542,1038,4533,1021,4524,1005,4513,990,4501,976,4489,963,4475,951,4461,941,4446,932,4450,943,4456,961,4459,972,4462,984,4465,997,4468,1012,4471,1027,4473,1044,4475,1061,4477,1079,4478,1097,4478,1116,4477,1135,4474,1155,4471,1174,4467,1194,4461,1213,4454,1233,4445,1251,4434,1270,4421,1287,4407,1304,4388,1323,4370,1338,4354,1348,4339,1356,4325,1360,4313,1361,4276,1348,4252,1319,4239,1291,4236,1277,4182,1390,4169,1453,4203,1489,4287,1521,4303,1526,4322,1529,4342,1532,4365,1533,4367,1533,4384,1532,4401,1530,4417,1526,4432,1521,4446,1514,4460,1507,4473,1498,4485,1488,4496,1477,4507,1465,4517,1452,4526,1438,4535,1423,4543,1408,4550,1391,4556,1375,4561,1361,4562,1358,4567,1340,4571,1322,4575,1303,4577,1285,4579,1266,4581,1247,4581,1227m4773,1535l4772,1507,4770,1480,4767,1455,4762,1431,4757,1410,4751,1389,4744,1371,4736,1353,4728,1337,4720,1323,4711,1310,4702,1298,4693,1287,4684,1277,4675,1268,4666,1261,4657,1254,4649,1248,4642,1243,4635,1239,4629,1236,4624,1234,4620,1232,4616,1230,4614,1229,4616,1231,4619,1233,4622,1236,4628,1246,4634,1258,4641,1273,4647,1290,4653,1310,4658,1331,4663,1355,4667,1380,4670,1406,4672,1433,4673,1451,4673,1470,4672,1490,4671,1509,4669,1528,4667,1547,4663,1566,4659,1585,4654,1604,4648,1622,4641,1640,4633,1657,4624,1673,4613,1689,4602,1704,4585,1724,4567,1740,4550,1754,4533,1766,4517,1775,4501,1782,4485,1787,4470,1791,4456,1793,4442,1793,4405,1789,4377,1780,4359,1771,4353,1767,4374,1851,4415,1897,4455,1916,4473,1920,4453,1931,4433,1941,4414,1949,4395,1956,4377,1962,4359,1966,4342,1969,4325,1972,4308,1973,4292,1973,4210,1962,4148,1938,4108,1913,4094,1902,4093,1934,4093,1963,4094,1990,4098,2014,4102,2037,4108,2057,4115,2076,4123,2093,4131,2108,4141,2121,4151,2133,4161,2144,4172,2153,4182,2161,4193,2167,4204,2173,4215,2177,4225,2181,4235,2184,4250,2188,4262,2190,4271,2190,4277,2190,4278,2190,4287,2192,4296,2193,4305,2193,4318,2192,4331,2191,4344,2189,4357,2186,4370,2183,4384,2178,4398,2173,4411,2168,4425,2161,4439,2154,4453,2146,4467,2138,4481,2129,4494,2119,4508,2108,4522,2097,4535,2086,4548,2073,4562,2061,4575,2047,4587,2033,4600,2019,4612,2003,4624,1988,4635,1973,4636,1972,4647,1955,4658,1938,4669,1920,4679,1902,4689,1884,4698,1865,4707,1846,4716,1826,4724,1806,4728,1793,4731,1785,4738,1764,4745,1743,4750,1722,4756,1700,4760,1677,4764,1655,4767,1632,4771,1598,4773,1566,4773,1535e" filled="true" fillcolor="#f3f3f4" stroked="false">
              <v:path arrowok="t"/>
              <v:fill type="solid"/>
            </v:shape>
            <v:shape style="position:absolute;left:3389;top:5032;width:295;height:382" type="#_x0000_t75" stroked="false">
              <v:imagedata r:id="rId301" o:title=""/>
            </v:shape>
            <v:shape style="position:absolute;left:3755;top:4725;width:304;height:342" type="#_x0000_t75" stroked="false">
              <v:imagedata r:id="rId302" o:title=""/>
            </v:shape>
            <v:shape style="position:absolute;left:3701;top:560;width:1859;height:4012" coordorigin="3701,560" coordsize="1859,4012" path="m4253,4569l4253,4565,4253,4557,4252,4545,4251,4536,4250,4525,4248,4513,4246,4500,4244,4486,4241,4471,4238,4455,4234,4439,4230,4422,4225,4405,4219,4387,4213,4368,4206,4350,4198,4331,4189,4312,4180,4293,4169,4274,4158,4255,4146,4236,4133,4218,4118,4200,4103,4183,4086,4166,4068,4149,4026,4115,4006,4096,3987,4077,3970,4059,3956,4040,3943,4022,3932,4004,3923,3986,3915,3968,3909,3951,3904,3934,3901,3918,3899,3903,3898,3888,3899,3873,3900,3860,3902,3847,3905,3835,3909,3824,3914,3814,3919,3805,3925,3797,3931,3790,3937,3784,3944,3779,3915,3843,3911,3881,3938,3909,4001,3941,4013,3946,4024,3950,4035,3952,4046,3952,4061,3951,4075,3948,4089,3943,4102,3935,4115,3927,4126,3916,4137,3904,4147,3891,4156,3877,4164,3861,4170,3845,4175,3828,4178,3810,4180,3792,4180,3779,4180,3773,4178,3754,4174,3736,4168,3717,4160,3698,4151,3681,4140,3666,4128,3652,4114,3638,4099,3627,4083,3617,4065,3608,4047,3600,4029,3595,4010,3590,3990,3588,3970,3587,3952,3588,3934,3590,3917,3593,3899,3598,3882,3604,3865,3612,3848,3621,3832,3632,3816,3644,3801,3658,3787,3674,3774,3691,3761,3710,3752,3725,3744,3740,3737,3756,3731,3771,3726,3786,3722,3800,3719,3815,3717,3830,3715,3845,3715,3860,3715,3861,3715,3875,3717,3890,3719,3904,3722,3919,3726,3934,3732,3949,3738,3964,3745,3979,3753,3994,3761,4009,3771,4024,3782,4039,3794,4054,3806,4069,3820,4084,3834,4100,3850,4115,3866,4130,3883,4146,3901,4162,3921,4177,3941,4193,3962,4209,3973,4217,3984,4225,3996,4234,4007,4242,4200,4560,4226,4563,4240,4564,4248,4566,4253,4569m4256,4571l4255,4570,4253,4569,4254,4572,4256,4571m4863,2263l4745,2279,4709,2292,4709,3009,4709,3032,4707,3056,4709,3032,4709,3009,4709,3009,4709,2292,4709,2292,4709,2987,4709,2988,4709,2986,4709,2987,4709,2292,4682,2303,4666,2330,4666,2781,4662,2772,4662,2772,4666,2781,4666,2330,4653,2351,4638,2440,4617,2419,4602,2408,4586,2404,4583,2404,4583,2666,4578,2663,4578,2663,4583,2666,4583,2404,4560,2404,4550,2405,4550,2646,4545,2644,4545,2644,4550,2646,4550,2405,4545,2405,4530,2410,4515,2418,4500,2431,4486,2446,4475,2463,4467,2480,4461,2498,4457,2516,4457,2534,4459,2551,4464,2569,4472,2585,4452,2590,4432,2597,4414,2604,4397,2613,4382,2622,4367,2633,4354,2645,4343,2657,4332,2670,4323,2684,4316,2698,4309,2712,4305,2727,4301,2741,4299,2756,4299,2771,4300,2786,4302,2800,4306,2814,4312,2828,4319,2841,4328,2853,4338,2865,4350,2875,4369,2889,4387,2899,4405,2906,4423,2909,4439,2910,4482,2903,4516,2885,4537,2868,4545,2860,4544,2881,4541,2901,4537,2920,4531,2938,4524,2956,4515,2971,4505,2986,4494,3000,4482,3013,4470,3024,4456,3034,4441,3043,4426,3051,4410,3057,4394,3062,4378,3065,4361,3068,4344,3068,4325,3067,4305,3064,4286,3059,4267,3052,4249,3043,4232,3031,4215,3018,4200,3001,4189,2988,4180,2974,4171,2958,4163,2941,4156,2923,4150,2905,4144,2885,4140,2865,4135,2845,4132,2824,4129,2802,4126,2781,4124,2760,4123,2738,4122,2717,4121,2696,4121,2675,4121,2655,4121,2635,4121,2616,4122,2598,4123,2581,4124,2565,4125,2550,4125,2548,4126,2531,4127,2516,4128,2503,4129,2493,4130,2488,4130,2485,4130,2485,4061,2548,4061,2548,4060,2547,4057,2547,4054,2547,4051,2548,4047,2550,4043,2552,4039,2556,4035,2561,4030,2568,4026,2577,4022,2587,4018,2600,4015,2616,4012,2634,4009,2655,4007,2679,4006,2706,4005,2737,4006,2771,4007,2810,4010,2852,4013,2899,4015,2916,4017,2933,4020,2949,4024,2965,4030,2986,4036,3006,4044,3025,4052,3044,4062,3061,4072,3078,4083,3094,4095,3110,4107,3124,4120,3138,4134,3151,4148,3163,4163,3174,4178,3184,4194,3194,4210,3203,4227,3211,4244,3218,4261,3225,4255,3220,4251,3218,4449,3171,4435,3139,4426,3118,4421,3107,4420,3103,4426,3114,4438,3136,4450,3159,4455,3170,4449,3171,4451,3175,4453,3180,4455,3185,4461,3200,4466,3214,4470,3228,4473,3241,4492,3237,4511,3232,4530,3227,4548,3220,4566,3212,4584,3204,4601,3195,4617,3184,4633,3173,4648,3161,4662,3148,4676,3134,4689,3119,4701,3104,4701,3103,4701,3104,4792,2981,4834,2890,4836,2785,4809,2620,4796,2446,4797,2440,4817,2337,4848,2279,4863,2263m4872,560l4861,570,4849,579,4837,587,4823,595,4807,602,4791,609,4773,615,4753,621,4732,625,4710,629,4685,632,4659,633,4631,634,4615,634,4599,633,4582,632,4565,631,4547,630,4528,628,4509,625,4489,623,4469,620,4447,616,4426,612,4382,604,4360,600,4339,597,4318,594,4297,592,4277,591,4256,589,4236,588,4216,588,4196,588,4000,604,3843,640,3739,676,3701,692,3725,692,3791,694,3861,697,3916,701,3964,705,4025,710,4066,715,4107,720,4149,726,4169,729,4190,732,4210,736,4230,740,4249,744,4269,748,4288,753,4306,758,4324,763,4347,770,4370,777,4391,786,4410,794,4428,804,4445,813,4459,824,4472,834,4482,846,4491,858,4505,880,4520,898,4535,914,4550,927,4565,937,4579,945,4594,950,4609,953,4623,954,4626,954,4628,954,4642,952,4656,948,4669,942,4680,935,4695,921,4707,903,4714,885,4716,864,4708,828,4693,804,4678,790,4671,786,4790,749,4849,671,4859,634,4869,595,4872,560m5332,1753l5315,1684,5306,1656,5294,1633,5281,1615,5267,1602,5252,1592,5239,1586,5226,1583,5215,1581,5215,1581,5206,1580,5201,1580,5198,1581,5186,1504,5171,1452,5141,1401,5088,1328,5079,1315,5068,1302,5058,1290,5046,1278,5034,1265,5022,1254,5009,1242,4995,1230,4981,1219,4966,1208,4951,1198,4934,1188,4918,1178,4900,1169,4882,1161,4863,1153,4843,1145,4823,1138,4801,1132,4779,1126,4757,1121,4782,1148,4801,1169,4821,1196,4852,1240,4860,1250,4867,1261,4875,1273,4883,1284,4891,1296,4898,1309,4906,1322,4914,1335,4922,1348,4930,1362,4937,1376,4945,1391,4953,1405,4960,1420,4967,1436,4975,1451,4982,1467,4988,1483,4995,1500,5001,1516,5007,1533,5013,1550,5019,1568,5024,1585,5029,1603,5034,1621,5038,1639,5042,1658,5045,1676,5048,1695,5051,1714,5053,1733,5054,1752,5055,1771,5056,1791,5056,1810,5056,1830,5055,1850,5053,1870,5051,1890,5048,1910,5044,1930,5040,1951,5035,1971,5029,1991,5023,2012,5016,2032,5008,2053,4999,2073,4990,2094,4980,2114,4968,2135,5102,2108,5173,2069,5206,1992,5225,1851,5295,1821,5328,1793,5332,1753m5559,671l5535,656,5459,637,5455,636,5451,635,5447,634,5432,632,5417,630,5402,629,5387,629,5370,629,5353,630,5336,633,5318,636,5301,639,5284,644,5267,650,5250,656,5234,663,5217,672,5201,681,5185,690,5169,701,5154,713,5139,725,5124,739,5110,753,5096,768,5083,785,5071,802,5059,819,5042,843,5026,864,5009,882,4993,896,4977,908,4961,918,4946,926,4932,931,4919,935,4906,938,4894,939,4884,940,4864,940,4851,935,4871,953,4890,969,4908,981,4926,991,4943,999,4959,1005,4975,1009,4990,1011,5005,1012,5028,1010,5050,1005,5068,998,5084,989,5096,981,5105,973,5094,988,5086,1004,5082,1020,5082,1036,5085,1051,5091,1065,5099,1077,5110,1087,5124,1093,5140,1096,5142,1097,5144,1097,5145,1097,5182,1087,5209,1067,5225,1046,5231,1037,5240,973,5245,940,5254,875,5329,779,5409,732,5446,720,5530,690,5559,671e" filled="true" fillcolor="#f3f3f4" stroked="false">
              <v:path arrowok="t"/>
              <v:fill type="solid"/>
            </v:shape>
            <v:shape style="position:absolute;left:4251;top:3103;width:234;height:310" type="#_x0000_t75" stroked="false">
              <v:imagedata r:id="rId303" o:title=""/>
            </v:shape>
            <v:shape style="position:absolute;left:5200;top:1165;width:376;height:277" type="#_x0000_t75" stroked="false">
              <v:imagedata r:id="rId304" o:title=""/>
            </v:shape>
            <v:shape style="position:absolute;left:3034;top:605;width:327;height:387" type="#_x0000_t75" stroked="false">
              <v:imagedata r:id="rId305" o:title=""/>
            </v:shape>
            <v:shape style="position:absolute;left:0;top:543;width:2225;height:4880" type="#_x0000_t75" stroked="false">
              <v:imagedata r:id="rId306" o:title=""/>
            </v:shape>
            <v:shape style="position:absolute;left:1658;top:1703;width:289;height:289" type="#_x0000_t75" stroked="false">
              <v:imagedata r:id="rId307" o:title=""/>
            </v:shape>
            <v:shape style="position:absolute;left:724;top:4331;width:376;height:376" type="#_x0000_t75" stroked="false">
              <v:imagedata r:id="rId308" o:title=""/>
            </v:shape>
            <v:shape style="position:absolute;left:1727;top:769;width:289;height:289" type="#_x0000_t75" stroked="false">
              <v:imagedata r:id="rId309" o:title=""/>
            </v:shape>
            <v:shape style="position:absolute;left:282;top:946;width:289;height:289" type="#_x0000_t75" stroked="false">
              <v:imagedata r:id="rId310" o:title=""/>
            </v:shape>
            <v:shape style="position:absolute;left:0;top:901;width:2288;height:5014" coordorigin="0,901" coordsize="2288,5014" path="m370,1381l365,1361,353,1309,340,1277,328,1326,316,1350,297,1360,263,1361,250,1360,237,1356,222,1348,205,1338,188,1323,169,1304,154,1287,142,1270,131,1251,122,1233,115,1213,109,1194,104,1174,101,1155,99,1135,98,1116,98,1097,99,1079,100,1061,102,1044,105,1027,108,1012,111,997,114,984,117,972,120,961,126,943,130,932,115,941,100,951,87,963,74,976,63,990,52,1005,42,1021,34,1038,26,1056,19,1074,12,1093,7,1113,3,1133,0,1149,0,1297,1,1303,4,1322,9,1340,14,1358,19,1375,26,1392,33,1408,41,1423,49,1438,59,1452,69,1465,79,1477,91,1488,103,1498,116,1507,130,1514,144,1521,159,1526,175,1530,191,1532,209,1533,211,1533,233,1532,254,1529,272,1526,289,1521,359,1462,370,1381m483,1934l481,1902,435,1943,399,1964,355,1972,284,1973,268,1973,251,1972,234,1969,217,1966,199,1961,180,1956,161,1949,142,1941,123,1931,103,1920,169,1911,203,1892,218,1849,221,1793,223,1767,201,1782,185,1790,165,1793,134,1793,120,1793,106,1791,90,1787,75,1782,59,1775,42,1766,25,1754,8,1740,0,1732,0,2046,1,2047,14,2061,27,2073,41,2086,54,2097,68,2108,81,2119,95,2129,109,2138,123,2146,137,2154,150,2161,164,2168,178,2173,192,2178,205,2183,219,2186,232,2189,245,2191,258,2192,271,2193,280,2193,289,2192,298,2190,299,2190,304,2190,313,2190,326,2188,341,2184,351,2181,361,2177,372,2173,382,2167,393,2161,404,2153,415,2144,425,2133,435,2121,444,2108,453,2093,461,2076,468,2057,474,2037,478,2014,481,1990,482,1973,483,1963,483,1934m835,1282l825,1202,785,1073,776,1044,776,1027,784,1018,803,1010,798,1010,791,1010,777,1010,760,1012,742,1017,724,1026,707,1038,694,1056,689,1069,685,1085,684,1104,686,1125,687,1128,688,1132,689,1136,694,1161,700,1183,707,1204,714,1222,720,1239,727,1255,733,1270,739,1285,745,1299,749,1314,753,1328,757,1344,759,1360,760,1378,760,1397,758,1418,758,1420,758,1422,758,1425,814,1345,835,1282m1429,1028l1405,971,1334,939,1193,908,1176,905,1160,903,1145,902,1130,901,1109,902,1090,905,1072,909,1056,915,1000,961,973,1018,965,1067,965,1088,982,1076,1000,1065,1019,1057,1037,1049,1056,1044,1076,1039,1095,1036,1114,1035,1134,1034,1156,1035,1178,1037,1199,1040,1220,1044,1241,1048,1261,1054,1280,1060,1299,1066,1317,1073,1333,1079,1349,1086,1364,1093,1377,1099,1398,1110,1414,1119,1424,1125,1427,1127,1429,1034,1429,1028m1647,1440l1620,1429,1599,1423,1574,1418,1533,1412,1514,1409,1494,1407,1473,1405,1451,1404,1428,1404,1411,1404,1393,1405,1375,1406,1356,1408,1337,1410,1318,1413,1299,1417,1279,1421,1259,1426,1239,1432,1219,1439,1198,1446,1178,1455,1162,1462,1147,1471,1131,1480,1116,1491,1102,1502,1088,1514,1074,1527,1060,1541,1048,1555,1035,1570,1023,1585,1012,1602,1001,1618,990,1635,980,1653,971,1671,962,1689,954,1707,947,1726,940,1745,934,1764,928,1783,923,1802,919,1822,916,1842,913,1861,911,1881,911,1900,911,1919,912,1938,913,1957,916,1975,920,1992,925,2009,931,2026,938,2042,946,2057,955,2071,965,2085,977,2098,989,2110,1003,2121,1018,2131,1034,2139,1054,2149,1073,2156,1092,2162,1111,2167,1129,2170,1146,2172,1163,2172,1269,2148,1346,2093,1375,2060,1393,2038,1409,2013,1399,2026,1385,2038,1368,2047,1349,2054,1328,2058,1305,2060,1293,2059,1280,2058,1267,2055,1255,2051,1243,2046,1231,2040,1220,2033,1210,2024,1201,2014,1192,2003,1184,1990,1178,1976,1173,1960,1169,1942,1166,1923,1166,1902,1167,1879,1169,1855,1174,1828,1181,1800,1188,1776,1197,1753,1206,1732,1217,1711,1229,1691,1242,1672,1255,1654,1269,1637,1284,1621,1300,1605,1316,1591,1333,1577,1350,1564,1367,1552,1384,1541,1401,1530,1419,1520,1436,1511,1453,1503,1471,1495,1487,1488,1504,1481,1519,1475,1535,1469,1549,1465,1563,1460,1577,1456,1589,1453,1600,1450,1611,1447,1620,1445,1628,1443,1634,1442,1640,1441,1644,1440,1647,1440m1746,2505l1745,2486,1743,2467,1739,2449,1734,2431,1727,2413,1719,2396,1710,2380,1700,2364,1688,2350,1676,2336,1662,2323,1648,2312,1632,2301,1616,2292,1599,2284,1581,2277,1563,2272,1544,2268,1525,2266,1505,2265,1485,2266,1465,2268,1446,2272,1427,2278,1409,2285,1391,2293,1375,2303,1359,2314,1345,2326,1331,2339,1318,2354,1307,2369,1297,2385,1288,2402,1280,2420,1273,2440,1269,2461,1266,2483,1265,2505,1265,2524,1267,2543,1271,2561,1276,2578,1282,2595,1289,2611,1297,2627,1307,2642,1317,2656,1329,2669,1341,2682,1355,2693,1369,2704,1384,2713,1399,2722,1416,2729,1432,2735,1450,2740,1468,2743,1486,2745,1505,2746,1524,2745,1542,2743,1560,2740,1578,2735,1595,2729,1611,2722,1626,2713,1641,2704,1656,2693,1669,2682,1681,2669,1693,2656,1703,2642,1713,2627,1721,2611,1728,2595,1734,2578,1739,2561,1743,2543,1745,2524,1746,2505m1934,4751l1933,4738,1931,4724,1928,4711,1925,4699,1920,4686,1914,4675,1907,4664,1899,4654,1890,4645,1881,4637,1870,4631,1859,4625,1852,4623,1846,4621,1833,4619,1819,4618,1811,4618,1802,4619,1784,4622,1774,4623,1764,4623,1745,4622,1726,4618,1708,4613,1690,4606,1673,4597,1656,4587,1640,4575,1625,4562,1610,4549,1596,4535,1583,4520,1570,4506,1559,4491,1569,4492,1580,4493,1590,4493,1668,4480,1732,4452,1777,4423,1794,4410,1794,4410,1790,4410,1788,4410,1774,4409,1759,4407,1745,4404,1730,4399,1715,4393,1700,4386,1684,4378,1669,4369,1653,4359,1638,4348,1623,4336,1607,4323,1592,4310,1576,4296,1573,4293,1561,4281,1546,4266,1531,4250,1516,4234,1501,4218,1491,4207,1491,4384,1490,4383,1432,4293,1432,4293,1490,4383,1490,4383,1491,4384,1491,4207,1486,4201,1472,4184,1458,4167,1444,4150,1430,4133,1417,4116,1404,4098,1391,4081,1379,4065,1367,4048,1356,4032,1345,4016,1334,4000,1324,3986,1315,3971,1306,3957,1297,3944,1289,3932,1282,3921,1275,3910,1263,3891,1254,3876,1249,3867,1247,3863,1409,4383,1410,4384,1411,4386,1412,4387,1406,4415,1413,4435,1420,4455,1426,4475,1433,4494,1440,4513,1446,4532,1453,4550,1463,4574,1472,4598,1482,4622,1491,4644,1501,4665,1511,4685,1521,4705,1531,4723,1541,4741,1551,4757,1562,4773,1572,4788,1583,4802,1594,4815,1606,4827,1617,4838,1629,4849,1641,4858,1654,4867,1667,4874,1680,4881,1693,4887,1707,4892,1722,4896,1736,4899,1752,4901,1767,4902,1783,4903,1786,4903,1789,4903,1792,4903,1810,4901,1827,4898,1842,4894,1857,4888,1869,4881,1881,4873,1892,4863,1901,4853,1909,4842,1916,4830,1922,4818,1926,4805,1930,4792,1932,4778,1934,4765,1934,4751m2088,4858l2085,4857,2081,4857,2065,4859,2046,4864,2030,4869,2024,4871,2022,4881,2020,4892,2018,4902,2013,4924,2007,4945,2000,4965,1992,4984,1984,5003,1974,5021,1964,5038,1953,5054,1941,5070,1929,5084,1916,5098,1903,5112,1889,5124,1875,5136,1860,5147,1845,5157,1829,5166,1814,5175,1798,5183,1782,5191,1765,5197,1749,5204,1733,5209,1716,5214,1700,5218,1683,5221,1667,5224,1651,5226,1635,5228,1619,5228,1604,5229,1582,5228,1560,5226,1540,5223,1520,5218,1502,5213,1486,5206,1471,5197,1457,5188,1446,5178,1437,5166,1429,5154,1424,5140,1422,5042,1458,4983,1502,4953,1523,4945,1513,4938,1497,4930,1475,4923,1450,4918,1423,4916,1409,4917,1395,4919,1381,4922,1367,4926,1353,4932,1340,4940,1327,4950,1315,4962,1304,4976,1294,4993,1284,5012,1277,5034,1270,5058,1265,5086,1262,5117,1261,5146,1261,5173,1264,5198,1268,5220,1274,5241,1281,5260,1288,5277,1297,5292,1306,5306,1316,5318,1326,5329,1335,5338,1345,5346,1354,5353,1362,5358,1370,5363,1376,5366,1384,5370,1388,5371,1410,5375,1430,5379,1450,5381,1470,5384,1489,5386,1507,5387,1525,5388,1543,5389,1560,5389,1706,5371,1801,5332,1853,5293,1869,5275,1894,5229,1996,5042,2061,4921,2085,4874,2088,4861,2088,4858m2204,1722l2198,1650,2168,1577,2106,1470,2054,1362,2046,1300,2058,1272,2067,1265,1999,1269,1962,1280,1943,1307,1930,1360,1928,1369,1927,1380,1927,1391,1928,1402,1929,1413,1931,1424,1934,1436,1938,1449,1943,1454,1960,1471,1968,1480,1977,1490,1988,1501,1999,1514,2010,1527,2022,1541,2035,1556,2048,1572,2061,1589,2074,1606,2087,1624,2100,1642,2113,1661,2125,1680,2137,1699,2148,1719,2158,1738,2168,1758,2176,1777,2181,1788,2185,1800,2189,1811,2192,1822,2192,1824,2193,1825,2193,1827,2204,1722m2229,3491l2190,3345,2108,3268,2028,3238,1992,3233,2030,3208,2046,3184,2046,3160,2046,3144,2031,3073,2025,3053,2016,3036,2005,3021,1991,3008,1978,2998,1977,2998,1961,2989,1945,2982,1928,2976,1912,2972,1909,2971,1906,2973,1909,2971,1909,2971,1911,2970,1913,2969,1915,2967,1921,2962,1927,2956,1935,2949,1944,2941,1953,2931,1962,2919,1972,2907,1982,2893,1992,2877,2002,2861,2011,2842,2020,2823,2028,2801,2036,2778,2042,2754,2048,2728,2052,2700,2055,2671,2084,2542,2133,2468,2179,2435,2199,2428,2151,2392,2118,2373,2084,2366,2035,2365,2018,2366,2001,2369,1985,2374,1969,2381,1953,2391,1938,2404,1924,2420,1918,2429,1913,2438,1907,2447,1902,2458,1920,2700,1922,2831,1905,2892,1905,2974,1897,2977,1905,2974,1905,2974,1905,2892,1904,2895,1863,2938,1849,2965,1849,2965,1846,2965,1838,2965,1833,2965,1761,3078,1694,3135,1594,3157,1423,3160,1407,3160,1391,3159,1374,3158,1356,3157,1339,3155,1321,3152,1303,3149,1284,3146,1265,3142,1245,3138,1226,3133,1205,3128,1185,3122,1164,3115,1143,3108,1121,3101,1124,3103,1129,3107,1134,3110,1140,3115,1147,3119,1155,3124,1164,3130,1174,3137,1185,3143,1197,3150,1211,3158,1225,3165,1241,3173,1258,3182,1275,3190,1294,3199,1314,3207,1336,3216,1358,3224,1381,3233,1406,3242,1432,3250,1459,3258,1487,3266,1516,3274,1546,3282,1578,3289,1634,3301,1657,3306,1680,3312,1702,3319,1723,3326,1744,3333,1764,3341,1784,3349,1803,3357,1821,3366,1839,3376,1856,3385,1873,3395,1888,3405,1903,3416,1918,3427,1932,3438,1945,3449,1957,3461,1968,3472,1979,3484,1989,3496,1998,3509,2007,3521,2015,3534,2021,3546,2027,3559,2033,3572,2037,3584,2040,3597,2043,3610,2045,3623,2045,3636,2045,3649,2044,3662,2042,3675,2039,3687,2035,3700,2031,3713,2025,3725,2018,3737,2010,3749,2140,3740,2206,3710,2229,3635,2229,3491m2288,5703l2284,5704,2280,5704,2276,5704,2269,5704,2262,5703,2255,5701,2247,5698,2239,5694,2231,5689,2222,5683,2214,5675,2206,5667,2206,5667,2198,5658,2191,5647,2184,5635,2177,5622,2170,5608,2165,5592,2160,5575,2155,5556,2152,5536,2149,5514,2147,5491,2146,5466,2146,5439,2148,5411,2150,5381,2154,5349,2159,5315,2166,5280,2194,5017,2186,4783,2165,4614,2153,4550,2152,4552,2081,4928,2080,4951,2080,4974,2079,4996,2078,5018,2077,5040,2075,5061,2073,5081,2071,5101,2068,5121,2065,5141,2062,5160,2059,5178,2055,5197,2051,5214,1914,5522,1729,5686,1565,5750,1495,5762,1567,5662,1584,5603,1538,5565,1423,5523,1409,5519,1396,5516,1383,5514,1370,5514,1356,5515,1343,5516,1330,5519,1318,5523,1306,5528,1295,5534,1284,5540,1273,5548,1263,5556,1254,5565,1245,5575,1237,5585,1230,5596,1223,5607,1218,5619,1212,5631,1208,5643,1205,5656,1202,5669,1201,5682,1200,5696,1200,5709,1202,5723,1204,5736,1207,5750,1212,5763,1218,5776,1225,5789,1233,5801,1242,5813,1252,5825,1264,5837,1277,5847,1292,5858,1308,5867,1325,5876,1344,5885,1364,5892,1384,5899,1404,5904,1424,5908,1443,5911,1462,5913,1481,5915,1499,5915,1650,5887,1767,5825,1842,5763,1843,5762,1869,5735,1857,5808,1858,5849,1877,5874,1918,5897,1931,5902,1944,5906,1956,5908,1968,5909,1985,5908,2000,5903,2014,5896,2026,5885,2035,5873,2042,5857,2046,5840,2047,5820,2045,5798,2036,5739,2035,5735,2033,5699,2034,5675,2036,5667,2048,5687,2062,5703,2077,5716,2093,5726,2109,5733,2126,5738,2143,5741,2159,5742,2208,5736,2249,5722,2277,5709,2285,5704,2288,5703e" filled="true" fillcolor="#f3f3f4" stroked="false">
              <v:path arrowok="t"/>
              <v:fill type="solid"/>
            </v:shape>
            <v:shape style="position:absolute;left:892;top:5032;width:295;height:382" type="#_x0000_t75" stroked="false">
              <v:imagedata r:id="rId311" o:title=""/>
            </v:shape>
            <v:shape style="position:absolute;left:517;top:4725;width:304;height:342" type="#_x0000_t75" stroked="false">
              <v:imagedata r:id="rId312" o:title=""/>
            </v:shape>
            <v:shape style="position:absolute;left:0;top:2485;width:861;height:2088" coordorigin="0,2485" coordsize="861,2088" path="m322,4569l320,4570,320,4571,322,4572,322,4569m570,2737l570,2706,569,2679,567,2655,564,2634,561,2616,557,2600,554,2587,550,2577,545,2568,541,2561,537,2556,533,2552,529,2550,525,2548,524,2548,522,2547,519,2547,516,2547,514,2548,446,2485,445,2485,446,2488,446,2493,447,2503,448,2516,450,2531,451,2550,452,2565,453,2581,454,2598,454,2616,455,2635,455,2649,455,2661,455,2675,455,2695,454,2717,453,2738,451,2759,449,2781,447,2802,444,2824,440,2845,436,2865,431,2885,426,2905,419,2923,412,2941,405,2958,396,2974,387,2988,376,3001,361,3018,344,3031,327,3043,308,3052,290,3059,271,3064,251,3067,232,3068,215,3068,198,3065,182,3062,165,3057,150,3051,134,3043,120,3034,106,3024,93,3013,81,3000,70,2986,60,2972,52,2956,44,2939,39,2920,34,2901,32,2881,31,2860,56,2889,76,2904,99,2910,136,2910,153,2909,170,2906,188,2899,207,2889,226,2875,238,2865,242,2860,248,2853,257,2841,264,2828,270,2814,274,2800,276,2786,277,2771,277,2756,275,2741,271,2727,266,2712,260,2698,252,2684,243,2670,233,2657,221,2645,208,2633,194,2622,178,2613,161,2604,143,2597,124,2590,103,2585,94,2599,82,2612,67,2624,50,2635,31,2644,20,2649,9,2655,0,2661,0,3208,9,3212,27,3220,46,3227,64,3232,83,3237,103,3241,106,3228,110,3214,115,3200,121,3185,125,3175,127,3171,121,3170,140,3131,150,3111,154,3104,155,3103,155,3107,150,3118,141,3139,127,3171,325,3218,321,3220,314,3225,332,3218,349,3211,365,3203,381,3194,397,3184,413,3174,428,3163,442,3151,456,3138,469,3124,481,3110,486,3103,493,3094,504,3078,510,3068,514,3061,523,3044,532,3025,539,3006,546,2986,552,2965,555,2949,558,2933,561,2916,562,2899,566,2852,568,2810,570,2771,570,2737m861,3860l860,3845,859,3830,857,3815,854,3800,849,3786,847,3779,844,3771,838,3756,831,3740,823,3725,815,3710,802,3691,789,3674,774,3658,759,3644,744,3632,727,3621,711,3612,694,3604,676,3598,659,3593,641,3590,624,3588,606,3587,586,3588,566,3590,547,3595,528,3600,510,3608,493,3617,477,3627,462,3638,448,3652,436,3666,425,3681,415,3698,407,3717,402,3736,398,3754,396,3773,396,3792,398,3810,401,3828,406,3845,412,3861,420,3877,428,3891,438,3904,449,3916,461,3927,474,3935,487,3943,501,3948,515,3951,530,3952,541,3952,552,3950,563,3946,574,3941,630,3893,645,3840,638,3797,631,3779,638,3784,645,3790,651,3797,657,3805,662,3814,666,3824,670,3835,673,3847,676,3860,677,3873,677,3888,677,3903,675,3918,671,3934,667,3951,661,3968,653,3986,644,4004,633,4022,620,4040,605,4059,589,4077,570,4096,549,4115,507,4149,490,4166,473,4183,457,4200,443,4218,430,4236,417,4255,406,4274,396,4293,386,4312,378,4331,370,4350,363,4368,356,4387,351,4405,346,4422,341,4439,338,4456,334,4471,332,4486,329,4500,327,4513,326,4525,325,4536,324,4545,323,4557,322,4565,322,4569,334,4566,353,4563,369,4561,376,4560,568,4242,580,4234,592,4225,603,4217,614,4209,635,4193,655,4177,674,4162,692,4146,710,4131,726,4115,741,4100,756,4084,769,4069,782,4054,794,4039,804,4024,814,4009,823,3994,831,3979,838,3964,844,3949,849,3934,853,3919,857,3904,859,3890,860,3875,861,3861,861,3860e" filled="true" fillcolor="#f3f3f4" stroked="false">
              <v:path arrowok="t"/>
              <v:fill type="solid"/>
            </v:shape>
            <v:shape style="position:absolute;left:0;top:2404;width:119;height:257" type="#_x0000_t75" stroked="false">
              <v:imagedata r:id="rId313" o:title=""/>
            </v:shape>
            <v:shape style="position:absolute;left:0;top:588;width:875;height:356" coordorigin="0,588" coordsize="875,356" path="m380,588l320,589,258,594,194,604,150,612,128,616,67,625,0,632,0,943,56,898,85,858,93,846,148,804,206,777,270,758,346,740,406,729,468,720,551,710,611,705,714,697,785,694,851,692,875,692,746,632,652,601,545,589,380,588xe" filled="true" fillcolor="#f3f3f4" stroked="false">
              <v:path arrowok="t"/>
              <v:fill type="solid"/>
            </v:shape>
            <v:shape style="position:absolute;left:103;top:3103;width:222;height:310" type="#_x0000_t75" stroked="false">
              <v:imagedata r:id="rId314" o:title=""/>
            </v:shape>
            <v:shape style="position:absolute;left:1214;top:605;width:327;height:387" type="#_x0000_t75" stroked="false">
              <v:imagedata r:id="rId315" o:title=""/>
            </v:shape>
            <v:shape style="position:absolute;left:0;top:0;width:2226;height:543" coordorigin="0,0" coordsize="2226,543" path="m694,30l689,16,685,0,685,0,571,0,570,13,567,30,562,47,554,63,545,77,535,91,523,103,509,113,495,122,479,130,462,135,445,138,427,139,406,138,387,134,368,127,351,118,335,106,321,93,326,104,335,114,346,121,364,131,382,140,402,146,421,151,441,154,461,155,479,154,496,152,514,149,532,144,545,139,549,138,567,131,584,122,601,113,618,102,634,90,650,76,665,62,680,46,694,30m1466,99l1465,99,1464,106,1464,114,1463,121,1466,108,1466,99m1586,0l1428,0,1429,58,1405,114,1334,147,1193,178,1176,181,1160,183,1145,184,1130,184,1109,183,1090,181,1072,176,1056,170,1038,179,1019,187,1000,195,981,203,963,210,944,218,925,225,905,232,886,238,867,245,848,251,828,256,809,262,790,267,770,271,751,276,731,280,712,284,692,287,673,290,653,293,633,295,614,297,607,297,607,319,593,309,593,309,607,319,607,297,594,298,574,299,565,300,565,301,559,301,559,301,565,301,565,300,555,300,535,300,516,300,497,299,478,298,459,297,451,296,451,300,433,298,415,296,415,296,433,298,433,298,451,300,451,296,440,295,422,293,403,290,380,286,359,281,354,280,354,284,333,278,333,278,354,284,354,280,339,276,319,270,301,264,283,258,266,250,251,243,236,235,221,227,208,218,215,225,215,225,225,233,225,233,246,245,246,245,268,255,246,245,231,237,231,239,228,236,228,236,231,239,231,237,225,233,215,225,208,218,197,208,184,195,170,180,154,164,145,154,138,145,120,125,126,143,130,154,115,145,100,134,87,123,74,110,63,96,52,81,42,65,34,48,26,30,19,12,15,0,0,0,0,143,11,149,26,159,41,172,56,187,71,206,85,228,93,240,104,251,117,262,131,272,148,282,166,291,185,300,206,308,228,316,252,323,270,328,288,333,307,337,326,342,346,346,366,350,386,353,406,357,427,360,448,363,489,369,531,373,571,378,631,383,632,377,632,371,631,364,627,347,627,347,631,364,631,364,632,371,632,371,632,377,631,383,688,387,739,390,805,392,869,394,886,389,903,383,920,378,938,372,955,366,973,360,990,353,1007,346,1025,339,1042,332,1060,324,1078,317,1095,309,1112,301,1113,300,1131,292,1149,283,1166,274,1184,265,1202,255,1220,246,1238,236,1256,226,1274,215,1292,205,1310,194,1325,184,1328,183,1346,171,1364,160,1382,148,1400,136,1418,124,1437,111,1459,96,1488,75,1509,59,1529,44,1549,28,1569,13,1586,0m2225,195l2225,176,2224,157,2221,139,2217,121,2211,104,2205,88,2195,69,2185,51,2173,34,2168,27,2161,19,2147,4,2143,0,1813,0,1810,3,1797,17,1784,32,1773,49,1762,66,1752,85,1744,105,1754,88,1766,73,1780,60,1796,49,1813,40,1832,33,1851,29,1871,27,1893,29,1913,33,1932,41,1949,50,1965,62,1979,76,1996,78,2012,83,2026,91,2040,101,2053,114,2064,130,2074,147,2078,159,2080,174,2081,190,2080,209,2076,229,2070,249,2061,271,2056,282,2049,295,2040,308,2029,321,2016,335,2001,348,1984,361,1965,372,1943,382,1918,390,1902,394,1886,397,1869,398,1853,399,1834,398,1814,396,1795,392,1776,387,1757,380,1739,372,1722,363,1706,352,1690,340,1676,327,1663,313,1651,298,1641,282,1632,265,1624,248,1618,230,1613,211,1609,192,1607,172,1607,155,1607,138,1608,123,1610,107,1612,93,1612,92,1616,77,1620,62,1625,48,1631,34,1638,20,1645,6,1649,0,1586,0,1569,13,1549,28,1529,44,1509,59,1488,75,1466,90,1466,92,1465,98,1523,93,1541,361,1538,367,1535,373,1532,379,1545,396,1558,412,1573,427,1588,442,1604,456,1622,469,1637,480,1654,490,1670,499,1688,507,1705,514,1723,521,1741,527,1759,532,1778,536,1797,539,1816,541,1835,542,1854,543,1874,542,1894,541,1915,538,1935,534,1955,530,1975,524,1994,517,2012,509,2030,501,2048,491,2065,481,2081,469,2096,457,2111,444,2125,431,2138,416,2150,401,2152,399,2162,385,2173,368,2183,351,2192,332,2200,313,2208,293,2214,273,2219,254,2222,234,2224,214,2225,195e" filled="true" fillcolor="#f3f3f4" stroked="false">
              <v:path arrowok="t"/>
              <v:fill type="solid"/>
            </v:shape>
            <v:shape style="position:absolute;left:1727;top:28;width:289;height:289" type="#_x0000_t75" stroked="false">
              <v:imagedata r:id="rId316" o:title=""/>
            </v:shape>
            <v:shape style="position:absolute;left:283;top:0;width:1138;height:185" coordorigin="283,0" coordsize="1138,185" path="m571,0l283,0,284,13,287,31,293,48,300,64,310,79,321,93,335,106,351,118,368,127,387,134,406,138,427,139,445,138,462,135,479,130,495,122,509,113,523,103,535,91,545,77,554,63,562,47,567,30,570,13,571,0m803,75l786,61,781,39,783,21,785,12,788,0,685,0,685,0,689,16,694,30,707,48,724,60,742,68,760,73,777,75,791,76,798,76,803,75m1420,0l1348,0,1333,6,1317,13,1299,20,1280,26,1261,32,1241,37,1220,42,1199,46,1178,49,1156,51,1134,51,1114,51,1095,49,1076,46,1056,42,1037,36,1019,29,1000,20,982,10,968,0,965,0,961,73,970,116,999,143,1056,170,1072,176,1090,181,1109,183,1130,184,1145,184,1160,183,1176,181,1193,178,1332,123,1400,51,1401,50,1420,0e" filled="true" fillcolor="#f3f3f4" stroked="false">
              <v:path arrowok="t"/>
              <v:fill type="solid"/>
            </v:shape>
            <v:shape style="position:absolute;left:15;top:0;width:115;height:154" type="#_x0000_t75" stroked="false">
              <v:imagedata r:id="rId317" o:title=""/>
            </v:shape>
            <v:shape style="position:absolute;left:0;top:143;width:875;height:356" coordorigin="0,143" coordsize="875,356" path="m0,143l0,454,11,455,29,456,107,466,194,482,215,486,278,493,340,497,380,498,576,482,732,446,837,410,875,394,822,393,763,391,688,387,571,378,489,369,427,360,366,350,307,337,228,316,166,291,104,251,71,206,56,187,41,172,26,159,11,149,0,143xe" filled="true" fillcolor="#f3f3f4" stroked="false">
              <v:path arrowok="t"/>
              <v:fill type="solid"/>
            </v:shape>
            <v:shape style="position:absolute;left:1214;top:93;width:327;height:387" type="#_x0000_t75" stroked="false">
              <v:imagedata r:id="rId318" o:title=""/>
            </v:shape>
            <v:shape style="position:absolute;left:1906;top:5872;width:706;height:649" type="#_x0000_t75" stroked="false">
              <v:imagedata r:id="rId319" o:title=""/>
            </v:shape>
            <v:shape style="position:absolute;left:5758;top:187;width:650;height:706" type="#_x0000_t75" stroked="false">
              <v:imagedata r:id="rId320" o:title=""/>
            </v:shape>
            <v:shape style="position:absolute;left:2350;top:8001;width:3371;height:4876" type="#_x0000_t75" stroked="false">
              <v:imagedata r:id="rId321" o:title=""/>
            </v:shape>
            <v:shape style="position:absolute;left:2629;top:11427;width:289;height:289" type="#_x0000_t75" stroked="false">
              <v:imagedata r:id="rId322" o:title=""/>
            </v:shape>
            <v:shape style="position:absolute;left:3476;top:8712;width:376;height:376" type="#_x0000_t75" stroked="false">
              <v:imagedata r:id="rId323" o:title=""/>
            </v:shape>
            <v:shape style="position:absolute;left:2560;top:12361;width:289;height:289" type="#_x0000_t75" stroked="false">
              <v:imagedata r:id="rId324" o:title=""/>
            </v:shape>
            <v:shape style="position:absolute;left:4004;top:12184;width:289;height:289" type="#_x0000_t75" stroked="false">
              <v:imagedata r:id="rId325" o:title=""/>
            </v:shape>
            <v:shape style="position:absolute;left:2288;top:7504;width:2486;height:5014" coordorigin="2288,7504" coordsize="2486,5014" path="m2649,12029l2648,12017,2646,12006,2644,11995,2641,11983,2638,11971,2632,11965,2623,11955,2616,11948,2608,11939,2598,11929,2588,11918,2577,11906,2566,11892,2553,11878,2541,11863,2528,11847,2515,11830,2502,11813,2488,11795,2475,11777,2463,11758,2450,11739,2439,11720,2428,11700,2417,11681,2408,11661,2399,11642,2395,11631,2391,11619,2387,11608,2384,11597,2383,11596,2383,11594,2382,11592,2372,11697,2378,11770,2407,11843,2470,11950,2521,12057,2530,12119,2518,12147,2509,12154,2577,12150,2614,12139,2633,12112,2646,12059,2648,12050,2648,12040,2649,12029m3311,10914l3310,10895,3308,10876,3305,10859,3300,10841,3294,10824,3287,10808,3278,10792,3269,10777,3258,10763,3247,10750,3234,10738,3221,10726,3207,10715,3192,10706,3176,10698,3160,10690,3143,10684,3126,10680,3108,10676,3089,10674,3071,10673,3052,10674,3033,10676,3015,10680,2998,10684,2981,10690,2965,10698,2949,10706,2934,10715,2920,10726,2907,10738,2894,10750,2883,10763,2872,10777,2863,10792,2854,10808,2847,10824,2841,10841,2836,10859,2833,10876,2831,10895,2830,10914,2831,10933,2833,10952,2837,10970,2842,10988,2848,11006,2856,11023,2865,11039,2876,11055,2887,11069,2900,11083,2913,11096,2928,11107,2943,11118,2960,11127,2977,11135,2994,11142,3013,11147,3031,11151,3051,11153,3071,11154,3091,11153,3111,11151,3130,11147,3149,11141,3167,11134,3184,11126,3201,11116,3216,11105,3231,11093,3245,11080,3257,11065,3269,11050,3279,11034,3288,11017,3296,10999,3302,10979,3307,10958,3310,10936,3311,10914m3315,8273l3314,8246,3312,8222,3307,8199,3305,8190,3302,8178,3295,8159,3287,8142,3279,8127,3269,8113,3260,8101,3250,8091,3240,8081,3231,8073,3222,8067,3214,8061,3206,8057,3199,8053,3192,8050,3187,8048,3166,8044,3145,8041,3125,8038,3106,8035,3087,8033,3068,8032,3050,8031,3033,8030,3016,8030,2870,8048,2775,8087,2723,8126,2707,8144,2580,8377,2515,8498,2491,8545,2488,8559,2488,8561,2490,8562,2495,8562,2511,8560,2530,8555,2546,8550,2552,8548,2554,8538,2555,8528,2557,8518,2562,8496,2569,8475,2576,8454,2583,8435,2592,8416,2602,8398,2612,8381,2623,8365,2635,8350,2647,8335,2660,8321,2673,8308,2687,8295,2701,8284,2716,8273,2731,8262,2746,8253,2762,8244,2778,8236,2794,8228,2810,8222,2827,8216,2843,8210,2860,8206,2876,8202,2892,8198,2909,8195,2925,8193,2941,8192,2956,8191,2972,8190,2994,8191,3016,8193,3036,8196,3055,8201,3073,8207,3090,8214,3105,8222,3118,8231,3130,8242,3139,8253,3146,8266,3151,8279,3154,8377,3118,8437,3074,8466,3052,8475,3062,8481,3079,8489,3100,8496,3125,8501,3153,8503,3167,8502,3181,8501,3195,8497,3209,8493,3223,8487,3236,8479,3249,8469,3261,8457,3272,8443,3282,8426,3291,8407,3299,8385,3306,8361,3310,8333,3314,8302,3315,8273m3329,9556l3194,9126,3166,9036,3165,9035,3165,9033,3164,9032,3169,9005,3163,8984,3156,8964,3149,8944,3143,8925,3136,8906,3129,8888,3123,8870,3113,8845,3104,8821,3094,8798,3093,8796,3084,8776,3075,8754,3065,8734,3055,8715,3045,8696,3035,8678,3024,8662,3014,8646,3003,8631,2992,8617,2981,8604,2970,8592,2958,8581,2946,8571,2934,8561,2922,8553,2909,8545,2896,8538,2882,8533,2868,8528,2854,8524,2839,8520,2824,8518,2809,8517,2793,8516,2786,8516,2783,8517,2765,8518,2749,8521,2733,8525,2719,8531,2706,8538,2695,8547,2684,8556,2675,8566,2667,8577,2660,8589,2654,8601,2649,8614,2646,8627,2643,8641,2642,8654,2642,8668,2643,8682,2644,8695,2647,8708,2651,8721,2656,8733,2662,8744,2669,8755,2677,8765,2685,8774,2695,8782,2706,8789,2717,8794,2729,8798,2743,8801,2757,8801,2765,8801,2773,8801,2792,8797,2802,8796,2811,8796,2831,8797,2849,8801,2868,8806,2885,8813,2903,8822,2919,8833,2935,8844,2951,8857,2966,8870,2980,8884,2993,8899,3005,8914,3017,8928,3007,8927,2996,8926,2986,8926,2908,8939,2843,8968,2799,8996,2782,9009,2786,9009,2787,9009,2802,9010,2816,9012,2831,9015,2846,9020,2861,9026,2876,9033,2891,9041,2907,9050,2922,9060,2938,9072,2953,9083,2969,9096,2984,9109,3000,9123,3015,9138,3030,9153,3045,9169,3060,9185,3075,9201,3090,9218,3104,9235,3118,9252,3132,9269,3146,9287,3159,9304,3172,9321,3184,9338,3197,9355,3209,9371,3220,9388,3231,9404,3242,9419,3252,9434,3261,9448,3270,9462,3279,9475,3286,9487,3294,9499,3300,9509,3312,9529,3321,9543,3327,9553,3329,9556m3376,7723l3375,7710,3374,7696,3372,7683,3368,7670,3364,7658,3364,7656,3358,7643,3351,7630,3343,7618,3334,7606,3323,7594,3311,7583,3298,7572,3284,7561,3268,7552,3250,7543,3232,7535,3211,7527,3191,7521,3171,7515,3152,7511,3132,7508,3113,7506,3095,7505,3076,7504,2925,7532,2809,7594,2734,7656,2707,7685,2719,7611,2718,7570,2699,7545,2657,7522,2645,7517,2632,7513,2620,7511,2608,7510,2591,7512,2576,7516,2562,7524,2550,7534,2540,7547,2533,7562,2529,7580,2528,7600,2531,7622,2540,7680,2542,7721,2541,7744,2540,7752,2527,7732,2513,7716,2512,7715,2498,7703,2483,7693,2466,7686,2450,7681,2433,7678,2416,7677,2368,7683,2327,7697,2299,7710,2288,7716,2291,7715,2295,7715,2299,7715,2306,7715,2313,7716,2321,7719,2329,7722,2337,7726,2345,7731,2353,7737,2361,7744,2369,7752,2377,7761,2385,7772,2392,7784,2399,7797,2405,7811,2411,7827,2416,7845,2421,7863,2424,7883,2427,7905,2429,7929,2430,7954,2429,7980,2428,8008,2425,8039,2421,8070,2416,8104,2409,8140,2381,8402,2389,8636,2411,8805,2423,8869,2423,8867,2495,8491,2495,8468,2496,8445,2496,8423,2498,8401,2499,8380,2501,8359,2503,8338,2505,8318,2508,8298,2510,8279,2513,8260,2517,8241,2520,8223,2524,8205,2661,7897,2826,7752,2847,7734,2971,7685,3010,7669,3081,7658,3008,7758,2992,7816,3038,7855,3153,7896,3166,7900,3180,7903,3193,7905,3206,7905,3219,7905,3232,7903,3245,7900,3258,7896,3270,7891,3281,7886,3292,7879,3302,7872,3312,7863,3322,7854,3330,7845,3338,7834,3346,7824,3352,7812,3358,7801,3363,7788,3367,7776,3371,7763,3373,7750,3375,7737,3376,7723m3455,10319l3452,10316,3446,10312,3442,10309,3436,10305,3429,10300,3421,10295,3412,10289,3402,10283,3391,10276,3379,10269,3365,10262,3361,10259,3351,10254,3335,10246,3318,10238,3301,10229,3282,10221,3262,10212,3240,10204,3218,10195,3195,10186,3170,10178,3144,10169,3117,10161,3089,10153,3060,10145,3030,10137,2998,10130,2942,10118,2919,10113,2896,10107,2874,10101,2853,10094,2832,10086,2812,10079,2792,10070,2773,10062,2755,10053,2737,10044,2720,10034,2703,10024,2687,10014,2672,10003,2671,10002,2671,10445,2669,10446,2667,10448,2669,10446,2671,10445,2671,10002,2658,9993,2644,9981,2631,9970,2619,9959,2607,9947,2596,9935,2586,9923,2577,9911,2569,9898,2561,9886,2554,9873,2548,9860,2543,9848,2539,9835,2535,9822,2533,9809,2531,9796,2530,9783,2530,9770,2531,9757,2533,9745,2536,9732,2540,9719,2545,9707,2551,9694,2558,9682,2566,9670,2436,9679,2369,9709,2346,9784,2346,9928,2386,10074,2467,10151,2547,10181,2584,10186,2546,10211,2529,10236,2530,10276,2545,10346,2551,10366,2560,10383,2571,10398,2584,10411,2599,10422,2614,10430,2631,10437,2647,10443,2664,10447,2667,10448,2665,10449,2663,10450,2661,10452,2655,10457,2648,10463,2641,10470,2632,10479,2623,10489,2613,10500,2604,10512,2594,10526,2584,10542,2574,10559,2565,10577,2556,10597,2547,10618,2540,10641,2533,10665,2528,10691,2523,10719,2521,10748,2492,10877,2443,10951,2397,10984,2376,10991,2425,11028,2458,11046,2492,11053,2541,11054,2558,11053,2575,11050,2591,11045,2607,11038,2623,11028,2637,11015,2651,10999,2657,10990,2663,10982,2668,10972,2674,10961,2656,10719,2654,10588,2672,10524,2713,10481,2726,10454,2738,10454,2743,10454,2764,10421,2815,10341,2882,10284,2981,10262,3152,10259,3169,10260,3185,10260,3202,10261,3219,10263,3237,10265,3255,10267,3273,10270,3292,10273,3311,10277,3330,10281,3350,10286,3370,10291,3391,10297,3412,10304,3433,10311,3455,10319m3611,12331l3593,12343,3575,12354,3557,12363,3538,12370,3519,12376,3500,12380,3481,12383,3461,12384,3442,12385,3420,12384,3398,12382,3377,12380,3356,12376,3335,12371,3315,12366,3296,12360,3277,12353,3259,12347,3242,12340,3227,12333,3212,12326,3199,12320,3178,12309,3162,12300,3152,12294,3148,12292,3147,12392,3171,12448,3242,12481,3383,12511,3400,12514,3416,12516,3431,12517,3445,12518,3467,12517,3486,12514,3504,12510,3520,12504,3576,12459,3603,12401,3605,12385,3611,12352,3611,12331m3665,11519l3665,11500,3664,11481,3662,11462,3659,11444,3655,11427,3651,11410,3645,11393,3638,11378,3630,11362,3628,11360,3621,11348,3610,11334,3599,11322,3587,11310,3573,11299,3558,11289,3542,11280,3522,11271,3502,11263,3483,11257,3465,11252,3447,11249,3430,11247,3413,11247,3307,11272,3230,11326,3182,11381,3166,11406,3176,11393,3190,11382,3207,11372,3227,11366,3248,11361,3270,11360,3283,11360,3296,11362,3308,11364,3321,11368,3333,11373,3344,11379,3355,11386,3366,11395,3375,11405,3384,11416,3391,11429,3398,11444,3403,11460,3407,11477,3409,11496,3410,11517,3409,11540,3406,11565,3401,11591,3395,11619,3387,11643,3379,11666,3369,11688,3358,11709,3347,11728,3334,11747,3320,11765,3306,11782,3291,11799,3276,11814,3259,11828,3243,11842,3226,11855,3209,11867,3192,11878,3174,11889,3157,11899,3139,11908,3122,11917,3105,11924,3088,11932,3072,11938,3056,11944,3041,11950,3026,11955,3012,11959,2999,11963,2987,11966,2975,11969,2965,11972,2956,11974,2948,11976,2941,11977,2931,11979,2929,11980,2956,11990,2976,11996,3002,12001,3043,12008,3062,12010,3082,12012,3103,12014,3125,12015,3148,12015,3165,12015,3183,12015,3201,12013,3220,12012,3239,12009,3258,12006,3277,12003,3297,11998,3317,11993,3337,11987,3357,11981,3377,11973,3398,11965,3413,11957,3429,11948,3444,11939,3459,11929,3474,11917,3488,11905,3502,11892,3515,11879,3528,11864,3541,11849,3553,11834,3564,11818,3575,11801,3585,11784,3595,11767,3605,11749,3613,11731,3622,11712,3629,11693,3636,11675,3642,11656,3648,11637,3652,11618,3657,11598,3660,11578,3663,11558,3664,11538,3665,11519m3891,12316l3889,12295,3889,12291,3888,12287,3887,12283,3881,12258,3875,12236,3869,12216,3862,12197,3855,12180,3849,12164,3843,12149,3837,12134,3831,12120,3826,12106,3822,12091,3819,12075,3817,12059,3816,12042,3816,12022,3817,12002,3818,11997,3818,11995,3762,12074,3740,12138,3751,12217,3791,12346,3799,12376,3800,12392,3792,12401,3773,12409,3777,12410,3785,12410,3798,12409,3815,12407,3834,12402,3852,12394,3868,12381,3881,12363,3887,12350,3890,12334,3891,12316m4581,12192l4581,12173,4580,12154,4577,12135,4575,12116,4571,12097,4567,12079,4562,12062,4561,12058,4556,12044,4550,12028,4543,12012,4535,11996,4526,11982,4517,11968,4507,11955,4496,11943,4485,11931,4473,11921,4460,11913,4446,11905,4432,11898,4416,11893,4401,11890,4384,11887,4367,11886,4365,11886,4342,11887,4322,11890,4303,11893,4287,11898,4216,11957,4206,12039,4223,12111,4236,12142,4248,12094,4260,12069,4279,12060,4313,12058,4325,12060,4339,12064,4354,12071,4370,12082,4388,12096,4407,12115,4421,12132,4434,12149,4445,12168,4454,12187,4461,12206,4467,12225,4471,12245,4474,12264,4476,12284,4478,12303,4478,12322,4477,12340,4475,12358,4473,12376,4471,12392,4468,12407,4465,12422,4462,12435,4459,12447,4456,12458,4450,12476,4446,12487,4461,12478,4475,12468,4489,12456,4501,12443,4513,12429,4524,12414,4533,12398,4542,12381,4550,12364,4557,12345,4563,12326,4569,12307,4573,12287,4576,12268,4578,12249,4580,12230,4581,12211,4581,12192m4773,11884l4773,11854,4771,11821,4767,11787,4764,11764,4760,11742,4756,11720,4750,11698,4745,11676,4738,11655,4731,11634,4728,11626,4724,11613,4716,11593,4707,11573,4698,11554,4689,11535,4679,11517,4669,11499,4658,11481,4647,11464,4636,11447,4635,11446,4624,11431,4612,11416,4600,11401,4587,11386,4575,11372,4562,11359,4548,11346,4535,11334,4522,11322,4508,11311,4494,11300,4481,11291,4467,11281,4453,11273,4439,11265,4425,11258,4411,11252,4398,11246,4384,11241,4370,11237,4357,11233,4344,11230,4331,11228,4318,11227,4305,11227,4296,11227,4287,11227,4278,11229,4277,11229,4271,11229,4262,11230,4250,11232,4235,11235,4225,11238,4215,11242,4204,11246,4193,11252,4183,11259,4172,11267,4161,11276,4151,11286,4141,11298,4131,11311,4123,11326,4115,11343,4108,11362,4102,11382,4098,11405,4094,11430,4093,11456,4093,11486,4094,11517,4141,11476,4177,11455,4221,11447,4292,11446,4308,11446,4325,11448,4342,11450,4359,11453,4377,11458,4395,11463,4414,11470,4433,11478,4453,11488,4473,11499,4407,11508,4372,11527,4358,11570,4353,11652,4374,11637,4391,11629,4410,11626,4442,11626,4455,11626,4470,11628,4485,11632,4501,11637,4517,11644,4533,11653,4550,11665,4567,11679,4585,11696,4602,11715,4613,11730,4624,11746,4633,11763,4641,11780,4648,11797,4654,11815,4659,11834,4663,11853,4667,11872,4669,11891,4671,11910,4672,11930,4673,11949,4673,11968,4672,11987,4670,12014,4667,12040,4663,12064,4658,12088,4653,12109,4647,12129,4641,12146,4634,12161,4628,12174,4622,12183,4619,12186,4616,12188,4614,12190,4616,12189,4620,12187,4624,12186,4629,12183,4635,12180,4642,12176,4649,12171,4657,12165,4666,12159,4675,12151,4684,12142,4693,12133,4702,12122,4711,12110,4720,12096,4728,12082,4736,12066,4744,12049,4751,12030,4757,12010,4762,11988,4767,11964,4770,11939,4772,11913,4773,11884e" filled="true" fillcolor="#f3f3f4" stroked="false">
              <v:path arrowok="t"/>
              <v:fill type="solid"/>
            </v:shape>
            <v:shape style="position:absolute;left:3389;top:8006;width:295;height:382" type="#_x0000_t75" stroked="false">
              <v:imagedata r:id="rId326" o:title=""/>
            </v:shape>
            <v:shape style="position:absolute;left:3755;top:8352;width:304;height:342" type="#_x0000_t75" stroked="false">
              <v:imagedata r:id="rId327" o:title=""/>
            </v:shape>
            <v:shape style="position:absolute;left:3701;top:8847;width:1814;height:4012" coordorigin="3701,8847" coordsize="1814,4012" path="m4253,8850l4241,8854,4223,8856,4207,8858,4200,8859,4007,9177,3996,9186,3984,9194,3973,9202,3962,9210,3941,9226,3921,9242,3901,9258,3883,9273,3866,9289,3850,9304,3834,9320,3820,9335,3806,9350,3794,9365,3782,9380,3771,9396,3761,9411,3753,9426,3745,9440,3738,9455,3732,9470,3726,9485,3722,9500,3719,9515,3717,9530,3715,9544,3715,9559,3715,9574,3717,9589,3719,9604,3722,9619,3726,9634,3731,9649,3737,9664,3744,9679,3752,9694,3761,9709,3774,9728,3787,9745,3801,9761,3816,9775,3832,9787,3848,9798,3865,9807,3882,9815,3899,9821,3917,9826,3934,9830,3952,9832,3970,9832,3990,9831,4010,9829,4029,9825,4048,9819,4065,9811,4083,9803,4099,9792,4114,9781,4128,9768,4140,9753,4151,9738,4160,9721,4168,9702,4174,9684,4178,9665,4180,9646,4180,9640,4180,9627,4178,9609,4175,9591,4170,9574,4164,9558,4156,9543,4147,9528,4137,9515,4126,9503,4115,9493,4102,9484,4089,9477,4075,9471,4061,9468,4046,9467,4035,9468,4024,9470,4013,9473,4001,9478,3945,9526,3931,9579,3938,9622,3944,9640,3937,9635,3931,9629,3925,9623,3919,9614,3914,9605,3909,9595,3905,9584,3902,9572,3900,9559,3899,9546,3898,9532,3899,9517,3901,9501,3904,9485,3909,9468,3915,9451,3923,9434,3932,9416,3943,9398,3956,9379,3970,9361,3987,9342,4006,9323,4026,9304,4068,9270,4086,9254,4103,9237,4118,9219,4133,9201,4146,9183,4158,9164,4170,9145,4180,9126,4189,9107,4198,9088,4206,9069,4213,9051,4219,9032,4225,9015,4230,8997,4234,8980,4238,8964,4241,8948,4244,8933,4246,8919,4248,8906,4250,8894,4251,8884,4252,8874,4253,8863,4253,8854,4253,8850m4256,8848l4254,8847,4254,8848,4253,8850,4255,8849,4256,8848m4863,11157l4803,11107,4778,11053,4781,10979,4781,10962,4809,10799,4814,10606,4774,10453,4725,10352,4709,10328,4709,10431,4709,10433,4709,10433,4709,10431,4709,10328,4701,10316,4689,10300,4676,10285,4662,10271,4648,10258,4633,10246,4617,10235,4601,10225,4584,10215,4566,10207,4548,10199,4530,10193,4511,10187,4492,10182,4473,10178,4470,10191,4466,10205,4461,10220,4455,10235,4453,10239,4451,10244,4449,10248,4455,10250,4436,10288,4426,10308,4422,10315,4420,10316,4421,10313,4426,10301,4435,10280,4449,10248,4251,10201,4255,10199,4261,10195,4244,10201,4227,10208,4210,10216,4194,10225,4178,10235,4163,10245,4148,10257,4134,10269,4120,10281,4107,10295,4095,10310,4083,10325,4072,10341,4062,10358,4052,10375,4044,10394,4036,10413,4030,10433,4024,10454,4020,10470,4017,10486,4015,10503,4013,10520,4010,10567,4007,10609,4006,10648,4005,10682,4006,10713,4007,10741,4009,10765,4012,10786,4015,10804,4018,10819,4022,10832,4026,10843,4030,10851,4035,10858,4039,10863,4043,10867,4047,10869,4051,10871,4054,10872,4057,10872,4060,10872,4061,10871,4130,10934,4130,10934,4130,10931,4128,10916,4127,10904,4126,10888,4125,10871,4125,10869,4124,10854,4123,10838,4122,10821,4121,10803,4121,10784,4121,10765,4121,10744,4121,10724,4122,10702,4123,10681,4124,10660,4126,10638,4129,10617,4132,10595,4135,10574,4140,10554,4144,10534,4150,10515,4156,10496,4163,10478,4171,10461,4180,10446,4189,10431,4200,10418,4215,10402,4232,10388,4249,10376,4267,10367,4286,10360,4305,10355,4325,10352,4344,10351,4361,10352,4378,10354,4394,10357,4410,10362,4426,10369,4441,10376,4456,10385,4470,10395,4482,10407,4495,10419,4505,10433,4515,10448,4524,10464,4531,10481,4537,10499,4541,10518,4544,10538,4545,10559,4519,10530,4500,10515,4476,10510,4439,10509,4423,10510,4405,10514,4387,10520,4369,10530,4350,10544,4338,10555,4327,10566,4319,10579,4312,10592,4306,10605,4302,10619,4300,10633,4299,10648,4299,10663,4301,10678,4305,10692,4309,10707,4316,10721,4323,10736,4332,10749,4343,10762,4354,10774,4367,10786,4382,10797,4397,10806,4414,10815,4432,10823,4452,10829,4472,10834,4464,10850,4459,10868,4457,10886,4457,10904,4461,10922,4467,10939,4475,10957,4486,10973,4500,10988,4515,11001,4530,11010,4545,11014,4560,11016,4590,11010,4615,10998,4632,10985,4638,10979,4682,11072,4759,11125,4831,11150,4863,11157m4872,12731l4852,12665,4791,12640,4671,12634,4696,12620,4709,12607,4715,12588,4716,12555,4714,12535,4707,12516,4695,12499,4680,12484,4669,12477,4656,12471,4642,12467,4628,12465,4624,12465,4623,12465,4609,12466,4594,12469,4579,12474,4565,12482,4550,12492,4535,12505,4520,12521,4505,12540,4491,12561,4482,12573,4472,12585,4459,12596,4444,12606,4428,12616,4410,12625,4391,12634,4370,12642,4347,12649,4324,12657,4306,12662,4288,12666,4269,12671,4249,12675,4230,12679,4210,12683,4190,12687,4169,12690,4149,12693,4128,12696,4086,12702,4045,12707,4004,12711,3945,12716,3888,12720,3812,12724,3753,12726,3703,12727,3701,12727,3829,12788,3924,12819,4030,12830,4196,12832,4216,12831,4236,12831,4256,12830,4277,12829,4297,12827,4318,12825,4339,12822,4360,12819,4382,12816,4426,12807,4447,12803,4469,12800,4489,12797,4509,12794,4528,12792,4547,12790,4565,12788,4582,12787,4599,12786,4615,12786,4631,12785,4659,12786,4685,12788,4710,12790,4732,12794,4753,12798,4773,12804,4791,12810,4807,12817,4823,12824,4837,12832,4849,12841,4861,12850,4872,12859,4872,12785,4872,12731m5315,11735l5315,11659,5282,11607,5244,11578,5225,11568,5174,11421,5087,11335,5005,11294,4968,11284,4980,11305,4990,11325,4999,11346,5008,11366,5016,11387,5023,11407,5029,11428,5035,11448,5040,11469,5044,11489,5048,11509,5051,11529,5053,11549,5055,11569,5056,11589,5056,11609,5056,11628,5055,11648,5054,11667,5053,11686,5051,11705,5048,11724,5045,11743,5042,11762,5038,11780,5034,11798,5029,11816,5024,11834,5019,11851,5013,11869,5007,11886,5001,11903,4995,11920,4988,11936,4982,11952,4975,11968,4967,11984,4960,11999,4953,12014,4945,12029,4937,12043,4930,12057,4922,12071,4914,12084,4906,12098,4898,12110,4891,12123,4883,12135,4875,12147,4867,12158,4860,12169,4852,12179,4815,12229,4785,12267,4764,12290,4757,12298,4779,12293,4801,12287,4823,12281,4843,12274,4863,12267,4882,12259,4900,12250,4918,12241,4934,12231,4951,12221,4966,12211,4981,12200,4995,12189,5009,12177,5022,12166,5034,12154,5046,12142,5058,12129,5068,12117,5079,12104,5088,12092,5144,12000,5178,11919,5194,11861,5198,11838,5201,11839,5206,11839,5215,11838,5215,11838,5226,11837,5239,11833,5252,11827,5267,11817,5281,11804,5294,11786,5306,11763,5315,11735m5514,12756l5503,12729,5467,12707,5446,12699,5307,12666,5239,12622,5220,12537,5224,12480,5227,12446,5231,12382,5212,12348,5197,12330,5178,12323,5145,12322,5142,12323,5140,12323,5124,12326,5110,12333,5099,12342,5091,12354,5085,12368,5082,12383,5083,12399,5086,12415,5094,12431,5105,12446,5096,12439,5084,12430,5068,12422,5050,12414,5028,12409,5005,12407,4990,12408,4975,12410,4959,12414,4943,12420,4926,12428,4908,12438,4890,12451,4871,12466,4851,12484,4864,12480,4884,12480,4894,12480,4906,12481,4919,12484,4932,12488,4946,12494,4961,12501,4977,12511,4993,12523,5009,12538,5026,12555,5042,12576,5059,12600,5071,12618,5083,12635,5096,12651,5110,12666,5124,12680,5139,12694,5154,12706,5169,12718,5185,12729,5201,12739,5217,12748,5234,12756,5250,12763,5267,12770,5284,12775,5301,12780,5318,12784,5336,12787,5353,12789,5370,12790,5387,12790,5402,12790,5417,12789,5433,12787,5447,12785,5452,12784,5456,12783,5459,12782,5514,12756e" filled="true" fillcolor="#f3f3f4" stroked="false">
              <v:path arrowok="t"/>
              <v:fill type="solid"/>
            </v:shape>
            <v:shape style="position:absolute;left:4251;top:10006;width:222;height:310" type="#_x0000_t75" stroked="false">
              <v:imagedata r:id="rId328" o:title=""/>
            </v:shape>
            <v:shape style="position:absolute;left:3034;top:12427;width:327;height:387" type="#_x0000_t75" stroked="false">
              <v:imagedata r:id="rId329" o:title=""/>
            </v:shape>
            <v:shape style="position:absolute;left:2350;top:12876;width:3371;height:729" type="#_x0000_t75" stroked="false">
              <v:imagedata r:id="rId330" o:title=""/>
            </v:shape>
            <v:shape style="position:absolute;left:2560;top:13103;width:289;height:289" type="#_x0000_t75" stroked="false">
              <v:imagedata r:id="rId331" o:title=""/>
            </v:shape>
            <v:shape style="position:absolute;left:4004;top:13280;width:289;height:289" type="#_x0000_t75" stroked="false">
              <v:imagedata r:id="rId332" o:title=""/>
            </v:shape>
            <v:shape style="position:absolute;left:2509;top:13235;width:1106;height:371" coordorigin="2509,13235" coordsize="1106,371" path="m2550,13606l2533,13602,2520,13600,2512,13599,2509,13599,2513,13601,2518,13606,2550,13606m3614,13346l3606,13303,3577,13276,3520,13249,3504,13243,3486,13239,3467,13236,3445,13235,3431,13235,3416,13237,3400,13239,3383,13242,3243,13296,3174,13369,3151,13433,3148,13461,3160,13454,3169,13448,3180,13442,3198,13433,3212,13427,3226,13420,3242,13413,3259,13406,3277,13400,3295,13393,3315,13387,3335,13382,3356,13377,3377,13373,3398,13370,3420,13368,3442,13368,3461,13368,3481,13370,3500,13373,3519,13377,3538,13383,3557,13390,3575,13399,3593,13409,3611,13422,3613,13368,3614,13346e" filled="true" fillcolor="#f3f3f4" stroked="false">
              <v:path arrowok="t"/>
              <v:fill type="solid"/>
            </v:shape>
            <v:shape style="position:absolute;left:3765;top:13343;width:126;height:262" type="#_x0000_t75" stroked="false">
              <v:imagedata r:id="rId333" o:title=""/>
            </v:shape>
            <v:shape style="position:absolute;left:4432;top:13266;width:246;height:340" type="#_x0000_t75" stroked="false">
              <v:imagedata r:id="rId334" o:title=""/>
            </v:shape>
            <v:shape style="position:absolute;left:3701;top:12894;width:1859;height:537" coordorigin="3701,12894" coordsize="1859,537" path="m4872,12894l4861,12903,4849,12912,4837,12921,4823,12929,4807,12936,4791,12943,4773,12949,4753,12954,4732,12959,4710,12962,4685,12965,4659,12967,4631,12967,4615,12967,4599,12967,4582,12966,4565,12965,4547,12963,4528,12961,4509,12959,4489,12956,4469,12953,4447,12950,4426,12946,4382,12937,4360,12934,4339,12931,4318,12928,4297,12926,4277,12924,4256,12923,4236,12922,4216,12921,4196,12921,4000,12937,3843,12973,3739,13009,3701,13025,3703,13025,3725,13026,3791,13028,3861,13031,3916,13034,3964,13038,4025,13044,4066,13048,4107,13053,4149,13059,4169,13063,4190,13066,4210,13070,4230,13074,4249,13078,4269,13082,4288,13086,4306,13091,4324,13096,4347,13103,4370,13111,4391,13119,4410,13128,4428,13137,4445,13147,4459,13157,4472,13168,4482,13179,4491,13191,4505,13213,4520,13232,4535,13248,4550,13260,4565,13271,4579,13278,4594,13284,4609,13287,4623,13288,4624,13288,4626,13288,4628,13287,4642,13286,4656,13282,4669,13276,4680,13268,4695,13254,4707,13237,4714,13218,4716,13198,4708,13162,4693,13138,4678,13124,4671,13119,4790,13082,4849,13005,4859,12967,4869,12929,4872,12894m5559,13005l5535,12990,5459,12971,5455,12970,5447,12968,5432,12966,5417,12964,5402,12963,5387,12962,5370,12963,5353,12964,5335,12966,5318,12969,5301,12973,5284,12978,5267,12983,5250,12990,5234,12997,5217,13005,5201,13014,5185,13024,5169,13035,5154,13047,5139,13059,5124,13073,5110,13087,5096,13102,5083,13118,5071,13135,5059,13153,5042,13177,5026,13198,5009,13215,4993,13230,4977,13242,4961,13252,4947,13259,4932,13265,4919,13269,4906,13271,4894,13273,4884,13273,4864,13273,4851,13269,4871,13287,4890,13302,4908,13315,4926,13325,4943,13333,4959,13339,4975,13343,4990,13345,5005,13346,5028,13344,5050,13339,5068,13331,5084,13323,5096,13314,5105,13307,5094,13322,5086,13337,5082,13354,5082,13370,5085,13385,5091,13399,5099,13411,5110,13420,5124,13427,5140,13430,5142,13430,5144,13430,5145,13430,5182,13421,5209,13400,5225,13380,5231,13371,5240,13307,5245,13273,5254,13209,5329,13112,5409,13066,5446,13054,5530,13023,5559,13005e" filled="true" fillcolor="#f3f3f4" stroked="false">
              <v:path arrowok="t"/>
              <v:fill type="solid"/>
            </v:shape>
            <v:shape style="position:absolute;left:4757;top:13455;width:284;height:151" type="#_x0000_t75" stroked="false">
              <v:imagedata r:id="rId335" o:title=""/>
            </v:shape>
            <v:shape style="position:absolute;left:5200;top:13499;width:350;height:107" type="#_x0000_t75" stroked="false">
              <v:imagedata r:id="rId336" o:title=""/>
            </v:shape>
            <v:shape style="position:absolute;left:3034;top:12939;width:327;height:387" type="#_x0000_t75" stroked="false">
              <v:imagedata r:id="rId337" o:title=""/>
            </v:shape>
            <v:shape style="position:absolute;left:0;top:12876;width:2226;height:730" coordorigin="0,12876" coordsize="2226,730" path="m516,13120l451,13120,433,13125,415,13125,375,13135,312,13150,290,13160,268,13165,246,13175,225,13190,220,13190,215,13195,208,13205,221,13195,236,13185,251,13180,266,13170,283,13165,301,13160,319,13150,339,13145,359,13140,380,13135,403,13130,422,13130,440,13125,497,13125,516,13120m733,13605l727,13595,721,13575,714,13560,707,13540,701,13520,694,13500,688,13470,688,13470,687,13465,686,13460,684,13440,685,13420,689,13405,694,13390,680,13375,665,13360,650,13345,634,13330,618,13320,601,13310,567,13290,549,13285,496,13270,479,13270,461,13265,441,13270,421,13270,382,13280,364,13290,346,13300,335,13310,326,13320,321,13330,335,13315,351,13305,368,13295,387,13290,406,13285,462,13285,479,13290,495,13300,509,13310,523,13320,535,13330,545,13345,554,13360,562,13375,567,13390,570,13410,571,13425,571,13440,570,13455,566,13465,574,13475,581,13480,589,13490,595,13500,605,13515,614,13535,622,13550,629,13570,633,13590,636,13605,733,13605m1466,13320l1466,13312,1463,13298,1464,13305,1464,13313,1465,13320,1466,13320m1799,13605l1789,13600,1777,13585,1765,13575,1752,13565,1739,13550,1726,13540,1712,13530,1698,13515,1684,13505,1669,13490,1654,13480,1639,13465,1623,13450,1607,13440,1590,13425,1574,13410,1556,13400,1539,13385,1521,13370,1503,13360,1485,13345,1466,13330,1463,13330,1459,13325,1455,13325,1437,13310,1418,13300,1400,13285,1382,13275,1364,13260,1328,13240,1310,13230,1292,13215,1184,13155,1166,13150,1113,13120,1095,13115,1078,13105,1060,13100,1042,13090,1025,13085,1007,13075,990,13070,972,13060,869,13030,739,13030,714,13035,660,13035,631,13040,631,13037,611,13038,551,13044,510,13048,468,13053,427,13059,406,13063,386,13066,366,13070,346,13073,326,13078,307,13082,288,13086,270,13091,252,13096,252,13096,252,13096,228,13103,206,13111,185,13119,166,13128,148,13137,131,13147,117,13157,104,13168,93,13179,85,13191,71,13213,56,13232,41,13248,26,13260,11,13271,0,13276,0,13471,0,13471,0,13483,3,13466,7,13446,12,13426,19,13407,26,13389,34,13371,42,13354,52,13338,63,13323,74,13309,87,13297,100,13285,115,13275,130,13266,126,13276,120,13295,138,13274,145,13266,154,13256,170,13239,184,13224,197,13212,208,13201,215,13194,220,13189,225,13186,246,13174,268,13164,290,13155,312,13148,333,13141,354,13135,375,13131,395,13127,415,13123,433,13121,451,13119,468,13118,483,13117,497,13117,510,13116,527,13117,540,13117,548,13118,551,13118,554,13118,557,13118,559,13118,576,13116,577,13116,593,13110,607,13100,619,13088,627,13072,631,13055,632,13049,632,13050,631,13055,627,13075,619,13090,607,13105,593,13115,577,13120,555,13120,575,13125,633,13125,653,13130,673,13130,712,13140,731,13140,867,13175,886,13185,925,13195,944,13205,963,13210,981,13220,1000,13225,1038,13245,1056,13250,1072,13245,1090,13240,1176,13240,1193,13245,1332,13300,1401,13370,1425,13435,1427,13465,1416,13455,1407,13450,1396,13445,1377,13435,1395,13450,1413,13460,1431,13475,1448,13485,1465,13500,1482,13510,1499,13525,1515,13535,1531,13550,1547,13560,1563,13570,1578,13585,1593,13595,1607,13605,1799,13605m2225,13224l2224,13205,2222,13185,2219,13166,2214,13146,2208,13126,2200,13106,2192,13087,2183,13069,2173,13051,2162,13034,2152,13020,2150,13018,2138,13003,2125,12989,2111,12975,2096,12962,2081,12950,2065,12939,2048,12928,2030,12919,2012,12910,1994,12902,1975,12895,1955,12890,1936,12885,1916,12881,1896,12879,1876,12877,1856,12876,1851,12876,1831,12877,1811,12879,1790,12881,1770,12885,1750,12890,1731,12896,1712,12902,1693,12910,1674,12919,1656,12928,1639,12939,1622,12950,1604,12963,1588,12977,1573,12992,1558,13007,1545,13023,1532,13040,1535,13046,1538,13052,1541,13058,1523,13326,1465,13322,1466,13329,1485,13343,1503,13356,1521,13370,1539,13383,1556,13396,1574,13410,1590,13423,1607,13436,1623,13449,1639,13462,1654,13475,1669,13488,1684,13501,1698,13513,1712,13526,1726,13538,1752,13561,1777,13584,1799,13605,1799,13605,1800,13606,1824,13606,1805,13589,1786,13572,1768,13556,1752,13541,1736,13525,1721,13510,1707,13495,1694,13480,1682,13466,1670,13451,1660,13437,1650,13422,1642,13408,1634,13393,1628,13378,1622,13363,1617,13347,1613,13332,1612,13326,1610,13316,1608,13300,1607,13283,1607,13265,1607,13248,1609,13228,1613,13208,1618,13189,1624,13171,1632,13154,1641,13137,1651,13121,1663,13106,1676,13092,1690,13079,1706,13067,1722,13056,1739,13047,1757,13039,1776,13032,1795,13027,1814,13023,1833,13021,1853,13020,1869,13021,1886,13023,1902,13025,1918,13029,1943,13037,1965,13047,1984,13058,2001,13071,2016,13084,2029,13098,2040,13112,2049,13125,2056,13137,2061,13148,2070,13170,2076,13191,2080,13210,2081,13229,2080,13245,2078,13260,2074,13272,2064,13289,2053,13305,2040,13318,2026,13328,2012,13336,1996,13341,1979,13343,1965,13357,1949,13369,1932,13379,1913,13386,1893,13390,1871,13392,1851,13390,1832,13386,1813,13379,1796,13370,1780,13359,1766,13346,1754,13331,1744,13315,1752,13334,1762,13353,1773,13370,1784,13387,1797,13402,1810,13417,1824,13430,1839,13442,1855,13452,1871,13461,1888,13469,1905,13476,1923,13481,1942,13485,1961,13487,1966,13487,1971,13487,1977,13487,1996,13487,2015,13484,2033,13480,2051,13475,2069,13468,2086,13460,2102,13451,2118,13440,2133,13428,2147,13415,2161,13400,2168,13392,2173,13385,2185,13368,2195,13350,2205,13332,2211,13315,2217,13298,2221,13281,2224,13262,2225,13244,2225,13224e" filled="true" fillcolor="#f3f3f4" stroked="false">
              <v:path arrowok="t"/>
              <v:fill type="solid"/>
            </v:shape>
            <v:shape style="position:absolute;left:1727;top:13103;width:289;height:289" type="#_x0000_t75" stroked="false">
              <v:imagedata r:id="rId338" o:title=""/>
            </v:shape>
            <v:shape style="position:absolute;left:282;top:13235;width:1785;height:371" coordorigin="282,13235" coordsize="1785,371" path="m571,13424l570,13406,567,13389,562,13372,554,13357,545,13342,535,13328,523,13316,509,13306,495,13297,479,13290,462,13284,445,13281,427,13280,406,13281,387,13286,368,13292,351,13302,335,13313,321,13326,310,13340,300,13355,293,13371,287,13388,284,13406,282,13424,283,13443,287,13460,292,13477,299,13492,308,13507,319,13520,331,13532,344,13543,359,13552,375,13559,391,13564,409,13568,427,13569,446,13568,465,13564,483,13557,500,13549,515,13539,529,13526,541,13513,552,13497,560,13480,566,13463,570,13450,571,13438,571,13424m1429,13361l1405,13305,1334,13272,1193,13242,1176,13239,1160,13237,1145,13235,1130,13235,1109,13236,1090,13239,1072,13243,1056,13249,1000,13294,973,13352,965,13401,965,13422,982,13409,1000,13399,1019,13390,1037,13383,1056,13377,1076,13373,1095,13370,1114,13368,1134,13368,1156,13368,1178,13370,1199,13373,1220,13377,1241,13382,1261,13387,1280,13393,1299,13400,1317,13406,1333,13413,1349,13420,1364,13427,1377,13433,1398,13444,1414,13453,1424,13459,1427,13461,1429,13368,1429,13361m2067,13599l2056,13599,2049,13600,2040,13602,2026,13606,2058,13606,2063,13601,2067,13599e" filled="true" fillcolor="#f3f3f4" stroked="false">
              <v:path arrowok="t"/>
              <v:fill type="solid"/>
            </v:shape>
            <v:shape style="position:absolute;left:684;top:13343;width:126;height:262" type="#_x0000_t75" stroked="false">
              <v:imagedata r:id="rId339" o:title=""/>
            </v:shape>
            <v:shape style="position:absolute;left:0;top:13266;width:143;height:339" type="#_x0000_t75" stroked="false">
              <v:imagedata r:id="rId340" o:title=""/>
            </v:shape>
            <v:shape style="position:absolute;left:0;top:12921;width:875;height:356" coordorigin="0,12921" coordsize="875,356" path="m380,12921l320,12923,258,12928,194,12937,150,12946,128,12950,67,12959,0,12965,0,13276,56,13232,85,13191,93,13179,148,13137,206,13111,270,13091,346,13073,406,13063,468,13053,551,13044,611,13038,714,13031,785,13028,851,13026,873,13025,875,13025,746,12965,652,12934,545,12923,380,12921xe" filled="true" fillcolor="#f3f3f4" stroked="false">
              <v:path arrowok="t"/>
              <v:fill type="solid"/>
            </v:shape>
            <v:shape style="position:absolute;left:1214;top:12939;width:327;height:387" type="#_x0000_t75" stroked="false">
              <v:imagedata r:id="rId341" o:title=""/>
            </v:shape>
            <v:shape style="position:absolute;left:0;top:8001;width:2225;height:4876" type="#_x0000_t75" stroked="false">
              <v:imagedata r:id="rId342" o:title=""/>
            </v:shape>
            <v:shape style="position:absolute;left:1658;top:11427;width:289;height:289" type="#_x0000_t75" stroked="false">
              <v:imagedata r:id="rId343" o:title=""/>
            </v:shape>
            <v:shape style="position:absolute;left:724;top:8712;width:376;height:376" type="#_x0000_t75" stroked="false">
              <v:imagedata r:id="rId344" o:title=""/>
            </v:shape>
            <v:shape style="position:absolute;left:1727;top:12361;width:289;height:289" type="#_x0000_t75" stroked="false">
              <v:imagedata r:id="rId345" o:title=""/>
            </v:shape>
            <v:shape style="position:absolute;left:282;top:12184;width:289;height:289" type="#_x0000_t75" stroked="false">
              <v:imagedata r:id="rId346" o:title=""/>
            </v:shape>
            <v:shape style="position:absolute;left:0;top:7504;width:2288;height:5014" coordorigin="0,7504" coordsize="2288,5014" path="m406,11966l373,11930,289,11898,272,11893,254,11890,233,11887,211,11886,209,11886,191,11887,175,11890,159,11893,144,11898,130,11905,116,11913,103,11921,91,11931,79,11943,69,11955,59,11968,49,11982,41,11996,33,12012,26,12028,19,12044,14,12062,9,12079,4,12097,1,12116,0,12122,0,12270,3,12287,7,12307,12,12326,19,12345,26,12364,34,12381,42,12398,52,12414,63,12429,74,12443,87,12456,100,12468,115,12478,130,12487,126,12476,120,12458,117,12447,114,12435,111,12422,108,12407,105,12392,102,12376,100,12358,99,12340,98,12322,98,12303,99,12284,101,12264,104,12245,109,12225,115,12206,122,12187,131,12168,142,12149,154,12132,169,12115,188,12096,205,12082,222,12071,237,12064,250,12060,263,12058,299,12071,323,12100,336,12129,340,12142,380,12058,394,12029,406,11966m483,11486l483,11456,482,11446,481,11430,478,11405,474,11382,468,11362,461,11343,453,11326,444,11311,435,11298,425,11286,415,11276,404,11267,393,11259,382,11252,371,11246,361,11242,351,11238,341,11235,326,11232,313,11230,304,11229,299,11229,298,11229,289,11227,280,11227,271,11227,258,11227,245,11228,232,11230,219,11233,205,11237,192,11241,178,11246,164,11252,150,11258,137,11265,123,11273,109,11281,95,11291,81,11300,68,11311,54,11322,41,11334,27,11346,14,11359,1,11372,0,11373,0,11687,8,11679,25,11665,42,11653,59,11644,75,11637,90,11632,106,11628,120,11626,134,11626,170,11630,198,11639,217,11648,223,11652,216,11626,202,11569,161,11523,121,11503,103,11499,123,11488,142,11478,161,11470,180,11463,199,11458,217,11453,234,11450,251,11448,268,11446,284,11446,366,11457,428,11481,467,11506,481,11517,483,11486m811,12199l798,12088,772,12019,758,11995,758,11997,758,12001,760,12022,760,12042,759,12059,757,12075,753,12091,749,12106,745,12120,739,12134,733,12149,727,12164,720,12180,714,12197,707,12216,700,12236,694,12258,688,12283,688,12287,687,12291,686,12295,684,12316,685,12334,689,12350,694,12363,707,12381,724,12394,742,12402,760,12407,777,12409,791,12410,798,12410,803,12409,786,12394,781,12373,783,12354,785,12346,811,12199m1427,12292l1416,12299,1407,12305,1396,12310,1377,12320,1364,12326,1349,12333,1334,12340,1317,12347,1299,12353,1280,12360,1261,12365,1241,12371,1220,12376,1199,12379,1178,12382,1156,12384,1134,12385,1114,12384,1095,12383,1076,12380,1056,12376,1037,12370,1019,12363,1000,12354,982,12343,965,12331,961,12406,970,12450,999,12477,1056,12504,1072,12510,1090,12514,1109,12517,1130,12518,1145,12517,1160,12516,1176,12514,1193,12511,1332,12457,1400,12385,1401,12384,1425,12319,1427,12292m1647,11980l1644,11979,1640,11978,1635,11977,1628,11976,1620,11974,1611,11972,1600,11970,1589,11967,1577,11963,1564,11959,1550,11955,1535,11950,1520,11944,1504,11938,1487,11932,1471,11924,1454,11917,1436,11908,1419,11899,1402,11889,1384,11878,1367,11867,1350,11855,1333,11842,1316,11828,1300,11814,1285,11799,1270,11782,1255,11765,1242,11747,1229,11728,1217,11709,1206,11688,1197,11666,1188,11643,1181,11619,1174,11591,1169,11565,1167,11540,1166,11517,1166,11496,1169,11477,1173,11460,1178,11444,1184,11429,1192,11416,1201,11405,1210,11395,1220,11386,1231,11379,1243,11373,1255,11368,1267,11364,1280,11362,1293,11360,1305,11360,1328,11361,1349,11366,1368,11372,1385,11382,1399,11393,1409,11406,1383,11360,1356,11314,1313,11267,1256,11249,1163,11247,1146,11247,1129,11249,1111,11252,1092,11257,1073,11263,1054,11271,1034,11280,1018,11289,1003,11299,989,11310,977,11322,965,11334,955,11348,946,11362,938,11378,931,11393,925,11410,920,11427,916,11444,913,11462,912,11481,911,11500,911,11519,911,11538,913,11558,916,11578,919,11598,923,11618,928,11637,934,11656,940,11675,947,11693,954,11712,962,11731,971,11749,980,11767,990,11784,1001,11801,1012,11818,1023,11834,1035,11849,1048,11864,1060,11879,1074,11892,1088,11905,1102,11917,1116,11929,1131,11939,1147,11948,1162,11957,1178,11964,1198,11973,1219,11981,1239,11987,1259,11993,1279,11998,1299,12003,1318,12006,1337,12009,1356,12012,1375,12013,1393,12015,1411,12015,1428,12015,1451,12015,1473,12014,1494,12012,1514,12010,1533,12008,1580,11999,1616,11990,1639,11982,1647,11980m1746,10914l1745,10895,1743,10876,1739,10859,1734,10841,1728,10824,1721,10808,1713,10792,1703,10777,1693,10763,1681,10750,1669,10738,1656,10726,1641,10715,1626,10706,1611,10698,1595,10690,1578,10684,1560,10680,1542,10676,1524,10674,1505,10673,1486,10674,1468,10676,1450,10680,1432,10684,1416,10690,1399,10698,1384,10706,1369,10715,1355,10726,1341,10738,1329,10750,1317,10763,1307,10777,1297,10792,1289,10808,1282,10824,1276,10841,1271,10859,1267,10876,1265,10895,1265,10914,1266,10936,1269,10958,1273,10979,1280,10999,1288,11017,1297,11034,1307,11050,1318,11065,1331,11080,1345,11093,1359,11105,1375,11116,1391,11126,1409,11134,1427,11141,1446,11147,1465,11151,1485,11153,1505,11154,1525,11153,1544,11151,1563,11147,1581,11142,1599,11135,1616,11127,1632,11118,1648,11107,1662,11096,1676,11083,1688,11070,1700,11055,1710,11039,1719,11023,1727,11006,1734,10988,1739,10970,1743,10952,1745,10933,1746,10914m1934,8668l1934,8654,1932,8641,1930,8627,1926,8614,1922,8601,1916,8589,1909,8577,1901,8566,1892,8556,1881,8547,1869,8538,1857,8531,1842,8525,1827,8521,1810,8518,1792,8517,1789,8516,1783,8516,1767,8517,1752,8518,1736,8520,1722,8524,1707,8528,1693,8533,1680,8538,1667,8545,1654,8553,1641,8561,1629,8571,1617,8581,1606,8592,1594,8604,1583,8617,1572,8631,1562,8646,1558,8651,1558,8929,1530,8969,1508,9003,1495,9027,1490,9036,1506,9005,1518,8984,1533,8961,1558,8929,1558,8651,1551,8662,1541,8678,1531,8696,1521,8715,1511,8734,1501,8754,1491,8776,1482,8798,1472,8821,1463,8845,1453,8870,1446,8888,1440,8906,1433,8925,1426,8944,1420,8964,1413,8984,1406,9005,1412,9032,1412,9032,1432,9126,1432,9126,1412,9032,1410,9035,1409,9036,1247,9556,1253,9545,1258,9537,1265,9526,1275,9509,1282,9498,1289,9487,1297,9475,1306,9462,1315,9448,1324,9433,1334,9419,1345,9403,1356,9387,1367,9371,1379,9354,1392,9338,1404,9321,1417,9303,1430,9286,1444,9269,1458,9252,1472,9235,1486,9218,1501,9201,1516,9185,1531,9169,1546,9153,1561,9138,1573,9126,1576,9123,1592,9109,1607,9096,1623,9083,1638,9071,1654,9060,1669,9050,1684,9041,1700,9033,1715,9026,1730,9020,1745,9015,1759,9012,1774,9010,1788,9009,1794,9009,1794,9009,1737,8961,1697,8936,1654,8927,1590,8926,1580,8926,1569,8927,1559,8928,1570,8914,1583,8899,1596,8884,1610,8870,1625,8857,1640,8844,1656,8833,1673,8822,1690,8813,1708,8806,1726,8801,1745,8797,1764,8796,1774,8796,1784,8797,1803,8801,1811,8801,1819,8801,1833,8801,1846,8798,1852,8796,1859,8794,1870,8789,1881,8782,1890,8774,1899,8765,1907,8755,1914,8744,1920,8733,1925,8721,1928,8708,1931,8695,1933,8682,1934,8668m2088,8559l2054,8489,1978,8347,1903,8207,1894,8190,1869,8144,1820,8078,1772,8044,1695,8032,1559,8030,1543,8030,1525,8031,1507,8032,1489,8033,1470,8035,1450,8038,1430,8041,1410,8044,1388,8048,1384,8050,1376,8053,1370,8057,1362,8061,1354,8067,1345,8073,1335,8081,1325,8091,1316,8101,1306,8113,1297,8127,1288,8142,1281,8159,1274,8178,1268,8199,1264,8222,1261,8246,1261,8273,1262,8302,1265,8333,1270,8361,1277,8385,1284,8407,1294,8426,1304,8443,1315,8457,1327,8469,1340,8479,1353,8487,1367,8493,1381,8497,1395,8501,1409,8502,1423,8503,1451,8501,1475,8496,1497,8489,1513,8481,1523,8475,1443,8451,1405,8423,1402,8372,1424,8279,1429,8266,1437,8253,1446,8242,1457,8231,1471,8222,1486,8214,1502,8207,1520,8201,1540,8196,1560,8193,1582,8191,1604,8190,1619,8191,1635,8192,1651,8193,1667,8195,1683,8198,1700,8202,1716,8206,1732,8210,1749,8216,1765,8222,1782,8228,1798,8236,1814,8244,1829,8253,1845,8262,1860,8273,1874,8284,1889,8295,1903,8308,1916,8321,1929,8335,1941,8349,1953,8365,1964,8381,1974,8398,1983,8416,1992,8435,2000,8454,2007,8474,2013,8496,2018,8517,2020,8527,2022,8538,2024,8548,2047,8556,2061,8560,2070,8562,2081,8562,2085,8562,2088,8561,2088,8559m2195,11623l2193,11592,2193,11594,2192,11596,2192,11597,2189,11608,2185,11620,2181,11631,2176,11642,2168,11661,2158,11681,2148,11701,2137,11720,2125,11739,2113,11758,2100,11777,2087,11795,2074,11813,2061,11830,2048,11847,2035,11863,2022,11878,2010,11892,1998,11906,1988,11918,1977,11929,1968,11939,1960,11948,1953,11955,1943,11965,1938,11971,1934,11983,1931,11995,1929,12006,1928,12017,1927,12029,1927,12040,1928,12050,1930,12059,1960,12112,2006,12141,2048,12152,2067,12154,2029,12137,2020,12110,2045,12054,2106,11950,2165,11818,2190,11703,2195,11623m2229,9928l2198,9783,2122,9706,2045,9675,2010,9670,2018,9682,2025,9694,2031,9707,2035,9719,2039,9732,2042,9745,2044,9757,2045,9770,2045,9783,2045,9796,2043,9809,2040,9822,2037,9835,2033,9848,2027,9860,2021,9873,2015,9886,2007,9898,1998,9911,1989,9923,1979,9935,1968,9947,1957,9959,1945,9970,1932,9981,1918,9993,1903,10003,1888,10014,1873,10024,1856,10034,1839,10044,1821,10053,1803,10062,1784,10070,1764,10079,1744,10086,1723,10094,1702,10101,1680,10107,1657,10113,1634,10118,1578,10130,1546,10137,1516,10145,1487,10153,1458,10161,1432,10169,1406,10178,1381,10186,1358,10195,1335,10203,1314,10212,1294,10221,1275,10229,1257,10238,1241,10246,1225,10254,1211,10262,1197,10269,1185,10276,1174,10283,1164,10289,1155,10295,1147,10300,1140,10305,1134,10309,1129,10312,1124,10316,1121,10319,1143,10311,1164,10304,1185,10297,1205,10291,1226,10286,1245,10281,1265,10277,1284,10273,1303,10270,1321,10267,1339,10265,1356,10263,1374,10261,1391,10260,1407,10260,1423,10259,1611,10290,1738,10357,1810,10423,1833,10454,1838,10454,1850,10454,1863,10481,1899,10583,1909,10745,1906,10895,1902,10961,1907,10972,1913,10982,1918,10991,1924,10999,1938,11015,1953,11028,1969,11038,1985,11045,2001,11050,2018,11053,2035,11054,2095,11044,2148,11023,2185,11001,2199,10991,2124,10972,2084,10941,2066,10874,2055,10748,2052,10719,2048,10691,2042,10665,2036,10641,2028,10618,2020,10597,2011,10577,2002,10559,1992,10542,1982,10526,1972,10512,1962,10500,1953,10489,1944,10479,1935,10470,1927,10463,1921,10457,1915,10452,1913,10450,1911,10449,1906,10446,1905,10445,1906,10446,1909,10448,1912,10447,1928,10443,1945,10437,1961,10430,1977,10422,1978,10421,1991,10411,2005,10398,2016,10383,2025,10366,2031,10346,2036,10270,2033,10259,2022,10221,2002,10194,1992,10186,2126,10177,2195,10147,2222,10072,2229,9928m2288,7716l2286,7715,2251,7694,2226,7682,2199,7678,2159,7677,2143,7678,2126,7681,2109,7686,2093,7693,2077,7703,2062,7716,2048,7732,2036,7752,2031,7727,2030,7705,2033,7685,2034,7674,2045,7622,2047,7600,2046,7580,2042,7562,2035,7547,2026,7534,2014,7524,2000,7516,1985,7512,1968,7510,1956,7511,1944,7513,1931,7517,1918,7522,1880,7563,1867,7617,1866,7664,1869,7685,1846,7658,1779,7580,1711,7527,1629,7507,1499,7504,1481,7505,1462,7506,1443,7508,1424,7511,1404,7515,1384,7521,1364,7527,1344,7535,1325,7543,1308,7552,1292,7561,1277,7572,1264,7583,1252,7594,1242,7606,1233,7618,1225,7630,1218,7643,1212,7656,1207,7670,1204,7683,1202,7696,1200,7710,1200,7723,1201,7737,1202,7750,1205,7763,1208,7776,1212,7788,1218,7800,1223,7812,1230,7824,1237,7834,1245,7845,1254,7854,1263,7863,1273,7871,1284,7879,1295,7886,1306,7891,1318,7896,1330,7900,1343,7903,1356,7905,1370,7905,1383,7905,1396,7903,1409,7900,1423,7896,1520,7831,1535,7752,1512,7685,1495,7658,1750,7678,1893,7741,1976,7900,2051,8205,2055,8223,2059,8241,2062,8260,2065,8279,2068,8298,2071,8318,2073,8338,2075,8359,2077,8380,2078,8401,2079,8423,2080,8445,2080,8468,2081,8491,2153,8869,2201,8645,2219,8494,2207,8349,2166,8140,2159,8104,2154,8070,2150,8039,2148,8008,2146,7980,2146,7954,2147,7929,2149,7905,2152,7883,2155,7863,2160,7845,2165,7827,2170,7811,2177,7797,2184,7784,2191,7772,2198,7761,2206,7752,2206,7752,2214,7744,2222,7737,2231,7731,2239,7726,2247,7722,2255,7719,2262,7716,2269,7715,2276,7715,2280,7715,2284,7715,2288,7716e" filled="true" fillcolor="#f3f3f4" stroked="false">
              <v:path arrowok="t"/>
              <v:fill type="solid"/>
            </v:shape>
            <v:shape style="position:absolute;left:892;top:8006;width:295;height:382" type="#_x0000_t75" stroked="false">
              <v:imagedata r:id="rId347" o:title=""/>
            </v:shape>
            <v:shape style="position:absolute;left:517;top:8352;width:304;height:342" type="#_x0000_t75" stroked="false">
              <v:imagedata r:id="rId348" o:title=""/>
            </v:shape>
            <v:shape style="position:absolute;left:0;top:8847;width:861;height:2088" coordorigin="0,8847" coordsize="861,2088" path="m322,8850l322,8848,322,8847,320,8848,320,8849,322,8850m570,10682l570,10648,568,10609,566,10567,562,10520,561,10503,558,10486,555,10470,552,10454,546,10433,539,10413,532,10394,523,10375,514,10358,510,10351,504,10341,493,10325,486,10316,481,10310,469,10295,456,10281,442,10269,428,10257,413,10245,397,10235,382,10225,365,10216,349,10208,332,10201,314,10195,321,10199,325,10201,127,10248,141,10280,150,10301,155,10313,155,10316,149,10306,137,10283,126,10260,121,10250,127,10248,121,10235,115,10220,110,10205,106,10191,103,10178,83,10182,64,10187,46,10193,27,10199,9,10207,0,10211,0,10758,9,10764,20,10770,31,10775,50,10784,67,10795,82,10807,94,10820,103,10834,124,10829,143,10823,161,10815,178,10806,194,10797,208,10786,221,10774,233,10762,243,10749,252,10736,260,10721,266,10707,271,10692,275,10678,276,10663,277,10648,276,10633,274,10619,269,10605,264,10592,257,10579,248,10566,242,10559,238,10555,226,10544,207,10530,188,10520,170,10514,153,10510,136,10509,93,10517,60,10534,38,10551,31,10559,32,10538,34,10518,39,10499,44,10481,52,10464,60,10448,70,10433,81,10419,93,10407,106,10395,120,10385,134,10376,150,10369,165,10362,182,10357,198,10354,215,10352,232,10351,251,10352,271,10355,290,10360,308,10367,327,10376,344,10388,361,10402,376,10418,387,10431,396,10446,405,10461,412,10478,419,10496,426,10515,431,10534,436,10554,440,10575,444,10596,447,10617,449,10638,451,10660,453,10681,454,10703,455,10724,455,10744,455,10765,455,10784,454,10804,454,10821,453,10839,452,10855,451,10870,450,10888,448,10903,447,10916,446,10926,446,10931,445,10934,446,10934,514,10871,516,10872,519,10872,522,10872,524,10871,525,10871,529,10869,533,10867,537,10863,541,10858,545,10851,550,10843,554,10832,557,10819,561,10804,564,10786,567,10765,569,10741,570,10713,570,10682m861,9559l861,9558,860,9544,859,9530,857,9515,853,9500,849,9485,844,9470,838,9455,831,9440,823,9426,814,9411,804,9395,794,9380,782,9365,769,9350,756,9335,741,9320,726,9304,710,9289,692,9273,674,9258,655,9242,635,9226,614,9210,603,9202,592,9194,580,9186,568,9177,376,8859,350,8857,336,8855,328,8853,322,8850,322,8854,323,8862,324,8874,325,8884,326,8894,327,8906,329,8919,332,8933,334,8948,338,8964,341,8980,346,8997,351,9014,356,9032,363,9051,370,9069,378,9088,386,9107,396,9126,406,9145,417,9164,430,9183,443,9201,457,9219,473,9237,490,9254,507,9270,549,9304,570,9323,589,9342,605,9361,620,9379,633,9398,644,9416,653,9434,661,9451,667,9468,671,9485,675,9501,677,9517,677,9532,677,9546,676,9559,673,9572,670,9584,666,9595,662,9605,657,9614,651,9623,645,9629,638,9635,631,9640,661,9577,665,9539,638,9511,574,9478,563,9473,552,9470,541,9468,530,9467,515,9468,501,9471,487,9477,474,9484,461,9493,449,9503,438,9515,428,9528,420,9543,412,9558,406,9574,401,9591,398,9609,396,9627,396,9646,398,9665,402,9684,407,9702,415,9721,425,9738,436,9753,448,9768,462,9781,477,9792,493,9803,510,9811,528,9819,547,9825,566,9829,586,9831,606,9832,624,9832,641,9830,659,9826,676,9821,694,9815,711,9807,727,9798,744,9787,759,9775,774,9761,789,9745,802,9728,815,9709,823,9694,831,9679,838,9664,844,9649,847,9640,849,9634,854,9619,857,9604,859,9589,860,9574,861,9559e" filled="true" fillcolor="#f3f3f4" stroked="false">
              <v:path arrowok="t"/>
              <v:fill type="solid"/>
            </v:shape>
            <v:shape style="position:absolute;left:0;top:10758;width:119;height:257" type="#_x0000_t75" stroked="false">
              <v:imagedata r:id="rId349" o:title=""/>
            </v:shape>
            <v:shape style="position:absolute;left:0;top:12476;width:875;height:356" coordorigin="0,12476" coordsize="875,356" path="m0,12476l0,12787,11,12788,29,12790,107,12800,194,12816,215,12819,278,12827,340,12831,380,12832,576,12815,732,12780,837,12744,875,12727,873,12727,823,12726,688,12720,571,12711,489,12702,427,12693,366,12683,307,12671,228,12649,166,12625,104,12585,71,12540,56,12521,41,12505,26,12492,11,12482,0,12476xe" filled="true" fillcolor="#f3f3f4" stroked="false">
              <v:path arrowok="t"/>
              <v:fill type="solid"/>
            </v:shape>
            <v:shape style="position:absolute;left:91;top:10006;width:234;height:310" type="#_x0000_t75" stroked="false">
              <v:imagedata r:id="rId350" o:title=""/>
            </v:shape>
            <v:shape style="position:absolute;left:1214;top:12427;width:327;height:387" type="#_x0000_t75" stroked="false">
              <v:imagedata r:id="rId351" o:title=""/>
            </v:shape>
            <v:shape style="position:absolute;left:1906;top:6891;width:706;height:649" type="#_x0000_t75" stroked="false">
              <v:imagedata r:id="rId352" o:title=""/>
            </v:shape>
            <v:shape style="position:absolute;left:5758;top:12520;width:650;height:706" type="#_x0000_t75" stroked="false">
              <v:imagedata r:id="rId353" o:title=""/>
            </v:shape>
            <v:shape style="position:absolute;left:11596;top:7871;width:2004;height:4876" type="#_x0000_t75" stroked="false">
              <v:imagedata r:id="rId354" o:title=""/>
            </v:shape>
            <v:shape style="position:absolute;left:11874;top:11297;width:289;height:289" type="#_x0000_t75" stroked="false">
              <v:imagedata r:id="rId355" o:title=""/>
            </v:shape>
            <v:shape style="position:absolute;left:12721;top:8582;width:376;height:376" type="#_x0000_t75" stroked="false">
              <v:imagedata r:id="rId356" o:title=""/>
            </v:shape>
            <v:shape style="position:absolute;left:11805;top:12231;width:289;height:289" type="#_x0000_t75" stroked="false">
              <v:imagedata r:id="rId357" o:title=""/>
            </v:shape>
            <v:shape style="position:absolute;left:13250;top:12054;width:289;height:289" type="#_x0000_t75" stroked="false">
              <v:imagedata r:id="rId358" o:title=""/>
            </v:shape>
            <v:shape style="position:absolute;left:11533;top:7374;width:2067;height:5014" coordorigin="11533,7374" coordsize="2067,5014" path="m11894,11899l11893,11887,11892,11877,11890,11865,11887,11853,11883,11841,11878,11835,11861,11818,11853,11809,11844,11799,11833,11788,11822,11776,11811,11763,11799,11748,11786,11733,11773,11717,11760,11701,11747,11683,11734,11665,11721,11647,11708,11628,11696,11609,11684,11590,11673,11571,11662,11551,11653,11532,11644,11512,11640,11501,11636,11490,11632,11479,11629,11468,11629,11466,11628,11464,11628,11462,11617,11568,11623,11640,11653,11713,11715,11820,11767,11928,11775,11989,11763,12017,11754,12024,11822,12020,11859,12009,11878,11982,11891,11930,11893,11920,11894,11910,11894,11899m12556,10784l12556,10765,12554,10747,12550,10729,12545,10711,12539,10694,12532,10678,12524,10663,12514,10648,12504,10634,12492,10620,12480,10608,12466,10596,12452,10586,12437,10576,12422,10568,12405,10561,12389,10555,12371,10550,12353,10546,12335,10544,12316,10543,12297,10544,12279,10546,12261,10550,12243,10555,12226,10561,12210,10568,12194,10576,12180,10586,12165,10596,12152,10608,12140,10620,12128,10634,12118,10648,12108,10663,12100,10678,12093,10694,12087,10711,12082,10729,12078,10747,12076,10765,12075,10784,12076,10803,12078,10822,12082,10841,12087,10859,12094,10876,12102,10893,12111,10910,12121,10925,12133,10940,12145,10953,12159,10966,12173,10978,12189,10988,12205,10997,12222,11005,12240,11012,12258,11017,12277,11021,12296,11024,12316,11025,12336,11024,12356,11021,12375,11017,12394,11012,12412,11005,12430,10996,12446,10986,12462,10975,12476,10963,12490,10950,12503,10936,12514,10920,12524,10904,12533,10887,12541,10870,12548,10849,12552,10828,12555,10806,12556,10784m12560,8143l12560,8117,12557,8092,12553,8069,12550,8061,12547,8049,12540,8030,12533,8013,12524,7997,12515,7984,12505,7971,12495,7961,12486,7952,12476,7944,12467,7937,12459,7931,12451,7927,12445,7923,12437,7920,12433,7918,12411,7914,12391,7911,12371,7908,12351,7906,12332,7904,12314,7902,12296,7901,12278,7901,12262,7900,12115,7918,12020,7957,11968,7997,11952,8014,11825,8247,11760,8368,11736,8416,11733,8429,11733,8431,11736,8432,11740,8432,11756,8430,11775,8425,11791,8421,11797,8418,11799,8408,11801,8398,11803,8388,11808,8366,11814,8345,11821,8324,11829,8305,11837,8286,11847,8269,11857,8252,11868,8235,11880,8220,11892,8205,11905,8191,11918,8178,11932,8165,11946,8154,11961,8143,11976,8133,11992,8123,12007,8114,12023,8106,12039,8099,12056,8092,12072,8086,12088,8081,12105,8076,12121,8072,12138,8068,12154,8066,12170,8063,12186,8062,12202,8061,12217,8061,12239,8061,12261,8063,12281,8067,12301,8071,12319,8077,12335,8084,12350,8092,12364,8101,12375,8112,12384,8123,12392,8136,12397,8150,12399,8247,12363,8307,12319,8337,12298,8345,12308,8352,12324,8359,12345,8366,12370,8371,12398,8373,12412,8373,12426,8371,12440,8368,12454,8363,12468,8357,12481,8349,12494,8339,12506,8327,12517,8313,12527,8296,12537,8277,12544,8256,12551,8231,12556,8204,12559,8172,12560,8143m12574,9426l12440,8997,12412,8906,12411,8905,12410,8904,12409,8902,12415,8875,12408,8854,12401,8834,12394,8814,12389,8799,12389,8997,12389,8997,12331,8906,12389,8997,12389,8799,12388,8795,12381,8776,12375,8758,12368,8740,12358,8715,12349,8691,12339,8668,12339,8666,12330,8646,12320,8625,12310,8604,12300,8585,12290,8566,12280,8549,12270,8532,12259,8516,12249,8501,12238,8488,12227,8474,12215,8462,12204,8451,12192,8441,12180,8431,12167,8423,12154,8415,12141,8409,12128,8403,12114,8398,12099,8394,12085,8391,12069,8389,12054,8387,12038,8387,12029,8387,12011,8388,11994,8391,11979,8396,11964,8402,11952,8409,11940,8417,11929,8426,11920,8436,11912,8447,11905,8459,11899,8472,11895,8484,11891,8498,11889,8511,11887,8525,11887,8538,11888,8552,11890,8565,11893,8578,11896,8591,11901,8603,11907,8615,11914,8625,11922,8635,11931,8644,11940,8652,11951,8659,11962,8664,11975,8668,11988,8671,12002,8672,12010,8672,12018,8671,12037,8667,12047,8666,12057,8666,12076,8668,12095,8671,12113,8676,12131,8684,12148,8693,12165,8703,12181,8715,12196,8727,12211,8741,12225,8755,12238,8769,12251,8784,12262,8799,12252,8797,12241,8796,12231,8796,12153,8809,12088,8838,12044,8866,12027,8879,12029,8879,12033,8879,12047,8880,12061,8882,12076,8886,12091,8890,12106,8896,12121,8903,12137,8911,12152,8921,12167,8931,12183,8942,12198,8954,12214,8966,12229,8980,12245,8994,12260,9008,12275,9023,12290,9039,12305,9055,12320,9071,12335,9088,12349,9105,12363,9122,12377,9139,12391,9156,12404,9174,12417,9191,12429,9208,12442,9225,12454,9241,12465,9257,12476,9273,12487,9289,12497,9304,12506,9318,12515,9332,12524,9345,12531,9357,12539,9369,12545,9379,12558,9399,12566,9414,12572,9423,12574,9426m12621,7594l12621,7580,12619,7567,12617,7553,12614,7540,12609,7528,12609,7527,12603,7514,12596,7501,12588,7488,12579,7476,12569,7464,12557,7453,12544,7442,12529,7432,12513,7422,12496,7413,12477,7405,12457,7397,12437,7391,12417,7386,12397,7382,12378,7378,12359,7376,12340,7375,12322,7374,12171,7403,12054,7465,11979,7527,11952,7555,11964,7481,11963,7440,11944,7416,11903,7393,11890,7387,11877,7383,11865,7381,11853,7380,11836,7382,11821,7386,11807,7394,11795,7404,11786,7417,11779,7432,11775,7450,11774,7470,11776,7492,11785,7550,11788,7591,11787,7615,11785,7622,11773,7603,11759,7586,11757,7585,11744,7573,11728,7563,11712,7556,11695,7551,11678,7548,11662,7547,11613,7554,11572,7567,11544,7580,11533,7586,11537,7586,11541,7585,11545,7585,11551,7586,11559,7587,11566,7589,11574,7592,11582,7596,11590,7601,11599,7607,11607,7614,11615,7622,11623,7632,11630,7642,11637,7654,11644,7667,11650,7682,11656,7698,11661,7715,11666,7733,11669,7754,11672,7775,11674,7799,11675,7824,11675,7850,11673,7879,11671,7909,11667,7941,11661,7974,11655,8010,11626,8272,11634,8507,11656,8675,11668,8740,11669,8737,11740,8361,11741,8338,11741,8315,11742,8293,11743,8271,11744,8250,11746,8229,11748,8208,11750,8188,11753,8168,11756,8149,11759,8130,11762,8111,11766,8093,11770,8075,11906,7767,12071,7622,12092,7604,12216,7555,12256,7539,12326,7528,12254,7628,12237,7686,12283,7725,12398,7767,12412,7771,12425,7773,12438,7775,12451,7775,12465,7775,12478,7773,12490,7770,12503,7766,12515,7762,12526,7756,12537,7749,12548,7742,12558,7733,12567,7725,12576,7715,12584,7705,12591,7694,12598,7683,12603,7671,12608,7659,12613,7646,12616,7633,12619,7620,12620,7607,12621,7594m12700,10189l12697,10187,12692,10182,12687,10179,12681,10175,12674,10170,12666,10165,12657,10159,12647,10153,12636,10146,12624,10139,12610,10132,12606,10130,12596,10124,12580,10116,12563,10108,12546,10099,12527,10091,12507,10082,12485,10074,12463,10065,12440,10056,12415,10048,12389,10039,12362,10031,12334,10023,12305,10015,12275,10008,12243,10001,12187,9989,12164,9983,12141,9977,12119,9971,12098,9964,12077,9957,12057,9949,12037,9941,12018,9932,12000,9923,11982,9914,11965,9904,11948,9894,11933,9884,11918,9874,11903,9863,11889,9852,11876,9840,11864,9829,11853,9817,11842,9805,11832,9793,11822,9781,11814,9769,11806,9756,11800,9743,11794,9731,11788,9718,11784,9705,11781,9692,11778,9679,11776,9666,11776,9653,11776,9640,11777,9628,11779,9615,11782,9602,11786,9589,11790,9577,11796,9565,11803,9552,11811,9540,11681,9549,11615,9579,11592,9654,11592,9798,11631,9944,11713,10021,11793,10051,11829,10057,11791,10081,11775,10106,11775,10146,11790,10216,11796,10236,11805,10254,11816,10269,11830,10281,11844,10292,11860,10301,11876,10308,11893,10313,11909,10317,11912,10318,11910,10319,11908,10321,11900,10327,11894,10333,11886,10340,11877,10349,11868,10359,11859,10370,11849,10383,11839,10397,11829,10412,11819,10429,11810,10447,11801,10467,11793,10488,11785,10511,11778,10535,11773,10562,11769,10589,11766,10618,11737,10748,11688,10821,11642,10854,11622,10862,11670,10898,11703,10916,11737,10923,11786,10924,11803,10923,11820,10921,11836,10916,11852,10908,11868,10898,11883,10885,11897,10869,11903,10861,11908,10852,11914,10842,11919,10832,11901,10589,11899,10458,11917,10394,11958,10351,11971,10324,11973,10324,11983,10324,11988,10324,12009,10291,12060,10212,12127,10154,12227,10133,12398,10130,12414,10130,12430,10130,12447,10131,12465,10133,12482,10135,12500,10137,12518,10140,12537,10143,12556,10147,12576,10151,12595,10156,12616,10162,12636,10168,12657,10174,12678,10181,12700,10189m12856,12201l12839,12214,12821,12224,12802,12233,12784,12240,12765,12246,12745,12250,12726,12253,12706,12255,12687,12255,12665,12255,12643,12253,12622,12250,12601,12246,12580,12241,12560,12236,12541,12230,12522,12223,12504,12217,12487,12210,12472,12203,12457,12196,12444,12190,12423,12179,12407,12170,12397,12164,12394,12162,12392,12262,12416,12318,12487,12351,12628,12381,12645,12384,12661,12386,12676,12388,12691,12388,12712,12387,12731,12384,12749,12380,12765,12374,12821,12329,12848,12271,12851,12255,12856,12222,12856,12201m12910,11389l12910,11370,12909,11351,12908,11333,12905,11315,12901,11297,12896,11280,12890,11264,12883,11248,12875,11233,12873,11230,12866,11218,12856,11205,12844,11192,12832,11180,12818,11169,12803,11159,12787,11150,12767,11141,12748,11133,12729,11127,12710,11123,12692,11119,12675,11118,12658,11117,12552,11142,12475,11197,12428,11251,12412,11276,12422,11263,12436,11252,12453,11243,12472,11236,12493,11231,12516,11230,12528,11230,12541,11232,12554,11234,12566,11238,12578,11243,12590,11249,12601,11256,12611,11265,12620,11275,12629,11287,12637,11299,12643,11314,12648,11330,12652,11347,12655,11367,12655,11388,12654,11410,12651,11435,12647,11461,12640,11489,12633,11513,12624,11536,12614,11558,12604,11579,12592,11599,12579,11618,12566,11636,12551,11653,12536,11669,12521,11684,12505,11699,12488,11712,12471,11725,12454,11737,12437,11749,12419,11759,12402,11769,12385,11778,12367,11787,12350,11795,12334,11802,12317,11809,12301,11815,12286,11820,12271,11825,12257,11829,12244,11833,12232,11837,12221,11840,12210,11842,12201,11844,12193,11846,12186,11848,12177,11849,12174,11850,12201,11860,12222,11866,12247,11871,12288,11878,12307,11880,12327,11883,12348,11884,12370,11885,12393,11886,12410,11886,12428,11885,12446,11884,12465,11882,12484,11880,12503,11877,12522,11873,12542,11869,12562,11863,12582,11858,12602,11851,12622,11843,12643,11835,12659,11827,12674,11819,12690,11809,12705,11799,12719,11787,12733,11775,12747,11762,12761,11749,12773,11735,12786,11720,12798,11704,12809,11688,12820,11671,12831,11654,12841,11637,12850,11619,12859,11601,12867,11582,12874,11564,12881,11545,12887,11526,12893,11507,12898,11488,12902,11468,12905,11448,12908,11428,12910,11409,12910,11389m13137,12186l13135,12165,13134,12161,13133,12157,13132,12153,13127,12128,13120,12106,13114,12086,13107,12067,13101,12050,13094,12034,13088,12019,13082,12004,13076,11990,13072,11976,13067,11961,13064,11946,13062,11929,13061,11912,13061,11893,13063,11872,13063,11867,13063,11865,13007,11945,12986,12008,12996,12087,13036,12216,13045,12246,13045,12262,13037,12272,13018,12279,13023,12280,13030,12280,13044,12279,13061,12277,13079,12272,13097,12264,13114,12251,13127,12234,13132,12220,13136,12204,13137,12186m13600,11501l13598,11522,13600,11521,13600,11501m13600,11103l13588,11100,13569,11098,13550,11097,13541,11097,13532,11098,13523,11099,13522,11099,13517,11099,13507,11100,13495,11102,13480,11105,13470,11108,13460,11112,13449,11117,13439,11122,13428,11129,13417,11137,13406,11146,13396,11156,13386,11168,13376,11182,13368,11197,13360,11214,13353,11232,13347,11253,13343,11275,13340,11300,13338,11327,13338,11356,13340,11387,13386,11346,13422,11325,13466,11317,13537,11316,13554,11317,13572,11318,13590,11321,13600,11323,13600,11316,13600,11103e" filled="true" fillcolor="#f3f3f4" stroked="false">
              <v:path arrowok="t"/>
              <v:fill type="solid"/>
            </v:shape>
            <v:shape style="position:absolute;left:13451;top:11757;width:149;height:255" type="#_x0000_t75" stroked="false">
              <v:imagedata r:id="rId359" o:title=""/>
            </v:shape>
            <v:shape style="position:absolute;left:12634;top:7876;width:295;height:382" type="#_x0000_t75" stroked="false">
              <v:imagedata r:id="rId360" o:title=""/>
            </v:shape>
            <v:shape style="position:absolute;left:13000;top:8222;width:304;height:342" type="#_x0000_t75" stroked="false">
              <v:imagedata r:id="rId361" o:title=""/>
            </v:shape>
            <v:shape style="position:absolute;left:12946;top:8717;width:654;height:3985" coordorigin="12946,8717" coordsize="654,3985" path="m13499,8720l13487,8724,13468,8727,13452,8729,13445,8729,13253,9048,13241,9056,13229,9064,13218,9072,13207,9080,13186,9096,13166,9112,13147,9128,13128,9143,13111,9159,13095,9174,13079,9190,13065,9205,13051,9220,13039,9236,13027,9251,13016,9266,13007,9281,12998,9296,12990,9311,12983,9326,12977,9341,12972,9355,12968,9370,12964,9385,12962,9400,12961,9415,12960,9428,12960,9430,12960,9444,12962,9459,12964,9474,12967,9489,12972,9504,12977,9519,12983,9534,12990,9549,12998,9564,13006,9579,13019,9598,13032,9616,13047,9631,13062,9645,13077,9657,13094,9668,13110,9678,13127,9685,13145,9692,13162,9696,13180,9700,13197,9702,13215,9702,13235,9702,13255,9699,13274,9695,13293,9689,13311,9682,13328,9673,13344,9663,13359,9651,13373,9638,13385,9624,13396,9608,13406,9591,13414,9573,13419,9554,13423,9535,13425,9516,13425,9510,13425,9498,13423,9479,13420,9462,13415,9445,13409,9428,13401,9413,13392,9398,13383,9385,13372,9373,13360,9363,13347,9354,13334,9347,13320,9342,13306,9338,13291,9337,13280,9338,13269,9340,13258,9343,13247,9348,13191,9396,13176,9449,13183,9492,13190,9510,13183,9506,13176,9500,13170,9493,13164,9485,13159,9476,13155,9465,13151,9454,13148,9442,13145,9430,13144,9416,13144,9402,13144,9387,13146,9371,13150,9355,13154,9338,13160,9321,13168,9304,13177,9286,13188,9268,13201,9249,13216,9231,13232,9212,13251,9193,13272,9175,13314,9140,13331,9124,13348,9107,13363,9089,13378,9071,13391,9053,13403,9034,13415,9016,13425,8997,13435,8978,13443,8959,13451,8940,13458,8921,13465,8903,13470,8885,13475,8867,13480,8850,13483,8834,13487,8819,13489,8804,13492,8790,13494,8777,13495,8765,13496,8754,13497,8744,13498,8733,13499,8725,13499,8720m13501,8718l13499,8717,13499,8718,13499,8720,13501,8719,13501,8718m13600,12517l13590,12520,13569,12527,13551,12532,13533,12537,13514,12541,13495,12545,13475,12550,13455,12553,13435,12557,13415,12560,13394,12564,13373,12567,13332,12572,13290,12577,13249,12581,13190,12586,13133,12590,13058,12594,12998,12597,12948,12598,12946,12598,13075,12658,13169,12689,13276,12700,13441,12702,13461,12702,13481,12701,13501,12700,13522,12699,13543,12697,13563,12695,13584,12692,13600,12690,13600,12517m13600,10410l13595,10414,13582,10426,13571,10438,13562,10452,13555,10466,13550,10480,13546,10495,13544,10511,13544,10527,13546,10543,13549,10558,13553,10574,13560,10590,13568,10605,13577,10619,13589,10633,13600,10645,13600,10410m13600,10096l13496,10072,13500,10069,13507,10065,13489,10071,13472,10079,13456,10087,13439,10095,13424,10105,13408,10116,13393,10127,13379,10139,13365,10152,13352,10165,13340,10180,13328,10195,13317,10211,13307,10228,13298,10246,13289,10264,13281,10283,13275,10304,13269,10325,13266,10340,13263,10357,13260,10373,13259,10390,13255,10437,13253,10480,13251,10518,13251,10553,13251,10584,13252,10611,13254,10635,13257,10656,13260,10674,13263,10689,13267,10702,13271,10713,13276,10721,13280,10728,13284,10733,13288,10737,13292,10740,13296,10741,13299,10742,13302,10742,13305,10742,13307,10742,13375,10804,13376,10805,13375,10802,13375,10796,13374,10787,13373,10774,13371,10758,13370,10742,13370,10739,13369,10725,13368,10708,13367,10691,13367,10673,13366,10654,13366,10635,13366,10614,13366,10594,13367,10573,13368,10551,13370,10530,13372,10508,13374,10487,13377,10466,13381,10445,13385,10424,13390,10404,13395,10385,13402,10366,13409,10348,13416,10332,13425,10316,13434,10301,13445,10288,13460,10272,13477,10258,13494,10247,13512,10237,13531,10230,13550,10225,13570,10222,13589,10221,13600,10222,13600,10221,13600,10096e" filled="true" fillcolor="#f3f3f4" stroked="false">
              <v:path arrowok="t"/>
              <v:fill type="solid"/>
            </v:shape>
            <v:shape style="position:absolute;left:13496;top:9953;width:104;height:143" type="#_x0000_t75" stroked="false">
              <v:imagedata r:id="rId362" o:title=""/>
            </v:shape>
            <v:shape style="position:absolute;left:12280;top:12297;width:327;height:387" type="#_x0000_t75" stroked="false">
              <v:imagedata r:id="rId363" o:title=""/>
            </v:shape>
            <v:shape style="position:absolute;left:12067;top:13495;width:699;height:112" coordorigin="12067,13495" coordsize="699,112" path="m12701,13577l12591,13577,12600,13579,12609,13582,12613,13584,12623,13588,12639,13595,12659,13606,12766,13606,12748,13597,12730,13590,12712,13582,12701,13577xm12370,13498l12372,13499,12374,13499,12376,13500,12379,13501,12386,13503,12397,13507,12411,13513,12429,13520,12450,13529,12473,13540,12499,13552,12527,13566,12557,13582,12565,13579,12574,13577,12701,13577,12694,13575,12675,13568,12657,13561,12638,13554,12620,13548,12601,13543,12582,13537,12563,13532,12544,13527,12525,13523,12506,13518,12487,13514,12467,13511,12448,13508,12429,13505,12409,13502,12390,13500,12370,13498xm12281,13495l12264,13495,12246,13495,12229,13496,12203,13498,12194,13498,12186,13499,12185,13499,12184,13500,12171,13513,12157,13526,12143,13540,12128,13553,12113,13566,12098,13579,12083,13592,12067,13606,12216,13606,12228,13597,12244,13587,12261,13575,12276,13561,12285,13546,12295,13527,12310,13512,12328,13501,12348,13497,12331,13496,12315,13495,12298,13495,12281,13495xe" filled="true" fillcolor="#f3f3f4" stroked="false">
              <v:path arrowok="t"/>
              <v:fill type="solid"/>
            </v:shape>
            <v:shape style="position:absolute;left:12216;top:13496;width:444;height:109" type="#_x0000_t75" stroked="false">
              <v:imagedata r:id="rId364" o:title=""/>
            </v:shape>
            <v:shape style="position:absolute;left:11596;top:12747;width:2005;height:859" coordorigin="11596,12747" coordsize="2005,859" path="m12356,13192l12298,13196,12280,12929,12283,12922,12286,12916,12289,12910,12276,12894,12274,12891,12263,12877,12248,12862,12233,12847,12217,12834,12199,12820,12183,12810,12167,12800,12150,12791,12133,12782,12116,12775,12098,12768,12080,12763,12062,12758,12043,12754,12024,12751,12005,12748,11986,12747,11967,12747,11947,12747,11926,12749,11906,12751,11886,12755,11866,12760,11846,12766,11827,12773,11808,12780,11791,12789,11773,12798,11756,12809,11740,12820,11725,12832,11710,12845,11696,12859,11683,12873,11671,12889,11659,12905,11648,12921,11638,12939,11629,12957,11621,12976,11613,12996,11607,13016,11602,13036,11599,13056,11597,13075,11596,13095,11596,13114,11597,13133,11600,13151,11604,13168,11610,13186,11616,13202,11626,13221,11636,13238,11648,13255,11660,13271,11674,13285,11688,13298,11703,13310,11719,13321,11735,13330,11752,13339,11770,13345,11788,13351,11806,13354,11825,13357,11844,13358,11849,13358,11855,13357,11860,13357,11879,13355,11898,13351,11916,13346,11933,13340,11950,13332,11966,13322,11982,13312,11997,13300,12011,13287,12024,13273,12033,13262,12037,13257,12048,13241,12059,13223,12069,13204,12077,13185,12067,13201,12055,13216,12041,13229,12025,13241,12008,13250,11989,13256,11970,13261,11950,13262,11928,13260,11908,13256,11889,13249,11872,13239,11856,13227,11841,13213,11825,13211,11809,13206,11794,13199,11781,13188,11768,13175,11757,13160,11747,13142,11743,13130,11741,13116,11740,13099,11741,13081,11745,13061,11751,13040,11760,13018,11765,13007,11772,12995,11781,12982,11792,12968,11805,12955,11820,12941,11837,12929,11856,12917,11878,12907,11903,12899,11919,12895,11935,12893,11952,12891,11968,12891,11987,12891,12007,12894,12026,12897,12045,12903,12064,12909,12082,12917,12099,12927,12115,12938,12131,12950,12145,12963,12158,12977,12170,12992,12180,13008,12189,13024,12197,13042,12203,13060,12208,13079,12212,13098,12214,13118,12214,13135,12214,13151,12213,13167,12211,13183,12209,13198,12205,13213,12201,13227,12196,13241,12190,13256,12183,13270,12176,13283,12168,13297,12158,13311,12148,13325,12138,13338,12126,13352,12113,13366,12100,13380,12086,13394,12071,13409,12056,13424,12039,13439,12022,13454,12003,13470,11985,13486,11965,13503,11893,13562,11892,13563,11891,13564,11893,13573,11894,13583,11894,13594,11893,13606,11893,13606,11902,13596,11908,13590,11915,13583,11922,13575,11930,13566,11939,13557,11949,13547,11959,13537,11970,13526,11982,13514,11995,13501,12008,13488,12022,13475,12037,13461,12052,13447,12068,13432,12085,13417,12102,13402,12120,13386,12139,13370,12158,13353,12177,13337,12198,13320,12218,13303,12240,13286,12262,13269,12284,13251,12307,13234,12331,13217,12355,13200,12355,13197,12355,13196,12356,13192m12358,13168l12355,13182,12355,13190,12356,13190,12357,13183,12357,13176,12358,13168m13500,13200l13495,13190,13486,13180,13475,13170,13457,13160,13448,13155,13438,13150,13400,13140,13325,13140,13254,13160,13220,13180,13203,13190,13187,13200,13171,13215,13156,13230,13141,13245,13127,13260,13132,13275,13136,13290,13137,13310,13135,13330,13134,13335,13133,13340,13132,13345,13127,13370,13120,13390,13114,13410,13107,13430,13100,13445,13094,13465,13087,13480,13081,13495,13076,13510,13071,13525,13067,13540,13064,13555,13062,13570,13061,13590,13061,13605,13217,13605,13206,13590,13197,13570,13191,13550,13186,13530,13184,13510,13184,13490,13185,13475,13189,13455,13193,13435,13200,13420,13207,13400,13216,13385,13226,13370,13232,13360,13239,13350,13247,13345,13255,13335,13251,13325,13250,13310,13250,13295,13251,13280,13254,13260,13259,13245,13267,13230,13276,13215,13286,13200,13298,13190,13312,13180,13326,13170,13342,13165,13359,13155,13415,13155,13434,13160,13453,13165,13470,13175,13486,13185,13500,13200m13600,13060l13596,13060,13575,13045,13553,13035,13531,13030,13509,13020,13446,13005,13406,12995,13388,12995,13370,12990,13305,12990,13324,12995,13380,12995,13399,13000,13418,13000,13441,13005,13462,13010,13482,13015,13502,13020,13520,13030,13538,13035,13554,13040,13570,13050,13585,13055,13600,13065,13600,13065,13600,13060m13600,12976l13595,12974,13595,13055,13590,13051,13593,13053,13595,13055,13595,12974,13590,12973,13577,12969,13577,13036,13568,13020,13564,13002,13564,12987,13564,13002,13568,13020,13568,13020,13577,13036,13577,12969,13569,12966,13551,12961,13533,12957,13514,12952,13495,12948,13475,12944,13455,12940,13435,12936,13415,12933,13394,12930,13353,12924,13311,12918,13270,12914,13210,12908,13190,12907,13190,12910,13161,12905,13082,12905,13058,12900,12952,12900,12866,12925,12848,12935,12814,12945,12796,12955,12778,12960,12761,12970,12743,12975,12726,12985,12708,12990,12655,13020,12637,13025,12547,13075,12529,13090,12457,13130,12439,13145,12421,13155,12403,13170,12384,13180,12366,13195,12362,13195,12358,13200,12355,13200,12331,13220,12307,13235,12284,13255,12262,13270,12240,13290,12218,13305,12198,13325,12177,13340,12158,13355,12139,13370,12120,13390,12102,13405,12085,13420,12068,13435,12052,13450,12037,13465,12022,13480,12008,13490,11995,13505,11982,13515,11970,13530,11959,13540,11949,13550,11939,13560,11930,13570,11922,13580,11915,13585,11908,13590,11902,13600,11897,13605,12065,13605,12066,13605,12065,13606,12067,13606,12083,13592,12098,13579,12113,13566,12128,13553,12143,13540,12157,13526,12171,13513,12183,13501,12185,13500,12186,13500,12199,13490,12214,13480,12228,13465,12243,13455,12258,13440,12274,13430,12290,13420,12306,13405,12322,13395,12339,13380,12356,13370,12373,13355,12390,13345,12402,13335,12408,13330,12426,13320,12444,13305,12423,13315,12407,13325,12397,13330,12394,13335,12392,13235,12416,13180,12487,13145,12628,13115,12645,13110,12731,13110,12749,13115,12765,13120,12783,13115,12793,13110,12821,13095,12840,13090,12858,13080,12877,13075,12896,13065,12954,13050,12973,13040,13090,13010,13109,13010,13148,13000,13168,13000,13188,12995,13246,12995,13266,12990,13244,12990,13228,12985,13214,12975,13202,12960,13194,12945,13190,12930,13189,12920,13189,12919,13190,12925,13194,12942,13202,12958,13214,12971,13228,12980,13244,12987,13262,12989,13264,12989,13267,12989,13270,12988,13273,12988,13281,12987,13294,12987,13311,12987,13324,12987,13338,12987,13353,12988,13370,12989,13388,12991,13406,12994,13426,12997,13446,13001,13467,13006,13488,13011,13509,13018,13531,13026,13553,13035,13575,13045,13596,13056,13596,13056,13600,13059,13600,12976e" filled="true" fillcolor="#f3f3f4" stroked="false">
              <v:path arrowok="t"/>
              <v:fill type="solid"/>
            </v:shape>
            <v:shape style="position:absolute;left:11805;top:12973;width:289;height:289" type="#_x0000_t75" stroked="false">
              <v:imagedata r:id="rId365" o:title=""/>
            </v:shape>
            <v:shape style="position:absolute;left:13250;top:13150;width:289;height:289" type="#_x0000_t75" stroked="false">
              <v:imagedata r:id="rId366" o:title=""/>
            </v:shape>
            <v:shape style="position:absolute;left:11751;top:13469;width:143;height:136" type="#_x0000_t75" stroked="false">
              <v:imagedata r:id="rId367" o:title=""/>
            </v:shape>
            <v:shape style="position:absolute;left:12394;top:13105;width:466;height:226" coordorigin="12394,13105" coordsize="466,226" path="m12691,13105l12676,13106,12661,13107,12645,13109,12628,13112,12489,13166,12420,13240,12396,13304,12394,13331,12405,13324,12414,13318,12425,13313,12444,13303,12457,13297,12472,13290,12488,13283,12504,13276,12522,13270,12541,13263,12560,13257,12580,13252,12601,13247,12622,13244,12643,13241,12665,13239,12687,13238,12859,13238,12860,13217,12851,13173,12822,13146,12765,13119,12749,13113,12731,13109,12712,13106,12691,13105xm12859,13238l12687,13238,12706,13239,12726,13240,12745,13243,12765,13247,12784,13253,12802,13260,12821,13269,12839,13280,12856,13292,12859,13238xe" filled="true" fillcolor="#f3f3f4" stroked="false">
              <v:path arrowok="t"/>
              <v:fill type="solid"/>
            </v:shape>
            <v:shape style="position:absolute;left:13010;top:13214;width:126;height:392" type="#_x0000_t75" stroked="false">
              <v:imagedata r:id="rId368" o:title=""/>
            </v:shape>
            <v:shape style="position:absolute;left:13450;top:13481;width:150;height:124" type="#_x0000_t75" stroked="false">
              <v:imagedata r:id="rId369" o:title=""/>
            </v:shape>
            <v:shape style="position:absolute;left:12946;top:12791;width:654;height:185" coordorigin="12946,12791" coordsize="654,185" path="m13441,12791l13245,12808,13088,12844,12984,12879,12946,12896,12948,12896,12970,12896,13036,12898,13107,12901,13210,12908,13270,12914,13353,12924,13415,12933,13475,12944,13551,12961,13600,12976,13600,12803,13522,12794,13461,12792,13441,12791xe" filled="true" fillcolor="#f3f3f4" stroked="false">
              <v:path arrowok="t"/>
              <v:fill type="solid"/>
            </v:shape>
            <v:shape style="position:absolute;left:12280;top:12809;width:327;height:387" type="#_x0000_t75" stroked="false">
              <v:imagedata r:id="rId370" o:title=""/>
            </v:shape>
            <v:shape style="position:absolute;left:10301;top:13495;width:699;height:112" coordorigin="10301,13495" coordsize="699,112" path="m10696,13498l10676,13500,10657,13502,10638,13505,10618,13508,10599,13511,10580,13514,10560,13518,10541,13523,10522,13527,10503,13532,10484,13537,10465,13543,10447,13548,10428,13554,10409,13561,10391,13568,10372,13575,10354,13582,10336,13590,10318,13597,10301,13606,10407,13606,10428,13595,10443,13588,10454,13584,10458,13582,10466,13579,10475,13577,10519,13577,10539,13566,10567,13552,10593,13540,10617,13529,10637,13520,10655,13513,10669,13507,10680,13503,10687,13501,10690,13500,10692,13499,10694,13499,10696,13498xm10519,13577l10492,13577,10501,13579,10509,13582,10519,13577xm10785,13495l10768,13495,10752,13495,10735,13496,10718,13497,10739,13501,10757,13512,10771,13527,10781,13546,10790,13561,10805,13575,10822,13587,10839,13597,10851,13606,11000,13606,10984,13592,10968,13579,10953,13566,10938,13553,10923,13539,10909,13526,10895,13513,10882,13500,10881,13500,10881,13499,10881,13499,10872,13498,10864,13498,10838,13496,10820,13495,10803,13495,10785,13495xe" filled="true" fillcolor="#f3f3f4" stroked="false">
              <v:path arrowok="t"/>
              <v:fill type="solid"/>
            </v:shape>
            <v:shape style="position:absolute;left:10407;top:13496;width:444;height:109" type="#_x0000_t75" stroked="false">
              <v:imagedata r:id="rId371" o:title=""/>
            </v:shape>
            <v:shape style="position:absolute;left:8099;top:12747;width:3371;height:859" type="#_x0000_t75" stroked="false">
              <v:imagedata r:id="rId372" o:title=""/>
            </v:shape>
            <v:shape style="position:absolute;left:10972;top:12973;width:289;height:289" type="#_x0000_t75" stroked="false">
              <v:imagedata r:id="rId373" o:title=""/>
            </v:shape>
            <v:shape style="position:absolute;left:9528;top:13150;width:289;height:289" type="#_x0000_t75" stroked="false">
              <v:imagedata r:id="rId374" o:title=""/>
            </v:shape>
            <v:shape style="position:absolute;left:11172;top:13469;width:143;height:136" type="#_x0000_t75" stroked="false">
              <v:imagedata r:id="rId375" o:title=""/>
            </v:shape>
            <v:shape style="position:absolute;left:10210;top:13105;width:464;height:226" coordorigin="10210,13105" coordsize="464,226" path="m10674,13238l10379,13238,10401,13239,10423,13241,10444,13244,10465,13247,10486,13252,10506,13258,10526,13263,10544,13270,10562,13277,10579,13283,10595,13290,10609,13297,10623,13303,10644,13314,10659,13323,10669,13329,10673,13331,10674,13238xm10376,13105l10354,13106,10335,13109,10317,13113,10301,13119,10245,13165,10218,13222,10210,13271,10210,13292,10228,13280,10246,13269,10264,13260,10283,13253,10302,13247,10321,13243,10340,13240,10360,13239,10379,13238,10674,13238,10674,13231,10650,13175,10579,13142,10438,13112,10421,13109,10405,13107,10390,13106,10376,13105xe" filled="true" fillcolor="#f3f3f4" stroked="false">
              <v:path arrowok="t"/>
              <v:fill type="solid"/>
            </v:shape>
            <v:shape style="position:absolute;left:9930;top:13214;width:126;height:392" type="#_x0000_t75" stroked="false">
              <v:imagedata r:id="rId376" o:title=""/>
            </v:shape>
            <v:shape style="position:absolute;left:9066;top:13433;width:141;height:172" type="#_x0000_t75" stroked="false">
              <v:imagedata r:id="rId377" o:title=""/>
            </v:shape>
            <v:shape style="position:absolute;left:8307;top:12764;width:1814;height:842" coordorigin="8307,12764" coordsize="1814,842" path="m8970,13139l8957,13143,8937,13143,8927,13143,8915,13142,8902,13139,8889,13135,8875,13130,8860,13122,8844,13112,8828,13100,8812,13085,8795,13068,8779,13047,8762,13023,8750,13005,8738,12988,8725,12972,8711,12957,8697,12943,8682,12929,8667,12917,8652,12905,8636,12894,8620,12884,8604,12875,8587,12867,8571,12860,8554,12853,8537,12848,8520,12843,8503,12839,8485,12836,8468,12834,8451,12833,8434,12833,8419,12833,8404,12834,8388,12836,8373,12838,8369,12839,8365,12840,8362,12841,8307,12867,8318,12894,8354,12916,8375,12924,8514,12957,8582,13001,8601,13086,8590,13241,8608,13275,8624,13293,8643,13300,8675,13301,8677,13301,8679,13300,8681,13300,8697,13297,8711,13290,8722,13281,8730,13269,8736,13255,8739,13240,8738,13224,8735,13208,8727,13192,8716,13177,8725,13184,8737,13193,8753,13201,8771,13209,8793,13214,8816,13216,8831,13215,8846,13213,8862,13209,8878,13203,8895,13195,8913,13185,8925,13177,8931,13172,8950,13157,8965,13143,8970,13139m9617,13606l9612,13565,9612,13560,9601,13520,9590,13492,9585,13481,9573,13530,9561,13554,9542,13563,9508,13565,9496,13563,9482,13559,9467,13552,9451,13542,9433,13527,9414,13508,9400,13491,9387,13474,9376,13455,9367,13436,9360,13417,9354,13398,9350,13378,9347,13359,9344,13339,9343,13320,9343,13301,9344,13283,9346,13265,9348,13247,9350,13231,9353,13216,9356,13201,9359,13188,9362,13176,9365,13165,9371,13147,9375,13136,9360,13145,9346,13155,9332,13167,9320,13180,9308,13194,9297,13209,9288,13225,9279,13242,9271,13259,9264,13278,9258,13297,9252,13316,9248,13336,9245,13356,9242,13376,9241,13396,9240,13416,9240,13436,9240,13456,9242,13476,9244,13495,9248,13515,9252,13534,9256,13553,9262,13571,9268,13589,9275,13606,9617,13606m10120,12896l9996,12838,9992,12835,9897,12804,9791,12793,9625,12791,9605,12792,9585,12792,9565,12793,9544,12794,9524,12796,9503,12798,9482,12801,9461,12804,9439,12808,9395,12816,9374,12820,9352,12823,9332,12826,9312,12829,9293,12831,9274,12833,9256,12835,9239,12836,9222,12837,9206,12837,9190,12838,9162,12837,9136,12835,9111,12833,9089,12829,9068,12825,9048,12819,9030,12813,9014,12806,8998,12799,8984,12791,8972,12782,8960,12774,8949,12764,8949,12892,8969,12958,9030,12983,9150,12989,9125,13003,9112,13016,9106,13035,9105,13068,9107,13088,9114,13107,9126,13124,9141,13139,9152,13146,9165,13152,9179,13156,9193,13158,9195,13158,9198,13158,9212,13157,9227,13154,9241,13149,9256,13141,9271,13131,9286,13118,9301,13102,9316,13083,9330,13062,9339,13050,9349,13038,9362,13027,9376,13017,9393,13007,9411,12998,9430,12989,9451,12981,9474,12974,9497,12966,9515,12961,9533,12957,9552,12952,9571,12948,9591,12944,9611,12940,9631,12936,9652,12933,9672,12930,9714,12924,9755,12919,9796,12914,9857,12908,9905,12905,9960,12901,10030,12898,10096,12896,10118,12896,10120,12896e" filled="true" fillcolor="#f3f3f4" stroked="false">
              <v:path arrowok="t"/>
              <v:fill type="solid"/>
            </v:shape>
            <v:shape style="position:absolute;left:8686;top:13325;width:378;height:281" type="#_x0000_t75" stroked="false">
              <v:imagedata r:id="rId378" o:title=""/>
            </v:shape>
            <v:shape style="position:absolute;left:8262;top:13369;width:360;height:237" type="#_x0000_t75" stroked="false">
              <v:imagedata r:id="rId379" o:title=""/>
            </v:shape>
            <v:shape style="position:absolute;left:10459;top:12809;width:327;height:387" type="#_x0000_t75" stroked="false">
              <v:imagedata r:id="rId380" o:title=""/>
            </v:shape>
            <v:shape style="position:absolute;left:8099;top:7871;width:3371;height:4876" type="#_x0000_t75" stroked="false">
              <v:imagedata r:id="rId381" o:title=""/>
            </v:shape>
            <v:shape style="position:absolute;left:10903;top:11297;width:289;height:289" type="#_x0000_t75" stroked="false">
              <v:imagedata r:id="rId382" o:title=""/>
            </v:shape>
            <v:shape style="position:absolute;left:9969;top:8582;width:376;height:376" type="#_x0000_t75" stroked="false">
              <v:imagedata r:id="rId383" o:title=""/>
            </v:shape>
            <v:shape style="position:absolute;left:10972;top:12231;width:289;height:289" type="#_x0000_t75" stroked="false">
              <v:imagedata r:id="rId384" o:title=""/>
            </v:shape>
            <v:shape style="position:absolute;left:9528;top:12054;width:289;height:289" type="#_x0000_t75" stroked="false">
              <v:imagedata r:id="rId385" o:title=""/>
            </v:shape>
            <v:shape style="position:absolute;left:9048;top:7374;width:2486;height:5014" coordorigin="9048,7374" coordsize="2486,5014" path="m9652,11836l9618,11800,9534,11768,9518,11764,9499,11760,9479,11758,9456,11757,9454,11757,9437,11757,9420,11760,9404,11764,9389,11769,9375,11775,9361,11783,9348,11792,9336,11802,9325,11813,9314,11825,9304,11838,9295,11852,9286,11866,9278,11882,9271,11898,9265,11915,9259,11932,9254,11950,9250,11968,9246,11986,9243,12005,9241,12024,9240,12043,9240,12062,9240,12081,9241,12100,9242,12119,9245,12138,9248,12157,9252,12177,9258,12196,9264,12216,9271,12234,9279,12252,9288,12269,9297,12285,9308,12300,9320,12314,9332,12327,9346,12338,9360,12349,9375,12357,9371,12347,9365,12328,9362,12318,9359,12306,9356,12292,9353,12278,9350,12262,9348,12246,9346,12229,9344,12211,9343,12192,9343,12173,9344,12154,9347,12135,9350,12115,9354,12095,9360,12076,9367,12057,9376,12038,9387,12020,9400,12002,9414,11985,9433,11966,9451,11952,9467,11941,9482,11934,9496,11930,9508,11929,9545,11942,9569,11970,9581,11999,9585,12012,9625,11929,9639,11899,9652,11836m9728,11356l9728,11327,9728,11316,9727,11300,9723,11275,9719,11253,9713,11232,9706,11214,9698,11197,9690,11182,9680,11168,9670,11156,9660,11146,9649,11137,9639,11129,9628,11122,9617,11117,9606,11112,9596,11108,9587,11105,9571,11102,9559,11100,9550,11099,9544,11099,9543,11099,9534,11098,9525,11097,9516,11097,9503,11097,9490,11099,9477,11101,9464,11103,9450,11107,9437,11111,9423,11116,9409,11122,9396,11128,9382,11135,9368,11143,9354,11152,9340,11161,9327,11171,9313,11181,9299,11192,9286,11204,9273,11216,9259,11229,9246,11242,9234,11256,9221,11271,9209,11286,9197,11302,9185,11318,9174,11334,9163,11351,9152,11369,9142,11387,9132,11406,9123,11424,9114,11444,9105,11464,9097,11484,9090,11504,9083,11525,9076,11546,9071,11568,9065,11590,9061,11612,9057,11635,9054,11658,9050,11692,9048,11724,9048,11754,9049,11783,9051,11810,9054,11835,9059,11858,9064,11880,9070,11900,9077,11919,9085,11936,9093,11952,9101,11967,9110,11980,9119,11992,9128,12003,9137,12013,9146,12021,9155,12029,9164,12035,9172,12041,9179,12046,9186,12050,9192,12053,9197,12056,9201,12058,9205,12059,9207,12060,9205,12059,9202,12056,9199,12053,9193,12044,9187,12032,9180,12017,9174,11999,9168,11980,9163,11958,9158,11935,9154,11910,9151,11884,9149,11857,9148,11838,9148,11819,9149,11800,9150,11780,9152,11761,9154,11742,9158,11723,9162,11704,9167,11686,9173,11667,9180,11650,9188,11633,9197,11616,9208,11601,9219,11586,9236,11566,9254,11549,9271,11535,9287,11524,9304,11514,9320,11507,9336,11502,9351,11499,9365,11497,9379,11496,9416,11500,9444,11509,9462,11518,9468,11522,9462,11496,9447,11439,9406,11393,9366,11373,9348,11369,9368,11358,9388,11349,9407,11340,9426,11334,9444,11328,9462,11324,9479,11320,9496,11318,9513,11317,9529,11316,9611,11327,9673,11352,9713,11376,9727,11387,9728,11356m10056,12069l10043,11958,10017,11889,10003,11865,10003,11867,10003,11869,10004,11872,10005,11893,10005,11912,10004,11929,10002,11946,9999,11961,9995,11976,9990,11990,9984,12004,9978,12019,9972,12034,9966,12050,9959,12067,9952,12086,9946,12106,9940,12128,9934,12153,9933,12157,9932,12161,9932,12165,9930,12186,9931,12204,9934,12220,9940,12234,9953,12251,9969,12264,9987,12272,10006,12277,10023,12279,10036,12280,10043,12280,10048,12279,10031,12264,10027,12243,10028,12224,10030,12216,10056,12069m10673,12162l10661,12169,10652,12175,10641,12181,10623,12190,10609,12196,10595,12203,10579,12210,10562,12217,10544,12223,10526,12230,10506,12236,10486,12241,10465,12246,10444,12250,10423,12253,10401,12255,10379,12255,10360,12255,10340,12253,10321,12250,10302,12246,10283,12240,10264,12233,10246,12224,10228,12214,10210,12201,10207,12277,10215,12320,10244,12347,10301,12374,10317,12380,10335,12384,10354,12387,10376,12388,10390,12388,10405,12386,10421,12384,10438,12381,10578,12327,10645,12255,10647,12254,10670,12190,10673,12162m10892,11850l10890,11849,10880,11848,10873,11846,10865,11844,10856,11842,10846,11840,10834,11837,10822,11833,10809,11829,10795,11825,10780,11820,10765,11815,10749,11809,10733,11802,10716,11795,10699,11787,10682,11778,10664,11769,10647,11759,10629,11749,10612,11737,10595,11725,10578,11712,10561,11699,10545,11684,10530,11669,10515,11653,10501,11636,10487,11618,10474,11599,10463,11579,10452,11558,10442,11536,10434,11513,10426,11489,10420,11461,10415,11435,10412,11410,10411,11388,10412,11367,10414,11347,10418,11330,10423,11314,10430,11299,10437,11287,10446,11275,10455,11265,10466,11256,10477,11249,10488,11243,10500,11238,10513,11234,10525,11232,10538,11230,10551,11230,10573,11231,10594,11236,10614,11243,10631,11252,10645,11263,10655,11276,10628,11230,10602,11184,10558,11137,10502,11119,10408,11117,10391,11118,10374,11119,10356,11123,10338,11127,10319,11133,10299,11141,10279,11150,10263,11159,10248,11169,10234,11180,10222,11192,10211,11205,10200,11218,10191,11233,10183,11248,10176,11264,10170,11280,10165,11297,10162,11315,10159,11333,10157,11351,10156,11370,10156,11389,10157,11409,10158,11428,10161,11448,10164,11468,10169,11488,10173,11507,10179,11526,10185,11545,10192,11564,10199,11582,10207,11601,10216,11619,10226,11637,10235,11654,10246,11671,10257,11688,10268,11704,10280,11720,10293,11735,10306,11749,10319,11762,10333,11775,10347,11787,10362,11799,10377,11809,10392,11819,10407,11827,10423,11835,10444,11843,10464,11851,10484,11858,10504,11863,10524,11869,10544,11873,10563,11877,10582,11880,10601,11882,10620,11884,10638,11885,10656,11886,10673,11886,10696,11885,10718,11884,10739,11883,10759,11880,10778,11878,10825,11869,10861,11860,10884,11853,10892,11850m10991,10784l10990,10765,10988,10747,10985,10729,10980,10711,10974,10694,10966,10678,10958,10663,10949,10648,10938,10634,10927,10620,10914,10608,10901,10596,10887,10586,10872,10576,10856,10568,10840,10561,10823,10555,10806,10550,10788,10546,10769,10544,10750,10543,10732,10544,10713,10546,10695,10550,10678,10555,10661,10561,10645,10568,10629,10576,10614,10586,10600,10596,10587,10608,10574,10620,10563,10634,10552,10648,10543,10663,10534,10678,10527,10694,10521,10711,10516,10729,10513,10747,10511,10765,10510,10784,10511,10806,10514,10828,10519,10849,10525,10870,10533,10887,10542,10904,10552,10920,10564,10936,10576,10950,10590,10963,10605,10975,10620,10986,10637,10996,10654,11004,10672,11012,10691,11017,10710,11021,10730,11024,10750,11025,10770,11024,10790,11021,10808,11017,10827,11012,10844,11005,10861,10997,10878,10988,10893,10978,10908,10966,10921,10953,10934,10940,10945,10925,10955,10910,10965,10893,10973,10876,10979,10859,10984,10841,10988,10822,10990,10803,10991,10784m11179,8538l11179,8525,11178,8511,11175,8498,11172,8484,11167,8472,11161,8459,11154,8447,11146,8436,11137,8426,11126,8417,11115,8409,11102,8402,11088,8396,11072,8391,11056,8388,11038,8387,11031,8387,11028,8387,11012,8387,10997,8389,10982,8391,10967,8394,10953,8398,10939,8403,10925,8409,10912,8415,10899,8423,10887,8431,10875,8441,10863,8451,10851,8462,10840,8474,10829,8487,10818,8501,10807,8516,10796,8532,10786,8549,10776,8566,10766,8585,10756,8604,10746,8625,10737,8646,10727,8668,10717,8691,10708,8715,10698,8740,10692,8758,10685,8776,10678,8795,10672,8814,10665,8834,10658,8854,10652,8875,10657,8902,10677,8997,10736,8906,10751,8875,10763,8854,10779,8832,10803,8799,10775,8839,10754,8873,10740,8897,10736,8906,10677,8997,10657,8902,10656,8904,10656,8905,10655,8906,10492,9426,10499,9415,10504,9407,10510,9397,10521,9380,10527,9369,10535,9358,10542,9345,10551,9332,10560,9318,10569,9304,10579,9289,10590,9274,10601,9258,10612,9242,10624,9225,10637,9208,10649,9191,10662,9174,10675,9157,10689,9140,10703,9122,10717,9105,10731,9088,10746,9072,10761,9055,10776,9039,10791,9024,10806,9008,10818,8997,10821,8994,10837,8980,10852,8966,10868,8954,10883,8942,10899,8931,10914,8921,10930,8911,10945,8903,10960,8896,10975,8890,10990,8886,11005,8882,11019,8880,11034,8879,11037,8879,11039,8879,11039,8879,10982,8831,10942,8807,10899,8797,10835,8796,10825,8796,10814,8797,10804,8799,10816,8784,10828,8769,10841,8755,10855,8741,10870,8727,10886,8715,10902,8703,10918,8693,10936,8684,10953,8676,10972,8671,10990,8668,11010,8666,11019,8666,11029,8667,11048,8671,11056,8672,11064,8672,11078,8671,11092,8668,11097,8666,11104,8664,11115,8659,11126,8652,11136,8644,11144,8635,11152,8625,11159,8615,11165,8603,11170,8591,11174,8578,11177,8565,11178,8552,11179,8538m11333,8429l11299,8359,11224,8217,11148,8078,11139,8061,11114,8014,11066,7949,11017,7915,10940,7902,10805,7900,10788,7901,10771,7901,10753,7902,10734,7904,10715,7906,10696,7908,10676,7911,10655,7914,10634,7918,10629,7920,10622,7923,10615,7927,10607,7931,10599,7937,10590,7944,10580,7952,10571,7961,10561,7971,10552,7984,10542,7997,10534,8013,10526,8030,10519,8049,10514,8069,10509,8092,10507,8117,10506,8143,10507,8172,10510,8204,10515,8231,10522,8256,10530,8277,10539,8296,10549,8313,10560,8327,10572,8339,10585,8349,10598,8357,10612,8363,10626,8368,10640,8371,10654,8373,10668,8373,10696,8371,10721,8366,10742,8359,10758,8352,10769,8345,10688,8321,10650,8293,10648,8242,10670,8150,10675,8136,10682,8123,10691,8112,10703,8101,10716,8092,10731,8084,10748,8077,10766,8071,10785,8067,10805,8063,10827,8061,10849,8061,10865,8061,10880,8062,10896,8063,10912,8066,10929,8068,10945,8072,10961,8076,10978,8081,10994,8086,11011,8092,11027,8099,11043,8106,11059,8114,11075,8123,11090,8133,11105,8143,11120,8154,11134,8166,11148,8178,11161,8191,11174,8205,11186,8220,11198,8235,11209,8252,11219,8269,11229,8286,11238,8305,11245,8325,11252,8345,11258,8366,11264,8388,11266,8398,11267,8408,11269,8418,11292,8427,11306,8431,11316,8432,11326,8432,11331,8432,11333,8431,11333,8429m11440,11493l11439,11462,11438,11464,11438,11466,11437,11468,11434,11479,11430,11490,11426,11501,11422,11512,11413,11532,11404,11551,11393,11571,11382,11590,11370,11609,11358,11628,11345,11647,11333,11665,11319,11683,11306,11701,11293,11717,11280,11733,11268,11748,11255,11763,11244,11776,11233,11788,11223,11799,11213,11809,11205,11818,11189,11835,11183,11841,11179,11853,11177,11865,11174,11877,11173,11887,11172,11899,11173,11910,11173,11920,11175,11930,11205,11983,11251,12011,11294,12022,11312,12024,11274,12007,11265,11980,11290,11924,11351,11820,11411,11688,11436,11574,11440,11493m11475,9798l11443,9653,11367,9576,11290,9546,11255,9540,11263,9552,11270,9565,11276,9577,11281,9589,11285,9602,11288,9615,11290,9628,11291,9640,11291,9653,11290,9666,11288,9679,11286,9692,11282,9705,11278,9718,11273,9731,11267,9743,11260,9756,11252,9769,11244,9781,11235,9793,11225,9805,11214,9817,11202,9829,11190,9840,11177,9852,11163,9863,11149,9874,11134,9884,11118,9894,11101,9904,11084,9914,11066,9923,11048,9932,11029,9941,11009,9949,10989,9957,10968,9964,10947,9971,10925,9977,10902,9983,10879,9989,10823,10001,10792,10008,10761,10015,10732,10023,10704,10031,10677,10039,10651,10048,10627,10056,10603,10065,10581,10074,10560,10082,10540,10091,10521,10099,10503,10108,10486,10116,10471,10124,10456,10132,10443,10139,10430,10146,10419,10153,10409,10159,10400,10165,10392,10170,10385,10175,10379,10179,10375,10182,10369,10187,10366,10189,10388,10181,10409,10174,10430,10168,10451,10162,10471,10156,10491,10151,10510,10147,10529,10143,10548,10140,10566,10137,10584,10135,10602,10133,10619,10131,10636,10130,10652,10130,10669,10130,10856,10160,10983,10227,11055,10294,11078,10324,11083,10324,11093,10324,11095,10324,11108,10351,11145,10453,11155,10615,11151,10765,11147,10832,11152,10842,11158,10852,11164,10861,11170,10869,11184,10885,11198,10898,11214,10908,11230,10916,11246,10921,11263,10923,11280,10924,11341,10915,11393,10893,11430,10871,11445,10862,11370,10843,11330,10811,11311,10744,11300,10618,11298,10589,11293,10562,11288,10535,11281,10511,11274,10488,11265,10467,11256,10447,11247,10429,11237,10412,11227,10397,11217,10383,11208,10370,11198,10359,11189,10349,11180,10340,11173,10333,11166,10327,11160,10322,11156,10319,11154,10318,11152,10316,11150,10315,11152,10316,11154,10318,11157,10317,11174,10313,11190,10308,11206,10301,11222,10292,11223,10291,11237,10281,11250,10269,11261,10254,11270,10236,11276,10216,11282,10140,11278,10130,11267,10091,11247,10065,11237,10057,11371,10048,11440,10018,11467,9943,11475,9798m11533,7586l11531,7585,11496,7564,11471,7552,11444,7548,11405,7547,11388,7548,11371,7551,11354,7556,11338,7563,11323,7573,11308,7586,11294,7603,11281,7622,11276,7598,11275,7576,11278,7555,11280,7545,11290,7492,11293,7470,11292,7450,11288,7432,11281,7417,11271,7404,11259,7394,11245,7386,11230,7382,11213,7380,11201,7381,11189,7383,11176,7387,11164,7393,11126,7433,11112,7487,11112,7535,11114,7555,11091,7528,11025,7451,10956,7397,10875,7377,10745,7374,10726,7375,10708,7376,10689,7378,10669,7382,10650,7386,10630,7391,10610,7397,10589,7405,10570,7413,10553,7422,10537,7432,10523,7442,10510,7453,10498,7464,10487,7476,10478,7488,10470,7501,10463,7514,10457,7527,10453,7540,10449,7553,10447,7567,10446,7580,10445,7594,10446,7607,10448,7620,10450,7633,10453,7646,10458,7659,10463,7671,10469,7683,10475,7694,10483,7705,10491,7715,10499,7725,10509,7733,10518,7742,10529,7749,10540,7756,10551,7762,10563,7766,10576,7770,10589,7773,10602,7775,10615,7775,10628,7775,10641,7773,10655,7771,10668,7767,10765,7701,10780,7622,10757,7556,10740,7528,10995,7548,11138,7611,11221,7770,11297,8075,11300,8093,11304,8111,11307,8130,11311,8149,11313,8168,11316,8188,11318,8208,11320,8229,11322,8250,11323,8271,11324,8293,11325,8315,11326,8338,11326,8361,11398,8740,11446,8515,11464,8365,11452,8219,11412,8010,11405,7974,11399,7941,11396,7909,11393,7879,11392,7850,11391,7824,11392,7799,11394,7775,11397,7754,11400,7733,11405,7715,11410,7698,11416,7682,11422,7667,11429,7654,11436,7642,11444,7632,11451,7622,11452,7622,11460,7614,11468,7607,11476,7601,11484,7596,11492,7592,11500,7589,11508,7587,11515,7586,11522,7585,11526,7585,11530,7586,11533,7586e" filled="true" fillcolor="#f3f3f4" stroked="false">
              <v:path arrowok="t"/>
              <v:fill type="solid"/>
            </v:shape>
            <v:shape style="position:absolute;left:10138;top:7876;width:295;height:382" type="#_x0000_t75" stroked="false">
              <v:imagedata r:id="rId386" o:title=""/>
            </v:shape>
            <v:shape style="position:absolute;left:9762;top:8222;width:304;height:342" type="#_x0000_t75" stroked="false">
              <v:imagedata r:id="rId387" o:title=""/>
            </v:shape>
            <v:shape style="position:absolute;left:8262;top:8717;width:1859;height:4012" coordorigin="8262,8717" coordsize="1859,4012" path="m8970,12354l8965,12350,8950,12336,8931,12321,8925,12316,8913,12308,8895,12298,8878,12290,8862,12284,8846,12280,8831,12278,8816,12277,8793,12279,8771,12284,8753,12292,8737,12300,8725,12309,8716,12316,8727,12301,8735,12286,8738,12269,8739,12254,8736,12238,8730,12224,8722,12212,8711,12203,8697,12196,8681,12193,8679,12193,8676,12193,8639,12202,8612,12223,8596,12243,8590,12252,8567,12414,8492,12511,8412,12557,8375,12569,8291,12600,8262,12618,8286,12633,8362,12653,8365,12653,8369,12654,8373,12655,8388,12658,8404,12659,8419,12660,8434,12661,8451,12660,8468,12659,8485,12657,8503,12654,8520,12650,8537,12645,8554,12640,8571,12633,8587,12626,8604,12618,8620,12609,8636,12599,8652,12588,8667,12577,8682,12564,8697,12551,8711,12536,8725,12521,8738,12505,8750,12488,8762,12470,8779,12446,8795,12425,8812,12408,8828,12393,8844,12381,8860,12371,8875,12364,8889,12358,8902,12354,8915,12352,8927,12350,8937,12350,8957,12350,8970,12354m9064,12168l9039,12142,9020,12121,9000,12094,8969,12050,8961,12039,8954,12028,8946,12017,8938,12005,8930,11993,8923,11981,8915,11968,8907,11955,8899,11941,8891,11927,8883,11913,8876,11899,8868,11884,8861,11869,8853,11854,8846,11838,8839,11822,8833,11806,8826,11790,8820,11773,8813,11756,8808,11739,8802,11722,8798,11709,8797,11704,8792,11686,8787,11668,8783,11650,8779,11632,8776,11613,8773,11595,8770,11576,8768,11557,8767,11537,8766,11518,8765,11499,8765,11479,8765,11459,8766,11439,8768,11420,8770,11400,8773,11379,8777,11359,8781,11339,8786,11319,8792,11298,8798,11278,8805,11257,8813,11237,8822,11216,8831,11196,8841,11175,8853,11155,8719,11182,8648,11220,8615,11297,8596,11438,8526,11469,8493,11496,8489,11537,8506,11605,8515,11634,8527,11657,8540,11674,8554,11688,8569,11697,8582,11703,8595,11707,8606,11709,8615,11709,8620,11709,8623,11709,8635,11786,8650,11838,8679,11888,8733,11962,8742,11974,8753,11987,8763,12000,8775,12012,8786,12024,8799,12036,8812,12048,8826,12059,8840,12070,8855,12081,8870,12091,8887,12101,8903,12111,8921,12120,8939,12129,8958,12137,8978,12144,8998,12151,9020,12158,9042,12163,9064,12168m9567,8720l9567,8717,9565,8718,9566,8719,9567,8720m9816,10553l9815,10518,9814,10480,9811,10437,9808,10390,9806,10373,9803,10357,9801,10340,9797,10325,9791,10304,9785,10283,9777,10264,9769,10246,9759,10228,9755,10221,9749,10211,9738,10195,9731,10186,9726,10180,9714,10165,9701,10152,9687,10139,9673,10127,9658,10116,9643,10105,9627,10095,9611,10087,9594,10079,9577,10071,9560,10065,9566,10069,9570,10072,9372,10118,9386,10151,9395,10172,9400,10183,9401,10186,9395,10176,9383,10153,9371,10130,9366,10120,9372,10118,9370,10114,9366,10105,9360,10090,9355,10075,9351,10062,9348,10048,9329,10052,9310,10057,9291,10063,9273,10069,9255,10077,9254,10077,9254,10634,9254,10634,9243,10627,9232,10619,9222,10609,9212,10599,9202,10588,9193,10575,9184,10562,9175,10548,9167,10533,9159,10518,9152,10501,9145,10484,9139,10467,9133,10448,9128,10429,9124,10409,9120,10389,9117,10368,9114,10347,9113,10325,9112,10303,9112,10280,9112,10257,9114,10234,9116,10210,9114,10234,9114,10234,9112,10257,9112,10280,9112,10301,9112,10304,9113,10325,9113,10325,9114,10347,9114,10347,9117,10368,9117,10368,9120,10389,9124,10409,9128,10429,9128,10429,9133,10448,9139,10467,9139,10467,9145,10484,9152,10501,9152,10501,9159,10518,9167,10533,9175,10548,9175,10548,9184,10562,9184,10562,9193,10575,9202,10588,9212,10599,9212,10599,9222,10609,9222,10609,9232,10619,9232,10619,9243,10627,9243,10627,9254,10634,9254,10077,9237,10086,9220,10095,9204,10105,9188,10116,9173,10128,9158,10141,9145,10155,9132,10170,9120,10186,9029,10308,8987,10400,8985,10505,9012,10669,9025,10843,9004,10953,8973,11010,8958,11027,9076,11011,9139,10987,9168,10939,9183,10850,9204,10871,9219,10881,9235,10885,9261,10886,9276,10884,9291,10880,9306,10871,9321,10859,9329,10850,9335,10843,9346,10827,9354,10810,9360,10792,9364,10774,9364,10756,9362,10738,9357,10721,9349,10704,9369,10699,9389,10693,9407,10685,9424,10677,9439,10667,9454,10656,9467,10645,9478,10632,9489,10619,9498,10606,9505,10592,9512,10577,9516,10563,9520,10548,9522,10533,9522,10518,9521,10504,9519,10489,9515,10475,9509,10462,9502,10449,9493,10436,9487,10429,9483,10425,9471,10414,9452,10401,9434,10391,9416,10384,9398,10380,9382,10379,9339,10387,9305,10404,9284,10421,9276,10429,9277,10408,9280,10388,9284,10369,9290,10351,9297,10334,9306,10318,9315,10303,9326,10289,9338,10277,9351,10265,9365,10255,9380,10246,9395,10239,9411,10233,9427,10228,9443,10224,9460,10222,9477,10221,9496,10222,9516,10225,9535,10230,9554,10237,9572,10247,9589,10258,9606,10272,9621,10288,9632,10301,9641,10316,9650,10332,9658,10348,9665,10366,9671,10385,9676,10404,9681,10424,9685,10445,9689,10466,9692,10487,9695,10508,9696,10530,9698,10551,9699,10573,9700,10594,9700,10614,9700,10635,9700,10654,9700,10673,9699,10691,9698,10708,9697,10725,9696,10740,9695,10758,9694,10774,9692,10787,9691,10796,9691,10802,9691,10805,9691,10804,9760,10742,9761,10742,9764,10742,9767,10742,9769,10742,9770,10741,9774,10740,9778,10737,9782,10733,9786,10728,9791,10721,9795,10713,9799,10702,9803,10689,9806,10674,9809,10656,9812,10635,9814,10611,9815,10584,9816,10553m10106,9430l10106,9428,10106,9415,10104,9400,10102,9385,10099,9370,10095,9355,10089,9341,10083,9326,10076,9311,10068,9296,10060,9281,10050,9266,10039,9251,10027,9236,10015,9220,10001,9205,9987,9190,9971,9174,9955,9159,9938,9143,9920,9128,9900,9112,9880,9096,9859,9080,9848,9072,9837,9064,9825,9056,9814,9048,9621,8729,9595,8727,9581,8725,9573,8723,9567,8720,9568,8725,9568,8733,9569,8744,9570,8754,9571,8765,9573,8777,9575,8790,9577,8804,9580,8819,9583,8834,9587,8850,9591,8867,9596,8885,9602,8903,9608,8921,9615,8940,9623,8959,9632,8978,9641,8997,9651,9016,9663,9034,9675,9053,9688,9071,9703,9089,9718,9107,9735,9124,9753,9140,9795,9175,9815,9193,9834,9212,9851,9231,9865,9249,9878,9268,9889,9286,9898,9304,9906,9321,9912,9338,9917,9355,9920,9371,9922,9387,9923,9402,9922,9416,9921,9430,9919,9442,9916,9454,9912,9465,9907,9476,9902,9485,9896,9493,9890,9500,9883,9506,9877,9510,9906,9447,9910,9409,9883,9381,9820,9348,9808,9343,9797,9340,9786,9338,9775,9337,9760,9338,9746,9342,9732,9347,9719,9354,9706,9363,9694,9373,9684,9385,9674,9398,9665,9413,9657,9428,9651,9445,9646,9462,9643,9479,9641,9498,9641,9516,9643,9535,9647,9554,9653,9573,9661,9591,9670,9608,9681,9624,9693,9638,9707,9651,9722,9663,9738,9673,9755,9682,9773,9689,9792,9695,9811,9699,9831,9702,9851,9702,9869,9702,9886,9700,9904,9696,9922,9692,9939,9685,9956,9678,9973,9668,9989,9657,10005,9645,10020,9631,10034,9616,10047,9598,10060,9579,10069,9564,10077,9549,10084,9534,10090,9519,10093,9510,10095,9504,10099,9489,10102,9474,10104,9459,10106,9444,10106,9430m10120,12598l10118,12598,10068,12597,10008,12594,9933,12590,9876,12586,9817,12581,9776,12577,9735,12572,9693,12567,9672,12564,9652,12560,9631,12557,9611,12553,9591,12550,9571,12545,9552,12541,9533,12537,9515,12532,9497,12527,9474,12520,9451,12512,9430,12504,9411,12495,9393,12486,9376,12476,9362,12466,9349,12455,9339,12444,9330,12432,9316,12410,9301,12391,9286,12375,9271,12363,9256,12352,9241,12345,9227,12339,9212,12336,9198,12335,9195,12335,9193,12336,9179,12337,9165,12341,9152,12347,9141,12355,9126,12369,9114,12386,9107,12405,9105,12425,9113,12461,9128,12486,9143,12499,9150,12504,9031,12541,8972,12618,8952,12695,8949,12729,8960,12720,8972,12711,8984,12702,8998,12694,9014,12687,9030,12680,9048,12674,9068,12669,9089,12664,9111,12661,9136,12658,9162,12656,9190,12656,9206,12656,9222,12656,9239,12657,9256,12658,9274,12660,9293,12662,9312,12664,9332,12667,9352,12670,9374,12673,9395,12677,9439,12686,9461,12689,9482,12692,9503,12695,9524,12697,9544,12699,9565,12700,9585,12701,9605,12702,9625,12702,9821,12686,9952,12656,9978,12650,10082,12614,10120,12598e" filled="true" fillcolor="#f3f3f4" stroked="false">
              <v:path arrowok="t"/>
              <v:fill type="solid"/>
            </v:shape>
            <v:shape style="position:absolute;left:9336;top:9877;width:234;height:310" type="#_x0000_t75" stroked="false">
              <v:imagedata r:id="rId388" o:title=""/>
            </v:shape>
            <v:shape style="position:absolute;left:8246;top:11847;width:376;height:277" type="#_x0000_t75" stroked="false">
              <v:imagedata r:id="rId389" o:title=""/>
            </v:shape>
            <v:shape style="position:absolute;left:10459;top:12297;width:327;height:387" type="#_x0000_t75" stroked="false">
              <v:imagedata r:id="rId390" o:title=""/>
            </v:shape>
            <v:shape style="position:absolute;left:11151;top:6762;width:706;height:650" type="#_x0000_t75" stroked="false">
              <v:imagedata r:id="rId391" o:title=""/>
            </v:shape>
            <v:shape style="position:absolute;left:7455;top:12391;width:649;height:706" type="#_x0000_t75" stroked="false">
              <v:imagedata r:id="rId392" o:title=""/>
            </v:shape>
            <v:line style="position:absolute" from="5077,4399" to="8546,4399" stroked="true" strokeweight=".75pt" strokecolor="#ffffff"/>
            <v:line style="position:absolute" from="6633,4399" to="6962,4399" stroked="true" strokeweight="3.518pt" strokecolor="#ffffff"/>
            <v:shape style="position:absolute;left:3;top:7158;width:13597;height:10417" type="#_x0000_t75" stroked="false">
              <v:imagedata r:id="rId393" o:title=""/>
            </v:shape>
            <w10:wrap type="none"/>
          </v:group>
        </w:pict>
      </w:r>
    </w:p>
    <w:p>
      <w:pPr>
        <w:pStyle w:val="BodyText"/>
        <w:spacing w:before="7"/>
        <w:rPr>
          <w:sz w:val="73"/>
        </w:rPr>
      </w:pPr>
    </w:p>
    <w:p>
      <w:pPr>
        <w:spacing w:before="0"/>
        <w:ind w:left="696" w:right="690" w:firstLine="0"/>
        <w:jc w:val="center"/>
        <w:rPr>
          <w:sz w:val="72"/>
        </w:rPr>
      </w:pPr>
      <w:r>
        <w:rPr>
          <w:color w:val="FFFFFF"/>
          <w:sz w:val="72"/>
        </w:rPr>
        <w:t>Presentación</w:t>
      </w:r>
    </w:p>
    <w:p>
      <w:pPr>
        <w:spacing w:before="416"/>
        <w:ind w:left="696" w:right="690" w:firstLine="0"/>
        <w:jc w:val="center"/>
        <w:rPr>
          <w:sz w:val="52"/>
        </w:rPr>
      </w:pPr>
      <w:r>
        <w:rPr>
          <w:color w:val="FFFFFF"/>
          <w:sz w:val="52"/>
        </w:rPr>
        <w:t>Presentation</w:t>
      </w:r>
    </w:p>
    <w:p>
      <w:pPr>
        <w:spacing w:after="0"/>
        <w:jc w:val="center"/>
        <w:rPr>
          <w:sz w:val="52"/>
        </w:rPr>
        <w:sectPr>
          <w:headerReference w:type="default" r:id="rId211"/>
          <w:pgSz w:w="13600" w:h="17580"/>
          <w:pgMar w:header="0" w:footer="0" w:top="1680" w:bottom="280" w:left="1940" w:right="1940"/>
        </w:sectPr>
      </w:pPr>
    </w:p>
    <w:p>
      <w:pPr>
        <w:pStyle w:val="BodyText"/>
        <w:ind w:right="-55"/>
      </w:pPr>
      <w:r>
        <w:rPr/>
        <w:pict>
          <v:group style="position:absolute;margin-left:310.647491pt;margin-top:0pt;width:46.1pt;height:34.8pt;mso-position-horizontal-relative:page;mso-position-vertical-relative:page;z-index:-419008" coordorigin="6213,0" coordsize="922,696">
            <v:shape style="position:absolute;left:6213;top:0;width:922;height:696" coordorigin="6213,0" coordsize="922,696" path="m7135,218l7115,180,7059,97,6968,13,6925,0,6840,0,6841,5,6841,16,6826,87,6783,143,6721,176,6674,183,6661,183,6593,163,6540,117,6510,53,6506,16,6506,5,6507,0,6423,0,6379,13,6289,97,6232,180,6213,218,6231,226,6279,243,6348,261,6428,269,6442,269,6456,268,6470,266,6485,264,6500,424,6566,562,6639,659,6674,696,6802,569,6865,482,6879,394,6863,264,6877,266,6891,268,6905,269,6919,269,7000,261,7069,243,7117,226,7135,218e" filled="true" fillcolor="#f3f3f4" stroked="false">
              <v:path arrowok="t"/>
              <v:fill type="solid"/>
            </v:shape>
            <v:shape style="position:absolute;left:6506;top:0;width:335;height:183" type="#_x0000_t75" stroked="false">
              <v:imagedata r:id="rId395" o:title=""/>
            </v:shape>
            <w10:wrap type="none"/>
          </v:group>
        </w:pict>
      </w:r>
      <w:r>
        <w:rPr/>
        <w:pict>
          <v:shape style="position:absolute;margin-left:351.258423pt;margin-top:868.222717pt;width:54.75pt;height:10.55pt;mso-position-horizontal-relative:page;mso-position-vertical-relative:page;z-index:-418984" coordorigin="7025,17364" coordsize="1095,211" path="m7740,17364l7543,17401,7391,17482,7293,17563,7282,17575,7682,17575,7696,17571,7746,17565,8116,17565,8115,17562,8108,17547,8101,17533,8092,17519,8083,17505,8072,17492,8060,17479,8046,17466,8032,17454,8016,17443,7999,17432,7980,17421,7960,17411,7939,17402,7916,17394,7896,17388,7876,17382,7856,17377,7836,17373,7816,17370,7797,17368,7778,17366,7759,17365,7740,17364xm8116,17565l7746,17565,7739,17575,8119,17575,8116,17565xm7129,17372l7112,17373,7097,17377,7082,17382,7069,17390,7057,17399,7047,17411,7038,17425,7032,17440,7027,17457,7025,17476,7026,17496,7029,17518,7037,17575,7262,17575,7274,17504,7272,17450,7247,17418,7193,17388,7177,17381,7160,17376,7144,17373,7129,17372xe" filled="true" fillcolor="#f3f3f4" stroked="false">
            <v:path arrowok="t"/>
            <v:fill type="solid"/>
            <w10:wrap type="none"/>
          </v:shape>
        </w:pict>
      </w:r>
      <w:r>
        <w:rPr/>
        <w:drawing>
          <wp:anchor distT="0" distB="0" distL="0" distR="0" allowOverlap="1" layoutInCell="1" locked="0" behindDoc="1" simplePos="0" relativeHeight="268016495">
            <wp:simplePos x="0" y="0"/>
            <wp:positionH relativeFrom="page">
              <wp:posOffset>8557132</wp:posOffset>
            </wp:positionH>
            <wp:positionV relativeFrom="page">
              <wp:posOffset>5571919</wp:posOffset>
            </wp:positionV>
            <wp:extent cx="78867" cy="141315"/>
            <wp:effectExtent l="0" t="0" r="0" b="0"/>
            <wp:wrapNone/>
            <wp:docPr id="15" name="image378.png" descr=""/>
            <wp:cNvGraphicFramePr>
              <a:graphicFrameLocks noChangeAspect="1"/>
            </wp:cNvGraphicFramePr>
            <a:graphic>
              <a:graphicData uri="http://schemas.openxmlformats.org/drawingml/2006/picture">
                <pic:pic>
                  <pic:nvPicPr>
                    <pic:cNvPr id="16" name="image378.png"/>
                    <pic:cNvPicPr/>
                  </pic:nvPicPr>
                  <pic:blipFill>
                    <a:blip r:embed="rId396" cstate="print"/>
                    <a:stretch>
                      <a:fillRect/>
                    </a:stretch>
                  </pic:blipFill>
                  <pic:spPr>
                    <a:xfrm>
                      <a:off x="0" y="0"/>
                      <a:ext cx="78867" cy="141315"/>
                    </a:xfrm>
                    <a:prstGeom prst="rect">
                      <a:avLst/>
                    </a:prstGeom>
                  </pic:spPr>
                </pic:pic>
              </a:graphicData>
            </a:graphic>
          </wp:anchor>
        </w:drawing>
      </w:r>
      <w:r>
        <w:rPr/>
        <w:pict>
          <v:shape style="position:absolute;margin-left:0pt;margin-top:152.980972pt;width:30.9pt;height:96pt;mso-position-horizontal-relative:page;mso-position-vertical-relative:page;z-index:-418936" coordorigin="0,3060" coordsize="618,1920" path="m617,4642l565,4452,459,4352,355,4312,308,4305,357,4273,379,4241,378,4189,358,4097,324,4029,267,3987,203,3965,204,3963,205,3961,207,3959,213,3954,219,3948,262,3904,302,3850,332,3797,358,3733,378,3658,390,3572,427,3404,491,3308,551,3265,578,3255,515,3207,471,3183,428,3174,363,3173,346,3174,279,3193,219,3245,216,3240,216,3781,199,3841,199,3964,196,3967,199,3964,199,3841,194,3861,194,3968,100,3999,194,3968,194,3861,193,3865,139,3921,187,3788,200,3577,195,3380,190,3294,197,3280,204,3268,197,3280,190,3294,213,3610,216,3781,216,3240,168,3181,110,3127,46,3084,0,3060,0,3281,9,3289,19,3298,63,3351,93,3405,114,3471,123,3550,123,3572,122,3595,113,3668,93,3750,66,3823,29,3887,0,3924,0,4061,70,3996,100,3956,106,3956,122,3956,106,3956,100,3956,6,4103,0,4108,0,4442,69,4472,123,4500,188,4541,244,4586,291,4633,328,4683,361,4747,376,4813,377,4839,377,4852,364,4917,331,4979,501,4967,587,4928,617,4830,617,4642e" filled="true" fillcolor="#f3f3f4" stroked="false">
            <v:path arrowok="t"/>
            <v:fill type="solid"/>
            <w10:wrap type="none"/>
          </v:shape>
        </w:pict>
      </w:r>
      <w:r>
        <w:rPr/>
        <w:pict>
          <v:group style="width:680pt;height:878.75pt;mso-position-horizontal-relative:char;mso-position-vertical-relative:line" coordorigin="0,0" coordsize="13600,17575">
            <v:shape style="position:absolute;left:6793;top:2408;width:4400;height:6334" type="#_x0000_t75" stroked="false">
              <v:imagedata r:id="rId397" o:title=""/>
            </v:shape>
            <v:shape style="position:absolute;left:7156;top:6851;width:377;height:377" type="#_x0000_t75" stroked="false">
              <v:imagedata r:id="rId398" o:title=""/>
            </v:shape>
            <v:shape style="position:absolute;left:8261;top:3308;width:491;height:491" coordorigin="8261,3308" coordsize="491,491" path="m8507,3308l8433,3319,8368,3351,8315,3400,8279,3462,8262,3534,8261,3553,8262,3572,8278,3641,8314,3704,8366,3754,8432,3787,8507,3799,8526,3798,8600,3780,8664,3741,8714,3684,8745,3613,8752,3553,8751,3534,8735,3462,8698,3400,8646,3351,8581,3319,8507,3308xe" filled="true" fillcolor="#f3f3f4" stroked="false">
              <v:path arrowok="t"/>
              <v:fill type="solid"/>
            </v:shape>
            <v:shape style="position:absolute;left:7066;top:8070;width:377;height:377" type="#_x0000_t75" stroked="false">
              <v:imagedata r:id="rId399" o:title=""/>
            </v:shape>
            <v:shape style="position:absolute;left:8951;top:7839;width:377;height:377" type="#_x0000_t75" stroked="false">
              <v:imagedata r:id="rId400" o:title=""/>
            </v:shape>
            <v:shape style="position:absolute;left:7419;top:5867;width:628;height:628" coordorigin="7419,5867" coordsize="628,628" path="m8047,6181l7419,6181,7419,6201,7421,6221,7424,6241,7429,6260,7434,6279,7441,6296,7448,6313,7456,6330,7466,6346,7476,6362,7487,6376,7499,6391,7512,6404,7525,6417,7539,6428,7554,6439,7570,6449,7586,6459,7602,6467,7620,6474,7638,6480,7656,6486,7674,6490,7694,6493,7713,6494,7733,6495,7753,6494,7772,6493,7792,6490,7810,6485,7829,6480,7847,6474,7864,6466,7881,6458,7897,6449,7913,6438,7928,6427,7942,6415,7956,6402,7968,6389,7980,6374,7991,6359,8001,6344,8011,6327,8019,6310,8026,6293,8032,6275,8037,6257,8041,6239,8044,6220,8046,6201,8047,6181xm7733,5867l7714,5868,7695,5869,7676,5872,7658,5876,7640,5881,7623,5887,7606,5894,7590,5901,7574,5910,7559,5920,7544,5930,7530,5941,7935,5941,7921,5930,7906,5920,7891,5910,7875,5901,7859,5894,7842,5887,7825,5881,7807,5876,7789,5872,7771,5869,7752,5868,7733,5867xe" filled="true" fillcolor="#f3f3f4" stroked="false">
              <v:path arrowok="t"/>
              <v:fill type="solid"/>
            </v:shape>
            <v:shape style="position:absolute;left:6711;top:1732;width:2568;height:3038" type="#_x0000_t75" stroked="false">
              <v:imagedata r:id="rId401" o:title=""/>
            </v:shape>
            <v:shape style="position:absolute;left:6788;top:4558;width:1447;height:1024" coordorigin="6788,4558" coordsize="1447,1024" path="m7333,5538l7305,5538,7283,5581,7299,5581,7305,5581,7333,5538xm7074,4558l6904,4570,6818,4609,6788,4707,6788,4895,6839,5085,6945,5186,7050,5225,7097,5232,7048,5264,7026,5296,7027,5348,7046,5440,7052,5460,7060,5478,7070,5494,7081,5509,7094,5521,7107,5532,7122,5542,7137,5551,7153,5558,7170,5564,7186,5568,7202,5572,7205,5573,7209,5570,7211,5569,7305,5538,7333,5538,7399,5434,7486,5359,7616,5331,7840,5327,8112,5327,8099,5321,8084,5313,8068,5305,8051,5296,8033,5288,8014,5280,7994,5271,7974,5262,7953,5254,7930,5245,7907,5236,7883,5228,7858,5219,7833,5211,7806,5202,7779,5194,7750,5186,7721,5179,7691,5171,7660,5164,7628,5157,7571,5145,7548,5139,7524,5134,7502,5128,7479,5121,7458,5114,7436,5107,7415,5099,7395,5091,7375,5083,7355,5075,7336,5066,7318,5057,7300,5047,7282,5037,7265,5028,7249,5017,7233,5007,7217,4996,7202,4985,7188,4974,7174,4963,7161,4951,7148,4940,7136,4928,7125,4916,7114,4904,7104,4892,7094,4879,7085,4867,7077,4854,7069,4841,7062,4829,7055,4816,7049,4803,7044,4790,7040,4777,7036,4764,7033,4751,7030,4738,7029,4724,7028,4711,7027,4698,7028,4685,7029,4672,7031,4659,7034,4646,7037,4633,7041,4620,7046,4608,7052,4595,7058,4583,7066,4570,7074,4558xm8112,5327l7840,5327,7856,5327,7874,5328,7891,5329,7909,5330,7927,5331,7945,5333,7964,5336,7983,5338,8002,5342,8021,5345,8041,5349,8061,5353,8082,5358,8103,5363,8124,5369,8145,5375,8167,5382,8189,5389,8211,5396,8234,5405,8230,5402,8219,5393,8213,5389,8207,5385,8200,5380,8192,5375,8183,5369,8174,5363,8164,5357,8152,5350,8140,5343,8128,5336,8114,5328,8112,5327xe" filled="true" fillcolor="#f3f3f4" stroked="false">
              <v:path arrowok="t"/>
              <v:fill type="solid"/>
            </v:shape>
            <v:shape style="position:absolute;left:6827;top:5538;width:479;height:827" coordorigin="6827,5538" coordsize="479,827" path="m7305,5538l7211,5569,7209,5570,7203,5575,7201,5576,7152,5622,7112,5672,7073,5741,7047,5804,7027,5879,7015,5965,6977,6134,6914,6230,6853,6273,6827,6283,6890,6330,6933,6354,6977,6363,7042,6364,7059,6364,7125,6344,7186,6292,7215,6243,7191,5927,7189,5756,7212,5672,7266,5616,7305,5538xe" filled="true" fillcolor="#f3f3f4" stroked="false">
              <v:path arrowok="t"/>
              <v:fill type="solid"/>
            </v:shape>
            <v:shape style="position:absolute;left:6793;top:4997;width:4400;height:10114" type="#_x0000_t75" stroked="false">
              <v:imagedata r:id="rId402" o:title=""/>
            </v:shape>
            <v:shape style="position:absolute;left:6821;top:7066;width:361;height:733" coordorigin="6821,7066" coordsize="361,733" path="m6835,7066l6821,7204,6828,7298,6867,7393,6948,7533,7016,7674,7027,7754,7011,7791,6999,7799,7088,7795,7161,7745,7178,7676,7182,7636,7181,7621,7168,7560,7161,7553,7142,7533,7094,7482,7046,7426,7007,7377,6968,7324,6930,7268,6895,7210,6865,7151,6841,7088,6835,7069,6835,7066xe" filled="true" fillcolor="#f3f3f4" stroked="false">
              <v:path arrowok="t"/>
              <v:fill type="solid"/>
            </v:shape>
            <v:shape style="position:absolute;left:7156;top:10257;width:377;height:377" type="#_x0000_t75" stroked="false">
              <v:imagedata r:id="rId403" o:title=""/>
            </v:shape>
            <v:shape style="position:absolute;left:8261;top:13686;width:491;height:491" coordorigin="8261,13686" coordsize="491,491" path="m8507,13686l8432,13698,8366,13731,8314,13780,8278,13844,8262,13913,8261,13932,8262,13951,8279,14023,8315,14085,8368,14134,8433,14166,8507,14177,8526,14176,8598,14160,8660,14123,8709,14071,8741,14006,8752,13932,8751,13911,8732,13835,8691,13770,8633,13721,8564,13693,8507,13686xe" filled="true" fillcolor="#f3f3f4" stroked="false">
              <v:path arrowok="t"/>
              <v:fill type="solid"/>
            </v:shape>
            <v:shape style="position:absolute;left:7066;top:9038;width:377;height:377" type="#_x0000_t75" stroked="false">
              <v:imagedata r:id="rId404" o:title=""/>
            </v:shape>
            <v:shape style="position:absolute;left:8951;top:9269;width:377;height:377" type="#_x0000_t75" stroked="false">
              <v:imagedata r:id="rId405" o:title=""/>
            </v:shape>
            <v:shape style="position:absolute;left:7419;top:10990;width:628;height:628" coordorigin="7419,10990" coordsize="628,628" path="m7733,10990l7656,10999,7586,11026,7525,11068,7476,11123,7441,11189,7421,11264,7419,11304,7419,11323,7433,11396,7462,11462,7505,11519,7559,11565,7623,11598,7695,11615,7733,11618,7752,11617,7825,11604,7891,11575,7948,11532,7994,11477,8027,11413,8044,11342,8047,11304,8046,11284,8032,11209,8001,11141,7956,11083,7897,11036,7829,11005,7753,10990,7733,10990xe" filled="true" fillcolor="#f3f3f4" stroked="false">
              <v:path arrowok="t"/>
              <v:fill type="solid"/>
            </v:shape>
            <v:shape style="position:absolute;left:6711;top:12715;width:2568;height:3038" type="#_x0000_t75" stroked="false">
              <v:imagedata r:id="rId406" o:title=""/>
            </v:shape>
            <v:shape style="position:absolute;left:6788;top:11903;width:1447;height:1024" coordorigin="6788,11903" coordsize="1447,1024" path="m7205,11912l7204,11912,7203,11912,7202,11913,7186,11916,7170,11921,7153,11927,7137,11934,7122,11943,7107,11952,7094,11964,7081,11976,7070,11991,7060,12007,7052,12025,7046,12045,7039,12144,7059,12208,7084,12242,7097,12253,6923,12265,6832,12304,6797,12402,6788,12590,6829,12780,6928,12880,7028,12920,7074,12927,7066,12915,7058,12902,7052,12890,7046,12877,7041,12864,7037,12852,7034,12839,7031,12826,7029,12813,7028,12800,7027,12787,7028,12774,7029,12761,7030,12747,7033,12734,7036,12721,7040,12708,7044,12695,7049,12682,7055,12669,7062,12656,7069,12643,7077,12631,7085,12618,7094,12606,7104,12593,7114,12581,7125,12569,7136,12557,7148,12545,7161,12533,7174,12522,7188,12511,7202,12500,7217,12489,7233,12478,7249,12468,7265,12457,7282,12447,7300,12438,7318,12428,7336,12419,7355,12410,7375,12402,7395,12394,7415,12386,7436,12378,7458,12371,7479,12364,7502,12357,7524,12351,7548,12345,7571,12340,7628,12328,7660,12321,7691,12314,7721,12306,7750,12299,7779,12291,7806,12282,7833,12274,7858,12266,7883,12257,7907,12249,7930,12240,7952,12231,7974,12223,7994,12214,8014,12206,8033,12197,8050,12189,8068,12180,8084,12172,8099,12164,8112,12158,7840,12158,7595,12118,7429,12031,7339,11947,7305,11947,7211,11916,7209,11914,7205,11912xm8234,12080l8211,12088,8189,12096,8167,12103,8145,12110,8124,12116,8103,12122,8082,12127,8061,12132,8041,12136,8021,12140,8002,12143,7983,12146,7964,12149,7945,12151,7927,12153,7909,12155,7891,12156,7873,12157,7856,12157,7840,12158,8112,12158,8114,12157,8127,12149,8140,12142,8152,12135,8163,12128,8174,12122,8183,12116,8192,12110,8200,12105,8207,12100,8213,12096,8218,12092,8223,12089,8230,12083,8234,12080xm7299,11903l7288,11903,7283,11903,7305,11947,7339,11947,7335,11944,7305,11904,7299,11903xe" filled="true" fillcolor="#f3f3f4" stroked="false">
              <v:path arrowok="t"/>
              <v:fill type="solid"/>
            </v:shape>
            <v:shape style="position:absolute;left:6827;top:11121;width:479;height:827" coordorigin="6827,11121" coordsize="479,827" path="m7042,11121l6962,11133,6894,11161,6845,11190,6827,11202,6925,11227,6977,11268,7001,11356,7015,11520,7018,11550,7032,11632,7055,11703,7082,11763,7123,11827,7170,11881,7203,11910,7205,11912,7209,11914,7211,11916,7305,11947,7266,11869,7218,11736,7205,11524,7210,11328,7215,11242,7208,11228,7171,11176,7109,11133,7059,11121,7042,11121xe" filled="true" fillcolor="#f3f3f4" stroked="false">
              <v:path arrowok="t"/>
              <v:fill type="solid"/>
            </v:shape>
            <v:shape style="position:absolute;left:7548;top:9866;width:961;height:1004" coordorigin="7548,9866" coordsize="961,1004" path="m7858,10661l7927,10782,7983,10843,8057,10866,8179,10869,8196,10869,8214,10867,8232,10865,8250,10861,8269,10857,8288,10851,8307,10844,8327,10836,8348,10826,8364,10817,8380,10807,8394,10797,8408,10785,8421,10773,8432,10761,8443,10747,8453,10733,8460,10722,7993,10722,7971,10721,7950,10717,7930,10712,7911,10705,7894,10696,7879,10686,7867,10674,7858,10661xm7833,9866l7812,9866,7791,9867,7771,9868,7751,9870,7732,9872,7714,9874,7697,9876,7635,9888,7588,9900,7558,9909,7548,9913,7551,9913,7562,9915,7576,9918,7584,9920,7593,9922,7604,9925,7614,9928,7626,9931,7639,9934,7652,9938,7666,9942,7680,9947,7695,9952,7710,9958,7726,9963,7742,9970,7759,9977,7776,9984,7793,9992,7810,10000,7828,10009,7845,10018,7863,10028,7881,10039,7898,10050,7915,10061,7933,10073,7950,10086,7967,10099,7983,10114,7999,10128,8015,10143,8030,10159,8045,10176,8060,10193,8073,10212,8086,10230,8099,10250,8110,10270,8121,10291,8131,10313,8140,10336,8148,10359,8155,10383,8163,10412,8168,10439,8172,10465,8174,10489,8176,10512,8175,10533,8174,10553,8171,10572,8167,10590,8162,10606,8156,10621,8149,10635,8141,10648,8133,10660,8123,10670,8114,10680,8103,10688,8092,10695,8081,10702,8069,10707,8056,10712,8044,10716,8031,10718,8019,10720,8006,10721,7993,10722,8460,10722,8462,10718,8471,10703,8478,10687,8485,10671,8490,10654,8495,10637,8500,10619,8503,10601,8505,10582,8507,10564,8508,10544,8509,10525,8508,10506,8507,10486,8506,10466,8503,10446,8500,10426,8496,10406,8492,10385,8487,10366,8482,10347,8476,10328,8470,10309,8463,10290,8456,10272,8448,10253,8440,10235,8431,10216,8422,10199,8412,10181,8402,10163,8391,10146,8381,10130,8369,10113,8358,10098,8346,10082,8333,10067,8320,10053,8307,10039,8294,10025,8280,10012,8266,10000,8251,9988,8237,9977,8222,9967,8207,9957,8191,9948,8175,9940,8159,9932,8139,9924,8119,9916,8099,9909,8078,9902,8058,9896,8039,9891,8019,9886,7999,9882,7980,9878,7961,9875,7942,9873,7923,9871,7904,9869,7886,9867,7868,9867,7851,9866,7833,9866xe" filled="true" fillcolor="#f3f3f4" stroked="false">
              <v:path arrowok="t"/>
              <v:fill type="solid"/>
            </v:shape>
            <v:shape style="position:absolute;left:6833;top:9685;width:350;height:733" coordorigin="6833,9685" coordsize="350,733" path="m6999,9685l7049,9707,7061,9742,7029,9816,6948,9952,6871,10124,6839,10273,6833,10379,6835,10418,6835,10416,6836,10414,6836,10412,6856,10353,6884,10295,6917,10236,6955,10179,6994,10125,7034,10075,7083,10016,7125,9969,7168,9925,7173,9908,7176,9893,7179,9878,7181,9864,7182,9849,7182,9834,7140,9739,7079,9703,7024,9688,6999,9685xe" filled="true" fillcolor="#f3f3f4" stroked="false">
              <v:path arrowok="t"/>
              <v:fill type="solid"/>
            </v:shape>
            <v:shape style="position:absolute;left:7834;top:9210;width:608;height:295" coordorigin="7834,9210" coordsize="608,295" path="m8222,9210l8203,9211,8183,9212,8162,9215,8140,9219,7958,9290,7868,9386,7837,9469,7834,9505,7849,9496,7861,9489,7876,9481,7900,9469,7913,9462,7927,9456,7942,9449,7958,9442,7975,9435,7992,9429,8010,9422,8029,9416,8048,9410,8068,9404,8089,9399,8109,9395,8130,9391,8152,9388,8173,9386,8195,9384,8217,9384,8441,9384,8442,9356,8431,9299,8394,9264,8319,9229,8302,9222,8284,9217,8265,9214,8244,9211,8222,9210xm8441,9384l8217,9384,8236,9384,8255,9385,8274,9387,8293,9390,8312,9394,8331,9400,8349,9406,8368,9413,8386,9421,8403,9431,8421,9442,8438,9454,8441,9384xe" filled="true" fillcolor="#f3f3f4" stroked="false">
              <v:path arrowok="t"/>
              <v:fill type="solid"/>
            </v:shape>
            <v:shape style="position:absolute;left:8555;top:8765;width:2446;height:3723" type="#_x0000_t75" stroked="false">
              <v:imagedata r:id="rId407" o:title=""/>
            </v:shape>
            <v:shape style="position:absolute;left:7685;top:8824;width:428;height:505" coordorigin="7685,8824" coordsize="428,505" path="m7900,8824l7834,8834,7769,8868,7724,8914,7689,8972,7685,8980,7709,9329,7798,9323,7783,9321,7784,9311,7796,9250,7817,9180,7845,9116,7884,9052,7936,8991,7985,8952,8044,8920,8112,8898,8052,8855,8010,8833,7966,8825,7900,8824xe" filled="true" fillcolor="#f3f3f4" stroked="false">
              <v:path arrowok="t"/>
              <v:fill type="solid"/>
            </v:shape>
            <v:shape style="position:absolute;left:2230;top:8747;width:4400;height:6364" type="#_x0000_t75" stroked="false">
              <v:imagedata r:id="rId408" o:title=""/>
            </v:shape>
            <v:shape style="position:absolute;left:5889;top:10257;width:377;height:377" type="#_x0000_t75" stroked="false">
              <v:imagedata r:id="rId409" o:title=""/>
            </v:shape>
            <v:shape style="position:absolute;left:4670;top:13686;width:491;height:491" coordorigin="4670,13686" coordsize="491,491" path="m4916,13686l4840,13698,4773,13732,4719,13785,4683,13853,4670,13932,4671,13951,4688,14023,4724,14085,4777,14134,4842,14166,4916,14177,4935,14176,5007,14160,5069,14123,5118,14071,5150,14006,5161,13932,5160,13913,5145,13844,5109,13781,5056,13731,4991,13698,4916,13686xe" filled="true" fillcolor="#f3f3f4" stroked="false">
              <v:path arrowok="t"/>
              <v:fill type="solid"/>
            </v:shape>
            <v:shape style="position:absolute;left:5979;top:9038;width:377;height:377" type="#_x0000_t75" stroked="false">
              <v:imagedata r:id="rId410" o:title=""/>
            </v:shape>
            <v:shape style="position:absolute;left:4094;top:9269;width:377;height:377" type="#_x0000_t75" stroked="false">
              <v:imagedata r:id="rId411" o:title=""/>
            </v:shape>
            <v:shape style="position:absolute;left:5376;top:10990;width:628;height:628" coordorigin="5376,10990" coordsize="628,628" path="m5690,10990l5612,10999,5541,11027,5480,11070,5431,11126,5396,11192,5378,11265,5376,11304,5376,11323,5390,11396,5419,11462,5461,11519,5516,11565,5580,11598,5652,11615,5690,11618,5709,11617,5782,11604,5848,11575,5905,11532,5951,11477,5984,11413,6001,11342,6004,11304,6003,11283,5988,11206,5957,11139,5911,11081,5853,11035,5785,11004,5709,10990,5690,10990xe" filled="true" fillcolor="#f3f3f4" stroked="false">
              <v:path arrowok="t"/>
              <v:fill type="solid"/>
            </v:shape>
            <v:shape style="position:absolute;left:4143;top:12715;width:2568;height:3038" type="#_x0000_t75" stroked="false">
              <v:imagedata r:id="rId412" o:title=""/>
            </v:shape>
            <v:shape style="position:absolute;left:5188;top:11903;width:1447;height:1024" coordorigin="5188,11903" coordsize="1447,1024" path="m5188,12080l5192,12083,5199,12089,5204,12092,5210,12096,5216,12100,5223,12105,5231,12110,5239,12116,5249,12122,5259,12128,5270,12135,5282,12142,5295,12149,5309,12157,5323,12164,5339,12172,5355,12180,5372,12189,5390,12197,5409,12206,5428,12214,5449,12223,5470,12231,5492,12240,5515,12249,5539,12257,5564,12266,5590,12274,5616,12282,5644,12291,5672,12299,5702,12306,5732,12314,5763,12321,5795,12328,5851,12340,5875,12345,5898,12351,5921,12357,5943,12364,5965,12371,5986,12378,6007,12386,6028,12394,6048,12402,6067,12410,6086,12419,6105,12428,6123,12438,6140,12447,6157,12457,6174,12468,6190,12478,6205,12489,6220,12500,6234,12511,6248,12522,6261,12533,6274,12545,6286,12557,6298,12569,6308,12581,6319,12593,6328,12606,6337,12618,6346,12631,6354,12643,6361,12656,6367,12669,6373,12682,6378,12695,6383,12708,6386,12721,6389,12734,6392,12747,6394,12760,6395,12774,6395,12787,6394,12800,6393,12813,6391,12826,6389,12839,6385,12852,6381,12864,6376,12877,6371,12890,6364,12902,6357,12915,6349,12927,6518,12915,6605,12876,6635,12778,6635,12590,6583,12400,6477,12299,6372,12260,6325,12253,6374,12221,6396,12189,6396,12158,5583,12158,5566,12157,5549,12157,5532,12156,5514,12155,5496,12153,5477,12151,5459,12149,5440,12146,5421,12143,5401,12140,5381,12136,5361,12132,5341,12127,5320,12122,5299,12116,5277,12110,5256,12103,5234,12096,5211,12088,5188,12080xm6134,11903l6124,11903,6117,11904,6023,12051,5936,12126,5806,12154,5583,12158,6396,12158,6395,12136,6376,12045,6370,12025,6362,12007,6353,11991,6341,11976,6329,11964,6315,11952,6307,11947,6117,11947,6139,11903,6134,11903xm6217,11912l6213,11914,6211,11916,6117,11947,6307,11947,6300,11943,6285,11934,6269,11927,6253,11921,6237,11916,6220,11913,6219,11912,6218,11912,6217,11912xe" filled="true" fillcolor="#f3f3f4" stroked="false">
              <v:path arrowok="t"/>
              <v:fill type="solid"/>
            </v:shape>
            <v:shape style="position:absolute;left:6117;top:11121;width:479;height:827" coordorigin="6117,11121" coordsize="479,827" path="m6381,11121l6313,11133,6251,11176,6214,11228,6208,11242,6231,11558,6234,11728,6210,11813,6157,11869,6139,11904,6117,11947,6211,11916,6213,11914,6217,11912,6219,11910,6221,11908,6270,11863,6310,11813,6350,11744,6376,11681,6396,11606,6407,11520,6445,11351,6509,11255,6569,11212,6596,11202,6532,11155,6489,11131,6445,11122,6381,11121xe" filled="true" fillcolor="#f3f3f4" stroked="false">
              <v:path arrowok="t"/>
              <v:fill type="solid"/>
            </v:shape>
            <v:shape style="position:absolute;left:2230;top:2408;width:4400;height:10080" type="#_x0000_t75" stroked="false">
              <v:imagedata r:id="rId413" o:title=""/>
            </v:shape>
            <v:shape style="position:absolute;left:6240;top:9685;width:361;height:733" coordorigin="6240,9685" coordsize="361,733" path="m6423,9685l6334,9690,6261,9740,6244,9809,6240,9849,6241,9864,6255,9925,6262,9932,6281,9952,6331,10006,6381,10065,6422,10117,6463,10172,6502,10231,6537,10292,6566,10353,6586,10411,6588,10418,6601,10281,6594,10187,6555,10092,6474,9952,6407,9811,6396,9731,6411,9694,6423,9685xe" filled="true" fillcolor="#f3f3f4" stroked="false">
              <v:path arrowok="t"/>
              <v:fill type="solid"/>
            </v:shape>
            <v:shape style="position:absolute;left:5889;top:6851;width:377;height:377" type="#_x0000_t75" stroked="false">
              <v:imagedata r:id="rId127" o:title=""/>
            </v:shape>
            <v:shape style="position:absolute;left:4670;top:3308;width:491;height:491" coordorigin="4670,3308" coordsize="491,491" path="m4916,3308l4842,3319,4777,3351,4724,3400,4688,3462,4671,3534,4670,3553,4671,3574,4690,3650,4731,3715,4789,3764,4858,3792,4916,3799,4935,3798,5008,3781,5071,3743,5120,3690,5150,3624,5161,3553,5160,3534,5143,3462,5107,3400,5055,3351,4990,3319,4916,3308xe" filled="true" fillcolor="#f3f3f4" stroked="false">
              <v:path arrowok="t"/>
              <v:fill type="solid"/>
            </v:shape>
            <v:shape style="position:absolute;left:5979;top:8070;width:377;height:377" type="#_x0000_t75" stroked="false">
              <v:imagedata r:id="rId414" o:title=""/>
            </v:shape>
            <v:shape style="position:absolute;left:4094;top:7839;width:377;height:377" type="#_x0000_t75" stroked="false">
              <v:imagedata r:id="rId415" o:title=""/>
            </v:shape>
            <v:shape style="position:absolute;left:5376;top:5867;width:628;height:628" coordorigin="5376,5867" coordsize="628,628" path="m6004,6181l5376,6181,5376,6201,5378,6220,5381,6239,5385,6257,5390,6275,5396,6293,5403,6310,5412,6327,5421,6344,5431,6359,5442,6374,5454,6389,5467,6402,5480,6415,5495,6427,5510,6438,5525,6449,5541,6458,5558,6466,5576,6474,5594,6480,5612,6485,5631,6490,5650,6493,5670,6494,5690,6495,5709,6494,5729,6493,5748,6490,5767,6486,5785,6480,5803,6474,5820,6467,5837,6459,5853,6449,5868,6439,5883,6428,5897,6417,5911,6404,5924,6391,5936,6376,5947,6362,5957,6346,5966,6330,5974,6314,5982,6296,5988,6279,5994,6260,5998,6241,6001,6221,6003,6201,6004,6181xm5690,5867l5671,5868,5652,5869,5633,5872,5615,5876,5597,5881,5580,5887,5563,5894,5547,5901,5531,5910,5516,5920,5501,5930,5487,5941,5892,5941,5878,5930,5863,5920,5848,5910,5832,5901,5816,5894,5799,5887,5782,5881,5764,5876,5746,5872,5728,5869,5709,5868,5690,5867xe" filled="true" fillcolor="#f3f3f4" stroked="false">
              <v:path arrowok="t"/>
              <v:fill type="solid"/>
            </v:shape>
            <v:shape style="position:absolute;left:4143;top:1732;width:2568;height:3038" type="#_x0000_t75" stroked="false">
              <v:imagedata r:id="rId416" o:title=""/>
            </v:shape>
            <v:shape style="position:absolute;left:5188;top:4558;width:1447;height:1024" coordorigin="5188,4558" coordsize="1447,1024" path="m6379,5327l5583,5327,5827,5367,5993,5454,6088,5541,6117,5581,6124,5581,6139,5581,6117,5538,6307,5538,6315,5532,6329,5521,6341,5509,6353,5494,6362,5478,6370,5460,6376,5440,6383,5341,6379,5327xm6307,5538l6117,5538,6211,5569,6213,5570,6217,5573,6220,5572,6237,5568,6253,5564,6269,5558,6285,5551,6300,5542,6307,5538xm6349,4558l6357,4570,6364,4583,6371,4595,6376,4608,6381,4620,6385,4633,6389,4646,6391,4659,6393,4672,6394,4685,6395,4698,6395,4711,6394,4724,6392,4738,6389,4751,6386,4764,6383,4777,6378,4790,6373,4803,6367,4816,6361,4829,6354,4841,6346,4854,6337,4867,6328,4879,6319,4892,6308,4904,6298,4916,6286,4928,6274,4940,6261,4951,6248,4963,6234,4974,6220,4985,6205,4996,6190,5007,6174,5017,6157,5028,6140,5037,6123,5047,6105,5057,6086,5066,6067,5075,6048,5083,6028,5091,6007,5099,5986,5107,5965,5114,5943,5121,5921,5128,5898,5134,5875,5139,5851,5145,5795,5157,5763,5164,5732,5171,5701,5179,5672,5186,5644,5194,5616,5202,5590,5211,5564,5219,5539,5228,5515,5236,5492,5245,5470,5254,5449,5262,5428,5271,5409,5279,5390,5288,5372,5296,5355,5305,5339,5313,5323,5321,5309,5328,5295,5336,5282,5343,5270,5350,5259,5357,5249,5363,5239,5369,5231,5375,5223,5380,5216,5385,5209,5389,5204,5393,5199,5396,5192,5402,5188,5405,5211,5396,5234,5389,5256,5382,5277,5375,5299,5369,5320,5363,5341,5358,5361,5353,5381,5349,5401,5345,5421,5342,5440,5338,5459,5336,5477,5333,5496,5331,5514,5330,5531,5329,5549,5328,5566,5327,6379,5327,6364,5277,6338,5243,6325,5232,6500,5220,6590,5181,6626,5083,6635,4895,6593,4705,6495,4605,6394,4565,6349,4558xe" filled="true" fillcolor="#f3f3f4" stroked="false">
              <v:path arrowok="t"/>
              <v:fill type="solid"/>
            </v:shape>
            <v:shape style="position:absolute;left:6117;top:5538;width:479;height:827" coordorigin="6117,5538" coordsize="479,827" path="m6117,5538l6157,5616,6204,5749,6217,5961,6213,6157,6208,6243,6214,6257,6251,6309,6313,6352,6381,6364,6460,6352,6529,6323,6577,6295,6596,6283,6498,6258,6446,6216,6421,6129,6407,5965,6405,5935,6390,5853,6368,5782,6340,5722,6300,5658,6252,5604,6211,5569,6117,5538xe" filled="true" fillcolor="#f3f3f4" stroked="false">
              <v:path arrowok="t"/>
              <v:fill type="solid"/>
            </v:shape>
            <v:shape style="position:absolute;left:4914;top:6616;width:961;height:1004" coordorigin="4914,6616" coordsize="961,1004" path="m5243,6616l5226,6616,5209,6618,5191,6620,5172,6624,5154,6628,5135,6634,5115,6641,5095,6649,5075,6659,5058,6668,5043,6678,5028,6688,5015,6699,5002,6712,4990,6724,4979,6738,4969,6752,4960,6767,4952,6782,4944,6798,4938,6814,4932,6831,4927,6848,4923,6866,4920,6884,4917,6903,4915,6921,4914,6940,4914,6960,4914,6979,4915,6999,4917,7019,4919,7039,4922,7059,4926,7079,4930,7100,4935,7119,4940,7138,4946,7157,4953,7176,4959,7195,4967,7213,4974,7232,4983,7250,4991,7268,5001,7286,5010,7304,5020,7321,5031,7338,5042,7355,5053,7371,5065,7387,5077,7403,5089,7418,5102,7432,5115,7446,5129,7460,5143,7473,5157,7485,5171,7497,5186,7508,5201,7518,5216,7528,5231,7537,5247,7545,5263,7552,5283,7561,5304,7569,5324,7576,5344,7583,5364,7589,5384,7594,5404,7599,5423,7603,5443,7606,5462,7610,5481,7612,5499,7614,5518,7616,5536,7617,5554,7618,5572,7619,5589,7619,5610,7619,5631,7618,5652,7617,5671,7615,5690,7613,5708,7611,5726,7609,5787,7597,5834,7585,5864,7576,5874,7572,5871,7572,5865,7571,5854,7568,5847,7567,5838,7565,5829,7563,5819,7560,5808,7557,5796,7554,5784,7551,5771,7547,5757,7543,5743,7538,5728,7533,5712,7527,5697,7522,5680,7515,5664,7508,5647,7501,5630,7493,5612,7485,5595,7476,5577,7467,5560,7457,5542,7446,5525,7435,5507,7424,5490,7412,5473,7399,5456,7386,5439,7371,5423,7357,5407,7342,5392,7326,5377,7309,5363,7291,5349,7273,5336,7255,5324,7235,5312,7215,5301,7194,5291,7172,5282,7149,5274,7126,5267,7102,5260,7073,5254,7046,5250,7020,5248,6996,5247,6973,5247,6952,5249,6932,5252,6913,5255,6895,5260,6879,5266,6864,5273,6850,5281,6837,5290,6825,5299,6815,5309,6805,5319,6797,5330,6789,5342,6783,5354,6778,5366,6773,5378,6769,5391,6767,5404,6765,5416,6763,5429,6763,5530,6763,5496,6703,5439,6642,5365,6619,5243,6616xm5530,6763l5429,6763,5451,6764,5472,6767,5493,6773,5511,6780,5528,6789,5543,6799,5555,6811,5565,6824,5530,6763xe" filled="true" fillcolor="#f3f3f4" stroked="false">
              <v:path arrowok="t"/>
              <v:fill type="solid"/>
            </v:shape>
            <v:shape style="position:absolute;left:6240;top:7066;width:350;height:733" coordorigin="6240,7066" coordsize="350,733" path="m6588,7066l6566,7132,6538,7190,6505,7249,6468,7306,6428,7360,6389,7410,6339,7469,6298,7515,6255,7560,6250,7577,6246,7592,6243,7607,6241,7621,6240,7636,6241,7650,6283,7745,6343,7782,6423,7799,6373,7778,6362,7743,6394,7669,6474,7533,6551,7361,6584,7211,6590,7106,6588,7066xe" filled="true" fillcolor="#f3f3f4" stroked="false">
              <v:path arrowok="t"/>
              <v:fill type="solid"/>
            </v:shape>
            <v:shape style="position:absolute;left:4980;top:7980;width:608;height:295" coordorigin="4980,7980" coordsize="608,295" path="m4985,8031l4980,8129,4991,8186,5029,8221,5104,8256,5120,8263,5138,8268,5157,8271,5178,8274,5201,8274,5220,8274,5239,8272,5260,8270,5283,8266,5464,8195,5553,8101,5205,8101,5186,8101,5167,8100,5148,8097,5129,8094,5110,8090,5092,8085,5073,8079,5055,8072,5037,8064,5019,8054,5002,8043,4985,8031xm5588,7980l5573,7989,5562,7996,5547,8004,5523,8016,5510,8022,5495,8029,5480,8036,5464,8043,5448,8049,5430,8056,5412,8063,5393,8069,5374,8075,5354,8080,5334,8085,5313,8090,5292,8094,5271,8097,5249,8099,5227,8101,5205,8101,5553,8101,5554,8099,5585,8016,5588,7980xe" filled="true" fillcolor="#f3f3f4" stroked="false">
              <v:path arrowok="t"/>
              <v:fill type="solid"/>
            </v:shape>
            <v:shape style="position:absolute;left:2421;top:4997;width:2446;height:3723" type="#_x0000_t75" stroked="false">
              <v:imagedata r:id="rId417" o:title=""/>
            </v:shape>
            <v:shape style="position:absolute;left:5310;top:8156;width:428;height:505" coordorigin="5310,8156" coordsize="428,505" path="m5714,8156l5624,8162,5639,8164,5638,8174,5627,8234,5605,8305,5578,8368,5539,8433,5486,8494,5437,8533,5379,8565,5310,8587,5370,8630,5412,8652,5456,8660,5522,8661,5539,8660,5605,8645,5669,8604,5712,8551,5737,8505,5714,8156xe" filled="true" fillcolor="#f3f3f4" stroked="false">
              <v:path arrowok="t"/>
              <v:fill type="solid"/>
            </v:shape>
            <v:shape style="position:absolute;left:6485;top:16026;width:395;height:520" coordorigin="6485,16026" coordsize="395,520" path="m6626,16026l6613,16042,6599,16057,6585,16070,6569,16081,6553,16090,6536,16098,6519,16105,6502,16110,6485,16114,6500,16273,6566,16411,6639,16508,6674,16545,6802,16419,6865,16331,6879,16243,6863,16114,6845,16110,6828,16105,6811,16098,6794,16090,6778,16081,6763,16070,6748,16057,6734,16042,6726,16033,6674,16033,6662,16032,6650,16031,6638,16029,6626,16026xm6721,16026l6710,16029,6698,16031,6686,16032,6674,16033,6726,16033,6721,16026xe" filled="true" fillcolor="#f3f3f4" stroked="false">
              <v:path arrowok="t"/>
              <v:fill type="solid"/>
            </v:shape>
            <v:shape style="position:absolute;left:6721;top:15825;width:414;height:294" coordorigin="6721,15825" coordsize="414,294" path="m6845,15825l6839,15825,6836,15825,6839,15835,6840,15845,6841,15855,6841,15865,6840,15884,6817,15952,6769,16003,6721,16026,6734,16042,6794,16090,6863,16114,6919,16118,7000,16110,7069,16093,7117,16075,7135,16067,7071,15927,7019,15855,6953,15829,6845,15825xe" filled="true" fillcolor="#f3f3f4" stroked="false">
              <v:path arrowok="t"/>
              <v:fill type="solid"/>
            </v:shape>
            <v:shape style="position:absolute;left:6213;top:15825;width:414;height:294" coordorigin="6213,15825" coordsize="414,294" path="m6502,15825l6379,15863,6289,15946,6232,16029,6213,16067,6275,16097,6318,16112,6362,16118,6428,16118,6442,16118,6502,16110,6569,16081,6626,16026,6609,16020,6593,16012,6540,15966,6510,15902,6506,15865,6506,15855,6507,15845,6509,15835,6511,15825,6508,15825,6502,15825xe" filled="true" fillcolor="#f3f3f4" stroked="false">
              <v:path arrowok="t"/>
              <v:fill type="solid"/>
            </v:shape>
            <v:shape style="position:absolute;left:6506;top:15698;width:335;height:335" type="#_x0000_t75" stroked="false">
              <v:imagedata r:id="rId418" o:title=""/>
            </v:shape>
            <v:shape style="position:absolute;left:6468;top:932;width:395;height:520" coordorigin="6468,932" coordsize="395,520" path="m6674,932l6545,1058,6483,1146,6468,1234,6484,1364,6502,1367,6519,1372,6536,1379,6553,1387,6569,1396,6584,1407,6599,1420,6613,1435,6626,1451,6638,1448,6649,1446,6661,1445,6674,1444,6726,1444,6734,1435,6748,1420,6763,1407,6778,1396,6794,1387,6811,1379,6828,1372,6845,1367,6863,1364,6848,1204,6781,1066,6708,969,6674,932xm6726,1444l6674,1444,6686,1445,6698,1446,6710,1448,6721,1451,6726,1444xe" filled="true" fillcolor="#f3f3f4" stroked="false">
              <v:path arrowok="t"/>
              <v:fill type="solid"/>
            </v:shape>
            <v:shape style="position:absolute;left:6213;top:1359;width:414;height:294" coordorigin="6213,1359" coordsize="414,294" path="m6428,1359l6348,1367,6279,1384,6231,1402,6213,1410,6277,1550,6328,1622,6394,1648,6502,1652,6508,1652,6511,1652,6509,1642,6507,1632,6506,1622,6506,1612,6507,1593,6530,1525,6578,1474,6626,1451,6613,1435,6553,1387,6484,1364,6442,1359,6428,1359xe" filled="true" fillcolor="#f3f3f4" stroked="false">
              <v:path arrowok="t"/>
              <v:fill type="solid"/>
            </v:shape>
            <v:shape style="position:absolute;left:6721;top:1359;width:414;height:294" coordorigin="6721,1359" coordsize="414,294" path="m6919,1359l6845,1367,6778,1396,6721,1451,6738,1457,6754,1465,6807,1511,6837,1575,6841,1612,6841,1622,6840,1632,6839,1642,6836,1652,6839,1652,6968,1614,7059,1531,7115,1448,7134,1410,7073,1380,7030,1365,6985,1359,6919,1359xe" filled="true" fillcolor="#f3f3f4" stroked="false">
              <v:path arrowok="t"/>
              <v:fill type="solid"/>
            </v:shape>
            <v:shape style="position:absolute;left:6506;top:1444;width:335;height:335" type="#_x0000_t75" stroked="false">
              <v:imagedata r:id="rId132" o:title=""/>
            </v:shape>
            <v:shape style="position:absolute;left:11568;top:8546;width:520;height:386" coordorigin="11568,8546" coordsize="520,386" path="m11702,8546l11652,8567,11647,8584,11612,8649,11568,8691,11571,8703,11573,8714,11574,8726,11575,8739,11574,8751,11573,8763,11571,8774,11568,8786,11585,8799,11632,8859,11656,8928,11667,8929,11679,8930,11690,8931,11702,8931,11847,8901,11970,8835,12055,8769,12087,8739,11978,8627,11901,8570,11821,8549,11702,8546xe" filled="true" fillcolor="#f3f3f4" stroked="false">
              <v:path arrowok="t"/>
              <v:fill type="solid"/>
            </v:shape>
            <v:shape style="position:absolute;left:11367;top:8278;width:292;height:414" coordorigin="11367,8278" coordsize="292,414" path="m11651,8571l11407,8571,11426,8572,11444,8575,11462,8580,11478,8587,11494,8595,11508,8605,11522,8616,11534,8629,11545,8643,11554,8658,11562,8674,11568,8691,11585,8678,11599,8664,11612,8649,11623,8634,11632,8618,11640,8601,11647,8584,11651,8571xm11609,8278l11465,8344,11392,8397,11367,8465,11367,8576,11377,8574,11387,8572,11397,8571,11407,8571,11651,8571,11652,8567,11656,8549,11658,8452,11641,8365,11620,8302,11609,8278xe" filled="true" fillcolor="#f3f3f4" stroked="false">
              <v:path arrowok="t"/>
              <v:fill type="solid"/>
            </v:shape>
            <v:shape style="position:absolute;left:11367;top:8786;width:302;height:414" coordorigin="11367,8786" coordsize="302,414" path="m11367,8901l11402,9028,11485,9121,11570,9179,11609,9199,11649,9115,11668,9059,11668,9005,11656,8928,11652,8910,11651,8906,11407,8906,11397,8906,11387,8905,11377,8903,11367,8901xm11568,8786l11562,8803,11554,8819,11545,8834,11534,8848,11522,8861,11509,8872,11494,8882,11478,8890,11462,8897,11444,8902,11426,8905,11407,8906,11651,8906,11647,8893,11640,8876,11632,8859,11623,8843,11612,8828,11599,8813,11585,8799,11568,8786xe" filled="true" fillcolor="#f3f3f4" stroked="false">
              <v:path arrowok="t"/>
              <v:fill type="solid"/>
            </v:shape>
            <v:shape style="position:absolute;left:11240;top:8571;width:335;height:335" type="#_x0000_t75" stroked="false">
              <v:imagedata r:id="rId419" o:title=""/>
            </v:shape>
            <v:shape style="position:absolute;left:1389;top:8546;width:520;height:386" coordorigin="1389,8546" coordsize="520,386" path="m1774,8546l1629,8576,1506,8642,1421,8708,1389,8739,1498,8850,1575,8907,1655,8928,1774,8931,1786,8931,1797,8930,1809,8929,1820,8928,1824,8910,1829,8893,1864,8828,1908,8786,1905,8775,1903,8763,1902,8751,1901,8739,1902,8726,1903,8714,1905,8703,1908,8691,1892,8678,1844,8618,1820,8549,1809,8548,1797,8547,1786,8546,1774,8546xe" filled="true" fillcolor="#f3f3f4" stroked="false">
              <v:path arrowok="t"/>
              <v:fill type="solid"/>
            </v:shape>
            <v:shape style="position:absolute;left:1818;top:8786;width:292;height:414" coordorigin="1818,8786" coordsize="292,414" path="m1908,8786l1892,8799,1877,8813,1864,8828,1853,8843,1844,8859,1836,8876,1829,8893,1824,8910,1820,8928,1818,9025,1835,9112,1856,9175,1867,9199,2011,9133,2085,9080,2110,9012,2109,8906,2069,8906,2050,8905,2032,8902,2015,8897,1998,8890,1982,8882,1968,8872,1954,8861,1942,8848,1931,8834,1922,8819,1914,8803,1908,8786xm2109,8901l2099,8903,2089,8905,2079,8906,2069,8906,2109,8906,2109,8901xe" filled="true" fillcolor="#f3f3f4" stroked="false">
              <v:path arrowok="t"/>
              <v:fill type="solid"/>
            </v:shape>
            <v:shape style="position:absolute;left:1808;top:8278;width:301;height:414" coordorigin="1808,8278" coordsize="301,414" path="m1867,8278l1827,8362,1809,8418,1808,8472,1820,8549,1824,8567,1829,8584,1836,8601,1844,8618,1853,8634,1864,8649,1877,8664,1892,8678,1908,8691,1914,8674,1922,8658,1931,8643,1942,8629,1954,8616,1968,8605,1982,8595,1998,8587,2015,8580,2032,8575,2050,8572,2069,8571,2108,8571,2074,8449,1991,8356,1906,8298,1867,8278xm2108,8571l2069,8571,2079,8571,2089,8572,2099,8574,2109,8576,2108,8571xe" filled="true" fillcolor="#f3f3f4" stroked="false">
              <v:path arrowok="t"/>
              <v:fill type="solid"/>
            </v:shape>
            <v:shape style="position:absolute;left:1901;top:8571;width:335;height:335" type="#_x0000_t75" stroked="false">
              <v:imagedata r:id="rId420" o:title=""/>
            </v:shape>
            <v:shape style="position:absolute;left:6468;top:16565;width:395;height:520" coordorigin="6468,16565" coordsize="395,520" path="m6674,16565l6545,16691,6483,16778,6468,16866,6485,16996,6502,17000,6519,17005,6536,17012,6553,17020,6569,17029,6584,17040,6599,17053,6613,17067,6626,17084,6638,17081,6649,17079,6661,17078,6674,17077,6726,17077,6734,17067,6748,17053,6763,17040,6778,17029,6794,17020,6811,17012,6828,17005,6845,17000,6863,16996,6848,16837,6781,16698,6708,16601,6674,16565xm6726,17077l6674,17077,6686,17078,6698,17079,6710,17081,6721,17084,6726,17077xe" filled="true" fillcolor="#f3f3f4" stroked="false">
              <v:path arrowok="t"/>
              <v:fill type="solid"/>
            </v:shape>
            <v:shape style="position:absolute;left:6213;top:16991;width:414;height:294" coordorigin="6213,16991" coordsize="414,294" path="m6428,16991l6348,16999,6279,17017,6231,17035,6213,17043,6277,17183,6328,17255,6394,17281,6502,17285,6508,17285,6511,17285,6509,17275,6507,17265,6506,17255,6506,17245,6507,17226,6530,17158,6578,17107,6626,17084,6613,17067,6553,17020,6484,16996,6442,16992,6428,16991xe" filled="true" fillcolor="#f3f3f4" stroked="false">
              <v:path arrowok="t"/>
              <v:fill type="solid"/>
            </v:shape>
            <v:shape style="position:absolute;left:6721;top:16991;width:414;height:294" coordorigin="6721,16991" coordsize="414,294" path="m6919,16991l6845,17000,6778,17029,6721,17084,6738,17090,6754,17098,6807,17143,6837,17208,6841,17245,6841,17255,6840,17265,6839,17275,6836,17285,6839,17285,6968,17247,7059,17164,7115,17080,7134,17043,7073,17013,7030,16998,6985,16992,6919,16991xe" filled="true" fillcolor="#f3f3f4" stroked="false">
              <v:path arrowok="t"/>
              <v:fill type="solid"/>
            </v:shape>
            <v:shape style="position:absolute;left:6506;top:17077;width:335;height:335" type="#_x0000_t75" stroked="false">
              <v:imagedata r:id="rId421" o:title=""/>
            </v:shape>
            <v:shape style="position:absolute;left:8278;top:763;width:4400;height:6364" type="#_x0000_t75" stroked="false">
              <v:imagedata r:id="rId422" o:title=""/>
            </v:shape>
            <v:shape style="position:absolute;left:11937;top:2273;width:377;height:377" type="#_x0000_t75" stroked="false">
              <v:imagedata r:id="rId423" o:title=""/>
            </v:shape>
            <v:shape style="position:absolute;left:10718;top:5703;width:491;height:491" coordorigin="10718,5703" coordsize="491,491" path="m10963,5703l10888,5714,10821,5748,10766,5801,10731,5869,10718,5948,10718,5967,10735,6039,10772,6101,10824,6150,10889,6182,10963,6193,10982,6193,11054,6176,11117,6139,11165,6087,11197,6022,11208,5948,11207,5925,11192,5860,11156,5797,11104,5747,11038,5714,10963,5703xe" filled="true" fillcolor="#f3f3f4" stroked="false">
              <v:path arrowok="t"/>
              <v:fill type="solid"/>
            </v:shape>
            <v:shape style="position:absolute;left:12027;top:1054;width:377;height:377" type="#_x0000_t75" stroked="false">
              <v:imagedata r:id="rId42" o:title=""/>
            </v:shape>
            <v:shape style="position:absolute;left:10142;top:1285;width:377;height:377" type="#_x0000_t75" stroked="false">
              <v:imagedata r:id="rId138" o:title=""/>
            </v:shape>
            <v:shape style="position:absolute;left:11423;top:3006;width:628;height:628" coordorigin="11423,3006" coordsize="628,628" path="m11737,3006l11659,3016,11589,3043,11528,3086,11479,3142,11444,3208,11426,3281,11423,3320,11424,3339,11437,3412,11466,3478,11509,3535,11564,3581,11628,3614,11699,3632,11737,3634,11756,3633,11829,3620,11896,3591,11953,3548,11999,3494,12032,3429,12049,3358,12051,3320,12051,3300,12036,3222,12004,3155,11958,3097,11900,3052,11832,3021,11757,3007,11737,3006xe" filled="true" fillcolor="#f3f3f4" stroked="false">
              <v:path arrowok="t"/>
              <v:fill type="solid"/>
            </v:shape>
            <v:shape style="position:absolute;left:12840;top:0;width:760;height:759" coordorigin="12840,0" coordsize="760,759" path="m13312,0l13016,0,13006,6,12990,16,12975,27,12961,39,12947,52,12933,65,12920,80,12908,95,12897,111,12886,128,12876,146,12867,164,12860,181,12855,197,12850,215,12846,233,12843,251,12841,269,12840,288,12840,307,12841,327,12843,346,12846,366,12850,386,12855,406,12861,425,12868,445,12875,465,12884,484,12893,502,12903,520,12913,537,12924,553,12935,569,12947,585,12960,600,12973,614,12987,628,13002,641,13017,653,13032,665,13048,676,13065,687,13082,697,13099,706,13117,714,13135,722,13154,729,13173,736,13193,741,13212,746,13230,750,13249,753,13268,755,13287,757,13306,758,13325,759,13346,758,13366,757,13386,755,13406,752,13426,749,13445,745,13465,740,13484,734,13503,728,13522,720,13541,713,13559,704,13577,695,13594,685,13600,681,13600,571,13326,571,13305,570,13284,568,13262,564,13242,560,13216,552,13193,542,13172,532,13153,520,13136,507,13120,494,13106,480,13094,467,13083,453,13074,440,13066,427,13060,415,13054,404,13045,382,13038,360,13033,340,13030,320,13028,301,13029,284,13031,268,13034,254,13038,243,13048,224,13058,208,13070,193,13084,181,13098,170,13113,162,13128,155,13144,151,13161,149,13175,136,13190,123,13206,112,13223,103,13242,96,13261,91,13281,87,13302,86,13411,86,13408,82,13395,67,13382,53,13368,41,13354,28,13339,17,13324,7,13312,0xm13600,423l13599,424,13588,440,13576,456,13563,470,13549,484,13534,497,13518,509,13501,521,13483,531,13465,540,13446,548,13427,555,13407,561,13387,565,13367,568,13346,570,13326,571,13600,571,13600,423xm13411,86l13302,86,13322,87,13340,90,13359,95,13376,101,13393,109,13408,119,13423,130,13436,142,13449,156,13459,171,13469,187,13460,167,13451,149,13442,131,13431,114,13420,97,13411,86xm13600,0l13558,0,13564,8,13574,21,13583,35,13592,49,13600,63,13600,0xe" filled="true" fillcolor="#f3f3f4" stroked="false">
              <v:path arrowok="t"/>
              <v:fill type="solid"/>
            </v:shape>
            <v:shape style="position:absolute;left:13113;top:86;width:377;height:377" type="#_x0000_t75" stroked="false">
              <v:imagedata r:id="rId139" o:title=""/>
            </v:shape>
            <v:shape style="position:absolute;left:12840;top:763;width:760;height:3349" type="#_x0000_t75" stroked="false">
              <v:imagedata r:id="rId424" o:title=""/>
            </v:shape>
            <v:shape style="position:absolute;left:13204;top:2273;width:377;height:377" type="#_x0000_t75" stroked="false">
              <v:imagedata r:id="rId425" o:title=""/>
            </v:shape>
            <v:shape style="position:absolute;left:13113;top:1054;width:377;height:377" type="#_x0000_t75" stroked="false">
              <v:imagedata r:id="rId426" o:title=""/>
            </v:shape>
            <v:shape style="position:absolute;left:13466;top:3063;width:134;height:514" coordorigin="13466,3063" coordsize="134,514" path="m13600,3063l13546,3110,13504,3171,13476,3241,13466,3320,13467,3339,13480,3412,13509,3478,13552,3535,13600,3577,13600,3063xe" filled="true" fillcolor="#f3f3f4" stroked="false">
              <v:path arrowok="t"/>
              <v:fill type="solid"/>
            </v:shape>
            <v:shape style="position:absolute;left:12936;top:4946;width:665;height:2181" coordorigin="12936,4946" coordsize="665,2181" path="m13600,4946l13580,4967,13538,5012,13510,5043,13482,5073,13455,5103,13428,5134,13415,5149,13402,5164,13389,5180,13376,5195,13363,5210,13350,5226,13337,5241,13325,5257,13312,5272,13300,5288,13288,5303,13276,5319,13264,5334,13252,5350,13241,5366,13229,5381,13218,5397,13207,5413,13196,5429,13185,5445,13174,5460,13164,5476,13153,5492,13143,5508,13133,5524,13123,5541,13114,5557,13104,5573,13095,5589,13086,5605,13077,5621,13068,5638,13060,5654,13051,5671,13043,5687,13035,5704,13028,5720,13020,5737,13013,5753,13006,5770,12999,5787,12992,5803,12986,5820,12980,5837,12974,5854,12968,5871,12963,5888,12958,5905,12953,5922,12948,5939,12944,5956,12940,5974,12936,5991,13029,6481,13029,6504,13030,6526,13030,6547,13031,6569,13032,6590,13033,6611,13035,6631,13036,6651,13038,6671,13040,6691,13042,6710,13045,6729,13048,6748,13050,6767,13053,6785,13057,6803,13060,6820,13064,6838,13067,6855,13082,6874,13096,6893,13111,6910,13127,6927,13142,6943,13158,6957,13174,6971,13190,6985,13207,6997,13223,7009,13239,7020,13256,7030,13272,7040,13288,7048,13305,7057,13321,7064,13337,7071,13352,7078,13368,7084,13383,7089,13398,7094,13413,7099,13427,7103,13446,7107,13465,7112,13484,7115,13503,7119,13523,7121,13542,7123,13562,7125,13582,7126,13600,7127,13600,7070,13518,7060,13394,7009,13326,6957,13305,6934,13140,6630,13055,6473,13024,6411,13019,6393,13019,6390,13023,6389,13103,6389,13102,6371,13100,6351,13099,6330,13098,6310,13098,6289,13098,6268,13098,6247,13098,6225,13099,6203,13100,6180,13101,6163,13102,6147,13104,6130,13106,6113,13108,6096,13110,6080,13113,6063,13117,6046,13120,6030,13124,6013,13128,5997,13132,5980,13137,5963,13142,5947,13147,5931,13153,5914,13158,5898,13164,5881,13171,5865,13177,5849,13184,5832,13191,5816,13198,5800,13206,5784,13214,5768,13222,5751,13230,5735,13238,5719,13247,5703,13256,5687,13265,5671,13274,5655,13284,5639,13294,5623,13304,5607,13314,5591,13324,5575,13335,5560,13345,5544,13356,5528,13367,5512,13379,5496,13390,5481,13402,5465,13413,5449,13425,5433,13437,5418,13450,5402,13462,5387,13474,5371,13487,5355,13500,5340,13513,5324,13526,5309,13539,5293,13552,5278,13566,5262,13579,5247,13593,5231,13600,5223,13600,4946xm13103,6389l13029,6389,13050,6391,13075,6398,13095,6404,13104,6407,13105,6417,13107,6427,13109,6437,13110,6447,13108,6428,13106,6409,13103,6390,13103,6389xe" filled="true" fillcolor="#f3f3f4" stroked="false">
              <v:path arrowok="t"/>
              <v:fill type="solid"/>
            </v:shape>
            <v:shape style="position:absolute;left:13019;top:6389;width:581;height:693" coordorigin="13019,6389" coordsize="581,693" path="m13029,6389l13023,6389,13019,6390,13019,6393,13064,6484,13162,6670,13261,6852,13305,6934,13369,7020,13432,7064,13533,7081,13600,7082,13600,6871,13589,6870,13573,6868,13509,6855,13444,6834,13381,6805,13320,6768,13263,6722,13212,6668,13169,6604,13142,6549,13121,6490,13107,6427,13104,6407,13073,6396,13055,6391,13043,6389,13029,6389xe" filled="true" fillcolor="#f3f3f4" stroked="false">
              <v:path arrowok="t"/>
              <v:fill type="solid"/>
            </v:shape>
            <v:shape style="position:absolute;left:13403;top:5729;width:197;height:184" type="#_x0000_t75" stroked="false">
              <v:imagedata r:id="rId48" o:title=""/>
            </v:shape>
            <v:shape style="position:absolute;left:12835;top:3920;width:765;height:1024" coordorigin="12835,3920" coordsize="765,1024" path="m13253,3928l13249,3929,13233,3933,13217,3937,13201,3943,13185,3951,13170,3959,13155,3969,13141,3980,13128,3993,13117,4007,13108,4023,13100,4041,13094,4061,13087,4160,13106,4224,13132,4258,13145,4269,12970,4281,12880,4320,12844,4418,12835,4606,12877,4796,12975,4896,13075,4936,13121,4943,13113,4931,13106,4918,13099,4906,13094,4893,13089,4881,13085,4868,13081,4855,13078,4842,13077,4829,13075,4816,13075,4803,13075,4790,13076,4777,13078,4764,13080,4750,13084,4737,13087,4724,13092,4711,13097,4698,13103,4685,13109,4672,13116,4660,13124,4647,13133,4634,13142,4622,13151,4609,13161,4597,13172,4585,13184,4573,13196,4561,13208,4550,13222,4538,13235,4527,13250,4516,13265,4505,13280,4494,13296,4484,13313,4474,13330,4464,13347,4454,13365,4445,13384,4435,13403,4427,13422,4418,13442,4410,13463,4402,13484,4394,13505,4387,13527,4380,13549,4374,13572,4367,13595,4362,13600,4360,13600,4112,13477,4047,13386,3963,13353,3963,13258,3932,13256,3931,13253,3928xm13346,3920l13336,3920,13331,3920,13353,3963,13386,3963,13382,3960,13353,3920,13346,3920xe" filled="true" fillcolor="#f3f3f4" stroked="false">
              <v:path arrowok="t"/>
              <v:fill type="solid"/>
            </v:shape>
            <v:shape style="position:absolute;left:12874;top:3137;width:479;height:827" coordorigin="12874,3137" coordsize="479,827" path="m13089,3137l13010,3150,12941,3178,12893,3206,12874,3218,12972,3243,13024,3285,13048,3372,13062,3536,13065,3566,13080,3648,13102,3719,13130,3779,13170,3843,13218,3897,13253,3928,13256,3931,13258,3932,13353,3963,13313,3885,13266,3752,13253,3540,13257,3344,13262,3258,13255,3244,13219,3192,13157,3149,13106,3137,13089,3137xe" filled="true" fillcolor="#f3f3f4" stroked="false">
              <v:path arrowok="t"/>
              <v:fill type="solid"/>
            </v:shape>
            <v:shape style="position:absolute;left:13596;top:1927;width:5;height:3" coordorigin="13596,1927" coordsize="5,3" path="m13600,1927l13596,1929,13599,1929,13600,1930,13600,1927xe" filled="true" fillcolor="#f3f3f4" stroked="false">
              <v:path arrowok="t"/>
              <v:fill type="solid"/>
            </v:shape>
            <v:shape style="position:absolute;left:12880;top:1702;width:350;height:733" coordorigin="12880,1702" coordsize="350,733" path="m13047,1702l13097,1723,13108,1758,13076,1832,12996,1968,12919,2140,12886,2290,12880,2395,12882,2435,12883,2432,12883,2430,12888,2413,12912,2350,12942,2291,12977,2233,13015,2177,13055,2124,13094,2075,13142,2019,13189,1968,13215,1941,13220,1924,13224,1909,13227,1894,13228,1880,13229,1865,13229,1851,13187,1756,13127,1719,13071,1704,13047,1702xe" filled="true" fillcolor="#f3f3f4" stroked="false">
              <v:path arrowok="t"/>
              <v:fill type="solid"/>
            </v:shape>
            <v:shape style="position:absolute;left:12759;top:5988;width:842;height:1775" coordorigin="12759,5988" coordsize="842,1775" path="m13266,7446l13088,7446,13094,7478,13095,7507,13090,7547,13076,7616,13073,7638,13073,7658,13075,7677,13079,7694,13086,7709,13094,7723,13105,7734,13116,7744,13130,7752,13144,7757,13160,7761,13176,7762,13192,7761,13208,7758,13224,7753,13241,7745,13291,7693,13308,7622,13309,7560,13305,7534,13440,7534,13274,7460,13266,7446xm13440,7534l13305,7534,13422,7670,13511,7740,13600,7761,13600,7554,13461,7543,13440,7534xm12759,7493l12807,7522,12840,7537,12875,7543,12926,7543,12944,7543,12961,7540,12979,7537,12996,7531,13013,7523,13030,7513,13045,7500,13051,7494,12768,7494,12763,7494,12759,7493xm12935,5988l12872,6280,12849,6477,12865,6667,12917,6940,12924,6975,12930,7009,12935,7041,12938,7072,12941,7102,12943,7130,12944,7157,12944,7183,12943,7208,12942,7231,12939,7253,12937,7274,12933,7294,12929,7313,12924,7331,12919,7348,12914,7363,12908,7378,12901,7392,12895,7404,12888,7416,12880,7427,12873,7437,12865,7446,12857,7454,12849,7462,12841,7468,12833,7474,12825,7479,12818,7483,12810,7487,12802,7489,12795,7492,12787,7493,12780,7494,12774,7494,13051,7494,13060,7485,13075,7467,13088,7446,13266,7446,13166,7253,13067,6855,13064,6838,13060,6820,13057,6803,13053,6785,13050,6767,13048,6748,13045,6729,13042,6710,13040,6691,13038,6671,13036,6651,13035,6631,13033,6611,13032,6590,13031,6569,13030,6547,13030,6526,13029,6504,13029,6481,12936,5991,12935,5988xe" filled="true" fillcolor="#f3f3f4" stroked="false">
              <v:path arrowok="t"/>
              <v:fill type="solid"/>
            </v:shape>
            <v:shape style="position:absolute;left:13220;top:6023;width:380;height:425" coordorigin="13220,6023" coordsize="380,425" path="m13381,6076l13371,6076,13357,6077,13343,6079,13331,6082,13318,6086,13307,6091,13296,6098,13286,6105,13277,6113,13268,6122,13260,6131,13253,6141,13246,6152,13240,6163,13235,6175,13231,6187,13227,6200,13224,6213,13222,6226,13221,6239,13220,6253,13221,6266,13222,6280,13224,6293,13226,6306,13230,6319,13234,6332,13239,6344,13245,6356,13252,6368,13260,6379,13269,6389,13278,6399,13289,6408,13300,6417,13312,6424,13326,6431,13340,6436,13355,6441,13371,6445,13388,6447,13405,6448,13409,6448,13413,6448,13417,6448,13434,6448,13450,6447,13465,6445,13481,6443,13496,6439,13510,6436,13524,6431,13538,6426,13552,6420,13566,6413,13579,6406,13591,6397,13600,6392,13600,6083,13429,6083,13416,6082,13392,6077,13381,6076xm13600,6023l13585,6034,13569,6045,13552,6054,13534,6063,13517,6070,13499,6076,13480,6080,13461,6082,13442,6083,13600,6083,13600,6023xe" filled="true" fillcolor="#f3f3f4" stroked="false">
              <v:path arrowok="t"/>
              <v:fill type="solid"/>
            </v:shape>
            <v:shape style="position:absolute;left:10191;top:4731;width:2568;height:3038" type="#_x0000_t75" stroked="false">
              <v:imagedata r:id="rId427" o:title=""/>
            </v:shape>
            <v:shape style="position:absolute;left:11236;top:3920;width:1447;height:1024" coordorigin="11236,3920" coordsize="1447,1024" path="m11236,4096l11240,4099,11251,4108,11257,4112,11263,4116,11270,4121,11278,4126,11287,4132,11296,4138,11306,4144,11318,4151,11330,4158,11342,4165,11356,4173,11371,4180,11386,4188,11402,4196,11419,4205,11437,4213,11456,4222,11476,4230,11496,4239,11517,4247,11540,4256,11563,4265,11587,4273,11612,4282,11637,4290,11664,4299,11691,4307,11720,4315,11749,4322,11779,4330,11810,4337,11842,4344,11899,4356,11922,4362,11946,4367,11968,4374,11991,4380,12012,4387,12034,4394,12055,4402,12075,4410,12095,4418,12115,4427,12134,4435,12152,4444,12170,4454,12188,4464,12205,4474,12221,4484,12237,4494,12253,4505,12268,4516,12282,4527,12296,4538,12309,4550,12322,4561,12334,4573,12345,4585,12356,4597,12366,4609,12376,4622,12385,4634,12393,4647,12401,4660,12408,4672,12415,4685,12420,4698,12426,4711,12430,4724,12434,4737,12437,4750,12439,4764,12441,4777,12442,4790,12442,4803,12442,4816,12441,4829,12439,4842,12436,4855,12433,4868,12429,4881,12424,4893,12418,4906,12412,4918,12404,4931,12396,4943,12566,4931,12652,4892,12682,4794,12682,4606,12631,4416,12525,4315,12420,4276,12373,4269,12422,4237,12444,4205,12443,4174,11630,4174,11614,4174,11596,4173,11579,4172,11561,4171,11543,4170,11525,4168,11506,4165,11487,4163,11468,4159,11449,4156,11429,4152,11409,4148,11388,4143,11367,4138,11346,4132,11325,4126,11303,4119,11281,4112,11259,4105,11236,4096xm12182,3920l12171,3920,12165,3920,12071,4067,11984,4142,11854,4170,11630,4174,12443,4174,12443,4153,12424,4061,12418,4041,12410,4023,12400,4007,12389,3993,12376,3980,12363,3969,12354,3963,12165,3963,12187,3920,12182,3920xm12264,3928l12261,3931,12259,3932,12165,3963,12354,3963,12348,3959,12332,3951,12316,3943,12300,3937,12284,3933,12268,3929,12264,3928xe" filled="true" fillcolor="#f3f3f4" stroked="false">
              <v:path arrowok="t"/>
              <v:fill type="solid"/>
            </v:shape>
            <v:shape style="position:absolute;left:12165;top:3137;width:479;height:827" coordorigin="12165,3137" coordsize="479,827" path="m12428,3137l12361,3149,12298,3192,12262,3244,12255,3258,12278,3574,12281,3745,12258,3829,12204,3885,12165,3963,12259,3932,12309,3889,12357,3829,12397,3761,12423,3697,12443,3622,12455,3536,12493,3367,12556,3271,12616,3228,12643,3218,12580,3171,12536,3147,12493,3138,12428,3137xe" filled="true" fillcolor="#f3f3f4" stroked="false">
              <v:path arrowok="t"/>
              <v:fill type="solid"/>
            </v:shape>
            <v:shape style="position:absolute;left:8278;top:0;width:4400;height:4504" type="#_x0000_t75" stroked="false">
              <v:imagedata r:id="rId428" o:title=""/>
            </v:shape>
            <v:shape style="position:absolute;left:12288;top:1702;width:361;height:733" coordorigin="12288,1702" coordsize="361,733" path="m12471,1702l12381,1706,12309,1756,12291,1825,12288,1865,12289,1880,12302,1941,12309,1948,12321,1960,12365,2007,12411,2060,12449,2107,12489,2159,12528,2214,12564,2272,12596,2330,12625,2399,12634,2430,12635,2432,12635,2435,12649,2297,12642,2203,12603,2108,12522,1968,12454,1827,12443,1747,12459,1710,12471,1702xe" filled="true" fillcolor="#f3f3f4" stroked="false">
              <v:path arrowok="t"/>
              <v:fill type="solid"/>
            </v:shape>
            <v:shape style="position:absolute;left:12027;top:86;width:377;height:377" type="#_x0000_t75" stroked="false">
              <v:imagedata r:id="rId429" o:title=""/>
            </v:shape>
            <v:shape style="position:absolute;left:10142;top:0;width:377;height:232" type="#_x0000_t75" stroked="false">
              <v:imagedata r:id="rId430" o:title=""/>
            </v:shape>
            <v:shape style="position:absolute;left:11028;top:0;width:608;height:291" coordorigin="11028,0" coordsize="608,291" path="m11032,47l11028,145,11039,202,11076,237,11151,272,11168,279,11185,284,11205,288,11226,290,11248,291,11267,290,11287,289,11308,286,11330,282,11512,211,11600,117,11253,117,11234,117,11215,116,11196,114,11177,111,11158,107,11139,101,11121,95,11102,88,11084,80,11067,70,11049,59,11032,47xm11635,0l11629,0,11621,5,11609,12,11594,20,11570,32,11557,39,11543,45,11528,52,11512,59,11495,66,11478,72,11460,79,11441,85,11421,91,11402,97,11381,102,11361,106,11339,110,11318,113,11297,115,11275,117,11253,117,11600,117,11602,115,11633,32,11635,0xe" filled="true" fillcolor="#f3f3f4" stroked="false">
              <v:path arrowok="t"/>
              <v:fill type="solid"/>
            </v:shape>
            <v:shape style="position:absolute;left:10666;top:0;width:154;height:149" type="#_x0000_t75" stroked="false">
              <v:imagedata r:id="rId146" o:title=""/>
            </v:shape>
            <v:shape style="position:absolute;left:9779;top:0;width:164;height:251" type="#_x0000_t75" stroked="false">
              <v:imagedata r:id="rId147" o:title=""/>
            </v:shape>
            <v:shape style="position:absolute;left:9387;top:222;width:1528;height:514" coordorigin="9387,222" coordsize="1528,514" path="m9712,222l9710,222,9705,222,9686,225,9668,230,9652,237,9637,247,9623,259,9611,273,9602,288,9595,304,9591,321,9590,339,9600,386,9620,418,9640,436,9649,442,9494,490,9416,591,9390,691,9387,736,9397,726,9409,717,9421,709,9434,700,9448,692,9462,685,9478,678,9495,671,9513,665,9532,659,9552,654,9574,650,9596,647,9620,644,9646,642,9673,640,9701,640,10695,640,10729,632,10865,585,10915,564,10912,564,10907,564,10835,563,10754,559,10652,554,10558,546,10477,539,10416,532,10375,526,10334,520,10293,514,10252,507,10233,503,10213,499,10194,495,10175,491,10156,486,10137,482,10119,477,10102,472,10078,465,10055,457,10033,449,10013,441,9993,432,9974,423,9957,414,9941,404,9927,393,9914,383,9902,371,9892,360,9884,348,9870,326,9856,306,9841,289,9827,274,9812,261,9797,250,9783,241,9768,234,9754,229,9739,225,9725,223,9712,222xm10695,640l9701,640,9717,640,9734,640,9751,641,9769,642,9787,643,9806,645,9825,647,9845,649,9865,652,9886,654,9907,658,9929,661,9952,665,10018,678,10038,681,10058,684,10078,687,10097,690,10117,692,10136,694,10156,696,10175,697,10194,698,10213,699,10232,700,10250,700,10269,700,10524,679,10695,640xe" filled="true" fillcolor="#f3f3f4" stroked="false">
              <v:path arrowok="t"/>
              <v:fill type="solid"/>
            </v:shape>
            <v:shape style="position:absolute;left:8490;top:36;width:924;height:611" coordorigin="8490,36" coordsize="924,611" path="m9032,36l9029,36,8982,48,8947,75,8925,101,8918,114,8888,325,8790,451,8686,511,8637,527,8528,567,8490,591,8521,611,8620,636,8625,637,8630,638,8636,639,8655,642,8675,645,8695,646,8715,647,8732,646,8749,645,8767,643,8784,641,8801,638,8819,634,8836,630,8853,625,8871,619,8888,613,8905,606,8922,598,8938,589,8955,580,8971,570,8987,560,9003,549,9019,537,9034,524,9049,511,9064,497,9078,482,9092,466,9105,450,9118,433,9131,416,9143,398,9160,372,9177,350,9195,330,9212,312,9229,297,9245,284,9262,274,9278,265,9293,257,9308,252,9322,247,9336,244,9348,242,9360,241,9371,241,9407,241,9394,229,9376,213,9357,199,9355,197,9082,197,9094,182,9103,166,9109,150,9112,134,9112,118,9110,103,9106,88,9100,75,9091,63,9080,52,9067,44,9053,39,9037,36,9035,36,9032,36xm9407,241l9371,241,9389,242,9402,244,9411,246,9413,247,9407,241xm9213,146l9187,148,9162,153,9140,161,9121,170,9105,179,9092,189,9082,197,9355,197,9340,186,9322,176,9305,168,9289,161,9273,155,9257,151,9242,148,9227,147,9213,146xe" filled="true" fillcolor="#f3f3f4" stroked="false">
              <v:path arrowok="t"/>
              <v:fill type="solid"/>
            </v:shape>
            <v:shape style="position:absolute;left:9520;top:0;width:18;height:4" coordorigin="9520,0" coordsize="18,4" path="m9533,0l9520,0,9537,4,9533,0xe" filled="true" fillcolor="#f3f3f4" stroked="false">
              <v:path arrowok="t"/>
              <v:fill type="solid"/>
            </v:shape>
            <v:shape style="position:absolute;left:11357;top:172;width:428;height:505" coordorigin="11357,172" coordsize="428,505" path="m11761,172l11672,179,11687,180,11686,191,11674,251,11653,321,11625,385,11586,450,11534,510,11485,549,11426,581,11357,603,11418,646,11460,668,11504,676,11569,677,11586,677,11653,661,11716,620,11759,567,11785,521,11761,172xe" filled="true" fillcolor="#f3f3f4" stroked="false">
              <v:path arrowok="t"/>
              <v:fill type="solid"/>
            </v:shape>
            <v:shape style="position:absolute;left:12532;top:8042;width:395;height:520" coordorigin="12532,8042" coordsize="395,520" path="m12674,8042l12661,8059,12647,8073,12632,8086,12617,8097,12600,8106,12584,8114,12567,8121,12550,8126,12532,8130,12547,8289,12614,8427,12687,8525,12721,8561,12850,8435,12912,8348,12927,8259,12910,8130,12893,8126,12876,8121,12859,8114,12842,8106,12826,8097,12810,8086,12796,8073,12782,8059,12774,8049,12721,8049,12709,8048,12697,8047,12685,8045,12674,8042xm12769,8042l12757,8045,12745,8047,12733,8048,12721,8049,12774,8049,12769,8042xe" filled="true" fillcolor="#f3f3f4" stroked="false">
              <v:path arrowok="t"/>
              <v:fill type="solid"/>
            </v:shape>
            <v:shape style="position:absolute;left:12769;top:7841;width:414;height:294" coordorigin="12769,7841" coordsize="414,294" path="m12893,7841l12887,7841,12884,7841,12886,7851,12888,7861,12888,7871,12889,7881,12888,7900,12865,7968,12817,8019,12769,8042,12782,8059,12842,8106,12910,8130,12967,8135,13047,8127,13116,8109,13164,8091,13182,8083,13118,7943,13067,7871,13001,7845,12893,7841xe" filled="true" fillcolor="#f3f3f4" stroked="false">
              <v:path arrowok="t"/>
              <v:fill type="solid"/>
            </v:shape>
            <v:shape style="position:absolute;left:12260;top:7841;width:414;height:294" coordorigin="12260,7841" coordsize="414,294" path="m12550,7841l12427,7879,12336,7962,12280,8045,12260,8083,12322,8113,12365,8128,12410,8134,12476,8135,12490,8134,12550,8126,12617,8097,12674,8042,12657,8036,12641,8028,12588,7983,12558,7918,12554,7881,12554,7871,12555,7861,12556,7851,12559,7841,12556,7841,12550,7841xe" filled="true" fillcolor="#f3f3f4" stroked="false">
              <v:path arrowok="t"/>
              <v:fill type="solid"/>
            </v:shape>
            <v:shape style="position:absolute;left:12554;top:7714;width:335;height:335" type="#_x0000_t75" stroked="false">
              <v:imagedata r:id="rId431" o:title=""/>
            </v:shape>
            <v:shape style="position:absolute;left:7436;top:562;width:520;height:386" coordorigin="7436,562" coordsize="520,386" path="m7822,562l7677,592,7553,658,7468,725,7436,755,7546,866,7622,923,7702,944,7822,947,7833,947,7845,947,7856,945,7868,944,7872,926,7877,909,7912,844,7956,802,7953,791,7951,779,7949,767,7949,755,7949,742,7951,730,7953,719,7956,707,7939,694,7891,634,7868,565,7856,564,7845,563,7833,562,7822,562xe" filled="true" fillcolor="#f3f3f4" stroked="false">
              <v:path arrowok="t"/>
              <v:fill type="solid"/>
            </v:shape>
            <v:shape style="position:absolute;left:7865;top:802;width:292;height:414" coordorigin="7865,802" coordsize="292,414" path="m7956,802l7939,815,7924,829,7912,844,7901,859,7891,875,7883,892,7877,909,7872,926,7868,944,7865,1041,7882,1128,7904,1191,7914,1215,8059,1150,8132,1097,8157,1029,8156,922,8116,922,8098,921,8079,918,8062,913,8045,907,8030,898,8015,888,8002,877,7989,864,7979,850,7969,835,7962,819,7956,802xm8156,917l8147,920,8137,921,8127,922,8116,922,8156,922,8156,917xe" filled="true" fillcolor="#f3f3f4" stroked="false">
              <v:path arrowok="t"/>
              <v:fill type="solid"/>
            </v:shape>
            <v:shape style="position:absolute;left:7855;top:294;width:301;height:414" coordorigin="7855,294" coordsize="301,414" path="m7914,294l7874,378,7856,435,7855,489,7868,565,7872,583,7877,600,7883,617,7891,634,7901,650,7912,665,7924,680,7939,694,7956,707,7962,690,7969,674,7979,659,7989,645,8002,633,8015,621,8030,611,8045,603,8062,596,8079,591,8098,588,8116,587,8155,587,8122,466,8038,372,7953,314,7914,294xm8155,587l8116,587,8127,587,8137,588,8147,590,8156,592,8155,587xe" filled="true" fillcolor="#f3f3f4" stroked="false">
              <v:path arrowok="t"/>
              <v:fill type="solid"/>
            </v:shape>
            <v:shape style="position:absolute;left:7949;top:587;width:335;height:335" type="#_x0000_t75" stroked="false">
              <v:imagedata r:id="rId432" o:title=""/>
            </v:shape>
            <v:shape style="position:absolute;left:775;top:0;width:4400;height:795" type="#_x0000_t75" stroked="false">
              <v:imagedata r:id="rId433" o:title=""/>
            </v:shape>
            <v:shape style="position:absolute;left:1048;top:122;width:377;height:377" type="#_x0000_t75" stroked="false">
              <v:imagedata r:id="rId151" o:title=""/>
            </v:shape>
            <v:shape style="position:absolute;left:2934;top:0;width:377;height:268" type="#_x0000_t75" stroked="false">
              <v:imagedata r:id="rId434" o:title=""/>
            </v:shape>
            <v:shape style="position:absolute;left:1815;top:32;width:606;height:295" coordorigin="1815,32" coordsize="606,295" path="m1817,32l1815,162,1846,235,1939,279,2122,318,2144,322,2165,325,2185,326,2204,327,2227,326,2248,324,2267,320,2285,315,2301,309,2375,250,2409,175,2413,154,2199,154,2177,153,2156,152,2134,149,2113,146,2092,142,2071,138,2051,133,2031,127,2011,121,1993,115,1974,109,1957,102,1940,95,1924,88,1909,81,1895,75,1882,68,1855,54,1834,43,1821,35,1817,32xm2420,83l2403,95,2386,106,2368,116,2350,124,2332,132,2313,138,2294,143,2276,147,2257,150,2238,152,2218,153,2199,154,2413,154,2420,110,2420,83xe" filled="true" fillcolor="#f3f3f4" stroked="false">
              <v:path arrowok="t"/>
              <v:fill type="solid"/>
            </v:shape>
            <v:shape style="position:absolute;left:2630;top:0;width:156;height:186" type="#_x0000_t75" stroked="false">
              <v:imagedata r:id="rId153" o:title=""/>
            </v:shape>
            <v:shape style="position:absolute;left:3510;top:0;width:170;height:287" type="#_x0000_t75" stroked="false">
              <v:imagedata r:id="rId154" o:title=""/>
            </v:shape>
            <v:shape style="position:absolute;left:2538;top:258;width:1529;height:514" coordorigin="2538,258" coordsize="1529,514" path="m4066,676l3751,676,3780,677,3806,678,3832,680,3856,683,3879,686,3900,691,3920,696,3939,701,3957,707,3974,714,3990,721,4005,728,4019,736,4032,745,4044,754,4055,763,4065,772,4066,676xm3740,258l3727,259,3713,261,3699,265,3684,270,3670,278,3655,287,3640,298,3626,310,3611,325,3597,343,3582,362,3569,384,3560,396,3550,408,3539,419,3526,430,3511,440,3495,450,3478,459,3459,468,3440,477,3419,485,3397,493,3374,501,3351,508,3333,513,3315,518,3296,522,3278,527,3259,531,3239,535,3220,539,3200,543,3160,550,3119,557,3078,563,3036,568,2975,575,2895,583,2800,590,2699,596,2617,599,2545,600,2540,600,2538,600,2705,679,2828,719,2967,734,3183,736,3202,736,3221,736,3239,735,3258,735,3277,733,3297,732,3316,730,3335,728,3355,726,3375,724,3394,721,3414,718,3434,714,3500,701,3523,697,3545,694,3566,691,3587,688,3607,685,3627,683,3646,681,3665,680,3683,678,3701,677,3718,677,3735,676,4066,676,4066,605,4039,519,3960,486,3804,478,3837,460,3854,443,3860,418,3863,375,3861,358,3857,340,3850,324,3841,309,3829,295,3816,283,3801,274,3784,266,3766,261,3747,258,3745,258,3740,258xe" filled="true" fillcolor="#f3f3f4" stroked="false">
              <v:path arrowok="t"/>
              <v:fill type="solid"/>
            </v:shape>
            <v:shape style="position:absolute;left:4039;top:72;width:866;height:611" coordorigin="4039,72" coordsize="866,611" path="m4526,277l4082,277,4092,277,4104,278,4117,280,4130,284,4144,288,4159,294,4175,301,4191,310,4207,321,4224,334,4241,349,4258,366,4275,386,4292,408,4309,434,4321,452,4334,470,4347,487,4361,503,4374,518,4389,533,4403,547,4418,560,4434,573,4449,585,4465,596,4481,607,4497,616,4514,626,4531,634,4548,642,4565,649,4582,655,4599,661,4616,666,4634,671,4651,674,4668,677,4686,680,4703,681,4720,682,4738,683,4758,682,4778,681,4797,679,4817,675,4822,674,4827,673,4833,672,4904,638,4890,602,4843,574,4815,563,4634,520,4545,463,4520,352,4526,277xm4239,182l4225,183,4210,184,4195,187,4180,191,4164,197,4147,204,4130,212,4113,223,4095,235,4077,249,4058,265,4039,283,4049,280,4056,278,4066,277,4526,277,4529,233,4370,233,4360,225,4347,216,4331,206,4312,197,4290,189,4266,184,4239,182xm4423,72l4420,72,4418,72,4415,72,4399,75,4385,81,4372,89,4362,99,4353,111,4346,124,4342,139,4340,154,4340,170,4344,187,4349,203,4358,218,4370,233,4529,233,4535,150,4510,105,4491,82,4465,73,4423,72xe" filled="true" fillcolor="#f3f3f4" stroked="false">
              <v:path arrowok="t"/>
              <v:fill type="solid"/>
            </v:shape>
            <v:shape style="position:absolute;left:3915;top:0;width:136;height:40" coordorigin="3915,0" coordsize="136,40" path="m4051,0l3951,0,3925,30,3915,40,3983,24,4045,2,4051,0xe" filled="true" fillcolor="#f3f3f4" stroked="false">
              <v:path arrowok="t"/>
              <v:fill type="solid"/>
            </v:shape>
            <v:shape style="position:absolute;left:775;top:209;width:4400;height:6955" type="#_x0000_t75" stroked="false">
              <v:imagedata r:id="rId155" o:title=""/>
            </v:shape>
            <v:shape style="position:absolute;left:1139;top:2309;width:377;height:377" type="#_x0000_t75" stroked="false">
              <v:imagedata r:id="rId435" o:title=""/>
            </v:shape>
            <v:shape style="position:absolute;left:2244;top:5739;width:491;height:491" coordorigin="2244,5739" coordsize="491,491" path="m2489,5739l2414,5750,2349,5783,2296,5833,2260,5896,2245,5966,2244,5984,2245,6003,2261,6075,2298,6138,2350,6186,2415,6218,2489,6230,2508,6229,2580,6212,2643,6176,2691,6123,2723,6058,2735,5984,2734,5964,2715,5887,2674,5823,2615,5774,2547,5746,2489,5739xe" filled="true" fillcolor="#f3f3f4" stroked="false">
              <v:path arrowok="t"/>
              <v:fill type="solid"/>
            </v:shape>
            <v:shape style="position:absolute;left:1048;top:1090;width:377;height:377" type="#_x0000_t75" stroked="false">
              <v:imagedata r:id="rId436" o:title=""/>
            </v:shape>
            <v:shape style="position:absolute;left:2934;top:1322;width:377;height:377" type="#_x0000_t75" stroked="false">
              <v:imagedata r:id="rId437" o:title=""/>
            </v:shape>
            <v:shape style="position:absolute;left:1401;top:3042;width:628;height:628" coordorigin="1401,3042" coordsize="628,628" path="m1715,3042l1638,3052,1568,3079,1507,3121,1458,3176,1423,3241,1404,3316,1401,3356,1402,3375,1415,3448,1444,3515,1487,3572,1541,3618,1606,3650,1677,3668,1715,3670,1734,3670,1807,3656,1874,3627,1931,3584,1977,3530,2009,3466,2027,3394,2029,3356,2028,3337,2015,3262,1984,3194,1938,3135,1880,3089,1811,3057,1735,3043,1715,3042xe" filled="true" fillcolor="#f3f3f4" stroked="false">
              <v:path arrowok="t"/>
              <v:fill type="solid"/>
            </v:shape>
            <v:shape style="position:absolute;left:694;top:4768;width:2568;height:3038" type="#_x0000_t75" stroked="false">
              <v:imagedata r:id="rId438" o:title=""/>
            </v:shape>
            <v:shape style="position:absolute;left:770;top:3956;width:1447;height:1024" coordorigin="770,3956" coordsize="1447,1024" path="m1188,3964l1184,3965,1168,3969,1152,3974,1136,3980,1120,3987,1104,3995,1090,4005,1076,4016,1063,4029,1052,4043,1042,4059,1035,4077,1029,4097,1022,4196,1041,4260,1067,4295,1080,4305,905,4317,815,4356,779,4454,770,4642,811,4832,910,4933,1010,4972,1056,4979,1048,4967,1041,4955,1034,4942,1029,4930,1024,4917,1019,4904,1016,4891,1013,4878,1011,4865,1010,4852,1010,4839,1010,4826,1011,4813,1013,4800,1015,4787,1018,4774,1022,4761,1027,4747,1032,4734,1038,4722,1044,4709,1051,4696,1059,4683,1067,4671,1076,4658,1086,4646,1096,4633,1107,4621,1119,4609,1131,4597,1143,4586,1157,4574,1170,4563,1185,4552,1200,4541,1215,4530,1231,4520,1247,4510,1264,4500,1282,4490,1300,4481,1319,4472,1338,4463,1357,4454,1377,4446,1398,4438,1419,4430,1440,4423,1462,4416,1484,4410,1507,4404,1530,4398,1553,4392,1610,4381,1642,4374,1673,4366,1703,4359,1733,4351,1761,4343,1788,4335,1815,4327,1841,4318,1865,4310,1889,4301,1912,4292,1935,4284,1956,4275,1976,4267,1996,4258,2015,4249,2033,4241,2050,4233,2066,4225,2081,4217,2094,4210,1822,4210,1577,4170,1411,4083,1321,3999,1287,3999,1193,3968,1191,3967,1188,3964xm2216,4133l2194,4141,2171,4148,2149,4155,2128,4162,2106,4168,2085,4174,2064,4179,2044,4184,2024,4188,2004,4192,1984,4196,1965,4199,1946,4202,1927,4204,1909,4206,1891,4207,1873,4209,1856,4209,1839,4210,1822,4210,2094,4210,2096,4209,2110,4202,2122,4194,2134,4187,2146,4181,2156,4174,2165,4168,2174,4163,2182,4157,2189,4153,2195,4148,2201,4145,2213,4136,2216,4133xm1281,3956l1266,3956,1287,3999,1321,3999,1317,3996,1287,3956,1281,3956xe" filled="true" fillcolor="#f3f3f4" stroked="false">
              <v:path arrowok="t"/>
              <v:fill type="solid"/>
            </v:shape>
            <v:shape style="position:absolute;left:809;top:3173;width:479;height:827" coordorigin="809,3173" coordsize="479,827" path="m1024,3173l945,3186,876,3214,828,3242,809,3255,907,3280,959,3321,983,3409,997,3572,1000,3602,1015,3685,1037,3756,1065,3816,1105,3879,1152,3934,1186,3963,1188,3964,1191,3967,1193,3968,1287,3999,1248,3921,1201,3788,1187,3577,1192,3380,1197,3294,1190,3280,1154,3228,1092,3185,1041,3174,1024,3173xe" filled="true" fillcolor="#f3f3f4" stroked="false">
              <v:path arrowok="t"/>
              <v:fill type="solid"/>
            </v:shape>
            <v:shape style="position:absolute;left:1530;top:1918;width:961;height:1004" coordorigin="1530,1918" coordsize="961,1004" path="m1840,2714l1909,2834,1966,2896,2040,2918,2162,2922,2179,2921,2196,2920,2214,2917,2232,2914,2251,2909,2270,2903,2290,2896,2310,2888,2330,2878,2347,2870,2362,2860,2377,2849,2390,2838,2403,2826,2415,2813,2426,2799,2436,2785,2443,2774,1976,2774,1954,2773,1932,2770,1912,2765,1893,2757,1876,2749,1862,2738,1849,2727,1840,2714xm1816,1918l1794,1919,1774,1919,1753,1920,1734,1922,1715,1924,1697,1926,1679,1929,1617,1940,1571,1952,1541,1961,1530,1965,1534,1966,1545,1968,1558,1971,1566,1972,1576,1975,1586,1977,1597,1980,1608,1983,1621,1987,1634,1990,1648,1995,1662,1999,1677,2004,1693,2010,1708,2016,1725,2022,1741,2029,1758,2036,1775,2044,1793,2052,1810,2061,1828,2071,1845,2081,1863,2091,1880,2102,1898,2114,1915,2126,1932,2138,1949,2152,1966,2166,1982,2181,1998,2196,2013,2212,2028,2229,2042,2246,2056,2264,2069,2283,2081,2302,2093,2323,2104,2344,2114,2365,2123,2388,2131,2411,2138,2436,2145,2464,2150,2491,2154,2517,2157,2541,2158,2564,2158,2586,2156,2606,2153,2625,2149,2642,2144,2658,2138,2674,2131,2688,2124,2700,2115,2712,2106,2722,2096,2732,2085,2740,2074,2748,2063,2754,2051,2760,2039,2764,2026,2768,2014,2771,2001,2773,1988,2774,1976,2774,2443,2774,2445,2771,2453,2755,2460,2739,2467,2723,2473,2706,2478,2689,2482,2671,2485,2653,2488,2635,2490,2616,2491,2597,2491,2578,2491,2558,2490,2538,2488,2518,2486,2498,2482,2478,2479,2458,2474,2438,2470,2419,2464,2399,2459,2380,2452,2361,2445,2343,2438,2324,2430,2305,2422,2287,2413,2269,2404,2251,2394,2233,2384,2216,2374,2199,2363,2182,2352,2166,2340,2150,2328,2134,2315,2119,2303,2105,2290,2091,2276,2077,2262,2065,2248,2052,2234,2041,2219,2029,2204,2019,2189,2009,2173,2000,2158,1992,2142,1985,2121,1976,2101,1968,2081,1961,2061,1955,2041,1949,2021,1943,2001,1939,1982,1934,1962,1931,1943,1928,1924,1925,1905,1923,1887,1921,1869,1920,1851,1919,1833,1918,1816,1918xe" filled="true" fillcolor="#f3f3f4" stroked="false">
              <v:path arrowok="t"/>
              <v:fill type="solid"/>
            </v:shape>
            <v:shape style="position:absolute;left:815;top:1738;width:350;height:733" coordorigin="815,1738" coordsize="350,733" path="m982,1738l1032,1760,1043,1795,1011,1868,931,2004,853,2176,821,2326,815,2431,817,2471,818,2469,819,2464,839,2406,866,2347,900,2289,937,2232,976,2177,1016,2127,1065,2068,1107,2022,1150,1977,1155,1961,1159,1945,1162,1930,1163,1916,1164,1901,1164,1887,1122,1792,1062,1755,1006,1741,982,1738xe" filled="true" fillcolor="#f3f3f4" stroked="false">
              <v:path arrowok="t"/>
              <v:fill type="solid"/>
            </v:shape>
            <v:shape style="position:absolute;left:1817;top:1263;width:608;height:295" coordorigin="1817,1263" coordsize="608,295" path="m2204,1263l2185,1263,2165,1265,2144,1268,2122,1271,1941,1343,1850,1438,1820,1522,1817,1558,1831,1548,1843,1541,1858,1533,1882,1521,1895,1515,1909,1508,1924,1501,1940,1495,1957,1488,1974,1481,1993,1475,2011,1468,2031,1462,2051,1457,2071,1452,2092,1447,2113,1444,2134,1440,2156,1438,2178,1437,2199,1436,2423,1436,2425,1408,2414,1352,2376,1316,2301,1281,2285,1275,2267,1270,2248,1266,2227,1264,2204,1263xm2423,1436l2199,1436,2218,1437,2238,1438,2257,1440,2276,1443,2294,1447,2313,1452,2332,1458,2350,1465,2368,1474,2386,1483,2403,1494,2420,1507,2423,1436xe" filled="true" fillcolor="#f3f3f4" stroked="false">
              <v:path arrowok="t"/>
              <v:fill type="solid"/>
            </v:shape>
            <v:shape style="position:absolute;left:2538;top:818;width:2446;height:3723" type="#_x0000_t75" stroked="false">
              <v:imagedata r:id="rId439" o:title=""/>
            </v:shape>
            <v:shape style="position:absolute;left:1668;top:876;width:428;height:505" coordorigin="1668,876" coordsize="428,505" path="m1883,876l1816,886,1751,921,1707,966,1672,1024,1668,1032,1691,1381,1781,1375,1767,1374,1766,1373,1766,1363,1778,1303,1800,1232,1827,1169,1866,1104,1919,1043,1968,1004,2026,972,2095,950,2035,907,1993,886,1949,878,1883,876xe" filled="true" fillcolor="#f3f3f4" stroked="false">
              <v:path arrowok="t"/>
              <v:fill type="solid"/>
            </v:shape>
            <v:shape style="position:absolute;left:0;top:5142;width:517;height:2003" coordorigin="0,5142" coordsize="517,2003" path="m441,6425l429,6425,433,6426,433,6429,388,6521,290,6706,192,6888,147,6970,84,7056,21,7101,0,7104,0,7145,7,7144,26,7139,40,7135,54,7130,69,7125,84,7120,100,7114,116,7108,132,7101,148,7093,164,7085,180,7076,197,7066,213,7056,229,7045,246,7033,262,7021,278,7008,294,6994,310,6979,326,6963,341,6946,356,6929,371,6911,385,6891,389,6874,392,6857,396,6839,399,6821,402,6803,405,6784,407,6766,410,6747,412,6727,414,6708,416,6688,418,6667,419,6647,420,6626,421,6605,422,6584,423,6562,423,6540,423,6518,441,6425xm0,5142l0,5435,3,5438,15,5454,27,5470,39,5485,51,5501,62,5517,74,5533,85,5548,96,5564,107,5580,118,5596,128,5612,139,5628,149,5643,159,5659,168,5675,178,5691,187,5707,196,5723,205,5739,214,5755,222,5772,231,5788,239,5804,246,5820,254,5836,261,5852,268,5869,275,5885,282,5901,288,5918,294,5934,300,5950,305,5967,310,5983,315,6000,320,6016,324,6033,329,6049,332,6066,336,6083,339,6099,342,6116,345,6133,347,6149,349,6166,350,6183,352,6200,353,6217,354,6239,354,6261,355,6283,355,6304,355,6325,354,6346,353,6367,352,6387,351,6407,349,6426,347,6446,344,6464,342,6483,344,6473,346,6463,347,6453,349,6443,379,6433,397,6427,410,6425,423,6425,441,6425,517,6027,513,6010,509,5993,504,5975,499,5958,495,5941,489,5924,484,5907,478,5890,472,5873,466,5856,460,5840,453,5823,447,5806,439,5790,432,5773,425,5756,417,5740,409,5723,401,5707,393,5690,384,5674,375,5658,367,5641,357,5625,348,5609,339,5593,329,5577,319,5561,309,5545,299,5529,289,5513,278,5497,267,5481,257,5465,246,5449,234,5433,223,5418,212,5402,200,5386,188,5371,176,5355,164,5339,152,5324,140,5308,128,5293,115,5277,102,5262,90,5246,77,5231,64,5216,51,5200,38,5185,24,5170,0,5142xe" filled="true" fillcolor="#f3f3f4" stroked="false">
              <v:path arrowok="t"/>
              <v:fill type="solid"/>
            </v:shape>
            <v:shape style="position:absolute;left:0;top:6425;width:433;height:644" coordorigin="0,6425" coordsize="433,644" path="m429,6425l423,6425,402,6428,378,6434,357,6440,349,6443,347,6453,346,6463,331,6526,310,6586,283,6640,240,6704,189,6759,133,6804,72,6842,8,6871,0,6874,0,7069,58,7045,126,6994,312,6667,397,6509,428,6447,433,6429,433,6426,429,6425xe" filled="true" fillcolor="#f3f3f4" stroked="false">
              <v:path arrowok="t"/>
              <v:fill type="solid"/>
            </v:shape>
            <v:shape style="position:absolute;left:0;top:5837;width:49;height:39" coordorigin="0,5837" coordsize="49,39" path="m0,5837l0,5876,27,5859,49,5842,42,5842,27,5841,13,5840,0,5837xm49,5842l46,5842,44,5842,49,5842,49,5842xe" filled="true" fillcolor="#f3f3f4" stroked="false">
              <v:path arrowok="t"/>
              <v:fill type="solid"/>
            </v:shape>
            <v:shape style="position:absolute;left:0;top:6024;width:694;height:1775" coordorigin="0,6024" coordsize="694,1775" path="m364,7570l147,7570,131,7666,133,7720,158,7752,212,7782,228,7789,244,7794,260,7797,276,7798,293,7797,308,7793,323,7788,336,7780,348,7771,358,7759,367,7745,373,7730,378,7713,380,7694,379,7674,376,7652,364,7576,364,7570xm517,6024l423,6518,423,6540,423,6562,422,6584,421,6605,420,6626,419,6647,418,6667,416,6688,414,6708,412,6727,410,6747,407,6766,405,6784,402,6803,399,6821,396,6839,392,6857,389,6874,385,6891,206,7293,0,7474,0,7695,14,7688,112,7607,147,7570,364,7570,361,7523,363,7492,364,7482,587,7482,579,7473,572,7463,565,7452,558,7441,551,7428,545,7414,539,7400,533,7384,528,7367,523,7349,519,7331,516,7311,513,7290,511,7267,509,7244,509,7219,509,7193,510,7166,511,7138,514,7108,518,7077,522,7045,528,7011,535,6976,572,6634,561,6328,533,6108,517,6024xm587,7482l364,7482,378,7503,392,7521,407,7536,423,7549,439,7559,456,7567,473,7573,491,7577,508,7579,526,7580,589,7572,642,7554,680,7537,691,7531,679,7531,672,7530,665,7529,658,7528,650,7526,643,7523,635,7519,627,7515,619,7510,611,7504,603,7498,595,7490,587,7482,587,7482xm694,7529l689,7530,684,7531,691,7531,694,7529xe" filled="true" fillcolor="#f3f3f4" stroked="false">
              <v:path arrowok="t"/>
              <v:fill type="solid"/>
            </v:shape>
            <v:shape style="position:absolute;left:0;top:6113;width:232;height:372" type="#_x0000_t75" stroked="false">
              <v:imagedata r:id="rId159" o:title=""/>
            </v:shape>
            <v:shape style="position:absolute;left:0;top:1918;width:572;height:1051" coordorigin="0,1918" coordsize="572,1051" path="m0,2676l0,2924,6,2928,23,2937,41,2944,59,2951,77,2956,95,2961,114,2964,133,2967,152,2968,171,2968,190,2968,208,2967,227,2964,245,2961,264,2957,282,2951,301,2945,319,2938,336,2930,354,2921,371,2911,388,2900,404,2889,417,2879,429,2868,441,2857,452,2846,463,2833,474,2820,484,2807,494,2793,502,2781,171,2781,152,2780,133,2776,116,2771,99,2764,83,2755,68,2743,52,2728,39,2713,28,2697,19,2682,1,2677,0,2676xm194,2087l191,2090,188,2091,179,2091,194,2103,209,2116,224,2130,238,2144,251,2160,264,2176,276,2193,288,2211,299,2230,309,2250,320,2272,330,2294,339,2316,347,2337,354,2358,361,2379,366,2400,371,2420,375,2440,379,2459,381,2478,383,2497,384,2515,384,2523,384,2534,383,2551,382,2567,380,2584,376,2600,373,2615,368,2630,362,2645,356,2659,349,2672,341,2685,333,2697,323,2708,313,2719,302,2729,290,2739,274,2750,258,2759,241,2767,223,2773,206,2777,188,2780,171,2781,502,2781,504,2778,513,2763,521,2747,529,2730,536,2713,543,2695,549,2677,555,2658,559,2639,563,2620,471,2620,453,2618,438,2612,426,2602,416,2590,409,2575,406,2559,405,2541,408,2523,410,2516,410,2509,410,2500,410,2490,409,2479,407,2467,404,2454,401,2440,397,2425,393,2409,387,2393,381,2375,374,2357,366,2339,357,2320,347,2300,337,2280,325,2259,312,2239,299,2217,284,2196,268,2174,251,2153,234,2131,214,2109,194,2087xm548,2406l554,2437,559,2465,561,2487,563,2505,564,2517,564,2523,563,2542,557,2559,549,2576,538,2590,525,2602,509,2611,492,2617,473,2620,471,2620,563,2620,563,2619,566,2599,569,2578,570,2556,571,2534,571,2511,570,2488,568,2464,564,2450,559,2435,554,2420,548,2406xm170,2084l177,2091,179,2091,179,2091,170,2084xm0,1918l0,2000,11,2004,28,2010,46,2016,63,2023,80,2031,97,2039,114,2048,130,2058,147,2068,163,2079,170,2084,170,2084,155,2067,152,2065,147,2059,138,2050,126,2038,112,2023,94,2005,74,1986,51,1963,25,1939,0,1918xe" filled="true" fillcolor="#f3f3f4" stroked="false">
              <v:path arrowok="t"/>
              <v:fill type="solid"/>
            </v:shape>
            <v:shape style="position:absolute;left:0;top:795;width:613;height:1825" coordorigin="0,795" coordsize="613,1825" path="m256,1997l253,2014,247,2030,237,2046,225,2059,215,2068,207,2076,200,2083,194,2087,214,2109,234,2131,251,2153,268,2174,284,2196,299,2217,312,2239,325,2259,337,2280,347,2300,357,2320,366,2339,374,2357,381,2375,387,2393,393,2409,397,2425,401,2440,404,2454,407,2467,409,2479,410,2490,410,2500,410,2509,410,2516,408,2523,405,2541,406,2559,409,2575,416,2590,426,2602,438,2612,453,2618,471,2620,473,2620,492,2617,509,2611,525,2602,538,2590,549,2576,557,2559,563,2542,564,2523,564,2516,563,2505,561,2487,559,2465,554,2437,548,2406,540,2385,530,2365,519,2345,508,2324,497,2304,484,2284,472,2264,459,2244,445,2225,432,2206,418,2187,404,2169,391,2151,377,2134,364,2118,350,2102,337,2086,325,2072,313,2058,302,2046,291,2034,281,2023,272,2013,264,2004,256,1997xm0,1916l0,1918,25,1939,0,1916xm0,1667l0,1694,27,1719,57,1747,85,1774,111,1799,134,1822,155,1844,174,1863,190,1880,204,1895,215,1907,224,1916,223,1901,223,1887,224,1874,226,1861,226,1860,225,1860,224,1859,149,1798,109,1764,90,1748,72,1732,54,1716,36,1701,20,1686,4,1671,0,1667xm0,1392l0,1403,1,1405,11,1423,21,1440,33,1456,44,1471,57,1486,70,1500,84,1513,98,1525,113,1536,128,1546,144,1556,160,1564,177,1571,194,1577,212,1582,230,1587,248,1590,267,1591,274,1592,281,1592,288,1592,306,1592,325,1590,343,1587,361,1583,379,1578,396,1572,413,1565,430,1557,446,1548,462,1538,477,1527,492,1515,506,1502,519,1488,532,1474,537,1467,150,1467,131,1466,112,1463,94,1459,76,1452,60,1444,44,1434,29,1423,16,1411,4,1397,0,1392xm516,983l126,983,148,984,169,986,190,989,211,994,236,1002,259,1011,280,1022,299,1034,316,1046,332,1059,346,1073,358,1087,369,1100,378,1114,386,1126,393,1138,398,1149,407,1171,415,1193,420,1214,423,1234,424,1252,423,1269,422,1285,418,1299,414,1311,405,1329,394,1345,382,1360,369,1373,355,1383,340,1392,324,1398,308,1402,291,1404,278,1418,262,1430,246,1441,229,1450,210,1458,191,1463,171,1466,150,1467,537,1467,544,1458,556,1442,566,1425,576,1407,585,1389,592,1373,598,1356,603,1339,606,1321,609,1303,611,1284,612,1265,612,1246,611,1227,609,1207,606,1188,602,1168,597,1148,592,1128,585,1108,577,1089,568,1069,559,1051,550,1034,539,1017,529,1000,517,984,516,983xm127,795l107,795,87,796,67,798,47,801,27,804,7,809,0,810,0,1008,6,1005,25,998,45,993,65,988,85,985,106,983,126,983,516,983,505,969,492,954,479,939,465,926,451,913,436,900,420,889,404,877,388,867,371,857,353,848,335,839,317,831,298,824,279,818,259,812,241,808,222,804,203,800,184,798,165,796,146,795,127,795xe" filled="true" fillcolor="#f3f3f4" stroked="false">
              <v:path arrowok="t"/>
              <v:fill type="solid"/>
            </v:shape>
            <v:shape style="position:absolute;left:0;top:1694;width:256;height:398" type="#_x0000_t75" stroked="false">
              <v:imagedata r:id="rId69" o:title=""/>
            </v:shape>
            <v:shape style="position:absolute;left:0;top:2309;width:249;height:377" type="#_x0000_t75" stroked="false">
              <v:imagedata r:id="rId440" o:title=""/>
            </v:shape>
            <v:shape style="position:absolute;left:0;top:1090;width:339;height:377" type="#_x0000_t75" stroked="false">
              <v:imagedata r:id="rId160" o:title=""/>
            </v:shape>
            <v:shape style="position:absolute;left:223;top:1738;width:361;height:733" coordorigin="223,1738" coordsize="361,733" path="m406,1738l316,1743,244,1793,226,1861,223,1901,224,1916,237,1977,244,1984,264,2004,313,2058,364,2118,404,2169,445,2225,484,2284,519,2345,548,2406,568,2464,569,2466,570,2469,570,2471,584,2333,576,2239,538,2144,456,2004,389,1864,378,1783,394,1746,406,1738xe" filled="true" fillcolor="#f3f3f4" stroked="false">
              <v:path arrowok="t"/>
              <v:fill type="solid"/>
            </v:shape>
            <v:shape style="position:absolute;left:0;top:0;width:613;height:795" coordorigin="0,0" coordsize="613,795" path="m0,582l0,779,7,781,27,785,47,789,67,791,87,793,107,794,127,795,146,795,165,793,184,792,203,789,222,786,241,782,259,778,279,772,298,765,317,758,335,750,353,742,371,733,388,723,404,712,420,701,436,689,451,677,465,664,479,650,492,636,505,621,516,607,126,607,106,606,85,604,65,601,45,597,25,591,6,585,0,582xm537,122l150,122,171,123,191,127,210,132,229,139,246,149,262,159,278,172,291,186,308,187,324,191,340,198,355,206,369,217,382,230,394,244,405,261,414,279,418,291,422,305,423,320,424,338,423,356,420,376,415,397,407,418,398,440,393,451,386,463,378,476,369,489,358,503,346,517,332,530,317,543,299,556,280,568,259,578,236,588,211,596,190,601,169,604,148,606,126,607,516,607,517,606,529,590,539,573,550,556,559,539,568,520,577,501,585,481,592,462,597,442,602,422,606,402,609,383,611,363,612,344,612,324,611,306,609,287,606,269,603,251,598,234,592,217,585,201,576,182,566,165,556,148,544,131,537,122xm326,0l249,0,248,0,230,3,212,7,194,12,177,19,160,26,144,34,128,43,113,54,98,65,84,77,70,90,57,104,44,118,33,134,21,150,11,167,1,185,0,187,0,197,4,192,16,179,29,166,44,155,60,146,76,137,94,131,112,126,131,123,150,122,537,122,532,116,519,102,506,88,492,75,477,63,462,52,446,42,430,33,413,25,396,18,379,12,361,7,343,3,326,0xe" filled="true" fillcolor="#f3f3f4" stroked="false">
              <v:path arrowok="t"/>
              <v:fill type="solid"/>
            </v:shape>
            <v:shape style="position:absolute;left:0;top:122;width:339;height:377" type="#_x0000_t75" stroked="false">
              <v:imagedata r:id="rId161" o:title=""/>
            </v:shape>
            <v:shape style="position:absolute;left:467;top:8078;width:395;height:520" coordorigin="467,8078" coordsize="395,520" path="m609,8078l596,8095,582,8109,567,8122,551,8133,535,8143,519,8151,502,8157,484,8162,467,8166,482,8326,549,8464,622,8561,656,8598,785,8471,847,8384,861,8296,845,8166,828,8162,810,8157,793,8151,777,8143,761,8133,745,8122,731,8109,717,8095,709,8085,656,8085,644,8085,632,8083,620,8081,609,8078xm703,8078l692,8081,680,8083,668,8085,656,8085,709,8085,703,8078xe" filled="true" fillcolor="#f3f3f4" stroked="false">
              <v:path arrowok="t"/>
              <v:fill type="solid"/>
            </v:shape>
            <v:shape style="position:absolute;left:703;top:7877;width:414;height:294" coordorigin="703,7877" coordsize="414,294" path="m828,7877l822,7877,819,7878,821,7887,822,7897,823,7907,824,7917,823,7936,800,8004,752,8055,703,8078,717,8095,777,8143,845,8166,902,8171,982,8163,1051,8145,1099,8128,1117,8120,1053,7980,1002,7908,936,7881,828,7877xe" filled="true" fillcolor="#f3f3f4" stroked="false">
              <v:path arrowok="t"/>
              <v:fill type="solid"/>
            </v:shape>
            <v:shape style="position:absolute;left:195;top:7877;width:414;height:294" coordorigin="195,7877" coordsize="414,294" path="m485,7877l362,7915,271,7998,215,8082,195,8120,257,8149,300,8164,345,8170,410,8171,425,8171,484,8162,551,8133,609,8078,592,8072,576,8065,523,8019,493,7954,489,7917,489,7907,490,7897,491,7887,493,7878,490,7877,485,7877xe" filled="true" fillcolor="#f3f3f4" stroked="false">
              <v:path arrowok="t"/>
              <v:fill type="solid"/>
            </v:shape>
            <v:shape style="position:absolute;left:489;top:7750;width:335;height:335" type="#_x0000_t75" stroked="false">
              <v:imagedata r:id="rId441" o:title=""/>
            </v:shape>
            <v:shape style="position:absolute;left:5550;top:598;width:520;height:386" coordorigin="5550,598" coordsize="520,386" path="m5684,598l5634,619,5629,637,5594,702,5550,744,5553,755,5555,767,5557,779,5557,791,5557,803,5555,815,5553,827,5550,838,5567,851,5615,912,5638,980,5650,982,5661,983,5673,983,5684,984,5829,954,5953,887,6038,821,6070,791,5960,680,5884,622,5804,601,5684,598xe" filled="true" fillcolor="#f3f3f4" stroked="false">
              <v:path arrowok="t"/>
              <v:fill type="solid"/>
            </v:shape>
            <v:shape style="position:absolute;left:5349;top:330;width:292;height:414" coordorigin="5349,330" coordsize="292,414" path="m5633,623l5390,623,5408,624,5427,627,5444,632,5461,639,5476,647,5491,657,5504,669,5517,682,5527,695,5537,711,5544,727,5550,744,5567,730,5582,716,5594,702,5605,686,5615,670,5623,654,5629,637,5633,623xm5592,330l5447,396,5374,449,5349,517,5350,628,5359,626,5369,625,5379,624,5390,623,5633,623,5634,619,5638,602,5641,505,5624,417,5602,354,5592,330xe" filled="true" fillcolor="#f3f3f4" stroked="false">
              <v:path arrowok="t"/>
              <v:fill type="solid"/>
            </v:shape>
            <v:shape style="position:absolute;left:5350;top:838;width:301;height:414" coordorigin="5350,838" coordsize="301,414" path="m5350,954l5384,1080,5468,1174,5553,1232,5592,1252,5632,1167,5650,1111,5651,1057,5638,980,5634,963,5633,959,5390,959,5379,958,5369,957,5359,956,5350,954xm5550,838l5544,855,5537,871,5527,886,5517,900,5504,913,5491,924,5476,934,5461,943,5444,949,5427,954,5408,957,5390,959,5633,959,5629,945,5623,928,5615,912,5605,896,5594,880,5582,865,5567,851,5550,838xe" filled="true" fillcolor="#f3f3f4" stroked="false">
              <v:path arrowok="t"/>
              <v:fill type="solid"/>
            </v:shape>
            <v:shape style="position:absolute;left:5222;top:623;width:335;height:335" type="#_x0000_t75" stroked="false">
              <v:imagedata r:id="rId442" o:title=""/>
            </v:shape>
            <v:shape style="position:absolute;left:775;top:10556;width:4400;height:6334" type="#_x0000_t75" stroked="false">
              <v:imagedata r:id="rId443" o:title=""/>
            </v:shape>
            <v:shape style="position:absolute;left:1139;top:14999;width:377;height:377" type="#_x0000_t75" stroked="false">
              <v:imagedata r:id="rId164" o:title=""/>
            </v:shape>
            <v:shape style="position:absolute;left:2244;top:11456;width:491;height:491" coordorigin="2244,11456" coordsize="491,491" path="m2489,11456l2415,11467,2350,11499,2298,11547,2261,11610,2245,11682,2244,11701,2245,11719,2260,11788,2296,11852,2349,11902,2414,11935,2489,11946,2509,11945,2582,11928,2647,11889,2697,11832,2727,11761,2735,11701,2734,11682,2717,11610,2681,11547,2628,11499,2563,11467,2489,11456xe" filled="true" fillcolor="#f3f3f4" stroked="false">
              <v:path arrowok="t"/>
              <v:fill type="solid"/>
            </v:shape>
            <v:shape style="position:absolute;left:1048;top:16218;width:377;height:377" type="#_x0000_t75" stroked="false">
              <v:imagedata r:id="rId444" o:title=""/>
            </v:shape>
            <v:shape style="position:absolute;left:2934;top:15986;width:377;height:377" type="#_x0000_t75" stroked="false">
              <v:imagedata r:id="rId445" o:title=""/>
            </v:shape>
            <v:shape style="position:absolute;left:1401;top:14015;width:628;height:628" coordorigin="1401,14015" coordsize="628,628" path="m1715,14015l1641,14024,1572,14049,1513,14089,1464,14141,1428,14202,1406,14272,1401,14329,1402,14349,1417,14426,1448,14494,1494,14552,1552,14597,1620,14628,1695,14642,1715,14643,1735,14642,1811,14628,1880,14596,1938,14550,1984,14491,2015,14423,2028,14348,2029,14329,2028,14310,2015,14237,1986,14170,1943,14113,1889,14067,1825,14035,1753,14017,1715,14015xe" filled="true" fillcolor="#f3f3f4" stroked="false">
              <v:path arrowok="t"/>
              <v:fill type="solid"/>
            </v:shape>
            <v:shape style="position:absolute;left:694;top:9879;width:2568;height:3038" type="#_x0000_t75" stroked="false">
              <v:imagedata r:id="rId446" o:title=""/>
            </v:shape>
            <v:shape style="position:absolute;left:770;top:12706;width:1447;height:1024" coordorigin="770,12706" coordsize="1447,1024" path="m1315,13686l1287,13686,1266,13729,1281,13729,1287,13729,1315,13686xm1056,12706l886,12718,800,12757,770,12855,770,13043,822,13233,928,13333,1032,13373,1080,13380,1030,13412,1009,13444,1010,13496,1029,13588,1035,13608,1042,13626,1052,13642,1063,13656,1076,13669,1090,13680,1104,13690,1120,13698,1136,13705,1152,13711,1168,13716,1184,13720,1185,13720,1187,13721,1188,13721,1191,13718,1193,13717,1287,13686,1315,13686,1382,13582,1469,13507,1599,13479,1822,13475,2094,13475,2082,13468,2067,13461,2050,13452,2033,13444,2015,13436,1997,13427,1977,13419,1956,13410,1935,13401,1913,13393,1890,13384,1866,13375,1841,13367,1815,13359,1789,13350,1761,13342,1733,13334,1703,13326,1673,13319,1642,13311,1610,13304,1553,13293,1530,13287,1507,13281,1484,13275,1462,13269,1440,13262,1419,13255,1398,13247,1377,13239,1357,13231,1338,13222,1319,13213,1300,13204,1282,13195,1264,13185,1247,13175,1231,13165,1215,13155,1200,13144,1185,13133,1170,13122,1157,13111,1143,13099,1131,13088,1119,13076,1107,13064,1096,13052,1086,13039,1076,13027,1067,13014,1059,13002,1051,12989,1044,12976,1038,12963,1032,12951,1027,12938,1022,12925,1018,12911,1015,12898,1013,12885,1011,12872,1010,12859,1010,12846,1010,12833,1011,12820,1013,12807,1016,12794,1019,12781,1024,12768,1029,12755,1034,12743,1041,12730,1048,12718,1056,12706xm2094,13475l1822,13475,1839,13475,1856,13476,1873,13476,1891,13478,1909,13479,1927,13481,1946,13483,1965,13486,1984,13489,2004,13493,2024,13497,2044,13501,2064,13506,2085,13511,2106,13517,2128,13523,2149,13529,2171,13537,2194,13544,2216,13552,2213,13549,2206,13544,2201,13541,2196,13537,2189,13533,2182,13528,2175,13523,2166,13517,2156,13511,2146,13505,2135,13498,2123,13491,2110,13484,2096,13476,2094,13475xe" filled="true" fillcolor="#f3f3f4" stroked="false">
              <v:path arrowok="t"/>
              <v:fill type="solid"/>
            </v:shape>
            <v:shape style="position:absolute;left:809;top:13686;width:479;height:827" coordorigin="809,13686" coordsize="479,827" path="m1287,13686l1193,13717,1144,13760,1095,13820,1055,13888,1029,13952,1009,14026,997,14113,960,14281,896,14377,836,14420,809,14430,872,14478,916,14502,960,14511,1024,14512,1041,14511,1108,14492,1168,14440,1197,14391,1174,14075,1171,13904,1194,13820,1248,13764,1287,13686xe" filled="true" fillcolor="#f3f3f4" stroked="false">
              <v:path arrowok="t"/>
              <v:fill type="solid"/>
            </v:shape>
            <v:shape style="position:absolute;left:775;top:13145;width:4400;height:4430" type="#_x0000_t75" stroked="false">
              <v:imagedata r:id="rId447" o:title=""/>
            </v:shape>
            <v:shape style="position:absolute;left:803;top:15214;width:361;height:733" coordorigin="803,15214" coordsize="361,733" path="m817,15214l803,15352,811,15446,850,15541,931,15681,998,15821,1009,15902,994,15939,982,15947,1071,15942,1144,15892,1161,15824,1164,15784,1163,15769,1150,15708,1143,15701,1124,15681,1077,15630,1029,15574,990,15525,950,15472,912,15416,877,15357,847,15299,823,15235,818,15219,817,15214xe" filled="true" fillcolor="#f3f3f4" stroked="false">
              <v:path arrowok="t"/>
              <v:fill type="solid"/>
            </v:shape>
            <v:shape style="position:absolute;left:1048;top:17186;width:377;height:377" type="#_x0000_t75" stroked="false">
              <v:imagedata r:id="rId448" o:title=""/>
            </v:shape>
            <v:shape style="position:absolute;left:2936;top:17417;width:372;height:158" type="#_x0000_t75" stroked="false">
              <v:imagedata r:id="rId449" o:title=""/>
            </v:shape>
            <v:shape style="position:absolute;left:1835;top:17358;width:590;height:217" coordorigin="1835,17358" coordsize="590,217" path="m2204,17358l2185,17359,2165,17360,2144,17363,2122,17367,1941,17438,1850,17533,1835,17575,1979,17575,1993,17570,2011,17564,2031,17558,2051,17552,2071,17547,2092,17543,2113,17539,2134,17536,2156,17533,2178,17532,2199,17531,2423,17531,2425,17503,2414,17447,2376,17412,2301,17376,2285,17370,2267,17365,2248,17361,2227,17359,2204,17358xm2423,17531l2199,17531,2218,17532,2238,17533,2257,17535,2276,17538,2294,17542,2313,17547,2332,17553,2350,17561,2368,17569,2379,17575,2421,17575,2423,17531xe" filled="true" fillcolor="#f3f3f4" stroked="false">
              <v:path arrowok="t"/>
              <v:fill type="solid"/>
            </v:shape>
            <v:shape style="position:absolute;left:2632;top:17499;width:148;height:76" coordorigin="2632,17499" coordsize="148,76" path="m2647,17499l2638,17499,2632,17500,2654,17519,2660,17547,2658,17572,2657,17575,2780,17575,2729,17517,2660,17500,2647,17499xe" filled="true" fillcolor="#f3f3f4" stroked="false">
              <v:path arrowok="t"/>
              <v:fill type="solid"/>
            </v:shape>
            <v:shape style="position:absolute;left:3510;top:17398;width:142;height:177" type="#_x0000_t75" stroked="false">
              <v:imagedata r:id="rId450" o:title=""/>
            </v:shape>
            <v:shape style="position:absolute;left:2538;top:16913;width:1528;height:514" coordorigin="2538,16913" coordsize="1528,514" path="m3183,16949l2928,16970,2723,17017,2587,17063,2538,17085,2540,17085,2601,17086,2699,17089,2800,17095,2895,17102,2975,17110,3036,17117,3098,17125,3139,17132,3180,17138,3220,17146,3239,17150,3259,17154,3278,17158,3296,17163,3315,17167,3333,17172,3351,17177,3374,17184,3397,17192,3419,17200,3440,17208,3459,17217,3478,17226,3495,17235,3511,17245,3526,17255,3539,17266,3550,17277,3560,17289,3569,17301,3582,17323,3597,17342,3611,17360,3626,17375,3640,17388,3655,17398,3670,17407,3684,17415,3699,17420,3713,17424,3727,17426,3740,17427,3743,17427,3745,17427,3747,17427,3766,17424,3784,17419,3801,17411,3816,17402,3829,17390,3841,17376,3850,17361,3857,17344,3861,17327,3863,17310,3852,17263,3832,17231,3813,17213,3804,17207,3959,17159,4036,17058,4049,17009,3751,17009,3735,17009,3718,17008,3701,17008,3683,17007,3665,17005,3646,17004,3627,17002,3607,17000,3587,16997,3566,16994,3545,16991,3523,16988,3500,16984,3477,16979,3434,16971,3414,16967,3394,16964,3375,16961,3355,16959,3335,16957,3316,16955,3297,16953,3277,16952,3258,16950,3239,16950,3221,16949,3202,16949,3183,16949xm4065,16913l4055,16922,4044,16931,4032,16940,4019,16948,4005,16956,3990,16964,3974,16971,3957,16978,3939,16984,3920,16989,3900,16994,3879,16999,3856,17002,3832,17005,3806,17007,3780,17008,3751,17009,4049,17009,4062,16958,4065,16913xe" filled="true" fillcolor="#f3f3f4" stroked="false">
              <v:path arrowok="t"/>
              <v:fill type="solid"/>
            </v:shape>
            <v:shape style="position:absolute;left:4039;top:17002;width:924;height:573" coordorigin="4039,17002" coordsize="924,573" path="m4546,17452l4370,17452,4358,17467,4349,17482,4344,17498,4340,17514,4340,17531,4342,17546,4346,17561,4353,17574,4353,17575,4505,17575,4506,17574,4527,17547,4535,17535,4546,17452xm4039,17402l4058,17420,4077,17436,4095,17450,4113,17462,4130,17473,4147,17481,4164,17488,4180,17494,4195,17498,4210,17500,4225,17502,4239,17503,4266,17501,4290,17495,4312,17488,4331,17479,4347,17469,4360,17460,4370,17452,4546,17452,4552,17408,4082,17408,4064,17407,4050,17405,4042,17403,4039,17402xm4737,17002l4720,17003,4703,17004,4686,17005,4668,17008,4651,17011,4634,17014,4616,17019,4599,17024,4582,17030,4564,17036,4547,17043,4531,17051,4514,17059,4497,17069,4481,17078,4465,17089,4449,17100,4434,17112,4418,17125,4403,17138,4389,17152,4374,17167,4361,17182,4347,17198,4334,17215,4321,17233,4309,17251,4292,17277,4275,17299,4258,17319,4241,17336,4224,17351,4207,17364,4191,17375,4175,17384,4159,17391,4145,17397,4130,17401,4117,17405,4104,17407,4092,17408,4082,17408,4552,17408,4564,17324,4662,17198,4766,17137,4815,17122,4924,17082,4963,17057,4932,17038,4833,17013,4827,17012,4817,17010,4797,17006,4778,17004,4758,17003,4737,17002xe" filled="true" fillcolor="#f3f3f4" stroked="false">
              <v:path arrowok="t"/>
              <v:fill type="solid"/>
            </v:shape>
            <v:shape style="position:absolute;left:1668;top:16972;width:428;height:505" coordorigin="1668,16972" coordsize="428,505" path="m1883,16972l1816,16982,1751,17016,1707,17062,1672,17119,1668,17128,1691,17477,1781,17470,1767,17469,1766,17469,1766,17458,1778,17398,1800,17328,1827,17264,1866,17199,1919,17139,1968,17099,2026,17067,2095,17045,2035,17003,1993,16981,1949,16973,1883,16972xe" filled="true" fillcolor="#f3f3f4" stroked="false">
              <v:path arrowok="t"/>
              <v:fill type="solid"/>
            </v:shape>
            <v:shape style="position:absolute;left:0;top:16890;width:613;height:685" coordorigin="0,16890" coordsize="613,685" path="m0,17488l0,17498,1,17500,11,17518,21,17535,32,17551,44,17567,51,17575,527,17575,532,17569,537,17563,150,17563,131,17562,112,17559,94,17554,76,17547,60,17539,44,17530,29,17519,16,17506,4,17493,0,17488xm516,17078l126,17078,148,17079,169,17081,190,17084,211,17089,236,17097,259,17106,280,17117,299,17129,316,17142,332,17155,346,17168,358,17182,369,17196,378,17209,386,17222,393,17234,398,17245,407,17267,415,17288,420,17309,423,17329,424,17347,423,17365,422,17380,418,17394,414,17406,405,17424,394,17441,382,17455,369,17468,355,17479,340,17487,324,17494,308,17498,291,17499,277,17513,262,17526,246,17536,229,17546,210,17553,191,17558,171,17561,150,17563,537,17563,544,17554,556,17537,566,17520,576,17503,585,17484,592,17468,598,17451,603,17434,606,17416,609,17398,611,17379,612,17361,612,17341,611,17322,609,17302,606,17283,602,17263,597,17243,592,17223,585,17204,577,17184,568,17165,559,17146,550,17129,539,17112,529,17095,517,17079,516,17078xm130,16890l124,16890,104,16891,84,16892,64,16894,44,16897,25,16900,5,16904,0,16906,0,17103,6,17100,25,17094,45,17088,65,17084,85,17081,106,17079,126,17078,516,17078,505,17064,492,17049,479,17035,465,17021,451,17008,436,16996,420,16984,404,16973,388,16962,371,16952,353,16943,335,16934,317,16927,298,16920,279,16913,259,16907,241,16903,223,16899,204,16896,186,16893,167,16892,148,16891,130,16890xe" filled="true" fillcolor="#f3f3f4" stroked="false">
              <v:path arrowok="t"/>
              <v:fill type="solid"/>
            </v:shape>
            <v:shape style="position:absolute;left:0;top:17186;width:339;height:377" type="#_x0000_t75" stroked="false">
              <v:imagedata r:id="rId171" o:title=""/>
            </v:shape>
            <v:shape style="position:absolute;left:0;top:14716;width:572;height:1051" coordorigin="0,14716" coordsize="572,1051" path="m170,15600l163,15606,147,15617,130,15627,114,15636,97,15645,80,15654,63,15662,46,15669,29,15675,11,15681,0,15685,0,15767,25,15746,51,15721,74,15699,94,15679,112,15662,127,15647,138,15635,147,15626,152,15620,155,15618,170,15601,170,15600xm179,15594l177,15594,170,15600,179,15594,179,15594xm502,14904l171,14904,188,14905,206,14908,223,14912,241,14918,258,14926,274,14935,290,14946,302,14956,313,14966,323,14977,333,14988,341,15000,349,15013,356,15026,362,15040,368,15055,373,15070,376,15085,380,15101,382,15118,383,15134,384,15152,384,15170,383,15188,381,15207,379,15226,375,15245,371,15265,366,15285,361,15306,354,15327,347,15348,339,15369,330,15391,320,15413,309,15435,299,15455,288,15474,276,15492,264,15509,251,15525,238,15540,224,15555,209,15569,194,15582,179,15594,188,15594,191,15595,194,15598,214,15576,233,15554,251,15532,268,15511,284,15489,299,15468,312,15446,325,15426,337,15405,347,15385,357,15365,366,15346,374,15328,381,15310,387,15292,393,15276,397,15260,401,15245,404,15231,407,15218,409,15206,410,15195,410,15185,410,15176,410,15169,408,15162,405,15144,406,15126,409,15110,416,15095,426,15083,438,15073,453,15067,471,15065,563,15065,559,15046,554,15027,549,15008,543,14990,536,14972,529,14955,521,14938,513,14922,504,14907,502,14904xm563,15065l471,15065,473,15065,492,15068,509,15074,525,15083,538,15095,549,15109,557,15125,563,15143,564,15162,564,15168,563,15180,561,15198,559,15220,554,15248,548,15279,554,15265,559,15250,564,15235,568,15221,570,15197,571,15174,571,15151,570,15129,569,15107,566,15086,563,15066,563,15065xm171,14716l152,14717,133,14718,114,14721,95,14724,77,14729,59,14734,41,14741,23,14748,6,14757,0,14761,0,15009,1,15008,19,15003,28,14988,39,14972,52,14957,68,14942,83,14930,99,14921,116,14914,133,14909,152,14905,171,14904,502,14904,494,14892,484,14878,474,14865,463,14852,452,14839,441,14828,429,14817,417,14806,404,14796,388,14785,371,14774,354,14764,336,14755,319,14747,301,14740,282,14733,264,14728,245,14724,227,14721,208,14718,190,14717,171,14716xe" filled="true" fillcolor="#f3f3f4" stroked="false">
              <v:path arrowok="t"/>
              <v:fill type="solid"/>
            </v:shape>
            <v:shape style="position:absolute;left:0;top:10540;width:517;height:2003" coordorigin="0,10540" coordsize="517,2003" path="m342,11202l344,11220,347,11239,349,11259,351,11278,352,11298,353,11318,354,11339,355,11360,355,11381,355,11402,354,11424,354,11446,353,11468,352,11485,350,11502,349,11519,347,11536,344,11552,342,11569,339,11586,336,11602,332,11619,329,11636,324,11652,320,11669,315,11685,310,11702,305,11718,300,11735,294,11751,288,11767,282,11784,275,11800,268,11816,261,11833,254,11849,246,11865,239,11881,231,11897,222,11913,214,11930,205,11946,196,11962,187,11978,178,11994,168,12010,159,12026,149,12042,139,12057,128,12073,118,12089,107,12105,96,12121,85,12137,74,12152,62,12168,51,12184,39,12200,27,12215,15,12231,3,12247,0,12250,0,12543,24,12515,38,12500,51,12485,64,12469,77,12454,90,12438,102,12423,115,12408,128,12392,140,12377,152,12361,164,12346,176,12330,188,12314,200,12299,212,12283,223,12267,234,12252,246,12236,257,12220,267,12204,278,12188,289,12172,299,12156,309,12140,319,12124,329,12108,339,12092,348,12076,357,12060,367,12043,375,12027,384,12011,393,11995,401,11978,409,11962,417,11945,425,11929,432,11912,439,11895,447,11879,453,11862,460,11845,466,11828,472,11812,478,11795,484,11778,489,11761,495,11744,499,11727,504,11709,509,11692,513,11675,517,11658,441,11260,423,11260,402,11257,378,11251,357,11245,349,11242,347,11232,346,11221,344,11212,342,11202xm0,10540l0,10616,58,10640,126,10691,147,10715,312,11019,397,11176,428,11238,433,11255,433,11259,429,11260,441,11260,423,11167,423,11145,423,11123,422,11101,421,11080,420,11059,419,11038,418,11018,416,10997,414,10977,412,10958,410,10938,407,10919,405,10901,402,10882,399,10864,396,10846,392,10828,389,10811,385,10794,371,10774,356,10756,341,10738,326,10722,310,10706,294,10691,278,10677,262,10664,246,10652,229,10640,213,10629,197,10619,180,10609,164,10600,148,10592,132,10584,116,10577,100,10571,84,10565,69,10559,54,10555,40,10550,26,10546,7,10541,0,10540xe" filled="true" fillcolor="#f3f3f4" stroked="false">
              <v:path arrowok="t"/>
              <v:fill type="solid"/>
            </v:shape>
            <v:shape style="position:absolute;left:0;top:13577;width:220;height:1049" coordorigin="0,13577" coordsize="220,1049" path="m0,13577l0,13761,7,13769,18,13783,29,13798,39,13813,48,13829,57,13845,66,13862,73,13880,81,13898,87,13916,93,13935,101,13963,107,13991,113,14017,117,14042,120,14067,122,14090,123,14113,123,14135,122,14156,120,14176,117,14195,114,14213,110,14231,105,14248,99,14264,93,14280,86,14294,79,14308,72,14321,63,14334,55,14346,46,14357,37,14368,28,14378,19,14387,9,14396,0,14404,0,14625,13,14619,29,14611,46,14601,62,14591,78,14581,94,14570,110,14558,125,14545,140,14532,154,14518,168,14504,182,14489,195,14473,207,14457,219,14440,211,14429,204,14417,197,14405,190,14391,190,14386,191,14379,191,14370,192,14359,193,14346,194,14331,195,14314,196,14294,197,14275,197,14254,198,14231,199,14208,199,14184,200,14159,200,14135,200,14108,199,14082,199,14056,198,14031,197,14005,195,13980,193,13955,191,13931,188,13908,185,13886,181,13865,177,13845,172,13827,167,13811,161,13796,154,13783,147,13772,139,13764,122,13729,106,13729,100,13729,6,13582,0,13577xm203,13720l202,13720,199,13721,201,13722,204,13724,207,13726,205,13724,203,13720xe" filled="true" fillcolor="#f3f3f4" stroked="false">
              <v:path arrowok="t"/>
              <v:fill type="solid"/>
            </v:shape>
            <v:shape style="position:absolute;left:0;top:15065;width:613;height:1825" coordorigin="0,15065" coordsize="613,1825" path="m224,15769l215,15778,204,15790,190,15805,174,15822,155,15841,134,15863,111,15886,85,15911,57,15938,27,15966,0,15991,0,16018,4,16014,20,15999,36,15984,54,15969,72,15953,90,15937,129,15904,225,15825,226,15825,226,15824,224,15811,223,15798,223,15784,224,15769xm25,15746l0,15767,0,15769,25,15746xm0,16677l0,16875,5,16876,25,16880,44,16884,64,16886,84,16888,104,16890,124,16890,130,16890,148,16890,167,16889,186,16887,204,16884,223,16881,241,16877,259,16873,279,16867,298,16861,317,16854,335,16846,353,16837,371,16828,388,16818,404,16808,420,16796,436,16785,451,16772,465,16759,479,16745,492,16731,505,16716,516,16702,126,16702,106,16702,85,16700,65,16696,45,16692,25,16687,6,16680,0,16677xm537,16218l150,16218,171,16219,191,16222,210,16227,229,16235,246,16244,263,16255,278,16267,291,16281,308,16283,324,16287,340,16293,355,16302,369,16312,382,16325,394,16340,405,16356,414,16374,418,16386,422,16400,423,16416,424,16433,423,16451,420,16471,415,16492,407,16514,398,16536,393,16547,386,16559,378,16571,369,16585,358,16598,346,16612,332,16626,317,16639,299,16651,280,16663,259,16674,236,16683,211,16691,190,16696,169,16699,148,16701,126,16702,516,16702,517,16701,529,16685,539,16668,550,16651,559,16634,568,16616,577,16596,585,16577,592,16557,597,16537,602,16517,606,16497,609,16478,611,16458,612,16439,612,16420,611,16401,609,16382,606,16364,603,16346,598,16329,592,16312,585,16296,576,16278,566,16260,556,16243,544,16227,537,16218xm288,16093l281,16093,274,16093,267,16094,248,16095,230,16098,212,16103,194,16108,177,16114,160,16121,144,16129,128,16139,113,16149,98,16160,84,16172,70,16185,57,16199,44,16213,33,16229,21,16245,11,16262,1,16280,0,16282,0,16293,4,16288,16,16274,29,16262,44,16250,60,16241,76,16233,94,16226,112,16222,131,16219,150,16218,537,16218,532,16211,519,16197,506,16183,492,16170,477,16158,462,16147,446,16137,430,16128,413,16120,396,16113,379,16107,361,16102,343,16098,325,16095,306,16093,288,16093xm471,15065l453,15067,438,15073,426,15083,416,15095,409,15110,406,15126,405,15144,408,15162,410,15169,410,15176,410,15185,410,15195,409,15206,407,15218,404,15231,401,15245,397,15260,393,15276,387,15292,381,15310,374,15328,366,15346,357,15365,347,15385,337,15405,325,15426,312,15446,299,15468,284,15489,268,15511,251,15532,234,15554,214,15576,194,15598,200,15602,207,15609,215,15617,225,15626,237,15639,247,15655,253,15671,256,15688,264,15681,272,15672,281,15662,291,15651,302,15639,313,15627,325,15613,337,15599,350,15583,364,15567,377,15551,391,15534,404,15516,418,15498,432,15479,445,15460,459,15441,472,15421,484,15401,497,15381,508,15361,519,15340,530,15320,540,15300,548,15279,554,15248,559,15220,561,15198,563,15180,564,15168,564,15162,563,15143,557,15125,549,15109,538,15095,525,15083,509,15074,492,15068,473,15065,471,15065xe" filled="true" fillcolor="#f3f3f4" stroked="false">
              <v:path arrowok="t"/>
              <v:fill type="solid"/>
            </v:shape>
            <v:shape style="position:absolute;left:0;top:15594;width:256;height:398" type="#_x0000_t75" stroked="false">
              <v:imagedata r:id="rId451" o:title=""/>
            </v:shape>
            <v:shape style="position:absolute;left:0;top:14999;width:249;height:377" type="#_x0000_t75" stroked="false">
              <v:imagedata r:id="rId452" o:title=""/>
            </v:shape>
            <v:shape style="position:absolute;left:0;top:16218;width:339;height:377" type="#_x0000_t75" stroked="false">
              <v:imagedata r:id="rId453" o:title=""/>
            </v:shape>
            <v:shape style="position:absolute;left:0;top:10581;width:433;height:680" coordorigin="0,10581" coordsize="433,680" path="m0,10581l0,10811,8,10814,24,10821,87,10852,147,10891,203,10939,252,10996,293,11063,318,11119,337,11180,349,11242,379,11252,397,11258,410,11260,423,11260,429,11260,433,11259,433,11255,388,11164,290,10979,192,10797,147,10715,84,10629,21,10584,0,10581xe" filled="true" fillcolor="#f3f3f4" stroked="false">
              <v:path arrowok="t"/>
              <v:fill type="solid"/>
            </v:shape>
            <v:shape style="position:absolute;left:0;top:11802;width:49;height:46" coordorigin="0,11802" coordsize="49,46" path="m0,11802l0,11848,13,11845,27,11844,42,11843,49,11843,0,11802xm49,11843l42,11843,46,11843,49,11843,49,11843xe" filled="true" fillcolor="#f3f3f4" stroked="false">
              <v:path arrowok="t"/>
              <v:fill type="solid"/>
            </v:shape>
            <v:shape style="position:absolute;left:0;top:12706;width:618;height:1024" coordorigin="0,12706" coordsize="618,1024" path="m331,12706l339,12718,346,12730,353,12743,359,12755,364,12768,368,12781,371,12794,374,12807,376,12820,377,12833,377,12846,377,12859,376,12872,374,12885,372,12898,369,12911,365,12925,361,12938,355,12951,350,12963,343,12976,336,12989,328,13002,320,13014,311,13027,301,13039,291,13052,280,13064,269,13076,256,13088,244,13099,231,13111,217,13122,203,13133,188,13144,172,13155,156,13165,140,13175,123,13185,105,13195,87,13204,69,13213,50,13222,30,13231,10,13239,0,13243,0,13624,70,13689,100,13729,106,13729,122,13729,100,13686,289,13686,297,13680,311,13669,324,13656,335,13642,345,13626,353,13608,358,13588,365,13489,346,13425,320,13390,308,13380,482,13368,573,13329,608,13231,617,13043,576,12853,477,12752,377,12713,331,12706xm289,13686l100,13686,194,13717,196,13718,199,13721,201,13721,203,13720,219,13716,235,13711,251,13705,267,13698,283,13690,289,13686xe" filled="true" fillcolor="#f3f3f4" stroked="false">
              <v:path arrowok="t"/>
              <v:fill type="solid"/>
            </v:shape>
            <v:shape style="position:absolute;left:100;top:13686;width:479;height:827" coordorigin="100,13686" coordsize="479,827" path="m100,13686l139,13764,187,13897,200,14108,195,14305,190,14391,197,14405,233,14457,296,14500,363,14512,442,14499,511,14471,560,14443,578,14430,480,14405,428,14364,404,14276,390,14113,387,14083,372,14000,350,13929,322,13869,282,13806,235,13751,194,13717,100,13686xe" filled="true" fillcolor="#f3f3f4" stroked="false">
              <v:path arrowok="t"/>
              <v:fill type="solid"/>
            </v:shape>
            <v:shape style="position:absolute;left:223;top:15214;width:350;height:733" coordorigin="223,15214" coordsize="350,733" path="m570,15214l548,15279,519,15340,484,15401,445,15460,404,15516,364,15567,313,15627,272,15672,237,15708,232,15724,228,15740,226,15755,224,15769,223,15784,223,15798,265,15893,326,15930,406,15947,356,15925,344,15890,376,15817,456,15681,534,15508,566,15359,572,15254,570,15214xe" filled="true" fillcolor="#f3f3f4" stroked="false">
              <v:path arrowok="t"/>
              <v:fill type="solid"/>
            </v:shape>
            <v:shape style="position:absolute;left:0;top:9887;width:694;height:1775" coordorigin="0,9887" coordsize="694,1775" path="m0,9955l0,10109,178,10189,287,10396,385,10794,389,10811,392,10828,396,10846,399,10864,402,10882,405,10901,407,10919,410,10938,412,10958,414,10977,416,10997,418,11018,419,11038,420,11059,421,11080,422,11101,423,11123,423,11145,423,11167,517,11658,517,11661,580,11369,603,11172,587,10982,535,10709,528,10674,522,10640,518,10608,514,10577,511,10547,510,10519,509,10492,509,10466,509,10441,511,10418,513,10395,516,10374,519,10354,523,10336,528,10318,533,10301,538,10285,544,10271,551,10257,558,10244,565,10233,572,10222,579,10212,587,10203,364,10203,363,10193,361,10162,364,10115,147,10115,30,9979,0,9955xm526,10105l508,10106,491,10108,473,10112,456,10118,439,10126,423,10136,407,10149,392,10164,378,10182,364,10203,587,10203,587,10203,595,10195,603,10187,611,10181,619,10175,627,10170,635,10166,643,10162,650,10159,658,10157,665,10156,672,10155,679,10154,691,10154,646,10127,612,10112,578,10106,526,10105xm691,10154l684,10154,689,10155,694,10156,691,10154xm276,9887l260,9888,244,9891,228,9896,212,9903,162,9956,144,10027,144,10088,147,10115,364,10115,364,10109,376,10033,379,10011,380,9991,378,9972,373,9955,367,9940,358,9926,348,9914,336,9905,323,9897,308,9892,293,9888,276,9887xe" filled="true" fillcolor="#f3f3f4" stroked="false">
              <v:path arrowok="t"/>
              <v:fill type="solid"/>
            </v:shape>
            <v:shape style="position:absolute;left:0;top:11200;width:232;height:372" type="#_x0000_t75" stroked="false">
              <v:imagedata r:id="rId88" o:title=""/>
            </v:shape>
            <v:shape style="position:absolute;left:451;top:9080;width:395;height:520" coordorigin="451,9080" coordsize="395,520" path="m656,9080l528,9206,465,9293,451,9381,467,9511,484,9515,502,9520,519,9527,535,9535,551,9544,567,9555,582,9568,596,9582,609,9599,620,9596,632,9594,644,9593,656,9592,709,9592,717,9582,731,9568,745,9555,761,9544,777,9535,793,9527,810,9520,828,9515,845,9511,830,9352,763,9213,690,9116,656,9080xm709,9592l656,9592,668,9593,680,9594,692,9596,703,9599,709,9592xe" filled="true" fillcolor="#f3f3f4" stroked="false">
              <v:path arrowok="t"/>
              <v:fill type="solid"/>
            </v:shape>
            <v:shape style="position:absolute;left:195;top:9506;width:414;height:294" coordorigin="195,9506" coordsize="414,294" path="m410,9506l330,9514,261,9532,213,9550,195,9558,259,9698,311,9770,377,9796,485,9800,490,9800,493,9800,491,9790,490,9780,489,9770,489,9760,490,9741,513,9673,561,9622,609,9599,596,9582,535,9535,467,9511,425,9507,410,9506xe" filled="true" fillcolor="#f3f3f4" stroked="false">
              <v:path arrowok="t"/>
              <v:fill type="solid"/>
            </v:shape>
            <v:shape style="position:absolute;left:703;top:9506;width:414;height:294" coordorigin="703,9506" coordsize="414,294" path="m902,9506l828,9515,761,9544,703,9599,720,9605,737,9613,790,9658,820,9723,824,9760,823,9770,822,9780,821,9790,819,9800,822,9800,828,9800,950,9762,1041,9679,1098,9595,1117,9558,1055,9528,1012,9513,968,9507,902,9506xe" filled="true" fillcolor="#f3f3f4" stroked="false">
              <v:path arrowok="t"/>
              <v:fill type="solid"/>
            </v:shape>
            <v:shape style="position:absolute;left:489;top:9592;width:335;height:335" type="#_x0000_t75" stroked="false">
              <v:imagedata r:id="rId454" o:title=""/>
            </v:shape>
            <v:shape style="position:absolute;left:5550;top:16693;width:520;height:386" coordorigin="5550,16693" coordsize="520,386" path="m5684,16693l5634,16715,5629,16732,5594,16797,5550,16839,5553,16850,5555,16862,5557,16874,5557,16886,5557,16898,5555,16910,5553,16922,5550,16934,5567,16947,5615,17007,5638,17075,5650,17077,5661,17078,5673,17079,5684,17079,5829,17049,5953,16983,6038,16916,6070,16886,5960,16775,5884,16718,5804,16697,5684,16693xe" filled="true" fillcolor="#f3f3f4" stroked="false">
              <v:path arrowok="t"/>
              <v:fill type="solid"/>
            </v:shape>
            <v:shape style="position:absolute;left:5349;top:16425;width:292;height:414" coordorigin="5349,16425" coordsize="292,414" path="m5633,16719l5390,16719,5408,16720,5427,16723,5444,16728,5461,16734,5476,16743,5491,16753,5504,16764,5517,16777,5527,16791,5537,16806,5544,16822,5550,16839,5567,16826,5582,16812,5594,16797,5605,16782,5615,16765,5623,16749,5629,16732,5633,16719xm5592,16425l5447,16491,5374,16544,5349,16612,5350,16723,5359,16721,5369,16720,5379,16719,5390,16719,5633,16719,5634,16715,5638,16697,5641,16600,5624,16513,5602,16450,5592,16425xe" filled="true" fillcolor="#f3f3f4" stroked="false">
              <v:path arrowok="t"/>
              <v:fill type="solid"/>
            </v:shape>
            <v:shape style="position:absolute;left:5303;top:17364;width:1095;height:211" coordorigin="5303,17364" coordsize="1095,211" path="m5682,17364l5664,17365,5645,17366,5626,17368,5606,17370,5587,17373,5567,17377,5547,17382,5526,17388,5506,17394,5483,17402,5462,17411,5442,17421,5424,17432,5406,17443,5391,17454,5376,17466,5363,17479,5351,17492,5340,17505,5330,17519,5321,17533,5314,17547,5308,17562,5303,17575,5683,17575,5676,17565,6134,17565,6048,17464,5959,17394,5852,17368,5682,17364xm6134,17565l5676,17565,5824,17575,6143,17575,6134,17565xm6294,17372l6278,17373,6262,17376,6246,17381,6229,17388,6179,17441,6162,17512,6161,17573,6161,17575,6383,17575,6394,17518,6397,17496,6397,17476,6395,17457,6391,17440,6384,17425,6376,17411,6365,17399,6354,17390,6340,17382,6326,17377,6310,17373,6294,17372xe" filled="true" fillcolor="#f3f3f4" stroked="false">
              <v:path arrowok="t"/>
              <v:fill type="solid"/>
            </v:shape>
            <v:shape style="position:absolute;left:5350;top:16934;width:301;height:414" coordorigin="5350,16934" coordsize="301,414" path="m5350,17049l5384,17175,5468,17269,5553,17327,5592,17347,5632,17263,5650,17206,5651,17152,5638,17075,5634,17058,5633,17054,5390,17054,5379,17054,5369,17053,5359,17051,5350,17049xm5550,16934l5544,16951,5537,16967,5527,16982,5517,16996,5504,17008,5491,17020,5476,17030,5461,17038,5444,17045,5427,17050,5408,17053,5390,17054,5633,17054,5629,17041,5623,17024,5615,17007,5605,16991,5594,16975,5582,16961,5567,16947,5550,16934xe" filled="true" fillcolor="#f3f3f4" stroked="false">
              <v:path arrowok="t"/>
              <v:fill type="solid"/>
            </v:shape>
            <v:shape style="position:absolute;left:5222;top:16719;width:335;height:335" type="#_x0000_t75" stroked="false">
              <v:imagedata r:id="rId455" o:title=""/>
            </v:shape>
            <v:shape style="position:absolute;left:12840;top:13368;width:760;height:3353" type="#_x0000_t75" stroked="false">
              <v:imagedata r:id="rId456" o:title=""/>
            </v:shape>
            <v:shape style="position:absolute;left:12936;top:10352;width:665;height:2181" coordorigin="12936,10352" coordsize="665,2181" path="m13600,10352l13582,10353,13562,10354,13542,10356,13523,10358,13503,10361,13484,10364,13465,10368,13446,10372,13427,10377,13413,10381,13398,10385,13383,10390,13368,10396,13352,10402,13337,10408,13321,10415,13305,10423,13288,10431,13272,10440,13256,10449,13239,10460,13223,10471,13207,10482,13190,10495,13174,10508,13158,10522,13142,10537,13127,10553,13111,10569,13096,10587,13082,10605,13067,10625,13064,10642,13060,10659,13057,10677,13053,10695,13050,10713,13048,10731,13045,10750,13042,10769,13040,10788,13038,10808,13036,10828,13035,10848,13033,10869,13032,10890,13031,10911,13030,10932,13030,10954,13029,10976,13029,10998,12936,11489,12940,11506,12944,11523,12948,11540,12953,11557,12958,11574,12963,11592,12968,11609,12974,11625,12980,11642,12986,11659,12992,11676,12999,11693,13006,11710,13013,11726,13020,11743,13028,11759,13035,11776,13043,11792,13051,11809,13060,11825,13068,11842,13077,11858,13086,11874,13095,11890,13104,11907,13114,11923,13123,11939,13133,11955,13143,11971,13153,11987,13164,12003,13174,12019,13185,12035,13196,12051,13207,12067,13218,12082,13229,12098,13241,12114,13252,12129,13264,12145,13276,12161,13288,12176,13300,12192,13312,12207,13325,12223,13337,12238,13350,12254,13363,12269,13376,12285,13389,12300,13402,12315,13415,12331,13428,12346,13455,12376,13482,12407,13510,12437,13538,12467,13566,12497,13600,12533,13600,12256,13593,12248,13579,12233,13566,12217,13552,12202,13539,12186,13526,12171,13513,12155,13500,12140,13487,12124,13474,12108,13462,12093,13450,12077,13437,12062,13425,12046,13413,12030,13402,12015,13390,11999,13379,11983,13367,11967,13356,11952,13345,11936,13335,11920,13324,11904,13314,11888,13304,11872,13294,11856,13284,11840,13274,11824,13265,11808,13256,11792,13247,11776,13238,11760,13230,11744,13222,11728,13214,11712,13206,11696,13198,11679,13191,11663,13184,11647,13177,11631,13171,11614,13164,11598,13158,11582,13153,11565,13147,11549,13142,11532,13137,11516,13132,11499,13128,11483,13124,11466,13120,11450,13116,11433,13113,11416,13110,11400,13108,11383,13106,11366,13104,11350,13102,11333,13101,11316,13100,11299,13099,11277,13098,11255,13098,11233,13098,11211,13098,11190,13098,11169,13099,11149,13100,11129,13102,11109,13103,11091,13023,11091,13019,11090,13019,11086,13064,10995,13162,10810,13261,10628,13305,10545,13369,10459,13432,10415,13533,10399,13600,10398,13600,10352xm13110,11033l13109,11042,13107,11052,13105,11062,13104,11072,13073,11083,13055,11089,13043,11091,13029,11091,13103,11091,13103,11089,13106,11070,13108,11051,13110,11033xe" filled="true" fillcolor="#f3f3f4" stroked="false">
              <v:path arrowok="t"/>
              <v:fill type="solid"/>
            </v:shape>
            <v:shape style="position:absolute;left:13204;top:14829;width:377;height:377" type="#_x0000_t75" stroked="false">
              <v:imagedata r:id="rId176" o:title=""/>
            </v:shape>
            <v:shape style="position:absolute;left:13113;top:16048;width:377;height:377" type="#_x0000_t75" stroked="false">
              <v:imagedata r:id="rId457" o:title=""/>
            </v:shape>
            <v:shape style="position:absolute;left:13466;top:13903;width:134;height:514" coordorigin="13466,13903" coordsize="134,514" path="m13600,13903l13552,13944,13509,14001,13480,14067,13467,14140,13466,14160,13467,14180,13482,14257,13513,14325,13559,14382,13600,14417,13600,13903xe" filled="true" fillcolor="#f3f3f4" stroked="false">
              <v:path arrowok="t"/>
              <v:fill type="solid"/>
            </v:shape>
            <v:shape style="position:absolute;left:13019;top:10410;width:581;height:682" coordorigin="13019,10410" coordsize="581,682" path="m13600,10410l13518,10420,13394,10471,13326,10522,13140,10849,13055,11007,13024,11069,13019,11086,13019,11089,13023,11091,13029,11091,13095,11075,13105,11062,13107,11052,13121,10990,13142,10930,13169,10876,13212,10812,13263,10757,13320,10711,13381,10674,13444,10645,13509,10624,13573,10611,13600,10608,13600,10410xe" filled="true" fillcolor="#f3f3f4" stroked="false">
              <v:path arrowok="t"/>
              <v:fill type="solid"/>
            </v:shape>
            <v:shape style="position:absolute;left:13403;top:11577;width:197;height:174" type="#_x0000_t75" stroked="false">
              <v:imagedata r:id="rId94" o:title=""/>
            </v:shape>
            <v:shape style="position:absolute;left:12835;top:12536;width:765;height:1024" coordorigin="12835,12536" coordsize="765,1024" path="m13385,13516l13353,13516,13331,13560,13346,13560,13353,13559,13353,13559,13354,13557,13356,13554,13359,13550,13363,13545,13367,13538,13373,13532,13379,13524,13385,13516xm13121,12536l12951,12548,12865,12587,12835,12685,12835,12873,12887,13063,12993,13164,13097,13204,13145,13211,13095,13242,13074,13275,13075,13327,13094,13418,13100,13438,13107,13456,13117,13472,13128,13487,13141,13500,13155,13511,13170,13521,13185,13529,13201,13536,13217,13542,13233,13547,13249,13551,13252,13551,13253,13551,13256,13549,13258,13548,13353,13516,13385,13516,13386,13515,13394,13506,13403,13497,13413,13487,13424,13476,13436,13466,13448,13455,13462,13444,13477,13433,13492,13421,13509,13410,13527,13399,13545,13389,13565,13378,13586,13368,13600,13362,13600,13119,13595,13118,13572,13112,13549,13106,13527,13099,13505,13092,13484,13085,13463,13078,13442,13070,13422,13061,13403,13053,13384,13044,13365,13035,13347,13026,13330,13016,13313,13006,13296,12996,13280,12985,13265,12975,13250,12964,13235,12953,13222,12941,13208,12930,13196,12918,13184,12906,13172,12894,13161,12882,13151,12870,13142,12858,13133,12845,13124,12833,13116,12820,13109,12807,13103,12794,13097,12781,13092,12768,13087,12755,13084,12742,13080,12729,13078,12716,13076,12703,13075,12690,13075,12677,13075,12664,13077,12650,13078,12637,13081,12625,13085,12612,13089,12599,13094,12586,13099,12574,13106,12561,13113,12549,13121,12536xe" filled="true" fillcolor="#f3f3f4" stroked="false">
              <v:path arrowok="t"/>
              <v:fill type="solid"/>
            </v:shape>
            <v:shape style="position:absolute;left:12874;top:13516;width:479;height:827" coordorigin="12874,13516" coordsize="479,827" path="m13353,13516l13258,13548,13209,13591,13160,13651,13120,13719,13094,13782,13074,13857,13062,13943,13025,14112,12961,14208,12901,14251,12874,14261,12938,14308,12981,14332,13025,14341,13089,14343,13106,14342,13173,14323,13233,14271,13262,14222,13239,13906,13236,13735,13260,13651,13313,13595,13353,13516xe" filled="true" fillcolor="#f3f3f4" stroked="false">
              <v:path arrowok="t"/>
              <v:fill type="solid"/>
            </v:shape>
            <v:shape style="position:absolute;left:13596;top:15550;width:5;height:3" coordorigin="13596,15550" coordsize="5,3" path="m13600,15550l13599,15550,13596,15550,13600,15552,13600,15550xe" filled="true" fillcolor="#f3f3f4" stroked="false">
              <v:path arrowok="t"/>
              <v:fill type="solid"/>
            </v:shape>
            <v:shape style="position:absolute;left:12868;top:15045;width:361;height:733" coordorigin="12868,15045" coordsize="361,733" path="m12882,15045l12868,15182,12876,15277,12915,15372,12996,15511,13063,15652,13074,15733,13059,15769,13047,15778,13136,15773,13209,15723,13226,15655,13229,15615,13229,15600,13215,15539,13208,15532,13189,15512,13142,15460,13094,15404,13055,15356,13015,15303,12977,15246,12942,15188,12912,15129,12888,15066,12883,15047,12882,15045xe" filled="true" fillcolor="#f3f3f4" stroked="false">
              <v:path arrowok="t"/>
              <v:fill type="solid"/>
            </v:shape>
            <v:shape style="position:absolute;left:12759;top:9718;width:842;height:1775" coordorigin="12759,9718" coordsize="842,1775" path="m13051,9985l12774,9985,12780,9985,12787,9986,12795,9988,12802,9990,12810,9993,12818,9996,12825,10001,12833,10006,12841,10011,12849,10018,12857,10025,12865,10033,12873,10043,12880,10052,12888,10063,12895,10075,12901,10088,12908,10101,12914,10116,12919,10132,12924,10148,12929,10166,12933,10185,12937,10205,12939,10226,12942,10248,12943,10272,12944,10296,12944,10322,12943,10349,12941,10378,12938,10407,12935,10438,12930,10471,12924,10504,12917,10539,12881,10882,12891,11188,12919,11408,12935,11492,12936,11489,13029,10998,13029,10976,13030,10954,13030,10932,13031,10911,13032,10890,13033,10869,13035,10848,13036,10828,13038,10808,13040,10788,13042,10769,13045,10750,13048,10731,13050,10713,13053,10695,13057,10677,13060,10659,13064,10642,13067,10625,13246,10223,13461,10034,13088,10034,13075,10013,13060,9995,13051,9985xm13176,9718l13160,9719,13144,9722,13130,9728,13116,9735,13105,9745,13094,9757,13086,9770,13079,9786,13075,9803,13073,9821,13073,9842,13076,9863,13088,9940,13091,9993,13089,10024,13088,10034,13461,10034,13488,10009,13600,9965,13600,9946,13305,9946,13321,9850,13319,9796,13295,9764,13241,9734,13224,9727,13208,9722,13192,9719,13176,9718xm12926,9936l12863,9944,12810,9961,12773,9979,12759,9987,12763,9986,12768,9985,13051,9985,13045,9979,13030,9967,13013,9957,12996,9949,12979,9943,12961,9939,12944,9937,12926,9936xm13600,9745l13591,9747,13439,9828,13340,9909,13305,9946,13600,9946,13600,9745xe" filled="true" fillcolor="#f3f3f4" stroked="false">
              <v:path arrowok="t"/>
              <v:fill type="solid"/>
            </v:shape>
            <v:shape style="position:absolute;left:13220;top:11031;width:380;height:425" coordorigin="13220,11031" coordsize="380,425" path="m13600,11396l13442,11396,13461,11397,13480,11400,13499,11404,13517,11410,13535,11417,13552,11425,13569,11435,13585,11446,13600,11456,13600,11396xm13417,11031l13409,11031,13405,11031,13388,11032,13371,11035,13355,11038,13340,11043,13326,11049,13312,11055,13300,11063,13289,11071,13278,11080,13269,11090,13260,11100,13252,11111,13245,11123,13239,11135,13234,11147,13230,11160,13226,11173,13224,11186,13222,11200,13221,11213,13220,11227,13221,11240,13222,11253,13224,11267,13227,11279,13231,11292,13235,11304,13240,11316,13246,11327,13253,11338,13260,11348,13268,11358,13277,11367,13286,11375,13296,11382,13307,11388,13318,11393,13331,11397,13343,11400,13357,11402,13371,11403,13381,11403,13392,11402,13416,11397,13429,11396,13600,11396,13600,11088,13592,11082,13579,11074,13566,11066,13552,11060,13538,11054,13524,11048,13510,11044,13496,11040,13481,11037,13465,11034,13450,11033,13434,11032,13417,11031xe" filled="true" fillcolor="#f3f3f4" stroked="false">
              <v:path arrowok="t"/>
              <v:fill type="solid"/>
            </v:shape>
            <v:shape style="position:absolute;left:12840;top:16721;width:760;height:854" coordorigin="12840,16721" coordsize="760,854" path="m13600,17417l13593,17429,13584,17443,13575,17457,13565,17470,13555,17484,13544,17498,13532,17512,13520,17525,13507,17539,13493,17553,13479,17568,13472,17575,13502,17575,13510,17568,13528,17552,13547,17535,13566,17519,13586,17502,13600,17490,13600,17417xm13325,16721l13306,16721,13287,16722,13268,16724,13249,16726,13230,16730,13212,16734,13193,16738,13173,16744,13154,16750,13135,16757,13117,16765,13099,16774,13082,16783,13065,16793,13048,16803,13032,16814,13017,16826,13002,16839,12987,16852,12973,16865,12960,16880,12947,16895,12935,16910,12924,16926,12913,16942,12903,16960,12893,16977,12884,16995,12875,17015,12868,17034,12861,17054,12855,17074,12850,17094,12846,17113,12843,17133,12841,17153,12840,17172,12840,17191,12841,17210,12843,17229,12846,17247,12850,17265,12855,17282,12860,17299,12867,17315,12876,17333,12886,17351,12897,17368,12908,17384,12920,17400,12933,17414,12946,17428,12961,17441,12975,17453,12990,17464,13006,17474,13022,17483,13039,17491,13056,17498,13073,17504,13091,17509,13109,17513,13127,17516,13146,17518,13164,17518,13172,17518,13179,17518,13186,17517,13204,17516,13223,17513,13240,17508,13258,17503,13275,17497,13292,17490,13308,17481,13324,17472,13339,17462,13354,17451,13368,17439,13382,17426,13395,17412,13408,17397,13411,17393,13302,17393,13281,17392,13261,17389,13242,17384,13224,17376,13206,17367,13190,17356,13175,17344,13161,17330,13144,17328,13128,17324,13113,17318,13098,17309,13084,17299,13071,17286,13058,17271,13048,17255,13038,17237,13034,17225,13031,17211,13029,17195,13028,17178,13030,17160,13033,17140,13038,17119,13045,17097,13054,17075,13060,17064,13066,17052,13074,17040,13083,17026,13094,17013,13106,16999,13120,16985,13136,16972,13153,16960,13172,16948,13193,16937,13216,16928,13242,16920,13263,16915,13284,16912,13305,16909,13326,16909,13600,16909,13600,16799,13594,16795,13577,16785,13559,16776,13541,16767,13522,16759,13503,16752,13484,16745,13465,16740,13445,16735,13426,16731,13406,16727,13386,16724,13366,16722,13346,16721,13325,16721xm13469,17293l13459,17309,13449,17323,13436,17337,13423,17349,13408,17360,13393,17370,13376,17378,13359,17385,13340,17389,13322,17392,13302,17393,13411,17393,13420,17382,13431,17366,13442,17348,13451,17331,13461,17312,13469,17293xm13600,16909l13326,16909,13346,16909,13367,16911,13387,16914,13407,16919,13427,16924,13446,16931,13465,16939,13483,16948,13501,16959,13518,16970,13534,16982,13549,16995,13563,17009,13576,17024,13588,17039,13599,17055,13600,17057,13600,16909xe" filled="true" fillcolor="#f3f3f4" stroked="false">
              <v:path arrowok="t"/>
              <v:fill type="solid"/>
            </v:shape>
            <v:shape style="position:absolute;left:13502;top:17490;width:99;height:85" coordorigin="13502,17490" coordsize="99,85" path="m13600,17490l13547,17535,13502,17575,13600,17575,13600,17490xe" filled="true" fillcolor="#f3f3f4" stroked="false">
              <v:path arrowok="t"/>
              <v:fill type="solid"/>
            </v:shape>
            <v:shape style="position:absolute;left:13113;top:17016;width:377;height:377" type="#_x0000_t75" stroked="false">
              <v:imagedata r:id="rId458" o:title=""/>
            </v:shape>
            <v:shape style="position:absolute;left:8278;top:16721;width:4400;height:854" type="#_x0000_t75" stroked="false">
              <v:imagedata r:id="rId459" o:title=""/>
            </v:shape>
            <v:shape style="position:absolute;left:12027;top:17016;width:377;height:377" type="#_x0000_t75" stroked="false">
              <v:imagedata r:id="rId460" o:title=""/>
            </v:shape>
            <v:shape style="position:absolute;left:10142;top:17248;width:377;height:327" type="#_x0000_t75" stroked="false">
              <v:imagedata r:id="rId461" o:title=""/>
            </v:shape>
            <v:shape style="position:absolute;left:11032;top:17189;width:606;height:295" coordorigin="11032,17189" coordsize="606,295" path="m11637,17362l11253,17362,11275,17363,11297,17364,11318,17366,11340,17370,11361,17373,11381,17378,11402,17383,11422,17388,11441,17394,11460,17401,11478,17407,11495,17414,11512,17421,11528,17427,11543,17434,11557,17441,11570,17447,11598,17462,11618,17473,11631,17481,11636,17484,11637,17362xm11248,17189l11226,17190,11205,17192,11185,17196,11168,17201,11151,17207,11078,17266,11043,17341,11032,17405,11032,17433,11049,17420,11067,17409,11084,17400,11102,17391,11121,17384,11139,17378,11158,17373,11177,17369,11196,17366,11215,17364,11234,17363,11253,17362,11637,17362,11638,17353,11606,17280,11513,17237,11330,17197,11308,17194,11287,17191,11267,17189,11248,17189xe" filled="true" fillcolor="#f3f3f4" stroked="false">
              <v:path arrowok="t"/>
              <v:fill type="solid"/>
            </v:shape>
            <v:shape style="position:absolute;left:10666;top:17330;width:163;height:245" type="#_x0000_t75" stroked="false">
              <v:imagedata r:id="rId182" o:title=""/>
            </v:shape>
            <v:shape style="position:absolute;left:9767;top:17229;width:176;height:346" type="#_x0000_t75" stroked="false">
              <v:imagedata r:id="rId183" o:title=""/>
            </v:shape>
            <v:shape style="position:absolute;left:9386;top:16744;width:1529;height:514" coordorigin="9386,16744" coordsize="1529,514" path="m9387,16744l9386,16910,9413,16997,9492,17030,9649,17038,9616,17056,9599,17073,9592,17098,9590,17141,9591,17158,9595,17175,9602,17191,9611,17207,9623,17220,9637,17232,9652,17242,9668,17250,9686,17255,9705,17257,9707,17257,9710,17257,9712,17257,9725,17257,9739,17255,9754,17251,9768,17245,9783,17238,9797,17229,9812,17218,9827,17205,9841,17190,9856,17173,9870,17154,9884,17132,9892,17120,9902,17108,9913,17097,9927,17086,9941,17076,9957,17066,9974,17056,9993,17047,10013,17039,10033,17030,10055,17022,10078,17015,10102,17008,10119,17003,10137,16998,10156,16993,10175,16989,10194,16984,10213,16980,10233,16976,10273,16969,10313,16962,10354,16956,10416,16948,10477,16941,10558,16933,10625,16928,10705,16923,10797,16918,10880,16916,10912,16915,10915,16915,10753,16840,9701,16840,9673,16839,9646,16838,9620,16836,9596,16833,9574,16829,9552,16825,9532,16820,9513,16815,9495,16809,9478,16802,9462,16795,9448,16787,9434,16779,9421,16771,9409,16762,9397,16753,9387,16744xm10269,16779l10250,16779,10232,16780,10213,16780,10194,16781,10175,16782,10156,16784,10136,16785,10117,16787,10097,16790,10078,16792,10058,16795,10038,16798,10018,16802,9975,16810,9952,16814,9929,16818,9907,16822,9886,16825,9865,16828,9845,16830,9825,16833,9806,16834,9787,16836,9769,16837,9751,16838,9734,16839,9717,16839,9701,16840,10753,16840,10747,16837,10624,16796,10485,16781,10269,16779xe" filled="true" fillcolor="#f3f3f4" stroked="false">
              <v:path arrowok="t"/>
              <v:fill type="solid"/>
            </v:shape>
            <v:shape style="position:absolute;left:8548;top:16833;width:866;height:611" coordorigin="8548,16833" coordsize="866,611" path="m8715,16833l8695,16833,8675,16835,8655,16837,8635,16840,8630,16841,8625,16842,8620,16844,8548,16878,8562,16914,8610,16941,8637,16952,8818,16996,8908,17053,8932,17164,8918,17366,8942,17411,8962,17434,8987,17442,9030,17444,9032,17444,9035,17444,9037,17443,9053,17441,9067,17435,9080,17427,9091,17417,9100,17405,9106,17391,9110,17377,9112,17361,9112,17345,9109,17329,9103,17313,9094,17297,9082,17282,9355,17282,9357,17281,9376,17267,9394,17251,9407,17239,9371,17239,9360,17238,9348,17237,9336,17235,9322,17232,9308,17228,9293,17222,9278,17215,9262,17206,9245,17195,9229,17182,9212,17167,9195,17150,9177,17130,9160,17107,9143,17082,9131,17064,9118,17046,9105,17029,9092,17013,9078,16998,9064,16983,9049,16969,9034,16955,9019,16943,9003,16931,8987,16920,8971,16909,8955,16899,8938,16890,8922,16882,8905,16874,8888,16867,8871,16860,8853,16854,8836,16849,8819,16845,8801,16841,8784,16838,8767,16836,8749,16834,8732,16833,8715,16833xm9355,17282l9082,17282,9092,17291,9105,17300,9121,17310,9140,17319,9162,17326,9187,17331,9213,17333,9227,17333,9242,17331,9257,17328,9273,17324,9289,17319,9305,17312,9322,17303,9340,17293,9355,17282xm9413,17233l9404,17236,9396,17238,9386,17239,9371,17239,9407,17239,9413,17233xe" filled="true" fillcolor="#f3f3f4" stroked="false">
              <v:path arrowok="t"/>
              <v:fill type="solid"/>
            </v:shape>
            <v:shape style="position:absolute;left:9286;top:17476;width:252;height:100" coordorigin="9286,17476" coordsize="252,100" path="m9537,17476l9469,17492,9407,17513,9350,17538,9286,17575,9453,17575,9461,17565,9500,17516,9527,17486,9537,17476xe" filled="true" fillcolor="#f3f3f4" stroked="false">
              <v:path arrowok="t"/>
              <v:fill type="solid"/>
            </v:shape>
            <v:shape style="position:absolute;left:8590;top:17533;width:296;height:42" coordorigin="8590,17533" coordsize="296,42" path="m8735,17533l8663,17543,8606,17566,8590,17575,8886,17575,8826,17550,8755,17534,8735,17533xe" filled="true" fillcolor="#f3f3f4" stroked="false">
              <v:path arrowok="t"/>
              <v:fill type="solid"/>
            </v:shape>
            <v:shape style="position:absolute;left:8278;top:10387;width:4400;height:6920" type="#_x0000_t75" stroked="false">
              <v:imagedata r:id="rId462" o:title=""/>
            </v:shape>
            <v:shape style="position:absolute;left:11937;top:14829;width:377;height:377" type="#_x0000_t75" stroked="false">
              <v:imagedata r:id="rId463" o:title=""/>
            </v:shape>
            <v:shape style="position:absolute;left:10718;top:11286;width:491;height:491" coordorigin="10718,11286" coordsize="491,491" path="m10963,11286l10889,11298,10824,11329,10772,11378,10735,11440,10718,11512,10718,11532,10719,11552,10738,11628,10778,11693,10837,11742,10906,11770,10963,11777,10983,11776,11056,11759,11118,11722,11167,11668,11199,11598,11208,11532,11208,11512,11191,11440,11155,11378,11102,11329,11037,11298,10963,11286xe" filled="true" fillcolor="#f3f3f4" stroked="false">
              <v:path arrowok="t"/>
              <v:fill type="solid"/>
            </v:shape>
            <v:shape style="position:absolute;left:12027;top:16048;width:377;height:377" type="#_x0000_t75" stroked="false">
              <v:imagedata r:id="rId464" o:title=""/>
            </v:shape>
            <v:shape style="position:absolute;left:10142;top:15817;width:377;height:377" type="#_x0000_t75" stroked="false">
              <v:imagedata r:id="rId465" o:title=""/>
            </v:shape>
            <v:shape style="position:absolute;left:11423;top:13846;width:628;height:628" coordorigin="11423,13846" coordsize="628,628" path="m11737,13846l11663,13855,11595,13880,11535,13919,11486,13971,11450,14033,11428,14103,11423,14160,11424,14179,11438,14254,11468,14322,11514,14381,11573,14427,11641,14459,11717,14473,11737,14474,11757,14473,11832,14459,11900,14428,11958,14382,12004,14325,12036,14257,12051,14180,12051,14160,12051,14140,12037,14067,12008,14001,11965,13944,11911,13898,11847,13865,11775,13848,11737,13846xe" filled="true" fillcolor="#f3f3f4" stroked="false">
              <v:path arrowok="t"/>
              <v:fill type="solid"/>
            </v:shape>
            <v:shape style="position:absolute;left:10191;top:8910;width:2991;height:3838" type="#_x0000_t75" stroked="false">
              <v:imagedata r:id="rId466" o:title=""/>
            </v:shape>
            <v:shape style="position:absolute;left:11236;top:12536;width:1447;height:1024" coordorigin="11236,12536" coordsize="1447,1024" path="m12186,13559l12165,13559,12171,13560,12187,13560,12186,13559xm12426,13306l11630,13306,11875,13345,12041,13433,12135,13520,12165,13559,12165,13559,12186,13559,12165,13516,12354,13516,12363,13511,12376,13500,12389,13487,12400,13472,12410,13456,12418,13438,12424,13418,12431,13320,12426,13306xm12354,13516l12165,13516,12259,13548,12261,13549,12264,13551,12266,13551,12268,13551,12284,13547,12300,13542,12317,13536,12332,13529,12348,13521,12354,13516xm12396,12536l12404,12549,12412,12561,12418,12574,12424,12586,12429,12599,12433,12612,12436,12625,12439,12637,12441,12650,12442,12664,12442,12677,12442,12690,12441,12703,12439,12716,12437,12729,12434,12742,12430,12755,12426,12768,12420,12781,12415,12794,12408,12807,12401,12820,12393,12833,12385,12845,12376,12858,12366,12870,12356,12882,12345,12894,12334,12906,12322,12918,12309,12930,12296,12941,12282,12953,12268,12964,12253,12975,12237,12985,12221,12996,12205,13006,12188,13016,12170,13026,12152,13035,12134,13044,12115,13053,12095,13061,12075,13070,12055,13078,12034,13085,12012,13092,11991,13099,11968,13106,11946,13112,11922,13118,11899,13123,11842,13135,11810,13142,11779,13149,11749,13157,11720,13165,11691,13173,11664,13181,11637,13189,11612,13198,11587,13206,11563,13215,11540,13223,11518,13232,11496,13241,11476,13249,11456,13258,11437,13266,11420,13275,11403,13283,11386,13291,11371,13299,11356,13307,11343,13314,11330,13321,11318,13328,11307,13335,11296,13341,11287,13347,11278,13353,11270,13358,11263,13363,11257,13367,11252,13371,11240,13380,11236,13383,11259,13375,11281,13367,11303,13360,11325,13354,11346,13347,11367,13342,11388,13336,11409,13332,11429,13327,11449,13323,11468,13320,11487,13317,11506,13314,11525,13312,11543,13310,11561,13308,11579,13307,11596,13306,11614,13306,12426,13306,12411,13256,12386,13221,12373,13211,12547,13199,12638,13160,12673,13062,12682,12873,12641,12684,12542,12583,12442,12543,12396,12536xe" filled="true" fillcolor="#f3f3f4" stroked="false">
              <v:path arrowok="t"/>
              <v:fill type="solid"/>
            </v:shape>
            <v:shape style="position:absolute;left:12165;top:13516;width:479;height:827" coordorigin="12165,13516" coordsize="479,827" path="m12165,13516l12204,13595,12252,13727,12265,13939,12260,14135,12255,14222,12262,14235,12298,14287,12361,14330,12428,14343,12508,14330,12576,14302,12625,14274,12643,14261,12545,14236,12493,14195,12469,14107,12455,13943,12452,13913,12437,13831,12415,13760,12388,13700,12347,13637,12300,13582,12259,13548,12165,13516xe" filled="true" fillcolor="#f3f3f4" stroked="false">
              <v:path arrowok="t"/>
              <v:fill type="solid"/>
            </v:shape>
            <v:shape style="position:absolute;left:10961;top:14594;width:961;height:1004" coordorigin="10961,14594" coordsize="961,1004" path="m11291,14594l11274,14595,11256,14596,11238,14598,11220,14602,11201,14607,11182,14612,11163,14619,11143,14628,11122,14637,11106,14646,11090,14656,11076,14667,11062,14678,11049,14690,11038,14703,11027,14716,11017,14730,11007,14745,10999,14760,10992,14776,10985,14793,10979,14809,10975,14827,10970,14844,10967,14862,10964,14881,10963,14900,10962,14919,10961,14938,10962,14958,10963,14977,10964,14997,10967,15017,10970,15038,10974,15058,10978,15078,10983,15097,10988,15116,10994,15135,11000,15154,11007,15173,11014,15192,11022,15210,11030,15229,11039,15247,11048,15265,11058,15282,11068,15300,11078,15317,11089,15333,11101,15350,11112,15366,11124,15381,11137,15396,11150,15411,11163,15425,11176,15438,11190,15451,11204,15463,11218,15475,11233,15486,11248,15497,11263,15506,11279,15515,11295,15523,11310,15531,11331,15539,11351,15547,11371,15554,11391,15561,11411,15567,11431,15572,11451,15577,11471,15581,11490,15585,11509,15588,11528,15591,11547,15593,11565,15594,11584,15596,11602,15597,11619,15597,11637,15597,11658,15597,11679,15596,11699,15595,11719,15594,11738,15592,11756,15589,11773,15587,11835,15575,11882,15564,11911,15554,11922,15550,11919,15550,11908,15548,11894,15545,11886,15543,11877,15541,11867,15539,11856,15536,11844,15533,11832,15529,11818,15525,11805,15521,11790,15516,11775,15511,11760,15506,11744,15500,11728,15494,11711,15487,11694,15479,11677,15472,11660,15463,11642,15454,11625,15445,11607,15435,11590,15425,11572,15414,11555,15402,11537,15390,11520,15377,11503,15364,11487,15350,11471,15335,11455,15320,11439,15304,11425,15287,11410,15270,11397,15252,11384,15233,11371,15213,11360,15193,11349,15172,11339,15150,11330,15128,11322,15104,11314,15080,11307,15052,11302,15024,11298,14999,11295,14974,11294,14952,11295,14930,11296,14910,11299,14891,11303,14874,11308,14857,11314,14842,11321,14828,11329,14815,11337,14804,11346,14793,11356,14784,11367,14775,11378,14768,11389,14761,11401,14756,11413,14751,11426,14748,11438,14745,11451,14743,11464,14742,11476,14741,11577,14741,11543,14682,11487,14620,11412,14597,11291,14594xm11577,14741l11476,14741,11498,14743,11520,14746,11540,14751,11559,14758,11576,14767,11591,14777,11603,14789,11612,14802,11577,14741xe" filled="true" fillcolor="#f3f3f4" stroked="false">
              <v:path arrowok="t"/>
              <v:fill type="solid"/>
            </v:shape>
            <v:shape style="position:absolute;left:12288;top:15045;width:350;height:733" coordorigin="12288,15045" coordsize="350,733" path="m12635,15045l12635,15047,12634,15049,12629,15066,12605,15129,12575,15188,12540,15246,12502,15303,12463,15356,12424,15404,12376,15460,12328,15512,12302,15539,12297,15555,12293,15571,12291,15585,12289,15600,12288,15615,12288,15629,12330,15724,12391,15761,12471,15778,12421,15756,12409,15721,12441,15648,12522,15511,12599,15339,12631,15190,12637,15085,12635,15045xe" filled="true" fillcolor="#f3f3f4" stroked="false">
              <v:path arrowok="t"/>
              <v:fill type="solid"/>
            </v:shape>
            <v:shape style="position:absolute;left:11028;top:15958;width:608;height:295" coordorigin="11028,15958" coordsize="608,295" path="m11032,16009l11028,16108,11039,16164,11076,16199,11151,16235,11168,16241,11185,16246,11205,16250,11226,16252,11248,16253,11267,16252,11287,16251,11308,16248,11330,16244,11512,16173,11600,16080,11253,16080,11234,16079,11215,16078,11196,16076,11177,16073,11158,16069,11139,16064,11121,16058,11102,16050,11084,16042,11067,16032,11049,16021,11032,16009xm11636,15958l11621,15968,11609,15975,11594,15982,11570,15994,11557,16001,11543,16007,11528,16014,11512,16021,11495,16028,11478,16035,11460,16041,11441,16047,11422,16053,11402,16059,11381,16064,11361,16068,11340,16072,11318,16075,11297,16078,11275,16079,11253,16080,11600,16080,11602,16078,11633,15994,11636,15958xe" filled="true" fillcolor="#f3f3f4" stroked="false">
              <v:path arrowok="t"/>
              <v:fill type="solid"/>
            </v:shape>
            <v:shape style="position:absolute;left:8468;top:12975;width:2446;height:3722" type="#_x0000_t75" stroked="false">
              <v:imagedata r:id="rId467" o:title=""/>
            </v:shape>
            <v:shape style="position:absolute;left:11357;top:16134;width:428;height:505" coordorigin="11357,16134" coordsize="428,505" path="m11761,16134l11672,16141,11685,16142,11687,16142,11674,16213,11653,16283,11625,16347,11586,16412,11534,16472,11485,16512,11426,16543,11357,16566,11418,16608,11460,16630,11504,16638,11569,16639,11586,16639,11653,16623,11716,16582,11759,16529,11785,16483,11761,16134xe" filled="true" fillcolor="#f3f3f4" stroked="false">
              <v:path arrowok="t"/>
              <v:fill type="solid"/>
            </v:shape>
            <v:shape style="position:absolute;left:12554;top:9423;width:335;height:335" type="#_x0000_t75" stroked="false">
              <v:imagedata r:id="rId468" o:title=""/>
            </v:shape>
            <v:shape style="position:absolute;left:7436;top:16524;width:520;height:386" coordorigin="7436,16524" coordsize="520,386" path="m7822,16524l7677,16554,7553,16621,7468,16687,7436,16717,7546,16828,7622,16886,7702,16907,7822,16910,7833,16909,7845,16909,7856,16908,7868,16906,7872,16889,7877,16871,7912,16806,7956,16764,7953,16753,7951,16741,7949,16729,7949,16717,7949,16705,7951,16693,7953,16681,7956,16670,7939,16656,7891,16596,7868,16528,7856,16526,7845,16525,7833,16524,7822,16524xe" filled="true" fillcolor="#f3f3f4" stroked="false">
              <v:path arrowok="t"/>
              <v:fill type="solid"/>
            </v:shape>
            <v:shape style="position:absolute;left:7865;top:16764;width:292;height:414" coordorigin="7865,16764" coordsize="292,414" path="m7956,16764l7939,16777,7924,16791,7912,16806,7901,16822,7891,16838,7883,16854,7877,16871,7872,16889,7868,16906,7865,17003,7882,17090,7904,17153,7914,17178,8059,17112,8132,17059,8157,16991,8156,16884,8116,16884,8098,16883,8079,16880,8062,16875,8045,16869,8030,16860,8015,16850,8002,16839,7989,16826,7979,16812,7969,16797,7962,16781,7956,16764xm8156,16880l8147,16882,8137,16883,8127,16884,8116,16884,8156,16884,8156,16880xe" filled="true" fillcolor="#f3f3f4" stroked="false">
              <v:path arrowok="t"/>
              <v:fill type="solid"/>
            </v:shape>
            <v:shape style="position:absolute;left:7855;top:16256;width:301;height:414" coordorigin="7855,16256" coordsize="301,414" path="m7914,16256l7874,16340,7856,16397,7855,16451,7868,16528,7872,16545,7877,16563,7883,16580,7891,16596,7901,16612,7912,16628,7924,16642,7939,16656,7956,16670,7962,16653,7969,16637,7979,16621,7989,16608,8002,16595,8015,16583,8030,16573,8045,16565,8062,16558,8079,16553,8098,16550,8116,16549,8155,16549,8122,16428,8038,16334,7953,16276,7914,16256xm8155,16549l8116,16549,8127,16550,8137,16551,8147,16552,8156,16554,8155,16549xe" filled="true" fillcolor="#f3f3f4" stroked="false">
              <v:path arrowok="t"/>
              <v:fill type="solid"/>
            </v:shape>
            <v:shape style="position:absolute;left:7949;top:16549;width:335;height:335" type="#_x0000_t75" stroked="false">
              <v:imagedata r:id="rId190" o:title=""/>
            </v:shape>
          </v:group>
        </w:pict>
      </w:r>
      <w:r>
        <w:rPr/>
      </w:r>
    </w:p>
    <w:p>
      <w:pPr>
        <w:spacing w:after="0"/>
        <w:sectPr>
          <w:headerReference w:type="even" r:id="rId394"/>
          <w:pgSz w:w="13600" w:h="17580"/>
          <w:pgMar w:header="0" w:footer="0" w:top="0" w:bottom="0" w:left="0" w:right="0"/>
        </w:sectPr>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spacing w:after="0"/>
        <w:sectPr>
          <w:headerReference w:type="default" r:id="rId469"/>
          <w:pgSz w:w="13600" w:h="17580"/>
          <w:pgMar w:header="0" w:footer="0" w:top="1680" w:bottom="280" w:left="1300" w:right="1300"/>
        </w:sectPr>
      </w:pPr>
    </w:p>
    <w:p>
      <w:pPr>
        <w:pStyle w:val="BodyText"/>
        <w:spacing w:before="10"/>
        <w:rPr>
          <w:sz w:val="19"/>
        </w:rPr>
      </w:pPr>
    </w:p>
    <w:p>
      <w:pPr>
        <w:spacing w:line="264" w:lineRule="auto" w:before="0"/>
        <w:ind w:left="117" w:right="0" w:firstLine="0"/>
        <w:jc w:val="both"/>
        <w:rPr>
          <w:sz w:val="24"/>
        </w:rPr>
      </w:pPr>
      <w:r>
        <w:rPr>
          <w:color w:val="A38447"/>
          <w:sz w:val="34"/>
        </w:rPr>
        <w:t>E</w:t>
      </w:r>
      <w:r>
        <w:rPr>
          <w:color w:val="231F20"/>
          <w:sz w:val="24"/>
        </w:rPr>
        <w:t>n</w:t>
      </w:r>
      <w:r>
        <w:rPr>
          <w:color w:val="231F20"/>
          <w:spacing w:val="-22"/>
          <w:sz w:val="24"/>
        </w:rPr>
        <w:t> </w:t>
      </w:r>
      <w:r>
        <w:rPr>
          <w:color w:val="231F20"/>
          <w:sz w:val="24"/>
        </w:rPr>
        <w:t>1999,</w:t>
      </w:r>
      <w:r>
        <w:rPr>
          <w:color w:val="231F20"/>
          <w:spacing w:val="-22"/>
          <w:sz w:val="24"/>
        </w:rPr>
        <w:t> </w:t>
      </w:r>
      <w:r>
        <w:rPr>
          <w:color w:val="231F20"/>
          <w:sz w:val="24"/>
        </w:rPr>
        <w:t>cuando</w:t>
      </w:r>
      <w:r>
        <w:rPr>
          <w:color w:val="231F20"/>
          <w:spacing w:val="-22"/>
          <w:sz w:val="24"/>
        </w:rPr>
        <w:t> </w:t>
      </w:r>
      <w:r>
        <w:rPr>
          <w:color w:val="231F20"/>
          <w:sz w:val="24"/>
        </w:rPr>
        <w:t>declinaba</w:t>
      </w:r>
      <w:r>
        <w:rPr>
          <w:color w:val="231F20"/>
          <w:spacing w:val="-22"/>
          <w:sz w:val="24"/>
        </w:rPr>
        <w:t> </w:t>
      </w:r>
      <w:r>
        <w:rPr>
          <w:color w:val="231F20"/>
          <w:sz w:val="24"/>
        </w:rPr>
        <w:t>el</w:t>
      </w:r>
      <w:r>
        <w:rPr>
          <w:color w:val="231F20"/>
          <w:spacing w:val="-22"/>
          <w:sz w:val="24"/>
        </w:rPr>
        <w:t> </w:t>
      </w:r>
      <w:r>
        <w:rPr>
          <w:color w:val="231F20"/>
          <w:sz w:val="24"/>
        </w:rPr>
        <w:t>siglo</w:t>
      </w:r>
      <w:r>
        <w:rPr>
          <w:color w:val="231F20"/>
          <w:spacing w:val="-22"/>
          <w:sz w:val="24"/>
        </w:rPr>
        <w:t> </w:t>
      </w:r>
      <w:r>
        <w:rPr>
          <w:rFonts w:ascii="PMingLiU" w:hAnsi="PMingLiU"/>
          <w:color w:val="231F20"/>
          <w:sz w:val="17"/>
        </w:rPr>
        <w:t>XX</w:t>
      </w:r>
      <w:r>
        <w:rPr>
          <w:color w:val="231F20"/>
          <w:sz w:val="24"/>
        </w:rPr>
        <w:t>,</w:t>
      </w:r>
      <w:r>
        <w:rPr>
          <w:color w:val="231F20"/>
          <w:spacing w:val="-22"/>
          <w:sz w:val="24"/>
        </w:rPr>
        <w:t> </w:t>
      </w:r>
      <w:r>
        <w:rPr>
          <w:color w:val="231F20"/>
          <w:sz w:val="24"/>
        </w:rPr>
        <w:t>apareció</w:t>
      </w:r>
      <w:r>
        <w:rPr>
          <w:color w:val="231F20"/>
          <w:spacing w:val="-22"/>
          <w:sz w:val="24"/>
        </w:rPr>
        <w:t> </w:t>
      </w:r>
      <w:r>
        <w:rPr>
          <w:color w:val="231F20"/>
          <w:sz w:val="24"/>
        </w:rPr>
        <w:t>la</w:t>
      </w:r>
      <w:r>
        <w:rPr>
          <w:color w:val="231F20"/>
          <w:spacing w:val="-22"/>
          <w:sz w:val="24"/>
        </w:rPr>
        <w:t> </w:t>
      </w:r>
      <w:r>
        <w:rPr>
          <w:color w:val="231F20"/>
          <w:sz w:val="24"/>
        </w:rPr>
        <w:t>primera</w:t>
      </w:r>
      <w:r>
        <w:rPr>
          <w:color w:val="231F20"/>
          <w:spacing w:val="-22"/>
          <w:sz w:val="24"/>
        </w:rPr>
        <w:t> </w:t>
      </w:r>
      <w:r>
        <w:rPr>
          <w:color w:val="231F20"/>
          <w:sz w:val="24"/>
        </w:rPr>
        <w:t>edición de</w:t>
      </w:r>
      <w:r>
        <w:rPr>
          <w:color w:val="231F20"/>
          <w:spacing w:val="-28"/>
          <w:sz w:val="24"/>
        </w:rPr>
        <w:t> </w:t>
      </w:r>
      <w:r>
        <w:rPr>
          <w:i/>
          <w:color w:val="231F20"/>
          <w:spacing w:val="-6"/>
          <w:sz w:val="24"/>
        </w:rPr>
        <w:t>Verde</w:t>
      </w:r>
      <w:r>
        <w:rPr>
          <w:i/>
          <w:color w:val="231F20"/>
          <w:spacing w:val="-28"/>
          <w:sz w:val="24"/>
        </w:rPr>
        <w:t> </w:t>
      </w:r>
      <w:r>
        <w:rPr>
          <w:i/>
          <w:color w:val="231F20"/>
          <w:sz w:val="24"/>
        </w:rPr>
        <w:t>y</w:t>
      </w:r>
      <w:r>
        <w:rPr>
          <w:i/>
          <w:color w:val="231F20"/>
          <w:spacing w:val="-28"/>
          <w:sz w:val="24"/>
        </w:rPr>
        <w:t> </w:t>
      </w:r>
      <w:r>
        <w:rPr>
          <w:i/>
          <w:color w:val="231F20"/>
          <w:spacing w:val="-3"/>
          <w:sz w:val="24"/>
        </w:rPr>
        <w:t>Oro.</w:t>
      </w:r>
      <w:r>
        <w:rPr>
          <w:i/>
          <w:color w:val="231F20"/>
          <w:spacing w:val="-28"/>
          <w:sz w:val="24"/>
        </w:rPr>
        <w:t> </w:t>
      </w:r>
      <w:r>
        <w:rPr>
          <w:i/>
          <w:color w:val="231F20"/>
          <w:sz w:val="24"/>
        </w:rPr>
        <w:t>Crónica</w:t>
      </w:r>
      <w:r>
        <w:rPr>
          <w:i/>
          <w:color w:val="231F20"/>
          <w:spacing w:val="-28"/>
          <w:sz w:val="24"/>
        </w:rPr>
        <w:t> </w:t>
      </w:r>
      <w:r>
        <w:rPr>
          <w:i/>
          <w:color w:val="231F20"/>
          <w:sz w:val="24"/>
        </w:rPr>
        <w:t>de</w:t>
      </w:r>
      <w:r>
        <w:rPr>
          <w:i/>
          <w:color w:val="231F20"/>
          <w:spacing w:val="-28"/>
          <w:sz w:val="24"/>
        </w:rPr>
        <w:t> </w:t>
      </w:r>
      <w:r>
        <w:rPr>
          <w:i/>
          <w:color w:val="231F20"/>
          <w:sz w:val="24"/>
        </w:rPr>
        <w:t>la</w:t>
      </w:r>
      <w:r>
        <w:rPr>
          <w:i/>
          <w:color w:val="231F20"/>
          <w:spacing w:val="-28"/>
          <w:sz w:val="24"/>
        </w:rPr>
        <w:t> </w:t>
      </w:r>
      <w:r>
        <w:rPr>
          <w:i/>
          <w:color w:val="231F20"/>
          <w:sz w:val="24"/>
        </w:rPr>
        <w:t>Universidad</w:t>
      </w:r>
      <w:r>
        <w:rPr>
          <w:i/>
          <w:color w:val="231F20"/>
          <w:spacing w:val="-28"/>
          <w:sz w:val="24"/>
        </w:rPr>
        <w:t> </w:t>
      </w:r>
      <w:r>
        <w:rPr>
          <w:i/>
          <w:color w:val="231F20"/>
          <w:sz w:val="24"/>
        </w:rPr>
        <w:t>Autónoma</w:t>
      </w:r>
      <w:r>
        <w:rPr>
          <w:i/>
          <w:color w:val="231F20"/>
          <w:spacing w:val="-28"/>
          <w:sz w:val="24"/>
        </w:rPr>
        <w:t> </w:t>
      </w:r>
      <w:r>
        <w:rPr>
          <w:i/>
          <w:color w:val="231F20"/>
          <w:sz w:val="24"/>
        </w:rPr>
        <w:t>del</w:t>
      </w:r>
      <w:r>
        <w:rPr>
          <w:i/>
          <w:color w:val="231F20"/>
          <w:spacing w:val="-28"/>
          <w:sz w:val="24"/>
        </w:rPr>
        <w:t> </w:t>
      </w:r>
      <w:r>
        <w:rPr>
          <w:i/>
          <w:color w:val="231F20"/>
          <w:sz w:val="24"/>
        </w:rPr>
        <w:t>Estado</w:t>
      </w:r>
      <w:r>
        <w:rPr>
          <w:i/>
          <w:color w:val="231F20"/>
          <w:spacing w:val="-28"/>
          <w:sz w:val="24"/>
        </w:rPr>
        <w:t> </w:t>
      </w:r>
      <w:r>
        <w:rPr>
          <w:i/>
          <w:color w:val="231F20"/>
          <w:sz w:val="24"/>
        </w:rPr>
        <w:t>de </w:t>
      </w:r>
      <w:r>
        <w:rPr>
          <w:i/>
          <w:color w:val="231F20"/>
          <w:sz w:val="24"/>
        </w:rPr>
        <w:t>México,</w:t>
      </w:r>
      <w:r>
        <w:rPr>
          <w:i/>
          <w:color w:val="231F20"/>
          <w:spacing w:val="-22"/>
          <w:sz w:val="24"/>
        </w:rPr>
        <w:t> </w:t>
      </w:r>
      <w:r>
        <w:rPr>
          <w:color w:val="231F20"/>
          <w:sz w:val="24"/>
        </w:rPr>
        <w:t>libro</w:t>
      </w:r>
      <w:r>
        <w:rPr>
          <w:color w:val="231F20"/>
          <w:spacing w:val="-22"/>
          <w:sz w:val="24"/>
        </w:rPr>
        <w:t> </w:t>
      </w:r>
      <w:r>
        <w:rPr>
          <w:color w:val="231F20"/>
          <w:sz w:val="24"/>
        </w:rPr>
        <w:t>ampliamente</w:t>
      </w:r>
      <w:r>
        <w:rPr>
          <w:color w:val="231F20"/>
          <w:spacing w:val="-22"/>
          <w:sz w:val="24"/>
        </w:rPr>
        <w:t> </w:t>
      </w:r>
      <w:r>
        <w:rPr>
          <w:color w:val="231F20"/>
          <w:sz w:val="24"/>
        </w:rPr>
        <w:t>ilustrado</w:t>
      </w:r>
      <w:r>
        <w:rPr>
          <w:color w:val="231F20"/>
          <w:spacing w:val="-22"/>
          <w:sz w:val="24"/>
        </w:rPr>
        <w:t> </w:t>
      </w:r>
      <w:r>
        <w:rPr>
          <w:color w:val="231F20"/>
          <w:sz w:val="24"/>
        </w:rPr>
        <w:t>que</w:t>
      </w:r>
      <w:r>
        <w:rPr>
          <w:color w:val="231F20"/>
          <w:spacing w:val="-22"/>
          <w:sz w:val="24"/>
        </w:rPr>
        <w:t> </w:t>
      </w:r>
      <w:r>
        <w:rPr>
          <w:color w:val="231F20"/>
          <w:sz w:val="24"/>
        </w:rPr>
        <w:t>mostraba</w:t>
      </w:r>
      <w:r>
        <w:rPr>
          <w:color w:val="231F20"/>
          <w:spacing w:val="-22"/>
          <w:sz w:val="24"/>
        </w:rPr>
        <w:t> </w:t>
      </w:r>
      <w:r>
        <w:rPr>
          <w:color w:val="231F20"/>
          <w:sz w:val="24"/>
        </w:rPr>
        <w:t>por</w:t>
      </w:r>
      <w:r>
        <w:rPr>
          <w:color w:val="231F20"/>
          <w:spacing w:val="-22"/>
          <w:sz w:val="24"/>
        </w:rPr>
        <w:t> </w:t>
      </w:r>
      <w:r>
        <w:rPr>
          <w:color w:val="231F20"/>
          <w:sz w:val="24"/>
        </w:rPr>
        <w:t>primera</w:t>
      </w:r>
      <w:r>
        <w:rPr>
          <w:color w:val="231F20"/>
          <w:spacing w:val="-22"/>
          <w:sz w:val="24"/>
        </w:rPr>
        <w:t> </w:t>
      </w:r>
      <w:r>
        <w:rPr>
          <w:color w:val="231F20"/>
          <w:sz w:val="24"/>
        </w:rPr>
        <w:t>vez</w:t>
      </w:r>
    </w:p>
    <w:p>
      <w:pPr>
        <w:pStyle w:val="Heading5"/>
        <w:spacing w:line="278" w:lineRule="auto" w:before="17"/>
        <w:ind w:firstLine="0"/>
      </w:pPr>
      <w:r>
        <w:rPr>
          <w:color w:val="231F20"/>
        </w:rPr>
        <w:t>–en</w:t>
      </w:r>
      <w:r>
        <w:rPr>
          <w:color w:val="231F20"/>
          <w:spacing w:val="-12"/>
        </w:rPr>
        <w:t> </w:t>
      </w:r>
      <w:r>
        <w:rPr>
          <w:color w:val="231F20"/>
        </w:rPr>
        <w:t>el</w:t>
      </w:r>
      <w:r>
        <w:rPr>
          <w:color w:val="231F20"/>
          <w:spacing w:val="-12"/>
        </w:rPr>
        <w:t> </w:t>
      </w:r>
      <w:r>
        <w:rPr>
          <w:color w:val="231F20"/>
        </w:rPr>
        <w:t>estilo</w:t>
      </w:r>
      <w:r>
        <w:rPr>
          <w:color w:val="231F20"/>
          <w:spacing w:val="-12"/>
        </w:rPr>
        <w:t> </w:t>
      </w:r>
      <w:r>
        <w:rPr>
          <w:color w:val="231F20"/>
        </w:rPr>
        <w:t>breve</w:t>
      </w:r>
      <w:r>
        <w:rPr>
          <w:color w:val="231F20"/>
          <w:spacing w:val="-12"/>
        </w:rPr>
        <w:t> </w:t>
      </w:r>
      <w:r>
        <w:rPr>
          <w:color w:val="231F20"/>
        </w:rPr>
        <w:t>y</w:t>
      </w:r>
      <w:r>
        <w:rPr>
          <w:color w:val="231F20"/>
          <w:spacing w:val="-12"/>
        </w:rPr>
        <w:t> </w:t>
      </w:r>
      <w:r>
        <w:rPr>
          <w:color w:val="231F20"/>
        </w:rPr>
        <w:t>conciso</w:t>
      </w:r>
      <w:r>
        <w:rPr>
          <w:color w:val="231F20"/>
          <w:spacing w:val="-12"/>
        </w:rPr>
        <w:t> </w:t>
      </w:r>
      <w:r>
        <w:rPr>
          <w:color w:val="231F20"/>
        </w:rPr>
        <w:t>de</w:t>
      </w:r>
      <w:r>
        <w:rPr>
          <w:color w:val="231F20"/>
          <w:spacing w:val="-12"/>
        </w:rPr>
        <w:t> </w:t>
      </w:r>
      <w:r>
        <w:rPr>
          <w:color w:val="231F20"/>
        </w:rPr>
        <w:t>la</w:t>
      </w:r>
      <w:r>
        <w:rPr>
          <w:color w:val="231F20"/>
          <w:spacing w:val="-12"/>
        </w:rPr>
        <w:t> </w:t>
      </w:r>
      <w:r>
        <w:rPr>
          <w:color w:val="231F20"/>
        </w:rPr>
        <w:t>crónica–</w:t>
      </w:r>
      <w:r>
        <w:rPr>
          <w:color w:val="231F20"/>
          <w:spacing w:val="-12"/>
        </w:rPr>
        <w:t> </w:t>
      </w:r>
      <w:r>
        <w:rPr>
          <w:color w:val="231F20"/>
        </w:rPr>
        <w:t>una</w:t>
      </w:r>
      <w:r>
        <w:rPr>
          <w:color w:val="231F20"/>
          <w:spacing w:val="-12"/>
        </w:rPr>
        <w:t> </w:t>
      </w:r>
      <w:r>
        <w:rPr>
          <w:color w:val="231F20"/>
        </w:rPr>
        <w:t>visión</w:t>
      </w:r>
      <w:r>
        <w:rPr>
          <w:color w:val="231F20"/>
          <w:spacing w:val="-12"/>
        </w:rPr>
        <w:t> </w:t>
      </w:r>
      <w:r>
        <w:rPr>
          <w:color w:val="231F20"/>
        </w:rPr>
        <w:t>panorámica de</w:t>
      </w:r>
      <w:r>
        <w:rPr>
          <w:color w:val="231F20"/>
          <w:spacing w:val="-29"/>
        </w:rPr>
        <w:t> </w:t>
      </w:r>
      <w:r>
        <w:rPr>
          <w:color w:val="231F20"/>
        </w:rPr>
        <w:t>nuestro</w:t>
      </w:r>
      <w:r>
        <w:rPr>
          <w:color w:val="231F20"/>
          <w:spacing w:val="-29"/>
        </w:rPr>
        <w:t> </w:t>
      </w:r>
      <w:r>
        <w:rPr>
          <w:color w:val="231F20"/>
        </w:rPr>
        <w:t>largo</w:t>
      </w:r>
      <w:r>
        <w:rPr>
          <w:color w:val="231F20"/>
          <w:spacing w:val="-29"/>
        </w:rPr>
        <w:t> </w:t>
      </w:r>
      <w:r>
        <w:rPr>
          <w:color w:val="231F20"/>
        </w:rPr>
        <w:t>pasado</w:t>
      </w:r>
      <w:r>
        <w:rPr>
          <w:color w:val="231F20"/>
          <w:spacing w:val="-29"/>
        </w:rPr>
        <w:t> </w:t>
      </w:r>
      <w:r>
        <w:rPr>
          <w:color w:val="231F20"/>
        </w:rPr>
        <w:t>institucional.</w:t>
      </w:r>
      <w:r>
        <w:rPr>
          <w:color w:val="231F20"/>
          <w:spacing w:val="-29"/>
        </w:rPr>
        <w:t> </w:t>
      </w:r>
      <w:r>
        <w:rPr>
          <w:color w:val="231F20"/>
        </w:rPr>
        <w:t>Antes,</w:t>
      </w:r>
      <w:r>
        <w:rPr>
          <w:color w:val="231F20"/>
          <w:spacing w:val="-29"/>
        </w:rPr>
        <w:t> </w:t>
      </w:r>
      <w:r>
        <w:rPr>
          <w:color w:val="231F20"/>
        </w:rPr>
        <w:t>ya</w:t>
      </w:r>
      <w:r>
        <w:rPr>
          <w:color w:val="231F20"/>
          <w:spacing w:val="-29"/>
        </w:rPr>
        <w:t> </w:t>
      </w:r>
      <w:r>
        <w:rPr>
          <w:color w:val="231F20"/>
        </w:rPr>
        <w:t>habíamos</w:t>
      </w:r>
      <w:r>
        <w:rPr>
          <w:color w:val="231F20"/>
          <w:spacing w:val="-29"/>
        </w:rPr>
        <w:t> </w:t>
      </w:r>
      <w:r>
        <w:rPr>
          <w:color w:val="231F20"/>
        </w:rPr>
        <w:t>conocido excelentes trabajos, como los de Isauro Manuel Garrido,</w:t>
      </w:r>
      <w:r>
        <w:rPr>
          <w:color w:val="231F20"/>
          <w:spacing w:val="-4"/>
        </w:rPr>
        <w:t> </w:t>
      </w:r>
      <w:r>
        <w:rPr>
          <w:color w:val="231F20"/>
        </w:rPr>
        <w:t>Agustín González Plata, Aurelio J. </w:t>
      </w:r>
      <w:r>
        <w:rPr>
          <w:color w:val="231F20"/>
          <w:spacing w:val="-3"/>
        </w:rPr>
        <w:t>Venegas, </w:t>
      </w:r>
      <w:r>
        <w:rPr>
          <w:color w:val="231F20"/>
        </w:rPr>
        <w:t>Rodolfo García y Margarita García Luna, entre otros, pero sólo abarcaban determinados momentos, aspectos o episodios de esa historia</w:t>
      </w:r>
      <w:r>
        <w:rPr>
          <w:color w:val="231F20"/>
          <w:spacing w:val="10"/>
        </w:rPr>
        <w:t> </w:t>
      </w:r>
      <w:r>
        <w:rPr>
          <w:color w:val="231F20"/>
        </w:rPr>
        <w:t>que</w:t>
      </w:r>
      <w:r>
        <w:rPr>
          <w:color w:val="231F20"/>
          <w:spacing w:val="27"/>
        </w:rPr>
        <w:t> </w:t>
      </w:r>
      <w:r>
        <w:rPr>
          <w:color w:val="231F20"/>
        </w:rPr>
        <w:t>justamente</w:t>
      </w:r>
      <w:r>
        <w:rPr>
          <w:color w:val="231F20"/>
          <w:w w:val="97"/>
        </w:rPr>
        <w:t> </w:t>
      </w:r>
      <w:r>
        <w:rPr>
          <w:color w:val="231F20"/>
          <w:w w:val="95"/>
        </w:rPr>
        <w:t>nos</w:t>
      </w:r>
      <w:r>
        <w:rPr>
          <w:color w:val="231F20"/>
          <w:spacing w:val="-3"/>
          <w:w w:val="95"/>
        </w:rPr>
        <w:t> </w:t>
      </w:r>
      <w:r>
        <w:rPr>
          <w:color w:val="231F20"/>
          <w:w w:val="95"/>
        </w:rPr>
        <w:t>enorgullece.</w:t>
      </w:r>
    </w:p>
    <w:p>
      <w:pPr>
        <w:spacing w:line="278" w:lineRule="auto" w:before="1"/>
        <w:ind w:left="117" w:right="0" w:firstLine="360"/>
        <w:jc w:val="both"/>
        <w:rPr>
          <w:sz w:val="24"/>
        </w:rPr>
      </w:pPr>
      <w:r>
        <w:rPr>
          <w:color w:val="231F20"/>
          <w:sz w:val="24"/>
        </w:rPr>
        <w:t>La</w:t>
      </w:r>
      <w:r>
        <w:rPr>
          <w:color w:val="231F20"/>
          <w:spacing w:val="-27"/>
          <w:sz w:val="24"/>
        </w:rPr>
        <w:t> </w:t>
      </w:r>
      <w:r>
        <w:rPr>
          <w:color w:val="231F20"/>
          <w:sz w:val="24"/>
        </w:rPr>
        <w:t>segunda</w:t>
      </w:r>
      <w:r>
        <w:rPr>
          <w:color w:val="231F20"/>
          <w:spacing w:val="-27"/>
          <w:sz w:val="24"/>
        </w:rPr>
        <w:t> </w:t>
      </w:r>
      <w:r>
        <w:rPr>
          <w:color w:val="231F20"/>
          <w:sz w:val="24"/>
        </w:rPr>
        <w:t>edición</w:t>
      </w:r>
      <w:r>
        <w:rPr>
          <w:color w:val="231F20"/>
          <w:spacing w:val="-27"/>
          <w:sz w:val="24"/>
        </w:rPr>
        <w:t> </w:t>
      </w:r>
      <w:r>
        <w:rPr>
          <w:color w:val="231F20"/>
          <w:sz w:val="24"/>
        </w:rPr>
        <w:t>de</w:t>
      </w:r>
      <w:r>
        <w:rPr>
          <w:color w:val="231F20"/>
          <w:spacing w:val="-27"/>
          <w:sz w:val="24"/>
        </w:rPr>
        <w:t> </w:t>
      </w:r>
      <w:r>
        <w:rPr>
          <w:i/>
          <w:color w:val="231F20"/>
          <w:spacing w:val="-6"/>
          <w:sz w:val="24"/>
        </w:rPr>
        <w:t>Verde</w:t>
      </w:r>
      <w:r>
        <w:rPr>
          <w:i/>
          <w:color w:val="231F20"/>
          <w:spacing w:val="-27"/>
          <w:sz w:val="24"/>
        </w:rPr>
        <w:t> </w:t>
      </w:r>
      <w:r>
        <w:rPr>
          <w:i/>
          <w:color w:val="231F20"/>
          <w:sz w:val="24"/>
        </w:rPr>
        <w:t>y</w:t>
      </w:r>
      <w:r>
        <w:rPr>
          <w:i/>
          <w:color w:val="231F20"/>
          <w:spacing w:val="-27"/>
          <w:sz w:val="24"/>
        </w:rPr>
        <w:t> </w:t>
      </w:r>
      <w:r>
        <w:rPr>
          <w:i/>
          <w:color w:val="231F20"/>
          <w:sz w:val="24"/>
        </w:rPr>
        <w:t>Oro</w:t>
      </w:r>
      <w:r>
        <w:rPr>
          <w:i/>
          <w:color w:val="231F20"/>
          <w:spacing w:val="-27"/>
          <w:sz w:val="24"/>
        </w:rPr>
        <w:t> </w:t>
      </w:r>
      <w:r>
        <w:rPr>
          <w:color w:val="231F20"/>
          <w:sz w:val="24"/>
        </w:rPr>
        <w:t>apareció</w:t>
      </w:r>
      <w:r>
        <w:rPr>
          <w:color w:val="231F20"/>
          <w:spacing w:val="-27"/>
          <w:sz w:val="24"/>
        </w:rPr>
        <w:t> </w:t>
      </w:r>
      <w:r>
        <w:rPr>
          <w:color w:val="231F20"/>
          <w:sz w:val="24"/>
        </w:rPr>
        <w:t>en</w:t>
      </w:r>
      <w:r>
        <w:rPr>
          <w:color w:val="231F20"/>
          <w:spacing w:val="-27"/>
          <w:sz w:val="24"/>
        </w:rPr>
        <w:t> </w:t>
      </w:r>
      <w:r>
        <w:rPr>
          <w:color w:val="231F20"/>
          <w:sz w:val="24"/>
        </w:rPr>
        <w:t>2003,</w:t>
      </w:r>
      <w:r>
        <w:rPr>
          <w:color w:val="231F20"/>
          <w:spacing w:val="-27"/>
          <w:sz w:val="24"/>
        </w:rPr>
        <w:t> </w:t>
      </w:r>
      <w:r>
        <w:rPr>
          <w:color w:val="231F20"/>
          <w:sz w:val="24"/>
        </w:rPr>
        <w:t>con</w:t>
      </w:r>
      <w:r>
        <w:rPr>
          <w:color w:val="231F20"/>
          <w:spacing w:val="-27"/>
          <w:sz w:val="24"/>
        </w:rPr>
        <w:t> </w:t>
      </w:r>
      <w:r>
        <w:rPr>
          <w:color w:val="231F20"/>
          <w:sz w:val="24"/>
        </w:rPr>
        <w:t>textos español-inglés, en columnas paralelas, lo cual hizo posible que</w:t>
      </w:r>
      <w:r>
        <w:rPr>
          <w:color w:val="231F20"/>
          <w:spacing w:val="-23"/>
          <w:sz w:val="24"/>
        </w:rPr>
        <w:t> </w:t>
      </w:r>
      <w:r>
        <w:rPr>
          <w:color w:val="231F20"/>
          <w:sz w:val="24"/>
        </w:rPr>
        <w:t>el relato trascendiera fronteras por medio de rectores y académicos de</w:t>
      </w:r>
      <w:r>
        <w:rPr>
          <w:color w:val="231F20"/>
          <w:spacing w:val="-23"/>
          <w:sz w:val="24"/>
        </w:rPr>
        <w:t> </w:t>
      </w:r>
      <w:r>
        <w:rPr>
          <w:color w:val="231F20"/>
          <w:sz w:val="24"/>
        </w:rPr>
        <w:t>universidades</w:t>
      </w:r>
      <w:r>
        <w:rPr>
          <w:color w:val="231F20"/>
          <w:spacing w:val="-23"/>
          <w:sz w:val="24"/>
        </w:rPr>
        <w:t> </w:t>
      </w:r>
      <w:r>
        <w:rPr>
          <w:color w:val="231F20"/>
          <w:sz w:val="24"/>
        </w:rPr>
        <w:t>con</w:t>
      </w:r>
      <w:r>
        <w:rPr>
          <w:color w:val="231F20"/>
          <w:spacing w:val="-23"/>
          <w:sz w:val="24"/>
        </w:rPr>
        <w:t> </w:t>
      </w:r>
      <w:r>
        <w:rPr>
          <w:color w:val="231F20"/>
          <w:sz w:val="24"/>
        </w:rPr>
        <w:t>las</w:t>
      </w:r>
      <w:r>
        <w:rPr>
          <w:color w:val="231F20"/>
          <w:spacing w:val="-23"/>
          <w:sz w:val="24"/>
        </w:rPr>
        <w:t> </w:t>
      </w:r>
      <w:r>
        <w:rPr>
          <w:color w:val="231F20"/>
          <w:sz w:val="24"/>
        </w:rPr>
        <w:t>que</w:t>
      </w:r>
      <w:r>
        <w:rPr>
          <w:color w:val="231F20"/>
          <w:spacing w:val="-23"/>
          <w:sz w:val="24"/>
        </w:rPr>
        <w:t> </w:t>
      </w:r>
      <w:r>
        <w:rPr>
          <w:color w:val="231F20"/>
          <w:sz w:val="24"/>
        </w:rPr>
        <w:t>cultivamos</w:t>
      </w:r>
      <w:r>
        <w:rPr>
          <w:color w:val="231F20"/>
          <w:spacing w:val="-23"/>
          <w:sz w:val="24"/>
        </w:rPr>
        <w:t> </w:t>
      </w:r>
      <w:r>
        <w:rPr>
          <w:color w:val="231F20"/>
          <w:sz w:val="24"/>
        </w:rPr>
        <w:t>amistad</w:t>
      </w:r>
      <w:r>
        <w:rPr>
          <w:color w:val="231F20"/>
          <w:spacing w:val="-23"/>
          <w:sz w:val="24"/>
        </w:rPr>
        <w:t> </w:t>
      </w:r>
      <w:r>
        <w:rPr>
          <w:color w:val="231F20"/>
          <w:sz w:val="24"/>
        </w:rPr>
        <w:t>y</w:t>
      </w:r>
      <w:r>
        <w:rPr>
          <w:color w:val="231F20"/>
          <w:spacing w:val="-23"/>
          <w:sz w:val="24"/>
        </w:rPr>
        <w:t> </w:t>
      </w:r>
      <w:r>
        <w:rPr>
          <w:color w:val="231F20"/>
          <w:sz w:val="24"/>
        </w:rPr>
        <w:t>colaboración</w:t>
      </w:r>
      <w:r>
        <w:rPr>
          <w:color w:val="231F20"/>
          <w:spacing w:val="-23"/>
          <w:sz w:val="24"/>
        </w:rPr>
        <w:t> </w:t>
      </w:r>
      <w:r>
        <w:rPr>
          <w:color w:val="231F20"/>
          <w:sz w:val="24"/>
        </w:rPr>
        <w:t>en </w:t>
      </w:r>
      <w:r>
        <w:rPr>
          <w:color w:val="231F20"/>
          <w:w w:val="90"/>
          <w:sz w:val="24"/>
        </w:rPr>
        <w:t>diversos</w:t>
      </w:r>
      <w:r>
        <w:rPr>
          <w:color w:val="231F20"/>
          <w:spacing w:val="26"/>
          <w:w w:val="90"/>
          <w:sz w:val="24"/>
        </w:rPr>
        <w:t> </w:t>
      </w:r>
      <w:r>
        <w:rPr>
          <w:color w:val="231F20"/>
          <w:w w:val="90"/>
          <w:sz w:val="24"/>
        </w:rPr>
        <w:t>países.</w:t>
      </w:r>
    </w:p>
    <w:p>
      <w:pPr>
        <w:spacing w:line="278" w:lineRule="auto" w:before="1"/>
        <w:ind w:left="117" w:right="0" w:firstLine="360"/>
        <w:jc w:val="both"/>
        <w:rPr>
          <w:sz w:val="24"/>
        </w:rPr>
      </w:pPr>
      <w:r>
        <w:rPr>
          <w:color w:val="231F20"/>
          <w:sz w:val="24"/>
        </w:rPr>
        <w:t>Debido</w:t>
      </w:r>
      <w:r>
        <w:rPr>
          <w:color w:val="231F20"/>
          <w:spacing w:val="-42"/>
          <w:sz w:val="24"/>
        </w:rPr>
        <w:t> </w:t>
      </w:r>
      <w:r>
        <w:rPr>
          <w:color w:val="231F20"/>
          <w:sz w:val="24"/>
        </w:rPr>
        <w:t>a</w:t>
      </w:r>
      <w:r>
        <w:rPr>
          <w:color w:val="231F20"/>
          <w:spacing w:val="-42"/>
          <w:sz w:val="24"/>
        </w:rPr>
        <w:t> </w:t>
      </w:r>
      <w:r>
        <w:rPr>
          <w:color w:val="231F20"/>
          <w:sz w:val="24"/>
        </w:rPr>
        <w:t>que</w:t>
      </w:r>
      <w:r>
        <w:rPr>
          <w:color w:val="231F20"/>
          <w:spacing w:val="-42"/>
          <w:sz w:val="24"/>
        </w:rPr>
        <w:t> </w:t>
      </w:r>
      <w:r>
        <w:rPr>
          <w:color w:val="231F20"/>
          <w:sz w:val="24"/>
        </w:rPr>
        <w:t>ambas</w:t>
      </w:r>
      <w:r>
        <w:rPr>
          <w:color w:val="231F20"/>
          <w:spacing w:val="-42"/>
          <w:sz w:val="24"/>
        </w:rPr>
        <w:t> </w:t>
      </w:r>
      <w:r>
        <w:rPr>
          <w:color w:val="231F20"/>
          <w:sz w:val="24"/>
        </w:rPr>
        <w:t>ediciones</w:t>
      </w:r>
      <w:r>
        <w:rPr>
          <w:color w:val="231F20"/>
          <w:spacing w:val="-42"/>
          <w:sz w:val="24"/>
        </w:rPr>
        <w:t> </w:t>
      </w:r>
      <w:r>
        <w:rPr>
          <w:color w:val="231F20"/>
          <w:sz w:val="24"/>
        </w:rPr>
        <w:t>están</w:t>
      </w:r>
      <w:r>
        <w:rPr>
          <w:color w:val="231F20"/>
          <w:spacing w:val="-42"/>
          <w:sz w:val="24"/>
        </w:rPr>
        <w:t> </w:t>
      </w:r>
      <w:r>
        <w:rPr>
          <w:color w:val="231F20"/>
          <w:sz w:val="24"/>
        </w:rPr>
        <w:t>agotadas,</w:t>
      </w:r>
      <w:r>
        <w:rPr>
          <w:color w:val="231F20"/>
          <w:spacing w:val="-42"/>
          <w:sz w:val="24"/>
        </w:rPr>
        <w:t> </w:t>
      </w:r>
      <w:r>
        <w:rPr>
          <w:color w:val="231F20"/>
          <w:sz w:val="24"/>
        </w:rPr>
        <w:t>hoy</w:t>
      </w:r>
      <w:r>
        <w:rPr>
          <w:color w:val="231F20"/>
          <w:spacing w:val="-42"/>
          <w:sz w:val="24"/>
        </w:rPr>
        <w:t> </w:t>
      </w:r>
      <w:r>
        <w:rPr>
          <w:color w:val="231F20"/>
          <w:sz w:val="24"/>
        </w:rPr>
        <w:t>aparece</w:t>
      </w:r>
      <w:r>
        <w:rPr>
          <w:color w:val="231F20"/>
          <w:spacing w:val="-42"/>
          <w:sz w:val="24"/>
        </w:rPr>
        <w:t> </w:t>
      </w:r>
      <w:r>
        <w:rPr>
          <w:i/>
          <w:color w:val="231F20"/>
          <w:spacing w:val="-6"/>
          <w:sz w:val="24"/>
        </w:rPr>
        <w:t>Verde</w:t>
      </w:r>
      <w:r>
        <w:rPr>
          <w:i/>
          <w:color w:val="231F20"/>
          <w:w w:val="86"/>
          <w:sz w:val="24"/>
        </w:rPr>
        <w:t> </w:t>
      </w:r>
      <w:r>
        <w:rPr>
          <w:i/>
          <w:color w:val="231F20"/>
          <w:sz w:val="24"/>
        </w:rPr>
        <w:t>y</w:t>
      </w:r>
      <w:r>
        <w:rPr>
          <w:i/>
          <w:color w:val="231F20"/>
          <w:spacing w:val="-41"/>
          <w:sz w:val="24"/>
        </w:rPr>
        <w:t> </w:t>
      </w:r>
      <w:r>
        <w:rPr>
          <w:i/>
          <w:color w:val="231F20"/>
          <w:spacing w:val="-3"/>
          <w:sz w:val="24"/>
        </w:rPr>
        <w:t>Oro.</w:t>
      </w:r>
      <w:r>
        <w:rPr>
          <w:i/>
          <w:color w:val="231F20"/>
          <w:spacing w:val="-41"/>
          <w:sz w:val="24"/>
        </w:rPr>
        <w:t> </w:t>
      </w:r>
      <w:r>
        <w:rPr>
          <w:i/>
          <w:color w:val="231F20"/>
          <w:sz w:val="24"/>
        </w:rPr>
        <w:t>(60</w:t>
      </w:r>
      <w:r>
        <w:rPr>
          <w:i/>
          <w:color w:val="231F20"/>
          <w:spacing w:val="-41"/>
          <w:sz w:val="24"/>
        </w:rPr>
        <w:t> </w:t>
      </w:r>
      <w:r>
        <w:rPr>
          <w:i/>
          <w:color w:val="231F20"/>
          <w:sz w:val="24"/>
        </w:rPr>
        <w:t>años</w:t>
      </w:r>
      <w:r>
        <w:rPr>
          <w:i/>
          <w:color w:val="231F20"/>
          <w:spacing w:val="-41"/>
          <w:sz w:val="24"/>
        </w:rPr>
        <w:t> </w:t>
      </w:r>
      <w:r>
        <w:rPr>
          <w:i/>
          <w:color w:val="231F20"/>
          <w:sz w:val="24"/>
        </w:rPr>
        <w:t>de</w:t>
      </w:r>
      <w:r>
        <w:rPr>
          <w:i/>
          <w:color w:val="231F20"/>
          <w:spacing w:val="-41"/>
          <w:sz w:val="24"/>
        </w:rPr>
        <w:t> </w:t>
      </w:r>
      <w:r>
        <w:rPr>
          <w:i/>
          <w:color w:val="231F20"/>
          <w:sz w:val="24"/>
        </w:rPr>
        <w:t>la</w:t>
      </w:r>
      <w:r>
        <w:rPr>
          <w:i/>
          <w:color w:val="231F20"/>
          <w:spacing w:val="-41"/>
          <w:sz w:val="24"/>
        </w:rPr>
        <w:t> </w:t>
      </w:r>
      <w:r>
        <w:rPr>
          <w:i/>
          <w:color w:val="231F20"/>
          <w:sz w:val="24"/>
        </w:rPr>
        <w:t>transformación</w:t>
      </w:r>
      <w:r>
        <w:rPr>
          <w:i/>
          <w:color w:val="231F20"/>
          <w:spacing w:val="-41"/>
          <w:sz w:val="24"/>
        </w:rPr>
        <w:t> </w:t>
      </w:r>
      <w:r>
        <w:rPr>
          <w:i/>
          <w:color w:val="231F20"/>
          <w:sz w:val="16"/>
        </w:rPr>
        <w:t>ICLA</w:t>
      </w:r>
      <w:r>
        <w:rPr>
          <w:i/>
          <w:color w:val="231F20"/>
          <w:sz w:val="24"/>
        </w:rPr>
        <w:t>-</w:t>
      </w:r>
      <w:r>
        <w:rPr>
          <w:i/>
          <w:color w:val="231F20"/>
          <w:sz w:val="16"/>
        </w:rPr>
        <w:t>UAEM</w:t>
      </w:r>
      <w:r>
        <w:rPr>
          <w:i/>
          <w:color w:val="231F20"/>
          <w:sz w:val="24"/>
        </w:rPr>
        <w:t>)</w:t>
      </w:r>
      <w:r>
        <w:rPr>
          <w:i/>
          <w:color w:val="231F20"/>
          <w:spacing w:val="-41"/>
          <w:sz w:val="24"/>
        </w:rPr>
        <w:t> </w:t>
      </w:r>
      <w:r>
        <w:rPr>
          <w:color w:val="231F20"/>
          <w:sz w:val="24"/>
        </w:rPr>
        <w:t>que</w:t>
      </w:r>
      <w:r>
        <w:rPr>
          <w:color w:val="231F20"/>
          <w:spacing w:val="-41"/>
          <w:sz w:val="24"/>
        </w:rPr>
        <w:t> </w:t>
      </w:r>
      <w:r>
        <w:rPr>
          <w:color w:val="231F20"/>
          <w:sz w:val="24"/>
        </w:rPr>
        <w:t>no</w:t>
      </w:r>
      <w:r>
        <w:rPr>
          <w:color w:val="231F20"/>
          <w:spacing w:val="-41"/>
          <w:sz w:val="24"/>
        </w:rPr>
        <w:t> </w:t>
      </w:r>
      <w:r>
        <w:rPr>
          <w:color w:val="231F20"/>
          <w:sz w:val="24"/>
        </w:rPr>
        <w:t>sólo</w:t>
      </w:r>
      <w:r>
        <w:rPr>
          <w:color w:val="231F20"/>
          <w:spacing w:val="-41"/>
          <w:sz w:val="24"/>
        </w:rPr>
        <w:t> </w:t>
      </w:r>
      <w:r>
        <w:rPr>
          <w:color w:val="231F20"/>
          <w:sz w:val="24"/>
        </w:rPr>
        <w:t>es</w:t>
      </w:r>
      <w:r>
        <w:rPr>
          <w:color w:val="231F20"/>
          <w:spacing w:val="-41"/>
          <w:sz w:val="24"/>
        </w:rPr>
        <w:t> </w:t>
      </w:r>
      <w:r>
        <w:rPr>
          <w:color w:val="231F20"/>
          <w:sz w:val="24"/>
        </w:rPr>
        <w:t>tercera edición</w:t>
      </w:r>
      <w:r>
        <w:rPr>
          <w:color w:val="231F20"/>
          <w:spacing w:val="-31"/>
          <w:sz w:val="24"/>
        </w:rPr>
        <w:t> </w:t>
      </w:r>
      <w:r>
        <w:rPr>
          <w:color w:val="231F20"/>
          <w:sz w:val="24"/>
        </w:rPr>
        <w:t>y</w:t>
      </w:r>
      <w:r>
        <w:rPr>
          <w:color w:val="231F20"/>
          <w:spacing w:val="-31"/>
          <w:sz w:val="24"/>
        </w:rPr>
        <w:t> </w:t>
      </w:r>
      <w:r>
        <w:rPr>
          <w:color w:val="231F20"/>
          <w:sz w:val="24"/>
        </w:rPr>
        <w:t>continuación</w:t>
      </w:r>
      <w:r>
        <w:rPr>
          <w:color w:val="231F20"/>
          <w:spacing w:val="-31"/>
          <w:sz w:val="24"/>
        </w:rPr>
        <w:t> </w:t>
      </w:r>
      <w:r>
        <w:rPr>
          <w:color w:val="231F20"/>
          <w:sz w:val="24"/>
        </w:rPr>
        <w:t>de</w:t>
      </w:r>
      <w:r>
        <w:rPr>
          <w:color w:val="231F20"/>
          <w:spacing w:val="-31"/>
          <w:sz w:val="24"/>
        </w:rPr>
        <w:t> </w:t>
      </w:r>
      <w:r>
        <w:rPr>
          <w:color w:val="231F20"/>
          <w:sz w:val="24"/>
        </w:rPr>
        <w:t>las</w:t>
      </w:r>
      <w:r>
        <w:rPr>
          <w:color w:val="231F20"/>
          <w:spacing w:val="-31"/>
          <w:sz w:val="24"/>
        </w:rPr>
        <w:t> </w:t>
      </w:r>
      <w:r>
        <w:rPr>
          <w:color w:val="231F20"/>
          <w:sz w:val="24"/>
        </w:rPr>
        <w:t>anteriores,</w:t>
      </w:r>
      <w:r>
        <w:rPr>
          <w:color w:val="231F20"/>
          <w:spacing w:val="-31"/>
          <w:sz w:val="24"/>
        </w:rPr>
        <w:t> </w:t>
      </w:r>
      <w:r>
        <w:rPr>
          <w:color w:val="231F20"/>
          <w:sz w:val="24"/>
        </w:rPr>
        <w:t>sino</w:t>
      </w:r>
      <w:r>
        <w:rPr>
          <w:color w:val="231F20"/>
          <w:spacing w:val="-31"/>
          <w:sz w:val="24"/>
        </w:rPr>
        <w:t> </w:t>
      </w:r>
      <w:r>
        <w:rPr>
          <w:color w:val="231F20"/>
          <w:sz w:val="24"/>
        </w:rPr>
        <w:t>una</w:t>
      </w:r>
      <w:r>
        <w:rPr>
          <w:color w:val="231F20"/>
          <w:spacing w:val="-31"/>
          <w:sz w:val="24"/>
        </w:rPr>
        <w:t> </w:t>
      </w:r>
      <w:r>
        <w:rPr>
          <w:color w:val="231F20"/>
          <w:sz w:val="24"/>
        </w:rPr>
        <w:t>nueva</w:t>
      </w:r>
      <w:r>
        <w:rPr>
          <w:color w:val="231F20"/>
          <w:spacing w:val="-31"/>
          <w:sz w:val="24"/>
        </w:rPr>
        <w:t> </w:t>
      </w:r>
      <w:r>
        <w:rPr>
          <w:color w:val="231F20"/>
          <w:sz w:val="24"/>
        </w:rPr>
        <w:t>versión</w:t>
      </w:r>
      <w:r>
        <w:rPr>
          <w:color w:val="231F20"/>
          <w:spacing w:val="-31"/>
          <w:sz w:val="24"/>
        </w:rPr>
        <w:t> </w:t>
      </w:r>
      <w:r>
        <w:rPr>
          <w:color w:val="231F20"/>
          <w:sz w:val="24"/>
        </w:rPr>
        <w:t>que conserva</w:t>
      </w:r>
      <w:r>
        <w:rPr>
          <w:color w:val="231F20"/>
          <w:spacing w:val="-34"/>
          <w:sz w:val="24"/>
        </w:rPr>
        <w:t> </w:t>
      </w:r>
      <w:r>
        <w:rPr>
          <w:color w:val="231F20"/>
          <w:sz w:val="24"/>
        </w:rPr>
        <w:t>el</w:t>
      </w:r>
      <w:r>
        <w:rPr>
          <w:color w:val="231F20"/>
          <w:spacing w:val="-34"/>
          <w:sz w:val="24"/>
        </w:rPr>
        <w:t> </w:t>
      </w:r>
      <w:r>
        <w:rPr>
          <w:color w:val="231F20"/>
          <w:sz w:val="24"/>
        </w:rPr>
        <w:t>título</w:t>
      </w:r>
      <w:r>
        <w:rPr>
          <w:color w:val="231F20"/>
          <w:spacing w:val="-34"/>
          <w:sz w:val="24"/>
        </w:rPr>
        <w:t> </w:t>
      </w:r>
      <w:r>
        <w:rPr>
          <w:color w:val="231F20"/>
          <w:sz w:val="24"/>
        </w:rPr>
        <w:t>y</w:t>
      </w:r>
      <w:r>
        <w:rPr>
          <w:color w:val="231F20"/>
          <w:spacing w:val="-34"/>
          <w:sz w:val="24"/>
        </w:rPr>
        <w:t> </w:t>
      </w:r>
      <w:r>
        <w:rPr>
          <w:color w:val="231F20"/>
          <w:sz w:val="24"/>
        </w:rPr>
        <w:t>los</w:t>
      </w:r>
      <w:r>
        <w:rPr>
          <w:color w:val="231F20"/>
          <w:spacing w:val="-34"/>
          <w:sz w:val="24"/>
        </w:rPr>
        <w:t> </w:t>
      </w:r>
      <w:r>
        <w:rPr>
          <w:color w:val="231F20"/>
          <w:sz w:val="24"/>
        </w:rPr>
        <w:t>puntos</w:t>
      </w:r>
      <w:r>
        <w:rPr>
          <w:color w:val="231F20"/>
          <w:spacing w:val="-34"/>
          <w:sz w:val="24"/>
        </w:rPr>
        <w:t> </w:t>
      </w:r>
      <w:r>
        <w:rPr>
          <w:color w:val="231F20"/>
          <w:sz w:val="24"/>
        </w:rPr>
        <w:t>esenciales</w:t>
      </w:r>
      <w:r>
        <w:rPr>
          <w:color w:val="231F20"/>
          <w:spacing w:val="-34"/>
          <w:sz w:val="24"/>
        </w:rPr>
        <w:t> </w:t>
      </w:r>
      <w:r>
        <w:rPr>
          <w:color w:val="231F20"/>
          <w:sz w:val="24"/>
        </w:rPr>
        <w:t>del</w:t>
      </w:r>
      <w:r>
        <w:rPr>
          <w:color w:val="231F20"/>
          <w:spacing w:val="-34"/>
          <w:sz w:val="24"/>
        </w:rPr>
        <w:t> </w:t>
      </w:r>
      <w:r>
        <w:rPr>
          <w:color w:val="231F20"/>
          <w:sz w:val="24"/>
        </w:rPr>
        <w:t>guion</w:t>
      </w:r>
      <w:r>
        <w:rPr>
          <w:color w:val="231F20"/>
          <w:spacing w:val="-34"/>
          <w:sz w:val="24"/>
        </w:rPr>
        <w:t> </w:t>
      </w:r>
      <w:r>
        <w:rPr>
          <w:color w:val="231F20"/>
          <w:sz w:val="24"/>
        </w:rPr>
        <w:t>temático,</w:t>
      </w:r>
      <w:r>
        <w:rPr>
          <w:color w:val="231F20"/>
          <w:spacing w:val="-34"/>
          <w:sz w:val="24"/>
        </w:rPr>
        <w:t> </w:t>
      </w:r>
      <w:r>
        <w:rPr>
          <w:color w:val="231F20"/>
          <w:sz w:val="24"/>
        </w:rPr>
        <w:t>aunque el</w:t>
      </w:r>
      <w:r>
        <w:rPr>
          <w:color w:val="231F20"/>
          <w:spacing w:val="-40"/>
          <w:sz w:val="24"/>
        </w:rPr>
        <w:t> </w:t>
      </w:r>
      <w:r>
        <w:rPr>
          <w:color w:val="231F20"/>
          <w:sz w:val="24"/>
        </w:rPr>
        <w:t>enfoque</w:t>
      </w:r>
      <w:r>
        <w:rPr>
          <w:color w:val="231F20"/>
          <w:spacing w:val="-40"/>
          <w:sz w:val="24"/>
        </w:rPr>
        <w:t> </w:t>
      </w:r>
      <w:r>
        <w:rPr>
          <w:color w:val="231F20"/>
          <w:sz w:val="24"/>
        </w:rPr>
        <w:t>y</w:t>
      </w:r>
      <w:r>
        <w:rPr>
          <w:color w:val="231F20"/>
          <w:spacing w:val="-40"/>
          <w:sz w:val="24"/>
        </w:rPr>
        <w:t> </w:t>
      </w:r>
      <w:r>
        <w:rPr>
          <w:color w:val="231F20"/>
          <w:sz w:val="24"/>
        </w:rPr>
        <w:t>la</w:t>
      </w:r>
      <w:r>
        <w:rPr>
          <w:color w:val="231F20"/>
          <w:spacing w:val="-40"/>
          <w:sz w:val="24"/>
        </w:rPr>
        <w:t> </w:t>
      </w:r>
      <w:r>
        <w:rPr>
          <w:color w:val="231F20"/>
          <w:sz w:val="24"/>
        </w:rPr>
        <w:t>estructura</w:t>
      </w:r>
      <w:r>
        <w:rPr>
          <w:color w:val="231F20"/>
          <w:spacing w:val="-40"/>
          <w:sz w:val="24"/>
        </w:rPr>
        <w:t> </w:t>
      </w:r>
      <w:r>
        <w:rPr>
          <w:color w:val="231F20"/>
          <w:sz w:val="24"/>
        </w:rPr>
        <w:t>son</w:t>
      </w:r>
      <w:r>
        <w:rPr>
          <w:color w:val="231F20"/>
          <w:spacing w:val="-40"/>
          <w:sz w:val="24"/>
        </w:rPr>
        <w:t> </w:t>
      </w:r>
      <w:r>
        <w:rPr>
          <w:color w:val="231F20"/>
          <w:sz w:val="24"/>
        </w:rPr>
        <w:t>diferentes:</w:t>
      </w:r>
      <w:r>
        <w:rPr>
          <w:color w:val="231F20"/>
          <w:spacing w:val="-40"/>
          <w:sz w:val="24"/>
        </w:rPr>
        <w:t> </w:t>
      </w:r>
      <w:r>
        <w:rPr>
          <w:color w:val="231F20"/>
          <w:sz w:val="24"/>
        </w:rPr>
        <w:t>dos</w:t>
      </w:r>
      <w:r>
        <w:rPr>
          <w:color w:val="231F20"/>
          <w:spacing w:val="-40"/>
          <w:sz w:val="24"/>
        </w:rPr>
        <w:t> </w:t>
      </w:r>
      <w:r>
        <w:rPr>
          <w:color w:val="231F20"/>
          <w:sz w:val="24"/>
        </w:rPr>
        <w:t>historias,</w:t>
      </w:r>
      <w:r>
        <w:rPr>
          <w:color w:val="231F20"/>
          <w:spacing w:val="-40"/>
          <w:sz w:val="24"/>
        </w:rPr>
        <w:t> </w:t>
      </w:r>
      <w:r>
        <w:rPr>
          <w:color w:val="231F20"/>
          <w:sz w:val="24"/>
        </w:rPr>
        <w:t>la</w:t>
      </w:r>
      <w:r>
        <w:rPr>
          <w:color w:val="231F20"/>
          <w:spacing w:val="-40"/>
          <w:sz w:val="24"/>
        </w:rPr>
        <w:t> </w:t>
      </w:r>
      <w:r>
        <w:rPr>
          <w:color w:val="231F20"/>
          <w:sz w:val="24"/>
        </w:rPr>
        <w:t>del</w:t>
      </w:r>
      <w:r>
        <w:rPr>
          <w:color w:val="231F20"/>
          <w:spacing w:val="-40"/>
          <w:sz w:val="24"/>
        </w:rPr>
        <w:t> </w:t>
      </w:r>
      <w:r>
        <w:rPr>
          <w:color w:val="231F20"/>
          <w:sz w:val="24"/>
        </w:rPr>
        <w:t>Instituto Científico</w:t>
      </w:r>
      <w:r>
        <w:rPr>
          <w:color w:val="231F20"/>
          <w:spacing w:val="-34"/>
          <w:sz w:val="24"/>
        </w:rPr>
        <w:t> </w:t>
      </w:r>
      <w:r>
        <w:rPr>
          <w:color w:val="231F20"/>
          <w:sz w:val="24"/>
        </w:rPr>
        <w:t>y</w:t>
      </w:r>
      <w:r>
        <w:rPr>
          <w:color w:val="231F20"/>
          <w:spacing w:val="-34"/>
          <w:sz w:val="24"/>
        </w:rPr>
        <w:t> </w:t>
      </w:r>
      <w:r>
        <w:rPr>
          <w:color w:val="231F20"/>
          <w:sz w:val="24"/>
        </w:rPr>
        <w:t>Literario</w:t>
      </w:r>
      <w:r>
        <w:rPr>
          <w:color w:val="231F20"/>
          <w:spacing w:val="-34"/>
          <w:sz w:val="24"/>
        </w:rPr>
        <w:t> </w:t>
      </w:r>
      <w:r>
        <w:rPr>
          <w:color w:val="231F20"/>
          <w:sz w:val="24"/>
        </w:rPr>
        <w:t>y</w:t>
      </w:r>
      <w:r>
        <w:rPr>
          <w:color w:val="231F20"/>
          <w:spacing w:val="-34"/>
          <w:sz w:val="24"/>
        </w:rPr>
        <w:t> </w:t>
      </w:r>
      <w:r>
        <w:rPr>
          <w:color w:val="231F20"/>
          <w:sz w:val="24"/>
        </w:rPr>
        <w:t>la</w:t>
      </w:r>
      <w:r>
        <w:rPr>
          <w:color w:val="231F20"/>
          <w:spacing w:val="-34"/>
          <w:sz w:val="24"/>
        </w:rPr>
        <w:t> </w:t>
      </w:r>
      <w:r>
        <w:rPr>
          <w:color w:val="231F20"/>
          <w:sz w:val="24"/>
        </w:rPr>
        <w:t>de</w:t>
      </w:r>
      <w:r>
        <w:rPr>
          <w:color w:val="231F20"/>
          <w:spacing w:val="-34"/>
          <w:sz w:val="24"/>
        </w:rPr>
        <w:t> </w:t>
      </w:r>
      <w:r>
        <w:rPr>
          <w:color w:val="231F20"/>
          <w:sz w:val="24"/>
        </w:rPr>
        <w:t>la</w:t>
      </w:r>
      <w:r>
        <w:rPr>
          <w:color w:val="231F20"/>
          <w:spacing w:val="-34"/>
          <w:sz w:val="24"/>
        </w:rPr>
        <w:t> </w:t>
      </w:r>
      <w:r>
        <w:rPr>
          <w:color w:val="231F20"/>
          <w:sz w:val="24"/>
        </w:rPr>
        <w:t>universidad</w:t>
      </w:r>
      <w:r>
        <w:rPr>
          <w:color w:val="231F20"/>
          <w:spacing w:val="-34"/>
          <w:sz w:val="24"/>
        </w:rPr>
        <w:t> </w:t>
      </w:r>
      <w:r>
        <w:rPr>
          <w:color w:val="231F20"/>
          <w:sz w:val="24"/>
        </w:rPr>
        <w:t>actual</w:t>
      </w:r>
      <w:r>
        <w:rPr>
          <w:color w:val="231F20"/>
          <w:spacing w:val="-34"/>
          <w:sz w:val="24"/>
        </w:rPr>
        <w:t> </w:t>
      </w:r>
      <w:r>
        <w:rPr>
          <w:color w:val="231F20"/>
          <w:sz w:val="24"/>
        </w:rPr>
        <w:t>se</w:t>
      </w:r>
      <w:r>
        <w:rPr>
          <w:color w:val="231F20"/>
          <w:spacing w:val="-34"/>
          <w:sz w:val="24"/>
        </w:rPr>
        <w:t> </w:t>
      </w:r>
      <w:r>
        <w:rPr>
          <w:color w:val="231F20"/>
          <w:sz w:val="24"/>
        </w:rPr>
        <w:t>enlazan</w:t>
      </w:r>
      <w:r>
        <w:rPr>
          <w:color w:val="231F20"/>
          <w:spacing w:val="-34"/>
          <w:sz w:val="24"/>
        </w:rPr>
        <w:t> </w:t>
      </w:r>
      <w:r>
        <w:rPr>
          <w:color w:val="231F20"/>
          <w:sz w:val="24"/>
        </w:rPr>
        <w:t>a</w:t>
      </w:r>
      <w:r>
        <w:rPr>
          <w:color w:val="231F20"/>
          <w:spacing w:val="-34"/>
          <w:sz w:val="24"/>
        </w:rPr>
        <w:t> </w:t>
      </w:r>
      <w:r>
        <w:rPr>
          <w:color w:val="231F20"/>
          <w:sz w:val="24"/>
        </w:rPr>
        <w:t>través de</w:t>
      </w:r>
      <w:r>
        <w:rPr>
          <w:color w:val="231F20"/>
          <w:spacing w:val="-31"/>
          <w:sz w:val="24"/>
        </w:rPr>
        <w:t> </w:t>
      </w:r>
      <w:r>
        <w:rPr>
          <w:color w:val="231F20"/>
          <w:sz w:val="24"/>
        </w:rPr>
        <w:t>una</w:t>
      </w:r>
      <w:r>
        <w:rPr>
          <w:color w:val="231F20"/>
          <w:spacing w:val="-31"/>
          <w:sz w:val="24"/>
        </w:rPr>
        <w:t> </w:t>
      </w:r>
      <w:r>
        <w:rPr>
          <w:color w:val="231F20"/>
          <w:sz w:val="24"/>
        </w:rPr>
        <w:t>serie</w:t>
      </w:r>
      <w:r>
        <w:rPr>
          <w:color w:val="231F20"/>
          <w:spacing w:val="-31"/>
          <w:sz w:val="24"/>
        </w:rPr>
        <w:t> </w:t>
      </w:r>
      <w:r>
        <w:rPr>
          <w:color w:val="231F20"/>
          <w:sz w:val="24"/>
        </w:rPr>
        <w:t>de</w:t>
      </w:r>
      <w:r>
        <w:rPr>
          <w:color w:val="231F20"/>
          <w:spacing w:val="-31"/>
          <w:sz w:val="24"/>
        </w:rPr>
        <w:t> </w:t>
      </w:r>
      <w:r>
        <w:rPr>
          <w:color w:val="231F20"/>
          <w:sz w:val="24"/>
        </w:rPr>
        <w:t>acontecimientos</w:t>
      </w:r>
      <w:r>
        <w:rPr>
          <w:color w:val="231F20"/>
          <w:spacing w:val="-31"/>
          <w:sz w:val="24"/>
        </w:rPr>
        <w:t> </w:t>
      </w:r>
      <w:r>
        <w:rPr>
          <w:color w:val="231F20"/>
          <w:sz w:val="24"/>
        </w:rPr>
        <w:t>clave</w:t>
      </w:r>
      <w:r>
        <w:rPr>
          <w:color w:val="231F20"/>
          <w:spacing w:val="-31"/>
          <w:sz w:val="24"/>
        </w:rPr>
        <w:t> </w:t>
      </w:r>
      <w:r>
        <w:rPr>
          <w:color w:val="231F20"/>
          <w:sz w:val="24"/>
        </w:rPr>
        <w:t>que</w:t>
      </w:r>
      <w:r>
        <w:rPr>
          <w:color w:val="231F20"/>
          <w:spacing w:val="-31"/>
          <w:sz w:val="24"/>
        </w:rPr>
        <w:t> </w:t>
      </w:r>
      <w:r>
        <w:rPr>
          <w:color w:val="231F20"/>
          <w:sz w:val="24"/>
        </w:rPr>
        <w:t>van</w:t>
      </w:r>
      <w:r>
        <w:rPr>
          <w:color w:val="231F20"/>
          <w:spacing w:val="-31"/>
          <w:sz w:val="24"/>
        </w:rPr>
        <w:t> </w:t>
      </w:r>
      <w:r>
        <w:rPr>
          <w:color w:val="231F20"/>
          <w:sz w:val="24"/>
        </w:rPr>
        <w:t>desde</w:t>
      </w:r>
      <w:r>
        <w:rPr>
          <w:color w:val="231F20"/>
          <w:spacing w:val="-31"/>
          <w:sz w:val="24"/>
        </w:rPr>
        <w:t> </w:t>
      </w:r>
      <w:r>
        <w:rPr>
          <w:color w:val="231F20"/>
          <w:sz w:val="24"/>
        </w:rPr>
        <w:t>los</w:t>
      </w:r>
      <w:r>
        <w:rPr>
          <w:color w:val="231F20"/>
          <w:spacing w:val="-31"/>
          <w:sz w:val="24"/>
        </w:rPr>
        <w:t> </w:t>
      </w:r>
      <w:r>
        <w:rPr>
          <w:color w:val="231F20"/>
          <w:sz w:val="24"/>
        </w:rPr>
        <w:t>lejanos</w:t>
      </w:r>
      <w:r>
        <w:rPr>
          <w:color w:val="231F20"/>
          <w:spacing w:val="-31"/>
          <w:sz w:val="24"/>
        </w:rPr>
        <w:t> </w:t>
      </w:r>
      <w:r>
        <w:rPr>
          <w:color w:val="231F20"/>
          <w:sz w:val="24"/>
        </w:rPr>
        <w:t>días de</w:t>
      </w:r>
      <w:r>
        <w:rPr>
          <w:color w:val="231F20"/>
          <w:spacing w:val="-28"/>
          <w:sz w:val="24"/>
        </w:rPr>
        <w:t> </w:t>
      </w:r>
      <w:r>
        <w:rPr>
          <w:color w:val="231F20"/>
          <w:sz w:val="24"/>
        </w:rPr>
        <w:t>la</w:t>
      </w:r>
      <w:r>
        <w:rPr>
          <w:color w:val="231F20"/>
          <w:spacing w:val="-28"/>
          <w:sz w:val="24"/>
        </w:rPr>
        <w:t> </w:t>
      </w:r>
      <w:r>
        <w:rPr>
          <w:color w:val="231F20"/>
          <w:sz w:val="24"/>
        </w:rPr>
        <w:t>fundación</w:t>
      </w:r>
      <w:r>
        <w:rPr>
          <w:color w:val="231F20"/>
          <w:spacing w:val="-28"/>
          <w:sz w:val="24"/>
        </w:rPr>
        <w:t> </w:t>
      </w:r>
      <w:r>
        <w:rPr>
          <w:color w:val="231F20"/>
          <w:sz w:val="24"/>
        </w:rPr>
        <w:t>en</w:t>
      </w:r>
      <w:r>
        <w:rPr>
          <w:color w:val="231F20"/>
          <w:spacing w:val="-33"/>
          <w:sz w:val="24"/>
        </w:rPr>
        <w:t> </w:t>
      </w:r>
      <w:r>
        <w:rPr>
          <w:color w:val="231F20"/>
          <w:sz w:val="24"/>
        </w:rPr>
        <w:t>Tlalpan</w:t>
      </w:r>
      <w:r>
        <w:rPr>
          <w:color w:val="231F20"/>
          <w:spacing w:val="-28"/>
          <w:sz w:val="24"/>
        </w:rPr>
        <w:t> </w:t>
      </w:r>
      <w:r>
        <w:rPr>
          <w:color w:val="231F20"/>
          <w:sz w:val="24"/>
        </w:rPr>
        <w:t>hasta</w:t>
      </w:r>
      <w:r>
        <w:rPr>
          <w:color w:val="231F20"/>
          <w:spacing w:val="-28"/>
          <w:sz w:val="24"/>
        </w:rPr>
        <w:t> </w:t>
      </w:r>
      <w:r>
        <w:rPr>
          <w:color w:val="231F20"/>
          <w:sz w:val="24"/>
        </w:rPr>
        <w:t>algunos</w:t>
      </w:r>
      <w:r>
        <w:rPr>
          <w:color w:val="231F20"/>
          <w:spacing w:val="-28"/>
          <w:sz w:val="24"/>
        </w:rPr>
        <w:t> </w:t>
      </w:r>
      <w:r>
        <w:rPr>
          <w:color w:val="231F20"/>
          <w:sz w:val="24"/>
        </w:rPr>
        <w:t>aspectos</w:t>
      </w:r>
      <w:r>
        <w:rPr>
          <w:color w:val="231F20"/>
          <w:spacing w:val="-28"/>
          <w:sz w:val="24"/>
        </w:rPr>
        <w:t> </w:t>
      </w:r>
      <w:r>
        <w:rPr>
          <w:color w:val="231F20"/>
          <w:sz w:val="24"/>
        </w:rPr>
        <w:t>sobresalientes</w:t>
      </w:r>
      <w:r>
        <w:rPr>
          <w:color w:val="231F20"/>
          <w:spacing w:val="-28"/>
          <w:sz w:val="24"/>
        </w:rPr>
        <w:t> </w:t>
      </w:r>
      <w:r>
        <w:rPr>
          <w:color w:val="231F20"/>
          <w:sz w:val="24"/>
        </w:rPr>
        <w:t>de </w:t>
      </w:r>
      <w:r>
        <w:rPr>
          <w:color w:val="231F20"/>
          <w:w w:val="95"/>
          <w:sz w:val="24"/>
        </w:rPr>
        <w:t>nuestra realidad</w:t>
      </w:r>
      <w:r>
        <w:rPr>
          <w:color w:val="231F20"/>
          <w:spacing w:val="20"/>
          <w:w w:val="95"/>
          <w:sz w:val="24"/>
        </w:rPr>
        <w:t> </w:t>
      </w:r>
      <w:r>
        <w:rPr>
          <w:color w:val="231F20"/>
          <w:w w:val="95"/>
          <w:sz w:val="24"/>
        </w:rPr>
        <w:t>actual.</w:t>
      </w:r>
    </w:p>
    <w:p>
      <w:pPr>
        <w:spacing w:before="1"/>
        <w:ind w:left="477" w:right="-8" w:firstLine="0"/>
        <w:jc w:val="left"/>
        <w:rPr>
          <w:sz w:val="24"/>
        </w:rPr>
      </w:pPr>
      <w:r>
        <w:rPr>
          <w:color w:val="231F20"/>
          <w:sz w:val="24"/>
        </w:rPr>
        <w:t>La aparición de </w:t>
      </w:r>
      <w:r>
        <w:rPr>
          <w:color w:val="231F20"/>
          <w:spacing w:val="-6"/>
          <w:sz w:val="24"/>
        </w:rPr>
        <w:t>Verde </w:t>
      </w:r>
      <w:r>
        <w:rPr>
          <w:color w:val="231F20"/>
          <w:sz w:val="24"/>
        </w:rPr>
        <w:t>y Oro coincide con la celebración </w:t>
      </w:r>
      <w:r>
        <w:rPr>
          <w:color w:val="231F20"/>
          <w:spacing w:val="58"/>
          <w:sz w:val="24"/>
        </w:rPr>
        <w:t> </w:t>
      </w:r>
      <w:r>
        <w:rPr>
          <w:color w:val="231F20"/>
          <w:sz w:val="24"/>
        </w:rPr>
        <w:t>del</w:t>
      </w:r>
    </w:p>
    <w:p>
      <w:pPr>
        <w:spacing w:line="278" w:lineRule="auto" w:before="44"/>
        <w:ind w:left="117" w:right="0" w:firstLine="0"/>
        <w:jc w:val="both"/>
        <w:rPr>
          <w:sz w:val="24"/>
        </w:rPr>
      </w:pPr>
      <w:r>
        <w:rPr>
          <w:color w:val="231F20"/>
          <w:sz w:val="24"/>
        </w:rPr>
        <w:t>60 aniversario de  aquel  momento  –verdaderamente  crucial–  en que el glorioso Instituto Científico y Literario Autónomo (</w:t>
      </w:r>
      <w:r>
        <w:rPr>
          <w:rFonts w:ascii="PMingLiU" w:hAnsi="PMingLiU"/>
          <w:color w:val="231F20"/>
          <w:sz w:val="16"/>
        </w:rPr>
        <w:t>ICLA</w:t>
      </w:r>
      <w:r>
        <w:rPr>
          <w:color w:val="231F20"/>
          <w:sz w:val="24"/>
        </w:rPr>
        <w:t>)  se  transforma  en  Universidad  Autónoma  del  Estado  </w:t>
      </w:r>
      <w:r>
        <w:rPr>
          <w:color w:val="231F20"/>
          <w:w w:val="95"/>
          <w:sz w:val="24"/>
        </w:rPr>
        <w:t>de</w:t>
      </w:r>
      <w:r>
        <w:rPr>
          <w:color w:val="231F20"/>
          <w:spacing w:val="-1"/>
          <w:w w:val="95"/>
          <w:sz w:val="24"/>
        </w:rPr>
        <w:t> </w:t>
      </w:r>
      <w:r>
        <w:rPr>
          <w:color w:val="231F20"/>
          <w:w w:val="95"/>
          <w:sz w:val="24"/>
        </w:rPr>
        <w:t>México.</w:t>
      </w:r>
    </w:p>
    <w:p>
      <w:pPr>
        <w:pStyle w:val="BodyText"/>
        <w:spacing w:before="6"/>
        <w:rPr>
          <w:sz w:val="24"/>
        </w:rPr>
      </w:pPr>
      <w:r>
        <w:rPr/>
        <w:br w:type="column"/>
      </w:r>
      <w:r>
        <w:rPr>
          <w:sz w:val="24"/>
        </w:rPr>
      </w:r>
    </w:p>
    <w:p>
      <w:pPr>
        <w:pStyle w:val="BodyText"/>
        <w:spacing w:line="280" w:lineRule="exact"/>
        <w:ind w:left="117" w:right="108"/>
        <w:jc w:val="both"/>
      </w:pPr>
      <w:r>
        <w:rPr>
          <w:color w:val="A38447"/>
          <w:sz w:val="30"/>
        </w:rPr>
        <w:t>I</w:t>
      </w:r>
      <w:r>
        <w:rPr>
          <w:color w:val="231F20"/>
        </w:rPr>
        <w:t>n 1999, when the </w:t>
      </w:r>
      <w:r>
        <w:rPr>
          <w:rFonts w:ascii="PMingLiU" w:hAnsi="PMingLiU"/>
          <w:color w:val="231F20"/>
          <w:sz w:val="14"/>
        </w:rPr>
        <w:t>XX </w:t>
      </w:r>
      <w:r>
        <w:rPr>
          <w:color w:val="231F20"/>
        </w:rPr>
        <w:t>century was coming to end, the first edition of “Green and Gold. Chronicle   of the Autonomous University of the State of Mexico”</w:t>
      </w:r>
      <w:r>
        <w:rPr>
          <w:color w:val="231F20"/>
          <w:position w:val="7"/>
          <w:sz w:val="11"/>
        </w:rPr>
        <w:t>*</w:t>
      </w:r>
      <w:r>
        <w:rPr>
          <w:color w:val="231F20"/>
          <w:spacing w:val="-1"/>
          <w:position w:val="7"/>
          <w:sz w:val="11"/>
        </w:rPr>
        <w:t> </w:t>
      </w:r>
      <w:r>
        <w:rPr>
          <w:color w:val="231F20"/>
        </w:rPr>
        <w:t>saw</w:t>
      </w:r>
      <w:r>
        <w:rPr>
          <w:color w:val="231F20"/>
          <w:spacing w:val="-23"/>
        </w:rPr>
        <w:t> </w:t>
      </w:r>
      <w:r>
        <w:rPr>
          <w:color w:val="231F20"/>
        </w:rPr>
        <w:t>the</w:t>
      </w:r>
      <w:r>
        <w:rPr>
          <w:color w:val="231F20"/>
          <w:spacing w:val="-23"/>
        </w:rPr>
        <w:t> </w:t>
      </w:r>
      <w:r>
        <w:rPr>
          <w:color w:val="231F20"/>
        </w:rPr>
        <w:t>light;</w:t>
      </w:r>
      <w:r>
        <w:rPr>
          <w:color w:val="231F20"/>
          <w:spacing w:val="-23"/>
        </w:rPr>
        <w:t> </w:t>
      </w:r>
      <w:r>
        <w:rPr>
          <w:color w:val="231F20"/>
        </w:rPr>
        <w:t>a</w:t>
      </w:r>
      <w:r>
        <w:rPr>
          <w:color w:val="231F20"/>
          <w:spacing w:val="-23"/>
        </w:rPr>
        <w:t> </w:t>
      </w:r>
      <w:r>
        <w:rPr>
          <w:color w:val="231F20"/>
        </w:rPr>
        <w:t>book</w:t>
      </w:r>
      <w:r>
        <w:rPr>
          <w:color w:val="231F20"/>
          <w:spacing w:val="-23"/>
        </w:rPr>
        <w:t> </w:t>
      </w:r>
      <w:r>
        <w:rPr>
          <w:color w:val="231F20"/>
        </w:rPr>
        <w:t>profusely</w:t>
      </w:r>
      <w:r>
        <w:rPr>
          <w:color w:val="231F20"/>
          <w:spacing w:val="-23"/>
        </w:rPr>
        <w:t> </w:t>
      </w:r>
      <w:r>
        <w:rPr>
          <w:color w:val="231F20"/>
        </w:rPr>
        <w:t>illustrated that showed for the first time –in the brief and concise style of chronicle– a panoramic vision   of our lengthy institutional past. So </w:t>
      </w:r>
      <w:r>
        <w:rPr>
          <w:color w:val="231F20"/>
          <w:spacing w:val="-3"/>
        </w:rPr>
        <w:t>far, </w:t>
      </w:r>
      <w:r>
        <w:rPr>
          <w:color w:val="231F20"/>
        </w:rPr>
        <w:t>we have already</w:t>
      </w:r>
      <w:r>
        <w:rPr>
          <w:color w:val="231F20"/>
          <w:spacing w:val="-31"/>
        </w:rPr>
        <w:t> </w:t>
      </w:r>
      <w:r>
        <w:rPr>
          <w:color w:val="231F20"/>
        </w:rPr>
        <w:t>seen</w:t>
      </w:r>
      <w:r>
        <w:rPr>
          <w:color w:val="231F20"/>
          <w:spacing w:val="-31"/>
        </w:rPr>
        <w:t> </w:t>
      </w:r>
      <w:r>
        <w:rPr>
          <w:color w:val="231F20"/>
        </w:rPr>
        <w:t>excellent</w:t>
      </w:r>
      <w:r>
        <w:rPr>
          <w:color w:val="231F20"/>
          <w:spacing w:val="-31"/>
        </w:rPr>
        <w:t> </w:t>
      </w:r>
      <w:r>
        <w:rPr>
          <w:color w:val="231F20"/>
        </w:rPr>
        <w:t>works</w:t>
      </w:r>
      <w:r>
        <w:rPr>
          <w:color w:val="231F20"/>
          <w:spacing w:val="-31"/>
        </w:rPr>
        <w:t> </w:t>
      </w:r>
      <w:r>
        <w:rPr>
          <w:color w:val="231F20"/>
        </w:rPr>
        <w:t>such</w:t>
      </w:r>
      <w:r>
        <w:rPr>
          <w:color w:val="231F20"/>
          <w:spacing w:val="-31"/>
        </w:rPr>
        <w:t> </w:t>
      </w:r>
      <w:r>
        <w:rPr>
          <w:color w:val="231F20"/>
        </w:rPr>
        <w:t>as</w:t>
      </w:r>
      <w:r>
        <w:rPr>
          <w:color w:val="231F20"/>
          <w:spacing w:val="-31"/>
        </w:rPr>
        <w:t> </w:t>
      </w:r>
      <w:r>
        <w:rPr>
          <w:color w:val="231F20"/>
        </w:rPr>
        <w:t>those</w:t>
      </w:r>
      <w:r>
        <w:rPr>
          <w:color w:val="231F20"/>
          <w:spacing w:val="-31"/>
        </w:rPr>
        <w:t> </w:t>
      </w:r>
      <w:r>
        <w:rPr>
          <w:color w:val="231F20"/>
        </w:rPr>
        <w:t>by</w:t>
      </w:r>
      <w:r>
        <w:rPr>
          <w:color w:val="231F20"/>
          <w:spacing w:val="-31"/>
        </w:rPr>
        <w:t> </w:t>
      </w:r>
      <w:r>
        <w:rPr>
          <w:color w:val="231F20"/>
        </w:rPr>
        <w:t>Isauro Manuel Garrido, Agustín González Plata,</w:t>
      </w:r>
      <w:r>
        <w:rPr>
          <w:color w:val="231F20"/>
          <w:spacing w:val="-22"/>
        </w:rPr>
        <w:t> </w:t>
      </w:r>
      <w:r>
        <w:rPr>
          <w:color w:val="231F20"/>
        </w:rPr>
        <w:t>Aurelio</w:t>
      </w:r>
    </w:p>
    <w:p>
      <w:pPr>
        <w:pStyle w:val="BodyText"/>
        <w:spacing w:line="292" w:lineRule="auto" w:before="37"/>
        <w:ind w:left="117" w:right="108"/>
        <w:jc w:val="both"/>
      </w:pPr>
      <w:r>
        <w:rPr>
          <w:color w:val="231F20"/>
        </w:rPr>
        <w:t>J. </w:t>
      </w:r>
      <w:r>
        <w:rPr>
          <w:color w:val="231F20"/>
          <w:spacing w:val="-3"/>
        </w:rPr>
        <w:t>Venegas, </w:t>
      </w:r>
      <w:r>
        <w:rPr>
          <w:color w:val="231F20"/>
        </w:rPr>
        <w:t>Rodolfo García and Margarita García Luna</w:t>
      </w:r>
      <w:r>
        <w:rPr>
          <w:color w:val="231F20"/>
          <w:spacing w:val="-25"/>
        </w:rPr>
        <w:t> </w:t>
      </w:r>
      <w:r>
        <w:rPr>
          <w:color w:val="231F20"/>
        </w:rPr>
        <w:t>among</w:t>
      </w:r>
      <w:r>
        <w:rPr>
          <w:color w:val="231F20"/>
          <w:spacing w:val="-25"/>
        </w:rPr>
        <w:t> </w:t>
      </w:r>
      <w:r>
        <w:rPr>
          <w:color w:val="231F20"/>
        </w:rPr>
        <w:t>others,</w:t>
      </w:r>
      <w:r>
        <w:rPr>
          <w:color w:val="231F20"/>
          <w:spacing w:val="-25"/>
        </w:rPr>
        <w:t> </w:t>
      </w:r>
      <w:r>
        <w:rPr>
          <w:color w:val="231F20"/>
        </w:rPr>
        <w:t>however</w:t>
      </w:r>
      <w:r>
        <w:rPr>
          <w:color w:val="231F20"/>
          <w:spacing w:val="-25"/>
        </w:rPr>
        <w:t> </w:t>
      </w:r>
      <w:r>
        <w:rPr>
          <w:color w:val="231F20"/>
        </w:rPr>
        <w:t>these</w:t>
      </w:r>
      <w:r>
        <w:rPr>
          <w:color w:val="231F20"/>
          <w:spacing w:val="-25"/>
        </w:rPr>
        <w:t> </w:t>
      </w:r>
      <w:r>
        <w:rPr>
          <w:color w:val="231F20"/>
        </w:rPr>
        <w:t>only</w:t>
      </w:r>
      <w:r>
        <w:rPr>
          <w:color w:val="231F20"/>
          <w:spacing w:val="-25"/>
        </w:rPr>
        <w:t> </w:t>
      </w:r>
      <w:r>
        <w:rPr>
          <w:color w:val="231F20"/>
        </w:rPr>
        <w:t>considered certain</w:t>
      </w:r>
      <w:r>
        <w:rPr>
          <w:color w:val="231F20"/>
          <w:spacing w:val="-22"/>
        </w:rPr>
        <w:t> </w:t>
      </w:r>
      <w:r>
        <w:rPr>
          <w:color w:val="231F20"/>
        </w:rPr>
        <w:t>moments,</w:t>
      </w:r>
      <w:r>
        <w:rPr>
          <w:color w:val="231F20"/>
          <w:spacing w:val="-22"/>
        </w:rPr>
        <w:t> </w:t>
      </w:r>
      <w:r>
        <w:rPr>
          <w:color w:val="231F20"/>
        </w:rPr>
        <w:t>aspects</w:t>
      </w:r>
      <w:r>
        <w:rPr>
          <w:color w:val="231F20"/>
          <w:spacing w:val="-22"/>
        </w:rPr>
        <w:t> </w:t>
      </w:r>
      <w:r>
        <w:rPr>
          <w:color w:val="231F20"/>
        </w:rPr>
        <w:t>or</w:t>
      </w:r>
      <w:r>
        <w:rPr>
          <w:color w:val="231F20"/>
          <w:spacing w:val="-22"/>
        </w:rPr>
        <w:t> </w:t>
      </w:r>
      <w:r>
        <w:rPr>
          <w:color w:val="231F20"/>
        </w:rPr>
        <w:t>episodes</w:t>
      </w:r>
      <w:r>
        <w:rPr>
          <w:color w:val="231F20"/>
          <w:spacing w:val="-22"/>
        </w:rPr>
        <w:t> </w:t>
      </w:r>
      <w:r>
        <w:rPr>
          <w:color w:val="231F20"/>
        </w:rPr>
        <w:t>of</w:t>
      </w:r>
      <w:r>
        <w:rPr>
          <w:color w:val="231F20"/>
          <w:spacing w:val="-22"/>
        </w:rPr>
        <w:t> </w:t>
      </w:r>
      <w:r>
        <w:rPr>
          <w:color w:val="231F20"/>
        </w:rPr>
        <w:t>this</w:t>
      </w:r>
      <w:r>
        <w:rPr>
          <w:color w:val="231F20"/>
          <w:spacing w:val="-22"/>
        </w:rPr>
        <w:t> </w:t>
      </w:r>
      <w:r>
        <w:rPr>
          <w:color w:val="231F20"/>
        </w:rPr>
        <w:t>history we</w:t>
      </w:r>
      <w:r>
        <w:rPr>
          <w:color w:val="231F20"/>
          <w:spacing w:val="-22"/>
        </w:rPr>
        <w:t> </w:t>
      </w:r>
      <w:r>
        <w:rPr>
          <w:color w:val="231F20"/>
        </w:rPr>
        <w:t>are</w:t>
      </w:r>
      <w:r>
        <w:rPr>
          <w:color w:val="231F20"/>
          <w:spacing w:val="-22"/>
        </w:rPr>
        <w:t> </w:t>
      </w:r>
      <w:r>
        <w:rPr>
          <w:color w:val="231F20"/>
        </w:rPr>
        <w:t>justly</w:t>
      </w:r>
      <w:r>
        <w:rPr>
          <w:color w:val="231F20"/>
          <w:spacing w:val="-22"/>
        </w:rPr>
        <w:t> </w:t>
      </w:r>
      <w:r>
        <w:rPr>
          <w:color w:val="231F20"/>
        </w:rPr>
        <w:t>proud</w:t>
      </w:r>
      <w:r>
        <w:rPr>
          <w:color w:val="231F20"/>
          <w:spacing w:val="-22"/>
        </w:rPr>
        <w:t> </w:t>
      </w:r>
      <w:r>
        <w:rPr>
          <w:color w:val="231F20"/>
        </w:rPr>
        <w:t>of.</w:t>
      </w:r>
    </w:p>
    <w:p>
      <w:pPr>
        <w:pStyle w:val="BodyText"/>
        <w:spacing w:line="292" w:lineRule="auto" w:before="1"/>
        <w:ind w:left="117" w:right="108" w:firstLine="360"/>
        <w:jc w:val="both"/>
      </w:pPr>
      <w:r>
        <w:rPr>
          <w:color w:val="231F20"/>
        </w:rPr>
        <w:t>The</w:t>
      </w:r>
      <w:r>
        <w:rPr>
          <w:color w:val="231F20"/>
          <w:spacing w:val="-36"/>
        </w:rPr>
        <w:t> </w:t>
      </w:r>
      <w:r>
        <w:rPr>
          <w:color w:val="231F20"/>
        </w:rPr>
        <w:t>second</w:t>
      </w:r>
      <w:r>
        <w:rPr>
          <w:color w:val="231F20"/>
          <w:spacing w:val="-36"/>
        </w:rPr>
        <w:t> </w:t>
      </w:r>
      <w:r>
        <w:rPr>
          <w:color w:val="231F20"/>
        </w:rPr>
        <w:t>edition</w:t>
      </w:r>
      <w:r>
        <w:rPr>
          <w:color w:val="231F20"/>
          <w:spacing w:val="-36"/>
        </w:rPr>
        <w:t> </w:t>
      </w:r>
      <w:r>
        <w:rPr>
          <w:color w:val="231F20"/>
        </w:rPr>
        <w:t>of</w:t>
      </w:r>
      <w:r>
        <w:rPr>
          <w:color w:val="231F20"/>
          <w:spacing w:val="-36"/>
        </w:rPr>
        <w:t> </w:t>
      </w:r>
      <w:r>
        <w:rPr>
          <w:i/>
          <w:color w:val="231F20"/>
        </w:rPr>
        <w:t>Green</w:t>
      </w:r>
      <w:r>
        <w:rPr>
          <w:i/>
          <w:color w:val="231F20"/>
          <w:spacing w:val="-36"/>
        </w:rPr>
        <w:t> </w:t>
      </w:r>
      <w:r>
        <w:rPr>
          <w:i/>
          <w:color w:val="231F20"/>
        </w:rPr>
        <w:t>and</w:t>
      </w:r>
      <w:r>
        <w:rPr>
          <w:i/>
          <w:color w:val="231F20"/>
          <w:spacing w:val="-36"/>
        </w:rPr>
        <w:t> </w:t>
      </w:r>
      <w:r>
        <w:rPr>
          <w:i/>
          <w:color w:val="231F20"/>
        </w:rPr>
        <w:t>Gold</w:t>
      </w:r>
      <w:r>
        <w:rPr>
          <w:i/>
          <w:color w:val="231F20"/>
          <w:spacing w:val="-36"/>
        </w:rPr>
        <w:t> </w:t>
      </w:r>
      <w:r>
        <w:rPr>
          <w:color w:val="231F20"/>
        </w:rPr>
        <w:t>appeared in</w:t>
      </w:r>
      <w:r>
        <w:rPr>
          <w:color w:val="231F20"/>
          <w:spacing w:val="-27"/>
        </w:rPr>
        <w:t> </w:t>
      </w:r>
      <w:r>
        <w:rPr>
          <w:color w:val="231F20"/>
        </w:rPr>
        <w:t>2003,</w:t>
      </w:r>
      <w:r>
        <w:rPr>
          <w:color w:val="231F20"/>
          <w:spacing w:val="-27"/>
        </w:rPr>
        <w:t> </w:t>
      </w:r>
      <w:r>
        <w:rPr>
          <w:color w:val="231F20"/>
        </w:rPr>
        <w:t>with</w:t>
      </w:r>
      <w:r>
        <w:rPr>
          <w:color w:val="231F20"/>
          <w:spacing w:val="-27"/>
        </w:rPr>
        <w:t> </w:t>
      </w:r>
      <w:r>
        <w:rPr>
          <w:color w:val="231F20"/>
        </w:rPr>
        <w:t>text</w:t>
      </w:r>
      <w:r>
        <w:rPr>
          <w:color w:val="231F20"/>
          <w:spacing w:val="-27"/>
        </w:rPr>
        <w:t> </w:t>
      </w:r>
      <w:r>
        <w:rPr>
          <w:color w:val="231F20"/>
        </w:rPr>
        <w:t>in</w:t>
      </w:r>
      <w:r>
        <w:rPr>
          <w:color w:val="231F20"/>
          <w:spacing w:val="-27"/>
        </w:rPr>
        <w:t> </w:t>
      </w:r>
      <w:r>
        <w:rPr>
          <w:color w:val="231F20"/>
        </w:rPr>
        <w:t>Spanish</w:t>
      </w:r>
      <w:r>
        <w:rPr>
          <w:color w:val="231F20"/>
          <w:spacing w:val="-27"/>
        </w:rPr>
        <w:t> </w:t>
      </w:r>
      <w:r>
        <w:rPr>
          <w:color w:val="231F20"/>
        </w:rPr>
        <w:t>and</w:t>
      </w:r>
      <w:r>
        <w:rPr>
          <w:color w:val="231F20"/>
          <w:spacing w:val="-27"/>
        </w:rPr>
        <w:t> </w:t>
      </w:r>
      <w:r>
        <w:rPr>
          <w:color w:val="231F20"/>
        </w:rPr>
        <w:t>English,</w:t>
      </w:r>
      <w:r>
        <w:rPr>
          <w:color w:val="231F20"/>
          <w:spacing w:val="-27"/>
        </w:rPr>
        <w:t> </w:t>
      </w:r>
      <w:r>
        <w:rPr>
          <w:color w:val="231F20"/>
        </w:rPr>
        <w:t>in</w:t>
      </w:r>
      <w:r>
        <w:rPr>
          <w:color w:val="231F20"/>
          <w:spacing w:val="-27"/>
        </w:rPr>
        <w:t> </w:t>
      </w:r>
      <w:r>
        <w:rPr>
          <w:color w:val="231F20"/>
        </w:rPr>
        <w:t>parallel columns,</w:t>
      </w:r>
      <w:r>
        <w:rPr>
          <w:color w:val="231F20"/>
          <w:spacing w:val="-14"/>
        </w:rPr>
        <w:t> </w:t>
      </w:r>
      <w:r>
        <w:rPr>
          <w:color w:val="231F20"/>
        </w:rPr>
        <w:t>which</w:t>
      </w:r>
      <w:r>
        <w:rPr>
          <w:color w:val="231F20"/>
          <w:spacing w:val="-14"/>
        </w:rPr>
        <w:t> </w:t>
      </w:r>
      <w:r>
        <w:rPr>
          <w:color w:val="231F20"/>
        </w:rPr>
        <w:t>enabled</w:t>
      </w:r>
      <w:r>
        <w:rPr>
          <w:color w:val="231F20"/>
          <w:spacing w:val="-14"/>
        </w:rPr>
        <w:t> </w:t>
      </w:r>
      <w:r>
        <w:rPr>
          <w:color w:val="231F20"/>
        </w:rPr>
        <w:t>the</w:t>
      </w:r>
      <w:r>
        <w:rPr>
          <w:color w:val="231F20"/>
          <w:spacing w:val="-14"/>
        </w:rPr>
        <w:t> </w:t>
      </w:r>
      <w:r>
        <w:rPr>
          <w:color w:val="231F20"/>
        </w:rPr>
        <w:t>chronicle</w:t>
      </w:r>
      <w:r>
        <w:rPr>
          <w:color w:val="231F20"/>
          <w:spacing w:val="-14"/>
        </w:rPr>
        <w:t> </w:t>
      </w:r>
      <w:r>
        <w:rPr>
          <w:color w:val="231F20"/>
        </w:rPr>
        <w:t>to</w:t>
      </w:r>
      <w:r>
        <w:rPr>
          <w:color w:val="231F20"/>
          <w:spacing w:val="-14"/>
        </w:rPr>
        <w:t> </w:t>
      </w:r>
      <w:r>
        <w:rPr>
          <w:color w:val="231F20"/>
        </w:rPr>
        <w:t>transcend geographical</w:t>
      </w:r>
      <w:r>
        <w:rPr>
          <w:color w:val="231F20"/>
          <w:spacing w:val="-14"/>
        </w:rPr>
        <w:t> </w:t>
      </w:r>
      <w:r>
        <w:rPr>
          <w:color w:val="231F20"/>
        </w:rPr>
        <w:t>borders</w:t>
      </w:r>
      <w:r>
        <w:rPr>
          <w:color w:val="231F20"/>
          <w:spacing w:val="-14"/>
        </w:rPr>
        <w:t> </w:t>
      </w:r>
      <w:r>
        <w:rPr>
          <w:color w:val="231F20"/>
        </w:rPr>
        <w:t>via</w:t>
      </w:r>
      <w:r>
        <w:rPr>
          <w:color w:val="231F20"/>
          <w:spacing w:val="-14"/>
        </w:rPr>
        <w:t> </w:t>
      </w:r>
      <w:r>
        <w:rPr>
          <w:color w:val="231F20"/>
        </w:rPr>
        <w:t>rectors</w:t>
      </w:r>
      <w:r>
        <w:rPr>
          <w:color w:val="231F20"/>
          <w:spacing w:val="-14"/>
        </w:rPr>
        <w:t> </w:t>
      </w:r>
      <w:r>
        <w:rPr>
          <w:color w:val="231F20"/>
        </w:rPr>
        <w:t>and</w:t>
      </w:r>
      <w:r>
        <w:rPr>
          <w:color w:val="231F20"/>
          <w:spacing w:val="-14"/>
        </w:rPr>
        <w:t> </w:t>
      </w:r>
      <w:r>
        <w:rPr>
          <w:color w:val="231F20"/>
        </w:rPr>
        <w:t>academicians</w:t>
      </w:r>
      <w:r>
        <w:rPr>
          <w:color w:val="231F20"/>
          <w:w w:val="94"/>
        </w:rPr>
        <w:t> </w:t>
      </w:r>
      <w:r>
        <w:rPr>
          <w:color w:val="231F20"/>
          <w:w w:val="95"/>
        </w:rPr>
        <w:t>from universities with which we cultivate</w:t>
      </w:r>
      <w:r>
        <w:rPr>
          <w:color w:val="231F20"/>
          <w:spacing w:val="-18"/>
          <w:w w:val="95"/>
        </w:rPr>
        <w:t> </w:t>
      </w:r>
      <w:r>
        <w:rPr>
          <w:color w:val="231F20"/>
          <w:w w:val="95"/>
        </w:rPr>
        <w:t>friendship </w:t>
      </w:r>
      <w:r>
        <w:rPr>
          <w:color w:val="231F20"/>
        </w:rPr>
        <w:t>and</w:t>
      </w:r>
      <w:r>
        <w:rPr>
          <w:color w:val="231F20"/>
          <w:spacing w:val="-27"/>
        </w:rPr>
        <w:t> </w:t>
      </w:r>
      <w:r>
        <w:rPr>
          <w:color w:val="231F20"/>
        </w:rPr>
        <w:t>collaboration</w:t>
      </w:r>
      <w:r>
        <w:rPr>
          <w:color w:val="231F20"/>
          <w:spacing w:val="-27"/>
        </w:rPr>
        <w:t> </w:t>
      </w:r>
      <w:r>
        <w:rPr>
          <w:color w:val="231F20"/>
        </w:rPr>
        <w:t>in</w:t>
      </w:r>
      <w:r>
        <w:rPr>
          <w:color w:val="231F20"/>
          <w:spacing w:val="-27"/>
        </w:rPr>
        <w:t> </w:t>
      </w:r>
      <w:r>
        <w:rPr>
          <w:color w:val="231F20"/>
        </w:rPr>
        <w:t>various</w:t>
      </w:r>
      <w:r>
        <w:rPr>
          <w:color w:val="231F20"/>
          <w:spacing w:val="-27"/>
        </w:rPr>
        <w:t> </w:t>
      </w:r>
      <w:r>
        <w:rPr>
          <w:color w:val="231F20"/>
        </w:rPr>
        <w:t>countries.</w:t>
      </w:r>
    </w:p>
    <w:p>
      <w:pPr>
        <w:pStyle w:val="BodyText"/>
        <w:spacing w:line="292" w:lineRule="auto" w:before="1"/>
        <w:ind w:left="117" w:right="108" w:firstLine="360"/>
        <w:jc w:val="both"/>
      </w:pPr>
      <w:r>
        <w:rPr>
          <w:color w:val="231F20"/>
        </w:rPr>
        <w:t>Since both editions are out of print, today we present</w:t>
      </w:r>
      <w:r>
        <w:rPr>
          <w:color w:val="231F20"/>
          <w:spacing w:val="-7"/>
        </w:rPr>
        <w:t> </w:t>
      </w:r>
      <w:r>
        <w:rPr>
          <w:i/>
          <w:color w:val="231F20"/>
        </w:rPr>
        <w:t>Green</w:t>
      </w:r>
      <w:r>
        <w:rPr>
          <w:i/>
          <w:color w:val="231F20"/>
          <w:spacing w:val="-7"/>
        </w:rPr>
        <w:t> </w:t>
      </w:r>
      <w:r>
        <w:rPr>
          <w:i/>
          <w:color w:val="231F20"/>
        </w:rPr>
        <w:t>and</w:t>
      </w:r>
      <w:r>
        <w:rPr>
          <w:i/>
          <w:color w:val="231F20"/>
          <w:spacing w:val="-7"/>
        </w:rPr>
        <w:t> </w:t>
      </w:r>
      <w:r>
        <w:rPr>
          <w:i/>
          <w:color w:val="231F20"/>
        </w:rPr>
        <w:t>Gold.</w:t>
      </w:r>
      <w:r>
        <w:rPr>
          <w:i/>
          <w:color w:val="231F20"/>
          <w:spacing w:val="-7"/>
        </w:rPr>
        <w:t> </w:t>
      </w:r>
      <w:r>
        <w:rPr>
          <w:i/>
          <w:color w:val="231F20"/>
        </w:rPr>
        <w:t>60</w:t>
      </w:r>
      <w:r>
        <w:rPr>
          <w:i/>
          <w:color w:val="231F20"/>
          <w:spacing w:val="-7"/>
        </w:rPr>
        <w:t> </w:t>
      </w:r>
      <w:r>
        <w:rPr>
          <w:i/>
          <w:color w:val="231F20"/>
        </w:rPr>
        <w:t>years</w:t>
      </w:r>
      <w:r>
        <w:rPr>
          <w:i/>
          <w:color w:val="231F20"/>
          <w:spacing w:val="-7"/>
        </w:rPr>
        <w:t> </w:t>
      </w:r>
      <w:r>
        <w:rPr>
          <w:i/>
          <w:color w:val="231F20"/>
        </w:rPr>
        <w:t>of</w:t>
      </w:r>
      <w:r>
        <w:rPr>
          <w:i/>
          <w:color w:val="231F20"/>
          <w:spacing w:val="-7"/>
        </w:rPr>
        <w:t> </w:t>
      </w:r>
      <w:r>
        <w:rPr>
          <w:i/>
          <w:color w:val="231F20"/>
        </w:rPr>
        <w:t>the</w:t>
      </w:r>
      <w:r>
        <w:rPr>
          <w:i/>
          <w:color w:val="231F20"/>
          <w:spacing w:val="-8"/>
        </w:rPr>
        <w:t> </w:t>
      </w:r>
      <w:r>
        <w:rPr>
          <w:i/>
          <w:color w:val="231F20"/>
          <w:sz w:val="14"/>
        </w:rPr>
        <w:t>ICLA</w:t>
      </w:r>
      <w:r>
        <w:rPr>
          <w:i/>
          <w:color w:val="231F20"/>
        </w:rPr>
        <w:t>-</w:t>
      </w:r>
      <w:r>
        <w:rPr>
          <w:i/>
          <w:color w:val="231F20"/>
          <w:sz w:val="14"/>
        </w:rPr>
        <w:t>UAEM </w:t>
      </w:r>
      <w:r>
        <w:rPr>
          <w:i/>
          <w:color w:val="231F20"/>
        </w:rPr>
        <w:t>transformation</w:t>
      </w:r>
      <w:r>
        <w:rPr>
          <w:i/>
          <w:color w:val="231F20"/>
          <w:position w:val="7"/>
          <w:sz w:val="11"/>
        </w:rPr>
        <w:t>** </w:t>
      </w:r>
      <w:r>
        <w:rPr>
          <w:color w:val="231F20"/>
        </w:rPr>
        <w:t>which is neither a third edition nor the continuation of the previous ones, but a new version that retains the title and the essential points</w:t>
      </w:r>
      <w:r>
        <w:rPr>
          <w:color w:val="231F20"/>
          <w:spacing w:val="-11"/>
        </w:rPr>
        <w:t> </w:t>
      </w:r>
      <w:r>
        <w:rPr>
          <w:color w:val="231F20"/>
        </w:rPr>
        <w:t>of</w:t>
      </w:r>
      <w:r>
        <w:rPr>
          <w:color w:val="231F20"/>
          <w:spacing w:val="-11"/>
        </w:rPr>
        <w:t> </w:t>
      </w:r>
      <w:r>
        <w:rPr>
          <w:color w:val="231F20"/>
        </w:rPr>
        <w:t>the</w:t>
      </w:r>
      <w:r>
        <w:rPr>
          <w:color w:val="231F20"/>
          <w:spacing w:val="-11"/>
        </w:rPr>
        <w:t> </w:t>
      </w:r>
      <w:r>
        <w:rPr>
          <w:color w:val="231F20"/>
        </w:rPr>
        <w:t>thematic</w:t>
      </w:r>
      <w:r>
        <w:rPr>
          <w:color w:val="231F20"/>
          <w:spacing w:val="-11"/>
        </w:rPr>
        <w:t> </w:t>
      </w:r>
      <w:r>
        <w:rPr>
          <w:color w:val="231F20"/>
        </w:rPr>
        <w:t>line,</w:t>
      </w:r>
      <w:r>
        <w:rPr>
          <w:color w:val="231F20"/>
          <w:spacing w:val="-11"/>
        </w:rPr>
        <w:t> </w:t>
      </w:r>
      <w:r>
        <w:rPr>
          <w:color w:val="231F20"/>
        </w:rPr>
        <w:t>albeit</w:t>
      </w:r>
      <w:r>
        <w:rPr>
          <w:color w:val="231F20"/>
          <w:spacing w:val="-11"/>
        </w:rPr>
        <w:t> </w:t>
      </w:r>
      <w:r>
        <w:rPr>
          <w:color w:val="231F20"/>
        </w:rPr>
        <w:t>the</w:t>
      </w:r>
      <w:r>
        <w:rPr>
          <w:color w:val="231F20"/>
          <w:spacing w:val="-11"/>
        </w:rPr>
        <w:t> </w:t>
      </w:r>
      <w:r>
        <w:rPr>
          <w:color w:val="231F20"/>
        </w:rPr>
        <w:t>approach</w:t>
      </w:r>
      <w:r>
        <w:rPr>
          <w:color w:val="231F20"/>
          <w:spacing w:val="-11"/>
        </w:rPr>
        <w:t> </w:t>
      </w:r>
      <w:r>
        <w:rPr>
          <w:color w:val="231F20"/>
        </w:rPr>
        <w:t>and</w:t>
      </w:r>
    </w:p>
    <w:p>
      <w:pPr>
        <w:pStyle w:val="BodyText"/>
      </w:pPr>
    </w:p>
    <w:p>
      <w:pPr>
        <w:pStyle w:val="BodyText"/>
        <w:spacing w:before="4"/>
        <w:rPr>
          <w:sz w:val="22"/>
        </w:rPr>
      </w:pPr>
      <w:r>
        <w:rPr/>
        <w:pict>
          <v:line style="position:absolute;mso-position-horizontal-relative:page;mso-position-vertical-relative:paragraph;z-index:1504;mso-wrap-distance-left:0;mso-wrap-distance-right:0" from="411.023987pt,14.947365pt" to="459.448987pt,14.947365pt" stroked="true" strokeweight=".25pt" strokecolor="#231f20">
            <w10:wrap type="topAndBottom"/>
          </v:line>
        </w:pict>
      </w:r>
    </w:p>
    <w:p>
      <w:pPr>
        <w:spacing w:line="312" w:lineRule="auto" w:before="48"/>
        <w:ind w:left="117" w:right="96" w:firstLine="240"/>
        <w:jc w:val="left"/>
        <w:rPr>
          <w:sz w:val="16"/>
        </w:rPr>
      </w:pPr>
      <w:r>
        <w:rPr>
          <w:color w:val="231F20"/>
          <w:w w:val="95"/>
          <w:sz w:val="16"/>
        </w:rPr>
        <w:t>*</w:t>
      </w:r>
      <w:r>
        <w:rPr>
          <w:color w:val="231F20"/>
          <w:spacing w:val="-17"/>
          <w:w w:val="95"/>
          <w:sz w:val="16"/>
        </w:rPr>
        <w:t> </w:t>
      </w:r>
      <w:r>
        <w:rPr>
          <w:i/>
          <w:color w:val="231F20"/>
          <w:spacing w:val="-4"/>
          <w:w w:val="95"/>
          <w:sz w:val="16"/>
        </w:rPr>
        <w:t>Verde</w:t>
      </w:r>
      <w:r>
        <w:rPr>
          <w:i/>
          <w:color w:val="231F20"/>
          <w:spacing w:val="-17"/>
          <w:w w:val="95"/>
          <w:sz w:val="16"/>
        </w:rPr>
        <w:t> </w:t>
      </w:r>
      <w:r>
        <w:rPr>
          <w:i/>
          <w:color w:val="231F20"/>
          <w:w w:val="95"/>
          <w:sz w:val="16"/>
        </w:rPr>
        <w:t>y</w:t>
      </w:r>
      <w:r>
        <w:rPr>
          <w:i/>
          <w:color w:val="231F20"/>
          <w:spacing w:val="-17"/>
          <w:w w:val="95"/>
          <w:sz w:val="16"/>
        </w:rPr>
        <w:t> </w:t>
      </w:r>
      <w:r>
        <w:rPr>
          <w:i/>
          <w:color w:val="231F20"/>
          <w:w w:val="95"/>
          <w:sz w:val="16"/>
        </w:rPr>
        <w:t>Oro.</w:t>
      </w:r>
      <w:r>
        <w:rPr>
          <w:i/>
          <w:color w:val="231F20"/>
          <w:spacing w:val="-17"/>
          <w:w w:val="95"/>
          <w:sz w:val="16"/>
        </w:rPr>
        <w:t> </w:t>
      </w:r>
      <w:r>
        <w:rPr>
          <w:i/>
          <w:color w:val="231F20"/>
          <w:w w:val="95"/>
          <w:sz w:val="16"/>
        </w:rPr>
        <w:t>Crónica</w:t>
      </w:r>
      <w:r>
        <w:rPr>
          <w:i/>
          <w:color w:val="231F20"/>
          <w:spacing w:val="-17"/>
          <w:w w:val="95"/>
          <w:sz w:val="16"/>
        </w:rPr>
        <w:t> </w:t>
      </w:r>
      <w:r>
        <w:rPr>
          <w:i/>
          <w:color w:val="231F20"/>
          <w:w w:val="95"/>
          <w:sz w:val="16"/>
        </w:rPr>
        <w:t>de</w:t>
      </w:r>
      <w:r>
        <w:rPr>
          <w:i/>
          <w:color w:val="231F20"/>
          <w:spacing w:val="-17"/>
          <w:w w:val="95"/>
          <w:sz w:val="16"/>
        </w:rPr>
        <w:t> </w:t>
      </w:r>
      <w:r>
        <w:rPr>
          <w:i/>
          <w:color w:val="231F20"/>
          <w:w w:val="95"/>
          <w:sz w:val="16"/>
        </w:rPr>
        <w:t>la</w:t>
      </w:r>
      <w:r>
        <w:rPr>
          <w:i/>
          <w:color w:val="231F20"/>
          <w:spacing w:val="-17"/>
          <w:w w:val="95"/>
          <w:sz w:val="16"/>
        </w:rPr>
        <w:t> </w:t>
      </w:r>
      <w:r>
        <w:rPr>
          <w:i/>
          <w:color w:val="231F20"/>
          <w:w w:val="95"/>
          <w:sz w:val="16"/>
        </w:rPr>
        <w:t>Universidad</w:t>
      </w:r>
      <w:r>
        <w:rPr>
          <w:i/>
          <w:color w:val="231F20"/>
          <w:spacing w:val="-17"/>
          <w:w w:val="95"/>
          <w:sz w:val="16"/>
        </w:rPr>
        <w:t> </w:t>
      </w:r>
      <w:r>
        <w:rPr>
          <w:i/>
          <w:color w:val="231F20"/>
          <w:w w:val="95"/>
          <w:sz w:val="16"/>
        </w:rPr>
        <w:t>Autónoma</w:t>
      </w:r>
      <w:r>
        <w:rPr>
          <w:i/>
          <w:color w:val="231F20"/>
          <w:spacing w:val="-17"/>
          <w:w w:val="95"/>
          <w:sz w:val="16"/>
        </w:rPr>
        <w:t> </w:t>
      </w:r>
      <w:r>
        <w:rPr>
          <w:i/>
          <w:color w:val="231F20"/>
          <w:w w:val="95"/>
          <w:sz w:val="16"/>
        </w:rPr>
        <w:t>del</w:t>
      </w:r>
      <w:r>
        <w:rPr>
          <w:i/>
          <w:color w:val="231F20"/>
          <w:spacing w:val="-17"/>
          <w:w w:val="95"/>
          <w:sz w:val="16"/>
        </w:rPr>
        <w:t> </w:t>
      </w:r>
      <w:r>
        <w:rPr>
          <w:i/>
          <w:color w:val="231F20"/>
          <w:w w:val="95"/>
          <w:sz w:val="16"/>
        </w:rPr>
        <w:t>Estado </w:t>
      </w:r>
      <w:r>
        <w:rPr>
          <w:i/>
          <w:color w:val="231F20"/>
          <w:w w:val="90"/>
          <w:sz w:val="16"/>
        </w:rPr>
        <w:t>de</w:t>
      </w:r>
      <w:r>
        <w:rPr>
          <w:i/>
          <w:color w:val="231F20"/>
          <w:spacing w:val="5"/>
          <w:w w:val="90"/>
          <w:sz w:val="16"/>
        </w:rPr>
        <w:t> </w:t>
      </w:r>
      <w:r>
        <w:rPr>
          <w:i/>
          <w:color w:val="231F20"/>
          <w:w w:val="90"/>
          <w:sz w:val="16"/>
        </w:rPr>
        <w:t>México</w:t>
      </w:r>
      <w:r>
        <w:rPr>
          <w:color w:val="231F20"/>
          <w:w w:val="90"/>
          <w:sz w:val="16"/>
        </w:rPr>
        <w:t>.</w:t>
      </w:r>
    </w:p>
    <w:p>
      <w:pPr>
        <w:spacing w:line="187" w:lineRule="exact" w:before="0"/>
        <w:ind w:left="117" w:right="21" w:firstLine="240"/>
        <w:jc w:val="left"/>
        <w:rPr>
          <w:rFonts w:ascii="PMingLiU" w:hAnsi="PMingLiU"/>
          <w:sz w:val="16"/>
        </w:rPr>
      </w:pPr>
      <w:r>
        <w:rPr>
          <w:color w:val="231F20"/>
          <w:sz w:val="16"/>
        </w:rPr>
        <w:t>** </w:t>
      </w:r>
      <w:r>
        <w:rPr>
          <w:i/>
          <w:color w:val="231F20"/>
          <w:sz w:val="16"/>
        </w:rPr>
        <w:t>Verde y Oro. 60 años de la transformación   </w:t>
      </w:r>
      <w:r>
        <w:rPr>
          <w:i/>
          <w:color w:val="231F20"/>
          <w:sz w:val="11"/>
        </w:rPr>
        <w:t>ICLA</w:t>
      </w:r>
      <w:r>
        <w:rPr>
          <w:i/>
          <w:color w:val="231F20"/>
          <w:sz w:val="16"/>
        </w:rPr>
        <w:t>-</w:t>
      </w:r>
      <w:r>
        <w:rPr>
          <w:i/>
          <w:color w:val="231F20"/>
          <w:sz w:val="11"/>
        </w:rPr>
        <w:t>UAEM</w:t>
      </w:r>
      <w:r>
        <w:rPr>
          <w:rFonts w:ascii="PMingLiU" w:hAnsi="PMingLiU"/>
          <w:color w:val="231F20"/>
          <w:sz w:val="16"/>
        </w:rPr>
        <w:t>;</w:t>
      </w:r>
    </w:p>
    <w:p>
      <w:pPr>
        <w:spacing w:line="312" w:lineRule="auto" w:before="56"/>
        <w:ind w:left="117" w:right="108" w:firstLine="0"/>
        <w:jc w:val="both"/>
        <w:rPr>
          <w:sz w:val="16"/>
        </w:rPr>
      </w:pPr>
      <w:r>
        <w:rPr>
          <w:color w:val="231F20"/>
          <w:sz w:val="16"/>
        </w:rPr>
        <w:t>Instituto Científico y Literario Autónomo [Autonomous Scientific</w:t>
      </w:r>
      <w:r>
        <w:rPr>
          <w:color w:val="231F20"/>
          <w:spacing w:val="-10"/>
          <w:sz w:val="16"/>
        </w:rPr>
        <w:t> </w:t>
      </w:r>
      <w:r>
        <w:rPr>
          <w:color w:val="231F20"/>
          <w:sz w:val="16"/>
        </w:rPr>
        <w:t>and</w:t>
      </w:r>
      <w:r>
        <w:rPr>
          <w:color w:val="231F20"/>
          <w:spacing w:val="-10"/>
          <w:sz w:val="16"/>
        </w:rPr>
        <w:t> </w:t>
      </w:r>
      <w:r>
        <w:rPr>
          <w:color w:val="231F20"/>
          <w:sz w:val="16"/>
        </w:rPr>
        <w:t>Literary</w:t>
      </w:r>
      <w:r>
        <w:rPr>
          <w:color w:val="231F20"/>
          <w:spacing w:val="-10"/>
          <w:sz w:val="16"/>
        </w:rPr>
        <w:t> </w:t>
      </w:r>
      <w:r>
        <w:rPr>
          <w:color w:val="231F20"/>
          <w:sz w:val="16"/>
        </w:rPr>
        <w:t>Institute]</w:t>
      </w:r>
      <w:r>
        <w:rPr>
          <w:color w:val="231F20"/>
          <w:spacing w:val="-10"/>
          <w:sz w:val="16"/>
        </w:rPr>
        <w:t> </w:t>
      </w:r>
      <w:r>
        <w:rPr>
          <w:color w:val="231F20"/>
          <w:sz w:val="16"/>
        </w:rPr>
        <w:t>(</w:t>
      </w:r>
      <w:r>
        <w:rPr>
          <w:rFonts w:ascii="PMingLiU" w:hAnsi="PMingLiU"/>
          <w:color w:val="231F20"/>
          <w:sz w:val="11"/>
        </w:rPr>
        <w:t>ICLA</w:t>
      </w:r>
      <w:r>
        <w:rPr>
          <w:color w:val="231F20"/>
          <w:sz w:val="16"/>
        </w:rPr>
        <w:t>);</w:t>
      </w:r>
      <w:r>
        <w:rPr>
          <w:color w:val="231F20"/>
          <w:spacing w:val="-10"/>
          <w:sz w:val="16"/>
        </w:rPr>
        <w:t> </w:t>
      </w:r>
      <w:r>
        <w:rPr>
          <w:color w:val="231F20"/>
          <w:sz w:val="16"/>
        </w:rPr>
        <w:t>Universidad</w:t>
      </w:r>
      <w:r>
        <w:rPr>
          <w:color w:val="231F20"/>
          <w:spacing w:val="-10"/>
          <w:sz w:val="16"/>
        </w:rPr>
        <w:t> </w:t>
      </w:r>
      <w:r>
        <w:rPr>
          <w:color w:val="231F20"/>
          <w:sz w:val="16"/>
        </w:rPr>
        <w:t>Autónoma del Estado de México [Autonomous University of the State of Mexico] (</w:t>
      </w:r>
      <w:r>
        <w:rPr>
          <w:rFonts w:ascii="PMingLiU" w:hAnsi="PMingLiU"/>
          <w:color w:val="231F20"/>
          <w:sz w:val="11"/>
        </w:rPr>
        <w:t>UAEM</w:t>
      </w:r>
      <w:r>
        <w:rPr>
          <w:color w:val="231F20"/>
          <w:sz w:val="16"/>
        </w:rPr>
        <w:t>)</w:t>
      </w:r>
      <w:r>
        <w:rPr>
          <w:color w:val="231F20"/>
          <w:spacing w:val="-4"/>
          <w:sz w:val="16"/>
        </w:rPr>
        <w:t> </w:t>
      </w:r>
      <w:r>
        <w:rPr>
          <w:color w:val="231F20"/>
          <w:sz w:val="16"/>
        </w:rPr>
        <w:t>(</w:t>
      </w:r>
      <w:r>
        <w:rPr>
          <w:rFonts w:ascii="PMingLiU" w:hAnsi="PMingLiU"/>
          <w:color w:val="231F20"/>
          <w:sz w:val="11"/>
        </w:rPr>
        <w:t>TN</w:t>
      </w:r>
      <w:r>
        <w:rPr>
          <w:color w:val="231F20"/>
          <w:sz w:val="16"/>
        </w:rPr>
        <w:t>).</w:t>
      </w:r>
    </w:p>
    <w:p>
      <w:pPr>
        <w:spacing w:after="0" w:line="312" w:lineRule="auto"/>
        <w:jc w:val="both"/>
        <w:rPr>
          <w:sz w:val="16"/>
        </w:rPr>
        <w:sectPr>
          <w:type w:val="continuous"/>
          <w:pgSz w:w="13600" w:h="17580"/>
          <w:pgMar w:top="0" w:bottom="0" w:left="1300" w:right="1300"/>
          <w:cols w:num="2" w:equalWidth="0">
            <w:col w:w="6355" w:space="448"/>
            <w:col w:w="4197"/>
          </w:cols>
        </w:sectPr>
      </w:pPr>
    </w:p>
    <w:p>
      <w:pPr>
        <w:pStyle w:val="BodyText"/>
      </w:pPr>
    </w:p>
    <w:p>
      <w:pPr>
        <w:pStyle w:val="BodyText"/>
      </w:pPr>
    </w:p>
    <w:p>
      <w:pPr>
        <w:pStyle w:val="BodyText"/>
        <w:spacing w:before="8"/>
        <w:rPr>
          <w:sz w:val="17"/>
        </w:rPr>
      </w:pPr>
    </w:p>
    <w:p>
      <w:pPr>
        <w:spacing w:before="57"/>
        <w:ind w:left="0" w:right="109" w:firstLine="0"/>
        <w:jc w:val="right"/>
        <w:rPr>
          <w:i/>
          <w:sz w:val="26"/>
        </w:rPr>
      </w:pPr>
      <w:r>
        <w:rPr>
          <w:i/>
          <w:color w:val="231F20"/>
          <w:sz w:val="26"/>
        </w:rPr>
        <w:t>13</w:t>
      </w:r>
    </w:p>
    <w:p>
      <w:pPr>
        <w:spacing w:after="0"/>
        <w:jc w:val="right"/>
        <w:rPr>
          <w:sz w:val="26"/>
        </w:rPr>
        <w:sectPr>
          <w:type w:val="continuous"/>
          <w:pgSz w:w="13600" w:h="17580"/>
          <w:pgMar w:top="0" w:bottom="0" w:left="1300" w:right="1300"/>
        </w:sectPr>
      </w:pPr>
    </w:p>
    <w:p>
      <w:pPr>
        <w:pStyle w:val="BodyText"/>
        <w:spacing w:before="22"/>
        <w:ind w:right="108"/>
        <w:jc w:val="right"/>
        <w:rPr>
          <w:rFonts w:ascii="Palatino Linotype" w:hAnsi="Palatino Linotype"/>
        </w:rPr>
      </w:pPr>
      <w:r>
        <w:rPr>
          <w:rFonts w:ascii="Palatino Linotype" w:hAnsi="Palatino Linotype"/>
          <w:color w:val="A7A9AC"/>
          <w:w w:val="90"/>
        </w:rPr>
        <w:t>Inocente Peñaloza García: Presentación</w:t>
      </w:r>
    </w:p>
    <w:p>
      <w:pPr>
        <w:pStyle w:val="BodyText"/>
        <w:rPr>
          <w:rFonts w:ascii="Palatino Linotype"/>
        </w:rPr>
      </w:pPr>
    </w:p>
    <w:p>
      <w:pPr>
        <w:pStyle w:val="BodyText"/>
        <w:spacing w:before="5"/>
        <w:rPr>
          <w:rFonts w:ascii="Palatino Linotype"/>
          <w:sz w:val="19"/>
        </w:rPr>
      </w:pPr>
    </w:p>
    <w:p>
      <w:pPr>
        <w:spacing w:after="0"/>
        <w:rPr>
          <w:rFonts w:ascii="Palatino Linotype"/>
          <w:sz w:val="19"/>
        </w:rPr>
        <w:sectPr>
          <w:headerReference w:type="even" r:id="rId470"/>
          <w:footerReference w:type="even" r:id="rId471"/>
          <w:pgSz w:w="13600" w:h="17580"/>
          <w:pgMar w:header="0" w:footer="962" w:top="1620" w:bottom="1160" w:left="1300" w:right="1300"/>
        </w:sectPr>
      </w:pPr>
    </w:p>
    <w:p>
      <w:pPr>
        <w:pStyle w:val="BodyText"/>
        <w:spacing w:line="292" w:lineRule="auto" w:before="67"/>
        <w:ind w:left="117"/>
        <w:jc w:val="both"/>
      </w:pPr>
      <w:r>
        <w:rPr>
          <w:color w:val="231F20"/>
        </w:rPr>
        <w:t>structure</w:t>
      </w:r>
      <w:r>
        <w:rPr>
          <w:color w:val="231F20"/>
          <w:spacing w:val="-7"/>
        </w:rPr>
        <w:t> </w:t>
      </w:r>
      <w:r>
        <w:rPr>
          <w:color w:val="231F20"/>
        </w:rPr>
        <w:t>are</w:t>
      </w:r>
      <w:r>
        <w:rPr>
          <w:color w:val="231F20"/>
          <w:spacing w:val="-7"/>
        </w:rPr>
        <w:t> </w:t>
      </w:r>
      <w:r>
        <w:rPr>
          <w:color w:val="231F20"/>
        </w:rPr>
        <w:t>different:</w:t>
      </w:r>
      <w:r>
        <w:rPr>
          <w:color w:val="231F20"/>
          <w:spacing w:val="-7"/>
        </w:rPr>
        <w:t> </w:t>
      </w:r>
      <w:r>
        <w:rPr>
          <w:color w:val="231F20"/>
        </w:rPr>
        <w:t>the</w:t>
      </w:r>
      <w:r>
        <w:rPr>
          <w:color w:val="231F20"/>
          <w:spacing w:val="-7"/>
        </w:rPr>
        <w:t> </w:t>
      </w:r>
      <w:r>
        <w:rPr>
          <w:color w:val="231F20"/>
        </w:rPr>
        <w:t>history</w:t>
      </w:r>
      <w:r>
        <w:rPr>
          <w:color w:val="231F20"/>
          <w:spacing w:val="-7"/>
        </w:rPr>
        <w:t> </w:t>
      </w:r>
      <w:r>
        <w:rPr>
          <w:color w:val="231F20"/>
        </w:rPr>
        <w:t>of</w:t>
      </w:r>
      <w:r>
        <w:rPr>
          <w:color w:val="231F20"/>
          <w:spacing w:val="-7"/>
        </w:rPr>
        <w:t> </w:t>
      </w:r>
      <w:r>
        <w:rPr>
          <w:color w:val="231F20"/>
        </w:rPr>
        <w:t>the</w:t>
      </w:r>
      <w:r>
        <w:rPr>
          <w:color w:val="231F20"/>
          <w:spacing w:val="-7"/>
        </w:rPr>
        <w:t> </w:t>
      </w:r>
      <w:r>
        <w:rPr>
          <w:color w:val="231F20"/>
        </w:rPr>
        <w:t>Scientific and Literary Institute and that of the current university are linked by means of a series of key occurrences that go from those distant days of</w:t>
      </w:r>
      <w:r>
        <w:rPr>
          <w:color w:val="231F20"/>
          <w:spacing w:val="-13"/>
        </w:rPr>
        <w:t> </w:t>
      </w:r>
      <w:r>
        <w:rPr>
          <w:color w:val="231F20"/>
        </w:rPr>
        <w:t>the foundation</w:t>
      </w:r>
      <w:r>
        <w:rPr>
          <w:color w:val="231F20"/>
          <w:spacing w:val="-9"/>
        </w:rPr>
        <w:t> </w:t>
      </w:r>
      <w:r>
        <w:rPr>
          <w:color w:val="231F20"/>
        </w:rPr>
        <w:t>in</w:t>
      </w:r>
      <w:r>
        <w:rPr>
          <w:color w:val="231F20"/>
          <w:spacing w:val="-15"/>
        </w:rPr>
        <w:t> </w:t>
      </w:r>
      <w:r>
        <w:rPr>
          <w:color w:val="231F20"/>
        </w:rPr>
        <w:t>Tlalpan</w:t>
      </w:r>
      <w:r>
        <w:rPr>
          <w:color w:val="231F20"/>
          <w:spacing w:val="-9"/>
        </w:rPr>
        <w:t> </w:t>
      </w:r>
      <w:r>
        <w:rPr>
          <w:color w:val="231F20"/>
        </w:rPr>
        <w:t>to</w:t>
      </w:r>
      <w:r>
        <w:rPr>
          <w:color w:val="231F20"/>
          <w:spacing w:val="-9"/>
        </w:rPr>
        <w:t> </w:t>
      </w:r>
      <w:r>
        <w:rPr>
          <w:color w:val="231F20"/>
        </w:rPr>
        <w:t>some</w:t>
      </w:r>
      <w:r>
        <w:rPr>
          <w:color w:val="231F20"/>
          <w:spacing w:val="-9"/>
        </w:rPr>
        <w:t> </w:t>
      </w:r>
      <w:r>
        <w:rPr>
          <w:color w:val="231F20"/>
        </w:rPr>
        <w:t>outstanding</w:t>
      </w:r>
      <w:r>
        <w:rPr>
          <w:color w:val="231F20"/>
          <w:spacing w:val="-9"/>
        </w:rPr>
        <w:t> </w:t>
      </w:r>
      <w:r>
        <w:rPr>
          <w:color w:val="231F20"/>
        </w:rPr>
        <w:t>aspects of</w:t>
      </w:r>
      <w:r>
        <w:rPr>
          <w:color w:val="231F20"/>
          <w:spacing w:val="-22"/>
        </w:rPr>
        <w:t> </w:t>
      </w:r>
      <w:r>
        <w:rPr>
          <w:color w:val="231F20"/>
        </w:rPr>
        <w:t>our</w:t>
      </w:r>
      <w:r>
        <w:rPr>
          <w:color w:val="231F20"/>
          <w:spacing w:val="-22"/>
        </w:rPr>
        <w:t> </w:t>
      </w:r>
      <w:r>
        <w:rPr>
          <w:color w:val="231F20"/>
        </w:rPr>
        <w:t>present</w:t>
      </w:r>
      <w:r>
        <w:rPr>
          <w:color w:val="231F20"/>
          <w:spacing w:val="-22"/>
        </w:rPr>
        <w:t> </w:t>
      </w:r>
      <w:r>
        <w:rPr>
          <w:color w:val="231F20"/>
          <w:spacing w:val="-3"/>
        </w:rPr>
        <w:t>reality.</w:t>
      </w:r>
    </w:p>
    <w:p>
      <w:pPr>
        <w:pStyle w:val="BodyText"/>
        <w:spacing w:line="292" w:lineRule="auto" w:before="1"/>
        <w:ind w:left="117" w:firstLine="360"/>
        <w:jc w:val="both"/>
      </w:pPr>
      <w:r>
        <w:rPr>
          <w:color w:val="231F20"/>
        </w:rPr>
        <w:t>The publishing of the present work</w:t>
      </w:r>
      <w:r>
        <w:rPr>
          <w:color w:val="231F20"/>
          <w:spacing w:val="-3"/>
        </w:rPr>
        <w:t> </w:t>
      </w:r>
      <w:r>
        <w:rPr>
          <w:color w:val="231F20"/>
        </w:rPr>
        <w:t>coincides with the celebration of the 60</w:t>
      </w:r>
      <w:r>
        <w:rPr>
          <w:color w:val="231F20"/>
          <w:position w:val="7"/>
          <w:sz w:val="11"/>
        </w:rPr>
        <w:t>th </w:t>
      </w:r>
      <w:r>
        <w:rPr>
          <w:color w:val="231F20"/>
        </w:rPr>
        <w:t>anniversary of that moment –truly crucial– in which the glorious Autonomous Scientific and Literary Institute becomes</w:t>
      </w:r>
      <w:r>
        <w:rPr>
          <w:color w:val="231F20"/>
          <w:spacing w:val="-26"/>
        </w:rPr>
        <w:t> </w:t>
      </w:r>
      <w:r>
        <w:rPr>
          <w:color w:val="231F20"/>
        </w:rPr>
        <w:t>the</w:t>
      </w:r>
      <w:r>
        <w:rPr>
          <w:color w:val="231F20"/>
          <w:spacing w:val="-26"/>
        </w:rPr>
        <w:t> </w:t>
      </w:r>
      <w:r>
        <w:rPr>
          <w:color w:val="231F20"/>
        </w:rPr>
        <w:t>Autonomous</w:t>
      </w:r>
      <w:r>
        <w:rPr>
          <w:color w:val="231F20"/>
          <w:spacing w:val="-26"/>
        </w:rPr>
        <w:t> </w:t>
      </w:r>
      <w:r>
        <w:rPr>
          <w:color w:val="231F20"/>
        </w:rPr>
        <w:t>University</w:t>
      </w:r>
      <w:r>
        <w:rPr>
          <w:color w:val="231F20"/>
          <w:spacing w:val="-26"/>
        </w:rPr>
        <w:t> </w:t>
      </w:r>
      <w:r>
        <w:rPr>
          <w:color w:val="231F20"/>
        </w:rPr>
        <w:t>of</w:t>
      </w:r>
      <w:r>
        <w:rPr>
          <w:color w:val="231F20"/>
          <w:spacing w:val="-26"/>
        </w:rPr>
        <w:t> </w:t>
      </w:r>
      <w:r>
        <w:rPr>
          <w:color w:val="231F20"/>
        </w:rPr>
        <w:t>the</w:t>
      </w:r>
      <w:r>
        <w:rPr>
          <w:color w:val="231F20"/>
          <w:spacing w:val="-26"/>
        </w:rPr>
        <w:t> </w:t>
      </w:r>
      <w:r>
        <w:rPr>
          <w:color w:val="231F20"/>
        </w:rPr>
        <w:t>State</w:t>
      </w:r>
      <w:r>
        <w:rPr>
          <w:color w:val="231F20"/>
          <w:spacing w:val="-26"/>
        </w:rPr>
        <w:t> </w:t>
      </w:r>
      <w:r>
        <w:rPr>
          <w:color w:val="231F20"/>
        </w:rPr>
        <w:t>of Mexico.</w:t>
      </w:r>
    </w:p>
    <w:p>
      <w:pPr>
        <w:pStyle w:val="BodyText"/>
        <w:spacing w:line="292" w:lineRule="auto" w:before="1"/>
        <w:ind w:left="117" w:firstLine="360"/>
        <w:jc w:val="both"/>
      </w:pPr>
      <w:r>
        <w:rPr>
          <w:color w:val="231F20"/>
        </w:rPr>
        <w:t>In the final pages of this book some of the causes</w:t>
      </w:r>
      <w:r>
        <w:rPr>
          <w:color w:val="231F20"/>
          <w:spacing w:val="-17"/>
        </w:rPr>
        <w:t> </w:t>
      </w:r>
      <w:r>
        <w:rPr>
          <w:color w:val="231F20"/>
        </w:rPr>
        <w:t>for</w:t>
      </w:r>
      <w:r>
        <w:rPr>
          <w:color w:val="231F20"/>
          <w:spacing w:val="-17"/>
        </w:rPr>
        <w:t> </w:t>
      </w:r>
      <w:r>
        <w:rPr>
          <w:color w:val="231F20"/>
        </w:rPr>
        <w:t>the</w:t>
      </w:r>
      <w:r>
        <w:rPr>
          <w:color w:val="231F20"/>
          <w:spacing w:val="-17"/>
        </w:rPr>
        <w:t> </w:t>
      </w:r>
      <w:r>
        <w:rPr>
          <w:color w:val="231F20"/>
        </w:rPr>
        <w:t>surprising</w:t>
      </w:r>
      <w:r>
        <w:rPr>
          <w:color w:val="231F20"/>
          <w:spacing w:val="-17"/>
        </w:rPr>
        <w:t> </w:t>
      </w:r>
      <w:r>
        <w:rPr>
          <w:color w:val="231F20"/>
        </w:rPr>
        <w:t>development</w:t>
      </w:r>
      <w:r>
        <w:rPr>
          <w:color w:val="231F20"/>
          <w:spacing w:val="-17"/>
        </w:rPr>
        <w:t> </w:t>
      </w:r>
      <w:r>
        <w:rPr>
          <w:color w:val="231F20"/>
        </w:rPr>
        <w:t>experienced by </w:t>
      </w:r>
      <w:r>
        <w:rPr>
          <w:rFonts w:ascii="PMingLiU"/>
          <w:color w:val="231F20"/>
          <w:sz w:val="14"/>
        </w:rPr>
        <w:t>UAEM </w:t>
      </w:r>
      <w:r>
        <w:rPr>
          <w:color w:val="231F20"/>
        </w:rPr>
        <w:t>in its first six decades of history are identified, the fruit of an indefatigable</w:t>
      </w:r>
      <w:r>
        <w:rPr>
          <w:color w:val="231F20"/>
          <w:spacing w:val="24"/>
        </w:rPr>
        <w:t> </w:t>
      </w:r>
      <w:r>
        <w:rPr>
          <w:color w:val="231F20"/>
        </w:rPr>
        <w:t>effort</w:t>
      </w:r>
      <w:r>
        <w:rPr>
          <w:color w:val="231F20"/>
          <w:spacing w:val="29"/>
        </w:rPr>
        <w:t> </w:t>
      </w:r>
      <w:r>
        <w:rPr>
          <w:color w:val="231F20"/>
        </w:rPr>
        <w:t>of</w:t>
      </w:r>
      <w:r>
        <w:rPr>
          <w:color w:val="231F20"/>
          <w:w w:val="93"/>
        </w:rPr>
        <w:t> </w:t>
      </w:r>
      <w:r>
        <w:rPr>
          <w:color w:val="231F20"/>
        </w:rPr>
        <w:t>countless generations which have not had any hesitation in delivering their imagination</w:t>
      </w:r>
      <w:r>
        <w:rPr>
          <w:color w:val="231F20"/>
          <w:spacing w:val="16"/>
        </w:rPr>
        <w:t> </w:t>
      </w:r>
      <w:r>
        <w:rPr>
          <w:color w:val="231F20"/>
        </w:rPr>
        <w:t>to</w:t>
      </w:r>
      <w:r>
        <w:rPr>
          <w:color w:val="231F20"/>
          <w:spacing w:val="13"/>
        </w:rPr>
        <w:t> </w:t>
      </w:r>
      <w:r>
        <w:rPr>
          <w:color w:val="231F20"/>
        </w:rPr>
        <w:t>their</w:t>
      </w:r>
      <w:r>
        <w:rPr>
          <w:color w:val="231F20"/>
          <w:w w:val="98"/>
        </w:rPr>
        <w:t> </w:t>
      </w:r>
      <w:r>
        <w:rPr>
          <w:color w:val="231F20"/>
        </w:rPr>
        <w:t>Alma</w:t>
      </w:r>
      <w:r>
        <w:rPr>
          <w:color w:val="231F20"/>
          <w:spacing w:val="-16"/>
        </w:rPr>
        <w:t> </w:t>
      </w:r>
      <w:r>
        <w:rPr>
          <w:color w:val="231F20"/>
          <w:spacing w:val="-3"/>
        </w:rPr>
        <w:t>Mater,</w:t>
      </w:r>
      <w:r>
        <w:rPr>
          <w:color w:val="231F20"/>
          <w:spacing w:val="-16"/>
        </w:rPr>
        <w:t> </w:t>
      </w:r>
      <w:r>
        <w:rPr>
          <w:color w:val="231F20"/>
        </w:rPr>
        <w:t>visualized</w:t>
      </w:r>
      <w:r>
        <w:rPr>
          <w:color w:val="231F20"/>
          <w:spacing w:val="-16"/>
        </w:rPr>
        <w:t> </w:t>
      </w:r>
      <w:r>
        <w:rPr>
          <w:color w:val="231F20"/>
        </w:rPr>
        <w:t>as</w:t>
      </w:r>
      <w:r>
        <w:rPr>
          <w:color w:val="231F20"/>
          <w:spacing w:val="-16"/>
        </w:rPr>
        <w:t> </w:t>
      </w:r>
      <w:r>
        <w:rPr>
          <w:color w:val="231F20"/>
        </w:rPr>
        <w:t>the</w:t>
      </w:r>
      <w:r>
        <w:rPr>
          <w:color w:val="231F20"/>
          <w:spacing w:val="-16"/>
        </w:rPr>
        <w:t> </w:t>
      </w:r>
      <w:r>
        <w:rPr>
          <w:color w:val="231F20"/>
        </w:rPr>
        <w:t>best</w:t>
      </w:r>
      <w:r>
        <w:rPr>
          <w:color w:val="231F20"/>
          <w:spacing w:val="-16"/>
        </w:rPr>
        <w:t> </w:t>
      </w:r>
      <w:r>
        <w:rPr>
          <w:color w:val="231F20"/>
        </w:rPr>
        <w:t>option</w:t>
      </w:r>
      <w:r>
        <w:rPr>
          <w:color w:val="231F20"/>
          <w:spacing w:val="-16"/>
        </w:rPr>
        <w:t> </w:t>
      </w:r>
      <w:r>
        <w:rPr>
          <w:color w:val="231F20"/>
        </w:rPr>
        <w:t>to</w:t>
      </w:r>
      <w:r>
        <w:rPr>
          <w:color w:val="231F20"/>
          <w:spacing w:val="-16"/>
        </w:rPr>
        <w:t> </w:t>
      </w:r>
      <w:r>
        <w:rPr>
          <w:color w:val="231F20"/>
        </w:rPr>
        <w:t>unfold the capabilities and competences of youth around the most elevated purposes of our country and  the international community which increasingly receives</w:t>
      </w:r>
      <w:r>
        <w:rPr>
          <w:color w:val="231F20"/>
          <w:spacing w:val="-20"/>
        </w:rPr>
        <w:t> </w:t>
      </w:r>
      <w:r>
        <w:rPr>
          <w:color w:val="231F20"/>
        </w:rPr>
        <w:t>us</w:t>
      </w:r>
      <w:r>
        <w:rPr>
          <w:color w:val="231F20"/>
          <w:spacing w:val="-20"/>
        </w:rPr>
        <w:t> </w:t>
      </w:r>
      <w:r>
        <w:rPr>
          <w:color w:val="231F20"/>
        </w:rPr>
        <w:t>with</w:t>
      </w:r>
      <w:r>
        <w:rPr>
          <w:color w:val="231F20"/>
          <w:spacing w:val="-20"/>
        </w:rPr>
        <w:t> </w:t>
      </w:r>
      <w:r>
        <w:rPr>
          <w:color w:val="231F20"/>
        </w:rPr>
        <w:t>grater</w:t>
      </w:r>
      <w:r>
        <w:rPr>
          <w:color w:val="231F20"/>
          <w:spacing w:val="-20"/>
        </w:rPr>
        <w:t> </w:t>
      </w:r>
      <w:r>
        <w:rPr>
          <w:color w:val="231F20"/>
        </w:rPr>
        <w:t>affinity</w:t>
      </w:r>
      <w:r>
        <w:rPr>
          <w:color w:val="231F20"/>
          <w:spacing w:val="-20"/>
        </w:rPr>
        <w:t> </w:t>
      </w:r>
      <w:r>
        <w:rPr>
          <w:color w:val="231F20"/>
        </w:rPr>
        <w:t>and</w:t>
      </w:r>
      <w:r>
        <w:rPr>
          <w:color w:val="231F20"/>
          <w:spacing w:val="-20"/>
        </w:rPr>
        <w:t> </w:t>
      </w:r>
      <w:r>
        <w:rPr>
          <w:color w:val="231F20"/>
        </w:rPr>
        <w:t>commonality</w:t>
      </w:r>
      <w:r>
        <w:rPr>
          <w:color w:val="231F20"/>
          <w:spacing w:val="-20"/>
        </w:rPr>
        <w:t> </w:t>
      </w:r>
      <w:r>
        <w:rPr>
          <w:color w:val="231F20"/>
        </w:rPr>
        <w:t>of purposes.</w:t>
      </w:r>
    </w:p>
    <w:p>
      <w:pPr>
        <w:pStyle w:val="BodyText"/>
      </w:pPr>
    </w:p>
    <w:p>
      <w:pPr>
        <w:pStyle w:val="BodyText"/>
        <w:spacing w:before="9"/>
        <w:rPr>
          <w:sz w:val="28"/>
        </w:rPr>
      </w:pPr>
    </w:p>
    <w:p>
      <w:pPr>
        <w:pStyle w:val="BodyText"/>
        <w:ind w:left="257" w:right="141"/>
        <w:jc w:val="center"/>
      </w:pPr>
      <w:r>
        <w:rPr>
          <w:color w:val="A7A9AC"/>
          <w:w w:val="95"/>
        </w:rPr>
        <w:t>Fatherland, Science and Labor</w:t>
      </w:r>
    </w:p>
    <w:p>
      <w:pPr>
        <w:spacing w:line="324" w:lineRule="auto" w:before="68"/>
        <w:ind w:left="260" w:right="141" w:firstLine="0"/>
        <w:jc w:val="center"/>
        <w:rPr>
          <w:i/>
          <w:sz w:val="18"/>
        </w:rPr>
      </w:pPr>
      <w:r>
        <w:rPr>
          <w:i/>
          <w:color w:val="A7A9AC"/>
          <w:w w:val="95"/>
          <w:sz w:val="18"/>
        </w:rPr>
        <w:t>“2016,</w:t>
      </w:r>
      <w:r>
        <w:rPr>
          <w:i/>
          <w:color w:val="A7A9AC"/>
          <w:spacing w:val="-21"/>
          <w:w w:val="95"/>
          <w:sz w:val="18"/>
        </w:rPr>
        <w:t> </w:t>
      </w:r>
      <w:r>
        <w:rPr>
          <w:i/>
          <w:color w:val="A7A9AC"/>
          <w:spacing w:val="-4"/>
          <w:w w:val="95"/>
          <w:sz w:val="18"/>
        </w:rPr>
        <w:t>Year</w:t>
      </w:r>
      <w:r>
        <w:rPr>
          <w:i/>
          <w:color w:val="A7A9AC"/>
          <w:spacing w:val="-16"/>
          <w:w w:val="95"/>
          <w:sz w:val="18"/>
        </w:rPr>
        <w:t> </w:t>
      </w:r>
      <w:r>
        <w:rPr>
          <w:i/>
          <w:color w:val="A7A9AC"/>
          <w:w w:val="95"/>
          <w:sz w:val="18"/>
        </w:rPr>
        <w:t>of</w:t>
      </w:r>
      <w:r>
        <w:rPr>
          <w:i/>
          <w:color w:val="A7A9AC"/>
          <w:spacing w:val="-16"/>
          <w:w w:val="95"/>
          <w:sz w:val="18"/>
        </w:rPr>
        <w:t> </w:t>
      </w:r>
      <w:r>
        <w:rPr>
          <w:i/>
          <w:color w:val="A7A9AC"/>
          <w:w w:val="95"/>
          <w:sz w:val="18"/>
        </w:rPr>
        <w:t>the</w:t>
      </w:r>
      <w:r>
        <w:rPr>
          <w:i/>
          <w:color w:val="A7A9AC"/>
          <w:spacing w:val="-16"/>
          <w:w w:val="95"/>
          <w:sz w:val="18"/>
        </w:rPr>
        <w:t> </w:t>
      </w:r>
      <w:r>
        <w:rPr>
          <w:i/>
          <w:color w:val="A7A9AC"/>
          <w:w w:val="95"/>
          <w:sz w:val="18"/>
        </w:rPr>
        <w:t>60th</w:t>
      </w:r>
      <w:r>
        <w:rPr>
          <w:i/>
          <w:color w:val="A7A9AC"/>
          <w:spacing w:val="-16"/>
          <w:w w:val="95"/>
          <w:sz w:val="18"/>
        </w:rPr>
        <w:t> </w:t>
      </w:r>
      <w:r>
        <w:rPr>
          <w:i/>
          <w:color w:val="A7A9AC"/>
          <w:w w:val="95"/>
          <w:sz w:val="18"/>
        </w:rPr>
        <w:t>Anniversary</w:t>
      </w:r>
      <w:r>
        <w:rPr>
          <w:i/>
          <w:color w:val="A7A9AC"/>
          <w:spacing w:val="-16"/>
          <w:w w:val="95"/>
          <w:sz w:val="18"/>
        </w:rPr>
        <w:t> </w:t>
      </w:r>
      <w:r>
        <w:rPr>
          <w:i/>
          <w:color w:val="A7A9AC"/>
          <w:w w:val="95"/>
          <w:sz w:val="18"/>
        </w:rPr>
        <w:t>of</w:t>
      </w:r>
      <w:r>
        <w:rPr>
          <w:i/>
          <w:color w:val="A7A9AC"/>
          <w:spacing w:val="-16"/>
          <w:w w:val="95"/>
          <w:sz w:val="18"/>
        </w:rPr>
        <w:t> </w:t>
      </w:r>
      <w:r>
        <w:rPr>
          <w:i/>
          <w:color w:val="A7A9AC"/>
          <w:w w:val="95"/>
          <w:sz w:val="18"/>
        </w:rPr>
        <w:t>the</w:t>
      </w:r>
      <w:r>
        <w:rPr>
          <w:i/>
          <w:color w:val="A7A9AC"/>
          <w:spacing w:val="-16"/>
          <w:w w:val="95"/>
          <w:sz w:val="18"/>
        </w:rPr>
        <w:t> </w:t>
      </w:r>
      <w:r>
        <w:rPr>
          <w:i/>
          <w:color w:val="A7A9AC"/>
          <w:w w:val="95"/>
          <w:sz w:val="18"/>
        </w:rPr>
        <w:t>Autonomous </w:t>
      </w:r>
      <w:r>
        <w:rPr>
          <w:i/>
          <w:color w:val="A7A9AC"/>
          <w:w w:val="90"/>
          <w:sz w:val="18"/>
        </w:rPr>
        <w:t>University of the State of</w:t>
      </w:r>
      <w:r>
        <w:rPr>
          <w:i/>
          <w:color w:val="A7A9AC"/>
          <w:spacing w:val="-17"/>
          <w:w w:val="90"/>
          <w:sz w:val="18"/>
        </w:rPr>
        <w:t> </w:t>
      </w:r>
      <w:r>
        <w:rPr>
          <w:i/>
          <w:color w:val="A7A9AC"/>
          <w:w w:val="90"/>
          <w:sz w:val="18"/>
        </w:rPr>
        <w:t>Mexico”</w:t>
      </w:r>
    </w:p>
    <w:p>
      <w:pPr>
        <w:spacing w:before="3"/>
        <w:ind w:left="257" w:right="141" w:firstLine="0"/>
        <w:jc w:val="center"/>
        <w:rPr>
          <w:i/>
          <w:sz w:val="18"/>
        </w:rPr>
      </w:pPr>
      <w:r>
        <w:rPr>
          <w:i/>
          <w:color w:val="A7A9AC"/>
          <w:w w:val="90"/>
          <w:sz w:val="18"/>
        </w:rPr>
        <w:t>“2016, Year of Leopoldo Flores Valdés”</w:t>
      </w:r>
    </w:p>
    <w:p>
      <w:pPr>
        <w:pStyle w:val="BodyText"/>
        <w:rPr>
          <w:i/>
          <w:sz w:val="18"/>
        </w:rPr>
      </w:pPr>
    </w:p>
    <w:p>
      <w:pPr>
        <w:pStyle w:val="BodyText"/>
        <w:spacing w:before="127"/>
        <w:ind w:left="257" w:right="141"/>
        <w:jc w:val="center"/>
      </w:pPr>
      <w:r>
        <w:rPr>
          <w:color w:val="A38447"/>
          <w:w w:val="95"/>
        </w:rPr>
        <w:t>Jorge Olvera García, S.J.D.</w:t>
      </w:r>
    </w:p>
    <w:p>
      <w:pPr>
        <w:spacing w:before="50"/>
        <w:ind w:left="257" w:right="141" w:firstLine="0"/>
        <w:jc w:val="center"/>
        <w:rPr>
          <w:i/>
          <w:sz w:val="20"/>
        </w:rPr>
      </w:pPr>
      <w:r>
        <w:rPr>
          <w:i/>
          <w:color w:val="A38447"/>
          <w:w w:val="95"/>
          <w:sz w:val="20"/>
        </w:rPr>
        <w:t>Rector</w:t>
      </w:r>
    </w:p>
    <w:p>
      <w:pPr>
        <w:pStyle w:val="Heading5"/>
        <w:spacing w:line="278" w:lineRule="auto" w:before="58"/>
        <w:ind w:right="108"/>
      </w:pPr>
      <w:r>
        <w:rPr/>
        <w:br w:type="column"/>
      </w:r>
      <w:r>
        <w:rPr>
          <w:color w:val="231F20"/>
        </w:rPr>
        <w:t>En</w:t>
      </w:r>
      <w:r>
        <w:rPr>
          <w:color w:val="231F20"/>
          <w:spacing w:val="-22"/>
        </w:rPr>
        <w:t> </w:t>
      </w:r>
      <w:r>
        <w:rPr>
          <w:color w:val="231F20"/>
        </w:rPr>
        <w:t>las</w:t>
      </w:r>
      <w:r>
        <w:rPr>
          <w:color w:val="231F20"/>
          <w:spacing w:val="-22"/>
        </w:rPr>
        <w:t> </w:t>
      </w:r>
      <w:r>
        <w:rPr>
          <w:color w:val="231F20"/>
        </w:rPr>
        <w:t>últimas</w:t>
      </w:r>
      <w:r>
        <w:rPr>
          <w:color w:val="231F20"/>
          <w:spacing w:val="-22"/>
        </w:rPr>
        <w:t> </w:t>
      </w:r>
      <w:r>
        <w:rPr>
          <w:color w:val="231F20"/>
        </w:rPr>
        <w:t>páginas</w:t>
      </w:r>
      <w:r>
        <w:rPr>
          <w:color w:val="231F20"/>
          <w:spacing w:val="-22"/>
        </w:rPr>
        <w:t> </w:t>
      </w:r>
      <w:r>
        <w:rPr>
          <w:color w:val="231F20"/>
        </w:rPr>
        <w:t>de</w:t>
      </w:r>
      <w:r>
        <w:rPr>
          <w:color w:val="231F20"/>
          <w:spacing w:val="-22"/>
        </w:rPr>
        <w:t> </w:t>
      </w:r>
      <w:r>
        <w:rPr>
          <w:color w:val="231F20"/>
        </w:rPr>
        <w:t>esta</w:t>
      </w:r>
      <w:r>
        <w:rPr>
          <w:color w:val="231F20"/>
          <w:spacing w:val="-22"/>
        </w:rPr>
        <w:t> </w:t>
      </w:r>
      <w:r>
        <w:rPr>
          <w:color w:val="231F20"/>
        </w:rPr>
        <w:t>obra</w:t>
      </w:r>
      <w:r>
        <w:rPr>
          <w:color w:val="231F20"/>
          <w:spacing w:val="-22"/>
        </w:rPr>
        <w:t> </w:t>
      </w:r>
      <w:r>
        <w:rPr>
          <w:color w:val="231F20"/>
        </w:rPr>
        <w:t>se</w:t>
      </w:r>
      <w:r>
        <w:rPr>
          <w:color w:val="231F20"/>
          <w:spacing w:val="-22"/>
        </w:rPr>
        <w:t> </w:t>
      </w:r>
      <w:r>
        <w:rPr>
          <w:color w:val="231F20"/>
        </w:rPr>
        <w:t>identifican</w:t>
      </w:r>
      <w:r>
        <w:rPr>
          <w:color w:val="231F20"/>
          <w:spacing w:val="-22"/>
        </w:rPr>
        <w:t> </w:t>
      </w:r>
      <w:r>
        <w:rPr>
          <w:color w:val="231F20"/>
        </w:rPr>
        <w:t>algunas</w:t>
      </w:r>
      <w:r>
        <w:rPr>
          <w:color w:val="231F20"/>
          <w:spacing w:val="-22"/>
        </w:rPr>
        <w:t> </w:t>
      </w:r>
      <w:r>
        <w:rPr>
          <w:color w:val="231F20"/>
        </w:rPr>
        <w:t>de</w:t>
      </w:r>
      <w:r>
        <w:rPr>
          <w:color w:val="231F20"/>
          <w:spacing w:val="-22"/>
        </w:rPr>
        <w:t> </w:t>
      </w:r>
      <w:r>
        <w:rPr>
          <w:color w:val="231F20"/>
        </w:rPr>
        <w:t>las causas</w:t>
      </w:r>
      <w:r>
        <w:rPr>
          <w:color w:val="231F20"/>
          <w:spacing w:val="-30"/>
        </w:rPr>
        <w:t> </w:t>
      </w:r>
      <w:r>
        <w:rPr>
          <w:color w:val="231F20"/>
        </w:rPr>
        <w:t>del</w:t>
      </w:r>
      <w:r>
        <w:rPr>
          <w:color w:val="231F20"/>
          <w:spacing w:val="-30"/>
        </w:rPr>
        <w:t> </w:t>
      </w:r>
      <w:r>
        <w:rPr>
          <w:color w:val="231F20"/>
        </w:rPr>
        <w:t>sorprendente</w:t>
      </w:r>
      <w:r>
        <w:rPr>
          <w:color w:val="231F20"/>
          <w:spacing w:val="-30"/>
        </w:rPr>
        <w:t> </w:t>
      </w:r>
      <w:r>
        <w:rPr>
          <w:color w:val="231F20"/>
        </w:rPr>
        <w:t>desarrollo</w:t>
      </w:r>
      <w:r>
        <w:rPr>
          <w:color w:val="231F20"/>
          <w:spacing w:val="-30"/>
        </w:rPr>
        <w:t> </w:t>
      </w:r>
      <w:r>
        <w:rPr>
          <w:color w:val="231F20"/>
        </w:rPr>
        <w:t>que</w:t>
      </w:r>
      <w:r>
        <w:rPr>
          <w:color w:val="231F20"/>
          <w:spacing w:val="-30"/>
        </w:rPr>
        <w:t> </w:t>
      </w:r>
      <w:r>
        <w:rPr>
          <w:color w:val="231F20"/>
        </w:rPr>
        <w:t>ha</w:t>
      </w:r>
      <w:r>
        <w:rPr>
          <w:color w:val="231F20"/>
          <w:spacing w:val="-30"/>
        </w:rPr>
        <w:t> </w:t>
      </w:r>
      <w:r>
        <w:rPr>
          <w:color w:val="231F20"/>
        </w:rPr>
        <w:t>experimentado</w:t>
      </w:r>
      <w:r>
        <w:rPr>
          <w:color w:val="231F20"/>
          <w:spacing w:val="-30"/>
        </w:rPr>
        <w:t> </w:t>
      </w:r>
      <w:r>
        <w:rPr>
          <w:color w:val="231F20"/>
        </w:rPr>
        <w:t>la</w:t>
      </w:r>
      <w:r>
        <w:rPr>
          <w:color w:val="231F20"/>
          <w:spacing w:val="-30"/>
        </w:rPr>
        <w:t> </w:t>
      </w:r>
      <w:r>
        <w:rPr>
          <w:rFonts w:ascii="PMingLiU" w:hAnsi="PMingLiU"/>
          <w:color w:val="231F20"/>
          <w:sz w:val="16"/>
        </w:rPr>
        <w:t>UAEM</w:t>
      </w:r>
      <w:r>
        <w:rPr>
          <w:rFonts w:ascii="PMingLiU" w:hAnsi="PMingLiU"/>
          <w:color w:val="231F20"/>
          <w:spacing w:val="-11"/>
          <w:sz w:val="16"/>
        </w:rPr>
        <w:t> </w:t>
      </w:r>
      <w:r>
        <w:rPr>
          <w:color w:val="231F20"/>
        </w:rPr>
        <w:t>en sus</w:t>
      </w:r>
      <w:r>
        <w:rPr>
          <w:color w:val="231F20"/>
          <w:spacing w:val="-20"/>
        </w:rPr>
        <w:t> </w:t>
      </w:r>
      <w:r>
        <w:rPr>
          <w:color w:val="231F20"/>
        </w:rPr>
        <w:t>primeras</w:t>
      </w:r>
      <w:r>
        <w:rPr>
          <w:color w:val="231F20"/>
          <w:spacing w:val="-20"/>
        </w:rPr>
        <w:t> </w:t>
      </w:r>
      <w:r>
        <w:rPr>
          <w:color w:val="231F20"/>
        </w:rPr>
        <w:t>seis</w:t>
      </w:r>
      <w:r>
        <w:rPr>
          <w:color w:val="231F20"/>
          <w:spacing w:val="-20"/>
        </w:rPr>
        <w:t> </w:t>
      </w:r>
      <w:r>
        <w:rPr>
          <w:color w:val="231F20"/>
        </w:rPr>
        <w:t>décadas</w:t>
      </w:r>
      <w:r>
        <w:rPr>
          <w:color w:val="231F20"/>
          <w:spacing w:val="-20"/>
        </w:rPr>
        <w:t> </w:t>
      </w:r>
      <w:r>
        <w:rPr>
          <w:color w:val="231F20"/>
        </w:rPr>
        <w:t>de</w:t>
      </w:r>
      <w:r>
        <w:rPr>
          <w:color w:val="231F20"/>
          <w:spacing w:val="-20"/>
        </w:rPr>
        <w:t> </w:t>
      </w:r>
      <w:r>
        <w:rPr>
          <w:color w:val="231F20"/>
        </w:rPr>
        <w:t>historia,</w:t>
      </w:r>
      <w:r>
        <w:rPr>
          <w:color w:val="231F20"/>
          <w:spacing w:val="-20"/>
        </w:rPr>
        <w:t> </w:t>
      </w:r>
      <w:r>
        <w:rPr>
          <w:color w:val="231F20"/>
        </w:rPr>
        <w:t>fruto</w:t>
      </w:r>
      <w:r>
        <w:rPr>
          <w:color w:val="231F20"/>
          <w:spacing w:val="-20"/>
        </w:rPr>
        <w:t> </w:t>
      </w:r>
      <w:r>
        <w:rPr>
          <w:color w:val="231F20"/>
        </w:rPr>
        <w:t>del</w:t>
      </w:r>
      <w:r>
        <w:rPr>
          <w:color w:val="231F20"/>
          <w:spacing w:val="-20"/>
        </w:rPr>
        <w:t> </w:t>
      </w:r>
      <w:r>
        <w:rPr>
          <w:color w:val="231F20"/>
        </w:rPr>
        <w:t>infatigable</w:t>
      </w:r>
      <w:r>
        <w:rPr>
          <w:color w:val="231F20"/>
          <w:spacing w:val="-20"/>
        </w:rPr>
        <w:t> </w:t>
      </w:r>
      <w:r>
        <w:rPr>
          <w:color w:val="231F20"/>
        </w:rPr>
        <w:t>esfuerzo de innúmeras generaciones que no han dudado en entregar su imaginación</w:t>
      </w:r>
      <w:r>
        <w:rPr>
          <w:color w:val="231F20"/>
          <w:spacing w:val="-26"/>
        </w:rPr>
        <w:t> </w:t>
      </w:r>
      <w:r>
        <w:rPr>
          <w:color w:val="231F20"/>
        </w:rPr>
        <w:t>al</w:t>
      </w:r>
      <w:r>
        <w:rPr>
          <w:color w:val="231F20"/>
          <w:spacing w:val="-26"/>
        </w:rPr>
        <w:t> </w:t>
      </w:r>
      <w:r>
        <w:rPr>
          <w:color w:val="231F20"/>
        </w:rPr>
        <w:t>Alma</w:t>
      </w:r>
      <w:r>
        <w:rPr>
          <w:color w:val="231F20"/>
          <w:spacing w:val="-26"/>
        </w:rPr>
        <w:t> </w:t>
      </w:r>
      <w:r>
        <w:rPr>
          <w:color w:val="231F20"/>
          <w:spacing w:val="-3"/>
        </w:rPr>
        <w:t>Mater,</w:t>
      </w:r>
      <w:r>
        <w:rPr>
          <w:color w:val="231F20"/>
          <w:spacing w:val="-26"/>
        </w:rPr>
        <w:t> </w:t>
      </w:r>
      <w:r>
        <w:rPr>
          <w:color w:val="231F20"/>
        </w:rPr>
        <w:t>visualizada</w:t>
      </w:r>
      <w:r>
        <w:rPr>
          <w:color w:val="231F20"/>
          <w:spacing w:val="-26"/>
        </w:rPr>
        <w:t> </w:t>
      </w:r>
      <w:r>
        <w:rPr>
          <w:color w:val="231F20"/>
        </w:rPr>
        <w:t>como</w:t>
      </w:r>
      <w:r>
        <w:rPr>
          <w:color w:val="231F20"/>
          <w:spacing w:val="-26"/>
        </w:rPr>
        <w:t> </w:t>
      </w:r>
      <w:r>
        <w:rPr>
          <w:color w:val="231F20"/>
        </w:rPr>
        <w:t>la</w:t>
      </w:r>
      <w:r>
        <w:rPr>
          <w:color w:val="231F20"/>
          <w:spacing w:val="-26"/>
        </w:rPr>
        <w:t> </w:t>
      </w:r>
      <w:r>
        <w:rPr>
          <w:color w:val="231F20"/>
        </w:rPr>
        <w:t>mejor</w:t>
      </w:r>
      <w:r>
        <w:rPr>
          <w:color w:val="231F20"/>
          <w:spacing w:val="-26"/>
        </w:rPr>
        <w:t> </w:t>
      </w:r>
      <w:r>
        <w:rPr>
          <w:color w:val="231F20"/>
        </w:rPr>
        <w:t>opción</w:t>
      </w:r>
      <w:r>
        <w:rPr>
          <w:color w:val="231F20"/>
          <w:spacing w:val="-26"/>
        </w:rPr>
        <w:t> </w:t>
      </w:r>
      <w:r>
        <w:rPr>
          <w:color w:val="231F20"/>
        </w:rPr>
        <w:t>para </w:t>
      </w:r>
      <w:r>
        <w:rPr>
          <w:color w:val="231F20"/>
          <w:w w:val="95"/>
        </w:rPr>
        <w:t>desplegar</w:t>
      </w:r>
      <w:r>
        <w:rPr>
          <w:color w:val="231F20"/>
          <w:spacing w:val="-20"/>
          <w:w w:val="95"/>
        </w:rPr>
        <w:t> </w:t>
      </w:r>
      <w:r>
        <w:rPr>
          <w:color w:val="231F20"/>
          <w:w w:val="95"/>
        </w:rPr>
        <w:t>las</w:t>
      </w:r>
      <w:r>
        <w:rPr>
          <w:color w:val="231F20"/>
          <w:spacing w:val="-20"/>
          <w:w w:val="95"/>
        </w:rPr>
        <w:t> </w:t>
      </w:r>
      <w:r>
        <w:rPr>
          <w:color w:val="231F20"/>
          <w:w w:val="95"/>
        </w:rPr>
        <w:t>capacidades</w:t>
      </w:r>
      <w:r>
        <w:rPr>
          <w:color w:val="231F20"/>
          <w:spacing w:val="-20"/>
          <w:w w:val="95"/>
        </w:rPr>
        <w:t> </w:t>
      </w:r>
      <w:r>
        <w:rPr>
          <w:color w:val="231F20"/>
          <w:w w:val="95"/>
        </w:rPr>
        <w:t>y</w:t>
      </w:r>
      <w:r>
        <w:rPr>
          <w:color w:val="231F20"/>
          <w:spacing w:val="-20"/>
          <w:w w:val="95"/>
        </w:rPr>
        <w:t> </w:t>
      </w:r>
      <w:r>
        <w:rPr>
          <w:color w:val="231F20"/>
          <w:w w:val="95"/>
        </w:rPr>
        <w:t>competencias</w:t>
      </w:r>
      <w:r>
        <w:rPr>
          <w:color w:val="231F20"/>
          <w:spacing w:val="-20"/>
          <w:w w:val="95"/>
        </w:rPr>
        <w:t> </w:t>
      </w:r>
      <w:r>
        <w:rPr>
          <w:color w:val="231F20"/>
          <w:w w:val="95"/>
        </w:rPr>
        <w:t>de</w:t>
      </w:r>
      <w:r>
        <w:rPr>
          <w:color w:val="231F20"/>
          <w:spacing w:val="-20"/>
          <w:w w:val="95"/>
        </w:rPr>
        <w:t> </w:t>
      </w:r>
      <w:r>
        <w:rPr>
          <w:color w:val="231F20"/>
          <w:w w:val="95"/>
        </w:rPr>
        <w:t>la</w:t>
      </w:r>
      <w:r>
        <w:rPr>
          <w:color w:val="231F20"/>
          <w:spacing w:val="-20"/>
          <w:w w:val="95"/>
        </w:rPr>
        <w:t> </w:t>
      </w:r>
      <w:r>
        <w:rPr>
          <w:color w:val="231F20"/>
          <w:w w:val="95"/>
        </w:rPr>
        <w:t>juventud</w:t>
      </w:r>
      <w:r>
        <w:rPr>
          <w:color w:val="231F20"/>
          <w:spacing w:val="-20"/>
          <w:w w:val="95"/>
        </w:rPr>
        <w:t> </w:t>
      </w:r>
      <w:r>
        <w:rPr>
          <w:color w:val="231F20"/>
          <w:w w:val="95"/>
        </w:rPr>
        <w:t>en</w:t>
      </w:r>
      <w:r>
        <w:rPr>
          <w:color w:val="231F20"/>
          <w:spacing w:val="-20"/>
          <w:w w:val="95"/>
        </w:rPr>
        <w:t> </w:t>
      </w:r>
      <w:r>
        <w:rPr>
          <w:color w:val="231F20"/>
          <w:w w:val="95"/>
        </w:rPr>
        <w:t>torno</w:t>
      </w:r>
      <w:r>
        <w:rPr>
          <w:color w:val="231F20"/>
          <w:spacing w:val="-20"/>
          <w:w w:val="95"/>
        </w:rPr>
        <w:t> </w:t>
      </w:r>
      <w:r>
        <w:rPr>
          <w:color w:val="231F20"/>
          <w:w w:val="95"/>
        </w:rPr>
        <w:t>a</w:t>
      </w:r>
      <w:r>
        <w:rPr>
          <w:color w:val="231F20"/>
          <w:spacing w:val="-20"/>
          <w:w w:val="95"/>
        </w:rPr>
        <w:t> </w:t>
      </w:r>
      <w:r>
        <w:rPr>
          <w:color w:val="231F20"/>
          <w:w w:val="95"/>
        </w:rPr>
        <w:t>los </w:t>
      </w:r>
      <w:r>
        <w:rPr>
          <w:color w:val="231F20"/>
        </w:rPr>
        <w:t>más</w:t>
      </w:r>
      <w:r>
        <w:rPr>
          <w:color w:val="231F20"/>
          <w:spacing w:val="-22"/>
        </w:rPr>
        <w:t> </w:t>
      </w:r>
      <w:r>
        <w:rPr>
          <w:color w:val="231F20"/>
        </w:rPr>
        <w:t>elevados</w:t>
      </w:r>
      <w:r>
        <w:rPr>
          <w:color w:val="231F20"/>
          <w:spacing w:val="-22"/>
        </w:rPr>
        <w:t> </w:t>
      </w:r>
      <w:r>
        <w:rPr>
          <w:color w:val="231F20"/>
        </w:rPr>
        <w:t>fines</w:t>
      </w:r>
      <w:r>
        <w:rPr>
          <w:color w:val="231F20"/>
          <w:spacing w:val="-22"/>
        </w:rPr>
        <w:t> </w:t>
      </w:r>
      <w:r>
        <w:rPr>
          <w:color w:val="231F20"/>
        </w:rPr>
        <w:t>de</w:t>
      </w:r>
      <w:r>
        <w:rPr>
          <w:color w:val="231F20"/>
          <w:spacing w:val="-22"/>
        </w:rPr>
        <w:t> </w:t>
      </w:r>
      <w:r>
        <w:rPr>
          <w:color w:val="231F20"/>
        </w:rPr>
        <w:t>nuestro</w:t>
      </w:r>
      <w:r>
        <w:rPr>
          <w:color w:val="231F20"/>
          <w:spacing w:val="-22"/>
        </w:rPr>
        <w:t> </w:t>
      </w:r>
      <w:r>
        <w:rPr>
          <w:color w:val="231F20"/>
        </w:rPr>
        <w:t>país</w:t>
      </w:r>
      <w:r>
        <w:rPr>
          <w:color w:val="231F20"/>
          <w:spacing w:val="-22"/>
        </w:rPr>
        <w:t> </w:t>
      </w:r>
      <w:r>
        <w:rPr>
          <w:color w:val="231F20"/>
        </w:rPr>
        <w:t>y</w:t>
      </w:r>
      <w:r>
        <w:rPr>
          <w:color w:val="231F20"/>
          <w:spacing w:val="-22"/>
        </w:rPr>
        <w:t> </w:t>
      </w:r>
      <w:r>
        <w:rPr>
          <w:color w:val="231F20"/>
        </w:rPr>
        <w:t>de</w:t>
      </w:r>
      <w:r>
        <w:rPr>
          <w:color w:val="231F20"/>
          <w:spacing w:val="-22"/>
        </w:rPr>
        <w:t> </w:t>
      </w:r>
      <w:r>
        <w:rPr>
          <w:color w:val="231F20"/>
        </w:rPr>
        <w:t>la</w:t>
      </w:r>
      <w:r>
        <w:rPr>
          <w:color w:val="231F20"/>
          <w:spacing w:val="-22"/>
        </w:rPr>
        <w:t> </w:t>
      </w:r>
      <w:r>
        <w:rPr>
          <w:color w:val="231F20"/>
        </w:rPr>
        <w:t>comunidad</w:t>
      </w:r>
      <w:r>
        <w:rPr>
          <w:color w:val="231F20"/>
          <w:spacing w:val="-22"/>
        </w:rPr>
        <w:t> </w:t>
      </w:r>
      <w:r>
        <w:rPr>
          <w:color w:val="231F20"/>
        </w:rPr>
        <w:t>internacional que cada vez nos acoge con mayor armonía y coincidencia de propósitos.</w:t>
      </w:r>
    </w:p>
    <w:p>
      <w:pPr>
        <w:pStyle w:val="BodyText"/>
        <w:rPr>
          <w:sz w:val="24"/>
        </w:rPr>
      </w:pPr>
    </w:p>
    <w:p>
      <w:pPr>
        <w:pStyle w:val="BodyText"/>
        <w:rPr>
          <w:sz w:val="24"/>
        </w:rPr>
      </w:pPr>
    </w:p>
    <w:p>
      <w:pPr>
        <w:pStyle w:val="BodyText"/>
        <w:spacing w:before="7"/>
        <w:rPr>
          <w:sz w:val="35"/>
        </w:rPr>
      </w:pPr>
    </w:p>
    <w:p>
      <w:pPr>
        <w:spacing w:before="0"/>
        <w:ind w:left="2281" w:right="94" w:firstLine="0"/>
        <w:jc w:val="left"/>
        <w:rPr>
          <w:sz w:val="24"/>
        </w:rPr>
      </w:pPr>
      <w:r>
        <w:rPr>
          <w:color w:val="A7A9AC"/>
          <w:sz w:val="24"/>
        </w:rPr>
        <w:t>Patria, Ciencia y Trabajo</w:t>
      </w:r>
    </w:p>
    <w:p>
      <w:pPr>
        <w:spacing w:line="333" w:lineRule="auto" w:before="81"/>
        <w:ind w:left="178" w:right="169" w:firstLine="0"/>
        <w:jc w:val="center"/>
        <w:rPr>
          <w:i/>
          <w:sz w:val="20"/>
        </w:rPr>
      </w:pPr>
      <w:r>
        <w:rPr>
          <w:i/>
          <w:color w:val="A7A9AC"/>
          <w:w w:val="95"/>
          <w:sz w:val="20"/>
        </w:rPr>
        <w:t>“2016,</w:t>
      </w:r>
      <w:r>
        <w:rPr>
          <w:i/>
          <w:color w:val="A7A9AC"/>
          <w:spacing w:val="-23"/>
          <w:w w:val="95"/>
          <w:sz w:val="20"/>
        </w:rPr>
        <w:t> </w:t>
      </w:r>
      <w:r>
        <w:rPr>
          <w:i/>
          <w:color w:val="A7A9AC"/>
          <w:w w:val="95"/>
          <w:sz w:val="20"/>
        </w:rPr>
        <w:t>Año</w:t>
      </w:r>
      <w:r>
        <w:rPr>
          <w:i/>
          <w:color w:val="A7A9AC"/>
          <w:spacing w:val="-23"/>
          <w:w w:val="95"/>
          <w:sz w:val="20"/>
        </w:rPr>
        <w:t> </w:t>
      </w:r>
      <w:r>
        <w:rPr>
          <w:i/>
          <w:color w:val="A7A9AC"/>
          <w:w w:val="95"/>
          <w:sz w:val="20"/>
        </w:rPr>
        <w:t>del</w:t>
      </w:r>
      <w:r>
        <w:rPr>
          <w:i/>
          <w:color w:val="A7A9AC"/>
          <w:spacing w:val="-23"/>
          <w:w w:val="95"/>
          <w:sz w:val="20"/>
        </w:rPr>
        <w:t> </w:t>
      </w:r>
      <w:r>
        <w:rPr>
          <w:i/>
          <w:color w:val="A7A9AC"/>
          <w:w w:val="95"/>
          <w:sz w:val="20"/>
        </w:rPr>
        <w:t>60</w:t>
      </w:r>
      <w:r>
        <w:rPr>
          <w:i/>
          <w:color w:val="A7A9AC"/>
          <w:spacing w:val="-23"/>
          <w:w w:val="95"/>
          <w:sz w:val="20"/>
        </w:rPr>
        <w:t> </w:t>
      </w:r>
      <w:r>
        <w:rPr>
          <w:i/>
          <w:color w:val="A7A9AC"/>
          <w:w w:val="95"/>
          <w:sz w:val="20"/>
        </w:rPr>
        <w:t>Aniversario</w:t>
      </w:r>
      <w:r>
        <w:rPr>
          <w:i/>
          <w:color w:val="A7A9AC"/>
          <w:spacing w:val="-23"/>
          <w:w w:val="95"/>
          <w:sz w:val="20"/>
        </w:rPr>
        <w:t> </w:t>
      </w:r>
      <w:r>
        <w:rPr>
          <w:i/>
          <w:color w:val="A7A9AC"/>
          <w:w w:val="95"/>
          <w:sz w:val="20"/>
        </w:rPr>
        <w:t>de</w:t>
      </w:r>
      <w:r>
        <w:rPr>
          <w:i/>
          <w:color w:val="A7A9AC"/>
          <w:spacing w:val="-23"/>
          <w:w w:val="95"/>
          <w:sz w:val="20"/>
        </w:rPr>
        <w:t> </w:t>
      </w:r>
      <w:r>
        <w:rPr>
          <w:i/>
          <w:color w:val="A7A9AC"/>
          <w:w w:val="95"/>
          <w:sz w:val="20"/>
        </w:rPr>
        <w:t>la</w:t>
      </w:r>
      <w:r>
        <w:rPr>
          <w:i/>
          <w:color w:val="A7A9AC"/>
          <w:spacing w:val="-23"/>
          <w:w w:val="95"/>
          <w:sz w:val="20"/>
        </w:rPr>
        <w:t> </w:t>
      </w:r>
      <w:r>
        <w:rPr>
          <w:i/>
          <w:color w:val="A7A9AC"/>
          <w:w w:val="95"/>
          <w:sz w:val="20"/>
        </w:rPr>
        <w:t>Universidad</w:t>
      </w:r>
      <w:r>
        <w:rPr>
          <w:i/>
          <w:color w:val="A7A9AC"/>
          <w:spacing w:val="-23"/>
          <w:w w:val="95"/>
          <w:sz w:val="20"/>
        </w:rPr>
        <w:t> </w:t>
      </w:r>
      <w:r>
        <w:rPr>
          <w:i/>
          <w:color w:val="A7A9AC"/>
          <w:w w:val="95"/>
          <w:sz w:val="20"/>
        </w:rPr>
        <w:t>Autónoma</w:t>
      </w:r>
      <w:r>
        <w:rPr>
          <w:i/>
          <w:color w:val="A7A9AC"/>
          <w:spacing w:val="-23"/>
          <w:w w:val="95"/>
          <w:sz w:val="20"/>
        </w:rPr>
        <w:t> </w:t>
      </w:r>
      <w:r>
        <w:rPr>
          <w:i/>
          <w:color w:val="A7A9AC"/>
          <w:w w:val="95"/>
          <w:sz w:val="20"/>
        </w:rPr>
        <w:t>del</w:t>
      </w:r>
      <w:r>
        <w:rPr>
          <w:i/>
          <w:color w:val="A7A9AC"/>
          <w:spacing w:val="-23"/>
          <w:w w:val="95"/>
          <w:sz w:val="20"/>
        </w:rPr>
        <w:t> </w:t>
      </w:r>
      <w:r>
        <w:rPr>
          <w:i/>
          <w:color w:val="A7A9AC"/>
          <w:w w:val="95"/>
          <w:sz w:val="20"/>
        </w:rPr>
        <w:t>Estado</w:t>
      </w:r>
      <w:r>
        <w:rPr>
          <w:i/>
          <w:color w:val="A7A9AC"/>
          <w:spacing w:val="-23"/>
          <w:w w:val="95"/>
          <w:sz w:val="20"/>
        </w:rPr>
        <w:t> </w:t>
      </w:r>
      <w:r>
        <w:rPr>
          <w:i/>
          <w:color w:val="A7A9AC"/>
          <w:w w:val="95"/>
          <w:sz w:val="20"/>
        </w:rPr>
        <w:t>de</w:t>
      </w:r>
      <w:r>
        <w:rPr>
          <w:i/>
          <w:color w:val="A7A9AC"/>
          <w:spacing w:val="-23"/>
          <w:w w:val="95"/>
          <w:sz w:val="20"/>
        </w:rPr>
        <w:t> </w:t>
      </w:r>
      <w:r>
        <w:rPr>
          <w:i/>
          <w:color w:val="A7A9AC"/>
          <w:w w:val="95"/>
          <w:sz w:val="20"/>
        </w:rPr>
        <w:t>México”</w:t>
      </w:r>
      <w:r>
        <w:rPr>
          <w:i/>
          <w:color w:val="A7A9AC"/>
          <w:w w:val="68"/>
          <w:sz w:val="20"/>
        </w:rPr>
        <w:t> </w:t>
      </w:r>
      <w:r>
        <w:rPr>
          <w:i/>
          <w:color w:val="A7A9AC"/>
          <w:w w:val="90"/>
          <w:sz w:val="20"/>
        </w:rPr>
        <w:t>“2016,</w:t>
      </w:r>
      <w:r>
        <w:rPr>
          <w:i/>
          <w:color w:val="A7A9AC"/>
          <w:spacing w:val="-13"/>
          <w:w w:val="90"/>
          <w:sz w:val="20"/>
        </w:rPr>
        <w:t> </w:t>
      </w:r>
      <w:r>
        <w:rPr>
          <w:i/>
          <w:color w:val="A7A9AC"/>
          <w:w w:val="90"/>
          <w:sz w:val="20"/>
        </w:rPr>
        <w:t>Año</w:t>
      </w:r>
      <w:r>
        <w:rPr>
          <w:i/>
          <w:color w:val="A7A9AC"/>
          <w:spacing w:val="-13"/>
          <w:w w:val="90"/>
          <w:sz w:val="20"/>
        </w:rPr>
        <w:t> </w:t>
      </w:r>
      <w:r>
        <w:rPr>
          <w:i/>
          <w:color w:val="A7A9AC"/>
          <w:w w:val="90"/>
          <w:sz w:val="20"/>
        </w:rPr>
        <w:t>de</w:t>
      </w:r>
      <w:r>
        <w:rPr>
          <w:i/>
          <w:color w:val="A7A9AC"/>
          <w:spacing w:val="-13"/>
          <w:w w:val="90"/>
          <w:sz w:val="20"/>
        </w:rPr>
        <w:t> </w:t>
      </w:r>
      <w:r>
        <w:rPr>
          <w:i/>
          <w:color w:val="A7A9AC"/>
          <w:w w:val="90"/>
          <w:sz w:val="20"/>
        </w:rPr>
        <w:t>Leopoldo</w:t>
      </w:r>
      <w:r>
        <w:rPr>
          <w:i/>
          <w:color w:val="A7A9AC"/>
          <w:spacing w:val="-13"/>
          <w:w w:val="90"/>
          <w:sz w:val="20"/>
        </w:rPr>
        <w:t> </w:t>
      </w:r>
      <w:r>
        <w:rPr>
          <w:i/>
          <w:color w:val="A7A9AC"/>
          <w:w w:val="90"/>
          <w:sz w:val="20"/>
        </w:rPr>
        <w:t>Flores</w:t>
      </w:r>
      <w:r>
        <w:rPr>
          <w:i/>
          <w:color w:val="A7A9AC"/>
          <w:spacing w:val="-19"/>
          <w:w w:val="90"/>
          <w:sz w:val="20"/>
        </w:rPr>
        <w:t> </w:t>
      </w:r>
      <w:r>
        <w:rPr>
          <w:i/>
          <w:color w:val="A7A9AC"/>
          <w:spacing w:val="-4"/>
          <w:w w:val="90"/>
          <w:sz w:val="20"/>
        </w:rPr>
        <w:t>Valdés”</w:t>
      </w:r>
    </w:p>
    <w:p>
      <w:pPr>
        <w:pStyle w:val="BodyText"/>
        <w:spacing w:before="10"/>
        <w:rPr>
          <w:i/>
          <w:sz w:val="24"/>
        </w:rPr>
      </w:pPr>
    </w:p>
    <w:p>
      <w:pPr>
        <w:pStyle w:val="Heading5"/>
        <w:spacing w:before="0"/>
        <w:ind w:left="175" w:right="169" w:firstLine="0"/>
        <w:jc w:val="center"/>
      </w:pPr>
      <w:r>
        <w:rPr>
          <w:color w:val="A38447"/>
        </w:rPr>
        <w:t>Dr. en D. Jorge Olvera García</w:t>
      </w:r>
    </w:p>
    <w:p>
      <w:pPr>
        <w:spacing w:before="44"/>
        <w:ind w:left="175" w:right="169" w:firstLine="0"/>
        <w:jc w:val="center"/>
        <w:rPr>
          <w:i/>
          <w:sz w:val="24"/>
        </w:rPr>
      </w:pPr>
      <w:r>
        <w:rPr>
          <w:i/>
          <w:color w:val="A38447"/>
          <w:w w:val="95"/>
          <w:sz w:val="24"/>
        </w:rPr>
        <w:t>Rector</w:t>
      </w:r>
    </w:p>
    <w:p>
      <w:pPr>
        <w:spacing w:after="0"/>
        <w:jc w:val="center"/>
        <w:rPr>
          <w:sz w:val="24"/>
        </w:rPr>
        <w:sectPr>
          <w:type w:val="continuous"/>
          <w:pgSz w:w="13600" w:h="17580"/>
          <w:pgMar w:top="0" w:bottom="0" w:left="1300" w:right="1300"/>
          <w:cols w:num="2" w:equalWidth="0">
            <w:col w:w="4087" w:space="449"/>
            <w:col w:w="6464"/>
          </w:cols>
        </w:sectPr>
      </w:pPr>
    </w:p>
    <w:p>
      <w:pPr>
        <w:pStyle w:val="BodyText"/>
        <w:rPr>
          <w:i/>
        </w:rPr>
      </w:pPr>
      <w:r>
        <w:rPr/>
        <w:pict>
          <v:group style="position:absolute;margin-left:-.013325pt;margin-top:-.0125pt;width:680.05pt;height:878.8pt;mso-position-horizontal-relative:page;mso-position-vertical-relative:page;z-index:-418888" coordorigin="0,0" coordsize="13601,17576">
            <v:rect style="position:absolute;left:0;top:0;width:13600;height:8681" filled="true" fillcolor="#a38447" stroked="false">
              <v:fill type="solid"/>
            </v:rect>
            <v:shape style="position:absolute;left:6517;top:0;width:706;height:467" type="#_x0000_t75" stroked="false">
              <v:imagedata r:id="rId212" o:title=""/>
            </v:shape>
            <v:shape style="position:absolute;left:6961;top:1757;width:3371;height:4876" type="#_x0000_t75" stroked="false">
              <v:imagedata r:id="rId474" o:title=""/>
            </v:shape>
            <v:shape style="position:absolute;left:7240;top:5184;width:289;height:289" type="#_x0000_t75" stroked="false">
              <v:imagedata r:id="rId475" o:title=""/>
            </v:shape>
            <v:shape style="position:absolute;left:8087;top:2468;width:376;height:376" type="#_x0000_t75" stroked="false">
              <v:imagedata r:id="rId476" o:title=""/>
            </v:shape>
            <v:shape style="position:absolute;left:7171;top:6118;width:289;height:289" type="#_x0000_t75" stroked="false">
              <v:imagedata r:id="rId477" o:title=""/>
            </v:shape>
            <v:shape style="position:absolute;left:8616;top:5940;width:289;height:289" type="#_x0000_t75" stroked="false">
              <v:imagedata r:id="rId478" o:title=""/>
            </v:shape>
            <v:shape style="position:absolute;left:6899;top:1261;width:2486;height:5014" coordorigin="6899,1261" coordsize="2486,5014" path="m7260,5785l7259,5774,7258,5763,7256,5752,7253,5740,7249,5727,7244,5722,7227,5705,7219,5696,7210,5686,7199,5674,7188,5662,7177,5649,7165,5635,7152,5619,7139,5603,7126,5587,7113,5570,7100,5552,7087,5533,7074,5515,7062,5496,7050,5476,7039,5457,7028,5438,7019,5418,7010,5399,7006,5387,7002,5376,6998,5365,6995,5354,6995,5352,6994,5350,6994,5349,6983,5454,6989,5526,7019,5599,7081,5706,7132,5814,7141,5876,7129,5904,7120,5910,7188,5907,7225,5896,7244,5868,7257,5816,7259,5806,7260,5796,7260,5785m7922,4670l7922,4651,7919,4633,7916,4615,7911,4598,7905,4581,7898,4564,7890,4549,7880,4534,7870,4520,7858,4506,7846,4494,7832,4483,7818,4472,7803,4463,7788,4454,7771,4447,7754,4441,7737,4436,7719,4433,7701,4430,7682,4430,7663,4430,7645,4433,7627,4436,7609,4441,7592,4447,7576,4454,7560,4463,7545,4472,7531,4483,7518,4494,7506,4506,7494,4520,7484,4534,7474,4549,7466,4564,7458,4581,7452,4598,7448,4615,7444,4633,7442,4651,7441,4670,7442,4690,7444,4709,7448,4727,7453,4745,7460,4763,7467,4780,7477,4796,7487,4811,7498,4826,7511,4840,7525,4852,7539,4864,7555,4874,7571,4884,7588,4892,7605,4898,7624,4904,7643,4908,7662,4910,7682,4911,7702,4910,7722,4908,7741,4903,7760,4898,7778,4891,7795,4882,7812,4873,7827,4862,7842,4850,7856,4836,7868,4822,7880,4807,7890,4791,7899,4774,7907,4756,7913,4736,7918,4714,7921,4693,7922,4670m7926,2030l7925,2003,7923,1978,7919,1956,7916,1947,7913,1935,7906,1916,7898,1899,7890,1884,7881,1870,7871,1858,7861,1847,7852,1838,7842,1830,7833,1823,7825,1818,7817,1813,7811,1810,7803,1806,7799,1805,7777,1801,7757,1797,7736,1794,7717,1792,7698,1790,7679,1788,7662,1787,7644,1787,7627,1787,7481,1804,7386,1844,7334,1883,7318,1901,7191,2134,7126,2254,7102,2302,7099,2315,7099,2318,7102,2319,7106,2319,7122,2317,7141,2312,7157,2307,7163,2305,7165,2294,7167,2284,7169,2274,7174,2252,7180,2231,7187,2211,7195,2191,7203,2173,7213,2155,7223,2138,7234,2121,7246,2106,7258,2091,7271,2077,7284,2064,7298,2052,7312,2040,7327,2029,7342,2019,7358,2009,7373,2001,7389,1992,7405,1985,7422,1978,7438,1972,7454,1967,7471,1962,7487,1958,7504,1955,7520,1952,7536,1950,7552,1948,7568,1947,7583,1947,7605,1948,7627,1950,7647,1953,7667,1957,7685,1963,7701,1970,7716,1978,7729,1988,7741,1998,7750,2010,7758,2022,7763,2036,7765,2134,7729,2193,7685,2223,7663,2231,7674,2238,7690,2245,7711,2252,7736,2257,7764,2259,7778,2259,7792,2257,7806,2254,7820,2249,7834,2243,7847,2235,7860,2225,7872,2213,7883,2199,7893,2183,7902,2164,7910,2142,7917,2117,7922,2090,7925,2059,7926,2030m7940,3312l7806,2883,7778,2793,7777,2791,7776,2790,7775,2789,7755,2883,7781,2761,7774,2741,7767,2720,7760,2701,7754,2681,7747,2663,7740,2644,7734,2626,7724,2601,7715,2577,7705,2554,7705,2553,7696,2532,7686,2511,7676,2490,7666,2471,7656,2453,7646,2435,7636,2418,7625,2403,7615,2388,7604,2374,7593,2361,7581,2349,7570,2337,7558,2327,7545,2318,7533,2309,7520,2302,7507,2295,7493,2289,7480,2284,7465,2280,7450,2277,7435,2275,7420,2273,7404,2273,7395,2273,7377,2275,7360,2278,7345,2282,7330,2288,7317,2295,7306,2303,7295,2312,7286,2323,7278,2334,7271,2345,7265,2358,7260,2371,7257,2384,7254,2397,7253,2411,7253,2425,7254,2438,7256,2451,7258,2465,7262,2477,7267,2489,7273,2501,7280,2512,7288,2522,7297,2531,7306,2538,7317,2545,7328,2551,7341,2555,7354,2557,7368,2558,7376,2558,7384,2557,7403,2554,7413,2553,7423,2553,7442,2554,7461,2557,7479,2563,7497,2570,7514,2579,7531,2589,7547,2601,7562,2613,7577,2627,7591,2641,7604,2655,7617,2670,7628,2685,7618,2683,7607,2682,7597,2682,7519,2695,7454,2724,7410,2753,7393,2766,7397,2766,7399,2766,7413,2766,7427,2768,7442,2772,7457,2777,7472,2782,7487,2790,7503,2798,7518,2807,7533,2817,7549,2828,7564,2840,7580,2853,7595,2866,7611,2880,7626,2895,7641,2910,7656,2925,7671,2942,7686,2958,7701,2975,7715,2992,7729,3009,7743,3026,7757,3043,7770,3060,7783,3078,7796,3095,7808,3111,7820,3128,7831,3144,7842,3160,7853,3175,7863,3190,7872,3205,7881,3218,7890,3232,7898,3244,7905,3255,7912,3266,7924,3285,7932,3300,7938,3309,7940,3312m7987,1480l7987,1466,7985,1453,7983,1440,7979,1426,7975,1414,7975,1413,7969,1400,7962,1387,7954,1374,7945,1362,7934,1351,7923,1339,7909,1328,7895,1318,7879,1308,7862,1299,7843,1291,7823,1284,7802,1277,7783,1272,7763,1268,7744,1265,7725,1263,7706,1261,7687,1261,7537,1289,7420,1351,7345,1413,7318,1441,7330,1368,7329,1326,7310,1302,7268,1279,7256,1274,7243,1270,7231,1267,7219,1267,7202,1268,7187,1273,7173,1280,7161,1290,7152,1303,7145,1319,7140,1336,7140,1356,7142,1378,7151,1437,7154,1477,7152,1501,7151,1509,7138,1489,7125,1473,7123,1471,7110,1460,7094,1450,7078,1442,7061,1437,7044,1435,7027,1434,6979,1440,6938,1453,6910,1467,6899,1473,6903,1472,6906,1471,6911,1471,6917,1472,6925,1473,6932,1475,6940,1478,6948,1482,6956,1487,6964,1493,6973,1500,6981,1509,6988,1518,6996,1529,7003,1540,7010,1553,7016,1568,7022,1584,7027,1601,7032,1620,7035,1640,7038,1662,7040,1685,7041,1710,7041,1737,7039,1765,7037,1795,7033,1827,7027,1861,7021,1896,6992,2159,7000,2393,7022,2561,7034,2626,7035,2624,7106,2248,7106,2224,7107,2202,7108,2179,7109,2158,7110,2136,7112,2115,7114,2094,7116,2074,7119,2054,7122,2035,7125,2016,7128,1997,7132,1979,7136,1961,7272,1654,7437,1509,7458,1490,7582,1441,7622,1426,7692,1414,7620,1514,7603,1572,7649,1611,7764,1653,7778,1657,7791,1660,7804,1661,7817,1662,7830,1661,7844,1659,7856,1657,7869,1653,7881,1648,7892,1642,7903,1636,7914,1628,7924,1620,7933,1611,7942,1601,7950,1591,7957,1580,7963,1569,7969,1557,7974,1545,7979,1532,7982,1520,7985,1506,7986,1493,7987,1480m8066,4075l8063,4073,8053,4065,8047,4061,8040,4057,8032,4051,8023,4046,8013,4039,8002,4033,7990,4026,7976,4018,7972,4016,7962,4010,7946,4002,7930,3994,7912,3986,7893,3977,7873,3969,7852,3960,7829,3951,7806,3943,7781,3934,7755,3926,7728,3917,7700,3909,7671,3902,7641,3894,7609,3887,7553,3875,7530,3870,7507,3864,7485,3857,7464,3850,7443,3843,7423,3835,7403,3827,7384,3818,7366,3809,7348,3800,7331,3791,7314,3781,7299,3770,7283,3760,7269,3749,7255,3738,7242,3727,7230,3715,7218,3703,7208,3692,7198,3679,7188,3667,7180,3655,7172,3642,7165,3630,7159,3617,7154,3604,7150,3591,7147,3578,7144,3565,7142,3553,7141,3540,7142,3527,7143,3514,7145,3501,7148,3488,7151,3476,7156,3463,7162,3451,7169,3439,7177,3426,7047,3436,6981,3466,6958,3541,6958,3685,6997,3830,7078,3907,7159,3938,7195,3943,7157,3968,7140,3992,7141,4032,7156,4102,7162,4122,7171,4140,7182,4155,7195,4168,7210,4178,7226,4187,7242,4194,7259,4200,7275,4204,7277,4204,7278,4204,7274,4207,7272,4209,7266,4213,7259,4219,7252,4227,7243,4235,7234,4245,7225,4256,7215,4269,7205,4283,7195,4298,7185,4315,7176,4333,7167,4353,7158,4375,7151,4397,7144,4422,7139,4448,7135,4475,7132,4505,7103,4634,7054,4707,7008,4740,6988,4748,7036,4784,7069,4803,7103,4810,7152,4811,7169,4810,7186,4807,7202,4802,7218,4794,7234,4784,7249,4771,7263,4755,7268,4747,7274,4738,7280,4728,7285,4718,7267,4476,7265,4345,7283,4280,7324,4237,7337,4211,7349,4211,7354,4210,7375,4177,7426,4098,7493,4040,7593,4019,7764,4016,7780,4016,7796,4017,7813,4018,7830,4019,7848,4021,7866,4023,7884,4026,7903,4030,7922,4033,7941,4038,7961,4043,7981,4048,8002,4054,8023,4060,8044,4067,8066,4075m8222,6087l8205,6100,8187,6110,8168,6119,8150,6126,8130,6132,8111,6136,8092,6139,8072,6141,8053,6141,8031,6141,8009,6139,7988,6136,7967,6132,7946,6127,7926,6122,7907,6116,7888,6110,7870,6103,7853,6096,7838,6090,7823,6083,7810,6076,7789,6065,7773,6057,7763,6051,7760,6048,7758,6148,7782,6204,7853,6237,7994,6268,8011,6271,8027,6273,8042,6274,8057,6274,8078,6273,8097,6271,8115,6266,8131,6260,8187,6215,8214,6158,8216,6141,8222,6108,8222,6087m8276,5275l8276,5256,8275,5237,8273,5219,8271,5201,8267,5183,8262,5166,8256,5150,8249,5134,8241,5119,8239,5116,8232,5104,8222,5091,8210,5078,8198,5066,8184,5055,8169,5045,8153,5036,8133,5027,8114,5019,8095,5013,8076,5009,8058,5006,8041,5004,8024,5003,7918,5028,7841,5083,7794,5138,7778,5162,7788,5150,7801,5138,7818,5129,7838,5122,7859,5118,7882,5116,7894,5117,7907,5118,7919,5121,7932,5124,7944,5129,7955,5135,7966,5143,7977,5151,7986,5161,7995,5173,8003,5186,8009,5200,8014,5216,8018,5234,8020,5253,8021,5274,8020,5297,8017,5321,8013,5347,8006,5376,7999,5400,7990,5422,7980,5444,7970,5465,7958,5485,7945,5504,7932,5522,7917,5539,7902,5555,7887,5570,7871,5585,7854,5599,7837,5611,7820,5624,7803,5635,7785,5646,7768,5655,7751,5665,7733,5673,7716,5681,7699,5688,7683,5695,7667,5701,7652,5706,7637,5711,7623,5716,7610,5720,7598,5723,7586,5726,7576,5729,7567,5731,7559,5732,7552,5734,7547,5735,7543,5736,7540,5736,7567,5746,7588,5753,7613,5758,7654,5764,7673,5767,7693,5769,7714,5771,7736,5772,7759,5772,7776,5772,7794,5771,7812,5770,7831,5768,7850,5766,7869,5763,7888,5759,7908,5755,7928,5750,7948,5744,7968,5737,7988,5730,8009,5721,8025,5714,8040,5705,8056,5696,8070,5685,8085,5674,8099,5662,8113,5649,8126,5635,8139,5621,8152,5606,8164,5590,8175,5574,8186,5558,8197,5541,8207,5523,8216,5505,8225,5487,8233,5469,8240,5450,8247,5431,8253,5412,8259,5393,8264,5374,8268,5354,8271,5334,8274,5314,8276,5295,8276,5275m8502,6072l8501,6051,8500,6047,8499,6043,8498,6039,8493,6015,8486,5992,8480,5972,8473,5954,8467,5936,8460,5920,8454,5905,8448,5891,8442,5876,8437,5862,8433,5847,8430,5832,8428,5816,8427,5798,8427,5779,8429,5758,8429,5756,8429,5753,8429,5751,8373,5831,8352,5894,8362,5974,8402,6103,8410,6132,8411,6149,8403,6158,8384,6166,8389,6166,8396,6166,8410,6165,8426,6163,8445,6158,8463,6150,8479,6138,8493,6120,8498,6106,8502,6091,8502,6072m9193,5948l9192,5929,9191,5910,9189,5891,9186,5872,9182,5854,9178,5836,9173,5818,9172,5815,9168,5801,9161,5784,9154,5768,9146,5753,9138,5738,9128,5724,9118,5711,9107,5699,9096,5688,9084,5678,9071,5669,9057,5661,9043,5655,9028,5650,9012,5646,8995,5644,8978,5643,8976,5643,8953,5644,8933,5646,8914,5650,8898,5655,8827,5714,8817,5795,8834,5867,8847,5898,8859,5850,8871,5825,8890,5816,8924,5815,8936,5816,8950,5820,8965,5827,8982,5838,8999,5853,9018,5871,9032,5888,9045,5906,9056,5924,9065,5943,9072,5962,9078,5982,9082,6001,9086,6021,9088,6040,9089,6060,9089,6078,9088,6097,9087,6115,9085,6132,9082,6149,9079,6164,9076,6179,9073,6192,9070,6204,9067,6215,9061,6233,9057,6244,9072,6235,9087,6224,9100,6213,9112,6200,9124,6186,9135,6171,9145,6155,9153,6138,9161,6120,9168,6102,9175,6083,9180,6063,9184,6043,9187,6025,9190,6006,9191,5987,9192,5968,9193,5948m9384,5641l9384,5610,9382,5578,9378,5544,9375,5521,9371,5498,9367,5476,9362,5454,9356,5433,9349,5411,9343,5390,9340,5382,9335,5370,9327,5350,9319,5330,9310,5311,9300,5292,9290,5273,9280,5255,9269,5238,9258,5221,9247,5204,9246,5202,9235,5188,9223,5172,9211,5157,9198,5143,9186,5129,9173,5115,9160,5102,9146,5090,9133,5078,9119,5067,9106,5057,9092,5047,9078,5038,9064,5030,9050,5022,9036,5015,9023,5008,9009,5002,8995,4997,8982,4993,8968,4990,8955,4987,8942,4985,8929,4984,8916,4983,8907,4983,8898,4984,8889,4985,8888,4985,8883,4985,8873,4986,8861,4988,8846,4992,8836,4995,8826,4998,8815,5003,8805,5009,8794,5015,8783,5023,8772,5032,8762,5043,8752,5055,8742,5068,8734,5083,8726,5100,8719,5118,8713,5139,8709,5162,8706,5186,8704,5213,8704,5242,8706,5274,8752,5232,8788,5211,8832,5204,8903,5202,8919,5203,8936,5204,8953,5207,8970,5210,8988,5214,9007,5220,9025,5227,9045,5235,9064,5245,9084,5256,9018,5265,8983,5284,8969,5327,8964,5409,8986,5393,9002,5386,9022,5383,9053,5382,9067,5383,9081,5385,9096,5388,9112,5394,9128,5401,9145,5410,9161,5421,9179,5435,9196,5452,9213,5472,9225,5487,9235,5503,9244,5519,9252,5536,9259,5554,9265,5572,9270,5590,9275,5609,9278,5628,9281,5648,9282,5667,9284,5686,9284,5705,9284,5724,9283,5743,9281,5770,9278,5796,9274,5821,9269,5844,9264,5866,9258,5886,9252,5903,9246,5918,9239,5930,9233,5939,9230,5943,9228,5945,9225,5946,9227,5946,9231,5944,9235,5942,9240,5940,9246,5936,9253,5932,9261,5927,9269,5922,9277,5915,9286,5908,9295,5899,9304,5889,9313,5878,9322,5866,9331,5853,9339,5838,9347,5822,9355,5805,9362,5786,9368,5766,9373,5744,9378,5721,9381,5696,9383,5669,9384,5641e" filled="true" fillcolor="#f3f3f4" stroked="false">
              <v:path arrowok="t"/>
              <v:fill type="solid"/>
            </v:shape>
            <v:shape style="position:absolute;left:8000;top:1762;width:295;height:382" type="#_x0000_t75" stroked="false">
              <v:imagedata r:id="rId218" o:title=""/>
            </v:shape>
            <v:shape style="position:absolute;left:8366;top:2109;width:304;height:342" type="#_x0000_t75" stroked="false">
              <v:imagedata r:id="rId479" o:title=""/>
            </v:shape>
            <v:shape style="position:absolute;left:8312;top:2604;width:1814;height:4012" coordorigin="8312,2604" coordsize="1814,4012" path="m8865,2607l8852,2610,8834,2613,8818,2615,8811,2616,8619,2934,8607,2942,8595,2950,8584,2959,8573,2967,8552,2983,8532,2998,8513,3014,8494,3030,8477,3045,8461,3061,8445,3076,8431,3091,8417,3107,8405,3122,8393,3137,8382,3152,8373,3167,8364,3182,8356,3197,8349,3212,8343,3227,8338,3242,8333,3257,8330,3271,8328,3286,8326,3301,8326,3315,8326,3316,8326,3331,8328,3346,8330,3360,8333,3375,8338,3390,8343,3405,8349,3420,8356,3435,8363,3450,8372,3465,8385,3484,8398,3502,8413,3517,8428,3531,8443,3544,8459,3555,8476,3564,8493,3572,8510,3578,8528,3583,8546,3586,8563,3588,8581,3589,8601,3588,8621,3585,8640,3581,8659,3575,8677,3568,8694,3559,8710,3549,8725,3537,8739,3524,8751,3510,8762,3494,8772,3478,8780,3459,8785,3440,8789,3421,8791,3403,8791,3396,8791,3384,8789,3366,8786,3348,8781,3331,8775,3315,8767,3299,8758,3285,8749,3272,8738,3260,8726,3249,8713,3240,8700,3233,8686,3228,8672,3225,8657,3224,8646,3224,8635,3226,8624,3229,8613,3234,8557,3282,8542,3336,8549,3379,8555,3396,8549,3392,8542,3386,8536,3379,8530,3371,8525,3362,8521,3352,8517,3341,8513,3329,8511,3316,8510,3302,8509,3288,8510,3273,8512,3258,8516,3241,8520,3225,8526,3208,8534,3190,8543,3172,8554,3154,8567,3136,8581,3117,8598,3098,8617,3080,8638,3061,8680,3026,8697,3010,8714,2993,8729,2976,8744,2958,8757,2939,8769,2921,8781,2902,8791,2883,8801,2864,8809,2845,8817,2826,8824,2807,8830,2789,8836,2771,8841,2754,8845,2737,8849,2720,8853,2705,8855,2690,8858,2676,8859,2663,8861,2651,8862,2640,8863,2631,8864,2619,8865,2611,8865,2607m8867,2605l8865,2604,8865,2607,8867,2606,8867,2605m9475,4913l9415,4864,9389,4810,9392,4736,9393,4718,9420,4556,9425,4362,9386,4209,9336,4108,9321,4085,9321,4166,9320,4166,9320,4164,9320,4188,9320,4189,9320,4190,9320,4188,9320,4164,9321,4166,9321,4085,9312,4072,9300,4056,9287,4042,9274,4028,9259,4015,9244,4003,9228,3991,9212,3981,9195,3972,9177,3963,9159,3956,9141,3949,9122,3943,9103,3939,9084,3935,9081,3948,9077,3962,9072,3976,9066,3991,9064,3996,9062,4000,9060,4005,9066,4006,9047,4045,9037,4064,9033,4072,9031,4073,9032,4069,9037,4058,9046,4037,9060,4005,8862,3958,8866,3956,8873,3951,8855,3958,8838,3965,8822,3973,8805,3982,8789,3991,8774,4002,8759,4013,8745,4025,8731,4038,8718,4052,8706,4066,8694,4081,8683,4097,8673,4114,8664,4132,8655,4151,8647,4170,8641,4190,8635,4211,8632,4227,8629,4243,8626,4259,8625,4276,8621,4323,8618,4366,8617,4405,8617,4439,8617,4470,8618,4497,8620,4521,8623,4542,8626,4560,8629,4576,8633,4588,8637,4599,8642,4608,8646,4614,8650,4620,8654,4623,8658,4626,8662,4628,8665,4628,8668,4629,8671,4629,8673,4628,8741,4690,8742,4691,8741,4688,8741,4682,8740,4673,8738,4660,8737,4644,8736,4628,8736,4626,8735,4611,8734,4595,8733,4578,8733,4560,8732,4541,8732,4521,8732,4501,8732,4480,8733,4459,8734,4438,8736,4416,8738,4395,8740,4373,8743,4352,8747,4331,8751,4311,8756,4291,8761,4271,8767,4253,8774,4235,8782,4218,8791,4202,8800,4188,8811,4174,8826,4158,8843,4145,8860,4133,8878,4124,8897,4117,8916,4111,8936,4108,8955,4107,8972,4108,8989,4110,9005,4114,9021,4119,9037,4125,9052,4133,9067,4142,9081,4152,9094,4163,9106,4176,9117,4189,9127,4204,9135,4220,9142,4237,9148,4255,9153,4274,9155,4294,9156,4315,9137,4293,9137,4541,9120,4551,9105,4563,9120,4551,9120,4551,9137,4541,9137,4541,9137,4293,9130,4286,9111,4272,9087,4266,9050,4265,9034,4266,9017,4270,8999,4277,8980,4287,8961,4300,8949,4311,8939,4323,8930,4335,8923,4348,8917,4362,8913,4376,8911,4390,8910,4405,8910,4419,8912,4434,8916,4449,8921,4464,8927,4478,8934,4492,8944,4506,8954,4519,8966,4531,8979,4543,8993,4553,9009,4563,9025,4572,9044,4579,9063,4585,9083,4590,9075,4607,9070,4624,9068,4642,9069,4660,9072,4678,9078,4696,9086,4713,9098,4730,9111,4745,9126,4758,9141,4766,9157,4771,9171,4772,9202,4767,9226,4754,9243,4742,9249,4736,9293,4828,9370,4882,9442,4907,9475,4913m9483,6488l9463,6422,9402,6396,9282,6390,9307,6376,9321,6363,9326,6344,9327,6311,9325,6291,9318,6272,9307,6255,9291,6241,9280,6233,9267,6228,9254,6224,9239,6222,9237,6222,9236,6222,9234,6222,9220,6223,9205,6226,9191,6231,9176,6239,9161,6249,9146,6262,9131,6277,9116,6296,9102,6318,9094,6330,9083,6341,9070,6352,9056,6363,9039,6372,9021,6381,9002,6390,8981,6398,8959,6406,8935,6413,8917,6418,8899,6423,8880,6427,8861,6432,8841,6436,8821,6440,8801,6443,8780,6447,8760,6450,8739,6453,8698,6459,8656,6463,8615,6468,8556,6473,8499,6477,8424,6481,8364,6483,8314,6484,8312,6484,8440,6544,8535,6575,8641,6587,8807,6588,8827,6588,8847,6587,8867,6587,8888,6585,8908,6584,8929,6581,8950,6579,8972,6576,8993,6572,9037,6564,9059,6560,9080,6556,9100,6553,9120,6550,9139,6548,9158,6546,9176,6545,9193,6543,9210,6543,9226,6542,9242,6542,9270,6543,9296,6544,9321,6547,9344,6551,9365,6555,9384,6560,9402,6566,9419,6573,9434,6581,9448,6589,9460,6597,9472,6606,9483,6615,9483,6542,9483,6488m9927,5491l9926,5416,9893,5364,9855,5334,9836,5325,9785,5178,9698,5092,9616,5051,9580,5041,9591,5061,9601,5082,9611,5103,9619,5123,9627,5144,9634,5164,9641,5185,9646,5205,9651,5225,9655,5246,9659,5266,9662,5286,9664,5306,9666,5326,9667,5346,9667,5365,9667,5385,9667,5404,9666,5424,9664,5443,9662,5462,9659,5481,9656,5500,9653,5518,9649,5537,9645,5555,9640,5573,9635,5590,9630,5608,9624,5625,9619,5643,9613,5659,9606,5676,9600,5692,9593,5709,9586,5724,9579,5740,9571,5755,9564,5770,9556,5785,9549,5800,9541,5814,9533,5828,9525,5841,9517,5854,9510,5867,9502,5879,9494,5891,9486,5903,9479,5915,9471,5925,9464,5936,9426,5986,9396,6023,9375,6046,9368,6054,9391,6050,9413,6044,9434,6038,9454,6031,9474,6023,9493,6015,9511,6006,9529,5997,9546,5988,9562,5978,9577,5967,9592,5957,9607,5945,9620,5934,9633,5922,9646,5910,9658,5898,9669,5886,9680,5873,9690,5861,9699,5848,9755,5756,9789,5675,9805,5617,9809,5595,9812,5595,9818,5595,9826,5595,9827,5595,9837,5593,9850,5590,9864,5583,9878,5574,9892,5561,9905,5543,9917,5520,9927,5491m10126,6512l10115,6485,10078,6464,10057,6455,9919,6422,9850,6378,9831,6294,9835,6236,9838,6203,9842,6139,9824,6104,9809,6087,9789,6080,9757,6079,9755,6079,9753,6079,9751,6079,9735,6082,9722,6089,9710,6099,9702,6111,9696,6125,9693,6140,9694,6156,9698,6172,9705,6188,9716,6203,9707,6195,9695,6187,9679,6178,9661,6171,9640,6166,9616,6164,9601,6164,9586,6167,9570,6170,9554,6176,9537,6184,9519,6194,9501,6207,9482,6222,9462,6241,9475,6236,9495,6236,9506,6237,9517,6238,9530,6240,9543,6244,9558,6250,9573,6258,9588,6267,9604,6279,9620,6294,9637,6312,9653,6332,9670,6356,9682,6374,9694,6391,9707,6407,9721,6423,9735,6437,9750,6450,9765,6463,9780,6475,9796,6485,9812,6495,9828,6504,9845,6512,9862,6520,9878,6526,9895,6532,9912,6536,9930,6540,9947,6543,9964,6545,9981,6547,9998,6547,10013,6547,10029,6546,10044,6544,10059,6541,10063,6541,10071,6539,10126,6512e" filled="true" fillcolor="#f3f3f4" stroked="false">
              <v:path arrowok="t"/>
              <v:fill type="solid"/>
            </v:shape>
            <v:shape style="position:absolute;left:8862;top:3763;width:222;height:310" type="#_x0000_t75" stroked="false">
              <v:imagedata r:id="rId480" o:title=""/>
            </v:shape>
            <v:shape style="position:absolute;left:7645;top:6184;width:327;height:387" type="#_x0000_t75" stroked="false">
              <v:imagedata r:id="rId221" o:title=""/>
            </v:shape>
            <v:shape style="position:absolute;left:6961;top:6633;width:3371;height:4880" type="#_x0000_t75" stroked="false">
              <v:imagedata r:id="rId481" o:title=""/>
            </v:shape>
            <v:shape style="position:absolute;left:7240;top:7793;width:289;height:289" type="#_x0000_t75" stroked="false">
              <v:imagedata r:id="rId482" o:title=""/>
            </v:shape>
            <v:shape style="position:absolute;left:8087;top:10421;width:376;height:376" type="#_x0000_t75" stroked="false">
              <v:imagedata r:id="rId483" o:title=""/>
            </v:shape>
            <v:shape style="position:absolute;left:7171;top:6859;width:289;height:289" type="#_x0000_t75" stroked="false">
              <v:imagedata r:id="rId484" o:title=""/>
            </v:shape>
            <v:shape style="position:absolute;left:8616;top:7037;width:289;height:289" type="#_x0000_t75" stroked="false">
              <v:imagedata r:id="rId485" o:title=""/>
            </v:shape>
            <v:shape style="position:absolute;left:6899;top:6991;width:2486;height:5014" coordorigin="6899,6991" coordsize="2486,5014" path="m7260,7481l7260,7470,7259,7460,7257,7450,7227,7397,7181,7369,7138,7358,7120,7356,7158,7372,7167,7399,7142,7455,7081,7560,7022,7692,6997,7806,6992,7887,6994,7917,6994,7915,6995,7914,6995,7912,6998,7901,7002,7890,7006,7879,7010,7867,7019,7848,7028,7828,7039,7809,7050,7789,7062,7770,7074,7751,7087,7732,7100,7714,7113,7696,7126,7679,7139,7662,7152,7646,7165,7631,7177,7617,7188,7604,7199,7591,7210,7580,7219,7570,7227,7561,7244,7544,7249,7539,7253,7526,7256,7514,7258,7503,7259,7492,7260,7481m7781,10505l7755,10383,7696,10473,7681,10504,7669,10526,7654,10548,7628,10581,7617,10596,7604,10610,7591,10625,7577,10639,7562,10652,7547,10665,7531,10677,7514,10687,7497,10696,7479,10703,7461,10709,7442,10712,7423,10713,7413,10713,7403,10712,7384,10709,7376,10708,7368,10708,7354,10709,7341,10711,7328,10715,7317,10721,7306,10727,7297,10735,7288,10744,7280,10754,7273,10765,7267,10776,7262,10789,7258,10801,7256,10814,7254,10828,7253,10841,7253,10855,7254,10869,7257,10882,7260,10895,7265,10908,7271,10920,7278,10932,7286,10943,7295,10953,7306,10963,7317,10971,7330,10978,7345,10984,7360,10988,7377,10991,7395,10993,7398,10993,7404,10993,7420,10992,7435,10991,7451,10989,7465,10986,7480,10982,7493,10977,7507,10971,7520,10964,7533,10957,7545,10948,7558,10939,7570,10928,7581,10917,7593,10905,7604,10892,7615,10878,7625,10863,7636,10848,7646,10831,7656,10813,7666,10795,7676,10775,7686,10755,7696,10734,7705,10713,7705,10712,7715,10689,7724,10665,7734,10640,7740,10622,7747,10603,7754,10584,7760,10565,7767,10545,7774,10525,7781,10505m7922,8596l7921,8573,7918,8551,7913,8530,7907,8510,7899,8492,7890,8475,7880,8459,7868,8444,7856,8429,7842,8416,7827,8404,7812,8393,7795,8383,7778,8375,7760,8368,7741,8362,7722,8358,7702,8356,7682,8355,7662,8356,7643,8358,7624,8362,7605,8367,7588,8374,7571,8382,7555,8391,7539,8402,7525,8413,7511,8426,7498,8440,7487,8454,7477,8470,7467,8486,7460,8503,7453,8521,7448,8539,7444,8557,7442,8576,7441,8596,7442,8614,7444,8633,7448,8651,7452,8668,7458,8685,7466,8701,7474,8717,7484,8732,7494,8746,7506,8759,7518,8772,7531,8783,7545,8794,7560,8803,7576,8812,7592,8819,7609,8825,7627,8830,7645,8833,7663,8835,7682,8836,7701,8835,7719,8833,7737,8830,7754,8825,7771,8819,7788,8812,7803,8803,7818,8794,7832,8783,7846,8772,7858,8759,7870,8746,7880,8732,7890,8717,7898,8701,7905,8685,7911,8668,7916,8651,7919,8633,7922,8614,7922,8596m7926,11236l7925,11207,7922,11176,7917,11148,7910,11124,7902,11102,7893,11083,7883,11067,7872,11052,7860,11040,7847,11031,7834,11023,7820,11016,7806,11012,7792,11009,7778,11007,7764,11006,7736,11008,7711,11013,7690,11020,7674,11028,7663,11035,7744,11058,7782,11086,7785,11137,7763,11230,7758,11244,7750,11256,7741,11268,7729,11278,7716,11288,7701,11296,7685,11303,7667,11308,7647,11313,7627,11316,7605,11318,7583,11319,7567,11319,7552,11318,7536,11316,7520,11314,7504,11311,7487,11308,7471,11304,7454,11299,7438,11294,7422,11288,7405,11281,7389,11273,7373,11265,7358,11257,7342,11247,7327,11237,7312,11226,7298,11214,7284,11202,7271,11189,7258,11175,7246,11160,7234,11144,7223,11128,7213,11111,7203,11093,7195,11075,7187,11055,7180,11035,7174,11014,7169,10992,7167,10982,7165,10972,7163,10961,7140,10953,7126,10949,7117,10947,7106,10947,7102,10947,7099,10948,7099,10951,7133,11020,7208,11162,7284,11302,7318,11365,7366,11431,7415,11465,7492,11477,7627,11479,7644,11479,7662,11478,7679,11477,7698,11476,7717,11474,7736,11472,7757,11469,7777,11465,7799,11461,7803,11460,7810,11456,7817,11453,7825,11448,7833,11443,7842,11436,7852,11428,7861,11419,7871,11408,7881,11396,7890,11382,7898,11367,7906,11350,7913,11331,7916,11319,7919,11310,7923,11288,7925,11263,7926,11236m7940,9953l7934,9964,7929,9972,7922,9983,7912,10000,7905,10010,7898,10022,7890,10034,7882,10047,7873,10061,7863,10075,7853,10090,7842,10105,7831,10121,7820,10137,7808,10154,7796,10171,7783,10188,7770,10205,7757,10222,7743,10240,7730,10257,7715,10274,7701,10291,7686,10308,7672,10324,7657,10340,7641,10356,7626,10371,7611,10386,7596,10400,7580,10413,7565,10426,7549,10438,7534,10449,7518,10459,7503,10468,7487,10476,7472,10483,7457,10489,7442,10494,7427,10497,7413,10500,7399,10500,7393,10500,7450,10548,7490,10573,7533,10582,7597,10583,7607,10583,7618,10583,7628,10581,7657,10541,7678,10506,7682,10500,7692,10482,7696,10473,7755,10383,7775,10477,7776,10476,7777,10474,7778,10473,7806,10383,7940,9953m7987,11786l7986,11773,7985,11759,7982,11746,7979,11734,7974,11721,7969,11709,7963,11697,7957,11686,7950,11675,7942,11665,7933,11655,7924,11646,7914,11638,7903,11630,7892,11624,7881,11618,7869,11613,7856,11609,7844,11606,7831,11605,7817,11604,7804,11605,7791,11606,7778,11609,7764,11613,7667,11679,7652,11758,7675,11824,7692,11852,7437,11832,7421,11825,7294,11768,7288,11757,7211,11609,7136,11304,7132,11287,7128,11268,7125,11250,7122,11231,7119,11211,7116,11192,7114,11171,7112,11151,7110,11130,7109,11108,7108,11086,7107,11064,7106,11041,7106,11018,7035,10642,7034,10640,6986,10864,6968,11015,6980,11161,7021,11370,7027,11405,7033,11439,7037,11471,7039,11501,7041,11529,7041,11556,7040,11581,7038,11604,7035,11626,7032,11646,7027,11665,7022,11682,7016,11698,7010,11712,7003,11726,6996,11737,6988,11748,6981,11757,6973,11766,6964,11773,6956,11779,6948,11784,6940,11788,6932,11791,6925,11793,6917,11794,6911,11794,6906,11794,6903,11794,6899,11793,6936,11816,6961,11827,6988,11831,7028,11832,7044,11831,7061,11828,7078,11824,7094,11816,7110,11806,7123,11794,7125,11793,7138,11777,7151,11757,7156,11782,7157,11804,7153,11835,7142,11888,7140,11910,7140,11930,7145,11947,7152,11963,7161,11975,7173,11986,7187,11993,7202,11998,7219,11999,7231,11999,7243,11996,7256,11992,7268,11987,7307,11946,7320,11892,7320,11845,7318,11825,7407,11929,7476,11983,7558,12002,7687,12005,7706,12005,7725,12003,7744,12001,7763,11998,7783,11994,7802,11989,7823,11982,7843,11975,7862,11967,7879,11958,7895,11948,7909,11938,7923,11927,7934,11915,7945,11904,7954,11891,7962,11879,7969,11866,7975,11853,7975,11852,7979,11840,7983,11826,7985,11813,7987,11799,7987,11786m8066,9191l8044,9198,8023,9205,8002,9212,7981,9218,7961,9223,7941,9228,7922,9233,7903,9236,7884,9240,7866,9242,7848,9245,7830,9247,7813,9248,7796,9249,7780,9250,7764,9250,7576,9220,7449,9153,7380,9089,7377,9086,7354,9055,7349,9055,7341,9055,7337,9055,7354,9089,7324,9028,7287,8927,7281,8828,7281,9064,7281,9064,7279,9062,7281,9063,7281,9064,7281,8828,7277,8765,7281,8614,7285,8548,7280,8538,7274,8528,7268,8519,7263,8511,7249,8495,7234,8482,7218,8471,7202,8464,7186,8459,7169,8456,7152,8455,7091,8465,7039,8487,7002,8508,6988,8518,7063,8537,7102,8569,7121,8636,7132,8761,7135,8790,7139,8818,7144,8844,7151,8868,7158,8891,7167,8913,7176,8932,7185,8951,7195,8968,7205,8983,7215,8997,7225,9010,7234,9021,7243,9031,7252,9039,7259,9046,7266,9052,7274,9059,7276,9060,7278,9062,7278,9062,7277,9062,7276,9062,7275,9062,7259,9066,7242,9072,7226,9079,7210,9088,7195,9098,7182,9111,7171,9126,7162,9144,7156,9164,7151,9239,7165,9288,7185,9315,7195,9323,7061,9332,6992,9362,6965,9437,6958,9581,6989,9727,7065,9804,7142,9834,7177,9839,7169,9827,7162,9815,7156,9803,7151,9790,7148,9778,7145,9765,7143,9752,7142,9739,7141,9726,7142,9713,7144,9700,7146,9688,7150,9675,7154,9662,7159,9649,7165,9636,7172,9624,7180,9611,7188,9599,7198,9586,7208,9574,7218,9562,7230,9551,7242,9539,7255,9528,7269,9517,7283,9506,7299,9495,7314,9485,7331,9475,7348,9466,7366,9456,7384,9447,7403,9439,7423,9431,7443,9423,7464,9416,7485,9409,7507,9402,7530,9396,7553,9391,7609,9379,7641,9372,7671,9364,7700,9357,7728,9349,7755,9340,7781,9332,7806,9323,7829,9315,7851,9306,7873,9297,7893,9289,7912,9280,7929,9272,7946,9264,7962,9256,7972,9250,7976,9248,7990,9240,8002,9233,8013,9227,8023,9220,8032,9215,8040,9209,8047,9205,8053,9200,8063,9193,8066,9191m8225,7103l8217,7060,8188,7033,8131,7005,8115,7000,8097,6995,8078,6992,8057,6991,8042,6992,8027,6993,8011,6995,7994,6998,7855,7053,7785,7126,7762,7190,7760,7217,7771,7210,7780,7205,7791,7199,7810,7190,7823,7183,7838,7176,7853,7170,7870,7163,7888,7156,7907,7150,7926,7144,7946,7138,7967,7134,7988,7130,8009,7127,8031,7125,8053,7124,8072,7125,8092,7127,8111,7130,8130,7134,8150,7139,8168,7147,8187,7156,8205,7166,8222,7178,8224,7124,8225,7103m8276,7990l8276,7971,8274,7951,8271,7932,8268,7912,8264,7892,8259,7873,8253,7854,8247,7835,8240,7816,8233,7797,8225,7779,8216,7761,8207,7743,8197,7725,8186,7708,8175,7692,8164,7676,8152,7660,8139,7645,8126,7631,8113,7617,8099,7604,8085,7592,8070,7581,8056,7570,8040,7561,8025,7552,8009,7545,7988,7536,7968,7529,7948,7522,7928,7516,7908,7511,7888,7507,7869,7503,7850,7500,7831,7498,7812,7496,7794,7495,7776,7494,7759,7494,7736,7494,7714,7495,7693,7497,7673,7499,7654,7502,7607,7511,7571,7520,7548,7527,7540,7530,7547,7531,7553,7532,7559,7533,7567,7535,7576,7537,7587,7540,7598,7543,7610,7546,7624,7550,7637,7555,7652,7560,7667,7565,7683,7571,7700,7578,7716,7585,7733,7593,7751,7601,7768,7611,7786,7620,7803,7631,7820,7642,7837,7654,7854,7667,7871,7681,7887,7695,7902,7711,7917,7727,7932,7744,7945,7762,7958,7781,7970,7801,7980,7822,7990,7843,7999,7866,8006,7890,8013,7918,8017,7945,8020,7969,8021,7992,8020,8013,8018,8032,8014,8050,8009,8066,8003,8080,7995,8093,7986,8104,7977,8114,7966,8123,7955,8130,7944,8137,7932,8141,7919,8145,7907,8148,7894,8149,7882,8150,7859,8148,7838,8144,7818,8137,7801,8128,7788,8116,7778,8103,7831,8195,7874,8243,7931,8260,8024,8263,8041,8262,8058,8260,8076,8257,8095,8252,8114,8246,8133,8239,8153,8230,8169,8221,8184,8211,8198,8200,8210,8188,8222,8175,8232,8161,8239,8150,8241,8147,8249,8132,8256,8116,8262,8100,8267,8082,8271,8065,8273,8047,8275,8028,8276,8010,8276,7990m8502,7194l8502,7175,8498,7159,8493,7146,8479,7128,8463,7116,8445,7107,8426,7103,8410,7100,8396,7100,8389,7100,8384,7100,8401,7115,8406,7136,8404,7155,8402,7163,8376,7311,8389,7421,8415,7491,8429,7515,8429,7512,8429,7510,8428,7508,8427,7487,8427,7468,8428,7450,8430,7434,8433,7419,8437,7404,8442,7389,8448,7375,8454,7361,8460,7345,8467,7329,8473,7312,8480,7294,8486,7273,8493,7251,8498,7226,8499,7222,8500,7218,8501,7215,8502,7194m9193,7318l9192,7298,9191,7279,9190,7260,9187,7241,9184,7223,9180,7203,9175,7183,9168,7164,9161,7146,9153,7128,9145,7111,9135,7095,9124,7080,9112,7066,9100,7053,9087,7041,9072,7031,9057,7022,9061,7033,9067,7051,9070,7062,9073,7074,9076,7087,9079,7102,9082,7117,9085,7134,9087,7151,9088,7169,9089,7187,9089,7206,9088,7226,9086,7245,9082,7265,9078,7284,9072,7304,9065,7323,9056,7342,9045,7360,9032,7378,9018,7395,8999,7413,8982,7428,8965,7438,8950,7446,8936,7450,8924,7451,8887,7438,8864,7409,8851,7381,8847,7368,8793,7480,8780,7543,8814,7579,8898,7611,8914,7616,8933,7620,8953,7622,8976,7623,8978,7623,8995,7622,9012,7620,9028,7616,9043,7611,9057,7604,9071,7597,9084,7588,9096,7578,9107,7567,9118,7555,9128,7542,9138,7528,9146,7513,9154,7498,9161,7482,9168,7465,9172,7451,9173,7448,9178,7430,9182,7412,9186,7393,9189,7375,9191,7356,9192,7337,9193,7318m9384,7625l9383,7597,9381,7570,9378,7545,9373,7522,9368,7500,9362,7479,9355,7461,9347,7443,9339,7427,9331,7413,9322,7400,9313,7388,9304,7377,9295,7367,9286,7358,9277,7351,9269,7344,9261,7338,9253,7334,9246,7329,9240,7326,9235,7324,9231,7322,9227,7320,9225,7319,9228,7321,9230,7323,9233,7326,9239,7336,9246,7348,9252,7363,9258,7380,9264,7400,9269,7422,9274,7445,9278,7470,9281,7496,9283,7523,9284,7541,9284,7561,9284,7580,9282,7599,9281,7618,9278,7637,9275,7657,9270,7675,9265,7694,9259,7712,9252,7730,9244,7747,9235,7763,9225,7779,9213,7794,9196,7814,9179,7830,9161,7844,9145,7856,9128,7865,9112,7872,9096,7877,9081,7881,9067,7883,9053,7883,9017,7879,8989,7870,8970,7861,8964,7857,8985,7941,9026,7987,9066,8006,9084,8010,9064,8021,9045,8031,9025,8039,9007,8046,8988,8052,8970,8056,8953,8059,8936,8062,8919,8063,8903,8063,8821,8052,8759,8028,8719,8003,8706,7992,8704,8024,8704,8053,8706,8080,8709,8104,8713,8127,8719,8147,8726,8166,8734,8183,8742,8198,8752,8211,8762,8223,8772,8234,8783,8243,8794,8251,8805,8257,8815,8263,8826,8268,8836,8271,8846,8274,8861,8278,8873,8280,8883,8280,8888,8281,8889,8281,8898,8282,8907,8283,8916,8283,8929,8282,8942,8281,8955,8279,8968,8276,8982,8273,8995,8269,9009,8264,9023,8258,9036,8251,9050,8244,9064,8236,9078,8228,9092,8219,9106,8209,9119,8199,9133,8187,9146,8176,9160,8164,9173,8151,9186,8137,9198,8123,9211,8109,9223,8094,9235,8078,9246,8063,9247,8062,9258,8045,9269,8028,9280,8011,9290,7993,9300,7974,9310,7955,9319,7936,9327,7916,9335,7896,9340,7883,9343,7875,9349,7855,9356,7833,9362,7812,9367,7790,9371,7767,9375,7745,9378,7722,9382,7688,9384,7656,9384,7625e" filled="true" fillcolor="#f3f3f4" stroked="false">
              <v:path arrowok="t"/>
              <v:fill type="solid"/>
            </v:shape>
            <v:shape style="position:absolute;left:8000;top:11122;width:295;height:382" type="#_x0000_t75" stroked="false">
              <v:imagedata r:id="rId486" o:title=""/>
            </v:shape>
            <v:shape style="position:absolute;left:8366;top:10815;width:304;height:342" type="#_x0000_t75" stroked="false">
              <v:imagedata r:id="rId487" o:title=""/>
            </v:shape>
            <v:shape style="position:absolute;left:8312;top:6650;width:1859;height:4012" coordorigin="8312,6650" coordsize="1859,4012" path="m8865,10659l8865,10655,8864,10647,8863,10635,8862,10626,8861,10615,8859,10603,8858,10590,8855,10576,8853,10561,8849,10546,8845,10529,8841,10512,8836,10495,8830,10477,8824,10458,8817,10440,8809,10421,8801,10402,8791,10383,8781,10364,8769,10345,8757,10327,8744,10308,8729,10290,8714,10273,8697,10256,8680,10239,8638,10205,8617,10186,8598,10167,8581,10149,8567,10130,8554,10112,8543,10094,8534,10076,8526,10058,8520,10041,8516,10024,8512,10008,8510,9993,8509,9978,8510,9963,8511,9950,8513,9937,8517,9925,8521,9914,8525,9904,8530,9895,8536,9887,8542,9880,8549,9874,8555,9869,8526,9933,8522,9971,8549,9999,8613,10032,8624,10036,8635,10040,8646,10042,8657,10042,8672,10041,8686,10038,8700,10033,8713,10026,8726,10017,8738,10006,8749,9994,8758,9981,8767,9967,8775,9951,8781,9935,8786,9918,8789,9900,8791,9882,8791,9869,8791,9863,8789,9845,8785,9826,8780,9807,8772,9788,8762,9772,8751,9756,8739,9742,8725,9729,8710,9717,8694,9707,8677,9698,8659,9690,8640,9685,8621,9681,8601,9678,8581,9677,8563,9678,8546,9680,8528,9683,8510,9688,8493,9694,8476,9702,8459,9711,8443,9722,8428,9734,8413,9748,8398,9764,8385,9781,8372,9800,8363,9815,8356,9831,8349,9846,8343,9861,8338,9876,8333,9891,8330,9905,8328,9920,8326,9935,8326,9950,8326,9951,8326,9965,8328,9980,8330,9994,8333,10009,8338,10024,8343,10039,8349,10054,8356,10069,8364,10084,8373,10099,8382,10114,8393,10129,8405,10144,8417,10159,8431,10174,8445,10190,8461,10205,8477,10221,8494,10236,8513,10252,8532,10268,8552,10283,8573,10299,8584,10307,8595,10316,8607,10324,8619,10332,8811,10650,8837,10653,8851,10654,8859,10656,8865,10659m8867,10661l8867,10660,8865,10659,8865,10662,8867,10661m9475,8353l9356,8369,9321,8382,9321,9100,9320,9100,9320,9078,9320,9076,9320,9077,9320,9078,9321,9100,9321,8382,9320,8383,9320,9055,9320,9055,9318,9033,9315,9011,9312,8991,9309,8970,9304,8951,9304,8951,9304,8951,9304,8951,9309,8970,9309,8970,9312,8991,9312,8991,9315,9011,9315,9011,9318,9033,9318,9033,9320,9055,9320,8383,9299,8391,9299,8931,9299,8932,9293,8913,9287,8895,9280,8878,9273,8862,9265,8846,9257,8831,9265,8846,9265,8846,9273,8862,9273,8862,9280,8878,9280,8878,9287,8895,9287,8895,9293,8913,9293,8913,9299,8931,9299,8391,9293,8393,9265,8441,9249,8530,9248,8529,9248,8817,9248,8817,9239,8804,9230,8792,9239,8804,9239,8804,9248,8817,9248,8529,9228,8509,9213,8498,9197,8494,9171,8494,9157,8495,9141,8500,9126,8508,9111,8521,9098,8536,9086,8553,9078,8570,9072,8588,9069,8606,9068,8624,9070,8642,9075,8659,9083,8676,9063,8680,9044,8687,9025,8694,9009,8703,8993,8713,8979,8723,8966,8735,8954,8747,8943,8760,8934,8774,8927,8788,8921,8802,8916,8817,8912,8832,8910,8846,8910,8861,8911,8876,8913,8890,8917,8904,8923,8918,8930,8931,8939,8943,8949,8955,8961,8965,8980,8979,8999,8989,9017,8996,9034,8999,9051,9001,9093,8993,9127,8975,9148,8958,9156,8950,9155,8971,9153,8991,9148,9011,9142,9029,9135,9046,9127,9062,9117,9076,9106,9090,9094,9103,9081,9114,9067,9124,9052,9133,9037,9141,9021,9147,9005,9152,8989,9156,8972,9158,8955,9158,8936,9157,8916,9154,8897,9149,8878,9142,8860,9133,8843,9121,8826,9108,8811,9092,8800,9078,8791,9064,8782,9048,8774,9031,8767,9013,8761,8995,8756,8975,8751,8955,8747,8935,8743,8914,8740,8893,8738,8871,8736,8850,8734,8828,8733,8807,8732,8786,8732,8765,8732,8745,8732,8725,8732,8706,8733,8688,8734,8671,8735,8655,8736,8640,8736,8638,8737,8622,8738,8606,8740,8593,8741,8584,8741,8578,8742,8575,8741,8575,8673,8638,8671,8637,8668,8637,8665,8638,8662,8638,8658,8640,8654,8642,8650,8646,8646,8651,8642,8658,8637,8667,8633,8677,8629,8690,8626,8706,8623,8724,8620,8745,8618,8769,8617,8796,8617,8827,8617,8861,8618,8900,8621,8942,8625,8989,8626,9006,8629,9023,8632,9039,8635,9055,8641,9076,8647,9096,8655,9115,8664,9134,8673,9152,8683,9168,8694,9185,8706,9200,8718,9214,8731,9228,8745,9241,8759,9253,8774,9264,8790,9275,8805,9284,8822,9293,8838,9301,8855,9308,8873,9315,8866,9310,8862,9308,9060,9261,9046,9229,9037,9208,9032,9197,9031,9193,9038,9204,9049,9226,9061,9249,9066,9260,9060,9261,9062,9265,9064,9270,9066,9275,9072,9290,9077,9304,9081,9318,9084,9331,9103,9327,9122,9323,9141,9317,9159,9310,9177,9303,9195,9294,9212,9285,9228,9274,9244,9263,9259,9251,9274,9238,9287,9224,9300,9209,9312,9194,9404,9071,9445,8980,9447,8875,9420,8710,9407,8536,9409,8530,9428,8427,9459,8369,9475,8353m9483,6650l9472,6660,9460,6669,9448,6677,9434,6685,9419,6693,9402,6699,9384,6705,9365,6711,9344,6715,9321,6719,9296,6722,9270,6723,9242,6724,9226,6724,9210,6723,9193,6722,9176,6721,9158,6720,9139,6718,9120,6715,9100,6713,9080,6710,9059,6706,9037,6702,8993,6694,8972,6690,8950,6687,8929,6685,8908,6682,8888,6681,8867,6679,8847,6678,8827,6678,8807,6678,8611,6694,8454,6730,8350,6766,8312,6782,8336,6782,8402,6784,8473,6788,8527,6791,8575,6795,8636,6800,8677,6805,8718,6810,8760,6816,8780,6819,8801,6823,8821,6826,8841,6830,8861,6834,8880,6838,8899,6843,8917,6848,8935,6853,8959,6860,8981,6868,9002,6876,9021,6884,9039,6894,9056,6903,9070,6914,9083,6924,9094,6936,9102,6948,9116,6970,9131,6988,9146,7004,9161,7017,9176,7027,9191,7035,9205,7040,9220,7043,9234,7044,9237,7044,9239,7044,9254,7042,9267,7038,9280,7032,9291,7025,9307,7011,9318,6994,9325,6975,9327,6955,9320,6919,9304,6894,9289,6880,9282,6876,9401,6839,9460,6761,9470,6724,9481,6685,9483,6650m9943,7843l9926,7775,9917,7746,9905,7723,9892,7705,9878,7692,9864,7683,9850,7676,9837,7673,9827,7671,9826,7671,9818,7670,9812,7670,9809,7671,9797,7594,9782,7542,9753,7491,9699,7418,9690,7405,9680,7393,9669,7380,9658,7368,9646,7356,9633,7344,9620,7332,9607,7320,9592,7309,9577,7299,9562,7288,9546,7278,9529,7269,9511,7259,9493,7251,9474,7243,9454,7235,9434,7228,9413,7222,9391,7216,9368,7211,9393,7238,9412,7259,9432,7286,9464,7330,9471,7340,9479,7351,9486,7363,9494,7374,9502,7387,9510,7399,9517,7412,9525,7425,9533,7438,9541,7452,9549,7466,9556,7481,9564,7495,9571,7510,9579,7526,9586,7541,9593,7557,9600,7573,9606,7590,9613,7606,9619,7623,9625,7640,9630,7658,9635,7675,9640,7693,9645,7711,9649,7729,9653,7748,9656,7766,9659,7785,9662,7804,9664,7823,9666,7842,9667,7862,9667,7881,9667,7901,9667,7920,9666,7940,9664,7960,9662,7980,9659,8000,9655,8020,9651,8041,9646,8061,9641,8081,9634,8102,9627,8122,9619,8143,9611,8163,9601,8184,9591,8205,9580,8225,9581,8225,9584,8224,9590,8223,9597,8221,9606,8218,9616,8215,9628,8211,9640,8206,9654,8199,9668,8192,9683,8184,9698,8174,9713,8164,9728,8151,9743,8138,9758,8123,9772,8106,9785,8088,9797,8068,9808,8047,9818,8023,9826,7998,9832,7971,9836,7941,9906,7911,9939,7883,9943,7843m10170,6761l10146,6746,10071,6727,10067,6726,10059,6725,10044,6722,10028,6720,10013,6719,9998,6719,9981,6719,9964,6721,9947,6723,9930,6726,9912,6729,9895,6734,9878,6740,9862,6746,9845,6753,9828,6762,9812,6771,9796,6781,9780,6791,9765,6803,9750,6816,9735,6829,9721,6843,9707,6859,9694,6875,9682,6892,9670,6910,9653,6934,9637,6954,9620,6972,9604,6986,9588,6998,9573,7008,9558,7016,9543,7021,9530,7025,9517,7028,9506,7029,9495,7030,9475,7030,9462,7025,9482,7043,9501,7059,9519,7071,9537,7082,9554,7090,9570,7095,9586,7099,9601,7102,9616,7102,9640,7100,9661,7095,9679,7088,9695,7079,9707,7071,9716,7063,9705,7078,9697,7094,9694,7110,9693,7126,9696,7141,9702,7155,9710,7167,9722,7177,9735,7183,9751,7187,9753,7187,9755,7187,9757,7187,9793,7177,9820,7157,9837,7136,9842,7127,9851,7063,9856,7030,9865,6965,9940,6869,10020,6822,10057,6810,10141,6780,10170,6761e" filled="true" fillcolor="#f3f3f4" stroked="false">
              <v:path arrowok="t"/>
              <v:fill type="solid"/>
            </v:shape>
            <v:shape style="position:absolute;left:8862;top:9193;width:234;height:310" type="#_x0000_t75" stroked="false">
              <v:imagedata r:id="rId488" o:title=""/>
            </v:shape>
            <v:shape style="position:absolute;left:9811;top:7255;width:376;height:277" type="#_x0000_t75" stroked="false">
              <v:imagedata r:id="rId489" o:title=""/>
            </v:shape>
            <v:shape style="position:absolute;left:7645;top:6695;width:327;height:387" type="#_x0000_t75" stroked="false">
              <v:imagedata r:id="rId490" o:title=""/>
            </v:shape>
            <v:shape style="position:absolute;left:3465;top:6633;width:3371;height:4880" type="#_x0000_t75" stroked="false">
              <v:imagedata r:id="rId491" o:title=""/>
            </v:shape>
            <v:shape style="position:absolute;left:6269;top:7793;width:289;height:289" type="#_x0000_t75" stroked="false">
              <v:imagedata r:id="rId492" o:title=""/>
            </v:shape>
            <v:shape style="position:absolute;left:5335;top:10421;width:376;height:376" type="#_x0000_t75" stroked="false">
              <v:imagedata r:id="rId493" o:title=""/>
            </v:shape>
            <v:shape style="position:absolute;left:6338;top:6859;width:289;height:289" type="#_x0000_t75" stroked="false">
              <v:imagedata r:id="rId494" o:title=""/>
            </v:shape>
            <v:shape style="position:absolute;left:4894;top:7037;width:289;height:289" type="#_x0000_t75" stroked="false">
              <v:imagedata r:id="rId495" o:title=""/>
            </v:shape>
            <v:shape style="position:absolute;left:4414;top:6991;width:2486;height:5014" coordorigin="4414,6991" coordsize="2486,5014" path="m4981,7471l4977,7451,4964,7399,4951,7368,4939,7416,4927,7441,4908,7450,4874,7451,4862,7450,4848,7446,4833,7438,4816,7428,4799,7413,4780,7395,4766,7378,4753,7360,4742,7342,4733,7323,4726,7304,4720,7284,4716,7265,4712,7245,4710,7226,4709,7206,4709,7187,4710,7169,4711,7151,4713,7134,4716,7117,4719,7102,4722,7087,4725,7074,4728,7062,4731,7051,4737,7033,4741,7022,4726,7031,4712,7041,4698,7053,4686,7066,4674,7080,4663,7095,4654,7111,4645,7128,4637,7146,4630,7164,4624,7183,4618,7203,4614,7223,4611,7241,4608,7260,4607,7279,4606,7298,4606,7318,4606,7337,4607,7356,4609,7375,4612,7393,4616,7412,4620,7430,4625,7448,4630,7465,4637,7482,4644,7498,4652,7513,4660,7528,4670,7542,4680,7555,4691,7567,4702,7578,4714,7588,4727,7597,4741,7604,4755,7611,4770,7616,4786,7620,4803,7622,4820,7623,4822,7623,4845,7622,4865,7620,4884,7616,4900,7611,4971,7552,4981,7471m5094,8024l5093,7992,5046,8033,5010,8055,4966,8062,4895,8063,4879,8063,4862,8062,4845,8059,4828,8056,4810,8052,4791,8046,4773,8039,4753,8031,4734,8021,4714,8010,4780,8001,4815,7982,4829,7939,4832,7883,4834,7857,4813,7872,4796,7880,4776,7883,4745,7883,4731,7883,4717,7881,4702,7877,4686,7872,4670,7865,4653,7856,4637,7844,4619,7830,4602,7814,4585,7794,4573,7779,4563,7763,4554,7747,4546,7730,4539,7712,4533,7694,4528,7675,4523,7657,4520,7638,4517,7618,4516,7599,4514,7580,4514,7561,4514,7542,4515,7523,4517,7496,4520,7470,4524,7445,4529,7422,4534,7400,4540,7380,4546,7363,4552,7348,4559,7336,4565,7326,4568,7323,4570,7321,4573,7319,4571,7320,4567,7322,4563,7324,4558,7326,4552,7329,4545,7334,4537,7338,4529,7344,4521,7351,4512,7358,4503,7367,4494,7377,4485,7388,4476,7400,4467,7413,4459,7427,4451,7443,4443,7461,4436,7479,4430,7500,4425,7521,4420,7545,4417,7570,4415,7597,4414,7625,4414,7656,4416,7688,4420,7722,4423,7745,4427,7767,4431,7790,4436,7812,4442,7833,4449,7855,4456,7875,4463,7896,4471,7916,4480,7936,4489,7955,4498,7974,4508,7993,4518,8011,4529,8028,4540,8045,4551,8062,4563,8078,4575,8094,4587,8109,4600,8123,4612,8137,4625,8151,4638,8163,4652,8176,4665,8187,4679,8199,4693,8209,4706,8219,4720,8228,4734,8236,4748,8244,4762,8251,4775,8258,4789,8264,4803,8269,4816,8273,4830,8276,4843,8279,4856,8281,4869,8282,4882,8283,4891,8283,4900,8282,4909,8281,4910,8281,4915,8280,4925,8280,4937,8278,4952,8274,4962,8271,4972,8268,4983,8263,4994,8257,5004,8251,5015,8243,5026,8234,5036,8223,5046,8211,5056,8198,5064,8183,5072,8166,5079,8147,5085,8127,5089,8104,5093,8080,5094,8063,5094,8053,5094,8024m5447,7372l5436,7292,5396,7163,5388,7134,5387,7117,5395,7108,5414,7100,5409,7100,5402,7100,5389,7100,5372,7103,5353,7107,5335,7116,5319,7128,5306,7146,5300,7159,5297,7175,5296,7194,5298,7215,5298,7218,5299,7222,5300,7226,5305,7251,5312,7273,5318,7294,5325,7312,5331,7329,5338,7345,5344,7361,5350,7375,5356,7389,5361,7404,5365,7419,5368,7434,5370,7450,5371,7468,5371,7487,5370,7508,5369,7512,5369,7515,5425,7435,5447,7372m6040,7118l6016,7062,5945,7029,5804,6998,5787,6995,5771,6993,5756,6992,5742,6991,5720,6992,5701,6995,5683,7000,5667,7005,5611,7051,5584,7108,5576,7157,5576,7178,5593,7166,5611,7156,5630,7147,5649,7139,5668,7134,5687,7130,5706,7127,5726,7125,5745,7124,5767,7125,5789,7127,5810,7130,5831,7134,5852,7138,5872,7144,5891,7150,5910,7156,5928,7163,5945,7170,5960,7176,5975,7183,5988,7190,6009,7201,6025,7209,6035,7215,6039,7217,6040,7124,6040,7118m6258,7530l6231,7520,6210,7513,6185,7508,6144,7502,6125,7499,6105,7497,6084,7495,6062,7494,6039,7494,6022,7494,6004,7495,5986,7496,5967,7498,5948,7500,5929,7503,5910,7507,5890,7511,5870,7516,5850,7522,5830,7529,5810,7536,5789,7545,5773,7552,5758,7561,5743,7570,5728,7581,5713,7592,5699,7604,5685,7617,5672,7631,5659,7645,5646,7660,5634,7676,5623,7692,5612,7708,5601,7725,5591,7743,5582,7761,5573,7779,5565,7797,5558,7816,5551,7835,5545,7854,5539,7873,5535,7892,5530,7912,5527,7932,5524,7951,5523,7971,5522,7990,5522,8010,5523,8028,5525,8047,5528,8065,5531,8082,5536,8100,5542,8116,5549,8132,5557,8147,5566,8161,5576,8175,5588,8188,5600,8200,5614,8211,5629,8221,5645,8230,5665,8239,5684,8246,5703,8252,5722,8257,5740,8260,5757,8262,5774,8263,5880,8238,5957,8183,5986,8150,6004,8128,6021,8103,6010,8116,5997,8128,5980,8137,5960,8144,5939,8148,5917,8150,5904,8149,5891,8148,5879,8145,5866,8141,5854,8137,5843,8130,5832,8123,5821,8114,5812,8104,5803,8093,5796,8080,5789,8066,5784,8050,5780,8032,5778,8013,5777,7992,5778,7969,5781,7945,5785,7918,5792,7890,5799,7866,5808,7843,5818,7822,5828,7801,5840,7781,5853,7762,5866,7744,5881,7727,5896,7711,5911,7695,5927,7681,5944,7667,5961,7654,5978,7642,5995,7631,6013,7620,6030,7611,6047,7601,6065,7593,6082,7585,6098,7578,6115,7571,6131,7565,6146,7560,6161,7555,6175,7550,6188,7546,6200,7543,6211,7540,6222,7537,6231,7535,6239,7533,6246,7532,6251,7531,6255,7530,6258,7530m6357,8596l6356,8576,6354,8557,6350,8539,6345,8521,6338,8503,6331,8486,6321,8470,6311,8454,6300,8440,6287,8426,6273,8413,6259,8402,6244,8391,6227,8382,6210,8374,6193,8367,6174,8362,6155,8358,6136,8356,6116,8355,6096,8356,6076,8358,6057,8362,6038,8368,6020,8375,6003,8383,5986,8393,5971,8404,5956,8416,5942,8430,5930,8444,5918,8459,5908,8475,5899,8492,5891,8510,5885,8530,5880,8551,5877,8573,5876,8596,5876,8614,5879,8633,5882,8651,5887,8668,5893,8685,5900,8701,5909,8717,5918,8732,5929,8746,5940,8759,5952,8772,5966,8783,5980,8794,5995,8803,6010,8812,6027,8819,6044,8825,6061,8830,6079,8833,6097,8835,6116,8836,6135,8835,6153,8833,6171,8830,6189,8825,6206,8819,6222,8812,6238,8803,6253,8794,6267,8783,6280,8772,6292,8759,6304,8746,6314,8732,6324,8717,6332,8701,6340,8685,6346,8668,6350,8651,6354,8633,6356,8614,6357,8596m6545,10841l6544,10828,6542,10814,6540,10801,6536,10789,6531,10776,6525,10765,6518,10754,6510,10744,6501,10735,6492,10727,6481,10721,6470,10715,6463,10713,6457,10711,6444,10709,6430,10708,6422,10708,6414,10709,6395,10712,6385,10713,6376,10713,6356,10712,6338,10709,6319,10703,6301,10696,6284,10687,6268,10677,6251,10665,6236,10652,6221,10639,6207,10625,6194,10610,6181,10596,6170,10581,6180,10583,6191,10583,6201,10583,6279,10570,6344,10542,6388,10513,6405,10500,6405,10500,6401,10500,6400,10500,6385,10500,6371,10497,6356,10494,6341,10489,6326,10483,6311,10476,6295,10468,6280,10459,6265,10449,6249,10438,6234,10426,6218,10413,6203,10400,6187,10386,6184,10383,6172,10371,6157,10356,6142,10340,6127,10324,6112,10308,6097,10291,6083,10274,6069,10257,6055,10240,6041,10222,6028,10205,6015,10188,6002,10171,5990,10154,5978,10138,5967,10121,5956,10105,5945,10090,5935,10075,5926,10061,5917,10047,5908,10034,5900,10022,5893,10010,5886,10000,5874,9980,5866,9966,5860,9957,5858,9953,6021,10473,6022,10476,6023,10477,6018,10505,6024,10525,6031,10545,6038,10565,6044,10584,6051,10603,6058,10622,6064,10640,6074,10665,6083,10689,6093,10712,6103,10734,6112,10755,6122,10775,6132,10795,6142,10813,6152,10831,6162,10848,6173,10863,6184,10878,6194,10892,6206,10905,6217,10917,6229,10928,6240,10939,6253,10948,6265,10957,6278,10964,6291,10971,6305,10977,6319,10982,6333,10986,6348,10989,6363,10991,6378,10992,6394,10993,6400,10993,6403,10993,6421,10991,6438,10988,6454,10984,6468,10978,6481,10971,6492,10963,6503,10953,6512,10943,6520,10932,6527,10920,6533,10908,6538,10895,6541,10882,6544,10869,6545,10855,6545,10841m6699,10948l6696,10947,6692,10947,6676,10949,6657,10954,6641,10959,6635,10961,6633,10972,6632,10982,6630,10992,6624,11014,6618,11035,6611,11055,6603,11074,6595,11093,6585,11111,6575,11128,6564,11144,6552,11160,6540,11174,6527,11188,6514,11202,6500,11214,6486,11226,6471,11237,6456,11247,6440,11256,6425,11265,6409,11273,6393,11281,6377,11288,6360,11294,6344,11299,6327,11304,6311,11308,6294,11311,6278,11314,6262,11316,6246,11318,6231,11319,6215,11319,6193,11318,6171,11316,6151,11313,6131,11308,6113,11303,6097,11296,6082,11288,6069,11278,6057,11268,6048,11256,6040,11244,6036,11230,6033,11132,6069,11073,6113,11043,6135,11035,6124,11028,6108,11020,6087,11013,6062,11008,6034,11006,6020,11007,6006,11009,5992,11012,5978,11016,5964,11023,5951,11031,5938,11040,5926,11052,5915,11067,5905,11083,5896,11102,5888,11124,5881,11148,5876,11176,5873,11207,5872,11236,5873,11263,5875,11288,5879,11310,5885,11331,5892,11350,5900,11367,5908,11382,5917,11396,5927,11408,5937,11419,5946,11428,5956,11436,5965,11443,5973,11448,5981,11453,5988,11456,5995,11460,6000,11461,6021,11465,6041,11469,6062,11472,6081,11474,6100,11476,6119,11477,6137,11478,6154,11479,6171,11479,6317,11461,6412,11422,6464,11383,6480,11365,6505,11319,6607,11132,6672,11012,6696,10964,6699,10951,6699,10948m6815,7812l6809,7740,6780,7667,6717,7560,6666,7452,6657,7390,6669,7362,6678,7356,6610,7359,6573,7370,6554,7397,6541,7450,6539,7460,6538,7470,6538,7481,6539,7492,6540,7503,6543,7514,6545,7526,6549,7539,6555,7544,6564,7554,6571,7561,6579,7570,6589,7580,6599,7591,6610,7604,6621,7617,6634,7631,6646,7646,6659,7662,6672,7679,6685,7696,6698,7714,6711,7732,6724,7751,6736,7770,6748,7789,6759,7809,6770,7828,6779,7848,6788,7867,6792,7879,6796,7890,6800,7901,6803,7912,6804,7914,6804,7915,6804,7917,6815,7812m6840,9581l6801,9436,6720,9358,6639,9328,6603,9323,6641,9298,6658,9274,6657,9250,6657,9234,6642,9164,6636,9144,6627,9126,6616,9111,6603,9098,6589,9089,6588,9088,6572,9079,6556,9072,6539,9066,6523,9062,6522,9062,6521,9062,6520,9062,6518,9064,6516,9064,6518,9063,6520,9062,6522,9060,6524,9059,6526,9057,6532,9052,6539,9046,6546,9039,6555,9031,6564,9021,6573,9010,6583,8997,6593,8983,6603,8968,6613,8951,6622,8932,6631,8913,6640,8891,6647,8868,6654,8844,6659,8818,6663,8790,6666,8761,6695,8632,6744,8558,6790,8525,6810,8518,6762,8482,6729,8463,6695,8456,6646,8455,6629,8456,6612,8459,6596,8464,6580,8471,6564,8482,6550,8495,6536,8511,6530,8519,6524,8528,6518,8538,6513,8548,6531,8790,6533,8921,6515,8985,6474,9028,6461,9055,6457,9055,6449,9055,6444,9055,6372,9168,6305,9226,6205,9247,6034,9250,6018,9250,6002,9249,5985,9248,5968,9247,5950,9245,5932,9242,5914,9240,5895,9236,5876,9233,5857,9228,5837,9223,5817,9218,5796,9212,5775,9205,5754,9198,5732,9191,5735,9193,5741,9197,5745,9201,5751,9205,5758,9209,5766,9215,5775,9220,5785,9227,5796,9233,5809,9240,5822,9248,5836,9256,5852,9264,5869,9272,5887,9280,5906,9289,5926,9297,5947,9306,5969,9315,5993,9323,6017,9332,6043,9340,6070,9348,6098,9357,6127,9364,6157,9372,6189,9379,6245,9391,6268,9396,6291,9402,6313,9409,6334,9416,6355,9423,6375,9431,6395,9439,6414,9447,6432,9456,6450,9466,6467,9475,6484,9485,6500,9495,6515,9506,6529,9517,6543,9528,6556,9539,6568,9551,6580,9562,6590,9574,6600,9586,6610,9599,6618,9611,6626,9624,6633,9636,6639,9649,6644,9662,6648,9675,6652,9687,6654,9700,6656,9713,6657,9726,6656,9739,6655,9752,6653,9765,6651,9777,6647,9790,6642,9803,6636,9815,6629,9827,6621,9839,6751,9830,6818,9800,6840,9725,6840,9581m6899,11793l6896,11794,6892,11794,6888,11794,6881,11794,6873,11793,6866,11791,6858,11788,6850,11784,6842,11779,6834,11773,6825,11766,6817,11757,6817,11757,6810,11748,6802,11737,6795,11726,6788,11712,6782,11698,6776,11682,6771,11665,6766,11646,6763,11626,6760,11604,6758,11581,6757,11556,6757,11529,6759,11501,6761,11471,6765,11439,6771,11405,6777,11370,6806,11107,6798,10873,6776,10704,6764,10640,6763,10642,6692,11018,6692,11041,6691,11064,6690,11086,6689,11108,6688,11130,6686,11151,6684,11171,6682,11192,6679,11211,6676,11231,6673,11250,6670,11268,6666,11287,6663,11304,6526,11612,6340,11776,6176,11840,6106,11852,6178,11752,6195,11693,6149,11655,6034,11613,6020,11609,6007,11606,5994,11605,5981,11604,5968,11605,5954,11606,5942,11609,5929,11613,5917,11618,5906,11624,5895,11630,5884,11638,5875,11646,5865,11655,5856,11665,5849,11675,5841,11686,5835,11697,5829,11709,5824,11721,5819,11734,5816,11746,5813,11759,5812,11773,5811,11786,5812,11799,5813,11813,5815,11826,5819,11840,5823,11853,5829,11866,5836,11879,5844,11891,5853,11904,5864,11915,5875,11927,5889,11938,5903,11948,5919,11958,5936,11967,5955,11975,5975,11982,5996,11989,6016,11994,6035,11998,6054,12001,6074,12003,6092,12005,6111,12005,6261,11977,6378,11915,6453,11853,6454,11852,6480,11825,6468,11898,6469,11940,6488,11964,6530,11987,6542,11992,6555,11996,6567,11999,6579,11999,6596,11998,6611,11993,6625,11986,6637,11975,6646,11963,6653,11947,6658,11930,6658,11910,6656,11888,6647,11829,6646,11825,6644,11789,6646,11765,6647,11757,6660,11777,6674,11793,6688,11806,6704,11816,6720,11824,6737,11828,6754,11831,6771,11832,6819,11826,6860,11813,6888,11799,6897,11794,6899,11793e" filled="true" fillcolor="#f3f3f4" stroked="false">
              <v:path arrowok="t"/>
              <v:fill type="solid"/>
            </v:shape>
            <v:shape style="position:absolute;left:5504;top:11122;width:295;height:382" type="#_x0000_t75" stroked="false">
              <v:imagedata r:id="rId496" o:title=""/>
            </v:shape>
            <v:shape style="position:absolute;left:5128;top:10815;width:304;height:342" type="#_x0000_t75" stroked="false">
              <v:imagedata r:id="rId497" o:title=""/>
            </v:shape>
            <v:shape style="position:absolute;left:3672;top:6650;width:1814;height:4012" coordorigin="3672,6650" coordsize="1814,4012" path="m4336,7025l4323,7030,4303,7030,4292,7029,4281,7028,4268,7025,4255,7021,4240,7016,4225,7008,4210,6998,4194,6986,4178,6972,4161,6954,4145,6934,4128,6910,4116,6892,4104,6875,4091,6859,4077,6843,4063,6829,4048,6816,4033,6803,4018,6791,4002,6781,3986,6771,3970,6762,3953,6753,3937,6746,3920,6740,3903,6734,3886,6730,3869,6726,3851,6723,3834,6721,3817,6719,3800,6719,3785,6719,3770,6720,3754,6722,3740,6725,3731,6726,3727,6727,3672,6753,3683,6781,3720,6802,3741,6810,3879,6844,3948,6888,3967,6972,3956,7127,3974,7162,3990,7179,4009,7186,4041,7187,4043,7187,4045,7187,4047,7187,4063,7183,4076,7177,4088,7167,4096,7155,4102,7141,4105,7126,4104,7110,4101,7094,4093,7078,4082,7063,4091,7071,4103,7079,4119,7088,4137,7095,4158,7100,4182,7102,4197,7102,4212,7099,4228,7095,4244,7090,4261,7082,4279,7071,4291,7063,4297,7059,4316,7043,4331,7030,4336,7025m4430,7211l4407,7216,4385,7222,4364,7228,4344,7235,4324,7243,4305,7251,4287,7259,4269,7269,4252,7278,4236,7288,4221,7299,4206,7309,4192,7320,4178,7332,4165,7344,4152,7356,4141,7368,4129,7380,4119,7393,4108,7405,4099,7418,4043,7509,4009,7591,3993,7649,3989,7671,3986,7670,3981,7670,3972,7671,3961,7673,3948,7676,3934,7683,3920,7692,3906,7705,3893,7723,3881,7746,3872,7775,3872,7850,3905,7902,3943,7932,3962,7941,4013,8088,4100,8174,4182,8215,4218,8225,4207,8204,4197,8184,4188,8163,4179,8143,4171,8122,4164,8102,4158,8081,4152,8061,4147,8041,4143,8020,4139,8000,4136,7980,4134,7960,4132,7940,4131,7920,4131,7901,4131,7881,4131,7861,4133,7842,4134,7823,4136,7804,4139,7785,4142,7766,4145,7748,4149,7729,4153,7711,4158,7693,4163,7675,4164,7671,4168,7658,4174,7640,4179,7623,4185,7606,4192,7590,4198,7573,4205,7557,4212,7541,4219,7526,4227,7510,4234,7495,4242,7481,4249,7466,4257,7452,4265,7438,4273,7425,4281,7412,4288,7399,4296,7387,4304,7374,4312,7363,4319,7351,4327,7340,4334,7330,4372,7280,4402,7243,4423,7219,4430,7211m4933,10659l4931,10660,4931,10661,4933,10662,4933,10660,4933,10659m5181,8827l5181,8796,5180,8769,5178,8745,5175,8724,5172,8706,5169,8690,5165,8677,5161,8667,5157,8658,5152,8651,5148,8646,5144,8642,5140,8640,5136,8638,5135,8638,5133,8638,5130,8637,5127,8637,5125,8638,5057,8575,5056,8575,5057,8578,5058,8593,5060,8606,5061,8622,5062,8640,5063,8655,5064,8671,5065,8688,5066,8706,5066,8725,5066,8739,5066,8753,5066,8765,5066,8786,5065,8807,5064,8828,5062,8849,5060,8871,5058,8892,5055,8914,5051,8935,5047,8955,5042,8975,5037,8995,5031,9013,5024,9031,5016,9048,5007,9064,4998,9078,4987,9092,4972,9108,4955,9121,4938,9133,4920,9142,4901,9149,4882,9154,4862,9157,4843,9158,4826,9158,4809,9156,4793,9152,4777,9147,4761,9141,4746,9133,4731,9124,4717,9114,4704,9103,4692,9090,4681,9076,4672,9062,4663,9046,4656,9029,4650,9011,4646,8991,4643,8971,4642,8950,4668,8979,4687,8994,4711,9000,4748,9001,4764,8999,4781,8996,4799,8989,4818,8979,4837,8965,4849,8955,4853,8950,4859,8943,4868,8931,4875,8918,4881,8904,4885,8890,4887,8876,4888,8861,4888,8846,4886,8832,4882,8817,4877,8802,4871,8788,4864,8774,4855,8760,4844,8747,4832,8735,4819,8723,4805,8713,4790,8703,4773,8694,4755,8687,4735,8680,4715,8676,4723,8659,4728,8642,4730,8624,4729,8606,4726,8588,4720,8570,4712,8553,4701,8536,4695,8530,4687,8521,4672,8508,4661,8502,4661,8725,4642,8734,4631,8739,4620,8745,4609,8753,4620,8745,4620,8745,4631,8739,4631,8739,4642,8734,4642,8734,4661,8725,4661,8725,4661,8502,4657,8500,4642,8495,4627,8494,4598,8499,4598,8761,4588,8770,4578,8781,4568,8792,4578,8781,4588,8770,4598,8761,4598,8761,4598,8499,4596,8499,4572,8512,4559,8521,4559,8804,4559,8804,4550,8817,4550,8817,4541,8831,4550,8817,4559,8804,4559,8521,4555,8524,4549,8530,4533,8496,4533,8846,4533,8846,4525,8862,4525,8862,4518,8878,4518,8878,4511,8895,4511,8895,4505,8913,4505,8913,4503,8919,4505,8913,4511,8895,4518,8878,4525,8862,4533,8846,4533,8496,4505,8438,4494,8430,4494,8951,4494,8951,4489,8970,4489,8970,4489,8974,4489,8970,4494,8951,4494,8430,4483,8422,4483,9011,4483,9011,4480,9033,4480,9033,4479,9055,4479,9055,4478,9076,4478,9078,4478,9083,4478,9077,4479,9055,4480,9033,4483,9011,4483,8422,4428,8384,4356,8359,4324,8353,4384,8402,4409,8456,4406,8547,4378,8710,4373,8903,4413,9057,4462,9157,4486,9194,4498,9209,4511,9224,4524,9238,4539,9251,4554,9263,4570,9274,4586,9285,4603,9294,4621,9303,4639,9310,4657,9317,4676,9323,4695,9327,4714,9331,4717,9318,4721,9304,4726,9290,4732,9275,4736,9265,4738,9261,4732,9260,4751,9221,4761,9202,4765,9194,4767,9193,4766,9197,4761,9208,4752,9229,4738,9261,4936,9308,4932,9310,4925,9315,4943,9308,4960,9301,4976,9293,4993,9284,5008,9275,5024,9264,5039,9253,5053,9241,5067,9228,5080,9214,5092,9200,5097,9193,5104,9185,5115,9168,5121,9158,5125,9152,5135,9134,5143,9115,5151,9096,5157,9076,5163,9055,5166,9039,5169,9023,5172,9006,5174,8989,5177,8942,5180,8900,5181,8861,5181,8827m5472,9950l5472,9935,5470,9920,5468,9905,5465,9891,5461,9876,5458,9869,5455,9861,5449,9846,5442,9831,5435,9815,5426,9800,5413,9781,5400,9764,5385,9748,5370,9734,5355,9722,5339,9711,5322,9702,5305,9694,5288,9688,5270,9683,5252,9680,5235,9678,5217,9677,5197,9678,5177,9681,5158,9685,5139,9690,5121,9698,5104,9707,5088,9717,5073,9729,5059,9742,5047,9756,5036,9772,5026,9788,5018,9807,5013,9826,5009,9845,5007,9863,5007,9882,5009,9900,5012,9918,5017,9935,5023,9951,5031,9967,5040,9981,5050,9994,5060,10006,5072,10017,5085,10025,5098,10033,5112,10038,5126,10041,5141,10042,5152,10042,5163,10040,5174,10036,5186,10032,5241,9983,5256,9930,5249,9887,5243,9869,5249,9874,5256,9880,5262,9887,5268,9895,5273,9904,5278,9914,5281,9925,5285,9937,5287,9950,5288,9963,5289,9978,5288,9993,5286,10008,5283,10024,5278,10041,5272,10058,5264,10076,5255,10094,5244,10112,5231,10130,5217,10149,5200,10167,5181,10186,5161,10205,5119,10239,5101,10256,5084,10273,5069,10290,5054,10308,5041,10327,5029,10345,5017,10364,5007,10383,4997,10402,4989,10421,4981,10440,4974,10459,4968,10477,4962,10495,4957,10512,4953,10529,4949,10546,4946,10561,4943,10576,4940,10590,4939,10603,4937,10615,4936,10626,4935,10635,4934,10647,4933,10655,4933,10659,4946,10656,4964,10653,4980,10651,4987,10650,5180,10332,5191,10324,5203,10316,5214,10307,5225,10299,5246,10283,5266,10268,5285,10252,5304,10236,5321,10221,5337,10205,5353,10190,5367,10174,5381,10159,5393,10144,5405,10129,5416,10114,5425,10099,5434,10084,5442,10069,5449,10054,5455,10039,5460,10024,5465,10009,5468,9994,5470,9980,5472,9965,5472,9951,5472,9950m5486,6782l5362,6724,5358,6722,5263,6691,5157,6679,4991,6678,4971,6678,4951,6678,4931,6679,4910,6681,4890,6682,4869,6685,4848,6687,4827,6690,4805,6694,4761,6702,4740,6706,4718,6710,4698,6713,4678,6715,4659,6718,4640,6720,4622,6721,4605,6722,4588,6723,4572,6724,4556,6724,4528,6723,4502,6722,4477,6719,4455,6715,4433,6711,4414,6705,4396,6699,4380,6693,4364,6685,4350,6677,4338,6669,4326,6660,4315,6650,4315,6778,4335,6844,4396,6870,4516,6876,4491,6890,4478,6903,4472,6922,4471,6955,4473,6975,4480,6994,4491,7011,4507,7025,4518,7032,4531,7038,4544,7042,4559,7044,4561,7044,4564,7044,4578,7043,4593,7040,4607,7035,4622,7027,4637,7017,4652,7004,4667,6988,4682,6970,4696,6948,4704,6936,4715,6924,4728,6914,4742,6903,4759,6894,4777,6884,4796,6876,4817,6868,4840,6860,4863,6853,4881,6848,4899,6843,4918,6838,4937,6834,4957,6830,4977,6826,4997,6823,5018,6819,5038,6816,5080,6810,5121,6805,5162,6800,5223,6795,5271,6791,5325,6788,5396,6784,5462,6782,5486,6782e" filled="true" fillcolor="#f3f3f4" stroked="false">
              <v:path arrowok="t"/>
              <v:fill type="solid"/>
            </v:shape>
            <v:shape style="position:absolute;left:4714;top:9193;width:222;height:310" type="#_x0000_t75" stroked="false">
              <v:imagedata r:id="rId498" o:title=""/>
            </v:shape>
            <v:shape style="position:absolute;left:3628;top:7255;width:359;height:277" type="#_x0000_t75" stroked="false">
              <v:imagedata r:id="rId240" o:title=""/>
            </v:shape>
            <v:shape style="position:absolute;left:5825;top:6695;width:327;height:387" type="#_x0000_t75" stroked="false">
              <v:imagedata r:id="rId241" o:title=""/>
            </v:shape>
            <v:shape style="position:absolute;left:3465;top:1757;width:3371;height:4876" type="#_x0000_t75" stroked="false">
              <v:imagedata r:id="rId499" o:title=""/>
            </v:shape>
            <v:shape style="position:absolute;left:6269;top:5184;width:289;height:289" type="#_x0000_t75" stroked="false">
              <v:imagedata r:id="rId500" o:title=""/>
            </v:shape>
            <v:shape style="position:absolute;left:5335;top:2468;width:376;height:376" type="#_x0000_t75" stroked="false">
              <v:imagedata r:id="rId501" o:title=""/>
            </v:shape>
            <v:shape style="position:absolute;left:6338;top:6118;width:289;height:289" type="#_x0000_t75" stroked="false">
              <v:imagedata r:id="rId502" o:title=""/>
            </v:shape>
            <v:shape style="position:absolute;left:4894;top:5940;width:289;height:289" type="#_x0000_t75" stroked="false">
              <v:imagedata r:id="rId246" o:title=""/>
            </v:shape>
            <v:shape style="position:absolute;left:4414;top:1261;width:2486;height:5014" coordorigin="4414,1261" coordsize="2486,5014" path="m5018,5722l4984,5686,4900,5655,4884,5650,4865,5646,4845,5644,4822,5643,4820,5643,4803,5644,4786,5646,4770,5650,4755,5655,4741,5661,4727,5669,4714,5678,4702,5688,4691,5699,4680,5711,4670,5724,4661,5738,4652,5753,4644,5768,4637,5784,4630,5801,4625,5818,4620,5836,4616,5854,4612,5872,4609,5891,4607,5910,4606,5929,4606,5948,4606,5968,4607,5987,4608,6006,4611,6025,4614,6043,4618,6063,4624,6083,4630,6102,4637,6120,4645,6138,4654,6155,4663,6171,4674,6186,4686,6200,4698,6213,4712,6224,4726,6235,4741,6244,4737,6233,4731,6215,4728,6204,4725,6192,4722,6179,4719,6164,4716,6149,4713,6132,4711,6115,4710,6097,4709,6078,4709,6060,4710,6040,4712,6021,4716,6001,4720,5982,4726,5962,4733,5943,4742,5924,4753,5906,4766,5888,4780,5871,4799,5853,4816,5838,4833,5827,4848,5820,4862,5816,4874,5815,4911,5828,4934,5857,4947,5885,4951,5898,4991,5815,5005,5785,5018,5722m5094,5242l5094,5213,5094,5202,5093,5186,5089,5161,5085,5139,5079,5118,5072,5100,5064,5083,5056,5068,5046,5055,5036,5043,5026,5032,5015,5023,5004,5015,4993,5009,4983,5003,4972,4998,4962,4995,4952,4992,4937,4988,4925,4986,4915,4985,4910,4985,4909,4985,4900,4984,4891,4983,4882,4983,4869,4984,4856,4985,4843,4987,4830,4990,4816,4993,4803,4997,4789,5002,4775,5008,4762,5015,4748,5022,4734,5030,4720,5038,4706,5047,4693,5057,4679,5067,4665,5078,4652,5090,4638,5102,4625,5115,4612,5129,4600,5143,4587,5157,4575,5172,4563,5188,4551,5204,4540,5221,4529,5238,4518,5255,4508,5273,4498,5292,4488,5311,4480,5330,4471,5350,4463,5370,4456,5390,4449,5411,4442,5433,4436,5454,4431,5476,4427,5498,4423,5521,4420,5544,4416,5578,4414,5610,4414,5641,4415,5669,4417,5696,4420,5721,4425,5744,4430,5766,4436,5786,4443,5805,4451,5822,4459,5838,4467,5853,4476,5866,4485,5878,4494,5889,4503,5899,4512,5908,4521,5915,4529,5922,4537,5927,4545,5932,4552,5936,4558,5940,4563,5942,4567,5944,4571,5946,4573,5946,4570,5945,4568,5943,4565,5939,4559,5930,4552,5918,4546,5903,4540,5886,4534,5866,4529,5844,4524,5821,4520,5796,4517,5770,4515,5743,4514,5724,4514,5705,4514,5686,4516,5667,4517,5647,4520,5628,4523,5609,4528,5590,4533,5572,4539,5554,4546,5536,4554,5519,4563,5503,4573,5487,4585,5472,4602,5452,4619,5436,4637,5421,4653,5410,4670,5401,4686,5394,4702,5388,4717,5385,4731,5383,4745,5382,4781,5387,4810,5396,4828,5405,4834,5409,4827,5382,4813,5325,4772,5279,4732,5260,4714,5256,4734,5244,4753,5235,4773,5227,4791,5220,4810,5214,4828,5210,4845,5207,4862,5204,4879,5203,4895,5202,4977,5214,5039,5238,5079,5262,5093,5274,5094,5242m5422,5955l5409,5845,5383,5775,5369,5751,5369,5753,5369,5756,5370,5758,5371,5779,5371,5798,5370,5816,5368,5832,5365,5847,5361,5862,5356,5876,5350,5891,5344,5905,5338,5920,5331,5936,5325,5954,5318,5972,5312,5992,5305,6015,5300,6039,5299,6043,5298,6047,5298,6051,5296,6072,5297,6091,5300,6106,5306,6120,5319,6138,5335,6150,5353,6158,5372,6163,5388,6165,5402,6166,5409,6166,5414,6166,5397,6151,5392,6130,5394,6111,5396,6103,5422,5955m6039,6048l6027,6056,6018,6061,6007,6067,5988,6076,5975,6083,5960,6089,5945,6096,5928,6103,5910,6110,5891,6116,5872,6122,5852,6127,5831,6132,5810,6136,5789,6139,5767,6141,5745,6141,5726,6141,5706,6139,5687,6136,5668,6132,5649,6126,5630,6119,5611,6110,5593,6100,5576,6087,5573,6163,5581,6206,5610,6233,5667,6260,5683,6266,5701,6271,5720,6273,5742,6274,5756,6274,5771,6273,5787,6271,5804,6268,5944,6213,6011,6141,6013,6140,6036,6076,6039,6048m6258,5736l6255,5736,6246,5734,6239,5732,6231,5731,6222,5729,6212,5726,6200,5723,6188,5720,6175,5716,6161,5711,6146,5706,6131,5701,6115,5695,6099,5688,6082,5681,6065,5673,6048,5665,6030,5655,6013,5646,5995,5635,5978,5624,5961,5611,5944,5599,5927,5585,5911,5570,5896,5555,5881,5539,5866,5522,5853,5504,5840,5485,5828,5465,5818,5444,5808,5422,5799,5400,5792,5376,5785,5347,5781,5321,5778,5297,5777,5274,5778,5253,5780,5234,5784,5216,5789,5200,5796,5186,5803,5173,5812,5161,5821,5151,5832,5143,5843,5135,5854,5129,5866,5124,5879,5121,5891,5118,5904,5117,5916,5116,5939,5118,5960,5122,5980,5129,5997,5138,6010,5150,6021,5162,5994,5116,5968,5070,5924,5023,5867,5006,5774,5003,5757,5004,5740,5006,5722,5009,5703,5013,5684,5019,5665,5027,5645,5036,5629,5045,5614,5055,5600,5066,5588,5078,5576,5091,5566,5104,5557,5119,5549,5134,5542,5150,5536,5166,5531,5183,5528,5201,5525,5219,5523,5237,5522,5256,5522,5275,5523,5295,5524,5314,5527,5334,5530,5354,5535,5374,5539,5393,5545,5412,5551,5431,5558,5450,5565,5469,5573,5487,5582,5505,5591,5523,5601,5541,5612,5558,5623,5574,5634,5590,5646,5606,5659,5621,5672,5635,5685,5649,5699,5662,5713,5674,5728,5685,5743,5695,5758,5705,5773,5714,5789,5721,5810,5730,5830,5737,5850,5744,5870,5750,5890,5755,5910,5759,5929,5763,5948,5766,5967,5768,5986,5770,6004,5771,6022,5772,6039,5772,6062,5772,6084,5771,6105,5769,6125,5767,6144,5764,6191,5755,6227,5746,6250,5739,6258,5736m6357,4670l6356,4651,6354,4633,6350,4615,6346,4598,6340,4581,6332,4564,6324,4549,6314,4534,6304,4520,6292,4506,6280,4494,6267,4483,6253,4472,6238,4463,6222,4454,6206,4447,6189,4441,6171,4436,6153,4433,6135,4430,6116,4430,6097,4430,6079,4433,6061,4436,6044,4441,6027,4447,6010,4454,5995,4463,5980,4472,5966,4483,5952,4494,5940,4506,5929,4520,5918,4534,5909,4549,5900,4564,5893,4581,5887,4598,5882,4615,5879,4633,5876,4651,5876,4670,5877,4693,5880,4714,5885,4735,5891,4756,5899,4774,5908,4791,5918,4807,5930,4822,5942,4836,5956,4850,5971,4862,5986,4873,6003,4882,6020,4891,6038,4898,6057,4903,6076,4908,6096,4910,6116,4911,6136,4910,6155,4908,6174,4904,6193,4898,6210,4892,6227,4884,6244,4874,6259,4864,6273,4852,6287,4840,6300,4826,6311,4811,6321,4796,6331,4780,6338,4763,6345,4745,6350,4727,6354,4709,6356,4690,6357,4670m6545,2425l6545,2411,6544,2397,6541,2384,6538,2371,6533,2358,6527,2345,6520,2334,6512,2323,6503,2312,6492,2303,6481,2295,6468,2288,6454,2282,6438,2278,6421,2275,6403,2273,6400,2273,6397,2273,6394,2273,6378,2273,6363,2275,6348,2277,6333,2280,6319,2284,6305,2289,6291,2295,6278,2302,6265,2309,6253,2318,6240,2327,6229,2337,6217,2349,6206,2361,6194,2374,6184,2388,6173,2403,6162,2418,6152,2435,6142,2453,6132,2471,6122,2490,6112,2511,6103,2532,6093,2554,6083,2577,6074,2601,6064,2626,6058,2644,6051,2663,6044,2681,6038,2701,6031,2720,6024,2741,6018,2761,6023,2789,6043,2883,6102,2793,6117,2762,6129,2740,6145,2718,6169,2686,6141,2725,6120,2760,6106,2784,6102,2793,6043,2883,6023,2789,6021,2791,6021,2793,5858,3312,5865,3302,5870,3293,5876,3283,5887,3266,5893,3255,5900,3244,5908,3231,5917,3218,5926,3205,5935,3190,5945,3175,5956,3160,5967,3144,5978,3128,5990,3111,6002,3094,6015,3077,6028,3060,6041,3043,6055,3026,6069,3009,6083,2991,6097,2975,6112,2958,6127,2941,6142,2925,6157,2910,6172,2895,6184,2883,6187,2880,6203,2866,6218,2853,6234,2840,6249,2828,6265,2817,6280,2807,6295,2798,6311,2790,6326,2782,6341,2777,6356,2772,6371,2768,6385,2766,6400,2766,6401,2766,6405,2766,6405,2766,6348,2718,6308,2693,6265,2684,6201,2682,6191,2682,6180,2683,6170,2685,6181,2670,6194,2655,6207,2641,6221,2627,6236,2613,6251,2601,6268,2589,6284,2579,6301,2570,6319,2563,6338,2557,6356,2554,6376,2553,6385,2553,6395,2554,6414,2557,6422,2558,6430,2558,6444,2557,6457,2555,6463,2553,6470,2551,6481,2545,6492,2538,6502,2531,6510,2522,6518,2512,6525,2501,6531,2489,6536,2477,6540,2465,6542,2451,6544,2438,6545,2425m6699,2315l6665,2245,6590,2103,6514,1964,6505,1947,6480,1901,6432,1835,6383,1801,6306,1788,6171,1787,6154,1787,6136,1787,6119,1788,6100,1790,6081,1792,6062,1794,6041,1797,6021,1801,6000,1805,5995,1806,5987,1810,5981,1813,5973,1818,5965,1823,5956,1830,5946,1838,5936,1847,5927,1858,5917,1870,5908,1884,5900,1899,5892,1916,5885,1935,5879,1956,5875,1978,5873,2003,5872,2030,5873,2059,5876,2090,5881,2117,5888,2142,5896,2164,5905,2183,5915,2199,5926,2213,5938,2225,5951,2235,5964,2243,5978,2249,5992,2254,6006,2257,6020,2259,6034,2259,6062,2257,6087,2252,6108,2245,6124,2238,6135,2231,6054,2208,6016,2180,6013,2128,6036,2036,6040,2022,6048,2010,6057,1998,6069,1988,6082,1978,6097,1970,6113,1963,6131,1957,6151,1953,6171,1950,6193,1948,6215,1947,6231,1947,6246,1948,6262,1950,6278,1952,6294,1955,6311,1958,6327,1962,6344,1967,6360,1972,6377,1978,6393,1985,6409,1992,6425,2001,6440,2009,6456,2019,6471,2029,6486,2040,6500,2052,6514,2064,6527,2077,6540,2091,6552,2106,6564,2122,6575,2138,6585,2155,6595,2173,6603,2191,6611,2211,6618,2231,6624,2252,6630,2274,6632,2284,6633,2294,6635,2305,6658,2313,6672,2317,6681,2319,6692,2319,6696,2319,6699,2318,6699,2315m6806,5379l6804,5349,6804,5350,6804,5352,6803,5354,6800,5365,6796,5376,6792,5387,6788,5399,6779,5418,6770,5438,6759,5457,6748,5476,6736,5496,6724,5515,6711,5533,6698,5552,6685,5570,6672,5587,6659,5603,6646,5619,6634,5635,6621,5649,6610,5662,6599,5674,6589,5686,6579,5696,6571,5705,6564,5712,6555,5722,6549,5727,6545,5740,6543,5752,6540,5763,6539,5774,6538,5785,6538,5796,6539,5806,6541,5816,6571,5869,6617,5897,6660,5908,6678,5910,6640,5894,6631,5867,6656,5811,6717,5706,6777,5574,6801,5460,6806,5379m6840,3685l6809,3539,6733,3462,6656,3432,6621,3426,6629,3439,6636,3451,6642,3463,6647,3476,6651,3488,6653,3501,6655,3514,6656,3527,6657,3540,6656,3553,6654,3565,6652,3578,6648,3591,6644,3604,6639,3617,6633,3630,6626,3642,6618,3655,6610,3667,6600,3679,6590,3692,6580,3703,6568,3715,6556,3727,6543,3738,6529,3749,6515,3760,6500,3770,6484,3781,6467,3791,6450,3800,6432,3809,6414,3818,6395,3827,6375,3835,6355,3843,6334,3850,6313,3857,6291,3864,6268,3870,6245,3875,6189,3887,6157,3894,6127,3902,6098,3909,6070,3917,6043,3926,6017,3934,5992,3943,5969,3951,5947,3960,5925,3969,5905,3977,5886,3986,5869,3994,5852,4002,5836,4010,5822,4018,5808,4026,5796,4033,5785,4039,5775,4046,5766,4051,5758,4057,5751,4061,5745,4065,5735,4073,5732,4075,5754,4067,5775,4060,5796,4054,5817,4048,5837,4043,5857,4038,5876,4033,5895,4030,5914,4026,5932,4023,5950,4021,5968,4019,5985,4018,6002,4017,6018,4016,6034,4016,6222,4046,6349,4113,6421,4180,6444,4210,6449,4211,6461,4211,6474,4237,6511,4339,6521,4501,6517,4652,6513,4718,6518,4728,6524,4738,6530,4747,6536,4755,6550,4771,6564,4784,6580,4794,6596,4802,6612,4807,6629,4810,6646,4811,6707,4801,6759,4779,6796,4758,6810,4748,6736,4729,6696,4697,6677,4630,6666,4505,6663,4475,6659,4448,6654,4422,6647,4397,6640,4375,6631,4353,6622,4333,6613,4315,6603,4298,6593,4283,6583,4269,6573,4256,6564,4245,6555,4235,6546,4227,6539,4219,6532,4213,6526,4209,6524,4207,6522,4205,6518,4202,6520,4204,6521,4204,6523,4204,6539,4200,6556,4194,6572,4187,6588,4178,6589,4177,6603,4168,6616,4155,6627,4140,6636,4122,6642,4102,6648,4027,6644,4016,6633,3978,6613,3951,6603,3943,6737,3934,6806,3904,6833,3829,6840,3685m6899,1473l6897,1471,6862,1450,6837,1439,6810,1434,6771,1434,6754,1435,6737,1437,6720,1442,6704,1450,6688,1460,6674,1473,6660,1489,6647,1509,6642,1484,6641,1462,6644,1441,6645,1431,6656,1378,6658,1356,6658,1336,6653,1319,6646,1303,6637,1290,6625,1280,6611,1273,6596,1268,6579,1267,6567,1267,6555,1270,6542,1274,6530,1279,6491,1320,6478,1374,6478,1421,6480,1441,6457,1414,6391,1337,6322,1283,6240,1264,6111,1261,6092,1261,6074,1262,6054,1265,6035,1268,6016,1272,5996,1277,5975,1283,5955,1291,5936,1299,5919,1308,5903,1318,5889,1328,5875,1339,5864,1350,5853,1362,5844,1374,5836,1387,5829,1400,5823,1413,5819,1426,5815,1439,5813,1453,5812,1466,5811,1480,5812,1493,5813,1506,5816,1520,5819,1532,5824,1545,5829,1557,5835,1569,5841,1580,5849,1591,5857,1601,5865,1611,5875,1620,5884,1628,5895,1636,5906,1642,5917,1648,5929,1653,5942,1657,5954,1659,5968,1661,5981,1662,5994,1661,6007,1660,6020,1657,6034,1653,6131,1587,6146,1508,6123,1442,6106,1414,6361,1434,6504,1498,6587,1656,6663,1961,6666,1979,6670,1997,6673,2016,6676,2035,6679,2055,6682,2074,6684,2095,6686,2115,6688,2136,6689,2158,6690,2179,6691,2202,6692,2224,6692,2248,6763,2623,6764,2626,6812,2402,6830,2251,6818,2105,6777,1896,6771,1861,6765,1827,6761,1795,6759,1765,6757,1737,6757,1710,6758,1685,6760,1662,6763,1640,6766,1620,6771,1601,6776,1584,6782,1568,6788,1553,6795,1540,6802,1529,6810,1518,6817,1509,6817,1509,6825,1500,6834,1493,6842,1487,6850,1482,6858,1478,6866,1475,6873,1473,6881,1472,6888,1471,6892,1471,6896,1472,6899,1473e" filled="true" fillcolor="#f3f3f4" stroked="false">
              <v:path arrowok="t"/>
              <v:fill type="solid"/>
            </v:shape>
            <v:shape style="position:absolute;left:5504;top:1762;width:295;height:382" type="#_x0000_t75" stroked="false">
              <v:imagedata r:id="rId503" o:title=""/>
            </v:shape>
            <v:shape style="position:absolute;left:5128;top:2109;width:304;height:342" type="#_x0000_t75" stroked="false">
              <v:imagedata r:id="rId504" o:title=""/>
            </v:shape>
            <v:shape style="position:absolute;left:3628;top:2604;width:1859;height:4012" coordorigin="3628,2604" coordsize="1859,4012" path="m4336,6241l4331,6236,4316,6222,4297,6207,4291,6203,4279,6194,4261,6184,4244,6176,4228,6170,4212,6167,4197,6164,4182,6164,4158,6166,4137,6171,4119,6178,4103,6187,4091,6195,4082,6203,4093,6188,4101,6172,4104,6156,4105,6140,4102,6125,4096,6111,4088,6099,4076,6089,4063,6082,4047,6079,4045,6079,4043,6079,4041,6079,4005,6088,3978,6109,3961,6129,3956,6139,3933,6301,3858,6397,3778,6443,3741,6455,3657,6486,3628,6505,3652,6520,3727,6539,3731,6540,3735,6541,3739,6541,3754,6544,3769,6546,3785,6547,3800,6547,3817,6547,3834,6545,3851,6543,3868,6540,3886,6536,3903,6532,3920,6526,3937,6520,3953,6512,3970,6504,3986,6495,4002,6485,4018,6475,4033,6463,4048,6450,4063,6437,4077,6423,4091,6407,4104,6391,4116,6374,4128,6356,4145,6332,4161,6312,4178,6294,4194,6279,4210,6267,4225,6258,4240,6250,4255,6244,4268,6240,4281,6238,4292,6237,4303,6236,4323,6236,4336,6241m4430,6054l4405,6028,4386,6007,4366,5980,4334,5936,4327,5925,4319,5914,4312,5903,4304,5891,4296,5879,4288,5867,4281,5854,4273,5841,4265,5827,4257,5814,4249,5800,4242,5785,4234,5770,4227,5755,4219,5740,4212,5724,4205,5709,4198,5692,4192,5676,4186,5659,4179,5643,4174,5625,4168,5608,4164,5595,4163,5590,4158,5573,4153,5555,4149,5537,4145,5518,4142,5500,4139,5481,4136,5462,4134,5443,4133,5424,4131,5404,4131,5385,4131,5365,4131,5346,4132,5326,4134,5306,4136,5286,4139,5266,4143,5246,4147,5225,4152,5205,4158,5185,4164,5164,4171,5144,4179,5123,4188,5103,4197,5082,4207,5061,4218,5041,4085,5068,4014,5107,3981,5183,3962,5325,3892,5355,3859,5383,3855,5423,3872,5491,3881,5520,3893,5543,3906,5561,3920,5574,3934,5583,3948,5590,3961,5593,3972,5595,3981,5595,3986,5595,3989,5595,4001,5672,4016,5724,4045,5775,4099,5848,4108,5861,4119,5873,4129,5886,4141,5898,4152,5910,4165,5922,4178,5934,4192,5945,4206,5957,4221,5967,4236,5978,4252,5988,4269,5997,4287,6006,4305,6015,4324,6023,4344,6031,4364,6038,4385,6044,4407,6050,4430,6054m4933,2607l4933,2606,4933,2604,4931,2605,4931,2606,4933,2607m5181,4439l5181,4405,5180,4366,5177,4323,5174,4276,5172,4259,5169,4243,5166,4227,5163,4211,5157,4190,5151,4170,5143,4151,5135,4132,5125,4114,5121,4107,5115,4097,5104,4081,5097,4073,5092,4066,5080,4052,5067,4038,5053,4025,5039,4013,5024,4002,5009,3991,4993,3982,4976,3973,4960,3965,4943,3958,4925,3951,4932,3956,4936,3958,4738,4005,4752,4037,4761,4058,4766,4069,4767,4073,4760,4062,4749,4039,4737,4017,4732,4006,4738,4005,4732,3991,4726,3976,4721,3962,4717,3948,4714,3935,4695,3939,4676,3943,4657,3949,4639,3956,4621,3963,4603,3972,4586,3981,4570,3991,4554,4003,4539,4015,4524,4028,4511,4042,4498,4056,4486,4072,4478,4083,4478,4193,4478,4189,4478,4166,4478,4188,4478,4190,4478,4193,4478,4083,4395,4195,4353,4286,4351,4391,4378,4556,4391,4729,4370,4839,4339,4897,4324,4913,4442,4897,4505,4873,4533,4825,4549,4736,4570,4757,4585,4768,4601,4772,4627,4772,4642,4771,4657,4766,4672,4758,4687,4745,4695,4736,4701,4730,4712,4713,4720,4696,4726,4678,4729,4660,4730,4642,4728,4624,4723,4607,4715,4590,4735,4585,4754,4579,4773,4572,4790,4563,4805,4553,4819,4543,4832,4531,4844,4519,4855,4506,4864,4492,4871,4478,4877,4464,4882,4449,4886,4434,4888,4419,4888,4405,4887,4390,4885,4376,4881,4362,4875,4348,4868,4335,4859,4323,4853,4315,4849,4311,4837,4300,4818,4287,4799,4277,4781,4270,4764,4266,4748,4265,4705,4273,4671,4290,4650,4308,4642,4315,4643,4294,4646,4274,4650,4255,4656,4237,4663,4220,4671,4204,4681,4189,4692,4176,4704,4163,4717,4152,4731,4142,4746,4133,4761,4125,4777,4119,4793,4114,4809,4110,4826,4108,4843,4107,4862,4108,4882,4111,4901,4116,4920,4124,4938,4133,4955,4144,4972,4158,4987,4174,4998,4188,5007,4202,5016,4218,5024,4235,5031,4253,5037,4271,5042,4291,5047,4311,5051,4331,5055,4352,5058,4373,5060,4395,5062,4416,5064,4438,5065,4459,5066,4480,5066,4501,5066,4521,5066,4541,5066,4560,5065,4578,5064,4595,5063,4611,5062,4626,5061,4644,5060,4660,5058,4673,5057,4688,5056,4691,5057,4690,5125,4628,5127,4629,5130,4629,5133,4628,5135,4628,5136,4628,5140,4626,5144,4623,5148,4620,5152,4614,5156,4608,5161,4599,5165,4588,5169,4576,5172,4560,5175,4542,5178,4521,5180,4497,5181,4470,5181,4439m5472,3316l5472,3315,5472,3301,5470,3286,5468,3271,5465,3257,5460,3242,5455,3227,5449,3212,5442,3197,5434,3182,5425,3167,5416,3152,5405,3137,5393,3122,5381,3107,5367,3091,5353,3076,5337,3061,5321,3045,5304,3030,5285,3014,5266,2998,5246,2983,5225,2967,5214,2958,5203,2950,5191,2942,5180,2934,4987,2616,4961,2613,4947,2611,4939,2609,4933,2607,4933,2611,4934,2619,4935,2631,4936,2640,4937,2651,4939,2663,4940,2676,4943,2690,4946,2705,4949,2720,4953,2736,4957,2753,4962,2771,4968,2789,4974,2807,4981,2826,4989,2845,4997,2864,5007,2883,5017,2902,5029,2921,5041,2939,5054,2958,5069,2976,5084,2993,5101,3010,5119,3026,5161,3061,5181,3080,5200,3098,5217,3117,5231,3136,5244,3154,5255,3172,5264,3190,5272,3208,5278,3225,5283,3241,5286,3258,5288,3273,5289,3288,5288,3302,5287,3316,5285,3329,5281,3341,5278,3352,5273,3362,5268,3371,5262,3379,5256,3386,5249,3392,5243,3396,5272,3333,5276,3295,5249,3267,5186,3234,5174,3229,5163,3226,5152,3224,5141,3224,5126,3225,5112,3228,5098,3233,5085,3240,5072,3249,5060,3260,5050,3272,5040,3285,5031,3299,5023,3315,5017,3331,5012,3348,5009,3366,5007,3384,5007,3403,5009,3421,5013,3440,5018,3459,5026,3478,5036,3494,5047,3510,5059,3524,5073,3537,5088,3549,5104,3559,5121,3568,5139,3575,5158,3581,5177,3585,5197,3588,5217,3589,5235,3588,5252,3586,5270,3583,5288,3578,5305,3572,5322,3564,5339,3555,5355,3544,5370,3531,5385,3517,5400,3502,5413,3484,5426,3465,5435,3450,5442,3435,5449,3420,5455,3405,5458,3396,5461,3390,5465,3375,5468,3360,5470,3346,5472,3331,5472,3316m5486,6484l5434,6483,5374,6481,5299,6477,5242,6473,5183,6468,5142,6463,5100,6459,5059,6453,5038,6450,5018,6447,4997,6443,4977,6440,4957,6436,4937,6432,4918,6427,4899,6423,4881,6418,4863,6413,4840,6406,4817,6398,4796,6390,4777,6381,4759,6372,4742,6363,4728,6352,4715,6341,4704,6330,4696,6318,4682,6296,4667,6277,4652,6262,4637,6249,4622,6239,4607,6231,4593,6226,4578,6223,4564,6222,4562,6222,4561,6222,4559,6222,4544,6224,4531,6228,4518,6233,4507,6241,4491,6255,4480,6272,4473,6291,4471,6311,4478,6347,4494,6372,4509,6386,4516,6390,4397,6427,4338,6504,4318,6581,4315,6615,4326,6606,4338,6597,4350,6589,4364,6581,4379,6573,4396,6566,4414,6560,4433,6555,4454,6551,4477,6547,4502,6544,4528,6543,4556,6542,4572,6542,4588,6543,4605,6543,4622,6545,4640,6546,4659,6548,4678,6550,4698,6553,4718,6556,4740,6560,4761,6564,4805,6572,4827,6576,4848,6579,4869,6581,4890,6584,4910,6585,4931,6587,4951,6587,4971,6588,4991,6588,5187,6572,5318,6542,5344,6536,5448,6500,5486,6484e" filled="true" fillcolor="#f3f3f4" stroked="false">
              <v:path arrowok="t"/>
              <v:fill type="solid"/>
            </v:shape>
            <v:shape style="position:absolute;left:4702;top:3763;width:234;height:310" type="#_x0000_t75" stroked="false">
              <v:imagedata r:id="rId505" o:title=""/>
            </v:shape>
            <v:shape style="position:absolute;left:3611;top:5733;width:376;height:277" type="#_x0000_t75" stroked="false">
              <v:imagedata r:id="rId250" o:title=""/>
            </v:shape>
            <v:shape style="position:absolute;left:5825;top:6184;width:327;height:387" type="#_x0000_t75" stroked="false">
              <v:imagedata r:id="rId506" o:title=""/>
            </v:shape>
            <v:shape style="position:absolute;left:6517;top:11963;width:706;height:649" type="#_x0000_t75" stroked="false">
              <v:imagedata r:id="rId507" o:title=""/>
            </v:shape>
            <v:shape style="position:absolute;left:6517;top:648;width:706;height:649" type="#_x0000_t75" stroked="false">
              <v:imagedata r:id="rId253" o:title=""/>
            </v:shape>
            <v:shape style="position:absolute;left:10369;top:6277;width:650;height:706" type="#_x0000_t75" stroked="false">
              <v:imagedata r:id="rId508" o:title=""/>
            </v:shape>
            <v:shape style="position:absolute;left:2821;top:6277;width:650;height:706" type="#_x0000_t75" stroked="false">
              <v:imagedata r:id="rId255" o:title=""/>
            </v:shape>
            <v:shape style="position:absolute;left:5811;top:13240;width:2176;height:366" coordorigin="5811,13240" coordsize="2176,366" path="m6899,13452l6897,13450,6862,13429,6837,13418,6810,13413,6771,13413,6754,13414,6737,13416,6720,13421,6704,13429,6688,13439,6674,13452,6660,13468,6647,13488,6642,13463,6641,13441,6644,13420,6645,13410,6656,13357,6658,13335,6658,13315,6653,13298,6646,13282,6637,13269,6625,13259,6611,13252,6596,13247,6579,13246,6567,13246,6555,13249,6542,13253,6530,13258,6491,13299,6478,13353,6478,13400,6480,13420,6457,13393,6391,13316,6322,13262,6241,13243,6111,13240,6092,13240,6074,13242,6055,13244,6035,13247,6016,13251,5996,13256,5976,13263,5953,13271,5933,13280,5914,13290,5897,13301,5882,13313,5868,13325,5856,13338,5845,13352,5836,13365,5829,13379,5822,13394,5818,13409,5814,13423,5812,13438,5811,13452,5811,13455,5812,13468,5813,13483,5816,13497,5819,13511,5824,13525,5830,13538,5836,13551,5844,13564,5852,13575,5862,13586,5872,13596,5883,13606,6091,13606,6143,13540,6143,13470,6120,13416,6106,13393,6240,13402,6326,13428,6401,13489,6504,13606,6765,13606,6772,13576,6781,13550,6791,13527,6802,13508,6814,13492,6817,13488,6826,13478,6839,13468,6852,13460,6865,13455,6877,13451,6888,13450,6892,13450,6896,13451,6899,13452m7987,13453l7986,13438,7984,13423,7980,13409,7976,13394,7975,13393,7969,13379,7962,13365,7953,13352,7942,13338,7930,13325,7916,13313,7901,13301,7884,13290,7865,13280,7845,13271,7823,13263,7802,13256,7783,13251,7763,13247,7744,13244,7725,13242,7706,13240,7687,13240,7537,13268,7420,13330,7345,13392,7318,13420,7330,13347,7329,13305,7310,13281,7268,13258,7256,13253,7243,13249,7231,13246,7219,13246,7202,13247,7187,13252,7173,13259,7161,13269,7152,13282,7145,13298,7140,13315,7140,13335,7142,13357,7151,13416,7154,13456,7152,13480,7151,13488,7138,13468,7125,13452,7123,13450,7110,13439,7094,13429,7078,13421,7061,13416,7044,13414,7027,13413,6979,13419,6938,13432,6910,13446,6899,13452,6903,13451,6906,13450,6911,13450,6922,13451,6933,13455,6946,13460,6959,13468,6972,13478,6984,13492,6996,13508,7007,13527,7018,13550,7026,13576,7033,13606,7294,13606,7428,13488,7428,13487,7557,13424,7570,13420,7654,13398,7692,13393,7634,13472,7617,13521,7641,13559,7708,13606,7916,13606,7926,13596,7936,13586,7946,13575,7954,13564,7962,13551,7968,13538,7974,13525,7979,13511,7982,13497,7985,13483,7986,13468,7987,13453e" filled="true" fillcolor="#f3f3f4" stroked="false">
              <v:path arrowok="t"/>
              <v:fill type="solid"/>
            </v:shape>
            <v:shape style="position:absolute;left:6517;top:12627;width:706;height:650" type="#_x0000_t75" stroked="false">
              <v:imagedata r:id="rId509" o:title=""/>
            </v:shape>
            <v:shape style="position:absolute;left:0;top:5339;width:1014;height:1307" coordorigin="0,5339" coordsize="1014,1307" path="m1014,6312l1008,6252,987,6187,953,6129,898,6071,841,6031,767,5994,708,5973,632,5953,558,5943,504,5941,483,5941,421,5946,371,5965,361,5978,314,6027,258,6072,192,6111,135,6135,72,6154,49,6159,74,6132,93,6111,113,6084,145,6040,127,6051,75,6082,42,6105,49,6087,73,6016,93,5940,104,5881,110,5820,113,5756,113,5738,108,5664,96,5588,82,5529,64,5469,32,5397,0,5339,0,5436,0,5975,0,6194,0,6323,14,6311,73,6266,136,6224,203,6185,273,6152,347,6125,424,6107,484,6099,525,6098,544,6098,621,6106,680,6119,742,6139,795,6168,844,6219,868,6284,869,6303,869,6321,853,6395,815,6458,761,6497,733,6502,723,6501,652,6464,618,6395,641,6327,650,6310,638,6240,582,6213,565,6215,549,6221,535,6230,523,6243,546,6405,621,6502,701,6548,738,6560,822,6590,851,6609,827,6624,752,6643,748,6644,744,6645,740,6646,759,6644,836,6621,888,6588,940,6532,961,6502,962,6500,995,6428,1012,6351,1013,6332,1014,6312e" filled="true" fillcolor="#f3f3f4" stroked="false">
              <v:path arrowok="t"/>
              <v:fill type="solid"/>
            </v:shape>
            <v:line style="position:absolute" from="1,4237" to="1,4322" stroked="true" strokeweight=".07335pt" strokecolor="#f3f3f4"/>
            <v:shape style="position:absolute;left:0;top:4187;width:156;height:831" coordorigin="0,4187" coordsize="156,831" path="m0,4187l0,4237,1,4248,1,4271,1,4293,0,4316,0,4322,0,4951,51,4986,123,5011,155,5018,95,4968,70,4914,73,4823,101,4660,106,4467,66,4314,17,4213,0,4187xe" filled="true" fillcolor="#f3f3f4" stroked="false">
              <v:path arrowok="t"/>
              <v:fill type="solid"/>
            </v:shape>
            <v:shape style="position:absolute;left:0;top:6379;width:164;height:341" type="#_x0000_t75" stroked="false">
              <v:imagedata r:id="rId257" o:title=""/>
            </v:shape>
            <v:shape style="position:absolute;left:0;top:5145;width:1014;height:2991" coordorigin="0,5145" coordsize="1014,2991" path="m607,5596l607,5520,574,5468,536,5439,517,5429,466,5282,379,5196,297,5155,261,5145,272,5166,282,5186,291,5207,300,5227,308,5248,315,5268,321,5289,327,5309,332,5330,336,5350,340,5370,343,5390,345,5410,347,5430,348,5450,348,5470,348,5489,348,5509,346,5528,345,5547,343,5566,340,5585,337,5604,334,5623,330,5641,326,5659,321,5677,316,5695,311,5713,305,5730,300,5747,294,5764,287,5781,281,5797,274,5813,267,5829,260,5845,252,5860,245,5875,237,5890,230,5904,222,5918,214,5932,206,5945,198,5959,191,5971,183,5984,175,5996,167,6008,160,6019,152,6030,145,6040,107,6090,77,6128,56,6151,49,6159,72,6154,94,6148,115,6142,135,6135,155,6128,174,6120,192,6111,210,6102,227,6092,243,6082,258,6072,273,6061,288,6050,301,6038,314,6027,327,6015,338,6003,350,5990,361,5978,371,5965,380,5953,436,5861,470,5780,486,5722,490,5699,493,5700,498,5700,507,5699,507,5699,518,5698,531,5694,545,5688,559,5678,573,5665,586,5647,598,5624,607,5596m680,7510l670,7508,663,7508,492,7445,515,7417,533,7400,556,7387,583,7377,593,7373,576,7375,559,7376,542,7377,525,7377,504,7376,484,7375,464,7374,444,7371,424,7368,404,7364,385,7360,366,7355,347,7350,328,7344,309,7337,291,7330,273,7323,256,7316,255,7315,237,7307,220,7299,203,7290,186,7280,169,7271,153,7261,136,7251,120,7240,104,7230,89,7219,73,7208,58,7197,43,7186,29,7175,16,7165,16,7313,7,7295,8,7295,16,7313,16,7165,14,7164,0,7152,0,7280,0,7500,0,8039,0,8136,8,8122,20,8100,32,8078,44,8054,55,8029,56,8026,64,8006,70,7986,76,7966,82,7946,87,7926,92,7907,96,7887,100,7868,103,7849,105,7830,108,7811,110,7792,111,7773,112,7755,113,7737,113,7718,113,7697,112,7676,110,7655,109,7634,106,7614,104,7594,101,7574,97,7554,93,7535,89,7515,84,7496,79,7478,73,7459,68,7441,62,7423,59,7416,59,7826,56,7849,53,7870,48,7892,43,7913,38,7934,32,7955,25,7975,18,7995,10,8015,2,8034,10,8015,18,7995,25,7975,32,7955,38,7934,43,7913,48,7892,53,7870,56,7849,59,7826,59,7416,55,7405,49,7387,42,7370,58,7381,75,7392,92,7403,109,7414,127,7424,145,7434,107,7384,77,7347,56,7324,49,7316,72,7321,94,7326,115,7333,135,7340,155,7347,174,7355,192,7364,210,7373,227,7383,243,7393,258,7403,273,7414,287,7425,301,7436,314,7448,327,7460,338,7472,350,7485,361,7497,371,7510,380,7522,400,7526,421,7529,441,7531,462,7533,482,7534,504,7534,522,7534,542,7533,561,7531,580,7529,600,7527,620,7524,639,7520,660,7515,680,7510m807,6617l796,6590,759,6568,738,6560,600,6527,531,6483,512,6398,516,6341,519,6307,523,6243,505,6209,489,6191,470,6184,438,6183,436,6183,434,6184,432,6184,416,6187,403,6194,391,6203,383,6215,377,6229,374,6244,375,6260,378,6276,386,6292,397,6307,388,6300,376,6291,360,6283,342,6275,321,6270,297,6268,282,6269,267,6271,251,6275,235,6281,218,6289,200,6299,182,6312,163,6327,143,6345,156,6341,176,6341,187,6341,198,6342,211,6345,224,6349,239,6355,254,6362,269,6372,285,6384,301,6399,318,6416,334,6437,351,6461,363,6479,375,6496,388,6512,402,6527,416,6541,431,6555,446,6567,461,6579,477,6590,493,6600,509,6609,526,6617,543,6624,559,6631,576,6636,593,6641,611,6645,628,6648,645,6650,662,6651,679,6651,694,6651,710,6650,725,6648,740,6646,744,6645,752,6643,807,6617m1014,7163l1013,7143,1012,7123,1009,7104,1005,7084,1000,7065,995,7046,988,7028,980,7010,971,6992,962,6975,961,6973,952,6958,940,6942,928,6927,915,6913,902,6900,888,6887,873,6876,855,6864,836,6854,817,6845,798,6839,779,6834,759,6830,739,6829,744,6830,748,6831,752,6832,807,6858,796,6885,759,6906,738,6915,600,6948,531,6992,512,7077,523,7232,535,7245,549,7254,565,7260,582,7262,593,7261,604,7258,614,7254,624,7248,638,7235,648,7219,653,7202,654,7183,650,7165,641,7148,634,7137,627,7121,621,7101,618,7079,620,7057,627,7041,637,7025,652,7011,670,6997,693,6983,703,6979,713,6976,723,6974,733,6973,747,6974,761,6978,775,6984,789,6993,802,7004,815,7016,826,7030,836,7046,845,7062,853,7079,860,7097,864,7116,868,7135,869,7153,869,7172,868,7190,864,7208,859,7225,852,7240,844,7255,834,7270,822,7283,809,7295,795,7307,778,7318,761,7327,742,7336,721,7344,707,7348,693,7352,679,7356,665,7360,683,7361,702,7364,722,7369,742,7376,762,7385,782,7396,798,7408,812,7421,824,7434,833,7448,856,7434,877,7420,896,7405,914,7389,929,7374,943,7358,956,7342,966,7326,976,7311,984,7295,991,7280,997,7265,1001,7251,1005,7237,1008,7224,1010,7212,1012,7200,1013,7187,1014,7175,1014,7163e" filled="true" fillcolor="#f3f3f4" stroked="false">
              <v:path arrowok="t"/>
              <v:fill type="solid"/>
            </v:shape>
            <v:line style="position:absolute" from="1,9152" to="1,9238" stroked="true" strokeweight=".073365pt" strokecolor="#f3f3f4"/>
            <v:shape style="position:absolute;left:0;top:8457;width:156;height:832" coordorigin="0,8457" coordsize="156,832" path="m155,8457l37,8473,0,8487,0,9153,0,9159,1,9181,1,9204,1,9227,0,9238,0,9289,84,9176,126,9084,128,8979,101,8815,88,8641,109,8531,140,8474,155,8457xe" filled="true" fillcolor="#f3f3f4" stroked="false">
              <v:path arrowok="t"/>
              <v:fill type="solid"/>
            </v:shape>
            <v:shape style="position:absolute;left:0;top:6755;width:164;height:341" type="#_x0000_t75" stroked="false">
              <v:imagedata r:id="rId258" o:title=""/>
            </v:shape>
            <v:shape style="position:absolute;left:49;top:6823;width:803;height:1507" coordorigin="49,6823" coordsize="803,1507" path="m624,7948l607,7879,598,7850,586,7827,573,7810,559,7796,545,7787,531,7781,518,7777,507,7775,507,7775,498,7775,493,7775,490,7775,478,7698,463,7647,434,7596,380,7522,371,7510,361,7497,350,7485,338,7472,327,7460,314,7448,301,7436,287,7425,273,7414,258,7403,243,7393,227,7383,210,7373,192,7364,174,7355,155,7347,135,7340,115,7333,94,7326,72,7321,49,7316,74,7342,93,7364,113,7390,145,7434,152,7445,160,7456,167,7467,175,7479,183,7491,191,7503,198,7516,206,7529,214,7543,222,7557,230,7571,237,7585,245,7600,252,7615,260,7630,267,7646,274,7662,281,7678,287,7694,294,7711,300,7728,305,7745,311,7762,316,7780,321,7798,326,7816,330,7834,334,7852,337,7871,340,7889,343,7908,345,7927,346,7947,348,7966,348,7985,348,8005,348,8025,347,8045,345,8065,343,8085,340,8105,336,8125,332,8145,327,8165,321,8186,315,8206,308,8227,300,8247,291,8268,282,8288,272,8309,261,8330,394,8302,465,8264,498,8187,517,8046,587,8015,620,7988,624,7948m851,6866l827,6851,752,6832,748,6831,744,6830,739,6829,725,6826,709,6825,694,6824,679,6823,662,6824,645,6825,628,6827,610,6830,593,6834,576,6839,559,6844,542,6851,526,6858,509,6866,493,6875,477,6885,461,6896,446,6907,431,6920,416,6933,402,6948,388,6963,375,6979,363,6996,351,7014,334,7038,318,7059,301,7076,285,7091,269,7103,254,7113,239,7120,224,7126,211,7130,198,7132,187,7134,176,7134,156,7134,143,7130,163,7148,182,7163,200,7176,218,7186,235,7194,251,7200,267,7204,282,7206,297,7207,321,7205,342,7200,360,7192,376,7184,388,7175,397,7168,386,7183,378,7198,375,7215,374,7231,377,7246,383,7260,391,7272,403,7281,416,7288,432,7291,434,7291,436,7291,438,7291,474,7282,501,7261,518,7241,523,7232,532,7168,537,7134,546,7070,621,6973,701,6927,738,6915,822,6884,851,6866e" filled="true" fillcolor="#f3f3f4" stroked="false">
              <v:path arrowok="t"/>
              <v:fill type="solid"/>
            </v:shape>
            <v:shape style="position:absolute;left:492;top:7360;width:376;height:277" type="#_x0000_t75" stroked="false">
              <v:imagedata r:id="rId510" o:title=""/>
            </v:shape>
            <v:shape style="position:absolute;left:1050;top:6381;width:650;height:706" type="#_x0000_t75" stroked="false">
              <v:imagedata r:id="rId511" o:title=""/>
            </v:shape>
            <v:shape style="position:absolute;left:12727;top:6755;width:873;height:1714" coordorigin="12727,6755" coordsize="873,1714" path="m13598,7130l13585,7134,13565,7134,13555,7134,13543,7132,13530,7130,13517,7126,13502,7120,13487,7113,13472,7103,13456,7091,13440,7076,13423,7059,13407,7038,13390,7014,13378,6996,13366,6979,13353,6963,13339,6948,13325,6933,13310,6920,13295,6908,13280,6896,13264,6885,13248,6875,13232,6866,13215,6858,13199,6851,13182,6844,13165,6839,13148,6834,13131,6830,13113,6827,13096,6825,13079,6824,13062,6823,13047,6824,13032,6825,13017,6826,13002,6829,13001,6829,12999,6829,12999,6829,12994,6831,12998,6830,12999,6829,12999,6829,12982,6830,12962,6834,12943,6839,12924,6845,12905,6854,12887,6864,12869,6876,12853,6887,12839,6900,12826,6913,12813,6927,12801,6942,12790,6958,12779,6975,12770,6992,12761,7010,12753,7028,12747,7046,12741,7065,12736,7084,12732,7104,12729,7123,12728,7143,12727,7163,12727,7175,12728,7187,12729,7200,12731,7212,12733,7224,12736,7237,12740,7251,12744,7265,12750,7280,12757,7295,12765,7311,12775,7326,12785,7342,12798,7358,12812,7374,12827,7389,12845,7405,12864,7420,12885,7434,12908,7448,12917,7434,12929,7421,12943,7408,12959,7396,12979,7385,13000,7376,13020,7369,13039,7364,13058,7361,13076,7360,13062,7356,13048,7352,13034,7348,13020,7344,12999,7336,12980,7327,12963,7318,12946,7307,12932,7295,12919,7283,12907,7270,12897,7255,12889,7240,12882,7225,12877,7208,12873,7190,12872,7172,12872,7153,12873,7135,12877,7116,12882,7097,12888,7079,12896,7062,12905,7046,12915,7030,12926,7016,12939,7004,12952,6993,12966,6984,12980,6978,12994,6974,13008,6973,13018,6974,13028,6976,13038,6979,13048,6983,13071,6997,13090,7011,13104,7025,13115,7041,13121,7057,13123,7079,13120,7101,13114,7121,13107,7137,13101,7148,13091,7165,13087,7183,13088,7202,13093,7219,13103,7235,13117,7248,13127,7254,13138,7258,13148,7261,13159,7262,13176,7260,13192,7254,13206,7245,13218,7232,13195,7070,13120,6973,13120,6973,13040,6927,13003,6915,12919,6884,12890,6866,12914,6851,12990,6832,12935,6858,12946,6885,12982,6906,13003,6915,13142,6948,13210,6992,13229,7077,13218,7232,13236,7266,13252,7284,13271,7290,13303,7291,13305,7291,13307,7291,13309,7291,13325,7288,13339,7281,13350,7272,13358,7260,13364,7246,13367,7230,13366,7215,13363,7198,13355,7183,13344,7168,13353,7175,13365,7184,13381,7192,13399,7200,13421,7205,13444,7207,13459,7206,13474,7204,13490,7200,13506,7194,13523,7186,13541,7176,13553,7168,13559,7163,13578,7148,13593,7134,13598,7130m13600,8459l13590,8458,13586,8457,13600,8469,13600,8459m13600,7254l13585,7263,13568,7273,13552,7282,13535,7291,13526,7296,13526,7376,13508,7386,13525,7377,13526,7376,13526,7296,13518,7300,13501,7308,13483,7317,13475,7320,13475,7408,13460,7420,13445,7432,13460,7420,13475,7408,13475,7320,13466,7324,13448,7331,13430,7338,13411,7345,13393,7350,13374,7356,13355,7360,13336,7365,13316,7368,13297,7371,13277,7374,13257,7375,13237,7376,13216,7377,13199,7377,13182,7376,13165,7375,13148,7373,13190,7394,13222,7418,13242,7437,13249,7445,13078,7508,13072,7508,13061,7510,13082,7515,13102,7520,13122,7524,13141,7527,13161,7529,13180,7531,13200,7533,13219,7534,13238,7534,13259,7534,13279,7533,13300,7531,13321,7529,13341,7526,13361,7522,13305,7614,13271,7695,13255,7753,13251,7775,13248,7775,13243,7775,13234,7775,13223,7777,13210,7781,13197,7787,13182,7796,13168,7810,13155,7827,13143,7850,13134,7879,13134,7954,13167,8006,13205,8036,13224,8046,13275,8193,13362,8279,13444,8319,13481,8329,13469,8309,13459,8288,13450,8268,13441,8247,13433,8227,13426,8206,13420,8186,13414,8165,13409,8145,13405,8125,13401,8105,13398,8085,13396,8064,13394,8045,13393,8025,13393,8005,13393,7985,13394,7966,13395,7947,13396,7927,13398,7908,13401,7889,13404,7871,13407,7852,13411,7834,13415,7816,13420,7798,13425,7780,13426,7775,13430,7762,13436,7745,13441,7728,13448,7711,13454,7694,13461,7678,13467,7662,13474,7646,13481,7630,13489,7615,13496,7600,13504,7585,13511,7571,13519,7557,13527,7543,13535,7529,13543,7516,13550,7503,13558,7491,13566,7479,13574,7467,13581,7456,13589,7445,13597,7434,13600,7432,13600,7429,13600,7342,13600,7254m13600,6773l13592,6767,13577,6755,13577,6822,13584,6862,13600,6887,13600,6773e" filled="true" fillcolor="#f3f3f4" stroked="false">
              <v:path arrowok="t"/>
              <v:fill type="solid"/>
            </v:shape>
            <v:shape style="position:absolute;left:12890;top:7360;width:359;height:277" type="#_x0000_t75" stroked="false">
              <v:imagedata r:id="rId512" o:title=""/>
            </v:shape>
            <v:shape style="position:absolute;left:12727;top:5002;width:873;height:1719" coordorigin="12727,5002" coordsize="873,1719" path="m13598,6345l13593,6341,13578,6327,13559,6312,13553,6307,13541,6299,13523,6289,13506,6281,13490,6275,13474,6271,13459,6269,13444,6268,13421,6270,13399,6275,13381,6283,13365,6291,13353,6300,13344,6307,13355,6292,13363,6276,13366,6260,13367,6244,13364,6229,13358,6215,13350,6203,13339,6194,13325,6187,13309,6184,13307,6184,13305,6183,13303,6183,13267,6193,13240,6213,13223,6234,13218,6243,13206,6230,13192,6221,13176,6215,13159,6213,13148,6214,13138,6216,13127,6221,13117,6226,13103,6240,13093,6256,13088,6273,13087,6292,13091,6310,13101,6327,13107,6338,13114,6354,13120,6373,13123,6395,13121,6417,13115,6434,13104,6449,13090,6464,13071,6478,13048,6491,13038,6496,13028,6499,13018,6501,13008,6502,12994,6501,12980,6497,12966,6491,12952,6482,12939,6471,12926,6458,12915,6444,12905,6429,12896,6413,12888,6395,12882,6377,12877,6359,12873,6340,12872,6321,12872,6303,12873,6284,12877,6267,12882,6250,12889,6234,12897,6219,12907,6205,12919,6192,12932,6179,12946,6168,12963,6157,12980,6148,12999,6139,13020,6131,13034,6127,13048,6122,13062,6118,13076,6115,13058,6114,13039,6111,13019,6106,12999,6099,12979,6090,12959,6079,12943,6067,12929,6054,12917,6040,12908,6026,12885,6040,12864,6055,12845,6070,12827,6085,12812,6101,12798,6117,12785,6133,12775,6148,12765,6164,12757,6180,12750,6195,12744,6210,12740,6224,12736,6238,12733,6251,12731,6263,12729,6275,12728,6287,12727,6300,12727,6312,12728,6332,12729,6351,12732,6371,12736,6390,12741,6410,12747,6428,12753,6447,12761,6465,12770,6483,12779,6500,12790,6516,12801,6532,12813,6547,12826,6562,12839,6575,12853,6588,12869,6599,12887,6611,12905,6621,12924,6630,12943,6636,12962,6641,12982,6644,13002,6646,13016,6648,13032,6650,13047,6651,13062,6651,13079,6651,13096,6650,13113,6648,13131,6645,13148,6641,13165,6636,13182,6631,13199,6624,13215,6617,13232,6609,13248,6600,13264,6590,13280,6579,13295,6567,13310,6555,13325,6541,13339,6527,13353,6512,13366,6496,13378,6479,13390,6461,13407,6437,13423,6416,13440,6399,13456,6384,13472,6372,13487,6362,13502,6355,13517,6349,13530,6345,13543,6342,13555,6341,13565,6341,13585,6341,13598,6345m13600,6613l13585,6655,13578,6701,13577,6720,13592,6707,13600,6702,13600,6613m13600,6042l13597,6040,13589,6030,13583,6022,13583,6126,13583,6126,13564,6118,13583,6126,13583,6022,13582,6019,13574,6008,13566,5996,13558,5984,13551,5971,13544,5961,13544,6109,13544,6109,13526,6099,13525,6098,13526,6099,13526,6099,13544,6109,13544,5961,13543,5959,13535,5945,13527,5932,13519,5918,13511,5904,13504,5890,13496,5875,13489,5860,13481,5845,13474,5829,13467,5813,13461,5797,13454,5781,13448,5764,13441,5747,13436,5730,13430,5713,13426,5699,13425,5695,13420,5677,13415,5659,13411,5641,13407,5623,13404,5604,13401,5585,13398,5566,13396,5547,13395,5528,13393,5509,13393,5489,13393,5470,13393,5450,13394,5430,13396,5410,13398,5390,13401,5370,13405,5350,13409,5330,13414,5309,13420,5289,13426,5268,13433,5248,13441,5227,13450,5207,13459,5186,13469,5166,13481,5145,13347,5172,13276,5211,13243,5288,13224,5429,13154,5460,13121,5487,13117,5527,13134,5596,13143,5624,13155,5647,13168,5665,13182,5678,13197,5688,13210,5694,13223,5698,13234,5699,13243,5700,13248,5700,13251,5699,13263,5776,13278,5828,13307,5879,13361,5953,13361,5953,13371,5966,13382,5979,13382,5979,13393,5992,13393,5992,13405,6005,13418,6018,13431,6031,13445,6043,13445,6043,13460,6055,13475,6067,13492,6078,13492,6078,13508,6089,13508,6089,13492,6078,13475,6067,13460,6055,13445,6043,13431,6031,13418,6018,13405,6005,13393,5992,13382,5979,13371,5966,13361,5953,13341,5949,13321,5946,13300,5944,13279,5942,13259,5941,13238,5941,13219,5941,13200,5942,13180,5943,13161,5945,13141,5948,13122,5951,13102,5955,13082,5960,13061,5965,13072,5966,13078,5967,13249,6030,13226,6058,13208,6075,13185,6087,13148,6102,13165,6100,13182,6099,13199,6098,13216,6098,13237,6098,13257,6099,13277,6101,13297,6103,13316,6107,13336,6110,13355,6114,13374,6119,13393,6124,13411,6130,13430,6137,13448,6143,13466,6151,13483,6158,13501,6166,13518,6175,13535,6183,13552,6193,13568,6202,13585,6212,13600,6221,13600,6133,13600,6045,13600,6045,13600,6042m13600,5002l13593,5011,13586,5018,13600,5016,13600,5002e" filled="true" fillcolor="#f3f3f4" stroked="false">
              <v:path arrowok="t"/>
              <v:fill type="solid"/>
            </v:shape>
            <v:shape style="position:absolute;left:12873;top:5838;width:376;height:277" type="#_x0000_t75" stroked="false">
              <v:imagedata r:id="rId262" o:title=""/>
            </v:shape>
            <v:shape style="position:absolute;left:12083;top:6381;width:649;height:706" type="#_x0000_t75" stroked="false">
              <v:imagedata r:id="rId513" o:title=""/>
            </v:shape>
            <v:shape style="position:absolute;left:11596;top:0;width:2005;height:516" coordorigin="11596,0" coordsize="2005,516" path="m12077,77l12069,57,12059,39,12048,21,12037,4,12033,0,11953,0,11970,1,11989,5,12008,12,12025,21,12041,32,12055,45,12067,60,12077,77m12358,94l12357,86,12357,79,12356,72,12355,72,12355,80,12358,94m13500,65l13486,78,13470,90,13453,99,13434,106,13415,110,13394,111,13376,110,13359,107,13342,102,13326,95,13312,86,13298,75,13286,63,13276,50,13267,35,13259,19,13254,3,13254,0,13127,0,13127,2,13141,19,13156,34,13171,49,13187,62,13203,74,13220,85,13237,95,13254,103,13272,110,13289,116,13307,121,13325,124,13342,126,13360,127,13380,126,13400,123,13419,119,13438,112,13440,111,13457,104,13475,93,13486,86,13495,76,13500,65m13600,199l13599,199,13585,207,13570,215,13554,223,13538,230,13520,236,13502,243,13482,248,13462,253,13446,257,13446,261,13426,265,13406,268,13388,270,13370,272,13353,274,13338,274,13324,275,13311,275,13323,275,13324,275,13338,274,13338,274,13353,274,13353,274,13362,273,13369,272,13370,272,13370,272,13388,270,13388,270,13406,268,13406,268,13426,265,13426,265,13446,261,13446,261,13446,257,13441,258,13418,262,13399,265,13380,267,13362,269,13343,271,13324,272,13305,272,13288,272,13288,275,13281,274,13273,274,13273,274,13281,274,13281,274,13288,275,13288,272,13286,272,13266,272,13246,272,13227,270,13207,269,13188,267,13168,265,13148,262,13129,259,13109,256,13090,252,13070,248,13051,244,13031,239,13012,234,12992,228,12973,223,12954,217,12935,210,12916,204,12896,197,12877,190,12858,183,12840,175,12821,167,12802,159,12796,156,12783,151,12765,142,12749,148,12731,153,12712,156,12691,156,12676,156,12661,155,12645,153,12628,150,12489,95,12420,22,12411,0,12271,0,12187,0,12191,9,12197,23,12202,37,12206,51,12209,66,12212,80,12213,96,12214,111,12214,127,12214,144,12212,164,12208,183,12203,202,12197,220,12189,237,12180,254,12170,270,12158,285,12145,299,12131,312,12115,324,12099,335,12082,344,12064,352,12045,359,12026,364,12007,368,11987,370,11968,371,11952,370,11935,369,11919,366,11903,363,11878,354,11856,344,11837,333,11820,320,11805,307,11792,293,11781,280,11772,267,11765,254,11760,243,11751,222,11745,201,11741,181,11740,163,11741,146,11743,132,11747,120,11757,102,11768,87,11781,74,11795,63,11809,55,11825,50,11841,48,11856,34,11872,22,11889,13,11908,6,11928,1,11946,0,11653,0,11648,7,11636,23,11626,41,11616,60,11610,76,11604,93,11600,111,11597,129,11596,148,11596,167,11597,186,11599,206,11602,226,11607,246,11613,265,11621,285,11629,305,11638,323,11648,340,11659,357,11671,373,11683,388,11696,403,11710,417,11725,430,11740,442,11756,453,11773,463,11791,473,11808,481,11827,489,11846,496,11866,502,11886,507,11906,510,11926,513,11947,515,11967,515,11986,515,12005,513,12024,511,12043,508,12062,504,12080,499,12098,493,12116,487,12133,479,12150,471,12167,462,12183,452,12199,441,12217,428,12233,414,12248,400,12263,384,12274,371,12276,368,12289,351,12286,346,12283,339,12280,333,12298,66,12356,70,12355,66,12355,65,12355,62,12362,68,12384,83,12403,96,12421,108,12439,120,12457,132,12475,144,12493,155,12511,166,12529,177,12547,188,12565,198,12583,208,12601,218,12619,228,12637,237,12655,246,12672,255,12690,264,12708,273,12726,281,12743,289,12761,297,12778,304,12796,311,12814,318,12831,325,12848,332,12866,338,12883,344,12901,350,12918,356,12935,361,12952,366,13016,365,13082,362,13133,359,13190,355,13249,350,13290,346,13332,341,13373,335,13394,332,13415,329,13435,325,13455,322,13475,318,13495,314,13514,310,13533,305,13551,300,13569,295,13590,289,13600,286,13600,202,13593,209,13596,206,13596,206,13600,202,13600,199e" filled="true" fillcolor="#f3f3f4" stroked="false">
              <v:path arrowok="t"/>
              <v:fill type="solid"/>
            </v:shape>
            <v:shape style="position:absolute;left:11805;top:0;width:289;height:289" type="#_x0000_t75" stroked="false">
              <v:imagedata r:id="rId514" o:title=""/>
            </v:shape>
            <v:shape style="position:absolute;left:13254;top:0;width:281;height:111" type="#_x0000_t75" stroked="false">
              <v:imagedata r:id="rId515" o:title=""/>
            </v:shape>
            <v:shape style="position:absolute;left:12392;top:0;width:1208;height:471" coordorigin="12392,0" coordsize="1208,471" path="m12854,0l12805,0,12802,1,12784,8,12765,14,12745,18,12726,21,12706,23,12687,24,12665,23,12643,21,12622,18,12601,14,12580,10,12560,4,12546,0,12393,0,12392,30,12416,86,12487,119,12628,150,12645,153,12661,155,12676,156,12691,156,12712,156,12731,153,12749,148,12765,142,12821,97,12848,40,12851,24,12854,0m13128,0l13041,0,13045,14,13045,31,13037,40,13018,48,13023,48,13030,48,13044,48,13060,45,13079,41,13097,32,13114,20,13127,2,13128,0m13600,286l13590,289,13569,295,13551,300,13533,305,13514,310,13495,314,13475,318,13455,322,13435,325,13415,329,13394,332,13353,338,13311,343,13270,348,13210,353,13133,359,13082,362,13016,365,12952,366,12946,366,13075,426,13169,457,13276,469,13441,470,13461,470,13481,470,13501,469,13522,467,13543,466,13563,463,13584,461,13600,459,13600,286e" filled="true" fillcolor="#f3f3f4" stroked="false">
              <v:path arrowok="t"/>
              <v:fill type="solid"/>
            </v:shape>
            <v:shape style="position:absolute;left:12280;top:66;width:327;height:387" type="#_x0000_t75" stroked="false">
              <v:imagedata r:id="rId516" o:title=""/>
            </v:shape>
            <v:shape style="position:absolute;left:11596;top:515;width:2004;height:4880" type="#_x0000_t75" stroked="false">
              <v:imagedata r:id="rId517" o:title=""/>
            </v:shape>
            <v:shape style="position:absolute;left:11874;top:1675;width:289;height:289" type="#_x0000_t75" stroked="false">
              <v:imagedata r:id="rId518" o:title=""/>
            </v:shape>
            <v:shape style="position:absolute;left:12721;top:4303;width:376;height:376" type="#_x0000_t75" stroked="false">
              <v:imagedata r:id="rId269" o:title=""/>
            </v:shape>
            <v:shape style="position:absolute;left:11805;top:741;width:289;height:289" type="#_x0000_t75" stroked="false">
              <v:imagedata r:id="rId519" o:title=""/>
            </v:shape>
            <v:shape style="position:absolute;left:13250;top:919;width:289;height:289" type="#_x0000_t75" stroked="false">
              <v:imagedata r:id="rId520" o:title=""/>
            </v:shape>
            <v:shape style="position:absolute;left:11533;top:874;width:2067;height:5014" coordorigin="11533,874" coordsize="2067,5014" path="m11894,1363l11894,1352,11893,1342,11891,1332,11861,1279,11815,1251,11773,1240,11754,1238,11792,1254,11801,1281,11776,1337,11715,1442,11656,1574,11631,1688,11626,1769,11628,1799,11628,1798,11629,1796,11629,1794,11632,1783,11636,1772,11640,1761,11644,1749,11653,1730,11662,1710,11673,1691,11684,1672,11696,1652,11708,1633,11721,1615,11734,1596,11747,1578,11760,1561,11773,1545,11786,1529,11799,1513,11811,1499,11822,1486,11833,1474,11844,1462,11853,1452,11861,1443,11878,1426,11883,1421,11887,1408,11890,1396,11892,1385,11893,1374,11894,1363m12556,2478l12555,2455,12552,2434,12548,2413,12541,2392,12533,2374,12524,2357,12514,2341,12503,2326,12490,2312,12476,2298,12462,2286,12446,2275,12430,2266,12412,2257,12394,2250,12375,2245,12356,2240,12336,2238,12316,2237,12296,2238,12277,2240,12258,2244,12240,2250,12222,2256,12205,2264,12189,2274,12173,2284,12159,2296,12145,2308,12133,2322,12121,2337,12111,2352,12102,2368,12094,2385,12087,2403,12082,2421,12078,2439,12076,2458,12075,2478,12076,2497,12078,2515,12082,2533,12087,2550,12093,2567,12100,2584,12108,2599,12118,2614,12128,2628,12140,2642,12152,2654,12165,2665,12180,2676,12194,2685,12210,2694,12226,2701,12243,2707,12261,2712,12279,2715,12297,2718,12316,2718,12335,2718,12353,2715,12371,2712,12389,2707,12405,2701,12422,2694,12437,2685,12452,2676,12466,2665,12480,2654,12492,2642,12504,2628,12514,2614,12524,2599,12532,2584,12539,2567,12545,2550,12550,2533,12554,2515,12556,2497,12556,2478m12560,5118l12559,5089,12556,5058,12551,5031,12544,5006,12537,4984,12527,4965,12517,4949,12506,4934,12494,4923,12481,4913,12468,4905,12454,4898,12440,4894,12426,4891,12412,4889,12398,4889,12370,4891,12345,4896,12324,4903,12308,4910,12298,4917,12378,4940,12416,4968,12419,5019,12397,5112,12392,5126,12384,5138,12375,5150,12364,5160,12350,5170,12335,5178,12319,5185,12301,5191,12281,5195,12261,5198,12239,5200,12217,5201,12202,5201,12186,5200,12170,5198,12154,5196,12138,5193,12121,5190,12105,5186,12088,5181,12072,5176,12056,5170,12039,5163,12023,5156,12007,5147,11992,5139,11976,5129,11961,5119,11946,5108,11932,5096,11918,5084,11905,5071,11892,5057,11880,5042,11868,5026,11857,5010,11847,4993,11837,4975,11829,4957,11821,4937,11814,4917,11808,4896,11803,4874,11801,4864,11799,4854,11797,4843,11774,4835,11760,4831,11751,4829,11740,4829,11736,4829,11733,4830,11733,4833,11767,4903,11842,5045,11918,5184,11952,5247,12000,5313,12049,5347,12126,5360,12261,5361,12278,5361,12296,5361,12314,5359,12332,5358,12351,5356,12371,5354,12391,5351,12411,5347,12433,5343,12437,5342,12445,5338,12451,5335,12459,5330,12467,5325,12476,5318,12486,5310,12495,5301,12505,5290,12515,5278,12524,5264,12533,5249,12540,5232,12547,5213,12550,5201,12553,5192,12557,5170,12560,5145,12560,5118m12574,3836l12568,3846,12563,3855,12556,3865,12546,3882,12539,3893,12532,3905,12524,3917,12515,3930,12506,3944,12497,3958,12487,3973,12476,3988,12465,4004,12454,4020,12442,4037,12429,4054,12417,4071,12404,4088,12391,4105,12377,4122,12363,4140,12349,4157,12335,4174,12320,4190,12305,4207,12290,4223,12275,4238,12260,4254,12245,4268,12229,4282,12214,4296,12198,4308,12183,4320,12167,4331,12152,4341,12137,4350,12121,4358,12106,4366,12091,4371,12076,4376,12061,4380,12047,4382,12033,4382,12031,4382,12029,4382,12027,4382,12084,4430,12124,4455,12167,4464,12231,4466,12241,4466,12252,4465,12262,4463,12291,4423,12313,4388,12316,4382,12326,4364,12331,4355,12315,4386,12303,4408,12288,4430,12262,4463,12251,4478,12238,4493,12225,4507,12211,4521,12196,4535,12181,4547,12165,4559,12148,4569,12131,4578,12113,4585,12095,4591,12076,4594,12057,4595,12047,4595,12037,4594,12018,4591,12010,4590,12002,4590,11988,4591,11975,4593,11962,4597,11951,4603,11940,4610,11931,4617,11922,4626,11914,4636,11907,4647,11901,4659,11896,4671,11893,4683,11890,4697,11888,4710,11887,4723,11887,4737,11889,4751,11891,4764,11895,4777,11899,4790,11905,4802,11912,4814,11920,4825,11929,4835,11940,4845,11952,4853,11964,4860,11979,4866,11994,4870,12011,4873,12029,4875,12032,4875,12038,4875,12054,4875,12069,4873,12085,4871,12099,4868,12114,4864,12128,4859,12141,4853,12154,4846,12167,4839,12180,4830,12192,4821,12204,4811,12215,4799,12227,4787,12238,4774,12249,4760,12259,4745,12270,4730,12280,4713,12290,4695,12300,4677,12310,4658,12320,4637,12330,4616,12339,4595,12339,4594,12349,4571,12358,4547,12368,4522,12375,4504,12381,4485,12388,4467,12394,4447,12401,4428,12408,4407,12415,4387,12389,4265,12409,4359,12410,4358,12411,4357,12412,4355,12440,4265,12574,3836m12621,5668l12620,5655,12619,5641,12616,5628,12613,5616,12608,5603,12603,5591,12598,5579,12591,5568,12584,5557,12576,5547,12567,5537,12558,5528,12548,5520,12537,5512,12526,5506,12515,5500,12503,5495,12491,5491,12478,5489,12465,5487,12451,5486,12438,5487,12425,5488,12412,5491,12398,5495,12301,5561,12286,5640,12309,5706,12326,5734,12071,5714,12055,5707,11928,5650,11922,5639,11845,5492,11770,5187,11766,5169,11762,5151,11759,5132,11756,5113,11753,5093,11750,5074,11748,5053,11746,5033,11744,5012,11743,4990,11742,4969,11741,4946,11741,4924,11740,4900,11669,4524,11668,4522,11620,4746,11602,4897,11614,5043,11655,5252,11662,5287,11667,5321,11671,5353,11673,5383,11675,5411,11675,5438,11674,5463,11672,5486,11669,5508,11666,5528,11661,5547,11656,5564,11650,5580,11644,5594,11637,5608,11630,5619,11623,5630,11615,5639,11607,5648,11599,5655,11590,5661,11582,5666,11574,5670,11566,5673,11559,5675,11551,5676,11545,5677,11541,5677,11537,5676,11533,5675,11570,5698,11595,5709,11622,5714,11662,5714,11678,5713,11695,5711,11712,5706,11728,5698,11744,5688,11757,5677,11759,5675,11773,5659,11785,5639,11790,5664,11791,5686,11787,5717,11776,5770,11774,5792,11775,5812,11779,5829,11786,5845,11795,5858,11807,5868,11821,5875,11836,5880,11853,5881,11865,5881,11877,5878,11890,5874,11903,5869,11941,5828,11954,5774,11954,5727,11952,5707,12042,5811,12110,5865,12192,5884,12322,5887,12340,5887,12359,5885,12378,5883,12397,5880,12417,5876,12437,5871,12457,5864,12477,5857,12496,5849,12513,5840,12529,5830,12544,5820,12557,5809,12569,5797,12579,5786,12588,5774,12596,5761,12603,5748,12609,5735,12609,5734,12614,5722,12617,5708,12619,5695,12621,5682,12621,5668m12700,3073l12678,3080,12657,3088,12636,3094,12616,3100,12595,3105,12576,3110,12556,3115,12537,3118,12518,3122,12500,3125,12482,3127,12465,3129,12447,3130,12430,3131,12414,3132,12398,3132,12210,3102,12083,3035,12014,2971,12011,2968,11988,2938,11983,2937,11971,2937,11958,2911,11922,2809,11912,2647,11915,2496,11919,2430,11914,2420,11908,2410,11903,2401,11897,2393,11883,2377,11868,2364,11852,2354,11836,2346,11820,2341,11803,2338,11786,2337,11726,2347,11673,2369,11636,2390,11622,2400,11697,2419,11737,2451,11755,2518,11766,2643,11769,2673,11773,2700,11778,2726,11785,2751,11793,2773,11801,2795,11810,2815,11819,2833,11829,2850,11839,2865,11849,2879,11859,2892,11868,2903,11877,2913,11886,2921,11894,2929,11900,2935,11906,2939,11908,2941,11912,2944,11909,2944,11893,2948,11876,2954,11860,2961,11844,2970,11830,2980,11816,2993,11805,3008,11796,3026,11790,3046,11785,3121,11799,3170,11819,3197,11829,3205,11695,3214,11626,3244,11599,3319,11592,3463,11623,3609,11699,3686,11776,3716,11811,3721,11803,3709,11796,3697,11790,3685,11786,3672,11782,3660,11779,3647,11777,3634,11776,3621,11776,3608,11776,3595,11778,3583,11781,3570,11784,3557,11788,3544,11794,3531,11800,3518,11806,3506,11814,3493,11822,3481,11832,3469,11842,3456,11853,3445,11864,3433,11876,3421,11889,3410,11903,3399,11918,3388,11933,3378,11948,3367,11965,3357,11982,3348,12000,3338,12018,3330,12037,3321,12057,3313,12077,3305,12098,3298,12119,3291,12141,3284,12164,3278,12187,3273,12243,3261,12275,3254,12305,3246,12334,3239,12362,3231,12389,3222,12415,3214,12440,3205,12463,3197,12486,3188,12507,3179,12527,3171,12546,3162,12564,3154,12580,3146,12596,3138,12606,3132,12610,3130,12624,3122,12636,3115,12647,3109,12657,3102,12666,3097,12674,3091,12681,3087,12687,3083,12692,3079,12697,3075,12700,3073m12860,985l12851,942,12822,915,12765,888,12749,882,12731,877,12712,875,12691,874,12676,874,12661,875,12645,877,12628,880,12489,935,12420,1008,12396,1072,12394,1099,12405,1092,12414,1087,12425,1081,12444,1072,12457,1065,12472,1058,12488,1052,12504,1045,12522,1038,12541,1032,12560,1026,12580,1021,12601,1016,12622,1012,12643,1009,12665,1007,12687,1006,12706,1007,12726,1009,12745,1012,12765,1016,12784,1022,12802,1029,12821,1038,12839,1048,12856,1060,12859,1006,12860,985m12910,1873l12910,1853,12908,1834,12905,1814,12902,1794,12898,1774,12893,1755,12887,1736,12881,1717,12874,1698,12867,1679,12859,1661,12850,1643,12841,1625,12831,1607,12820,1590,12809,1574,12798,1558,12786,1542,12773,1527,12760,1513,12747,1499,12733,1486,12719,1474,12705,1463,12690,1452,12674,1443,12659,1434,12643,1427,12623,1418,12602,1411,12582,1404,12562,1398,12542,1393,12522,1389,12503,1385,12484,1382,12465,1380,12446,1378,12428,1377,12410,1376,12393,1376,12370,1376,12348,1377,12327,1379,12307,1381,12288,1384,12241,1393,12205,1402,12182,1409,12174,1412,12177,1412,12187,1414,12193,1416,12201,1417,12210,1419,12221,1422,12232,1425,12244,1428,12257,1432,12271,1437,12286,1442,12301,1447,12317,1453,12334,1460,12350,1467,12367,1475,12385,1483,12402,1493,12420,1503,12437,1513,12454,1524,12471,1537,12488,1549,12505,1563,12521,1578,12536,1593,12551,1609,12566,1626,12579,1644,12592,1663,12604,1683,12614,1704,12624,1726,12633,1748,12640,1772,12647,1801,12651,1827,12654,1851,12655,1874,12654,1895,12652,1914,12648,1932,12643,1948,12637,1962,12629,1975,12620,1987,12611,1997,12601,2005,12589,2013,12578,2019,12566,2024,12554,2027,12541,2030,12528,2031,12516,2032,12493,2030,12472,2026,12453,2019,12436,2010,12422,1998,12412,1986,12465,2078,12508,2125,12565,2142,12658,2145,12675,2144,12692,2142,12710,2139,12729,2135,12748,2129,12767,2121,12787,2112,12803,2103,12818,2093,12832,2082,12844,2070,12856,2057,12866,2043,12873,2032,12875,2029,12883,2014,12890,1998,12896,1982,12901,1965,12905,1947,12908,1929,12909,1911,12910,1892,12910,1873m13137,1076l13136,1057,13132,1042,13127,1028,13114,1010,13097,998,13079,990,13060,985,13044,982,13030,982,13023,982,13018,982,13035,997,13040,1018,13038,1037,13036,1045,13010,1193,13023,1303,13049,1373,13063,1397,13063,1394,13063,1390,13061,1369,13061,1350,13062,1332,13064,1316,13067,1301,13072,1286,13076,1272,13082,1257,13088,1243,13094,1228,13101,1212,13107,1194,13114,1176,13120,1156,13127,1133,13132,1108,13133,1104,13134,1101,13135,1097,13137,1076m13600,1939l13590,1941,13572,1944,13554,1945,13537,1945,13455,1934,13393,1910,13354,1886,13340,1874,13338,1906,13338,1935,13340,1962,13343,1986,13347,2009,13353,2030,13360,2048,13368,2065,13377,2080,13386,2093,13396,2105,13406,2116,13417,2125,13428,2133,13439,2139,13449,2145,13460,2150,13470,2153,13480,2156,13495,2160,13507,2162,13517,2163,13522,2163,13523,2163,13532,2164,13541,2165,13550,2165,13569,2164,13588,2161,13600,2159,13600,1945,13600,1939m13600,1741l13598,1739,13600,1761,13600,1741e" filled="true" fillcolor="#f3f3f4" stroked="false">
              <v:path arrowok="t"/>
              <v:fill type="solid"/>
            </v:shape>
            <v:shape style="position:absolute;left:13415;top:1250;width:185;height:255" type="#_x0000_t75" stroked="false">
              <v:imagedata r:id="rId272" o:title=""/>
            </v:shape>
            <v:shape style="position:absolute;left:12634;top:5004;width:295;height:382" type="#_x0000_t75" stroked="false">
              <v:imagedata r:id="rId521" o:title=""/>
            </v:shape>
            <v:shape style="position:absolute;left:13000;top:4698;width:304;height:342" type="#_x0000_t75" stroked="false">
              <v:imagedata r:id="rId522" o:title=""/>
            </v:shape>
            <v:shape style="position:absolute;left:12946;top:560;width:654;height:3985" coordorigin="12946,560" coordsize="654,3985" path="m13499,4541l13499,4537,13498,4529,13497,4517,13496,4508,13495,4497,13494,4485,13492,4472,13489,4458,13487,4443,13483,4428,13480,4411,13475,4394,13470,4377,13465,4359,13458,4341,13451,4322,13443,4303,13435,4284,13425,4265,13415,4246,13403,4227,13391,4209,13378,4190,13363,4172,13348,4155,13331,4138,13314,4122,13272,4087,13251,4068,13232,4050,13216,4031,13201,4012,13188,3994,13177,3976,13168,3958,13160,3940,13154,3923,13150,3907,13146,3890,13144,3875,13144,3860,13144,3846,13145,3832,13148,3819,13151,3807,13155,3796,13159,3786,13164,3777,13170,3769,13176,3762,13183,3756,13190,3752,13160,3815,13156,3853,13183,3881,13247,3914,13258,3918,13269,3922,13280,3924,13291,3924,13306,3923,13320,3920,13334,3915,13347,3908,13360,3899,13372,3888,13383,3876,13392,3863,13401,3849,13409,3833,13415,3817,13420,3800,13423,3782,13425,3764,13425,3752,13425,3745,13423,3727,13419,3708,13414,3689,13406,3670,13396,3654,13385,3638,13373,3624,13359,3611,13344,3599,13328,3589,13311,3580,13293,3573,13274,3567,13255,3563,13235,3560,13215,3559,13197,3560,13180,3562,13162,3565,13145,3570,13127,3576,13110,3584,13094,3593,13077,3604,13062,3617,13047,3631,13032,3646,13019,3663,13006,3682,12998,3698,12990,3713,12983,3728,12977,3743,12972,3758,12967,3773,12964,3788,12962,3802,12960,3817,12960,3832,12961,3847,12962,3862,12964,3877,12968,3891,12972,3906,12977,3921,12983,3936,12990,3951,12998,3966,13007,3981,13017,3996,13027,4011,13039,4026,13051,4041,13065,4057,13079,4072,13095,4087,13111,4103,13128,4118,13147,4134,13166,4150,13186,4165,13207,4181,13218,4189,13229,4198,13241,4206,13253,4214,13445,4532,13471,4535,13485,4537,13493,4539,13499,4541m13501,4543l13501,4542,13499,4541,13499,4543,13499,4544,13501,4543m13600,3040l13589,3041,13570,3040,13550,3037,13531,3031,13512,3024,13494,3015,13477,3003,13460,2990,13445,2974,13434,2960,13425,2946,13416,2930,13409,2913,13402,2896,13395,2877,13390,2858,13385,2838,13381,2817,13377,2796,13374,2775,13372,2753,13370,2732,13368,2710,13367,2689,13366,2668,13366,2647,13366,2627,13366,2608,13367,2589,13367,2571,13368,2553,13369,2537,13370,2522,13370,2520,13371,2504,13373,2488,13374,2475,13375,2465,13375,2460,13376,2457,13375,2457,13307,2520,13305,2519,13302,2519,13299,2520,13296,2520,13292,2522,13288,2525,13284,2528,13280,2534,13276,2540,13271,2549,13267,2560,13263,2572,13260,2588,13257,2606,13254,2627,13252,2651,13251,2678,13251,2709,13251,2744,13253,2782,13255,2825,13259,2872,13260,2889,13263,2905,13266,2921,13269,2937,13275,2958,13281,2978,13289,2998,13298,3016,13307,3034,13317,3051,13328,3067,13340,3082,13352,3096,13365,3110,13379,3123,13393,3135,13408,3146,13424,3157,13439,3166,13456,3175,13472,3183,13489,3190,13507,3197,13500,3192,13496,3190,13600,3165,13600,3041,13600,3040m13600,2617l13589,2629,13577,2643,13568,2657,13560,2672,13553,2688,13549,2703,13546,2719,13544,2735,13544,2751,13546,2766,13550,2781,13555,2796,13562,2810,13571,2824,13582,2836,13595,2847,13600,2851,13600,2617m13600,572l13584,569,13563,567,13543,564,13522,563,13501,561,13481,561,13461,560,13441,560,13245,576,13088,612,12984,648,12946,664,12948,664,12960,664,13016,666,13082,668,13161,673,13210,677,13270,682,13311,687,13353,692,13394,698,13415,701,13435,705,13455,708,13475,712,13495,716,13514,721,13533,725,13551,730,13569,735,13590,741,13600,745,13600,572e" filled="true" fillcolor="#f3f3f4" stroked="false">
              <v:path arrowok="t"/>
              <v:fill type="solid"/>
            </v:shape>
            <v:shape style="position:absolute;left:13496;top:3165;width:104;height:143" type="#_x0000_t75" stroked="false">
              <v:imagedata r:id="rId275" o:title=""/>
            </v:shape>
            <v:shape style="position:absolute;left:12280;top:578;width:327;height:387" type="#_x0000_t75" stroked="false">
              <v:imagedata r:id="rId276" o:title=""/>
            </v:shape>
            <v:shape style="position:absolute;left:8099;top:515;width:3371;height:4880" type="#_x0000_t75" stroked="false">
              <v:imagedata r:id="rId523" o:title=""/>
            </v:shape>
            <v:shape style="position:absolute;left:10903;top:1675;width:289;height:289" type="#_x0000_t75" stroked="false">
              <v:imagedata r:id="rId524" o:title=""/>
            </v:shape>
            <v:shape style="position:absolute;left:9969;top:4303;width:376;height:376" type="#_x0000_t75" stroked="false">
              <v:imagedata r:id="rId279" o:title=""/>
            </v:shape>
            <v:shape style="position:absolute;left:10972;top:741;width:289;height:289" type="#_x0000_t75" stroked="false">
              <v:imagedata r:id="rId525" o:title=""/>
            </v:shape>
            <v:shape style="position:absolute;left:9528;top:919;width:289;height:289" type="#_x0000_t75" stroked="false">
              <v:imagedata r:id="rId526" o:title=""/>
            </v:shape>
            <v:shape style="position:absolute;left:9048;top:874;width:2486;height:5014" coordorigin="9048,874" coordsize="2486,5014" path="m9615,1353l9611,1333,9598,1281,9585,1250,9573,1298,9561,1323,9542,1332,9508,1333,9496,1332,9482,1328,9467,1321,9451,1310,9433,1295,9414,1277,9400,1260,9387,1242,9376,1224,9367,1205,9360,1186,9354,1166,9350,1147,9347,1127,9344,1108,9343,1088,9343,1069,9344,1051,9346,1033,9348,1016,9350,999,9353,984,9356,969,9359,956,9362,944,9365,933,9371,915,9375,904,9360,913,9346,924,9332,935,9320,948,9308,962,9297,977,9288,993,9279,1010,9271,1028,9264,1046,9258,1065,9252,1085,9248,1105,9245,1123,9242,1142,9241,1161,9240,1180,9240,1200,9240,1219,9241,1238,9243,1257,9246,1276,9250,1294,9254,1312,9259,1330,9265,1347,9271,1364,9278,1380,9286,1395,9295,1410,9304,1424,9314,1437,9325,1449,9336,1460,9348,1470,9361,1479,9375,1487,9389,1493,9404,1498,9420,1502,9437,1504,9454,1505,9456,1505,9479,1504,9499,1502,9518,1498,9534,1493,9605,1434,9615,1353m9728,1906l9727,1874,9680,1916,9644,1937,9600,1944,9529,1945,9513,1945,9496,1944,9479,1941,9462,1938,9444,1934,9426,1928,9407,1921,9388,1913,9368,1903,9348,1892,9414,1883,9449,1864,9463,1821,9467,1766,9468,1739,9447,1754,9430,1762,9411,1765,9379,1766,9365,1765,9351,1763,9336,1760,9320,1754,9304,1747,9287,1738,9271,1727,9254,1712,9236,1696,9219,1676,9208,1661,9197,1645,9188,1629,9180,1612,9173,1594,9167,1576,9162,1558,9158,1539,9154,1520,9152,1501,9150,1481,9148,1462,9148,1443,9148,1424,9149,1405,9151,1378,9154,1352,9158,1327,9163,1304,9168,1282,9174,1262,9180,1245,9187,1230,9193,1218,9199,1209,9202,1205,9205,1203,9207,1202,9205,1202,9201,1204,9197,1206,9192,1208,9186,1212,9179,1216,9172,1220,9164,1226,9155,1233,9146,1240,9137,1249,9128,1259,9119,1270,9110,1282,9101,1295,9093,1310,9085,1326,9077,1343,9070,1362,9064,1382,9059,1404,9054,1427,9051,1452,9049,1479,9048,1507,9048,1538,9050,1570,9054,1604,9057,1627,9061,1650,9065,1672,9071,1694,9076,1715,9083,1737,9090,1758,9097,1778,9105,1798,9114,1818,9123,1837,9132,1856,9142,1875,9152,1893,9163,1910,9174,1927,9185,1944,9197,1960,9209,1976,9221,1991,9234,2005,9246,2019,9259,2033,9273,2046,9286,2058,9299,2070,9313,2081,9327,2091,9340,2101,9354,2110,9368,2118,9382,2126,9396,2133,9409,2140,9423,2146,9437,2151,9450,2155,9464,2158,9477,2161,9490,2163,9503,2164,9516,2165,9525,2165,9534,2164,9543,2163,9544,2163,9550,2163,9559,2162,9571,2160,9586,2156,9596,2153,9606,2150,9617,2145,9628,2139,9638,2133,9649,2125,9660,2116,9670,2105,9680,2093,9690,2080,9698,2065,9706,2048,9713,2030,9719,2009,9723,1986,9727,1962,9728,1945,9728,1935,9728,1906m10081,1254l10070,1174,10030,1045,10022,1016,10021,999,10029,990,10048,982,10044,982,10036,982,10023,982,10006,985,9987,990,9969,998,9953,1010,9940,1028,9934,1042,9931,1057,9930,1076,9932,1097,9932,1101,9933,1104,9934,1108,9940,1133,9946,1156,9952,1176,9959,1194,9965,1212,9972,1227,9978,1243,9984,1257,9990,1272,9995,1286,9999,1301,10002,1316,10004,1332,10005,1350,10005,1369,10004,1390,10003,1392,10003,1394,10003,1397,10059,1317,10081,1254m10674,1000l10650,944,10579,911,10438,880,10421,877,10405,875,10390,874,10376,874,10354,875,10335,877,10317,882,10301,888,10245,933,10218,990,10210,1040,10210,1060,10228,1048,10246,1038,10264,1029,10283,1022,10302,1016,10321,1012,10340,1009,10360,1007,10379,1006,10401,1007,10423,1009,10444,1012,10465,1016,10486,1021,10506,1026,10525,1032,10544,1038,10562,1045,10579,1052,10594,1058,10609,1065,10622,1072,10643,1083,10659,1091,10669,1097,10673,1099,10674,1006,10674,1000m10892,1412l10865,1402,10845,1395,10819,1390,10778,1384,10759,1381,10739,1379,10718,1377,10696,1376,10673,1376,10656,1376,10638,1377,10620,1378,10601,1380,10582,1382,10563,1385,10544,1389,10524,1393,10504,1398,10484,1404,10464,1411,10444,1418,10423,1427,10407,1434,10392,1443,10377,1452,10362,1463,10347,1474,10333,1486,10319,1499,10306,1513,10293,1527,10280,1542,10268,1558,10257,1574,10246,1590,10235,1607,10226,1625,10216,1643,10207,1661,10199,1679,10192,1698,10185,1717,10179,1736,10173,1755,10169,1774,10164,1794,10161,1814,10158,1834,10157,1853,10156,1873,10156,1892,10157,1911,10159,1929,10162,1947,10165,1965,10170,1982,10176,1998,10183,2014,10191,2029,10200,2043,10211,2057,10222,2070,10234,2082,10248,2093,10263,2103,10279,2112,10299,2121,10319,2129,10338,2135,10356,2139,10374,2142,10391,2144,10408,2145,10514,2120,10591,2065,10620,2032,10638,2010,10655,1986,10645,1998,10631,2010,10614,2019,10594,2026,10573,2030,10551,2032,10538,2031,10525,2030,10513,2027,10500,2024,10488,2019,10477,2013,10466,2005,10455,1997,10446,1987,10437,1975,10430,1962,10423,1948,10418,1932,10414,1914,10412,1895,10411,1874,10412,1851,10415,1827,10420,1801,10426,1772,10434,1748,10442,1726,10452,1704,10463,1683,10474,1663,10487,1644,10500,1626,10515,1609,10530,1593,10545,1578,10561,1563,10578,1549,10595,1537,10612,1524,10629,1513,10647,1503,10664,1493,10682,1483,10699,1475,10716,1467,10733,1460,10749,1453,10765,1447,10780,1442,10795,1437,10809,1432,10822,1428,10834,1425,10846,1422,10856,1419,10865,1417,10873,1416,10880,1414,10890,1412,10892,1412m10991,2478l10990,2458,10988,2439,10984,2421,10979,2403,10973,2385,10965,2368,10955,2352,10945,2337,10934,2322,10921,2308,10908,2296,10893,2284,10878,2274,10861,2264,10844,2256,10827,2250,10808,2244,10790,2240,10770,2238,10750,2237,10730,2238,10710,2240,10691,2245,10672,2250,10654,2257,10637,2266,10620,2275,10605,2286,10590,2298,10576,2312,10564,2326,10552,2341,10542,2357,10533,2374,10525,2392,10519,2413,10514,2434,10511,2455,10510,2478,10511,2497,10513,2515,10516,2533,10521,2550,10527,2567,10534,2584,10543,2599,10552,2614,10563,2628,10574,2642,10587,2654,10600,2665,10614,2676,10629,2685,10645,2694,10661,2701,10678,2707,10695,2712,10713,2715,10732,2718,10750,2718,10769,2718,10788,2715,10806,2712,10823,2707,10840,2701,10856,2694,10872,2685,10887,2676,10901,2665,10914,2654,10927,2642,10938,2628,10949,2614,10958,2599,10966,2584,10974,2567,10980,2550,10985,2533,10988,2515,10990,2497,10991,2478m11179,4723l11178,4710,11177,4697,11174,4683,11170,4671,11165,4659,11159,4647,11152,4636,11144,4626,11136,4617,11126,4610,11115,4603,11104,4597,11097,4595,11092,4593,11078,4591,11064,4590,11056,4590,11048,4591,11029,4594,11019,4595,11010,4595,10990,4594,10972,4591,10953,4585,10936,4578,10918,4569,10902,4559,10886,4547,10870,4535,10855,4521,10841,4507,10828,4493,10816,4478,10804,4463,10814,4465,10825,4466,10835,4466,10913,4453,10978,4424,11022,4395,11039,4382,11039,4382,11037,4382,11035,4382,11034,4382,11019,4382,11005,4380,10990,4376,10975,4371,10960,4366,10945,4358,10930,4350,10914,4341,10899,4331,10883,4320,10868,4308,10852,4296,10837,4282,10822,4268,10818,4265,10806,4254,10791,4238,10776,4223,10761,4207,10746,4190,10732,4174,10717,4157,10703,4140,10689,4123,10676,4105,10662,4088,10649,4071,10637,4054,10625,4037,10613,4020,10601,4004,10590,3988,10580,3973,10570,3958,10560,3944,10551,3930,10543,3917,10535,3905,10527,3893,10521,3882,10509,3863,10500,3848,10494,3839,10492,3836,10655,4355,10656,4357,10656,4358,10657,4359,10652,4387,10658,4407,10665,4428,10672,4447,10678,4467,10685,4485,10692,4504,10698,4522,10708,4547,10717,4571,10727,4594,10737,4616,10746,4637,10756,4658,10766,4677,10776,4695,10786,4713,10796,4730,10807,4745,10818,4760,10829,4774,10840,4787,10851,4799,10863,4811,10875,4821,10887,4830,10899,4839,10912,4846,10925,4853,10939,4859,10953,4864,10967,4868,10982,4871,10997,4873,11012,4875,11028,4875,11035,4875,11038,4875,11056,4873,11072,4870,11088,4866,11102,4860,11115,4853,11126,4845,11137,4835,11146,4825,11154,4814,11161,4802,11167,4790,11172,4777,11175,4764,11178,4751,11179,4737,11179,4723m11333,4830l11331,4829,11326,4829,11310,4831,11291,4836,11275,4841,11269,4843,11267,4854,11266,4864,11264,4874,11258,4896,11252,4917,11245,4937,11238,4957,11229,4975,11219,4993,11209,5010,11198,5026,11186,5042,11174,5057,11161,5071,11148,5084,11134,5096,11120,5108,11105,5119,11090,5129,11075,5139,11059,5147,11043,5156,11027,5163,11011,5170,10994,5176,10978,5181,10961,5186,10945,5190,10929,5193,10912,5196,10896,5198,10880,5200,10865,5201,10849,5201,10827,5200,10805,5198,10785,5195,10766,5191,10748,5185,10731,5178,10716,5170,10703,5160,10691,5150,10682,5138,10675,5126,10670,5112,10667,5014,10703,4955,10747,4925,10769,4917,10758,4910,10742,4903,10721,4896,10696,4891,10668,4889,10654,4889,10640,4891,10626,4894,10612,4898,10598,4905,10585,4913,10572,4923,10560,4934,10549,4949,10539,4965,10530,4984,10522,5006,10515,5031,10510,5058,10507,5089,10506,5118,10507,5145,10509,5170,10514,5192,10519,5213,10526,5232,10534,5249,10542,5264,10552,5278,10561,5290,10571,5301,10581,5310,10590,5318,10599,5325,10607,5330,10615,5335,10622,5338,10629,5342,10634,5343,10655,5347,10676,5351,10696,5354,10715,5356,10734,5358,10753,5359,10771,5361,10788,5361,10805,5361,10951,5343,11046,5304,11098,5265,11114,5247,11139,5201,11241,5014,11306,4894,11330,4846,11333,4833,11333,4830m11449,1694l11443,1622,11414,1549,11351,1442,11300,1334,11291,1272,11303,1244,11312,1238,11244,1241,11207,1252,11188,1280,11175,1332,11173,1342,11173,1352,11172,1363,11173,1374,11174,1385,11177,1396,11180,1408,11183,1421,11189,1426,11198,1436,11205,1443,11213,1452,11223,1462,11233,1473,11244,1486,11255,1499,11268,1513,11280,1529,11293,1545,11306,1561,11319,1578,11333,1596,11345,1615,11358,1633,11370,1652,11382,1672,11393,1691,11404,1710,11413,1730,11422,1749,11426,1761,11430,1772,11434,1783,11437,1794,11438,1796,11438,1798,11439,1799,11449,1694m11475,3463l11435,3318,11354,3241,11274,3210,11237,3205,11275,3180,11292,3156,11291,3132,11291,3116,11276,3046,11270,3026,11261,3008,11250,2993,11237,2980,11223,2971,11222,2970,11206,2961,11190,2954,11174,2948,11157,2944,11154,2944,11158,2941,11160,2939,11166,2935,11173,2929,11180,2921,11189,2913,11198,2903,11208,2892,11217,2879,11227,2865,11237,2850,11247,2833,11256,2815,11265,2795,11274,2773,11281,2751,11288,2726,11293,2700,11298,2673,11300,2643,11329,2514,11378,2441,11424,2408,11445,2400,11396,2364,11363,2345,11329,2338,11280,2337,11263,2338,11246,2341,11230,2346,11214,2354,11198,2364,11184,2377,11170,2393,11164,2401,11158,2410,11152,2420,11147,2430,11165,2672,11167,2803,11149,2868,11108,2911,11095,2937,11083,2937,11078,2938,11006,3050,10939,3108,10840,3129,10669,3132,10652,3132,10636,3131,10619,3130,10602,3129,10584,3127,10566,3125,10548,3122,10529,3118,10510,3115,10491,3110,10471,3105,10451,3100,10430,3094,10409,3088,10388,3080,10366,3073,10369,3075,10375,3079,10379,3083,10385,3087,10392,3091,10400,3097,10409,3102,10419,3109,10430,3115,10443,3122,10456,3130,10470,3138,10486,3146,10503,3154,10521,3162,10539,3171,10560,3179,10581,3188,10603,3197,10627,3205,10651,3214,10677,3222,10704,3231,10732,3239,10761,3246,10792,3254,10823,3261,10879,3273,10902,3278,10925,3284,10947,3291,10968,3298,10989,3305,11009,3313,11029,3321,11048,3330,11066,3338,11084,3348,11101,3357,11118,3367,11134,3378,11149,3388,11163,3399,11177,3410,11190,3421,11202,3433,11214,3445,11225,3456,11235,3469,11244,3481,11252,3493,11260,3506,11267,3518,11273,3531,11278,3544,11282,3557,11286,3570,11288,3583,11290,3595,11291,3608,11291,3621,11290,3634,11288,3647,11285,3660,11281,3672,11276,3685,11270,3697,11263,3709,11255,3721,11385,3712,11452,3682,11474,3607,11475,3463m11533,5675l11530,5676,11526,5677,11522,5677,11515,5676,11508,5675,11500,5673,11492,5670,11484,5666,11476,5661,11468,5655,11460,5648,11452,5639,11451,5639,11444,5630,11436,5619,11429,5608,11422,5594,11416,5580,11410,5564,11405,5547,11400,5528,11397,5508,11394,5486,11392,5463,11391,5438,11392,5411,11393,5383,11396,5353,11399,5321,11405,5287,11412,5252,11440,4989,11432,4755,11410,4587,11398,4522,11398,4524,11326,4900,11326,4924,11325,4946,11324,4969,11323,4990,11322,5012,11320,5033,11318,5053,11316,5074,11313,5093,11311,5113,11307,5132,11304,5150,11300,5169,11297,5187,11160,5494,10974,5658,10810,5722,10740,5734,10813,5634,10829,5576,10783,5537,10668,5495,10655,5491,10641,5488,10628,5487,10615,5486,10602,5487,10588,5489,10576,5491,10563,5495,10551,5500,10540,5506,10529,5512,10518,5520,10509,5528,10499,5537,10491,5547,10483,5557,10475,5568,10469,5579,10463,5591,10458,5603,10453,5616,10450,5628,10448,5641,10446,5655,10445,5668,10446,5682,10447,5695,10449,5708,10453,5722,10457,5735,10463,5748,10470,5761,10478,5774,10487,5786,10498,5797,10510,5809,10523,5820,10537,5830,10553,5840,10570,5849,10589,5857,10610,5864,10630,5871,10650,5876,10669,5880,10689,5883,10708,5885,10726,5887,10745,5887,10896,5859,11012,5797,11087,5735,11089,5734,11114,5707,11102,5780,11103,5822,11122,5846,11164,5869,11176,5874,11189,5878,11201,5881,11213,5881,11230,5880,11245,5875,11259,5868,11271,5858,11280,5845,11288,5829,11292,5812,11293,5792,11290,5770,11281,5711,11281,5707,11279,5671,11280,5647,11281,5639,11294,5659,11308,5675,11323,5688,11338,5698,11354,5706,11371,5711,11388,5713,11405,5714,11453,5708,11494,5695,11522,5681,11531,5677,11533,5675e" filled="true" fillcolor="#f3f3f4" stroked="false">
              <v:path arrowok="t"/>
              <v:fill type="solid"/>
            </v:shape>
            <v:shape style="position:absolute;left:10138;top:5004;width:295;height:382" type="#_x0000_t75" stroked="false">
              <v:imagedata r:id="rId527" o:title=""/>
            </v:shape>
            <v:shape style="position:absolute;left:9762;top:4698;width:304;height:342" type="#_x0000_t75" stroked="false">
              <v:imagedata r:id="rId528" o:title=""/>
            </v:shape>
            <v:shape style="position:absolute;left:8307;top:533;width:1814;height:4012" coordorigin="8307,533" coordsize="1814,4012" path="m8970,907l8957,912,8937,912,8927,911,8915,910,8902,908,8889,904,8874,898,8860,890,8844,881,8828,869,8812,854,8795,836,8779,816,8763,792,8750,774,8738,757,8725,741,8711,725,8697,711,8682,698,8667,685,8652,673,8636,663,8620,653,8604,644,8587,636,8571,628,8554,622,8537,616,8520,612,8503,608,8485,605,8468,603,8451,601,8434,601,8419,601,8404,602,8389,604,8374,607,8370,607,8362,609,8307,636,8318,663,8354,684,8375,693,8514,726,8582,770,8601,854,8590,1009,8608,1044,8624,1061,8643,1068,8676,1069,8679,1069,8681,1069,8697,1066,8711,1059,8722,1049,8730,1037,8736,1023,8739,1008,8738,992,8735,976,8727,960,8716,945,8725,953,8737,961,8753,970,8771,977,8793,982,8816,984,8831,984,8846,981,8862,978,8878,972,8895,964,8913,953,8925,945,8931,941,8950,925,8965,912,8970,907m9064,1093l9042,1098,9020,1104,8998,1110,8978,1117,8958,1125,8939,1133,8921,1142,8903,1151,8887,1160,8870,1170,8855,1181,8840,1191,8826,1203,8812,1214,8799,1226,8786,1238,8775,1250,8763,1262,8753,1275,8742,1287,8733,1300,8677,1392,8643,1473,8627,1531,8623,1553,8620,1553,8615,1553,8606,1553,8595,1555,8582,1558,8569,1565,8554,1574,8540,1587,8527,1605,8515,1628,8506,1657,8506,1732,8539,1784,8577,1814,8596,1823,8647,1970,8734,2056,8816,2097,8853,2107,8841,2087,8831,2066,8822,2045,8813,2025,8805,2004,8798,1984,8792,1963,8786,1943,8781,1923,8777,1902,8773,1882,8770,1862,8768,1842,8766,1822,8765,1802,8765,1783,8765,1763,8766,1744,8767,1724,8768,1705,8770,1686,8773,1667,8776,1648,8779,1630,8783,1611,8787,1593,8792,1575,8797,1557,8798,1553,8802,1540,8808,1523,8814,1505,8820,1489,8826,1472,8833,1456,8839,1439,8846,1423,8854,1408,8861,1393,8868,1378,8876,1363,8884,1348,8891,1334,8899,1320,8907,1307,8915,1294,8923,1281,8930,1269,8938,1257,8946,1245,8954,1233,8961,1223,8969,1212,9006,1162,9036,1125,9057,1102,9064,1093m9567,4541l9566,4542,9565,4543,9567,4544,9567,4541m9816,2709l9815,2678,9814,2651,9812,2627,9809,2606,9806,2588,9803,2572,9799,2560,9795,2549,9791,2540,9786,2534,9782,2528,9778,2525,9774,2522,9770,2520,9769,2520,9767,2520,9764,2519,9761,2519,9760,2520,9691,2457,9691,2457,9691,2460,9691,2465,9692,2475,9694,2488,9695,2504,9696,2522,9697,2537,9698,2553,9699,2570,9700,2589,9700,2607,9700,2621,9700,2635,9700,2647,9700,2668,9699,2689,9698,2710,9696,2732,9694,2753,9692,2775,9689,2796,9685,2817,9681,2838,9676,2858,9671,2877,9665,2896,9658,2913,9650,2930,9641,2946,9632,2960,9621,2974,9606,2990,9589,3003,9572,3015,9554,3024,9535,3031,9516,3037,9496,3040,9477,3040,9460,3040,9443,3038,9427,3034,9411,3029,9395,3023,9380,3015,9365,3006,9351,2996,9338,2985,9326,2972,9315,2959,9306,2944,9297,2928,9290,2911,9284,2893,9280,2874,9277,2854,9276,2832,9302,2862,9321,2876,9345,2882,9382,2883,9398,2882,9416,2878,9434,2871,9452,2861,9471,2847,9483,2837,9487,2832,9493,2825,9502,2813,9509,2800,9515,2786,9519,2772,9521,2758,9522,2743,9522,2729,9520,2714,9516,2699,9512,2684,9505,2670,9498,2656,9489,2642,9478,2629,9467,2617,9454,2605,9439,2595,9424,2585,9407,2576,9389,2569,9369,2563,9349,2558,9357,2541,9362,2524,9364,2506,9364,2488,9360,2470,9354,2452,9346,2435,9335,2418,9329,2412,9321,2403,9306,2390,9291,2382,9276,2377,9261,2376,9231,2381,9206,2394,9189,2406,9183,2412,9167,2378,9167,2728,9159,2744,9152,2760,9159,2744,9167,2728,9167,2378,9139,2320,9062,2266,8990,2241,8958,2235,9018,2284,9043,2338,9040,2430,9012,2592,9007,2786,9047,2939,9096,3040,9120,3076,9116,3052,9114,3028,9112,3005,9112,2982,9112,2959,9113,2937,9114,2915,9117,2894,9120,2873,9124,2852,9128,2833,9133,2814,9139,2795,9145,2777,9139,2795,9133,2814,9128,2833,9124,2852,9120,2873,9117,2894,9114,2915,9113,2937,9112,2959,9112,2982,9112,3005,9114,3028,9116,3052,9120,3076,9132,3092,9145,3106,9158,3120,9173,3133,9188,3145,9204,3157,9220,3167,9237,3176,9255,3185,9273,3192,9291,3199,9310,3205,9329,3209,9348,3213,9351,3200,9355,3186,9360,3172,9366,3157,9368,3152,9370,3148,9372,3143,9366,3142,9385,3103,9395,3084,9399,3076,9401,3075,9400,3079,9395,3090,9386,3111,9372,3143,9570,3190,9566,3192,9560,3197,9577,3190,9594,3183,9610,3175,9627,3166,9643,3157,9658,3146,9673,3135,9687,3123,9701,3110,9714,3096,9726,3082,9731,3075,9738,3067,9749,3051,9755,3040,9759,3034,9769,3016,9777,2997,9785,2978,9791,2958,9797,2937,9801,2921,9804,2905,9806,2889,9808,2872,9811,2825,9814,2782,9815,2743,9816,2709m10106,3832l10106,3817,10104,3802,10102,3788,10099,3773,10095,3758,10093,3752,10090,3743,10084,3728,10077,3713,10069,3698,10060,3682,10047,3663,10034,3646,10020,3631,10005,3617,9989,3604,9973,3593,9956,3584,9939,3576,9922,3570,9904,3565,9886,3562,9869,3560,9851,3559,9831,3560,9811,3563,9792,3567,9773,3573,9755,3580,9738,3589,9722,3599,9707,3611,9693,3624,9681,3638,9670,3654,9661,3670,9653,3689,9647,3708,9643,3727,9641,3745,9641,3764,9643,3782,9646,3800,9651,3817,9657,3833,9665,3849,9674,3863,9684,3876,9694,3888,9706,3899,9719,3908,9732,3915,9746,3920,9760,3923,9775,3924,9786,3924,9797,3922,9808,3918,9820,3914,9875,3866,9890,3812,9883,3769,9877,3752,9883,3756,9890,3762,9896,3769,9902,3777,9907,3786,9912,3796,9916,3807,9919,3819,9921,3832,9922,3846,9923,3860,9922,3875,9920,3890,9917,3907,9912,3923,9906,3940,9898,3958,9889,3976,9878,3994,9865,4012,9851,4031,9834,4050,9815,4068,9795,4087,9753,4122,9735,4138,9718,4155,9703,4172,9688,4190,9675,4209,9663,4227,9651,4246,9641,4265,9632,4284,9623,4303,9615,4322,9608,4340,9602,4359,9596,4377,9591,4394,9587,4411,9583,4428,9580,4443,9577,4458,9575,4472,9573,4485,9571,4497,9570,4508,9569,4517,9568,4529,9568,4537,9567,4541,9580,4538,9598,4535,9614,4533,9621,4532,9814,4214,9825,4206,9837,4198,9848,4189,9859,4181,9880,4165,9900,4150,9920,4134,9938,4118,9955,4103,9971,4087,9987,4072,10001,4057,10015,4041,10027,4026,10039,4011,10050,3996,10060,3981,10068,3966,10076,3951,10083,3936,10089,3921,10095,3906,10099,3891,10102,3877,10104,3862,10106,3847,10106,3832m10120,664l9996,606,9992,604,9897,573,9791,561,9625,560,9605,560,9585,561,9565,561,9544,563,9524,564,9503,567,9482,569,9461,572,9439,576,9395,584,9374,588,9352,592,9332,595,9312,598,9293,600,9274,602,9256,603,9239,605,9222,605,9206,606,9190,606,9162,605,9136,604,9111,601,9089,597,9068,593,9048,588,9030,581,9014,575,8998,567,8984,559,8972,551,8960,542,8949,533,8949,660,8969,726,9030,752,9150,758,9125,772,9112,785,9106,804,9105,837,9107,857,9114,876,9126,893,9141,907,9152,914,9165,920,9179,924,9193,926,9195,926,9197,926,9198,926,9212,925,9227,922,9241,917,9256,909,9271,899,9286,886,9301,871,9316,852,9330,830,9339,818,9349,807,9362,796,9376,785,9393,776,9411,767,9430,758,9451,750,9474,742,9497,735,9515,730,9533,725,9552,721,9571,716,9591,712,9611,708,9631,705,9652,701,9672,698,9714,692,9755,687,9796,682,9857,677,9905,673,9960,670,10030,666,10096,664,10120,664e" filled="true" fillcolor="#f3f3f4" stroked="false">
              <v:path arrowok="t"/>
              <v:fill type="solid"/>
            </v:shape>
            <v:shape style="position:absolute;left:9348;top:3075;width:222;height:310" type="#_x0000_t75" stroked="false">
              <v:imagedata r:id="rId529" o:title=""/>
            </v:shape>
            <v:shape style="position:absolute;left:8262;top:1137;width:359;height:277" type="#_x0000_t75" stroked="false">
              <v:imagedata r:id="rId530" o:title=""/>
            </v:shape>
            <v:shape style="position:absolute;left:10459;top:578;width:327;height:387" type="#_x0000_t75" stroked="false">
              <v:imagedata r:id="rId286" o:title=""/>
            </v:shape>
            <v:shape style="position:absolute;left:8099;top:0;width:3372;height:516" coordorigin="8099,0" coordsize="3372,516" path="m8601,176l8590,21,8578,8,8566,0,8496,0,8489,4,8475,17,8465,33,8460,51,8459,69,8464,88,8473,105,8479,115,8486,131,8492,151,8495,173,8493,195,8487,211,8476,227,8462,242,8443,256,8420,269,8410,274,8400,277,8390,279,8380,279,8366,278,8352,274,8338,268,8324,259,8311,249,8298,236,8287,222,8277,207,8268,190,8260,173,8254,155,8249,137,8245,118,8244,99,8244,80,8245,62,8249,44,8254,28,8261,12,8267,0,8112,0,8112,2,8108,15,8105,28,8103,41,8101,53,8100,65,8100,77,8099,90,8100,109,8102,129,8104,149,8108,168,8113,187,8119,206,8125,225,8133,243,8142,261,8151,278,8162,294,8173,310,8185,325,8198,339,8211,353,8226,365,8241,377,8259,389,8277,399,8296,407,8315,414,8334,419,8354,422,8374,423,8370,423,8366,422,8362,421,8307,395,8318,367,8354,346,8375,338,8514,304,8553,279,8582,260,8601,176m9940,2l9939,0,9813,0,9812,3,9807,19,9800,35,9791,50,9780,63,9768,75,9755,86,9740,95,9724,102,9708,107,9690,110,9672,111,9652,110,9632,106,9613,99,9596,90,9580,78,9566,65,9572,76,9580,86,9591,93,9609,104,9628,112,9647,119,9666,123,9686,126,9706,127,9724,126,9742,124,9759,121,9777,116,9791,111,9795,110,9812,103,9829,95,9846,85,9863,74,9879,62,9895,49,9910,34,9925,19,9940,2m10712,72l10711,72,10710,79,10709,86,10709,93,10711,80,10712,72m11113,0l11033,0,11030,4,11018,21,11007,39,10998,57,10989,77,10999,60,11011,45,11025,32,11041,21,11058,12,11077,5,11096,1,11113,0m11471,167l11470,148,11469,129,11466,111,11462,93,11457,76,11450,60,11441,41,11430,23,11419,7,11413,0,11120,0,11138,1,11158,6,11177,13,11195,22,11211,34,11225,48,11241,50,11257,55,11272,63,11286,74,11298,87,11309,102,11319,120,11323,132,11326,146,11326,163,11325,181,11322,201,11316,222,11307,243,11301,254,11294,267,11285,280,11274,293,11262,307,11247,320,11229,333,11210,344,11188,354,11163,363,11147,366,11131,369,11115,370,11098,371,11079,370,11059,368,11040,364,11021,359,11003,352,10985,344,10967,335,10951,324,10936,312,10921,299,10908,285,10897,270,10886,254,10877,238,10870,220,10863,202,10858,183,10855,164,10853,144,10852,127,10852,111,10853,96,10855,80,10857,66,10857,66,10860,51,10864,37,10869,23,10875,9,10879,0,10795,0,10674,0,10674,30,10650,86,10579,119,10438,150,10421,153,10405,155,10390,156,10376,156,10354,156,10335,153,10317,148,10301,142,10283,151,10264,159,10245,167,10227,175,10208,183,10189,190,10170,197,10151,204,10132,210,10112,217,10093,223,10074,228,10054,234,10035,239,10016,244,9996,248,9977,252,9957,256,9937,259,9918,262,9898,265,9879,267,9859,269,9839,270,9820,272,9800,272,9799,272,9799,273,9797,273,9799,273,9799,273,9799,272,9781,272,9762,272,9743,272,9724,271,9705,269,9686,267,9667,265,9648,262,9626,258,9604,253,9584,248,9565,243,9546,236,9529,230,9512,223,9502,218,9502,259,9498,242,9490,225,9490,225,9498,242,9498,242,9502,259,9502,218,9496,215,9481,207,9477,205,9477,211,9476,211,9475,210,9476,211,9477,211,9477,205,9467,199,9453,191,9442,180,9429,167,9415,153,9399,136,9390,126,9383,117,9365,97,9371,115,9375,126,9360,117,9346,107,9342,104,9332,95,9320,82,9308,68,9297,53,9288,37,9279,20,9271,2,9270,0,9128,0,9134,10,9134,10,9143,27,9143,27,9153,43,9153,43,9143,27,9134,10,9128,0,8974,0,8977,2,8993,12,9009,22,9024,33,9040,44,9055,55,9070,66,9084,78,9099,89,9113,100,9127,112,9141,123,9152,116,9165,110,9179,106,9193,104,9195,104,9197,104,9198,104,9212,105,9227,108,9241,113,9256,121,9271,131,9286,144,9301,160,9316,178,9330,200,9339,212,9349,224,9362,234,9376,245,9393,254,9411,264,9430,272,9451,280,9474,288,9497,295,9515,300,9533,305,9552,310,9571,314,9591,318,9611,322,9631,325,9652,329,9672,332,9693,335,9735,341,9776,346,9817,350,9876,355,9933,359,9985,362,10050,365,10114,366,10131,361,10148,356,10166,350,10183,344,10200,338,10218,332,10235,325,10253,318,10270,311,10288,304,10305,297,10323,289,10341,281,10357,273,10359,272,10376,264,10394,255,10412,246,10430,237,10447,228,10465,218,10483,208,10501,198,10519,188,10537,177,10555,166,10571,156,10573,155,10591,144,10609,132,10627,120,10646,108,10664,96,10682,83,10708,65,10712,62,10711,65,10711,70,10769,66,10787,333,10784,339,10781,346,10777,351,10790,368,10803,384,10818,400,10833,414,10850,428,10867,441,10883,452,10899,462,10916,471,10933,479,10950,487,10968,493,10986,499,11005,504,11023,508,11042,511,11061,513,11080,515,11099,515,11119,515,11140,513,11160,510,11180,507,11200,502,11220,496,11239,489,11258,481,11276,473,11293,463,11310,453,11326,442,11341,430,11356,417,11370,403,11383,388,11396,373,11397,371,11407,357,11418,340,11428,323,11437,305,11446,285,11453,265,11459,246,11464,226,11467,206,11470,186,11471,167e" filled="true" fillcolor="#f3f3f4" stroked="false">
              <v:path arrowok="t"/>
              <v:fill type="solid"/>
            </v:shape>
            <v:shape style="position:absolute;left:10972;top:0;width:289;height:289" type="#_x0000_t75" stroked="false">
              <v:imagedata r:id="rId531" o:title=""/>
            </v:shape>
            <v:shape style="position:absolute;left:9532;top:0;width:1124;height:157" coordorigin="9532,0" coordsize="1124,157" path="m9813,0l9532,0,9532,4,9538,21,9545,37,9555,51,9566,65,9580,78,9596,90,9613,99,9632,106,9652,110,9672,111,9690,110,9708,107,9724,102,9740,95,9755,86,9768,75,9780,63,9791,50,9800,35,9807,19,9812,3,9813,0m10048,48l10031,33,10027,12,10027,0,9939,0,9940,2,9953,20,9969,32,9987,41,10006,45,10023,48,10036,48,10044,48,10048,48m10655,0l10520,0,10506,4,10486,10,10465,14,10444,18,10423,21,10401,23,10379,24,10360,23,10340,21,10321,18,10302,14,10283,8,10264,1,10261,0,10209,0,10207,45,10215,88,10244,115,10301,142,10317,148,10335,153,10354,156,10376,156,10390,156,10405,155,10421,153,10438,150,10578,95,10645,24,10647,22,10655,0e" filled="true" fillcolor="#f3f3f4" stroked="false">
              <v:path arrowok="t"/>
              <v:fill type="solid"/>
            </v:shape>
            <v:shape style="position:absolute;left:9270;top:0;width:105;height:126" type="#_x0000_t75" stroked="false">
              <v:imagedata r:id="rId288" o:title=""/>
            </v:shape>
            <v:shape style="position:absolute;left:8262;top:0;width:1859;height:498" coordorigin="8262,0" coordsize="1859,498" path="m8970,123l8965,118,8950,105,8931,89,8925,85,8913,77,8895,66,8878,58,8862,53,8846,49,8831,46,8816,46,8793,48,8771,53,8753,60,8737,69,8725,77,8716,85,8727,70,8735,54,8738,38,8739,22,8736,7,8733,0,8605,0,8596,12,8590,21,8567,183,8492,279,8412,326,8375,338,8291,368,8262,387,8286,402,8362,421,8370,423,8374,423,8388,426,8404,428,8419,429,8434,429,8451,429,8468,427,8485,425,8503,422,8520,418,8537,414,8554,408,8571,402,8587,395,8604,386,8620,377,8636,367,8652,357,8667,345,8682,332,8697,319,8711,305,8725,289,8738,273,8750,256,8762,238,8779,214,8795,194,8812,176,8828,162,8844,150,8859,140,8874,132,8889,127,8902,123,8915,120,8927,119,8937,118,8957,118,8970,123m10120,366l10118,366,10068,365,10008,363,9933,359,9876,355,9817,350,9776,346,9735,341,9693,335,9672,332,9652,329,9631,325,9611,322,9591,318,9571,314,9552,310,9533,305,9515,300,9497,295,9474,288,9451,280,9430,272,9411,264,9393,254,9376,245,9362,234,9349,224,9339,212,9330,200,9316,178,9301,160,9286,144,9271,131,9256,121,9241,113,9227,108,9212,105,9198,104,9197,104,9195,104,9193,104,9179,106,9165,110,9152,116,9141,123,9126,137,9114,154,9107,173,9105,193,9113,229,9128,254,9143,268,9150,272,9031,309,8972,387,8952,463,8949,497,8960,488,8972,479,8984,471,8998,463,9014,455,9030,449,9048,442,9068,437,9089,433,9111,429,9136,426,9162,425,9190,424,9206,424,9222,425,9239,426,9256,427,9274,428,9293,430,9312,433,9332,435,9352,438,9374,442,9395,446,9439,454,9461,458,9482,461,9503,463,9524,466,9544,467,9565,469,9585,470,9605,470,9625,470,9821,454,9952,424,9978,418,10082,382,10120,366e" filled="true" fillcolor="#f3f3f4" stroked="false">
              <v:path arrowok="t"/>
              <v:fill type="solid"/>
            </v:shape>
            <v:shape style="position:absolute;left:10459;top:66;width:327;height:387" type="#_x0000_t75" stroked="false">
              <v:imagedata r:id="rId289" o:title=""/>
            </v:shape>
            <v:shape style="position:absolute;left:11151;top:5845;width:706;height:650" type="#_x0000_t75" stroked="false">
              <v:imagedata r:id="rId532" o:title=""/>
            </v:shape>
            <v:shape style="position:absolute;left:7455;top:159;width:649;height:706" type="#_x0000_t75" stroked="false">
              <v:imagedata r:id="rId533" o:title=""/>
            </v:shape>
            <v:shape style="position:absolute;left:2350;top:0;width:3371;height:543" type="#_x0000_t75" stroked="false">
              <v:imagedata r:id="rId292" o:title=""/>
            </v:shape>
            <v:shape style="position:absolute;left:2560;top:28;width:289;height:289" type="#_x0000_t75" stroked="false">
              <v:imagedata r:id="rId534" o:title=""/>
            </v:shape>
            <v:shape style="position:absolute;left:3147;top:0;width:1147;height:185" coordorigin="3147,0" coordsize="1147,185" path="m3611,0l3607,0,3593,10,3575,20,3557,29,3538,36,3519,42,3500,46,3481,49,3461,51,3442,51,3420,51,3398,49,3377,46,3355,42,3335,37,3315,32,3295,26,3277,20,3259,13,3242,6,3228,0,3148,0,3147,58,3171,114,3242,147,3383,178,3400,181,3416,183,3431,184,3445,184,3467,183,3486,181,3504,176,3520,170,3576,125,3603,68,3605,51,3611,18,3611,0m3890,0l3787,0,3791,12,3793,21,3794,39,3790,61,3773,75,3777,76,3785,76,3798,75,3815,73,3834,68,3852,60,3868,48,3881,30,3887,16,3890,1,3890,0m4293,0l4005,0,4005,13,4009,30,4014,47,4021,63,4030,77,4041,91,4053,103,4066,113,4081,122,4097,130,4113,135,4131,138,4149,139,4169,138,4189,134,4208,127,4225,118,4241,106,4255,93,4266,79,4275,64,4283,48,4289,31,4292,13,4293,0e" filled="true" fillcolor="#f3f3f4" stroked="false">
              <v:path arrowok="t"/>
              <v:fill type="solid"/>
            </v:shape>
            <v:shape style="position:absolute;left:4446;top:0;width:115;height:154" type="#_x0000_t75" stroked="false">
              <v:imagedata r:id="rId294" o:title=""/>
            </v:shape>
            <v:shape style="position:absolute;left:3701;top:0;width:1814;height:526" coordorigin="3701,0" coordsize="1814,526" path="m4872,398l4852,332,4791,306,4671,300,4696,286,4709,273,4715,254,4716,221,4714,201,4707,182,4695,165,4680,151,4669,143,4656,138,4642,134,4628,132,4626,132,4623,132,4609,133,4594,136,4579,141,4565,149,4550,159,4535,172,4520,187,4505,206,4491,228,4482,240,4472,251,4459,262,4445,272,4428,282,4410,291,4391,300,4370,308,4347,316,4324,323,4306,328,4288,333,4269,337,4249,342,4230,346,4210,350,4190,353,4169,357,4149,360,4128,363,4086,369,4045,373,4004,378,3945,383,3888,387,3813,391,3753,393,3701,394,3829,454,3924,485,4030,496,4196,498,4216,498,4236,497,4256,496,4277,495,4297,493,4318,491,4339,489,4360,486,4382,482,4426,474,4447,470,4469,466,4489,463,4509,460,4528,458,4547,456,4565,455,4582,453,4599,453,4615,452,4631,452,4659,452,4685,454,4710,457,4732,460,4753,465,4773,470,4791,476,4807,483,4823,491,4837,499,4849,507,4861,516,4872,525,4872,452,4872,398m5514,422l5503,395,5467,374,5446,365,5307,332,5239,288,5220,204,5224,146,5227,112,5231,49,5212,14,5200,0,5109,0,5099,9,5091,21,5085,35,5082,50,5082,66,5086,82,5094,98,5105,112,5096,105,5084,97,5068,88,5050,81,5028,75,5005,73,4990,74,4975,76,4959,80,4943,86,4926,94,4908,104,4890,117,4871,132,4851,151,4864,146,4884,146,4894,146,4906,148,4919,150,4932,154,4946,160,4961,168,4977,177,4993,189,5009,204,5026,222,5042,242,5059,266,5071,284,5083,301,5096,317,5110,332,5124,347,5139,360,5154,373,5169,384,5185,395,5201,405,5217,414,5234,422,5250,430,5267,436,5284,442,5301,446,5318,450,5336,453,5353,455,5370,456,5387,457,5402,457,5417,455,5432,454,5447,451,5451,450,5455,450,5459,449,5514,422e" filled="true" fillcolor="#f3f3f4" stroked="false">
              <v:path arrowok="t"/>
              <v:fill type="solid"/>
            </v:shape>
            <v:shape style="position:absolute;left:3034;top:93;width:327;height:387" type="#_x0000_t75" stroked="false">
              <v:imagedata r:id="rId535" o:title=""/>
            </v:shape>
            <v:shape style="position:absolute;left:2350;top:543;width:3371;height:4880" type="#_x0000_t75" stroked="false">
              <v:imagedata r:id="rId536" o:title=""/>
            </v:shape>
            <v:shape style="position:absolute;left:2629;top:1703;width:289;height:289" type="#_x0000_t75" stroked="false">
              <v:imagedata r:id="rId537" o:title=""/>
            </v:shape>
            <v:shape style="position:absolute;left:3476;top:4331;width:376;height:376" type="#_x0000_t75" stroked="false">
              <v:imagedata r:id="rId538" o:title=""/>
            </v:shape>
            <v:shape style="position:absolute;left:2560;top:769;width:289;height:289" type="#_x0000_t75" stroked="false">
              <v:imagedata r:id="rId539" o:title=""/>
            </v:shape>
            <v:shape style="position:absolute;left:4004;top:946;width:289;height:289" type="#_x0000_t75" stroked="false">
              <v:imagedata r:id="rId540" o:title=""/>
            </v:shape>
            <v:shape style="position:absolute;left:2288;top:901;width:2486;height:5014" coordorigin="2288,901" coordsize="2486,5014" path="m2649,1391l2648,1380,2648,1369,2646,1360,2616,1307,2570,1279,2527,1267,2509,1265,2547,1282,2556,1309,2531,1365,2470,1470,2410,1602,2385,1716,2381,1797,2382,1827,2383,1825,2383,1824,2384,1822,2387,1811,2391,1800,2395,1789,2399,1777,2408,1758,2417,1738,2428,1719,2439,1699,2450,1680,2463,1661,2475,1642,2488,1624,2502,1606,2515,1589,2528,1572,2541,1556,2553,1541,2566,1527,2577,1514,2588,1501,2598,1490,2608,1480,2616,1471,2623,1464,2632,1454,2638,1449,2641,1436,2644,1424,2646,1413,2648,1402,2649,1391m3311,2505l3310,2483,3307,2461,3302,2440,3296,2420,3288,2402,3279,2385,3269,2369,3257,2354,3245,2339,3231,2326,3216,2314,3201,2303,3184,2293,3167,2285,3149,2278,3130,2272,3111,2268,3091,2266,3071,2265,3051,2266,3031,2268,3013,2272,2994,2277,2977,2284,2960,2292,2943,2301,2928,2312,2913,2323,2900,2336,2887,2350,2876,2364,2865,2380,2856,2396,2848,2413,2842,2431,2837,2449,2833,2467,2831,2486,2830,2505,2831,2524,2833,2543,2836,2561,2841,2578,2847,2595,2854,2611,2863,2627,2872,2642,2883,2656,2894,2669,2907,2682,2920,2693,2934,2704,2949,2713,2965,2722,2981,2729,2998,2735,3015,2740,3033,2743,3052,2745,3071,2746,3089,2745,3108,2743,3126,2740,3143,2735,3160,2729,3176,2722,3192,2713,3207,2704,3221,2693,3234,2682,3247,2669,3258,2656,3269,2642,3278,2627,3287,2611,3294,2595,3300,2578,3305,2561,3308,2543,3310,2524,3311,2505m3315,5146l3314,5117,3310,5086,3306,5058,3299,5034,3291,5012,3282,4993,3272,4976,3261,4962,3249,4950,3236,4940,3223,4932,3209,4926,3195,4922,3181,4919,3167,4917,3153,4916,3125,4918,3100,4923,3079,4930,3063,4938,3052,4945,3133,4968,3170,4996,3173,5047,3151,5140,3146,5154,3139,5166,3130,5178,3118,5188,3105,5197,3090,5206,3073,5213,3055,5218,3036,5223,3016,5226,2994,5228,2972,5229,2956,5228,2941,5228,2925,5226,2909,5224,2892,5221,2876,5218,2860,5214,2843,5209,2827,5204,2810,5197,2794,5191,2778,5183,2762,5175,2746,5166,2731,5157,2716,5147,2701,5136,2687,5124,2673,5112,2660,5098,2647,5084,2635,5070,2623,5054,2612,5038,2602,5021,2592,5003,2583,4984,2576,4965,2569,4945,2562,4924,2557,4902,2555,4892,2554,4881,2552,4871,2529,4863,2515,4859,2505,4857,2495,4857,2490,4857,2488,4858,2488,4861,2522,4930,2597,5072,2673,5212,2707,5275,2755,5341,2804,5375,2881,5387,3016,5389,3033,5389,3050,5388,3068,5387,3087,5386,3106,5384,3125,5381,3145,5379,3166,5375,3187,5371,3192,5370,3199,5366,3206,5363,3213,5358,3222,5353,3231,5346,3240,5338,3250,5329,3260,5318,3269,5306,3279,5292,3287,5277,3295,5260,3302,5241,3305,5229,3307,5220,3312,5197,3314,5173,3315,5146m3329,3863l3322,3874,3317,3882,3311,3893,3301,3910,3294,3920,3287,3932,3279,3944,3270,3957,3261,3971,3252,3985,3242,4000,3231,4015,3220,4031,3209,4047,3197,4064,3185,4081,3172,4098,3159,4115,3146,4132,3132,4150,3118,4167,3104,4184,3090,4201,3085,4206,3085,4383,3070,4414,3058,4436,3042,4458,3018,4490,3046,4450,3067,4416,3071,4410,3081,4392,3085,4383,3085,4206,3075,4218,3060,4234,3045,4250,3030,4266,3015,4281,3000,4296,2984,4310,2969,4323,2953,4336,2938,4348,2922,4359,2907,4369,2891,4378,2876,4386,2861,4393,2846,4399,2831,4404,2816,4407,2802,4409,2787,4410,2786,4410,2782,4410,2839,4458,2879,4483,2922,4492,2986,4493,2996,4493,3007,4493,3017,4491,3005,4506,2993,4520,2980,4535,2965,4549,2951,4562,2935,4575,2919,4587,2903,4597,2885,4606,2868,4613,2849,4619,2831,4622,2811,4623,2802,4623,2792,4622,2773,4619,2765,4618,2757,4618,2743,4619,2729,4621,2717,4625,2706,4631,2695,4637,2685,4645,2677,4654,2669,4664,2662,4675,2656,4686,2651,4699,2647,4711,2644,4724,2643,4738,2642,4751,2642,4765,2643,4779,2646,4792,2649,4805,2654,4818,2660,4830,2667,4842,2675,4853,2684,4863,2695,4873,2706,4881,2719,4888,2733,4894,2749,4898,2765,4901,2783,4903,2793,4903,2809,4902,2824,4901,2839,4899,2854,4896,2868,4892,2882,4887,2896,4881,2909,4874,2922,4867,2934,4858,2946,4849,2958,4838,2970,4827,2981,4815,2992,4802,3003,4788,3014,4773,3024,4757,3035,4741,3045,4723,3055,4705,3065,4685,3075,4665,3084,4644,3093,4623,3094,4622,3104,4598,3113,4574,3123,4549,3129,4532,3136,4513,3143,4494,3149,4475,3156,4455,3163,4435,3169,4415,3164,4387,3165,4386,3165,4384,3166,4383,3194,4293,3329,3863m3376,5696l3375,5683,3373,5669,3371,5656,3367,5643,3363,5631,3358,5619,3352,5607,3346,5596,3338,5585,3330,5575,3322,5565,3312,5556,3302,5548,3292,5540,3281,5534,3270,5528,3258,5523,3245,5519,3232,5516,3219,5515,3206,5514,3193,5514,3180,5516,3166,5519,3153,5523,3056,5589,3041,5668,3063,5734,3081,5762,2826,5742,2810,5735,2683,5678,2677,5667,2600,5519,2524,5214,2520,5196,2517,5178,2513,5160,2510,5141,2508,5121,2505,5101,2503,5081,2501,5061,2499,5040,2498,5018,2497,4996,2496,4974,2495,4951,2495,4928,2423,4550,2375,4774,2357,4925,2369,5070,2409,5280,2416,5315,2421,5349,2425,5381,2428,5411,2429,5439,2430,5466,2429,5491,2427,5514,2424,5536,2420,5556,2416,5575,2411,5592,2405,5608,2399,5622,2392,5635,2385,5647,2377,5658,2369,5667,2361,5675,2353,5683,2345,5689,2337,5694,2329,5698,2321,5701,2313,5703,2306,5704,2299,5704,2295,5704,2291,5704,2288,5703,2325,5726,2350,5737,2377,5741,2416,5742,2433,5741,2450,5738,2467,5733,2483,5726,2498,5716,2512,5704,2513,5703,2527,5687,2540,5667,2545,5692,2546,5714,2541,5745,2531,5798,2528,5820,2529,5840,2533,5857,2540,5873,2550,5885,2562,5896,2576,5903,2591,5908,2608,5909,2620,5908,2632,5906,2645,5902,2657,5897,2695,5856,2709,5802,2709,5755,2707,5735,2796,5839,2865,5892,2946,5912,3076,5915,3095,5915,3113,5913,3132,5911,3152,5908,3171,5904,3191,5899,3211,5892,3232,5885,3250,5876,3268,5867,3284,5858,3298,5847,3311,5837,3323,5825,3334,5813,3343,5801,3351,5789,3358,5776,3364,5763,3364,5762,3368,5750,3372,5736,3374,5723,3375,5709,3376,5696m3455,3101l3433,3108,3412,3115,3391,3122,3370,3128,3350,3133,3330,3138,3311,3142,3292,3146,3273,3150,3255,3152,3237,3155,3219,3157,3202,3158,3185,3159,3169,3160,3152,3160,2965,3129,2838,3063,2769,2998,2766,2996,2743,2965,2738,2965,2726,2965,2729,2970,2713,2938,2676,2837,2666,2674,2670,2524,2674,2458,2668,2447,2663,2438,2657,2429,2651,2420,2637,2404,2623,2391,2607,2381,2591,2374,2575,2369,2558,2366,2541,2365,2480,2375,2428,2396,2390,2418,2376,2428,2451,2447,2491,2478,2510,2546,2521,2671,2523,2700,2528,2728,2533,2754,2540,2778,2547,2801,2556,2823,2565,2842,2574,2861,2584,2877,2594,2893,2604,2907,2613,2919,2623,2931,2632,2940,2640,2949,2648,2956,2655,2962,2661,2967,2663,2969,2665,2970,2667,2971,2667,2971,2669,2973,2669,2973,2671,2974,2671,2974,2743,2998,2671,2974,2669,2973,2667,2971,2664,2972,2647,2976,2631,2982,2614,2989,2599,2998,2584,3008,2571,3021,2560,3036,2551,3053,2545,3074,2539,3149,2554,3198,2574,3225,2584,3233,2450,3242,2381,3272,2353,3347,2346,3491,2378,3637,2454,3714,2531,3744,2566,3749,2558,3737,2551,3725,2545,3713,2540,3700,2536,3687,2533,3675,2531,3662,2530,3649,2530,3636,2531,3623,2533,3610,2535,3597,2539,3584,2543,3572,2548,3559,2554,3546,2561,3534,2569,3521,2577,3509,2586,3496,2596,3484,2607,3472,2619,3461,2631,3449,2644,3438,2658,3427,2672,3416,2687,3405,2703,3395,2720,3385,2737,3376,2755,3366,2773,3357,2792,3349,2812,3341,2832,3333,2853,3326,2874,3319,2896,3312,2919,3306,2942,3301,2998,3289,3029,3282,3060,3274,3089,3266,3117,3258,3144,3250,3170,3242,3194,3233,3218,3225,3240,3216,3261,3207,3281,3199,3300,3190,3318,3182,3335,3173,3350,3165,3361,3160,3365,3158,3378,3150,3391,3143,3402,3137,3412,3130,3421,3125,3429,3119,3436,3115,3441,3110,3446,3107,3452,3103,3455,3101m3614,1013l3606,970,3577,942,3520,915,3504,909,3486,905,3467,902,3445,901,3431,902,3416,903,3400,905,3383,908,3243,963,3174,1036,3151,1100,3148,1127,3160,1120,3169,1115,3180,1109,3198,1100,3212,1093,3226,1086,3242,1079,3259,1073,3277,1066,3295,1060,3315,1054,3335,1048,3355,1044,3377,1040,3398,1037,3420,1035,3442,1034,3461,1035,3481,1036,3500,1039,3519,1044,3538,1049,3557,1057,3575,1065,3593,1076,3611,1088,3613,1034,3614,1013m3665,1900l3664,1881,3663,1861,3660,1841,3657,1822,3652,1802,3648,1783,3642,1763,3636,1745,3629,1726,3622,1707,3613,1689,3605,1670,3595,1653,3585,1635,3575,1618,3564,1602,3553,1585,3541,1570,3528,1555,3515,1541,3502,1527,3488,1514,3474,1502,3459,1491,3444,1480,3429,1471,3413,1462,3398,1455,3377,1446,3357,1439,3337,1432,3317,1426,3297,1421,3277,1417,3258,1413,3239,1410,3220,1408,3201,1406,3183,1405,3165,1404,3148,1404,3125,1404,3103,1405,3082,1407,3062,1409,3043,1412,2996,1420,2960,1430,2937,1437,2929,1440,2931,1440,2936,1441,2941,1442,2948,1443,2956,1445,2965,1447,2975,1450,2987,1453,2999,1456,3012,1460,3026,1465,3041,1469,3056,1475,3072,1481,3088,1488,3105,1495,3122,1503,3139,1511,3157,1520,3174,1530,3192,1541,3209,1552,3226,1564,3243,1577,3260,1591,3276,1605,3291,1621,3306,1637,3320,1654,3334,1672,3347,1691,3358,1711,3369,1732,3379,1753,3387,1776,3395,1800,3401,1828,3406,1855,3409,1879,3410,1902,3409,1923,3407,1942,3403,1960,3398,1976,3391,1990,3384,2003,3375,2014,3366,2024,3355,2033,3344,2040,3333,2046,3321,2051,3308,2055,3296,2058,3283,2059,3270,2060,3248,2058,3227,2054,3207,2047,3190,2038,3176,2026,3166,2013,3219,2105,3263,2153,3319,2170,3413,2172,3430,2172,3447,2170,3465,2167,3483,2162,3502,2156,3522,2149,3542,2139,3558,2131,3573,2121,3587,2110,3599,2098,3610,2085,3621,2071,3628,2060,3630,2057,3638,2042,3645,2026,3651,2009,3655,1992,3659,1975,3662,1957,3664,1938,3665,1919,3665,1900m3891,1104l3890,1085,3887,1069,3881,1056,3868,1038,3852,1026,3834,1017,3815,1012,3798,1010,3785,1010,3777,1010,3773,1010,3790,1025,3794,1046,3793,1065,3791,1073,3765,1221,3778,1331,3804,1401,3818,1425,3818,1422,3818,1420,3817,1418,3816,1397,3816,1378,3817,1360,3819,1344,3822,1328,3826,1314,3831,1299,3837,1285,3843,1270,3849,1255,3855,1239,3862,1222,3869,1204,3875,1183,3881,1161,3887,1136,3888,1132,3889,1128,3889,1125,3891,1104m4581,1227l4581,1208,4580,1189,4578,1170,4576,1151,4573,1133,4569,1113,4563,1093,4557,1074,4550,1056,4542,1038,4533,1021,4524,1005,4513,990,4501,976,4489,963,4475,951,4461,941,4446,932,4450,943,4456,961,4459,972,4462,984,4465,997,4468,1012,4471,1027,4473,1044,4475,1061,4477,1079,4478,1097,4478,1116,4477,1135,4474,1155,4471,1174,4467,1194,4461,1213,4454,1233,4445,1251,4434,1270,4421,1287,4407,1304,4388,1323,4370,1338,4354,1348,4339,1356,4325,1360,4313,1361,4276,1348,4252,1319,4239,1291,4236,1277,4182,1390,4169,1453,4203,1489,4287,1521,4303,1526,4322,1529,4342,1532,4365,1533,4367,1533,4384,1532,4401,1530,4417,1526,4432,1521,4446,1514,4460,1507,4473,1498,4485,1488,4496,1477,4507,1465,4517,1452,4526,1438,4535,1423,4543,1408,4550,1391,4556,1375,4561,1361,4562,1358,4567,1340,4571,1322,4575,1303,4577,1285,4579,1266,4581,1247,4581,1227m4773,1535l4772,1507,4770,1480,4767,1455,4762,1431,4757,1410,4751,1389,4744,1371,4736,1353,4728,1337,4720,1323,4711,1310,4702,1298,4693,1287,4684,1277,4675,1268,4666,1261,4657,1254,4649,1248,4642,1243,4635,1239,4629,1236,4624,1234,4620,1232,4616,1230,4614,1229,4616,1231,4619,1233,4622,1236,4628,1246,4634,1258,4641,1273,4647,1290,4653,1310,4658,1331,4663,1355,4667,1380,4670,1406,4672,1433,4673,1451,4673,1470,4672,1490,4671,1509,4669,1528,4667,1547,4663,1566,4659,1585,4654,1604,4648,1622,4641,1640,4633,1657,4624,1673,4613,1689,4602,1704,4585,1724,4567,1740,4550,1754,4533,1766,4517,1775,4501,1782,4485,1787,4470,1791,4456,1793,4442,1793,4405,1789,4377,1780,4359,1771,4353,1767,4374,1850,4415,1897,4455,1916,4473,1920,4453,1931,4433,1941,4414,1949,4395,1956,4377,1961,4359,1966,4342,1969,4325,1972,4308,1973,4292,1973,4210,1962,4148,1938,4108,1913,4094,1902,4093,1934,4093,1963,4094,1990,4098,2014,4102,2037,4108,2057,4115,2076,4123,2093,4131,2108,4141,2121,4151,2133,4161,2144,4172,2153,4182,2161,4193,2167,4204,2173,4215,2177,4225,2181,4235,2184,4250,2188,4262,2190,4271,2190,4277,2190,4278,2190,4287,2192,4296,2193,4305,2193,4318,2192,4331,2191,4344,2189,4357,2186,4370,2183,4384,2178,4398,2173,4411,2168,4425,2161,4439,2154,4453,2146,4467,2138,4481,2129,4494,2119,4508,2108,4522,2097,4535,2086,4548,2073,4562,2061,4575,2047,4587,2033,4600,2019,4612,2003,4624,1988,4635,1973,4636,1972,4647,1955,4658,1938,4669,1920,4679,1902,4689,1884,4698,1865,4707,1846,4716,1826,4724,1806,4728,1793,4731,1785,4738,1764,4745,1743,4750,1722,4756,1700,4760,1677,4764,1655,4767,1632,4771,1598,4773,1566,4773,1535e" filled="true" fillcolor="#f3f3f4" stroked="false">
              <v:path arrowok="t"/>
              <v:fill type="solid"/>
            </v:shape>
            <v:shape style="position:absolute;left:3389;top:5032;width:295;height:382" type="#_x0000_t75" stroked="false">
              <v:imagedata r:id="rId541" o:title=""/>
            </v:shape>
            <v:shape style="position:absolute;left:3755;top:4725;width:304;height:342" type="#_x0000_t75" stroked="false">
              <v:imagedata r:id="rId302" o:title=""/>
            </v:shape>
            <v:shape style="position:absolute;left:3701;top:560;width:1859;height:4012" coordorigin="3701,560" coordsize="1859,4012" path="m4253,4569l4253,4565,4253,4557,4252,4545,4251,4536,4250,4525,4248,4513,4246,4500,4244,4486,4241,4471,4238,4455,4234,4439,4230,4422,4225,4405,4219,4387,4213,4368,4206,4350,4198,4331,4189,4312,4180,4293,4169,4274,4158,4255,4146,4236,4133,4218,4118,4200,4103,4183,4086,4166,4068,4149,4026,4115,4006,4096,3987,4077,3970,4059,3956,4040,3943,4022,3932,4004,3923,3986,3915,3968,3909,3951,3904,3934,3901,3918,3899,3903,3898,3888,3899,3873,3900,3860,3902,3847,3905,3835,3909,3824,3914,3814,3919,3805,3925,3797,3931,3790,3937,3784,3944,3779,3915,3843,3911,3881,3938,3909,4001,3941,4013,3946,4024,3950,4035,3952,4046,3952,4061,3951,4075,3948,4089,3943,4102,3935,4115,3927,4126,3916,4137,3904,4147,3891,4156,3877,4164,3861,4170,3845,4175,3828,4178,3810,4180,3792,4180,3779,4180,3773,4178,3754,4174,3736,4168,3717,4160,3698,4151,3681,4140,3666,4128,3652,4114,3638,4099,3627,4083,3617,4065,3608,4047,3600,4029,3595,4010,3590,3990,3588,3970,3587,3952,3588,3934,3590,3917,3593,3899,3598,3882,3604,3865,3612,3848,3621,3832,3632,3816,3644,3801,3658,3787,3674,3774,3691,3761,3710,3752,3725,3744,3740,3737,3756,3731,3771,3726,3786,3722,3800,3719,3815,3717,3830,3715,3845,3715,3860,3715,3861,3715,3875,3717,3890,3719,3904,3722,3919,3726,3934,3732,3949,3738,3964,3745,3979,3753,3994,3761,4009,3771,4024,3782,4039,3794,4054,3806,4069,3820,4084,3834,4100,3850,4115,3866,4130,3883,4146,3901,4162,3921,4177,3941,4193,3962,4209,3973,4217,3984,4225,3996,4234,4007,4242,4200,4560,4226,4563,4240,4564,4248,4566,4253,4569m4256,4571l4255,4570,4253,4569,4254,4572,4256,4571m4863,2263l4745,2279,4709,2292,4709,3009,4709,3032,4707,3056,4709,3032,4709,3009,4709,3009,4709,2292,4709,2292,4709,2987,4709,2988,4709,2986,4709,2987,4709,2292,4682,2303,4666,2330,4666,2781,4662,2772,4662,2772,4666,2781,4666,2330,4653,2351,4638,2440,4617,2419,4602,2408,4586,2404,4583,2404,4583,2666,4578,2663,4578,2663,4583,2666,4583,2404,4560,2404,4550,2405,4550,2646,4545,2644,4545,2644,4550,2646,4550,2405,4545,2405,4530,2410,4515,2418,4500,2431,4486,2446,4475,2463,4467,2480,4461,2498,4457,2516,4457,2534,4459,2551,4464,2569,4472,2585,4452,2590,4432,2597,4414,2604,4397,2613,4382,2622,4367,2633,4354,2645,4343,2657,4332,2670,4323,2684,4316,2698,4309,2712,4305,2727,4301,2741,4299,2756,4299,2771,4300,2786,4302,2800,4306,2814,4312,2828,4319,2841,4328,2853,4338,2865,4350,2875,4369,2889,4387,2899,4405,2906,4423,2909,4439,2910,4482,2903,4516,2885,4537,2868,4545,2860,4544,2881,4541,2901,4537,2920,4531,2938,4524,2956,4515,2971,4505,2986,4494,3000,4482,3013,4470,3024,4456,3034,4441,3043,4426,3051,4410,3057,4394,3062,4378,3065,4361,3068,4344,3068,4325,3067,4305,3064,4286,3059,4267,3052,4249,3043,4232,3031,4215,3018,4200,3001,4189,2988,4180,2974,4171,2958,4163,2941,4156,2923,4150,2905,4144,2885,4140,2865,4135,2845,4132,2824,4129,2802,4126,2781,4124,2760,4123,2738,4122,2717,4121,2696,4121,2675,4121,2655,4121,2635,4121,2616,4122,2598,4123,2581,4124,2565,4125,2550,4125,2548,4126,2531,4127,2516,4128,2503,4129,2493,4130,2488,4130,2485,4130,2485,4061,2548,4061,2548,4060,2547,4057,2547,4054,2547,4051,2548,4047,2550,4043,2552,4039,2556,4035,2561,4030,2568,4026,2577,4022,2587,4018,2600,4015,2616,4012,2634,4009,2655,4007,2679,4006,2706,4005,2737,4006,2771,4007,2810,4010,2852,4013,2899,4015,2916,4017,2933,4020,2949,4024,2965,4030,2986,4036,3006,4044,3025,4052,3044,4062,3061,4072,3078,4083,3094,4095,3110,4107,3124,4120,3138,4134,3151,4148,3163,4163,3174,4178,3184,4194,3194,4210,3203,4227,3211,4244,3218,4261,3225,4255,3220,4251,3218,4449,3171,4435,3139,4426,3118,4421,3107,4420,3103,4426,3114,4438,3136,4450,3159,4455,3170,4449,3171,4451,3175,4453,3180,4455,3185,4461,3200,4466,3214,4470,3228,4473,3241,4492,3237,4511,3232,4530,3227,4548,3220,4566,3212,4584,3204,4601,3195,4617,3184,4633,3173,4648,3161,4662,3148,4676,3134,4689,3119,4701,3104,4701,3103,4701,3104,4792,2981,4834,2890,4836,2785,4809,2620,4796,2446,4797,2440,4817,2337,4848,2279,4863,2263m4872,560l4861,570,4849,579,4837,587,4823,595,4807,602,4791,609,4773,615,4753,621,4732,625,4710,629,4685,632,4659,633,4631,634,4615,634,4599,633,4582,632,4565,631,4547,630,4528,628,4509,625,4489,623,4469,620,4447,616,4426,612,4382,604,4360,600,4339,597,4318,594,4297,592,4277,591,4256,589,4236,588,4216,588,4196,588,4000,604,3843,640,3739,676,3701,692,3725,692,3791,694,3861,697,3916,701,3964,705,4025,710,4066,715,4107,720,4149,726,4169,729,4190,732,4210,736,4230,740,4249,744,4269,748,4288,753,4306,758,4324,763,4347,770,4370,777,4391,786,4410,794,4428,804,4445,813,4459,824,4472,834,4482,846,4491,858,4505,880,4520,898,4535,914,4550,927,4565,937,4579,945,4594,950,4609,953,4623,954,4624,954,4626,954,4628,954,4642,952,4656,948,4669,942,4680,935,4695,921,4707,903,4714,885,4716,864,4708,828,4693,804,4678,790,4671,786,4790,749,4849,671,4859,634,4869,595,4872,560m5332,1753l5315,1684,5306,1656,5294,1633,5281,1615,5267,1602,5252,1592,5239,1586,5226,1583,5215,1581,5215,1581,5206,1580,5201,1580,5198,1581,5186,1504,5171,1452,5141,1401,5088,1328,5079,1315,5068,1302,5058,1290,5046,1278,5034,1265,5022,1254,5009,1242,4995,1230,4981,1219,4966,1208,4951,1198,4934,1188,4918,1178,4900,1169,4882,1161,4863,1153,4843,1145,4823,1138,4801,1132,4779,1126,4757,1121,4782,1148,4801,1169,4821,1196,4852,1240,4860,1250,4867,1261,4875,1273,4883,1284,4891,1296,4898,1309,4906,1322,4914,1335,4922,1348,4930,1362,4937,1376,4945,1391,4953,1405,4960,1420,4967,1436,4975,1451,4982,1467,4988,1483,4995,1500,5001,1516,5007,1533,5013,1550,5019,1568,5024,1585,5029,1603,5034,1621,5038,1639,5042,1658,5045,1676,5048,1695,5051,1714,5053,1733,5054,1752,5055,1771,5056,1791,5056,1810,5056,1830,5055,1850,5053,1870,5051,1890,5048,1910,5044,1930,5040,1951,5035,1971,5029,1991,5023,2012,5016,2032,5008,2053,4999,2073,4990,2094,4980,2114,4968,2135,5102,2108,5173,2069,5206,1992,5225,1851,5295,1821,5328,1793,5332,1753m5559,671l5535,656,5459,637,5455,636,5451,635,5447,634,5432,632,5417,630,5402,629,5387,629,5370,629,5353,630,5336,633,5318,636,5301,639,5284,644,5267,650,5250,656,5234,663,5217,672,5201,681,5185,690,5169,701,5154,713,5139,725,5124,739,5110,753,5096,768,5083,785,5071,802,5059,819,5042,843,5026,864,5009,882,4993,896,4977,908,4961,918,4946,926,4932,931,4919,935,4906,938,4894,939,4884,940,4864,940,4851,935,4871,953,4890,969,4908,981,4926,991,4943,999,4959,1005,4975,1009,4990,1011,5005,1012,5028,1010,5050,1005,5068,998,5084,989,5096,981,5105,973,5094,988,5086,1004,5082,1020,5082,1036,5085,1051,5091,1065,5099,1077,5110,1087,5124,1093,5140,1096,5142,1097,5144,1097,5145,1097,5182,1087,5209,1067,5225,1046,5231,1037,5240,973,5245,940,5254,875,5329,779,5409,732,5446,720,5530,690,5559,671e" filled="true" fillcolor="#f3f3f4" stroked="false">
              <v:path arrowok="t"/>
              <v:fill type="solid"/>
            </v:shape>
            <v:shape style="position:absolute;left:4251;top:3103;width:234;height:310" type="#_x0000_t75" stroked="false">
              <v:imagedata r:id="rId542" o:title=""/>
            </v:shape>
            <v:shape style="position:absolute;left:5200;top:1165;width:376;height:277" type="#_x0000_t75" stroked="false">
              <v:imagedata r:id="rId543" o:title=""/>
            </v:shape>
            <v:shape style="position:absolute;left:3034;top:605;width:327;height:387" type="#_x0000_t75" stroked="false">
              <v:imagedata r:id="rId544" o:title=""/>
            </v:shape>
            <v:shape style="position:absolute;left:0;top:543;width:2225;height:4880" type="#_x0000_t75" stroked="false">
              <v:imagedata r:id="rId545" o:title=""/>
            </v:shape>
            <v:shape style="position:absolute;left:1658;top:1703;width:289;height:289" type="#_x0000_t75" stroked="false">
              <v:imagedata r:id="rId546" o:title=""/>
            </v:shape>
            <v:shape style="position:absolute;left:724;top:4331;width:376;height:376" type="#_x0000_t75" stroked="false">
              <v:imagedata r:id="rId547" o:title=""/>
            </v:shape>
            <v:shape style="position:absolute;left:1727;top:769;width:289;height:289" type="#_x0000_t75" stroked="false">
              <v:imagedata r:id="rId548" o:title=""/>
            </v:shape>
            <v:shape style="position:absolute;left:282;top:946;width:289;height:289" type="#_x0000_t75" stroked="false">
              <v:imagedata r:id="rId549" o:title=""/>
            </v:shape>
            <v:shape style="position:absolute;left:0;top:901;width:2288;height:5014" coordorigin="0,901" coordsize="2288,5014" path="m370,1381l365,1361,353,1309,340,1277,328,1326,316,1350,297,1360,263,1361,250,1360,237,1356,222,1348,205,1338,188,1323,169,1304,154,1287,142,1270,131,1251,122,1233,115,1213,109,1194,104,1174,101,1155,99,1135,98,1116,98,1097,99,1079,100,1061,102,1044,105,1027,108,1012,111,997,114,984,117,972,120,961,126,943,130,932,115,941,100,951,87,963,74,976,63,990,52,1005,42,1021,34,1038,26,1056,19,1074,12,1093,7,1113,3,1133,0,1149,0,1297,1,1303,4,1322,9,1340,14,1358,19,1375,26,1392,33,1408,41,1423,49,1438,59,1452,69,1465,79,1477,91,1488,103,1498,116,1507,130,1514,144,1521,159,1526,175,1530,191,1532,209,1533,211,1533,233,1532,254,1529,272,1526,289,1521,359,1462,370,1381m483,1934l481,1902,435,1943,399,1964,355,1972,284,1973,268,1973,251,1972,234,1969,217,1966,199,1961,180,1956,161,1949,142,1941,123,1931,103,1920,169,1911,203,1892,218,1849,221,1793,223,1767,201,1782,185,1790,165,1793,134,1793,120,1793,106,1791,90,1787,75,1782,59,1775,42,1766,25,1754,8,1740,0,1732,0,2046,1,2047,14,2061,27,2073,41,2086,54,2097,68,2108,81,2119,95,2129,109,2138,123,2146,137,2154,150,2161,164,2168,178,2173,192,2178,205,2183,219,2186,232,2189,245,2191,258,2192,271,2193,280,2193,289,2192,298,2190,299,2190,304,2190,313,2190,326,2188,341,2184,351,2181,361,2177,372,2173,382,2167,393,2161,404,2153,415,2144,425,2133,435,2121,444,2108,453,2093,461,2076,468,2057,474,2037,478,2014,481,1990,482,1973,483,1963,483,1934m835,1282l825,1202,785,1073,776,1044,776,1027,784,1018,803,1010,798,1010,791,1010,777,1010,760,1012,742,1017,724,1026,707,1038,694,1056,689,1069,685,1085,684,1104,686,1125,687,1128,688,1132,689,1136,694,1161,700,1183,707,1204,714,1222,720,1239,727,1255,733,1270,739,1285,745,1299,749,1314,753,1328,757,1344,759,1360,760,1378,760,1397,758,1418,758,1420,758,1422,758,1425,814,1345,835,1282m1429,1028l1405,971,1334,939,1193,908,1176,905,1160,903,1145,902,1130,901,1109,902,1090,905,1072,909,1056,915,1000,961,973,1018,965,1067,965,1088,982,1076,1000,1065,1019,1057,1037,1049,1056,1044,1076,1039,1095,1036,1114,1035,1134,1034,1156,1035,1178,1037,1199,1040,1220,1044,1241,1048,1261,1054,1280,1060,1299,1066,1317,1073,1333,1079,1349,1086,1364,1093,1377,1099,1398,1110,1414,1119,1424,1125,1427,1127,1429,1034,1429,1028m1647,1440l1620,1429,1599,1423,1574,1418,1533,1412,1514,1409,1494,1407,1473,1405,1451,1404,1428,1404,1411,1404,1393,1405,1375,1406,1356,1408,1337,1410,1318,1413,1299,1417,1279,1421,1259,1426,1239,1432,1219,1439,1198,1446,1178,1455,1162,1462,1147,1471,1131,1480,1116,1491,1102,1502,1088,1514,1074,1527,1060,1541,1048,1555,1035,1570,1023,1585,1012,1602,1001,1618,990,1635,980,1653,971,1671,962,1689,954,1707,947,1726,940,1745,934,1764,928,1783,923,1802,919,1822,916,1842,913,1861,911,1881,911,1900,911,1919,912,1938,913,1957,916,1975,920,1992,925,2009,931,2026,938,2042,946,2057,955,2071,965,2085,977,2098,989,2110,1003,2121,1018,2131,1034,2139,1054,2149,1073,2156,1092,2162,1111,2167,1129,2170,1146,2172,1163,2172,1269,2148,1346,2093,1375,2060,1393,2038,1409,2013,1399,2026,1385,2038,1368,2047,1349,2054,1328,2058,1305,2060,1293,2059,1280,2058,1267,2055,1255,2051,1243,2046,1231,2040,1220,2033,1210,2024,1201,2014,1192,2003,1184,1990,1178,1976,1173,1960,1169,1942,1166,1923,1166,1902,1167,1879,1169,1855,1174,1828,1181,1800,1188,1776,1197,1753,1206,1732,1217,1711,1229,1691,1242,1672,1255,1654,1269,1637,1284,1621,1300,1605,1316,1591,1333,1577,1350,1564,1367,1552,1384,1541,1401,1530,1419,1520,1436,1511,1453,1503,1471,1495,1487,1488,1504,1481,1519,1475,1535,1469,1549,1465,1563,1460,1577,1456,1589,1453,1600,1450,1611,1447,1620,1445,1628,1443,1634,1442,1640,1441,1644,1440,1647,1440m1746,2505l1745,2486,1743,2467,1739,2449,1734,2431,1727,2413,1719,2396,1710,2380,1700,2364,1688,2350,1676,2336,1662,2323,1648,2312,1632,2301,1616,2292,1599,2284,1581,2277,1563,2272,1544,2268,1525,2266,1505,2265,1485,2266,1465,2268,1446,2272,1427,2278,1409,2285,1391,2293,1375,2303,1359,2314,1345,2326,1331,2339,1318,2354,1307,2369,1297,2385,1288,2402,1280,2420,1273,2440,1269,2461,1266,2483,1265,2505,1265,2524,1267,2543,1271,2561,1276,2578,1282,2595,1289,2611,1297,2627,1307,2642,1317,2656,1329,2669,1341,2682,1355,2693,1369,2704,1384,2713,1399,2722,1416,2729,1432,2735,1450,2740,1468,2743,1486,2745,1505,2746,1524,2745,1542,2743,1560,2740,1578,2735,1595,2729,1611,2722,1626,2713,1641,2704,1656,2693,1669,2682,1681,2669,1693,2656,1703,2642,1713,2627,1721,2611,1728,2595,1734,2578,1739,2561,1743,2543,1745,2524,1746,2505m1934,4751l1933,4738,1931,4724,1928,4711,1925,4699,1920,4686,1914,4675,1907,4664,1899,4654,1890,4645,1881,4637,1870,4631,1859,4625,1852,4623,1846,4621,1833,4619,1819,4618,1811,4618,1802,4619,1784,4622,1774,4623,1764,4623,1745,4622,1726,4618,1708,4613,1690,4606,1673,4597,1656,4586,1640,4575,1625,4562,1610,4549,1596,4535,1583,4520,1570,4506,1559,4491,1569,4493,1580,4493,1590,4493,1668,4480,1732,4452,1777,4423,1794,4410,1794,4410,1790,4410,1788,4410,1774,4409,1759,4407,1745,4404,1730,4399,1715,4393,1700,4386,1684,4378,1669,4369,1653,4359,1638,4348,1623,4336,1607,4323,1592,4310,1576,4296,1573,4293,1561,4281,1546,4266,1531,4250,1516,4234,1501,4218,1491,4207,1491,4384,1490,4383,1432,4293,1432,4293,1490,4383,1490,4383,1491,4384,1491,4207,1486,4201,1472,4184,1458,4167,1444,4150,1430,4133,1417,4116,1404,4098,1391,4081,1379,4065,1367,4048,1356,4032,1345,4016,1334,4000,1324,3986,1315,3971,1306,3957,1297,3944,1289,3932,1282,3921,1275,3910,1263,3891,1254,3876,1249,3867,1247,3863,1409,4383,1410,4384,1411,4386,1412,4387,1406,4415,1413,4435,1420,4455,1426,4475,1433,4494,1440,4513,1446,4532,1453,4549,1463,4574,1472,4598,1482,4622,1491,4644,1501,4665,1511,4685,1521,4705,1531,4723,1541,4741,1551,4757,1562,4773,1572,4788,1583,4802,1594,4815,1606,4827,1617,4838,1629,4849,1641,4858,1654,4867,1667,4874,1680,4881,1693,4887,1707,4892,1722,4896,1736,4899,1752,4901,1767,4902,1783,4903,1792,4903,1810,4901,1827,4898,1842,4894,1857,4888,1869,4881,1881,4873,1892,4863,1901,4853,1909,4842,1916,4830,1922,4818,1926,4805,1930,4792,1932,4778,1934,4765,1934,4751m2088,4858l2085,4857,2081,4857,2065,4859,2046,4864,2030,4869,2024,4871,2022,4881,2020,4892,2018,4902,2013,4924,2007,4945,2000,4965,1992,4984,1984,5003,1974,5021,1964,5038,1953,5054,1941,5070,1929,5084,1916,5098,1903,5112,1889,5124,1875,5136,1860,5147,1845,5157,1829,5166,1814,5175,1798,5183,1782,5191,1765,5197,1749,5204,1733,5209,1716,5214,1700,5218,1683,5221,1667,5224,1651,5226,1635,5228,1619,5228,1604,5229,1582,5228,1560,5226,1540,5223,1520,5218,1502,5213,1486,5206,1471,5197,1457,5188,1446,5178,1437,5166,1429,5154,1424,5140,1422,5042,1458,4983,1502,4953,1523,4945,1513,4938,1497,4930,1475,4923,1450,4918,1423,4916,1409,4917,1395,4919,1381,4922,1367,4926,1353,4932,1340,4940,1327,4950,1315,4962,1304,4976,1294,4993,1284,5012,1277,5034,1270,5058,1265,5086,1262,5117,1261,5146,1261,5173,1264,5198,1268,5220,1274,5241,1281,5260,1288,5277,1297,5292,1306,5306,1316,5318,1326,5329,1335,5338,1345,5346,1354,5353,1362,5358,1370,5363,1376,5366,1384,5370,1388,5371,1410,5375,1430,5379,1450,5381,1470,5384,1489,5386,1507,5387,1525,5388,1543,5389,1560,5389,1706,5371,1801,5332,1853,5293,1869,5275,1894,5229,1996,5042,2061,4921,2085,4874,2088,4861,2088,4858m2204,1722l2198,1650,2168,1577,2106,1470,2054,1362,2046,1300,2058,1272,2067,1265,1999,1269,1962,1280,1943,1307,1930,1360,1928,1369,1927,1380,1927,1391,1928,1402,1929,1413,1931,1424,1934,1436,1938,1449,1943,1454,1960,1471,1968,1480,1977,1490,1988,1501,1999,1514,2010,1527,2022,1541,2035,1556,2048,1572,2061,1589,2074,1606,2087,1624,2100,1642,2113,1661,2125,1680,2137,1699,2148,1719,2158,1738,2168,1758,2176,1777,2181,1788,2185,1800,2189,1811,2192,1822,2192,1824,2193,1825,2193,1827,2204,1722m2229,3491l2190,3345,2108,3268,2028,3238,1992,3233,2030,3208,2046,3184,2046,3160,2046,3144,2031,3073,2025,3053,2016,3036,2005,3021,1991,3008,1978,2998,1977,2998,1961,2989,1945,2982,1928,2976,1912,2972,1909,2971,1906,2973,1909,2971,1909,2971,1911,2970,1913,2969,1915,2967,1921,2962,1927,2956,1935,2949,1944,2941,1953,2931,1962,2919,1972,2907,1982,2893,1992,2877,2002,2861,2011,2842,2020,2823,2028,2801,2036,2778,2042,2754,2048,2728,2052,2700,2055,2671,2084,2542,2133,2468,2179,2435,2199,2428,2151,2392,2118,2373,2084,2366,2035,2365,2018,2366,2001,2369,1985,2374,1969,2381,1953,2391,1938,2404,1924,2420,1918,2429,1913,2438,1907,2447,1902,2458,1920,2700,1922,2831,1905,2892,1905,2974,1833,2998,1905,2974,1905,2974,1905,2892,1904,2895,1863,2938,1849,2965,1838,2965,1833,2965,1761,3078,1694,3135,1594,3157,1423,3160,1407,3160,1391,3159,1374,3158,1356,3157,1339,3155,1321,3152,1303,3149,1284,3146,1265,3142,1245,3138,1226,3133,1205,3128,1185,3122,1164,3115,1143,3108,1121,3101,1124,3103,1129,3107,1134,3110,1140,3115,1147,3119,1155,3124,1164,3130,1174,3137,1185,3143,1197,3150,1211,3158,1225,3165,1241,3173,1258,3182,1275,3190,1294,3199,1314,3207,1336,3216,1358,3224,1381,3233,1406,3242,1432,3250,1459,3258,1487,3266,1516,3274,1546,3282,1578,3289,1634,3301,1657,3306,1680,3312,1702,3319,1723,3326,1744,3333,1764,3341,1784,3349,1803,3357,1821,3366,1839,3376,1856,3385,1873,3395,1888,3405,1903,3416,1918,3427,1932,3438,1945,3449,1957,3461,1968,3472,1979,3484,1989,3496,1998,3509,2007,3521,2015,3534,2021,3546,2027,3559,2033,3572,2037,3584,2040,3597,2043,3610,2045,3623,2045,3636,2045,3649,2044,3662,2042,3675,2039,3687,2035,3700,2031,3713,2025,3725,2018,3737,2010,3749,2140,3740,2206,3710,2229,3635,2229,3491m2288,5703l2284,5704,2280,5704,2276,5704,2269,5704,2262,5703,2255,5701,2247,5698,2239,5694,2231,5689,2222,5683,2214,5675,2206,5667,2206,5667,2198,5658,2191,5647,2184,5635,2177,5622,2170,5608,2165,5592,2160,5575,2155,5556,2152,5536,2149,5514,2147,5491,2146,5466,2146,5439,2148,5411,2150,5381,2154,5349,2159,5315,2166,5280,2194,5017,2186,4783,2165,4614,2153,4550,2152,4552,2081,4928,2080,4951,2080,4974,2079,4996,2078,5018,2077,5040,2075,5061,2073,5081,2071,5101,2068,5121,2065,5141,2062,5160,2059,5178,2055,5197,2051,5214,1914,5522,1729,5686,1565,5750,1495,5762,1567,5662,1584,5603,1538,5565,1423,5523,1409,5519,1396,5516,1383,5514,1370,5514,1356,5515,1343,5516,1330,5519,1318,5523,1306,5528,1295,5534,1284,5540,1273,5548,1263,5556,1254,5565,1245,5575,1237,5585,1230,5596,1223,5607,1218,5619,1212,5631,1208,5643,1205,5656,1202,5669,1201,5682,1200,5696,1200,5709,1202,5723,1204,5736,1207,5750,1212,5763,1218,5776,1225,5789,1233,5801,1242,5813,1252,5825,1264,5837,1277,5847,1292,5858,1308,5867,1325,5876,1344,5885,1364,5892,1384,5899,1404,5904,1424,5908,1443,5911,1462,5913,1481,5915,1499,5915,1650,5887,1767,5825,1842,5763,1843,5762,1869,5735,1857,5808,1858,5849,1877,5874,1918,5897,1931,5902,1944,5906,1956,5908,1968,5909,1985,5908,2000,5903,2014,5896,2026,5885,2035,5873,2042,5857,2046,5840,2047,5820,2045,5798,2036,5739,2035,5735,2033,5699,2034,5675,2036,5667,2048,5687,2062,5703,2077,5716,2093,5726,2109,5733,2126,5738,2143,5741,2159,5742,2208,5736,2249,5722,2277,5709,2285,5704,2288,5703e" filled="true" fillcolor="#f3f3f4" stroked="false">
              <v:path arrowok="t"/>
              <v:fill type="solid"/>
            </v:shape>
            <v:shape style="position:absolute;left:892;top:5032;width:295;height:382" type="#_x0000_t75" stroked="false">
              <v:imagedata r:id="rId550" o:title=""/>
            </v:shape>
            <v:shape style="position:absolute;left:517;top:4725;width:304;height:342" type="#_x0000_t75" stroked="false">
              <v:imagedata r:id="rId551" o:title=""/>
            </v:shape>
            <v:shape style="position:absolute;left:0;top:2485;width:861;height:2088" coordorigin="0,2485" coordsize="861,2088" path="m322,4569l320,4570,320,4571,322,4572,322,4569m570,2737l570,2706,569,2679,567,2654,564,2634,561,2616,557,2600,554,2587,550,2577,545,2568,541,2561,537,2556,533,2552,529,2550,525,2548,524,2548,522,2547,519,2547,516,2547,514,2548,446,2485,445,2485,446,2488,446,2493,447,2503,448,2516,450,2531,451,2550,452,2565,453,2581,454,2598,454,2616,455,2635,455,2649,455,2661,455,2675,455,2695,454,2717,453,2738,451,2759,449,2781,447,2802,444,2824,440,2845,436,2865,431,2885,426,2905,419,2923,412,2941,405,2958,396,2974,387,2988,376,3001,361,3018,344,3031,327,3043,308,3052,290,3059,271,3064,251,3067,232,3068,215,3068,198,3065,182,3062,165,3057,150,3051,134,3043,120,3034,106,3024,93,3013,81,3000,70,2986,60,2972,52,2956,44,2939,39,2920,34,2901,32,2881,31,2860,56,2889,76,2904,99,2910,136,2910,153,2909,170,2906,188,2899,207,2889,226,2875,238,2865,242,2860,248,2853,257,2841,264,2828,270,2814,274,2800,276,2786,277,2771,277,2756,275,2741,271,2727,266,2712,260,2698,252,2684,243,2670,233,2657,221,2645,208,2633,194,2622,178,2613,161,2604,143,2597,124,2590,103,2585,94,2599,82,2612,67,2624,50,2635,31,2644,20,2649,9,2655,0,2661,0,3208,9,3212,27,3220,46,3227,64,3232,83,3237,103,3241,106,3228,110,3214,115,3200,121,3185,125,3175,127,3171,121,3170,140,3131,150,3111,154,3104,155,3103,155,3107,150,3118,141,3139,127,3171,325,3218,321,3220,314,3225,332,3218,349,3211,365,3203,381,3194,397,3184,413,3174,428,3163,442,3151,456,3138,469,3124,481,3110,486,3103,493,3094,504,3078,510,3068,514,3061,523,3044,532,3025,539,3006,546,2986,552,2965,555,2949,558,2933,561,2916,562,2899,566,2852,568,2810,570,2771,570,2737m861,3860l860,3845,859,3830,857,3815,854,3800,849,3786,847,3779,844,3771,838,3756,831,3740,823,3725,815,3710,802,3691,789,3674,774,3658,759,3644,744,3632,727,3621,711,3612,694,3604,676,3598,659,3593,641,3590,624,3588,606,3587,586,3588,566,3590,547,3595,528,3600,510,3608,493,3617,477,3627,462,3638,448,3652,436,3666,425,3681,415,3698,407,3717,402,3736,398,3754,396,3773,396,3792,398,3810,401,3828,406,3845,412,3861,420,3877,428,3891,438,3904,449,3916,461,3927,474,3935,487,3943,501,3948,515,3951,530,3952,541,3952,552,3950,563,3946,574,3941,630,3893,645,3840,638,3797,631,3779,638,3784,645,3790,651,3797,657,3805,662,3814,666,3824,670,3835,673,3847,676,3860,677,3873,677,3888,677,3903,675,3918,671,3934,667,3951,661,3968,653,3986,644,4004,633,4022,620,4040,605,4059,589,4077,570,4096,549,4115,507,4149,490,4166,473,4183,457,4200,443,4218,430,4236,417,4255,406,4274,396,4293,386,4312,378,4331,370,4350,363,4368,356,4387,351,4405,346,4422,341,4439,338,4456,334,4471,332,4486,329,4500,327,4513,326,4525,325,4536,324,4545,323,4557,322,4565,322,4569,334,4566,353,4563,369,4561,376,4560,568,4242,580,4234,592,4225,603,4217,614,4209,635,4193,655,4177,674,4162,692,4146,710,4131,726,4115,741,4100,756,4084,769,4069,782,4054,794,4039,804,4024,814,4009,823,3994,831,3979,838,3964,844,3949,849,3934,853,3919,857,3904,859,3890,860,3875,861,3861,861,3860e" filled="true" fillcolor="#f3f3f4" stroked="false">
              <v:path arrowok="t"/>
              <v:fill type="solid"/>
            </v:shape>
            <v:shape style="position:absolute;left:0;top:2404;width:119;height:257" type="#_x0000_t75" stroked="false">
              <v:imagedata r:id="rId313" o:title=""/>
            </v:shape>
            <v:shape style="position:absolute;left:0;top:588;width:875;height:356" coordorigin="0,588" coordsize="875,356" path="m380,588l320,589,258,594,194,604,150,612,128,616,67,625,0,632,0,943,56,898,85,858,93,846,148,804,206,777,270,758,346,740,406,729,468,720,551,710,611,705,714,697,785,694,851,692,875,692,746,632,652,601,545,589,380,588xe" filled="true" fillcolor="#f3f3f4" stroked="false">
              <v:path arrowok="t"/>
              <v:fill type="solid"/>
            </v:shape>
            <v:shape style="position:absolute;left:103;top:3103;width:222;height:310" type="#_x0000_t75" stroked="false">
              <v:imagedata r:id="rId552" o:title=""/>
            </v:shape>
            <v:shape style="position:absolute;left:1214;top:605;width:327;height:387" type="#_x0000_t75" stroked="false">
              <v:imagedata r:id="rId553" o:title=""/>
            </v:shape>
            <v:shape style="position:absolute;left:0;top:0;width:2226;height:543" coordorigin="0,0" coordsize="2226,543" path="m694,30l689,16,685,0,685,0,571,0,570,13,567,30,562,47,554,63,545,77,535,91,523,103,509,113,495,122,479,130,462,135,445,138,427,139,406,138,387,134,368,127,351,118,335,106,321,93,326,104,335,114,346,121,364,131,382,140,402,146,421,151,441,154,461,155,479,154,496,152,514,149,532,144,545,139,549,138,567,131,584,122,601,113,618,102,634,90,650,76,665,62,680,46,694,30m1466,99l1465,99,1464,106,1464,114,1463,121,1466,108,1466,99m2225,195l2225,176,2224,157,2221,139,2217,121,2211,104,2205,88,2195,69,2185,51,2173,34,2168,27,2161,19,2147,4,2143,0,1813,0,1810,3,1797,17,1784,32,1773,49,1762,66,1752,85,1744,105,1754,88,1766,73,1780,60,1796,49,1813,40,1832,33,1851,29,1871,27,1893,29,1913,33,1932,41,1949,50,1965,62,1979,76,1996,78,2012,83,2026,91,2040,101,2053,114,2064,130,2074,147,2078,159,2080,174,2081,190,2080,209,2076,229,2070,249,2061,271,2056,282,2049,295,2040,308,2029,321,2016,335,2001,348,1984,361,1965,372,1943,382,1918,390,1902,394,1886,397,1869,398,1853,399,1834,398,1814,396,1795,392,1776,387,1757,380,1739,372,1722,363,1706,352,1690,340,1676,327,1663,313,1651,298,1641,282,1632,265,1624,248,1618,230,1613,211,1609,192,1607,172,1607,155,1607,138,1608,123,1610,107,1612,93,1612,92,1616,77,1620,62,1625,48,1631,34,1638,20,1645,6,1649,0,1586,0,1428,0,1429,58,1405,114,1334,147,1193,178,1176,181,1160,183,1145,184,1130,184,1109,183,1090,181,1072,176,1056,170,1038,179,1019,187,1000,195,981,203,963,210,944,218,925,225,905,232,886,238,867,245,848,251,828,256,809,262,790,267,770,271,751,276,731,280,712,284,692,287,673,290,653,293,633,295,614,297,607,297,607,319,593,309,593,309,607,319,607,297,594,298,574,299,565,300,565,301,559,301,559,301,565,301,565,300,555,300,535,300,516,300,497,299,478,298,459,297,451,296,451,300,433,298,415,296,415,296,433,298,433,298,451,300,451,296,440,295,422,293,403,290,380,286,359,281,354,280,354,284,333,278,333,278,354,284,354,280,339,276,319,270,301,264,283,258,266,250,251,243,236,235,221,227,208,218,215,225,215,225,225,233,225,233,246,245,246,245,268,255,246,245,231,237,231,239,228,236,228,236,231,239,231,237,225,233,215,225,208,218,197,208,184,195,170,180,154,164,145,154,138,145,120,125,126,143,130,154,115,145,100,134,87,123,74,110,63,96,52,81,42,65,34,48,26,30,19,12,15,0,0,0,0,143,11,149,26,159,41,172,56,187,71,206,85,228,93,240,104,251,117,262,131,272,148,282,166,291,185,300,206,308,228,316,252,323,270,328,288,333,307,337,326,342,346,346,366,350,386,353,406,357,427,360,448,363,489,369,531,373,571,378,631,383,632,377,632,371,631,364,627,347,627,347,631,364,631,364,632,371,632,371,632,377,631,383,688,387,739,390,805,392,869,394,886,389,903,383,920,378,938,372,955,366,973,360,990,353,1007,346,1025,339,1042,332,1060,324,1078,317,1095,309,1112,301,1113,300,1131,292,1149,283,1166,274,1184,265,1202,255,1220,246,1238,236,1256,226,1274,215,1292,205,1310,194,1325,184,1328,183,1346,171,1364,160,1382,148,1400,136,1418,124,1437,111,1459,96,1466,90,1466,92,1465,98,1523,93,1541,361,1538,367,1535,373,1532,379,1545,396,1558,412,1573,427,1588,442,1604,456,1622,469,1637,480,1654,490,1670,499,1688,507,1705,514,1723,521,1741,527,1759,532,1778,536,1797,539,1816,541,1835,542,1854,543,1874,542,1894,541,1915,538,1935,534,1955,530,1975,524,1994,517,2012,509,2030,501,2048,491,2065,481,2081,469,2096,457,2111,444,2125,431,2138,416,2150,401,2152,399,2162,385,2173,368,2183,351,2192,332,2200,313,2208,293,2214,273,2219,254,2222,234,2224,214,2225,195e" filled="true" fillcolor="#f3f3f4" stroked="false">
              <v:path arrowok="t"/>
              <v:fill type="solid"/>
            </v:shape>
            <v:shape style="position:absolute;left:1727;top:28;width:289;height:289" type="#_x0000_t75" stroked="false">
              <v:imagedata r:id="rId554" o:title=""/>
            </v:shape>
            <v:shape style="position:absolute;left:283;top:0;width:1138;height:185" coordorigin="283,0" coordsize="1138,185" path="m571,0l283,0,284,13,287,31,293,48,300,64,310,79,321,93,335,106,351,118,368,127,387,134,406,138,427,139,445,138,462,135,479,130,495,122,509,113,523,103,535,91,545,77,554,63,562,47,567,30,570,13,571,0m803,75l786,61,781,39,783,21,785,12,788,0,685,0,685,0,689,16,694,30,707,48,724,60,742,68,760,73,777,75,791,76,798,76,803,75m1420,0l1348,0,1333,6,1317,13,1299,20,1280,26,1261,32,1241,37,1220,42,1199,46,1178,49,1156,51,1134,51,1114,51,1095,49,1076,46,1056,42,1037,36,1019,29,1000,20,982,10,968,0,965,0,961,73,970,116,999,143,1056,170,1072,176,1090,181,1109,183,1130,184,1145,184,1160,183,1176,181,1193,178,1332,123,1400,51,1401,50,1420,0e" filled="true" fillcolor="#f3f3f4" stroked="false">
              <v:path arrowok="t"/>
              <v:fill type="solid"/>
            </v:shape>
            <v:shape style="position:absolute;left:15;top:0;width:115;height:154" type="#_x0000_t75" stroked="false">
              <v:imagedata r:id="rId317" o:title=""/>
            </v:shape>
            <v:shape style="position:absolute;left:0;top:143;width:875;height:356" coordorigin="0,143" coordsize="875,356" path="m0,143l0,454,11,455,29,456,107,466,194,482,215,486,278,493,340,497,380,498,576,482,732,446,837,410,875,394,822,393,763,391,688,387,571,378,489,369,427,360,366,350,307,337,228,316,166,291,104,251,71,206,56,187,41,172,26,159,11,149,0,143xe" filled="true" fillcolor="#f3f3f4" stroked="false">
              <v:path arrowok="t"/>
              <v:fill type="solid"/>
            </v:shape>
            <v:shape style="position:absolute;left:1214;top:93;width:327;height:387" type="#_x0000_t75" stroked="false">
              <v:imagedata r:id="rId555" o:title=""/>
            </v:shape>
            <v:shape style="position:absolute;left:1906;top:5872;width:706;height:649" type="#_x0000_t75" stroked="false">
              <v:imagedata r:id="rId319" o:title=""/>
            </v:shape>
            <v:shape style="position:absolute;left:5758;top:187;width:650;height:706" type="#_x0000_t75" stroked="false">
              <v:imagedata r:id="rId556" o:title=""/>
            </v:shape>
            <v:shape style="position:absolute;left:2350;top:8001;width:3371;height:4876" type="#_x0000_t75" stroked="false">
              <v:imagedata r:id="rId557" o:title=""/>
            </v:shape>
            <v:shape style="position:absolute;left:2629;top:11427;width:289;height:289" type="#_x0000_t75" stroked="false">
              <v:imagedata r:id="rId322" o:title=""/>
            </v:shape>
            <v:shape style="position:absolute;left:3476;top:8712;width:376;height:376" type="#_x0000_t75" stroked="false">
              <v:imagedata r:id="rId558" o:title=""/>
            </v:shape>
            <v:shape style="position:absolute;left:2560;top:12361;width:289;height:289" type="#_x0000_t75" stroked="false">
              <v:imagedata r:id="rId559" o:title=""/>
            </v:shape>
            <v:shape style="position:absolute;left:4004;top:12184;width:289;height:289" type="#_x0000_t75" stroked="false">
              <v:imagedata r:id="rId560" o:title=""/>
            </v:shape>
            <v:shape style="position:absolute;left:2288;top:7504;width:2486;height:5014" coordorigin="2288,7504" coordsize="2486,5014" path="m2649,12029l2648,12017,2646,12006,2644,11995,2641,11983,2638,11971,2632,11965,2623,11955,2616,11948,2608,11939,2598,11929,2588,11918,2577,11906,2566,11892,2553,11878,2541,11863,2528,11847,2515,11830,2502,11813,2488,11795,2475,11777,2463,11758,2450,11739,2439,11720,2428,11700,2417,11681,2408,11661,2399,11642,2395,11631,2391,11619,2387,11608,2384,11597,2383,11596,2383,11594,2382,11592,2372,11697,2378,11770,2407,11843,2470,11950,2521,12057,2530,12119,2518,12147,2509,12154,2577,12150,2614,12139,2633,12112,2646,12059,2648,12050,2648,12040,2649,12029m3311,10914l3310,10895,3308,10876,3305,10859,3300,10841,3294,10824,3287,10808,3278,10792,3269,10777,3258,10763,3247,10750,3234,10738,3221,10726,3207,10715,3192,10706,3176,10698,3160,10690,3143,10684,3126,10680,3108,10676,3089,10674,3071,10673,3052,10674,3033,10676,3015,10680,2998,10684,2981,10690,2965,10698,2949,10706,2934,10715,2920,10726,2907,10738,2894,10750,2883,10763,2872,10777,2863,10792,2854,10808,2847,10824,2841,10841,2836,10859,2833,10876,2831,10895,2830,10914,2831,10933,2833,10952,2837,10970,2842,10988,2848,11006,2856,11023,2865,11039,2876,11055,2887,11069,2900,11083,2913,11096,2928,11107,2943,11118,2960,11127,2977,11135,2994,11142,3013,11147,3031,11151,3051,11153,3071,11154,3091,11153,3111,11151,3130,11147,3149,11141,3167,11134,3184,11126,3201,11116,3216,11105,3231,11093,3245,11080,3257,11065,3269,11050,3279,11034,3288,11017,3296,10999,3302,10979,3307,10958,3310,10936,3311,10914m3315,8273l3314,8246,3312,8222,3307,8199,3305,8190,3302,8178,3295,8159,3287,8142,3279,8127,3269,8113,3260,8101,3250,8091,3240,8081,3231,8073,3222,8067,3214,8061,3206,8057,3199,8053,3192,8050,3187,8048,3166,8044,3145,8041,3125,8038,3106,8035,3087,8033,3068,8032,3050,8031,3033,8030,3016,8030,2870,8048,2775,8087,2723,8126,2707,8144,2580,8377,2515,8498,2491,8545,2488,8559,2488,8561,2490,8562,2495,8562,2511,8560,2530,8555,2546,8550,2552,8548,2554,8538,2555,8528,2557,8518,2562,8496,2569,8475,2576,8454,2583,8435,2592,8416,2602,8398,2612,8381,2623,8365,2635,8350,2647,8335,2660,8321,2673,8308,2687,8295,2701,8284,2716,8273,2731,8262,2746,8253,2762,8244,2778,8236,2794,8228,2810,8222,2827,8216,2843,8210,2860,8206,2876,8202,2892,8198,2909,8195,2925,8193,2941,8192,2956,8191,2972,8190,2994,8191,3016,8193,3036,8196,3055,8201,3073,8207,3090,8214,3105,8222,3118,8231,3130,8242,3139,8253,3146,8266,3151,8279,3154,8377,3118,8437,3074,8466,3052,8475,3062,8481,3079,8489,3100,8496,3125,8501,3153,8503,3167,8502,3181,8501,3195,8497,3209,8493,3223,8487,3236,8479,3249,8469,3261,8457,3272,8443,3282,8426,3291,8407,3299,8385,3306,8361,3310,8333,3314,8302,3315,8273m3329,9556l3194,9126,3166,9036,3165,9035,3165,9033,3164,9032,3169,9005,3163,8984,3156,8964,3149,8944,3143,8925,3136,8906,3129,8888,3123,8870,3113,8845,3104,8821,3094,8798,3093,8796,3084,8776,3075,8754,3065,8734,3055,8715,3045,8696,3035,8678,3024,8662,3014,8646,3003,8631,2992,8617,2981,8604,2970,8592,2958,8581,2946,8571,2934,8561,2922,8553,2909,8545,2896,8538,2882,8533,2868,8528,2854,8524,2839,8520,2824,8518,2809,8517,2793,8516,2786,8516,2783,8517,2765,8518,2749,8521,2733,8525,2719,8531,2706,8538,2695,8547,2684,8556,2675,8566,2667,8577,2660,8589,2654,8601,2649,8614,2646,8627,2643,8641,2642,8654,2642,8668,2643,8682,2644,8695,2647,8708,2651,8721,2656,8733,2662,8744,2669,8755,2677,8765,2685,8774,2695,8782,2706,8789,2717,8794,2729,8798,2743,8801,2757,8801,2765,8801,2773,8801,2792,8797,2802,8796,2811,8796,2831,8797,2849,8801,2868,8806,2885,8813,2903,8822,2919,8833,2935,8844,2951,8857,2966,8870,2980,8884,2993,8899,3005,8914,3017,8928,3007,8927,2996,8926,2986,8926,2908,8939,2843,8968,2799,8996,2782,9009,2786,9009,2787,9009,2802,9010,2816,9012,2831,9015,2846,9020,2861,9026,2876,9033,2891,9041,2907,9050,2922,9060,2938,9072,2953,9083,2969,9096,2984,9109,3000,9123,3015,9138,3030,9153,3045,9169,3060,9185,3075,9201,3090,9218,3104,9235,3118,9252,3132,9269,3146,9287,3159,9304,3172,9321,3184,9338,3197,9355,3209,9371,3220,9388,3231,9404,3242,9419,3252,9434,3261,9448,3270,9462,3279,9475,3286,9487,3294,9499,3300,9509,3312,9529,3321,9543,3327,9553,3329,9556m3376,7723l3375,7710,3374,7696,3372,7683,3368,7670,3364,7658,3364,7656,3358,7643,3351,7630,3343,7618,3334,7606,3323,7594,3311,7583,3298,7572,3284,7561,3268,7552,3250,7543,3232,7535,3211,7527,3191,7521,3171,7515,3152,7511,3132,7508,3113,7506,3095,7505,3076,7504,2925,7532,2809,7594,2734,7656,2707,7685,2719,7611,2718,7570,2699,7545,2657,7522,2645,7517,2632,7513,2620,7511,2608,7510,2591,7512,2576,7516,2562,7524,2550,7534,2540,7547,2533,7562,2529,7580,2528,7600,2531,7622,2540,7680,2542,7721,2541,7744,2540,7752,2527,7732,2513,7716,2512,7715,2498,7703,2483,7693,2466,7686,2450,7681,2433,7678,2416,7677,2368,7683,2327,7697,2299,7710,2288,7716,2291,7715,2295,7715,2299,7715,2306,7715,2313,7716,2321,7719,2329,7722,2337,7726,2345,7731,2353,7737,2361,7744,2369,7752,2377,7761,2385,7772,2392,7784,2399,7797,2405,7811,2411,7827,2416,7845,2421,7863,2424,7883,2427,7905,2429,7929,2430,7954,2429,7980,2428,8008,2425,8039,2421,8070,2416,8104,2409,8140,2381,8402,2389,8636,2411,8805,2423,8869,2423,8867,2495,8491,2495,8468,2496,8445,2496,8423,2498,8401,2499,8380,2501,8359,2503,8338,2505,8318,2508,8298,2510,8279,2513,8260,2517,8241,2520,8223,2524,8205,2661,7897,2826,7752,2847,7734,2971,7685,3010,7669,3081,7658,3008,7758,2992,7816,3038,7855,3153,7896,3166,7900,3180,7903,3193,7905,3206,7905,3219,7905,3232,7903,3245,7900,3258,7896,3270,7891,3281,7886,3292,7879,3302,7872,3312,7863,3322,7854,3330,7845,3338,7834,3346,7824,3352,7812,3358,7801,3363,7788,3367,7776,3371,7763,3373,7750,3375,7737,3376,7723m3455,10319l3452,10316,3446,10312,3442,10309,3436,10305,3429,10300,3421,10295,3412,10289,3402,10283,3391,10276,3379,10269,3365,10262,3361,10259,3351,10254,3335,10246,3318,10238,3301,10229,3282,10221,3262,10212,3240,10204,3218,10195,3195,10186,3170,10178,3144,10169,3117,10161,3089,10153,3060,10145,3030,10137,2998,10130,2942,10118,2919,10113,2896,10107,2874,10101,2853,10094,2832,10086,2812,10079,2792,10070,2773,10062,2755,10053,2737,10044,2720,10034,2703,10024,2687,10014,2672,10003,2671,10002,2671,10445,2669,10446,2667,10448,2669,10446,2671,10445,2671,10002,2658,9993,2644,9981,2631,9970,2619,9959,2607,9947,2596,9935,2586,9923,2577,9911,2569,9898,2561,9886,2554,9873,2548,9860,2543,9848,2539,9835,2535,9822,2533,9809,2531,9796,2530,9783,2530,9770,2531,9757,2533,9745,2536,9732,2540,9719,2545,9707,2551,9694,2558,9682,2566,9670,2436,9679,2369,9709,2346,9784,2346,9928,2386,10074,2467,10151,2547,10181,2584,10186,2546,10211,2529,10236,2530,10276,2545,10346,2551,10366,2560,10383,2571,10398,2584,10411,2599,10422,2614,10430,2631,10437,2647,10443,2664,10447,2667,10448,2665,10449,2663,10450,2661,10452,2655,10457,2648,10463,2641,10470,2632,10479,2623,10489,2613,10500,2604,10512,2594,10526,2584,10542,2574,10559,2565,10577,2556,10597,2547,10618,2540,10641,2533,10665,2528,10691,2523,10719,2521,10748,2492,10877,2443,10951,2397,10984,2376,10991,2425,11028,2458,11046,2492,11053,2541,11054,2558,11053,2575,11050,2591,11045,2607,11038,2623,11028,2637,11015,2651,10999,2657,10990,2663,10982,2668,10972,2674,10961,2656,10719,2654,10588,2672,10524,2713,10481,2726,10454,2738,10454,2743,10454,2764,10421,2815,10341,2882,10284,2981,10262,3152,10259,3169,10260,3185,10260,3202,10261,3219,10263,3237,10265,3255,10267,3273,10270,3292,10273,3311,10277,3330,10281,3350,10286,3370,10291,3391,10297,3412,10304,3433,10311,3455,10319m3611,12331l3593,12343,3575,12354,3557,12363,3538,12370,3519,12376,3500,12380,3481,12383,3461,12384,3442,12385,3420,12384,3398,12382,3377,12380,3356,12376,3335,12371,3315,12366,3296,12360,3277,12353,3259,12347,3242,12340,3227,12333,3212,12326,3199,12320,3178,12309,3162,12300,3152,12294,3148,12292,3147,12392,3171,12448,3242,12481,3383,12511,3400,12514,3416,12516,3431,12517,3445,12518,3467,12517,3486,12514,3504,12510,3520,12504,3576,12459,3603,12401,3605,12385,3611,12352,3611,12331m3665,11519l3665,11500,3664,11481,3662,11462,3659,11444,3655,11427,3651,11410,3645,11393,3638,11378,3630,11362,3628,11360,3621,11348,3610,11334,3599,11322,3587,11310,3573,11299,3558,11289,3542,11280,3522,11271,3502,11263,3483,11257,3465,11252,3447,11249,3430,11247,3413,11247,3307,11272,3230,11326,3182,11381,3166,11406,3176,11393,3190,11382,3207,11372,3227,11366,3248,11361,3270,11360,3283,11360,3296,11362,3308,11364,3321,11368,3333,11373,3344,11379,3355,11386,3366,11395,3375,11405,3384,11416,3391,11429,3398,11444,3403,11460,3407,11477,3409,11496,3410,11517,3409,11540,3406,11565,3401,11591,3395,11619,3387,11643,3379,11666,3369,11688,3358,11709,3347,11728,3334,11747,3320,11765,3306,11782,3291,11799,3276,11814,3259,11828,3243,11842,3226,11855,3209,11867,3192,11878,3174,11889,3157,11899,3139,11908,3122,11917,3105,11924,3088,11932,3072,11938,3056,11944,3041,11950,3026,11955,3012,11959,2999,11963,2987,11966,2975,11969,2965,11972,2956,11974,2948,11976,2941,11977,2931,11979,2929,11980,2956,11990,2976,11996,3002,12001,3043,12008,3062,12010,3082,12012,3103,12014,3125,12015,3148,12015,3165,12015,3183,12015,3201,12013,3220,12012,3239,12009,3258,12006,3277,12003,3297,11998,3317,11993,3337,11987,3357,11981,3377,11973,3398,11965,3413,11957,3429,11948,3444,11939,3459,11929,3474,11917,3488,11905,3502,11892,3515,11879,3528,11864,3541,11849,3553,11834,3564,11818,3575,11801,3585,11784,3595,11767,3605,11749,3613,11731,3622,11712,3629,11693,3636,11675,3642,11656,3648,11637,3652,11618,3657,11598,3660,11578,3663,11558,3664,11538,3665,11519m3891,12316l3889,12295,3889,12291,3888,12287,3887,12283,3881,12258,3875,12236,3869,12216,3862,12197,3855,12180,3849,12164,3843,12149,3837,12134,3831,12120,3826,12106,3822,12091,3819,12075,3817,12059,3816,12042,3816,12022,3817,12002,3818,11997,3818,11995,3762,12074,3740,12138,3751,12217,3791,12346,3799,12376,3800,12392,3792,12401,3773,12409,3777,12410,3785,12410,3798,12409,3815,12407,3834,12402,3852,12394,3868,12381,3881,12363,3887,12350,3890,12334,3891,12316m4581,12192l4581,12173,4580,12154,4577,12135,4575,12116,4571,12097,4567,12079,4562,12062,4561,12058,4556,12044,4550,12028,4543,12012,4535,11996,4526,11982,4517,11968,4507,11955,4496,11943,4485,11931,4473,11921,4460,11913,4446,11905,4432,11898,4416,11893,4401,11890,4384,11887,4367,11886,4365,11886,4342,11887,4322,11890,4303,11893,4287,11898,4216,11957,4206,12039,4223,12111,4236,12142,4248,12094,4260,12069,4279,12060,4313,12058,4325,12060,4339,12064,4354,12071,4370,12082,4388,12096,4407,12115,4421,12132,4434,12149,4445,12168,4454,12187,4461,12206,4467,12225,4471,12245,4474,12264,4476,12284,4478,12303,4478,12322,4477,12340,4475,12358,4473,12376,4471,12392,4468,12407,4465,12422,4462,12435,4459,12447,4456,12458,4450,12476,4446,12487,4461,12478,4475,12468,4489,12456,4501,12443,4513,12429,4524,12414,4533,12398,4542,12381,4550,12364,4557,12345,4563,12326,4569,12307,4573,12287,4576,12268,4578,12249,4580,12230,4581,12211,4581,12192m4773,11884l4773,11854,4771,11821,4767,11787,4764,11764,4760,11742,4756,11720,4750,11698,4745,11676,4738,11655,4731,11634,4728,11626,4724,11613,4716,11593,4707,11573,4698,11554,4689,11535,4679,11517,4669,11499,4658,11481,4647,11464,4636,11447,4635,11446,4624,11431,4612,11416,4600,11401,4587,11386,4575,11372,4562,11359,4548,11346,4535,11334,4522,11322,4508,11311,4494,11300,4481,11291,4467,11281,4453,11273,4439,11265,4425,11258,4411,11252,4398,11246,4384,11241,4370,11237,4357,11233,4344,11230,4331,11228,4318,11227,4305,11227,4296,11227,4287,11227,4278,11229,4277,11229,4271,11229,4262,11230,4250,11232,4235,11235,4225,11238,4215,11242,4204,11246,4193,11252,4183,11259,4172,11267,4161,11276,4151,11286,4141,11298,4131,11311,4123,11326,4115,11343,4108,11362,4102,11382,4098,11405,4094,11430,4093,11456,4093,11486,4094,11517,4141,11476,4177,11455,4221,11447,4292,11446,4308,11446,4325,11448,4342,11450,4359,11453,4377,11458,4395,11463,4414,11470,4433,11478,4453,11488,4473,11499,4407,11508,4372,11527,4358,11570,4353,11652,4374,11637,4391,11629,4410,11626,4442,11626,4455,11626,4470,11628,4485,11632,4501,11637,4517,11644,4533,11653,4550,11665,4567,11679,4585,11696,4602,11715,4613,11730,4624,11746,4633,11763,4641,11780,4648,11797,4654,11815,4659,11834,4663,11853,4667,11872,4669,11891,4671,11910,4672,11930,4673,11949,4673,11968,4672,11987,4670,12014,4667,12040,4663,12064,4658,12088,4653,12109,4647,12129,4641,12146,4634,12161,4628,12174,4622,12183,4619,12186,4616,12188,4614,12190,4616,12189,4620,12187,4624,12186,4629,12183,4635,12180,4642,12176,4649,12171,4657,12165,4666,12159,4675,12151,4684,12142,4693,12133,4702,12122,4711,12110,4720,12096,4728,12082,4736,12066,4744,12049,4751,12030,4757,12010,4762,11988,4767,11964,4770,11939,4772,11913,4773,11884e" filled="true" fillcolor="#f3f3f4" stroked="false">
              <v:path arrowok="t"/>
              <v:fill type="solid"/>
            </v:shape>
            <v:shape style="position:absolute;left:3389;top:8006;width:295;height:382" type="#_x0000_t75" stroked="false">
              <v:imagedata r:id="rId561" o:title=""/>
            </v:shape>
            <v:shape style="position:absolute;left:3755;top:8352;width:304;height:342" type="#_x0000_t75" stroked="false">
              <v:imagedata r:id="rId562" o:title=""/>
            </v:shape>
            <v:shape style="position:absolute;left:3701;top:8847;width:1814;height:4012" coordorigin="3701,8847" coordsize="1814,4012" path="m4253,8850l4241,8854,4223,8856,4207,8858,4200,8859,4007,9177,3996,9186,3984,9194,3973,9202,3962,9210,3941,9226,3921,9242,3901,9258,3883,9273,3866,9289,3850,9304,3834,9320,3820,9335,3806,9350,3794,9365,3782,9380,3771,9396,3761,9411,3753,9426,3745,9440,3738,9455,3732,9470,3726,9485,3722,9500,3719,9515,3717,9530,3715,9544,3715,9559,3715,9574,3717,9589,3719,9604,3722,9619,3726,9634,3731,9649,3737,9664,3744,9679,3752,9694,3761,9709,3774,9728,3787,9745,3801,9761,3816,9775,3832,9787,3848,9798,3865,9807,3882,9815,3899,9821,3917,9826,3934,9830,3952,9832,3970,9832,3990,9831,4010,9829,4029,9825,4048,9819,4065,9811,4083,9803,4099,9792,4114,9781,4128,9768,4140,9753,4151,9738,4160,9721,4168,9702,4174,9684,4178,9665,4180,9646,4180,9640,4180,9627,4178,9609,4175,9591,4170,9574,4164,9558,4156,9543,4147,9528,4137,9515,4126,9503,4115,9493,4102,9484,4089,9477,4075,9471,4061,9468,4046,9467,4035,9468,4024,9470,4013,9473,4001,9478,3945,9526,3931,9579,3938,9622,3944,9640,3937,9635,3931,9629,3925,9623,3919,9614,3914,9605,3909,9595,3905,9584,3902,9572,3900,9559,3899,9546,3898,9532,3899,9517,3901,9501,3904,9485,3909,9468,3915,9451,3923,9434,3932,9416,3943,9398,3956,9379,3970,9361,3987,9342,4006,9323,4026,9304,4068,9270,4086,9254,4103,9237,4118,9219,4133,9201,4146,9183,4158,9164,4170,9145,4180,9126,4189,9107,4198,9088,4206,9069,4213,9051,4219,9032,4225,9015,4230,8997,4234,8980,4238,8964,4241,8948,4244,8933,4246,8919,4248,8906,4250,8894,4251,8884,4252,8874,4253,8863,4253,8854,4253,8850m4256,8848l4254,8847,4254,8848,4253,8850,4255,8849,4256,8848m4863,11157l4803,11107,4778,11053,4781,10979,4781,10962,4809,10799,4814,10606,4774,10453,4725,10352,4709,10328,4709,10431,4709,10433,4709,10433,4709,10431,4709,10328,4701,10316,4689,10300,4676,10285,4662,10271,4648,10258,4633,10246,4617,10235,4601,10225,4584,10215,4566,10207,4548,10199,4530,10193,4511,10187,4492,10182,4473,10178,4470,10191,4466,10205,4461,10220,4455,10235,4453,10239,4451,10244,4449,10248,4455,10250,4436,10288,4426,10308,4422,10315,4420,10316,4421,10313,4426,10301,4435,10280,4449,10248,4251,10201,4255,10199,4261,10195,4244,10201,4227,10208,4210,10216,4194,10225,4178,10235,4163,10245,4148,10257,4134,10269,4120,10281,4107,10295,4095,10310,4083,10325,4072,10341,4062,10358,4052,10375,4044,10394,4036,10413,4030,10433,4024,10454,4020,10470,4017,10486,4015,10503,4013,10520,4010,10567,4007,10609,4006,10648,4005,10682,4006,10713,4007,10741,4009,10765,4012,10786,4015,10804,4018,10819,4022,10832,4026,10843,4030,10851,4035,10858,4039,10863,4043,10867,4047,10869,4051,10871,4054,10872,4057,10872,4060,10872,4061,10871,4130,10934,4130,10934,4130,10931,4128,10916,4127,10904,4126,10888,4125,10871,4125,10869,4124,10854,4123,10838,4122,10821,4121,10803,4121,10784,4121,10765,4121,10744,4121,10724,4122,10702,4123,10681,4124,10660,4126,10638,4129,10617,4132,10595,4135,10574,4140,10554,4144,10534,4150,10515,4156,10496,4163,10478,4171,10461,4180,10446,4189,10431,4200,10418,4215,10402,4232,10388,4249,10376,4267,10367,4286,10360,4305,10355,4325,10352,4344,10351,4361,10352,4378,10354,4394,10357,4410,10362,4426,10369,4441,10376,4456,10385,4470,10395,4482,10407,4495,10419,4505,10433,4515,10448,4524,10464,4531,10481,4537,10499,4541,10518,4544,10538,4545,10559,4519,10530,4500,10515,4476,10510,4439,10509,4423,10510,4405,10514,4387,10520,4369,10530,4350,10544,4338,10555,4327,10566,4319,10579,4312,10592,4306,10605,4302,10619,4300,10633,4299,10648,4299,10663,4301,10678,4305,10692,4309,10707,4316,10721,4323,10736,4332,10749,4343,10762,4354,10774,4367,10786,4382,10797,4397,10806,4414,10815,4432,10823,4452,10829,4472,10834,4464,10850,4459,10868,4457,10886,4457,10904,4461,10922,4467,10939,4475,10957,4486,10973,4500,10988,4515,11001,4530,11010,4545,11014,4560,11016,4590,11010,4615,10998,4632,10985,4638,10979,4682,11072,4759,11125,4831,11150,4863,11157m4872,12731l4852,12665,4791,12640,4671,12634,4696,12620,4709,12607,4715,12588,4716,12555,4714,12535,4707,12516,4695,12499,4680,12484,4669,12477,4656,12471,4642,12467,4628,12465,4624,12465,4623,12465,4609,12466,4594,12469,4579,12474,4565,12482,4550,12492,4535,12505,4520,12521,4505,12540,4491,12561,4482,12573,4472,12585,4459,12596,4444,12606,4428,12616,4410,12625,4391,12634,4370,12642,4347,12649,4324,12657,4306,12662,4288,12666,4269,12671,4249,12675,4230,12679,4210,12683,4190,12687,4169,12690,4149,12693,4128,12696,4086,12702,4045,12707,4004,12711,3945,12716,3888,12720,3812,12724,3753,12726,3703,12727,3701,12727,3829,12788,3924,12819,4030,12830,4196,12832,4216,12831,4236,12831,4256,12830,4277,12829,4297,12827,4318,12825,4339,12822,4360,12819,4382,12816,4426,12807,4447,12803,4469,12800,4489,12797,4509,12794,4528,12792,4547,12790,4565,12788,4582,12787,4599,12786,4615,12786,4631,12785,4659,12786,4685,12788,4710,12790,4732,12794,4753,12798,4773,12804,4791,12810,4807,12817,4823,12824,4837,12832,4849,12841,4861,12850,4872,12859,4872,12785,4872,12731m5315,11735l5315,11659,5282,11607,5244,11578,5225,11568,5174,11421,5087,11335,5005,11294,4968,11284,4980,11305,4990,11325,4999,11346,5008,11366,5016,11387,5023,11407,5029,11428,5035,11448,5040,11469,5044,11489,5048,11509,5051,11529,5053,11549,5055,11569,5056,11589,5056,11609,5056,11628,5055,11648,5054,11667,5053,11686,5051,11705,5048,11724,5045,11743,5042,11762,5038,11780,5034,11798,5029,11816,5024,11834,5019,11851,5013,11869,5007,11886,5001,11903,4995,11920,4988,11936,4982,11952,4975,11968,4967,11984,4960,11999,4953,12014,4945,12029,4937,12043,4930,12057,4922,12071,4914,12084,4906,12098,4898,12110,4891,12123,4883,12135,4875,12147,4867,12158,4860,12169,4852,12179,4815,12229,4785,12267,4764,12290,4757,12298,4779,12293,4801,12287,4823,12281,4843,12274,4863,12267,4882,12259,4900,12250,4918,12241,4934,12231,4951,12221,4966,12211,4981,12200,4995,12189,5009,12177,5022,12166,5034,12154,5046,12142,5058,12129,5068,12117,5079,12104,5088,12092,5144,12000,5178,11919,5194,11861,5198,11838,5201,11839,5206,11839,5215,11838,5215,11838,5226,11837,5239,11833,5252,11827,5267,11817,5281,11804,5294,11786,5306,11763,5315,11735m5514,12756l5503,12729,5467,12707,5446,12699,5307,12666,5239,12622,5220,12537,5224,12480,5227,12446,5231,12382,5212,12348,5197,12330,5178,12323,5145,12322,5142,12323,5140,12323,5124,12326,5110,12333,5099,12342,5091,12354,5085,12368,5082,12383,5083,12399,5086,12415,5094,12431,5105,12446,5096,12439,5084,12430,5068,12422,5050,12414,5028,12409,5005,12407,4990,12408,4975,12410,4959,12414,4943,12420,4926,12428,4908,12438,4890,12451,4871,12466,4851,12484,4864,12480,4884,12480,4894,12480,4906,12481,4919,12484,4932,12488,4946,12494,4961,12501,4977,12511,4993,12523,5009,12538,5026,12555,5042,12576,5059,12600,5071,12618,5083,12635,5096,12651,5110,12666,5124,12680,5139,12694,5154,12706,5169,12718,5185,12729,5201,12739,5217,12748,5234,12756,5250,12763,5267,12770,5284,12775,5301,12780,5318,12784,5336,12787,5353,12789,5370,12790,5387,12790,5402,12790,5417,12789,5433,12787,5447,12785,5452,12784,5456,12783,5459,12782,5514,12756e" filled="true" fillcolor="#f3f3f4" stroked="false">
              <v:path arrowok="t"/>
              <v:fill type="solid"/>
            </v:shape>
            <v:shape style="position:absolute;left:4251;top:10006;width:222;height:310" type="#_x0000_t75" stroked="false">
              <v:imagedata r:id="rId328" o:title=""/>
            </v:shape>
            <v:shape style="position:absolute;left:3034;top:12427;width:327;height:387" type="#_x0000_t75" stroked="false">
              <v:imagedata r:id="rId563" o:title=""/>
            </v:shape>
            <v:shape style="position:absolute;left:2350;top:12876;width:3371;height:729" type="#_x0000_t75" stroked="false">
              <v:imagedata r:id="rId564" o:title=""/>
            </v:shape>
            <v:shape style="position:absolute;left:2560;top:13103;width:289;height:289" type="#_x0000_t75" stroked="false">
              <v:imagedata r:id="rId331" o:title=""/>
            </v:shape>
            <v:shape style="position:absolute;left:4004;top:13280;width:289;height:289" type="#_x0000_t75" stroked="false">
              <v:imagedata r:id="rId332" o:title=""/>
            </v:shape>
            <v:shape style="position:absolute;left:2509;top:13235;width:1106;height:371" coordorigin="2509,13235" coordsize="1106,371" path="m2550,13606l2533,13602,2520,13600,2512,13599,2509,13599,2513,13600,2518,13606,2550,13606m3614,13346l3606,13303,3577,13276,3520,13249,3504,13243,3486,13239,3467,13236,3445,13235,3431,13235,3416,13237,3400,13239,3383,13242,3243,13296,3174,13369,3151,13433,3148,13461,3160,13454,3169,13448,3180,13442,3198,13433,3212,13427,3226,13420,3242,13413,3259,13406,3277,13400,3295,13393,3315,13387,3335,13382,3356,13377,3377,13373,3398,13370,3420,13368,3442,13368,3461,13368,3481,13370,3500,13373,3519,13377,3538,13383,3557,13390,3575,13399,3593,13409,3611,13422,3613,13368,3614,13346e" filled="true" fillcolor="#f3f3f4" stroked="false">
              <v:path arrowok="t"/>
              <v:fill type="solid"/>
            </v:shape>
            <v:shape style="position:absolute;left:3765;top:13343;width:126;height:262" type="#_x0000_t75" stroked="false">
              <v:imagedata r:id="rId333" o:title=""/>
            </v:shape>
            <v:shape style="position:absolute;left:4432;top:13266;width:246;height:340" type="#_x0000_t75" stroked="false">
              <v:imagedata r:id="rId334" o:title=""/>
            </v:shape>
            <v:shape style="position:absolute;left:3701;top:12894;width:1859;height:537" coordorigin="3701,12894" coordsize="1859,537" path="m4872,12894l4861,12903,4849,12912,4837,12921,4823,12929,4807,12936,4791,12943,4773,12949,4753,12954,4732,12959,4710,12962,4685,12965,4659,12967,4631,12967,4615,12967,4599,12967,4582,12966,4565,12965,4547,12963,4528,12961,4509,12959,4489,12956,4469,12953,4447,12950,4426,12946,4382,12937,4360,12934,4339,12931,4318,12928,4297,12926,4277,12924,4256,12923,4236,12922,4216,12921,4196,12921,4000,12937,3843,12973,3739,13009,3701,13025,3703,13025,3725,13026,3791,13028,3861,13031,3916,13034,3964,13038,4025,13044,4066,13048,4107,13053,4149,13059,4169,13063,4190,13066,4210,13070,4230,13074,4249,13078,4269,13082,4288,13086,4306,13091,4324,13096,4347,13103,4370,13111,4391,13119,4410,13128,4428,13137,4445,13147,4459,13157,4472,13168,4482,13179,4491,13191,4505,13213,4520,13232,4535,13248,4550,13260,4565,13271,4579,13278,4594,13284,4609,13287,4623,13288,4624,13288,4626,13288,4628,13287,4642,13286,4656,13282,4669,13276,4680,13268,4695,13254,4707,13237,4714,13218,4716,13198,4708,13162,4693,13138,4678,13124,4671,13119,4790,13082,4849,13005,4859,12967,4869,12929,4872,12894m5559,13005l5535,12990,5459,12971,5455,12970,5447,12968,5432,12966,5417,12964,5402,12963,5387,12962,5370,12963,5353,12964,5335,12966,5318,12969,5301,12973,5284,12978,5267,12983,5250,12990,5234,12997,5217,13005,5201,13014,5185,13024,5169,13035,5154,13047,5139,13059,5124,13073,5110,13087,5096,13102,5083,13118,5071,13135,5059,13153,5042,13177,5026,13198,5009,13215,4993,13230,4977,13242,4961,13252,4947,13259,4932,13265,4919,13269,4906,13271,4894,13273,4884,13273,4864,13273,4851,13269,4871,13287,4890,13302,4908,13315,4926,13325,4943,13333,4959,13339,4975,13343,4990,13345,5005,13346,5028,13344,5050,13339,5068,13331,5084,13323,5096,13314,5105,13307,5094,13322,5086,13337,5082,13354,5082,13370,5085,13385,5091,13399,5099,13411,5110,13420,5124,13427,5140,13430,5142,13430,5144,13430,5145,13430,5182,13421,5209,13400,5225,13380,5231,13371,5240,13307,5245,13273,5254,13209,5329,13112,5409,13066,5446,13054,5530,13023,5559,13005e" filled="true" fillcolor="#f3f3f4" stroked="false">
              <v:path arrowok="t"/>
              <v:fill type="solid"/>
            </v:shape>
            <v:shape style="position:absolute;left:4757;top:13455;width:284;height:151" type="#_x0000_t75" stroked="false">
              <v:imagedata r:id="rId565" o:title=""/>
            </v:shape>
            <v:shape style="position:absolute;left:5200;top:13499;width:350;height:107" type="#_x0000_t75" stroked="false">
              <v:imagedata r:id="rId336" o:title=""/>
            </v:shape>
            <v:shape style="position:absolute;left:3034;top:12939;width:327;height:387" type="#_x0000_t75" stroked="false">
              <v:imagedata r:id="rId337" o:title=""/>
            </v:shape>
            <v:shape style="position:absolute;left:0;top:12876;width:2226;height:730" coordorigin="0,12876" coordsize="2226,730" path="m516,13120l451,13120,433,13125,415,13125,375,13135,312,13150,290,13160,268,13165,246,13175,225,13190,220,13190,215,13195,208,13205,221,13195,236,13185,251,13180,266,13170,283,13165,301,13160,319,13150,339,13145,359,13140,380,13135,403,13130,422,13130,440,13125,497,13125,516,13120m733,13605l727,13595,721,13575,714,13560,707,13540,701,13520,694,13500,688,13470,688,13470,687,13465,686,13460,684,13440,685,13420,689,13405,694,13390,680,13375,665,13360,650,13345,634,13330,618,13320,601,13310,567,13290,549,13285,496,13270,479,13270,461,13265,441,13270,421,13270,382,13280,364,13290,346,13300,335,13310,326,13320,321,13330,335,13315,351,13305,368,13295,387,13290,406,13285,462,13285,479,13290,495,13300,509,13310,523,13320,535,13330,545,13345,554,13360,562,13375,567,13390,570,13410,571,13425,571,13440,570,13455,566,13465,574,13475,581,13480,589,13490,595,13500,605,13515,614,13535,622,13550,629,13570,633,13590,636,13605,733,13605m1466,13320l1466,13312,1463,13298,1464,13305,1464,13313,1465,13320,1466,13320m1799,13605l1789,13600,1777,13585,1765,13575,1752,13565,1739,13550,1726,13540,1712,13530,1698,13515,1684,13505,1669,13490,1654,13480,1639,13465,1623,13450,1607,13440,1590,13425,1574,13410,1556,13400,1539,13385,1521,13370,1503,13360,1485,13345,1466,13330,1463,13330,1459,13325,1455,13325,1437,13310,1418,13300,1400,13285,1382,13275,1364,13260,1328,13240,1310,13230,1292,13215,1184,13155,1166,13150,1113,13120,1095,13115,1078,13105,1060,13100,1042,13090,1025,13085,1007,13075,990,13070,972,13060,869,13030,739,13030,714,13035,660,13035,631,13040,631,13037,611,13038,551,13044,510,13048,468,13053,427,13059,406,13063,386,13066,366,13070,346,13073,326,13078,307,13082,288,13086,270,13091,252,13096,252,13096,252,13096,228,13103,206,13111,185,13119,166,13128,148,13137,131,13147,117,13157,104,13168,93,13179,85,13191,71,13213,56,13232,41,13248,26,13260,11,13271,0,13276,0,13471,0,13471,0,13483,3,13466,7,13446,12,13426,19,13407,26,13389,34,13371,42,13354,52,13338,63,13323,74,13309,87,13297,100,13285,115,13275,130,13266,126,13276,120,13295,138,13274,145,13266,154,13256,170,13239,184,13224,197,13212,208,13201,215,13194,220,13189,225,13186,246,13174,268,13164,290,13155,312,13148,333,13141,354,13135,375,13131,395,13127,415,13123,433,13121,451,13119,468,13118,483,13117,497,13117,510,13116,527,13117,540,13117,548,13118,551,13118,554,13118,557,13118,559,13118,576,13116,577,13116,593,13110,607,13100,619,13088,627,13072,631,13055,632,13049,632,13050,631,13055,627,13075,619,13090,607,13105,593,13115,577,13120,555,13120,575,13125,633,13125,653,13130,673,13130,712,13140,731,13140,867,13175,886,13185,925,13195,944,13205,963,13210,981,13220,1000,13225,1038,13245,1056,13250,1072,13245,1090,13240,1176,13240,1193,13245,1332,13300,1401,13370,1425,13435,1427,13465,1416,13455,1407,13450,1396,13445,1377,13435,1395,13450,1413,13460,1431,13475,1448,13485,1465,13500,1482,13510,1499,13525,1515,13535,1531,13550,1547,13560,1563,13570,1578,13585,1593,13595,1607,13605,1799,13605m2225,13224l2224,13205,2222,13185,2219,13166,2214,13146,2208,13126,2200,13106,2192,13087,2183,13069,2173,13051,2162,13034,2152,13020,2150,13018,2138,13003,2125,12989,2111,12975,2096,12962,2081,12950,2065,12939,2048,12928,2030,12919,2012,12910,1994,12902,1975,12895,1955,12890,1936,12885,1916,12881,1896,12879,1876,12877,1856,12876,1851,12876,1831,12877,1811,12879,1790,12881,1770,12885,1750,12890,1731,12896,1712,12902,1693,12910,1674,12919,1656,12928,1639,12939,1622,12950,1604,12963,1588,12977,1573,12992,1558,13007,1545,13023,1532,13040,1535,13046,1538,13052,1541,13058,1523,13326,1465,13322,1466,13329,1485,13343,1503,13356,1521,13370,1539,13383,1556,13396,1574,13410,1590,13423,1607,13436,1623,13449,1639,13462,1654,13475,1669,13488,1684,13501,1698,13513,1712,13526,1726,13538,1752,13561,1777,13584,1799,13605,1799,13605,1800,13606,1824,13606,1805,13589,1786,13572,1768,13556,1752,13541,1736,13525,1721,13510,1707,13495,1694,13480,1682,13466,1670,13451,1660,13437,1650,13422,1642,13408,1634,13393,1628,13378,1622,13363,1617,13347,1613,13332,1612,13326,1610,13316,1608,13300,1607,13283,1607,13265,1607,13248,1609,13228,1613,13208,1618,13189,1624,13171,1632,13154,1641,13137,1651,13121,1663,13106,1676,13092,1690,13079,1706,13067,1722,13056,1739,13047,1757,13039,1776,13032,1795,13027,1814,13023,1833,13021,1853,13020,1869,13021,1886,13023,1902,13025,1918,13029,1943,13037,1965,13047,1984,13058,2001,13071,2016,13084,2029,13098,2040,13112,2049,13125,2056,13137,2061,13148,2070,13170,2076,13191,2080,13210,2081,13229,2080,13245,2078,13260,2074,13272,2064,13289,2053,13305,2040,13318,2026,13328,2012,13336,1996,13341,1979,13343,1965,13357,1949,13369,1932,13379,1913,13386,1893,13390,1871,13392,1851,13390,1832,13386,1813,13379,1796,13370,1780,13359,1766,13346,1754,13331,1744,13315,1752,13334,1762,13353,1773,13370,1784,13387,1797,13402,1810,13417,1824,13430,1839,13442,1855,13452,1871,13461,1888,13469,1905,13476,1923,13481,1942,13485,1961,13487,1966,13487,1971,13487,1977,13487,1996,13487,2015,13484,2033,13480,2051,13475,2069,13468,2086,13460,2102,13451,2118,13440,2133,13428,2147,13415,2161,13400,2168,13392,2173,13385,2185,13368,2195,13350,2205,13332,2211,13315,2217,13298,2221,13281,2224,13262,2225,13244,2225,13224e" filled="true" fillcolor="#f3f3f4" stroked="false">
              <v:path arrowok="t"/>
              <v:fill type="solid"/>
            </v:shape>
            <v:shape style="position:absolute;left:1727;top:13103;width:289;height:289" type="#_x0000_t75" stroked="false">
              <v:imagedata r:id="rId338" o:title=""/>
            </v:shape>
            <v:shape style="position:absolute;left:282;top:13235;width:1785;height:371" coordorigin="282,13235" coordsize="1785,371" path="m571,13424l570,13406,567,13389,562,13372,554,13357,545,13342,535,13328,523,13316,509,13306,495,13297,479,13290,462,13284,445,13281,427,13280,406,13281,387,13286,368,13292,351,13302,335,13313,321,13326,310,13340,300,13355,293,13371,287,13388,284,13406,282,13424,283,13443,287,13460,292,13477,299,13492,308,13507,319,13520,331,13532,344,13543,359,13552,375,13559,391,13564,409,13568,427,13569,446,13568,465,13564,483,13557,500,13549,515,13539,529,13526,541,13513,552,13497,560,13480,566,13463,570,13450,571,13438,571,13424m1429,13361l1405,13305,1334,13272,1193,13242,1176,13239,1160,13237,1145,13235,1130,13235,1109,13236,1090,13239,1072,13243,1056,13249,1000,13294,973,13352,965,13401,965,13422,982,13409,1000,13399,1019,13390,1037,13383,1056,13377,1076,13373,1095,13370,1114,13368,1134,13368,1156,13368,1178,13370,1199,13373,1220,13377,1241,13382,1261,13387,1280,13393,1299,13400,1317,13406,1333,13413,1349,13420,1364,13427,1377,13433,1398,13444,1414,13453,1424,13459,1427,13461,1429,13368,1429,13361m2067,13599l2056,13599,2049,13600,2040,13602,2026,13606,2058,13606,2063,13600,2067,13599e" filled="true" fillcolor="#f3f3f4" stroked="false">
              <v:path arrowok="t"/>
              <v:fill type="solid"/>
            </v:shape>
            <v:shape style="position:absolute;left:684;top:13343;width:126;height:262" type="#_x0000_t75" stroked="false">
              <v:imagedata r:id="rId339" o:title=""/>
            </v:shape>
            <v:shape style="position:absolute;left:0;top:13266;width:143;height:339" type="#_x0000_t75" stroked="false">
              <v:imagedata r:id="rId340" o:title=""/>
            </v:shape>
            <v:shape style="position:absolute;left:0;top:12921;width:875;height:356" coordorigin="0,12921" coordsize="875,356" path="m380,12921l320,12923,258,12928,194,12937,150,12946,128,12950,67,12959,0,12965,0,13276,56,13232,85,13191,93,13179,148,13137,206,13111,270,13091,346,13073,406,13063,468,13053,551,13044,611,13038,714,13031,785,13028,851,13026,873,13025,875,13025,746,12965,652,12934,545,12923,380,12921xe" filled="true" fillcolor="#f3f3f4" stroked="false">
              <v:path arrowok="t"/>
              <v:fill type="solid"/>
            </v:shape>
            <v:shape style="position:absolute;left:1214;top:12939;width:327;height:387" type="#_x0000_t75" stroked="false">
              <v:imagedata r:id="rId341" o:title=""/>
            </v:shape>
            <v:shape style="position:absolute;left:0;top:8001;width:2225;height:4876" type="#_x0000_t75" stroked="false">
              <v:imagedata r:id="rId566" o:title=""/>
            </v:shape>
            <v:shape style="position:absolute;left:1658;top:11427;width:289;height:289" type="#_x0000_t75" stroked="false">
              <v:imagedata r:id="rId343" o:title=""/>
            </v:shape>
            <v:shape style="position:absolute;left:724;top:8712;width:376;height:376" type="#_x0000_t75" stroked="false">
              <v:imagedata r:id="rId567" o:title=""/>
            </v:shape>
            <v:shape style="position:absolute;left:1727;top:12361;width:289;height:289" type="#_x0000_t75" stroked="false">
              <v:imagedata r:id="rId568" o:title=""/>
            </v:shape>
            <v:shape style="position:absolute;left:282;top:12184;width:289;height:289" type="#_x0000_t75" stroked="false">
              <v:imagedata r:id="rId569" o:title=""/>
            </v:shape>
            <v:shape style="position:absolute;left:0;top:7504;width:2288;height:5014" coordorigin="0,7504" coordsize="2288,5014" path="m406,11966l373,11930,289,11898,272,11893,254,11890,233,11887,211,11886,209,11886,191,11887,175,11890,159,11893,144,11898,130,11905,116,11913,103,11921,91,11931,79,11943,69,11955,59,11968,49,11982,41,11996,33,12012,26,12028,19,12044,14,12062,9,12079,4,12097,1,12116,0,12122,0,12270,3,12287,7,12307,12,12326,19,12345,26,12364,34,12381,42,12398,52,12414,63,12429,74,12443,87,12456,100,12468,115,12478,130,12487,126,12476,120,12458,117,12447,114,12435,111,12422,108,12407,105,12392,102,12376,100,12358,99,12340,98,12322,98,12303,99,12284,101,12264,104,12245,109,12225,115,12206,122,12187,131,12168,142,12149,154,12132,169,12115,188,12096,205,12082,222,12071,237,12064,250,12060,263,12058,299,12071,323,12100,336,12129,340,12142,380,12058,394,12029,406,11966m483,11486l483,11456,482,11446,481,11430,478,11405,474,11382,468,11362,461,11343,453,11326,444,11311,435,11298,425,11286,415,11276,404,11267,393,11259,382,11252,371,11246,361,11242,351,11238,341,11235,326,11232,313,11230,304,11229,299,11229,298,11229,289,11227,280,11227,271,11227,258,11227,245,11228,232,11230,219,11233,205,11237,192,11241,178,11246,164,11252,150,11258,137,11265,123,11273,109,11281,95,11291,81,11300,68,11311,54,11322,41,11334,27,11346,14,11359,1,11372,0,11373,0,11687,8,11679,25,11665,42,11653,59,11644,75,11637,90,11632,106,11628,120,11626,134,11626,170,11630,198,11639,217,11648,223,11652,216,11626,202,11569,161,11523,121,11503,103,11499,123,11488,142,11478,161,11470,180,11463,199,11458,217,11453,234,11450,251,11448,268,11446,284,11446,366,11457,428,11481,467,11506,481,11517,483,11486m811,12199l798,12088,772,12019,758,11995,758,11997,758,12001,760,12022,760,12042,759,12059,757,12075,753,12091,749,12106,745,12120,739,12134,733,12149,727,12164,720,12180,714,12197,707,12216,700,12236,694,12258,688,12283,688,12287,687,12291,686,12295,684,12316,685,12334,689,12350,694,12363,707,12381,724,12394,742,12402,760,12407,777,12409,791,12410,798,12410,803,12409,786,12394,781,12373,783,12354,785,12346,811,12199m1427,12292l1416,12299,1407,12305,1396,12310,1377,12320,1364,12326,1349,12333,1334,12340,1317,12347,1299,12353,1280,12360,1261,12365,1241,12371,1220,12376,1199,12379,1178,12382,1156,12384,1134,12385,1114,12384,1095,12383,1076,12380,1056,12376,1037,12370,1019,12363,1000,12354,982,12343,965,12331,961,12406,970,12450,999,12477,1056,12504,1072,12510,1090,12514,1109,12517,1130,12518,1145,12517,1160,12516,1176,12514,1193,12511,1332,12457,1400,12385,1401,12384,1425,12319,1427,12292m1647,11980l1644,11979,1640,11978,1635,11977,1628,11976,1620,11974,1611,11972,1600,11970,1589,11967,1577,11963,1564,11959,1550,11955,1535,11950,1520,11944,1504,11938,1487,11932,1471,11924,1454,11917,1436,11908,1419,11899,1402,11889,1384,11878,1367,11867,1350,11855,1333,11842,1316,11828,1300,11814,1285,11799,1270,11782,1255,11765,1242,11747,1229,11728,1217,11709,1206,11688,1197,11666,1188,11643,1181,11619,1174,11591,1169,11565,1167,11540,1166,11517,1166,11496,1169,11477,1173,11460,1178,11444,1184,11429,1192,11416,1201,11405,1210,11395,1220,11386,1231,11379,1243,11373,1255,11368,1267,11364,1280,11362,1293,11360,1305,11360,1328,11361,1349,11366,1368,11372,1385,11382,1399,11393,1409,11406,1383,11360,1356,11314,1313,11267,1256,11249,1163,11247,1146,11247,1129,11249,1111,11252,1092,11257,1073,11263,1054,11271,1034,11280,1018,11289,1003,11299,989,11310,977,11322,965,11334,955,11348,946,11362,938,11378,931,11393,925,11410,920,11427,916,11444,913,11462,912,11481,911,11500,911,11519,911,11538,913,11558,916,11578,919,11598,923,11618,928,11637,934,11656,940,11675,947,11693,954,11712,962,11731,971,11749,980,11767,990,11784,1001,11801,1012,11818,1023,11834,1035,11849,1048,11864,1060,11879,1074,11892,1088,11905,1102,11917,1116,11929,1131,11939,1147,11948,1162,11957,1178,11964,1198,11973,1219,11981,1239,11987,1259,11993,1279,11998,1299,12003,1318,12006,1337,12009,1356,12012,1375,12013,1393,12015,1411,12015,1428,12015,1451,12015,1473,12014,1494,12012,1514,12010,1533,12008,1580,11999,1616,11990,1639,11982,1647,11980m1746,10914l1745,10895,1743,10876,1739,10859,1734,10841,1728,10824,1721,10808,1713,10792,1703,10777,1693,10763,1681,10750,1669,10738,1656,10726,1641,10715,1626,10706,1611,10698,1595,10690,1578,10684,1560,10680,1542,10676,1524,10674,1505,10673,1486,10674,1468,10676,1450,10680,1432,10684,1416,10690,1399,10698,1384,10706,1369,10715,1355,10726,1341,10738,1329,10750,1317,10763,1307,10777,1297,10792,1289,10808,1282,10824,1276,10841,1271,10859,1267,10876,1265,10895,1265,10914,1266,10936,1269,10958,1273,10979,1280,10999,1288,11017,1297,11034,1307,11050,1318,11065,1331,11080,1345,11093,1359,11105,1375,11116,1391,11126,1409,11134,1427,11141,1446,11147,1465,11151,1485,11153,1505,11154,1525,11153,1544,11151,1563,11147,1581,11142,1599,11135,1616,11127,1632,11118,1648,11107,1662,11096,1676,11083,1688,11070,1700,11055,1710,11039,1719,11023,1727,11006,1734,10988,1739,10970,1743,10952,1745,10933,1746,10914m1934,8668l1934,8654,1932,8641,1930,8627,1926,8614,1922,8601,1916,8589,1909,8577,1901,8566,1892,8556,1881,8547,1869,8538,1857,8531,1842,8525,1827,8521,1810,8518,1792,8517,1789,8516,1783,8516,1767,8517,1752,8518,1736,8520,1722,8524,1707,8528,1693,8533,1680,8538,1667,8545,1654,8553,1641,8561,1629,8571,1617,8581,1606,8592,1594,8604,1583,8617,1572,8631,1562,8646,1558,8651,1558,8929,1530,8969,1508,9003,1495,9027,1490,9036,1506,9005,1518,8984,1533,8961,1558,8929,1558,8651,1551,8662,1541,8678,1531,8696,1521,8715,1511,8734,1501,8754,1491,8776,1482,8798,1472,8821,1463,8845,1453,8870,1446,8888,1440,8906,1433,8925,1426,8944,1420,8964,1413,8984,1406,9005,1412,9032,1412,9032,1432,9126,1432,9126,1412,9032,1410,9035,1409,9036,1247,9556,1253,9545,1258,9537,1265,9526,1275,9509,1282,9498,1289,9487,1297,9475,1306,9462,1315,9448,1324,9433,1334,9419,1345,9403,1356,9387,1367,9371,1379,9354,1392,9338,1404,9321,1417,9303,1430,9286,1444,9269,1458,9252,1472,9235,1486,9218,1501,9201,1516,9185,1531,9169,1546,9153,1561,9138,1573,9126,1576,9123,1592,9109,1607,9096,1623,9083,1638,9071,1654,9060,1669,9050,1684,9041,1700,9033,1715,9026,1730,9020,1745,9015,1759,9012,1774,9010,1788,9009,1794,9009,1794,9009,1737,8961,1697,8936,1654,8927,1590,8926,1580,8926,1569,8927,1559,8928,1570,8914,1583,8899,1596,8884,1610,8870,1625,8857,1640,8844,1656,8833,1673,8822,1690,8813,1708,8806,1726,8801,1745,8797,1764,8796,1774,8796,1784,8797,1803,8801,1811,8801,1819,8801,1833,8801,1846,8798,1852,8796,1859,8794,1870,8789,1881,8782,1890,8774,1899,8765,1907,8755,1914,8744,1920,8733,1925,8721,1928,8708,1931,8695,1933,8682,1934,8668m2088,8559l2054,8489,1978,8347,1903,8207,1894,8190,1869,8144,1820,8078,1772,8044,1695,8032,1559,8030,1543,8030,1525,8031,1507,8032,1489,8033,1470,8035,1450,8038,1430,8041,1410,8044,1388,8048,1384,8050,1376,8053,1370,8057,1362,8061,1354,8067,1345,8073,1335,8081,1325,8091,1316,8101,1306,8113,1297,8127,1288,8142,1281,8159,1274,8178,1268,8199,1264,8222,1261,8246,1261,8273,1262,8302,1265,8333,1270,8361,1277,8385,1284,8407,1294,8426,1304,8443,1315,8457,1327,8469,1340,8479,1353,8487,1367,8493,1381,8497,1395,8501,1409,8502,1423,8503,1451,8501,1475,8496,1497,8489,1513,8481,1523,8475,1443,8451,1405,8423,1402,8372,1424,8279,1429,8266,1437,8253,1446,8242,1457,8231,1471,8222,1486,8214,1502,8207,1520,8201,1540,8196,1560,8193,1582,8191,1604,8190,1619,8191,1635,8192,1651,8193,1667,8195,1683,8198,1700,8202,1716,8206,1732,8210,1749,8216,1765,8222,1782,8228,1798,8236,1814,8244,1829,8253,1845,8262,1860,8273,1874,8284,1889,8295,1903,8308,1916,8321,1929,8335,1941,8349,1953,8365,1964,8381,1974,8398,1983,8416,1992,8435,2000,8454,2007,8474,2013,8496,2018,8517,2020,8527,2022,8538,2024,8548,2047,8556,2061,8560,2070,8562,2081,8562,2085,8562,2088,8561,2088,8559m2195,11623l2193,11592,2193,11594,2192,11596,2192,11597,2189,11608,2185,11620,2181,11631,2176,11642,2168,11661,2158,11681,2148,11701,2137,11720,2125,11739,2113,11758,2100,11777,2087,11795,2074,11813,2061,11830,2048,11847,2035,11863,2022,11878,2010,11892,1998,11906,1988,11918,1977,11929,1968,11939,1960,11948,1953,11955,1943,11965,1938,11971,1934,11983,1931,11995,1929,12006,1928,12017,1927,12029,1927,12040,1928,12050,1930,12059,1960,12112,2006,12141,2048,12152,2067,12154,2029,12137,2020,12110,2045,12054,2106,11950,2165,11818,2190,11703,2195,11623m2229,9928l2198,9783,2122,9706,2045,9675,2010,9670,2018,9682,2025,9694,2031,9707,2035,9719,2039,9732,2042,9745,2044,9757,2045,9770,2045,9783,2045,9796,2043,9809,2040,9822,2037,9835,2033,9848,2027,9860,2021,9873,2015,9886,2007,9898,1998,9911,1989,9923,1979,9935,1968,9947,1957,9959,1945,9970,1932,9981,1918,9993,1903,10003,1888,10014,1873,10024,1856,10034,1839,10044,1821,10053,1803,10062,1784,10070,1764,10079,1744,10086,1723,10094,1702,10101,1680,10107,1657,10113,1634,10118,1578,10130,1546,10137,1516,10145,1487,10153,1458,10161,1432,10169,1406,10178,1381,10186,1358,10195,1335,10203,1314,10212,1294,10221,1275,10229,1257,10238,1241,10246,1225,10254,1211,10262,1197,10269,1185,10276,1174,10283,1164,10289,1155,10295,1147,10300,1140,10305,1134,10309,1129,10312,1124,10316,1121,10319,1143,10311,1164,10304,1185,10297,1205,10291,1226,10286,1245,10281,1265,10277,1284,10273,1303,10270,1321,10267,1339,10265,1356,10263,1374,10261,1391,10260,1407,10260,1423,10259,1611,10290,1738,10357,1810,10423,1833,10454,1838,10454,1850,10454,1863,10481,1899,10583,1909,10745,1906,10895,1902,10961,1907,10972,1913,10982,1918,10991,1924,10999,1938,11015,1953,11028,1969,11038,1985,11045,2001,11050,2018,11053,2035,11054,2095,11044,2148,11023,2185,11001,2199,10991,2124,10972,2084,10941,2066,10874,2055,10748,2052,10719,2048,10691,2042,10665,2036,10641,2028,10618,2020,10597,2011,10577,2002,10559,1992,10542,1982,10526,1972,10512,1962,10500,1953,10489,1944,10479,1935,10470,1927,10463,1921,10457,1915,10452,1913,10450,1911,10449,1906,10446,1905,10445,1906,10446,1909,10448,1912,10447,1928,10443,1945,10437,1961,10430,1977,10422,1978,10421,1991,10411,2005,10398,2016,10383,2025,10366,2031,10346,2036,10270,2033,10259,2022,10221,2002,10194,1992,10186,2126,10177,2195,10147,2222,10072,2229,9928m2288,7716l2286,7715,2251,7694,2226,7682,2199,7678,2159,7677,2143,7678,2126,7681,2109,7686,2093,7693,2077,7703,2062,7716,2048,7732,2036,7752,2031,7727,2030,7705,2033,7685,2034,7674,2045,7622,2047,7600,2046,7580,2042,7562,2035,7547,2026,7534,2014,7524,2000,7516,1985,7512,1968,7510,1956,7511,1944,7513,1931,7517,1918,7522,1880,7563,1867,7617,1866,7664,1869,7685,1846,7658,1779,7580,1711,7527,1629,7507,1499,7504,1481,7505,1462,7506,1443,7508,1424,7511,1404,7515,1384,7521,1364,7527,1344,7535,1325,7543,1308,7552,1292,7561,1277,7572,1264,7583,1252,7594,1242,7606,1233,7618,1225,7630,1218,7643,1212,7656,1207,7670,1204,7683,1202,7696,1200,7710,1200,7723,1201,7737,1202,7750,1205,7763,1208,7776,1212,7788,1218,7800,1223,7812,1230,7824,1237,7834,1245,7845,1254,7854,1263,7863,1273,7871,1284,7879,1295,7886,1306,7891,1318,7896,1330,7900,1343,7903,1356,7905,1370,7905,1383,7905,1396,7903,1409,7900,1423,7896,1520,7831,1535,7752,1512,7685,1495,7658,1750,7678,1893,7741,1976,7900,2051,8205,2055,8223,2059,8241,2062,8260,2065,8279,2068,8298,2071,8318,2073,8338,2075,8359,2077,8380,2078,8401,2079,8423,2080,8445,2080,8468,2081,8491,2153,8869,2201,8645,2219,8494,2207,8349,2166,8140,2159,8104,2154,8070,2150,8039,2148,8008,2146,7980,2146,7954,2147,7929,2149,7905,2152,7883,2155,7863,2160,7845,2165,7827,2170,7811,2177,7797,2184,7784,2191,7772,2198,7761,2206,7752,2206,7752,2214,7744,2222,7737,2231,7731,2239,7726,2247,7722,2255,7719,2262,7716,2269,7715,2276,7715,2280,7715,2284,7715,2288,7716e" filled="true" fillcolor="#f3f3f4" stroked="false">
              <v:path arrowok="t"/>
              <v:fill type="solid"/>
            </v:shape>
            <v:shape style="position:absolute;left:892;top:8006;width:295;height:382" type="#_x0000_t75" stroked="false">
              <v:imagedata r:id="rId570" o:title=""/>
            </v:shape>
            <v:shape style="position:absolute;left:517;top:8352;width:304;height:342" type="#_x0000_t75" stroked="false">
              <v:imagedata r:id="rId571" o:title=""/>
            </v:shape>
            <v:shape style="position:absolute;left:0;top:8847;width:861;height:2088" coordorigin="0,8847" coordsize="861,2088" path="m322,8850l322,8848,322,8847,320,8848,320,8849,322,8850m570,10682l570,10648,568,10609,566,10567,562,10520,561,10503,558,10486,555,10470,552,10454,546,10433,539,10413,532,10394,523,10375,514,10358,510,10351,504,10341,493,10325,486,10316,481,10310,469,10295,456,10281,442,10269,428,10257,413,10245,397,10235,382,10225,365,10216,349,10208,332,10201,314,10195,321,10199,325,10201,127,10248,141,10280,150,10301,155,10313,155,10316,149,10306,137,10283,126,10260,121,10250,127,10248,121,10235,115,10220,110,10205,106,10191,103,10178,83,10182,64,10187,46,10193,27,10199,9,10207,0,10211,0,10758,9,10764,20,10770,31,10775,50,10784,67,10795,82,10807,94,10820,103,10834,124,10829,143,10823,161,10815,178,10806,194,10797,208,10786,221,10774,233,10762,243,10749,252,10736,260,10721,266,10707,271,10692,275,10678,276,10663,277,10648,276,10633,274,10619,269,10605,264,10592,257,10579,248,10566,242,10559,238,10555,226,10544,207,10530,188,10520,170,10514,153,10510,136,10509,93,10517,60,10534,38,10551,31,10559,32,10538,34,10518,39,10499,44,10481,52,10464,60,10448,70,10433,81,10419,93,10407,106,10395,120,10385,134,10376,150,10369,165,10362,182,10357,198,10354,215,10352,232,10351,251,10352,271,10355,290,10360,308,10367,327,10376,344,10388,361,10402,376,10418,387,10431,396,10446,405,10461,412,10478,419,10496,426,10515,431,10534,436,10554,440,10575,444,10596,447,10617,449,10638,451,10660,453,10681,454,10703,455,10724,455,10744,455,10765,455,10784,454,10804,454,10821,453,10839,452,10855,451,10870,450,10888,448,10903,447,10916,446,10926,446,10931,445,10934,446,10934,514,10871,516,10872,519,10872,522,10872,524,10871,525,10871,529,10869,533,10867,537,10863,541,10858,545,10851,550,10843,554,10832,557,10819,561,10804,564,10786,567,10765,569,10741,570,10713,570,10682m861,9559l861,9558,860,9544,859,9530,857,9515,853,9500,849,9485,844,9470,838,9455,831,9440,823,9426,814,9411,804,9395,794,9380,782,9365,769,9350,756,9335,741,9320,726,9304,710,9289,692,9273,674,9258,655,9242,635,9226,614,9210,603,9202,592,9194,580,9186,568,9177,376,8859,350,8857,336,8855,328,8853,322,8850,322,8854,323,8862,324,8874,325,8884,326,8894,327,8906,329,8919,332,8933,334,8948,338,8964,341,8980,346,8997,351,9014,356,9032,363,9051,370,9069,378,9088,386,9107,396,9126,406,9145,417,9164,430,9183,443,9201,457,9219,473,9237,490,9254,507,9270,549,9304,570,9323,589,9342,605,9361,620,9379,633,9398,644,9416,653,9434,661,9451,667,9468,671,9485,675,9501,677,9517,677,9532,677,9546,676,9559,673,9572,670,9584,666,9595,662,9605,657,9614,651,9623,645,9629,638,9635,631,9640,661,9577,665,9539,638,9511,574,9478,563,9473,552,9470,541,9468,530,9467,515,9468,501,9471,487,9477,474,9484,461,9493,449,9503,438,9515,428,9528,420,9543,412,9558,406,9574,401,9591,398,9609,396,9627,396,9646,398,9665,402,9684,407,9702,415,9721,425,9738,436,9753,448,9768,462,9781,477,9792,493,9803,510,9811,528,9819,547,9825,566,9829,586,9831,606,9832,624,9832,641,9830,659,9826,676,9821,694,9815,711,9807,727,9798,744,9787,759,9775,774,9761,789,9745,802,9728,815,9709,823,9694,831,9679,838,9664,844,9649,847,9640,849,9634,854,9619,857,9604,859,9589,860,9574,861,9559e" filled="true" fillcolor="#f3f3f4" stroked="false">
              <v:path arrowok="t"/>
              <v:fill type="solid"/>
            </v:shape>
            <v:shape style="position:absolute;left:0;top:10758;width:119;height:257" type="#_x0000_t75" stroked="false">
              <v:imagedata r:id="rId349" o:title=""/>
            </v:shape>
            <v:shape style="position:absolute;left:0;top:12476;width:875;height:356" coordorigin="0,12476" coordsize="875,356" path="m0,12476l0,12787,11,12788,29,12790,107,12800,194,12816,215,12819,278,12827,340,12831,380,12832,576,12815,732,12780,837,12744,875,12727,873,12727,823,12726,688,12720,571,12711,489,12702,427,12693,366,12683,307,12671,228,12649,166,12625,104,12585,71,12540,56,12521,41,12505,26,12492,11,12482,0,12476xe" filled="true" fillcolor="#f3f3f4" stroked="false">
              <v:path arrowok="t"/>
              <v:fill type="solid"/>
            </v:shape>
            <v:shape style="position:absolute;left:91;top:10006;width:234;height:310" type="#_x0000_t75" stroked="false">
              <v:imagedata r:id="rId572" o:title=""/>
            </v:shape>
            <v:shape style="position:absolute;left:1214;top:12427;width:327;height:387" type="#_x0000_t75" stroked="false">
              <v:imagedata r:id="rId573" o:title=""/>
            </v:shape>
            <v:shape style="position:absolute;left:1906;top:6891;width:706;height:649" type="#_x0000_t75" stroked="false">
              <v:imagedata r:id="rId574" o:title=""/>
            </v:shape>
            <v:shape style="position:absolute;left:5758;top:12520;width:650;height:706" type="#_x0000_t75" stroked="false">
              <v:imagedata r:id="rId353" o:title=""/>
            </v:shape>
            <v:shape style="position:absolute;left:11596;top:7871;width:2004;height:4876" type="#_x0000_t75" stroked="false">
              <v:imagedata r:id="rId575" o:title=""/>
            </v:shape>
            <v:shape style="position:absolute;left:11874;top:11297;width:289;height:289" type="#_x0000_t75" stroked="false">
              <v:imagedata r:id="rId576" o:title=""/>
            </v:shape>
            <v:shape style="position:absolute;left:12721;top:8582;width:376;height:376" type="#_x0000_t75" stroked="false">
              <v:imagedata r:id="rId577" o:title=""/>
            </v:shape>
            <v:shape style="position:absolute;left:11805;top:12231;width:289;height:289" type="#_x0000_t75" stroked="false">
              <v:imagedata r:id="rId578" o:title=""/>
            </v:shape>
            <v:shape style="position:absolute;left:13250;top:12054;width:289;height:289" type="#_x0000_t75" stroked="false">
              <v:imagedata r:id="rId579" o:title=""/>
            </v:shape>
            <v:shape style="position:absolute;left:11533;top:7374;width:2067;height:5014" coordorigin="11533,7374" coordsize="2067,5014" path="m11894,11899l11893,11887,11892,11877,11890,11865,11887,11853,11883,11841,11878,11835,11861,11818,11853,11809,11844,11799,11833,11788,11822,11776,11811,11763,11799,11748,11786,11733,11773,11717,11760,11701,11747,11683,11734,11665,11721,11647,11708,11628,11696,11609,11684,11590,11673,11571,11662,11551,11653,11532,11644,11512,11640,11501,11636,11490,11632,11479,11629,11468,11629,11466,11628,11464,11628,11462,11617,11568,11623,11640,11653,11713,11715,11820,11767,11928,11775,11989,11763,12017,11754,12024,11822,12020,11859,12009,11878,11982,11891,11930,11893,11920,11894,11910,11894,11899m12556,10784l12556,10765,12554,10747,12550,10729,12545,10711,12539,10694,12532,10678,12524,10663,12514,10648,12504,10634,12492,10620,12480,10608,12466,10596,12452,10586,12437,10576,12422,10568,12405,10561,12389,10555,12371,10550,12353,10546,12335,10544,12316,10543,12297,10544,12279,10546,12261,10550,12243,10555,12226,10561,12210,10568,12194,10576,12180,10586,12165,10596,12152,10608,12140,10620,12128,10634,12118,10648,12108,10663,12100,10678,12093,10694,12087,10711,12082,10729,12078,10747,12076,10765,12075,10784,12076,10803,12078,10822,12082,10841,12087,10859,12094,10876,12102,10893,12111,10910,12121,10925,12133,10940,12145,10953,12159,10966,12173,10978,12189,10988,12205,10997,12222,11005,12240,11012,12258,11017,12277,11021,12296,11024,12316,11025,12336,11024,12356,11021,12375,11017,12394,11012,12412,11005,12430,10996,12446,10986,12462,10975,12476,10963,12490,10950,12503,10936,12514,10920,12524,10904,12533,10887,12541,10870,12548,10849,12552,10828,12555,10806,12556,10784m12560,8143l12560,8117,12557,8092,12553,8069,12550,8061,12547,8049,12540,8030,12533,8013,12524,7997,12515,7984,12505,7971,12495,7961,12486,7952,12476,7944,12467,7937,12459,7931,12451,7927,12445,7923,12437,7920,12433,7918,12411,7914,12391,7911,12371,7908,12351,7906,12332,7904,12314,7902,12296,7901,12278,7901,12262,7900,12115,7918,12020,7957,11968,7997,11952,8014,11825,8247,11760,8368,11736,8416,11733,8429,11733,8431,11736,8432,11740,8432,11756,8430,11775,8425,11791,8421,11797,8418,11799,8408,11801,8398,11803,8388,11808,8366,11814,8345,11821,8324,11829,8305,11837,8286,11847,8269,11857,8252,11868,8235,11880,8220,11892,8205,11905,8191,11918,8178,11932,8165,11946,8154,11961,8143,11976,8133,11992,8123,12007,8114,12023,8106,12039,8099,12056,8092,12072,8086,12088,8081,12105,8076,12121,8072,12138,8068,12154,8066,12170,8063,12186,8062,12202,8061,12217,8061,12239,8061,12261,8063,12281,8067,12301,8071,12319,8077,12335,8084,12350,8092,12364,8101,12375,8112,12384,8123,12392,8136,12397,8150,12399,8247,12363,8307,12319,8337,12298,8345,12308,8352,12324,8359,12345,8366,12370,8371,12398,8373,12412,8373,12426,8371,12440,8368,12454,8363,12468,8357,12481,8349,12494,8339,12506,8327,12517,8313,12527,8296,12537,8277,12544,8256,12551,8231,12556,8204,12559,8172,12560,8143m12574,9426l12440,8997,12412,8906,12411,8905,12410,8904,12409,8902,12415,8875,12408,8854,12401,8834,12394,8814,12389,8799,12389,8997,12389,8997,12331,8906,12389,8997,12389,8799,12388,8795,12381,8776,12375,8758,12368,8740,12358,8715,12349,8691,12339,8668,12339,8666,12330,8646,12320,8625,12310,8604,12300,8585,12290,8566,12280,8549,12270,8532,12259,8516,12249,8501,12238,8488,12227,8474,12215,8462,12204,8451,12192,8441,12180,8431,12167,8423,12154,8415,12141,8409,12128,8403,12114,8398,12099,8394,12085,8391,12069,8389,12054,8387,12038,8387,12029,8387,12011,8388,11994,8391,11979,8396,11964,8402,11952,8409,11940,8417,11929,8426,11920,8436,11912,8447,11905,8459,11899,8472,11895,8484,11891,8498,11889,8511,11887,8525,11887,8538,11888,8552,11890,8565,11893,8578,11896,8591,11901,8603,11907,8615,11914,8625,11922,8635,11931,8644,11940,8652,11951,8659,11962,8664,11975,8668,11988,8671,12002,8672,12010,8672,12018,8671,12037,8667,12047,8666,12057,8666,12076,8668,12095,8671,12113,8676,12131,8684,12148,8693,12165,8703,12181,8715,12196,8727,12211,8741,12225,8755,12238,8769,12251,8784,12262,8799,12252,8797,12241,8796,12231,8796,12153,8809,12088,8838,12044,8866,12027,8879,12029,8879,12033,8879,12047,8880,12061,8882,12076,8886,12091,8890,12106,8896,12121,8903,12137,8911,12152,8921,12167,8931,12183,8942,12198,8954,12214,8966,12229,8980,12245,8994,12260,9008,12275,9023,12290,9039,12305,9055,12320,9071,12335,9088,12349,9105,12363,9122,12377,9139,12391,9156,12404,9174,12417,9191,12429,9208,12442,9225,12454,9241,12465,9257,12476,9273,12487,9289,12497,9304,12506,9318,12515,9332,12524,9345,12531,9357,12539,9369,12545,9379,12558,9399,12566,9414,12572,9423,12574,9426m12621,7594l12621,7580,12619,7567,12617,7553,12614,7540,12609,7528,12609,7527,12603,7514,12596,7501,12588,7488,12579,7476,12569,7464,12557,7453,12544,7442,12529,7432,12513,7422,12496,7413,12477,7405,12457,7397,12437,7391,12417,7386,12397,7382,12378,7378,12359,7376,12340,7375,12322,7374,12171,7403,12054,7465,11979,7527,11952,7555,11964,7481,11963,7440,11944,7416,11903,7393,11890,7387,11877,7383,11865,7381,11853,7380,11836,7382,11821,7386,11807,7394,11795,7404,11786,7417,11779,7432,11775,7450,11774,7470,11776,7492,11785,7550,11788,7591,11787,7615,11785,7622,11773,7603,11759,7586,11757,7585,11744,7573,11728,7563,11712,7556,11695,7551,11678,7548,11662,7547,11613,7554,11572,7567,11544,7580,11533,7586,11537,7586,11541,7585,11545,7585,11551,7586,11559,7587,11566,7589,11574,7592,11582,7596,11590,7601,11599,7607,11607,7614,11615,7622,11623,7632,11630,7642,11637,7654,11644,7667,11650,7682,11656,7698,11661,7715,11666,7733,11669,7754,11672,7775,11674,7799,11675,7824,11675,7850,11673,7879,11671,7909,11667,7941,11661,7974,11655,8010,11626,8272,11634,8507,11656,8675,11668,8740,11669,8737,11740,8361,11741,8338,11741,8315,11742,8293,11743,8271,11744,8250,11746,8229,11748,8208,11750,8188,11753,8168,11756,8149,11759,8130,11762,8111,11766,8093,11770,8075,11906,7767,12071,7622,12092,7604,12216,7555,12256,7539,12326,7528,12254,7628,12237,7686,12283,7725,12398,7767,12412,7771,12425,7773,12438,7775,12451,7775,12465,7775,12478,7773,12490,7770,12503,7766,12515,7762,12526,7756,12537,7749,12548,7742,12558,7733,12567,7725,12576,7715,12584,7705,12591,7694,12598,7683,12603,7671,12608,7659,12613,7646,12616,7633,12619,7620,12620,7607,12621,7594m12700,10189l12697,10187,12692,10182,12687,10179,12681,10175,12674,10170,12666,10165,12657,10159,12647,10153,12636,10146,12624,10139,12610,10132,12606,10130,12596,10124,12580,10116,12563,10108,12546,10099,12527,10091,12507,10082,12485,10074,12463,10065,12440,10056,12415,10048,12389,10039,12362,10031,12334,10023,12305,10015,12275,10008,12243,10001,12187,9989,12164,9983,12141,9977,12119,9971,12098,9964,12077,9957,12057,9949,12037,9941,12018,9932,12000,9923,11982,9914,11965,9904,11948,9894,11933,9884,11918,9874,11903,9863,11889,9852,11876,9840,11864,9829,11853,9817,11842,9805,11832,9793,11822,9781,11814,9769,11806,9756,11800,9743,11794,9731,11788,9718,11784,9705,11781,9692,11778,9679,11776,9666,11776,9653,11776,9640,11777,9628,11779,9615,11782,9602,11786,9589,11790,9577,11796,9565,11803,9552,11811,9540,11681,9549,11615,9579,11592,9654,11592,9798,11631,9944,11713,10021,11793,10051,11829,10057,11791,10081,11775,10106,11775,10146,11790,10216,11796,10236,11805,10254,11816,10269,11830,10281,11844,10292,11860,10301,11876,10308,11893,10313,11909,10317,11912,10318,11910,10319,11908,10321,11900,10327,11894,10333,11886,10340,11877,10349,11868,10359,11859,10370,11849,10383,11839,10397,11829,10412,11819,10429,11810,10447,11801,10467,11793,10488,11785,10511,11778,10535,11773,10562,11769,10589,11766,10618,11737,10748,11688,10821,11642,10854,11622,10862,11670,10898,11703,10916,11737,10923,11786,10924,11803,10923,11820,10921,11836,10916,11852,10908,11868,10898,11883,10885,11897,10869,11903,10861,11908,10852,11914,10842,11919,10832,11901,10589,11899,10458,11917,10394,11958,10351,11971,10324,11973,10324,11983,10324,11988,10324,12009,10291,12060,10212,12127,10154,12227,10133,12398,10130,12414,10130,12430,10130,12447,10131,12465,10133,12482,10135,12500,10137,12518,10140,12537,10143,12556,10147,12576,10151,12595,10156,12616,10162,12636,10168,12657,10174,12678,10181,12700,10189m12856,12201l12839,12214,12821,12224,12802,12233,12784,12240,12765,12246,12745,12250,12726,12253,12706,12255,12687,12255,12665,12255,12643,12253,12622,12250,12601,12246,12580,12241,12560,12236,12541,12230,12522,12223,12504,12217,12487,12210,12472,12203,12457,12196,12444,12190,12423,12179,12407,12170,12397,12164,12394,12162,12392,12262,12416,12318,12487,12351,12628,12381,12645,12384,12661,12386,12676,12388,12691,12388,12712,12387,12731,12384,12749,12380,12765,12374,12821,12329,12848,12271,12851,12255,12856,12222,12856,12201m12910,11389l12910,11370,12909,11351,12908,11333,12905,11315,12901,11297,12896,11280,12890,11264,12883,11248,12875,11233,12873,11230,12866,11218,12856,11205,12844,11192,12832,11180,12818,11169,12803,11159,12787,11150,12767,11141,12748,11133,12729,11127,12710,11123,12692,11119,12675,11118,12658,11117,12552,11142,12475,11197,12428,11251,12412,11276,12422,11263,12436,11252,12453,11243,12472,11236,12493,11231,12516,11230,12528,11230,12541,11232,12554,11234,12566,11238,12578,11243,12590,11249,12601,11256,12611,11265,12620,11275,12629,11287,12637,11299,12643,11314,12648,11330,12652,11347,12655,11367,12655,11388,12654,11410,12651,11435,12647,11461,12640,11489,12633,11513,12624,11536,12614,11558,12604,11579,12592,11599,12579,11618,12566,11636,12551,11653,12536,11669,12521,11684,12505,11699,12488,11712,12471,11725,12454,11737,12437,11749,12419,11759,12402,11769,12385,11778,12367,11787,12350,11795,12334,11802,12317,11809,12301,11815,12286,11820,12271,11825,12257,11829,12244,11833,12232,11837,12221,11840,12210,11842,12201,11844,12193,11846,12186,11848,12177,11849,12174,11850,12201,11860,12222,11866,12247,11871,12288,11878,12307,11880,12327,11883,12348,11884,12370,11885,12393,11886,12410,11886,12428,11885,12446,11884,12465,11882,12484,11880,12503,11877,12522,11873,12542,11869,12562,11863,12582,11858,12602,11851,12622,11843,12643,11835,12659,11827,12674,11819,12690,11809,12705,11799,12719,11787,12733,11775,12747,11762,12761,11749,12773,11735,12786,11720,12798,11704,12809,11688,12820,11671,12831,11654,12841,11637,12850,11619,12859,11601,12867,11582,12874,11564,12881,11545,12887,11526,12893,11507,12898,11488,12902,11468,12905,11448,12908,11428,12910,11409,12910,11389m13137,12186l13135,12165,13134,12161,13133,12157,13132,12153,13127,12128,13120,12106,13114,12086,13107,12067,13101,12050,13094,12034,13088,12019,13082,12004,13076,11990,13072,11976,13067,11961,13064,11946,13062,11929,13061,11912,13061,11893,13063,11872,13063,11867,13063,11865,13007,11945,12986,12008,12996,12087,13036,12216,13045,12246,13045,12262,13037,12272,13018,12279,13023,12280,13030,12280,13044,12279,13061,12277,13079,12272,13097,12264,13114,12251,13127,12234,13132,12220,13136,12204,13137,12186m13600,11501l13598,11522,13600,11521,13600,11501m13600,11103l13588,11100,13569,11098,13550,11097,13541,11097,13532,11098,13523,11099,13522,11099,13517,11099,13507,11100,13495,11102,13480,11105,13470,11108,13460,11112,13449,11117,13439,11122,13428,11129,13417,11137,13406,11146,13396,11156,13386,11168,13376,11182,13368,11197,13360,11214,13353,11232,13347,11253,13343,11275,13340,11300,13338,11327,13338,11356,13340,11387,13386,11346,13422,11325,13466,11317,13537,11316,13554,11317,13572,11318,13590,11321,13600,11323,13600,11316,13600,11103e" filled="true" fillcolor="#f3f3f4" stroked="false">
              <v:path arrowok="t"/>
              <v:fill type="solid"/>
            </v:shape>
            <v:shape style="position:absolute;left:13451;top:11757;width:149;height:255" type="#_x0000_t75" stroked="false">
              <v:imagedata r:id="rId359" o:title=""/>
            </v:shape>
            <v:shape style="position:absolute;left:12634;top:7876;width:295;height:382" type="#_x0000_t75" stroked="false">
              <v:imagedata r:id="rId580" o:title=""/>
            </v:shape>
            <v:shape style="position:absolute;left:13000;top:8222;width:304;height:342" type="#_x0000_t75" stroked="false">
              <v:imagedata r:id="rId581" o:title=""/>
            </v:shape>
            <v:shape style="position:absolute;left:12946;top:8717;width:654;height:3985" coordorigin="12946,8717" coordsize="654,3985" path="m13499,8720l13487,8724,13468,8727,13452,8729,13445,8729,13253,9048,13241,9056,13229,9064,13218,9072,13207,9080,13186,9096,13166,9112,13147,9128,13128,9143,13111,9159,13095,9174,13079,9190,13065,9205,13051,9220,13039,9236,13027,9251,13016,9266,13007,9281,12998,9296,12990,9311,12983,9326,12977,9341,12972,9355,12968,9370,12964,9385,12962,9400,12961,9415,12960,9428,12960,9430,12960,9444,12962,9459,12964,9474,12967,9489,12972,9504,12977,9519,12983,9534,12990,9549,12998,9564,13006,9579,13019,9598,13032,9616,13047,9631,13062,9645,13077,9657,13094,9668,13110,9678,13127,9685,13145,9692,13162,9696,13180,9700,13197,9702,13215,9702,13235,9702,13255,9699,13274,9695,13293,9689,13311,9682,13328,9673,13344,9663,13359,9651,13373,9638,13385,9624,13396,9608,13406,9591,13414,9573,13419,9554,13423,9535,13425,9516,13425,9510,13425,9498,13423,9479,13420,9462,13415,9445,13409,9428,13401,9413,13392,9398,13383,9385,13372,9373,13360,9363,13347,9354,13334,9347,13320,9342,13306,9338,13291,9337,13280,9338,13269,9340,13258,9343,13247,9348,13191,9396,13176,9449,13183,9492,13190,9510,13183,9506,13176,9500,13170,9493,13164,9485,13159,9476,13155,9465,13151,9454,13148,9442,13145,9430,13144,9416,13144,9402,13144,9387,13146,9371,13150,9355,13154,9338,13160,9321,13168,9304,13177,9286,13188,9268,13201,9249,13216,9231,13232,9212,13251,9193,13272,9175,13314,9140,13331,9124,13348,9107,13363,9089,13378,9071,13391,9053,13403,9034,13415,9016,13425,8997,13435,8978,13443,8959,13451,8940,13458,8921,13465,8903,13470,8885,13475,8867,13480,8850,13483,8834,13487,8819,13489,8804,13492,8790,13494,8777,13495,8765,13496,8754,13497,8744,13498,8733,13499,8725,13499,8720m13501,8718l13499,8717,13499,8718,13499,8720,13501,8719,13501,8718m13600,12517l13590,12520,13569,12527,13551,12532,13533,12537,13514,12541,13495,12545,13475,12550,13455,12553,13435,12557,13415,12560,13394,12564,13373,12567,13332,12572,13290,12577,13249,12581,13190,12586,13133,12590,13058,12594,12998,12597,12948,12598,12946,12598,13075,12658,13169,12689,13276,12700,13441,12702,13461,12702,13481,12701,13501,12700,13522,12699,13543,12697,13563,12695,13584,12692,13600,12690,13600,12517m13600,10410l13595,10414,13582,10426,13571,10438,13562,10452,13555,10466,13550,10480,13546,10495,13544,10511,13544,10527,13546,10543,13549,10558,13553,10574,13560,10590,13568,10605,13577,10619,13589,10633,13600,10645,13600,10410m13600,10096l13496,10072,13500,10069,13507,10065,13489,10071,13472,10079,13456,10087,13439,10095,13424,10105,13408,10116,13393,10127,13379,10139,13365,10152,13352,10165,13340,10180,13328,10195,13317,10211,13307,10228,13298,10246,13289,10264,13281,10283,13275,10304,13269,10325,13266,10340,13263,10357,13260,10373,13259,10390,13255,10437,13253,10480,13251,10518,13251,10553,13251,10584,13252,10611,13254,10635,13257,10656,13260,10674,13263,10689,13267,10702,13271,10713,13276,10721,13280,10728,13284,10733,13288,10737,13292,10740,13296,10741,13299,10742,13302,10742,13305,10742,13307,10742,13375,10804,13376,10805,13375,10802,13375,10796,13374,10787,13373,10774,13371,10758,13370,10742,13370,10739,13369,10725,13368,10708,13367,10691,13367,10673,13366,10654,13366,10635,13366,10614,13366,10594,13367,10573,13368,10551,13370,10530,13372,10508,13374,10487,13377,10466,13381,10445,13385,10424,13390,10404,13395,10385,13402,10366,13409,10348,13416,10332,13425,10316,13434,10301,13445,10288,13460,10272,13477,10258,13494,10247,13512,10237,13531,10230,13550,10225,13570,10222,13589,10221,13600,10222,13600,10221,13600,10096e" filled="true" fillcolor="#f3f3f4" stroked="false">
              <v:path arrowok="t"/>
              <v:fill type="solid"/>
            </v:shape>
            <v:shape style="position:absolute;left:13496;top:9953;width:104;height:143" type="#_x0000_t75" stroked="false">
              <v:imagedata r:id="rId362" o:title=""/>
            </v:shape>
            <v:shape style="position:absolute;left:12280;top:12297;width:327;height:387" type="#_x0000_t75" stroked="false">
              <v:imagedata r:id="rId582" o:title=""/>
            </v:shape>
            <v:shape style="position:absolute;left:12067;top:13495;width:699;height:112" coordorigin="12067,13495" coordsize="699,112" path="m12701,13577l12591,13577,12600,13579,12609,13582,12613,13584,12623,13588,12639,13595,12659,13606,12766,13606,12748,13597,12730,13590,12712,13582,12701,13577xm12370,13498l12372,13499,12374,13499,12376,13500,12379,13501,12386,13503,12397,13507,12411,13513,12429,13520,12450,13529,12473,13540,12499,13552,12527,13566,12557,13582,12565,13579,12574,13577,12701,13577,12694,13575,12675,13568,12657,13561,12638,13554,12620,13548,12601,13543,12582,13537,12563,13532,12544,13527,12525,13523,12506,13518,12487,13514,12467,13511,12448,13508,12429,13505,12409,13502,12390,13500,12370,13498xm12281,13495l12264,13495,12246,13495,12229,13496,12203,13498,12194,13498,12186,13499,12185,13499,12184,13500,12171,13513,12157,13526,12143,13540,12128,13553,12113,13566,12098,13579,12083,13592,12067,13606,12216,13606,12228,13597,12244,13587,12261,13575,12276,13561,12285,13546,12295,13527,12310,13512,12328,13501,12348,13497,12331,13496,12315,13495,12298,13495,12281,13495xe" filled="true" fillcolor="#f3f3f4" stroked="false">
              <v:path arrowok="t"/>
              <v:fill type="solid"/>
            </v:shape>
            <v:shape style="position:absolute;left:12216;top:13496;width:444;height:109" type="#_x0000_t75" stroked="false">
              <v:imagedata r:id="rId583" o:title=""/>
            </v:shape>
            <v:shape style="position:absolute;left:11596;top:12747;width:2005;height:859" coordorigin="11596,12747" coordsize="2005,859" path="m12356,13192l12298,13196,12280,12929,12283,12922,12286,12916,12289,12910,12276,12894,12274,12891,12263,12877,12248,12862,12233,12847,12217,12834,12199,12820,12183,12810,12167,12800,12150,12791,12133,12782,12116,12775,12098,12768,12080,12763,12062,12758,12043,12754,12024,12751,12005,12748,11986,12747,11967,12747,11947,12747,11926,12749,11906,12751,11886,12755,11866,12760,11846,12766,11827,12773,11808,12780,11791,12789,11773,12798,11756,12809,11740,12820,11725,12832,11710,12845,11696,12859,11683,12873,11671,12889,11659,12905,11648,12921,11638,12939,11629,12957,11621,12976,11613,12996,11607,13016,11602,13036,11599,13056,11597,13075,11596,13095,11596,13114,11597,13133,11600,13151,11604,13168,11610,13186,11616,13202,11626,13221,11636,13238,11648,13255,11660,13271,11674,13285,11688,13298,11703,13310,11719,13321,11735,13330,11752,13339,11770,13345,11788,13351,11806,13354,11825,13357,11844,13358,11849,13358,11855,13357,11860,13357,11879,13355,11898,13351,11916,13346,11933,13340,11950,13332,11966,13322,11982,13312,11997,13300,12011,13287,12024,13273,12033,13262,12037,13257,12048,13241,12059,13223,12069,13204,12077,13185,12067,13201,12055,13216,12041,13229,12025,13241,12008,13250,11989,13256,11970,13261,11950,13262,11928,13260,11908,13256,11889,13249,11872,13239,11856,13227,11841,13213,11825,13211,11809,13206,11794,13199,11781,13188,11768,13175,11757,13160,11747,13142,11743,13130,11741,13116,11740,13099,11741,13081,11745,13061,11751,13040,11760,13018,11765,13007,11772,12995,11781,12982,11792,12968,11805,12955,11820,12941,11837,12929,11856,12917,11878,12907,11903,12899,11919,12895,11935,12893,11952,12891,11968,12891,11987,12891,12007,12894,12026,12897,12045,12903,12064,12909,12082,12917,12099,12927,12115,12938,12131,12950,12145,12963,12158,12977,12170,12992,12180,13008,12189,13024,12197,13042,12203,13060,12208,13079,12212,13098,12214,13118,12214,13135,12214,13151,12213,13167,12211,13183,12209,13198,12205,13213,12201,13227,12196,13241,12190,13256,12183,13270,12176,13283,12168,13297,12158,13311,12148,13325,12138,13338,12126,13352,12113,13366,12100,13380,12086,13394,12071,13409,12056,13424,12039,13439,12022,13454,12003,13470,11985,13486,11965,13503,11893,13562,11892,13563,11891,13564,11893,13573,11894,13583,11894,13594,11893,13606,11893,13606,11902,13596,11908,13590,11915,13583,11922,13575,11930,13566,11939,13557,11949,13547,11959,13537,11970,13526,11982,13514,11995,13501,12008,13488,12022,13475,12037,13461,12052,13447,12068,13432,12085,13417,12102,13402,12120,13386,12139,13370,12158,13353,12177,13337,12198,13320,12218,13303,12240,13286,12262,13269,12284,13251,12307,13234,12331,13217,12355,13199,12355,13197,12355,13196,12356,13192m12358,13168l12355,13182,12355,13190,12356,13190,12357,13183,12357,13176,12358,13168m13500,13200l13495,13190,13486,13180,13475,13170,13457,13160,13448,13155,13438,13150,13400,13140,13325,13140,13254,13160,13220,13180,13203,13190,13187,13200,13171,13215,13156,13230,13141,13245,13127,13260,13132,13275,13136,13290,13137,13310,13135,13330,13134,13335,13133,13340,13132,13345,13127,13370,13120,13390,13114,13410,13107,13430,13100,13445,13094,13465,13087,13480,13081,13495,13076,13510,13071,13525,13067,13540,13064,13555,13062,13570,13061,13590,13061,13605,13217,13605,13206,13590,13197,13570,13191,13550,13186,13530,13184,13510,13184,13490,13185,13475,13189,13455,13193,13435,13200,13420,13207,13400,13216,13385,13226,13370,13232,13360,13239,13350,13247,13345,13255,13335,13251,13325,13250,13310,13250,13295,13251,13280,13254,13260,13259,13245,13267,13230,13276,13215,13286,13200,13298,13190,13312,13180,13326,13170,13342,13165,13359,13155,13415,13155,13434,13160,13453,13165,13470,13175,13486,13185,13500,13200m13600,13060l13596,13060,13575,13045,13553,13035,13531,13030,13509,13020,13446,13005,13406,12995,13388,12995,13370,12990,13305,12990,13324,12995,13380,12995,13399,13000,13418,13000,13441,13005,13462,13010,13482,13015,13502,13020,13520,13030,13538,13035,13554,13040,13570,13050,13585,13055,13600,13065,13600,13065,13600,13060m13600,12976l13595,12974,13595,13055,13590,13051,13593,13053,13595,13055,13595,12974,13590,12973,13577,12969,13577,13036,13568,13020,13564,13002,13564,12987,13564,13002,13568,13020,13568,13020,13577,13036,13577,12969,13569,12966,13551,12961,13533,12957,13514,12952,13495,12948,13475,12944,13455,12940,13435,12936,13415,12933,13394,12930,13353,12924,13311,12918,13270,12914,13210,12908,13190,12907,13190,12910,13161,12905,13082,12905,13058,12900,12952,12900,12866,12925,12848,12935,12814,12945,12796,12955,12778,12960,12761,12970,12743,12975,12726,12985,12708,12990,12655,13020,12637,13025,12547,13075,12529,13090,12457,13130,12439,13145,12421,13155,12403,13170,12384,13180,12366,13195,12362,13195,12358,13200,12355,13200,12331,13220,12307,13235,12284,13255,12262,13270,12240,13290,12218,13305,12198,13325,12177,13340,12158,13355,12139,13370,12120,13390,12102,13405,12085,13420,12068,13435,12052,13450,12037,13465,12022,13480,12008,13490,11995,13505,11982,13515,11970,13530,11959,13540,11949,13550,11939,13560,11930,13570,11922,13580,11915,13585,11908,13590,11902,13600,11897,13605,12065,13605,12065,13606,12067,13606,12083,13592,12098,13579,12113,13566,12128,13553,12143,13540,12157,13526,12171,13513,12183,13501,12185,13500,12186,13500,12199,13490,12214,13480,12228,13465,12243,13455,12258,13440,12274,13430,12290,13420,12306,13405,12322,13395,12339,13380,12356,13370,12373,13355,12390,13345,12402,13335,12408,13330,12426,13320,12444,13305,12423,13315,12407,13325,12397,13330,12394,13335,12392,13235,12416,13180,12487,13145,12628,13115,12645,13110,12731,13110,12749,13115,12765,13120,12783,13115,12793,13110,12821,13095,12840,13090,12858,13080,12877,13075,12896,13065,12954,13050,12973,13040,13090,13010,13109,13010,13148,13000,13168,13000,13188,12995,13246,12995,13266,12990,13244,12990,13228,12985,13214,12975,13202,12960,13194,12945,13190,12930,13189,12920,13189,12919,13190,12925,13194,12942,13202,12958,13214,12971,13228,12980,13244,12987,13262,12989,13264,12989,13267,12989,13270,12988,13273,12988,13281,12987,13294,12987,13311,12987,13324,12987,13338,12987,13353,12988,13370,12989,13388,12991,13406,12994,13426,12997,13446,13001,13467,13006,13488,13011,13509,13018,13531,13026,13553,13035,13575,13045,13596,13056,13596,13056,13600,13059,13600,12976e" filled="true" fillcolor="#f3f3f4" stroked="false">
              <v:path arrowok="t"/>
              <v:fill type="solid"/>
            </v:shape>
            <v:shape style="position:absolute;left:11805;top:12973;width:289;height:289" type="#_x0000_t75" stroked="false">
              <v:imagedata r:id="rId584" o:title=""/>
            </v:shape>
            <v:shape style="position:absolute;left:13250;top:13150;width:289;height:289" type="#_x0000_t75" stroked="false">
              <v:imagedata r:id="rId585" o:title=""/>
            </v:shape>
            <v:shape style="position:absolute;left:11751;top:13469;width:143;height:136" type="#_x0000_t75" stroked="false">
              <v:imagedata r:id="rId367" o:title=""/>
            </v:shape>
            <v:shape style="position:absolute;left:12394;top:13105;width:466;height:226" coordorigin="12394,13105" coordsize="466,226" path="m12691,13105l12676,13106,12661,13107,12645,13109,12628,13112,12489,13166,12420,13240,12396,13304,12394,13331,12405,13324,12414,13318,12425,13313,12444,13303,12457,13297,12472,13290,12488,13283,12504,13276,12522,13270,12541,13263,12560,13257,12580,13252,12601,13247,12622,13244,12643,13241,12665,13239,12687,13238,12859,13238,12860,13217,12851,13173,12822,13146,12765,13119,12749,13113,12731,13109,12712,13106,12691,13105xm12859,13238l12687,13238,12706,13239,12726,13240,12745,13243,12765,13247,12784,13253,12802,13260,12821,13269,12839,13280,12856,13292,12859,13238xe" filled="true" fillcolor="#f3f3f4" stroked="false">
              <v:path arrowok="t"/>
              <v:fill type="solid"/>
            </v:shape>
            <v:shape style="position:absolute;left:13010;top:13214;width:126;height:392" type="#_x0000_t75" stroked="false">
              <v:imagedata r:id="rId368" o:title=""/>
            </v:shape>
            <v:shape style="position:absolute;left:13450;top:13481;width:150;height:124" type="#_x0000_t75" stroked="false">
              <v:imagedata r:id="rId369" o:title=""/>
            </v:shape>
            <v:shape style="position:absolute;left:12946;top:12791;width:654;height:185" coordorigin="12946,12791" coordsize="654,185" path="m13441,12791l13245,12808,13088,12844,12984,12879,12946,12896,12948,12896,12970,12896,13036,12898,13107,12901,13210,12908,13270,12914,13353,12924,13415,12933,13475,12944,13551,12961,13600,12976,13600,12803,13522,12794,13461,12792,13441,12791xe" filled="true" fillcolor="#f3f3f4" stroked="false">
              <v:path arrowok="t"/>
              <v:fill type="solid"/>
            </v:shape>
            <v:shape style="position:absolute;left:12280;top:12809;width:327;height:387" type="#_x0000_t75" stroked="false">
              <v:imagedata r:id="rId586" o:title=""/>
            </v:shape>
            <v:shape style="position:absolute;left:10301;top:13495;width:699;height:112" coordorigin="10301,13495" coordsize="699,112" path="m10696,13498l10676,13500,10657,13502,10638,13505,10618,13508,10599,13511,10580,13514,10560,13518,10541,13523,10522,13527,10503,13532,10484,13537,10465,13543,10447,13548,10428,13554,10409,13561,10391,13568,10372,13575,10354,13582,10336,13590,10318,13597,10301,13606,10407,13606,10428,13595,10443,13588,10454,13584,10458,13582,10466,13579,10475,13577,10519,13577,10539,13566,10567,13552,10593,13540,10617,13529,10637,13520,10655,13513,10669,13507,10680,13503,10687,13501,10690,13500,10692,13499,10694,13499,10696,13498xm10519,13577l10492,13577,10501,13579,10509,13582,10519,13577xm10785,13495l10768,13495,10752,13495,10735,13496,10718,13497,10739,13501,10757,13512,10771,13527,10781,13546,10790,13561,10805,13575,10822,13587,10839,13597,10851,13606,11000,13606,10984,13592,10968,13579,10953,13566,10938,13553,10923,13539,10909,13526,10895,13513,10882,13500,10881,13500,10881,13499,10881,13499,10872,13498,10864,13498,10838,13496,10820,13495,10803,13495,10785,13495xe" filled="true" fillcolor="#f3f3f4" stroked="false">
              <v:path arrowok="t"/>
              <v:fill type="solid"/>
            </v:shape>
            <v:shape style="position:absolute;left:10407;top:13496;width:444;height:109" type="#_x0000_t75" stroked="false">
              <v:imagedata r:id="rId587" o:title=""/>
            </v:shape>
            <v:shape style="position:absolute;left:8099;top:12747;width:3371;height:859" type="#_x0000_t75" stroked="false">
              <v:imagedata r:id="rId588" o:title=""/>
            </v:shape>
            <v:shape style="position:absolute;left:10972;top:12973;width:289;height:289" type="#_x0000_t75" stroked="false">
              <v:imagedata r:id="rId589" o:title=""/>
            </v:shape>
            <v:shape style="position:absolute;left:9528;top:13150;width:289;height:289" type="#_x0000_t75" stroked="false">
              <v:imagedata r:id="rId590" o:title=""/>
            </v:shape>
            <v:shape style="position:absolute;left:11172;top:13469;width:143;height:136" type="#_x0000_t75" stroked="false">
              <v:imagedata r:id="rId375" o:title=""/>
            </v:shape>
            <v:shape style="position:absolute;left:10210;top:13105;width:464;height:226" coordorigin="10210,13105" coordsize="464,226" path="m10674,13238l10379,13238,10401,13239,10423,13241,10444,13244,10465,13247,10486,13252,10506,13258,10526,13263,10544,13270,10562,13277,10579,13283,10595,13290,10609,13297,10623,13303,10644,13314,10659,13323,10669,13329,10673,13331,10674,13238xm10376,13105l10354,13106,10335,13109,10317,13113,10301,13119,10245,13165,10218,13222,10210,13271,10210,13292,10228,13280,10246,13269,10264,13260,10283,13253,10302,13247,10321,13243,10340,13240,10360,13239,10379,13238,10674,13238,10674,13231,10650,13175,10579,13142,10438,13112,10421,13109,10405,13107,10390,13106,10376,13105xe" filled="true" fillcolor="#f3f3f4" stroked="false">
              <v:path arrowok="t"/>
              <v:fill type="solid"/>
            </v:shape>
            <v:shape style="position:absolute;left:9930;top:13214;width:126;height:392" type="#_x0000_t75" stroked="false">
              <v:imagedata r:id="rId376" o:title=""/>
            </v:shape>
            <v:shape style="position:absolute;left:9066;top:13433;width:141;height:172" type="#_x0000_t75" stroked="false">
              <v:imagedata r:id="rId377" o:title=""/>
            </v:shape>
            <v:shape style="position:absolute;left:8307;top:12764;width:1814;height:842" coordorigin="8307,12764" coordsize="1814,842" path="m8970,13139l8957,13143,8937,13143,8927,13143,8915,13142,8902,13139,8889,13135,8875,13130,8860,13122,8844,13112,8828,13100,8812,13085,8795,13068,8779,13047,8762,13023,8750,13005,8738,12988,8725,12972,8711,12957,8697,12943,8682,12929,8667,12917,8652,12905,8636,12894,8620,12884,8604,12875,8587,12867,8571,12860,8554,12853,8537,12848,8520,12843,8503,12839,8485,12836,8468,12834,8451,12833,8434,12833,8419,12833,8404,12834,8388,12836,8373,12838,8369,12839,8365,12840,8362,12841,8307,12867,8318,12894,8354,12916,8375,12924,8514,12957,8582,13001,8601,13086,8590,13241,8608,13275,8624,13293,8643,13300,8675,13301,8677,13301,8679,13300,8681,13300,8697,13297,8711,13290,8722,13281,8730,13269,8736,13255,8739,13240,8738,13224,8735,13208,8727,13192,8716,13177,8725,13184,8737,13193,8753,13201,8771,13209,8793,13214,8816,13216,8831,13215,8846,13213,8862,13209,8878,13203,8895,13195,8913,13185,8925,13177,8931,13172,8950,13157,8965,13143,8970,13139m9617,13606l9612,13565,9612,13560,9601,13520,9590,13492,9585,13481,9573,13530,9561,13554,9542,13563,9508,13565,9496,13563,9482,13559,9467,13552,9451,13542,9433,13527,9414,13508,9400,13491,9387,13474,9376,13455,9367,13436,9360,13417,9354,13398,9350,13378,9347,13359,9344,13339,9343,13320,9343,13301,9344,13283,9346,13265,9348,13247,9350,13231,9353,13216,9356,13201,9359,13188,9362,13176,9365,13165,9371,13147,9375,13136,9360,13145,9346,13155,9332,13167,9320,13180,9308,13194,9297,13209,9288,13225,9279,13242,9271,13259,9264,13278,9258,13297,9252,13316,9248,13336,9245,13356,9242,13376,9241,13396,9240,13416,9240,13436,9240,13456,9242,13476,9244,13495,9248,13515,9252,13534,9256,13553,9262,13571,9268,13589,9275,13606,9617,13606m10120,12896l9996,12838,9992,12835,9897,12804,9791,12793,9625,12791,9605,12792,9585,12792,9565,12793,9544,12794,9524,12796,9503,12798,9482,12801,9461,12804,9439,12808,9395,12816,9374,12820,9352,12823,9332,12826,9312,12829,9293,12831,9274,12833,9256,12835,9239,12836,9222,12837,9206,12837,9190,12838,9162,12837,9136,12835,9111,12833,9089,12829,9068,12825,9048,12819,9030,12813,9014,12806,8998,12799,8984,12791,8972,12782,8960,12774,8949,12764,8949,12892,8969,12958,9030,12983,9150,12989,9125,13003,9112,13016,9106,13035,9105,13068,9107,13088,9114,13107,9126,13124,9141,13139,9152,13146,9165,13152,9179,13156,9193,13158,9195,13158,9198,13158,9212,13157,9227,13154,9241,13149,9256,13141,9271,13131,9286,13118,9301,13102,9316,13083,9330,13062,9339,13050,9349,13038,9362,13027,9376,13017,9393,13007,9411,12998,9430,12989,9451,12981,9474,12974,9497,12966,9515,12961,9533,12957,9552,12952,9571,12948,9591,12944,9611,12940,9631,12936,9652,12933,9672,12930,9714,12924,9755,12919,9796,12914,9857,12908,9905,12905,9960,12901,10030,12898,10096,12896,10118,12896,10120,12896e" filled="true" fillcolor="#f3f3f4" stroked="false">
              <v:path arrowok="t"/>
              <v:fill type="solid"/>
            </v:shape>
            <v:shape style="position:absolute;left:8686;top:13325;width:378;height:281" type="#_x0000_t75" stroked="false">
              <v:imagedata r:id="rId591" o:title=""/>
            </v:shape>
            <v:shape style="position:absolute;left:8262;top:13369;width:360;height:237" type="#_x0000_t75" stroked="false">
              <v:imagedata r:id="rId379" o:title=""/>
            </v:shape>
            <v:shape style="position:absolute;left:10459;top:12809;width:327;height:387" type="#_x0000_t75" stroked="false">
              <v:imagedata r:id="rId380" o:title=""/>
            </v:shape>
            <v:shape style="position:absolute;left:8099;top:7871;width:3371;height:4876" type="#_x0000_t75" stroked="false">
              <v:imagedata r:id="rId592" o:title=""/>
            </v:shape>
            <v:shape style="position:absolute;left:10903;top:11297;width:289;height:289" type="#_x0000_t75" stroked="false">
              <v:imagedata r:id="rId593" o:title=""/>
            </v:shape>
            <v:shape style="position:absolute;left:9969;top:8582;width:376;height:376" type="#_x0000_t75" stroked="false">
              <v:imagedata r:id="rId594" o:title=""/>
            </v:shape>
            <v:shape style="position:absolute;left:10972;top:12231;width:289;height:289" type="#_x0000_t75" stroked="false">
              <v:imagedata r:id="rId595" o:title=""/>
            </v:shape>
            <v:shape style="position:absolute;left:9528;top:12054;width:289;height:289" type="#_x0000_t75" stroked="false">
              <v:imagedata r:id="rId596" o:title=""/>
            </v:shape>
            <v:shape style="position:absolute;left:9048;top:7374;width:2486;height:5014" coordorigin="9048,7374" coordsize="2486,5014" path="m9652,11836l9618,11800,9534,11768,9518,11764,9499,11760,9479,11758,9456,11757,9454,11757,9437,11757,9420,11760,9404,11764,9389,11769,9375,11775,9361,11783,9348,11792,9336,11802,9325,11813,9314,11825,9304,11838,9295,11852,9286,11866,9278,11882,9271,11898,9265,11915,9259,11932,9254,11950,9250,11968,9246,11986,9243,12005,9241,12024,9240,12043,9240,12062,9240,12081,9241,12100,9242,12119,9245,12138,9248,12157,9252,12177,9258,12196,9264,12216,9271,12234,9279,12252,9288,12269,9297,12285,9308,12300,9320,12314,9332,12327,9346,12338,9360,12349,9375,12357,9371,12347,9365,12328,9362,12318,9359,12306,9356,12292,9353,12278,9350,12262,9348,12246,9346,12229,9344,12211,9343,12192,9343,12173,9344,12154,9347,12135,9350,12115,9354,12095,9360,12076,9367,12057,9376,12038,9387,12020,9400,12002,9414,11985,9433,11966,9451,11952,9467,11941,9482,11934,9496,11930,9508,11929,9545,11942,9569,11970,9581,11999,9585,12012,9625,11929,9639,11899,9652,11836m9728,11356l9728,11327,9728,11316,9727,11300,9723,11275,9719,11253,9713,11232,9706,11214,9698,11197,9690,11182,9680,11168,9670,11156,9660,11146,9649,11137,9639,11129,9628,11122,9617,11117,9606,11112,9596,11108,9587,11105,9571,11102,9559,11100,9550,11099,9544,11099,9543,11099,9534,11098,9525,11097,9516,11097,9503,11097,9490,11099,9477,11101,9464,11103,9450,11107,9437,11111,9423,11116,9409,11122,9396,11128,9382,11135,9368,11143,9354,11152,9340,11161,9327,11171,9313,11181,9299,11192,9286,11204,9273,11216,9259,11229,9246,11242,9234,11256,9221,11271,9209,11286,9197,11302,9185,11318,9174,11334,9163,11351,9152,11369,9142,11387,9132,11406,9123,11424,9114,11444,9105,11464,9097,11484,9090,11504,9083,11525,9076,11546,9071,11568,9065,11590,9061,11612,9057,11635,9054,11658,9050,11692,9048,11724,9048,11754,9049,11783,9051,11810,9054,11835,9059,11858,9064,11880,9070,11900,9077,11919,9085,11936,9093,11952,9101,11967,9110,11980,9119,11992,9128,12003,9137,12013,9146,12021,9155,12029,9164,12035,9172,12041,9179,12046,9186,12050,9192,12053,9197,12056,9201,12058,9205,12059,9207,12060,9205,12059,9202,12056,9199,12053,9193,12044,9187,12032,9180,12017,9174,11999,9168,11980,9163,11958,9158,11935,9154,11910,9151,11884,9149,11857,9148,11838,9148,11819,9149,11800,9150,11780,9152,11761,9154,11742,9158,11723,9162,11704,9167,11686,9173,11667,9180,11650,9188,11633,9197,11616,9208,11601,9219,11586,9236,11566,9254,11549,9271,11535,9287,11524,9304,11514,9320,11507,9336,11502,9351,11499,9365,11497,9379,11496,9416,11500,9444,11509,9462,11518,9468,11522,9462,11496,9447,11439,9406,11393,9366,11373,9348,11369,9368,11358,9388,11349,9407,11340,9426,11334,9444,11328,9462,11324,9479,11320,9496,11318,9513,11317,9529,11316,9611,11327,9673,11352,9713,11376,9727,11387,9728,11356m10056,12069l10043,11958,10017,11889,10003,11865,10003,11867,10003,11869,10004,11872,10005,11893,10005,11912,10004,11929,10002,11946,9999,11961,9995,11976,9990,11990,9984,12004,9978,12019,9972,12034,9966,12050,9959,12067,9952,12086,9946,12106,9940,12128,9934,12153,9933,12157,9932,12161,9932,12165,9930,12186,9931,12204,9934,12220,9940,12234,9953,12251,9969,12264,9987,12272,10006,12277,10023,12279,10036,12280,10043,12280,10048,12279,10031,12264,10027,12243,10028,12224,10030,12216,10056,12069m10673,12162l10661,12169,10652,12175,10641,12181,10623,12190,10609,12196,10595,12203,10579,12210,10562,12217,10544,12223,10526,12230,10506,12236,10486,12241,10465,12246,10444,12250,10423,12253,10401,12255,10379,12255,10360,12255,10340,12253,10321,12250,10302,12246,10283,12240,10264,12233,10246,12224,10228,12214,10210,12201,10207,12277,10215,12320,10244,12347,10301,12374,10317,12380,10335,12384,10354,12387,10376,12388,10390,12388,10405,12386,10421,12384,10438,12381,10578,12327,10645,12255,10647,12254,10670,12190,10673,12162m10892,11850l10890,11849,10880,11848,10873,11846,10865,11844,10856,11842,10846,11840,10834,11837,10822,11833,10809,11829,10795,11825,10780,11820,10765,11815,10749,11809,10733,11802,10716,11795,10699,11787,10682,11778,10664,11769,10647,11759,10629,11749,10612,11737,10595,11725,10578,11712,10561,11699,10545,11684,10530,11669,10515,11653,10501,11636,10487,11618,10474,11599,10463,11579,10452,11558,10442,11536,10434,11513,10426,11489,10420,11461,10415,11435,10412,11410,10411,11388,10412,11367,10414,11347,10418,11330,10423,11314,10430,11299,10437,11287,10446,11275,10455,11265,10466,11256,10477,11249,10488,11243,10500,11238,10513,11234,10525,11232,10538,11230,10551,11230,10573,11231,10594,11236,10614,11243,10631,11252,10645,11263,10655,11276,10628,11230,10602,11184,10558,11137,10502,11119,10408,11117,10391,11118,10374,11119,10356,11123,10338,11127,10319,11133,10299,11141,10279,11150,10263,11159,10248,11169,10234,11180,10222,11192,10211,11205,10200,11218,10191,11233,10183,11248,10176,11264,10170,11280,10165,11297,10162,11315,10159,11333,10157,11351,10156,11370,10156,11389,10157,11409,10158,11428,10161,11448,10164,11468,10169,11488,10173,11507,10179,11526,10185,11545,10192,11564,10199,11582,10207,11601,10216,11619,10226,11637,10235,11654,10246,11671,10257,11688,10268,11704,10280,11720,10293,11735,10306,11749,10319,11762,10333,11775,10347,11787,10362,11799,10377,11809,10392,11819,10407,11827,10423,11835,10444,11843,10464,11851,10484,11858,10504,11863,10524,11869,10544,11873,10563,11877,10582,11880,10601,11882,10620,11884,10638,11885,10656,11886,10673,11886,10696,11885,10718,11884,10739,11883,10759,11880,10778,11878,10825,11869,10861,11860,10884,11853,10892,11850m10991,10784l10990,10765,10988,10747,10985,10729,10980,10711,10974,10694,10966,10678,10958,10663,10949,10648,10938,10634,10927,10620,10914,10608,10901,10596,10887,10586,10872,10576,10856,10568,10840,10561,10823,10555,10806,10550,10788,10546,10769,10544,10750,10543,10732,10544,10713,10546,10695,10550,10678,10555,10661,10561,10645,10568,10629,10576,10614,10586,10600,10596,10587,10608,10574,10620,10563,10634,10552,10648,10543,10663,10534,10678,10527,10694,10521,10711,10516,10729,10513,10747,10511,10765,10510,10784,10511,10806,10514,10828,10519,10849,10525,10870,10533,10887,10542,10904,10552,10920,10564,10936,10576,10950,10590,10963,10605,10975,10620,10986,10637,10996,10654,11004,10672,11012,10691,11017,10710,11021,10730,11024,10750,11025,10770,11024,10790,11021,10808,11017,10827,11012,10844,11005,10861,10997,10878,10988,10893,10978,10908,10966,10921,10953,10934,10940,10945,10925,10955,10910,10965,10893,10973,10876,10979,10859,10984,10841,10988,10822,10990,10803,10991,10784m11179,8538l11179,8525,11178,8511,11175,8498,11172,8484,11167,8472,11161,8459,11154,8447,11146,8436,11137,8426,11126,8417,11115,8409,11102,8402,11088,8396,11072,8391,11056,8388,11038,8387,11031,8387,11028,8387,11012,8387,10997,8389,10982,8391,10967,8394,10953,8398,10939,8403,10925,8409,10912,8415,10899,8423,10887,8431,10875,8441,10863,8451,10851,8462,10840,8474,10829,8487,10818,8501,10807,8516,10796,8532,10786,8549,10776,8566,10766,8585,10756,8604,10746,8625,10737,8646,10727,8668,10717,8691,10708,8715,10698,8740,10692,8758,10685,8776,10678,8795,10672,8814,10665,8834,10658,8854,10652,8875,10657,8902,10677,8997,10736,8906,10751,8875,10763,8854,10779,8832,10803,8799,10775,8839,10754,8873,10740,8897,10736,8906,10677,8997,10657,8902,10656,8904,10656,8905,10655,8906,10492,9426,10499,9415,10504,9407,10510,9397,10521,9380,10527,9369,10535,9358,10542,9345,10551,9332,10560,9318,10569,9304,10579,9289,10590,9274,10601,9258,10612,9242,10624,9225,10637,9208,10649,9191,10662,9174,10675,9157,10689,9140,10703,9122,10717,9105,10731,9088,10746,9072,10761,9055,10776,9039,10791,9024,10806,9008,10818,8997,10821,8994,10837,8980,10852,8966,10868,8954,10883,8942,10899,8931,10914,8921,10930,8911,10945,8903,10960,8896,10975,8890,10990,8886,11005,8882,11019,8880,11034,8879,11037,8879,11039,8879,11039,8879,10982,8831,10942,8807,10899,8797,10835,8796,10825,8796,10814,8797,10804,8799,10816,8784,10828,8769,10841,8755,10855,8741,10870,8727,10886,8715,10902,8703,10918,8693,10936,8684,10953,8676,10972,8671,10990,8668,11010,8666,11019,8666,11029,8667,11048,8671,11056,8672,11064,8672,11078,8671,11092,8668,11097,8666,11104,8664,11115,8659,11126,8652,11136,8644,11144,8635,11152,8625,11159,8615,11165,8603,11170,8591,11174,8578,11177,8565,11178,8552,11179,8538m11333,8429l11299,8359,11224,8217,11148,8078,11139,8061,11114,8014,11066,7949,11017,7915,10940,7902,10805,7900,10788,7901,10771,7901,10753,7902,10734,7904,10715,7906,10696,7908,10676,7911,10655,7914,10634,7918,10629,7920,10622,7923,10615,7927,10607,7931,10599,7937,10590,7944,10580,7952,10571,7961,10561,7971,10552,7984,10542,7997,10534,8013,10526,8030,10519,8049,10514,8069,10509,8092,10507,8117,10506,8143,10507,8172,10510,8204,10515,8231,10522,8256,10530,8277,10539,8296,10549,8313,10560,8327,10572,8339,10585,8349,10598,8357,10612,8363,10626,8368,10640,8371,10654,8373,10668,8373,10696,8371,10721,8366,10742,8359,10758,8352,10769,8345,10688,8321,10650,8293,10648,8242,10670,8150,10675,8136,10682,8123,10691,8112,10703,8101,10716,8092,10731,8084,10748,8077,10766,8071,10785,8067,10805,8063,10827,8061,10849,8061,10865,8061,10880,8062,10896,8063,10912,8066,10929,8068,10945,8072,10961,8076,10978,8081,10994,8086,11011,8092,11027,8099,11043,8106,11059,8114,11075,8123,11090,8133,11105,8143,11120,8154,11134,8166,11148,8178,11161,8191,11174,8205,11186,8220,11198,8235,11209,8252,11219,8269,11229,8286,11238,8305,11245,8325,11252,8345,11258,8366,11264,8388,11266,8398,11267,8408,11269,8418,11292,8427,11306,8431,11316,8432,11326,8432,11331,8432,11333,8431,11333,8429m11440,11493l11439,11462,11438,11464,11438,11466,11437,11468,11434,11479,11430,11490,11426,11501,11422,11512,11413,11532,11404,11551,11393,11571,11382,11590,11370,11609,11358,11628,11345,11647,11333,11665,11319,11683,11306,11701,11293,11717,11280,11733,11268,11748,11255,11763,11244,11776,11233,11788,11223,11799,11213,11809,11205,11818,11189,11835,11183,11841,11179,11853,11177,11865,11174,11877,11173,11887,11172,11899,11173,11910,11173,11920,11175,11930,11205,11983,11251,12011,11294,12022,11312,12024,11274,12007,11265,11980,11290,11924,11351,11820,11411,11688,11436,11574,11440,11493m11475,9798l11443,9653,11367,9576,11290,9546,11255,9540,11263,9552,11270,9565,11276,9577,11281,9589,11285,9602,11288,9615,11290,9628,11291,9640,11291,9653,11290,9666,11288,9679,11286,9692,11282,9705,11278,9718,11273,9731,11267,9743,11260,9756,11252,9769,11244,9781,11235,9793,11225,9805,11214,9817,11202,9829,11190,9840,11177,9852,11163,9863,11149,9874,11134,9884,11118,9894,11101,9904,11084,9914,11066,9923,11048,9932,11029,9941,11009,9949,10989,9957,10968,9964,10947,9971,10925,9977,10902,9983,10879,9989,10823,10001,10792,10008,10761,10015,10732,10023,10704,10031,10677,10039,10651,10048,10627,10056,10603,10065,10581,10074,10560,10082,10540,10091,10521,10099,10503,10108,10486,10116,10471,10124,10456,10132,10443,10139,10430,10146,10419,10153,10409,10159,10400,10165,10392,10170,10385,10175,10379,10179,10375,10182,10369,10187,10366,10189,10388,10181,10409,10174,10430,10168,10451,10162,10471,10156,10491,10151,10510,10147,10529,10143,10548,10140,10566,10137,10584,10135,10602,10133,10619,10131,10636,10130,10652,10130,10669,10130,10856,10160,10983,10227,11055,10294,11078,10324,11083,10324,11093,10324,11095,10324,11108,10351,11145,10453,11155,10615,11151,10765,11147,10832,11152,10842,11158,10852,11164,10861,11170,10869,11184,10885,11198,10898,11214,10908,11230,10916,11246,10921,11263,10923,11280,10924,11341,10915,11393,10893,11430,10871,11445,10862,11370,10843,11330,10811,11311,10744,11300,10618,11298,10589,11293,10562,11288,10535,11281,10511,11274,10488,11265,10467,11256,10447,11247,10429,11237,10412,11227,10397,11217,10383,11208,10370,11198,10359,11189,10349,11180,10340,11173,10333,11166,10327,11160,10322,11156,10319,11154,10318,11152,10316,11150,10315,11152,10316,11154,10318,11157,10317,11174,10313,11190,10308,11206,10301,11222,10292,11223,10291,11237,10281,11250,10269,11261,10254,11270,10236,11276,10216,11282,10140,11278,10130,11267,10091,11247,10065,11237,10057,11371,10048,11440,10018,11467,9943,11475,9798m11533,7586l11531,7585,11496,7564,11471,7552,11444,7548,11405,7547,11388,7548,11371,7551,11354,7556,11338,7563,11323,7573,11308,7586,11294,7603,11281,7622,11276,7598,11275,7576,11278,7555,11280,7545,11290,7492,11293,7470,11292,7450,11288,7432,11281,7417,11271,7404,11259,7394,11245,7386,11230,7382,11213,7380,11201,7381,11189,7383,11176,7387,11164,7393,11126,7433,11112,7487,11112,7535,11114,7555,11091,7528,11025,7451,10956,7397,10875,7377,10745,7374,10726,7375,10708,7376,10689,7378,10669,7382,10650,7386,10630,7391,10610,7397,10589,7405,10570,7413,10553,7422,10537,7432,10523,7442,10510,7453,10498,7464,10487,7476,10478,7488,10470,7501,10463,7514,10457,7527,10453,7540,10449,7553,10447,7567,10446,7580,10445,7594,10446,7607,10448,7620,10450,7633,10453,7646,10458,7659,10463,7671,10469,7683,10475,7694,10483,7705,10491,7715,10499,7725,10509,7733,10518,7742,10529,7749,10540,7756,10551,7762,10563,7766,10576,7770,10589,7773,10602,7775,10615,7775,10628,7775,10641,7773,10655,7771,10668,7767,10765,7701,10780,7622,10757,7556,10740,7528,10995,7548,11138,7611,11221,7770,11297,8075,11300,8093,11304,8111,11307,8130,11311,8149,11313,8168,11316,8188,11318,8208,11320,8229,11322,8250,11323,8271,11324,8293,11325,8315,11326,8338,11326,8361,11398,8740,11446,8515,11464,8365,11452,8219,11412,8010,11405,7974,11399,7941,11396,7909,11393,7879,11392,7850,11391,7824,11392,7799,11394,7775,11397,7754,11400,7733,11405,7715,11410,7698,11416,7682,11422,7667,11429,7654,11436,7642,11444,7632,11451,7622,11452,7622,11460,7614,11468,7607,11476,7601,11484,7596,11492,7592,11500,7589,11508,7587,11515,7586,11522,7585,11526,7585,11530,7586,11533,7586e" filled="true" fillcolor="#f3f3f4" stroked="false">
              <v:path arrowok="t"/>
              <v:fill type="solid"/>
            </v:shape>
            <v:shape style="position:absolute;left:10138;top:7876;width:295;height:382" type="#_x0000_t75" stroked="false">
              <v:imagedata r:id="rId597" o:title=""/>
            </v:shape>
            <v:shape style="position:absolute;left:9762;top:8222;width:304;height:342" type="#_x0000_t75" stroked="false">
              <v:imagedata r:id="rId598" o:title=""/>
            </v:shape>
            <v:shape style="position:absolute;left:8262;top:8717;width:1859;height:4012" coordorigin="8262,8717" coordsize="1859,4012" path="m8970,12354l8965,12350,8950,12336,8931,12321,8925,12316,8913,12308,8895,12298,8878,12290,8862,12284,8846,12280,8831,12278,8816,12277,8793,12279,8771,12284,8753,12292,8737,12300,8725,12309,8716,12316,8727,12301,8735,12286,8738,12269,8739,12254,8736,12238,8730,12224,8722,12212,8711,12203,8697,12196,8681,12193,8679,12193,8676,12193,8639,12202,8612,12223,8596,12243,8590,12252,8567,12414,8492,12511,8412,12557,8375,12569,8291,12600,8262,12618,8286,12633,8362,12653,8365,12653,8369,12654,8373,12655,8388,12658,8404,12659,8419,12660,8434,12661,8451,12660,8468,12659,8485,12657,8503,12654,8520,12650,8537,12645,8554,12640,8571,12633,8587,12626,8604,12618,8620,12609,8636,12599,8652,12588,8667,12577,8682,12564,8697,12551,8711,12536,8725,12521,8738,12505,8750,12488,8762,12470,8779,12446,8795,12425,8812,12408,8828,12393,8844,12381,8860,12371,8875,12364,8889,12358,8902,12354,8915,12352,8927,12350,8937,12350,8957,12350,8970,12354m9064,12168l9039,12142,9020,12121,9000,12094,8969,12050,8961,12039,8954,12028,8946,12017,8938,12005,8930,11993,8923,11981,8915,11968,8907,11955,8899,11941,8891,11927,8883,11913,8876,11899,8868,11884,8861,11869,8853,11854,8846,11838,8839,11822,8833,11806,8826,11790,8820,11773,8813,11756,8808,11739,8802,11722,8798,11709,8797,11704,8792,11686,8787,11668,8783,11650,8779,11632,8776,11613,8773,11595,8770,11576,8768,11557,8767,11537,8766,11518,8765,11499,8765,11479,8765,11459,8766,11439,8768,11420,8770,11400,8773,11379,8777,11359,8781,11339,8786,11319,8792,11298,8798,11278,8805,11257,8813,11237,8822,11216,8831,11196,8841,11175,8853,11155,8719,11182,8648,11220,8615,11297,8596,11438,8526,11469,8493,11496,8489,11537,8506,11605,8515,11634,8527,11657,8540,11674,8554,11688,8569,11697,8582,11703,8595,11707,8606,11709,8615,11709,8620,11709,8623,11709,8635,11786,8650,11838,8679,11888,8733,11962,8742,11974,8753,11987,8763,12000,8775,12012,8786,12024,8799,12036,8812,12048,8826,12059,8840,12070,8855,12081,8870,12091,8887,12101,8903,12111,8921,12120,8939,12129,8958,12137,8978,12144,8998,12151,9020,12158,9042,12163,9064,12168m9567,8720l9567,8717,9565,8718,9566,8719,9567,8720m9816,10553l9815,10518,9814,10480,9811,10437,9808,10390,9806,10373,9803,10357,9801,10340,9797,10325,9791,10304,9785,10283,9777,10264,9769,10246,9759,10228,9755,10221,9749,10211,9738,10195,9731,10186,9726,10180,9714,10165,9701,10152,9687,10139,9673,10127,9658,10116,9643,10105,9627,10095,9611,10087,9594,10079,9577,10071,9560,10065,9566,10069,9570,10072,9372,10118,9386,10151,9395,10172,9400,10183,9401,10186,9395,10176,9383,10153,9371,10130,9366,10120,9372,10118,9370,10114,9366,10105,9360,10090,9355,10075,9351,10062,9348,10048,9329,10052,9310,10057,9291,10063,9273,10069,9255,10077,9237,10086,9220,10095,9207,10103,9207,10594,9202,10588,9193,10575,9193,10575,9202,10588,9202,10588,9207,10594,9207,10103,9204,10105,9188,10116,9184,10120,9184,10562,9184,10562,9175,10548,9167,10533,9159,10518,9152,10501,9145,10484,9139,10467,9133,10448,9128,10429,9124,10409,9120,10389,9117,10368,9114,10347,9113,10325,9112,10303,9112,10280,9112,10257,9114,10234,9116,10210,9114,10234,9114,10234,9112,10257,9112,10280,9112,10301,9112,10304,9113,10325,9113,10325,9114,10347,9114,10347,9117,10368,9117,10368,9120,10389,9124,10409,9128,10429,9128,10429,9133,10448,9139,10467,9139,10467,9145,10484,9145,10484,9152,10501,9159,10518,9167,10533,9175,10548,9184,10562,9184,10120,9173,10128,9158,10141,9145,10155,9132,10170,9120,10186,9029,10308,8987,10400,8985,10505,9012,10669,9025,10843,9004,10953,8973,11010,8958,11027,9076,11011,9139,10987,9168,10939,9183,10850,9204,10871,9219,10881,9235,10885,9261,10886,9276,10884,9291,10880,9306,10871,9321,10859,9329,10850,9335,10843,9346,10827,9354,10810,9360,10792,9364,10774,9364,10756,9362,10738,9357,10721,9349,10704,9369,10699,9389,10693,9407,10685,9424,10677,9439,10667,9454,10656,9467,10645,9478,10632,9489,10619,9498,10606,9505,10592,9512,10577,9516,10563,9520,10548,9522,10533,9522,10518,9521,10504,9519,10489,9515,10475,9509,10462,9502,10449,9493,10436,9487,10429,9483,10425,9471,10414,9452,10401,9434,10391,9416,10384,9398,10380,9382,10379,9339,10387,9305,10404,9284,10421,9276,10429,9277,10408,9280,10388,9284,10369,9290,10351,9297,10334,9306,10318,9315,10303,9326,10289,9338,10277,9351,10265,9365,10255,9380,10246,9395,10239,9411,10233,9427,10228,9443,10224,9460,10222,9477,10221,9496,10222,9516,10225,9535,10230,9554,10237,9572,10247,9589,10258,9606,10272,9621,10288,9632,10301,9641,10316,9650,10332,9658,10348,9665,10366,9671,10385,9676,10404,9681,10424,9685,10445,9689,10466,9692,10487,9695,10508,9696,10530,9698,10551,9699,10573,9700,10594,9700,10614,9700,10635,9700,10654,9700,10673,9699,10691,9698,10708,9697,10725,9696,10740,9695,10758,9694,10774,9692,10787,9691,10796,9691,10802,9691,10805,9691,10804,9760,10742,9761,10742,9764,10742,9767,10742,9769,10742,9770,10741,9774,10740,9778,10737,9782,10733,9786,10728,9791,10721,9795,10713,9799,10702,9803,10689,9806,10674,9809,10656,9812,10635,9814,10611,9815,10584,9816,10553m10106,9430l10106,9428,10106,9415,10104,9400,10102,9385,10099,9370,10095,9355,10089,9341,10083,9326,10076,9311,10068,9296,10060,9281,10050,9266,10039,9251,10027,9236,10015,9220,10001,9205,9987,9190,9971,9174,9955,9159,9938,9143,9920,9128,9900,9112,9880,9096,9859,9080,9848,9072,9837,9064,9825,9056,9814,9048,9621,8729,9595,8727,9581,8725,9573,8723,9567,8720,9568,8725,9568,8733,9569,8744,9570,8754,9571,8765,9573,8777,9575,8790,9577,8804,9580,8819,9583,8834,9587,8850,9591,8867,9596,8885,9602,8903,9608,8921,9615,8940,9623,8959,9632,8978,9641,8997,9651,9016,9663,9034,9675,9053,9688,9071,9703,9089,9718,9107,9735,9124,9753,9140,9795,9175,9815,9193,9834,9212,9851,9231,9865,9249,9878,9268,9889,9286,9898,9304,9906,9321,9912,9338,9917,9355,9920,9371,9922,9387,9923,9402,9922,9416,9921,9430,9919,9442,9916,9454,9912,9465,9907,9476,9902,9485,9896,9493,9890,9500,9883,9506,9877,9510,9906,9447,9910,9409,9883,9381,9820,9348,9808,9343,9797,9340,9786,9338,9775,9337,9760,9338,9746,9342,9732,9347,9719,9354,9706,9363,9694,9373,9684,9385,9674,9398,9665,9413,9657,9428,9651,9445,9646,9462,9643,9479,9641,9498,9641,9516,9643,9535,9647,9554,9653,9573,9661,9591,9670,9608,9681,9624,9693,9638,9707,9651,9722,9663,9738,9673,9755,9682,9773,9689,9792,9695,9811,9699,9831,9702,9851,9702,9869,9702,9886,9700,9904,9696,9922,9692,9939,9685,9956,9678,9973,9668,9989,9657,10005,9645,10020,9631,10034,9616,10047,9598,10060,9579,10069,9564,10077,9549,10084,9534,10090,9519,10093,9510,10095,9504,10099,9489,10102,9474,10104,9459,10106,9444,10106,9430m10120,12598l10118,12598,10068,12597,10008,12594,9933,12590,9876,12586,9817,12581,9776,12577,9735,12572,9693,12567,9672,12564,9652,12560,9631,12557,9611,12553,9591,12550,9571,12545,9552,12541,9533,12537,9515,12532,9497,12527,9474,12520,9451,12512,9430,12504,9411,12495,9393,12486,9376,12476,9362,12466,9349,12455,9339,12444,9330,12432,9316,12410,9301,12391,9286,12375,9271,12363,9256,12352,9241,12345,9227,12339,9212,12336,9198,12335,9195,12335,9193,12336,9179,12337,9165,12341,9152,12347,9141,12355,9126,12369,9114,12386,9107,12405,9105,12425,9113,12461,9128,12486,9143,12499,9150,12504,9031,12541,8972,12618,8952,12695,8949,12729,8960,12720,8972,12711,8984,12702,8998,12694,9014,12687,9030,12680,9048,12674,9068,12669,9089,12664,9111,12661,9136,12658,9162,12656,9190,12656,9206,12656,9222,12656,9239,12657,9256,12658,9274,12660,9293,12662,9312,12664,9332,12667,9352,12670,9374,12673,9395,12677,9439,12686,9461,12689,9482,12692,9503,12695,9524,12697,9544,12699,9565,12700,9585,12701,9605,12702,9625,12702,9821,12686,9952,12656,9978,12650,10082,12614,10120,12598e" filled="true" fillcolor="#f3f3f4" stroked="false">
              <v:path arrowok="t"/>
              <v:fill type="solid"/>
            </v:shape>
            <v:shape style="position:absolute;left:9336;top:9877;width:234;height:310" type="#_x0000_t75" stroked="false">
              <v:imagedata r:id="rId599" o:title=""/>
            </v:shape>
            <v:shape style="position:absolute;left:8246;top:11847;width:376;height:277" type="#_x0000_t75" stroked="false">
              <v:imagedata r:id="rId389" o:title=""/>
            </v:shape>
            <v:shape style="position:absolute;left:10459;top:12297;width:327;height:387" type="#_x0000_t75" stroked="false">
              <v:imagedata r:id="rId390" o:title=""/>
            </v:shape>
            <v:shape style="position:absolute;left:11151;top:6762;width:706;height:650" type="#_x0000_t75" stroked="false">
              <v:imagedata r:id="rId600" o:title=""/>
            </v:shape>
            <v:shape style="position:absolute;left:7455;top:12391;width:649;height:706" type="#_x0000_t75" stroked="false">
              <v:imagedata r:id="rId601" o:title=""/>
            </v:shape>
            <v:shape style="position:absolute;left:0;top:7158;width:13600;height:10417" type="#_x0000_t75" stroked="false">
              <v:imagedata r:id="rId602" o:title=""/>
            </v:shape>
            <v:line style="position:absolute" from="5828,4399" to="7767,4399" stroked="true" strokeweight=".75pt" strokecolor="#ffffff"/>
            <v:line style="position:absolute" from="6633,4399" to="6962,4399" stroked="true" strokeweight="3.518pt" strokecolor="#ffffff"/>
            <w10:wrap type="none"/>
          </v:group>
        </w:pict>
      </w: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spacing w:before="9"/>
        <w:rPr>
          <w:i/>
          <w:sz w:val="27"/>
        </w:rPr>
      </w:pPr>
    </w:p>
    <w:p>
      <w:pPr>
        <w:spacing w:line="803" w:lineRule="exact" w:before="0"/>
        <w:ind w:left="696" w:right="690" w:firstLine="0"/>
        <w:jc w:val="center"/>
        <w:rPr>
          <w:sz w:val="72"/>
        </w:rPr>
      </w:pPr>
      <w:r>
        <w:rPr>
          <w:color w:val="FFFFFF"/>
          <w:sz w:val="72"/>
        </w:rPr>
        <w:t>Origen</w:t>
      </w:r>
    </w:p>
    <w:p>
      <w:pPr>
        <w:spacing w:before="416"/>
        <w:ind w:left="696" w:right="690" w:firstLine="0"/>
        <w:jc w:val="center"/>
        <w:rPr>
          <w:sz w:val="52"/>
        </w:rPr>
      </w:pPr>
      <w:r>
        <w:rPr>
          <w:color w:val="FFFFFF"/>
          <w:sz w:val="52"/>
        </w:rPr>
        <w:t>Origin</w:t>
      </w:r>
    </w:p>
    <w:p>
      <w:pPr>
        <w:spacing w:after="0"/>
        <w:jc w:val="center"/>
        <w:rPr>
          <w:sz w:val="52"/>
        </w:rPr>
        <w:sectPr>
          <w:headerReference w:type="default" r:id="rId472"/>
          <w:footerReference w:type="default" r:id="rId473"/>
          <w:pgSz w:w="13600" w:h="17580"/>
          <w:pgMar w:header="0" w:footer="0" w:top="1680" w:bottom="280" w:left="1940" w:right="1940"/>
        </w:sectPr>
      </w:pPr>
    </w:p>
    <w:p>
      <w:pPr>
        <w:pStyle w:val="BodyText"/>
        <w:ind w:right="-55"/>
      </w:pPr>
      <w:r>
        <w:rPr/>
        <w:pict>
          <v:group style="position:absolute;margin-left:310.647491pt;margin-top:0pt;width:46.1pt;height:34.8pt;mso-position-horizontal-relative:page;mso-position-vertical-relative:page;z-index:-418840" coordorigin="6213,0" coordsize="922,696">
            <v:shape style="position:absolute;left:6213;top:0;width:922;height:696" coordorigin="6213,0" coordsize="922,696" path="m7135,218l7115,180,7059,97,6968,13,6925,0,6840,0,6841,5,6841,16,6826,87,6783,143,6721,176,6674,183,6661,183,6593,163,6540,117,6510,53,6506,16,6506,5,6507,0,6423,0,6379,13,6289,97,6232,180,6213,218,6231,226,6279,243,6348,261,6428,269,6442,269,6456,268,6470,266,6485,264,6500,424,6566,562,6639,659,6674,696,6802,569,6865,482,6879,394,6863,264,6877,266,6891,268,6905,269,6919,269,7000,261,7069,243,7117,226,7135,218e" filled="true" fillcolor="#f3f3f4" stroked="false">
              <v:path arrowok="t"/>
              <v:fill type="solid"/>
            </v:shape>
            <v:shape style="position:absolute;left:6506;top:0;width:335;height:183" type="#_x0000_t75" stroked="false">
              <v:imagedata r:id="rId395" o:title=""/>
            </v:shape>
            <w10:wrap type="none"/>
          </v:group>
        </w:pict>
      </w:r>
      <w:r>
        <w:rPr/>
        <w:pict>
          <v:shape style="position:absolute;margin-left:351.258423pt;margin-top:868.222717pt;width:54.75pt;height:10.55pt;mso-position-horizontal-relative:page;mso-position-vertical-relative:page;z-index:-418816" coordorigin="7025,17364" coordsize="1095,211" path="m7740,17364l7543,17401,7391,17482,7293,17563,7282,17575,7682,17575,7696,17571,7746,17565,8116,17565,8115,17562,8108,17547,8101,17533,8092,17519,8083,17505,8072,17492,8060,17479,8046,17466,8032,17454,8016,17443,7999,17432,7980,17421,7960,17411,7939,17402,7916,17394,7896,17388,7876,17382,7856,17377,7836,17373,7816,17370,7797,17368,7778,17366,7759,17365,7740,17364xm8116,17565l7746,17565,7739,17575,8119,17575,8116,17565xm7129,17372l7112,17373,7097,17377,7082,17382,7069,17390,7057,17399,7047,17411,7038,17425,7032,17440,7027,17457,7025,17476,7026,17496,7029,17518,7037,17575,7262,17575,7274,17504,7272,17450,7247,17418,7193,17388,7177,17381,7160,17376,7144,17373,7129,17372xe" filled="true" fillcolor="#f3f3f4" stroked="false">
            <v:path arrowok="t"/>
            <v:fill type="solid"/>
            <w10:wrap type="none"/>
          </v:shape>
        </w:pict>
      </w:r>
      <w:r>
        <w:rPr/>
        <w:drawing>
          <wp:anchor distT="0" distB="0" distL="0" distR="0" allowOverlap="1" layoutInCell="1" locked="0" behindDoc="1" simplePos="0" relativeHeight="268016663">
            <wp:simplePos x="0" y="0"/>
            <wp:positionH relativeFrom="page">
              <wp:posOffset>8557132</wp:posOffset>
            </wp:positionH>
            <wp:positionV relativeFrom="page">
              <wp:posOffset>5571919</wp:posOffset>
            </wp:positionV>
            <wp:extent cx="78867" cy="141315"/>
            <wp:effectExtent l="0" t="0" r="0" b="0"/>
            <wp:wrapNone/>
            <wp:docPr id="17" name="image378.png" descr=""/>
            <wp:cNvGraphicFramePr>
              <a:graphicFrameLocks noChangeAspect="1"/>
            </wp:cNvGraphicFramePr>
            <a:graphic>
              <a:graphicData uri="http://schemas.openxmlformats.org/drawingml/2006/picture">
                <pic:pic>
                  <pic:nvPicPr>
                    <pic:cNvPr id="18" name="image378.png"/>
                    <pic:cNvPicPr/>
                  </pic:nvPicPr>
                  <pic:blipFill>
                    <a:blip r:embed="rId396" cstate="print"/>
                    <a:stretch>
                      <a:fillRect/>
                    </a:stretch>
                  </pic:blipFill>
                  <pic:spPr>
                    <a:xfrm>
                      <a:off x="0" y="0"/>
                      <a:ext cx="78867" cy="141315"/>
                    </a:xfrm>
                    <a:prstGeom prst="rect">
                      <a:avLst/>
                    </a:prstGeom>
                  </pic:spPr>
                </pic:pic>
              </a:graphicData>
            </a:graphic>
          </wp:anchor>
        </w:drawing>
      </w:r>
      <w:r>
        <w:rPr/>
        <w:pict>
          <v:shape style="position:absolute;margin-left:0pt;margin-top:152.980972pt;width:30.9pt;height:96pt;mso-position-horizontal-relative:page;mso-position-vertical-relative:page;z-index:-418768" coordorigin="0,3060" coordsize="618,1920" path="m617,4642l565,4452,459,4352,355,4312,308,4305,357,4273,379,4241,378,4189,358,4097,324,4029,267,3987,203,3965,204,3963,205,3961,207,3959,213,3954,219,3948,262,3904,302,3850,332,3797,358,3733,378,3658,390,3572,427,3404,491,3308,551,3265,578,3255,515,3207,471,3183,428,3174,363,3173,346,3174,279,3193,219,3245,216,3240,216,3781,199,3841,199,3964,196,3967,199,3964,199,3841,194,3861,194,3968,100,3999,194,3968,194,3861,193,3865,139,3921,187,3788,200,3577,195,3380,190,3294,197,3280,204,3268,197,3280,190,3294,213,3610,216,3781,216,3240,168,3181,110,3127,46,3084,0,3060,0,3281,9,3289,19,3298,63,3351,93,3405,114,3471,123,3550,123,3572,122,3595,113,3668,93,3750,66,3823,29,3887,0,3924,0,4061,70,3996,100,3956,106,3956,122,3956,106,3956,100,3956,6,4103,0,4108,0,4442,69,4472,123,4500,188,4541,244,4586,291,4633,328,4683,361,4747,376,4813,377,4839,377,4852,364,4917,331,4979,501,4967,587,4928,617,4830,617,4642e" filled="true" fillcolor="#f3f3f4" stroked="false">
            <v:path arrowok="t"/>
            <v:fill type="solid"/>
            <w10:wrap type="none"/>
          </v:shape>
        </w:pict>
      </w:r>
      <w:r>
        <w:rPr/>
        <w:pict>
          <v:group style="width:680pt;height:878.75pt;mso-position-horizontal-relative:char;mso-position-vertical-relative:line" coordorigin="0,0" coordsize="13600,17575">
            <v:shape style="position:absolute;left:6793;top:2408;width:4400;height:6334" type="#_x0000_t75" stroked="false">
              <v:imagedata r:id="rId397" o:title=""/>
            </v:shape>
            <v:shape style="position:absolute;left:7156;top:6851;width:377;height:377" type="#_x0000_t75" stroked="false">
              <v:imagedata r:id="rId605" o:title=""/>
            </v:shape>
            <v:shape style="position:absolute;left:8261;top:3308;width:491;height:491" coordorigin="8261,3308" coordsize="491,491" path="m8507,3308l8433,3319,8368,3351,8315,3400,8279,3462,8262,3534,8261,3553,8262,3572,8278,3641,8314,3704,8366,3754,8432,3787,8507,3799,8526,3798,8600,3780,8664,3741,8714,3684,8745,3613,8752,3553,8751,3534,8735,3462,8698,3400,8646,3351,8581,3319,8507,3308xe" filled="true" fillcolor="#f3f3f4" stroked="false">
              <v:path arrowok="t"/>
              <v:fill type="solid"/>
            </v:shape>
            <v:shape style="position:absolute;left:7066;top:8070;width:377;height:377" type="#_x0000_t75" stroked="false">
              <v:imagedata r:id="rId606" o:title=""/>
            </v:shape>
            <v:shape style="position:absolute;left:8951;top:7839;width:377;height:377" type="#_x0000_t75" stroked="false">
              <v:imagedata r:id="rId607" o:title=""/>
            </v:shape>
            <v:shape style="position:absolute;left:7419;top:5867;width:628;height:628" coordorigin="7419,5867" coordsize="628,628" path="m8047,6181l7419,6181,7419,6201,7421,6221,7424,6241,7429,6260,7434,6279,7441,6296,7448,6313,7456,6330,7466,6346,7476,6362,7487,6376,7499,6391,7512,6404,7525,6417,7539,6428,7554,6439,7570,6449,7586,6459,7602,6467,7620,6474,7638,6480,7656,6486,7674,6490,7694,6493,7713,6494,7733,6495,7753,6494,7772,6493,7792,6490,7810,6485,7829,6480,7847,6474,7864,6466,7881,6458,7897,6449,7913,6438,7928,6427,7942,6415,7956,6402,7968,6389,7980,6374,7991,6359,8001,6344,8011,6327,8019,6310,8026,6293,8032,6275,8037,6257,8041,6239,8044,6220,8046,6201,8047,6181xm7733,5867l7714,5868,7695,5869,7676,5872,7658,5876,7640,5881,7623,5887,7606,5894,7590,5901,7574,5910,7559,5920,7544,5930,7530,5941,7935,5941,7921,5930,7906,5920,7891,5910,7875,5901,7859,5894,7842,5887,7825,5881,7807,5876,7789,5872,7771,5869,7752,5868,7733,5867xe" filled="true" fillcolor="#f3f3f4" stroked="false">
              <v:path arrowok="t"/>
              <v:fill type="solid"/>
            </v:shape>
            <v:shape style="position:absolute;left:6711;top:1732;width:2568;height:3038" type="#_x0000_t75" stroked="false">
              <v:imagedata r:id="rId401" o:title=""/>
            </v:shape>
            <v:shape style="position:absolute;left:6788;top:4558;width:1447;height:1024" coordorigin="6788,4558" coordsize="1447,1024" path="m7333,5538l7305,5538,7283,5581,7299,5581,7305,5581,7333,5538xm7074,4558l6904,4570,6818,4609,6788,4707,6788,4895,6839,5085,6945,5186,7050,5225,7097,5232,7048,5264,7026,5296,7027,5348,7046,5440,7052,5460,7060,5478,7070,5494,7081,5509,7094,5521,7107,5532,7122,5542,7137,5551,7153,5558,7170,5564,7186,5568,7202,5572,7205,5573,7209,5570,7211,5569,7305,5538,7333,5538,7399,5434,7486,5359,7616,5331,7840,5327,8112,5327,8099,5321,8084,5313,8068,5305,8051,5296,8033,5288,8014,5280,7994,5271,7974,5262,7953,5254,7930,5245,7907,5236,7883,5228,7858,5219,7833,5211,7806,5202,7779,5194,7750,5186,7721,5179,7691,5171,7660,5164,7628,5157,7571,5145,7548,5139,7524,5134,7502,5128,7479,5121,7458,5114,7436,5107,7415,5099,7395,5091,7375,5083,7355,5075,7336,5066,7318,5057,7300,5047,7282,5037,7265,5028,7249,5017,7233,5007,7217,4996,7202,4985,7188,4974,7174,4963,7161,4951,7148,4940,7136,4928,7125,4916,7114,4904,7104,4892,7094,4879,7085,4867,7077,4854,7069,4841,7062,4829,7055,4816,7049,4803,7044,4790,7040,4777,7036,4764,7033,4751,7030,4738,7029,4724,7028,4711,7027,4698,7028,4685,7029,4672,7031,4659,7034,4646,7037,4633,7041,4620,7046,4608,7052,4595,7058,4583,7066,4570,7074,4558xm8112,5327l7840,5327,7856,5327,7874,5328,7891,5329,7909,5330,7927,5331,7945,5333,7964,5336,7983,5338,8002,5342,8021,5345,8041,5349,8061,5353,8082,5358,8103,5363,8124,5369,8145,5375,8167,5382,8189,5389,8211,5396,8234,5405,8230,5402,8219,5393,8213,5389,8207,5385,8200,5380,8192,5375,8183,5369,8174,5363,8164,5357,8152,5350,8140,5343,8128,5336,8114,5328,8112,5327xe" filled="true" fillcolor="#f3f3f4" stroked="false">
              <v:path arrowok="t"/>
              <v:fill type="solid"/>
            </v:shape>
            <v:shape style="position:absolute;left:6827;top:5538;width:479;height:827" coordorigin="6827,5538" coordsize="479,827" path="m7305,5538l7211,5569,7209,5570,7203,5575,7201,5576,7152,5622,7112,5672,7073,5741,7047,5804,7027,5879,7015,5965,6977,6134,6914,6230,6853,6273,6827,6283,6890,6330,6933,6354,6977,6363,7042,6364,7059,6364,7125,6344,7186,6292,7215,6243,7191,5927,7189,5756,7212,5672,7266,5616,7305,5538xe" filled="true" fillcolor="#f3f3f4" stroked="false">
              <v:path arrowok="t"/>
              <v:fill type="solid"/>
            </v:shape>
            <v:shape style="position:absolute;left:6793;top:4997;width:4400;height:10114" type="#_x0000_t75" stroked="false">
              <v:imagedata r:id="rId402" o:title=""/>
            </v:shape>
            <v:shape style="position:absolute;left:6821;top:7066;width:361;height:733" coordorigin="6821,7066" coordsize="361,733" path="m6835,7066l6821,7204,6828,7298,6867,7393,6948,7533,7016,7674,7027,7754,7011,7791,6999,7799,7088,7795,7161,7745,7178,7676,7182,7636,7181,7621,7168,7560,7161,7553,7142,7533,7094,7482,7046,7426,7007,7377,6968,7324,6930,7268,6895,7210,6865,7151,6841,7088,6835,7069,6835,7066xe" filled="true" fillcolor="#f3f3f4" stroked="false">
              <v:path arrowok="t"/>
              <v:fill type="solid"/>
            </v:shape>
            <v:shape style="position:absolute;left:7156;top:10257;width:377;height:377" type="#_x0000_t75" stroked="false">
              <v:imagedata r:id="rId608" o:title=""/>
            </v:shape>
            <v:shape style="position:absolute;left:8261;top:13686;width:491;height:491" coordorigin="8261,13686" coordsize="491,491" path="m8507,13686l8432,13698,8366,13731,8314,13780,8278,13844,8262,13913,8261,13932,8262,13951,8279,14023,8315,14085,8368,14134,8433,14166,8507,14177,8526,14176,8598,14160,8660,14123,8709,14071,8741,14006,8752,13932,8751,13911,8732,13835,8691,13770,8633,13721,8564,13693,8507,13686xe" filled="true" fillcolor="#f3f3f4" stroked="false">
              <v:path arrowok="t"/>
              <v:fill type="solid"/>
            </v:shape>
            <v:shape style="position:absolute;left:7066;top:9038;width:377;height:377" type="#_x0000_t75" stroked="false">
              <v:imagedata r:id="rId609" o:title=""/>
            </v:shape>
            <v:shape style="position:absolute;left:8951;top:9269;width:377;height:377" type="#_x0000_t75" stroked="false">
              <v:imagedata r:id="rId610" o:title=""/>
            </v:shape>
            <v:shape style="position:absolute;left:7419;top:10990;width:628;height:628" coordorigin="7419,10990" coordsize="628,628" path="m7733,10990l7656,10999,7586,11026,7525,11068,7476,11123,7441,11189,7421,11264,7419,11304,7419,11323,7433,11396,7462,11462,7505,11519,7559,11565,7623,11598,7695,11615,7733,11618,7752,11617,7825,11604,7891,11575,7948,11532,7994,11477,8027,11413,8044,11342,8047,11304,8046,11284,8032,11209,8001,11141,7956,11083,7897,11036,7829,11005,7753,10990,7733,10990xe" filled="true" fillcolor="#f3f3f4" stroked="false">
              <v:path arrowok="t"/>
              <v:fill type="solid"/>
            </v:shape>
            <v:shape style="position:absolute;left:6711;top:12715;width:2568;height:3038" type="#_x0000_t75" stroked="false">
              <v:imagedata r:id="rId406" o:title=""/>
            </v:shape>
            <v:shape style="position:absolute;left:6788;top:11903;width:1447;height:1024" coordorigin="6788,11903" coordsize="1447,1024" path="m7205,11912l7204,11912,7203,11912,7202,11913,7186,11916,7170,11921,7153,11927,7137,11934,7122,11943,7107,11952,7094,11964,7081,11976,7070,11991,7060,12007,7052,12025,7046,12045,7039,12144,7059,12208,7084,12242,7097,12253,6923,12265,6832,12304,6797,12402,6788,12590,6829,12780,6928,12880,7028,12920,7074,12927,7066,12915,7058,12902,7052,12890,7046,12877,7041,12864,7037,12852,7034,12839,7031,12826,7029,12813,7028,12800,7027,12787,7028,12774,7029,12761,7030,12747,7033,12734,7036,12721,7040,12708,7044,12695,7049,12682,7055,12669,7062,12656,7069,12643,7077,12631,7085,12618,7094,12606,7104,12593,7114,12581,7125,12569,7136,12557,7148,12545,7161,12533,7174,12522,7188,12511,7202,12500,7217,12489,7233,12478,7249,12468,7265,12457,7282,12447,7300,12438,7318,12428,7336,12419,7355,12410,7375,12402,7395,12394,7415,12386,7436,12378,7458,12371,7479,12364,7502,12357,7524,12351,7548,12345,7571,12340,7628,12328,7660,12321,7691,12314,7721,12306,7750,12299,7779,12291,7806,12282,7833,12274,7858,12266,7883,12257,7907,12249,7930,12240,7952,12231,7974,12223,7994,12214,8014,12206,8033,12197,8050,12189,8068,12180,8084,12172,8099,12164,8112,12158,7840,12158,7595,12118,7429,12031,7339,11947,7305,11947,7211,11916,7209,11914,7205,11912xm8234,12080l8211,12088,8189,12096,8167,12103,8145,12110,8124,12116,8103,12122,8082,12127,8061,12132,8041,12136,8021,12140,8002,12143,7983,12146,7964,12149,7945,12151,7927,12153,7909,12155,7891,12156,7873,12157,7856,12157,7840,12158,8112,12158,8114,12157,8127,12149,8140,12142,8152,12135,8163,12128,8174,12122,8183,12116,8192,12110,8200,12105,8207,12100,8213,12096,8218,12092,8223,12089,8230,12083,8234,12080xm7299,11903l7288,11903,7283,11903,7305,11947,7339,11947,7335,11944,7305,11904,7299,11903xe" filled="true" fillcolor="#f3f3f4" stroked="false">
              <v:path arrowok="t"/>
              <v:fill type="solid"/>
            </v:shape>
            <v:shape style="position:absolute;left:6827;top:11121;width:479;height:827" coordorigin="6827,11121" coordsize="479,827" path="m7042,11121l6962,11133,6894,11161,6845,11190,6827,11202,6925,11227,6977,11268,7001,11356,7015,11520,7018,11550,7032,11632,7055,11703,7082,11763,7123,11827,7170,11881,7203,11910,7205,11912,7209,11914,7211,11916,7305,11947,7266,11869,7218,11736,7205,11524,7210,11328,7215,11242,7208,11228,7171,11176,7109,11133,7059,11121,7042,11121xe" filled="true" fillcolor="#f3f3f4" stroked="false">
              <v:path arrowok="t"/>
              <v:fill type="solid"/>
            </v:shape>
            <v:shape style="position:absolute;left:7548;top:9866;width:961;height:1004" coordorigin="7548,9866" coordsize="961,1004" path="m7858,10661l7927,10782,7983,10843,8057,10866,8179,10869,8196,10869,8214,10867,8232,10865,8250,10861,8269,10857,8288,10851,8307,10844,8327,10836,8348,10826,8364,10817,8380,10807,8394,10797,8408,10785,8421,10773,8432,10761,8443,10747,8453,10733,8460,10722,7993,10722,7971,10721,7950,10717,7930,10712,7911,10705,7894,10696,7879,10686,7867,10674,7858,10661xm7833,9866l7812,9866,7791,9867,7771,9868,7751,9870,7732,9872,7714,9874,7697,9876,7635,9888,7588,9900,7558,9909,7548,9913,7551,9913,7562,9915,7576,9918,7584,9920,7593,9922,7604,9925,7614,9928,7626,9931,7639,9934,7652,9938,7666,9942,7680,9947,7695,9952,7710,9958,7726,9963,7742,9970,7759,9977,7776,9984,7793,9992,7810,10000,7828,10009,7845,10018,7863,10028,7881,10039,7898,10050,7915,10061,7933,10073,7950,10086,7967,10099,7983,10114,7999,10128,8015,10143,8030,10159,8045,10176,8060,10193,8073,10212,8086,10230,8099,10250,8110,10270,8121,10291,8131,10313,8140,10336,8148,10359,8155,10383,8163,10412,8168,10439,8172,10465,8174,10489,8176,10512,8175,10533,8174,10553,8171,10572,8167,10590,8162,10606,8156,10621,8149,10635,8141,10648,8133,10660,8123,10670,8114,10680,8103,10688,8092,10695,8081,10702,8069,10707,8056,10712,8044,10716,8031,10718,8019,10720,8006,10721,7993,10722,8460,10722,8462,10718,8471,10703,8478,10687,8485,10671,8490,10654,8495,10637,8500,10619,8503,10601,8505,10582,8507,10564,8508,10544,8509,10525,8508,10506,8507,10486,8506,10466,8503,10446,8500,10426,8496,10406,8492,10385,8487,10366,8482,10347,8476,10328,8470,10309,8463,10290,8456,10272,8448,10253,8440,10235,8431,10216,8422,10199,8412,10181,8402,10163,8391,10146,8381,10130,8369,10113,8358,10098,8346,10082,8333,10067,8320,10053,8307,10039,8294,10025,8280,10012,8266,10000,8251,9988,8237,9977,8222,9967,8207,9957,8191,9948,8175,9940,8159,9932,8139,9924,8119,9916,8099,9909,8078,9902,8058,9896,8039,9891,8019,9886,7999,9882,7980,9878,7961,9875,7942,9873,7923,9871,7904,9869,7886,9867,7868,9867,7851,9866,7833,9866xe" filled="true" fillcolor="#f3f3f4" stroked="false">
              <v:path arrowok="t"/>
              <v:fill type="solid"/>
            </v:shape>
            <v:shape style="position:absolute;left:6833;top:9685;width:350;height:733" coordorigin="6833,9685" coordsize="350,733" path="m6999,9685l7049,9707,7061,9742,7029,9816,6948,9952,6871,10124,6839,10273,6833,10379,6835,10418,6835,10416,6836,10414,6836,10412,6856,10353,6884,10295,6917,10236,6955,10179,6994,10125,7034,10075,7083,10016,7125,9969,7168,9925,7173,9908,7176,9893,7179,9878,7181,9864,7182,9849,7182,9834,7140,9739,7079,9703,7024,9688,6999,9685xe" filled="true" fillcolor="#f3f3f4" stroked="false">
              <v:path arrowok="t"/>
              <v:fill type="solid"/>
            </v:shape>
            <v:shape style="position:absolute;left:7834;top:9210;width:608;height:295" coordorigin="7834,9210" coordsize="608,295" path="m8222,9210l8203,9211,8183,9212,8162,9215,8140,9219,7958,9290,7868,9386,7837,9469,7834,9505,7849,9496,7861,9489,7876,9481,7900,9469,7913,9462,7927,9456,7942,9449,7958,9442,7975,9435,7992,9429,8010,9422,8029,9416,8048,9410,8068,9404,8089,9399,8109,9395,8130,9391,8152,9388,8173,9386,8195,9384,8217,9384,8441,9384,8442,9356,8431,9299,8394,9264,8319,9229,8302,9222,8284,9217,8265,9214,8244,9211,8222,9210xm8441,9384l8217,9384,8236,9384,8255,9385,8274,9387,8293,9390,8312,9394,8331,9400,8349,9406,8368,9413,8386,9421,8403,9431,8421,9442,8438,9454,8441,9384xe" filled="true" fillcolor="#f3f3f4" stroked="false">
              <v:path arrowok="t"/>
              <v:fill type="solid"/>
            </v:shape>
            <v:shape style="position:absolute;left:8555;top:8765;width:2446;height:3723" type="#_x0000_t75" stroked="false">
              <v:imagedata r:id="rId407" o:title=""/>
            </v:shape>
            <v:shape style="position:absolute;left:7685;top:8824;width:428;height:505" coordorigin="7685,8824" coordsize="428,505" path="m7900,8824l7834,8834,7769,8868,7724,8914,7689,8972,7685,8980,7709,9329,7798,9323,7783,9321,7784,9311,7796,9250,7817,9180,7845,9116,7884,9052,7936,8991,7985,8952,8044,8920,8112,8898,8052,8855,8010,8833,7966,8825,7900,8824xe" filled="true" fillcolor="#f3f3f4" stroked="false">
              <v:path arrowok="t"/>
              <v:fill type="solid"/>
            </v:shape>
            <v:shape style="position:absolute;left:2230;top:8747;width:4400;height:6364" type="#_x0000_t75" stroked="false">
              <v:imagedata r:id="rId408" o:title=""/>
            </v:shape>
            <v:shape style="position:absolute;left:5889;top:10257;width:377;height:377" type="#_x0000_t75" stroked="false">
              <v:imagedata r:id="rId611" o:title=""/>
            </v:shape>
            <v:shape style="position:absolute;left:4670;top:13686;width:491;height:491" coordorigin="4670,13686" coordsize="491,491" path="m4916,13686l4840,13698,4773,13732,4719,13785,4683,13853,4670,13932,4671,13951,4688,14023,4724,14085,4777,14134,4842,14166,4916,14177,4935,14176,5007,14160,5069,14123,5118,14071,5150,14006,5161,13932,5160,13913,5145,13844,5109,13781,5056,13731,4991,13698,4916,13686xe" filled="true" fillcolor="#f3f3f4" stroked="false">
              <v:path arrowok="t"/>
              <v:fill type="solid"/>
            </v:shape>
            <v:shape style="position:absolute;left:5979;top:9038;width:377;height:377" type="#_x0000_t75" stroked="false">
              <v:imagedata r:id="rId612" o:title=""/>
            </v:shape>
            <v:shape style="position:absolute;left:4094;top:9269;width:377;height:377" type="#_x0000_t75" stroked="false">
              <v:imagedata r:id="rId613" o:title=""/>
            </v:shape>
            <v:shape style="position:absolute;left:5376;top:10990;width:628;height:628" coordorigin="5376,10990" coordsize="628,628" path="m5690,10990l5612,10999,5541,11027,5480,11070,5431,11126,5396,11192,5378,11265,5376,11304,5376,11323,5390,11396,5419,11462,5461,11519,5516,11565,5580,11598,5652,11615,5690,11618,5709,11617,5782,11604,5848,11575,5905,11532,5951,11477,5984,11413,6001,11342,6004,11304,6003,11283,5988,11206,5957,11139,5911,11081,5853,11035,5785,11004,5709,10990,5690,10990xe" filled="true" fillcolor="#f3f3f4" stroked="false">
              <v:path arrowok="t"/>
              <v:fill type="solid"/>
            </v:shape>
            <v:shape style="position:absolute;left:4143;top:12715;width:2568;height:3038" type="#_x0000_t75" stroked="false">
              <v:imagedata r:id="rId412" o:title=""/>
            </v:shape>
            <v:shape style="position:absolute;left:5188;top:11903;width:1447;height:1024" coordorigin="5188,11903" coordsize="1447,1024" path="m5188,12080l5192,12083,5199,12089,5204,12092,5210,12096,5216,12100,5223,12105,5231,12110,5239,12116,5249,12122,5259,12128,5270,12135,5282,12142,5295,12149,5309,12157,5323,12164,5339,12172,5355,12180,5372,12189,5390,12197,5409,12206,5428,12214,5449,12223,5470,12231,5492,12240,5515,12249,5539,12257,5564,12266,5590,12274,5616,12282,5644,12291,5672,12299,5702,12306,5732,12314,5763,12321,5795,12328,5851,12340,5875,12345,5898,12351,5921,12357,5943,12364,5965,12371,5986,12378,6007,12386,6028,12394,6048,12402,6067,12410,6086,12419,6105,12428,6123,12438,6140,12447,6157,12457,6174,12468,6190,12478,6205,12489,6220,12500,6234,12511,6248,12522,6261,12533,6274,12545,6286,12557,6298,12569,6308,12581,6319,12593,6328,12606,6337,12618,6346,12631,6354,12643,6361,12656,6367,12669,6373,12682,6378,12695,6383,12708,6386,12721,6389,12734,6392,12747,6394,12760,6395,12774,6395,12787,6394,12800,6393,12813,6391,12826,6389,12839,6385,12852,6381,12864,6376,12877,6371,12890,6364,12902,6357,12915,6349,12927,6518,12915,6605,12876,6635,12778,6635,12590,6583,12400,6477,12299,6372,12260,6325,12253,6374,12221,6396,12189,6396,12158,5583,12158,5566,12157,5549,12157,5532,12156,5514,12155,5496,12153,5477,12151,5459,12149,5440,12146,5421,12143,5401,12140,5381,12136,5361,12132,5341,12127,5320,12122,5299,12116,5277,12110,5256,12103,5234,12096,5211,12088,5188,12080xm6134,11903l6124,11903,6117,11904,6023,12051,5936,12126,5806,12154,5583,12158,6396,12158,6395,12136,6376,12045,6370,12025,6362,12007,6353,11991,6341,11976,6329,11964,6315,11952,6307,11947,6117,11947,6139,11903,6134,11903xm6217,11912l6213,11914,6211,11916,6117,11947,6307,11947,6300,11943,6285,11934,6269,11927,6253,11921,6237,11916,6220,11913,6219,11912,6218,11912,6217,11912xe" filled="true" fillcolor="#f3f3f4" stroked="false">
              <v:path arrowok="t"/>
              <v:fill type="solid"/>
            </v:shape>
            <v:shape style="position:absolute;left:6117;top:11121;width:479;height:827" coordorigin="6117,11121" coordsize="479,827" path="m6381,11121l6313,11133,6251,11176,6214,11228,6208,11242,6231,11558,6234,11728,6210,11813,6157,11869,6139,11904,6117,11947,6211,11916,6213,11914,6217,11912,6219,11910,6221,11908,6270,11863,6310,11813,6350,11744,6376,11681,6396,11606,6407,11520,6445,11351,6509,11255,6569,11212,6596,11202,6532,11155,6489,11131,6445,11122,6381,11121xe" filled="true" fillcolor="#f3f3f4" stroked="false">
              <v:path arrowok="t"/>
              <v:fill type="solid"/>
            </v:shape>
            <v:shape style="position:absolute;left:2230;top:2408;width:4400;height:10080" type="#_x0000_t75" stroked="false">
              <v:imagedata r:id="rId413" o:title=""/>
            </v:shape>
            <v:shape style="position:absolute;left:6240;top:9685;width:361;height:733" coordorigin="6240,9685" coordsize="361,733" path="m6423,9685l6334,9690,6261,9740,6244,9809,6240,9849,6241,9864,6255,9925,6262,9932,6281,9952,6331,10006,6381,10065,6422,10117,6463,10172,6502,10231,6537,10292,6566,10353,6586,10411,6588,10418,6601,10281,6594,10187,6555,10092,6474,9952,6407,9811,6396,9731,6411,9694,6423,9685xe" filled="true" fillcolor="#f3f3f4" stroked="false">
              <v:path arrowok="t"/>
              <v:fill type="solid"/>
            </v:shape>
            <v:shape style="position:absolute;left:5889;top:6851;width:377;height:377" type="#_x0000_t75" stroked="false">
              <v:imagedata r:id="rId127" o:title=""/>
            </v:shape>
            <v:shape style="position:absolute;left:4670;top:3308;width:491;height:491" coordorigin="4670,3308" coordsize="491,491" path="m4916,3308l4842,3319,4777,3351,4724,3400,4688,3462,4671,3534,4670,3553,4671,3574,4690,3650,4731,3715,4789,3764,4858,3792,4916,3799,4935,3798,5008,3781,5071,3743,5120,3690,5150,3624,5161,3553,5160,3534,5143,3462,5107,3400,5055,3351,4990,3319,4916,3308xe" filled="true" fillcolor="#f3f3f4" stroked="false">
              <v:path arrowok="t"/>
              <v:fill type="solid"/>
            </v:shape>
            <v:shape style="position:absolute;left:5979;top:8070;width:377;height:377" type="#_x0000_t75" stroked="false">
              <v:imagedata r:id="rId614" o:title=""/>
            </v:shape>
            <v:shape style="position:absolute;left:4094;top:7839;width:377;height:377" type="#_x0000_t75" stroked="false">
              <v:imagedata r:id="rId615" o:title=""/>
            </v:shape>
            <v:shape style="position:absolute;left:5376;top:5867;width:628;height:628" coordorigin="5376,5867" coordsize="628,628" path="m6004,6181l5376,6181,5376,6201,5378,6220,5381,6239,5385,6257,5390,6275,5396,6293,5403,6310,5412,6327,5421,6344,5431,6359,5442,6374,5454,6389,5467,6402,5480,6415,5495,6427,5510,6438,5525,6449,5541,6458,5558,6466,5576,6474,5594,6480,5612,6485,5631,6490,5650,6493,5670,6494,5690,6495,5709,6494,5729,6493,5748,6490,5767,6486,5785,6480,5803,6474,5820,6467,5837,6459,5853,6449,5868,6439,5883,6428,5897,6417,5911,6404,5924,6391,5936,6376,5947,6362,5957,6346,5966,6330,5974,6314,5982,6296,5988,6279,5994,6260,5998,6241,6001,6221,6003,6201,6004,6181xm5690,5867l5671,5868,5652,5869,5633,5872,5615,5876,5597,5881,5580,5887,5563,5894,5547,5901,5531,5910,5516,5920,5501,5930,5487,5941,5892,5941,5878,5930,5863,5920,5848,5910,5832,5901,5816,5894,5799,5887,5782,5881,5764,5876,5746,5872,5728,5869,5709,5868,5690,5867xe" filled="true" fillcolor="#f3f3f4" stroked="false">
              <v:path arrowok="t"/>
              <v:fill type="solid"/>
            </v:shape>
            <v:shape style="position:absolute;left:4143;top:1732;width:2568;height:3038" type="#_x0000_t75" stroked="false">
              <v:imagedata r:id="rId416" o:title=""/>
            </v:shape>
            <v:shape style="position:absolute;left:5188;top:4558;width:1447;height:1024" coordorigin="5188,4558" coordsize="1447,1024" path="m6379,5327l5583,5327,5827,5367,5993,5454,6088,5541,6117,5581,6124,5581,6139,5581,6117,5538,6307,5538,6315,5532,6329,5521,6341,5509,6353,5494,6362,5478,6370,5460,6376,5440,6383,5341,6379,5327xm6307,5538l6117,5538,6211,5569,6213,5570,6217,5573,6220,5572,6237,5568,6253,5564,6269,5558,6285,5551,6300,5542,6307,5538xm6349,4558l6357,4570,6364,4583,6371,4595,6376,4608,6381,4620,6385,4633,6389,4646,6391,4659,6393,4672,6394,4685,6395,4698,6395,4711,6394,4724,6392,4738,6389,4751,6386,4764,6383,4777,6378,4790,6373,4803,6367,4816,6361,4829,6354,4841,6346,4854,6337,4867,6328,4879,6319,4892,6308,4904,6298,4916,6286,4928,6274,4940,6261,4951,6248,4963,6234,4974,6220,4985,6205,4996,6190,5007,6174,5017,6157,5028,6140,5037,6123,5047,6105,5057,6086,5066,6067,5075,6048,5083,6028,5091,6007,5099,5986,5107,5965,5114,5943,5121,5921,5128,5898,5134,5875,5139,5851,5145,5795,5157,5763,5164,5732,5171,5701,5179,5672,5186,5644,5194,5616,5202,5590,5211,5564,5219,5539,5228,5515,5236,5492,5245,5470,5254,5449,5262,5428,5271,5409,5279,5390,5288,5372,5296,5355,5305,5339,5313,5323,5321,5309,5328,5295,5336,5282,5343,5270,5350,5259,5357,5249,5363,5239,5369,5231,5375,5223,5380,5216,5385,5209,5389,5204,5393,5199,5396,5192,5402,5188,5405,5211,5396,5234,5389,5256,5382,5277,5375,5299,5369,5320,5363,5341,5358,5361,5353,5381,5349,5401,5345,5421,5342,5440,5338,5459,5336,5477,5333,5496,5331,5514,5330,5531,5329,5549,5328,5566,5327,6379,5327,6364,5277,6338,5243,6325,5232,6500,5220,6590,5181,6626,5083,6635,4895,6593,4705,6495,4605,6394,4565,6349,4558xe" filled="true" fillcolor="#f3f3f4" stroked="false">
              <v:path arrowok="t"/>
              <v:fill type="solid"/>
            </v:shape>
            <v:shape style="position:absolute;left:6117;top:5538;width:479;height:827" coordorigin="6117,5538" coordsize="479,827" path="m6117,5538l6157,5616,6204,5749,6217,5961,6213,6157,6208,6243,6214,6257,6251,6309,6313,6352,6381,6364,6460,6352,6529,6323,6577,6295,6596,6283,6498,6258,6446,6216,6421,6129,6407,5965,6405,5935,6390,5853,6368,5782,6340,5722,6300,5658,6252,5604,6211,5569,6117,5538xe" filled="true" fillcolor="#f3f3f4" stroked="false">
              <v:path arrowok="t"/>
              <v:fill type="solid"/>
            </v:shape>
            <v:shape style="position:absolute;left:4914;top:6616;width:961;height:1004" coordorigin="4914,6616" coordsize="961,1004" path="m5243,6616l5226,6616,5209,6618,5191,6620,5172,6624,5154,6628,5135,6634,5115,6641,5095,6649,5075,6659,5058,6668,5043,6678,5028,6688,5015,6699,5002,6712,4990,6724,4979,6738,4969,6752,4960,6767,4952,6782,4944,6798,4938,6814,4932,6831,4927,6848,4923,6866,4920,6884,4917,6903,4915,6921,4914,6940,4914,6960,4914,6979,4915,6999,4917,7019,4919,7039,4922,7059,4926,7079,4930,7100,4935,7119,4940,7138,4946,7157,4953,7176,4959,7195,4967,7213,4974,7232,4983,7250,4991,7268,5001,7286,5010,7304,5020,7321,5031,7338,5042,7355,5053,7371,5065,7387,5077,7403,5089,7418,5102,7432,5115,7446,5129,7460,5143,7473,5157,7485,5171,7497,5186,7508,5201,7518,5216,7528,5231,7537,5247,7545,5263,7552,5283,7561,5304,7569,5324,7576,5344,7583,5364,7589,5384,7594,5404,7599,5423,7603,5443,7606,5462,7610,5481,7612,5499,7614,5518,7616,5536,7617,5554,7618,5572,7619,5589,7619,5610,7619,5631,7618,5652,7617,5671,7615,5690,7613,5708,7611,5726,7609,5787,7597,5834,7585,5864,7576,5874,7572,5871,7572,5865,7571,5854,7568,5847,7567,5838,7565,5829,7563,5819,7560,5808,7557,5796,7554,5784,7551,5771,7547,5757,7543,5743,7538,5728,7533,5712,7527,5697,7522,5680,7515,5664,7508,5647,7501,5630,7493,5612,7485,5595,7476,5577,7467,5560,7457,5542,7446,5525,7435,5507,7424,5490,7412,5473,7399,5456,7386,5439,7371,5423,7357,5407,7342,5392,7326,5377,7309,5363,7291,5349,7273,5336,7255,5324,7235,5312,7215,5301,7194,5291,7172,5282,7149,5274,7126,5267,7102,5260,7073,5254,7046,5250,7020,5248,6996,5247,6973,5247,6952,5249,6932,5252,6913,5255,6895,5260,6879,5266,6864,5273,6850,5281,6837,5290,6825,5299,6815,5309,6805,5319,6797,5330,6789,5342,6783,5354,6778,5366,6773,5378,6769,5391,6767,5404,6765,5416,6763,5429,6763,5530,6763,5496,6703,5439,6642,5365,6619,5243,6616xm5530,6763l5429,6763,5451,6764,5472,6767,5493,6773,5511,6780,5528,6789,5543,6799,5555,6811,5565,6824,5530,6763xe" filled="true" fillcolor="#f3f3f4" stroked="false">
              <v:path arrowok="t"/>
              <v:fill type="solid"/>
            </v:shape>
            <v:shape style="position:absolute;left:6240;top:7066;width:350;height:733" coordorigin="6240,7066" coordsize="350,733" path="m6588,7066l6566,7132,6538,7190,6505,7249,6468,7306,6428,7360,6389,7410,6339,7469,6298,7515,6255,7560,6250,7577,6246,7592,6243,7607,6241,7621,6240,7636,6241,7650,6283,7745,6343,7782,6423,7799,6373,7778,6362,7743,6394,7669,6474,7533,6551,7361,6584,7211,6590,7106,6588,7066xe" filled="true" fillcolor="#f3f3f4" stroked="false">
              <v:path arrowok="t"/>
              <v:fill type="solid"/>
            </v:shape>
            <v:shape style="position:absolute;left:4980;top:7980;width:608;height:295" coordorigin="4980,7980" coordsize="608,295" path="m4985,8031l4980,8129,4991,8186,5029,8221,5104,8256,5120,8263,5138,8268,5157,8271,5178,8274,5201,8274,5220,8274,5239,8272,5260,8270,5283,8266,5464,8195,5553,8101,5205,8101,5186,8101,5167,8100,5148,8097,5129,8094,5110,8090,5092,8085,5073,8079,5055,8072,5037,8064,5019,8054,5002,8043,4985,8031xm5588,7980l5573,7989,5562,7996,5547,8004,5523,8016,5510,8022,5495,8029,5480,8036,5464,8043,5448,8049,5430,8056,5412,8063,5393,8069,5374,8075,5354,8080,5334,8085,5313,8090,5292,8094,5271,8097,5249,8099,5227,8101,5205,8101,5553,8101,5554,8099,5585,8016,5588,7980xe" filled="true" fillcolor="#f3f3f4" stroked="false">
              <v:path arrowok="t"/>
              <v:fill type="solid"/>
            </v:shape>
            <v:shape style="position:absolute;left:2421;top:4997;width:2446;height:3723" type="#_x0000_t75" stroked="false">
              <v:imagedata r:id="rId417" o:title=""/>
            </v:shape>
            <v:shape style="position:absolute;left:5310;top:8156;width:428;height:505" coordorigin="5310,8156" coordsize="428,505" path="m5714,8156l5624,8162,5639,8164,5638,8174,5627,8234,5605,8305,5578,8368,5539,8433,5486,8494,5437,8533,5379,8565,5310,8587,5370,8630,5412,8652,5456,8660,5522,8661,5539,8660,5605,8645,5669,8604,5712,8551,5737,8505,5714,8156xe" filled="true" fillcolor="#f3f3f4" stroked="false">
              <v:path arrowok="t"/>
              <v:fill type="solid"/>
            </v:shape>
            <v:shape style="position:absolute;left:6485;top:16026;width:395;height:520" coordorigin="6485,16026" coordsize="395,520" path="m6626,16026l6613,16042,6599,16057,6585,16070,6569,16081,6553,16090,6536,16098,6519,16105,6502,16110,6485,16114,6500,16273,6566,16411,6639,16508,6674,16545,6802,16419,6865,16331,6879,16243,6863,16114,6845,16110,6828,16105,6811,16098,6794,16090,6778,16081,6763,16070,6748,16057,6734,16042,6726,16033,6674,16033,6662,16032,6650,16031,6638,16029,6626,16026xm6721,16026l6710,16029,6698,16031,6686,16032,6674,16033,6726,16033,6721,16026xe" filled="true" fillcolor="#f3f3f4" stroked="false">
              <v:path arrowok="t"/>
              <v:fill type="solid"/>
            </v:shape>
            <v:shape style="position:absolute;left:6721;top:15825;width:414;height:294" coordorigin="6721,15825" coordsize="414,294" path="m6845,15825l6839,15825,6836,15825,6839,15835,6840,15845,6841,15855,6841,15865,6840,15884,6817,15952,6769,16003,6721,16026,6734,16042,6794,16090,6863,16114,6919,16118,7000,16110,7069,16093,7117,16075,7135,16067,7071,15927,7019,15855,6953,15829,6845,15825xe" filled="true" fillcolor="#f3f3f4" stroked="false">
              <v:path arrowok="t"/>
              <v:fill type="solid"/>
            </v:shape>
            <v:shape style="position:absolute;left:6213;top:15825;width:414;height:294" coordorigin="6213,15825" coordsize="414,294" path="m6502,15825l6379,15863,6289,15946,6232,16029,6213,16067,6275,16097,6318,16112,6362,16118,6428,16118,6442,16118,6502,16110,6569,16081,6626,16026,6609,16020,6593,16012,6540,15966,6510,15902,6506,15865,6506,15855,6507,15845,6509,15835,6511,15825,6508,15825,6502,15825xe" filled="true" fillcolor="#f3f3f4" stroked="false">
              <v:path arrowok="t"/>
              <v:fill type="solid"/>
            </v:shape>
            <v:shape style="position:absolute;left:6506;top:15698;width:335;height:335" type="#_x0000_t75" stroked="false">
              <v:imagedata r:id="rId616" o:title=""/>
            </v:shape>
            <v:shape style="position:absolute;left:6468;top:932;width:395;height:520" coordorigin="6468,932" coordsize="395,520" path="m6674,932l6545,1058,6483,1146,6468,1234,6484,1364,6502,1367,6519,1372,6536,1379,6553,1387,6569,1396,6584,1407,6599,1420,6613,1435,6626,1451,6638,1448,6649,1446,6661,1445,6674,1444,6726,1444,6734,1435,6748,1420,6763,1407,6778,1396,6794,1387,6811,1379,6828,1372,6845,1367,6863,1364,6848,1204,6781,1066,6708,969,6674,932xm6726,1444l6674,1444,6686,1445,6698,1446,6710,1448,6721,1451,6726,1444xe" filled="true" fillcolor="#f3f3f4" stroked="false">
              <v:path arrowok="t"/>
              <v:fill type="solid"/>
            </v:shape>
            <v:shape style="position:absolute;left:6213;top:1359;width:414;height:294" coordorigin="6213,1359" coordsize="414,294" path="m6428,1359l6348,1367,6279,1384,6231,1402,6213,1410,6277,1550,6328,1622,6394,1648,6502,1652,6508,1652,6511,1652,6509,1642,6507,1632,6506,1622,6506,1612,6507,1593,6530,1525,6578,1474,6626,1451,6613,1435,6553,1387,6484,1364,6442,1359,6428,1359xe" filled="true" fillcolor="#f3f3f4" stroked="false">
              <v:path arrowok="t"/>
              <v:fill type="solid"/>
            </v:shape>
            <v:shape style="position:absolute;left:6721;top:1359;width:414;height:294" coordorigin="6721,1359" coordsize="414,294" path="m6919,1359l6845,1367,6778,1396,6721,1451,6738,1457,6754,1465,6807,1511,6837,1575,6841,1612,6841,1622,6840,1632,6839,1642,6836,1652,6839,1652,6968,1614,7059,1531,7115,1448,7134,1410,7073,1380,7030,1365,6985,1359,6919,1359xe" filled="true" fillcolor="#f3f3f4" stroked="false">
              <v:path arrowok="t"/>
              <v:fill type="solid"/>
            </v:shape>
            <v:shape style="position:absolute;left:6506;top:1444;width:335;height:335" type="#_x0000_t75" stroked="false">
              <v:imagedata r:id="rId132" o:title=""/>
            </v:shape>
            <v:shape style="position:absolute;left:11568;top:8546;width:520;height:386" coordorigin="11568,8546" coordsize="520,386" path="m11702,8546l11652,8567,11647,8584,11612,8649,11568,8691,11571,8703,11573,8714,11574,8726,11575,8739,11574,8751,11573,8763,11571,8774,11568,8786,11585,8799,11632,8859,11656,8928,11667,8929,11679,8930,11690,8931,11702,8931,11847,8901,11970,8835,12055,8769,12087,8739,11978,8627,11901,8570,11821,8549,11702,8546xe" filled="true" fillcolor="#f3f3f4" stroked="false">
              <v:path arrowok="t"/>
              <v:fill type="solid"/>
            </v:shape>
            <v:shape style="position:absolute;left:11367;top:8278;width:292;height:414" coordorigin="11367,8278" coordsize="292,414" path="m11651,8571l11407,8571,11426,8572,11444,8575,11462,8580,11478,8587,11494,8595,11508,8605,11522,8616,11534,8629,11545,8643,11554,8658,11562,8674,11568,8691,11585,8678,11599,8664,11612,8649,11623,8634,11632,8618,11640,8601,11647,8584,11651,8571xm11609,8278l11465,8344,11392,8397,11367,8465,11367,8576,11377,8574,11387,8572,11397,8571,11407,8571,11651,8571,11652,8567,11656,8549,11658,8452,11641,8365,11620,8302,11609,8278xe" filled="true" fillcolor="#f3f3f4" stroked="false">
              <v:path arrowok="t"/>
              <v:fill type="solid"/>
            </v:shape>
            <v:shape style="position:absolute;left:11367;top:8786;width:302;height:414" coordorigin="11367,8786" coordsize="302,414" path="m11367,8901l11402,9028,11485,9121,11570,9179,11609,9199,11649,9115,11668,9059,11668,9005,11656,8928,11652,8910,11651,8906,11407,8906,11397,8906,11387,8905,11377,8903,11367,8901xm11568,8786l11562,8803,11554,8819,11545,8834,11534,8848,11522,8861,11509,8872,11494,8882,11478,8890,11462,8897,11444,8902,11426,8905,11407,8906,11651,8906,11647,8893,11640,8876,11632,8859,11623,8843,11612,8828,11599,8813,11585,8799,11568,8786xe" filled="true" fillcolor="#f3f3f4" stroked="false">
              <v:path arrowok="t"/>
              <v:fill type="solid"/>
            </v:shape>
            <v:shape style="position:absolute;left:11240;top:8571;width:335;height:335" type="#_x0000_t75" stroked="false">
              <v:imagedata r:id="rId617" o:title=""/>
            </v:shape>
            <v:shape style="position:absolute;left:1389;top:8546;width:520;height:386" coordorigin="1389,8546" coordsize="520,386" path="m1774,8546l1629,8576,1506,8642,1421,8708,1389,8739,1498,8850,1575,8907,1655,8928,1774,8931,1786,8931,1797,8930,1809,8929,1820,8928,1824,8910,1829,8893,1864,8828,1908,8786,1905,8775,1903,8763,1902,8751,1901,8739,1902,8726,1903,8714,1905,8703,1908,8691,1892,8678,1844,8618,1820,8549,1809,8548,1797,8547,1786,8546,1774,8546xe" filled="true" fillcolor="#f3f3f4" stroked="false">
              <v:path arrowok="t"/>
              <v:fill type="solid"/>
            </v:shape>
            <v:shape style="position:absolute;left:1818;top:8786;width:292;height:414" coordorigin="1818,8786" coordsize="292,414" path="m1908,8786l1892,8799,1877,8813,1864,8828,1853,8843,1844,8859,1836,8876,1829,8893,1824,8910,1820,8928,1818,9025,1835,9112,1856,9175,1867,9199,2011,9133,2085,9080,2110,9012,2109,8906,2069,8906,2050,8905,2032,8902,2015,8897,1998,8890,1982,8882,1968,8872,1954,8861,1942,8848,1931,8834,1922,8819,1914,8803,1908,8786xm2109,8901l2099,8903,2089,8905,2079,8906,2069,8906,2109,8906,2109,8901xe" filled="true" fillcolor="#f3f3f4" stroked="false">
              <v:path arrowok="t"/>
              <v:fill type="solid"/>
            </v:shape>
            <v:shape style="position:absolute;left:1808;top:8278;width:301;height:414" coordorigin="1808,8278" coordsize="301,414" path="m1867,8278l1827,8362,1809,8418,1808,8472,1820,8549,1824,8567,1829,8584,1836,8601,1844,8618,1853,8634,1864,8649,1877,8664,1892,8678,1908,8691,1914,8674,1922,8658,1931,8643,1942,8629,1954,8616,1968,8605,1982,8595,1998,8587,2015,8580,2032,8575,2050,8572,2069,8571,2108,8571,2074,8449,1991,8356,1906,8298,1867,8278xm2108,8571l2069,8571,2079,8571,2089,8572,2099,8574,2109,8576,2108,8571xe" filled="true" fillcolor="#f3f3f4" stroked="false">
              <v:path arrowok="t"/>
              <v:fill type="solid"/>
            </v:shape>
            <v:shape style="position:absolute;left:1901;top:8571;width:335;height:335" type="#_x0000_t75" stroked="false">
              <v:imagedata r:id="rId618" o:title=""/>
            </v:shape>
            <v:shape style="position:absolute;left:6468;top:16565;width:395;height:520" coordorigin="6468,16565" coordsize="395,520" path="m6674,16565l6545,16691,6483,16778,6468,16866,6485,16996,6502,17000,6519,17005,6536,17012,6553,17020,6569,17029,6584,17040,6599,17053,6613,17067,6626,17084,6638,17081,6649,17079,6661,17078,6674,17077,6726,17077,6734,17067,6748,17053,6763,17040,6778,17029,6794,17020,6811,17012,6828,17005,6845,17000,6863,16996,6848,16837,6781,16698,6708,16601,6674,16565xm6726,17077l6674,17077,6686,17078,6698,17079,6710,17081,6721,17084,6726,17077xe" filled="true" fillcolor="#f3f3f4" stroked="false">
              <v:path arrowok="t"/>
              <v:fill type="solid"/>
            </v:shape>
            <v:shape style="position:absolute;left:6213;top:16991;width:414;height:294" coordorigin="6213,16991" coordsize="414,294" path="m6428,16991l6348,16999,6279,17017,6231,17035,6213,17043,6277,17183,6328,17255,6394,17281,6502,17285,6508,17285,6511,17285,6509,17275,6507,17265,6506,17255,6506,17245,6507,17226,6530,17158,6578,17107,6626,17084,6613,17067,6553,17020,6484,16996,6442,16992,6428,16991xe" filled="true" fillcolor="#f3f3f4" stroked="false">
              <v:path arrowok="t"/>
              <v:fill type="solid"/>
            </v:shape>
            <v:shape style="position:absolute;left:6721;top:16991;width:414;height:294" coordorigin="6721,16991" coordsize="414,294" path="m6919,16991l6845,17000,6778,17029,6721,17084,6738,17090,6754,17098,6807,17143,6837,17208,6841,17245,6841,17255,6840,17265,6839,17275,6836,17285,6839,17285,6968,17247,7059,17164,7115,17080,7134,17043,7073,17013,7030,16998,6985,16992,6919,16991xe" filled="true" fillcolor="#f3f3f4" stroked="false">
              <v:path arrowok="t"/>
              <v:fill type="solid"/>
            </v:shape>
            <v:shape style="position:absolute;left:6506;top:17077;width:335;height:335" type="#_x0000_t75" stroked="false">
              <v:imagedata r:id="rId619" o:title=""/>
            </v:shape>
            <v:shape style="position:absolute;left:8278;top:763;width:4400;height:6364" type="#_x0000_t75" stroked="false">
              <v:imagedata r:id="rId422" o:title=""/>
            </v:shape>
            <v:shape style="position:absolute;left:11937;top:2273;width:377;height:377" type="#_x0000_t75" stroked="false">
              <v:imagedata r:id="rId620" o:title=""/>
            </v:shape>
            <v:shape style="position:absolute;left:10718;top:5703;width:491;height:491" coordorigin="10718,5703" coordsize="491,491" path="m10963,5703l10888,5714,10821,5748,10766,5801,10731,5869,10718,5948,10718,5967,10735,6039,10772,6101,10824,6150,10889,6182,10963,6193,10982,6193,11054,6176,11117,6139,11165,6087,11197,6022,11208,5948,11207,5925,11192,5860,11156,5797,11104,5747,11038,5714,10963,5703xe" filled="true" fillcolor="#f3f3f4" stroked="false">
              <v:path arrowok="t"/>
              <v:fill type="solid"/>
            </v:shape>
            <v:shape style="position:absolute;left:12027;top:1054;width:377;height:377" type="#_x0000_t75" stroked="false">
              <v:imagedata r:id="rId42" o:title=""/>
            </v:shape>
            <v:shape style="position:absolute;left:10142;top:1285;width:377;height:377" type="#_x0000_t75" stroked="false">
              <v:imagedata r:id="rId138" o:title=""/>
            </v:shape>
            <v:shape style="position:absolute;left:11423;top:3006;width:628;height:628" coordorigin="11423,3006" coordsize="628,628" path="m11737,3006l11659,3016,11589,3043,11528,3086,11479,3142,11444,3208,11426,3281,11423,3320,11424,3339,11437,3412,11466,3478,11509,3535,11564,3581,11628,3614,11699,3632,11737,3634,11756,3633,11829,3620,11896,3591,11953,3548,11999,3494,12032,3429,12049,3358,12051,3320,12051,3300,12036,3222,12004,3155,11958,3097,11900,3052,11832,3021,11757,3007,11737,3006xe" filled="true" fillcolor="#f3f3f4" stroked="false">
              <v:path arrowok="t"/>
              <v:fill type="solid"/>
            </v:shape>
            <v:shape style="position:absolute;left:12840;top:0;width:760;height:759" coordorigin="12840,0" coordsize="760,759" path="m13312,0l13016,0,13006,6,12990,16,12975,27,12961,39,12947,52,12933,65,12920,80,12908,95,12897,111,12886,128,12876,146,12867,164,12860,181,12855,197,12850,215,12846,233,12843,251,12841,269,12840,288,12840,307,12841,327,12843,346,12846,366,12850,386,12855,406,12861,425,12868,445,12875,465,12884,484,12893,502,12903,520,12913,537,12924,553,12935,569,12947,585,12960,600,12973,614,12987,628,13002,641,13017,653,13032,665,13048,676,13065,687,13082,697,13099,706,13117,714,13135,722,13154,729,13173,736,13193,741,13212,746,13230,750,13249,753,13268,755,13287,757,13306,758,13325,759,13346,758,13366,757,13386,755,13406,752,13426,749,13445,745,13465,740,13484,734,13503,728,13522,720,13541,713,13559,704,13577,695,13594,685,13600,681,13600,571,13326,571,13305,570,13284,568,13262,564,13242,560,13216,552,13193,542,13172,532,13153,520,13136,507,13120,494,13106,480,13094,467,13083,453,13074,440,13066,427,13060,415,13054,404,13045,382,13038,360,13033,340,13030,320,13028,301,13029,284,13031,268,13034,254,13038,243,13048,224,13058,208,13070,193,13084,181,13098,170,13113,162,13128,155,13144,151,13161,149,13175,136,13190,123,13206,112,13223,103,13242,96,13261,91,13281,87,13302,86,13411,86,13408,82,13395,67,13382,53,13368,41,13354,28,13339,17,13324,7,13312,0xm13600,423l13599,424,13588,440,13576,456,13563,470,13549,484,13534,497,13518,509,13501,521,13483,531,13465,540,13446,548,13427,555,13407,561,13387,565,13367,568,13346,570,13326,571,13600,571,13600,423xm13411,86l13302,86,13322,87,13340,90,13359,95,13376,101,13393,109,13408,119,13423,130,13436,142,13449,156,13459,171,13469,187,13460,167,13451,149,13442,131,13431,114,13420,97,13411,86xm13600,0l13558,0,13564,8,13574,21,13583,35,13592,49,13600,63,13600,0xe" filled="true" fillcolor="#f3f3f4" stroked="false">
              <v:path arrowok="t"/>
              <v:fill type="solid"/>
            </v:shape>
            <v:shape style="position:absolute;left:13113;top:86;width:377;height:377" type="#_x0000_t75" stroked="false">
              <v:imagedata r:id="rId139" o:title=""/>
            </v:shape>
            <v:shape style="position:absolute;left:12840;top:763;width:760;height:3349" type="#_x0000_t75" stroked="false">
              <v:imagedata r:id="rId424" o:title=""/>
            </v:shape>
            <v:shape style="position:absolute;left:13204;top:2273;width:377;height:377" type="#_x0000_t75" stroked="false">
              <v:imagedata r:id="rId621" o:title=""/>
            </v:shape>
            <v:shape style="position:absolute;left:13113;top:1054;width:377;height:377" type="#_x0000_t75" stroked="false">
              <v:imagedata r:id="rId622" o:title=""/>
            </v:shape>
            <v:shape style="position:absolute;left:13466;top:3063;width:134;height:514" coordorigin="13466,3063" coordsize="134,514" path="m13600,3063l13546,3110,13504,3171,13476,3241,13466,3320,13467,3339,13480,3412,13509,3478,13552,3535,13600,3577,13600,3063xe" filled="true" fillcolor="#f3f3f4" stroked="false">
              <v:path arrowok="t"/>
              <v:fill type="solid"/>
            </v:shape>
            <v:shape style="position:absolute;left:12936;top:4946;width:665;height:2181" coordorigin="12936,4946" coordsize="665,2181" path="m13600,4946l13580,4967,13538,5012,13510,5043,13482,5073,13455,5103,13428,5134,13415,5149,13402,5164,13389,5180,13376,5195,13363,5210,13350,5226,13337,5241,13325,5257,13312,5272,13300,5288,13288,5303,13276,5319,13264,5334,13252,5350,13241,5366,13229,5381,13218,5397,13207,5413,13196,5429,13185,5445,13174,5460,13164,5476,13153,5492,13143,5508,13133,5524,13123,5541,13114,5557,13104,5573,13095,5589,13086,5605,13077,5621,13068,5638,13060,5654,13051,5671,13043,5687,13035,5704,13028,5720,13020,5737,13013,5753,13006,5770,12999,5787,12992,5803,12986,5820,12980,5837,12974,5854,12968,5871,12963,5888,12958,5905,12953,5922,12948,5939,12944,5956,12940,5974,12936,5991,13029,6481,13029,6504,13030,6526,13030,6547,13031,6569,13032,6590,13033,6611,13035,6631,13036,6651,13038,6671,13040,6691,13042,6710,13045,6729,13048,6748,13050,6767,13053,6785,13057,6803,13060,6820,13064,6838,13067,6855,13082,6874,13096,6893,13111,6910,13127,6927,13142,6943,13158,6957,13174,6971,13190,6985,13207,6997,13223,7009,13239,7020,13256,7030,13272,7040,13288,7048,13305,7057,13321,7064,13337,7071,13352,7078,13368,7084,13383,7089,13398,7094,13413,7099,13427,7103,13446,7107,13465,7112,13484,7115,13503,7119,13523,7121,13542,7123,13562,7125,13582,7126,13600,7127,13600,7070,13518,7060,13394,7009,13326,6957,13305,6934,13140,6630,13055,6473,13024,6411,13019,6393,13019,6390,13023,6389,13103,6389,13102,6371,13100,6351,13099,6330,13098,6310,13098,6289,13098,6268,13098,6247,13098,6225,13099,6203,13100,6180,13101,6163,13102,6147,13104,6130,13106,6113,13108,6096,13110,6080,13113,6063,13117,6046,13120,6030,13124,6013,13128,5997,13132,5980,13137,5963,13142,5947,13147,5931,13153,5914,13158,5898,13164,5881,13171,5865,13177,5849,13184,5832,13191,5816,13198,5800,13206,5784,13214,5768,13222,5751,13230,5735,13238,5719,13247,5703,13256,5687,13265,5671,13274,5655,13284,5639,13294,5623,13304,5607,13314,5591,13324,5575,13335,5560,13345,5544,13356,5528,13367,5512,13379,5496,13390,5481,13402,5465,13413,5449,13425,5433,13437,5418,13450,5402,13462,5387,13474,5371,13487,5355,13500,5340,13513,5324,13526,5309,13539,5293,13552,5278,13566,5262,13579,5247,13593,5231,13600,5223,13600,4946xm13103,6389l13029,6389,13050,6391,13075,6398,13095,6404,13104,6407,13105,6417,13107,6427,13109,6437,13110,6447,13108,6428,13106,6409,13103,6390,13103,6389xe" filled="true" fillcolor="#f3f3f4" stroked="false">
              <v:path arrowok="t"/>
              <v:fill type="solid"/>
            </v:shape>
            <v:shape style="position:absolute;left:13019;top:6389;width:581;height:693" coordorigin="13019,6389" coordsize="581,693" path="m13029,6389l13023,6389,13019,6390,13019,6393,13064,6484,13162,6670,13261,6852,13305,6934,13369,7020,13432,7064,13533,7081,13600,7082,13600,6871,13589,6870,13573,6868,13509,6855,13444,6834,13381,6805,13320,6768,13263,6722,13212,6668,13169,6604,13142,6549,13121,6490,13107,6427,13104,6407,13073,6396,13055,6391,13043,6389,13029,6389xe" filled="true" fillcolor="#f3f3f4" stroked="false">
              <v:path arrowok="t"/>
              <v:fill type="solid"/>
            </v:shape>
            <v:shape style="position:absolute;left:13403;top:5729;width:197;height:184" type="#_x0000_t75" stroked="false">
              <v:imagedata r:id="rId48" o:title=""/>
            </v:shape>
            <v:shape style="position:absolute;left:12835;top:3920;width:765;height:1024" coordorigin="12835,3920" coordsize="765,1024" path="m13253,3928l13249,3929,13233,3933,13217,3937,13201,3943,13185,3951,13170,3959,13155,3969,13141,3980,13128,3993,13117,4007,13108,4023,13100,4041,13094,4061,13087,4160,13106,4224,13132,4258,13145,4269,12970,4281,12880,4320,12844,4418,12835,4606,12877,4796,12975,4896,13075,4936,13121,4943,13113,4931,13106,4918,13099,4906,13094,4893,13089,4881,13085,4868,13081,4855,13078,4842,13077,4829,13075,4816,13075,4803,13075,4790,13076,4777,13078,4764,13080,4750,13084,4737,13087,4724,13092,4711,13097,4698,13103,4685,13109,4672,13116,4660,13124,4647,13133,4634,13142,4622,13151,4609,13161,4597,13172,4585,13184,4573,13196,4561,13208,4550,13222,4538,13235,4527,13250,4516,13265,4505,13280,4494,13296,4484,13313,4474,13330,4464,13347,4454,13365,4445,13384,4435,13403,4427,13422,4418,13442,4410,13463,4402,13484,4394,13505,4387,13527,4380,13549,4374,13572,4367,13595,4362,13600,4360,13600,4112,13477,4047,13386,3963,13353,3963,13258,3932,13256,3931,13253,3928xm13346,3920l13336,3920,13331,3920,13353,3963,13386,3963,13382,3960,13353,3920,13346,3920xe" filled="true" fillcolor="#f3f3f4" stroked="false">
              <v:path arrowok="t"/>
              <v:fill type="solid"/>
            </v:shape>
            <v:shape style="position:absolute;left:12874;top:3137;width:479;height:827" coordorigin="12874,3137" coordsize="479,827" path="m13089,3137l13010,3150,12941,3178,12893,3206,12874,3218,12972,3243,13024,3285,13048,3372,13062,3536,13065,3566,13080,3648,13102,3719,13130,3779,13170,3843,13218,3897,13253,3928,13256,3931,13258,3932,13353,3963,13313,3885,13266,3752,13253,3540,13257,3344,13262,3258,13255,3244,13219,3192,13157,3149,13106,3137,13089,3137xe" filled="true" fillcolor="#f3f3f4" stroked="false">
              <v:path arrowok="t"/>
              <v:fill type="solid"/>
            </v:shape>
            <v:shape style="position:absolute;left:13596;top:1927;width:5;height:3" coordorigin="13596,1927" coordsize="5,3" path="m13600,1927l13596,1929,13599,1929,13600,1930,13600,1927xe" filled="true" fillcolor="#f3f3f4" stroked="false">
              <v:path arrowok="t"/>
              <v:fill type="solid"/>
            </v:shape>
            <v:shape style="position:absolute;left:12880;top:1702;width:350;height:733" coordorigin="12880,1702" coordsize="350,733" path="m13047,1702l13097,1723,13108,1758,13076,1832,12996,1968,12919,2140,12886,2290,12880,2395,12882,2435,12883,2432,12883,2430,12888,2413,12912,2350,12942,2291,12977,2233,13015,2177,13055,2124,13094,2075,13142,2019,13189,1968,13215,1941,13220,1924,13224,1909,13227,1894,13228,1880,13229,1865,13229,1851,13187,1756,13127,1719,13071,1704,13047,1702xe" filled="true" fillcolor="#f3f3f4" stroked="false">
              <v:path arrowok="t"/>
              <v:fill type="solid"/>
            </v:shape>
            <v:shape style="position:absolute;left:12759;top:5988;width:842;height:1775" coordorigin="12759,5988" coordsize="842,1775" path="m13266,7446l13088,7446,13094,7478,13095,7507,13090,7547,13076,7616,13073,7638,13073,7658,13075,7677,13079,7694,13086,7709,13094,7723,13105,7734,13116,7744,13130,7752,13144,7757,13160,7761,13176,7762,13192,7761,13208,7758,13224,7753,13241,7745,13291,7693,13308,7622,13309,7560,13305,7534,13440,7534,13274,7460,13266,7446xm13440,7534l13305,7534,13422,7670,13511,7740,13600,7761,13600,7554,13461,7543,13440,7534xm12759,7493l12807,7522,12840,7537,12875,7543,12926,7543,12944,7543,12961,7540,12979,7537,12996,7531,13013,7523,13030,7513,13045,7500,13051,7494,12768,7494,12763,7494,12759,7493xm12935,5988l12872,6280,12849,6477,12865,6667,12917,6940,12924,6975,12930,7009,12935,7041,12938,7072,12941,7102,12943,7130,12944,7157,12944,7183,12943,7208,12942,7231,12939,7253,12937,7274,12933,7294,12929,7313,12924,7331,12919,7348,12914,7363,12908,7378,12901,7392,12895,7404,12888,7416,12880,7427,12873,7437,12865,7446,12857,7454,12849,7462,12841,7468,12833,7474,12825,7479,12818,7483,12810,7487,12802,7489,12795,7492,12787,7493,12780,7494,12774,7494,13051,7494,13060,7485,13075,7467,13088,7446,13266,7446,13166,7253,13067,6855,13064,6838,13060,6820,13057,6803,13053,6785,13050,6767,13048,6748,13045,6729,13042,6710,13040,6691,13038,6671,13036,6651,13035,6631,13033,6611,13032,6590,13031,6569,13030,6547,13030,6526,13029,6504,13029,6481,12936,5991,12935,5988xe" filled="true" fillcolor="#f3f3f4" stroked="false">
              <v:path arrowok="t"/>
              <v:fill type="solid"/>
            </v:shape>
            <v:shape style="position:absolute;left:13220;top:6023;width:380;height:425" coordorigin="13220,6023" coordsize="380,425" path="m13381,6076l13371,6076,13357,6077,13343,6079,13331,6082,13318,6086,13307,6091,13296,6098,13286,6105,13277,6113,13268,6122,13260,6131,13253,6141,13246,6152,13240,6163,13235,6175,13231,6187,13227,6200,13224,6213,13222,6226,13221,6239,13220,6253,13221,6266,13222,6280,13224,6293,13226,6306,13230,6319,13234,6332,13239,6344,13245,6356,13252,6368,13260,6379,13269,6389,13278,6399,13289,6408,13300,6417,13312,6424,13326,6431,13340,6436,13355,6441,13371,6445,13388,6447,13405,6448,13409,6448,13413,6448,13417,6448,13434,6448,13450,6447,13465,6445,13481,6443,13496,6439,13510,6436,13524,6431,13538,6426,13552,6420,13566,6413,13579,6406,13591,6397,13600,6392,13600,6083,13429,6083,13416,6082,13392,6077,13381,6076xm13600,6023l13585,6034,13569,6045,13552,6054,13534,6063,13517,6070,13499,6076,13480,6080,13461,6082,13442,6083,13600,6083,13600,6023xe" filled="true" fillcolor="#f3f3f4" stroked="false">
              <v:path arrowok="t"/>
              <v:fill type="solid"/>
            </v:shape>
            <v:shape style="position:absolute;left:10191;top:4731;width:2568;height:3038" type="#_x0000_t75" stroked="false">
              <v:imagedata r:id="rId427" o:title=""/>
            </v:shape>
            <v:shape style="position:absolute;left:11236;top:3920;width:1447;height:1024" coordorigin="11236,3920" coordsize="1447,1024" path="m11236,4096l11240,4099,11251,4108,11257,4112,11263,4116,11270,4121,11278,4126,11287,4132,11296,4138,11306,4144,11318,4151,11330,4158,11342,4165,11356,4173,11371,4180,11386,4188,11402,4196,11419,4205,11437,4213,11456,4222,11476,4230,11496,4239,11517,4247,11540,4256,11563,4265,11587,4273,11612,4282,11637,4290,11664,4299,11691,4307,11720,4315,11749,4322,11779,4330,11810,4337,11842,4344,11899,4356,11922,4362,11946,4367,11968,4374,11991,4380,12012,4387,12034,4394,12055,4402,12075,4410,12095,4418,12115,4427,12134,4435,12152,4444,12170,4454,12188,4464,12205,4474,12221,4484,12237,4494,12253,4505,12268,4516,12282,4527,12296,4538,12309,4550,12322,4561,12334,4573,12345,4585,12356,4597,12366,4609,12376,4622,12385,4634,12393,4647,12401,4660,12408,4672,12415,4685,12420,4698,12426,4711,12430,4724,12434,4737,12437,4750,12439,4764,12441,4777,12442,4790,12442,4803,12442,4816,12441,4829,12439,4842,12436,4855,12433,4868,12429,4881,12424,4893,12418,4906,12412,4918,12404,4931,12396,4943,12566,4931,12652,4892,12682,4794,12682,4606,12631,4416,12525,4315,12420,4276,12373,4269,12422,4237,12444,4205,12443,4174,11630,4174,11614,4174,11596,4173,11579,4172,11561,4171,11543,4170,11525,4168,11506,4165,11487,4163,11468,4159,11449,4156,11429,4152,11409,4148,11388,4143,11367,4138,11346,4132,11325,4126,11303,4119,11281,4112,11259,4105,11236,4096xm12182,3920l12171,3920,12165,3920,12071,4067,11984,4142,11854,4170,11630,4174,12443,4174,12443,4153,12424,4061,12418,4041,12410,4023,12400,4007,12389,3993,12376,3980,12363,3969,12354,3963,12165,3963,12187,3920,12182,3920xm12264,3928l12261,3931,12259,3932,12165,3963,12354,3963,12348,3959,12332,3951,12316,3943,12300,3937,12284,3933,12268,3929,12264,3928xe" filled="true" fillcolor="#f3f3f4" stroked="false">
              <v:path arrowok="t"/>
              <v:fill type="solid"/>
            </v:shape>
            <v:shape style="position:absolute;left:12165;top:3137;width:479;height:827" coordorigin="12165,3137" coordsize="479,827" path="m12428,3137l12361,3149,12298,3192,12262,3244,12255,3258,12278,3574,12281,3745,12258,3829,12204,3885,12165,3963,12259,3932,12309,3889,12357,3829,12397,3761,12423,3697,12443,3622,12455,3536,12493,3367,12556,3271,12616,3228,12643,3218,12580,3171,12536,3147,12493,3138,12428,3137xe" filled="true" fillcolor="#f3f3f4" stroked="false">
              <v:path arrowok="t"/>
              <v:fill type="solid"/>
            </v:shape>
            <v:shape style="position:absolute;left:8278;top:0;width:4400;height:4504" type="#_x0000_t75" stroked="false">
              <v:imagedata r:id="rId428" o:title=""/>
            </v:shape>
            <v:shape style="position:absolute;left:12288;top:1702;width:361;height:733" coordorigin="12288,1702" coordsize="361,733" path="m12471,1702l12381,1706,12309,1756,12291,1825,12288,1865,12289,1880,12302,1941,12309,1948,12321,1960,12365,2007,12411,2060,12449,2107,12489,2159,12528,2214,12564,2272,12596,2330,12625,2399,12634,2430,12635,2432,12635,2435,12649,2297,12642,2203,12603,2108,12522,1968,12454,1827,12443,1747,12459,1710,12471,1702xe" filled="true" fillcolor="#f3f3f4" stroked="false">
              <v:path arrowok="t"/>
              <v:fill type="solid"/>
            </v:shape>
            <v:shape style="position:absolute;left:12027;top:86;width:377;height:377" type="#_x0000_t75" stroked="false">
              <v:imagedata r:id="rId623" o:title=""/>
            </v:shape>
            <v:shape style="position:absolute;left:10142;top:0;width:377;height:232" type="#_x0000_t75" stroked="false">
              <v:imagedata r:id="rId430" o:title=""/>
            </v:shape>
            <v:shape style="position:absolute;left:11028;top:0;width:608;height:291" coordorigin="11028,0" coordsize="608,291" path="m11032,47l11028,145,11039,202,11076,237,11151,272,11168,279,11185,284,11205,288,11226,290,11248,291,11267,290,11287,289,11308,286,11330,282,11512,211,11600,117,11253,117,11234,117,11215,116,11196,114,11177,111,11158,107,11139,101,11121,95,11102,88,11084,80,11067,70,11049,59,11032,47xm11635,0l11629,0,11621,5,11609,12,11594,20,11570,32,11557,39,11543,45,11528,52,11512,59,11495,66,11478,72,11460,79,11441,85,11421,91,11402,97,11381,102,11361,106,11339,110,11318,113,11297,115,11275,117,11253,117,11600,117,11602,115,11633,32,11635,0xe" filled="true" fillcolor="#f3f3f4" stroked="false">
              <v:path arrowok="t"/>
              <v:fill type="solid"/>
            </v:shape>
            <v:shape style="position:absolute;left:10666;top:0;width:154;height:149" type="#_x0000_t75" stroked="false">
              <v:imagedata r:id="rId146" o:title=""/>
            </v:shape>
            <v:shape style="position:absolute;left:9779;top:0;width:164;height:251" type="#_x0000_t75" stroked="false">
              <v:imagedata r:id="rId147" o:title=""/>
            </v:shape>
            <v:shape style="position:absolute;left:9387;top:222;width:1528;height:514" coordorigin="9387,222" coordsize="1528,514" path="m9712,222l9710,222,9705,222,9686,225,9668,230,9652,237,9637,247,9623,259,9611,273,9602,288,9595,304,9591,321,9590,339,9600,386,9620,418,9640,436,9649,442,9494,490,9416,591,9390,691,9387,736,9397,726,9409,717,9421,709,9434,700,9448,692,9462,685,9478,678,9495,671,9513,665,9532,659,9552,654,9574,650,9596,647,9620,644,9646,642,9673,640,9701,640,10695,640,10729,632,10865,585,10915,564,10912,564,10907,564,10835,563,10754,559,10652,554,10558,546,10477,539,10416,532,10375,526,10334,520,10293,514,10252,507,10233,503,10213,499,10194,495,10175,491,10156,486,10137,482,10119,477,10102,472,10078,465,10055,457,10033,449,10013,441,9993,432,9974,423,9957,414,9941,404,9927,393,9914,383,9902,371,9892,360,9884,348,9870,326,9856,306,9841,289,9827,274,9812,261,9797,250,9783,241,9768,234,9754,229,9739,225,9725,223,9712,222xm10695,640l9701,640,9717,640,9734,640,9751,641,9769,642,9787,643,9806,645,9825,647,9845,649,9865,652,9886,654,9907,658,9929,661,9952,665,10018,678,10038,681,10058,684,10078,687,10097,690,10117,692,10136,694,10156,696,10175,697,10194,698,10213,699,10232,700,10250,700,10269,700,10524,679,10695,640xe" filled="true" fillcolor="#f3f3f4" stroked="false">
              <v:path arrowok="t"/>
              <v:fill type="solid"/>
            </v:shape>
            <v:shape style="position:absolute;left:8490;top:36;width:924;height:611" coordorigin="8490,36" coordsize="924,611" path="m9032,36l9029,36,8982,48,8947,75,8925,101,8918,114,8888,325,8790,451,8686,511,8637,527,8528,567,8490,591,8521,611,8620,636,8625,637,8630,638,8636,639,8655,642,8675,645,8695,646,8715,647,8732,646,8749,645,8767,643,8784,641,8801,638,8819,634,8836,630,8853,625,8871,619,8888,613,8905,606,8922,598,8938,589,8955,580,8971,570,8987,560,9003,549,9019,537,9034,524,9049,511,9064,497,9078,482,9092,466,9105,450,9118,433,9131,416,9143,398,9160,372,9177,350,9195,330,9212,312,9229,297,9245,284,9262,274,9278,265,9293,257,9308,252,9322,247,9336,244,9348,242,9360,241,9371,241,9407,241,9394,229,9376,213,9357,199,9355,197,9082,197,9094,182,9103,166,9109,150,9112,134,9112,118,9110,103,9106,88,9100,75,9091,63,9080,52,9067,44,9053,39,9037,36,9035,36,9032,36xm9407,241l9371,241,9389,242,9402,244,9411,246,9413,247,9407,241xm9213,146l9187,148,9162,153,9140,161,9121,170,9105,179,9092,189,9082,197,9355,197,9340,186,9322,176,9305,168,9289,161,9273,155,9257,151,9242,148,9227,147,9213,146xe" filled="true" fillcolor="#f3f3f4" stroked="false">
              <v:path arrowok="t"/>
              <v:fill type="solid"/>
            </v:shape>
            <v:shape style="position:absolute;left:9520;top:0;width:18;height:4" coordorigin="9520,0" coordsize="18,4" path="m9533,0l9520,0,9537,4,9533,0xe" filled="true" fillcolor="#f3f3f4" stroked="false">
              <v:path arrowok="t"/>
              <v:fill type="solid"/>
            </v:shape>
            <v:shape style="position:absolute;left:11357;top:172;width:428;height:505" coordorigin="11357,172" coordsize="428,505" path="m11761,172l11672,179,11687,180,11686,191,11674,251,11653,321,11625,385,11586,450,11534,510,11485,549,11426,581,11357,603,11418,646,11460,668,11504,676,11569,677,11586,677,11653,661,11716,620,11759,567,11785,521,11761,172xe" filled="true" fillcolor="#f3f3f4" stroked="false">
              <v:path arrowok="t"/>
              <v:fill type="solid"/>
            </v:shape>
            <v:shape style="position:absolute;left:12532;top:8042;width:395;height:520" coordorigin="12532,8042" coordsize="395,520" path="m12674,8042l12661,8059,12647,8073,12632,8086,12617,8097,12600,8106,12584,8114,12567,8121,12550,8126,12532,8130,12547,8289,12614,8427,12687,8525,12721,8561,12850,8435,12912,8348,12927,8259,12910,8130,12893,8126,12876,8121,12859,8114,12842,8106,12826,8097,12810,8086,12796,8073,12782,8059,12774,8049,12721,8049,12709,8048,12697,8047,12685,8045,12674,8042xm12769,8042l12757,8045,12745,8047,12733,8048,12721,8049,12774,8049,12769,8042xe" filled="true" fillcolor="#f3f3f4" stroked="false">
              <v:path arrowok="t"/>
              <v:fill type="solid"/>
            </v:shape>
            <v:shape style="position:absolute;left:12769;top:7841;width:414;height:294" coordorigin="12769,7841" coordsize="414,294" path="m12893,7841l12887,7841,12884,7841,12886,7851,12888,7861,12888,7871,12889,7881,12888,7900,12865,7968,12817,8019,12769,8042,12782,8059,12842,8106,12910,8130,12967,8135,13047,8127,13116,8109,13164,8091,13182,8083,13118,7943,13067,7871,13001,7845,12893,7841xe" filled="true" fillcolor="#f3f3f4" stroked="false">
              <v:path arrowok="t"/>
              <v:fill type="solid"/>
            </v:shape>
            <v:shape style="position:absolute;left:12260;top:7841;width:414;height:294" coordorigin="12260,7841" coordsize="414,294" path="m12550,7841l12427,7879,12336,7962,12280,8045,12260,8083,12322,8113,12365,8128,12410,8134,12476,8135,12490,8134,12550,8126,12617,8097,12674,8042,12657,8036,12641,8028,12588,7983,12558,7918,12554,7881,12554,7871,12555,7861,12556,7851,12559,7841,12556,7841,12550,7841xe" filled="true" fillcolor="#f3f3f4" stroked="false">
              <v:path arrowok="t"/>
              <v:fill type="solid"/>
            </v:shape>
            <v:shape style="position:absolute;left:12554;top:7714;width:335;height:335" type="#_x0000_t75" stroked="false">
              <v:imagedata r:id="rId624" o:title=""/>
            </v:shape>
            <v:shape style="position:absolute;left:7436;top:562;width:520;height:386" coordorigin="7436,562" coordsize="520,386" path="m7822,562l7677,592,7553,658,7468,725,7436,755,7546,866,7622,923,7702,944,7822,947,7833,947,7845,947,7856,945,7868,944,7872,926,7877,909,7912,844,7956,802,7953,791,7951,779,7949,767,7949,755,7949,742,7951,730,7953,719,7956,707,7939,694,7891,634,7868,565,7856,564,7845,563,7833,562,7822,562xe" filled="true" fillcolor="#f3f3f4" stroked="false">
              <v:path arrowok="t"/>
              <v:fill type="solid"/>
            </v:shape>
            <v:shape style="position:absolute;left:7865;top:802;width:292;height:414" coordorigin="7865,802" coordsize="292,414" path="m7956,802l7939,815,7924,829,7912,844,7901,859,7891,875,7883,892,7877,909,7872,926,7868,944,7865,1041,7882,1128,7904,1191,7914,1215,8059,1150,8132,1097,8157,1029,8156,922,8116,922,8098,921,8079,918,8062,913,8045,907,8030,898,8015,888,8002,877,7989,864,7979,850,7969,835,7962,819,7956,802xm8156,917l8147,920,8137,921,8127,922,8116,922,8156,922,8156,917xe" filled="true" fillcolor="#f3f3f4" stroked="false">
              <v:path arrowok="t"/>
              <v:fill type="solid"/>
            </v:shape>
            <v:shape style="position:absolute;left:7855;top:294;width:301;height:414" coordorigin="7855,294" coordsize="301,414" path="m7914,294l7874,378,7856,435,7855,489,7868,565,7872,583,7877,600,7883,617,7891,634,7901,650,7912,665,7924,680,7939,694,7956,707,7962,690,7969,674,7979,659,7989,645,8002,633,8015,621,8030,611,8045,603,8062,596,8079,591,8098,588,8116,587,8155,587,8122,466,8038,372,7953,314,7914,294xm8155,587l8116,587,8127,587,8137,588,8147,590,8156,592,8155,587xe" filled="true" fillcolor="#f3f3f4" stroked="false">
              <v:path arrowok="t"/>
              <v:fill type="solid"/>
            </v:shape>
            <v:shape style="position:absolute;left:7949;top:587;width:335;height:335" type="#_x0000_t75" stroked="false">
              <v:imagedata r:id="rId625" o:title=""/>
            </v:shape>
            <v:shape style="position:absolute;left:775;top:0;width:4400;height:795" type="#_x0000_t75" stroked="false">
              <v:imagedata r:id="rId433" o:title=""/>
            </v:shape>
            <v:shape style="position:absolute;left:1048;top:122;width:377;height:377" type="#_x0000_t75" stroked="false">
              <v:imagedata r:id="rId151" o:title=""/>
            </v:shape>
            <v:shape style="position:absolute;left:2934;top:0;width:377;height:268" type="#_x0000_t75" stroked="false">
              <v:imagedata r:id="rId434" o:title=""/>
            </v:shape>
            <v:shape style="position:absolute;left:1815;top:32;width:606;height:295" coordorigin="1815,32" coordsize="606,295" path="m1817,32l1815,162,1846,235,1939,279,2122,318,2144,322,2165,325,2185,326,2204,327,2227,326,2248,324,2267,320,2285,315,2301,309,2375,250,2409,175,2413,154,2199,154,2177,153,2156,152,2134,149,2113,146,2092,142,2071,138,2051,133,2031,127,2011,121,1993,115,1974,109,1957,102,1940,95,1924,88,1909,81,1895,75,1882,68,1855,54,1834,43,1821,35,1817,32xm2420,83l2403,95,2386,106,2368,116,2350,124,2332,132,2313,138,2294,143,2276,147,2257,150,2238,152,2218,153,2199,154,2413,154,2420,110,2420,83xe" filled="true" fillcolor="#f3f3f4" stroked="false">
              <v:path arrowok="t"/>
              <v:fill type="solid"/>
            </v:shape>
            <v:shape style="position:absolute;left:2630;top:0;width:156;height:186" type="#_x0000_t75" stroked="false">
              <v:imagedata r:id="rId153" o:title=""/>
            </v:shape>
            <v:shape style="position:absolute;left:3510;top:0;width:170;height:287" type="#_x0000_t75" stroked="false">
              <v:imagedata r:id="rId154" o:title=""/>
            </v:shape>
            <v:shape style="position:absolute;left:2538;top:258;width:1529;height:514" coordorigin="2538,258" coordsize="1529,514" path="m4066,676l3751,676,3780,677,3806,678,3832,680,3856,683,3879,686,3900,691,3920,696,3939,701,3957,707,3974,714,3990,721,4005,728,4019,736,4032,745,4044,754,4055,763,4065,772,4066,676xm3740,258l3727,259,3713,261,3699,265,3684,270,3670,278,3655,287,3640,298,3626,310,3611,325,3597,343,3582,362,3569,384,3560,396,3550,408,3539,419,3526,430,3511,440,3495,450,3478,459,3459,468,3440,477,3419,485,3397,493,3374,501,3351,508,3333,513,3315,518,3296,522,3278,527,3259,531,3239,535,3220,539,3200,543,3160,550,3119,557,3078,563,3036,568,2975,575,2895,583,2800,590,2699,596,2617,599,2545,600,2540,600,2538,600,2705,679,2828,719,2967,734,3183,736,3202,736,3221,736,3239,735,3258,735,3277,733,3297,732,3316,730,3335,728,3355,726,3375,724,3394,721,3414,718,3434,714,3500,701,3523,697,3545,694,3566,691,3587,688,3607,685,3627,683,3646,681,3665,680,3683,678,3701,677,3718,677,3735,676,4066,676,4066,605,4039,519,3960,486,3804,478,3837,460,3854,443,3860,418,3863,375,3861,358,3857,340,3850,324,3841,309,3829,295,3816,283,3801,274,3784,266,3766,261,3747,258,3745,258,3740,258xe" filled="true" fillcolor="#f3f3f4" stroked="false">
              <v:path arrowok="t"/>
              <v:fill type="solid"/>
            </v:shape>
            <v:shape style="position:absolute;left:4039;top:72;width:866;height:611" coordorigin="4039,72" coordsize="866,611" path="m4526,277l4082,277,4092,277,4104,278,4117,280,4130,284,4144,288,4159,294,4175,301,4191,310,4207,321,4224,334,4241,349,4258,366,4275,386,4292,408,4309,434,4321,452,4334,470,4347,487,4361,503,4374,518,4389,533,4403,547,4418,560,4434,573,4449,585,4465,596,4481,607,4497,616,4514,626,4531,634,4548,642,4565,649,4582,655,4599,661,4616,666,4634,671,4651,674,4668,677,4686,680,4703,681,4720,682,4738,683,4758,682,4778,681,4797,679,4817,675,4822,674,4827,673,4833,672,4904,638,4890,602,4843,574,4815,563,4634,520,4545,463,4520,352,4526,277xm4239,182l4225,183,4210,184,4195,187,4180,191,4164,197,4147,204,4130,212,4113,223,4095,235,4077,249,4058,265,4039,283,4049,280,4056,278,4066,277,4526,277,4529,233,4370,233,4360,225,4347,216,4331,206,4312,197,4290,189,4266,184,4239,182xm4423,72l4420,72,4418,72,4415,72,4399,75,4385,81,4372,89,4362,99,4353,111,4346,124,4342,139,4340,154,4340,170,4344,187,4349,203,4358,218,4370,233,4529,233,4535,150,4510,105,4491,82,4465,73,4423,72xe" filled="true" fillcolor="#f3f3f4" stroked="false">
              <v:path arrowok="t"/>
              <v:fill type="solid"/>
            </v:shape>
            <v:shape style="position:absolute;left:3915;top:0;width:136;height:40" coordorigin="3915,0" coordsize="136,40" path="m4051,0l3951,0,3925,30,3915,40,3983,24,4045,2,4051,0xe" filled="true" fillcolor="#f3f3f4" stroked="false">
              <v:path arrowok="t"/>
              <v:fill type="solid"/>
            </v:shape>
            <v:shape style="position:absolute;left:775;top:209;width:4400;height:6955" type="#_x0000_t75" stroked="false">
              <v:imagedata r:id="rId155" o:title=""/>
            </v:shape>
            <v:shape style="position:absolute;left:1139;top:2309;width:377;height:377" type="#_x0000_t75" stroked="false">
              <v:imagedata r:id="rId626" o:title=""/>
            </v:shape>
            <v:shape style="position:absolute;left:2244;top:5739;width:491;height:491" coordorigin="2244,5739" coordsize="491,491" path="m2489,5739l2414,5750,2349,5783,2296,5833,2260,5896,2245,5966,2244,5984,2245,6003,2261,6075,2298,6138,2350,6186,2415,6218,2489,6230,2508,6229,2580,6212,2643,6176,2691,6123,2723,6058,2735,5984,2734,5964,2715,5887,2674,5823,2615,5774,2547,5746,2489,5739xe" filled="true" fillcolor="#f3f3f4" stroked="false">
              <v:path arrowok="t"/>
              <v:fill type="solid"/>
            </v:shape>
            <v:shape style="position:absolute;left:1048;top:1090;width:377;height:377" type="#_x0000_t75" stroked="false">
              <v:imagedata r:id="rId627" o:title=""/>
            </v:shape>
            <v:shape style="position:absolute;left:2934;top:1322;width:377;height:377" type="#_x0000_t75" stroked="false">
              <v:imagedata r:id="rId628" o:title=""/>
            </v:shape>
            <v:shape style="position:absolute;left:1401;top:3042;width:628;height:628" coordorigin="1401,3042" coordsize="628,628" path="m1715,3042l1638,3052,1568,3079,1507,3121,1458,3176,1423,3241,1404,3316,1401,3356,1402,3375,1415,3448,1444,3515,1487,3572,1541,3618,1606,3650,1677,3668,1715,3670,1734,3670,1807,3656,1874,3627,1931,3584,1977,3530,2009,3466,2027,3394,2029,3356,2028,3337,2015,3262,1984,3194,1938,3135,1880,3089,1811,3057,1735,3043,1715,3042xe" filled="true" fillcolor="#f3f3f4" stroked="false">
              <v:path arrowok="t"/>
              <v:fill type="solid"/>
            </v:shape>
            <v:shape style="position:absolute;left:694;top:4768;width:2568;height:3038" type="#_x0000_t75" stroked="false">
              <v:imagedata r:id="rId438" o:title=""/>
            </v:shape>
            <v:shape style="position:absolute;left:770;top:3956;width:1447;height:1024" coordorigin="770,3956" coordsize="1447,1024" path="m1188,3964l1184,3965,1168,3969,1152,3974,1136,3980,1120,3987,1104,3995,1090,4005,1076,4016,1063,4029,1052,4043,1042,4059,1035,4077,1029,4097,1022,4196,1041,4260,1067,4295,1080,4305,905,4317,815,4356,779,4454,770,4642,811,4832,910,4933,1010,4972,1056,4979,1048,4967,1041,4955,1034,4942,1029,4930,1024,4917,1019,4904,1016,4891,1013,4878,1011,4865,1010,4852,1010,4839,1010,4826,1011,4813,1013,4800,1015,4787,1018,4774,1022,4761,1027,4747,1032,4734,1038,4722,1044,4709,1051,4696,1059,4683,1067,4671,1076,4658,1086,4646,1096,4633,1107,4621,1119,4609,1131,4597,1143,4586,1157,4574,1170,4563,1185,4552,1200,4541,1215,4530,1231,4520,1247,4510,1264,4500,1282,4490,1300,4481,1319,4472,1338,4463,1357,4454,1377,4446,1398,4438,1419,4430,1440,4423,1462,4416,1484,4410,1507,4404,1530,4398,1553,4392,1610,4381,1642,4374,1673,4366,1703,4359,1733,4351,1761,4343,1788,4335,1815,4327,1841,4318,1865,4310,1889,4301,1912,4292,1935,4284,1956,4275,1976,4267,1996,4258,2015,4249,2033,4241,2050,4233,2066,4225,2081,4217,2094,4210,1822,4210,1577,4170,1411,4083,1321,3999,1287,3999,1193,3968,1191,3967,1188,3964xm2216,4133l2194,4141,2171,4148,2149,4155,2128,4162,2106,4168,2085,4174,2064,4179,2044,4184,2024,4188,2004,4192,1984,4196,1965,4199,1946,4202,1927,4204,1909,4206,1891,4207,1873,4209,1856,4209,1839,4210,1822,4210,2094,4210,2096,4209,2110,4202,2122,4194,2134,4187,2146,4181,2156,4174,2165,4168,2174,4163,2182,4157,2189,4153,2195,4148,2201,4145,2213,4136,2216,4133xm1281,3956l1266,3956,1287,3999,1321,3999,1317,3996,1287,3956,1281,3956xe" filled="true" fillcolor="#f3f3f4" stroked="false">
              <v:path arrowok="t"/>
              <v:fill type="solid"/>
            </v:shape>
            <v:shape style="position:absolute;left:809;top:3173;width:479;height:827" coordorigin="809,3173" coordsize="479,827" path="m1024,3173l945,3186,876,3214,828,3242,809,3255,907,3280,959,3321,983,3409,997,3572,1000,3602,1015,3685,1037,3756,1065,3816,1105,3879,1152,3934,1186,3963,1188,3964,1191,3967,1193,3968,1287,3999,1248,3921,1201,3788,1187,3577,1192,3380,1197,3294,1190,3280,1154,3228,1092,3185,1041,3174,1024,3173xe" filled="true" fillcolor="#f3f3f4" stroked="false">
              <v:path arrowok="t"/>
              <v:fill type="solid"/>
            </v:shape>
            <v:shape style="position:absolute;left:1530;top:1918;width:961;height:1004" coordorigin="1530,1918" coordsize="961,1004" path="m1840,2714l1909,2834,1966,2896,2040,2918,2162,2922,2179,2921,2196,2920,2214,2917,2232,2914,2251,2909,2270,2903,2290,2896,2310,2888,2330,2878,2347,2870,2362,2860,2377,2849,2390,2838,2403,2826,2415,2813,2426,2799,2436,2785,2443,2774,1976,2774,1954,2773,1932,2770,1912,2765,1893,2757,1876,2749,1862,2738,1849,2727,1840,2714xm1816,1918l1794,1919,1774,1919,1753,1920,1734,1922,1715,1924,1697,1926,1679,1929,1617,1940,1571,1952,1541,1961,1530,1965,1534,1966,1545,1968,1558,1971,1566,1972,1576,1975,1586,1977,1597,1980,1608,1983,1621,1987,1634,1990,1648,1995,1662,1999,1677,2004,1693,2010,1708,2016,1725,2022,1741,2029,1758,2036,1775,2044,1793,2052,1810,2061,1828,2071,1845,2081,1863,2091,1880,2102,1898,2114,1915,2126,1932,2138,1949,2152,1966,2166,1982,2181,1998,2196,2013,2212,2028,2229,2042,2246,2056,2264,2069,2283,2081,2302,2093,2323,2104,2344,2114,2365,2123,2388,2131,2411,2138,2436,2145,2464,2150,2491,2154,2517,2157,2541,2158,2564,2158,2586,2156,2606,2153,2625,2149,2642,2144,2658,2138,2674,2131,2688,2124,2700,2115,2712,2106,2722,2096,2732,2085,2740,2074,2748,2063,2754,2051,2760,2039,2764,2026,2768,2014,2771,2001,2773,1988,2774,1976,2774,2443,2774,2445,2771,2453,2755,2460,2739,2467,2723,2473,2706,2478,2689,2482,2671,2485,2653,2488,2635,2490,2616,2491,2597,2491,2578,2491,2558,2490,2538,2488,2518,2486,2498,2482,2478,2479,2458,2474,2438,2470,2419,2464,2399,2459,2380,2452,2361,2445,2343,2438,2324,2430,2305,2422,2287,2413,2269,2404,2251,2394,2233,2384,2216,2374,2199,2363,2182,2352,2166,2340,2150,2328,2134,2315,2119,2303,2105,2290,2091,2276,2077,2262,2065,2248,2052,2234,2041,2219,2029,2204,2019,2189,2009,2173,2000,2158,1992,2142,1985,2121,1976,2101,1968,2081,1961,2061,1955,2041,1949,2021,1943,2001,1939,1982,1934,1962,1931,1943,1928,1924,1925,1905,1923,1887,1921,1869,1920,1851,1919,1833,1918,1816,1918xe" filled="true" fillcolor="#f3f3f4" stroked="false">
              <v:path arrowok="t"/>
              <v:fill type="solid"/>
            </v:shape>
            <v:shape style="position:absolute;left:815;top:1738;width:350;height:733" coordorigin="815,1738" coordsize="350,733" path="m982,1738l1032,1760,1043,1795,1011,1868,931,2004,853,2176,821,2326,815,2431,817,2471,818,2469,819,2464,839,2406,866,2347,900,2289,937,2232,976,2177,1016,2127,1065,2068,1107,2022,1150,1977,1155,1961,1159,1945,1162,1930,1163,1916,1164,1901,1164,1887,1122,1792,1062,1755,1006,1741,982,1738xe" filled="true" fillcolor="#f3f3f4" stroked="false">
              <v:path arrowok="t"/>
              <v:fill type="solid"/>
            </v:shape>
            <v:shape style="position:absolute;left:1817;top:1263;width:608;height:295" coordorigin="1817,1263" coordsize="608,295" path="m2204,1263l2185,1263,2165,1265,2144,1268,2122,1271,1941,1343,1850,1438,1820,1522,1817,1558,1831,1548,1843,1541,1858,1533,1882,1521,1895,1515,1909,1508,1924,1501,1940,1495,1957,1488,1974,1481,1993,1475,2011,1468,2031,1462,2051,1457,2071,1452,2092,1447,2113,1444,2134,1440,2156,1438,2178,1437,2199,1436,2423,1436,2425,1408,2414,1352,2376,1316,2301,1281,2285,1275,2267,1270,2248,1266,2227,1264,2204,1263xm2423,1436l2199,1436,2218,1437,2238,1438,2257,1440,2276,1443,2294,1447,2313,1452,2332,1458,2350,1465,2368,1474,2386,1483,2403,1494,2420,1507,2423,1436xe" filled="true" fillcolor="#f3f3f4" stroked="false">
              <v:path arrowok="t"/>
              <v:fill type="solid"/>
            </v:shape>
            <v:shape style="position:absolute;left:2538;top:818;width:2446;height:3723" type="#_x0000_t75" stroked="false">
              <v:imagedata r:id="rId439" o:title=""/>
            </v:shape>
            <v:shape style="position:absolute;left:1668;top:876;width:428;height:505" coordorigin="1668,876" coordsize="428,505" path="m1883,876l1816,886,1751,921,1707,966,1672,1024,1668,1032,1691,1381,1781,1375,1767,1374,1766,1373,1766,1363,1778,1303,1800,1232,1827,1169,1866,1104,1919,1043,1968,1004,2026,972,2095,950,2035,907,1993,886,1949,878,1883,876xe" filled="true" fillcolor="#f3f3f4" stroked="false">
              <v:path arrowok="t"/>
              <v:fill type="solid"/>
            </v:shape>
            <v:shape style="position:absolute;left:0;top:5142;width:517;height:2003" coordorigin="0,5142" coordsize="517,2003" path="m441,6425l429,6425,433,6426,433,6429,388,6521,290,6706,192,6888,147,6970,84,7056,21,7101,0,7104,0,7145,7,7144,26,7139,40,7135,54,7130,69,7125,84,7120,100,7114,116,7108,132,7101,148,7093,164,7085,180,7076,197,7066,213,7056,229,7045,246,7033,262,7021,278,7008,294,6994,310,6979,326,6963,341,6946,356,6929,371,6911,385,6891,389,6874,392,6857,396,6839,399,6821,402,6803,405,6784,407,6766,410,6747,412,6727,414,6708,416,6688,418,6667,419,6647,420,6626,421,6605,422,6584,423,6562,423,6540,423,6518,441,6425xm0,5142l0,5435,3,5438,15,5454,27,5470,39,5485,51,5501,62,5517,74,5533,85,5548,96,5564,107,5580,118,5596,128,5612,139,5628,149,5643,159,5659,168,5675,178,5691,187,5707,196,5723,205,5739,214,5755,222,5772,231,5788,239,5804,246,5820,254,5836,261,5852,268,5869,275,5885,282,5901,288,5918,294,5934,300,5950,305,5967,310,5983,315,6000,320,6016,324,6033,329,6049,332,6066,336,6083,339,6099,342,6116,345,6133,347,6149,349,6166,350,6183,352,6200,353,6217,354,6239,354,6261,355,6283,355,6304,355,6325,354,6346,353,6367,352,6387,351,6407,349,6426,347,6446,344,6464,342,6483,344,6473,346,6463,347,6453,349,6443,379,6433,397,6427,410,6425,423,6425,441,6425,517,6027,513,6010,509,5993,504,5975,499,5958,495,5941,489,5924,484,5907,478,5890,472,5873,466,5856,460,5840,453,5823,447,5806,439,5790,432,5773,425,5756,417,5740,409,5723,401,5707,393,5690,384,5674,375,5658,367,5641,357,5625,348,5609,339,5593,329,5577,319,5561,309,5545,299,5529,289,5513,278,5497,267,5481,257,5465,246,5449,234,5433,223,5418,212,5402,200,5386,188,5371,176,5355,164,5339,152,5324,140,5308,128,5293,115,5277,102,5262,90,5246,77,5231,64,5216,51,5200,38,5185,24,5170,0,5142xe" filled="true" fillcolor="#f3f3f4" stroked="false">
              <v:path arrowok="t"/>
              <v:fill type="solid"/>
            </v:shape>
            <v:shape style="position:absolute;left:0;top:6425;width:433;height:644" coordorigin="0,6425" coordsize="433,644" path="m429,6425l423,6425,402,6428,378,6434,357,6440,349,6443,347,6453,346,6463,331,6526,310,6586,283,6640,240,6704,189,6759,133,6804,72,6842,8,6871,0,6874,0,7069,58,7045,126,6994,312,6667,397,6509,428,6447,433,6429,433,6426,429,6425xe" filled="true" fillcolor="#f3f3f4" stroked="false">
              <v:path arrowok="t"/>
              <v:fill type="solid"/>
            </v:shape>
            <v:shape style="position:absolute;left:0;top:5837;width:49;height:39" coordorigin="0,5837" coordsize="49,39" path="m0,5837l0,5876,27,5859,49,5842,42,5842,27,5841,13,5840,0,5837xm49,5842l46,5842,44,5842,49,5842,49,5842xe" filled="true" fillcolor="#f3f3f4" stroked="false">
              <v:path arrowok="t"/>
              <v:fill type="solid"/>
            </v:shape>
            <v:shape style="position:absolute;left:0;top:6024;width:694;height:1775" coordorigin="0,6024" coordsize="694,1775" path="m364,7570l147,7570,131,7666,133,7720,158,7752,212,7782,228,7789,244,7794,260,7797,276,7798,293,7797,308,7793,323,7788,336,7780,348,7771,358,7759,367,7745,373,7730,378,7713,380,7694,379,7674,376,7652,364,7576,364,7570xm517,6024l423,6518,423,6540,423,6562,422,6584,421,6605,420,6626,419,6647,418,6667,416,6688,414,6708,412,6727,410,6747,407,6766,405,6784,402,6803,399,6821,396,6839,392,6857,389,6874,385,6891,206,7293,0,7474,0,7695,14,7688,112,7607,147,7570,364,7570,361,7523,363,7492,364,7482,587,7482,579,7473,572,7463,565,7452,558,7441,551,7428,545,7414,539,7400,533,7384,528,7367,523,7349,519,7331,516,7311,513,7290,511,7267,509,7244,509,7219,509,7193,510,7166,511,7138,514,7108,518,7077,522,7045,528,7011,535,6976,572,6634,561,6328,533,6108,517,6024xm587,7482l364,7482,378,7503,392,7521,407,7536,423,7549,439,7559,456,7567,473,7573,491,7577,508,7579,526,7580,589,7572,642,7554,680,7537,691,7531,679,7531,672,7530,665,7529,658,7528,650,7526,643,7523,635,7519,627,7515,619,7510,611,7504,603,7498,595,7490,587,7482,587,7482xm694,7529l689,7530,684,7531,691,7531,694,7529xe" filled="true" fillcolor="#f3f3f4" stroked="false">
              <v:path arrowok="t"/>
              <v:fill type="solid"/>
            </v:shape>
            <v:shape style="position:absolute;left:0;top:6113;width:232;height:372" type="#_x0000_t75" stroked="false">
              <v:imagedata r:id="rId159" o:title=""/>
            </v:shape>
            <v:shape style="position:absolute;left:0;top:1918;width:572;height:1051" coordorigin="0,1918" coordsize="572,1051" path="m0,2676l0,2924,6,2928,23,2937,41,2944,59,2951,77,2956,95,2961,114,2964,133,2967,152,2968,171,2968,190,2968,208,2967,227,2964,245,2961,264,2957,282,2951,301,2945,319,2938,336,2930,354,2921,371,2911,388,2900,404,2889,417,2879,429,2868,441,2857,452,2846,463,2833,474,2820,484,2807,494,2793,502,2781,171,2781,152,2780,133,2776,116,2771,99,2764,83,2755,68,2743,52,2728,39,2713,28,2697,19,2682,1,2677,0,2676xm194,2087l191,2090,188,2091,179,2091,194,2103,209,2116,224,2130,238,2144,251,2160,264,2176,276,2193,288,2211,299,2230,309,2250,320,2272,330,2294,339,2316,347,2337,354,2358,361,2379,366,2400,371,2420,375,2440,379,2459,381,2478,383,2497,384,2515,384,2523,384,2534,383,2551,382,2567,380,2584,376,2600,373,2615,368,2630,362,2645,356,2659,349,2672,341,2685,333,2697,323,2708,313,2719,302,2729,290,2739,274,2750,258,2759,241,2767,223,2773,206,2777,188,2780,171,2781,502,2781,504,2778,513,2763,521,2747,529,2730,536,2713,543,2695,549,2677,555,2658,559,2639,563,2620,471,2620,453,2618,438,2612,426,2602,416,2590,409,2575,406,2559,405,2541,408,2523,410,2516,410,2509,410,2500,410,2490,409,2479,407,2467,404,2454,401,2440,397,2425,393,2409,387,2393,381,2375,374,2357,366,2339,357,2320,347,2300,337,2280,325,2259,312,2239,299,2217,284,2196,268,2174,251,2153,234,2131,214,2109,194,2087xm548,2406l554,2437,559,2465,561,2487,563,2505,564,2517,564,2523,563,2542,557,2559,549,2576,538,2590,525,2602,509,2611,492,2617,473,2620,471,2620,563,2620,563,2619,566,2599,569,2578,570,2556,571,2534,571,2511,570,2488,568,2464,564,2450,559,2435,554,2420,548,2406xm170,2084l177,2091,179,2091,179,2091,170,2084xm0,1918l0,2000,11,2004,28,2010,46,2016,63,2023,80,2031,97,2039,114,2048,130,2058,147,2068,163,2079,170,2084,170,2084,155,2067,152,2065,147,2059,138,2050,126,2038,112,2023,94,2005,74,1986,51,1963,25,1939,0,1918xe" filled="true" fillcolor="#f3f3f4" stroked="false">
              <v:path arrowok="t"/>
              <v:fill type="solid"/>
            </v:shape>
            <v:shape style="position:absolute;left:0;top:795;width:613;height:1825" coordorigin="0,795" coordsize="613,1825" path="m256,1997l253,2014,247,2030,237,2046,225,2059,215,2068,207,2076,200,2083,194,2087,214,2109,234,2131,251,2153,268,2174,284,2196,299,2217,312,2239,325,2259,337,2280,347,2300,357,2320,366,2339,374,2357,381,2375,387,2393,393,2409,397,2425,401,2440,404,2454,407,2467,409,2479,410,2490,410,2500,410,2509,410,2516,408,2523,405,2541,406,2559,409,2575,416,2590,426,2602,438,2612,453,2618,471,2620,473,2620,492,2617,509,2611,525,2602,538,2590,549,2576,557,2559,563,2542,564,2523,564,2516,563,2505,561,2487,559,2465,554,2437,548,2406,540,2385,530,2365,519,2345,508,2324,497,2304,484,2284,472,2264,459,2244,445,2225,432,2206,418,2187,404,2169,391,2151,377,2134,364,2118,350,2102,337,2086,325,2072,313,2058,302,2046,291,2034,281,2023,272,2013,264,2004,256,1997xm0,1916l0,1918,25,1939,0,1916xm0,1667l0,1694,27,1719,57,1747,85,1774,111,1799,134,1822,155,1844,174,1863,190,1880,204,1895,215,1907,224,1916,223,1901,223,1887,224,1874,226,1861,226,1860,225,1860,224,1859,149,1798,109,1764,90,1748,72,1732,54,1716,36,1701,20,1686,4,1671,0,1667xm0,1392l0,1403,1,1405,11,1423,21,1440,33,1456,44,1471,57,1486,70,1500,84,1513,98,1525,113,1536,128,1546,144,1556,160,1564,177,1571,194,1577,212,1582,230,1587,248,1590,267,1591,274,1592,281,1592,288,1592,306,1592,325,1590,343,1587,361,1583,379,1578,396,1572,413,1565,430,1557,446,1548,462,1538,477,1527,492,1515,506,1502,519,1488,532,1474,537,1467,150,1467,131,1466,112,1463,94,1459,76,1452,60,1444,44,1434,29,1423,16,1411,4,1397,0,1392xm516,983l126,983,148,984,169,986,190,989,211,994,236,1002,259,1011,280,1022,299,1034,316,1046,332,1059,346,1073,358,1087,369,1100,378,1114,386,1126,393,1138,398,1149,407,1171,415,1193,420,1214,423,1234,424,1252,423,1269,422,1285,418,1299,414,1311,405,1329,394,1345,382,1360,369,1373,355,1383,340,1392,324,1398,308,1402,291,1404,278,1418,262,1430,246,1441,229,1450,210,1458,191,1463,171,1466,150,1467,537,1467,544,1458,556,1442,566,1425,576,1407,585,1389,592,1373,598,1356,603,1339,606,1321,609,1303,611,1284,612,1265,612,1246,611,1227,609,1207,606,1188,602,1168,597,1148,592,1128,585,1108,577,1089,568,1069,559,1051,550,1034,539,1017,529,1000,517,984,516,983xm127,795l107,795,87,796,67,798,47,801,27,804,7,809,0,810,0,1008,6,1005,25,998,45,993,65,988,85,985,106,983,126,983,516,983,505,969,492,954,479,939,465,926,451,913,436,900,420,889,404,877,388,867,371,857,353,848,335,839,317,831,298,824,279,818,259,812,241,808,222,804,203,800,184,798,165,796,146,795,127,795xe" filled="true" fillcolor="#f3f3f4" stroked="false">
              <v:path arrowok="t"/>
              <v:fill type="solid"/>
            </v:shape>
            <v:shape style="position:absolute;left:0;top:1694;width:256;height:398" type="#_x0000_t75" stroked="false">
              <v:imagedata r:id="rId69" o:title=""/>
            </v:shape>
            <v:shape style="position:absolute;left:0;top:2309;width:249;height:377" type="#_x0000_t75" stroked="false">
              <v:imagedata r:id="rId629" o:title=""/>
            </v:shape>
            <v:shape style="position:absolute;left:0;top:1090;width:339;height:377" type="#_x0000_t75" stroked="false">
              <v:imagedata r:id="rId160" o:title=""/>
            </v:shape>
            <v:shape style="position:absolute;left:223;top:1738;width:361;height:733" coordorigin="223,1738" coordsize="361,733" path="m406,1738l316,1743,244,1793,226,1861,223,1901,224,1916,237,1977,244,1984,264,2004,313,2058,364,2118,404,2169,445,2225,484,2284,519,2345,548,2406,568,2464,569,2466,570,2469,570,2471,584,2333,576,2239,538,2144,456,2004,389,1864,378,1783,394,1746,406,1738xe" filled="true" fillcolor="#f3f3f4" stroked="false">
              <v:path arrowok="t"/>
              <v:fill type="solid"/>
            </v:shape>
            <v:shape style="position:absolute;left:0;top:0;width:613;height:795" coordorigin="0,0" coordsize="613,795" path="m0,582l0,779,7,781,27,785,47,789,67,791,87,793,107,794,127,795,146,795,165,793,184,792,203,789,222,786,241,782,259,778,279,772,298,765,317,758,335,750,353,742,371,733,388,723,404,712,420,701,436,689,451,677,465,664,479,650,492,636,505,621,516,607,126,607,106,606,85,604,65,601,45,597,25,591,6,585,0,582xm537,122l150,122,171,123,191,127,210,132,229,139,246,149,262,159,278,172,291,186,308,187,324,191,340,198,355,206,369,217,382,230,394,244,405,261,414,279,418,291,422,305,423,320,424,338,423,356,420,376,415,397,407,418,398,440,393,451,386,463,378,476,369,489,358,503,346,517,332,530,317,543,299,556,280,568,259,578,236,588,211,596,190,601,169,604,148,606,126,607,516,607,517,606,529,590,539,573,550,556,559,539,568,520,577,501,585,481,592,462,597,442,602,422,606,402,609,383,611,363,612,344,612,324,611,306,609,287,606,269,603,251,598,234,592,217,585,201,576,182,566,165,556,148,544,131,537,122xm326,0l249,0,248,0,230,3,212,7,194,12,177,19,160,26,144,34,128,43,113,54,98,65,84,77,70,90,57,104,44,118,33,134,21,150,11,167,1,185,0,187,0,197,4,192,16,179,29,166,44,155,60,146,76,137,94,131,112,126,131,123,150,122,537,122,532,116,519,102,506,88,492,75,477,63,462,52,446,42,430,33,413,25,396,18,379,12,361,7,343,3,326,0xe" filled="true" fillcolor="#f3f3f4" stroked="false">
              <v:path arrowok="t"/>
              <v:fill type="solid"/>
            </v:shape>
            <v:shape style="position:absolute;left:0;top:122;width:339;height:377" type="#_x0000_t75" stroked="false">
              <v:imagedata r:id="rId161" o:title=""/>
            </v:shape>
            <v:shape style="position:absolute;left:467;top:8078;width:395;height:520" coordorigin="467,8078" coordsize="395,520" path="m609,8078l596,8095,582,8109,567,8122,551,8133,535,8143,519,8151,502,8157,484,8162,467,8166,482,8326,549,8464,622,8561,656,8598,785,8471,847,8384,861,8296,845,8166,828,8162,810,8157,793,8151,777,8143,761,8133,745,8122,731,8109,717,8095,709,8085,656,8085,644,8085,632,8083,620,8081,609,8078xm703,8078l692,8081,680,8083,668,8085,656,8085,709,8085,703,8078xe" filled="true" fillcolor="#f3f3f4" stroked="false">
              <v:path arrowok="t"/>
              <v:fill type="solid"/>
            </v:shape>
            <v:shape style="position:absolute;left:703;top:7877;width:414;height:294" coordorigin="703,7877" coordsize="414,294" path="m828,7877l822,7877,819,7878,821,7887,822,7897,823,7907,824,7917,823,7936,800,8004,752,8055,703,8078,717,8095,777,8143,845,8166,902,8171,982,8163,1051,8145,1099,8128,1117,8120,1053,7980,1002,7908,936,7881,828,7877xe" filled="true" fillcolor="#f3f3f4" stroked="false">
              <v:path arrowok="t"/>
              <v:fill type="solid"/>
            </v:shape>
            <v:shape style="position:absolute;left:195;top:7877;width:414;height:294" coordorigin="195,7877" coordsize="414,294" path="m485,7877l362,7915,271,7998,215,8082,195,8120,257,8149,300,8164,345,8170,410,8171,425,8171,484,8162,551,8133,609,8078,592,8072,576,8065,523,8019,493,7954,489,7917,489,7907,490,7897,491,7887,493,7878,490,7877,485,7877xe" filled="true" fillcolor="#f3f3f4" stroked="false">
              <v:path arrowok="t"/>
              <v:fill type="solid"/>
            </v:shape>
            <v:shape style="position:absolute;left:489;top:7750;width:335;height:335" type="#_x0000_t75" stroked="false">
              <v:imagedata r:id="rId630" o:title=""/>
            </v:shape>
            <v:shape style="position:absolute;left:5550;top:598;width:520;height:386" coordorigin="5550,598" coordsize="520,386" path="m5684,598l5634,619,5629,637,5594,702,5550,744,5553,755,5555,767,5557,779,5557,791,5557,803,5555,815,5553,827,5550,838,5567,851,5615,912,5638,980,5650,982,5661,983,5673,983,5684,984,5829,954,5953,887,6038,821,6070,791,5960,680,5884,622,5804,601,5684,598xe" filled="true" fillcolor="#f3f3f4" stroked="false">
              <v:path arrowok="t"/>
              <v:fill type="solid"/>
            </v:shape>
            <v:shape style="position:absolute;left:5349;top:330;width:292;height:414" coordorigin="5349,330" coordsize="292,414" path="m5633,623l5390,623,5408,624,5427,627,5444,632,5461,639,5476,647,5491,657,5504,669,5517,682,5527,695,5537,711,5544,727,5550,744,5567,730,5582,716,5594,702,5605,686,5615,670,5623,654,5629,637,5633,623xm5592,330l5447,396,5374,449,5349,517,5350,628,5359,626,5369,625,5379,624,5390,623,5633,623,5634,619,5638,602,5641,505,5624,417,5602,354,5592,330xe" filled="true" fillcolor="#f3f3f4" stroked="false">
              <v:path arrowok="t"/>
              <v:fill type="solid"/>
            </v:shape>
            <v:shape style="position:absolute;left:5350;top:838;width:301;height:414" coordorigin="5350,838" coordsize="301,414" path="m5350,954l5384,1080,5468,1174,5553,1232,5592,1252,5632,1167,5650,1111,5651,1057,5638,980,5634,963,5633,959,5390,959,5379,958,5369,957,5359,956,5350,954xm5550,838l5544,855,5537,871,5527,886,5517,900,5504,913,5491,924,5476,934,5461,943,5444,949,5427,954,5408,957,5390,959,5633,959,5629,945,5623,928,5615,912,5605,896,5594,880,5582,865,5567,851,5550,838xe" filled="true" fillcolor="#f3f3f4" stroked="false">
              <v:path arrowok="t"/>
              <v:fill type="solid"/>
            </v:shape>
            <v:shape style="position:absolute;left:5222;top:623;width:335;height:335" type="#_x0000_t75" stroked="false">
              <v:imagedata r:id="rId631" o:title=""/>
            </v:shape>
            <v:shape style="position:absolute;left:775;top:10556;width:4400;height:6334" type="#_x0000_t75" stroked="false">
              <v:imagedata r:id="rId443" o:title=""/>
            </v:shape>
            <v:shape style="position:absolute;left:1139;top:14999;width:377;height:377" type="#_x0000_t75" stroked="false">
              <v:imagedata r:id="rId164" o:title=""/>
            </v:shape>
            <v:shape style="position:absolute;left:2244;top:11456;width:491;height:491" coordorigin="2244,11456" coordsize="491,491" path="m2489,11456l2415,11467,2350,11499,2298,11547,2261,11610,2245,11682,2244,11701,2245,11719,2260,11788,2296,11852,2349,11902,2414,11935,2489,11946,2509,11945,2582,11928,2647,11889,2697,11832,2727,11761,2735,11701,2734,11682,2717,11610,2681,11547,2628,11499,2563,11467,2489,11456xe" filled="true" fillcolor="#f3f3f4" stroked="false">
              <v:path arrowok="t"/>
              <v:fill type="solid"/>
            </v:shape>
            <v:shape style="position:absolute;left:1048;top:16218;width:377;height:377" type="#_x0000_t75" stroked="false">
              <v:imagedata r:id="rId632" o:title=""/>
            </v:shape>
            <v:shape style="position:absolute;left:2934;top:15986;width:377;height:377" type="#_x0000_t75" stroked="false">
              <v:imagedata r:id="rId633" o:title=""/>
            </v:shape>
            <v:shape style="position:absolute;left:1401;top:14015;width:628;height:628" coordorigin="1401,14015" coordsize="628,628" path="m1715,14015l1641,14024,1572,14049,1513,14089,1464,14141,1428,14202,1406,14272,1401,14329,1402,14349,1417,14426,1448,14494,1494,14552,1552,14597,1620,14628,1695,14642,1715,14643,1735,14642,1811,14628,1880,14596,1938,14550,1984,14491,2015,14423,2028,14348,2029,14329,2028,14310,2015,14237,1986,14170,1943,14113,1889,14067,1825,14035,1753,14017,1715,14015xe" filled="true" fillcolor="#f3f3f4" stroked="false">
              <v:path arrowok="t"/>
              <v:fill type="solid"/>
            </v:shape>
            <v:shape style="position:absolute;left:694;top:9879;width:2568;height:3038" type="#_x0000_t75" stroked="false">
              <v:imagedata r:id="rId446" o:title=""/>
            </v:shape>
            <v:shape style="position:absolute;left:770;top:12706;width:1447;height:1024" coordorigin="770,12706" coordsize="1447,1024" path="m1315,13686l1287,13686,1266,13729,1281,13729,1287,13729,1315,13686xm1056,12706l886,12718,800,12757,770,12855,770,13043,822,13233,928,13333,1032,13373,1080,13380,1030,13412,1009,13444,1010,13496,1029,13588,1035,13608,1042,13626,1052,13642,1063,13656,1076,13669,1090,13680,1104,13690,1120,13698,1136,13705,1152,13711,1168,13716,1184,13720,1185,13720,1187,13721,1188,13721,1191,13718,1193,13717,1287,13686,1315,13686,1382,13582,1469,13507,1599,13479,1822,13475,2094,13475,2082,13468,2067,13461,2050,13452,2033,13444,2015,13436,1997,13427,1977,13419,1956,13410,1935,13401,1913,13393,1890,13384,1866,13375,1841,13367,1815,13359,1789,13350,1761,13342,1733,13334,1703,13326,1673,13319,1642,13311,1610,13304,1553,13293,1530,13287,1507,13281,1484,13275,1462,13269,1440,13262,1419,13255,1398,13247,1377,13239,1357,13231,1338,13222,1319,13213,1300,13204,1282,13195,1264,13185,1247,13175,1231,13165,1215,13155,1200,13144,1185,13133,1170,13122,1157,13111,1143,13099,1131,13088,1119,13076,1107,13064,1096,13052,1086,13039,1076,13027,1067,13014,1059,13002,1051,12989,1044,12976,1038,12963,1032,12951,1027,12938,1022,12925,1018,12911,1015,12898,1013,12885,1011,12872,1010,12859,1010,12846,1010,12833,1011,12820,1013,12807,1016,12794,1019,12781,1024,12768,1029,12755,1034,12743,1041,12730,1048,12718,1056,12706xm2094,13475l1822,13475,1839,13475,1856,13476,1873,13476,1891,13478,1909,13479,1927,13481,1946,13483,1965,13486,1984,13489,2004,13493,2024,13497,2044,13501,2064,13506,2085,13511,2106,13517,2128,13523,2149,13529,2171,13537,2194,13544,2216,13552,2213,13549,2206,13544,2201,13541,2196,13537,2189,13533,2182,13528,2175,13523,2166,13517,2156,13511,2146,13505,2135,13498,2123,13491,2110,13484,2096,13476,2094,13475xe" filled="true" fillcolor="#f3f3f4" stroked="false">
              <v:path arrowok="t"/>
              <v:fill type="solid"/>
            </v:shape>
            <v:shape style="position:absolute;left:809;top:13686;width:479;height:827" coordorigin="809,13686" coordsize="479,827" path="m1287,13686l1193,13717,1144,13760,1095,13820,1055,13888,1029,13952,1009,14026,997,14113,960,14281,896,14377,836,14420,809,14430,872,14478,916,14502,960,14511,1024,14512,1041,14511,1108,14492,1168,14440,1197,14391,1174,14075,1171,13904,1194,13820,1248,13764,1287,13686xe" filled="true" fillcolor="#f3f3f4" stroked="false">
              <v:path arrowok="t"/>
              <v:fill type="solid"/>
            </v:shape>
            <v:shape style="position:absolute;left:775;top:13145;width:4400;height:4430" type="#_x0000_t75" stroked="false">
              <v:imagedata r:id="rId447" o:title=""/>
            </v:shape>
            <v:shape style="position:absolute;left:803;top:15214;width:361;height:733" coordorigin="803,15214" coordsize="361,733" path="m817,15214l803,15352,811,15446,850,15541,931,15681,998,15821,1009,15902,994,15939,982,15947,1071,15942,1144,15892,1161,15824,1164,15784,1163,15769,1150,15708,1143,15701,1124,15681,1077,15630,1029,15574,990,15525,950,15472,912,15416,877,15357,847,15299,823,15235,818,15219,817,15214xe" filled="true" fillcolor="#f3f3f4" stroked="false">
              <v:path arrowok="t"/>
              <v:fill type="solid"/>
            </v:shape>
            <v:shape style="position:absolute;left:1048;top:17186;width:377;height:377" type="#_x0000_t75" stroked="false">
              <v:imagedata r:id="rId634" o:title=""/>
            </v:shape>
            <v:shape style="position:absolute;left:2936;top:17417;width:372;height:158" type="#_x0000_t75" stroked="false">
              <v:imagedata r:id="rId449" o:title=""/>
            </v:shape>
            <v:shape style="position:absolute;left:1835;top:17358;width:590;height:217" coordorigin="1835,17358" coordsize="590,217" path="m2204,17358l2185,17359,2165,17360,2144,17363,2122,17367,1941,17438,1850,17533,1835,17575,1979,17575,1993,17570,2011,17564,2031,17558,2051,17552,2071,17547,2092,17543,2113,17539,2134,17536,2156,17533,2178,17532,2199,17531,2423,17531,2425,17503,2414,17447,2376,17412,2301,17376,2285,17370,2267,17365,2248,17361,2227,17359,2204,17358xm2423,17531l2199,17531,2218,17532,2238,17533,2257,17535,2276,17538,2294,17542,2313,17547,2332,17553,2350,17561,2368,17569,2379,17575,2421,17575,2423,17531xe" filled="true" fillcolor="#f3f3f4" stroked="false">
              <v:path arrowok="t"/>
              <v:fill type="solid"/>
            </v:shape>
            <v:shape style="position:absolute;left:2632;top:17499;width:148;height:76" coordorigin="2632,17499" coordsize="148,76" path="m2647,17499l2638,17499,2632,17500,2654,17519,2660,17547,2658,17572,2657,17575,2780,17575,2729,17517,2660,17500,2647,17499xe" filled="true" fillcolor="#f3f3f4" stroked="false">
              <v:path arrowok="t"/>
              <v:fill type="solid"/>
            </v:shape>
            <v:shape style="position:absolute;left:3510;top:17398;width:142;height:177" type="#_x0000_t75" stroked="false">
              <v:imagedata r:id="rId450" o:title=""/>
            </v:shape>
            <v:shape style="position:absolute;left:2538;top:16913;width:1528;height:514" coordorigin="2538,16913" coordsize="1528,514" path="m3183,16949l2928,16970,2723,17017,2587,17063,2538,17085,2540,17085,2601,17086,2699,17089,2800,17095,2895,17102,2975,17110,3036,17117,3098,17125,3139,17132,3180,17138,3220,17146,3239,17150,3259,17154,3278,17158,3296,17163,3315,17167,3333,17172,3351,17177,3374,17184,3397,17192,3419,17200,3440,17208,3459,17217,3478,17226,3495,17235,3511,17245,3526,17255,3539,17266,3550,17277,3560,17289,3569,17301,3582,17323,3597,17342,3611,17360,3626,17375,3640,17388,3655,17398,3670,17407,3684,17415,3699,17420,3713,17424,3727,17426,3740,17427,3743,17427,3745,17427,3747,17427,3766,17424,3784,17419,3801,17411,3816,17402,3829,17390,3841,17376,3850,17361,3857,17344,3861,17327,3863,17310,3852,17263,3832,17231,3813,17213,3804,17207,3959,17159,4036,17058,4049,17009,3751,17009,3735,17009,3718,17008,3701,17008,3683,17007,3665,17005,3646,17004,3627,17002,3607,17000,3587,16997,3566,16994,3545,16991,3523,16988,3500,16984,3477,16979,3434,16971,3414,16967,3394,16964,3375,16961,3355,16959,3335,16957,3316,16955,3297,16953,3277,16952,3258,16950,3239,16950,3221,16949,3202,16949,3183,16949xm4065,16913l4055,16922,4044,16931,4032,16940,4019,16948,4005,16956,3990,16964,3974,16971,3957,16978,3939,16984,3920,16989,3900,16994,3879,16999,3856,17002,3832,17005,3806,17007,3780,17008,3751,17009,4049,17009,4062,16958,4065,16913xe" filled="true" fillcolor="#f3f3f4" stroked="false">
              <v:path arrowok="t"/>
              <v:fill type="solid"/>
            </v:shape>
            <v:shape style="position:absolute;left:4039;top:17002;width:924;height:573" coordorigin="4039,17002" coordsize="924,573" path="m4546,17452l4370,17452,4358,17467,4349,17482,4344,17498,4340,17514,4340,17531,4342,17546,4346,17561,4353,17574,4353,17575,4505,17575,4506,17574,4527,17547,4535,17535,4546,17452xm4039,17402l4058,17420,4077,17436,4095,17450,4113,17462,4130,17473,4147,17481,4164,17488,4180,17494,4195,17498,4210,17500,4225,17502,4239,17503,4266,17501,4290,17495,4312,17488,4331,17479,4347,17469,4360,17460,4370,17452,4546,17452,4552,17408,4082,17408,4064,17407,4050,17405,4042,17403,4039,17402xm4737,17002l4720,17003,4703,17004,4686,17005,4668,17008,4651,17011,4634,17014,4616,17019,4599,17024,4582,17030,4564,17036,4547,17043,4531,17051,4514,17059,4497,17069,4481,17078,4465,17089,4449,17100,4434,17112,4418,17125,4403,17138,4389,17152,4374,17167,4361,17182,4347,17198,4334,17215,4321,17233,4309,17251,4292,17277,4275,17299,4258,17319,4241,17336,4224,17351,4207,17364,4191,17375,4175,17384,4159,17391,4145,17397,4130,17401,4117,17405,4104,17407,4092,17408,4082,17408,4552,17408,4564,17324,4662,17198,4766,17137,4815,17122,4924,17082,4963,17057,4932,17038,4833,17013,4827,17012,4817,17010,4797,17006,4778,17004,4758,17003,4737,17002xe" filled="true" fillcolor="#f3f3f4" stroked="false">
              <v:path arrowok="t"/>
              <v:fill type="solid"/>
            </v:shape>
            <v:shape style="position:absolute;left:1668;top:16972;width:428;height:505" coordorigin="1668,16972" coordsize="428,505" path="m1883,16972l1816,16982,1751,17016,1707,17062,1672,17119,1668,17128,1691,17477,1781,17470,1767,17469,1766,17469,1766,17458,1778,17398,1800,17328,1827,17264,1866,17199,1919,17139,1968,17099,2026,17067,2095,17045,2035,17003,1993,16981,1949,16973,1883,16972xe" filled="true" fillcolor="#f3f3f4" stroked="false">
              <v:path arrowok="t"/>
              <v:fill type="solid"/>
            </v:shape>
            <v:shape style="position:absolute;left:0;top:16890;width:613;height:685" coordorigin="0,16890" coordsize="613,685" path="m0,17488l0,17498,1,17500,11,17518,21,17535,32,17551,44,17567,51,17575,527,17575,532,17569,537,17563,150,17563,131,17562,112,17559,94,17554,76,17547,60,17539,44,17530,29,17519,16,17506,4,17493,0,17488xm516,17078l126,17078,148,17079,169,17081,190,17084,211,17089,236,17097,259,17106,280,17117,299,17129,316,17142,332,17155,346,17168,358,17182,369,17196,378,17209,386,17222,393,17234,398,17245,407,17267,415,17288,420,17309,423,17329,424,17347,423,17365,422,17380,418,17394,414,17406,405,17424,394,17441,382,17455,369,17468,355,17479,340,17487,324,17494,308,17498,291,17499,277,17513,262,17526,246,17536,229,17546,210,17553,191,17558,171,17561,150,17563,537,17563,544,17554,556,17537,566,17520,576,17503,585,17484,592,17468,598,17451,603,17434,606,17416,609,17398,611,17379,612,17361,612,17341,611,17322,609,17302,606,17283,602,17263,597,17243,592,17223,585,17204,577,17184,568,17165,559,17146,550,17129,539,17112,529,17095,517,17079,516,17078xm130,16890l124,16890,104,16891,84,16892,64,16894,44,16897,25,16900,5,16904,0,16906,0,17103,6,17100,25,17094,45,17088,65,17084,85,17081,106,17079,126,17078,516,17078,505,17064,492,17049,479,17035,465,17021,451,17008,436,16996,420,16984,404,16973,388,16962,371,16952,353,16943,335,16934,317,16927,298,16920,279,16913,259,16907,241,16903,223,16899,204,16896,186,16893,167,16892,148,16891,130,16890xe" filled="true" fillcolor="#f3f3f4" stroked="false">
              <v:path arrowok="t"/>
              <v:fill type="solid"/>
            </v:shape>
            <v:shape style="position:absolute;left:0;top:17186;width:339;height:377" type="#_x0000_t75" stroked="false">
              <v:imagedata r:id="rId171" o:title=""/>
            </v:shape>
            <v:shape style="position:absolute;left:0;top:14716;width:572;height:1051" coordorigin="0,14716" coordsize="572,1051" path="m170,15600l163,15606,147,15617,130,15627,114,15636,97,15645,80,15654,63,15662,46,15669,29,15675,11,15681,0,15685,0,15767,25,15746,51,15721,74,15699,94,15679,112,15662,127,15647,138,15635,147,15626,152,15620,155,15618,170,15601,170,15600xm179,15594l177,15594,170,15600,179,15594,179,15594xm502,14904l171,14904,188,14905,206,14908,223,14912,241,14918,258,14926,274,14935,290,14946,302,14956,313,14966,323,14977,333,14988,341,15000,349,15013,356,15026,362,15040,368,15055,373,15070,376,15085,380,15101,382,15118,383,15134,384,15152,384,15170,383,15188,381,15207,379,15226,375,15245,371,15265,366,15285,361,15306,354,15327,347,15348,339,15369,330,15391,320,15413,309,15435,299,15455,288,15474,276,15492,264,15509,251,15525,238,15540,224,15555,209,15569,194,15582,179,15594,188,15594,191,15595,194,15598,214,15576,233,15554,251,15532,268,15511,284,15489,299,15468,312,15446,325,15426,337,15405,347,15385,357,15365,366,15346,374,15328,381,15310,387,15292,393,15276,397,15260,401,15245,404,15231,407,15218,409,15206,410,15195,410,15185,410,15176,410,15169,408,15162,405,15144,406,15126,409,15110,416,15095,426,15083,438,15073,453,15067,471,15065,563,15065,559,15046,554,15027,549,15008,543,14990,536,14972,529,14955,521,14938,513,14922,504,14907,502,14904xm563,15065l471,15065,473,15065,492,15068,509,15074,525,15083,538,15095,549,15109,557,15125,563,15143,564,15162,564,15168,563,15180,561,15198,559,15220,554,15248,548,15279,554,15265,559,15250,564,15235,568,15221,570,15197,571,15174,571,15151,570,15129,569,15107,566,15086,563,15066,563,15065xm171,14716l152,14717,133,14718,114,14721,95,14724,77,14729,59,14734,41,14741,23,14748,6,14757,0,14761,0,15009,1,15008,19,15003,28,14988,39,14972,52,14957,68,14942,83,14930,99,14921,116,14914,133,14909,152,14905,171,14904,502,14904,494,14892,484,14878,474,14865,463,14852,452,14839,441,14828,429,14817,417,14806,404,14796,388,14785,371,14774,354,14764,336,14755,319,14747,301,14740,282,14733,264,14728,245,14724,227,14721,208,14718,190,14717,171,14716xe" filled="true" fillcolor="#f3f3f4" stroked="false">
              <v:path arrowok="t"/>
              <v:fill type="solid"/>
            </v:shape>
            <v:shape style="position:absolute;left:0;top:10540;width:517;height:2003" coordorigin="0,10540" coordsize="517,2003" path="m342,11202l344,11220,347,11239,349,11259,351,11278,352,11298,353,11318,354,11339,355,11360,355,11381,355,11402,354,11424,354,11446,353,11468,352,11485,350,11502,349,11519,347,11536,344,11552,342,11569,339,11586,336,11602,332,11619,329,11636,324,11652,320,11669,315,11685,310,11702,305,11718,300,11735,294,11751,288,11767,282,11784,275,11800,268,11816,261,11833,254,11849,246,11865,239,11881,231,11897,222,11913,214,11930,205,11946,196,11962,187,11978,178,11994,168,12010,159,12026,149,12042,139,12057,128,12073,118,12089,107,12105,96,12121,85,12137,74,12152,62,12168,51,12184,39,12200,27,12215,15,12231,3,12247,0,12250,0,12543,24,12515,38,12500,51,12485,64,12469,77,12454,90,12438,102,12423,115,12408,128,12392,140,12377,152,12361,164,12346,176,12330,188,12314,200,12299,212,12283,223,12267,234,12252,246,12236,257,12220,267,12204,278,12188,289,12172,299,12156,309,12140,319,12124,329,12108,339,12092,348,12076,357,12060,367,12043,375,12027,384,12011,393,11995,401,11978,409,11962,417,11945,425,11929,432,11912,439,11895,447,11879,453,11862,460,11845,466,11828,472,11812,478,11795,484,11778,489,11761,495,11744,499,11727,504,11709,509,11692,513,11675,517,11658,441,11260,423,11260,402,11257,378,11251,357,11245,349,11242,347,11232,346,11221,344,11212,342,11202xm0,10540l0,10616,58,10640,126,10691,147,10715,312,11019,397,11176,428,11238,433,11255,433,11259,429,11260,441,11260,423,11167,423,11145,423,11123,422,11101,421,11080,420,11059,419,11038,418,11018,416,10997,414,10977,412,10958,410,10938,407,10919,405,10901,402,10882,399,10864,396,10846,392,10828,389,10811,385,10794,371,10774,356,10756,341,10738,326,10722,310,10706,294,10691,278,10677,262,10664,246,10652,229,10640,213,10629,197,10619,180,10609,164,10600,148,10592,132,10584,116,10577,100,10571,84,10565,69,10559,54,10555,40,10550,26,10546,7,10541,0,10540xe" filled="true" fillcolor="#f3f3f4" stroked="false">
              <v:path arrowok="t"/>
              <v:fill type="solid"/>
            </v:shape>
            <v:shape style="position:absolute;left:0;top:13577;width:220;height:1049" coordorigin="0,13577" coordsize="220,1049" path="m0,13577l0,13761,7,13769,18,13783,29,13798,39,13813,48,13829,57,13845,66,13862,73,13880,81,13898,87,13916,93,13935,101,13963,107,13991,113,14017,117,14042,120,14067,122,14090,123,14113,123,14135,122,14156,120,14176,117,14195,114,14213,110,14231,105,14248,99,14264,93,14280,86,14294,79,14308,72,14321,63,14334,55,14346,46,14357,37,14368,28,14378,19,14387,9,14396,0,14404,0,14625,13,14619,29,14611,46,14601,62,14591,78,14581,94,14570,110,14558,125,14545,140,14532,154,14518,168,14504,182,14489,195,14473,207,14457,219,14440,211,14429,204,14417,197,14405,190,14391,190,14386,191,14379,191,14370,192,14359,193,14346,194,14331,195,14314,196,14294,197,14275,197,14254,198,14231,199,14208,199,14184,200,14159,200,14135,200,14108,199,14082,199,14056,198,14031,197,14005,195,13980,193,13955,191,13931,188,13908,185,13886,181,13865,177,13845,172,13827,167,13811,161,13796,154,13783,147,13772,139,13764,122,13729,106,13729,100,13729,6,13582,0,13577xm203,13720l202,13720,199,13721,201,13722,204,13724,207,13726,205,13724,203,13720xe" filled="true" fillcolor="#f3f3f4" stroked="false">
              <v:path arrowok="t"/>
              <v:fill type="solid"/>
            </v:shape>
            <v:shape style="position:absolute;left:0;top:15065;width:613;height:1825" coordorigin="0,15065" coordsize="613,1825" path="m224,15769l215,15778,204,15790,190,15805,174,15822,155,15841,134,15863,111,15886,85,15911,57,15938,27,15966,0,15991,0,16018,4,16014,20,15999,36,15984,54,15969,72,15953,90,15937,129,15904,225,15825,226,15825,226,15824,224,15811,223,15798,223,15784,224,15769xm25,15746l0,15767,0,15769,25,15746xm0,16677l0,16875,5,16876,25,16880,44,16884,64,16886,84,16888,104,16890,124,16890,130,16890,148,16890,167,16889,186,16887,204,16884,223,16881,241,16877,259,16873,279,16867,298,16861,317,16854,335,16846,353,16837,371,16828,388,16818,404,16808,420,16796,436,16785,451,16772,465,16759,479,16745,492,16731,505,16716,516,16702,126,16702,106,16702,85,16700,65,16696,45,16692,25,16687,6,16680,0,16677xm537,16218l150,16218,171,16219,191,16222,210,16227,229,16235,246,16244,263,16255,278,16267,291,16281,308,16283,324,16287,340,16293,355,16302,369,16312,382,16325,394,16340,405,16356,414,16374,418,16386,422,16400,423,16416,424,16433,423,16451,420,16471,415,16492,407,16514,398,16536,393,16547,386,16559,378,16571,369,16585,358,16598,346,16612,332,16626,317,16639,299,16651,280,16663,259,16674,236,16683,211,16691,190,16696,169,16699,148,16701,126,16702,516,16702,517,16701,529,16685,539,16668,550,16651,559,16634,568,16616,577,16596,585,16577,592,16557,597,16537,602,16517,606,16497,609,16478,611,16458,612,16439,612,16420,611,16401,609,16382,606,16364,603,16346,598,16329,592,16312,585,16296,576,16278,566,16260,556,16243,544,16227,537,16218xm288,16093l281,16093,274,16093,267,16094,248,16095,230,16098,212,16103,194,16108,177,16114,160,16121,144,16129,128,16139,113,16149,98,16160,84,16172,70,16185,57,16199,44,16213,33,16229,21,16245,11,16262,1,16280,0,16282,0,16293,4,16288,16,16274,29,16262,44,16250,60,16241,76,16233,94,16226,112,16222,131,16219,150,16218,537,16218,532,16211,519,16197,506,16183,492,16170,477,16158,462,16147,446,16137,430,16128,413,16120,396,16113,379,16107,361,16102,343,16098,325,16095,306,16093,288,16093xm471,15065l453,15067,438,15073,426,15083,416,15095,409,15110,406,15126,405,15144,408,15162,410,15169,410,15176,410,15185,410,15195,409,15206,407,15218,404,15231,401,15245,397,15260,393,15276,387,15292,381,15310,374,15328,366,15346,357,15365,347,15385,337,15405,325,15426,312,15446,299,15468,284,15489,268,15511,251,15532,234,15554,214,15576,194,15598,200,15602,207,15609,215,15617,225,15626,237,15639,247,15655,253,15671,256,15688,264,15681,272,15672,281,15662,291,15651,302,15639,313,15627,325,15613,337,15599,350,15583,364,15567,377,15551,391,15534,404,15516,418,15498,432,15479,445,15460,459,15441,472,15421,484,15401,497,15381,508,15361,519,15340,530,15320,540,15300,548,15279,554,15248,559,15220,561,15198,563,15180,564,15168,564,15162,563,15143,557,15125,549,15109,538,15095,525,15083,509,15074,492,15068,473,15065,471,15065xe" filled="true" fillcolor="#f3f3f4" stroked="false">
              <v:path arrowok="t"/>
              <v:fill type="solid"/>
            </v:shape>
            <v:shape style="position:absolute;left:0;top:15594;width:256;height:398" type="#_x0000_t75" stroked="false">
              <v:imagedata r:id="rId451" o:title=""/>
            </v:shape>
            <v:shape style="position:absolute;left:0;top:14999;width:249;height:377" type="#_x0000_t75" stroked="false">
              <v:imagedata r:id="rId635" o:title=""/>
            </v:shape>
            <v:shape style="position:absolute;left:0;top:16218;width:339;height:377" type="#_x0000_t75" stroked="false">
              <v:imagedata r:id="rId453" o:title=""/>
            </v:shape>
            <v:shape style="position:absolute;left:0;top:10581;width:433;height:680" coordorigin="0,10581" coordsize="433,680" path="m0,10581l0,10811,8,10814,24,10821,87,10852,147,10891,203,10939,252,10996,293,11063,318,11119,337,11180,349,11242,379,11252,397,11258,410,11260,423,11260,429,11260,433,11259,433,11255,388,11164,290,10979,192,10797,147,10715,84,10629,21,10584,0,10581xe" filled="true" fillcolor="#f3f3f4" stroked="false">
              <v:path arrowok="t"/>
              <v:fill type="solid"/>
            </v:shape>
            <v:shape style="position:absolute;left:0;top:11802;width:49;height:46" coordorigin="0,11802" coordsize="49,46" path="m0,11802l0,11848,13,11845,27,11844,42,11843,49,11843,0,11802xm49,11843l42,11843,46,11843,49,11843,49,11843xe" filled="true" fillcolor="#f3f3f4" stroked="false">
              <v:path arrowok="t"/>
              <v:fill type="solid"/>
            </v:shape>
            <v:shape style="position:absolute;left:0;top:12706;width:618;height:1024" coordorigin="0,12706" coordsize="618,1024" path="m331,12706l339,12718,346,12730,353,12743,359,12755,364,12768,368,12781,371,12794,374,12807,376,12820,377,12833,377,12846,377,12859,376,12872,374,12885,372,12898,369,12911,365,12925,361,12938,355,12951,350,12963,343,12976,336,12989,328,13002,320,13014,311,13027,301,13039,291,13052,280,13064,269,13076,256,13088,244,13099,231,13111,217,13122,203,13133,188,13144,172,13155,156,13165,140,13175,123,13185,105,13195,87,13204,69,13213,50,13222,30,13231,10,13239,0,13243,0,13624,70,13689,100,13729,106,13729,122,13729,100,13686,289,13686,297,13680,311,13669,324,13656,335,13642,345,13626,353,13608,358,13588,365,13489,346,13425,320,13390,308,13380,482,13368,573,13329,608,13231,617,13043,576,12853,477,12752,377,12713,331,12706xm289,13686l100,13686,194,13717,196,13718,199,13721,201,13721,203,13720,219,13716,235,13711,251,13705,267,13698,283,13690,289,13686xe" filled="true" fillcolor="#f3f3f4" stroked="false">
              <v:path arrowok="t"/>
              <v:fill type="solid"/>
            </v:shape>
            <v:shape style="position:absolute;left:100;top:13686;width:479;height:827" coordorigin="100,13686" coordsize="479,827" path="m100,13686l139,13764,187,13897,200,14108,195,14305,190,14391,197,14405,233,14457,296,14500,363,14512,442,14499,511,14471,560,14443,578,14430,480,14405,428,14364,404,14276,390,14113,387,14083,372,14000,350,13929,322,13869,282,13806,235,13751,194,13717,100,13686xe" filled="true" fillcolor="#f3f3f4" stroked="false">
              <v:path arrowok="t"/>
              <v:fill type="solid"/>
            </v:shape>
            <v:shape style="position:absolute;left:223;top:15214;width:350;height:733" coordorigin="223,15214" coordsize="350,733" path="m570,15214l548,15279,519,15340,484,15401,445,15460,404,15516,364,15567,313,15627,272,15672,237,15708,232,15724,228,15740,226,15755,224,15769,223,15784,223,15798,265,15893,326,15930,406,15947,356,15925,344,15890,376,15817,456,15681,534,15508,566,15359,572,15254,570,15214xe" filled="true" fillcolor="#f3f3f4" stroked="false">
              <v:path arrowok="t"/>
              <v:fill type="solid"/>
            </v:shape>
            <v:shape style="position:absolute;left:0;top:9887;width:694;height:1775" coordorigin="0,9887" coordsize="694,1775" path="m0,9955l0,10109,178,10189,287,10396,385,10794,389,10811,392,10828,396,10846,399,10864,402,10882,405,10901,407,10919,410,10938,412,10958,414,10977,416,10997,418,11018,419,11038,420,11059,421,11080,422,11101,423,11123,423,11145,423,11167,517,11658,517,11661,580,11369,603,11172,587,10982,535,10709,528,10674,522,10640,518,10608,514,10577,511,10547,510,10519,509,10492,509,10466,509,10441,511,10418,513,10395,516,10374,519,10354,523,10336,528,10318,533,10301,538,10285,544,10271,551,10257,558,10244,565,10233,572,10222,579,10212,587,10203,364,10203,363,10193,361,10162,364,10115,147,10115,30,9979,0,9955xm526,10105l508,10106,491,10108,473,10112,456,10118,439,10126,423,10136,407,10149,392,10164,378,10182,364,10203,587,10203,587,10203,595,10195,603,10187,611,10181,619,10175,627,10170,635,10166,643,10162,650,10159,658,10157,665,10156,672,10155,679,10154,691,10154,646,10127,612,10112,578,10106,526,10105xm691,10154l684,10154,689,10155,694,10156,691,10154xm276,9887l260,9888,244,9891,228,9896,212,9903,162,9956,144,10027,144,10088,147,10115,364,10115,364,10109,376,10033,379,10011,380,9991,378,9972,373,9955,367,9940,358,9926,348,9914,336,9905,323,9897,308,9892,293,9888,276,9887xe" filled="true" fillcolor="#f3f3f4" stroked="false">
              <v:path arrowok="t"/>
              <v:fill type="solid"/>
            </v:shape>
            <v:shape style="position:absolute;left:0;top:11200;width:232;height:372" type="#_x0000_t75" stroked="false">
              <v:imagedata r:id="rId88" o:title=""/>
            </v:shape>
            <v:shape style="position:absolute;left:451;top:9080;width:395;height:520" coordorigin="451,9080" coordsize="395,520" path="m656,9080l528,9206,465,9293,451,9381,467,9511,484,9515,502,9520,519,9527,535,9535,551,9544,567,9555,582,9568,596,9582,609,9599,620,9596,632,9594,644,9593,656,9592,709,9592,717,9582,731,9568,745,9555,761,9544,777,9535,793,9527,810,9520,828,9515,845,9511,830,9352,763,9213,690,9116,656,9080xm709,9592l656,9592,668,9593,680,9594,692,9596,703,9599,709,9592xe" filled="true" fillcolor="#f3f3f4" stroked="false">
              <v:path arrowok="t"/>
              <v:fill type="solid"/>
            </v:shape>
            <v:shape style="position:absolute;left:195;top:9506;width:414;height:294" coordorigin="195,9506" coordsize="414,294" path="m410,9506l330,9514,261,9532,213,9550,195,9558,259,9698,311,9770,377,9796,485,9800,490,9800,493,9800,491,9790,490,9780,489,9770,489,9760,490,9741,513,9673,561,9622,609,9599,596,9582,535,9535,467,9511,425,9507,410,9506xe" filled="true" fillcolor="#f3f3f4" stroked="false">
              <v:path arrowok="t"/>
              <v:fill type="solid"/>
            </v:shape>
            <v:shape style="position:absolute;left:703;top:9506;width:414;height:294" coordorigin="703,9506" coordsize="414,294" path="m902,9506l828,9515,761,9544,703,9599,720,9605,737,9613,790,9658,820,9723,824,9760,823,9770,822,9780,821,9790,819,9800,822,9800,828,9800,950,9762,1041,9679,1098,9595,1117,9558,1055,9528,1012,9513,968,9507,902,9506xe" filled="true" fillcolor="#f3f3f4" stroked="false">
              <v:path arrowok="t"/>
              <v:fill type="solid"/>
            </v:shape>
            <v:shape style="position:absolute;left:489;top:9592;width:335;height:335" type="#_x0000_t75" stroked="false">
              <v:imagedata r:id="rId636" o:title=""/>
            </v:shape>
            <v:shape style="position:absolute;left:5550;top:16693;width:520;height:386" coordorigin="5550,16693" coordsize="520,386" path="m5684,16693l5634,16715,5629,16732,5594,16797,5550,16839,5553,16850,5555,16862,5557,16874,5557,16886,5557,16898,5555,16910,5553,16922,5550,16934,5567,16947,5615,17007,5638,17075,5650,17077,5661,17078,5673,17079,5684,17079,5829,17049,5953,16983,6038,16916,6070,16886,5960,16775,5884,16718,5804,16697,5684,16693xe" filled="true" fillcolor="#f3f3f4" stroked="false">
              <v:path arrowok="t"/>
              <v:fill type="solid"/>
            </v:shape>
            <v:shape style="position:absolute;left:5349;top:16425;width:292;height:414" coordorigin="5349,16425" coordsize="292,414" path="m5633,16719l5390,16719,5408,16720,5427,16723,5444,16728,5461,16734,5476,16743,5491,16753,5504,16764,5517,16777,5527,16791,5537,16806,5544,16822,5550,16839,5567,16826,5582,16812,5594,16797,5605,16782,5615,16765,5623,16749,5629,16732,5633,16719xm5592,16425l5447,16491,5374,16544,5349,16612,5350,16723,5359,16721,5369,16720,5379,16719,5390,16719,5633,16719,5634,16715,5638,16697,5641,16600,5624,16513,5602,16450,5592,16425xe" filled="true" fillcolor="#f3f3f4" stroked="false">
              <v:path arrowok="t"/>
              <v:fill type="solid"/>
            </v:shape>
            <v:shape style="position:absolute;left:5303;top:17364;width:1095;height:211" coordorigin="5303,17364" coordsize="1095,211" path="m5682,17364l5664,17365,5645,17366,5626,17368,5606,17370,5587,17373,5567,17377,5547,17382,5526,17388,5506,17394,5483,17402,5462,17411,5442,17421,5424,17432,5406,17443,5391,17454,5376,17466,5363,17479,5351,17492,5340,17505,5330,17519,5321,17533,5314,17547,5308,17562,5303,17575,5683,17575,5676,17565,6134,17565,6048,17464,5959,17394,5852,17368,5682,17364xm6134,17565l5676,17565,5824,17575,6143,17575,6134,17565xm6294,17372l6278,17373,6262,17376,6246,17381,6229,17388,6179,17441,6162,17512,6161,17573,6161,17575,6383,17575,6394,17518,6397,17496,6397,17476,6395,17457,6391,17440,6384,17425,6376,17411,6365,17399,6354,17390,6340,17382,6326,17377,6310,17373,6294,17372xe" filled="true" fillcolor="#f3f3f4" stroked="false">
              <v:path arrowok="t"/>
              <v:fill type="solid"/>
            </v:shape>
            <v:shape style="position:absolute;left:5350;top:16934;width:301;height:414" coordorigin="5350,16934" coordsize="301,414" path="m5350,17049l5384,17175,5468,17269,5553,17327,5592,17347,5632,17263,5650,17206,5651,17152,5638,17075,5634,17058,5633,17054,5390,17054,5379,17054,5369,17053,5359,17051,5350,17049xm5550,16934l5544,16951,5537,16967,5527,16982,5517,16996,5504,17008,5491,17020,5476,17030,5461,17038,5444,17045,5427,17050,5408,17053,5390,17054,5633,17054,5629,17041,5623,17024,5615,17007,5605,16991,5594,16975,5582,16961,5567,16947,5550,16934xe" filled="true" fillcolor="#f3f3f4" stroked="false">
              <v:path arrowok="t"/>
              <v:fill type="solid"/>
            </v:shape>
            <v:shape style="position:absolute;left:5222;top:16719;width:335;height:335" type="#_x0000_t75" stroked="false">
              <v:imagedata r:id="rId637" o:title=""/>
            </v:shape>
            <v:shape style="position:absolute;left:12840;top:13368;width:760;height:3353" type="#_x0000_t75" stroked="false">
              <v:imagedata r:id="rId456" o:title=""/>
            </v:shape>
            <v:shape style="position:absolute;left:12936;top:10352;width:665;height:2181" coordorigin="12936,10352" coordsize="665,2181" path="m13600,10352l13582,10353,13562,10354,13542,10356,13523,10358,13503,10361,13484,10364,13465,10368,13446,10372,13427,10377,13413,10381,13398,10385,13383,10390,13368,10396,13352,10402,13337,10408,13321,10415,13305,10423,13288,10431,13272,10440,13256,10449,13239,10460,13223,10471,13207,10482,13190,10495,13174,10508,13158,10522,13142,10537,13127,10553,13111,10569,13096,10587,13082,10605,13067,10625,13064,10642,13060,10659,13057,10677,13053,10695,13050,10713,13048,10731,13045,10750,13042,10769,13040,10788,13038,10808,13036,10828,13035,10848,13033,10869,13032,10890,13031,10911,13030,10932,13030,10954,13029,10976,13029,10998,12936,11489,12940,11506,12944,11523,12948,11540,12953,11557,12958,11574,12963,11592,12968,11609,12974,11625,12980,11642,12986,11659,12992,11676,12999,11693,13006,11710,13013,11726,13020,11743,13028,11759,13035,11776,13043,11792,13051,11809,13060,11825,13068,11842,13077,11858,13086,11874,13095,11890,13104,11907,13114,11923,13123,11939,13133,11955,13143,11971,13153,11987,13164,12003,13174,12019,13185,12035,13196,12051,13207,12067,13218,12082,13229,12098,13241,12114,13252,12129,13264,12145,13276,12161,13288,12176,13300,12192,13312,12207,13325,12223,13337,12238,13350,12254,13363,12269,13376,12285,13389,12300,13402,12315,13415,12331,13428,12346,13455,12376,13482,12407,13510,12437,13538,12467,13566,12497,13600,12533,13600,12256,13593,12248,13579,12233,13566,12217,13552,12202,13539,12186,13526,12171,13513,12155,13500,12140,13487,12124,13474,12108,13462,12093,13450,12077,13437,12062,13425,12046,13413,12030,13402,12015,13390,11999,13379,11983,13367,11967,13356,11952,13345,11936,13335,11920,13324,11904,13314,11888,13304,11872,13294,11856,13284,11840,13274,11824,13265,11808,13256,11792,13247,11776,13238,11760,13230,11744,13222,11728,13214,11712,13206,11696,13198,11679,13191,11663,13184,11647,13177,11631,13171,11614,13164,11598,13158,11582,13153,11565,13147,11549,13142,11532,13137,11516,13132,11499,13128,11483,13124,11466,13120,11450,13116,11433,13113,11416,13110,11400,13108,11383,13106,11366,13104,11350,13102,11333,13101,11316,13100,11299,13099,11277,13098,11255,13098,11233,13098,11211,13098,11190,13098,11169,13099,11149,13100,11129,13102,11109,13103,11091,13023,11091,13019,11090,13019,11086,13064,10995,13162,10810,13261,10628,13305,10545,13369,10459,13432,10415,13533,10399,13600,10398,13600,10352xm13110,11033l13109,11042,13107,11052,13105,11062,13104,11072,13073,11083,13055,11089,13043,11091,13029,11091,13103,11091,13103,11089,13106,11070,13108,11051,13110,11033xe" filled="true" fillcolor="#f3f3f4" stroked="false">
              <v:path arrowok="t"/>
              <v:fill type="solid"/>
            </v:shape>
            <v:shape style="position:absolute;left:13204;top:14829;width:377;height:377" type="#_x0000_t75" stroked="false">
              <v:imagedata r:id="rId176" o:title=""/>
            </v:shape>
            <v:shape style="position:absolute;left:13113;top:16048;width:377;height:377" type="#_x0000_t75" stroked="false">
              <v:imagedata r:id="rId638" o:title=""/>
            </v:shape>
            <v:shape style="position:absolute;left:13466;top:13903;width:134;height:514" coordorigin="13466,13903" coordsize="134,514" path="m13600,13903l13552,13944,13509,14001,13480,14067,13467,14140,13466,14160,13467,14180,13482,14257,13513,14325,13559,14382,13600,14417,13600,13903xe" filled="true" fillcolor="#f3f3f4" stroked="false">
              <v:path arrowok="t"/>
              <v:fill type="solid"/>
            </v:shape>
            <v:shape style="position:absolute;left:13019;top:10410;width:581;height:682" coordorigin="13019,10410" coordsize="581,682" path="m13600,10410l13518,10420,13394,10471,13326,10522,13140,10849,13055,11007,13024,11069,13019,11086,13019,11089,13023,11091,13029,11091,13095,11075,13105,11062,13107,11052,13121,10990,13142,10930,13169,10876,13212,10812,13263,10757,13320,10711,13381,10674,13444,10645,13509,10624,13573,10611,13600,10608,13600,10410xe" filled="true" fillcolor="#f3f3f4" stroked="false">
              <v:path arrowok="t"/>
              <v:fill type="solid"/>
            </v:shape>
            <v:shape style="position:absolute;left:13403;top:11577;width:197;height:174" type="#_x0000_t75" stroked="false">
              <v:imagedata r:id="rId94" o:title=""/>
            </v:shape>
            <v:shape style="position:absolute;left:12835;top:12536;width:765;height:1024" coordorigin="12835,12536" coordsize="765,1024" path="m13385,13516l13353,13516,13331,13560,13346,13560,13353,13559,13353,13559,13354,13557,13356,13554,13359,13550,13363,13545,13367,13538,13373,13532,13379,13524,13385,13516xm13121,12536l12951,12548,12865,12587,12835,12685,12835,12873,12887,13063,12993,13164,13097,13204,13145,13211,13095,13242,13074,13275,13075,13327,13094,13418,13100,13438,13107,13456,13117,13472,13128,13487,13141,13500,13155,13511,13170,13521,13185,13529,13201,13536,13217,13542,13233,13547,13249,13551,13252,13551,13253,13551,13256,13549,13258,13548,13353,13516,13385,13516,13386,13515,13394,13506,13403,13497,13413,13487,13424,13476,13436,13466,13448,13455,13462,13444,13477,13433,13492,13421,13509,13410,13527,13399,13545,13389,13565,13378,13586,13368,13600,13362,13600,13119,13595,13118,13572,13112,13549,13106,13527,13099,13505,13092,13484,13085,13463,13078,13442,13070,13422,13061,13403,13053,13384,13044,13365,13035,13347,13026,13330,13016,13313,13006,13296,12996,13280,12985,13265,12975,13250,12964,13235,12953,13222,12941,13208,12930,13196,12918,13184,12906,13172,12894,13161,12882,13151,12870,13142,12858,13133,12845,13124,12833,13116,12820,13109,12807,13103,12794,13097,12781,13092,12768,13087,12755,13084,12742,13080,12729,13078,12716,13076,12703,13075,12690,13075,12677,13075,12664,13077,12650,13078,12637,13081,12625,13085,12612,13089,12599,13094,12586,13099,12574,13106,12561,13113,12549,13121,12536xe" filled="true" fillcolor="#f3f3f4" stroked="false">
              <v:path arrowok="t"/>
              <v:fill type="solid"/>
            </v:shape>
            <v:shape style="position:absolute;left:12874;top:13516;width:479;height:827" coordorigin="12874,13516" coordsize="479,827" path="m13353,13516l13258,13548,13209,13591,13160,13651,13120,13719,13094,13782,13074,13857,13062,13943,13025,14112,12961,14208,12901,14251,12874,14261,12938,14308,12981,14332,13025,14341,13089,14343,13106,14342,13173,14323,13233,14271,13262,14222,13239,13906,13236,13735,13260,13651,13313,13595,13353,13516xe" filled="true" fillcolor="#f3f3f4" stroked="false">
              <v:path arrowok="t"/>
              <v:fill type="solid"/>
            </v:shape>
            <v:shape style="position:absolute;left:13596;top:15550;width:5;height:3" coordorigin="13596,15550" coordsize="5,3" path="m13600,15550l13599,15550,13596,15550,13600,15552,13600,15550xe" filled="true" fillcolor="#f3f3f4" stroked="false">
              <v:path arrowok="t"/>
              <v:fill type="solid"/>
            </v:shape>
            <v:shape style="position:absolute;left:12868;top:15045;width:361;height:733" coordorigin="12868,15045" coordsize="361,733" path="m12882,15045l12868,15182,12876,15277,12915,15372,12996,15511,13063,15652,13074,15733,13059,15769,13047,15778,13136,15773,13209,15723,13226,15655,13229,15615,13229,15600,13215,15539,13208,15532,13189,15512,13142,15460,13094,15404,13055,15356,13015,15303,12977,15246,12942,15188,12912,15129,12888,15066,12883,15047,12882,15045xe" filled="true" fillcolor="#f3f3f4" stroked="false">
              <v:path arrowok="t"/>
              <v:fill type="solid"/>
            </v:shape>
            <v:shape style="position:absolute;left:12759;top:9718;width:842;height:1775" coordorigin="12759,9718" coordsize="842,1775" path="m13051,9985l12774,9985,12780,9985,12787,9986,12795,9988,12802,9990,12810,9993,12818,9996,12825,10001,12833,10006,12841,10011,12849,10018,12857,10025,12865,10033,12873,10043,12880,10052,12888,10063,12895,10075,12901,10088,12908,10101,12914,10116,12919,10132,12924,10148,12929,10166,12933,10185,12937,10205,12939,10226,12942,10248,12943,10272,12944,10296,12944,10322,12943,10349,12941,10378,12938,10407,12935,10438,12930,10471,12924,10504,12917,10539,12881,10882,12891,11188,12919,11408,12935,11492,12936,11489,13029,10998,13029,10976,13030,10954,13030,10932,13031,10911,13032,10890,13033,10869,13035,10848,13036,10828,13038,10808,13040,10788,13042,10769,13045,10750,13048,10731,13050,10713,13053,10695,13057,10677,13060,10659,13064,10642,13067,10625,13246,10223,13461,10034,13088,10034,13075,10013,13060,9995,13051,9985xm13176,9718l13160,9719,13144,9722,13130,9728,13116,9735,13105,9745,13094,9757,13086,9770,13079,9786,13075,9803,13073,9821,13073,9842,13076,9863,13088,9940,13091,9993,13089,10024,13088,10034,13461,10034,13488,10009,13600,9965,13600,9946,13305,9946,13321,9850,13319,9796,13295,9764,13241,9734,13224,9727,13208,9722,13192,9719,13176,9718xm12926,9936l12863,9944,12810,9961,12773,9979,12759,9987,12763,9986,12768,9985,13051,9985,13045,9979,13030,9967,13013,9957,12996,9949,12979,9943,12961,9939,12944,9937,12926,9936xm13600,9745l13591,9747,13439,9828,13340,9909,13305,9946,13600,9946,13600,9745xe" filled="true" fillcolor="#f3f3f4" stroked="false">
              <v:path arrowok="t"/>
              <v:fill type="solid"/>
            </v:shape>
            <v:shape style="position:absolute;left:13220;top:11031;width:380;height:425" coordorigin="13220,11031" coordsize="380,425" path="m13600,11396l13442,11396,13461,11397,13480,11400,13499,11404,13517,11410,13535,11417,13552,11425,13569,11435,13585,11446,13600,11456,13600,11396xm13417,11031l13409,11031,13405,11031,13388,11032,13371,11035,13355,11038,13340,11043,13326,11049,13312,11055,13300,11063,13289,11071,13278,11080,13269,11090,13260,11100,13252,11111,13245,11123,13239,11135,13234,11147,13230,11160,13226,11173,13224,11186,13222,11200,13221,11213,13220,11227,13221,11240,13222,11253,13224,11267,13227,11279,13231,11292,13235,11304,13240,11316,13246,11327,13253,11338,13260,11348,13268,11358,13277,11367,13286,11375,13296,11382,13307,11388,13318,11393,13331,11397,13343,11400,13357,11402,13371,11403,13381,11403,13392,11402,13416,11397,13429,11396,13600,11396,13600,11088,13592,11082,13579,11074,13566,11066,13552,11060,13538,11054,13524,11048,13510,11044,13496,11040,13481,11037,13465,11034,13450,11033,13434,11032,13417,11031xe" filled="true" fillcolor="#f3f3f4" stroked="false">
              <v:path arrowok="t"/>
              <v:fill type="solid"/>
            </v:shape>
            <v:shape style="position:absolute;left:12840;top:16721;width:760;height:854" coordorigin="12840,16721" coordsize="760,854" path="m13600,17417l13593,17429,13584,17443,13575,17457,13565,17470,13555,17484,13544,17498,13532,17512,13520,17525,13507,17539,13493,17553,13479,17568,13472,17575,13502,17575,13510,17568,13528,17552,13547,17535,13566,17519,13586,17502,13600,17490,13600,17417xm13325,16721l13306,16721,13287,16722,13268,16724,13249,16726,13230,16730,13212,16734,13193,16738,13173,16744,13154,16750,13135,16757,13117,16765,13099,16774,13082,16783,13065,16793,13048,16803,13032,16814,13017,16826,13002,16839,12987,16852,12973,16865,12960,16880,12947,16895,12935,16910,12924,16926,12913,16942,12903,16960,12893,16977,12884,16995,12875,17015,12868,17034,12861,17054,12855,17074,12850,17094,12846,17113,12843,17133,12841,17153,12840,17172,12840,17191,12841,17210,12843,17229,12846,17247,12850,17265,12855,17282,12860,17299,12867,17315,12876,17333,12886,17351,12897,17368,12908,17384,12920,17400,12933,17414,12946,17428,12961,17441,12975,17453,12990,17464,13006,17474,13022,17483,13039,17491,13056,17498,13073,17504,13091,17509,13109,17513,13127,17516,13146,17518,13164,17518,13172,17518,13179,17518,13186,17517,13204,17516,13223,17513,13240,17508,13258,17503,13275,17497,13292,17490,13308,17481,13324,17472,13339,17462,13354,17451,13368,17439,13382,17426,13395,17412,13408,17397,13411,17393,13302,17393,13281,17392,13261,17389,13242,17384,13224,17376,13206,17367,13190,17356,13175,17344,13161,17330,13144,17328,13128,17324,13113,17318,13098,17309,13084,17299,13071,17286,13058,17271,13048,17255,13038,17237,13034,17225,13031,17211,13029,17195,13028,17178,13030,17160,13033,17140,13038,17119,13045,17097,13054,17075,13060,17064,13066,17052,13074,17040,13083,17026,13094,17013,13106,16999,13120,16985,13136,16972,13153,16960,13172,16948,13193,16937,13216,16928,13242,16920,13263,16915,13284,16912,13305,16909,13326,16909,13600,16909,13600,16799,13594,16795,13577,16785,13559,16776,13541,16767,13522,16759,13503,16752,13484,16745,13465,16740,13445,16735,13426,16731,13406,16727,13386,16724,13366,16722,13346,16721,13325,16721xm13469,17293l13459,17309,13449,17323,13436,17337,13423,17349,13408,17360,13393,17370,13376,17378,13359,17385,13340,17389,13322,17392,13302,17393,13411,17393,13420,17382,13431,17366,13442,17348,13451,17331,13461,17312,13469,17293xm13600,16909l13326,16909,13346,16909,13367,16911,13387,16914,13407,16919,13427,16924,13446,16931,13465,16939,13483,16948,13501,16959,13518,16970,13534,16982,13549,16995,13563,17009,13576,17024,13588,17039,13599,17055,13600,17057,13600,16909xe" filled="true" fillcolor="#f3f3f4" stroked="false">
              <v:path arrowok="t"/>
              <v:fill type="solid"/>
            </v:shape>
            <v:shape style="position:absolute;left:13502;top:17490;width:99;height:85" coordorigin="13502,17490" coordsize="99,85" path="m13600,17490l13547,17535,13502,17575,13600,17575,13600,17490xe" filled="true" fillcolor="#f3f3f4" stroked="false">
              <v:path arrowok="t"/>
              <v:fill type="solid"/>
            </v:shape>
            <v:shape style="position:absolute;left:13113;top:17016;width:377;height:377" type="#_x0000_t75" stroked="false">
              <v:imagedata r:id="rId639" o:title=""/>
            </v:shape>
            <v:shape style="position:absolute;left:8278;top:16721;width:4400;height:854" type="#_x0000_t75" stroked="false">
              <v:imagedata r:id="rId459" o:title=""/>
            </v:shape>
            <v:shape style="position:absolute;left:12027;top:17016;width:377;height:377" type="#_x0000_t75" stroked="false">
              <v:imagedata r:id="rId640" o:title=""/>
            </v:shape>
            <v:shape style="position:absolute;left:10142;top:17248;width:377;height:327" type="#_x0000_t75" stroked="false">
              <v:imagedata r:id="rId461" o:title=""/>
            </v:shape>
            <v:shape style="position:absolute;left:11032;top:17189;width:606;height:295" coordorigin="11032,17189" coordsize="606,295" path="m11637,17362l11253,17362,11275,17363,11297,17364,11318,17366,11340,17370,11361,17373,11381,17378,11402,17383,11422,17388,11441,17394,11460,17401,11478,17407,11495,17414,11512,17421,11528,17427,11543,17434,11557,17441,11570,17447,11598,17462,11618,17473,11631,17481,11636,17484,11637,17362xm11248,17189l11226,17190,11205,17192,11185,17196,11168,17201,11151,17207,11078,17266,11043,17341,11032,17405,11032,17433,11049,17420,11067,17409,11084,17400,11102,17391,11121,17384,11139,17378,11158,17373,11177,17369,11196,17366,11215,17364,11234,17363,11253,17362,11637,17362,11638,17353,11606,17280,11513,17237,11330,17197,11308,17194,11287,17191,11267,17189,11248,17189xe" filled="true" fillcolor="#f3f3f4" stroked="false">
              <v:path arrowok="t"/>
              <v:fill type="solid"/>
            </v:shape>
            <v:shape style="position:absolute;left:10666;top:17330;width:163;height:245" type="#_x0000_t75" stroked="false">
              <v:imagedata r:id="rId182" o:title=""/>
            </v:shape>
            <v:shape style="position:absolute;left:9767;top:17229;width:176;height:346" type="#_x0000_t75" stroked="false">
              <v:imagedata r:id="rId183" o:title=""/>
            </v:shape>
            <v:shape style="position:absolute;left:9386;top:16744;width:1529;height:514" coordorigin="9386,16744" coordsize="1529,514" path="m9387,16744l9386,16910,9413,16997,9492,17030,9649,17038,9616,17056,9599,17073,9592,17098,9590,17141,9591,17158,9595,17175,9602,17191,9611,17207,9623,17220,9637,17232,9652,17242,9668,17250,9686,17255,9705,17257,9707,17257,9710,17257,9712,17257,9725,17257,9739,17255,9754,17251,9768,17245,9783,17238,9797,17229,9812,17218,9827,17205,9841,17190,9856,17173,9870,17154,9884,17132,9892,17120,9902,17108,9913,17097,9927,17086,9941,17076,9957,17066,9974,17056,9993,17047,10013,17039,10033,17030,10055,17022,10078,17015,10102,17008,10119,17003,10137,16998,10156,16993,10175,16989,10194,16984,10213,16980,10233,16976,10273,16969,10313,16962,10354,16956,10416,16948,10477,16941,10558,16933,10625,16928,10705,16923,10797,16918,10880,16916,10912,16915,10915,16915,10753,16840,9701,16840,9673,16839,9646,16838,9620,16836,9596,16833,9574,16829,9552,16825,9532,16820,9513,16815,9495,16809,9478,16802,9462,16795,9448,16787,9434,16779,9421,16771,9409,16762,9397,16753,9387,16744xm10269,16779l10250,16779,10232,16780,10213,16780,10194,16781,10175,16782,10156,16784,10136,16785,10117,16787,10097,16790,10078,16792,10058,16795,10038,16798,10018,16802,9975,16810,9952,16814,9929,16818,9907,16822,9886,16825,9865,16828,9845,16830,9825,16833,9806,16834,9787,16836,9769,16837,9751,16838,9734,16839,9717,16839,9701,16840,10753,16840,10747,16837,10624,16796,10485,16781,10269,16779xe" filled="true" fillcolor="#f3f3f4" stroked="false">
              <v:path arrowok="t"/>
              <v:fill type="solid"/>
            </v:shape>
            <v:shape style="position:absolute;left:8548;top:16833;width:866;height:611" coordorigin="8548,16833" coordsize="866,611" path="m8715,16833l8695,16833,8675,16835,8655,16837,8635,16840,8630,16841,8625,16842,8620,16844,8548,16878,8562,16914,8610,16941,8637,16952,8818,16996,8908,17053,8932,17164,8918,17366,8942,17411,8962,17434,8987,17442,9030,17444,9032,17444,9035,17444,9037,17443,9053,17441,9067,17435,9080,17427,9091,17417,9100,17405,9106,17391,9110,17377,9112,17361,9112,17345,9109,17329,9103,17313,9094,17297,9082,17282,9355,17282,9357,17281,9376,17267,9394,17251,9407,17239,9371,17239,9360,17238,9348,17237,9336,17235,9322,17232,9308,17228,9293,17222,9278,17215,9262,17206,9245,17195,9229,17182,9212,17167,9195,17150,9177,17130,9160,17107,9143,17082,9131,17064,9118,17046,9105,17029,9092,17013,9078,16998,9064,16983,9049,16969,9034,16955,9019,16943,9003,16931,8987,16920,8971,16909,8955,16899,8938,16890,8922,16882,8905,16874,8888,16867,8871,16860,8853,16854,8836,16849,8819,16845,8801,16841,8784,16838,8767,16836,8749,16834,8732,16833,8715,16833xm9355,17282l9082,17282,9092,17291,9105,17300,9121,17310,9140,17319,9162,17326,9187,17331,9213,17333,9227,17333,9242,17331,9257,17328,9273,17324,9289,17319,9305,17312,9322,17303,9340,17293,9355,17282xm9413,17233l9404,17236,9396,17238,9386,17239,9371,17239,9407,17239,9413,17233xe" filled="true" fillcolor="#f3f3f4" stroked="false">
              <v:path arrowok="t"/>
              <v:fill type="solid"/>
            </v:shape>
            <v:shape style="position:absolute;left:9286;top:17476;width:252;height:100" coordorigin="9286,17476" coordsize="252,100" path="m9537,17476l9469,17492,9407,17513,9350,17538,9286,17575,9453,17575,9461,17565,9500,17516,9527,17486,9537,17476xe" filled="true" fillcolor="#f3f3f4" stroked="false">
              <v:path arrowok="t"/>
              <v:fill type="solid"/>
            </v:shape>
            <v:shape style="position:absolute;left:8590;top:17533;width:296;height:42" coordorigin="8590,17533" coordsize="296,42" path="m8735,17533l8663,17543,8606,17566,8590,17575,8886,17575,8826,17550,8755,17534,8735,17533xe" filled="true" fillcolor="#f3f3f4" stroked="false">
              <v:path arrowok="t"/>
              <v:fill type="solid"/>
            </v:shape>
            <v:shape style="position:absolute;left:8278;top:10387;width:4400;height:6920" type="#_x0000_t75" stroked="false">
              <v:imagedata r:id="rId462" o:title=""/>
            </v:shape>
            <v:shape style="position:absolute;left:11937;top:14829;width:377;height:377" type="#_x0000_t75" stroked="false">
              <v:imagedata r:id="rId641" o:title=""/>
            </v:shape>
            <v:shape style="position:absolute;left:10718;top:11286;width:491;height:491" coordorigin="10718,11286" coordsize="491,491" path="m10963,11286l10889,11298,10824,11329,10772,11378,10735,11440,10718,11512,10718,11532,10719,11552,10738,11628,10778,11693,10837,11742,10906,11770,10963,11777,10983,11776,11056,11759,11118,11722,11167,11668,11199,11598,11208,11532,11208,11512,11191,11440,11155,11378,11102,11329,11037,11298,10963,11286xe" filled="true" fillcolor="#f3f3f4" stroked="false">
              <v:path arrowok="t"/>
              <v:fill type="solid"/>
            </v:shape>
            <v:shape style="position:absolute;left:12027;top:16048;width:377;height:377" type="#_x0000_t75" stroked="false">
              <v:imagedata r:id="rId642" o:title=""/>
            </v:shape>
            <v:shape style="position:absolute;left:10142;top:15817;width:377;height:377" type="#_x0000_t75" stroked="false">
              <v:imagedata r:id="rId643" o:title=""/>
            </v:shape>
            <v:shape style="position:absolute;left:11423;top:13846;width:628;height:628" coordorigin="11423,13846" coordsize="628,628" path="m11737,13846l11663,13855,11595,13880,11535,13919,11486,13971,11450,14033,11428,14103,11423,14160,11424,14179,11438,14254,11468,14322,11514,14381,11573,14427,11641,14459,11717,14473,11737,14474,11757,14473,11832,14459,11900,14428,11958,14382,12004,14325,12036,14257,12051,14180,12051,14160,12051,14140,12037,14067,12008,14001,11965,13944,11911,13898,11847,13865,11775,13848,11737,13846xe" filled="true" fillcolor="#f3f3f4" stroked="false">
              <v:path arrowok="t"/>
              <v:fill type="solid"/>
            </v:shape>
            <v:shape style="position:absolute;left:10191;top:8910;width:2991;height:3838" type="#_x0000_t75" stroked="false">
              <v:imagedata r:id="rId466" o:title=""/>
            </v:shape>
            <v:shape style="position:absolute;left:11236;top:12536;width:1447;height:1024" coordorigin="11236,12536" coordsize="1447,1024" path="m12186,13559l12165,13559,12171,13560,12187,13560,12186,13559xm12426,13306l11630,13306,11875,13345,12041,13433,12135,13520,12165,13559,12165,13559,12186,13559,12165,13516,12354,13516,12363,13511,12376,13500,12389,13487,12400,13472,12410,13456,12418,13438,12424,13418,12431,13320,12426,13306xm12354,13516l12165,13516,12259,13548,12261,13549,12264,13551,12266,13551,12268,13551,12284,13547,12300,13542,12317,13536,12332,13529,12348,13521,12354,13516xm12396,12536l12404,12549,12412,12561,12418,12574,12424,12586,12429,12599,12433,12612,12436,12625,12439,12637,12441,12650,12442,12664,12442,12677,12442,12690,12441,12703,12439,12716,12437,12729,12434,12742,12430,12755,12426,12768,12420,12781,12415,12794,12408,12807,12401,12820,12393,12833,12385,12845,12376,12858,12366,12870,12356,12882,12345,12894,12334,12906,12322,12918,12309,12930,12296,12941,12282,12953,12268,12964,12253,12975,12237,12985,12221,12996,12205,13006,12188,13016,12170,13026,12152,13035,12134,13044,12115,13053,12095,13061,12075,13070,12055,13078,12034,13085,12012,13092,11991,13099,11968,13106,11946,13112,11922,13118,11899,13123,11842,13135,11810,13142,11779,13149,11749,13157,11720,13165,11691,13173,11664,13181,11637,13189,11612,13198,11587,13206,11563,13215,11540,13223,11518,13232,11496,13241,11476,13249,11456,13258,11437,13266,11420,13275,11403,13283,11386,13291,11371,13299,11356,13307,11343,13314,11330,13321,11318,13328,11307,13335,11296,13341,11287,13347,11278,13353,11270,13358,11263,13363,11257,13367,11252,13371,11240,13380,11236,13383,11259,13375,11281,13367,11303,13360,11325,13354,11346,13347,11367,13342,11388,13336,11409,13332,11429,13327,11449,13323,11468,13320,11487,13317,11506,13314,11525,13312,11543,13310,11561,13308,11579,13307,11596,13306,11614,13306,12426,13306,12411,13256,12386,13221,12373,13211,12547,13199,12638,13160,12673,13062,12682,12873,12641,12684,12542,12583,12442,12543,12396,12536xe" filled="true" fillcolor="#f3f3f4" stroked="false">
              <v:path arrowok="t"/>
              <v:fill type="solid"/>
            </v:shape>
            <v:shape style="position:absolute;left:12165;top:13516;width:479;height:827" coordorigin="12165,13516" coordsize="479,827" path="m12165,13516l12204,13595,12252,13727,12265,13939,12260,14135,12255,14222,12262,14235,12298,14287,12361,14330,12428,14343,12508,14330,12576,14302,12625,14274,12643,14261,12545,14236,12493,14195,12469,14107,12455,13943,12452,13913,12437,13831,12415,13760,12388,13700,12347,13637,12300,13582,12259,13548,12165,13516xe" filled="true" fillcolor="#f3f3f4" stroked="false">
              <v:path arrowok="t"/>
              <v:fill type="solid"/>
            </v:shape>
            <v:shape style="position:absolute;left:10961;top:14594;width:961;height:1004" coordorigin="10961,14594" coordsize="961,1004" path="m11291,14594l11274,14595,11256,14596,11238,14598,11220,14602,11201,14607,11182,14612,11163,14619,11143,14628,11122,14637,11106,14646,11090,14656,11076,14667,11062,14678,11049,14690,11038,14703,11027,14716,11017,14730,11007,14745,10999,14760,10992,14776,10985,14793,10979,14809,10975,14827,10970,14844,10967,14862,10964,14881,10963,14900,10962,14919,10961,14938,10962,14958,10963,14977,10964,14997,10967,15017,10970,15038,10974,15058,10978,15078,10983,15097,10988,15116,10994,15135,11000,15154,11007,15173,11014,15192,11022,15210,11030,15229,11039,15247,11048,15265,11058,15282,11068,15300,11078,15317,11089,15333,11101,15350,11112,15366,11124,15381,11137,15396,11150,15411,11163,15425,11176,15438,11190,15451,11204,15463,11218,15475,11233,15486,11248,15497,11263,15506,11279,15515,11295,15523,11310,15531,11331,15539,11351,15547,11371,15554,11391,15561,11411,15567,11431,15572,11451,15577,11471,15581,11490,15585,11509,15588,11528,15591,11547,15593,11565,15594,11584,15596,11602,15597,11619,15597,11637,15597,11658,15597,11679,15596,11699,15595,11719,15594,11738,15592,11756,15589,11773,15587,11835,15575,11882,15564,11911,15554,11922,15550,11919,15550,11908,15548,11894,15545,11886,15543,11877,15541,11867,15539,11856,15536,11844,15533,11832,15529,11818,15525,11805,15521,11790,15516,11775,15511,11760,15506,11744,15500,11728,15494,11711,15487,11694,15479,11677,15472,11660,15463,11642,15454,11625,15445,11607,15435,11590,15425,11572,15414,11555,15402,11537,15390,11520,15377,11503,15364,11487,15350,11471,15335,11455,15320,11439,15304,11425,15287,11410,15270,11397,15252,11384,15233,11371,15213,11360,15193,11349,15172,11339,15150,11330,15128,11322,15104,11314,15080,11307,15052,11302,15024,11298,14999,11295,14974,11294,14952,11295,14930,11296,14910,11299,14891,11303,14874,11308,14857,11314,14842,11321,14828,11329,14815,11337,14804,11346,14793,11356,14784,11367,14775,11378,14768,11389,14761,11401,14756,11413,14751,11426,14748,11438,14745,11451,14743,11464,14742,11476,14741,11577,14741,11543,14682,11487,14620,11412,14597,11291,14594xm11577,14741l11476,14741,11498,14743,11520,14746,11540,14751,11559,14758,11576,14767,11591,14777,11603,14789,11612,14802,11577,14741xe" filled="true" fillcolor="#f3f3f4" stroked="false">
              <v:path arrowok="t"/>
              <v:fill type="solid"/>
            </v:shape>
            <v:shape style="position:absolute;left:12288;top:15045;width:350;height:733" coordorigin="12288,15045" coordsize="350,733" path="m12635,15045l12635,15047,12634,15049,12629,15066,12605,15129,12575,15188,12540,15246,12502,15303,12463,15356,12424,15404,12376,15460,12328,15512,12302,15539,12297,15555,12293,15571,12291,15585,12289,15600,12288,15615,12288,15629,12330,15724,12391,15761,12471,15778,12421,15756,12409,15721,12441,15648,12522,15511,12599,15339,12631,15190,12637,15085,12635,15045xe" filled="true" fillcolor="#f3f3f4" stroked="false">
              <v:path arrowok="t"/>
              <v:fill type="solid"/>
            </v:shape>
            <v:shape style="position:absolute;left:11028;top:15958;width:608;height:295" coordorigin="11028,15958" coordsize="608,295" path="m11032,16009l11028,16108,11039,16164,11076,16199,11151,16235,11168,16241,11185,16246,11205,16250,11226,16252,11248,16253,11267,16252,11287,16251,11308,16248,11330,16244,11512,16173,11600,16080,11253,16080,11234,16079,11215,16078,11196,16076,11177,16073,11158,16069,11139,16064,11121,16058,11102,16050,11084,16042,11067,16032,11049,16021,11032,16009xm11636,15958l11621,15968,11609,15975,11594,15982,11570,15994,11557,16001,11543,16007,11528,16014,11512,16021,11495,16028,11478,16035,11460,16041,11441,16047,11422,16053,11402,16059,11381,16064,11361,16068,11340,16072,11318,16075,11297,16078,11275,16079,11253,16080,11600,16080,11602,16078,11633,15994,11636,15958xe" filled="true" fillcolor="#f3f3f4" stroked="false">
              <v:path arrowok="t"/>
              <v:fill type="solid"/>
            </v:shape>
            <v:shape style="position:absolute;left:8468;top:12975;width:2446;height:3722" type="#_x0000_t75" stroked="false">
              <v:imagedata r:id="rId467" o:title=""/>
            </v:shape>
            <v:shape style="position:absolute;left:11357;top:16134;width:428;height:505" coordorigin="11357,16134" coordsize="428,505" path="m11761,16134l11672,16141,11685,16142,11687,16142,11674,16213,11653,16283,11625,16347,11586,16412,11534,16472,11485,16512,11426,16543,11357,16566,11418,16608,11460,16630,11504,16638,11569,16639,11586,16639,11653,16623,11716,16582,11759,16529,11785,16483,11761,16134xe" filled="true" fillcolor="#f3f3f4" stroked="false">
              <v:path arrowok="t"/>
              <v:fill type="solid"/>
            </v:shape>
            <v:shape style="position:absolute;left:12554;top:9423;width:335;height:335" type="#_x0000_t75" stroked="false">
              <v:imagedata r:id="rId644" o:title=""/>
            </v:shape>
            <v:shape style="position:absolute;left:7436;top:16524;width:520;height:386" coordorigin="7436,16524" coordsize="520,386" path="m7822,16524l7677,16554,7553,16621,7468,16687,7436,16717,7546,16828,7622,16886,7702,16907,7822,16910,7833,16909,7845,16909,7856,16908,7868,16906,7872,16889,7877,16871,7912,16806,7956,16764,7953,16753,7951,16741,7949,16729,7949,16717,7949,16705,7951,16693,7953,16681,7956,16670,7939,16656,7891,16596,7868,16528,7856,16526,7845,16525,7833,16524,7822,16524xe" filled="true" fillcolor="#f3f3f4" stroked="false">
              <v:path arrowok="t"/>
              <v:fill type="solid"/>
            </v:shape>
            <v:shape style="position:absolute;left:7865;top:16764;width:292;height:414" coordorigin="7865,16764" coordsize="292,414" path="m7956,16764l7939,16777,7924,16791,7912,16806,7901,16822,7891,16838,7883,16854,7877,16871,7872,16889,7868,16906,7865,17003,7882,17090,7904,17153,7914,17178,8059,17112,8132,17059,8157,16991,8156,16884,8116,16884,8098,16883,8079,16880,8062,16875,8045,16869,8030,16860,8015,16850,8002,16839,7989,16826,7979,16812,7969,16797,7962,16781,7956,16764xm8156,16880l8147,16882,8137,16883,8127,16884,8116,16884,8156,16884,8156,16880xe" filled="true" fillcolor="#f3f3f4" stroked="false">
              <v:path arrowok="t"/>
              <v:fill type="solid"/>
            </v:shape>
            <v:shape style="position:absolute;left:7855;top:16256;width:301;height:414" coordorigin="7855,16256" coordsize="301,414" path="m7914,16256l7874,16340,7856,16397,7855,16451,7868,16528,7872,16545,7877,16563,7883,16580,7891,16596,7901,16612,7912,16628,7924,16642,7939,16656,7956,16670,7962,16653,7969,16637,7979,16621,7989,16608,8002,16595,8015,16583,8030,16573,8045,16565,8062,16558,8079,16553,8098,16550,8116,16549,8155,16549,8122,16428,8038,16334,7953,16276,7914,16256xm8155,16549l8116,16549,8127,16550,8137,16551,8147,16552,8156,16554,8155,16549xe" filled="true" fillcolor="#f3f3f4" stroked="false">
              <v:path arrowok="t"/>
              <v:fill type="solid"/>
            </v:shape>
            <v:shape style="position:absolute;left:7949;top:16549;width:335;height:335" type="#_x0000_t75" stroked="false">
              <v:imagedata r:id="rId190" o:title=""/>
            </v:shape>
          </v:group>
        </w:pict>
      </w:r>
      <w:r>
        <w:rPr/>
      </w:r>
    </w:p>
    <w:p>
      <w:pPr>
        <w:spacing w:after="0"/>
        <w:sectPr>
          <w:headerReference w:type="even" r:id="rId603"/>
          <w:footerReference w:type="even" r:id="rId604"/>
          <w:pgSz w:w="13600" w:h="17580"/>
          <w:pgMar w:header="0" w:footer="0" w:top="0" w:bottom="0" w:left="0" w:right="0"/>
        </w:sectPr>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3"/>
        <w:rPr>
          <w:sz w:val="22"/>
        </w:rPr>
      </w:pPr>
    </w:p>
    <w:p>
      <w:pPr>
        <w:spacing w:after="0"/>
        <w:rPr>
          <w:sz w:val="22"/>
        </w:rPr>
        <w:sectPr>
          <w:headerReference w:type="default" r:id="rId645"/>
          <w:footerReference w:type="default" r:id="rId646"/>
          <w:footerReference w:type="even" r:id="rId647"/>
          <w:pgSz w:w="13600" w:h="17580"/>
          <w:pgMar w:header="0" w:footer="962" w:top="1680" w:bottom="1160" w:left="1300" w:right="1300"/>
          <w:pgNumType w:start="17"/>
        </w:sectPr>
      </w:pPr>
    </w:p>
    <w:p>
      <w:pPr>
        <w:spacing w:before="13"/>
        <w:ind w:left="117" w:right="0" w:firstLine="0"/>
        <w:jc w:val="both"/>
        <w:rPr>
          <w:rFonts w:ascii="PMingLiU" w:hAnsi="PMingLiU"/>
          <w:sz w:val="17"/>
        </w:rPr>
      </w:pPr>
      <w:r>
        <w:rPr>
          <w:rFonts w:ascii="PMingLiU" w:hAnsi="PMingLiU"/>
          <w:color w:val="A38447"/>
          <w:w w:val="110"/>
          <w:sz w:val="25"/>
        </w:rPr>
        <w:t>E</w:t>
      </w:r>
      <w:r>
        <w:rPr>
          <w:rFonts w:ascii="PMingLiU" w:hAnsi="PMingLiU"/>
          <w:color w:val="A38447"/>
          <w:w w:val="110"/>
          <w:sz w:val="17"/>
        </w:rPr>
        <w:t>SPACIO FÍSICO</w:t>
      </w:r>
    </w:p>
    <w:p>
      <w:pPr>
        <w:pStyle w:val="BodyText"/>
        <w:rPr>
          <w:rFonts w:ascii="PMingLiU"/>
          <w:sz w:val="24"/>
        </w:rPr>
      </w:pPr>
    </w:p>
    <w:p>
      <w:pPr>
        <w:pStyle w:val="BodyText"/>
        <w:spacing w:before="3"/>
        <w:rPr>
          <w:rFonts w:ascii="PMingLiU"/>
          <w:sz w:val="21"/>
        </w:rPr>
      </w:pPr>
    </w:p>
    <w:p>
      <w:pPr>
        <w:pStyle w:val="Heading5"/>
        <w:spacing w:line="276" w:lineRule="auto"/>
        <w:ind w:firstLine="0"/>
      </w:pPr>
      <w:r>
        <w:rPr>
          <w:color w:val="A38447"/>
          <w:sz w:val="34"/>
        </w:rPr>
        <w:t>E</w:t>
      </w:r>
      <w:r>
        <w:rPr>
          <w:color w:val="231F20"/>
        </w:rPr>
        <w:t>l</w:t>
      </w:r>
      <w:r>
        <w:rPr>
          <w:color w:val="231F20"/>
          <w:spacing w:val="-15"/>
        </w:rPr>
        <w:t> </w:t>
      </w:r>
      <w:r>
        <w:rPr>
          <w:color w:val="231F20"/>
        </w:rPr>
        <w:t>Estado</w:t>
      </w:r>
      <w:r>
        <w:rPr>
          <w:color w:val="231F20"/>
          <w:spacing w:val="-15"/>
        </w:rPr>
        <w:t> </w:t>
      </w:r>
      <w:r>
        <w:rPr>
          <w:color w:val="231F20"/>
        </w:rPr>
        <w:t>de</w:t>
      </w:r>
      <w:r>
        <w:rPr>
          <w:color w:val="231F20"/>
          <w:spacing w:val="-15"/>
        </w:rPr>
        <w:t> </w:t>
      </w:r>
      <w:r>
        <w:rPr>
          <w:color w:val="231F20"/>
        </w:rPr>
        <w:t>México</w:t>
      </w:r>
      <w:r>
        <w:rPr>
          <w:color w:val="231F20"/>
          <w:spacing w:val="-15"/>
        </w:rPr>
        <w:t> </w:t>
      </w:r>
      <w:r>
        <w:rPr>
          <w:color w:val="231F20"/>
        </w:rPr>
        <w:t>se</w:t>
      </w:r>
      <w:r>
        <w:rPr>
          <w:color w:val="231F20"/>
          <w:spacing w:val="-15"/>
        </w:rPr>
        <w:t> </w:t>
      </w:r>
      <w:r>
        <w:rPr>
          <w:color w:val="231F20"/>
        </w:rPr>
        <w:t>extiende</w:t>
      </w:r>
      <w:r>
        <w:rPr>
          <w:color w:val="231F20"/>
          <w:spacing w:val="-15"/>
        </w:rPr>
        <w:t> </w:t>
      </w:r>
      <w:r>
        <w:rPr>
          <w:color w:val="231F20"/>
        </w:rPr>
        <w:t>sobre</w:t>
      </w:r>
      <w:r>
        <w:rPr>
          <w:color w:val="231F20"/>
          <w:spacing w:val="-15"/>
        </w:rPr>
        <w:t> </w:t>
      </w:r>
      <w:r>
        <w:rPr>
          <w:color w:val="231F20"/>
        </w:rPr>
        <w:t>una</w:t>
      </w:r>
      <w:r>
        <w:rPr>
          <w:color w:val="231F20"/>
          <w:spacing w:val="-15"/>
        </w:rPr>
        <w:t> </w:t>
      </w:r>
      <w:r>
        <w:rPr>
          <w:color w:val="231F20"/>
        </w:rPr>
        <w:t>superficie</w:t>
      </w:r>
      <w:r>
        <w:rPr>
          <w:color w:val="231F20"/>
          <w:spacing w:val="-15"/>
        </w:rPr>
        <w:t> </w:t>
      </w:r>
      <w:r>
        <w:rPr>
          <w:color w:val="231F20"/>
        </w:rPr>
        <w:t>de</w:t>
      </w:r>
      <w:r>
        <w:rPr>
          <w:color w:val="231F20"/>
          <w:spacing w:val="-15"/>
        </w:rPr>
        <w:t> </w:t>
      </w:r>
      <w:r>
        <w:rPr>
          <w:color w:val="231F20"/>
        </w:rPr>
        <w:t>22</w:t>
      </w:r>
      <w:r>
        <w:rPr>
          <w:color w:val="231F20"/>
          <w:spacing w:val="-15"/>
        </w:rPr>
        <w:t> </w:t>
      </w:r>
      <w:r>
        <w:rPr>
          <w:color w:val="231F20"/>
        </w:rPr>
        <w:t>351k</w:t>
      </w:r>
      <w:r>
        <w:rPr>
          <w:color w:val="231F20"/>
          <w:position w:val="8"/>
          <w:sz w:val="14"/>
        </w:rPr>
        <w:t>2 </w:t>
      </w:r>
      <w:r>
        <w:rPr>
          <w:color w:val="231F20"/>
        </w:rPr>
        <w:t>en la parte central del país y colinda con los estados de Hidalgo, Puebla, Querétaro, Tlaxcala, Morelos, Guerrero, Michoacán, así como la Ciudad de México. </w:t>
      </w:r>
      <w:r>
        <w:rPr>
          <w:color w:val="231F20"/>
          <w:spacing w:val="-3"/>
        </w:rPr>
        <w:t>Su </w:t>
      </w:r>
      <w:r>
        <w:rPr>
          <w:color w:val="231F20"/>
        </w:rPr>
        <w:t>extensión actual representa 1.1% del territorio nacional. </w:t>
      </w:r>
      <w:r>
        <w:rPr>
          <w:color w:val="231F20"/>
          <w:spacing w:val="-4"/>
        </w:rPr>
        <w:t>No </w:t>
      </w:r>
      <w:r>
        <w:rPr>
          <w:color w:val="231F20"/>
        </w:rPr>
        <w:t>siempre fue así, ya que en 1821, al llegar a su fin el movimiento de Independencia, el mapa político de México quedó formado por 12 intendencias, heredadas de</w:t>
      </w:r>
      <w:r>
        <w:rPr>
          <w:color w:val="231F20"/>
          <w:spacing w:val="-18"/>
        </w:rPr>
        <w:t> </w:t>
      </w:r>
      <w:r>
        <w:rPr>
          <w:color w:val="231F20"/>
        </w:rPr>
        <w:t>una división</w:t>
      </w:r>
      <w:r>
        <w:rPr>
          <w:color w:val="231F20"/>
          <w:spacing w:val="-7"/>
        </w:rPr>
        <w:t> </w:t>
      </w:r>
      <w:r>
        <w:rPr>
          <w:color w:val="231F20"/>
        </w:rPr>
        <w:t>hecha</w:t>
      </w:r>
      <w:r>
        <w:rPr>
          <w:color w:val="231F20"/>
          <w:spacing w:val="-7"/>
        </w:rPr>
        <w:t> </w:t>
      </w:r>
      <w:r>
        <w:rPr>
          <w:color w:val="231F20"/>
        </w:rPr>
        <w:t>en</w:t>
      </w:r>
      <w:r>
        <w:rPr>
          <w:color w:val="231F20"/>
          <w:spacing w:val="-7"/>
        </w:rPr>
        <w:t> </w:t>
      </w:r>
      <w:r>
        <w:rPr>
          <w:color w:val="231F20"/>
        </w:rPr>
        <w:t>1786,</w:t>
      </w:r>
      <w:r>
        <w:rPr>
          <w:color w:val="231F20"/>
          <w:spacing w:val="-7"/>
        </w:rPr>
        <w:t> </w:t>
      </w:r>
      <w:r>
        <w:rPr>
          <w:color w:val="231F20"/>
        </w:rPr>
        <w:t>entre</w:t>
      </w:r>
      <w:r>
        <w:rPr>
          <w:color w:val="231F20"/>
          <w:spacing w:val="-7"/>
        </w:rPr>
        <w:t> </w:t>
      </w:r>
      <w:r>
        <w:rPr>
          <w:color w:val="231F20"/>
        </w:rPr>
        <w:t>las</w:t>
      </w:r>
      <w:r>
        <w:rPr>
          <w:color w:val="231F20"/>
          <w:spacing w:val="-7"/>
        </w:rPr>
        <w:t> </w:t>
      </w:r>
      <w:r>
        <w:rPr>
          <w:color w:val="231F20"/>
        </w:rPr>
        <w:t>cuales</w:t>
      </w:r>
      <w:r>
        <w:rPr>
          <w:color w:val="231F20"/>
          <w:spacing w:val="-7"/>
        </w:rPr>
        <w:t> </w:t>
      </w:r>
      <w:r>
        <w:rPr>
          <w:color w:val="231F20"/>
        </w:rPr>
        <w:t>la</w:t>
      </w:r>
      <w:r>
        <w:rPr>
          <w:color w:val="231F20"/>
          <w:spacing w:val="-7"/>
        </w:rPr>
        <w:t> </w:t>
      </w:r>
      <w:r>
        <w:rPr>
          <w:color w:val="231F20"/>
        </w:rPr>
        <w:t>Intendencia</w:t>
      </w:r>
      <w:r>
        <w:rPr>
          <w:color w:val="231F20"/>
          <w:spacing w:val="-7"/>
        </w:rPr>
        <w:t> </w:t>
      </w:r>
      <w:r>
        <w:rPr>
          <w:color w:val="231F20"/>
        </w:rPr>
        <w:t>de</w:t>
      </w:r>
      <w:r>
        <w:rPr>
          <w:color w:val="231F20"/>
          <w:spacing w:val="-7"/>
        </w:rPr>
        <w:t> </w:t>
      </w:r>
      <w:r>
        <w:rPr>
          <w:color w:val="231F20"/>
        </w:rPr>
        <w:t>México ocupaba</w:t>
      </w:r>
      <w:r>
        <w:rPr>
          <w:color w:val="231F20"/>
          <w:spacing w:val="-11"/>
        </w:rPr>
        <w:t> </w:t>
      </w:r>
      <w:r>
        <w:rPr>
          <w:color w:val="231F20"/>
        </w:rPr>
        <w:t>un</w:t>
      </w:r>
      <w:r>
        <w:rPr>
          <w:color w:val="231F20"/>
          <w:spacing w:val="-11"/>
        </w:rPr>
        <w:t> </w:t>
      </w:r>
      <w:r>
        <w:rPr>
          <w:color w:val="231F20"/>
        </w:rPr>
        <w:t>territorio</w:t>
      </w:r>
      <w:r>
        <w:rPr>
          <w:color w:val="231F20"/>
          <w:spacing w:val="-11"/>
        </w:rPr>
        <w:t> </w:t>
      </w:r>
      <w:r>
        <w:rPr>
          <w:color w:val="231F20"/>
        </w:rPr>
        <w:t>de</w:t>
      </w:r>
      <w:r>
        <w:rPr>
          <w:color w:val="231F20"/>
          <w:spacing w:val="-11"/>
        </w:rPr>
        <w:t> </w:t>
      </w:r>
      <w:r>
        <w:rPr>
          <w:color w:val="231F20"/>
        </w:rPr>
        <w:t>aproximadamente</w:t>
      </w:r>
      <w:r>
        <w:rPr>
          <w:color w:val="231F20"/>
          <w:spacing w:val="-11"/>
        </w:rPr>
        <w:t> </w:t>
      </w:r>
      <w:r>
        <w:rPr>
          <w:color w:val="231F20"/>
        </w:rPr>
        <w:t>120</w:t>
      </w:r>
      <w:r>
        <w:rPr>
          <w:color w:val="231F20"/>
          <w:spacing w:val="-11"/>
        </w:rPr>
        <w:t> </w:t>
      </w:r>
      <w:r>
        <w:rPr>
          <w:color w:val="231F20"/>
        </w:rPr>
        <w:t>000</w:t>
      </w:r>
      <w:r>
        <w:rPr>
          <w:color w:val="231F20"/>
          <w:spacing w:val="-11"/>
        </w:rPr>
        <w:t> </w:t>
      </w:r>
      <w:r>
        <w:rPr>
          <w:color w:val="231F20"/>
        </w:rPr>
        <w:t>k</w:t>
      </w:r>
      <w:r>
        <w:rPr>
          <w:color w:val="231F20"/>
          <w:position w:val="8"/>
          <w:sz w:val="14"/>
        </w:rPr>
        <w:t>2</w:t>
      </w:r>
      <w:r>
        <w:rPr>
          <w:color w:val="231F20"/>
          <w:spacing w:val="14"/>
          <w:position w:val="8"/>
          <w:sz w:val="14"/>
        </w:rPr>
        <w:t> </w:t>
      </w:r>
      <w:r>
        <w:rPr>
          <w:color w:val="231F20"/>
        </w:rPr>
        <w:t>que</w:t>
      </w:r>
      <w:r>
        <w:rPr>
          <w:color w:val="231F20"/>
          <w:spacing w:val="-11"/>
        </w:rPr>
        <w:t> </w:t>
      </w:r>
      <w:r>
        <w:rPr>
          <w:color w:val="231F20"/>
        </w:rPr>
        <w:t>llegaba desde</w:t>
      </w:r>
      <w:r>
        <w:rPr>
          <w:color w:val="231F20"/>
          <w:spacing w:val="-16"/>
        </w:rPr>
        <w:t> </w:t>
      </w:r>
      <w:r>
        <w:rPr>
          <w:color w:val="231F20"/>
        </w:rPr>
        <w:t>el</w:t>
      </w:r>
      <w:r>
        <w:rPr>
          <w:color w:val="231F20"/>
          <w:spacing w:val="-16"/>
        </w:rPr>
        <w:t> </w:t>
      </w:r>
      <w:r>
        <w:rPr>
          <w:color w:val="231F20"/>
        </w:rPr>
        <w:t>Altiplano</w:t>
      </w:r>
      <w:r>
        <w:rPr>
          <w:color w:val="231F20"/>
          <w:spacing w:val="-16"/>
        </w:rPr>
        <w:t> </w:t>
      </w:r>
      <w:r>
        <w:rPr>
          <w:color w:val="231F20"/>
        </w:rPr>
        <w:t>hasta</w:t>
      </w:r>
      <w:r>
        <w:rPr>
          <w:color w:val="231F20"/>
          <w:spacing w:val="-16"/>
        </w:rPr>
        <w:t> </w:t>
      </w:r>
      <w:r>
        <w:rPr>
          <w:color w:val="231F20"/>
        </w:rPr>
        <w:t>el</w:t>
      </w:r>
      <w:r>
        <w:rPr>
          <w:color w:val="231F20"/>
          <w:spacing w:val="-16"/>
        </w:rPr>
        <w:t> </w:t>
      </w:r>
      <w:r>
        <w:rPr>
          <w:color w:val="231F20"/>
        </w:rPr>
        <w:t>Océano</w:t>
      </w:r>
      <w:r>
        <w:rPr>
          <w:color w:val="231F20"/>
          <w:spacing w:val="-16"/>
        </w:rPr>
        <w:t> </w:t>
      </w:r>
      <w:r>
        <w:rPr>
          <w:color w:val="231F20"/>
        </w:rPr>
        <w:t>Pacífico.</w:t>
      </w:r>
      <w:r>
        <w:rPr>
          <w:color w:val="231F20"/>
          <w:spacing w:val="-16"/>
        </w:rPr>
        <w:t> </w:t>
      </w:r>
      <w:r>
        <w:rPr>
          <w:color w:val="231F20"/>
        </w:rPr>
        <w:t>Otras</w:t>
      </w:r>
      <w:r>
        <w:rPr>
          <w:color w:val="231F20"/>
          <w:spacing w:val="-16"/>
        </w:rPr>
        <w:t> </w:t>
      </w:r>
      <w:r>
        <w:rPr>
          <w:color w:val="231F20"/>
        </w:rPr>
        <w:t>11</w:t>
      </w:r>
      <w:r>
        <w:rPr>
          <w:color w:val="231F20"/>
          <w:spacing w:val="-16"/>
        </w:rPr>
        <w:t> </w:t>
      </w:r>
      <w:r>
        <w:rPr>
          <w:color w:val="231F20"/>
        </w:rPr>
        <w:t>intendencias eran: Puebla, </w:t>
      </w:r>
      <w:r>
        <w:rPr>
          <w:color w:val="231F20"/>
          <w:spacing w:val="-3"/>
        </w:rPr>
        <w:t>Veracruz, </w:t>
      </w:r>
      <w:r>
        <w:rPr>
          <w:color w:val="231F20"/>
        </w:rPr>
        <w:t>Mérida, Oaxaca, Valladolid, Guanajuato, </w:t>
      </w:r>
      <w:r>
        <w:rPr>
          <w:color w:val="231F20"/>
          <w:w w:val="95"/>
        </w:rPr>
        <w:t>Zacatecas, Guadalajara, San Luis Potosí, Durango y</w:t>
      </w:r>
      <w:r>
        <w:rPr>
          <w:color w:val="231F20"/>
          <w:spacing w:val="2"/>
          <w:w w:val="95"/>
        </w:rPr>
        <w:t> </w:t>
      </w:r>
      <w:r>
        <w:rPr>
          <w:color w:val="231F20"/>
          <w:w w:val="95"/>
        </w:rPr>
        <w:t>Arizpe.</w:t>
      </w:r>
    </w:p>
    <w:p>
      <w:pPr>
        <w:spacing w:line="278" w:lineRule="auto" w:before="4"/>
        <w:ind w:left="117" w:right="0" w:firstLine="360"/>
        <w:jc w:val="both"/>
        <w:rPr>
          <w:sz w:val="24"/>
        </w:rPr>
      </w:pPr>
      <w:r>
        <w:rPr>
          <w:color w:val="231F20"/>
          <w:sz w:val="24"/>
        </w:rPr>
        <w:t>Ese fue el nicho original del Estado de México al aprobarse su creación por el Congreso Nacional, el 20 de diciembre de 1823, aunque la instalación formal se llevó a cabo el 2 de marzo de 1824, en la Ciudad de México, su primera capital. El nuevo estado</w:t>
      </w:r>
      <w:r>
        <w:rPr>
          <w:color w:val="231F20"/>
          <w:spacing w:val="-40"/>
          <w:sz w:val="24"/>
        </w:rPr>
        <w:t> </w:t>
      </w:r>
      <w:r>
        <w:rPr>
          <w:color w:val="231F20"/>
          <w:sz w:val="24"/>
        </w:rPr>
        <w:t>comprendía</w:t>
      </w:r>
      <w:r>
        <w:rPr>
          <w:color w:val="231F20"/>
          <w:spacing w:val="-40"/>
          <w:sz w:val="24"/>
        </w:rPr>
        <w:t> </w:t>
      </w:r>
      <w:r>
        <w:rPr>
          <w:color w:val="231F20"/>
          <w:sz w:val="24"/>
        </w:rPr>
        <w:t>ocho</w:t>
      </w:r>
      <w:r>
        <w:rPr>
          <w:color w:val="231F20"/>
          <w:spacing w:val="-40"/>
          <w:sz w:val="24"/>
        </w:rPr>
        <w:t> </w:t>
      </w:r>
      <w:r>
        <w:rPr>
          <w:color w:val="231F20"/>
          <w:sz w:val="24"/>
        </w:rPr>
        <w:t>distritos:</w:t>
      </w:r>
      <w:r>
        <w:rPr>
          <w:color w:val="231F20"/>
          <w:spacing w:val="-40"/>
          <w:sz w:val="24"/>
        </w:rPr>
        <w:t> </w:t>
      </w:r>
      <w:r>
        <w:rPr>
          <w:color w:val="231F20"/>
          <w:sz w:val="24"/>
        </w:rPr>
        <w:t>Cuernavaca,</w:t>
      </w:r>
      <w:r>
        <w:rPr>
          <w:color w:val="231F20"/>
          <w:spacing w:val="-40"/>
          <w:sz w:val="24"/>
        </w:rPr>
        <w:t> </w:t>
      </w:r>
      <w:r>
        <w:rPr>
          <w:color w:val="231F20"/>
          <w:sz w:val="24"/>
        </w:rPr>
        <w:t>Acapulco,</w:t>
      </w:r>
      <w:r>
        <w:rPr>
          <w:color w:val="231F20"/>
          <w:spacing w:val="-40"/>
          <w:sz w:val="24"/>
        </w:rPr>
        <w:t> </w:t>
      </w:r>
      <w:r>
        <w:rPr>
          <w:color w:val="231F20"/>
          <w:sz w:val="24"/>
        </w:rPr>
        <w:t>Huejutla, México,</w:t>
      </w:r>
      <w:r>
        <w:rPr>
          <w:color w:val="231F20"/>
          <w:spacing w:val="-23"/>
          <w:sz w:val="24"/>
        </w:rPr>
        <w:t> </w:t>
      </w:r>
      <w:r>
        <w:rPr>
          <w:color w:val="231F20"/>
          <w:spacing w:val="-5"/>
          <w:sz w:val="24"/>
        </w:rPr>
        <w:t>Taxco,</w:t>
      </w:r>
      <w:r>
        <w:rPr>
          <w:color w:val="231F20"/>
          <w:spacing w:val="-23"/>
          <w:sz w:val="24"/>
        </w:rPr>
        <w:t> </w:t>
      </w:r>
      <w:r>
        <w:rPr>
          <w:color w:val="231F20"/>
          <w:spacing w:val="-5"/>
          <w:sz w:val="24"/>
        </w:rPr>
        <w:t>Toluca,</w:t>
      </w:r>
      <w:r>
        <w:rPr>
          <w:color w:val="231F20"/>
          <w:spacing w:val="-23"/>
          <w:sz w:val="24"/>
        </w:rPr>
        <w:t> </w:t>
      </w:r>
      <w:r>
        <w:rPr>
          <w:color w:val="231F20"/>
          <w:spacing w:val="-8"/>
          <w:sz w:val="24"/>
        </w:rPr>
        <w:t>Tula</w:t>
      </w:r>
      <w:r>
        <w:rPr>
          <w:color w:val="231F20"/>
          <w:spacing w:val="-15"/>
          <w:sz w:val="24"/>
        </w:rPr>
        <w:t> </w:t>
      </w:r>
      <w:r>
        <w:rPr>
          <w:color w:val="231F20"/>
          <w:sz w:val="24"/>
        </w:rPr>
        <w:t>y</w:t>
      </w:r>
      <w:r>
        <w:rPr>
          <w:color w:val="231F20"/>
          <w:spacing w:val="-23"/>
          <w:sz w:val="24"/>
        </w:rPr>
        <w:t> </w:t>
      </w:r>
      <w:r>
        <w:rPr>
          <w:color w:val="231F20"/>
          <w:spacing w:val="-4"/>
          <w:sz w:val="24"/>
        </w:rPr>
        <w:t>Tulancingo.</w:t>
      </w:r>
      <w:r>
        <w:rPr>
          <w:color w:val="231F20"/>
          <w:spacing w:val="-15"/>
          <w:sz w:val="24"/>
        </w:rPr>
        <w:t> </w:t>
      </w:r>
      <w:r>
        <w:rPr>
          <w:color w:val="231F20"/>
          <w:sz w:val="24"/>
        </w:rPr>
        <w:t>Sin</w:t>
      </w:r>
      <w:r>
        <w:rPr>
          <w:color w:val="231F20"/>
          <w:spacing w:val="-15"/>
          <w:sz w:val="24"/>
        </w:rPr>
        <w:t> </w:t>
      </w:r>
      <w:r>
        <w:rPr>
          <w:color w:val="231F20"/>
          <w:sz w:val="24"/>
        </w:rPr>
        <w:t>embargo,</w:t>
      </w:r>
      <w:r>
        <w:rPr>
          <w:color w:val="231F20"/>
          <w:spacing w:val="-15"/>
          <w:sz w:val="24"/>
        </w:rPr>
        <w:t> </w:t>
      </w:r>
      <w:r>
        <w:rPr>
          <w:color w:val="231F20"/>
          <w:sz w:val="24"/>
        </w:rPr>
        <w:t>el</w:t>
      </w:r>
      <w:r>
        <w:rPr>
          <w:color w:val="231F20"/>
          <w:spacing w:val="-15"/>
          <w:sz w:val="24"/>
        </w:rPr>
        <w:t> </w:t>
      </w:r>
      <w:r>
        <w:rPr>
          <w:color w:val="231F20"/>
          <w:sz w:val="24"/>
        </w:rPr>
        <w:t>temor</w:t>
      </w:r>
      <w:r>
        <w:rPr>
          <w:color w:val="231F20"/>
          <w:spacing w:val="-15"/>
          <w:sz w:val="24"/>
        </w:rPr>
        <w:t> </w:t>
      </w:r>
      <w:r>
        <w:rPr>
          <w:color w:val="231F20"/>
          <w:sz w:val="24"/>
        </w:rPr>
        <w:t>a que</w:t>
      </w:r>
      <w:r>
        <w:rPr>
          <w:color w:val="231F20"/>
          <w:spacing w:val="-7"/>
          <w:sz w:val="24"/>
        </w:rPr>
        <w:t> </w:t>
      </w:r>
      <w:r>
        <w:rPr>
          <w:color w:val="231F20"/>
          <w:sz w:val="24"/>
        </w:rPr>
        <w:t>un</w:t>
      </w:r>
      <w:r>
        <w:rPr>
          <w:color w:val="231F20"/>
          <w:spacing w:val="-7"/>
          <w:sz w:val="24"/>
        </w:rPr>
        <w:t> </w:t>
      </w:r>
      <w:r>
        <w:rPr>
          <w:color w:val="231F20"/>
          <w:sz w:val="24"/>
        </w:rPr>
        <w:t>estado</w:t>
      </w:r>
      <w:r>
        <w:rPr>
          <w:color w:val="231F20"/>
          <w:spacing w:val="-7"/>
          <w:sz w:val="24"/>
        </w:rPr>
        <w:t> </w:t>
      </w:r>
      <w:r>
        <w:rPr>
          <w:color w:val="231F20"/>
          <w:sz w:val="24"/>
        </w:rPr>
        <w:t>de</w:t>
      </w:r>
      <w:r>
        <w:rPr>
          <w:color w:val="231F20"/>
          <w:spacing w:val="-7"/>
          <w:sz w:val="24"/>
        </w:rPr>
        <w:t> </w:t>
      </w:r>
      <w:r>
        <w:rPr>
          <w:color w:val="231F20"/>
          <w:sz w:val="24"/>
        </w:rPr>
        <w:t>tales</w:t>
      </w:r>
      <w:r>
        <w:rPr>
          <w:color w:val="231F20"/>
          <w:spacing w:val="-7"/>
          <w:sz w:val="24"/>
        </w:rPr>
        <w:t> </w:t>
      </w:r>
      <w:r>
        <w:rPr>
          <w:color w:val="231F20"/>
          <w:sz w:val="24"/>
        </w:rPr>
        <w:t>dimensiones</w:t>
      </w:r>
      <w:r>
        <w:rPr>
          <w:color w:val="231F20"/>
          <w:spacing w:val="-7"/>
          <w:sz w:val="24"/>
        </w:rPr>
        <w:t> </w:t>
      </w:r>
      <w:r>
        <w:rPr>
          <w:color w:val="231F20"/>
          <w:sz w:val="24"/>
        </w:rPr>
        <w:t>y</w:t>
      </w:r>
      <w:r>
        <w:rPr>
          <w:color w:val="231F20"/>
          <w:spacing w:val="-7"/>
          <w:sz w:val="24"/>
        </w:rPr>
        <w:t> </w:t>
      </w:r>
      <w:r>
        <w:rPr>
          <w:color w:val="231F20"/>
          <w:sz w:val="24"/>
        </w:rPr>
        <w:t>con</w:t>
      </w:r>
      <w:r>
        <w:rPr>
          <w:color w:val="231F20"/>
          <w:spacing w:val="-7"/>
          <w:sz w:val="24"/>
        </w:rPr>
        <w:t> </w:t>
      </w:r>
      <w:r>
        <w:rPr>
          <w:color w:val="231F20"/>
          <w:sz w:val="24"/>
        </w:rPr>
        <w:t>una</w:t>
      </w:r>
      <w:r>
        <w:rPr>
          <w:color w:val="231F20"/>
          <w:spacing w:val="-7"/>
          <w:sz w:val="24"/>
        </w:rPr>
        <w:t> </w:t>
      </w:r>
      <w:r>
        <w:rPr>
          <w:color w:val="231F20"/>
          <w:sz w:val="24"/>
        </w:rPr>
        <w:t>posición</w:t>
      </w:r>
      <w:r>
        <w:rPr>
          <w:color w:val="231F20"/>
          <w:spacing w:val="-7"/>
          <w:sz w:val="24"/>
        </w:rPr>
        <w:t> </w:t>
      </w:r>
      <w:r>
        <w:rPr>
          <w:color w:val="231F20"/>
          <w:sz w:val="24"/>
        </w:rPr>
        <w:t>geográfica </w:t>
      </w:r>
      <w:r>
        <w:rPr>
          <w:color w:val="231F20"/>
          <w:w w:val="95"/>
          <w:sz w:val="24"/>
        </w:rPr>
        <w:t>privilegiada predominara abiertamente sobre otras entidades,</w:t>
      </w:r>
      <w:r>
        <w:rPr>
          <w:color w:val="231F20"/>
          <w:spacing w:val="-22"/>
          <w:w w:val="95"/>
          <w:sz w:val="24"/>
        </w:rPr>
        <w:t> </w:t>
      </w:r>
      <w:r>
        <w:rPr>
          <w:color w:val="231F20"/>
          <w:w w:val="95"/>
          <w:sz w:val="24"/>
        </w:rPr>
        <w:t>inspiró </w:t>
      </w:r>
      <w:r>
        <w:rPr>
          <w:color w:val="231F20"/>
          <w:sz w:val="24"/>
        </w:rPr>
        <w:t>a los congresistas la idea de desmembrarlo, primero al instalar</w:t>
      </w:r>
      <w:r>
        <w:rPr>
          <w:color w:val="231F20"/>
          <w:spacing w:val="-24"/>
          <w:sz w:val="24"/>
        </w:rPr>
        <w:t> </w:t>
      </w:r>
      <w:r>
        <w:rPr>
          <w:color w:val="231F20"/>
          <w:sz w:val="24"/>
        </w:rPr>
        <w:t>en su</w:t>
      </w:r>
      <w:r>
        <w:rPr>
          <w:color w:val="231F20"/>
          <w:spacing w:val="-9"/>
          <w:sz w:val="24"/>
        </w:rPr>
        <w:t> </w:t>
      </w:r>
      <w:r>
        <w:rPr>
          <w:color w:val="231F20"/>
          <w:sz w:val="24"/>
        </w:rPr>
        <w:t>territorio</w:t>
      </w:r>
      <w:r>
        <w:rPr>
          <w:color w:val="231F20"/>
          <w:spacing w:val="-9"/>
          <w:sz w:val="24"/>
        </w:rPr>
        <w:t> </w:t>
      </w:r>
      <w:r>
        <w:rPr>
          <w:color w:val="231F20"/>
          <w:sz w:val="24"/>
        </w:rPr>
        <w:t>el</w:t>
      </w:r>
      <w:r>
        <w:rPr>
          <w:color w:val="231F20"/>
          <w:spacing w:val="-9"/>
          <w:sz w:val="24"/>
        </w:rPr>
        <w:t> </w:t>
      </w:r>
      <w:r>
        <w:rPr>
          <w:color w:val="231F20"/>
          <w:sz w:val="24"/>
        </w:rPr>
        <w:t>Distrito</w:t>
      </w:r>
      <w:r>
        <w:rPr>
          <w:color w:val="231F20"/>
          <w:spacing w:val="-9"/>
          <w:sz w:val="24"/>
        </w:rPr>
        <w:t> </w:t>
      </w:r>
      <w:r>
        <w:rPr>
          <w:color w:val="231F20"/>
          <w:sz w:val="24"/>
        </w:rPr>
        <w:t>Federal</w:t>
      </w:r>
      <w:r>
        <w:rPr>
          <w:color w:val="231F20"/>
          <w:spacing w:val="-9"/>
          <w:sz w:val="24"/>
        </w:rPr>
        <w:t> </w:t>
      </w:r>
      <w:r>
        <w:rPr>
          <w:color w:val="231F20"/>
          <w:sz w:val="24"/>
        </w:rPr>
        <w:t>–noviembre</w:t>
      </w:r>
      <w:r>
        <w:rPr>
          <w:color w:val="231F20"/>
          <w:spacing w:val="-9"/>
          <w:sz w:val="24"/>
        </w:rPr>
        <w:t> </w:t>
      </w:r>
      <w:r>
        <w:rPr>
          <w:color w:val="231F20"/>
          <w:sz w:val="24"/>
        </w:rPr>
        <w:t>de</w:t>
      </w:r>
      <w:r>
        <w:rPr>
          <w:color w:val="231F20"/>
          <w:spacing w:val="-9"/>
          <w:sz w:val="24"/>
        </w:rPr>
        <w:t> </w:t>
      </w:r>
      <w:r>
        <w:rPr>
          <w:color w:val="231F20"/>
          <w:sz w:val="24"/>
        </w:rPr>
        <w:t>1824–</w:t>
      </w:r>
      <w:r>
        <w:rPr>
          <w:color w:val="231F20"/>
          <w:spacing w:val="-9"/>
          <w:sz w:val="24"/>
        </w:rPr>
        <w:t> </w:t>
      </w:r>
      <w:r>
        <w:rPr>
          <w:color w:val="231F20"/>
          <w:sz w:val="24"/>
        </w:rPr>
        <w:t>y</w:t>
      </w:r>
      <w:r>
        <w:rPr>
          <w:color w:val="231F20"/>
          <w:spacing w:val="-9"/>
          <w:sz w:val="24"/>
        </w:rPr>
        <w:t> </w:t>
      </w:r>
      <w:r>
        <w:rPr>
          <w:color w:val="231F20"/>
          <w:sz w:val="24"/>
        </w:rPr>
        <w:t>después</w:t>
      </w:r>
      <w:r>
        <w:rPr>
          <w:color w:val="231F20"/>
          <w:spacing w:val="-9"/>
          <w:sz w:val="24"/>
        </w:rPr>
        <w:t> </w:t>
      </w:r>
      <w:r>
        <w:rPr>
          <w:color w:val="231F20"/>
          <w:sz w:val="24"/>
        </w:rPr>
        <w:t>al </w:t>
      </w:r>
      <w:r>
        <w:rPr>
          <w:color w:val="231F20"/>
          <w:w w:val="95"/>
          <w:sz w:val="24"/>
        </w:rPr>
        <w:t>crear</w:t>
      </w:r>
      <w:r>
        <w:rPr>
          <w:color w:val="231F20"/>
          <w:spacing w:val="-12"/>
          <w:w w:val="95"/>
          <w:sz w:val="24"/>
        </w:rPr>
        <w:t> </w:t>
      </w:r>
      <w:r>
        <w:rPr>
          <w:color w:val="231F20"/>
          <w:w w:val="95"/>
          <w:sz w:val="24"/>
        </w:rPr>
        <w:t>los</w:t>
      </w:r>
      <w:r>
        <w:rPr>
          <w:color w:val="231F20"/>
          <w:spacing w:val="-12"/>
          <w:w w:val="95"/>
          <w:sz w:val="24"/>
        </w:rPr>
        <w:t> </w:t>
      </w:r>
      <w:r>
        <w:rPr>
          <w:color w:val="231F20"/>
          <w:w w:val="95"/>
          <w:sz w:val="24"/>
        </w:rPr>
        <w:t>estados</w:t>
      </w:r>
      <w:r>
        <w:rPr>
          <w:color w:val="231F20"/>
          <w:spacing w:val="-12"/>
          <w:w w:val="95"/>
          <w:sz w:val="24"/>
        </w:rPr>
        <w:t> </w:t>
      </w:r>
      <w:r>
        <w:rPr>
          <w:color w:val="231F20"/>
          <w:w w:val="95"/>
          <w:sz w:val="24"/>
        </w:rPr>
        <w:t>de</w:t>
      </w:r>
      <w:r>
        <w:rPr>
          <w:color w:val="231F20"/>
          <w:spacing w:val="-12"/>
          <w:w w:val="95"/>
          <w:sz w:val="24"/>
        </w:rPr>
        <w:t> </w:t>
      </w:r>
      <w:r>
        <w:rPr>
          <w:color w:val="231F20"/>
          <w:w w:val="95"/>
          <w:sz w:val="24"/>
        </w:rPr>
        <w:t>Hidalgo,</w:t>
      </w:r>
      <w:r>
        <w:rPr>
          <w:color w:val="231F20"/>
          <w:spacing w:val="-12"/>
          <w:w w:val="95"/>
          <w:sz w:val="24"/>
        </w:rPr>
        <w:t> </w:t>
      </w:r>
      <w:r>
        <w:rPr>
          <w:color w:val="231F20"/>
          <w:w w:val="95"/>
          <w:sz w:val="24"/>
        </w:rPr>
        <w:t>Morelos,</w:t>
      </w:r>
      <w:r>
        <w:rPr>
          <w:color w:val="231F20"/>
          <w:spacing w:val="-12"/>
          <w:w w:val="95"/>
          <w:sz w:val="24"/>
        </w:rPr>
        <w:t> </w:t>
      </w:r>
      <w:r>
        <w:rPr>
          <w:color w:val="231F20"/>
          <w:w w:val="95"/>
          <w:sz w:val="24"/>
        </w:rPr>
        <w:t>Guerrero</w:t>
      </w:r>
      <w:r>
        <w:rPr>
          <w:color w:val="231F20"/>
          <w:spacing w:val="-12"/>
          <w:w w:val="95"/>
          <w:sz w:val="24"/>
        </w:rPr>
        <w:t> </w:t>
      </w:r>
      <w:r>
        <w:rPr>
          <w:color w:val="231F20"/>
          <w:w w:val="95"/>
          <w:sz w:val="24"/>
        </w:rPr>
        <w:t>y</w:t>
      </w:r>
      <w:r>
        <w:rPr>
          <w:color w:val="231F20"/>
          <w:spacing w:val="-22"/>
          <w:w w:val="95"/>
          <w:sz w:val="24"/>
        </w:rPr>
        <w:t> </w:t>
      </w:r>
      <w:r>
        <w:rPr>
          <w:color w:val="231F20"/>
          <w:w w:val="95"/>
          <w:sz w:val="24"/>
        </w:rPr>
        <w:t>Tlaxcala</w:t>
      </w:r>
      <w:r>
        <w:rPr>
          <w:color w:val="231F20"/>
          <w:spacing w:val="-12"/>
          <w:w w:val="95"/>
          <w:sz w:val="24"/>
        </w:rPr>
        <w:t> </w:t>
      </w:r>
      <w:r>
        <w:rPr>
          <w:color w:val="231F20"/>
          <w:w w:val="95"/>
          <w:sz w:val="24"/>
        </w:rPr>
        <w:t>y</w:t>
      </w:r>
      <w:r>
        <w:rPr>
          <w:color w:val="231F20"/>
          <w:spacing w:val="-12"/>
          <w:w w:val="95"/>
          <w:sz w:val="24"/>
        </w:rPr>
        <w:t> </w:t>
      </w:r>
      <w:r>
        <w:rPr>
          <w:color w:val="231F20"/>
          <w:w w:val="95"/>
          <w:sz w:val="24"/>
        </w:rPr>
        <w:t>decretar varias ampliaciones del Distrito</w:t>
      </w:r>
      <w:r>
        <w:rPr>
          <w:color w:val="231F20"/>
          <w:spacing w:val="-5"/>
          <w:w w:val="95"/>
          <w:sz w:val="24"/>
        </w:rPr>
        <w:t> </w:t>
      </w:r>
      <w:r>
        <w:rPr>
          <w:color w:val="231F20"/>
          <w:w w:val="95"/>
          <w:sz w:val="24"/>
        </w:rPr>
        <w:t>Federal.</w:t>
      </w:r>
    </w:p>
    <w:p>
      <w:pPr>
        <w:spacing w:line="278" w:lineRule="auto" w:before="1"/>
        <w:ind w:left="117" w:right="0" w:firstLine="360"/>
        <w:jc w:val="both"/>
        <w:rPr>
          <w:sz w:val="24"/>
        </w:rPr>
      </w:pPr>
      <w:r>
        <w:rPr>
          <w:color w:val="231F20"/>
          <w:sz w:val="24"/>
        </w:rPr>
        <w:t>Desde</w:t>
      </w:r>
      <w:r>
        <w:rPr>
          <w:color w:val="231F20"/>
          <w:spacing w:val="-15"/>
          <w:sz w:val="24"/>
        </w:rPr>
        <w:t> </w:t>
      </w:r>
      <w:r>
        <w:rPr>
          <w:color w:val="231F20"/>
          <w:sz w:val="24"/>
        </w:rPr>
        <w:t>el</w:t>
      </w:r>
      <w:r>
        <w:rPr>
          <w:color w:val="231F20"/>
          <w:spacing w:val="-15"/>
          <w:sz w:val="24"/>
        </w:rPr>
        <w:t> </w:t>
      </w:r>
      <w:r>
        <w:rPr>
          <w:color w:val="231F20"/>
          <w:sz w:val="24"/>
        </w:rPr>
        <w:t>primer</w:t>
      </w:r>
      <w:r>
        <w:rPr>
          <w:color w:val="231F20"/>
          <w:spacing w:val="-15"/>
          <w:sz w:val="24"/>
        </w:rPr>
        <w:t> </w:t>
      </w:r>
      <w:r>
        <w:rPr>
          <w:color w:val="231F20"/>
          <w:sz w:val="24"/>
        </w:rPr>
        <w:t>momento</w:t>
      </w:r>
      <w:r>
        <w:rPr>
          <w:color w:val="231F20"/>
          <w:spacing w:val="-15"/>
          <w:sz w:val="24"/>
        </w:rPr>
        <w:t> </w:t>
      </w:r>
      <w:r>
        <w:rPr>
          <w:color w:val="231F20"/>
          <w:sz w:val="24"/>
        </w:rPr>
        <w:t>se</w:t>
      </w:r>
      <w:r>
        <w:rPr>
          <w:color w:val="231F20"/>
          <w:spacing w:val="-15"/>
          <w:sz w:val="24"/>
        </w:rPr>
        <w:t> </w:t>
      </w:r>
      <w:r>
        <w:rPr>
          <w:color w:val="231F20"/>
          <w:sz w:val="24"/>
        </w:rPr>
        <w:t>hizo</w:t>
      </w:r>
      <w:r>
        <w:rPr>
          <w:color w:val="231F20"/>
          <w:spacing w:val="-15"/>
          <w:sz w:val="24"/>
        </w:rPr>
        <w:t> </w:t>
      </w:r>
      <w:r>
        <w:rPr>
          <w:color w:val="231F20"/>
          <w:sz w:val="24"/>
        </w:rPr>
        <w:t>evidente</w:t>
      </w:r>
      <w:r>
        <w:rPr>
          <w:color w:val="231F20"/>
          <w:spacing w:val="-15"/>
          <w:sz w:val="24"/>
        </w:rPr>
        <w:t> </w:t>
      </w:r>
      <w:r>
        <w:rPr>
          <w:color w:val="231F20"/>
          <w:sz w:val="24"/>
        </w:rPr>
        <w:t>la</w:t>
      </w:r>
      <w:r>
        <w:rPr>
          <w:color w:val="231F20"/>
          <w:spacing w:val="-15"/>
          <w:sz w:val="24"/>
        </w:rPr>
        <w:t> </w:t>
      </w:r>
      <w:r>
        <w:rPr>
          <w:color w:val="231F20"/>
          <w:sz w:val="24"/>
        </w:rPr>
        <w:t>imposibilidad</w:t>
      </w:r>
      <w:r>
        <w:rPr>
          <w:color w:val="231F20"/>
          <w:spacing w:val="-15"/>
          <w:sz w:val="24"/>
        </w:rPr>
        <w:t> </w:t>
      </w:r>
      <w:r>
        <w:rPr>
          <w:color w:val="231F20"/>
          <w:sz w:val="24"/>
        </w:rPr>
        <w:t>de que</w:t>
      </w:r>
      <w:r>
        <w:rPr>
          <w:color w:val="231F20"/>
          <w:spacing w:val="-5"/>
          <w:sz w:val="24"/>
        </w:rPr>
        <w:t> </w:t>
      </w:r>
      <w:r>
        <w:rPr>
          <w:color w:val="231F20"/>
          <w:sz w:val="24"/>
        </w:rPr>
        <w:t>la</w:t>
      </w:r>
      <w:r>
        <w:rPr>
          <w:color w:val="231F20"/>
          <w:spacing w:val="-5"/>
          <w:sz w:val="24"/>
        </w:rPr>
        <w:t> </w:t>
      </w:r>
      <w:r>
        <w:rPr>
          <w:color w:val="231F20"/>
          <w:sz w:val="24"/>
        </w:rPr>
        <w:t>Ciudad</w:t>
      </w:r>
      <w:r>
        <w:rPr>
          <w:color w:val="231F20"/>
          <w:spacing w:val="-5"/>
          <w:sz w:val="24"/>
        </w:rPr>
        <w:t> </w:t>
      </w:r>
      <w:r>
        <w:rPr>
          <w:color w:val="231F20"/>
          <w:sz w:val="24"/>
        </w:rPr>
        <w:t>de</w:t>
      </w:r>
      <w:r>
        <w:rPr>
          <w:color w:val="231F20"/>
          <w:spacing w:val="-5"/>
          <w:sz w:val="24"/>
        </w:rPr>
        <w:t> </w:t>
      </w:r>
      <w:r>
        <w:rPr>
          <w:color w:val="231F20"/>
          <w:sz w:val="24"/>
        </w:rPr>
        <w:t>México</w:t>
      </w:r>
      <w:r>
        <w:rPr>
          <w:color w:val="231F20"/>
          <w:spacing w:val="-5"/>
          <w:sz w:val="24"/>
        </w:rPr>
        <w:t> </w:t>
      </w:r>
      <w:r>
        <w:rPr>
          <w:color w:val="231F20"/>
          <w:sz w:val="24"/>
        </w:rPr>
        <w:t>funcionara</w:t>
      </w:r>
      <w:r>
        <w:rPr>
          <w:color w:val="231F20"/>
          <w:spacing w:val="-5"/>
          <w:sz w:val="24"/>
        </w:rPr>
        <w:t> </w:t>
      </w:r>
      <w:r>
        <w:rPr>
          <w:color w:val="231F20"/>
          <w:sz w:val="24"/>
        </w:rPr>
        <w:t>como</w:t>
      </w:r>
      <w:r>
        <w:rPr>
          <w:color w:val="231F20"/>
          <w:spacing w:val="-5"/>
          <w:sz w:val="24"/>
        </w:rPr>
        <w:t> </w:t>
      </w:r>
      <w:r>
        <w:rPr>
          <w:color w:val="231F20"/>
          <w:sz w:val="24"/>
        </w:rPr>
        <w:t>capital</w:t>
      </w:r>
      <w:r>
        <w:rPr>
          <w:color w:val="231F20"/>
          <w:spacing w:val="-5"/>
          <w:sz w:val="24"/>
        </w:rPr>
        <w:t> </w:t>
      </w:r>
      <w:r>
        <w:rPr>
          <w:color w:val="231F20"/>
          <w:sz w:val="24"/>
        </w:rPr>
        <w:t>de</w:t>
      </w:r>
      <w:r>
        <w:rPr>
          <w:color w:val="231F20"/>
          <w:spacing w:val="-5"/>
          <w:sz w:val="24"/>
        </w:rPr>
        <w:t> </w:t>
      </w:r>
      <w:r>
        <w:rPr>
          <w:color w:val="231F20"/>
          <w:sz w:val="24"/>
        </w:rPr>
        <w:t>un</w:t>
      </w:r>
      <w:r>
        <w:rPr>
          <w:color w:val="231F20"/>
          <w:spacing w:val="-5"/>
          <w:sz w:val="24"/>
        </w:rPr>
        <w:t> </w:t>
      </w:r>
      <w:r>
        <w:rPr>
          <w:color w:val="231F20"/>
          <w:sz w:val="24"/>
        </w:rPr>
        <w:t>estado</w:t>
      </w:r>
      <w:r>
        <w:rPr>
          <w:color w:val="231F20"/>
          <w:spacing w:val="-5"/>
          <w:sz w:val="24"/>
        </w:rPr>
        <w:t> </w:t>
      </w:r>
      <w:r>
        <w:rPr>
          <w:color w:val="231F20"/>
          <w:sz w:val="24"/>
        </w:rPr>
        <w:t>al</w:t>
      </w:r>
    </w:p>
    <w:p>
      <w:pPr>
        <w:spacing w:before="57"/>
        <w:ind w:left="117" w:right="0" w:firstLine="0"/>
        <w:jc w:val="both"/>
        <w:rPr>
          <w:rFonts w:ascii="PMingLiU"/>
          <w:sz w:val="14"/>
        </w:rPr>
      </w:pPr>
      <w:r>
        <w:rPr/>
        <w:br w:type="column"/>
      </w:r>
      <w:r>
        <w:rPr>
          <w:rFonts w:ascii="PMingLiU"/>
          <w:color w:val="A38447"/>
          <w:w w:val="105"/>
          <w:sz w:val="21"/>
        </w:rPr>
        <w:t>P</w:t>
      </w:r>
      <w:r>
        <w:rPr>
          <w:rFonts w:ascii="PMingLiU"/>
          <w:color w:val="A38447"/>
          <w:w w:val="105"/>
          <w:sz w:val="14"/>
        </w:rPr>
        <w:t>HYSICAL </w:t>
      </w:r>
      <w:r>
        <w:rPr>
          <w:rFonts w:ascii="PMingLiU"/>
          <w:color w:val="A38447"/>
          <w:w w:val="105"/>
          <w:sz w:val="21"/>
        </w:rPr>
        <w:t>S</w:t>
      </w:r>
      <w:r>
        <w:rPr>
          <w:rFonts w:ascii="PMingLiU"/>
          <w:color w:val="A38447"/>
          <w:w w:val="105"/>
          <w:sz w:val="14"/>
        </w:rPr>
        <w:t>PACE</w:t>
      </w:r>
    </w:p>
    <w:p>
      <w:pPr>
        <w:pStyle w:val="BodyText"/>
        <w:rPr>
          <w:rFonts w:ascii="PMingLiU"/>
        </w:rPr>
      </w:pPr>
    </w:p>
    <w:p>
      <w:pPr>
        <w:pStyle w:val="BodyText"/>
        <w:spacing w:before="12"/>
        <w:rPr>
          <w:rFonts w:ascii="PMingLiU"/>
          <w:sz w:val="26"/>
        </w:rPr>
      </w:pPr>
    </w:p>
    <w:p>
      <w:pPr>
        <w:pStyle w:val="BodyText"/>
        <w:spacing w:line="280" w:lineRule="exact"/>
        <w:ind w:left="117" w:right="108"/>
        <w:jc w:val="right"/>
      </w:pPr>
      <w:r>
        <w:rPr>
          <w:color w:val="A38447"/>
          <w:sz w:val="30"/>
        </w:rPr>
        <w:t>T</w:t>
      </w:r>
      <w:r>
        <w:rPr>
          <w:color w:val="231F20"/>
        </w:rPr>
        <w:t>he State of Mexico extends over a surface</w:t>
      </w:r>
      <w:r>
        <w:rPr>
          <w:color w:val="231F20"/>
          <w:spacing w:val="-32"/>
        </w:rPr>
        <w:t> </w:t>
      </w:r>
      <w:r>
        <w:rPr>
          <w:color w:val="231F20"/>
        </w:rPr>
        <w:t>of</w:t>
      </w:r>
      <w:r>
        <w:rPr>
          <w:color w:val="231F20"/>
          <w:spacing w:val="-4"/>
        </w:rPr>
        <w:t> </w:t>
      </w:r>
      <w:r>
        <w:rPr>
          <w:color w:val="231F20"/>
        </w:rPr>
        <w:t>22 351k</w:t>
      </w:r>
      <w:r>
        <w:rPr>
          <w:color w:val="231F20"/>
          <w:position w:val="7"/>
          <w:sz w:val="11"/>
        </w:rPr>
        <w:t>2 </w:t>
      </w:r>
      <w:r>
        <w:rPr>
          <w:color w:val="231F20"/>
        </w:rPr>
        <w:t>in the central part of the country</w:t>
      </w:r>
      <w:r>
        <w:rPr>
          <w:color w:val="231F20"/>
          <w:spacing w:val="-10"/>
        </w:rPr>
        <w:t> </w:t>
      </w:r>
      <w:r>
        <w:rPr>
          <w:color w:val="231F20"/>
        </w:rPr>
        <w:t>and</w:t>
      </w:r>
      <w:r>
        <w:rPr>
          <w:color w:val="231F20"/>
          <w:spacing w:val="-1"/>
        </w:rPr>
        <w:t> </w:t>
      </w:r>
      <w:r>
        <w:rPr>
          <w:color w:val="231F20"/>
        </w:rPr>
        <w:t>shares</w:t>
      </w:r>
      <w:r>
        <w:rPr>
          <w:color w:val="231F20"/>
          <w:w w:val="86"/>
        </w:rPr>
        <w:t> </w:t>
      </w:r>
      <w:r>
        <w:rPr>
          <w:color w:val="231F20"/>
          <w:spacing w:val="3"/>
          <w:w w:val="95"/>
        </w:rPr>
        <w:t>borderswiththestatesof </w:t>
      </w:r>
      <w:r>
        <w:rPr>
          <w:color w:val="231F20"/>
          <w:w w:val="95"/>
        </w:rPr>
        <w:t>Hidalgo,</w:t>
      </w:r>
      <w:r>
        <w:rPr>
          <w:color w:val="231F20"/>
          <w:spacing w:val="-1"/>
          <w:w w:val="95"/>
        </w:rPr>
        <w:t> </w:t>
      </w:r>
      <w:r>
        <w:rPr>
          <w:color w:val="231F20"/>
          <w:w w:val="95"/>
        </w:rPr>
        <w:t>Puebla,</w:t>
      </w:r>
      <w:r>
        <w:rPr>
          <w:color w:val="231F20"/>
          <w:spacing w:val="1"/>
          <w:w w:val="95"/>
        </w:rPr>
        <w:t> </w:t>
      </w:r>
      <w:r>
        <w:rPr>
          <w:color w:val="231F20"/>
          <w:w w:val="95"/>
        </w:rPr>
        <w:t>Queretaro,</w:t>
      </w:r>
      <w:r>
        <w:rPr>
          <w:color w:val="231F20"/>
          <w:w w:val="98"/>
        </w:rPr>
        <w:t> </w:t>
      </w:r>
      <w:r>
        <w:rPr>
          <w:color w:val="231F20"/>
        </w:rPr>
        <w:t>Tlaxcala,</w:t>
      </w:r>
      <w:r>
        <w:rPr>
          <w:color w:val="231F20"/>
          <w:spacing w:val="-13"/>
        </w:rPr>
        <w:t> </w:t>
      </w:r>
      <w:r>
        <w:rPr>
          <w:color w:val="231F20"/>
        </w:rPr>
        <w:t>Morelos,</w:t>
      </w:r>
      <w:r>
        <w:rPr>
          <w:color w:val="231F20"/>
          <w:spacing w:val="-13"/>
        </w:rPr>
        <w:t> </w:t>
      </w:r>
      <w:r>
        <w:rPr>
          <w:color w:val="231F20"/>
        </w:rPr>
        <w:t>Guerrero,</w:t>
      </w:r>
      <w:r>
        <w:rPr>
          <w:color w:val="231F20"/>
          <w:spacing w:val="-13"/>
        </w:rPr>
        <w:t> </w:t>
      </w:r>
      <w:r>
        <w:rPr>
          <w:color w:val="231F20"/>
        </w:rPr>
        <w:t>Michoacan,</w:t>
      </w:r>
      <w:r>
        <w:rPr>
          <w:color w:val="231F20"/>
          <w:spacing w:val="-13"/>
        </w:rPr>
        <w:t> </w:t>
      </w:r>
      <w:r>
        <w:rPr>
          <w:color w:val="231F20"/>
        </w:rPr>
        <w:t>and</w:t>
      </w:r>
      <w:r>
        <w:rPr>
          <w:color w:val="231F20"/>
          <w:spacing w:val="-13"/>
        </w:rPr>
        <w:t> </w:t>
      </w:r>
      <w:r>
        <w:rPr>
          <w:color w:val="231F20"/>
        </w:rPr>
        <w:t>also</w:t>
      </w:r>
      <w:r>
        <w:rPr>
          <w:color w:val="231F20"/>
          <w:w w:val="90"/>
        </w:rPr>
        <w:t> </w:t>
      </w:r>
      <w:r>
        <w:rPr>
          <w:color w:val="231F20"/>
        </w:rPr>
        <w:t>Mexico </w:t>
      </w:r>
      <w:r>
        <w:rPr>
          <w:color w:val="231F20"/>
          <w:spacing w:val="-4"/>
        </w:rPr>
        <w:t>City. </w:t>
      </w:r>
      <w:r>
        <w:rPr>
          <w:color w:val="231F20"/>
        </w:rPr>
        <w:t>Its current extension</w:t>
      </w:r>
      <w:r>
        <w:rPr>
          <w:color w:val="231F20"/>
          <w:spacing w:val="-12"/>
        </w:rPr>
        <w:t> </w:t>
      </w:r>
      <w:r>
        <w:rPr>
          <w:color w:val="231F20"/>
        </w:rPr>
        <w:t>accounts</w:t>
      </w:r>
      <w:r>
        <w:rPr>
          <w:color w:val="231F20"/>
          <w:spacing w:val="36"/>
        </w:rPr>
        <w:t> </w:t>
      </w:r>
      <w:r>
        <w:rPr>
          <w:color w:val="231F20"/>
        </w:rPr>
        <w:t>for</w:t>
      </w:r>
      <w:r>
        <w:rPr>
          <w:color w:val="231F20"/>
          <w:w w:val="95"/>
        </w:rPr>
        <w:t> </w:t>
      </w:r>
      <w:r>
        <w:rPr>
          <w:color w:val="231F20"/>
        </w:rPr>
        <w:t>1.1% of the national territory; this was</w:t>
      </w:r>
      <w:r>
        <w:rPr>
          <w:color w:val="231F20"/>
          <w:spacing w:val="-23"/>
        </w:rPr>
        <w:t> </w:t>
      </w:r>
      <w:r>
        <w:rPr>
          <w:color w:val="231F20"/>
        </w:rPr>
        <w:t>not</w:t>
      </w:r>
      <w:r>
        <w:rPr>
          <w:color w:val="231F20"/>
          <w:spacing w:val="-4"/>
        </w:rPr>
        <w:t> </w:t>
      </w:r>
      <w:r>
        <w:rPr>
          <w:color w:val="231F20"/>
        </w:rPr>
        <w:t>always</w:t>
      </w:r>
      <w:r>
        <w:rPr>
          <w:color w:val="231F20"/>
          <w:w w:val="89"/>
        </w:rPr>
        <w:t> </w:t>
      </w:r>
      <w:r>
        <w:rPr>
          <w:color w:val="231F20"/>
        </w:rPr>
        <w:t>so,</w:t>
      </w:r>
      <w:r>
        <w:rPr>
          <w:color w:val="231F20"/>
          <w:spacing w:val="-14"/>
        </w:rPr>
        <w:t> </w:t>
      </w:r>
      <w:r>
        <w:rPr>
          <w:color w:val="231F20"/>
        </w:rPr>
        <w:t>in</w:t>
      </w:r>
      <w:r>
        <w:rPr>
          <w:color w:val="231F20"/>
          <w:spacing w:val="-14"/>
        </w:rPr>
        <w:t> </w:t>
      </w:r>
      <w:r>
        <w:rPr>
          <w:color w:val="231F20"/>
        </w:rPr>
        <w:t>1821</w:t>
      </w:r>
      <w:r>
        <w:rPr>
          <w:color w:val="231F20"/>
          <w:spacing w:val="-14"/>
        </w:rPr>
        <w:t> </w:t>
      </w:r>
      <w:r>
        <w:rPr>
          <w:color w:val="231F20"/>
        </w:rPr>
        <w:t>when</w:t>
      </w:r>
      <w:r>
        <w:rPr>
          <w:color w:val="231F20"/>
          <w:spacing w:val="-14"/>
        </w:rPr>
        <w:t> </w:t>
      </w:r>
      <w:r>
        <w:rPr>
          <w:color w:val="231F20"/>
        </w:rPr>
        <w:t>the</w:t>
      </w:r>
      <w:r>
        <w:rPr>
          <w:color w:val="231F20"/>
          <w:spacing w:val="-17"/>
        </w:rPr>
        <w:t> </w:t>
      </w:r>
      <w:r>
        <w:rPr>
          <w:color w:val="231F20"/>
          <w:spacing w:val="-6"/>
        </w:rPr>
        <w:t>War</w:t>
      </w:r>
      <w:r>
        <w:rPr>
          <w:color w:val="231F20"/>
          <w:spacing w:val="-14"/>
        </w:rPr>
        <w:t> </w:t>
      </w:r>
      <w:r>
        <w:rPr>
          <w:color w:val="231F20"/>
        </w:rPr>
        <w:t>of</w:t>
      </w:r>
      <w:r>
        <w:rPr>
          <w:color w:val="231F20"/>
          <w:spacing w:val="-14"/>
        </w:rPr>
        <w:t> </w:t>
      </w:r>
      <w:r>
        <w:rPr>
          <w:color w:val="231F20"/>
        </w:rPr>
        <w:t>Independence</w:t>
      </w:r>
      <w:r>
        <w:rPr>
          <w:color w:val="231F20"/>
          <w:spacing w:val="-14"/>
        </w:rPr>
        <w:t> </w:t>
      </w:r>
      <w:r>
        <w:rPr>
          <w:color w:val="231F20"/>
        </w:rPr>
        <w:t>came</w:t>
      </w:r>
      <w:r>
        <w:rPr>
          <w:color w:val="231F20"/>
          <w:spacing w:val="-14"/>
        </w:rPr>
        <w:t> </w:t>
      </w:r>
      <w:r>
        <w:rPr>
          <w:color w:val="231F20"/>
        </w:rPr>
        <w:t>to</w:t>
      </w:r>
      <w:r>
        <w:rPr>
          <w:color w:val="231F20"/>
          <w:w w:val="101"/>
        </w:rPr>
        <w:t> </w:t>
      </w:r>
      <w:r>
        <w:rPr>
          <w:color w:val="231F20"/>
        </w:rPr>
        <w:t>an</w:t>
      </w:r>
      <w:r>
        <w:rPr>
          <w:color w:val="231F20"/>
          <w:spacing w:val="-14"/>
        </w:rPr>
        <w:t> </w:t>
      </w:r>
      <w:r>
        <w:rPr>
          <w:color w:val="231F20"/>
        </w:rPr>
        <w:t>end,</w:t>
      </w:r>
      <w:r>
        <w:rPr>
          <w:color w:val="231F20"/>
          <w:spacing w:val="-14"/>
        </w:rPr>
        <w:t> </w:t>
      </w:r>
      <w:r>
        <w:rPr>
          <w:color w:val="231F20"/>
        </w:rPr>
        <w:t>the</w:t>
      </w:r>
      <w:r>
        <w:rPr>
          <w:color w:val="231F20"/>
          <w:spacing w:val="-14"/>
        </w:rPr>
        <w:t> </w:t>
      </w:r>
      <w:r>
        <w:rPr>
          <w:color w:val="231F20"/>
        </w:rPr>
        <w:t>political</w:t>
      </w:r>
      <w:r>
        <w:rPr>
          <w:color w:val="231F20"/>
          <w:spacing w:val="-14"/>
        </w:rPr>
        <w:t> </w:t>
      </w:r>
      <w:r>
        <w:rPr>
          <w:color w:val="231F20"/>
        </w:rPr>
        <w:t>map</w:t>
      </w:r>
      <w:r>
        <w:rPr>
          <w:color w:val="231F20"/>
          <w:spacing w:val="-14"/>
        </w:rPr>
        <w:t> </w:t>
      </w:r>
      <w:r>
        <w:rPr>
          <w:color w:val="231F20"/>
        </w:rPr>
        <w:t>of</w:t>
      </w:r>
      <w:r>
        <w:rPr>
          <w:color w:val="231F20"/>
          <w:spacing w:val="-14"/>
        </w:rPr>
        <w:t> </w:t>
      </w:r>
      <w:r>
        <w:rPr>
          <w:color w:val="231F20"/>
        </w:rPr>
        <w:t>Mexico</w:t>
      </w:r>
      <w:r>
        <w:rPr>
          <w:color w:val="231F20"/>
          <w:spacing w:val="-14"/>
        </w:rPr>
        <w:t> </w:t>
      </w:r>
      <w:r>
        <w:rPr>
          <w:color w:val="231F20"/>
        </w:rPr>
        <w:t>was</w:t>
      </w:r>
      <w:r>
        <w:rPr>
          <w:color w:val="231F20"/>
          <w:spacing w:val="-14"/>
        </w:rPr>
        <w:t> </w:t>
      </w:r>
      <w:r>
        <w:rPr>
          <w:color w:val="231F20"/>
        </w:rPr>
        <w:t>composed</w:t>
      </w:r>
      <w:r>
        <w:rPr>
          <w:color w:val="231F20"/>
          <w:w w:val="96"/>
        </w:rPr>
        <w:t> </w:t>
      </w:r>
      <w:r>
        <w:rPr>
          <w:color w:val="231F20"/>
        </w:rPr>
        <w:t>of</w:t>
      </w:r>
      <w:r>
        <w:rPr>
          <w:color w:val="231F20"/>
          <w:spacing w:val="-10"/>
        </w:rPr>
        <w:t> </w:t>
      </w:r>
      <w:r>
        <w:rPr>
          <w:color w:val="231F20"/>
        </w:rPr>
        <w:t>12</w:t>
      </w:r>
      <w:r>
        <w:rPr>
          <w:color w:val="231F20"/>
          <w:spacing w:val="-10"/>
        </w:rPr>
        <w:t> </w:t>
      </w:r>
      <w:r>
        <w:rPr>
          <w:color w:val="231F20"/>
        </w:rPr>
        <w:t>intendancies,</w:t>
      </w:r>
      <w:r>
        <w:rPr>
          <w:color w:val="231F20"/>
          <w:spacing w:val="-10"/>
        </w:rPr>
        <w:t> </w:t>
      </w:r>
      <w:r>
        <w:rPr>
          <w:color w:val="231F20"/>
        </w:rPr>
        <w:t>inherited</w:t>
      </w:r>
      <w:r>
        <w:rPr>
          <w:color w:val="231F20"/>
          <w:spacing w:val="-10"/>
        </w:rPr>
        <w:t> </w:t>
      </w:r>
      <w:r>
        <w:rPr>
          <w:color w:val="231F20"/>
        </w:rPr>
        <w:t>from</w:t>
      </w:r>
      <w:r>
        <w:rPr>
          <w:color w:val="231F20"/>
          <w:spacing w:val="-10"/>
        </w:rPr>
        <w:t> </w:t>
      </w:r>
      <w:r>
        <w:rPr>
          <w:color w:val="231F20"/>
        </w:rPr>
        <w:t>a</w:t>
      </w:r>
      <w:r>
        <w:rPr>
          <w:color w:val="231F20"/>
          <w:spacing w:val="-10"/>
        </w:rPr>
        <w:t> </w:t>
      </w:r>
      <w:r>
        <w:rPr>
          <w:color w:val="231F20"/>
        </w:rPr>
        <w:t>division</w:t>
      </w:r>
      <w:r>
        <w:rPr>
          <w:color w:val="231F20"/>
          <w:spacing w:val="-10"/>
        </w:rPr>
        <w:t> </w:t>
      </w:r>
      <w:r>
        <w:rPr>
          <w:color w:val="231F20"/>
        </w:rPr>
        <w:t>made</w:t>
      </w:r>
      <w:r>
        <w:rPr>
          <w:color w:val="231F20"/>
          <w:w w:val="96"/>
        </w:rPr>
        <w:t> </w:t>
      </w:r>
      <w:r>
        <w:rPr>
          <w:color w:val="231F20"/>
        </w:rPr>
        <w:t>in 1786, among which the Intendancy</w:t>
      </w:r>
      <w:r>
        <w:rPr>
          <w:color w:val="231F20"/>
          <w:spacing w:val="5"/>
        </w:rPr>
        <w:t> </w:t>
      </w:r>
      <w:r>
        <w:rPr>
          <w:color w:val="231F20"/>
        </w:rPr>
        <w:t>of</w:t>
      </w:r>
      <w:r>
        <w:rPr>
          <w:color w:val="231F20"/>
          <w:spacing w:val="9"/>
        </w:rPr>
        <w:t> </w:t>
      </w:r>
      <w:r>
        <w:rPr>
          <w:color w:val="231F20"/>
        </w:rPr>
        <w:t>Mexico</w:t>
      </w:r>
      <w:r>
        <w:rPr>
          <w:color w:val="231F20"/>
          <w:w w:val="91"/>
        </w:rPr>
        <w:t> </w:t>
      </w:r>
      <w:r>
        <w:rPr>
          <w:color w:val="231F20"/>
        </w:rPr>
        <w:t>occupied a territory of about 120 000</w:t>
      </w:r>
      <w:r>
        <w:rPr>
          <w:color w:val="231F20"/>
          <w:spacing w:val="25"/>
        </w:rPr>
        <w:t> </w:t>
      </w:r>
      <w:r>
        <w:rPr>
          <w:color w:val="231F20"/>
        </w:rPr>
        <w:t>k</w:t>
      </w:r>
      <w:r>
        <w:rPr>
          <w:color w:val="231F20"/>
          <w:position w:val="7"/>
          <w:sz w:val="11"/>
        </w:rPr>
        <w:t>2</w:t>
      </w:r>
      <w:r>
        <w:rPr>
          <w:color w:val="231F20"/>
          <w:spacing w:val="21"/>
          <w:position w:val="7"/>
          <w:sz w:val="11"/>
        </w:rPr>
        <w:t> </w:t>
      </w:r>
      <w:r>
        <w:rPr>
          <w:color w:val="231F20"/>
        </w:rPr>
        <w:t>that</w:t>
      </w:r>
      <w:r>
        <w:rPr>
          <w:color w:val="231F20"/>
          <w:w w:val="102"/>
        </w:rPr>
        <w:t> </w:t>
      </w:r>
      <w:r>
        <w:rPr>
          <w:color w:val="231F20"/>
        </w:rPr>
        <w:t>stretched</w:t>
      </w:r>
      <w:r>
        <w:rPr>
          <w:color w:val="231F20"/>
          <w:spacing w:val="-12"/>
        </w:rPr>
        <w:t> </w:t>
      </w:r>
      <w:r>
        <w:rPr>
          <w:color w:val="231F20"/>
        </w:rPr>
        <w:t>from</w:t>
      </w:r>
      <w:r>
        <w:rPr>
          <w:color w:val="231F20"/>
          <w:spacing w:val="-12"/>
        </w:rPr>
        <w:t> </w:t>
      </w:r>
      <w:r>
        <w:rPr>
          <w:color w:val="231F20"/>
        </w:rPr>
        <w:t>the</w:t>
      </w:r>
      <w:r>
        <w:rPr>
          <w:color w:val="231F20"/>
          <w:spacing w:val="-12"/>
        </w:rPr>
        <w:t> </w:t>
      </w:r>
      <w:r>
        <w:rPr>
          <w:color w:val="231F20"/>
        </w:rPr>
        <w:t>Highlands</w:t>
      </w:r>
      <w:r>
        <w:rPr>
          <w:color w:val="231F20"/>
          <w:spacing w:val="-12"/>
        </w:rPr>
        <w:t> </w:t>
      </w:r>
      <w:r>
        <w:rPr>
          <w:color w:val="231F20"/>
        </w:rPr>
        <w:t>to</w:t>
      </w:r>
      <w:r>
        <w:rPr>
          <w:color w:val="231F20"/>
          <w:spacing w:val="-12"/>
        </w:rPr>
        <w:t> </w:t>
      </w:r>
      <w:r>
        <w:rPr>
          <w:color w:val="231F20"/>
        </w:rPr>
        <w:t>the</w:t>
      </w:r>
      <w:r>
        <w:rPr>
          <w:color w:val="231F20"/>
          <w:spacing w:val="-12"/>
        </w:rPr>
        <w:t> </w:t>
      </w:r>
      <w:r>
        <w:rPr>
          <w:color w:val="231F20"/>
        </w:rPr>
        <w:t>Pacific</w:t>
      </w:r>
      <w:r>
        <w:rPr>
          <w:color w:val="231F20"/>
          <w:spacing w:val="-12"/>
        </w:rPr>
        <w:t> </w:t>
      </w:r>
      <w:r>
        <w:rPr>
          <w:color w:val="231F20"/>
        </w:rPr>
        <w:t>Ocean.</w:t>
      </w:r>
      <w:r>
        <w:rPr>
          <w:color w:val="231F20"/>
          <w:w w:val="94"/>
        </w:rPr>
        <w:t> </w:t>
      </w:r>
      <w:r>
        <w:rPr>
          <w:color w:val="231F20"/>
        </w:rPr>
        <w:t>Other 11 intendancies were:</w:t>
      </w:r>
      <w:r>
        <w:rPr>
          <w:color w:val="231F20"/>
          <w:spacing w:val="13"/>
        </w:rPr>
        <w:t> </w:t>
      </w:r>
      <w:r>
        <w:rPr>
          <w:color w:val="231F20"/>
        </w:rPr>
        <w:t>Puebla,</w:t>
      </w:r>
      <w:r>
        <w:rPr>
          <w:color w:val="231F20"/>
          <w:spacing w:val="1"/>
        </w:rPr>
        <w:t> </w:t>
      </w:r>
      <w:r>
        <w:rPr>
          <w:color w:val="231F20"/>
          <w:spacing w:val="-3"/>
        </w:rPr>
        <w:t>Veracruz,</w:t>
      </w:r>
      <w:r>
        <w:rPr>
          <w:color w:val="231F20"/>
          <w:w w:val="95"/>
        </w:rPr>
        <w:t> </w:t>
      </w:r>
      <w:r>
        <w:rPr>
          <w:color w:val="231F20"/>
          <w:w w:val="95"/>
        </w:rPr>
        <w:t>Merida, Oaxaca, Valladolid,</w:t>
      </w:r>
      <w:r>
        <w:rPr>
          <w:color w:val="231F20"/>
          <w:spacing w:val="-9"/>
          <w:w w:val="95"/>
        </w:rPr>
        <w:t> </w:t>
      </w:r>
      <w:r>
        <w:rPr>
          <w:color w:val="231F20"/>
          <w:w w:val="95"/>
        </w:rPr>
        <w:t>Guanajuato,</w:t>
      </w:r>
      <w:r>
        <w:rPr>
          <w:color w:val="231F20"/>
          <w:spacing w:val="-2"/>
          <w:w w:val="95"/>
        </w:rPr>
        <w:t> </w:t>
      </w:r>
      <w:r>
        <w:rPr>
          <w:color w:val="231F20"/>
          <w:w w:val="95"/>
        </w:rPr>
        <w:t>Zacatecas,</w:t>
      </w:r>
      <w:r>
        <w:rPr>
          <w:color w:val="231F20"/>
          <w:w w:val="91"/>
        </w:rPr>
        <w:t> </w:t>
      </w:r>
      <w:r>
        <w:rPr>
          <w:color w:val="231F20"/>
        </w:rPr>
        <w:t>Guadalajara,</w:t>
      </w:r>
      <w:r>
        <w:rPr>
          <w:color w:val="231F20"/>
          <w:spacing w:val="-30"/>
        </w:rPr>
        <w:t> </w:t>
      </w:r>
      <w:r>
        <w:rPr>
          <w:color w:val="231F20"/>
        </w:rPr>
        <w:t>San</w:t>
      </w:r>
      <w:r>
        <w:rPr>
          <w:color w:val="231F20"/>
          <w:spacing w:val="-30"/>
        </w:rPr>
        <w:t> </w:t>
      </w:r>
      <w:r>
        <w:rPr>
          <w:color w:val="231F20"/>
        </w:rPr>
        <w:t>Luis</w:t>
      </w:r>
      <w:r>
        <w:rPr>
          <w:color w:val="231F20"/>
          <w:spacing w:val="-30"/>
        </w:rPr>
        <w:t> </w:t>
      </w:r>
      <w:r>
        <w:rPr>
          <w:color w:val="231F20"/>
        </w:rPr>
        <w:t>Potosi,</w:t>
      </w:r>
      <w:r>
        <w:rPr>
          <w:color w:val="231F20"/>
          <w:spacing w:val="-30"/>
        </w:rPr>
        <w:t> </w:t>
      </w:r>
      <w:r>
        <w:rPr>
          <w:color w:val="231F20"/>
        </w:rPr>
        <w:t>Durango</w:t>
      </w:r>
      <w:r>
        <w:rPr>
          <w:color w:val="231F20"/>
          <w:spacing w:val="-30"/>
        </w:rPr>
        <w:t> </w:t>
      </w:r>
      <w:r>
        <w:rPr>
          <w:color w:val="231F20"/>
        </w:rPr>
        <w:t>and</w:t>
      </w:r>
      <w:r>
        <w:rPr>
          <w:color w:val="231F20"/>
          <w:spacing w:val="-30"/>
        </w:rPr>
        <w:t> </w:t>
      </w:r>
      <w:r>
        <w:rPr>
          <w:color w:val="231F20"/>
        </w:rPr>
        <w:t>Arizpe.</w:t>
      </w:r>
      <w:r>
        <w:rPr>
          <w:color w:val="231F20"/>
          <w:w w:val="92"/>
        </w:rPr>
        <w:t> </w:t>
      </w:r>
      <w:r>
        <w:rPr>
          <w:color w:val="231F20"/>
          <w:spacing w:val="-3"/>
        </w:rPr>
        <w:t>This</w:t>
      </w:r>
      <w:r>
        <w:rPr>
          <w:color w:val="231F20"/>
          <w:spacing w:val="-29"/>
        </w:rPr>
        <w:t> </w:t>
      </w:r>
      <w:r>
        <w:rPr>
          <w:color w:val="231F20"/>
          <w:spacing w:val="-3"/>
        </w:rPr>
        <w:t>was</w:t>
      </w:r>
      <w:r>
        <w:rPr>
          <w:color w:val="231F20"/>
          <w:spacing w:val="-29"/>
        </w:rPr>
        <w:t> </w:t>
      </w:r>
      <w:r>
        <w:rPr>
          <w:color w:val="231F20"/>
          <w:spacing w:val="-3"/>
        </w:rPr>
        <w:t>the</w:t>
      </w:r>
      <w:r>
        <w:rPr>
          <w:color w:val="231F20"/>
          <w:spacing w:val="-29"/>
        </w:rPr>
        <w:t> </w:t>
      </w:r>
      <w:r>
        <w:rPr>
          <w:color w:val="231F20"/>
          <w:spacing w:val="-4"/>
        </w:rPr>
        <w:t>original</w:t>
      </w:r>
      <w:r>
        <w:rPr>
          <w:color w:val="231F20"/>
          <w:spacing w:val="-29"/>
        </w:rPr>
        <w:t> </w:t>
      </w:r>
      <w:r>
        <w:rPr>
          <w:color w:val="231F20"/>
          <w:spacing w:val="-4"/>
        </w:rPr>
        <w:t>niche</w:t>
      </w:r>
      <w:r>
        <w:rPr>
          <w:color w:val="231F20"/>
          <w:spacing w:val="-29"/>
        </w:rPr>
        <w:t> </w:t>
      </w:r>
      <w:r>
        <w:rPr>
          <w:color w:val="231F20"/>
        </w:rPr>
        <w:t>of</w:t>
      </w:r>
      <w:r>
        <w:rPr>
          <w:color w:val="231F20"/>
          <w:spacing w:val="-29"/>
        </w:rPr>
        <w:t> </w:t>
      </w:r>
      <w:r>
        <w:rPr>
          <w:color w:val="231F20"/>
          <w:spacing w:val="-3"/>
        </w:rPr>
        <w:t>the</w:t>
      </w:r>
      <w:r>
        <w:rPr>
          <w:color w:val="231F20"/>
          <w:spacing w:val="-29"/>
        </w:rPr>
        <w:t> </w:t>
      </w:r>
      <w:r>
        <w:rPr>
          <w:color w:val="231F20"/>
          <w:spacing w:val="-5"/>
        </w:rPr>
        <w:t>State</w:t>
      </w:r>
      <w:r>
        <w:rPr>
          <w:color w:val="231F20"/>
          <w:spacing w:val="-29"/>
        </w:rPr>
        <w:t> </w:t>
      </w:r>
      <w:r>
        <w:rPr>
          <w:color w:val="231F20"/>
        </w:rPr>
        <w:t>of</w:t>
      </w:r>
      <w:r>
        <w:rPr>
          <w:color w:val="231F20"/>
          <w:spacing w:val="-29"/>
        </w:rPr>
        <w:t> </w:t>
      </w:r>
      <w:r>
        <w:rPr>
          <w:color w:val="231F20"/>
          <w:spacing w:val="-5"/>
        </w:rPr>
        <w:t>Mexico</w:t>
      </w:r>
      <w:r>
        <w:rPr>
          <w:color w:val="231F20"/>
          <w:w w:val="97"/>
        </w:rPr>
        <w:t> </w:t>
      </w:r>
      <w:r>
        <w:rPr>
          <w:color w:val="231F20"/>
          <w:spacing w:val="-3"/>
        </w:rPr>
        <w:t>when its </w:t>
      </w:r>
      <w:r>
        <w:rPr>
          <w:color w:val="231F20"/>
          <w:spacing w:val="-4"/>
        </w:rPr>
        <w:t>creation </w:t>
      </w:r>
      <w:r>
        <w:rPr>
          <w:color w:val="231F20"/>
          <w:spacing w:val="-3"/>
        </w:rPr>
        <w:t>was </w:t>
      </w:r>
      <w:r>
        <w:rPr>
          <w:color w:val="231F20"/>
          <w:spacing w:val="-5"/>
        </w:rPr>
        <w:t>approved </w:t>
      </w:r>
      <w:r>
        <w:rPr>
          <w:color w:val="231F20"/>
          <w:spacing w:val="-3"/>
        </w:rPr>
        <w:t>by</w:t>
      </w:r>
      <w:r>
        <w:rPr>
          <w:color w:val="231F20"/>
          <w:spacing w:val="9"/>
        </w:rPr>
        <w:t> </w:t>
      </w:r>
      <w:r>
        <w:rPr>
          <w:color w:val="231F20"/>
          <w:spacing w:val="-3"/>
        </w:rPr>
        <w:t>the</w:t>
      </w:r>
      <w:r>
        <w:rPr>
          <w:color w:val="231F20"/>
          <w:spacing w:val="-2"/>
        </w:rPr>
        <w:t> </w:t>
      </w:r>
      <w:r>
        <w:rPr>
          <w:color w:val="231F20"/>
          <w:spacing w:val="-5"/>
        </w:rPr>
        <w:t>National</w:t>
      </w:r>
      <w:r>
        <w:rPr>
          <w:color w:val="231F20"/>
          <w:w w:val="88"/>
        </w:rPr>
        <w:t> </w:t>
      </w:r>
      <w:r>
        <w:rPr>
          <w:color w:val="231F20"/>
          <w:spacing w:val="-4"/>
        </w:rPr>
        <w:t>Congress, </w:t>
      </w:r>
      <w:r>
        <w:rPr>
          <w:color w:val="231F20"/>
        </w:rPr>
        <w:t>on </w:t>
      </w:r>
      <w:r>
        <w:rPr>
          <w:color w:val="231F20"/>
          <w:spacing w:val="-4"/>
        </w:rPr>
        <w:t>December </w:t>
      </w:r>
      <w:r>
        <w:rPr>
          <w:color w:val="231F20"/>
          <w:spacing w:val="-3"/>
        </w:rPr>
        <w:t>the 20</w:t>
      </w:r>
      <w:r>
        <w:rPr>
          <w:color w:val="231F20"/>
          <w:spacing w:val="-3"/>
          <w:position w:val="7"/>
          <w:sz w:val="11"/>
        </w:rPr>
        <w:t>th</w:t>
      </w:r>
      <w:r>
        <w:rPr>
          <w:color w:val="231F20"/>
          <w:spacing w:val="-3"/>
        </w:rPr>
        <w:t>, </w:t>
      </w:r>
      <w:r>
        <w:rPr>
          <w:color w:val="231F20"/>
          <w:spacing w:val="-4"/>
        </w:rPr>
        <w:t>1823,</w:t>
      </w:r>
      <w:r>
        <w:rPr>
          <w:color w:val="231F20"/>
          <w:spacing w:val="2"/>
        </w:rPr>
        <w:t> </w:t>
      </w:r>
      <w:r>
        <w:rPr>
          <w:color w:val="231F20"/>
          <w:spacing w:val="-5"/>
        </w:rPr>
        <w:t>however</w:t>
      </w:r>
      <w:r>
        <w:rPr>
          <w:color w:val="231F20"/>
          <w:spacing w:val="-2"/>
        </w:rPr>
        <w:t> </w:t>
      </w:r>
      <w:r>
        <w:rPr>
          <w:color w:val="231F20"/>
          <w:spacing w:val="-3"/>
        </w:rPr>
        <w:t>the</w:t>
      </w:r>
      <w:r>
        <w:rPr>
          <w:color w:val="231F20"/>
          <w:w w:val="89"/>
        </w:rPr>
        <w:t> </w:t>
      </w:r>
      <w:r>
        <w:rPr>
          <w:color w:val="231F20"/>
          <w:spacing w:val="-4"/>
        </w:rPr>
        <w:t>formal</w:t>
      </w:r>
      <w:r>
        <w:rPr>
          <w:color w:val="231F20"/>
          <w:spacing w:val="-10"/>
        </w:rPr>
        <w:t> </w:t>
      </w:r>
      <w:r>
        <w:rPr>
          <w:color w:val="231F20"/>
          <w:spacing w:val="-4"/>
        </w:rPr>
        <w:t>installation</w:t>
      </w:r>
      <w:r>
        <w:rPr>
          <w:color w:val="231F20"/>
          <w:spacing w:val="-10"/>
        </w:rPr>
        <w:t> </w:t>
      </w:r>
      <w:r>
        <w:rPr>
          <w:color w:val="231F20"/>
          <w:spacing w:val="-3"/>
        </w:rPr>
        <w:t>took</w:t>
      </w:r>
      <w:r>
        <w:rPr>
          <w:color w:val="231F20"/>
          <w:spacing w:val="-10"/>
        </w:rPr>
        <w:t> </w:t>
      </w:r>
      <w:r>
        <w:rPr>
          <w:color w:val="231F20"/>
          <w:spacing w:val="-4"/>
        </w:rPr>
        <w:t>place</w:t>
      </w:r>
      <w:r>
        <w:rPr>
          <w:color w:val="231F20"/>
          <w:spacing w:val="-10"/>
        </w:rPr>
        <w:t> </w:t>
      </w:r>
      <w:r>
        <w:rPr>
          <w:color w:val="231F20"/>
        </w:rPr>
        <w:t>on</w:t>
      </w:r>
      <w:r>
        <w:rPr>
          <w:color w:val="231F20"/>
          <w:spacing w:val="-10"/>
        </w:rPr>
        <w:t> </w:t>
      </w:r>
      <w:r>
        <w:rPr>
          <w:color w:val="231F20"/>
          <w:spacing w:val="-4"/>
        </w:rPr>
        <w:t>March</w:t>
      </w:r>
      <w:r>
        <w:rPr>
          <w:color w:val="231F20"/>
          <w:spacing w:val="-10"/>
        </w:rPr>
        <w:t> </w:t>
      </w:r>
      <w:r>
        <w:rPr>
          <w:color w:val="231F20"/>
          <w:spacing w:val="-3"/>
        </w:rPr>
        <w:t>2</w:t>
      </w:r>
      <w:r>
        <w:rPr>
          <w:color w:val="231F20"/>
          <w:spacing w:val="-3"/>
          <w:position w:val="7"/>
          <w:sz w:val="11"/>
        </w:rPr>
        <w:t>nd</w:t>
      </w:r>
      <w:r>
        <w:rPr>
          <w:color w:val="231F20"/>
          <w:spacing w:val="-3"/>
        </w:rPr>
        <w:t>,</w:t>
      </w:r>
      <w:r>
        <w:rPr>
          <w:color w:val="231F20"/>
          <w:spacing w:val="-10"/>
        </w:rPr>
        <w:t> </w:t>
      </w:r>
      <w:r>
        <w:rPr>
          <w:color w:val="231F20"/>
          <w:spacing w:val="-4"/>
        </w:rPr>
        <w:t>1824,</w:t>
      </w:r>
      <w:r>
        <w:rPr>
          <w:color w:val="231F20"/>
          <w:spacing w:val="-10"/>
        </w:rPr>
        <w:t> </w:t>
      </w:r>
      <w:r>
        <w:rPr>
          <w:color w:val="231F20"/>
        </w:rPr>
        <w:t>in</w:t>
      </w:r>
      <w:r>
        <w:rPr>
          <w:color w:val="231F20"/>
          <w:w w:val="105"/>
        </w:rPr>
        <w:t> </w:t>
      </w:r>
      <w:r>
        <w:rPr>
          <w:color w:val="231F20"/>
          <w:spacing w:val="-5"/>
        </w:rPr>
        <w:t>Mexico</w:t>
      </w:r>
      <w:r>
        <w:rPr>
          <w:color w:val="231F20"/>
          <w:spacing w:val="-24"/>
        </w:rPr>
        <w:t> </w:t>
      </w:r>
      <w:r>
        <w:rPr>
          <w:color w:val="231F20"/>
          <w:spacing w:val="-7"/>
        </w:rPr>
        <w:t>City,</w:t>
      </w:r>
      <w:r>
        <w:rPr>
          <w:color w:val="231F20"/>
          <w:spacing w:val="-24"/>
        </w:rPr>
        <w:t> </w:t>
      </w:r>
      <w:r>
        <w:rPr>
          <w:color w:val="231F20"/>
          <w:spacing w:val="-3"/>
        </w:rPr>
        <w:t>its</w:t>
      </w:r>
      <w:r>
        <w:rPr>
          <w:color w:val="231F20"/>
          <w:spacing w:val="-24"/>
        </w:rPr>
        <w:t> </w:t>
      </w:r>
      <w:r>
        <w:rPr>
          <w:color w:val="231F20"/>
          <w:spacing w:val="-3"/>
        </w:rPr>
        <w:t>first</w:t>
      </w:r>
      <w:r>
        <w:rPr>
          <w:color w:val="231F20"/>
          <w:spacing w:val="-24"/>
        </w:rPr>
        <w:t> </w:t>
      </w:r>
      <w:r>
        <w:rPr>
          <w:color w:val="231F20"/>
          <w:spacing w:val="-4"/>
        </w:rPr>
        <w:t>capital.</w:t>
      </w:r>
      <w:r>
        <w:rPr>
          <w:color w:val="231F20"/>
          <w:spacing w:val="-29"/>
        </w:rPr>
        <w:t> </w:t>
      </w:r>
      <w:r>
        <w:rPr>
          <w:color w:val="231F20"/>
          <w:spacing w:val="-3"/>
        </w:rPr>
        <w:t>The</w:t>
      </w:r>
      <w:r>
        <w:rPr>
          <w:color w:val="231F20"/>
          <w:spacing w:val="-24"/>
        </w:rPr>
        <w:t> </w:t>
      </w:r>
      <w:r>
        <w:rPr>
          <w:color w:val="231F20"/>
          <w:spacing w:val="-3"/>
        </w:rPr>
        <w:t>new</w:t>
      </w:r>
      <w:r>
        <w:rPr>
          <w:color w:val="231F20"/>
          <w:spacing w:val="-24"/>
        </w:rPr>
        <w:t> </w:t>
      </w:r>
      <w:r>
        <w:rPr>
          <w:color w:val="231F20"/>
          <w:spacing w:val="-4"/>
        </w:rPr>
        <w:t>state</w:t>
      </w:r>
      <w:r>
        <w:rPr>
          <w:color w:val="231F20"/>
          <w:spacing w:val="-24"/>
        </w:rPr>
        <w:t> </w:t>
      </w:r>
      <w:r>
        <w:rPr>
          <w:color w:val="231F20"/>
          <w:spacing w:val="-4"/>
        </w:rPr>
        <w:t>comprised</w:t>
      </w:r>
      <w:r>
        <w:rPr>
          <w:color w:val="231F20"/>
          <w:w w:val="101"/>
        </w:rPr>
        <w:t> </w:t>
      </w:r>
      <w:r>
        <w:rPr>
          <w:color w:val="231F20"/>
          <w:spacing w:val="-4"/>
          <w:w w:val="95"/>
        </w:rPr>
        <w:t>eightdistricts:Cuernavaca,Acapulco,Huejutla,Mexico, </w:t>
      </w:r>
      <w:r>
        <w:rPr>
          <w:color w:val="231F20"/>
          <w:spacing w:val="-8"/>
        </w:rPr>
        <w:t>Taxco,</w:t>
      </w:r>
      <w:r>
        <w:rPr>
          <w:color w:val="231F20"/>
          <w:spacing w:val="-40"/>
        </w:rPr>
        <w:t> </w:t>
      </w:r>
      <w:r>
        <w:rPr>
          <w:color w:val="231F20"/>
          <w:spacing w:val="-7"/>
        </w:rPr>
        <w:t>Toluca,</w:t>
      </w:r>
      <w:r>
        <w:rPr>
          <w:color w:val="231F20"/>
          <w:spacing w:val="-40"/>
        </w:rPr>
        <w:t> </w:t>
      </w:r>
      <w:r>
        <w:rPr>
          <w:color w:val="231F20"/>
          <w:spacing w:val="-10"/>
        </w:rPr>
        <w:t>Tula</w:t>
      </w:r>
      <w:r>
        <w:rPr>
          <w:color w:val="231F20"/>
          <w:spacing w:val="-36"/>
        </w:rPr>
        <w:t> </w:t>
      </w:r>
      <w:r>
        <w:rPr>
          <w:color w:val="231F20"/>
          <w:spacing w:val="-3"/>
        </w:rPr>
        <w:t>and</w:t>
      </w:r>
      <w:r>
        <w:rPr>
          <w:color w:val="231F20"/>
          <w:spacing w:val="-40"/>
        </w:rPr>
        <w:t> </w:t>
      </w:r>
      <w:r>
        <w:rPr>
          <w:color w:val="231F20"/>
          <w:spacing w:val="-7"/>
        </w:rPr>
        <w:t>Tulancingo.</w:t>
      </w:r>
      <w:r>
        <w:rPr>
          <w:color w:val="231F20"/>
          <w:spacing w:val="-36"/>
        </w:rPr>
        <w:t> </w:t>
      </w:r>
      <w:r>
        <w:rPr>
          <w:color w:val="231F20"/>
          <w:spacing w:val="-7"/>
        </w:rPr>
        <w:t>However,</w:t>
      </w:r>
      <w:r>
        <w:rPr>
          <w:color w:val="231F20"/>
          <w:spacing w:val="-36"/>
        </w:rPr>
        <w:t> </w:t>
      </w:r>
      <w:r>
        <w:rPr>
          <w:color w:val="231F20"/>
          <w:spacing w:val="-3"/>
        </w:rPr>
        <w:t>for</w:t>
      </w:r>
      <w:r>
        <w:rPr>
          <w:color w:val="231F20"/>
          <w:spacing w:val="-36"/>
        </w:rPr>
        <w:t> </w:t>
      </w:r>
      <w:r>
        <w:rPr>
          <w:color w:val="231F20"/>
          <w:spacing w:val="-4"/>
        </w:rPr>
        <w:t>fears</w:t>
      </w:r>
      <w:r>
        <w:rPr>
          <w:color w:val="231F20"/>
          <w:w w:val="82"/>
        </w:rPr>
        <w:t> </w:t>
      </w:r>
      <w:r>
        <w:rPr>
          <w:color w:val="231F20"/>
          <w:spacing w:val="-3"/>
        </w:rPr>
        <w:t>that</w:t>
      </w:r>
      <w:r>
        <w:rPr>
          <w:color w:val="231F20"/>
          <w:spacing w:val="-31"/>
        </w:rPr>
        <w:t> </w:t>
      </w:r>
      <w:r>
        <w:rPr>
          <w:color w:val="231F20"/>
        </w:rPr>
        <w:t>a</w:t>
      </w:r>
      <w:r>
        <w:rPr>
          <w:color w:val="231F20"/>
          <w:spacing w:val="-31"/>
        </w:rPr>
        <w:t> </w:t>
      </w:r>
      <w:r>
        <w:rPr>
          <w:color w:val="231F20"/>
          <w:spacing w:val="-4"/>
        </w:rPr>
        <w:t>state</w:t>
      </w:r>
      <w:r>
        <w:rPr>
          <w:color w:val="231F20"/>
          <w:spacing w:val="-31"/>
        </w:rPr>
        <w:t> </w:t>
      </w:r>
      <w:r>
        <w:rPr>
          <w:color w:val="231F20"/>
          <w:spacing w:val="-3"/>
        </w:rPr>
        <w:t>with</w:t>
      </w:r>
      <w:r>
        <w:rPr>
          <w:color w:val="231F20"/>
          <w:spacing w:val="-31"/>
        </w:rPr>
        <w:t> </w:t>
      </w:r>
      <w:r>
        <w:rPr>
          <w:color w:val="231F20"/>
          <w:spacing w:val="-3"/>
        </w:rPr>
        <w:t>such</w:t>
      </w:r>
      <w:r>
        <w:rPr>
          <w:color w:val="231F20"/>
          <w:spacing w:val="-31"/>
        </w:rPr>
        <w:t> </w:t>
      </w:r>
      <w:r>
        <w:rPr>
          <w:color w:val="231F20"/>
          <w:spacing w:val="-4"/>
        </w:rPr>
        <w:t>dimensions</w:t>
      </w:r>
      <w:r>
        <w:rPr>
          <w:color w:val="231F20"/>
          <w:spacing w:val="-31"/>
        </w:rPr>
        <w:t> </w:t>
      </w:r>
      <w:r>
        <w:rPr>
          <w:color w:val="231F20"/>
          <w:spacing w:val="-3"/>
        </w:rPr>
        <w:t>and</w:t>
      </w:r>
      <w:r>
        <w:rPr>
          <w:color w:val="231F20"/>
          <w:spacing w:val="-31"/>
        </w:rPr>
        <w:t> </w:t>
      </w:r>
      <w:r>
        <w:rPr>
          <w:color w:val="231F20"/>
          <w:spacing w:val="-3"/>
        </w:rPr>
        <w:t>with</w:t>
      </w:r>
      <w:r>
        <w:rPr>
          <w:color w:val="231F20"/>
          <w:spacing w:val="-31"/>
        </w:rPr>
        <w:t> </w:t>
      </w:r>
      <w:r>
        <w:rPr>
          <w:color w:val="231F20"/>
        </w:rPr>
        <w:t>a</w:t>
      </w:r>
      <w:r>
        <w:rPr>
          <w:color w:val="231F20"/>
          <w:spacing w:val="-30"/>
        </w:rPr>
        <w:t> </w:t>
      </w:r>
      <w:r>
        <w:rPr>
          <w:color w:val="231F20"/>
          <w:spacing w:val="-4"/>
        </w:rPr>
        <w:t>privileged</w:t>
      </w:r>
      <w:r>
        <w:rPr>
          <w:color w:val="231F20"/>
          <w:w w:val="101"/>
        </w:rPr>
        <w:t> </w:t>
      </w:r>
      <w:r>
        <w:rPr>
          <w:color w:val="231F20"/>
          <w:spacing w:val="-4"/>
        </w:rPr>
        <w:t>geographic position would openly</w:t>
      </w:r>
      <w:r>
        <w:rPr>
          <w:color w:val="231F20"/>
          <w:spacing w:val="31"/>
        </w:rPr>
        <w:t> </w:t>
      </w:r>
      <w:r>
        <w:rPr>
          <w:color w:val="231F20"/>
          <w:spacing w:val="-4"/>
        </w:rPr>
        <w:t>dominate</w:t>
      </w:r>
      <w:r>
        <w:rPr>
          <w:color w:val="231F20"/>
          <w:spacing w:val="39"/>
        </w:rPr>
        <w:t> </w:t>
      </w:r>
      <w:r>
        <w:rPr>
          <w:color w:val="231F20"/>
          <w:spacing w:val="-4"/>
        </w:rPr>
        <w:t>over</w:t>
      </w:r>
      <w:r>
        <w:rPr>
          <w:color w:val="231F20"/>
          <w:w w:val="99"/>
        </w:rPr>
        <w:t> </w:t>
      </w:r>
      <w:r>
        <w:rPr>
          <w:color w:val="231F20"/>
          <w:spacing w:val="-4"/>
        </w:rPr>
        <w:t>other</w:t>
      </w:r>
      <w:r>
        <w:rPr>
          <w:color w:val="231F20"/>
          <w:spacing w:val="-27"/>
        </w:rPr>
        <w:t> </w:t>
      </w:r>
      <w:r>
        <w:rPr>
          <w:color w:val="231F20"/>
          <w:spacing w:val="-4"/>
        </w:rPr>
        <w:t>entities,</w:t>
      </w:r>
      <w:r>
        <w:rPr>
          <w:color w:val="231F20"/>
          <w:spacing w:val="-27"/>
        </w:rPr>
        <w:t> </w:t>
      </w:r>
      <w:r>
        <w:rPr>
          <w:color w:val="231F20"/>
          <w:spacing w:val="-3"/>
        </w:rPr>
        <w:t>the</w:t>
      </w:r>
      <w:r>
        <w:rPr>
          <w:color w:val="231F20"/>
          <w:spacing w:val="-27"/>
        </w:rPr>
        <w:t> </w:t>
      </w:r>
      <w:r>
        <w:rPr>
          <w:color w:val="231F20"/>
          <w:spacing w:val="-4"/>
        </w:rPr>
        <w:t>congressmen</w:t>
      </w:r>
      <w:r>
        <w:rPr>
          <w:color w:val="231F20"/>
          <w:spacing w:val="-27"/>
        </w:rPr>
        <w:t> </w:t>
      </w:r>
      <w:r>
        <w:rPr>
          <w:color w:val="231F20"/>
          <w:spacing w:val="-4"/>
        </w:rPr>
        <w:t>decided</w:t>
      </w:r>
      <w:r>
        <w:rPr>
          <w:color w:val="231F20"/>
          <w:spacing w:val="-27"/>
        </w:rPr>
        <w:t> </w:t>
      </w:r>
      <w:r>
        <w:rPr>
          <w:color w:val="231F20"/>
        </w:rPr>
        <w:t>to</w:t>
      </w:r>
      <w:r>
        <w:rPr>
          <w:color w:val="231F20"/>
          <w:spacing w:val="-27"/>
        </w:rPr>
        <w:t> </w:t>
      </w:r>
      <w:r>
        <w:rPr>
          <w:color w:val="231F20"/>
          <w:spacing w:val="-4"/>
        </w:rPr>
        <w:t>dismember</w:t>
      </w:r>
      <w:r>
        <w:rPr>
          <w:color w:val="231F20"/>
          <w:w w:val="99"/>
        </w:rPr>
        <w:t> </w:t>
      </w:r>
      <w:r>
        <w:rPr>
          <w:color w:val="231F20"/>
          <w:spacing w:val="-3"/>
        </w:rPr>
        <w:t>it,</w:t>
      </w:r>
      <w:r>
        <w:rPr>
          <w:color w:val="231F20"/>
          <w:spacing w:val="-21"/>
        </w:rPr>
        <w:t> </w:t>
      </w:r>
      <w:r>
        <w:rPr>
          <w:color w:val="231F20"/>
          <w:spacing w:val="-3"/>
        </w:rPr>
        <w:t>firstly</w:t>
      </w:r>
      <w:r>
        <w:rPr>
          <w:color w:val="231F20"/>
          <w:spacing w:val="-21"/>
        </w:rPr>
        <w:t> </w:t>
      </w:r>
      <w:r>
        <w:rPr>
          <w:color w:val="231F20"/>
          <w:spacing w:val="-3"/>
        </w:rPr>
        <w:t>by</w:t>
      </w:r>
      <w:r>
        <w:rPr>
          <w:color w:val="231F20"/>
          <w:spacing w:val="-21"/>
        </w:rPr>
        <w:t> </w:t>
      </w:r>
      <w:r>
        <w:rPr>
          <w:color w:val="231F20"/>
          <w:spacing w:val="-4"/>
        </w:rPr>
        <w:t>installing</w:t>
      </w:r>
      <w:r>
        <w:rPr>
          <w:color w:val="231F20"/>
          <w:spacing w:val="-21"/>
        </w:rPr>
        <w:t> </w:t>
      </w:r>
      <w:r>
        <w:rPr>
          <w:color w:val="231F20"/>
        </w:rPr>
        <w:t>in</w:t>
      </w:r>
      <w:r>
        <w:rPr>
          <w:color w:val="231F20"/>
          <w:spacing w:val="-21"/>
        </w:rPr>
        <w:t> </w:t>
      </w:r>
      <w:r>
        <w:rPr>
          <w:color w:val="231F20"/>
          <w:spacing w:val="-3"/>
        </w:rPr>
        <w:t>its</w:t>
      </w:r>
      <w:r>
        <w:rPr>
          <w:color w:val="231F20"/>
          <w:spacing w:val="-21"/>
        </w:rPr>
        <w:t> </w:t>
      </w:r>
      <w:r>
        <w:rPr>
          <w:color w:val="231F20"/>
          <w:spacing w:val="-4"/>
        </w:rPr>
        <w:t>territory</w:t>
      </w:r>
      <w:r>
        <w:rPr>
          <w:color w:val="231F20"/>
          <w:spacing w:val="-21"/>
        </w:rPr>
        <w:t> </w:t>
      </w:r>
      <w:r>
        <w:rPr>
          <w:color w:val="231F20"/>
        </w:rPr>
        <w:t>a</w:t>
      </w:r>
      <w:r>
        <w:rPr>
          <w:color w:val="231F20"/>
          <w:spacing w:val="-21"/>
        </w:rPr>
        <w:t> </w:t>
      </w:r>
      <w:r>
        <w:rPr>
          <w:color w:val="231F20"/>
          <w:spacing w:val="-5"/>
        </w:rPr>
        <w:t>Federal</w:t>
      </w:r>
      <w:r>
        <w:rPr>
          <w:color w:val="231F20"/>
          <w:spacing w:val="-21"/>
        </w:rPr>
        <w:t> </w:t>
      </w:r>
      <w:r>
        <w:rPr>
          <w:color w:val="231F20"/>
          <w:spacing w:val="-4"/>
        </w:rPr>
        <w:t>District</w:t>
      </w:r>
    </w:p>
    <w:p>
      <w:pPr>
        <w:pStyle w:val="BodyText"/>
        <w:spacing w:line="292" w:lineRule="auto" w:before="37"/>
        <w:ind w:left="117" w:right="108"/>
        <w:jc w:val="both"/>
      </w:pPr>
      <w:r>
        <w:rPr>
          <w:color w:val="231F20"/>
          <w:spacing w:val="-5"/>
        </w:rPr>
        <w:t>–November </w:t>
      </w:r>
      <w:r>
        <w:rPr>
          <w:color w:val="231F20"/>
          <w:spacing w:val="-4"/>
        </w:rPr>
        <w:t>1824–  </w:t>
      </w:r>
      <w:r>
        <w:rPr>
          <w:color w:val="231F20"/>
          <w:spacing w:val="-3"/>
        </w:rPr>
        <w:t>and  </w:t>
      </w:r>
      <w:r>
        <w:rPr>
          <w:color w:val="231F20"/>
          <w:spacing w:val="-4"/>
        </w:rPr>
        <w:t>later  </w:t>
      </w:r>
      <w:r>
        <w:rPr>
          <w:color w:val="231F20"/>
          <w:spacing w:val="-3"/>
        </w:rPr>
        <w:t>by  </w:t>
      </w:r>
      <w:r>
        <w:rPr>
          <w:color w:val="231F20"/>
          <w:spacing w:val="-4"/>
        </w:rPr>
        <w:t>creating  </w:t>
      </w:r>
      <w:r>
        <w:rPr>
          <w:color w:val="231F20"/>
          <w:spacing w:val="-3"/>
        </w:rPr>
        <w:t>the  </w:t>
      </w:r>
      <w:r>
        <w:rPr>
          <w:color w:val="231F20"/>
          <w:spacing w:val="-4"/>
        </w:rPr>
        <w:t>states </w:t>
      </w:r>
      <w:r>
        <w:rPr>
          <w:color w:val="231F20"/>
        </w:rPr>
        <w:t>of </w:t>
      </w:r>
      <w:r>
        <w:rPr>
          <w:color w:val="231F20"/>
          <w:spacing w:val="-4"/>
        </w:rPr>
        <w:t>Hidalgo, </w:t>
      </w:r>
      <w:r>
        <w:rPr>
          <w:color w:val="231F20"/>
          <w:spacing w:val="-5"/>
        </w:rPr>
        <w:t>Morelos, Guerrero </w:t>
      </w:r>
      <w:r>
        <w:rPr>
          <w:color w:val="231F20"/>
          <w:spacing w:val="-3"/>
        </w:rPr>
        <w:t>and </w:t>
      </w:r>
      <w:r>
        <w:rPr>
          <w:color w:val="231F20"/>
          <w:spacing w:val="-4"/>
        </w:rPr>
        <w:t>Tlaxcala </w:t>
      </w:r>
      <w:r>
        <w:rPr>
          <w:color w:val="231F20"/>
          <w:spacing w:val="-3"/>
        </w:rPr>
        <w:t>and </w:t>
      </w:r>
      <w:r>
        <w:rPr>
          <w:color w:val="231F20"/>
          <w:spacing w:val="-4"/>
        </w:rPr>
        <w:t>decreeing </w:t>
      </w:r>
      <w:r>
        <w:rPr>
          <w:color w:val="231F20"/>
        </w:rPr>
        <w:t>a </w:t>
      </w:r>
      <w:r>
        <w:rPr>
          <w:color w:val="231F20"/>
          <w:spacing w:val="-4"/>
        </w:rPr>
        <w:t>number </w:t>
      </w:r>
      <w:r>
        <w:rPr>
          <w:color w:val="231F20"/>
        </w:rPr>
        <w:t>of </w:t>
      </w:r>
      <w:r>
        <w:rPr>
          <w:color w:val="231F20"/>
          <w:spacing w:val="-4"/>
        </w:rPr>
        <w:t>extensions </w:t>
      </w:r>
      <w:r>
        <w:rPr>
          <w:color w:val="231F20"/>
          <w:spacing w:val="-3"/>
        </w:rPr>
        <w:t>for the </w:t>
      </w:r>
      <w:r>
        <w:rPr>
          <w:color w:val="231F20"/>
          <w:spacing w:val="-5"/>
          <w:w w:val="95"/>
        </w:rPr>
        <w:t>Federal</w:t>
      </w:r>
      <w:r>
        <w:rPr>
          <w:color w:val="231F20"/>
          <w:spacing w:val="19"/>
          <w:w w:val="95"/>
        </w:rPr>
        <w:t> </w:t>
      </w:r>
      <w:r>
        <w:rPr>
          <w:color w:val="231F20"/>
          <w:spacing w:val="-4"/>
          <w:w w:val="95"/>
        </w:rPr>
        <w:t>District.</w:t>
      </w:r>
    </w:p>
    <w:p>
      <w:pPr>
        <w:spacing w:after="0" w:line="292" w:lineRule="auto"/>
        <w:jc w:val="both"/>
        <w:sectPr>
          <w:type w:val="continuous"/>
          <w:pgSz w:w="13600" w:h="17580"/>
          <w:pgMar w:top="0" w:bottom="0" w:left="1300" w:right="1300"/>
          <w:cols w:num="2" w:equalWidth="0">
            <w:col w:w="6355" w:space="448"/>
            <w:col w:w="4197"/>
          </w:cols>
        </w:sectPr>
      </w:pPr>
    </w:p>
    <w:p>
      <w:pPr>
        <w:pStyle w:val="BodyText"/>
      </w:pPr>
    </w:p>
    <w:p>
      <w:pPr>
        <w:pStyle w:val="BodyText"/>
        <w:spacing w:before="6"/>
        <w:rPr>
          <w:sz w:val="27"/>
        </w:rPr>
      </w:pPr>
    </w:p>
    <w:p>
      <w:pPr>
        <w:spacing w:after="0"/>
        <w:rPr>
          <w:sz w:val="27"/>
        </w:rPr>
        <w:sectPr>
          <w:headerReference w:type="even" r:id="rId648"/>
          <w:headerReference w:type="default" r:id="rId649"/>
          <w:pgSz w:w="13600" w:h="17580"/>
          <w:pgMar w:header="1697" w:footer="962" w:top="1880" w:bottom="1160" w:left="1300" w:right="1300"/>
        </w:sectPr>
      </w:pPr>
    </w:p>
    <w:p>
      <w:pPr>
        <w:pStyle w:val="BodyText"/>
        <w:spacing w:line="292" w:lineRule="auto" w:before="66"/>
        <w:ind w:left="117" w:firstLine="360"/>
        <w:jc w:val="both"/>
      </w:pPr>
      <w:r>
        <w:rPr>
          <w:color w:val="231F20"/>
          <w:spacing w:val="-7"/>
        </w:rPr>
        <w:t>From</w:t>
      </w:r>
      <w:r>
        <w:rPr>
          <w:color w:val="231F20"/>
          <w:spacing w:val="-35"/>
        </w:rPr>
        <w:t> </w:t>
      </w:r>
      <w:r>
        <w:rPr>
          <w:color w:val="231F20"/>
          <w:spacing w:val="-4"/>
        </w:rPr>
        <w:t>the</w:t>
      </w:r>
      <w:r>
        <w:rPr>
          <w:color w:val="231F20"/>
          <w:spacing w:val="-35"/>
        </w:rPr>
        <w:t> </w:t>
      </w:r>
      <w:r>
        <w:rPr>
          <w:color w:val="231F20"/>
          <w:spacing w:val="-5"/>
        </w:rPr>
        <w:t>beginning,</w:t>
      </w:r>
      <w:r>
        <w:rPr>
          <w:color w:val="231F20"/>
          <w:spacing w:val="-35"/>
        </w:rPr>
        <w:t> </w:t>
      </w:r>
      <w:r>
        <w:rPr>
          <w:color w:val="231F20"/>
          <w:spacing w:val="-4"/>
        </w:rPr>
        <w:t>the</w:t>
      </w:r>
      <w:r>
        <w:rPr>
          <w:color w:val="231F20"/>
          <w:spacing w:val="-35"/>
        </w:rPr>
        <w:t> </w:t>
      </w:r>
      <w:r>
        <w:rPr>
          <w:color w:val="231F20"/>
          <w:spacing w:val="-5"/>
        </w:rPr>
        <w:t>impossibility</w:t>
      </w:r>
      <w:r>
        <w:rPr>
          <w:color w:val="231F20"/>
          <w:spacing w:val="-35"/>
        </w:rPr>
        <w:t> </w:t>
      </w:r>
      <w:r>
        <w:rPr>
          <w:color w:val="231F20"/>
          <w:spacing w:val="-4"/>
        </w:rPr>
        <w:t>that</w:t>
      </w:r>
      <w:r>
        <w:rPr>
          <w:color w:val="231F20"/>
          <w:spacing w:val="-35"/>
        </w:rPr>
        <w:t> </w:t>
      </w:r>
      <w:r>
        <w:rPr>
          <w:color w:val="231F20"/>
          <w:spacing w:val="-5"/>
        </w:rPr>
        <w:t>Mexico </w:t>
      </w:r>
      <w:r>
        <w:rPr>
          <w:color w:val="231F20"/>
          <w:spacing w:val="-4"/>
        </w:rPr>
        <w:t>City</w:t>
      </w:r>
      <w:r>
        <w:rPr>
          <w:color w:val="231F20"/>
          <w:spacing w:val="-27"/>
        </w:rPr>
        <w:t> </w:t>
      </w:r>
      <w:r>
        <w:rPr>
          <w:color w:val="231F20"/>
          <w:spacing w:val="-4"/>
        </w:rPr>
        <w:t>would</w:t>
      </w:r>
      <w:r>
        <w:rPr>
          <w:color w:val="231F20"/>
          <w:spacing w:val="-27"/>
        </w:rPr>
        <w:t> </w:t>
      </w:r>
      <w:r>
        <w:rPr>
          <w:color w:val="231F20"/>
          <w:spacing w:val="-5"/>
        </w:rPr>
        <w:t>function</w:t>
      </w:r>
      <w:r>
        <w:rPr>
          <w:color w:val="231F20"/>
          <w:spacing w:val="-27"/>
        </w:rPr>
        <w:t> </w:t>
      </w:r>
      <w:r>
        <w:rPr>
          <w:color w:val="231F20"/>
          <w:spacing w:val="-3"/>
        </w:rPr>
        <w:t>as</w:t>
      </w:r>
      <w:r>
        <w:rPr>
          <w:color w:val="231F20"/>
          <w:spacing w:val="-27"/>
        </w:rPr>
        <w:t> </w:t>
      </w:r>
      <w:r>
        <w:rPr>
          <w:color w:val="231F20"/>
          <w:spacing w:val="-4"/>
        </w:rPr>
        <w:t>the</w:t>
      </w:r>
      <w:r>
        <w:rPr>
          <w:color w:val="231F20"/>
          <w:spacing w:val="-27"/>
        </w:rPr>
        <w:t> </w:t>
      </w:r>
      <w:r>
        <w:rPr>
          <w:color w:val="231F20"/>
          <w:spacing w:val="-5"/>
        </w:rPr>
        <w:t>capital</w:t>
      </w:r>
      <w:r>
        <w:rPr>
          <w:color w:val="231F20"/>
          <w:spacing w:val="-27"/>
        </w:rPr>
        <w:t> </w:t>
      </w:r>
      <w:r>
        <w:rPr>
          <w:color w:val="231F20"/>
          <w:spacing w:val="-3"/>
        </w:rPr>
        <w:t>of</w:t>
      </w:r>
      <w:r>
        <w:rPr>
          <w:color w:val="231F20"/>
          <w:spacing w:val="-27"/>
        </w:rPr>
        <w:t> </w:t>
      </w:r>
      <w:r>
        <w:rPr>
          <w:color w:val="231F20"/>
        </w:rPr>
        <w:t>a</w:t>
      </w:r>
      <w:r>
        <w:rPr>
          <w:color w:val="231F20"/>
          <w:spacing w:val="-27"/>
        </w:rPr>
        <w:t> </w:t>
      </w:r>
      <w:r>
        <w:rPr>
          <w:color w:val="231F20"/>
          <w:spacing w:val="-4"/>
        </w:rPr>
        <w:t>state</w:t>
      </w:r>
      <w:r>
        <w:rPr>
          <w:color w:val="231F20"/>
          <w:spacing w:val="-27"/>
        </w:rPr>
        <w:t> </w:t>
      </w:r>
      <w:r>
        <w:rPr>
          <w:color w:val="231F20"/>
          <w:spacing w:val="-3"/>
        </w:rPr>
        <w:t>it</w:t>
      </w:r>
      <w:r>
        <w:rPr>
          <w:color w:val="231F20"/>
          <w:spacing w:val="-27"/>
        </w:rPr>
        <w:t> </w:t>
      </w:r>
      <w:r>
        <w:rPr>
          <w:color w:val="231F20"/>
          <w:spacing w:val="-3"/>
        </w:rPr>
        <w:t>no</w:t>
      </w:r>
      <w:r>
        <w:rPr>
          <w:color w:val="231F20"/>
          <w:spacing w:val="-27"/>
        </w:rPr>
        <w:t> </w:t>
      </w:r>
      <w:r>
        <w:rPr>
          <w:color w:val="231F20"/>
          <w:spacing w:val="-5"/>
        </w:rPr>
        <w:t>longer belonged </w:t>
      </w:r>
      <w:r>
        <w:rPr>
          <w:color w:val="231F20"/>
          <w:spacing w:val="-3"/>
        </w:rPr>
        <w:t>to </w:t>
      </w:r>
      <w:r>
        <w:rPr>
          <w:color w:val="231F20"/>
          <w:spacing w:val="-4"/>
        </w:rPr>
        <w:t>and also </w:t>
      </w:r>
      <w:r>
        <w:rPr>
          <w:color w:val="231F20"/>
          <w:spacing w:val="-3"/>
        </w:rPr>
        <w:t>as </w:t>
      </w:r>
      <w:r>
        <w:rPr>
          <w:color w:val="231F20"/>
        </w:rPr>
        <w:t>a </w:t>
      </w:r>
      <w:r>
        <w:rPr>
          <w:color w:val="231F20"/>
          <w:spacing w:val="-4"/>
        </w:rPr>
        <w:t>seat for the </w:t>
      </w:r>
      <w:r>
        <w:rPr>
          <w:color w:val="231F20"/>
          <w:spacing w:val="-5"/>
        </w:rPr>
        <w:t>federal powers became</w:t>
      </w:r>
      <w:r>
        <w:rPr>
          <w:color w:val="231F20"/>
          <w:spacing w:val="-40"/>
        </w:rPr>
        <w:t> </w:t>
      </w:r>
      <w:r>
        <w:rPr>
          <w:color w:val="231F20"/>
          <w:spacing w:val="-5"/>
        </w:rPr>
        <w:t>evident,</w:t>
      </w:r>
      <w:r>
        <w:rPr>
          <w:color w:val="231F20"/>
          <w:spacing w:val="-40"/>
        </w:rPr>
        <w:t> </w:t>
      </w:r>
      <w:r>
        <w:rPr>
          <w:color w:val="231F20"/>
          <w:spacing w:val="-3"/>
        </w:rPr>
        <w:t>so</w:t>
      </w:r>
      <w:r>
        <w:rPr>
          <w:color w:val="231F20"/>
          <w:spacing w:val="-40"/>
        </w:rPr>
        <w:t> </w:t>
      </w:r>
      <w:r>
        <w:rPr>
          <w:color w:val="231F20"/>
          <w:spacing w:val="-3"/>
        </w:rPr>
        <w:t>it</w:t>
      </w:r>
      <w:r>
        <w:rPr>
          <w:color w:val="231F20"/>
          <w:spacing w:val="-40"/>
        </w:rPr>
        <w:t> </w:t>
      </w:r>
      <w:r>
        <w:rPr>
          <w:color w:val="231F20"/>
          <w:spacing w:val="-4"/>
        </w:rPr>
        <w:t>was</w:t>
      </w:r>
      <w:r>
        <w:rPr>
          <w:color w:val="231F20"/>
          <w:spacing w:val="-40"/>
        </w:rPr>
        <w:t> </w:t>
      </w:r>
      <w:r>
        <w:rPr>
          <w:color w:val="231F20"/>
          <w:spacing w:val="-5"/>
        </w:rPr>
        <w:t>necessary</w:t>
      </w:r>
      <w:r>
        <w:rPr>
          <w:color w:val="231F20"/>
          <w:spacing w:val="-40"/>
        </w:rPr>
        <w:t> </w:t>
      </w:r>
      <w:r>
        <w:rPr>
          <w:color w:val="231F20"/>
          <w:spacing w:val="-4"/>
        </w:rPr>
        <w:t>for</w:t>
      </w:r>
      <w:r>
        <w:rPr>
          <w:color w:val="231F20"/>
          <w:spacing w:val="-40"/>
        </w:rPr>
        <w:t> </w:t>
      </w:r>
      <w:r>
        <w:rPr>
          <w:color w:val="231F20"/>
          <w:spacing w:val="-4"/>
        </w:rPr>
        <w:t>the</w:t>
      </w:r>
      <w:r>
        <w:rPr>
          <w:color w:val="231F20"/>
          <w:spacing w:val="-40"/>
        </w:rPr>
        <w:t> </w:t>
      </w:r>
      <w:r>
        <w:rPr>
          <w:color w:val="231F20"/>
          <w:spacing w:val="-6"/>
        </w:rPr>
        <w:t>Government </w:t>
      </w:r>
      <w:r>
        <w:rPr>
          <w:color w:val="231F20"/>
          <w:spacing w:val="-3"/>
        </w:rPr>
        <w:t>of</w:t>
      </w:r>
      <w:r>
        <w:rPr>
          <w:color w:val="231F20"/>
          <w:spacing w:val="-26"/>
        </w:rPr>
        <w:t> </w:t>
      </w:r>
      <w:r>
        <w:rPr>
          <w:color w:val="231F20"/>
          <w:spacing w:val="-4"/>
        </w:rPr>
        <w:t>the</w:t>
      </w:r>
      <w:r>
        <w:rPr>
          <w:color w:val="231F20"/>
          <w:spacing w:val="-26"/>
        </w:rPr>
        <w:t> </w:t>
      </w:r>
      <w:r>
        <w:rPr>
          <w:color w:val="231F20"/>
          <w:spacing w:val="-5"/>
        </w:rPr>
        <w:t>State</w:t>
      </w:r>
      <w:r>
        <w:rPr>
          <w:color w:val="231F20"/>
          <w:spacing w:val="-26"/>
        </w:rPr>
        <w:t> </w:t>
      </w:r>
      <w:r>
        <w:rPr>
          <w:color w:val="231F20"/>
          <w:spacing w:val="-3"/>
        </w:rPr>
        <w:t>of</w:t>
      </w:r>
      <w:r>
        <w:rPr>
          <w:color w:val="231F20"/>
          <w:spacing w:val="-26"/>
        </w:rPr>
        <w:t> </w:t>
      </w:r>
      <w:r>
        <w:rPr>
          <w:color w:val="231F20"/>
          <w:spacing w:val="-5"/>
        </w:rPr>
        <w:t>Mexico</w:t>
      </w:r>
      <w:r>
        <w:rPr>
          <w:color w:val="231F20"/>
          <w:spacing w:val="-26"/>
        </w:rPr>
        <w:t> </w:t>
      </w:r>
      <w:r>
        <w:rPr>
          <w:color w:val="231F20"/>
          <w:spacing w:val="-3"/>
        </w:rPr>
        <w:t>to</w:t>
      </w:r>
      <w:r>
        <w:rPr>
          <w:color w:val="231F20"/>
          <w:spacing w:val="-26"/>
        </w:rPr>
        <w:t> </w:t>
      </w:r>
      <w:r>
        <w:rPr>
          <w:color w:val="231F20"/>
          <w:spacing w:val="-5"/>
        </w:rPr>
        <w:t>search</w:t>
      </w:r>
      <w:r>
        <w:rPr>
          <w:color w:val="231F20"/>
          <w:spacing w:val="-26"/>
        </w:rPr>
        <w:t> </w:t>
      </w:r>
      <w:r>
        <w:rPr>
          <w:color w:val="231F20"/>
          <w:spacing w:val="-4"/>
        </w:rPr>
        <w:t>for</w:t>
      </w:r>
      <w:r>
        <w:rPr>
          <w:color w:val="231F20"/>
          <w:spacing w:val="-26"/>
        </w:rPr>
        <w:t> </w:t>
      </w:r>
      <w:r>
        <w:rPr>
          <w:color w:val="231F20"/>
          <w:spacing w:val="-5"/>
        </w:rPr>
        <w:t>another</w:t>
      </w:r>
      <w:r>
        <w:rPr>
          <w:color w:val="231F20"/>
          <w:spacing w:val="-26"/>
        </w:rPr>
        <w:t> </w:t>
      </w:r>
      <w:r>
        <w:rPr>
          <w:color w:val="231F20"/>
          <w:spacing w:val="-4"/>
        </w:rPr>
        <w:t>seat.</w:t>
      </w:r>
    </w:p>
    <w:p>
      <w:pPr>
        <w:pStyle w:val="BodyText"/>
        <w:spacing w:line="292" w:lineRule="auto" w:before="1"/>
        <w:ind w:left="117" w:firstLine="360"/>
        <w:jc w:val="right"/>
      </w:pPr>
      <w:r>
        <w:rPr>
          <w:color w:val="231F20"/>
          <w:spacing w:val="-3"/>
        </w:rPr>
        <w:t>As</w:t>
      </w:r>
      <w:r>
        <w:rPr>
          <w:color w:val="231F20"/>
          <w:spacing w:val="-14"/>
        </w:rPr>
        <w:t> </w:t>
      </w:r>
      <w:r>
        <w:rPr>
          <w:color w:val="231F20"/>
        </w:rPr>
        <w:t>a</w:t>
      </w:r>
      <w:r>
        <w:rPr>
          <w:color w:val="231F20"/>
          <w:spacing w:val="-14"/>
        </w:rPr>
        <w:t> </w:t>
      </w:r>
      <w:r>
        <w:rPr>
          <w:color w:val="231F20"/>
          <w:spacing w:val="-3"/>
        </w:rPr>
        <w:t>first</w:t>
      </w:r>
      <w:r>
        <w:rPr>
          <w:color w:val="231F20"/>
          <w:spacing w:val="-14"/>
        </w:rPr>
        <w:t> </w:t>
      </w:r>
      <w:r>
        <w:rPr>
          <w:color w:val="231F20"/>
          <w:spacing w:val="-5"/>
        </w:rPr>
        <w:t>attempt,</w:t>
      </w:r>
      <w:r>
        <w:rPr>
          <w:color w:val="231F20"/>
          <w:spacing w:val="-14"/>
        </w:rPr>
        <w:t> </w:t>
      </w:r>
      <w:r>
        <w:rPr>
          <w:color w:val="231F20"/>
          <w:spacing w:val="-4"/>
        </w:rPr>
        <w:t>the</w:t>
      </w:r>
      <w:r>
        <w:rPr>
          <w:color w:val="231F20"/>
          <w:spacing w:val="-14"/>
        </w:rPr>
        <w:t> </w:t>
      </w:r>
      <w:r>
        <w:rPr>
          <w:color w:val="231F20"/>
          <w:spacing w:val="-6"/>
        </w:rPr>
        <w:t>government</w:t>
      </w:r>
      <w:r>
        <w:rPr>
          <w:color w:val="231F20"/>
          <w:spacing w:val="-14"/>
        </w:rPr>
        <w:t> </w:t>
      </w:r>
      <w:r>
        <w:rPr>
          <w:color w:val="231F20"/>
          <w:spacing w:val="-3"/>
        </w:rPr>
        <w:t>of</w:t>
      </w:r>
      <w:r>
        <w:rPr>
          <w:color w:val="231F20"/>
          <w:spacing w:val="-14"/>
        </w:rPr>
        <w:t> </w:t>
      </w:r>
      <w:r>
        <w:rPr>
          <w:color w:val="231F20"/>
          <w:spacing w:val="-4"/>
        </w:rPr>
        <w:t>the</w:t>
      </w:r>
      <w:r>
        <w:rPr>
          <w:color w:val="231F20"/>
          <w:spacing w:val="-14"/>
        </w:rPr>
        <w:t> </w:t>
      </w:r>
      <w:r>
        <w:rPr>
          <w:color w:val="231F20"/>
          <w:spacing w:val="-5"/>
        </w:rPr>
        <w:t>State</w:t>
      </w:r>
      <w:r>
        <w:rPr>
          <w:color w:val="231F20"/>
          <w:spacing w:val="-14"/>
        </w:rPr>
        <w:t> </w:t>
      </w:r>
      <w:r>
        <w:rPr>
          <w:color w:val="231F20"/>
          <w:spacing w:val="-3"/>
        </w:rPr>
        <w:t>of</w:t>
      </w:r>
      <w:r>
        <w:rPr>
          <w:color w:val="231F20"/>
          <w:w w:val="87"/>
        </w:rPr>
        <w:t> </w:t>
      </w:r>
      <w:r>
        <w:rPr>
          <w:color w:val="231F20"/>
          <w:spacing w:val="-5"/>
        </w:rPr>
        <w:t>Mexico,</w:t>
      </w:r>
      <w:r>
        <w:rPr>
          <w:color w:val="231F20"/>
          <w:spacing w:val="-28"/>
        </w:rPr>
        <w:t> </w:t>
      </w:r>
      <w:r>
        <w:rPr>
          <w:color w:val="231F20"/>
          <w:spacing w:val="-5"/>
        </w:rPr>
        <w:t>headed</w:t>
      </w:r>
      <w:r>
        <w:rPr>
          <w:color w:val="231F20"/>
          <w:spacing w:val="-28"/>
        </w:rPr>
        <w:t> </w:t>
      </w:r>
      <w:r>
        <w:rPr>
          <w:color w:val="231F20"/>
          <w:spacing w:val="-4"/>
        </w:rPr>
        <w:t>by</w:t>
      </w:r>
      <w:r>
        <w:rPr>
          <w:color w:val="231F20"/>
          <w:spacing w:val="-28"/>
        </w:rPr>
        <w:t> </w:t>
      </w:r>
      <w:r>
        <w:rPr>
          <w:color w:val="231F20"/>
          <w:spacing w:val="-5"/>
        </w:rPr>
        <w:t>General</w:t>
      </w:r>
      <w:r>
        <w:rPr>
          <w:color w:val="231F20"/>
          <w:spacing w:val="-28"/>
        </w:rPr>
        <w:t> </w:t>
      </w:r>
      <w:r>
        <w:rPr>
          <w:color w:val="231F20"/>
          <w:spacing w:val="-5"/>
        </w:rPr>
        <w:t>Melchor</w:t>
      </w:r>
      <w:r>
        <w:rPr>
          <w:color w:val="231F20"/>
          <w:spacing w:val="-28"/>
        </w:rPr>
        <w:t> </w:t>
      </w:r>
      <w:r>
        <w:rPr>
          <w:color w:val="231F20"/>
          <w:spacing w:val="-5"/>
        </w:rPr>
        <w:t>Múzquiz,</w:t>
      </w:r>
      <w:r>
        <w:rPr>
          <w:color w:val="231F20"/>
          <w:spacing w:val="-28"/>
        </w:rPr>
        <w:t> </w:t>
      </w:r>
      <w:r>
        <w:rPr>
          <w:color w:val="231F20"/>
          <w:spacing w:val="-6"/>
        </w:rPr>
        <w:t>moved</w:t>
      </w:r>
      <w:r>
        <w:rPr>
          <w:color w:val="231F20"/>
          <w:w w:val="101"/>
        </w:rPr>
        <w:t> </w:t>
      </w:r>
      <w:r>
        <w:rPr>
          <w:color w:val="231F20"/>
          <w:spacing w:val="-3"/>
        </w:rPr>
        <w:t>to</w:t>
      </w:r>
      <w:r>
        <w:rPr>
          <w:color w:val="231F20"/>
          <w:spacing w:val="-16"/>
        </w:rPr>
        <w:t> </w:t>
      </w:r>
      <w:r>
        <w:rPr>
          <w:color w:val="231F20"/>
          <w:spacing w:val="-9"/>
        </w:rPr>
        <w:t>Texcoco </w:t>
      </w:r>
      <w:r>
        <w:rPr>
          <w:color w:val="231F20"/>
          <w:spacing w:val="-4"/>
        </w:rPr>
        <w:t>–in</w:t>
      </w:r>
      <w:r>
        <w:rPr>
          <w:color w:val="231F20"/>
          <w:spacing w:val="-9"/>
        </w:rPr>
        <w:t> </w:t>
      </w:r>
      <w:r>
        <w:rPr>
          <w:color w:val="231F20"/>
          <w:spacing w:val="-4"/>
        </w:rPr>
        <w:t>the</w:t>
      </w:r>
      <w:r>
        <w:rPr>
          <w:color w:val="231F20"/>
          <w:spacing w:val="-9"/>
        </w:rPr>
        <w:t> </w:t>
      </w:r>
      <w:r>
        <w:rPr>
          <w:color w:val="231F20"/>
          <w:spacing w:val="-4"/>
        </w:rPr>
        <w:t>early</w:t>
      </w:r>
      <w:r>
        <w:rPr>
          <w:color w:val="231F20"/>
          <w:spacing w:val="-9"/>
        </w:rPr>
        <w:t> </w:t>
      </w:r>
      <w:r>
        <w:rPr>
          <w:color w:val="231F20"/>
          <w:spacing w:val="-4"/>
        </w:rPr>
        <w:t>days</w:t>
      </w:r>
      <w:r>
        <w:rPr>
          <w:color w:val="231F20"/>
          <w:spacing w:val="-9"/>
        </w:rPr>
        <w:t> </w:t>
      </w:r>
      <w:r>
        <w:rPr>
          <w:color w:val="231F20"/>
          <w:spacing w:val="-3"/>
        </w:rPr>
        <w:t>of</w:t>
      </w:r>
      <w:r>
        <w:rPr>
          <w:color w:val="231F20"/>
          <w:spacing w:val="-9"/>
        </w:rPr>
        <w:t> </w:t>
      </w:r>
      <w:r>
        <w:rPr>
          <w:color w:val="231F20"/>
          <w:spacing w:val="-4"/>
        </w:rPr>
        <w:t>1827–</w:t>
      </w:r>
      <w:r>
        <w:rPr>
          <w:color w:val="231F20"/>
          <w:spacing w:val="-9"/>
        </w:rPr>
        <w:t> </w:t>
      </w:r>
      <w:r>
        <w:rPr>
          <w:color w:val="231F20"/>
          <w:spacing w:val="-4"/>
        </w:rPr>
        <w:t>but</w:t>
      </w:r>
      <w:r>
        <w:rPr>
          <w:color w:val="231F20"/>
          <w:spacing w:val="-9"/>
        </w:rPr>
        <w:t> </w:t>
      </w:r>
      <w:r>
        <w:rPr>
          <w:color w:val="231F20"/>
          <w:spacing w:val="-4"/>
        </w:rPr>
        <w:t>only</w:t>
      </w:r>
      <w:r>
        <w:rPr>
          <w:color w:val="231F20"/>
          <w:spacing w:val="-9"/>
        </w:rPr>
        <w:t> </w:t>
      </w:r>
      <w:r>
        <w:rPr>
          <w:color w:val="231F20"/>
          <w:spacing w:val="-4"/>
        </w:rPr>
        <w:t>for</w:t>
      </w:r>
      <w:r>
        <w:rPr>
          <w:color w:val="231F20"/>
          <w:spacing w:val="-9"/>
        </w:rPr>
        <w:t> </w:t>
      </w:r>
      <w:r>
        <w:rPr>
          <w:color w:val="231F20"/>
        </w:rPr>
        <w:t>a</w:t>
      </w:r>
      <w:r>
        <w:rPr>
          <w:color w:val="231F20"/>
          <w:w w:val="91"/>
        </w:rPr>
        <w:t> </w:t>
      </w:r>
      <w:r>
        <w:rPr>
          <w:color w:val="231F20"/>
          <w:spacing w:val="-4"/>
        </w:rPr>
        <w:t>brief</w:t>
      </w:r>
      <w:r>
        <w:rPr>
          <w:color w:val="231F20"/>
          <w:spacing w:val="-14"/>
        </w:rPr>
        <w:t> </w:t>
      </w:r>
      <w:r>
        <w:rPr>
          <w:color w:val="231F20"/>
          <w:spacing w:val="-8"/>
        </w:rPr>
        <w:t>stay,</w:t>
      </w:r>
      <w:r>
        <w:rPr>
          <w:color w:val="231F20"/>
          <w:spacing w:val="-14"/>
        </w:rPr>
        <w:t> </w:t>
      </w:r>
      <w:r>
        <w:rPr>
          <w:color w:val="231F20"/>
          <w:spacing w:val="-3"/>
        </w:rPr>
        <w:t>as</w:t>
      </w:r>
      <w:r>
        <w:rPr>
          <w:color w:val="231F20"/>
          <w:spacing w:val="-14"/>
        </w:rPr>
        <w:t> </w:t>
      </w:r>
      <w:r>
        <w:rPr>
          <w:color w:val="231F20"/>
          <w:spacing w:val="-3"/>
        </w:rPr>
        <w:t>in</w:t>
      </w:r>
      <w:r>
        <w:rPr>
          <w:color w:val="231F20"/>
          <w:spacing w:val="-14"/>
        </w:rPr>
        <w:t> </w:t>
      </w:r>
      <w:r>
        <w:rPr>
          <w:color w:val="231F20"/>
          <w:spacing w:val="-5"/>
        </w:rPr>
        <w:t>August</w:t>
      </w:r>
      <w:r>
        <w:rPr>
          <w:color w:val="231F20"/>
          <w:spacing w:val="-14"/>
        </w:rPr>
        <w:t> </w:t>
      </w:r>
      <w:r>
        <w:rPr>
          <w:color w:val="231F20"/>
          <w:spacing w:val="-4"/>
        </w:rPr>
        <w:t>the</w:t>
      </w:r>
      <w:r>
        <w:rPr>
          <w:color w:val="231F20"/>
          <w:spacing w:val="-14"/>
        </w:rPr>
        <w:t> </w:t>
      </w:r>
      <w:r>
        <w:rPr>
          <w:color w:val="231F20"/>
          <w:spacing w:val="-4"/>
        </w:rPr>
        <w:t>same</w:t>
      </w:r>
      <w:r>
        <w:rPr>
          <w:color w:val="231F20"/>
          <w:spacing w:val="-14"/>
        </w:rPr>
        <w:t> </w:t>
      </w:r>
      <w:r>
        <w:rPr>
          <w:color w:val="231F20"/>
          <w:spacing w:val="-5"/>
        </w:rPr>
        <w:t>year</w:t>
      </w:r>
      <w:r>
        <w:rPr>
          <w:color w:val="231F20"/>
          <w:spacing w:val="-14"/>
        </w:rPr>
        <w:t> </w:t>
      </w:r>
      <w:r>
        <w:rPr>
          <w:color w:val="231F20"/>
          <w:spacing w:val="-3"/>
        </w:rPr>
        <w:t>it</w:t>
      </w:r>
      <w:r>
        <w:rPr>
          <w:color w:val="231F20"/>
          <w:spacing w:val="-14"/>
        </w:rPr>
        <w:t> </w:t>
      </w:r>
      <w:r>
        <w:rPr>
          <w:color w:val="231F20"/>
          <w:spacing w:val="-6"/>
        </w:rPr>
        <w:t>moved</w:t>
      </w:r>
      <w:r>
        <w:rPr>
          <w:color w:val="231F20"/>
          <w:spacing w:val="-14"/>
        </w:rPr>
        <w:t> </w:t>
      </w:r>
      <w:r>
        <w:rPr>
          <w:color w:val="231F20"/>
          <w:spacing w:val="-3"/>
        </w:rPr>
        <w:t>to</w:t>
      </w:r>
      <w:r>
        <w:rPr>
          <w:color w:val="231F20"/>
          <w:spacing w:val="-14"/>
        </w:rPr>
        <w:t> </w:t>
      </w:r>
      <w:r>
        <w:rPr>
          <w:color w:val="231F20"/>
          <w:spacing w:val="-5"/>
        </w:rPr>
        <w:t>San</w:t>
      </w:r>
      <w:r>
        <w:rPr>
          <w:color w:val="231F20"/>
          <w:w w:val="105"/>
        </w:rPr>
        <w:t> </w:t>
      </w:r>
      <w:r>
        <w:rPr>
          <w:color w:val="231F20"/>
          <w:spacing w:val="-5"/>
        </w:rPr>
        <w:t>Agustín</w:t>
      </w:r>
      <w:r>
        <w:rPr>
          <w:color w:val="231F20"/>
          <w:spacing w:val="-27"/>
        </w:rPr>
        <w:t> </w:t>
      </w:r>
      <w:r>
        <w:rPr>
          <w:color w:val="231F20"/>
          <w:spacing w:val="-3"/>
        </w:rPr>
        <w:t>de</w:t>
      </w:r>
      <w:r>
        <w:rPr>
          <w:color w:val="231F20"/>
          <w:spacing w:val="-27"/>
        </w:rPr>
        <w:t> </w:t>
      </w:r>
      <w:r>
        <w:rPr>
          <w:color w:val="231F20"/>
          <w:spacing w:val="-4"/>
        </w:rPr>
        <w:t>las</w:t>
      </w:r>
      <w:r>
        <w:rPr>
          <w:color w:val="231F20"/>
          <w:spacing w:val="-27"/>
        </w:rPr>
        <w:t> </w:t>
      </w:r>
      <w:r>
        <w:rPr>
          <w:color w:val="231F20"/>
          <w:spacing w:val="-6"/>
        </w:rPr>
        <w:t>Cuevas</w:t>
      </w:r>
      <w:r>
        <w:rPr>
          <w:color w:val="231F20"/>
          <w:spacing w:val="-27"/>
        </w:rPr>
        <w:t> </w:t>
      </w:r>
      <w:r>
        <w:rPr>
          <w:color w:val="231F20"/>
          <w:spacing w:val="-5"/>
        </w:rPr>
        <w:t>(Tlalpan)</w:t>
      </w:r>
      <w:r>
        <w:rPr>
          <w:color w:val="231F20"/>
          <w:spacing w:val="-27"/>
        </w:rPr>
        <w:t> </w:t>
      </w:r>
      <w:r>
        <w:rPr>
          <w:color w:val="231F20"/>
          <w:spacing w:val="-4"/>
        </w:rPr>
        <w:t>and</w:t>
      </w:r>
      <w:r>
        <w:rPr>
          <w:color w:val="231F20"/>
          <w:spacing w:val="-27"/>
        </w:rPr>
        <w:t> </w:t>
      </w:r>
      <w:r>
        <w:rPr>
          <w:color w:val="231F20"/>
          <w:spacing w:val="-3"/>
        </w:rPr>
        <w:t>in</w:t>
      </w:r>
      <w:r>
        <w:rPr>
          <w:color w:val="231F20"/>
          <w:spacing w:val="-27"/>
        </w:rPr>
        <w:t> </w:t>
      </w:r>
      <w:r>
        <w:rPr>
          <w:color w:val="231F20"/>
          <w:spacing w:val="-4"/>
        </w:rPr>
        <w:t>1830</w:t>
      </w:r>
      <w:r>
        <w:rPr>
          <w:color w:val="231F20"/>
          <w:spacing w:val="-27"/>
        </w:rPr>
        <w:t> </w:t>
      </w:r>
      <w:r>
        <w:rPr>
          <w:color w:val="231F20"/>
          <w:spacing w:val="-3"/>
        </w:rPr>
        <w:t>to</w:t>
      </w:r>
      <w:r>
        <w:rPr>
          <w:color w:val="231F20"/>
          <w:spacing w:val="-33"/>
        </w:rPr>
        <w:t> </w:t>
      </w:r>
      <w:r>
        <w:rPr>
          <w:color w:val="231F20"/>
          <w:spacing w:val="-8"/>
        </w:rPr>
        <w:t>Toluca.</w:t>
      </w:r>
    </w:p>
    <w:p>
      <w:pPr>
        <w:pStyle w:val="BodyText"/>
        <w:spacing w:line="292" w:lineRule="auto" w:before="1"/>
        <w:ind w:left="117" w:firstLine="360"/>
        <w:jc w:val="right"/>
      </w:pPr>
      <w:r>
        <w:rPr>
          <w:color w:val="231F20"/>
          <w:spacing w:val="-3"/>
        </w:rPr>
        <w:t>Back</w:t>
      </w:r>
      <w:r>
        <w:rPr>
          <w:color w:val="231F20"/>
          <w:spacing w:val="-29"/>
        </w:rPr>
        <w:t> </w:t>
      </w:r>
      <w:r>
        <w:rPr>
          <w:color w:val="231F20"/>
        </w:rPr>
        <w:t>then</w:t>
      </w:r>
      <w:r>
        <w:rPr>
          <w:color w:val="231F20"/>
          <w:spacing w:val="-29"/>
        </w:rPr>
        <w:t> </w:t>
      </w:r>
      <w:r>
        <w:rPr>
          <w:color w:val="231F20"/>
        </w:rPr>
        <w:t>the</w:t>
      </w:r>
      <w:r>
        <w:rPr>
          <w:color w:val="231F20"/>
          <w:spacing w:val="-29"/>
        </w:rPr>
        <w:t> </w:t>
      </w:r>
      <w:r>
        <w:rPr>
          <w:color w:val="231F20"/>
        </w:rPr>
        <w:t>nation</w:t>
      </w:r>
      <w:r>
        <w:rPr>
          <w:color w:val="231F20"/>
          <w:spacing w:val="-29"/>
        </w:rPr>
        <w:t> </w:t>
      </w:r>
      <w:r>
        <w:rPr>
          <w:color w:val="231F20"/>
        </w:rPr>
        <w:t>was</w:t>
      </w:r>
      <w:r>
        <w:rPr>
          <w:color w:val="231F20"/>
          <w:spacing w:val="-29"/>
        </w:rPr>
        <w:t> </w:t>
      </w:r>
      <w:r>
        <w:rPr>
          <w:color w:val="231F20"/>
        </w:rPr>
        <w:t>searching</w:t>
      </w:r>
      <w:r>
        <w:rPr>
          <w:color w:val="231F20"/>
          <w:spacing w:val="-29"/>
        </w:rPr>
        <w:t> </w:t>
      </w:r>
      <w:r>
        <w:rPr>
          <w:color w:val="231F20"/>
        </w:rPr>
        <w:t>for</w:t>
      </w:r>
      <w:r>
        <w:rPr>
          <w:color w:val="231F20"/>
          <w:spacing w:val="-29"/>
        </w:rPr>
        <w:t> </w:t>
      </w:r>
      <w:r>
        <w:rPr>
          <w:color w:val="231F20"/>
        </w:rPr>
        <w:t>a</w:t>
      </w:r>
      <w:r>
        <w:rPr>
          <w:color w:val="231F20"/>
          <w:spacing w:val="-29"/>
        </w:rPr>
        <w:t> </w:t>
      </w:r>
      <w:r>
        <w:rPr>
          <w:color w:val="231F20"/>
        </w:rPr>
        <w:t>certain</w:t>
      </w:r>
      <w:r>
        <w:rPr>
          <w:color w:val="231F20"/>
          <w:w w:val="105"/>
        </w:rPr>
        <w:t> </w:t>
      </w:r>
      <w:r>
        <w:rPr>
          <w:color w:val="231F20"/>
        </w:rPr>
        <w:t>and definite direction under the</w:t>
      </w:r>
      <w:r>
        <w:rPr>
          <w:color w:val="231F20"/>
          <w:spacing w:val="17"/>
        </w:rPr>
        <w:t> </w:t>
      </w:r>
      <w:r>
        <w:rPr>
          <w:color w:val="231F20"/>
        </w:rPr>
        <w:t>presidency</w:t>
      </w:r>
      <w:r>
        <w:rPr>
          <w:color w:val="231F20"/>
          <w:spacing w:val="3"/>
        </w:rPr>
        <w:t> </w:t>
      </w:r>
      <w:r>
        <w:rPr>
          <w:color w:val="231F20"/>
        </w:rPr>
        <w:t>of</w:t>
      </w:r>
      <w:r>
        <w:rPr>
          <w:color w:val="231F20"/>
          <w:w w:val="87"/>
        </w:rPr>
        <w:t> </w:t>
      </w:r>
      <w:r>
        <w:rPr>
          <w:color w:val="231F20"/>
          <w:spacing w:val="-3"/>
          <w:w w:val="95"/>
        </w:rPr>
        <w:t>Guadalupe </w:t>
      </w:r>
      <w:r>
        <w:rPr>
          <w:color w:val="231F20"/>
          <w:w w:val="95"/>
        </w:rPr>
        <w:t>Victoria. Although there was</w:t>
      </w:r>
      <w:r>
        <w:rPr>
          <w:color w:val="231F20"/>
          <w:spacing w:val="-24"/>
          <w:w w:val="95"/>
        </w:rPr>
        <w:t> </w:t>
      </w:r>
      <w:r>
        <w:rPr>
          <w:color w:val="231F20"/>
          <w:w w:val="95"/>
        </w:rPr>
        <w:t>no</w:t>
      </w:r>
      <w:r>
        <w:rPr>
          <w:color w:val="231F20"/>
          <w:spacing w:val="-5"/>
          <w:w w:val="95"/>
        </w:rPr>
        <w:t> </w:t>
      </w:r>
      <w:r>
        <w:rPr>
          <w:color w:val="231F20"/>
          <w:w w:val="95"/>
        </w:rPr>
        <w:t>certainty</w:t>
      </w:r>
      <w:r>
        <w:rPr>
          <w:color w:val="231F20"/>
          <w:w w:val="87"/>
        </w:rPr>
        <w:t> </w:t>
      </w:r>
      <w:r>
        <w:rPr>
          <w:color w:val="231F20"/>
        </w:rPr>
        <w:t>about</w:t>
      </w:r>
      <w:r>
        <w:rPr>
          <w:color w:val="231F20"/>
          <w:spacing w:val="-21"/>
        </w:rPr>
        <w:t> </w:t>
      </w:r>
      <w:r>
        <w:rPr>
          <w:color w:val="231F20"/>
        </w:rPr>
        <w:t>the</w:t>
      </w:r>
      <w:r>
        <w:rPr>
          <w:color w:val="231F20"/>
          <w:spacing w:val="-21"/>
        </w:rPr>
        <w:t> </w:t>
      </w:r>
      <w:r>
        <w:rPr>
          <w:color w:val="231F20"/>
        </w:rPr>
        <w:t>political</w:t>
      </w:r>
      <w:r>
        <w:rPr>
          <w:color w:val="231F20"/>
          <w:spacing w:val="-21"/>
        </w:rPr>
        <w:t> </w:t>
      </w:r>
      <w:r>
        <w:rPr>
          <w:color w:val="231F20"/>
        </w:rPr>
        <w:t>model</w:t>
      </w:r>
      <w:r>
        <w:rPr>
          <w:color w:val="231F20"/>
          <w:spacing w:val="-21"/>
        </w:rPr>
        <w:t> </w:t>
      </w:r>
      <w:r>
        <w:rPr>
          <w:color w:val="231F20"/>
        </w:rPr>
        <w:t>to</w:t>
      </w:r>
      <w:r>
        <w:rPr>
          <w:color w:val="231F20"/>
          <w:spacing w:val="-21"/>
        </w:rPr>
        <w:t> </w:t>
      </w:r>
      <w:r>
        <w:rPr>
          <w:color w:val="231F20"/>
        </w:rPr>
        <w:t>be</w:t>
      </w:r>
      <w:r>
        <w:rPr>
          <w:color w:val="231F20"/>
          <w:spacing w:val="-21"/>
        </w:rPr>
        <w:t> </w:t>
      </w:r>
      <w:r>
        <w:rPr>
          <w:color w:val="231F20"/>
        </w:rPr>
        <w:t>adopted</w:t>
      </w:r>
      <w:r>
        <w:rPr>
          <w:color w:val="231F20"/>
          <w:spacing w:val="-21"/>
        </w:rPr>
        <w:t> </w:t>
      </w:r>
      <w:r>
        <w:rPr>
          <w:color w:val="231F20"/>
        </w:rPr>
        <w:t>yet,</w:t>
      </w:r>
      <w:r>
        <w:rPr>
          <w:color w:val="231F20"/>
          <w:spacing w:val="-21"/>
        </w:rPr>
        <w:t> </w:t>
      </w:r>
      <w:r>
        <w:rPr>
          <w:color w:val="231F20"/>
        </w:rPr>
        <w:t>the</w:t>
      </w:r>
      <w:r>
        <w:rPr>
          <w:color w:val="231F20"/>
          <w:spacing w:val="-21"/>
        </w:rPr>
        <w:t> </w:t>
      </w:r>
      <w:r>
        <w:rPr>
          <w:color w:val="231F20"/>
        </w:rPr>
        <w:t>idea</w:t>
      </w:r>
      <w:r>
        <w:rPr>
          <w:color w:val="231F20"/>
          <w:w w:val="91"/>
        </w:rPr>
        <w:t> </w:t>
      </w:r>
      <w:r>
        <w:rPr>
          <w:color w:val="231F20"/>
        </w:rPr>
        <w:t>of</w:t>
      </w:r>
      <w:r>
        <w:rPr>
          <w:color w:val="231F20"/>
          <w:spacing w:val="-21"/>
        </w:rPr>
        <w:t> </w:t>
      </w:r>
      <w:r>
        <w:rPr>
          <w:color w:val="231F20"/>
        </w:rPr>
        <w:t>a</w:t>
      </w:r>
      <w:r>
        <w:rPr>
          <w:color w:val="231F20"/>
          <w:spacing w:val="-21"/>
        </w:rPr>
        <w:t> </w:t>
      </w:r>
      <w:r>
        <w:rPr>
          <w:color w:val="231F20"/>
        </w:rPr>
        <w:t>sui</w:t>
      </w:r>
      <w:r>
        <w:rPr>
          <w:color w:val="231F20"/>
          <w:spacing w:val="-21"/>
        </w:rPr>
        <w:t> </w:t>
      </w:r>
      <w:r>
        <w:rPr>
          <w:color w:val="231F20"/>
        </w:rPr>
        <w:t>generis</w:t>
      </w:r>
      <w:r>
        <w:rPr>
          <w:color w:val="231F20"/>
          <w:spacing w:val="-21"/>
        </w:rPr>
        <w:t> </w:t>
      </w:r>
      <w:r>
        <w:rPr>
          <w:color w:val="231F20"/>
        </w:rPr>
        <w:t>monarchy</w:t>
      </w:r>
      <w:r>
        <w:rPr>
          <w:color w:val="231F20"/>
          <w:spacing w:val="-21"/>
        </w:rPr>
        <w:t> </w:t>
      </w:r>
      <w:r>
        <w:rPr>
          <w:color w:val="231F20"/>
        </w:rPr>
        <w:t>had</w:t>
      </w:r>
      <w:r>
        <w:rPr>
          <w:color w:val="231F20"/>
          <w:spacing w:val="-21"/>
        </w:rPr>
        <w:t> </w:t>
      </w:r>
      <w:r>
        <w:rPr>
          <w:color w:val="231F20"/>
        </w:rPr>
        <w:t>been</w:t>
      </w:r>
      <w:r>
        <w:rPr>
          <w:color w:val="231F20"/>
          <w:spacing w:val="-21"/>
        </w:rPr>
        <w:t> </w:t>
      </w:r>
      <w:r>
        <w:rPr>
          <w:color w:val="231F20"/>
        </w:rPr>
        <w:t>left</w:t>
      </w:r>
      <w:r>
        <w:rPr>
          <w:color w:val="231F20"/>
          <w:spacing w:val="-21"/>
        </w:rPr>
        <w:t> </w:t>
      </w:r>
      <w:r>
        <w:rPr>
          <w:color w:val="231F20"/>
        </w:rPr>
        <w:t>behind</w:t>
      </w:r>
      <w:r>
        <w:rPr>
          <w:color w:val="231F20"/>
          <w:spacing w:val="-21"/>
        </w:rPr>
        <w:t> </w:t>
      </w:r>
      <w:r>
        <w:rPr>
          <w:color w:val="231F20"/>
        </w:rPr>
        <w:t>with</w:t>
      </w:r>
      <w:r>
        <w:rPr>
          <w:color w:val="231F20"/>
          <w:w w:val="103"/>
        </w:rPr>
        <w:t> </w:t>
      </w:r>
      <w:r>
        <w:rPr>
          <w:color w:val="231F20"/>
        </w:rPr>
        <w:t>the</w:t>
      </w:r>
      <w:r>
        <w:rPr>
          <w:color w:val="231F20"/>
          <w:spacing w:val="-30"/>
        </w:rPr>
        <w:t> </w:t>
      </w:r>
      <w:r>
        <w:rPr>
          <w:color w:val="231F20"/>
        </w:rPr>
        <w:t>fugacious</w:t>
      </w:r>
      <w:r>
        <w:rPr>
          <w:color w:val="231F20"/>
          <w:spacing w:val="-30"/>
        </w:rPr>
        <w:t> </w:t>
      </w:r>
      <w:r>
        <w:rPr>
          <w:color w:val="231F20"/>
          <w:spacing w:val="-2"/>
        </w:rPr>
        <w:t>empire</w:t>
      </w:r>
      <w:r>
        <w:rPr>
          <w:color w:val="231F20"/>
          <w:spacing w:val="-30"/>
        </w:rPr>
        <w:t> </w:t>
      </w:r>
      <w:r>
        <w:rPr>
          <w:color w:val="231F20"/>
        </w:rPr>
        <w:t>of</w:t>
      </w:r>
      <w:r>
        <w:rPr>
          <w:color w:val="231F20"/>
          <w:spacing w:val="-30"/>
        </w:rPr>
        <w:t> </w:t>
      </w:r>
      <w:r>
        <w:rPr>
          <w:color w:val="231F20"/>
        </w:rPr>
        <w:t>Agustin</w:t>
      </w:r>
      <w:r>
        <w:rPr>
          <w:color w:val="231F20"/>
          <w:spacing w:val="-30"/>
        </w:rPr>
        <w:t> </w:t>
      </w:r>
      <w:r>
        <w:rPr>
          <w:color w:val="231F20"/>
        </w:rPr>
        <w:t>de</w:t>
      </w:r>
      <w:r>
        <w:rPr>
          <w:color w:val="231F20"/>
          <w:spacing w:val="-30"/>
        </w:rPr>
        <w:t> </w:t>
      </w:r>
      <w:r>
        <w:rPr>
          <w:color w:val="231F20"/>
          <w:spacing w:val="-3"/>
        </w:rPr>
        <w:t>Iturbide;</w:t>
      </w:r>
      <w:r>
        <w:rPr>
          <w:color w:val="231F20"/>
          <w:spacing w:val="-30"/>
        </w:rPr>
        <w:t> </w:t>
      </w:r>
      <w:r>
        <w:rPr>
          <w:color w:val="231F20"/>
          <w:spacing w:val="-3"/>
        </w:rPr>
        <w:t>now</w:t>
      </w:r>
      <w:r>
        <w:rPr>
          <w:color w:val="231F20"/>
          <w:spacing w:val="-30"/>
        </w:rPr>
        <w:t> </w:t>
      </w:r>
      <w:r>
        <w:rPr>
          <w:color w:val="231F20"/>
        </w:rPr>
        <w:t>the</w:t>
      </w:r>
      <w:r>
        <w:rPr>
          <w:color w:val="231F20"/>
          <w:w w:val="89"/>
        </w:rPr>
        <w:t> </w:t>
      </w:r>
      <w:r>
        <w:rPr>
          <w:color w:val="231F20"/>
          <w:w w:val="95"/>
        </w:rPr>
        <w:t>struggle</w:t>
      </w:r>
      <w:r>
        <w:rPr>
          <w:color w:val="231F20"/>
          <w:spacing w:val="-25"/>
          <w:w w:val="95"/>
        </w:rPr>
        <w:t> </w:t>
      </w:r>
      <w:r>
        <w:rPr>
          <w:color w:val="231F20"/>
          <w:w w:val="95"/>
        </w:rPr>
        <w:t>polarized</w:t>
      </w:r>
      <w:r>
        <w:rPr>
          <w:color w:val="231F20"/>
          <w:spacing w:val="-25"/>
          <w:w w:val="95"/>
        </w:rPr>
        <w:t> </w:t>
      </w:r>
      <w:r>
        <w:rPr>
          <w:color w:val="231F20"/>
          <w:w w:val="95"/>
        </w:rPr>
        <w:t>between</w:t>
      </w:r>
      <w:r>
        <w:rPr>
          <w:color w:val="231F20"/>
          <w:spacing w:val="-25"/>
          <w:w w:val="95"/>
        </w:rPr>
        <w:t> </w:t>
      </w:r>
      <w:r>
        <w:rPr>
          <w:color w:val="231F20"/>
          <w:w w:val="95"/>
        </w:rPr>
        <w:t>centralists</w:t>
      </w:r>
      <w:r>
        <w:rPr>
          <w:color w:val="231F20"/>
          <w:spacing w:val="-25"/>
          <w:w w:val="95"/>
        </w:rPr>
        <w:t> </w:t>
      </w:r>
      <w:r>
        <w:rPr>
          <w:color w:val="231F20"/>
          <w:w w:val="95"/>
        </w:rPr>
        <w:t>and</w:t>
      </w:r>
      <w:r>
        <w:rPr>
          <w:color w:val="231F20"/>
          <w:spacing w:val="-25"/>
          <w:w w:val="95"/>
        </w:rPr>
        <w:t> </w:t>
      </w:r>
      <w:r>
        <w:rPr>
          <w:color w:val="231F20"/>
          <w:w w:val="95"/>
        </w:rPr>
        <w:t>federalists.</w:t>
      </w:r>
      <w:r>
        <w:rPr>
          <w:color w:val="231F20"/>
        </w:rPr>
        <w:t> The State of Mexico also looked for</w:t>
      </w:r>
      <w:r>
        <w:rPr>
          <w:color w:val="231F20"/>
          <w:spacing w:val="25"/>
        </w:rPr>
        <w:t> </w:t>
      </w:r>
      <w:r>
        <w:rPr>
          <w:color w:val="231F20"/>
        </w:rPr>
        <w:t>its</w:t>
      </w:r>
      <w:r>
        <w:rPr>
          <w:color w:val="231F20"/>
          <w:spacing w:val="10"/>
        </w:rPr>
        <w:t> </w:t>
      </w:r>
      <w:r>
        <w:rPr>
          <w:color w:val="231F20"/>
        </w:rPr>
        <w:t>own</w:t>
      </w:r>
      <w:r>
        <w:rPr>
          <w:color w:val="231F20"/>
          <w:w w:val="96"/>
        </w:rPr>
        <w:t> </w:t>
      </w:r>
      <w:r>
        <w:rPr>
          <w:color w:val="231F20"/>
        </w:rPr>
        <w:t>path under the authority of two</w:t>
      </w:r>
      <w:r>
        <w:rPr>
          <w:color w:val="231F20"/>
          <w:spacing w:val="-10"/>
        </w:rPr>
        <w:t> </w:t>
      </w:r>
      <w:r>
        <w:rPr>
          <w:color w:val="231F20"/>
        </w:rPr>
        <w:t>governors:</w:t>
      </w:r>
      <w:r>
        <w:rPr>
          <w:color w:val="231F20"/>
          <w:spacing w:val="40"/>
        </w:rPr>
        <w:t> </w:t>
      </w:r>
      <w:r>
        <w:rPr>
          <w:color w:val="231F20"/>
        </w:rPr>
        <w:t>the</w:t>
      </w:r>
      <w:r>
        <w:rPr>
          <w:color w:val="231F20"/>
          <w:w w:val="99"/>
        </w:rPr>
        <w:t> </w:t>
      </w:r>
      <w:r>
        <w:rPr>
          <w:color w:val="231F20"/>
        </w:rPr>
        <w:t>aforementioned Melchor Múzquiz and a    lawyer</w:t>
      </w:r>
    </w:p>
    <w:p>
      <w:pPr>
        <w:pStyle w:val="BodyText"/>
        <w:spacing w:before="1"/>
        <w:ind w:left="117"/>
        <w:jc w:val="both"/>
      </w:pPr>
      <w:r>
        <w:rPr>
          <w:color w:val="231F20"/>
          <w:w w:val="95"/>
        </w:rPr>
        <w:t>from Yucatan, Lorenzo de Zavala.</w:t>
      </w:r>
    </w:p>
    <w:p>
      <w:pPr>
        <w:pStyle w:val="BodyText"/>
        <w:spacing w:before="7"/>
        <w:rPr>
          <w:sz w:val="24"/>
        </w:rPr>
      </w:pPr>
    </w:p>
    <w:p>
      <w:pPr>
        <w:spacing w:before="0"/>
        <w:ind w:left="117" w:right="0" w:firstLine="0"/>
        <w:jc w:val="both"/>
        <w:rPr>
          <w:rFonts w:ascii="PMingLiU"/>
          <w:sz w:val="14"/>
        </w:rPr>
      </w:pPr>
      <w:r>
        <w:rPr>
          <w:rFonts w:ascii="PMingLiU"/>
          <w:color w:val="A38447"/>
          <w:w w:val="115"/>
          <w:sz w:val="21"/>
        </w:rPr>
        <w:t>F</w:t>
      </w:r>
      <w:r>
        <w:rPr>
          <w:rFonts w:ascii="PMingLiU"/>
          <w:color w:val="A38447"/>
          <w:w w:val="115"/>
          <w:sz w:val="14"/>
        </w:rPr>
        <w:t>IRST </w:t>
      </w:r>
      <w:r>
        <w:rPr>
          <w:rFonts w:ascii="PMingLiU"/>
          <w:color w:val="A38447"/>
          <w:w w:val="115"/>
          <w:sz w:val="21"/>
        </w:rPr>
        <w:t>C</w:t>
      </w:r>
      <w:r>
        <w:rPr>
          <w:rFonts w:ascii="PMingLiU"/>
          <w:color w:val="A38447"/>
          <w:w w:val="115"/>
          <w:sz w:val="14"/>
        </w:rPr>
        <w:t>ONSTITUTION</w:t>
      </w:r>
    </w:p>
    <w:p>
      <w:pPr>
        <w:pStyle w:val="BodyText"/>
        <w:spacing w:before="4"/>
        <w:rPr>
          <w:rFonts w:ascii="PMingLiU"/>
          <w:sz w:val="25"/>
        </w:rPr>
      </w:pPr>
    </w:p>
    <w:p>
      <w:pPr>
        <w:pStyle w:val="BodyText"/>
        <w:spacing w:line="292" w:lineRule="auto"/>
        <w:ind w:left="117"/>
        <w:jc w:val="both"/>
      </w:pPr>
      <w:r>
        <w:rPr>
          <w:color w:val="231F20"/>
        </w:rPr>
        <w:t>When the government was still seated in</w:t>
      </w:r>
      <w:r>
        <w:rPr>
          <w:color w:val="231F20"/>
          <w:spacing w:val="-36"/>
        </w:rPr>
        <w:t> </w:t>
      </w:r>
      <w:r>
        <w:rPr>
          <w:color w:val="231F20"/>
          <w:spacing w:val="-4"/>
        </w:rPr>
        <w:t>Texcoco, </w:t>
      </w:r>
      <w:r>
        <w:rPr>
          <w:color w:val="231F20"/>
        </w:rPr>
        <w:t>the first legislature –integrated by 21 incumbent deputies and seven alternates–</w:t>
      </w:r>
      <w:r>
        <w:rPr>
          <w:color w:val="231F20"/>
          <w:spacing w:val="8"/>
        </w:rPr>
        <w:t> </w:t>
      </w:r>
      <w:r>
        <w:rPr>
          <w:color w:val="231F20"/>
        </w:rPr>
        <w:t>discussed</w:t>
      </w:r>
      <w:r>
        <w:rPr>
          <w:color w:val="231F20"/>
          <w:spacing w:val="27"/>
        </w:rPr>
        <w:t> </w:t>
      </w:r>
      <w:r>
        <w:rPr>
          <w:color w:val="231F20"/>
        </w:rPr>
        <w:t>and</w:t>
      </w:r>
      <w:r>
        <w:rPr>
          <w:color w:val="231F20"/>
          <w:w w:val="99"/>
        </w:rPr>
        <w:t> </w:t>
      </w:r>
      <w:r>
        <w:rPr>
          <w:color w:val="231F20"/>
        </w:rPr>
        <w:t>approved the first local Constitution, which was voted</w:t>
      </w:r>
      <w:r>
        <w:rPr>
          <w:color w:val="231F20"/>
          <w:spacing w:val="-15"/>
        </w:rPr>
        <w:t> </w:t>
      </w:r>
      <w:r>
        <w:rPr>
          <w:color w:val="231F20"/>
        </w:rPr>
        <w:t>on</w:t>
      </w:r>
      <w:r>
        <w:rPr>
          <w:color w:val="231F20"/>
          <w:spacing w:val="-15"/>
        </w:rPr>
        <w:t> </w:t>
      </w:r>
      <w:r>
        <w:rPr>
          <w:color w:val="231F20"/>
        </w:rPr>
        <w:t>February</w:t>
      </w:r>
      <w:r>
        <w:rPr>
          <w:color w:val="231F20"/>
          <w:spacing w:val="-15"/>
        </w:rPr>
        <w:t> </w:t>
      </w:r>
      <w:r>
        <w:rPr>
          <w:color w:val="231F20"/>
        </w:rPr>
        <w:t>14</w:t>
      </w:r>
      <w:r>
        <w:rPr>
          <w:color w:val="231F20"/>
          <w:position w:val="7"/>
          <w:sz w:val="11"/>
        </w:rPr>
        <w:t>th</w:t>
      </w:r>
      <w:r>
        <w:rPr>
          <w:color w:val="231F20"/>
        </w:rPr>
        <w:t>,</w:t>
      </w:r>
      <w:r>
        <w:rPr>
          <w:color w:val="231F20"/>
          <w:spacing w:val="-15"/>
        </w:rPr>
        <w:t> </w:t>
      </w:r>
      <w:r>
        <w:rPr>
          <w:color w:val="231F20"/>
        </w:rPr>
        <w:t>1827,</w:t>
      </w:r>
      <w:r>
        <w:rPr>
          <w:color w:val="231F20"/>
          <w:spacing w:val="-15"/>
        </w:rPr>
        <w:t> </w:t>
      </w:r>
      <w:r>
        <w:rPr>
          <w:color w:val="231F20"/>
        </w:rPr>
        <w:t>under</w:t>
      </w:r>
      <w:r>
        <w:rPr>
          <w:color w:val="231F20"/>
          <w:spacing w:val="-15"/>
        </w:rPr>
        <w:t> </w:t>
      </w:r>
      <w:r>
        <w:rPr>
          <w:color w:val="231F20"/>
        </w:rPr>
        <w:t>the</w:t>
      </w:r>
      <w:r>
        <w:rPr>
          <w:color w:val="231F20"/>
          <w:spacing w:val="-15"/>
        </w:rPr>
        <w:t> </w:t>
      </w:r>
      <w:r>
        <w:rPr>
          <w:color w:val="231F20"/>
        </w:rPr>
        <w:t>presidency of</w:t>
      </w:r>
      <w:r>
        <w:rPr>
          <w:color w:val="231F20"/>
          <w:spacing w:val="-32"/>
        </w:rPr>
        <w:t> </w:t>
      </w:r>
      <w:r>
        <w:rPr>
          <w:color w:val="231F20"/>
        </w:rPr>
        <w:t>José</w:t>
      </w:r>
      <w:r>
        <w:rPr>
          <w:color w:val="231F20"/>
          <w:spacing w:val="-32"/>
        </w:rPr>
        <w:t> </w:t>
      </w:r>
      <w:r>
        <w:rPr>
          <w:color w:val="231F20"/>
        </w:rPr>
        <w:t>María</w:t>
      </w:r>
      <w:r>
        <w:rPr>
          <w:color w:val="231F20"/>
          <w:spacing w:val="-32"/>
        </w:rPr>
        <w:t> </w:t>
      </w:r>
      <w:r>
        <w:rPr>
          <w:color w:val="231F20"/>
        </w:rPr>
        <w:t>Luis</w:t>
      </w:r>
      <w:r>
        <w:rPr>
          <w:color w:val="231F20"/>
          <w:spacing w:val="-32"/>
        </w:rPr>
        <w:t> </w:t>
      </w:r>
      <w:r>
        <w:rPr>
          <w:color w:val="231F20"/>
        </w:rPr>
        <w:t>Mora</w:t>
      </w:r>
      <w:r>
        <w:rPr>
          <w:color w:val="231F20"/>
          <w:spacing w:val="-32"/>
        </w:rPr>
        <w:t> </w:t>
      </w:r>
      <w:r>
        <w:rPr>
          <w:color w:val="231F20"/>
        </w:rPr>
        <w:t>in</w:t>
      </w:r>
      <w:r>
        <w:rPr>
          <w:color w:val="231F20"/>
          <w:spacing w:val="-32"/>
        </w:rPr>
        <w:t> </w:t>
      </w:r>
      <w:r>
        <w:rPr>
          <w:color w:val="231F20"/>
        </w:rPr>
        <w:t>a</w:t>
      </w:r>
      <w:r>
        <w:rPr>
          <w:color w:val="231F20"/>
          <w:spacing w:val="-32"/>
        </w:rPr>
        <w:t> </w:t>
      </w:r>
      <w:r>
        <w:rPr>
          <w:color w:val="231F20"/>
        </w:rPr>
        <w:t>legislative</w:t>
      </w:r>
      <w:r>
        <w:rPr>
          <w:color w:val="231F20"/>
          <w:spacing w:val="-32"/>
        </w:rPr>
        <w:t> </w:t>
      </w:r>
      <w:r>
        <w:rPr>
          <w:color w:val="231F20"/>
        </w:rPr>
        <w:t>house</w:t>
      </w:r>
      <w:r>
        <w:rPr>
          <w:color w:val="231F20"/>
          <w:spacing w:val="-32"/>
        </w:rPr>
        <w:t> </w:t>
      </w:r>
      <w:r>
        <w:rPr>
          <w:color w:val="231F20"/>
        </w:rPr>
        <w:t>which</w:t>
      </w:r>
      <w:r>
        <w:rPr>
          <w:color w:val="231F20"/>
          <w:w w:val="96"/>
        </w:rPr>
        <w:t> </w:t>
      </w:r>
      <w:r>
        <w:rPr>
          <w:color w:val="231F20"/>
        </w:rPr>
        <w:t>nowadays</w:t>
      </w:r>
      <w:r>
        <w:rPr>
          <w:color w:val="231F20"/>
          <w:spacing w:val="-22"/>
        </w:rPr>
        <w:t> </w:t>
      </w:r>
      <w:r>
        <w:rPr>
          <w:color w:val="231F20"/>
        </w:rPr>
        <w:t>is</w:t>
      </w:r>
      <w:r>
        <w:rPr>
          <w:color w:val="231F20"/>
          <w:spacing w:val="-22"/>
        </w:rPr>
        <w:t> </w:t>
      </w:r>
      <w:r>
        <w:rPr>
          <w:color w:val="231F20"/>
        </w:rPr>
        <w:t>still</w:t>
      </w:r>
      <w:r>
        <w:rPr>
          <w:color w:val="231F20"/>
          <w:spacing w:val="-22"/>
        </w:rPr>
        <w:t> </w:t>
      </w:r>
      <w:r>
        <w:rPr>
          <w:color w:val="231F20"/>
        </w:rPr>
        <w:t>called</w:t>
      </w:r>
      <w:r>
        <w:rPr>
          <w:color w:val="231F20"/>
          <w:spacing w:val="-22"/>
        </w:rPr>
        <w:t> </w:t>
      </w:r>
      <w:r>
        <w:rPr>
          <w:color w:val="231F20"/>
        </w:rPr>
        <w:t>House</w:t>
      </w:r>
      <w:r>
        <w:rPr>
          <w:color w:val="231F20"/>
          <w:spacing w:val="-22"/>
        </w:rPr>
        <w:t> </w:t>
      </w:r>
      <w:r>
        <w:rPr>
          <w:color w:val="231F20"/>
        </w:rPr>
        <w:t>of</w:t>
      </w:r>
      <w:r>
        <w:rPr>
          <w:color w:val="231F20"/>
          <w:spacing w:val="-22"/>
        </w:rPr>
        <w:t> </w:t>
      </w:r>
      <w:r>
        <w:rPr>
          <w:color w:val="231F20"/>
        </w:rPr>
        <w:t>the</w:t>
      </w:r>
      <w:r>
        <w:rPr>
          <w:color w:val="231F20"/>
          <w:spacing w:val="-22"/>
        </w:rPr>
        <w:t> </w:t>
      </w:r>
      <w:r>
        <w:rPr>
          <w:color w:val="231F20"/>
        </w:rPr>
        <w:t>Constituent.</w:t>
      </w:r>
    </w:p>
    <w:p>
      <w:pPr>
        <w:pStyle w:val="BodyText"/>
        <w:spacing w:line="292" w:lineRule="auto" w:before="1"/>
        <w:ind w:left="117" w:firstLine="360"/>
        <w:jc w:val="both"/>
      </w:pPr>
      <w:r>
        <w:rPr>
          <w:color w:val="231F20"/>
          <w:spacing w:val="-3"/>
        </w:rPr>
        <w:t>In</w:t>
      </w:r>
      <w:r>
        <w:rPr>
          <w:color w:val="231F20"/>
          <w:spacing w:val="-6"/>
        </w:rPr>
        <w:t> </w:t>
      </w:r>
      <w:r>
        <w:rPr>
          <w:color w:val="231F20"/>
        </w:rPr>
        <w:t>the</w:t>
      </w:r>
      <w:r>
        <w:rPr>
          <w:color w:val="231F20"/>
          <w:spacing w:val="-6"/>
        </w:rPr>
        <w:t> </w:t>
      </w:r>
      <w:r>
        <w:rPr>
          <w:color w:val="231F20"/>
          <w:spacing w:val="-3"/>
        </w:rPr>
        <w:t>mind</w:t>
      </w:r>
      <w:r>
        <w:rPr>
          <w:color w:val="231F20"/>
          <w:spacing w:val="-6"/>
        </w:rPr>
        <w:t> </w:t>
      </w:r>
      <w:r>
        <w:rPr>
          <w:color w:val="231F20"/>
        </w:rPr>
        <w:t>of</w:t>
      </w:r>
      <w:r>
        <w:rPr>
          <w:color w:val="231F20"/>
          <w:spacing w:val="-6"/>
        </w:rPr>
        <w:t> </w:t>
      </w:r>
      <w:r>
        <w:rPr>
          <w:color w:val="231F20"/>
        </w:rPr>
        <w:t>the</w:t>
      </w:r>
      <w:r>
        <w:rPr>
          <w:color w:val="231F20"/>
          <w:spacing w:val="-6"/>
        </w:rPr>
        <w:t> </w:t>
      </w:r>
      <w:r>
        <w:rPr>
          <w:color w:val="231F20"/>
          <w:spacing w:val="-3"/>
        </w:rPr>
        <w:t>legislators</w:t>
      </w:r>
      <w:r>
        <w:rPr>
          <w:color w:val="231F20"/>
          <w:spacing w:val="-6"/>
        </w:rPr>
        <w:t> </w:t>
      </w:r>
      <w:r>
        <w:rPr>
          <w:color w:val="231F20"/>
          <w:spacing w:val="-3"/>
        </w:rPr>
        <w:t>there</w:t>
      </w:r>
      <w:r>
        <w:rPr>
          <w:color w:val="231F20"/>
          <w:spacing w:val="-6"/>
        </w:rPr>
        <w:t> </w:t>
      </w:r>
      <w:r>
        <w:rPr>
          <w:color w:val="231F20"/>
        </w:rPr>
        <w:t>was</w:t>
      </w:r>
      <w:r>
        <w:rPr>
          <w:color w:val="231F20"/>
          <w:spacing w:val="-6"/>
        </w:rPr>
        <w:t> </w:t>
      </w:r>
      <w:r>
        <w:rPr>
          <w:color w:val="231F20"/>
        </w:rPr>
        <w:t>an</w:t>
      </w:r>
      <w:r>
        <w:rPr>
          <w:color w:val="231F20"/>
          <w:spacing w:val="-6"/>
        </w:rPr>
        <w:t> </w:t>
      </w:r>
      <w:r>
        <w:rPr>
          <w:color w:val="231F20"/>
          <w:spacing w:val="-3"/>
        </w:rPr>
        <w:t>idea that </w:t>
      </w:r>
      <w:r>
        <w:rPr>
          <w:color w:val="231F20"/>
        </w:rPr>
        <w:t>six </w:t>
      </w:r>
      <w:r>
        <w:rPr>
          <w:color w:val="231F20"/>
          <w:spacing w:val="-3"/>
        </w:rPr>
        <w:t>years earlier </w:t>
      </w:r>
      <w:r>
        <w:rPr>
          <w:color w:val="231F20"/>
        </w:rPr>
        <w:t>had </w:t>
      </w:r>
      <w:r>
        <w:rPr>
          <w:color w:val="231F20"/>
          <w:spacing w:val="-3"/>
        </w:rPr>
        <w:t>inspired </w:t>
      </w:r>
      <w:r>
        <w:rPr>
          <w:color w:val="231F20"/>
        </w:rPr>
        <w:t>the </w:t>
      </w:r>
      <w:r>
        <w:rPr>
          <w:color w:val="231F20"/>
          <w:spacing w:val="-3"/>
        </w:rPr>
        <w:t>founders </w:t>
      </w:r>
      <w:r>
        <w:rPr>
          <w:color w:val="231F20"/>
        </w:rPr>
        <w:t>of the </w:t>
      </w:r>
      <w:r>
        <w:rPr>
          <w:color w:val="231F20"/>
          <w:spacing w:val="-3"/>
        </w:rPr>
        <w:t>nation: public instruction </w:t>
      </w:r>
      <w:r>
        <w:rPr>
          <w:color w:val="231F20"/>
        </w:rPr>
        <w:t>was the </w:t>
      </w:r>
      <w:r>
        <w:rPr>
          <w:color w:val="231F20"/>
          <w:spacing w:val="-3"/>
        </w:rPr>
        <w:t>best tool </w:t>
      </w:r>
      <w:r>
        <w:rPr>
          <w:color w:val="231F20"/>
        </w:rPr>
        <w:t>to </w:t>
      </w:r>
      <w:r>
        <w:rPr>
          <w:color w:val="231F20"/>
          <w:spacing w:val="-3"/>
        </w:rPr>
        <w:t>produce responsible citizens </w:t>
      </w:r>
      <w:r>
        <w:rPr>
          <w:color w:val="231F20"/>
        </w:rPr>
        <w:t>and</w:t>
      </w:r>
      <w:r>
        <w:rPr>
          <w:color w:val="231F20"/>
          <w:spacing w:val="45"/>
        </w:rPr>
        <w:t> </w:t>
      </w:r>
      <w:r>
        <w:rPr>
          <w:color w:val="231F20"/>
          <w:spacing w:val="-3"/>
        </w:rPr>
        <w:t>foster</w:t>
      </w:r>
      <w:r>
        <w:rPr>
          <w:color w:val="231F20"/>
          <w:spacing w:val="9"/>
        </w:rPr>
        <w:t> </w:t>
      </w:r>
      <w:r>
        <w:rPr>
          <w:color w:val="231F20"/>
          <w:spacing w:val="-3"/>
        </w:rPr>
        <w:t>democratic</w:t>
      </w:r>
      <w:r>
        <w:rPr>
          <w:color w:val="231F20"/>
          <w:w w:val="90"/>
        </w:rPr>
        <w:t> </w:t>
      </w:r>
      <w:r>
        <w:rPr>
          <w:color w:val="231F20"/>
          <w:spacing w:val="-3"/>
        </w:rPr>
        <w:t>development. In those years, elementary education </w:t>
      </w:r>
      <w:r>
        <w:rPr>
          <w:color w:val="231F20"/>
          <w:w w:val="95"/>
        </w:rPr>
        <w:t>was</w:t>
      </w:r>
      <w:r>
        <w:rPr>
          <w:color w:val="231F20"/>
          <w:spacing w:val="-38"/>
          <w:w w:val="95"/>
        </w:rPr>
        <w:t> </w:t>
      </w:r>
      <w:r>
        <w:rPr>
          <w:color w:val="231F20"/>
          <w:w w:val="95"/>
        </w:rPr>
        <w:t>in</w:t>
      </w:r>
      <w:r>
        <w:rPr>
          <w:color w:val="231F20"/>
          <w:spacing w:val="-38"/>
          <w:w w:val="95"/>
        </w:rPr>
        <w:t> </w:t>
      </w:r>
      <w:r>
        <w:rPr>
          <w:color w:val="231F20"/>
          <w:spacing w:val="-3"/>
          <w:w w:val="95"/>
        </w:rPr>
        <w:t>charge</w:t>
      </w:r>
      <w:r>
        <w:rPr>
          <w:color w:val="231F20"/>
          <w:spacing w:val="-38"/>
          <w:w w:val="95"/>
        </w:rPr>
        <w:t> </w:t>
      </w:r>
      <w:r>
        <w:rPr>
          <w:color w:val="231F20"/>
          <w:w w:val="95"/>
        </w:rPr>
        <w:t>of</w:t>
      </w:r>
      <w:r>
        <w:rPr>
          <w:color w:val="231F20"/>
          <w:spacing w:val="-38"/>
          <w:w w:val="95"/>
        </w:rPr>
        <w:t> </w:t>
      </w:r>
      <w:r>
        <w:rPr>
          <w:i/>
          <w:color w:val="231F20"/>
          <w:spacing w:val="-3"/>
          <w:w w:val="95"/>
        </w:rPr>
        <w:t>Compañía</w:t>
      </w:r>
      <w:r>
        <w:rPr>
          <w:i/>
          <w:color w:val="231F20"/>
          <w:spacing w:val="-38"/>
          <w:w w:val="95"/>
        </w:rPr>
        <w:t> </w:t>
      </w:r>
      <w:r>
        <w:rPr>
          <w:i/>
          <w:color w:val="231F20"/>
          <w:spacing w:val="-3"/>
          <w:w w:val="95"/>
        </w:rPr>
        <w:t>Lancasteriana</w:t>
      </w:r>
      <w:r>
        <w:rPr>
          <w:i/>
          <w:color w:val="231F20"/>
          <w:spacing w:val="-38"/>
          <w:w w:val="95"/>
        </w:rPr>
        <w:t> </w:t>
      </w:r>
      <w:r>
        <w:rPr>
          <w:color w:val="231F20"/>
          <w:spacing w:val="-3"/>
          <w:w w:val="95"/>
        </w:rPr>
        <w:t>[Lancasterian</w:t>
      </w:r>
      <w:r>
        <w:rPr>
          <w:color w:val="231F20"/>
          <w:w w:val="105"/>
        </w:rPr>
        <w:t> </w:t>
      </w:r>
      <w:r>
        <w:rPr>
          <w:color w:val="231F20"/>
          <w:spacing w:val="-3"/>
          <w:w w:val="95"/>
        </w:rPr>
        <w:t>Company]; while higher education </w:t>
      </w:r>
      <w:r>
        <w:rPr>
          <w:color w:val="231F20"/>
          <w:w w:val="95"/>
        </w:rPr>
        <w:t>was </w:t>
      </w:r>
      <w:r>
        <w:rPr>
          <w:color w:val="231F20"/>
          <w:spacing w:val="-3"/>
          <w:w w:val="95"/>
        </w:rPr>
        <w:t>administrated </w:t>
      </w:r>
      <w:r>
        <w:rPr>
          <w:color w:val="231F20"/>
          <w:spacing w:val="-3"/>
        </w:rPr>
        <w:t>by </w:t>
      </w:r>
      <w:r>
        <w:rPr>
          <w:color w:val="231F20"/>
        </w:rPr>
        <w:t>the </w:t>
      </w:r>
      <w:r>
        <w:rPr>
          <w:color w:val="231F20"/>
          <w:spacing w:val="-3"/>
        </w:rPr>
        <w:t>clergy through </w:t>
      </w:r>
      <w:r>
        <w:rPr>
          <w:color w:val="231F20"/>
        </w:rPr>
        <w:t>the </w:t>
      </w:r>
      <w:r>
        <w:rPr>
          <w:color w:val="231F20"/>
          <w:spacing w:val="-4"/>
        </w:rPr>
        <w:t>Royal </w:t>
      </w:r>
      <w:r>
        <w:rPr>
          <w:color w:val="231F20"/>
        </w:rPr>
        <w:t>and </w:t>
      </w:r>
      <w:r>
        <w:rPr>
          <w:color w:val="231F20"/>
          <w:spacing w:val="-4"/>
        </w:rPr>
        <w:t>Pontifical University </w:t>
      </w:r>
      <w:r>
        <w:rPr>
          <w:color w:val="231F20"/>
        </w:rPr>
        <w:t>of </w:t>
      </w:r>
      <w:r>
        <w:rPr>
          <w:color w:val="231F20"/>
          <w:spacing w:val="-4"/>
        </w:rPr>
        <w:t>Mexico </w:t>
      </w:r>
      <w:r>
        <w:rPr>
          <w:color w:val="231F20"/>
        </w:rPr>
        <w:t>and </w:t>
      </w:r>
      <w:r>
        <w:rPr>
          <w:color w:val="231F20"/>
          <w:spacing w:val="-4"/>
        </w:rPr>
        <w:t>Jesuit </w:t>
      </w:r>
      <w:r>
        <w:rPr>
          <w:color w:val="231F20"/>
          <w:spacing w:val="-3"/>
        </w:rPr>
        <w:t>colleges, this </w:t>
      </w:r>
      <w:r>
        <w:rPr>
          <w:color w:val="231F20"/>
        </w:rPr>
        <w:t>way </w:t>
      </w:r>
      <w:r>
        <w:rPr>
          <w:color w:val="231F20"/>
          <w:spacing w:val="-3"/>
        </w:rPr>
        <w:t>higher</w:t>
      </w:r>
      <w:r>
        <w:rPr>
          <w:color w:val="231F20"/>
          <w:spacing w:val="-25"/>
        </w:rPr>
        <w:t> </w:t>
      </w:r>
      <w:r>
        <w:rPr>
          <w:color w:val="231F20"/>
          <w:spacing w:val="-3"/>
        </w:rPr>
        <w:t>education</w:t>
      </w:r>
      <w:r>
        <w:rPr>
          <w:color w:val="231F20"/>
          <w:spacing w:val="-25"/>
        </w:rPr>
        <w:t> </w:t>
      </w:r>
      <w:r>
        <w:rPr>
          <w:color w:val="231F20"/>
        </w:rPr>
        <w:t>was</w:t>
      </w:r>
      <w:r>
        <w:rPr>
          <w:color w:val="231F20"/>
          <w:spacing w:val="-25"/>
        </w:rPr>
        <w:t> </w:t>
      </w:r>
      <w:r>
        <w:rPr>
          <w:color w:val="231F20"/>
        </w:rPr>
        <w:t>out</w:t>
      </w:r>
      <w:r>
        <w:rPr>
          <w:color w:val="231F20"/>
          <w:spacing w:val="-25"/>
        </w:rPr>
        <w:t> </w:t>
      </w:r>
      <w:r>
        <w:rPr>
          <w:color w:val="231F20"/>
        </w:rPr>
        <w:t>of</w:t>
      </w:r>
      <w:r>
        <w:rPr>
          <w:color w:val="231F20"/>
          <w:spacing w:val="-25"/>
        </w:rPr>
        <w:t> </w:t>
      </w:r>
      <w:r>
        <w:rPr>
          <w:color w:val="231F20"/>
        </w:rPr>
        <w:t>the</w:t>
      </w:r>
      <w:r>
        <w:rPr>
          <w:color w:val="231F20"/>
          <w:spacing w:val="-25"/>
        </w:rPr>
        <w:t> </w:t>
      </w:r>
      <w:r>
        <w:rPr>
          <w:color w:val="231F20"/>
          <w:spacing w:val="-3"/>
        </w:rPr>
        <w:t>reach</w:t>
      </w:r>
      <w:r>
        <w:rPr>
          <w:color w:val="231F20"/>
          <w:spacing w:val="-25"/>
        </w:rPr>
        <w:t> </w:t>
      </w:r>
      <w:r>
        <w:rPr>
          <w:color w:val="231F20"/>
        </w:rPr>
        <w:t>of</w:t>
      </w:r>
      <w:r>
        <w:rPr>
          <w:color w:val="231F20"/>
          <w:spacing w:val="-25"/>
        </w:rPr>
        <w:t> </w:t>
      </w:r>
      <w:r>
        <w:rPr>
          <w:color w:val="231F20"/>
        </w:rPr>
        <w:t>the</w:t>
      </w:r>
      <w:r>
        <w:rPr>
          <w:color w:val="231F20"/>
          <w:spacing w:val="-25"/>
        </w:rPr>
        <w:t> </w:t>
      </w:r>
      <w:r>
        <w:rPr>
          <w:color w:val="231F20"/>
          <w:spacing w:val="-3"/>
        </w:rPr>
        <w:t>common </w:t>
      </w:r>
      <w:r>
        <w:rPr>
          <w:color w:val="231F20"/>
          <w:spacing w:val="-3"/>
          <w:w w:val="95"/>
        </w:rPr>
        <w:t>citizen</w:t>
      </w:r>
      <w:r>
        <w:rPr>
          <w:color w:val="231F20"/>
          <w:spacing w:val="-9"/>
          <w:w w:val="95"/>
        </w:rPr>
        <w:t> </w:t>
      </w:r>
      <w:r>
        <w:rPr>
          <w:color w:val="231F20"/>
          <w:w w:val="95"/>
        </w:rPr>
        <w:t>and</w:t>
      </w:r>
      <w:r>
        <w:rPr>
          <w:color w:val="231F20"/>
          <w:spacing w:val="-9"/>
          <w:w w:val="95"/>
        </w:rPr>
        <w:t> </w:t>
      </w:r>
      <w:r>
        <w:rPr>
          <w:color w:val="231F20"/>
          <w:spacing w:val="-3"/>
          <w:w w:val="95"/>
        </w:rPr>
        <w:t>only</w:t>
      </w:r>
      <w:r>
        <w:rPr>
          <w:color w:val="231F20"/>
          <w:spacing w:val="-9"/>
          <w:w w:val="95"/>
        </w:rPr>
        <w:t> </w:t>
      </w:r>
      <w:r>
        <w:rPr>
          <w:color w:val="231F20"/>
          <w:spacing w:val="-3"/>
          <w:w w:val="95"/>
        </w:rPr>
        <w:t>available</w:t>
      </w:r>
      <w:r>
        <w:rPr>
          <w:color w:val="231F20"/>
          <w:spacing w:val="-9"/>
          <w:w w:val="95"/>
        </w:rPr>
        <w:t> </w:t>
      </w:r>
      <w:r>
        <w:rPr>
          <w:color w:val="231F20"/>
          <w:w w:val="95"/>
        </w:rPr>
        <w:t>for</w:t>
      </w:r>
      <w:r>
        <w:rPr>
          <w:color w:val="231F20"/>
          <w:spacing w:val="-9"/>
          <w:w w:val="95"/>
        </w:rPr>
        <w:t> </w:t>
      </w:r>
      <w:r>
        <w:rPr>
          <w:color w:val="231F20"/>
          <w:w w:val="95"/>
        </w:rPr>
        <w:t>the</w:t>
      </w:r>
      <w:r>
        <w:rPr>
          <w:color w:val="231F20"/>
          <w:spacing w:val="-9"/>
          <w:w w:val="95"/>
        </w:rPr>
        <w:t> </w:t>
      </w:r>
      <w:r>
        <w:rPr>
          <w:color w:val="231F20"/>
          <w:spacing w:val="-3"/>
          <w:w w:val="95"/>
        </w:rPr>
        <w:t>upper</w:t>
      </w:r>
      <w:r>
        <w:rPr>
          <w:color w:val="231F20"/>
          <w:spacing w:val="-9"/>
          <w:w w:val="95"/>
        </w:rPr>
        <w:t> </w:t>
      </w:r>
      <w:r>
        <w:rPr>
          <w:color w:val="231F20"/>
          <w:spacing w:val="-3"/>
          <w:w w:val="95"/>
        </w:rPr>
        <w:t>classes.</w:t>
      </w:r>
    </w:p>
    <w:p>
      <w:pPr>
        <w:pStyle w:val="BodyText"/>
        <w:spacing w:line="292" w:lineRule="auto" w:before="1"/>
        <w:ind w:left="117" w:firstLine="360"/>
        <w:jc w:val="both"/>
      </w:pPr>
      <w:r>
        <w:rPr>
          <w:color w:val="231F20"/>
        </w:rPr>
        <w:t>This situation determined that one of the</w:t>
      </w:r>
      <w:r>
        <w:rPr>
          <w:color w:val="231F20"/>
          <w:spacing w:val="-10"/>
        </w:rPr>
        <w:t> </w:t>
      </w:r>
      <w:r>
        <w:rPr>
          <w:color w:val="231F20"/>
        </w:rPr>
        <w:t>first topics approached by the Congress of the State  of Mexico was the project to establish a literary institute</w:t>
      </w:r>
      <w:r>
        <w:rPr>
          <w:color w:val="231F20"/>
          <w:spacing w:val="-33"/>
        </w:rPr>
        <w:t> </w:t>
      </w:r>
      <w:r>
        <w:rPr>
          <w:color w:val="231F20"/>
        </w:rPr>
        <w:t>according</w:t>
      </w:r>
      <w:r>
        <w:rPr>
          <w:color w:val="231F20"/>
          <w:spacing w:val="-33"/>
        </w:rPr>
        <w:t> </w:t>
      </w:r>
      <w:r>
        <w:rPr>
          <w:color w:val="231F20"/>
        </w:rPr>
        <w:t>to</w:t>
      </w:r>
      <w:r>
        <w:rPr>
          <w:color w:val="231F20"/>
          <w:spacing w:val="-33"/>
        </w:rPr>
        <w:t> </w:t>
      </w:r>
      <w:r>
        <w:rPr>
          <w:color w:val="231F20"/>
        </w:rPr>
        <w:t>the</w:t>
      </w:r>
      <w:r>
        <w:rPr>
          <w:color w:val="231F20"/>
          <w:spacing w:val="-33"/>
        </w:rPr>
        <w:t> </w:t>
      </w:r>
      <w:r>
        <w:rPr>
          <w:color w:val="231F20"/>
        </w:rPr>
        <w:t>ideas</w:t>
      </w:r>
      <w:r>
        <w:rPr>
          <w:color w:val="231F20"/>
          <w:spacing w:val="-33"/>
        </w:rPr>
        <w:t> </w:t>
      </w:r>
      <w:r>
        <w:rPr>
          <w:color w:val="231F20"/>
        </w:rPr>
        <w:t>of</w:t>
      </w:r>
      <w:r>
        <w:rPr>
          <w:color w:val="231F20"/>
          <w:spacing w:val="-33"/>
        </w:rPr>
        <w:t> </w:t>
      </w:r>
      <w:r>
        <w:rPr>
          <w:color w:val="231F20"/>
        </w:rPr>
        <w:t>the</w:t>
      </w:r>
      <w:r>
        <w:rPr>
          <w:color w:val="231F20"/>
          <w:spacing w:val="-33"/>
        </w:rPr>
        <w:t> </w:t>
      </w:r>
      <w:r>
        <w:rPr>
          <w:color w:val="231F20"/>
        </w:rPr>
        <w:t>representative-</w:t>
      </w:r>
      <w:r>
        <w:rPr>
          <w:color w:val="231F20"/>
          <w:w w:val="92"/>
        </w:rPr>
        <w:t> </w:t>
      </w:r>
      <w:r>
        <w:rPr>
          <w:color w:val="231F20"/>
          <w:w w:val="95"/>
        </w:rPr>
        <w:t>president</w:t>
      </w:r>
      <w:r>
        <w:rPr>
          <w:color w:val="231F20"/>
          <w:spacing w:val="27"/>
          <w:w w:val="95"/>
        </w:rPr>
        <w:t> </w:t>
      </w:r>
      <w:r>
        <w:rPr>
          <w:color w:val="231F20"/>
          <w:w w:val="95"/>
        </w:rPr>
        <w:t>Mora.</w:t>
      </w:r>
    </w:p>
    <w:p>
      <w:pPr>
        <w:pStyle w:val="Heading5"/>
        <w:spacing w:line="278" w:lineRule="auto" w:before="58"/>
        <w:ind w:right="108" w:firstLine="0"/>
      </w:pPr>
      <w:r>
        <w:rPr/>
        <w:br w:type="column"/>
      </w:r>
      <w:r>
        <w:rPr>
          <w:color w:val="231F20"/>
        </w:rPr>
        <w:t>que</w:t>
      </w:r>
      <w:r>
        <w:rPr>
          <w:color w:val="231F20"/>
          <w:spacing w:val="-6"/>
        </w:rPr>
        <w:t> </w:t>
      </w:r>
      <w:r>
        <w:rPr>
          <w:color w:val="231F20"/>
        </w:rPr>
        <w:t>ya</w:t>
      </w:r>
      <w:r>
        <w:rPr>
          <w:color w:val="231F20"/>
          <w:spacing w:val="-6"/>
        </w:rPr>
        <w:t> </w:t>
      </w:r>
      <w:r>
        <w:rPr>
          <w:color w:val="231F20"/>
        </w:rPr>
        <w:t>no</w:t>
      </w:r>
      <w:r>
        <w:rPr>
          <w:color w:val="231F20"/>
          <w:spacing w:val="-6"/>
        </w:rPr>
        <w:t> </w:t>
      </w:r>
      <w:r>
        <w:rPr>
          <w:color w:val="231F20"/>
        </w:rPr>
        <w:t>pertenecía</w:t>
      </w:r>
      <w:r>
        <w:rPr>
          <w:color w:val="231F20"/>
          <w:spacing w:val="-6"/>
        </w:rPr>
        <w:t> </w:t>
      </w:r>
      <w:r>
        <w:rPr>
          <w:color w:val="231F20"/>
        </w:rPr>
        <w:t>y</w:t>
      </w:r>
      <w:r>
        <w:rPr>
          <w:color w:val="231F20"/>
          <w:spacing w:val="-6"/>
        </w:rPr>
        <w:t> </w:t>
      </w:r>
      <w:r>
        <w:rPr>
          <w:color w:val="231F20"/>
        </w:rPr>
        <w:t>como</w:t>
      </w:r>
      <w:r>
        <w:rPr>
          <w:color w:val="231F20"/>
          <w:spacing w:val="-6"/>
        </w:rPr>
        <w:t> </w:t>
      </w:r>
      <w:r>
        <w:rPr>
          <w:color w:val="231F20"/>
        </w:rPr>
        <w:t>asiento</w:t>
      </w:r>
      <w:r>
        <w:rPr>
          <w:color w:val="231F20"/>
          <w:spacing w:val="-6"/>
        </w:rPr>
        <w:t> </w:t>
      </w:r>
      <w:r>
        <w:rPr>
          <w:color w:val="231F20"/>
        </w:rPr>
        <w:t>de</w:t>
      </w:r>
      <w:r>
        <w:rPr>
          <w:color w:val="231F20"/>
          <w:spacing w:val="-6"/>
        </w:rPr>
        <w:t> </w:t>
      </w:r>
      <w:r>
        <w:rPr>
          <w:color w:val="231F20"/>
        </w:rPr>
        <w:t>los</w:t>
      </w:r>
      <w:r>
        <w:rPr>
          <w:color w:val="231F20"/>
          <w:spacing w:val="-6"/>
        </w:rPr>
        <w:t> </w:t>
      </w:r>
      <w:r>
        <w:rPr>
          <w:color w:val="231F20"/>
        </w:rPr>
        <w:t>poderes</w:t>
      </w:r>
      <w:r>
        <w:rPr>
          <w:color w:val="231F20"/>
          <w:spacing w:val="-6"/>
        </w:rPr>
        <w:t> </w:t>
      </w:r>
      <w:r>
        <w:rPr>
          <w:color w:val="231F20"/>
        </w:rPr>
        <w:t>federales,</w:t>
      </w:r>
      <w:r>
        <w:rPr>
          <w:color w:val="231F20"/>
          <w:spacing w:val="-6"/>
        </w:rPr>
        <w:t> </w:t>
      </w:r>
      <w:r>
        <w:rPr>
          <w:color w:val="231F20"/>
        </w:rPr>
        <w:t>por lo</w:t>
      </w:r>
      <w:r>
        <w:rPr>
          <w:color w:val="231F20"/>
          <w:spacing w:val="-17"/>
        </w:rPr>
        <w:t> </w:t>
      </w:r>
      <w:r>
        <w:rPr>
          <w:color w:val="231F20"/>
        </w:rPr>
        <w:t>que</w:t>
      </w:r>
      <w:r>
        <w:rPr>
          <w:color w:val="231F20"/>
          <w:spacing w:val="-17"/>
        </w:rPr>
        <w:t> </w:t>
      </w:r>
      <w:r>
        <w:rPr>
          <w:color w:val="231F20"/>
        </w:rPr>
        <w:t>fue</w:t>
      </w:r>
      <w:r>
        <w:rPr>
          <w:color w:val="231F20"/>
          <w:spacing w:val="-17"/>
        </w:rPr>
        <w:t> </w:t>
      </w:r>
      <w:r>
        <w:rPr>
          <w:color w:val="231F20"/>
        </w:rPr>
        <w:t>necesario</w:t>
      </w:r>
      <w:r>
        <w:rPr>
          <w:color w:val="231F20"/>
          <w:spacing w:val="-17"/>
        </w:rPr>
        <w:t> </w:t>
      </w:r>
      <w:r>
        <w:rPr>
          <w:color w:val="231F20"/>
        </w:rPr>
        <w:t>que</w:t>
      </w:r>
      <w:r>
        <w:rPr>
          <w:color w:val="231F20"/>
          <w:spacing w:val="-17"/>
        </w:rPr>
        <w:t> </w:t>
      </w:r>
      <w:r>
        <w:rPr>
          <w:color w:val="231F20"/>
        </w:rPr>
        <w:t>el</w:t>
      </w:r>
      <w:r>
        <w:rPr>
          <w:color w:val="231F20"/>
          <w:spacing w:val="-17"/>
        </w:rPr>
        <w:t> </w:t>
      </w:r>
      <w:r>
        <w:rPr>
          <w:color w:val="231F20"/>
        </w:rPr>
        <w:t>gobierno</w:t>
      </w:r>
      <w:r>
        <w:rPr>
          <w:color w:val="231F20"/>
          <w:spacing w:val="-17"/>
        </w:rPr>
        <w:t> </w:t>
      </w:r>
      <w:r>
        <w:rPr>
          <w:color w:val="231F20"/>
        </w:rPr>
        <w:t>del</w:t>
      </w:r>
      <w:r>
        <w:rPr>
          <w:color w:val="231F20"/>
          <w:spacing w:val="-17"/>
        </w:rPr>
        <w:t> </w:t>
      </w:r>
      <w:r>
        <w:rPr>
          <w:color w:val="231F20"/>
        </w:rPr>
        <w:t>Estado</w:t>
      </w:r>
      <w:r>
        <w:rPr>
          <w:color w:val="231F20"/>
          <w:spacing w:val="-17"/>
        </w:rPr>
        <w:t> </w:t>
      </w:r>
      <w:r>
        <w:rPr>
          <w:color w:val="231F20"/>
        </w:rPr>
        <w:t>de</w:t>
      </w:r>
      <w:r>
        <w:rPr>
          <w:color w:val="231F20"/>
          <w:spacing w:val="-17"/>
        </w:rPr>
        <w:t> </w:t>
      </w:r>
      <w:r>
        <w:rPr>
          <w:color w:val="231F20"/>
        </w:rPr>
        <w:t>México</w:t>
      </w:r>
      <w:r>
        <w:rPr>
          <w:color w:val="231F20"/>
          <w:spacing w:val="-17"/>
        </w:rPr>
        <w:t> </w:t>
      </w:r>
      <w:r>
        <w:rPr>
          <w:color w:val="231F20"/>
        </w:rPr>
        <w:t>buscara </w:t>
      </w:r>
      <w:r>
        <w:rPr>
          <w:color w:val="231F20"/>
          <w:w w:val="95"/>
        </w:rPr>
        <w:t>otra</w:t>
      </w:r>
      <w:r>
        <w:rPr>
          <w:color w:val="231F20"/>
          <w:spacing w:val="3"/>
          <w:w w:val="95"/>
        </w:rPr>
        <w:t> </w:t>
      </w:r>
      <w:r>
        <w:rPr>
          <w:color w:val="231F20"/>
          <w:w w:val="95"/>
        </w:rPr>
        <w:t>sede.</w:t>
      </w:r>
    </w:p>
    <w:p>
      <w:pPr>
        <w:spacing w:line="278" w:lineRule="auto" w:before="1"/>
        <w:ind w:left="117" w:right="108" w:firstLine="360"/>
        <w:jc w:val="both"/>
        <w:rPr>
          <w:sz w:val="24"/>
        </w:rPr>
      </w:pPr>
      <w:r>
        <w:rPr>
          <w:color w:val="231F20"/>
          <w:sz w:val="24"/>
        </w:rPr>
        <w:t>De</w:t>
      </w:r>
      <w:r>
        <w:rPr>
          <w:color w:val="231F20"/>
          <w:spacing w:val="-29"/>
          <w:sz w:val="24"/>
        </w:rPr>
        <w:t> </w:t>
      </w:r>
      <w:r>
        <w:rPr>
          <w:color w:val="231F20"/>
          <w:sz w:val="24"/>
        </w:rPr>
        <w:t>primera</w:t>
      </w:r>
      <w:r>
        <w:rPr>
          <w:color w:val="231F20"/>
          <w:spacing w:val="-29"/>
          <w:sz w:val="24"/>
        </w:rPr>
        <w:t> </w:t>
      </w:r>
      <w:r>
        <w:rPr>
          <w:color w:val="231F20"/>
          <w:sz w:val="24"/>
        </w:rPr>
        <w:t>intención,</w:t>
      </w:r>
      <w:r>
        <w:rPr>
          <w:color w:val="231F20"/>
          <w:spacing w:val="-29"/>
          <w:sz w:val="24"/>
        </w:rPr>
        <w:t> </w:t>
      </w:r>
      <w:r>
        <w:rPr>
          <w:color w:val="231F20"/>
          <w:sz w:val="24"/>
        </w:rPr>
        <w:t>el</w:t>
      </w:r>
      <w:r>
        <w:rPr>
          <w:color w:val="231F20"/>
          <w:spacing w:val="-29"/>
          <w:sz w:val="24"/>
        </w:rPr>
        <w:t> </w:t>
      </w:r>
      <w:r>
        <w:rPr>
          <w:color w:val="231F20"/>
          <w:sz w:val="24"/>
        </w:rPr>
        <w:t>gobierno</w:t>
      </w:r>
      <w:r>
        <w:rPr>
          <w:color w:val="231F20"/>
          <w:spacing w:val="-29"/>
          <w:sz w:val="24"/>
        </w:rPr>
        <w:t> </w:t>
      </w:r>
      <w:r>
        <w:rPr>
          <w:color w:val="231F20"/>
          <w:sz w:val="24"/>
        </w:rPr>
        <w:t>mexiquense,</w:t>
      </w:r>
      <w:r>
        <w:rPr>
          <w:color w:val="231F20"/>
          <w:spacing w:val="-29"/>
          <w:sz w:val="24"/>
        </w:rPr>
        <w:t> </w:t>
      </w:r>
      <w:r>
        <w:rPr>
          <w:color w:val="231F20"/>
          <w:sz w:val="24"/>
        </w:rPr>
        <w:t>encabezado</w:t>
      </w:r>
      <w:r>
        <w:rPr>
          <w:color w:val="231F20"/>
          <w:spacing w:val="-29"/>
          <w:sz w:val="24"/>
        </w:rPr>
        <w:t> </w:t>
      </w:r>
      <w:r>
        <w:rPr>
          <w:color w:val="231F20"/>
          <w:sz w:val="24"/>
        </w:rPr>
        <w:t>por el</w:t>
      </w:r>
      <w:r>
        <w:rPr>
          <w:color w:val="231F20"/>
          <w:spacing w:val="-31"/>
          <w:sz w:val="24"/>
        </w:rPr>
        <w:t> </w:t>
      </w:r>
      <w:r>
        <w:rPr>
          <w:color w:val="231F20"/>
          <w:sz w:val="24"/>
        </w:rPr>
        <w:t>general</w:t>
      </w:r>
      <w:r>
        <w:rPr>
          <w:color w:val="231F20"/>
          <w:spacing w:val="-31"/>
          <w:sz w:val="24"/>
        </w:rPr>
        <w:t> </w:t>
      </w:r>
      <w:r>
        <w:rPr>
          <w:color w:val="231F20"/>
          <w:sz w:val="24"/>
        </w:rPr>
        <w:t>Melchor</w:t>
      </w:r>
      <w:r>
        <w:rPr>
          <w:color w:val="231F20"/>
          <w:spacing w:val="-31"/>
          <w:sz w:val="24"/>
        </w:rPr>
        <w:t> </w:t>
      </w:r>
      <w:r>
        <w:rPr>
          <w:color w:val="231F20"/>
          <w:sz w:val="24"/>
        </w:rPr>
        <w:t>Múzquiz,</w:t>
      </w:r>
      <w:r>
        <w:rPr>
          <w:color w:val="231F20"/>
          <w:spacing w:val="-31"/>
          <w:sz w:val="24"/>
        </w:rPr>
        <w:t> </w:t>
      </w:r>
      <w:r>
        <w:rPr>
          <w:color w:val="231F20"/>
          <w:sz w:val="24"/>
        </w:rPr>
        <w:t>se</w:t>
      </w:r>
      <w:r>
        <w:rPr>
          <w:color w:val="231F20"/>
          <w:spacing w:val="-31"/>
          <w:sz w:val="24"/>
        </w:rPr>
        <w:t> </w:t>
      </w:r>
      <w:r>
        <w:rPr>
          <w:color w:val="231F20"/>
          <w:sz w:val="24"/>
        </w:rPr>
        <w:t>trasladó</w:t>
      </w:r>
      <w:r>
        <w:rPr>
          <w:color w:val="231F20"/>
          <w:spacing w:val="-31"/>
          <w:sz w:val="24"/>
        </w:rPr>
        <w:t> </w:t>
      </w:r>
      <w:r>
        <w:rPr>
          <w:color w:val="231F20"/>
          <w:sz w:val="24"/>
        </w:rPr>
        <w:t>a</w:t>
      </w:r>
      <w:r>
        <w:rPr>
          <w:color w:val="231F20"/>
          <w:spacing w:val="-36"/>
          <w:sz w:val="24"/>
        </w:rPr>
        <w:t> </w:t>
      </w:r>
      <w:r>
        <w:rPr>
          <w:color w:val="231F20"/>
          <w:spacing w:val="-5"/>
          <w:sz w:val="24"/>
        </w:rPr>
        <w:t>Texcoco</w:t>
      </w:r>
      <w:r>
        <w:rPr>
          <w:color w:val="231F20"/>
          <w:spacing w:val="-31"/>
          <w:sz w:val="24"/>
        </w:rPr>
        <w:t> </w:t>
      </w:r>
      <w:r>
        <w:rPr>
          <w:color w:val="231F20"/>
          <w:sz w:val="24"/>
        </w:rPr>
        <w:t>–en</w:t>
      </w:r>
      <w:r>
        <w:rPr>
          <w:color w:val="231F20"/>
          <w:spacing w:val="-31"/>
          <w:sz w:val="24"/>
        </w:rPr>
        <w:t> </w:t>
      </w:r>
      <w:r>
        <w:rPr>
          <w:color w:val="231F20"/>
          <w:sz w:val="24"/>
        </w:rPr>
        <w:t>los</w:t>
      </w:r>
      <w:r>
        <w:rPr>
          <w:color w:val="231F20"/>
          <w:spacing w:val="-31"/>
          <w:sz w:val="24"/>
        </w:rPr>
        <w:t> </w:t>
      </w:r>
      <w:r>
        <w:rPr>
          <w:color w:val="231F20"/>
          <w:sz w:val="24"/>
        </w:rPr>
        <w:t>primeros días</w:t>
      </w:r>
      <w:r>
        <w:rPr>
          <w:color w:val="231F20"/>
          <w:spacing w:val="-12"/>
          <w:sz w:val="24"/>
        </w:rPr>
        <w:t> </w:t>
      </w:r>
      <w:r>
        <w:rPr>
          <w:color w:val="231F20"/>
          <w:sz w:val="24"/>
        </w:rPr>
        <w:t>de</w:t>
      </w:r>
      <w:r>
        <w:rPr>
          <w:color w:val="231F20"/>
          <w:spacing w:val="-12"/>
          <w:sz w:val="24"/>
        </w:rPr>
        <w:t> </w:t>
      </w:r>
      <w:r>
        <w:rPr>
          <w:color w:val="231F20"/>
          <w:sz w:val="24"/>
        </w:rPr>
        <w:t>1827–,</w:t>
      </w:r>
      <w:r>
        <w:rPr>
          <w:color w:val="231F20"/>
          <w:spacing w:val="-12"/>
          <w:sz w:val="24"/>
        </w:rPr>
        <w:t> </w:t>
      </w:r>
      <w:r>
        <w:rPr>
          <w:color w:val="231F20"/>
          <w:sz w:val="24"/>
        </w:rPr>
        <w:t>pero</w:t>
      </w:r>
      <w:r>
        <w:rPr>
          <w:color w:val="231F20"/>
          <w:spacing w:val="-12"/>
          <w:sz w:val="24"/>
        </w:rPr>
        <w:t> </w:t>
      </w:r>
      <w:r>
        <w:rPr>
          <w:color w:val="231F20"/>
          <w:sz w:val="24"/>
        </w:rPr>
        <w:t>sólo</w:t>
      </w:r>
      <w:r>
        <w:rPr>
          <w:color w:val="231F20"/>
          <w:spacing w:val="-12"/>
          <w:sz w:val="24"/>
        </w:rPr>
        <w:t> </w:t>
      </w:r>
      <w:r>
        <w:rPr>
          <w:color w:val="231F20"/>
          <w:sz w:val="24"/>
        </w:rPr>
        <w:t>para</w:t>
      </w:r>
      <w:r>
        <w:rPr>
          <w:color w:val="231F20"/>
          <w:spacing w:val="-12"/>
          <w:sz w:val="24"/>
        </w:rPr>
        <w:t> </w:t>
      </w:r>
      <w:r>
        <w:rPr>
          <w:color w:val="231F20"/>
          <w:sz w:val="24"/>
        </w:rPr>
        <w:t>una</w:t>
      </w:r>
      <w:r>
        <w:rPr>
          <w:color w:val="231F20"/>
          <w:spacing w:val="-12"/>
          <w:sz w:val="24"/>
        </w:rPr>
        <w:t> </w:t>
      </w:r>
      <w:r>
        <w:rPr>
          <w:color w:val="231F20"/>
          <w:sz w:val="24"/>
        </w:rPr>
        <w:t>breve</w:t>
      </w:r>
      <w:r>
        <w:rPr>
          <w:color w:val="231F20"/>
          <w:spacing w:val="-12"/>
          <w:sz w:val="24"/>
        </w:rPr>
        <w:t> </w:t>
      </w:r>
      <w:r>
        <w:rPr>
          <w:color w:val="231F20"/>
          <w:sz w:val="24"/>
        </w:rPr>
        <w:t>estancia,</w:t>
      </w:r>
      <w:r>
        <w:rPr>
          <w:color w:val="231F20"/>
          <w:spacing w:val="-12"/>
          <w:sz w:val="24"/>
        </w:rPr>
        <w:t> </w:t>
      </w:r>
      <w:r>
        <w:rPr>
          <w:color w:val="231F20"/>
          <w:sz w:val="24"/>
        </w:rPr>
        <w:t>ya</w:t>
      </w:r>
      <w:r>
        <w:rPr>
          <w:color w:val="231F20"/>
          <w:spacing w:val="-12"/>
          <w:sz w:val="24"/>
        </w:rPr>
        <w:t> </w:t>
      </w:r>
      <w:r>
        <w:rPr>
          <w:color w:val="231F20"/>
          <w:sz w:val="24"/>
        </w:rPr>
        <w:t>que</w:t>
      </w:r>
      <w:r>
        <w:rPr>
          <w:color w:val="231F20"/>
          <w:spacing w:val="-12"/>
          <w:sz w:val="24"/>
        </w:rPr>
        <w:t> </w:t>
      </w:r>
      <w:r>
        <w:rPr>
          <w:color w:val="231F20"/>
          <w:sz w:val="24"/>
        </w:rPr>
        <w:t>en</w:t>
      </w:r>
      <w:r>
        <w:rPr>
          <w:color w:val="231F20"/>
          <w:spacing w:val="-12"/>
          <w:sz w:val="24"/>
        </w:rPr>
        <w:t> </w:t>
      </w:r>
      <w:r>
        <w:rPr>
          <w:color w:val="231F20"/>
          <w:sz w:val="24"/>
        </w:rPr>
        <w:t>agosto del</w:t>
      </w:r>
      <w:r>
        <w:rPr>
          <w:color w:val="231F20"/>
          <w:spacing w:val="-20"/>
          <w:sz w:val="24"/>
        </w:rPr>
        <w:t> </w:t>
      </w:r>
      <w:r>
        <w:rPr>
          <w:color w:val="231F20"/>
          <w:sz w:val="24"/>
        </w:rPr>
        <w:t>mismo</w:t>
      </w:r>
      <w:r>
        <w:rPr>
          <w:color w:val="231F20"/>
          <w:spacing w:val="-20"/>
          <w:sz w:val="24"/>
        </w:rPr>
        <w:t> </w:t>
      </w:r>
      <w:r>
        <w:rPr>
          <w:color w:val="231F20"/>
          <w:sz w:val="24"/>
        </w:rPr>
        <w:t>año</w:t>
      </w:r>
      <w:r>
        <w:rPr>
          <w:color w:val="231F20"/>
          <w:spacing w:val="-20"/>
          <w:sz w:val="24"/>
        </w:rPr>
        <w:t> </w:t>
      </w:r>
      <w:r>
        <w:rPr>
          <w:color w:val="231F20"/>
          <w:sz w:val="24"/>
        </w:rPr>
        <w:t>se</w:t>
      </w:r>
      <w:r>
        <w:rPr>
          <w:color w:val="231F20"/>
          <w:spacing w:val="-20"/>
          <w:sz w:val="24"/>
        </w:rPr>
        <w:t> </w:t>
      </w:r>
      <w:r>
        <w:rPr>
          <w:color w:val="231F20"/>
          <w:sz w:val="24"/>
        </w:rPr>
        <w:t>mudó</w:t>
      </w:r>
      <w:r>
        <w:rPr>
          <w:color w:val="231F20"/>
          <w:spacing w:val="-20"/>
          <w:sz w:val="24"/>
        </w:rPr>
        <w:t> </w:t>
      </w:r>
      <w:r>
        <w:rPr>
          <w:color w:val="231F20"/>
          <w:sz w:val="24"/>
        </w:rPr>
        <w:t>a</w:t>
      </w:r>
      <w:r>
        <w:rPr>
          <w:color w:val="231F20"/>
          <w:spacing w:val="-20"/>
          <w:sz w:val="24"/>
        </w:rPr>
        <w:t> </w:t>
      </w:r>
      <w:r>
        <w:rPr>
          <w:color w:val="231F20"/>
          <w:sz w:val="24"/>
        </w:rPr>
        <w:t>San</w:t>
      </w:r>
      <w:r>
        <w:rPr>
          <w:color w:val="231F20"/>
          <w:spacing w:val="-20"/>
          <w:sz w:val="24"/>
        </w:rPr>
        <w:t> </w:t>
      </w:r>
      <w:r>
        <w:rPr>
          <w:color w:val="231F20"/>
          <w:sz w:val="24"/>
        </w:rPr>
        <w:t>Agustín</w:t>
      </w:r>
      <w:r>
        <w:rPr>
          <w:color w:val="231F20"/>
          <w:spacing w:val="-20"/>
          <w:sz w:val="24"/>
        </w:rPr>
        <w:t> </w:t>
      </w:r>
      <w:r>
        <w:rPr>
          <w:color w:val="231F20"/>
          <w:sz w:val="24"/>
        </w:rPr>
        <w:t>de</w:t>
      </w:r>
      <w:r>
        <w:rPr>
          <w:color w:val="231F20"/>
          <w:spacing w:val="-20"/>
          <w:sz w:val="24"/>
        </w:rPr>
        <w:t> </w:t>
      </w:r>
      <w:r>
        <w:rPr>
          <w:color w:val="231F20"/>
          <w:sz w:val="24"/>
        </w:rPr>
        <w:t>las</w:t>
      </w:r>
      <w:r>
        <w:rPr>
          <w:color w:val="231F20"/>
          <w:spacing w:val="-20"/>
          <w:sz w:val="24"/>
        </w:rPr>
        <w:t> </w:t>
      </w:r>
      <w:r>
        <w:rPr>
          <w:color w:val="231F20"/>
          <w:sz w:val="24"/>
        </w:rPr>
        <w:t>Cuevas</w:t>
      </w:r>
      <w:r>
        <w:rPr>
          <w:color w:val="231F20"/>
          <w:spacing w:val="-20"/>
          <w:sz w:val="24"/>
        </w:rPr>
        <w:t> </w:t>
      </w:r>
      <w:r>
        <w:rPr>
          <w:color w:val="231F20"/>
          <w:sz w:val="24"/>
        </w:rPr>
        <w:t>(Tlalpan)</w:t>
      </w:r>
      <w:r>
        <w:rPr>
          <w:color w:val="231F20"/>
          <w:spacing w:val="-20"/>
          <w:sz w:val="24"/>
        </w:rPr>
        <w:t> </w:t>
      </w:r>
      <w:r>
        <w:rPr>
          <w:color w:val="231F20"/>
          <w:sz w:val="24"/>
        </w:rPr>
        <w:t>y</w:t>
      </w:r>
      <w:r>
        <w:rPr>
          <w:color w:val="231F20"/>
          <w:spacing w:val="-20"/>
          <w:sz w:val="24"/>
        </w:rPr>
        <w:t> </w:t>
      </w:r>
      <w:r>
        <w:rPr>
          <w:color w:val="231F20"/>
          <w:sz w:val="24"/>
        </w:rPr>
        <w:t>en 1830, a</w:t>
      </w:r>
      <w:r>
        <w:rPr>
          <w:color w:val="231F20"/>
          <w:spacing w:val="-31"/>
          <w:sz w:val="24"/>
        </w:rPr>
        <w:t> </w:t>
      </w:r>
      <w:r>
        <w:rPr>
          <w:color w:val="231F20"/>
          <w:spacing w:val="-5"/>
          <w:sz w:val="24"/>
        </w:rPr>
        <w:t>Toluca.</w:t>
      </w:r>
    </w:p>
    <w:p>
      <w:pPr>
        <w:spacing w:line="278" w:lineRule="auto" w:before="1"/>
        <w:ind w:left="117" w:right="108" w:firstLine="360"/>
        <w:jc w:val="both"/>
        <w:rPr>
          <w:sz w:val="24"/>
        </w:rPr>
      </w:pPr>
      <w:r>
        <w:rPr>
          <w:color w:val="231F20"/>
          <w:sz w:val="24"/>
        </w:rPr>
        <w:t>La</w:t>
      </w:r>
      <w:r>
        <w:rPr>
          <w:color w:val="231F20"/>
          <w:spacing w:val="-29"/>
          <w:sz w:val="24"/>
        </w:rPr>
        <w:t> </w:t>
      </w:r>
      <w:r>
        <w:rPr>
          <w:color w:val="231F20"/>
          <w:sz w:val="24"/>
        </w:rPr>
        <w:t>nación</w:t>
      </w:r>
      <w:r>
        <w:rPr>
          <w:color w:val="231F20"/>
          <w:spacing w:val="-29"/>
          <w:sz w:val="24"/>
        </w:rPr>
        <w:t> </w:t>
      </w:r>
      <w:r>
        <w:rPr>
          <w:color w:val="231F20"/>
          <w:sz w:val="24"/>
        </w:rPr>
        <w:t>buscaba</w:t>
      </w:r>
      <w:r>
        <w:rPr>
          <w:color w:val="231F20"/>
          <w:spacing w:val="-29"/>
          <w:sz w:val="24"/>
        </w:rPr>
        <w:t> </w:t>
      </w:r>
      <w:r>
        <w:rPr>
          <w:color w:val="231F20"/>
          <w:sz w:val="24"/>
        </w:rPr>
        <w:t>entonces</w:t>
      </w:r>
      <w:r>
        <w:rPr>
          <w:color w:val="231F20"/>
          <w:spacing w:val="-29"/>
          <w:sz w:val="24"/>
        </w:rPr>
        <w:t> </w:t>
      </w:r>
      <w:r>
        <w:rPr>
          <w:color w:val="231F20"/>
          <w:sz w:val="24"/>
        </w:rPr>
        <w:t>un</w:t>
      </w:r>
      <w:r>
        <w:rPr>
          <w:color w:val="231F20"/>
          <w:spacing w:val="-29"/>
          <w:sz w:val="24"/>
        </w:rPr>
        <w:t> </w:t>
      </w:r>
      <w:r>
        <w:rPr>
          <w:color w:val="231F20"/>
          <w:sz w:val="24"/>
        </w:rPr>
        <w:t>rumbo</w:t>
      </w:r>
      <w:r>
        <w:rPr>
          <w:color w:val="231F20"/>
          <w:spacing w:val="-29"/>
          <w:sz w:val="24"/>
        </w:rPr>
        <w:t> </w:t>
      </w:r>
      <w:r>
        <w:rPr>
          <w:color w:val="231F20"/>
          <w:sz w:val="24"/>
        </w:rPr>
        <w:t>cierto</w:t>
      </w:r>
      <w:r>
        <w:rPr>
          <w:color w:val="231F20"/>
          <w:spacing w:val="-29"/>
          <w:sz w:val="24"/>
        </w:rPr>
        <w:t> </w:t>
      </w:r>
      <w:r>
        <w:rPr>
          <w:color w:val="231F20"/>
          <w:sz w:val="24"/>
        </w:rPr>
        <w:t>y</w:t>
      </w:r>
      <w:r>
        <w:rPr>
          <w:color w:val="231F20"/>
          <w:spacing w:val="-29"/>
          <w:sz w:val="24"/>
        </w:rPr>
        <w:t> </w:t>
      </w:r>
      <w:r>
        <w:rPr>
          <w:color w:val="231F20"/>
          <w:sz w:val="24"/>
        </w:rPr>
        <w:t>definitivo</w:t>
      </w:r>
      <w:r>
        <w:rPr>
          <w:color w:val="231F20"/>
          <w:spacing w:val="-29"/>
          <w:sz w:val="24"/>
        </w:rPr>
        <w:t> </w:t>
      </w:r>
      <w:r>
        <w:rPr>
          <w:color w:val="231F20"/>
          <w:sz w:val="24"/>
        </w:rPr>
        <w:t>bajo</w:t>
      </w:r>
      <w:r>
        <w:rPr>
          <w:color w:val="231F20"/>
          <w:spacing w:val="-29"/>
          <w:sz w:val="24"/>
        </w:rPr>
        <w:t> </w:t>
      </w:r>
      <w:r>
        <w:rPr>
          <w:color w:val="231F20"/>
          <w:sz w:val="24"/>
        </w:rPr>
        <w:t>la presidencia</w:t>
      </w:r>
      <w:r>
        <w:rPr>
          <w:color w:val="231F20"/>
          <w:spacing w:val="-40"/>
          <w:sz w:val="24"/>
        </w:rPr>
        <w:t> </w:t>
      </w:r>
      <w:r>
        <w:rPr>
          <w:color w:val="231F20"/>
          <w:sz w:val="24"/>
        </w:rPr>
        <w:t>de</w:t>
      </w:r>
      <w:r>
        <w:rPr>
          <w:color w:val="231F20"/>
          <w:spacing w:val="-40"/>
          <w:sz w:val="24"/>
        </w:rPr>
        <w:t> </w:t>
      </w:r>
      <w:r>
        <w:rPr>
          <w:color w:val="231F20"/>
          <w:sz w:val="24"/>
        </w:rPr>
        <w:t>Guadalupe</w:t>
      </w:r>
      <w:r>
        <w:rPr>
          <w:color w:val="231F20"/>
          <w:spacing w:val="-42"/>
          <w:sz w:val="24"/>
        </w:rPr>
        <w:t> </w:t>
      </w:r>
      <w:r>
        <w:rPr>
          <w:color w:val="231F20"/>
          <w:sz w:val="24"/>
        </w:rPr>
        <w:t>Victoria,</w:t>
      </w:r>
      <w:r>
        <w:rPr>
          <w:color w:val="231F20"/>
          <w:spacing w:val="-40"/>
          <w:sz w:val="24"/>
        </w:rPr>
        <w:t> </w:t>
      </w:r>
      <w:r>
        <w:rPr>
          <w:color w:val="231F20"/>
          <w:sz w:val="24"/>
        </w:rPr>
        <w:t>pero</w:t>
      </w:r>
      <w:r>
        <w:rPr>
          <w:color w:val="231F20"/>
          <w:spacing w:val="-40"/>
          <w:sz w:val="24"/>
        </w:rPr>
        <w:t> </w:t>
      </w:r>
      <w:r>
        <w:rPr>
          <w:color w:val="231F20"/>
          <w:sz w:val="24"/>
        </w:rPr>
        <w:t>todavía</w:t>
      </w:r>
      <w:r>
        <w:rPr>
          <w:color w:val="231F20"/>
          <w:spacing w:val="-40"/>
          <w:sz w:val="24"/>
        </w:rPr>
        <w:t> </w:t>
      </w:r>
      <w:r>
        <w:rPr>
          <w:color w:val="231F20"/>
          <w:sz w:val="24"/>
        </w:rPr>
        <w:t>no</w:t>
      </w:r>
      <w:r>
        <w:rPr>
          <w:color w:val="231F20"/>
          <w:spacing w:val="-40"/>
          <w:sz w:val="24"/>
        </w:rPr>
        <w:t> </w:t>
      </w:r>
      <w:r>
        <w:rPr>
          <w:color w:val="231F20"/>
          <w:sz w:val="24"/>
        </w:rPr>
        <w:t>existía</w:t>
      </w:r>
      <w:r>
        <w:rPr>
          <w:color w:val="231F20"/>
          <w:spacing w:val="-40"/>
          <w:sz w:val="24"/>
        </w:rPr>
        <w:t> </w:t>
      </w:r>
      <w:r>
        <w:rPr>
          <w:color w:val="231F20"/>
          <w:sz w:val="24"/>
        </w:rPr>
        <w:t>la</w:t>
      </w:r>
      <w:r>
        <w:rPr>
          <w:color w:val="231F20"/>
          <w:spacing w:val="-40"/>
          <w:sz w:val="24"/>
        </w:rPr>
        <w:t> </w:t>
      </w:r>
      <w:r>
        <w:rPr>
          <w:color w:val="231F20"/>
          <w:sz w:val="24"/>
        </w:rPr>
        <w:t>certeza del</w:t>
      </w:r>
      <w:r>
        <w:rPr>
          <w:color w:val="231F20"/>
          <w:spacing w:val="-21"/>
          <w:sz w:val="24"/>
        </w:rPr>
        <w:t> </w:t>
      </w:r>
      <w:r>
        <w:rPr>
          <w:color w:val="231F20"/>
          <w:sz w:val="24"/>
        </w:rPr>
        <w:t>modelo</w:t>
      </w:r>
      <w:r>
        <w:rPr>
          <w:color w:val="231F20"/>
          <w:spacing w:val="-21"/>
          <w:sz w:val="24"/>
        </w:rPr>
        <w:t> </w:t>
      </w:r>
      <w:r>
        <w:rPr>
          <w:color w:val="231F20"/>
          <w:sz w:val="24"/>
        </w:rPr>
        <w:t>político</w:t>
      </w:r>
      <w:r>
        <w:rPr>
          <w:color w:val="231F20"/>
          <w:spacing w:val="-21"/>
          <w:sz w:val="24"/>
        </w:rPr>
        <w:t> </w:t>
      </w:r>
      <w:r>
        <w:rPr>
          <w:color w:val="231F20"/>
          <w:sz w:val="24"/>
        </w:rPr>
        <w:t>que</w:t>
      </w:r>
      <w:r>
        <w:rPr>
          <w:color w:val="231F20"/>
          <w:spacing w:val="-21"/>
          <w:sz w:val="24"/>
        </w:rPr>
        <w:t> </w:t>
      </w:r>
      <w:r>
        <w:rPr>
          <w:color w:val="231F20"/>
          <w:sz w:val="24"/>
        </w:rPr>
        <w:t>se</w:t>
      </w:r>
      <w:r>
        <w:rPr>
          <w:color w:val="231F20"/>
          <w:spacing w:val="-21"/>
          <w:sz w:val="24"/>
        </w:rPr>
        <w:t> </w:t>
      </w:r>
      <w:r>
        <w:rPr>
          <w:color w:val="231F20"/>
          <w:sz w:val="24"/>
        </w:rPr>
        <w:t>pretendía</w:t>
      </w:r>
      <w:r>
        <w:rPr>
          <w:color w:val="231F20"/>
          <w:spacing w:val="-21"/>
          <w:sz w:val="24"/>
        </w:rPr>
        <w:t> </w:t>
      </w:r>
      <w:r>
        <w:rPr>
          <w:color w:val="231F20"/>
          <w:sz w:val="24"/>
        </w:rPr>
        <w:t>adoptar,</w:t>
      </w:r>
      <w:r>
        <w:rPr>
          <w:color w:val="231F20"/>
          <w:spacing w:val="-21"/>
          <w:sz w:val="24"/>
        </w:rPr>
        <w:t> </w:t>
      </w:r>
      <w:r>
        <w:rPr>
          <w:color w:val="231F20"/>
          <w:sz w:val="24"/>
        </w:rPr>
        <w:t>aunque</w:t>
      </w:r>
      <w:r>
        <w:rPr>
          <w:color w:val="231F20"/>
          <w:spacing w:val="-21"/>
          <w:sz w:val="24"/>
        </w:rPr>
        <w:t> </w:t>
      </w:r>
      <w:r>
        <w:rPr>
          <w:color w:val="231F20"/>
          <w:sz w:val="24"/>
        </w:rPr>
        <w:t>la</w:t>
      </w:r>
      <w:r>
        <w:rPr>
          <w:color w:val="231F20"/>
          <w:spacing w:val="-21"/>
          <w:sz w:val="24"/>
        </w:rPr>
        <w:t> </w:t>
      </w:r>
      <w:r>
        <w:rPr>
          <w:color w:val="231F20"/>
          <w:sz w:val="24"/>
        </w:rPr>
        <w:t>idea</w:t>
      </w:r>
      <w:r>
        <w:rPr>
          <w:color w:val="231F20"/>
          <w:spacing w:val="-21"/>
          <w:sz w:val="24"/>
        </w:rPr>
        <w:t> </w:t>
      </w:r>
      <w:r>
        <w:rPr>
          <w:color w:val="231F20"/>
          <w:sz w:val="24"/>
        </w:rPr>
        <w:t>de</w:t>
      </w:r>
      <w:r>
        <w:rPr>
          <w:color w:val="231F20"/>
          <w:spacing w:val="-21"/>
          <w:sz w:val="24"/>
        </w:rPr>
        <w:t> </w:t>
      </w:r>
      <w:r>
        <w:rPr>
          <w:color w:val="231F20"/>
          <w:sz w:val="24"/>
        </w:rPr>
        <w:t>una monarquía</w:t>
      </w:r>
      <w:r>
        <w:rPr>
          <w:color w:val="231F20"/>
          <w:spacing w:val="-20"/>
          <w:sz w:val="24"/>
        </w:rPr>
        <w:t> </w:t>
      </w:r>
      <w:r>
        <w:rPr>
          <w:i/>
          <w:color w:val="231F20"/>
          <w:sz w:val="24"/>
        </w:rPr>
        <w:t>sui</w:t>
      </w:r>
      <w:r>
        <w:rPr>
          <w:i/>
          <w:color w:val="231F20"/>
          <w:spacing w:val="-20"/>
          <w:sz w:val="24"/>
        </w:rPr>
        <w:t> </w:t>
      </w:r>
      <w:r>
        <w:rPr>
          <w:i/>
          <w:color w:val="231F20"/>
          <w:sz w:val="24"/>
        </w:rPr>
        <w:t>generis</w:t>
      </w:r>
      <w:r>
        <w:rPr>
          <w:i/>
          <w:color w:val="231F20"/>
          <w:spacing w:val="-20"/>
          <w:sz w:val="24"/>
        </w:rPr>
        <w:t> </w:t>
      </w:r>
      <w:r>
        <w:rPr>
          <w:color w:val="231F20"/>
          <w:sz w:val="24"/>
        </w:rPr>
        <w:t>había</w:t>
      </w:r>
      <w:r>
        <w:rPr>
          <w:color w:val="231F20"/>
          <w:spacing w:val="-20"/>
          <w:sz w:val="24"/>
        </w:rPr>
        <w:t> </w:t>
      </w:r>
      <w:r>
        <w:rPr>
          <w:color w:val="231F20"/>
          <w:sz w:val="24"/>
        </w:rPr>
        <w:t>quedado</w:t>
      </w:r>
      <w:r>
        <w:rPr>
          <w:color w:val="231F20"/>
          <w:spacing w:val="-20"/>
          <w:sz w:val="24"/>
        </w:rPr>
        <w:t> </w:t>
      </w:r>
      <w:r>
        <w:rPr>
          <w:color w:val="231F20"/>
          <w:sz w:val="24"/>
        </w:rPr>
        <w:t>atrás</w:t>
      </w:r>
      <w:r>
        <w:rPr>
          <w:color w:val="231F20"/>
          <w:spacing w:val="-20"/>
          <w:sz w:val="24"/>
        </w:rPr>
        <w:t> </w:t>
      </w:r>
      <w:r>
        <w:rPr>
          <w:color w:val="231F20"/>
          <w:sz w:val="24"/>
        </w:rPr>
        <w:t>con</w:t>
      </w:r>
      <w:r>
        <w:rPr>
          <w:color w:val="231F20"/>
          <w:spacing w:val="-20"/>
          <w:sz w:val="24"/>
        </w:rPr>
        <w:t> </w:t>
      </w:r>
      <w:r>
        <w:rPr>
          <w:color w:val="231F20"/>
          <w:sz w:val="24"/>
        </w:rPr>
        <w:t>el</w:t>
      </w:r>
      <w:r>
        <w:rPr>
          <w:color w:val="231F20"/>
          <w:spacing w:val="-20"/>
          <w:sz w:val="24"/>
        </w:rPr>
        <w:t> </w:t>
      </w:r>
      <w:r>
        <w:rPr>
          <w:color w:val="231F20"/>
          <w:sz w:val="24"/>
        </w:rPr>
        <w:t>fugaz</w:t>
      </w:r>
      <w:r>
        <w:rPr>
          <w:color w:val="231F20"/>
          <w:spacing w:val="-20"/>
          <w:sz w:val="24"/>
        </w:rPr>
        <w:t> </w:t>
      </w:r>
      <w:r>
        <w:rPr>
          <w:color w:val="231F20"/>
          <w:sz w:val="24"/>
        </w:rPr>
        <w:t>imperio</w:t>
      </w:r>
      <w:r>
        <w:rPr>
          <w:color w:val="231F20"/>
          <w:spacing w:val="-20"/>
          <w:sz w:val="24"/>
        </w:rPr>
        <w:t> </w:t>
      </w:r>
      <w:r>
        <w:rPr>
          <w:color w:val="231F20"/>
          <w:sz w:val="24"/>
        </w:rPr>
        <w:t>de Agustín</w:t>
      </w:r>
      <w:r>
        <w:rPr>
          <w:color w:val="231F20"/>
          <w:spacing w:val="-18"/>
          <w:sz w:val="24"/>
        </w:rPr>
        <w:t> </w:t>
      </w:r>
      <w:r>
        <w:rPr>
          <w:color w:val="231F20"/>
          <w:sz w:val="24"/>
        </w:rPr>
        <w:t>de</w:t>
      </w:r>
      <w:r>
        <w:rPr>
          <w:color w:val="231F20"/>
          <w:spacing w:val="-18"/>
          <w:sz w:val="24"/>
        </w:rPr>
        <w:t> </w:t>
      </w:r>
      <w:r>
        <w:rPr>
          <w:color w:val="231F20"/>
          <w:sz w:val="24"/>
        </w:rPr>
        <w:t>Iturbide;</w:t>
      </w:r>
      <w:r>
        <w:rPr>
          <w:color w:val="231F20"/>
          <w:spacing w:val="-18"/>
          <w:sz w:val="24"/>
        </w:rPr>
        <w:t> </w:t>
      </w:r>
      <w:r>
        <w:rPr>
          <w:color w:val="231F20"/>
          <w:sz w:val="24"/>
        </w:rPr>
        <w:t>ahora,</w:t>
      </w:r>
      <w:r>
        <w:rPr>
          <w:color w:val="231F20"/>
          <w:spacing w:val="-18"/>
          <w:sz w:val="24"/>
        </w:rPr>
        <w:t> </w:t>
      </w:r>
      <w:r>
        <w:rPr>
          <w:color w:val="231F20"/>
          <w:sz w:val="24"/>
        </w:rPr>
        <w:t>la</w:t>
      </w:r>
      <w:r>
        <w:rPr>
          <w:color w:val="231F20"/>
          <w:spacing w:val="-18"/>
          <w:sz w:val="24"/>
        </w:rPr>
        <w:t> </w:t>
      </w:r>
      <w:r>
        <w:rPr>
          <w:color w:val="231F20"/>
          <w:sz w:val="24"/>
        </w:rPr>
        <w:t>lucha</w:t>
      </w:r>
      <w:r>
        <w:rPr>
          <w:color w:val="231F20"/>
          <w:spacing w:val="-18"/>
          <w:sz w:val="24"/>
        </w:rPr>
        <w:t> </w:t>
      </w:r>
      <w:r>
        <w:rPr>
          <w:color w:val="231F20"/>
          <w:sz w:val="24"/>
        </w:rPr>
        <w:t>se</w:t>
      </w:r>
      <w:r>
        <w:rPr>
          <w:color w:val="231F20"/>
          <w:spacing w:val="-18"/>
          <w:sz w:val="24"/>
        </w:rPr>
        <w:t> </w:t>
      </w:r>
      <w:r>
        <w:rPr>
          <w:color w:val="231F20"/>
          <w:sz w:val="24"/>
        </w:rPr>
        <w:t>polarizaba</w:t>
      </w:r>
      <w:r>
        <w:rPr>
          <w:color w:val="231F20"/>
          <w:spacing w:val="-18"/>
          <w:sz w:val="24"/>
        </w:rPr>
        <w:t> </w:t>
      </w:r>
      <w:r>
        <w:rPr>
          <w:color w:val="231F20"/>
          <w:sz w:val="24"/>
        </w:rPr>
        <w:t>entre</w:t>
      </w:r>
      <w:r>
        <w:rPr>
          <w:color w:val="231F20"/>
          <w:spacing w:val="-18"/>
          <w:sz w:val="24"/>
        </w:rPr>
        <w:t> </w:t>
      </w:r>
      <w:r>
        <w:rPr>
          <w:color w:val="231F20"/>
          <w:sz w:val="24"/>
        </w:rPr>
        <w:t>centralistas </w:t>
      </w:r>
      <w:r>
        <w:rPr>
          <w:color w:val="231F20"/>
          <w:w w:val="95"/>
          <w:sz w:val="24"/>
        </w:rPr>
        <w:t>y</w:t>
      </w:r>
      <w:r>
        <w:rPr>
          <w:color w:val="231F20"/>
          <w:spacing w:val="-36"/>
          <w:w w:val="95"/>
          <w:sz w:val="24"/>
        </w:rPr>
        <w:t> </w:t>
      </w:r>
      <w:r>
        <w:rPr>
          <w:color w:val="231F20"/>
          <w:w w:val="95"/>
          <w:sz w:val="24"/>
        </w:rPr>
        <w:t>federalistas.</w:t>
      </w:r>
    </w:p>
    <w:p>
      <w:pPr>
        <w:spacing w:line="278" w:lineRule="auto" w:before="1"/>
        <w:ind w:left="117" w:right="108" w:firstLine="360"/>
        <w:jc w:val="both"/>
        <w:rPr>
          <w:sz w:val="24"/>
        </w:rPr>
      </w:pPr>
      <w:r>
        <w:rPr>
          <w:color w:val="231F20"/>
          <w:sz w:val="24"/>
        </w:rPr>
        <w:t>El Estado de México buscaba también su propio derrotero bajo</w:t>
      </w:r>
      <w:r>
        <w:rPr>
          <w:color w:val="231F20"/>
          <w:spacing w:val="-12"/>
          <w:sz w:val="24"/>
        </w:rPr>
        <w:t> </w:t>
      </w:r>
      <w:r>
        <w:rPr>
          <w:color w:val="231F20"/>
          <w:sz w:val="24"/>
        </w:rPr>
        <w:t>la</w:t>
      </w:r>
      <w:r>
        <w:rPr>
          <w:color w:val="231F20"/>
          <w:spacing w:val="-12"/>
          <w:sz w:val="24"/>
        </w:rPr>
        <w:t> </w:t>
      </w:r>
      <w:r>
        <w:rPr>
          <w:color w:val="231F20"/>
          <w:sz w:val="24"/>
        </w:rPr>
        <w:t>autoridad</w:t>
      </w:r>
      <w:r>
        <w:rPr>
          <w:color w:val="231F20"/>
          <w:spacing w:val="-12"/>
          <w:sz w:val="24"/>
        </w:rPr>
        <w:t> </w:t>
      </w:r>
      <w:r>
        <w:rPr>
          <w:color w:val="231F20"/>
          <w:sz w:val="24"/>
        </w:rPr>
        <w:t>de</w:t>
      </w:r>
      <w:r>
        <w:rPr>
          <w:color w:val="231F20"/>
          <w:spacing w:val="-12"/>
          <w:sz w:val="24"/>
        </w:rPr>
        <w:t> </w:t>
      </w:r>
      <w:r>
        <w:rPr>
          <w:color w:val="231F20"/>
          <w:sz w:val="24"/>
        </w:rPr>
        <w:t>dos</w:t>
      </w:r>
      <w:r>
        <w:rPr>
          <w:color w:val="231F20"/>
          <w:spacing w:val="-12"/>
          <w:sz w:val="24"/>
        </w:rPr>
        <w:t> </w:t>
      </w:r>
      <w:r>
        <w:rPr>
          <w:color w:val="231F20"/>
          <w:sz w:val="24"/>
        </w:rPr>
        <w:t>gobernadores:</w:t>
      </w:r>
      <w:r>
        <w:rPr>
          <w:color w:val="231F20"/>
          <w:spacing w:val="-12"/>
          <w:sz w:val="24"/>
        </w:rPr>
        <w:t> </w:t>
      </w:r>
      <w:r>
        <w:rPr>
          <w:color w:val="231F20"/>
          <w:sz w:val="24"/>
        </w:rPr>
        <w:t>el</w:t>
      </w:r>
      <w:r>
        <w:rPr>
          <w:color w:val="231F20"/>
          <w:spacing w:val="-12"/>
          <w:sz w:val="24"/>
        </w:rPr>
        <w:t> </w:t>
      </w:r>
      <w:r>
        <w:rPr>
          <w:color w:val="231F20"/>
          <w:sz w:val="24"/>
        </w:rPr>
        <w:t>ya</w:t>
      </w:r>
      <w:r>
        <w:rPr>
          <w:color w:val="231F20"/>
          <w:spacing w:val="-12"/>
          <w:sz w:val="24"/>
        </w:rPr>
        <w:t> </w:t>
      </w:r>
      <w:r>
        <w:rPr>
          <w:color w:val="231F20"/>
          <w:sz w:val="24"/>
        </w:rPr>
        <w:t>mencionado</w:t>
      </w:r>
      <w:r>
        <w:rPr>
          <w:color w:val="231F20"/>
          <w:spacing w:val="-12"/>
          <w:sz w:val="24"/>
        </w:rPr>
        <w:t> </w:t>
      </w:r>
      <w:r>
        <w:rPr>
          <w:color w:val="231F20"/>
          <w:sz w:val="24"/>
        </w:rPr>
        <w:t>Melchor Múzquiz</w:t>
      </w:r>
      <w:r>
        <w:rPr>
          <w:color w:val="231F20"/>
          <w:spacing w:val="-37"/>
          <w:sz w:val="24"/>
        </w:rPr>
        <w:t> </w:t>
      </w:r>
      <w:r>
        <w:rPr>
          <w:color w:val="231F20"/>
          <w:sz w:val="24"/>
        </w:rPr>
        <w:t>y</w:t>
      </w:r>
      <w:r>
        <w:rPr>
          <w:color w:val="231F20"/>
          <w:spacing w:val="-37"/>
          <w:sz w:val="24"/>
        </w:rPr>
        <w:t> </w:t>
      </w:r>
      <w:r>
        <w:rPr>
          <w:color w:val="231F20"/>
          <w:sz w:val="24"/>
        </w:rPr>
        <w:t>el</w:t>
      </w:r>
      <w:r>
        <w:rPr>
          <w:color w:val="231F20"/>
          <w:spacing w:val="-37"/>
          <w:sz w:val="24"/>
        </w:rPr>
        <w:t> </w:t>
      </w:r>
      <w:r>
        <w:rPr>
          <w:color w:val="231F20"/>
          <w:sz w:val="24"/>
        </w:rPr>
        <w:t>abogado</w:t>
      </w:r>
      <w:r>
        <w:rPr>
          <w:color w:val="231F20"/>
          <w:spacing w:val="-37"/>
          <w:sz w:val="24"/>
        </w:rPr>
        <w:t> </w:t>
      </w:r>
      <w:r>
        <w:rPr>
          <w:color w:val="231F20"/>
          <w:sz w:val="24"/>
        </w:rPr>
        <w:t>yucateco</w:t>
      </w:r>
      <w:r>
        <w:rPr>
          <w:color w:val="231F20"/>
          <w:spacing w:val="-37"/>
          <w:sz w:val="24"/>
        </w:rPr>
        <w:t> </w:t>
      </w:r>
      <w:r>
        <w:rPr>
          <w:color w:val="231F20"/>
          <w:sz w:val="24"/>
        </w:rPr>
        <w:t>Lorenzo</w:t>
      </w:r>
      <w:r>
        <w:rPr>
          <w:color w:val="231F20"/>
          <w:spacing w:val="-37"/>
          <w:sz w:val="24"/>
        </w:rPr>
        <w:t> </w:t>
      </w:r>
      <w:r>
        <w:rPr>
          <w:color w:val="231F20"/>
          <w:sz w:val="24"/>
        </w:rPr>
        <w:t>de</w:t>
      </w:r>
      <w:r>
        <w:rPr>
          <w:color w:val="231F20"/>
          <w:spacing w:val="-37"/>
          <w:sz w:val="24"/>
        </w:rPr>
        <w:t> </w:t>
      </w:r>
      <w:r>
        <w:rPr>
          <w:color w:val="231F20"/>
          <w:sz w:val="24"/>
        </w:rPr>
        <w:t>Zavala.</w:t>
      </w:r>
    </w:p>
    <w:p>
      <w:pPr>
        <w:pStyle w:val="BodyText"/>
        <w:rPr>
          <w:sz w:val="24"/>
        </w:rPr>
      </w:pPr>
    </w:p>
    <w:p>
      <w:pPr>
        <w:pStyle w:val="BodyText"/>
        <w:spacing w:before="1"/>
        <w:rPr>
          <w:sz w:val="27"/>
        </w:rPr>
      </w:pPr>
    </w:p>
    <w:p>
      <w:pPr>
        <w:spacing w:before="0"/>
        <w:ind w:left="117" w:right="0" w:firstLine="0"/>
        <w:jc w:val="both"/>
        <w:rPr>
          <w:rFonts w:ascii="PMingLiU" w:hAnsi="PMingLiU"/>
          <w:sz w:val="17"/>
        </w:rPr>
      </w:pPr>
      <w:r>
        <w:rPr>
          <w:rFonts w:ascii="PMingLiU" w:hAnsi="PMingLiU"/>
          <w:color w:val="A38447"/>
          <w:w w:val="110"/>
          <w:sz w:val="25"/>
        </w:rPr>
        <w:t>P</w:t>
      </w:r>
      <w:r>
        <w:rPr>
          <w:rFonts w:ascii="PMingLiU" w:hAnsi="PMingLiU"/>
          <w:color w:val="A38447"/>
          <w:w w:val="110"/>
          <w:sz w:val="17"/>
        </w:rPr>
        <w:t>RIMERA  </w:t>
      </w:r>
      <w:r>
        <w:rPr>
          <w:rFonts w:ascii="PMingLiU" w:hAnsi="PMingLiU"/>
          <w:color w:val="A38447"/>
          <w:w w:val="110"/>
          <w:sz w:val="25"/>
        </w:rPr>
        <w:t>C</w:t>
      </w:r>
      <w:r>
        <w:rPr>
          <w:rFonts w:ascii="PMingLiU" w:hAnsi="PMingLiU"/>
          <w:color w:val="A38447"/>
          <w:w w:val="110"/>
          <w:sz w:val="17"/>
        </w:rPr>
        <w:t>ONSTITUCIÓN</w:t>
      </w:r>
    </w:p>
    <w:p>
      <w:pPr>
        <w:pStyle w:val="BodyText"/>
        <w:spacing w:before="12"/>
        <w:rPr>
          <w:rFonts w:ascii="PMingLiU"/>
          <w:sz w:val="27"/>
        </w:rPr>
      </w:pPr>
    </w:p>
    <w:p>
      <w:pPr>
        <w:pStyle w:val="Heading5"/>
        <w:ind w:firstLine="0"/>
      </w:pPr>
      <w:r>
        <w:rPr>
          <w:color w:val="231F20"/>
          <w:spacing w:val="-4"/>
          <w:w w:val="95"/>
        </w:rPr>
        <w:t>Cuando </w:t>
      </w:r>
      <w:r>
        <w:rPr>
          <w:color w:val="231F20"/>
          <w:w w:val="95"/>
        </w:rPr>
        <w:t>el </w:t>
      </w:r>
      <w:r>
        <w:rPr>
          <w:color w:val="231F20"/>
          <w:spacing w:val="-3"/>
          <w:w w:val="95"/>
        </w:rPr>
        <w:t>gobierno radicaba todavía </w:t>
      </w:r>
      <w:r>
        <w:rPr>
          <w:color w:val="231F20"/>
          <w:spacing w:val="-4"/>
          <w:w w:val="95"/>
        </w:rPr>
        <w:t>enTexcoco, </w:t>
      </w:r>
      <w:r>
        <w:rPr>
          <w:color w:val="231F20"/>
          <w:w w:val="95"/>
        </w:rPr>
        <w:t>la </w:t>
      </w:r>
      <w:r>
        <w:rPr>
          <w:color w:val="231F20"/>
          <w:spacing w:val="-3"/>
          <w:w w:val="95"/>
        </w:rPr>
        <w:t>primera Legislatura</w:t>
      </w:r>
    </w:p>
    <w:p>
      <w:pPr>
        <w:spacing w:line="278" w:lineRule="auto" w:before="44"/>
        <w:ind w:left="117" w:right="108" w:firstLine="0"/>
        <w:jc w:val="both"/>
        <w:rPr>
          <w:sz w:val="24"/>
        </w:rPr>
      </w:pPr>
      <w:r>
        <w:rPr>
          <w:color w:val="231F20"/>
          <w:spacing w:val="-3"/>
          <w:sz w:val="24"/>
        </w:rPr>
        <w:t>–integrada</w:t>
      </w:r>
      <w:r>
        <w:rPr>
          <w:color w:val="231F20"/>
          <w:spacing w:val="-30"/>
          <w:sz w:val="24"/>
        </w:rPr>
        <w:t> </w:t>
      </w:r>
      <w:r>
        <w:rPr>
          <w:color w:val="231F20"/>
          <w:sz w:val="24"/>
        </w:rPr>
        <w:t>por</w:t>
      </w:r>
      <w:r>
        <w:rPr>
          <w:color w:val="231F20"/>
          <w:spacing w:val="-30"/>
          <w:sz w:val="24"/>
        </w:rPr>
        <w:t> </w:t>
      </w:r>
      <w:r>
        <w:rPr>
          <w:color w:val="231F20"/>
          <w:sz w:val="24"/>
        </w:rPr>
        <w:t>21</w:t>
      </w:r>
      <w:r>
        <w:rPr>
          <w:color w:val="231F20"/>
          <w:spacing w:val="-30"/>
          <w:sz w:val="24"/>
        </w:rPr>
        <w:t> </w:t>
      </w:r>
      <w:r>
        <w:rPr>
          <w:color w:val="231F20"/>
          <w:spacing w:val="-3"/>
          <w:sz w:val="24"/>
        </w:rPr>
        <w:t>diputados</w:t>
      </w:r>
      <w:r>
        <w:rPr>
          <w:color w:val="231F20"/>
          <w:spacing w:val="-30"/>
          <w:sz w:val="24"/>
        </w:rPr>
        <w:t> </w:t>
      </w:r>
      <w:r>
        <w:rPr>
          <w:color w:val="231F20"/>
          <w:spacing w:val="-3"/>
          <w:sz w:val="24"/>
        </w:rPr>
        <w:t>propietarios</w:t>
      </w:r>
      <w:r>
        <w:rPr>
          <w:color w:val="231F20"/>
          <w:spacing w:val="-30"/>
          <w:sz w:val="24"/>
        </w:rPr>
        <w:t> </w:t>
      </w:r>
      <w:r>
        <w:rPr>
          <w:color w:val="231F20"/>
          <w:sz w:val="24"/>
        </w:rPr>
        <w:t>y</w:t>
      </w:r>
      <w:r>
        <w:rPr>
          <w:color w:val="231F20"/>
          <w:spacing w:val="-30"/>
          <w:sz w:val="24"/>
        </w:rPr>
        <w:t> </w:t>
      </w:r>
      <w:r>
        <w:rPr>
          <w:color w:val="231F20"/>
          <w:spacing w:val="-3"/>
          <w:sz w:val="24"/>
        </w:rPr>
        <w:t>siete</w:t>
      </w:r>
      <w:r>
        <w:rPr>
          <w:color w:val="231F20"/>
          <w:spacing w:val="-30"/>
          <w:sz w:val="24"/>
        </w:rPr>
        <w:t> </w:t>
      </w:r>
      <w:r>
        <w:rPr>
          <w:color w:val="231F20"/>
          <w:spacing w:val="-3"/>
          <w:sz w:val="24"/>
        </w:rPr>
        <w:t>suplentes–</w:t>
      </w:r>
      <w:r>
        <w:rPr>
          <w:color w:val="231F20"/>
          <w:spacing w:val="-30"/>
          <w:sz w:val="24"/>
        </w:rPr>
        <w:t> </w:t>
      </w:r>
      <w:r>
        <w:rPr>
          <w:color w:val="231F20"/>
          <w:spacing w:val="-3"/>
          <w:sz w:val="24"/>
        </w:rPr>
        <w:t>discutió</w:t>
      </w:r>
      <w:r>
        <w:rPr>
          <w:color w:val="231F20"/>
          <w:spacing w:val="-30"/>
          <w:sz w:val="24"/>
        </w:rPr>
        <w:t> </w:t>
      </w:r>
      <w:r>
        <w:rPr>
          <w:color w:val="231F20"/>
          <w:sz w:val="24"/>
        </w:rPr>
        <w:t>y </w:t>
      </w:r>
      <w:r>
        <w:rPr>
          <w:color w:val="231F20"/>
          <w:spacing w:val="-3"/>
          <w:sz w:val="24"/>
        </w:rPr>
        <w:t>aprobó</w:t>
      </w:r>
      <w:r>
        <w:rPr>
          <w:color w:val="231F20"/>
          <w:spacing w:val="-20"/>
          <w:sz w:val="24"/>
        </w:rPr>
        <w:t> </w:t>
      </w:r>
      <w:r>
        <w:rPr>
          <w:color w:val="231F20"/>
          <w:sz w:val="24"/>
        </w:rPr>
        <w:t>la</w:t>
      </w:r>
      <w:r>
        <w:rPr>
          <w:color w:val="231F20"/>
          <w:spacing w:val="-20"/>
          <w:sz w:val="24"/>
        </w:rPr>
        <w:t> </w:t>
      </w:r>
      <w:r>
        <w:rPr>
          <w:color w:val="231F20"/>
          <w:spacing w:val="-3"/>
          <w:sz w:val="24"/>
        </w:rPr>
        <w:t>primera</w:t>
      </w:r>
      <w:r>
        <w:rPr>
          <w:color w:val="231F20"/>
          <w:spacing w:val="-20"/>
          <w:sz w:val="24"/>
        </w:rPr>
        <w:t> </w:t>
      </w:r>
      <w:r>
        <w:rPr>
          <w:color w:val="231F20"/>
          <w:spacing w:val="-3"/>
          <w:sz w:val="24"/>
        </w:rPr>
        <w:t>Constitución</w:t>
      </w:r>
      <w:r>
        <w:rPr>
          <w:color w:val="231F20"/>
          <w:spacing w:val="-20"/>
          <w:sz w:val="24"/>
        </w:rPr>
        <w:t> </w:t>
      </w:r>
      <w:r>
        <w:rPr>
          <w:color w:val="231F20"/>
          <w:spacing w:val="-3"/>
          <w:sz w:val="24"/>
        </w:rPr>
        <w:t>local,</w:t>
      </w:r>
      <w:r>
        <w:rPr>
          <w:color w:val="231F20"/>
          <w:spacing w:val="-20"/>
          <w:sz w:val="24"/>
        </w:rPr>
        <w:t> </w:t>
      </w:r>
      <w:r>
        <w:rPr>
          <w:color w:val="231F20"/>
          <w:sz w:val="24"/>
        </w:rPr>
        <w:t>que</w:t>
      </w:r>
      <w:r>
        <w:rPr>
          <w:color w:val="231F20"/>
          <w:spacing w:val="-20"/>
          <w:sz w:val="24"/>
        </w:rPr>
        <w:t> </w:t>
      </w:r>
      <w:r>
        <w:rPr>
          <w:color w:val="231F20"/>
          <w:sz w:val="24"/>
        </w:rPr>
        <w:t>fue</w:t>
      </w:r>
      <w:r>
        <w:rPr>
          <w:color w:val="231F20"/>
          <w:spacing w:val="-20"/>
          <w:sz w:val="24"/>
        </w:rPr>
        <w:t> </w:t>
      </w:r>
      <w:r>
        <w:rPr>
          <w:color w:val="231F20"/>
          <w:spacing w:val="-3"/>
          <w:sz w:val="24"/>
        </w:rPr>
        <w:t>votada</w:t>
      </w:r>
      <w:r>
        <w:rPr>
          <w:color w:val="231F20"/>
          <w:spacing w:val="-20"/>
          <w:sz w:val="24"/>
        </w:rPr>
        <w:t> </w:t>
      </w:r>
      <w:r>
        <w:rPr>
          <w:color w:val="231F20"/>
          <w:sz w:val="24"/>
        </w:rPr>
        <w:t>el</w:t>
      </w:r>
      <w:r>
        <w:rPr>
          <w:color w:val="231F20"/>
          <w:spacing w:val="-20"/>
          <w:sz w:val="24"/>
        </w:rPr>
        <w:t> </w:t>
      </w:r>
      <w:r>
        <w:rPr>
          <w:color w:val="231F20"/>
          <w:sz w:val="24"/>
        </w:rPr>
        <w:t>l4</w:t>
      </w:r>
      <w:r>
        <w:rPr>
          <w:color w:val="231F20"/>
          <w:spacing w:val="-20"/>
          <w:sz w:val="24"/>
        </w:rPr>
        <w:t> </w:t>
      </w:r>
      <w:r>
        <w:rPr>
          <w:color w:val="231F20"/>
          <w:sz w:val="24"/>
        </w:rPr>
        <w:t>de</w:t>
      </w:r>
      <w:r>
        <w:rPr>
          <w:color w:val="231F20"/>
          <w:spacing w:val="-20"/>
          <w:sz w:val="24"/>
        </w:rPr>
        <w:t> </w:t>
      </w:r>
      <w:r>
        <w:rPr>
          <w:color w:val="231F20"/>
          <w:spacing w:val="-3"/>
          <w:sz w:val="24"/>
        </w:rPr>
        <w:t>febrero </w:t>
      </w:r>
      <w:r>
        <w:rPr>
          <w:color w:val="231F20"/>
          <w:sz w:val="24"/>
        </w:rPr>
        <w:t>de </w:t>
      </w:r>
      <w:r>
        <w:rPr>
          <w:color w:val="231F20"/>
          <w:spacing w:val="-3"/>
          <w:sz w:val="24"/>
        </w:rPr>
        <w:t>1827 bajo </w:t>
      </w:r>
      <w:r>
        <w:rPr>
          <w:color w:val="231F20"/>
          <w:sz w:val="24"/>
        </w:rPr>
        <w:t>la </w:t>
      </w:r>
      <w:r>
        <w:rPr>
          <w:color w:val="231F20"/>
          <w:spacing w:val="-3"/>
          <w:sz w:val="24"/>
        </w:rPr>
        <w:t>presidencia </w:t>
      </w:r>
      <w:r>
        <w:rPr>
          <w:color w:val="231F20"/>
          <w:sz w:val="24"/>
        </w:rPr>
        <w:t>de </w:t>
      </w:r>
      <w:r>
        <w:rPr>
          <w:color w:val="231F20"/>
          <w:spacing w:val="-4"/>
          <w:sz w:val="24"/>
        </w:rPr>
        <w:t>José </w:t>
      </w:r>
      <w:r>
        <w:rPr>
          <w:color w:val="231F20"/>
          <w:spacing w:val="-3"/>
          <w:sz w:val="24"/>
        </w:rPr>
        <w:t>María Luis </w:t>
      </w:r>
      <w:r>
        <w:rPr>
          <w:color w:val="231F20"/>
          <w:spacing w:val="-4"/>
          <w:sz w:val="24"/>
        </w:rPr>
        <w:t>Mora </w:t>
      </w:r>
      <w:r>
        <w:rPr>
          <w:color w:val="231F20"/>
          <w:sz w:val="24"/>
        </w:rPr>
        <w:t>en un </w:t>
      </w:r>
      <w:r>
        <w:rPr>
          <w:color w:val="231F20"/>
          <w:spacing w:val="-3"/>
          <w:sz w:val="24"/>
        </w:rPr>
        <w:t>recinto legislativo</w:t>
      </w:r>
      <w:r>
        <w:rPr>
          <w:color w:val="231F20"/>
          <w:spacing w:val="-34"/>
          <w:sz w:val="24"/>
        </w:rPr>
        <w:t> </w:t>
      </w:r>
      <w:r>
        <w:rPr>
          <w:color w:val="231F20"/>
          <w:sz w:val="24"/>
        </w:rPr>
        <w:t>que</w:t>
      </w:r>
      <w:r>
        <w:rPr>
          <w:color w:val="231F20"/>
          <w:spacing w:val="-34"/>
          <w:sz w:val="24"/>
        </w:rPr>
        <w:t> </w:t>
      </w:r>
      <w:r>
        <w:rPr>
          <w:color w:val="231F20"/>
          <w:sz w:val="24"/>
        </w:rPr>
        <w:t>aún</w:t>
      </w:r>
      <w:r>
        <w:rPr>
          <w:color w:val="231F20"/>
          <w:spacing w:val="-34"/>
          <w:sz w:val="24"/>
        </w:rPr>
        <w:t> </w:t>
      </w:r>
      <w:r>
        <w:rPr>
          <w:color w:val="231F20"/>
          <w:spacing w:val="-3"/>
          <w:sz w:val="24"/>
        </w:rPr>
        <w:t>hoy</w:t>
      </w:r>
      <w:r>
        <w:rPr>
          <w:color w:val="231F20"/>
          <w:spacing w:val="-34"/>
          <w:sz w:val="24"/>
        </w:rPr>
        <w:t> </w:t>
      </w:r>
      <w:r>
        <w:rPr>
          <w:color w:val="231F20"/>
          <w:sz w:val="24"/>
        </w:rPr>
        <w:t>se</w:t>
      </w:r>
      <w:r>
        <w:rPr>
          <w:color w:val="231F20"/>
          <w:spacing w:val="-34"/>
          <w:sz w:val="24"/>
        </w:rPr>
        <w:t> </w:t>
      </w:r>
      <w:r>
        <w:rPr>
          <w:color w:val="231F20"/>
          <w:spacing w:val="-3"/>
          <w:sz w:val="24"/>
        </w:rPr>
        <w:t>denomina</w:t>
      </w:r>
      <w:r>
        <w:rPr>
          <w:color w:val="231F20"/>
          <w:spacing w:val="-34"/>
          <w:sz w:val="24"/>
        </w:rPr>
        <w:t> </w:t>
      </w:r>
      <w:r>
        <w:rPr>
          <w:color w:val="231F20"/>
          <w:spacing w:val="-3"/>
          <w:sz w:val="24"/>
        </w:rPr>
        <w:t>Casa</w:t>
      </w:r>
      <w:r>
        <w:rPr>
          <w:color w:val="231F20"/>
          <w:spacing w:val="-34"/>
          <w:sz w:val="24"/>
        </w:rPr>
        <w:t> </w:t>
      </w:r>
      <w:r>
        <w:rPr>
          <w:color w:val="231F20"/>
          <w:sz w:val="24"/>
        </w:rPr>
        <w:t>del</w:t>
      </w:r>
      <w:r>
        <w:rPr>
          <w:color w:val="231F20"/>
          <w:spacing w:val="-34"/>
          <w:sz w:val="24"/>
        </w:rPr>
        <w:t> </w:t>
      </w:r>
      <w:r>
        <w:rPr>
          <w:color w:val="231F20"/>
          <w:spacing w:val="-3"/>
          <w:sz w:val="24"/>
        </w:rPr>
        <w:t>Constituyente.</w:t>
      </w:r>
    </w:p>
    <w:p>
      <w:pPr>
        <w:spacing w:line="278" w:lineRule="auto" w:before="1"/>
        <w:ind w:left="117" w:right="108" w:firstLine="360"/>
        <w:jc w:val="both"/>
        <w:rPr>
          <w:sz w:val="24"/>
        </w:rPr>
      </w:pPr>
      <w:r>
        <w:rPr>
          <w:color w:val="231F20"/>
          <w:sz w:val="24"/>
        </w:rPr>
        <w:t>En la mente de los legisladores estaba presente una idea que seis años antes había inspirado a los fundadores de la nación: la instrucción</w:t>
      </w:r>
      <w:r>
        <w:rPr>
          <w:color w:val="231F20"/>
          <w:spacing w:val="-42"/>
          <w:sz w:val="24"/>
        </w:rPr>
        <w:t> </w:t>
      </w:r>
      <w:r>
        <w:rPr>
          <w:color w:val="231F20"/>
          <w:sz w:val="24"/>
        </w:rPr>
        <w:t>pública</w:t>
      </w:r>
      <w:r>
        <w:rPr>
          <w:color w:val="231F20"/>
          <w:spacing w:val="-42"/>
          <w:sz w:val="24"/>
        </w:rPr>
        <w:t> </w:t>
      </w:r>
      <w:r>
        <w:rPr>
          <w:color w:val="231F20"/>
          <w:sz w:val="24"/>
        </w:rPr>
        <w:t>era</w:t>
      </w:r>
      <w:r>
        <w:rPr>
          <w:color w:val="231F20"/>
          <w:spacing w:val="-42"/>
          <w:sz w:val="24"/>
        </w:rPr>
        <w:t> </w:t>
      </w:r>
      <w:r>
        <w:rPr>
          <w:color w:val="231F20"/>
          <w:sz w:val="24"/>
        </w:rPr>
        <w:t>la</w:t>
      </w:r>
      <w:r>
        <w:rPr>
          <w:color w:val="231F20"/>
          <w:spacing w:val="-42"/>
          <w:sz w:val="24"/>
        </w:rPr>
        <w:t> </w:t>
      </w:r>
      <w:r>
        <w:rPr>
          <w:color w:val="231F20"/>
          <w:sz w:val="24"/>
        </w:rPr>
        <w:t>mejor</w:t>
      </w:r>
      <w:r>
        <w:rPr>
          <w:color w:val="231F20"/>
          <w:spacing w:val="-42"/>
          <w:sz w:val="24"/>
        </w:rPr>
        <w:t> </w:t>
      </w:r>
      <w:r>
        <w:rPr>
          <w:color w:val="231F20"/>
          <w:sz w:val="24"/>
        </w:rPr>
        <w:t>herramienta</w:t>
      </w:r>
      <w:r>
        <w:rPr>
          <w:color w:val="231F20"/>
          <w:spacing w:val="-42"/>
          <w:sz w:val="24"/>
        </w:rPr>
        <w:t> </w:t>
      </w:r>
      <w:r>
        <w:rPr>
          <w:color w:val="231F20"/>
          <w:sz w:val="24"/>
        </w:rPr>
        <w:t>para</w:t>
      </w:r>
      <w:r>
        <w:rPr>
          <w:color w:val="231F20"/>
          <w:spacing w:val="-42"/>
          <w:sz w:val="24"/>
        </w:rPr>
        <w:t> </w:t>
      </w:r>
      <w:r>
        <w:rPr>
          <w:color w:val="231F20"/>
          <w:sz w:val="24"/>
        </w:rPr>
        <w:t>formar</w:t>
      </w:r>
      <w:r>
        <w:rPr>
          <w:color w:val="231F20"/>
          <w:spacing w:val="-42"/>
          <w:sz w:val="24"/>
        </w:rPr>
        <w:t> </w:t>
      </w:r>
      <w:r>
        <w:rPr>
          <w:color w:val="231F20"/>
          <w:sz w:val="24"/>
        </w:rPr>
        <w:t>ciudadanos </w:t>
      </w:r>
      <w:r>
        <w:rPr>
          <w:color w:val="231F20"/>
          <w:w w:val="95"/>
          <w:sz w:val="24"/>
        </w:rPr>
        <w:t>responsables</w:t>
      </w:r>
      <w:r>
        <w:rPr>
          <w:color w:val="231F20"/>
          <w:spacing w:val="-11"/>
          <w:w w:val="95"/>
          <w:sz w:val="24"/>
        </w:rPr>
        <w:t> </w:t>
      </w:r>
      <w:r>
        <w:rPr>
          <w:color w:val="231F20"/>
          <w:w w:val="95"/>
          <w:sz w:val="24"/>
        </w:rPr>
        <w:t>e</w:t>
      </w:r>
      <w:r>
        <w:rPr>
          <w:color w:val="231F20"/>
          <w:spacing w:val="-11"/>
          <w:w w:val="95"/>
          <w:sz w:val="24"/>
        </w:rPr>
        <w:t> </w:t>
      </w:r>
      <w:r>
        <w:rPr>
          <w:color w:val="231F20"/>
          <w:w w:val="95"/>
          <w:sz w:val="24"/>
        </w:rPr>
        <w:t>impulsar</w:t>
      </w:r>
      <w:r>
        <w:rPr>
          <w:color w:val="231F20"/>
          <w:spacing w:val="-11"/>
          <w:w w:val="95"/>
          <w:sz w:val="24"/>
        </w:rPr>
        <w:t> </w:t>
      </w:r>
      <w:r>
        <w:rPr>
          <w:color w:val="231F20"/>
          <w:w w:val="95"/>
          <w:sz w:val="24"/>
        </w:rPr>
        <w:t>el</w:t>
      </w:r>
      <w:r>
        <w:rPr>
          <w:color w:val="231F20"/>
          <w:spacing w:val="-11"/>
          <w:w w:val="95"/>
          <w:sz w:val="24"/>
        </w:rPr>
        <w:t> </w:t>
      </w:r>
      <w:r>
        <w:rPr>
          <w:color w:val="231F20"/>
          <w:w w:val="95"/>
          <w:sz w:val="24"/>
        </w:rPr>
        <w:t>desarrollo</w:t>
      </w:r>
      <w:r>
        <w:rPr>
          <w:color w:val="231F20"/>
          <w:spacing w:val="-11"/>
          <w:w w:val="95"/>
          <w:sz w:val="24"/>
        </w:rPr>
        <w:t> </w:t>
      </w:r>
      <w:r>
        <w:rPr>
          <w:color w:val="231F20"/>
          <w:w w:val="95"/>
          <w:sz w:val="24"/>
        </w:rPr>
        <w:t>democrático.</w:t>
      </w:r>
      <w:r>
        <w:rPr>
          <w:color w:val="231F20"/>
          <w:spacing w:val="-11"/>
          <w:w w:val="95"/>
          <w:sz w:val="24"/>
        </w:rPr>
        <w:t> </w:t>
      </w:r>
      <w:r>
        <w:rPr>
          <w:color w:val="231F20"/>
          <w:spacing w:val="-5"/>
          <w:w w:val="95"/>
          <w:sz w:val="24"/>
        </w:rPr>
        <w:t>Por</w:t>
      </w:r>
      <w:r>
        <w:rPr>
          <w:color w:val="231F20"/>
          <w:spacing w:val="-11"/>
          <w:w w:val="95"/>
          <w:sz w:val="24"/>
        </w:rPr>
        <w:t> </w:t>
      </w:r>
      <w:r>
        <w:rPr>
          <w:color w:val="231F20"/>
          <w:w w:val="95"/>
          <w:sz w:val="24"/>
        </w:rPr>
        <w:t>aquellos</w:t>
      </w:r>
      <w:r>
        <w:rPr>
          <w:color w:val="231F20"/>
          <w:spacing w:val="-11"/>
          <w:w w:val="95"/>
          <w:sz w:val="24"/>
        </w:rPr>
        <w:t> </w:t>
      </w:r>
      <w:r>
        <w:rPr>
          <w:color w:val="231F20"/>
          <w:w w:val="95"/>
          <w:sz w:val="24"/>
        </w:rPr>
        <w:t>años, </w:t>
      </w:r>
      <w:r>
        <w:rPr>
          <w:color w:val="231F20"/>
          <w:sz w:val="24"/>
        </w:rPr>
        <w:t>la</w:t>
      </w:r>
      <w:r>
        <w:rPr>
          <w:color w:val="231F20"/>
          <w:spacing w:val="-38"/>
          <w:sz w:val="24"/>
        </w:rPr>
        <w:t> </w:t>
      </w:r>
      <w:r>
        <w:rPr>
          <w:color w:val="231F20"/>
          <w:sz w:val="24"/>
        </w:rPr>
        <w:t>educación</w:t>
      </w:r>
      <w:r>
        <w:rPr>
          <w:color w:val="231F20"/>
          <w:spacing w:val="-38"/>
          <w:sz w:val="24"/>
        </w:rPr>
        <w:t> </w:t>
      </w:r>
      <w:r>
        <w:rPr>
          <w:color w:val="231F20"/>
          <w:sz w:val="24"/>
        </w:rPr>
        <w:t>elemental</w:t>
      </w:r>
      <w:r>
        <w:rPr>
          <w:color w:val="231F20"/>
          <w:spacing w:val="-38"/>
          <w:sz w:val="24"/>
        </w:rPr>
        <w:t> </w:t>
      </w:r>
      <w:r>
        <w:rPr>
          <w:color w:val="231F20"/>
          <w:sz w:val="24"/>
        </w:rPr>
        <w:t>estaba</w:t>
      </w:r>
      <w:r>
        <w:rPr>
          <w:color w:val="231F20"/>
          <w:spacing w:val="-38"/>
          <w:sz w:val="24"/>
        </w:rPr>
        <w:t> </w:t>
      </w:r>
      <w:r>
        <w:rPr>
          <w:color w:val="231F20"/>
          <w:sz w:val="24"/>
        </w:rPr>
        <w:t>a</w:t>
      </w:r>
      <w:r>
        <w:rPr>
          <w:color w:val="231F20"/>
          <w:spacing w:val="-38"/>
          <w:sz w:val="24"/>
        </w:rPr>
        <w:t> </w:t>
      </w:r>
      <w:r>
        <w:rPr>
          <w:color w:val="231F20"/>
          <w:sz w:val="24"/>
        </w:rPr>
        <w:t>cargo</w:t>
      </w:r>
      <w:r>
        <w:rPr>
          <w:color w:val="231F20"/>
          <w:spacing w:val="-38"/>
          <w:sz w:val="24"/>
        </w:rPr>
        <w:t> </w:t>
      </w:r>
      <w:r>
        <w:rPr>
          <w:color w:val="231F20"/>
          <w:sz w:val="24"/>
        </w:rPr>
        <w:t>de</w:t>
      </w:r>
      <w:r>
        <w:rPr>
          <w:color w:val="231F20"/>
          <w:spacing w:val="-38"/>
          <w:sz w:val="24"/>
        </w:rPr>
        <w:t> </w:t>
      </w:r>
      <w:r>
        <w:rPr>
          <w:color w:val="231F20"/>
          <w:sz w:val="24"/>
        </w:rPr>
        <w:t>la</w:t>
      </w:r>
      <w:r>
        <w:rPr>
          <w:color w:val="231F20"/>
          <w:spacing w:val="-38"/>
          <w:sz w:val="24"/>
        </w:rPr>
        <w:t> </w:t>
      </w:r>
      <w:r>
        <w:rPr>
          <w:color w:val="231F20"/>
          <w:sz w:val="24"/>
        </w:rPr>
        <w:t>Compañía</w:t>
      </w:r>
      <w:r>
        <w:rPr>
          <w:color w:val="231F20"/>
          <w:spacing w:val="-38"/>
          <w:sz w:val="24"/>
        </w:rPr>
        <w:t> </w:t>
      </w:r>
      <w:r>
        <w:rPr>
          <w:color w:val="231F20"/>
          <w:sz w:val="24"/>
        </w:rPr>
        <w:t>Lancasteriana y</w:t>
      </w:r>
      <w:r>
        <w:rPr>
          <w:color w:val="231F20"/>
          <w:spacing w:val="-32"/>
          <w:sz w:val="24"/>
        </w:rPr>
        <w:t> </w:t>
      </w:r>
      <w:r>
        <w:rPr>
          <w:color w:val="231F20"/>
          <w:sz w:val="24"/>
        </w:rPr>
        <w:t>la</w:t>
      </w:r>
      <w:r>
        <w:rPr>
          <w:color w:val="231F20"/>
          <w:spacing w:val="-32"/>
          <w:sz w:val="24"/>
        </w:rPr>
        <w:t> </w:t>
      </w:r>
      <w:r>
        <w:rPr>
          <w:color w:val="231F20"/>
          <w:sz w:val="24"/>
        </w:rPr>
        <w:t>superior</w:t>
      </w:r>
      <w:r>
        <w:rPr>
          <w:color w:val="231F20"/>
          <w:spacing w:val="-32"/>
          <w:sz w:val="24"/>
        </w:rPr>
        <w:t> </w:t>
      </w:r>
      <w:r>
        <w:rPr>
          <w:color w:val="231F20"/>
          <w:sz w:val="24"/>
        </w:rPr>
        <w:t>era</w:t>
      </w:r>
      <w:r>
        <w:rPr>
          <w:color w:val="231F20"/>
          <w:spacing w:val="-32"/>
          <w:sz w:val="24"/>
        </w:rPr>
        <w:t> </w:t>
      </w:r>
      <w:r>
        <w:rPr>
          <w:color w:val="231F20"/>
          <w:sz w:val="24"/>
        </w:rPr>
        <w:t>manejada</w:t>
      </w:r>
      <w:r>
        <w:rPr>
          <w:color w:val="231F20"/>
          <w:spacing w:val="-32"/>
          <w:sz w:val="24"/>
        </w:rPr>
        <w:t> </w:t>
      </w:r>
      <w:r>
        <w:rPr>
          <w:color w:val="231F20"/>
          <w:sz w:val="24"/>
        </w:rPr>
        <w:t>por</w:t>
      </w:r>
      <w:r>
        <w:rPr>
          <w:color w:val="231F20"/>
          <w:spacing w:val="-32"/>
          <w:sz w:val="24"/>
        </w:rPr>
        <w:t> </w:t>
      </w:r>
      <w:r>
        <w:rPr>
          <w:color w:val="231F20"/>
          <w:sz w:val="24"/>
        </w:rPr>
        <w:t>el</w:t>
      </w:r>
      <w:r>
        <w:rPr>
          <w:color w:val="231F20"/>
          <w:spacing w:val="-32"/>
          <w:sz w:val="24"/>
        </w:rPr>
        <w:t> </w:t>
      </w:r>
      <w:r>
        <w:rPr>
          <w:color w:val="231F20"/>
          <w:sz w:val="24"/>
        </w:rPr>
        <w:t>clero</w:t>
      </w:r>
      <w:r>
        <w:rPr>
          <w:color w:val="231F20"/>
          <w:spacing w:val="-32"/>
          <w:sz w:val="24"/>
        </w:rPr>
        <w:t> </w:t>
      </w:r>
      <w:r>
        <w:rPr>
          <w:color w:val="231F20"/>
          <w:sz w:val="24"/>
        </w:rPr>
        <w:t>a</w:t>
      </w:r>
      <w:r>
        <w:rPr>
          <w:color w:val="231F20"/>
          <w:spacing w:val="-32"/>
          <w:sz w:val="24"/>
        </w:rPr>
        <w:t> </w:t>
      </w:r>
      <w:r>
        <w:rPr>
          <w:color w:val="231F20"/>
          <w:sz w:val="24"/>
        </w:rPr>
        <w:t>través</w:t>
      </w:r>
      <w:r>
        <w:rPr>
          <w:color w:val="231F20"/>
          <w:spacing w:val="-32"/>
          <w:sz w:val="24"/>
        </w:rPr>
        <w:t> </w:t>
      </w:r>
      <w:r>
        <w:rPr>
          <w:color w:val="231F20"/>
          <w:sz w:val="24"/>
        </w:rPr>
        <w:t>de</w:t>
      </w:r>
      <w:r>
        <w:rPr>
          <w:color w:val="231F20"/>
          <w:spacing w:val="-32"/>
          <w:sz w:val="24"/>
        </w:rPr>
        <w:t> </w:t>
      </w:r>
      <w:r>
        <w:rPr>
          <w:color w:val="231F20"/>
          <w:sz w:val="24"/>
        </w:rPr>
        <w:t>la</w:t>
      </w:r>
      <w:r>
        <w:rPr>
          <w:color w:val="231F20"/>
          <w:spacing w:val="-32"/>
          <w:sz w:val="24"/>
        </w:rPr>
        <w:t> </w:t>
      </w:r>
      <w:r>
        <w:rPr>
          <w:color w:val="231F20"/>
          <w:sz w:val="24"/>
        </w:rPr>
        <w:t>Real</w:t>
      </w:r>
      <w:r>
        <w:rPr>
          <w:color w:val="231F20"/>
          <w:spacing w:val="-32"/>
          <w:sz w:val="24"/>
        </w:rPr>
        <w:t> </w:t>
      </w:r>
      <w:r>
        <w:rPr>
          <w:color w:val="231F20"/>
          <w:sz w:val="24"/>
        </w:rPr>
        <w:t>y</w:t>
      </w:r>
      <w:r>
        <w:rPr>
          <w:color w:val="231F20"/>
          <w:spacing w:val="-32"/>
          <w:sz w:val="24"/>
        </w:rPr>
        <w:t> </w:t>
      </w:r>
      <w:r>
        <w:rPr>
          <w:color w:val="231F20"/>
          <w:sz w:val="24"/>
        </w:rPr>
        <w:t>Pontificia Universidad de México y de los colegios jesuitas, de manera que </w:t>
      </w:r>
      <w:r>
        <w:rPr>
          <w:color w:val="231F20"/>
          <w:w w:val="95"/>
          <w:sz w:val="24"/>
        </w:rPr>
        <w:t>estaba</w:t>
      </w:r>
      <w:r>
        <w:rPr>
          <w:color w:val="231F20"/>
          <w:spacing w:val="-22"/>
          <w:w w:val="95"/>
          <w:sz w:val="24"/>
        </w:rPr>
        <w:t> </w:t>
      </w:r>
      <w:r>
        <w:rPr>
          <w:color w:val="231F20"/>
          <w:w w:val="95"/>
          <w:sz w:val="24"/>
        </w:rPr>
        <w:t>fuera</w:t>
      </w:r>
      <w:r>
        <w:rPr>
          <w:color w:val="231F20"/>
          <w:spacing w:val="-22"/>
          <w:w w:val="95"/>
          <w:sz w:val="24"/>
        </w:rPr>
        <w:t> </w:t>
      </w:r>
      <w:r>
        <w:rPr>
          <w:color w:val="231F20"/>
          <w:w w:val="95"/>
          <w:sz w:val="24"/>
        </w:rPr>
        <w:t>del</w:t>
      </w:r>
      <w:r>
        <w:rPr>
          <w:color w:val="231F20"/>
          <w:spacing w:val="-22"/>
          <w:w w:val="95"/>
          <w:sz w:val="24"/>
        </w:rPr>
        <w:t> </w:t>
      </w:r>
      <w:r>
        <w:rPr>
          <w:color w:val="231F20"/>
          <w:w w:val="95"/>
          <w:sz w:val="24"/>
        </w:rPr>
        <w:t>alcance</w:t>
      </w:r>
      <w:r>
        <w:rPr>
          <w:color w:val="231F20"/>
          <w:spacing w:val="-22"/>
          <w:w w:val="95"/>
          <w:sz w:val="24"/>
        </w:rPr>
        <w:t> </w:t>
      </w:r>
      <w:r>
        <w:rPr>
          <w:color w:val="231F20"/>
          <w:w w:val="95"/>
          <w:sz w:val="24"/>
        </w:rPr>
        <w:t>del</w:t>
      </w:r>
      <w:r>
        <w:rPr>
          <w:color w:val="231F20"/>
          <w:spacing w:val="-22"/>
          <w:w w:val="95"/>
          <w:sz w:val="24"/>
        </w:rPr>
        <w:t> </w:t>
      </w:r>
      <w:r>
        <w:rPr>
          <w:color w:val="231F20"/>
          <w:w w:val="95"/>
          <w:sz w:val="24"/>
        </w:rPr>
        <w:t>ciudadano</w:t>
      </w:r>
      <w:r>
        <w:rPr>
          <w:color w:val="231F20"/>
          <w:spacing w:val="-22"/>
          <w:w w:val="95"/>
          <w:sz w:val="24"/>
        </w:rPr>
        <w:t> </w:t>
      </w:r>
      <w:r>
        <w:rPr>
          <w:color w:val="231F20"/>
          <w:w w:val="95"/>
          <w:sz w:val="24"/>
        </w:rPr>
        <w:t>común</w:t>
      </w:r>
      <w:r>
        <w:rPr>
          <w:color w:val="231F20"/>
          <w:spacing w:val="-22"/>
          <w:w w:val="95"/>
          <w:sz w:val="24"/>
        </w:rPr>
        <w:t> </w:t>
      </w:r>
      <w:r>
        <w:rPr>
          <w:color w:val="231F20"/>
          <w:w w:val="95"/>
          <w:sz w:val="24"/>
        </w:rPr>
        <w:t>y</w:t>
      </w:r>
      <w:r>
        <w:rPr>
          <w:color w:val="231F20"/>
          <w:spacing w:val="-22"/>
          <w:w w:val="95"/>
          <w:sz w:val="24"/>
        </w:rPr>
        <w:t> </w:t>
      </w:r>
      <w:r>
        <w:rPr>
          <w:color w:val="231F20"/>
          <w:w w:val="95"/>
          <w:sz w:val="24"/>
        </w:rPr>
        <w:t>servía</w:t>
      </w:r>
      <w:r>
        <w:rPr>
          <w:color w:val="231F20"/>
          <w:spacing w:val="-22"/>
          <w:w w:val="95"/>
          <w:sz w:val="24"/>
        </w:rPr>
        <w:t> </w:t>
      </w:r>
      <w:r>
        <w:rPr>
          <w:color w:val="231F20"/>
          <w:w w:val="95"/>
          <w:sz w:val="24"/>
        </w:rPr>
        <w:t>exclusivamente </w:t>
      </w:r>
      <w:r>
        <w:rPr>
          <w:color w:val="231F20"/>
          <w:sz w:val="24"/>
        </w:rPr>
        <w:t>a</w:t>
      </w:r>
      <w:r>
        <w:rPr>
          <w:color w:val="231F20"/>
          <w:spacing w:val="-34"/>
          <w:sz w:val="24"/>
        </w:rPr>
        <w:t> </w:t>
      </w:r>
      <w:r>
        <w:rPr>
          <w:color w:val="231F20"/>
          <w:sz w:val="24"/>
        </w:rPr>
        <w:t>la</w:t>
      </w:r>
      <w:r>
        <w:rPr>
          <w:color w:val="231F20"/>
          <w:spacing w:val="-34"/>
          <w:sz w:val="24"/>
        </w:rPr>
        <w:t> </w:t>
      </w:r>
      <w:r>
        <w:rPr>
          <w:color w:val="231F20"/>
          <w:sz w:val="24"/>
        </w:rPr>
        <w:t>clase</w:t>
      </w:r>
      <w:r>
        <w:rPr>
          <w:color w:val="231F20"/>
          <w:spacing w:val="-34"/>
          <w:sz w:val="24"/>
        </w:rPr>
        <w:t> </w:t>
      </w:r>
      <w:r>
        <w:rPr>
          <w:color w:val="231F20"/>
          <w:sz w:val="24"/>
        </w:rPr>
        <w:t>alta.</w:t>
      </w:r>
    </w:p>
    <w:p>
      <w:pPr>
        <w:spacing w:line="278" w:lineRule="auto" w:before="1"/>
        <w:ind w:left="117" w:right="108" w:firstLine="360"/>
        <w:jc w:val="both"/>
        <w:rPr>
          <w:sz w:val="24"/>
        </w:rPr>
      </w:pPr>
      <w:r>
        <w:rPr>
          <w:color w:val="231F20"/>
          <w:sz w:val="24"/>
        </w:rPr>
        <w:t>Esta situación determinó que uno de los primeros temas abordados</w:t>
      </w:r>
      <w:r>
        <w:rPr>
          <w:color w:val="231F20"/>
          <w:spacing w:val="-18"/>
          <w:sz w:val="24"/>
        </w:rPr>
        <w:t> </w:t>
      </w:r>
      <w:r>
        <w:rPr>
          <w:color w:val="231F20"/>
          <w:sz w:val="24"/>
        </w:rPr>
        <w:t>por</w:t>
      </w:r>
      <w:r>
        <w:rPr>
          <w:color w:val="231F20"/>
          <w:spacing w:val="-18"/>
          <w:sz w:val="24"/>
        </w:rPr>
        <w:t> </w:t>
      </w:r>
      <w:r>
        <w:rPr>
          <w:color w:val="231F20"/>
          <w:sz w:val="24"/>
        </w:rPr>
        <w:t>el</w:t>
      </w:r>
      <w:r>
        <w:rPr>
          <w:color w:val="231F20"/>
          <w:spacing w:val="-18"/>
          <w:sz w:val="24"/>
        </w:rPr>
        <w:t> </w:t>
      </w:r>
      <w:r>
        <w:rPr>
          <w:color w:val="231F20"/>
          <w:sz w:val="24"/>
        </w:rPr>
        <w:t>Congreso</w:t>
      </w:r>
      <w:r>
        <w:rPr>
          <w:color w:val="231F20"/>
          <w:spacing w:val="-18"/>
          <w:sz w:val="24"/>
        </w:rPr>
        <w:t> </w:t>
      </w:r>
      <w:r>
        <w:rPr>
          <w:color w:val="231F20"/>
          <w:sz w:val="24"/>
        </w:rPr>
        <w:t>del</w:t>
      </w:r>
      <w:r>
        <w:rPr>
          <w:color w:val="231F20"/>
          <w:spacing w:val="-18"/>
          <w:sz w:val="24"/>
        </w:rPr>
        <w:t> </w:t>
      </w:r>
      <w:r>
        <w:rPr>
          <w:color w:val="231F20"/>
          <w:sz w:val="24"/>
        </w:rPr>
        <w:t>Estado</w:t>
      </w:r>
      <w:r>
        <w:rPr>
          <w:color w:val="231F20"/>
          <w:spacing w:val="-18"/>
          <w:sz w:val="24"/>
        </w:rPr>
        <w:t> </w:t>
      </w:r>
      <w:r>
        <w:rPr>
          <w:color w:val="231F20"/>
          <w:sz w:val="24"/>
        </w:rPr>
        <w:t>de</w:t>
      </w:r>
      <w:r>
        <w:rPr>
          <w:color w:val="231F20"/>
          <w:spacing w:val="-18"/>
          <w:sz w:val="24"/>
        </w:rPr>
        <w:t> </w:t>
      </w:r>
      <w:r>
        <w:rPr>
          <w:color w:val="231F20"/>
          <w:sz w:val="24"/>
        </w:rPr>
        <w:t>México</w:t>
      </w:r>
      <w:r>
        <w:rPr>
          <w:color w:val="231F20"/>
          <w:spacing w:val="-18"/>
          <w:sz w:val="24"/>
        </w:rPr>
        <w:t> </w:t>
      </w:r>
      <w:r>
        <w:rPr>
          <w:color w:val="231F20"/>
          <w:sz w:val="24"/>
        </w:rPr>
        <w:t>fuera</w:t>
      </w:r>
      <w:r>
        <w:rPr>
          <w:color w:val="231F20"/>
          <w:spacing w:val="-18"/>
          <w:sz w:val="24"/>
        </w:rPr>
        <w:t> </w:t>
      </w:r>
      <w:r>
        <w:rPr>
          <w:color w:val="231F20"/>
          <w:sz w:val="24"/>
        </w:rPr>
        <w:t>el</w:t>
      </w:r>
      <w:r>
        <w:rPr>
          <w:color w:val="231F20"/>
          <w:spacing w:val="-18"/>
          <w:sz w:val="24"/>
        </w:rPr>
        <w:t> </w:t>
      </w:r>
      <w:r>
        <w:rPr>
          <w:color w:val="231F20"/>
          <w:sz w:val="24"/>
        </w:rPr>
        <w:t>proyecto de</w:t>
      </w:r>
      <w:r>
        <w:rPr>
          <w:color w:val="231F20"/>
          <w:spacing w:val="-34"/>
          <w:sz w:val="24"/>
        </w:rPr>
        <w:t> </w:t>
      </w:r>
      <w:r>
        <w:rPr>
          <w:color w:val="231F20"/>
          <w:sz w:val="24"/>
        </w:rPr>
        <w:t>establecer</w:t>
      </w:r>
      <w:r>
        <w:rPr>
          <w:color w:val="231F20"/>
          <w:spacing w:val="-34"/>
          <w:sz w:val="24"/>
        </w:rPr>
        <w:t> </w:t>
      </w:r>
      <w:r>
        <w:rPr>
          <w:color w:val="231F20"/>
          <w:sz w:val="24"/>
        </w:rPr>
        <w:t>un</w:t>
      </w:r>
      <w:r>
        <w:rPr>
          <w:color w:val="231F20"/>
          <w:spacing w:val="-34"/>
          <w:sz w:val="24"/>
        </w:rPr>
        <w:t> </w:t>
      </w:r>
      <w:r>
        <w:rPr>
          <w:color w:val="231F20"/>
          <w:sz w:val="24"/>
        </w:rPr>
        <w:t>instituto</w:t>
      </w:r>
      <w:r>
        <w:rPr>
          <w:color w:val="231F20"/>
          <w:spacing w:val="-34"/>
          <w:sz w:val="24"/>
        </w:rPr>
        <w:t> </w:t>
      </w:r>
      <w:r>
        <w:rPr>
          <w:color w:val="231F20"/>
          <w:sz w:val="24"/>
        </w:rPr>
        <w:t>literario</w:t>
      </w:r>
      <w:r>
        <w:rPr>
          <w:color w:val="231F20"/>
          <w:spacing w:val="-34"/>
          <w:sz w:val="24"/>
        </w:rPr>
        <w:t> </w:t>
      </w:r>
      <w:r>
        <w:rPr>
          <w:color w:val="231F20"/>
          <w:sz w:val="24"/>
        </w:rPr>
        <w:t>conforme</w:t>
      </w:r>
      <w:r>
        <w:rPr>
          <w:color w:val="231F20"/>
          <w:spacing w:val="-34"/>
          <w:sz w:val="24"/>
        </w:rPr>
        <w:t> </w:t>
      </w:r>
      <w:r>
        <w:rPr>
          <w:color w:val="231F20"/>
          <w:sz w:val="24"/>
        </w:rPr>
        <w:t>a</w:t>
      </w:r>
      <w:r>
        <w:rPr>
          <w:color w:val="231F20"/>
          <w:spacing w:val="-34"/>
          <w:sz w:val="24"/>
        </w:rPr>
        <w:t> </w:t>
      </w:r>
      <w:r>
        <w:rPr>
          <w:color w:val="231F20"/>
          <w:sz w:val="24"/>
        </w:rPr>
        <w:t>las</w:t>
      </w:r>
      <w:r>
        <w:rPr>
          <w:color w:val="231F20"/>
          <w:spacing w:val="-34"/>
          <w:sz w:val="24"/>
        </w:rPr>
        <w:t> </w:t>
      </w:r>
      <w:r>
        <w:rPr>
          <w:color w:val="231F20"/>
          <w:sz w:val="24"/>
        </w:rPr>
        <w:t>ideas</w:t>
      </w:r>
      <w:r>
        <w:rPr>
          <w:color w:val="231F20"/>
          <w:spacing w:val="-34"/>
          <w:sz w:val="24"/>
        </w:rPr>
        <w:t> </w:t>
      </w:r>
      <w:r>
        <w:rPr>
          <w:color w:val="231F20"/>
          <w:sz w:val="24"/>
        </w:rPr>
        <w:t>del</w:t>
      </w:r>
      <w:r>
        <w:rPr>
          <w:color w:val="231F20"/>
          <w:spacing w:val="-34"/>
          <w:sz w:val="24"/>
        </w:rPr>
        <w:t> </w:t>
      </w:r>
      <w:r>
        <w:rPr>
          <w:color w:val="231F20"/>
          <w:sz w:val="24"/>
        </w:rPr>
        <w:t>diputado- </w:t>
      </w:r>
      <w:r>
        <w:rPr>
          <w:color w:val="231F20"/>
          <w:w w:val="95"/>
          <w:sz w:val="24"/>
        </w:rPr>
        <w:t>presidente,</w:t>
      </w:r>
      <w:r>
        <w:rPr>
          <w:color w:val="231F20"/>
          <w:spacing w:val="28"/>
          <w:w w:val="95"/>
          <w:sz w:val="24"/>
        </w:rPr>
        <w:t> </w:t>
      </w:r>
      <w:r>
        <w:rPr>
          <w:color w:val="231F20"/>
          <w:w w:val="95"/>
          <w:sz w:val="24"/>
        </w:rPr>
        <w:t>Mora.</w:t>
      </w:r>
    </w:p>
    <w:p>
      <w:pPr>
        <w:spacing w:line="278" w:lineRule="auto" w:before="1"/>
        <w:ind w:left="117" w:right="108" w:firstLine="360"/>
        <w:jc w:val="both"/>
        <w:rPr>
          <w:sz w:val="24"/>
        </w:rPr>
      </w:pPr>
      <w:r>
        <w:rPr>
          <w:color w:val="231F20"/>
          <w:sz w:val="24"/>
        </w:rPr>
        <w:t>El</w:t>
      </w:r>
      <w:r>
        <w:rPr>
          <w:color w:val="231F20"/>
          <w:spacing w:val="-41"/>
          <w:sz w:val="24"/>
        </w:rPr>
        <w:t> </w:t>
      </w:r>
      <w:r>
        <w:rPr>
          <w:color w:val="231F20"/>
          <w:sz w:val="24"/>
        </w:rPr>
        <w:t>tema</w:t>
      </w:r>
      <w:r>
        <w:rPr>
          <w:color w:val="231F20"/>
          <w:spacing w:val="-41"/>
          <w:sz w:val="24"/>
        </w:rPr>
        <w:t> </w:t>
      </w:r>
      <w:r>
        <w:rPr>
          <w:color w:val="231F20"/>
          <w:sz w:val="24"/>
        </w:rPr>
        <w:t>no</w:t>
      </w:r>
      <w:r>
        <w:rPr>
          <w:color w:val="231F20"/>
          <w:spacing w:val="-41"/>
          <w:sz w:val="24"/>
        </w:rPr>
        <w:t> </w:t>
      </w:r>
      <w:r>
        <w:rPr>
          <w:color w:val="231F20"/>
          <w:sz w:val="24"/>
        </w:rPr>
        <w:t>era</w:t>
      </w:r>
      <w:r>
        <w:rPr>
          <w:color w:val="231F20"/>
          <w:spacing w:val="-41"/>
          <w:sz w:val="24"/>
        </w:rPr>
        <w:t> </w:t>
      </w:r>
      <w:r>
        <w:rPr>
          <w:color w:val="231F20"/>
          <w:sz w:val="24"/>
        </w:rPr>
        <w:t>nuevo;</w:t>
      </w:r>
      <w:r>
        <w:rPr>
          <w:color w:val="231F20"/>
          <w:spacing w:val="-41"/>
          <w:sz w:val="24"/>
        </w:rPr>
        <w:t> </w:t>
      </w:r>
      <w:r>
        <w:rPr>
          <w:color w:val="231F20"/>
          <w:sz w:val="24"/>
        </w:rPr>
        <w:t>en</w:t>
      </w:r>
      <w:r>
        <w:rPr>
          <w:color w:val="231F20"/>
          <w:spacing w:val="-41"/>
          <w:sz w:val="24"/>
        </w:rPr>
        <w:t> </w:t>
      </w:r>
      <w:r>
        <w:rPr>
          <w:color w:val="231F20"/>
          <w:sz w:val="24"/>
        </w:rPr>
        <w:t>la</w:t>
      </w:r>
      <w:r>
        <w:rPr>
          <w:color w:val="231F20"/>
          <w:spacing w:val="-41"/>
          <w:sz w:val="24"/>
        </w:rPr>
        <w:t> </w:t>
      </w:r>
      <w:r>
        <w:rPr>
          <w:color w:val="231F20"/>
          <w:sz w:val="24"/>
        </w:rPr>
        <w:t>Ciudad</w:t>
      </w:r>
      <w:r>
        <w:rPr>
          <w:color w:val="231F20"/>
          <w:spacing w:val="-41"/>
          <w:sz w:val="24"/>
        </w:rPr>
        <w:t> </w:t>
      </w:r>
      <w:r>
        <w:rPr>
          <w:color w:val="231F20"/>
          <w:sz w:val="24"/>
        </w:rPr>
        <w:t>de</w:t>
      </w:r>
      <w:r>
        <w:rPr>
          <w:color w:val="231F20"/>
          <w:spacing w:val="-41"/>
          <w:sz w:val="24"/>
        </w:rPr>
        <w:t> </w:t>
      </w:r>
      <w:r>
        <w:rPr>
          <w:color w:val="231F20"/>
          <w:sz w:val="24"/>
        </w:rPr>
        <w:t>México</w:t>
      </w:r>
      <w:r>
        <w:rPr>
          <w:color w:val="231F20"/>
          <w:spacing w:val="-41"/>
          <w:sz w:val="24"/>
        </w:rPr>
        <w:t> </w:t>
      </w:r>
      <w:r>
        <w:rPr>
          <w:color w:val="231F20"/>
          <w:sz w:val="24"/>
        </w:rPr>
        <w:t>se</w:t>
      </w:r>
      <w:r>
        <w:rPr>
          <w:color w:val="231F20"/>
          <w:spacing w:val="-41"/>
          <w:sz w:val="24"/>
        </w:rPr>
        <w:t> </w:t>
      </w:r>
      <w:r>
        <w:rPr>
          <w:color w:val="231F20"/>
          <w:sz w:val="24"/>
        </w:rPr>
        <w:t>habían</w:t>
      </w:r>
      <w:r>
        <w:rPr>
          <w:color w:val="231F20"/>
          <w:spacing w:val="-41"/>
          <w:sz w:val="24"/>
        </w:rPr>
        <w:t> </w:t>
      </w:r>
      <w:r>
        <w:rPr>
          <w:color w:val="231F20"/>
          <w:sz w:val="24"/>
        </w:rPr>
        <w:t>realizado intentos</w:t>
      </w:r>
      <w:r>
        <w:rPr>
          <w:color w:val="231F20"/>
          <w:spacing w:val="-5"/>
          <w:sz w:val="24"/>
        </w:rPr>
        <w:t> </w:t>
      </w:r>
      <w:r>
        <w:rPr>
          <w:color w:val="231F20"/>
          <w:sz w:val="24"/>
        </w:rPr>
        <w:t>de</w:t>
      </w:r>
      <w:r>
        <w:rPr>
          <w:color w:val="231F20"/>
          <w:spacing w:val="-5"/>
          <w:sz w:val="24"/>
        </w:rPr>
        <w:t> </w:t>
      </w:r>
      <w:r>
        <w:rPr>
          <w:color w:val="231F20"/>
          <w:sz w:val="24"/>
        </w:rPr>
        <w:t>fundar</w:t>
      </w:r>
      <w:r>
        <w:rPr>
          <w:color w:val="231F20"/>
          <w:spacing w:val="-5"/>
          <w:sz w:val="24"/>
        </w:rPr>
        <w:t> </w:t>
      </w:r>
      <w:r>
        <w:rPr>
          <w:color w:val="231F20"/>
          <w:sz w:val="24"/>
        </w:rPr>
        <w:t>un</w:t>
      </w:r>
      <w:r>
        <w:rPr>
          <w:color w:val="231F20"/>
          <w:spacing w:val="-5"/>
          <w:sz w:val="24"/>
        </w:rPr>
        <w:t> </w:t>
      </w:r>
      <w:r>
        <w:rPr>
          <w:color w:val="231F20"/>
          <w:sz w:val="24"/>
        </w:rPr>
        <w:t>instituto</w:t>
      </w:r>
      <w:r>
        <w:rPr>
          <w:color w:val="231F20"/>
          <w:spacing w:val="-5"/>
          <w:sz w:val="24"/>
        </w:rPr>
        <w:t> </w:t>
      </w:r>
      <w:r>
        <w:rPr>
          <w:color w:val="231F20"/>
          <w:sz w:val="24"/>
        </w:rPr>
        <w:t>de</w:t>
      </w:r>
      <w:r>
        <w:rPr>
          <w:color w:val="231F20"/>
          <w:spacing w:val="-5"/>
          <w:sz w:val="24"/>
        </w:rPr>
        <w:t> </w:t>
      </w:r>
      <w:r>
        <w:rPr>
          <w:color w:val="231F20"/>
          <w:sz w:val="24"/>
        </w:rPr>
        <w:t>ciencias</w:t>
      </w:r>
      <w:r>
        <w:rPr>
          <w:color w:val="231F20"/>
          <w:spacing w:val="-5"/>
          <w:sz w:val="24"/>
        </w:rPr>
        <w:t> </w:t>
      </w:r>
      <w:r>
        <w:rPr>
          <w:color w:val="231F20"/>
          <w:sz w:val="24"/>
        </w:rPr>
        <w:t>y</w:t>
      </w:r>
      <w:r>
        <w:rPr>
          <w:color w:val="231F20"/>
          <w:spacing w:val="-5"/>
          <w:sz w:val="24"/>
        </w:rPr>
        <w:t> </w:t>
      </w:r>
      <w:r>
        <w:rPr>
          <w:color w:val="231F20"/>
          <w:sz w:val="24"/>
        </w:rPr>
        <w:t>artes</w:t>
      </w:r>
      <w:r>
        <w:rPr>
          <w:color w:val="231F20"/>
          <w:spacing w:val="-5"/>
          <w:sz w:val="24"/>
        </w:rPr>
        <w:t> </w:t>
      </w:r>
      <w:r>
        <w:rPr>
          <w:color w:val="231F20"/>
          <w:sz w:val="24"/>
        </w:rPr>
        <w:t>que</w:t>
      </w:r>
      <w:r>
        <w:rPr>
          <w:color w:val="231F20"/>
          <w:spacing w:val="-5"/>
          <w:sz w:val="24"/>
        </w:rPr>
        <w:t> </w:t>
      </w:r>
      <w:r>
        <w:rPr>
          <w:color w:val="231F20"/>
          <w:sz w:val="24"/>
        </w:rPr>
        <w:t>respondiera</w:t>
      </w:r>
    </w:p>
    <w:p>
      <w:pPr>
        <w:spacing w:after="0" w:line="278" w:lineRule="auto"/>
        <w:jc w:val="both"/>
        <w:rPr>
          <w:sz w:val="24"/>
        </w:rPr>
        <w:sectPr>
          <w:type w:val="continuous"/>
          <w:pgSz w:w="13600" w:h="17580"/>
          <w:pgMar w:top="0" w:bottom="0" w:left="1300" w:right="1300"/>
          <w:cols w:num="2" w:equalWidth="0">
            <w:col w:w="4087" w:space="448"/>
            <w:col w:w="6465"/>
          </w:cols>
        </w:sectPr>
      </w:pPr>
    </w:p>
    <w:p>
      <w:pPr>
        <w:pStyle w:val="BodyText"/>
      </w:pPr>
    </w:p>
    <w:p>
      <w:pPr>
        <w:pStyle w:val="BodyText"/>
        <w:spacing w:before="6"/>
        <w:rPr>
          <w:sz w:val="27"/>
        </w:rPr>
      </w:pPr>
    </w:p>
    <w:p>
      <w:pPr>
        <w:spacing w:after="0"/>
        <w:rPr>
          <w:sz w:val="27"/>
        </w:rPr>
        <w:sectPr>
          <w:pgSz w:w="13600" w:h="17580"/>
          <w:pgMar w:header="1697" w:footer="962" w:top="1880" w:bottom="1160" w:left="1300" w:right="1300"/>
        </w:sectPr>
      </w:pPr>
    </w:p>
    <w:p>
      <w:pPr>
        <w:spacing w:line="278" w:lineRule="auto" w:before="58"/>
        <w:ind w:left="117" w:right="0" w:firstLine="0"/>
        <w:jc w:val="both"/>
        <w:rPr>
          <w:sz w:val="24"/>
        </w:rPr>
      </w:pPr>
      <w:r>
        <w:rPr>
          <w:color w:val="231F20"/>
          <w:sz w:val="24"/>
        </w:rPr>
        <w:t>a</w:t>
      </w:r>
      <w:r>
        <w:rPr>
          <w:color w:val="231F20"/>
          <w:spacing w:val="-9"/>
          <w:sz w:val="24"/>
        </w:rPr>
        <w:t> </w:t>
      </w:r>
      <w:r>
        <w:rPr>
          <w:color w:val="231F20"/>
          <w:sz w:val="24"/>
        </w:rPr>
        <w:t>las</w:t>
      </w:r>
      <w:r>
        <w:rPr>
          <w:color w:val="231F20"/>
          <w:spacing w:val="-9"/>
          <w:sz w:val="24"/>
        </w:rPr>
        <w:t> </w:t>
      </w:r>
      <w:r>
        <w:rPr>
          <w:color w:val="231F20"/>
          <w:sz w:val="24"/>
        </w:rPr>
        <w:t>necesidades</w:t>
      </w:r>
      <w:r>
        <w:rPr>
          <w:color w:val="231F20"/>
          <w:spacing w:val="-9"/>
          <w:sz w:val="24"/>
        </w:rPr>
        <w:t> </w:t>
      </w:r>
      <w:r>
        <w:rPr>
          <w:color w:val="231F20"/>
          <w:sz w:val="24"/>
        </w:rPr>
        <w:t>de</w:t>
      </w:r>
      <w:r>
        <w:rPr>
          <w:color w:val="231F20"/>
          <w:spacing w:val="-9"/>
          <w:sz w:val="24"/>
        </w:rPr>
        <w:t> </w:t>
      </w:r>
      <w:r>
        <w:rPr>
          <w:color w:val="231F20"/>
          <w:sz w:val="24"/>
        </w:rPr>
        <w:t>la</w:t>
      </w:r>
      <w:r>
        <w:rPr>
          <w:color w:val="231F20"/>
          <w:spacing w:val="-9"/>
          <w:sz w:val="24"/>
        </w:rPr>
        <w:t> </w:t>
      </w:r>
      <w:r>
        <w:rPr>
          <w:color w:val="231F20"/>
          <w:sz w:val="24"/>
        </w:rPr>
        <w:t>población</w:t>
      </w:r>
      <w:r>
        <w:rPr>
          <w:color w:val="231F20"/>
          <w:spacing w:val="-9"/>
          <w:sz w:val="24"/>
        </w:rPr>
        <w:t> </w:t>
      </w:r>
      <w:r>
        <w:rPr>
          <w:color w:val="231F20"/>
          <w:sz w:val="24"/>
        </w:rPr>
        <w:t>analfabeta</w:t>
      </w:r>
      <w:r>
        <w:rPr>
          <w:color w:val="231F20"/>
          <w:spacing w:val="-9"/>
          <w:sz w:val="24"/>
        </w:rPr>
        <w:t> </w:t>
      </w:r>
      <w:r>
        <w:rPr>
          <w:color w:val="231F20"/>
          <w:sz w:val="24"/>
        </w:rPr>
        <w:t>y</w:t>
      </w:r>
      <w:r>
        <w:rPr>
          <w:color w:val="231F20"/>
          <w:spacing w:val="-9"/>
          <w:sz w:val="24"/>
        </w:rPr>
        <w:t> </w:t>
      </w:r>
      <w:r>
        <w:rPr>
          <w:color w:val="231F20"/>
          <w:sz w:val="24"/>
        </w:rPr>
        <w:t>que</w:t>
      </w:r>
      <w:r>
        <w:rPr>
          <w:color w:val="231F20"/>
          <w:spacing w:val="-9"/>
          <w:sz w:val="24"/>
        </w:rPr>
        <w:t> </w:t>
      </w:r>
      <w:r>
        <w:rPr>
          <w:color w:val="231F20"/>
          <w:sz w:val="24"/>
        </w:rPr>
        <w:t>se</w:t>
      </w:r>
      <w:r>
        <w:rPr>
          <w:color w:val="231F20"/>
          <w:spacing w:val="-9"/>
          <w:sz w:val="24"/>
        </w:rPr>
        <w:t> </w:t>
      </w:r>
      <w:r>
        <w:rPr>
          <w:color w:val="231F20"/>
          <w:sz w:val="24"/>
        </w:rPr>
        <w:t>apegara</w:t>
      </w:r>
      <w:r>
        <w:rPr>
          <w:color w:val="231F20"/>
          <w:spacing w:val="-9"/>
          <w:sz w:val="24"/>
        </w:rPr>
        <w:t> </w:t>
      </w:r>
      <w:r>
        <w:rPr>
          <w:color w:val="231F20"/>
          <w:sz w:val="24"/>
        </w:rPr>
        <w:t>a</w:t>
      </w:r>
      <w:r>
        <w:rPr>
          <w:color w:val="231F20"/>
          <w:spacing w:val="-9"/>
          <w:sz w:val="24"/>
        </w:rPr>
        <w:t> </w:t>
      </w:r>
      <w:r>
        <w:rPr>
          <w:color w:val="231F20"/>
          <w:sz w:val="24"/>
        </w:rPr>
        <w:t>un modelo educativo que se presentaba como la mejor opción para democratizar el acceso a la educación popular y rescatarla del monopolio</w:t>
      </w:r>
      <w:r>
        <w:rPr>
          <w:color w:val="231F20"/>
          <w:spacing w:val="-38"/>
          <w:sz w:val="24"/>
        </w:rPr>
        <w:t> </w:t>
      </w:r>
      <w:r>
        <w:rPr>
          <w:color w:val="231F20"/>
          <w:sz w:val="24"/>
        </w:rPr>
        <w:t>de</w:t>
      </w:r>
      <w:r>
        <w:rPr>
          <w:color w:val="231F20"/>
          <w:spacing w:val="-38"/>
          <w:sz w:val="24"/>
        </w:rPr>
        <w:t> </w:t>
      </w:r>
      <w:r>
        <w:rPr>
          <w:color w:val="231F20"/>
          <w:sz w:val="24"/>
        </w:rPr>
        <w:t>la</w:t>
      </w:r>
      <w:r>
        <w:rPr>
          <w:color w:val="231F20"/>
          <w:spacing w:val="-38"/>
          <w:sz w:val="24"/>
        </w:rPr>
        <w:t> </w:t>
      </w:r>
      <w:r>
        <w:rPr>
          <w:color w:val="231F20"/>
          <w:sz w:val="24"/>
        </w:rPr>
        <w:t>Real</w:t>
      </w:r>
      <w:r>
        <w:rPr>
          <w:color w:val="231F20"/>
          <w:spacing w:val="-38"/>
          <w:sz w:val="24"/>
        </w:rPr>
        <w:t> </w:t>
      </w:r>
      <w:r>
        <w:rPr>
          <w:color w:val="231F20"/>
          <w:sz w:val="24"/>
        </w:rPr>
        <w:t>y</w:t>
      </w:r>
      <w:r>
        <w:rPr>
          <w:color w:val="231F20"/>
          <w:spacing w:val="-38"/>
          <w:sz w:val="24"/>
        </w:rPr>
        <w:t> </w:t>
      </w:r>
      <w:r>
        <w:rPr>
          <w:color w:val="231F20"/>
          <w:sz w:val="24"/>
        </w:rPr>
        <w:t>Pontificia</w:t>
      </w:r>
      <w:r>
        <w:rPr>
          <w:color w:val="231F20"/>
          <w:spacing w:val="-38"/>
          <w:sz w:val="24"/>
        </w:rPr>
        <w:t> </w:t>
      </w:r>
      <w:r>
        <w:rPr>
          <w:color w:val="231F20"/>
          <w:sz w:val="24"/>
        </w:rPr>
        <w:t>y</w:t>
      </w:r>
      <w:r>
        <w:rPr>
          <w:color w:val="231F20"/>
          <w:spacing w:val="-38"/>
          <w:sz w:val="24"/>
        </w:rPr>
        <w:t> </w:t>
      </w:r>
      <w:r>
        <w:rPr>
          <w:color w:val="231F20"/>
          <w:sz w:val="24"/>
        </w:rPr>
        <w:t>de</w:t>
      </w:r>
      <w:r>
        <w:rPr>
          <w:color w:val="231F20"/>
          <w:spacing w:val="-38"/>
          <w:sz w:val="24"/>
        </w:rPr>
        <w:t> </w:t>
      </w:r>
      <w:r>
        <w:rPr>
          <w:color w:val="231F20"/>
          <w:sz w:val="24"/>
        </w:rPr>
        <w:t>los</w:t>
      </w:r>
      <w:r>
        <w:rPr>
          <w:color w:val="231F20"/>
          <w:spacing w:val="-38"/>
          <w:sz w:val="24"/>
        </w:rPr>
        <w:t> </w:t>
      </w:r>
      <w:r>
        <w:rPr>
          <w:color w:val="231F20"/>
          <w:sz w:val="24"/>
        </w:rPr>
        <w:t>colegios</w:t>
      </w:r>
      <w:r>
        <w:rPr>
          <w:color w:val="231F20"/>
          <w:spacing w:val="-38"/>
          <w:sz w:val="24"/>
        </w:rPr>
        <w:t> </w:t>
      </w:r>
      <w:r>
        <w:rPr>
          <w:color w:val="231F20"/>
          <w:sz w:val="24"/>
        </w:rPr>
        <w:t>jesuitas</w:t>
      </w:r>
      <w:r>
        <w:rPr>
          <w:color w:val="231F20"/>
          <w:spacing w:val="-38"/>
          <w:sz w:val="24"/>
        </w:rPr>
        <w:t> </w:t>
      </w:r>
      <w:r>
        <w:rPr>
          <w:color w:val="231F20"/>
          <w:sz w:val="24"/>
        </w:rPr>
        <w:t>como</w:t>
      </w:r>
      <w:r>
        <w:rPr>
          <w:color w:val="231F20"/>
          <w:spacing w:val="-38"/>
          <w:sz w:val="24"/>
        </w:rPr>
        <w:t> </w:t>
      </w:r>
      <w:r>
        <w:rPr>
          <w:color w:val="231F20"/>
          <w:sz w:val="24"/>
        </w:rPr>
        <w:t>San</w:t>
      </w:r>
      <w:r>
        <w:rPr>
          <w:color w:val="231F20"/>
          <w:w w:val="98"/>
          <w:sz w:val="24"/>
        </w:rPr>
        <w:t> </w:t>
      </w:r>
      <w:r>
        <w:rPr>
          <w:color w:val="231F20"/>
          <w:spacing w:val="-3"/>
          <w:sz w:val="24"/>
        </w:rPr>
        <w:t>Pedro</w:t>
      </w:r>
      <w:r>
        <w:rPr>
          <w:color w:val="231F20"/>
          <w:spacing w:val="-27"/>
          <w:sz w:val="24"/>
        </w:rPr>
        <w:t> </w:t>
      </w:r>
      <w:r>
        <w:rPr>
          <w:color w:val="231F20"/>
          <w:sz w:val="24"/>
        </w:rPr>
        <w:t>y</w:t>
      </w:r>
      <w:r>
        <w:rPr>
          <w:color w:val="231F20"/>
          <w:spacing w:val="-27"/>
          <w:sz w:val="24"/>
        </w:rPr>
        <w:t> </w:t>
      </w:r>
      <w:r>
        <w:rPr>
          <w:color w:val="231F20"/>
          <w:sz w:val="24"/>
        </w:rPr>
        <w:t>San</w:t>
      </w:r>
      <w:r>
        <w:rPr>
          <w:color w:val="231F20"/>
          <w:spacing w:val="-27"/>
          <w:sz w:val="24"/>
        </w:rPr>
        <w:t> </w:t>
      </w:r>
      <w:r>
        <w:rPr>
          <w:color w:val="231F20"/>
          <w:spacing w:val="-3"/>
          <w:sz w:val="24"/>
        </w:rPr>
        <w:t>Pablo</w:t>
      </w:r>
      <w:r>
        <w:rPr>
          <w:color w:val="231F20"/>
          <w:spacing w:val="-27"/>
          <w:sz w:val="24"/>
        </w:rPr>
        <w:t> </w:t>
      </w:r>
      <w:r>
        <w:rPr>
          <w:color w:val="231F20"/>
          <w:sz w:val="24"/>
        </w:rPr>
        <w:t>y</w:t>
      </w:r>
      <w:r>
        <w:rPr>
          <w:color w:val="231F20"/>
          <w:spacing w:val="-27"/>
          <w:sz w:val="24"/>
        </w:rPr>
        <w:t> </w:t>
      </w:r>
      <w:r>
        <w:rPr>
          <w:color w:val="231F20"/>
          <w:sz w:val="24"/>
        </w:rPr>
        <w:t>San</w:t>
      </w:r>
      <w:r>
        <w:rPr>
          <w:color w:val="231F20"/>
          <w:spacing w:val="-27"/>
          <w:sz w:val="24"/>
        </w:rPr>
        <w:t> </w:t>
      </w:r>
      <w:r>
        <w:rPr>
          <w:color w:val="231F20"/>
          <w:sz w:val="24"/>
        </w:rPr>
        <w:t>Ildefonso.</w:t>
      </w:r>
    </w:p>
    <w:p>
      <w:pPr>
        <w:spacing w:line="278" w:lineRule="auto" w:before="1"/>
        <w:ind w:left="117" w:right="1" w:firstLine="360"/>
        <w:jc w:val="both"/>
        <w:rPr>
          <w:sz w:val="24"/>
        </w:rPr>
      </w:pPr>
      <w:r>
        <w:rPr>
          <w:color w:val="231F20"/>
          <w:sz w:val="24"/>
        </w:rPr>
        <w:t>El</w:t>
      </w:r>
      <w:r>
        <w:rPr>
          <w:color w:val="231F20"/>
          <w:spacing w:val="-33"/>
          <w:sz w:val="24"/>
        </w:rPr>
        <w:t> </w:t>
      </w:r>
      <w:r>
        <w:rPr>
          <w:color w:val="231F20"/>
          <w:sz w:val="24"/>
        </w:rPr>
        <w:t>esquema</w:t>
      </w:r>
      <w:r>
        <w:rPr>
          <w:color w:val="231F20"/>
          <w:spacing w:val="-33"/>
          <w:sz w:val="24"/>
        </w:rPr>
        <w:t> </w:t>
      </w:r>
      <w:r>
        <w:rPr>
          <w:color w:val="231F20"/>
          <w:sz w:val="24"/>
        </w:rPr>
        <w:t>de</w:t>
      </w:r>
      <w:r>
        <w:rPr>
          <w:color w:val="231F20"/>
          <w:spacing w:val="-33"/>
          <w:sz w:val="24"/>
        </w:rPr>
        <w:t> </w:t>
      </w:r>
      <w:r>
        <w:rPr>
          <w:color w:val="231F20"/>
          <w:sz w:val="24"/>
        </w:rPr>
        <w:t>los</w:t>
      </w:r>
      <w:r>
        <w:rPr>
          <w:color w:val="231F20"/>
          <w:spacing w:val="-33"/>
          <w:sz w:val="24"/>
        </w:rPr>
        <w:t> </w:t>
      </w:r>
      <w:r>
        <w:rPr>
          <w:color w:val="231F20"/>
          <w:sz w:val="24"/>
        </w:rPr>
        <w:t>institutos</w:t>
      </w:r>
      <w:r>
        <w:rPr>
          <w:color w:val="231F20"/>
          <w:spacing w:val="-33"/>
          <w:sz w:val="24"/>
        </w:rPr>
        <w:t> </w:t>
      </w:r>
      <w:r>
        <w:rPr>
          <w:color w:val="231F20"/>
          <w:sz w:val="24"/>
        </w:rPr>
        <w:t>fue</w:t>
      </w:r>
      <w:r>
        <w:rPr>
          <w:color w:val="231F20"/>
          <w:spacing w:val="-33"/>
          <w:sz w:val="24"/>
        </w:rPr>
        <w:t> </w:t>
      </w:r>
      <w:r>
        <w:rPr>
          <w:color w:val="231F20"/>
          <w:sz w:val="24"/>
        </w:rPr>
        <w:t>aplicado</w:t>
      </w:r>
      <w:r>
        <w:rPr>
          <w:color w:val="231F20"/>
          <w:spacing w:val="-33"/>
          <w:sz w:val="24"/>
        </w:rPr>
        <w:t> </w:t>
      </w:r>
      <w:r>
        <w:rPr>
          <w:color w:val="231F20"/>
          <w:sz w:val="24"/>
        </w:rPr>
        <w:t>inicialmente</w:t>
      </w:r>
      <w:r>
        <w:rPr>
          <w:color w:val="231F20"/>
          <w:spacing w:val="-33"/>
          <w:sz w:val="24"/>
        </w:rPr>
        <w:t> </w:t>
      </w:r>
      <w:r>
        <w:rPr>
          <w:color w:val="231F20"/>
          <w:sz w:val="24"/>
        </w:rPr>
        <w:t>en</w:t>
      </w:r>
      <w:r>
        <w:rPr>
          <w:color w:val="231F20"/>
          <w:spacing w:val="-33"/>
          <w:sz w:val="24"/>
        </w:rPr>
        <w:t> </w:t>
      </w:r>
      <w:r>
        <w:rPr>
          <w:color w:val="231F20"/>
          <w:sz w:val="24"/>
        </w:rPr>
        <w:t>Puebla y</w:t>
      </w:r>
      <w:r>
        <w:rPr>
          <w:color w:val="231F20"/>
          <w:spacing w:val="-17"/>
          <w:sz w:val="24"/>
        </w:rPr>
        <w:t> </w:t>
      </w:r>
      <w:r>
        <w:rPr>
          <w:color w:val="231F20"/>
          <w:sz w:val="24"/>
        </w:rPr>
        <w:t>Oaxaca</w:t>
      </w:r>
      <w:r>
        <w:rPr>
          <w:color w:val="231F20"/>
          <w:spacing w:val="-17"/>
          <w:sz w:val="24"/>
        </w:rPr>
        <w:t> </w:t>
      </w:r>
      <w:r>
        <w:rPr>
          <w:color w:val="231F20"/>
          <w:sz w:val="24"/>
        </w:rPr>
        <w:t>–y</w:t>
      </w:r>
      <w:r>
        <w:rPr>
          <w:color w:val="231F20"/>
          <w:spacing w:val="-17"/>
          <w:sz w:val="24"/>
        </w:rPr>
        <w:t> </w:t>
      </w:r>
      <w:r>
        <w:rPr>
          <w:color w:val="231F20"/>
          <w:sz w:val="24"/>
        </w:rPr>
        <w:t>poco</w:t>
      </w:r>
      <w:r>
        <w:rPr>
          <w:color w:val="231F20"/>
          <w:spacing w:val="-17"/>
          <w:sz w:val="24"/>
        </w:rPr>
        <w:t> </w:t>
      </w:r>
      <w:r>
        <w:rPr>
          <w:color w:val="231F20"/>
          <w:sz w:val="24"/>
        </w:rPr>
        <w:t>después</w:t>
      </w:r>
      <w:r>
        <w:rPr>
          <w:color w:val="231F20"/>
          <w:spacing w:val="-17"/>
          <w:sz w:val="24"/>
        </w:rPr>
        <w:t> </w:t>
      </w:r>
      <w:r>
        <w:rPr>
          <w:color w:val="231F20"/>
          <w:sz w:val="24"/>
        </w:rPr>
        <w:t>en</w:t>
      </w:r>
      <w:r>
        <w:rPr>
          <w:color w:val="231F20"/>
          <w:spacing w:val="-17"/>
          <w:sz w:val="24"/>
        </w:rPr>
        <w:t> </w:t>
      </w:r>
      <w:r>
        <w:rPr>
          <w:color w:val="231F20"/>
          <w:sz w:val="24"/>
        </w:rPr>
        <w:t>el</w:t>
      </w:r>
      <w:r>
        <w:rPr>
          <w:color w:val="231F20"/>
          <w:spacing w:val="-17"/>
          <w:sz w:val="24"/>
        </w:rPr>
        <w:t> </w:t>
      </w:r>
      <w:r>
        <w:rPr>
          <w:color w:val="231F20"/>
          <w:sz w:val="24"/>
        </w:rPr>
        <w:t>Estado</w:t>
      </w:r>
      <w:r>
        <w:rPr>
          <w:color w:val="231F20"/>
          <w:spacing w:val="-17"/>
          <w:sz w:val="24"/>
        </w:rPr>
        <w:t> </w:t>
      </w:r>
      <w:r>
        <w:rPr>
          <w:color w:val="231F20"/>
          <w:sz w:val="24"/>
        </w:rPr>
        <w:t>de</w:t>
      </w:r>
      <w:r>
        <w:rPr>
          <w:color w:val="231F20"/>
          <w:spacing w:val="-17"/>
          <w:sz w:val="24"/>
        </w:rPr>
        <w:t> </w:t>
      </w:r>
      <w:r>
        <w:rPr>
          <w:color w:val="231F20"/>
          <w:sz w:val="24"/>
        </w:rPr>
        <w:t>México–</w:t>
      </w:r>
      <w:r>
        <w:rPr>
          <w:color w:val="231F20"/>
          <w:spacing w:val="-17"/>
          <w:sz w:val="24"/>
        </w:rPr>
        <w:t> </w:t>
      </w:r>
      <w:r>
        <w:rPr>
          <w:color w:val="231F20"/>
          <w:sz w:val="24"/>
        </w:rPr>
        <w:t>con</w:t>
      </w:r>
      <w:r>
        <w:rPr>
          <w:color w:val="231F20"/>
          <w:spacing w:val="-17"/>
          <w:sz w:val="24"/>
        </w:rPr>
        <w:t> </w:t>
      </w:r>
      <w:r>
        <w:rPr>
          <w:color w:val="231F20"/>
          <w:sz w:val="24"/>
        </w:rPr>
        <w:t>resultados tan positivos que entre 1826 y 1875 abrieron sus puertas en diferentes</w:t>
      </w:r>
      <w:r>
        <w:rPr>
          <w:color w:val="231F20"/>
          <w:spacing w:val="-40"/>
          <w:sz w:val="24"/>
        </w:rPr>
        <w:t> </w:t>
      </w:r>
      <w:r>
        <w:rPr>
          <w:color w:val="231F20"/>
          <w:sz w:val="24"/>
        </w:rPr>
        <w:t>estados</w:t>
      </w:r>
      <w:r>
        <w:rPr>
          <w:color w:val="231F20"/>
          <w:spacing w:val="-40"/>
          <w:sz w:val="24"/>
        </w:rPr>
        <w:t> </w:t>
      </w:r>
      <w:r>
        <w:rPr>
          <w:color w:val="231F20"/>
          <w:sz w:val="24"/>
        </w:rPr>
        <w:t>25</w:t>
      </w:r>
      <w:r>
        <w:rPr>
          <w:color w:val="231F20"/>
          <w:spacing w:val="-40"/>
          <w:sz w:val="24"/>
        </w:rPr>
        <w:t> </w:t>
      </w:r>
      <w:r>
        <w:rPr>
          <w:color w:val="231F20"/>
          <w:sz w:val="24"/>
        </w:rPr>
        <w:t>de</w:t>
      </w:r>
      <w:r>
        <w:rPr>
          <w:color w:val="231F20"/>
          <w:spacing w:val="-40"/>
          <w:sz w:val="24"/>
        </w:rPr>
        <w:t> </w:t>
      </w:r>
      <w:r>
        <w:rPr>
          <w:color w:val="231F20"/>
          <w:sz w:val="24"/>
        </w:rPr>
        <w:t>ellos</w:t>
      </w:r>
      <w:r>
        <w:rPr>
          <w:color w:val="231F20"/>
          <w:spacing w:val="-40"/>
          <w:sz w:val="24"/>
        </w:rPr>
        <w:t> </w:t>
      </w:r>
      <w:r>
        <w:rPr>
          <w:color w:val="231F20"/>
          <w:sz w:val="24"/>
        </w:rPr>
        <w:t>que</w:t>
      </w:r>
      <w:r>
        <w:rPr>
          <w:color w:val="231F20"/>
          <w:spacing w:val="-40"/>
          <w:sz w:val="24"/>
        </w:rPr>
        <w:t> </w:t>
      </w:r>
      <w:r>
        <w:rPr>
          <w:color w:val="231F20"/>
          <w:sz w:val="24"/>
        </w:rPr>
        <w:t>en</w:t>
      </w:r>
      <w:r>
        <w:rPr>
          <w:color w:val="231F20"/>
          <w:spacing w:val="-40"/>
          <w:sz w:val="24"/>
        </w:rPr>
        <w:t> </w:t>
      </w:r>
      <w:r>
        <w:rPr>
          <w:color w:val="231F20"/>
          <w:sz w:val="24"/>
        </w:rPr>
        <w:t>el</w:t>
      </w:r>
      <w:r>
        <w:rPr>
          <w:color w:val="231F20"/>
          <w:spacing w:val="-40"/>
          <w:sz w:val="24"/>
        </w:rPr>
        <w:t> </w:t>
      </w:r>
      <w:r>
        <w:rPr>
          <w:color w:val="231F20"/>
          <w:sz w:val="24"/>
        </w:rPr>
        <w:t>siglo</w:t>
      </w:r>
      <w:r>
        <w:rPr>
          <w:color w:val="231F20"/>
          <w:spacing w:val="-40"/>
          <w:sz w:val="24"/>
        </w:rPr>
        <w:t> </w:t>
      </w:r>
      <w:r>
        <w:rPr>
          <w:color w:val="231F20"/>
          <w:sz w:val="24"/>
        </w:rPr>
        <w:t>siguiente</w:t>
      </w:r>
      <w:r>
        <w:rPr>
          <w:color w:val="231F20"/>
          <w:spacing w:val="-40"/>
          <w:sz w:val="24"/>
        </w:rPr>
        <w:t> </w:t>
      </w:r>
      <w:r>
        <w:rPr>
          <w:color w:val="231F20"/>
          <w:sz w:val="24"/>
        </w:rPr>
        <w:t>se</w:t>
      </w:r>
      <w:r>
        <w:rPr>
          <w:color w:val="231F20"/>
          <w:spacing w:val="-40"/>
          <w:sz w:val="24"/>
        </w:rPr>
        <w:t> </w:t>
      </w:r>
      <w:r>
        <w:rPr>
          <w:color w:val="231F20"/>
          <w:sz w:val="24"/>
        </w:rPr>
        <w:t>convertirían</w:t>
      </w:r>
      <w:r>
        <w:rPr>
          <w:color w:val="231F20"/>
          <w:w w:val="98"/>
          <w:sz w:val="24"/>
        </w:rPr>
        <w:t> </w:t>
      </w:r>
      <w:r>
        <w:rPr>
          <w:color w:val="231F20"/>
          <w:sz w:val="24"/>
        </w:rPr>
        <w:t>en</w:t>
      </w:r>
      <w:r>
        <w:rPr>
          <w:color w:val="231F20"/>
          <w:spacing w:val="-34"/>
          <w:sz w:val="24"/>
        </w:rPr>
        <w:t> </w:t>
      </w:r>
      <w:r>
        <w:rPr>
          <w:color w:val="231F20"/>
          <w:sz w:val="24"/>
        </w:rPr>
        <w:t>universidades</w:t>
      </w:r>
      <w:r>
        <w:rPr>
          <w:color w:val="231F20"/>
          <w:spacing w:val="-34"/>
          <w:sz w:val="24"/>
        </w:rPr>
        <w:t> </w:t>
      </w:r>
      <w:r>
        <w:rPr>
          <w:color w:val="231F20"/>
          <w:sz w:val="24"/>
        </w:rPr>
        <w:t>públicas</w:t>
      </w:r>
      <w:r>
        <w:rPr>
          <w:color w:val="231F20"/>
          <w:spacing w:val="-34"/>
          <w:sz w:val="24"/>
        </w:rPr>
        <w:t> </w:t>
      </w:r>
      <w:r>
        <w:rPr>
          <w:color w:val="231F20"/>
          <w:sz w:val="24"/>
        </w:rPr>
        <w:t>(Martínez,</w:t>
      </w:r>
      <w:r>
        <w:rPr>
          <w:color w:val="231F20"/>
          <w:spacing w:val="-34"/>
          <w:sz w:val="24"/>
        </w:rPr>
        <w:t> </w:t>
      </w:r>
      <w:r>
        <w:rPr>
          <w:color w:val="231F20"/>
          <w:sz w:val="24"/>
        </w:rPr>
        <w:t>2008:</w:t>
      </w:r>
      <w:r>
        <w:rPr>
          <w:color w:val="231F20"/>
          <w:spacing w:val="-34"/>
          <w:sz w:val="24"/>
        </w:rPr>
        <w:t> </w:t>
      </w:r>
      <w:r>
        <w:rPr>
          <w:color w:val="231F20"/>
          <w:sz w:val="24"/>
        </w:rPr>
        <w:t>38).</w:t>
      </w:r>
    </w:p>
    <w:p>
      <w:pPr>
        <w:pStyle w:val="BodyText"/>
        <w:rPr>
          <w:sz w:val="24"/>
        </w:rPr>
      </w:pPr>
    </w:p>
    <w:p>
      <w:pPr>
        <w:pStyle w:val="BodyText"/>
        <w:spacing w:before="1"/>
        <w:rPr>
          <w:sz w:val="27"/>
        </w:rPr>
      </w:pPr>
    </w:p>
    <w:p>
      <w:pPr>
        <w:spacing w:before="0"/>
        <w:ind w:left="117" w:right="0" w:firstLine="0"/>
        <w:jc w:val="both"/>
        <w:rPr>
          <w:rFonts w:ascii="PMingLiU" w:hAnsi="PMingLiU"/>
          <w:sz w:val="25"/>
        </w:rPr>
      </w:pPr>
      <w:r>
        <w:rPr>
          <w:rFonts w:ascii="PMingLiU" w:hAnsi="PMingLiU"/>
          <w:color w:val="A38447"/>
          <w:w w:val="110"/>
          <w:sz w:val="25"/>
        </w:rPr>
        <w:t>E</w:t>
      </w:r>
      <w:r>
        <w:rPr>
          <w:rFonts w:ascii="PMingLiU" w:hAnsi="PMingLiU"/>
          <w:color w:val="A38447"/>
          <w:w w:val="110"/>
          <w:sz w:val="17"/>
        </w:rPr>
        <w:t>L DECRETO NÚMERO  </w:t>
      </w:r>
      <w:r>
        <w:rPr>
          <w:rFonts w:ascii="PMingLiU" w:hAnsi="PMingLiU"/>
          <w:color w:val="A38447"/>
          <w:w w:val="110"/>
          <w:sz w:val="25"/>
        </w:rPr>
        <w:t>95</w:t>
      </w:r>
    </w:p>
    <w:p>
      <w:pPr>
        <w:pStyle w:val="BodyText"/>
        <w:spacing w:before="12"/>
        <w:rPr>
          <w:rFonts w:ascii="PMingLiU"/>
          <w:sz w:val="27"/>
        </w:rPr>
      </w:pPr>
    </w:p>
    <w:p>
      <w:pPr>
        <w:pStyle w:val="Heading5"/>
        <w:spacing w:line="278" w:lineRule="auto"/>
        <w:ind w:firstLine="0"/>
      </w:pPr>
      <w:r>
        <w:rPr>
          <w:color w:val="231F20"/>
        </w:rPr>
        <w:t>El Instituto Literario del Estado de México nació casi al mismo tiempo que el de Ciencias y Artes de Oaxaca, hogar cultural de Benito</w:t>
      </w:r>
      <w:r>
        <w:rPr>
          <w:color w:val="231F20"/>
          <w:spacing w:val="-39"/>
        </w:rPr>
        <w:t> </w:t>
      </w:r>
      <w:r>
        <w:rPr>
          <w:color w:val="231F20"/>
        </w:rPr>
        <w:t>Juárez</w:t>
      </w:r>
      <w:r>
        <w:rPr>
          <w:color w:val="231F20"/>
          <w:spacing w:val="-39"/>
        </w:rPr>
        <w:t> </w:t>
      </w:r>
      <w:r>
        <w:rPr>
          <w:color w:val="231F20"/>
        </w:rPr>
        <w:t>y</w:t>
      </w:r>
      <w:r>
        <w:rPr>
          <w:color w:val="231F20"/>
          <w:spacing w:val="-39"/>
        </w:rPr>
        <w:t> </w:t>
      </w:r>
      <w:r>
        <w:rPr>
          <w:color w:val="231F20"/>
        </w:rPr>
        <w:t>de</w:t>
      </w:r>
      <w:r>
        <w:rPr>
          <w:color w:val="231F20"/>
          <w:spacing w:val="-39"/>
        </w:rPr>
        <w:t> </w:t>
      </w:r>
      <w:r>
        <w:rPr>
          <w:color w:val="231F20"/>
        </w:rPr>
        <w:t>Porfirio</w:t>
      </w:r>
      <w:r>
        <w:rPr>
          <w:color w:val="231F20"/>
          <w:spacing w:val="-39"/>
        </w:rPr>
        <w:t> </w:t>
      </w:r>
      <w:r>
        <w:rPr>
          <w:color w:val="231F20"/>
        </w:rPr>
        <w:t>Díaz</w:t>
      </w:r>
      <w:r>
        <w:rPr>
          <w:color w:val="231F20"/>
          <w:spacing w:val="-39"/>
        </w:rPr>
        <w:t> </w:t>
      </w:r>
      <w:r>
        <w:rPr>
          <w:color w:val="231F20"/>
        </w:rPr>
        <w:t>y</w:t>
      </w:r>
      <w:r>
        <w:rPr>
          <w:color w:val="231F20"/>
          <w:spacing w:val="-39"/>
        </w:rPr>
        <w:t> </w:t>
      </w:r>
      <w:r>
        <w:rPr>
          <w:color w:val="231F20"/>
        </w:rPr>
        <w:t>dio</w:t>
      </w:r>
      <w:r>
        <w:rPr>
          <w:color w:val="231F20"/>
          <w:spacing w:val="-39"/>
        </w:rPr>
        <w:t> </w:t>
      </w:r>
      <w:r>
        <w:rPr>
          <w:color w:val="231F20"/>
        </w:rPr>
        <w:t>repuesta</w:t>
      </w:r>
      <w:r>
        <w:rPr>
          <w:color w:val="231F20"/>
          <w:spacing w:val="-39"/>
        </w:rPr>
        <w:t> </w:t>
      </w:r>
      <w:r>
        <w:rPr>
          <w:color w:val="231F20"/>
        </w:rPr>
        <w:t>a</w:t>
      </w:r>
      <w:r>
        <w:rPr>
          <w:color w:val="231F20"/>
          <w:spacing w:val="-39"/>
        </w:rPr>
        <w:t> </w:t>
      </w:r>
      <w:r>
        <w:rPr>
          <w:color w:val="231F20"/>
        </w:rPr>
        <w:t>la</w:t>
      </w:r>
      <w:r>
        <w:rPr>
          <w:color w:val="231F20"/>
          <w:spacing w:val="-39"/>
        </w:rPr>
        <w:t> </w:t>
      </w:r>
      <w:r>
        <w:rPr>
          <w:color w:val="231F20"/>
        </w:rPr>
        <w:t>necesidad</w:t>
      </w:r>
      <w:r>
        <w:rPr>
          <w:color w:val="231F20"/>
          <w:spacing w:val="-39"/>
        </w:rPr>
        <w:t> </w:t>
      </w:r>
      <w:r>
        <w:rPr>
          <w:color w:val="231F20"/>
        </w:rPr>
        <w:t>urgente de</w:t>
      </w:r>
      <w:r>
        <w:rPr>
          <w:color w:val="231F20"/>
          <w:spacing w:val="-35"/>
        </w:rPr>
        <w:t> </w:t>
      </w:r>
      <w:r>
        <w:rPr>
          <w:color w:val="231F20"/>
        </w:rPr>
        <w:t>impulsar</w:t>
      </w:r>
      <w:r>
        <w:rPr>
          <w:color w:val="231F20"/>
          <w:spacing w:val="-35"/>
        </w:rPr>
        <w:t> </w:t>
      </w:r>
      <w:r>
        <w:rPr>
          <w:color w:val="231F20"/>
        </w:rPr>
        <w:t>la</w:t>
      </w:r>
      <w:r>
        <w:rPr>
          <w:color w:val="231F20"/>
          <w:spacing w:val="-35"/>
        </w:rPr>
        <w:t> </w:t>
      </w:r>
      <w:r>
        <w:rPr>
          <w:color w:val="231F20"/>
        </w:rPr>
        <w:t>instrucción</w:t>
      </w:r>
      <w:r>
        <w:rPr>
          <w:color w:val="231F20"/>
          <w:spacing w:val="-35"/>
        </w:rPr>
        <w:t> </w:t>
      </w:r>
      <w:r>
        <w:rPr>
          <w:color w:val="231F20"/>
        </w:rPr>
        <w:t>pública</w:t>
      </w:r>
      <w:r>
        <w:rPr>
          <w:color w:val="231F20"/>
          <w:spacing w:val="-35"/>
        </w:rPr>
        <w:t> </w:t>
      </w:r>
      <w:r>
        <w:rPr>
          <w:color w:val="231F20"/>
        </w:rPr>
        <w:t>que</w:t>
      </w:r>
      <w:r>
        <w:rPr>
          <w:color w:val="231F20"/>
          <w:spacing w:val="-35"/>
        </w:rPr>
        <w:t> </w:t>
      </w:r>
      <w:r>
        <w:rPr>
          <w:color w:val="231F20"/>
        </w:rPr>
        <w:t>en</w:t>
      </w:r>
      <w:r>
        <w:rPr>
          <w:color w:val="231F20"/>
          <w:spacing w:val="-35"/>
        </w:rPr>
        <w:t> </w:t>
      </w:r>
      <w:r>
        <w:rPr>
          <w:color w:val="231F20"/>
        </w:rPr>
        <w:t>ese</w:t>
      </w:r>
      <w:r>
        <w:rPr>
          <w:color w:val="231F20"/>
          <w:spacing w:val="-35"/>
        </w:rPr>
        <w:t> </w:t>
      </w:r>
      <w:r>
        <w:rPr>
          <w:color w:val="231F20"/>
        </w:rPr>
        <w:t>tiempo</w:t>
      </w:r>
      <w:r>
        <w:rPr>
          <w:color w:val="231F20"/>
          <w:spacing w:val="-35"/>
        </w:rPr>
        <w:t> </w:t>
      </w:r>
      <w:r>
        <w:rPr>
          <w:color w:val="231F20"/>
        </w:rPr>
        <w:t>se</w:t>
      </w:r>
      <w:r>
        <w:rPr>
          <w:color w:val="231F20"/>
          <w:spacing w:val="-35"/>
        </w:rPr>
        <w:t> </w:t>
      </w:r>
      <w:r>
        <w:rPr>
          <w:color w:val="231F20"/>
        </w:rPr>
        <w:t>reducía,</w:t>
      </w:r>
      <w:r>
        <w:rPr>
          <w:color w:val="231F20"/>
          <w:spacing w:val="-35"/>
        </w:rPr>
        <w:t> </w:t>
      </w:r>
      <w:r>
        <w:rPr>
          <w:color w:val="231F20"/>
        </w:rPr>
        <w:t>en</w:t>
      </w:r>
      <w:r>
        <w:rPr>
          <w:color w:val="231F20"/>
          <w:spacing w:val="-35"/>
        </w:rPr>
        <w:t> </w:t>
      </w:r>
      <w:r>
        <w:rPr>
          <w:color w:val="231F20"/>
        </w:rPr>
        <w:t>el </w:t>
      </w:r>
      <w:r>
        <w:rPr>
          <w:color w:val="231F20"/>
          <w:w w:val="95"/>
        </w:rPr>
        <w:t>nivel</w:t>
      </w:r>
      <w:r>
        <w:rPr>
          <w:color w:val="231F20"/>
          <w:spacing w:val="-20"/>
          <w:w w:val="95"/>
        </w:rPr>
        <w:t> </w:t>
      </w:r>
      <w:r>
        <w:rPr>
          <w:color w:val="231F20"/>
          <w:w w:val="95"/>
        </w:rPr>
        <w:t>básico,</w:t>
      </w:r>
      <w:r>
        <w:rPr>
          <w:color w:val="231F20"/>
          <w:spacing w:val="-20"/>
          <w:w w:val="95"/>
        </w:rPr>
        <w:t> </w:t>
      </w:r>
      <w:r>
        <w:rPr>
          <w:color w:val="231F20"/>
          <w:w w:val="95"/>
        </w:rPr>
        <w:t>a</w:t>
      </w:r>
      <w:r>
        <w:rPr>
          <w:color w:val="231F20"/>
          <w:spacing w:val="-20"/>
          <w:w w:val="95"/>
        </w:rPr>
        <w:t> </w:t>
      </w:r>
      <w:r>
        <w:rPr>
          <w:color w:val="231F20"/>
          <w:w w:val="95"/>
        </w:rPr>
        <w:t>los</w:t>
      </w:r>
      <w:r>
        <w:rPr>
          <w:color w:val="231F20"/>
          <w:spacing w:val="-20"/>
          <w:w w:val="95"/>
        </w:rPr>
        <w:t> </w:t>
      </w:r>
      <w:r>
        <w:rPr>
          <w:color w:val="231F20"/>
          <w:w w:val="95"/>
        </w:rPr>
        <w:t>primeros</w:t>
      </w:r>
      <w:r>
        <w:rPr>
          <w:color w:val="231F20"/>
          <w:spacing w:val="-20"/>
          <w:w w:val="95"/>
        </w:rPr>
        <w:t> </w:t>
      </w:r>
      <w:r>
        <w:rPr>
          <w:color w:val="231F20"/>
          <w:w w:val="95"/>
        </w:rPr>
        <w:t>colegios</w:t>
      </w:r>
      <w:r>
        <w:rPr>
          <w:color w:val="231F20"/>
          <w:spacing w:val="-20"/>
          <w:w w:val="95"/>
        </w:rPr>
        <w:t> </w:t>
      </w:r>
      <w:r>
        <w:rPr>
          <w:color w:val="231F20"/>
          <w:w w:val="95"/>
        </w:rPr>
        <w:t>establecidos</w:t>
      </w:r>
      <w:r>
        <w:rPr>
          <w:color w:val="231F20"/>
          <w:spacing w:val="-20"/>
          <w:w w:val="95"/>
        </w:rPr>
        <w:t> </w:t>
      </w:r>
      <w:r>
        <w:rPr>
          <w:color w:val="231F20"/>
          <w:w w:val="95"/>
        </w:rPr>
        <w:t>por</w:t>
      </w:r>
      <w:r>
        <w:rPr>
          <w:color w:val="231F20"/>
          <w:spacing w:val="-20"/>
          <w:w w:val="95"/>
        </w:rPr>
        <w:t> </w:t>
      </w:r>
      <w:r>
        <w:rPr>
          <w:color w:val="231F20"/>
          <w:w w:val="95"/>
        </w:rPr>
        <w:t>un</w:t>
      </w:r>
      <w:r>
        <w:rPr>
          <w:color w:val="231F20"/>
          <w:spacing w:val="-20"/>
          <w:w w:val="95"/>
        </w:rPr>
        <w:t> </w:t>
      </w:r>
      <w:r>
        <w:rPr>
          <w:color w:val="231F20"/>
          <w:w w:val="95"/>
        </w:rPr>
        <w:t>acuerdo</w:t>
      </w:r>
      <w:r>
        <w:rPr>
          <w:color w:val="231F20"/>
          <w:spacing w:val="-20"/>
          <w:w w:val="95"/>
        </w:rPr>
        <w:t> </w:t>
      </w:r>
      <w:r>
        <w:rPr>
          <w:color w:val="231F20"/>
          <w:w w:val="95"/>
        </w:rPr>
        <w:t>entre </w:t>
      </w:r>
      <w:r>
        <w:rPr>
          <w:color w:val="231F20"/>
        </w:rPr>
        <w:t>la</w:t>
      </w:r>
      <w:r>
        <w:rPr>
          <w:color w:val="231F20"/>
          <w:spacing w:val="-25"/>
        </w:rPr>
        <w:t> </w:t>
      </w:r>
      <w:r>
        <w:rPr>
          <w:color w:val="231F20"/>
        </w:rPr>
        <w:t>Compañía</w:t>
      </w:r>
      <w:r>
        <w:rPr>
          <w:color w:val="231F20"/>
          <w:spacing w:val="-25"/>
        </w:rPr>
        <w:t> </w:t>
      </w:r>
      <w:r>
        <w:rPr>
          <w:color w:val="231F20"/>
        </w:rPr>
        <w:t>Lancasteriana</w:t>
      </w:r>
      <w:r>
        <w:rPr>
          <w:color w:val="231F20"/>
          <w:spacing w:val="-25"/>
        </w:rPr>
        <w:t> </w:t>
      </w:r>
      <w:r>
        <w:rPr>
          <w:color w:val="231F20"/>
        </w:rPr>
        <w:t>y</w:t>
      </w:r>
      <w:r>
        <w:rPr>
          <w:color w:val="231F20"/>
          <w:spacing w:val="-25"/>
        </w:rPr>
        <w:t> </w:t>
      </w:r>
      <w:r>
        <w:rPr>
          <w:color w:val="231F20"/>
        </w:rPr>
        <w:t>el</w:t>
      </w:r>
      <w:r>
        <w:rPr>
          <w:color w:val="231F20"/>
          <w:spacing w:val="-25"/>
        </w:rPr>
        <w:t> </w:t>
      </w:r>
      <w:r>
        <w:rPr>
          <w:color w:val="231F20"/>
        </w:rPr>
        <w:t>gobierno</w:t>
      </w:r>
      <w:r>
        <w:rPr>
          <w:color w:val="231F20"/>
          <w:spacing w:val="-25"/>
        </w:rPr>
        <w:t> </w:t>
      </w:r>
      <w:r>
        <w:rPr>
          <w:color w:val="231F20"/>
        </w:rPr>
        <w:t>federal</w:t>
      </w:r>
      <w:r>
        <w:rPr>
          <w:color w:val="231F20"/>
          <w:spacing w:val="-25"/>
        </w:rPr>
        <w:t> </w:t>
      </w:r>
      <w:r>
        <w:rPr>
          <w:color w:val="231F20"/>
        </w:rPr>
        <w:t>y</w:t>
      </w:r>
      <w:r>
        <w:rPr>
          <w:color w:val="231F20"/>
          <w:spacing w:val="-25"/>
        </w:rPr>
        <w:t> </w:t>
      </w:r>
      <w:r>
        <w:rPr>
          <w:color w:val="231F20"/>
        </w:rPr>
        <w:t>las</w:t>
      </w:r>
      <w:r>
        <w:rPr>
          <w:color w:val="231F20"/>
          <w:spacing w:val="-25"/>
        </w:rPr>
        <w:t> </w:t>
      </w:r>
      <w:r>
        <w:rPr>
          <w:color w:val="231F20"/>
        </w:rPr>
        <w:t>tradicionales </w:t>
      </w:r>
      <w:r>
        <w:rPr>
          <w:color w:val="231F20"/>
          <w:spacing w:val="-3"/>
        </w:rPr>
        <w:t>“amigas”,</w:t>
      </w:r>
      <w:r>
        <w:rPr>
          <w:color w:val="231F20"/>
          <w:spacing w:val="-31"/>
        </w:rPr>
        <w:t> </w:t>
      </w:r>
      <w:r>
        <w:rPr>
          <w:color w:val="231F20"/>
        </w:rPr>
        <w:t>que</w:t>
      </w:r>
      <w:r>
        <w:rPr>
          <w:color w:val="231F20"/>
          <w:spacing w:val="-31"/>
        </w:rPr>
        <w:t> </w:t>
      </w:r>
      <w:r>
        <w:rPr>
          <w:color w:val="231F20"/>
        </w:rPr>
        <w:t>impartían</w:t>
      </w:r>
      <w:r>
        <w:rPr>
          <w:color w:val="231F20"/>
          <w:spacing w:val="-31"/>
        </w:rPr>
        <w:t> </w:t>
      </w:r>
      <w:r>
        <w:rPr>
          <w:color w:val="231F20"/>
        </w:rPr>
        <w:t>educación</w:t>
      </w:r>
      <w:r>
        <w:rPr>
          <w:color w:val="231F20"/>
          <w:spacing w:val="-31"/>
        </w:rPr>
        <w:t> </w:t>
      </w:r>
      <w:r>
        <w:rPr>
          <w:color w:val="231F20"/>
        </w:rPr>
        <w:t>rudimentaria</w:t>
      </w:r>
      <w:r>
        <w:rPr>
          <w:color w:val="231F20"/>
          <w:spacing w:val="-31"/>
        </w:rPr>
        <w:t> </w:t>
      </w:r>
      <w:r>
        <w:rPr>
          <w:color w:val="231F20"/>
        </w:rPr>
        <w:t>para</w:t>
      </w:r>
      <w:r>
        <w:rPr>
          <w:color w:val="231F20"/>
          <w:spacing w:val="-31"/>
        </w:rPr>
        <w:t> </w:t>
      </w:r>
      <w:r>
        <w:rPr>
          <w:color w:val="231F20"/>
        </w:rPr>
        <w:t>niñas.</w:t>
      </w:r>
    </w:p>
    <w:p>
      <w:pPr>
        <w:spacing w:line="278" w:lineRule="auto" w:before="1"/>
        <w:ind w:left="117" w:right="0" w:firstLine="360"/>
        <w:jc w:val="both"/>
        <w:rPr>
          <w:sz w:val="24"/>
        </w:rPr>
      </w:pPr>
      <w:r>
        <w:rPr>
          <w:color w:val="231F20"/>
          <w:sz w:val="24"/>
        </w:rPr>
        <w:t>La</w:t>
      </w:r>
      <w:r>
        <w:rPr>
          <w:color w:val="231F20"/>
          <w:spacing w:val="-8"/>
          <w:sz w:val="24"/>
        </w:rPr>
        <w:t> </w:t>
      </w:r>
      <w:r>
        <w:rPr>
          <w:color w:val="231F20"/>
          <w:sz w:val="24"/>
        </w:rPr>
        <w:t>agenda</w:t>
      </w:r>
      <w:r>
        <w:rPr>
          <w:color w:val="231F20"/>
          <w:spacing w:val="-8"/>
          <w:sz w:val="24"/>
        </w:rPr>
        <w:t> </w:t>
      </w:r>
      <w:r>
        <w:rPr>
          <w:color w:val="231F20"/>
          <w:sz w:val="24"/>
        </w:rPr>
        <w:t>legislativa</w:t>
      </w:r>
      <w:r>
        <w:rPr>
          <w:color w:val="231F20"/>
          <w:spacing w:val="-8"/>
          <w:sz w:val="24"/>
        </w:rPr>
        <w:t> </w:t>
      </w:r>
      <w:r>
        <w:rPr>
          <w:color w:val="231F20"/>
          <w:sz w:val="24"/>
        </w:rPr>
        <w:t>para</w:t>
      </w:r>
      <w:r>
        <w:rPr>
          <w:color w:val="231F20"/>
          <w:spacing w:val="-8"/>
          <w:sz w:val="24"/>
        </w:rPr>
        <w:t> </w:t>
      </w:r>
      <w:r>
        <w:rPr>
          <w:color w:val="231F20"/>
          <w:sz w:val="24"/>
        </w:rPr>
        <w:t>discutir</w:t>
      </w:r>
      <w:r>
        <w:rPr>
          <w:color w:val="231F20"/>
          <w:spacing w:val="-8"/>
          <w:sz w:val="24"/>
        </w:rPr>
        <w:t> </w:t>
      </w:r>
      <w:r>
        <w:rPr>
          <w:color w:val="231F20"/>
          <w:sz w:val="24"/>
        </w:rPr>
        <w:t>el</w:t>
      </w:r>
      <w:r>
        <w:rPr>
          <w:color w:val="231F20"/>
          <w:spacing w:val="-8"/>
          <w:sz w:val="24"/>
        </w:rPr>
        <w:t> </w:t>
      </w:r>
      <w:r>
        <w:rPr>
          <w:color w:val="231F20"/>
          <w:sz w:val="24"/>
        </w:rPr>
        <w:t>proyecto</w:t>
      </w:r>
      <w:r>
        <w:rPr>
          <w:color w:val="231F20"/>
          <w:spacing w:val="-8"/>
          <w:sz w:val="24"/>
        </w:rPr>
        <w:t> </w:t>
      </w:r>
      <w:r>
        <w:rPr>
          <w:color w:val="231F20"/>
          <w:sz w:val="24"/>
        </w:rPr>
        <w:t>de</w:t>
      </w:r>
      <w:r>
        <w:rPr>
          <w:color w:val="231F20"/>
          <w:spacing w:val="-8"/>
          <w:sz w:val="24"/>
        </w:rPr>
        <w:t> </w:t>
      </w:r>
      <w:r>
        <w:rPr>
          <w:color w:val="231F20"/>
          <w:sz w:val="24"/>
        </w:rPr>
        <w:t>creación</w:t>
      </w:r>
      <w:r>
        <w:rPr>
          <w:color w:val="231F20"/>
          <w:spacing w:val="-8"/>
          <w:sz w:val="24"/>
        </w:rPr>
        <w:t> </w:t>
      </w:r>
      <w:r>
        <w:rPr>
          <w:color w:val="231F20"/>
          <w:sz w:val="24"/>
        </w:rPr>
        <w:t>del instituto</w:t>
      </w:r>
      <w:r>
        <w:rPr>
          <w:color w:val="231F20"/>
          <w:spacing w:val="-23"/>
          <w:sz w:val="24"/>
        </w:rPr>
        <w:t> </w:t>
      </w:r>
      <w:r>
        <w:rPr>
          <w:color w:val="231F20"/>
          <w:sz w:val="24"/>
        </w:rPr>
        <w:t>se</w:t>
      </w:r>
      <w:r>
        <w:rPr>
          <w:color w:val="231F20"/>
          <w:spacing w:val="-23"/>
          <w:sz w:val="24"/>
        </w:rPr>
        <w:t> </w:t>
      </w:r>
      <w:r>
        <w:rPr>
          <w:color w:val="231F20"/>
          <w:sz w:val="24"/>
        </w:rPr>
        <w:t>desahogó</w:t>
      </w:r>
      <w:r>
        <w:rPr>
          <w:color w:val="231F20"/>
          <w:spacing w:val="-23"/>
          <w:sz w:val="24"/>
        </w:rPr>
        <w:t> </w:t>
      </w:r>
      <w:r>
        <w:rPr>
          <w:color w:val="231F20"/>
          <w:sz w:val="24"/>
        </w:rPr>
        <w:t>entre</w:t>
      </w:r>
      <w:r>
        <w:rPr>
          <w:color w:val="231F20"/>
          <w:spacing w:val="-23"/>
          <w:sz w:val="24"/>
        </w:rPr>
        <w:t> </w:t>
      </w:r>
      <w:r>
        <w:rPr>
          <w:color w:val="231F20"/>
          <w:sz w:val="24"/>
        </w:rPr>
        <w:t>el</w:t>
      </w:r>
      <w:r>
        <w:rPr>
          <w:color w:val="231F20"/>
          <w:spacing w:val="-23"/>
          <w:sz w:val="24"/>
        </w:rPr>
        <w:t> </w:t>
      </w:r>
      <w:r>
        <w:rPr>
          <w:color w:val="231F20"/>
          <w:sz w:val="24"/>
        </w:rPr>
        <w:t>15</w:t>
      </w:r>
      <w:r>
        <w:rPr>
          <w:color w:val="231F20"/>
          <w:spacing w:val="-23"/>
          <w:sz w:val="24"/>
        </w:rPr>
        <w:t> </w:t>
      </w:r>
      <w:r>
        <w:rPr>
          <w:color w:val="231F20"/>
          <w:sz w:val="24"/>
        </w:rPr>
        <w:t>de</w:t>
      </w:r>
      <w:r>
        <w:rPr>
          <w:color w:val="231F20"/>
          <w:spacing w:val="-23"/>
          <w:sz w:val="24"/>
        </w:rPr>
        <w:t> </w:t>
      </w:r>
      <w:r>
        <w:rPr>
          <w:color w:val="231F20"/>
          <w:sz w:val="24"/>
        </w:rPr>
        <w:t>enero</w:t>
      </w:r>
      <w:r>
        <w:rPr>
          <w:color w:val="231F20"/>
          <w:spacing w:val="-23"/>
          <w:sz w:val="24"/>
        </w:rPr>
        <w:t> </w:t>
      </w:r>
      <w:r>
        <w:rPr>
          <w:color w:val="231F20"/>
          <w:sz w:val="24"/>
        </w:rPr>
        <w:t>y</w:t>
      </w:r>
      <w:r>
        <w:rPr>
          <w:color w:val="231F20"/>
          <w:spacing w:val="-23"/>
          <w:sz w:val="24"/>
        </w:rPr>
        <w:t> </w:t>
      </w:r>
      <w:r>
        <w:rPr>
          <w:color w:val="231F20"/>
          <w:sz w:val="24"/>
        </w:rPr>
        <w:t>el</w:t>
      </w:r>
      <w:r>
        <w:rPr>
          <w:color w:val="231F20"/>
          <w:spacing w:val="-23"/>
          <w:sz w:val="24"/>
        </w:rPr>
        <w:t> </w:t>
      </w:r>
      <w:r>
        <w:rPr>
          <w:color w:val="231F20"/>
          <w:sz w:val="24"/>
        </w:rPr>
        <w:t>16</w:t>
      </w:r>
      <w:r>
        <w:rPr>
          <w:color w:val="231F20"/>
          <w:spacing w:val="-23"/>
          <w:sz w:val="24"/>
        </w:rPr>
        <w:t> </w:t>
      </w:r>
      <w:r>
        <w:rPr>
          <w:color w:val="231F20"/>
          <w:sz w:val="24"/>
        </w:rPr>
        <w:t>de</w:t>
      </w:r>
      <w:r>
        <w:rPr>
          <w:color w:val="231F20"/>
          <w:spacing w:val="-23"/>
          <w:sz w:val="24"/>
        </w:rPr>
        <w:t> </w:t>
      </w:r>
      <w:r>
        <w:rPr>
          <w:color w:val="231F20"/>
          <w:sz w:val="24"/>
        </w:rPr>
        <w:t>febrero</w:t>
      </w:r>
      <w:r>
        <w:rPr>
          <w:color w:val="231F20"/>
          <w:spacing w:val="-23"/>
          <w:sz w:val="24"/>
        </w:rPr>
        <w:t> </w:t>
      </w:r>
      <w:r>
        <w:rPr>
          <w:color w:val="231F20"/>
          <w:sz w:val="24"/>
        </w:rPr>
        <w:t>de</w:t>
      </w:r>
      <w:r>
        <w:rPr>
          <w:color w:val="231F20"/>
          <w:spacing w:val="-23"/>
          <w:sz w:val="24"/>
        </w:rPr>
        <w:t> </w:t>
      </w:r>
      <w:r>
        <w:rPr>
          <w:color w:val="231F20"/>
          <w:sz w:val="24"/>
        </w:rPr>
        <w:t>1828 y</w:t>
      </w:r>
      <w:r>
        <w:rPr>
          <w:color w:val="231F20"/>
          <w:spacing w:val="-8"/>
          <w:sz w:val="24"/>
        </w:rPr>
        <w:t> </w:t>
      </w:r>
      <w:r>
        <w:rPr>
          <w:color w:val="231F20"/>
          <w:sz w:val="24"/>
        </w:rPr>
        <w:t>la</w:t>
      </w:r>
      <w:r>
        <w:rPr>
          <w:color w:val="231F20"/>
          <w:spacing w:val="-8"/>
          <w:sz w:val="24"/>
        </w:rPr>
        <w:t> </w:t>
      </w:r>
      <w:r>
        <w:rPr>
          <w:color w:val="231F20"/>
          <w:sz w:val="24"/>
        </w:rPr>
        <w:t>colección</w:t>
      </w:r>
      <w:r>
        <w:rPr>
          <w:color w:val="231F20"/>
          <w:spacing w:val="-8"/>
          <w:sz w:val="24"/>
        </w:rPr>
        <w:t> </w:t>
      </w:r>
      <w:r>
        <w:rPr>
          <w:color w:val="231F20"/>
          <w:sz w:val="24"/>
        </w:rPr>
        <w:t>de</w:t>
      </w:r>
      <w:r>
        <w:rPr>
          <w:color w:val="231F20"/>
          <w:spacing w:val="-8"/>
          <w:sz w:val="24"/>
        </w:rPr>
        <w:t> </w:t>
      </w:r>
      <w:r>
        <w:rPr>
          <w:color w:val="231F20"/>
          <w:sz w:val="24"/>
        </w:rPr>
        <w:t>actas</w:t>
      </w:r>
      <w:r>
        <w:rPr>
          <w:color w:val="231F20"/>
          <w:spacing w:val="-8"/>
          <w:sz w:val="24"/>
        </w:rPr>
        <w:t> </w:t>
      </w:r>
      <w:r>
        <w:rPr>
          <w:color w:val="231F20"/>
          <w:sz w:val="24"/>
        </w:rPr>
        <w:t>fue</w:t>
      </w:r>
      <w:r>
        <w:rPr>
          <w:color w:val="231F20"/>
          <w:spacing w:val="-8"/>
          <w:sz w:val="24"/>
        </w:rPr>
        <w:t> </w:t>
      </w:r>
      <w:r>
        <w:rPr>
          <w:color w:val="231F20"/>
          <w:sz w:val="24"/>
        </w:rPr>
        <w:t>publicada</w:t>
      </w:r>
      <w:r>
        <w:rPr>
          <w:color w:val="231F20"/>
          <w:spacing w:val="-8"/>
          <w:sz w:val="24"/>
        </w:rPr>
        <w:t> </w:t>
      </w:r>
      <w:r>
        <w:rPr>
          <w:color w:val="231F20"/>
          <w:sz w:val="24"/>
        </w:rPr>
        <w:t>por</w:t>
      </w:r>
      <w:r>
        <w:rPr>
          <w:color w:val="231F20"/>
          <w:spacing w:val="-8"/>
          <w:sz w:val="24"/>
        </w:rPr>
        <w:t> </w:t>
      </w:r>
      <w:r>
        <w:rPr>
          <w:color w:val="231F20"/>
          <w:sz w:val="24"/>
        </w:rPr>
        <w:t>la</w:t>
      </w:r>
      <w:r>
        <w:rPr>
          <w:color w:val="231F20"/>
          <w:spacing w:val="-8"/>
          <w:sz w:val="24"/>
        </w:rPr>
        <w:t> </w:t>
      </w:r>
      <w:r>
        <w:rPr>
          <w:color w:val="231F20"/>
          <w:sz w:val="24"/>
        </w:rPr>
        <w:t>imprenta</w:t>
      </w:r>
      <w:r>
        <w:rPr>
          <w:color w:val="231F20"/>
          <w:spacing w:val="-8"/>
          <w:sz w:val="24"/>
        </w:rPr>
        <w:t> </w:t>
      </w:r>
      <w:r>
        <w:rPr>
          <w:color w:val="231F20"/>
          <w:sz w:val="24"/>
        </w:rPr>
        <w:t>del</w:t>
      </w:r>
      <w:r>
        <w:rPr>
          <w:color w:val="231F20"/>
          <w:spacing w:val="-8"/>
          <w:sz w:val="24"/>
        </w:rPr>
        <w:t> </w:t>
      </w:r>
      <w:r>
        <w:rPr>
          <w:color w:val="231F20"/>
          <w:sz w:val="24"/>
        </w:rPr>
        <w:t>gobierno a cargo del ciudadano </w:t>
      </w:r>
      <w:r>
        <w:rPr>
          <w:color w:val="231F20"/>
          <w:spacing w:val="-3"/>
          <w:sz w:val="24"/>
        </w:rPr>
        <w:t>Juan </w:t>
      </w:r>
      <w:r>
        <w:rPr>
          <w:color w:val="231F20"/>
          <w:sz w:val="24"/>
        </w:rPr>
        <w:t>Matute (Herrejón, 1978: 13-73). Las intervenciones más frecuentes durante los debates fueron las de los diputados Lope, </w:t>
      </w:r>
      <w:r>
        <w:rPr>
          <w:color w:val="231F20"/>
          <w:spacing w:val="-3"/>
          <w:sz w:val="24"/>
        </w:rPr>
        <w:t>Vallarta, </w:t>
      </w:r>
      <w:r>
        <w:rPr>
          <w:color w:val="231F20"/>
          <w:sz w:val="24"/>
        </w:rPr>
        <w:t>De la Piedra, Escudero, González, Caralmuro</w:t>
      </w:r>
      <w:r>
        <w:rPr>
          <w:color w:val="231F20"/>
          <w:spacing w:val="-44"/>
          <w:sz w:val="24"/>
        </w:rPr>
        <w:t> </w:t>
      </w:r>
      <w:r>
        <w:rPr>
          <w:color w:val="231F20"/>
          <w:sz w:val="24"/>
        </w:rPr>
        <w:t>y</w:t>
      </w:r>
      <w:r>
        <w:rPr>
          <w:color w:val="231F20"/>
          <w:spacing w:val="-44"/>
          <w:sz w:val="24"/>
        </w:rPr>
        <w:t> </w:t>
      </w:r>
      <w:r>
        <w:rPr>
          <w:color w:val="231F20"/>
          <w:sz w:val="24"/>
        </w:rPr>
        <w:t>Castorena,</w:t>
      </w:r>
      <w:r>
        <w:rPr>
          <w:color w:val="231F20"/>
          <w:spacing w:val="-44"/>
          <w:sz w:val="24"/>
        </w:rPr>
        <w:t> </w:t>
      </w:r>
      <w:r>
        <w:rPr>
          <w:color w:val="231F20"/>
          <w:sz w:val="24"/>
        </w:rPr>
        <w:t>quienes</w:t>
      </w:r>
      <w:r>
        <w:rPr>
          <w:color w:val="231F20"/>
          <w:spacing w:val="-44"/>
          <w:sz w:val="24"/>
        </w:rPr>
        <w:t> </w:t>
      </w:r>
      <w:r>
        <w:rPr>
          <w:color w:val="231F20"/>
          <w:sz w:val="24"/>
        </w:rPr>
        <w:t>dieron</w:t>
      </w:r>
      <w:r>
        <w:rPr>
          <w:color w:val="231F20"/>
          <w:spacing w:val="-44"/>
          <w:sz w:val="24"/>
        </w:rPr>
        <w:t> </w:t>
      </w:r>
      <w:r>
        <w:rPr>
          <w:color w:val="231F20"/>
          <w:sz w:val="24"/>
        </w:rPr>
        <w:t>forma</w:t>
      </w:r>
      <w:r>
        <w:rPr>
          <w:color w:val="231F20"/>
          <w:spacing w:val="-44"/>
          <w:sz w:val="24"/>
        </w:rPr>
        <w:t> </w:t>
      </w:r>
      <w:r>
        <w:rPr>
          <w:color w:val="231F20"/>
          <w:sz w:val="24"/>
        </w:rPr>
        <w:t>a</w:t>
      </w:r>
      <w:r>
        <w:rPr>
          <w:color w:val="231F20"/>
          <w:spacing w:val="-44"/>
          <w:sz w:val="24"/>
        </w:rPr>
        <w:t> </w:t>
      </w:r>
      <w:r>
        <w:rPr>
          <w:color w:val="231F20"/>
          <w:sz w:val="24"/>
        </w:rPr>
        <w:t>la</w:t>
      </w:r>
      <w:r>
        <w:rPr>
          <w:color w:val="231F20"/>
          <w:spacing w:val="-44"/>
          <w:sz w:val="24"/>
        </w:rPr>
        <w:t> </w:t>
      </w:r>
      <w:r>
        <w:rPr>
          <w:color w:val="231F20"/>
          <w:sz w:val="24"/>
        </w:rPr>
        <w:t>ley</w:t>
      </w:r>
      <w:r>
        <w:rPr>
          <w:color w:val="231F20"/>
          <w:spacing w:val="-44"/>
          <w:sz w:val="24"/>
        </w:rPr>
        <w:t> </w:t>
      </w:r>
      <w:r>
        <w:rPr>
          <w:color w:val="231F20"/>
          <w:sz w:val="24"/>
        </w:rPr>
        <w:t>que</w:t>
      </w:r>
      <w:r>
        <w:rPr>
          <w:color w:val="231F20"/>
          <w:spacing w:val="-44"/>
          <w:sz w:val="24"/>
        </w:rPr>
        <w:t> </w:t>
      </w:r>
      <w:r>
        <w:rPr>
          <w:color w:val="231F20"/>
          <w:sz w:val="24"/>
        </w:rPr>
        <w:t>enmarcaría la</w:t>
      </w:r>
      <w:r>
        <w:rPr>
          <w:color w:val="231F20"/>
          <w:spacing w:val="-40"/>
          <w:sz w:val="24"/>
        </w:rPr>
        <w:t> </w:t>
      </w:r>
      <w:r>
        <w:rPr>
          <w:color w:val="231F20"/>
          <w:sz w:val="24"/>
        </w:rPr>
        <w:t>organización</w:t>
      </w:r>
      <w:r>
        <w:rPr>
          <w:color w:val="231F20"/>
          <w:spacing w:val="-40"/>
          <w:sz w:val="24"/>
        </w:rPr>
        <w:t> </w:t>
      </w:r>
      <w:r>
        <w:rPr>
          <w:color w:val="231F20"/>
          <w:sz w:val="24"/>
        </w:rPr>
        <w:t>y</w:t>
      </w:r>
      <w:r>
        <w:rPr>
          <w:color w:val="231F20"/>
          <w:spacing w:val="-40"/>
          <w:sz w:val="24"/>
        </w:rPr>
        <w:t> </w:t>
      </w:r>
      <w:r>
        <w:rPr>
          <w:color w:val="231F20"/>
          <w:sz w:val="24"/>
        </w:rPr>
        <w:t>funcionamiento</w:t>
      </w:r>
      <w:r>
        <w:rPr>
          <w:color w:val="231F20"/>
          <w:spacing w:val="-40"/>
          <w:sz w:val="24"/>
        </w:rPr>
        <w:t> </w:t>
      </w:r>
      <w:r>
        <w:rPr>
          <w:color w:val="231F20"/>
          <w:sz w:val="24"/>
        </w:rPr>
        <w:t>del</w:t>
      </w:r>
      <w:r>
        <w:rPr>
          <w:color w:val="231F20"/>
          <w:spacing w:val="-40"/>
          <w:sz w:val="24"/>
        </w:rPr>
        <w:t> </w:t>
      </w:r>
      <w:r>
        <w:rPr>
          <w:color w:val="231F20"/>
          <w:sz w:val="24"/>
        </w:rPr>
        <w:t>colegio.</w:t>
      </w:r>
    </w:p>
    <w:p>
      <w:pPr>
        <w:spacing w:line="278" w:lineRule="auto" w:before="1"/>
        <w:ind w:left="117" w:right="0" w:firstLine="360"/>
        <w:jc w:val="both"/>
        <w:rPr>
          <w:sz w:val="24"/>
        </w:rPr>
      </w:pPr>
      <w:r>
        <w:rPr>
          <w:color w:val="231F20"/>
          <w:spacing w:val="-3"/>
          <w:sz w:val="24"/>
        </w:rPr>
        <w:t>Una</w:t>
      </w:r>
      <w:r>
        <w:rPr>
          <w:color w:val="231F20"/>
          <w:spacing w:val="-27"/>
          <w:sz w:val="24"/>
        </w:rPr>
        <w:t> </w:t>
      </w:r>
      <w:r>
        <w:rPr>
          <w:color w:val="231F20"/>
          <w:sz w:val="24"/>
        </w:rPr>
        <w:t>idea</w:t>
      </w:r>
      <w:r>
        <w:rPr>
          <w:color w:val="231F20"/>
          <w:spacing w:val="-27"/>
          <w:sz w:val="24"/>
        </w:rPr>
        <w:t> </w:t>
      </w:r>
      <w:r>
        <w:rPr>
          <w:color w:val="231F20"/>
          <w:sz w:val="24"/>
        </w:rPr>
        <w:t>que</w:t>
      </w:r>
      <w:r>
        <w:rPr>
          <w:color w:val="231F20"/>
          <w:spacing w:val="-27"/>
          <w:sz w:val="24"/>
        </w:rPr>
        <w:t> </w:t>
      </w:r>
      <w:r>
        <w:rPr>
          <w:color w:val="231F20"/>
          <w:sz w:val="24"/>
        </w:rPr>
        <w:t>adoptaron</w:t>
      </w:r>
      <w:r>
        <w:rPr>
          <w:color w:val="231F20"/>
          <w:spacing w:val="-27"/>
          <w:sz w:val="24"/>
        </w:rPr>
        <w:t> </w:t>
      </w:r>
      <w:r>
        <w:rPr>
          <w:color w:val="231F20"/>
          <w:sz w:val="24"/>
        </w:rPr>
        <w:t>los</w:t>
      </w:r>
      <w:r>
        <w:rPr>
          <w:color w:val="231F20"/>
          <w:spacing w:val="-27"/>
          <w:sz w:val="24"/>
        </w:rPr>
        <w:t> </w:t>
      </w:r>
      <w:r>
        <w:rPr>
          <w:color w:val="231F20"/>
          <w:sz w:val="24"/>
        </w:rPr>
        <w:t>diputados</w:t>
      </w:r>
      <w:r>
        <w:rPr>
          <w:color w:val="231F20"/>
          <w:spacing w:val="-27"/>
          <w:sz w:val="24"/>
        </w:rPr>
        <w:t> </w:t>
      </w:r>
      <w:r>
        <w:rPr>
          <w:color w:val="231F20"/>
          <w:sz w:val="24"/>
        </w:rPr>
        <w:t>desde</w:t>
      </w:r>
      <w:r>
        <w:rPr>
          <w:color w:val="231F20"/>
          <w:spacing w:val="-27"/>
          <w:sz w:val="24"/>
        </w:rPr>
        <w:t> </w:t>
      </w:r>
      <w:r>
        <w:rPr>
          <w:color w:val="231F20"/>
          <w:sz w:val="24"/>
        </w:rPr>
        <w:t>el</w:t>
      </w:r>
      <w:r>
        <w:rPr>
          <w:color w:val="231F20"/>
          <w:spacing w:val="-27"/>
          <w:sz w:val="24"/>
        </w:rPr>
        <w:t> </w:t>
      </w:r>
      <w:r>
        <w:rPr>
          <w:color w:val="231F20"/>
          <w:sz w:val="24"/>
        </w:rPr>
        <w:t>primer</w:t>
      </w:r>
      <w:r>
        <w:rPr>
          <w:color w:val="231F20"/>
          <w:spacing w:val="-27"/>
          <w:sz w:val="24"/>
        </w:rPr>
        <w:t> </w:t>
      </w:r>
      <w:r>
        <w:rPr>
          <w:color w:val="231F20"/>
          <w:sz w:val="24"/>
        </w:rPr>
        <w:t>momento </w:t>
      </w:r>
      <w:r>
        <w:rPr>
          <w:color w:val="231F20"/>
          <w:w w:val="95"/>
          <w:sz w:val="24"/>
        </w:rPr>
        <w:t>fue</w:t>
      </w:r>
      <w:r>
        <w:rPr>
          <w:color w:val="231F20"/>
          <w:spacing w:val="-23"/>
          <w:w w:val="95"/>
          <w:sz w:val="24"/>
        </w:rPr>
        <w:t> </w:t>
      </w:r>
      <w:r>
        <w:rPr>
          <w:color w:val="231F20"/>
          <w:w w:val="95"/>
          <w:sz w:val="24"/>
        </w:rPr>
        <w:t>la</w:t>
      </w:r>
      <w:r>
        <w:rPr>
          <w:color w:val="231F20"/>
          <w:spacing w:val="-23"/>
          <w:w w:val="95"/>
          <w:sz w:val="24"/>
        </w:rPr>
        <w:t> </w:t>
      </w:r>
      <w:r>
        <w:rPr>
          <w:color w:val="231F20"/>
          <w:w w:val="95"/>
          <w:sz w:val="24"/>
        </w:rPr>
        <w:t>de</w:t>
      </w:r>
      <w:r>
        <w:rPr>
          <w:color w:val="231F20"/>
          <w:spacing w:val="-23"/>
          <w:w w:val="95"/>
          <w:sz w:val="24"/>
        </w:rPr>
        <w:t> </w:t>
      </w:r>
      <w:r>
        <w:rPr>
          <w:color w:val="231F20"/>
          <w:w w:val="95"/>
          <w:sz w:val="24"/>
        </w:rPr>
        <w:t>proponer</w:t>
      </w:r>
      <w:r>
        <w:rPr>
          <w:color w:val="231F20"/>
          <w:spacing w:val="-23"/>
          <w:w w:val="95"/>
          <w:sz w:val="24"/>
        </w:rPr>
        <w:t> </w:t>
      </w:r>
      <w:r>
        <w:rPr>
          <w:color w:val="231F20"/>
          <w:w w:val="95"/>
          <w:sz w:val="24"/>
        </w:rPr>
        <w:t>que</w:t>
      </w:r>
      <w:r>
        <w:rPr>
          <w:color w:val="231F20"/>
          <w:spacing w:val="-23"/>
          <w:w w:val="95"/>
          <w:sz w:val="24"/>
        </w:rPr>
        <w:t> </w:t>
      </w:r>
      <w:r>
        <w:rPr>
          <w:color w:val="231F20"/>
          <w:w w:val="95"/>
          <w:sz w:val="24"/>
        </w:rPr>
        <w:t>el</w:t>
      </w:r>
      <w:r>
        <w:rPr>
          <w:color w:val="231F20"/>
          <w:spacing w:val="-23"/>
          <w:w w:val="95"/>
          <w:sz w:val="24"/>
        </w:rPr>
        <w:t> </w:t>
      </w:r>
      <w:r>
        <w:rPr>
          <w:color w:val="231F20"/>
          <w:w w:val="95"/>
          <w:sz w:val="24"/>
        </w:rPr>
        <w:t>nuevo</w:t>
      </w:r>
      <w:r>
        <w:rPr>
          <w:color w:val="231F20"/>
          <w:spacing w:val="-23"/>
          <w:w w:val="95"/>
          <w:sz w:val="24"/>
        </w:rPr>
        <w:t> </w:t>
      </w:r>
      <w:r>
        <w:rPr>
          <w:color w:val="231F20"/>
          <w:w w:val="95"/>
          <w:sz w:val="24"/>
        </w:rPr>
        <w:t>plantel</w:t>
      </w:r>
      <w:r>
        <w:rPr>
          <w:color w:val="231F20"/>
          <w:spacing w:val="-23"/>
          <w:w w:val="95"/>
          <w:sz w:val="24"/>
        </w:rPr>
        <w:t> </w:t>
      </w:r>
      <w:r>
        <w:rPr>
          <w:color w:val="231F20"/>
          <w:w w:val="95"/>
          <w:sz w:val="24"/>
        </w:rPr>
        <w:t>llevara</w:t>
      </w:r>
      <w:r>
        <w:rPr>
          <w:color w:val="231F20"/>
          <w:spacing w:val="-23"/>
          <w:w w:val="95"/>
          <w:sz w:val="24"/>
        </w:rPr>
        <w:t> </w:t>
      </w:r>
      <w:r>
        <w:rPr>
          <w:color w:val="231F20"/>
          <w:w w:val="95"/>
          <w:sz w:val="24"/>
        </w:rPr>
        <w:t>el</w:t>
      </w:r>
      <w:r>
        <w:rPr>
          <w:color w:val="231F20"/>
          <w:spacing w:val="-23"/>
          <w:w w:val="95"/>
          <w:sz w:val="24"/>
        </w:rPr>
        <w:t> </w:t>
      </w:r>
      <w:r>
        <w:rPr>
          <w:color w:val="231F20"/>
          <w:w w:val="95"/>
          <w:sz w:val="24"/>
        </w:rPr>
        <w:t>nombre</w:t>
      </w:r>
      <w:r>
        <w:rPr>
          <w:color w:val="231F20"/>
          <w:spacing w:val="-23"/>
          <w:w w:val="95"/>
          <w:sz w:val="24"/>
        </w:rPr>
        <w:t> </w:t>
      </w:r>
      <w:r>
        <w:rPr>
          <w:color w:val="231F20"/>
          <w:w w:val="95"/>
          <w:sz w:val="24"/>
        </w:rPr>
        <w:t>de</w:t>
      </w:r>
      <w:r>
        <w:rPr>
          <w:color w:val="231F20"/>
          <w:spacing w:val="-23"/>
          <w:w w:val="95"/>
          <w:sz w:val="24"/>
        </w:rPr>
        <w:t> </w:t>
      </w:r>
      <w:r>
        <w:rPr>
          <w:color w:val="231F20"/>
          <w:w w:val="95"/>
          <w:sz w:val="24"/>
        </w:rPr>
        <w:t>“instituto” </w:t>
      </w:r>
      <w:r>
        <w:rPr>
          <w:color w:val="231F20"/>
          <w:sz w:val="24"/>
        </w:rPr>
        <w:t>y no de “universidad”, como correspondería a su naturaleza,</w:t>
      </w:r>
      <w:r>
        <w:rPr>
          <w:color w:val="231F20"/>
          <w:spacing w:val="-25"/>
          <w:sz w:val="24"/>
        </w:rPr>
        <w:t> </w:t>
      </w:r>
      <w:r>
        <w:rPr>
          <w:color w:val="231F20"/>
          <w:sz w:val="24"/>
        </w:rPr>
        <w:t>para evitar</w:t>
      </w:r>
      <w:r>
        <w:rPr>
          <w:color w:val="231F20"/>
          <w:spacing w:val="-11"/>
          <w:sz w:val="24"/>
        </w:rPr>
        <w:t> </w:t>
      </w:r>
      <w:r>
        <w:rPr>
          <w:color w:val="231F20"/>
          <w:sz w:val="24"/>
        </w:rPr>
        <w:t>que</w:t>
      </w:r>
      <w:r>
        <w:rPr>
          <w:color w:val="231F20"/>
          <w:spacing w:val="-11"/>
          <w:sz w:val="24"/>
        </w:rPr>
        <w:t> </w:t>
      </w:r>
      <w:r>
        <w:rPr>
          <w:color w:val="231F20"/>
          <w:sz w:val="24"/>
        </w:rPr>
        <w:t>se</w:t>
      </w:r>
      <w:r>
        <w:rPr>
          <w:color w:val="231F20"/>
          <w:spacing w:val="-11"/>
          <w:sz w:val="24"/>
        </w:rPr>
        <w:t> </w:t>
      </w:r>
      <w:r>
        <w:rPr>
          <w:color w:val="231F20"/>
          <w:sz w:val="24"/>
        </w:rPr>
        <w:t>le</w:t>
      </w:r>
      <w:r>
        <w:rPr>
          <w:color w:val="231F20"/>
          <w:spacing w:val="-11"/>
          <w:sz w:val="24"/>
        </w:rPr>
        <w:t> </w:t>
      </w:r>
      <w:r>
        <w:rPr>
          <w:color w:val="231F20"/>
          <w:sz w:val="24"/>
        </w:rPr>
        <w:t>comparara</w:t>
      </w:r>
      <w:r>
        <w:rPr>
          <w:color w:val="231F20"/>
          <w:spacing w:val="-11"/>
          <w:sz w:val="24"/>
        </w:rPr>
        <w:t> </w:t>
      </w:r>
      <w:r>
        <w:rPr>
          <w:color w:val="231F20"/>
          <w:sz w:val="24"/>
        </w:rPr>
        <w:t>con</w:t>
      </w:r>
      <w:r>
        <w:rPr>
          <w:color w:val="231F20"/>
          <w:spacing w:val="-11"/>
          <w:sz w:val="24"/>
        </w:rPr>
        <w:t> </w:t>
      </w:r>
      <w:r>
        <w:rPr>
          <w:color w:val="231F20"/>
          <w:sz w:val="24"/>
        </w:rPr>
        <w:t>la</w:t>
      </w:r>
      <w:r>
        <w:rPr>
          <w:color w:val="231F20"/>
          <w:spacing w:val="-11"/>
          <w:sz w:val="24"/>
        </w:rPr>
        <w:t> </w:t>
      </w:r>
      <w:r>
        <w:rPr>
          <w:color w:val="231F20"/>
          <w:sz w:val="24"/>
        </w:rPr>
        <w:t>Real</w:t>
      </w:r>
      <w:r>
        <w:rPr>
          <w:color w:val="231F20"/>
          <w:spacing w:val="-11"/>
          <w:sz w:val="24"/>
        </w:rPr>
        <w:t> </w:t>
      </w:r>
      <w:r>
        <w:rPr>
          <w:color w:val="231F20"/>
          <w:sz w:val="24"/>
        </w:rPr>
        <w:t>y</w:t>
      </w:r>
      <w:r>
        <w:rPr>
          <w:color w:val="231F20"/>
          <w:spacing w:val="-11"/>
          <w:sz w:val="24"/>
        </w:rPr>
        <w:t> </w:t>
      </w:r>
      <w:r>
        <w:rPr>
          <w:color w:val="231F20"/>
          <w:sz w:val="24"/>
        </w:rPr>
        <w:t>Pontificia</w:t>
      </w:r>
      <w:r>
        <w:rPr>
          <w:color w:val="231F20"/>
          <w:spacing w:val="-11"/>
          <w:sz w:val="24"/>
        </w:rPr>
        <w:t> </w:t>
      </w:r>
      <w:r>
        <w:rPr>
          <w:color w:val="231F20"/>
          <w:sz w:val="24"/>
        </w:rPr>
        <w:t>Universidad</w:t>
      </w:r>
      <w:r>
        <w:rPr>
          <w:color w:val="231F20"/>
          <w:spacing w:val="-11"/>
          <w:sz w:val="24"/>
        </w:rPr>
        <w:t> </w:t>
      </w:r>
      <w:r>
        <w:rPr>
          <w:color w:val="231F20"/>
          <w:sz w:val="24"/>
        </w:rPr>
        <w:t>de México,</w:t>
      </w:r>
      <w:r>
        <w:rPr>
          <w:color w:val="231F20"/>
          <w:spacing w:val="-34"/>
          <w:sz w:val="24"/>
        </w:rPr>
        <w:t> </w:t>
      </w:r>
      <w:r>
        <w:rPr>
          <w:color w:val="231F20"/>
          <w:sz w:val="24"/>
        </w:rPr>
        <w:t>juzgada</w:t>
      </w:r>
      <w:r>
        <w:rPr>
          <w:color w:val="231F20"/>
          <w:spacing w:val="-34"/>
          <w:sz w:val="24"/>
        </w:rPr>
        <w:t> </w:t>
      </w:r>
      <w:r>
        <w:rPr>
          <w:color w:val="231F20"/>
          <w:sz w:val="24"/>
        </w:rPr>
        <w:t>decadente</w:t>
      </w:r>
      <w:r>
        <w:rPr>
          <w:color w:val="231F20"/>
          <w:spacing w:val="-34"/>
          <w:sz w:val="24"/>
        </w:rPr>
        <w:t> </w:t>
      </w:r>
      <w:r>
        <w:rPr>
          <w:color w:val="231F20"/>
          <w:sz w:val="24"/>
        </w:rPr>
        <w:t>y</w:t>
      </w:r>
      <w:r>
        <w:rPr>
          <w:color w:val="231F20"/>
          <w:spacing w:val="-34"/>
          <w:sz w:val="24"/>
        </w:rPr>
        <w:t> </w:t>
      </w:r>
      <w:r>
        <w:rPr>
          <w:color w:val="231F20"/>
          <w:sz w:val="24"/>
        </w:rPr>
        <w:t>en</w:t>
      </w:r>
      <w:r>
        <w:rPr>
          <w:color w:val="231F20"/>
          <w:spacing w:val="-34"/>
          <w:sz w:val="24"/>
        </w:rPr>
        <w:t> </w:t>
      </w:r>
      <w:r>
        <w:rPr>
          <w:color w:val="231F20"/>
          <w:sz w:val="24"/>
        </w:rPr>
        <w:t>proceso</w:t>
      </w:r>
      <w:r>
        <w:rPr>
          <w:color w:val="231F20"/>
          <w:spacing w:val="-34"/>
          <w:sz w:val="24"/>
        </w:rPr>
        <w:t> </w:t>
      </w:r>
      <w:r>
        <w:rPr>
          <w:color w:val="231F20"/>
          <w:sz w:val="24"/>
        </w:rPr>
        <w:t>de</w:t>
      </w:r>
      <w:r>
        <w:rPr>
          <w:color w:val="231F20"/>
          <w:spacing w:val="-34"/>
          <w:sz w:val="24"/>
        </w:rPr>
        <w:t> </w:t>
      </w:r>
      <w:r>
        <w:rPr>
          <w:color w:val="231F20"/>
          <w:sz w:val="24"/>
        </w:rPr>
        <w:t>extinción.</w:t>
      </w:r>
    </w:p>
    <w:p>
      <w:pPr>
        <w:spacing w:line="278" w:lineRule="auto" w:before="1"/>
        <w:ind w:left="117" w:right="0" w:firstLine="360"/>
        <w:jc w:val="both"/>
        <w:rPr>
          <w:sz w:val="24"/>
        </w:rPr>
      </w:pPr>
      <w:r>
        <w:rPr>
          <w:color w:val="231F20"/>
          <w:sz w:val="24"/>
        </w:rPr>
        <w:t>Los legisladores aprobaron un plan de estudios que por sus contenidos</w:t>
      </w:r>
      <w:r>
        <w:rPr>
          <w:color w:val="231F20"/>
          <w:spacing w:val="-31"/>
          <w:sz w:val="24"/>
        </w:rPr>
        <w:t> </w:t>
      </w:r>
      <w:r>
        <w:rPr>
          <w:color w:val="231F20"/>
          <w:sz w:val="24"/>
        </w:rPr>
        <w:t>estaba</w:t>
      </w:r>
      <w:r>
        <w:rPr>
          <w:color w:val="231F20"/>
          <w:spacing w:val="-31"/>
          <w:sz w:val="24"/>
        </w:rPr>
        <w:t> </w:t>
      </w:r>
      <w:r>
        <w:rPr>
          <w:color w:val="231F20"/>
          <w:sz w:val="24"/>
        </w:rPr>
        <w:t>claramente</w:t>
      </w:r>
      <w:r>
        <w:rPr>
          <w:color w:val="231F20"/>
          <w:spacing w:val="-31"/>
          <w:sz w:val="24"/>
        </w:rPr>
        <w:t> </w:t>
      </w:r>
      <w:r>
        <w:rPr>
          <w:color w:val="231F20"/>
          <w:sz w:val="24"/>
        </w:rPr>
        <w:t>orientado</w:t>
      </w:r>
      <w:r>
        <w:rPr>
          <w:color w:val="231F20"/>
          <w:spacing w:val="-31"/>
          <w:sz w:val="24"/>
        </w:rPr>
        <w:t> </w:t>
      </w:r>
      <w:r>
        <w:rPr>
          <w:color w:val="231F20"/>
          <w:sz w:val="24"/>
        </w:rPr>
        <w:t>a</w:t>
      </w:r>
      <w:r>
        <w:rPr>
          <w:color w:val="231F20"/>
          <w:spacing w:val="-31"/>
          <w:sz w:val="24"/>
        </w:rPr>
        <w:t> </w:t>
      </w:r>
      <w:r>
        <w:rPr>
          <w:color w:val="231F20"/>
          <w:sz w:val="24"/>
        </w:rPr>
        <w:t>la</w:t>
      </w:r>
      <w:r>
        <w:rPr>
          <w:color w:val="231F20"/>
          <w:spacing w:val="-31"/>
          <w:sz w:val="24"/>
        </w:rPr>
        <w:t> </w:t>
      </w:r>
      <w:r>
        <w:rPr>
          <w:color w:val="231F20"/>
          <w:sz w:val="24"/>
        </w:rPr>
        <w:t>formación</w:t>
      </w:r>
      <w:r>
        <w:rPr>
          <w:color w:val="231F20"/>
          <w:spacing w:val="-31"/>
          <w:sz w:val="24"/>
        </w:rPr>
        <w:t> </w:t>
      </w:r>
      <w:r>
        <w:rPr>
          <w:color w:val="231F20"/>
          <w:sz w:val="24"/>
        </w:rPr>
        <w:t>de</w:t>
      </w:r>
      <w:r>
        <w:rPr>
          <w:color w:val="231F20"/>
          <w:spacing w:val="-31"/>
          <w:sz w:val="24"/>
        </w:rPr>
        <w:t> </w:t>
      </w:r>
      <w:r>
        <w:rPr>
          <w:color w:val="231F20"/>
          <w:sz w:val="24"/>
        </w:rPr>
        <w:t>abogados con una base de conocimientos generales y un buen manejo de </w:t>
      </w:r>
      <w:r>
        <w:rPr>
          <w:color w:val="231F20"/>
          <w:w w:val="95"/>
          <w:sz w:val="24"/>
        </w:rPr>
        <w:t>idiomas.</w:t>
      </w:r>
      <w:r>
        <w:rPr>
          <w:color w:val="231F20"/>
          <w:spacing w:val="-15"/>
          <w:w w:val="95"/>
          <w:sz w:val="24"/>
        </w:rPr>
        <w:t> </w:t>
      </w:r>
      <w:r>
        <w:rPr>
          <w:color w:val="231F20"/>
          <w:w w:val="95"/>
          <w:sz w:val="24"/>
        </w:rPr>
        <w:t>Así</w:t>
      </w:r>
      <w:r>
        <w:rPr>
          <w:color w:val="231F20"/>
          <w:spacing w:val="-15"/>
          <w:w w:val="95"/>
          <w:sz w:val="24"/>
        </w:rPr>
        <w:t> </w:t>
      </w:r>
      <w:r>
        <w:rPr>
          <w:color w:val="231F20"/>
          <w:w w:val="95"/>
          <w:sz w:val="24"/>
        </w:rPr>
        <w:t>lo</w:t>
      </w:r>
      <w:r>
        <w:rPr>
          <w:color w:val="231F20"/>
          <w:spacing w:val="-15"/>
          <w:w w:val="95"/>
          <w:sz w:val="24"/>
        </w:rPr>
        <w:t> </w:t>
      </w:r>
      <w:r>
        <w:rPr>
          <w:color w:val="231F20"/>
          <w:w w:val="95"/>
          <w:sz w:val="24"/>
        </w:rPr>
        <w:t>revelan</w:t>
      </w:r>
      <w:r>
        <w:rPr>
          <w:color w:val="231F20"/>
          <w:spacing w:val="-15"/>
          <w:w w:val="95"/>
          <w:sz w:val="24"/>
        </w:rPr>
        <w:t> </w:t>
      </w:r>
      <w:r>
        <w:rPr>
          <w:color w:val="231F20"/>
          <w:w w:val="95"/>
          <w:sz w:val="24"/>
        </w:rPr>
        <w:t>las</w:t>
      </w:r>
      <w:r>
        <w:rPr>
          <w:color w:val="231F20"/>
          <w:spacing w:val="-15"/>
          <w:w w:val="95"/>
          <w:sz w:val="24"/>
        </w:rPr>
        <w:t> </w:t>
      </w:r>
      <w:r>
        <w:rPr>
          <w:color w:val="231F20"/>
          <w:w w:val="95"/>
          <w:sz w:val="24"/>
        </w:rPr>
        <w:t>primeras</w:t>
      </w:r>
      <w:r>
        <w:rPr>
          <w:color w:val="231F20"/>
          <w:spacing w:val="-15"/>
          <w:w w:val="95"/>
          <w:sz w:val="24"/>
        </w:rPr>
        <w:t> </w:t>
      </w:r>
      <w:r>
        <w:rPr>
          <w:color w:val="231F20"/>
          <w:w w:val="95"/>
          <w:sz w:val="24"/>
        </w:rPr>
        <w:t>cátedras:</w:t>
      </w:r>
      <w:r>
        <w:rPr>
          <w:color w:val="231F20"/>
          <w:spacing w:val="-15"/>
          <w:w w:val="95"/>
          <w:sz w:val="24"/>
        </w:rPr>
        <w:t> </w:t>
      </w:r>
      <w:r>
        <w:rPr>
          <w:color w:val="231F20"/>
          <w:w w:val="95"/>
          <w:sz w:val="24"/>
        </w:rPr>
        <w:t>Matemáticas,</w:t>
      </w:r>
      <w:r>
        <w:rPr>
          <w:color w:val="231F20"/>
          <w:spacing w:val="-15"/>
          <w:w w:val="95"/>
          <w:sz w:val="24"/>
        </w:rPr>
        <w:t> </w:t>
      </w:r>
      <w:r>
        <w:rPr>
          <w:color w:val="231F20"/>
          <w:w w:val="95"/>
          <w:sz w:val="24"/>
        </w:rPr>
        <w:t>Filosofía, </w:t>
      </w:r>
      <w:r>
        <w:rPr>
          <w:color w:val="231F20"/>
          <w:sz w:val="24"/>
        </w:rPr>
        <w:t>Gramática</w:t>
      </w:r>
      <w:r>
        <w:rPr>
          <w:color w:val="231F20"/>
          <w:spacing w:val="-34"/>
          <w:sz w:val="24"/>
        </w:rPr>
        <w:t> </w:t>
      </w:r>
      <w:r>
        <w:rPr>
          <w:color w:val="231F20"/>
          <w:sz w:val="24"/>
        </w:rPr>
        <w:t>Latina,</w:t>
      </w:r>
      <w:r>
        <w:rPr>
          <w:color w:val="231F20"/>
          <w:spacing w:val="-34"/>
          <w:sz w:val="24"/>
        </w:rPr>
        <w:t> </w:t>
      </w:r>
      <w:r>
        <w:rPr>
          <w:color w:val="231F20"/>
          <w:sz w:val="24"/>
        </w:rPr>
        <w:t>Gramática</w:t>
      </w:r>
      <w:r>
        <w:rPr>
          <w:color w:val="231F20"/>
          <w:spacing w:val="-34"/>
          <w:sz w:val="24"/>
        </w:rPr>
        <w:t> </w:t>
      </w:r>
      <w:r>
        <w:rPr>
          <w:color w:val="231F20"/>
          <w:sz w:val="24"/>
        </w:rPr>
        <w:t>Castellana,</w:t>
      </w:r>
      <w:r>
        <w:rPr>
          <w:color w:val="231F20"/>
          <w:spacing w:val="-34"/>
          <w:sz w:val="24"/>
        </w:rPr>
        <w:t> </w:t>
      </w:r>
      <w:r>
        <w:rPr>
          <w:color w:val="231F20"/>
          <w:sz w:val="24"/>
        </w:rPr>
        <w:t>Lengua</w:t>
      </w:r>
      <w:r>
        <w:rPr>
          <w:color w:val="231F20"/>
          <w:spacing w:val="-34"/>
          <w:sz w:val="24"/>
        </w:rPr>
        <w:t> </w:t>
      </w:r>
      <w:r>
        <w:rPr>
          <w:color w:val="231F20"/>
          <w:sz w:val="24"/>
        </w:rPr>
        <w:t>Náhuatl,</w:t>
      </w:r>
      <w:r>
        <w:rPr>
          <w:color w:val="231F20"/>
          <w:spacing w:val="-34"/>
          <w:sz w:val="24"/>
        </w:rPr>
        <w:t> </w:t>
      </w:r>
      <w:r>
        <w:rPr>
          <w:color w:val="231F20"/>
          <w:sz w:val="24"/>
        </w:rPr>
        <w:t>Francés,</w:t>
      </w:r>
      <w:r>
        <w:rPr>
          <w:color w:val="231F20"/>
          <w:w w:val="93"/>
          <w:sz w:val="24"/>
        </w:rPr>
        <w:t> </w:t>
      </w:r>
      <w:r>
        <w:rPr>
          <w:color w:val="231F20"/>
          <w:spacing w:val="-4"/>
          <w:sz w:val="24"/>
        </w:rPr>
        <w:t>Teología, </w:t>
      </w:r>
      <w:r>
        <w:rPr>
          <w:color w:val="231F20"/>
          <w:sz w:val="24"/>
        </w:rPr>
        <w:t>Derecho Canónico, Derecho Constitucional y Derecho Civil.</w:t>
      </w:r>
    </w:p>
    <w:p>
      <w:pPr>
        <w:pStyle w:val="BodyText"/>
        <w:spacing w:line="292" w:lineRule="auto" w:before="66"/>
        <w:ind w:left="117" w:right="108" w:firstLine="360"/>
        <w:jc w:val="both"/>
      </w:pPr>
      <w:r>
        <w:rPr/>
        <w:br w:type="column"/>
      </w:r>
      <w:r>
        <w:rPr>
          <w:color w:val="231F20"/>
          <w:spacing w:val="-3"/>
        </w:rPr>
        <w:t>The</w:t>
      </w:r>
      <w:r>
        <w:rPr>
          <w:color w:val="231F20"/>
          <w:spacing w:val="-21"/>
        </w:rPr>
        <w:t> </w:t>
      </w:r>
      <w:r>
        <w:rPr>
          <w:color w:val="231F20"/>
          <w:spacing w:val="-4"/>
        </w:rPr>
        <w:t>issue</w:t>
      </w:r>
      <w:r>
        <w:rPr>
          <w:color w:val="231F20"/>
          <w:spacing w:val="-21"/>
        </w:rPr>
        <w:t> </w:t>
      </w:r>
      <w:r>
        <w:rPr>
          <w:color w:val="231F20"/>
          <w:spacing w:val="-3"/>
        </w:rPr>
        <w:t>was</w:t>
      </w:r>
      <w:r>
        <w:rPr>
          <w:color w:val="231F20"/>
          <w:spacing w:val="-21"/>
        </w:rPr>
        <w:t> </w:t>
      </w:r>
      <w:r>
        <w:rPr>
          <w:color w:val="231F20"/>
          <w:spacing w:val="-3"/>
        </w:rPr>
        <w:t>not</w:t>
      </w:r>
      <w:r>
        <w:rPr>
          <w:color w:val="231F20"/>
          <w:spacing w:val="-21"/>
        </w:rPr>
        <w:t> </w:t>
      </w:r>
      <w:r>
        <w:rPr>
          <w:color w:val="231F20"/>
          <w:spacing w:val="-3"/>
        </w:rPr>
        <w:t>new;</w:t>
      </w:r>
      <w:r>
        <w:rPr>
          <w:color w:val="231F20"/>
          <w:spacing w:val="-21"/>
        </w:rPr>
        <w:t> </w:t>
      </w:r>
      <w:r>
        <w:rPr>
          <w:color w:val="231F20"/>
        </w:rPr>
        <w:t>in</w:t>
      </w:r>
      <w:r>
        <w:rPr>
          <w:color w:val="231F20"/>
          <w:spacing w:val="-21"/>
        </w:rPr>
        <w:t> </w:t>
      </w:r>
      <w:r>
        <w:rPr>
          <w:color w:val="231F20"/>
          <w:spacing w:val="-5"/>
        </w:rPr>
        <w:t>Mexico</w:t>
      </w:r>
      <w:r>
        <w:rPr>
          <w:color w:val="231F20"/>
          <w:spacing w:val="-21"/>
        </w:rPr>
        <w:t> </w:t>
      </w:r>
      <w:r>
        <w:rPr>
          <w:color w:val="231F20"/>
          <w:spacing w:val="-3"/>
        </w:rPr>
        <w:t>City</w:t>
      </w:r>
      <w:r>
        <w:rPr>
          <w:color w:val="231F20"/>
          <w:spacing w:val="-21"/>
        </w:rPr>
        <w:t> </w:t>
      </w:r>
      <w:r>
        <w:rPr>
          <w:color w:val="231F20"/>
          <w:spacing w:val="-4"/>
        </w:rPr>
        <w:t>there</w:t>
      </w:r>
      <w:r>
        <w:rPr>
          <w:color w:val="231F20"/>
          <w:spacing w:val="-21"/>
        </w:rPr>
        <w:t> </w:t>
      </w:r>
      <w:r>
        <w:rPr>
          <w:color w:val="231F20"/>
          <w:spacing w:val="-3"/>
        </w:rPr>
        <w:t>had been</w:t>
      </w:r>
      <w:r>
        <w:rPr>
          <w:color w:val="231F20"/>
          <w:spacing w:val="-29"/>
        </w:rPr>
        <w:t> </w:t>
      </w:r>
      <w:r>
        <w:rPr>
          <w:color w:val="231F20"/>
          <w:spacing w:val="-4"/>
        </w:rPr>
        <w:t>attempts</w:t>
      </w:r>
      <w:r>
        <w:rPr>
          <w:color w:val="231F20"/>
          <w:spacing w:val="-29"/>
        </w:rPr>
        <w:t> </w:t>
      </w:r>
      <w:r>
        <w:rPr>
          <w:color w:val="231F20"/>
        </w:rPr>
        <w:t>to</w:t>
      </w:r>
      <w:r>
        <w:rPr>
          <w:color w:val="231F20"/>
          <w:spacing w:val="-29"/>
        </w:rPr>
        <w:t> </w:t>
      </w:r>
      <w:r>
        <w:rPr>
          <w:color w:val="231F20"/>
          <w:spacing w:val="-4"/>
        </w:rPr>
        <w:t>found</w:t>
      </w:r>
      <w:r>
        <w:rPr>
          <w:color w:val="231F20"/>
          <w:spacing w:val="-29"/>
        </w:rPr>
        <w:t> </w:t>
      </w:r>
      <w:r>
        <w:rPr>
          <w:color w:val="231F20"/>
        </w:rPr>
        <w:t>an</w:t>
      </w:r>
      <w:r>
        <w:rPr>
          <w:color w:val="231F20"/>
          <w:spacing w:val="-29"/>
        </w:rPr>
        <w:t> </w:t>
      </w:r>
      <w:r>
        <w:rPr>
          <w:color w:val="231F20"/>
          <w:spacing w:val="-4"/>
        </w:rPr>
        <w:t>institute</w:t>
      </w:r>
      <w:r>
        <w:rPr>
          <w:color w:val="231F20"/>
          <w:spacing w:val="-29"/>
        </w:rPr>
        <w:t> </w:t>
      </w:r>
      <w:r>
        <w:rPr>
          <w:color w:val="231F20"/>
        </w:rPr>
        <w:t>of</w:t>
      </w:r>
      <w:r>
        <w:rPr>
          <w:color w:val="231F20"/>
          <w:spacing w:val="-29"/>
        </w:rPr>
        <w:t> </w:t>
      </w:r>
      <w:r>
        <w:rPr>
          <w:color w:val="231F20"/>
          <w:spacing w:val="-4"/>
        </w:rPr>
        <w:t>sciences</w:t>
      </w:r>
      <w:r>
        <w:rPr>
          <w:color w:val="231F20"/>
          <w:spacing w:val="-29"/>
        </w:rPr>
        <w:t> </w:t>
      </w:r>
      <w:r>
        <w:rPr>
          <w:color w:val="231F20"/>
          <w:spacing w:val="-3"/>
        </w:rPr>
        <w:t>and</w:t>
      </w:r>
      <w:r>
        <w:rPr>
          <w:color w:val="231F20"/>
          <w:spacing w:val="-29"/>
        </w:rPr>
        <w:t> </w:t>
      </w:r>
      <w:r>
        <w:rPr>
          <w:color w:val="231F20"/>
          <w:spacing w:val="-3"/>
        </w:rPr>
        <w:t>arts that</w:t>
      </w:r>
      <w:r>
        <w:rPr>
          <w:color w:val="231F20"/>
          <w:spacing w:val="-24"/>
        </w:rPr>
        <w:t> </w:t>
      </w:r>
      <w:r>
        <w:rPr>
          <w:color w:val="231F20"/>
          <w:spacing w:val="-4"/>
        </w:rPr>
        <w:t>responded</w:t>
      </w:r>
      <w:r>
        <w:rPr>
          <w:color w:val="231F20"/>
          <w:spacing w:val="-24"/>
        </w:rPr>
        <w:t> </w:t>
      </w:r>
      <w:r>
        <w:rPr>
          <w:color w:val="231F20"/>
        </w:rPr>
        <w:t>to</w:t>
      </w:r>
      <w:r>
        <w:rPr>
          <w:color w:val="231F20"/>
          <w:spacing w:val="-24"/>
        </w:rPr>
        <w:t> </w:t>
      </w:r>
      <w:r>
        <w:rPr>
          <w:color w:val="231F20"/>
          <w:spacing w:val="-3"/>
        </w:rPr>
        <w:t>the</w:t>
      </w:r>
      <w:r>
        <w:rPr>
          <w:color w:val="231F20"/>
          <w:spacing w:val="-24"/>
        </w:rPr>
        <w:t> </w:t>
      </w:r>
      <w:r>
        <w:rPr>
          <w:color w:val="231F20"/>
          <w:spacing w:val="-4"/>
        </w:rPr>
        <w:t>needs</w:t>
      </w:r>
      <w:r>
        <w:rPr>
          <w:color w:val="231F20"/>
          <w:spacing w:val="-24"/>
        </w:rPr>
        <w:t> </w:t>
      </w:r>
      <w:r>
        <w:rPr>
          <w:color w:val="231F20"/>
        </w:rPr>
        <w:t>of</w:t>
      </w:r>
      <w:r>
        <w:rPr>
          <w:color w:val="231F20"/>
          <w:spacing w:val="-24"/>
        </w:rPr>
        <w:t> </w:t>
      </w:r>
      <w:r>
        <w:rPr>
          <w:color w:val="231F20"/>
          <w:spacing w:val="-3"/>
        </w:rPr>
        <w:t>the</w:t>
      </w:r>
      <w:r>
        <w:rPr>
          <w:color w:val="231F20"/>
          <w:spacing w:val="-24"/>
        </w:rPr>
        <w:t> </w:t>
      </w:r>
      <w:r>
        <w:rPr>
          <w:color w:val="231F20"/>
          <w:spacing w:val="-4"/>
        </w:rPr>
        <w:t>illiterate</w:t>
      </w:r>
      <w:r>
        <w:rPr>
          <w:color w:val="231F20"/>
          <w:spacing w:val="-24"/>
        </w:rPr>
        <w:t> </w:t>
      </w:r>
      <w:r>
        <w:rPr>
          <w:color w:val="231F20"/>
          <w:spacing w:val="-4"/>
        </w:rPr>
        <w:t>population </w:t>
      </w:r>
      <w:r>
        <w:rPr>
          <w:color w:val="231F20"/>
          <w:spacing w:val="-3"/>
        </w:rPr>
        <w:t>and that </w:t>
      </w:r>
      <w:r>
        <w:rPr>
          <w:color w:val="231F20"/>
          <w:spacing w:val="-4"/>
        </w:rPr>
        <w:t>followed </w:t>
      </w:r>
      <w:r>
        <w:rPr>
          <w:color w:val="231F20"/>
        </w:rPr>
        <w:t>an </w:t>
      </w:r>
      <w:r>
        <w:rPr>
          <w:color w:val="231F20"/>
          <w:spacing w:val="-4"/>
        </w:rPr>
        <w:t>educational model </w:t>
      </w:r>
      <w:r>
        <w:rPr>
          <w:color w:val="231F20"/>
          <w:spacing w:val="-3"/>
        </w:rPr>
        <w:t>that was </w:t>
      </w:r>
      <w:r>
        <w:rPr>
          <w:color w:val="231F20"/>
          <w:spacing w:val="-4"/>
        </w:rPr>
        <w:t>presented</w:t>
      </w:r>
      <w:r>
        <w:rPr>
          <w:color w:val="231F20"/>
          <w:spacing w:val="-23"/>
        </w:rPr>
        <w:t> </w:t>
      </w:r>
      <w:r>
        <w:rPr>
          <w:color w:val="231F20"/>
        </w:rPr>
        <w:t>as</w:t>
      </w:r>
      <w:r>
        <w:rPr>
          <w:color w:val="231F20"/>
          <w:spacing w:val="-23"/>
        </w:rPr>
        <w:t> </w:t>
      </w:r>
      <w:r>
        <w:rPr>
          <w:color w:val="231F20"/>
          <w:spacing w:val="-3"/>
        </w:rPr>
        <w:t>the</w:t>
      </w:r>
      <w:r>
        <w:rPr>
          <w:color w:val="231F20"/>
          <w:spacing w:val="-23"/>
        </w:rPr>
        <w:t> </w:t>
      </w:r>
      <w:r>
        <w:rPr>
          <w:color w:val="231F20"/>
          <w:spacing w:val="-3"/>
        </w:rPr>
        <w:t>best</w:t>
      </w:r>
      <w:r>
        <w:rPr>
          <w:color w:val="231F20"/>
          <w:spacing w:val="-23"/>
        </w:rPr>
        <w:t> </w:t>
      </w:r>
      <w:r>
        <w:rPr>
          <w:color w:val="231F20"/>
          <w:spacing w:val="-4"/>
        </w:rPr>
        <w:t>option</w:t>
      </w:r>
      <w:r>
        <w:rPr>
          <w:color w:val="231F20"/>
          <w:spacing w:val="-23"/>
        </w:rPr>
        <w:t> </w:t>
      </w:r>
      <w:r>
        <w:rPr>
          <w:color w:val="231F20"/>
        </w:rPr>
        <w:t>to</w:t>
      </w:r>
      <w:r>
        <w:rPr>
          <w:color w:val="231F20"/>
          <w:spacing w:val="-23"/>
        </w:rPr>
        <w:t> </w:t>
      </w:r>
      <w:r>
        <w:rPr>
          <w:color w:val="231F20"/>
          <w:spacing w:val="-4"/>
        </w:rPr>
        <w:t>democratize</w:t>
      </w:r>
      <w:r>
        <w:rPr>
          <w:color w:val="231F20"/>
          <w:spacing w:val="-23"/>
        </w:rPr>
        <w:t> </w:t>
      </w:r>
      <w:r>
        <w:rPr>
          <w:color w:val="231F20"/>
          <w:spacing w:val="-3"/>
        </w:rPr>
        <w:t>the</w:t>
      </w:r>
      <w:r>
        <w:rPr>
          <w:color w:val="231F20"/>
          <w:spacing w:val="-23"/>
        </w:rPr>
        <w:t> </w:t>
      </w:r>
      <w:r>
        <w:rPr>
          <w:color w:val="231F20"/>
          <w:spacing w:val="-4"/>
        </w:rPr>
        <w:t>access </w:t>
      </w:r>
      <w:r>
        <w:rPr>
          <w:color w:val="231F20"/>
        </w:rPr>
        <w:t>to</w:t>
      </w:r>
      <w:r>
        <w:rPr>
          <w:color w:val="231F20"/>
          <w:spacing w:val="-24"/>
        </w:rPr>
        <w:t> </w:t>
      </w:r>
      <w:r>
        <w:rPr>
          <w:color w:val="231F20"/>
          <w:spacing w:val="-4"/>
        </w:rPr>
        <w:t>popular</w:t>
      </w:r>
      <w:r>
        <w:rPr>
          <w:color w:val="231F20"/>
          <w:spacing w:val="-24"/>
        </w:rPr>
        <w:t> </w:t>
      </w:r>
      <w:r>
        <w:rPr>
          <w:color w:val="231F20"/>
          <w:spacing w:val="-4"/>
        </w:rPr>
        <w:t>education</w:t>
      </w:r>
      <w:r>
        <w:rPr>
          <w:color w:val="231F20"/>
          <w:spacing w:val="-24"/>
        </w:rPr>
        <w:t> </w:t>
      </w:r>
      <w:r>
        <w:rPr>
          <w:color w:val="231F20"/>
          <w:spacing w:val="-3"/>
        </w:rPr>
        <w:t>and</w:t>
      </w:r>
      <w:r>
        <w:rPr>
          <w:color w:val="231F20"/>
          <w:spacing w:val="-24"/>
        </w:rPr>
        <w:t> </w:t>
      </w:r>
      <w:r>
        <w:rPr>
          <w:color w:val="231F20"/>
          <w:spacing w:val="-4"/>
        </w:rPr>
        <w:t>rescue</w:t>
      </w:r>
      <w:r>
        <w:rPr>
          <w:color w:val="231F20"/>
          <w:spacing w:val="-24"/>
        </w:rPr>
        <w:t> </w:t>
      </w:r>
      <w:r>
        <w:rPr>
          <w:color w:val="231F20"/>
        </w:rPr>
        <w:t>it</w:t>
      </w:r>
      <w:r>
        <w:rPr>
          <w:color w:val="231F20"/>
          <w:spacing w:val="-24"/>
        </w:rPr>
        <w:t> </w:t>
      </w:r>
      <w:r>
        <w:rPr>
          <w:color w:val="231F20"/>
          <w:spacing w:val="-4"/>
        </w:rPr>
        <w:t>from</w:t>
      </w:r>
      <w:r>
        <w:rPr>
          <w:color w:val="231F20"/>
          <w:spacing w:val="-24"/>
        </w:rPr>
        <w:t> </w:t>
      </w:r>
      <w:r>
        <w:rPr>
          <w:color w:val="231F20"/>
          <w:spacing w:val="-3"/>
        </w:rPr>
        <w:t>the</w:t>
      </w:r>
      <w:r>
        <w:rPr>
          <w:color w:val="231F20"/>
          <w:spacing w:val="-24"/>
        </w:rPr>
        <w:t> </w:t>
      </w:r>
      <w:r>
        <w:rPr>
          <w:color w:val="231F20"/>
          <w:spacing w:val="-4"/>
        </w:rPr>
        <w:t>monopoly </w:t>
      </w:r>
      <w:r>
        <w:rPr>
          <w:color w:val="231F20"/>
        </w:rPr>
        <w:t>of</w:t>
      </w:r>
      <w:r>
        <w:rPr>
          <w:color w:val="231F20"/>
          <w:spacing w:val="-24"/>
        </w:rPr>
        <w:t> </w:t>
      </w:r>
      <w:r>
        <w:rPr>
          <w:color w:val="231F20"/>
          <w:spacing w:val="-3"/>
        </w:rPr>
        <w:t>the</w:t>
      </w:r>
      <w:r>
        <w:rPr>
          <w:color w:val="231F20"/>
          <w:spacing w:val="-24"/>
        </w:rPr>
        <w:t> </w:t>
      </w:r>
      <w:r>
        <w:rPr>
          <w:color w:val="231F20"/>
          <w:spacing w:val="-4"/>
        </w:rPr>
        <w:t>Royal</w:t>
      </w:r>
      <w:r>
        <w:rPr>
          <w:color w:val="231F20"/>
          <w:spacing w:val="-24"/>
        </w:rPr>
        <w:t> </w:t>
      </w:r>
      <w:r>
        <w:rPr>
          <w:color w:val="231F20"/>
          <w:spacing w:val="-3"/>
        </w:rPr>
        <w:t>and</w:t>
      </w:r>
      <w:r>
        <w:rPr>
          <w:color w:val="231F20"/>
          <w:spacing w:val="-24"/>
        </w:rPr>
        <w:t> </w:t>
      </w:r>
      <w:r>
        <w:rPr>
          <w:color w:val="231F20"/>
          <w:spacing w:val="-5"/>
        </w:rPr>
        <w:t>Pontifical</w:t>
      </w:r>
      <w:r>
        <w:rPr>
          <w:color w:val="231F20"/>
          <w:spacing w:val="-24"/>
        </w:rPr>
        <w:t> </w:t>
      </w:r>
      <w:r>
        <w:rPr>
          <w:color w:val="231F20"/>
          <w:spacing w:val="-3"/>
        </w:rPr>
        <w:t>and</w:t>
      </w:r>
      <w:r>
        <w:rPr>
          <w:color w:val="231F20"/>
          <w:spacing w:val="-24"/>
        </w:rPr>
        <w:t> </w:t>
      </w:r>
      <w:r>
        <w:rPr>
          <w:color w:val="231F20"/>
          <w:spacing w:val="-5"/>
        </w:rPr>
        <w:t>Jesuit</w:t>
      </w:r>
      <w:r>
        <w:rPr>
          <w:color w:val="231F20"/>
          <w:spacing w:val="-24"/>
        </w:rPr>
        <w:t> </w:t>
      </w:r>
      <w:r>
        <w:rPr>
          <w:color w:val="231F20"/>
          <w:spacing w:val="-4"/>
        </w:rPr>
        <w:t>colleges</w:t>
      </w:r>
      <w:r>
        <w:rPr>
          <w:color w:val="231F20"/>
          <w:spacing w:val="-24"/>
        </w:rPr>
        <w:t> </w:t>
      </w:r>
      <w:r>
        <w:rPr>
          <w:color w:val="231F20"/>
          <w:spacing w:val="-3"/>
        </w:rPr>
        <w:t>such</w:t>
      </w:r>
      <w:r>
        <w:rPr>
          <w:color w:val="231F20"/>
          <w:spacing w:val="-24"/>
        </w:rPr>
        <w:t> </w:t>
      </w:r>
      <w:r>
        <w:rPr>
          <w:color w:val="231F20"/>
        </w:rPr>
        <w:t>as </w:t>
      </w:r>
      <w:r>
        <w:rPr>
          <w:i/>
          <w:color w:val="231F20"/>
          <w:spacing w:val="-3"/>
          <w:w w:val="95"/>
        </w:rPr>
        <w:t>San</w:t>
      </w:r>
      <w:r>
        <w:rPr>
          <w:i/>
          <w:color w:val="231F20"/>
          <w:spacing w:val="-24"/>
          <w:w w:val="95"/>
        </w:rPr>
        <w:t> </w:t>
      </w:r>
      <w:r>
        <w:rPr>
          <w:i/>
          <w:color w:val="231F20"/>
          <w:spacing w:val="-5"/>
          <w:w w:val="95"/>
        </w:rPr>
        <w:t>Pedro</w:t>
      </w:r>
      <w:r>
        <w:rPr>
          <w:i/>
          <w:color w:val="231F20"/>
          <w:spacing w:val="-24"/>
          <w:w w:val="95"/>
        </w:rPr>
        <w:t> </w:t>
      </w:r>
      <w:r>
        <w:rPr>
          <w:i/>
          <w:color w:val="231F20"/>
          <w:w w:val="95"/>
        </w:rPr>
        <w:t>y</w:t>
      </w:r>
      <w:r>
        <w:rPr>
          <w:i/>
          <w:color w:val="231F20"/>
          <w:spacing w:val="-24"/>
          <w:w w:val="95"/>
        </w:rPr>
        <w:t> </w:t>
      </w:r>
      <w:r>
        <w:rPr>
          <w:i/>
          <w:color w:val="231F20"/>
          <w:spacing w:val="-3"/>
          <w:w w:val="95"/>
        </w:rPr>
        <w:t>San</w:t>
      </w:r>
      <w:r>
        <w:rPr>
          <w:i/>
          <w:color w:val="231F20"/>
          <w:spacing w:val="-24"/>
          <w:w w:val="95"/>
        </w:rPr>
        <w:t> </w:t>
      </w:r>
      <w:r>
        <w:rPr>
          <w:i/>
          <w:color w:val="231F20"/>
          <w:spacing w:val="-6"/>
          <w:w w:val="95"/>
        </w:rPr>
        <w:t>Pablo</w:t>
      </w:r>
      <w:r>
        <w:rPr>
          <w:i/>
          <w:color w:val="231F20"/>
          <w:spacing w:val="-24"/>
          <w:w w:val="95"/>
        </w:rPr>
        <w:t> </w:t>
      </w:r>
      <w:r>
        <w:rPr>
          <w:color w:val="231F20"/>
          <w:spacing w:val="-3"/>
          <w:w w:val="95"/>
        </w:rPr>
        <w:t>and</w:t>
      </w:r>
      <w:r>
        <w:rPr>
          <w:color w:val="231F20"/>
          <w:spacing w:val="-24"/>
          <w:w w:val="95"/>
        </w:rPr>
        <w:t> </w:t>
      </w:r>
      <w:r>
        <w:rPr>
          <w:i/>
          <w:color w:val="231F20"/>
          <w:spacing w:val="-3"/>
          <w:w w:val="95"/>
        </w:rPr>
        <w:t>San</w:t>
      </w:r>
      <w:r>
        <w:rPr>
          <w:i/>
          <w:color w:val="231F20"/>
          <w:spacing w:val="-24"/>
          <w:w w:val="95"/>
        </w:rPr>
        <w:t> </w:t>
      </w:r>
      <w:r>
        <w:rPr>
          <w:i/>
          <w:color w:val="231F20"/>
          <w:spacing w:val="-4"/>
          <w:w w:val="95"/>
        </w:rPr>
        <w:t>Ildefonso</w:t>
      </w:r>
      <w:r>
        <w:rPr>
          <w:color w:val="231F20"/>
          <w:spacing w:val="-4"/>
          <w:w w:val="95"/>
        </w:rPr>
        <w:t>.</w:t>
      </w:r>
    </w:p>
    <w:p>
      <w:pPr>
        <w:pStyle w:val="BodyText"/>
        <w:spacing w:line="292" w:lineRule="auto" w:before="1"/>
        <w:ind w:left="117" w:right="108" w:firstLine="360"/>
        <w:jc w:val="both"/>
      </w:pPr>
      <w:r>
        <w:rPr>
          <w:color w:val="231F20"/>
        </w:rPr>
        <w:t>The schema of the institutes was initially applied</w:t>
      </w:r>
      <w:r>
        <w:rPr>
          <w:color w:val="231F20"/>
          <w:spacing w:val="-10"/>
        </w:rPr>
        <w:t> </w:t>
      </w:r>
      <w:r>
        <w:rPr>
          <w:color w:val="231F20"/>
        </w:rPr>
        <w:t>in</w:t>
      </w:r>
      <w:r>
        <w:rPr>
          <w:color w:val="231F20"/>
          <w:spacing w:val="-10"/>
        </w:rPr>
        <w:t> </w:t>
      </w:r>
      <w:r>
        <w:rPr>
          <w:color w:val="231F20"/>
        </w:rPr>
        <w:t>Puebla</w:t>
      </w:r>
      <w:r>
        <w:rPr>
          <w:color w:val="231F20"/>
          <w:spacing w:val="-10"/>
        </w:rPr>
        <w:t> </w:t>
      </w:r>
      <w:r>
        <w:rPr>
          <w:color w:val="231F20"/>
        </w:rPr>
        <w:t>and</w:t>
      </w:r>
      <w:r>
        <w:rPr>
          <w:color w:val="231F20"/>
          <w:spacing w:val="-10"/>
        </w:rPr>
        <w:t> </w:t>
      </w:r>
      <w:r>
        <w:rPr>
          <w:color w:val="231F20"/>
        </w:rPr>
        <w:t>Oaxaca</w:t>
      </w:r>
      <w:r>
        <w:rPr>
          <w:color w:val="231F20"/>
          <w:spacing w:val="-10"/>
        </w:rPr>
        <w:t> </w:t>
      </w:r>
      <w:r>
        <w:rPr>
          <w:color w:val="231F20"/>
        </w:rPr>
        <w:t>–and</w:t>
      </w:r>
      <w:r>
        <w:rPr>
          <w:color w:val="231F20"/>
          <w:spacing w:val="-10"/>
        </w:rPr>
        <w:t> </w:t>
      </w:r>
      <w:r>
        <w:rPr>
          <w:color w:val="231F20"/>
        </w:rPr>
        <w:t>shortly</w:t>
      </w:r>
      <w:r>
        <w:rPr>
          <w:color w:val="231F20"/>
          <w:spacing w:val="-10"/>
        </w:rPr>
        <w:t> </w:t>
      </w:r>
      <w:r>
        <w:rPr>
          <w:color w:val="231F20"/>
        </w:rPr>
        <w:t>after</w:t>
      </w:r>
      <w:r>
        <w:rPr>
          <w:color w:val="231F20"/>
          <w:spacing w:val="-10"/>
        </w:rPr>
        <w:t> </w:t>
      </w:r>
      <w:r>
        <w:rPr>
          <w:color w:val="231F20"/>
        </w:rPr>
        <w:t>in the State of Mexico– with results so positive that between 1826 and 1875 they started operating in various states, twenty-five of them would</w:t>
      </w:r>
      <w:r>
        <w:rPr>
          <w:color w:val="231F20"/>
          <w:spacing w:val="-25"/>
        </w:rPr>
        <w:t> </w:t>
      </w:r>
      <w:r>
        <w:rPr>
          <w:color w:val="231F20"/>
        </w:rPr>
        <w:t>become the</w:t>
      </w:r>
      <w:r>
        <w:rPr>
          <w:color w:val="231F20"/>
          <w:spacing w:val="-18"/>
        </w:rPr>
        <w:t> </w:t>
      </w:r>
      <w:r>
        <w:rPr>
          <w:color w:val="231F20"/>
        </w:rPr>
        <w:t>public</w:t>
      </w:r>
      <w:r>
        <w:rPr>
          <w:color w:val="231F20"/>
          <w:spacing w:val="-18"/>
        </w:rPr>
        <w:t> </w:t>
      </w:r>
      <w:r>
        <w:rPr>
          <w:color w:val="231F20"/>
        </w:rPr>
        <w:t>universities</w:t>
      </w:r>
      <w:r>
        <w:rPr>
          <w:color w:val="231F20"/>
          <w:spacing w:val="-18"/>
        </w:rPr>
        <w:t> </w:t>
      </w:r>
      <w:r>
        <w:rPr>
          <w:color w:val="231F20"/>
        </w:rPr>
        <w:t>in</w:t>
      </w:r>
      <w:r>
        <w:rPr>
          <w:color w:val="231F20"/>
          <w:spacing w:val="-18"/>
        </w:rPr>
        <w:t> </w:t>
      </w:r>
      <w:r>
        <w:rPr>
          <w:color w:val="231F20"/>
        </w:rPr>
        <w:t>the</w:t>
      </w:r>
      <w:r>
        <w:rPr>
          <w:color w:val="231F20"/>
          <w:spacing w:val="-18"/>
        </w:rPr>
        <w:t> </w:t>
      </w:r>
      <w:r>
        <w:rPr>
          <w:rFonts w:ascii="PMingLiU" w:hAnsi="PMingLiU"/>
          <w:color w:val="231F20"/>
          <w:sz w:val="14"/>
        </w:rPr>
        <w:t>XIX</w:t>
      </w:r>
      <w:r>
        <w:rPr>
          <w:rFonts w:ascii="PMingLiU" w:hAnsi="PMingLiU"/>
          <w:color w:val="231F20"/>
          <w:spacing w:val="-4"/>
          <w:sz w:val="14"/>
        </w:rPr>
        <w:t> </w:t>
      </w:r>
      <w:r>
        <w:rPr>
          <w:color w:val="231F20"/>
        </w:rPr>
        <w:t>century</w:t>
      </w:r>
      <w:r>
        <w:rPr>
          <w:color w:val="231F20"/>
          <w:spacing w:val="-18"/>
        </w:rPr>
        <w:t> </w:t>
      </w:r>
      <w:r>
        <w:rPr>
          <w:color w:val="231F20"/>
        </w:rPr>
        <w:t>(Martínez, 2008:</w:t>
      </w:r>
      <w:r>
        <w:rPr>
          <w:color w:val="231F20"/>
          <w:spacing w:val="-9"/>
        </w:rPr>
        <w:t> </w:t>
      </w:r>
      <w:r>
        <w:rPr>
          <w:color w:val="231F20"/>
        </w:rPr>
        <w:t>38).</w:t>
      </w:r>
    </w:p>
    <w:p>
      <w:pPr>
        <w:pStyle w:val="BodyText"/>
        <w:spacing w:before="5"/>
      </w:pPr>
    </w:p>
    <w:p>
      <w:pPr>
        <w:spacing w:before="0"/>
        <w:ind w:left="117" w:right="96" w:firstLine="0"/>
        <w:jc w:val="left"/>
        <w:rPr>
          <w:rFonts w:ascii="PMingLiU"/>
          <w:sz w:val="21"/>
        </w:rPr>
      </w:pPr>
      <w:r>
        <w:rPr>
          <w:rFonts w:ascii="PMingLiU"/>
          <w:color w:val="A38447"/>
          <w:w w:val="110"/>
          <w:sz w:val="21"/>
        </w:rPr>
        <w:t>D</w:t>
      </w:r>
      <w:r>
        <w:rPr>
          <w:rFonts w:ascii="PMingLiU"/>
          <w:color w:val="A38447"/>
          <w:w w:val="110"/>
          <w:sz w:val="14"/>
        </w:rPr>
        <w:t>ECREE  NUMBER </w:t>
      </w:r>
      <w:r>
        <w:rPr>
          <w:rFonts w:ascii="PMingLiU"/>
          <w:color w:val="A38447"/>
          <w:w w:val="110"/>
          <w:sz w:val="21"/>
        </w:rPr>
        <w:t>95</w:t>
      </w:r>
    </w:p>
    <w:p>
      <w:pPr>
        <w:pStyle w:val="BodyText"/>
        <w:spacing w:before="4"/>
        <w:rPr>
          <w:rFonts w:ascii="PMingLiU"/>
          <w:sz w:val="25"/>
        </w:rPr>
      </w:pPr>
    </w:p>
    <w:p>
      <w:pPr>
        <w:pStyle w:val="BodyText"/>
        <w:spacing w:line="292" w:lineRule="auto"/>
        <w:ind w:left="117" w:right="108"/>
        <w:jc w:val="right"/>
      </w:pPr>
      <w:r>
        <w:rPr>
          <w:color w:val="231F20"/>
        </w:rPr>
        <w:t>The</w:t>
      </w:r>
      <w:r>
        <w:rPr>
          <w:color w:val="231F20"/>
          <w:spacing w:val="-29"/>
        </w:rPr>
        <w:t> </w:t>
      </w:r>
      <w:r>
        <w:rPr>
          <w:color w:val="231F20"/>
          <w:spacing w:val="-3"/>
        </w:rPr>
        <w:t>Literary</w:t>
      </w:r>
      <w:r>
        <w:rPr>
          <w:color w:val="231F20"/>
          <w:spacing w:val="-29"/>
        </w:rPr>
        <w:t> </w:t>
      </w:r>
      <w:r>
        <w:rPr>
          <w:color w:val="231F20"/>
          <w:spacing w:val="-3"/>
        </w:rPr>
        <w:t>Institute</w:t>
      </w:r>
      <w:r>
        <w:rPr>
          <w:color w:val="231F20"/>
          <w:spacing w:val="-29"/>
        </w:rPr>
        <w:t> </w:t>
      </w:r>
      <w:r>
        <w:rPr>
          <w:color w:val="231F20"/>
        </w:rPr>
        <w:t>of</w:t>
      </w:r>
      <w:r>
        <w:rPr>
          <w:color w:val="231F20"/>
          <w:spacing w:val="-29"/>
        </w:rPr>
        <w:t> </w:t>
      </w:r>
      <w:r>
        <w:rPr>
          <w:color w:val="231F20"/>
        </w:rPr>
        <w:t>the</w:t>
      </w:r>
      <w:r>
        <w:rPr>
          <w:color w:val="231F20"/>
          <w:spacing w:val="-29"/>
        </w:rPr>
        <w:t> </w:t>
      </w:r>
      <w:r>
        <w:rPr>
          <w:color w:val="231F20"/>
          <w:spacing w:val="-4"/>
        </w:rPr>
        <w:t>State</w:t>
      </w:r>
      <w:r>
        <w:rPr>
          <w:color w:val="231F20"/>
          <w:spacing w:val="-29"/>
        </w:rPr>
        <w:t> </w:t>
      </w:r>
      <w:r>
        <w:rPr>
          <w:color w:val="231F20"/>
        </w:rPr>
        <w:t>of</w:t>
      </w:r>
      <w:r>
        <w:rPr>
          <w:color w:val="231F20"/>
          <w:spacing w:val="-29"/>
        </w:rPr>
        <w:t> </w:t>
      </w:r>
      <w:r>
        <w:rPr>
          <w:color w:val="231F20"/>
          <w:spacing w:val="-4"/>
        </w:rPr>
        <w:t>Mexico</w:t>
      </w:r>
      <w:r>
        <w:rPr>
          <w:color w:val="231F20"/>
          <w:spacing w:val="-29"/>
        </w:rPr>
        <w:t> </w:t>
      </w:r>
      <w:r>
        <w:rPr>
          <w:color w:val="231F20"/>
        </w:rPr>
        <w:t>was</w:t>
      </w:r>
      <w:r>
        <w:rPr>
          <w:color w:val="231F20"/>
          <w:spacing w:val="-29"/>
        </w:rPr>
        <w:t> </w:t>
      </w:r>
      <w:r>
        <w:rPr>
          <w:color w:val="231F20"/>
          <w:spacing w:val="-3"/>
        </w:rPr>
        <w:t>born</w:t>
      </w:r>
      <w:r>
        <w:rPr>
          <w:color w:val="231F20"/>
          <w:w w:val="105"/>
        </w:rPr>
        <w:t> </w:t>
      </w:r>
      <w:r>
        <w:rPr>
          <w:color w:val="231F20"/>
          <w:spacing w:val="-3"/>
        </w:rPr>
        <w:t>almost</w:t>
      </w:r>
      <w:r>
        <w:rPr>
          <w:color w:val="231F20"/>
          <w:spacing w:val="-30"/>
        </w:rPr>
        <w:t> </w:t>
      </w:r>
      <w:r>
        <w:rPr>
          <w:color w:val="231F20"/>
        </w:rPr>
        <w:t>at</w:t>
      </w:r>
      <w:r>
        <w:rPr>
          <w:color w:val="231F20"/>
          <w:spacing w:val="-30"/>
        </w:rPr>
        <w:t> </w:t>
      </w:r>
      <w:r>
        <w:rPr>
          <w:color w:val="231F20"/>
        </w:rPr>
        <w:t>the</w:t>
      </w:r>
      <w:r>
        <w:rPr>
          <w:color w:val="231F20"/>
          <w:spacing w:val="-30"/>
        </w:rPr>
        <w:t> </w:t>
      </w:r>
      <w:r>
        <w:rPr>
          <w:color w:val="231F20"/>
          <w:spacing w:val="-3"/>
        </w:rPr>
        <w:t>same</w:t>
      </w:r>
      <w:r>
        <w:rPr>
          <w:color w:val="231F20"/>
          <w:spacing w:val="-30"/>
        </w:rPr>
        <w:t> </w:t>
      </w:r>
      <w:r>
        <w:rPr>
          <w:color w:val="231F20"/>
          <w:spacing w:val="-3"/>
        </w:rPr>
        <w:t>time</w:t>
      </w:r>
      <w:r>
        <w:rPr>
          <w:color w:val="231F20"/>
          <w:spacing w:val="-30"/>
        </w:rPr>
        <w:t> </w:t>
      </w:r>
      <w:r>
        <w:rPr>
          <w:color w:val="231F20"/>
        </w:rPr>
        <w:t>as</w:t>
      </w:r>
      <w:r>
        <w:rPr>
          <w:color w:val="231F20"/>
          <w:spacing w:val="-30"/>
        </w:rPr>
        <w:t> </w:t>
      </w:r>
      <w:r>
        <w:rPr>
          <w:color w:val="231F20"/>
          <w:spacing w:val="-3"/>
        </w:rPr>
        <w:t>that</w:t>
      </w:r>
      <w:r>
        <w:rPr>
          <w:color w:val="231F20"/>
          <w:spacing w:val="-30"/>
        </w:rPr>
        <w:t> </w:t>
      </w:r>
      <w:r>
        <w:rPr>
          <w:color w:val="231F20"/>
        </w:rPr>
        <w:t>of</w:t>
      </w:r>
      <w:r>
        <w:rPr>
          <w:color w:val="231F20"/>
          <w:spacing w:val="-30"/>
        </w:rPr>
        <w:t> </w:t>
      </w:r>
      <w:r>
        <w:rPr>
          <w:color w:val="231F20"/>
          <w:spacing w:val="-3"/>
        </w:rPr>
        <w:t>Sciences</w:t>
      </w:r>
      <w:r>
        <w:rPr>
          <w:color w:val="231F20"/>
          <w:spacing w:val="-30"/>
        </w:rPr>
        <w:t> </w:t>
      </w:r>
      <w:r>
        <w:rPr>
          <w:color w:val="231F20"/>
        </w:rPr>
        <w:t>and</w:t>
      </w:r>
      <w:r>
        <w:rPr>
          <w:color w:val="231F20"/>
          <w:spacing w:val="-30"/>
        </w:rPr>
        <w:t> </w:t>
      </w:r>
      <w:r>
        <w:rPr>
          <w:color w:val="231F20"/>
        </w:rPr>
        <w:t>Arts</w:t>
      </w:r>
      <w:r>
        <w:rPr>
          <w:color w:val="231F20"/>
          <w:spacing w:val="-30"/>
        </w:rPr>
        <w:t> </w:t>
      </w:r>
      <w:r>
        <w:rPr>
          <w:color w:val="231F20"/>
        </w:rPr>
        <w:t>of</w:t>
      </w:r>
      <w:r>
        <w:rPr>
          <w:color w:val="231F20"/>
          <w:w w:val="87"/>
        </w:rPr>
        <w:t> </w:t>
      </w:r>
      <w:r>
        <w:rPr>
          <w:color w:val="231F20"/>
          <w:spacing w:val="-3"/>
        </w:rPr>
        <w:t>Oaxaca,</w:t>
      </w:r>
      <w:r>
        <w:rPr>
          <w:color w:val="231F20"/>
          <w:spacing w:val="-12"/>
        </w:rPr>
        <w:t> </w:t>
      </w:r>
      <w:r>
        <w:rPr>
          <w:color w:val="231F20"/>
          <w:spacing w:val="-3"/>
        </w:rPr>
        <w:t>cultural</w:t>
      </w:r>
      <w:r>
        <w:rPr>
          <w:color w:val="231F20"/>
          <w:spacing w:val="-12"/>
        </w:rPr>
        <w:t> </w:t>
      </w:r>
      <w:r>
        <w:rPr>
          <w:color w:val="231F20"/>
          <w:spacing w:val="-3"/>
        </w:rPr>
        <w:t>home</w:t>
      </w:r>
      <w:r>
        <w:rPr>
          <w:color w:val="231F20"/>
          <w:spacing w:val="-12"/>
        </w:rPr>
        <w:t> </w:t>
      </w:r>
      <w:r>
        <w:rPr>
          <w:color w:val="231F20"/>
        </w:rPr>
        <w:t>of</w:t>
      </w:r>
      <w:r>
        <w:rPr>
          <w:color w:val="231F20"/>
          <w:spacing w:val="-12"/>
        </w:rPr>
        <w:t> </w:t>
      </w:r>
      <w:r>
        <w:rPr>
          <w:color w:val="231F20"/>
          <w:spacing w:val="-3"/>
        </w:rPr>
        <w:t>Benito</w:t>
      </w:r>
      <w:r>
        <w:rPr>
          <w:color w:val="231F20"/>
          <w:spacing w:val="-12"/>
        </w:rPr>
        <w:t> </w:t>
      </w:r>
      <w:r>
        <w:rPr>
          <w:color w:val="231F20"/>
          <w:spacing w:val="-5"/>
        </w:rPr>
        <w:t>Juárez</w:t>
      </w:r>
      <w:r>
        <w:rPr>
          <w:color w:val="231F20"/>
          <w:spacing w:val="-12"/>
        </w:rPr>
        <w:t> </w:t>
      </w:r>
      <w:r>
        <w:rPr>
          <w:color w:val="231F20"/>
        </w:rPr>
        <w:t>and</w:t>
      </w:r>
      <w:r>
        <w:rPr>
          <w:color w:val="231F20"/>
          <w:spacing w:val="-12"/>
        </w:rPr>
        <w:t> </w:t>
      </w:r>
      <w:r>
        <w:rPr>
          <w:color w:val="231F20"/>
          <w:spacing w:val="-4"/>
        </w:rPr>
        <w:t>Porfirio</w:t>
      </w:r>
      <w:r>
        <w:rPr>
          <w:color w:val="231F20"/>
          <w:w w:val="97"/>
        </w:rPr>
        <w:t> </w:t>
      </w:r>
      <w:r>
        <w:rPr>
          <w:color w:val="231F20"/>
          <w:spacing w:val="-3"/>
        </w:rPr>
        <w:t>Díaz,</w:t>
      </w:r>
      <w:r>
        <w:rPr>
          <w:color w:val="231F20"/>
          <w:spacing w:val="-24"/>
        </w:rPr>
        <w:t> </w:t>
      </w:r>
      <w:r>
        <w:rPr>
          <w:color w:val="231F20"/>
        </w:rPr>
        <w:t>and</w:t>
      </w:r>
      <w:r>
        <w:rPr>
          <w:color w:val="231F20"/>
          <w:spacing w:val="-24"/>
        </w:rPr>
        <w:t> </w:t>
      </w:r>
      <w:r>
        <w:rPr>
          <w:color w:val="231F20"/>
          <w:spacing w:val="-3"/>
        </w:rPr>
        <w:t>responded</w:t>
      </w:r>
      <w:r>
        <w:rPr>
          <w:color w:val="231F20"/>
          <w:spacing w:val="-24"/>
        </w:rPr>
        <w:t> </w:t>
      </w:r>
      <w:r>
        <w:rPr>
          <w:color w:val="231F20"/>
        </w:rPr>
        <w:t>to</w:t>
      </w:r>
      <w:r>
        <w:rPr>
          <w:color w:val="231F20"/>
          <w:spacing w:val="-24"/>
        </w:rPr>
        <w:t> </w:t>
      </w:r>
      <w:r>
        <w:rPr>
          <w:color w:val="231F20"/>
        </w:rPr>
        <w:t>the</w:t>
      </w:r>
      <w:r>
        <w:rPr>
          <w:color w:val="231F20"/>
          <w:spacing w:val="-24"/>
        </w:rPr>
        <w:t> </w:t>
      </w:r>
      <w:r>
        <w:rPr>
          <w:color w:val="231F20"/>
          <w:spacing w:val="-3"/>
        </w:rPr>
        <w:t>pressing</w:t>
      </w:r>
      <w:r>
        <w:rPr>
          <w:color w:val="231F20"/>
          <w:spacing w:val="-24"/>
        </w:rPr>
        <w:t> </w:t>
      </w:r>
      <w:r>
        <w:rPr>
          <w:color w:val="231F20"/>
          <w:spacing w:val="-3"/>
        </w:rPr>
        <w:t>need</w:t>
      </w:r>
      <w:r>
        <w:rPr>
          <w:color w:val="231F20"/>
          <w:spacing w:val="-24"/>
        </w:rPr>
        <w:t> </w:t>
      </w:r>
      <w:r>
        <w:rPr>
          <w:color w:val="231F20"/>
        </w:rPr>
        <w:t>of</w:t>
      </w:r>
      <w:r>
        <w:rPr>
          <w:color w:val="231F20"/>
          <w:spacing w:val="-24"/>
        </w:rPr>
        <w:t> </w:t>
      </w:r>
      <w:r>
        <w:rPr>
          <w:color w:val="231F20"/>
          <w:spacing w:val="-3"/>
        </w:rPr>
        <w:t>fostering</w:t>
      </w:r>
      <w:r>
        <w:rPr>
          <w:color w:val="231F20"/>
          <w:w w:val="89"/>
        </w:rPr>
        <w:t> </w:t>
      </w:r>
      <w:r>
        <w:rPr>
          <w:color w:val="231F20"/>
          <w:spacing w:val="-3"/>
        </w:rPr>
        <w:t>public instruction, which back then </w:t>
      </w:r>
      <w:r>
        <w:rPr>
          <w:color w:val="231F20"/>
        </w:rPr>
        <w:t>was</w:t>
      </w:r>
      <w:r>
        <w:rPr>
          <w:color w:val="231F20"/>
          <w:spacing w:val="5"/>
        </w:rPr>
        <w:t> </w:t>
      </w:r>
      <w:r>
        <w:rPr>
          <w:color w:val="231F20"/>
          <w:spacing w:val="-3"/>
        </w:rPr>
        <w:t>limited,</w:t>
      </w:r>
      <w:r>
        <w:rPr>
          <w:color w:val="231F20"/>
          <w:spacing w:val="6"/>
        </w:rPr>
        <w:t> </w:t>
      </w:r>
      <w:r>
        <w:rPr>
          <w:color w:val="231F20"/>
        </w:rPr>
        <w:t>at</w:t>
      </w:r>
      <w:r>
        <w:rPr>
          <w:color w:val="231F20"/>
          <w:w w:val="110"/>
        </w:rPr>
        <w:t> </w:t>
      </w:r>
      <w:r>
        <w:rPr>
          <w:color w:val="231F20"/>
          <w:w w:val="95"/>
        </w:rPr>
        <w:t>the</w:t>
      </w:r>
      <w:r>
        <w:rPr>
          <w:color w:val="231F20"/>
          <w:spacing w:val="-12"/>
          <w:w w:val="95"/>
        </w:rPr>
        <w:t> </w:t>
      </w:r>
      <w:r>
        <w:rPr>
          <w:color w:val="231F20"/>
          <w:spacing w:val="-3"/>
          <w:w w:val="95"/>
        </w:rPr>
        <w:t>elementary</w:t>
      </w:r>
      <w:r>
        <w:rPr>
          <w:color w:val="231F20"/>
          <w:spacing w:val="-12"/>
          <w:w w:val="95"/>
        </w:rPr>
        <w:t> </w:t>
      </w:r>
      <w:r>
        <w:rPr>
          <w:color w:val="231F20"/>
          <w:spacing w:val="-3"/>
          <w:w w:val="95"/>
        </w:rPr>
        <w:t>level,</w:t>
      </w:r>
      <w:r>
        <w:rPr>
          <w:color w:val="231F20"/>
          <w:spacing w:val="-12"/>
          <w:w w:val="95"/>
        </w:rPr>
        <w:t> </w:t>
      </w:r>
      <w:r>
        <w:rPr>
          <w:color w:val="231F20"/>
          <w:w w:val="95"/>
        </w:rPr>
        <w:t>to</w:t>
      </w:r>
      <w:r>
        <w:rPr>
          <w:color w:val="231F20"/>
          <w:spacing w:val="-12"/>
          <w:w w:val="95"/>
        </w:rPr>
        <w:t> </w:t>
      </w:r>
      <w:r>
        <w:rPr>
          <w:color w:val="231F20"/>
          <w:w w:val="95"/>
        </w:rPr>
        <w:t>the</w:t>
      </w:r>
      <w:r>
        <w:rPr>
          <w:color w:val="231F20"/>
          <w:spacing w:val="-12"/>
          <w:w w:val="95"/>
        </w:rPr>
        <w:t> </w:t>
      </w:r>
      <w:r>
        <w:rPr>
          <w:color w:val="231F20"/>
          <w:w w:val="95"/>
        </w:rPr>
        <w:t>first</w:t>
      </w:r>
      <w:r>
        <w:rPr>
          <w:color w:val="231F20"/>
          <w:spacing w:val="-12"/>
          <w:w w:val="95"/>
        </w:rPr>
        <w:t> </w:t>
      </w:r>
      <w:r>
        <w:rPr>
          <w:color w:val="231F20"/>
          <w:spacing w:val="-3"/>
          <w:w w:val="95"/>
        </w:rPr>
        <w:t>schools</w:t>
      </w:r>
      <w:r>
        <w:rPr>
          <w:color w:val="231F20"/>
          <w:spacing w:val="-12"/>
          <w:w w:val="95"/>
        </w:rPr>
        <w:t> </w:t>
      </w:r>
      <w:r>
        <w:rPr>
          <w:color w:val="231F20"/>
          <w:spacing w:val="-3"/>
          <w:w w:val="95"/>
        </w:rPr>
        <w:t>established</w:t>
      </w:r>
      <w:r>
        <w:rPr>
          <w:color w:val="231F20"/>
          <w:spacing w:val="-12"/>
          <w:w w:val="95"/>
        </w:rPr>
        <w:t> </w:t>
      </w:r>
      <w:r>
        <w:rPr>
          <w:color w:val="231F20"/>
          <w:spacing w:val="-3"/>
          <w:w w:val="95"/>
        </w:rPr>
        <w:t>by</w:t>
      </w:r>
      <w:r>
        <w:rPr>
          <w:color w:val="231F20"/>
          <w:w w:val="87"/>
        </w:rPr>
        <w:t> </w:t>
      </w:r>
      <w:r>
        <w:rPr>
          <w:color w:val="231F20"/>
          <w:w w:val="95"/>
        </w:rPr>
        <w:t>an </w:t>
      </w:r>
      <w:r>
        <w:rPr>
          <w:color w:val="231F20"/>
          <w:spacing w:val="-3"/>
          <w:w w:val="95"/>
        </w:rPr>
        <w:t>agreement between </w:t>
      </w:r>
      <w:r>
        <w:rPr>
          <w:color w:val="231F20"/>
          <w:w w:val="95"/>
        </w:rPr>
        <w:t>the </w:t>
      </w:r>
      <w:r>
        <w:rPr>
          <w:color w:val="231F20"/>
          <w:spacing w:val="-3"/>
          <w:w w:val="95"/>
        </w:rPr>
        <w:t>Lancasterian</w:t>
      </w:r>
      <w:r>
        <w:rPr>
          <w:color w:val="231F20"/>
          <w:spacing w:val="-22"/>
          <w:w w:val="95"/>
        </w:rPr>
        <w:t> </w:t>
      </w:r>
      <w:r>
        <w:rPr>
          <w:color w:val="231F20"/>
          <w:spacing w:val="-3"/>
          <w:w w:val="95"/>
        </w:rPr>
        <w:t>Company</w:t>
      </w:r>
      <w:r>
        <w:rPr>
          <w:color w:val="231F20"/>
          <w:spacing w:val="-6"/>
          <w:w w:val="95"/>
        </w:rPr>
        <w:t> </w:t>
      </w:r>
      <w:r>
        <w:rPr>
          <w:color w:val="231F20"/>
          <w:w w:val="95"/>
        </w:rPr>
        <w:t>and</w:t>
      </w:r>
      <w:r>
        <w:rPr>
          <w:color w:val="231F20"/>
          <w:w w:val="101"/>
        </w:rPr>
        <w:t> </w:t>
      </w:r>
      <w:r>
        <w:rPr>
          <w:color w:val="231F20"/>
        </w:rPr>
        <w:t>the </w:t>
      </w:r>
      <w:r>
        <w:rPr>
          <w:color w:val="231F20"/>
          <w:spacing w:val="-3"/>
        </w:rPr>
        <w:t>federal </w:t>
      </w:r>
      <w:r>
        <w:rPr>
          <w:color w:val="231F20"/>
          <w:spacing w:val="-4"/>
        </w:rPr>
        <w:t>government </w:t>
      </w:r>
      <w:r>
        <w:rPr>
          <w:color w:val="231F20"/>
        </w:rPr>
        <w:t>and the</w:t>
      </w:r>
      <w:r>
        <w:rPr>
          <w:color w:val="231F20"/>
          <w:spacing w:val="42"/>
        </w:rPr>
        <w:t> </w:t>
      </w:r>
      <w:r>
        <w:rPr>
          <w:color w:val="231F20"/>
          <w:spacing w:val="-3"/>
        </w:rPr>
        <w:t>traditional</w:t>
      </w:r>
      <w:r>
        <w:rPr>
          <w:color w:val="231F20"/>
          <w:spacing w:val="7"/>
        </w:rPr>
        <w:t> </w:t>
      </w:r>
      <w:r>
        <w:rPr>
          <w:color w:val="231F20"/>
          <w:spacing w:val="-4"/>
        </w:rPr>
        <w:t>“female</w:t>
      </w:r>
      <w:r>
        <w:rPr>
          <w:color w:val="231F20"/>
          <w:w w:val="89"/>
        </w:rPr>
        <w:t> </w:t>
      </w:r>
      <w:r>
        <w:rPr>
          <w:color w:val="231F20"/>
          <w:spacing w:val="-4"/>
        </w:rPr>
        <w:t>friends”,</w:t>
      </w:r>
      <w:r>
        <w:rPr>
          <w:color w:val="231F20"/>
          <w:spacing w:val="-27"/>
        </w:rPr>
        <w:t> </w:t>
      </w:r>
      <w:r>
        <w:rPr>
          <w:color w:val="231F20"/>
        </w:rPr>
        <w:t>who</w:t>
      </w:r>
      <w:r>
        <w:rPr>
          <w:color w:val="231F20"/>
          <w:spacing w:val="-27"/>
        </w:rPr>
        <w:t> </w:t>
      </w:r>
      <w:r>
        <w:rPr>
          <w:color w:val="231F20"/>
          <w:spacing w:val="-3"/>
        </w:rPr>
        <w:t>taught</w:t>
      </w:r>
      <w:r>
        <w:rPr>
          <w:color w:val="231F20"/>
          <w:spacing w:val="-27"/>
        </w:rPr>
        <w:t> </w:t>
      </w:r>
      <w:r>
        <w:rPr>
          <w:color w:val="231F20"/>
          <w:spacing w:val="-3"/>
        </w:rPr>
        <w:t>rudimentary</w:t>
      </w:r>
      <w:r>
        <w:rPr>
          <w:color w:val="231F20"/>
          <w:spacing w:val="-27"/>
        </w:rPr>
        <w:t> </w:t>
      </w:r>
      <w:r>
        <w:rPr>
          <w:color w:val="231F20"/>
          <w:spacing w:val="-3"/>
        </w:rPr>
        <w:t>education</w:t>
      </w:r>
      <w:r>
        <w:rPr>
          <w:color w:val="231F20"/>
          <w:spacing w:val="-27"/>
        </w:rPr>
        <w:t> </w:t>
      </w:r>
      <w:r>
        <w:rPr>
          <w:color w:val="231F20"/>
        </w:rPr>
        <w:t>for</w:t>
      </w:r>
      <w:r>
        <w:rPr>
          <w:color w:val="231F20"/>
          <w:spacing w:val="-27"/>
        </w:rPr>
        <w:t> </w:t>
      </w:r>
      <w:r>
        <w:rPr>
          <w:color w:val="231F20"/>
          <w:spacing w:val="-3"/>
        </w:rPr>
        <w:t>girls.</w:t>
      </w:r>
    </w:p>
    <w:p>
      <w:pPr>
        <w:pStyle w:val="BodyText"/>
        <w:spacing w:line="292" w:lineRule="auto" w:before="1"/>
        <w:ind w:left="117" w:right="108" w:firstLine="360"/>
        <w:jc w:val="both"/>
      </w:pPr>
      <w:r>
        <w:rPr>
          <w:color w:val="231F20"/>
        </w:rPr>
        <w:t>The legislative agenda to discuss the project to</w:t>
      </w:r>
      <w:r>
        <w:rPr>
          <w:color w:val="231F20"/>
          <w:spacing w:val="-6"/>
        </w:rPr>
        <w:t> </w:t>
      </w:r>
      <w:r>
        <w:rPr>
          <w:color w:val="231F20"/>
        </w:rPr>
        <w:t>create</w:t>
      </w:r>
      <w:r>
        <w:rPr>
          <w:color w:val="231F20"/>
          <w:spacing w:val="-6"/>
        </w:rPr>
        <w:t> </w:t>
      </w:r>
      <w:r>
        <w:rPr>
          <w:color w:val="231F20"/>
        </w:rPr>
        <w:t>the</w:t>
      </w:r>
      <w:r>
        <w:rPr>
          <w:color w:val="231F20"/>
          <w:spacing w:val="-6"/>
        </w:rPr>
        <w:t> </w:t>
      </w:r>
      <w:r>
        <w:rPr>
          <w:color w:val="231F20"/>
        </w:rPr>
        <w:t>institute</w:t>
      </w:r>
      <w:r>
        <w:rPr>
          <w:color w:val="231F20"/>
          <w:spacing w:val="-6"/>
        </w:rPr>
        <w:t> </w:t>
      </w:r>
      <w:r>
        <w:rPr>
          <w:color w:val="231F20"/>
        </w:rPr>
        <w:t>was</w:t>
      </w:r>
      <w:r>
        <w:rPr>
          <w:color w:val="231F20"/>
          <w:spacing w:val="-6"/>
        </w:rPr>
        <w:t> </w:t>
      </w:r>
      <w:r>
        <w:rPr>
          <w:color w:val="231F20"/>
        </w:rPr>
        <w:t>passed</w:t>
      </w:r>
      <w:r>
        <w:rPr>
          <w:color w:val="231F20"/>
          <w:spacing w:val="-6"/>
        </w:rPr>
        <w:t> </w:t>
      </w:r>
      <w:r>
        <w:rPr>
          <w:color w:val="231F20"/>
        </w:rPr>
        <w:t>between</w:t>
      </w:r>
      <w:r>
        <w:rPr>
          <w:color w:val="231F20"/>
          <w:spacing w:val="-6"/>
        </w:rPr>
        <w:t> </w:t>
      </w:r>
      <w:r>
        <w:rPr>
          <w:color w:val="231F20"/>
        </w:rPr>
        <w:t>January 15th and February 16th, 1828, and the collection of acts was published by the government press in charge</w:t>
      </w:r>
      <w:r>
        <w:rPr>
          <w:color w:val="231F20"/>
          <w:spacing w:val="-12"/>
        </w:rPr>
        <w:t> </w:t>
      </w:r>
      <w:r>
        <w:rPr>
          <w:color w:val="231F20"/>
        </w:rPr>
        <w:t>of</w:t>
      </w:r>
      <w:r>
        <w:rPr>
          <w:color w:val="231F20"/>
          <w:spacing w:val="-12"/>
        </w:rPr>
        <w:t> </w:t>
      </w:r>
      <w:r>
        <w:rPr>
          <w:color w:val="231F20"/>
        </w:rPr>
        <w:t>the</w:t>
      </w:r>
      <w:r>
        <w:rPr>
          <w:color w:val="231F20"/>
          <w:spacing w:val="-12"/>
        </w:rPr>
        <w:t> </w:t>
      </w:r>
      <w:r>
        <w:rPr>
          <w:color w:val="231F20"/>
        </w:rPr>
        <w:t>citizen</w:t>
      </w:r>
      <w:r>
        <w:rPr>
          <w:color w:val="231F20"/>
          <w:spacing w:val="-12"/>
        </w:rPr>
        <w:t> </w:t>
      </w:r>
      <w:r>
        <w:rPr>
          <w:color w:val="231F20"/>
        </w:rPr>
        <w:t>Juan</w:t>
      </w:r>
      <w:r>
        <w:rPr>
          <w:color w:val="231F20"/>
          <w:spacing w:val="-12"/>
        </w:rPr>
        <w:t> </w:t>
      </w:r>
      <w:r>
        <w:rPr>
          <w:color w:val="231F20"/>
        </w:rPr>
        <w:t>Matute</w:t>
      </w:r>
      <w:r>
        <w:rPr>
          <w:color w:val="231F20"/>
          <w:spacing w:val="-12"/>
        </w:rPr>
        <w:t> </w:t>
      </w:r>
      <w:r>
        <w:rPr>
          <w:color w:val="231F20"/>
        </w:rPr>
        <w:t>(Herrejón,</w:t>
      </w:r>
      <w:r>
        <w:rPr>
          <w:color w:val="231F20"/>
          <w:spacing w:val="-12"/>
        </w:rPr>
        <w:t> </w:t>
      </w:r>
      <w:r>
        <w:rPr>
          <w:color w:val="231F20"/>
        </w:rPr>
        <w:t>1978: 13-73).</w:t>
      </w:r>
      <w:r>
        <w:rPr>
          <w:color w:val="231F20"/>
          <w:spacing w:val="-22"/>
        </w:rPr>
        <w:t> </w:t>
      </w:r>
      <w:r>
        <w:rPr>
          <w:color w:val="231F20"/>
        </w:rPr>
        <w:t>The</w:t>
      </w:r>
      <w:r>
        <w:rPr>
          <w:color w:val="231F20"/>
          <w:spacing w:val="-15"/>
        </w:rPr>
        <w:t> </w:t>
      </w:r>
      <w:r>
        <w:rPr>
          <w:color w:val="231F20"/>
        </w:rPr>
        <w:t>most</w:t>
      </w:r>
      <w:r>
        <w:rPr>
          <w:color w:val="231F20"/>
          <w:spacing w:val="-15"/>
        </w:rPr>
        <w:t> </w:t>
      </w:r>
      <w:r>
        <w:rPr>
          <w:color w:val="231F20"/>
        </w:rPr>
        <w:t>frequent</w:t>
      </w:r>
      <w:r>
        <w:rPr>
          <w:color w:val="231F20"/>
          <w:spacing w:val="-15"/>
        </w:rPr>
        <w:t> </w:t>
      </w:r>
      <w:r>
        <w:rPr>
          <w:color w:val="231F20"/>
        </w:rPr>
        <w:t>interventions</w:t>
      </w:r>
      <w:r>
        <w:rPr>
          <w:color w:val="231F20"/>
          <w:spacing w:val="-15"/>
        </w:rPr>
        <w:t> </w:t>
      </w:r>
      <w:r>
        <w:rPr>
          <w:color w:val="231F20"/>
        </w:rPr>
        <w:t>during</w:t>
      </w:r>
      <w:r>
        <w:rPr>
          <w:color w:val="231F20"/>
          <w:spacing w:val="-15"/>
        </w:rPr>
        <w:t> </w:t>
      </w:r>
      <w:r>
        <w:rPr>
          <w:color w:val="231F20"/>
        </w:rPr>
        <w:t>the </w:t>
      </w:r>
      <w:r>
        <w:rPr>
          <w:color w:val="231F20"/>
          <w:w w:val="95"/>
        </w:rPr>
        <w:t>debates</w:t>
      </w:r>
      <w:r>
        <w:rPr>
          <w:color w:val="231F20"/>
          <w:spacing w:val="-15"/>
          <w:w w:val="95"/>
        </w:rPr>
        <w:t> </w:t>
      </w:r>
      <w:r>
        <w:rPr>
          <w:color w:val="231F20"/>
          <w:w w:val="95"/>
        </w:rPr>
        <w:t>were</w:t>
      </w:r>
      <w:r>
        <w:rPr>
          <w:color w:val="231F20"/>
          <w:spacing w:val="-15"/>
          <w:w w:val="95"/>
        </w:rPr>
        <w:t> </w:t>
      </w:r>
      <w:r>
        <w:rPr>
          <w:color w:val="231F20"/>
          <w:w w:val="95"/>
        </w:rPr>
        <w:t>those</w:t>
      </w:r>
      <w:r>
        <w:rPr>
          <w:color w:val="231F20"/>
          <w:spacing w:val="-15"/>
          <w:w w:val="95"/>
        </w:rPr>
        <w:t> </w:t>
      </w:r>
      <w:r>
        <w:rPr>
          <w:color w:val="231F20"/>
          <w:w w:val="95"/>
        </w:rPr>
        <w:t>by</w:t>
      </w:r>
      <w:r>
        <w:rPr>
          <w:color w:val="231F20"/>
          <w:spacing w:val="-15"/>
          <w:w w:val="95"/>
        </w:rPr>
        <w:t> </w:t>
      </w:r>
      <w:r>
        <w:rPr>
          <w:color w:val="231F20"/>
          <w:w w:val="95"/>
        </w:rPr>
        <w:t>representatives</w:t>
      </w:r>
      <w:r>
        <w:rPr>
          <w:color w:val="231F20"/>
          <w:spacing w:val="-15"/>
          <w:w w:val="95"/>
        </w:rPr>
        <w:t> </w:t>
      </w:r>
      <w:r>
        <w:rPr>
          <w:color w:val="231F20"/>
          <w:w w:val="95"/>
        </w:rPr>
        <w:t>Lope,</w:t>
      </w:r>
      <w:r>
        <w:rPr>
          <w:color w:val="231F20"/>
          <w:spacing w:val="-17"/>
          <w:w w:val="95"/>
        </w:rPr>
        <w:t> </w:t>
      </w:r>
      <w:r>
        <w:rPr>
          <w:color w:val="231F20"/>
          <w:w w:val="95"/>
        </w:rPr>
        <w:t>Vallarta, </w:t>
      </w:r>
      <w:r>
        <w:rPr>
          <w:color w:val="231F20"/>
        </w:rPr>
        <w:t>De la Piedra, Escudero, González, Caralmuro</w:t>
      </w:r>
      <w:r>
        <w:rPr>
          <w:color w:val="231F20"/>
          <w:spacing w:val="-17"/>
        </w:rPr>
        <w:t> </w:t>
      </w:r>
      <w:r>
        <w:rPr>
          <w:color w:val="231F20"/>
        </w:rPr>
        <w:t>and Castorena, who shaped the law that would frame the</w:t>
      </w:r>
      <w:r>
        <w:rPr>
          <w:color w:val="231F20"/>
          <w:spacing w:val="-21"/>
        </w:rPr>
        <w:t> </w:t>
      </w:r>
      <w:r>
        <w:rPr>
          <w:color w:val="231F20"/>
        </w:rPr>
        <w:t>organization</w:t>
      </w:r>
      <w:r>
        <w:rPr>
          <w:color w:val="231F20"/>
          <w:spacing w:val="-21"/>
        </w:rPr>
        <w:t> </w:t>
      </w:r>
      <w:r>
        <w:rPr>
          <w:color w:val="231F20"/>
        </w:rPr>
        <w:t>and</w:t>
      </w:r>
      <w:r>
        <w:rPr>
          <w:color w:val="231F20"/>
          <w:spacing w:val="-21"/>
        </w:rPr>
        <w:t> </w:t>
      </w:r>
      <w:r>
        <w:rPr>
          <w:color w:val="231F20"/>
        </w:rPr>
        <w:t>functioning</w:t>
      </w:r>
      <w:r>
        <w:rPr>
          <w:color w:val="231F20"/>
          <w:spacing w:val="-21"/>
        </w:rPr>
        <w:t> </w:t>
      </w:r>
      <w:r>
        <w:rPr>
          <w:color w:val="231F20"/>
        </w:rPr>
        <w:t>of</w:t>
      </w:r>
      <w:r>
        <w:rPr>
          <w:color w:val="231F20"/>
          <w:spacing w:val="-21"/>
        </w:rPr>
        <w:t> </w:t>
      </w:r>
      <w:r>
        <w:rPr>
          <w:color w:val="231F20"/>
        </w:rPr>
        <w:t>the</w:t>
      </w:r>
      <w:r>
        <w:rPr>
          <w:color w:val="231F20"/>
          <w:spacing w:val="-21"/>
        </w:rPr>
        <w:t> </w:t>
      </w:r>
      <w:r>
        <w:rPr>
          <w:color w:val="231F20"/>
        </w:rPr>
        <w:t>college.</w:t>
      </w:r>
    </w:p>
    <w:p>
      <w:pPr>
        <w:pStyle w:val="BodyText"/>
        <w:spacing w:line="292" w:lineRule="auto" w:before="1"/>
        <w:ind w:left="117" w:right="108" w:firstLine="360"/>
        <w:jc w:val="both"/>
      </w:pPr>
      <w:r>
        <w:rPr>
          <w:color w:val="231F20"/>
        </w:rPr>
        <w:t>An idea adopted by the representatives from the very beginning was to propose that the new school would take the name of “institute” not “university”, as it would correspond to its nature, in</w:t>
      </w:r>
      <w:r>
        <w:rPr>
          <w:color w:val="231F20"/>
          <w:spacing w:val="-18"/>
        </w:rPr>
        <w:t> </w:t>
      </w:r>
      <w:r>
        <w:rPr>
          <w:color w:val="231F20"/>
        </w:rPr>
        <w:t>order</w:t>
      </w:r>
      <w:r>
        <w:rPr>
          <w:color w:val="231F20"/>
          <w:spacing w:val="-18"/>
        </w:rPr>
        <w:t> </w:t>
      </w:r>
      <w:r>
        <w:rPr>
          <w:color w:val="231F20"/>
        </w:rPr>
        <w:t>to</w:t>
      </w:r>
      <w:r>
        <w:rPr>
          <w:color w:val="231F20"/>
          <w:spacing w:val="-18"/>
        </w:rPr>
        <w:t> </w:t>
      </w:r>
      <w:r>
        <w:rPr>
          <w:color w:val="231F20"/>
        </w:rPr>
        <w:t>prevent</w:t>
      </w:r>
      <w:r>
        <w:rPr>
          <w:color w:val="231F20"/>
          <w:spacing w:val="-18"/>
        </w:rPr>
        <w:t> </w:t>
      </w:r>
      <w:r>
        <w:rPr>
          <w:color w:val="231F20"/>
        </w:rPr>
        <w:t>comparisons</w:t>
      </w:r>
      <w:r>
        <w:rPr>
          <w:color w:val="231F20"/>
          <w:spacing w:val="-18"/>
        </w:rPr>
        <w:t> </w:t>
      </w:r>
      <w:r>
        <w:rPr>
          <w:color w:val="231F20"/>
        </w:rPr>
        <w:t>with</w:t>
      </w:r>
      <w:r>
        <w:rPr>
          <w:color w:val="231F20"/>
          <w:spacing w:val="-18"/>
        </w:rPr>
        <w:t> </w:t>
      </w:r>
      <w:r>
        <w:rPr>
          <w:color w:val="231F20"/>
        </w:rPr>
        <w:t>the</w:t>
      </w:r>
      <w:r>
        <w:rPr>
          <w:color w:val="231F20"/>
          <w:spacing w:val="-18"/>
        </w:rPr>
        <w:t> </w:t>
      </w:r>
      <w:r>
        <w:rPr>
          <w:color w:val="231F20"/>
        </w:rPr>
        <w:t>Royal</w:t>
      </w:r>
      <w:r>
        <w:rPr>
          <w:color w:val="231F20"/>
          <w:spacing w:val="-18"/>
        </w:rPr>
        <w:t> </w:t>
      </w:r>
      <w:r>
        <w:rPr>
          <w:color w:val="231F20"/>
        </w:rPr>
        <w:t>and Pontifical</w:t>
      </w:r>
      <w:r>
        <w:rPr>
          <w:color w:val="231F20"/>
          <w:spacing w:val="-13"/>
        </w:rPr>
        <w:t> </w:t>
      </w:r>
      <w:r>
        <w:rPr>
          <w:color w:val="231F20"/>
        </w:rPr>
        <w:t>University</w:t>
      </w:r>
      <w:r>
        <w:rPr>
          <w:color w:val="231F20"/>
          <w:spacing w:val="-13"/>
        </w:rPr>
        <w:t> </w:t>
      </w:r>
      <w:r>
        <w:rPr>
          <w:color w:val="231F20"/>
        </w:rPr>
        <w:t>of</w:t>
      </w:r>
      <w:r>
        <w:rPr>
          <w:color w:val="231F20"/>
          <w:spacing w:val="-13"/>
        </w:rPr>
        <w:t> </w:t>
      </w:r>
      <w:r>
        <w:rPr>
          <w:color w:val="231F20"/>
        </w:rPr>
        <w:t>Mexico,</w:t>
      </w:r>
      <w:r>
        <w:rPr>
          <w:color w:val="231F20"/>
          <w:spacing w:val="-13"/>
        </w:rPr>
        <w:t> </w:t>
      </w:r>
      <w:r>
        <w:rPr>
          <w:color w:val="231F20"/>
        </w:rPr>
        <w:t>deemed</w:t>
      </w:r>
      <w:r>
        <w:rPr>
          <w:color w:val="231F20"/>
          <w:spacing w:val="-13"/>
        </w:rPr>
        <w:t> </w:t>
      </w:r>
      <w:r>
        <w:rPr>
          <w:color w:val="231F20"/>
        </w:rPr>
        <w:t>decadent and</w:t>
      </w:r>
      <w:r>
        <w:rPr>
          <w:color w:val="231F20"/>
          <w:spacing w:val="-24"/>
        </w:rPr>
        <w:t> </w:t>
      </w:r>
      <w:r>
        <w:rPr>
          <w:color w:val="231F20"/>
        </w:rPr>
        <w:t>undergoing</w:t>
      </w:r>
      <w:r>
        <w:rPr>
          <w:color w:val="231F20"/>
          <w:spacing w:val="-24"/>
        </w:rPr>
        <w:t> </w:t>
      </w:r>
      <w:r>
        <w:rPr>
          <w:color w:val="231F20"/>
        </w:rPr>
        <w:t>extinction.</w:t>
      </w:r>
    </w:p>
    <w:p>
      <w:pPr>
        <w:pStyle w:val="BodyText"/>
        <w:spacing w:line="292" w:lineRule="auto" w:before="1"/>
        <w:ind w:left="117" w:right="108" w:firstLine="360"/>
        <w:jc w:val="both"/>
      </w:pPr>
      <w:r>
        <w:rPr>
          <w:color w:val="231F20"/>
          <w:spacing w:val="-4"/>
        </w:rPr>
        <w:t>The </w:t>
      </w:r>
      <w:r>
        <w:rPr>
          <w:color w:val="231F20"/>
          <w:spacing w:val="-5"/>
        </w:rPr>
        <w:t>legislators approved </w:t>
      </w:r>
      <w:r>
        <w:rPr>
          <w:color w:val="231F20"/>
        </w:rPr>
        <w:t>a </w:t>
      </w:r>
      <w:r>
        <w:rPr>
          <w:color w:val="231F20"/>
          <w:spacing w:val="-5"/>
        </w:rPr>
        <w:t>curriculum </w:t>
      </w:r>
      <w:r>
        <w:rPr>
          <w:color w:val="231F20"/>
          <w:spacing w:val="-4"/>
        </w:rPr>
        <w:t>that </w:t>
      </w:r>
      <w:r>
        <w:rPr>
          <w:color w:val="231F20"/>
          <w:spacing w:val="-5"/>
        </w:rPr>
        <w:t>because </w:t>
      </w:r>
      <w:r>
        <w:rPr>
          <w:color w:val="231F20"/>
          <w:spacing w:val="-3"/>
        </w:rPr>
        <w:t>of </w:t>
      </w:r>
      <w:r>
        <w:rPr>
          <w:color w:val="231F20"/>
          <w:spacing w:val="-4"/>
        </w:rPr>
        <w:t>its </w:t>
      </w:r>
      <w:r>
        <w:rPr>
          <w:color w:val="231F20"/>
          <w:spacing w:val="-5"/>
        </w:rPr>
        <w:t>contents </w:t>
      </w:r>
      <w:r>
        <w:rPr>
          <w:color w:val="231F20"/>
          <w:spacing w:val="-4"/>
        </w:rPr>
        <w:t>was </w:t>
      </w:r>
      <w:r>
        <w:rPr>
          <w:color w:val="231F20"/>
          <w:spacing w:val="-5"/>
        </w:rPr>
        <w:t>clearly orientated </w:t>
      </w:r>
      <w:r>
        <w:rPr>
          <w:color w:val="231F20"/>
          <w:spacing w:val="-3"/>
        </w:rPr>
        <w:t>to</w:t>
      </w:r>
      <w:r>
        <w:rPr>
          <w:color w:val="231F20"/>
          <w:spacing w:val="-35"/>
        </w:rPr>
        <w:t> </w:t>
      </w:r>
      <w:r>
        <w:rPr>
          <w:color w:val="231F20"/>
          <w:spacing w:val="-4"/>
        </w:rPr>
        <w:t>train </w:t>
      </w:r>
      <w:r>
        <w:rPr>
          <w:color w:val="231F20"/>
          <w:spacing w:val="-5"/>
          <w:w w:val="95"/>
        </w:rPr>
        <w:t>lawyers</w:t>
      </w:r>
      <w:r>
        <w:rPr>
          <w:color w:val="231F20"/>
          <w:spacing w:val="-23"/>
          <w:w w:val="95"/>
        </w:rPr>
        <w:t> </w:t>
      </w:r>
      <w:r>
        <w:rPr>
          <w:color w:val="231F20"/>
          <w:spacing w:val="-4"/>
          <w:w w:val="95"/>
        </w:rPr>
        <w:t>with</w:t>
      </w:r>
      <w:r>
        <w:rPr>
          <w:color w:val="231F20"/>
          <w:spacing w:val="-23"/>
          <w:w w:val="95"/>
        </w:rPr>
        <w:t> </w:t>
      </w:r>
      <w:r>
        <w:rPr>
          <w:color w:val="231F20"/>
          <w:w w:val="95"/>
        </w:rPr>
        <w:t>a</w:t>
      </w:r>
      <w:r>
        <w:rPr>
          <w:color w:val="231F20"/>
          <w:spacing w:val="-23"/>
          <w:w w:val="95"/>
        </w:rPr>
        <w:t> </w:t>
      </w:r>
      <w:r>
        <w:rPr>
          <w:color w:val="231F20"/>
          <w:spacing w:val="-4"/>
          <w:w w:val="95"/>
        </w:rPr>
        <w:t>base</w:t>
      </w:r>
      <w:r>
        <w:rPr>
          <w:color w:val="231F20"/>
          <w:spacing w:val="-23"/>
          <w:w w:val="95"/>
        </w:rPr>
        <w:t> </w:t>
      </w:r>
      <w:r>
        <w:rPr>
          <w:color w:val="231F20"/>
          <w:spacing w:val="-5"/>
          <w:w w:val="95"/>
        </w:rPr>
        <w:t>level</w:t>
      </w:r>
      <w:r>
        <w:rPr>
          <w:color w:val="231F20"/>
          <w:spacing w:val="-23"/>
          <w:w w:val="95"/>
        </w:rPr>
        <w:t> </w:t>
      </w:r>
      <w:r>
        <w:rPr>
          <w:color w:val="231F20"/>
          <w:spacing w:val="-3"/>
          <w:w w:val="95"/>
        </w:rPr>
        <w:t>of</w:t>
      </w:r>
      <w:r>
        <w:rPr>
          <w:color w:val="231F20"/>
          <w:spacing w:val="-23"/>
          <w:w w:val="95"/>
        </w:rPr>
        <w:t> </w:t>
      </w:r>
      <w:r>
        <w:rPr>
          <w:color w:val="231F20"/>
          <w:spacing w:val="-5"/>
          <w:w w:val="95"/>
        </w:rPr>
        <w:t>general</w:t>
      </w:r>
      <w:r>
        <w:rPr>
          <w:color w:val="231F20"/>
          <w:spacing w:val="-23"/>
          <w:w w:val="95"/>
        </w:rPr>
        <w:t> </w:t>
      </w:r>
      <w:r>
        <w:rPr>
          <w:color w:val="231F20"/>
          <w:spacing w:val="-5"/>
          <w:w w:val="95"/>
        </w:rPr>
        <w:t>knowledge</w:t>
      </w:r>
      <w:r>
        <w:rPr>
          <w:color w:val="231F20"/>
          <w:spacing w:val="-23"/>
          <w:w w:val="95"/>
        </w:rPr>
        <w:t> </w:t>
      </w:r>
      <w:r>
        <w:rPr>
          <w:color w:val="231F20"/>
          <w:spacing w:val="-4"/>
          <w:w w:val="95"/>
        </w:rPr>
        <w:t>and</w:t>
      </w:r>
      <w:r>
        <w:rPr>
          <w:color w:val="231F20"/>
          <w:spacing w:val="-23"/>
          <w:w w:val="95"/>
        </w:rPr>
        <w:t> </w:t>
      </w:r>
      <w:r>
        <w:rPr>
          <w:color w:val="231F20"/>
          <w:spacing w:val="-4"/>
          <w:w w:val="95"/>
        </w:rPr>
        <w:t>good</w:t>
      </w:r>
    </w:p>
    <w:p>
      <w:pPr>
        <w:spacing w:after="0" w:line="292" w:lineRule="auto"/>
        <w:jc w:val="both"/>
        <w:sectPr>
          <w:type w:val="continuous"/>
          <w:pgSz w:w="13600" w:h="17580"/>
          <w:pgMar w:top="0" w:bottom="0" w:left="1300" w:right="1300"/>
          <w:cols w:num="2" w:equalWidth="0">
            <w:col w:w="6355" w:space="448"/>
            <w:col w:w="4197"/>
          </w:cols>
        </w:sectPr>
      </w:pPr>
    </w:p>
    <w:p>
      <w:pPr>
        <w:pStyle w:val="BodyText"/>
      </w:pPr>
    </w:p>
    <w:p>
      <w:pPr>
        <w:pStyle w:val="BodyText"/>
        <w:spacing w:before="6"/>
        <w:rPr>
          <w:sz w:val="27"/>
        </w:rPr>
      </w:pPr>
    </w:p>
    <w:p>
      <w:pPr>
        <w:spacing w:after="0"/>
        <w:rPr>
          <w:sz w:val="27"/>
        </w:rPr>
        <w:sectPr>
          <w:pgSz w:w="13600" w:h="17580"/>
          <w:pgMar w:header="1697" w:footer="962" w:top="1880" w:bottom="1160" w:left="1300" w:right="1300"/>
        </w:sectPr>
      </w:pPr>
    </w:p>
    <w:p>
      <w:pPr>
        <w:pStyle w:val="BodyText"/>
        <w:spacing w:line="292" w:lineRule="auto" w:before="66"/>
        <w:ind w:left="117"/>
        <w:jc w:val="both"/>
      </w:pPr>
      <w:r>
        <w:rPr>
          <w:color w:val="231F20"/>
          <w:spacing w:val="-5"/>
        </w:rPr>
        <w:t>command </w:t>
      </w:r>
      <w:r>
        <w:rPr>
          <w:color w:val="231F20"/>
          <w:spacing w:val="-3"/>
        </w:rPr>
        <w:t>of </w:t>
      </w:r>
      <w:r>
        <w:rPr>
          <w:color w:val="231F20"/>
          <w:spacing w:val="-5"/>
        </w:rPr>
        <w:t>languages. </w:t>
      </w:r>
      <w:r>
        <w:rPr>
          <w:color w:val="231F20"/>
          <w:spacing w:val="-4"/>
        </w:rPr>
        <w:t>The </w:t>
      </w:r>
      <w:r>
        <w:rPr>
          <w:color w:val="231F20"/>
          <w:spacing w:val="-3"/>
        </w:rPr>
        <w:t>first </w:t>
      </w:r>
      <w:r>
        <w:rPr>
          <w:color w:val="231F20"/>
          <w:spacing w:val="-5"/>
        </w:rPr>
        <w:t>chairs reveal </w:t>
      </w:r>
      <w:r>
        <w:rPr>
          <w:color w:val="231F20"/>
          <w:spacing w:val="-4"/>
        </w:rPr>
        <w:t>thus: </w:t>
      </w:r>
      <w:r>
        <w:rPr>
          <w:color w:val="231F20"/>
          <w:spacing w:val="-5"/>
        </w:rPr>
        <w:t>Mathematics, </w:t>
      </w:r>
      <w:r>
        <w:rPr>
          <w:color w:val="231F20"/>
          <w:spacing w:val="-7"/>
        </w:rPr>
        <w:t>Philosophy, </w:t>
      </w:r>
      <w:r>
        <w:rPr>
          <w:color w:val="231F20"/>
          <w:spacing w:val="-4"/>
        </w:rPr>
        <w:t>Latin </w:t>
      </w:r>
      <w:r>
        <w:rPr>
          <w:color w:val="231F20"/>
          <w:spacing w:val="-7"/>
        </w:rPr>
        <w:t>Grammar, </w:t>
      </w:r>
      <w:r>
        <w:rPr>
          <w:color w:val="231F20"/>
          <w:spacing w:val="-5"/>
        </w:rPr>
        <w:t>Castilian </w:t>
      </w:r>
      <w:r>
        <w:rPr>
          <w:color w:val="231F20"/>
          <w:spacing w:val="-7"/>
        </w:rPr>
        <w:t>Grammar, </w:t>
      </w:r>
      <w:r>
        <w:rPr>
          <w:i/>
          <w:color w:val="231F20"/>
          <w:spacing w:val="-6"/>
        </w:rPr>
        <w:t>Nahuatl </w:t>
      </w:r>
      <w:r>
        <w:rPr>
          <w:color w:val="231F20"/>
          <w:spacing w:val="-5"/>
        </w:rPr>
        <w:t>Language, </w:t>
      </w:r>
      <w:r>
        <w:rPr>
          <w:color w:val="231F20"/>
          <w:spacing w:val="-6"/>
        </w:rPr>
        <w:t>French, </w:t>
      </w:r>
      <w:r>
        <w:rPr>
          <w:color w:val="231F20"/>
          <w:spacing w:val="-7"/>
        </w:rPr>
        <w:t>Theology, </w:t>
      </w:r>
      <w:r>
        <w:rPr>
          <w:color w:val="231F20"/>
          <w:spacing w:val="-5"/>
        </w:rPr>
        <w:t>Canonic </w:t>
      </w:r>
      <w:r>
        <w:rPr>
          <w:color w:val="231F20"/>
          <w:spacing w:val="-8"/>
        </w:rPr>
        <w:t>Law, </w:t>
      </w:r>
      <w:r>
        <w:rPr>
          <w:color w:val="231F20"/>
          <w:spacing w:val="-5"/>
        </w:rPr>
        <w:t>Constitutional </w:t>
      </w:r>
      <w:r>
        <w:rPr>
          <w:color w:val="231F20"/>
          <w:spacing w:val="-4"/>
        </w:rPr>
        <w:t>Law and Civil </w:t>
      </w:r>
      <w:r>
        <w:rPr>
          <w:color w:val="231F20"/>
          <w:spacing w:val="-8"/>
        </w:rPr>
        <w:t>Law.</w:t>
      </w:r>
    </w:p>
    <w:p>
      <w:pPr>
        <w:pStyle w:val="BodyText"/>
        <w:spacing w:line="292" w:lineRule="auto" w:before="1"/>
        <w:ind w:left="117" w:firstLine="360"/>
        <w:jc w:val="both"/>
      </w:pPr>
      <w:r>
        <w:rPr>
          <w:color w:val="231F20"/>
          <w:spacing w:val="-4"/>
          <w:w w:val="95"/>
        </w:rPr>
        <w:t>After</w:t>
      </w:r>
      <w:r>
        <w:rPr>
          <w:color w:val="231F20"/>
          <w:spacing w:val="-10"/>
          <w:w w:val="95"/>
        </w:rPr>
        <w:t> </w:t>
      </w:r>
      <w:r>
        <w:rPr>
          <w:color w:val="231F20"/>
          <w:w w:val="95"/>
        </w:rPr>
        <w:t>a</w:t>
      </w:r>
      <w:r>
        <w:rPr>
          <w:color w:val="231F20"/>
          <w:spacing w:val="-10"/>
          <w:w w:val="95"/>
        </w:rPr>
        <w:t> </w:t>
      </w:r>
      <w:r>
        <w:rPr>
          <w:color w:val="231F20"/>
          <w:spacing w:val="-4"/>
          <w:w w:val="95"/>
        </w:rPr>
        <w:t>brief</w:t>
      </w:r>
      <w:r>
        <w:rPr>
          <w:color w:val="231F20"/>
          <w:spacing w:val="-10"/>
          <w:w w:val="95"/>
        </w:rPr>
        <w:t> </w:t>
      </w:r>
      <w:r>
        <w:rPr>
          <w:color w:val="231F20"/>
          <w:spacing w:val="-4"/>
          <w:w w:val="95"/>
        </w:rPr>
        <w:t>and</w:t>
      </w:r>
      <w:r>
        <w:rPr>
          <w:color w:val="231F20"/>
          <w:spacing w:val="-10"/>
          <w:w w:val="95"/>
        </w:rPr>
        <w:t> </w:t>
      </w:r>
      <w:r>
        <w:rPr>
          <w:color w:val="231F20"/>
          <w:spacing w:val="-5"/>
          <w:w w:val="95"/>
        </w:rPr>
        <w:t>intense</w:t>
      </w:r>
      <w:r>
        <w:rPr>
          <w:color w:val="231F20"/>
          <w:spacing w:val="-10"/>
          <w:w w:val="95"/>
        </w:rPr>
        <w:t> </w:t>
      </w:r>
      <w:r>
        <w:rPr>
          <w:color w:val="231F20"/>
          <w:spacing w:val="-5"/>
          <w:w w:val="95"/>
        </w:rPr>
        <w:t>legislative</w:t>
      </w:r>
      <w:r>
        <w:rPr>
          <w:color w:val="231F20"/>
          <w:spacing w:val="-10"/>
          <w:w w:val="95"/>
        </w:rPr>
        <w:t> </w:t>
      </w:r>
      <w:r>
        <w:rPr>
          <w:color w:val="231F20"/>
          <w:spacing w:val="-5"/>
          <w:w w:val="95"/>
        </w:rPr>
        <w:t>process,</w:t>
      </w:r>
      <w:r>
        <w:rPr>
          <w:color w:val="231F20"/>
          <w:spacing w:val="-10"/>
          <w:w w:val="95"/>
        </w:rPr>
        <w:t> </w:t>
      </w:r>
      <w:r>
        <w:rPr>
          <w:color w:val="231F20"/>
          <w:spacing w:val="-5"/>
          <w:w w:val="95"/>
        </w:rPr>
        <w:t>during </w:t>
      </w:r>
      <w:r>
        <w:rPr>
          <w:color w:val="231F20"/>
          <w:spacing w:val="-4"/>
        </w:rPr>
        <w:t>the</w:t>
      </w:r>
      <w:r>
        <w:rPr>
          <w:color w:val="231F20"/>
          <w:spacing w:val="-14"/>
        </w:rPr>
        <w:t> </w:t>
      </w:r>
      <w:r>
        <w:rPr>
          <w:color w:val="231F20"/>
          <w:spacing w:val="-5"/>
        </w:rPr>
        <w:t>session</w:t>
      </w:r>
      <w:r>
        <w:rPr>
          <w:color w:val="231F20"/>
          <w:spacing w:val="-14"/>
        </w:rPr>
        <w:t> </w:t>
      </w:r>
      <w:r>
        <w:rPr>
          <w:color w:val="231F20"/>
          <w:spacing w:val="-3"/>
        </w:rPr>
        <w:t>of</w:t>
      </w:r>
      <w:r>
        <w:rPr>
          <w:color w:val="231F20"/>
          <w:spacing w:val="-14"/>
        </w:rPr>
        <w:t> </w:t>
      </w:r>
      <w:r>
        <w:rPr>
          <w:color w:val="231F20"/>
          <w:spacing w:val="-5"/>
        </w:rPr>
        <w:t>February</w:t>
      </w:r>
      <w:r>
        <w:rPr>
          <w:color w:val="231F20"/>
          <w:spacing w:val="-14"/>
        </w:rPr>
        <w:t> </w:t>
      </w:r>
      <w:r>
        <w:rPr>
          <w:color w:val="231F20"/>
          <w:spacing w:val="-4"/>
        </w:rPr>
        <w:t>16</w:t>
      </w:r>
      <w:r>
        <w:rPr>
          <w:color w:val="231F20"/>
          <w:spacing w:val="-4"/>
          <w:position w:val="7"/>
          <w:sz w:val="11"/>
        </w:rPr>
        <w:t>th</w:t>
      </w:r>
      <w:r>
        <w:rPr>
          <w:color w:val="231F20"/>
          <w:spacing w:val="10"/>
          <w:position w:val="7"/>
          <w:sz w:val="11"/>
        </w:rPr>
        <w:t> </w:t>
      </w:r>
      <w:r>
        <w:rPr>
          <w:color w:val="231F20"/>
          <w:spacing w:val="-4"/>
        </w:rPr>
        <w:t>the</w:t>
      </w:r>
      <w:r>
        <w:rPr>
          <w:color w:val="231F20"/>
          <w:spacing w:val="-14"/>
        </w:rPr>
        <w:t> </w:t>
      </w:r>
      <w:r>
        <w:rPr>
          <w:color w:val="231F20"/>
          <w:spacing w:val="-5"/>
        </w:rPr>
        <w:t>agreement</w:t>
      </w:r>
      <w:r>
        <w:rPr>
          <w:color w:val="231F20"/>
          <w:spacing w:val="-14"/>
        </w:rPr>
        <w:t> </w:t>
      </w:r>
      <w:r>
        <w:rPr>
          <w:color w:val="231F20"/>
          <w:spacing w:val="-3"/>
        </w:rPr>
        <w:t>of</w:t>
      </w:r>
      <w:r>
        <w:rPr>
          <w:color w:val="231F20"/>
          <w:spacing w:val="-14"/>
        </w:rPr>
        <w:t> </w:t>
      </w:r>
      <w:r>
        <w:rPr>
          <w:color w:val="231F20"/>
          <w:spacing w:val="-5"/>
        </w:rPr>
        <w:t>creation </w:t>
      </w:r>
      <w:r>
        <w:rPr>
          <w:color w:val="231F20"/>
          <w:spacing w:val="-4"/>
        </w:rPr>
        <w:t>was </w:t>
      </w:r>
      <w:r>
        <w:rPr>
          <w:color w:val="231F20"/>
          <w:spacing w:val="-6"/>
        </w:rPr>
        <w:t>approved; </w:t>
      </w:r>
      <w:r>
        <w:rPr>
          <w:color w:val="231F20"/>
          <w:spacing w:val="-3"/>
        </w:rPr>
        <w:t>on </w:t>
      </w:r>
      <w:r>
        <w:rPr>
          <w:color w:val="231F20"/>
          <w:spacing w:val="-4"/>
        </w:rPr>
        <w:t>that </w:t>
      </w:r>
      <w:r>
        <w:rPr>
          <w:color w:val="231F20"/>
          <w:spacing w:val="-3"/>
        </w:rPr>
        <w:t>of </w:t>
      </w:r>
      <w:r>
        <w:rPr>
          <w:color w:val="231F20"/>
          <w:spacing w:val="-4"/>
        </w:rPr>
        <w:t>the 18</w:t>
      </w:r>
      <w:r>
        <w:rPr>
          <w:color w:val="231F20"/>
          <w:spacing w:val="-4"/>
          <w:position w:val="7"/>
          <w:sz w:val="11"/>
        </w:rPr>
        <w:t>th</w:t>
      </w:r>
      <w:r>
        <w:rPr>
          <w:color w:val="231F20"/>
          <w:spacing w:val="-4"/>
        </w:rPr>
        <w:t>, the </w:t>
      </w:r>
      <w:r>
        <w:rPr>
          <w:color w:val="231F20"/>
          <w:spacing w:val="-5"/>
        </w:rPr>
        <w:t>agreement </w:t>
      </w:r>
      <w:r>
        <w:rPr>
          <w:color w:val="231F20"/>
          <w:spacing w:val="-4"/>
        </w:rPr>
        <w:t>was </w:t>
      </w:r>
      <w:r>
        <w:rPr>
          <w:color w:val="231F20"/>
          <w:spacing w:val="-5"/>
        </w:rPr>
        <w:t>given</w:t>
      </w:r>
      <w:r>
        <w:rPr>
          <w:color w:val="231F20"/>
          <w:spacing w:val="-28"/>
        </w:rPr>
        <w:t> </w:t>
      </w:r>
      <w:r>
        <w:rPr>
          <w:color w:val="231F20"/>
          <w:spacing w:val="-4"/>
        </w:rPr>
        <w:t>the</w:t>
      </w:r>
      <w:r>
        <w:rPr>
          <w:color w:val="231F20"/>
          <w:spacing w:val="-28"/>
        </w:rPr>
        <w:t> </w:t>
      </w:r>
      <w:r>
        <w:rPr>
          <w:color w:val="231F20"/>
          <w:spacing w:val="-4"/>
        </w:rPr>
        <w:t>shape</w:t>
      </w:r>
      <w:r>
        <w:rPr>
          <w:color w:val="231F20"/>
          <w:spacing w:val="-28"/>
        </w:rPr>
        <w:t> </w:t>
      </w:r>
      <w:r>
        <w:rPr>
          <w:color w:val="231F20"/>
          <w:spacing w:val="-3"/>
        </w:rPr>
        <w:t>of</w:t>
      </w:r>
      <w:r>
        <w:rPr>
          <w:color w:val="231F20"/>
          <w:spacing w:val="-28"/>
        </w:rPr>
        <w:t> </w:t>
      </w:r>
      <w:r>
        <w:rPr>
          <w:color w:val="231F20"/>
        </w:rPr>
        <w:t>a</w:t>
      </w:r>
      <w:r>
        <w:rPr>
          <w:color w:val="231F20"/>
          <w:spacing w:val="-28"/>
        </w:rPr>
        <w:t> </w:t>
      </w:r>
      <w:r>
        <w:rPr>
          <w:color w:val="231F20"/>
          <w:spacing w:val="-5"/>
        </w:rPr>
        <w:t>decree</w:t>
      </w:r>
      <w:r>
        <w:rPr>
          <w:color w:val="231F20"/>
          <w:spacing w:val="-28"/>
        </w:rPr>
        <w:t> </w:t>
      </w:r>
      <w:r>
        <w:rPr>
          <w:color w:val="231F20"/>
          <w:spacing w:val="-5"/>
        </w:rPr>
        <w:t>–under</w:t>
      </w:r>
      <w:r>
        <w:rPr>
          <w:color w:val="231F20"/>
          <w:spacing w:val="-28"/>
        </w:rPr>
        <w:t> </w:t>
      </w:r>
      <w:r>
        <w:rPr>
          <w:color w:val="231F20"/>
          <w:spacing w:val="-5"/>
        </w:rPr>
        <w:t>number</w:t>
      </w:r>
      <w:r>
        <w:rPr>
          <w:color w:val="231F20"/>
          <w:spacing w:val="-28"/>
        </w:rPr>
        <w:t> </w:t>
      </w:r>
      <w:r>
        <w:rPr>
          <w:color w:val="231F20"/>
          <w:spacing w:val="-4"/>
        </w:rPr>
        <w:t>95–;</w:t>
      </w:r>
      <w:r>
        <w:rPr>
          <w:color w:val="231F20"/>
          <w:spacing w:val="-28"/>
        </w:rPr>
        <w:t> </w:t>
      </w:r>
      <w:r>
        <w:rPr>
          <w:color w:val="231F20"/>
          <w:spacing w:val="-4"/>
        </w:rPr>
        <w:t>and</w:t>
      </w:r>
      <w:r>
        <w:rPr>
          <w:color w:val="231F20"/>
          <w:spacing w:val="-28"/>
        </w:rPr>
        <w:t> </w:t>
      </w:r>
      <w:r>
        <w:rPr>
          <w:color w:val="231F20"/>
          <w:spacing w:val="-3"/>
        </w:rPr>
        <w:t>on </w:t>
      </w:r>
      <w:r>
        <w:rPr>
          <w:color w:val="231F20"/>
          <w:spacing w:val="-5"/>
        </w:rPr>
        <w:t>March</w:t>
      </w:r>
      <w:r>
        <w:rPr>
          <w:color w:val="231F20"/>
          <w:spacing w:val="-26"/>
        </w:rPr>
        <w:t> </w:t>
      </w:r>
      <w:r>
        <w:rPr>
          <w:color w:val="231F20"/>
          <w:spacing w:val="-4"/>
        </w:rPr>
        <w:t>3</w:t>
      </w:r>
      <w:r>
        <w:rPr>
          <w:color w:val="231F20"/>
          <w:spacing w:val="-4"/>
          <w:position w:val="7"/>
          <w:sz w:val="11"/>
        </w:rPr>
        <w:t>rd</w:t>
      </w:r>
      <w:r>
        <w:rPr>
          <w:color w:val="231F20"/>
          <w:spacing w:val="-2"/>
          <w:position w:val="7"/>
          <w:sz w:val="11"/>
        </w:rPr>
        <w:t> </w:t>
      </w:r>
      <w:r>
        <w:rPr>
          <w:color w:val="231F20"/>
          <w:spacing w:val="-3"/>
        </w:rPr>
        <w:t>it</w:t>
      </w:r>
      <w:r>
        <w:rPr>
          <w:color w:val="231F20"/>
          <w:spacing w:val="-26"/>
        </w:rPr>
        <w:t> </w:t>
      </w:r>
      <w:r>
        <w:rPr>
          <w:color w:val="231F20"/>
          <w:spacing w:val="-4"/>
        </w:rPr>
        <w:t>was</w:t>
      </w:r>
      <w:r>
        <w:rPr>
          <w:color w:val="231F20"/>
          <w:spacing w:val="-26"/>
        </w:rPr>
        <w:t> </w:t>
      </w:r>
      <w:r>
        <w:rPr>
          <w:color w:val="231F20"/>
          <w:spacing w:val="-5"/>
        </w:rPr>
        <w:t>promulgated</w:t>
      </w:r>
      <w:r>
        <w:rPr>
          <w:color w:val="231F20"/>
          <w:spacing w:val="-26"/>
        </w:rPr>
        <w:t> </w:t>
      </w:r>
      <w:r>
        <w:rPr>
          <w:color w:val="231F20"/>
          <w:spacing w:val="-4"/>
        </w:rPr>
        <w:t>by</w:t>
      </w:r>
      <w:r>
        <w:rPr>
          <w:color w:val="231F20"/>
          <w:spacing w:val="-26"/>
        </w:rPr>
        <w:t> </w:t>
      </w:r>
      <w:r>
        <w:rPr>
          <w:color w:val="231F20"/>
          <w:spacing w:val="-6"/>
        </w:rPr>
        <w:t>Governor</w:t>
      </w:r>
      <w:r>
        <w:rPr>
          <w:color w:val="231F20"/>
          <w:spacing w:val="-26"/>
        </w:rPr>
        <w:t> </w:t>
      </w:r>
      <w:r>
        <w:rPr>
          <w:color w:val="231F20"/>
          <w:spacing w:val="-5"/>
        </w:rPr>
        <w:t>Lorenzo</w:t>
      </w:r>
      <w:r>
        <w:rPr>
          <w:color w:val="231F20"/>
          <w:spacing w:val="-26"/>
        </w:rPr>
        <w:t> </w:t>
      </w:r>
      <w:r>
        <w:rPr>
          <w:color w:val="231F20"/>
          <w:spacing w:val="-3"/>
        </w:rPr>
        <w:t>de </w:t>
      </w:r>
      <w:r>
        <w:rPr>
          <w:color w:val="231F20"/>
          <w:spacing w:val="-5"/>
        </w:rPr>
        <w:t>Zavala.</w:t>
      </w:r>
      <w:r>
        <w:rPr>
          <w:color w:val="231F20"/>
          <w:spacing w:val="-29"/>
        </w:rPr>
        <w:t> </w:t>
      </w:r>
      <w:r>
        <w:rPr>
          <w:color w:val="231F20"/>
          <w:spacing w:val="-4"/>
        </w:rPr>
        <w:t>In</w:t>
      </w:r>
      <w:r>
        <w:rPr>
          <w:color w:val="231F20"/>
          <w:spacing w:val="-29"/>
        </w:rPr>
        <w:t> </w:t>
      </w:r>
      <w:r>
        <w:rPr>
          <w:color w:val="231F20"/>
          <w:spacing w:val="-4"/>
        </w:rPr>
        <w:t>such</w:t>
      </w:r>
      <w:r>
        <w:rPr>
          <w:color w:val="231F20"/>
          <w:spacing w:val="-29"/>
        </w:rPr>
        <w:t> </w:t>
      </w:r>
      <w:r>
        <w:rPr>
          <w:color w:val="231F20"/>
          <w:spacing w:val="-4"/>
        </w:rPr>
        <w:t>date</w:t>
      </w:r>
      <w:r>
        <w:rPr>
          <w:color w:val="231F20"/>
          <w:spacing w:val="-29"/>
        </w:rPr>
        <w:t> </w:t>
      </w:r>
      <w:r>
        <w:rPr>
          <w:color w:val="231F20"/>
          <w:spacing w:val="-4"/>
        </w:rPr>
        <w:t>the</w:t>
      </w:r>
      <w:r>
        <w:rPr>
          <w:color w:val="231F20"/>
          <w:spacing w:val="-29"/>
        </w:rPr>
        <w:t> </w:t>
      </w:r>
      <w:r>
        <w:rPr>
          <w:color w:val="231F20"/>
          <w:spacing w:val="-5"/>
        </w:rPr>
        <w:t>chairs</w:t>
      </w:r>
      <w:r>
        <w:rPr>
          <w:color w:val="231F20"/>
          <w:spacing w:val="-29"/>
        </w:rPr>
        <w:t> </w:t>
      </w:r>
      <w:r>
        <w:rPr>
          <w:color w:val="231F20"/>
          <w:spacing w:val="-5"/>
        </w:rPr>
        <w:t>were</w:t>
      </w:r>
      <w:r>
        <w:rPr>
          <w:color w:val="231F20"/>
          <w:spacing w:val="-29"/>
        </w:rPr>
        <w:t> </w:t>
      </w:r>
      <w:r>
        <w:rPr>
          <w:color w:val="231F20"/>
          <w:spacing w:val="-5"/>
        </w:rPr>
        <w:t>inaugurated.</w:t>
      </w:r>
    </w:p>
    <w:p>
      <w:pPr>
        <w:pStyle w:val="BodyText"/>
        <w:spacing w:line="292" w:lineRule="auto" w:before="1"/>
        <w:ind w:left="117" w:firstLine="360"/>
        <w:jc w:val="both"/>
      </w:pPr>
      <w:r>
        <w:rPr>
          <w:color w:val="231F20"/>
        </w:rPr>
        <w:t>The decree established that two Lancasterian schools would function in the institute, one for boys</w:t>
      </w:r>
      <w:r>
        <w:rPr>
          <w:color w:val="231F20"/>
          <w:spacing w:val="-8"/>
        </w:rPr>
        <w:t> </w:t>
      </w:r>
      <w:r>
        <w:rPr>
          <w:color w:val="231F20"/>
        </w:rPr>
        <w:t>and</w:t>
      </w:r>
      <w:r>
        <w:rPr>
          <w:color w:val="231F20"/>
          <w:spacing w:val="-8"/>
        </w:rPr>
        <w:t> </w:t>
      </w:r>
      <w:r>
        <w:rPr>
          <w:color w:val="231F20"/>
        </w:rPr>
        <w:t>the</w:t>
      </w:r>
      <w:r>
        <w:rPr>
          <w:color w:val="231F20"/>
          <w:spacing w:val="-8"/>
        </w:rPr>
        <w:t> </w:t>
      </w:r>
      <w:r>
        <w:rPr>
          <w:color w:val="231F20"/>
        </w:rPr>
        <w:t>other</w:t>
      </w:r>
      <w:r>
        <w:rPr>
          <w:color w:val="231F20"/>
          <w:spacing w:val="-8"/>
        </w:rPr>
        <w:t> </w:t>
      </w:r>
      <w:r>
        <w:rPr>
          <w:color w:val="231F20"/>
        </w:rPr>
        <w:t>for</w:t>
      </w:r>
      <w:r>
        <w:rPr>
          <w:color w:val="231F20"/>
          <w:spacing w:val="-8"/>
        </w:rPr>
        <w:t> </w:t>
      </w:r>
      <w:r>
        <w:rPr>
          <w:color w:val="231F20"/>
        </w:rPr>
        <w:t>girls,</w:t>
      </w:r>
      <w:r>
        <w:rPr>
          <w:color w:val="231F20"/>
          <w:spacing w:val="-8"/>
        </w:rPr>
        <w:t> </w:t>
      </w:r>
      <w:r>
        <w:rPr>
          <w:color w:val="231F20"/>
        </w:rPr>
        <w:t>following</w:t>
      </w:r>
      <w:r>
        <w:rPr>
          <w:color w:val="231F20"/>
          <w:spacing w:val="-8"/>
        </w:rPr>
        <w:t> </w:t>
      </w:r>
      <w:r>
        <w:rPr>
          <w:color w:val="231F20"/>
        </w:rPr>
        <w:t>the</w:t>
      </w:r>
      <w:r>
        <w:rPr>
          <w:color w:val="231F20"/>
          <w:spacing w:val="-8"/>
        </w:rPr>
        <w:t> </w:t>
      </w:r>
      <w:r>
        <w:rPr>
          <w:color w:val="231F20"/>
        </w:rPr>
        <w:t>“mutual instruction”</w:t>
      </w:r>
      <w:r>
        <w:rPr>
          <w:color w:val="231F20"/>
          <w:spacing w:val="-11"/>
        </w:rPr>
        <w:t> </w:t>
      </w:r>
      <w:r>
        <w:rPr>
          <w:color w:val="231F20"/>
        </w:rPr>
        <w:t>system</w:t>
      </w:r>
      <w:r>
        <w:rPr>
          <w:color w:val="231F20"/>
          <w:spacing w:val="-11"/>
        </w:rPr>
        <w:t> </w:t>
      </w:r>
      <w:r>
        <w:rPr>
          <w:color w:val="231F20"/>
        </w:rPr>
        <w:t>already</w:t>
      </w:r>
      <w:r>
        <w:rPr>
          <w:color w:val="231F20"/>
          <w:spacing w:val="-11"/>
        </w:rPr>
        <w:t> </w:t>
      </w:r>
      <w:r>
        <w:rPr>
          <w:color w:val="231F20"/>
        </w:rPr>
        <w:t>applied</w:t>
      </w:r>
      <w:r>
        <w:rPr>
          <w:color w:val="231F20"/>
          <w:spacing w:val="-11"/>
        </w:rPr>
        <w:t> </w:t>
      </w:r>
      <w:r>
        <w:rPr>
          <w:color w:val="231F20"/>
        </w:rPr>
        <w:t>in</w:t>
      </w:r>
      <w:r>
        <w:rPr>
          <w:color w:val="231F20"/>
          <w:spacing w:val="-11"/>
        </w:rPr>
        <w:t> </w:t>
      </w:r>
      <w:r>
        <w:rPr>
          <w:i/>
          <w:color w:val="231F20"/>
        </w:rPr>
        <w:t>Escuelas</w:t>
      </w:r>
      <w:r>
        <w:rPr>
          <w:i/>
          <w:color w:val="231F20"/>
          <w:spacing w:val="-11"/>
        </w:rPr>
        <w:t> </w:t>
      </w:r>
      <w:r>
        <w:rPr>
          <w:i/>
          <w:color w:val="231F20"/>
        </w:rPr>
        <w:t>de </w:t>
      </w:r>
      <w:r>
        <w:rPr>
          <w:i/>
          <w:color w:val="231F20"/>
        </w:rPr>
        <w:t>primeras</w:t>
      </w:r>
      <w:r>
        <w:rPr>
          <w:i/>
          <w:color w:val="231F20"/>
          <w:spacing w:val="-11"/>
        </w:rPr>
        <w:t> </w:t>
      </w:r>
      <w:r>
        <w:rPr>
          <w:i/>
          <w:color w:val="231F20"/>
        </w:rPr>
        <w:t>letras</w:t>
      </w:r>
      <w:r>
        <w:rPr>
          <w:i/>
          <w:color w:val="231F20"/>
          <w:spacing w:val="-11"/>
        </w:rPr>
        <w:t> </w:t>
      </w:r>
      <w:r>
        <w:rPr>
          <w:color w:val="231F20"/>
        </w:rPr>
        <w:t>(elementary</w:t>
      </w:r>
      <w:r>
        <w:rPr>
          <w:color w:val="231F20"/>
          <w:spacing w:val="-11"/>
        </w:rPr>
        <w:t> </w:t>
      </w:r>
      <w:r>
        <w:rPr>
          <w:color w:val="231F20"/>
        </w:rPr>
        <w:t>schools)</w:t>
      </w:r>
      <w:r>
        <w:rPr>
          <w:color w:val="231F20"/>
          <w:spacing w:val="-11"/>
        </w:rPr>
        <w:t> </w:t>
      </w:r>
      <w:r>
        <w:rPr>
          <w:color w:val="231F20"/>
        </w:rPr>
        <w:t>in</w:t>
      </w:r>
      <w:r>
        <w:rPr>
          <w:color w:val="231F20"/>
          <w:spacing w:val="-11"/>
        </w:rPr>
        <w:t> </w:t>
      </w:r>
      <w:r>
        <w:rPr>
          <w:color w:val="231F20"/>
        </w:rPr>
        <w:t>the</w:t>
      </w:r>
      <w:r>
        <w:rPr>
          <w:color w:val="231F20"/>
          <w:spacing w:val="-11"/>
        </w:rPr>
        <w:t> </w:t>
      </w:r>
      <w:r>
        <w:rPr>
          <w:color w:val="231F20"/>
        </w:rPr>
        <w:t>capital and</w:t>
      </w:r>
      <w:r>
        <w:rPr>
          <w:color w:val="231F20"/>
          <w:spacing w:val="-19"/>
        </w:rPr>
        <w:t> </w:t>
      </w:r>
      <w:r>
        <w:rPr>
          <w:color w:val="231F20"/>
        </w:rPr>
        <w:t>in</w:t>
      </w:r>
      <w:r>
        <w:rPr>
          <w:color w:val="231F20"/>
          <w:spacing w:val="-19"/>
        </w:rPr>
        <w:t> </w:t>
      </w:r>
      <w:r>
        <w:rPr>
          <w:color w:val="231F20"/>
        </w:rPr>
        <w:t>various</w:t>
      </w:r>
      <w:r>
        <w:rPr>
          <w:color w:val="231F20"/>
          <w:spacing w:val="-19"/>
        </w:rPr>
        <w:t> </w:t>
      </w:r>
      <w:r>
        <w:rPr>
          <w:color w:val="231F20"/>
        </w:rPr>
        <w:t>states</w:t>
      </w:r>
      <w:r>
        <w:rPr>
          <w:color w:val="231F20"/>
          <w:spacing w:val="-19"/>
        </w:rPr>
        <w:t> </w:t>
      </w:r>
      <w:r>
        <w:rPr>
          <w:color w:val="231F20"/>
        </w:rPr>
        <w:t>of</w:t>
      </w:r>
      <w:r>
        <w:rPr>
          <w:color w:val="231F20"/>
          <w:spacing w:val="-19"/>
        </w:rPr>
        <w:t> </w:t>
      </w:r>
      <w:r>
        <w:rPr>
          <w:color w:val="231F20"/>
        </w:rPr>
        <w:t>the</w:t>
      </w:r>
      <w:r>
        <w:rPr>
          <w:color w:val="231F20"/>
          <w:spacing w:val="-19"/>
        </w:rPr>
        <w:t> </w:t>
      </w:r>
      <w:r>
        <w:rPr>
          <w:color w:val="231F20"/>
        </w:rPr>
        <w:t>country.</w:t>
      </w:r>
    </w:p>
    <w:p>
      <w:pPr>
        <w:pStyle w:val="BodyText"/>
        <w:spacing w:line="292" w:lineRule="auto" w:before="1"/>
        <w:ind w:left="117" w:firstLine="360"/>
        <w:jc w:val="both"/>
        <w:rPr>
          <w:sz w:val="11"/>
        </w:rPr>
      </w:pPr>
      <w:r>
        <w:rPr>
          <w:color w:val="231F20"/>
        </w:rPr>
        <w:t>The </w:t>
      </w:r>
      <w:r>
        <w:rPr>
          <w:color w:val="231F20"/>
          <w:spacing w:val="-3"/>
        </w:rPr>
        <w:t>funds originally allocated </w:t>
      </w:r>
      <w:r>
        <w:rPr>
          <w:color w:val="231F20"/>
        </w:rPr>
        <w:t>to</w:t>
      </w:r>
      <w:r>
        <w:rPr>
          <w:color w:val="231F20"/>
          <w:spacing w:val="49"/>
        </w:rPr>
        <w:t> </w:t>
      </w:r>
      <w:r>
        <w:rPr>
          <w:color w:val="231F20"/>
        </w:rPr>
        <w:t>the</w:t>
      </w:r>
      <w:r>
        <w:rPr>
          <w:color w:val="231F20"/>
          <w:spacing w:val="18"/>
        </w:rPr>
        <w:t> </w:t>
      </w:r>
      <w:r>
        <w:rPr>
          <w:color w:val="231F20"/>
          <w:spacing w:val="-3"/>
        </w:rPr>
        <w:t>institute</w:t>
      </w:r>
      <w:r>
        <w:rPr>
          <w:color w:val="231F20"/>
          <w:w w:val="89"/>
        </w:rPr>
        <w:t> </w:t>
      </w:r>
      <w:r>
        <w:rPr>
          <w:color w:val="231F20"/>
          <w:spacing w:val="-4"/>
        </w:rPr>
        <w:t>were </w:t>
      </w:r>
      <w:r>
        <w:rPr>
          <w:color w:val="231F20"/>
          <w:spacing w:val="-3"/>
        </w:rPr>
        <w:t>destined </w:t>
      </w:r>
      <w:r>
        <w:rPr>
          <w:color w:val="231F20"/>
        </w:rPr>
        <w:t>to </w:t>
      </w:r>
      <w:r>
        <w:rPr>
          <w:color w:val="231F20"/>
          <w:spacing w:val="-3"/>
        </w:rPr>
        <w:t>afford operational expenses </w:t>
      </w:r>
      <w:r>
        <w:rPr>
          <w:color w:val="231F20"/>
        </w:rPr>
        <w:t>and pay the </w:t>
      </w:r>
      <w:r>
        <w:rPr>
          <w:color w:val="231F20"/>
          <w:spacing w:val="-3"/>
        </w:rPr>
        <w:t>wages </w:t>
      </w:r>
      <w:r>
        <w:rPr>
          <w:color w:val="231F20"/>
        </w:rPr>
        <w:t>of the </w:t>
      </w:r>
      <w:r>
        <w:rPr>
          <w:color w:val="231F20"/>
          <w:spacing w:val="-3"/>
        </w:rPr>
        <w:t>teaching </w:t>
      </w:r>
      <w:r>
        <w:rPr>
          <w:color w:val="231F20"/>
        </w:rPr>
        <w:t>and </w:t>
      </w:r>
      <w:r>
        <w:rPr>
          <w:color w:val="231F20"/>
          <w:spacing w:val="-3"/>
        </w:rPr>
        <w:t>administrative staff</w:t>
      </w:r>
      <w:r>
        <w:rPr>
          <w:color w:val="231F20"/>
          <w:spacing w:val="-11"/>
        </w:rPr>
        <w:t> </w:t>
      </w:r>
      <w:r>
        <w:rPr>
          <w:color w:val="231F20"/>
          <w:spacing w:val="-3"/>
        </w:rPr>
        <w:t>payroll</w:t>
      </w:r>
      <w:r>
        <w:rPr>
          <w:color w:val="231F20"/>
          <w:spacing w:val="-11"/>
        </w:rPr>
        <w:t> </w:t>
      </w:r>
      <w:r>
        <w:rPr>
          <w:color w:val="231F20"/>
          <w:spacing w:val="-3"/>
        </w:rPr>
        <w:t>that</w:t>
      </w:r>
      <w:r>
        <w:rPr>
          <w:color w:val="231F20"/>
          <w:spacing w:val="-11"/>
        </w:rPr>
        <w:t> </w:t>
      </w:r>
      <w:r>
        <w:rPr>
          <w:color w:val="231F20"/>
          <w:spacing w:val="-3"/>
        </w:rPr>
        <w:t>included</w:t>
      </w:r>
      <w:r>
        <w:rPr>
          <w:color w:val="231F20"/>
          <w:spacing w:val="-11"/>
        </w:rPr>
        <w:t> </w:t>
      </w:r>
      <w:r>
        <w:rPr>
          <w:color w:val="231F20"/>
        </w:rPr>
        <w:t>the</w:t>
      </w:r>
      <w:r>
        <w:rPr>
          <w:color w:val="231F20"/>
          <w:spacing w:val="-11"/>
        </w:rPr>
        <w:t> </w:t>
      </w:r>
      <w:r>
        <w:rPr>
          <w:color w:val="231F20"/>
          <w:spacing w:val="-3"/>
        </w:rPr>
        <w:t>following:</w:t>
      </w:r>
      <w:r>
        <w:rPr>
          <w:color w:val="231F20"/>
          <w:spacing w:val="-11"/>
        </w:rPr>
        <w:t> </w:t>
      </w:r>
      <w:r>
        <w:rPr>
          <w:color w:val="231F20"/>
        </w:rPr>
        <w:t>a</w:t>
      </w:r>
      <w:r>
        <w:rPr>
          <w:color w:val="231F20"/>
          <w:spacing w:val="-11"/>
        </w:rPr>
        <w:t> </w:t>
      </w:r>
      <w:r>
        <w:rPr>
          <w:color w:val="231F20"/>
          <w:spacing w:val="-5"/>
        </w:rPr>
        <w:t>rector,</w:t>
      </w:r>
      <w:r>
        <w:rPr>
          <w:color w:val="231F20"/>
          <w:spacing w:val="-11"/>
        </w:rPr>
        <w:t> </w:t>
      </w:r>
      <w:r>
        <w:rPr>
          <w:color w:val="231F20"/>
        </w:rPr>
        <w:t>10 </w:t>
      </w:r>
      <w:r>
        <w:rPr>
          <w:color w:val="231F20"/>
          <w:spacing w:val="-3"/>
        </w:rPr>
        <w:t>professors</w:t>
      </w:r>
      <w:r>
        <w:rPr>
          <w:color w:val="231F20"/>
          <w:spacing w:val="-35"/>
        </w:rPr>
        <w:t> </w:t>
      </w:r>
      <w:r>
        <w:rPr>
          <w:color w:val="231F20"/>
        </w:rPr>
        <w:t>to</w:t>
      </w:r>
      <w:r>
        <w:rPr>
          <w:color w:val="231F20"/>
          <w:spacing w:val="-35"/>
        </w:rPr>
        <w:t> </w:t>
      </w:r>
      <w:r>
        <w:rPr>
          <w:color w:val="231F20"/>
          <w:spacing w:val="-3"/>
        </w:rPr>
        <w:t>teach</w:t>
      </w:r>
      <w:r>
        <w:rPr>
          <w:color w:val="231F20"/>
          <w:spacing w:val="-35"/>
        </w:rPr>
        <w:t> </w:t>
      </w:r>
      <w:r>
        <w:rPr>
          <w:color w:val="231F20"/>
          <w:spacing w:val="-3"/>
        </w:rPr>
        <w:t>various</w:t>
      </w:r>
      <w:r>
        <w:rPr>
          <w:color w:val="231F20"/>
          <w:spacing w:val="-35"/>
        </w:rPr>
        <w:t> </w:t>
      </w:r>
      <w:r>
        <w:rPr>
          <w:color w:val="231F20"/>
          <w:spacing w:val="-3"/>
        </w:rPr>
        <w:t>subjects,</w:t>
      </w:r>
      <w:r>
        <w:rPr>
          <w:color w:val="231F20"/>
          <w:spacing w:val="-35"/>
        </w:rPr>
        <w:t> </w:t>
      </w:r>
      <w:r>
        <w:rPr>
          <w:color w:val="231F20"/>
        </w:rPr>
        <w:t>a</w:t>
      </w:r>
      <w:r>
        <w:rPr>
          <w:color w:val="231F20"/>
          <w:spacing w:val="-35"/>
        </w:rPr>
        <w:t> </w:t>
      </w:r>
      <w:r>
        <w:rPr>
          <w:color w:val="231F20"/>
          <w:spacing w:val="-3"/>
        </w:rPr>
        <w:t>chamber</w:t>
      </w:r>
      <w:r>
        <w:rPr>
          <w:color w:val="231F20"/>
          <w:spacing w:val="-35"/>
        </w:rPr>
        <w:t> </w:t>
      </w:r>
      <w:r>
        <w:rPr>
          <w:color w:val="231F20"/>
          <w:spacing w:val="-3"/>
        </w:rPr>
        <w:t>master </w:t>
      </w:r>
      <w:r>
        <w:rPr>
          <w:color w:val="231F20"/>
        </w:rPr>
        <w:t>in</w:t>
      </w:r>
      <w:r>
        <w:rPr>
          <w:color w:val="231F20"/>
          <w:spacing w:val="-28"/>
        </w:rPr>
        <w:t> </w:t>
      </w:r>
      <w:r>
        <w:rPr>
          <w:color w:val="231F20"/>
          <w:spacing w:val="-3"/>
        </w:rPr>
        <w:t>functions</w:t>
      </w:r>
      <w:r>
        <w:rPr>
          <w:color w:val="231F20"/>
          <w:spacing w:val="-28"/>
        </w:rPr>
        <w:t> </w:t>
      </w:r>
      <w:r>
        <w:rPr>
          <w:color w:val="231F20"/>
        </w:rPr>
        <w:t>of</w:t>
      </w:r>
      <w:r>
        <w:rPr>
          <w:color w:val="231F20"/>
          <w:spacing w:val="-28"/>
        </w:rPr>
        <w:t> </w:t>
      </w:r>
      <w:r>
        <w:rPr>
          <w:color w:val="231F20"/>
          <w:spacing w:val="-3"/>
        </w:rPr>
        <w:t>administrator</w:t>
      </w:r>
      <w:r>
        <w:rPr>
          <w:color w:val="231F20"/>
          <w:spacing w:val="-28"/>
        </w:rPr>
        <w:t> </w:t>
      </w:r>
      <w:r>
        <w:rPr>
          <w:color w:val="231F20"/>
        </w:rPr>
        <w:t>or</w:t>
      </w:r>
      <w:r>
        <w:rPr>
          <w:color w:val="231F20"/>
          <w:spacing w:val="-28"/>
        </w:rPr>
        <w:t> </w:t>
      </w:r>
      <w:r>
        <w:rPr>
          <w:color w:val="231F20"/>
          <w:spacing w:val="-3"/>
        </w:rPr>
        <w:t>steward,</w:t>
      </w:r>
      <w:r>
        <w:rPr>
          <w:color w:val="231F20"/>
          <w:spacing w:val="-28"/>
        </w:rPr>
        <w:t> </w:t>
      </w:r>
      <w:r>
        <w:rPr>
          <w:color w:val="231F20"/>
        </w:rPr>
        <w:t>the</w:t>
      </w:r>
      <w:r>
        <w:rPr>
          <w:color w:val="231F20"/>
          <w:spacing w:val="-28"/>
        </w:rPr>
        <w:t> </w:t>
      </w:r>
      <w:r>
        <w:rPr>
          <w:color w:val="231F20"/>
          <w:spacing w:val="-3"/>
        </w:rPr>
        <w:t>principal </w:t>
      </w:r>
      <w:r>
        <w:rPr>
          <w:color w:val="231F20"/>
        </w:rPr>
        <w:t>(a</w:t>
      </w:r>
      <w:r>
        <w:rPr>
          <w:color w:val="231F20"/>
          <w:spacing w:val="-8"/>
        </w:rPr>
        <w:t> </w:t>
      </w:r>
      <w:r>
        <w:rPr>
          <w:color w:val="231F20"/>
          <w:spacing w:val="-3"/>
        </w:rPr>
        <w:t>woman)</w:t>
      </w:r>
      <w:r>
        <w:rPr>
          <w:color w:val="231F20"/>
          <w:spacing w:val="-8"/>
        </w:rPr>
        <w:t> </w:t>
      </w:r>
      <w:r>
        <w:rPr>
          <w:color w:val="231F20"/>
        </w:rPr>
        <w:t>for</w:t>
      </w:r>
      <w:r>
        <w:rPr>
          <w:color w:val="231F20"/>
          <w:spacing w:val="-8"/>
        </w:rPr>
        <w:t> </w:t>
      </w:r>
      <w:r>
        <w:rPr>
          <w:color w:val="231F20"/>
        </w:rPr>
        <w:t>the</w:t>
      </w:r>
      <w:r>
        <w:rPr>
          <w:color w:val="231F20"/>
          <w:spacing w:val="-8"/>
        </w:rPr>
        <w:t> </w:t>
      </w:r>
      <w:r>
        <w:rPr>
          <w:color w:val="231F20"/>
          <w:spacing w:val="-3"/>
        </w:rPr>
        <w:t>Lancasterian</w:t>
      </w:r>
      <w:r>
        <w:rPr>
          <w:color w:val="231F20"/>
          <w:spacing w:val="-8"/>
        </w:rPr>
        <w:t> </w:t>
      </w:r>
      <w:r>
        <w:rPr>
          <w:color w:val="231F20"/>
          <w:spacing w:val="-3"/>
        </w:rPr>
        <w:t>school</w:t>
      </w:r>
      <w:r>
        <w:rPr>
          <w:color w:val="231F20"/>
          <w:spacing w:val="-8"/>
        </w:rPr>
        <w:t> </w:t>
      </w:r>
      <w:r>
        <w:rPr>
          <w:color w:val="231F20"/>
        </w:rPr>
        <w:t>for</w:t>
      </w:r>
      <w:r>
        <w:rPr>
          <w:color w:val="231F20"/>
          <w:spacing w:val="-8"/>
        </w:rPr>
        <w:t> </w:t>
      </w:r>
      <w:r>
        <w:rPr>
          <w:color w:val="231F20"/>
          <w:spacing w:val="-3"/>
        </w:rPr>
        <w:t>girls,</w:t>
      </w:r>
      <w:r>
        <w:rPr>
          <w:color w:val="231F20"/>
          <w:spacing w:val="-8"/>
        </w:rPr>
        <w:t> </w:t>
      </w:r>
      <w:r>
        <w:rPr>
          <w:color w:val="231F20"/>
        </w:rPr>
        <w:t>the </w:t>
      </w:r>
      <w:r>
        <w:rPr>
          <w:color w:val="231F20"/>
          <w:spacing w:val="-3"/>
        </w:rPr>
        <w:t>principal</w:t>
      </w:r>
      <w:r>
        <w:rPr>
          <w:color w:val="231F20"/>
          <w:spacing w:val="-26"/>
        </w:rPr>
        <w:t> </w:t>
      </w:r>
      <w:r>
        <w:rPr>
          <w:color w:val="231F20"/>
        </w:rPr>
        <w:t>(a</w:t>
      </w:r>
      <w:r>
        <w:rPr>
          <w:color w:val="231F20"/>
          <w:spacing w:val="-26"/>
        </w:rPr>
        <w:t> </w:t>
      </w:r>
      <w:r>
        <w:rPr>
          <w:color w:val="231F20"/>
          <w:spacing w:val="-3"/>
        </w:rPr>
        <w:t>man)</w:t>
      </w:r>
      <w:r>
        <w:rPr>
          <w:color w:val="231F20"/>
          <w:spacing w:val="-26"/>
        </w:rPr>
        <w:t> </w:t>
      </w:r>
      <w:r>
        <w:rPr>
          <w:color w:val="231F20"/>
        </w:rPr>
        <w:t>for</w:t>
      </w:r>
      <w:r>
        <w:rPr>
          <w:color w:val="231F20"/>
          <w:spacing w:val="-26"/>
        </w:rPr>
        <w:t> </w:t>
      </w:r>
      <w:r>
        <w:rPr>
          <w:color w:val="231F20"/>
        </w:rPr>
        <w:t>the</w:t>
      </w:r>
      <w:r>
        <w:rPr>
          <w:color w:val="231F20"/>
          <w:spacing w:val="-26"/>
        </w:rPr>
        <w:t> </w:t>
      </w:r>
      <w:r>
        <w:rPr>
          <w:color w:val="231F20"/>
        </w:rPr>
        <w:t>one</w:t>
      </w:r>
      <w:r>
        <w:rPr>
          <w:color w:val="231F20"/>
          <w:spacing w:val="-26"/>
        </w:rPr>
        <w:t> </w:t>
      </w:r>
      <w:r>
        <w:rPr>
          <w:color w:val="231F20"/>
        </w:rPr>
        <w:t>for</w:t>
      </w:r>
      <w:r>
        <w:rPr>
          <w:color w:val="231F20"/>
          <w:spacing w:val="-26"/>
        </w:rPr>
        <w:t> </w:t>
      </w:r>
      <w:r>
        <w:rPr>
          <w:color w:val="231F20"/>
          <w:spacing w:val="-3"/>
        </w:rPr>
        <w:t>boys,</w:t>
      </w:r>
      <w:r>
        <w:rPr>
          <w:color w:val="231F20"/>
          <w:spacing w:val="-26"/>
        </w:rPr>
        <w:t> </w:t>
      </w:r>
      <w:r>
        <w:rPr>
          <w:color w:val="231F20"/>
        </w:rPr>
        <w:t>an</w:t>
      </w:r>
      <w:r>
        <w:rPr>
          <w:color w:val="231F20"/>
          <w:spacing w:val="-26"/>
        </w:rPr>
        <w:t> </w:t>
      </w:r>
      <w:r>
        <w:rPr>
          <w:color w:val="231F20"/>
          <w:spacing w:val="-3"/>
        </w:rPr>
        <w:t>assistant</w:t>
      </w:r>
      <w:r>
        <w:rPr>
          <w:color w:val="231F20"/>
          <w:spacing w:val="-26"/>
        </w:rPr>
        <w:t> </w:t>
      </w:r>
      <w:r>
        <w:rPr>
          <w:color w:val="231F20"/>
        </w:rPr>
        <w:t>for </w:t>
      </w:r>
      <w:r>
        <w:rPr>
          <w:color w:val="231F20"/>
          <w:spacing w:val="-3"/>
        </w:rPr>
        <w:t>each</w:t>
      </w:r>
      <w:r>
        <w:rPr>
          <w:color w:val="231F20"/>
          <w:spacing w:val="-21"/>
        </w:rPr>
        <w:t> </w:t>
      </w:r>
      <w:r>
        <w:rPr>
          <w:color w:val="231F20"/>
          <w:spacing w:val="-3"/>
        </w:rPr>
        <w:t>school,</w:t>
      </w:r>
      <w:r>
        <w:rPr>
          <w:color w:val="231F20"/>
          <w:spacing w:val="-21"/>
        </w:rPr>
        <w:t> </w:t>
      </w:r>
      <w:r>
        <w:rPr>
          <w:color w:val="231F20"/>
        </w:rPr>
        <w:t>a</w:t>
      </w:r>
      <w:r>
        <w:rPr>
          <w:color w:val="231F20"/>
          <w:spacing w:val="-21"/>
        </w:rPr>
        <w:t> </w:t>
      </w:r>
      <w:r>
        <w:rPr>
          <w:color w:val="231F20"/>
          <w:spacing w:val="-5"/>
        </w:rPr>
        <w:t>doctor,</w:t>
      </w:r>
      <w:r>
        <w:rPr>
          <w:color w:val="231F20"/>
          <w:spacing w:val="-21"/>
        </w:rPr>
        <w:t> </w:t>
      </w:r>
      <w:r>
        <w:rPr>
          <w:color w:val="231F20"/>
        </w:rPr>
        <w:t>a</w:t>
      </w:r>
      <w:r>
        <w:rPr>
          <w:color w:val="231F20"/>
          <w:spacing w:val="-21"/>
        </w:rPr>
        <w:t> </w:t>
      </w:r>
      <w:r>
        <w:rPr>
          <w:color w:val="231F20"/>
          <w:spacing w:val="-3"/>
        </w:rPr>
        <w:t>porter</w:t>
      </w:r>
      <w:r>
        <w:rPr>
          <w:color w:val="231F20"/>
          <w:spacing w:val="-21"/>
        </w:rPr>
        <w:t> </w:t>
      </w:r>
      <w:r>
        <w:rPr>
          <w:color w:val="231F20"/>
        </w:rPr>
        <w:t>and</w:t>
      </w:r>
      <w:r>
        <w:rPr>
          <w:color w:val="231F20"/>
          <w:spacing w:val="-21"/>
        </w:rPr>
        <w:t> </w:t>
      </w:r>
      <w:r>
        <w:rPr>
          <w:color w:val="231F20"/>
        </w:rPr>
        <w:t>two</w:t>
      </w:r>
      <w:r>
        <w:rPr>
          <w:color w:val="231F20"/>
          <w:spacing w:val="-21"/>
        </w:rPr>
        <w:t> </w:t>
      </w:r>
      <w:r>
        <w:rPr>
          <w:color w:val="231F20"/>
          <w:spacing w:val="-3"/>
        </w:rPr>
        <w:t>helpers.</w:t>
      </w:r>
      <w:r>
        <w:rPr>
          <w:color w:val="231F20"/>
          <w:spacing w:val="-3"/>
          <w:position w:val="7"/>
          <w:sz w:val="11"/>
        </w:rPr>
        <w:t>1</w:t>
      </w:r>
    </w:p>
    <w:p>
      <w:pPr>
        <w:pStyle w:val="BodyText"/>
        <w:spacing w:before="5"/>
      </w:pPr>
    </w:p>
    <w:p>
      <w:pPr>
        <w:spacing w:before="0"/>
        <w:ind w:left="117" w:right="0" w:firstLine="0"/>
        <w:jc w:val="both"/>
        <w:rPr>
          <w:rFonts w:ascii="PMingLiU"/>
          <w:sz w:val="14"/>
        </w:rPr>
      </w:pPr>
      <w:r>
        <w:rPr>
          <w:rFonts w:ascii="PMingLiU"/>
          <w:color w:val="A38447"/>
          <w:w w:val="110"/>
          <w:sz w:val="21"/>
        </w:rPr>
        <w:t>H</w:t>
      </w:r>
      <w:r>
        <w:rPr>
          <w:rFonts w:ascii="PMingLiU"/>
          <w:color w:val="A38447"/>
          <w:w w:val="110"/>
          <w:sz w:val="14"/>
        </w:rPr>
        <w:t>OUSE OF  </w:t>
      </w:r>
      <w:r>
        <w:rPr>
          <w:rFonts w:ascii="PMingLiU"/>
          <w:color w:val="A38447"/>
          <w:w w:val="110"/>
          <w:sz w:val="21"/>
        </w:rPr>
        <w:t>P</w:t>
      </w:r>
      <w:r>
        <w:rPr>
          <w:rFonts w:ascii="PMingLiU"/>
          <w:color w:val="A38447"/>
          <w:w w:val="110"/>
          <w:sz w:val="14"/>
        </w:rPr>
        <w:t>IEDRAS </w:t>
      </w:r>
      <w:r>
        <w:rPr>
          <w:rFonts w:ascii="PMingLiU"/>
          <w:color w:val="A38447"/>
          <w:w w:val="110"/>
          <w:sz w:val="21"/>
        </w:rPr>
        <w:t>M</w:t>
      </w:r>
      <w:r>
        <w:rPr>
          <w:rFonts w:ascii="PMingLiU"/>
          <w:color w:val="A38447"/>
          <w:w w:val="110"/>
          <w:sz w:val="14"/>
        </w:rPr>
        <w:t>ILLERAS AND </w:t>
      </w:r>
      <w:r>
        <w:rPr>
          <w:rFonts w:ascii="PMingLiU"/>
          <w:color w:val="A38447"/>
          <w:w w:val="110"/>
          <w:sz w:val="21"/>
        </w:rPr>
        <w:t>H</w:t>
      </w:r>
      <w:r>
        <w:rPr>
          <w:rFonts w:ascii="PMingLiU"/>
          <w:color w:val="A38447"/>
          <w:w w:val="110"/>
          <w:sz w:val="14"/>
        </w:rPr>
        <w:t>OUSES  OF</w:t>
      </w:r>
    </w:p>
    <w:p>
      <w:pPr>
        <w:spacing w:before="5"/>
        <w:ind w:left="117" w:right="0" w:firstLine="0"/>
        <w:jc w:val="both"/>
        <w:rPr>
          <w:rFonts w:ascii="PMingLiU"/>
          <w:sz w:val="14"/>
        </w:rPr>
      </w:pPr>
      <w:r>
        <w:rPr>
          <w:rFonts w:ascii="PMingLiU"/>
          <w:color w:val="A38447"/>
          <w:w w:val="105"/>
          <w:sz w:val="21"/>
        </w:rPr>
        <w:t>L</w:t>
      </w:r>
      <w:r>
        <w:rPr>
          <w:rFonts w:ascii="PMingLiU"/>
          <w:color w:val="A38447"/>
          <w:w w:val="105"/>
          <w:sz w:val="14"/>
        </w:rPr>
        <w:t>A </w:t>
      </w:r>
      <w:r>
        <w:rPr>
          <w:rFonts w:ascii="PMingLiU"/>
          <w:color w:val="A38447"/>
          <w:w w:val="105"/>
          <w:sz w:val="21"/>
        </w:rPr>
        <w:t>P</w:t>
      </w:r>
      <w:r>
        <w:rPr>
          <w:rFonts w:ascii="PMingLiU"/>
          <w:color w:val="A38447"/>
          <w:w w:val="105"/>
          <w:sz w:val="14"/>
        </w:rPr>
        <w:t>IEDAD</w:t>
      </w:r>
    </w:p>
    <w:p>
      <w:pPr>
        <w:pStyle w:val="BodyText"/>
        <w:spacing w:before="4"/>
        <w:rPr>
          <w:rFonts w:ascii="PMingLiU"/>
          <w:sz w:val="25"/>
        </w:rPr>
      </w:pPr>
    </w:p>
    <w:p>
      <w:pPr>
        <w:pStyle w:val="BodyText"/>
        <w:spacing w:line="292" w:lineRule="auto"/>
        <w:ind w:left="117"/>
        <w:jc w:val="both"/>
      </w:pPr>
      <w:r>
        <w:rPr>
          <w:color w:val="231F20"/>
          <w:spacing w:val="-4"/>
        </w:rPr>
        <w:t>The </w:t>
      </w:r>
      <w:r>
        <w:rPr>
          <w:color w:val="231F20"/>
          <w:spacing w:val="-5"/>
        </w:rPr>
        <w:t>institute celebrated </w:t>
      </w:r>
      <w:r>
        <w:rPr>
          <w:color w:val="231F20"/>
          <w:spacing w:val="-4"/>
        </w:rPr>
        <w:t>two </w:t>
      </w:r>
      <w:r>
        <w:rPr>
          <w:color w:val="231F20"/>
          <w:spacing w:val="-5"/>
        </w:rPr>
        <w:t>inaugural </w:t>
      </w:r>
      <w:r>
        <w:rPr>
          <w:color w:val="231F20"/>
          <w:spacing w:val="-4"/>
        </w:rPr>
        <w:t>acts, one </w:t>
      </w:r>
      <w:r>
        <w:rPr>
          <w:color w:val="231F20"/>
          <w:spacing w:val="-3"/>
        </w:rPr>
        <w:t>on </w:t>
      </w:r>
      <w:r>
        <w:rPr>
          <w:color w:val="231F20"/>
          <w:spacing w:val="-5"/>
        </w:rPr>
        <w:t>September </w:t>
      </w:r>
      <w:r>
        <w:rPr>
          <w:color w:val="231F20"/>
          <w:spacing w:val="-4"/>
        </w:rPr>
        <w:t>14</w:t>
      </w:r>
      <w:r>
        <w:rPr>
          <w:color w:val="231F20"/>
          <w:spacing w:val="-4"/>
          <w:position w:val="7"/>
          <w:sz w:val="11"/>
        </w:rPr>
        <w:t>th</w:t>
      </w:r>
      <w:r>
        <w:rPr>
          <w:color w:val="231F20"/>
          <w:spacing w:val="-4"/>
        </w:rPr>
        <w:t>, 1827, and other </w:t>
      </w:r>
      <w:r>
        <w:rPr>
          <w:color w:val="231F20"/>
          <w:spacing w:val="-3"/>
        </w:rPr>
        <w:t>on </w:t>
      </w:r>
      <w:r>
        <w:rPr>
          <w:color w:val="231F20"/>
          <w:spacing w:val="-5"/>
        </w:rPr>
        <w:t>March </w:t>
      </w:r>
      <w:r>
        <w:rPr>
          <w:color w:val="231F20"/>
          <w:spacing w:val="-4"/>
        </w:rPr>
        <w:t>3</w:t>
      </w:r>
      <w:r>
        <w:rPr>
          <w:color w:val="231F20"/>
          <w:spacing w:val="-4"/>
          <w:position w:val="7"/>
          <w:sz w:val="11"/>
        </w:rPr>
        <w:t>rd</w:t>
      </w:r>
      <w:r>
        <w:rPr>
          <w:color w:val="231F20"/>
          <w:spacing w:val="-4"/>
        </w:rPr>
        <w:t>, 1828, both </w:t>
      </w:r>
      <w:r>
        <w:rPr>
          <w:color w:val="231F20"/>
          <w:spacing w:val="-3"/>
        </w:rPr>
        <w:t>in </w:t>
      </w:r>
      <w:r>
        <w:rPr>
          <w:color w:val="231F20"/>
          <w:spacing w:val="-5"/>
        </w:rPr>
        <w:t>San Agustín </w:t>
      </w:r>
      <w:r>
        <w:rPr>
          <w:color w:val="231F20"/>
          <w:spacing w:val="-3"/>
        </w:rPr>
        <w:t>de </w:t>
      </w:r>
      <w:r>
        <w:rPr>
          <w:color w:val="231F20"/>
          <w:spacing w:val="-4"/>
        </w:rPr>
        <w:t>las </w:t>
      </w:r>
      <w:r>
        <w:rPr>
          <w:color w:val="231F20"/>
          <w:spacing w:val="-6"/>
        </w:rPr>
        <w:t>Cuevas, </w:t>
      </w:r>
      <w:r>
        <w:rPr>
          <w:color w:val="231F20"/>
          <w:spacing w:val="-4"/>
        </w:rPr>
        <w:t>which </w:t>
      </w:r>
      <w:r>
        <w:rPr>
          <w:color w:val="231F20"/>
          <w:spacing w:val="-5"/>
        </w:rPr>
        <w:t>ever </w:t>
      </w:r>
      <w:r>
        <w:rPr>
          <w:color w:val="231F20"/>
          <w:spacing w:val="-4"/>
        </w:rPr>
        <w:t>since </w:t>
      </w:r>
      <w:r>
        <w:rPr>
          <w:color w:val="231F20"/>
          <w:spacing w:val="-6"/>
        </w:rPr>
        <w:t>recovered</w:t>
      </w:r>
      <w:r>
        <w:rPr>
          <w:color w:val="231F20"/>
          <w:spacing w:val="-28"/>
        </w:rPr>
        <w:t> </w:t>
      </w:r>
      <w:r>
        <w:rPr>
          <w:color w:val="231F20"/>
          <w:spacing w:val="-4"/>
        </w:rPr>
        <w:t>the</w:t>
      </w:r>
      <w:r>
        <w:rPr>
          <w:color w:val="231F20"/>
          <w:spacing w:val="-28"/>
        </w:rPr>
        <w:t> </w:t>
      </w:r>
      <w:r>
        <w:rPr>
          <w:color w:val="231F20"/>
          <w:spacing w:val="-4"/>
        </w:rPr>
        <w:t>name</w:t>
      </w:r>
      <w:r>
        <w:rPr>
          <w:color w:val="231F20"/>
          <w:spacing w:val="-28"/>
        </w:rPr>
        <w:t> </w:t>
      </w:r>
      <w:r>
        <w:rPr>
          <w:color w:val="231F20"/>
          <w:spacing w:val="-3"/>
        </w:rPr>
        <w:t>of</w:t>
      </w:r>
      <w:r>
        <w:rPr>
          <w:color w:val="231F20"/>
          <w:spacing w:val="-7"/>
        </w:rPr>
        <w:t> </w:t>
      </w:r>
      <w:r>
        <w:rPr>
          <w:color w:val="231F20"/>
          <w:spacing w:val="-5"/>
        </w:rPr>
        <w:t>Tlalpan.</w:t>
      </w:r>
      <w:r>
        <w:rPr>
          <w:color w:val="231F20"/>
          <w:spacing w:val="-34"/>
        </w:rPr>
        <w:t> </w:t>
      </w:r>
      <w:r>
        <w:rPr>
          <w:color w:val="231F20"/>
          <w:spacing w:val="-4"/>
        </w:rPr>
        <w:t>The</w:t>
      </w:r>
      <w:r>
        <w:rPr>
          <w:color w:val="231F20"/>
          <w:spacing w:val="-28"/>
        </w:rPr>
        <w:t> </w:t>
      </w:r>
      <w:r>
        <w:rPr>
          <w:color w:val="231F20"/>
          <w:spacing w:val="-3"/>
        </w:rPr>
        <w:t>first</w:t>
      </w:r>
      <w:r>
        <w:rPr>
          <w:color w:val="231F20"/>
          <w:spacing w:val="-28"/>
        </w:rPr>
        <w:t> </w:t>
      </w:r>
      <w:r>
        <w:rPr>
          <w:color w:val="231F20"/>
          <w:spacing w:val="-5"/>
        </w:rPr>
        <w:t>opening</w:t>
      </w:r>
      <w:r>
        <w:rPr>
          <w:color w:val="231F20"/>
          <w:spacing w:val="-28"/>
        </w:rPr>
        <w:t> </w:t>
      </w:r>
      <w:r>
        <w:rPr>
          <w:color w:val="231F20"/>
          <w:spacing w:val="-4"/>
        </w:rPr>
        <w:t>had</w:t>
      </w:r>
      <w:r>
        <w:rPr>
          <w:color w:val="231F20"/>
          <w:spacing w:val="-28"/>
        </w:rPr>
        <w:t> </w:t>
      </w:r>
      <w:r>
        <w:rPr>
          <w:color w:val="231F20"/>
        </w:rPr>
        <w:t>a </w:t>
      </w:r>
      <w:r>
        <w:rPr>
          <w:color w:val="231F20"/>
          <w:spacing w:val="-6"/>
        </w:rPr>
        <w:t>provisional</w:t>
      </w:r>
      <w:r>
        <w:rPr>
          <w:color w:val="231F20"/>
          <w:spacing w:val="-34"/>
        </w:rPr>
        <w:t> </w:t>
      </w:r>
      <w:r>
        <w:rPr>
          <w:color w:val="231F20"/>
          <w:spacing w:val="-5"/>
        </w:rPr>
        <w:t>character</w:t>
      </w:r>
      <w:r>
        <w:rPr>
          <w:color w:val="231F20"/>
          <w:spacing w:val="-34"/>
        </w:rPr>
        <w:t> </w:t>
      </w:r>
      <w:r>
        <w:rPr>
          <w:color w:val="231F20"/>
          <w:spacing w:val="-4"/>
        </w:rPr>
        <w:t>for</w:t>
      </w:r>
      <w:r>
        <w:rPr>
          <w:color w:val="231F20"/>
          <w:spacing w:val="-34"/>
        </w:rPr>
        <w:t> </w:t>
      </w:r>
      <w:r>
        <w:rPr>
          <w:color w:val="231F20"/>
          <w:spacing w:val="-4"/>
        </w:rPr>
        <w:t>the</w:t>
      </w:r>
      <w:r>
        <w:rPr>
          <w:color w:val="231F20"/>
          <w:spacing w:val="-34"/>
        </w:rPr>
        <w:t> </w:t>
      </w:r>
      <w:r>
        <w:rPr>
          <w:color w:val="231F20"/>
          <w:spacing w:val="-5"/>
        </w:rPr>
        <w:t>congress</w:t>
      </w:r>
      <w:r>
        <w:rPr>
          <w:color w:val="231F20"/>
          <w:spacing w:val="-34"/>
        </w:rPr>
        <w:t> </w:t>
      </w:r>
      <w:r>
        <w:rPr>
          <w:color w:val="231F20"/>
          <w:spacing w:val="-4"/>
        </w:rPr>
        <w:t>had</w:t>
      </w:r>
      <w:r>
        <w:rPr>
          <w:color w:val="231F20"/>
          <w:spacing w:val="-34"/>
        </w:rPr>
        <w:t> </w:t>
      </w:r>
      <w:r>
        <w:rPr>
          <w:color w:val="231F20"/>
          <w:spacing w:val="-4"/>
        </w:rPr>
        <w:t>not</w:t>
      </w:r>
      <w:r>
        <w:rPr>
          <w:color w:val="231F20"/>
          <w:spacing w:val="-34"/>
        </w:rPr>
        <w:t> </w:t>
      </w:r>
      <w:r>
        <w:rPr>
          <w:color w:val="231F20"/>
          <w:spacing w:val="-6"/>
        </w:rPr>
        <w:t>approved </w:t>
      </w:r>
      <w:r>
        <w:rPr>
          <w:color w:val="231F20"/>
          <w:spacing w:val="-4"/>
        </w:rPr>
        <w:t>the </w:t>
      </w:r>
      <w:r>
        <w:rPr>
          <w:color w:val="231F20"/>
          <w:spacing w:val="-5"/>
        </w:rPr>
        <w:t>creation decree; </w:t>
      </w:r>
      <w:r>
        <w:rPr>
          <w:color w:val="231F20"/>
          <w:spacing w:val="-4"/>
        </w:rPr>
        <w:t>the </w:t>
      </w:r>
      <w:r>
        <w:rPr>
          <w:color w:val="231F20"/>
          <w:spacing w:val="-5"/>
        </w:rPr>
        <w:t>attendees were </w:t>
      </w:r>
      <w:r>
        <w:rPr>
          <w:color w:val="231F20"/>
          <w:spacing w:val="-6"/>
        </w:rPr>
        <w:t>Governor </w:t>
      </w:r>
      <w:r>
        <w:rPr>
          <w:color w:val="231F20"/>
          <w:spacing w:val="-5"/>
        </w:rPr>
        <w:t>Lorenzo</w:t>
      </w:r>
      <w:r>
        <w:rPr>
          <w:color w:val="231F20"/>
          <w:spacing w:val="-22"/>
        </w:rPr>
        <w:t> </w:t>
      </w:r>
      <w:r>
        <w:rPr>
          <w:color w:val="231F20"/>
          <w:spacing w:val="-3"/>
        </w:rPr>
        <w:t>de</w:t>
      </w:r>
      <w:r>
        <w:rPr>
          <w:color w:val="231F20"/>
          <w:spacing w:val="-22"/>
        </w:rPr>
        <w:t> </w:t>
      </w:r>
      <w:r>
        <w:rPr>
          <w:color w:val="231F20"/>
          <w:spacing w:val="-5"/>
        </w:rPr>
        <w:t>Zavala,</w:t>
      </w:r>
      <w:r>
        <w:rPr>
          <w:color w:val="231F20"/>
          <w:spacing w:val="-22"/>
        </w:rPr>
        <w:t> </w:t>
      </w:r>
      <w:r>
        <w:rPr>
          <w:color w:val="231F20"/>
          <w:spacing w:val="-4"/>
        </w:rPr>
        <w:t>the</w:t>
      </w:r>
      <w:r>
        <w:rPr>
          <w:color w:val="231F20"/>
          <w:spacing w:val="-22"/>
        </w:rPr>
        <w:t> </w:t>
      </w:r>
      <w:r>
        <w:rPr>
          <w:color w:val="231F20"/>
          <w:spacing w:val="-6"/>
        </w:rPr>
        <w:t>representatives,</w:t>
      </w:r>
      <w:r>
        <w:rPr>
          <w:color w:val="231F20"/>
          <w:spacing w:val="-22"/>
        </w:rPr>
        <w:t> </w:t>
      </w:r>
      <w:r>
        <w:rPr>
          <w:color w:val="231F20"/>
          <w:spacing w:val="-4"/>
        </w:rPr>
        <w:t>the</w:t>
      </w:r>
      <w:r>
        <w:rPr>
          <w:color w:val="231F20"/>
          <w:spacing w:val="-22"/>
        </w:rPr>
        <w:t> </w:t>
      </w:r>
      <w:r>
        <w:rPr>
          <w:color w:val="231F20"/>
          <w:spacing w:val="-3"/>
        </w:rPr>
        <w:t>first</w:t>
      </w:r>
      <w:r>
        <w:rPr>
          <w:color w:val="231F20"/>
          <w:spacing w:val="-22"/>
        </w:rPr>
        <w:t> </w:t>
      </w:r>
      <w:r>
        <w:rPr>
          <w:color w:val="231F20"/>
          <w:spacing w:val="-7"/>
        </w:rPr>
        <w:t>rector, </w:t>
      </w:r>
      <w:r>
        <w:rPr>
          <w:color w:val="231F20"/>
          <w:spacing w:val="-6"/>
        </w:rPr>
        <w:t>Presbyter José </w:t>
      </w:r>
      <w:r>
        <w:rPr>
          <w:color w:val="231F20"/>
          <w:spacing w:val="-5"/>
        </w:rPr>
        <w:t>María Alcántara, </w:t>
      </w:r>
      <w:r>
        <w:rPr>
          <w:color w:val="231F20"/>
          <w:spacing w:val="-4"/>
        </w:rPr>
        <w:t>and the </w:t>
      </w:r>
      <w:r>
        <w:rPr>
          <w:color w:val="231F20"/>
          <w:spacing w:val="-5"/>
        </w:rPr>
        <w:t>professors, </w:t>
      </w:r>
      <w:r>
        <w:rPr>
          <w:color w:val="231F20"/>
          <w:spacing w:val="-4"/>
        </w:rPr>
        <w:t>and</w:t>
      </w:r>
      <w:r>
        <w:rPr>
          <w:color w:val="231F20"/>
          <w:spacing w:val="-18"/>
        </w:rPr>
        <w:t> </w:t>
      </w:r>
      <w:r>
        <w:rPr>
          <w:color w:val="231F20"/>
          <w:spacing w:val="-4"/>
        </w:rPr>
        <w:t>also</w:t>
      </w:r>
      <w:r>
        <w:rPr>
          <w:color w:val="231F20"/>
          <w:spacing w:val="-18"/>
        </w:rPr>
        <w:t> </w:t>
      </w:r>
      <w:r>
        <w:rPr>
          <w:color w:val="231F20"/>
          <w:spacing w:val="-4"/>
        </w:rPr>
        <w:t>the</w:t>
      </w:r>
      <w:r>
        <w:rPr>
          <w:color w:val="231F20"/>
          <w:spacing w:val="-18"/>
        </w:rPr>
        <w:t> </w:t>
      </w:r>
      <w:r>
        <w:rPr>
          <w:color w:val="231F20"/>
          <w:spacing w:val="-3"/>
        </w:rPr>
        <w:t>first</w:t>
      </w:r>
      <w:r>
        <w:rPr>
          <w:color w:val="231F20"/>
          <w:spacing w:val="-18"/>
        </w:rPr>
        <w:t> </w:t>
      </w:r>
      <w:r>
        <w:rPr>
          <w:color w:val="231F20"/>
          <w:spacing w:val="-5"/>
        </w:rPr>
        <w:t>students.</w:t>
      </w:r>
      <w:r>
        <w:rPr>
          <w:color w:val="231F20"/>
          <w:spacing w:val="-18"/>
        </w:rPr>
        <w:t> </w:t>
      </w:r>
      <w:r>
        <w:rPr>
          <w:color w:val="231F20"/>
          <w:spacing w:val="-4"/>
        </w:rPr>
        <w:t>At</w:t>
      </w:r>
      <w:r>
        <w:rPr>
          <w:color w:val="231F20"/>
          <w:spacing w:val="-18"/>
        </w:rPr>
        <w:t> </w:t>
      </w:r>
      <w:r>
        <w:rPr>
          <w:color w:val="231F20"/>
          <w:spacing w:val="-4"/>
        </w:rPr>
        <w:t>the</w:t>
      </w:r>
      <w:r>
        <w:rPr>
          <w:color w:val="231F20"/>
          <w:spacing w:val="-18"/>
        </w:rPr>
        <w:t> </w:t>
      </w:r>
      <w:r>
        <w:rPr>
          <w:color w:val="231F20"/>
          <w:spacing w:val="-5"/>
        </w:rPr>
        <w:t>second</w:t>
      </w:r>
      <w:r>
        <w:rPr>
          <w:color w:val="231F20"/>
          <w:spacing w:val="-18"/>
        </w:rPr>
        <w:t> </w:t>
      </w:r>
      <w:r>
        <w:rPr>
          <w:color w:val="231F20"/>
          <w:spacing w:val="-4"/>
        </w:rPr>
        <w:t>time,</w:t>
      </w:r>
      <w:r>
        <w:rPr>
          <w:color w:val="231F20"/>
          <w:spacing w:val="-18"/>
        </w:rPr>
        <w:t> </w:t>
      </w:r>
      <w:r>
        <w:rPr>
          <w:color w:val="231F20"/>
          <w:spacing w:val="-5"/>
        </w:rPr>
        <w:t>already having</w:t>
      </w:r>
      <w:r>
        <w:rPr>
          <w:color w:val="231F20"/>
          <w:spacing w:val="-29"/>
        </w:rPr>
        <w:t> </w:t>
      </w:r>
      <w:r>
        <w:rPr>
          <w:color w:val="231F20"/>
          <w:spacing w:val="-4"/>
        </w:rPr>
        <w:t>the</w:t>
      </w:r>
      <w:r>
        <w:rPr>
          <w:color w:val="231F20"/>
          <w:spacing w:val="-29"/>
        </w:rPr>
        <w:t> </w:t>
      </w:r>
      <w:r>
        <w:rPr>
          <w:color w:val="231F20"/>
          <w:spacing w:val="-6"/>
        </w:rPr>
        <w:t>approval</w:t>
      </w:r>
      <w:r>
        <w:rPr>
          <w:color w:val="231F20"/>
          <w:spacing w:val="-29"/>
        </w:rPr>
        <w:t> </w:t>
      </w:r>
      <w:r>
        <w:rPr>
          <w:color w:val="231F20"/>
          <w:spacing w:val="-3"/>
        </w:rPr>
        <w:t>of</w:t>
      </w:r>
      <w:r>
        <w:rPr>
          <w:color w:val="231F20"/>
          <w:spacing w:val="-29"/>
        </w:rPr>
        <w:t> </w:t>
      </w:r>
      <w:r>
        <w:rPr>
          <w:color w:val="231F20"/>
          <w:spacing w:val="-4"/>
        </w:rPr>
        <w:t>the</w:t>
      </w:r>
      <w:r>
        <w:rPr>
          <w:color w:val="231F20"/>
          <w:spacing w:val="-29"/>
        </w:rPr>
        <w:t> </w:t>
      </w:r>
      <w:r>
        <w:rPr>
          <w:color w:val="231F20"/>
          <w:spacing w:val="-5"/>
        </w:rPr>
        <w:t>Congress,</w:t>
      </w:r>
      <w:r>
        <w:rPr>
          <w:color w:val="231F20"/>
          <w:spacing w:val="-29"/>
        </w:rPr>
        <w:t> </w:t>
      </w:r>
      <w:r>
        <w:rPr>
          <w:color w:val="231F20"/>
          <w:spacing w:val="-4"/>
        </w:rPr>
        <w:t>the</w:t>
      </w:r>
      <w:r>
        <w:rPr>
          <w:color w:val="231F20"/>
          <w:spacing w:val="-29"/>
        </w:rPr>
        <w:t> </w:t>
      </w:r>
      <w:r>
        <w:rPr>
          <w:color w:val="231F20"/>
          <w:spacing w:val="-5"/>
        </w:rPr>
        <w:t>opening</w:t>
      </w:r>
      <w:r>
        <w:rPr>
          <w:color w:val="231F20"/>
          <w:spacing w:val="-29"/>
        </w:rPr>
        <w:t> </w:t>
      </w:r>
      <w:r>
        <w:rPr>
          <w:color w:val="231F20"/>
          <w:spacing w:val="-3"/>
        </w:rPr>
        <w:t>of</w:t>
      </w:r>
      <w:r>
        <w:rPr>
          <w:color w:val="231F20"/>
          <w:spacing w:val="-29"/>
        </w:rPr>
        <w:t> </w:t>
      </w:r>
      <w:r>
        <w:rPr>
          <w:color w:val="231F20"/>
          <w:spacing w:val="-4"/>
        </w:rPr>
        <w:t>the </w:t>
      </w:r>
      <w:r>
        <w:rPr>
          <w:color w:val="231F20"/>
          <w:spacing w:val="-5"/>
        </w:rPr>
        <w:t>chairs</w:t>
      </w:r>
      <w:r>
        <w:rPr>
          <w:color w:val="231F20"/>
          <w:spacing w:val="-28"/>
        </w:rPr>
        <w:t> </w:t>
      </w:r>
      <w:r>
        <w:rPr>
          <w:color w:val="231F20"/>
          <w:spacing w:val="-4"/>
        </w:rPr>
        <w:t>took</w:t>
      </w:r>
      <w:r>
        <w:rPr>
          <w:color w:val="231F20"/>
          <w:spacing w:val="-28"/>
        </w:rPr>
        <w:t> </w:t>
      </w:r>
      <w:r>
        <w:rPr>
          <w:color w:val="231F20"/>
          <w:spacing w:val="-4"/>
        </w:rPr>
        <w:t>place</w:t>
      </w:r>
      <w:r>
        <w:rPr>
          <w:color w:val="231F20"/>
          <w:spacing w:val="-28"/>
        </w:rPr>
        <w:t> </w:t>
      </w:r>
      <w:r>
        <w:rPr>
          <w:color w:val="231F20"/>
          <w:spacing w:val="-3"/>
        </w:rPr>
        <w:t>in</w:t>
      </w:r>
      <w:r>
        <w:rPr>
          <w:color w:val="231F20"/>
          <w:spacing w:val="-28"/>
        </w:rPr>
        <w:t> </w:t>
      </w:r>
      <w:r>
        <w:rPr>
          <w:color w:val="231F20"/>
        </w:rPr>
        <w:t>a</w:t>
      </w:r>
      <w:r>
        <w:rPr>
          <w:color w:val="231F20"/>
          <w:spacing w:val="-28"/>
        </w:rPr>
        <w:t> </w:t>
      </w:r>
      <w:r>
        <w:rPr>
          <w:rFonts w:ascii="PMingLiU" w:hAnsi="PMingLiU"/>
          <w:color w:val="231F20"/>
          <w:spacing w:val="-5"/>
          <w:sz w:val="14"/>
        </w:rPr>
        <w:t>XVIII</w:t>
      </w:r>
      <w:r>
        <w:rPr>
          <w:color w:val="231F20"/>
          <w:spacing w:val="-5"/>
        </w:rPr>
        <w:t>-century</w:t>
      </w:r>
      <w:r>
        <w:rPr>
          <w:color w:val="231F20"/>
          <w:spacing w:val="-28"/>
        </w:rPr>
        <w:t> </w:t>
      </w:r>
      <w:r>
        <w:rPr>
          <w:color w:val="231F20"/>
          <w:spacing w:val="-4"/>
        </w:rPr>
        <w:t>large</w:t>
      </w:r>
      <w:r>
        <w:rPr>
          <w:color w:val="231F20"/>
          <w:spacing w:val="-28"/>
        </w:rPr>
        <w:t> </w:t>
      </w:r>
      <w:r>
        <w:rPr>
          <w:color w:val="231F20"/>
          <w:spacing w:val="-4"/>
        </w:rPr>
        <w:t>house</w:t>
      </w:r>
      <w:r>
        <w:rPr>
          <w:color w:val="231F20"/>
          <w:spacing w:val="-28"/>
        </w:rPr>
        <w:t> </w:t>
      </w:r>
      <w:r>
        <w:rPr>
          <w:color w:val="231F20"/>
          <w:spacing w:val="-4"/>
        </w:rPr>
        <w:t>that</w:t>
      </w:r>
      <w:r>
        <w:rPr>
          <w:color w:val="231F20"/>
          <w:spacing w:val="-28"/>
        </w:rPr>
        <w:t> </w:t>
      </w:r>
      <w:r>
        <w:rPr>
          <w:color w:val="231F20"/>
          <w:spacing w:val="-4"/>
        </w:rPr>
        <w:t>was</w:t>
      </w:r>
    </w:p>
    <w:p>
      <w:pPr>
        <w:pStyle w:val="Heading5"/>
        <w:spacing w:line="278" w:lineRule="auto" w:before="58"/>
        <w:ind w:right="108"/>
      </w:pPr>
      <w:r>
        <w:rPr/>
        <w:br w:type="column"/>
      </w:r>
      <w:r>
        <w:rPr>
          <w:color w:val="231F20"/>
        </w:rPr>
        <w:t>Al final de un proceso legislativo breve e intenso, durante la sesión</w:t>
      </w:r>
      <w:r>
        <w:rPr>
          <w:color w:val="231F20"/>
          <w:spacing w:val="-16"/>
        </w:rPr>
        <w:t> </w:t>
      </w:r>
      <w:r>
        <w:rPr>
          <w:color w:val="231F20"/>
        </w:rPr>
        <w:t>del</w:t>
      </w:r>
      <w:r>
        <w:rPr>
          <w:color w:val="231F20"/>
          <w:spacing w:val="-16"/>
        </w:rPr>
        <w:t> </w:t>
      </w:r>
      <w:r>
        <w:rPr>
          <w:color w:val="231F20"/>
        </w:rPr>
        <w:t>16</w:t>
      </w:r>
      <w:r>
        <w:rPr>
          <w:color w:val="231F20"/>
          <w:spacing w:val="-16"/>
        </w:rPr>
        <w:t> </w:t>
      </w:r>
      <w:r>
        <w:rPr>
          <w:color w:val="231F20"/>
        </w:rPr>
        <w:t>de</w:t>
      </w:r>
      <w:r>
        <w:rPr>
          <w:color w:val="231F20"/>
          <w:spacing w:val="-16"/>
        </w:rPr>
        <w:t> </w:t>
      </w:r>
      <w:r>
        <w:rPr>
          <w:color w:val="231F20"/>
        </w:rPr>
        <w:t>febrero</w:t>
      </w:r>
      <w:r>
        <w:rPr>
          <w:color w:val="231F20"/>
          <w:spacing w:val="-16"/>
        </w:rPr>
        <w:t> </w:t>
      </w:r>
      <w:r>
        <w:rPr>
          <w:color w:val="231F20"/>
        </w:rPr>
        <w:t>se</w:t>
      </w:r>
      <w:r>
        <w:rPr>
          <w:color w:val="231F20"/>
          <w:spacing w:val="-16"/>
        </w:rPr>
        <w:t> </w:t>
      </w:r>
      <w:r>
        <w:rPr>
          <w:color w:val="231F20"/>
        </w:rPr>
        <w:t>aprobó</w:t>
      </w:r>
      <w:r>
        <w:rPr>
          <w:color w:val="231F20"/>
          <w:spacing w:val="-16"/>
        </w:rPr>
        <w:t> </w:t>
      </w:r>
      <w:r>
        <w:rPr>
          <w:color w:val="231F20"/>
        </w:rPr>
        <w:t>el</w:t>
      </w:r>
      <w:r>
        <w:rPr>
          <w:color w:val="231F20"/>
          <w:spacing w:val="-16"/>
        </w:rPr>
        <w:t> </w:t>
      </w:r>
      <w:r>
        <w:rPr>
          <w:color w:val="231F20"/>
        </w:rPr>
        <w:t>acuerdo</w:t>
      </w:r>
      <w:r>
        <w:rPr>
          <w:color w:val="231F20"/>
          <w:spacing w:val="-16"/>
        </w:rPr>
        <w:t> </w:t>
      </w:r>
      <w:r>
        <w:rPr>
          <w:color w:val="231F20"/>
        </w:rPr>
        <w:t>de</w:t>
      </w:r>
      <w:r>
        <w:rPr>
          <w:color w:val="231F20"/>
          <w:spacing w:val="-16"/>
        </w:rPr>
        <w:t> </w:t>
      </w:r>
      <w:r>
        <w:rPr>
          <w:color w:val="231F20"/>
        </w:rPr>
        <w:t>creación,</w:t>
      </w:r>
      <w:r>
        <w:rPr>
          <w:color w:val="231F20"/>
          <w:spacing w:val="-16"/>
        </w:rPr>
        <w:t> </w:t>
      </w:r>
      <w:r>
        <w:rPr>
          <w:color w:val="231F20"/>
        </w:rPr>
        <w:t>en</w:t>
      </w:r>
      <w:r>
        <w:rPr>
          <w:color w:val="231F20"/>
          <w:spacing w:val="-16"/>
        </w:rPr>
        <w:t> </w:t>
      </w:r>
      <w:r>
        <w:rPr>
          <w:color w:val="231F20"/>
        </w:rPr>
        <w:t>la</w:t>
      </w:r>
      <w:r>
        <w:rPr>
          <w:color w:val="231F20"/>
          <w:spacing w:val="-16"/>
        </w:rPr>
        <w:t> </w:t>
      </w:r>
      <w:r>
        <w:rPr>
          <w:color w:val="231F20"/>
        </w:rPr>
        <w:t>del 18</w:t>
      </w:r>
      <w:r>
        <w:rPr>
          <w:color w:val="231F20"/>
          <w:spacing w:val="-10"/>
        </w:rPr>
        <w:t> </w:t>
      </w:r>
      <w:r>
        <w:rPr>
          <w:color w:val="231F20"/>
        </w:rPr>
        <w:t>se</w:t>
      </w:r>
      <w:r>
        <w:rPr>
          <w:color w:val="231F20"/>
          <w:spacing w:val="-10"/>
        </w:rPr>
        <w:t> </w:t>
      </w:r>
      <w:r>
        <w:rPr>
          <w:color w:val="231F20"/>
        </w:rPr>
        <w:t>le</w:t>
      </w:r>
      <w:r>
        <w:rPr>
          <w:color w:val="231F20"/>
          <w:spacing w:val="-10"/>
        </w:rPr>
        <w:t> </w:t>
      </w:r>
      <w:r>
        <w:rPr>
          <w:color w:val="231F20"/>
        </w:rPr>
        <w:t>dio</w:t>
      </w:r>
      <w:r>
        <w:rPr>
          <w:color w:val="231F20"/>
          <w:spacing w:val="-10"/>
        </w:rPr>
        <w:t> </w:t>
      </w:r>
      <w:r>
        <w:rPr>
          <w:color w:val="231F20"/>
        </w:rPr>
        <w:t>forma</w:t>
      </w:r>
      <w:r>
        <w:rPr>
          <w:color w:val="231F20"/>
          <w:spacing w:val="-10"/>
        </w:rPr>
        <w:t> </w:t>
      </w:r>
      <w:r>
        <w:rPr>
          <w:color w:val="231F20"/>
        </w:rPr>
        <w:t>de</w:t>
      </w:r>
      <w:r>
        <w:rPr>
          <w:color w:val="231F20"/>
          <w:spacing w:val="-10"/>
        </w:rPr>
        <w:t> </w:t>
      </w:r>
      <w:r>
        <w:rPr>
          <w:color w:val="231F20"/>
        </w:rPr>
        <w:t>decreto</w:t>
      </w:r>
      <w:r>
        <w:rPr>
          <w:color w:val="231F20"/>
          <w:spacing w:val="-10"/>
        </w:rPr>
        <w:t> </w:t>
      </w:r>
      <w:r>
        <w:rPr>
          <w:color w:val="231F20"/>
        </w:rPr>
        <w:t>–bajo</w:t>
      </w:r>
      <w:r>
        <w:rPr>
          <w:color w:val="231F20"/>
          <w:spacing w:val="-10"/>
        </w:rPr>
        <w:t> </w:t>
      </w:r>
      <w:r>
        <w:rPr>
          <w:color w:val="231F20"/>
        </w:rPr>
        <w:t>el</w:t>
      </w:r>
      <w:r>
        <w:rPr>
          <w:color w:val="231F20"/>
          <w:spacing w:val="-10"/>
        </w:rPr>
        <w:t> </w:t>
      </w:r>
      <w:r>
        <w:rPr>
          <w:color w:val="231F20"/>
        </w:rPr>
        <w:t>número</w:t>
      </w:r>
      <w:r>
        <w:rPr>
          <w:color w:val="231F20"/>
          <w:spacing w:val="-10"/>
        </w:rPr>
        <w:t> </w:t>
      </w:r>
      <w:r>
        <w:rPr>
          <w:color w:val="231F20"/>
        </w:rPr>
        <w:t>95–</w:t>
      </w:r>
      <w:r>
        <w:rPr>
          <w:color w:val="231F20"/>
          <w:spacing w:val="-10"/>
        </w:rPr>
        <w:t> </w:t>
      </w:r>
      <w:r>
        <w:rPr>
          <w:color w:val="231F20"/>
        </w:rPr>
        <w:t>y</w:t>
      </w:r>
      <w:r>
        <w:rPr>
          <w:color w:val="231F20"/>
          <w:spacing w:val="-10"/>
        </w:rPr>
        <w:t> </w:t>
      </w:r>
      <w:r>
        <w:rPr>
          <w:color w:val="231F20"/>
        </w:rPr>
        <w:t>el</w:t>
      </w:r>
      <w:r>
        <w:rPr>
          <w:color w:val="231F20"/>
          <w:spacing w:val="-10"/>
        </w:rPr>
        <w:t> </w:t>
      </w:r>
      <w:r>
        <w:rPr>
          <w:color w:val="231F20"/>
        </w:rPr>
        <w:t>3</w:t>
      </w:r>
      <w:r>
        <w:rPr>
          <w:color w:val="231F20"/>
          <w:spacing w:val="-10"/>
        </w:rPr>
        <w:t> </w:t>
      </w:r>
      <w:r>
        <w:rPr>
          <w:color w:val="231F20"/>
        </w:rPr>
        <w:t>de</w:t>
      </w:r>
      <w:r>
        <w:rPr>
          <w:color w:val="231F20"/>
          <w:spacing w:val="-10"/>
        </w:rPr>
        <w:t> </w:t>
      </w:r>
      <w:r>
        <w:rPr>
          <w:color w:val="231F20"/>
        </w:rPr>
        <w:t>marzo fue</w:t>
      </w:r>
      <w:r>
        <w:rPr>
          <w:color w:val="231F20"/>
          <w:spacing w:val="-26"/>
        </w:rPr>
        <w:t> </w:t>
      </w:r>
      <w:r>
        <w:rPr>
          <w:color w:val="231F20"/>
        </w:rPr>
        <w:t>promulgado</w:t>
      </w:r>
      <w:r>
        <w:rPr>
          <w:color w:val="231F20"/>
          <w:spacing w:val="-26"/>
        </w:rPr>
        <w:t> </w:t>
      </w:r>
      <w:r>
        <w:rPr>
          <w:color w:val="231F20"/>
        </w:rPr>
        <w:t>por</w:t>
      </w:r>
      <w:r>
        <w:rPr>
          <w:color w:val="231F20"/>
          <w:spacing w:val="-26"/>
        </w:rPr>
        <w:t> </w:t>
      </w:r>
      <w:r>
        <w:rPr>
          <w:color w:val="231F20"/>
        </w:rPr>
        <w:t>el</w:t>
      </w:r>
      <w:r>
        <w:rPr>
          <w:color w:val="231F20"/>
          <w:spacing w:val="-26"/>
        </w:rPr>
        <w:t> </w:t>
      </w:r>
      <w:r>
        <w:rPr>
          <w:color w:val="231F20"/>
        </w:rPr>
        <w:t>gobernador</w:t>
      </w:r>
      <w:r>
        <w:rPr>
          <w:color w:val="231F20"/>
          <w:spacing w:val="-26"/>
        </w:rPr>
        <w:t> </w:t>
      </w:r>
      <w:r>
        <w:rPr>
          <w:color w:val="231F20"/>
        </w:rPr>
        <w:t>Lorenzo</w:t>
      </w:r>
      <w:r>
        <w:rPr>
          <w:color w:val="231F20"/>
          <w:spacing w:val="-26"/>
        </w:rPr>
        <w:t> </w:t>
      </w:r>
      <w:r>
        <w:rPr>
          <w:color w:val="231F20"/>
        </w:rPr>
        <w:t>de</w:t>
      </w:r>
      <w:r>
        <w:rPr>
          <w:color w:val="231F20"/>
          <w:spacing w:val="-26"/>
        </w:rPr>
        <w:t> </w:t>
      </w:r>
      <w:r>
        <w:rPr>
          <w:color w:val="231F20"/>
        </w:rPr>
        <w:t>Zavala.</w:t>
      </w:r>
      <w:r>
        <w:rPr>
          <w:color w:val="231F20"/>
          <w:spacing w:val="-26"/>
        </w:rPr>
        <w:t> </w:t>
      </w:r>
      <w:r>
        <w:rPr>
          <w:color w:val="231F20"/>
        </w:rPr>
        <w:t>En</w:t>
      </w:r>
      <w:r>
        <w:rPr>
          <w:color w:val="231F20"/>
          <w:spacing w:val="-26"/>
        </w:rPr>
        <w:t> </w:t>
      </w:r>
      <w:r>
        <w:rPr>
          <w:color w:val="231F20"/>
        </w:rPr>
        <w:t>esa</w:t>
      </w:r>
      <w:r>
        <w:rPr>
          <w:color w:val="231F20"/>
          <w:spacing w:val="-26"/>
        </w:rPr>
        <w:t> </w:t>
      </w:r>
      <w:r>
        <w:rPr>
          <w:color w:val="231F20"/>
        </w:rPr>
        <w:t>fecha </w:t>
      </w:r>
      <w:r>
        <w:rPr>
          <w:color w:val="231F20"/>
          <w:w w:val="95"/>
        </w:rPr>
        <w:t>se inauguraron las</w:t>
      </w:r>
      <w:r>
        <w:rPr>
          <w:color w:val="231F20"/>
          <w:spacing w:val="-1"/>
          <w:w w:val="95"/>
        </w:rPr>
        <w:t> </w:t>
      </w:r>
      <w:r>
        <w:rPr>
          <w:color w:val="231F20"/>
          <w:w w:val="95"/>
        </w:rPr>
        <w:t>cátedras.</w:t>
      </w:r>
    </w:p>
    <w:p>
      <w:pPr>
        <w:spacing w:line="278" w:lineRule="auto" w:before="1"/>
        <w:ind w:left="117" w:right="107" w:firstLine="360"/>
        <w:jc w:val="both"/>
        <w:rPr>
          <w:sz w:val="24"/>
        </w:rPr>
      </w:pPr>
      <w:r>
        <w:rPr>
          <w:color w:val="231F20"/>
          <w:w w:val="95"/>
          <w:sz w:val="24"/>
        </w:rPr>
        <w:t>El</w:t>
      </w:r>
      <w:r>
        <w:rPr>
          <w:color w:val="231F20"/>
          <w:spacing w:val="-11"/>
          <w:w w:val="95"/>
          <w:sz w:val="24"/>
        </w:rPr>
        <w:t> </w:t>
      </w:r>
      <w:r>
        <w:rPr>
          <w:color w:val="231F20"/>
          <w:w w:val="95"/>
          <w:sz w:val="24"/>
        </w:rPr>
        <w:t>decreto</w:t>
      </w:r>
      <w:r>
        <w:rPr>
          <w:color w:val="231F20"/>
          <w:spacing w:val="-11"/>
          <w:w w:val="95"/>
          <w:sz w:val="24"/>
        </w:rPr>
        <w:t> </w:t>
      </w:r>
      <w:r>
        <w:rPr>
          <w:color w:val="231F20"/>
          <w:w w:val="95"/>
          <w:sz w:val="24"/>
        </w:rPr>
        <w:t>establecía</w:t>
      </w:r>
      <w:r>
        <w:rPr>
          <w:color w:val="231F20"/>
          <w:spacing w:val="-11"/>
          <w:w w:val="95"/>
          <w:sz w:val="24"/>
        </w:rPr>
        <w:t> </w:t>
      </w:r>
      <w:r>
        <w:rPr>
          <w:color w:val="231F20"/>
          <w:w w:val="95"/>
          <w:sz w:val="24"/>
        </w:rPr>
        <w:t>que</w:t>
      </w:r>
      <w:r>
        <w:rPr>
          <w:color w:val="231F20"/>
          <w:spacing w:val="-11"/>
          <w:w w:val="95"/>
          <w:sz w:val="24"/>
        </w:rPr>
        <w:t> </w:t>
      </w:r>
      <w:r>
        <w:rPr>
          <w:color w:val="231F20"/>
          <w:w w:val="95"/>
          <w:sz w:val="24"/>
        </w:rPr>
        <w:t>en</w:t>
      </w:r>
      <w:r>
        <w:rPr>
          <w:color w:val="231F20"/>
          <w:spacing w:val="-11"/>
          <w:w w:val="95"/>
          <w:sz w:val="24"/>
        </w:rPr>
        <w:t> </w:t>
      </w:r>
      <w:r>
        <w:rPr>
          <w:color w:val="231F20"/>
          <w:w w:val="95"/>
          <w:sz w:val="24"/>
        </w:rPr>
        <w:t>el</w:t>
      </w:r>
      <w:r>
        <w:rPr>
          <w:color w:val="231F20"/>
          <w:spacing w:val="-11"/>
          <w:w w:val="95"/>
          <w:sz w:val="24"/>
        </w:rPr>
        <w:t> </w:t>
      </w:r>
      <w:r>
        <w:rPr>
          <w:color w:val="231F20"/>
          <w:w w:val="95"/>
          <w:sz w:val="24"/>
        </w:rPr>
        <w:t>instituto</w:t>
      </w:r>
      <w:r>
        <w:rPr>
          <w:color w:val="231F20"/>
          <w:spacing w:val="-11"/>
          <w:w w:val="95"/>
          <w:sz w:val="24"/>
        </w:rPr>
        <w:t> </w:t>
      </w:r>
      <w:r>
        <w:rPr>
          <w:color w:val="231F20"/>
          <w:w w:val="95"/>
          <w:sz w:val="24"/>
        </w:rPr>
        <w:t>funcionarían</w:t>
      </w:r>
      <w:r>
        <w:rPr>
          <w:color w:val="231F20"/>
          <w:spacing w:val="-11"/>
          <w:w w:val="95"/>
          <w:sz w:val="24"/>
        </w:rPr>
        <w:t> </w:t>
      </w:r>
      <w:r>
        <w:rPr>
          <w:color w:val="231F20"/>
          <w:w w:val="95"/>
          <w:sz w:val="24"/>
        </w:rPr>
        <w:t>dos</w:t>
      </w:r>
      <w:r>
        <w:rPr>
          <w:color w:val="231F20"/>
          <w:spacing w:val="-11"/>
          <w:w w:val="95"/>
          <w:sz w:val="24"/>
        </w:rPr>
        <w:t> </w:t>
      </w:r>
      <w:r>
        <w:rPr>
          <w:color w:val="231F20"/>
          <w:w w:val="95"/>
          <w:sz w:val="24"/>
        </w:rPr>
        <w:t>colegios </w:t>
      </w:r>
      <w:r>
        <w:rPr>
          <w:color w:val="231F20"/>
          <w:sz w:val="24"/>
        </w:rPr>
        <w:t>lancasterianos,</w:t>
      </w:r>
      <w:r>
        <w:rPr>
          <w:color w:val="231F20"/>
          <w:spacing w:val="-38"/>
          <w:sz w:val="24"/>
        </w:rPr>
        <w:t> </w:t>
      </w:r>
      <w:r>
        <w:rPr>
          <w:color w:val="231F20"/>
          <w:sz w:val="24"/>
        </w:rPr>
        <w:t>uno</w:t>
      </w:r>
      <w:r>
        <w:rPr>
          <w:color w:val="231F20"/>
          <w:spacing w:val="-38"/>
          <w:sz w:val="24"/>
        </w:rPr>
        <w:t> </w:t>
      </w:r>
      <w:r>
        <w:rPr>
          <w:color w:val="231F20"/>
          <w:sz w:val="24"/>
        </w:rPr>
        <w:t>para</w:t>
      </w:r>
      <w:r>
        <w:rPr>
          <w:color w:val="231F20"/>
          <w:spacing w:val="-38"/>
          <w:sz w:val="24"/>
        </w:rPr>
        <w:t> </w:t>
      </w:r>
      <w:r>
        <w:rPr>
          <w:color w:val="231F20"/>
          <w:sz w:val="24"/>
        </w:rPr>
        <w:t>niños</w:t>
      </w:r>
      <w:r>
        <w:rPr>
          <w:color w:val="231F20"/>
          <w:spacing w:val="-38"/>
          <w:sz w:val="24"/>
        </w:rPr>
        <w:t> </w:t>
      </w:r>
      <w:r>
        <w:rPr>
          <w:color w:val="231F20"/>
          <w:sz w:val="24"/>
        </w:rPr>
        <w:t>y</w:t>
      </w:r>
      <w:r>
        <w:rPr>
          <w:color w:val="231F20"/>
          <w:spacing w:val="-38"/>
          <w:sz w:val="24"/>
        </w:rPr>
        <w:t> </w:t>
      </w:r>
      <w:r>
        <w:rPr>
          <w:color w:val="231F20"/>
          <w:sz w:val="24"/>
        </w:rPr>
        <w:t>otro</w:t>
      </w:r>
      <w:r>
        <w:rPr>
          <w:color w:val="231F20"/>
          <w:spacing w:val="-38"/>
          <w:sz w:val="24"/>
        </w:rPr>
        <w:t> </w:t>
      </w:r>
      <w:r>
        <w:rPr>
          <w:color w:val="231F20"/>
          <w:sz w:val="24"/>
        </w:rPr>
        <w:t>para</w:t>
      </w:r>
      <w:r>
        <w:rPr>
          <w:color w:val="231F20"/>
          <w:spacing w:val="-38"/>
          <w:sz w:val="24"/>
        </w:rPr>
        <w:t> </w:t>
      </w:r>
      <w:r>
        <w:rPr>
          <w:color w:val="231F20"/>
          <w:sz w:val="24"/>
        </w:rPr>
        <w:t>niñas,</w:t>
      </w:r>
      <w:r>
        <w:rPr>
          <w:color w:val="231F20"/>
          <w:spacing w:val="-38"/>
          <w:sz w:val="24"/>
        </w:rPr>
        <w:t> </w:t>
      </w:r>
      <w:r>
        <w:rPr>
          <w:color w:val="231F20"/>
          <w:sz w:val="24"/>
        </w:rPr>
        <w:t>conforme</w:t>
      </w:r>
      <w:r>
        <w:rPr>
          <w:color w:val="231F20"/>
          <w:spacing w:val="-38"/>
          <w:sz w:val="24"/>
        </w:rPr>
        <w:t> </w:t>
      </w:r>
      <w:r>
        <w:rPr>
          <w:color w:val="231F20"/>
          <w:sz w:val="24"/>
        </w:rPr>
        <w:t>al</w:t>
      </w:r>
      <w:r>
        <w:rPr>
          <w:color w:val="231F20"/>
          <w:spacing w:val="-38"/>
          <w:sz w:val="24"/>
        </w:rPr>
        <w:t> </w:t>
      </w:r>
      <w:r>
        <w:rPr>
          <w:color w:val="231F20"/>
          <w:sz w:val="24"/>
        </w:rPr>
        <w:t>sistema de</w:t>
      </w:r>
      <w:r>
        <w:rPr>
          <w:color w:val="231F20"/>
          <w:spacing w:val="-33"/>
          <w:sz w:val="24"/>
        </w:rPr>
        <w:t> </w:t>
      </w:r>
      <w:r>
        <w:rPr>
          <w:color w:val="231F20"/>
          <w:sz w:val="24"/>
        </w:rPr>
        <w:t>“enseñanza</w:t>
      </w:r>
      <w:r>
        <w:rPr>
          <w:color w:val="231F20"/>
          <w:spacing w:val="-33"/>
          <w:sz w:val="24"/>
        </w:rPr>
        <w:t> </w:t>
      </w:r>
      <w:r>
        <w:rPr>
          <w:color w:val="231F20"/>
          <w:spacing w:val="-3"/>
          <w:sz w:val="24"/>
        </w:rPr>
        <w:t>mutua”</w:t>
      </w:r>
      <w:r>
        <w:rPr>
          <w:color w:val="231F20"/>
          <w:spacing w:val="-33"/>
          <w:sz w:val="24"/>
        </w:rPr>
        <w:t> </w:t>
      </w:r>
      <w:r>
        <w:rPr>
          <w:color w:val="231F20"/>
          <w:sz w:val="24"/>
        </w:rPr>
        <w:t>que</w:t>
      </w:r>
      <w:r>
        <w:rPr>
          <w:color w:val="231F20"/>
          <w:spacing w:val="-33"/>
          <w:sz w:val="24"/>
        </w:rPr>
        <w:t> </w:t>
      </w:r>
      <w:r>
        <w:rPr>
          <w:color w:val="231F20"/>
          <w:sz w:val="24"/>
        </w:rPr>
        <w:t>se</w:t>
      </w:r>
      <w:r>
        <w:rPr>
          <w:color w:val="231F20"/>
          <w:spacing w:val="-33"/>
          <w:sz w:val="24"/>
        </w:rPr>
        <w:t> </w:t>
      </w:r>
      <w:r>
        <w:rPr>
          <w:color w:val="231F20"/>
          <w:sz w:val="24"/>
        </w:rPr>
        <w:t>aplicaba</w:t>
      </w:r>
      <w:r>
        <w:rPr>
          <w:color w:val="231F20"/>
          <w:spacing w:val="-33"/>
          <w:sz w:val="24"/>
        </w:rPr>
        <w:t> </w:t>
      </w:r>
      <w:r>
        <w:rPr>
          <w:color w:val="231F20"/>
          <w:sz w:val="24"/>
        </w:rPr>
        <w:t>ya</w:t>
      </w:r>
      <w:r>
        <w:rPr>
          <w:color w:val="231F20"/>
          <w:spacing w:val="-33"/>
          <w:sz w:val="24"/>
        </w:rPr>
        <w:t> </w:t>
      </w:r>
      <w:r>
        <w:rPr>
          <w:color w:val="231F20"/>
          <w:sz w:val="24"/>
        </w:rPr>
        <w:t>en</w:t>
      </w:r>
      <w:r>
        <w:rPr>
          <w:color w:val="231F20"/>
          <w:spacing w:val="-33"/>
          <w:sz w:val="24"/>
        </w:rPr>
        <w:t> </w:t>
      </w:r>
      <w:r>
        <w:rPr>
          <w:color w:val="231F20"/>
          <w:sz w:val="24"/>
        </w:rPr>
        <w:t>las</w:t>
      </w:r>
      <w:r>
        <w:rPr>
          <w:color w:val="231F20"/>
          <w:spacing w:val="-33"/>
          <w:sz w:val="24"/>
        </w:rPr>
        <w:t> </w:t>
      </w:r>
      <w:r>
        <w:rPr>
          <w:color w:val="231F20"/>
          <w:sz w:val="24"/>
        </w:rPr>
        <w:t>escuelas</w:t>
      </w:r>
      <w:r>
        <w:rPr>
          <w:color w:val="231F20"/>
          <w:spacing w:val="-33"/>
          <w:sz w:val="24"/>
        </w:rPr>
        <w:t> </w:t>
      </w:r>
      <w:r>
        <w:rPr>
          <w:color w:val="231F20"/>
          <w:sz w:val="24"/>
        </w:rPr>
        <w:t>de</w:t>
      </w:r>
      <w:r>
        <w:rPr>
          <w:color w:val="231F20"/>
          <w:spacing w:val="-33"/>
          <w:sz w:val="24"/>
        </w:rPr>
        <w:t> </w:t>
      </w:r>
      <w:r>
        <w:rPr>
          <w:color w:val="231F20"/>
          <w:sz w:val="24"/>
        </w:rPr>
        <w:t>primeras letras</w:t>
      </w:r>
      <w:r>
        <w:rPr>
          <w:color w:val="231F20"/>
          <w:spacing w:val="-33"/>
          <w:sz w:val="24"/>
        </w:rPr>
        <w:t> </w:t>
      </w:r>
      <w:r>
        <w:rPr>
          <w:color w:val="231F20"/>
          <w:sz w:val="24"/>
        </w:rPr>
        <w:t>de</w:t>
      </w:r>
      <w:r>
        <w:rPr>
          <w:color w:val="231F20"/>
          <w:spacing w:val="-33"/>
          <w:sz w:val="24"/>
        </w:rPr>
        <w:t> </w:t>
      </w:r>
      <w:r>
        <w:rPr>
          <w:color w:val="231F20"/>
          <w:sz w:val="24"/>
        </w:rPr>
        <w:t>la</w:t>
      </w:r>
      <w:r>
        <w:rPr>
          <w:color w:val="231F20"/>
          <w:spacing w:val="-33"/>
          <w:sz w:val="24"/>
        </w:rPr>
        <w:t> </w:t>
      </w:r>
      <w:r>
        <w:rPr>
          <w:color w:val="231F20"/>
          <w:sz w:val="24"/>
        </w:rPr>
        <w:t>capital</w:t>
      </w:r>
      <w:r>
        <w:rPr>
          <w:color w:val="231F20"/>
          <w:spacing w:val="-33"/>
          <w:sz w:val="24"/>
        </w:rPr>
        <w:t> </w:t>
      </w:r>
      <w:r>
        <w:rPr>
          <w:color w:val="231F20"/>
          <w:sz w:val="24"/>
        </w:rPr>
        <w:t>y</w:t>
      </w:r>
      <w:r>
        <w:rPr>
          <w:color w:val="231F20"/>
          <w:spacing w:val="-33"/>
          <w:sz w:val="24"/>
        </w:rPr>
        <w:t> </w:t>
      </w:r>
      <w:r>
        <w:rPr>
          <w:color w:val="231F20"/>
          <w:sz w:val="24"/>
        </w:rPr>
        <w:t>varios</w:t>
      </w:r>
      <w:r>
        <w:rPr>
          <w:color w:val="231F20"/>
          <w:spacing w:val="-33"/>
          <w:sz w:val="24"/>
        </w:rPr>
        <w:t> </w:t>
      </w:r>
      <w:r>
        <w:rPr>
          <w:color w:val="231F20"/>
          <w:sz w:val="24"/>
        </w:rPr>
        <w:t>estados</w:t>
      </w:r>
      <w:r>
        <w:rPr>
          <w:color w:val="231F20"/>
          <w:spacing w:val="-33"/>
          <w:sz w:val="24"/>
        </w:rPr>
        <w:t> </w:t>
      </w:r>
      <w:r>
        <w:rPr>
          <w:color w:val="231F20"/>
          <w:sz w:val="24"/>
        </w:rPr>
        <w:t>del</w:t>
      </w:r>
      <w:r>
        <w:rPr>
          <w:color w:val="231F20"/>
          <w:spacing w:val="-33"/>
          <w:sz w:val="24"/>
        </w:rPr>
        <w:t> </w:t>
      </w:r>
      <w:r>
        <w:rPr>
          <w:color w:val="231F20"/>
          <w:sz w:val="24"/>
        </w:rPr>
        <w:t>país.</w:t>
      </w:r>
    </w:p>
    <w:p>
      <w:pPr>
        <w:spacing w:line="278" w:lineRule="auto" w:before="1"/>
        <w:ind w:left="117" w:right="108" w:firstLine="360"/>
        <w:jc w:val="both"/>
        <w:rPr>
          <w:sz w:val="14"/>
        </w:rPr>
      </w:pPr>
      <w:r>
        <w:rPr>
          <w:color w:val="231F20"/>
          <w:sz w:val="24"/>
        </w:rPr>
        <w:t>Los fondos asignados originalmente al instituto estaban destinados</w:t>
      </w:r>
      <w:r>
        <w:rPr>
          <w:color w:val="231F20"/>
          <w:spacing w:val="-33"/>
          <w:sz w:val="24"/>
        </w:rPr>
        <w:t> </w:t>
      </w:r>
      <w:r>
        <w:rPr>
          <w:color w:val="231F20"/>
          <w:sz w:val="24"/>
        </w:rPr>
        <w:t>a</w:t>
      </w:r>
      <w:r>
        <w:rPr>
          <w:color w:val="231F20"/>
          <w:spacing w:val="-33"/>
          <w:sz w:val="24"/>
        </w:rPr>
        <w:t> </w:t>
      </w:r>
      <w:r>
        <w:rPr>
          <w:color w:val="231F20"/>
          <w:sz w:val="24"/>
        </w:rPr>
        <w:t>cubrir</w:t>
      </w:r>
      <w:r>
        <w:rPr>
          <w:color w:val="231F20"/>
          <w:spacing w:val="-33"/>
          <w:sz w:val="24"/>
        </w:rPr>
        <w:t> </w:t>
      </w:r>
      <w:r>
        <w:rPr>
          <w:color w:val="231F20"/>
          <w:sz w:val="24"/>
        </w:rPr>
        <w:t>gastos</w:t>
      </w:r>
      <w:r>
        <w:rPr>
          <w:color w:val="231F20"/>
          <w:spacing w:val="-33"/>
          <w:sz w:val="24"/>
        </w:rPr>
        <w:t> </w:t>
      </w:r>
      <w:r>
        <w:rPr>
          <w:color w:val="231F20"/>
          <w:sz w:val="24"/>
        </w:rPr>
        <w:t>operativos</w:t>
      </w:r>
      <w:r>
        <w:rPr>
          <w:color w:val="231F20"/>
          <w:spacing w:val="-33"/>
          <w:sz w:val="24"/>
        </w:rPr>
        <w:t> </w:t>
      </w:r>
      <w:r>
        <w:rPr>
          <w:color w:val="231F20"/>
          <w:sz w:val="24"/>
        </w:rPr>
        <w:t>y</w:t>
      </w:r>
      <w:r>
        <w:rPr>
          <w:color w:val="231F20"/>
          <w:spacing w:val="-33"/>
          <w:sz w:val="24"/>
        </w:rPr>
        <w:t> </w:t>
      </w:r>
      <w:r>
        <w:rPr>
          <w:color w:val="231F20"/>
          <w:sz w:val="24"/>
        </w:rPr>
        <w:t>pagar</w:t>
      </w:r>
      <w:r>
        <w:rPr>
          <w:color w:val="231F20"/>
          <w:spacing w:val="-33"/>
          <w:sz w:val="24"/>
        </w:rPr>
        <w:t> </w:t>
      </w:r>
      <w:r>
        <w:rPr>
          <w:color w:val="231F20"/>
          <w:sz w:val="24"/>
        </w:rPr>
        <w:t>sueldos</w:t>
      </w:r>
      <w:r>
        <w:rPr>
          <w:color w:val="231F20"/>
          <w:spacing w:val="-33"/>
          <w:sz w:val="24"/>
        </w:rPr>
        <w:t> </w:t>
      </w:r>
      <w:r>
        <w:rPr>
          <w:color w:val="231F20"/>
          <w:sz w:val="24"/>
        </w:rPr>
        <w:t>de</w:t>
      </w:r>
      <w:r>
        <w:rPr>
          <w:color w:val="231F20"/>
          <w:spacing w:val="-33"/>
          <w:sz w:val="24"/>
        </w:rPr>
        <w:t> </w:t>
      </w:r>
      <w:r>
        <w:rPr>
          <w:color w:val="231F20"/>
          <w:sz w:val="24"/>
        </w:rPr>
        <w:t>una</w:t>
      </w:r>
      <w:r>
        <w:rPr>
          <w:color w:val="231F20"/>
          <w:spacing w:val="-33"/>
          <w:sz w:val="24"/>
        </w:rPr>
        <w:t> </w:t>
      </w:r>
      <w:r>
        <w:rPr>
          <w:color w:val="231F20"/>
          <w:sz w:val="24"/>
        </w:rPr>
        <w:t>nómina de</w:t>
      </w:r>
      <w:r>
        <w:rPr>
          <w:color w:val="231F20"/>
          <w:spacing w:val="-30"/>
          <w:sz w:val="24"/>
        </w:rPr>
        <w:t> </w:t>
      </w:r>
      <w:r>
        <w:rPr>
          <w:color w:val="231F20"/>
          <w:sz w:val="24"/>
        </w:rPr>
        <w:t>personal</w:t>
      </w:r>
      <w:r>
        <w:rPr>
          <w:color w:val="231F20"/>
          <w:spacing w:val="-30"/>
          <w:sz w:val="24"/>
        </w:rPr>
        <w:t> </w:t>
      </w:r>
      <w:r>
        <w:rPr>
          <w:color w:val="231F20"/>
          <w:sz w:val="24"/>
        </w:rPr>
        <w:t>docente</w:t>
      </w:r>
      <w:r>
        <w:rPr>
          <w:color w:val="231F20"/>
          <w:spacing w:val="-30"/>
          <w:sz w:val="24"/>
        </w:rPr>
        <w:t> </w:t>
      </w:r>
      <w:r>
        <w:rPr>
          <w:color w:val="231F20"/>
          <w:sz w:val="24"/>
        </w:rPr>
        <w:t>y</w:t>
      </w:r>
      <w:r>
        <w:rPr>
          <w:color w:val="231F20"/>
          <w:spacing w:val="-30"/>
          <w:sz w:val="24"/>
        </w:rPr>
        <w:t> </w:t>
      </w:r>
      <w:r>
        <w:rPr>
          <w:color w:val="231F20"/>
          <w:sz w:val="24"/>
        </w:rPr>
        <w:t>administrativo</w:t>
      </w:r>
      <w:r>
        <w:rPr>
          <w:color w:val="231F20"/>
          <w:spacing w:val="-30"/>
          <w:sz w:val="24"/>
        </w:rPr>
        <w:t> </w:t>
      </w:r>
      <w:r>
        <w:rPr>
          <w:color w:val="231F20"/>
          <w:sz w:val="24"/>
        </w:rPr>
        <w:t>que</w:t>
      </w:r>
      <w:r>
        <w:rPr>
          <w:color w:val="231F20"/>
          <w:spacing w:val="-30"/>
          <w:sz w:val="24"/>
        </w:rPr>
        <w:t> </w:t>
      </w:r>
      <w:r>
        <w:rPr>
          <w:color w:val="231F20"/>
          <w:sz w:val="24"/>
        </w:rPr>
        <w:t>quedó</w:t>
      </w:r>
      <w:r>
        <w:rPr>
          <w:color w:val="231F20"/>
          <w:spacing w:val="-30"/>
          <w:sz w:val="24"/>
        </w:rPr>
        <w:t> </w:t>
      </w:r>
      <w:r>
        <w:rPr>
          <w:color w:val="231F20"/>
          <w:sz w:val="24"/>
        </w:rPr>
        <w:t>integrada</w:t>
      </w:r>
      <w:r>
        <w:rPr>
          <w:color w:val="231F20"/>
          <w:spacing w:val="-30"/>
          <w:sz w:val="24"/>
        </w:rPr>
        <w:t> </w:t>
      </w:r>
      <w:r>
        <w:rPr>
          <w:color w:val="231F20"/>
          <w:sz w:val="24"/>
        </w:rPr>
        <w:t>del</w:t>
      </w:r>
      <w:r>
        <w:rPr>
          <w:color w:val="231F20"/>
          <w:spacing w:val="-30"/>
          <w:sz w:val="24"/>
        </w:rPr>
        <w:t> </w:t>
      </w:r>
      <w:r>
        <w:rPr>
          <w:color w:val="231F20"/>
          <w:sz w:val="24"/>
        </w:rPr>
        <w:t>modo siguiente: un </w:t>
      </w:r>
      <w:r>
        <w:rPr>
          <w:color w:val="231F20"/>
          <w:spacing w:val="-3"/>
          <w:sz w:val="24"/>
        </w:rPr>
        <w:t>rector, </w:t>
      </w:r>
      <w:r>
        <w:rPr>
          <w:color w:val="231F20"/>
          <w:sz w:val="24"/>
        </w:rPr>
        <w:t>10 catedráticos para impartir las diferentes materias, un maestro de aposentos en funciones de</w:t>
      </w:r>
      <w:r>
        <w:rPr>
          <w:color w:val="231F20"/>
          <w:spacing w:val="-12"/>
          <w:sz w:val="24"/>
        </w:rPr>
        <w:t> </w:t>
      </w:r>
      <w:r>
        <w:rPr>
          <w:color w:val="231F20"/>
          <w:sz w:val="24"/>
        </w:rPr>
        <w:t>administrador o</w:t>
      </w:r>
      <w:r>
        <w:rPr>
          <w:color w:val="231F20"/>
          <w:spacing w:val="-25"/>
          <w:sz w:val="24"/>
        </w:rPr>
        <w:t> </w:t>
      </w:r>
      <w:r>
        <w:rPr>
          <w:color w:val="231F20"/>
          <w:sz w:val="24"/>
        </w:rPr>
        <w:t>mayordomo;</w:t>
      </w:r>
      <w:r>
        <w:rPr>
          <w:color w:val="231F20"/>
          <w:spacing w:val="-25"/>
          <w:sz w:val="24"/>
        </w:rPr>
        <w:t> </w:t>
      </w:r>
      <w:r>
        <w:rPr>
          <w:color w:val="231F20"/>
          <w:sz w:val="24"/>
        </w:rPr>
        <w:t>la</w:t>
      </w:r>
      <w:r>
        <w:rPr>
          <w:color w:val="231F20"/>
          <w:spacing w:val="-25"/>
          <w:sz w:val="24"/>
        </w:rPr>
        <w:t> </w:t>
      </w:r>
      <w:r>
        <w:rPr>
          <w:color w:val="231F20"/>
          <w:sz w:val="24"/>
        </w:rPr>
        <w:t>directora</w:t>
      </w:r>
      <w:r>
        <w:rPr>
          <w:color w:val="231F20"/>
          <w:spacing w:val="-25"/>
          <w:sz w:val="24"/>
        </w:rPr>
        <w:t> </w:t>
      </w:r>
      <w:r>
        <w:rPr>
          <w:color w:val="231F20"/>
          <w:sz w:val="24"/>
        </w:rPr>
        <w:t>de</w:t>
      </w:r>
      <w:r>
        <w:rPr>
          <w:color w:val="231F20"/>
          <w:spacing w:val="-25"/>
          <w:sz w:val="24"/>
        </w:rPr>
        <w:t> </w:t>
      </w:r>
      <w:r>
        <w:rPr>
          <w:color w:val="231F20"/>
          <w:sz w:val="24"/>
        </w:rPr>
        <w:t>la</w:t>
      </w:r>
      <w:r>
        <w:rPr>
          <w:color w:val="231F20"/>
          <w:spacing w:val="-25"/>
          <w:sz w:val="24"/>
        </w:rPr>
        <w:t> </w:t>
      </w:r>
      <w:r>
        <w:rPr>
          <w:color w:val="231F20"/>
          <w:sz w:val="24"/>
        </w:rPr>
        <w:t>escuela</w:t>
      </w:r>
      <w:r>
        <w:rPr>
          <w:color w:val="231F20"/>
          <w:spacing w:val="-25"/>
          <w:sz w:val="24"/>
        </w:rPr>
        <w:t> </w:t>
      </w:r>
      <w:r>
        <w:rPr>
          <w:color w:val="231F20"/>
          <w:sz w:val="24"/>
        </w:rPr>
        <w:t>lancasteriana</w:t>
      </w:r>
      <w:r>
        <w:rPr>
          <w:color w:val="231F20"/>
          <w:spacing w:val="-25"/>
          <w:sz w:val="24"/>
        </w:rPr>
        <w:t> </w:t>
      </w:r>
      <w:r>
        <w:rPr>
          <w:color w:val="231F20"/>
          <w:sz w:val="24"/>
        </w:rPr>
        <w:t>para</w:t>
      </w:r>
      <w:r>
        <w:rPr>
          <w:color w:val="231F20"/>
          <w:spacing w:val="-25"/>
          <w:sz w:val="24"/>
        </w:rPr>
        <w:t> </w:t>
      </w:r>
      <w:r>
        <w:rPr>
          <w:color w:val="231F20"/>
          <w:sz w:val="24"/>
        </w:rPr>
        <w:t>niñas,</w:t>
      </w:r>
      <w:r>
        <w:rPr>
          <w:color w:val="231F20"/>
          <w:spacing w:val="-25"/>
          <w:sz w:val="24"/>
        </w:rPr>
        <w:t> </w:t>
      </w:r>
      <w:r>
        <w:rPr>
          <w:color w:val="231F20"/>
          <w:sz w:val="24"/>
        </w:rPr>
        <w:t>el director</w:t>
      </w:r>
      <w:r>
        <w:rPr>
          <w:color w:val="231F20"/>
          <w:spacing w:val="-17"/>
          <w:sz w:val="24"/>
        </w:rPr>
        <w:t> </w:t>
      </w:r>
      <w:r>
        <w:rPr>
          <w:color w:val="231F20"/>
          <w:sz w:val="24"/>
        </w:rPr>
        <w:t>de</w:t>
      </w:r>
      <w:r>
        <w:rPr>
          <w:color w:val="231F20"/>
          <w:spacing w:val="-17"/>
          <w:sz w:val="24"/>
        </w:rPr>
        <w:t> </w:t>
      </w:r>
      <w:r>
        <w:rPr>
          <w:color w:val="231F20"/>
          <w:sz w:val="24"/>
        </w:rPr>
        <w:t>la</w:t>
      </w:r>
      <w:r>
        <w:rPr>
          <w:color w:val="231F20"/>
          <w:spacing w:val="-17"/>
          <w:sz w:val="24"/>
        </w:rPr>
        <w:t> </w:t>
      </w:r>
      <w:r>
        <w:rPr>
          <w:color w:val="231F20"/>
          <w:sz w:val="24"/>
        </w:rPr>
        <w:t>escuela</w:t>
      </w:r>
      <w:r>
        <w:rPr>
          <w:color w:val="231F20"/>
          <w:spacing w:val="-17"/>
          <w:sz w:val="24"/>
        </w:rPr>
        <w:t> </w:t>
      </w:r>
      <w:r>
        <w:rPr>
          <w:color w:val="231F20"/>
          <w:sz w:val="24"/>
        </w:rPr>
        <w:t>para</w:t>
      </w:r>
      <w:r>
        <w:rPr>
          <w:color w:val="231F20"/>
          <w:spacing w:val="-17"/>
          <w:sz w:val="24"/>
        </w:rPr>
        <w:t> </w:t>
      </w:r>
      <w:r>
        <w:rPr>
          <w:color w:val="231F20"/>
          <w:sz w:val="24"/>
        </w:rPr>
        <w:t>niños,</w:t>
      </w:r>
      <w:r>
        <w:rPr>
          <w:color w:val="231F20"/>
          <w:spacing w:val="-17"/>
          <w:sz w:val="24"/>
        </w:rPr>
        <w:t> </w:t>
      </w:r>
      <w:r>
        <w:rPr>
          <w:color w:val="231F20"/>
          <w:sz w:val="24"/>
        </w:rPr>
        <w:t>un</w:t>
      </w:r>
      <w:r>
        <w:rPr>
          <w:color w:val="231F20"/>
          <w:spacing w:val="-17"/>
          <w:sz w:val="24"/>
        </w:rPr>
        <w:t> </w:t>
      </w:r>
      <w:r>
        <w:rPr>
          <w:color w:val="231F20"/>
          <w:sz w:val="24"/>
        </w:rPr>
        <w:t>ayudante</w:t>
      </w:r>
      <w:r>
        <w:rPr>
          <w:color w:val="231F20"/>
          <w:spacing w:val="-17"/>
          <w:sz w:val="24"/>
        </w:rPr>
        <w:t> </w:t>
      </w:r>
      <w:r>
        <w:rPr>
          <w:color w:val="231F20"/>
          <w:sz w:val="24"/>
        </w:rPr>
        <w:t>para</w:t>
      </w:r>
      <w:r>
        <w:rPr>
          <w:color w:val="231F20"/>
          <w:spacing w:val="-17"/>
          <w:sz w:val="24"/>
        </w:rPr>
        <w:t> </w:t>
      </w:r>
      <w:r>
        <w:rPr>
          <w:color w:val="231F20"/>
          <w:sz w:val="24"/>
        </w:rPr>
        <w:t>cada</w:t>
      </w:r>
      <w:r>
        <w:rPr>
          <w:color w:val="231F20"/>
          <w:spacing w:val="-17"/>
          <w:sz w:val="24"/>
        </w:rPr>
        <w:t> </w:t>
      </w:r>
      <w:r>
        <w:rPr>
          <w:color w:val="231F20"/>
          <w:sz w:val="24"/>
        </w:rPr>
        <w:t>plantel,</w:t>
      </w:r>
      <w:r>
        <w:rPr>
          <w:color w:val="231F20"/>
          <w:spacing w:val="-17"/>
          <w:sz w:val="24"/>
        </w:rPr>
        <w:t> </w:t>
      </w:r>
      <w:r>
        <w:rPr>
          <w:color w:val="231F20"/>
          <w:sz w:val="24"/>
        </w:rPr>
        <w:t>un médico,</w:t>
      </w:r>
      <w:r>
        <w:rPr>
          <w:color w:val="231F20"/>
          <w:spacing w:val="-20"/>
          <w:sz w:val="24"/>
        </w:rPr>
        <w:t> </w:t>
      </w:r>
      <w:r>
        <w:rPr>
          <w:color w:val="231F20"/>
          <w:sz w:val="24"/>
        </w:rPr>
        <w:t>un</w:t>
      </w:r>
      <w:r>
        <w:rPr>
          <w:color w:val="231F20"/>
          <w:spacing w:val="-20"/>
          <w:sz w:val="24"/>
        </w:rPr>
        <w:t> </w:t>
      </w:r>
      <w:r>
        <w:rPr>
          <w:color w:val="231F20"/>
          <w:sz w:val="24"/>
        </w:rPr>
        <w:t>portero</w:t>
      </w:r>
      <w:r>
        <w:rPr>
          <w:color w:val="231F20"/>
          <w:spacing w:val="-20"/>
          <w:sz w:val="24"/>
        </w:rPr>
        <w:t> </w:t>
      </w:r>
      <w:r>
        <w:rPr>
          <w:color w:val="231F20"/>
          <w:sz w:val="24"/>
        </w:rPr>
        <w:t>y</w:t>
      </w:r>
      <w:r>
        <w:rPr>
          <w:color w:val="231F20"/>
          <w:spacing w:val="-20"/>
          <w:sz w:val="24"/>
        </w:rPr>
        <w:t> </w:t>
      </w:r>
      <w:r>
        <w:rPr>
          <w:color w:val="231F20"/>
          <w:sz w:val="24"/>
        </w:rPr>
        <w:t>dos</w:t>
      </w:r>
      <w:r>
        <w:rPr>
          <w:color w:val="231F20"/>
          <w:spacing w:val="-20"/>
          <w:sz w:val="24"/>
        </w:rPr>
        <w:t> </w:t>
      </w:r>
      <w:r>
        <w:rPr>
          <w:color w:val="231F20"/>
          <w:sz w:val="24"/>
        </w:rPr>
        <w:t>mozos.</w:t>
      </w:r>
      <w:r>
        <w:rPr>
          <w:color w:val="231F20"/>
          <w:position w:val="8"/>
          <w:sz w:val="14"/>
        </w:rPr>
        <w:t>1</w:t>
      </w:r>
    </w:p>
    <w:p>
      <w:pPr>
        <w:pStyle w:val="BodyText"/>
        <w:rPr>
          <w:sz w:val="24"/>
        </w:rPr>
      </w:pPr>
    </w:p>
    <w:p>
      <w:pPr>
        <w:pStyle w:val="BodyText"/>
        <w:spacing w:before="1"/>
        <w:rPr>
          <w:sz w:val="27"/>
        </w:rPr>
      </w:pPr>
    </w:p>
    <w:p>
      <w:pPr>
        <w:spacing w:before="0"/>
        <w:ind w:left="117" w:right="0" w:firstLine="0"/>
        <w:jc w:val="both"/>
        <w:rPr>
          <w:rFonts w:ascii="PMingLiU"/>
          <w:sz w:val="17"/>
        </w:rPr>
      </w:pPr>
      <w:r>
        <w:rPr>
          <w:rFonts w:ascii="PMingLiU"/>
          <w:color w:val="A38447"/>
          <w:sz w:val="25"/>
        </w:rPr>
        <w:t>C</w:t>
      </w:r>
      <w:r>
        <w:rPr>
          <w:rFonts w:ascii="PMingLiU"/>
          <w:color w:val="A38447"/>
          <w:sz w:val="17"/>
        </w:rPr>
        <w:t>ASA  DE  </w:t>
      </w:r>
      <w:r>
        <w:rPr>
          <w:rFonts w:ascii="PMingLiU"/>
          <w:color w:val="A38447"/>
          <w:sz w:val="25"/>
        </w:rPr>
        <w:t>P</w:t>
      </w:r>
      <w:r>
        <w:rPr>
          <w:rFonts w:ascii="PMingLiU"/>
          <w:color w:val="A38447"/>
          <w:sz w:val="17"/>
        </w:rPr>
        <w:t>IEDRAS  </w:t>
      </w:r>
      <w:r>
        <w:rPr>
          <w:rFonts w:ascii="PMingLiU"/>
          <w:color w:val="A38447"/>
          <w:sz w:val="25"/>
        </w:rPr>
        <w:t>M</w:t>
      </w:r>
      <w:r>
        <w:rPr>
          <w:rFonts w:ascii="PMingLiU"/>
          <w:color w:val="A38447"/>
          <w:sz w:val="17"/>
        </w:rPr>
        <w:t>ILLERAS  Y  </w:t>
      </w:r>
      <w:r>
        <w:rPr>
          <w:rFonts w:ascii="PMingLiU"/>
          <w:color w:val="A38447"/>
          <w:sz w:val="25"/>
        </w:rPr>
        <w:t>C</w:t>
      </w:r>
      <w:r>
        <w:rPr>
          <w:rFonts w:ascii="PMingLiU"/>
          <w:color w:val="A38447"/>
          <w:sz w:val="17"/>
        </w:rPr>
        <w:t>ASAS  DE  LA </w:t>
      </w:r>
      <w:r>
        <w:rPr>
          <w:rFonts w:ascii="PMingLiU"/>
          <w:color w:val="A38447"/>
          <w:sz w:val="25"/>
        </w:rPr>
        <w:t>P</w:t>
      </w:r>
      <w:r>
        <w:rPr>
          <w:rFonts w:ascii="PMingLiU"/>
          <w:color w:val="A38447"/>
          <w:sz w:val="17"/>
        </w:rPr>
        <w:t>IEDAD</w:t>
      </w:r>
    </w:p>
    <w:p>
      <w:pPr>
        <w:pStyle w:val="BodyText"/>
        <w:spacing w:before="12"/>
        <w:rPr>
          <w:rFonts w:ascii="PMingLiU"/>
          <w:sz w:val="27"/>
        </w:rPr>
      </w:pPr>
    </w:p>
    <w:p>
      <w:pPr>
        <w:pStyle w:val="Heading5"/>
        <w:spacing w:line="278" w:lineRule="auto"/>
        <w:ind w:right="109" w:firstLine="0"/>
        <w:rPr>
          <w:sz w:val="14"/>
        </w:rPr>
      </w:pPr>
      <w:r>
        <w:rPr>
          <w:color w:val="231F20"/>
        </w:rPr>
        <w:t>El instituto celebró dos actos inaugurales, uno el 4 de septiembre de 1827 y otro el 3 de marzo de 1828, ambos en San Agustín de las</w:t>
      </w:r>
      <w:r>
        <w:rPr>
          <w:color w:val="231F20"/>
          <w:spacing w:val="-18"/>
        </w:rPr>
        <w:t> </w:t>
      </w:r>
      <w:r>
        <w:rPr>
          <w:color w:val="231F20"/>
        </w:rPr>
        <w:t>Cuevas</w:t>
      </w:r>
      <w:r>
        <w:rPr>
          <w:color w:val="231F20"/>
          <w:spacing w:val="-18"/>
        </w:rPr>
        <w:t> </w:t>
      </w:r>
      <w:r>
        <w:rPr>
          <w:color w:val="231F20"/>
        </w:rPr>
        <w:t>que</w:t>
      </w:r>
      <w:r>
        <w:rPr>
          <w:color w:val="231F20"/>
          <w:spacing w:val="-18"/>
        </w:rPr>
        <w:t> </w:t>
      </w:r>
      <w:r>
        <w:rPr>
          <w:color w:val="231F20"/>
        </w:rPr>
        <w:t>a</w:t>
      </w:r>
      <w:r>
        <w:rPr>
          <w:color w:val="231F20"/>
          <w:spacing w:val="-18"/>
        </w:rPr>
        <w:t> </w:t>
      </w:r>
      <w:r>
        <w:rPr>
          <w:color w:val="231F20"/>
        </w:rPr>
        <w:t>partir</w:t>
      </w:r>
      <w:r>
        <w:rPr>
          <w:color w:val="231F20"/>
          <w:spacing w:val="-18"/>
        </w:rPr>
        <w:t> </w:t>
      </w:r>
      <w:r>
        <w:rPr>
          <w:color w:val="231F20"/>
        </w:rPr>
        <w:t>de</w:t>
      </w:r>
      <w:r>
        <w:rPr>
          <w:color w:val="231F20"/>
          <w:spacing w:val="-18"/>
        </w:rPr>
        <w:t> </w:t>
      </w:r>
      <w:r>
        <w:rPr>
          <w:color w:val="231F20"/>
        </w:rPr>
        <w:t>entonces</w:t>
      </w:r>
      <w:r>
        <w:rPr>
          <w:color w:val="231F20"/>
          <w:spacing w:val="-18"/>
        </w:rPr>
        <w:t> </w:t>
      </w:r>
      <w:r>
        <w:rPr>
          <w:color w:val="231F20"/>
        </w:rPr>
        <w:t>recuperó</w:t>
      </w:r>
      <w:r>
        <w:rPr>
          <w:color w:val="231F20"/>
          <w:spacing w:val="-18"/>
        </w:rPr>
        <w:t> </w:t>
      </w:r>
      <w:r>
        <w:rPr>
          <w:color w:val="231F20"/>
        </w:rPr>
        <w:t>su</w:t>
      </w:r>
      <w:r>
        <w:rPr>
          <w:color w:val="231F20"/>
          <w:spacing w:val="-18"/>
        </w:rPr>
        <w:t> </w:t>
      </w:r>
      <w:r>
        <w:rPr>
          <w:color w:val="231F20"/>
        </w:rPr>
        <w:t>nombre</w:t>
      </w:r>
      <w:r>
        <w:rPr>
          <w:color w:val="231F20"/>
          <w:spacing w:val="-18"/>
        </w:rPr>
        <w:t> </w:t>
      </w:r>
      <w:r>
        <w:rPr>
          <w:color w:val="231F20"/>
        </w:rPr>
        <w:t>original</w:t>
      </w:r>
      <w:r>
        <w:rPr>
          <w:color w:val="231F20"/>
          <w:spacing w:val="-18"/>
        </w:rPr>
        <w:t> </w:t>
      </w:r>
      <w:r>
        <w:rPr>
          <w:color w:val="231F20"/>
        </w:rPr>
        <w:t>de Tlalpan.</w:t>
      </w:r>
      <w:r>
        <w:rPr>
          <w:color w:val="231F20"/>
          <w:spacing w:val="-29"/>
        </w:rPr>
        <w:t> </w:t>
      </w:r>
      <w:r>
        <w:rPr>
          <w:color w:val="231F20"/>
        </w:rPr>
        <w:t>La</w:t>
      </w:r>
      <w:r>
        <w:rPr>
          <w:color w:val="231F20"/>
          <w:spacing w:val="-29"/>
        </w:rPr>
        <w:t> </w:t>
      </w:r>
      <w:r>
        <w:rPr>
          <w:color w:val="231F20"/>
        </w:rPr>
        <w:t>primera</w:t>
      </w:r>
      <w:r>
        <w:rPr>
          <w:color w:val="231F20"/>
          <w:spacing w:val="-29"/>
        </w:rPr>
        <w:t> </w:t>
      </w:r>
      <w:r>
        <w:rPr>
          <w:color w:val="231F20"/>
        </w:rPr>
        <w:t>apertura</w:t>
      </w:r>
      <w:r>
        <w:rPr>
          <w:color w:val="231F20"/>
          <w:spacing w:val="-29"/>
        </w:rPr>
        <w:t> </w:t>
      </w:r>
      <w:r>
        <w:rPr>
          <w:color w:val="231F20"/>
        </w:rPr>
        <w:t>tuvo</w:t>
      </w:r>
      <w:r>
        <w:rPr>
          <w:color w:val="231F20"/>
          <w:spacing w:val="-29"/>
        </w:rPr>
        <w:t> </w:t>
      </w:r>
      <w:r>
        <w:rPr>
          <w:color w:val="231F20"/>
        </w:rPr>
        <w:t>carácter</w:t>
      </w:r>
      <w:r>
        <w:rPr>
          <w:color w:val="231F20"/>
          <w:spacing w:val="-29"/>
        </w:rPr>
        <w:t> </w:t>
      </w:r>
      <w:r>
        <w:rPr>
          <w:color w:val="231F20"/>
        </w:rPr>
        <w:t>provisional</w:t>
      </w:r>
      <w:r>
        <w:rPr>
          <w:color w:val="231F20"/>
          <w:spacing w:val="-29"/>
        </w:rPr>
        <w:t> </w:t>
      </w:r>
      <w:r>
        <w:rPr>
          <w:color w:val="231F20"/>
        </w:rPr>
        <w:t>debido</w:t>
      </w:r>
      <w:r>
        <w:rPr>
          <w:color w:val="231F20"/>
          <w:spacing w:val="-29"/>
        </w:rPr>
        <w:t> </w:t>
      </w:r>
      <w:r>
        <w:rPr>
          <w:color w:val="231F20"/>
        </w:rPr>
        <w:t>a</w:t>
      </w:r>
      <w:r>
        <w:rPr>
          <w:color w:val="231F20"/>
          <w:spacing w:val="-29"/>
        </w:rPr>
        <w:t> </w:t>
      </w:r>
      <w:r>
        <w:rPr>
          <w:color w:val="231F20"/>
        </w:rPr>
        <w:t>que el Congreso no había aprobado el decreto de creación;</w:t>
      </w:r>
      <w:r>
        <w:rPr>
          <w:color w:val="231F20"/>
          <w:spacing w:val="-42"/>
        </w:rPr>
        <w:t> </w:t>
      </w:r>
      <w:r>
        <w:rPr>
          <w:color w:val="231F20"/>
        </w:rPr>
        <w:t>estuvieron presentes</w:t>
      </w:r>
      <w:r>
        <w:rPr>
          <w:color w:val="231F20"/>
          <w:spacing w:val="-33"/>
        </w:rPr>
        <w:t> </w:t>
      </w:r>
      <w:r>
        <w:rPr>
          <w:color w:val="231F20"/>
        </w:rPr>
        <w:t>el</w:t>
      </w:r>
      <w:r>
        <w:rPr>
          <w:color w:val="231F20"/>
          <w:spacing w:val="-33"/>
        </w:rPr>
        <w:t> </w:t>
      </w:r>
      <w:r>
        <w:rPr>
          <w:color w:val="231F20"/>
        </w:rPr>
        <w:t>gobernador</w:t>
      </w:r>
      <w:r>
        <w:rPr>
          <w:color w:val="231F20"/>
          <w:spacing w:val="-33"/>
        </w:rPr>
        <w:t> </w:t>
      </w:r>
      <w:r>
        <w:rPr>
          <w:color w:val="231F20"/>
        </w:rPr>
        <w:t>Lorenzo</w:t>
      </w:r>
      <w:r>
        <w:rPr>
          <w:color w:val="231F20"/>
          <w:spacing w:val="-33"/>
        </w:rPr>
        <w:t> </w:t>
      </w:r>
      <w:r>
        <w:rPr>
          <w:color w:val="231F20"/>
        </w:rPr>
        <w:t>de</w:t>
      </w:r>
      <w:r>
        <w:rPr>
          <w:color w:val="231F20"/>
          <w:spacing w:val="-33"/>
        </w:rPr>
        <w:t> </w:t>
      </w:r>
      <w:r>
        <w:rPr>
          <w:color w:val="231F20"/>
        </w:rPr>
        <w:t>Zavala,</w:t>
      </w:r>
      <w:r>
        <w:rPr>
          <w:color w:val="231F20"/>
          <w:spacing w:val="-33"/>
        </w:rPr>
        <w:t> </w:t>
      </w:r>
      <w:r>
        <w:rPr>
          <w:color w:val="231F20"/>
        </w:rPr>
        <w:t>los</w:t>
      </w:r>
      <w:r>
        <w:rPr>
          <w:color w:val="231F20"/>
          <w:spacing w:val="-33"/>
        </w:rPr>
        <w:t> </w:t>
      </w:r>
      <w:r>
        <w:rPr>
          <w:color w:val="231F20"/>
        </w:rPr>
        <w:t>diputados,</w:t>
      </w:r>
      <w:r>
        <w:rPr>
          <w:color w:val="231F20"/>
          <w:spacing w:val="-33"/>
        </w:rPr>
        <w:t> </w:t>
      </w:r>
      <w:r>
        <w:rPr>
          <w:color w:val="231F20"/>
        </w:rPr>
        <w:t>el</w:t>
      </w:r>
      <w:r>
        <w:rPr>
          <w:color w:val="231F20"/>
          <w:spacing w:val="-33"/>
        </w:rPr>
        <w:t> </w:t>
      </w:r>
      <w:r>
        <w:rPr>
          <w:color w:val="231F20"/>
        </w:rPr>
        <w:t>primer </w:t>
      </w:r>
      <w:r>
        <w:rPr>
          <w:color w:val="231F20"/>
          <w:spacing w:val="-3"/>
          <w:w w:val="95"/>
        </w:rPr>
        <w:t>rector,</w:t>
      </w:r>
      <w:r>
        <w:rPr>
          <w:color w:val="231F20"/>
          <w:spacing w:val="-7"/>
          <w:w w:val="95"/>
        </w:rPr>
        <w:t> </w:t>
      </w:r>
      <w:r>
        <w:rPr>
          <w:color w:val="231F20"/>
          <w:w w:val="95"/>
        </w:rPr>
        <w:t>presbítero</w:t>
      </w:r>
      <w:r>
        <w:rPr>
          <w:color w:val="231F20"/>
          <w:spacing w:val="-7"/>
          <w:w w:val="95"/>
        </w:rPr>
        <w:t> </w:t>
      </w:r>
      <w:r>
        <w:rPr>
          <w:color w:val="231F20"/>
          <w:w w:val="95"/>
        </w:rPr>
        <w:t>José</w:t>
      </w:r>
      <w:r>
        <w:rPr>
          <w:color w:val="231F20"/>
          <w:spacing w:val="-7"/>
          <w:w w:val="95"/>
        </w:rPr>
        <w:t> </w:t>
      </w:r>
      <w:r>
        <w:rPr>
          <w:color w:val="231F20"/>
          <w:w w:val="95"/>
        </w:rPr>
        <w:t>María</w:t>
      </w:r>
      <w:r>
        <w:rPr>
          <w:color w:val="231F20"/>
          <w:spacing w:val="-7"/>
          <w:w w:val="95"/>
        </w:rPr>
        <w:t> </w:t>
      </w:r>
      <w:r>
        <w:rPr>
          <w:color w:val="231F20"/>
          <w:w w:val="95"/>
        </w:rPr>
        <w:t>Alcántara,</w:t>
      </w:r>
      <w:r>
        <w:rPr>
          <w:color w:val="231F20"/>
          <w:spacing w:val="-7"/>
          <w:w w:val="95"/>
        </w:rPr>
        <w:t> </w:t>
      </w:r>
      <w:r>
        <w:rPr>
          <w:color w:val="231F20"/>
          <w:w w:val="95"/>
        </w:rPr>
        <w:t>y</w:t>
      </w:r>
      <w:r>
        <w:rPr>
          <w:color w:val="231F20"/>
          <w:spacing w:val="-7"/>
          <w:w w:val="95"/>
        </w:rPr>
        <w:t> </w:t>
      </w:r>
      <w:r>
        <w:rPr>
          <w:color w:val="231F20"/>
          <w:w w:val="95"/>
        </w:rPr>
        <w:t>los</w:t>
      </w:r>
      <w:r>
        <w:rPr>
          <w:color w:val="231F20"/>
          <w:spacing w:val="-7"/>
          <w:w w:val="95"/>
        </w:rPr>
        <w:t> </w:t>
      </w:r>
      <w:r>
        <w:rPr>
          <w:color w:val="231F20"/>
          <w:w w:val="95"/>
        </w:rPr>
        <w:t>catedráticos,</w:t>
      </w:r>
      <w:r>
        <w:rPr>
          <w:color w:val="231F20"/>
          <w:spacing w:val="-7"/>
          <w:w w:val="95"/>
        </w:rPr>
        <w:t> </w:t>
      </w:r>
      <w:r>
        <w:rPr>
          <w:color w:val="231F20"/>
          <w:w w:val="95"/>
        </w:rPr>
        <w:t>además</w:t>
      </w:r>
      <w:r>
        <w:rPr>
          <w:color w:val="231F20"/>
          <w:spacing w:val="-7"/>
          <w:w w:val="95"/>
        </w:rPr>
        <w:t> </w:t>
      </w:r>
      <w:r>
        <w:rPr>
          <w:color w:val="231F20"/>
          <w:w w:val="95"/>
        </w:rPr>
        <w:t>de </w:t>
      </w:r>
      <w:r>
        <w:rPr>
          <w:color w:val="231F20"/>
        </w:rPr>
        <w:t>los</w:t>
      </w:r>
      <w:r>
        <w:rPr>
          <w:color w:val="231F20"/>
          <w:spacing w:val="-36"/>
        </w:rPr>
        <w:t> </w:t>
      </w:r>
      <w:r>
        <w:rPr>
          <w:color w:val="231F20"/>
        </w:rPr>
        <w:t>primeros</w:t>
      </w:r>
      <w:r>
        <w:rPr>
          <w:color w:val="231F20"/>
          <w:spacing w:val="-36"/>
        </w:rPr>
        <w:t> </w:t>
      </w:r>
      <w:r>
        <w:rPr>
          <w:color w:val="231F20"/>
        </w:rPr>
        <w:t>alumnos.</w:t>
      </w:r>
      <w:r>
        <w:rPr>
          <w:color w:val="231F20"/>
          <w:spacing w:val="-36"/>
        </w:rPr>
        <w:t> </w:t>
      </w:r>
      <w:r>
        <w:rPr>
          <w:color w:val="231F20"/>
        </w:rPr>
        <w:t>En</w:t>
      </w:r>
      <w:r>
        <w:rPr>
          <w:color w:val="231F20"/>
          <w:spacing w:val="-36"/>
        </w:rPr>
        <w:t> </w:t>
      </w:r>
      <w:r>
        <w:rPr>
          <w:color w:val="231F20"/>
        </w:rPr>
        <w:t>la</w:t>
      </w:r>
      <w:r>
        <w:rPr>
          <w:color w:val="231F20"/>
          <w:spacing w:val="-36"/>
        </w:rPr>
        <w:t> </w:t>
      </w:r>
      <w:r>
        <w:rPr>
          <w:color w:val="231F20"/>
        </w:rPr>
        <w:t>segunda,</w:t>
      </w:r>
      <w:r>
        <w:rPr>
          <w:color w:val="231F20"/>
          <w:spacing w:val="-36"/>
        </w:rPr>
        <w:t> </w:t>
      </w:r>
      <w:r>
        <w:rPr>
          <w:color w:val="231F20"/>
        </w:rPr>
        <w:t>contando</w:t>
      </w:r>
      <w:r>
        <w:rPr>
          <w:color w:val="231F20"/>
          <w:spacing w:val="-36"/>
        </w:rPr>
        <w:t> </w:t>
      </w:r>
      <w:r>
        <w:rPr>
          <w:color w:val="231F20"/>
        </w:rPr>
        <w:t>ya</w:t>
      </w:r>
      <w:r>
        <w:rPr>
          <w:color w:val="231F20"/>
          <w:spacing w:val="-36"/>
        </w:rPr>
        <w:t> </w:t>
      </w:r>
      <w:r>
        <w:rPr>
          <w:color w:val="231F20"/>
        </w:rPr>
        <w:t>con</w:t>
      </w:r>
      <w:r>
        <w:rPr>
          <w:color w:val="231F20"/>
          <w:spacing w:val="-36"/>
        </w:rPr>
        <w:t> </w:t>
      </w:r>
      <w:r>
        <w:rPr>
          <w:color w:val="231F20"/>
        </w:rPr>
        <w:t>la</w:t>
      </w:r>
      <w:r>
        <w:rPr>
          <w:color w:val="231F20"/>
          <w:spacing w:val="-36"/>
        </w:rPr>
        <w:t> </w:t>
      </w:r>
      <w:r>
        <w:rPr>
          <w:color w:val="231F20"/>
        </w:rPr>
        <w:t>aprobación del Congreso, se realizó la apertura de las cátedras en una</w:t>
      </w:r>
      <w:r>
        <w:rPr>
          <w:color w:val="231F20"/>
          <w:spacing w:val="-21"/>
        </w:rPr>
        <w:t> </w:t>
      </w:r>
      <w:r>
        <w:rPr>
          <w:color w:val="231F20"/>
        </w:rPr>
        <w:t>casona del siglo </w:t>
      </w:r>
      <w:r>
        <w:rPr>
          <w:rFonts w:ascii="PMingLiU" w:hAnsi="PMingLiU"/>
          <w:color w:val="231F20"/>
          <w:sz w:val="16"/>
        </w:rPr>
        <w:t>XVIII </w:t>
      </w:r>
      <w:r>
        <w:rPr>
          <w:color w:val="231F20"/>
        </w:rPr>
        <w:t>que era conocida en Tlalpan como </w:t>
      </w:r>
      <w:r>
        <w:rPr>
          <w:i/>
          <w:color w:val="231F20"/>
        </w:rPr>
        <w:t>Casa de Piedra </w:t>
      </w:r>
      <w:r>
        <w:rPr>
          <w:i/>
          <w:color w:val="231F20"/>
        </w:rPr>
        <w:t>Milleras,</w:t>
      </w:r>
      <w:r>
        <w:rPr>
          <w:i/>
          <w:color w:val="231F20"/>
          <w:spacing w:val="-39"/>
        </w:rPr>
        <w:t> </w:t>
      </w:r>
      <w:r>
        <w:rPr>
          <w:color w:val="231F20"/>
        </w:rPr>
        <w:t>debido</w:t>
      </w:r>
      <w:r>
        <w:rPr>
          <w:color w:val="231F20"/>
          <w:spacing w:val="-39"/>
        </w:rPr>
        <w:t> </w:t>
      </w:r>
      <w:r>
        <w:rPr>
          <w:color w:val="231F20"/>
        </w:rPr>
        <w:t>a</w:t>
      </w:r>
      <w:r>
        <w:rPr>
          <w:color w:val="231F20"/>
          <w:spacing w:val="-39"/>
        </w:rPr>
        <w:t> </w:t>
      </w:r>
      <w:r>
        <w:rPr>
          <w:color w:val="231F20"/>
        </w:rPr>
        <w:t>que</w:t>
      </w:r>
      <w:r>
        <w:rPr>
          <w:color w:val="231F20"/>
          <w:spacing w:val="-39"/>
        </w:rPr>
        <w:t> </w:t>
      </w:r>
      <w:r>
        <w:rPr>
          <w:color w:val="231F20"/>
        </w:rPr>
        <w:t>su</w:t>
      </w:r>
      <w:r>
        <w:rPr>
          <w:color w:val="231F20"/>
          <w:spacing w:val="-39"/>
        </w:rPr>
        <w:t> </w:t>
      </w:r>
      <w:r>
        <w:rPr>
          <w:color w:val="231F20"/>
        </w:rPr>
        <w:t>dueña</w:t>
      </w:r>
      <w:r>
        <w:rPr>
          <w:color w:val="231F20"/>
          <w:spacing w:val="-39"/>
        </w:rPr>
        <w:t> </w:t>
      </w:r>
      <w:r>
        <w:rPr>
          <w:color w:val="231F20"/>
        </w:rPr>
        <w:t>original</w:t>
      </w:r>
      <w:r>
        <w:rPr>
          <w:color w:val="231F20"/>
          <w:spacing w:val="-39"/>
        </w:rPr>
        <w:t> </w:t>
      </w:r>
      <w:r>
        <w:rPr>
          <w:color w:val="231F20"/>
        </w:rPr>
        <w:t>fue</w:t>
      </w:r>
      <w:r>
        <w:rPr>
          <w:color w:val="231F20"/>
          <w:spacing w:val="-39"/>
        </w:rPr>
        <w:t> </w:t>
      </w:r>
      <w:r>
        <w:rPr>
          <w:color w:val="231F20"/>
        </w:rPr>
        <w:t>la</w:t>
      </w:r>
      <w:r>
        <w:rPr>
          <w:color w:val="231F20"/>
          <w:spacing w:val="-39"/>
        </w:rPr>
        <w:t> </w:t>
      </w:r>
      <w:r>
        <w:rPr>
          <w:color w:val="231F20"/>
        </w:rPr>
        <w:t>señora</w:t>
      </w:r>
      <w:r>
        <w:rPr>
          <w:color w:val="231F20"/>
          <w:spacing w:val="-39"/>
        </w:rPr>
        <w:t> </w:t>
      </w:r>
      <w:r>
        <w:rPr>
          <w:color w:val="231F20"/>
        </w:rPr>
        <w:t>Antonia</w:t>
      </w:r>
      <w:r>
        <w:rPr>
          <w:color w:val="231F20"/>
          <w:spacing w:val="-39"/>
        </w:rPr>
        <w:t> </w:t>
      </w:r>
      <w:r>
        <w:rPr>
          <w:color w:val="231F20"/>
        </w:rPr>
        <w:t>Piedra Milleras.</w:t>
      </w:r>
      <w:r>
        <w:rPr>
          <w:color w:val="231F20"/>
          <w:position w:val="8"/>
          <w:sz w:val="14"/>
        </w:rPr>
        <w:t>2</w:t>
      </w:r>
    </w:p>
    <w:p>
      <w:pPr>
        <w:spacing w:after="0" w:line="278" w:lineRule="auto"/>
        <w:rPr>
          <w:sz w:val="14"/>
        </w:rPr>
        <w:sectPr>
          <w:type w:val="continuous"/>
          <w:pgSz w:w="13600" w:h="17580"/>
          <w:pgMar w:top="0" w:bottom="0" w:left="1300" w:right="1300"/>
          <w:cols w:num="2" w:equalWidth="0">
            <w:col w:w="4087" w:space="448"/>
            <w:col w:w="6465"/>
          </w:cols>
        </w:sectPr>
      </w:pPr>
    </w:p>
    <w:p>
      <w:pPr>
        <w:pStyle w:val="BodyText"/>
        <w:spacing w:before="5"/>
        <w:rPr>
          <w:sz w:val="26"/>
        </w:rPr>
      </w:pPr>
    </w:p>
    <w:p>
      <w:pPr>
        <w:pStyle w:val="BodyText"/>
        <w:spacing w:line="20" w:lineRule="exact"/>
        <w:ind w:left="4650"/>
        <w:rPr>
          <w:sz w:val="2"/>
        </w:rPr>
      </w:pPr>
      <w:r>
        <w:rPr>
          <w:sz w:val="2"/>
        </w:rPr>
        <w:pict>
          <v:group style="width:48.1pt;height:.25pt;mso-position-horizontal-relative:char;mso-position-vertical-relative:line" coordorigin="0,0" coordsize="962,5">
            <v:line style="position:absolute" from="3,3" to="959,3" stroked="true" strokeweight=".25pt" strokecolor="#231f20"/>
          </v:group>
        </w:pict>
      </w:r>
      <w:r>
        <w:rPr>
          <w:sz w:val="2"/>
        </w:rPr>
      </w:r>
    </w:p>
    <w:p>
      <w:pPr>
        <w:spacing w:after="0" w:line="20" w:lineRule="exact"/>
        <w:rPr>
          <w:sz w:val="2"/>
        </w:rPr>
        <w:sectPr>
          <w:type w:val="continuous"/>
          <w:pgSz w:w="13600" w:h="17580"/>
          <w:pgMar w:top="0" w:bottom="0" w:left="1300" w:right="1300"/>
        </w:sectPr>
      </w:pPr>
    </w:p>
    <w:p>
      <w:pPr>
        <w:pStyle w:val="BodyText"/>
      </w:pPr>
    </w:p>
    <w:p>
      <w:pPr>
        <w:pStyle w:val="BodyText"/>
      </w:pPr>
    </w:p>
    <w:p>
      <w:pPr>
        <w:pStyle w:val="BodyText"/>
        <w:spacing w:before="1"/>
        <w:rPr>
          <w:sz w:val="11"/>
        </w:rPr>
      </w:pPr>
    </w:p>
    <w:p>
      <w:pPr>
        <w:pStyle w:val="BodyText"/>
        <w:spacing w:line="20" w:lineRule="exact"/>
        <w:ind w:left="114"/>
        <w:rPr>
          <w:sz w:val="2"/>
        </w:rPr>
      </w:pPr>
      <w:r>
        <w:rPr>
          <w:sz w:val="2"/>
        </w:rPr>
        <w:pict>
          <v:group style="width:48.7pt;height:.25pt;mso-position-horizontal-relative:char;mso-position-vertical-relative:line" coordorigin="0,0" coordsize="974,5">
            <v:line style="position:absolute" from="3,3" to="971,3" stroked="true" strokeweight=".25pt" strokecolor="#231f20"/>
          </v:group>
        </w:pict>
      </w:r>
      <w:r>
        <w:rPr>
          <w:sz w:val="2"/>
        </w:rPr>
      </w:r>
    </w:p>
    <w:p>
      <w:pPr>
        <w:spacing w:line="181" w:lineRule="exact" w:before="62"/>
        <w:ind w:left="357" w:right="-3" w:firstLine="0"/>
        <w:jc w:val="left"/>
        <w:rPr>
          <w:sz w:val="16"/>
        </w:rPr>
      </w:pPr>
      <w:r>
        <w:rPr>
          <w:color w:val="231F20"/>
          <w:w w:val="95"/>
          <w:position w:val="5"/>
          <w:sz w:val="9"/>
        </w:rPr>
        <w:t>1</w:t>
      </w:r>
      <w:r>
        <w:rPr>
          <w:color w:val="231F20"/>
          <w:spacing w:val="-8"/>
          <w:w w:val="95"/>
          <w:position w:val="5"/>
          <w:sz w:val="9"/>
        </w:rPr>
        <w:t> </w:t>
      </w:r>
      <w:r>
        <w:rPr>
          <w:i/>
          <w:color w:val="231F20"/>
          <w:w w:val="95"/>
          <w:sz w:val="16"/>
        </w:rPr>
        <w:t>Escuelas</w:t>
      </w:r>
      <w:r>
        <w:rPr>
          <w:i/>
          <w:color w:val="231F20"/>
          <w:spacing w:val="-24"/>
          <w:w w:val="95"/>
          <w:sz w:val="16"/>
        </w:rPr>
        <w:t> </w:t>
      </w:r>
      <w:r>
        <w:rPr>
          <w:i/>
          <w:color w:val="231F20"/>
          <w:w w:val="95"/>
          <w:sz w:val="16"/>
        </w:rPr>
        <w:t>de</w:t>
      </w:r>
      <w:r>
        <w:rPr>
          <w:i/>
          <w:color w:val="231F20"/>
          <w:spacing w:val="-24"/>
          <w:w w:val="95"/>
          <w:sz w:val="16"/>
        </w:rPr>
        <w:t> </w:t>
      </w:r>
      <w:r>
        <w:rPr>
          <w:i/>
          <w:color w:val="231F20"/>
          <w:w w:val="95"/>
          <w:sz w:val="16"/>
        </w:rPr>
        <w:t>primeras</w:t>
      </w:r>
      <w:r>
        <w:rPr>
          <w:i/>
          <w:color w:val="231F20"/>
          <w:spacing w:val="-24"/>
          <w:w w:val="95"/>
          <w:sz w:val="16"/>
        </w:rPr>
        <w:t> </w:t>
      </w:r>
      <w:r>
        <w:rPr>
          <w:i/>
          <w:color w:val="231F20"/>
          <w:w w:val="95"/>
          <w:sz w:val="16"/>
        </w:rPr>
        <w:t>letras</w:t>
      </w:r>
      <w:r>
        <w:rPr>
          <w:i/>
          <w:color w:val="231F20"/>
          <w:spacing w:val="-24"/>
          <w:w w:val="95"/>
          <w:sz w:val="16"/>
        </w:rPr>
        <w:t> </w:t>
      </w:r>
      <w:r>
        <w:rPr>
          <w:color w:val="231F20"/>
          <w:w w:val="95"/>
          <w:sz w:val="16"/>
        </w:rPr>
        <w:t>[First</w:t>
      </w:r>
      <w:r>
        <w:rPr>
          <w:color w:val="231F20"/>
          <w:spacing w:val="-24"/>
          <w:w w:val="95"/>
          <w:sz w:val="16"/>
        </w:rPr>
        <w:t> </w:t>
      </w:r>
      <w:r>
        <w:rPr>
          <w:color w:val="231F20"/>
          <w:w w:val="95"/>
          <w:sz w:val="16"/>
        </w:rPr>
        <w:t>letters</w:t>
      </w:r>
      <w:r>
        <w:rPr>
          <w:color w:val="231F20"/>
          <w:spacing w:val="-24"/>
          <w:w w:val="95"/>
          <w:sz w:val="16"/>
        </w:rPr>
        <w:t> </w:t>
      </w:r>
      <w:r>
        <w:rPr>
          <w:color w:val="231F20"/>
          <w:w w:val="95"/>
          <w:sz w:val="16"/>
        </w:rPr>
        <w:t>schools]</w:t>
      </w:r>
      <w:r>
        <w:rPr>
          <w:color w:val="231F20"/>
          <w:spacing w:val="-24"/>
          <w:w w:val="95"/>
          <w:sz w:val="16"/>
        </w:rPr>
        <w:t> </w:t>
      </w:r>
      <w:r>
        <w:rPr>
          <w:color w:val="231F20"/>
          <w:w w:val="95"/>
          <w:sz w:val="16"/>
        </w:rPr>
        <w:t>existed</w:t>
      </w:r>
      <w:r>
        <w:rPr>
          <w:color w:val="231F20"/>
          <w:spacing w:val="-24"/>
          <w:w w:val="95"/>
          <w:sz w:val="16"/>
        </w:rPr>
        <w:t> </w:t>
      </w:r>
      <w:r>
        <w:rPr>
          <w:color w:val="231F20"/>
          <w:w w:val="95"/>
          <w:sz w:val="16"/>
        </w:rPr>
        <w:t>in</w:t>
      </w:r>
      <w:r>
        <w:rPr>
          <w:color w:val="231F20"/>
          <w:spacing w:val="-24"/>
          <w:w w:val="95"/>
          <w:sz w:val="16"/>
        </w:rPr>
        <w:t> </w:t>
      </w:r>
      <w:r>
        <w:rPr>
          <w:color w:val="231F20"/>
          <w:w w:val="95"/>
          <w:sz w:val="16"/>
        </w:rPr>
        <w:t>the</w:t>
      </w:r>
    </w:p>
    <w:p>
      <w:pPr>
        <w:spacing w:line="302" w:lineRule="auto" w:before="43"/>
        <w:ind w:left="357" w:right="108" w:firstLine="240"/>
        <w:jc w:val="both"/>
        <w:rPr>
          <w:sz w:val="18"/>
        </w:rPr>
      </w:pPr>
      <w:r>
        <w:rPr/>
        <w:br w:type="column"/>
      </w:r>
      <w:r>
        <w:rPr>
          <w:color w:val="231F20"/>
          <w:position w:val="6"/>
          <w:sz w:val="10"/>
        </w:rPr>
        <w:t>1</w:t>
      </w:r>
      <w:r>
        <w:rPr>
          <w:color w:val="231F20"/>
          <w:spacing w:val="15"/>
          <w:position w:val="6"/>
          <w:sz w:val="10"/>
        </w:rPr>
        <w:t> </w:t>
      </w:r>
      <w:r>
        <w:rPr>
          <w:color w:val="231F20"/>
          <w:sz w:val="18"/>
        </w:rPr>
        <w:t>Las</w:t>
      </w:r>
      <w:r>
        <w:rPr>
          <w:color w:val="231F20"/>
          <w:spacing w:val="-5"/>
          <w:sz w:val="18"/>
        </w:rPr>
        <w:t> </w:t>
      </w:r>
      <w:r>
        <w:rPr>
          <w:color w:val="231F20"/>
          <w:sz w:val="18"/>
        </w:rPr>
        <w:t>escuelas</w:t>
      </w:r>
      <w:r>
        <w:rPr>
          <w:color w:val="231F20"/>
          <w:spacing w:val="-5"/>
          <w:sz w:val="18"/>
        </w:rPr>
        <w:t> </w:t>
      </w:r>
      <w:r>
        <w:rPr>
          <w:color w:val="231F20"/>
          <w:sz w:val="18"/>
        </w:rPr>
        <w:t>de</w:t>
      </w:r>
      <w:r>
        <w:rPr>
          <w:color w:val="231F20"/>
          <w:spacing w:val="-5"/>
          <w:sz w:val="18"/>
        </w:rPr>
        <w:t> </w:t>
      </w:r>
      <w:r>
        <w:rPr>
          <w:color w:val="231F20"/>
          <w:sz w:val="18"/>
        </w:rPr>
        <w:t>primeras</w:t>
      </w:r>
      <w:r>
        <w:rPr>
          <w:color w:val="231F20"/>
          <w:spacing w:val="-5"/>
          <w:sz w:val="18"/>
        </w:rPr>
        <w:t> </w:t>
      </w:r>
      <w:r>
        <w:rPr>
          <w:color w:val="231F20"/>
          <w:sz w:val="18"/>
        </w:rPr>
        <w:t>letras</w:t>
      </w:r>
      <w:r>
        <w:rPr>
          <w:color w:val="231F20"/>
          <w:spacing w:val="-5"/>
          <w:sz w:val="18"/>
        </w:rPr>
        <w:t> </w:t>
      </w:r>
      <w:r>
        <w:rPr>
          <w:color w:val="231F20"/>
          <w:sz w:val="18"/>
        </w:rPr>
        <w:t>existieron</w:t>
      </w:r>
      <w:r>
        <w:rPr>
          <w:color w:val="231F20"/>
          <w:spacing w:val="-5"/>
          <w:sz w:val="18"/>
        </w:rPr>
        <w:t> </w:t>
      </w:r>
      <w:r>
        <w:rPr>
          <w:color w:val="231F20"/>
          <w:sz w:val="18"/>
        </w:rPr>
        <w:t>en</w:t>
      </w:r>
      <w:r>
        <w:rPr>
          <w:color w:val="231F20"/>
          <w:spacing w:val="-5"/>
          <w:sz w:val="18"/>
        </w:rPr>
        <w:t> </w:t>
      </w:r>
      <w:r>
        <w:rPr>
          <w:color w:val="231F20"/>
          <w:sz w:val="18"/>
        </w:rPr>
        <w:t>el</w:t>
      </w:r>
      <w:r>
        <w:rPr>
          <w:color w:val="231F20"/>
          <w:spacing w:val="-5"/>
          <w:sz w:val="18"/>
        </w:rPr>
        <w:t> </w:t>
      </w:r>
      <w:r>
        <w:rPr>
          <w:color w:val="231F20"/>
          <w:sz w:val="18"/>
        </w:rPr>
        <w:t>instituto,</w:t>
      </w:r>
      <w:r>
        <w:rPr>
          <w:color w:val="231F20"/>
          <w:spacing w:val="-5"/>
          <w:sz w:val="18"/>
        </w:rPr>
        <w:t> </w:t>
      </w:r>
      <w:r>
        <w:rPr>
          <w:color w:val="231F20"/>
          <w:sz w:val="18"/>
        </w:rPr>
        <w:t>con</w:t>
      </w:r>
      <w:r>
        <w:rPr>
          <w:color w:val="231F20"/>
          <w:spacing w:val="-5"/>
          <w:sz w:val="18"/>
        </w:rPr>
        <w:t> </w:t>
      </w:r>
      <w:r>
        <w:rPr>
          <w:color w:val="231F20"/>
          <w:sz w:val="18"/>
        </w:rPr>
        <w:t>varias</w:t>
      </w:r>
      <w:r>
        <w:rPr>
          <w:color w:val="231F20"/>
          <w:spacing w:val="-5"/>
          <w:sz w:val="18"/>
        </w:rPr>
        <w:t> </w:t>
      </w:r>
      <w:r>
        <w:rPr>
          <w:color w:val="231F20"/>
          <w:sz w:val="18"/>
        </w:rPr>
        <w:t>interrupciones, hasta los primeros años del siglo </w:t>
      </w:r>
      <w:r>
        <w:rPr>
          <w:rFonts w:ascii="PMingLiU" w:hAnsi="PMingLiU"/>
          <w:color w:val="231F20"/>
          <w:sz w:val="12"/>
        </w:rPr>
        <w:t>XX</w:t>
      </w:r>
      <w:r>
        <w:rPr>
          <w:color w:val="231F20"/>
          <w:sz w:val="18"/>
        </w:rPr>
        <w:t>, aunque ya no funcionaban conforme al sistema </w:t>
      </w:r>
      <w:r>
        <w:rPr>
          <w:color w:val="231F20"/>
          <w:w w:val="95"/>
          <w:sz w:val="18"/>
        </w:rPr>
        <w:t>diseñado por John</w:t>
      </w:r>
      <w:r>
        <w:rPr>
          <w:color w:val="231F20"/>
          <w:spacing w:val="13"/>
          <w:w w:val="95"/>
          <w:sz w:val="18"/>
        </w:rPr>
        <w:t> </w:t>
      </w:r>
      <w:r>
        <w:rPr>
          <w:color w:val="231F20"/>
          <w:w w:val="95"/>
          <w:sz w:val="18"/>
        </w:rPr>
        <w:t>Lancaster.</w:t>
      </w:r>
    </w:p>
    <w:p>
      <w:pPr>
        <w:spacing w:after="0" w:line="302" w:lineRule="auto"/>
        <w:jc w:val="both"/>
        <w:rPr>
          <w:sz w:val="18"/>
        </w:rPr>
        <w:sectPr>
          <w:type w:val="continuous"/>
          <w:pgSz w:w="13600" w:h="17580"/>
          <w:pgMar w:top="0" w:bottom="0" w:left="1300" w:right="1300"/>
          <w:cols w:num="2" w:equalWidth="0">
            <w:col w:w="4087" w:space="209"/>
            <w:col w:w="6704"/>
          </w:cols>
        </w:sectPr>
      </w:pPr>
    </w:p>
    <w:p>
      <w:pPr>
        <w:spacing w:before="58"/>
        <w:ind w:left="117" w:right="-8" w:firstLine="0"/>
        <w:jc w:val="left"/>
        <w:rPr>
          <w:sz w:val="11"/>
        </w:rPr>
      </w:pPr>
      <w:r>
        <w:rPr>
          <w:color w:val="231F20"/>
          <w:w w:val="105"/>
          <w:sz w:val="16"/>
        </w:rPr>
        <w:t>institute,</w:t>
      </w:r>
      <w:r>
        <w:rPr>
          <w:color w:val="231F20"/>
          <w:spacing w:val="-18"/>
          <w:w w:val="105"/>
          <w:sz w:val="16"/>
        </w:rPr>
        <w:t> </w:t>
      </w:r>
      <w:r>
        <w:rPr>
          <w:color w:val="231F20"/>
          <w:w w:val="105"/>
          <w:sz w:val="16"/>
        </w:rPr>
        <w:t>with</w:t>
      </w:r>
      <w:r>
        <w:rPr>
          <w:color w:val="231F20"/>
          <w:spacing w:val="-18"/>
          <w:w w:val="105"/>
          <w:sz w:val="16"/>
        </w:rPr>
        <w:t> </w:t>
      </w:r>
      <w:r>
        <w:rPr>
          <w:color w:val="231F20"/>
          <w:w w:val="105"/>
          <w:sz w:val="16"/>
        </w:rPr>
        <w:t>several</w:t>
      </w:r>
      <w:r>
        <w:rPr>
          <w:color w:val="231F20"/>
          <w:spacing w:val="-18"/>
          <w:w w:val="105"/>
          <w:sz w:val="16"/>
        </w:rPr>
        <w:t> </w:t>
      </w:r>
      <w:r>
        <w:rPr>
          <w:color w:val="231F20"/>
          <w:w w:val="105"/>
          <w:sz w:val="16"/>
        </w:rPr>
        <w:t>interruptions,</w:t>
      </w:r>
      <w:r>
        <w:rPr>
          <w:color w:val="231F20"/>
          <w:spacing w:val="-18"/>
          <w:w w:val="105"/>
          <w:sz w:val="16"/>
        </w:rPr>
        <w:t> </w:t>
      </w:r>
      <w:r>
        <w:rPr>
          <w:color w:val="231F20"/>
          <w:w w:val="105"/>
          <w:sz w:val="16"/>
        </w:rPr>
        <w:t>up</w:t>
      </w:r>
      <w:r>
        <w:rPr>
          <w:color w:val="231F20"/>
          <w:spacing w:val="-18"/>
          <w:w w:val="105"/>
          <w:sz w:val="16"/>
        </w:rPr>
        <w:t> </w:t>
      </w:r>
      <w:r>
        <w:rPr>
          <w:color w:val="231F20"/>
          <w:w w:val="105"/>
          <w:sz w:val="16"/>
        </w:rPr>
        <w:t>to</w:t>
      </w:r>
      <w:r>
        <w:rPr>
          <w:color w:val="231F20"/>
          <w:spacing w:val="-18"/>
          <w:w w:val="105"/>
          <w:sz w:val="16"/>
        </w:rPr>
        <w:t> </w:t>
      </w:r>
      <w:r>
        <w:rPr>
          <w:color w:val="231F20"/>
          <w:w w:val="105"/>
          <w:sz w:val="16"/>
        </w:rPr>
        <w:t>the</w:t>
      </w:r>
      <w:r>
        <w:rPr>
          <w:color w:val="231F20"/>
          <w:spacing w:val="-18"/>
          <w:w w:val="105"/>
          <w:sz w:val="16"/>
        </w:rPr>
        <w:t> </w:t>
      </w:r>
      <w:r>
        <w:rPr>
          <w:color w:val="231F20"/>
          <w:w w:val="105"/>
          <w:sz w:val="16"/>
        </w:rPr>
        <w:t>early</w:t>
      </w:r>
      <w:r>
        <w:rPr>
          <w:color w:val="231F20"/>
          <w:spacing w:val="-19"/>
          <w:w w:val="105"/>
          <w:sz w:val="16"/>
        </w:rPr>
        <w:t> </w:t>
      </w:r>
      <w:r>
        <w:rPr>
          <w:color w:val="231F20"/>
          <w:w w:val="115"/>
          <w:sz w:val="11"/>
        </w:rPr>
        <w:t>xx</w:t>
      </w:r>
    </w:p>
    <w:p>
      <w:pPr>
        <w:spacing w:before="58"/>
        <w:ind w:left="14" w:right="-11" w:firstLine="0"/>
        <w:jc w:val="left"/>
        <w:rPr>
          <w:sz w:val="16"/>
        </w:rPr>
      </w:pPr>
      <w:r>
        <w:rPr/>
        <w:br w:type="column"/>
      </w:r>
      <w:r>
        <w:rPr>
          <w:color w:val="231F20"/>
          <w:spacing w:val="-2"/>
          <w:w w:val="95"/>
          <w:sz w:val="16"/>
        </w:rPr>
        <w:t>century,</w:t>
      </w:r>
    </w:p>
    <w:p>
      <w:pPr>
        <w:spacing w:line="179" w:lineRule="exact" w:before="0"/>
        <w:ind w:left="117" w:right="0" w:firstLine="0"/>
        <w:jc w:val="left"/>
        <w:rPr>
          <w:sz w:val="18"/>
        </w:rPr>
      </w:pPr>
      <w:r>
        <w:rPr/>
        <w:br w:type="column"/>
      </w:r>
      <w:r>
        <w:rPr>
          <w:color w:val="231F20"/>
          <w:position w:val="6"/>
          <w:sz w:val="10"/>
        </w:rPr>
        <w:t>2</w:t>
      </w:r>
      <w:r>
        <w:rPr>
          <w:color w:val="231F20"/>
          <w:spacing w:val="-3"/>
          <w:position w:val="6"/>
          <w:sz w:val="10"/>
        </w:rPr>
        <w:t> </w:t>
      </w:r>
      <w:r>
        <w:rPr>
          <w:color w:val="231F20"/>
          <w:sz w:val="18"/>
        </w:rPr>
        <w:t>A</w:t>
      </w:r>
      <w:r>
        <w:rPr>
          <w:color w:val="231F20"/>
          <w:spacing w:val="-23"/>
          <w:sz w:val="18"/>
        </w:rPr>
        <w:t> </w:t>
      </w:r>
      <w:r>
        <w:rPr>
          <w:color w:val="231F20"/>
          <w:sz w:val="18"/>
        </w:rPr>
        <w:t>través</w:t>
      </w:r>
      <w:r>
        <w:rPr>
          <w:color w:val="231F20"/>
          <w:spacing w:val="-23"/>
          <w:sz w:val="18"/>
        </w:rPr>
        <w:t> </w:t>
      </w:r>
      <w:r>
        <w:rPr>
          <w:color w:val="231F20"/>
          <w:sz w:val="18"/>
        </w:rPr>
        <w:t>del</w:t>
      </w:r>
      <w:r>
        <w:rPr>
          <w:color w:val="231F20"/>
          <w:spacing w:val="-23"/>
          <w:sz w:val="18"/>
        </w:rPr>
        <w:t> </w:t>
      </w:r>
      <w:r>
        <w:rPr>
          <w:color w:val="231F20"/>
          <w:sz w:val="18"/>
        </w:rPr>
        <w:t>tiempo,</w:t>
      </w:r>
      <w:r>
        <w:rPr>
          <w:color w:val="231F20"/>
          <w:spacing w:val="-23"/>
          <w:sz w:val="18"/>
        </w:rPr>
        <w:t> </w:t>
      </w:r>
      <w:r>
        <w:rPr>
          <w:color w:val="231F20"/>
          <w:sz w:val="18"/>
        </w:rPr>
        <w:t>el</w:t>
      </w:r>
      <w:r>
        <w:rPr>
          <w:color w:val="231F20"/>
          <w:spacing w:val="-23"/>
          <w:sz w:val="18"/>
        </w:rPr>
        <w:t> </w:t>
      </w:r>
      <w:r>
        <w:rPr>
          <w:color w:val="231F20"/>
          <w:sz w:val="18"/>
        </w:rPr>
        <w:t>nombre</w:t>
      </w:r>
      <w:r>
        <w:rPr>
          <w:color w:val="231F20"/>
          <w:spacing w:val="-23"/>
          <w:sz w:val="18"/>
        </w:rPr>
        <w:t> </w:t>
      </w:r>
      <w:r>
        <w:rPr>
          <w:color w:val="231F20"/>
          <w:sz w:val="18"/>
        </w:rPr>
        <w:t>de</w:t>
      </w:r>
      <w:r>
        <w:rPr>
          <w:color w:val="231F20"/>
          <w:spacing w:val="-23"/>
          <w:sz w:val="18"/>
        </w:rPr>
        <w:t> </w:t>
      </w:r>
      <w:r>
        <w:rPr>
          <w:color w:val="231F20"/>
          <w:sz w:val="18"/>
        </w:rPr>
        <w:t>la</w:t>
      </w:r>
      <w:r>
        <w:rPr>
          <w:color w:val="231F20"/>
          <w:spacing w:val="-23"/>
          <w:sz w:val="18"/>
        </w:rPr>
        <w:t> </w:t>
      </w:r>
      <w:r>
        <w:rPr>
          <w:color w:val="231F20"/>
          <w:sz w:val="18"/>
        </w:rPr>
        <w:t>propiedad</w:t>
      </w:r>
      <w:r>
        <w:rPr>
          <w:color w:val="231F20"/>
          <w:spacing w:val="-23"/>
          <w:sz w:val="18"/>
        </w:rPr>
        <w:t> </w:t>
      </w:r>
      <w:r>
        <w:rPr>
          <w:color w:val="231F20"/>
          <w:sz w:val="18"/>
        </w:rPr>
        <w:t>se</w:t>
      </w:r>
      <w:r>
        <w:rPr>
          <w:color w:val="231F20"/>
          <w:spacing w:val="-23"/>
          <w:sz w:val="18"/>
        </w:rPr>
        <w:t> </w:t>
      </w:r>
      <w:r>
        <w:rPr>
          <w:color w:val="231F20"/>
          <w:sz w:val="18"/>
        </w:rPr>
        <w:t>deformó</w:t>
      </w:r>
      <w:r>
        <w:rPr>
          <w:color w:val="231F20"/>
          <w:spacing w:val="-23"/>
          <w:sz w:val="18"/>
        </w:rPr>
        <w:t> </w:t>
      </w:r>
      <w:r>
        <w:rPr>
          <w:color w:val="231F20"/>
          <w:sz w:val="18"/>
        </w:rPr>
        <w:t>por</w:t>
      </w:r>
      <w:r>
        <w:rPr>
          <w:color w:val="231F20"/>
          <w:spacing w:val="-23"/>
          <w:sz w:val="18"/>
        </w:rPr>
        <w:t> </w:t>
      </w:r>
      <w:r>
        <w:rPr>
          <w:color w:val="231F20"/>
          <w:sz w:val="18"/>
        </w:rPr>
        <w:t>el</w:t>
      </w:r>
      <w:r>
        <w:rPr>
          <w:color w:val="231F20"/>
          <w:spacing w:val="-23"/>
          <w:sz w:val="18"/>
        </w:rPr>
        <w:t> </w:t>
      </w:r>
      <w:r>
        <w:rPr>
          <w:color w:val="231F20"/>
          <w:sz w:val="18"/>
        </w:rPr>
        <w:t>uso</w:t>
      </w:r>
      <w:r>
        <w:rPr>
          <w:color w:val="231F20"/>
          <w:spacing w:val="-23"/>
          <w:sz w:val="18"/>
        </w:rPr>
        <w:t> </w:t>
      </w:r>
      <w:r>
        <w:rPr>
          <w:color w:val="231F20"/>
          <w:sz w:val="18"/>
        </w:rPr>
        <w:t>hasta</w:t>
      </w:r>
      <w:r>
        <w:rPr>
          <w:color w:val="231F20"/>
          <w:spacing w:val="-23"/>
          <w:sz w:val="18"/>
        </w:rPr>
        <w:t> </w:t>
      </w:r>
      <w:r>
        <w:rPr>
          <w:color w:val="231F20"/>
          <w:sz w:val="18"/>
        </w:rPr>
        <w:t>convertirse</w:t>
      </w:r>
    </w:p>
    <w:p>
      <w:pPr>
        <w:spacing w:after="0" w:line="179" w:lineRule="exact"/>
        <w:jc w:val="left"/>
        <w:rPr>
          <w:sz w:val="18"/>
        </w:rPr>
        <w:sectPr>
          <w:type w:val="continuous"/>
          <w:pgSz w:w="13600" w:h="17580"/>
          <w:pgMar w:top="0" w:bottom="0" w:left="1300" w:right="1300"/>
          <w:cols w:num="3" w:equalWidth="0">
            <w:col w:w="3545" w:space="40"/>
            <w:col w:w="501" w:space="689"/>
            <w:col w:w="6225"/>
          </w:cols>
        </w:sectPr>
      </w:pPr>
    </w:p>
    <w:p>
      <w:pPr>
        <w:spacing w:line="312" w:lineRule="auto" w:before="56"/>
        <w:ind w:left="117" w:right="-3" w:firstLine="0"/>
        <w:jc w:val="left"/>
        <w:rPr>
          <w:sz w:val="16"/>
        </w:rPr>
      </w:pPr>
      <w:r>
        <w:rPr>
          <w:color w:val="231F20"/>
          <w:sz w:val="16"/>
        </w:rPr>
        <w:t>even</w:t>
      </w:r>
      <w:r>
        <w:rPr>
          <w:color w:val="231F20"/>
          <w:spacing w:val="-18"/>
          <w:sz w:val="16"/>
        </w:rPr>
        <w:t> </w:t>
      </w:r>
      <w:r>
        <w:rPr>
          <w:color w:val="231F20"/>
          <w:sz w:val="16"/>
        </w:rPr>
        <w:t>though</w:t>
      </w:r>
      <w:r>
        <w:rPr>
          <w:color w:val="231F20"/>
          <w:spacing w:val="-19"/>
          <w:sz w:val="16"/>
        </w:rPr>
        <w:t> </w:t>
      </w:r>
      <w:r>
        <w:rPr>
          <w:color w:val="231F20"/>
          <w:sz w:val="16"/>
        </w:rPr>
        <w:t>they</w:t>
      </w:r>
      <w:r>
        <w:rPr>
          <w:color w:val="231F20"/>
          <w:spacing w:val="-18"/>
          <w:sz w:val="16"/>
        </w:rPr>
        <w:t> </w:t>
      </w:r>
      <w:r>
        <w:rPr>
          <w:color w:val="231F20"/>
          <w:sz w:val="16"/>
        </w:rPr>
        <w:t>did</w:t>
      </w:r>
      <w:r>
        <w:rPr>
          <w:color w:val="231F20"/>
          <w:spacing w:val="-18"/>
          <w:sz w:val="16"/>
        </w:rPr>
        <w:t> </w:t>
      </w:r>
      <w:r>
        <w:rPr>
          <w:color w:val="231F20"/>
          <w:sz w:val="16"/>
        </w:rPr>
        <w:t>not</w:t>
      </w:r>
      <w:r>
        <w:rPr>
          <w:color w:val="231F20"/>
          <w:spacing w:val="-18"/>
          <w:sz w:val="16"/>
        </w:rPr>
        <w:t> </w:t>
      </w:r>
      <w:r>
        <w:rPr>
          <w:color w:val="231F20"/>
          <w:sz w:val="16"/>
        </w:rPr>
        <w:t>function</w:t>
      </w:r>
      <w:r>
        <w:rPr>
          <w:color w:val="231F20"/>
          <w:spacing w:val="-18"/>
          <w:sz w:val="16"/>
        </w:rPr>
        <w:t> </w:t>
      </w:r>
      <w:r>
        <w:rPr>
          <w:color w:val="231F20"/>
          <w:sz w:val="16"/>
        </w:rPr>
        <w:t>any</w:t>
      </w:r>
      <w:r>
        <w:rPr>
          <w:color w:val="231F20"/>
          <w:spacing w:val="-18"/>
          <w:sz w:val="16"/>
        </w:rPr>
        <w:t> </w:t>
      </w:r>
      <w:r>
        <w:rPr>
          <w:color w:val="231F20"/>
          <w:sz w:val="16"/>
        </w:rPr>
        <w:t>longer</w:t>
      </w:r>
      <w:r>
        <w:rPr>
          <w:color w:val="231F20"/>
          <w:spacing w:val="-18"/>
          <w:sz w:val="16"/>
        </w:rPr>
        <w:t> </w:t>
      </w:r>
      <w:r>
        <w:rPr>
          <w:color w:val="231F20"/>
          <w:sz w:val="16"/>
        </w:rPr>
        <w:t>in</w:t>
      </w:r>
      <w:r>
        <w:rPr>
          <w:color w:val="231F20"/>
          <w:spacing w:val="-18"/>
          <w:sz w:val="16"/>
        </w:rPr>
        <w:t> </w:t>
      </w:r>
      <w:r>
        <w:rPr>
          <w:color w:val="231F20"/>
          <w:sz w:val="16"/>
        </w:rPr>
        <w:t>accordance</w:t>
      </w:r>
      <w:r>
        <w:rPr>
          <w:color w:val="231F20"/>
          <w:spacing w:val="-17"/>
          <w:sz w:val="16"/>
        </w:rPr>
        <w:t> </w:t>
      </w:r>
      <w:r>
        <w:rPr>
          <w:color w:val="231F20"/>
          <w:sz w:val="16"/>
        </w:rPr>
        <w:t>with the</w:t>
      </w:r>
      <w:r>
        <w:rPr>
          <w:color w:val="231F20"/>
          <w:spacing w:val="-24"/>
          <w:sz w:val="16"/>
        </w:rPr>
        <w:t> </w:t>
      </w:r>
      <w:r>
        <w:rPr>
          <w:color w:val="231F20"/>
          <w:sz w:val="16"/>
        </w:rPr>
        <w:t>system</w:t>
      </w:r>
      <w:r>
        <w:rPr>
          <w:color w:val="231F20"/>
          <w:spacing w:val="-24"/>
          <w:sz w:val="16"/>
        </w:rPr>
        <w:t> </w:t>
      </w:r>
      <w:r>
        <w:rPr>
          <w:color w:val="231F20"/>
          <w:sz w:val="16"/>
        </w:rPr>
        <w:t>devised</w:t>
      </w:r>
      <w:r>
        <w:rPr>
          <w:color w:val="231F20"/>
          <w:spacing w:val="-24"/>
          <w:sz w:val="16"/>
        </w:rPr>
        <w:t> </w:t>
      </w:r>
      <w:r>
        <w:rPr>
          <w:color w:val="231F20"/>
          <w:sz w:val="16"/>
        </w:rPr>
        <w:t>by</w:t>
      </w:r>
      <w:r>
        <w:rPr>
          <w:color w:val="231F20"/>
          <w:spacing w:val="-24"/>
          <w:sz w:val="16"/>
        </w:rPr>
        <w:t> </w:t>
      </w:r>
      <w:r>
        <w:rPr>
          <w:color w:val="231F20"/>
          <w:sz w:val="16"/>
        </w:rPr>
        <w:t>John</w:t>
      </w:r>
      <w:r>
        <w:rPr>
          <w:color w:val="231F20"/>
          <w:spacing w:val="-24"/>
          <w:sz w:val="16"/>
        </w:rPr>
        <w:t> </w:t>
      </w:r>
      <w:r>
        <w:rPr>
          <w:color w:val="231F20"/>
          <w:sz w:val="16"/>
        </w:rPr>
        <w:t>Lancaster.</w:t>
      </w:r>
    </w:p>
    <w:p>
      <w:pPr>
        <w:spacing w:line="302" w:lineRule="auto" w:before="0"/>
        <w:ind w:left="117" w:right="94" w:firstLine="0"/>
        <w:jc w:val="left"/>
        <w:rPr>
          <w:sz w:val="18"/>
        </w:rPr>
      </w:pPr>
      <w:r>
        <w:rPr/>
        <w:br w:type="column"/>
      </w:r>
      <w:r>
        <w:rPr>
          <w:color w:val="231F20"/>
          <w:sz w:val="18"/>
        </w:rPr>
        <w:t>en:</w:t>
      </w:r>
      <w:r>
        <w:rPr>
          <w:color w:val="231F20"/>
          <w:spacing w:val="-18"/>
          <w:sz w:val="18"/>
        </w:rPr>
        <w:t> </w:t>
      </w:r>
      <w:r>
        <w:rPr>
          <w:color w:val="231F20"/>
          <w:sz w:val="18"/>
        </w:rPr>
        <w:t>Casa</w:t>
      </w:r>
      <w:r>
        <w:rPr>
          <w:color w:val="231F20"/>
          <w:spacing w:val="-18"/>
          <w:sz w:val="18"/>
        </w:rPr>
        <w:t> </w:t>
      </w:r>
      <w:r>
        <w:rPr>
          <w:color w:val="231F20"/>
          <w:sz w:val="18"/>
        </w:rPr>
        <w:t>de</w:t>
      </w:r>
      <w:r>
        <w:rPr>
          <w:color w:val="231F20"/>
          <w:spacing w:val="-18"/>
          <w:sz w:val="18"/>
        </w:rPr>
        <w:t> </w:t>
      </w:r>
      <w:r>
        <w:rPr>
          <w:color w:val="231F20"/>
          <w:sz w:val="18"/>
        </w:rPr>
        <w:t>las</w:t>
      </w:r>
      <w:r>
        <w:rPr>
          <w:color w:val="231F20"/>
          <w:spacing w:val="-18"/>
          <w:sz w:val="18"/>
        </w:rPr>
        <w:t> </w:t>
      </w:r>
      <w:r>
        <w:rPr>
          <w:color w:val="231F20"/>
          <w:sz w:val="18"/>
        </w:rPr>
        <w:t>Piedras</w:t>
      </w:r>
      <w:r>
        <w:rPr>
          <w:color w:val="231F20"/>
          <w:spacing w:val="-18"/>
          <w:sz w:val="18"/>
        </w:rPr>
        <w:t> </w:t>
      </w:r>
      <w:r>
        <w:rPr>
          <w:color w:val="231F20"/>
          <w:sz w:val="18"/>
        </w:rPr>
        <w:t>Miyeras,</w:t>
      </w:r>
      <w:r>
        <w:rPr>
          <w:color w:val="231F20"/>
          <w:spacing w:val="-21"/>
          <w:sz w:val="18"/>
        </w:rPr>
        <w:t> </w:t>
      </w:r>
      <w:r>
        <w:rPr>
          <w:color w:val="231F20"/>
          <w:sz w:val="18"/>
        </w:rPr>
        <w:t>como</w:t>
      </w:r>
      <w:r>
        <w:rPr>
          <w:color w:val="231F20"/>
          <w:spacing w:val="-18"/>
          <w:sz w:val="18"/>
        </w:rPr>
        <w:t> </w:t>
      </w:r>
      <w:r>
        <w:rPr>
          <w:color w:val="231F20"/>
          <w:sz w:val="18"/>
        </w:rPr>
        <w:t>se</w:t>
      </w:r>
      <w:r>
        <w:rPr>
          <w:color w:val="231F20"/>
          <w:spacing w:val="-18"/>
          <w:sz w:val="18"/>
        </w:rPr>
        <w:t> </w:t>
      </w:r>
      <w:r>
        <w:rPr>
          <w:color w:val="231F20"/>
          <w:sz w:val="18"/>
        </w:rPr>
        <w:t>le</w:t>
      </w:r>
      <w:r>
        <w:rPr>
          <w:color w:val="231F20"/>
          <w:spacing w:val="-18"/>
          <w:sz w:val="18"/>
        </w:rPr>
        <w:t> </w:t>
      </w:r>
      <w:r>
        <w:rPr>
          <w:color w:val="231F20"/>
          <w:sz w:val="18"/>
        </w:rPr>
        <w:t>identifica</w:t>
      </w:r>
      <w:r>
        <w:rPr>
          <w:color w:val="231F20"/>
          <w:spacing w:val="-18"/>
          <w:sz w:val="18"/>
        </w:rPr>
        <w:t> </w:t>
      </w:r>
      <w:r>
        <w:rPr>
          <w:color w:val="231F20"/>
          <w:sz w:val="18"/>
        </w:rPr>
        <w:t>en</w:t>
      </w:r>
      <w:r>
        <w:rPr>
          <w:color w:val="231F20"/>
          <w:spacing w:val="-18"/>
          <w:sz w:val="18"/>
        </w:rPr>
        <w:t> </w:t>
      </w:r>
      <w:r>
        <w:rPr>
          <w:color w:val="231F20"/>
          <w:sz w:val="18"/>
        </w:rPr>
        <w:t>algunos</w:t>
      </w:r>
      <w:r>
        <w:rPr>
          <w:color w:val="231F20"/>
          <w:spacing w:val="-18"/>
          <w:sz w:val="18"/>
        </w:rPr>
        <w:t> </w:t>
      </w:r>
      <w:r>
        <w:rPr>
          <w:color w:val="231F20"/>
          <w:sz w:val="18"/>
        </w:rPr>
        <w:t>textos</w:t>
      </w:r>
      <w:r>
        <w:rPr>
          <w:color w:val="231F20"/>
          <w:spacing w:val="-18"/>
          <w:sz w:val="18"/>
        </w:rPr>
        <w:t> </w:t>
      </w:r>
      <w:r>
        <w:rPr>
          <w:color w:val="231F20"/>
          <w:sz w:val="18"/>
        </w:rPr>
        <w:t>que</w:t>
      </w:r>
      <w:r>
        <w:rPr>
          <w:color w:val="231F20"/>
          <w:spacing w:val="-18"/>
          <w:sz w:val="18"/>
        </w:rPr>
        <w:t> </w:t>
      </w:r>
      <w:r>
        <w:rPr>
          <w:color w:val="231F20"/>
          <w:sz w:val="18"/>
        </w:rPr>
        <w:t>no</w:t>
      </w:r>
      <w:r>
        <w:rPr>
          <w:color w:val="231F20"/>
          <w:spacing w:val="-18"/>
          <w:sz w:val="18"/>
        </w:rPr>
        <w:t> </w:t>
      </w:r>
      <w:r>
        <w:rPr>
          <w:color w:val="231F20"/>
          <w:sz w:val="18"/>
        </w:rPr>
        <w:t>explican</w:t>
      </w:r>
      <w:r>
        <w:rPr>
          <w:color w:val="231F20"/>
          <w:spacing w:val="-18"/>
          <w:sz w:val="18"/>
        </w:rPr>
        <w:t> </w:t>
      </w:r>
      <w:r>
        <w:rPr>
          <w:color w:val="231F20"/>
          <w:sz w:val="18"/>
        </w:rPr>
        <w:t>el origen</w:t>
      </w:r>
      <w:r>
        <w:rPr>
          <w:color w:val="231F20"/>
          <w:spacing w:val="-20"/>
          <w:sz w:val="18"/>
        </w:rPr>
        <w:t> </w:t>
      </w:r>
      <w:r>
        <w:rPr>
          <w:color w:val="231F20"/>
          <w:sz w:val="18"/>
        </w:rPr>
        <w:t>del</w:t>
      </w:r>
      <w:r>
        <w:rPr>
          <w:color w:val="231F20"/>
          <w:spacing w:val="-20"/>
          <w:sz w:val="18"/>
        </w:rPr>
        <w:t> </w:t>
      </w:r>
      <w:r>
        <w:rPr>
          <w:color w:val="231F20"/>
          <w:sz w:val="18"/>
        </w:rPr>
        <w:t>nombre.</w:t>
      </w:r>
    </w:p>
    <w:p>
      <w:pPr>
        <w:spacing w:after="0" w:line="302" w:lineRule="auto"/>
        <w:jc w:val="left"/>
        <w:rPr>
          <w:sz w:val="18"/>
        </w:rPr>
        <w:sectPr>
          <w:type w:val="continuous"/>
          <w:pgSz w:w="13600" w:h="17580"/>
          <w:pgMar w:top="0" w:bottom="0" w:left="1300" w:right="1300"/>
          <w:cols w:num="2" w:equalWidth="0">
            <w:col w:w="4087" w:space="449"/>
            <w:col w:w="6464"/>
          </w:cols>
        </w:sectPr>
      </w:pPr>
    </w:p>
    <w:p>
      <w:pPr>
        <w:pStyle w:val="BodyText"/>
      </w:pPr>
    </w:p>
    <w:p>
      <w:pPr>
        <w:pStyle w:val="BodyText"/>
        <w:spacing w:before="6"/>
        <w:rPr>
          <w:sz w:val="27"/>
        </w:rPr>
      </w:pPr>
    </w:p>
    <w:p>
      <w:pPr>
        <w:spacing w:after="0"/>
        <w:rPr>
          <w:sz w:val="27"/>
        </w:rPr>
        <w:sectPr>
          <w:pgSz w:w="13600" w:h="17580"/>
          <w:pgMar w:header="1697" w:footer="962" w:top="1880" w:bottom="1160" w:left="1300" w:right="1300"/>
        </w:sectPr>
      </w:pPr>
    </w:p>
    <w:p>
      <w:pPr>
        <w:pStyle w:val="Heading5"/>
        <w:spacing w:line="278" w:lineRule="auto" w:before="58"/>
      </w:pPr>
      <w:r>
        <w:rPr>
          <w:color w:val="231F20"/>
        </w:rPr>
        <w:t>El</w:t>
      </w:r>
      <w:r>
        <w:rPr>
          <w:color w:val="231F20"/>
          <w:spacing w:val="-43"/>
        </w:rPr>
        <w:t> </w:t>
      </w:r>
      <w:r>
        <w:rPr>
          <w:color w:val="231F20"/>
        </w:rPr>
        <w:t>encargado</w:t>
      </w:r>
      <w:r>
        <w:rPr>
          <w:color w:val="231F20"/>
          <w:spacing w:val="-43"/>
        </w:rPr>
        <w:t> </w:t>
      </w:r>
      <w:r>
        <w:rPr>
          <w:color w:val="231F20"/>
        </w:rPr>
        <w:t>de</w:t>
      </w:r>
      <w:r>
        <w:rPr>
          <w:color w:val="231F20"/>
          <w:spacing w:val="-43"/>
        </w:rPr>
        <w:t> </w:t>
      </w:r>
      <w:r>
        <w:rPr>
          <w:color w:val="231F20"/>
        </w:rPr>
        <w:t>cuidar</w:t>
      </w:r>
      <w:r>
        <w:rPr>
          <w:color w:val="231F20"/>
          <w:spacing w:val="-43"/>
        </w:rPr>
        <w:t> </w:t>
      </w:r>
      <w:r>
        <w:rPr>
          <w:color w:val="231F20"/>
        </w:rPr>
        <w:t>los</w:t>
      </w:r>
      <w:r>
        <w:rPr>
          <w:color w:val="231F20"/>
          <w:spacing w:val="-43"/>
        </w:rPr>
        <w:t> </w:t>
      </w:r>
      <w:r>
        <w:rPr>
          <w:color w:val="231F20"/>
        </w:rPr>
        <w:t>detalles</w:t>
      </w:r>
      <w:r>
        <w:rPr>
          <w:color w:val="231F20"/>
          <w:spacing w:val="-43"/>
        </w:rPr>
        <w:t> </w:t>
      </w:r>
      <w:r>
        <w:rPr>
          <w:color w:val="231F20"/>
        </w:rPr>
        <w:t>de</w:t>
      </w:r>
      <w:r>
        <w:rPr>
          <w:color w:val="231F20"/>
          <w:spacing w:val="-43"/>
        </w:rPr>
        <w:t> </w:t>
      </w:r>
      <w:r>
        <w:rPr>
          <w:color w:val="231F20"/>
        </w:rPr>
        <w:t>la</w:t>
      </w:r>
      <w:r>
        <w:rPr>
          <w:color w:val="231F20"/>
          <w:spacing w:val="-43"/>
        </w:rPr>
        <w:t> </w:t>
      </w:r>
      <w:r>
        <w:rPr>
          <w:color w:val="231F20"/>
        </w:rPr>
        <w:t>instalación,</w:t>
      </w:r>
      <w:r>
        <w:rPr>
          <w:color w:val="231F20"/>
          <w:spacing w:val="-43"/>
        </w:rPr>
        <w:t> </w:t>
      </w:r>
      <w:r>
        <w:rPr>
          <w:color w:val="231F20"/>
        </w:rPr>
        <w:t>por</w:t>
      </w:r>
      <w:r>
        <w:rPr>
          <w:color w:val="231F20"/>
          <w:spacing w:val="-43"/>
        </w:rPr>
        <w:t> </w:t>
      </w:r>
      <w:r>
        <w:rPr>
          <w:color w:val="231F20"/>
        </w:rPr>
        <w:t>voluntad</w:t>
      </w:r>
      <w:r>
        <w:rPr>
          <w:color w:val="231F20"/>
          <w:w w:val="99"/>
        </w:rPr>
        <w:t> </w:t>
      </w:r>
      <w:r>
        <w:rPr>
          <w:color w:val="231F20"/>
        </w:rPr>
        <w:t>del</w:t>
      </w:r>
      <w:r>
        <w:rPr>
          <w:color w:val="231F20"/>
          <w:spacing w:val="-7"/>
        </w:rPr>
        <w:t> </w:t>
      </w:r>
      <w:r>
        <w:rPr>
          <w:color w:val="231F20"/>
        </w:rPr>
        <w:t>gobernador</w:t>
      </w:r>
      <w:r>
        <w:rPr>
          <w:color w:val="231F20"/>
          <w:spacing w:val="-7"/>
        </w:rPr>
        <w:t> </w:t>
      </w:r>
      <w:r>
        <w:rPr>
          <w:color w:val="231F20"/>
        </w:rPr>
        <w:t>Zavala,</w:t>
      </w:r>
      <w:r>
        <w:rPr>
          <w:color w:val="231F20"/>
          <w:spacing w:val="-7"/>
        </w:rPr>
        <w:t> </w:t>
      </w:r>
      <w:r>
        <w:rPr>
          <w:color w:val="231F20"/>
        </w:rPr>
        <w:t>fue</w:t>
      </w:r>
      <w:r>
        <w:rPr>
          <w:color w:val="231F20"/>
          <w:spacing w:val="-7"/>
        </w:rPr>
        <w:t> </w:t>
      </w:r>
      <w:r>
        <w:rPr>
          <w:color w:val="231F20"/>
        </w:rPr>
        <w:t>el</w:t>
      </w:r>
      <w:r>
        <w:rPr>
          <w:color w:val="231F20"/>
          <w:spacing w:val="-7"/>
        </w:rPr>
        <w:t> </w:t>
      </w:r>
      <w:r>
        <w:rPr>
          <w:color w:val="231F20"/>
        </w:rPr>
        <w:t>coronel</w:t>
      </w:r>
      <w:r>
        <w:rPr>
          <w:color w:val="231F20"/>
          <w:spacing w:val="-9"/>
        </w:rPr>
        <w:t> </w:t>
      </w:r>
      <w:r>
        <w:rPr>
          <w:color w:val="231F20"/>
        </w:rPr>
        <w:t>Vicente</w:t>
      </w:r>
      <w:r>
        <w:rPr>
          <w:color w:val="231F20"/>
          <w:spacing w:val="-7"/>
        </w:rPr>
        <w:t> </w:t>
      </w:r>
      <w:r>
        <w:rPr>
          <w:color w:val="231F20"/>
        </w:rPr>
        <w:t>José</w:t>
      </w:r>
      <w:r>
        <w:rPr>
          <w:color w:val="231F20"/>
          <w:spacing w:val="-9"/>
        </w:rPr>
        <w:t> </w:t>
      </w:r>
      <w:r>
        <w:rPr>
          <w:color w:val="231F20"/>
        </w:rPr>
        <w:t>Villada,</w:t>
      </w:r>
      <w:r>
        <w:rPr>
          <w:color w:val="231F20"/>
          <w:spacing w:val="-7"/>
        </w:rPr>
        <w:t> </w:t>
      </w:r>
      <w:r>
        <w:rPr>
          <w:color w:val="231F20"/>
        </w:rPr>
        <w:t>quien fungía</w:t>
      </w:r>
      <w:r>
        <w:rPr>
          <w:color w:val="231F20"/>
          <w:spacing w:val="-29"/>
        </w:rPr>
        <w:t> </w:t>
      </w:r>
      <w:r>
        <w:rPr>
          <w:color w:val="231F20"/>
        </w:rPr>
        <w:t>a</w:t>
      </w:r>
      <w:r>
        <w:rPr>
          <w:color w:val="231F20"/>
          <w:spacing w:val="-29"/>
        </w:rPr>
        <w:t> </w:t>
      </w:r>
      <w:r>
        <w:rPr>
          <w:color w:val="231F20"/>
        </w:rPr>
        <w:t>la</w:t>
      </w:r>
      <w:r>
        <w:rPr>
          <w:color w:val="231F20"/>
          <w:spacing w:val="-29"/>
        </w:rPr>
        <w:t> </w:t>
      </w:r>
      <w:r>
        <w:rPr>
          <w:color w:val="231F20"/>
        </w:rPr>
        <w:t>sazón</w:t>
      </w:r>
      <w:r>
        <w:rPr>
          <w:color w:val="231F20"/>
          <w:spacing w:val="-29"/>
        </w:rPr>
        <w:t> </w:t>
      </w:r>
      <w:r>
        <w:rPr>
          <w:color w:val="231F20"/>
        </w:rPr>
        <w:t>como</w:t>
      </w:r>
      <w:r>
        <w:rPr>
          <w:color w:val="231F20"/>
          <w:spacing w:val="-29"/>
        </w:rPr>
        <w:t> </w:t>
      </w:r>
      <w:r>
        <w:rPr>
          <w:color w:val="231F20"/>
        </w:rPr>
        <w:t>tesorero</w:t>
      </w:r>
      <w:r>
        <w:rPr>
          <w:color w:val="231F20"/>
          <w:spacing w:val="-29"/>
        </w:rPr>
        <w:t> </w:t>
      </w:r>
      <w:r>
        <w:rPr>
          <w:color w:val="231F20"/>
        </w:rPr>
        <w:t>del</w:t>
      </w:r>
      <w:r>
        <w:rPr>
          <w:color w:val="231F20"/>
          <w:spacing w:val="-29"/>
        </w:rPr>
        <w:t> </w:t>
      </w:r>
      <w:r>
        <w:rPr>
          <w:color w:val="231F20"/>
        </w:rPr>
        <w:t>gobierno</w:t>
      </w:r>
      <w:r>
        <w:rPr>
          <w:color w:val="231F20"/>
          <w:spacing w:val="-29"/>
        </w:rPr>
        <w:t> </w:t>
      </w:r>
      <w:r>
        <w:rPr>
          <w:color w:val="231F20"/>
        </w:rPr>
        <w:t>del</w:t>
      </w:r>
      <w:r>
        <w:rPr>
          <w:color w:val="231F20"/>
          <w:spacing w:val="-29"/>
        </w:rPr>
        <w:t> </w:t>
      </w:r>
      <w:r>
        <w:rPr>
          <w:color w:val="231F20"/>
        </w:rPr>
        <w:t>estado.</w:t>
      </w:r>
    </w:p>
    <w:p>
      <w:pPr>
        <w:spacing w:line="278" w:lineRule="auto" w:before="1"/>
        <w:ind w:left="117" w:right="1" w:firstLine="360"/>
        <w:jc w:val="both"/>
        <w:rPr>
          <w:sz w:val="24"/>
        </w:rPr>
      </w:pPr>
      <w:r>
        <w:rPr>
          <w:color w:val="231F20"/>
          <w:spacing w:val="-3"/>
          <w:sz w:val="24"/>
        </w:rPr>
        <w:t>Para </w:t>
      </w:r>
      <w:r>
        <w:rPr>
          <w:color w:val="231F20"/>
          <w:sz w:val="24"/>
        </w:rPr>
        <w:t>rendir cuentas del cumplimiento de su misión, Villada dirigió al gobernador un informe de excepcional interés, único documento</w:t>
      </w:r>
      <w:r>
        <w:rPr>
          <w:color w:val="231F20"/>
          <w:spacing w:val="-9"/>
          <w:sz w:val="24"/>
        </w:rPr>
        <w:t> </w:t>
      </w:r>
      <w:r>
        <w:rPr>
          <w:color w:val="231F20"/>
          <w:sz w:val="24"/>
        </w:rPr>
        <w:t>que</w:t>
      </w:r>
      <w:r>
        <w:rPr>
          <w:color w:val="231F20"/>
          <w:spacing w:val="-9"/>
          <w:sz w:val="24"/>
        </w:rPr>
        <w:t> </w:t>
      </w:r>
      <w:r>
        <w:rPr>
          <w:color w:val="231F20"/>
          <w:sz w:val="24"/>
        </w:rPr>
        <w:t>nos</w:t>
      </w:r>
      <w:r>
        <w:rPr>
          <w:color w:val="231F20"/>
          <w:spacing w:val="-9"/>
          <w:sz w:val="24"/>
        </w:rPr>
        <w:t> </w:t>
      </w:r>
      <w:r>
        <w:rPr>
          <w:color w:val="231F20"/>
          <w:sz w:val="24"/>
        </w:rPr>
        <w:t>permite</w:t>
      </w:r>
      <w:r>
        <w:rPr>
          <w:color w:val="231F20"/>
          <w:spacing w:val="-9"/>
          <w:sz w:val="24"/>
        </w:rPr>
        <w:t> </w:t>
      </w:r>
      <w:r>
        <w:rPr>
          <w:color w:val="231F20"/>
          <w:sz w:val="24"/>
        </w:rPr>
        <w:t>conocer</w:t>
      </w:r>
      <w:r>
        <w:rPr>
          <w:color w:val="231F20"/>
          <w:spacing w:val="-9"/>
          <w:sz w:val="24"/>
        </w:rPr>
        <w:t> </w:t>
      </w:r>
      <w:r>
        <w:rPr>
          <w:color w:val="231F20"/>
          <w:sz w:val="24"/>
        </w:rPr>
        <w:t>con</w:t>
      </w:r>
      <w:r>
        <w:rPr>
          <w:color w:val="231F20"/>
          <w:spacing w:val="-9"/>
          <w:sz w:val="24"/>
        </w:rPr>
        <w:t> </w:t>
      </w:r>
      <w:r>
        <w:rPr>
          <w:color w:val="231F20"/>
          <w:sz w:val="24"/>
        </w:rPr>
        <w:t>detalle</w:t>
      </w:r>
      <w:r>
        <w:rPr>
          <w:color w:val="231F20"/>
          <w:spacing w:val="-9"/>
          <w:sz w:val="24"/>
        </w:rPr>
        <w:t> </w:t>
      </w:r>
      <w:r>
        <w:rPr>
          <w:color w:val="231F20"/>
          <w:sz w:val="24"/>
        </w:rPr>
        <w:t>el</w:t>
      </w:r>
      <w:r>
        <w:rPr>
          <w:color w:val="231F20"/>
          <w:spacing w:val="-9"/>
          <w:sz w:val="24"/>
        </w:rPr>
        <w:t> </w:t>
      </w:r>
      <w:r>
        <w:rPr>
          <w:color w:val="231F20"/>
          <w:spacing w:val="-3"/>
          <w:sz w:val="24"/>
        </w:rPr>
        <w:t>lugar,</w:t>
      </w:r>
      <w:r>
        <w:rPr>
          <w:color w:val="231F20"/>
          <w:spacing w:val="-9"/>
          <w:sz w:val="24"/>
        </w:rPr>
        <w:t> </w:t>
      </w:r>
      <w:r>
        <w:rPr>
          <w:color w:val="231F20"/>
          <w:sz w:val="24"/>
        </w:rPr>
        <w:t>tiempo</w:t>
      </w:r>
      <w:r>
        <w:rPr>
          <w:color w:val="231F20"/>
          <w:spacing w:val="-9"/>
          <w:sz w:val="24"/>
        </w:rPr>
        <w:t> </w:t>
      </w:r>
      <w:r>
        <w:rPr>
          <w:color w:val="231F20"/>
          <w:sz w:val="24"/>
        </w:rPr>
        <w:t>y</w:t>
      </w:r>
      <w:r>
        <w:rPr>
          <w:color w:val="231F20"/>
          <w:w w:val="87"/>
          <w:sz w:val="24"/>
        </w:rPr>
        <w:t> </w:t>
      </w:r>
      <w:r>
        <w:rPr>
          <w:color w:val="231F20"/>
          <w:sz w:val="24"/>
        </w:rPr>
        <w:t>circunstancias</w:t>
      </w:r>
      <w:r>
        <w:rPr>
          <w:color w:val="231F20"/>
          <w:spacing w:val="-32"/>
          <w:sz w:val="24"/>
        </w:rPr>
        <w:t> </w:t>
      </w:r>
      <w:r>
        <w:rPr>
          <w:color w:val="231F20"/>
          <w:sz w:val="24"/>
        </w:rPr>
        <w:t>en</w:t>
      </w:r>
      <w:r>
        <w:rPr>
          <w:color w:val="231F20"/>
          <w:spacing w:val="-32"/>
          <w:sz w:val="24"/>
        </w:rPr>
        <w:t> </w:t>
      </w:r>
      <w:r>
        <w:rPr>
          <w:color w:val="231F20"/>
          <w:sz w:val="24"/>
        </w:rPr>
        <w:t>las</w:t>
      </w:r>
      <w:r>
        <w:rPr>
          <w:color w:val="231F20"/>
          <w:spacing w:val="-32"/>
          <w:sz w:val="24"/>
        </w:rPr>
        <w:t> </w:t>
      </w:r>
      <w:r>
        <w:rPr>
          <w:color w:val="231F20"/>
          <w:sz w:val="24"/>
        </w:rPr>
        <w:t>que</w:t>
      </w:r>
      <w:r>
        <w:rPr>
          <w:color w:val="231F20"/>
          <w:spacing w:val="-32"/>
          <w:sz w:val="24"/>
        </w:rPr>
        <w:t> </w:t>
      </w:r>
      <w:r>
        <w:rPr>
          <w:color w:val="231F20"/>
          <w:sz w:val="24"/>
        </w:rPr>
        <w:t>se</w:t>
      </w:r>
      <w:r>
        <w:rPr>
          <w:color w:val="231F20"/>
          <w:spacing w:val="-32"/>
          <w:sz w:val="24"/>
        </w:rPr>
        <w:t> </w:t>
      </w:r>
      <w:r>
        <w:rPr>
          <w:color w:val="231F20"/>
          <w:sz w:val="24"/>
        </w:rPr>
        <w:t>efectuó</w:t>
      </w:r>
      <w:r>
        <w:rPr>
          <w:color w:val="231F20"/>
          <w:spacing w:val="-32"/>
          <w:sz w:val="24"/>
        </w:rPr>
        <w:t> </w:t>
      </w:r>
      <w:r>
        <w:rPr>
          <w:color w:val="231F20"/>
          <w:sz w:val="24"/>
        </w:rPr>
        <w:t>la</w:t>
      </w:r>
      <w:r>
        <w:rPr>
          <w:color w:val="231F20"/>
          <w:spacing w:val="-32"/>
          <w:sz w:val="24"/>
        </w:rPr>
        <w:t> </w:t>
      </w:r>
      <w:r>
        <w:rPr>
          <w:color w:val="231F20"/>
          <w:sz w:val="24"/>
        </w:rPr>
        <w:t>fundación.</w:t>
      </w:r>
    </w:p>
    <w:p>
      <w:pPr>
        <w:spacing w:line="278" w:lineRule="auto" w:before="1"/>
        <w:ind w:left="117" w:right="0" w:firstLine="360"/>
        <w:jc w:val="both"/>
        <w:rPr>
          <w:sz w:val="24"/>
        </w:rPr>
      </w:pPr>
      <w:r>
        <w:rPr>
          <w:color w:val="231F20"/>
          <w:w w:val="95"/>
          <w:sz w:val="24"/>
        </w:rPr>
        <w:t>Bajo</w:t>
      </w:r>
      <w:r>
        <w:rPr>
          <w:color w:val="231F20"/>
          <w:spacing w:val="-13"/>
          <w:w w:val="95"/>
          <w:sz w:val="24"/>
        </w:rPr>
        <w:t> </w:t>
      </w:r>
      <w:r>
        <w:rPr>
          <w:color w:val="231F20"/>
          <w:w w:val="95"/>
          <w:sz w:val="24"/>
        </w:rPr>
        <w:t>un</w:t>
      </w:r>
      <w:r>
        <w:rPr>
          <w:color w:val="231F20"/>
          <w:spacing w:val="-13"/>
          <w:w w:val="95"/>
          <w:sz w:val="24"/>
        </w:rPr>
        <w:t> </w:t>
      </w:r>
      <w:r>
        <w:rPr>
          <w:color w:val="231F20"/>
          <w:w w:val="95"/>
          <w:sz w:val="24"/>
        </w:rPr>
        <w:t>largo</w:t>
      </w:r>
      <w:r>
        <w:rPr>
          <w:color w:val="231F20"/>
          <w:spacing w:val="-13"/>
          <w:w w:val="95"/>
          <w:sz w:val="24"/>
        </w:rPr>
        <w:t> </w:t>
      </w:r>
      <w:r>
        <w:rPr>
          <w:color w:val="231F20"/>
          <w:w w:val="95"/>
          <w:sz w:val="24"/>
        </w:rPr>
        <w:t>título</w:t>
      </w:r>
      <w:r>
        <w:rPr>
          <w:color w:val="231F20"/>
          <w:spacing w:val="-13"/>
          <w:w w:val="95"/>
          <w:sz w:val="24"/>
        </w:rPr>
        <w:t> </w:t>
      </w:r>
      <w:r>
        <w:rPr>
          <w:color w:val="231F20"/>
          <w:w w:val="95"/>
          <w:sz w:val="24"/>
        </w:rPr>
        <w:t>–</w:t>
      </w:r>
      <w:r>
        <w:rPr>
          <w:i/>
          <w:color w:val="231F20"/>
          <w:w w:val="95"/>
          <w:sz w:val="24"/>
        </w:rPr>
        <w:t>Exposición</w:t>
      </w:r>
      <w:r>
        <w:rPr>
          <w:i/>
          <w:color w:val="231F20"/>
          <w:spacing w:val="-13"/>
          <w:w w:val="95"/>
          <w:sz w:val="24"/>
        </w:rPr>
        <w:t> </w:t>
      </w:r>
      <w:r>
        <w:rPr>
          <w:i/>
          <w:color w:val="231F20"/>
          <w:w w:val="95"/>
          <w:sz w:val="24"/>
        </w:rPr>
        <w:t>documentada</w:t>
      </w:r>
      <w:r>
        <w:rPr>
          <w:i/>
          <w:color w:val="231F20"/>
          <w:spacing w:val="-13"/>
          <w:w w:val="95"/>
          <w:sz w:val="24"/>
        </w:rPr>
        <w:t> </w:t>
      </w:r>
      <w:r>
        <w:rPr>
          <w:i/>
          <w:color w:val="231F20"/>
          <w:w w:val="95"/>
          <w:sz w:val="24"/>
        </w:rPr>
        <w:t>de</w:t>
      </w:r>
      <w:r>
        <w:rPr>
          <w:i/>
          <w:color w:val="231F20"/>
          <w:spacing w:val="-13"/>
          <w:w w:val="95"/>
          <w:sz w:val="24"/>
        </w:rPr>
        <w:t> </w:t>
      </w:r>
      <w:r>
        <w:rPr>
          <w:i/>
          <w:color w:val="231F20"/>
          <w:w w:val="95"/>
          <w:sz w:val="24"/>
        </w:rPr>
        <w:t>la</w:t>
      </w:r>
      <w:r>
        <w:rPr>
          <w:i/>
          <w:color w:val="231F20"/>
          <w:spacing w:val="-13"/>
          <w:w w:val="95"/>
          <w:sz w:val="24"/>
        </w:rPr>
        <w:t> </w:t>
      </w:r>
      <w:r>
        <w:rPr>
          <w:i/>
          <w:color w:val="231F20"/>
          <w:w w:val="95"/>
          <w:sz w:val="24"/>
        </w:rPr>
        <w:t>instalación</w:t>
      </w:r>
      <w:r>
        <w:rPr>
          <w:i/>
          <w:color w:val="231F20"/>
          <w:spacing w:val="-13"/>
          <w:w w:val="95"/>
          <w:sz w:val="24"/>
        </w:rPr>
        <w:t> </w:t>
      </w:r>
      <w:r>
        <w:rPr>
          <w:i/>
          <w:color w:val="231F20"/>
          <w:w w:val="95"/>
          <w:sz w:val="24"/>
        </w:rPr>
        <w:t>y </w:t>
      </w:r>
      <w:r>
        <w:rPr>
          <w:i/>
          <w:color w:val="231F20"/>
          <w:w w:val="90"/>
          <w:sz w:val="24"/>
        </w:rPr>
        <w:t>estado</w:t>
      </w:r>
      <w:r>
        <w:rPr>
          <w:i/>
          <w:color w:val="231F20"/>
          <w:spacing w:val="-14"/>
          <w:w w:val="90"/>
          <w:sz w:val="24"/>
        </w:rPr>
        <w:t> </w:t>
      </w:r>
      <w:r>
        <w:rPr>
          <w:i/>
          <w:color w:val="231F20"/>
          <w:w w:val="90"/>
          <w:sz w:val="24"/>
        </w:rPr>
        <w:t>actual</w:t>
      </w:r>
      <w:r>
        <w:rPr>
          <w:i/>
          <w:color w:val="231F20"/>
          <w:spacing w:val="-14"/>
          <w:w w:val="90"/>
          <w:sz w:val="24"/>
        </w:rPr>
        <w:t> </w:t>
      </w:r>
      <w:r>
        <w:rPr>
          <w:i/>
          <w:color w:val="231F20"/>
          <w:w w:val="90"/>
          <w:sz w:val="24"/>
        </w:rPr>
        <w:t>del</w:t>
      </w:r>
      <w:r>
        <w:rPr>
          <w:i/>
          <w:color w:val="231F20"/>
          <w:spacing w:val="-14"/>
          <w:w w:val="90"/>
          <w:sz w:val="24"/>
        </w:rPr>
        <w:t> </w:t>
      </w:r>
      <w:r>
        <w:rPr>
          <w:i/>
          <w:color w:val="231F20"/>
          <w:w w:val="90"/>
          <w:sz w:val="24"/>
        </w:rPr>
        <w:t>colegio</w:t>
      </w:r>
      <w:r>
        <w:rPr>
          <w:i/>
          <w:color w:val="231F20"/>
          <w:spacing w:val="-14"/>
          <w:w w:val="90"/>
          <w:sz w:val="24"/>
        </w:rPr>
        <w:t> </w:t>
      </w:r>
      <w:r>
        <w:rPr>
          <w:i/>
          <w:color w:val="231F20"/>
          <w:w w:val="90"/>
          <w:sz w:val="24"/>
        </w:rPr>
        <w:t>y</w:t>
      </w:r>
      <w:r>
        <w:rPr>
          <w:i/>
          <w:color w:val="231F20"/>
          <w:spacing w:val="-14"/>
          <w:w w:val="90"/>
          <w:sz w:val="24"/>
        </w:rPr>
        <w:t> </w:t>
      </w:r>
      <w:r>
        <w:rPr>
          <w:i/>
          <w:color w:val="231F20"/>
          <w:w w:val="90"/>
          <w:sz w:val="24"/>
        </w:rPr>
        <w:t>escuelas</w:t>
      </w:r>
      <w:r>
        <w:rPr>
          <w:i/>
          <w:color w:val="231F20"/>
          <w:spacing w:val="-14"/>
          <w:w w:val="90"/>
          <w:sz w:val="24"/>
        </w:rPr>
        <w:t> </w:t>
      </w:r>
      <w:r>
        <w:rPr>
          <w:i/>
          <w:color w:val="231F20"/>
          <w:w w:val="90"/>
          <w:sz w:val="24"/>
        </w:rPr>
        <w:t>lancasterianas</w:t>
      </w:r>
      <w:r>
        <w:rPr>
          <w:i/>
          <w:color w:val="231F20"/>
          <w:spacing w:val="-14"/>
          <w:w w:val="90"/>
          <w:sz w:val="24"/>
        </w:rPr>
        <w:t> </w:t>
      </w:r>
      <w:r>
        <w:rPr>
          <w:i/>
          <w:color w:val="231F20"/>
          <w:w w:val="90"/>
          <w:sz w:val="24"/>
        </w:rPr>
        <w:t>del</w:t>
      </w:r>
      <w:r>
        <w:rPr>
          <w:i/>
          <w:color w:val="231F20"/>
          <w:spacing w:val="-14"/>
          <w:w w:val="90"/>
          <w:sz w:val="24"/>
        </w:rPr>
        <w:t> </w:t>
      </w:r>
      <w:r>
        <w:rPr>
          <w:i/>
          <w:color w:val="231F20"/>
          <w:w w:val="90"/>
          <w:sz w:val="24"/>
        </w:rPr>
        <w:t>Instituto</w:t>
      </w:r>
      <w:r>
        <w:rPr>
          <w:i/>
          <w:color w:val="231F20"/>
          <w:spacing w:val="-14"/>
          <w:w w:val="90"/>
          <w:sz w:val="24"/>
        </w:rPr>
        <w:t> </w:t>
      </w:r>
      <w:r>
        <w:rPr>
          <w:i/>
          <w:color w:val="231F20"/>
          <w:w w:val="90"/>
          <w:sz w:val="24"/>
        </w:rPr>
        <w:t>Literario </w:t>
      </w:r>
      <w:r>
        <w:rPr>
          <w:i/>
          <w:color w:val="231F20"/>
          <w:w w:val="95"/>
          <w:sz w:val="24"/>
        </w:rPr>
        <w:t>del</w:t>
      </w:r>
      <w:r>
        <w:rPr>
          <w:i/>
          <w:color w:val="231F20"/>
          <w:spacing w:val="-36"/>
          <w:w w:val="95"/>
          <w:sz w:val="24"/>
        </w:rPr>
        <w:t> </w:t>
      </w:r>
      <w:r>
        <w:rPr>
          <w:i/>
          <w:color w:val="231F20"/>
          <w:w w:val="95"/>
          <w:sz w:val="24"/>
        </w:rPr>
        <w:t>Estado</w:t>
      </w:r>
      <w:r>
        <w:rPr>
          <w:i/>
          <w:color w:val="231F20"/>
          <w:spacing w:val="-36"/>
          <w:w w:val="95"/>
          <w:sz w:val="24"/>
        </w:rPr>
        <w:t> </w:t>
      </w:r>
      <w:r>
        <w:rPr>
          <w:i/>
          <w:color w:val="231F20"/>
          <w:w w:val="95"/>
          <w:sz w:val="24"/>
        </w:rPr>
        <w:t>Libre</w:t>
      </w:r>
      <w:r>
        <w:rPr>
          <w:i/>
          <w:color w:val="231F20"/>
          <w:spacing w:val="-36"/>
          <w:w w:val="95"/>
          <w:sz w:val="24"/>
        </w:rPr>
        <w:t> </w:t>
      </w:r>
      <w:r>
        <w:rPr>
          <w:i/>
          <w:color w:val="231F20"/>
          <w:w w:val="95"/>
          <w:sz w:val="24"/>
        </w:rPr>
        <w:t>y</w:t>
      </w:r>
      <w:r>
        <w:rPr>
          <w:i/>
          <w:color w:val="231F20"/>
          <w:spacing w:val="-36"/>
          <w:w w:val="95"/>
          <w:sz w:val="24"/>
        </w:rPr>
        <w:t> </w:t>
      </w:r>
      <w:r>
        <w:rPr>
          <w:i/>
          <w:color w:val="231F20"/>
          <w:w w:val="95"/>
          <w:sz w:val="24"/>
        </w:rPr>
        <w:t>Soberano</w:t>
      </w:r>
      <w:r>
        <w:rPr>
          <w:i/>
          <w:color w:val="231F20"/>
          <w:spacing w:val="-36"/>
          <w:w w:val="95"/>
          <w:sz w:val="24"/>
        </w:rPr>
        <w:t> </w:t>
      </w:r>
      <w:r>
        <w:rPr>
          <w:i/>
          <w:color w:val="231F20"/>
          <w:w w:val="95"/>
          <w:sz w:val="24"/>
        </w:rPr>
        <w:t>de</w:t>
      </w:r>
      <w:r>
        <w:rPr>
          <w:i/>
          <w:color w:val="231F20"/>
          <w:spacing w:val="-36"/>
          <w:w w:val="95"/>
          <w:sz w:val="24"/>
        </w:rPr>
        <w:t> </w:t>
      </w:r>
      <w:r>
        <w:rPr>
          <w:i/>
          <w:color w:val="231F20"/>
          <w:w w:val="95"/>
          <w:sz w:val="24"/>
        </w:rPr>
        <w:t>México</w:t>
      </w:r>
      <w:r>
        <w:rPr>
          <w:i/>
          <w:color w:val="231F20"/>
          <w:spacing w:val="-36"/>
          <w:w w:val="95"/>
          <w:sz w:val="24"/>
        </w:rPr>
        <w:t> </w:t>
      </w:r>
      <w:r>
        <w:rPr>
          <w:i/>
          <w:color w:val="231F20"/>
          <w:w w:val="95"/>
          <w:sz w:val="24"/>
        </w:rPr>
        <w:t>en</w:t>
      </w:r>
      <w:r>
        <w:rPr>
          <w:i/>
          <w:color w:val="231F20"/>
          <w:spacing w:val="-36"/>
          <w:w w:val="95"/>
          <w:sz w:val="24"/>
        </w:rPr>
        <w:t> </w:t>
      </w:r>
      <w:r>
        <w:rPr>
          <w:i/>
          <w:color w:val="231F20"/>
          <w:w w:val="95"/>
          <w:sz w:val="24"/>
        </w:rPr>
        <w:t>San</w:t>
      </w:r>
      <w:r>
        <w:rPr>
          <w:i/>
          <w:color w:val="231F20"/>
          <w:spacing w:val="-36"/>
          <w:w w:val="95"/>
          <w:sz w:val="24"/>
        </w:rPr>
        <w:t> </w:t>
      </w:r>
      <w:r>
        <w:rPr>
          <w:i/>
          <w:color w:val="231F20"/>
          <w:w w:val="95"/>
          <w:sz w:val="24"/>
        </w:rPr>
        <w:t>Agustín</w:t>
      </w:r>
      <w:r>
        <w:rPr>
          <w:i/>
          <w:color w:val="231F20"/>
          <w:spacing w:val="-36"/>
          <w:w w:val="95"/>
          <w:sz w:val="24"/>
        </w:rPr>
        <w:t> </w:t>
      </w:r>
      <w:r>
        <w:rPr>
          <w:i/>
          <w:color w:val="231F20"/>
          <w:w w:val="95"/>
          <w:sz w:val="24"/>
        </w:rPr>
        <w:t>de</w:t>
      </w:r>
      <w:r>
        <w:rPr>
          <w:i/>
          <w:color w:val="231F20"/>
          <w:spacing w:val="-36"/>
          <w:w w:val="95"/>
          <w:sz w:val="24"/>
        </w:rPr>
        <w:t> </w:t>
      </w:r>
      <w:r>
        <w:rPr>
          <w:i/>
          <w:color w:val="231F20"/>
          <w:w w:val="95"/>
          <w:sz w:val="24"/>
        </w:rPr>
        <w:t>las</w:t>
      </w:r>
      <w:r>
        <w:rPr>
          <w:i/>
          <w:color w:val="231F20"/>
          <w:spacing w:val="-36"/>
          <w:w w:val="95"/>
          <w:sz w:val="24"/>
        </w:rPr>
        <w:t> </w:t>
      </w:r>
      <w:r>
        <w:rPr>
          <w:i/>
          <w:color w:val="231F20"/>
          <w:w w:val="95"/>
          <w:sz w:val="24"/>
        </w:rPr>
        <w:t>Cuevas–</w:t>
      </w:r>
      <w:r>
        <w:rPr>
          <w:i/>
          <w:color w:val="231F20"/>
          <w:spacing w:val="-36"/>
          <w:w w:val="95"/>
          <w:sz w:val="24"/>
        </w:rPr>
        <w:t> </w:t>
      </w:r>
      <w:r>
        <w:rPr>
          <w:color w:val="231F20"/>
          <w:w w:val="95"/>
          <w:sz w:val="24"/>
        </w:rPr>
        <w:t>el comisionado</w:t>
      </w:r>
      <w:r>
        <w:rPr>
          <w:color w:val="231F20"/>
          <w:spacing w:val="32"/>
          <w:w w:val="95"/>
          <w:sz w:val="24"/>
        </w:rPr>
        <w:t> </w:t>
      </w:r>
      <w:r>
        <w:rPr>
          <w:color w:val="231F20"/>
          <w:w w:val="95"/>
          <w:sz w:val="24"/>
        </w:rPr>
        <w:t>informa:</w:t>
      </w:r>
    </w:p>
    <w:p>
      <w:pPr>
        <w:pStyle w:val="BodyText"/>
        <w:spacing w:before="6"/>
        <w:rPr>
          <w:sz w:val="29"/>
        </w:rPr>
      </w:pPr>
    </w:p>
    <w:p>
      <w:pPr>
        <w:spacing w:line="302" w:lineRule="auto" w:before="0"/>
        <w:ind w:left="837" w:right="0" w:firstLine="0"/>
        <w:jc w:val="both"/>
        <w:rPr>
          <w:sz w:val="22"/>
        </w:rPr>
      </w:pPr>
      <w:r>
        <w:rPr>
          <w:color w:val="231F20"/>
          <w:sz w:val="22"/>
        </w:rPr>
        <w:t>Lo</w:t>
      </w:r>
      <w:r>
        <w:rPr>
          <w:color w:val="231F20"/>
          <w:spacing w:val="-32"/>
          <w:sz w:val="22"/>
        </w:rPr>
        <w:t> </w:t>
      </w:r>
      <w:r>
        <w:rPr>
          <w:color w:val="231F20"/>
          <w:spacing w:val="-3"/>
          <w:sz w:val="22"/>
        </w:rPr>
        <w:t>primero</w:t>
      </w:r>
      <w:r>
        <w:rPr>
          <w:color w:val="231F20"/>
          <w:spacing w:val="-32"/>
          <w:sz w:val="22"/>
        </w:rPr>
        <w:t> </w:t>
      </w:r>
      <w:r>
        <w:rPr>
          <w:color w:val="231F20"/>
          <w:sz w:val="22"/>
        </w:rPr>
        <w:t>que</w:t>
      </w:r>
      <w:r>
        <w:rPr>
          <w:color w:val="231F20"/>
          <w:spacing w:val="-32"/>
          <w:sz w:val="22"/>
        </w:rPr>
        <w:t> </w:t>
      </w:r>
      <w:r>
        <w:rPr>
          <w:color w:val="231F20"/>
          <w:sz w:val="22"/>
        </w:rPr>
        <w:t>en</w:t>
      </w:r>
      <w:r>
        <w:rPr>
          <w:color w:val="231F20"/>
          <w:spacing w:val="-32"/>
          <w:sz w:val="22"/>
        </w:rPr>
        <w:t> </w:t>
      </w:r>
      <w:r>
        <w:rPr>
          <w:color w:val="231F20"/>
          <w:spacing w:val="-3"/>
          <w:sz w:val="22"/>
        </w:rPr>
        <w:t>esta</w:t>
      </w:r>
      <w:r>
        <w:rPr>
          <w:color w:val="231F20"/>
          <w:spacing w:val="-32"/>
          <w:sz w:val="22"/>
        </w:rPr>
        <w:t> </w:t>
      </w:r>
      <w:r>
        <w:rPr>
          <w:color w:val="231F20"/>
          <w:spacing w:val="-3"/>
          <w:sz w:val="22"/>
        </w:rPr>
        <w:t>clase</w:t>
      </w:r>
      <w:r>
        <w:rPr>
          <w:color w:val="231F20"/>
          <w:spacing w:val="-32"/>
          <w:sz w:val="22"/>
        </w:rPr>
        <w:t> </w:t>
      </w:r>
      <w:r>
        <w:rPr>
          <w:color w:val="231F20"/>
          <w:sz w:val="22"/>
        </w:rPr>
        <w:t>de</w:t>
      </w:r>
      <w:r>
        <w:rPr>
          <w:color w:val="231F20"/>
          <w:spacing w:val="-32"/>
          <w:sz w:val="22"/>
        </w:rPr>
        <w:t> </w:t>
      </w:r>
      <w:r>
        <w:rPr>
          <w:color w:val="231F20"/>
          <w:spacing w:val="-3"/>
          <w:sz w:val="22"/>
        </w:rPr>
        <w:t>empresas</w:t>
      </w:r>
      <w:r>
        <w:rPr>
          <w:color w:val="231F20"/>
          <w:spacing w:val="-32"/>
          <w:sz w:val="22"/>
        </w:rPr>
        <w:t> </w:t>
      </w:r>
      <w:r>
        <w:rPr>
          <w:color w:val="231F20"/>
          <w:spacing w:val="-3"/>
          <w:sz w:val="22"/>
        </w:rPr>
        <w:t>debe</w:t>
      </w:r>
      <w:r>
        <w:rPr>
          <w:color w:val="231F20"/>
          <w:spacing w:val="-32"/>
          <w:sz w:val="22"/>
        </w:rPr>
        <w:t> </w:t>
      </w:r>
      <w:r>
        <w:rPr>
          <w:color w:val="231F20"/>
          <w:spacing w:val="-3"/>
          <w:sz w:val="22"/>
        </w:rPr>
        <w:t>llamar</w:t>
      </w:r>
      <w:r>
        <w:rPr>
          <w:color w:val="231F20"/>
          <w:spacing w:val="-32"/>
          <w:sz w:val="22"/>
        </w:rPr>
        <w:t> </w:t>
      </w:r>
      <w:r>
        <w:rPr>
          <w:color w:val="231F20"/>
          <w:sz w:val="22"/>
        </w:rPr>
        <w:t>la</w:t>
      </w:r>
      <w:r>
        <w:rPr>
          <w:color w:val="231F20"/>
          <w:spacing w:val="-32"/>
          <w:sz w:val="22"/>
        </w:rPr>
        <w:t> </w:t>
      </w:r>
      <w:r>
        <w:rPr>
          <w:color w:val="231F20"/>
          <w:spacing w:val="-3"/>
          <w:sz w:val="22"/>
        </w:rPr>
        <w:t>atención</w:t>
      </w:r>
      <w:r>
        <w:rPr>
          <w:color w:val="231F20"/>
          <w:spacing w:val="-32"/>
          <w:sz w:val="22"/>
        </w:rPr>
        <w:t> </w:t>
      </w:r>
      <w:r>
        <w:rPr>
          <w:color w:val="231F20"/>
          <w:sz w:val="22"/>
        </w:rPr>
        <w:t>es el</w:t>
      </w:r>
      <w:r>
        <w:rPr>
          <w:color w:val="231F20"/>
          <w:spacing w:val="-15"/>
          <w:sz w:val="22"/>
        </w:rPr>
        <w:t> </w:t>
      </w:r>
      <w:r>
        <w:rPr>
          <w:color w:val="231F20"/>
          <w:spacing w:val="-3"/>
          <w:sz w:val="22"/>
        </w:rPr>
        <w:t>local</w:t>
      </w:r>
      <w:r>
        <w:rPr>
          <w:color w:val="231F20"/>
          <w:spacing w:val="-15"/>
          <w:sz w:val="22"/>
        </w:rPr>
        <w:t> </w:t>
      </w:r>
      <w:r>
        <w:rPr>
          <w:color w:val="231F20"/>
          <w:spacing w:val="-3"/>
          <w:sz w:val="22"/>
        </w:rPr>
        <w:t>donde</w:t>
      </w:r>
      <w:r>
        <w:rPr>
          <w:color w:val="231F20"/>
          <w:spacing w:val="-15"/>
          <w:sz w:val="22"/>
        </w:rPr>
        <w:t> </w:t>
      </w:r>
      <w:r>
        <w:rPr>
          <w:color w:val="231F20"/>
          <w:sz w:val="22"/>
        </w:rPr>
        <w:t>ha</w:t>
      </w:r>
      <w:r>
        <w:rPr>
          <w:color w:val="231F20"/>
          <w:spacing w:val="-15"/>
          <w:sz w:val="22"/>
        </w:rPr>
        <w:t> </w:t>
      </w:r>
      <w:r>
        <w:rPr>
          <w:color w:val="231F20"/>
          <w:sz w:val="22"/>
        </w:rPr>
        <w:t>de</w:t>
      </w:r>
      <w:r>
        <w:rPr>
          <w:color w:val="231F20"/>
          <w:spacing w:val="-15"/>
          <w:sz w:val="22"/>
        </w:rPr>
        <w:t> </w:t>
      </w:r>
      <w:r>
        <w:rPr>
          <w:color w:val="231F20"/>
          <w:spacing w:val="-3"/>
          <w:sz w:val="22"/>
        </w:rPr>
        <w:t>situarse</w:t>
      </w:r>
      <w:r>
        <w:rPr>
          <w:color w:val="231F20"/>
          <w:spacing w:val="-15"/>
          <w:sz w:val="22"/>
        </w:rPr>
        <w:t> </w:t>
      </w:r>
      <w:r>
        <w:rPr>
          <w:color w:val="231F20"/>
          <w:sz w:val="22"/>
        </w:rPr>
        <w:t>el</w:t>
      </w:r>
      <w:r>
        <w:rPr>
          <w:color w:val="231F20"/>
          <w:spacing w:val="-15"/>
          <w:sz w:val="22"/>
        </w:rPr>
        <w:t> </w:t>
      </w:r>
      <w:r>
        <w:rPr>
          <w:color w:val="231F20"/>
          <w:spacing w:val="-3"/>
          <w:sz w:val="22"/>
        </w:rPr>
        <w:t>instituto,</w:t>
      </w:r>
      <w:r>
        <w:rPr>
          <w:color w:val="231F20"/>
          <w:spacing w:val="-15"/>
          <w:sz w:val="22"/>
        </w:rPr>
        <w:t> </w:t>
      </w:r>
      <w:r>
        <w:rPr>
          <w:color w:val="231F20"/>
          <w:sz w:val="22"/>
        </w:rPr>
        <w:t>y</w:t>
      </w:r>
      <w:r>
        <w:rPr>
          <w:color w:val="231F20"/>
          <w:spacing w:val="-15"/>
          <w:sz w:val="22"/>
        </w:rPr>
        <w:t> </w:t>
      </w:r>
      <w:r>
        <w:rPr>
          <w:color w:val="231F20"/>
          <w:sz w:val="22"/>
        </w:rPr>
        <w:t>las</w:t>
      </w:r>
      <w:r>
        <w:rPr>
          <w:color w:val="231F20"/>
          <w:spacing w:val="-15"/>
          <w:sz w:val="22"/>
        </w:rPr>
        <w:t> </w:t>
      </w:r>
      <w:r>
        <w:rPr>
          <w:color w:val="231F20"/>
          <w:spacing w:val="-3"/>
          <w:sz w:val="22"/>
        </w:rPr>
        <w:t>rentas</w:t>
      </w:r>
      <w:r>
        <w:rPr>
          <w:color w:val="231F20"/>
          <w:spacing w:val="-15"/>
          <w:sz w:val="22"/>
        </w:rPr>
        <w:t> </w:t>
      </w:r>
      <w:r>
        <w:rPr>
          <w:color w:val="231F20"/>
          <w:sz w:val="22"/>
        </w:rPr>
        <w:t>con</w:t>
      </w:r>
      <w:r>
        <w:rPr>
          <w:color w:val="231F20"/>
          <w:spacing w:val="-15"/>
          <w:sz w:val="22"/>
        </w:rPr>
        <w:t> </w:t>
      </w:r>
      <w:r>
        <w:rPr>
          <w:color w:val="231F20"/>
          <w:sz w:val="22"/>
        </w:rPr>
        <w:t>que</w:t>
      </w:r>
      <w:r>
        <w:rPr>
          <w:color w:val="231F20"/>
          <w:spacing w:val="-15"/>
          <w:sz w:val="22"/>
        </w:rPr>
        <w:t> </w:t>
      </w:r>
      <w:r>
        <w:rPr>
          <w:color w:val="231F20"/>
          <w:spacing w:val="-3"/>
          <w:sz w:val="22"/>
        </w:rPr>
        <w:t>deba contarse</w:t>
      </w:r>
      <w:r>
        <w:rPr>
          <w:color w:val="231F20"/>
          <w:spacing w:val="-41"/>
          <w:sz w:val="22"/>
        </w:rPr>
        <w:t> </w:t>
      </w:r>
      <w:r>
        <w:rPr>
          <w:color w:val="231F20"/>
          <w:spacing w:val="-3"/>
          <w:sz w:val="22"/>
        </w:rPr>
        <w:t>para</w:t>
      </w:r>
      <w:r>
        <w:rPr>
          <w:color w:val="231F20"/>
          <w:spacing w:val="-41"/>
          <w:sz w:val="22"/>
        </w:rPr>
        <w:t> </w:t>
      </w:r>
      <w:r>
        <w:rPr>
          <w:color w:val="231F20"/>
          <w:spacing w:val="-4"/>
          <w:sz w:val="22"/>
        </w:rPr>
        <w:t>levantarlo.</w:t>
      </w:r>
      <w:r>
        <w:rPr>
          <w:color w:val="231F20"/>
          <w:spacing w:val="-41"/>
          <w:sz w:val="22"/>
        </w:rPr>
        <w:t> </w:t>
      </w:r>
      <w:r>
        <w:rPr>
          <w:color w:val="231F20"/>
          <w:spacing w:val="-4"/>
          <w:sz w:val="22"/>
        </w:rPr>
        <w:t>Finalmente</w:t>
      </w:r>
      <w:r>
        <w:rPr>
          <w:color w:val="231F20"/>
          <w:spacing w:val="-41"/>
          <w:sz w:val="22"/>
        </w:rPr>
        <w:t> </w:t>
      </w:r>
      <w:r>
        <w:rPr>
          <w:color w:val="231F20"/>
          <w:spacing w:val="-3"/>
          <w:sz w:val="22"/>
        </w:rPr>
        <w:t>hallé</w:t>
      </w:r>
      <w:r>
        <w:rPr>
          <w:color w:val="231F20"/>
          <w:spacing w:val="-41"/>
          <w:sz w:val="22"/>
        </w:rPr>
        <w:t> </w:t>
      </w:r>
      <w:r>
        <w:rPr>
          <w:color w:val="231F20"/>
          <w:spacing w:val="-3"/>
          <w:sz w:val="22"/>
        </w:rPr>
        <w:t>casa</w:t>
      </w:r>
      <w:r>
        <w:rPr>
          <w:color w:val="231F20"/>
          <w:spacing w:val="-41"/>
          <w:sz w:val="22"/>
        </w:rPr>
        <w:t> </w:t>
      </w:r>
      <w:r>
        <w:rPr>
          <w:color w:val="231F20"/>
          <w:sz w:val="22"/>
        </w:rPr>
        <w:t>con</w:t>
      </w:r>
      <w:r>
        <w:rPr>
          <w:color w:val="231F20"/>
          <w:spacing w:val="-41"/>
          <w:sz w:val="22"/>
        </w:rPr>
        <w:t> </w:t>
      </w:r>
      <w:r>
        <w:rPr>
          <w:color w:val="231F20"/>
          <w:sz w:val="22"/>
        </w:rPr>
        <w:t>las</w:t>
      </w:r>
      <w:r>
        <w:rPr>
          <w:color w:val="231F20"/>
          <w:spacing w:val="-41"/>
          <w:sz w:val="22"/>
        </w:rPr>
        <w:t> </w:t>
      </w:r>
      <w:r>
        <w:rPr>
          <w:color w:val="231F20"/>
          <w:spacing w:val="-3"/>
          <w:sz w:val="22"/>
        </w:rPr>
        <w:t>comodidades </w:t>
      </w:r>
      <w:r>
        <w:rPr>
          <w:color w:val="231F20"/>
          <w:sz w:val="22"/>
        </w:rPr>
        <w:t>que </w:t>
      </w:r>
      <w:r>
        <w:rPr>
          <w:color w:val="231F20"/>
          <w:spacing w:val="-3"/>
          <w:sz w:val="22"/>
        </w:rPr>
        <w:t>pudieran desearse, siendo </w:t>
      </w:r>
      <w:r>
        <w:rPr>
          <w:color w:val="231F20"/>
          <w:sz w:val="22"/>
        </w:rPr>
        <w:t>la </w:t>
      </w:r>
      <w:r>
        <w:rPr>
          <w:color w:val="231F20"/>
          <w:spacing w:val="-3"/>
          <w:sz w:val="22"/>
        </w:rPr>
        <w:t>primera entre todas, </w:t>
      </w:r>
      <w:r>
        <w:rPr>
          <w:color w:val="231F20"/>
          <w:sz w:val="22"/>
        </w:rPr>
        <w:t>la de </w:t>
      </w:r>
      <w:r>
        <w:rPr>
          <w:color w:val="231F20"/>
          <w:spacing w:val="-3"/>
          <w:sz w:val="22"/>
        </w:rPr>
        <w:t>estar </w:t>
      </w:r>
      <w:r>
        <w:rPr>
          <w:color w:val="231F20"/>
          <w:sz w:val="22"/>
        </w:rPr>
        <w:t>a una </w:t>
      </w:r>
      <w:r>
        <w:rPr>
          <w:color w:val="231F20"/>
          <w:spacing w:val="-3"/>
          <w:sz w:val="22"/>
        </w:rPr>
        <w:t>proporcionada distancia </w:t>
      </w:r>
      <w:r>
        <w:rPr>
          <w:color w:val="231F20"/>
          <w:sz w:val="22"/>
        </w:rPr>
        <w:t>de la </w:t>
      </w:r>
      <w:r>
        <w:rPr>
          <w:color w:val="231F20"/>
          <w:spacing w:val="-3"/>
          <w:sz w:val="22"/>
        </w:rPr>
        <w:t>población, </w:t>
      </w:r>
      <w:r>
        <w:rPr>
          <w:color w:val="231F20"/>
          <w:sz w:val="22"/>
        </w:rPr>
        <w:t>en </w:t>
      </w:r>
      <w:r>
        <w:rPr>
          <w:color w:val="231F20"/>
          <w:spacing w:val="-3"/>
          <w:sz w:val="22"/>
        </w:rPr>
        <w:t>donde </w:t>
      </w:r>
      <w:r>
        <w:rPr>
          <w:color w:val="231F20"/>
          <w:sz w:val="22"/>
        </w:rPr>
        <w:t>no se </w:t>
      </w:r>
      <w:r>
        <w:rPr>
          <w:color w:val="231F20"/>
          <w:spacing w:val="-3"/>
          <w:w w:val="95"/>
          <w:sz w:val="22"/>
        </w:rPr>
        <w:t>ofrezcan</w:t>
      </w:r>
      <w:r>
        <w:rPr>
          <w:color w:val="231F20"/>
          <w:spacing w:val="-20"/>
          <w:w w:val="95"/>
          <w:sz w:val="22"/>
        </w:rPr>
        <w:t> </w:t>
      </w:r>
      <w:r>
        <w:rPr>
          <w:color w:val="231F20"/>
          <w:w w:val="95"/>
          <w:sz w:val="22"/>
        </w:rPr>
        <w:t>a</w:t>
      </w:r>
      <w:r>
        <w:rPr>
          <w:color w:val="231F20"/>
          <w:spacing w:val="-20"/>
          <w:w w:val="95"/>
          <w:sz w:val="22"/>
        </w:rPr>
        <w:t> </w:t>
      </w:r>
      <w:r>
        <w:rPr>
          <w:color w:val="231F20"/>
          <w:w w:val="95"/>
          <w:sz w:val="22"/>
        </w:rPr>
        <w:t>la</w:t>
      </w:r>
      <w:r>
        <w:rPr>
          <w:color w:val="231F20"/>
          <w:spacing w:val="-20"/>
          <w:w w:val="95"/>
          <w:sz w:val="22"/>
        </w:rPr>
        <w:t> </w:t>
      </w:r>
      <w:r>
        <w:rPr>
          <w:color w:val="231F20"/>
          <w:spacing w:val="-3"/>
          <w:w w:val="95"/>
          <w:sz w:val="22"/>
        </w:rPr>
        <w:t>juventud</w:t>
      </w:r>
      <w:r>
        <w:rPr>
          <w:color w:val="231F20"/>
          <w:spacing w:val="-20"/>
          <w:w w:val="95"/>
          <w:sz w:val="22"/>
        </w:rPr>
        <w:t> </w:t>
      </w:r>
      <w:r>
        <w:rPr>
          <w:color w:val="231F20"/>
          <w:spacing w:val="-3"/>
          <w:w w:val="95"/>
          <w:sz w:val="22"/>
        </w:rPr>
        <w:t>estudiosa</w:t>
      </w:r>
      <w:r>
        <w:rPr>
          <w:color w:val="231F20"/>
          <w:spacing w:val="-20"/>
          <w:w w:val="95"/>
          <w:sz w:val="22"/>
        </w:rPr>
        <w:t> </w:t>
      </w:r>
      <w:r>
        <w:rPr>
          <w:color w:val="231F20"/>
          <w:w w:val="95"/>
          <w:sz w:val="22"/>
        </w:rPr>
        <w:t>las</w:t>
      </w:r>
      <w:r>
        <w:rPr>
          <w:color w:val="231F20"/>
          <w:spacing w:val="-20"/>
          <w:w w:val="95"/>
          <w:sz w:val="22"/>
        </w:rPr>
        <w:t> </w:t>
      </w:r>
      <w:r>
        <w:rPr>
          <w:color w:val="231F20"/>
          <w:spacing w:val="-3"/>
          <w:w w:val="95"/>
          <w:sz w:val="22"/>
        </w:rPr>
        <w:t>distracciones</w:t>
      </w:r>
      <w:r>
        <w:rPr>
          <w:color w:val="231F20"/>
          <w:spacing w:val="-20"/>
          <w:w w:val="95"/>
          <w:sz w:val="22"/>
        </w:rPr>
        <w:t> </w:t>
      </w:r>
      <w:r>
        <w:rPr>
          <w:color w:val="231F20"/>
          <w:w w:val="95"/>
          <w:sz w:val="22"/>
        </w:rPr>
        <w:t>que</w:t>
      </w:r>
      <w:r>
        <w:rPr>
          <w:color w:val="231F20"/>
          <w:spacing w:val="-20"/>
          <w:w w:val="95"/>
          <w:sz w:val="22"/>
        </w:rPr>
        <w:t> </w:t>
      </w:r>
      <w:r>
        <w:rPr>
          <w:color w:val="231F20"/>
          <w:w w:val="95"/>
          <w:sz w:val="22"/>
        </w:rPr>
        <w:t>la</w:t>
      </w:r>
      <w:r>
        <w:rPr>
          <w:color w:val="231F20"/>
          <w:spacing w:val="-20"/>
          <w:w w:val="95"/>
          <w:sz w:val="22"/>
        </w:rPr>
        <w:t> </w:t>
      </w:r>
      <w:r>
        <w:rPr>
          <w:color w:val="231F20"/>
          <w:spacing w:val="-3"/>
          <w:w w:val="95"/>
          <w:sz w:val="22"/>
        </w:rPr>
        <w:t>concurrencia </w:t>
      </w:r>
      <w:r>
        <w:rPr>
          <w:color w:val="231F20"/>
          <w:sz w:val="22"/>
        </w:rPr>
        <w:t>de</w:t>
      </w:r>
      <w:r>
        <w:rPr>
          <w:color w:val="231F20"/>
          <w:spacing w:val="-16"/>
          <w:sz w:val="22"/>
        </w:rPr>
        <w:t> </w:t>
      </w:r>
      <w:r>
        <w:rPr>
          <w:color w:val="231F20"/>
          <w:spacing w:val="-3"/>
          <w:sz w:val="22"/>
        </w:rPr>
        <w:t>gente,</w:t>
      </w:r>
      <w:r>
        <w:rPr>
          <w:color w:val="231F20"/>
          <w:spacing w:val="-16"/>
          <w:sz w:val="22"/>
        </w:rPr>
        <w:t> </w:t>
      </w:r>
      <w:r>
        <w:rPr>
          <w:color w:val="231F20"/>
          <w:sz w:val="22"/>
        </w:rPr>
        <w:t>el</w:t>
      </w:r>
      <w:r>
        <w:rPr>
          <w:color w:val="231F20"/>
          <w:spacing w:val="-16"/>
          <w:sz w:val="22"/>
        </w:rPr>
        <w:t> </w:t>
      </w:r>
      <w:r>
        <w:rPr>
          <w:color w:val="231F20"/>
          <w:spacing w:val="-3"/>
          <w:sz w:val="22"/>
        </w:rPr>
        <w:t>tráfico</w:t>
      </w:r>
      <w:r>
        <w:rPr>
          <w:color w:val="231F20"/>
          <w:spacing w:val="-16"/>
          <w:sz w:val="22"/>
        </w:rPr>
        <w:t> </w:t>
      </w:r>
      <w:r>
        <w:rPr>
          <w:color w:val="231F20"/>
          <w:sz w:val="22"/>
        </w:rPr>
        <w:t>y</w:t>
      </w:r>
      <w:r>
        <w:rPr>
          <w:color w:val="231F20"/>
          <w:spacing w:val="-16"/>
          <w:sz w:val="22"/>
        </w:rPr>
        <w:t> </w:t>
      </w:r>
      <w:r>
        <w:rPr>
          <w:color w:val="231F20"/>
          <w:spacing w:val="-3"/>
          <w:sz w:val="22"/>
        </w:rPr>
        <w:t>boruca</w:t>
      </w:r>
      <w:r>
        <w:rPr>
          <w:color w:val="231F20"/>
          <w:spacing w:val="-16"/>
          <w:sz w:val="22"/>
        </w:rPr>
        <w:t> </w:t>
      </w:r>
      <w:r>
        <w:rPr>
          <w:color w:val="231F20"/>
          <w:sz w:val="22"/>
        </w:rPr>
        <w:t>del</w:t>
      </w:r>
      <w:r>
        <w:rPr>
          <w:color w:val="231F20"/>
          <w:spacing w:val="-16"/>
          <w:sz w:val="22"/>
        </w:rPr>
        <w:t> </w:t>
      </w:r>
      <w:r>
        <w:rPr>
          <w:color w:val="231F20"/>
          <w:spacing w:val="-3"/>
          <w:sz w:val="22"/>
        </w:rPr>
        <w:t>centro</w:t>
      </w:r>
      <w:r>
        <w:rPr>
          <w:color w:val="231F20"/>
          <w:spacing w:val="-16"/>
          <w:sz w:val="22"/>
        </w:rPr>
        <w:t> </w:t>
      </w:r>
      <w:r>
        <w:rPr>
          <w:color w:val="231F20"/>
          <w:spacing w:val="-3"/>
          <w:sz w:val="22"/>
        </w:rPr>
        <w:t>ocasionan</w:t>
      </w:r>
      <w:r>
        <w:rPr>
          <w:color w:val="231F20"/>
          <w:spacing w:val="-16"/>
          <w:sz w:val="22"/>
        </w:rPr>
        <w:t> </w:t>
      </w:r>
      <w:r>
        <w:rPr>
          <w:color w:val="231F20"/>
          <w:spacing w:val="-3"/>
          <w:sz w:val="22"/>
        </w:rPr>
        <w:t>siempre.</w:t>
      </w:r>
      <w:r>
        <w:rPr>
          <w:color w:val="231F20"/>
          <w:spacing w:val="-16"/>
          <w:sz w:val="22"/>
        </w:rPr>
        <w:t> </w:t>
      </w:r>
      <w:r>
        <w:rPr>
          <w:color w:val="231F20"/>
          <w:spacing w:val="-6"/>
          <w:sz w:val="22"/>
        </w:rPr>
        <w:t>Pero</w:t>
      </w:r>
      <w:r>
        <w:rPr>
          <w:color w:val="231F20"/>
          <w:spacing w:val="-16"/>
          <w:sz w:val="22"/>
        </w:rPr>
        <w:t> </w:t>
      </w:r>
      <w:r>
        <w:rPr>
          <w:color w:val="231F20"/>
          <w:sz w:val="22"/>
        </w:rPr>
        <w:t>ni fue</w:t>
      </w:r>
      <w:r>
        <w:rPr>
          <w:color w:val="231F20"/>
          <w:spacing w:val="-10"/>
          <w:sz w:val="22"/>
        </w:rPr>
        <w:t> </w:t>
      </w:r>
      <w:r>
        <w:rPr>
          <w:color w:val="231F20"/>
          <w:spacing w:val="-3"/>
          <w:sz w:val="22"/>
        </w:rPr>
        <w:t>esta</w:t>
      </w:r>
      <w:r>
        <w:rPr>
          <w:color w:val="231F20"/>
          <w:spacing w:val="-10"/>
          <w:sz w:val="22"/>
        </w:rPr>
        <w:t> </w:t>
      </w:r>
      <w:r>
        <w:rPr>
          <w:color w:val="231F20"/>
          <w:sz w:val="22"/>
        </w:rPr>
        <w:t>la</w:t>
      </w:r>
      <w:r>
        <w:rPr>
          <w:color w:val="231F20"/>
          <w:spacing w:val="-10"/>
          <w:sz w:val="22"/>
        </w:rPr>
        <w:t> </w:t>
      </w:r>
      <w:r>
        <w:rPr>
          <w:color w:val="231F20"/>
          <w:spacing w:val="-3"/>
          <w:sz w:val="22"/>
        </w:rPr>
        <w:t>única</w:t>
      </w:r>
      <w:r>
        <w:rPr>
          <w:color w:val="231F20"/>
          <w:spacing w:val="-10"/>
          <w:sz w:val="22"/>
        </w:rPr>
        <w:t> </w:t>
      </w:r>
      <w:r>
        <w:rPr>
          <w:color w:val="231F20"/>
          <w:sz w:val="22"/>
        </w:rPr>
        <w:t>de</w:t>
      </w:r>
      <w:r>
        <w:rPr>
          <w:color w:val="231F20"/>
          <w:spacing w:val="-10"/>
          <w:sz w:val="22"/>
        </w:rPr>
        <w:t> </w:t>
      </w:r>
      <w:r>
        <w:rPr>
          <w:color w:val="231F20"/>
          <w:sz w:val="22"/>
        </w:rPr>
        <w:t>las</w:t>
      </w:r>
      <w:r>
        <w:rPr>
          <w:color w:val="231F20"/>
          <w:spacing w:val="-10"/>
          <w:sz w:val="22"/>
        </w:rPr>
        <w:t> </w:t>
      </w:r>
      <w:r>
        <w:rPr>
          <w:color w:val="231F20"/>
          <w:spacing w:val="-3"/>
          <w:sz w:val="22"/>
        </w:rPr>
        <w:t>ventajas</w:t>
      </w:r>
      <w:r>
        <w:rPr>
          <w:color w:val="231F20"/>
          <w:spacing w:val="-10"/>
          <w:sz w:val="22"/>
        </w:rPr>
        <w:t> </w:t>
      </w:r>
      <w:r>
        <w:rPr>
          <w:color w:val="231F20"/>
          <w:sz w:val="22"/>
        </w:rPr>
        <w:t>que</w:t>
      </w:r>
      <w:r>
        <w:rPr>
          <w:color w:val="231F20"/>
          <w:spacing w:val="-10"/>
          <w:sz w:val="22"/>
        </w:rPr>
        <w:t> </w:t>
      </w:r>
      <w:r>
        <w:rPr>
          <w:color w:val="231F20"/>
          <w:spacing w:val="-3"/>
          <w:sz w:val="22"/>
        </w:rPr>
        <w:t>creí</w:t>
      </w:r>
      <w:r>
        <w:rPr>
          <w:color w:val="231F20"/>
          <w:spacing w:val="-10"/>
          <w:sz w:val="22"/>
        </w:rPr>
        <w:t> </w:t>
      </w:r>
      <w:r>
        <w:rPr>
          <w:color w:val="231F20"/>
          <w:spacing w:val="-3"/>
          <w:sz w:val="22"/>
        </w:rPr>
        <w:t>conseguir</w:t>
      </w:r>
      <w:r>
        <w:rPr>
          <w:color w:val="231F20"/>
          <w:spacing w:val="-10"/>
          <w:sz w:val="22"/>
        </w:rPr>
        <w:t> </w:t>
      </w:r>
      <w:r>
        <w:rPr>
          <w:color w:val="231F20"/>
          <w:sz w:val="22"/>
        </w:rPr>
        <w:t>con</w:t>
      </w:r>
      <w:r>
        <w:rPr>
          <w:color w:val="231F20"/>
          <w:spacing w:val="-10"/>
          <w:sz w:val="22"/>
        </w:rPr>
        <w:t> </w:t>
      </w:r>
      <w:r>
        <w:rPr>
          <w:color w:val="231F20"/>
          <w:spacing w:val="-3"/>
          <w:sz w:val="22"/>
        </w:rPr>
        <w:t>dedicar</w:t>
      </w:r>
      <w:r>
        <w:rPr>
          <w:color w:val="231F20"/>
          <w:spacing w:val="-10"/>
          <w:sz w:val="22"/>
        </w:rPr>
        <w:t> </w:t>
      </w:r>
      <w:r>
        <w:rPr>
          <w:color w:val="231F20"/>
          <w:sz w:val="22"/>
        </w:rPr>
        <w:t>al </w:t>
      </w:r>
      <w:r>
        <w:rPr>
          <w:color w:val="231F20"/>
          <w:spacing w:val="-3"/>
          <w:sz w:val="22"/>
        </w:rPr>
        <w:t>establecimiento </w:t>
      </w:r>
      <w:r>
        <w:rPr>
          <w:color w:val="231F20"/>
          <w:sz w:val="22"/>
        </w:rPr>
        <w:t>la </w:t>
      </w:r>
      <w:r>
        <w:rPr>
          <w:color w:val="231F20"/>
          <w:spacing w:val="-3"/>
          <w:sz w:val="22"/>
        </w:rPr>
        <w:t>casa conocida </w:t>
      </w:r>
      <w:r>
        <w:rPr>
          <w:color w:val="231F20"/>
          <w:sz w:val="22"/>
        </w:rPr>
        <w:t>en </w:t>
      </w:r>
      <w:r>
        <w:rPr>
          <w:color w:val="231F20"/>
          <w:spacing w:val="-3"/>
          <w:sz w:val="22"/>
        </w:rPr>
        <w:t>esta cabecera </w:t>
      </w:r>
      <w:r>
        <w:rPr>
          <w:color w:val="231F20"/>
          <w:sz w:val="22"/>
        </w:rPr>
        <w:t>con el</w:t>
      </w:r>
      <w:r>
        <w:rPr>
          <w:color w:val="231F20"/>
          <w:spacing w:val="-34"/>
          <w:sz w:val="22"/>
        </w:rPr>
        <w:t> </w:t>
      </w:r>
      <w:r>
        <w:rPr>
          <w:color w:val="231F20"/>
          <w:spacing w:val="-3"/>
          <w:sz w:val="22"/>
        </w:rPr>
        <w:t>nombre </w:t>
      </w:r>
      <w:r>
        <w:rPr>
          <w:color w:val="231F20"/>
          <w:sz w:val="22"/>
        </w:rPr>
        <w:t>de las </w:t>
      </w:r>
      <w:r>
        <w:rPr>
          <w:color w:val="231F20"/>
          <w:spacing w:val="-3"/>
          <w:sz w:val="22"/>
        </w:rPr>
        <w:t>Piedras Miyeras: </w:t>
      </w:r>
      <w:r>
        <w:rPr>
          <w:color w:val="231F20"/>
          <w:sz w:val="22"/>
        </w:rPr>
        <w:t>la </w:t>
      </w:r>
      <w:r>
        <w:rPr>
          <w:color w:val="231F20"/>
          <w:spacing w:val="-3"/>
          <w:sz w:val="22"/>
        </w:rPr>
        <w:t>principal </w:t>
      </w:r>
      <w:r>
        <w:rPr>
          <w:color w:val="231F20"/>
          <w:sz w:val="22"/>
        </w:rPr>
        <w:t>ha </w:t>
      </w:r>
      <w:r>
        <w:rPr>
          <w:color w:val="231F20"/>
          <w:spacing w:val="-3"/>
          <w:sz w:val="22"/>
        </w:rPr>
        <w:t>consistido </w:t>
      </w:r>
      <w:r>
        <w:rPr>
          <w:color w:val="231F20"/>
          <w:sz w:val="22"/>
        </w:rPr>
        <w:t>en no </w:t>
      </w:r>
      <w:r>
        <w:rPr>
          <w:color w:val="231F20"/>
          <w:spacing w:val="-3"/>
          <w:sz w:val="22"/>
        </w:rPr>
        <w:t>tenerse </w:t>
      </w:r>
      <w:r>
        <w:rPr>
          <w:color w:val="231F20"/>
          <w:sz w:val="22"/>
        </w:rPr>
        <w:t>que</w:t>
      </w:r>
      <w:r>
        <w:rPr>
          <w:color w:val="231F20"/>
          <w:spacing w:val="-7"/>
          <w:sz w:val="22"/>
        </w:rPr>
        <w:t> </w:t>
      </w:r>
      <w:r>
        <w:rPr>
          <w:color w:val="231F20"/>
          <w:spacing w:val="-3"/>
          <w:sz w:val="22"/>
        </w:rPr>
        <w:t>erogar</w:t>
      </w:r>
      <w:r>
        <w:rPr>
          <w:color w:val="231F20"/>
          <w:spacing w:val="-7"/>
          <w:sz w:val="22"/>
        </w:rPr>
        <w:t> </w:t>
      </w:r>
      <w:r>
        <w:rPr>
          <w:color w:val="231F20"/>
          <w:spacing w:val="-3"/>
          <w:sz w:val="22"/>
        </w:rPr>
        <w:t>ningún</w:t>
      </w:r>
      <w:r>
        <w:rPr>
          <w:color w:val="231F20"/>
          <w:spacing w:val="-7"/>
          <w:sz w:val="22"/>
        </w:rPr>
        <w:t> </w:t>
      </w:r>
      <w:r>
        <w:rPr>
          <w:color w:val="231F20"/>
          <w:spacing w:val="-3"/>
          <w:sz w:val="22"/>
        </w:rPr>
        <w:t>gasto</w:t>
      </w:r>
      <w:r>
        <w:rPr>
          <w:color w:val="231F20"/>
          <w:spacing w:val="-7"/>
          <w:sz w:val="22"/>
        </w:rPr>
        <w:t> </w:t>
      </w:r>
      <w:r>
        <w:rPr>
          <w:color w:val="231F20"/>
          <w:sz w:val="22"/>
        </w:rPr>
        <w:t>de</w:t>
      </w:r>
      <w:r>
        <w:rPr>
          <w:color w:val="231F20"/>
          <w:spacing w:val="-7"/>
          <w:sz w:val="22"/>
        </w:rPr>
        <w:t> </w:t>
      </w:r>
      <w:r>
        <w:rPr>
          <w:color w:val="231F20"/>
          <w:spacing w:val="-3"/>
          <w:sz w:val="22"/>
        </w:rPr>
        <w:t>pronto</w:t>
      </w:r>
      <w:r>
        <w:rPr>
          <w:color w:val="231F20"/>
          <w:spacing w:val="-7"/>
          <w:sz w:val="22"/>
        </w:rPr>
        <w:t> </w:t>
      </w:r>
      <w:r>
        <w:rPr>
          <w:color w:val="231F20"/>
          <w:sz w:val="22"/>
        </w:rPr>
        <w:t>de</w:t>
      </w:r>
      <w:r>
        <w:rPr>
          <w:color w:val="231F20"/>
          <w:spacing w:val="-7"/>
          <w:sz w:val="22"/>
        </w:rPr>
        <w:t> </w:t>
      </w:r>
      <w:r>
        <w:rPr>
          <w:color w:val="231F20"/>
          <w:sz w:val="22"/>
        </w:rPr>
        <w:t>parte</w:t>
      </w:r>
      <w:r>
        <w:rPr>
          <w:color w:val="231F20"/>
          <w:spacing w:val="-7"/>
          <w:sz w:val="22"/>
        </w:rPr>
        <w:t> </w:t>
      </w:r>
      <w:r>
        <w:rPr>
          <w:color w:val="231F20"/>
          <w:sz w:val="22"/>
        </w:rPr>
        <w:t>del</w:t>
      </w:r>
      <w:r>
        <w:rPr>
          <w:color w:val="231F20"/>
          <w:spacing w:val="-7"/>
          <w:sz w:val="22"/>
        </w:rPr>
        <w:t> </w:t>
      </w:r>
      <w:r>
        <w:rPr>
          <w:color w:val="231F20"/>
          <w:spacing w:val="-3"/>
          <w:sz w:val="22"/>
        </w:rPr>
        <w:t>Gobierno,</w:t>
      </w:r>
      <w:r>
        <w:rPr>
          <w:color w:val="231F20"/>
          <w:spacing w:val="-7"/>
          <w:sz w:val="22"/>
        </w:rPr>
        <w:t> </w:t>
      </w:r>
      <w:r>
        <w:rPr>
          <w:color w:val="231F20"/>
          <w:sz w:val="22"/>
        </w:rPr>
        <w:t>y</w:t>
      </w:r>
      <w:r>
        <w:rPr>
          <w:color w:val="231F20"/>
          <w:spacing w:val="-7"/>
          <w:sz w:val="22"/>
        </w:rPr>
        <w:t> </w:t>
      </w:r>
      <w:r>
        <w:rPr>
          <w:color w:val="231F20"/>
          <w:spacing w:val="-3"/>
          <w:sz w:val="22"/>
        </w:rPr>
        <w:t>estar dispuesto</w:t>
      </w:r>
      <w:r>
        <w:rPr>
          <w:color w:val="231F20"/>
          <w:spacing w:val="-9"/>
          <w:sz w:val="22"/>
        </w:rPr>
        <w:t> </w:t>
      </w:r>
      <w:r>
        <w:rPr>
          <w:color w:val="231F20"/>
          <w:sz w:val="22"/>
        </w:rPr>
        <w:t>su</w:t>
      </w:r>
      <w:r>
        <w:rPr>
          <w:color w:val="231F20"/>
          <w:spacing w:val="-9"/>
          <w:sz w:val="22"/>
        </w:rPr>
        <w:t> </w:t>
      </w:r>
      <w:r>
        <w:rPr>
          <w:color w:val="231F20"/>
          <w:spacing w:val="-3"/>
          <w:sz w:val="22"/>
        </w:rPr>
        <w:t>dueño,</w:t>
      </w:r>
      <w:r>
        <w:rPr>
          <w:color w:val="231F20"/>
          <w:spacing w:val="-9"/>
          <w:sz w:val="22"/>
        </w:rPr>
        <w:t> </w:t>
      </w:r>
      <w:r>
        <w:rPr>
          <w:color w:val="231F20"/>
          <w:sz w:val="22"/>
        </w:rPr>
        <w:t>que</w:t>
      </w:r>
      <w:r>
        <w:rPr>
          <w:color w:val="231F20"/>
          <w:spacing w:val="-9"/>
          <w:sz w:val="22"/>
        </w:rPr>
        <w:t> </w:t>
      </w:r>
      <w:r>
        <w:rPr>
          <w:color w:val="231F20"/>
          <w:spacing w:val="-3"/>
          <w:sz w:val="22"/>
        </w:rPr>
        <w:t>soy</w:t>
      </w:r>
      <w:r>
        <w:rPr>
          <w:color w:val="231F20"/>
          <w:spacing w:val="-9"/>
          <w:sz w:val="22"/>
        </w:rPr>
        <w:t> </w:t>
      </w:r>
      <w:r>
        <w:rPr>
          <w:color w:val="231F20"/>
          <w:spacing w:val="-3"/>
          <w:sz w:val="22"/>
        </w:rPr>
        <w:t>yo,</w:t>
      </w:r>
      <w:r>
        <w:rPr>
          <w:color w:val="231F20"/>
          <w:spacing w:val="-9"/>
          <w:sz w:val="22"/>
        </w:rPr>
        <w:t> </w:t>
      </w:r>
      <w:r>
        <w:rPr>
          <w:color w:val="231F20"/>
          <w:sz w:val="22"/>
        </w:rPr>
        <w:t>a</w:t>
      </w:r>
      <w:r>
        <w:rPr>
          <w:color w:val="231F20"/>
          <w:spacing w:val="-9"/>
          <w:sz w:val="22"/>
        </w:rPr>
        <w:t> </w:t>
      </w:r>
      <w:r>
        <w:rPr>
          <w:color w:val="231F20"/>
          <w:sz w:val="22"/>
        </w:rPr>
        <w:t>no</w:t>
      </w:r>
      <w:r>
        <w:rPr>
          <w:color w:val="231F20"/>
          <w:spacing w:val="-9"/>
          <w:sz w:val="22"/>
        </w:rPr>
        <w:t> </w:t>
      </w:r>
      <w:r>
        <w:rPr>
          <w:color w:val="231F20"/>
          <w:spacing w:val="-3"/>
          <w:sz w:val="22"/>
        </w:rPr>
        <w:t>exigir</w:t>
      </w:r>
      <w:r>
        <w:rPr>
          <w:color w:val="231F20"/>
          <w:spacing w:val="-9"/>
          <w:sz w:val="22"/>
        </w:rPr>
        <w:t> </w:t>
      </w:r>
      <w:r>
        <w:rPr>
          <w:color w:val="231F20"/>
          <w:sz w:val="22"/>
        </w:rPr>
        <w:t>por</w:t>
      </w:r>
      <w:r>
        <w:rPr>
          <w:color w:val="231F20"/>
          <w:spacing w:val="-9"/>
          <w:sz w:val="22"/>
        </w:rPr>
        <w:t> </w:t>
      </w:r>
      <w:r>
        <w:rPr>
          <w:color w:val="231F20"/>
          <w:sz w:val="22"/>
        </w:rPr>
        <w:t>su</w:t>
      </w:r>
      <w:r>
        <w:rPr>
          <w:color w:val="231F20"/>
          <w:spacing w:val="-9"/>
          <w:sz w:val="22"/>
        </w:rPr>
        <w:t> </w:t>
      </w:r>
      <w:r>
        <w:rPr>
          <w:color w:val="231F20"/>
          <w:spacing w:val="-3"/>
          <w:sz w:val="22"/>
        </w:rPr>
        <w:t>arrendamiento sino</w:t>
      </w:r>
      <w:r>
        <w:rPr>
          <w:color w:val="231F20"/>
          <w:spacing w:val="-23"/>
          <w:sz w:val="22"/>
        </w:rPr>
        <w:t> </w:t>
      </w:r>
      <w:r>
        <w:rPr>
          <w:color w:val="231F20"/>
          <w:sz w:val="22"/>
        </w:rPr>
        <w:t>lo</w:t>
      </w:r>
      <w:r>
        <w:rPr>
          <w:color w:val="231F20"/>
          <w:spacing w:val="-23"/>
          <w:sz w:val="22"/>
        </w:rPr>
        <w:t> </w:t>
      </w:r>
      <w:r>
        <w:rPr>
          <w:color w:val="231F20"/>
          <w:sz w:val="22"/>
        </w:rPr>
        <w:t>que</w:t>
      </w:r>
      <w:r>
        <w:rPr>
          <w:color w:val="231F20"/>
          <w:spacing w:val="-23"/>
          <w:sz w:val="22"/>
        </w:rPr>
        <w:t> </w:t>
      </w:r>
      <w:r>
        <w:rPr>
          <w:color w:val="231F20"/>
          <w:sz w:val="22"/>
        </w:rPr>
        <w:t>el</w:t>
      </w:r>
      <w:r>
        <w:rPr>
          <w:color w:val="231F20"/>
          <w:spacing w:val="-23"/>
          <w:sz w:val="22"/>
        </w:rPr>
        <w:t> </w:t>
      </w:r>
      <w:r>
        <w:rPr>
          <w:color w:val="231F20"/>
          <w:spacing w:val="-3"/>
          <w:sz w:val="22"/>
        </w:rPr>
        <w:t>mismo</w:t>
      </w:r>
      <w:r>
        <w:rPr>
          <w:color w:val="231F20"/>
          <w:spacing w:val="-23"/>
          <w:sz w:val="22"/>
        </w:rPr>
        <w:t> </w:t>
      </w:r>
      <w:r>
        <w:rPr>
          <w:color w:val="231F20"/>
          <w:spacing w:val="-3"/>
          <w:sz w:val="22"/>
        </w:rPr>
        <w:t>Gobierno</w:t>
      </w:r>
      <w:r>
        <w:rPr>
          <w:color w:val="231F20"/>
          <w:spacing w:val="-23"/>
          <w:sz w:val="22"/>
        </w:rPr>
        <w:t> </w:t>
      </w:r>
      <w:r>
        <w:rPr>
          <w:color w:val="231F20"/>
          <w:spacing w:val="-3"/>
          <w:sz w:val="22"/>
        </w:rPr>
        <w:t>quiera</w:t>
      </w:r>
      <w:r>
        <w:rPr>
          <w:color w:val="231F20"/>
          <w:spacing w:val="-23"/>
          <w:sz w:val="22"/>
        </w:rPr>
        <w:t> </w:t>
      </w:r>
      <w:r>
        <w:rPr>
          <w:color w:val="231F20"/>
          <w:spacing w:val="-3"/>
          <w:sz w:val="22"/>
        </w:rPr>
        <w:t>darme</w:t>
      </w:r>
      <w:r>
        <w:rPr>
          <w:color w:val="231F20"/>
          <w:spacing w:val="-23"/>
          <w:sz w:val="22"/>
        </w:rPr>
        <w:t> </w:t>
      </w:r>
      <w:r>
        <w:rPr>
          <w:color w:val="231F20"/>
          <w:spacing w:val="-3"/>
          <w:sz w:val="22"/>
        </w:rPr>
        <w:t>(Villada,</w:t>
      </w:r>
      <w:r>
        <w:rPr>
          <w:color w:val="231F20"/>
          <w:spacing w:val="-23"/>
          <w:sz w:val="22"/>
        </w:rPr>
        <w:t> </w:t>
      </w:r>
      <w:r>
        <w:rPr>
          <w:color w:val="231F20"/>
          <w:spacing w:val="-3"/>
          <w:sz w:val="22"/>
        </w:rPr>
        <w:t>1827:</w:t>
      </w:r>
      <w:r>
        <w:rPr>
          <w:color w:val="231F20"/>
          <w:spacing w:val="-23"/>
          <w:sz w:val="22"/>
        </w:rPr>
        <w:t> </w:t>
      </w:r>
      <w:r>
        <w:rPr>
          <w:color w:val="231F20"/>
          <w:sz w:val="22"/>
        </w:rPr>
        <w:t>2).</w:t>
      </w:r>
    </w:p>
    <w:p>
      <w:pPr>
        <w:pStyle w:val="BodyText"/>
        <w:spacing w:before="6"/>
        <w:rPr>
          <w:sz w:val="26"/>
        </w:rPr>
      </w:pPr>
    </w:p>
    <w:p>
      <w:pPr>
        <w:spacing w:line="278" w:lineRule="auto" w:before="0"/>
        <w:ind w:left="117" w:right="0" w:firstLine="0"/>
        <w:jc w:val="both"/>
        <w:rPr>
          <w:sz w:val="14"/>
        </w:rPr>
      </w:pPr>
      <w:r>
        <w:rPr>
          <w:color w:val="231F20"/>
          <w:sz w:val="24"/>
        </w:rPr>
        <w:t>Como</w:t>
      </w:r>
      <w:r>
        <w:rPr>
          <w:color w:val="231F20"/>
          <w:spacing w:val="-43"/>
          <w:sz w:val="24"/>
        </w:rPr>
        <w:t> </w:t>
      </w:r>
      <w:r>
        <w:rPr>
          <w:color w:val="231F20"/>
          <w:sz w:val="24"/>
        </w:rPr>
        <w:t>puede</w:t>
      </w:r>
      <w:r>
        <w:rPr>
          <w:color w:val="231F20"/>
          <w:spacing w:val="-43"/>
          <w:sz w:val="24"/>
        </w:rPr>
        <w:t> </w:t>
      </w:r>
      <w:r>
        <w:rPr>
          <w:color w:val="231F20"/>
          <w:sz w:val="24"/>
        </w:rPr>
        <w:t>verse,</w:t>
      </w:r>
      <w:r>
        <w:rPr>
          <w:color w:val="231F20"/>
          <w:spacing w:val="-43"/>
          <w:sz w:val="24"/>
        </w:rPr>
        <w:t> </w:t>
      </w:r>
      <w:r>
        <w:rPr>
          <w:color w:val="231F20"/>
          <w:sz w:val="24"/>
        </w:rPr>
        <w:t>el</w:t>
      </w:r>
      <w:r>
        <w:rPr>
          <w:color w:val="231F20"/>
          <w:spacing w:val="-43"/>
          <w:sz w:val="24"/>
        </w:rPr>
        <w:t> </w:t>
      </w:r>
      <w:r>
        <w:rPr>
          <w:color w:val="231F20"/>
          <w:sz w:val="24"/>
        </w:rPr>
        <w:t>coronel</w:t>
      </w:r>
      <w:r>
        <w:rPr>
          <w:color w:val="231F20"/>
          <w:spacing w:val="-44"/>
          <w:sz w:val="24"/>
        </w:rPr>
        <w:t> </w:t>
      </w:r>
      <w:r>
        <w:rPr>
          <w:color w:val="231F20"/>
          <w:sz w:val="24"/>
        </w:rPr>
        <w:t>Villada</w:t>
      </w:r>
      <w:r>
        <w:rPr>
          <w:color w:val="231F20"/>
          <w:spacing w:val="-43"/>
          <w:sz w:val="24"/>
        </w:rPr>
        <w:t> </w:t>
      </w:r>
      <w:r>
        <w:rPr>
          <w:color w:val="231F20"/>
          <w:sz w:val="24"/>
        </w:rPr>
        <w:t>hace</w:t>
      </w:r>
      <w:r>
        <w:rPr>
          <w:color w:val="231F20"/>
          <w:spacing w:val="-43"/>
          <w:sz w:val="24"/>
        </w:rPr>
        <w:t> </w:t>
      </w:r>
      <w:r>
        <w:rPr>
          <w:color w:val="231F20"/>
          <w:sz w:val="24"/>
        </w:rPr>
        <w:t>referencia</w:t>
      </w:r>
      <w:r>
        <w:rPr>
          <w:color w:val="231F20"/>
          <w:spacing w:val="-43"/>
          <w:sz w:val="24"/>
        </w:rPr>
        <w:t> </w:t>
      </w:r>
      <w:r>
        <w:rPr>
          <w:color w:val="231F20"/>
          <w:sz w:val="24"/>
        </w:rPr>
        <w:t>al</w:t>
      </w:r>
      <w:r>
        <w:rPr>
          <w:color w:val="231F20"/>
          <w:spacing w:val="-43"/>
          <w:sz w:val="24"/>
        </w:rPr>
        <w:t> </w:t>
      </w:r>
      <w:r>
        <w:rPr>
          <w:color w:val="231F20"/>
          <w:sz w:val="24"/>
        </w:rPr>
        <w:t>hecho</w:t>
      </w:r>
      <w:r>
        <w:rPr>
          <w:color w:val="231F20"/>
          <w:spacing w:val="-43"/>
          <w:sz w:val="24"/>
        </w:rPr>
        <w:t> </w:t>
      </w:r>
      <w:r>
        <w:rPr>
          <w:color w:val="231F20"/>
          <w:sz w:val="24"/>
        </w:rPr>
        <w:t>de</w:t>
      </w:r>
      <w:r>
        <w:rPr>
          <w:color w:val="231F20"/>
          <w:spacing w:val="-43"/>
          <w:sz w:val="24"/>
        </w:rPr>
        <w:t> </w:t>
      </w:r>
      <w:r>
        <w:rPr>
          <w:color w:val="231F20"/>
          <w:sz w:val="24"/>
        </w:rPr>
        <w:t>que el</w:t>
      </w:r>
      <w:r>
        <w:rPr>
          <w:color w:val="231F20"/>
          <w:spacing w:val="-39"/>
          <w:sz w:val="24"/>
        </w:rPr>
        <w:t> </w:t>
      </w:r>
      <w:r>
        <w:rPr>
          <w:color w:val="231F20"/>
          <w:sz w:val="24"/>
        </w:rPr>
        <w:t>colegio</w:t>
      </w:r>
      <w:r>
        <w:rPr>
          <w:color w:val="231F20"/>
          <w:spacing w:val="-39"/>
          <w:sz w:val="24"/>
        </w:rPr>
        <w:t> </w:t>
      </w:r>
      <w:r>
        <w:rPr>
          <w:color w:val="231F20"/>
          <w:sz w:val="24"/>
        </w:rPr>
        <w:t>se</w:t>
      </w:r>
      <w:r>
        <w:rPr>
          <w:color w:val="231F20"/>
          <w:spacing w:val="-39"/>
          <w:sz w:val="24"/>
        </w:rPr>
        <w:t> </w:t>
      </w:r>
      <w:r>
        <w:rPr>
          <w:color w:val="231F20"/>
          <w:sz w:val="24"/>
        </w:rPr>
        <w:t>localiza</w:t>
      </w:r>
      <w:r>
        <w:rPr>
          <w:color w:val="231F20"/>
          <w:spacing w:val="-39"/>
          <w:sz w:val="24"/>
        </w:rPr>
        <w:t> </w:t>
      </w:r>
      <w:r>
        <w:rPr>
          <w:color w:val="231F20"/>
          <w:spacing w:val="-8"/>
          <w:sz w:val="24"/>
        </w:rPr>
        <w:t>“a</w:t>
      </w:r>
      <w:r>
        <w:rPr>
          <w:color w:val="231F20"/>
          <w:spacing w:val="-39"/>
          <w:sz w:val="24"/>
        </w:rPr>
        <w:t> </w:t>
      </w:r>
      <w:r>
        <w:rPr>
          <w:color w:val="231F20"/>
          <w:sz w:val="24"/>
        </w:rPr>
        <w:t>proporcionada</w:t>
      </w:r>
      <w:r>
        <w:rPr>
          <w:color w:val="231F20"/>
          <w:spacing w:val="-39"/>
          <w:sz w:val="24"/>
        </w:rPr>
        <w:t> </w:t>
      </w:r>
      <w:r>
        <w:rPr>
          <w:color w:val="231F20"/>
          <w:sz w:val="24"/>
        </w:rPr>
        <w:t>distancia”</w:t>
      </w:r>
      <w:r>
        <w:rPr>
          <w:color w:val="231F20"/>
          <w:spacing w:val="-39"/>
          <w:sz w:val="24"/>
        </w:rPr>
        <w:t> </w:t>
      </w:r>
      <w:r>
        <w:rPr>
          <w:color w:val="231F20"/>
          <w:sz w:val="24"/>
        </w:rPr>
        <w:t>de</w:t>
      </w:r>
      <w:r>
        <w:rPr>
          <w:color w:val="231F20"/>
          <w:spacing w:val="-39"/>
          <w:sz w:val="24"/>
        </w:rPr>
        <w:t> </w:t>
      </w:r>
      <w:r>
        <w:rPr>
          <w:color w:val="231F20"/>
          <w:sz w:val="24"/>
        </w:rPr>
        <w:t>la</w:t>
      </w:r>
      <w:r>
        <w:rPr>
          <w:color w:val="231F20"/>
          <w:spacing w:val="-39"/>
          <w:sz w:val="24"/>
        </w:rPr>
        <w:t> </w:t>
      </w:r>
      <w:r>
        <w:rPr>
          <w:color w:val="231F20"/>
          <w:sz w:val="24"/>
        </w:rPr>
        <w:t>población,</w:t>
      </w:r>
      <w:r>
        <w:rPr>
          <w:color w:val="231F20"/>
          <w:spacing w:val="-39"/>
          <w:sz w:val="24"/>
        </w:rPr>
        <w:t> </w:t>
      </w:r>
      <w:r>
        <w:rPr>
          <w:color w:val="231F20"/>
          <w:sz w:val="24"/>
        </w:rPr>
        <w:t>no en</w:t>
      </w:r>
      <w:r>
        <w:rPr>
          <w:color w:val="231F20"/>
          <w:spacing w:val="-18"/>
          <w:sz w:val="24"/>
        </w:rPr>
        <w:t> </w:t>
      </w:r>
      <w:r>
        <w:rPr>
          <w:color w:val="231F20"/>
          <w:sz w:val="24"/>
        </w:rPr>
        <w:t>el</w:t>
      </w:r>
      <w:r>
        <w:rPr>
          <w:color w:val="231F20"/>
          <w:spacing w:val="-18"/>
          <w:sz w:val="24"/>
        </w:rPr>
        <w:t> </w:t>
      </w:r>
      <w:r>
        <w:rPr>
          <w:color w:val="231F20"/>
          <w:sz w:val="24"/>
        </w:rPr>
        <w:t>centro,</w:t>
      </w:r>
      <w:r>
        <w:rPr>
          <w:color w:val="231F20"/>
          <w:spacing w:val="-18"/>
          <w:sz w:val="24"/>
        </w:rPr>
        <w:t> </w:t>
      </w:r>
      <w:r>
        <w:rPr>
          <w:color w:val="231F20"/>
          <w:sz w:val="24"/>
        </w:rPr>
        <w:t>como</w:t>
      </w:r>
      <w:r>
        <w:rPr>
          <w:color w:val="231F20"/>
          <w:spacing w:val="-18"/>
          <w:sz w:val="24"/>
        </w:rPr>
        <w:t> </w:t>
      </w:r>
      <w:r>
        <w:rPr>
          <w:color w:val="231F20"/>
          <w:sz w:val="24"/>
        </w:rPr>
        <w:t>llegó</w:t>
      </w:r>
      <w:r>
        <w:rPr>
          <w:color w:val="231F20"/>
          <w:spacing w:val="-18"/>
          <w:sz w:val="24"/>
        </w:rPr>
        <w:t> </w:t>
      </w:r>
      <w:r>
        <w:rPr>
          <w:color w:val="231F20"/>
          <w:sz w:val="24"/>
        </w:rPr>
        <w:t>a</w:t>
      </w:r>
      <w:r>
        <w:rPr>
          <w:color w:val="231F20"/>
          <w:spacing w:val="-18"/>
          <w:sz w:val="24"/>
        </w:rPr>
        <w:t> </w:t>
      </w:r>
      <w:r>
        <w:rPr>
          <w:color w:val="231F20"/>
          <w:sz w:val="24"/>
        </w:rPr>
        <w:t>suponerse</w:t>
      </w:r>
      <w:r>
        <w:rPr>
          <w:color w:val="231F20"/>
          <w:spacing w:val="-18"/>
          <w:sz w:val="24"/>
        </w:rPr>
        <w:t> </w:t>
      </w:r>
      <w:r>
        <w:rPr>
          <w:color w:val="231F20"/>
          <w:sz w:val="24"/>
        </w:rPr>
        <w:t>y</w:t>
      </w:r>
      <w:r>
        <w:rPr>
          <w:color w:val="231F20"/>
          <w:spacing w:val="-18"/>
          <w:sz w:val="24"/>
        </w:rPr>
        <w:t> </w:t>
      </w:r>
      <w:r>
        <w:rPr>
          <w:color w:val="231F20"/>
          <w:sz w:val="24"/>
        </w:rPr>
        <w:t>como</w:t>
      </w:r>
      <w:r>
        <w:rPr>
          <w:color w:val="231F20"/>
          <w:spacing w:val="-18"/>
          <w:sz w:val="24"/>
        </w:rPr>
        <w:t> </w:t>
      </w:r>
      <w:r>
        <w:rPr>
          <w:color w:val="231F20"/>
          <w:sz w:val="24"/>
        </w:rPr>
        <w:t>lo</w:t>
      </w:r>
      <w:r>
        <w:rPr>
          <w:color w:val="231F20"/>
          <w:spacing w:val="-18"/>
          <w:sz w:val="24"/>
        </w:rPr>
        <w:t> </w:t>
      </w:r>
      <w:r>
        <w:rPr>
          <w:color w:val="231F20"/>
          <w:sz w:val="24"/>
        </w:rPr>
        <w:t>desmiente</w:t>
      </w:r>
      <w:r>
        <w:rPr>
          <w:color w:val="231F20"/>
          <w:spacing w:val="-18"/>
          <w:sz w:val="24"/>
        </w:rPr>
        <w:t> </w:t>
      </w:r>
      <w:r>
        <w:rPr>
          <w:color w:val="231F20"/>
          <w:sz w:val="24"/>
        </w:rPr>
        <w:t>un</w:t>
      </w:r>
      <w:r>
        <w:rPr>
          <w:color w:val="231F20"/>
          <w:spacing w:val="-18"/>
          <w:sz w:val="24"/>
        </w:rPr>
        <w:t> </w:t>
      </w:r>
      <w:r>
        <w:rPr>
          <w:color w:val="231F20"/>
          <w:sz w:val="24"/>
        </w:rPr>
        <w:t>breve documento</w:t>
      </w:r>
      <w:r>
        <w:rPr>
          <w:color w:val="231F20"/>
          <w:spacing w:val="-29"/>
          <w:sz w:val="24"/>
        </w:rPr>
        <w:t> </w:t>
      </w:r>
      <w:r>
        <w:rPr>
          <w:color w:val="231F20"/>
          <w:sz w:val="24"/>
        </w:rPr>
        <w:t>expedido</w:t>
      </w:r>
      <w:r>
        <w:rPr>
          <w:color w:val="231F20"/>
          <w:spacing w:val="-29"/>
          <w:sz w:val="24"/>
        </w:rPr>
        <w:t> </w:t>
      </w:r>
      <w:r>
        <w:rPr>
          <w:color w:val="231F20"/>
          <w:sz w:val="24"/>
        </w:rPr>
        <w:t>por</w:t>
      </w:r>
      <w:r>
        <w:rPr>
          <w:color w:val="231F20"/>
          <w:spacing w:val="-29"/>
          <w:sz w:val="24"/>
        </w:rPr>
        <w:t> </w:t>
      </w:r>
      <w:r>
        <w:rPr>
          <w:color w:val="231F20"/>
          <w:sz w:val="24"/>
        </w:rPr>
        <w:t>el</w:t>
      </w:r>
      <w:r>
        <w:rPr>
          <w:color w:val="231F20"/>
          <w:spacing w:val="-29"/>
          <w:sz w:val="24"/>
        </w:rPr>
        <w:t> </w:t>
      </w:r>
      <w:r>
        <w:rPr>
          <w:color w:val="231F20"/>
          <w:sz w:val="24"/>
        </w:rPr>
        <w:t>administrador</w:t>
      </w:r>
      <w:r>
        <w:rPr>
          <w:color w:val="231F20"/>
          <w:spacing w:val="-29"/>
          <w:sz w:val="24"/>
        </w:rPr>
        <w:t> </w:t>
      </w:r>
      <w:r>
        <w:rPr>
          <w:color w:val="231F20"/>
          <w:sz w:val="24"/>
        </w:rPr>
        <w:t>de</w:t>
      </w:r>
      <w:r>
        <w:rPr>
          <w:color w:val="231F20"/>
          <w:spacing w:val="-29"/>
          <w:sz w:val="24"/>
        </w:rPr>
        <w:t> </w:t>
      </w:r>
      <w:r>
        <w:rPr>
          <w:color w:val="231F20"/>
          <w:sz w:val="24"/>
        </w:rPr>
        <w:t>Rentas</w:t>
      </w:r>
      <w:r>
        <w:rPr>
          <w:color w:val="231F20"/>
          <w:spacing w:val="-29"/>
          <w:sz w:val="24"/>
        </w:rPr>
        <w:t> </w:t>
      </w:r>
      <w:r>
        <w:rPr>
          <w:color w:val="231F20"/>
          <w:sz w:val="24"/>
        </w:rPr>
        <w:t>de</w:t>
      </w:r>
      <w:r>
        <w:rPr>
          <w:color w:val="231F20"/>
          <w:spacing w:val="-36"/>
          <w:sz w:val="24"/>
        </w:rPr>
        <w:t> </w:t>
      </w:r>
      <w:r>
        <w:rPr>
          <w:color w:val="231F20"/>
          <w:sz w:val="24"/>
        </w:rPr>
        <w:t>Tlalpan</w:t>
      </w:r>
      <w:r>
        <w:rPr>
          <w:color w:val="231F20"/>
          <w:spacing w:val="-29"/>
          <w:sz w:val="24"/>
        </w:rPr>
        <w:t> </w:t>
      </w:r>
      <w:r>
        <w:rPr>
          <w:color w:val="231F20"/>
          <w:sz w:val="24"/>
        </w:rPr>
        <w:t>que establece</w:t>
      </w:r>
      <w:r>
        <w:rPr>
          <w:color w:val="231F20"/>
          <w:spacing w:val="-20"/>
          <w:sz w:val="24"/>
        </w:rPr>
        <w:t> </w:t>
      </w:r>
      <w:r>
        <w:rPr>
          <w:color w:val="231F20"/>
          <w:sz w:val="24"/>
        </w:rPr>
        <w:t>que</w:t>
      </w:r>
      <w:r>
        <w:rPr>
          <w:color w:val="231F20"/>
          <w:spacing w:val="-20"/>
          <w:sz w:val="24"/>
        </w:rPr>
        <w:t> </w:t>
      </w:r>
      <w:r>
        <w:rPr>
          <w:color w:val="231F20"/>
          <w:sz w:val="24"/>
        </w:rPr>
        <w:t>la</w:t>
      </w:r>
      <w:r>
        <w:rPr>
          <w:color w:val="231F20"/>
          <w:spacing w:val="-20"/>
          <w:sz w:val="24"/>
        </w:rPr>
        <w:t> </w:t>
      </w:r>
      <w:r>
        <w:rPr>
          <w:color w:val="231F20"/>
          <w:sz w:val="24"/>
        </w:rPr>
        <w:t>Casa</w:t>
      </w:r>
      <w:r>
        <w:rPr>
          <w:color w:val="231F20"/>
          <w:spacing w:val="-20"/>
          <w:sz w:val="24"/>
        </w:rPr>
        <w:t> </w:t>
      </w:r>
      <w:r>
        <w:rPr>
          <w:color w:val="231F20"/>
          <w:sz w:val="24"/>
        </w:rPr>
        <w:t>de</w:t>
      </w:r>
      <w:r>
        <w:rPr>
          <w:color w:val="231F20"/>
          <w:spacing w:val="-20"/>
          <w:sz w:val="24"/>
        </w:rPr>
        <w:t> </w:t>
      </w:r>
      <w:r>
        <w:rPr>
          <w:color w:val="231F20"/>
          <w:sz w:val="24"/>
        </w:rPr>
        <w:t>Piedra</w:t>
      </w:r>
      <w:r>
        <w:rPr>
          <w:color w:val="231F20"/>
          <w:spacing w:val="-20"/>
          <w:sz w:val="24"/>
        </w:rPr>
        <w:t> </w:t>
      </w:r>
      <w:r>
        <w:rPr>
          <w:color w:val="231F20"/>
          <w:sz w:val="24"/>
        </w:rPr>
        <w:t>Milleras</w:t>
      </w:r>
      <w:r>
        <w:rPr>
          <w:color w:val="231F20"/>
          <w:spacing w:val="-20"/>
          <w:sz w:val="24"/>
        </w:rPr>
        <w:t> </w:t>
      </w:r>
      <w:r>
        <w:rPr>
          <w:color w:val="231F20"/>
          <w:sz w:val="24"/>
        </w:rPr>
        <w:t>–nombre</w:t>
      </w:r>
      <w:r>
        <w:rPr>
          <w:color w:val="231F20"/>
          <w:spacing w:val="-20"/>
          <w:sz w:val="24"/>
        </w:rPr>
        <w:t> </w:t>
      </w:r>
      <w:r>
        <w:rPr>
          <w:color w:val="231F20"/>
          <w:sz w:val="24"/>
        </w:rPr>
        <w:t>correcto–</w:t>
      </w:r>
      <w:r>
        <w:rPr>
          <w:color w:val="231F20"/>
          <w:spacing w:val="-20"/>
          <w:sz w:val="24"/>
        </w:rPr>
        <w:t> </w:t>
      </w:r>
      <w:r>
        <w:rPr>
          <w:color w:val="231F20"/>
          <w:sz w:val="24"/>
        </w:rPr>
        <w:t>estaba ubicada</w:t>
      </w:r>
      <w:r>
        <w:rPr>
          <w:color w:val="231F20"/>
          <w:spacing w:val="-25"/>
          <w:sz w:val="24"/>
        </w:rPr>
        <w:t> </w:t>
      </w:r>
      <w:r>
        <w:rPr>
          <w:color w:val="231F20"/>
          <w:sz w:val="24"/>
        </w:rPr>
        <w:t>en</w:t>
      </w:r>
      <w:r>
        <w:rPr>
          <w:color w:val="231F20"/>
          <w:spacing w:val="-25"/>
          <w:sz w:val="24"/>
        </w:rPr>
        <w:t> </w:t>
      </w:r>
      <w:r>
        <w:rPr>
          <w:color w:val="231F20"/>
          <w:sz w:val="24"/>
        </w:rPr>
        <w:t>el</w:t>
      </w:r>
      <w:r>
        <w:rPr>
          <w:color w:val="231F20"/>
          <w:spacing w:val="-25"/>
          <w:sz w:val="24"/>
        </w:rPr>
        <w:t> </w:t>
      </w:r>
      <w:r>
        <w:rPr>
          <w:color w:val="231F20"/>
          <w:sz w:val="24"/>
        </w:rPr>
        <w:t>barrio</w:t>
      </w:r>
      <w:r>
        <w:rPr>
          <w:color w:val="231F20"/>
          <w:spacing w:val="-25"/>
          <w:sz w:val="24"/>
        </w:rPr>
        <w:t> </w:t>
      </w:r>
      <w:r>
        <w:rPr>
          <w:color w:val="231F20"/>
          <w:sz w:val="24"/>
        </w:rPr>
        <w:t>de</w:t>
      </w:r>
      <w:r>
        <w:rPr>
          <w:color w:val="231F20"/>
          <w:spacing w:val="-25"/>
          <w:sz w:val="24"/>
        </w:rPr>
        <w:t> </w:t>
      </w:r>
      <w:r>
        <w:rPr>
          <w:color w:val="231F20"/>
          <w:sz w:val="24"/>
        </w:rPr>
        <w:t>El</w:t>
      </w:r>
      <w:r>
        <w:rPr>
          <w:color w:val="231F20"/>
          <w:spacing w:val="-25"/>
          <w:sz w:val="24"/>
        </w:rPr>
        <w:t> </w:t>
      </w:r>
      <w:r>
        <w:rPr>
          <w:color w:val="231F20"/>
          <w:sz w:val="24"/>
        </w:rPr>
        <w:t>Calvario.</w:t>
      </w:r>
      <w:r>
        <w:rPr>
          <w:color w:val="231F20"/>
          <w:position w:val="8"/>
          <w:sz w:val="14"/>
        </w:rPr>
        <w:t>3</w:t>
      </w:r>
    </w:p>
    <w:p>
      <w:pPr>
        <w:spacing w:line="278" w:lineRule="auto" w:before="1"/>
        <w:ind w:left="117" w:right="0" w:firstLine="360"/>
        <w:jc w:val="both"/>
        <w:rPr>
          <w:sz w:val="24"/>
        </w:rPr>
      </w:pPr>
      <w:r>
        <w:rPr>
          <w:color w:val="231F20"/>
          <w:spacing w:val="-8"/>
          <w:sz w:val="24"/>
        </w:rPr>
        <w:t>Un </w:t>
      </w:r>
      <w:r>
        <w:rPr>
          <w:color w:val="231F20"/>
          <w:spacing w:val="-6"/>
          <w:sz w:val="24"/>
        </w:rPr>
        <w:t>contrato posterior celebrado entre </w:t>
      </w:r>
      <w:r>
        <w:rPr>
          <w:color w:val="231F20"/>
          <w:spacing w:val="-3"/>
          <w:sz w:val="24"/>
        </w:rPr>
        <w:t>el </w:t>
      </w:r>
      <w:r>
        <w:rPr>
          <w:color w:val="231F20"/>
          <w:spacing w:val="-6"/>
          <w:sz w:val="24"/>
        </w:rPr>
        <w:t>gobierno </w:t>
      </w:r>
      <w:r>
        <w:rPr>
          <w:color w:val="231F20"/>
          <w:sz w:val="24"/>
        </w:rPr>
        <w:t>y </w:t>
      </w:r>
      <w:r>
        <w:rPr>
          <w:color w:val="231F20"/>
          <w:spacing w:val="-3"/>
          <w:sz w:val="24"/>
        </w:rPr>
        <w:t>el </w:t>
      </w:r>
      <w:r>
        <w:rPr>
          <w:color w:val="231F20"/>
          <w:spacing w:val="-6"/>
          <w:sz w:val="24"/>
        </w:rPr>
        <w:t>coronel Villada</w:t>
      </w:r>
      <w:r>
        <w:rPr>
          <w:color w:val="231F20"/>
          <w:spacing w:val="-21"/>
          <w:sz w:val="24"/>
        </w:rPr>
        <w:t> </w:t>
      </w:r>
      <w:r>
        <w:rPr>
          <w:color w:val="231F20"/>
          <w:spacing w:val="-6"/>
          <w:sz w:val="24"/>
        </w:rPr>
        <w:t>estableció</w:t>
      </w:r>
      <w:r>
        <w:rPr>
          <w:color w:val="231F20"/>
          <w:spacing w:val="-21"/>
          <w:sz w:val="24"/>
        </w:rPr>
        <w:t> </w:t>
      </w:r>
      <w:r>
        <w:rPr>
          <w:color w:val="231F20"/>
          <w:spacing w:val="-4"/>
          <w:sz w:val="24"/>
        </w:rPr>
        <w:t>que</w:t>
      </w:r>
      <w:r>
        <w:rPr>
          <w:color w:val="231F20"/>
          <w:spacing w:val="-21"/>
          <w:sz w:val="24"/>
        </w:rPr>
        <w:t> </w:t>
      </w:r>
      <w:r>
        <w:rPr>
          <w:color w:val="231F20"/>
          <w:spacing w:val="-3"/>
          <w:sz w:val="24"/>
        </w:rPr>
        <w:t>la</w:t>
      </w:r>
      <w:r>
        <w:rPr>
          <w:color w:val="231F20"/>
          <w:spacing w:val="-21"/>
          <w:sz w:val="24"/>
        </w:rPr>
        <w:t> </w:t>
      </w:r>
      <w:r>
        <w:rPr>
          <w:color w:val="231F20"/>
          <w:spacing w:val="-6"/>
          <w:sz w:val="24"/>
        </w:rPr>
        <w:t>renta</w:t>
      </w:r>
      <w:r>
        <w:rPr>
          <w:color w:val="231F20"/>
          <w:spacing w:val="-21"/>
          <w:sz w:val="24"/>
        </w:rPr>
        <w:t> </w:t>
      </w:r>
      <w:r>
        <w:rPr>
          <w:color w:val="231F20"/>
          <w:spacing w:val="-5"/>
          <w:sz w:val="24"/>
        </w:rPr>
        <w:t>sería</w:t>
      </w:r>
      <w:r>
        <w:rPr>
          <w:color w:val="231F20"/>
          <w:spacing w:val="-21"/>
          <w:sz w:val="24"/>
        </w:rPr>
        <w:t> </w:t>
      </w:r>
      <w:r>
        <w:rPr>
          <w:color w:val="231F20"/>
          <w:spacing w:val="-3"/>
          <w:sz w:val="24"/>
        </w:rPr>
        <w:t>de</w:t>
      </w:r>
      <w:r>
        <w:rPr>
          <w:color w:val="231F20"/>
          <w:spacing w:val="-21"/>
          <w:sz w:val="24"/>
        </w:rPr>
        <w:t> </w:t>
      </w:r>
      <w:r>
        <w:rPr>
          <w:color w:val="231F20"/>
          <w:spacing w:val="-4"/>
          <w:sz w:val="24"/>
        </w:rPr>
        <w:t>300</w:t>
      </w:r>
      <w:r>
        <w:rPr>
          <w:color w:val="231F20"/>
          <w:spacing w:val="-21"/>
          <w:sz w:val="24"/>
        </w:rPr>
        <w:t> </w:t>
      </w:r>
      <w:r>
        <w:rPr>
          <w:color w:val="231F20"/>
          <w:spacing w:val="-5"/>
          <w:sz w:val="24"/>
        </w:rPr>
        <w:t>pesos</w:t>
      </w:r>
      <w:r>
        <w:rPr>
          <w:color w:val="231F20"/>
          <w:spacing w:val="-21"/>
          <w:sz w:val="24"/>
        </w:rPr>
        <w:t> </w:t>
      </w:r>
      <w:r>
        <w:rPr>
          <w:color w:val="231F20"/>
          <w:spacing w:val="-6"/>
          <w:sz w:val="24"/>
        </w:rPr>
        <w:t>anuales</w:t>
      </w:r>
      <w:r>
        <w:rPr>
          <w:color w:val="231F20"/>
          <w:spacing w:val="-21"/>
          <w:sz w:val="24"/>
        </w:rPr>
        <w:t> </w:t>
      </w:r>
      <w:r>
        <w:rPr>
          <w:color w:val="231F20"/>
          <w:spacing w:val="-4"/>
          <w:sz w:val="24"/>
        </w:rPr>
        <w:t>con</w:t>
      </w:r>
      <w:r>
        <w:rPr>
          <w:color w:val="231F20"/>
          <w:spacing w:val="-21"/>
          <w:sz w:val="24"/>
        </w:rPr>
        <w:t> </w:t>
      </w:r>
      <w:r>
        <w:rPr>
          <w:color w:val="231F20"/>
          <w:spacing w:val="-6"/>
          <w:sz w:val="24"/>
        </w:rPr>
        <w:t>vigencia </w:t>
      </w:r>
      <w:r>
        <w:rPr>
          <w:color w:val="231F20"/>
          <w:spacing w:val="-5"/>
          <w:sz w:val="24"/>
        </w:rPr>
        <w:t>hasta</w:t>
      </w:r>
      <w:r>
        <w:rPr>
          <w:color w:val="231F20"/>
          <w:spacing w:val="-35"/>
          <w:sz w:val="24"/>
        </w:rPr>
        <w:t> </w:t>
      </w:r>
      <w:r>
        <w:rPr>
          <w:color w:val="231F20"/>
          <w:spacing w:val="-6"/>
          <w:sz w:val="24"/>
        </w:rPr>
        <w:t>1829,</w:t>
      </w:r>
      <w:r>
        <w:rPr>
          <w:color w:val="231F20"/>
          <w:spacing w:val="-6"/>
          <w:position w:val="8"/>
          <w:sz w:val="14"/>
        </w:rPr>
        <w:t>4</w:t>
      </w:r>
      <w:r>
        <w:rPr>
          <w:color w:val="231F20"/>
          <w:spacing w:val="-8"/>
          <w:position w:val="8"/>
          <w:sz w:val="14"/>
        </w:rPr>
        <w:t> </w:t>
      </w:r>
      <w:r>
        <w:rPr>
          <w:color w:val="231F20"/>
          <w:sz w:val="24"/>
        </w:rPr>
        <w:t>y</w:t>
      </w:r>
      <w:r>
        <w:rPr>
          <w:color w:val="231F20"/>
          <w:spacing w:val="-35"/>
          <w:sz w:val="24"/>
        </w:rPr>
        <w:t> </w:t>
      </w:r>
      <w:r>
        <w:rPr>
          <w:color w:val="231F20"/>
          <w:spacing w:val="-3"/>
          <w:sz w:val="24"/>
        </w:rPr>
        <w:t>en</w:t>
      </w:r>
      <w:r>
        <w:rPr>
          <w:color w:val="231F20"/>
          <w:spacing w:val="-35"/>
          <w:sz w:val="24"/>
        </w:rPr>
        <w:t> </w:t>
      </w:r>
      <w:r>
        <w:rPr>
          <w:color w:val="231F20"/>
          <w:spacing w:val="-4"/>
          <w:sz w:val="24"/>
        </w:rPr>
        <w:t>ese</w:t>
      </w:r>
      <w:r>
        <w:rPr>
          <w:color w:val="231F20"/>
          <w:spacing w:val="-35"/>
          <w:sz w:val="24"/>
        </w:rPr>
        <w:t> </w:t>
      </w:r>
      <w:r>
        <w:rPr>
          <w:color w:val="231F20"/>
          <w:spacing w:val="-6"/>
          <w:sz w:val="24"/>
        </w:rPr>
        <w:t>documento</w:t>
      </w:r>
      <w:r>
        <w:rPr>
          <w:color w:val="231F20"/>
          <w:spacing w:val="-35"/>
          <w:sz w:val="24"/>
        </w:rPr>
        <w:t> </w:t>
      </w:r>
      <w:r>
        <w:rPr>
          <w:color w:val="231F20"/>
          <w:spacing w:val="-3"/>
          <w:sz w:val="24"/>
        </w:rPr>
        <w:t>se</w:t>
      </w:r>
      <w:r>
        <w:rPr>
          <w:color w:val="231F20"/>
          <w:spacing w:val="-35"/>
          <w:sz w:val="24"/>
        </w:rPr>
        <w:t> </w:t>
      </w:r>
      <w:r>
        <w:rPr>
          <w:color w:val="231F20"/>
          <w:spacing w:val="-5"/>
          <w:sz w:val="24"/>
        </w:rPr>
        <w:t>especificó</w:t>
      </w:r>
      <w:r>
        <w:rPr>
          <w:color w:val="231F20"/>
          <w:spacing w:val="-35"/>
          <w:sz w:val="24"/>
        </w:rPr>
        <w:t> </w:t>
      </w:r>
      <w:r>
        <w:rPr>
          <w:color w:val="231F20"/>
          <w:spacing w:val="-4"/>
          <w:sz w:val="24"/>
        </w:rPr>
        <w:t>que</w:t>
      </w:r>
      <w:r>
        <w:rPr>
          <w:color w:val="231F20"/>
          <w:spacing w:val="-35"/>
          <w:sz w:val="24"/>
        </w:rPr>
        <w:t> </w:t>
      </w:r>
      <w:r>
        <w:rPr>
          <w:color w:val="231F20"/>
          <w:spacing w:val="-3"/>
          <w:sz w:val="24"/>
        </w:rPr>
        <w:t>la</w:t>
      </w:r>
      <w:r>
        <w:rPr>
          <w:color w:val="231F20"/>
          <w:spacing w:val="-35"/>
          <w:sz w:val="24"/>
        </w:rPr>
        <w:t> </w:t>
      </w:r>
      <w:r>
        <w:rPr>
          <w:color w:val="231F20"/>
          <w:spacing w:val="-5"/>
          <w:sz w:val="24"/>
        </w:rPr>
        <w:t>casa</w:t>
      </w:r>
      <w:r>
        <w:rPr>
          <w:color w:val="231F20"/>
          <w:spacing w:val="-35"/>
          <w:sz w:val="24"/>
        </w:rPr>
        <w:t> </w:t>
      </w:r>
      <w:r>
        <w:rPr>
          <w:color w:val="231F20"/>
          <w:spacing w:val="-6"/>
          <w:sz w:val="24"/>
        </w:rPr>
        <w:t>colindaba</w:t>
      </w:r>
      <w:r>
        <w:rPr>
          <w:color w:val="231F20"/>
          <w:spacing w:val="-35"/>
          <w:sz w:val="24"/>
        </w:rPr>
        <w:t> </w:t>
      </w:r>
      <w:r>
        <w:rPr>
          <w:color w:val="231F20"/>
          <w:spacing w:val="-4"/>
          <w:sz w:val="24"/>
        </w:rPr>
        <w:t>con</w:t>
      </w:r>
    </w:p>
    <w:p>
      <w:pPr>
        <w:pStyle w:val="BodyText"/>
        <w:spacing w:line="292" w:lineRule="auto" w:before="66"/>
        <w:ind w:left="117" w:right="108"/>
        <w:jc w:val="both"/>
        <w:rPr>
          <w:sz w:val="11"/>
        </w:rPr>
      </w:pPr>
      <w:r>
        <w:rPr/>
        <w:br w:type="column"/>
      </w:r>
      <w:r>
        <w:rPr>
          <w:color w:val="231F20"/>
          <w:spacing w:val="-5"/>
        </w:rPr>
        <w:t>known </w:t>
      </w:r>
      <w:r>
        <w:rPr>
          <w:color w:val="231F20"/>
          <w:spacing w:val="-3"/>
        </w:rPr>
        <w:t>in </w:t>
      </w:r>
      <w:r>
        <w:rPr>
          <w:color w:val="231F20"/>
          <w:spacing w:val="-5"/>
        </w:rPr>
        <w:t>Tlalpan </w:t>
      </w:r>
      <w:r>
        <w:rPr>
          <w:color w:val="231F20"/>
          <w:spacing w:val="-3"/>
        </w:rPr>
        <w:t>as </w:t>
      </w:r>
      <w:r>
        <w:rPr>
          <w:color w:val="231F20"/>
          <w:spacing w:val="-5"/>
        </w:rPr>
        <w:t>House </w:t>
      </w:r>
      <w:r>
        <w:rPr>
          <w:color w:val="231F20"/>
          <w:spacing w:val="-3"/>
        </w:rPr>
        <w:t>of </w:t>
      </w:r>
      <w:r>
        <w:rPr>
          <w:i/>
          <w:color w:val="231F20"/>
          <w:spacing w:val="-6"/>
        </w:rPr>
        <w:t>Piedra Milleras</w:t>
      </w:r>
      <w:r>
        <w:rPr>
          <w:color w:val="231F20"/>
          <w:spacing w:val="-6"/>
        </w:rPr>
        <w:t>, </w:t>
      </w:r>
      <w:r>
        <w:rPr>
          <w:color w:val="231F20"/>
          <w:spacing w:val="-3"/>
        </w:rPr>
        <w:t>as</w:t>
      </w:r>
      <w:r>
        <w:rPr>
          <w:color w:val="231F20"/>
          <w:spacing w:val="-23"/>
        </w:rPr>
        <w:t> </w:t>
      </w:r>
      <w:r>
        <w:rPr>
          <w:color w:val="231F20"/>
          <w:spacing w:val="-4"/>
        </w:rPr>
        <w:t>its </w:t>
      </w:r>
      <w:r>
        <w:rPr>
          <w:color w:val="231F20"/>
          <w:spacing w:val="-5"/>
        </w:rPr>
        <w:t>original</w:t>
      </w:r>
      <w:r>
        <w:rPr>
          <w:color w:val="231F20"/>
          <w:spacing w:val="-35"/>
        </w:rPr>
        <w:t> </w:t>
      </w:r>
      <w:r>
        <w:rPr>
          <w:color w:val="231F20"/>
          <w:spacing w:val="-5"/>
        </w:rPr>
        <w:t>proprietor</w:t>
      </w:r>
      <w:r>
        <w:rPr>
          <w:color w:val="231F20"/>
          <w:spacing w:val="-35"/>
        </w:rPr>
        <w:t> </w:t>
      </w:r>
      <w:r>
        <w:rPr>
          <w:color w:val="231F20"/>
          <w:spacing w:val="-4"/>
        </w:rPr>
        <w:t>was</w:t>
      </w:r>
      <w:r>
        <w:rPr>
          <w:color w:val="231F20"/>
          <w:spacing w:val="-35"/>
        </w:rPr>
        <w:t> </w:t>
      </w:r>
      <w:r>
        <w:rPr>
          <w:color w:val="231F20"/>
          <w:spacing w:val="-4"/>
        </w:rPr>
        <w:t>Ms.</w:t>
      </w:r>
      <w:r>
        <w:rPr>
          <w:color w:val="231F20"/>
          <w:spacing w:val="-35"/>
        </w:rPr>
        <w:t> </w:t>
      </w:r>
      <w:r>
        <w:rPr>
          <w:color w:val="231F20"/>
          <w:spacing w:val="-5"/>
        </w:rPr>
        <w:t>Antonia</w:t>
      </w:r>
      <w:r>
        <w:rPr>
          <w:color w:val="231F20"/>
          <w:spacing w:val="-35"/>
        </w:rPr>
        <w:t> </w:t>
      </w:r>
      <w:r>
        <w:rPr>
          <w:color w:val="231F20"/>
          <w:spacing w:val="-5"/>
        </w:rPr>
        <w:t>Piedra</w:t>
      </w:r>
      <w:r>
        <w:rPr>
          <w:color w:val="231F20"/>
          <w:spacing w:val="-35"/>
        </w:rPr>
        <w:t> </w:t>
      </w:r>
      <w:r>
        <w:rPr>
          <w:color w:val="231F20"/>
          <w:spacing w:val="-5"/>
        </w:rPr>
        <w:t>Milleras.</w:t>
      </w:r>
      <w:r>
        <w:rPr>
          <w:color w:val="231F20"/>
          <w:spacing w:val="-5"/>
          <w:position w:val="7"/>
          <w:sz w:val="11"/>
        </w:rPr>
        <w:t>2</w:t>
      </w:r>
    </w:p>
    <w:p>
      <w:pPr>
        <w:pStyle w:val="BodyText"/>
        <w:spacing w:line="292" w:lineRule="auto" w:before="1"/>
        <w:ind w:left="117" w:right="108" w:firstLine="360"/>
        <w:jc w:val="right"/>
      </w:pPr>
      <w:r>
        <w:rPr>
          <w:color w:val="231F20"/>
          <w:spacing w:val="-4"/>
        </w:rPr>
        <w:t>The</w:t>
      </w:r>
      <w:r>
        <w:rPr>
          <w:color w:val="231F20"/>
          <w:spacing w:val="-14"/>
        </w:rPr>
        <w:t> </w:t>
      </w:r>
      <w:r>
        <w:rPr>
          <w:color w:val="231F20"/>
          <w:spacing w:val="-5"/>
        </w:rPr>
        <w:t>person</w:t>
      </w:r>
      <w:r>
        <w:rPr>
          <w:color w:val="231F20"/>
          <w:spacing w:val="-14"/>
        </w:rPr>
        <w:t> </w:t>
      </w:r>
      <w:r>
        <w:rPr>
          <w:color w:val="231F20"/>
          <w:spacing w:val="-3"/>
        </w:rPr>
        <w:t>in</w:t>
      </w:r>
      <w:r>
        <w:rPr>
          <w:color w:val="231F20"/>
          <w:spacing w:val="-14"/>
        </w:rPr>
        <w:t> </w:t>
      </w:r>
      <w:r>
        <w:rPr>
          <w:color w:val="231F20"/>
          <w:spacing w:val="-5"/>
        </w:rPr>
        <w:t>charge</w:t>
      </w:r>
      <w:r>
        <w:rPr>
          <w:color w:val="231F20"/>
          <w:spacing w:val="-14"/>
        </w:rPr>
        <w:t> </w:t>
      </w:r>
      <w:r>
        <w:rPr>
          <w:color w:val="231F20"/>
          <w:spacing w:val="-3"/>
        </w:rPr>
        <w:t>of</w:t>
      </w:r>
      <w:r>
        <w:rPr>
          <w:color w:val="231F20"/>
          <w:spacing w:val="-14"/>
        </w:rPr>
        <w:t> </w:t>
      </w:r>
      <w:r>
        <w:rPr>
          <w:color w:val="231F20"/>
          <w:spacing w:val="-5"/>
        </w:rPr>
        <w:t>taking</w:t>
      </w:r>
      <w:r>
        <w:rPr>
          <w:color w:val="231F20"/>
          <w:spacing w:val="-14"/>
        </w:rPr>
        <w:t> </w:t>
      </w:r>
      <w:r>
        <w:rPr>
          <w:color w:val="231F20"/>
          <w:spacing w:val="-5"/>
        </w:rPr>
        <w:t>care</w:t>
      </w:r>
      <w:r>
        <w:rPr>
          <w:color w:val="231F20"/>
          <w:spacing w:val="-14"/>
        </w:rPr>
        <w:t> </w:t>
      </w:r>
      <w:r>
        <w:rPr>
          <w:color w:val="231F20"/>
          <w:spacing w:val="-3"/>
        </w:rPr>
        <w:t>of</w:t>
      </w:r>
      <w:r>
        <w:rPr>
          <w:color w:val="231F20"/>
          <w:spacing w:val="-14"/>
        </w:rPr>
        <w:t> </w:t>
      </w:r>
      <w:r>
        <w:rPr>
          <w:color w:val="231F20"/>
          <w:spacing w:val="-4"/>
        </w:rPr>
        <w:t>the</w:t>
      </w:r>
      <w:r>
        <w:rPr>
          <w:color w:val="231F20"/>
          <w:spacing w:val="-14"/>
        </w:rPr>
        <w:t> </w:t>
      </w:r>
      <w:r>
        <w:rPr>
          <w:color w:val="231F20"/>
          <w:spacing w:val="-5"/>
        </w:rPr>
        <w:t>details</w:t>
      </w:r>
      <w:r>
        <w:rPr>
          <w:color w:val="231F20"/>
          <w:w w:val="82"/>
        </w:rPr>
        <w:t> </w:t>
      </w:r>
      <w:r>
        <w:rPr>
          <w:color w:val="231F20"/>
          <w:spacing w:val="-3"/>
        </w:rPr>
        <w:t>of</w:t>
      </w:r>
      <w:r>
        <w:rPr>
          <w:color w:val="231F20"/>
          <w:spacing w:val="-34"/>
        </w:rPr>
        <w:t> </w:t>
      </w:r>
      <w:r>
        <w:rPr>
          <w:color w:val="231F20"/>
          <w:spacing w:val="-4"/>
        </w:rPr>
        <w:t>the</w:t>
      </w:r>
      <w:r>
        <w:rPr>
          <w:color w:val="231F20"/>
          <w:spacing w:val="-34"/>
        </w:rPr>
        <w:t> </w:t>
      </w:r>
      <w:r>
        <w:rPr>
          <w:color w:val="231F20"/>
          <w:spacing w:val="-5"/>
        </w:rPr>
        <w:t>installation,</w:t>
      </w:r>
      <w:r>
        <w:rPr>
          <w:color w:val="231F20"/>
          <w:spacing w:val="-34"/>
        </w:rPr>
        <w:t> </w:t>
      </w:r>
      <w:r>
        <w:rPr>
          <w:color w:val="231F20"/>
          <w:spacing w:val="-4"/>
        </w:rPr>
        <w:t>by</w:t>
      </w:r>
      <w:r>
        <w:rPr>
          <w:color w:val="231F20"/>
          <w:spacing w:val="-34"/>
        </w:rPr>
        <w:t> </w:t>
      </w:r>
      <w:r>
        <w:rPr>
          <w:color w:val="231F20"/>
          <w:spacing w:val="-5"/>
        </w:rPr>
        <w:t>appointment</w:t>
      </w:r>
      <w:r>
        <w:rPr>
          <w:color w:val="231F20"/>
          <w:spacing w:val="-34"/>
        </w:rPr>
        <w:t> </w:t>
      </w:r>
      <w:r>
        <w:rPr>
          <w:color w:val="231F20"/>
          <w:spacing w:val="-3"/>
        </w:rPr>
        <w:t>of</w:t>
      </w:r>
      <w:r>
        <w:rPr>
          <w:color w:val="231F20"/>
          <w:spacing w:val="-34"/>
        </w:rPr>
        <w:t> </w:t>
      </w:r>
      <w:r>
        <w:rPr>
          <w:color w:val="231F20"/>
          <w:spacing w:val="-6"/>
        </w:rPr>
        <w:t>Governor</w:t>
      </w:r>
      <w:r>
        <w:rPr>
          <w:color w:val="231F20"/>
          <w:spacing w:val="-34"/>
        </w:rPr>
        <w:t> </w:t>
      </w:r>
      <w:r>
        <w:rPr>
          <w:color w:val="231F20"/>
          <w:spacing w:val="-5"/>
        </w:rPr>
        <w:t>Zavala,</w:t>
      </w:r>
      <w:r>
        <w:rPr>
          <w:color w:val="231F20"/>
        </w:rPr>
        <w:t> </w:t>
      </w:r>
      <w:r>
        <w:rPr>
          <w:color w:val="231F20"/>
          <w:spacing w:val="-4"/>
        </w:rPr>
        <w:t>was</w:t>
      </w:r>
      <w:r>
        <w:rPr>
          <w:color w:val="231F20"/>
          <w:spacing w:val="-25"/>
        </w:rPr>
        <w:t> </w:t>
      </w:r>
      <w:r>
        <w:rPr>
          <w:color w:val="231F20"/>
          <w:spacing w:val="-5"/>
        </w:rPr>
        <w:t>Colonel</w:t>
      </w:r>
      <w:r>
        <w:rPr>
          <w:color w:val="231F20"/>
          <w:spacing w:val="-27"/>
        </w:rPr>
        <w:t> </w:t>
      </w:r>
      <w:r>
        <w:rPr>
          <w:color w:val="231F20"/>
          <w:spacing w:val="-5"/>
        </w:rPr>
        <w:t>Vicente</w:t>
      </w:r>
      <w:r>
        <w:rPr>
          <w:color w:val="231F20"/>
          <w:spacing w:val="-25"/>
        </w:rPr>
        <w:t> </w:t>
      </w:r>
      <w:r>
        <w:rPr>
          <w:color w:val="231F20"/>
          <w:spacing w:val="-6"/>
        </w:rPr>
        <w:t>José</w:t>
      </w:r>
      <w:r>
        <w:rPr>
          <w:color w:val="231F20"/>
          <w:spacing w:val="-27"/>
        </w:rPr>
        <w:t> </w:t>
      </w:r>
      <w:r>
        <w:rPr>
          <w:color w:val="231F20"/>
          <w:spacing w:val="-5"/>
        </w:rPr>
        <w:t>Villada,</w:t>
      </w:r>
      <w:r>
        <w:rPr>
          <w:color w:val="231F20"/>
          <w:spacing w:val="-25"/>
        </w:rPr>
        <w:t> </w:t>
      </w:r>
      <w:r>
        <w:rPr>
          <w:color w:val="231F20"/>
          <w:spacing w:val="-4"/>
        </w:rPr>
        <w:t>who</w:t>
      </w:r>
      <w:r>
        <w:rPr>
          <w:color w:val="231F20"/>
          <w:spacing w:val="-25"/>
        </w:rPr>
        <w:t> </w:t>
      </w:r>
      <w:r>
        <w:rPr>
          <w:color w:val="231F20"/>
          <w:spacing w:val="-3"/>
        </w:rPr>
        <w:t>at</w:t>
      </w:r>
      <w:r>
        <w:rPr>
          <w:color w:val="231F20"/>
          <w:spacing w:val="-25"/>
        </w:rPr>
        <w:t> </w:t>
      </w:r>
      <w:r>
        <w:rPr>
          <w:color w:val="231F20"/>
          <w:spacing w:val="-4"/>
        </w:rPr>
        <w:t>the</w:t>
      </w:r>
      <w:r>
        <w:rPr>
          <w:color w:val="231F20"/>
          <w:spacing w:val="-25"/>
        </w:rPr>
        <w:t> </w:t>
      </w:r>
      <w:r>
        <w:rPr>
          <w:color w:val="231F20"/>
          <w:spacing w:val="-4"/>
        </w:rPr>
        <w:t>time</w:t>
      </w:r>
      <w:r>
        <w:rPr>
          <w:color w:val="231F20"/>
          <w:spacing w:val="-25"/>
        </w:rPr>
        <w:t> </w:t>
      </w:r>
      <w:r>
        <w:rPr>
          <w:color w:val="231F20"/>
          <w:spacing w:val="-4"/>
        </w:rPr>
        <w:t>was</w:t>
      </w:r>
      <w:r>
        <w:rPr>
          <w:color w:val="231F20"/>
          <w:w w:val="82"/>
        </w:rPr>
        <w:t> </w:t>
      </w:r>
      <w:r>
        <w:rPr>
          <w:color w:val="231F20"/>
          <w:spacing w:val="-4"/>
        </w:rPr>
        <w:t>the</w:t>
      </w:r>
      <w:r>
        <w:rPr>
          <w:color w:val="231F20"/>
          <w:spacing w:val="-24"/>
        </w:rPr>
        <w:t> </w:t>
      </w:r>
      <w:r>
        <w:rPr>
          <w:color w:val="231F20"/>
          <w:spacing w:val="-5"/>
        </w:rPr>
        <w:t>incumbent</w:t>
      </w:r>
      <w:r>
        <w:rPr>
          <w:color w:val="231F20"/>
          <w:spacing w:val="-24"/>
        </w:rPr>
        <w:t> </w:t>
      </w:r>
      <w:r>
        <w:rPr>
          <w:color w:val="231F20"/>
          <w:spacing w:val="-5"/>
        </w:rPr>
        <w:t>treasurer</w:t>
      </w:r>
      <w:r>
        <w:rPr>
          <w:color w:val="231F20"/>
          <w:spacing w:val="-24"/>
        </w:rPr>
        <w:t> </w:t>
      </w:r>
      <w:r>
        <w:rPr>
          <w:color w:val="231F20"/>
          <w:spacing w:val="-3"/>
        </w:rPr>
        <w:t>of</w:t>
      </w:r>
      <w:r>
        <w:rPr>
          <w:color w:val="231F20"/>
          <w:spacing w:val="-24"/>
        </w:rPr>
        <w:t> </w:t>
      </w:r>
      <w:r>
        <w:rPr>
          <w:color w:val="231F20"/>
          <w:spacing w:val="-4"/>
        </w:rPr>
        <w:t>the</w:t>
      </w:r>
      <w:r>
        <w:rPr>
          <w:color w:val="231F20"/>
          <w:spacing w:val="-24"/>
        </w:rPr>
        <w:t> </w:t>
      </w:r>
      <w:r>
        <w:rPr>
          <w:color w:val="231F20"/>
          <w:spacing w:val="-6"/>
        </w:rPr>
        <w:t>government</w:t>
      </w:r>
      <w:r>
        <w:rPr>
          <w:color w:val="231F20"/>
          <w:spacing w:val="-24"/>
        </w:rPr>
        <w:t> </w:t>
      </w:r>
      <w:r>
        <w:rPr>
          <w:color w:val="231F20"/>
          <w:spacing w:val="-3"/>
        </w:rPr>
        <w:t>of</w:t>
      </w:r>
      <w:r>
        <w:rPr>
          <w:color w:val="231F20"/>
          <w:spacing w:val="-24"/>
        </w:rPr>
        <w:t> </w:t>
      </w:r>
      <w:r>
        <w:rPr>
          <w:color w:val="231F20"/>
          <w:spacing w:val="-4"/>
        </w:rPr>
        <w:t>the</w:t>
      </w:r>
      <w:r>
        <w:rPr>
          <w:color w:val="231F20"/>
          <w:spacing w:val="-24"/>
        </w:rPr>
        <w:t> </w:t>
      </w:r>
      <w:r>
        <w:rPr>
          <w:color w:val="231F20"/>
          <w:spacing w:val="-5"/>
        </w:rPr>
        <w:t>state.</w:t>
      </w:r>
    </w:p>
    <w:p>
      <w:pPr>
        <w:pStyle w:val="BodyText"/>
        <w:spacing w:line="292" w:lineRule="auto" w:before="1"/>
        <w:ind w:left="117" w:right="108" w:firstLine="360"/>
        <w:jc w:val="both"/>
      </w:pPr>
      <w:r>
        <w:rPr>
          <w:color w:val="231F20"/>
        </w:rPr>
        <w:t>In</w:t>
      </w:r>
      <w:r>
        <w:rPr>
          <w:color w:val="231F20"/>
          <w:spacing w:val="-10"/>
        </w:rPr>
        <w:t> </w:t>
      </w:r>
      <w:r>
        <w:rPr>
          <w:color w:val="231F20"/>
        </w:rPr>
        <w:t>order</w:t>
      </w:r>
      <w:r>
        <w:rPr>
          <w:color w:val="231F20"/>
          <w:spacing w:val="-10"/>
        </w:rPr>
        <w:t> </w:t>
      </w:r>
      <w:r>
        <w:rPr>
          <w:color w:val="231F20"/>
        </w:rPr>
        <w:t>to</w:t>
      </w:r>
      <w:r>
        <w:rPr>
          <w:color w:val="231F20"/>
          <w:spacing w:val="-10"/>
        </w:rPr>
        <w:t> </w:t>
      </w:r>
      <w:r>
        <w:rPr>
          <w:color w:val="231F20"/>
        </w:rPr>
        <w:t>account</w:t>
      </w:r>
      <w:r>
        <w:rPr>
          <w:color w:val="231F20"/>
          <w:spacing w:val="-10"/>
        </w:rPr>
        <w:t> </w:t>
      </w:r>
      <w:r>
        <w:rPr>
          <w:color w:val="231F20"/>
        </w:rPr>
        <w:t>for</w:t>
      </w:r>
      <w:r>
        <w:rPr>
          <w:color w:val="231F20"/>
          <w:spacing w:val="-10"/>
        </w:rPr>
        <w:t> </w:t>
      </w:r>
      <w:r>
        <w:rPr>
          <w:color w:val="231F20"/>
        </w:rPr>
        <w:t>the</w:t>
      </w:r>
      <w:r>
        <w:rPr>
          <w:color w:val="231F20"/>
          <w:spacing w:val="-10"/>
        </w:rPr>
        <w:t> </w:t>
      </w:r>
      <w:r>
        <w:rPr>
          <w:color w:val="231F20"/>
        </w:rPr>
        <w:t>accomplishment</w:t>
      </w:r>
      <w:r>
        <w:rPr>
          <w:color w:val="231F20"/>
          <w:spacing w:val="-10"/>
        </w:rPr>
        <w:t> </w:t>
      </w:r>
      <w:r>
        <w:rPr>
          <w:color w:val="231F20"/>
        </w:rPr>
        <w:t>of the</w:t>
      </w:r>
      <w:r>
        <w:rPr>
          <w:color w:val="231F20"/>
          <w:spacing w:val="-27"/>
        </w:rPr>
        <w:t> </w:t>
      </w:r>
      <w:r>
        <w:rPr>
          <w:color w:val="231F20"/>
        </w:rPr>
        <w:t>mission,</w:t>
      </w:r>
      <w:r>
        <w:rPr>
          <w:color w:val="231F20"/>
          <w:spacing w:val="-29"/>
        </w:rPr>
        <w:t> </w:t>
      </w:r>
      <w:r>
        <w:rPr>
          <w:color w:val="231F20"/>
        </w:rPr>
        <w:t>Villada</w:t>
      </w:r>
      <w:r>
        <w:rPr>
          <w:color w:val="231F20"/>
          <w:spacing w:val="-27"/>
        </w:rPr>
        <w:t> </w:t>
      </w:r>
      <w:r>
        <w:rPr>
          <w:color w:val="231F20"/>
        </w:rPr>
        <w:t>wrote</w:t>
      </w:r>
      <w:r>
        <w:rPr>
          <w:color w:val="231F20"/>
          <w:spacing w:val="-27"/>
        </w:rPr>
        <w:t> </w:t>
      </w:r>
      <w:r>
        <w:rPr>
          <w:color w:val="231F20"/>
        </w:rPr>
        <w:t>a</w:t>
      </w:r>
      <w:r>
        <w:rPr>
          <w:color w:val="231F20"/>
          <w:spacing w:val="-27"/>
        </w:rPr>
        <w:t> </w:t>
      </w:r>
      <w:r>
        <w:rPr>
          <w:color w:val="231F20"/>
        </w:rPr>
        <w:t>report</w:t>
      </w:r>
      <w:r>
        <w:rPr>
          <w:color w:val="231F20"/>
          <w:spacing w:val="-27"/>
        </w:rPr>
        <w:t> </w:t>
      </w:r>
      <w:r>
        <w:rPr>
          <w:color w:val="231F20"/>
        </w:rPr>
        <w:t>for</w:t>
      </w:r>
      <w:r>
        <w:rPr>
          <w:color w:val="231F20"/>
          <w:spacing w:val="-27"/>
        </w:rPr>
        <w:t> </w:t>
      </w:r>
      <w:r>
        <w:rPr>
          <w:color w:val="231F20"/>
        </w:rPr>
        <w:t>the</w:t>
      </w:r>
      <w:r>
        <w:rPr>
          <w:color w:val="231F20"/>
          <w:spacing w:val="-27"/>
        </w:rPr>
        <w:t> </w:t>
      </w:r>
      <w:r>
        <w:rPr>
          <w:color w:val="231F20"/>
        </w:rPr>
        <w:t>governor; this exceptionally interesting unique document allows us to known in detail the place, time and circumstances</w:t>
      </w:r>
      <w:r>
        <w:rPr>
          <w:color w:val="231F20"/>
          <w:spacing w:val="-21"/>
        </w:rPr>
        <w:t> </w:t>
      </w:r>
      <w:r>
        <w:rPr>
          <w:color w:val="231F20"/>
        </w:rPr>
        <w:t>in</w:t>
      </w:r>
      <w:r>
        <w:rPr>
          <w:color w:val="231F20"/>
          <w:spacing w:val="-21"/>
        </w:rPr>
        <w:t> </w:t>
      </w:r>
      <w:r>
        <w:rPr>
          <w:color w:val="231F20"/>
        </w:rPr>
        <w:t>which</w:t>
      </w:r>
      <w:r>
        <w:rPr>
          <w:color w:val="231F20"/>
          <w:spacing w:val="-21"/>
        </w:rPr>
        <w:t> </w:t>
      </w:r>
      <w:r>
        <w:rPr>
          <w:color w:val="231F20"/>
        </w:rPr>
        <w:t>the</w:t>
      </w:r>
      <w:r>
        <w:rPr>
          <w:color w:val="231F20"/>
          <w:spacing w:val="-21"/>
        </w:rPr>
        <w:t> </w:t>
      </w:r>
      <w:r>
        <w:rPr>
          <w:color w:val="231F20"/>
        </w:rPr>
        <w:t>foundation</w:t>
      </w:r>
      <w:r>
        <w:rPr>
          <w:color w:val="231F20"/>
          <w:spacing w:val="-21"/>
        </w:rPr>
        <w:t> </w:t>
      </w:r>
      <w:r>
        <w:rPr>
          <w:color w:val="231F20"/>
        </w:rPr>
        <w:t>took</w:t>
      </w:r>
      <w:r>
        <w:rPr>
          <w:color w:val="231F20"/>
          <w:spacing w:val="-21"/>
        </w:rPr>
        <w:t> </w:t>
      </w:r>
      <w:r>
        <w:rPr>
          <w:color w:val="231F20"/>
        </w:rPr>
        <w:t>place.</w:t>
      </w:r>
    </w:p>
    <w:p>
      <w:pPr>
        <w:pStyle w:val="BodyText"/>
        <w:spacing w:line="292" w:lineRule="auto" w:before="1"/>
        <w:ind w:left="117" w:right="108" w:firstLine="360"/>
        <w:jc w:val="both"/>
      </w:pPr>
      <w:r>
        <w:rPr>
          <w:color w:val="231F20"/>
        </w:rPr>
        <w:t>Using</w:t>
      </w:r>
      <w:r>
        <w:rPr>
          <w:color w:val="231F20"/>
          <w:spacing w:val="-8"/>
        </w:rPr>
        <w:t> </w:t>
      </w:r>
      <w:r>
        <w:rPr>
          <w:color w:val="231F20"/>
        </w:rPr>
        <w:t>a</w:t>
      </w:r>
      <w:r>
        <w:rPr>
          <w:color w:val="231F20"/>
          <w:spacing w:val="-8"/>
        </w:rPr>
        <w:t> </w:t>
      </w:r>
      <w:r>
        <w:rPr>
          <w:color w:val="231F20"/>
        </w:rPr>
        <w:t>long</w:t>
      </w:r>
      <w:r>
        <w:rPr>
          <w:color w:val="231F20"/>
          <w:spacing w:val="-8"/>
        </w:rPr>
        <w:t> </w:t>
      </w:r>
      <w:r>
        <w:rPr>
          <w:color w:val="231F20"/>
        </w:rPr>
        <w:t>title</w:t>
      </w:r>
      <w:r>
        <w:rPr>
          <w:color w:val="231F20"/>
          <w:spacing w:val="-8"/>
        </w:rPr>
        <w:t> </w:t>
      </w:r>
      <w:r>
        <w:rPr>
          <w:color w:val="231F20"/>
        </w:rPr>
        <w:t>–Documented</w:t>
      </w:r>
      <w:r>
        <w:rPr>
          <w:color w:val="231F20"/>
          <w:spacing w:val="-8"/>
        </w:rPr>
        <w:t> </w:t>
      </w:r>
      <w:r>
        <w:rPr>
          <w:color w:val="231F20"/>
        </w:rPr>
        <w:t>exposition</w:t>
      </w:r>
      <w:r>
        <w:rPr>
          <w:color w:val="231F20"/>
          <w:spacing w:val="-8"/>
        </w:rPr>
        <w:t> </w:t>
      </w:r>
      <w:r>
        <w:rPr>
          <w:color w:val="231F20"/>
        </w:rPr>
        <w:t>of the</w:t>
      </w:r>
      <w:r>
        <w:rPr>
          <w:color w:val="231F20"/>
          <w:spacing w:val="-8"/>
        </w:rPr>
        <w:t> </w:t>
      </w:r>
      <w:r>
        <w:rPr>
          <w:color w:val="231F20"/>
        </w:rPr>
        <w:t>installation</w:t>
      </w:r>
      <w:r>
        <w:rPr>
          <w:color w:val="231F20"/>
          <w:spacing w:val="-9"/>
        </w:rPr>
        <w:t> </w:t>
      </w:r>
      <w:r>
        <w:rPr>
          <w:color w:val="231F20"/>
        </w:rPr>
        <w:t>and</w:t>
      </w:r>
      <w:r>
        <w:rPr>
          <w:color w:val="231F20"/>
          <w:spacing w:val="-8"/>
        </w:rPr>
        <w:t> </w:t>
      </w:r>
      <w:r>
        <w:rPr>
          <w:color w:val="231F20"/>
        </w:rPr>
        <w:t>current</w:t>
      </w:r>
      <w:r>
        <w:rPr>
          <w:color w:val="231F20"/>
          <w:spacing w:val="-8"/>
        </w:rPr>
        <w:t> </w:t>
      </w:r>
      <w:r>
        <w:rPr>
          <w:color w:val="231F20"/>
        </w:rPr>
        <w:t>state</w:t>
      </w:r>
      <w:r>
        <w:rPr>
          <w:color w:val="231F20"/>
          <w:spacing w:val="-8"/>
        </w:rPr>
        <w:t> </w:t>
      </w:r>
      <w:r>
        <w:rPr>
          <w:color w:val="231F20"/>
        </w:rPr>
        <w:t>of</w:t>
      </w:r>
      <w:r>
        <w:rPr>
          <w:color w:val="231F20"/>
          <w:spacing w:val="-8"/>
        </w:rPr>
        <w:t> </w:t>
      </w:r>
      <w:r>
        <w:rPr>
          <w:color w:val="231F20"/>
        </w:rPr>
        <w:t>the</w:t>
      </w:r>
      <w:r>
        <w:rPr>
          <w:color w:val="231F20"/>
          <w:spacing w:val="-8"/>
        </w:rPr>
        <w:t> </w:t>
      </w:r>
      <w:r>
        <w:rPr>
          <w:color w:val="231F20"/>
        </w:rPr>
        <w:t>college</w:t>
      </w:r>
      <w:r>
        <w:rPr>
          <w:color w:val="231F20"/>
          <w:spacing w:val="-8"/>
        </w:rPr>
        <w:t> </w:t>
      </w:r>
      <w:r>
        <w:rPr>
          <w:color w:val="231F20"/>
        </w:rPr>
        <w:t>and Lancasterian</w:t>
      </w:r>
      <w:r>
        <w:rPr>
          <w:color w:val="231F20"/>
          <w:spacing w:val="-19"/>
        </w:rPr>
        <w:t> </w:t>
      </w:r>
      <w:r>
        <w:rPr>
          <w:color w:val="231F20"/>
        </w:rPr>
        <w:t>schools</w:t>
      </w:r>
      <w:r>
        <w:rPr>
          <w:color w:val="231F20"/>
          <w:spacing w:val="-19"/>
        </w:rPr>
        <w:t> </w:t>
      </w:r>
      <w:r>
        <w:rPr>
          <w:color w:val="231F20"/>
        </w:rPr>
        <w:t>of</w:t>
      </w:r>
      <w:r>
        <w:rPr>
          <w:color w:val="231F20"/>
          <w:spacing w:val="-19"/>
        </w:rPr>
        <w:t> </w:t>
      </w:r>
      <w:r>
        <w:rPr>
          <w:color w:val="231F20"/>
        </w:rPr>
        <w:t>the</w:t>
      </w:r>
      <w:r>
        <w:rPr>
          <w:color w:val="231F20"/>
          <w:spacing w:val="-19"/>
        </w:rPr>
        <w:t> </w:t>
      </w:r>
      <w:r>
        <w:rPr>
          <w:color w:val="231F20"/>
        </w:rPr>
        <w:t>Literary</w:t>
      </w:r>
      <w:r>
        <w:rPr>
          <w:color w:val="231F20"/>
          <w:spacing w:val="-19"/>
        </w:rPr>
        <w:t> </w:t>
      </w:r>
      <w:r>
        <w:rPr>
          <w:color w:val="231F20"/>
        </w:rPr>
        <w:t>Institute</w:t>
      </w:r>
      <w:r>
        <w:rPr>
          <w:color w:val="231F20"/>
          <w:spacing w:val="-19"/>
        </w:rPr>
        <w:t> </w:t>
      </w:r>
      <w:r>
        <w:rPr>
          <w:color w:val="231F20"/>
        </w:rPr>
        <w:t>of</w:t>
      </w:r>
      <w:r>
        <w:rPr>
          <w:color w:val="231F20"/>
          <w:spacing w:val="-19"/>
        </w:rPr>
        <w:t> </w:t>
      </w:r>
      <w:r>
        <w:rPr>
          <w:color w:val="231F20"/>
        </w:rPr>
        <w:t>the </w:t>
      </w:r>
      <w:r>
        <w:rPr>
          <w:color w:val="231F20"/>
          <w:spacing w:val="-3"/>
        </w:rPr>
        <w:t>Free</w:t>
      </w:r>
      <w:r>
        <w:rPr>
          <w:color w:val="231F20"/>
          <w:spacing w:val="-18"/>
        </w:rPr>
        <w:t> </w:t>
      </w:r>
      <w:r>
        <w:rPr>
          <w:color w:val="231F20"/>
        </w:rPr>
        <w:t>and</w:t>
      </w:r>
      <w:r>
        <w:rPr>
          <w:color w:val="231F20"/>
          <w:spacing w:val="-18"/>
        </w:rPr>
        <w:t> </w:t>
      </w:r>
      <w:r>
        <w:rPr>
          <w:color w:val="231F20"/>
        </w:rPr>
        <w:t>Sovereign</w:t>
      </w:r>
      <w:r>
        <w:rPr>
          <w:color w:val="231F20"/>
          <w:spacing w:val="-18"/>
        </w:rPr>
        <w:t> </w:t>
      </w:r>
      <w:r>
        <w:rPr>
          <w:color w:val="231F20"/>
        </w:rPr>
        <w:t>State</w:t>
      </w:r>
      <w:r>
        <w:rPr>
          <w:color w:val="231F20"/>
          <w:spacing w:val="-18"/>
        </w:rPr>
        <w:t> </w:t>
      </w:r>
      <w:r>
        <w:rPr>
          <w:color w:val="231F20"/>
        </w:rPr>
        <w:t>of</w:t>
      </w:r>
      <w:r>
        <w:rPr>
          <w:color w:val="231F20"/>
          <w:spacing w:val="-18"/>
        </w:rPr>
        <w:t> </w:t>
      </w:r>
      <w:r>
        <w:rPr>
          <w:color w:val="231F20"/>
        </w:rPr>
        <w:t>Mexico</w:t>
      </w:r>
      <w:r>
        <w:rPr>
          <w:color w:val="231F20"/>
          <w:spacing w:val="-18"/>
        </w:rPr>
        <w:t> </w:t>
      </w:r>
      <w:r>
        <w:rPr>
          <w:color w:val="231F20"/>
        </w:rPr>
        <w:t>in</w:t>
      </w:r>
      <w:r>
        <w:rPr>
          <w:color w:val="231F20"/>
          <w:spacing w:val="-18"/>
        </w:rPr>
        <w:t> </w:t>
      </w:r>
      <w:r>
        <w:rPr>
          <w:color w:val="231F20"/>
        </w:rPr>
        <w:t>San</w:t>
      </w:r>
      <w:r>
        <w:rPr>
          <w:color w:val="231F20"/>
          <w:spacing w:val="-18"/>
        </w:rPr>
        <w:t> </w:t>
      </w:r>
      <w:r>
        <w:rPr>
          <w:color w:val="231F20"/>
        </w:rPr>
        <w:t>Agustín de</w:t>
      </w:r>
      <w:r>
        <w:rPr>
          <w:color w:val="231F20"/>
          <w:spacing w:val="-30"/>
        </w:rPr>
        <w:t> </w:t>
      </w:r>
      <w:r>
        <w:rPr>
          <w:color w:val="231F20"/>
        </w:rPr>
        <w:t>las</w:t>
      </w:r>
      <w:r>
        <w:rPr>
          <w:color w:val="231F20"/>
          <w:spacing w:val="-30"/>
        </w:rPr>
        <w:t> </w:t>
      </w:r>
      <w:r>
        <w:rPr>
          <w:color w:val="231F20"/>
        </w:rPr>
        <w:t>Cuevas–</w:t>
      </w:r>
      <w:r>
        <w:rPr>
          <w:color w:val="231F20"/>
          <w:spacing w:val="-30"/>
        </w:rPr>
        <w:t> </w:t>
      </w:r>
      <w:r>
        <w:rPr>
          <w:color w:val="231F20"/>
        </w:rPr>
        <w:t>the</w:t>
      </w:r>
      <w:r>
        <w:rPr>
          <w:color w:val="231F20"/>
          <w:spacing w:val="-30"/>
        </w:rPr>
        <w:t> </w:t>
      </w:r>
      <w:r>
        <w:rPr>
          <w:color w:val="231F20"/>
        </w:rPr>
        <w:t>commissioner</w:t>
      </w:r>
      <w:r>
        <w:rPr>
          <w:color w:val="231F20"/>
          <w:spacing w:val="-30"/>
        </w:rPr>
        <w:t> </w:t>
      </w:r>
      <w:r>
        <w:rPr>
          <w:color w:val="231F20"/>
        </w:rPr>
        <w:t>reported:</w:t>
      </w:r>
    </w:p>
    <w:p>
      <w:pPr>
        <w:pStyle w:val="BodyText"/>
        <w:spacing w:before="7"/>
        <w:rPr>
          <w:sz w:val="22"/>
        </w:rPr>
      </w:pPr>
    </w:p>
    <w:p>
      <w:pPr>
        <w:spacing w:line="324" w:lineRule="auto" w:before="0"/>
        <w:ind w:left="477" w:right="108" w:firstLine="0"/>
        <w:jc w:val="both"/>
        <w:rPr>
          <w:sz w:val="18"/>
        </w:rPr>
      </w:pPr>
      <w:r>
        <w:rPr>
          <w:color w:val="231F20"/>
          <w:spacing w:val="-4"/>
          <w:sz w:val="18"/>
        </w:rPr>
        <w:t>The first </w:t>
      </w:r>
      <w:r>
        <w:rPr>
          <w:color w:val="231F20"/>
          <w:spacing w:val="-5"/>
          <w:sz w:val="18"/>
        </w:rPr>
        <w:t>that </w:t>
      </w:r>
      <w:r>
        <w:rPr>
          <w:color w:val="231F20"/>
          <w:spacing w:val="-3"/>
          <w:sz w:val="18"/>
        </w:rPr>
        <w:t>in </w:t>
      </w:r>
      <w:r>
        <w:rPr>
          <w:color w:val="231F20"/>
          <w:spacing w:val="-5"/>
          <w:sz w:val="18"/>
        </w:rPr>
        <w:t>this </w:t>
      </w:r>
      <w:r>
        <w:rPr>
          <w:color w:val="231F20"/>
          <w:spacing w:val="-4"/>
          <w:sz w:val="18"/>
        </w:rPr>
        <w:t>sort </w:t>
      </w:r>
      <w:r>
        <w:rPr>
          <w:color w:val="231F20"/>
          <w:spacing w:val="-3"/>
          <w:sz w:val="18"/>
        </w:rPr>
        <w:t>of </w:t>
      </w:r>
      <w:r>
        <w:rPr>
          <w:color w:val="231F20"/>
          <w:spacing w:val="-6"/>
          <w:sz w:val="18"/>
        </w:rPr>
        <w:t>enterprises </w:t>
      </w:r>
      <w:r>
        <w:rPr>
          <w:color w:val="231F20"/>
          <w:spacing w:val="-5"/>
          <w:sz w:val="18"/>
        </w:rPr>
        <w:t>shall call </w:t>
      </w:r>
      <w:r>
        <w:rPr>
          <w:color w:val="231F20"/>
          <w:spacing w:val="-3"/>
          <w:sz w:val="18"/>
        </w:rPr>
        <w:t>to </w:t>
      </w:r>
      <w:r>
        <w:rPr>
          <w:color w:val="231F20"/>
          <w:spacing w:val="-6"/>
          <w:sz w:val="18"/>
        </w:rPr>
        <w:t>attention </w:t>
      </w:r>
      <w:r>
        <w:rPr>
          <w:color w:val="231F20"/>
          <w:spacing w:val="-3"/>
          <w:sz w:val="18"/>
        </w:rPr>
        <w:t>is </w:t>
      </w:r>
      <w:r>
        <w:rPr>
          <w:color w:val="231F20"/>
          <w:spacing w:val="-4"/>
          <w:sz w:val="18"/>
        </w:rPr>
        <w:t>the </w:t>
      </w:r>
      <w:r>
        <w:rPr>
          <w:color w:val="231F20"/>
          <w:spacing w:val="-5"/>
          <w:sz w:val="18"/>
        </w:rPr>
        <w:t>place where </w:t>
      </w:r>
      <w:r>
        <w:rPr>
          <w:color w:val="231F20"/>
          <w:spacing w:val="-4"/>
          <w:sz w:val="18"/>
        </w:rPr>
        <w:t>the </w:t>
      </w:r>
      <w:r>
        <w:rPr>
          <w:color w:val="231F20"/>
          <w:spacing w:val="-6"/>
          <w:sz w:val="18"/>
        </w:rPr>
        <w:t>institute </w:t>
      </w:r>
      <w:r>
        <w:rPr>
          <w:color w:val="231F20"/>
          <w:spacing w:val="-4"/>
          <w:sz w:val="18"/>
        </w:rPr>
        <w:t>has </w:t>
      </w:r>
      <w:r>
        <w:rPr>
          <w:color w:val="231F20"/>
          <w:spacing w:val="-3"/>
          <w:sz w:val="18"/>
        </w:rPr>
        <w:t>to be </w:t>
      </w:r>
      <w:r>
        <w:rPr>
          <w:color w:val="231F20"/>
          <w:spacing w:val="-6"/>
          <w:sz w:val="18"/>
        </w:rPr>
        <w:t>situated</w:t>
      </w:r>
      <w:r>
        <w:rPr>
          <w:color w:val="231F20"/>
          <w:spacing w:val="-8"/>
          <w:sz w:val="18"/>
        </w:rPr>
        <w:t> </w:t>
      </w:r>
      <w:r>
        <w:rPr>
          <w:color w:val="231F20"/>
          <w:spacing w:val="-4"/>
          <w:sz w:val="18"/>
        </w:rPr>
        <w:t>and</w:t>
      </w:r>
      <w:r>
        <w:rPr>
          <w:color w:val="231F20"/>
          <w:spacing w:val="-8"/>
          <w:sz w:val="18"/>
        </w:rPr>
        <w:t> </w:t>
      </w:r>
      <w:r>
        <w:rPr>
          <w:color w:val="231F20"/>
          <w:spacing w:val="-4"/>
          <w:sz w:val="18"/>
        </w:rPr>
        <w:t>the</w:t>
      </w:r>
      <w:r>
        <w:rPr>
          <w:color w:val="231F20"/>
          <w:spacing w:val="-8"/>
          <w:sz w:val="18"/>
        </w:rPr>
        <w:t> </w:t>
      </w:r>
      <w:r>
        <w:rPr>
          <w:color w:val="231F20"/>
          <w:spacing w:val="-6"/>
          <w:sz w:val="18"/>
        </w:rPr>
        <w:t>earnings</w:t>
      </w:r>
      <w:r>
        <w:rPr>
          <w:color w:val="231F20"/>
          <w:spacing w:val="-8"/>
          <w:sz w:val="18"/>
        </w:rPr>
        <w:t> </w:t>
      </w:r>
      <w:r>
        <w:rPr>
          <w:color w:val="231F20"/>
          <w:spacing w:val="-3"/>
          <w:sz w:val="18"/>
        </w:rPr>
        <w:t>to</w:t>
      </w:r>
      <w:r>
        <w:rPr>
          <w:color w:val="231F20"/>
          <w:spacing w:val="-8"/>
          <w:sz w:val="18"/>
        </w:rPr>
        <w:t> </w:t>
      </w:r>
      <w:r>
        <w:rPr>
          <w:color w:val="231F20"/>
          <w:spacing w:val="-3"/>
          <w:sz w:val="18"/>
        </w:rPr>
        <w:t>be</w:t>
      </w:r>
      <w:r>
        <w:rPr>
          <w:color w:val="231F20"/>
          <w:spacing w:val="-8"/>
          <w:sz w:val="18"/>
        </w:rPr>
        <w:t> </w:t>
      </w:r>
      <w:r>
        <w:rPr>
          <w:color w:val="231F20"/>
          <w:spacing w:val="-4"/>
          <w:sz w:val="18"/>
        </w:rPr>
        <w:t>had</w:t>
      </w:r>
      <w:r>
        <w:rPr>
          <w:color w:val="231F20"/>
          <w:spacing w:val="-8"/>
          <w:sz w:val="18"/>
        </w:rPr>
        <w:t> </w:t>
      </w:r>
      <w:r>
        <w:rPr>
          <w:color w:val="231F20"/>
          <w:spacing w:val="-3"/>
          <w:sz w:val="18"/>
        </w:rPr>
        <w:t>to</w:t>
      </w:r>
      <w:r>
        <w:rPr>
          <w:color w:val="231F20"/>
          <w:spacing w:val="-8"/>
          <w:sz w:val="18"/>
        </w:rPr>
        <w:t> </w:t>
      </w:r>
      <w:r>
        <w:rPr>
          <w:color w:val="231F20"/>
          <w:spacing w:val="-5"/>
          <w:sz w:val="18"/>
        </w:rPr>
        <w:t>erect</w:t>
      </w:r>
      <w:r>
        <w:rPr>
          <w:color w:val="231F20"/>
          <w:spacing w:val="-8"/>
          <w:sz w:val="18"/>
        </w:rPr>
        <w:t> </w:t>
      </w:r>
      <w:r>
        <w:rPr>
          <w:color w:val="231F20"/>
          <w:spacing w:val="-4"/>
          <w:sz w:val="18"/>
        </w:rPr>
        <w:t>it.</w:t>
      </w:r>
      <w:r>
        <w:rPr>
          <w:color w:val="231F20"/>
          <w:spacing w:val="-8"/>
          <w:sz w:val="18"/>
        </w:rPr>
        <w:t> </w:t>
      </w:r>
      <w:r>
        <w:rPr>
          <w:color w:val="231F20"/>
          <w:sz w:val="18"/>
        </w:rPr>
        <w:t>I</w:t>
      </w:r>
      <w:r>
        <w:rPr>
          <w:color w:val="231F20"/>
          <w:spacing w:val="-8"/>
          <w:sz w:val="18"/>
        </w:rPr>
        <w:t> </w:t>
      </w:r>
      <w:r>
        <w:rPr>
          <w:color w:val="231F20"/>
          <w:spacing w:val="-5"/>
          <w:sz w:val="18"/>
        </w:rPr>
        <w:t>finally found</w:t>
      </w:r>
      <w:r>
        <w:rPr>
          <w:color w:val="231F20"/>
          <w:spacing w:val="-28"/>
          <w:sz w:val="18"/>
        </w:rPr>
        <w:t> </w:t>
      </w:r>
      <w:r>
        <w:rPr>
          <w:color w:val="231F20"/>
          <w:sz w:val="18"/>
        </w:rPr>
        <w:t>a</w:t>
      </w:r>
      <w:r>
        <w:rPr>
          <w:color w:val="231F20"/>
          <w:spacing w:val="-28"/>
          <w:sz w:val="18"/>
        </w:rPr>
        <w:t> </w:t>
      </w:r>
      <w:r>
        <w:rPr>
          <w:color w:val="231F20"/>
          <w:spacing w:val="-5"/>
          <w:sz w:val="18"/>
        </w:rPr>
        <w:t>house</w:t>
      </w:r>
      <w:r>
        <w:rPr>
          <w:color w:val="231F20"/>
          <w:spacing w:val="-28"/>
          <w:sz w:val="18"/>
        </w:rPr>
        <w:t> </w:t>
      </w:r>
      <w:r>
        <w:rPr>
          <w:color w:val="231F20"/>
          <w:spacing w:val="-5"/>
          <w:sz w:val="18"/>
        </w:rPr>
        <w:t>with</w:t>
      </w:r>
      <w:r>
        <w:rPr>
          <w:color w:val="231F20"/>
          <w:spacing w:val="-28"/>
          <w:sz w:val="18"/>
        </w:rPr>
        <w:t> </w:t>
      </w:r>
      <w:r>
        <w:rPr>
          <w:color w:val="231F20"/>
          <w:spacing w:val="-4"/>
          <w:sz w:val="18"/>
        </w:rPr>
        <w:t>all</w:t>
      </w:r>
      <w:r>
        <w:rPr>
          <w:color w:val="231F20"/>
          <w:spacing w:val="-28"/>
          <w:sz w:val="18"/>
        </w:rPr>
        <w:t> </w:t>
      </w:r>
      <w:r>
        <w:rPr>
          <w:color w:val="231F20"/>
          <w:spacing w:val="-4"/>
          <w:sz w:val="18"/>
        </w:rPr>
        <w:t>the</w:t>
      </w:r>
      <w:r>
        <w:rPr>
          <w:color w:val="231F20"/>
          <w:spacing w:val="-28"/>
          <w:sz w:val="18"/>
        </w:rPr>
        <w:t> </w:t>
      </w:r>
      <w:r>
        <w:rPr>
          <w:color w:val="231F20"/>
          <w:spacing w:val="-6"/>
          <w:sz w:val="18"/>
        </w:rPr>
        <w:t>amenities</w:t>
      </w:r>
      <w:r>
        <w:rPr>
          <w:color w:val="231F20"/>
          <w:spacing w:val="-28"/>
          <w:sz w:val="18"/>
        </w:rPr>
        <w:t> </w:t>
      </w:r>
      <w:r>
        <w:rPr>
          <w:color w:val="231F20"/>
          <w:spacing w:val="-5"/>
          <w:sz w:val="18"/>
        </w:rPr>
        <w:t>that</w:t>
      </w:r>
      <w:r>
        <w:rPr>
          <w:color w:val="231F20"/>
          <w:spacing w:val="-28"/>
          <w:sz w:val="18"/>
        </w:rPr>
        <w:t> </w:t>
      </w:r>
      <w:r>
        <w:rPr>
          <w:color w:val="231F20"/>
          <w:spacing w:val="-4"/>
          <w:sz w:val="18"/>
        </w:rPr>
        <w:t>may</w:t>
      </w:r>
      <w:r>
        <w:rPr>
          <w:color w:val="231F20"/>
          <w:spacing w:val="-28"/>
          <w:sz w:val="18"/>
        </w:rPr>
        <w:t> </w:t>
      </w:r>
      <w:r>
        <w:rPr>
          <w:color w:val="231F20"/>
          <w:spacing w:val="-3"/>
          <w:sz w:val="18"/>
        </w:rPr>
        <w:t>be</w:t>
      </w:r>
      <w:r>
        <w:rPr>
          <w:color w:val="231F20"/>
          <w:spacing w:val="-28"/>
          <w:sz w:val="18"/>
        </w:rPr>
        <w:t> </w:t>
      </w:r>
      <w:r>
        <w:rPr>
          <w:color w:val="231F20"/>
          <w:spacing w:val="-6"/>
          <w:sz w:val="18"/>
        </w:rPr>
        <w:t>desired, </w:t>
      </w:r>
      <w:r>
        <w:rPr>
          <w:color w:val="231F20"/>
          <w:spacing w:val="-5"/>
          <w:sz w:val="18"/>
        </w:rPr>
        <w:t>being</w:t>
      </w:r>
      <w:r>
        <w:rPr>
          <w:color w:val="231F20"/>
          <w:spacing w:val="-22"/>
          <w:sz w:val="18"/>
        </w:rPr>
        <w:t> </w:t>
      </w:r>
      <w:r>
        <w:rPr>
          <w:color w:val="231F20"/>
          <w:spacing w:val="-4"/>
          <w:sz w:val="18"/>
        </w:rPr>
        <w:t>the</w:t>
      </w:r>
      <w:r>
        <w:rPr>
          <w:color w:val="231F20"/>
          <w:spacing w:val="-22"/>
          <w:sz w:val="18"/>
        </w:rPr>
        <w:t> </w:t>
      </w:r>
      <w:r>
        <w:rPr>
          <w:color w:val="231F20"/>
          <w:spacing w:val="-4"/>
          <w:sz w:val="18"/>
        </w:rPr>
        <w:t>first</w:t>
      </w:r>
      <w:r>
        <w:rPr>
          <w:color w:val="231F20"/>
          <w:spacing w:val="-22"/>
          <w:sz w:val="18"/>
        </w:rPr>
        <w:t> </w:t>
      </w:r>
      <w:r>
        <w:rPr>
          <w:color w:val="231F20"/>
          <w:spacing w:val="-5"/>
          <w:sz w:val="18"/>
        </w:rPr>
        <w:t>among</w:t>
      </w:r>
      <w:r>
        <w:rPr>
          <w:color w:val="231F20"/>
          <w:spacing w:val="-22"/>
          <w:sz w:val="18"/>
        </w:rPr>
        <w:t> </w:t>
      </w:r>
      <w:r>
        <w:rPr>
          <w:color w:val="231F20"/>
          <w:spacing w:val="-4"/>
          <w:sz w:val="18"/>
        </w:rPr>
        <w:t>all</w:t>
      </w:r>
      <w:r>
        <w:rPr>
          <w:color w:val="231F20"/>
          <w:spacing w:val="-22"/>
          <w:sz w:val="18"/>
        </w:rPr>
        <w:t> </w:t>
      </w:r>
      <w:r>
        <w:rPr>
          <w:color w:val="231F20"/>
          <w:spacing w:val="-5"/>
          <w:sz w:val="18"/>
        </w:rPr>
        <w:t>that</w:t>
      </w:r>
      <w:r>
        <w:rPr>
          <w:color w:val="231F20"/>
          <w:spacing w:val="-22"/>
          <w:sz w:val="18"/>
        </w:rPr>
        <w:t> </w:t>
      </w:r>
      <w:r>
        <w:rPr>
          <w:color w:val="231F20"/>
          <w:spacing w:val="-3"/>
          <w:sz w:val="18"/>
        </w:rPr>
        <w:t>of</w:t>
      </w:r>
      <w:r>
        <w:rPr>
          <w:color w:val="231F20"/>
          <w:spacing w:val="-22"/>
          <w:sz w:val="18"/>
        </w:rPr>
        <w:t> </w:t>
      </w:r>
      <w:r>
        <w:rPr>
          <w:color w:val="231F20"/>
          <w:spacing w:val="-5"/>
          <w:sz w:val="18"/>
        </w:rPr>
        <w:t>being</w:t>
      </w:r>
      <w:r>
        <w:rPr>
          <w:color w:val="231F20"/>
          <w:spacing w:val="-22"/>
          <w:sz w:val="18"/>
        </w:rPr>
        <w:t> </w:t>
      </w:r>
      <w:r>
        <w:rPr>
          <w:color w:val="231F20"/>
          <w:spacing w:val="-3"/>
          <w:sz w:val="18"/>
        </w:rPr>
        <w:t>at</w:t>
      </w:r>
      <w:r>
        <w:rPr>
          <w:color w:val="231F20"/>
          <w:spacing w:val="-22"/>
          <w:sz w:val="18"/>
        </w:rPr>
        <w:t> </w:t>
      </w:r>
      <w:r>
        <w:rPr>
          <w:color w:val="231F20"/>
          <w:sz w:val="18"/>
        </w:rPr>
        <w:t>a</w:t>
      </w:r>
      <w:r>
        <w:rPr>
          <w:color w:val="231F20"/>
          <w:spacing w:val="-22"/>
          <w:sz w:val="18"/>
        </w:rPr>
        <w:t> </w:t>
      </w:r>
      <w:r>
        <w:rPr>
          <w:color w:val="231F20"/>
          <w:spacing w:val="-6"/>
          <w:sz w:val="18"/>
        </w:rPr>
        <w:t>proportionate distance</w:t>
      </w:r>
      <w:r>
        <w:rPr>
          <w:color w:val="231F20"/>
          <w:spacing w:val="-28"/>
          <w:sz w:val="18"/>
        </w:rPr>
        <w:t> </w:t>
      </w:r>
      <w:r>
        <w:rPr>
          <w:color w:val="231F20"/>
          <w:spacing w:val="-5"/>
          <w:sz w:val="18"/>
        </w:rPr>
        <w:t>from</w:t>
      </w:r>
      <w:r>
        <w:rPr>
          <w:color w:val="231F20"/>
          <w:spacing w:val="-28"/>
          <w:sz w:val="18"/>
        </w:rPr>
        <w:t> </w:t>
      </w:r>
      <w:r>
        <w:rPr>
          <w:color w:val="231F20"/>
          <w:spacing w:val="-4"/>
          <w:sz w:val="18"/>
        </w:rPr>
        <w:t>the</w:t>
      </w:r>
      <w:r>
        <w:rPr>
          <w:color w:val="231F20"/>
          <w:spacing w:val="-28"/>
          <w:sz w:val="18"/>
        </w:rPr>
        <w:t> </w:t>
      </w:r>
      <w:r>
        <w:rPr>
          <w:color w:val="231F20"/>
          <w:spacing w:val="-6"/>
          <w:sz w:val="18"/>
        </w:rPr>
        <w:t>population,</w:t>
      </w:r>
      <w:r>
        <w:rPr>
          <w:color w:val="231F20"/>
          <w:spacing w:val="-28"/>
          <w:sz w:val="18"/>
        </w:rPr>
        <w:t> </w:t>
      </w:r>
      <w:r>
        <w:rPr>
          <w:color w:val="231F20"/>
          <w:spacing w:val="-5"/>
          <w:sz w:val="18"/>
        </w:rPr>
        <w:t>where</w:t>
      </w:r>
      <w:r>
        <w:rPr>
          <w:color w:val="231F20"/>
          <w:spacing w:val="-28"/>
          <w:sz w:val="18"/>
        </w:rPr>
        <w:t> </w:t>
      </w:r>
      <w:r>
        <w:rPr>
          <w:color w:val="231F20"/>
          <w:spacing w:val="-4"/>
          <w:sz w:val="18"/>
        </w:rPr>
        <w:t>the</w:t>
      </w:r>
      <w:r>
        <w:rPr>
          <w:color w:val="231F20"/>
          <w:spacing w:val="-28"/>
          <w:sz w:val="18"/>
        </w:rPr>
        <w:t> </w:t>
      </w:r>
      <w:r>
        <w:rPr>
          <w:color w:val="231F20"/>
          <w:spacing w:val="-6"/>
          <w:sz w:val="18"/>
        </w:rPr>
        <w:t>distractions</w:t>
      </w:r>
      <w:r>
        <w:rPr>
          <w:color w:val="231F20"/>
          <w:spacing w:val="-28"/>
          <w:sz w:val="18"/>
        </w:rPr>
        <w:t> </w:t>
      </w:r>
      <w:r>
        <w:rPr>
          <w:color w:val="231F20"/>
          <w:spacing w:val="-5"/>
          <w:sz w:val="18"/>
        </w:rPr>
        <w:t>that </w:t>
      </w:r>
      <w:r>
        <w:rPr>
          <w:color w:val="231F20"/>
          <w:spacing w:val="-4"/>
          <w:sz w:val="18"/>
        </w:rPr>
        <w:t>the</w:t>
      </w:r>
      <w:r>
        <w:rPr>
          <w:color w:val="231F20"/>
          <w:spacing w:val="-27"/>
          <w:sz w:val="18"/>
        </w:rPr>
        <w:t> </w:t>
      </w:r>
      <w:r>
        <w:rPr>
          <w:color w:val="231F20"/>
          <w:spacing w:val="-6"/>
          <w:sz w:val="18"/>
        </w:rPr>
        <w:t>gathering</w:t>
      </w:r>
      <w:r>
        <w:rPr>
          <w:color w:val="231F20"/>
          <w:spacing w:val="-27"/>
          <w:sz w:val="18"/>
        </w:rPr>
        <w:t> </w:t>
      </w:r>
      <w:r>
        <w:rPr>
          <w:color w:val="231F20"/>
          <w:spacing w:val="-3"/>
          <w:sz w:val="18"/>
        </w:rPr>
        <w:t>of</w:t>
      </w:r>
      <w:r>
        <w:rPr>
          <w:color w:val="231F20"/>
          <w:spacing w:val="-27"/>
          <w:sz w:val="18"/>
        </w:rPr>
        <w:t> </w:t>
      </w:r>
      <w:r>
        <w:rPr>
          <w:color w:val="231F20"/>
          <w:spacing w:val="-6"/>
          <w:sz w:val="18"/>
        </w:rPr>
        <w:t>people,</w:t>
      </w:r>
      <w:r>
        <w:rPr>
          <w:color w:val="231F20"/>
          <w:spacing w:val="-27"/>
          <w:sz w:val="18"/>
        </w:rPr>
        <w:t> </w:t>
      </w:r>
      <w:r>
        <w:rPr>
          <w:color w:val="231F20"/>
          <w:spacing w:val="-5"/>
          <w:sz w:val="18"/>
        </w:rPr>
        <w:t>traffic</w:t>
      </w:r>
      <w:r>
        <w:rPr>
          <w:color w:val="231F20"/>
          <w:spacing w:val="-27"/>
          <w:sz w:val="18"/>
        </w:rPr>
        <w:t> </w:t>
      </w:r>
      <w:r>
        <w:rPr>
          <w:color w:val="231F20"/>
          <w:spacing w:val="-4"/>
          <w:sz w:val="18"/>
        </w:rPr>
        <w:t>and</w:t>
      </w:r>
      <w:r>
        <w:rPr>
          <w:color w:val="231F20"/>
          <w:spacing w:val="-27"/>
          <w:sz w:val="18"/>
        </w:rPr>
        <w:t> </w:t>
      </w:r>
      <w:r>
        <w:rPr>
          <w:color w:val="231F20"/>
          <w:spacing w:val="-5"/>
          <w:sz w:val="18"/>
        </w:rPr>
        <w:t>revelry</w:t>
      </w:r>
      <w:r>
        <w:rPr>
          <w:color w:val="231F20"/>
          <w:spacing w:val="-27"/>
          <w:sz w:val="18"/>
        </w:rPr>
        <w:t> </w:t>
      </w:r>
      <w:r>
        <w:rPr>
          <w:color w:val="231F20"/>
          <w:spacing w:val="-3"/>
          <w:sz w:val="18"/>
        </w:rPr>
        <w:t>of</w:t>
      </w:r>
      <w:r>
        <w:rPr>
          <w:color w:val="231F20"/>
          <w:spacing w:val="-27"/>
          <w:sz w:val="18"/>
        </w:rPr>
        <w:t> </w:t>
      </w:r>
      <w:r>
        <w:rPr>
          <w:color w:val="231F20"/>
          <w:spacing w:val="-6"/>
          <w:sz w:val="18"/>
        </w:rPr>
        <w:t>downtown </w:t>
      </w:r>
      <w:r>
        <w:rPr>
          <w:color w:val="231F20"/>
          <w:spacing w:val="-5"/>
          <w:sz w:val="18"/>
        </w:rPr>
        <w:t>always</w:t>
      </w:r>
      <w:r>
        <w:rPr>
          <w:color w:val="231F20"/>
          <w:spacing w:val="-17"/>
          <w:sz w:val="18"/>
        </w:rPr>
        <w:t> </w:t>
      </w:r>
      <w:r>
        <w:rPr>
          <w:color w:val="231F20"/>
          <w:spacing w:val="-6"/>
          <w:sz w:val="18"/>
        </w:rPr>
        <w:t>create</w:t>
      </w:r>
      <w:r>
        <w:rPr>
          <w:color w:val="231F20"/>
          <w:spacing w:val="-17"/>
          <w:sz w:val="18"/>
        </w:rPr>
        <w:t> </w:t>
      </w:r>
      <w:r>
        <w:rPr>
          <w:color w:val="231F20"/>
          <w:spacing w:val="-5"/>
          <w:sz w:val="18"/>
        </w:rPr>
        <w:t>are</w:t>
      </w:r>
      <w:r>
        <w:rPr>
          <w:color w:val="231F20"/>
          <w:spacing w:val="-17"/>
          <w:sz w:val="18"/>
        </w:rPr>
        <w:t> </w:t>
      </w:r>
      <w:r>
        <w:rPr>
          <w:color w:val="231F20"/>
          <w:spacing w:val="-4"/>
          <w:sz w:val="18"/>
        </w:rPr>
        <w:t>not</w:t>
      </w:r>
      <w:r>
        <w:rPr>
          <w:color w:val="231F20"/>
          <w:spacing w:val="-17"/>
          <w:sz w:val="18"/>
        </w:rPr>
        <w:t> </w:t>
      </w:r>
      <w:r>
        <w:rPr>
          <w:color w:val="231F20"/>
          <w:spacing w:val="-6"/>
          <w:sz w:val="18"/>
        </w:rPr>
        <w:t>offered</w:t>
      </w:r>
      <w:r>
        <w:rPr>
          <w:color w:val="231F20"/>
          <w:spacing w:val="-17"/>
          <w:sz w:val="18"/>
        </w:rPr>
        <w:t> </w:t>
      </w:r>
      <w:r>
        <w:rPr>
          <w:color w:val="231F20"/>
          <w:spacing w:val="-3"/>
          <w:sz w:val="18"/>
        </w:rPr>
        <w:t>to</w:t>
      </w:r>
      <w:r>
        <w:rPr>
          <w:color w:val="231F20"/>
          <w:spacing w:val="-17"/>
          <w:sz w:val="18"/>
        </w:rPr>
        <w:t> </w:t>
      </w:r>
      <w:r>
        <w:rPr>
          <w:color w:val="231F20"/>
          <w:spacing w:val="-4"/>
          <w:sz w:val="18"/>
        </w:rPr>
        <w:t>the</w:t>
      </w:r>
      <w:r>
        <w:rPr>
          <w:color w:val="231F20"/>
          <w:spacing w:val="-17"/>
          <w:sz w:val="18"/>
        </w:rPr>
        <w:t> </w:t>
      </w:r>
      <w:r>
        <w:rPr>
          <w:color w:val="231F20"/>
          <w:spacing w:val="-6"/>
          <w:sz w:val="18"/>
        </w:rPr>
        <w:t>studious</w:t>
      </w:r>
      <w:r>
        <w:rPr>
          <w:color w:val="231F20"/>
          <w:spacing w:val="-17"/>
          <w:sz w:val="18"/>
        </w:rPr>
        <w:t> </w:t>
      </w:r>
      <w:r>
        <w:rPr>
          <w:color w:val="231F20"/>
          <w:spacing w:val="-6"/>
          <w:sz w:val="18"/>
        </w:rPr>
        <w:t>youth.</w:t>
      </w:r>
      <w:r>
        <w:rPr>
          <w:color w:val="231F20"/>
          <w:spacing w:val="-17"/>
          <w:sz w:val="18"/>
        </w:rPr>
        <w:t> </w:t>
      </w:r>
      <w:r>
        <w:rPr>
          <w:color w:val="231F20"/>
          <w:spacing w:val="-5"/>
          <w:sz w:val="18"/>
        </w:rPr>
        <w:t>But this </w:t>
      </w:r>
      <w:r>
        <w:rPr>
          <w:color w:val="231F20"/>
          <w:spacing w:val="-4"/>
          <w:sz w:val="18"/>
        </w:rPr>
        <w:t>was not the </w:t>
      </w:r>
      <w:r>
        <w:rPr>
          <w:color w:val="231F20"/>
          <w:spacing w:val="-5"/>
          <w:sz w:val="18"/>
        </w:rPr>
        <w:t>only </w:t>
      </w:r>
      <w:r>
        <w:rPr>
          <w:color w:val="231F20"/>
          <w:spacing w:val="-6"/>
          <w:sz w:val="18"/>
        </w:rPr>
        <w:t>advantage </w:t>
      </w:r>
      <w:r>
        <w:rPr>
          <w:color w:val="231F20"/>
          <w:sz w:val="18"/>
        </w:rPr>
        <w:t>I </w:t>
      </w:r>
      <w:r>
        <w:rPr>
          <w:color w:val="231F20"/>
          <w:spacing w:val="-6"/>
          <w:sz w:val="18"/>
        </w:rPr>
        <w:t>thought </w:t>
      </w:r>
      <w:r>
        <w:rPr>
          <w:color w:val="231F20"/>
          <w:spacing w:val="-3"/>
          <w:sz w:val="18"/>
        </w:rPr>
        <w:t>to</w:t>
      </w:r>
      <w:r>
        <w:rPr>
          <w:color w:val="231F20"/>
          <w:spacing w:val="-32"/>
          <w:sz w:val="18"/>
        </w:rPr>
        <w:t> </w:t>
      </w:r>
      <w:r>
        <w:rPr>
          <w:color w:val="231F20"/>
          <w:spacing w:val="-5"/>
          <w:sz w:val="18"/>
        </w:rPr>
        <w:t>obtain </w:t>
      </w:r>
      <w:r>
        <w:rPr>
          <w:color w:val="231F20"/>
          <w:spacing w:val="-4"/>
          <w:sz w:val="18"/>
        </w:rPr>
        <w:t>by </w:t>
      </w:r>
      <w:r>
        <w:rPr>
          <w:color w:val="231F20"/>
          <w:spacing w:val="-6"/>
          <w:sz w:val="18"/>
        </w:rPr>
        <w:t>devoting </w:t>
      </w:r>
      <w:r>
        <w:rPr>
          <w:color w:val="231F20"/>
          <w:spacing w:val="-3"/>
          <w:sz w:val="18"/>
        </w:rPr>
        <w:t>to </w:t>
      </w:r>
      <w:r>
        <w:rPr>
          <w:color w:val="231F20"/>
          <w:spacing w:val="-4"/>
          <w:sz w:val="18"/>
        </w:rPr>
        <w:t>the </w:t>
      </w:r>
      <w:r>
        <w:rPr>
          <w:color w:val="231F20"/>
          <w:spacing w:val="-6"/>
          <w:sz w:val="18"/>
        </w:rPr>
        <w:t>establishment </w:t>
      </w:r>
      <w:r>
        <w:rPr>
          <w:color w:val="231F20"/>
          <w:spacing w:val="-4"/>
          <w:sz w:val="18"/>
        </w:rPr>
        <w:t>the </w:t>
      </w:r>
      <w:r>
        <w:rPr>
          <w:color w:val="231F20"/>
          <w:spacing w:val="-5"/>
          <w:sz w:val="18"/>
        </w:rPr>
        <w:t>house </w:t>
      </w:r>
      <w:r>
        <w:rPr>
          <w:color w:val="231F20"/>
          <w:spacing w:val="-6"/>
          <w:sz w:val="18"/>
        </w:rPr>
        <w:t>known </w:t>
      </w:r>
      <w:r>
        <w:rPr>
          <w:color w:val="231F20"/>
          <w:spacing w:val="-3"/>
          <w:sz w:val="18"/>
        </w:rPr>
        <w:t>in </w:t>
      </w:r>
      <w:r>
        <w:rPr>
          <w:color w:val="231F20"/>
          <w:spacing w:val="-5"/>
          <w:sz w:val="18"/>
        </w:rPr>
        <w:t>this </w:t>
      </w:r>
      <w:r>
        <w:rPr>
          <w:color w:val="231F20"/>
          <w:spacing w:val="-6"/>
          <w:sz w:val="18"/>
        </w:rPr>
        <w:t>[municipal] </w:t>
      </w:r>
      <w:r>
        <w:rPr>
          <w:color w:val="231F20"/>
          <w:spacing w:val="-5"/>
          <w:sz w:val="18"/>
        </w:rPr>
        <w:t>head </w:t>
      </w:r>
      <w:r>
        <w:rPr>
          <w:color w:val="231F20"/>
          <w:spacing w:val="-4"/>
          <w:sz w:val="18"/>
        </w:rPr>
        <w:t>by the </w:t>
      </w:r>
      <w:r>
        <w:rPr>
          <w:color w:val="231F20"/>
          <w:spacing w:val="-5"/>
          <w:sz w:val="18"/>
        </w:rPr>
        <w:t>name </w:t>
      </w:r>
      <w:r>
        <w:rPr>
          <w:color w:val="231F20"/>
          <w:spacing w:val="-3"/>
          <w:sz w:val="18"/>
        </w:rPr>
        <w:t>of</w:t>
      </w:r>
      <w:r>
        <w:rPr>
          <w:color w:val="231F20"/>
          <w:spacing w:val="-32"/>
          <w:sz w:val="18"/>
        </w:rPr>
        <w:t> </w:t>
      </w:r>
      <w:r>
        <w:rPr>
          <w:i/>
          <w:color w:val="231F20"/>
          <w:spacing w:val="-6"/>
          <w:sz w:val="18"/>
        </w:rPr>
        <w:t>Piedras </w:t>
      </w:r>
      <w:r>
        <w:rPr>
          <w:i/>
          <w:color w:val="231F20"/>
          <w:spacing w:val="-7"/>
          <w:sz w:val="18"/>
        </w:rPr>
        <w:t>Miyeras</w:t>
      </w:r>
      <w:r>
        <w:rPr>
          <w:color w:val="231F20"/>
          <w:spacing w:val="-7"/>
          <w:sz w:val="18"/>
        </w:rPr>
        <w:t>: </w:t>
      </w:r>
      <w:r>
        <w:rPr>
          <w:color w:val="231F20"/>
          <w:spacing w:val="-4"/>
          <w:sz w:val="18"/>
        </w:rPr>
        <w:t>the </w:t>
      </w:r>
      <w:r>
        <w:rPr>
          <w:color w:val="231F20"/>
          <w:spacing w:val="-5"/>
          <w:sz w:val="18"/>
        </w:rPr>
        <w:t>main</w:t>
      </w:r>
      <w:r>
        <w:rPr>
          <w:color w:val="231F20"/>
          <w:spacing w:val="-24"/>
          <w:sz w:val="18"/>
        </w:rPr>
        <w:t> </w:t>
      </w:r>
      <w:r>
        <w:rPr>
          <w:color w:val="231F20"/>
          <w:spacing w:val="-4"/>
          <w:sz w:val="18"/>
        </w:rPr>
        <w:t>has</w:t>
      </w:r>
      <w:r>
        <w:rPr>
          <w:color w:val="231F20"/>
          <w:spacing w:val="-24"/>
          <w:sz w:val="18"/>
        </w:rPr>
        <w:t> </w:t>
      </w:r>
      <w:r>
        <w:rPr>
          <w:color w:val="231F20"/>
          <w:spacing w:val="-5"/>
          <w:sz w:val="18"/>
        </w:rPr>
        <w:t>been</w:t>
      </w:r>
      <w:r>
        <w:rPr>
          <w:color w:val="231F20"/>
          <w:spacing w:val="-24"/>
          <w:sz w:val="18"/>
        </w:rPr>
        <w:t> </w:t>
      </w:r>
      <w:r>
        <w:rPr>
          <w:color w:val="231F20"/>
          <w:spacing w:val="-5"/>
          <w:sz w:val="18"/>
        </w:rPr>
        <w:t>that</w:t>
      </w:r>
      <w:r>
        <w:rPr>
          <w:color w:val="231F20"/>
          <w:spacing w:val="-24"/>
          <w:sz w:val="18"/>
        </w:rPr>
        <w:t> </w:t>
      </w:r>
      <w:r>
        <w:rPr>
          <w:color w:val="231F20"/>
          <w:spacing w:val="-3"/>
          <w:sz w:val="18"/>
        </w:rPr>
        <w:t>no</w:t>
      </w:r>
      <w:r>
        <w:rPr>
          <w:color w:val="231F20"/>
          <w:spacing w:val="-24"/>
          <w:sz w:val="18"/>
        </w:rPr>
        <w:t> </w:t>
      </w:r>
      <w:r>
        <w:rPr>
          <w:color w:val="231F20"/>
          <w:spacing w:val="-6"/>
          <w:sz w:val="18"/>
        </w:rPr>
        <w:t>expense</w:t>
      </w:r>
      <w:r>
        <w:rPr>
          <w:color w:val="231F20"/>
          <w:spacing w:val="-24"/>
          <w:sz w:val="18"/>
        </w:rPr>
        <w:t> </w:t>
      </w:r>
      <w:r>
        <w:rPr>
          <w:color w:val="231F20"/>
          <w:spacing w:val="-4"/>
          <w:sz w:val="18"/>
        </w:rPr>
        <w:t>has</w:t>
      </w:r>
      <w:r>
        <w:rPr>
          <w:color w:val="231F20"/>
          <w:spacing w:val="-24"/>
          <w:sz w:val="18"/>
        </w:rPr>
        <w:t> </w:t>
      </w:r>
      <w:r>
        <w:rPr>
          <w:color w:val="231F20"/>
          <w:spacing w:val="-3"/>
          <w:sz w:val="18"/>
        </w:rPr>
        <w:t>to</w:t>
      </w:r>
      <w:r>
        <w:rPr>
          <w:color w:val="231F20"/>
          <w:spacing w:val="-24"/>
          <w:sz w:val="18"/>
        </w:rPr>
        <w:t> </w:t>
      </w:r>
      <w:r>
        <w:rPr>
          <w:color w:val="231F20"/>
          <w:spacing w:val="-3"/>
          <w:sz w:val="18"/>
        </w:rPr>
        <w:t>be</w:t>
      </w:r>
      <w:r>
        <w:rPr>
          <w:color w:val="231F20"/>
          <w:spacing w:val="-24"/>
          <w:sz w:val="18"/>
        </w:rPr>
        <w:t> </w:t>
      </w:r>
      <w:r>
        <w:rPr>
          <w:color w:val="231F20"/>
          <w:spacing w:val="-5"/>
          <w:sz w:val="18"/>
        </w:rPr>
        <w:t>made</w:t>
      </w:r>
      <w:r>
        <w:rPr>
          <w:color w:val="231F20"/>
          <w:spacing w:val="-24"/>
          <w:sz w:val="18"/>
        </w:rPr>
        <w:t> </w:t>
      </w:r>
      <w:r>
        <w:rPr>
          <w:color w:val="231F20"/>
          <w:spacing w:val="-3"/>
          <w:sz w:val="18"/>
        </w:rPr>
        <w:t>as</w:t>
      </w:r>
      <w:r>
        <w:rPr>
          <w:color w:val="231F20"/>
          <w:spacing w:val="-24"/>
          <w:sz w:val="18"/>
        </w:rPr>
        <w:t> </w:t>
      </w:r>
      <w:r>
        <w:rPr>
          <w:color w:val="231F20"/>
          <w:spacing w:val="-3"/>
          <w:sz w:val="18"/>
        </w:rPr>
        <w:t>of</w:t>
      </w:r>
      <w:r>
        <w:rPr>
          <w:color w:val="231F20"/>
          <w:spacing w:val="-24"/>
          <w:sz w:val="18"/>
        </w:rPr>
        <w:t> </w:t>
      </w:r>
      <w:r>
        <w:rPr>
          <w:color w:val="231F20"/>
          <w:spacing w:val="-5"/>
          <w:sz w:val="18"/>
        </w:rPr>
        <w:t>now </w:t>
      </w:r>
      <w:r>
        <w:rPr>
          <w:color w:val="231F20"/>
          <w:spacing w:val="-4"/>
          <w:sz w:val="18"/>
        </w:rPr>
        <w:t>by</w:t>
      </w:r>
      <w:r>
        <w:rPr>
          <w:color w:val="231F20"/>
          <w:spacing w:val="-11"/>
          <w:sz w:val="18"/>
        </w:rPr>
        <w:t> </w:t>
      </w:r>
      <w:r>
        <w:rPr>
          <w:color w:val="231F20"/>
          <w:spacing w:val="-4"/>
          <w:sz w:val="18"/>
        </w:rPr>
        <w:t>the</w:t>
      </w:r>
      <w:r>
        <w:rPr>
          <w:color w:val="231F20"/>
          <w:spacing w:val="-11"/>
          <w:sz w:val="18"/>
        </w:rPr>
        <w:t> </w:t>
      </w:r>
      <w:r>
        <w:rPr>
          <w:color w:val="231F20"/>
          <w:spacing w:val="-6"/>
          <w:sz w:val="18"/>
        </w:rPr>
        <w:t>government,</w:t>
      </w:r>
      <w:r>
        <w:rPr>
          <w:color w:val="231F20"/>
          <w:spacing w:val="-11"/>
          <w:sz w:val="18"/>
        </w:rPr>
        <w:t> </w:t>
      </w:r>
      <w:r>
        <w:rPr>
          <w:color w:val="231F20"/>
          <w:spacing w:val="-4"/>
          <w:sz w:val="18"/>
        </w:rPr>
        <w:t>and</w:t>
      </w:r>
      <w:r>
        <w:rPr>
          <w:color w:val="231F20"/>
          <w:spacing w:val="-11"/>
          <w:sz w:val="18"/>
        </w:rPr>
        <w:t> </w:t>
      </w:r>
      <w:r>
        <w:rPr>
          <w:color w:val="231F20"/>
          <w:spacing w:val="-5"/>
          <w:sz w:val="18"/>
        </w:rPr>
        <w:t>being</w:t>
      </w:r>
      <w:r>
        <w:rPr>
          <w:color w:val="231F20"/>
          <w:spacing w:val="-11"/>
          <w:sz w:val="18"/>
        </w:rPr>
        <w:t> </w:t>
      </w:r>
      <w:r>
        <w:rPr>
          <w:color w:val="231F20"/>
          <w:spacing w:val="-4"/>
          <w:sz w:val="18"/>
        </w:rPr>
        <w:t>his</w:t>
      </w:r>
      <w:r>
        <w:rPr>
          <w:color w:val="231F20"/>
          <w:spacing w:val="-11"/>
          <w:sz w:val="18"/>
        </w:rPr>
        <w:t> </w:t>
      </w:r>
      <w:r>
        <w:rPr>
          <w:color w:val="231F20"/>
          <w:spacing w:val="-7"/>
          <w:sz w:val="18"/>
        </w:rPr>
        <w:t>owner,</w:t>
      </w:r>
      <w:r>
        <w:rPr>
          <w:color w:val="231F20"/>
          <w:spacing w:val="-11"/>
          <w:sz w:val="18"/>
        </w:rPr>
        <w:t> </w:t>
      </w:r>
      <w:r>
        <w:rPr>
          <w:color w:val="231F20"/>
          <w:spacing w:val="-5"/>
          <w:sz w:val="18"/>
        </w:rPr>
        <w:t>which</w:t>
      </w:r>
      <w:r>
        <w:rPr>
          <w:color w:val="231F20"/>
          <w:spacing w:val="-11"/>
          <w:sz w:val="18"/>
        </w:rPr>
        <w:t> </w:t>
      </w:r>
      <w:r>
        <w:rPr>
          <w:color w:val="231F20"/>
          <w:spacing w:val="-3"/>
          <w:sz w:val="18"/>
        </w:rPr>
        <w:t>is</w:t>
      </w:r>
      <w:r>
        <w:rPr>
          <w:color w:val="231F20"/>
          <w:spacing w:val="-11"/>
          <w:sz w:val="18"/>
        </w:rPr>
        <w:t> </w:t>
      </w:r>
      <w:r>
        <w:rPr>
          <w:color w:val="231F20"/>
          <w:spacing w:val="-4"/>
          <w:sz w:val="18"/>
        </w:rPr>
        <w:t>me, </w:t>
      </w:r>
      <w:r>
        <w:rPr>
          <w:color w:val="231F20"/>
          <w:spacing w:val="-3"/>
          <w:sz w:val="18"/>
        </w:rPr>
        <w:t>in</w:t>
      </w:r>
      <w:r>
        <w:rPr>
          <w:color w:val="231F20"/>
          <w:spacing w:val="-10"/>
          <w:sz w:val="18"/>
        </w:rPr>
        <w:t> </w:t>
      </w:r>
      <w:r>
        <w:rPr>
          <w:color w:val="231F20"/>
          <w:spacing w:val="-6"/>
          <w:sz w:val="18"/>
        </w:rPr>
        <w:t>disposition</w:t>
      </w:r>
      <w:r>
        <w:rPr>
          <w:color w:val="231F20"/>
          <w:spacing w:val="-10"/>
          <w:sz w:val="18"/>
        </w:rPr>
        <w:t> </w:t>
      </w:r>
      <w:r>
        <w:rPr>
          <w:color w:val="231F20"/>
          <w:spacing w:val="-3"/>
          <w:sz w:val="18"/>
        </w:rPr>
        <w:t>to</w:t>
      </w:r>
      <w:r>
        <w:rPr>
          <w:color w:val="231F20"/>
          <w:spacing w:val="-10"/>
          <w:sz w:val="18"/>
        </w:rPr>
        <w:t> </w:t>
      </w:r>
      <w:r>
        <w:rPr>
          <w:color w:val="231F20"/>
          <w:spacing w:val="-3"/>
          <w:sz w:val="18"/>
        </w:rPr>
        <w:t>do</w:t>
      </w:r>
      <w:r>
        <w:rPr>
          <w:color w:val="231F20"/>
          <w:spacing w:val="-10"/>
          <w:sz w:val="18"/>
        </w:rPr>
        <w:t> </w:t>
      </w:r>
      <w:r>
        <w:rPr>
          <w:color w:val="231F20"/>
          <w:spacing w:val="-4"/>
          <w:sz w:val="18"/>
        </w:rPr>
        <w:t>not</w:t>
      </w:r>
      <w:r>
        <w:rPr>
          <w:color w:val="231F20"/>
          <w:spacing w:val="-10"/>
          <w:sz w:val="18"/>
        </w:rPr>
        <w:t> </w:t>
      </w:r>
      <w:r>
        <w:rPr>
          <w:color w:val="231F20"/>
          <w:spacing w:val="-4"/>
          <w:sz w:val="18"/>
        </w:rPr>
        <w:t>ask</w:t>
      </w:r>
      <w:r>
        <w:rPr>
          <w:color w:val="231F20"/>
          <w:spacing w:val="-10"/>
          <w:sz w:val="18"/>
        </w:rPr>
        <w:t> </w:t>
      </w:r>
      <w:r>
        <w:rPr>
          <w:color w:val="231F20"/>
          <w:spacing w:val="-4"/>
          <w:sz w:val="18"/>
        </w:rPr>
        <w:t>for</w:t>
      </w:r>
      <w:r>
        <w:rPr>
          <w:color w:val="231F20"/>
          <w:spacing w:val="-10"/>
          <w:sz w:val="18"/>
        </w:rPr>
        <w:t> </w:t>
      </w:r>
      <w:r>
        <w:rPr>
          <w:color w:val="231F20"/>
          <w:spacing w:val="-4"/>
          <w:sz w:val="18"/>
        </w:rPr>
        <w:t>its</w:t>
      </w:r>
      <w:r>
        <w:rPr>
          <w:color w:val="231F20"/>
          <w:spacing w:val="-10"/>
          <w:sz w:val="18"/>
        </w:rPr>
        <w:t> </w:t>
      </w:r>
      <w:r>
        <w:rPr>
          <w:color w:val="231F20"/>
          <w:spacing w:val="-6"/>
          <w:sz w:val="18"/>
        </w:rPr>
        <w:t>leasing</w:t>
      </w:r>
      <w:r>
        <w:rPr>
          <w:color w:val="231F20"/>
          <w:spacing w:val="-10"/>
          <w:sz w:val="18"/>
        </w:rPr>
        <w:t> </w:t>
      </w:r>
      <w:r>
        <w:rPr>
          <w:color w:val="231F20"/>
          <w:spacing w:val="-4"/>
          <w:sz w:val="18"/>
        </w:rPr>
        <w:t>but</w:t>
      </w:r>
      <w:r>
        <w:rPr>
          <w:color w:val="231F20"/>
          <w:spacing w:val="-10"/>
          <w:sz w:val="18"/>
        </w:rPr>
        <w:t> </w:t>
      </w:r>
      <w:r>
        <w:rPr>
          <w:color w:val="231F20"/>
          <w:spacing w:val="-5"/>
          <w:sz w:val="18"/>
        </w:rPr>
        <w:t>what</w:t>
      </w:r>
      <w:r>
        <w:rPr>
          <w:color w:val="231F20"/>
          <w:spacing w:val="-10"/>
          <w:sz w:val="18"/>
        </w:rPr>
        <w:t> </w:t>
      </w:r>
      <w:r>
        <w:rPr>
          <w:color w:val="231F20"/>
          <w:spacing w:val="-4"/>
          <w:sz w:val="18"/>
        </w:rPr>
        <w:t>the </w:t>
      </w:r>
      <w:r>
        <w:rPr>
          <w:color w:val="231F20"/>
          <w:spacing w:val="-6"/>
          <w:sz w:val="18"/>
        </w:rPr>
        <w:t>Government</w:t>
      </w:r>
      <w:r>
        <w:rPr>
          <w:color w:val="231F20"/>
          <w:spacing w:val="-28"/>
          <w:sz w:val="18"/>
        </w:rPr>
        <w:t> </w:t>
      </w:r>
      <w:r>
        <w:rPr>
          <w:color w:val="231F20"/>
          <w:spacing w:val="-5"/>
          <w:sz w:val="18"/>
        </w:rPr>
        <w:t>itself</w:t>
      </w:r>
      <w:r>
        <w:rPr>
          <w:color w:val="231F20"/>
          <w:spacing w:val="-28"/>
          <w:sz w:val="18"/>
        </w:rPr>
        <w:t> </w:t>
      </w:r>
      <w:r>
        <w:rPr>
          <w:color w:val="231F20"/>
          <w:spacing w:val="-5"/>
          <w:sz w:val="18"/>
        </w:rPr>
        <w:t>wants</w:t>
      </w:r>
      <w:r>
        <w:rPr>
          <w:color w:val="231F20"/>
          <w:spacing w:val="-28"/>
          <w:sz w:val="18"/>
        </w:rPr>
        <w:t> </w:t>
      </w:r>
      <w:r>
        <w:rPr>
          <w:color w:val="231F20"/>
          <w:spacing w:val="-3"/>
          <w:sz w:val="18"/>
        </w:rPr>
        <w:t>to</w:t>
      </w:r>
      <w:r>
        <w:rPr>
          <w:color w:val="231F20"/>
          <w:spacing w:val="-28"/>
          <w:sz w:val="18"/>
        </w:rPr>
        <w:t> </w:t>
      </w:r>
      <w:r>
        <w:rPr>
          <w:color w:val="231F20"/>
          <w:spacing w:val="-5"/>
          <w:sz w:val="18"/>
        </w:rPr>
        <w:t>give</w:t>
      </w:r>
      <w:r>
        <w:rPr>
          <w:color w:val="231F20"/>
          <w:spacing w:val="-28"/>
          <w:sz w:val="18"/>
        </w:rPr>
        <w:t> </w:t>
      </w:r>
      <w:r>
        <w:rPr>
          <w:color w:val="231F20"/>
          <w:spacing w:val="-3"/>
          <w:sz w:val="18"/>
        </w:rPr>
        <w:t>me</w:t>
      </w:r>
      <w:r>
        <w:rPr>
          <w:color w:val="231F20"/>
          <w:spacing w:val="-28"/>
          <w:sz w:val="18"/>
        </w:rPr>
        <w:t> </w:t>
      </w:r>
      <w:r>
        <w:rPr>
          <w:color w:val="231F20"/>
          <w:spacing w:val="-6"/>
          <w:sz w:val="18"/>
        </w:rPr>
        <w:t>(Villada,</w:t>
      </w:r>
      <w:r>
        <w:rPr>
          <w:color w:val="231F20"/>
          <w:spacing w:val="-28"/>
          <w:sz w:val="18"/>
        </w:rPr>
        <w:t> </w:t>
      </w:r>
      <w:r>
        <w:rPr>
          <w:color w:val="231F20"/>
          <w:spacing w:val="-5"/>
          <w:sz w:val="18"/>
        </w:rPr>
        <w:t>1827:</w:t>
      </w:r>
      <w:r>
        <w:rPr>
          <w:color w:val="231F20"/>
          <w:spacing w:val="-28"/>
          <w:sz w:val="18"/>
        </w:rPr>
        <w:t> </w:t>
      </w:r>
      <w:r>
        <w:rPr>
          <w:color w:val="231F20"/>
          <w:spacing w:val="-4"/>
          <w:sz w:val="18"/>
        </w:rPr>
        <w:t>2).</w:t>
      </w:r>
    </w:p>
    <w:p>
      <w:pPr>
        <w:pStyle w:val="BodyText"/>
        <w:spacing w:before="6"/>
        <w:rPr>
          <w:sz w:val="19"/>
        </w:rPr>
      </w:pPr>
    </w:p>
    <w:p>
      <w:pPr>
        <w:pStyle w:val="BodyText"/>
        <w:spacing w:line="292" w:lineRule="auto"/>
        <w:ind w:left="117" w:right="108"/>
        <w:jc w:val="both"/>
        <w:rPr>
          <w:sz w:val="11"/>
        </w:rPr>
      </w:pPr>
      <w:r>
        <w:rPr>
          <w:color w:val="231F20"/>
        </w:rPr>
        <w:t>As</w:t>
      </w:r>
      <w:r>
        <w:rPr>
          <w:color w:val="231F20"/>
          <w:spacing w:val="-8"/>
        </w:rPr>
        <w:t> </w:t>
      </w:r>
      <w:r>
        <w:rPr>
          <w:color w:val="231F20"/>
        </w:rPr>
        <w:t>it</w:t>
      </w:r>
      <w:r>
        <w:rPr>
          <w:color w:val="231F20"/>
          <w:spacing w:val="-8"/>
        </w:rPr>
        <w:t> </w:t>
      </w:r>
      <w:r>
        <w:rPr>
          <w:color w:val="231F20"/>
        </w:rPr>
        <w:t>is</w:t>
      </w:r>
      <w:r>
        <w:rPr>
          <w:color w:val="231F20"/>
          <w:spacing w:val="-8"/>
        </w:rPr>
        <w:t> </w:t>
      </w:r>
      <w:r>
        <w:rPr>
          <w:color w:val="231F20"/>
        </w:rPr>
        <w:t>seen,</w:t>
      </w:r>
      <w:r>
        <w:rPr>
          <w:color w:val="231F20"/>
          <w:spacing w:val="-8"/>
        </w:rPr>
        <w:t> </w:t>
      </w:r>
      <w:r>
        <w:rPr>
          <w:color w:val="231F20"/>
        </w:rPr>
        <w:t>Col.</w:t>
      </w:r>
      <w:r>
        <w:rPr>
          <w:color w:val="231F20"/>
          <w:spacing w:val="-10"/>
        </w:rPr>
        <w:t> </w:t>
      </w:r>
      <w:r>
        <w:rPr>
          <w:color w:val="231F20"/>
        </w:rPr>
        <w:t>Villada</w:t>
      </w:r>
      <w:r>
        <w:rPr>
          <w:color w:val="231F20"/>
          <w:spacing w:val="-8"/>
        </w:rPr>
        <w:t> </w:t>
      </w:r>
      <w:r>
        <w:rPr>
          <w:color w:val="231F20"/>
        </w:rPr>
        <w:t>refers</w:t>
      </w:r>
      <w:r>
        <w:rPr>
          <w:color w:val="231F20"/>
          <w:spacing w:val="-8"/>
        </w:rPr>
        <w:t> </w:t>
      </w:r>
      <w:r>
        <w:rPr>
          <w:color w:val="231F20"/>
        </w:rPr>
        <w:t>to</w:t>
      </w:r>
      <w:r>
        <w:rPr>
          <w:color w:val="231F20"/>
          <w:spacing w:val="-8"/>
        </w:rPr>
        <w:t> </w:t>
      </w:r>
      <w:r>
        <w:rPr>
          <w:color w:val="231F20"/>
        </w:rPr>
        <w:t>the</w:t>
      </w:r>
      <w:r>
        <w:rPr>
          <w:color w:val="231F20"/>
          <w:spacing w:val="-8"/>
        </w:rPr>
        <w:t> </w:t>
      </w:r>
      <w:r>
        <w:rPr>
          <w:color w:val="231F20"/>
        </w:rPr>
        <w:t>fact</w:t>
      </w:r>
      <w:r>
        <w:rPr>
          <w:color w:val="231F20"/>
          <w:spacing w:val="-8"/>
        </w:rPr>
        <w:t> </w:t>
      </w:r>
      <w:r>
        <w:rPr>
          <w:color w:val="231F20"/>
        </w:rPr>
        <w:t>that</w:t>
      </w:r>
      <w:r>
        <w:rPr>
          <w:color w:val="231F20"/>
          <w:spacing w:val="-8"/>
        </w:rPr>
        <w:t> </w:t>
      </w:r>
      <w:r>
        <w:rPr>
          <w:color w:val="231F20"/>
        </w:rPr>
        <w:t>the </w:t>
      </w:r>
      <w:r>
        <w:rPr>
          <w:color w:val="231F20"/>
          <w:w w:val="95"/>
        </w:rPr>
        <w:t>college</w:t>
      </w:r>
      <w:r>
        <w:rPr>
          <w:color w:val="231F20"/>
          <w:spacing w:val="-17"/>
          <w:w w:val="95"/>
        </w:rPr>
        <w:t> </w:t>
      </w:r>
      <w:r>
        <w:rPr>
          <w:color w:val="231F20"/>
          <w:w w:val="95"/>
        </w:rPr>
        <w:t>was</w:t>
      </w:r>
      <w:r>
        <w:rPr>
          <w:color w:val="231F20"/>
          <w:spacing w:val="-17"/>
          <w:w w:val="95"/>
        </w:rPr>
        <w:t> </w:t>
      </w:r>
      <w:r>
        <w:rPr>
          <w:color w:val="231F20"/>
          <w:w w:val="95"/>
        </w:rPr>
        <w:t>located</w:t>
      </w:r>
      <w:r>
        <w:rPr>
          <w:color w:val="231F20"/>
          <w:spacing w:val="-17"/>
          <w:w w:val="95"/>
        </w:rPr>
        <w:t> </w:t>
      </w:r>
      <w:r>
        <w:rPr>
          <w:color w:val="231F20"/>
          <w:spacing w:val="-6"/>
          <w:w w:val="95"/>
        </w:rPr>
        <w:t>“at</w:t>
      </w:r>
      <w:r>
        <w:rPr>
          <w:color w:val="231F20"/>
          <w:spacing w:val="-17"/>
          <w:w w:val="95"/>
        </w:rPr>
        <w:t> </w:t>
      </w:r>
      <w:r>
        <w:rPr>
          <w:color w:val="231F20"/>
          <w:w w:val="95"/>
        </w:rPr>
        <w:t>a</w:t>
      </w:r>
      <w:r>
        <w:rPr>
          <w:color w:val="231F20"/>
          <w:spacing w:val="-17"/>
          <w:w w:val="95"/>
        </w:rPr>
        <w:t> </w:t>
      </w:r>
      <w:r>
        <w:rPr>
          <w:color w:val="231F20"/>
          <w:w w:val="95"/>
        </w:rPr>
        <w:t>proportionate</w:t>
      </w:r>
      <w:r>
        <w:rPr>
          <w:color w:val="231F20"/>
          <w:spacing w:val="-17"/>
          <w:w w:val="95"/>
        </w:rPr>
        <w:t> </w:t>
      </w:r>
      <w:r>
        <w:rPr>
          <w:color w:val="231F20"/>
          <w:spacing w:val="-3"/>
          <w:w w:val="95"/>
        </w:rPr>
        <w:t>distance”</w:t>
      </w:r>
      <w:r>
        <w:rPr>
          <w:color w:val="231F20"/>
          <w:spacing w:val="-17"/>
          <w:w w:val="95"/>
        </w:rPr>
        <w:t> </w:t>
      </w:r>
      <w:r>
        <w:rPr>
          <w:color w:val="231F20"/>
          <w:w w:val="95"/>
        </w:rPr>
        <w:t>from </w:t>
      </w:r>
      <w:r>
        <w:rPr>
          <w:color w:val="231F20"/>
        </w:rPr>
        <w:t>the</w:t>
      </w:r>
      <w:r>
        <w:rPr>
          <w:color w:val="231F20"/>
          <w:spacing w:val="-25"/>
        </w:rPr>
        <w:t> </w:t>
      </w:r>
      <w:r>
        <w:rPr>
          <w:color w:val="231F20"/>
        </w:rPr>
        <w:t>population,</w:t>
      </w:r>
      <w:r>
        <w:rPr>
          <w:color w:val="231F20"/>
          <w:spacing w:val="-25"/>
        </w:rPr>
        <w:t> </w:t>
      </w:r>
      <w:r>
        <w:rPr>
          <w:color w:val="231F20"/>
        </w:rPr>
        <w:t>not</w:t>
      </w:r>
      <w:r>
        <w:rPr>
          <w:color w:val="231F20"/>
          <w:spacing w:val="-25"/>
        </w:rPr>
        <w:t> </w:t>
      </w:r>
      <w:r>
        <w:rPr>
          <w:color w:val="231F20"/>
        </w:rPr>
        <w:t>in</w:t>
      </w:r>
      <w:r>
        <w:rPr>
          <w:color w:val="231F20"/>
          <w:spacing w:val="-25"/>
        </w:rPr>
        <w:t> </w:t>
      </w:r>
      <w:r>
        <w:rPr>
          <w:color w:val="231F20"/>
          <w:spacing w:val="-3"/>
        </w:rPr>
        <w:t>downtown,</w:t>
      </w:r>
      <w:r>
        <w:rPr>
          <w:color w:val="231F20"/>
          <w:spacing w:val="-25"/>
        </w:rPr>
        <w:t> </w:t>
      </w:r>
      <w:r>
        <w:rPr>
          <w:color w:val="231F20"/>
        </w:rPr>
        <w:t>as</w:t>
      </w:r>
      <w:r>
        <w:rPr>
          <w:color w:val="231F20"/>
          <w:spacing w:val="-25"/>
        </w:rPr>
        <w:t> </w:t>
      </w:r>
      <w:r>
        <w:rPr>
          <w:color w:val="231F20"/>
        </w:rPr>
        <w:t>it</w:t>
      </w:r>
      <w:r>
        <w:rPr>
          <w:color w:val="231F20"/>
          <w:spacing w:val="-25"/>
        </w:rPr>
        <w:t> </w:t>
      </w:r>
      <w:r>
        <w:rPr>
          <w:color w:val="231F20"/>
        </w:rPr>
        <w:t>was</w:t>
      </w:r>
      <w:r>
        <w:rPr>
          <w:color w:val="231F20"/>
          <w:spacing w:val="-25"/>
        </w:rPr>
        <w:t> </w:t>
      </w:r>
      <w:r>
        <w:rPr>
          <w:color w:val="231F20"/>
        </w:rPr>
        <w:t>supposed and as </w:t>
      </w:r>
      <w:r>
        <w:rPr>
          <w:color w:val="231F20"/>
          <w:spacing w:val="-3"/>
        </w:rPr>
        <w:t>revealed </w:t>
      </w:r>
      <w:r>
        <w:rPr>
          <w:color w:val="231F20"/>
        </w:rPr>
        <w:t>by a brief document issued by the administrator</w:t>
      </w:r>
      <w:r>
        <w:rPr>
          <w:color w:val="231F20"/>
          <w:spacing w:val="-9"/>
        </w:rPr>
        <w:t> </w:t>
      </w:r>
      <w:r>
        <w:rPr>
          <w:color w:val="231F20"/>
        </w:rPr>
        <w:t>of</w:t>
      </w:r>
      <w:r>
        <w:rPr>
          <w:color w:val="231F20"/>
          <w:spacing w:val="-9"/>
        </w:rPr>
        <w:t> </w:t>
      </w:r>
      <w:r>
        <w:rPr>
          <w:color w:val="231F20"/>
        </w:rPr>
        <w:t>Leases</w:t>
      </w:r>
      <w:r>
        <w:rPr>
          <w:color w:val="231F20"/>
          <w:spacing w:val="-9"/>
        </w:rPr>
        <w:t> </w:t>
      </w:r>
      <w:r>
        <w:rPr>
          <w:color w:val="231F20"/>
        </w:rPr>
        <w:t>of</w:t>
      </w:r>
      <w:r>
        <w:rPr>
          <w:color w:val="231F20"/>
          <w:spacing w:val="-13"/>
        </w:rPr>
        <w:t> </w:t>
      </w:r>
      <w:r>
        <w:rPr>
          <w:color w:val="231F20"/>
        </w:rPr>
        <w:t>Tlalpan</w:t>
      </w:r>
      <w:r>
        <w:rPr>
          <w:color w:val="231F20"/>
          <w:spacing w:val="-9"/>
        </w:rPr>
        <w:t> </w:t>
      </w:r>
      <w:r>
        <w:rPr>
          <w:color w:val="231F20"/>
        </w:rPr>
        <w:t>that</w:t>
      </w:r>
      <w:r>
        <w:rPr>
          <w:color w:val="231F20"/>
          <w:spacing w:val="-9"/>
        </w:rPr>
        <w:t> </w:t>
      </w:r>
      <w:r>
        <w:rPr>
          <w:color w:val="231F20"/>
        </w:rPr>
        <w:t>establishes that</w:t>
      </w:r>
      <w:r>
        <w:rPr>
          <w:color w:val="231F20"/>
          <w:spacing w:val="-25"/>
        </w:rPr>
        <w:t> </w:t>
      </w:r>
      <w:r>
        <w:rPr>
          <w:color w:val="231F20"/>
        </w:rPr>
        <w:t>the</w:t>
      </w:r>
      <w:r>
        <w:rPr>
          <w:color w:val="231F20"/>
          <w:spacing w:val="-25"/>
        </w:rPr>
        <w:t> </w:t>
      </w:r>
      <w:r>
        <w:rPr>
          <w:color w:val="231F20"/>
          <w:spacing w:val="-3"/>
        </w:rPr>
        <w:t>House</w:t>
      </w:r>
      <w:r>
        <w:rPr>
          <w:color w:val="231F20"/>
          <w:spacing w:val="-25"/>
        </w:rPr>
        <w:t> </w:t>
      </w:r>
      <w:r>
        <w:rPr>
          <w:color w:val="231F20"/>
        </w:rPr>
        <w:t>of</w:t>
      </w:r>
      <w:r>
        <w:rPr>
          <w:color w:val="231F20"/>
          <w:spacing w:val="-25"/>
        </w:rPr>
        <w:t> </w:t>
      </w:r>
      <w:r>
        <w:rPr>
          <w:i/>
          <w:color w:val="231F20"/>
          <w:spacing w:val="-3"/>
        </w:rPr>
        <w:t>Piedra</w:t>
      </w:r>
      <w:r>
        <w:rPr>
          <w:i/>
          <w:color w:val="231F20"/>
          <w:spacing w:val="-25"/>
        </w:rPr>
        <w:t> </w:t>
      </w:r>
      <w:r>
        <w:rPr>
          <w:i/>
          <w:color w:val="231F20"/>
          <w:spacing w:val="-3"/>
        </w:rPr>
        <w:t>Milleras</w:t>
      </w:r>
      <w:r>
        <w:rPr>
          <w:i/>
          <w:color w:val="231F20"/>
          <w:spacing w:val="-25"/>
        </w:rPr>
        <w:t> </w:t>
      </w:r>
      <w:r>
        <w:rPr>
          <w:color w:val="231F20"/>
        </w:rPr>
        <w:t>–its</w:t>
      </w:r>
      <w:r>
        <w:rPr>
          <w:color w:val="231F20"/>
          <w:spacing w:val="-25"/>
        </w:rPr>
        <w:t> </w:t>
      </w:r>
      <w:r>
        <w:rPr>
          <w:color w:val="231F20"/>
        </w:rPr>
        <w:t>correct</w:t>
      </w:r>
      <w:r>
        <w:rPr>
          <w:color w:val="231F20"/>
          <w:spacing w:val="-25"/>
        </w:rPr>
        <w:t> </w:t>
      </w:r>
      <w:r>
        <w:rPr>
          <w:color w:val="231F20"/>
        </w:rPr>
        <w:t>name– was</w:t>
      </w:r>
      <w:r>
        <w:rPr>
          <w:color w:val="231F20"/>
          <w:spacing w:val="-30"/>
        </w:rPr>
        <w:t> </w:t>
      </w:r>
      <w:r>
        <w:rPr>
          <w:color w:val="231F20"/>
        </w:rPr>
        <w:t>located</w:t>
      </w:r>
      <w:r>
        <w:rPr>
          <w:color w:val="231F20"/>
          <w:spacing w:val="-30"/>
        </w:rPr>
        <w:t> </w:t>
      </w:r>
      <w:r>
        <w:rPr>
          <w:color w:val="231F20"/>
        </w:rPr>
        <w:t>in</w:t>
      </w:r>
      <w:r>
        <w:rPr>
          <w:color w:val="231F20"/>
          <w:spacing w:val="-30"/>
        </w:rPr>
        <w:t> </w:t>
      </w:r>
      <w:r>
        <w:rPr>
          <w:color w:val="231F20"/>
        </w:rPr>
        <w:t>the</w:t>
      </w:r>
      <w:r>
        <w:rPr>
          <w:color w:val="231F20"/>
          <w:spacing w:val="-30"/>
        </w:rPr>
        <w:t> </w:t>
      </w:r>
      <w:r>
        <w:rPr>
          <w:color w:val="231F20"/>
        </w:rPr>
        <w:t>neighborhood</w:t>
      </w:r>
      <w:r>
        <w:rPr>
          <w:color w:val="231F20"/>
          <w:spacing w:val="-30"/>
        </w:rPr>
        <w:t> </w:t>
      </w:r>
      <w:r>
        <w:rPr>
          <w:color w:val="231F20"/>
        </w:rPr>
        <w:t>of</w:t>
      </w:r>
      <w:r>
        <w:rPr>
          <w:color w:val="231F20"/>
          <w:spacing w:val="-30"/>
        </w:rPr>
        <w:t> </w:t>
      </w:r>
      <w:r>
        <w:rPr>
          <w:color w:val="231F20"/>
          <w:spacing w:val="-3"/>
        </w:rPr>
        <w:t>El</w:t>
      </w:r>
      <w:r>
        <w:rPr>
          <w:color w:val="231F20"/>
          <w:spacing w:val="-30"/>
        </w:rPr>
        <w:t> </w:t>
      </w:r>
      <w:r>
        <w:rPr>
          <w:color w:val="231F20"/>
          <w:spacing w:val="-3"/>
        </w:rPr>
        <w:t>Calvario.</w:t>
      </w:r>
      <w:r>
        <w:rPr>
          <w:color w:val="231F20"/>
          <w:spacing w:val="-3"/>
          <w:position w:val="7"/>
          <w:sz w:val="11"/>
        </w:rPr>
        <w:t>3</w:t>
      </w:r>
    </w:p>
    <w:p>
      <w:pPr>
        <w:spacing w:after="0" w:line="292" w:lineRule="auto"/>
        <w:jc w:val="both"/>
        <w:rPr>
          <w:sz w:val="11"/>
        </w:rPr>
        <w:sectPr>
          <w:type w:val="continuous"/>
          <w:pgSz w:w="13600" w:h="17580"/>
          <w:pgMar w:top="0" w:bottom="0" w:left="1300" w:right="1300"/>
          <w:cols w:num="2" w:equalWidth="0">
            <w:col w:w="6355" w:space="448"/>
            <w:col w:w="4197"/>
          </w:cols>
        </w:sectPr>
      </w:pPr>
    </w:p>
    <w:p>
      <w:pPr>
        <w:pStyle w:val="BodyText"/>
        <w:spacing w:before="6"/>
        <w:rPr>
          <w:sz w:val="16"/>
        </w:rPr>
      </w:pPr>
    </w:p>
    <w:p>
      <w:pPr>
        <w:pStyle w:val="BodyText"/>
        <w:spacing w:line="20" w:lineRule="exact"/>
        <w:ind w:left="6918"/>
        <w:rPr>
          <w:sz w:val="2"/>
        </w:rPr>
      </w:pPr>
      <w:r>
        <w:rPr>
          <w:sz w:val="2"/>
        </w:rPr>
        <w:pict>
          <v:group style="width:48.7pt;height:.25pt;mso-position-horizontal-relative:char;mso-position-vertical-relative:line" coordorigin="0,0" coordsize="974,5">
            <v:line style="position:absolute" from="3,3" to="971,3" stroked="true" strokeweight=".25pt" strokecolor="#231f20"/>
          </v:group>
        </w:pict>
      </w:r>
      <w:r>
        <w:rPr>
          <w:sz w:val="2"/>
        </w:rPr>
      </w:r>
    </w:p>
    <w:p>
      <w:pPr>
        <w:spacing w:after="0" w:line="20" w:lineRule="exact"/>
        <w:rPr>
          <w:sz w:val="2"/>
        </w:rPr>
        <w:sectPr>
          <w:type w:val="continuous"/>
          <w:pgSz w:w="13600" w:h="17580"/>
          <w:pgMar w:top="0" w:bottom="0" w:left="1300" w:right="1300"/>
        </w:sectPr>
      </w:pPr>
    </w:p>
    <w:p>
      <w:pPr>
        <w:pStyle w:val="BodyText"/>
      </w:pPr>
    </w:p>
    <w:p>
      <w:pPr>
        <w:pStyle w:val="BodyText"/>
      </w:pPr>
    </w:p>
    <w:p>
      <w:pPr>
        <w:pStyle w:val="BodyText"/>
        <w:spacing w:before="9"/>
        <w:rPr>
          <w:sz w:val="14"/>
        </w:rPr>
      </w:pPr>
    </w:p>
    <w:p>
      <w:pPr>
        <w:pStyle w:val="BodyText"/>
        <w:spacing w:line="20" w:lineRule="exact"/>
        <w:ind w:left="114"/>
        <w:rPr>
          <w:sz w:val="2"/>
        </w:rPr>
      </w:pPr>
      <w:r>
        <w:rPr>
          <w:sz w:val="2"/>
        </w:rPr>
        <w:pict>
          <v:group style="width:48.1pt;height:.25pt;mso-position-horizontal-relative:char;mso-position-vertical-relative:line" coordorigin="0,0" coordsize="962,5">
            <v:line style="position:absolute" from="3,2" to="959,2" stroked="true" strokeweight=".25pt" strokecolor="#231f20"/>
          </v:group>
        </w:pict>
      </w:r>
      <w:r>
        <w:rPr>
          <w:sz w:val="2"/>
        </w:rPr>
      </w:r>
    </w:p>
    <w:p>
      <w:pPr>
        <w:spacing w:line="302" w:lineRule="auto" w:before="43"/>
        <w:ind w:left="117" w:right="-10" w:firstLine="240"/>
        <w:jc w:val="left"/>
        <w:rPr>
          <w:sz w:val="18"/>
        </w:rPr>
      </w:pPr>
      <w:r>
        <w:rPr>
          <w:color w:val="231F20"/>
          <w:position w:val="6"/>
          <w:sz w:val="10"/>
        </w:rPr>
        <w:t>3</w:t>
      </w:r>
      <w:r>
        <w:rPr>
          <w:color w:val="231F20"/>
          <w:spacing w:val="-5"/>
          <w:position w:val="6"/>
          <w:sz w:val="10"/>
        </w:rPr>
        <w:t> </w:t>
      </w:r>
      <w:r>
        <w:rPr>
          <w:color w:val="231F20"/>
          <w:sz w:val="18"/>
        </w:rPr>
        <w:t>Archivo</w:t>
      </w:r>
      <w:r>
        <w:rPr>
          <w:color w:val="231F20"/>
          <w:spacing w:val="-25"/>
          <w:sz w:val="18"/>
        </w:rPr>
        <w:t> </w:t>
      </w:r>
      <w:r>
        <w:rPr>
          <w:color w:val="231F20"/>
          <w:sz w:val="18"/>
        </w:rPr>
        <w:t>General</w:t>
      </w:r>
      <w:r>
        <w:rPr>
          <w:color w:val="231F20"/>
          <w:spacing w:val="-25"/>
          <w:sz w:val="18"/>
        </w:rPr>
        <w:t> </w:t>
      </w:r>
      <w:r>
        <w:rPr>
          <w:color w:val="231F20"/>
          <w:sz w:val="18"/>
        </w:rPr>
        <w:t>de</w:t>
      </w:r>
      <w:r>
        <w:rPr>
          <w:color w:val="231F20"/>
          <w:spacing w:val="-25"/>
          <w:sz w:val="18"/>
        </w:rPr>
        <w:t> </w:t>
      </w:r>
      <w:r>
        <w:rPr>
          <w:color w:val="231F20"/>
          <w:sz w:val="18"/>
        </w:rPr>
        <w:t>Notarías</w:t>
      </w:r>
      <w:r>
        <w:rPr>
          <w:color w:val="231F20"/>
          <w:spacing w:val="-25"/>
          <w:sz w:val="18"/>
        </w:rPr>
        <w:t> </w:t>
      </w:r>
      <w:r>
        <w:rPr>
          <w:color w:val="231F20"/>
          <w:sz w:val="18"/>
        </w:rPr>
        <w:t>de</w:t>
      </w:r>
      <w:r>
        <w:rPr>
          <w:color w:val="231F20"/>
          <w:spacing w:val="-25"/>
          <w:sz w:val="18"/>
        </w:rPr>
        <w:t> </w:t>
      </w:r>
      <w:r>
        <w:rPr>
          <w:color w:val="231F20"/>
          <w:sz w:val="18"/>
        </w:rPr>
        <w:t>la</w:t>
      </w:r>
      <w:r>
        <w:rPr>
          <w:color w:val="231F20"/>
          <w:spacing w:val="-25"/>
          <w:sz w:val="18"/>
        </w:rPr>
        <w:t> </w:t>
      </w:r>
      <w:r>
        <w:rPr>
          <w:color w:val="231F20"/>
          <w:sz w:val="18"/>
        </w:rPr>
        <w:t>Ciudad</w:t>
      </w:r>
      <w:r>
        <w:rPr>
          <w:color w:val="231F20"/>
          <w:spacing w:val="-25"/>
          <w:sz w:val="18"/>
        </w:rPr>
        <w:t> </w:t>
      </w:r>
      <w:r>
        <w:rPr>
          <w:color w:val="231F20"/>
          <w:sz w:val="18"/>
        </w:rPr>
        <w:t>de</w:t>
      </w:r>
      <w:r>
        <w:rPr>
          <w:color w:val="231F20"/>
          <w:spacing w:val="-25"/>
          <w:sz w:val="18"/>
        </w:rPr>
        <w:t> </w:t>
      </w:r>
      <w:r>
        <w:rPr>
          <w:color w:val="231F20"/>
          <w:sz w:val="18"/>
        </w:rPr>
        <w:t>México,</w:t>
      </w:r>
      <w:r>
        <w:rPr>
          <w:color w:val="231F20"/>
          <w:spacing w:val="-25"/>
          <w:sz w:val="18"/>
        </w:rPr>
        <w:t> </w:t>
      </w:r>
      <w:r>
        <w:rPr>
          <w:color w:val="231F20"/>
          <w:sz w:val="18"/>
        </w:rPr>
        <w:t>acervo</w:t>
      </w:r>
      <w:r>
        <w:rPr>
          <w:color w:val="231F20"/>
          <w:spacing w:val="-25"/>
          <w:sz w:val="18"/>
        </w:rPr>
        <w:t> </w:t>
      </w:r>
      <w:r>
        <w:rPr>
          <w:color w:val="231F20"/>
          <w:sz w:val="18"/>
        </w:rPr>
        <w:t>histórico,</w:t>
      </w:r>
      <w:r>
        <w:rPr>
          <w:color w:val="231F20"/>
          <w:spacing w:val="-25"/>
          <w:sz w:val="18"/>
        </w:rPr>
        <w:t> </w:t>
      </w:r>
      <w:r>
        <w:rPr>
          <w:color w:val="231F20"/>
          <w:sz w:val="18"/>
        </w:rPr>
        <w:t>expediente</w:t>
      </w:r>
      <w:r>
        <w:rPr>
          <w:color w:val="231F20"/>
          <w:spacing w:val="-25"/>
          <w:sz w:val="18"/>
        </w:rPr>
        <w:t> </w:t>
      </w:r>
      <w:r>
        <w:rPr>
          <w:color w:val="231F20"/>
          <w:sz w:val="18"/>
        </w:rPr>
        <w:t>del notario</w:t>
      </w:r>
      <w:r>
        <w:rPr>
          <w:color w:val="231F20"/>
          <w:spacing w:val="-19"/>
          <w:sz w:val="18"/>
        </w:rPr>
        <w:t> </w:t>
      </w:r>
      <w:r>
        <w:rPr>
          <w:color w:val="231F20"/>
          <w:sz w:val="18"/>
        </w:rPr>
        <w:t>José</w:t>
      </w:r>
      <w:r>
        <w:rPr>
          <w:color w:val="231F20"/>
          <w:spacing w:val="-19"/>
          <w:sz w:val="18"/>
        </w:rPr>
        <w:t> </w:t>
      </w:r>
      <w:r>
        <w:rPr>
          <w:color w:val="231F20"/>
          <w:sz w:val="18"/>
        </w:rPr>
        <w:t>Alarcón,</w:t>
      </w:r>
      <w:r>
        <w:rPr>
          <w:color w:val="231F20"/>
          <w:spacing w:val="-19"/>
          <w:sz w:val="18"/>
        </w:rPr>
        <w:t> </w:t>
      </w:r>
      <w:r>
        <w:rPr>
          <w:color w:val="231F20"/>
          <w:sz w:val="18"/>
        </w:rPr>
        <w:t>volumen</w:t>
      </w:r>
      <w:r>
        <w:rPr>
          <w:color w:val="231F20"/>
          <w:spacing w:val="-19"/>
          <w:sz w:val="18"/>
        </w:rPr>
        <w:t> </w:t>
      </w:r>
      <w:r>
        <w:rPr>
          <w:color w:val="231F20"/>
          <w:sz w:val="18"/>
        </w:rPr>
        <w:t>285,</w:t>
      </w:r>
      <w:r>
        <w:rPr>
          <w:color w:val="231F20"/>
          <w:spacing w:val="-19"/>
          <w:sz w:val="18"/>
        </w:rPr>
        <w:t> </w:t>
      </w:r>
      <w:r>
        <w:rPr>
          <w:color w:val="231F20"/>
          <w:sz w:val="18"/>
        </w:rPr>
        <w:t>foja</w:t>
      </w:r>
      <w:r>
        <w:rPr>
          <w:color w:val="231F20"/>
          <w:spacing w:val="-19"/>
          <w:sz w:val="18"/>
        </w:rPr>
        <w:t> </w:t>
      </w:r>
      <w:r>
        <w:rPr>
          <w:color w:val="231F20"/>
          <w:sz w:val="18"/>
        </w:rPr>
        <w:t>31,</w:t>
      </w:r>
      <w:r>
        <w:rPr>
          <w:color w:val="231F20"/>
          <w:spacing w:val="-19"/>
          <w:sz w:val="18"/>
        </w:rPr>
        <w:t> </w:t>
      </w:r>
      <w:r>
        <w:rPr>
          <w:color w:val="231F20"/>
          <w:sz w:val="18"/>
        </w:rPr>
        <w:t>1830.</w:t>
      </w:r>
    </w:p>
    <w:p>
      <w:pPr>
        <w:spacing w:line="302" w:lineRule="auto" w:before="1"/>
        <w:ind w:left="117" w:right="-2" w:firstLine="240"/>
        <w:jc w:val="left"/>
        <w:rPr>
          <w:sz w:val="18"/>
        </w:rPr>
      </w:pPr>
      <w:r>
        <w:rPr>
          <w:color w:val="231F20"/>
          <w:position w:val="6"/>
          <w:sz w:val="10"/>
        </w:rPr>
        <w:t>4</w:t>
      </w:r>
      <w:r>
        <w:rPr>
          <w:color w:val="231F20"/>
          <w:spacing w:val="10"/>
          <w:position w:val="6"/>
          <w:sz w:val="10"/>
        </w:rPr>
        <w:t> </w:t>
      </w:r>
      <w:r>
        <w:rPr>
          <w:color w:val="231F20"/>
          <w:sz w:val="18"/>
        </w:rPr>
        <w:t>Archivo</w:t>
      </w:r>
      <w:r>
        <w:rPr>
          <w:color w:val="231F20"/>
          <w:spacing w:val="-10"/>
          <w:sz w:val="18"/>
        </w:rPr>
        <w:t> </w:t>
      </w:r>
      <w:r>
        <w:rPr>
          <w:color w:val="231F20"/>
          <w:sz w:val="18"/>
        </w:rPr>
        <w:t>Histórico</w:t>
      </w:r>
      <w:r>
        <w:rPr>
          <w:color w:val="231F20"/>
          <w:spacing w:val="-10"/>
          <w:sz w:val="18"/>
        </w:rPr>
        <w:t> </w:t>
      </w:r>
      <w:r>
        <w:rPr>
          <w:color w:val="231F20"/>
          <w:sz w:val="18"/>
        </w:rPr>
        <w:t>del</w:t>
      </w:r>
      <w:r>
        <w:rPr>
          <w:color w:val="231F20"/>
          <w:spacing w:val="-10"/>
          <w:sz w:val="18"/>
        </w:rPr>
        <w:t> </w:t>
      </w:r>
      <w:r>
        <w:rPr>
          <w:color w:val="231F20"/>
          <w:sz w:val="18"/>
        </w:rPr>
        <w:t>H.</w:t>
      </w:r>
      <w:r>
        <w:rPr>
          <w:color w:val="231F20"/>
          <w:spacing w:val="-10"/>
          <w:sz w:val="18"/>
        </w:rPr>
        <w:t> </w:t>
      </w:r>
      <w:r>
        <w:rPr>
          <w:color w:val="231F20"/>
          <w:sz w:val="18"/>
        </w:rPr>
        <w:t>Poder</w:t>
      </w:r>
      <w:r>
        <w:rPr>
          <w:color w:val="231F20"/>
          <w:spacing w:val="-10"/>
          <w:sz w:val="18"/>
        </w:rPr>
        <w:t> </w:t>
      </w:r>
      <w:r>
        <w:rPr>
          <w:color w:val="231F20"/>
          <w:sz w:val="18"/>
        </w:rPr>
        <w:t>Legislativo</w:t>
      </w:r>
      <w:r>
        <w:rPr>
          <w:color w:val="231F20"/>
          <w:spacing w:val="-10"/>
          <w:sz w:val="18"/>
        </w:rPr>
        <w:t> </w:t>
      </w:r>
      <w:r>
        <w:rPr>
          <w:color w:val="231F20"/>
          <w:sz w:val="18"/>
        </w:rPr>
        <w:t>del</w:t>
      </w:r>
      <w:r>
        <w:rPr>
          <w:color w:val="231F20"/>
          <w:spacing w:val="-10"/>
          <w:sz w:val="18"/>
        </w:rPr>
        <w:t> </w:t>
      </w:r>
      <w:r>
        <w:rPr>
          <w:color w:val="231F20"/>
          <w:sz w:val="18"/>
        </w:rPr>
        <w:t>Estado</w:t>
      </w:r>
      <w:r>
        <w:rPr>
          <w:color w:val="231F20"/>
          <w:spacing w:val="-10"/>
          <w:sz w:val="18"/>
        </w:rPr>
        <w:t> </w:t>
      </w:r>
      <w:r>
        <w:rPr>
          <w:color w:val="231F20"/>
          <w:sz w:val="18"/>
        </w:rPr>
        <w:t>de</w:t>
      </w:r>
      <w:r>
        <w:rPr>
          <w:color w:val="231F20"/>
          <w:spacing w:val="-10"/>
          <w:sz w:val="18"/>
        </w:rPr>
        <w:t> </w:t>
      </w:r>
      <w:r>
        <w:rPr>
          <w:color w:val="231F20"/>
          <w:sz w:val="18"/>
        </w:rPr>
        <w:t>México</w:t>
      </w:r>
      <w:r>
        <w:rPr>
          <w:color w:val="231F20"/>
          <w:spacing w:val="-10"/>
          <w:sz w:val="18"/>
        </w:rPr>
        <w:t> </w:t>
      </w:r>
      <w:r>
        <w:rPr>
          <w:color w:val="231F20"/>
          <w:sz w:val="18"/>
        </w:rPr>
        <w:t>(</w:t>
      </w:r>
      <w:r>
        <w:rPr>
          <w:rFonts w:ascii="PMingLiU" w:hAnsi="PMingLiU"/>
          <w:color w:val="231F20"/>
          <w:sz w:val="12"/>
        </w:rPr>
        <w:t>AHHPL</w:t>
      </w:r>
      <w:r>
        <w:rPr>
          <w:color w:val="231F20"/>
          <w:sz w:val="18"/>
        </w:rPr>
        <w:t>),</w:t>
      </w:r>
      <w:r>
        <w:rPr>
          <w:color w:val="231F20"/>
          <w:spacing w:val="-10"/>
          <w:sz w:val="18"/>
        </w:rPr>
        <w:t> </w:t>
      </w:r>
      <w:r>
        <w:rPr>
          <w:color w:val="231F20"/>
          <w:sz w:val="18"/>
        </w:rPr>
        <w:t>exp.</w:t>
      </w:r>
      <w:r>
        <w:rPr>
          <w:color w:val="231F20"/>
          <w:spacing w:val="-10"/>
          <w:sz w:val="18"/>
        </w:rPr>
        <w:t> </w:t>
      </w:r>
      <w:r>
        <w:rPr>
          <w:color w:val="231F20"/>
          <w:sz w:val="18"/>
        </w:rPr>
        <w:t>267, foja</w:t>
      </w:r>
      <w:r>
        <w:rPr>
          <w:color w:val="231F20"/>
          <w:spacing w:val="-25"/>
          <w:sz w:val="18"/>
        </w:rPr>
        <w:t> </w:t>
      </w:r>
      <w:r>
        <w:rPr>
          <w:color w:val="231F20"/>
          <w:sz w:val="18"/>
        </w:rPr>
        <w:t>51-52.</w:t>
      </w:r>
    </w:p>
    <w:p>
      <w:pPr>
        <w:spacing w:line="312" w:lineRule="auto" w:before="62"/>
        <w:ind w:left="117" w:right="108" w:firstLine="240"/>
        <w:jc w:val="both"/>
        <w:rPr>
          <w:sz w:val="16"/>
        </w:rPr>
      </w:pPr>
      <w:r>
        <w:rPr/>
        <w:br w:type="column"/>
      </w:r>
      <w:r>
        <w:rPr>
          <w:color w:val="231F20"/>
          <w:position w:val="5"/>
          <w:sz w:val="9"/>
        </w:rPr>
        <w:t>2 </w:t>
      </w:r>
      <w:r>
        <w:rPr>
          <w:color w:val="231F20"/>
          <w:spacing w:val="-5"/>
          <w:sz w:val="16"/>
        </w:rPr>
        <w:t>Over </w:t>
      </w:r>
      <w:r>
        <w:rPr>
          <w:color w:val="231F20"/>
          <w:spacing w:val="-4"/>
          <w:sz w:val="16"/>
        </w:rPr>
        <w:t>time, the name </w:t>
      </w:r>
      <w:r>
        <w:rPr>
          <w:color w:val="231F20"/>
          <w:spacing w:val="-3"/>
          <w:sz w:val="16"/>
        </w:rPr>
        <w:t>of </w:t>
      </w:r>
      <w:r>
        <w:rPr>
          <w:color w:val="231F20"/>
          <w:spacing w:val="-4"/>
          <w:sz w:val="16"/>
        </w:rPr>
        <w:t>the property was </w:t>
      </w:r>
      <w:r>
        <w:rPr>
          <w:color w:val="231F20"/>
          <w:spacing w:val="-3"/>
          <w:sz w:val="16"/>
        </w:rPr>
        <w:t>deformed </w:t>
      </w:r>
      <w:r>
        <w:rPr>
          <w:color w:val="231F20"/>
          <w:spacing w:val="-4"/>
          <w:sz w:val="16"/>
        </w:rPr>
        <w:t>by </w:t>
      </w:r>
      <w:r>
        <w:rPr>
          <w:color w:val="231F20"/>
          <w:spacing w:val="-3"/>
          <w:sz w:val="16"/>
        </w:rPr>
        <w:t>use </w:t>
      </w:r>
      <w:r>
        <w:rPr>
          <w:color w:val="231F20"/>
          <w:sz w:val="16"/>
        </w:rPr>
        <w:t>to </w:t>
      </w:r>
      <w:r>
        <w:rPr>
          <w:color w:val="231F20"/>
          <w:spacing w:val="-5"/>
          <w:w w:val="95"/>
          <w:sz w:val="16"/>
        </w:rPr>
        <w:t>become:</w:t>
      </w:r>
      <w:r>
        <w:rPr>
          <w:color w:val="231F20"/>
          <w:spacing w:val="-16"/>
          <w:w w:val="95"/>
          <w:sz w:val="16"/>
        </w:rPr>
        <w:t> </w:t>
      </w:r>
      <w:r>
        <w:rPr>
          <w:color w:val="231F20"/>
          <w:spacing w:val="-4"/>
          <w:w w:val="95"/>
          <w:sz w:val="16"/>
        </w:rPr>
        <w:t>House</w:t>
      </w:r>
      <w:r>
        <w:rPr>
          <w:color w:val="231F20"/>
          <w:spacing w:val="-16"/>
          <w:w w:val="95"/>
          <w:sz w:val="16"/>
        </w:rPr>
        <w:t> </w:t>
      </w:r>
      <w:r>
        <w:rPr>
          <w:color w:val="231F20"/>
          <w:spacing w:val="-3"/>
          <w:w w:val="95"/>
          <w:sz w:val="16"/>
        </w:rPr>
        <w:t>of</w:t>
      </w:r>
      <w:r>
        <w:rPr>
          <w:color w:val="231F20"/>
          <w:spacing w:val="-4"/>
          <w:w w:val="95"/>
          <w:sz w:val="16"/>
        </w:rPr>
        <w:t> Piedras</w:t>
      </w:r>
      <w:r>
        <w:rPr>
          <w:color w:val="231F20"/>
          <w:spacing w:val="-16"/>
          <w:w w:val="95"/>
          <w:sz w:val="16"/>
        </w:rPr>
        <w:t> </w:t>
      </w:r>
      <w:r>
        <w:rPr>
          <w:color w:val="231F20"/>
          <w:spacing w:val="-5"/>
          <w:w w:val="95"/>
          <w:sz w:val="16"/>
        </w:rPr>
        <w:t>Miyeras</w:t>
      </w:r>
      <w:r>
        <w:rPr>
          <w:color w:val="231F20"/>
          <w:spacing w:val="-16"/>
          <w:w w:val="95"/>
          <w:sz w:val="16"/>
        </w:rPr>
        <w:t> </w:t>
      </w:r>
      <w:r>
        <w:rPr>
          <w:color w:val="231F20"/>
          <w:spacing w:val="-4"/>
          <w:w w:val="95"/>
          <w:sz w:val="16"/>
        </w:rPr>
        <w:t>[</w:t>
      </w:r>
      <w:r>
        <w:rPr>
          <w:i/>
          <w:color w:val="231F20"/>
          <w:spacing w:val="-4"/>
          <w:w w:val="95"/>
          <w:sz w:val="16"/>
        </w:rPr>
        <w:t>Casa</w:t>
      </w:r>
      <w:r>
        <w:rPr>
          <w:i/>
          <w:color w:val="231F20"/>
          <w:spacing w:val="-16"/>
          <w:w w:val="95"/>
          <w:sz w:val="16"/>
        </w:rPr>
        <w:t> </w:t>
      </w:r>
      <w:r>
        <w:rPr>
          <w:i/>
          <w:color w:val="231F20"/>
          <w:spacing w:val="-3"/>
          <w:w w:val="95"/>
          <w:sz w:val="16"/>
        </w:rPr>
        <w:t>de</w:t>
      </w:r>
      <w:r>
        <w:rPr>
          <w:i/>
          <w:color w:val="231F20"/>
          <w:spacing w:val="-16"/>
          <w:w w:val="95"/>
          <w:sz w:val="16"/>
        </w:rPr>
        <w:t> </w:t>
      </w:r>
      <w:r>
        <w:rPr>
          <w:i/>
          <w:color w:val="231F20"/>
          <w:spacing w:val="-3"/>
          <w:w w:val="95"/>
          <w:sz w:val="16"/>
        </w:rPr>
        <w:t>las</w:t>
      </w:r>
      <w:r>
        <w:rPr>
          <w:i/>
          <w:color w:val="231F20"/>
          <w:spacing w:val="-16"/>
          <w:w w:val="95"/>
          <w:sz w:val="16"/>
        </w:rPr>
        <w:t> </w:t>
      </w:r>
      <w:r>
        <w:rPr>
          <w:i/>
          <w:color w:val="231F20"/>
          <w:spacing w:val="-4"/>
          <w:w w:val="95"/>
          <w:sz w:val="16"/>
        </w:rPr>
        <w:t>Piedras</w:t>
      </w:r>
      <w:r>
        <w:rPr>
          <w:i/>
          <w:color w:val="231F20"/>
          <w:spacing w:val="-16"/>
          <w:w w:val="95"/>
          <w:sz w:val="16"/>
        </w:rPr>
        <w:t> </w:t>
      </w:r>
      <w:r>
        <w:rPr>
          <w:i/>
          <w:color w:val="231F20"/>
          <w:spacing w:val="-5"/>
          <w:w w:val="95"/>
          <w:sz w:val="16"/>
        </w:rPr>
        <w:t>Miyeras</w:t>
      </w:r>
      <w:r>
        <w:rPr>
          <w:color w:val="231F20"/>
          <w:spacing w:val="-5"/>
          <w:w w:val="95"/>
          <w:sz w:val="16"/>
        </w:rPr>
        <w:t>],</w:t>
      </w:r>
      <w:r>
        <w:rPr>
          <w:color w:val="231F20"/>
          <w:spacing w:val="-16"/>
          <w:w w:val="95"/>
          <w:sz w:val="16"/>
        </w:rPr>
        <w:t> </w:t>
      </w:r>
      <w:r>
        <w:rPr>
          <w:color w:val="231F20"/>
          <w:spacing w:val="-3"/>
          <w:w w:val="95"/>
          <w:sz w:val="16"/>
        </w:rPr>
        <w:t>as</w:t>
      </w:r>
      <w:r>
        <w:rPr>
          <w:color w:val="231F20"/>
          <w:spacing w:val="-16"/>
          <w:w w:val="95"/>
          <w:sz w:val="16"/>
        </w:rPr>
        <w:t> </w:t>
      </w:r>
      <w:r>
        <w:rPr>
          <w:color w:val="231F20"/>
          <w:w w:val="95"/>
          <w:sz w:val="16"/>
        </w:rPr>
        <w:t>it </w:t>
      </w:r>
      <w:r>
        <w:rPr>
          <w:color w:val="231F20"/>
          <w:sz w:val="16"/>
        </w:rPr>
        <w:t>is</w:t>
      </w:r>
      <w:r>
        <w:rPr>
          <w:color w:val="231F20"/>
          <w:spacing w:val="-15"/>
          <w:sz w:val="16"/>
        </w:rPr>
        <w:t> </w:t>
      </w:r>
      <w:r>
        <w:rPr>
          <w:color w:val="231F20"/>
          <w:spacing w:val="-4"/>
          <w:sz w:val="16"/>
        </w:rPr>
        <w:t>identified</w:t>
      </w:r>
      <w:r>
        <w:rPr>
          <w:color w:val="231F20"/>
          <w:spacing w:val="-15"/>
          <w:sz w:val="16"/>
        </w:rPr>
        <w:t> </w:t>
      </w:r>
      <w:r>
        <w:rPr>
          <w:color w:val="231F20"/>
          <w:sz w:val="16"/>
        </w:rPr>
        <w:t>in</w:t>
      </w:r>
      <w:r>
        <w:rPr>
          <w:color w:val="231F20"/>
          <w:spacing w:val="-15"/>
          <w:sz w:val="16"/>
        </w:rPr>
        <w:t> </w:t>
      </w:r>
      <w:r>
        <w:rPr>
          <w:color w:val="231F20"/>
          <w:spacing w:val="-3"/>
          <w:sz w:val="16"/>
        </w:rPr>
        <w:t>some</w:t>
      </w:r>
      <w:r>
        <w:rPr>
          <w:color w:val="231F20"/>
          <w:spacing w:val="-15"/>
          <w:sz w:val="16"/>
        </w:rPr>
        <w:t> </w:t>
      </w:r>
      <w:r>
        <w:rPr>
          <w:color w:val="231F20"/>
          <w:spacing w:val="-4"/>
          <w:sz w:val="16"/>
        </w:rPr>
        <w:t>texts</w:t>
      </w:r>
      <w:r>
        <w:rPr>
          <w:color w:val="231F20"/>
          <w:spacing w:val="-15"/>
          <w:sz w:val="16"/>
        </w:rPr>
        <w:t> </w:t>
      </w:r>
      <w:r>
        <w:rPr>
          <w:color w:val="231F20"/>
          <w:spacing w:val="-4"/>
          <w:sz w:val="16"/>
        </w:rPr>
        <w:t>with</w:t>
      </w:r>
      <w:r>
        <w:rPr>
          <w:color w:val="231F20"/>
          <w:spacing w:val="-15"/>
          <w:sz w:val="16"/>
        </w:rPr>
        <w:t> </w:t>
      </w:r>
      <w:r>
        <w:rPr>
          <w:color w:val="231F20"/>
          <w:sz w:val="16"/>
        </w:rPr>
        <w:t>no</w:t>
      </w:r>
      <w:r>
        <w:rPr>
          <w:color w:val="231F20"/>
          <w:spacing w:val="-15"/>
          <w:sz w:val="16"/>
        </w:rPr>
        <w:t> </w:t>
      </w:r>
      <w:r>
        <w:rPr>
          <w:color w:val="231F20"/>
          <w:spacing w:val="-4"/>
          <w:sz w:val="16"/>
        </w:rPr>
        <w:t>further</w:t>
      </w:r>
      <w:r>
        <w:rPr>
          <w:color w:val="231F20"/>
          <w:spacing w:val="-15"/>
          <w:sz w:val="16"/>
        </w:rPr>
        <w:t> </w:t>
      </w:r>
      <w:r>
        <w:rPr>
          <w:color w:val="231F20"/>
          <w:spacing w:val="-4"/>
          <w:sz w:val="16"/>
        </w:rPr>
        <w:t>explanation</w:t>
      </w:r>
      <w:r>
        <w:rPr>
          <w:color w:val="231F20"/>
          <w:spacing w:val="-15"/>
          <w:sz w:val="16"/>
        </w:rPr>
        <w:t> </w:t>
      </w:r>
      <w:r>
        <w:rPr>
          <w:color w:val="231F20"/>
          <w:spacing w:val="-3"/>
          <w:sz w:val="16"/>
        </w:rPr>
        <w:t>for</w:t>
      </w:r>
      <w:r>
        <w:rPr>
          <w:color w:val="231F20"/>
          <w:spacing w:val="-15"/>
          <w:sz w:val="16"/>
        </w:rPr>
        <w:t> </w:t>
      </w:r>
      <w:r>
        <w:rPr>
          <w:color w:val="231F20"/>
          <w:spacing w:val="-3"/>
          <w:sz w:val="16"/>
        </w:rPr>
        <w:t>the</w:t>
      </w:r>
      <w:r>
        <w:rPr>
          <w:color w:val="231F20"/>
          <w:spacing w:val="-15"/>
          <w:sz w:val="16"/>
        </w:rPr>
        <w:t> </w:t>
      </w:r>
      <w:r>
        <w:rPr>
          <w:color w:val="231F20"/>
          <w:spacing w:val="-4"/>
          <w:sz w:val="16"/>
        </w:rPr>
        <w:t>origin </w:t>
      </w:r>
      <w:r>
        <w:rPr>
          <w:color w:val="231F20"/>
          <w:spacing w:val="-3"/>
          <w:sz w:val="16"/>
        </w:rPr>
        <w:t>of </w:t>
      </w:r>
      <w:r>
        <w:rPr>
          <w:color w:val="231F20"/>
          <w:spacing w:val="-4"/>
          <w:sz w:val="16"/>
        </w:rPr>
        <w:t>the</w:t>
      </w:r>
      <w:r>
        <w:rPr>
          <w:color w:val="231F20"/>
          <w:spacing w:val="-3"/>
          <w:sz w:val="16"/>
        </w:rPr>
        <w:t> </w:t>
      </w:r>
      <w:r>
        <w:rPr>
          <w:color w:val="231F20"/>
          <w:spacing w:val="-5"/>
          <w:sz w:val="16"/>
        </w:rPr>
        <w:t>name.</w:t>
      </w:r>
    </w:p>
    <w:p>
      <w:pPr>
        <w:spacing w:line="312" w:lineRule="auto" w:before="3"/>
        <w:ind w:left="117" w:right="109" w:firstLine="240"/>
        <w:jc w:val="both"/>
        <w:rPr>
          <w:sz w:val="16"/>
        </w:rPr>
      </w:pPr>
      <w:r>
        <w:rPr>
          <w:color w:val="231F20"/>
          <w:w w:val="95"/>
          <w:position w:val="5"/>
          <w:sz w:val="9"/>
        </w:rPr>
        <w:t>3</w:t>
      </w:r>
      <w:r>
        <w:rPr>
          <w:color w:val="231F20"/>
          <w:spacing w:val="-2"/>
          <w:w w:val="95"/>
          <w:position w:val="5"/>
          <w:sz w:val="9"/>
        </w:rPr>
        <w:t> </w:t>
      </w:r>
      <w:r>
        <w:rPr>
          <w:i/>
          <w:color w:val="231F20"/>
          <w:w w:val="95"/>
          <w:sz w:val="16"/>
        </w:rPr>
        <w:t>Archivo</w:t>
      </w:r>
      <w:r>
        <w:rPr>
          <w:i/>
          <w:color w:val="231F20"/>
          <w:spacing w:val="-19"/>
          <w:w w:val="95"/>
          <w:sz w:val="16"/>
        </w:rPr>
        <w:t> </w:t>
      </w:r>
      <w:r>
        <w:rPr>
          <w:i/>
          <w:color w:val="231F20"/>
          <w:w w:val="95"/>
          <w:sz w:val="16"/>
        </w:rPr>
        <w:t>General</w:t>
      </w:r>
      <w:r>
        <w:rPr>
          <w:i/>
          <w:color w:val="231F20"/>
          <w:spacing w:val="-19"/>
          <w:w w:val="95"/>
          <w:sz w:val="16"/>
        </w:rPr>
        <w:t> </w:t>
      </w:r>
      <w:r>
        <w:rPr>
          <w:i/>
          <w:color w:val="231F20"/>
          <w:w w:val="95"/>
          <w:sz w:val="16"/>
        </w:rPr>
        <w:t>de</w:t>
      </w:r>
      <w:r>
        <w:rPr>
          <w:i/>
          <w:color w:val="231F20"/>
          <w:spacing w:val="-19"/>
          <w:w w:val="95"/>
          <w:sz w:val="16"/>
        </w:rPr>
        <w:t> </w:t>
      </w:r>
      <w:r>
        <w:rPr>
          <w:i/>
          <w:color w:val="231F20"/>
          <w:w w:val="95"/>
          <w:sz w:val="16"/>
        </w:rPr>
        <w:t>Notarías</w:t>
      </w:r>
      <w:r>
        <w:rPr>
          <w:i/>
          <w:color w:val="231F20"/>
          <w:spacing w:val="-19"/>
          <w:w w:val="95"/>
          <w:sz w:val="16"/>
        </w:rPr>
        <w:t> </w:t>
      </w:r>
      <w:r>
        <w:rPr>
          <w:i/>
          <w:color w:val="231F20"/>
          <w:w w:val="95"/>
          <w:sz w:val="16"/>
        </w:rPr>
        <w:t>de</w:t>
      </w:r>
      <w:r>
        <w:rPr>
          <w:i/>
          <w:color w:val="231F20"/>
          <w:spacing w:val="-19"/>
          <w:w w:val="95"/>
          <w:sz w:val="16"/>
        </w:rPr>
        <w:t> </w:t>
      </w:r>
      <w:r>
        <w:rPr>
          <w:i/>
          <w:color w:val="231F20"/>
          <w:w w:val="95"/>
          <w:sz w:val="16"/>
        </w:rPr>
        <w:t>la</w:t>
      </w:r>
      <w:r>
        <w:rPr>
          <w:i/>
          <w:color w:val="231F20"/>
          <w:spacing w:val="-19"/>
          <w:w w:val="95"/>
          <w:sz w:val="16"/>
        </w:rPr>
        <w:t> </w:t>
      </w:r>
      <w:r>
        <w:rPr>
          <w:i/>
          <w:color w:val="231F20"/>
          <w:w w:val="95"/>
          <w:sz w:val="16"/>
        </w:rPr>
        <w:t>Ciudad</w:t>
      </w:r>
      <w:r>
        <w:rPr>
          <w:i/>
          <w:color w:val="231F20"/>
          <w:spacing w:val="-19"/>
          <w:w w:val="95"/>
          <w:sz w:val="16"/>
        </w:rPr>
        <w:t> </w:t>
      </w:r>
      <w:r>
        <w:rPr>
          <w:i/>
          <w:color w:val="231F20"/>
          <w:w w:val="95"/>
          <w:sz w:val="16"/>
        </w:rPr>
        <w:t>de</w:t>
      </w:r>
      <w:r>
        <w:rPr>
          <w:i/>
          <w:color w:val="231F20"/>
          <w:spacing w:val="-19"/>
          <w:w w:val="95"/>
          <w:sz w:val="16"/>
        </w:rPr>
        <w:t> </w:t>
      </w:r>
      <w:r>
        <w:rPr>
          <w:i/>
          <w:color w:val="231F20"/>
          <w:w w:val="95"/>
          <w:sz w:val="16"/>
        </w:rPr>
        <w:t>México</w:t>
      </w:r>
      <w:r>
        <w:rPr>
          <w:i/>
          <w:color w:val="231F20"/>
          <w:spacing w:val="-19"/>
          <w:w w:val="95"/>
          <w:sz w:val="16"/>
        </w:rPr>
        <w:t> </w:t>
      </w:r>
      <w:r>
        <w:rPr>
          <w:color w:val="231F20"/>
          <w:w w:val="95"/>
          <w:sz w:val="16"/>
        </w:rPr>
        <w:t>[General </w:t>
      </w:r>
      <w:r>
        <w:rPr>
          <w:color w:val="231F20"/>
          <w:sz w:val="16"/>
        </w:rPr>
        <w:t>Archive</w:t>
      </w:r>
      <w:r>
        <w:rPr>
          <w:color w:val="231F20"/>
          <w:spacing w:val="-13"/>
          <w:sz w:val="16"/>
        </w:rPr>
        <w:t> </w:t>
      </w:r>
      <w:r>
        <w:rPr>
          <w:color w:val="231F20"/>
          <w:sz w:val="16"/>
        </w:rPr>
        <w:t>of Notaries</w:t>
      </w:r>
      <w:r>
        <w:rPr>
          <w:color w:val="231F20"/>
          <w:spacing w:val="-13"/>
          <w:sz w:val="16"/>
        </w:rPr>
        <w:t> </w:t>
      </w:r>
      <w:r>
        <w:rPr>
          <w:color w:val="231F20"/>
          <w:sz w:val="16"/>
        </w:rPr>
        <w:t>of Mexico</w:t>
      </w:r>
      <w:r>
        <w:rPr>
          <w:color w:val="231F20"/>
          <w:spacing w:val="-13"/>
          <w:sz w:val="16"/>
        </w:rPr>
        <w:t> </w:t>
      </w:r>
      <w:r>
        <w:rPr>
          <w:color w:val="231F20"/>
          <w:sz w:val="16"/>
        </w:rPr>
        <w:t>City],</w:t>
      </w:r>
      <w:r>
        <w:rPr>
          <w:color w:val="231F20"/>
          <w:spacing w:val="-13"/>
          <w:sz w:val="16"/>
        </w:rPr>
        <w:t> </w:t>
      </w:r>
      <w:r>
        <w:rPr>
          <w:color w:val="231F20"/>
          <w:sz w:val="16"/>
        </w:rPr>
        <w:t>historical</w:t>
      </w:r>
      <w:r>
        <w:rPr>
          <w:color w:val="231F20"/>
          <w:spacing w:val="-13"/>
          <w:sz w:val="16"/>
        </w:rPr>
        <w:t> </w:t>
      </w:r>
      <w:r>
        <w:rPr>
          <w:color w:val="231F20"/>
          <w:sz w:val="16"/>
        </w:rPr>
        <w:t>heritage,</w:t>
      </w:r>
      <w:r>
        <w:rPr>
          <w:color w:val="231F20"/>
          <w:spacing w:val="-13"/>
          <w:sz w:val="16"/>
        </w:rPr>
        <w:t> </w:t>
      </w:r>
      <w:r>
        <w:rPr>
          <w:color w:val="231F20"/>
          <w:sz w:val="16"/>
        </w:rPr>
        <w:t>file</w:t>
      </w:r>
      <w:r>
        <w:rPr>
          <w:color w:val="231F20"/>
          <w:spacing w:val="-13"/>
          <w:sz w:val="16"/>
        </w:rPr>
        <w:t> </w:t>
      </w:r>
      <w:r>
        <w:rPr>
          <w:color w:val="231F20"/>
          <w:sz w:val="16"/>
        </w:rPr>
        <w:t>of notary</w:t>
      </w:r>
      <w:r>
        <w:rPr>
          <w:color w:val="231F20"/>
          <w:spacing w:val="-24"/>
          <w:sz w:val="16"/>
        </w:rPr>
        <w:t> </w:t>
      </w:r>
      <w:r>
        <w:rPr>
          <w:color w:val="231F20"/>
          <w:sz w:val="16"/>
        </w:rPr>
        <w:t>José</w:t>
      </w:r>
      <w:r>
        <w:rPr>
          <w:color w:val="231F20"/>
          <w:spacing w:val="-24"/>
          <w:sz w:val="16"/>
        </w:rPr>
        <w:t> </w:t>
      </w:r>
      <w:r>
        <w:rPr>
          <w:color w:val="231F20"/>
          <w:sz w:val="16"/>
        </w:rPr>
        <w:t>Alarcón,</w:t>
      </w:r>
      <w:r>
        <w:rPr>
          <w:color w:val="231F20"/>
          <w:spacing w:val="-24"/>
          <w:sz w:val="16"/>
        </w:rPr>
        <w:t> </w:t>
      </w:r>
      <w:r>
        <w:rPr>
          <w:color w:val="231F20"/>
          <w:sz w:val="16"/>
        </w:rPr>
        <w:t>volume</w:t>
      </w:r>
      <w:r>
        <w:rPr>
          <w:color w:val="231F20"/>
          <w:spacing w:val="-24"/>
          <w:sz w:val="16"/>
        </w:rPr>
        <w:t> </w:t>
      </w:r>
      <w:r>
        <w:rPr>
          <w:color w:val="231F20"/>
          <w:sz w:val="16"/>
        </w:rPr>
        <w:t>285,</w:t>
      </w:r>
      <w:r>
        <w:rPr>
          <w:color w:val="231F20"/>
          <w:spacing w:val="-25"/>
          <w:sz w:val="16"/>
        </w:rPr>
        <w:t> </w:t>
      </w:r>
      <w:r>
        <w:rPr>
          <w:color w:val="231F20"/>
          <w:sz w:val="16"/>
        </w:rPr>
        <w:t>sheet</w:t>
      </w:r>
      <w:r>
        <w:rPr>
          <w:color w:val="231F20"/>
          <w:spacing w:val="-25"/>
          <w:sz w:val="16"/>
        </w:rPr>
        <w:t> </w:t>
      </w:r>
      <w:r>
        <w:rPr>
          <w:color w:val="231F20"/>
          <w:sz w:val="16"/>
        </w:rPr>
        <w:t>31,</w:t>
      </w:r>
      <w:r>
        <w:rPr>
          <w:color w:val="231F20"/>
          <w:spacing w:val="-25"/>
          <w:sz w:val="16"/>
        </w:rPr>
        <w:t> </w:t>
      </w:r>
      <w:r>
        <w:rPr>
          <w:color w:val="231F20"/>
          <w:sz w:val="16"/>
        </w:rPr>
        <w:t>1830.</w:t>
      </w:r>
    </w:p>
    <w:p>
      <w:pPr>
        <w:spacing w:after="0" w:line="312" w:lineRule="auto"/>
        <w:jc w:val="both"/>
        <w:rPr>
          <w:sz w:val="16"/>
        </w:rPr>
        <w:sectPr>
          <w:type w:val="continuous"/>
          <w:pgSz w:w="13600" w:h="17580"/>
          <w:pgMar w:top="0" w:bottom="0" w:left="1300" w:right="1300"/>
          <w:cols w:num="2" w:equalWidth="0">
            <w:col w:w="6355" w:space="448"/>
            <w:col w:w="4197"/>
          </w:cols>
        </w:sectPr>
      </w:pPr>
    </w:p>
    <w:p>
      <w:pPr>
        <w:pStyle w:val="BodyText"/>
      </w:pPr>
    </w:p>
    <w:p>
      <w:pPr>
        <w:pStyle w:val="BodyText"/>
        <w:spacing w:before="6"/>
        <w:rPr>
          <w:sz w:val="27"/>
        </w:rPr>
      </w:pPr>
    </w:p>
    <w:p>
      <w:pPr>
        <w:spacing w:after="0"/>
        <w:rPr>
          <w:sz w:val="27"/>
        </w:rPr>
        <w:sectPr>
          <w:pgSz w:w="13600" w:h="17580"/>
          <w:pgMar w:header="1697" w:footer="962" w:top="1880" w:bottom="1160" w:left="1300" w:right="1300"/>
        </w:sectPr>
      </w:pPr>
    </w:p>
    <w:p>
      <w:pPr>
        <w:pStyle w:val="BodyText"/>
        <w:spacing w:line="292" w:lineRule="auto" w:before="66"/>
        <w:ind w:left="117" w:firstLine="360"/>
        <w:jc w:val="both"/>
      </w:pPr>
      <w:r>
        <w:rPr>
          <w:color w:val="231F20"/>
        </w:rPr>
        <w:t>A subsequent contract held between the government and Col. Villada established that the rent</w:t>
      </w:r>
      <w:r>
        <w:rPr>
          <w:color w:val="231F20"/>
          <w:spacing w:val="-15"/>
        </w:rPr>
        <w:t> </w:t>
      </w:r>
      <w:r>
        <w:rPr>
          <w:color w:val="231F20"/>
        </w:rPr>
        <w:t>would</w:t>
      </w:r>
      <w:r>
        <w:rPr>
          <w:color w:val="231F20"/>
          <w:spacing w:val="-15"/>
        </w:rPr>
        <w:t> </w:t>
      </w:r>
      <w:r>
        <w:rPr>
          <w:color w:val="231F20"/>
        </w:rPr>
        <w:t>be</w:t>
      </w:r>
      <w:r>
        <w:rPr>
          <w:color w:val="231F20"/>
          <w:spacing w:val="-15"/>
        </w:rPr>
        <w:t> </w:t>
      </w:r>
      <w:r>
        <w:rPr>
          <w:color w:val="231F20"/>
        </w:rPr>
        <w:t>300</w:t>
      </w:r>
      <w:r>
        <w:rPr>
          <w:color w:val="231F20"/>
          <w:spacing w:val="-15"/>
        </w:rPr>
        <w:t> </w:t>
      </w:r>
      <w:r>
        <w:rPr>
          <w:color w:val="231F20"/>
        </w:rPr>
        <w:t>pesos</w:t>
      </w:r>
      <w:r>
        <w:rPr>
          <w:color w:val="231F20"/>
          <w:spacing w:val="-15"/>
        </w:rPr>
        <w:t> </w:t>
      </w:r>
      <w:r>
        <w:rPr>
          <w:color w:val="231F20"/>
        </w:rPr>
        <w:t>a</w:t>
      </w:r>
      <w:r>
        <w:rPr>
          <w:color w:val="231F20"/>
          <w:spacing w:val="-15"/>
        </w:rPr>
        <w:t> </w:t>
      </w:r>
      <w:r>
        <w:rPr>
          <w:color w:val="231F20"/>
        </w:rPr>
        <w:t>year</w:t>
      </w:r>
      <w:r>
        <w:rPr>
          <w:color w:val="231F20"/>
          <w:spacing w:val="-15"/>
        </w:rPr>
        <w:t> </w:t>
      </w:r>
      <w:r>
        <w:rPr>
          <w:color w:val="231F20"/>
        </w:rPr>
        <w:t>in</w:t>
      </w:r>
      <w:r>
        <w:rPr>
          <w:color w:val="231F20"/>
          <w:spacing w:val="-15"/>
        </w:rPr>
        <w:t> </w:t>
      </w:r>
      <w:r>
        <w:rPr>
          <w:color w:val="231F20"/>
        </w:rPr>
        <w:t>force</w:t>
      </w:r>
      <w:r>
        <w:rPr>
          <w:color w:val="231F20"/>
          <w:spacing w:val="-15"/>
        </w:rPr>
        <w:t> </w:t>
      </w:r>
      <w:r>
        <w:rPr>
          <w:color w:val="231F20"/>
        </w:rPr>
        <w:t>until</w:t>
      </w:r>
      <w:r>
        <w:rPr>
          <w:color w:val="231F20"/>
          <w:spacing w:val="-15"/>
        </w:rPr>
        <w:t> </w:t>
      </w:r>
      <w:r>
        <w:rPr>
          <w:color w:val="231F20"/>
        </w:rPr>
        <w:t>1829,</w:t>
      </w:r>
      <w:r>
        <w:rPr>
          <w:color w:val="231F20"/>
          <w:position w:val="7"/>
          <w:sz w:val="11"/>
        </w:rPr>
        <w:t>4 </w:t>
      </w:r>
      <w:r>
        <w:rPr>
          <w:color w:val="231F20"/>
        </w:rPr>
        <w:t>and in that document it was specified that the house</w:t>
      </w:r>
      <w:r>
        <w:rPr>
          <w:color w:val="231F20"/>
          <w:spacing w:val="-27"/>
        </w:rPr>
        <w:t> </w:t>
      </w:r>
      <w:r>
        <w:rPr>
          <w:color w:val="231F20"/>
        </w:rPr>
        <w:t>adjoined</w:t>
      </w:r>
      <w:r>
        <w:rPr>
          <w:color w:val="231F20"/>
          <w:spacing w:val="-27"/>
        </w:rPr>
        <w:t> </w:t>
      </w:r>
      <w:r>
        <w:rPr>
          <w:color w:val="231F20"/>
        </w:rPr>
        <w:t>Rancho</w:t>
      </w:r>
      <w:r>
        <w:rPr>
          <w:color w:val="231F20"/>
          <w:spacing w:val="-27"/>
        </w:rPr>
        <w:t> </w:t>
      </w:r>
      <w:r>
        <w:rPr>
          <w:color w:val="231F20"/>
        </w:rPr>
        <w:t>San</w:t>
      </w:r>
      <w:r>
        <w:rPr>
          <w:color w:val="231F20"/>
          <w:spacing w:val="-27"/>
        </w:rPr>
        <w:t> </w:t>
      </w:r>
      <w:r>
        <w:rPr>
          <w:color w:val="231F20"/>
        </w:rPr>
        <w:t>Isidro</w:t>
      </w:r>
      <w:r>
        <w:rPr>
          <w:color w:val="231F20"/>
          <w:spacing w:val="-27"/>
        </w:rPr>
        <w:t> </w:t>
      </w:r>
      <w:r>
        <w:rPr>
          <w:color w:val="231F20"/>
        </w:rPr>
        <w:t>del</w:t>
      </w:r>
      <w:r>
        <w:rPr>
          <w:color w:val="231F20"/>
          <w:spacing w:val="-27"/>
        </w:rPr>
        <w:t> </w:t>
      </w:r>
      <w:r>
        <w:rPr>
          <w:color w:val="231F20"/>
        </w:rPr>
        <w:t>Arenal,</w:t>
      </w:r>
      <w:r>
        <w:rPr>
          <w:color w:val="231F20"/>
          <w:spacing w:val="-27"/>
        </w:rPr>
        <w:t> </w:t>
      </w:r>
      <w:r>
        <w:rPr>
          <w:color w:val="231F20"/>
        </w:rPr>
        <w:t>also</w:t>
      </w:r>
      <w:r>
        <w:rPr>
          <w:color w:val="231F20"/>
          <w:spacing w:val="-27"/>
        </w:rPr>
        <w:t> </w:t>
      </w:r>
      <w:r>
        <w:rPr>
          <w:color w:val="231F20"/>
        </w:rPr>
        <w:t>a property</w:t>
      </w:r>
      <w:r>
        <w:rPr>
          <w:color w:val="231F20"/>
          <w:spacing w:val="-30"/>
        </w:rPr>
        <w:t> </w:t>
      </w:r>
      <w:r>
        <w:rPr>
          <w:color w:val="231F20"/>
        </w:rPr>
        <w:t>of</w:t>
      </w:r>
      <w:r>
        <w:rPr>
          <w:color w:val="231F20"/>
          <w:spacing w:val="-30"/>
        </w:rPr>
        <w:t> </w:t>
      </w:r>
      <w:r>
        <w:rPr>
          <w:color w:val="231F20"/>
        </w:rPr>
        <w:t>Colonel</w:t>
      </w:r>
      <w:r>
        <w:rPr>
          <w:color w:val="231F20"/>
          <w:spacing w:val="-31"/>
        </w:rPr>
        <w:t> </w:t>
      </w:r>
      <w:r>
        <w:rPr>
          <w:color w:val="231F20"/>
        </w:rPr>
        <w:t>Villada.</w:t>
      </w:r>
    </w:p>
    <w:p>
      <w:pPr>
        <w:pStyle w:val="BodyText"/>
        <w:spacing w:line="292" w:lineRule="auto" w:before="1"/>
        <w:ind w:left="117" w:firstLine="360"/>
        <w:jc w:val="both"/>
        <w:rPr>
          <w:sz w:val="11"/>
        </w:rPr>
      </w:pPr>
      <w:r>
        <w:rPr>
          <w:color w:val="231F20"/>
          <w:spacing w:val="-6"/>
        </w:rPr>
        <w:t>Very </w:t>
      </w:r>
      <w:r>
        <w:rPr>
          <w:color w:val="231F20"/>
        </w:rPr>
        <w:t>soon, </w:t>
      </w:r>
      <w:r>
        <w:rPr>
          <w:color w:val="231F20"/>
          <w:spacing w:val="-5"/>
        </w:rPr>
        <w:t>however, </w:t>
      </w:r>
      <w:r>
        <w:rPr>
          <w:color w:val="231F20"/>
        </w:rPr>
        <w:t>it had to be admitted</w:t>
      </w:r>
      <w:r>
        <w:rPr>
          <w:color w:val="231F20"/>
          <w:spacing w:val="-33"/>
        </w:rPr>
        <w:t> </w:t>
      </w:r>
      <w:r>
        <w:rPr>
          <w:color w:val="231F20"/>
        </w:rPr>
        <w:t>that this place was not appropriate, mainly because of the distance to Tlalpan </w:t>
      </w:r>
      <w:r>
        <w:rPr>
          <w:color w:val="231F20"/>
          <w:spacing w:val="-3"/>
        </w:rPr>
        <w:t>downtown. </w:t>
      </w:r>
      <w:r>
        <w:rPr>
          <w:color w:val="231F20"/>
        </w:rPr>
        <w:t>On </w:t>
      </w:r>
      <w:r>
        <w:rPr>
          <w:color w:val="231F20"/>
          <w:spacing w:val="-3"/>
        </w:rPr>
        <w:t>March </w:t>
      </w:r>
      <w:r>
        <w:rPr>
          <w:color w:val="231F20"/>
        </w:rPr>
        <w:t>31</w:t>
      </w:r>
      <w:r>
        <w:rPr>
          <w:color w:val="231F20"/>
          <w:position w:val="7"/>
          <w:sz w:val="11"/>
        </w:rPr>
        <w:t>st</w:t>
      </w:r>
      <w:r>
        <w:rPr>
          <w:color w:val="231F20"/>
        </w:rPr>
        <w:t>, 1828, </w:t>
      </w:r>
      <w:r>
        <w:rPr>
          <w:color w:val="231F20"/>
          <w:spacing w:val="-3"/>
        </w:rPr>
        <w:t>Representative </w:t>
      </w:r>
      <w:r>
        <w:rPr>
          <w:color w:val="231F20"/>
          <w:spacing w:val="-4"/>
        </w:rPr>
        <w:t>Juan Wenceslao </w:t>
      </w:r>
      <w:r>
        <w:rPr>
          <w:color w:val="231F20"/>
          <w:spacing w:val="-3"/>
        </w:rPr>
        <w:t>Barquera, </w:t>
      </w:r>
      <w:r>
        <w:rPr>
          <w:color w:val="231F20"/>
        </w:rPr>
        <w:t>commissioned to supervise the functioning of the institute, proposed the </w:t>
      </w:r>
      <w:r>
        <w:rPr>
          <w:color w:val="231F20"/>
          <w:spacing w:val="-3"/>
        </w:rPr>
        <w:t>following: </w:t>
      </w:r>
      <w:r>
        <w:rPr>
          <w:color w:val="231F20"/>
          <w:spacing w:val="-5"/>
        </w:rPr>
        <w:t>“the </w:t>
      </w:r>
      <w:r>
        <w:rPr>
          <w:color w:val="231F20"/>
          <w:spacing w:val="-3"/>
        </w:rPr>
        <w:t>Board </w:t>
      </w:r>
      <w:r>
        <w:rPr>
          <w:color w:val="231F20"/>
        </w:rPr>
        <w:t>of </w:t>
      </w:r>
      <w:r>
        <w:rPr>
          <w:color w:val="231F20"/>
          <w:spacing w:val="-3"/>
          <w:w w:val="95"/>
        </w:rPr>
        <w:t>Inspectors</w:t>
      </w:r>
      <w:r>
        <w:rPr>
          <w:color w:val="231F20"/>
          <w:spacing w:val="-18"/>
          <w:w w:val="95"/>
        </w:rPr>
        <w:t> </w:t>
      </w:r>
      <w:r>
        <w:rPr>
          <w:color w:val="231F20"/>
          <w:w w:val="95"/>
        </w:rPr>
        <w:t>asks</w:t>
      </w:r>
      <w:r>
        <w:rPr>
          <w:color w:val="231F20"/>
          <w:spacing w:val="-18"/>
          <w:w w:val="95"/>
        </w:rPr>
        <w:t> </w:t>
      </w:r>
      <w:r>
        <w:rPr>
          <w:color w:val="231F20"/>
          <w:w w:val="95"/>
        </w:rPr>
        <w:t>for</w:t>
      </w:r>
      <w:r>
        <w:rPr>
          <w:color w:val="231F20"/>
          <w:spacing w:val="-18"/>
          <w:w w:val="95"/>
        </w:rPr>
        <w:t> </w:t>
      </w:r>
      <w:r>
        <w:rPr>
          <w:color w:val="231F20"/>
          <w:w w:val="95"/>
        </w:rPr>
        <w:t>the</w:t>
      </w:r>
      <w:r>
        <w:rPr>
          <w:color w:val="231F20"/>
          <w:spacing w:val="-18"/>
          <w:w w:val="95"/>
        </w:rPr>
        <w:t> </w:t>
      </w:r>
      <w:r>
        <w:rPr>
          <w:color w:val="231F20"/>
          <w:w w:val="95"/>
        </w:rPr>
        <w:t>relocation</w:t>
      </w:r>
      <w:r>
        <w:rPr>
          <w:color w:val="231F20"/>
          <w:spacing w:val="-18"/>
          <w:w w:val="95"/>
        </w:rPr>
        <w:t> </w:t>
      </w:r>
      <w:r>
        <w:rPr>
          <w:color w:val="231F20"/>
          <w:w w:val="95"/>
        </w:rPr>
        <w:t>of</w:t>
      </w:r>
      <w:r>
        <w:rPr>
          <w:color w:val="231F20"/>
          <w:spacing w:val="-18"/>
          <w:w w:val="95"/>
        </w:rPr>
        <w:t> </w:t>
      </w:r>
      <w:r>
        <w:rPr>
          <w:color w:val="231F20"/>
          <w:w w:val="95"/>
        </w:rPr>
        <w:t>the</w:t>
      </w:r>
      <w:r>
        <w:rPr>
          <w:color w:val="231F20"/>
          <w:spacing w:val="-18"/>
          <w:w w:val="95"/>
        </w:rPr>
        <w:t> </w:t>
      </w:r>
      <w:r>
        <w:rPr>
          <w:color w:val="231F20"/>
          <w:w w:val="95"/>
        </w:rPr>
        <w:t>College</w:t>
      </w:r>
      <w:r>
        <w:rPr>
          <w:color w:val="231F20"/>
          <w:spacing w:val="-18"/>
          <w:w w:val="95"/>
        </w:rPr>
        <w:t> </w:t>
      </w:r>
      <w:r>
        <w:rPr>
          <w:color w:val="231F20"/>
          <w:w w:val="95"/>
        </w:rPr>
        <w:t>to</w:t>
      </w:r>
      <w:r>
        <w:rPr>
          <w:color w:val="231F20"/>
          <w:spacing w:val="-18"/>
          <w:w w:val="95"/>
        </w:rPr>
        <w:t> </w:t>
      </w:r>
      <w:r>
        <w:rPr>
          <w:color w:val="231F20"/>
          <w:w w:val="95"/>
        </w:rPr>
        <w:t>any</w:t>
      </w:r>
      <w:r>
        <w:rPr>
          <w:color w:val="231F20"/>
          <w:w w:val="87"/>
        </w:rPr>
        <w:t> </w:t>
      </w:r>
      <w:r>
        <w:rPr>
          <w:color w:val="231F20"/>
        </w:rPr>
        <w:t>building</w:t>
      </w:r>
      <w:r>
        <w:rPr>
          <w:color w:val="231F20"/>
          <w:spacing w:val="-16"/>
        </w:rPr>
        <w:t> </w:t>
      </w:r>
      <w:r>
        <w:rPr>
          <w:color w:val="231F20"/>
        </w:rPr>
        <w:t>in</w:t>
      </w:r>
      <w:r>
        <w:rPr>
          <w:color w:val="231F20"/>
          <w:spacing w:val="-16"/>
        </w:rPr>
        <w:t> </w:t>
      </w:r>
      <w:r>
        <w:rPr>
          <w:color w:val="231F20"/>
        </w:rPr>
        <w:t>the</w:t>
      </w:r>
      <w:r>
        <w:rPr>
          <w:color w:val="231F20"/>
          <w:spacing w:val="-16"/>
        </w:rPr>
        <w:t> </w:t>
      </w:r>
      <w:r>
        <w:rPr>
          <w:color w:val="231F20"/>
        </w:rPr>
        <w:t>city</w:t>
      </w:r>
      <w:r>
        <w:rPr>
          <w:color w:val="231F20"/>
          <w:spacing w:val="-16"/>
        </w:rPr>
        <w:t> </w:t>
      </w:r>
      <w:r>
        <w:rPr>
          <w:color w:val="231F20"/>
          <w:spacing w:val="-3"/>
        </w:rPr>
        <w:t>downtown</w:t>
      </w:r>
      <w:r>
        <w:rPr>
          <w:color w:val="231F20"/>
          <w:spacing w:val="-16"/>
        </w:rPr>
        <w:t> </w:t>
      </w:r>
      <w:r>
        <w:rPr>
          <w:color w:val="231F20"/>
        </w:rPr>
        <w:t>in</w:t>
      </w:r>
      <w:r>
        <w:rPr>
          <w:color w:val="231F20"/>
          <w:spacing w:val="-16"/>
        </w:rPr>
        <w:t> </w:t>
      </w:r>
      <w:r>
        <w:rPr>
          <w:color w:val="231F20"/>
          <w:spacing w:val="-3"/>
        </w:rPr>
        <w:t>order</w:t>
      </w:r>
      <w:r>
        <w:rPr>
          <w:color w:val="231F20"/>
          <w:spacing w:val="-16"/>
        </w:rPr>
        <w:t> </w:t>
      </w:r>
      <w:r>
        <w:rPr>
          <w:color w:val="231F20"/>
        </w:rPr>
        <w:t>to</w:t>
      </w:r>
      <w:r>
        <w:rPr>
          <w:color w:val="231F20"/>
          <w:spacing w:val="-16"/>
        </w:rPr>
        <w:t> </w:t>
      </w:r>
      <w:r>
        <w:rPr>
          <w:color w:val="231F20"/>
          <w:spacing w:val="-2"/>
        </w:rPr>
        <w:t>ensure</w:t>
      </w:r>
      <w:r>
        <w:rPr>
          <w:color w:val="231F20"/>
          <w:spacing w:val="-16"/>
        </w:rPr>
        <w:t> </w:t>
      </w:r>
      <w:r>
        <w:rPr>
          <w:color w:val="231F20"/>
        </w:rPr>
        <w:t>the </w:t>
      </w:r>
      <w:r>
        <w:rPr>
          <w:color w:val="231F20"/>
          <w:w w:val="95"/>
        </w:rPr>
        <w:t>compliance</w:t>
      </w:r>
      <w:r>
        <w:rPr>
          <w:color w:val="231F20"/>
          <w:spacing w:val="-6"/>
          <w:w w:val="95"/>
        </w:rPr>
        <w:t> </w:t>
      </w:r>
      <w:r>
        <w:rPr>
          <w:color w:val="231F20"/>
          <w:w w:val="95"/>
        </w:rPr>
        <w:t>of</w:t>
      </w:r>
      <w:r>
        <w:rPr>
          <w:color w:val="231F20"/>
          <w:spacing w:val="-6"/>
          <w:w w:val="95"/>
        </w:rPr>
        <w:t> </w:t>
      </w:r>
      <w:r>
        <w:rPr>
          <w:color w:val="231F20"/>
          <w:w w:val="95"/>
        </w:rPr>
        <w:t>the</w:t>
      </w:r>
      <w:r>
        <w:rPr>
          <w:color w:val="231F20"/>
          <w:spacing w:val="-6"/>
          <w:w w:val="95"/>
        </w:rPr>
        <w:t> </w:t>
      </w:r>
      <w:r>
        <w:rPr>
          <w:color w:val="231F20"/>
          <w:w w:val="95"/>
        </w:rPr>
        <w:t>statutes</w:t>
      </w:r>
      <w:r>
        <w:rPr>
          <w:color w:val="231F20"/>
          <w:spacing w:val="-6"/>
          <w:w w:val="95"/>
        </w:rPr>
        <w:t> </w:t>
      </w:r>
      <w:r>
        <w:rPr>
          <w:color w:val="231F20"/>
          <w:w w:val="95"/>
        </w:rPr>
        <w:t>and</w:t>
      </w:r>
      <w:r>
        <w:rPr>
          <w:color w:val="231F20"/>
          <w:spacing w:val="-6"/>
          <w:w w:val="95"/>
        </w:rPr>
        <w:t> </w:t>
      </w:r>
      <w:r>
        <w:rPr>
          <w:color w:val="231F20"/>
          <w:spacing w:val="-3"/>
          <w:w w:val="95"/>
        </w:rPr>
        <w:t>provide</w:t>
      </w:r>
      <w:r>
        <w:rPr>
          <w:color w:val="231F20"/>
          <w:spacing w:val="-6"/>
          <w:w w:val="95"/>
        </w:rPr>
        <w:t> </w:t>
      </w:r>
      <w:r>
        <w:rPr>
          <w:color w:val="231F20"/>
          <w:w w:val="95"/>
        </w:rPr>
        <w:t>the</w:t>
      </w:r>
      <w:r>
        <w:rPr>
          <w:color w:val="231F20"/>
          <w:spacing w:val="-6"/>
          <w:w w:val="95"/>
        </w:rPr>
        <w:t> </w:t>
      </w:r>
      <w:r>
        <w:rPr>
          <w:color w:val="231F20"/>
          <w:w w:val="95"/>
        </w:rPr>
        <w:t>collegians with</w:t>
      </w:r>
      <w:r>
        <w:rPr>
          <w:color w:val="231F20"/>
          <w:spacing w:val="-8"/>
          <w:w w:val="95"/>
        </w:rPr>
        <w:t> </w:t>
      </w:r>
      <w:r>
        <w:rPr>
          <w:color w:val="231F20"/>
          <w:w w:val="95"/>
        </w:rPr>
        <w:t>the</w:t>
      </w:r>
      <w:r>
        <w:rPr>
          <w:color w:val="231F20"/>
          <w:spacing w:val="-8"/>
          <w:w w:val="95"/>
        </w:rPr>
        <w:t> </w:t>
      </w:r>
      <w:r>
        <w:rPr>
          <w:color w:val="231F20"/>
          <w:w w:val="95"/>
        </w:rPr>
        <w:t>necessary</w:t>
      </w:r>
      <w:r>
        <w:rPr>
          <w:color w:val="231F20"/>
          <w:spacing w:val="-8"/>
          <w:w w:val="95"/>
        </w:rPr>
        <w:t> </w:t>
      </w:r>
      <w:r>
        <w:rPr>
          <w:color w:val="231F20"/>
          <w:w w:val="95"/>
        </w:rPr>
        <w:t>conditions</w:t>
      </w:r>
      <w:r>
        <w:rPr>
          <w:color w:val="231F20"/>
          <w:spacing w:val="-8"/>
          <w:w w:val="95"/>
        </w:rPr>
        <w:t> </w:t>
      </w:r>
      <w:r>
        <w:rPr>
          <w:color w:val="231F20"/>
          <w:w w:val="95"/>
        </w:rPr>
        <w:t>to</w:t>
      </w:r>
      <w:r>
        <w:rPr>
          <w:color w:val="231F20"/>
          <w:spacing w:val="-8"/>
          <w:w w:val="95"/>
        </w:rPr>
        <w:t> </w:t>
      </w:r>
      <w:r>
        <w:rPr>
          <w:color w:val="231F20"/>
          <w:spacing w:val="-3"/>
          <w:w w:val="95"/>
        </w:rPr>
        <w:t>progress”.</w:t>
      </w:r>
      <w:r>
        <w:rPr>
          <w:color w:val="231F20"/>
          <w:spacing w:val="-3"/>
          <w:w w:val="95"/>
          <w:position w:val="7"/>
          <w:sz w:val="11"/>
        </w:rPr>
        <w:t>5</w:t>
      </w:r>
    </w:p>
    <w:p>
      <w:pPr>
        <w:pStyle w:val="BodyText"/>
        <w:spacing w:line="292" w:lineRule="auto" w:before="1"/>
        <w:ind w:left="117" w:firstLine="360"/>
        <w:jc w:val="both"/>
      </w:pPr>
      <w:r>
        <w:rPr>
          <w:color w:val="231F20"/>
          <w:spacing w:val="-4"/>
        </w:rPr>
        <w:t>The </w:t>
      </w:r>
      <w:r>
        <w:rPr>
          <w:color w:val="231F20"/>
          <w:spacing w:val="-5"/>
        </w:rPr>
        <w:t>Board itself undertook </w:t>
      </w:r>
      <w:r>
        <w:rPr>
          <w:color w:val="231F20"/>
          <w:spacing w:val="-4"/>
        </w:rPr>
        <w:t>the task </w:t>
      </w:r>
      <w:r>
        <w:rPr>
          <w:color w:val="231F20"/>
          <w:spacing w:val="-3"/>
        </w:rPr>
        <w:t>of</w:t>
      </w:r>
      <w:r>
        <w:rPr>
          <w:color w:val="231F20"/>
          <w:spacing w:val="-37"/>
        </w:rPr>
        <w:t> </w:t>
      </w:r>
      <w:r>
        <w:rPr>
          <w:color w:val="231F20"/>
          <w:spacing w:val="-5"/>
        </w:rPr>
        <w:t>searching </w:t>
      </w:r>
      <w:r>
        <w:rPr>
          <w:color w:val="231F20"/>
          <w:spacing w:val="-4"/>
        </w:rPr>
        <w:t>for</w:t>
      </w:r>
      <w:r>
        <w:rPr>
          <w:color w:val="231F20"/>
          <w:spacing w:val="-30"/>
        </w:rPr>
        <w:t> </w:t>
      </w:r>
      <w:r>
        <w:rPr>
          <w:color w:val="231F20"/>
        </w:rPr>
        <w:t>a</w:t>
      </w:r>
      <w:r>
        <w:rPr>
          <w:color w:val="231F20"/>
          <w:spacing w:val="-30"/>
        </w:rPr>
        <w:t> </w:t>
      </w:r>
      <w:r>
        <w:rPr>
          <w:color w:val="231F20"/>
          <w:spacing w:val="-5"/>
        </w:rPr>
        <w:t>suitable</w:t>
      </w:r>
      <w:r>
        <w:rPr>
          <w:color w:val="231F20"/>
          <w:spacing w:val="-30"/>
        </w:rPr>
        <w:t> </w:t>
      </w:r>
      <w:r>
        <w:rPr>
          <w:color w:val="231F20"/>
          <w:spacing w:val="-4"/>
        </w:rPr>
        <w:t>place</w:t>
      </w:r>
      <w:r>
        <w:rPr>
          <w:color w:val="231F20"/>
          <w:spacing w:val="-30"/>
        </w:rPr>
        <w:t> </w:t>
      </w:r>
      <w:r>
        <w:rPr>
          <w:color w:val="231F20"/>
          <w:spacing w:val="-4"/>
        </w:rPr>
        <w:t>and</w:t>
      </w:r>
      <w:r>
        <w:rPr>
          <w:color w:val="231F20"/>
          <w:spacing w:val="-30"/>
        </w:rPr>
        <w:t> </w:t>
      </w:r>
      <w:r>
        <w:rPr>
          <w:color w:val="231F20"/>
          <w:spacing w:val="-4"/>
        </w:rPr>
        <w:t>found</w:t>
      </w:r>
      <w:r>
        <w:rPr>
          <w:color w:val="231F20"/>
          <w:spacing w:val="-30"/>
        </w:rPr>
        <w:t> </w:t>
      </w:r>
      <w:r>
        <w:rPr>
          <w:color w:val="231F20"/>
          <w:spacing w:val="-3"/>
        </w:rPr>
        <w:t>it</w:t>
      </w:r>
      <w:r>
        <w:rPr>
          <w:color w:val="231F20"/>
          <w:spacing w:val="-30"/>
        </w:rPr>
        <w:t> </w:t>
      </w:r>
      <w:r>
        <w:rPr>
          <w:color w:val="231F20"/>
          <w:spacing w:val="-5"/>
        </w:rPr>
        <w:t>months</w:t>
      </w:r>
      <w:r>
        <w:rPr>
          <w:color w:val="231F20"/>
          <w:spacing w:val="-30"/>
        </w:rPr>
        <w:t> </w:t>
      </w:r>
      <w:r>
        <w:rPr>
          <w:color w:val="231F20"/>
          <w:spacing w:val="-7"/>
        </w:rPr>
        <w:t>later,</w:t>
      </w:r>
      <w:r>
        <w:rPr>
          <w:color w:val="231F20"/>
          <w:spacing w:val="-30"/>
        </w:rPr>
        <w:t> </w:t>
      </w:r>
      <w:r>
        <w:rPr>
          <w:color w:val="231F20"/>
          <w:spacing w:val="-5"/>
        </w:rPr>
        <w:t>according</w:t>
      </w:r>
      <w:r>
        <w:rPr>
          <w:color w:val="231F20"/>
          <w:w w:val="89"/>
        </w:rPr>
        <w:t> </w:t>
      </w:r>
      <w:r>
        <w:rPr>
          <w:color w:val="231F20"/>
          <w:spacing w:val="-3"/>
        </w:rPr>
        <w:t>to </w:t>
      </w:r>
      <w:r>
        <w:rPr>
          <w:color w:val="231F20"/>
        </w:rPr>
        <w:t>a </w:t>
      </w:r>
      <w:r>
        <w:rPr>
          <w:color w:val="231F20"/>
          <w:spacing w:val="-5"/>
        </w:rPr>
        <w:t>report </w:t>
      </w:r>
      <w:r>
        <w:rPr>
          <w:color w:val="231F20"/>
          <w:spacing w:val="-3"/>
        </w:rPr>
        <w:t>of </w:t>
      </w:r>
      <w:r>
        <w:rPr>
          <w:color w:val="231F20"/>
          <w:spacing w:val="-6"/>
        </w:rPr>
        <w:t>November </w:t>
      </w:r>
      <w:r>
        <w:rPr>
          <w:color w:val="231F20"/>
          <w:spacing w:val="-4"/>
        </w:rPr>
        <w:t>28</w:t>
      </w:r>
      <w:r>
        <w:rPr>
          <w:color w:val="231F20"/>
          <w:spacing w:val="-4"/>
          <w:position w:val="7"/>
          <w:sz w:val="11"/>
        </w:rPr>
        <w:t>th</w:t>
      </w:r>
      <w:r>
        <w:rPr>
          <w:color w:val="231F20"/>
          <w:spacing w:val="-4"/>
        </w:rPr>
        <w:t>, 1828, </w:t>
      </w:r>
      <w:r>
        <w:rPr>
          <w:color w:val="231F20"/>
          <w:spacing w:val="-3"/>
        </w:rPr>
        <w:t>in </w:t>
      </w:r>
      <w:r>
        <w:rPr>
          <w:color w:val="231F20"/>
          <w:spacing w:val="-4"/>
        </w:rPr>
        <w:t>which </w:t>
      </w:r>
      <w:r>
        <w:rPr>
          <w:color w:val="231F20"/>
          <w:spacing w:val="-3"/>
        </w:rPr>
        <w:t>it </w:t>
      </w:r>
      <w:r>
        <w:rPr>
          <w:color w:val="231F20"/>
          <w:spacing w:val="-5"/>
        </w:rPr>
        <w:t>informs:</w:t>
      </w:r>
      <w:r>
        <w:rPr>
          <w:color w:val="231F20"/>
          <w:spacing w:val="-26"/>
        </w:rPr>
        <w:t> </w:t>
      </w:r>
      <w:r>
        <w:rPr>
          <w:color w:val="231F20"/>
          <w:spacing w:val="-3"/>
        </w:rPr>
        <w:t>“The</w:t>
      </w:r>
      <w:r>
        <w:rPr>
          <w:color w:val="231F20"/>
          <w:spacing w:val="-26"/>
        </w:rPr>
        <w:t> </w:t>
      </w:r>
      <w:r>
        <w:rPr>
          <w:color w:val="231F20"/>
          <w:spacing w:val="-5"/>
        </w:rPr>
        <w:t>Board</w:t>
      </w:r>
      <w:r>
        <w:rPr>
          <w:color w:val="231F20"/>
          <w:spacing w:val="-26"/>
        </w:rPr>
        <w:t> </w:t>
      </w:r>
      <w:r>
        <w:rPr>
          <w:color w:val="231F20"/>
          <w:spacing w:val="-3"/>
        </w:rPr>
        <w:t>of</w:t>
      </w:r>
      <w:r>
        <w:rPr>
          <w:color w:val="231F20"/>
          <w:spacing w:val="-26"/>
        </w:rPr>
        <w:t> </w:t>
      </w:r>
      <w:r>
        <w:rPr>
          <w:color w:val="231F20"/>
          <w:spacing w:val="-5"/>
        </w:rPr>
        <w:t>Inspectors</w:t>
      </w:r>
      <w:r>
        <w:rPr>
          <w:color w:val="231F20"/>
          <w:spacing w:val="-26"/>
        </w:rPr>
        <w:t> </w:t>
      </w:r>
      <w:r>
        <w:rPr>
          <w:color w:val="231F20"/>
          <w:spacing w:val="-5"/>
        </w:rPr>
        <w:t>searches</w:t>
      </w:r>
      <w:r>
        <w:rPr>
          <w:color w:val="231F20"/>
          <w:spacing w:val="-26"/>
        </w:rPr>
        <w:t> </w:t>
      </w:r>
      <w:r>
        <w:rPr>
          <w:color w:val="231F20"/>
          <w:spacing w:val="-4"/>
        </w:rPr>
        <w:t>for</w:t>
      </w:r>
      <w:r>
        <w:rPr>
          <w:color w:val="231F20"/>
          <w:spacing w:val="-26"/>
        </w:rPr>
        <w:t> </w:t>
      </w:r>
      <w:r>
        <w:rPr>
          <w:color w:val="231F20"/>
        </w:rPr>
        <w:t>a</w:t>
      </w:r>
      <w:r>
        <w:rPr>
          <w:color w:val="231F20"/>
          <w:spacing w:val="-26"/>
        </w:rPr>
        <w:t> </w:t>
      </w:r>
      <w:r>
        <w:rPr>
          <w:color w:val="231F20"/>
          <w:spacing w:val="-4"/>
        </w:rPr>
        <w:t>place for</w:t>
      </w:r>
      <w:r>
        <w:rPr>
          <w:color w:val="231F20"/>
          <w:spacing w:val="-25"/>
        </w:rPr>
        <w:t> </w:t>
      </w:r>
      <w:r>
        <w:rPr>
          <w:color w:val="231F20"/>
          <w:spacing w:val="-4"/>
        </w:rPr>
        <w:t>the</w:t>
      </w:r>
      <w:r>
        <w:rPr>
          <w:color w:val="231F20"/>
          <w:spacing w:val="-25"/>
        </w:rPr>
        <w:t> </w:t>
      </w:r>
      <w:r>
        <w:rPr>
          <w:color w:val="231F20"/>
          <w:spacing w:val="-5"/>
        </w:rPr>
        <w:t>institute</w:t>
      </w:r>
      <w:r>
        <w:rPr>
          <w:color w:val="231F20"/>
          <w:spacing w:val="-25"/>
        </w:rPr>
        <w:t> </w:t>
      </w:r>
      <w:r>
        <w:rPr>
          <w:color w:val="231F20"/>
          <w:spacing w:val="-4"/>
        </w:rPr>
        <w:t>and</w:t>
      </w:r>
      <w:r>
        <w:rPr>
          <w:color w:val="231F20"/>
          <w:spacing w:val="-25"/>
        </w:rPr>
        <w:t> </w:t>
      </w:r>
      <w:r>
        <w:rPr>
          <w:color w:val="231F20"/>
          <w:spacing w:val="-4"/>
        </w:rPr>
        <w:t>the</w:t>
      </w:r>
      <w:r>
        <w:rPr>
          <w:color w:val="231F20"/>
          <w:spacing w:val="-25"/>
        </w:rPr>
        <w:t> </w:t>
      </w:r>
      <w:r>
        <w:rPr>
          <w:color w:val="231F20"/>
          <w:spacing w:val="-4"/>
        </w:rPr>
        <w:t>most</w:t>
      </w:r>
      <w:r>
        <w:rPr>
          <w:color w:val="231F20"/>
          <w:spacing w:val="-25"/>
        </w:rPr>
        <w:t> </w:t>
      </w:r>
      <w:r>
        <w:rPr>
          <w:color w:val="231F20"/>
          <w:spacing w:val="-4"/>
        </w:rPr>
        <w:t>akin</w:t>
      </w:r>
      <w:r>
        <w:rPr>
          <w:color w:val="231F20"/>
          <w:spacing w:val="-25"/>
        </w:rPr>
        <w:t> </w:t>
      </w:r>
      <w:r>
        <w:rPr>
          <w:color w:val="231F20"/>
          <w:spacing w:val="-4"/>
        </w:rPr>
        <w:t>are</w:t>
      </w:r>
      <w:r>
        <w:rPr>
          <w:color w:val="231F20"/>
          <w:spacing w:val="-25"/>
        </w:rPr>
        <w:t> </w:t>
      </w:r>
      <w:r>
        <w:rPr>
          <w:color w:val="231F20"/>
          <w:spacing w:val="-4"/>
        </w:rPr>
        <w:t>the</w:t>
      </w:r>
      <w:r>
        <w:rPr>
          <w:color w:val="231F20"/>
          <w:spacing w:val="-25"/>
        </w:rPr>
        <w:t> </w:t>
      </w:r>
      <w:r>
        <w:rPr>
          <w:color w:val="231F20"/>
          <w:spacing w:val="-5"/>
        </w:rPr>
        <w:t>joined</w:t>
      </w:r>
      <w:r>
        <w:rPr>
          <w:color w:val="231F20"/>
          <w:spacing w:val="-25"/>
        </w:rPr>
        <w:t> </w:t>
      </w:r>
      <w:r>
        <w:rPr>
          <w:color w:val="231F20"/>
          <w:spacing w:val="-5"/>
        </w:rPr>
        <w:t>houses </w:t>
      </w:r>
      <w:r>
        <w:rPr>
          <w:color w:val="231F20"/>
          <w:spacing w:val="-3"/>
        </w:rPr>
        <w:t>of </w:t>
      </w:r>
      <w:r>
        <w:rPr>
          <w:i/>
          <w:color w:val="231F20"/>
          <w:spacing w:val="-3"/>
        </w:rPr>
        <w:t>La </w:t>
      </w:r>
      <w:r>
        <w:rPr>
          <w:i/>
          <w:color w:val="231F20"/>
          <w:spacing w:val="-5"/>
        </w:rPr>
        <w:t>Piedad </w:t>
      </w:r>
      <w:r>
        <w:rPr>
          <w:color w:val="231F20"/>
          <w:spacing w:val="-4"/>
        </w:rPr>
        <w:t>[The </w:t>
      </w:r>
      <w:r>
        <w:rPr>
          <w:color w:val="231F20"/>
          <w:spacing w:val="-5"/>
        </w:rPr>
        <w:t>Piety]”.</w:t>
      </w:r>
      <w:r>
        <w:rPr>
          <w:color w:val="231F20"/>
          <w:spacing w:val="-5"/>
          <w:position w:val="7"/>
          <w:sz w:val="11"/>
        </w:rPr>
        <w:t>6 </w:t>
      </w:r>
      <w:r>
        <w:rPr>
          <w:color w:val="231F20"/>
          <w:spacing w:val="-7"/>
        </w:rPr>
        <w:t>Previously, </w:t>
      </w:r>
      <w:r>
        <w:rPr>
          <w:color w:val="231F20"/>
          <w:spacing w:val="-3"/>
        </w:rPr>
        <w:t>on </w:t>
      </w:r>
      <w:r>
        <w:rPr>
          <w:color w:val="231F20"/>
          <w:spacing w:val="-5"/>
        </w:rPr>
        <w:t>October </w:t>
      </w:r>
      <w:r>
        <w:rPr>
          <w:color w:val="231F20"/>
          <w:spacing w:val="-4"/>
        </w:rPr>
        <w:t>30</w:t>
      </w:r>
      <w:r>
        <w:rPr>
          <w:color w:val="231F20"/>
          <w:spacing w:val="-4"/>
          <w:position w:val="7"/>
          <w:sz w:val="11"/>
        </w:rPr>
        <w:t>th</w:t>
      </w:r>
      <w:r>
        <w:rPr>
          <w:color w:val="231F20"/>
          <w:spacing w:val="-4"/>
        </w:rPr>
        <w:t>, the </w:t>
      </w:r>
      <w:r>
        <w:rPr>
          <w:color w:val="231F20"/>
          <w:spacing w:val="-5"/>
        </w:rPr>
        <w:t>relocation </w:t>
      </w:r>
      <w:r>
        <w:rPr>
          <w:color w:val="231F20"/>
          <w:spacing w:val="-3"/>
        </w:rPr>
        <w:t>of </w:t>
      </w:r>
      <w:r>
        <w:rPr>
          <w:color w:val="231F20"/>
          <w:spacing w:val="-4"/>
        </w:rPr>
        <w:t>the </w:t>
      </w:r>
      <w:r>
        <w:rPr>
          <w:color w:val="231F20"/>
          <w:spacing w:val="-5"/>
        </w:rPr>
        <w:t>Lancasterian school </w:t>
      </w:r>
      <w:r>
        <w:rPr>
          <w:color w:val="231F20"/>
          <w:spacing w:val="-4"/>
        </w:rPr>
        <w:t>had been</w:t>
      </w:r>
      <w:r>
        <w:rPr>
          <w:color w:val="231F20"/>
          <w:spacing w:val="-23"/>
        </w:rPr>
        <w:t> </w:t>
      </w:r>
      <w:r>
        <w:rPr>
          <w:color w:val="231F20"/>
          <w:spacing w:val="-5"/>
        </w:rPr>
        <w:t>authorized</w:t>
      </w:r>
      <w:r>
        <w:rPr>
          <w:color w:val="231F20"/>
          <w:spacing w:val="-23"/>
        </w:rPr>
        <w:t> </w:t>
      </w:r>
      <w:r>
        <w:rPr>
          <w:color w:val="231F20"/>
          <w:spacing w:val="-8"/>
        </w:rPr>
        <w:t>“to</w:t>
      </w:r>
      <w:r>
        <w:rPr>
          <w:color w:val="231F20"/>
          <w:spacing w:val="-23"/>
        </w:rPr>
        <w:t> </w:t>
      </w:r>
      <w:r>
        <w:rPr>
          <w:color w:val="231F20"/>
          <w:spacing w:val="-4"/>
        </w:rPr>
        <w:t>the</w:t>
      </w:r>
      <w:r>
        <w:rPr>
          <w:color w:val="231F20"/>
          <w:spacing w:val="-23"/>
        </w:rPr>
        <w:t> </w:t>
      </w:r>
      <w:r>
        <w:rPr>
          <w:color w:val="231F20"/>
          <w:spacing w:val="-4"/>
        </w:rPr>
        <w:t>half</w:t>
      </w:r>
      <w:r>
        <w:rPr>
          <w:color w:val="231F20"/>
          <w:spacing w:val="-23"/>
        </w:rPr>
        <w:t> </w:t>
      </w:r>
      <w:r>
        <w:rPr>
          <w:color w:val="231F20"/>
          <w:spacing w:val="-3"/>
        </w:rPr>
        <w:t>of</w:t>
      </w:r>
      <w:r>
        <w:rPr>
          <w:color w:val="231F20"/>
          <w:spacing w:val="-23"/>
        </w:rPr>
        <w:t> </w:t>
      </w:r>
      <w:r>
        <w:rPr>
          <w:color w:val="231F20"/>
          <w:spacing w:val="-4"/>
        </w:rPr>
        <w:t>the</w:t>
      </w:r>
      <w:r>
        <w:rPr>
          <w:color w:val="231F20"/>
          <w:spacing w:val="-23"/>
        </w:rPr>
        <w:t> </w:t>
      </w:r>
      <w:r>
        <w:rPr>
          <w:color w:val="231F20"/>
          <w:spacing w:val="-4"/>
        </w:rPr>
        <w:t>house</w:t>
      </w:r>
      <w:r>
        <w:rPr>
          <w:color w:val="231F20"/>
          <w:spacing w:val="-23"/>
        </w:rPr>
        <w:t> </w:t>
      </w:r>
      <w:r>
        <w:rPr>
          <w:color w:val="231F20"/>
          <w:spacing w:val="-5"/>
        </w:rPr>
        <w:t>called</w:t>
      </w:r>
      <w:r>
        <w:rPr>
          <w:color w:val="231F20"/>
          <w:spacing w:val="-23"/>
        </w:rPr>
        <w:t> </w:t>
      </w:r>
      <w:r>
        <w:rPr>
          <w:color w:val="231F20"/>
        </w:rPr>
        <w:t>(of)</w:t>
      </w:r>
      <w:r>
        <w:rPr>
          <w:color w:val="231F20"/>
          <w:spacing w:val="-24"/>
        </w:rPr>
        <w:t> </w:t>
      </w:r>
      <w:r>
        <w:rPr>
          <w:i/>
          <w:color w:val="231F20"/>
          <w:spacing w:val="-3"/>
        </w:rPr>
        <w:t>La </w:t>
      </w:r>
      <w:r>
        <w:rPr>
          <w:i/>
          <w:color w:val="231F20"/>
          <w:spacing w:val="-5"/>
        </w:rPr>
        <w:t>Piedad</w:t>
      </w:r>
      <w:r>
        <w:rPr>
          <w:color w:val="231F20"/>
          <w:spacing w:val="-5"/>
        </w:rPr>
        <w:t>”</w:t>
      </w:r>
      <w:r>
        <w:rPr>
          <w:color w:val="231F20"/>
          <w:spacing w:val="-24"/>
        </w:rPr>
        <w:t> </w:t>
      </w:r>
      <w:r>
        <w:rPr>
          <w:color w:val="231F20"/>
          <w:spacing w:val="-4"/>
        </w:rPr>
        <w:t>and</w:t>
      </w:r>
      <w:r>
        <w:rPr>
          <w:color w:val="231F20"/>
          <w:spacing w:val="-24"/>
        </w:rPr>
        <w:t> </w:t>
      </w:r>
      <w:r>
        <w:rPr>
          <w:color w:val="231F20"/>
          <w:spacing w:val="-4"/>
        </w:rPr>
        <w:t>by</w:t>
      </w:r>
      <w:r>
        <w:rPr>
          <w:color w:val="231F20"/>
          <w:spacing w:val="-24"/>
        </w:rPr>
        <w:t> </w:t>
      </w:r>
      <w:r>
        <w:rPr>
          <w:color w:val="231F20"/>
          <w:spacing w:val="-4"/>
        </w:rPr>
        <w:t>the</w:t>
      </w:r>
      <w:r>
        <w:rPr>
          <w:color w:val="231F20"/>
          <w:spacing w:val="-24"/>
        </w:rPr>
        <w:t> </w:t>
      </w:r>
      <w:r>
        <w:rPr>
          <w:color w:val="231F20"/>
          <w:spacing w:val="-4"/>
        </w:rPr>
        <w:t>end</w:t>
      </w:r>
      <w:r>
        <w:rPr>
          <w:color w:val="231F20"/>
          <w:spacing w:val="-24"/>
        </w:rPr>
        <w:t> </w:t>
      </w:r>
      <w:r>
        <w:rPr>
          <w:color w:val="231F20"/>
          <w:spacing w:val="-3"/>
        </w:rPr>
        <w:t>of</w:t>
      </w:r>
      <w:r>
        <w:rPr>
          <w:color w:val="231F20"/>
          <w:spacing w:val="-24"/>
        </w:rPr>
        <w:t> </w:t>
      </w:r>
      <w:r>
        <w:rPr>
          <w:color w:val="231F20"/>
          <w:spacing w:val="-8"/>
        </w:rPr>
        <w:t>November,</w:t>
      </w:r>
      <w:r>
        <w:rPr>
          <w:color w:val="231F20"/>
          <w:spacing w:val="-24"/>
        </w:rPr>
        <w:t> </w:t>
      </w:r>
      <w:r>
        <w:rPr>
          <w:color w:val="231F20"/>
          <w:spacing w:val="-4"/>
        </w:rPr>
        <w:t>the</w:t>
      </w:r>
      <w:r>
        <w:rPr>
          <w:color w:val="231F20"/>
          <w:spacing w:val="-24"/>
        </w:rPr>
        <w:t> </w:t>
      </w:r>
      <w:r>
        <w:rPr>
          <w:color w:val="231F20"/>
          <w:spacing w:val="-5"/>
        </w:rPr>
        <w:t>relocation</w:t>
      </w:r>
      <w:r>
        <w:rPr>
          <w:color w:val="231F20"/>
          <w:spacing w:val="-24"/>
        </w:rPr>
        <w:t> </w:t>
      </w:r>
      <w:r>
        <w:rPr>
          <w:color w:val="231F20"/>
          <w:spacing w:val="-3"/>
        </w:rPr>
        <w:t>of </w:t>
      </w:r>
      <w:r>
        <w:rPr>
          <w:color w:val="231F20"/>
          <w:spacing w:val="-4"/>
        </w:rPr>
        <w:t>the</w:t>
      </w:r>
      <w:r>
        <w:rPr>
          <w:color w:val="231F20"/>
          <w:spacing w:val="-8"/>
        </w:rPr>
        <w:t> </w:t>
      </w:r>
      <w:r>
        <w:rPr>
          <w:color w:val="231F20"/>
          <w:spacing w:val="-5"/>
        </w:rPr>
        <w:t>rest</w:t>
      </w:r>
      <w:r>
        <w:rPr>
          <w:color w:val="231F20"/>
          <w:spacing w:val="-8"/>
        </w:rPr>
        <w:t> </w:t>
      </w:r>
      <w:r>
        <w:rPr>
          <w:color w:val="231F20"/>
          <w:spacing w:val="-3"/>
        </w:rPr>
        <w:t>of</w:t>
      </w:r>
      <w:r>
        <w:rPr>
          <w:color w:val="231F20"/>
          <w:spacing w:val="-8"/>
        </w:rPr>
        <w:t> </w:t>
      </w:r>
      <w:r>
        <w:rPr>
          <w:color w:val="231F20"/>
          <w:spacing w:val="-4"/>
        </w:rPr>
        <w:t>the</w:t>
      </w:r>
      <w:r>
        <w:rPr>
          <w:color w:val="231F20"/>
          <w:spacing w:val="-8"/>
        </w:rPr>
        <w:t> </w:t>
      </w:r>
      <w:r>
        <w:rPr>
          <w:color w:val="231F20"/>
          <w:spacing w:val="-5"/>
        </w:rPr>
        <w:t>college</w:t>
      </w:r>
      <w:r>
        <w:rPr>
          <w:color w:val="231F20"/>
          <w:spacing w:val="-8"/>
        </w:rPr>
        <w:t> </w:t>
      </w:r>
      <w:r>
        <w:rPr>
          <w:color w:val="231F20"/>
          <w:spacing w:val="-4"/>
        </w:rPr>
        <w:t>and</w:t>
      </w:r>
      <w:r>
        <w:rPr>
          <w:color w:val="231F20"/>
          <w:spacing w:val="-8"/>
        </w:rPr>
        <w:t> </w:t>
      </w:r>
      <w:r>
        <w:rPr>
          <w:color w:val="231F20"/>
          <w:spacing w:val="-4"/>
        </w:rPr>
        <w:t>the</w:t>
      </w:r>
      <w:r>
        <w:rPr>
          <w:color w:val="231F20"/>
          <w:spacing w:val="-8"/>
        </w:rPr>
        <w:t> </w:t>
      </w:r>
      <w:r>
        <w:rPr>
          <w:color w:val="231F20"/>
          <w:spacing w:val="-4"/>
        </w:rPr>
        <w:t>union</w:t>
      </w:r>
      <w:r>
        <w:rPr>
          <w:color w:val="231F20"/>
          <w:spacing w:val="-8"/>
        </w:rPr>
        <w:t> </w:t>
      </w:r>
      <w:r>
        <w:rPr>
          <w:color w:val="231F20"/>
          <w:spacing w:val="-3"/>
        </w:rPr>
        <w:t>of</w:t>
      </w:r>
      <w:r>
        <w:rPr>
          <w:color w:val="231F20"/>
          <w:spacing w:val="-8"/>
        </w:rPr>
        <w:t> </w:t>
      </w:r>
      <w:r>
        <w:rPr>
          <w:color w:val="231F20"/>
          <w:spacing w:val="-4"/>
        </w:rPr>
        <w:t>the</w:t>
      </w:r>
      <w:r>
        <w:rPr>
          <w:color w:val="231F20"/>
          <w:spacing w:val="-8"/>
        </w:rPr>
        <w:t> </w:t>
      </w:r>
      <w:r>
        <w:rPr>
          <w:color w:val="231F20"/>
          <w:spacing w:val="-5"/>
        </w:rPr>
        <w:t>remaining </w:t>
      </w:r>
      <w:r>
        <w:rPr>
          <w:color w:val="231F20"/>
          <w:spacing w:val="-4"/>
          <w:w w:val="95"/>
        </w:rPr>
        <w:t>“half </w:t>
      </w:r>
      <w:r>
        <w:rPr>
          <w:color w:val="231F20"/>
          <w:spacing w:val="-6"/>
          <w:w w:val="95"/>
        </w:rPr>
        <w:t>house” </w:t>
      </w:r>
      <w:r>
        <w:rPr>
          <w:color w:val="231F20"/>
          <w:spacing w:val="-5"/>
          <w:w w:val="95"/>
        </w:rPr>
        <w:t>were authorized.</w:t>
      </w:r>
    </w:p>
    <w:p>
      <w:pPr>
        <w:pStyle w:val="BodyText"/>
        <w:spacing w:line="292" w:lineRule="auto" w:before="1"/>
        <w:ind w:left="117" w:firstLine="360"/>
        <w:jc w:val="both"/>
      </w:pPr>
      <w:r>
        <w:rPr>
          <w:color w:val="231F20"/>
          <w:spacing w:val="-3"/>
        </w:rPr>
        <w:t>From </w:t>
      </w:r>
      <w:r>
        <w:rPr>
          <w:color w:val="231F20"/>
        </w:rPr>
        <w:t>this it is inferred that the institute remained</w:t>
      </w:r>
      <w:r>
        <w:rPr>
          <w:color w:val="231F20"/>
          <w:spacing w:val="-20"/>
        </w:rPr>
        <w:t> </w:t>
      </w:r>
      <w:r>
        <w:rPr>
          <w:color w:val="231F20"/>
        </w:rPr>
        <w:t>in</w:t>
      </w:r>
      <w:r>
        <w:rPr>
          <w:color w:val="231F20"/>
          <w:spacing w:val="-20"/>
        </w:rPr>
        <w:t> </w:t>
      </w:r>
      <w:r>
        <w:rPr>
          <w:color w:val="231F20"/>
        </w:rPr>
        <w:t>the</w:t>
      </w:r>
      <w:r>
        <w:rPr>
          <w:color w:val="231F20"/>
          <w:spacing w:val="-20"/>
        </w:rPr>
        <w:t> </w:t>
      </w:r>
      <w:r>
        <w:rPr>
          <w:color w:val="231F20"/>
        </w:rPr>
        <w:t>House</w:t>
      </w:r>
      <w:r>
        <w:rPr>
          <w:color w:val="231F20"/>
          <w:spacing w:val="-20"/>
        </w:rPr>
        <w:t> </w:t>
      </w:r>
      <w:r>
        <w:rPr>
          <w:color w:val="231F20"/>
        </w:rPr>
        <w:t>of</w:t>
      </w:r>
      <w:r>
        <w:rPr>
          <w:color w:val="231F20"/>
          <w:spacing w:val="-20"/>
        </w:rPr>
        <w:t> </w:t>
      </w:r>
      <w:r>
        <w:rPr>
          <w:i/>
          <w:color w:val="231F20"/>
        </w:rPr>
        <w:t>Piedra</w:t>
      </w:r>
      <w:r>
        <w:rPr>
          <w:i/>
          <w:color w:val="231F20"/>
          <w:spacing w:val="-20"/>
        </w:rPr>
        <w:t> </w:t>
      </w:r>
      <w:r>
        <w:rPr>
          <w:i/>
          <w:color w:val="231F20"/>
        </w:rPr>
        <w:t>Milleras</w:t>
      </w:r>
      <w:r>
        <w:rPr>
          <w:i/>
          <w:color w:val="231F20"/>
          <w:spacing w:val="-20"/>
        </w:rPr>
        <w:t> </w:t>
      </w:r>
      <w:r>
        <w:rPr>
          <w:color w:val="231F20"/>
        </w:rPr>
        <w:t>for</w:t>
      </w:r>
      <w:r>
        <w:rPr>
          <w:color w:val="231F20"/>
          <w:spacing w:val="-20"/>
        </w:rPr>
        <w:t> </w:t>
      </w:r>
      <w:r>
        <w:rPr>
          <w:color w:val="231F20"/>
        </w:rPr>
        <w:t>about eight months and later it moved to House of </w:t>
      </w:r>
      <w:r>
        <w:rPr>
          <w:i/>
          <w:color w:val="231F20"/>
        </w:rPr>
        <w:t>la </w:t>
      </w:r>
      <w:r>
        <w:rPr>
          <w:i/>
          <w:color w:val="231F20"/>
        </w:rPr>
        <w:t>Piedad </w:t>
      </w:r>
      <w:r>
        <w:rPr>
          <w:color w:val="231F20"/>
        </w:rPr>
        <w:t>–or joined houses of </w:t>
      </w:r>
      <w:r>
        <w:rPr>
          <w:i/>
          <w:color w:val="231F20"/>
        </w:rPr>
        <w:t>La Piedad</w:t>
      </w:r>
      <w:r>
        <w:rPr>
          <w:color w:val="231F20"/>
        </w:rPr>
        <w:t>– where it continued working until its unexpected closure</w:t>
      </w:r>
      <w:r>
        <w:rPr>
          <w:color w:val="231F20"/>
          <w:spacing w:val="-33"/>
        </w:rPr>
        <w:t> </w:t>
      </w:r>
      <w:r>
        <w:rPr>
          <w:color w:val="231F20"/>
        </w:rPr>
        <w:t>on May</w:t>
      </w:r>
      <w:r>
        <w:rPr>
          <w:color w:val="231F20"/>
          <w:spacing w:val="-17"/>
        </w:rPr>
        <w:t> </w:t>
      </w:r>
      <w:r>
        <w:rPr>
          <w:color w:val="231F20"/>
        </w:rPr>
        <w:t>29</w:t>
      </w:r>
      <w:r>
        <w:rPr>
          <w:color w:val="231F20"/>
          <w:position w:val="7"/>
          <w:sz w:val="11"/>
        </w:rPr>
        <w:t>th</w:t>
      </w:r>
      <w:r>
        <w:rPr>
          <w:color w:val="231F20"/>
        </w:rPr>
        <w:t>,</w:t>
      </w:r>
      <w:r>
        <w:rPr>
          <w:color w:val="231F20"/>
          <w:spacing w:val="-17"/>
        </w:rPr>
        <w:t> </w:t>
      </w:r>
      <w:r>
        <w:rPr>
          <w:color w:val="231F20"/>
        </w:rPr>
        <w:t>1830,</w:t>
      </w:r>
      <w:r>
        <w:rPr>
          <w:color w:val="231F20"/>
          <w:spacing w:val="-17"/>
        </w:rPr>
        <w:t> </w:t>
      </w:r>
      <w:r>
        <w:rPr>
          <w:color w:val="231F20"/>
        </w:rPr>
        <w:t>owing</w:t>
      </w:r>
      <w:r>
        <w:rPr>
          <w:color w:val="231F20"/>
          <w:spacing w:val="-17"/>
        </w:rPr>
        <w:t> </w:t>
      </w:r>
      <w:r>
        <w:rPr>
          <w:color w:val="231F20"/>
        </w:rPr>
        <w:t>to</w:t>
      </w:r>
      <w:r>
        <w:rPr>
          <w:color w:val="231F20"/>
          <w:spacing w:val="-17"/>
        </w:rPr>
        <w:t> </w:t>
      </w:r>
      <w:r>
        <w:rPr>
          <w:color w:val="231F20"/>
        </w:rPr>
        <w:t>the</w:t>
      </w:r>
      <w:r>
        <w:rPr>
          <w:color w:val="231F20"/>
          <w:spacing w:val="-17"/>
        </w:rPr>
        <w:t> </w:t>
      </w:r>
      <w:r>
        <w:rPr>
          <w:color w:val="231F20"/>
        </w:rPr>
        <w:t>relocation</w:t>
      </w:r>
      <w:r>
        <w:rPr>
          <w:color w:val="231F20"/>
          <w:spacing w:val="-17"/>
        </w:rPr>
        <w:t> </w:t>
      </w:r>
      <w:r>
        <w:rPr>
          <w:color w:val="231F20"/>
        </w:rPr>
        <w:t>of</w:t>
      </w:r>
      <w:r>
        <w:rPr>
          <w:color w:val="231F20"/>
          <w:spacing w:val="-17"/>
        </w:rPr>
        <w:t> </w:t>
      </w:r>
      <w:r>
        <w:rPr>
          <w:color w:val="231F20"/>
        </w:rPr>
        <w:t>the</w:t>
      </w:r>
      <w:r>
        <w:rPr>
          <w:color w:val="231F20"/>
          <w:spacing w:val="-17"/>
        </w:rPr>
        <w:t> </w:t>
      </w:r>
      <w:r>
        <w:rPr>
          <w:color w:val="231F20"/>
        </w:rPr>
        <w:t>State </w:t>
      </w:r>
      <w:r>
        <w:rPr>
          <w:color w:val="231F20"/>
          <w:spacing w:val="-3"/>
        </w:rPr>
        <w:t>Powers</w:t>
      </w:r>
      <w:r>
        <w:rPr>
          <w:color w:val="231F20"/>
          <w:spacing w:val="-25"/>
        </w:rPr>
        <w:t> </w:t>
      </w:r>
      <w:r>
        <w:rPr>
          <w:color w:val="231F20"/>
        </w:rPr>
        <w:t>to</w:t>
      </w:r>
      <w:r>
        <w:rPr>
          <w:color w:val="231F20"/>
          <w:spacing w:val="-29"/>
        </w:rPr>
        <w:t> </w:t>
      </w:r>
      <w:r>
        <w:rPr>
          <w:color w:val="231F20"/>
          <w:spacing w:val="-4"/>
        </w:rPr>
        <w:t>Toluca.</w:t>
      </w:r>
    </w:p>
    <w:p>
      <w:pPr>
        <w:pStyle w:val="BodyText"/>
        <w:spacing w:before="5"/>
      </w:pPr>
    </w:p>
    <w:p>
      <w:pPr>
        <w:spacing w:before="0"/>
        <w:ind w:left="117" w:right="0" w:firstLine="0"/>
        <w:jc w:val="both"/>
        <w:rPr>
          <w:rFonts w:ascii="PMingLiU"/>
          <w:sz w:val="14"/>
        </w:rPr>
      </w:pPr>
      <w:r>
        <w:rPr>
          <w:rFonts w:ascii="PMingLiU"/>
          <w:color w:val="A38447"/>
          <w:w w:val="110"/>
          <w:sz w:val="21"/>
        </w:rPr>
        <w:t>V</w:t>
      </w:r>
      <w:r>
        <w:rPr>
          <w:rFonts w:ascii="PMingLiU"/>
          <w:color w:val="A38447"/>
          <w:w w:val="110"/>
          <w:sz w:val="14"/>
        </w:rPr>
        <w:t>ESTIGES </w:t>
      </w:r>
      <w:r>
        <w:rPr>
          <w:rFonts w:ascii="PMingLiU"/>
          <w:color w:val="A38447"/>
          <w:w w:val="110"/>
          <w:sz w:val="21"/>
        </w:rPr>
        <w:t>L</w:t>
      </w:r>
      <w:r>
        <w:rPr>
          <w:rFonts w:ascii="PMingLiU"/>
          <w:color w:val="A38447"/>
          <w:w w:val="110"/>
          <w:sz w:val="14"/>
        </w:rPr>
        <w:t>OST</w:t>
      </w:r>
    </w:p>
    <w:p>
      <w:pPr>
        <w:pStyle w:val="BodyText"/>
        <w:spacing w:before="4"/>
        <w:rPr>
          <w:rFonts w:ascii="PMingLiU"/>
          <w:sz w:val="25"/>
        </w:rPr>
      </w:pPr>
    </w:p>
    <w:p>
      <w:pPr>
        <w:pStyle w:val="BodyText"/>
        <w:spacing w:line="292" w:lineRule="auto"/>
        <w:ind w:left="117"/>
        <w:jc w:val="both"/>
      </w:pPr>
      <w:r>
        <w:rPr>
          <w:color w:val="231F20"/>
        </w:rPr>
        <w:t>There</w:t>
      </w:r>
      <w:r>
        <w:rPr>
          <w:color w:val="231F20"/>
          <w:spacing w:val="-37"/>
        </w:rPr>
        <w:t> </w:t>
      </w:r>
      <w:r>
        <w:rPr>
          <w:color w:val="231F20"/>
        </w:rPr>
        <w:t>are</w:t>
      </w:r>
      <w:r>
        <w:rPr>
          <w:color w:val="231F20"/>
          <w:spacing w:val="-37"/>
        </w:rPr>
        <w:t> </w:t>
      </w:r>
      <w:r>
        <w:rPr>
          <w:color w:val="231F20"/>
        </w:rPr>
        <w:t>virtually</w:t>
      </w:r>
      <w:r>
        <w:rPr>
          <w:color w:val="231F20"/>
          <w:spacing w:val="-37"/>
        </w:rPr>
        <w:t> </w:t>
      </w:r>
      <w:r>
        <w:rPr>
          <w:color w:val="231F20"/>
        </w:rPr>
        <w:t>no</w:t>
      </w:r>
      <w:r>
        <w:rPr>
          <w:color w:val="231F20"/>
          <w:spacing w:val="-37"/>
        </w:rPr>
        <w:t> </w:t>
      </w:r>
      <w:r>
        <w:rPr>
          <w:color w:val="231F20"/>
        </w:rPr>
        <w:t>vestiges</w:t>
      </w:r>
      <w:r>
        <w:rPr>
          <w:color w:val="231F20"/>
          <w:spacing w:val="-37"/>
        </w:rPr>
        <w:t> </w:t>
      </w:r>
      <w:r>
        <w:rPr>
          <w:color w:val="231F20"/>
        </w:rPr>
        <w:t>of</w:t>
      </w:r>
      <w:r>
        <w:rPr>
          <w:color w:val="231F20"/>
          <w:spacing w:val="-37"/>
        </w:rPr>
        <w:t> </w:t>
      </w:r>
      <w:r>
        <w:rPr>
          <w:color w:val="231F20"/>
        </w:rPr>
        <w:t>any</w:t>
      </w:r>
      <w:r>
        <w:rPr>
          <w:color w:val="231F20"/>
          <w:spacing w:val="-37"/>
        </w:rPr>
        <w:t> </w:t>
      </w:r>
      <w:r>
        <w:rPr>
          <w:color w:val="231F20"/>
        </w:rPr>
        <w:t>of</w:t>
      </w:r>
      <w:r>
        <w:rPr>
          <w:color w:val="231F20"/>
          <w:spacing w:val="-37"/>
        </w:rPr>
        <w:t> </w:t>
      </w:r>
      <w:r>
        <w:rPr>
          <w:color w:val="231F20"/>
        </w:rPr>
        <w:t>the</w:t>
      </w:r>
      <w:r>
        <w:rPr>
          <w:color w:val="231F20"/>
          <w:spacing w:val="-37"/>
        </w:rPr>
        <w:t> </w:t>
      </w:r>
      <w:r>
        <w:rPr>
          <w:color w:val="231F20"/>
        </w:rPr>
        <w:t>buildings in</w:t>
      </w:r>
      <w:r>
        <w:rPr>
          <w:color w:val="231F20"/>
          <w:spacing w:val="-19"/>
        </w:rPr>
        <w:t> </w:t>
      </w:r>
      <w:r>
        <w:rPr>
          <w:color w:val="231F20"/>
        </w:rPr>
        <w:t>the</w:t>
      </w:r>
      <w:r>
        <w:rPr>
          <w:color w:val="231F20"/>
          <w:spacing w:val="-19"/>
        </w:rPr>
        <w:t> </w:t>
      </w:r>
      <w:r>
        <w:rPr>
          <w:color w:val="231F20"/>
        </w:rPr>
        <w:t>current</w:t>
      </w:r>
      <w:r>
        <w:rPr>
          <w:color w:val="231F20"/>
          <w:spacing w:val="-26"/>
        </w:rPr>
        <w:t> </w:t>
      </w:r>
      <w:r>
        <w:rPr>
          <w:color w:val="231F20"/>
        </w:rPr>
        <w:t>Tlalpan</w:t>
      </w:r>
      <w:r>
        <w:rPr>
          <w:color w:val="231F20"/>
          <w:spacing w:val="-19"/>
        </w:rPr>
        <w:t> </w:t>
      </w:r>
      <w:r>
        <w:rPr>
          <w:color w:val="231F20"/>
        </w:rPr>
        <w:t>Borough</w:t>
      </w:r>
      <w:r>
        <w:rPr>
          <w:color w:val="231F20"/>
          <w:spacing w:val="-19"/>
        </w:rPr>
        <w:t> </w:t>
      </w:r>
      <w:r>
        <w:rPr>
          <w:color w:val="231F20"/>
        </w:rPr>
        <w:t>in</w:t>
      </w:r>
      <w:r>
        <w:rPr>
          <w:color w:val="231F20"/>
          <w:spacing w:val="-19"/>
        </w:rPr>
        <w:t> </w:t>
      </w:r>
      <w:r>
        <w:rPr>
          <w:color w:val="231F20"/>
        </w:rPr>
        <w:t>Mexico</w:t>
      </w:r>
      <w:r>
        <w:rPr>
          <w:color w:val="231F20"/>
          <w:spacing w:val="-19"/>
        </w:rPr>
        <w:t> </w:t>
      </w:r>
      <w:r>
        <w:rPr>
          <w:color w:val="231F20"/>
          <w:spacing w:val="-4"/>
        </w:rPr>
        <w:t>City.</w:t>
      </w:r>
      <w:r>
        <w:rPr>
          <w:color w:val="231F20"/>
          <w:spacing w:val="-26"/>
        </w:rPr>
        <w:t> </w:t>
      </w:r>
      <w:r>
        <w:rPr>
          <w:color w:val="231F20"/>
        </w:rPr>
        <w:t>The House</w:t>
      </w:r>
      <w:r>
        <w:rPr>
          <w:color w:val="231F20"/>
          <w:spacing w:val="-17"/>
        </w:rPr>
        <w:t> </w:t>
      </w:r>
      <w:r>
        <w:rPr>
          <w:color w:val="231F20"/>
        </w:rPr>
        <w:t>of</w:t>
      </w:r>
      <w:r>
        <w:rPr>
          <w:color w:val="231F20"/>
          <w:spacing w:val="-17"/>
        </w:rPr>
        <w:t> </w:t>
      </w:r>
      <w:r>
        <w:rPr>
          <w:i/>
          <w:color w:val="231F20"/>
        </w:rPr>
        <w:t>Piedra</w:t>
      </w:r>
      <w:r>
        <w:rPr>
          <w:i/>
          <w:color w:val="231F20"/>
          <w:spacing w:val="-17"/>
        </w:rPr>
        <w:t> </w:t>
      </w:r>
      <w:r>
        <w:rPr>
          <w:i/>
          <w:color w:val="231F20"/>
        </w:rPr>
        <w:t>Milleras</w:t>
      </w:r>
      <w:r>
        <w:rPr>
          <w:i/>
          <w:color w:val="231F20"/>
          <w:spacing w:val="-17"/>
        </w:rPr>
        <w:t> </w:t>
      </w:r>
      <w:r>
        <w:rPr>
          <w:color w:val="231F20"/>
        </w:rPr>
        <w:t>was</w:t>
      </w:r>
      <w:r>
        <w:rPr>
          <w:color w:val="231F20"/>
          <w:spacing w:val="-17"/>
        </w:rPr>
        <w:t> </w:t>
      </w:r>
      <w:r>
        <w:rPr>
          <w:color w:val="231F20"/>
        </w:rPr>
        <w:t>possibly</w:t>
      </w:r>
      <w:r>
        <w:rPr>
          <w:color w:val="231F20"/>
          <w:spacing w:val="-17"/>
        </w:rPr>
        <w:t> </w:t>
      </w:r>
      <w:r>
        <w:rPr>
          <w:color w:val="231F20"/>
        </w:rPr>
        <w:t>located</w:t>
      </w:r>
      <w:r>
        <w:rPr>
          <w:color w:val="231F20"/>
          <w:spacing w:val="-17"/>
        </w:rPr>
        <w:t> </w:t>
      </w:r>
      <w:r>
        <w:rPr>
          <w:color w:val="231F20"/>
        </w:rPr>
        <w:t>in</w:t>
      </w:r>
      <w:r>
        <w:rPr>
          <w:color w:val="231F20"/>
          <w:spacing w:val="-17"/>
        </w:rPr>
        <w:t> </w:t>
      </w:r>
      <w:r>
        <w:rPr>
          <w:color w:val="231F20"/>
        </w:rPr>
        <w:t>a tract of land that now is utilized as the parking</w:t>
      </w:r>
      <w:r>
        <w:rPr>
          <w:color w:val="231F20"/>
          <w:spacing w:val="-15"/>
        </w:rPr>
        <w:t> </w:t>
      </w:r>
      <w:r>
        <w:rPr>
          <w:color w:val="231F20"/>
        </w:rPr>
        <w:t>lot</w:t>
      </w:r>
    </w:p>
    <w:p>
      <w:pPr>
        <w:pStyle w:val="Heading5"/>
        <w:spacing w:line="278" w:lineRule="auto" w:before="58"/>
        <w:ind w:right="108" w:firstLine="0"/>
      </w:pPr>
      <w:r>
        <w:rPr/>
        <w:br w:type="column"/>
      </w:r>
      <w:r>
        <w:rPr>
          <w:color w:val="231F20"/>
        </w:rPr>
        <w:t>el rancho San Isidro del Arenal, también propiedad del coronel Villada.</w:t>
      </w:r>
    </w:p>
    <w:p>
      <w:pPr>
        <w:spacing w:line="278" w:lineRule="auto" w:before="1"/>
        <w:ind w:left="117" w:right="108" w:firstLine="360"/>
        <w:jc w:val="both"/>
        <w:rPr>
          <w:sz w:val="14"/>
        </w:rPr>
      </w:pPr>
      <w:r>
        <w:rPr>
          <w:color w:val="231F20"/>
          <w:spacing w:val="-3"/>
          <w:sz w:val="24"/>
        </w:rPr>
        <w:t>Muy</w:t>
      </w:r>
      <w:r>
        <w:rPr>
          <w:color w:val="231F20"/>
          <w:spacing w:val="-38"/>
          <w:sz w:val="24"/>
        </w:rPr>
        <w:t> </w:t>
      </w:r>
      <w:r>
        <w:rPr>
          <w:color w:val="231F20"/>
          <w:sz w:val="24"/>
        </w:rPr>
        <w:t>pronto,</w:t>
      </w:r>
      <w:r>
        <w:rPr>
          <w:color w:val="231F20"/>
          <w:spacing w:val="-38"/>
          <w:sz w:val="24"/>
        </w:rPr>
        <w:t> </w:t>
      </w:r>
      <w:r>
        <w:rPr>
          <w:color w:val="231F20"/>
          <w:sz w:val="24"/>
        </w:rPr>
        <w:t>sin</w:t>
      </w:r>
      <w:r>
        <w:rPr>
          <w:color w:val="231F20"/>
          <w:spacing w:val="-38"/>
          <w:sz w:val="24"/>
        </w:rPr>
        <w:t> </w:t>
      </w:r>
      <w:r>
        <w:rPr>
          <w:color w:val="231F20"/>
          <w:sz w:val="24"/>
        </w:rPr>
        <w:t>embargo,</w:t>
      </w:r>
      <w:r>
        <w:rPr>
          <w:color w:val="231F20"/>
          <w:spacing w:val="-38"/>
          <w:sz w:val="24"/>
        </w:rPr>
        <w:t> </w:t>
      </w:r>
      <w:r>
        <w:rPr>
          <w:color w:val="231F20"/>
          <w:sz w:val="24"/>
        </w:rPr>
        <w:t>tuvo</w:t>
      </w:r>
      <w:r>
        <w:rPr>
          <w:color w:val="231F20"/>
          <w:spacing w:val="-38"/>
          <w:sz w:val="24"/>
        </w:rPr>
        <w:t> </w:t>
      </w:r>
      <w:r>
        <w:rPr>
          <w:color w:val="231F20"/>
          <w:sz w:val="24"/>
        </w:rPr>
        <w:t>que</w:t>
      </w:r>
      <w:r>
        <w:rPr>
          <w:color w:val="231F20"/>
          <w:spacing w:val="-38"/>
          <w:sz w:val="24"/>
        </w:rPr>
        <w:t> </w:t>
      </w:r>
      <w:r>
        <w:rPr>
          <w:color w:val="231F20"/>
          <w:sz w:val="24"/>
        </w:rPr>
        <w:t>admitirse</w:t>
      </w:r>
      <w:r>
        <w:rPr>
          <w:color w:val="231F20"/>
          <w:spacing w:val="-38"/>
          <w:sz w:val="24"/>
        </w:rPr>
        <w:t> </w:t>
      </w:r>
      <w:r>
        <w:rPr>
          <w:color w:val="231F20"/>
          <w:sz w:val="24"/>
        </w:rPr>
        <w:t>que</w:t>
      </w:r>
      <w:r>
        <w:rPr>
          <w:color w:val="231F20"/>
          <w:spacing w:val="-38"/>
          <w:sz w:val="24"/>
        </w:rPr>
        <w:t> </w:t>
      </w:r>
      <w:r>
        <w:rPr>
          <w:color w:val="231F20"/>
          <w:sz w:val="24"/>
        </w:rPr>
        <w:t>ese</w:t>
      </w:r>
      <w:r>
        <w:rPr>
          <w:color w:val="231F20"/>
          <w:spacing w:val="-38"/>
          <w:sz w:val="24"/>
        </w:rPr>
        <w:t> </w:t>
      </w:r>
      <w:r>
        <w:rPr>
          <w:color w:val="231F20"/>
          <w:sz w:val="24"/>
        </w:rPr>
        <w:t>local</w:t>
      </w:r>
      <w:r>
        <w:rPr>
          <w:color w:val="231F20"/>
          <w:spacing w:val="-38"/>
          <w:sz w:val="24"/>
        </w:rPr>
        <w:t> </w:t>
      </w:r>
      <w:r>
        <w:rPr>
          <w:color w:val="231F20"/>
          <w:sz w:val="24"/>
        </w:rPr>
        <w:t>no</w:t>
      </w:r>
      <w:r>
        <w:rPr>
          <w:color w:val="231F20"/>
          <w:spacing w:val="-38"/>
          <w:sz w:val="24"/>
        </w:rPr>
        <w:t> </w:t>
      </w:r>
      <w:r>
        <w:rPr>
          <w:color w:val="231F20"/>
          <w:sz w:val="24"/>
        </w:rPr>
        <w:t>era el</w:t>
      </w:r>
      <w:r>
        <w:rPr>
          <w:color w:val="231F20"/>
          <w:spacing w:val="-16"/>
          <w:sz w:val="24"/>
        </w:rPr>
        <w:t> </w:t>
      </w:r>
      <w:r>
        <w:rPr>
          <w:color w:val="231F20"/>
          <w:sz w:val="24"/>
        </w:rPr>
        <w:t>apropiado,</w:t>
      </w:r>
      <w:r>
        <w:rPr>
          <w:color w:val="231F20"/>
          <w:spacing w:val="-16"/>
          <w:sz w:val="24"/>
        </w:rPr>
        <w:t> </w:t>
      </w:r>
      <w:r>
        <w:rPr>
          <w:color w:val="231F20"/>
          <w:sz w:val="24"/>
        </w:rPr>
        <w:t>sobre</w:t>
      </w:r>
      <w:r>
        <w:rPr>
          <w:color w:val="231F20"/>
          <w:spacing w:val="-16"/>
          <w:sz w:val="24"/>
        </w:rPr>
        <w:t> </w:t>
      </w:r>
      <w:r>
        <w:rPr>
          <w:color w:val="231F20"/>
          <w:sz w:val="24"/>
        </w:rPr>
        <w:t>todo</w:t>
      </w:r>
      <w:r>
        <w:rPr>
          <w:color w:val="231F20"/>
          <w:spacing w:val="-16"/>
          <w:sz w:val="24"/>
        </w:rPr>
        <w:t> </w:t>
      </w:r>
      <w:r>
        <w:rPr>
          <w:color w:val="231F20"/>
          <w:sz w:val="24"/>
        </w:rPr>
        <w:t>por</w:t>
      </w:r>
      <w:r>
        <w:rPr>
          <w:color w:val="231F20"/>
          <w:spacing w:val="-16"/>
          <w:sz w:val="24"/>
        </w:rPr>
        <w:t> </w:t>
      </w:r>
      <w:r>
        <w:rPr>
          <w:color w:val="231F20"/>
          <w:sz w:val="24"/>
        </w:rPr>
        <w:t>la</w:t>
      </w:r>
      <w:r>
        <w:rPr>
          <w:color w:val="231F20"/>
          <w:spacing w:val="-16"/>
          <w:sz w:val="24"/>
        </w:rPr>
        <w:t> </w:t>
      </w:r>
      <w:r>
        <w:rPr>
          <w:color w:val="231F20"/>
          <w:sz w:val="24"/>
        </w:rPr>
        <w:t>distancia</w:t>
      </w:r>
      <w:r>
        <w:rPr>
          <w:color w:val="231F20"/>
          <w:spacing w:val="-16"/>
          <w:sz w:val="24"/>
        </w:rPr>
        <w:t> </w:t>
      </w:r>
      <w:r>
        <w:rPr>
          <w:color w:val="231F20"/>
          <w:sz w:val="24"/>
        </w:rPr>
        <w:t>que</w:t>
      </w:r>
      <w:r>
        <w:rPr>
          <w:color w:val="231F20"/>
          <w:spacing w:val="-16"/>
          <w:sz w:val="24"/>
        </w:rPr>
        <w:t> </w:t>
      </w:r>
      <w:r>
        <w:rPr>
          <w:color w:val="231F20"/>
          <w:sz w:val="24"/>
        </w:rPr>
        <w:t>lo</w:t>
      </w:r>
      <w:r>
        <w:rPr>
          <w:color w:val="231F20"/>
          <w:spacing w:val="-16"/>
          <w:sz w:val="24"/>
        </w:rPr>
        <w:t> </w:t>
      </w:r>
      <w:r>
        <w:rPr>
          <w:color w:val="231F20"/>
          <w:sz w:val="24"/>
        </w:rPr>
        <w:t>separaba</w:t>
      </w:r>
      <w:r>
        <w:rPr>
          <w:color w:val="231F20"/>
          <w:spacing w:val="-16"/>
          <w:sz w:val="24"/>
        </w:rPr>
        <w:t> </w:t>
      </w:r>
      <w:r>
        <w:rPr>
          <w:color w:val="231F20"/>
          <w:sz w:val="24"/>
        </w:rPr>
        <w:t>del</w:t>
      </w:r>
      <w:r>
        <w:rPr>
          <w:color w:val="231F20"/>
          <w:spacing w:val="-16"/>
          <w:sz w:val="24"/>
        </w:rPr>
        <w:t> </w:t>
      </w:r>
      <w:r>
        <w:rPr>
          <w:color w:val="231F20"/>
          <w:sz w:val="24"/>
        </w:rPr>
        <w:t>centro de Tlalpan. El 31 de marzo de 1828, el diputado </w:t>
      </w:r>
      <w:r>
        <w:rPr>
          <w:color w:val="231F20"/>
          <w:spacing w:val="-3"/>
          <w:sz w:val="24"/>
        </w:rPr>
        <w:t>Juan Wenceslao </w:t>
      </w:r>
      <w:r>
        <w:rPr>
          <w:color w:val="231F20"/>
          <w:sz w:val="24"/>
        </w:rPr>
        <w:t>Barquera, comisionado para supervisar el funcionamiento del instituto,</w:t>
      </w:r>
      <w:r>
        <w:rPr>
          <w:color w:val="231F20"/>
          <w:spacing w:val="-29"/>
          <w:sz w:val="24"/>
        </w:rPr>
        <w:t> </w:t>
      </w:r>
      <w:r>
        <w:rPr>
          <w:color w:val="231F20"/>
          <w:sz w:val="24"/>
        </w:rPr>
        <w:t>propuso</w:t>
      </w:r>
      <w:r>
        <w:rPr>
          <w:color w:val="231F20"/>
          <w:spacing w:val="-29"/>
          <w:sz w:val="24"/>
        </w:rPr>
        <w:t> </w:t>
      </w:r>
      <w:r>
        <w:rPr>
          <w:color w:val="231F20"/>
          <w:sz w:val="24"/>
        </w:rPr>
        <w:t>lo</w:t>
      </w:r>
      <w:r>
        <w:rPr>
          <w:color w:val="231F20"/>
          <w:spacing w:val="-29"/>
          <w:sz w:val="24"/>
        </w:rPr>
        <w:t> </w:t>
      </w:r>
      <w:r>
        <w:rPr>
          <w:color w:val="231F20"/>
          <w:sz w:val="24"/>
        </w:rPr>
        <w:t>siguiente:</w:t>
      </w:r>
      <w:r>
        <w:rPr>
          <w:color w:val="231F20"/>
          <w:spacing w:val="-29"/>
          <w:sz w:val="24"/>
        </w:rPr>
        <w:t> </w:t>
      </w:r>
      <w:r>
        <w:rPr>
          <w:color w:val="231F20"/>
          <w:sz w:val="24"/>
        </w:rPr>
        <w:t>“La</w:t>
      </w:r>
      <w:r>
        <w:rPr>
          <w:color w:val="231F20"/>
          <w:spacing w:val="-29"/>
          <w:sz w:val="24"/>
        </w:rPr>
        <w:t> </w:t>
      </w:r>
      <w:r>
        <w:rPr>
          <w:color w:val="231F20"/>
          <w:sz w:val="24"/>
        </w:rPr>
        <w:t>Junta</w:t>
      </w:r>
      <w:r>
        <w:rPr>
          <w:color w:val="231F20"/>
          <w:spacing w:val="-29"/>
          <w:sz w:val="24"/>
        </w:rPr>
        <w:t> </w:t>
      </w:r>
      <w:r>
        <w:rPr>
          <w:color w:val="231F20"/>
          <w:sz w:val="24"/>
        </w:rPr>
        <w:t>Inspectora</w:t>
      </w:r>
      <w:r>
        <w:rPr>
          <w:color w:val="231F20"/>
          <w:spacing w:val="-29"/>
          <w:sz w:val="24"/>
        </w:rPr>
        <w:t> </w:t>
      </w:r>
      <w:r>
        <w:rPr>
          <w:color w:val="231F20"/>
          <w:sz w:val="24"/>
        </w:rPr>
        <w:t>pide</w:t>
      </w:r>
      <w:r>
        <w:rPr>
          <w:color w:val="231F20"/>
          <w:spacing w:val="-29"/>
          <w:sz w:val="24"/>
        </w:rPr>
        <w:t> </w:t>
      </w:r>
      <w:r>
        <w:rPr>
          <w:color w:val="231F20"/>
          <w:sz w:val="24"/>
        </w:rPr>
        <w:t>el</w:t>
      </w:r>
      <w:r>
        <w:rPr>
          <w:color w:val="231F20"/>
          <w:spacing w:val="-29"/>
          <w:sz w:val="24"/>
        </w:rPr>
        <w:t> </w:t>
      </w:r>
      <w:r>
        <w:rPr>
          <w:color w:val="231F20"/>
          <w:sz w:val="24"/>
        </w:rPr>
        <w:t>traslado del</w:t>
      </w:r>
      <w:r>
        <w:rPr>
          <w:color w:val="231F20"/>
          <w:spacing w:val="-29"/>
          <w:sz w:val="24"/>
        </w:rPr>
        <w:t> </w:t>
      </w:r>
      <w:r>
        <w:rPr>
          <w:color w:val="231F20"/>
          <w:sz w:val="24"/>
        </w:rPr>
        <w:t>Colegio</w:t>
      </w:r>
      <w:r>
        <w:rPr>
          <w:color w:val="231F20"/>
          <w:spacing w:val="-29"/>
          <w:sz w:val="24"/>
        </w:rPr>
        <w:t> </w:t>
      </w:r>
      <w:r>
        <w:rPr>
          <w:color w:val="231F20"/>
          <w:sz w:val="24"/>
        </w:rPr>
        <w:t>a</w:t>
      </w:r>
      <w:r>
        <w:rPr>
          <w:color w:val="231F20"/>
          <w:spacing w:val="-29"/>
          <w:sz w:val="24"/>
        </w:rPr>
        <w:t> </w:t>
      </w:r>
      <w:r>
        <w:rPr>
          <w:color w:val="231F20"/>
          <w:sz w:val="24"/>
        </w:rPr>
        <w:t>algún</w:t>
      </w:r>
      <w:r>
        <w:rPr>
          <w:color w:val="231F20"/>
          <w:spacing w:val="-29"/>
          <w:sz w:val="24"/>
        </w:rPr>
        <w:t> </w:t>
      </w:r>
      <w:r>
        <w:rPr>
          <w:color w:val="231F20"/>
          <w:sz w:val="24"/>
        </w:rPr>
        <w:t>edificio</w:t>
      </w:r>
      <w:r>
        <w:rPr>
          <w:color w:val="231F20"/>
          <w:spacing w:val="-29"/>
          <w:sz w:val="24"/>
        </w:rPr>
        <w:t> </w:t>
      </w:r>
      <w:r>
        <w:rPr>
          <w:color w:val="231F20"/>
          <w:sz w:val="24"/>
        </w:rPr>
        <w:t>del</w:t>
      </w:r>
      <w:r>
        <w:rPr>
          <w:color w:val="231F20"/>
          <w:spacing w:val="-29"/>
          <w:sz w:val="24"/>
        </w:rPr>
        <w:t> </w:t>
      </w:r>
      <w:r>
        <w:rPr>
          <w:color w:val="231F20"/>
          <w:sz w:val="24"/>
        </w:rPr>
        <w:t>centro</w:t>
      </w:r>
      <w:r>
        <w:rPr>
          <w:color w:val="231F20"/>
          <w:spacing w:val="-29"/>
          <w:sz w:val="24"/>
        </w:rPr>
        <w:t> </w:t>
      </w:r>
      <w:r>
        <w:rPr>
          <w:color w:val="231F20"/>
          <w:sz w:val="24"/>
        </w:rPr>
        <w:t>de</w:t>
      </w:r>
      <w:r>
        <w:rPr>
          <w:color w:val="231F20"/>
          <w:spacing w:val="-29"/>
          <w:sz w:val="24"/>
        </w:rPr>
        <w:t> </w:t>
      </w:r>
      <w:r>
        <w:rPr>
          <w:color w:val="231F20"/>
          <w:sz w:val="24"/>
        </w:rPr>
        <w:t>la</w:t>
      </w:r>
      <w:r>
        <w:rPr>
          <w:color w:val="231F20"/>
          <w:spacing w:val="-29"/>
          <w:sz w:val="24"/>
        </w:rPr>
        <w:t> </w:t>
      </w:r>
      <w:r>
        <w:rPr>
          <w:color w:val="231F20"/>
          <w:sz w:val="24"/>
        </w:rPr>
        <w:t>ciudad,</w:t>
      </w:r>
      <w:r>
        <w:rPr>
          <w:color w:val="231F20"/>
          <w:spacing w:val="-29"/>
          <w:sz w:val="24"/>
        </w:rPr>
        <w:t> </w:t>
      </w:r>
      <w:r>
        <w:rPr>
          <w:color w:val="231F20"/>
          <w:sz w:val="24"/>
        </w:rPr>
        <w:t>para</w:t>
      </w:r>
      <w:r>
        <w:rPr>
          <w:color w:val="231F20"/>
          <w:spacing w:val="-29"/>
          <w:sz w:val="24"/>
        </w:rPr>
        <w:t> </w:t>
      </w:r>
      <w:r>
        <w:rPr>
          <w:color w:val="231F20"/>
          <w:sz w:val="24"/>
        </w:rPr>
        <w:t>poder</w:t>
      </w:r>
      <w:r>
        <w:rPr>
          <w:color w:val="231F20"/>
          <w:spacing w:val="-29"/>
          <w:sz w:val="24"/>
        </w:rPr>
        <w:t> </w:t>
      </w:r>
      <w:r>
        <w:rPr>
          <w:color w:val="231F20"/>
          <w:sz w:val="24"/>
        </w:rPr>
        <w:t>velar por</w:t>
      </w:r>
      <w:r>
        <w:rPr>
          <w:color w:val="231F20"/>
          <w:spacing w:val="-25"/>
          <w:sz w:val="24"/>
        </w:rPr>
        <w:t> </w:t>
      </w:r>
      <w:r>
        <w:rPr>
          <w:color w:val="231F20"/>
          <w:sz w:val="24"/>
        </w:rPr>
        <w:t>el</w:t>
      </w:r>
      <w:r>
        <w:rPr>
          <w:color w:val="231F20"/>
          <w:spacing w:val="-25"/>
          <w:sz w:val="24"/>
        </w:rPr>
        <w:t> </w:t>
      </w:r>
      <w:r>
        <w:rPr>
          <w:color w:val="231F20"/>
          <w:sz w:val="24"/>
        </w:rPr>
        <w:t>cumplimiento</w:t>
      </w:r>
      <w:r>
        <w:rPr>
          <w:color w:val="231F20"/>
          <w:spacing w:val="-25"/>
          <w:sz w:val="24"/>
        </w:rPr>
        <w:t> </w:t>
      </w:r>
      <w:r>
        <w:rPr>
          <w:color w:val="231F20"/>
          <w:sz w:val="24"/>
        </w:rPr>
        <w:t>de</w:t>
      </w:r>
      <w:r>
        <w:rPr>
          <w:color w:val="231F20"/>
          <w:spacing w:val="-25"/>
          <w:sz w:val="24"/>
        </w:rPr>
        <w:t> </w:t>
      </w:r>
      <w:r>
        <w:rPr>
          <w:color w:val="231F20"/>
          <w:sz w:val="24"/>
        </w:rPr>
        <w:t>los</w:t>
      </w:r>
      <w:r>
        <w:rPr>
          <w:color w:val="231F20"/>
          <w:spacing w:val="-25"/>
          <w:sz w:val="24"/>
        </w:rPr>
        <w:t> </w:t>
      </w:r>
      <w:r>
        <w:rPr>
          <w:color w:val="231F20"/>
          <w:sz w:val="24"/>
        </w:rPr>
        <w:t>estatutos</w:t>
      </w:r>
      <w:r>
        <w:rPr>
          <w:color w:val="231F20"/>
          <w:spacing w:val="-25"/>
          <w:sz w:val="24"/>
        </w:rPr>
        <w:t> </w:t>
      </w:r>
      <w:r>
        <w:rPr>
          <w:color w:val="231F20"/>
          <w:sz w:val="24"/>
        </w:rPr>
        <w:t>y</w:t>
      </w:r>
      <w:r>
        <w:rPr>
          <w:color w:val="231F20"/>
          <w:spacing w:val="-25"/>
          <w:sz w:val="24"/>
        </w:rPr>
        <w:t> </w:t>
      </w:r>
      <w:r>
        <w:rPr>
          <w:color w:val="231F20"/>
          <w:sz w:val="24"/>
        </w:rPr>
        <w:t>proporcionar</w:t>
      </w:r>
      <w:r>
        <w:rPr>
          <w:color w:val="231F20"/>
          <w:spacing w:val="-25"/>
          <w:sz w:val="24"/>
        </w:rPr>
        <w:t> </w:t>
      </w:r>
      <w:r>
        <w:rPr>
          <w:color w:val="231F20"/>
          <w:sz w:val="24"/>
        </w:rPr>
        <w:t>a</w:t>
      </w:r>
      <w:r>
        <w:rPr>
          <w:color w:val="231F20"/>
          <w:spacing w:val="-25"/>
          <w:sz w:val="24"/>
        </w:rPr>
        <w:t> </w:t>
      </w:r>
      <w:r>
        <w:rPr>
          <w:color w:val="231F20"/>
          <w:sz w:val="24"/>
        </w:rPr>
        <w:t>los</w:t>
      </w:r>
      <w:r>
        <w:rPr>
          <w:color w:val="231F20"/>
          <w:spacing w:val="-25"/>
          <w:sz w:val="24"/>
        </w:rPr>
        <w:t> </w:t>
      </w:r>
      <w:r>
        <w:rPr>
          <w:color w:val="231F20"/>
          <w:sz w:val="24"/>
        </w:rPr>
        <w:t>colegiales </w:t>
      </w:r>
      <w:r>
        <w:rPr>
          <w:color w:val="231F20"/>
          <w:w w:val="95"/>
          <w:sz w:val="24"/>
        </w:rPr>
        <w:t>las</w:t>
      </w:r>
      <w:r>
        <w:rPr>
          <w:color w:val="231F20"/>
          <w:spacing w:val="-7"/>
          <w:w w:val="95"/>
          <w:sz w:val="24"/>
        </w:rPr>
        <w:t> </w:t>
      </w:r>
      <w:r>
        <w:rPr>
          <w:color w:val="231F20"/>
          <w:w w:val="95"/>
          <w:sz w:val="24"/>
        </w:rPr>
        <w:t>condiciones</w:t>
      </w:r>
      <w:r>
        <w:rPr>
          <w:color w:val="231F20"/>
          <w:spacing w:val="-7"/>
          <w:w w:val="95"/>
          <w:sz w:val="24"/>
        </w:rPr>
        <w:t> </w:t>
      </w:r>
      <w:r>
        <w:rPr>
          <w:color w:val="231F20"/>
          <w:w w:val="95"/>
          <w:sz w:val="24"/>
        </w:rPr>
        <w:t>necesarias</w:t>
      </w:r>
      <w:r>
        <w:rPr>
          <w:color w:val="231F20"/>
          <w:spacing w:val="-7"/>
          <w:w w:val="95"/>
          <w:sz w:val="24"/>
        </w:rPr>
        <w:t> </w:t>
      </w:r>
      <w:r>
        <w:rPr>
          <w:color w:val="231F20"/>
          <w:w w:val="95"/>
          <w:sz w:val="24"/>
        </w:rPr>
        <w:t>a</w:t>
      </w:r>
      <w:r>
        <w:rPr>
          <w:color w:val="231F20"/>
          <w:spacing w:val="-7"/>
          <w:w w:val="95"/>
          <w:sz w:val="24"/>
        </w:rPr>
        <w:t> </w:t>
      </w:r>
      <w:r>
        <w:rPr>
          <w:color w:val="231F20"/>
          <w:w w:val="95"/>
          <w:sz w:val="24"/>
        </w:rPr>
        <w:t>fin</w:t>
      </w:r>
      <w:r>
        <w:rPr>
          <w:color w:val="231F20"/>
          <w:spacing w:val="-7"/>
          <w:w w:val="95"/>
          <w:sz w:val="24"/>
        </w:rPr>
        <w:t> </w:t>
      </w:r>
      <w:r>
        <w:rPr>
          <w:color w:val="231F20"/>
          <w:w w:val="95"/>
          <w:sz w:val="24"/>
        </w:rPr>
        <w:t>de</w:t>
      </w:r>
      <w:r>
        <w:rPr>
          <w:color w:val="231F20"/>
          <w:spacing w:val="-7"/>
          <w:w w:val="95"/>
          <w:sz w:val="24"/>
        </w:rPr>
        <w:t> </w:t>
      </w:r>
      <w:r>
        <w:rPr>
          <w:color w:val="231F20"/>
          <w:w w:val="95"/>
          <w:sz w:val="24"/>
        </w:rPr>
        <w:t>que</w:t>
      </w:r>
      <w:r>
        <w:rPr>
          <w:color w:val="231F20"/>
          <w:spacing w:val="-7"/>
          <w:w w:val="95"/>
          <w:sz w:val="24"/>
        </w:rPr>
        <w:t> </w:t>
      </w:r>
      <w:r>
        <w:rPr>
          <w:color w:val="231F20"/>
          <w:w w:val="95"/>
          <w:sz w:val="24"/>
        </w:rPr>
        <w:t>progresen”.</w:t>
      </w:r>
      <w:r>
        <w:rPr>
          <w:color w:val="231F20"/>
          <w:w w:val="95"/>
          <w:position w:val="8"/>
          <w:sz w:val="14"/>
        </w:rPr>
        <w:t>5</w:t>
      </w:r>
    </w:p>
    <w:p>
      <w:pPr>
        <w:spacing w:line="278" w:lineRule="auto" w:before="1"/>
        <w:ind w:left="117" w:right="108" w:firstLine="360"/>
        <w:jc w:val="both"/>
        <w:rPr>
          <w:sz w:val="24"/>
        </w:rPr>
      </w:pPr>
      <w:r>
        <w:rPr>
          <w:color w:val="231F20"/>
          <w:sz w:val="24"/>
        </w:rPr>
        <w:t>La propia Junta se dio a la tarea de buscar un local apropiado y lo encontró meses después, según reporte del 28 de noviembre de 1828, en el cual informa: “La Junta Inspectora busca un local para</w:t>
      </w:r>
      <w:r>
        <w:rPr>
          <w:color w:val="231F20"/>
          <w:spacing w:val="-6"/>
          <w:sz w:val="24"/>
        </w:rPr>
        <w:t> </w:t>
      </w:r>
      <w:r>
        <w:rPr>
          <w:color w:val="231F20"/>
          <w:sz w:val="24"/>
        </w:rPr>
        <w:t>el</w:t>
      </w:r>
      <w:r>
        <w:rPr>
          <w:color w:val="231F20"/>
          <w:spacing w:val="-6"/>
          <w:sz w:val="24"/>
        </w:rPr>
        <w:t> </w:t>
      </w:r>
      <w:r>
        <w:rPr>
          <w:color w:val="231F20"/>
          <w:sz w:val="24"/>
        </w:rPr>
        <w:t>instituto</w:t>
      </w:r>
      <w:r>
        <w:rPr>
          <w:color w:val="231F20"/>
          <w:spacing w:val="-6"/>
          <w:sz w:val="24"/>
        </w:rPr>
        <w:t> </w:t>
      </w:r>
      <w:r>
        <w:rPr>
          <w:color w:val="231F20"/>
          <w:sz w:val="24"/>
        </w:rPr>
        <w:t>y</w:t>
      </w:r>
      <w:r>
        <w:rPr>
          <w:color w:val="231F20"/>
          <w:spacing w:val="-6"/>
          <w:sz w:val="24"/>
        </w:rPr>
        <w:t> </w:t>
      </w:r>
      <w:r>
        <w:rPr>
          <w:color w:val="231F20"/>
          <w:sz w:val="24"/>
        </w:rPr>
        <w:t>el</w:t>
      </w:r>
      <w:r>
        <w:rPr>
          <w:color w:val="231F20"/>
          <w:spacing w:val="-6"/>
          <w:sz w:val="24"/>
        </w:rPr>
        <w:t> </w:t>
      </w:r>
      <w:r>
        <w:rPr>
          <w:color w:val="231F20"/>
          <w:sz w:val="24"/>
        </w:rPr>
        <w:t>más</w:t>
      </w:r>
      <w:r>
        <w:rPr>
          <w:color w:val="231F20"/>
          <w:spacing w:val="-6"/>
          <w:sz w:val="24"/>
        </w:rPr>
        <w:t> </w:t>
      </w:r>
      <w:r>
        <w:rPr>
          <w:color w:val="231F20"/>
          <w:sz w:val="24"/>
        </w:rPr>
        <w:t>afín</w:t>
      </w:r>
      <w:r>
        <w:rPr>
          <w:color w:val="231F20"/>
          <w:spacing w:val="-6"/>
          <w:sz w:val="24"/>
        </w:rPr>
        <w:t> </w:t>
      </w:r>
      <w:r>
        <w:rPr>
          <w:color w:val="231F20"/>
          <w:sz w:val="24"/>
        </w:rPr>
        <w:t>son</w:t>
      </w:r>
      <w:r>
        <w:rPr>
          <w:color w:val="231F20"/>
          <w:spacing w:val="-6"/>
          <w:sz w:val="24"/>
        </w:rPr>
        <w:t> </w:t>
      </w:r>
      <w:r>
        <w:rPr>
          <w:color w:val="231F20"/>
          <w:sz w:val="24"/>
        </w:rPr>
        <w:t>las</w:t>
      </w:r>
      <w:r>
        <w:rPr>
          <w:color w:val="231F20"/>
          <w:spacing w:val="-6"/>
          <w:sz w:val="24"/>
        </w:rPr>
        <w:t> </w:t>
      </w:r>
      <w:r>
        <w:rPr>
          <w:color w:val="231F20"/>
          <w:sz w:val="24"/>
        </w:rPr>
        <w:t>casas</w:t>
      </w:r>
      <w:r>
        <w:rPr>
          <w:color w:val="231F20"/>
          <w:spacing w:val="-6"/>
          <w:sz w:val="24"/>
        </w:rPr>
        <w:t> </w:t>
      </w:r>
      <w:r>
        <w:rPr>
          <w:color w:val="231F20"/>
          <w:sz w:val="24"/>
        </w:rPr>
        <w:t>unidas</w:t>
      </w:r>
      <w:r>
        <w:rPr>
          <w:color w:val="231F20"/>
          <w:spacing w:val="-6"/>
          <w:sz w:val="24"/>
        </w:rPr>
        <w:t> </w:t>
      </w:r>
      <w:r>
        <w:rPr>
          <w:color w:val="231F20"/>
          <w:sz w:val="24"/>
        </w:rPr>
        <w:t>de</w:t>
      </w:r>
      <w:r>
        <w:rPr>
          <w:color w:val="231F20"/>
          <w:spacing w:val="-6"/>
          <w:sz w:val="24"/>
        </w:rPr>
        <w:t> </w:t>
      </w:r>
      <w:r>
        <w:rPr>
          <w:color w:val="231F20"/>
          <w:sz w:val="24"/>
        </w:rPr>
        <w:t>La</w:t>
      </w:r>
      <w:r>
        <w:rPr>
          <w:color w:val="231F20"/>
          <w:spacing w:val="-6"/>
          <w:sz w:val="24"/>
        </w:rPr>
        <w:t> </w:t>
      </w:r>
      <w:r>
        <w:rPr>
          <w:color w:val="231F20"/>
          <w:sz w:val="24"/>
        </w:rPr>
        <w:t>Piedad”.</w:t>
      </w:r>
      <w:r>
        <w:rPr>
          <w:color w:val="231F20"/>
          <w:position w:val="8"/>
          <w:sz w:val="14"/>
        </w:rPr>
        <w:t>6 </w:t>
      </w:r>
      <w:r>
        <w:rPr>
          <w:color w:val="231F20"/>
          <w:sz w:val="24"/>
        </w:rPr>
        <w:t>Previamente,</w:t>
      </w:r>
      <w:r>
        <w:rPr>
          <w:color w:val="231F20"/>
          <w:spacing w:val="-16"/>
          <w:sz w:val="24"/>
        </w:rPr>
        <w:t> </w:t>
      </w:r>
      <w:r>
        <w:rPr>
          <w:color w:val="231F20"/>
          <w:sz w:val="24"/>
        </w:rPr>
        <w:t>el</w:t>
      </w:r>
      <w:r>
        <w:rPr>
          <w:color w:val="231F20"/>
          <w:spacing w:val="-16"/>
          <w:sz w:val="24"/>
        </w:rPr>
        <w:t> </w:t>
      </w:r>
      <w:r>
        <w:rPr>
          <w:color w:val="231F20"/>
          <w:sz w:val="24"/>
        </w:rPr>
        <w:t>30</w:t>
      </w:r>
      <w:r>
        <w:rPr>
          <w:color w:val="231F20"/>
          <w:spacing w:val="-16"/>
          <w:sz w:val="24"/>
        </w:rPr>
        <w:t> </w:t>
      </w:r>
      <w:r>
        <w:rPr>
          <w:color w:val="231F20"/>
          <w:sz w:val="24"/>
        </w:rPr>
        <w:t>de</w:t>
      </w:r>
      <w:r>
        <w:rPr>
          <w:color w:val="231F20"/>
          <w:spacing w:val="-16"/>
          <w:sz w:val="24"/>
        </w:rPr>
        <w:t> </w:t>
      </w:r>
      <w:r>
        <w:rPr>
          <w:color w:val="231F20"/>
          <w:sz w:val="24"/>
        </w:rPr>
        <w:t>octubre,</w:t>
      </w:r>
      <w:r>
        <w:rPr>
          <w:color w:val="231F20"/>
          <w:spacing w:val="-16"/>
          <w:sz w:val="24"/>
        </w:rPr>
        <w:t> </w:t>
      </w:r>
      <w:r>
        <w:rPr>
          <w:color w:val="231F20"/>
          <w:sz w:val="24"/>
        </w:rPr>
        <w:t>se</w:t>
      </w:r>
      <w:r>
        <w:rPr>
          <w:color w:val="231F20"/>
          <w:spacing w:val="-16"/>
          <w:sz w:val="24"/>
        </w:rPr>
        <w:t> </w:t>
      </w:r>
      <w:r>
        <w:rPr>
          <w:color w:val="231F20"/>
          <w:sz w:val="24"/>
        </w:rPr>
        <w:t>había</w:t>
      </w:r>
      <w:r>
        <w:rPr>
          <w:color w:val="231F20"/>
          <w:spacing w:val="-16"/>
          <w:sz w:val="24"/>
        </w:rPr>
        <w:t> </w:t>
      </w:r>
      <w:r>
        <w:rPr>
          <w:color w:val="231F20"/>
          <w:sz w:val="24"/>
        </w:rPr>
        <w:t>autorizado</w:t>
      </w:r>
      <w:r>
        <w:rPr>
          <w:color w:val="231F20"/>
          <w:spacing w:val="-16"/>
          <w:sz w:val="24"/>
        </w:rPr>
        <w:t> </w:t>
      </w:r>
      <w:r>
        <w:rPr>
          <w:color w:val="231F20"/>
          <w:sz w:val="24"/>
        </w:rPr>
        <w:t>el</w:t>
      </w:r>
      <w:r>
        <w:rPr>
          <w:color w:val="231F20"/>
          <w:spacing w:val="-16"/>
          <w:sz w:val="24"/>
        </w:rPr>
        <w:t> </w:t>
      </w:r>
      <w:r>
        <w:rPr>
          <w:color w:val="231F20"/>
          <w:sz w:val="24"/>
        </w:rPr>
        <w:t>traslado</w:t>
      </w:r>
      <w:r>
        <w:rPr>
          <w:color w:val="231F20"/>
          <w:spacing w:val="-16"/>
          <w:sz w:val="24"/>
        </w:rPr>
        <w:t> </w:t>
      </w:r>
      <w:r>
        <w:rPr>
          <w:color w:val="231F20"/>
          <w:sz w:val="24"/>
        </w:rPr>
        <w:t>de</w:t>
      </w:r>
      <w:r>
        <w:rPr>
          <w:color w:val="231F20"/>
          <w:spacing w:val="-16"/>
          <w:sz w:val="24"/>
        </w:rPr>
        <w:t> </w:t>
      </w:r>
      <w:r>
        <w:rPr>
          <w:color w:val="231F20"/>
          <w:sz w:val="24"/>
        </w:rPr>
        <w:t>la Escuela</w:t>
      </w:r>
      <w:r>
        <w:rPr>
          <w:color w:val="231F20"/>
          <w:spacing w:val="-36"/>
          <w:sz w:val="24"/>
        </w:rPr>
        <w:t> </w:t>
      </w:r>
      <w:r>
        <w:rPr>
          <w:color w:val="231F20"/>
          <w:sz w:val="24"/>
        </w:rPr>
        <w:t>Lancasteriana</w:t>
      </w:r>
      <w:r>
        <w:rPr>
          <w:color w:val="231F20"/>
          <w:spacing w:val="-36"/>
          <w:sz w:val="24"/>
        </w:rPr>
        <w:t> </w:t>
      </w:r>
      <w:r>
        <w:rPr>
          <w:color w:val="231F20"/>
          <w:spacing w:val="-8"/>
          <w:sz w:val="24"/>
        </w:rPr>
        <w:t>“a</w:t>
      </w:r>
      <w:r>
        <w:rPr>
          <w:color w:val="231F20"/>
          <w:spacing w:val="-36"/>
          <w:sz w:val="24"/>
        </w:rPr>
        <w:t> </w:t>
      </w:r>
      <w:r>
        <w:rPr>
          <w:color w:val="231F20"/>
          <w:sz w:val="24"/>
        </w:rPr>
        <w:t>la</w:t>
      </w:r>
      <w:r>
        <w:rPr>
          <w:color w:val="231F20"/>
          <w:spacing w:val="-36"/>
          <w:sz w:val="24"/>
        </w:rPr>
        <w:t> </w:t>
      </w:r>
      <w:r>
        <w:rPr>
          <w:color w:val="231F20"/>
          <w:sz w:val="24"/>
        </w:rPr>
        <w:t>media</w:t>
      </w:r>
      <w:r>
        <w:rPr>
          <w:color w:val="231F20"/>
          <w:spacing w:val="-36"/>
          <w:sz w:val="24"/>
        </w:rPr>
        <w:t> </w:t>
      </w:r>
      <w:r>
        <w:rPr>
          <w:color w:val="231F20"/>
          <w:sz w:val="24"/>
        </w:rPr>
        <w:t>casa</w:t>
      </w:r>
      <w:r>
        <w:rPr>
          <w:color w:val="231F20"/>
          <w:spacing w:val="-36"/>
          <w:sz w:val="24"/>
        </w:rPr>
        <w:t> </w:t>
      </w:r>
      <w:r>
        <w:rPr>
          <w:color w:val="231F20"/>
          <w:sz w:val="24"/>
        </w:rPr>
        <w:t>que</w:t>
      </w:r>
      <w:r>
        <w:rPr>
          <w:color w:val="231F20"/>
          <w:spacing w:val="-36"/>
          <w:sz w:val="24"/>
        </w:rPr>
        <w:t> </w:t>
      </w:r>
      <w:r>
        <w:rPr>
          <w:color w:val="231F20"/>
          <w:sz w:val="24"/>
        </w:rPr>
        <w:t>llaman</w:t>
      </w:r>
      <w:r>
        <w:rPr>
          <w:color w:val="231F20"/>
          <w:spacing w:val="-36"/>
          <w:sz w:val="24"/>
        </w:rPr>
        <w:t> </w:t>
      </w:r>
      <w:r>
        <w:rPr>
          <w:color w:val="231F20"/>
          <w:sz w:val="24"/>
        </w:rPr>
        <w:t>(de)</w:t>
      </w:r>
      <w:r>
        <w:rPr>
          <w:color w:val="231F20"/>
          <w:spacing w:val="-36"/>
          <w:sz w:val="24"/>
        </w:rPr>
        <w:t> </w:t>
      </w:r>
      <w:r>
        <w:rPr>
          <w:color w:val="231F20"/>
          <w:sz w:val="24"/>
        </w:rPr>
        <w:t>La</w:t>
      </w:r>
      <w:r>
        <w:rPr>
          <w:color w:val="231F20"/>
          <w:spacing w:val="-36"/>
          <w:sz w:val="24"/>
        </w:rPr>
        <w:t> </w:t>
      </w:r>
      <w:r>
        <w:rPr>
          <w:color w:val="231F20"/>
          <w:sz w:val="24"/>
        </w:rPr>
        <w:t>Piedad”</w:t>
      </w:r>
      <w:r>
        <w:rPr>
          <w:color w:val="231F20"/>
          <w:spacing w:val="-36"/>
          <w:sz w:val="24"/>
        </w:rPr>
        <w:t> </w:t>
      </w:r>
      <w:r>
        <w:rPr>
          <w:color w:val="231F20"/>
          <w:sz w:val="24"/>
        </w:rPr>
        <w:t>y a</w:t>
      </w:r>
      <w:r>
        <w:rPr>
          <w:color w:val="231F20"/>
          <w:spacing w:val="-23"/>
          <w:sz w:val="24"/>
        </w:rPr>
        <w:t> </w:t>
      </w:r>
      <w:r>
        <w:rPr>
          <w:color w:val="231F20"/>
          <w:sz w:val="24"/>
        </w:rPr>
        <w:t>fines</w:t>
      </w:r>
      <w:r>
        <w:rPr>
          <w:color w:val="231F20"/>
          <w:spacing w:val="-23"/>
          <w:sz w:val="24"/>
        </w:rPr>
        <w:t> </w:t>
      </w:r>
      <w:r>
        <w:rPr>
          <w:color w:val="231F20"/>
          <w:sz w:val="24"/>
        </w:rPr>
        <w:t>de</w:t>
      </w:r>
      <w:r>
        <w:rPr>
          <w:color w:val="231F20"/>
          <w:spacing w:val="-23"/>
          <w:sz w:val="24"/>
        </w:rPr>
        <w:t> </w:t>
      </w:r>
      <w:r>
        <w:rPr>
          <w:color w:val="231F20"/>
          <w:sz w:val="24"/>
        </w:rPr>
        <w:t>noviembre</w:t>
      </w:r>
      <w:r>
        <w:rPr>
          <w:color w:val="231F20"/>
          <w:spacing w:val="-23"/>
          <w:sz w:val="24"/>
        </w:rPr>
        <w:t> </w:t>
      </w:r>
      <w:r>
        <w:rPr>
          <w:color w:val="231F20"/>
          <w:sz w:val="24"/>
        </w:rPr>
        <w:t>se</w:t>
      </w:r>
      <w:r>
        <w:rPr>
          <w:color w:val="231F20"/>
          <w:spacing w:val="-23"/>
          <w:sz w:val="24"/>
        </w:rPr>
        <w:t> </w:t>
      </w:r>
      <w:r>
        <w:rPr>
          <w:color w:val="231F20"/>
          <w:sz w:val="24"/>
        </w:rPr>
        <w:t>autorizó</w:t>
      </w:r>
      <w:r>
        <w:rPr>
          <w:color w:val="231F20"/>
          <w:spacing w:val="-23"/>
          <w:sz w:val="24"/>
        </w:rPr>
        <w:t> </w:t>
      </w:r>
      <w:r>
        <w:rPr>
          <w:color w:val="231F20"/>
          <w:sz w:val="24"/>
        </w:rPr>
        <w:t>la</w:t>
      </w:r>
      <w:r>
        <w:rPr>
          <w:color w:val="231F20"/>
          <w:spacing w:val="-23"/>
          <w:sz w:val="24"/>
        </w:rPr>
        <w:t> </w:t>
      </w:r>
      <w:r>
        <w:rPr>
          <w:color w:val="231F20"/>
          <w:sz w:val="24"/>
        </w:rPr>
        <w:t>mudanza</w:t>
      </w:r>
      <w:r>
        <w:rPr>
          <w:color w:val="231F20"/>
          <w:spacing w:val="-23"/>
          <w:sz w:val="24"/>
        </w:rPr>
        <w:t> </w:t>
      </w:r>
      <w:r>
        <w:rPr>
          <w:color w:val="231F20"/>
          <w:sz w:val="24"/>
        </w:rPr>
        <w:t>del</w:t>
      </w:r>
      <w:r>
        <w:rPr>
          <w:color w:val="231F20"/>
          <w:spacing w:val="-23"/>
          <w:sz w:val="24"/>
        </w:rPr>
        <w:t> </w:t>
      </w:r>
      <w:r>
        <w:rPr>
          <w:color w:val="231F20"/>
          <w:sz w:val="24"/>
        </w:rPr>
        <w:t>resto</w:t>
      </w:r>
      <w:r>
        <w:rPr>
          <w:color w:val="231F20"/>
          <w:spacing w:val="-23"/>
          <w:sz w:val="24"/>
        </w:rPr>
        <w:t> </w:t>
      </w:r>
      <w:r>
        <w:rPr>
          <w:color w:val="231F20"/>
          <w:sz w:val="24"/>
        </w:rPr>
        <w:t>del</w:t>
      </w:r>
      <w:r>
        <w:rPr>
          <w:color w:val="231F20"/>
          <w:spacing w:val="-23"/>
          <w:sz w:val="24"/>
        </w:rPr>
        <w:t> </w:t>
      </w:r>
      <w:r>
        <w:rPr>
          <w:color w:val="231F20"/>
          <w:sz w:val="24"/>
        </w:rPr>
        <w:t>Colegio</w:t>
      </w:r>
      <w:r>
        <w:rPr>
          <w:color w:val="231F20"/>
          <w:spacing w:val="-23"/>
          <w:sz w:val="24"/>
        </w:rPr>
        <w:t> </w:t>
      </w:r>
      <w:r>
        <w:rPr>
          <w:color w:val="231F20"/>
          <w:sz w:val="24"/>
        </w:rPr>
        <w:t>y la</w:t>
      </w:r>
      <w:r>
        <w:rPr>
          <w:color w:val="231F20"/>
          <w:spacing w:val="-21"/>
          <w:sz w:val="24"/>
        </w:rPr>
        <w:t> </w:t>
      </w:r>
      <w:r>
        <w:rPr>
          <w:color w:val="231F20"/>
          <w:sz w:val="24"/>
        </w:rPr>
        <w:t>unión</w:t>
      </w:r>
      <w:r>
        <w:rPr>
          <w:color w:val="231F20"/>
          <w:spacing w:val="-21"/>
          <w:sz w:val="24"/>
        </w:rPr>
        <w:t> </w:t>
      </w:r>
      <w:r>
        <w:rPr>
          <w:color w:val="231F20"/>
          <w:sz w:val="24"/>
        </w:rPr>
        <w:t>de</w:t>
      </w:r>
      <w:r>
        <w:rPr>
          <w:color w:val="231F20"/>
          <w:spacing w:val="-21"/>
          <w:sz w:val="24"/>
        </w:rPr>
        <w:t> </w:t>
      </w:r>
      <w:r>
        <w:rPr>
          <w:color w:val="231F20"/>
          <w:sz w:val="24"/>
        </w:rPr>
        <w:t>la</w:t>
      </w:r>
      <w:r>
        <w:rPr>
          <w:color w:val="231F20"/>
          <w:spacing w:val="-21"/>
          <w:sz w:val="24"/>
        </w:rPr>
        <w:t> </w:t>
      </w:r>
      <w:r>
        <w:rPr>
          <w:color w:val="231F20"/>
          <w:sz w:val="24"/>
        </w:rPr>
        <w:t>otra</w:t>
      </w:r>
      <w:r>
        <w:rPr>
          <w:color w:val="231F20"/>
          <w:spacing w:val="-21"/>
          <w:sz w:val="24"/>
        </w:rPr>
        <w:t> </w:t>
      </w:r>
      <w:r>
        <w:rPr>
          <w:color w:val="231F20"/>
          <w:spacing w:val="-3"/>
          <w:sz w:val="24"/>
        </w:rPr>
        <w:t>“media</w:t>
      </w:r>
      <w:r>
        <w:rPr>
          <w:color w:val="231F20"/>
          <w:spacing w:val="-21"/>
          <w:sz w:val="24"/>
        </w:rPr>
        <w:t> </w:t>
      </w:r>
      <w:r>
        <w:rPr>
          <w:color w:val="231F20"/>
          <w:spacing w:val="-3"/>
          <w:sz w:val="24"/>
        </w:rPr>
        <w:t>casa”.</w:t>
      </w:r>
    </w:p>
    <w:p>
      <w:pPr>
        <w:spacing w:line="278" w:lineRule="auto" w:before="1"/>
        <w:ind w:left="117" w:right="107" w:firstLine="360"/>
        <w:jc w:val="both"/>
        <w:rPr>
          <w:sz w:val="24"/>
        </w:rPr>
      </w:pPr>
      <w:r>
        <w:rPr>
          <w:color w:val="231F20"/>
          <w:sz w:val="24"/>
        </w:rPr>
        <w:t>De lo anterior se desprende que el instituto permaneció en la Casa de Piedra Milleras aproximadamente ocho meses y después se mudó a la Casa de la Piedad –o casas unidas de La Piedad– en donde continuó laborando hasta su inesperada clausura del 29   de mayo de 1830 con motivo del traslado de los poderes</w:t>
      </w:r>
      <w:r>
        <w:rPr>
          <w:color w:val="231F20"/>
          <w:spacing w:val="-39"/>
          <w:sz w:val="24"/>
        </w:rPr>
        <w:t> </w:t>
      </w:r>
      <w:r>
        <w:rPr>
          <w:color w:val="231F20"/>
          <w:sz w:val="24"/>
        </w:rPr>
        <w:t>estatales a</w:t>
      </w:r>
      <w:r>
        <w:rPr>
          <w:color w:val="231F20"/>
          <w:spacing w:val="-31"/>
          <w:sz w:val="24"/>
        </w:rPr>
        <w:t> </w:t>
      </w:r>
      <w:r>
        <w:rPr>
          <w:color w:val="231F20"/>
          <w:spacing w:val="-5"/>
          <w:sz w:val="24"/>
        </w:rPr>
        <w:t>Toluca.</w:t>
      </w:r>
    </w:p>
    <w:p>
      <w:pPr>
        <w:pStyle w:val="BodyText"/>
        <w:rPr>
          <w:sz w:val="24"/>
        </w:rPr>
      </w:pPr>
    </w:p>
    <w:p>
      <w:pPr>
        <w:pStyle w:val="BodyText"/>
        <w:spacing w:before="1"/>
        <w:rPr>
          <w:sz w:val="27"/>
        </w:rPr>
      </w:pPr>
    </w:p>
    <w:p>
      <w:pPr>
        <w:spacing w:before="0"/>
        <w:ind w:left="117" w:right="0" w:firstLine="0"/>
        <w:jc w:val="both"/>
        <w:rPr>
          <w:rFonts w:ascii="PMingLiU"/>
          <w:sz w:val="17"/>
        </w:rPr>
      </w:pPr>
      <w:r>
        <w:rPr>
          <w:rFonts w:ascii="PMingLiU"/>
          <w:color w:val="A38447"/>
          <w:w w:val="105"/>
          <w:sz w:val="25"/>
        </w:rPr>
        <w:t>H</w:t>
      </w:r>
      <w:r>
        <w:rPr>
          <w:rFonts w:ascii="PMingLiU"/>
          <w:color w:val="A38447"/>
          <w:w w:val="105"/>
          <w:sz w:val="17"/>
        </w:rPr>
        <w:t>UELLA  PERDIDA</w:t>
      </w:r>
    </w:p>
    <w:p>
      <w:pPr>
        <w:pStyle w:val="BodyText"/>
        <w:spacing w:before="12"/>
        <w:rPr>
          <w:rFonts w:ascii="PMingLiU"/>
          <w:sz w:val="27"/>
        </w:rPr>
      </w:pPr>
    </w:p>
    <w:p>
      <w:pPr>
        <w:pStyle w:val="Heading5"/>
        <w:spacing w:line="278" w:lineRule="auto"/>
        <w:ind w:right="107" w:firstLine="0"/>
      </w:pPr>
      <w:r>
        <w:rPr>
          <w:color w:val="231F20"/>
        </w:rPr>
        <w:t>De</w:t>
      </w:r>
      <w:r>
        <w:rPr>
          <w:color w:val="231F20"/>
          <w:spacing w:val="-13"/>
        </w:rPr>
        <w:t> </w:t>
      </w:r>
      <w:r>
        <w:rPr>
          <w:color w:val="231F20"/>
        </w:rPr>
        <w:t>ambas</w:t>
      </w:r>
      <w:r>
        <w:rPr>
          <w:color w:val="231F20"/>
          <w:spacing w:val="-13"/>
        </w:rPr>
        <w:t> </w:t>
      </w:r>
      <w:r>
        <w:rPr>
          <w:color w:val="231F20"/>
        </w:rPr>
        <w:t>construcciones</w:t>
      </w:r>
      <w:r>
        <w:rPr>
          <w:color w:val="231F20"/>
          <w:spacing w:val="-13"/>
        </w:rPr>
        <w:t> </w:t>
      </w:r>
      <w:r>
        <w:rPr>
          <w:color w:val="231F20"/>
        </w:rPr>
        <w:t>prácticamente</w:t>
      </w:r>
      <w:r>
        <w:rPr>
          <w:color w:val="231F20"/>
          <w:spacing w:val="-13"/>
        </w:rPr>
        <w:t> </w:t>
      </w:r>
      <w:r>
        <w:rPr>
          <w:color w:val="231F20"/>
        </w:rPr>
        <w:t>no</w:t>
      </w:r>
      <w:r>
        <w:rPr>
          <w:color w:val="231F20"/>
          <w:spacing w:val="-13"/>
        </w:rPr>
        <w:t> </w:t>
      </w:r>
      <w:r>
        <w:rPr>
          <w:color w:val="231F20"/>
        </w:rPr>
        <w:t>quedan</w:t>
      </w:r>
      <w:r>
        <w:rPr>
          <w:color w:val="231F20"/>
          <w:spacing w:val="-13"/>
        </w:rPr>
        <w:t> </w:t>
      </w:r>
      <w:r>
        <w:rPr>
          <w:color w:val="231F20"/>
        </w:rPr>
        <w:t>vestigios</w:t>
      </w:r>
      <w:r>
        <w:rPr>
          <w:color w:val="231F20"/>
          <w:spacing w:val="-13"/>
        </w:rPr>
        <w:t> </w:t>
      </w:r>
      <w:r>
        <w:rPr>
          <w:color w:val="231F20"/>
        </w:rPr>
        <w:t>en</w:t>
      </w:r>
      <w:r>
        <w:rPr>
          <w:color w:val="231F20"/>
          <w:spacing w:val="-13"/>
        </w:rPr>
        <w:t> </w:t>
      </w:r>
      <w:r>
        <w:rPr>
          <w:color w:val="231F20"/>
        </w:rPr>
        <w:t>la actual</w:t>
      </w:r>
      <w:r>
        <w:rPr>
          <w:color w:val="231F20"/>
          <w:spacing w:val="-5"/>
        </w:rPr>
        <w:t> </w:t>
      </w:r>
      <w:r>
        <w:rPr>
          <w:color w:val="231F20"/>
        </w:rPr>
        <w:t>delegación</w:t>
      </w:r>
      <w:r>
        <w:rPr>
          <w:color w:val="231F20"/>
          <w:spacing w:val="-5"/>
        </w:rPr>
        <w:t> </w:t>
      </w:r>
      <w:r>
        <w:rPr>
          <w:color w:val="231F20"/>
        </w:rPr>
        <w:t>de</w:t>
      </w:r>
      <w:r>
        <w:rPr>
          <w:color w:val="231F20"/>
          <w:spacing w:val="-13"/>
        </w:rPr>
        <w:t> </w:t>
      </w:r>
      <w:r>
        <w:rPr>
          <w:color w:val="231F20"/>
        </w:rPr>
        <w:t>Tlalpan</w:t>
      </w:r>
      <w:r>
        <w:rPr>
          <w:color w:val="231F20"/>
          <w:spacing w:val="-5"/>
        </w:rPr>
        <w:t> </w:t>
      </w:r>
      <w:r>
        <w:rPr>
          <w:color w:val="231F20"/>
        </w:rPr>
        <w:t>de</w:t>
      </w:r>
      <w:r>
        <w:rPr>
          <w:color w:val="231F20"/>
          <w:spacing w:val="-5"/>
        </w:rPr>
        <w:t> </w:t>
      </w:r>
      <w:r>
        <w:rPr>
          <w:color w:val="231F20"/>
        </w:rPr>
        <w:t>la</w:t>
      </w:r>
      <w:r>
        <w:rPr>
          <w:color w:val="231F20"/>
          <w:spacing w:val="-5"/>
        </w:rPr>
        <w:t> </w:t>
      </w:r>
      <w:r>
        <w:rPr>
          <w:color w:val="231F20"/>
        </w:rPr>
        <w:t>Ciudad</w:t>
      </w:r>
      <w:r>
        <w:rPr>
          <w:color w:val="231F20"/>
          <w:spacing w:val="-5"/>
        </w:rPr>
        <w:t> </w:t>
      </w:r>
      <w:r>
        <w:rPr>
          <w:color w:val="231F20"/>
        </w:rPr>
        <w:t>de</w:t>
      </w:r>
      <w:r>
        <w:rPr>
          <w:color w:val="231F20"/>
          <w:spacing w:val="-5"/>
        </w:rPr>
        <w:t> </w:t>
      </w:r>
      <w:r>
        <w:rPr>
          <w:color w:val="231F20"/>
        </w:rPr>
        <w:t>México.</w:t>
      </w:r>
      <w:r>
        <w:rPr>
          <w:color w:val="231F20"/>
          <w:spacing w:val="-5"/>
        </w:rPr>
        <w:t> </w:t>
      </w:r>
      <w:r>
        <w:rPr>
          <w:color w:val="231F20"/>
        </w:rPr>
        <w:t>La</w:t>
      </w:r>
      <w:r>
        <w:rPr>
          <w:color w:val="231F20"/>
          <w:spacing w:val="-5"/>
        </w:rPr>
        <w:t> </w:t>
      </w:r>
      <w:r>
        <w:rPr>
          <w:color w:val="231F20"/>
        </w:rPr>
        <w:t>Casa</w:t>
      </w:r>
      <w:r>
        <w:rPr>
          <w:color w:val="231F20"/>
          <w:spacing w:val="-5"/>
        </w:rPr>
        <w:t> </w:t>
      </w:r>
      <w:r>
        <w:rPr>
          <w:color w:val="231F20"/>
        </w:rPr>
        <w:t>de Piedra</w:t>
      </w:r>
      <w:r>
        <w:rPr>
          <w:color w:val="231F20"/>
          <w:spacing w:val="-26"/>
        </w:rPr>
        <w:t> </w:t>
      </w:r>
      <w:r>
        <w:rPr>
          <w:color w:val="231F20"/>
        </w:rPr>
        <w:t>Milleras</w:t>
      </w:r>
      <w:r>
        <w:rPr>
          <w:color w:val="231F20"/>
          <w:spacing w:val="-25"/>
        </w:rPr>
        <w:t> </w:t>
      </w:r>
      <w:r>
        <w:rPr>
          <w:color w:val="231F20"/>
        </w:rPr>
        <w:t>posiblemente</w:t>
      </w:r>
      <w:r>
        <w:rPr>
          <w:color w:val="231F20"/>
          <w:spacing w:val="-26"/>
        </w:rPr>
        <w:t> </w:t>
      </w:r>
      <w:r>
        <w:rPr>
          <w:color w:val="231F20"/>
        </w:rPr>
        <w:t>estuvo</w:t>
      </w:r>
      <w:r>
        <w:rPr>
          <w:color w:val="231F20"/>
          <w:spacing w:val="-26"/>
        </w:rPr>
        <w:t> </w:t>
      </w:r>
      <w:r>
        <w:rPr>
          <w:color w:val="231F20"/>
        </w:rPr>
        <w:t>ubicada</w:t>
      </w:r>
      <w:r>
        <w:rPr>
          <w:color w:val="231F20"/>
          <w:spacing w:val="-26"/>
        </w:rPr>
        <w:t> </w:t>
      </w:r>
      <w:r>
        <w:rPr>
          <w:color w:val="231F20"/>
        </w:rPr>
        <w:t>en</w:t>
      </w:r>
      <w:r>
        <w:rPr>
          <w:color w:val="231F20"/>
          <w:spacing w:val="-26"/>
        </w:rPr>
        <w:t> </w:t>
      </w:r>
      <w:r>
        <w:rPr>
          <w:color w:val="231F20"/>
        </w:rPr>
        <w:t>un</w:t>
      </w:r>
      <w:r>
        <w:rPr>
          <w:color w:val="231F20"/>
          <w:spacing w:val="-26"/>
        </w:rPr>
        <w:t> </w:t>
      </w:r>
      <w:r>
        <w:rPr>
          <w:color w:val="231F20"/>
        </w:rPr>
        <w:t>terreno</w:t>
      </w:r>
      <w:r>
        <w:rPr>
          <w:color w:val="231F20"/>
          <w:spacing w:val="-26"/>
        </w:rPr>
        <w:t> </w:t>
      </w:r>
      <w:r>
        <w:rPr>
          <w:color w:val="231F20"/>
        </w:rPr>
        <w:t>que</w:t>
      </w:r>
      <w:r>
        <w:rPr>
          <w:color w:val="231F20"/>
          <w:spacing w:val="-26"/>
        </w:rPr>
        <w:t> </w:t>
      </w:r>
      <w:r>
        <w:rPr>
          <w:color w:val="231F20"/>
        </w:rPr>
        <w:t>hoy es utilizado como estacionamiento de automóviles de las</w:t>
      </w:r>
      <w:r>
        <w:rPr>
          <w:color w:val="231F20"/>
          <w:spacing w:val="-30"/>
        </w:rPr>
        <w:t> </w:t>
      </w:r>
      <w:r>
        <w:rPr>
          <w:color w:val="231F20"/>
        </w:rPr>
        <w:t>oficinas generales</w:t>
      </w:r>
      <w:r>
        <w:rPr>
          <w:color w:val="231F20"/>
          <w:spacing w:val="-14"/>
        </w:rPr>
        <w:t> </w:t>
      </w:r>
      <w:r>
        <w:rPr>
          <w:color w:val="231F20"/>
        </w:rPr>
        <w:t>de</w:t>
      </w:r>
      <w:r>
        <w:rPr>
          <w:color w:val="231F20"/>
          <w:spacing w:val="-14"/>
        </w:rPr>
        <w:t> </w:t>
      </w:r>
      <w:r>
        <w:rPr>
          <w:color w:val="231F20"/>
          <w:spacing w:val="-5"/>
        </w:rPr>
        <w:t>Sanborn’s</w:t>
      </w:r>
      <w:r>
        <w:rPr>
          <w:color w:val="231F20"/>
          <w:spacing w:val="-14"/>
        </w:rPr>
        <w:t> </w:t>
      </w:r>
      <w:r>
        <w:rPr>
          <w:color w:val="231F20"/>
        </w:rPr>
        <w:t>de</w:t>
      </w:r>
      <w:r>
        <w:rPr>
          <w:color w:val="231F20"/>
          <w:spacing w:val="-14"/>
        </w:rPr>
        <w:t> </w:t>
      </w:r>
      <w:r>
        <w:rPr>
          <w:color w:val="231F20"/>
        </w:rPr>
        <w:t>México,</w:t>
      </w:r>
      <w:r>
        <w:rPr>
          <w:color w:val="231F20"/>
          <w:spacing w:val="-14"/>
        </w:rPr>
        <w:t> </w:t>
      </w:r>
      <w:r>
        <w:rPr>
          <w:color w:val="231F20"/>
        </w:rPr>
        <w:t>en</w:t>
      </w:r>
      <w:r>
        <w:rPr>
          <w:color w:val="231F20"/>
          <w:spacing w:val="-14"/>
        </w:rPr>
        <w:t> </w:t>
      </w:r>
      <w:r>
        <w:rPr>
          <w:color w:val="231F20"/>
        </w:rPr>
        <w:t>la</w:t>
      </w:r>
      <w:r>
        <w:rPr>
          <w:color w:val="231F20"/>
          <w:spacing w:val="-14"/>
        </w:rPr>
        <w:t> </w:t>
      </w:r>
      <w:r>
        <w:rPr>
          <w:color w:val="231F20"/>
        </w:rPr>
        <w:t>esquina</w:t>
      </w:r>
      <w:r>
        <w:rPr>
          <w:color w:val="231F20"/>
          <w:spacing w:val="-14"/>
        </w:rPr>
        <w:t> </w:t>
      </w:r>
      <w:r>
        <w:rPr>
          <w:color w:val="231F20"/>
        </w:rPr>
        <w:t>de</w:t>
      </w:r>
      <w:r>
        <w:rPr>
          <w:color w:val="231F20"/>
          <w:spacing w:val="-14"/>
        </w:rPr>
        <w:t> </w:t>
      </w:r>
      <w:r>
        <w:rPr>
          <w:color w:val="231F20"/>
        </w:rPr>
        <w:t>Calvario</w:t>
      </w:r>
      <w:r>
        <w:rPr>
          <w:color w:val="231F20"/>
          <w:spacing w:val="-14"/>
        </w:rPr>
        <w:t> </w:t>
      </w:r>
      <w:r>
        <w:rPr>
          <w:color w:val="231F20"/>
        </w:rPr>
        <w:t>e</w:t>
      </w:r>
      <w:r>
        <w:rPr>
          <w:color w:val="231F20"/>
          <w:spacing w:val="-14"/>
        </w:rPr>
        <w:t> </w:t>
      </w:r>
      <w:r>
        <w:rPr>
          <w:color w:val="231F20"/>
        </w:rPr>
        <w:t>Isla de Sacrificios. Luce todavía una fachada antigua que el Instituto Nacional</w:t>
      </w:r>
      <w:r>
        <w:rPr>
          <w:color w:val="231F20"/>
          <w:spacing w:val="-26"/>
        </w:rPr>
        <w:t> </w:t>
      </w:r>
      <w:r>
        <w:rPr>
          <w:color w:val="231F20"/>
        </w:rPr>
        <w:t>de</w:t>
      </w:r>
      <w:r>
        <w:rPr>
          <w:color w:val="231F20"/>
          <w:spacing w:val="-26"/>
        </w:rPr>
        <w:t> </w:t>
      </w:r>
      <w:r>
        <w:rPr>
          <w:color w:val="231F20"/>
        </w:rPr>
        <w:t>Antropología</w:t>
      </w:r>
      <w:r>
        <w:rPr>
          <w:color w:val="231F20"/>
          <w:spacing w:val="-26"/>
        </w:rPr>
        <w:t> </w:t>
      </w:r>
      <w:r>
        <w:rPr>
          <w:color w:val="231F20"/>
        </w:rPr>
        <w:t>prohibió</w:t>
      </w:r>
      <w:r>
        <w:rPr>
          <w:color w:val="231F20"/>
          <w:spacing w:val="-26"/>
        </w:rPr>
        <w:t> </w:t>
      </w:r>
      <w:r>
        <w:rPr>
          <w:color w:val="231F20"/>
        </w:rPr>
        <w:t>demoler,</w:t>
      </w:r>
      <w:r>
        <w:rPr>
          <w:color w:val="231F20"/>
          <w:spacing w:val="-26"/>
        </w:rPr>
        <w:t> </w:t>
      </w:r>
      <w:r>
        <w:rPr>
          <w:color w:val="231F20"/>
        </w:rPr>
        <w:t>por</w:t>
      </w:r>
      <w:r>
        <w:rPr>
          <w:color w:val="231F20"/>
          <w:spacing w:val="-26"/>
        </w:rPr>
        <w:t> </w:t>
      </w:r>
      <w:r>
        <w:rPr>
          <w:color w:val="231F20"/>
        </w:rPr>
        <w:t>su</w:t>
      </w:r>
      <w:r>
        <w:rPr>
          <w:color w:val="231F20"/>
          <w:spacing w:val="-26"/>
        </w:rPr>
        <w:t> </w:t>
      </w:r>
      <w:r>
        <w:rPr>
          <w:color w:val="231F20"/>
        </w:rPr>
        <w:t>valor</w:t>
      </w:r>
      <w:r>
        <w:rPr>
          <w:color w:val="231F20"/>
          <w:spacing w:val="-26"/>
        </w:rPr>
        <w:t> </w:t>
      </w:r>
      <w:r>
        <w:rPr>
          <w:color w:val="231F20"/>
        </w:rPr>
        <w:t>histórico, a</w:t>
      </w:r>
      <w:r>
        <w:rPr>
          <w:color w:val="231F20"/>
          <w:spacing w:val="-22"/>
        </w:rPr>
        <w:t> </w:t>
      </w:r>
      <w:r>
        <w:rPr>
          <w:color w:val="231F20"/>
        </w:rPr>
        <w:t>unos</w:t>
      </w:r>
      <w:r>
        <w:rPr>
          <w:color w:val="231F20"/>
          <w:spacing w:val="-22"/>
        </w:rPr>
        <w:t> </w:t>
      </w:r>
      <w:r>
        <w:rPr>
          <w:color w:val="231F20"/>
        </w:rPr>
        <w:t>metros</w:t>
      </w:r>
      <w:r>
        <w:rPr>
          <w:color w:val="231F20"/>
          <w:spacing w:val="-22"/>
        </w:rPr>
        <w:t> </w:t>
      </w:r>
      <w:r>
        <w:rPr>
          <w:color w:val="231F20"/>
        </w:rPr>
        <w:t>de</w:t>
      </w:r>
      <w:r>
        <w:rPr>
          <w:color w:val="231F20"/>
          <w:spacing w:val="-22"/>
        </w:rPr>
        <w:t> </w:t>
      </w:r>
      <w:r>
        <w:rPr>
          <w:color w:val="231F20"/>
        </w:rPr>
        <w:t>la</w:t>
      </w:r>
      <w:r>
        <w:rPr>
          <w:color w:val="231F20"/>
          <w:spacing w:val="-22"/>
        </w:rPr>
        <w:t> </w:t>
      </w:r>
      <w:r>
        <w:rPr>
          <w:color w:val="231F20"/>
        </w:rPr>
        <w:t>avenida</w:t>
      </w:r>
      <w:r>
        <w:rPr>
          <w:color w:val="231F20"/>
          <w:spacing w:val="-22"/>
        </w:rPr>
        <w:t> </w:t>
      </w:r>
      <w:r>
        <w:rPr>
          <w:color w:val="231F20"/>
        </w:rPr>
        <w:t>Insurgentes</w:t>
      </w:r>
      <w:r>
        <w:rPr>
          <w:color w:val="231F20"/>
          <w:spacing w:val="-22"/>
        </w:rPr>
        <w:t> </w:t>
      </w:r>
      <w:r>
        <w:rPr>
          <w:color w:val="231F20"/>
          <w:spacing w:val="-4"/>
        </w:rPr>
        <w:t>sur,</w:t>
      </w:r>
      <w:r>
        <w:rPr>
          <w:color w:val="231F20"/>
          <w:spacing w:val="-22"/>
        </w:rPr>
        <w:t> </w:t>
      </w:r>
      <w:r>
        <w:rPr>
          <w:color w:val="231F20"/>
        </w:rPr>
        <w:t>muy</w:t>
      </w:r>
      <w:r>
        <w:rPr>
          <w:color w:val="231F20"/>
          <w:spacing w:val="-22"/>
        </w:rPr>
        <w:t> </w:t>
      </w:r>
      <w:r>
        <w:rPr>
          <w:color w:val="231F20"/>
        </w:rPr>
        <w:t>cerca</w:t>
      </w:r>
      <w:r>
        <w:rPr>
          <w:color w:val="231F20"/>
          <w:spacing w:val="-22"/>
        </w:rPr>
        <w:t> </w:t>
      </w:r>
      <w:r>
        <w:rPr>
          <w:color w:val="231F20"/>
        </w:rPr>
        <w:t>de</w:t>
      </w:r>
      <w:r>
        <w:rPr>
          <w:color w:val="231F20"/>
          <w:spacing w:val="-22"/>
        </w:rPr>
        <w:t> </w:t>
      </w:r>
      <w:r>
        <w:rPr>
          <w:color w:val="231F20"/>
        </w:rPr>
        <w:t>la</w:t>
      </w:r>
      <w:r>
        <w:rPr>
          <w:color w:val="231F20"/>
          <w:spacing w:val="-22"/>
        </w:rPr>
        <w:t> </w:t>
      </w:r>
      <w:r>
        <w:rPr>
          <w:color w:val="231F20"/>
        </w:rPr>
        <w:t>capilla del</w:t>
      </w:r>
      <w:r>
        <w:rPr>
          <w:color w:val="231F20"/>
          <w:spacing w:val="-34"/>
        </w:rPr>
        <w:t> </w:t>
      </w:r>
      <w:r>
        <w:rPr>
          <w:color w:val="231F20"/>
        </w:rPr>
        <w:t>Calvario,</w:t>
      </w:r>
      <w:r>
        <w:rPr>
          <w:color w:val="231F20"/>
          <w:spacing w:val="-34"/>
        </w:rPr>
        <w:t> </w:t>
      </w:r>
      <w:r>
        <w:rPr>
          <w:color w:val="231F20"/>
        </w:rPr>
        <w:t>que</w:t>
      </w:r>
      <w:r>
        <w:rPr>
          <w:color w:val="231F20"/>
          <w:spacing w:val="-34"/>
        </w:rPr>
        <w:t> </w:t>
      </w:r>
      <w:r>
        <w:rPr>
          <w:color w:val="231F20"/>
        </w:rPr>
        <w:t>se</w:t>
      </w:r>
      <w:r>
        <w:rPr>
          <w:color w:val="231F20"/>
          <w:spacing w:val="-34"/>
        </w:rPr>
        <w:t> </w:t>
      </w:r>
      <w:r>
        <w:rPr>
          <w:color w:val="231F20"/>
        </w:rPr>
        <w:t>mantiene</w:t>
      </w:r>
      <w:r>
        <w:rPr>
          <w:color w:val="231F20"/>
          <w:spacing w:val="-34"/>
        </w:rPr>
        <w:t> </w:t>
      </w:r>
      <w:r>
        <w:rPr>
          <w:color w:val="231F20"/>
        </w:rPr>
        <w:t>en</w:t>
      </w:r>
      <w:r>
        <w:rPr>
          <w:color w:val="231F20"/>
          <w:spacing w:val="-34"/>
        </w:rPr>
        <w:t> </w:t>
      </w:r>
      <w:r>
        <w:rPr>
          <w:color w:val="231F20"/>
        </w:rPr>
        <w:t>pie</w:t>
      </w:r>
      <w:r>
        <w:rPr>
          <w:color w:val="231F20"/>
          <w:spacing w:val="-34"/>
        </w:rPr>
        <w:t> </w:t>
      </w:r>
      <w:r>
        <w:rPr>
          <w:color w:val="231F20"/>
        </w:rPr>
        <w:t>y</w:t>
      </w:r>
      <w:r>
        <w:rPr>
          <w:color w:val="231F20"/>
          <w:spacing w:val="-34"/>
        </w:rPr>
        <w:t> </w:t>
      </w:r>
      <w:r>
        <w:rPr>
          <w:color w:val="231F20"/>
        </w:rPr>
        <w:t>del</w:t>
      </w:r>
      <w:r>
        <w:rPr>
          <w:color w:val="231F20"/>
          <w:spacing w:val="-34"/>
        </w:rPr>
        <w:t> </w:t>
      </w:r>
      <w:r>
        <w:rPr>
          <w:color w:val="231F20"/>
        </w:rPr>
        <w:t>sitio</w:t>
      </w:r>
      <w:r>
        <w:rPr>
          <w:color w:val="231F20"/>
          <w:spacing w:val="-34"/>
        </w:rPr>
        <w:t> </w:t>
      </w:r>
      <w:r>
        <w:rPr>
          <w:color w:val="231F20"/>
        </w:rPr>
        <w:t>que</w:t>
      </w:r>
      <w:r>
        <w:rPr>
          <w:color w:val="231F20"/>
          <w:spacing w:val="-34"/>
        </w:rPr>
        <w:t> </w:t>
      </w:r>
      <w:r>
        <w:rPr>
          <w:color w:val="231F20"/>
        </w:rPr>
        <w:t>todavía</w:t>
      </w:r>
      <w:r>
        <w:rPr>
          <w:color w:val="231F20"/>
          <w:spacing w:val="-34"/>
        </w:rPr>
        <w:t> </w:t>
      </w:r>
      <w:r>
        <w:rPr>
          <w:color w:val="231F20"/>
        </w:rPr>
        <w:t>se</w:t>
      </w:r>
      <w:r>
        <w:rPr>
          <w:color w:val="231F20"/>
          <w:spacing w:val="-34"/>
        </w:rPr>
        <w:t> </w:t>
      </w:r>
      <w:r>
        <w:rPr>
          <w:color w:val="231F20"/>
        </w:rPr>
        <w:t>conoce</w:t>
      </w:r>
    </w:p>
    <w:p>
      <w:pPr>
        <w:spacing w:after="0" w:line="278" w:lineRule="auto"/>
        <w:sectPr>
          <w:type w:val="continuous"/>
          <w:pgSz w:w="13600" w:h="17580"/>
          <w:pgMar w:top="0" w:bottom="0" w:left="1300" w:right="1300"/>
          <w:cols w:num="2" w:equalWidth="0">
            <w:col w:w="4087" w:space="448"/>
            <w:col w:w="6465"/>
          </w:cols>
        </w:sectPr>
      </w:pPr>
    </w:p>
    <w:p>
      <w:pPr>
        <w:pStyle w:val="BodyText"/>
        <w:spacing w:before="2"/>
        <w:rPr>
          <w:sz w:val="3"/>
        </w:rPr>
      </w:pPr>
    </w:p>
    <w:p>
      <w:pPr>
        <w:pStyle w:val="BodyText"/>
        <w:spacing w:line="20" w:lineRule="exact"/>
        <w:ind w:left="114"/>
        <w:rPr>
          <w:sz w:val="2"/>
        </w:rPr>
      </w:pPr>
      <w:r>
        <w:rPr>
          <w:sz w:val="2"/>
        </w:rPr>
        <w:pict>
          <v:group style="width:48.7pt;height:.25pt;mso-position-horizontal-relative:char;mso-position-vertical-relative:line" coordorigin="0,0" coordsize="974,5">
            <v:line style="position:absolute" from="3,2" to="971,2" stroked="true" strokeweight=".25pt" strokecolor="#231f20"/>
          </v:group>
        </w:pict>
      </w:r>
      <w:r>
        <w:rPr>
          <w:sz w:val="2"/>
        </w:rPr>
      </w:r>
    </w:p>
    <w:p>
      <w:pPr>
        <w:spacing w:line="312" w:lineRule="auto" w:before="62"/>
        <w:ind w:left="117" w:right="0" w:firstLine="240"/>
        <w:jc w:val="both"/>
        <w:rPr>
          <w:sz w:val="16"/>
        </w:rPr>
      </w:pPr>
      <w:r>
        <w:rPr>
          <w:color w:val="231F20"/>
          <w:w w:val="103"/>
          <w:position w:val="5"/>
          <w:sz w:val="9"/>
        </w:rPr>
        <w:t>4</w:t>
      </w:r>
      <w:r>
        <w:rPr>
          <w:color w:val="231F20"/>
          <w:position w:val="5"/>
          <w:sz w:val="9"/>
        </w:rPr>
        <w:t> </w:t>
      </w:r>
      <w:r>
        <w:rPr>
          <w:color w:val="231F20"/>
          <w:spacing w:val="-5"/>
          <w:position w:val="5"/>
          <w:sz w:val="9"/>
        </w:rPr>
        <w:t> </w:t>
      </w:r>
      <w:r>
        <w:rPr>
          <w:i/>
          <w:color w:val="231F20"/>
          <w:spacing w:val="-6"/>
          <w:w w:val="124"/>
          <w:sz w:val="16"/>
        </w:rPr>
        <w:t>A</w:t>
      </w:r>
      <w:r>
        <w:rPr>
          <w:i/>
          <w:color w:val="231F20"/>
          <w:spacing w:val="-4"/>
          <w:w w:val="77"/>
          <w:sz w:val="16"/>
        </w:rPr>
        <w:t>r</w:t>
      </w:r>
      <w:r>
        <w:rPr>
          <w:i/>
          <w:color w:val="231F20"/>
          <w:spacing w:val="-6"/>
          <w:w w:val="61"/>
          <w:sz w:val="16"/>
        </w:rPr>
        <w:t>c</w:t>
      </w:r>
      <w:r>
        <w:rPr>
          <w:i/>
          <w:color w:val="231F20"/>
          <w:spacing w:val="-6"/>
          <w:w w:val="83"/>
          <w:sz w:val="16"/>
        </w:rPr>
        <w:t>h</w:t>
      </w:r>
      <w:r>
        <w:rPr>
          <w:i/>
          <w:color w:val="231F20"/>
          <w:spacing w:val="-4"/>
          <w:w w:val="82"/>
          <w:sz w:val="16"/>
        </w:rPr>
        <w:t>i</w:t>
      </w:r>
      <w:r>
        <w:rPr>
          <w:i/>
          <w:color w:val="231F20"/>
          <w:spacing w:val="-6"/>
          <w:w w:val="77"/>
          <w:sz w:val="16"/>
        </w:rPr>
        <w:t>v</w:t>
      </w:r>
      <w:r>
        <w:rPr>
          <w:i/>
          <w:color w:val="231F20"/>
          <w:w w:val="70"/>
          <w:sz w:val="16"/>
        </w:rPr>
        <w:t>o</w:t>
      </w:r>
      <w:r>
        <w:rPr>
          <w:i/>
          <w:color w:val="231F20"/>
          <w:spacing w:val="-12"/>
          <w:sz w:val="16"/>
        </w:rPr>
        <w:t> </w:t>
      </w:r>
      <w:r>
        <w:rPr>
          <w:i/>
          <w:color w:val="231F20"/>
          <w:spacing w:val="-6"/>
          <w:w w:val="106"/>
          <w:sz w:val="16"/>
        </w:rPr>
        <w:t>H</w:t>
      </w:r>
      <w:r>
        <w:rPr>
          <w:i/>
          <w:color w:val="231F20"/>
          <w:spacing w:val="-6"/>
          <w:w w:val="82"/>
          <w:sz w:val="16"/>
        </w:rPr>
        <w:t>i</w:t>
      </w:r>
      <w:r>
        <w:rPr>
          <w:i/>
          <w:color w:val="231F20"/>
          <w:spacing w:val="-6"/>
          <w:w w:val="74"/>
          <w:sz w:val="16"/>
        </w:rPr>
        <w:t>s</w:t>
      </w:r>
      <w:r>
        <w:rPr>
          <w:i/>
          <w:color w:val="231F20"/>
          <w:spacing w:val="-6"/>
          <w:w w:val="89"/>
          <w:sz w:val="16"/>
        </w:rPr>
        <w:t>t</w:t>
      </w:r>
      <w:r>
        <w:rPr>
          <w:i/>
          <w:color w:val="231F20"/>
          <w:spacing w:val="-6"/>
          <w:w w:val="70"/>
          <w:sz w:val="16"/>
        </w:rPr>
        <w:t>ó</w:t>
      </w:r>
      <w:r>
        <w:rPr>
          <w:i/>
          <w:color w:val="231F20"/>
          <w:spacing w:val="-6"/>
          <w:w w:val="77"/>
          <w:sz w:val="16"/>
        </w:rPr>
        <w:t>r</w:t>
      </w:r>
      <w:r>
        <w:rPr>
          <w:i/>
          <w:color w:val="231F20"/>
          <w:spacing w:val="-6"/>
          <w:w w:val="82"/>
          <w:sz w:val="16"/>
        </w:rPr>
        <w:t>i</w:t>
      </w:r>
      <w:r>
        <w:rPr>
          <w:i/>
          <w:color w:val="231F20"/>
          <w:spacing w:val="-6"/>
          <w:w w:val="61"/>
          <w:sz w:val="16"/>
        </w:rPr>
        <w:t>c</w:t>
      </w:r>
      <w:r>
        <w:rPr>
          <w:i/>
          <w:color w:val="231F20"/>
          <w:w w:val="70"/>
          <w:sz w:val="16"/>
        </w:rPr>
        <w:t>o</w:t>
      </w:r>
      <w:r>
        <w:rPr>
          <w:i/>
          <w:color w:val="231F20"/>
          <w:spacing w:val="-12"/>
          <w:sz w:val="16"/>
        </w:rPr>
        <w:t> </w:t>
      </w:r>
      <w:r>
        <w:rPr>
          <w:i/>
          <w:color w:val="231F20"/>
          <w:spacing w:val="-6"/>
          <w:w w:val="81"/>
          <w:sz w:val="16"/>
        </w:rPr>
        <w:t>d</w:t>
      </w:r>
      <w:r>
        <w:rPr>
          <w:i/>
          <w:color w:val="231F20"/>
          <w:spacing w:val="-6"/>
          <w:w w:val="65"/>
          <w:sz w:val="16"/>
        </w:rPr>
        <w:t>e</w:t>
      </w:r>
      <w:r>
        <w:rPr>
          <w:i/>
          <w:color w:val="231F20"/>
          <w:w w:val="78"/>
          <w:sz w:val="16"/>
        </w:rPr>
        <w:t>l</w:t>
      </w:r>
      <w:r>
        <w:rPr>
          <w:i/>
          <w:color w:val="231F20"/>
          <w:spacing w:val="-12"/>
          <w:sz w:val="16"/>
        </w:rPr>
        <w:t> </w:t>
      </w:r>
      <w:r>
        <w:rPr>
          <w:i/>
          <w:color w:val="231F20"/>
          <w:spacing w:val="-6"/>
          <w:w w:val="106"/>
          <w:sz w:val="16"/>
        </w:rPr>
        <w:t>H</w:t>
      </w:r>
      <w:r>
        <w:rPr>
          <w:i/>
          <w:color w:val="231F20"/>
          <w:w w:val="87"/>
          <w:sz w:val="16"/>
        </w:rPr>
        <w:t>.</w:t>
      </w:r>
      <w:r>
        <w:rPr>
          <w:i/>
          <w:color w:val="231F20"/>
          <w:spacing w:val="-12"/>
          <w:sz w:val="16"/>
        </w:rPr>
        <w:t> </w:t>
      </w:r>
      <w:r>
        <w:rPr>
          <w:i/>
          <w:color w:val="231F20"/>
          <w:spacing w:val="-9"/>
          <w:w w:val="86"/>
          <w:sz w:val="16"/>
        </w:rPr>
        <w:t>P</w:t>
      </w:r>
      <w:r>
        <w:rPr>
          <w:i/>
          <w:color w:val="231F20"/>
          <w:spacing w:val="-6"/>
          <w:w w:val="70"/>
          <w:sz w:val="16"/>
        </w:rPr>
        <w:t>o</w:t>
      </w:r>
      <w:r>
        <w:rPr>
          <w:i/>
          <w:color w:val="231F20"/>
          <w:spacing w:val="-6"/>
          <w:w w:val="81"/>
          <w:sz w:val="16"/>
        </w:rPr>
        <w:t>d</w:t>
      </w:r>
      <w:r>
        <w:rPr>
          <w:i/>
          <w:color w:val="231F20"/>
          <w:spacing w:val="-6"/>
          <w:w w:val="65"/>
          <w:sz w:val="16"/>
        </w:rPr>
        <w:t>e</w:t>
      </w:r>
      <w:r>
        <w:rPr>
          <w:i/>
          <w:color w:val="231F20"/>
          <w:w w:val="77"/>
          <w:sz w:val="16"/>
        </w:rPr>
        <w:t>r</w:t>
      </w:r>
      <w:r>
        <w:rPr>
          <w:i/>
          <w:color w:val="231F20"/>
          <w:spacing w:val="-12"/>
          <w:sz w:val="16"/>
        </w:rPr>
        <w:t> </w:t>
      </w:r>
      <w:r>
        <w:rPr>
          <w:i/>
          <w:color w:val="231F20"/>
          <w:spacing w:val="-6"/>
          <w:w w:val="114"/>
          <w:sz w:val="16"/>
        </w:rPr>
        <w:t>L</w:t>
      </w:r>
      <w:r>
        <w:rPr>
          <w:i/>
          <w:color w:val="231F20"/>
          <w:spacing w:val="-9"/>
          <w:w w:val="65"/>
          <w:sz w:val="16"/>
        </w:rPr>
        <w:t>e</w:t>
      </w:r>
      <w:r>
        <w:rPr>
          <w:i/>
          <w:color w:val="231F20"/>
          <w:spacing w:val="-6"/>
          <w:w w:val="64"/>
          <w:sz w:val="16"/>
        </w:rPr>
        <w:t>g</w:t>
      </w:r>
      <w:r>
        <w:rPr>
          <w:i/>
          <w:color w:val="231F20"/>
          <w:spacing w:val="-6"/>
          <w:w w:val="82"/>
          <w:sz w:val="16"/>
        </w:rPr>
        <w:t>i</w:t>
      </w:r>
      <w:r>
        <w:rPr>
          <w:i/>
          <w:color w:val="231F20"/>
          <w:spacing w:val="-6"/>
          <w:w w:val="74"/>
          <w:sz w:val="16"/>
        </w:rPr>
        <w:t>s</w:t>
      </w:r>
      <w:r>
        <w:rPr>
          <w:i/>
          <w:color w:val="231F20"/>
          <w:spacing w:val="-6"/>
          <w:w w:val="78"/>
          <w:sz w:val="16"/>
        </w:rPr>
        <w:t>l</w:t>
      </w:r>
      <w:r>
        <w:rPr>
          <w:i/>
          <w:color w:val="231F20"/>
          <w:spacing w:val="-6"/>
          <w:w w:val="81"/>
          <w:sz w:val="16"/>
        </w:rPr>
        <w:t>a</w:t>
      </w:r>
      <w:r>
        <w:rPr>
          <w:i/>
          <w:color w:val="231F20"/>
          <w:spacing w:val="-6"/>
          <w:w w:val="89"/>
          <w:sz w:val="16"/>
        </w:rPr>
        <w:t>t</w:t>
      </w:r>
      <w:r>
        <w:rPr>
          <w:i/>
          <w:color w:val="231F20"/>
          <w:spacing w:val="-4"/>
          <w:w w:val="82"/>
          <w:sz w:val="16"/>
        </w:rPr>
        <w:t>i</w:t>
      </w:r>
      <w:r>
        <w:rPr>
          <w:i/>
          <w:color w:val="231F20"/>
          <w:spacing w:val="-6"/>
          <w:w w:val="77"/>
          <w:sz w:val="16"/>
        </w:rPr>
        <w:t>v</w:t>
      </w:r>
      <w:r>
        <w:rPr>
          <w:i/>
          <w:color w:val="231F20"/>
          <w:w w:val="70"/>
          <w:sz w:val="16"/>
        </w:rPr>
        <w:t>o</w:t>
      </w:r>
      <w:r>
        <w:rPr>
          <w:i/>
          <w:color w:val="231F20"/>
          <w:spacing w:val="-12"/>
          <w:sz w:val="16"/>
        </w:rPr>
        <w:t> </w:t>
      </w:r>
      <w:r>
        <w:rPr>
          <w:i/>
          <w:color w:val="231F20"/>
          <w:spacing w:val="-6"/>
          <w:w w:val="81"/>
          <w:sz w:val="16"/>
        </w:rPr>
        <w:t>d</w:t>
      </w:r>
      <w:r>
        <w:rPr>
          <w:i/>
          <w:color w:val="231F20"/>
          <w:spacing w:val="-6"/>
          <w:w w:val="65"/>
          <w:sz w:val="16"/>
        </w:rPr>
        <w:t>e</w:t>
      </w:r>
      <w:r>
        <w:rPr>
          <w:i/>
          <w:color w:val="231F20"/>
          <w:w w:val="78"/>
          <w:sz w:val="16"/>
        </w:rPr>
        <w:t>l</w:t>
      </w:r>
      <w:r>
        <w:rPr>
          <w:i/>
          <w:color w:val="231F20"/>
          <w:spacing w:val="-12"/>
          <w:sz w:val="16"/>
        </w:rPr>
        <w:t> </w:t>
      </w:r>
      <w:r>
        <w:rPr>
          <w:i/>
          <w:color w:val="231F20"/>
          <w:spacing w:val="-6"/>
          <w:w w:val="112"/>
          <w:sz w:val="16"/>
        </w:rPr>
        <w:t>E</w:t>
      </w:r>
      <w:r>
        <w:rPr>
          <w:i/>
          <w:color w:val="231F20"/>
          <w:spacing w:val="-6"/>
          <w:w w:val="74"/>
          <w:sz w:val="16"/>
        </w:rPr>
        <w:t>s</w:t>
      </w:r>
      <w:r>
        <w:rPr>
          <w:i/>
          <w:color w:val="231F20"/>
          <w:spacing w:val="-6"/>
          <w:w w:val="89"/>
          <w:sz w:val="16"/>
        </w:rPr>
        <w:t>t</w:t>
      </w:r>
      <w:r>
        <w:rPr>
          <w:i/>
          <w:color w:val="231F20"/>
          <w:spacing w:val="-6"/>
          <w:w w:val="81"/>
          <w:sz w:val="16"/>
        </w:rPr>
        <w:t>ad</w:t>
      </w:r>
      <w:r>
        <w:rPr>
          <w:i/>
          <w:color w:val="231F20"/>
          <w:w w:val="70"/>
          <w:sz w:val="16"/>
        </w:rPr>
        <w:t>o</w:t>
      </w:r>
      <w:r>
        <w:rPr>
          <w:i/>
          <w:color w:val="231F20"/>
          <w:spacing w:val="-12"/>
          <w:sz w:val="16"/>
        </w:rPr>
        <w:t> </w:t>
      </w:r>
      <w:r>
        <w:rPr>
          <w:i/>
          <w:color w:val="231F20"/>
          <w:spacing w:val="-6"/>
          <w:w w:val="81"/>
          <w:sz w:val="16"/>
        </w:rPr>
        <w:t>d</w:t>
      </w:r>
      <w:r>
        <w:rPr>
          <w:i/>
          <w:color w:val="231F20"/>
          <w:w w:val="65"/>
          <w:sz w:val="16"/>
        </w:rPr>
        <w:t>e</w:t>
      </w:r>
      <w:r>
        <w:rPr>
          <w:i/>
          <w:color w:val="231F20"/>
          <w:spacing w:val="-12"/>
          <w:sz w:val="16"/>
        </w:rPr>
        <w:t> </w:t>
      </w:r>
      <w:r>
        <w:rPr>
          <w:i/>
          <w:color w:val="231F20"/>
          <w:spacing w:val="-6"/>
          <w:w w:val="98"/>
          <w:sz w:val="16"/>
        </w:rPr>
        <w:t>M</w:t>
      </w:r>
      <w:r>
        <w:rPr>
          <w:i/>
          <w:color w:val="231F20"/>
          <w:spacing w:val="-6"/>
          <w:w w:val="65"/>
          <w:sz w:val="16"/>
        </w:rPr>
        <w:t>é</w:t>
      </w:r>
      <w:r>
        <w:rPr>
          <w:i/>
          <w:color w:val="231F20"/>
          <w:spacing w:val="-6"/>
          <w:w w:val="112"/>
          <w:sz w:val="16"/>
        </w:rPr>
        <w:t>x</w:t>
      </w:r>
      <w:r>
        <w:rPr>
          <w:i/>
          <w:color w:val="231F20"/>
          <w:spacing w:val="-6"/>
          <w:w w:val="82"/>
          <w:sz w:val="16"/>
        </w:rPr>
        <w:t>i</w:t>
      </w:r>
      <w:r>
        <w:rPr>
          <w:i/>
          <w:color w:val="231F20"/>
          <w:spacing w:val="-6"/>
          <w:w w:val="61"/>
          <w:sz w:val="16"/>
        </w:rPr>
        <w:t>c</w:t>
      </w:r>
      <w:r>
        <w:rPr>
          <w:i/>
          <w:color w:val="231F20"/>
          <w:w w:val="70"/>
          <w:sz w:val="16"/>
        </w:rPr>
        <w:t>o</w:t>
      </w:r>
      <w:r>
        <w:rPr>
          <w:i/>
          <w:color w:val="231F20"/>
          <w:spacing w:val="-11"/>
          <w:sz w:val="16"/>
        </w:rPr>
        <w:t> </w:t>
      </w:r>
      <w:r>
        <w:rPr>
          <w:color w:val="231F20"/>
          <w:spacing w:val="-6"/>
          <w:w w:val="81"/>
          <w:sz w:val="16"/>
        </w:rPr>
        <w:t>[</w:t>
      </w:r>
      <w:r>
        <w:rPr>
          <w:color w:val="231F20"/>
          <w:spacing w:val="-6"/>
          <w:w w:val="105"/>
          <w:sz w:val="16"/>
        </w:rPr>
        <w:t>H</w:t>
      </w:r>
      <w:r>
        <w:rPr>
          <w:color w:val="231F20"/>
          <w:spacing w:val="-6"/>
          <w:w w:val="82"/>
          <w:sz w:val="16"/>
        </w:rPr>
        <w:t>i</w:t>
      </w:r>
      <w:r>
        <w:rPr>
          <w:color w:val="231F20"/>
          <w:spacing w:val="-6"/>
          <w:w w:val="93"/>
          <w:sz w:val="16"/>
        </w:rPr>
        <w:t>s</w:t>
      </w:r>
      <w:r>
        <w:rPr>
          <w:color w:val="231F20"/>
          <w:spacing w:val="-6"/>
          <w:w w:val="104"/>
          <w:sz w:val="16"/>
        </w:rPr>
        <w:t>t</w:t>
      </w:r>
      <w:r>
        <w:rPr>
          <w:color w:val="231F20"/>
          <w:spacing w:val="-6"/>
          <w:w w:val="102"/>
          <w:sz w:val="16"/>
        </w:rPr>
        <w:t>o</w:t>
      </w:r>
      <w:r>
        <w:rPr>
          <w:color w:val="231F20"/>
          <w:spacing w:val="-6"/>
          <w:w w:val="100"/>
          <w:sz w:val="16"/>
        </w:rPr>
        <w:t>r</w:t>
      </w:r>
      <w:r>
        <w:rPr>
          <w:color w:val="231F20"/>
          <w:spacing w:val="-6"/>
          <w:w w:val="82"/>
          <w:sz w:val="16"/>
        </w:rPr>
        <w:t>i</w:t>
      </w:r>
      <w:r>
        <w:rPr>
          <w:color w:val="231F20"/>
          <w:w w:val="93"/>
          <w:sz w:val="16"/>
        </w:rPr>
        <w:t>- </w:t>
      </w:r>
      <w:r>
        <w:rPr>
          <w:color w:val="231F20"/>
          <w:spacing w:val="-4"/>
          <w:sz w:val="16"/>
        </w:rPr>
        <w:t>cal</w:t>
      </w:r>
      <w:r>
        <w:rPr>
          <w:color w:val="231F20"/>
          <w:spacing w:val="-30"/>
          <w:sz w:val="16"/>
        </w:rPr>
        <w:t> </w:t>
      </w:r>
      <w:r>
        <w:rPr>
          <w:color w:val="231F20"/>
          <w:spacing w:val="-7"/>
          <w:sz w:val="16"/>
        </w:rPr>
        <w:t>Archive</w:t>
      </w:r>
      <w:r>
        <w:rPr>
          <w:color w:val="231F20"/>
          <w:spacing w:val="-30"/>
          <w:sz w:val="16"/>
        </w:rPr>
        <w:t> </w:t>
      </w:r>
      <w:r>
        <w:rPr>
          <w:color w:val="231F20"/>
          <w:spacing w:val="-3"/>
          <w:sz w:val="16"/>
        </w:rPr>
        <w:t>of</w:t>
      </w:r>
      <w:r>
        <w:rPr>
          <w:color w:val="231F20"/>
          <w:spacing w:val="-20"/>
          <w:sz w:val="16"/>
        </w:rPr>
        <w:t> </w:t>
      </w:r>
      <w:r>
        <w:rPr>
          <w:color w:val="231F20"/>
          <w:spacing w:val="-4"/>
          <w:sz w:val="16"/>
        </w:rPr>
        <w:t>the</w:t>
      </w:r>
      <w:r>
        <w:rPr>
          <w:color w:val="231F20"/>
          <w:spacing w:val="-30"/>
          <w:sz w:val="16"/>
        </w:rPr>
        <w:t> </w:t>
      </w:r>
      <w:r>
        <w:rPr>
          <w:color w:val="231F20"/>
          <w:spacing w:val="-6"/>
          <w:sz w:val="16"/>
        </w:rPr>
        <w:t>Honorable</w:t>
      </w:r>
      <w:r>
        <w:rPr>
          <w:color w:val="231F20"/>
          <w:spacing w:val="-30"/>
          <w:sz w:val="16"/>
        </w:rPr>
        <w:t> </w:t>
      </w:r>
      <w:r>
        <w:rPr>
          <w:color w:val="231F20"/>
          <w:spacing w:val="-6"/>
          <w:sz w:val="16"/>
        </w:rPr>
        <w:t>Legislative</w:t>
      </w:r>
      <w:r>
        <w:rPr>
          <w:color w:val="231F20"/>
          <w:spacing w:val="-30"/>
          <w:sz w:val="16"/>
        </w:rPr>
        <w:t> </w:t>
      </w:r>
      <w:r>
        <w:rPr>
          <w:color w:val="231F20"/>
          <w:spacing w:val="-8"/>
          <w:sz w:val="16"/>
        </w:rPr>
        <w:t>Power</w:t>
      </w:r>
      <w:r>
        <w:rPr>
          <w:color w:val="231F20"/>
          <w:spacing w:val="-30"/>
          <w:sz w:val="16"/>
        </w:rPr>
        <w:t> </w:t>
      </w:r>
      <w:r>
        <w:rPr>
          <w:color w:val="231F20"/>
          <w:spacing w:val="-3"/>
          <w:sz w:val="16"/>
        </w:rPr>
        <w:t>of</w:t>
      </w:r>
      <w:r>
        <w:rPr>
          <w:color w:val="231F20"/>
          <w:spacing w:val="-20"/>
          <w:sz w:val="16"/>
        </w:rPr>
        <w:t> </w:t>
      </w:r>
      <w:r>
        <w:rPr>
          <w:color w:val="231F20"/>
          <w:spacing w:val="-4"/>
          <w:sz w:val="16"/>
        </w:rPr>
        <w:t>the</w:t>
      </w:r>
      <w:r>
        <w:rPr>
          <w:color w:val="231F20"/>
          <w:spacing w:val="-30"/>
          <w:sz w:val="16"/>
        </w:rPr>
        <w:t> </w:t>
      </w:r>
      <w:r>
        <w:rPr>
          <w:color w:val="231F20"/>
          <w:spacing w:val="-5"/>
          <w:sz w:val="16"/>
        </w:rPr>
        <w:t>State</w:t>
      </w:r>
      <w:r>
        <w:rPr>
          <w:color w:val="231F20"/>
          <w:spacing w:val="-30"/>
          <w:sz w:val="16"/>
        </w:rPr>
        <w:t> </w:t>
      </w:r>
      <w:r>
        <w:rPr>
          <w:color w:val="231F20"/>
          <w:spacing w:val="-3"/>
          <w:sz w:val="16"/>
        </w:rPr>
        <w:t>of</w:t>
      </w:r>
      <w:r>
        <w:rPr>
          <w:color w:val="231F20"/>
          <w:spacing w:val="-20"/>
          <w:sz w:val="16"/>
        </w:rPr>
        <w:t> </w:t>
      </w:r>
      <w:r>
        <w:rPr>
          <w:color w:val="231F20"/>
          <w:spacing w:val="-6"/>
          <w:sz w:val="16"/>
        </w:rPr>
        <w:t>Mexico] </w:t>
      </w:r>
      <w:r>
        <w:rPr>
          <w:color w:val="231F20"/>
          <w:spacing w:val="-6"/>
          <w:w w:val="87"/>
          <w:sz w:val="16"/>
        </w:rPr>
        <w:t>(</w:t>
      </w:r>
      <w:r>
        <w:rPr>
          <w:color w:val="231F20"/>
          <w:spacing w:val="-6"/>
          <w:w w:val="155"/>
          <w:sz w:val="11"/>
        </w:rPr>
        <w:t>a</w:t>
      </w:r>
      <w:r>
        <w:rPr>
          <w:color w:val="231F20"/>
          <w:spacing w:val="-6"/>
          <w:w w:val="154"/>
          <w:sz w:val="11"/>
        </w:rPr>
        <w:t>hh</w:t>
      </w:r>
      <w:r>
        <w:rPr>
          <w:color w:val="231F20"/>
          <w:spacing w:val="-6"/>
          <w:w w:val="114"/>
          <w:sz w:val="11"/>
        </w:rPr>
        <w:t>p</w:t>
      </w:r>
      <w:r>
        <w:rPr>
          <w:color w:val="231F20"/>
          <w:spacing w:val="-6"/>
          <w:w w:val="209"/>
          <w:sz w:val="11"/>
        </w:rPr>
        <w:t>l</w:t>
      </w:r>
      <w:r>
        <w:rPr>
          <w:color w:val="231F20"/>
          <w:spacing w:val="-6"/>
          <w:w w:val="87"/>
          <w:sz w:val="16"/>
        </w:rPr>
        <w:t>)</w:t>
      </w:r>
      <w:r>
        <w:rPr>
          <w:color w:val="231F20"/>
          <w:w w:val="87"/>
          <w:sz w:val="16"/>
        </w:rPr>
        <w:t>,</w:t>
      </w:r>
      <w:r>
        <w:rPr>
          <w:color w:val="231F20"/>
          <w:spacing w:val="-12"/>
          <w:sz w:val="16"/>
        </w:rPr>
        <w:t> </w:t>
      </w:r>
      <w:r>
        <w:rPr>
          <w:color w:val="231F20"/>
          <w:w w:val="88"/>
          <w:sz w:val="16"/>
        </w:rPr>
        <w:t>f</w:t>
      </w:r>
      <w:r>
        <w:rPr>
          <w:color w:val="231F20"/>
          <w:spacing w:val="-6"/>
          <w:w w:val="88"/>
          <w:sz w:val="16"/>
        </w:rPr>
        <w:t>i</w:t>
      </w:r>
      <w:r>
        <w:rPr>
          <w:color w:val="231F20"/>
          <w:spacing w:val="-6"/>
          <w:w w:val="82"/>
          <w:sz w:val="16"/>
        </w:rPr>
        <w:t>l</w:t>
      </w:r>
      <w:r>
        <w:rPr>
          <w:color w:val="231F20"/>
          <w:w w:val="93"/>
          <w:sz w:val="16"/>
        </w:rPr>
        <w:t>e</w:t>
      </w:r>
      <w:r>
        <w:rPr>
          <w:color w:val="231F20"/>
          <w:spacing w:val="-12"/>
          <w:sz w:val="16"/>
        </w:rPr>
        <w:t> </w:t>
      </w:r>
      <w:r>
        <w:rPr>
          <w:color w:val="231F20"/>
          <w:spacing w:val="-6"/>
          <w:w w:val="93"/>
          <w:sz w:val="16"/>
        </w:rPr>
        <w:t>267</w:t>
      </w:r>
      <w:r>
        <w:rPr>
          <w:color w:val="231F20"/>
          <w:w w:val="87"/>
          <w:sz w:val="16"/>
        </w:rPr>
        <w:t>,</w:t>
      </w:r>
      <w:r>
        <w:rPr>
          <w:color w:val="231F20"/>
          <w:spacing w:val="-12"/>
          <w:sz w:val="16"/>
        </w:rPr>
        <w:t> </w:t>
      </w:r>
      <w:r>
        <w:rPr>
          <w:color w:val="231F20"/>
          <w:spacing w:val="-6"/>
          <w:w w:val="93"/>
          <w:sz w:val="16"/>
        </w:rPr>
        <w:t>s</w:t>
      </w:r>
      <w:r>
        <w:rPr>
          <w:color w:val="231F20"/>
          <w:spacing w:val="-6"/>
          <w:w w:val="102"/>
          <w:sz w:val="16"/>
        </w:rPr>
        <w:t>h</w:t>
      </w:r>
      <w:r>
        <w:rPr>
          <w:color w:val="231F20"/>
          <w:spacing w:val="-7"/>
          <w:w w:val="93"/>
          <w:sz w:val="16"/>
        </w:rPr>
        <w:t>ee</w:t>
      </w:r>
      <w:r>
        <w:rPr>
          <w:color w:val="231F20"/>
          <w:spacing w:val="-7"/>
          <w:w w:val="105"/>
          <w:sz w:val="16"/>
        </w:rPr>
        <w:t>t</w:t>
      </w:r>
      <w:r>
        <w:rPr>
          <w:color w:val="231F20"/>
          <w:w w:val="93"/>
          <w:sz w:val="16"/>
        </w:rPr>
        <w:t>s</w:t>
      </w:r>
      <w:r>
        <w:rPr>
          <w:color w:val="231F20"/>
          <w:spacing w:val="-12"/>
          <w:sz w:val="16"/>
        </w:rPr>
        <w:t> </w:t>
      </w:r>
      <w:r>
        <w:rPr>
          <w:color w:val="231F20"/>
          <w:spacing w:val="-6"/>
          <w:w w:val="93"/>
          <w:sz w:val="16"/>
        </w:rPr>
        <w:t>51</w:t>
      </w:r>
      <w:r>
        <w:rPr>
          <w:color w:val="231F20"/>
          <w:spacing w:val="-7"/>
          <w:w w:val="93"/>
          <w:sz w:val="16"/>
        </w:rPr>
        <w:t>-</w:t>
      </w:r>
      <w:r>
        <w:rPr>
          <w:color w:val="231F20"/>
          <w:spacing w:val="-6"/>
          <w:w w:val="93"/>
          <w:sz w:val="16"/>
        </w:rPr>
        <w:t>52</w:t>
      </w:r>
      <w:r>
        <w:rPr>
          <w:color w:val="231F20"/>
          <w:w w:val="87"/>
          <w:sz w:val="16"/>
        </w:rPr>
        <w:t>.</w:t>
      </w:r>
    </w:p>
    <w:p>
      <w:pPr>
        <w:spacing w:before="3"/>
        <w:ind w:left="357" w:right="-3" w:firstLine="0"/>
        <w:jc w:val="left"/>
        <w:rPr>
          <w:sz w:val="16"/>
        </w:rPr>
      </w:pPr>
      <w:r>
        <w:rPr>
          <w:color w:val="231F20"/>
          <w:position w:val="5"/>
          <w:sz w:val="9"/>
        </w:rPr>
        <w:t>5 </w:t>
      </w:r>
      <w:r>
        <w:rPr>
          <w:color w:val="231F20"/>
          <w:w w:val="120"/>
          <w:sz w:val="11"/>
        </w:rPr>
        <w:t>ahhpl</w:t>
      </w:r>
      <w:r>
        <w:rPr>
          <w:color w:val="231F20"/>
          <w:w w:val="120"/>
          <w:sz w:val="16"/>
        </w:rPr>
        <w:t>, </w:t>
      </w:r>
      <w:r>
        <w:rPr>
          <w:color w:val="231F20"/>
          <w:sz w:val="16"/>
        </w:rPr>
        <w:t>tome 38, file 334, sheets 222-223.</w:t>
      </w:r>
    </w:p>
    <w:p>
      <w:pPr>
        <w:spacing w:before="56"/>
        <w:ind w:left="357" w:right="-3" w:firstLine="0"/>
        <w:jc w:val="left"/>
        <w:rPr>
          <w:sz w:val="16"/>
        </w:rPr>
      </w:pPr>
      <w:r>
        <w:rPr>
          <w:color w:val="231F20"/>
          <w:position w:val="5"/>
          <w:sz w:val="9"/>
        </w:rPr>
        <w:t>6 </w:t>
      </w:r>
      <w:r>
        <w:rPr>
          <w:color w:val="231F20"/>
          <w:w w:val="120"/>
          <w:sz w:val="11"/>
        </w:rPr>
        <w:t>ahhpl</w:t>
      </w:r>
      <w:r>
        <w:rPr>
          <w:color w:val="231F20"/>
          <w:w w:val="120"/>
          <w:sz w:val="16"/>
        </w:rPr>
        <w:t>, </w:t>
      </w:r>
      <w:r>
        <w:rPr>
          <w:color w:val="231F20"/>
          <w:sz w:val="16"/>
        </w:rPr>
        <w:t>tome 38, file 334, sheets 274-276.</w:t>
      </w:r>
    </w:p>
    <w:p>
      <w:pPr>
        <w:pStyle w:val="BodyText"/>
        <w:rPr>
          <w:sz w:val="18"/>
        </w:rPr>
      </w:pPr>
      <w:r>
        <w:rPr/>
        <w:br w:type="column"/>
      </w:r>
      <w:r>
        <w:rPr>
          <w:sz w:val="18"/>
        </w:rPr>
      </w:r>
    </w:p>
    <w:p>
      <w:pPr>
        <w:pStyle w:val="BodyText"/>
        <w:rPr>
          <w:sz w:val="18"/>
        </w:rPr>
      </w:pPr>
    </w:p>
    <w:p>
      <w:pPr>
        <w:pStyle w:val="BodyText"/>
        <w:rPr>
          <w:sz w:val="18"/>
        </w:rPr>
      </w:pPr>
    </w:p>
    <w:p>
      <w:pPr>
        <w:spacing w:before="162"/>
        <w:ind w:left="117" w:right="0" w:firstLine="0"/>
        <w:jc w:val="left"/>
        <w:rPr>
          <w:sz w:val="18"/>
        </w:rPr>
      </w:pPr>
      <w:r>
        <w:rPr/>
        <w:pict>
          <v:line style="position:absolute;mso-position-horizontal-relative:page;mso-position-vertical-relative:paragraph;z-index:1792" from="297.638pt,5.039343pt" to="345.449pt,5.039343pt" stroked="true" strokeweight=".25pt" strokecolor="#231f20">
            <w10:wrap type="none"/>
          </v:line>
        </w:pict>
      </w:r>
      <w:r>
        <w:rPr>
          <w:color w:val="231F20"/>
          <w:position w:val="6"/>
          <w:sz w:val="10"/>
        </w:rPr>
        <w:t>5  </w:t>
      </w:r>
      <w:r>
        <w:rPr>
          <w:rFonts w:ascii="PMingLiU"/>
          <w:color w:val="231F20"/>
          <w:sz w:val="12"/>
        </w:rPr>
        <w:t>AHHPL</w:t>
      </w:r>
      <w:r>
        <w:rPr>
          <w:color w:val="231F20"/>
          <w:sz w:val="18"/>
        </w:rPr>
        <w:t>, tomo 38, exp. 334, foj. 222-223.</w:t>
      </w:r>
    </w:p>
    <w:p>
      <w:pPr>
        <w:spacing w:before="53"/>
        <w:ind w:left="117" w:right="0" w:firstLine="0"/>
        <w:jc w:val="left"/>
        <w:rPr>
          <w:sz w:val="18"/>
        </w:rPr>
      </w:pPr>
      <w:r>
        <w:rPr>
          <w:color w:val="231F20"/>
          <w:position w:val="6"/>
          <w:sz w:val="10"/>
        </w:rPr>
        <w:t>6  </w:t>
      </w:r>
      <w:r>
        <w:rPr>
          <w:rFonts w:ascii="PMingLiU"/>
          <w:color w:val="231F20"/>
          <w:sz w:val="12"/>
        </w:rPr>
        <w:t>AHHPL</w:t>
      </w:r>
      <w:r>
        <w:rPr>
          <w:color w:val="231F20"/>
          <w:sz w:val="18"/>
        </w:rPr>
        <w:t>, tomo 38, exp. 334, foj. 274-276.</w:t>
      </w:r>
    </w:p>
    <w:p>
      <w:pPr>
        <w:spacing w:after="0"/>
        <w:jc w:val="left"/>
        <w:rPr>
          <w:sz w:val="18"/>
        </w:rPr>
        <w:sectPr>
          <w:type w:val="continuous"/>
          <w:pgSz w:w="13600" w:h="17580"/>
          <w:pgMar w:top="0" w:bottom="0" w:left="1300" w:right="1300"/>
          <w:cols w:num="2" w:equalWidth="0">
            <w:col w:w="4086" w:space="689"/>
            <w:col w:w="6225"/>
          </w:cols>
        </w:sectPr>
      </w:pPr>
    </w:p>
    <w:p>
      <w:pPr>
        <w:pStyle w:val="BodyText"/>
      </w:pPr>
    </w:p>
    <w:p>
      <w:pPr>
        <w:pStyle w:val="BodyText"/>
        <w:spacing w:before="6"/>
        <w:rPr>
          <w:sz w:val="27"/>
        </w:rPr>
      </w:pPr>
    </w:p>
    <w:p>
      <w:pPr>
        <w:spacing w:after="0"/>
        <w:rPr>
          <w:sz w:val="27"/>
        </w:rPr>
        <w:sectPr>
          <w:pgSz w:w="13600" w:h="17580"/>
          <w:pgMar w:header="1697" w:footer="962" w:top="1880" w:bottom="1160" w:left="1300" w:right="1300"/>
        </w:sectPr>
      </w:pPr>
    </w:p>
    <w:p>
      <w:pPr>
        <w:pStyle w:val="Heading5"/>
        <w:spacing w:line="278" w:lineRule="auto" w:before="58"/>
        <w:ind w:right="-8" w:firstLine="0"/>
        <w:jc w:val="left"/>
      </w:pPr>
      <w:r>
        <w:rPr>
          <w:color w:val="231F20"/>
        </w:rPr>
        <w:t>como</w:t>
      </w:r>
      <w:r>
        <w:rPr>
          <w:color w:val="231F20"/>
          <w:spacing w:val="-31"/>
        </w:rPr>
        <w:t> </w:t>
      </w:r>
      <w:r>
        <w:rPr>
          <w:color w:val="231F20"/>
        </w:rPr>
        <w:t>El</w:t>
      </w:r>
      <w:r>
        <w:rPr>
          <w:color w:val="231F20"/>
          <w:spacing w:val="-31"/>
        </w:rPr>
        <w:t> </w:t>
      </w:r>
      <w:r>
        <w:rPr>
          <w:color w:val="231F20"/>
        </w:rPr>
        <w:t>Arenal,</w:t>
      </w:r>
      <w:r>
        <w:rPr>
          <w:color w:val="231F20"/>
          <w:spacing w:val="-31"/>
        </w:rPr>
        <w:t> </w:t>
      </w:r>
      <w:r>
        <w:rPr>
          <w:color w:val="231F20"/>
        </w:rPr>
        <w:t>que</w:t>
      </w:r>
      <w:r>
        <w:rPr>
          <w:color w:val="231F20"/>
          <w:spacing w:val="-31"/>
        </w:rPr>
        <w:t> </w:t>
      </w:r>
      <w:r>
        <w:rPr>
          <w:color w:val="231F20"/>
        </w:rPr>
        <w:t>formó</w:t>
      </w:r>
      <w:r>
        <w:rPr>
          <w:color w:val="231F20"/>
          <w:spacing w:val="-31"/>
        </w:rPr>
        <w:t> </w:t>
      </w:r>
      <w:r>
        <w:rPr>
          <w:color w:val="231F20"/>
        </w:rPr>
        <w:t>parte</w:t>
      </w:r>
      <w:r>
        <w:rPr>
          <w:color w:val="231F20"/>
          <w:spacing w:val="-31"/>
        </w:rPr>
        <w:t> </w:t>
      </w:r>
      <w:r>
        <w:rPr>
          <w:color w:val="231F20"/>
        </w:rPr>
        <w:t>del</w:t>
      </w:r>
      <w:r>
        <w:rPr>
          <w:color w:val="231F20"/>
          <w:spacing w:val="-31"/>
        </w:rPr>
        <w:t> </w:t>
      </w:r>
      <w:r>
        <w:rPr>
          <w:color w:val="231F20"/>
        </w:rPr>
        <w:t>rancho</w:t>
      </w:r>
      <w:r>
        <w:rPr>
          <w:color w:val="231F20"/>
          <w:spacing w:val="-31"/>
        </w:rPr>
        <w:t> </w:t>
      </w:r>
      <w:r>
        <w:rPr>
          <w:color w:val="231F20"/>
        </w:rPr>
        <w:t>de</w:t>
      </w:r>
      <w:r>
        <w:rPr>
          <w:color w:val="231F20"/>
          <w:spacing w:val="-33"/>
        </w:rPr>
        <w:t> </w:t>
      </w:r>
      <w:r>
        <w:rPr>
          <w:color w:val="231F20"/>
        </w:rPr>
        <w:t>Vicente</w:t>
      </w:r>
      <w:r>
        <w:rPr>
          <w:color w:val="231F20"/>
          <w:spacing w:val="-31"/>
        </w:rPr>
        <w:t> </w:t>
      </w:r>
      <w:r>
        <w:rPr>
          <w:color w:val="231F20"/>
        </w:rPr>
        <w:t>José</w:t>
      </w:r>
      <w:r>
        <w:rPr>
          <w:color w:val="231F20"/>
          <w:spacing w:val="-33"/>
        </w:rPr>
        <w:t> </w:t>
      </w:r>
      <w:r>
        <w:rPr>
          <w:color w:val="231F20"/>
        </w:rPr>
        <w:t>Villada (Peñaloza,</w:t>
      </w:r>
      <w:r>
        <w:rPr>
          <w:color w:val="231F20"/>
          <w:spacing w:val="-40"/>
        </w:rPr>
        <w:t> </w:t>
      </w:r>
      <w:r>
        <w:rPr>
          <w:color w:val="231F20"/>
        </w:rPr>
        <w:t>2009:</w:t>
      </w:r>
      <w:r>
        <w:rPr>
          <w:color w:val="231F20"/>
          <w:spacing w:val="-40"/>
        </w:rPr>
        <w:t> </w:t>
      </w:r>
      <w:r>
        <w:rPr>
          <w:color w:val="231F20"/>
        </w:rPr>
        <w:t>62).</w:t>
      </w:r>
    </w:p>
    <w:p>
      <w:pPr>
        <w:spacing w:line="278" w:lineRule="auto" w:before="1"/>
        <w:ind w:left="117" w:right="0" w:firstLine="360"/>
        <w:jc w:val="both"/>
        <w:rPr>
          <w:sz w:val="24"/>
        </w:rPr>
      </w:pPr>
      <w:r>
        <w:rPr>
          <w:color w:val="231F20"/>
          <w:spacing w:val="-5"/>
          <w:sz w:val="24"/>
        </w:rPr>
        <w:t>Por</w:t>
      </w:r>
      <w:r>
        <w:rPr>
          <w:color w:val="231F20"/>
          <w:spacing w:val="-23"/>
          <w:sz w:val="24"/>
        </w:rPr>
        <w:t> </w:t>
      </w:r>
      <w:r>
        <w:rPr>
          <w:color w:val="231F20"/>
          <w:sz w:val="24"/>
        </w:rPr>
        <w:t>otro</w:t>
      </w:r>
      <w:r>
        <w:rPr>
          <w:color w:val="231F20"/>
          <w:spacing w:val="-23"/>
          <w:sz w:val="24"/>
        </w:rPr>
        <w:t> </w:t>
      </w:r>
      <w:r>
        <w:rPr>
          <w:color w:val="231F20"/>
          <w:sz w:val="24"/>
        </w:rPr>
        <w:t>lado,</w:t>
      </w:r>
      <w:r>
        <w:rPr>
          <w:color w:val="231F20"/>
          <w:spacing w:val="-23"/>
          <w:sz w:val="24"/>
        </w:rPr>
        <w:t> </w:t>
      </w:r>
      <w:r>
        <w:rPr>
          <w:color w:val="231F20"/>
          <w:sz w:val="24"/>
        </w:rPr>
        <w:t>es</w:t>
      </w:r>
      <w:r>
        <w:rPr>
          <w:color w:val="231F20"/>
          <w:spacing w:val="-23"/>
          <w:sz w:val="24"/>
        </w:rPr>
        <w:t> </w:t>
      </w:r>
      <w:r>
        <w:rPr>
          <w:color w:val="231F20"/>
          <w:sz w:val="24"/>
        </w:rPr>
        <w:t>probable</w:t>
      </w:r>
      <w:r>
        <w:rPr>
          <w:color w:val="231F20"/>
          <w:spacing w:val="-23"/>
          <w:sz w:val="24"/>
        </w:rPr>
        <w:t> </w:t>
      </w:r>
      <w:r>
        <w:rPr>
          <w:color w:val="231F20"/>
          <w:sz w:val="24"/>
        </w:rPr>
        <w:t>que</w:t>
      </w:r>
      <w:r>
        <w:rPr>
          <w:color w:val="231F20"/>
          <w:spacing w:val="-23"/>
          <w:sz w:val="24"/>
        </w:rPr>
        <w:t> </w:t>
      </w:r>
      <w:r>
        <w:rPr>
          <w:color w:val="231F20"/>
          <w:sz w:val="24"/>
        </w:rPr>
        <w:t>la</w:t>
      </w:r>
      <w:r>
        <w:rPr>
          <w:color w:val="231F20"/>
          <w:spacing w:val="-23"/>
          <w:sz w:val="24"/>
        </w:rPr>
        <w:t> </w:t>
      </w:r>
      <w:r>
        <w:rPr>
          <w:color w:val="231F20"/>
          <w:sz w:val="24"/>
        </w:rPr>
        <w:t>Casa</w:t>
      </w:r>
      <w:r>
        <w:rPr>
          <w:color w:val="231F20"/>
          <w:spacing w:val="-23"/>
          <w:sz w:val="24"/>
        </w:rPr>
        <w:t> </w:t>
      </w:r>
      <w:r>
        <w:rPr>
          <w:color w:val="231F20"/>
          <w:sz w:val="24"/>
        </w:rPr>
        <w:t>de</w:t>
      </w:r>
      <w:r>
        <w:rPr>
          <w:color w:val="231F20"/>
          <w:spacing w:val="-23"/>
          <w:sz w:val="24"/>
        </w:rPr>
        <w:t> </w:t>
      </w:r>
      <w:r>
        <w:rPr>
          <w:color w:val="231F20"/>
          <w:sz w:val="24"/>
        </w:rPr>
        <w:t>la</w:t>
      </w:r>
      <w:r>
        <w:rPr>
          <w:color w:val="231F20"/>
          <w:spacing w:val="-23"/>
          <w:sz w:val="24"/>
        </w:rPr>
        <w:t> </w:t>
      </w:r>
      <w:r>
        <w:rPr>
          <w:color w:val="231F20"/>
          <w:sz w:val="24"/>
        </w:rPr>
        <w:t>Piedad,</w:t>
      </w:r>
      <w:r>
        <w:rPr>
          <w:color w:val="231F20"/>
          <w:spacing w:val="-22"/>
          <w:sz w:val="24"/>
        </w:rPr>
        <w:t> </w:t>
      </w:r>
      <w:r>
        <w:rPr>
          <w:color w:val="231F20"/>
          <w:sz w:val="24"/>
        </w:rPr>
        <w:t>resultado</w:t>
      </w:r>
      <w:r>
        <w:rPr>
          <w:color w:val="231F20"/>
          <w:spacing w:val="-23"/>
          <w:sz w:val="24"/>
        </w:rPr>
        <w:t> </w:t>
      </w:r>
      <w:r>
        <w:rPr>
          <w:color w:val="231F20"/>
          <w:sz w:val="24"/>
        </w:rPr>
        <w:t>de la unión de dos casas, haya ocupado un predio de la calle</w:t>
      </w:r>
      <w:r>
        <w:rPr>
          <w:color w:val="231F20"/>
          <w:spacing w:val="-8"/>
          <w:sz w:val="24"/>
        </w:rPr>
        <w:t> </w:t>
      </w:r>
      <w:r>
        <w:rPr>
          <w:color w:val="231F20"/>
          <w:spacing w:val="-5"/>
          <w:sz w:val="24"/>
        </w:rPr>
        <w:t>Triunfo </w:t>
      </w:r>
      <w:r>
        <w:rPr>
          <w:color w:val="231F20"/>
          <w:sz w:val="24"/>
        </w:rPr>
        <w:t>de</w:t>
      </w:r>
      <w:r>
        <w:rPr>
          <w:color w:val="231F20"/>
          <w:spacing w:val="-7"/>
          <w:sz w:val="24"/>
        </w:rPr>
        <w:t> </w:t>
      </w:r>
      <w:r>
        <w:rPr>
          <w:color w:val="231F20"/>
          <w:sz w:val="24"/>
        </w:rPr>
        <w:t>Libertad,</w:t>
      </w:r>
      <w:r>
        <w:rPr>
          <w:color w:val="231F20"/>
          <w:spacing w:val="-7"/>
          <w:sz w:val="24"/>
        </w:rPr>
        <w:t> </w:t>
      </w:r>
      <w:r>
        <w:rPr>
          <w:color w:val="231F20"/>
          <w:sz w:val="24"/>
        </w:rPr>
        <w:t>continuación</w:t>
      </w:r>
      <w:r>
        <w:rPr>
          <w:color w:val="231F20"/>
          <w:spacing w:val="-7"/>
          <w:sz w:val="24"/>
        </w:rPr>
        <w:t> </w:t>
      </w:r>
      <w:r>
        <w:rPr>
          <w:color w:val="231F20"/>
          <w:sz w:val="24"/>
        </w:rPr>
        <w:t>de</w:t>
      </w:r>
      <w:r>
        <w:rPr>
          <w:color w:val="231F20"/>
          <w:spacing w:val="-6"/>
          <w:sz w:val="24"/>
        </w:rPr>
        <w:t> </w:t>
      </w:r>
      <w:r>
        <w:rPr>
          <w:color w:val="231F20"/>
          <w:sz w:val="24"/>
        </w:rPr>
        <w:t>la</w:t>
      </w:r>
      <w:r>
        <w:rPr>
          <w:color w:val="231F20"/>
          <w:spacing w:val="-7"/>
          <w:sz w:val="24"/>
        </w:rPr>
        <w:t> </w:t>
      </w:r>
      <w:r>
        <w:rPr>
          <w:color w:val="231F20"/>
          <w:sz w:val="24"/>
        </w:rPr>
        <w:t>calle</w:t>
      </w:r>
      <w:r>
        <w:rPr>
          <w:color w:val="231F20"/>
          <w:spacing w:val="-7"/>
          <w:sz w:val="24"/>
        </w:rPr>
        <w:t> </w:t>
      </w:r>
      <w:r>
        <w:rPr>
          <w:color w:val="231F20"/>
          <w:sz w:val="24"/>
        </w:rPr>
        <w:t>Calvario,</w:t>
      </w:r>
      <w:r>
        <w:rPr>
          <w:color w:val="231F20"/>
          <w:spacing w:val="-7"/>
          <w:sz w:val="24"/>
        </w:rPr>
        <w:t> </w:t>
      </w:r>
      <w:r>
        <w:rPr>
          <w:color w:val="231F20"/>
          <w:sz w:val="24"/>
        </w:rPr>
        <w:t>donde</w:t>
      </w:r>
      <w:r>
        <w:rPr>
          <w:color w:val="231F20"/>
          <w:spacing w:val="-7"/>
          <w:sz w:val="24"/>
        </w:rPr>
        <w:t> </w:t>
      </w:r>
      <w:r>
        <w:rPr>
          <w:color w:val="231F20"/>
          <w:sz w:val="24"/>
        </w:rPr>
        <w:t>es</w:t>
      </w:r>
      <w:r>
        <w:rPr>
          <w:color w:val="231F20"/>
          <w:spacing w:val="-7"/>
          <w:sz w:val="24"/>
        </w:rPr>
        <w:t> </w:t>
      </w:r>
      <w:r>
        <w:rPr>
          <w:color w:val="231F20"/>
          <w:sz w:val="24"/>
        </w:rPr>
        <w:t>fama</w:t>
      </w:r>
      <w:r>
        <w:rPr>
          <w:color w:val="231F20"/>
          <w:spacing w:val="-7"/>
          <w:sz w:val="24"/>
        </w:rPr>
        <w:t> </w:t>
      </w:r>
      <w:r>
        <w:rPr>
          <w:color w:val="231F20"/>
          <w:sz w:val="24"/>
        </w:rPr>
        <w:t>que se alojó el Instituto Literario, aunque no en el momento de su inauguración,</w:t>
      </w:r>
      <w:r>
        <w:rPr>
          <w:color w:val="231F20"/>
          <w:spacing w:val="-14"/>
          <w:sz w:val="24"/>
        </w:rPr>
        <w:t> </w:t>
      </w:r>
      <w:r>
        <w:rPr>
          <w:color w:val="231F20"/>
          <w:sz w:val="24"/>
        </w:rPr>
        <w:t>sino</w:t>
      </w:r>
      <w:r>
        <w:rPr>
          <w:color w:val="231F20"/>
          <w:spacing w:val="-14"/>
          <w:sz w:val="24"/>
        </w:rPr>
        <w:t> </w:t>
      </w:r>
      <w:r>
        <w:rPr>
          <w:color w:val="231F20"/>
          <w:sz w:val="24"/>
        </w:rPr>
        <w:t>un</w:t>
      </w:r>
      <w:r>
        <w:rPr>
          <w:color w:val="231F20"/>
          <w:spacing w:val="-14"/>
          <w:sz w:val="24"/>
        </w:rPr>
        <w:t> </w:t>
      </w:r>
      <w:r>
        <w:rPr>
          <w:color w:val="231F20"/>
          <w:sz w:val="24"/>
        </w:rPr>
        <w:t>año</w:t>
      </w:r>
      <w:r>
        <w:rPr>
          <w:color w:val="231F20"/>
          <w:spacing w:val="-14"/>
          <w:sz w:val="24"/>
        </w:rPr>
        <w:t> </w:t>
      </w:r>
      <w:r>
        <w:rPr>
          <w:color w:val="231F20"/>
          <w:sz w:val="24"/>
        </w:rPr>
        <w:t>después.</w:t>
      </w:r>
      <w:r>
        <w:rPr>
          <w:color w:val="231F20"/>
          <w:spacing w:val="-14"/>
          <w:sz w:val="24"/>
        </w:rPr>
        <w:t> </w:t>
      </w:r>
      <w:r>
        <w:rPr>
          <w:color w:val="231F20"/>
          <w:sz w:val="24"/>
        </w:rPr>
        <w:t>El</w:t>
      </w:r>
      <w:r>
        <w:rPr>
          <w:color w:val="231F20"/>
          <w:spacing w:val="-14"/>
          <w:sz w:val="24"/>
        </w:rPr>
        <w:t> </w:t>
      </w:r>
      <w:r>
        <w:rPr>
          <w:color w:val="231F20"/>
          <w:sz w:val="24"/>
        </w:rPr>
        <w:t>siguiente</w:t>
      </w:r>
      <w:r>
        <w:rPr>
          <w:color w:val="231F20"/>
          <w:spacing w:val="-14"/>
          <w:sz w:val="24"/>
        </w:rPr>
        <w:t> </w:t>
      </w:r>
      <w:r>
        <w:rPr>
          <w:color w:val="231F20"/>
          <w:sz w:val="24"/>
        </w:rPr>
        <w:t>documento</w:t>
      </w:r>
      <w:r>
        <w:rPr>
          <w:color w:val="231F20"/>
          <w:spacing w:val="-14"/>
          <w:sz w:val="24"/>
        </w:rPr>
        <w:t> </w:t>
      </w:r>
      <w:r>
        <w:rPr>
          <w:color w:val="231F20"/>
          <w:sz w:val="24"/>
        </w:rPr>
        <w:t>ofrece una</w:t>
      </w:r>
      <w:r>
        <w:rPr>
          <w:color w:val="231F20"/>
          <w:spacing w:val="-29"/>
          <w:sz w:val="24"/>
        </w:rPr>
        <w:t> </w:t>
      </w:r>
      <w:r>
        <w:rPr>
          <w:color w:val="231F20"/>
          <w:sz w:val="24"/>
        </w:rPr>
        <w:t>breve</w:t>
      </w:r>
      <w:r>
        <w:rPr>
          <w:color w:val="231F20"/>
          <w:spacing w:val="-29"/>
          <w:sz w:val="24"/>
        </w:rPr>
        <w:t> </w:t>
      </w:r>
      <w:r>
        <w:rPr>
          <w:color w:val="231F20"/>
          <w:sz w:val="24"/>
        </w:rPr>
        <w:t>descripción</w:t>
      </w:r>
      <w:r>
        <w:rPr>
          <w:color w:val="231F20"/>
          <w:spacing w:val="-29"/>
          <w:sz w:val="24"/>
        </w:rPr>
        <w:t> </w:t>
      </w:r>
      <w:r>
        <w:rPr>
          <w:color w:val="231F20"/>
          <w:sz w:val="24"/>
        </w:rPr>
        <w:t>del</w:t>
      </w:r>
      <w:r>
        <w:rPr>
          <w:color w:val="231F20"/>
          <w:spacing w:val="-29"/>
          <w:sz w:val="24"/>
        </w:rPr>
        <w:t> </w:t>
      </w:r>
      <w:r>
        <w:rPr>
          <w:color w:val="231F20"/>
          <w:sz w:val="24"/>
        </w:rPr>
        <w:t>interior</w:t>
      </w:r>
      <w:r>
        <w:rPr>
          <w:color w:val="231F20"/>
          <w:spacing w:val="-29"/>
          <w:sz w:val="24"/>
        </w:rPr>
        <w:t> </w:t>
      </w:r>
      <w:r>
        <w:rPr>
          <w:color w:val="231F20"/>
          <w:sz w:val="24"/>
        </w:rPr>
        <w:t>de</w:t>
      </w:r>
      <w:r>
        <w:rPr>
          <w:color w:val="231F20"/>
          <w:spacing w:val="-29"/>
          <w:sz w:val="24"/>
        </w:rPr>
        <w:t> </w:t>
      </w:r>
      <w:r>
        <w:rPr>
          <w:color w:val="231F20"/>
          <w:sz w:val="24"/>
        </w:rPr>
        <w:t>las</w:t>
      </w:r>
      <w:r>
        <w:rPr>
          <w:color w:val="231F20"/>
          <w:spacing w:val="-29"/>
          <w:sz w:val="24"/>
        </w:rPr>
        <w:t> </w:t>
      </w:r>
      <w:r>
        <w:rPr>
          <w:color w:val="231F20"/>
          <w:sz w:val="24"/>
        </w:rPr>
        <w:t>casas</w:t>
      </w:r>
      <w:r>
        <w:rPr>
          <w:color w:val="231F20"/>
          <w:spacing w:val="-29"/>
          <w:sz w:val="24"/>
        </w:rPr>
        <w:t> </w:t>
      </w:r>
      <w:r>
        <w:rPr>
          <w:color w:val="231F20"/>
          <w:sz w:val="24"/>
        </w:rPr>
        <w:t>unidas</w:t>
      </w:r>
      <w:r>
        <w:rPr>
          <w:color w:val="231F20"/>
          <w:spacing w:val="-29"/>
          <w:sz w:val="24"/>
        </w:rPr>
        <w:t> </w:t>
      </w:r>
      <w:r>
        <w:rPr>
          <w:color w:val="231F20"/>
          <w:sz w:val="24"/>
        </w:rPr>
        <w:t>de</w:t>
      </w:r>
      <w:r>
        <w:rPr>
          <w:color w:val="231F20"/>
          <w:spacing w:val="-29"/>
          <w:sz w:val="24"/>
        </w:rPr>
        <w:t> </w:t>
      </w:r>
      <w:r>
        <w:rPr>
          <w:color w:val="231F20"/>
          <w:sz w:val="24"/>
        </w:rPr>
        <w:t>La</w:t>
      </w:r>
      <w:r>
        <w:rPr>
          <w:color w:val="231F20"/>
          <w:spacing w:val="-29"/>
          <w:sz w:val="24"/>
        </w:rPr>
        <w:t> </w:t>
      </w:r>
      <w:r>
        <w:rPr>
          <w:color w:val="231F20"/>
          <w:sz w:val="24"/>
        </w:rPr>
        <w:t>Piedad:</w:t>
      </w:r>
    </w:p>
    <w:p>
      <w:pPr>
        <w:pStyle w:val="BodyText"/>
        <w:spacing w:before="6"/>
        <w:rPr>
          <w:sz w:val="29"/>
        </w:rPr>
      </w:pPr>
    </w:p>
    <w:p>
      <w:pPr>
        <w:spacing w:line="302" w:lineRule="auto" w:before="0"/>
        <w:ind w:left="837" w:right="0" w:firstLine="0"/>
        <w:jc w:val="both"/>
        <w:rPr>
          <w:sz w:val="13"/>
        </w:rPr>
      </w:pPr>
      <w:r>
        <w:rPr>
          <w:color w:val="231F20"/>
          <w:sz w:val="22"/>
        </w:rPr>
        <w:t>Lista</w:t>
      </w:r>
      <w:r>
        <w:rPr>
          <w:color w:val="231F20"/>
          <w:spacing w:val="-33"/>
          <w:sz w:val="22"/>
        </w:rPr>
        <w:t> </w:t>
      </w:r>
      <w:r>
        <w:rPr>
          <w:color w:val="231F20"/>
          <w:sz w:val="22"/>
        </w:rPr>
        <w:t>de</w:t>
      </w:r>
      <w:r>
        <w:rPr>
          <w:color w:val="231F20"/>
          <w:spacing w:val="-33"/>
          <w:sz w:val="22"/>
        </w:rPr>
        <w:t> </w:t>
      </w:r>
      <w:r>
        <w:rPr>
          <w:color w:val="231F20"/>
          <w:sz w:val="22"/>
        </w:rPr>
        <w:t>las</w:t>
      </w:r>
      <w:r>
        <w:rPr>
          <w:color w:val="231F20"/>
          <w:spacing w:val="-33"/>
          <w:sz w:val="22"/>
        </w:rPr>
        <w:t> </w:t>
      </w:r>
      <w:r>
        <w:rPr>
          <w:color w:val="231F20"/>
          <w:sz w:val="22"/>
        </w:rPr>
        <w:t>comodidades</w:t>
      </w:r>
      <w:r>
        <w:rPr>
          <w:color w:val="231F20"/>
          <w:spacing w:val="-33"/>
          <w:sz w:val="22"/>
        </w:rPr>
        <w:t> </w:t>
      </w:r>
      <w:r>
        <w:rPr>
          <w:color w:val="231F20"/>
          <w:sz w:val="22"/>
        </w:rPr>
        <w:t>de</w:t>
      </w:r>
      <w:r>
        <w:rPr>
          <w:color w:val="231F20"/>
          <w:spacing w:val="-33"/>
          <w:sz w:val="22"/>
        </w:rPr>
        <w:t> </w:t>
      </w:r>
      <w:r>
        <w:rPr>
          <w:color w:val="231F20"/>
          <w:sz w:val="22"/>
        </w:rPr>
        <w:t>las</w:t>
      </w:r>
      <w:r>
        <w:rPr>
          <w:color w:val="231F20"/>
          <w:spacing w:val="-33"/>
          <w:sz w:val="22"/>
        </w:rPr>
        <w:t> </w:t>
      </w:r>
      <w:r>
        <w:rPr>
          <w:color w:val="231F20"/>
          <w:sz w:val="22"/>
        </w:rPr>
        <w:t>que</w:t>
      </w:r>
      <w:r>
        <w:rPr>
          <w:color w:val="231F20"/>
          <w:spacing w:val="-33"/>
          <w:sz w:val="22"/>
        </w:rPr>
        <w:t> </w:t>
      </w:r>
      <w:r>
        <w:rPr>
          <w:color w:val="231F20"/>
          <w:sz w:val="22"/>
        </w:rPr>
        <w:t>constan</w:t>
      </w:r>
      <w:r>
        <w:rPr>
          <w:color w:val="231F20"/>
          <w:spacing w:val="-33"/>
          <w:sz w:val="22"/>
        </w:rPr>
        <w:t> </w:t>
      </w:r>
      <w:r>
        <w:rPr>
          <w:color w:val="231F20"/>
          <w:sz w:val="22"/>
        </w:rPr>
        <w:t>las</w:t>
      </w:r>
      <w:r>
        <w:rPr>
          <w:color w:val="231F20"/>
          <w:spacing w:val="-33"/>
          <w:sz w:val="22"/>
        </w:rPr>
        <w:t> </w:t>
      </w:r>
      <w:r>
        <w:rPr>
          <w:color w:val="231F20"/>
          <w:sz w:val="22"/>
        </w:rPr>
        <w:t>casas</w:t>
      </w:r>
      <w:r>
        <w:rPr>
          <w:color w:val="231F20"/>
          <w:spacing w:val="-33"/>
          <w:sz w:val="22"/>
        </w:rPr>
        <w:t> </w:t>
      </w:r>
      <w:r>
        <w:rPr>
          <w:color w:val="231F20"/>
          <w:sz w:val="22"/>
        </w:rPr>
        <w:t>de</w:t>
      </w:r>
      <w:r>
        <w:rPr>
          <w:color w:val="231F20"/>
          <w:spacing w:val="-33"/>
          <w:sz w:val="22"/>
        </w:rPr>
        <w:t> </w:t>
      </w:r>
      <w:r>
        <w:rPr>
          <w:color w:val="231F20"/>
          <w:sz w:val="22"/>
        </w:rPr>
        <w:t>La</w:t>
      </w:r>
      <w:r>
        <w:rPr>
          <w:color w:val="231F20"/>
          <w:spacing w:val="-33"/>
          <w:sz w:val="22"/>
        </w:rPr>
        <w:t> </w:t>
      </w:r>
      <w:r>
        <w:rPr>
          <w:color w:val="231F20"/>
          <w:sz w:val="22"/>
        </w:rPr>
        <w:t>Piedad en</w:t>
      </w:r>
      <w:r>
        <w:rPr>
          <w:color w:val="231F20"/>
          <w:spacing w:val="-33"/>
          <w:sz w:val="22"/>
        </w:rPr>
        <w:t> </w:t>
      </w:r>
      <w:r>
        <w:rPr>
          <w:color w:val="231F20"/>
          <w:sz w:val="22"/>
        </w:rPr>
        <w:t>donde</w:t>
      </w:r>
      <w:r>
        <w:rPr>
          <w:color w:val="231F20"/>
          <w:spacing w:val="-33"/>
          <w:sz w:val="22"/>
        </w:rPr>
        <w:t> </w:t>
      </w:r>
      <w:r>
        <w:rPr>
          <w:color w:val="231F20"/>
          <w:sz w:val="22"/>
        </w:rPr>
        <w:t>estará</w:t>
      </w:r>
      <w:r>
        <w:rPr>
          <w:color w:val="231F20"/>
          <w:spacing w:val="-33"/>
          <w:sz w:val="22"/>
        </w:rPr>
        <w:t> </w:t>
      </w:r>
      <w:r>
        <w:rPr>
          <w:color w:val="231F20"/>
          <w:sz w:val="22"/>
        </w:rPr>
        <w:t>el</w:t>
      </w:r>
      <w:r>
        <w:rPr>
          <w:color w:val="231F20"/>
          <w:spacing w:val="-33"/>
          <w:sz w:val="22"/>
        </w:rPr>
        <w:t> </w:t>
      </w:r>
      <w:r>
        <w:rPr>
          <w:color w:val="231F20"/>
          <w:sz w:val="22"/>
        </w:rPr>
        <w:t>Instituto:</w:t>
      </w:r>
      <w:r>
        <w:rPr>
          <w:color w:val="231F20"/>
          <w:spacing w:val="-33"/>
          <w:sz w:val="22"/>
        </w:rPr>
        <w:t> </w:t>
      </w:r>
      <w:r>
        <w:rPr>
          <w:color w:val="231F20"/>
          <w:sz w:val="22"/>
        </w:rPr>
        <w:t>Casa</w:t>
      </w:r>
      <w:r>
        <w:rPr>
          <w:color w:val="231F20"/>
          <w:spacing w:val="-33"/>
          <w:sz w:val="22"/>
        </w:rPr>
        <w:t> </w:t>
      </w:r>
      <w:r>
        <w:rPr>
          <w:color w:val="231F20"/>
          <w:sz w:val="22"/>
        </w:rPr>
        <w:t>1,</w:t>
      </w:r>
      <w:r>
        <w:rPr>
          <w:color w:val="231F20"/>
          <w:spacing w:val="-33"/>
          <w:sz w:val="22"/>
        </w:rPr>
        <w:t> </w:t>
      </w:r>
      <w:r>
        <w:rPr>
          <w:color w:val="231F20"/>
          <w:sz w:val="22"/>
        </w:rPr>
        <w:t>sala</w:t>
      </w:r>
      <w:r>
        <w:rPr>
          <w:color w:val="231F20"/>
          <w:spacing w:val="-33"/>
          <w:sz w:val="22"/>
        </w:rPr>
        <w:t> </w:t>
      </w:r>
      <w:r>
        <w:rPr>
          <w:color w:val="231F20"/>
          <w:sz w:val="22"/>
        </w:rPr>
        <w:t>principal,</w:t>
      </w:r>
      <w:r>
        <w:rPr>
          <w:color w:val="231F20"/>
          <w:spacing w:val="-33"/>
          <w:sz w:val="22"/>
        </w:rPr>
        <w:t> </w:t>
      </w:r>
      <w:r>
        <w:rPr>
          <w:color w:val="231F20"/>
          <w:sz w:val="22"/>
        </w:rPr>
        <w:t>once</w:t>
      </w:r>
      <w:r>
        <w:rPr>
          <w:color w:val="231F20"/>
          <w:spacing w:val="-33"/>
          <w:sz w:val="22"/>
        </w:rPr>
        <w:t> </w:t>
      </w:r>
      <w:r>
        <w:rPr>
          <w:color w:val="231F20"/>
          <w:sz w:val="22"/>
        </w:rPr>
        <w:t>recámaras con</w:t>
      </w:r>
      <w:r>
        <w:rPr>
          <w:color w:val="231F20"/>
          <w:spacing w:val="-35"/>
          <w:sz w:val="22"/>
        </w:rPr>
        <w:t> </w:t>
      </w:r>
      <w:r>
        <w:rPr>
          <w:color w:val="231F20"/>
          <w:sz w:val="22"/>
        </w:rPr>
        <w:t>comunicación,</w:t>
      </w:r>
      <w:r>
        <w:rPr>
          <w:color w:val="231F20"/>
          <w:spacing w:val="-35"/>
          <w:sz w:val="22"/>
        </w:rPr>
        <w:t> </w:t>
      </w:r>
      <w:r>
        <w:rPr>
          <w:color w:val="231F20"/>
          <w:sz w:val="22"/>
        </w:rPr>
        <w:t>comedor,</w:t>
      </w:r>
      <w:r>
        <w:rPr>
          <w:color w:val="231F20"/>
          <w:spacing w:val="-35"/>
          <w:sz w:val="22"/>
        </w:rPr>
        <w:t> </w:t>
      </w:r>
      <w:r>
        <w:rPr>
          <w:color w:val="231F20"/>
          <w:sz w:val="22"/>
        </w:rPr>
        <w:t>cocina,</w:t>
      </w:r>
      <w:r>
        <w:rPr>
          <w:color w:val="231F20"/>
          <w:spacing w:val="-35"/>
          <w:sz w:val="22"/>
        </w:rPr>
        <w:t> </w:t>
      </w:r>
      <w:r>
        <w:rPr>
          <w:color w:val="231F20"/>
          <w:sz w:val="22"/>
        </w:rPr>
        <w:t>cuarto</w:t>
      </w:r>
      <w:r>
        <w:rPr>
          <w:color w:val="231F20"/>
          <w:spacing w:val="-35"/>
          <w:sz w:val="22"/>
        </w:rPr>
        <w:t> </w:t>
      </w:r>
      <w:r>
        <w:rPr>
          <w:color w:val="231F20"/>
          <w:sz w:val="22"/>
        </w:rPr>
        <w:t>de</w:t>
      </w:r>
      <w:r>
        <w:rPr>
          <w:color w:val="231F20"/>
          <w:spacing w:val="-35"/>
          <w:sz w:val="22"/>
        </w:rPr>
        <w:t> </w:t>
      </w:r>
      <w:r>
        <w:rPr>
          <w:color w:val="231F20"/>
          <w:sz w:val="22"/>
        </w:rPr>
        <w:t>mozo,</w:t>
      </w:r>
      <w:r>
        <w:rPr>
          <w:color w:val="231F20"/>
          <w:spacing w:val="-35"/>
          <w:sz w:val="22"/>
        </w:rPr>
        <w:t> </w:t>
      </w:r>
      <w:r>
        <w:rPr>
          <w:color w:val="231F20"/>
          <w:sz w:val="22"/>
        </w:rPr>
        <w:t>caballeriza, corredor, corral, lugares comunes, una fuente. Casa 2, sala principal,</w:t>
      </w:r>
      <w:r>
        <w:rPr>
          <w:color w:val="231F20"/>
          <w:spacing w:val="-22"/>
          <w:sz w:val="22"/>
        </w:rPr>
        <w:t> </w:t>
      </w:r>
      <w:r>
        <w:rPr>
          <w:color w:val="231F20"/>
          <w:sz w:val="22"/>
        </w:rPr>
        <w:t>nueve</w:t>
      </w:r>
      <w:r>
        <w:rPr>
          <w:color w:val="231F20"/>
          <w:spacing w:val="-22"/>
          <w:sz w:val="22"/>
        </w:rPr>
        <w:t> </w:t>
      </w:r>
      <w:r>
        <w:rPr>
          <w:color w:val="231F20"/>
          <w:sz w:val="22"/>
        </w:rPr>
        <w:t>recámaras</w:t>
      </w:r>
      <w:r>
        <w:rPr>
          <w:color w:val="231F20"/>
          <w:spacing w:val="-22"/>
          <w:sz w:val="22"/>
        </w:rPr>
        <w:t> </w:t>
      </w:r>
      <w:r>
        <w:rPr>
          <w:color w:val="231F20"/>
          <w:sz w:val="22"/>
        </w:rPr>
        <w:t>con</w:t>
      </w:r>
      <w:r>
        <w:rPr>
          <w:color w:val="231F20"/>
          <w:spacing w:val="-22"/>
          <w:sz w:val="22"/>
        </w:rPr>
        <w:t> </w:t>
      </w:r>
      <w:r>
        <w:rPr>
          <w:color w:val="231F20"/>
          <w:sz w:val="22"/>
        </w:rPr>
        <w:t>comunicación,</w:t>
      </w:r>
      <w:r>
        <w:rPr>
          <w:color w:val="231F20"/>
          <w:spacing w:val="-22"/>
          <w:sz w:val="22"/>
        </w:rPr>
        <w:t> </w:t>
      </w:r>
      <w:r>
        <w:rPr>
          <w:color w:val="231F20"/>
          <w:sz w:val="22"/>
        </w:rPr>
        <w:t>comedor,</w:t>
      </w:r>
      <w:r>
        <w:rPr>
          <w:color w:val="231F20"/>
          <w:spacing w:val="-22"/>
          <w:sz w:val="22"/>
        </w:rPr>
        <w:t> </w:t>
      </w:r>
      <w:r>
        <w:rPr>
          <w:color w:val="231F20"/>
          <w:sz w:val="22"/>
        </w:rPr>
        <w:t>cocina, cuarto de mozo, caballeriza, corredor, corral, lugares</w:t>
      </w:r>
      <w:r>
        <w:rPr>
          <w:color w:val="231F20"/>
          <w:spacing w:val="-23"/>
          <w:sz w:val="22"/>
        </w:rPr>
        <w:t> </w:t>
      </w:r>
      <w:r>
        <w:rPr>
          <w:color w:val="231F20"/>
          <w:sz w:val="22"/>
        </w:rPr>
        <w:t>comunes, una</w:t>
      </w:r>
      <w:r>
        <w:rPr>
          <w:color w:val="231F20"/>
          <w:spacing w:val="-27"/>
          <w:sz w:val="22"/>
        </w:rPr>
        <w:t> </w:t>
      </w:r>
      <w:r>
        <w:rPr>
          <w:color w:val="231F20"/>
          <w:sz w:val="22"/>
        </w:rPr>
        <w:t>fuente</w:t>
      </w:r>
      <w:r>
        <w:rPr>
          <w:color w:val="231F20"/>
          <w:spacing w:val="-27"/>
          <w:sz w:val="22"/>
        </w:rPr>
        <w:t> </w:t>
      </w:r>
      <w:r>
        <w:rPr>
          <w:color w:val="231F20"/>
          <w:sz w:val="22"/>
        </w:rPr>
        <w:t>ensolvada</w:t>
      </w:r>
      <w:r>
        <w:rPr>
          <w:color w:val="231F20"/>
          <w:spacing w:val="-27"/>
          <w:sz w:val="22"/>
        </w:rPr>
        <w:t> </w:t>
      </w:r>
      <w:r>
        <w:rPr>
          <w:color w:val="231F20"/>
          <w:sz w:val="22"/>
        </w:rPr>
        <w:t>[sic]</w:t>
      </w:r>
      <w:r>
        <w:rPr>
          <w:color w:val="231F20"/>
          <w:spacing w:val="-27"/>
          <w:sz w:val="22"/>
        </w:rPr>
        <w:t> </w:t>
      </w:r>
      <w:r>
        <w:rPr>
          <w:color w:val="231F20"/>
          <w:sz w:val="22"/>
        </w:rPr>
        <w:t>(la</w:t>
      </w:r>
      <w:r>
        <w:rPr>
          <w:color w:val="231F20"/>
          <w:spacing w:val="-27"/>
          <w:sz w:val="22"/>
        </w:rPr>
        <w:t> </w:t>
      </w:r>
      <w:r>
        <w:rPr>
          <w:color w:val="231F20"/>
          <w:sz w:val="22"/>
        </w:rPr>
        <w:t>lista</w:t>
      </w:r>
      <w:r>
        <w:rPr>
          <w:color w:val="231F20"/>
          <w:spacing w:val="-27"/>
          <w:sz w:val="22"/>
        </w:rPr>
        <w:t> </w:t>
      </w:r>
      <w:r>
        <w:rPr>
          <w:color w:val="231F20"/>
          <w:sz w:val="22"/>
        </w:rPr>
        <w:t>incluye</w:t>
      </w:r>
      <w:r>
        <w:rPr>
          <w:color w:val="231F20"/>
          <w:spacing w:val="-27"/>
          <w:sz w:val="22"/>
        </w:rPr>
        <w:t> </w:t>
      </w:r>
      <w:r>
        <w:rPr>
          <w:color w:val="231F20"/>
          <w:sz w:val="22"/>
        </w:rPr>
        <w:t>las</w:t>
      </w:r>
      <w:r>
        <w:rPr>
          <w:color w:val="231F20"/>
          <w:spacing w:val="-27"/>
          <w:sz w:val="22"/>
        </w:rPr>
        <w:t> </w:t>
      </w:r>
      <w:r>
        <w:rPr>
          <w:color w:val="231F20"/>
          <w:sz w:val="22"/>
        </w:rPr>
        <w:t>medidas</w:t>
      </w:r>
      <w:r>
        <w:rPr>
          <w:color w:val="231F20"/>
          <w:spacing w:val="-27"/>
          <w:sz w:val="22"/>
        </w:rPr>
        <w:t> </w:t>
      </w:r>
      <w:r>
        <w:rPr>
          <w:color w:val="231F20"/>
          <w:sz w:val="22"/>
        </w:rPr>
        <w:t>de</w:t>
      </w:r>
      <w:r>
        <w:rPr>
          <w:color w:val="231F20"/>
          <w:spacing w:val="-27"/>
          <w:sz w:val="22"/>
        </w:rPr>
        <w:t> </w:t>
      </w:r>
      <w:r>
        <w:rPr>
          <w:color w:val="231F20"/>
          <w:sz w:val="22"/>
        </w:rPr>
        <w:t>ancho</w:t>
      </w:r>
      <w:r>
        <w:rPr>
          <w:color w:val="231F20"/>
          <w:spacing w:val="-27"/>
          <w:sz w:val="22"/>
        </w:rPr>
        <w:t> </w:t>
      </w:r>
      <w:r>
        <w:rPr>
          <w:color w:val="231F20"/>
          <w:sz w:val="22"/>
        </w:rPr>
        <w:t>y largo</w:t>
      </w:r>
      <w:r>
        <w:rPr>
          <w:color w:val="231F20"/>
          <w:spacing w:val="-32"/>
          <w:sz w:val="22"/>
        </w:rPr>
        <w:t> </w:t>
      </w:r>
      <w:r>
        <w:rPr>
          <w:color w:val="231F20"/>
          <w:sz w:val="22"/>
        </w:rPr>
        <w:t>de</w:t>
      </w:r>
      <w:r>
        <w:rPr>
          <w:color w:val="231F20"/>
          <w:spacing w:val="-32"/>
          <w:sz w:val="22"/>
        </w:rPr>
        <w:t> </w:t>
      </w:r>
      <w:r>
        <w:rPr>
          <w:color w:val="231F20"/>
          <w:sz w:val="22"/>
        </w:rPr>
        <w:t>cada</w:t>
      </w:r>
      <w:r>
        <w:rPr>
          <w:color w:val="231F20"/>
          <w:spacing w:val="-32"/>
          <w:sz w:val="22"/>
        </w:rPr>
        <w:t> </w:t>
      </w:r>
      <w:r>
        <w:rPr>
          <w:color w:val="231F20"/>
          <w:sz w:val="22"/>
        </w:rPr>
        <w:t>habitación).</w:t>
      </w:r>
      <w:r>
        <w:rPr>
          <w:color w:val="231F20"/>
          <w:position w:val="7"/>
          <w:sz w:val="13"/>
        </w:rPr>
        <w:t>7</w:t>
      </w:r>
    </w:p>
    <w:p>
      <w:pPr>
        <w:pStyle w:val="BodyText"/>
        <w:spacing w:before="6"/>
        <w:rPr>
          <w:sz w:val="26"/>
        </w:rPr>
      </w:pPr>
    </w:p>
    <w:p>
      <w:pPr>
        <w:spacing w:line="278" w:lineRule="auto" w:before="0"/>
        <w:ind w:left="117" w:right="-10" w:firstLine="0"/>
        <w:jc w:val="left"/>
        <w:rPr>
          <w:sz w:val="24"/>
        </w:rPr>
      </w:pPr>
      <w:r>
        <w:rPr>
          <w:color w:val="231F20"/>
          <w:w w:val="95"/>
          <w:sz w:val="24"/>
        </w:rPr>
        <w:t>Ambas</w:t>
      </w:r>
      <w:r>
        <w:rPr>
          <w:color w:val="231F20"/>
          <w:spacing w:val="-18"/>
          <w:w w:val="95"/>
          <w:sz w:val="24"/>
        </w:rPr>
        <w:t> </w:t>
      </w:r>
      <w:r>
        <w:rPr>
          <w:color w:val="231F20"/>
          <w:w w:val="95"/>
          <w:sz w:val="24"/>
        </w:rPr>
        <w:t>casas</w:t>
      </w:r>
      <w:r>
        <w:rPr>
          <w:color w:val="231F20"/>
          <w:spacing w:val="-18"/>
          <w:w w:val="95"/>
          <w:sz w:val="24"/>
        </w:rPr>
        <w:t> </w:t>
      </w:r>
      <w:r>
        <w:rPr>
          <w:color w:val="231F20"/>
          <w:w w:val="95"/>
          <w:sz w:val="24"/>
        </w:rPr>
        <w:t>se</w:t>
      </w:r>
      <w:r>
        <w:rPr>
          <w:color w:val="231F20"/>
          <w:spacing w:val="-18"/>
          <w:w w:val="95"/>
          <w:sz w:val="24"/>
        </w:rPr>
        <w:t> </w:t>
      </w:r>
      <w:r>
        <w:rPr>
          <w:color w:val="231F20"/>
          <w:w w:val="95"/>
          <w:sz w:val="24"/>
        </w:rPr>
        <w:t>unieron</w:t>
      </w:r>
      <w:r>
        <w:rPr>
          <w:color w:val="231F20"/>
          <w:spacing w:val="-18"/>
          <w:w w:val="95"/>
          <w:sz w:val="24"/>
        </w:rPr>
        <w:t> </w:t>
      </w:r>
      <w:r>
        <w:rPr>
          <w:color w:val="231F20"/>
          <w:w w:val="95"/>
          <w:sz w:val="24"/>
        </w:rPr>
        <w:t>y</w:t>
      </w:r>
      <w:r>
        <w:rPr>
          <w:color w:val="231F20"/>
          <w:spacing w:val="-18"/>
          <w:w w:val="95"/>
          <w:sz w:val="24"/>
        </w:rPr>
        <w:t> </w:t>
      </w:r>
      <w:r>
        <w:rPr>
          <w:color w:val="231F20"/>
          <w:w w:val="95"/>
          <w:sz w:val="24"/>
        </w:rPr>
        <w:t>quedaron</w:t>
      </w:r>
      <w:r>
        <w:rPr>
          <w:color w:val="231F20"/>
          <w:spacing w:val="-18"/>
          <w:w w:val="95"/>
          <w:sz w:val="24"/>
        </w:rPr>
        <w:t> </w:t>
      </w:r>
      <w:r>
        <w:rPr>
          <w:color w:val="231F20"/>
          <w:w w:val="95"/>
          <w:sz w:val="24"/>
        </w:rPr>
        <w:t>comunicadas</w:t>
      </w:r>
      <w:r>
        <w:rPr>
          <w:color w:val="231F20"/>
          <w:spacing w:val="-18"/>
          <w:w w:val="95"/>
          <w:sz w:val="24"/>
        </w:rPr>
        <w:t> </w:t>
      </w:r>
      <w:r>
        <w:rPr>
          <w:color w:val="231F20"/>
          <w:w w:val="95"/>
          <w:sz w:val="24"/>
        </w:rPr>
        <w:t>entre</w:t>
      </w:r>
      <w:r>
        <w:rPr>
          <w:color w:val="231F20"/>
          <w:spacing w:val="-18"/>
          <w:w w:val="95"/>
          <w:sz w:val="24"/>
        </w:rPr>
        <w:t> </w:t>
      </w:r>
      <w:r>
        <w:rPr>
          <w:color w:val="231F20"/>
          <w:w w:val="95"/>
          <w:sz w:val="24"/>
        </w:rPr>
        <w:t>sí</w:t>
      </w:r>
      <w:r>
        <w:rPr>
          <w:color w:val="231F20"/>
          <w:spacing w:val="-18"/>
          <w:w w:val="95"/>
          <w:sz w:val="24"/>
        </w:rPr>
        <w:t> </w:t>
      </w:r>
      <w:r>
        <w:rPr>
          <w:color w:val="231F20"/>
          <w:w w:val="95"/>
          <w:sz w:val="24"/>
        </w:rPr>
        <w:t>para</w:t>
      </w:r>
      <w:r>
        <w:rPr>
          <w:color w:val="231F20"/>
          <w:spacing w:val="-18"/>
          <w:w w:val="95"/>
          <w:sz w:val="24"/>
        </w:rPr>
        <w:t> </w:t>
      </w:r>
      <w:r>
        <w:rPr>
          <w:color w:val="231F20"/>
          <w:w w:val="95"/>
          <w:sz w:val="24"/>
        </w:rPr>
        <w:t>instalar </w:t>
      </w:r>
      <w:r>
        <w:rPr>
          <w:color w:val="231F20"/>
          <w:sz w:val="24"/>
        </w:rPr>
        <w:t>en</w:t>
      </w:r>
      <w:r>
        <w:rPr>
          <w:color w:val="231F20"/>
          <w:spacing w:val="-23"/>
          <w:sz w:val="24"/>
        </w:rPr>
        <w:t> </w:t>
      </w:r>
      <w:r>
        <w:rPr>
          <w:color w:val="231F20"/>
          <w:sz w:val="24"/>
        </w:rPr>
        <w:t>ellas</w:t>
      </w:r>
      <w:r>
        <w:rPr>
          <w:color w:val="231F20"/>
          <w:spacing w:val="-23"/>
          <w:sz w:val="24"/>
        </w:rPr>
        <w:t> </w:t>
      </w:r>
      <w:r>
        <w:rPr>
          <w:color w:val="231F20"/>
          <w:sz w:val="24"/>
        </w:rPr>
        <w:t>al</w:t>
      </w:r>
      <w:r>
        <w:rPr>
          <w:color w:val="231F20"/>
          <w:spacing w:val="-23"/>
          <w:sz w:val="24"/>
        </w:rPr>
        <w:t> </w:t>
      </w:r>
      <w:r>
        <w:rPr>
          <w:color w:val="231F20"/>
          <w:sz w:val="24"/>
        </w:rPr>
        <w:t>Instituto</w:t>
      </w:r>
      <w:r>
        <w:rPr>
          <w:color w:val="231F20"/>
          <w:spacing w:val="-23"/>
          <w:sz w:val="24"/>
        </w:rPr>
        <w:t> </w:t>
      </w:r>
      <w:r>
        <w:rPr>
          <w:color w:val="231F20"/>
          <w:sz w:val="24"/>
        </w:rPr>
        <w:t>Literario</w:t>
      </w:r>
      <w:r>
        <w:rPr>
          <w:color w:val="231F20"/>
          <w:spacing w:val="-23"/>
          <w:sz w:val="24"/>
        </w:rPr>
        <w:t> </w:t>
      </w:r>
      <w:r>
        <w:rPr>
          <w:color w:val="231F20"/>
          <w:sz w:val="24"/>
        </w:rPr>
        <w:t>en</w:t>
      </w:r>
      <w:r>
        <w:rPr>
          <w:color w:val="231F20"/>
          <w:spacing w:val="-23"/>
          <w:sz w:val="24"/>
        </w:rPr>
        <w:t> </w:t>
      </w:r>
      <w:r>
        <w:rPr>
          <w:color w:val="231F20"/>
          <w:sz w:val="24"/>
        </w:rPr>
        <w:t>su</w:t>
      </w:r>
      <w:r>
        <w:rPr>
          <w:color w:val="231F20"/>
          <w:spacing w:val="-23"/>
          <w:sz w:val="24"/>
        </w:rPr>
        <w:t> </w:t>
      </w:r>
      <w:r>
        <w:rPr>
          <w:color w:val="231F20"/>
          <w:sz w:val="24"/>
        </w:rPr>
        <w:t>segundo</w:t>
      </w:r>
      <w:r>
        <w:rPr>
          <w:color w:val="231F20"/>
          <w:spacing w:val="-23"/>
          <w:sz w:val="24"/>
        </w:rPr>
        <w:t> </w:t>
      </w:r>
      <w:r>
        <w:rPr>
          <w:color w:val="231F20"/>
          <w:sz w:val="24"/>
        </w:rPr>
        <w:t>domicilio</w:t>
      </w:r>
      <w:r>
        <w:rPr>
          <w:color w:val="231F20"/>
          <w:spacing w:val="-23"/>
          <w:sz w:val="24"/>
        </w:rPr>
        <w:t> </w:t>
      </w:r>
      <w:r>
        <w:rPr>
          <w:color w:val="231F20"/>
          <w:sz w:val="24"/>
        </w:rPr>
        <w:t>de</w:t>
      </w:r>
      <w:r>
        <w:rPr>
          <w:color w:val="231F20"/>
          <w:spacing w:val="-30"/>
          <w:sz w:val="24"/>
        </w:rPr>
        <w:t> </w:t>
      </w:r>
      <w:r>
        <w:rPr>
          <w:color w:val="231F20"/>
          <w:sz w:val="24"/>
        </w:rPr>
        <w:t>Tlalpan.</w:t>
      </w:r>
    </w:p>
    <w:p>
      <w:pPr>
        <w:spacing w:line="278" w:lineRule="auto" w:before="1"/>
        <w:ind w:left="117" w:right="0" w:firstLine="360"/>
        <w:jc w:val="both"/>
        <w:rPr>
          <w:sz w:val="24"/>
        </w:rPr>
      </w:pPr>
      <w:r>
        <w:rPr>
          <w:color w:val="231F20"/>
          <w:sz w:val="24"/>
        </w:rPr>
        <w:t>La</w:t>
      </w:r>
      <w:r>
        <w:rPr>
          <w:color w:val="231F20"/>
          <w:spacing w:val="-32"/>
          <w:sz w:val="24"/>
        </w:rPr>
        <w:t> </w:t>
      </w:r>
      <w:r>
        <w:rPr>
          <w:color w:val="231F20"/>
          <w:sz w:val="24"/>
        </w:rPr>
        <w:t>falta</w:t>
      </w:r>
      <w:r>
        <w:rPr>
          <w:color w:val="231F20"/>
          <w:spacing w:val="-32"/>
          <w:sz w:val="24"/>
        </w:rPr>
        <w:t> </w:t>
      </w:r>
      <w:r>
        <w:rPr>
          <w:color w:val="231F20"/>
          <w:sz w:val="24"/>
        </w:rPr>
        <w:t>de</w:t>
      </w:r>
      <w:r>
        <w:rPr>
          <w:color w:val="231F20"/>
          <w:spacing w:val="-32"/>
          <w:sz w:val="24"/>
        </w:rPr>
        <w:t> </w:t>
      </w:r>
      <w:r>
        <w:rPr>
          <w:color w:val="231F20"/>
          <w:sz w:val="24"/>
        </w:rPr>
        <w:t>nomenclatura</w:t>
      </w:r>
      <w:r>
        <w:rPr>
          <w:color w:val="231F20"/>
          <w:spacing w:val="-32"/>
          <w:sz w:val="24"/>
        </w:rPr>
        <w:t> </w:t>
      </w:r>
      <w:r>
        <w:rPr>
          <w:color w:val="231F20"/>
          <w:sz w:val="24"/>
        </w:rPr>
        <w:t>de</w:t>
      </w:r>
      <w:r>
        <w:rPr>
          <w:color w:val="231F20"/>
          <w:spacing w:val="-39"/>
          <w:sz w:val="24"/>
        </w:rPr>
        <w:t> </w:t>
      </w:r>
      <w:r>
        <w:rPr>
          <w:color w:val="231F20"/>
          <w:sz w:val="24"/>
        </w:rPr>
        <w:t>Tlalpan</w:t>
      </w:r>
      <w:r>
        <w:rPr>
          <w:color w:val="231F20"/>
          <w:spacing w:val="-32"/>
          <w:sz w:val="24"/>
        </w:rPr>
        <w:t> </w:t>
      </w:r>
      <w:r>
        <w:rPr>
          <w:color w:val="231F20"/>
          <w:sz w:val="24"/>
        </w:rPr>
        <w:t>durante</w:t>
      </w:r>
      <w:r>
        <w:rPr>
          <w:color w:val="231F20"/>
          <w:spacing w:val="-32"/>
          <w:sz w:val="24"/>
        </w:rPr>
        <w:t> </w:t>
      </w:r>
      <w:r>
        <w:rPr>
          <w:color w:val="231F20"/>
          <w:sz w:val="24"/>
        </w:rPr>
        <w:t>el</w:t>
      </w:r>
      <w:r>
        <w:rPr>
          <w:color w:val="231F20"/>
          <w:spacing w:val="-32"/>
          <w:sz w:val="24"/>
        </w:rPr>
        <w:t> </w:t>
      </w:r>
      <w:r>
        <w:rPr>
          <w:color w:val="231F20"/>
          <w:sz w:val="24"/>
        </w:rPr>
        <w:t>siglo</w:t>
      </w:r>
      <w:r>
        <w:rPr>
          <w:color w:val="231F20"/>
          <w:spacing w:val="-32"/>
          <w:sz w:val="24"/>
        </w:rPr>
        <w:t> </w:t>
      </w:r>
      <w:r>
        <w:rPr>
          <w:rFonts w:ascii="PMingLiU" w:hAnsi="PMingLiU"/>
          <w:color w:val="231F20"/>
          <w:sz w:val="16"/>
        </w:rPr>
        <w:t>XIX</w:t>
      </w:r>
      <w:r>
        <w:rPr>
          <w:rFonts w:ascii="PMingLiU" w:hAnsi="PMingLiU"/>
          <w:color w:val="231F20"/>
          <w:spacing w:val="-14"/>
          <w:sz w:val="16"/>
        </w:rPr>
        <w:t> </w:t>
      </w:r>
      <w:r>
        <w:rPr>
          <w:color w:val="231F20"/>
          <w:sz w:val="24"/>
        </w:rPr>
        <w:t>dificulta la</w:t>
      </w:r>
      <w:r>
        <w:rPr>
          <w:color w:val="231F20"/>
          <w:spacing w:val="-35"/>
          <w:sz w:val="24"/>
        </w:rPr>
        <w:t> </w:t>
      </w:r>
      <w:r>
        <w:rPr>
          <w:color w:val="231F20"/>
          <w:sz w:val="24"/>
        </w:rPr>
        <w:t>tarea</w:t>
      </w:r>
      <w:r>
        <w:rPr>
          <w:color w:val="231F20"/>
          <w:spacing w:val="-35"/>
          <w:sz w:val="24"/>
        </w:rPr>
        <w:t> </w:t>
      </w:r>
      <w:r>
        <w:rPr>
          <w:color w:val="231F20"/>
          <w:sz w:val="24"/>
        </w:rPr>
        <w:t>de</w:t>
      </w:r>
      <w:r>
        <w:rPr>
          <w:color w:val="231F20"/>
          <w:spacing w:val="-35"/>
          <w:sz w:val="24"/>
        </w:rPr>
        <w:t> </w:t>
      </w:r>
      <w:r>
        <w:rPr>
          <w:color w:val="231F20"/>
          <w:sz w:val="24"/>
        </w:rPr>
        <w:t>rastrear</w:t>
      </w:r>
      <w:r>
        <w:rPr>
          <w:color w:val="231F20"/>
          <w:spacing w:val="-35"/>
          <w:sz w:val="24"/>
        </w:rPr>
        <w:t> </w:t>
      </w:r>
      <w:r>
        <w:rPr>
          <w:color w:val="231F20"/>
          <w:sz w:val="24"/>
        </w:rPr>
        <w:t>la</w:t>
      </w:r>
      <w:r>
        <w:rPr>
          <w:color w:val="231F20"/>
          <w:spacing w:val="-35"/>
          <w:sz w:val="24"/>
        </w:rPr>
        <w:t> </w:t>
      </w:r>
      <w:r>
        <w:rPr>
          <w:color w:val="231F20"/>
          <w:sz w:val="24"/>
        </w:rPr>
        <w:t>ubicación</w:t>
      </w:r>
      <w:r>
        <w:rPr>
          <w:color w:val="231F20"/>
          <w:spacing w:val="-35"/>
          <w:sz w:val="24"/>
        </w:rPr>
        <w:t> </w:t>
      </w:r>
      <w:r>
        <w:rPr>
          <w:color w:val="231F20"/>
          <w:sz w:val="24"/>
        </w:rPr>
        <w:t>precisa</w:t>
      </w:r>
      <w:r>
        <w:rPr>
          <w:color w:val="231F20"/>
          <w:spacing w:val="-35"/>
          <w:sz w:val="24"/>
        </w:rPr>
        <w:t> </w:t>
      </w:r>
      <w:r>
        <w:rPr>
          <w:color w:val="231F20"/>
          <w:sz w:val="24"/>
        </w:rPr>
        <w:t>de</w:t>
      </w:r>
      <w:r>
        <w:rPr>
          <w:color w:val="231F20"/>
          <w:spacing w:val="-35"/>
          <w:sz w:val="24"/>
        </w:rPr>
        <w:t> </w:t>
      </w:r>
      <w:r>
        <w:rPr>
          <w:color w:val="231F20"/>
          <w:sz w:val="24"/>
        </w:rPr>
        <w:t>ambas</w:t>
      </w:r>
      <w:r>
        <w:rPr>
          <w:color w:val="231F20"/>
          <w:spacing w:val="-35"/>
          <w:sz w:val="24"/>
        </w:rPr>
        <w:t> </w:t>
      </w:r>
      <w:r>
        <w:rPr>
          <w:color w:val="231F20"/>
          <w:sz w:val="24"/>
        </w:rPr>
        <w:t>construcciones.</w:t>
      </w:r>
    </w:p>
    <w:p>
      <w:pPr>
        <w:pStyle w:val="BodyText"/>
        <w:spacing w:line="292" w:lineRule="auto" w:before="66"/>
        <w:ind w:left="117" w:right="108"/>
        <w:jc w:val="right"/>
      </w:pPr>
      <w:r>
        <w:rPr/>
        <w:br w:type="column"/>
      </w:r>
      <w:r>
        <w:rPr>
          <w:color w:val="231F20"/>
        </w:rPr>
        <w:t>of the headquarters of </w:t>
      </w:r>
      <w:r>
        <w:rPr>
          <w:i/>
          <w:color w:val="231F20"/>
          <w:spacing w:val="-4"/>
        </w:rPr>
        <w:t>Sanborn’s </w:t>
      </w:r>
      <w:r>
        <w:rPr>
          <w:i/>
          <w:color w:val="231F20"/>
        </w:rPr>
        <w:t>de México</w:t>
      </w:r>
      <w:r>
        <w:rPr>
          <w:color w:val="231F20"/>
        </w:rPr>
        <w:t>,</w:t>
      </w:r>
      <w:r>
        <w:rPr>
          <w:color w:val="231F20"/>
          <w:spacing w:val="-30"/>
        </w:rPr>
        <w:t> </w:t>
      </w:r>
      <w:r>
        <w:rPr>
          <w:color w:val="231F20"/>
        </w:rPr>
        <w:t>at</w:t>
      </w:r>
      <w:r>
        <w:rPr>
          <w:color w:val="231F20"/>
          <w:spacing w:val="-5"/>
        </w:rPr>
        <w:t> </w:t>
      </w:r>
      <w:r>
        <w:rPr>
          <w:color w:val="231F20"/>
        </w:rPr>
        <w:t>the</w:t>
      </w:r>
      <w:r>
        <w:rPr>
          <w:color w:val="231F20"/>
          <w:w w:val="99"/>
        </w:rPr>
        <w:t> </w:t>
      </w:r>
      <w:r>
        <w:rPr>
          <w:color w:val="231F20"/>
          <w:w w:val="95"/>
        </w:rPr>
        <w:t>corner</w:t>
      </w:r>
      <w:r>
        <w:rPr>
          <w:color w:val="231F20"/>
          <w:spacing w:val="-18"/>
          <w:w w:val="95"/>
        </w:rPr>
        <w:t> </w:t>
      </w:r>
      <w:r>
        <w:rPr>
          <w:color w:val="231F20"/>
          <w:w w:val="95"/>
        </w:rPr>
        <w:t>of</w:t>
      </w:r>
      <w:r>
        <w:rPr>
          <w:color w:val="231F20"/>
          <w:spacing w:val="-18"/>
          <w:w w:val="95"/>
        </w:rPr>
        <w:t> </w:t>
      </w:r>
      <w:r>
        <w:rPr>
          <w:i/>
          <w:color w:val="231F20"/>
          <w:w w:val="95"/>
        </w:rPr>
        <w:t>Calavario</w:t>
      </w:r>
      <w:r>
        <w:rPr>
          <w:i/>
          <w:color w:val="231F20"/>
          <w:spacing w:val="-18"/>
          <w:w w:val="95"/>
        </w:rPr>
        <w:t> </w:t>
      </w:r>
      <w:r>
        <w:rPr>
          <w:color w:val="231F20"/>
          <w:w w:val="95"/>
        </w:rPr>
        <w:t>and</w:t>
      </w:r>
      <w:r>
        <w:rPr>
          <w:color w:val="231F20"/>
          <w:spacing w:val="-18"/>
          <w:w w:val="95"/>
        </w:rPr>
        <w:t> </w:t>
      </w:r>
      <w:r>
        <w:rPr>
          <w:i/>
          <w:color w:val="231F20"/>
          <w:w w:val="95"/>
        </w:rPr>
        <w:t>Isla</w:t>
      </w:r>
      <w:r>
        <w:rPr>
          <w:i/>
          <w:color w:val="231F20"/>
          <w:spacing w:val="-18"/>
          <w:w w:val="95"/>
        </w:rPr>
        <w:t> </w:t>
      </w:r>
      <w:r>
        <w:rPr>
          <w:i/>
          <w:color w:val="231F20"/>
          <w:w w:val="95"/>
        </w:rPr>
        <w:t>de</w:t>
      </w:r>
      <w:r>
        <w:rPr>
          <w:i/>
          <w:color w:val="231F20"/>
          <w:spacing w:val="-18"/>
          <w:w w:val="95"/>
        </w:rPr>
        <w:t> </w:t>
      </w:r>
      <w:r>
        <w:rPr>
          <w:i/>
          <w:color w:val="231F20"/>
          <w:w w:val="95"/>
        </w:rPr>
        <w:t>Sacrificios</w:t>
      </w:r>
      <w:r>
        <w:rPr>
          <w:i/>
          <w:color w:val="231F20"/>
          <w:spacing w:val="-18"/>
          <w:w w:val="95"/>
        </w:rPr>
        <w:t> </w:t>
      </w:r>
      <w:r>
        <w:rPr>
          <w:color w:val="231F20"/>
          <w:w w:val="95"/>
        </w:rPr>
        <w:t>streets.</w:t>
      </w:r>
      <w:r>
        <w:rPr>
          <w:color w:val="231F20"/>
          <w:spacing w:val="-18"/>
          <w:w w:val="95"/>
        </w:rPr>
        <w:t> </w:t>
      </w:r>
      <w:r>
        <w:rPr>
          <w:color w:val="231F20"/>
          <w:spacing w:val="-3"/>
          <w:w w:val="95"/>
        </w:rPr>
        <w:t>Up</w:t>
      </w:r>
      <w:r>
        <w:rPr>
          <w:color w:val="231F20"/>
          <w:w w:val="101"/>
        </w:rPr>
        <w:t> </w:t>
      </w:r>
      <w:r>
        <w:rPr>
          <w:color w:val="231F20"/>
        </w:rPr>
        <w:t>to the present, it preserves an antique</w:t>
      </w:r>
      <w:r>
        <w:rPr>
          <w:color w:val="231F20"/>
          <w:spacing w:val="15"/>
        </w:rPr>
        <w:t> </w:t>
      </w:r>
      <w:r>
        <w:rPr>
          <w:color w:val="231F20"/>
        </w:rPr>
        <w:t>façade</w:t>
      </w:r>
      <w:r>
        <w:rPr>
          <w:color w:val="231F20"/>
          <w:spacing w:val="9"/>
        </w:rPr>
        <w:t> </w:t>
      </w:r>
      <w:r>
        <w:rPr>
          <w:color w:val="231F20"/>
        </w:rPr>
        <w:t>that</w:t>
      </w:r>
      <w:r>
        <w:rPr>
          <w:color w:val="231F20"/>
          <w:w w:val="102"/>
        </w:rPr>
        <w:t> </w:t>
      </w:r>
      <w:r>
        <w:rPr>
          <w:color w:val="231F20"/>
        </w:rPr>
        <w:t>the National Institute of</w:t>
      </w:r>
      <w:r>
        <w:rPr>
          <w:color w:val="231F20"/>
          <w:spacing w:val="13"/>
        </w:rPr>
        <w:t> </w:t>
      </w:r>
      <w:r>
        <w:rPr>
          <w:color w:val="231F20"/>
        </w:rPr>
        <w:t>Anthropology</w:t>
      </w:r>
      <w:r>
        <w:rPr>
          <w:color w:val="231F20"/>
          <w:spacing w:val="3"/>
        </w:rPr>
        <w:t> </w:t>
      </w:r>
      <w:r>
        <w:rPr>
          <w:color w:val="231F20"/>
        </w:rPr>
        <w:t>prohibited</w:t>
      </w:r>
      <w:r>
        <w:rPr>
          <w:color w:val="231F20"/>
          <w:w w:val="98"/>
        </w:rPr>
        <w:t> </w:t>
      </w:r>
      <w:r>
        <w:rPr>
          <w:color w:val="231F20"/>
        </w:rPr>
        <w:t>to</w:t>
      </w:r>
      <w:r>
        <w:rPr>
          <w:color w:val="231F20"/>
          <w:spacing w:val="-24"/>
        </w:rPr>
        <w:t> </w:t>
      </w:r>
      <w:r>
        <w:rPr>
          <w:color w:val="231F20"/>
        </w:rPr>
        <w:t>demolish,</w:t>
      </w:r>
      <w:r>
        <w:rPr>
          <w:color w:val="231F20"/>
          <w:spacing w:val="-24"/>
        </w:rPr>
        <w:t> </w:t>
      </w:r>
      <w:r>
        <w:rPr>
          <w:color w:val="231F20"/>
        </w:rPr>
        <w:t>due</w:t>
      </w:r>
      <w:r>
        <w:rPr>
          <w:color w:val="231F20"/>
          <w:spacing w:val="-24"/>
        </w:rPr>
        <w:t> </w:t>
      </w:r>
      <w:r>
        <w:rPr>
          <w:color w:val="231F20"/>
        </w:rPr>
        <w:t>to</w:t>
      </w:r>
      <w:r>
        <w:rPr>
          <w:color w:val="231F20"/>
          <w:spacing w:val="-24"/>
        </w:rPr>
        <w:t> </w:t>
      </w:r>
      <w:r>
        <w:rPr>
          <w:color w:val="231F20"/>
        </w:rPr>
        <w:t>its</w:t>
      </w:r>
      <w:r>
        <w:rPr>
          <w:color w:val="231F20"/>
          <w:spacing w:val="-24"/>
        </w:rPr>
        <w:t> </w:t>
      </w:r>
      <w:r>
        <w:rPr>
          <w:color w:val="231F20"/>
        </w:rPr>
        <w:t>historical</w:t>
      </w:r>
      <w:r>
        <w:rPr>
          <w:color w:val="231F20"/>
          <w:spacing w:val="-24"/>
        </w:rPr>
        <w:t> </w:t>
      </w:r>
      <w:r>
        <w:rPr>
          <w:color w:val="231F20"/>
        </w:rPr>
        <w:t>value,</w:t>
      </w:r>
      <w:r>
        <w:rPr>
          <w:color w:val="231F20"/>
          <w:spacing w:val="-24"/>
        </w:rPr>
        <w:t> </w:t>
      </w:r>
      <w:r>
        <w:rPr>
          <w:color w:val="231F20"/>
        </w:rPr>
        <w:t>meters</w:t>
      </w:r>
      <w:r>
        <w:rPr>
          <w:color w:val="231F20"/>
          <w:spacing w:val="-24"/>
        </w:rPr>
        <w:t> </w:t>
      </w:r>
      <w:r>
        <w:rPr>
          <w:color w:val="231F20"/>
        </w:rPr>
        <w:t>away</w:t>
      </w:r>
      <w:r>
        <w:rPr>
          <w:color w:val="231F20"/>
          <w:w w:val="90"/>
        </w:rPr>
        <w:t> </w:t>
      </w:r>
      <w:r>
        <w:rPr>
          <w:color w:val="231F20"/>
        </w:rPr>
        <w:t>from </w:t>
      </w:r>
      <w:r>
        <w:rPr>
          <w:i/>
          <w:color w:val="231F20"/>
        </w:rPr>
        <w:t>Insurgentes Sur </w:t>
      </w:r>
      <w:r>
        <w:rPr>
          <w:color w:val="231F20"/>
          <w:spacing w:val="-3"/>
        </w:rPr>
        <w:t>Ave., </w:t>
      </w:r>
      <w:r>
        <w:rPr>
          <w:color w:val="231F20"/>
        </w:rPr>
        <w:t>very near</w:t>
      </w:r>
      <w:r>
        <w:rPr>
          <w:color w:val="231F20"/>
          <w:spacing w:val="6"/>
        </w:rPr>
        <w:t> </w:t>
      </w:r>
      <w:r>
        <w:rPr>
          <w:i/>
          <w:color w:val="231F20"/>
        </w:rPr>
        <w:t>El Calvario</w:t>
      </w:r>
      <w:r>
        <w:rPr>
          <w:i/>
          <w:color w:val="231F20"/>
          <w:w w:val="88"/>
        </w:rPr>
        <w:t> </w:t>
      </w:r>
      <w:r>
        <w:rPr>
          <w:color w:val="231F20"/>
        </w:rPr>
        <w:t>Chapel, which is still in place </w:t>
      </w:r>
      <w:r>
        <w:rPr>
          <w:color w:val="231F20"/>
          <w:spacing w:val="-3"/>
        </w:rPr>
        <w:t>today, </w:t>
      </w:r>
      <w:r>
        <w:rPr>
          <w:color w:val="231F20"/>
        </w:rPr>
        <w:t>and</w:t>
      </w:r>
      <w:r>
        <w:rPr>
          <w:color w:val="231F20"/>
          <w:spacing w:val="5"/>
        </w:rPr>
        <w:t> </w:t>
      </w:r>
      <w:r>
        <w:rPr>
          <w:color w:val="231F20"/>
        </w:rPr>
        <w:t>from the</w:t>
      </w:r>
      <w:r>
        <w:rPr>
          <w:color w:val="231F20"/>
          <w:w w:val="99"/>
        </w:rPr>
        <w:t> </w:t>
      </w:r>
      <w:r>
        <w:rPr>
          <w:color w:val="231F20"/>
        </w:rPr>
        <w:t>place</w:t>
      </w:r>
      <w:r>
        <w:rPr>
          <w:color w:val="231F20"/>
          <w:spacing w:val="-27"/>
        </w:rPr>
        <w:t> </w:t>
      </w:r>
      <w:r>
        <w:rPr>
          <w:color w:val="231F20"/>
        </w:rPr>
        <w:t>still</w:t>
      </w:r>
      <w:r>
        <w:rPr>
          <w:color w:val="231F20"/>
          <w:spacing w:val="-27"/>
        </w:rPr>
        <w:t> </w:t>
      </w:r>
      <w:r>
        <w:rPr>
          <w:color w:val="231F20"/>
        </w:rPr>
        <w:t>known</w:t>
      </w:r>
      <w:r>
        <w:rPr>
          <w:color w:val="231F20"/>
          <w:spacing w:val="-27"/>
        </w:rPr>
        <w:t> </w:t>
      </w:r>
      <w:r>
        <w:rPr>
          <w:color w:val="231F20"/>
        </w:rPr>
        <w:t>as</w:t>
      </w:r>
      <w:r>
        <w:rPr>
          <w:color w:val="231F20"/>
          <w:spacing w:val="-27"/>
        </w:rPr>
        <w:t> </w:t>
      </w:r>
      <w:r>
        <w:rPr>
          <w:i/>
          <w:color w:val="231F20"/>
        </w:rPr>
        <w:t>El</w:t>
      </w:r>
      <w:r>
        <w:rPr>
          <w:i/>
          <w:color w:val="231F20"/>
          <w:spacing w:val="-27"/>
        </w:rPr>
        <w:t> </w:t>
      </w:r>
      <w:r>
        <w:rPr>
          <w:i/>
          <w:color w:val="231F20"/>
        </w:rPr>
        <w:t>Arenal</w:t>
      </w:r>
      <w:r>
        <w:rPr>
          <w:color w:val="231F20"/>
        </w:rPr>
        <w:t>,</w:t>
      </w:r>
      <w:r>
        <w:rPr>
          <w:color w:val="231F20"/>
          <w:spacing w:val="-27"/>
        </w:rPr>
        <w:t> </w:t>
      </w:r>
      <w:r>
        <w:rPr>
          <w:color w:val="231F20"/>
        </w:rPr>
        <w:t>which</w:t>
      </w:r>
      <w:r>
        <w:rPr>
          <w:color w:val="231F20"/>
          <w:spacing w:val="-27"/>
        </w:rPr>
        <w:t> </w:t>
      </w:r>
      <w:r>
        <w:rPr>
          <w:color w:val="231F20"/>
        </w:rPr>
        <w:t>was</w:t>
      </w:r>
      <w:r>
        <w:rPr>
          <w:color w:val="231F20"/>
          <w:spacing w:val="-27"/>
        </w:rPr>
        <w:t> </w:t>
      </w:r>
      <w:r>
        <w:rPr>
          <w:color w:val="231F20"/>
        </w:rPr>
        <w:t>part</w:t>
      </w:r>
      <w:r>
        <w:rPr>
          <w:color w:val="231F20"/>
          <w:spacing w:val="-27"/>
        </w:rPr>
        <w:t> </w:t>
      </w:r>
      <w:r>
        <w:rPr>
          <w:color w:val="231F20"/>
        </w:rPr>
        <w:t>of</w:t>
      </w:r>
      <w:r>
        <w:rPr>
          <w:color w:val="231F20"/>
          <w:spacing w:val="-27"/>
        </w:rPr>
        <w:t> </w:t>
      </w:r>
      <w:r>
        <w:rPr>
          <w:color w:val="231F20"/>
        </w:rPr>
        <w:t>the</w:t>
      </w:r>
      <w:r>
        <w:rPr>
          <w:color w:val="231F20"/>
          <w:w w:val="99"/>
        </w:rPr>
        <w:t> </w:t>
      </w:r>
      <w:r>
        <w:rPr>
          <w:color w:val="231F20"/>
        </w:rPr>
        <w:t>ranch</w:t>
      </w:r>
      <w:r>
        <w:rPr>
          <w:color w:val="231F20"/>
          <w:spacing w:val="-30"/>
        </w:rPr>
        <w:t> </w:t>
      </w:r>
      <w:r>
        <w:rPr>
          <w:color w:val="231F20"/>
        </w:rPr>
        <w:t>of</w:t>
      </w:r>
      <w:r>
        <w:rPr>
          <w:color w:val="231F20"/>
          <w:spacing w:val="-31"/>
        </w:rPr>
        <w:t> </w:t>
      </w:r>
      <w:r>
        <w:rPr>
          <w:color w:val="231F20"/>
        </w:rPr>
        <w:t>Vicente</w:t>
      </w:r>
      <w:r>
        <w:rPr>
          <w:color w:val="231F20"/>
          <w:spacing w:val="-30"/>
        </w:rPr>
        <w:t> </w:t>
      </w:r>
      <w:r>
        <w:rPr>
          <w:color w:val="231F20"/>
        </w:rPr>
        <w:t>José</w:t>
      </w:r>
      <w:r>
        <w:rPr>
          <w:color w:val="231F20"/>
          <w:spacing w:val="-31"/>
        </w:rPr>
        <w:t> </w:t>
      </w:r>
      <w:r>
        <w:rPr>
          <w:color w:val="231F20"/>
        </w:rPr>
        <w:t>Villada</w:t>
      </w:r>
      <w:r>
        <w:rPr>
          <w:color w:val="231F20"/>
          <w:spacing w:val="-30"/>
        </w:rPr>
        <w:t> </w:t>
      </w:r>
      <w:r>
        <w:rPr>
          <w:color w:val="231F20"/>
        </w:rPr>
        <w:t>(Peñaloza,</w:t>
      </w:r>
      <w:r>
        <w:rPr>
          <w:color w:val="231F20"/>
          <w:spacing w:val="-30"/>
        </w:rPr>
        <w:t> </w:t>
      </w:r>
      <w:r>
        <w:rPr>
          <w:color w:val="231F20"/>
        </w:rPr>
        <w:t>2009:</w:t>
      </w:r>
      <w:r>
        <w:rPr>
          <w:color w:val="231F20"/>
          <w:spacing w:val="-30"/>
        </w:rPr>
        <w:t> </w:t>
      </w:r>
      <w:r>
        <w:rPr>
          <w:color w:val="231F20"/>
        </w:rPr>
        <w:t>62).</w:t>
      </w:r>
    </w:p>
    <w:p>
      <w:pPr>
        <w:pStyle w:val="BodyText"/>
        <w:spacing w:line="292" w:lineRule="auto" w:before="1"/>
        <w:ind w:left="117" w:right="108" w:firstLine="360"/>
        <w:jc w:val="both"/>
      </w:pPr>
      <w:r>
        <w:rPr>
          <w:color w:val="231F20"/>
        </w:rPr>
        <w:t>On the other side, it is likely that the House of</w:t>
      </w:r>
      <w:r>
        <w:rPr>
          <w:color w:val="231F20"/>
          <w:spacing w:val="-9"/>
        </w:rPr>
        <w:t> </w:t>
      </w:r>
      <w:r>
        <w:rPr>
          <w:i/>
          <w:color w:val="231F20"/>
        </w:rPr>
        <w:t>la</w:t>
      </w:r>
      <w:r>
        <w:rPr>
          <w:i/>
          <w:color w:val="231F20"/>
          <w:spacing w:val="-9"/>
        </w:rPr>
        <w:t> </w:t>
      </w:r>
      <w:r>
        <w:rPr>
          <w:i/>
          <w:color w:val="231F20"/>
        </w:rPr>
        <w:t>Piedad</w:t>
      </w:r>
      <w:r>
        <w:rPr>
          <w:color w:val="231F20"/>
        </w:rPr>
        <w:t>,</w:t>
      </w:r>
      <w:r>
        <w:rPr>
          <w:color w:val="231F20"/>
          <w:spacing w:val="-9"/>
        </w:rPr>
        <w:t> </w:t>
      </w:r>
      <w:r>
        <w:rPr>
          <w:color w:val="231F20"/>
        </w:rPr>
        <w:t>the</w:t>
      </w:r>
      <w:r>
        <w:rPr>
          <w:color w:val="231F20"/>
          <w:spacing w:val="-9"/>
        </w:rPr>
        <w:t> </w:t>
      </w:r>
      <w:r>
        <w:rPr>
          <w:color w:val="231F20"/>
        </w:rPr>
        <w:t>result</w:t>
      </w:r>
      <w:r>
        <w:rPr>
          <w:color w:val="231F20"/>
          <w:spacing w:val="-9"/>
        </w:rPr>
        <w:t> </w:t>
      </w:r>
      <w:r>
        <w:rPr>
          <w:color w:val="231F20"/>
        </w:rPr>
        <w:t>of</w:t>
      </w:r>
      <w:r>
        <w:rPr>
          <w:color w:val="231F20"/>
          <w:spacing w:val="-9"/>
        </w:rPr>
        <w:t> </w:t>
      </w:r>
      <w:r>
        <w:rPr>
          <w:color w:val="231F20"/>
        </w:rPr>
        <w:t>the</w:t>
      </w:r>
      <w:r>
        <w:rPr>
          <w:color w:val="231F20"/>
          <w:spacing w:val="-9"/>
        </w:rPr>
        <w:t> </w:t>
      </w:r>
      <w:r>
        <w:rPr>
          <w:color w:val="231F20"/>
        </w:rPr>
        <w:t>union</w:t>
      </w:r>
      <w:r>
        <w:rPr>
          <w:color w:val="231F20"/>
          <w:spacing w:val="-9"/>
        </w:rPr>
        <w:t> </w:t>
      </w:r>
      <w:r>
        <w:rPr>
          <w:color w:val="231F20"/>
        </w:rPr>
        <w:t>of</w:t>
      </w:r>
      <w:r>
        <w:rPr>
          <w:color w:val="231F20"/>
          <w:spacing w:val="-9"/>
        </w:rPr>
        <w:t> </w:t>
      </w:r>
      <w:r>
        <w:rPr>
          <w:color w:val="231F20"/>
        </w:rPr>
        <w:t>two</w:t>
      </w:r>
      <w:r>
        <w:rPr>
          <w:color w:val="231F20"/>
          <w:spacing w:val="-9"/>
        </w:rPr>
        <w:t> </w:t>
      </w:r>
      <w:r>
        <w:rPr>
          <w:color w:val="231F20"/>
        </w:rPr>
        <w:t>houses, had occupied a plot on </w:t>
      </w:r>
      <w:r>
        <w:rPr>
          <w:i/>
          <w:color w:val="231F20"/>
          <w:spacing w:val="-4"/>
        </w:rPr>
        <w:t>Triunfo </w:t>
      </w:r>
      <w:r>
        <w:rPr>
          <w:i/>
          <w:color w:val="231F20"/>
        </w:rPr>
        <w:t>de Libertad </w:t>
      </w:r>
      <w:r>
        <w:rPr>
          <w:color w:val="231F20"/>
        </w:rPr>
        <w:t>St., continuation of </w:t>
      </w:r>
      <w:r>
        <w:rPr>
          <w:i/>
          <w:color w:val="231F20"/>
        </w:rPr>
        <w:t>Calvario </w:t>
      </w:r>
      <w:r>
        <w:rPr>
          <w:color w:val="231F20"/>
        </w:rPr>
        <w:t>St., which is famous for housing the Literary Institute, not at the time of its inauguration, but a year later. The following document offers a brief description of the interior of</w:t>
      </w:r>
      <w:r>
        <w:rPr>
          <w:color w:val="231F20"/>
          <w:spacing w:val="-25"/>
        </w:rPr>
        <w:t> </w:t>
      </w:r>
      <w:r>
        <w:rPr>
          <w:color w:val="231F20"/>
        </w:rPr>
        <w:t>the</w:t>
      </w:r>
      <w:r>
        <w:rPr>
          <w:color w:val="231F20"/>
          <w:spacing w:val="-25"/>
        </w:rPr>
        <w:t> </w:t>
      </w:r>
      <w:r>
        <w:rPr>
          <w:color w:val="231F20"/>
        </w:rPr>
        <w:t>joined</w:t>
      </w:r>
      <w:r>
        <w:rPr>
          <w:color w:val="231F20"/>
          <w:spacing w:val="-25"/>
        </w:rPr>
        <w:t> </w:t>
      </w:r>
      <w:r>
        <w:rPr>
          <w:color w:val="231F20"/>
        </w:rPr>
        <w:t>houses</w:t>
      </w:r>
      <w:r>
        <w:rPr>
          <w:color w:val="231F20"/>
          <w:spacing w:val="-25"/>
        </w:rPr>
        <w:t> </w:t>
      </w:r>
      <w:r>
        <w:rPr>
          <w:color w:val="231F20"/>
        </w:rPr>
        <w:t>of</w:t>
      </w:r>
      <w:r>
        <w:rPr>
          <w:color w:val="231F20"/>
          <w:spacing w:val="-25"/>
        </w:rPr>
        <w:t> </w:t>
      </w:r>
      <w:r>
        <w:rPr>
          <w:i/>
          <w:color w:val="231F20"/>
        </w:rPr>
        <w:t>La</w:t>
      </w:r>
      <w:r>
        <w:rPr>
          <w:i/>
          <w:color w:val="231F20"/>
          <w:spacing w:val="-25"/>
        </w:rPr>
        <w:t> </w:t>
      </w:r>
      <w:r>
        <w:rPr>
          <w:i/>
          <w:color w:val="231F20"/>
        </w:rPr>
        <w:t>Piedad</w:t>
      </w:r>
      <w:r>
        <w:rPr>
          <w:color w:val="231F20"/>
        </w:rPr>
        <w:t>:</w:t>
      </w:r>
    </w:p>
    <w:p>
      <w:pPr>
        <w:pStyle w:val="BodyText"/>
        <w:spacing w:before="1"/>
        <w:rPr>
          <w:sz w:val="26"/>
        </w:rPr>
      </w:pPr>
    </w:p>
    <w:p>
      <w:pPr>
        <w:spacing w:line="324" w:lineRule="auto" w:before="0"/>
        <w:ind w:left="477" w:right="108" w:firstLine="0"/>
        <w:jc w:val="both"/>
        <w:rPr>
          <w:sz w:val="10"/>
        </w:rPr>
      </w:pPr>
      <w:r>
        <w:rPr>
          <w:color w:val="231F20"/>
          <w:sz w:val="18"/>
        </w:rPr>
        <w:t>List</w:t>
      </w:r>
      <w:r>
        <w:rPr>
          <w:color w:val="231F20"/>
          <w:spacing w:val="-7"/>
          <w:sz w:val="18"/>
        </w:rPr>
        <w:t> </w:t>
      </w:r>
      <w:r>
        <w:rPr>
          <w:color w:val="231F20"/>
          <w:sz w:val="18"/>
        </w:rPr>
        <w:t>of</w:t>
      </w:r>
      <w:r>
        <w:rPr>
          <w:color w:val="231F20"/>
          <w:spacing w:val="-7"/>
          <w:sz w:val="18"/>
        </w:rPr>
        <w:t> </w:t>
      </w:r>
      <w:r>
        <w:rPr>
          <w:color w:val="231F20"/>
          <w:sz w:val="18"/>
        </w:rPr>
        <w:t>amenities</w:t>
      </w:r>
      <w:r>
        <w:rPr>
          <w:color w:val="231F20"/>
          <w:spacing w:val="-7"/>
          <w:sz w:val="18"/>
        </w:rPr>
        <w:t> </w:t>
      </w:r>
      <w:r>
        <w:rPr>
          <w:color w:val="231F20"/>
          <w:sz w:val="18"/>
        </w:rPr>
        <w:t>in</w:t>
      </w:r>
      <w:r>
        <w:rPr>
          <w:color w:val="231F20"/>
          <w:spacing w:val="-7"/>
          <w:sz w:val="18"/>
        </w:rPr>
        <w:t> </w:t>
      </w:r>
      <w:r>
        <w:rPr>
          <w:color w:val="231F20"/>
          <w:sz w:val="18"/>
        </w:rPr>
        <w:t>the</w:t>
      </w:r>
      <w:r>
        <w:rPr>
          <w:color w:val="231F20"/>
          <w:spacing w:val="-7"/>
          <w:sz w:val="18"/>
        </w:rPr>
        <w:t> </w:t>
      </w:r>
      <w:r>
        <w:rPr>
          <w:color w:val="231F20"/>
          <w:sz w:val="18"/>
        </w:rPr>
        <w:t>houses</w:t>
      </w:r>
      <w:r>
        <w:rPr>
          <w:color w:val="231F20"/>
          <w:spacing w:val="-7"/>
          <w:sz w:val="18"/>
        </w:rPr>
        <w:t> </w:t>
      </w:r>
      <w:r>
        <w:rPr>
          <w:color w:val="231F20"/>
          <w:sz w:val="18"/>
        </w:rPr>
        <w:t>of</w:t>
      </w:r>
      <w:r>
        <w:rPr>
          <w:color w:val="231F20"/>
          <w:spacing w:val="-7"/>
          <w:sz w:val="18"/>
        </w:rPr>
        <w:t> </w:t>
      </w:r>
      <w:r>
        <w:rPr>
          <w:i/>
          <w:color w:val="231F20"/>
          <w:sz w:val="18"/>
        </w:rPr>
        <w:t>La</w:t>
      </w:r>
      <w:r>
        <w:rPr>
          <w:i/>
          <w:color w:val="231F20"/>
          <w:spacing w:val="-7"/>
          <w:sz w:val="18"/>
        </w:rPr>
        <w:t> </w:t>
      </w:r>
      <w:r>
        <w:rPr>
          <w:i/>
          <w:color w:val="231F20"/>
          <w:sz w:val="18"/>
        </w:rPr>
        <w:t>Piedad</w:t>
      </w:r>
      <w:r>
        <w:rPr>
          <w:i/>
          <w:color w:val="231F20"/>
          <w:spacing w:val="-7"/>
          <w:sz w:val="18"/>
        </w:rPr>
        <w:t> </w:t>
      </w:r>
      <w:r>
        <w:rPr>
          <w:color w:val="231F20"/>
          <w:sz w:val="18"/>
        </w:rPr>
        <w:t>where the Institute will be: House 1, Main Hall, eleven rooms with communication, dining room,</w:t>
      </w:r>
      <w:r>
        <w:rPr>
          <w:color w:val="231F20"/>
          <w:spacing w:val="-13"/>
          <w:sz w:val="18"/>
        </w:rPr>
        <w:t> </w:t>
      </w:r>
      <w:r>
        <w:rPr>
          <w:color w:val="231F20"/>
          <w:sz w:val="18"/>
        </w:rPr>
        <w:t>kitchen, room</w:t>
      </w:r>
      <w:r>
        <w:rPr>
          <w:color w:val="231F20"/>
          <w:spacing w:val="-16"/>
          <w:sz w:val="18"/>
        </w:rPr>
        <w:t> </w:t>
      </w:r>
      <w:r>
        <w:rPr>
          <w:color w:val="231F20"/>
          <w:sz w:val="18"/>
        </w:rPr>
        <w:t>service,</w:t>
      </w:r>
      <w:r>
        <w:rPr>
          <w:color w:val="231F20"/>
          <w:spacing w:val="-16"/>
          <w:sz w:val="18"/>
        </w:rPr>
        <w:t> </w:t>
      </w:r>
      <w:r>
        <w:rPr>
          <w:color w:val="231F20"/>
          <w:sz w:val="18"/>
        </w:rPr>
        <w:t>stables,</w:t>
      </w:r>
      <w:r>
        <w:rPr>
          <w:color w:val="231F20"/>
          <w:spacing w:val="-16"/>
          <w:sz w:val="18"/>
        </w:rPr>
        <w:t> </w:t>
      </w:r>
      <w:r>
        <w:rPr>
          <w:color w:val="231F20"/>
          <w:sz w:val="18"/>
        </w:rPr>
        <w:t>hallway,</w:t>
      </w:r>
      <w:r>
        <w:rPr>
          <w:color w:val="231F20"/>
          <w:spacing w:val="-16"/>
          <w:sz w:val="18"/>
        </w:rPr>
        <w:t> </w:t>
      </w:r>
      <w:r>
        <w:rPr>
          <w:color w:val="231F20"/>
          <w:sz w:val="18"/>
        </w:rPr>
        <w:t>pen,</w:t>
      </w:r>
      <w:r>
        <w:rPr>
          <w:color w:val="231F20"/>
          <w:spacing w:val="-16"/>
          <w:sz w:val="18"/>
        </w:rPr>
        <w:t> </w:t>
      </w:r>
      <w:r>
        <w:rPr>
          <w:color w:val="231F20"/>
          <w:sz w:val="18"/>
        </w:rPr>
        <w:t>common</w:t>
      </w:r>
      <w:r>
        <w:rPr>
          <w:color w:val="231F20"/>
          <w:spacing w:val="-16"/>
          <w:sz w:val="18"/>
        </w:rPr>
        <w:t> </w:t>
      </w:r>
      <w:r>
        <w:rPr>
          <w:color w:val="231F20"/>
          <w:sz w:val="18"/>
        </w:rPr>
        <w:t>areas, a fountain. House 2, main hall, nine rooms with communication, dining room, kitchen, room service, stable, hallway, pen, common areas, an enclogged</w:t>
      </w:r>
      <w:r>
        <w:rPr>
          <w:color w:val="231F20"/>
          <w:spacing w:val="-14"/>
          <w:sz w:val="18"/>
        </w:rPr>
        <w:t> </w:t>
      </w:r>
      <w:r>
        <w:rPr>
          <w:color w:val="231F20"/>
          <w:sz w:val="18"/>
        </w:rPr>
        <w:t>[</w:t>
      </w:r>
      <w:r>
        <w:rPr>
          <w:i/>
          <w:color w:val="231F20"/>
          <w:sz w:val="18"/>
        </w:rPr>
        <w:t>sic</w:t>
      </w:r>
      <w:r>
        <w:rPr>
          <w:color w:val="231F20"/>
          <w:sz w:val="18"/>
        </w:rPr>
        <w:t>]</w:t>
      </w:r>
      <w:r>
        <w:rPr>
          <w:color w:val="231F20"/>
          <w:spacing w:val="-14"/>
          <w:sz w:val="18"/>
        </w:rPr>
        <w:t> </w:t>
      </w:r>
      <w:r>
        <w:rPr>
          <w:color w:val="231F20"/>
          <w:sz w:val="18"/>
        </w:rPr>
        <w:t>fountain</w:t>
      </w:r>
      <w:r>
        <w:rPr>
          <w:color w:val="231F20"/>
          <w:spacing w:val="-14"/>
          <w:sz w:val="18"/>
        </w:rPr>
        <w:t> </w:t>
      </w:r>
      <w:r>
        <w:rPr>
          <w:color w:val="231F20"/>
          <w:sz w:val="18"/>
        </w:rPr>
        <w:t>(the</w:t>
      </w:r>
      <w:r>
        <w:rPr>
          <w:color w:val="231F20"/>
          <w:spacing w:val="-14"/>
          <w:sz w:val="18"/>
        </w:rPr>
        <w:t> </w:t>
      </w:r>
      <w:r>
        <w:rPr>
          <w:color w:val="231F20"/>
          <w:sz w:val="18"/>
        </w:rPr>
        <w:t>list</w:t>
      </w:r>
      <w:r>
        <w:rPr>
          <w:color w:val="231F20"/>
          <w:spacing w:val="-14"/>
          <w:sz w:val="18"/>
        </w:rPr>
        <w:t> </w:t>
      </w:r>
      <w:r>
        <w:rPr>
          <w:color w:val="231F20"/>
          <w:sz w:val="18"/>
        </w:rPr>
        <w:t>includes</w:t>
      </w:r>
      <w:r>
        <w:rPr>
          <w:color w:val="231F20"/>
          <w:spacing w:val="-14"/>
          <w:sz w:val="18"/>
        </w:rPr>
        <w:t> </w:t>
      </w:r>
      <w:r>
        <w:rPr>
          <w:color w:val="231F20"/>
          <w:sz w:val="18"/>
        </w:rPr>
        <w:t>the</w:t>
      </w:r>
      <w:r>
        <w:rPr>
          <w:color w:val="231F20"/>
          <w:spacing w:val="-14"/>
          <w:sz w:val="18"/>
        </w:rPr>
        <w:t> </w:t>
      </w:r>
      <w:r>
        <w:rPr>
          <w:color w:val="231F20"/>
          <w:sz w:val="18"/>
        </w:rPr>
        <w:t>width and</w:t>
      </w:r>
      <w:r>
        <w:rPr>
          <w:color w:val="231F20"/>
          <w:spacing w:val="-20"/>
          <w:sz w:val="18"/>
        </w:rPr>
        <w:t> </w:t>
      </w:r>
      <w:r>
        <w:rPr>
          <w:color w:val="231F20"/>
          <w:sz w:val="18"/>
        </w:rPr>
        <w:t>length</w:t>
      </w:r>
      <w:r>
        <w:rPr>
          <w:color w:val="231F20"/>
          <w:spacing w:val="-20"/>
          <w:sz w:val="18"/>
        </w:rPr>
        <w:t> </w:t>
      </w:r>
      <w:r>
        <w:rPr>
          <w:color w:val="231F20"/>
          <w:sz w:val="18"/>
        </w:rPr>
        <w:t>measures</w:t>
      </w:r>
      <w:r>
        <w:rPr>
          <w:color w:val="231F20"/>
          <w:spacing w:val="-20"/>
          <w:sz w:val="18"/>
        </w:rPr>
        <w:t> </w:t>
      </w:r>
      <w:r>
        <w:rPr>
          <w:color w:val="231F20"/>
          <w:sz w:val="18"/>
        </w:rPr>
        <w:t>of</w:t>
      </w:r>
      <w:r>
        <w:rPr>
          <w:color w:val="231F20"/>
          <w:spacing w:val="-20"/>
          <w:sz w:val="18"/>
        </w:rPr>
        <w:t> </w:t>
      </w:r>
      <w:r>
        <w:rPr>
          <w:color w:val="231F20"/>
          <w:sz w:val="18"/>
        </w:rPr>
        <w:t>each</w:t>
      </w:r>
      <w:r>
        <w:rPr>
          <w:color w:val="231F20"/>
          <w:spacing w:val="-20"/>
          <w:sz w:val="18"/>
        </w:rPr>
        <w:t> </w:t>
      </w:r>
      <w:r>
        <w:rPr>
          <w:color w:val="231F20"/>
          <w:sz w:val="18"/>
        </w:rPr>
        <w:t>room).</w:t>
      </w:r>
      <w:r>
        <w:rPr>
          <w:color w:val="231F20"/>
          <w:position w:val="6"/>
          <w:sz w:val="10"/>
        </w:rPr>
        <w:t>7</w:t>
      </w:r>
    </w:p>
    <w:p>
      <w:pPr>
        <w:pStyle w:val="BodyText"/>
        <w:rPr>
          <w:sz w:val="23"/>
        </w:rPr>
      </w:pPr>
    </w:p>
    <w:p>
      <w:pPr>
        <w:pStyle w:val="BodyText"/>
        <w:spacing w:line="292" w:lineRule="auto"/>
        <w:ind w:left="117" w:right="109"/>
        <w:jc w:val="both"/>
      </w:pPr>
      <w:r>
        <w:rPr>
          <w:color w:val="231F20"/>
        </w:rPr>
        <w:t>Both houses were joined and communicated with one</w:t>
      </w:r>
      <w:r>
        <w:rPr>
          <w:color w:val="231F20"/>
          <w:spacing w:val="-5"/>
        </w:rPr>
        <w:t> </w:t>
      </w:r>
      <w:r>
        <w:rPr>
          <w:color w:val="231F20"/>
        </w:rPr>
        <w:t>another</w:t>
      </w:r>
      <w:r>
        <w:rPr>
          <w:color w:val="231F20"/>
          <w:spacing w:val="-5"/>
        </w:rPr>
        <w:t> </w:t>
      </w:r>
      <w:r>
        <w:rPr>
          <w:color w:val="231F20"/>
        </w:rPr>
        <w:t>in</w:t>
      </w:r>
      <w:r>
        <w:rPr>
          <w:color w:val="231F20"/>
          <w:spacing w:val="-5"/>
        </w:rPr>
        <w:t> </w:t>
      </w:r>
      <w:r>
        <w:rPr>
          <w:color w:val="231F20"/>
        </w:rPr>
        <w:t>order</w:t>
      </w:r>
      <w:r>
        <w:rPr>
          <w:color w:val="231F20"/>
          <w:spacing w:val="-5"/>
        </w:rPr>
        <w:t> </w:t>
      </w:r>
      <w:r>
        <w:rPr>
          <w:color w:val="231F20"/>
        </w:rPr>
        <w:t>to</w:t>
      </w:r>
      <w:r>
        <w:rPr>
          <w:color w:val="231F20"/>
          <w:spacing w:val="-5"/>
        </w:rPr>
        <w:t> </w:t>
      </w:r>
      <w:r>
        <w:rPr>
          <w:color w:val="231F20"/>
        </w:rPr>
        <w:t>install</w:t>
      </w:r>
      <w:r>
        <w:rPr>
          <w:color w:val="231F20"/>
          <w:spacing w:val="-5"/>
        </w:rPr>
        <w:t> </w:t>
      </w:r>
      <w:r>
        <w:rPr>
          <w:color w:val="231F20"/>
        </w:rPr>
        <w:t>in</w:t>
      </w:r>
      <w:r>
        <w:rPr>
          <w:color w:val="231F20"/>
          <w:spacing w:val="-5"/>
        </w:rPr>
        <w:t> </w:t>
      </w:r>
      <w:r>
        <w:rPr>
          <w:color w:val="231F20"/>
        </w:rPr>
        <w:t>them</w:t>
      </w:r>
      <w:r>
        <w:rPr>
          <w:color w:val="231F20"/>
          <w:spacing w:val="-5"/>
        </w:rPr>
        <w:t> </w:t>
      </w:r>
      <w:r>
        <w:rPr>
          <w:color w:val="231F20"/>
        </w:rPr>
        <w:t>the</w:t>
      </w:r>
      <w:r>
        <w:rPr>
          <w:color w:val="231F20"/>
          <w:spacing w:val="-5"/>
        </w:rPr>
        <w:t> </w:t>
      </w:r>
      <w:r>
        <w:rPr>
          <w:color w:val="231F20"/>
        </w:rPr>
        <w:t>Literary Institute</w:t>
      </w:r>
      <w:r>
        <w:rPr>
          <w:color w:val="231F20"/>
          <w:spacing w:val="-17"/>
        </w:rPr>
        <w:t> </w:t>
      </w:r>
      <w:r>
        <w:rPr>
          <w:color w:val="231F20"/>
        </w:rPr>
        <w:t>in</w:t>
      </w:r>
      <w:r>
        <w:rPr>
          <w:color w:val="231F20"/>
          <w:spacing w:val="-17"/>
        </w:rPr>
        <w:t> </w:t>
      </w:r>
      <w:r>
        <w:rPr>
          <w:color w:val="231F20"/>
        </w:rPr>
        <w:t>its</w:t>
      </w:r>
      <w:r>
        <w:rPr>
          <w:color w:val="231F20"/>
          <w:spacing w:val="-17"/>
        </w:rPr>
        <w:t> </w:t>
      </w:r>
      <w:r>
        <w:rPr>
          <w:color w:val="231F20"/>
        </w:rPr>
        <w:t>second</w:t>
      </w:r>
      <w:r>
        <w:rPr>
          <w:color w:val="231F20"/>
          <w:spacing w:val="-17"/>
        </w:rPr>
        <w:t> </w:t>
      </w:r>
      <w:r>
        <w:rPr>
          <w:color w:val="231F20"/>
        </w:rPr>
        <w:t>address</w:t>
      </w:r>
      <w:r>
        <w:rPr>
          <w:color w:val="231F20"/>
          <w:spacing w:val="-17"/>
        </w:rPr>
        <w:t> </w:t>
      </w:r>
      <w:r>
        <w:rPr>
          <w:color w:val="231F20"/>
        </w:rPr>
        <w:t>in</w:t>
      </w:r>
      <w:r>
        <w:rPr>
          <w:color w:val="231F20"/>
          <w:spacing w:val="-23"/>
        </w:rPr>
        <w:t> </w:t>
      </w:r>
      <w:r>
        <w:rPr>
          <w:color w:val="231F20"/>
        </w:rPr>
        <w:t>Tlalpan.</w:t>
      </w:r>
    </w:p>
    <w:p>
      <w:pPr>
        <w:pStyle w:val="BodyText"/>
        <w:spacing w:line="292" w:lineRule="auto" w:before="1"/>
        <w:ind w:left="117" w:right="108" w:firstLine="360"/>
        <w:jc w:val="both"/>
      </w:pPr>
      <w:r>
        <w:rPr>
          <w:color w:val="231F20"/>
        </w:rPr>
        <w:t>The lack of nomenclature for Tlalpan during the XIX century makes it difficult to track the precise location of both buildings.</w:t>
      </w:r>
    </w:p>
    <w:p>
      <w:pPr>
        <w:spacing w:after="0" w:line="292" w:lineRule="auto"/>
        <w:jc w:val="both"/>
        <w:sectPr>
          <w:type w:val="continuous"/>
          <w:pgSz w:w="13600" w:h="17580"/>
          <w:pgMar w:top="0" w:bottom="0" w:left="1300" w:right="1300"/>
          <w:cols w:num="2" w:equalWidth="0">
            <w:col w:w="6355" w:space="448"/>
            <w:col w:w="4197"/>
          </w:cols>
        </w:sectPr>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4"/>
        <w:rPr>
          <w:sz w:val="25"/>
        </w:rPr>
      </w:pPr>
    </w:p>
    <w:p>
      <w:pPr>
        <w:tabs>
          <w:tab w:pos="6918" w:val="left" w:leader="none"/>
        </w:tabs>
        <w:spacing w:line="24" w:lineRule="exact"/>
        <w:ind w:left="114" w:right="0" w:firstLine="0"/>
        <w:rPr>
          <w:sz w:val="2"/>
        </w:rPr>
      </w:pPr>
      <w:r>
        <w:rPr>
          <w:position w:val="1"/>
          <w:sz w:val="2"/>
        </w:rPr>
        <w:pict>
          <v:group style="width:48.1pt;height:.25pt;mso-position-horizontal-relative:char;mso-position-vertical-relative:line" coordorigin="0,0" coordsize="962,5">
            <v:line style="position:absolute" from="3,3" to="959,3" stroked="true" strokeweight=".25pt" strokecolor="#231f20"/>
          </v:group>
        </w:pict>
      </w:r>
      <w:r>
        <w:rPr>
          <w:position w:val="1"/>
          <w:sz w:val="2"/>
        </w:rPr>
      </w:r>
      <w:r>
        <w:rPr>
          <w:position w:val="1"/>
          <w:sz w:val="2"/>
        </w:rPr>
        <w:tab/>
      </w:r>
      <w:r>
        <w:rPr>
          <w:sz w:val="2"/>
        </w:rPr>
        <w:pict>
          <v:group style="width:48.7pt;height:.25pt;mso-position-horizontal-relative:char;mso-position-vertical-relative:line" coordorigin="0,0" coordsize="974,5">
            <v:line style="position:absolute" from="3,3" to="971,3" stroked="true" strokeweight=".25pt" strokecolor="#231f20"/>
          </v:group>
        </w:pict>
      </w:r>
      <w:r>
        <w:rPr>
          <w:sz w:val="2"/>
        </w:rPr>
      </w:r>
    </w:p>
    <w:p>
      <w:pPr>
        <w:spacing w:after="0" w:line="24" w:lineRule="exact"/>
        <w:rPr>
          <w:sz w:val="2"/>
        </w:rPr>
        <w:sectPr>
          <w:type w:val="continuous"/>
          <w:pgSz w:w="13600" w:h="17580"/>
          <w:pgMar w:top="0" w:bottom="0" w:left="1300" w:right="1300"/>
        </w:sectPr>
      </w:pPr>
    </w:p>
    <w:p>
      <w:pPr>
        <w:spacing w:before="39"/>
        <w:ind w:left="357" w:right="-16" w:firstLine="0"/>
        <w:jc w:val="left"/>
        <w:rPr>
          <w:sz w:val="18"/>
        </w:rPr>
      </w:pPr>
      <w:r>
        <w:rPr>
          <w:color w:val="231F20"/>
          <w:position w:val="6"/>
          <w:sz w:val="10"/>
        </w:rPr>
        <w:t>7 </w:t>
      </w:r>
      <w:r>
        <w:rPr>
          <w:rFonts w:ascii="PMingLiU"/>
          <w:color w:val="231F20"/>
          <w:sz w:val="12"/>
        </w:rPr>
        <w:t>AHHPL</w:t>
      </w:r>
      <w:r>
        <w:rPr>
          <w:color w:val="231F20"/>
          <w:sz w:val="18"/>
        </w:rPr>
        <w:t>, tomo 38, Exp. 334, Tlalpan, noviembre 24 de</w:t>
      </w:r>
      <w:r>
        <w:rPr>
          <w:color w:val="231F20"/>
          <w:spacing w:val="-14"/>
          <w:sz w:val="18"/>
        </w:rPr>
        <w:t> </w:t>
      </w:r>
      <w:r>
        <w:rPr>
          <w:color w:val="231F20"/>
          <w:sz w:val="18"/>
        </w:rPr>
        <w:t>1828.</w:t>
      </w:r>
    </w:p>
    <w:p>
      <w:pPr>
        <w:spacing w:before="77"/>
        <w:ind w:left="357" w:right="96" w:firstLine="0"/>
        <w:jc w:val="left"/>
        <w:rPr>
          <w:sz w:val="16"/>
        </w:rPr>
      </w:pPr>
      <w:r>
        <w:rPr/>
        <w:br w:type="column"/>
      </w:r>
      <w:r>
        <w:rPr>
          <w:color w:val="231F20"/>
          <w:position w:val="5"/>
          <w:sz w:val="9"/>
        </w:rPr>
        <w:t>7 </w:t>
      </w:r>
      <w:r>
        <w:rPr>
          <w:rFonts w:ascii="PMingLiU"/>
          <w:color w:val="231F20"/>
          <w:sz w:val="11"/>
        </w:rPr>
        <w:t>AHHPL</w:t>
      </w:r>
      <w:r>
        <w:rPr>
          <w:color w:val="231F20"/>
          <w:sz w:val="16"/>
        </w:rPr>
        <w:t>, tome 38, file 334, Tlalpan, November 24th, 1828.</w:t>
      </w:r>
    </w:p>
    <w:p>
      <w:pPr>
        <w:spacing w:after="0"/>
        <w:jc w:val="left"/>
        <w:rPr>
          <w:sz w:val="16"/>
        </w:rPr>
        <w:sectPr>
          <w:type w:val="continuous"/>
          <w:pgSz w:w="13600" w:h="17580"/>
          <w:pgMar w:top="0" w:bottom="0" w:left="1300" w:right="1300"/>
          <w:cols w:num="2" w:equalWidth="0">
            <w:col w:w="4612" w:space="2191"/>
            <w:col w:w="4197"/>
          </w:cols>
        </w:sectPr>
      </w:pPr>
    </w:p>
    <w:p>
      <w:pPr>
        <w:pStyle w:val="BodyText"/>
        <w:spacing w:before="4"/>
        <w:rPr>
          <w:sz w:val="17"/>
        </w:rPr>
      </w:pPr>
    </w:p>
    <w:p>
      <w:pPr>
        <w:spacing w:after="0"/>
        <w:rPr>
          <w:sz w:val="17"/>
        </w:rPr>
        <w:sectPr>
          <w:headerReference w:type="even" r:id="rId650"/>
          <w:footerReference w:type="even" r:id="rId651"/>
          <w:pgSz w:w="13600" w:h="17580"/>
          <w:pgMar w:header="0" w:footer="0" w:top="1680" w:bottom="280" w:left="1940" w:right="1940"/>
        </w:sectPr>
      </w:pPr>
    </w:p>
    <w:p>
      <w:pPr>
        <w:pStyle w:val="BodyText"/>
      </w:pPr>
      <w:r>
        <w:rPr/>
        <w:pict>
          <v:group style="position:absolute;margin-left:-.013325pt;margin-top:-.0125pt;width:680.05pt;height:878.8pt;mso-position-horizontal-relative:page;mso-position-vertical-relative:page;z-index:-418552" coordorigin="0,0" coordsize="13601,17576">
            <v:rect style="position:absolute;left:0;top:0;width:13600;height:8681" filled="true" fillcolor="#794925" stroked="false">
              <v:fill type="solid"/>
            </v:rect>
            <v:shape style="position:absolute;left:6517;top:0;width:706;height:467" type="#_x0000_t75" stroked="false">
              <v:imagedata r:id="rId212" o:title=""/>
            </v:shape>
            <v:shape style="position:absolute;left:6961;top:1757;width:3371;height:4876" type="#_x0000_t75" stroked="false">
              <v:imagedata r:id="rId474" o:title=""/>
            </v:shape>
            <v:shape style="position:absolute;left:7240;top:5184;width:289;height:289" type="#_x0000_t75" stroked="false">
              <v:imagedata r:id="rId654" o:title=""/>
            </v:shape>
            <v:shape style="position:absolute;left:8087;top:2468;width:376;height:376" type="#_x0000_t75" stroked="false">
              <v:imagedata r:id="rId655" o:title=""/>
            </v:shape>
            <v:shape style="position:absolute;left:7171;top:6118;width:289;height:289" type="#_x0000_t75" stroked="false">
              <v:imagedata r:id="rId656" o:title=""/>
            </v:shape>
            <v:shape style="position:absolute;left:8616;top:5940;width:289;height:289" type="#_x0000_t75" stroked="false">
              <v:imagedata r:id="rId657" o:title=""/>
            </v:shape>
            <v:shape style="position:absolute;left:6899;top:1261;width:2486;height:5014" coordorigin="6899,1261" coordsize="2486,5014" path="m7260,5785l7259,5774,7258,5763,7256,5752,7253,5740,7249,5727,7244,5722,7227,5705,7219,5696,7210,5686,7199,5674,7188,5662,7177,5649,7165,5635,7152,5619,7139,5603,7126,5587,7113,5570,7100,5552,7087,5533,7074,5515,7062,5496,7050,5476,7039,5457,7028,5438,7019,5418,7010,5399,7006,5387,7002,5376,6998,5365,6995,5354,6995,5352,6994,5350,6994,5349,6983,5454,6989,5526,7019,5599,7081,5706,7132,5814,7141,5876,7129,5904,7120,5910,7188,5907,7225,5896,7244,5868,7257,5816,7259,5806,7260,5796,7260,5785m7922,4670l7922,4651,7919,4633,7916,4615,7911,4598,7905,4581,7898,4564,7890,4549,7880,4534,7870,4520,7858,4506,7846,4494,7832,4483,7818,4472,7803,4463,7788,4454,7771,4447,7754,4441,7737,4436,7719,4433,7701,4430,7682,4430,7663,4430,7645,4433,7627,4436,7609,4441,7592,4447,7576,4454,7560,4463,7545,4472,7531,4483,7518,4494,7506,4506,7494,4520,7484,4534,7474,4549,7466,4564,7458,4581,7452,4598,7448,4615,7444,4633,7442,4651,7441,4670,7442,4690,7444,4709,7448,4727,7453,4745,7460,4763,7467,4780,7477,4796,7487,4811,7498,4826,7511,4840,7525,4852,7539,4864,7555,4874,7571,4884,7588,4892,7605,4898,7624,4904,7643,4908,7662,4910,7682,4911,7702,4910,7722,4908,7741,4903,7760,4898,7778,4891,7795,4882,7812,4873,7827,4862,7842,4850,7856,4836,7868,4822,7880,4807,7890,4791,7899,4774,7907,4756,7913,4736,7918,4714,7921,4693,7922,4670m7926,2030l7925,2003,7923,1978,7919,1956,7916,1947,7913,1935,7906,1916,7898,1899,7890,1884,7881,1870,7871,1858,7861,1847,7852,1838,7842,1830,7833,1823,7825,1818,7817,1813,7811,1810,7803,1806,7799,1805,7777,1801,7757,1797,7736,1794,7717,1792,7698,1790,7679,1788,7662,1787,7644,1787,7627,1787,7481,1804,7386,1844,7334,1883,7318,1901,7191,2134,7126,2254,7102,2302,7099,2315,7099,2318,7102,2319,7106,2319,7122,2317,7141,2312,7157,2307,7163,2305,7165,2294,7167,2284,7169,2274,7174,2252,7180,2231,7187,2211,7195,2191,7203,2173,7213,2155,7223,2138,7234,2121,7246,2106,7258,2091,7271,2077,7284,2064,7298,2052,7312,2040,7327,2029,7342,2019,7358,2009,7373,2001,7389,1992,7405,1985,7422,1978,7438,1972,7454,1967,7471,1962,7487,1958,7504,1955,7520,1952,7536,1950,7552,1948,7568,1947,7583,1947,7605,1948,7627,1950,7647,1953,7667,1957,7685,1963,7701,1970,7716,1978,7729,1988,7741,1998,7750,2010,7758,2022,7763,2036,7765,2134,7729,2193,7685,2223,7663,2231,7674,2238,7690,2245,7711,2252,7736,2257,7764,2259,7778,2259,7792,2257,7806,2254,7820,2249,7834,2243,7847,2235,7860,2225,7872,2213,7883,2199,7893,2183,7902,2164,7910,2142,7917,2117,7922,2090,7925,2059,7926,2030m7940,3312l7806,2883,7778,2793,7777,2791,7776,2790,7775,2789,7755,2883,7781,2761,7774,2741,7767,2720,7760,2701,7754,2681,7747,2663,7740,2644,7734,2626,7724,2601,7715,2577,7705,2554,7705,2553,7696,2532,7686,2511,7676,2490,7666,2471,7656,2453,7646,2435,7636,2418,7625,2403,7615,2388,7604,2374,7593,2361,7581,2349,7570,2337,7558,2327,7545,2318,7533,2309,7520,2302,7507,2295,7493,2289,7480,2284,7465,2280,7450,2277,7435,2275,7420,2273,7404,2273,7395,2273,7377,2275,7360,2278,7345,2282,7330,2288,7317,2295,7306,2303,7295,2312,7286,2323,7278,2334,7271,2345,7265,2358,7260,2371,7257,2384,7254,2397,7253,2411,7253,2425,7254,2438,7256,2451,7258,2465,7262,2477,7267,2489,7273,2501,7280,2512,7288,2522,7297,2531,7306,2538,7317,2545,7328,2551,7341,2555,7354,2557,7368,2558,7376,2558,7384,2557,7403,2554,7413,2553,7423,2553,7442,2554,7461,2557,7479,2563,7497,2570,7514,2579,7531,2589,7547,2601,7562,2613,7577,2627,7591,2641,7604,2655,7617,2670,7628,2685,7618,2683,7607,2682,7597,2682,7519,2695,7454,2724,7410,2753,7393,2766,7397,2766,7399,2766,7413,2766,7427,2768,7442,2772,7457,2777,7472,2782,7487,2790,7503,2798,7518,2807,7533,2817,7549,2828,7564,2840,7580,2853,7595,2866,7611,2880,7626,2895,7641,2910,7656,2925,7671,2942,7686,2958,7701,2975,7715,2992,7729,3009,7743,3026,7757,3043,7770,3060,7783,3078,7796,3095,7808,3111,7820,3128,7831,3144,7842,3160,7853,3175,7863,3190,7872,3205,7881,3218,7890,3232,7898,3244,7905,3255,7912,3266,7924,3285,7932,3300,7938,3309,7940,3312m7987,1480l7987,1466,7985,1453,7983,1440,7979,1426,7975,1414,7975,1413,7969,1400,7962,1387,7954,1374,7945,1362,7934,1351,7923,1339,7909,1328,7895,1318,7879,1308,7862,1299,7843,1291,7823,1284,7802,1277,7783,1272,7763,1268,7744,1265,7725,1263,7706,1261,7687,1261,7537,1289,7420,1351,7345,1413,7318,1441,7330,1368,7329,1326,7310,1302,7268,1279,7256,1274,7243,1270,7231,1267,7219,1267,7202,1268,7187,1273,7173,1280,7161,1290,7152,1303,7145,1319,7140,1336,7140,1356,7142,1378,7151,1437,7154,1477,7152,1501,7151,1509,7138,1489,7125,1473,7123,1471,7110,1460,7094,1450,7078,1442,7061,1437,7044,1435,7027,1434,6979,1440,6938,1453,6910,1467,6899,1473,6903,1472,6906,1471,6911,1471,6917,1472,6925,1473,6932,1475,6940,1478,6948,1482,6956,1487,6964,1493,6973,1500,6981,1509,6988,1518,6996,1529,7003,1540,7010,1553,7016,1568,7022,1584,7027,1601,7032,1620,7035,1640,7038,1662,7040,1685,7041,1710,7041,1737,7039,1765,7037,1795,7033,1827,7027,1861,7021,1896,6992,2159,7000,2393,7022,2561,7034,2626,7035,2624,7106,2248,7106,2224,7107,2202,7108,2179,7109,2158,7110,2136,7112,2115,7114,2094,7116,2074,7119,2054,7122,2035,7125,2016,7128,1997,7132,1979,7136,1961,7272,1654,7437,1509,7458,1490,7582,1441,7622,1426,7692,1414,7620,1514,7603,1572,7649,1611,7764,1653,7778,1657,7791,1660,7804,1661,7817,1662,7830,1661,7844,1659,7856,1657,7869,1653,7881,1648,7892,1642,7903,1636,7914,1628,7924,1620,7933,1611,7942,1601,7950,1591,7957,1580,7963,1569,7969,1557,7974,1545,7979,1532,7982,1520,7985,1506,7986,1493,7987,1480m8066,4075l8063,4073,8053,4065,8047,4061,8040,4057,8032,4051,8023,4046,8013,4039,8002,4033,7990,4026,7976,4018,7972,4016,7962,4010,7946,4002,7930,3994,7912,3986,7893,3977,7873,3969,7852,3960,7829,3951,7806,3943,7781,3934,7755,3926,7728,3917,7700,3909,7671,3902,7641,3894,7609,3887,7553,3875,7530,3870,7507,3864,7485,3857,7464,3850,7443,3843,7423,3835,7403,3827,7384,3818,7366,3809,7348,3800,7331,3791,7314,3781,7299,3770,7283,3760,7269,3749,7255,3738,7242,3727,7230,3715,7218,3703,7208,3692,7198,3679,7188,3667,7180,3655,7172,3642,7165,3630,7159,3617,7154,3604,7150,3591,7147,3578,7144,3565,7142,3553,7141,3540,7142,3527,7143,3514,7145,3501,7148,3488,7151,3476,7156,3463,7162,3451,7169,3439,7177,3426,7047,3436,6981,3466,6958,3541,6958,3685,6997,3830,7078,3907,7159,3938,7195,3943,7157,3968,7140,3992,7141,4032,7156,4102,7162,4122,7171,4140,7182,4155,7195,4168,7210,4178,7226,4187,7242,4194,7259,4200,7275,4204,7277,4204,7278,4204,7274,4207,7272,4209,7266,4213,7259,4219,7252,4227,7243,4235,7234,4245,7225,4256,7215,4269,7205,4283,7195,4298,7185,4315,7176,4333,7167,4353,7158,4375,7151,4397,7144,4422,7139,4448,7135,4475,7132,4505,7103,4634,7054,4707,7008,4740,6988,4748,7036,4784,7069,4803,7103,4810,7152,4811,7169,4810,7186,4807,7202,4802,7218,4794,7234,4784,7249,4771,7263,4755,7268,4747,7274,4738,7280,4728,7285,4718,7267,4476,7265,4345,7283,4280,7324,4237,7337,4211,7349,4211,7354,4210,7375,4177,7426,4098,7493,4040,7593,4019,7764,4016,7780,4016,7796,4017,7813,4018,7830,4019,7848,4021,7866,4023,7884,4026,7903,4030,7922,4033,7941,4038,7961,4043,7981,4048,8002,4054,8023,4060,8044,4067,8066,4075m8222,6087l8205,6100,8187,6110,8168,6119,8150,6126,8130,6132,8111,6136,8092,6139,8072,6141,8053,6141,8031,6141,8009,6139,7988,6136,7967,6132,7946,6127,7926,6122,7907,6116,7888,6110,7870,6103,7853,6096,7838,6090,7823,6083,7810,6076,7789,6065,7773,6057,7763,6051,7760,6048,7758,6148,7782,6204,7853,6237,7994,6268,8011,6271,8027,6273,8042,6274,8057,6274,8078,6273,8097,6271,8115,6266,8131,6260,8187,6215,8214,6158,8216,6141,8222,6108,8222,6087m8276,5275l8276,5256,8275,5237,8273,5219,8271,5201,8267,5183,8262,5166,8256,5150,8249,5134,8241,5119,8239,5116,8232,5104,8222,5091,8210,5078,8198,5066,8184,5055,8169,5045,8153,5036,8133,5027,8114,5019,8095,5013,8076,5009,8058,5006,8041,5004,8024,5003,7918,5028,7841,5083,7794,5138,7778,5162,7788,5150,7801,5138,7818,5129,7838,5122,7859,5118,7882,5116,7894,5117,7907,5118,7919,5121,7932,5124,7944,5129,7955,5135,7966,5143,7977,5151,7986,5161,7995,5173,8003,5186,8009,5200,8014,5216,8018,5234,8020,5253,8021,5274,8020,5297,8017,5321,8013,5347,8006,5376,7999,5400,7990,5422,7980,5444,7970,5465,7958,5485,7945,5504,7932,5522,7917,5539,7902,5555,7887,5570,7871,5585,7854,5599,7837,5611,7820,5624,7803,5635,7785,5646,7768,5655,7751,5665,7733,5673,7716,5681,7699,5688,7683,5695,7667,5701,7652,5706,7637,5711,7623,5716,7610,5720,7598,5723,7586,5726,7576,5729,7567,5731,7559,5732,7552,5734,7547,5735,7543,5736,7540,5736,7567,5746,7588,5753,7613,5758,7654,5764,7673,5767,7693,5769,7714,5771,7736,5772,7759,5772,7776,5772,7794,5771,7812,5770,7831,5768,7850,5766,7869,5763,7888,5759,7908,5755,7928,5750,7948,5744,7968,5737,7988,5730,8009,5721,8025,5714,8040,5705,8056,5696,8070,5685,8085,5674,8099,5662,8113,5649,8126,5635,8139,5621,8152,5606,8164,5590,8175,5574,8186,5558,8197,5541,8207,5523,8216,5505,8225,5487,8233,5469,8240,5450,8247,5431,8253,5412,8259,5393,8264,5374,8268,5354,8271,5334,8274,5314,8276,5295,8276,5275m8502,6072l8501,6051,8500,6047,8499,6043,8498,6039,8493,6015,8486,5992,8480,5972,8473,5954,8467,5936,8460,5920,8454,5905,8448,5891,8442,5876,8437,5862,8433,5847,8430,5832,8428,5816,8427,5798,8427,5779,8429,5758,8429,5756,8429,5753,8429,5751,8373,5831,8352,5894,8362,5974,8402,6103,8410,6132,8411,6149,8403,6158,8384,6166,8389,6166,8396,6166,8410,6165,8426,6163,8445,6158,8463,6150,8479,6138,8493,6120,8498,6106,8502,6091,8502,6072m9193,5948l9192,5929,9191,5910,9189,5891,9186,5872,9182,5854,9178,5836,9173,5818,9172,5815,9168,5801,9161,5784,9154,5768,9146,5753,9138,5738,9128,5724,9118,5711,9107,5699,9096,5688,9084,5678,9071,5669,9057,5661,9043,5655,9028,5650,9012,5646,8995,5644,8978,5643,8976,5643,8953,5644,8933,5646,8914,5650,8898,5655,8827,5714,8817,5795,8834,5867,8847,5898,8859,5850,8871,5825,8890,5816,8924,5815,8936,5816,8950,5820,8965,5827,8982,5838,8999,5853,9018,5871,9032,5888,9045,5906,9056,5924,9065,5943,9072,5962,9078,5982,9082,6001,9086,6021,9088,6040,9089,6060,9089,6078,9088,6097,9087,6115,9085,6132,9082,6149,9079,6164,9076,6179,9073,6192,9070,6204,9067,6215,9061,6233,9057,6244,9072,6235,9087,6224,9100,6213,9112,6200,9124,6186,9135,6171,9145,6155,9153,6138,9161,6120,9168,6102,9175,6083,9180,6063,9184,6043,9187,6025,9190,6006,9191,5987,9192,5968,9193,5948m9384,5641l9384,5610,9382,5578,9378,5544,9375,5521,9371,5498,9367,5476,9362,5454,9356,5433,9349,5411,9343,5390,9340,5382,9335,5370,9327,5350,9319,5330,9310,5311,9300,5292,9290,5273,9280,5255,9269,5238,9258,5221,9247,5204,9246,5202,9235,5188,9223,5172,9211,5157,9198,5143,9186,5129,9173,5115,9160,5102,9146,5090,9133,5078,9119,5067,9106,5057,9092,5047,9078,5038,9064,5030,9050,5022,9036,5015,9023,5008,9009,5002,8995,4997,8982,4993,8968,4990,8955,4987,8942,4985,8929,4984,8916,4983,8907,4983,8898,4984,8889,4985,8888,4985,8883,4985,8873,4986,8861,4988,8846,4992,8836,4995,8826,4998,8815,5003,8805,5009,8794,5015,8783,5023,8772,5032,8762,5043,8752,5055,8742,5068,8734,5083,8726,5100,8719,5118,8713,5139,8709,5162,8706,5186,8704,5213,8704,5242,8706,5274,8752,5232,8788,5211,8832,5204,8903,5202,8919,5203,8936,5204,8953,5207,8970,5210,8988,5214,9007,5220,9025,5227,9045,5235,9064,5245,9084,5256,9018,5265,8983,5284,8969,5327,8964,5409,8986,5393,9002,5386,9022,5383,9053,5382,9067,5383,9081,5385,9096,5388,9112,5394,9128,5401,9145,5410,9161,5421,9179,5435,9196,5452,9213,5472,9225,5487,9235,5503,9244,5519,9252,5536,9259,5554,9265,5572,9270,5590,9275,5609,9278,5628,9281,5648,9282,5667,9284,5686,9284,5705,9284,5724,9283,5743,9281,5770,9278,5796,9274,5821,9269,5844,9264,5866,9258,5886,9252,5903,9246,5918,9239,5930,9233,5939,9230,5943,9228,5945,9225,5946,9227,5946,9231,5944,9235,5942,9240,5940,9246,5936,9253,5932,9261,5927,9269,5922,9277,5915,9286,5908,9295,5899,9304,5889,9313,5878,9322,5866,9331,5853,9339,5838,9347,5822,9355,5805,9362,5786,9368,5766,9373,5744,9378,5721,9381,5696,9383,5669,9384,5641e" filled="true" fillcolor="#f3f3f4" stroked="false">
              <v:path arrowok="t"/>
              <v:fill type="solid"/>
            </v:shape>
            <v:shape style="position:absolute;left:8000;top:1762;width:295;height:382" type="#_x0000_t75" stroked="false">
              <v:imagedata r:id="rId218" o:title=""/>
            </v:shape>
            <v:shape style="position:absolute;left:8366;top:2109;width:304;height:342" type="#_x0000_t75" stroked="false">
              <v:imagedata r:id="rId658" o:title=""/>
            </v:shape>
            <v:shape style="position:absolute;left:8312;top:2604;width:1814;height:4012" coordorigin="8312,2604" coordsize="1814,4012" path="m8865,2607l8852,2610,8834,2613,8818,2615,8811,2616,8619,2934,8607,2942,8595,2950,8584,2959,8573,2967,8552,2983,8532,2998,8513,3014,8494,3030,8477,3045,8461,3061,8445,3076,8431,3091,8417,3107,8405,3122,8393,3137,8382,3152,8373,3167,8364,3182,8356,3197,8349,3212,8343,3227,8338,3242,8333,3257,8330,3271,8328,3286,8326,3301,8326,3315,8326,3316,8326,3331,8328,3346,8330,3360,8333,3375,8338,3390,8343,3405,8349,3420,8356,3435,8363,3450,8372,3465,8385,3484,8398,3502,8413,3517,8428,3531,8443,3544,8459,3555,8476,3564,8493,3572,8510,3578,8528,3583,8546,3586,8563,3588,8581,3589,8601,3588,8621,3585,8640,3581,8659,3575,8677,3568,8694,3559,8710,3549,8725,3537,8739,3524,8751,3510,8762,3494,8772,3478,8780,3459,8785,3440,8789,3421,8791,3403,8791,3396,8791,3384,8789,3366,8786,3348,8781,3331,8775,3315,8767,3299,8758,3285,8749,3272,8738,3260,8726,3249,8713,3240,8700,3233,8686,3228,8672,3225,8657,3224,8646,3224,8635,3226,8624,3229,8613,3234,8557,3282,8542,3336,8549,3379,8555,3396,8549,3392,8542,3386,8536,3379,8530,3371,8525,3362,8521,3352,8517,3341,8513,3329,8511,3316,8510,3302,8509,3288,8510,3273,8512,3258,8516,3241,8520,3225,8526,3208,8534,3190,8543,3172,8554,3154,8567,3136,8581,3117,8598,3098,8617,3080,8638,3061,8680,3026,8697,3010,8714,2993,8729,2976,8744,2958,8757,2939,8769,2921,8781,2902,8791,2883,8801,2864,8809,2845,8817,2826,8824,2807,8830,2789,8836,2771,8841,2754,8845,2737,8849,2720,8853,2705,8855,2690,8858,2676,8859,2663,8861,2651,8862,2640,8863,2631,8864,2619,8865,2611,8865,2607m8867,2605l8865,2604,8865,2607,8867,2606,8867,2605m9475,4913l9415,4864,9389,4810,9392,4736,9393,4718,9420,4556,9425,4362,9386,4209,9336,4108,9321,4085,9321,4166,9320,4166,9320,4164,9320,4188,9320,4189,9320,4190,9320,4188,9320,4164,9321,4166,9321,4085,9312,4072,9300,4056,9287,4042,9274,4028,9259,4015,9244,4003,9228,3991,9212,3981,9195,3972,9177,3963,9159,3956,9141,3949,9122,3943,9103,3939,9084,3935,9081,3948,9077,3962,9072,3976,9066,3991,9064,3996,9062,4000,9060,4005,9066,4006,9047,4045,9037,4064,9033,4072,9031,4073,9032,4069,9037,4058,9046,4037,9060,4005,8862,3958,8866,3956,8873,3951,8855,3958,8838,3965,8822,3973,8805,3982,8789,3991,8774,4002,8759,4013,8745,4025,8731,4038,8718,4052,8706,4066,8694,4081,8683,4097,8673,4114,8664,4132,8655,4151,8647,4170,8641,4190,8635,4211,8632,4227,8629,4243,8626,4259,8625,4276,8621,4323,8618,4366,8617,4405,8617,4439,8617,4470,8618,4497,8620,4521,8623,4542,8626,4560,8629,4576,8633,4588,8637,4599,8642,4608,8646,4614,8650,4620,8654,4623,8658,4626,8662,4628,8665,4628,8668,4629,8671,4629,8673,4628,8741,4690,8742,4691,8741,4688,8741,4682,8740,4673,8738,4660,8737,4644,8736,4628,8736,4626,8735,4611,8734,4595,8733,4578,8733,4560,8732,4541,8732,4521,8732,4501,8732,4480,8733,4459,8734,4438,8736,4416,8738,4395,8740,4373,8743,4352,8747,4331,8751,4311,8756,4291,8761,4271,8767,4253,8774,4235,8782,4218,8791,4202,8800,4188,8811,4174,8826,4158,8843,4145,8860,4133,8878,4124,8897,4117,8916,4111,8936,4108,8955,4107,8972,4108,8989,4110,9005,4114,9021,4119,9037,4125,9052,4133,9067,4142,9081,4152,9094,4163,9106,4176,9117,4189,9127,4204,9135,4220,9142,4237,9148,4255,9153,4274,9155,4294,9156,4315,9137,4293,9137,4541,9120,4551,9105,4563,9120,4551,9120,4551,9137,4541,9137,4541,9137,4293,9130,4286,9111,4272,9087,4266,9050,4265,9034,4266,9017,4270,8999,4277,8980,4287,8961,4300,8949,4311,8939,4323,8930,4335,8923,4348,8917,4362,8913,4376,8911,4390,8910,4405,8910,4419,8912,4434,8916,4449,8921,4464,8927,4478,8934,4492,8944,4506,8954,4519,8966,4531,8979,4543,8993,4553,9009,4563,9025,4572,9044,4579,9063,4585,9083,4590,9075,4607,9070,4624,9068,4642,9069,4660,9072,4678,9078,4696,9086,4713,9098,4730,9111,4745,9126,4758,9141,4766,9157,4771,9171,4772,9202,4767,9226,4754,9243,4742,9249,4736,9293,4828,9370,4882,9442,4907,9475,4913m9483,6488l9463,6422,9402,6396,9282,6390,9307,6376,9321,6363,9326,6344,9327,6311,9325,6291,9318,6272,9307,6255,9291,6241,9280,6233,9267,6228,9254,6224,9239,6222,9237,6222,9236,6222,9234,6222,9220,6223,9205,6226,9191,6231,9176,6239,9161,6249,9146,6262,9131,6277,9116,6296,9102,6318,9094,6330,9083,6341,9070,6352,9056,6363,9039,6372,9021,6381,9002,6390,8981,6398,8959,6406,8935,6413,8917,6418,8899,6423,8880,6427,8861,6432,8841,6436,8821,6440,8801,6443,8780,6447,8760,6450,8739,6453,8698,6459,8656,6463,8615,6468,8556,6473,8499,6477,8424,6481,8364,6483,8314,6484,8312,6484,8440,6544,8535,6575,8641,6587,8807,6588,8827,6588,8847,6587,8867,6587,8888,6585,8908,6584,8929,6581,8950,6579,8972,6576,8993,6572,9037,6564,9059,6560,9080,6556,9100,6553,9120,6550,9139,6548,9158,6546,9176,6545,9193,6543,9210,6543,9226,6542,9242,6542,9270,6543,9296,6544,9321,6547,9344,6551,9365,6555,9384,6560,9402,6566,9419,6573,9434,6581,9448,6589,9460,6597,9472,6606,9483,6615,9483,6542,9483,6488m9927,5491l9926,5416,9893,5364,9855,5334,9836,5325,9785,5178,9698,5092,9616,5051,9580,5041,9591,5061,9601,5082,9611,5103,9619,5123,9627,5144,9634,5164,9641,5185,9646,5205,9651,5225,9655,5246,9659,5266,9662,5286,9664,5306,9666,5326,9667,5346,9667,5365,9667,5385,9667,5404,9666,5424,9664,5443,9662,5462,9659,5481,9656,5500,9653,5518,9649,5537,9645,5555,9640,5573,9635,5590,9630,5608,9624,5625,9619,5643,9613,5659,9606,5676,9600,5692,9593,5709,9586,5724,9579,5740,9571,5755,9564,5770,9556,5785,9549,5800,9541,5814,9533,5828,9525,5841,9517,5854,9510,5867,9502,5879,9494,5891,9486,5903,9479,5915,9471,5925,9464,5936,9426,5986,9396,6023,9375,6046,9368,6054,9391,6050,9413,6044,9434,6038,9454,6031,9474,6023,9493,6015,9511,6006,9529,5997,9546,5988,9562,5978,9577,5967,9592,5957,9607,5945,9620,5934,9633,5922,9646,5910,9658,5898,9669,5886,9680,5873,9690,5861,9699,5848,9755,5756,9789,5675,9805,5617,9809,5595,9812,5595,9818,5595,9826,5595,9827,5595,9837,5593,9850,5590,9864,5583,9878,5574,9892,5561,9905,5543,9917,5520,9927,5491m10126,6512l10115,6485,10078,6464,10057,6455,9919,6422,9850,6378,9831,6294,9835,6236,9838,6203,9842,6139,9824,6104,9809,6087,9789,6080,9757,6079,9755,6079,9753,6079,9751,6079,9735,6082,9722,6089,9710,6099,9702,6111,9696,6125,9693,6140,9694,6156,9698,6172,9705,6188,9716,6203,9707,6195,9695,6187,9679,6178,9661,6171,9640,6166,9616,6164,9601,6164,9586,6167,9570,6170,9554,6176,9537,6184,9519,6194,9501,6207,9482,6222,9462,6241,9475,6236,9495,6236,9506,6237,9517,6238,9530,6240,9543,6244,9558,6250,9573,6258,9588,6267,9604,6279,9620,6294,9637,6312,9653,6332,9670,6356,9682,6374,9694,6391,9707,6407,9721,6423,9735,6437,9750,6450,9765,6463,9780,6475,9796,6485,9812,6495,9828,6504,9845,6512,9862,6520,9878,6526,9895,6532,9912,6536,9930,6540,9947,6543,9964,6545,9981,6547,9998,6547,10013,6547,10029,6546,10044,6544,10059,6541,10063,6541,10071,6539,10126,6512e" filled="true" fillcolor="#f3f3f4" stroked="false">
              <v:path arrowok="t"/>
              <v:fill type="solid"/>
            </v:shape>
            <v:shape style="position:absolute;left:8862;top:3763;width:222;height:310" type="#_x0000_t75" stroked="false">
              <v:imagedata r:id="rId480" o:title=""/>
            </v:shape>
            <v:shape style="position:absolute;left:7645;top:6184;width:327;height:387" type="#_x0000_t75" stroked="false">
              <v:imagedata r:id="rId221" o:title=""/>
            </v:shape>
            <v:shape style="position:absolute;left:6961;top:6633;width:3371;height:4880" type="#_x0000_t75" stroked="false">
              <v:imagedata r:id="rId481" o:title=""/>
            </v:shape>
            <v:shape style="position:absolute;left:7240;top:7793;width:289;height:289" type="#_x0000_t75" stroked="false">
              <v:imagedata r:id="rId659" o:title=""/>
            </v:shape>
            <v:shape style="position:absolute;left:8087;top:10421;width:376;height:376" type="#_x0000_t75" stroked="false">
              <v:imagedata r:id="rId660" o:title=""/>
            </v:shape>
            <v:shape style="position:absolute;left:7171;top:6859;width:289;height:289" type="#_x0000_t75" stroked="false">
              <v:imagedata r:id="rId661" o:title=""/>
            </v:shape>
            <v:shape style="position:absolute;left:8616;top:7037;width:289;height:289" type="#_x0000_t75" stroked="false">
              <v:imagedata r:id="rId662" o:title=""/>
            </v:shape>
            <v:shape style="position:absolute;left:6899;top:6991;width:2486;height:5014" coordorigin="6899,6991" coordsize="2486,5014" path="m7260,7481l7260,7470,7259,7460,7257,7450,7227,7397,7181,7369,7138,7358,7120,7356,7158,7372,7167,7399,7142,7455,7081,7560,7022,7692,6997,7806,6992,7887,6994,7917,6994,7915,6995,7914,6995,7912,6998,7901,7002,7890,7006,7879,7010,7867,7019,7848,7028,7828,7039,7809,7050,7789,7062,7770,7074,7751,7087,7732,7100,7714,7113,7696,7126,7679,7139,7662,7152,7646,7165,7631,7177,7617,7188,7604,7199,7591,7210,7580,7219,7570,7227,7561,7244,7544,7249,7539,7253,7526,7256,7514,7258,7503,7259,7492,7260,7481m7781,10505l7755,10383,7696,10473,7681,10504,7669,10526,7654,10548,7628,10581,7617,10596,7604,10610,7591,10625,7577,10639,7562,10652,7547,10665,7531,10677,7514,10687,7497,10696,7479,10703,7461,10709,7442,10712,7423,10713,7413,10713,7403,10712,7384,10709,7376,10708,7368,10708,7354,10709,7341,10711,7328,10715,7317,10721,7306,10727,7297,10735,7288,10744,7280,10754,7273,10765,7267,10776,7262,10789,7258,10801,7256,10814,7254,10828,7253,10841,7253,10855,7254,10869,7257,10882,7260,10895,7265,10908,7271,10920,7278,10932,7286,10943,7295,10953,7306,10963,7317,10971,7330,10978,7345,10984,7360,10988,7377,10991,7395,10993,7398,10993,7404,10993,7420,10992,7435,10991,7451,10989,7465,10986,7480,10982,7493,10977,7507,10971,7520,10964,7533,10957,7545,10948,7558,10939,7570,10928,7581,10917,7593,10905,7604,10892,7615,10878,7625,10863,7636,10848,7646,10831,7656,10813,7666,10795,7676,10775,7686,10755,7696,10734,7705,10713,7705,10712,7715,10689,7724,10665,7734,10640,7740,10622,7747,10603,7754,10584,7760,10565,7767,10545,7774,10525,7781,10505m7922,8596l7921,8573,7918,8551,7913,8530,7907,8510,7899,8492,7890,8475,7880,8459,7868,8444,7856,8429,7842,8416,7827,8404,7812,8393,7795,8383,7778,8375,7760,8368,7741,8362,7722,8358,7702,8356,7682,8355,7662,8356,7643,8358,7624,8362,7605,8367,7588,8374,7571,8382,7555,8391,7539,8402,7525,8413,7511,8426,7498,8440,7487,8454,7477,8470,7467,8486,7460,8503,7453,8521,7448,8539,7444,8557,7442,8576,7441,8596,7442,8614,7444,8633,7448,8651,7452,8668,7458,8685,7466,8701,7474,8717,7484,8732,7494,8746,7506,8759,7518,8772,7531,8783,7545,8794,7560,8803,7576,8812,7592,8819,7609,8825,7627,8830,7645,8833,7663,8835,7682,8836,7701,8835,7719,8833,7737,8830,7754,8825,7771,8819,7788,8812,7803,8803,7818,8794,7832,8783,7846,8772,7858,8759,7870,8746,7880,8732,7890,8717,7898,8701,7905,8685,7911,8668,7916,8651,7919,8633,7922,8614,7922,8596m7926,11236l7925,11207,7922,11176,7917,11148,7910,11124,7902,11102,7893,11083,7883,11067,7872,11052,7860,11040,7847,11031,7834,11023,7820,11016,7806,11012,7792,11009,7778,11007,7764,11006,7736,11008,7711,11013,7690,11020,7674,11028,7663,11035,7744,11058,7782,11086,7785,11137,7763,11230,7758,11244,7750,11256,7741,11268,7729,11278,7716,11288,7701,11296,7685,11303,7667,11308,7647,11313,7627,11316,7605,11318,7583,11319,7567,11319,7552,11318,7536,11316,7520,11314,7504,11311,7487,11308,7471,11304,7454,11299,7438,11294,7422,11288,7405,11281,7389,11273,7373,11265,7358,11257,7342,11247,7327,11237,7312,11226,7298,11214,7284,11202,7271,11189,7258,11175,7246,11160,7234,11144,7223,11128,7213,11111,7203,11093,7195,11075,7187,11055,7180,11035,7174,11014,7169,10992,7167,10982,7165,10972,7163,10961,7140,10953,7126,10949,7117,10947,7106,10947,7102,10947,7099,10948,7099,10951,7133,11020,7208,11162,7284,11302,7318,11365,7366,11431,7415,11465,7492,11477,7627,11479,7644,11479,7662,11478,7679,11477,7698,11476,7717,11474,7736,11472,7757,11469,7777,11465,7799,11461,7803,11460,7810,11456,7817,11453,7825,11448,7833,11443,7842,11436,7852,11428,7861,11419,7871,11408,7881,11396,7890,11382,7898,11367,7906,11350,7913,11331,7916,11319,7919,11310,7923,11288,7925,11263,7926,11236m7940,9953l7934,9964,7929,9972,7922,9983,7912,10000,7905,10010,7898,10022,7890,10034,7882,10047,7873,10061,7863,10075,7853,10090,7842,10105,7831,10121,7820,10137,7808,10154,7796,10171,7783,10188,7770,10205,7757,10222,7743,10240,7730,10257,7715,10274,7701,10291,7686,10308,7672,10324,7657,10340,7641,10356,7626,10371,7611,10386,7596,10400,7580,10413,7565,10426,7549,10438,7534,10449,7518,10459,7503,10468,7487,10476,7472,10483,7457,10489,7442,10494,7427,10497,7413,10500,7399,10500,7393,10500,7450,10548,7490,10573,7533,10582,7597,10583,7607,10583,7618,10583,7628,10581,7657,10541,7678,10506,7682,10500,7692,10482,7696,10473,7755,10383,7775,10477,7776,10476,7777,10474,7778,10473,7806,10383,7940,9953m7987,11786l7986,11773,7985,11759,7982,11746,7979,11734,7974,11721,7969,11709,7963,11697,7957,11686,7950,11675,7942,11665,7933,11655,7924,11646,7914,11638,7903,11630,7892,11624,7881,11618,7869,11613,7856,11609,7844,11606,7831,11605,7817,11604,7804,11605,7791,11606,7778,11609,7764,11613,7667,11679,7652,11758,7675,11824,7692,11852,7437,11832,7421,11825,7294,11768,7288,11757,7211,11609,7136,11304,7132,11287,7128,11268,7125,11250,7122,11231,7119,11211,7116,11192,7114,11171,7112,11151,7110,11130,7109,11108,7108,11086,7107,11064,7106,11041,7106,11018,7035,10642,7034,10640,6986,10864,6968,11015,6980,11161,7021,11370,7027,11405,7033,11439,7037,11471,7039,11501,7041,11529,7041,11556,7040,11581,7038,11604,7035,11626,7032,11646,7027,11665,7022,11682,7016,11698,7010,11712,7003,11726,6996,11737,6988,11748,6981,11757,6973,11766,6964,11773,6956,11779,6948,11784,6940,11788,6932,11791,6925,11793,6917,11794,6911,11794,6906,11794,6903,11794,6899,11793,6936,11816,6961,11827,6988,11831,7028,11832,7044,11831,7061,11828,7078,11824,7094,11816,7110,11806,7123,11794,7125,11793,7138,11777,7151,11757,7156,11782,7157,11804,7153,11835,7142,11888,7140,11910,7140,11930,7145,11947,7152,11963,7161,11975,7173,11986,7187,11993,7202,11998,7219,11999,7231,11999,7243,11996,7256,11992,7268,11987,7307,11946,7320,11892,7320,11845,7318,11825,7407,11929,7476,11983,7558,12002,7687,12005,7706,12005,7725,12003,7744,12001,7763,11998,7783,11994,7802,11989,7823,11982,7843,11975,7862,11967,7879,11958,7895,11948,7909,11938,7923,11927,7934,11915,7945,11904,7954,11891,7962,11879,7969,11866,7975,11853,7975,11852,7979,11840,7983,11826,7985,11813,7987,11799,7987,11786m8066,9191l8044,9198,8023,9205,8002,9212,7981,9218,7961,9223,7941,9228,7922,9233,7903,9236,7884,9240,7866,9242,7848,9245,7830,9247,7813,9248,7796,9249,7780,9250,7764,9250,7576,9220,7449,9153,7380,9089,7377,9086,7354,9055,7349,9055,7341,9055,7337,9055,7354,9089,7324,9028,7287,8927,7281,8828,7281,9064,7281,9064,7279,9062,7281,9063,7281,9064,7281,8828,7277,8765,7281,8614,7285,8548,7280,8538,7274,8528,7268,8519,7263,8511,7249,8495,7234,8482,7218,8471,7202,8464,7186,8459,7169,8456,7152,8455,7091,8465,7039,8487,7002,8508,6988,8518,7063,8537,7102,8569,7121,8636,7132,8761,7135,8790,7139,8818,7144,8844,7151,8868,7158,8891,7167,8913,7176,8932,7185,8951,7195,8968,7205,8983,7215,8997,7225,9010,7234,9021,7243,9031,7252,9039,7259,9046,7266,9052,7274,9059,7276,9060,7278,9062,7278,9062,7277,9062,7276,9062,7275,9062,7259,9066,7242,9072,7226,9079,7210,9088,7195,9098,7182,9111,7171,9126,7162,9144,7156,9164,7151,9239,7165,9288,7185,9315,7195,9323,7061,9332,6992,9362,6965,9437,6958,9581,6989,9727,7065,9804,7142,9834,7177,9839,7169,9827,7162,9815,7156,9803,7151,9790,7148,9778,7145,9765,7143,9752,7142,9739,7141,9726,7142,9713,7144,9700,7146,9688,7150,9675,7154,9662,7159,9649,7165,9636,7172,9624,7180,9611,7188,9599,7198,9586,7208,9574,7218,9562,7230,9551,7242,9539,7255,9528,7269,9517,7283,9506,7299,9495,7314,9485,7331,9475,7348,9466,7366,9456,7384,9447,7403,9439,7423,9431,7443,9423,7464,9416,7485,9409,7507,9402,7530,9396,7553,9391,7609,9379,7641,9372,7671,9364,7700,9357,7728,9349,7755,9340,7781,9332,7806,9323,7829,9315,7851,9306,7873,9297,7893,9289,7912,9280,7929,9272,7946,9264,7962,9256,7972,9250,7976,9248,7990,9240,8002,9233,8013,9227,8023,9220,8032,9215,8040,9209,8047,9205,8053,9200,8063,9193,8066,9191m8225,7103l8217,7060,8188,7033,8131,7005,8115,7000,8097,6995,8078,6992,8057,6991,8042,6992,8027,6993,8011,6995,7994,6998,7855,7053,7785,7126,7762,7190,7760,7217,7771,7210,7780,7205,7791,7199,7810,7190,7823,7183,7838,7176,7853,7170,7870,7163,7888,7156,7907,7150,7926,7144,7946,7138,7967,7134,7988,7130,8009,7127,8031,7125,8053,7124,8072,7125,8092,7127,8111,7130,8130,7134,8150,7139,8168,7147,8187,7156,8205,7166,8222,7178,8224,7124,8225,7103m8276,7990l8276,7971,8274,7951,8271,7932,8268,7912,8264,7892,8259,7873,8253,7854,8247,7835,8240,7816,8233,7797,8225,7779,8216,7761,8207,7743,8197,7725,8186,7708,8175,7692,8164,7676,8152,7660,8139,7645,8126,7631,8113,7617,8099,7604,8085,7592,8070,7581,8056,7570,8040,7561,8025,7552,8009,7545,7988,7536,7968,7529,7948,7522,7928,7516,7908,7511,7888,7507,7869,7503,7850,7500,7831,7498,7812,7496,7794,7495,7776,7494,7759,7494,7736,7494,7714,7495,7693,7497,7673,7499,7654,7502,7607,7511,7571,7520,7548,7527,7540,7530,7547,7531,7553,7532,7559,7533,7567,7535,7576,7537,7587,7540,7598,7543,7610,7546,7624,7550,7637,7555,7652,7560,7667,7565,7683,7571,7700,7578,7716,7585,7733,7593,7751,7601,7768,7611,7786,7620,7803,7631,7820,7642,7837,7654,7854,7667,7871,7681,7887,7695,7902,7711,7917,7727,7932,7744,7945,7762,7958,7781,7970,7801,7980,7822,7990,7843,7999,7866,8006,7890,8013,7918,8017,7945,8020,7969,8021,7992,8020,8013,8018,8032,8014,8050,8009,8066,8003,8080,7995,8093,7986,8104,7977,8114,7966,8123,7955,8130,7944,8137,7932,8141,7919,8145,7907,8148,7894,8149,7882,8150,7859,8148,7838,8144,7818,8137,7801,8128,7788,8116,7778,8103,7831,8195,7874,8243,7931,8260,8024,8263,8041,8262,8058,8260,8076,8257,8095,8252,8114,8246,8133,8239,8153,8230,8169,8221,8184,8211,8198,8200,8210,8188,8222,8175,8232,8161,8239,8150,8241,8147,8249,8132,8256,8116,8262,8100,8267,8082,8271,8065,8273,8047,8275,8028,8276,8010,8276,7990m8502,7194l8502,7175,8498,7159,8493,7146,8479,7128,8463,7116,8445,7107,8426,7103,8410,7100,8396,7100,8389,7100,8384,7100,8401,7115,8406,7136,8404,7155,8402,7163,8376,7311,8389,7421,8415,7491,8429,7515,8429,7512,8429,7510,8428,7508,8427,7487,8427,7468,8428,7450,8430,7434,8433,7419,8437,7404,8442,7389,8448,7375,8454,7361,8460,7345,8467,7329,8473,7312,8480,7294,8486,7273,8493,7251,8498,7226,8499,7222,8500,7218,8501,7215,8502,7194m9193,7318l9192,7298,9191,7279,9190,7260,9187,7241,9184,7223,9180,7203,9175,7183,9168,7164,9161,7146,9153,7128,9145,7111,9135,7095,9124,7080,9112,7066,9100,7053,9087,7041,9072,7031,9057,7022,9061,7033,9067,7051,9070,7062,9073,7074,9076,7087,9079,7102,9082,7117,9085,7134,9087,7151,9088,7169,9089,7187,9089,7206,9088,7226,9086,7245,9082,7265,9078,7284,9072,7304,9065,7323,9056,7342,9045,7360,9032,7378,9018,7395,8999,7413,8982,7428,8965,7438,8950,7446,8936,7450,8924,7451,8887,7438,8864,7409,8851,7381,8847,7368,8793,7480,8780,7543,8814,7579,8898,7611,8914,7616,8933,7620,8953,7622,8976,7623,8978,7623,8995,7622,9012,7620,9028,7616,9043,7611,9057,7604,9071,7597,9084,7588,9096,7578,9107,7567,9118,7555,9128,7542,9138,7528,9146,7513,9154,7498,9161,7482,9168,7465,9172,7451,9173,7448,9178,7430,9182,7412,9186,7393,9189,7375,9191,7356,9192,7337,9193,7318m9384,7625l9383,7597,9381,7570,9378,7545,9373,7522,9368,7500,9362,7479,9355,7461,9347,7443,9339,7427,9331,7413,9322,7400,9313,7388,9304,7377,9295,7367,9286,7358,9277,7351,9269,7344,9261,7338,9253,7334,9246,7329,9240,7326,9235,7324,9231,7322,9227,7320,9225,7319,9228,7321,9230,7323,9233,7326,9239,7336,9246,7348,9252,7363,9258,7380,9264,7400,9269,7422,9274,7445,9278,7470,9281,7496,9283,7523,9284,7541,9284,7561,9284,7580,9282,7599,9281,7618,9278,7637,9275,7657,9270,7675,9265,7694,9259,7712,9252,7730,9244,7747,9235,7763,9225,7779,9213,7794,9196,7814,9179,7830,9161,7844,9145,7856,9128,7865,9112,7872,9096,7877,9081,7881,9067,7883,9053,7883,9017,7879,8989,7870,8970,7861,8964,7857,8985,7941,9026,7987,9066,8006,9084,8010,9064,8021,9045,8031,9025,8039,9007,8046,8988,8052,8970,8056,8953,8059,8936,8062,8919,8063,8903,8063,8821,8052,8759,8028,8719,8003,8706,7992,8704,8024,8704,8053,8706,8080,8709,8104,8713,8127,8719,8147,8726,8166,8734,8183,8742,8198,8752,8211,8762,8223,8772,8234,8783,8243,8794,8251,8805,8257,8815,8263,8826,8268,8836,8271,8846,8274,8861,8278,8873,8280,8883,8280,8888,8281,8889,8281,8898,8282,8907,8283,8916,8283,8929,8282,8942,8281,8955,8279,8968,8276,8982,8273,8995,8269,9009,8264,9023,8258,9036,8251,9050,8244,9064,8236,9078,8228,9092,8219,9106,8209,9119,8199,9133,8187,9146,8176,9160,8164,9173,8151,9186,8137,9198,8123,9211,8109,9223,8094,9235,8078,9246,8063,9247,8062,9258,8045,9269,8028,9280,8011,9290,7993,9300,7974,9310,7955,9319,7936,9327,7916,9335,7896,9340,7883,9343,7875,9349,7855,9356,7833,9362,7812,9367,7790,9371,7767,9375,7745,9378,7722,9382,7688,9384,7656,9384,7625e" filled="true" fillcolor="#f3f3f4" stroked="false">
              <v:path arrowok="t"/>
              <v:fill type="solid"/>
            </v:shape>
            <v:shape style="position:absolute;left:8000;top:11122;width:295;height:382" type="#_x0000_t75" stroked="false">
              <v:imagedata r:id="rId663" o:title=""/>
            </v:shape>
            <v:shape style="position:absolute;left:8366;top:10815;width:304;height:342" type="#_x0000_t75" stroked="false">
              <v:imagedata r:id="rId664" o:title=""/>
            </v:shape>
            <v:shape style="position:absolute;left:8312;top:6650;width:1859;height:4012" coordorigin="8312,6650" coordsize="1859,4012" path="m8865,10659l8865,10655,8864,10647,8863,10635,8862,10626,8861,10615,8859,10603,8858,10590,8855,10576,8853,10561,8849,10546,8845,10529,8841,10512,8836,10495,8830,10477,8824,10458,8817,10440,8809,10421,8801,10402,8791,10383,8781,10364,8769,10345,8757,10327,8744,10308,8729,10290,8714,10273,8697,10256,8680,10239,8638,10205,8617,10186,8598,10167,8581,10149,8567,10130,8554,10112,8543,10094,8534,10076,8526,10058,8520,10041,8516,10024,8512,10008,8510,9993,8509,9978,8510,9963,8511,9950,8513,9937,8517,9925,8521,9914,8525,9904,8530,9895,8536,9887,8542,9880,8549,9874,8555,9869,8526,9933,8522,9971,8549,9999,8613,10032,8624,10036,8635,10040,8646,10042,8657,10042,8672,10041,8686,10038,8700,10033,8713,10026,8726,10017,8738,10006,8749,9994,8758,9981,8767,9967,8775,9951,8781,9935,8786,9918,8789,9900,8791,9882,8791,9869,8791,9863,8789,9845,8785,9826,8780,9807,8772,9788,8762,9772,8751,9756,8739,9742,8725,9729,8710,9717,8694,9707,8677,9698,8659,9690,8640,9685,8621,9681,8601,9678,8581,9677,8563,9678,8546,9680,8528,9683,8510,9688,8493,9694,8476,9702,8459,9711,8443,9722,8428,9734,8413,9748,8398,9764,8385,9781,8372,9800,8363,9815,8356,9831,8349,9846,8343,9861,8338,9876,8333,9891,8330,9905,8328,9920,8326,9935,8326,9950,8326,9951,8326,9965,8328,9980,8330,9994,8333,10009,8338,10024,8343,10039,8349,10054,8356,10069,8364,10084,8373,10099,8382,10114,8393,10129,8405,10144,8417,10159,8431,10174,8445,10190,8461,10205,8477,10221,8494,10236,8513,10252,8532,10268,8552,10283,8573,10299,8584,10307,8595,10316,8607,10324,8619,10332,8811,10650,8837,10653,8851,10654,8859,10656,8865,10659m8867,10661l8867,10660,8865,10659,8865,10662,8867,10661m9475,8353l9356,8369,9321,8382,9321,9100,9320,9100,9320,9078,9320,9076,9320,9077,9320,9078,9321,9100,9321,8382,9320,8383,9320,9055,9320,9055,9318,9033,9315,9011,9312,8991,9309,8970,9304,8951,9304,8951,9304,8951,9304,8951,9309,8970,9309,8970,9312,8991,9312,8991,9315,9011,9315,9011,9318,9033,9318,9033,9320,9055,9320,8383,9299,8391,9299,8931,9299,8932,9293,8913,9287,8895,9280,8878,9273,8862,9265,8846,9257,8831,9265,8846,9265,8846,9273,8862,9273,8862,9280,8878,9280,8878,9287,8895,9287,8895,9293,8913,9293,8913,9299,8931,9299,8391,9293,8393,9265,8441,9249,8530,9248,8529,9248,8817,9248,8817,9239,8804,9230,8792,9239,8804,9239,8804,9248,8817,9248,8529,9228,8509,9213,8498,9197,8494,9171,8494,9157,8495,9141,8500,9126,8508,9111,8521,9098,8536,9086,8553,9078,8570,9072,8588,9069,8606,9068,8624,9070,8642,9075,8659,9083,8676,9063,8680,9044,8687,9025,8694,9009,8703,8993,8713,8979,8723,8966,8735,8954,8747,8943,8760,8934,8774,8927,8788,8921,8802,8916,8817,8912,8832,8910,8846,8910,8861,8911,8876,8913,8890,8917,8904,8923,8918,8930,8931,8939,8943,8949,8955,8961,8965,8980,8979,8999,8989,9017,8996,9034,8999,9051,9001,9093,8993,9127,8975,9148,8958,9156,8950,9155,8971,9153,8991,9148,9011,9142,9029,9135,9046,9127,9062,9117,9076,9106,9090,9094,9103,9081,9114,9067,9124,9052,9133,9037,9141,9021,9147,9005,9152,8989,9156,8972,9158,8955,9158,8936,9157,8916,9154,8897,9149,8878,9142,8860,9133,8843,9121,8826,9108,8811,9092,8800,9078,8791,9064,8782,9048,8774,9031,8767,9013,8761,8995,8756,8975,8751,8955,8747,8935,8743,8914,8740,8893,8738,8871,8736,8850,8734,8828,8733,8807,8732,8786,8732,8765,8732,8745,8732,8725,8732,8706,8733,8688,8734,8671,8735,8655,8736,8640,8736,8638,8737,8622,8738,8606,8740,8593,8741,8584,8741,8578,8742,8575,8741,8575,8673,8638,8671,8637,8668,8637,8665,8638,8662,8638,8658,8640,8654,8642,8650,8646,8646,8651,8642,8658,8637,8667,8633,8677,8629,8690,8626,8706,8623,8724,8620,8745,8618,8769,8617,8796,8617,8827,8617,8861,8618,8900,8621,8942,8625,8989,8626,9006,8629,9023,8632,9039,8635,9055,8641,9076,8647,9096,8655,9115,8664,9134,8673,9152,8683,9168,8694,9185,8706,9200,8718,9214,8731,9228,8745,9241,8759,9253,8774,9264,8790,9275,8805,9284,8822,9293,8838,9301,8855,9308,8873,9315,8866,9310,8862,9308,9060,9261,9046,9229,9037,9208,9032,9197,9031,9193,9038,9204,9049,9226,9061,9249,9066,9260,9060,9261,9062,9265,9064,9270,9066,9275,9072,9290,9077,9304,9081,9318,9084,9331,9103,9327,9122,9323,9141,9317,9159,9310,9177,9303,9195,9294,9212,9285,9228,9274,9244,9263,9259,9251,9274,9238,9287,9224,9300,9209,9312,9194,9404,9071,9445,8980,9447,8875,9420,8710,9407,8536,9409,8530,9428,8427,9459,8369,9475,8353m9483,6650l9472,6660,9460,6669,9448,6677,9434,6685,9419,6693,9402,6699,9384,6705,9365,6711,9344,6715,9321,6719,9296,6722,9270,6723,9242,6724,9226,6724,9210,6723,9193,6722,9176,6721,9158,6720,9139,6718,9120,6715,9100,6713,9080,6710,9059,6706,9037,6702,8993,6694,8972,6690,8950,6687,8929,6685,8908,6682,8888,6681,8867,6679,8847,6678,8827,6678,8807,6678,8611,6694,8454,6730,8350,6766,8312,6782,8336,6782,8402,6784,8473,6788,8527,6791,8575,6795,8636,6800,8677,6805,8718,6810,8760,6816,8780,6819,8801,6823,8821,6826,8841,6830,8861,6834,8880,6838,8899,6843,8917,6848,8935,6853,8959,6860,8981,6868,9002,6876,9021,6884,9039,6894,9056,6903,9070,6914,9083,6924,9094,6936,9102,6948,9116,6970,9131,6988,9146,7004,9161,7017,9176,7027,9191,7035,9205,7040,9220,7043,9234,7044,9237,7044,9239,7044,9254,7042,9267,7038,9280,7032,9291,7025,9307,7011,9318,6994,9325,6975,9327,6955,9320,6919,9304,6894,9289,6880,9282,6876,9401,6839,9460,6761,9470,6724,9481,6685,9483,6650m9943,7843l9926,7775,9917,7746,9905,7723,9892,7705,9878,7692,9864,7683,9850,7676,9837,7673,9827,7671,9826,7671,9818,7670,9812,7670,9809,7671,9797,7594,9782,7542,9753,7491,9699,7418,9690,7405,9680,7393,9669,7380,9658,7368,9646,7356,9633,7344,9620,7332,9607,7320,9592,7309,9577,7299,9562,7288,9546,7278,9529,7269,9511,7259,9493,7251,9474,7243,9454,7235,9434,7228,9413,7222,9391,7216,9368,7211,9393,7238,9412,7259,9432,7286,9464,7330,9471,7340,9479,7351,9486,7363,9494,7374,9502,7387,9510,7399,9517,7412,9525,7425,9533,7438,9541,7452,9549,7466,9556,7481,9564,7495,9571,7510,9579,7526,9586,7541,9593,7557,9600,7573,9606,7590,9613,7606,9619,7623,9625,7640,9630,7658,9635,7675,9640,7693,9645,7711,9649,7729,9653,7748,9656,7766,9659,7785,9662,7804,9664,7823,9666,7842,9667,7862,9667,7881,9667,7901,9667,7920,9666,7940,9664,7960,9662,7980,9659,8000,9655,8020,9651,8041,9646,8061,9641,8081,9634,8102,9627,8122,9619,8143,9611,8163,9601,8184,9591,8205,9580,8225,9581,8225,9584,8224,9590,8223,9597,8221,9606,8218,9616,8215,9628,8211,9640,8206,9654,8199,9668,8192,9683,8184,9698,8174,9713,8164,9728,8151,9743,8138,9758,8123,9772,8106,9785,8088,9797,8068,9808,8047,9818,8023,9826,7998,9832,7971,9836,7941,9906,7911,9939,7883,9943,7843m10170,6761l10146,6746,10071,6727,10067,6726,10059,6725,10044,6722,10028,6720,10013,6719,9998,6719,9981,6719,9964,6721,9947,6723,9930,6726,9912,6729,9895,6734,9878,6740,9862,6746,9845,6753,9828,6762,9812,6771,9796,6781,9780,6791,9765,6803,9750,6816,9735,6829,9721,6843,9707,6859,9694,6875,9682,6892,9670,6910,9653,6934,9637,6954,9620,6972,9604,6986,9588,6998,9573,7008,9558,7016,9543,7021,9530,7025,9517,7028,9506,7029,9495,7030,9475,7030,9462,7025,9482,7043,9501,7059,9519,7071,9537,7082,9554,7090,9570,7095,9586,7099,9601,7102,9616,7102,9640,7100,9661,7095,9679,7088,9695,7079,9707,7071,9716,7063,9705,7078,9697,7094,9694,7110,9693,7126,9696,7141,9702,7155,9710,7167,9722,7177,9735,7183,9751,7187,9753,7187,9755,7187,9757,7187,9793,7177,9820,7157,9837,7136,9842,7127,9851,7063,9856,7030,9865,6965,9940,6869,10020,6822,10057,6810,10141,6780,10170,6761e" filled="true" fillcolor="#f3f3f4" stroked="false">
              <v:path arrowok="t"/>
              <v:fill type="solid"/>
            </v:shape>
            <v:shape style="position:absolute;left:8862;top:9193;width:234;height:310" type="#_x0000_t75" stroked="false">
              <v:imagedata r:id="rId665" o:title=""/>
            </v:shape>
            <v:shape style="position:absolute;left:9811;top:7255;width:376;height:277" type="#_x0000_t75" stroked="false">
              <v:imagedata r:id="rId666" o:title=""/>
            </v:shape>
            <v:shape style="position:absolute;left:7645;top:6695;width:327;height:387" type="#_x0000_t75" stroked="false">
              <v:imagedata r:id="rId667" o:title=""/>
            </v:shape>
            <v:shape style="position:absolute;left:3465;top:6633;width:3371;height:4880" type="#_x0000_t75" stroked="false">
              <v:imagedata r:id="rId491" o:title=""/>
            </v:shape>
            <v:shape style="position:absolute;left:6269;top:7793;width:289;height:289" type="#_x0000_t75" stroked="false">
              <v:imagedata r:id="rId668" o:title=""/>
            </v:shape>
            <v:shape style="position:absolute;left:5335;top:10421;width:376;height:376" type="#_x0000_t75" stroked="false">
              <v:imagedata r:id="rId669" o:title=""/>
            </v:shape>
            <v:shape style="position:absolute;left:6338;top:6859;width:289;height:289" type="#_x0000_t75" stroked="false">
              <v:imagedata r:id="rId670" o:title=""/>
            </v:shape>
            <v:shape style="position:absolute;left:4894;top:7037;width:289;height:289" type="#_x0000_t75" stroked="false">
              <v:imagedata r:id="rId671" o:title=""/>
            </v:shape>
            <v:shape style="position:absolute;left:4414;top:6991;width:2486;height:5014" coordorigin="4414,6991" coordsize="2486,5014" path="m4981,7471l4977,7451,4964,7399,4951,7368,4939,7416,4927,7441,4908,7450,4874,7451,4862,7450,4848,7446,4833,7438,4816,7428,4799,7413,4780,7395,4766,7378,4753,7360,4742,7342,4733,7323,4726,7304,4720,7284,4716,7265,4712,7245,4710,7226,4709,7206,4709,7187,4710,7169,4711,7151,4713,7134,4716,7117,4719,7102,4722,7087,4725,7074,4728,7062,4731,7051,4737,7033,4741,7022,4726,7031,4712,7041,4698,7053,4686,7066,4674,7080,4663,7095,4654,7111,4645,7128,4637,7146,4630,7164,4624,7183,4618,7203,4614,7223,4611,7241,4608,7260,4607,7279,4606,7298,4606,7318,4606,7337,4607,7356,4609,7375,4612,7393,4616,7412,4620,7430,4625,7448,4630,7465,4637,7482,4644,7498,4652,7513,4660,7528,4670,7542,4680,7555,4691,7567,4702,7578,4714,7588,4727,7597,4741,7604,4755,7611,4770,7616,4786,7620,4803,7622,4820,7623,4822,7623,4845,7622,4865,7620,4884,7616,4900,7611,4971,7552,4981,7471m5094,8024l5093,7992,5046,8033,5010,8055,4966,8062,4895,8063,4879,8063,4862,8062,4845,8059,4828,8056,4810,8052,4791,8046,4773,8039,4753,8031,4734,8021,4714,8010,4780,8001,4815,7982,4829,7939,4832,7883,4834,7857,4813,7872,4796,7880,4776,7883,4745,7883,4731,7883,4717,7881,4702,7877,4686,7872,4670,7865,4653,7856,4637,7844,4619,7830,4602,7814,4585,7794,4573,7779,4563,7763,4554,7747,4546,7730,4539,7712,4533,7694,4528,7675,4523,7657,4520,7638,4517,7618,4516,7599,4514,7580,4514,7561,4514,7542,4515,7523,4517,7496,4520,7470,4524,7445,4529,7422,4534,7400,4540,7380,4546,7363,4552,7348,4559,7336,4565,7326,4568,7323,4570,7321,4573,7319,4571,7320,4567,7322,4563,7324,4558,7326,4552,7329,4545,7334,4537,7338,4529,7344,4521,7351,4512,7358,4503,7367,4494,7377,4485,7388,4476,7400,4467,7413,4459,7427,4451,7443,4443,7461,4436,7479,4430,7500,4425,7521,4420,7545,4417,7570,4415,7597,4414,7625,4414,7656,4416,7688,4420,7722,4423,7745,4427,7767,4431,7790,4436,7812,4442,7833,4449,7855,4456,7875,4463,7896,4471,7916,4480,7936,4489,7955,4498,7974,4508,7993,4518,8011,4529,8028,4540,8045,4551,8062,4563,8078,4575,8094,4587,8109,4600,8123,4612,8137,4625,8151,4638,8163,4652,8176,4665,8187,4679,8199,4693,8209,4706,8219,4720,8228,4734,8236,4748,8244,4762,8251,4775,8258,4789,8264,4803,8269,4816,8273,4830,8276,4843,8279,4856,8281,4869,8282,4882,8283,4891,8283,4900,8282,4909,8281,4910,8281,4915,8280,4925,8280,4937,8278,4952,8274,4962,8271,4972,8268,4983,8263,4994,8257,5004,8251,5015,8243,5026,8234,5036,8223,5046,8211,5056,8198,5064,8183,5072,8166,5079,8147,5085,8127,5089,8104,5093,8080,5094,8063,5094,8053,5094,8024m5447,7372l5436,7292,5396,7163,5388,7134,5387,7117,5395,7108,5414,7100,5409,7100,5402,7100,5389,7100,5372,7103,5353,7107,5335,7116,5319,7128,5306,7146,5300,7159,5297,7175,5296,7194,5298,7215,5298,7218,5299,7222,5300,7226,5305,7251,5312,7273,5318,7294,5325,7312,5331,7329,5338,7345,5344,7361,5350,7375,5356,7389,5361,7404,5365,7419,5368,7434,5370,7450,5371,7468,5371,7487,5370,7508,5369,7512,5369,7515,5425,7435,5447,7372m6040,7118l6016,7062,5945,7029,5804,6998,5787,6995,5771,6993,5756,6992,5742,6991,5720,6992,5701,6995,5683,7000,5667,7005,5611,7051,5584,7108,5576,7157,5576,7178,5593,7166,5611,7156,5630,7147,5649,7139,5668,7134,5687,7130,5706,7127,5726,7125,5745,7124,5767,7125,5789,7127,5810,7130,5831,7134,5852,7138,5872,7144,5891,7150,5910,7156,5928,7163,5945,7170,5960,7176,5975,7183,5988,7190,6009,7201,6025,7209,6035,7215,6039,7217,6040,7124,6040,7118m6258,7530l6231,7520,6210,7513,6185,7508,6144,7502,6125,7499,6105,7497,6084,7495,6062,7494,6039,7494,6022,7494,6004,7495,5986,7496,5967,7498,5948,7500,5929,7503,5910,7507,5890,7511,5870,7516,5850,7522,5830,7529,5810,7536,5789,7545,5773,7552,5758,7561,5743,7570,5728,7581,5713,7592,5699,7604,5685,7617,5672,7631,5659,7645,5646,7660,5634,7676,5623,7692,5612,7708,5601,7725,5591,7743,5582,7761,5573,7779,5565,7797,5558,7816,5551,7835,5545,7854,5539,7873,5535,7892,5530,7912,5527,7932,5524,7951,5523,7971,5522,7990,5522,8010,5523,8028,5525,8047,5528,8065,5531,8082,5536,8100,5542,8116,5549,8132,5557,8147,5566,8161,5576,8175,5588,8188,5600,8200,5614,8211,5629,8221,5645,8230,5665,8239,5684,8246,5703,8252,5722,8257,5740,8260,5757,8262,5774,8263,5880,8238,5957,8183,5986,8150,6004,8128,6021,8103,6010,8116,5997,8128,5980,8137,5960,8144,5939,8148,5917,8150,5904,8149,5891,8148,5879,8145,5866,8141,5854,8137,5843,8130,5832,8123,5821,8114,5812,8104,5803,8093,5796,8080,5789,8066,5784,8050,5780,8032,5778,8013,5777,7992,5778,7969,5781,7945,5785,7918,5792,7890,5799,7866,5808,7843,5818,7822,5828,7801,5840,7781,5853,7762,5866,7744,5881,7727,5896,7711,5911,7695,5927,7681,5944,7667,5961,7654,5978,7642,5995,7631,6013,7620,6030,7611,6047,7601,6065,7593,6082,7585,6098,7578,6115,7571,6131,7565,6146,7560,6161,7555,6175,7550,6188,7546,6200,7543,6211,7540,6222,7537,6231,7535,6239,7533,6246,7532,6251,7531,6255,7530,6258,7530m6357,8596l6356,8576,6354,8557,6350,8539,6345,8521,6338,8503,6331,8486,6321,8470,6311,8454,6300,8440,6287,8426,6273,8413,6259,8402,6244,8391,6227,8382,6210,8374,6193,8367,6174,8362,6155,8358,6136,8356,6116,8355,6096,8356,6076,8358,6057,8362,6038,8368,6020,8375,6003,8383,5986,8393,5971,8404,5956,8416,5942,8430,5930,8444,5918,8459,5908,8475,5899,8492,5891,8510,5885,8530,5880,8551,5877,8573,5876,8596,5876,8614,5879,8633,5882,8651,5887,8668,5893,8685,5900,8701,5909,8717,5918,8732,5929,8746,5940,8759,5952,8772,5966,8783,5980,8794,5995,8803,6010,8812,6027,8819,6044,8825,6061,8830,6079,8833,6097,8835,6116,8836,6135,8835,6153,8833,6171,8830,6189,8825,6206,8819,6222,8812,6238,8803,6253,8794,6267,8783,6280,8772,6292,8759,6304,8746,6314,8732,6324,8717,6332,8701,6340,8685,6346,8668,6350,8651,6354,8633,6356,8614,6357,8596m6545,10841l6544,10828,6542,10814,6540,10801,6536,10789,6531,10776,6525,10765,6518,10754,6510,10744,6501,10735,6492,10727,6481,10721,6470,10715,6463,10713,6457,10711,6444,10709,6430,10708,6422,10708,6414,10709,6395,10712,6385,10713,6376,10713,6356,10712,6338,10709,6319,10703,6301,10696,6284,10687,6268,10677,6251,10665,6236,10652,6221,10639,6207,10625,6194,10610,6181,10596,6170,10581,6180,10583,6191,10583,6201,10583,6279,10570,6344,10542,6388,10513,6405,10500,6405,10500,6401,10500,6400,10500,6385,10500,6371,10497,6356,10494,6341,10489,6326,10483,6311,10476,6295,10468,6280,10459,6265,10449,6249,10438,6234,10426,6218,10413,6203,10400,6187,10386,6184,10383,6172,10371,6157,10356,6142,10340,6127,10324,6112,10308,6097,10291,6083,10274,6069,10257,6055,10240,6041,10222,6028,10205,6015,10188,6002,10171,5990,10154,5978,10138,5967,10121,5956,10105,5945,10090,5935,10075,5926,10061,5917,10047,5908,10034,5900,10022,5893,10010,5886,10000,5874,9980,5866,9966,5860,9957,5858,9953,6021,10473,6022,10476,6023,10477,6018,10505,6024,10525,6031,10545,6038,10565,6044,10584,6051,10603,6058,10622,6064,10640,6074,10665,6083,10689,6093,10712,6103,10734,6112,10755,6122,10775,6132,10795,6142,10813,6152,10831,6162,10848,6173,10863,6184,10878,6194,10892,6206,10905,6217,10917,6229,10928,6240,10939,6253,10948,6265,10957,6278,10964,6291,10971,6305,10977,6319,10982,6333,10986,6348,10989,6363,10991,6378,10992,6394,10993,6400,10993,6403,10993,6421,10991,6438,10988,6454,10984,6468,10978,6481,10971,6492,10963,6503,10953,6512,10943,6520,10932,6527,10920,6533,10908,6538,10895,6541,10882,6544,10869,6545,10855,6545,10841m6699,10948l6696,10947,6692,10947,6676,10949,6657,10954,6641,10959,6635,10961,6633,10972,6632,10982,6630,10992,6624,11014,6618,11035,6611,11055,6603,11074,6595,11093,6585,11111,6575,11128,6564,11144,6552,11160,6540,11174,6527,11188,6514,11202,6500,11214,6486,11226,6471,11237,6456,11247,6440,11256,6425,11265,6409,11273,6393,11281,6377,11288,6360,11294,6344,11299,6327,11304,6311,11308,6294,11311,6278,11314,6262,11316,6246,11318,6231,11319,6215,11319,6193,11318,6171,11316,6151,11313,6131,11308,6113,11303,6097,11296,6082,11288,6069,11278,6057,11268,6048,11256,6040,11244,6036,11230,6033,11132,6069,11073,6113,11043,6135,11035,6124,11028,6108,11020,6087,11013,6062,11008,6034,11006,6020,11007,6006,11009,5992,11012,5978,11016,5964,11023,5951,11031,5938,11040,5926,11052,5915,11067,5905,11083,5896,11102,5888,11124,5881,11148,5876,11176,5873,11207,5872,11236,5873,11263,5875,11288,5879,11310,5885,11331,5892,11350,5900,11367,5908,11382,5917,11396,5927,11408,5937,11419,5946,11428,5956,11436,5965,11443,5973,11448,5981,11453,5988,11456,5995,11460,6000,11461,6021,11465,6041,11469,6062,11472,6081,11474,6100,11476,6119,11477,6137,11478,6154,11479,6171,11479,6317,11461,6412,11422,6464,11383,6480,11365,6505,11319,6607,11132,6672,11012,6696,10964,6699,10951,6699,10948m6815,7812l6809,7740,6780,7667,6717,7560,6666,7452,6657,7390,6669,7362,6678,7356,6610,7359,6573,7370,6554,7397,6541,7450,6539,7460,6538,7470,6538,7481,6539,7492,6540,7503,6543,7514,6545,7526,6549,7539,6555,7544,6564,7554,6571,7561,6579,7570,6589,7580,6599,7591,6610,7604,6621,7617,6634,7631,6646,7646,6659,7662,6672,7679,6685,7696,6698,7714,6711,7732,6724,7751,6736,7770,6748,7789,6759,7809,6770,7828,6779,7848,6788,7867,6792,7879,6796,7890,6800,7901,6803,7912,6804,7914,6804,7915,6804,7917,6815,7812m6840,9581l6801,9436,6720,9358,6639,9328,6603,9323,6641,9298,6658,9274,6657,9250,6657,9234,6642,9164,6636,9144,6627,9126,6616,9111,6603,9098,6589,9089,6588,9088,6572,9079,6556,9072,6539,9066,6523,9062,6522,9062,6521,9062,6520,9062,6518,9064,6516,9064,6518,9063,6520,9062,6522,9060,6524,9059,6526,9057,6532,9052,6539,9046,6546,9039,6555,9031,6564,9021,6573,9010,6583,8997,6593,8983,6603,8968,6613,8951,6622,8932,6631,8913,6640,8891,6647,8868,6654,8844,6659,8818,6663,8790,6666,8761,6695,8632,6744,8558,6790,8525,6810,8518,6762,8482,6729,8463,6695,8456,6646,8455,6629,8456,6612,8459,6596,8464,6580,8471,6564,8482,6550,8495,6536,8511,6530,8519,6524,8528,6518,8538,6513,8548,6531,8790,6533,8921,6515,8985,6474,9028,6461,9055,6457,9055,6449,9055,6444,9055,6372,9168,6305,9226,6205,9247,6034,9250,6018,9250,6002,9249,5985,9248,5968,9247,5950,9245,5932,9242,5914,9240,5895,9236,5876,9233,5857,9228,5837,9223,5817,9218,5796,9212,5775,9205,5754,9198,5732,9191,5735,9193,5741,9197,5745,9201,5751,9205,5758,9209,5766,9215,5775,9220,5785,9227,5796,9233,5809,9240,5822,9248,5836,9256,5852,9264,5869,9272,5887,9280,5906,9289,5926,9297,5947,9306,5969,9315,5993,9323,6017,9332,6043,9340,6070,9348,6098,9357,6127,9364,6157,9372,6189,9379,6245,9391,6268,9396,6291,9402,6313,9409,6334,9416,6355,9423,6375,9431,6395,9439,6414,9447,6432,9456,6450,9466,6467,9475,6484,9485,6500,9495,6515,9506,6529,9517,6543,9528,6556,9539,6568,9551,6580,9562,6590,9574,6600,9586,6610,9599,6618,9611,6626,9624,6633,9636,6639,9649,6644,9662,6648,9675,6652,9687,6654,9700,6656,9713,6657,9726,6656,9739,6655,9752,6653,9765,6651,9777,6647,9790,6642,9803,6636,9815,6629,9827,6621,9839,6751,9830,6818,9800,6840,9725,6840,9581m6899,11793l6896,11794,6892,11794,6888,11794,6881,11794,6873,11793,6866,11791,6858,11788,6850,11784,6842,11779,6834,11773,6825,11766,6817,11757,6817,11757,6810,11748,6802,11737,6795,11726,6788,11712,6782,11698,6776,11682,6771,11665,6766,11646,6763,11626,6760,11604,6758,11581,6757,11556,6757,11529,6759,11501,6761,11471,6765,11439,6771,11405,6777,11370,6806,11107,6798,10873,6776,10704,6764,10640,6763,10642,6692,11018,6692,11041,6691,11064,6690,11086,6689,11108,6688,11130,6686,11151,6684,11171,6682,11192,6679,11211,6676,11231,6673,11250,6670,11268,6666,11287,6663,11304,6526,11612,6340,11776,6176,11840,6106,11852,6178,11752,6195,11693,6149,11655,6034,11613,6020,11609,6007,11606,5994,11605,5981,11604,5968,11605,5954,11606,5942,11609,5929,11613,5917,11618,5906,11624,5895,11630,5884,11638,5875,11646,5865,11655,5856,11665,5849,11675,5841,11686,5835,11697,5829,11709,5824,11721,5819,11734,5816,11746,5813,11759,5812,11773,5811,11786,5812,11799,5813,11813,5815,11826,5819,11840,5823,11853,5829,11866,5836,11879,5844,11891,5853,11904,5864,11915,5875,11927,5889,11938,5903,11948,5919,11958,5936,11967,5955,11975,5975,11982,5996,11989,6016,11994,6035,11998,6054,12001,6074,12003,6092,12005,6111,12005,6261,11977,6378,11915,6453,11853,6454,11852,6480,11825,6468,11898,6469,11940,6488,11964,6530,11987,6542,11992,6555,11996,6567,11999,6579,11999,6596,11998,6611,11993,6625,11986,6637,11975,6646,11963,6653,11947,6658,11930,6658,11910,6656,11888,6647,11829,6646,11825,6644,11789,6646,11765,6647,11757,6660,11777,6674,11793,6688,11806,6704,11816,6720,11824,6737,11828,6754,11831,6771,11832,6819,11826,6860,11813,6888,11799,6897,11794,6899,11793e" filled="true" fillcolor="#f3f3f4" stroked="false">
              <v:path arrowok="t"/>
              <v:fill type="solid"/>
            </v:shape>
            <v:shape style="position:absolute;left:5504;top:11122;width:295;height:382" type="#_x0000_t75" stroked="false">
              <v:imagedata r:id="rId672" o:title=""/>
            </v:shape>
            <v:shape style="position:absolute;left:5128;top:10815;width:304;height:342" type="#_x0000_t75" stroked="false">
              <v:imagedata r:id="rId673" o:title=""/>
            </v:shape>
            <v:shape style="position:absolute;left:3672;top:6650;width:1814;height:4012" coordorigin="3672,6650" coordsize="1814,4012" path="m4336,7025l4323,7030,4303,7030,4292,7029,4281,7028,4268,7025,4255,7021,4240,7016,4225,7008,4210,6998,4194,6986,4178,6972,4161,6954,4145,6934,4128,6910,4116,6892,4104,6875,4091,6859,4077,6843,4063,6829,4048,6816,4033,6803,4018,6791,4002,6781,3986,6771,3970,6762,3953,6753,3937,6746,3920,6740,3903,6734,3886,6730,3869,6726,3851,6723,3834,6721,3817,6719,3800,6719,3785,6719,3770,6720,3754,6722,3740,6725,3731,6726,3727,6727,3672,6753,3683,6781,3720,6802,3741,6810,3879,6844,3948,6888,3967,6972,3956,7127,3974,7162,3990,7179,4009,7186,4041,7187,4043,7187,4045,7187,4047,7187,4063,7183,4076,7177,4088,7167,4096,7155,4102,7141,4105,7126,4104,7110,4101,7094,4093,7078,4082,7063,4091,7071,4103,7079,4119,7088,4137,7095,4158,7100,4182,7102,4197,7102,4212,7099,4228,7095,4244,7090,4261,7082,4279,7071,4291,7063,4297,7059,4316,7043,4331,7030,4336,7025m4430,7211l4407,7216,4385,7222,4364,7228,4344,7235,4324,7243,4305,7251,4287,7259,4269,7269,4252,7278,4236,7288,4221,7299,4206,7309,4192,7320,4178,7332,4165,7344,4152,7356,4141,7368,4129,7380,4119,7393,4108,7405,4099,7418,4043,7509,4009,7591,3993,7649,3989,7671,3986,7670,3981,7670,3972,7671,3961,7673,3948,7676,3934,7683,3920,7692,3906,7705,3893,7723,3881,7746,3872,7775,3872,7850,3905,7902,3943,7932,3962,7941,4013,8088,4100,8174,4182,8215,4218,8225,4207,8204,4197,8184,4188,8163,4179,8143,4171,8122,4164,8102,4158,8081,4152,8061,4147,8041,4143,8020,4139,8000,4136,7980,4134,7960,4132,7940,4131,7920,4131,7901,4131,7881,4131,7861,4133,7842,4134,7823,4136,7804,4139,7785,4142,7766,4145,7748,4149,7729,4153,7711,4158,7693,4163,7675,4164,7671,4168,7658,4174,7640,4179,7623,4185,7606,4192,7590,4198,7573,4205,7557,4212,7541,4219,7526,4227,7510,4234,7495,4242,7481,4249,7466,4257,7452,4265,7438,4273,7425,4281,7412,4288,7399,4296,7387,4304,7374,4312,7363,4319,7351,4327,7340,4334,7330,4372,7280,4402,7243,4423,7219,4430,7211m4933,10659l4931,10660,4931,10661,4933,10662,4933,10660,4933,10659m5181,8827l5181,8796,5180,8769,5178,8745,5175,8724,5172,8706,5169,8690,5165,8677,5161,8667,5157,8658,5152,8651,5148,8646,5144,8642,5140,8640,5136,8638,5135,8638,5133,8638,5130,8637,5127,8637,5125,8638,5057,8575,5056,8575,5057,8578,5058,8593,5060,8606,5061,8622,5062,8640,5063,8655,5064,8671,5065,8688,5066,8706,5066,8725,5066,8739,5066,8753,5066,8765,5066,8786,5065,8807,5064,8828,5062,8849,5060,8871,5058,8892,5055,8914,5051,8935,5047,8955,5042,8975,5037,8995,5031,9013,5024,9031,5016,9048,5007,9064,4998,9078,4987,9092,4972,9108,4955,9121,4938,9133,4920,9142,4901,9149,4882,9154,4862,9157,4843,9158,4826,9158,4809,9156,4793,9152,4777,9147,4761,9141,4746,9133,4731,9124,4717,9114,4704,9103,4692,9090,4681,9076,4672,9062,4663,9046,4656,9029,4650,9011,4646,8991,4643,8971,4642,8950,4668,8979,4687,8994,4711,9000,4748,9001,4764,8999,4781,8996,4799,8989,4818,8979,4837,8965,4849,8955,4853,8950,4859,8943,4868,8931,4875,8918,4881,8904,4885,8890,4887,8876,4888,8861,4888,8846,4886,8832,4882,8817,4877,8802,4871,8788,4864,8774,4855,8760,4844,8747,4832,8735,4819,8723,4805,8713,4790,8703,4773,8694,4755,8687,4735,8680,4715,8676,4723,8659,4728,8642,4730,8624,4729,8606,4726,8588,4720,8570,4712,8553,4701,8536,4695,8530,4687,8521,4672,8508,4661,8502,4661,8725,4642,8734,4631,8739,4620,8745,4609,8753,4620,8745,4620,8745,4631,8739,4631,8739,4642,8734,4642,8734,4661,8725,4661,8725,4661,8502,4657,8500,4642,8495,4627,8494,4598,8499,4598,8761,4588,8770,4578,8781,4568,8792,4578,8781,4588,8770,4598,8761,4598,8761,4598,8499,4596,8499,4572,8512,4559,8521,4559,8804,4559,8804,4550,8817,4550,8817,4541,8831,4550,8817,4559,8804,4559,8521,4555,8524,4549,8530,4533,8496,4533,8846,4533,8846,4525,8862,4525,8862,4518,8878,4518,8878,4511,8895,4511,8895,4505,8913,4505,8913,4503,8919,4505,8913,4511,8895,4518,8878,4525,8862,4533,8846,4533,8496,4505,8438,4494,8430,4494,8951,4494,8951,4489,8970,4489,8970,4489,8974,4489,8970,4494,8951,4494,8430,4483,8422,4483,9011,4483,9011,4480,9033,4480,9033,4479,9055,4479,9055,4478,9076,4478,9078,4478,9083,4478,9077,4479,9055,4480,9033,4483,9011,4483,8422,4428,8384,4356,8359,4324,8353,4384,8402,4409,8456,4406,8547,4378,8710,4373,8903,4413,9057,4462,9157,4486,9194,4498,9209,4511,9224,4524,9238,4539,9251,4554,9263,4570,9274,4586,9285,4603,9294,4621,9303,4639,9310,4657,9317,4676,9323,4695,9327,4714,9331,4717,9318,4721,9304,4726,9290,4732,9275,4736,9265,4738,9261,4732,9260,4751,9221,4761,9202,4765,9194,4767,9193,4766,9197,4761,9208,4752,9229,4738,9261,4936,9308,4932,9310,4925,9315,4943,9308,4960,9301,4976,9293,4993,9284,5008,9275,5024,9264,5039,9253,5053,9241,5067,9228,5080,9214,5092,9200,5097,9193,5104,9185,5115,9168,5121,9158,5125,9152,5135,9134,5143,9115,5151,9096,5157,9076,5163,9055,5166,9039,5169,9023,5172,9006,5174,8989,5177,8942,5180,8900,5181,8861,5181,8827m5472,9950l5472,9935,5470,9920,5468,9905,5465,9891,5461,9876,5458,9869,5455,9861,5449,9846,5442,9831,5435,9815,5426,9800,5413,9781,5400,9764,5385,9748,5370,9734,5355,9722,5339,9711,5322,9702,5305,9694,5288,9688,5270,9683,5252,9680,5235,9678,5217,9677,5197,9678,5177,9681,5158,9685,5139,9690,5121,9698,5104,9707,5088,9717,5073,9729,5059,9742,5047,9756,5036,9772,5026,9788,5018,9807,5013,9826,5009,9845,5007,9863,5007,9882,5009,9900,5012,9918,5017,9935,5023,9951,5031,9967,5040,9981,5050,9994,5060,10006,5072,10017,5085,10025,5098,10033,5112,10038,5126,10041,5141,10042,5152,10042,5163,10040,5174,10036,5186,10032,5241,9983,5256,9930,5249,9887,5243,9869,5249,9874,5256,9880,5262,9887,5268,9895,5273,9904,5278,9914,5281,9925,5285,9937,5287,9950,5288,9963,5289,9978,5288,9993,5286,10008,5283,10024,5278,10041,5272,10058,5264,10076,5255,10094,5244,10112,5231,10130,5217,10149,5200,10167,5181,10186,5161,10205,5119,10239,5101,10256,5084,10273,5069,10290,5054,10308,5041,10327,5029,10345,5017,10364,5007,10383,4997,10402,4989,10421,4981,10440,4974,10459,4968,10477,4962,10495,4957,10512,4953,10529,4949,10546,4946,10561,4943,10576,4940,10590,4939,10603,4937,10615,4936,10626,4935,10635,4934,10647,4933,10655,4933,10659,4946,10656,4964,10653,4980,10651,4987,10650,5180,10332,5191,10324,5203,10316,5214,10307,5225,10299,5246,10283,5266,10268,5285,10252,5304,10236,5321,10221,5337,10205,5353,10190,5367,10174,5381,10159,5393,10144,5405,10129,5416,10114,5425,10099,5434,10084,5442,10069,5449,10054,5455,10039,5460,10024,5465,10009,5468,9994,5470,9980,5472,9965,5472,9951,5472,9950m5486,6782l5362,6724,5358,6722,5263,6691,5157,6679,4991,6678,4971,6678,4951,6678,4931,6679,4910,6681,4890,6682,4869,6685,4848,6687,4827,6690,4805,6694,4761,6702,4740,6706,4718,6710,4698,6713,4678,6715,4659,6718,4640,6720,4622,6721,4605,6722,4588,6723,4572,6724,4556,6724,4528,6723,4502,6722,4477,6719,4455,6715,4433,6711,4414,6705,4396,6699,4380,6693,4364,6685,4350,6677,4338,6669,4326,6660,4315,6650,4315,6778,4335,6844,4396,6870,4516,6876,4491,6890,4478,6903,4472,6922,4471,6955,4473,6975,4480,6994,4491,7011,4507,7025,4518,7032,4531,7038,4544,7042,4559,7044,4561,7044,4564,7044,4578,7043,4593,7040,4607,7035,4622,7027,4637,7017,4652,7004,4667,6988,4682,6970,4696,6948,4704,6936,4715,6924,4728,6914,4742,6903,4759,6894,4777,6884,4796,6876,4817,6868,4840,6860,4863,6853,4881,6848,4899,6843,4918,6838,4937,6834,4957,6830,4977,6826,4997,6823,5018,6819,5038,6816,5080,6810,5121,6805,5162,6800,5223,6795,5271,6791,5325,6788,5396,6784,5462,6782,5486,6782e" filled="true" fillcolor="#f3f3f4" stroked="false">
              <v:path arrowok="t"/>
              <v:fill type="solid"/>
            </v:shape>
            <v:shape style="position:absolute;left:4714;top:9193;width:222;height:310" type="#_x0000_t75" stroked="false">
              <v:imagedata r:id="rId674" o:title=""/>
            </v:shape>
            <v:shape style="position:absolute;left:3628;top:7255;width:359;height:277" type="#_x0000_t75" stroked="false">
              <v:imagedata r:id="rId240" o:title=""/>
            </v:shape>
            <v:shape style="position:absolute;left:5825;top:6695;width:327;height:387" type="#_x0000_t75" stroked="false">
              <v:imagedata r:id="rId241" o:title=""/>
            </v:shape>
            <v:shape style="position:absolute;left:3465;top:1757;width:3371;height:4876" type="#_x0000_t75" stroked="false">
              <v:imagedata r:id="rId499" o:title=""/>
            </v:shape>
            <v:shape style="position:absolute;left:6269;top:5184;width:289;height:289" type="#_x0000_t75" stroked="false">
              <v:imagedata r:id="rId675" o:title=""/>
            </v:shape>
            <v:shape style="position:absolute;left:5335;top:2468;width:376;height:376" type="#_x0000_t75" stroked="false">
              <v:imagedata r:id="rId676" o:title=""/>
            </v:shape>
            <v:shape style="position:absolute;left:6338;top:6118;width:289;height:289" type="#_x0000_t75" stroked="false">
              <v:imagedata r:id="rId677" o:title=""/>
            </v:shape>
            <v:shape style="position:absolute;left:4894;top:5940;width:289;height:289" type="#_x0000_t75" stroked="false">
              <v:imagedata r:id="rId246" o:title=""/>
            </v:shape>
            <v:shape style="position:absolute;left:4414;top:1261;width:2486;height:5014" coordorigin="4414,1261" coordsize="2486,5014" path="m5018,5722l4984,5686,4900,5655,4884,5650,4865,5646,4845,5644,4822,5643,4820,5643,4803,5644,4786,5646,4770,5650,4755,5655,4741,5661,4727,5669,4714,5678,4702,5688,4691,5699,4680,5711,4670,5724,4661,5738,4652,5753,4644,5768,4637,5784,4630,5801,4625,5818,4620,5836,4616,5854,4612,5872,4609,5891,4607,5910,4606,5929,4606,5948,4606,5968,4607,5987,4608,6006,4611,6025,4614,6043,4618,6063,4624,6083,4630,6102,4637,6120,4645,6138,4654,6155,4663,6171,4674,6186,4686,6200,4698,6213,4712,6224,4726,6235,4741,6244,4737,6233,4731,6215,4728,6204,4725,6192,4722,6179,4719,6164,4716,6149,4713,6132,4711,6115,4710,6097,4709,6078,4709,6060,4710,6040,4712,6021,4716,6001,4720,5982,4726,5962,4733,5943,4742,5924,4753,5906,4766,5888,4780,5871,4799,5853,4816,5838,4833,5827,4848,5820,4862,5816,4874,5815,4911,5828,4934,5857,4947,5885,4951,5898,4991,5815,5005,5785,5018,5722m5094,5242l5094,5213,5094,5202,5093,5186,5089,5161,5085,5139,5079,5118,5072,5100,5064,5083,5056,5068,5046,5055,5036,5043,5026,5032,5015,5023,5004,5015,4993,5009,4983,5003,4972,4998,4962,4995,4952,4992,4937,4988,4925,4986,4915,4985,4910,4985,4909,4985,4900,4984,4891,4983,4882,4983,4869,4984,4856,4985,4843,4987,4830,4990,4816,4993,4803,4997,4789,5002,4775,5008,4762,5015,4748,5022,4734,5030,4720,5038,4706,5047,4693,5057,4679,5067,4665,5078,4652,5090,4638,5102,4625,5115,4612,5129,4600,5143,4587,5157,4575,5172,4563,5188,4551,5204,4540,5221,4529,5238,4518,5255,4508,5273,4498,5292,4488,5311,4480,5330,4471,5350,4463,5370,4456,5390,4449,5411,4442,5433,4436,5454,4431,5476,4427,5498,4423,5521,4420,5544,4416,5578,4414,5610,4414,5641,4415,5669,4417,5696,4420,5721,4425,5744,4430,5766,4436,5786,4443,5805,4451,5822,4459,5838,4467,5853,4476,5866,4485,5878,4494,5889,4503,5899,4512,5908,4521,5915,4529,5922,4537,5927,4545,5932,4552,5936,4558,5940,4563,5942,4567,5944,4571,5946,4573,5946,4570,5945,4568,5943,4565,5939,4559,5930,4552,5918,4546,5903,4540,5886,4534,5866,4529,5844,4524,5821,4520,5796,4517,5770,4515,5743,4514,5724,4514,5705,4514,5686,4516,5667,4517,5647,4520,5628,4523,5609,4528,5590,4533,5572,4539,5554,4546,5536,4554,5519,4563,5503,4573,5487,4585,5472,4602,5452,4619,5436,4637,5421,4653,5410,4670,5401,4686,5394,4702,5388,4717,5385,4731,5383,4745,5382,4781,5387,4810,5396,4828,5405,4834,5409,4827,5382,4813,5325,4772,5279,4732,5260,4714,5256,4734,5244,4753,5235,4773,5227,4791,5220,4810,5214,4828,5210,4845,5207,4862,5204,4879,5203,4895,5202,4977,5214,5039,5238,5079,5262,5093,5274,5094,5242m5422,5955l5409,5845,5383,5775,5369,5751,5369,5753,5369,5756,5370,5758,5371,5779,5371,5798,5370,5816,5368,5832,5365,5847,5361,5862,5356,5876,5350,5891,5344,5905,5338,5920,5331,5936,5325,5954,5318,5972,5312,5992,5305,6015,5300,6039,5299,6043,5298,6047,5298,6051,5296,6072,5297,6091,5300,6106,5306,6120,5319,6138,5335,6150,5353,6158,5372,6163,5388,6165,5402,6166,5409,6166,5414,6166,5397,6151,5392,6130,5394,6111,5396,6103,5422,5955m6039,6048l6027,6056,6018,6061,6007,6067,5988,6076,5975,6083,5960,6089,5945,6096,5928,6103,5910,6110,5891,6116,5872,6122,5852,6127,5831,6132,5810,6136,5789,6139,5767,6141,5745,6141,5726,6141,5706,6139,5687,6136,5668,6132,5649,6126,5630,6119,5611,6110,5593,6100,5576,6087,5573,6163,5581,6206,5610,6233,5667,6260,5683,6266,5701,6271,5720,6273,5742,6274,5756,6274,5771,6273,5787,6271,5804,6268,5944,6213,6011,6141,6013,6140,6036,6076,6039,6048m6258,5736l6255,5736,6246,5734,6239,5732,6231,5731,6222,5729,6212,5726,6200,5723,6188,5720,6175,5716,6161,5711,6146,5706,6131,5701,6115,5695,6099,5688,6082,5681,6065,5673,6048,5665,6030,5655,6013,5646,5995,5635,5978,5624,5961,5611,5944,5599,5927,5585,5911,5570,5896,5555,5881,5539,5866,5522,5853,5504,5840,5485,5828,5465,5818,5444,5808,5422,5799,5400,5792,5376,5785,5347,5781,5321,5778,5297,5777,5274,5778,5253,5780,5234,5784,5216,5789,5200,5796,5186,5803,5173,5812,5161,5821,5151,5832,5143,5843,5135,5854,5129,5866,5124,5879,5121,5891,5118,5904,5117,5916,5116,5939,5118,5960,5122,5980,5129,5997,5138,6010,5150,6021,5162,5994,5116,5968,5070,5924,5023,5867,5006,5774,5003,5757,5004,5740,5006,5722,5009,5703,5013,5684,5019,5665,5027,5645,5036,5629,5045,5614,5055,5600,5066,5588,5078,5576,5091,5566,5104,5557,5119,5549,5134,5542,5150,5536,5166,5531,5183,5528,5201,5525,5219,5523,5237,5522,5256,5522,5275,5523,5295,5524,5314,5527,5334,5530,5354,5535,5374,5539,5393,5545,5412,5551,5431,5558,5450,5565,5469,5573,5487,5582,5505,5591,5523,5601,5541,5612,5558,5623,5574,5634,5590,5646,5606,5659,5621,5672,5635,5685,5649,5699,5662,5713,5674,5728,5685,5743,5695,5758,5705,5773,5714,5789,5721,5810,5730,5830,5737,5850,5744,5870,5750,5890,5755,5910,5759,5929,5763,5948,5766,5967,5768,5986,5770,6004,5771,6022,5772,6039,5772,6062,5772,6084,5771,6105,5769,6125,5767,6144,5764,6191,5755,6227,5746,6250,5739,6258,5736m6357,4670l6356,4651,6354,4633,6350,4615,6346,4598,6340,4581,6332,4564,6324,4549,6314,4534,6304,4520,6292,4506,6280,4494,6267,4483,6253,4472,6238,4463,6222,4454,6206,4447,6189,4441,6171,4436,6153,4433,6135,4430,6116,4430,6097,4430,6079,4433,6061,4436,6044,4441,6027,4447,6010,4454,5995,4463,5980,4472,5966,4483,5952,4494,5940,4506,5929,4520,5918,4534,5909,4549,5900,4564,5893,4581,5887,4598,5882,4615,5879,4633,5876,4651,5876,4670,5877,4693,5880,4714,5885,4735,5891,4756,5899,4774,5908,4791,5918,4807,5930,4822,5942,4836,5956,4850,5971,4862,5986,4873,6003,4882,6020,4891,6038,4898,6057,4903,6076,4908,6096,4910,6116,4911,6136,4910,6155,4908,6174,4904,6193,4898,6210,4892,6227,4884,6244,4874,6259,4864,6273,4852,6287,4840,6300,4826,6311,4811,6321,4796,6331,4780,6338,4763,6345,4745,6350,4727,6354,4709,6356,4690,6357,4670m6545,2425l6545,2411,6544,2397,6541,2384,6538,2371,6533,2358,6527,2345,6520,2334,6512,2323,6503,2312,6492,2303,6481,2295,6468,2288,6454,2282,6438,2278,6421,2275,6403,2273,6400,2273,6397,2273,6394,2273,6378,2273,6363,2275,6348,2277,6333,2280,6319,2284,6305,2289,6291,2295,6278,2302,6265,2309,6253,2318,6240,2327,6229,2337,6217,2349,6206,2361,6194,2374,6184,2388,6173,2403,6162,2418,6152,2435,6142,2453,6132,2471,6122,2490,6112,2511,6103,2532,6093,2554,6083,2577,6074,2601,6064,2626,6058,2644,6051,2663,6044,2681,6038,2701,6031,2720,6024,2741,6018,2761,6023,2789,6043,2883,6102,2793,6117,2762,6129,2740,6145,2718,6169,2686,6141,2725,6120,2760,6106,2784,6102,2793,6043,2883,6023,2789,6021,2791,6021,2793,5858,3312,5865,3302,5870,3293,5876,3283,5887,3266,5893,3255,5900,3244,5908,3231,5917,3218,5926,3205,5935,3190,5945,3175,5956,3160,5967,3144,5978,3128,5990,3111,6002,3094,6015,3077,6028,3060,6041,3043,6055,3026,6069,3009,6083,2991,6097,2975,6112,2958,6127,2941,6142,2925,6157,2910,6172,2895,6184,2883,6187,2880,6203,2866,6218,2853,6234,2840,6249,2828,6265,2817,6280,2807,6295,2798,6311,2790,6326,2782,6341,2777,6356,2772,6371,2768,6385,2766,6400,2766,6401,2766,6405,2766,6405,2766,6348,2718,6308,2693,6265,2684,6201,2682,6191,2682,6180,2683,6170,2685,6181,2670,6194,2655,6207,2641,6221,2627,6236,2613,6251,2601,6268,2589,6284,2579,6301,2570,6319,2563,6338,2557,6356,2554,6376,2553,6385,2553,6395,2554,6414,2557,6422,2558,6430,2558,6444,2557,6457,2555,6463,2553,6470,2551,6481,2545,6492,2538,6502,2531,6510,2522,6518,2512,6525,2501,6531,2489,6536,2477,6540,2465,6542,2451,6544,2438,6545,2425m6699,2315l6665,2245,6590,2103,6514,1964,6505,1947,6480,1901,6432,1835,6383,1801,6306,1788,6171,1787,6154,1787,6136,1787,6119,1788,6100,1790,6081,1792,6062,1794,6041,1797,6021,1801,6000,1805,5995,1806,5987,1810,5981,1813,5973,1818,5965,1823,5956,1830,5946,1838,5936,1847,5927,1858,5917,1870,5908,1884,5900,1899,5892,1916,5885,1935,5879,1956,5875,1978,5873,2003,5872,2030,5873,2059,5876,2090,5881,2117,5888,2142,5896,2164,5905,2183,5915,2199,5926,2213,5938,2225,5951,2235,5964,2243,5978,2249,5992,2254,6006,2257,6020,2259,6034,2259,6062,2257,6087,2252,6108,2245,6124,2238,6135,2231,6054,2208,6016,2180,6013,2128,6036,2036,6040,2022,6048,2010,6057,1998,6069,1988,6082,1978,6097,1970,6113,1963,6131,1957,6151,1953,6171,1950,6193,1948,6215,1947,6231,1947,6246,1948,6262,1950,6278,1952,6294,1955,6311,1958,6327,1962,6344,1967,6360,1972,6377,1978,6393,1985,6409,1992,6425,2001,6440,2009,6456,2019,6471,2029,6486,2040,6500,2052,6514,2064,6527,2077,6540,2091,6552,2106,6564,2122,6575,2138,6585,2155,6595,2173,6603,2191,6611,2211,6618,2231,6624,2252,6630,2274,6632,2284,6633,2294,6635,2305,6658,2313,6672,2317,6681,2319,6692,2319,6696,2319,6699,2318,6699,2315m6806,5379l6804,5349,6804,5350,6804,5352,6803,5354,6800,5365,6796,5376,6792,5387,6788,5399,6779,5418,6770,5438,6759,5457,6748,5476,6736,5496,6724,5515,6711,5533,6698,5552,6685,5570,6672,5587,6659,5603,6646,5619,6634,5635,6621,5649,6610,5662,6599,5674,6589,5686,6579,5696,6571,5705,6564,5712,6555,5722,6549,5727,6545,5740,6543,5752,6540,5763,6539,5774,6538,5785,6538,5796,6539,5806,6541,5816,6571,5869,6617,5897,6660,5908,6678,5910,6640,5894,6631,5867,6656,5811,6717,5706,6777,5574,6801,5460,6806,5379m6840,3685l6809,3539,6733,3462,6656,3432,6621,3426,6629,3439,6636,3451,6642,3463,6647,3476,6651,3488,6653,3501,6655,3514,6656,3527,6657,3540,6656,3553,6654,3565,6652,3578,6648,3591,6644,3604,6639,3617,6633,3630,6626,3642,6618,3655,6610,3667,6600,3679,6590,3692,6580,3703,6568,3715,6556,3727,6543,3738,6529,3749,6515,3760,6500,3770,6484,3781,6467,3791,6450,3800,6432,3809,6414,3818,6395,3827,6375,3835,6355,3843,6334,3850,6313,3857,6291,3864,6268,3870,6245,3875,6189,3887,6157,3894,6127,3902,6098,3909,6070,3917,6043,3926,6017,3934,5992,3943,5969,3951,5947,3960,5925,3969,5905,3977,5886,3986,5869,3994,5852,4002,5836,4010,5822,4018,5808,4026,5796,4033,5785,4039,5775,4046,5766,4051,5758,4057,5751,4061,5745,4065,5735,4073,5732,4075,5754,4067,5775,4060,5796,4054,5817,4048,5837,4043,5857,4038,5876,4033,5895,4030,5914,4026,5932,4023,5950,4021,5968,4019,5985,4018,6002,4017,6018,4016,6034,4016,6222,4046,6349,4113,6421,4180,6444,4210,6449,4211,6461,4211,6474,4237,6511,4339,6521,4501,6517,4652,6513,4718,6518,4728,6524,4738,6530,4747,6536,4755,6550,4771,6564,4784,6580,4794,6596,4802,6612,4807,6629,4810,6646,4811,6707,4801,6759,4779,6796,4758,6810,4748,6736,4729,6696,4697,6677,4630,6666,4505,6663,4475,6659,4448,6654,4422,6647,4397,6640,4375,6631,4353,6622,4333,6613,4315,6603,4298,6593,4283,6583,4269,6573,4256,6564,4245,6555,4235,6546,4227,6539,4219,6532,4213,6526,4209,6524,4207,6522,4205,6518,4202,6520,4204,6521,4204,6523,4204,6539,4200,6556,4194,6572,4187,6588,4178,6589,4177,6603,4168,6616,4155,6627,4140,6636,4122,6642,4102,6648,4027,6644,4016,6633,3978,6613,3951,6603,3943,6737,3934,6806,3904,6833,3829,6840,3685m6899,1473l6897,1471,6862,1450,6837,1439,6810,1434,6771,1434,6754,1435,6737,1437,6720,1442,6704,1450,6688,1460,6674,1473,6660,1489,6647,1509,6642,1484,6641,1462,6644,1441,6645,1431,6656,1378,6658,1356,6658,1336,6653,1319,6646,1303,6637,1290,6625,1280,6611,1273,6596,1268,6579,1267,6567,1267,6555,1270,6542,1274,6530,1279,6491,1320,6478,1374,6478,1421,6480,1441,6457,1414,6391,1337,6322,1283,6240,1264,6111,1261,6092,1261,6074,1262,6054,1265,6035,1268,6016,1272,5996,1277,5975,1283,5955,1291,5936,1299,5919,1308,5903,1318,5889,1328,5875,1339,5864,1350,5853,1362,5844,1374,5836,1387,5829,1400,5823,1413,5819,1426,5815,1439,5813,1453,5812,1466,5811,1480,5812,1493,5813,1506,5816,1520,5819,1532,5824,1545,5829,1557,5835,1569,5841,1580,5849,1591,5857,1601,5865,1611,5875,1620,5884,1628,5895,1636,5906,1642,5917,1648,5929,1653,5942,1657,5954,1659,5968,1661,5981,1662,5994,1661,6007,1660,6020,1657,6034,1653,6131,1587,6146,1508,6123,1442,6106,1414,6361,1434,6504,1498,6587,1656,6663,1961,6666,1979,6670,1997,6673,2016,6676,2035,6679,2055,6682,2074,6684,2095,6686,2115,6688,2136,6689,2158,6690,2179,6691,2202,6692,2224,6692,2248,6763,2623,6764,2626,6812,2402,6830,2251,6818,2105,6777,1896,6771,1861,6765,1827,6761,1795,6759,1765,6757,1737,6757,1710,6758,1685,6760,1662,6763,1640,6766,1620,6771,1601,6776,1584,6782,1568,6788,1553,6795,1540,6802,1529,6810,1518,6817,1509,6817,1509,6825,1500,6834,1493,6842,1487,6850,1482,6858,1478,6866,1475,6873,1473,6881,1472,6888,1471,6892,1471,6896,1472,6899,1473e" filled="true" fillcolor="#f3f3f4" stroked="false">
              <v:path arrowok="t"/>
              <v:fill type="solid"/>
            </v:shape>
            <v:shape style="position:absolute;left:5504;top:1762;width:295;height:382" type="#_x0000_t75" stroked="false">
              <v:imagedata r:id="rId678" o:title=""/>
            </v:shape>
            <v:shape style="position:absolute;left:5128;top:2109;width:304;height:342" type="#_x0000_t75" stroked="false">
              <v:imagedata r:id="rId679" o:title=""/>
            </v:shape>
            <v:shape style="position:absolute;left:3628;top:2604;width:1859;height:4012" coordorigin="3628,2604" coordsize="1859,4012" path="m4336,6241l4331,6236,4316,6222,4297,6207,4291,6203,4279,6194,4261,6184,4244,6176,4228,6170,4212,6167,4197,6164,4182,6164,4158,6166,4137,6171,4119,6178,4103,6187,4091,6195,4082,6203,4093,6188,4101,6172,4104,6156,4105,6140,4102,6125,4096,6111,4088,6099,4076,6089,4063,6082,4047,6079,4045,6079,4043,6079,4041,6079,4005,6088,3978,6109,3961,6129,3956,6139,3933,6301,3858,6397,3778,6443,3741,6455,3657,6486,3628,6505,3652,6520,3727,6539,3731,6540,3735,6541,3739,6541,3754,6544,3769,6546,3785,6547,3800,6547,3817,6547,3834,6545,3851,6543,3868,6540,3886,6536,3903,6532,3920,6526,3937,6520,3953,6512,3970,6504,3986,6495,4002,6485,4018,6475,4033,6463,4048,6450,4063,6437,4077,6423,4091,6407,4104,6391,4116,6374,4128,6356,4145,6332,4161,6312,4178,6294,4194,6279,4210,6267,4225,6258,4240,6250,4255,6244,4268,6240,4281,6238,4292,6237,4303,6236,4323,6236,4336,6241m4430,6054l4405,6028,4386,6007,4366,5980,4334,5936,4327,5925,4319,5914,4312,5903,4304,5891,4296,5879,4288,5867,4281,5854,4273,5841,4265,5827,4257,5814,4249,5800,4242,5785,4234,5770,4227,5755,4219,5740,4212,5724,4205,5709,4198,5692,4192,5676,4186,5659,4179,5643,4174,5625,4168,5608,4164,5595,4163,5590,4158,5573,4153,5555,4149,5537,4145,5518,4142,5500,4139,5481,4136,5462,4134,5443,4133,5424,4131,5404,4131,5385,4131,5365,4131,5346,4132,5326,4134,5306,4136,5286,4139,5266,4143,5246,4147,5225,4152,5205,4158,5185,4164,5164,4171,5144,4179,5123,4188,5103,4197,5082,4207,5061,4218,5041,4085,5068,4014,5107,3981,5183,3962,5325,3892,5355,3859,5383,3855,5423,3872,5491,3881,5520,3893,5543,3906,5561,3920,5574,3934,5583,3948,5590,3961,5593,3972,5595,3981,5595,3986,5595,3989,5595,4001,5672,4016,5724,4045,5775,4099,5848,4108,5861,4119,5873,4129,5886,4141,5898,4152,5910,4165,5922,4178,5934,4192,5945,4206,5957,4221,5967,4236,5978,4252,5988,4269,5997,4287,6006,4305,6015,4324,6023,4344,6031,4364,6038,4385,6044,4407,6050,4430,6054m4933,2607l4933,2606,4933,2604,4931,2605,4931,2606,4933,2607m5181,4439l5181,4405,5180,4366,5177,4323,5174,4276,5172,4259,5169,4243,5166,4227,5163,4211,5157,4190,5151,4170,5143,4151,5135,4132,5125,4114,5121,4107,5115,4097,5104,4081,5097,4073,5092,4066,5080,4052,5067,4038,5053,4025,5039,4013,5024,4002,5009,3991,4993,3982,4976,3973,4960,3965,4943,3958,4925,3951,4932,3956,4936,3958,4738,4005,4752,4037,4761,4058,4766,4069,4767,4073,4760,4062,4749,4039,4737,4017,4732,4006,4738,4005,4732,3991,4726,3976,4721,3962,4717,3948,4714,3935,4695,3939,4676,3943,4657,3949,4639,3956,4621,3963,4603,3972,4586,3981,4570,3991,4554,4003,4539,4015,4524,4028,4511,4042,4498,4056,4486,4072,4478,4083,4478,4193,4478,4189,4478,4166,4478,4188,4478,4190,4478,4193,4478,4083,4395,4195,4353,4286,4351,4391,4378,4556,4391,4729,4370,4839,4339,4897,4324,4913,4442,4897,4505,4873,4533,4825,4549,4736,4570,4757,4585,4768,4601,4772,4627,4772,4642,4771,4657,4766,4672,4758,4687,4745,4695,4736,4701,4730,4712,4713,4720,4696,4726,4678,4729,4660,4730,4642,4728,4624,4723,4607,4715,4590,4735,4585,4754,4579,4773,4572,4790,4563,4805,4553,4819,4543,4832,4531,4844,4519,4855,4506,4864,4492,4871,4478,4877,4464,4882,4449,4886,4434,4888,4419,4888,4405,4887,4390,4885,4376,4881,4362,4875,4348,4868,4335,4859,4323,4853,4315,4849,4311,4837,4300,4818,4287,4799,4277,4781,4270,4764,4266,4748,4265,4705,4273,4671,4290,4650,4308,4642,4315,4643,4294,4646,4274,4650,4255,4656,4237,4663,4220,4671,4204,4681,4189,4692,4176,4704,4163,4717,4152,4731,4142,4746,4133,4761,4125,4777,4119,4793,4114,4809,4110,4826,4108,4843,4107,4862,4108,4882,4111,4901,4116,4920,4124,4938,4133,4955,4144,4972,4158,4987,4174,4998,4188,5007,4202,5016,4218,5024,4235,5031,4253,5037,4271,5042,4291,5047,4311,5051,4331,5055,4352,5058,4373,5060,4395,5062,4416,5064,4438,5065,4459,5066,4480,5066,4501,5066,4521,5066,4541,5066,4560,5065,4578,5064,4595,5063,4611,5062,4626,5061,4644,5060,4660,5058,4673,5057,4688,5056,4691,5057,4690,5125,4628,5127,4629,5130,4629,5133,4628,5135,4628,5136,4628,5140,4626,5144,4623,5148,4620,5152,4614,5156,4608,5161,4599,5165,4588,5169,4576,5172,4560,5175,4542,5178,4521,5180,4497,5181,4470,5181,4439m5472,3316l5472,3315,5472,3301,5470,3286,5468,3271,5465,3257,5460,3242,5455,3227,5449,3212,5442,3197,5434,3182,5425,3167,5416,3152,5405,3137,5393,3122,5381,3107,5367,3091,5353,3076,5337,3061,5321,3045,5304,3030,5285,3014,5266,2998,5246,2983,5225,2967,5214,2958,5203,2950,5191,2942,5180,2934,4987,2616,4961,2613,4947,2611,4939,2609,4933,2607,4933,2611,4934,2619,4935,2631,4936,2640,4937,2651,4939,2663,4940,2676,4943,2690,4946,2705,4949,2720,4953,2736,4957,2753,4962,2771,4968,2789,4974,2807,4981,2826,4989,2845,4997,2864,5007,2883,5017,2902,5029,2921,5041,2939,5054,2958,5069,2976,5084,2993,5101,3010,5119,3026,5161,3061,5181,3080,5200,3098,5217,3117,5231,3136,5244,3154,5255,3172,5264,3190,5272,3208,5278,3225,5283,3241,5286,3258,5288,3273,5289,3288,5288,3302,5287,3316,5285,3329,5281,3341,5278,3352,5273,3362,5268,3371,5262,3379,5256,3386,5249,3392,5243,3396,5272,3333,5276,3295,5249,3267,5186,3234,5174,3229,5163,3226,5152,3224,5141,3224,5126,3225,5112,3228,5098,3233,5085,3240,5072,3249,5060,3260,5050,3272,5040,3285,5031,3299,5023,3315,5017,3331,5012,3348,5009,3366,5007,3384,5007,3403,5009,3421,5013,3440,5018,3459,5026,3478,5036,3494,5047,3510,5059,3524,5073,3537,5088,3549,5104,3559,5121,3568,5139,3575,5158,3581,5177,3585,5197,3588,5217,3589,5235,3588,5252,3586,5270,3583,5288,3578,5305,3572,5322,3564,5339,3555,5355,3544,5370,3531,5385,3517,5400,3502,5413,3484,5426,3465,5435,3450,5442,3435,5449,3420,5455,3405,5458,3396,5461,3390,5465,3375,5468,3360,5470,3346,5472,3331,5472,3316m5486,6484l5434,6483,5374,6481,5299,6477,5242,6473,5183,6468,5142,6463,5100,6459,5059,6453,5038,6450,5018,6447,4997,6443,4977,6440,4957,6436,4937,6432,4918,6427,4899,6423,4881,6418,4863,6413,4840,6406,4817,6398,4796,6390,4777,6381,4759,6372,4742,6363,4728,6352,4715,6341,4704,6330,4696,6318,4682,6296,4667,6277,4652,6262,4637,6249,4622,6239,4607,6231,4593,6226,4578,6223,4564,6222,4562,6222,4561,6222,4559,6222,4544,6224,4531,6228,4518,6233,4507,6241,4491,6255,4480,6272,4473,6291,4471,6311,4478,6347,4494,6372,4509,6386,4516,6390,4397,6427,4338,6504,4318,6581,4315,6615,4326,6606,4338,6597,4350,6589,4364,6581,4379,6573,4396,6566,4414,6560,4433,6555,4454,6551,4477,6547,4502,6544,4528,6543,4556,6542,4572,6542,4588,6543,4605,6543,4622,6545,4640,6546,4659,6548,4678,6550,4698,6553,4718,6556,4740,6560,4761,6564,4805,6572,4827,6576,4848,6579,4869,6581,4890,6584,4910,6585,4931,6587,4951,6587,4971,6588,4991,6588,5187,6572,5318,6542,5344,6536,5448,6500,5486,6484e" filled="true" fillcolor="#f3f3f4" stroked="false">
              <v:path arrowok="t"/>
              <v:fill type="solid"/>
            </v:shape>
            <v:shape style="position:absolute;left:4702;top:3763;width:234;height:310" type="#_x0000_t75" stroked="false">
              <v:imagedata r:id="rId680" o:title=""/>
            </v:shape>
            <v:shape style="position:absolute;left:3611;top:5733;width:376;height:277" type="#_x0000_t75" stroked="false">
              <v:imagedata r:id="rId250" o:title=""/>
            </v:shape>
            <v:shape style="position:absolute;left:5825;top:6184;width:327;height:387" type="#_x0000_t75" stroked="false">
              <v:imagedata r:id="rId506" o:title=""/>
            </v:shape>
            <v:shape style="position:absolute;left:6517;top:11963;width:706;height:649" type="#_x0000_t75" stroked="false">
              <v:imagedata r:id="rId681" o:title=""/>
            </v:shape>
            <v:shape style="position:absolute;left:6517;top:648;width:706;height:649" type="#_x0000_t75" stroked="false">
              <v:imagedata r:id="rId253" o:title=""/>
            </v:shape>
            <v:shape style="position:absolute;left:10369;top:6277;width:650;height:706" type="#_x0000_t75" stroked="false">
              <v:imagedata r:id="rId682" o:title=""/>
            </v:shape>
            <v:shape style="position:absolute;left:2821;top:6277;width:650;height:706" type="#_x0000_t75" stroked="false">
              <v:imagedata r:id="rId255" o:title=""/>
            </v:shape>
            <v:shape style="position:absolute;left:5811;top:13240;width:2176;height:366" coordorigin="5811,13240" coordsize="2176,366" path="m6899,13452l6897,13450,6862,13429,6837,13418,6810,13413,6771,13413,6754,13414,6737,13416,6720,13421,6704,13429,6688,13439,6674,13452,6660,13468,6647,13488,6642,13463,6641,13441,6644,13420,6645,13410,6656,13357,6658,13335,6658,13315,6653,13298,6646,13282,6637,13269,6625,13259,6611,13252,6596,13247,6579,13246,6567,13246,6555,13249,6542,13253,6530,13258,6491,13299,6478,13353,6478,13400,6480,13420,6457,13393,6391,13316,6322,13262,6241,13243,6111,13240,6092,13240,6074,13242,6055,13244,6035,13247,6016,13251,5996,13256,5976,13263,5953,13271,5933,13280,5914,13290,5897,13301,5882,13313,5868,13325,5856,13338,5845,13352,5836,13365,5829,13379,5822,13394,5818,13409,5814,13423,5812,13438,5811,13452,5811,13455,5812,13468,5813,13483,5816,13497,5819,13511,5824,13525,5830,13538,5836,13551,5844,13564,5852,13575,5862,13586,5872,13596,5883,13606,6091,13606,6143,13540,6143,13470,6120,13416,6106,13393,6240,13402,6326,13428,6401,13489,6504,13606,6765,13606,6772,13576,6781,13550,6791,13527,6802,13508,6814,13492,6817,13488,6826,13478,6839,13468,6852,13460,6865,13455,6877,13451,6888,13450,6892,13450,6896,13451,6899,13452m7987,13453l7986,13438,7984,13423,7980,13409,7976,13394,7975,13393,7969,13379,7962,13365,7953,13352,7942,13338,7930,13325,7916,13313,7901,13301,7884,13290,7865,13280,7845,13271,7823,13263,7802,13256,7783,13251,7763,13247,7744,13244,7725,13242,7706,13240,7687,13240,7537,13268,7420,13330,7345,13392,7318,13420,7330,13347,7329,13305,7310,13281,7268,13258,7256,13253,7243,13249,7231,13246,7219,13246,7202,13247,7187,13252,7173,13259,7161,13269,7152,13282,7145,13298,7140,13315,7140,13335,7142,13357,7151,13416,7154,13456,7152,13480,7151,13488,7138,13468,7125,13452,7123,13450,7110,13439,7094,13429,7078,13421,7061,13416,7044,13414,7027,13413,6979,13419,6938,13432,6910,13446,6899,13452,6903,13451,6906,13450,6911,13450,6922,13451,6933,13455,6946,13460,6959,13468,6972,13478,6984,13492,6996,13508,7007,13527,7018,13550,7026,13576,7033,13606,7294,13606,7428,13488,7428,13487,7557,13424,7570,13420,7654,13398,7692,13393,7634,13472,7617,13521,7641,13559,7708,13606,7916,13606,7926,13596,7936,13586,7946,13575,7954,13564,7962,13551,7968,13538,7974,13525,7979,13511,7982,13497,7985,13483,7986,13468,7987,13453e" filled="true" fillcolor="#f3f3f4" stroked="false">
              <v:path arrowok="t"/>
              <v:fill type="solid"/>
            </v:shape>
            <v:shape style="position:absolute;left:6517;top:12627;width:706;height:650" type="#_x0000_t75" stroked="false">
              <v:imagedata r:id="rId683" o:title=""/>
            </v:shape>
            <v:shape style="position:absolute;left:0;top:5339;width:1014;height:1307" coordorigin="0,5339" coordsize="1014,1307" path="m1014,6312l1008,6252,987,6187,953,6129,898,6071,841,6031,767,5994,708,5973,632,5953,558,5943,504,5941,483,5941,421,5946,371,5965,361,5978,314,6027,258,6072,192,6111,135,6135,72,6154,49,6159,74,6132,93,6111,113,6084,145,6040,127,6051,75,6082,42,6105,49,6087,73,6016,93,5940,104,5881,110,5820,113,5756,113,5738,108,5664,96,5588,82,5529,64,5469,32,5397,0,5339,0,5436,0,5975,0,6194,0,6323,14,6311,73,6266,136,6224,203,6185,273,6152,347,6125,424,6107,484,6099,525,6098,544,6098,621,6106,680,6119,742,6139,795,6168,844,6219,868,6284,869,6303,869,6321,853,6395,815,6458,761,6497,733,6502,723,6501,652,6464,618,6395,641,6327,650,6310,638,6240,582,6213,565,6215,549,6221,535,6230,523,6243,546,6405,621,6502,701,6548,738,6560,822,6590,851,6609,827,6624,752,6643,748,6644,744,6645,740,6646,759,6644,836,6621,888,6588,940,6532,961,6502,962,6500,995,6428,1012,6351,1013,6332,1014,6312e" filled="true" fillcolor="#f3f3f4" stroked="false">
              <v:path arrowok="t"/>
              <v:fill type="solid"/>
            </v:shape>
            <v:line style="position:absolute" from="1,4237" to="1,4322" stroked="true" strokeweight=".07335pt" strokecolor="#f3f3f4"/>
            <v:shape style="position:absolute;left:0;top:4187;width:156;height:831" coordorigin="0,4187" coordsize="156,831" path="m0,4187l0,4237,1,4248,1,4271,1,4293,0,4316,0,4322,0,4951,51,4986,123,5011,155,5018,95,4968,70,4914,73,4823,101,4660,106,4467,66,4314,17,4213,0,4187xe" filled="true" fillcolor="#f3f3f4" stroked="false">
              <v:path arrowok="t"/>
              <v:fill type="solid"/>
            </v:shape>
            <v:shape style="position:absolute;left:0;top:6379;width:164;height:341" type="#_x0000_t75" stroked="false">
              <v:imagedata r:id="rId257" o:title=""/>
            </v:shape>
            <v:shape style="position:absolute;left:0;top:5145;width:1014;height:2991" coordorigin="0,5145" coordsize="1014,2991" path="m607,5596l607,5520,574,5468,536,5439,517,5429,466,5282,379,5196,297,5155,261,5145,272,5166,282,5186,291,5207,300,5227,308,5248,315,5268,321,5289,327,5309,332,5330,336,5350,340,5370,343,5390,345,5410,347,5430,348,5450,348,5470,348,5489,348,5509,346,5528,345,5547,343,5566,340,5585,337,5604,334,5623,330,5641,326,5659,321,5677,316,5695,311,5713,305,5730,300,5747,294,5764,287,5781,281,5797,274,5813,267,5829,260,5845,252,5860,245,5875,237,5890,230,5904,222,5918,214,5932,206,5945,198,5959,191,5971,183,5984,175,5996,167,6008,160,6019,152,6030,145,6040,107,6090,77,6128,56,6151,49,6159,72,6154,94,6148,115,6142,135,6135,155,6128,174,6120,192,6111,210,6102,227,6092,243,6082,258,6072,273,6061,288,6050,301,6038,314,6027,327,6015,338,6003,350,5990,361,5978,371,5965,380,5953,436,5861,470,5780,486,5722,490,5699,493,5700,498,5700,507,5699,507,5699,518,5698,531,5694,545,5688,559,5678,573,5665,586,5647,598,5624,607,5596m680,7510l670,7508,663,7508,492,7445,515,7417,533,7400,556,7387,583,7377,593,7373,576,7375,559,7376,542,7377,525,7377,504,7376,484,7375,464,7374,444,7371,424,7368,404,7364,385,7360,366,7355,347,7350,328,7344,309,7337,291,7330,273,7323,256,7316,255,7315,237,7307,220,7299,203,7290,186,7280,169,7271,153,7261,136,7251,120,7240,104,7230,89,7219,73,7208,58,7197,43,7186,29,7175,16,7165,16,7313,7,7295,8,7295,16,7313,16,7165,14,7164,0,7152,0,7280,0,7500,0,8039,0,8136,8,8122,20,8100,32,8078,44,8054,55,8029,56,8026,64,8006,70,7986,76,7966,82,7946,87,7926,92,7907,96,7887,100,7868,103,7849,105,7830,108,7811,110,7792,111,7773,112,7755,113,7737,113,7718,113,7697,112,7676,110,7655,109,7634,106,7614,104,7594,101,7574,97,7554,93,7535,89,7515,84,7496,79,7478,73,7459,68,7441,62,7423,59,7416,59,7826,56,7849,53,7870,48,7892,43,7913,38,7934,32,7955,25,7975,18,7995,10,8015,2,8034,10,8015,18,7995,25,7975,32,7955,38,7934,43,7913,48,7892,53,7870,56,7849,59,7826,59,7416,55,7405,49,7387,42,7370,58,7381,75,7392,92,7403,109,7414,127,7424,145,7434,107,7384,77,7347,56,7324,49,7316,72,7321,94,7326,115,7333,135,7340,155,7347,174,7355,192,7364,210,7373,227,7383,243,7393,258,7403,273,7414,287,7425,301,7436,314,7448,327,7460,338,7472,350,7485,361,7497,371,7510,380,7522,400,7526,421,7529,441,7531,462,7533,482,7534,504,7534,522,7534,542,7533,561,7531,580,7529,600,7527,620,7524,639,7520,660,7515,680,7510m807,6617l796,6590,759,6568,738,6560,600,6527,531,6483,512,6398,516,6341,519,6307,523,6243,505,6209,489,6191,470,6184,438,6183,436,6183,434,6184,432,6184,416,6187,403,6194,391,6203,383,6215,377,6229,374,6244,375,6260,378,6276,386,6292,397,6307,388,6300,376,6291,360,6283,342,6275,321,6270,297,6268,282,6269,267,6271,251,6275,235,6281,218,6289,200,6299,182,6312,163,6327,143,6345,156,6341,176,6341,187,6341,198,6342,211,6345,224,6349,239,6355,254,6362,269,6372,285,6384,301,6399,318,6416,334,6437,351,6461,363,6479,375,6496,388,6512,402,6527,416,6541,431,6555,446,6567,461,6579,477,6590,493,6600,509,6609,526,6617,543,6624,559,6631,576,6636,593,6641,611,6645,628,6648,645,6650,662,6651,679,6651,694,6651,710,6650,725,6648,740,6646,744,6645,752,6643,807,6617m1014,7163l1013,7143,1012,7123,1009,7104,1005,7084,1000,7065,995,7046,988,7028,980,7010,971,6992,962,6975,961,6973,952,6958,940,6942,928,6927,915,6913,902,6900,888,6887,873,6876,855,6864,836,6854,817,6845,798,6839,779,6834,759,6830,739,6829,744,6830,748,6831,752,6832,807,6858,796,6885,759,6906,738,6915,600,6948,531,6992,512,7077,523,7232,535,7245,549,7254,565,7260,582,7262,593,7261,604,7258,614,7254,624,7248,638,7235,648,7219,653,7202,654,7183,650,7165,641,7148,634,7137,627,7121,621,7101,618,7079,620,7057,627,7041,637,7025,652,7011,670,6997,693,6983,703,6979,713,6976,723,6974,733,6973,747,6974,761,6978,775,6984,789,6993,802,7004,815,7016,826,7030,836,7046,845,7062,853,7079,860,7097,864,7116,868,7135,869,7153,869,7172,868,7190,864,7208,859,7225,852,7240,844,7255,834,7270,822,7283,809,7295,795,7307,778,7318,761,7327,742,7336,721,7344,707,7348,693,7352,679,7356,665,7360,683,7361,702,7364,722,7369,742,7376,762,7385,782,7396,798,7408,812,7421,824,7434,833,7448,856,7434,877,7420,896,7405,914,7389,929,7374,943,7358,956,7342,966,7326,976,7311,984,7295,991,7280,997,7265,1001,7251,1005,7237,1008,7224,1010,7212,1012,7200,1013,7187,1014,7175,1014,7163e" filled="true" fillcolor="#f3f3f4" stroked="false">
              <v:path arrowok="t"/>
              <v:fill type="solid"/>
            </v:shape>
            <v:line style="position:absolute" from="1,9152" to="1,9238" stroked="true" strokeweight=".073365pt" strokecolor="#f3f3f4"/>
            <v:shape style="position:absolute;left:0;top:8457;width:156;height:832" coordorigin="0,8457" coordsize="156,832" path="m155,8457l37,8473,0,8487,0,9153,0,9159,1,9181,1,9204,1,9227,0,9238,0,9289,84,9176,126,9084,128,8979,101,8815,88,8641,109,8531,140,8474,155,8457xe" filled="true" fillcolor="#f3f3f4" stroked="false">
              <v:path arrowok="t"/>
              <v:fill type="solid"/>
            </v:shape>
            <v:shape style="position:absolute;left:0;top:6755;width:164;height:341" type="#_x0000_t75" stroked="false">
              <v:imagedata r:id="rId258" o:title=""/>
            </v:shape>
            <v:shape style="position:absolute;left:49;top:6823;width:803;height:1507" coordorigin="49,6823" coordsize="803,1507" path="m624,7948l607,7879,598,7850,586,7827,573,7810,559,7796,545,7787,531,7781,518,7777,507,7775,507,7775,498,7775,493,7775,490,7775,478,7698,463,7647,434,7596,380,7522,371,7510,361,7497,350,7485,338,7472,327,7460,314,7448,301,7436,287,7425,273,7414,258,7403,243,7393,227,7383,210,7373,192,7364,174,7355,155,7347,135,7340,115,7333,94,7326,72,7321,49,7316,74,7342,93,7364,113,7390,145,7434,152,7445,160,7456,167,7467,175,7479,183,7491,191,7503,198,7516,206,7529,214,7543,222,7557,230,7571,237,7585,245,7600,252,7615,260,7630,267,7646,274,7662,281,7678,287,7694,294,7711,300,7728,305,7745,311,7762,316,7780,321,7798,326,7816,330,7834,334,7852,337,7871,340,7889,343,7908,345,7927,346,7947,348,7966,348,7985,348,8005,348,8025,347,8045,345,8065,343,8085,340,8105,336,8125,332,8145,327,8165,321,8186,315,8206,308,8227,300,8247,291,8268,282,8288,272,8309,261,8330,394,8302,465,8264,498,8187,517,8046,587,8015,620,7988,624,7948m851,6866l827,6851,752,6832,748,6831,744,6830,739,6829,725,6826,709,6825,694,6824,679,6823,662,6824,645,6825,628,6827,610,6830,593,6834,576,6839,559,6844,542,6851,526,6858,509,6866,493,6875,477,6885,461,6896,446,6907,431,6920,416,6933,402,6948,388,6963,375,6979,363,6996,351,7014,334,7038,318,7059,301,7076,285,7091,269,7103,254,7113,239,7120,224,7126,211,7130,198,7132,187,7134,176,7134,156,7134,143,7130,163,7148,182,7163,200,7176,218,7186,235,7194,251,7200,267,7204,282,7206,297,7207,321,7205,342,7200,360,7192,376,7184,388,7175,397,7168,386,7183,378,7198,375,7215,374,7231,377,7246,383,7260,391,7272,403,7281,416,7288,432,7291,434,7291,436,7291,438,7291,474,7282,501,7261,518,7241,523,7232,532,7168,537,7134,546,7070,621,6973,701,6927,738,6915,822,6884,851,6866e" filled="true" fillcolor="#f3f3f4" stroked="false">
              <v:path arrowok="t"/>
              <v:fill type="solid"/>
            </v:shape>
            <v:shape style="position:absolute;left:492;top:7360;width:376;height:277" type="#_x0000_t75" stroked="false">
              <v:imagedata r:id="rId510" o:title=""/>
            </v:shape>
            <v:shape style="position:absolute;left:1050;top:6381;width:650;height:706" type="#_x0000_t75" stroked="false">
              <v:imagedata r:id="rId511" o:title=""/>
            </v:shape>
            <v:shape style="position:absolute;left:12727;top:6755;width:873;height:1714" coordorigin="12727,6755" coordsize="873,1714" path="m13598,7130l13585,7134,13565,7134,13555,7134,13543,7132,13530,7130,13517,7126,13502,7120,13487,7113,13472,7103,13456,7091,13440,7076,13423,7059,13407,7038,13390,7014,13378,6996,13366,6979,13353,6963,13339,6948,13325,6933,13310,6920,13295,6908,13280,6896,13264,6885,13248,6875,13232,6866,13215,6858,13199,6851,13182,6844,13165,6839,13148,6834,13131,6830,13113,6827,13096,6825,13079,6824,13062,6823,13047,6824,13032,6825,13017,6826,13002,6829,13001,6829,12999,6829,12999,6829,12994,6831,12998,6830,12999,6829,12999,6829,12982,6830,12962,6834,12943,6839,12924,6845,12905,6854,12887,6864,12869,6876,12853,6887,12839,6900,12826,6913,12813,6927,12801,6942,12790,6958,12779,6975,12770,6992,12761,7010,12753,7028,12747,7046,12741,7065,12736,7084,12732,7104,12729,7123,12728,7143,12727,7163,12727,7175,12728,7187,12729,7200,12731,7212,12733,7224,12736,7237,12740,7251,12744,7265,12750,7280,12757,7295,12765,7311,12775,7326,12785,7342,12798,7358,12812,7374,12827,7389,12845,7405,12864,7420,12885,7434,12908,7448,12917,7434,12929,7421,12943,7408,12959,7396,12979,7385,13000,7376,13020,7369,13039,7364,13058,7361,13076,7360,13062,7356,13048,7352,13034,7348,13020,7344,12999,7336,12980,7327,12963,7318,12946,7307,12932,7295,12919,7283,12907,7270,12897,7255,12889,7240,12882,7225,12877,7208,12873,7190,12872,7172,12872,7153,12873,7135,12877,7116,12882,7097,12888,7079,12896,7062,12905,7046,12915,7030,12926,7016,12939,7004,12952,6993,12966,6984,12980,6978,12994,6974,13008,6973,13018,6974,13028,6976,13038,6979,13048,6983,13071,6997,13090,7011,13104,7025,13115,7041,13121,7057,13123,7079,13120,7101,13114,7121,13107,7137,13101,7148,13091,7165,13087,7183,13088,7202,13093,7219,13103,7235,13117,7248,13127,7254,13138,7258,13148,7261,13159,7262,13176,7260,13192,7254,13206,7245,13218,7232,13195,7070,13120,6973,13120,6973,13040,6927,13003,6915,12919,6884,12890,6866,12914,6851,12990,6832,12935,6858,12946,6885,12982,6906,13003,6915,13142,6948,13210,6992,13229,7077,13218,7232,13236,7266,13252,7284,13271,7290,13303,7291,13305,7291,13307,7291,13309,7291,13325,7288,13339,7281,13350,7272,13358,7260,13364,7246,13367,7230,13366,7215,13363,7198,13355,7183,13344,7168,13353,7175,13365,7184,13381,7192,13399,7200,13421,7205,13444,7207,13459,7206,13474,7204,13490,7200,13506,7194,13523,7186,13541,7176,13553,7168,13559,7163,13578,7148,13593,7134,13598,7130m13600,8459l13590,8458,13586,8457,13600,8469,13600,8459m13600,7254l13585,7263,13568,7273,13552,7282,13535,7291,13526,7296,13526,7376,13508,7386,13525,7377,13526,7376,13526,7296,13518,7300,13501,7308,13483,7317,13475,7320,13475,7408,13460,7420,13445,7432,13460,7420,13475,7408,13475,7320,13466,7324,13448,7331,13430,7338,13411,7345,13393,7350,13374,7356,13355,7360,13336,7365,13316,7368,13297,7371,13277,7374,13257,7375,13237,7376,13216,7377,13199,7377,13182,7376,13165,7375,13148,7373,13190,7394,13222,7418,13242,7437,13249,7445,13078,7508,13072,7508,13061,7510,13082,7515,13102,7520,13122,7524,13141,7527,13161,7529,13180,7531,13200,7533,13219,7534,13238,7534,13259,7534,13279,7533,13300,7531,13321,7529,13341,7526,13361,7522,13305,7614,13271,7695,13255,7753,13251,7775,13248,7775,13243,7775,13234,7775,13223,7777,13210,7781,13197,7787,13182,7796,13168,7810,13155,7827,13143,7850,13134,7879,13134,7954,13167,8006,13205,8036,13224,8046,13275,8193,13362,8279,13444,8319,13481,8329,13469,8309,13459,8288,13450,8268,13441,8247,13433,8227,13426,8206,13420,8186,13414,8165,13409,8145,13405,8125,13401,8105,13398,8085,13396,8064,13394,8045,13393,8025,13393,8005,13393,7985,13394,7966,13395,7947,13396,7927,13398,7908,13401,7889,13404,7871,13407,7852,13411,7834,13415,7816,13420,7798,13425,7780,13426,7775,13430,7762,13436,7745,13441,7728,13448,7711,13454,7694,13461,7678,13467,7662,13474,7646,13481,7630,13489,7615,13496,7600,13504,7585,13511,7571,13519,7557,13527,7543,13535,7529,13543,7516,13550,7503,13558,7491,13566,7479,13574,7467,13581,7456,13589,7445,13597,7434,13600,7432,13600,7429,13600,7342,13600,7254m13600,6773l13592,6767,13577,6755,13577,6822,13584,6862,13600,6887,13600,6773e" filled="true" fillcolor="#f3f3f4" stroked="false">
              <v:path arrowok="t"/>
              <v:fill type="solid"/>
            </v:shape>
            <v:shape style="position:absolute;left:12890;top:7360;width:359;height:277" type="#_x0000_t75" stroked="false">
              <v:imagedata r:id="rId512" o:title=""/>
            </v:shape>
            <v:shape style="position:absolute;left:12727;top:5002;width:873;height:1719" coordorigin="12727,5002" coordsize="873,1719" path="m13598,6345l13593,6341,13578,6327,13559,6312,13553,6307,13541,6299,13523,6289,13506,6281,13490,6275,13474,6271,13459,6269,13444,6268,13421,6270,13399,6275,13381,6283,13365,6291,13353,6300,13344,6307,13355,6292,13363,6276,13366,6260,13367,6244,13364,6229,13358,6215,13350,6203,13339,6194,13325,6187,13309,6184,13307,6184,13305,6183,13303,6183,13267,6193,13240,6213,13223,6234,13218,6243,13206,6230,13192,6221,13176,6215,13159,6213,13148,6214,13138,6216,13127,6221,13117,6226,13103,6240,13093,6256,13088,6273,13087,6292,13091,6310,13101,6327,13107,6338,13114,6354,13120,6373,13123,6395,13121,6417,13115,6434,13104,6449,13090,6464,13071,6478,13048,6491,13038,6496,13028,6499,13018,6501,13008,6502,12994,6501,12980,6497,12966,6491,12952,6482,12939,6471,12926,6458,12915,6444,12905,6429,12896,6413,12888,6395,12882,6377,12877,6359,12873,6340,12872,6321,12872,6303,12873,6284,12877,6267,12882,6250,12889,6234,12897,6219,12907,6205,12919,6192,12932,6179,12946,6168,12963,6157,12980,6148,12999,6139,13020,6131,13034,6127,13048,6122,13062,6118,13076,6115,13058,6114,13039,6111,13019,6106,12999,6099,12979,6090,12959,6079,12943,6067,12929,6054,12917,6040,12908,6026,12885,6040,12864,6055,12845,6070,12827,6085,12812,6101,12798,6117,12785,6133,12775,6148,12765,6164,12757,6180,12750,6195,12744,6210,12740,6224,12736,6238,12733,6251,12731,6263,12729,6275,12728,6287,12727,6300,12727,6312,12728,6332,12729,6351,12732,6371,12736,6390,12741,6410,12747,6428,12753,6447,12761,6465,12770,6483,12779,6500,12790,6516,12801,6532,12813,6547,12826,6562,12839,6575,12853,6588,12869,6599,12887,6611,12905,6621,12924,6630,12943,6636,12962,6641,12982,6644,13002,6646,13016,6648,13032,6650,13047,6651,13062,6651,13079,6651,13096,6650,13113,6648,13131,6645,13148,6641,13165,6636,13182,6631,13199,6624,13215,6617,13232,6609,13248,6600,13264,6590,13280,6579,13295,6567,13310,6555,13325,6541,13339,6527,13353,6512,13366,6496,13378,6479,13390,6461,13407,6437,13423,6416,13440,6399,13456,6384,13472,6372,13487,6362,13502,6355,13517,6349,13530,6345,13543,6342,13555,6341,13565,6341,13585,6341,13598,6345m13600,6613l13585,6655,13578,6701,13577,6720,13592,6707,13600,6702,13600,6613m13600,6042l13597,6040,13589,6030,13583,6022,13583,6126,13583,6126,13564,6118,13583,6126,13583,6022,13582,6019,13574,6008,13566,5996,13558,5984,13551,5971,13544,5961,13544,6109,13544,6109,13526,6099,13525,6098,13526,6099,13526,6099,13544,6109,13544,5961,13543,5959,13535,5945,13527,5932,13519,5918,13511,5904,13504,5890,13496,5875,13489,5860,13481,5845,13474,5829,13467,5813,13461,5797,13454,5781,13448,5764,13441,5747,13436,5730,13430,5713,13426,5699,13425,5695,13420,5677,13415,5659,13411,5641,13407,5623,13404,5604,13401,5585,13398,5566,13396,5547,13395,5528,13393,5509,13393,5489,13393,5470,13393,5450,13394,5430,13396,5410,13398,5390,13401,5370,13405,5350,13409,5330,13414,5309,13420,5289,13426,5268,13433,5248,13441,5227,13450,5207,13459,5186,13469,5166,13481,5145,13347,5172,13276,5211,13243,5288,13224,5429,13154,5460,13121,5487,13117,5527,13134,5596,13143,5624,13155,5647,13168,5665,13182,5678,13197,5688,13210,5694,13223,5698,13234,5699,13243,5700,13248,5700,13251,5699,13263,5776,13278,5828,13307,5879,13361,5953,13361,5953,13371,5966,13382,5979,13382,5979,13393,5992,13393,5992,13405,6005,13418,6018,13431,6031,13445,6043,13445,6043,13460,6055,13475,6067,13492,6078,13492,6078,13508,6089,13508,6089,13492,6078,13475,6067,13460,6055,13445,6043,13431,6031,13418,6018,13405,6005,13393,5992,13382,5979,13371,5966,13361,5953,13341,5949,13321,5946,13300,5944,13279,5942,13259,5941,13238,5941,13219,5941,13200,5942,13180,5943,13161,5945,13141,5948,13122,5951,13102,5955,13082,5960,13061,5965,13072,5966,13078,5967,13249,6030,13226,6058,13208,6075,13185,6087,13148,6102,13165,6100,13182,6099,13199,6098,13216,6098,13237,6098,13257,6099,13277,6101,13297,6103,13316,6107,13336,6110,13355,6114,13374,6119,13393,6124,13411,6130,13430,6137,13448,6143,13466,6151,13483,6158,13501,6166,13518,6175,13535,6183,13552,6193,13568,6202,13585,6212,13600,6221,13600,6133,13600,6045,13600,6045,13600,6042m13600,5002l13593,5011,13586,5018,13600,5016,13600,5002e" filled="true" fillcolor="#f3f3f4" stroked="false">
              <v:path arrowok="t"/>
              <v:fill type="solid"/>
            </v:shape>
            <v:shape style="position:absolute;left:12873;top:5838;width:376;height:277" type="#_x0000_t75" stroked="false">
              <v:imagedata r:id="rId262" o:title=""/>
            </v:shape>
            <v:shape style="position:absolute;left:12083;top:6381;width:649;height:706" type="#_x0000_t75" stroked="false">
              <v:imagedata r:id="rId513" o:title=""/>
            </v:shape>
            <v:shape style="position:absolute;left:11596;top:0;width:2005;height:516" coordorigin="11596,0" coordsize="2005,516" path="m12077,77l12069,57,12059,39,12048,21,12037,4,12033,0,11953,0,11970,1,11989,5,12008,12,12025,21,12041,32,12055,45,12067,60,12077,77m12358,94l12357,86,12357,79,12356,72,12355,72,12355,80,12358,94m13500,65l13486,78,13470,90,13453,99,13434,106,13415,110,13394,111,13376,110,13359,107,13342,102,13326,95,13312,86,13298,75,13286,63,13276,50,13267,35,13259,19,13254,3,13254,0,13127,0,13127,2,13141,19,13156,34,13171,49,13187,62,13203,74,13220,85,13237,95,13254,103,13272,110,13289,116,13307,121,13325,124,13342,126,13360,127,13380,126,13400,123,13419,119,13438,112,13440,111,13457,104,13475,93,13486,86,13495,76,13500,65m13600,199l13599,199,13585,207,13570,215,13554,223,13538,230,13520,236,13502,243,13482,248,13462,253,13446,257,13446,261,13426,265,13406,268,13388,270,13370,272,13353,274,13338,274,13324,275,13311,275,13323,275,13324,275,13338,274,13338,274,13353,274,13353,274,13362,273,13369,272,13370,272,13370,272,13388,270,13388,270,13406,268,13406,268,13426,265,13426,265,13446,261,13446,261,13446,257,13441,258,13418,262,13399,265,13380,267,13362,269,13343,271,13324,272,13305,272,13288,272,13288,275,13281,274,13273,274,13273,274,13281,274,13281,274,13288,275,13288,272,13286,272,13266,272,13246,272,13227,270,13207,269,13188,267,13168,265,13148,262,13129,259,13109,256,13090,252,13070,248,13051,244,13031,239,13012,234,12992,228,12973,223,12954,217,12935,210,12916,204,12896,197,12877,190,12858,183,12840,175,12821,167,12802,159,12796,156,12783,151,12765,142,12749,148,12731,153,12712,156,12691,156,12676,156,12661,155,12645,153,12628,150,12489,95,12420,22,12411,0,12271,0,12187,0,12191,9,12197,23,12202,37,12206,51,12209,66,12212,80,12213,96,12214,111,12214,127,12214,144,12212,164,12208,183,12203,202,12197,220,12189,237,12180,254,12170,270,12158,285,12145,299,12131,312,12115,324,12099,335,12082,344,12064,352,12045,359,12026,364,12007,368,11987,370,11968,371,11952,370,11935,369,11919,366,11903,363,11878,354,11856,344,11837,333,11820,320,11805,307,11792,293,11781,280,11772,267,11765,254,11760,243,11751,222,11745,201,11741,181,11740,163,11741,146,11743,132,11747,120,11757,102,11768,87,11781,74,11795,63,11809,55,11825,50,11841,48,11856,34,11872,22,11889,13,11908,6,11928,1,11946,0,11653,0,11648,7,11636,23,11626,41,11616,60,11610,76,11604,93,11600,111,11597,129,11596,148,11596,167,11597,186,11599,206,11602,226,11607,246,11613,265,11621,285,11629,305,11638,323,11648,340,11659,357,11671,373,11683,388,11696,403,11710,417,11725,430,11740,442,11756,453,11773,463,11791,473,11808,481,11827,489,11846,496,11866,502,11886,507,11906,510,11926,513,11947,515,11967,515,11986,515,12005,513,12024,511,12043,508,12062,504,12080,499,12098,493,12116,487,12133,479,12150,471,12167,462,12183,452,12199,441,12217,428,12233,414,12248,400,12263,384,12274,371,12276,368,12289,351,12286,346,12283,339,12280,333,12298,66,12356,70,12355,66,12355,65,12355,62,12362,68,12384,83,12403,96,12421,108,12439,120,12457,132,12475,144,12493,155,12511,166,12529,177,12547,188,12565,198,12583,208,12601,218,12619,228,12637,237,12655,246,12672,255,12690,264,12708,273,12726,281,12743,289,12761,297,12778,304,12796,311,12814,318,12831,325,12848,332,12866,338,12883,344,12901,350,12918,356,12935,361,12952,366,13016,365,13082,362,13133,359,13190,355,13249,350,13290,346,13332,341,13373,335,13394,332,13415,329,13435,325,13455,322,13475,318,13495,314,13514,310,13533,305,13551,300,13569,295,13590,289,13600,286,13600,202,13593,209,13596,206,13596,206,13600,202,13600,199e" filled="true" fillcolor="#f3f3f4" stroked="false">
              <v:path arrowok="t"/>
              <v:fill type="solid"/>
            </v:shape>
            <v:shape style="position:absolute;left:11805;top:0;width:289;height:289" type="#_x0000_t75" stroked="false">
              <v:imagedata r:id="rId684" o:title=""/>
            </v:shape>
            <v:shape style="position:absolute;left:13254;top:0;width:281;height:111" type="#_x0000_t75" stroked="false">
              <v:imagedata r:id="rId515" o:title=""/>
            </v:shape>
            <v:shape style="position:absolute;left:12392;top:0;width:1208;height:471" coordorigin="12392,0" coordsize="1208,471" path="m12854,0l12805,0,12802,1,12784,8,12765,14,12745,18,12726,21,12706,23,12687,24,12665,23,12643,21,12622,18,12601,14,12580,10,12560,4,12546,0,12393,0,12392,30,12416,86,12487,119,12628,150,12645,153,12661,155,12676,156,12691,156,12712,156,12731,153,12749,148,12765,142,12821,97,12848,40,12851,24,12854,0m13128,0l13041,0,13045,14,13045,31,13037,40,13018,48,13023,48,13030,48,13044,48,13060,45,13079,41,13097,32,13114,20,13127,2,13128,0m13600,286l13590,289,13569,295,13551,300,13533,305,13514,310,13495,314,13475,318,13455,322,13435,325,13415,329,13394,332,13353,338,13311,343,13270,348,13210,353,13133,359,13082,362,13016,365,12952,366,12946,366,13075,426,13169,457,13276,469,13441,470,13461,470,13481,470,13501,469,13522,467,13543,466,13563,463,13584,461,13600,459,13600,286e" filled="true" fillcolor="#f3f3f4" stroked="false">
              <v:path arrowok="t"/>
              <v:fill type="solid"/>
            </v:shape>
            <v:shape style="position:absolute;left:12280;top:66;width:327;height:387" type="#_x0000_t75" stroked="false">
              <v:imagedata r:id="rId685" o:title=""/>
            </v:shape>
            <v:shape style="position:absolute;left:11596;top:515;width:2004;height:4880" type="#_x0000_t75" stroked="false">
              <v:imagedata r:id="rId517" o:title=""/>
            </v:shape>
            <v:shape style="position:absolute;left:11874;top:1675;width:289;height:289" type="#_x0000_t75" stroked="false">
              <v:imagedata r:id="rId686" o:title=""/>
            </v:shape>
            <v:shape style="position:absolute;left:12721;top:4303;width:376;height:376" type="#_x0000_t75" stroked="false">
              <v:imagedata r:id="rId269" o:title=""/>
            </v:shape>
            <v:shape style="position:absolute;left:11805;top:741;width:289;height:289" type="#_x0000_t75" stroked="false">
              <v:imagedata r:id="rId687" o:title=""/>
            </v:shape>
            <v:shape style="position:absolute;left:13250;top:919;width:289;height:289" type="#_x0000_t75" stroked="false">
              <v:imagedata r:id="rId688" o:title=""/>
            </v:shape>
            <v:shape style="position:absolute;left:11533;top:874;width:2067;height:5014" coordorigin="11533,874" coordsize="2067,5014" path="m11894,1363l11894,1352,11893,1342,11891,1332,11861,1279,11815,1251,11773,1240,11754,1238,11792,1254,11801,1281,11776,1337,11715,1442,11656,1574,11631,1688,11626,1769,11628,1799,11628,1798,11629,1796,11629,1794,11632,1783,11636,1772,11640,1761,11644,1749,11653,1730,11662,1710,11673,1691,11684,1672,11696,1652,11708,1633,11721,1615,11734,1596,11747,1578,11760,1561,11773,1545,11786,1529,11799,1513,11811,1499,11822,1486,11833,1474,11844,1462,11853,1452,11861,1443,11878,1426,11883,1421,11887,1408,11890,1396,11892,1385,11893,1374,11894,1363m12556,2478l12555,2455,12552,2434,12548,2413,12541,2392,12533,2374,12524,2357,12514,2341,12503,2326,12490,2312,12476,2298,12462,2286,12446,2275,12430,2266,12412,2257,12394,2250,12375,2245,12356,2240,12336,2238,12316,2237,12296,2238,12277,2240,12258,2244,12240,2250,12222,2256,12205,2264,12189,2274,12173,2284,12159,2296,12145,2308,12133,2322,12121,2337,12111,2352,12102,2368,12094,2385,12087,2403,12082,2421,12078,2439,12076,2458,12075,2478,12076,2497,12078,2515,12082,2533,12087,2550,12093,2567,12100,2584,12108,2599,12118,2614,12128,2628,12140,2642,12152,2654,12165,2665,12180,2676,12194,2685,12210,2694,12226,2701,12243,2707,12261,2712,12279,2715,12297,2718,12316,2718,12335,2718,12353,2715,12371,2712,12389,2707,12405,2701,12422,2694,12437,2685,12452,2676,12466,2665,12480,2654,12492,2642,12504,2628,12514,2614,12524,2599,12532,2584,12539,2567,12545,2550,12550,2533,12554,2515,12556,2497,12556,2478m12560,5118l12559,5089,12556,5058,12551,5031,12544,5006,12537,4984,12527,4965,12517,4949,12506,4934,12494,4923,12481,4913,12468,4905,12454,4898,12440,4894,12426,4891,12412,4889,12398,4889,12370,4891,12345,4896,12324,4903,12308,4910,12298,4917,12378,4940,12416,4968,12419,5019,12397,5112,12392,5126,12384,5138,12375,5150,12364,5160,12350,5170,12335,5178,12319,5185,12301,5191,12281,5195,12261,5198,12239,5200,12217,5201,12202,5201,12186,5200,12170,5198,12154,5196,12138,5193,12121,5190,12105,5186,12088,5181,12072,5176,12056,5170,12039,5163,12023,5156,12007,5147,11992,5139,11976,5129,11961,5119,11946,5108,11932,5096,11918,5084,11905,5071,11892,5057,11880,5042,11868,5026,11857,5010,11847,4993,11837,4975,11829,4957,11821,4937,11814,4917,11808,4896,11803,4874,11801,4864,11799,4854,11797,4843,11774,4835,11760,4831,11751,4829,11740,4829,11736,4829,11733,4830,11733,4833,11767,4903,11842,5045,11918,5184,11952,5247,12000,5313,12049,5347,12126,5360,12261,5361,12278,5361,12296,5361,12314,5359,12332,5358,12351,5356,12371,5354,12391,5351,12411,5347,12433,5343,12437,5342,12445,5338,12451,5335,12459,5330,12467,5325,12476,5318,12486,5310,12495,5301,12505,5290,12515,5278,12524,5264,12533,5249,12540,5232,12547,5213,12550,5201,12553,5192,12557,5170,12560,5145,12560,5118m12574,3836l12568,3846,12563,3855,12556,3865,12546,3882,12539,3893,12532,3905,12524,3917,12515,3930,12506,3944,12497,3958,12487,3973,12476,3988,12465,4004,12454,4020,12442,4037,12429,4054,12417,4071,12404,4088,12391,4105,12377,4122,12363,4140,12349,4157,12335,4174,12320,4190,12305,4207,12290,4223,12275,4238,12260,4254,12245,4268,12229,4282,12214,4296,12198,4308,12183,4320,12167,4331,12152,4341,12137,4350,12121,4358,12106,4366,12091,4371,12076,4376,12061,4380,12047,4382,12033,4382,12031,4382,12029,4382,12027,4382,12084,4430,12124,4455,12167,4464,12231,4466,12241,4466,12252,4465,12262,4463,12291,4423,12313,4388,12316,4382,12326,4364,12331,4355,12315,4386,12303,4408,12288,4430,12262,4463,12251,4478,12238,4493,12225,4507,12211,4521,12196,4535,12181,4547,12165,4559,12148,4569,12131,4578,12113,4585,12095,4591,12076,4594,12057,4595,12047,4595,12037,4594,12018,4591,12010,4590,12002,4590,11988,4591,11975,4593,11962,4597,11951,4603,11940,4610,11931,4617,11922,4626,11914,4636,11907,4647,11901,4659,11896,4671,11893,4683,11890,4697,11888,4710,11887,4723,11887,4737,11889,4751,11891,4764,11895,4777,11899,4790,11905,4802,11912,4814,11920,4825,11929,4835,11940,4845,11952,4853,11964,4860,11979,4866,11994,4870,12011,4873,12029,4875,12032,4875,12038,4875,12054,4875,12069,4873,12085,4871,12099,4868,12114,4864,12128,4859,12141,4853,12154,4846,12167,4839,12180,4830,12192,4821,12204,4811,12215,4799,12227,4787,12238,4774,12249,4760,12259,4745,12270,4730,12280,4713,12290,4695,12300,4677,12310,4658,12320,4637,12330,4616,12339,4595,12339,4594,12349,4571,12358,4547,12368,4522,12375,4504,12381,4485,12388,4467,12394,4447,12401,4428,12408,4407,12415,4387,12389,4265,12409,4359,12410,4358,12411,4357,12412,4355,12440,4265,12574,3836m12621,5668l12620,5655,12619,5641,12616,5628,12613,5616,12608,5603,12603,5591,12598,5579,12591,5568,12584,5557,12576,5547,12567,5537,12558,5528,12548,5520,12537,5512,12526,5506,12515,5500,12503,5495,12491,5491,12478,5489,12465,5487,12451,5486,12438,5487,12425,5488,12412,5491,12398,5495,12301,5561,12286,5640,12309,5706,12326,5734,12071,5714,12055,5707,11928,5650,11922,5639,11845,5492,11770,5187,11766,5169,11762,5151,11759,5132,11756,5113,11753,5093,11750,5074,11748,5053,11746,5033,11744,5012,11743,4990,11742,4969,11741,4946,11741,4924,11740,4900,11669,4524,11668,4522,11620,4746,11602,4897,11614,5043,11655,5252,11662,5287,11667,5321,11671,5353,11673,5383,11675,5411,11675,5438,11674,5463,11672,5486,11669,5508,11666,5528,11661,5547,11656,5564,11650,5580,11644,5594,11637,5608,11630,5619,11623,5630,11615,5639,11607,5648,11599,5655,11590,5661,11582,5666,11574,5670,11566,5673,11559,5675,11551,5676,11545,5677,11541,5677,11537,5676,11533,5675,11570,5698,11595,5709,11622,5714,11662,5714,11678,5713,11695,5711,11712,5706,11728,5698,11744,5688,11757,5677,11759,5675,11773,5659,11785,5639,11790,5664,11791,5686,11787,5717,11776,5770,11774,5792,11775,5812,11779,5829,11786,5845,11795,5858,11807,5868,11821,5875,11836,5880,11853,5881,11865,5881,11877,5878,11890,5874,11903,5869,11941,5828,11954,5774,11954,5727,11952,5707,12042,5811,12110,5865,12192,5884,12322,5887,12340,5887,12359,5885,12378,5883,12397,5880,12417,5876,12437,5871,12457,5864,12477,5857,12496,5849,12513,5840,12529,5830,12544,5820,12557,5809,12569,5797,12579,5786,12588,5774,12596,5761,12603,5748,12609,5735,12609,5734,12614,5722,12617,5708,12619,5695,12621,5682,12621,5668m12700,3073l12678,3080,12657,3088,12636,3094,12616,3100,12595,3105,12576,3110,12556,3115,12537,3118,12518,3122,12500,3125,12482,3127,12465,3129,12447,3130,12430,3131,12414,3132,12398,3132,12210,3102,12083,3035,12014,2971,12011,2968,11988,2938,11983,2937,11971,2937,11958,2911,11922,2809,11912,2647,11915,2496,11919,2430,11914,2420,11908,2410,11903,2401,11897,2393,11883,2377,11868,2364,11852,2354,11836,2346,11820,2341,11803,2338,11786,2337,11726,2347,11673,2369,11636,2390,11622,2400,11697,2419,11737,2451,11755,2518,11766,2643,11769,2673,11773,2700,11778,2726,11785,2751,11793,2773,11801,2795,11810,2815,11819,2833,11829,2850,11839,2865,11849,2879,11859,2892,11868,2903,11877,2913,11886,2921,11894,2929,11900,2935,11906,2939,11908,2941,11912,2944,11909,2944,11893,2948,11876,2954,11860,2961,11844,2970,11830,2980,11816,2993,11805,3008,11796,3026,11790,3046,11785,3121,11799,3170,11819,3197,11829,3205,11695,3214,11626,3244,11599,3319,11592,3463,11623,3609,11699,3686,11776,3716,11811,3721,11803,3709,11796,3697,11790,3685,11786,3672,11782,3660,11779,3647,11777,3634,11776,3621,11776,3608,11776,3595,11778,3583,11781,3570,11784,3557,11788,3544,11794,3531,11800,3518,11806,3506,11814,3493,11822,3481,11832,3469,11842,3456,11853,3445,11864,3433,11876,3421,11889,3410,11903,3399,11918,3388,11933,3378,11948,3367,11965,3357,11982,3348,12000,3338,12018,3330,12037,3321,12057,3313,12077,3305,12098,3298,12119,3291,12141,3284,12164,3278,12187,3273,12243,3261,12275,3254,12305,3246,12334,3239,12362,3231,12389,3222,12415,3214,12440,3205,12463,3197,12486,3188,12507,3179,12527,3171,12546,3162,12564,3154,12580,3146,12596,3138,12606,3132,12610,3130,12624,3122,12636,3115,12647,3109,12657,3102,12666,3097,12674,3091,12681,3087,12687,3083,12692,3079,12697,3075,12700,3073m12860,985l12851,942,12822,915,12765,888,12749,882,12731,877,12712,875,12691,874,12676,874,12661,875,12645,877,12628,880,12489,935,12420,1008,12396,1072,12394,1099,12405,1092,12414,1087,12425,1081,12444,1072,12457,1065,12472,1058,12488,1052,12504,1045,12522,1038,12541,1032,12560,1026,12580,1021,12601,1016,12622,1012,12643,1009,12665,1007,12687,1006,12706,1007,12726,1009,12745,1012,12765,1016,12784,1022,12802,1029,12821,1038,12839,1048,12856,1060,12859,1006,12860,985m12910,1873l12910,1853,12908,1834,12905,1814,12902,1794,12898,1774,12893,1755,12887,1736,12881,1717,12874,1698,12867,1679,12859,1661,12850,1643,12841,1625,12831,1607,12820,1590,12809,1574,12798,1558,12786,1542,12773,1527,12760,1513,12747,1499,12733,1486,12719,1474,12705,1463,12690,1452,12674,1443,12659,1434,12643,1427,12623,1418,12602,1411,12582,1404,12562,1398,12542,1393,12522,1389,12503,1385,12484,1382,12465,1380,12446,1378,12428,1377,12410,1376,12393,1376,12370,1376,12348,1377,12327,1379,12307,1381,12288,1384,12241,1393,12205,1402,12182,1409,12174,1412,12177,1412,12187,1414,12193,1416,12201,1417,12210,1419,12221,1422,12232,1425,12244,1428,12257,1432,12271,1437,12286,1442,12301,1447,12317,1453,12334,1460,12350,1467,12367,1475,12385,1483,12402,1493,12420,1503,12437,1513,12454,1524,12471,1537,12488,1549,12505,1563,12521,1578,12536,1593,12551,1609,12566,1626,12579,1644,12592,1663,12604,1683,12614,1704,12624,1726,12633,1748,12640,1772,12647,1801,12651,1827,12654,1851,12655,1874,12654,1895,12652,1914,12648,1932,12643,1948,12637,1962,12629,1975,12620,1987,12611,1997,12601,2005,12589,2013,12578,2019,12566,2024,12554,2027,12541,2030,12528,2031,12516,2032,12493,2030,12472,2026,12453,2019,12436,2010,12422,1998,12412,1986,12465,2078,12508,2125,12565,2142,12658,2145,12675,2144,12692,2142,12710,2139,12729,2135,12748,2129,12767,2121,12787,2112,12803,2103,12818,2093,12832,2082,12844,2070,12856,2057,12866,2043,12873,2032,12875,2029,12883,2014,12890,1998,12896,1982,12901,1965,12905,1947,12908,1929,12909,1911,12910,1892,12910,1873m13137,1076l13136,1057,13132,1042,13127,1028,13114,1010,13097,998,13079,990,13060,985,13044,982,13030,982,13023,982,13018,982,13035,997,13040,1018,13038,1037,13036,1045,13010,1193,13023,1303,13049,1373,13063,1397,13063,1394,13063,1390,13061,1369,13061,1350,13062,1332,13064,1316,13067,1301,13072,1286,13076,1272,13082,1257,13088,1243,13094,1228,13101,1212,13107,1194,13114,1176,13120,1156,13127,1133,13132,1108,13133,1104,13134,1101,13135,1097,13137,1076m13600,1939l13590,1941,13572,1944,13554,1945,13537,1945,13455,1934,13393,1910,13354,1886,13340,1874,13338,1906,13338,1935,13340,1962,13343,1986,13347,2009,13353,2030,13360,2048,13368,2065,13377,2080,13386,2093,13396,2105,13406,2116,13417,2125,13428,2133,13439,2139,13449,2145,13460,2150,13470,2153,13480,2156,13495,2160,13507,2162,13517,2163,13522,2163,13523,2163,13532,2164,13541,2165,13550,2165,13569,2164,13588,2161,13600,2159,13600,1945,13600,1939m13600,1741l13598,1739,13600,1761,13600,1741e" filled="true" fillcolor="#f3f3f4" stroked="false">
              <v:path arrowok="t"/>
              <v:fill type="solid"/>
            </v:shape>
            <v:shape style="position:absolute;left:13415;top:1250;width:185;height:255" type="#_x0000_t75" stroked="false">
              <v:imagedata r:id="rId272" o:title=""/>
            </v:shape>
            <v:shape style="position:absolute;left:12634;top:5004;width:295;height:382" type="#_x0000_t75" stroked="false">
              <v:imagedata r:id="rId689" o:title=""/>
            </v:shape>
            <v:shape style="position:absolute;left:13000;top:4698;width:304;height:342" type="#_x0000_t75" stroked="false">
              <v:imagedata r:id="rId690" o:title=""/>
            </v:shape>
            <v:shape style="position:absolute;left:12946;top:560;width:654;height:3985" coordorigin="12946,560" coordsize="654,3985" path="m13499,4541l13499,4537,13498,4529,13497,4517,13496,4508,13495,4497,13494,4485,13492,4472,13489,4458,13487,4443,13483,4428,13480,4411,13475,4394,13470,4377,13465,4359,13458,4341,13451,4322,13443,4303,13435,4284,13425,4265,13415,4246,13403,4227,13391,4209,13378,4190,13363,4172,13348,4155,13331,4138,13314,4122,13272,4087,13251,4068,13232,4050,13216,4031,13201,4012,13188,3994,13177,3976,13168,3958,13160,3940,13154,3923,13150,3907,13146,3890,13144,3875,13144,3860,13144,3846,13145,3832,13148,3819,13151,3807,13155,3796,13159,3786,13164,3777,13170,3769,13176,3762,13183,3756,13190,3752,13160,3815,13156,3853,13183,3881,13247,3914,13258,3918,13269,3922,13280,3924,13291,3924,13306,3923,13320,3920,13334,3915,13347,3908,13360,3899,13372,3888,13383,3876,13392,3863,13401,3849,13409,3833,13415,3817,13420,3800,13423,3782,13425,3764,13425,3752,13425,3745,13423,3727,13419,3708,13414,3689,13406,3670,13396,3654,13385,3638,13373,3624,13359,3611,13344,3599,13328,3589,13311,3580,13293,3573,13274,3567,13255,3563,13235,3560,13215,3559,13197,3560,13180,3562,13162,3565,13145,3570,13127,3576,13110,3584,13094,3593,13077,3604,13062,3617,13047,3631,13032,3646,13019,3663,13006,3682,12998,3698,12990,3713,12983,3728,12977,3743,12972,3758,12967,3773,12964,3788,12962,3802,12960,3817,12960,3832,12961,3847,12962,3862,12964,3877,12968,3891,12972,3906,12977,3921,12983,3936,12990,3951,12998,3966,13007,3981,13017,3996,13027,4011,13039,4026,13051,4041,13065,4057,13079,4072,13095,4087,13111,4103,13128,4118,13147,4134,13166,4150,13186,4165,13207,4181,13218,4189,13229,4198,13241,4206,13253,4214,13445,4532,13471,4535,13485,4537,13493,4539,13499,4541m13501,4543l13501,4542,13499,4541,13499,4543,13499,4544,13501,4543m13600,3040l13589,3041,13570,3040,13550,3037,13531,3031,13512,3024,13494,3015,13477,3003,13460,2990,13445,2974,13434,2960,13425,2946,13416,2930,13409,2913,13402,2896,13395,2877,13390,2858,13385,2838,13381,2817,13377,2796,13374,2775,13372,2753,13370,2732,13368,2710,13367,2689,13366,2668,13366,2647,13366,2627,13366,2608,13367,2589,13367,2571,13368,2553,13369,2537,13370,2522,13370,2520,13371,2504,13373,2488,13374,2475,13375,2465,13375,2460,13376,2457,13375,2457,13307,2520,13305,2519,13302,2519,13299,2520,13296,2520,13292,2522,13288,2525,13284,2528,13280,2534,13276,2540,13271,2549,13267,2560,13263,2572,13260,2588,13257,2606,13254,2627,13252,2651,13251,2678,13251,2709,13251,2744,13253,2782,13255,2825,13259,2872,13260,2889,13263,2905,13266,2921,13269,2937,13275,2958,13281,2978,13289,2998,13298,3016,13307,3034,13317,3051,13328,3067,13340,3082,13352,3096,13365,3110,13379,3123,13393,3135,13408,3146,13424,3157,13439,3166,13456,3175,13472,3183,13489,3190,13507,3197,13500,3192,13496,3190,13600,3165,13600,3041,13600,3040m13600,2617l13589,2629,13577,2643,13568,2657,13560,2672,13553,2688,13549,2703,13546,2719,13544,2735,13544,2751,13546,2766,13550,2781,13555,2796,13562,2810,13571,2824,13582,2836,13595,2847,13600,2851,13600,2617m13600,572l13584,569,13563,567,13543,564,13522,563,13501,561,13481,561,13461,560,13441,560,13245,576,13088,612,12984,648,12946,664,12948,664,12960,664,13016,666,13082,668,13161,673,13210,677,13270,682,13311,687,13353,692,13394,698,13415,701,13435,705,13455,708,13475,712,13495,716,13514,721,13533,725,13551,730,13569,735,13590,741,13600,745,13600,572e" filled="true" fillcolor="#f3f3f4" stroked="false">
              <v:path arrowok="t"/>
              <v:fill type="solid"/>
            </v:shape>
            <v:shape style="position:absolute;left:13496;top:3165;width:104;height:143" type="#_x0000_t75" stroked="false">
              <v:imagedata r:id="rId275" o:title=""/>
            </v:shape>
            <v:shape style="position:absolute;left:12280;top:578;width:327;height:387" type="#_x0000_t75" stroked="false">
              <v:imagedata r:id="rId276" o:title=""/>
            </v:shape>
            <v:shape style="position:absolute;left:8099;top:515;width:3371;height:4880" type="#_x0000_t75" stroked="false">
              <v:imagedata r:id="rId523" o:title=""/>
            </v:shape>
            <v:shape style="position:absolute;left:10903;top:1675;width:289;height:289" type="#_x0000_t75" stroked="false">
              <v:imagedata r:id="rId691" o:title=""/>
            </v:shape>
            <v:shape style="position:absolute;left:9969;top:4303;width:376;height:376" type="#_x0000_t75" stroked="false">
              <v:imagedata r:id="rId279" o:title=""/>
            </v:shape>
            <v:shape style="position:absolute;left:10972;top:741;width:289;height:289" type="#_x0000_t75" stroked="false">
              <v:imagedata r:id="rId692" o:title=""/>
            </v:shape>
            <v:shape style="position:absolute;left:9528;top:919;width:289;height:289" type="#_x0000_t75" stroked="false">
              <v:imagedata r:id="rId693" o:title=""/>
            </v:shape>
            <v:shape style="position:absolute;left:9048;top:874;width:2486;height:5014" coordorigin="9048,874" coordsize="2486,5014" path="m9615,1353l9611,1333,9598,1281,9585,1250,9573,1298,9561,1323,9542,1332,9508,1333,9496,1332,9482,1328,9467,1321,9451,1310,9433,1295,9414,1277,9400,1260,9387,1242,9376,1224,9367,1205,9360,1186,9354,1166,9350,1147,9347,1127,9344,1108,9343,1088,9343,1069,9344,1051,9346,1033,9348,1016,9350,999,9353,984,9356,969,9359,956,9362,944,9365,933,9371,915,9375,904,9360,913,9346,924,9332,935,9320,948,9308,962,9297,977,9288,993,9279,1010,9271,1028,9264,1046,9258,1065,9252,1085,9248,1105,9245,1123,9242,1142,9241,1161,9240,1180,9240,1200,9240,1219,9241,1238,9243,1257,9246,1276,9250,1294,9254,1312,9259,1330,9265,1347,9271,1364,9278,1380,9286,1395,9295,1410,9304,1424,9314,1437,9325,1449,9336,1460,9348,1470,9361,1479,9375,1487,9389,1493,9404,1498,9420,1502,9437,1504,9454,1505,9456,1505,9479,1504,9499,1502,9518,1498,9534,1493,9605,1434,9615,1353m9728,1906l9727,1874,9680,1916,9644,1937,9600,1944,9529,1945,9513,1945,9496,1944,9479,1941,9462,1938,9444,1934,9426,1928,9407,1921,9388,1913,9368,1903,9348,1892,9414,1883,9449,1864,9463,1821,9467,1766,9468,1739,9447,1754,9430,1762,9411,1765,9379,1766,9365,1765,9351,1763,9336,1760,9320,1754,9304,1747,9287,1738,9271,1727,9254,1712,9236,1696,9219,1676,9208,1661,9197,1645,9188,1629,9180,1612,9173,1594,9167,1576,9162,1558,9158,1539,9154,1520,9152,1501,9150,1481,9148,1462,9148,1443,9148,1424,9149,1405,9151,1378,9154,1352,9158,1327,9163,1304,9168,1282,9174,1262,9180,1245,9187,1230,9193,1218,9199,1209,9202,1205,9205,1203,9207,1202,9205,1202,9201,1204,9197,1206,9192,1208,9186,1212,9179,1216,9172,1220,9164,1226,9155,1233,9146,1240,9137,1249,9128,1259,9119,1270,9110,1282,9101,1295,9093,1310,9085,1326,9077,1343,9070,1362,9064,1382,9059,1404,9054,1427,9051,1452,9049,1479,9048,1507,9048,1538,9050,1570,9054,1604,9057,1627,9061,1650,9065,1672,9071,1694,9076,1715,9083,1737,9090,1758,9097,1778,9105,1798,9114,1818,9123,1837,9132,1856,9142,1875,9152,1893,9163,1910,9174,1927,9185,1944,9197,1960,9209,1976,9221,1991,9234,2005,9246,2019,9259,2033,9273,2046,9286,2058,9299,2070,9313,2081,9327,2091,9340,2101,9354,2110,9368,2118,9382,2126,9396,2133,9409,2140,9423,2146,9437,2151,9450,2155,9464,2158,9477,2161,9490,2163,9503,2164,9516,2165,9525,2165,9534,2164,9543,2163,9544,2163,9550,2163,9559,2162,9571,2160,9586,2156,9596,2153,9606,2150,9617,2145,9628,2139,9638,2133,9649,2125,9660,2116,9670,2105,9680,2093,9690,2080,9698,2065,9706,2048,9713,2030,9719,2009,9723,1986,9727,1962,9728,1945,9728,1935,9728,1906m10081,1254l10070,1174,10030,1045,10022,1016,10021,999,10029,990,10048,982,10044,982,10036,982,10023,982,10006,985,9987,990,9969,998,9953,1010,9940,1028,9934,1042,9931,1057,9930,1076,9932,1097,9932,1101,9933,1104,9934,1108,9940,1133,9946,1156,9952,1176,9959,1194,9965,1212,9972,1227,9978,1243,9984,1257,9990,1272,9995,1286,9999,1301,10002,1316,10004,1332,10005,1350,10005,1369,10004,1390,10003,1392,10003,1394,10003,1397,10059,1317,10081,1254m10674,1000l10650,944,10579,911,10438,880,10421,877,10405,875,10390,874,10376,874,10354,875,10335,877,10317,882,10301,888,10245,933,10218,990,10210,1040,10210,1060,10228,1048,10246,1038,10264,1029,10283,1022,10302,1016,10321,1012,10340,1009,10360,1007,10379,1006,10401,1007,10423,1009,10444,1012,10465,1016,10486,1021,10506,1026,10525,1032,10544,1038,10562,1045,10579,1052,10594,1058,10609,1065,10622,1072,10643,1083,10659,1091,10669,1097,10673,1099,10674,1006,10674,1000m10892,1412l10865,1402,10845,1395,10819,1390,10778,1384,10759,1381,10739,1379,10718,1377,10696,1376,10673,1376,10656,1376,10638,1377,10620,1378,10601,1380,10582,1382,10563,1385,10544,1389,10524,1393,10504,1398,10484,1404,10464,1411,10444,1418,10423,1427,10407,1434,10392,1443,10377,1452,10362,1463,10347,1474,10333,1486,10319,1499,10306,1513,10293,1527,10280,1542,10268,1558,10257,1574,10246,1590,10235,1607,10226,1625,10216,1643,10207,1661,10199,1679,10192,1698,10185,1717,10179,1736,10173,1755,10169,1774,10164,1794,10161,1814,10158,1834,10157,1853,10156,1873,10156,1892,10157,1911,10159,1929,10162,1947,10165,1965,10170,1982,10176,1998,10183,2014,10191,2029,10200,2043,10211,2057,10222,2070,10234,2082,10248,2093,10263,2103,10279,2112,10299,2121,10319,2129,10338,2135,10356,2139,10374,2142,10391,2144,10408,2145,10514,2120,10591,2065,10620,2032,10638,2010,10655,1986,10645,1998,10631,2010,10614,2019,10594,2026,10573,2030,10551,2032,10538,2031,10525,2030,10513,2027,10500,2024,10488,2019,10477,2013,10466,2005,10455,1997,10446,1987,10437,1975,10430,1962,10423,1948,10418,1932,10414,1914,10412,1895,10411,1874,10412,1851,10415,1827,10420,1801,10426,1772,10434,1748,10442,1726,10452,1704,10463,1683,10474,1663,10487,1644,10500,1626,10515,1609,10530,1593,10545,1578,10561,1563,10578,1549,10595,1537,10612,1524,10629,1513,10647,1503,10664,1493,10682,1483,10699,1475,10716,1467,10733,1460,10749,1453,10765,1447,10780,1442,10795,1437,10809,1432,10822,1428,10834,1425,10846,1422,10856,1419,10865,1417,10873,1416,10880,1414,10890,1412,10892,1412m10991,2478l10990,2458,10988,2439,10984,2421,10979,2403,10973,2385,10965,2368,10955,2352,10945,2337,10934,2322,10921,2308,10908,2296,10893,2284,10878,2274,10861,2264,10844,2256,10827,2250,10808,2244,10790,2240,10770,2238,10750,2237,10730,2238,10710,2240,10691,2245,10672,2250,10654,2257,10637,2266,10620,2275,10605,2286,10590,2298,10576,2312,10564,2326,10552,2341,10542,2357,10533,2374,10525,2392,10519,2413,10514,2434,10511,2455,10510,2478,10511,2497,10513,2515,10516,2533,10521,2550,10527,2567,10534,2584,10543,2599,10552,2614,10563,2628,10574,2642,10587,2654,10600,2665,10614,2676,10629,2685,10645,2694,10661,2701,10678,2707,10695,2712,10713,2715,10732,2718,10750,2718,10769,2718,10788,2715,10806,2712,10823,2707,10840,2701,10856,2694,10872,2685,10887,2676,10901,2665,10914,2654,10927,2642,10938,2628,10949,2614,10958,2599,10966,2584,10974,2567,10980,2550,10985,2533,10988,2515,10990,2497,10991,2478m11179,4723l11178,4710,11177,4697,11174,4683,11170,4671,11165,4659,11159,4647,11152,4636,11144,4626,11136,4617,11126,4610,11115,4603,11104,4597,11097,4595,11092,4593,11078,4591,11064,4590,11056,4590,11048,4591,11029,4594,11019,4595,11010,4595,10990,4594,10972,4591,10953,4585,10936,4578,10918,4569,10902,4559,10886,4547,10870,4535,10855,4521,10841,4507,10828,4493,10816,4478,10804,4463,10814,4465,10825,4466,10835,4466,10913,4453,10978,4424,11022,4395,11039,4382,11039,4382,11037,4382,11035,4382,11034,4382,11019,4382,11005,4380,10990,4376,10975,4371,10960,4366,10945,4358,10930,4350,10914,4341,10899,4331,10883,4320,10868,4308,10852,4296,10837,4282,10822,4268,10818,4265,10806,4254,10791,4238,10776,4223,10761,4207,10746,4190,10732,4174,10717,4157,10703,4140,10689,4123,10676,4105,10662,4088,10649,4071,10637,4054,10625,4037,10613,4020,10601,4004,10590,3988,10580,3973,10570,3958,10560,3944,10551,3930,10543,3917,10535,3905,10527,3893,10521,3882,10509,3863,10500,3848,10494,3839,10492,3836,10655,4355,10656,4357,10656,4358,10657,4359,10652,4387,10658,4407,10665,4428,10672,4447,10678,4467,10685,4485,10692,4504,10698,4522,10708,4547,10717,4571,10727,4594,10737,4616,10746,4637,10756,4658,10766,4677,10776,4695,10786,4713,10796,4730,10807,4745,10818,4760,10829,4774,10840,4787,10851,4799,10863,4811,10875,4821,10887,4830,10899,4839,10912,4846,10925,4853,10939,4859,10953,4864,10967,4868,10982,4871,10997,4873,11012,4875,11028,4875,11035,4875,11038,4875,11056,4873,11072,4870,11088,4866,11102,4860,11115,4853,11126,4845,11137,4835,11146,4825,11154,4814,11161,4802,11167,4790,11172,4777,11175,4764,11178,4751,11179,4737,11179,4723m11333,4830l11331,4829,11326,4829,11310,4831,11291,4836,11275,4841,11269,4843,11267,4854,11266,4864,11264,4874,11258,4896,11252,4917,11245,4937,11238,4957,11229,4975,11219,4993,11209,5010,11198,5026,11186,5042,11174,5057,11161,5071,11148,5084,11134,5096,11120,5108,11105,5119,11090,5129,11075,5139,11059,5147,11043,5156,11027,5163,11011,5170,10994,5176,10978,5181,10961,5186,10945,5190,10929,5193,10912,5196,10896,5198,10880,5200,10865,5201,10849,5201,10827,5200,10805,5198,10785,5195,10766,5191,10748,5185,10731,5178,10716,5170,10703,5160,10691,5150,10682,5138,10675,5126,10670,5112,10667,5014,10703,4955,10747,4925,10769,4917,10758,4910,10742,4903,10721,4896,10696,4891,10668,4889,10654,4889,10640,4891,10626,4894,10612,4898,10598,4905,10585,4913,10572,4923,10560,4934,10549,4949,10539,4965,10530,4984,10522,5006,10515,5031,10510,5058,10507,5089,10506,5118,10507,5145,10509,5170,10514,5192,10519,5213,10526,5232,10534,5249,10542,5264,10552,5278,10561,5290,10571,5301,10581,5310,10590,5318,10599,5325,10607,5330,10615,5335,10622,5338,10629,5342,10634,5343,10655,5347,10676,5351,10696,5354,10715,5356,10734,5358,10753,5359,10771,5361,10788,5361,10805,5361,10951,5343,11046,5304,11098,5265,11114,5247,11139,5201,11241,5014,11306,4894,11330,4846,11333,4833,11333,4830m11449,1694l11443,1622,11414,1549,11351,1442,11300,1334,11291,1272,11303,1244,11312,1238,11244,1241,11207,1252,11188,1280,11175,1332,11173,1342,11173,1352,11172,1363,11173,1374,11174,1385,11177,1396,11180,1408,11183,1421,11189,1426,11198,1436,11205,1443,11213,1452,11223,1462,11233,1473,11244,1486,11255,1499,11268,1513,11280,1529,11293,1545,11306,1561,11319,1578,11333,1596,11345,1615,11358,1633,11370,1652,11382,1672,11393,1691,11404,1710,11413,1730,11422,1749,11426,1761,11430,1772,11434,1783,11437,1794,11438,1796,11438,1798,11439,1799,11449,1694m11475,3463l11435,3318,11354,3241,11274,3210,11237,3205,11275,3180,11292,3156,11291,3132,11291,3116,11276,3046,11270,3026,11261,3008,11250,2993,11237,2980,11223,2971,11222,2970,11206,2961,11190,2954,11174,2948,11157,2944,11154,2944,11158,2941,11160,2939,11166,2935,11173,2929,11180,2921,11189,2913,11198,2903,11208,2892,11217,2879,11227,2865,11237,2850,11247,2833,11256,2815,11265,2795,11274,2773,11281,2751,11288,2726,11293,2700,11298,2673,11300,2643,11329,2514,11378,2441,11424,2408,11445,2400,11396,2364,11363,2345,11329,2338,11280,2337,11263,2338,11246,2341,11230,2346,11214,2354,11198,2364,11184,2377,11170,2393,11164,2401,11158,2410,11152,2420,11147,2430,11165,2672,11167,2803,11149,2868,11108,2911,11095,2937,11083,2937,11078,2938,11006,3050,10939,3108,10840,3129,10669,3132,10652,3132,10636,3131,10619,3130,10602,3129,10584,3127,10566,3125,10548,3122,10529,3118,10510,3115,10491,3110,10471,3105,10451,3100,10430,3094,10409,3088,10388,3080,10366,3073,10369,3075,10375,3079,10379,3083,10385,3087,10392,3091,10400,3097,10409,3102,10419,3109,10430,3115,10443,3122,10456,3130,10470,3138,10486,3146,10503,3154,10521,3162,10539,3171,10560,3179,10581,3188,10603,3197,10627,3205,10651,3214,10677,3222,10704,3231,10732,3239,10761,3246,10792,3254,10823,3261,10879,3273,10902,3278,10925,3284,10947,3291,10968,3298,10989,3305,11009,3313,11029,3321,11048,3330,11066,3338,11084,3348,11101,3357,11118,3367,11134,3378,11149,3388,11163,3399,11177,3410,11190,3421,11202,3433,11214,3445,11225,3456,11235,3469,11244,3481,11252,3493,11260,3506,11267,3518,11273,3531,11278,3544,11282,3557,11286,3570,11288,3583,11290,3595,11291,3608,11291,3621,11290,3634,11288,3647,11285,3660,11281,3672,11276,3685,11270,3697,11263,3709,11255,3721,11385,3712,11452,3682,11474,3607,11475,3463m11533,5675l11530,5676,11526,5677,11522,5677,11515,5676,11508,5675,11500,5673,11492,5670,11484,5666,11476,5661,11468,5655,11460,5648,11452,5639,11451,5639,11444,5630,11436,5619,11429,5608,11422,5594,11416,5580,11410,5564,11405,5547,11400,5528,11397,5508,11394,5486,11392,5463,11391,5438,11392,5411,11393,5383,11396,5353,11399,5321,11405,5287,11412,5252,11440,4989,11432,4755,11410,4587,11398,4522,11398,4524,11326,4900,11326,4924,11325,4946,11324,4969,11323,4990,11322,5012,11320,5033,11318,5053,11316,5074,11313,5093,11311,5113,11307,5132,11304,5150,11300,5169,11297,5187,11160,5494,10974,5658,10810,5722,10740,5734,10813,5634,10829,5576,10783,5537,10668,5495,10655,5491,10641,5488,10628,5487,10615,5486,10602,5487,10588,5489,10576,5491,10563,5495,10551,5500,10540,5506,10529,5512,10518,5520,10509,5528,10499,5537,10491,5547,10483,5557,10475,5568,10469,5579,10463,5591,10458,5603,10453,5616,10450,5628,10448,5641,10446,5655,10445,5668,10446,5682,10447,5695,10449,5708,10453,5722,10457,5735,10463,5748,10470,5761,10478,5774,10487,5786,10498,5797,10510,5809,10523,5820,10537,5830,10553,5840,10570,5849,10589,5857,10610,5864,10630,5871,10650,5876,10669,5880,10689,5883,10708,5885,10726,5887,10745,5887,10896,5859,11012,5797,11087,5735,11089,5734,11114,5707,11102,5780,11103,5822,11122,5846,11164,5869,11176,5874,11189,5878,11201,5881,11213,5881,11230,5880,11245,5875,11259,5868,11271,5858,11280,5845,11288,5829,11292,5812,11293,5792,11290,5770,11281,5711,11281,5707,11279,5671,11280,5647,11281,5639,11294,5659,11308,5675,11323,5688,11338,5698,11354,5706,11371,5711,11388,5713,11405,5714,11453,5708,11494,5695,11522,5681,11531,5677,11533,5675e" filled="true" fillcolor="#f3f3f4" stroked="false">
              <v:path arrowok="t"/>
              <v:fill type="solid"/>
            </v:shape>
            <v:shape style="position:absolute;left:10138;top:5004;width:295;height:382" type="#_x0000_t75" stroked="false">
              <v:imagedata r:id="rId694" o:title=""/>
            </v:shape>
            <v:shape style="position:absolute;left:9762;top:4698;width:304;height:342" type="#_x0000_t75" stroked="false">
              <v:imagedata r:id="rId695" o:title=""/>
            </v:shape>
            <v:shape style="position:absolute;left:8307;top:533;width:1814;height:4012" coordorigin="8307,533" coordsize="1814,4012" path="m8970,907l8957,912,8937,912,8927,911,8915,910,8902,908,8889,904,8874,898,8860,890,8844,881,8828,869,8812,854,8795,836,8779,816,8763,792,8750,774,8738,757,8725,741,8711,725,8697,711,8682,698,8667,685,8652,673,8636,663,8620,653,8604,644,8587,636,8571,628,8554,622,8537,616,8520,612,8503,608,8485,605,8468,603,8451,601,8434,601,8419,601,8404,602,8389,604,8374,607,8370,607,8362,609,8307,636,8318,663,8354,684,8375,693,8514,726,8582,770,8601,854,8590,1009,8608,1044,8624,1061,8643,1068,8676,1069,8679,1069,8681,1069,8697,1066,8711,1059,8722,1049,8730,1037,8736,1023,8739,1008,8738,992,8735,976,8727,960,8716,945,8725,953,8737,961,8753,970,8771,977,8793,982,8816,984,8831,984,8846,981,8862,978,8878,972,8895,964,8913,953,8925,945,8931,941,8950,925,8965,912,8970,907m9064,1093l9042,1098,9020,1104,8998,1110,8978,1117,8958,1125,8939,1133,8921,1142,8903,1151,8887,1160,8870,1170,8855,1181,8840,1191,8826,1203,8812,1214,8799,1226,8786,1238,8775,1250,8763,1262,8753,1275,8742,1287,8733,1300,8677,1392,8643,1473,8627,1531,8623,1553,8620,1553,8615,1553,8606,1553,8595,1555,8582,1558,8569,1565,8554,1574,8540,1587,8527,1605,8515,1628,8506,1657,8506,1732,8539,1784,8577,1814,8596,1823,8647,1970,8734,2056,8816,2097,8853,2107,8841,2087,8831,2066,8822,2045,8813,2025,8805,2004,8798,1984,8792,1963,8786,1943,8781,1923,8777,1902,8773,1882,8770,1862,8768,1842,8766,1822,8765,1802,8765,1783,8765,1763,8766,1744,8767,1724,8768,1705,8770,1686,8773,1667,8776,1648,8779,1630,8783,1611,8787,1593,8792,1575,8797,1557,8798,1553,8802,1540,8808,1523,8814,1505,8820,1489,8826,1472,8833,1456,8839,1439,8846,1423,8854,1408,8861,1393,8868,1378,8876,1363,8884,1348,8891,1334,8899,1320,8907,1307,8915,1294,8923,1281,8930,1269,8938,1257,8946,1245,8954,1233,8961,1223,8969,1212,9006,1162,9036,1125,9057,1102,9064,1093m9567,4541l9566,4542,9565,4543,9567,4544,9567,4541m9816,2709l9815,2678,9814,2651,9812,2627,9809,2606,9806,2588,9803,2572,9799,2560,9795,2549,9791,2540,9786,2534,9782,2528,9778,2525,9774,2522,9770,2520,9769,2520,9767,2520,9764,2519,9761,2519,9760,2520,9691,2457,9691,2457,9691,2460,9691,2465,9692,2475,9694,2488,9695,2504,9696,2522,9697,2537,9698,2553,9699,2570,9700,2589,9700,2607,9700,2621,9700,2635,9700,2647,9700,2668,9699,2689,9698,2710,9696,2732,9694,2753,9692,2775,9689,2796,9685,2817,9681,2838,9676,2858,9671,2877,9665,2896,9658,2913,9650,2930,9641,2946,9632,2960,9621,2974,9606,2990,9589,3003,9572,3015,9554,3024,9535,3031,9516,3037,9496,3040,9477,3040,9460,3040,9443,3038,9427,3034,9411,3029,9395,3023,9380,3015,9365,3006,9351,2996,9338,2985,9326,2972,9315,2959,9306,2944,9297,2928,9290,2911,9284,2893,9280,2874,9277,2854,9276,2832,9302,2862,9321,2876,9345,2882,9382,2883,9398,2882,9416,2878,9434,2871,9452,2861,9471,2847,9483,2837,9487,2832,9493,2825,9502,2813,9509,2800,9515,2786,9519,2772,9521,2758,9522,2743,9522,2729,9520,2714,9516,2699,9512,2684,9505,2670,9498,2656,9489,2642,9478,2629,9467,2617,9454,2605,9439,2595,9424,2585,9407,2576,9389,2569,9369,2563,9349,2558,9357,2541,9362,2524,9364,2506,9364,2488,9360,2470,9354,2452,9346,2435,9335,2418,9329,2412,9321,2403,9306,2390,9291,2382,9276,2377,9261,2376,9231,2381,9206,2394,9189,2406,9183,2412,9167,2378,9167,2728,9159,2744,9152,2760,9159,2744,9167,2728,9167,2378,9139,2320,9062,2266,8990,2241,8958,2235,9018,2284,9043,2338,9040,2430,9012,2592,9007,2786,9047,2939,9096,3040,9120,3076,9116,3052,9114,3028,9112,3005,9112,2982,9112,2959,9113,2937,9114,2915,9117,2894,9120,2873,9124,2852,9128,2833,9133,2814,9139,2795,9145,2777,9139,2795,9133,2814,9128,2833,9124,2852,9120,2873,9117,2894,9114,2915,9113,2937,9112,2959,9112,2982,9112,3005,9114,3028,9116,3052,9120,3076,9132,3092,9145,3106,9158,3120,9173,3133,9188,3145,9204,3157,9220,3167,9237,3176,9255,3185,9273,3192,9291,3199,9310,3205,9329,3209,9348,3213,9351,3200,9355,3186,9360,3172,9366,3157,9368,3152,9370,3148,9372,3143,9366,3142,9385,3103,9395,3084,9399,3076,9401,3075,9400,3079,9395,3090,9386,3111,9372,3143,9570,3190,9566,3192,9560,3197,9577,3190,9594,3183,9610,3175,9627,3166,9643,3157,9658,3146,9673,3135,9687,3123,9701,3110,9714,3096,9726,3082,9731,3075,9738,3067,9749,3051,9755,3040,9759,3034,9769,3016,9777,2997,9785,2978,9791,2958,9797,2937,9801,2921,9804,2905,9806,2889,9808,2872,9811,2825,9814,2782,9815,2743,9816,2709m10106,3832l10106,3817,10104,3802,10102,3788,10099,3773,10095,3758,10093,3752,10090,3743,10084,3728,10077,3713,10069,3698,10060,3682,10047,3663,10034,3646,10020,3631,10005,3617,9989,3604,9973,3593,9956,3584,9939,3576,9922,3570,9904,3565,9886,3562,9869,3560,9851,3559,9831,3560,9811,3563,9792,3567,9773,3573,9755,3580,9738,3589,9722,3599,9707,3611,9693,3624,9681,3638,9670,3654,9661,3670,9653,3689,9647,3708,9643,3727,9641,3745,9641,3764,9643,3782,9646,3800,9651,3817,9657,3833,9665,3849,9674,3863,9684,3876,9694,3888,9706,3899,9719,3908,9732,3915,9746,3920,9760,3923,9775,3924,9786,3924,9797,3922,9808,3918,9820,3914,9875,3866,9890,3812,9883,3769,9877,3752,9883,3756,9890,3762,9896,3769,9902,3777,9907,3786,9912,3796,9916,3807,9919,3819,9921,3832,9922,3846,9923,3860,9922,3875,9920,3890,9917,3907,9912,3923,9906,3940,9898,3958,9889,3976,9878,3994,9865,4012,9851,4031,9834,4050,9815,4068,9795,4087,9753,4122,9735,4138,9718,4155,9703,4172,9688,4190,9675,4209,9663,4227,9651,4246,9641,4265,9632,4284,9623,4303,9615,4322,9608,4340,9602,4359,9596,4377,9591,4394,9587,4411,9583,4428,9580,4443,9577,4458,9575,4472,9573,4485,9571,4497,9570,4508,9569,4517,9568,4529,9568,4537,9567,4541,9580,4538,9598,4535,9614,4533,9621,4532,9814,4214,9825,4206,9837,4198,9848,4189,9859,4181,9880,4165,9900,4150,9920,4134,9938,4118,9955,4103,9971,4087,9987,4072,10001,4057,10015,4041,10027,4026,10039,4011,10050,3996,10060,3981,10068,3966,10076,3951,10083,3936,10089,3921,10095,3906,10099,3891,10102,3877,10104,3862,10106,3847,10106,3832m10120,664l9996,606,9992,604,9897,573,9791,561,9625,560,9605,560,9585,561,9565,561,9544,563,9524,564,9503,567,9482,569,9461,572,9439,576,9395,584,9374,588,9352,592,9332,595,9312,598,9293,600,9274,602,9256,603,9239,605,9222,605,9206,606,9190,606,9162,605,9136,604,9111,601,9089,597,9068,593,9048,588,9030,581,9014,575,8998,567,8984,559,8972,551,8960,542,8949,533,8949,660,8969,726,9030,752,9150,758,9125,772,9112,785,9106,804,9105,837,9107,857,9114,876,9126,893,9141,907,9152,914,9165,920,9179,924,9193,926,9195,926,9197,926,9198,926,9212,925,9227,922,9241,917,9256,909,9271,899,9286,886,9301,871,9316,852,9330,830,9339,818,9349,807,9362,796,9376,785,9393,776,9411,767,9430,758,9451,750,9474,742,9497,735,9515,730,9533,725,9552,721,9571,716,9591,712,9611,708,9631,705,9652,701,9672,698,9714,692,9755,687,9796,682,9857,677,9905,673,9960,670,10030,666,10096,664,10120,664e" filled="true" fillcolor="#f3f3f4" stroked="false">
              <v:path arrowok="t"/>
              <v:fill type="solid"/>
            </v:shape>
            <v:shape style="position:absolute;left:9348;top:3075;width:222;height:310" type="#_x0000_t75" stroked="false">
              <v:imagedata r:id="rId529" o:title=""/>
            </v:shape>
            <v:shape style="position:absolute;left:8262;top:1137;width:359;height:277" type="#_x0000_t75" stroked="false">
              <v:imagedata r:id="rId530" o:title=""/>
            </v:shape>
            <v:shape style="position:absolute;left:10459;top:578;width:327;height:387" type="#_x0000_t75" stroked="false">
              <v:imagedata r:id="rId286" o:title=""/>
            </v:shape>
            <v:shape style="position:absolute;left:8099;top:0;width:3372;height:516" coordorigin="8099,0" coordsize="3372,516" path="m8601,176l8590,21,8578,8,8566,0,8496,0,8489,4,8475,17,8465,33,8460,51,8459,69,8464,88,8473,105,8479,115,8486,131,8492,151,8495,173,8493,195,8487,211,8476,227,8462,242,8443,256,8420,269,8410,274,8400,277,8390,279,8380,279,8366,278,8352,274,8338,268,8324,259,8311,249,8298,236,8287,222,8277,207,8268,190,8260,173,8254,155,8249,137,8245,118,8244,99,8244,80,8245,62,8249,44,8254,28,8261,12,8267,0,8112,0,8112,2,8108,15,8105,28,8103,41,8101,53,8100,65,8100,77,8099,90,8100,109,8102,129,8104,149,8108,168,8113,187,8119,206,8125,225,8133,243,8142,261,8151,278,8162,294,8173,310,8185,325,8198,339,8211,353,8226,365,8241,377,8259,389,8277,399,8296,407,8315,414,8334,419,8354,422,8374,423,8370,423,8366,422,8362,421,8307,395,8318,367,8354,346,8375,338,8514,304,8553,279,8582,260,8601,176m9940,2l9939,0,9813,0,9812,3,9807,19,9800,35,9791,50,9780,63,9768,75,9755,86,9740,95,9724,102,9708,107,9690,110,9672,111,9652,110,9632,106,9613,99,9596,90,9580,78,9566,65,9572,76,9580,86,9591,93,9609,104,9628,112,9647,119,9666,123,9686,126,9706,127,9724,126,9742,124,9759,121,9777,116,9791,111,9795,110,9812,103,9829,95,9846,85,9863,74,9879,62,9895,49,9910,34,9925,19,9940,2m10712,72l10711,72,10710,79,10709,86,10709,93,10711,80,10712,72m11113,0l11033,0,11030,4,11018,21,11007,39,10998,57,10989,77,10999,60,11011,45,11025,32,11041,21,11058,12,11077,5,11096,1,11113,0m11471,167l11470,148,11469,129,11466,111,11462,93,11457,76,11450,60,11441,41,11430,23,11419,7,11413,0,11120,0,11138,1,11158,6,11177,13,11195,22,11211,34,11225,48,11241,50,11257,55,11272,63,11286,74,11298,87,11309,102,11319,120,11323,132,11326,146,11326,163,11325,181,11322,201,11316,222,11307,243,11301,254,11294,267,11285,280,11274,293,11262,307,11247,320,11229,333,11210,344,11188,354,11163,363,11147,366,11131,369,11115,370,11098,371,11079,370,11059,368,11040,364,11021,359,11003,352,10985,344,10967,335,10951,324,10936,312,10921,299,10908,285,10897,270,10886,254,10877,238,10870,220,10863,202,10858,183,10855,164,10853,144,10852,127,10852,111,10853,96,10855,80,10857,66,10857,66,10860,51,10864,37,10869,23,10875,9,10879,0,10795,0,10674,0,10674,30,10650,86,10579,119,10438,150,10421,153,10405,155,10390,156,10376,156,10354,156,10335,153,10317,148,10301,142,10283,151,10264,159,10245,167,10227,175,10208,183,10189,190,10170,197,10151,204,10132,210,10112,217,10093,223,10074,228,10054,234,10035,239,10016,244,9996,248,9977,252,9957,256,9937,259,9918,262,9898,265,9879,267,9859,269,9839,270,9820,272,9800,272,9799,272,9799,273,9797,273,9799,273,9799,273,9799,272,9781,272,9762,272,9743,272,9724,271,9705,269,9686,267,9667,265,9648,262,9626,258,9604,253,9584,248,9565,243,9546,236,9529,230,9512,223,9502,218,9502,259,9498,242,9490,225,9490,225,9498,242,9498,242,9502,259,9502,218,9496,215,9481,207,9477,205,9477,211,9476,211,9475,210,9476,211,9477,211,9477,205,9467,199,9453,191,9442,180,9429,167,9415,153,9399,136,9390,126,9383,117,9365,97,9371,115,9375,126,9360,117,9346,107,9342,104,9332,95,9320,82,9308,68,9297,53,9288,37,9279,20,9271,2,9270,0,9128,0,9134,10,9134,10,9143,27,9143,27,9153,43,9153,43,9143,27,9134,10,9128,0,8974,0,8977,2,8993,12,9009,22,9024,33,9040,44,9055,55,9070,66,9084,78,9099,89,9113,100,9127,112,9141,123,9152,116,9165,110,9179,106,9193,104,9195,104,9197,104,9198,104,9212,105,9227,108,9241,113,9256,121,9271,131,9286,144,9301,160,9316,178,9330,200,9339,212,9349,224,9362,234,9376,245,9393,254,9411,264,9430,272,9451,280,9474,288,9497,295,9515,300,9533,305,9552,310,9571,314,9591,318,9611,322,9631,325,9652,329,9672,332,9693,335,9735,341,9776,346,9817,350,9876,355,9933,359,9985,362,10050,365,10114,366,10131,361,10148,356,10166,350,10183,344,10200,338,10218,332,10235,325,10253,318,10270,311,10288,304,10305,297,10323,289,10341,281,10357,273,10359,272,10376,264,10394,255,10412,246,10430,237,10447,228,10465,218,10483,208,10501,198,10519,188,10537,177,10555,166,10571,156,10573,155,10591,144,10609,132,10627,120,10646,108,10664,96,10682,83,10708,65,10712,62,10711,65,10711,70,10769,66,10787,333,10784,339,10781,346,10777,351,10790,368,10803,384,10818,400,10833,414,10850,428,10867,441,10883,452,10899,462,10916,471,10933,479,10950,487,10968,493,10986,499,11005,504,11023,508,11042,511,11061,513,11080,515,11099,515,11119,515,11140,513,11160,510,11180,507,11200,502,11220,496,11239,489,11258,481,11276,473,11293,463,11310,453,11326,442,11341,430,11356,417,11370,403,11383,388,11396,373,11397,371,11407,357,11418,340,11428,323,11437,305,11446,285,11453,265,11459,246,11464,226,11467,206,11470,186,11471,167e" filled="true" fillcolor="#f3f3f4" stroked="false">
              <v:path arrowok="t"/>
              <v:fill type="solid"/>
            </v:shape>
            <v:shape style="position:absolute;left:10972;top:0;width:289;height:289" type="#_x0000_t75" stroked="false">
              <v:imagedata r:id="rId696" o:title=""/>
            </v:shape>
            <v:shape style="position:absolute;left:9532;top:0;width:1124;height:157" coordorigin="9532,0" coordsize="1124,157" path="m9813,0l9532,0,9532,4,9538,21,9545,37,9555,51,9566,65,9580,78,9596,90,9613,99,9632,106,9652,110,9672,111,9690,110,9708,107,9724,102,9740,95,9755,86,9768,75,9780,63,9791,50,9800,35,9807,19,9812,3,9813,0m10048,48l10031,33,10027,12,10027,0,9939,0,9940,2,9953,20,9969,32,9987,41,10006,45,10023,48,10036,48,10044,48,10048,48m10655,0l10520,0,10506,4,10486,10,10465,14,10444,18,10423,21,10401,23,10379,24,10360,23,10340,21,10321,18,10302,14,10283,8,10264,1,10261,0,10209,0,10207,45,10215,88,10244,115,10301,142,10317,148,10335,153,10354,156,10376,156,10390,156,10405,155,10421,153,10438,150,10578,95,10645,24,10647,22,10655,0e" filled="true" fillcolor="#f3f3f4" stroked="false">
              <v:path arrowok="t"/>
              <v:fill type="solid"/>
            </v:shape>
            <v:shape style="position:absolute;left:9270;top:0;width:105;height:126" type="#_x0000_t75" stroked="false">
              <v:imagedata r:id="rId288" o:title=""/>
            </v:shape>
            <v:shape style="position:absolute;left:8262;top:0;width:1859;height:498" coordorigin="8262,0" coordsize="1859,498" path="m8970,123l8965,118,8950,105,8931,89,8925,85,8913,77,8895,66,8878,58,8862,53,8846,49,8831,46,8816,46,8793,48,8771,53,8753,60,8737,69,8725,77,8716,85,8727,70,8735,54,8738,38,8739,22,8736,7,8733,0,8605,0,8596,12,8590,21,8567,183,8492,279,8412,326,8375,338,8291,368,8262,387,8286,402,8362,421,8370,423,8374,423,8388,426,8404,428,8419,429,8434,429,8451,429,8468,427,8485,425,8503,422,8520,418,8537,414,8554,408,8571,402,8587,395,8604,386,8620,377,8636,367,8652,357,8667,345,8682,332,8697,319,8711,305,8725,289,8738,273,8750,256,8762,238,8779,214,8795,194,8812,176,8828,162,8844,150,8859,140,8874,132,8889,127,8902,123,8915,120,8927,119,8937,118,8957,118,8970,123m10120,366l10118,366,10068,365,10008,363,9933,359,9876,355,9817,350,9776,346,9735,341,9693,335,9672,332,9652,329,9631,325,9611,322,9591,318,9571,314,9552,310,9533,305,9515,300,9497,295,9474,288,9451,280,9430,272,9411,264,9393,254,9376,245,9362,234,9349,224,9339,212,9330,200,9316,178,9301,160,9286,144,9271,131,9256,121,9241,113,9227,108,9212,105,9198,104,9197,104,9195,104,9193,104,9179,106,9165,110,9152,116,9141,123,9126,137,9114,154,9107,173,9105,193,9113,229,9128,254,9143,268,9150,272,9031,309,8972,387,8952,463,8949,497,8960,488,8972,479,8984,471,8998,463,9014,455,9030,449,9048,442,9068,437,9089,433,9111,429,9136,426,9162,425,9190,424,9206,424,9222,425,9239,426,9256,427,9274,428,9293,430,9312,433,9332,435,9352,438,9374,442,9395,446,9439,454,9461,458,9482,461,9503,463,9524,466,9544,467,9565,469,9585,470,9605,470,9625,470,9821,454,9952,424,9978,418,10082,382,10120,366e" filled="true" fillcolor="#f3f3f4" stroked="false">
              <v:path arrowok="t"/>
              <v:fill type="solid"/>
            </v:shape>
            <v:shape style="position:absolute;left:10459;top:66;width:327;height:387" type="#_x0000_t75" stroked="false">
              <v:imagedata r:id="rId289" o:title=""/>
            </v:shape>
            <v:shape style="position:absolute;left:11151;top:5845;width:706;height:650" type="#_x0000_t75" stroked="false">
              <v:imagedata r:id="rId697" o:title=""/>
            </v:shape>
            <v:shape style="position:absolute;left:7455;top:159;width:649;height:706" type="#_x0000_t75" stroked="false">
              <v:imagedata r:id="rId698" o:title=""/>
            </v:shape>
            <v:shape style="position:absolute;left:2350;top:0;width:3371;height:543" type="#_x0000_t75" stroked="false">
              <v:imagedata r:id="rId292" o:title=""/>
            </v:shape>
            <v:shape style="position:absolute;left:2560;top:28;width:289;height:289" type="#_x0000_t75" stroked="false">
              <v:imagedata r:id="rId699" o:title=""/>
            </v:shape>
            <v:shape style="position:absolute;left:3147;top:0;width:1147;height:185" coordorigin="3147,0" coordsize="1147,185" path="m3611,0l3607,0,3593,10,3575,20,3557,29,3538,36,3519,42,3500,46,3481,49,3461,51,3442,51,3420,51,3398,49,3377,46,3355,42,3335,37,3315,32,3295,26,3277,20,3259,13,3242,6,3228,0,3148,0,3147,58,3171,114,3242,147,3383,178,3400,181,3416,183,3431,184,3445,184,3467,183,3486,181,3504,176,3520,170,3576,125,3603,68,3605,51,3611,18,3611,0m3890,0l3787,0,3791,12,3793,21,3794,39,3790,61,3773,75,3777,76,3785,76,3798,75,3815,73,3834,68,3852,60,3868,48,3881,30,3887,16,3890,1,3890,0m4293,0l4005,0,4005,13,4009,30,4014,47,4021,63,4030,77,4041,91,4053,103,4066,113,4081,122,4097,130,4113,135,4131,138,4149,139,4169,138,4189,134,4208,127,4225,118,4241,106,4255,93,4266,79,4275,64,4283,48,4289,31,4292,13,4293,0e" filled="true" fillcolor="#f3f3f4" stroked="false">
              <v:path arrowok="t"/>
              <v:fill type="solid"/>
            </v:shape>
            <v:shape style="position:absolute;left:4446;top:0;width:115;height:154" type="#_x0000_t75" stroked="false">
              <v:imagedata r:id="rId294" o:title=""/>
            </v:shape>
            <v:shape style="position:absolute;left:3701;top:0;width:1814;height:526" coordorigin="3701,0" coordsize="1814,526" path="m4872,398l4852,332,4791,306,4671,300,4696,286,4709,273,4715,254,4716,221,4714,201,4707,182,4695,165,4680,151,4669,143,4656,138,4642,134,4628,132,4626,132,4623,132,4609,133,4594,136,4579,141,4565,149,4550,159,4535,172,4520,187,4505,206,4491,228,4482,240,4472,251,4459,262,4445,272,4428,282,4410,291,4391,300,4370,308,4347,316,4324,323,4306,328,4288,333,4269,337,4249,342,4230,346,4210,350,4190,353,4169,357,4149,360,4128,363,4086,369,4045,373,4004,378,3945,383,3888,387,3813,391,3753,393,3701,394,3829,454,3924,485,4030,496,4196,498,4216,498,4236,497,4256,496,4277,495,4297,493,4318,491,4339,489,4360,486,4382,482,4426,474,4447,470,4469,466,4489,463,4509,460,4528,458,4547,456,4565,455,4582,453,4599,453,4615,452,4631,452,4659,452,4685,454,4710,457,4732,460,4753,465,4773,470,4791,476,4807,483,4823,491,4837,499,4849,507,4861,516,4872,525,4872,452,4872,398m5514,422l5503,395,5467,374,5446,365,5307,332,5239,288,5220,204,5224,146,5227,112,5231,49,5212,14,5200,0,5109,0,5099,9,5091,21,5085,35,5082,50,5082,66,5086,82,5094,98,5105,112,5096,105,5084,97,5068,88,5050,81,5028,75,5005,73,4990,74,4975,76,4959,80,4943,86,4926,94,4908,104,4890,117,4871,132,4851,151,4864,146,4884,146,4894,146,4906,148,4919,150,4932,154,4946,160,4961,168,4977,177,4993,189,5009,204,5026,222,5042,242,5059,266,5071,284,5083,301,5096,317,5110,332,5124,347,5139,360,5154,373,5169,384,5185,395,5201,405,5217,414,5234,422,5250,430,5267,436,5284,442,5301,446,5318,450,5336,453,5353,455,5370,456,5387,457,5402,457,5417,455,5432,454,5447,451,5451,450,5455,450,5459,449,5514,422e" filled="true" fillcolor="#f3f3f4" stroked="false">
              <v:path arrowok="t"/>
              <v:fill type="solid"/>
            </v:shape>
            <v:shape style="position:absolute;left:3034;top:93;width:327;height:387" type="#_x0000_t75" stroked="false">
              <v:imagedata r:id="rId700" o:title=""/>
            </v:shape>
            <v:shape style="position:absolute;left:2350;top:543;width:3371;height:4880" type="#_x0000_t75" stroked="false">
              <v:imagedata r:id="rId536" o:title=""/>
            </v:shape>
            <v:shape style="position:absolute;left:2629;top:1703;width:289;height:289" type="#_x0000_t75" stroked="false">
              <v:imagedata r:id="rId701" o:title=""/>
            </v:shape>
            <v:shape style="position:absolute;left:3476;top:4331;width:376;height:376" type="#_x0000_t75" stroked="false">
              <v:imagedata r:id="rId702" o:title=""/>
            </v:shape>
            <v:shape style="position:absolute;left:2560;top:769;width:289;height:289" type="#_x0000_t75" stroked="false">
              <v:imagedata r:id="rId703" o:title=""/>
            </v:shape>
            <v:shape style="position:absolute;left:4004;top:946;width:289;height:289" type="#_x0000_t75" stroked="false">
              <v:imagedata r:id="rId704" o:title=""/>
            </v:shape>
            <v:shape style="position:absolute;left:2288;top:901;width:2486;height:5014" coordorigin="2288,901" coordsize="2486,5014" path="m2649,1391l2648,1380,2648,1369,2646,1360,2616,1307,2570,1279,2527,1267,2509,1265,2547,1282,2556,1309,2531,1365,2470,1470,2410,1602,2385,1716,2381,1797,2382,1827,2383,1825,2383,1824,2384,1822,2387,1811,2391,1800,2395,1789,2399,1777,2408,1758,2417,1738,2428,1719,2439,1699,2450,1680,2463,1661,2475,1642,2488,1624,2502,1606,2515,1589,2528,1572,2541,1556,2553,1541,2566,1527,2577,1514,2588,1501,2598,1490,2608,1480,2616,1471,2623,1464,2632,1454,2638,1449,2641,1436,2644,1424,2646,1413,2648,1402,2649,1391m3311,2505l3310,2483,3307,2461,3302,2440,3296,2420,3288,2402,3279,2385,3269,2369,3257,2354,3245,2339,3231,2326,3216,2314,3201,2303,3184,2293,3167,2285,3149,2278,3130,2272,3111,2268,3091,2266,3071,2265,3051,2266,3031,2268,3013,2272,2994,2277,2977,2284,2960,2292,2943,2301,2928,2312,2913,2323,2900,2336,2887,2350,2876,2364,2865,2380,2856,2396,2848,2413,2842,2431,2837,2449,2833,2467,2831,2486,2830,2505,2831,2524,2833,2543,2836,2561,2841,2578,2847,2595,2854,2611,2863,2627,2872,2642,2883,2656,2894,2669,2907,2682,2920,2693,2934,2704,2949,2713,2965,2722,2981,2729,2998,2735,3015,2740,3033,2743,3052,2745,3071,2746,3089,2745,3108,2743,3126,2740,3143,2735,3160,2729,3176,2722,3192,2713,3207,2704,3221,2693,3234,2682,3247,2669,3258,2656,3269,2642,3278,2627,3287,2611,3294,2595,3300,2578,3305,2561,3308,2543,3310,2524,3311,2505m3315,5146l3314,5117,3310,5086,3306,5058,3299,5034,3291,5012,3282,4993,3272,4976,3261,4962,3249,4950,3236,4940,3223,4932,3209,4926,3195,4922,3181,4919,3167,4917,3153,4916,3125,4918,3100,4923,3079,4930,3063,4938,3052,4945,3133,4968,3170,4996,3173,5047,3151,5140,3146,5154,3139,5166,3130,5178,3118,5188,3105,5197,3090,5206,3073,5213,3055,5218,3036,5223,3016,5226,2994,5228,2972,5229,2956,5228,2941,5228,2925,5226,2909,5224,2892,5221,2876,5218,2860,5214,2843,5209,2827,5204,2810,5197,2794,5191,2778,5183,2762,5175,2746,5166,2731,5157,2716,5147,2701,5136,2687,5124,2673,5112,2660,5098,2647,5084,2635,5070,2623,5054,2612,5038,2602,5021,2592,5003,2583,4984,2576,4965,2569,4945,2562,4924,2557,4902,2555,4892,2554,4881,2552,4871,2529,4863,2515,4859,2505,4857,2495,4857,2490,4857,2488,4858,2488,4861,2522,4930,2597,5072,2673,5212,2707,5275,2755,5341,2804,5375,2881,5387,3016,5389,3033,5389,3050,5388,3068,5387,3087,5386,3106,5384,3125,5381,3145,5379,3166,5375,3187,5371,3192,5370,3199,5366,3206,5363,3213,5358,3222,5353,3231,5346,3240,5338,3250,5329,3260,5318,3269,5306,3279,5292,3287,5277,3295,5260,3302,5241,3305,5229,3307,5220,3312,5197,3314,5173,3315,5146m3329,3863l3322,3874,3317,3882,3311,3893,3301,3910,3294,3920,3287,3932,3279,3944,3270,3957,3261,3971,3252,3985,3242,4000,3231,4015,3220,4031,3209,4047,3197,4064,3185,4081,3172,4098,3159,4115,3146,4132,3132,4150,3118,4167,3104,4184,3090,4201,3085,4206,3085,4383,3070,4414,3058,4436,3042,4458,3018,4490,3046,4450,3067,4416,3071,4410,3081,4392,3085,4383,3085,4206,3075,4218,3060,4234,3045,4250,3030,4266,3015,4281,3000,4296,2984,4310,2969,4323,2953,4336,2938,4348,2922,4359,2907,4369,2891,4378,2876,4386,2861,4393,2846,4399,2831,4404,2816,4407,2802,4409,2787,4410,2786,4410,2782,4410,2839,4458,2879,4483,2922,4492,2986,4493,2996,4493,3007,4493,3017,4491,3005,4506,2993,4520,2980,4535,2965,4549,2951,4562,2935,4575,2919,4587,2903,4597,2885,4606,2868,4613,2849,4619,2831,4622,2811,4623,2802,4623,2792,4622,2773,4619,2765,4618,2757,4618,2743,4619,2729,4621,2717,4625,2706,4631,2695,4637,2685,4645,2677,4654,2669,4664,2662,4675,2656,4686,2651,4699,2647,4711,2644,4724,2643,4738,2642,4751,2642,4765,2643,4779,2646,4792,2649,4805,2654,4818,2660,4830,2667,4842,2675,4853,2684,4863,2695,4873,2706,4881,2719,4888,2733,4894,2749,4898,2765,4901,2783,4903,2793,4903,2809,4902,2824,4901,2839,4899,2854,4896,2868,4892,2882,4887,2896,4881,2909,4874,2922,4867,2934,4858,2946,4849,2958,4838,2970,4827,2981,4815,2992,4802,3003,4788,3014,4773,3024,4757,3035,4741,3045,4723,3055,4705,3065,4685,3075,4665,3084,4644,3093,4623,3094,4622,3104,4598,3113,4574,3123,4549,3129,4532,3136,4513,3143,4494,3149,4475,3156,4455,3163,4435,3169,4415,3164,4387,3165,4386,3165,4384,3166,4383,3194,4293,3329,3863m3376,5696l3375,5683,3373,5669,3371,5656,3367,5643,3363,5631,3358,5619,3352,5607,3346,5596,3338,5585,3330,5575,3322,5565,3312,5556,3302,5548,3292,5540,3281,5534,3270,5528,3258,5523,3245,5519,3232,5516,3219,5515,3206,5514,3193,5514,3180,5516,3166,5519,3153,5523,3056,5589,3041,5668,3063,5734,3081,5762,2826,5742,2810,5735,2683,5678,2677,5667,2600,5519,2524,5214,2520,5196,2517,5178,2513,5160,2510,5141,2508,5121,2505,5101,2503,5081,2501,5061,2499,5040,2498,5018,2497,4996,2496,4974,2495,4951,2495,4928,2423,4550,2375,4774,2357,4925,2369,5070,2409,5280,2416,5315,2421,5349,2425,5381,2428,5411,2429,5439,2430,5466,2429,5491,2427,5514,2424,5536,2420,5556,2416,5575,2411,5592,2405,5608,2399,5622,2392,5635,2385,5647,2377,5658,2369,5667,2361,5675,2353,5683,2345,5689,2337,5694,2329,5698,2321,5701,2313,5703,2306,5704,2299,5704,2295,5704,2291,5704,2288,5703,2325,5726,2350,5737,2377,5741,2416,5742,2433,5741,2450,5738,2467,5733,2483,5726,2498,5716,2512,5704,2513,5703,2527,5687,2540,5667,2545,5692,2546,5714,2541,5745,2531,5798,2528,5820,2529,5840,2533,5857,2540,5873,2550,5885,2562,5896,2576,5903,2591,5908,2608,5909,2620,5908,2632,5906,2645,5902,2657,5897,2695,5856,2709,5802,2709,5755,2707,5735,2796,5839,2865,5892,2946,5912,3076,5915,3095,5915,3113,5913,3132,5911,3152,5908,3171,5904,3191,5899,3211,5892,3232,5885,3250,5876,3268,5867,3284,5858,3298,5847,3311,5837,3323,5825,3334,5813,3343,5801,3351,5789,3358,5776,3364,5763,3364,5762,3368,5750,3372,5736,3374,5723,3375,5709,3376,5696m3455,3101l3433,3108,3412,3115,3391,3122,3370,3128,3350,3133,3330,3138,3311,3142,3292,3146,3273,3150,3255,3152,3237,3155,3219,3157,3202,3158,3185,3159,3169,3160,3152,3160,2965,3129,2838,3063,2769,2998,2766,2996,2743,2965,2738,2965,2726,2965,2729,2970,2713,2938,2676,2837,2666,2674,2670,2524,2674,2458,2668,2447,2663,2438,2657,2429,2651,2420,2637,2404,2623,2391,2607,2381,2591,2374,2575,2369,2558,2366,2541,2365,2480,2375,2428,2396,2390,2418,2376,2428,2451,2447,2491,2478,2510,2546,2521,2671,2523,2700,2528,2728,2533,2754,2540,2778,2547,2801,2556,2823,2565,2842,2574,2861,2584,2877,2594,2893,2604,2907,2613,2919,2623,2931,2632,2940,2640,2949,2648,2956,2655,2962,2661,2967,2663,2969,2665,2970,2667,2971,2667,2971,2669,2973,2669,2973,2671,2974,2671,2974,2743,2998,2671,2974,2669,2973,2667,2971,2664,2972,2647,2976,2631,2982,2614,2989,2599,2998,2584,3008,2571,3021,2560,3036,2551,3053,2545,3074,2539,3149,2554,3198,2574,3225,2584,3233,2450,3242,2381,3272,2353,3347,2346,3491,2378,3637,2454,3714,2531,3744,2566,3749,2558,3737,2551,3725,2545,3713,2540,3700,2536,3687,2533,3675,2531,3662,2530,3649,2530,3636,2531,3623,2533,3610,2535,3597,2539,3584,2543,3572,2548,3559,2554,3546,2561,3534,2569,3521,2577,3509,2586,3496,2596,3484,2607,3472,2619,3461,2631,3449,2644,3438,2658,3427,2672,3416,2687,3405,2703,3395,2720,3385,2737,3376,2755,3366,2773,3357,2792,3349,2812,3341,2832,3333,2853,3326,2874,3319,2896,3312,2919,3306,2942,3301,2998,3289,3029,3282,3060,3274,3089,3266,3117,3258,3144,3250,3170,3242,3194,3233,3218,3225,3240,3216,3261,3207,3281,3199,3300,3190,3318,3182,3335,3173,3350,3165,3361,3160,3365,3158,3378,3150,3391,3143,3402,3137,3412,3130,3421,3125,3429,3119,3436,3115,3441,3110,3446,3107,3452,3103,3455,3101m3614,1013l3606,970,3577,942,3520,915,3504,909,3486,905,3467,902,3445,901,3431,902,3416,903,3400,905,3383,908,3243,963,3174,1036,3151,1100,3148,1127,3160,1120,3169,1115,3180,1109,3198,1100,3212,1093,3226,1086,3242,1079,3259,1073,3277,1066,3295,1060,3315,1054,3335,1048,3355,1044,3377,1040,3398,1037,3420,1035,3442,1034,3461,1035,3481,1036,3500,1039,3519,1044,3538,1049,3557,1057,3575,1065,3593,1076,3611,1088,3613,1034,3614,1013m3665,1900l3664,1881,3663,1861,3660,1841,3657,1822,3652,1802,3648,1783,3642,1763,3636,1745,3629,1726,3622,1707,3613,1689,3605,1670,3595,1653,3585,1635,3575,1618,3564,1602,3553,1585,3541,1570,3528,1555,3515,1541,3502,1527,3488,1514,3474,1502,3459,1491,3444,1480,3429,1471,3413,1462,3398,1455,3377,1446,3357,1439,3337,1432,3317,1426,3297,1421,3277,1417,3258,1413,3239,1410,3220,1408,3201,1406,3183,1405,3165,1404,3148,1404,3125,1404,3103,1405,3082,1407,3062,1409,3043,1412,2996,1420,2960,1430,2937,1437,2929,1440,2931,1440,2936,1441,2941,1442,2948,1443,2956,1445,2965,1447,2975,1450,2987,1453,2999,1456,3012,1460,3026,1465,3041,1469,3056,1475,3072,1481,3088,1488,3105,1495,3122,1503,3139,1511,3157,1520,3174,1530,3192,1541,3209,1552,3226,1564,3243,1577,3260,1591,3276,1605,3291,1621,3306,1637,3320,1654,3334,1672,3347,1691,3358,1711,3369,1732,3379,1753,3387,1776,3395,1800,3401,1828,3406,1855,3409,1879,3410,1902,3409,1923,3407,1942,3403,1960,3398,1976,3391,1990,3384,2003,3375,2014,3366,2024,3355,2033,3344,2040,3333,2046,3321,2051,3308,2055,3296,2058,3283,2059,3270,2060,3248,2058,3227,2054,3207,2047,3190,2038,3176,2026,3166,2013,3219,2105,3263,2153,3319,2170,3413,2172,3430,2172,3447,2170,3465,2167,3483,2162,3502,2156,3522,2149,3542,2139,3558,2131,3573,2121,3587,2110,3599,2098,3610,2085,3621,2071,3628,2060,3630,2057,3638,2042,3645,2026,3651,2009,3655,1992,3659,1975,3662,1957,3664,1938,3665,1919,3665,1900m3891,1104l3890,1085,3887,1069,3881,1056,3868,1038,3852,1026,3834,1017,3815,1012,3798,1010,3785,1010,3777,1010,3773,1010,3790,1025,3794,1046,3793,1065,3791,1073,3765,1221,3778,1331,3804,1401,3818,1425,3818,1422,3818,1420,3817,1418,3816,1397,3816,1378,3817,1360,3819,1344,3822,1328,3826,1314,3831,1299,3837,1285,3843,1270,3849,1255,3855,1239,3862,1222,3869,1204,3875,1183,3881,1161,3887,1136,3888,1132,3889,1128,3889,1125,3891,1104m4581,1227l4581,1208,4580,1189,4578,1170,4576,1151,4573,1133,4569,1113,4563,1093,4557,1074,4550,1056,4542,1038,4533,1021,4524,1005,4513,990,4501,976,4489,963,4475,951,4461,941,4446,932,4450,943,4456,961,4459,972,4462,984,4465,997,4468,1012,4471,1027,4473,1044,4475,1061,4477,1079,4478,1097,4478,1116,4477,1135,4474,1155,4471,1174,4467,1194,4461,1213,4454,1233,4445,1251,4434,1270,4421,1287,4407,1304,4388,1323,4370,1338,4354,1348,4339,1356,4325,1360,4313,1361,4276,1348,4252,1319,4239,1291,4236,1277,4182,1390,4169,1453,4203,1489,4287,1521,4303,1526,4322,1529,4342,1532,4365,1533,4367,1533,4384,1532,4401,1530,4417,1526,4432,1521,4446,1514,4460,1507,4473,1498,4485,1488,4496,1477,4507,1465,4517,1452,4526,1438,4535,1423,4543,1408,4550,1391,4556,1375,4561,1361,4562,1358,4567,1340,4571,1322,4575,1303,4577,1285,4579,1266,4581,1247,4581,1227m4773,1535l4772,1507,4770,1480,4767,1455,4762,1431,4757,1410,4751,1389,4744,1371,4736,1353,4728,1337,4720,1323,4711,1310,4702,1298,4693,1287,4684,1277,4675,1268,4666,1261,4657,1254,4649,1248,4642,1243,4635,1239,4629,1236,4624,1234,4620,1232,4616,1230,4614,1229,4616,1231,4619,1233,4622,1236,4628,1246,4634,1258,4641,1273,4647,1290,4653,1310,4658,1331,4663,1355,4667,1380,4670,1406,4672,1433,4673,1451,4673,1470,4672,1490,4671,1509,4669,1528,4667,1547,4663,1566,4659,1585,4654,1604,4648,1622,4641,1640,4633,1657,4624,1673,4613,1689,4602,1704,4585,1724,4567,1740,4550,1754,4533,1766,4517,1775,4501,1782,4485,1787,4470,1791,4456,1793,4442,1793,4405,1789,4377,1780,4359,1771,4353,1767,4374,1850,4415,1897,4455,1916,4473,1920,4453,1931,4433,1941,4414,1949,4395,1956,4377,1961,4359,1966,4342,1969,4325,1972,4308,1973,4292,1973,4210,1962,4148,1938,4108,1913,4094,1902,4093,1934,4093,1963,4094,1990,4098,2014,4102,2037,4108,2057,4115,2076,4123,2093,4131,2108,4141,2121,4151,2133,4161,2144,4172,2153,4182,2161,4193,2167,4204,2173,4215,2177,4225,2181,4235,2184,4250,2188,4262,2190,4271,2190,4277,2190,4278,2190,4287,2192,4296,2193,4305,2193,4318,2192,4331,2191,4344,2189,4357,2186,4370,2183,4384,2178,4398,2173,4411,2168,4425,2161,4439,2154,4453,2146,4467,2138,4481,2129,4494,2119,4508,2108,4522,2097,4535,2086,4548,2073,4562,2061,4575,2047,4587,2033,4600,2019,4612,2003,4624,1988,4635,1973,4636,1972,4647,1955,4658,1938,4669,1920,4679,1902,4689,1884,4698,1865,4707,1846,4716,1826,4724,1806,4728,1793,4731,1785,4738,1764,4745,1743,4750,1722,4756,1700,4760,1677,4764,1655,4767,1632,4771,1598,4773,1566,4773,1535e" filled="true" fillcolor="#f3f3f4" stroked="false">
              <v:path arrowok="t"/>
              <v:fill type="solid"/>
            </v:shape>
            <v:shape style="position:absolute;left:3389;top:5032;width:295;height:382" type="#_x0000_t75" stroked="false">
              <v:imagedata r:id="rId705" o:title=""/>
            </v:shape>
            <v:shape style="position:absolute;left:3755;top:4725;width:304;height:342" type="#_x0000_t75" stroked="false">
              <v:imagedata r:id="rId302" o:title=""/>
            </v:shape>
            <v:shape style="position:absolute;left:3701;top:560;width:1859;height:4012" coordorigin="3701,560" coordsize="1859,4012" path="m4253,4569l4253,4565,4253,4557,4252,4545,4251,4536,4250,4525,4248,4513,4246,4500,4244,4486,4241,4471,4238,4455,4234,4439,4230,4422,4225,4405,4219,4387,4213,4368,4206,4350,4198,4331,4189,4312,4180,4293,4169,4274,4158,4255,4146,4236,4133,4218,4118,4200,4103,4183,4086,4166,4068,4149,4026,4115,4006,4096,3987,4077,3970,4059,3956,4040,3943,4022,3932,4004,3923,3986,3915,3968,3909,3951,3904,3934,3901,3918,3899,3903,3898,3888,3899,3873,3900,3860,3902,3847,3905,3835,3909,3824,3914,3814,3919,3805,3925,3797,3931,3790,3937,3784,3944,3779,3915,3843,3911,3881,3938,3909,4001,3941,4013,3946,4024,3950,4035,3952,4046,3952,4061,3951,4075,3948,4089,3943,4102,3935,4115,3927,4126,3916,4137,3904,4147,3891,4156,3877,4164,3861,4170,3845,4175,3828,4178,3810,4180,3792,4180,3779,4180,3773,4178,3754,4174,3736,4168,3717,4160,3698,4151,3681,4140,3666,4128,3652,4114,3638,4099,3627,4083,3617,4065,3608,4047,3600,4029,3595,4010,3590,3990,3588,3970,3587,3952,3588,3934,3590,3917,3593,3899,3598,3882,3604,3865,3612,3848,3621,3832,3632,3816,3644,3801,3658,3787,3674,3774,3691,3761,3710,3752,3725,3744,3740,3737,3756,3731,3771,3726,3786,3722,3800,3719,3815,3717,3830,3715,3845,3715,3860,3715,3861,3715,3875,3717,3890,3719,3904,3722,3919,3726,3934,3732,3949,3738,3964,3745,3979,3753,3994,3761,4009,3771,4024,3782,4039,3794,4054,3806,4069,3820,4084,3834,4100,3850,4115,3866,4130,3883,4146,3901,4162,3921,4177,3941,4193,3962,4209,3973,4217,3984,4225,3996,4234,4007,4242,4200,4560,4226,4563,4240,4564,4248,4566,4253,4569m4256,4571l4255,4570,4253,4569,4254,4572,4256,4571m4863,2263l4745,2279,4709,2292,4709,3009,4709,3032,4707,3056,4709,3032,4709,3009,4709,3009,4709,2292,4709,2292,4709,2987,4709,2988,4709,2986,4709,2987,4709,2292,4682,2303,4666,2330,4666,2781,4662,2772,4662,2772,4666,2781,4666,2330,4653,2351,4638,2440,4617,2419,4602,2408,4586,2404,4583,2404,4583,2666,4578,2663,4578,2663,4583,2666,4583,2404,4560,2404,4550,2405,4550,2646,4545,2644,4545,2644,4550,2646,4550,2405,4545,2405,4530,2410,4515,2418,4500,2431,4486,2446,4475,2463,4467,2480,4461,2498,4457,2516,4457,2534,4459,2551,4464,2569,4472,2585,4452,2590,4432,2597,4414,2604,4397,2613,4382,2622,4367,2633,4354,2645,4343,2657,4332,2670,4323,2684,4316,2698,4309,2712,4305,2727,4301,2741,4299,2756,4299,2771,4300,2786,4302,2800,4306,2814,4312,2828,4319,2841,4328,2853,4338,2865,4350,2875,4369,2889,4387,2899,4405,2906,4423,2909,4439,2910,4482,2903,4516,2885,4537,2868,4545,2860,4544,2881,4541,2901,4537,2920,4531,2938,4524,2956,4515,2971,4505,2986,4494,3000,4482,3013,4470,3024,4456,3034,4441,3043,4426,3051,4410,3057,4394,3062,4378,3065,4361,3068,4344,3068,4325,3067,4305,3064,4286,3059,4267,3052,4249,3043,4232,3031,4215,3018,4200,3001,4189,2988,4180,2974,4171,2958,4163,2941,4156,2923,4150,2905,4144,2885,4140,2865,4135,2845,4132,2824,4129,2802,4126,2781,4124,2760,4123,2738,4122,2717,4121,2696,4121,2675,4121,2655,4121,2635,4121,2616,4122,2598,4123,2581,4124,2565,4125,2550,4125,2548,4126,2531,4127,2516,4128,2503,4129,2493,4130,2488,4130,2485,4130,2485,4061,2548,4061,2548,4060,2547,4057,2547,4054,2547,4051,2548,4047,2550,4043,2552,4039,2556,4035,2561,4030,2568,4026,2577,4022,2587,4018,2600,4015,2616,4012,2634,4009,2655,4007,2679,4006,2706,4005,2737,4006,2771,4007,2810,4010,2852,4013,2899,4015,2916,4017,2933,4020,2949,4024,2965,4030,2986,4036,3006,4044,3025,4052,3044,4062,3061,4072,3078,4083,3094,4095,3110,4107,3124,4120,3138,4134,3151,4148,3163,4163,3174,4178,3184,4194,3194,4210,3203,4227,3211,4244,3218,4261,3225,4255,3220,4251,3218,4449,3171,4435,3139,4426,3118,4421,3107,4420,3103,4426,3114,4438,3136,4450,3159,4455,3170,4449,3171,4451,3175,4453,3180,4455,3185,4461,3200,4466,3214,4470,3228,4473,3241,4492,3237,4511,3232,4530,3227,4548,3220,4566,3212,4584,3204,4601,3195,4617,3184,4633,3173,4648,3161,4662,3148,4676,3134,4689,3119,4701,3104,4701,3103,4701,3104,4792,2981,4834,2890,4836,2785,4809,2620,4796,2446,4797,2440,4817,2337,4848,2279,4863,2263m4872,560l4861,570,4849,579,4837,587,4823,595,4807,602,4791,609,4773,615,4753,621,4732,625,4710,629,4685,632,4659,633,4631,634,4615,634,4599,633,4582,632,4565,631,4547,630,4528,628,4509,625,4489,623,4469,620,4447,616,4426,612,4382,604,4360,600,4339,597,4318,594,4297,592,4277,591,4256,589,4236,588,4216,588,4196,588,4000,604,3843,640,3739,676,3701,692,3725,692,3791,694,3861,697,3916,701,3964,705,4025,710,4066,715,4107,720,4149,726,4169,729,4190,732,4210,736,4230,740,4249,744,4269,748,4288,753,4306,758,4324,763,4347,770,4370,777,4391,786,4410,794,4428,804,4445,813,4459,824,4472,834,4482,846,4491,858,4505,880,4520,898,4535,914,4550,927,4565,937,4579,945,4594,950,4609,953,4623,954,4624,954,4626,954,4628,954,4642,952,4656,948,4669,942,4680,935,4695,921,4707,903,4714,885,4716,864,4708,828,4693,804,4678,790,4671,786,4790,749,4849,671,4859,634,4869,595,4872,560m5332,1753l5315,1684,5306,1656,5294,1633,5281,1615,5267,1602,5252,1592,5239,1586,5226,1583,5215,1581,5215,1581,5206,1580,5201,1580,5198,1581,5186,1504,5171,1452,5141,1401,5088,1328,5079,1315,5068,1302,5058,1290,5046,1278,5034,1265,5022,1254,5009,1242,4995,1230,4981,1219,4966,1208,4951,1198,4934,1188,4918,1178,4900,1169,4882,1161,4863,1153,4843,1145,4823,1138,4801,1132,4779,1126,4757,1121,4782,1148,4801,1169,4821,1196,4852,1240,4860,1250,4867,1261,4875,1273,4883,1284,4891,1296,4898,1309,4906,1322,4914,1335,4922,1348,4930,1362,4937,1376,4945,1391,4953,1405,4960,1420,4967,1436,4975,1451,4982,1467,4988,1483,4995,1500,5001,1516,5007,1533,5013,1550,5019,1568,5024,1585,5029,1603,5034,1621,5038,1639,5042,1658,5045,1676,5048,1695,5051,1714,5053,1733,5054,1752,5055,1771,5056,1791,5056,1810,5056,1830,5055,1850,5053,1870,5051,1890,5048,1910,5044,1930,5040,1951,5035,1971,5029,1991,5023,2012,5016,2032,5008,2053,4999,2073,4990,2094,4980,2114,4968,2135,5102,2108,5173,2069,5206,1992,5225,1851,5295,1821,5328,1793,5332,1753m5559,671l5535,656,5459,637,5455,636,5451,635,5447,634,5432,632,5417,630,5402,629,5387,629,5370,629,5353,630,5336,633,5318,636,5301,639,5284,644,5267,650,5250,656,5234,663,5217,672,5201,681,5185,690,5169,701,5154,713,5139,725,5124,739,5110,753,5096,768,5083,785,5071,802,5059,819,5042,843,5026,864,5009,882,4993,896,4977,908,4961,918,4946,926,4932,931,4919,935,4906,938,4894,939,4884,940,4864,940,4851,935,4871,953,4890,969,4908,981,4926,991,4943,999,4959,1005,4975,1009,4990,1011,5005,1012,5028,1010,5050,1005,5068,998,5084,989,5096,981,5105,973,5094,988,5086,1004,5082,1020,5082,1036,5085,1051,5091,1065,5099,1077,5110,1087,5124,1093,5140,1096,5142,1097,5144,1097,5145,1097,5182,1087,5209,1067,5225,1046,5231,1037,5240,973,5245,940,5254,875,5329,779,5409,732,5446,720,5530,690,5559,671e" filled="true" fillcolor="#f3f3f4" stroked="false">
              <v:path arrowok="t"/>
              <v:fill type="solid"/>
            </v:shape>
            <v:shape style="position:absolute;left:4251;top:3103;width:234;height:310" type="#_x0000_t75" stroked="false">
              <v:imagedata r:id="rId706" o:title=""/>
            </v:shape>
            <v:shape style="position:absolute;left:5200;top:1165;width:376;height:277" type="#_x0000_t75" stroked="false">
              <v:imagedata r:id="rId707" o:title=""/>
            </v:shape>
            <v:shape style="position:absolute;left:3034;top:605;width:327;height:387" type="#_x0000_t75" stroked="false">
              <v:imagedata r:id="rId544" o:title=""/>
            </v:shape>
            <v:shape style="position:absolute;left:0;top:543;width:2225;height:4880" type="#_x0000_t75" stroked="false">
              <v:imagedata r:id="rId545" o:title=""/>
            </v:shape>
            <v:shape style="position:absolute;left:1658;top:1703;width:289;height:289" type="#_x0000_t75" stroked="false">
              <v:imagedata r:id="rId708" o:title=""/>
            </v:shape>
            <v:shape style="position:absolute;left:724;top:4331;width:376;height:376" type="#_x0000_t75" stroked="false">
              <v:imagedata r:id="rId709" o:title=""/>
            </v:shape>
            <v:shape style="position:absolute;left:1727;top:769;width:289;height:289" type="#_x0000_t75" stroked="false">
              <v:imagedata r:id="rId710" o:title=""/>
            </v:shape>
            <v:shape style="position:absolute;left:282;top:946;width:289;height:289" type="#_x0000_t75" stroked="false">
              <v:imagedata r:id="rId711" o:title=""/>
            </v:shape>
            <v:shape style="position:absolute;left:0;top:901;width:2288;height:5014" coordorigin="0,901" coordsize="2288,5014" path="m370,1381l365,1361,353,1309,340,1277,328,1326,316,1350,297,1360,263,1361,250,1360,237,1356,222,1348,205,1338,188,1323,169,1304,154,1287,142,1270,131,1251,122,1233,115,1213,109,1194,104,1174,101,1155,99,1135,98,1116,98,1097,99,1079,100,1061,102,1044,105,1027,108,1012,111,997,114,984,117,972,120,961,126,943,130,932,115,941,100,951,87,963,74,976,63,990,52,1005,42,1021,34,1038,26,1056,19,1074,12,1093,7,1113,3,1133,0,1149,0,1297,1,1303,4,1322,9,1340,14,1358,19,1375,26,1392,33,1408,41,1423,49,1438,59,1452,69,1465,79,1477,91,1488,103,1498,116,1507,130,1514,144,1521,159,1526,175,1530,191,1532,209,1533,211,1533,233,1532,254,1529,272,1526,289,1521,359,1462,370,1381m483,1934l481,1902,435,1943,399,1964,355,1972,284,1973,268,1973,251,1972,234,1969,217,1966,199,1961,180,1956,161,1949,142,1941,123,1931,103,1920,169,1911,203,1892,218,1849,221,1793,223,1767,201,1782,185,1790,165,1793,134,1793,120,1793,106,1791,90,1787,75,1782,59,1775,42,1766,25,1754,8,1740,0,1732,0,2046,1,2047,14,2061,27,2073,41,2086,54,2097,68,2108,81,2119,95,2129,109,2138,123,2146,137,2154,150,2161,164,2168,178,2173,192,2178,205,2183,219,2186,232,2189,245,2191,258,2192,271,2193,280,2193,289,2192,298,2190,299,2190,304,2190,313,2190,326,2188,341,2184,351,2181,361,2177,372,2173,382,2167,393,2161,404,2153,415,2144,425,2133,435,2121,444,2108,453,2093,461,2076,468,2057,474,2037,478,2014,481,1990,482,1973,483,1963,483,1934m835,1282l825,1202,785,1073,776,1044,776,1027,784,1018,803,1010,798,1010,791,1010,777,1010,760,1012,742,1017,724,1026,707,1038,694,1056,689,1069,685,1085,684,1104,686,1125,687,1128,688,1132,689,1136,694,1161,700,1183,707,1204,714,1222,720,1239,727,1255,733,1270,739,1285,745,1299,749,1314,753,1328,757,1344,759,1360,760,1378,760,1397,758,1418,758,1420,758,1422,758,1425,814,1345,835,1282m1429,1028l1405,971,1334,939,1193,908,1176,905,1160,903,1145,902,1130,901,1109,902,1090,905,1072,909,1056,915,1000,961,973,1018,965,1067,965,1088,982,1076,1000,1065,1019,1057,1037,1049,1056,1044,1076,1039,1095,1036,1114,1035,1134,1034,1156,1035,1178,1037,1199,1040,1220,1044,1241,1048,1261,1054,1280,1060,1299,1066,1317,1073,1333,1079,1349,1086,1364,1093,1377,1099,1398,1110,1414,1119,1424,1125,1427,1127,1429,1034,1429,1028m1647,1440l1620,1429,1599,1423,1574,1418,1533,1412,1514,1409,1494,1407,1473,1405,1451,1404,1428,1404,1411,1404,1393,1405,1375,1406,1356,1408,1337,1410,1318,1413,1299,1417,1279,1421,1259,1426,1239,1432,1219,1439,1198,1446,1178,1455,1162,1462,1147,1471,1131,1480,1116,1491,1102,1502,1088,1514,1074,1527,1060,1541,1048,1555,1035,1570,1023,1585,1012,1602,1001,1618,990,1635,980,1653,971,1671,962,1689,954,1707,947,1726,940,1745,934,1764,928,1783,923,1802,919,1822,916,1842,913,1861,911,1881,911,1900,911,1919,912,1938,913,1957,916,1975,920,1992,925,2009,931,2026,938,2042,946,2057,955,2071,965,2085,977,2098,989,2110,1003,2121,1018,2131,1034,2139,1054,2149,1073,2156,1092,2162,1111,2167,1129,2170,1146,2172,1163,2172,1269,2148,1346,2093,1375,2060,1393,2038,1409,2013,1399,2026,1385,2038,1368,2047,1349,2054,1328,2058,1305,2060,1293,2059,1280,2058,1267,2055,1255,2051,1243,2046,1231,2040,1220,2033,1210,2024,1201,2014,1192,2003,1184,1990,1178,1976,1173,1960,1169,1942,1166,1923,1166,1902,1167,1879,1169,1855,1174,1828,1181,1800,1188,1776,1197,1753,1206,1732,1217,1711,1229,1691,1242,1672,1255,1654,1269,1637,1284,1621,1300,1605,1316,1591,1333,1577,1350,1564,1367,1552,1384,1541,1401,1530,1419,1520,1436,1511,1453,1503,1471,1495,1487,1488,1504,1481,1519,1475,1535,1469,1549,1465,1563,1460,1577,1456,1589,1453,1600,1450,1611,1447,1620,1445,1628,1443,1634,1442,1640,1441,1644,1440,1647,1440m1746,2505l1745,2486,1743,2467,1739,2449,1734,2431,1727,2413,1719,2396,1710,2380,1700,2364,1688,2350,1676,2336,1662,2323,1648,2312,1632,2301,1616,2292,1599,2284,1581,2277,1563,2272,1544,2268,1525,2266,1505,2265,1485,2266,1465,2268,1446,2272,1427,2278,1409,2285,1391,2293,1375,2303,1359,2314,1345,2326,1331,2339,1318,2354,1307,2369,1297,2385,1288,2402,1280,2420,1273,2440,1269,2461,1266,2483,1265,2505,1265,2524,1267,2543,1271,2561,1276,2578,1282,2595,1289,2611,1297,2627,1307,2642,1317,2656,1329,2669,1341,2682,1355,2693,1369,2704,1384,2713,1399,2722,1416,2729,1432,2735,1450,2740,1468,2743,1486,2745,1505,2746,1524,2745,1542,2743,1560,2740,1578,2735,1595,2729,1611,2722,1626,2713,1641,2704,1656,2693,1669,2682,1681,2669,1693,2656,1703,2642,1713,2627,1721,2611,1728,2595,1734,2578,1739,2561,1743,2543,1745,2524,1746,2505m1934,4751l1933,4738,1931,4724,1928,4711,1925,4699,1920,4686,1914,4675,1907,4664,1899,4654,1890,4645,1881,4637,1870,4631,1859,4625,1852,4623,1846,4621,1833,4619,1819,4618,1811,4618,1802,4619,1784,4622,1774,4623,1764,4623,1745,4622,1726,4618,1708,4613,1690,4606,1673,4597,1656,4586,1640,4575,1625,4562,1610,4549,1596,4535,1583,4520,1570,4506,1559,4491,1569,4493,1580,4493,1590,4493,1668,4480,1732,4452,1777,4423,1794,4410,1794,4410,1790,4410,1788,4410,1774,4409,1759,4407,1745,4404,1730,4399,1715,4393,1700,4386,1684,4378,1669,4369,1653,4359,1638,4348,1623,4336,1607,4323,1592,4310,1576,4296,1573,4293,1561,4281,1546,4266,1531,4250,1516,4234,1501,4218,1491,4207,1491,4384,1490,4383,1432,4293,1432,4293,1490,4383,1490,4383,1491,4384,1491,4207,1486,4201,1472,4184,1458,4167,1444,4150,1430,4133,1417,4116,1404,4098,1391,4081,1379,4065,1367,4048,1356,4032,1345,4016,1334,4000,1324,3986,1315,3971,1306,3957,1297,3944,1289,3932,1282,3921,1275,3910,1263,3891,1254,3876,1249,3867,1247,3863,1409,4383,1410,4384,1411,4386,1412,4387,1406,4415,1413,4435,1420,4455,1426,4475,1433,4494,1440,4513,1446,4532,1453,4549,1463,4574,1472,4598,1482,4622,1491,4644,1501,4665,1511,4685,1521,4705,1531,4723,1541,4741,1551,4757,1562,4773,1572,4788,1583,4802,1594,4815,1606,4827,1617,4838,1629,4849,1641,4858,1654,4867,1667,4874,1680,4881,1693,4887,1707,4892,1722,4896,1736,4899,1752,4901,1767,4902,1783,4903,1792,4903,1810,4901,1827,4898,1842,4894,1857,4888,1869,4881,1881,4873,1892,4863,1901,4853,1909,4842,1916,4830,1922,4818,1926,4805,1930,4792,1932,4778,1934,4765,1934,4751m2088,4858l2085,4857,2081,4857,2065,4859,2046,4864,2030,4869,2024,4871,2022,4881,2020,4892,2018,4902,2013,4924,2007,4945,2000,4965,1992,4984,1984,5003,1974,5021,1964,5038,1953,5054,1941,5070,1929,5084,1916,5098,1903,5112,1889,5124,1875,5136,1860,5147,1845,5157,1829,5166,1814,5175,1798,5183,1782,5191,1765,5197,1749,5204,1733,5209,1716,5214,1700,5218,1683,5221,1667,5224,1651,5226,1635,5228,1619,5228,1604,5229,1582,5228,1560,5226,1540,5223,1520,5218,1502,5213,1486,5206,1471,5197,1457,5188,1446,5178,1437,5166,1429,5154,1424,5140,1422,5042,1458,4983,1502,4953,1523,4945,1513,4938,1497,4930,1475,4923,1450,4918,1423,4916,1409,4917,1395,4919,1381,4922,1367,4926,1353,4932,1340,4940,1327,4950,1315,4962,1304,4976,1294,4993,1284,5012,1277,5034,1270,5058,1265,5086,1262,5117,1261,5146,1261,5173,1264,5198,1268,5220,1274,5241,1281,5260,1288,5277,1297,5292,1306,5306,1316,5318,1326,5329,1335,5338,1345,5346,1354,5353,1362,5358,1370,5363,1376,5366,1384,5370,1388,5371,1410,5375,1430,5379,1450,5381,1470,5384,1489,5386,1507,5387,1525,5388,1543,5389,1560,5389,1706,5371,1801,5332,1853,5293,1869,5275,1894,5229,1996,5042,2061,4921,2085,4874,2088,4861,2088,4858m2204,1722l2198,1650,2168,1577,2106,1470,2054,1362,2046,1300,2058,1272,2067,1265,1999,1269,1962,1280,1943,1307,1930,1360,1928,1369,1927,1380,1927,1391,1928,1402,1929,1413,1931,1424,1934,1436,1938,1449,1943,1454,1960,1471,1968,1480,1977,1490,1988,1501,1999,1514,2010,1527,2022,1541,2035,1556,2048,1572,2061,1589,2074,1606,2087,1624,2100,1642,2113,1661,2125,1680,2137,1699,2148,1719,2158,1738,2168,1758,2176,1777,2181,1788,2185,1800,2189,1811,2192,1822,2192,1824,2193,1825,2193,1827,2204,1722m2229,3491l2190,3345,2108,3268,2028,3238,1992,3233,2030,3208,2046,3184,2046,3160,2046,3144,2031,3073,2025,3053,2016,3036,2005,3021,1991,3008,1978,2998,1977,2998,1961,2989,1945,2982,1928,2976,1912,2972,1909,2971,1906,2973,1909,2971,1909,2971,1911,2970,1913,2969,1915,2967,1921,2962,1927,2956,1935,2949,1944,2941,1953,2931,1962,2919,1972,2907,1982,2893,1992,2877,2002,2861,2011,2842,2020,2823,2028,2801,2036,2778,2042,2754,2048,2728,2052,2700,2055,2671,2084,2542,2133,2468,2179,2435,2199,2428,2151,2392,2118,2373,2084,2366,2035,2365,2018,2366,2001,2369,1985,2374,1969,2381,1953,2391,1938,2404,1924,2420,1918,2429,1913,2438,1907,2447,1902,2458,1920,2700,1922,2831,1905,2892,1905,2974,1833,2998,1905,2974,1905,2974,1905,2892,1904,2895,1863,2938,1849,2965,1838,2965,1833,2965,1761,3078,1694,3135,1594,3157,1423,3160,1407,3160,1391,3159,1374,3158,1356,3157,1339,3155,1321,3152,1303,3149,1284,3146,1265,3142,1245,3138,1226,3133,1205,3128,1185,3122,1164,3115,1143,3108,1121,3101,1124,3103,1129,3107,1134,3110,1140,3115,1147,3119,1155,3124,1164,3130,1174,3137,1185,3143,1197,3150,1211,3158,1225,3165,1241,3173,1258,3182,1275,3190,1294,3199,1314,3207,1336,3216,1358,3224,1381,3233,1406,3242,1432,3250,1459,3258,1487,3266,1516,3274,1546,3282,1578,3289,1634,3301,1657,3306,1680,3312,1702,3319,1723,3326,1744,3333,1764,3341,1784,3349,1803,3357,1821,3366,1839,3376,1856,3385,1873,3395,1888,3405,1903,3416,1918,3427,1932,3438,1945,3449,1957,3461,1968,3472,1979,3484,1989,3496,1998,3509,2007,3521,2015,3534,2021,3546,2027,3559,2033,3572,2037,3584,2040,3597,2043,3610,2045,3623,2045,3636,2045,3649,2044,3662,2042,3675,2039,3687,2035,3700,2031,3713,2025,3725,2018,3737,2010,3749,2140,3740,2206,3710,2229,3635,2229,3491m2288,5703l2284,5704,2280,5704,2276,5704,2269,5704,2262,5703,2255,5701,2247,5698,2239,5694,2231,5689,2222,5683,2214,5675,2206,5667,2206,5667,2198,5658,2191,5647,2184,5635,2177,5622,2170,5608,2165,5592,2160,5575,2155,5556,2152,5536,2149,5514,2147,5491,2146,5466,2146,5439,2148,5411,2150,5381,2154,5349,2159,5315,2166,5280,2194,5017,2186,4783,2165,4614,2153,4550,2152,4552,2081,4928,2080,4951,2080,4974,2079,4996,2078,5018,2077,5040,2075,5061,2073,5081,2071,5101,2068,5121,2065,5141,2062,5160,2059,5178,2055,5197,2051,5214,1914,5522,1729,5686,1565,5750,1495,5762,1567,5662,1584,5603,1538,5565,1423,5523,1409,5519,1396,5516,1383,5514,1370,5514,1356,5515,1343,5516,1330,5519,1318,5523,1306,5528,1295,5534,1284,5540,1273,5548,1263,5556,1254,5565,1245,5575,1237,5585,1230,5596,1223,5607,1218,5619,1212,5631,1208,5643,1205,5656,1202,5669,1201,5682,1200,5696,1200,5709,1202,5723,1204,5736,1207,5750,1212,5763,1218,5776,1225,5789,1233,5801,1242,5813,1252,5825,1264,5837,1277,5847,1292,5858,1308,5867,1325,5876,1344,5885,1364,5892,1384,5899,1404,5904,1424,5908,1443,5911,1462,5913,1481,5915,1499,5915,1650,5887,1767,5825,1842,5763,1843,5762,1869,5735,1857,5808,1858,5849,1877,5874,1918,5897,1931,5902,1944,5906,1956,5908,1968,5909,1985,5908,2000,5903,2014,5896,2026,5885,2035,5873,2042,5857,2046,5840,2047,5820,2045,5798,2036,5739,2035,5735,2033,5699,2034,5675,2036,5667,2048,5687,2062,5703,2077,5716,2093,5726,2109,5733,2126,5738,2143,5741,2159,5742,2208,5736,2249,5722,2277,5709,2285,5704,2288,5703e" filled="true" fillcolor="#f3f3f4" stroked="false">
              <v:path arrowok="t"/>
              <v:fill type="solid"/>
            </v:shape>
            <v:shape style="position:absolute;left:892;top:5032;width:295;height:382" type="#_x0000_t75" stroked="false">
              <v:imagedata r:id="rId712" o:title=""/>
            </v:shape>
            <v:shape style="position:absolute;left:517;top:4725;width:304;height:342" type="#_x0000_t75" stroked="false">
              <v:imagedata r:id="rId713" o:title=""/>
            </v:shape>
            <v:shape style="position:absolute;left:0;top:2485;width:861;height:2088" coordorigin="0,2485" coordsize="861,2088" path="m322,4569l320,4570,320,4571,322,4572,322,4569m570,2737l570,2706,569,2679,567,2654,564,2634,561,2616,557,2600,554,2587,550,2577,545,2568,541,2561,537,2556,533,2552,529,2550,525,2548,524,2548,522,2547,519,2547,516,2547,514,2548,446,2485,445,2485,446,2488,446,2493,447,2503,448,2516,450,2531,451,2550,452,2565,453,2581,454,2598,454,2616,455,2635,455,2649,455,2661,455,2675,455,2695,454,2717,453,2738,451,2759,449,2781,447,2802,444,2824,440,2845,436,2865,431,2885,426,2905,419,2923,412,2941,405,2958,396,2974,387,2988,376,3001,361,3018,344,3031,327,3043,308,3052,290,3059,271,3064,251,3067,232,3068,215,3068,198,3065,182,3062,165,3057,150,3051,134,3043,120,3034,106,3024,93,3013,81,3000,70,2986,60,2972,52,2956,44,2939,39,2920,34,2901,32,2881,31,2860,56,2889,76,2904,99,2910,136,2910,153,2909,170,2906,188,2899,207,2889,226,2875,238,2865,242,2860,248,2853,257,2841,264,2828,270,2814,274,2800,276,2786,277,2771,277,2756,275,2741,271,2727,266,2712,260,2698,252,2684,243,2670,233,2657,221,2645,208,2633,194,2622,178,2613,161,2604,143,2597,124,2590,103,2585,94,2599,82,2612,67,2624,50,2635,31,2644,20,2649,9,2655,0,2661,0,3208,9,3212,27,3220,46,3227,64,3232,83,3237,103,3241,106,3228,110,3214,115,3200,121,3185,125,3175,127,3171,121,3170,140,3131,150,3111,154,3104,155,3103,155,3107,150,3118,141,3139,127,3171,325,3218,321,3220,314,3225,332,3218,349,3211,365,3203,381,3194,397,3184,413,3174,428,3163,442,3151,456,3138,469,3124,481,3110,486,3103,493,3094,504,3078,510,3068,514,3061,523,3044,532,3025,539,3006,546,2986,552,2965,555,2949,558,2933,561,2916,562,2899,566,2852,568,2810,570,2771,570,2737m861,3860l860,3845,859,3830,857,3815,854,3800,849,3786,847,3779,844,3771,838,3756,831,3740,823,3725,815,3710,802,3691,789,3674,774,3658,759,3644,744,3632,727,3621,711,3612,694,3604,676,3598,659,3593,641,3590,624,3588,606,3587,586,3588,566,3590,547,3595,528,3600,510,3608,493,3617,477,3627,462,3638,448,3652,436,3666,425,3681,415,3698,407,3717,402,3736,398,3754,396,3773,396,3792,398,3810,401,3828,406,3845,412,3861,420,3877,428,3891,438,3904,449,3916,461,3927,474,3935,487,3943,501,3948,515,3951,530,3952,541,3952,552,3950,563,3946,574,3941,630,3893,645,3840,638,3797,631,3779,638,3784,645,3790,651,3797,657,3805,662,3814,666,3824,670,3835,673,3847,676,3860,677,3873,677,3888,677,3903,675,3918,671,3934,667,3951,661,3968,653,3986,644,4004,633,4022,620,4040,605,4059,589,4077,570,4096,549,4115,507,4149,490,4166,473,4183,457,4200,443,4218,430,4236,417,4255,406,4274,396,4293,386,4312,378,4331,370,4350,363,4368,356,4387,351,4405,346,4422,341,4439,338,4456,334,4471,332,4486,329,4500,327,4513,326,4525,325,4536,324,4545,323,4557,322,4565,322,4569,334,4566,353,4563,369,4561,376,4560,568,4242,580,4234,592,4225,603,4217,614,4209,635,4193,655,4177,674,4162,692,4146,710,4131,726,4115,741,4100,756,4084,769,4069,782,4054,794,4039,804,4024,814,4009,823,3994,831,3979,838,3964,844,3949,849,3934,853,3919,857,3904,859,3890,860,3875,861,3861,861,3860e" filled="true" fillcolor="#f3f3f4" stroked="false">
              <v:path arrowok="t"/>
              <v:fill type="solid"/>
            </v:shape>
            <v:shape style="position:absolute;left:0;top:2404;width:119;height:257" type="#_x0000_t75" stroked="false">
              <v:imagedata r:id="rId313" o:title=""/>
            </v:shape>
            <v:shape style="position:absolute;left:0;top:588;width:875;height:356" coordorigin="0,588" coordsize="875,356" path="m380,588l320,589,258,594,194,604,150,612,128,616,67,625,0,632,0,943,56,898,85,858,93,846,148,804,206,777,270,758,346,740,406,729,468,720,551,710,611,705,714,697,785,694,851,692,875,692,746,632,652,601,545,589,380,588xe" filled="true" fillcolor="#f3f3f4" stroked="false">
              <v:path arrowok="t"/>
              <v:fill type="solid"/>
            </v:shape>
            <v:shape style="position:absolute;left:103;top:3103;width:222;height:310" type="#_x0000_t75" stroked="false">
              <v:imagedata r:id="rId714" o:title=""/>
            </v:shape>
            <v:shape style="position:absolute;left:1214;top:605;width:327;height:387" type="#_x0000_t75" stroked="false">
              <v:imagedata r:id="rId553" o:title=""/>
            </v:shape>
            <v:shape style="position:absolute;left:0;top:0;width:2226;height:543" coordorigin="0,0" coordsize="2226,543" path="m694,30l689,16,685,0,685,0,571,0,570,13,567,30,562,47,554,63,545,77,535,91,523,103,509,113,495,122,479,130,462,135,445,138,427,139,406,138,387,134,368,127,351,118,335,106,321,93,326,104,335,114,346,121,364,131,382,140,402,146,421,151,441,154,461,155,479,154,496,152,514,149,532,144,545,139,549,138,567,131,584,122,601,113,618,102,634,90,650,76,665,62,680,46,694,30m1466,99l1465,99,1464,106,1464,114,1463,121,1466,108,1466,99m2225,195l2225,176,2224,157,2221,139,2217,121,2211,104,2205,88,2195,69,2185,51,2173,34,2168,27,2161,19,2147,4,2143,0,1813,0,1810,3,1797,17,1784,32,1773,49,1762,66,1752,85,1744,105,1754,88,1766,73,1780,60,1796,49,1813,40,1832,33,1851,29,1871,27,1893,29,1913,33,1932,41,1949,50,1965,62,1979,76,1996,78,2012,83,2026,91,2040,101,2053,114,2064,130,2074,147,2078,159,2080,174,2081,190,2080,209,2076,229,2070,249,2061,271,2056,282,2049,295,2040,308,2029,321,2016,335,2001,348,1984,361,1965,372,1943,382,1918,390,1902,394,1886,397,1869,398,1853,399,1834,398,1814,396,1795,392,1776,387,1757,380,1739,372,1722,363,1706,352,1690,340,1676,327,1663,313,1651,298,1641,282,1632,265,1624,248,1618,230,1613,211,1609,192,1607,172,1607,155,1607,138,1608,123,1610,107,1612,93,1612,92,1616,77,1620,62,1625,48,1631,34,1638,20,1645,6,1649,0,1586,0,1428,0,1429,58,1405,114,1334,147,1193,178,1176,181,1160,183,1145,184,1130,184,1109,183,1090,181,1072,176,1056,170,1038,179,1019,187,1000,195,981,203,963,210,944,218,925,225,905,232,886,238,867,245,848,251,828,256,809,262,790,267,770,271,751,276,731,280,712,284,692,287,673,290,653,293,633,295,614,297,607,297,607,319,593,309,593,309,607,319,607,297,594,298,574,299,565,300,565,301,559,301,559,301,565,301,565,300,555,300,535,300,516,300,497,299,478,298,459,297,451,296,451,300,433,298,415,296,415,296,433,298,433,298,451,300,451,296,440,295,422,293,403,290,380,286,359,281,354,280,354,284,333,278,333,278,354,284,354,280,339,276,319,270,301,264,283,258,266,250,251,243,236,235,221,227,208,218,215,225,215,225,225,233,225,233,246,245,246,245,268,255,246,245,231,237,231,239,228,236,228,236,231,239,231,237,225,233,215,225,208,218,197,208,184,195,170,180,154,164,145,154,138,145,120,125,126,143,130,154,115,145,100,134,87,123,74,110,63,96,52,81,42,65,34,48,26,30,19,12,15,0,0,0,0,143,11,149,26,159,41,172,56,187,71,206,85,228,93,240,104,251,117,262,131,272,148,282,166,291,185,300,206,308,228,316,252,323,270,328,288,333,307,337,326,342,346,346,366,350,386,353,406,357,427,360,448,363,489,369,531,373,571,378,631,383,632,377,632,371,631,364,627,347,627,347,631,364,631,364,632,371,632,371,632,377,631,383,688,387,739,390,805,392,869,394,886,389,903,383,920,378,938,372,955,366,973,360,990,353,1007,346,1025,339,1042,332,1060,324,1078,317,1095,309,1112,301,1113,300,1131,292,1149,283,1166,274,1184,265,1202,255,1220,246,1238,236,1256,226,1274,215,1292,205,1310,194,1325,184,1328,183,1346,171,1364,160,1382,148,1400,136,1418,124,1437,111,1459,96,1466,90,1466,92,1465,98,1523,93,1541,361,1538,367,1535,373,1532,379,1545,396,1558,412,1573,427,1588,442,1604,456,1622,469,1637,480,1654,490,1670,499,1688,507,1705,514,1723,521,1741,527,1759,532,1778,536,1797,539,1816,541,1835,542,1854,543,1874,542,1894,541,1915,538,1935,534,1955,530,1975,524,1994,517,2012,509,2030,501,2048,491,2065,481,2081,469,2096,457,2111,444,2125,431,2138,416,2150,401,2152,399,2162,385,2173,368,2183,351,2192,332,2200,313,2208,293,2214,273,2219,254,2222,234,2224,214,2225,195e" filled="true" fillcolor="#f3f3f4" stroked="false">
              <v:path arrowok="t"/>
              <v:fill type="solid"/>
            </v:shape>
            <v:shape style="position:absolute;left:1727;top:28;width:289;height:289" type="#_x0000_t75" stroked="false">
              <v:imagedata r:id="rId715" o:title=""/>
            </v:shape>
            <v:shape style="position:absolute;left:283;top:0;width:1138;height:185" coordorigin="283,0" coordsize="1138,185" path="m571,0l283,0,284,13,287,31,293,48,300,64,310,79,321,93,335,106,351,118,368,127,387,134,406,138,427,139,445,138,462,135,479,130,495,122,509,113,523,103,535,91,545,77,554,63,562,47,567,30,570,13,571,0m803,75l786,61,781,39,783,21,785,12,788,0,685,0,685,0,689,16,694,30,707,48,724,60,742,68,760,73,777,75,791,76,798,76,803,75m1420,0l1348,0,1333,6,1317,13,1299,20,1280,26,1261,32,1241,37,1220,42,1199,46,1178,49,1156,51,1134,51,1114,51,1095,49,1076,46,1056,42,1037,36,1019,29,1000,20,982,10,968,0,965,0,961,73,970,116,999,143,1056,170,1072,176,1090,181,1109,183,1130,184,1145,184,1160,183,1176,181,1193,178,1332,123,1400,51,1401,50,1420,0e" filled="true" fillcolor="#f3f3f4" stroked="false">
              <v:path arrowok="t"/>
              <v:fill type="solid"/>
            </v:shape>
            <v:shape style="position:absolute;left:15;top:0;width:115;height:154" type="#_x0000_t75" stroked="false">
              <v:imagedata r:id="rId317" o:title=""/>
            </v:shape>
            <v:shape style="position:absolute;left:0;top:143;width:875;height:356" coordorigin="0,143" coordsize="875,356" path="m0,143l0,454,11,455,29,456,107,466,194,482,215,486,278,493,340,497,380,498,576,482,732,446,837,410,875,394,822,393,763,391,688,387,571,378,489,369,427,360,366,350,307,337,228,316,166,291,104,251,71,206,56,187,41,172,26,159,11,149,0,143xe" filled="true" fillcolor="#f3f3f4" stroked="false">
              <v:path arrowok="t"/>
              <v:fill type="solid"/>
            </v:shape>
            <v:shape style="position:absolute;left:1214;top:93;width:327;height:387" type="#_x0000_t75" stroked="false">
              <v:imagedata r:id="rId716" o:title=""/>
            </v:shape>
            <v:shape style="position:absolute;left:1906;top:5872;width:706;height:649" type="#_x0000_t75" stroked="false">
              <v:imagedata r:id="rId319" o:title=""/>
            </v:shape>
            <v:shape style="position:absolute;left:5758;top:187;width:650;height:706" type="#_x0000_t75" stroked="false">
              <v:imagedata r:id="rId717" o:title=""/>
            </v:shape>
            <v:shape style="position:absolute;left:2350;top:8001;width:3371;height:4876" type="#_x0000_t75" stroked="false">
              <v:imagedata r:id="rId557" o:title=""/>
            </v:shape>
            <v:shape style="position:absolute;left:2629;top:11427;width:289;height:289" type="#_x0000_t75" stroked="false">
              <v:imagedata r:id="rId322" o:title=""/>
            </v:shape>
            <v:shape style="position:absolute;left:3476;top:8712;width:376;height:376" type="#_x0000_t75" stroked="false">
              <v:imagedata r:id="rId718" o:title=""/>
            </v:shape>
            <v:shape style="position:absolute;left:2560;top:12361;width:289;height:289" type="#_x0000_t75" stroked="false">
              <v:imagedata r:id="rId719" o:title=""/>
            </v:shape>
            <v:shape style="position:absolute;left:4004;top:12184;width:289;height:289" type="#_x0000_t75" stroked="false">
              <v:imagedata r:id="rId720" o:title=""/>
            </v:shape>
            <v:shape style="position:absolute;left:2288;top:7504;width:2486;height:5014" coordorigin="2288,7504" coordsize="2486,5014" path="m2649,12029l2648,12017,2646,12006,2644,11995,2641,11983,2638,11971,2632,11965,2623,11955,2616,11948,2608,11939,2598,11929,2588,11918,2577,11906,2566,11892,2553,11878,2541,11863,2528,11847,2515,11830,2502,11813,2488,11795,2475,11777,2463,11758,2450,11739,2439,11720,2428,11700,2417,11681,2408,11661,2399,11642,2395,11631,2391,11619,2387,11608,2384,11597,2383,11596,2383,11594,2382,11592,2372,11697,2378,11770,2407,11843,2470,11950,2521,12057,2530,12119,2518,12147,2509,12154,2577,12150,2614,12139,2633,12112,2646,12059,2648,12050,2648,12040,2649,12029m3311,10914l3310,10895,3308,10876,3305,10859,3300,10841,3294,10824,3287,10808,3278,10792,3269,10777,3258,10763,3247,10750,3234,10738,3221,10726,3207,10715,3192,10706,3176,10698,3160,10690,3143,10684,3126,10680,3108,10676,3089,10674,3071,10673,3052,10674,3033,10676,3015,10680,2998,10684,2981,10690,2965,10698,2949,10706,2934,10715,2920,10726,2907,10738,2894,10750,2883,10763,2872,10777,2863,10792,2854,10808,2847,10824,2841,10841,2836,10859,2833,10876,2831,10895,2830,10914,2831,10933,2833,10952,2837,10970,2842,10988,2848,11006,2856,11023,2865,11039,2876,11055,2887,11069,2900,11083,2913,11096,2928,11107,2943,11118,2960,11127,2977,11135,2994,11142,3013,11147,3031,11151,3051,11153,3071,11154,3091,11153,3111,11151,3130,11147,3149,11141,3167,11134,3184,11126,3201,11116,3216,11105,3231,11093,3245,11080,3257,11065,3269,11050,3279,11034,3288,11017,3296,10999,3302,10979,3307,10958,3310,10936,3311,10914m3315,8273l3314,8246,3312,8222,3307,8199,3305,8190,3302,8178,3295,8159,3287,8142,3279,8127,3269,8113,3260,8101,3250,8091,3240,8081,3231,8073,3222,8067,3214,8061,3206,8057,3199,8053,3192,8050,3187,8048,3166,8044,3145,8041,3125,8038,3106,8035,3087,8033,3068,8032,3050,8031,3033,8030,3016,8030,2870,8048,2775,8087,2723,8126,2707,8144,2580,8377,2515,8498,2491,8545,2488,8559,2488,8561,2490,8562,2495,8562,2511,8560,2530,8555,2546,8550,2552,8548,2554,8538,2555,8528,2557,8518,2562,8496,2569,8475,2576,8454,2583,8435,2592,8416,2602,8398,2612,8381,2623,8365,2635,8350,2647,8335,2660,8321,2673,8308,2687,8295,2701,8284,2716,8273,2731,8262,2746,8253,2762,8244,2778,8236,2794,8228,2810,8222,2827,8216,2843,8210,2860,8206,2876,8202,2892,8198,2909,8195,2925,8193,2941,8192,2956,8191,2972,8190,2994,8191,3016,8193,3036,8196,3055,8201,3073,8207,3090,8214,3105,8222,3118,8231,3130,8242,3139,8253,3146,8266,3151,8279,3154,8377,3118,8437,3074,8466,3052,8475,3062,8481,3079,8489,3100,8496,3125,8501,3153,8503,3167,8502,3181,8501,3195,8497,3209,8493,3223,8487,3236,8479,3249,8469,3261,8457,3272,8443,3282,8426,3291,8407,3299,8385,3306,8361,3310,8333,3314,8302,3315,8273m3329,9556l3194,9126,3166,9036,3165,9035,3165,9033,3164,9032,3169,9005,3163,8984,3156,8964,3149,8944,3143,8925,3136,8906,3129,8888,3123,8870,3113,8845,3104,8821,3094,8798,3093,8796,3084,8776,3075,8754,3065,8734,3055,8715,3045,8696,3035,8678,3024,8662,3014,8646,3003,8631,2992,8617,2981,8604,2970,8592,2958,8581,2946,8571,2934,8561,2922,8553,2909,8545,2896,8538,2882,8533,2868,8528,2854,8524,2839,8520,2824,8518,2809,8517,2793,8516,2786,8516,2783,8517,2765,8518,2749,8521,2733,8525,2719,8531,2706,8538,2695,8547,2684,8556,2675,8566,2667,8577,2660,8589,2654,8601,2649,8614,2646,8627,2643,8641,2642,8654,2642,8668,2643,8682,2644,8695,2647,8708,2651,8721,2656,8733,2662,8744,2669,8755,2677,8765,2685,8774,2695,8782,2706,8789,2717,8794,2729,8798,2743,8801,2757,8801,2765,8801,2773,8801,2792,8797,2802,8796,2811,8796,2831,8797,2849,8801,2868,8806,2885,8813,2903,8822,2919,8833,2935,8844,2951,8857,2966,8870,2980,8884,2993,8899,3005,8914,3017,8928,3007,8927,2996,8926,2986,8926,2908,8939,2843,8968,2799,8996,2782,9009,2786,9009,2787,9009,2802,9010,2816,9012,2831,9015,2846,9020,2861,9026,2876,9033,2891,9041,2907,9050,2922,9060,2938,9072,2953,9083,2969,9096,2984,9109,3000,9123,3015,9138,3030,9153,3045,9169,3060,9185,3075,9201,3090,9218,3104,9235,3118,9252,3132,9269,3146,9287,3159,9304,3172,9321,3184,9338,3197,9355,3209,9371,3220,9388,3231,9404,3242,9419,3252,9434,3261,9448,3270,9462,3279,9475,3286,9487,3294,9499,3300,9509,3312,9529,3321,9543,3327,9553,3329,9556m3376,7723l3375,7710,3374,7696,3372,7683,3368,7670,3364,7658,3364,7656,3358,7643,3351,7630,3343,7618,3334,7606,3323,7594,3311,7583,3298,7572,3284,7561,3268,7552,3250,7543,3232,7535,3211,7527,3191,7521,3171,7515,3152,7511,3132,7508,3113,7506,3095,7505,3076,7504,2925,7532,2809,7594,2734,7656,2707,7685,2719,7611,2718,7570,2699,7545,2657,7522,2645,7517,2632,7513,2620,7511,2608,7510,2591,7512,2576,7516,2562,7524,2550,7534,2540,7547,2533,7562,2529,7580,2528,7600,2531,7622,2540,7680,2542,7721,2541,7744,2540,7752,2527,7732,2513,7716,2512,7715,2498,7703,2483,7693,2466,7686,2450,7681,2433,7678,2416,7677,2368,7683,2327,7697,2299,7710,2288,7716,2291,7715,2295,7715,2299,7715,2306,7715,2313,7716,2321,7719,2329,7722,2337,7726,2345,7731,2353,7737,2361,7744,2369,7752,2377,7761,2385,7772,2392,7784,2399,7797,2405,7811,2411,7827,2416,7845,2421,7863,2424,7883,2427,7905,2429,7929,2430,7954,2429,7980,2428,8008,2425,8039,2421,8070,2416,8104,2409,8140,2381,8402,2389,8636,2411,8805,2423,8869,2423,8867,2495,8491,2495,8468,2496,8445,2496,8423,2498,8401,2499,8380,2501,8359,2503,8338,2505,8318,2508,8298,2510,8279,2513,8260,2517,8241,2520,8223,2524,8205,2661,7897,2826,7752,2847,7734,2971,7685,3010,7669,3081,7658,3008,7758,2992,7816,3038,7855,3153,7896,3166,7900,3180,7903,3193,7905,3206,7905,3219,7905,3232,7903,3245,7900,3258,7896,3270,7891,3281,7886,3292,7879,3302,7872,3312,7863,3322,7854,3330,7845,3338,7834,3346,7824,3352,7812,3358,7801,3363,7788,3367,7776,3371,7763,3373,7750,3375,7737,3376,7723m3455,10319l3452,10316,3446,10312,3442,10309,3436,10305,3429,10300,3421,10295,3412,10289,3402,10283,3391,10276,3379,10269,3365,10262,3361,10259,3351,10254,3335,10246,3318,10238,3301,10229,3282,10221,3262,10212,3240,10204,3218,10195,3195,10186,3170,10178,3144,10169,3117,10161,3089,10153,3060,10145,3030,10137,2998,10130,2942,10118,2919,10113,2896,10107,2874,10101,2853,10094,2832,10086,2812,10079,2792,10070,2773,10062,2755,10053,2737,10044,2720,10034,2703,10024,2687,10014,2672,10003,2671,10002,2671,10445,2669,10446,2667,10448,2669,10446,2671,10445,2671,10002,2658,9993,2644,9981,2631,9970,2619,9959,2607,9947,2596,9935,2586,9923,2577,9911,2569,9898,2561,9886,2554,9873,2548,9860,2543,9848,2539,9835,2535,9822,2533,9809,2531,9796,2530,9783,2530,9770,2531,9757,2533,9745,2536,9732,2540,9719,2545,9707,2551,9694,2558,9682,2566,9670,2436,9679,2369,9709,2346,9784,2346,9928,2386,10074,2467,10151,2547,10181,2584,10186,2546,10211,2529,10236,2530,10276,2545,10346,2551,10366,2560,10383,2571,10398,2584,10411,2599,10422,2614,10430,2631,10437,2647,10443,2664,10447,2667,10448,2665,10449,2663,10450,2661,10452,2655,10457,2648,10463,2641,10470,2632,10479,2623,10489,2613,10500,2604,10512,2594,10526,2584,10542,2574,10559,2565,10577,2556,10597,2547,10618,2540,10641,2533,10665,2528,10691,2523,10719,2521,10748,2492,10877,2443,10951,2397,10984,2376,10991,2425,11028,2458,11046,2492,11053,2541,11054,2558,11053,2575,11050,2591,11045,2607,11038,2623,11028,2637,11015,2651,10999,2657,10990,2663,10982,2668,10972,2674,10961,2656,10719,2654,10588,2672,10524,2713,10481,2726,10454,2738,10454,2743,10454,2764,10421,2815,10341,2882,10284,2981,10262,3152,10259,3169,10260,3185,10260,3202,10261,3219,10263,3237,10265,3255,10267,3273,10270,3292,10273,3311,10277,3330,10281,3350,10286,3370,10291,3391,10297,3412,10304,3433,10311,3455,10319m3611,12331l3593,12343,3575,12354,3557,12363,3538,12370,3519,12376,3500,12380,3481,12383,3461,12384,3442,12385,3420,12384,3398,12382,3377,12380,3356,12376,3335,12371,3315,12366,3296,12360,3277,12353,3259,12347,3242,12340,3227,12333,3212,12326,3199,12320,3178,12309,3162,12300,3152,12294,3148,12292,3147,12392,3171,12448,3242,12481,3383,12511,3400,12514,3416,12516,3431,12517,3445,12518,3467,12517,3486,12514,3504,12510,3520,12504,3576,12459,3603,12401,3605,12385,3611,12352,3611,12331m3665,11519l3665,11500,3664,11481,3662,11462,3659,11444,3655,11427,3651,11410,3645,11393,3638,11378,3630,11362,3628,11360,3621,11348,3610,11334,3599,11322,3587,11310,3573,11299,3558,11289,3542,11280,3522,11271,3502,11263,3483,11257,3465,11252,3447,11249,3430,11247,3413,11247,3307,11272,3230,11326,3182,11381,3166,11406,3176,11393,3190,11382,3207,11372,3227,11366,3248,11361,3270,11360,3283,11360,3296,11362,3308,11364,3321,11368,3333,11373,3344,11379,3355,11386,3366,11395,3375,11405,3384,11416,3391,11429,3398,11444,3403,11460,3407,11477,3409,11496,3410,11517,3409,11540,3406,11565,3401,11591,3395,11619,3387,11643,3379,11666,3369,11688,3358,11709,3347,11728,3334,11747,3320,11765,3306,11782,3291,11799,3276,11814,3259,11828,3243,11842,3226,11855,3209,11867,3192,11878,3174,11889,3157,11899,3139,11908,3122,11917,3105,11924,3088,11932,3072,11938,3056,11944,3041,11950,3026,11955,3012,11959,2999,11963,2987,11966,2975,11969,2965,11972,2956,11974,2948,11976,2941,11977,2931,11979,2929,11980,2956,11990,2976,11996,3002,12001,3043,12008,3062,12010,3082,12012,3103,12014,3125,12015,3148,12015,3165,12015,3183,12015,3201,12013,3220,12012,3239,12009,3258,12006,3277,12003,3297,11998,3317,11993,3337,11987,3357,11981,3377,11973,3398,11965,3413,11957,3429,11948,3444,11939,3459,11929,3474,11917,3488,11905,3502,11892,3515,11879,3528,11864,3541,11849,3553,11834,3564,11818,3575,11801,3585,11784,3595,11767,3605,11749,3613,11731,3622,11712,3629,11693,3636,11675,3642,11656,3648,11637,3652,11618,3657,11598,3660,11578,3663,11558,3664,11538,3665,11519m3891,12316l3889,12295,3889,12291,3888,12287,3887,12283,3881,12258,3875,12236,3869,12216,3862,12197,3855,12180,3849,12164,3843,12149,3837,12134,3831,12120,3826,12106,3822,12091,3819,12075,3817,12059,3816,12042,3816,12022,3817,12002,3818,11997,3818,11995,3762,12074,3740,12138,3751,12217,3791,12346,3799,12376,3800,12392,3792,12401,3773,12409,3777,12410,3785,12410,3798,12409,3815,12407,3834,12402,3852,12394,3868,12381,3881,12363,3887,12350,3890,12334,3891,12316m4581,12192l4581,12173,4580,12154,4577,12135,4575,12116,4571,12097,4567,12079,4562,12062,4561,12058,4556,12044,4550,12028,4543,12012,4535,11996,4526,11982,4517,11968,4507,11955,4496,11943,4485,11931,4473,11921,4460,11913,4446,11905,4432,11898,4416,11893,4401,11890,4384,11887,4367,11886,4365,11886,4342,11887,4322,11890,4303,11893,4287,11898,4216,11957,4206,12039,4223,12111,4236,12142,4248,12094,4260,12069,4279,12060,4313,12058,4325,12060,4339,12064,4354,12071,4370,12082,4388,12096,4407,12115,4421,12132,4434,12149,4445,12168,4454,12187,4461,12206,4467,12225,4471,12245,4474,12264,4476,12284,4478,12303,4478,12322,4477,12340,4475,12358,4473,12376,4471,12392,4468,12407,4465,12422,4462,12435,4459,12447,4456,12458,4450,12476,4446,12487,4461,12478,4475,12468,4489,12456,4501,12443,4513,12429,4524,12414,4533,12398,4542,12381,4550,12364,4557,12345,4563,12326,4569,12307,4573,12287,4576,12268,4578,12249,4580,12230,4581,12211,4581,12192m4773,11884l4773,11854,4771,11821,4767,11787,4764,11764,4760,11742,4756,11720,4750,11698,4745,11676,4738,11655,4731,11634,4728,11626,4724,11613,4716,11593,4707,11573,4698,11554,4689,11535,4679,11517,4669,11499,4658,11481,4647,11464,4636,11447,4635,11446,4624,11431,4612,11416,4600,11401,4587,11386,4575,11372,4562,11359,4548,11346,4535,11334,4522,11322,4508,11311,4494,11300,4481,11291,4467,11281,4453,11273,4439,11265,4425,11258,4411,11252,4398,11246,4384,11241,4370,11237,4357,11233,4344,11230,4331,11228,4318,11227,4305,11227,4296,11227,4287,11227,4278,11229,4277,11229,4271,11229,4262,11230,4250,11232,4235,11235,4225,11238,4215,11242,4204,11246,4193,11252,4183,11259,4172,11267,4161,11276,4151,11286,4141,11298,4131,11311,4123,11326,4115,11343,4108,11362,4102,11382,4098,11405,4094,11430,4093,11456,4093,11486,4094,11517,4141,11476,4177,11455,4221,11447,4292,11446,4308,11446,4325,11448,4342,11450,4359,11453,4377,11458,4395,11463,4414,11470,4433,11478,4453,11488,4473,11499,4407,11508,4372,11527,4358,11570,4353,11652,4374,11637,4391,11629,4410,11626,4442,11626,4455,11626,4470,11628,4485,11632,4501,11637,4517,11644,4533,11653,4550,11665,4567,11679,4585,11696,4602,11715,4613,11730,4624,11746,4633,11763,4641,11780,4648,11797,4654,11815,4659,11834,4663,11853,4667,11872,4669,11891,4671,11910,4672,11930,4673,11949,4673,11968,4672,11987,4670,12014,4667,12040,4663,12064,4658,12088,4653,12109,4647,12129,4641,12146,4634,12161,4628,12174,4622,12183,4619,12186,4616,12188,4614,12190,4616,12189,4620,12187,4624,12186,4629,12183,4635,12180,4642,12176,4649,12171,4657,12165,4666,12159,4675,12151,4684,12142,4693,12133,4702,12122,4711,12110,4720,12096,4728,12082,4736,12066,4744,12049,4751,12030,4757,12010,4762,11988,4767,11964,4770,11939,4772,11913,4773,11884e" filled="true" fillcolor="#f3f3f4" stroked="false">
              <v:path arrowok="t"/>
              <v:fill type="solid"/>
            </v:shape>
            <v:shape style="position:absolute;left:3389;top:8006;width:295;height:382" type="#_x0000_t75" stroked="false">
              <v:imagedata r:id="rId721" o:title=""/>
            </v:shape>
            <v:shape style="position:absolute;left:3755;top:8352;width:304;height:342" type="#_x0000_t75" stroked="false">
              <v:imagedata r:id="rId562" o:title=""/>
            </v:shape>
            <v:shape style="position:absolute;left:3701;top:8847;width:1814;height:4012" coordorigin="3701,8847" coordsize="1814,4012" path="m4253,8850l4241,8854,4223,8856,4207,8858,4200,8859,4007,9177,3996,9186,3984,9194,3973,9202,3962,9210,3941,9226,3921,9242,3901,9258,3883,9273,3866,9289,3850,9304,3834,9320,3820,9335,3806,9350,3794,9365,3782,9380,3771,9396,3761,9411,3753,9426,3745,9440,3738,9455,3732,9470,3726,9485,3722,9500,3719,9515,3717,9530,3715,9544,3715,9559,3715,9574,3717,9589,3719,9604,3722,9619,3726,9634,3731,9649,3737,9664,3744,9679,3752,9694,3761,9709,3774,9728,3787,9745,3801,9761,3816,9775,3832,9787,3848,9798,3865,9807,3882,9815,3899,9821,3917,9826,3934,9830,3952,9832,3970,9832,3990,9831,4010,9829,4029,9825,4048,9819,4065,9811,4083,9803,4099,9792,4114,9781,4128,9768,4140,9753,4151,9738,4160,9721,4168,9702,4174,9684,4178,9665,4180,9646,4180,9640,4180,9627,4178,9609,4175,9591,4170,9574,4164,9558,4156,9543,4147,9528,4137,9515,4126,9503,4115,9493,4102,9484,4089,9477,4075,9471,4061,9468,4046,9467,4035,9468,4024,9470,4013,9473,4001,9478,3945,9526,3931,9579,3938,9622,3944,9640,3937,9635,3931,9629,3925,9623,3919,9614,3914,9605,3909,9595,3905,9584,3902,9572,3900,9559,3899,9546,3898,9532,3899,9517,3901,9501,3904,9485,3909,9468,3915,9451,3923,9434,3932,9416,3943,9398,3956,9379,3970,9361,3987,9342,4006,9323,4026,9304,4068,9270,4086,9254,4103,9237,4118,9219,4133,9201,4146,9183,4158,9164,4170,9145,4180,9126,4189,9107,4198,9088,4206,9069,4213,9051,4219,9032,4225,9015,4230,8997,4234,8980,4238,8964,4241,8948,4244,8933,4246,8919,4248,8906,4250,8894,4251,8884,4252,8874,4253,8863,4253,8854,4253,8850m4256,8848l4254,8847,4254,8848,4253,8850,4255,8849,4256,8848m4863,11157l4803,11107,4778,11053,4781,10979,4781,10962,4809,10799,4814,10606,4774,10453,4725,10352,4709,10328,4709,10431,4709,10433,4709,10433,4709,10431,4709,10328,4701,10316,4689,10300,4676,10285,4662,10271,4648,10258,4633,10246,4617,10235,4601,10225,4584,10215,4566,10207,4548,10199,4530,10193,4511,10187,4492,10182,4473,10178,4470,10191,4466,10205,4461,10220,4455,10235,4453,10239,4451,10244,4449,10248,4455,10250,4436,10288,4426,10308,4422,10315,4420,10316,4421,10313,4426,10301,4435,10280,4449,10248,4251,10201,4255,10199,4261,10195,4244,10201,4227,10208,4210,10216,4194,10225,4178,10235,4163,10245,4148,10257,4134,10269,4120,10281,4107,10295,4095,10310,4083,10325,4072,10341,4062,10358,4052,10375,4044,10394,4036,10413,4030,10433,4024,10454,4020,10470,4017,10486,4015,10503,4013,10520,4010,10567,4007,10609,4006,10648,4005,10682,4006,10713,4007,10741,4009,10765,4012,10786,4015,10804,4018,10819,4022,10832,4026,10843,4030,10851,4035,10858,4039,10863,4043,10867,4047,10869,4051,10871,4054,10872,4057,10872,4060,10872,4061,10871,4130,10934,4130,10934,4130,10931,4128,10916,4127,10904,4126,10888,4125,10871,4125,10869,4124,10854,4123,10838,4122,10821,4121,10803,4121,10784,4121,10765,4121,10744,4121,10724,4122,10702,4123,10681,4124,10660,4126,10638,4129,10617,4132,10595,4135,10574,4140,10554,4144,10534,4150,10515,4156,10496,4163,10478,4171,10461,4180,10446,4189,10431,4200,10418,4215,10402,4232,10388,4249,10376,4267,10367,4286,10360,4305,10355,4325,10352,4344,10351,4361,10352,4378,10354,4394,10357,4410,10362,4426,10369,4441,10376,4456,10385,4470,10395,4482,10407,4495,10419,4505,10433,4515,10448,4524,10464,4531,10481,4537,10499,4541,10518,4544,10538,4545,10559,4519,10530,4500,10515,4476,10510,4439,10509,4423,10510,4405,10514,4387,10520,4369,10530,4350,10544,4338,10555,4327,10566,4319,10579,4312,10592,4306,10605,4302,10619,4300,10633,4299,10648,4299,10663,4301,10678,4305,10692,4309,10707,4316,10721,4323,10736,4332,10749,4343,10762,4354,10774,4367,10786,4382,10797,4397,10806,4414,10815,4432,10823,4452,10829,4472,10834,4464,10850,4459,10868,4457,10886,4457,10904,4461,10922,4467,10939,4475,10957,4486,10973,4500,10988,4515,11001,4530,11010,4545,11014,4560,11016,4590,11010,4615,10998,4632,10985,4638,10979,4682,11072,4759,11125,4831,11150,4863,11157m4872,12731l4852,12665,4791,12640,4671,12634,4696,12620,4709,12607,4715,12588,4716,12555,4714,12535,4707,12516,4695,12499,4680,12484,4669,12477,4656,12471,4642,12467,4628,12465,4624,12465,4623,12465,4609,12466,4594,12469,4579,12474,4565,12482,4550,12492,4535,12505,4520,12521,4505,12540,4491,12561,4482,12573,4472,12585,4459,12596,4444,12606,4428,12616,4410,12625,4391,12634,4370,12642,4347,12649,4324,12657,4306,12662,4288,12666,4269,12671,4249,12675,4230,12679,4210,12683,4190,12687,4169,12690,4149,12693,4128,12696,4086,12702,4045,12707,4004,12711,3945,12716,3888,12720,3812,12724,3753,12726,3703,12727,3701,12727,3829,12788,3924,12819,4030,12830,4196,12832,4216,12831,4236,12831,4256,12830,4277,12829,4297,12827,4318,12825,4339,12822,4360,12819,4382,12816,4426,12807,4447,12803,4469,12800,4489,12797,4509,12794,4528,12792,4547,12790,4565,12788,4582,12787,4599,12786,4615,12786,4631,12785,4659,12786,4685,12788,4710,12790,4732,12794,4753,12798,4773,12804,4791,12810,4807,12817,4823,12824,4837,12832,4849,12841,4861,12850,4872,12859,4872,12785,4872,12731m5315,11735l5315,11659,5282,11607,5244,11578,5225,11568,5174,11421,5087,11335,5005,11294,4968,11284,4980,11305,4990,11325,4999,11346,5008,11366,5016,11387,5023,11407,5029,11428,5035,11448,5040,11469,5044,11489,5048,11509,5051,11529,5053,11549,5055,11569,5056,11589,5056,11609,5056,11628,5055,11648,5054,11667,5053,11686,5051,11705,5048,11724,5045,11743,5042,11762,5038,11780,5034,11798,5029,11816,5024,11834,5019,11851,5013,11869,5007,11886,5001,11903,4995,11920,4988,11936,4982,11952,4975,11968,4967,11984,4960,11999,4953,12014,4945,12029,4937,12043,4930,12057,4922,12071,4914,12084,4906,12098,4898,12110,4891,12123,4883,12135,4875,12147,4867,12158,4860,12169,4852,12179,4815,12229,4785,12267,4764,12290,4757,12298,4779,12293,4801,12287,4823,12281,4843,12274,4863,12267,4882,12259,4900,12250,4918,12241,4934,12231,4951,12221,4966,12211,4981,12200,4995,12189,5009,12177,5022,12166,5034,12154,5046,12142,5058,12129,5068,12117,5079,12104,5088,12092,5144,12000,5178,11919,5194,11861,5198,11838,5201,11839,5206,11839,5215,11838,5215,11838,5226,11837,5239,11833,5252,11827,5267,11817,5281,11804,5294,11786,5306,11763,5315,11735m5514,12756l5503,12729,5467,12707,5446,12699,5307,12666,5239,12622,5220,12537,5224,12480,5227,12446,5231,12382,5212,12348,5197,12330,5178,12323,5145,12322,5142,12323,5140,12323,5124,12326,5110,12333,5099,12342,5091,12354,5085,12368,5082,12383,5083,12399,5086,12415,5094,12431,5105,12446,5096,12439,5084,12430,5068,12422,5050,12414,5028,12409,5005,12407,4990,12408,4975,12410,4959,12414,4943,12420,4926,12428,4908,12438,4890,12451,4871,12466,4851,12484,4864,12480,4884,12480,4894,12480,4906,12481,4919,12484,4932,12488,4946,12494,4961,12501,4977,12511,4993,12523,5009,12538,5026,12555,5042,12576,5059,12600,5071,12618,5083,12635,5096,12651,5110,12666,5124,12680,5139,12694,5154,12706,5169,12718,5185,12729,5201,12739,5217,12748,5234,12756,5250,12763,5267,12770,5284,12775,5301,12780,5318,12784,5336,12787,5353,12789,5370,12790,5387,12790,5402,12790,5417,12789,5433,12787,5447,12785,5452,12784,5456,12783,5459,12782,5514,12756e" filled="true" fillcolor="#f3f3f4" stroked="false">
              <v:path arrowok="t"/>
              <v:fill type="solid"/>
            </v:shape>
            <v:shape style="position:absolute;left:4251;top:10006;width:222;height:310" type="#_x0000_t75" stroked="false">
              <v:imagedata r:id="rId328" o:title=""/>
            </v:shape>
            <v:shape style="position:absolute;left:3034;top:12427;width:327;height:387" type="#_x0000_t75" stroked="false">
              <v:imagedata r:id="rId722" o:title=""/>
            </v:shape>
            <v:shape style="position:absolute;left:2350;top:12876;width:3371;height:729" type="#_x0000_t75" stroked="false">
              <v:imagedata r:id="rId564" o:title=""/>
            </v:shape>
            <v:shape style="position:absolute;left:2560;top:13103;width:289;height:289" type="#_x0000_t75" stroked="false">
              <v:imagedata r:id="rId331" o:title=""/>
            </v:shape>
            <v:shape style="position:absolute;left:4004;top:13280;width:289;height:289" type="#_x0000_t75" stroked="false">
              <v:imagedata r:id="rId332" o:title=""/>
            </v:shape>
            <v:shape style="position:absolute;left:2509;top:13235;width:1106;height:371" coordorigin="2509,13235" coordsize="1106,371" path="m2550,13606l2533,13602,2520,13600,2512,13599,2509,13599,2513,13600,2518,13606,2550,13606m3614,13346l3606,13303,3577,13276,3520,13249,3504,13243,3486,13239,3467,13236,3445,13235,3431,13235,3416,13237,3400,13239,3383,13242,3243,13296,3174,13369,3151,13433,3148,13461,3160,13454,3169,13448,3180,13442,3198,13433,3212,13427,3226,13420,3242,13413,3259,13406,3277,13400,3295,13393,3315,13387,3335,13382,3356,13377,3377,13373,3398,13370,3420,13368,3442,13368,3461,13368,3481,13370,3500,13373,3519,13377,3538,13383,3557,13390,3575,13399,3593,13409,3611,13422,3613,13368,3614,13346e" filled="true" fillcolor="#f3f3f4" stroked="false">
              <v:path arrowok="t"/>
              <v:fill type="solid"/>
            </v:shape>
            <v:shape style="position:absolute;left:3765;top:13343;width:126;height:262" type="#_x0000_t75" stroked="false">
              <v:imagedata r:id="rId333" o:title=""/>
            </v:shape>
            <v:shape style="position:absolute;left:4432;top:13266;width:246;height:340" type="#_x0000_t75" stroked="false">
              <v:imagedata r:id="rId334" o:title=""/>
            </v:shape>
            <v:shape style="position:absolute;left:3701;top:12894;width:1859;height:537" coordorigin="3701,12894" coordsize="1859,537" path="m4872,12894l4861,12903,4849,12912,4837,12921,4823,12929,4807,12936,4791,12943,4773,12949,4753,12954,4732,12959,4710,12962,4685,12965,4659,12967,4631,12967,4615,12967,4599,12967,4582,12966,4565,12965,4547,12963,4528,12961,4509,12959,4489,12956,4469,12953,4447,12950,4426,12946,4382,12937,4360,12934,4339,12931,4318,12928,4297,12926,4277,12924,4256,12923,4236,12922,4216,12921,4196,12921,4000,12937,3843,12973,3739,13009,3701,13025,3703,13025,3725,13026,3791,13028,3861,13031,3916,13034,3964,13038,4025,13044,4066,13048,4107,13053,4149,13059,4169,13063,4190,13066,4210,13070,4230,13074,4249,13078,4269,13082,4288,13086,4306,13091,4324,13096,4347,13103,4370,13111,4391,13119,4410,13128,4428,13137,4445,13147,4459,13157,4472,13168,4482,13179,4491,13191,4505,13213,4520,13232,4535,13248,4550,13260,4565,13271,4579,13278,4594,13284,4609,13287,4623,13288,4624,13288,4626,13288,4628,13287,4642,13286,4656,13282,4669,13276,4680,13268,4695,13254,4707,13237,4714,13218,4716,13198,4708,13162,4693,13138,4678,13124,4671,13119,4790,13082,4849,13005,4859,12967,4869,12929,4872,12894m5559,13005l5535,12990,5459,12971,5455,12970,5447,12968,5432,12966,5417,12964,5402,12963,5387,12962,5370,12963,5353,12964,5335,12966,5318,12969,5301,12973,5284,12978,5267,12983,5250,12990,5234,12997,5217,13005,5201,13014,5185,13024,5169,13035,5154,13047,5139,13059,5124,13073,5110,13087,5096,13102,5083,13118,5071,13135,5059,13153,5042,13177,5026,13198,5009,13215,4993,13230,4977,13242,4961,13252,4947,13259,4932,13265,4919,13269,4906,13271,4894,13273,4884,13273,4864,13273,4851,13269,4871,13287,4890,13302,4908,13315,4926,13325,4943,13333,4959,13339,4975,13343,4990,13345,5005,13346,5028,13344,5050,13339,5068,13331,5084,13323,5096,13314,5105,13307,5094,13322,5086,13337,5082,13354,5082,13370,5085,13385,5091,13399,5099,13411,5110,13420,5124,13427,5140,13430,5142,13430,5144,13430,5145,13430,5182,13421,5209,13400,5225,13380,5231,13371,5240,13307,5245,13273,5254,13209,5329,13112,5409,13066,5446,13054,5530,13023,5559,13005e" filled="true" fillcolor="#f3f3f4" stroked="false">
              <v:path arrowok="t"/>
              <v:fill type="solid"/>
            </v:shape>
            <v:shape style="position:absolute;left:4757;top:13455;width:284;height:151" type="#_x0000_t75" stroked="false">
              <v:imagedata r:id="rId565" o:title=""/>
            </v:shape>
            <v:shape style="position:absolute;left:5200;top:13499;width:350;height:107" type="#_x0000_t75" stroked="false">
              <v:imagedata r:id="rId336" o:title=""/>
            </v:shape>
            <v:shape style="position:absolute;left:3034;top:12939;width:327;height:387" type="#_x0000_t75" stroked="false">
              <v:imagedata r:id="rId337" o:title=""/>
            </v:shape>
            <v:shape style="position:absolute;left:0;top:12876;width:2226;height:730" coordorigin="0,12876" coordsize="2226,730" path="m516,13120l451,13120,433,13125,415,13125,375,13135,312,13150,290,13160,268,13165,246,13175,225,13190,220,13190,215,13195,208,13205,221,13195,236,13185,251,13180,266,13170,283,13165,301,13160,319,13150,339,13145,359,13140,380,13135,403,13130,422,13130,440,13125,497,13125,516,13120m733,13605l727,13595,721,13575,714,13560,707,13540,701,13520,694,13500,688,13470,688,13470,687,13465,686,13460,684,13440,685,13420,689,13405,694,13390,680,13375,665,13360,650,13345,634,13330,618,13320,601,13310,567,13290,549,13285,496,13270,479,13270,461,13265,441,13270,421,13270,382,13280,364,13290,346,13300,335,13310,326,13320,321,13330,335,13315,351,13305,368,13295,387,13290,406,13285,462,13285,479,13290,495,13300,509,13310,523,13320,535,13330,545,13345,554,13360,562,13375,567,13390,570,13410,571,13425,571,13440,570,13455,566,13465,574,13475,581,13480,589,13490,595,13500,605,13515,614,13535,622,13550,629,13570,633,13590,636,13605,733,13605m1466,13320l1466,13312,1463,13298,1464,13305,1464,13313,1465,13320,1466,13320m1799,13605l1789,13600,1777,13585,1765,13575,1752,13565,1739,13550,1726,13540,1712,13530,1698,13515,1684,13505,1669,13490,1654,13480,1639,13465,1623,13450,1607,13440,1590,13425,1574,13410,1556,13400,1539,13385,1521,13370,1503,13360,1485,13345,1466,13330,1463,13330,1459,13325,1455,13325,1437,13310,1418,13300,1400,13285,1382,13275,1364,13260,1328,13240,1310,13230,1292,13215,1184,13155,1166,13150,1113,13120,1095,13115,1078,13105,1060,13100,1042,13090,1025,13085,1007,13075,990,13070,972,13060,869,13030,739,13030,714,13035,660,13035,631,13040,631,13037,611,13038,551,13044,510,13048,468,13053,427,13059,406,13063,386,13066,366,13070,346,13073,326,13078,307,13082,288,13086,270,13091,252,13096,252,13096,252,13096,228,13103,206,13111,185,13119,166,13128,148,13137,131,13147,117,13157,104,13168,93,13179,85,13191,71,13213,56,13232,41,13248,26,13260,11,13271,0,13276,0,13471,0,13471,0,13483,3,13466,7,13446,12,13426,19,13407,26,13389,34,13371,42,13354,52,13338,63,13323,74,13309,87,13297,100,13285,115,13275,130,13266,126,13276,120,13295,138,13274,145,13266,154,13256,170,13239,184,13224,197,13212,208,13201,215,13194,220,13189,225,13186,246,13174,268,13164,290,13155,312,13148,333,13141,354,13135,375,13131,395,13127,415,13123,433,13121,451,13119,468,13118,483,13117,497,13117,510,13116,527,13117,540,13117,548,13118,551,13118,554,13118,557,13118,559,13118,576,13116,577,13116,593,13110,607,13100,619,13088,627,13072,631,13055,632,13049,632,13050,631,13055,627,13075,619,13090,607,13105,593,13115,577,13120,555,13120,575,13125,633,13125,653,13130,673,13130,712,13140,731,13140,867,13175,886,13185,925,13195,944,13205,963,13210,981,13220,1000,13225,1038,13245,1056,13250,1072,13245,1090,13240,1176,13240,1193,13245,1332,13300,1401,13370,1425,13435,1427,13465,1416,13455,1407,13450,1396,13445,1377,13435,1395,13450,1413,13460,1431,13475,1448,13485,1465,13500,1482,13510,1499,13525,1515,13535,1531,13550,1547,13560,1563,13570,1578,13585,1593,13595,1607,13605,1799,13605m2225,13224l2224,13205,2222,13185,2219,13166,2214,13146,2208,13126,2200,13106,2192,13087,2183,13069,2173,13051,2162,13034,2152,13020,2150,13018,2138,13003,2125,12989,2111,12975,2096,12962,2081,12950,2065,12939,2048,12928,2030,12919,2012,12910,1994,12902,1975,12895,1955,12890,1936,12885,1916,12881,1896,12879,1876,12877,1856,12876,1851,12876,1831,12877,1811,12879,1790,12881,1770,12885,1750,12890,1731,12896,1712,12902,1693,12910,1674,12919,1656,12928,1639,12939,1622,12950,1604,12963,1588,12977,1573,12992,1558,13007,1545,13023,1532,13040,1535,13046,1538,13052,1541,13058,1523,13326,1465,13322,1466,13329,1485,13343,1503,13356,1521,13370,1539,13383,1556,13396,1574,13410,1590,13423,1607,13436,1623,13449,1639,13462,1654,13475,1669,13488,1684,13501,1698,13513,1712,13526,1726,13538,1752,13561,1777,13584,1799,13605,1799,13605,1800,13606,1824,13606,1805,13589,1786,13572,1768,13556,1752,13541,1736,13525,1721,13510,1707,13495,1694,13480,1682,13466,1670,13451,1660,13437,1650,13422,1642,13408,1634,13393,1628,13378,1622,13363,1617,13347,1613,13332,1612,13326,1610,13316,1608,13300,1607,13283,1607,13265,1607,13248,1609,13228,1613,13208,1618,13189,1624,13171,1632,13154,1641,13137,1651,13121,1663,13106,1676,13092,1690,13079,1706,13067,1722,13056,1739,13047,1757,13039,1776,13032,1795,13027,1814,13023,1833,13021,1853,13020,1869,13021,1886,13023,1902,13025,1918,13029,1943,13037,1965,13047,1984,13058,2001,13071,2016,13084,2029,13098,2040,13112,2049,13125,2056,13137,2061,13148,2070,13170,2076,13191,2080,13210,2081,13229,2080,13245,2078,13260,2074,13272,2064,13289,2053,13305,2040,13318,2026,13328,2012,13336,1996,13341,1979,13343,1965,13357,1949,13369,1932,13379,1913,13386,1893,13390,1871,13392,1851,13390,1832,13386,1813,13379,1796,13370,1780,13359,1766,13346,1754,13331,1744,13315,1752,13334,1762,13353,1773,13370,1784,13387,1797,13402,1810,13417,1824,13430,1839,13442,1855,13452,1871,13461,1888,13469,1905,13476,1923,13481,1942,13485,1961,13487,1966,13487,1971,13487,1977,13487,1996,13487,2015,13484,2033,13480,2051,13475,2069,13468,2086,13460,2102,13451,2118,13440,2133,13428,2147,13415,2161,13400,2168,13392,2173,13385,2185,13368,2195,13350,2205,13332,2211,13315,2217,13298,2221,13281,2224,13262,2225,13244,2225,13224e" filled="true" fillcolor="#f3f3f4" stroked="false">
              <v:path arrowok="t"/>
              <v:fill type="solid"/>
            </v:shape>
            <v:shape style="position:absolute;left:1727;top:13103;width:289;height:289" type="#_x0000_t75" stroked="false">
              <v:imagedata r:id="rId338" o:title=""/>
            </v:shape>
            <v:shape style="position:absolute;left:282;top:13235;width:1785;height:371" coordorigin="282,13235" coordsize="1785,371" path="m571,13424l570,13406,567,13389,562,13372,554,13357,545,13342,535,13328,523,13316,509,13306,495,13297,479,13290,462,13284,445,13281,427,13280,406,13281,387,13286,368,13292,351,13302,335,13313,321,13326,310,13340,300,13355,293,13371,287,13388,284,13406,282,13424,283,13443,287,13460,292,13477,299,13492,308,13507,319,13520,331,13532,344,13543,359,13552,375,13559,391,13564,409,13568,427,13569,446,13568,465,13564,483,13557,500,13549,515,13539,529,13526,541,13513,552,13497,560,13480,566,13463,570,13450,571,13438,571,13424m1429,13361l1405,13305,1334,13272,1193,13242,1176,13239,1160,13237,1145,13235,1130,13235,1109,13236,1090,13239,1072,13243,1056,13249,1000,13294,973,13352,965,13401,965,13422,982,13409,1000,13399,1019,13390,1037,13383,1056,13377,1076,13373,1095,13370,1114,13368,1134,13368,1156,13368,1178,13370,1199,13373,1220,13377,1241,13382,1261,13387,1280,13393,1299,13400,1317,13406,1333,13413,1349,13420,1364,13427,1377,13433,1398,13444,1414,13453,1424,13459,1427,13461,1429,13368,1429,13361m2067,13599l2056,13599,2049,13600,2040,13602,2026,13606,2058,13606,2063,13600,2067,13599e" filled="true" fillcolor="#f3f3f4" stroked="false">
              <v:path arrowok="t"/>
              <v:fill type="solid"/>
            </v:shape>
            <v:shape style="position:absolute;left:684;top:13343;width:126;height:262" type="#_x0000_t75" stroked="false">
              <v:imagedata r:id="rId339" o:title=""/>
            </v:shape>
            <v:shape style="position:absolute;left:0;top:13266;width:143;height:339" type="#_x0000_t75" stroked="false">
              <v:imagedata r:id="rId340" o:title=""/>
            </v:shape>
            <v:shape style="position:absolute;left:0;top:12921;width:875;height:356" coordorigin="0,12921" coordsize="875,356" path="m380,12921l320,12923,258,12928,194,12937,150,12946,128,12950,67,12959,0,12965,0,13276,56,13232,85,13191,93,13179,148,13137,206,13111,270,13091,346,13073,406,13063,468,13053,551,13044,611,13038,714,13031,785,13028,851,13026,873,13025,875,13025,746,12965,652,12934,545,12923,380,12921xe" filled="true" fillcolor="#f3f3f4" stroked="false">
              <v:path arrowok="t"/>
              <v:fill type="solid"/>
            </v:shape>
            <v:shape style="position:absolute;left:1214;top:12939;width:327;height:387" type="#_x0000_t75" stroked="false">
              <v:imagedata r:id="rId341" o:title=""/>
            </v:shape>
            <v:shape style="position:absolute;left:0;top:8001;width:2225;height:4876" type="#_x0000_t75" stroked="false">
              <v:imagedata r:id="rId566" o:title=""/>
            </v:shape>
            <v:shape style="position:absolute;left:1658;top:11427;width:289;height:289" type="#_x0000_t75" stroked="false">
              <v:imagedata r:id="rId343" o:title=""/>
            </v:shape>
            <v:shape style="position:absolute;left:724;top:8712;width:376;height:376" type="#_x0000_t75" stroked="false">
              <v:imagedata r:id="rId723" o:title=""/>
            </v:shape>
            <v:shape style="position:absolute;left:1727;top:12361;width:289;height:289" type="#_x0000_t75" stroked="false">
              <v:imagedata r:id="rId724" o:title=""/>
            </v:shape>
            <v:shape style="position:absolute;left:282;top:12184;width:289;height:289" type="#_x0000_t75" stroked="false">
              <v:imagedata r:id="rId725" o:title=""/>
            </v:shape>
            <v:shape style="position:absolute;left:0;top:7504;width:2288;height:5014" coordorigin="0,7504" coordsize="2288,5014" path="m406,11966l373,11930,289,11898,272,11893,254,11890,233,11887,211,11886,209,11886,191,11887,175,11890,159,11893,144,11898,130,11905,116,11913,103,11921,91,11931,79,11943,69,11955,59,11968,49,11982,41,11996,33,12012,26,12028,19,12044,14,12062,9,12079,4,12097,1,12116,0,12122,0,12270,3,12287,7,12307,12,12326,19,12345,26,12364,34,12381,42,12398,52,12414,63,12429,74,12443,87,12456,100,12468,115,12478,130,12487,126,12476,120,12458,117,12447,114,12435,111,12422,108,12407,105,12392,102,12376,100,12358,99,12340,98,12322,98,12303,99,12284,101,12264,104,12245,109,12225,115,12206,122,12187,131,12168,142,12149,154,12132,169,12115,188,12096,205,12082,222,12071,237,12064,250,12060,263,12058,299,12071,323,12100,336,12129,340,12142,380,12058,394,12029,406,11966m483,11486l483,11456,482,11446,481,11430,478,11405,474,11382,468,11362,461,11343,453,11326,444,11311,435,11298,425,11286,415,11276,404,11267,393,11259,382,11252,371,11246,361,11242,351,11238,341,11235,326,11232,313,11230,304,11229,299,11229,298,11229,289,11227,280,11227,271,11227,258,11227,245,11228,232,11230,219,11233,205,11237,192,11241,178,11246,164,11252,150,11258,137,11265,123,11273,109,11281,95,11291,81,11300,68,11311,54,11322,41,11334,27,11346,14,11359,1,11372,0,11373,0,11687,8,11679,25,11665,42,11653,59,11644,75,11637,90,11632,106,11628,120,11626,134,11626,170,11630,198,11639,217,11648,223,11652,216,11626,202,11569,161,11523,121,11503,103,11499,123,11488,142,11478,161,11470,180,11463,199,11458,217,11453,234,11450,251,11448,268,11446,284,11446,366,11457,428,11481,467,11506,481,11517,483,11486m811,12199l798,12088,772,12019,758,11995,758,11997,758,12001,760,12022,760,12042,759,12059,757,12075,753,12091,749,12106,745,12120,739,12134,733,12149,727,12164,720,12180,714,12197,707,12216,700,12236,694,12258,688,12283,688,12287,687,12291,686,12295,684,12316,685,12334,689,12350,694,12363,707,12381,724,12394,742,12402,760,12407,777,12409,791,12410,798,12410,803,12409,786,12394,781,12373,783,12354,785,12346,811,12199m1427,12292l1416,12299,1407,12305,1396,12310,1377,12320,1364,12326,1349,12333,1334,12340,1317,12347,1299,12353,1280,12360,1261,12365,1241,12371,1220,12376,1199,12379,1178,12382,1156,12384,1134,12385,1114,12384,1095,12383,1076,12380,1056,12376,1037,12370,1019,12363,1000,12354,982,12343,965,12331,961,12406,970,12450,999,12477,1056,12504,1072,12510,1090,12514,1109,12517,1130,12518,1145,12517,1160,12516,1176,12514,1193,12511,1332,12457,1400,12385,1401,12384,1425,12319,1427,12292m1647,11980l1644,11979,1640,11978,1635,11977,1628,11976,1620,11974,1611,11972,1600,11970,1589,11967,1577,11963,1564,11959,1550,11955,1535,11950,1520,11944,1504,11938,1487,11932,1471,11924,1454,11917,1436,11908,1419,11899,1402,11889,1384,11878,1367,11867,1350,11855,1333,11842,1316,11828,1300,11814,1285,11799,1270,11782,1255,11765,1242,11747,1229,11728,1217,11709,1206,11688,1197,11666,1188,11643,1181,11619,1174,11591,1169,11565,1167,11540,1166,11517,1166,11496,1169,11477,1173,11460,1178,11444,1184,11429,1192,11416,1201,11405,1210,11395,1220,11386,1231,11379,1243,11373,1255,11368,1267,11364,1280,11362,1293,11360,1305,11360,1328,11361,1349,11366,1368,11372,1385,11382,1399,11393,1409,11406,1383,11360,1356,11314,1313,11267,1256,11249,1163,11247,1146,11247,1129,11249,1111,11252,1092,11257,1073,11263,1054,11271,1034,11280,1018,11289,1003,11299,989,11310,977,11322,965,11334,955,11348,946,11362,938,11378,931,11393,925,11410,920,11427,916,11444,913,11462,912,11481,911,11500,911,11519,911,11538,913,11558,916,11578,919,11598,923,11618,928,11637,934,11656,940,11675,947,11693,954,11712,962,11731,971,11749,980,11767,990,11784,1001,11801,1012,11818,1023,11834,1035,11849,1048,11864,1060,11879,1074,11892,1088,11905,1102,11917,1116,11929,1131,11939,1147,11948,1162,11957,1178,11964,1198,11973,1219,11981,1239,11987,1259,11993,1279,11998,1299,12003,1318,12006,1337,12009,1356,12012,1375,12013,1393,12015,1411,12015,1428,12015,1451,12015,1473,12014,1494,12012,1514,12010,1533,12008,1580,11999,1616,11990,1639,11982,1647,11980m1746,10914l1745,10895,1743,10876,1739,10859,1734,10841,1728,10824,1721,10808,1713,10792,1703,10777,1693,10763,1681,10750,1669,10738,1656,10726,1641,10715,1626,10706,1611,10698,1595,10690,1578,10684,1560,10680,1542,10676,1524,10674,1505,10673,1486,10674,1468,10676,1450,10680,1432,10684,1416,10690,1399,10698,1384,10706,1369,10715,1355,10726,1341,10738,1329,10750,1317,10763,1307,10777,1297,10792,1289,10808,1282,10824,1276,10841,1271,10859,1267,10876,1265,10895,1265,10914,1266,10936,1269,10958,1273,10979,1280,10999,1288,11017,1297,11034,1307,11050,1318,11065,1331,11080,1345,11093,1359,11105,1375,11116,1391,11126,1409,11134,1427,11141,1446,11147,1465,11151,1485,11153,1505,11154,1525,11153,1544,11151,1563,11147,1581,11142,1599,11135,1616,11127,1632,11118,1648,11107,1662,11096,1676,11083,1688,11070,1700,11055,1710,11039,1719,11023,1727,11006,1734,10988,1739,10970,1743,10952,1745,10933,1746,10914m1934,8668l1934,8654,1932,8641,1930,8627,1926,8614,1922,8601,1916,8589,1909,8577,1901,8566,1892,8556,1881,8547,1869,8538,1857,8531,1842,8525,1827,8521,1810,8518,1792,8517,1789,8516,1783,8516,1767,8517,1752,8518,1736,8520,1722,8524,1707,8528,1693,8533,1680,8538,1667,8545,1654,8553,1641,8561,1629,8571,1617,8581,1606,8592,1594,8604,1583,8617,1572,8631,1562,8646,1558,8651,1558,8929,1530,8969,1508,9003,1495,9027,1490,9036,1506,9005,1518,8984,1533,8961,1558,8929,1558,8651,1551,8662,1541,8678,1531,8696,1521,8715,1511,8734,1501,8754,1491,8776,1482,8798,1472,8821,1463,8845,1453,8870,1446,8888,1440,8906,1433,8925,1426,8944,1420,8964,1413,8984,1406,9005,1412,9032,1412,9032,1432,9126,1432,9126,1412,9032,1410,9035,1409,9036,1247,9556,1253,9545,1258,9537,1265,9526,1275,9509,1282,9498,1289,9487,1297,9475,1306,9462,1315,9448,1324,9433,1334,9419,1345,9403,1356,9387,1367,9371,1379,9354,1392,9338,1404,9321,1417,9303,1430,9286,1444,9269,1458,9252,1472,9235,1486,9218,1501,9201,1516,9185,1531,9169,1546,9153,1561,9138,1573,9126,1576,9123,1592,9109,1607,9096,1623,9083,1638,9071,1654,9060,1669,9050,1684,9041,1700,9033,1715,9026,1730,9020,1745,9015,1759,9012,1774,9010,1788,9009,1794,9009,1794,9009,1737,8961,1697,8936,1654,8927,1590,8926,1580,8926,1569,8927,1559,8928,1570,8914,1583,8899,1596,8884,1610,8870,1625,8857,1640,8844,1656,8833,1673,8822,1690,8813,1708,8806,1726,8801,1745,8797,1764,8796,1774,8796,1784,8797,1803,8801,1811,8801,1819,8801,1833,8801,1846,8798,1852,8796,1859,8794,1870,8789,1881,8782,1890,8774,1899,8765,1907,8755,1914,8744,1920,8733,1925,8721,1928,8708,1931,8695,1933,8682,1934,8668m2088,8559l2054,8489,1978,8347,1903,8207,1894,8190,1869,8144,1820,8078,1772,8044,1695,8032,1559,8030,1543,8030,1525,8031,1507,8032,1489,8033,1470,8035,1450,8038,1430,8041,1410,8044,1388,8048,1384,8050,1376,8053,1370,8057,1362,8061,1354,8067,1345,8073,1335,8081,1325,8091,1316,8101,1306,8113,1297,8127,1288,8142,1281,8159,1274,8178,1268,8199,1264,8222,1261,8246,1261,8273,1262,8302,1265,8333,1270,8361,1277,8385,1284,8407,1294,8426,1304,8443,1315,8457,1327,8469,1340,8479,1353,8487,1367,8493,1381,8497,1395,8501,1409,8502,1423,8503,1451,8501,1475,8496,1497,8489,1513,8481,1523,8475,1443,8451,1405,8423,1402,8372,1424,8279,1429,8266,1437,8253,1446,8242,1457,8231,1471,8222,1486,8214,1502,8207,1520,8201,1540,8196,1560,8193,1582,8191,1604,8190,1619,8191,1635,8192,1651,8193,1667,8195,1683,8198,1700,8202,1716,8206,1732,8210,1749,8216,1765,8222,1782,8228,1798,8236,1814,8244,1829,8253,1845,8262,1860,8273,1874,8284,1889,8295,1903,8308,1916,8321,1929,8335,1941,8349,1953,8365,1964,8381,1974,8398,1983,8416,1992,8435,2000,8454,2007,8474,2013,8496,2018,8517,2020,8527,2022,8538,2024,8548,2047,8556,2061,8560,2070,8562,2081,8562,2085,8562,2088,8561,2088,8559m2195,11623l2193,11592,2193,11594,2192,11596,2192,11597,2189,11608,2185,11620,2181,11631,2176,11642,2168,11661,2158,11681,2148,11701,2137,11720,2125,11739,2113,11758,2100,11777,2087,11795,2074,11813,2061,11830,2048,11847,2035,11863,2022,11878,2010,11892,1998,11906,1988,11918,1977,11929,1968,11939,1960,11948,1953,11955,1943,11965,1938,11971,1934,11983,1931,11995,1929,12006,1928,12017,1927,12029,1927,12040,1928,12050,1930,12059,1960,12112,2006,12141,2048,12152,2067,12154,2029,12137,2020,12110,2045,12054,2106,11950,2165,11818,2190,11703,2195,11623m2229,9928l2198,9783,2122,9706,2045,9675,2010,9670,2018,9682,2025,9694,2031,9707,2035,9719,2039,9732,2042,9745,2044,9757,2045,9770,2045,9783,2045,9796,2043,9809,2040,9822,2037,9835,2033,9848,2027,9860,2021,9873,2015,9886,2007,9898,1998,9911,1989,9923,1979,9935,1968,9947,1957,9959,1945,9970,1932,9981,1918,9993,1903,10003,1888,10014,1873,10024,1856,10034,1839,10044,1821,10053,1803,10062,1784,10070,1764,10079,1744,10086,1723,10094,1702,10101,1680,10107,1657,10113,1634,10118,1578,10130,1546,10137,1516,10145,1487,10153,1458,10161,1432,10169,1406,10178,1381,10186,1358,10195,1335,10203,1314,10212,1294,10221,1275,10229,1257,10238,1241,10246,1225,10254,1211,10262,1197,10269,1185,10276,1174,10283,1164,10289,1155,10295,1147,10300,1140,10305,1134,10309,1129,10312,1124,10316,1121,10319,1143,10311,1164,10304,1185,10297,1205,10291,1226,10286,1245,10281,1265,10277,1284,10273,1303,10270,1321,10267,1339,10265,1356,10263,1374,10261,1391,10260,1407,10260,1423,10259,1611,10290,1738,10357,1810,10423,1833,10454,1838,10454,1850,10454,1863,10481,1899,10583,1909,10745,1906,10895,1902,10961,1907,10972,1913,10982,1918,10991,1924,10999,1938,11015,1953,11028,1969,11038,1985,11045,2001,11050,2018,11053,2035,11054,2095,11044,2148,11023,2185,11001,2199,10991,2124,10972,2084,10941,2066,10874,2055,10748,2052,10719,2048,10691,2042,10665,2036,10641,2028,10618,2020,10597,2011,10577,2002,10559,1992,10542,1982,10526,1972,10512,1962,10500,1953,10489,1944,10479,1935,10470,1927,10463,1921,10457,1915,10452,1913,10450,1911,10449,1906,10446,1905,10445,1906,10446,1909,10448,1912,10447,1928,10443,1945,10437,1961,10430,1977,10422,1978,10421,1991,10411,2005,10398,2016,10383,2025,10366,2031,10346,2036,10270,2033,10259,2022,10221,2002,10194,1992,10186,2126,10177,2195,10147,2222,10072,2229,9928m2288,7716l2286,7715,2251,7694,2226,7682,2199,7678,2159,7677,2143,7678,2126,7681,2109,7686,2093,7693,2077,7703,2062,7716,2048,7732,2036,7752,2031,7727,2030,7705,2033,7685,2034,7674,2045,7622,2047,7600,2046,7580,2042,7562,2035,7547,2026,7534,2014,7524,2000,7516,1985,7512,1968,7510,1956,7511,1944,7513,1931,7517,1918,7522,1880,7563,1867,7617,1866,7664,1869,7685,1846,7658,1779,7580,1711,7527,1629,7507,1499,7504,1481,7505,1462,7506,1443,7508,1424,7511,1404,7515,1384,7521,1364,7527,1344,7535,1325,7543,1308,7552,1292,7561,1277,7572,1264,7583,1252,7594,1242,7606,1233,7618,1225,7630,1218,7643,1212,7656,1207,7670,1204,7683,1202,7696,1200,7710,1200,7723,1201,7737,1202,7750,1205,7763,1208,7776,1212,7788,1218,7800,1223,7812,1230,7824,1237,7834,1245,7845,1254,7854,1263,7863,1273,7871,1284,7879,1295,7886,1306,7891,1318,7896,1330,7900,1343,7903,1356,7905,1370,7905,1383,7905,1396,7903,1409,7900,1423,7896,1520,7831,1535,7752,1512,7685,1495,7658,1750,7678,1893,7741,1976,7900,2051,8205,2055,8223,2059,8241,2062,8260,2065,8279,2068,8298,2071,8318,2073,8338,2075,8359,2077,8380,2078,8401,2079,8423,2080,8445,2080,8468,2081,8491,2153,8869,2201,8645,2219,8494,2207,8349,2166,8140,2159,8104,2154,8070,2150,8039,2148,8008,2146,7980,2146,7954,2147,7929,2149,7905,2152,7883,2155,7863,2160,7845,2165,7827,2170,7811,2177,7797,2184,7784,2191,7772,2198,7761,2206,7752,2206,7752,2214,7744,2222,7737,2231,7731,2239,7726,2247,7722,2255,7719,2262,7716,2269,7715,2276,7715,2280,7715,2284,7715,2288,7716e" filled="true" fillcolor="#f3f3f4" stroked="false">
              <v:path arrowok="t"/>
              <v:fill type="solid"/>
            </v:shape>
            <v:shape style="position:absolute;left:892;top:8006;width:295;height:382" type="#_x0000_t75" stroked="false">
              <v:imagedata r:id="rId726" o:title=""/>
            </v:shape>
            <v:shape style="position:absolute;left:517;top:8352;width:304;height:342" type="#_x0000_t75" stroked="false">
              <v:imagedata r:id="rId571" o:title=""/>
            </v:shape>
            <v:shape style="position:absolute;left:0;top:8847;width:861;height:2088" coordorigin="0,8847" coordsize="861,2088" path="m322,8850l322,8848,322,8847,320,8848,320,8849,322,8850m570,10682l570,10648,568,10609,566,10567,562,10520,561,10503,558,10486,555,10470,552,10454,546,10433,539,10413,532,10394,523,10375,514,10358,510,10351,504,10341,493,10325,486,10316,481,10310,469,10295,456,10281,442,10269,428,10257,413,10245,397,10235,382,10225,365,10216,349,10208,332,10201,314,10195,321,10199,325,10201,127,10248,141,10280,150,10301,155,10313,155,10316,149,10306,137,10283,126,10260,121,10250,127,10248,121,10235,115,10220,110,10205,106,10191,103,10178,83,10182,64,10187,46,10193,27,10199,9,10207,0,10211,0,10758,9,10764,20,10770,31,10775,50,10784,67,10795,82,10807,94,10820,103,10834,124,10829,143,10823,161,10815,178,10806,194,10797,208,10786,221,10774,233,10762,243,10749,252,10736,260,10721,266,10707,271,10692,275,10678,276,10663,277,10648,276,10633,274,10619,269,10605,264,10592,257,10579,248,10566,242,10559,238,10555,226,10544,207,10530,188,10520,170,10514,153,10510,136,10509,93,10517,60,10534,38,10551,31,10559,32,10538,34,10518,39,10499,44,10481,52,10464,60,10448,70,10433,81,10419,93,10407,106,10395,120,10385,134,10376,150,10369,165,10362,182,10357,198,10354,215,10352,232,10351,251,10352,271,10355,290,10360,308,10367,327,10376,344,10388,361,10402,376,10418,387,10431,396,10446,405,10461,412,10478,419,10496,426,10515,431,10534,436,10554,440,10575,444,10596,447,10617,449,10638,451,10660,453,10681,454,10703,455,10724,455,10744,455,10765,455,10784,454,10804,454,10821,453,10839,452,10855,451,10870,450,10888,448,10903,447,10916,446,10926,446,10931,445,10934,446,10934,514,10871,516,10872,519,10872,522,10872,524,10871,525,10871,529,10869,533,10867,537,10863,541,10858,545,10851,550,10843,554,10832,557,10819,561,10804,564,10786,567,10765,569,10741,570,10713,570,10682m861,9559l861,9558,860,9544,859,9530,857,9515,853,9500,849,9485,844,9470,838,9455,831,9440,823,9426,814,9411,804,9395,794,9380,782,9365,769,9350,756,9335,741,9320,726,9304,710,9289,692,9273,674,9258,655,9242,635,9226,614,9210,603,9202,592,9194,580,9186,568,9177,376,8859,350,8857,336,8855,328,8853,322,8850,322,8854,323,8862,324,8874,325,8884,326,8894,327,8906,329,8919,332,8933,334,8948,338,8964,341,8980,346,8997,351,9014,356,9032,363,9051,370,9069,378,9088,386,9107,396,9126,406,9145,417,9164,430,9183,443,9201,457,9219,473,9237,490,9254,507,9270,549,9304,570,9323,589,9342,605,9361,620,9379,633,9398,644,9416,653,9434,661,9451,667,9468,671,9485,675,9501,677,9517,677,9532,677,9546,676,9559,673,9572,670,9584,666,9595,662,9605,657,9614,651,9623,645,9629,638,9635,631,9640,661,9577,665,9539,638,9511,574,9478,563,9473,552,9470,541,9468,530,9467,515,9468,501,9471,487,9477,474,9484,461,9493,449,9503,438,9515,428,9528,420,9543,412,9558,406,9574,401,9591,398,9609,396,9627,396,9646,398,9665,402,9684,407,9702,415,9721,425,9738,436,9753,448,9768,462,9781,477,9792,493,9803,510,9811,528,9819,547,9825,566,9829,586,9831,606,9832,624,9832,641,9830,659,9826,676,9821,694,9815,711,9807,727,9798,744,9787,759,9775,774,9761,789,9745,802,9728,815,9709,823,9694,831,9679,838,9664,844,9649,847,9640,849,9634,854,9619,857,9604,859,9589,860,9574,861,9559e" filled="true" fillcolor="#f3f3f4" stroked="false">
              <v:path arrowok="t"/>
              <v:fill type="solid"/>
            </v:shape>
            <v:shape style="position:absolute;left:0;top:10758;width:119;height:257" type="#_x0000_t75" stroked="false">
              <v:imagedata r:id="rId349" o:title=""/>
            </v:shape>
            <v:shape style="position:absolute;left:0;top:12476;width:875;height:356" coordorigin="0,12476" coordsize="875,356" path="m0,12476l0,12787,11,12788,29,12790,107,12800,194,12816,215,12819,278,12827,340,12831,380,12832,576,12815,732,12780,837,12744,875,12727,873,12727,823,12726,688,12720,571,12711,489,12702,427,12693,366,12683,307,12671,228,12649,166,12625,104,12585,71,12540,56,12521,41,12505,26,12492,11,12482,0,12476xe" filled="true" fillcolor="#f3f3f4" stroked="false">
              <v:path arrowok="t"/>
              <v:fill type="solid"/>
            </v:shape>
            <v:shape style="position:absolute;left:91;top:10006;width:234;height:310" type="#_x0000_t75" stroked="false">
              <v:imagedata r:id="rId727" o:title=""/>
            </v:shape>
            <v:shape style="position:absolute;left:1214;top:12427;width:327;height:387" type="#_x0000_t75" stroked="false">
              <v:imagedata r:id="rId728" o:title=""/>
            </v:shape>
            <v:shape style="position:absolute;left:1906;top:6891;width:706;height:649" type="#_x0000_t75" stroked="false">
              <v:imagedata r:id="rId729" o:title=""/>
            </v:shape>
            <v:shape style="position:absolute;left:5758;top:12520;width:650;height:706" type="#_x0000_t75" stroked="false">
              <v:imagedata r:id="rId353" o:title=""/>
            </v:shape>
            <v:shape style="position:absolute;left:11596;top:7871;width:2004;height:4876" type="#_x0000_t75" stroked="false">
              <v:imagedata r:id="rId575" o:title=""/>
            </v:shape>
            <v:shape style="position:absolute;left:11874;top:11297;width:289;height:289" type="#_x0000_t75" stroked="false">
              <v:imagedata r:id="rId730" o:title=""/>
            </v:shape>
            <v:shape style="position:absolute;left:12721;top:8582;width:376;height:376" type="#_x0000_t75" stroked="false">
              <v:imagedata r:id="rId731" o:title=""/>
            </v:shape>
            <v:shape style="position:absolute;left:11805;top:12231;width:289;height:289" type="#_x0000_t75" stroked="false">
              <v:imagedata r:id="rId732" o:title=""/>
            </v:shape>
            <v:shape style="position:absolute;left:13250;top:12054;width:289;height:289" type="#_x0000_t75" stroked="false">
              <v:imagedata r:id="rId733" o:title=""/>
            </v:shape>
            <v:shape style="position:absolute;left:11533;top:7374;width:2067;height:5014" coordorigin="11533,7374" coordsize="2067,5014" path="m11894,11899l11893,11887,11892,11877,11890,11865,11887,11853,11883,11841,11878,11835,11861,11818,11853,11809,11844,11799,11833,11788,11822,11776,11811,11763,11799,11748,11786,11733,11773,11717,11760,11701,11747,11683,11734,11665,11721,11647,11708,11628,11696,11609,11684,11590,11673,11571,11662,11551,11653,11532,11644,11512,11640,11501,11636,11490,11632,11479,11629,11468,11629,11466,11628,11464,11628,11462,11617,11568,11623,11640,11653,11713,11715,11820,11767,11928,11775,11989,11763,12017,11754,12024,11822,12020,11859,12009,11878,11982,11891,11930,11893,11920,11894,11910,11894,11899m12556,10784l12556,10765,12554,10747,12550,10729,12545,10711,12539,10694,12532,10678,12524,10663,12514,10648,12504,10634,12492,10620,12480,10608,12466,10596,12452,10586,12437,10576,12422,10568,12405,10561,12389,10555,12371,10550,12353,10546,12335,10544,12316,10543,12297,10544,12279,10546,12261,10550,12243,10555,12226,10561,12210,10568,12194,10576,12180,10586,12165,10596,12152,10608,12140,10620,12128,10634,12118,10648,12108,10663,12100,10678,12093,10694,12087,10711,12082,10729,12078,10747,12076,10765,12075,10784,12076,10803,12078,10822,12082,10841,12087,10859,12094,10876,12102,10893,12111,10910,12121,10925,12133,10940,12145,10953,12159,10966,12173,10978,12189,10988,12205,10997,12222,11005,12240,11012,12258,11017,12277,11021,12296,11024,12316,11025,12336,11024,12356,11021,12375,11017,12394,11012,12412,11005,12430,10996,12446,10986,12462,10975,12476,10963,12490,10950,12503,10936,12514,10920,12524,10904,12533,10887,12541,10870,12548,10849,12552,10828,12555,10806,12556,10784m12560,8143l12560,8117,12557,8092,12553,8069,12550,8061,12547,8049,12540,8030,12533,8013,12524,7997,12515,7984,12505,7971,12495,7961,12486,7952,12476,7944,12467,7937,12459,7931,12451,7927,12445,7923,12437,7920,12433,7918,12411,7914,12391,7911,12371,7908,12351,7906,12332,7904,12314,7902,12296,7901,12278,7901,12262,7900,12115,7918,12020,7957,11968,7997,11952,8014,11825,8247,11760,8368,11736,8416,11733,8429,11733,8431,11736,8432,11740,8432,11756,8430,11775,8425,11791,8421,11797,8418,11799,8408,11801,8398,11803,8388,11808,8366,11814,8345,11821,8324,11829,8305,11837,8286,11847,8269,11857,8252,11868,8235,11880,8220,11892,8205,11905,8191,11918,8178,11932,8165,11946,8154,11961,8143,11976,8133,11992,8123,12007,8114,12023,8106,12039,8099,12056,8092,12072,8086,12088,8081,12105,8076,12121,8072,12138,8068,12154,8066,12170,8063,12186,8062,12202,8061,12217,8061,12239,8061,12261,8063,12281,8067,12301,8071,12319,8077,12335,8084,12350,8092,12364,8101,12375,8112,12384,8123,12392,8136,12397,8150,12399,8247,12363,8307,12319,8337,12298,8345,12308,8352,12324,8359,12345,8366,12370,8371,12398,8373,12412,8373,12426,8371,12440,8368,12454,8363,12468,8357,12481,8349,12494,8339,12506,8327,12517,8313,12527,8296,12537,8277,12544,8256,12551,8231,12556,8204,12559,8172,12560,8143m12574,9426l12440,8997,12412,8906,12411,8905,12410,8904,12409,8902,12415,8875,12408,8854,12401,8834,12394,8814,12389,8799,12389,8997,12389,8997,12331,8906,12389,8997,12389,8799,12388,8795,12381,8776,12375,8758,12368,8740,12358,8715,12349,8691,12339,8668,12339,8666,12330,8646,12320,8625,12310,8604,12300,8585,12290,8566,12280,8549,12270,8532,12259,8516,12249,8501,12238,8488,12227,8474,12215,8462,12204,8451,12192,8441,12180,8431,12167,8423,12154,8415,12141,8409,12128,8403,12114,8398,12099,8394,12085,8391,12069,8389,12054,8387,12038,8387,12029,8387,12011,8388,11994,8391,11979,8396,11964,8402,11952,8409,11940,8417,11929,8426,11920,8436,11912,8447,11905,8459,11899,8472,11895,8484,11891,8498,11889,8511,11887,8525,11887,8538,11888,8552,11890,8565,11893,8578,11896,8591,11901,8603,11907,8615,11914,8625,11922,8635,11931,8644,11940,8652,11951,8659,11962,8664,11975,8668,11988,8671,12002,8672,12010,8672,12018,8671,12037,8667,12047,8666,12057,8666,12076,8668,12095,8671,12113,8676,12131,8684,12148,8693,12165,8703,12181,8715,12196,8727,12211,8741,12225,8755,12238,8769,12251,8784,12262,8799,12252,8797,12241,8796,12231,8796,12153,8809,12088,8838,12044,8866,12027,8879,12029,8879,12033,8879,12047,8880,12061,8882,12076,8886,12091,8890,12106,8896,12121,8903,12137,8911,12152,8921,12167,8931,12183,8942,12198,8954,12214,8966,12229,8980,12245,8994,12260,9008,12275,9023,12290,9039,12305,9055,12320,9071,12335,9088,12349,9105,12363,9122,12377,9139,12391,9156,12404,9174,12417,9191,12429,9208,12442,9225,12454,9241,12465,9257,12476,9273,12487,9289,12497,9304,12506,9318,12515,9332,12524,9345,12531,9357,12539,9369,12545,9379,12558,9399,12566,9414,12572,9423,12574,9426m12621,7594l12621,7580,12619,7567,12617,7553,12614,7540,12609,7528,12609,7527,12603,7514,12596,7501,12588,7488,12579,7476,12569,7464,12557,7453,12544,7442,12529,7432,12513,7422,12496,7413,12477,7405,12457,7397,12437,7391,12417,7386,12397,7382,12378,7378,12359,7376,12340,7375,12322,7374,12171,7403,12054,7465,11979,7527,11952,7555,11964,7481,11963,7440,11944,7416,11903,7393,11890,7387,11877,7383,11865,7381,11853,7380,11836,7382,11821,7386,11807,7394,11795,7404,11786,7417,11779,7432,11775,7450,11774,7470,11776,7492,11785,7550,11788,7591,11787,7615,11785,7622,11773,7603,11759,7586,11757,7585,11744,7573,11728,7563,11712,7556,11695,7551,11678,7548,11662,7547,11613,7554,11572,7567,11544,7580,11533,7586,11537,7586,11541,7585,11545,7585,11551,7586,11559,7587,11566,7589,11574,7592,11582,7596,11590,7601,11599,7607,11607,7614,11615,7622,11623,7632,11630,7642,11637,7654,11644,7667,11650,7682,11656,7698,11661,7715,11666,7733,11669,7754,11672,7775,11674,7799,11675,7824,11675,7850,11673,7879,11671,7909,11667,7941,11661,7974,11655,8010,11626,8272,11634,8507,11656,8675,11668,8740,11669,8737,11740,8361,11741,8338,11741,8315,11742,8293,11743,8271,11744,8250,11746,8229,11748,8208,11750,8188,11753,8168,11756,8149,11759,8130,11762,8111,11766,8093,11770,8075,11906,7767,12071,7622,12092,7604,12216,7555,12256,7539,12326,7528,12254,7628,12237,7686,12283,7725,12398,7767,12412,7771,12425,7773,12438,7775,12451,7775,12465,7775,12478,7773,12490,7770,12503,7766,12515,7762,12526,7756,12537,7749,12548,7742,12558,7733,12567,7725,12576,7715,12584,7705,12591,7694,12598,7683,12603,7671,12608,7659,12613,7646,12616,7633,12619,7620,12620,7607,12621,7594m12700,10189l12697,10187,12692,10182,12687,10179,12681,10175,12674,10170,12666,10165,12657,10159,12647,10153,12636,10146,12624,10139,12610,10132,12606,10130,12596,10124,12580,10116,12563,10108,12546,10099,12527,10091,12507,10082,12485,10074,12463,10065,12440,10056,12415,10048,12389,10039,12362,10031,12334,10023,12305,10015,12275,10008,12243,10001,12187,9989,12164,9983,12141,9977,12119,9971,12098,9964,12077,9957,12057,9949,12037,9941,12018,9932,12000,9923,11982,9914,11965,9904,11948,9894,11933,9884,11918,9874,11903,9863,11889,9852,11876,9840,11864,9829,11853,9817,11842,9805,11832,9793,11822,9781,11814,9769,11806,9756,11800,9743,11794,9731,11788,9718,11784,9705,11781,9692,11778,9679,11776,9666,11776,9653,11776,9640,11777,9628,11779,9615,11782,9602,11786,9589,11790,9577,11796,9565,11803,9552,11811,9540,11681,9549,11615,9579,11592,9654,11592,9798,11631,9944,11713,10021,11793,10051,11829,10057,11791,10081,11775,10106,11775,10146,11790,10216,11796,10236,11805,10254,11816,10269,11830,10281,11844,10292,11860,10301,11876,10308,11893,10313,11909,10317,11912,10318,11910,10319,11908,10321,11900,10327,11894,10333,11886,10340,11877,10349,11868,10359,11859,10370,11849,10383,11839,10397,11829,10412,11819,10429,11810,10447,11801,10467,11793,10488,11785,10511,11778,10535,11773,10562,11769,10589,11766,10618,11737,10748,11688,10821,11642,10854,11622,10862,11670,10898,11703,10916,11737,10923,11786,10924,11803,10923,11820,10921,11836,10916,11852,10908,11868,10898,11883,10885,11897,10869,11903,10861,11908,10852,11914,10842,11919,10832,11901,10589,11899,10458,11917,10394,11958,10351,11971,10324,11973,10324,11983,10324,11988,10324,12009,10291,12060,10212,12127,10154,12227,10133,12398,10130,12414,10130,12430,10130,12447,10131,12465,10133,12482,10135,12500,10137,12518,10140,12537,10143,12556,10147,12576,10151,12595,10156,12616,10162,12636,10168,12657,10174,12678,10181,12700,10189m12856,12201l12839,12214,12821,12224,12802,12233,12784,12240,12765,12246,12745,12250,12726,12253,12706,12255,12687,12255,12665,12255,12643,12253,12622,12250,12601,12246,12580,12241,12560,12236,12541,12230,12522,12223,12504,12217,12487,12210,12472,12203,12457,12196,12444,12190,12423,12179,12407,12170,12397,12164,12394,12162,12392,12262,12416,12318,12487,12351,12628,12381,12645,12384,12661,12386,12676,12388,12691,12388,12712,12387,12731,12384,12749,12380,12765,12374,12821,12329,12848,12271,12851,12255,12856,12222,12856,12201m12910,11389l12910,11370,12909,11351,12908,11333,12905,11315,12901,11297,12896,11280,12890,11264,12883,11248,12875,11233,12873,11230,12866,11218,12856,11205,12844,11192,12832,11180,12818,11169,12803,11159,12787,11150,12767,11141,12748,11133,12729,11127,12710,11123,12692,11119,12675,11118,12658,11117,12552,11142,12475,11197,12428,11251,12412,11276,12422,11263,12436,11252,12453,11243,12472,11236,12493,11231,12516,11230,12528,11230,12541,11232,12554,11234,12566,11238,12578,11243,12590,11249,12601,11256,12611,11265,12620,11275,12629,11287,12637,11299,12643,11314,12648,11330,12652,11347,12655,11367,12655,11388,12654,11410,12651,11435,12647,11461,12640,11489,12633,11513,12624,11536,12614,11558,12604,11579,12592,11599,12579,11618,12566,11636,12551,11653,12536,11669,12521,11684,12505,11699,12488,11712,12471,11725,12454,11737,12437,11749,12419,11759,12402,11769,12385,11778,12367,11787,12350,11795,12334,11802,12317,11809,12301,11815,12286,11820,12271,11825,12257,11829,12244,11833,12232,11837,12221,11840,12210,11842,12201,11844,12193,11846,12186,11848,12177,11849,12174,11850,12201,11860,12222,11866,12247,11871,12288,11878,12307,11880,12327,11883,12348,11884,12370,11885,12393,11886,12410,11886,12428,11885,12446,11884,12465,11882,12484,11880,12503,11877,12522,11873,12542,11869,12562,11863,12582,11858,12602,11851,12622,11843,12643,11835,12659,11827,12674,11819,12690,11809,12705,11799,12719,11787,12733,11775,12747,11762,12761,11749,12773,11735,12786,11720,12798,11704,12809,11688,12820,11671,12831,11654,12841,11637,12850,11619,12859,11601,12867,11582,12874,11564,12881,11545,12887,11526,12893,11507,12898,11488,12902,11468,12905,11448,12908,11428,12910,11409,12910,11389m13137,12186l13135,12165,13134,12161,13133,12157,13132,12153,13127,12128,13120,12106,13114,12086,13107,12067,13101,12050,13094,12034,13088,12019,13082,12004,13076,11990,13072,11976,13067,11961,13064,11946,13062,11929,13061,11912,13061,11893,13063,11872,13063,11867,13063,11865,13007,11945,12986,12008,12996,12087,13036,12216,13045,12246,13045,12262,13037,12272,13018,12279,13023,12280,13030,12280,13044,12279,13061,12277,13079,12272,13097,12264,13114,12251,13127,12234,13132,12220,13136,12204,13137,12186m13600,11501l13598,11522,13600,11521,13600,11501m13600,11103l13588,11100,13569,11098,13550,11097,13541,11097,13532,11098,13523,11099,13522,11099,13517,11099,13507,11100,13495,11102,13480,11105,13470,11108,13460,11112,13449,11117,13439,11122,13428,11129,13417,11137,13406,11146,13396,11156,13386,11168,13376,11182,13368,11197,13360,11214,13353,11232,13347,11253,13343,11275,13340,11300,13338,11327,13338,11356,13340,11387,13386,11346,13422,11325,13466,11317,13537,11316,13554,11317,13572,11318,13590,11321,13600,11323,13600,11316,13600,11103e" filled="true" fillcolor="#f3f3f4" stroked="false">
              <v:path arrowok="t"/>
              <v:fill type="solid"/>
            </v:shape>
            <v:shape style="position:absolute;left:13451;top:11757;width:149;height:255" type="#_x0000_t75" stroked="false">
              <v:imagedata r:id="rId359" o:title=""/>
            </v:shape>
            <v:shape style="position:absolute;left:12634;top:7876;width:295;height:382" type="#_x0000_t75" stroked="false">
              <v:imagedata r:id="rId734" o:title=""/>
            </v:shape>
            <v:shape style="position:absolute;left:13000;top:8222;width:304;height:342" type="#_x0000_t75" stroked="false">
              <v:imagedata r:id="rId735" o:title=""/>
            </v:shape>
            <v:shape style="position:absolute;left:12946;top:8717;width:654;height:3985" coordorigin="12946,8717" coordsize="654,3985" path="m13499,8720l13487,8724,13468,8727,13452,8729,13445,8729,13253,9048,13241,9056,13229,9064,13218,9072,13207,9080,13186,9096,13166,9112,13147,9128,13128,9143,13111,9159,13095,9174,13079,9190,13065,9205,13051,9220,13039,9236,13027,9251,13016,9266,13007,9281,12998,9296,12990,9311,12983,9326,12977,9341,12972,9355,12968,9370,12964,9385,12962,9400,12961,9415,12960,9428,12960,9430,12960,9444,12962,9459,12964,9474,12967,9489,12972,9504,12977,9519,12983,9534,12990,9549,12998,9564,13006,9579,13019,9598,13032,9616,13047,9631,13062,9645,13077,9657,13094,9668,13110,9678,13127,9685,13145,9692,13162,9696,13180,9700,13197,9702,13215,9702,13235,9702,13255,9699,13274,9695,13293,9689,13311,9682,13328,9673,13344,9663,13359,9651,13373,9638,13385,9624,13396,9608,13406,9591,13414,9573,13419,9554,13423,9535,13425,9516,13425,9510,13425,9498,13423,9479,13420,9462,13415,9445,13409,9428,13401,9413,13392,9398,13383,9385,13372,9373,13360,9363,13347,9354,13334,9347,13320,9342,13306,9338,13291,9337,13280,9338,13269,9340,13258,9343,13247,9348,13191,9396,13176,9449,13183,9492,13190,9510,13183,9506,13176,9500,13170,9493,13164,9485,13159,9476,13155,9465,13151,9454,13148,9442,13145,9430,13144,9416,13144,9402,13144,9387,13146,9371,13150,9355,13154,9338,13160,9321,13168,9304,13177,9286,13188,9268,13201,9249,13216,9231,13232,9212,13251,9193,13272,9175,13314,9140,13331,9124,13348,9107,13363,9089,13378,9071,13391,9053,13403,9034,13415,9016,13425,8997,13435,8978,13443,8959,13451,8940,13458,8921,13465,8903,13470,8885,13475,8867,13480,8850,13483,8834,13487,8819,13489,8804,13492,8790,13494,8777,13495,8765,13496,8754,13497,8744,13498,8733,13499,8725,13499,8720m13501,8718l13499,8717,13499,8718,13499,8720,13501,8719,13501,8718m13600,12517l13590,12520,13569,12527,13551,12532,13533,12537,13514,12541,13495,12545,13475,12550,13455,12553,13435,12557,13415,12560,13394,12564,13373,12567,13332,12572,13290,12577,13249,12581,13190,12586,13133,12590,13058,12594,12998,12597,12948,12598,12946,12598,13075,12658,13169,12689,13276,12700,13441,12702,13461,12702,13481,12701,13501,12700,13522,12699,13543,12697,13563,12695,13584,12692,13600,12690,13600,12517m13600,10410l13595,10414,13582,10426,13571,10438,13562,10452,13555,10466,13550,10480,13546,10495,13544,10511,13544,10527,13546,10543,13549,10558,13553,10574,13560,10590,13568,10605,13577,10619,13589,10633,13600,10645,13600,10410m13600,10096l13496,10072,13500,10069,13507,10065,13489,10071,13472,10079,13456,10087,13439,10095,13424,10105,13408,10116,13393,10127,13379,10139,13365,10152,13352,10165,13340,10180,13328,10195,13317,10211,13307,10228,13298,10246,13289,10264,13281,10283,13275,10304,13269,10325,13266,10340,13263,10357,13260,10373,13259,10390,13255,10437,13253,10480,13251,10518,13251,10553,13251,10584,13252,10611,13254,10635,13257,10656,13260,10674,13263,10689,13267,10702,13271,10713,13276,10721,13280,10728,13284,10733,13288,10737,13292,10740,13296,10741,13299,10742,13302,10742,13305,10742,13307,10742,13375,10804,13376,10805,13375,10802,13375,10796,13374,10787,13373,10774,13371,10758,13370,10742,13370,10739,13369,10725,13368,10708,13367,10691,13367,10673,13366,10654,13366,10635,13366,10614,13366,10594,13367,10573,13368,10551,13370,10530,13372,10508,13374,10487,13377,10466,13381,10445,13385,10424,13390,10404,13395,10385,13402,10366,13409,10348,13416,10332,13425,10316,13434,10301,13445,10288,13460,10272,13477,10258,13494,10247,13512,10237,13531,10230,13550,10225,13570,10222,13589,10221,13600,10222,13600,10221,13600,10096e" filled="true" fillcolor="#f3f3f4" stroked="false">
              <v:path arrowok="t"/>
              <v:fill type="solid"/>
            </v:shape>
            <v:shape style="position:absolute;left:13496;top:9953;width:104;height:143" type="#_x0000_t75" stroked="false">
              <v:imagedata r:id="rId362" o:title=""/>
            </v:shape>
            <v:shape style="position:absolute;left:12280;top:12297;width:327;height:387" type="#_x0000_t75" stroked="false">
              <v:imagedata r:id="rId736" o:title=""/>
            </v:shape>
            <v:shape style="position:absolute;left:12067;top:13495;width:699;height:112" coordorigin="12067,13495" coordsize="699,112" path="m12701,13577l12591,13577,12600,13579,12609,13582,12613,13584,12623,13588,12639,13595,12659,13606,12766,13606,12748,13597,12730,13590,12712,13582,12701,13577xm12370,13498l12372,13499,12374,13499,12376,13500,12379,13501,12386,13503,12397,13507,12411,13513,12429,13520,12450,13529,12473,13540,12499,13552,12527,13566,12557,13582,12565,13579,12574,13577,12701,13577,12694,13575,12675,13568,12657,13561,12638,13554,12620,13548,12601,13543,12582,13537,12563,13532,12544,13527,12525,13523,12506,13518,12487,13514,12467,13511,12448,13508,12429,13505,12409,13502,12390,13500,12370,13498xm12281,13495l12264,13495,12246,13495,12229,13496,12203,13498,12194,13498,12186,13499,12185,13499,12184,13500,12171,13513,12157,13526,12143,13540,12128,13553,12113,13566,12098,13579,12083,13592,12067,13606,12216,13606,12228,13597,12244,13587,12261,13575,12276,13561,12285,13546,12295,13527,12310,13512,12328,13501,12348,13497,12331,13496,12315,13495,12298,13495,12281,13495xe" filled="true" fillcolor="#f3f3f4" stroked="false">
              <v:path arrowok="t"/>
              <v:fill type="solid"/>
            </v:shape>
            <v:shape style="position:absolute;left:12216;top:13496;width:444;height:109" type="#_x0000_t75" stroked="false">
              <v:imagedata r:id="rId583" o:title=""/>
            </v:shape>
            <v:shape style="position:absolute;left:11596;top:12747;width:2005;height:859" coordorigin="11596,12747" coordsize="2005,859" path="m12356,13192l12298,13196,12280,12929,12283,12922,12286,12916,12289,12910,12276,12894,12274,12891,12263,12877,12248,12862,12233,12847,12217,12834,12199,12820,12183,12810,12167,12800,12150,12791,12133,12782,12116,12775,12098,12768,12080,12763,12062,12758,12043,12754,12024,12751,12005,12748,11986,12747,11967,12747,11947,12747,11926,12749,11906,12751,11886,12755,11866,12760,11846,12766,11827,12773,11808,12780,11791,12789,11773,12798,11756,12809,11740,12820,11725,12832,11710,12845,11696,12859,11683,12873,11671,12889,11659,12905,11648,12921,11638,12939,11629,12957,11621,12976,11613,12996,11607,13016,11602,13036,11599,13056,11597,13075,11596,13095,11596,13114,11597,13133,11600,13151,11604,13168,11610,13186,11616,13202,11626,13221,11636,13238,11648,13255,11660,13271,11674,13285,11688,13298,11703,13310,11719,13321,11735,13330,11752,13339,11770,13345,11788,13351,11806,13354,11825,13357,11844,13358,11849,13358,11855,13357,11860,13357,11879,13355,11898,13351,11916,13346,11933,13340,11950,13332,11966,13322,11982,13312,11997,13300,12011,13287,12024,13273,12033,13262,12037,13257,12048,13241,12059,13223,12069,13204,12077,13185,12067,13201,12055,13216,12041,13229,12025,13241,12008,13250,11989,13256,11970,13261,11950,13262,11928,13260,11908,13256,11889,13249,11872,13239,11856,13227,11841,13213,11825,13211,11809,13206,11794,13199,11781,13188,11768,13175,11757,13160,11747,13142,11743,13130,11741,13116,11740,13099,11741,13081,11745,13061,11751,13040,11760,13018,11765,13007,11772,12995,11781,12982,11792,12968,11805,12955,11820,12941,11837,12929,11856,12917,11878,12907,11903,12899,11919,12895,11935,12893,11952,12891,11968,12891,11987,12891,12007,12894,12026,12897,12045,12903,12064,12909,12082,12917,12099,12927,12115,12938,12131,12950,12145,12963,12158,12977,12170,12992,12180,13008,12189,13024,12197,13042,12203,13060,12208,13079,12212,13098,12214,13118,12214,13135,12214,13151,12213,13167,12211,13183,12209,13198,12205,13213,12201,13227,12196,13241,12190,13256,12183,13270,12176,13283,12168,13297,12158,13311,12148,13325,12138,13338,12126,13352,12113,13366,12100,13380,12086,13394,12071,13409,12056,13424,12039,13439,12022,13454,12003,13470,11985,13486,11965,13503,11893,13562,11892,13563,11891,13564,11893,13573,11894,13583,11894,13594,11893,13606,11893,13606,11902,13596,11908,13590,11915,13583,11922,13575,11930,13566,11939,13557,11949,13547,11959,13537,11970,13526,11982,13514,11995,13501,12008,13488,12022,13475,12037,13461,12052,13447,12068,13432,12085,13417,12102,13402,12120,13386,12139,13370,12158,13353,12177,13337,12198,13320,12218,13303,12240,13286,12262,13269,12284,13251,12307,13234,12331,13217,12355,13199,12355,13197,12355,13196,12356,13192m12358,13168l12355,13182,12355,13190,12356,13190,12357,13183,12357,13176,12358,13168m13500,13200l13495,13190,13486,13180,13475,13170,13457,13160,13448,13155,13438,13150,13400,13140,13325,13140,13254,13160,13220,13180,13203,13190,13187,13200,13171,13215,13156,13230,13141,13245,13127,13260,13132,13275,13136,13290,13137,13310,13135,13330,13134,13335,13133,13340,13132,13345,13127,13370,13120,13390,13114,13410,13107,13430,13100,13445,13094,13465,13087,13480,13081,13495,13076,13510,13071,13525,13067,13540,13064,13555,13062,13570,13061,13590,13061,13605,13217,13605,13206,13590,13197,13570,13191,13550,13186,13530,13184,13510,13184,13490,13185,13475,13189,13455,13193,13435,13200,13420,13207,13400,13216,13385,13226,13370,13232,13360,13239,13350,13247,13345,13255,13335,13251,13325,13250,13310,13250,13295,13251,13280,13254,13260,13259,13245,13267,13230,13276,13215,13286,13200,13298,13190,13312,13180,13326,13170,13342,13165,13359,13155,13415,13155,13434,13160,13453,13165,13470,13175,13486,13185,13500,13200m13600,13060l13596,13060,13575,13045,13553,13035,13531,13030,13509,13020,13446,13005,13406,12995,13388,12995,13370,12990,13305,12990,13324,12995,13380,12995,13399,13000,13418,13000,13441,13005,13462,13010,13482,13015,13502,13020,13520,13030,13538,13035,13554,13040,13570,13050,13585,13055,13600,13065,13600,13065,13600,13060m13600,12976l13595,12974,13595,13055,13590,13051,13593,13053,13595,13055,13595,12974,13590,12973,13577,12969,13577,13036,13568,13020,13564,13002,13564,12987,13564,13002,13568,13020,13568,13020,13577,13036,13577,12969,13569,12966,13551,12961,13533,12957,13514,12952,13495,12948,13475,12944,13455,12940,13435,12936,13415,12933,13394,12930,13353,12924,13311,12918,13270,12914,13210,12908,13190,12907,13190,12910,13161,12905,13082,12905,13058,12900,12952,12900,12866,12925,12848,12935,12814,12945,12796,12955,12778,12960,12761,12970,12743,12975,12726,12985,12708,12990,12655,13020,12637,13025,12547,13075,12529,13090,12457,13130,12439,13145,12421,13155,12403,13170,12384,13180,12366,13195,12362,13195,12358,13200,12355,13200,12331,13220,12307,13235,12284,13255,12262,13270,12240,13290,12218,13305,12198,13325,12177,13340,12158,13355,12139,13370,12120,13390,12102,13405,12085,13420,12068,13435,12052,13450,12037,13465,12022,13480,12008,13490,11995,13505,11982,13515,11970,13530,11959,13540,11949,13550,11939,13560,11930,13570,11922,13580,11915,13585,11908,13590,11902,13600,11897,13605,12065,13605,12065,13606,12067,13606,12083,13592,12098,13579,12113,13566,12128,13553,12143,13540,12157,13526,12171,13513,12183,13501,12185,13500,12186,13500,12199,13490,12214,13480,12228,13465,12243,13455,12258,13440,12274,13430,12290,13420,12306,13405,12322,13395,12339,13380,12356,13370,12373,13355,12390,13345,12402,13335,12408,13330,12426,13320,12444,13305,12423,13315,12407,13325,12397,13330,12394,13335,12392,13235,12416,13180,12487,13145,12628,13115,12645,13110,12731,13110,12749,13115,12765,13120,12783,13115,12793,13110,12821,13095,12840,13090,12858,13080,12877,13075,12896,13065,12954,13050,12973,13040,13090,13010,13109,13010,13148,13000,13168,13000,13188,12995,13246,12995,13266,12990,13244,12990,13228,12985,13214,12975,13202,12960,13194,12945,13190,12930,13189,12920,13189,12919,13190,12925,13194,12942,13202,12958,13214,12971,13228,12980,13244,12987,13262,12989,13264,12989,13267,12989,13270,12988,13273,12988,13281,12987,13294,12987,13311,12987,13324,12987,13338,12987,13353,12988,13370,12989,13388,12991,13406,12994,13426,12997,13446,13001,13467,13006,13488,13011,13509,13018,13531,13026,13553,13035,13575,13045,13596,13056,13596,13056,13600,13059,13600,12976e" filled="true" fillcolor="#f3f3f4" stroked="false">
              <v:path arrowok="t"/>
              <v:fill type="solid"/>
            </v:shape>
            <v:shape style="position:absolute;left:11805;top:12973;width:289;height:289" type="#_x0000_t75" stroked="false">
              <v:imagedata r:id="rId737" o:title=""/>
            </v:shape>
            <v:shape style="position:absolute;left:13250;top:13150;width:289;height:289" type="#_x0000_t75" stroked="false">
              <v:imagedata r:id="rId738" o:title=""/>
            </v:shape>
            <v:shape style="position:absolute;left:11751;top:13469;width:143;height:136" type="#_x0000_t75" stroked="false">
              <v:imagedata r:id="rId367" o:title=""/>
            </v:shape>
            <v:shape style="position:absolute;left:12394;top:13105;width:466;height:226" coordorigin="12394,13105" coordsize="466,226" path="m12691,13105l12676,13106,12661,13107,12645,13109,12628,13112,12489,13166,12420,13240,12396,13304,12394,13331,12405,13324,12414,13318,12425,13313,12444,13303,12457,13297,12472,13290,12488,13283,12504,13276,12522,13270,12541,13263,12560,13257,12580,13252,12601,13247,12622,13244,12643,13241,12665,13239,12687,13238,12859,13238,12860,13217,12851,13173,12822,13146,12765,13119,12749,13113,12731,13109,12712,13106,12691,13105xm12859,13238l12687,13238,12706,13239,12726,13240,12745,13243,12765,13247,12784,13253,12802,13260,12821,13269,12839,13280,12856,13292,12859,13238xe" filled="true" fillcolor="#f3f3f4" stroked="false">
              <v:path arrowok="t"/>
              <v:fill type="solid"/>
            </v:shape>
            <v:shape style="position:absolute;left:13010;top:13214;width:126;height:392" type="#_x0000_t75" stroked="false">
              <v:imagedata r:id="rId368" o:title=""/>
            </v:shape>
            <v:shape style="position:absolute;left:13450;top:13481;width:150;height:124" type="#_x0000_t75" stroked="false">
              <v:imagedata r:id="rId369" o:title=""/>
            </v:shape>
            <v:shape style="position:absolute;left:12946;top:12791;width:654;height:185" coordorigin="12946,12791" coordsize="654,185" path="m13441,12791l13245,12808,13088,12844,12984,12879,12946,12896,12948,12896,12970,12896,13036,12898,13107,12901,13210,12908,13270,12914,13353,12924,13415,12933,13475,12944,13551,12961,13600,12976,13600,12803,13522,12794,13461,12792,13441,12791xe" filled="true" fillcolor="#f3f3f4" stroked="false">
              <v:path arrowok="t"/>
              <v:fill type="solid"/>
            </v:shape>
            <v:shape style="position:absolute;left:12280;top:12809;width:327;height:387" type="#_x0000_t75" stroked="false">
              <v:imagedata r:id="rId739" o:title=""/>
            </v:shape>
            <v:shape style="position:absolute;left:10301;top:13495;width:699;height:112" coordorigin="10301,13495" coordsize="699,112" path="m10696,13498l10676,13500,10657,13502,10638,13505,10618,13508,10599,13511,10580,13514,10560,13518,10541,13523,10522,13527,10503,13532,10484,13537,10465,13543,10447,13548,10428,13554,10409,13561,10391,13568,10372,13575,10354,13582,10336,13590,10318,13597,10301,13606,10407,13606,10428,13595,10443,13588,10454,13584,10458,13582,10466,13579,10475,13577,10519,13577,10539,13566,10567,13552,10593,13540,10617,13529,10637,13520,10655,13513,10669,13507,10680,13503,10687,13501,10690,13500,10692,13499,10694,13499,10696,13498xm10519,13577l10492,13577,10501,13579,10509,13582,10519,13577xm10785,13495l10768,13495,10752,13495,10735,13496,10718,13497,10739,13501,10757,13512,10771,13527,10781,13546,10790,13561,10805,13575,10822,13587,10839,13597,10851,13606,11000,13606,10984,13592,10968,13579,10953,13566,10938,13553,10923,13539,10909,13526,10895,13513,10882,13500,10881,13500,10881,13499,10881,13499,10872,13498,10864,13498,10838,13496,10820,13495,10803,13495,10785,13495xe" filled="true" fillcolor="#f3f3f4" stroked="false">
              <v:path arrowok="t"/>
              <v:fill type="solid"/>
            </v:shape>
            <v:shape style="position:absolute;left:10407;top:13496;width:444;height:109" type="#_x0000_t75" stroked="false">
              <v:imagedata r:id="rId587" o:title=""/>
            </v:shape>
            <v:shape style="position:absolute;left:8099;top:12747;width:3371;height:859" type="#_x0000_t75" stroked="false">
              <v:imagedata r:id="rId588" o:title=""/>
            </v:shape>
            <v:shape style="position:absolute;left:10972;top:12973;width:289;height:289" type="#_x0000_t75" stroked="false">
              <v:imagedata r:id="rId740" o:title=""/>
            </v:shape>
            <v:shape style="position:absolute;left:9528;top:13150;width:289;height:289" type="#_x0000_t75" stroked="false">
              <v:imagedata r:id="rId741" o:title=""/>
            </v:shape>
            <v:shape style="position:absolute;left:11172;top:13469;width:143;height:136" type="#_x0000_t75" stroked="false">
              <v:imagedata r:id="rId375" o:title=""/>
            </v:shape>
            <v:shape style="position:absolute;left:10210;top:13105;width:464;height:226" coordorigin="10210,13105" coordsize="464,226" path="m10674,13238l10379,13238,10401,13239,10423,13241,10444,13244,10465,13247,10486,13252,10506,13258,10526,13263,10544,13270,10562,13277,10579,13283,10595,13290,10609,13297,10623,13303,10644,13314,10659,13323,10669,13329,10673,13331,10674,13238xm10376,13105l10354,13106,10335,13109,10317,13113,10301,13119,10245,13165,10218,13222,10210,13271,10210,13292,10228,13280,10246,13269,10264,13260,10283,13253,10302,13247,10321,13243,10340,13240,10360,13239,10379,13238,10674,13238,10674,13231,10650,13175,10579,13142,10438,13112,10421,13109,10405,13107,10390,13106,10376,13105xe" filled="true" fillcolor="#f3f3f4" stroked="false">
              <v:path arrowok="t"/>
              <v:fill type="solid"/>
            </v:shape>
            <v:shape style="position:absolute;left:9930;top:13214;width:126;height:392" type="#_x0000_t75" stroked="false">
              <v:imagedata r:id="rId376" o:title=""/>
            </v:shape>
            <v:shape style="position:absolute;left:9066;top:13433;width:141;height:172" type="#_x0000_t75" stroked="false">
              <v:imagedata r:id="rId377" o:title=""/>
            </v:shape>
            <v:shape style="position:absolute;left:8307;top:12764;width:1814;height:842" coordorigin="8307,12764" coordsize="1814,842" path="m8970,13139l8957,13143,8937,13143,8927,13143,8915,13142,8902,13139,8889,13135,8875,13130,8860,13122,8844,13112,8828,13100,8812,13085,8795,13068,8779,13047,8762,13023,8750,13005,8738,12988,8725,12972,8711,12957,8697,12943,8682,12929,8667,12917,8652,12905,8636,12894,8620,12884,8604,12875,8587,12867,8571,12860,8554,12853,8537,12848,8520,12843,8503,12839,8485,12836,8468,12834,8451,12833,8434,12833,8419,12833,8404,12834,8388,12836,8373,12838,8369,12839,8365,12840,8362,12841,8307,12867,8318,12894,8354,12916,8375,12924,8514,12957,8582,13001,8601,13086,8590,13241,8608,13275,8624,13293,8643,13300,8675,13301,8677,13301,8679,13300,8681,13300,8697,13297,8711,13290,8722,13281,8730,13269,8736,13255,8739,13240,8738,13224,8735,13208,8727,13192,8716,13177,8725,13184,8737,13193,8753,13201,8771,13209,8793,13214,8816,13216,8831,13215,8846,13213,8862,13209,8878,13203,8895,13195,8913,13185,8925,13177,8931,13172,8950,13157,8965,13143,8970,13139m9617,13606l9612,13565,9612,13560,9601,13520,9590,13492,9585,13481,9573,13530,9561,13554,9542,13563,9508,13565,9496,13563,9482,13559,9467,13552,9451,13542,9433,13527,9414,13508,9400,13491,9387,13474,9376,13455,9367,13436,9360,13417,9354,13398,9350,13378,9347,13359,9344,13339,9343,13320,9343,13301,9344,13283,9346,13265,9348,13247,9350,13231,9353,13216,9356,13201,9359,13188,9362,13176,9365,13165,9371,13147,9375,13136,9360,13145,9346,13155,9332,13167,9320,13180,9308,13194,9297,13209,9288,13225,9279,13242,9271,13259,9264,13278,9258,13297,9252,13316,9248,13336,9245,13356,9242,13376,9241,13396,9240,13416,9240,13436,9240,13456,9242,13476,9244,13495,9248,13515,9252,13534,9256,13553,9262,13571,9268,13589,9275,13606,9617,13606m10120,12896l9996,12838,9992,12835,9897,12804,9791,12793,9625,12791,9605,12792,9585,12792,9565,12793,9544,12794,9524,12796,9503,12798,9482,12801,9461,12804,9439,12808,9395,12816,9374,12820,9352,12823,9332,12826,9312,12829,9293,12831,9274,12833,9256,12835,9239,12836,9222,12837,9206,12837,9190,12838,9162,12837,9136,12835,9111,12833,9089,12829,9068,12825,9048,12819,9030,12813,9014,12806,8998,12799,8984,12791,8972,12782,8960,12774,8949,12764,8949,12892,8969,12958,9030,12983,9150,12989,9125,13003,9112,13016,9106,13035,9105,13068,9107,13088,9114,13107,9126,13124,9141,13139,9152,13146,9165,13152,9179,13156,9193,13158,9195,13158,9198,13158,9212,13157,9227,13154,9241,13149,9256,13141,9271,13131,9286,13118,9301,13102,9316,13083,9330,13062,9339,13050,9349,13038,9362,13027,9376,13017,9393,13007,9411,12998,9430,12989,9451,12981,9474,12974,9497,12966,9515,12961,9533,12957,9552,12952,9571,12948,9591,12944,9611,12940,9631,12936,9652,12933,9672,12930,9714,12924,9755,12919,9796,12914,9857,12908,9905,12905,9960,12901,10030,12898,10096,12896,10118,12896,10120,12896e" filled="true" fillcolor="#f3f3f4" stroked="false">
              <v:path arrowok="t"/>
              <v:fill type="solid"/>
            </v:shape>
            <v:shape style="position:absolute;left:8686;top:13325;width:378;height:281" type="#_x0000_t75" stroked="false">
              <v:imagedata r:id="rId591" o:title=""/>
            </v:shape>
            <v:shape style="position:absolute;left:8262;top:13369;width:360;height:237" type="#_x0000_t75" stroked="false">
              <v:imagedata r:id="rId379" o:title=""/>
            </v:shape>
            <v:shape style="position:absolute;left:10459;top:12809;width:327;height:387" type="#_x0000_t75" stroked="false">
              <v:imagedata r:id="rId380" o:title=""/>
            </v:shape>
            <v:shape style="position:absolute;left:8099;top:7871;width:3371;height:4876" type="#_x0000_t75" stroked="false">
              <v:imagedata r:id="rId592" o:title=""/>
            </v:shape>
            <v:shape style="position:absolute;left:10903;top:11297;width:289;height:289" type="#_x0000_t75" stroked="false">
              <v:imagedata r:id="rId742" o:title=""/>
            </v:shape>
            <v:shape style="position:absolute;left:9969;top:8582;width:376;height:376" type="#_x0000_t75" stroked="false">
              <v:imagedata r:id="rId743" o:title=""/>
            </v:shape>
            <v:shape style="position:absolute;left:10972;top:12231;width:289;height:289" type="#_x0000_t75" stroked="false">
              <v:imagedata r:id="rId744" o:title=""/>
            </v:shape>
            <v:shape style="position:absolute;left:9528;top:12054;width:289;height:289" type="#_x0000_t75" stroked="false">
              <v:imagedata r:id="rId745" o:title=""/>
            </v:shape>
            <v:shape style="position:absolute;left:9048;top:7374;width:2486;height:5014" coordorigin="9048,7374" coordsize="2486,5014" path="m9652,11836l9618,11800,9534,11768,9518,11764,9499,11760,9479,11758,9456,11757,9454,11757,9437,11757,9420,11760,9404,11764,9389,11769,9375,11775,9361,11783,9348,11792,9336,11802,9325,11813,9314,11825,9304,11838,9295,11852,9286,11866,9278,11882,9271,11898,9265,11915,9259,11932,9254,11950,9250,11968,9246,11986,9243,12005,9241,12024,9240,12043,9240,12062,9240,12081,9241,12100,9242,12119,9245,12138,9248,12157,9252,12177,9258,12196,9264,12216,9271,12234,9279,12252,9288,12269,9297,12285,9308,12300,9320,12314,9332,12327,9346,12338,9360,12349,9375,12357,9371,12347,9365,12328,9362,12318,9359,12306,9356,12292,9353,12278,9350,12262,9348,12246,9346,12229,9344,12211,9343,12192,9343,12173,9344,12154,9347,12135,9350,12115,9354,12095,9360,12076,9367,12057,9376,12038,9387,12020,9400,12002,9414,11985,9433,11966,9451,11952,9467,11941,9482,11934,9496,11930,9508,11929,9545,11942,9569,11970,9581,11999,9585,12012,9625,11929,9639,11899,9652,11836m9728,11356l9728,11327,9728,11316,9727,11300,9723,11275,9719,11253,9713,11232,9706,11214,9698,11197,9690,11182,9680,11168,9670,11156,9660,11146,9649,11137,9639,11129,9628,11122,9617,11117,9606,11112,9596,11108,9587,11105,9571,11102,9559,11100,9550,11099,9544,11099,9543,11099,9534,11098,9525,11097,9516,11097,9503,11097,9490,11099,9477,11101,9464,11103,9450,11107,9437,11111,9423,11116,9409,11122,9396,11128,9382,11135,9368,11143,9354,11152,9340,11161,9327,11171,9313,11181,9299,11192,9286,11204,9273,11216,9259,11229,9246,11242,9234,11256,9221,11271,9209,11286,9197,11302,9185,11318,9174,11334,9163,11351,9152,11369,9142,11387,9132,11406,9123,11424,9114,11444,9105,11464,9097,11484,9090,11504,9083,11525,9076,11546,9071,11568,9065,11590,9061,11612,9057,11635,9054,11658,9050,11692,9048,11724,9048,11754,9049,11783,9051,11810,9054,11835,9059,11858,9064,11880,9070,11900,9077,11919,9085,11936,9093,11952,9101,11967,9110,11980,9119,11992,9128,12003,9137,12013,9146,12021,9155,12029,9164,12035,9172,12041,9179,12046,9186,12050,9192,12053,9197,12056,9201,12058,9205,12059,9207,12060,9205,12059,9202,12056,9199,12053,9193,12044,9187,12032,9180,12017,9174,11999,9168,11980,9163,11958,9158,11935,9154,11910,9151,11884,9149,11857,9148,11838,9148,11819,9149,11800,9150,11780,9152,11761,9154,11742,9158,11723,9162,11704,9167,11686,9173,11667,9180,11650,9188,11633,9197,11616,9208,11601,9219,11586,9236,11566,9254,11549,9271,11535,9287,11524,9304,11514,9320,11507,9336,11502,9351,11499,9365,11497,9379,11496,9416,11500,9444,11509,9462,11518,9468,11522,9462,11496,9447,11439,9406,11393,9366,11373,9348,11369,9368,11358,9388,11349,9407,11340,9426,11334,9444,11328,9462,11324,9479,11320,9496,11318,9513,11317,9529,11316,9611,11327,9673,11352,9713,11376,9727,11387,9728,11356m10056,12069l10043,11958,10017,11889,10003,11865,10003,11867,10003,11869,10004,11872,10005,11893,10005,11912,10004,11929,10002,11946,9999,11961,9995,11976,9990,11990,9984,12004,9978,12019,9972,12034,9966,12050,9959,12067,9952,12086,9946,12106,9940,12128,9934,12153,9933,12157,9932,12161,9932,12165,9930,12186,9931,12204,9934,12220,9940,12234,9953,12251,9969,12264,9987,12272,10006,12277,10023,12279,10036,12280,10043,12280,10048,12279,10031,12264,10027,12243,10028,12224,10030,12216,10056,12069m10673,12162l10661,12169,10652,12175,10641,12181,10623,12190,10609,12196,10595,12203,10579,12210,10562,12217,10544,12223,10526,12230,10506,12236,10486,12241,10465,12246,10444,12250,10423,12253,10401,12255,10379,12255,10360,12255,10340,12253,10321,12250,10302,12246,10283,12240,10264,12233,10246,12224,10228,12214,10210,12201,10207,12277,10215,12320,10244,12347,10301,12374,10317,12380,10335,12384,10354,12387,10376,12388,10390,12388,10405,12386,10421,12384,10438,12381,10578,12327,10645,12255,10647,12254,10670,12190,10673,12162m10892,11850l10890,11849,10880,11848,10873,11846,10865,11844,10856,11842,10846,11840,10834,11837,10822,11833,10809,11829,10795,11825,10780,11820,10765,11815,10749,11809,10733,11802,10716,11795,10699,11787,10682,11778,10664,11769,10647,11759,10629,11749,10612,11737,10595,11725,10578,11712,10561,11699,10545,11684,10530,11669,10515,11653,10501,11636,10487,11618,10474,11599,10463,11579,10452,11558,10442,11536,10434,11513,10426,11489,10420,11461,10415,11435,10412,11410,10411,11388,10412,11367,10414,11347,10418,11330,10423,11314,10430,11299,10437,11287,10446,11275,10455,11265,10466,11256,10477,11249,10488,11243,10500,11238,10513,11234,10525,11232,10538,11230,10551,11230,10573,11231,10594,11236,10614,11243,10631,11252,10645,11263,10655,11276,10628,11230,10602,11184,10558,11137,10502,11119,10408,11117,10391,11118,10374,11119,10356,11123,10338,11127,10319,11133,10299,11141,10279,11150,10263,11159,10248,11169,10234,11180,10222,11192,10211,11205,10200,11218,10191,11233,10183,11248,10176,11264,10170,11280,10165,11297,10162,11315,10159,11333,10157,11351,10156,11370,10156,11389,10157,11409,10158,11428,10161,11448,10164,11468,10169,11488,10173,11507,10179,11526,10185,11545,10192,11564,10199,11582,10207,11601,10216,11619,10226,11637,10235,11654,10246,11671,10257,11688,10268,11704,10280,11720,10293,11735,10306,11749,10319,11762,10333,11775,10347,11787,10362,11799,10377,11809,10392,11819,10407,11827,10423,11835,10444,11843,10464,11851,10484,11858,10504,11863,10524,11869,10544,11873,10563,11877,10582,11880,10601,11882,10620,11884,10638,11885,10656,11886,10673,11886,10696,11885,10718,11884,10739,11883,10759,11880,10778,11878,10825,11869,10861,11860,10884,11853,10892,11850m10991,10784l10990,10765,10988,10747,10985,10729,10980,10711,10974,10694,10966,10678,10958,10663,10949,10648,10938,10634,10927,10620,10914,10608,10901,10596,10887,10586,10872,10576,10856,10568,10840,10561,10823,10555,10806,10550,10788,10546,10769,10544,10750,10543,10732,10544,10713,10546,10695,10550,10678,10555,10661,10561,10645,10568,10629,10576,10614,10586,10600,10596,10587,10608,10574,10620,10563,10634,10552,10648,10543,10663,10534,10678,10527,10694,10521,10711,10516,10729,10513,10747,10511,10765,10510,10784,10511,10806,10514,10828,10519,10849,10525,10870,10533,10887,10542,10904,10552,10920,10564,10936,10576,10950,10590,10963,10605,10975,10620,10986,10637,10996,10654,11004,10672,11012,10691,11017,10710,11021,10730,11024,10750,11025,10770,11024,10790,11021,10808,11017,10827,11012,10844,11005,10861,10997,10878,10988,10893,10978,10908,10966,10921,10953,10934,10940,10945,10925,10955,10910,10965,10893,10973,10876,10979,10859,10984,10841,10988,10822,10990,10803,10991,10784m11179,8538l11179,8525,11178,8511,11175,8498,11172,8484,11167,8472,11161,8459,11154,8447,11146,8436,11137,8426,11126,8417,11115,8409,11102,8402,11088,8396,11072,8391,11056,8388,11038,8387,11031,8387,11028,8387,11012,8387,10997,8389,10982,8391,10967,8394,10953,8398,10939,8403,10925,8409,10912,8415,10899,8423,10887,8431,10875,8441,10863,8451,10851,8462,10840,8474,10829,8487,10818,8501,10807,8516,10796,8532,10786,8549,10776,8566,10766,8585,10756,8604,10746,8625,10737,8646,10727,8668,10717,8691,10708,8715,10698,8740,10692,8758,10685,8776,10678,8795,10672,8814,10665,8834,10658,8854,10652,8875,10657,8902,10677,8997,10736,8906,10751,8875,10763,8854,10779,8832,10803,8799,10775,8839,10754,8873,10740,8897,10736,8906,10677,8997,10657,8902,10656,8904,10656,8905,10655,8906,10492,9426,10499,9415,10504,9407,10510,9397,10521,9380,10527,9369,10535,9358,10542,9345,10551,9332,10560,9318,10569,9304,10579,9289,10590,9274,10601,9258,10612,9242,10624,9225,10637,9208,10649,9191,10662,9174,10675,9157,10689,9140,10703,9122,10717,9105,10731,9088,10746,9072,10761,9055,10776,9039,10791,9024,10806,9008,10818,8997,10821,8994,10837,8980,10852,8966,10868,8954,10883,8942,10899,8931,10914,8921,10930,8911,10945,8903,10960,8896,10975,8890,10990,8886,11005,8882,11019,8880,11034,8879,11037,8879,11039,8879,11039,8879,10982,8831,10942,8807,10899,8797,10835,8796,10825,8796,10814,8797,10804,8799,10816,8784,10828,8769,10841,8755,10855,8741,10870,8727,10886,8715,10902,8703,10918,8693,10936,8684,10953,8676,10972,8671,10990,8668,11010,8666,11019,8666,11029,8667,11048,8671,11056,8672,11064,8672,11078,8671,11092,8668,11097,8666,11104,8664,11115,8659,11126,8652,11136,8644,11144,8635,11152,8625,11159,8615,11165,8603,11170,8591,11174,8578,11177,8565,11178,8552,11179,8538m11333,8429l11299,8359,11224,8217,11148,8078,11139,8061,11114,8014,11066,7949,11017,7915,10940,7902,10805,7900,10788,7901,10771,7901,10753,7902,10734,7904,10715,7906,10696,7908,10676,7911,10655,7914,10634,7918,10629,7920,10622,7923,10615,7927,10607,7931,10599,7937,10590,7944,10580,7952,10571,7961,10561,7971,10552,7984,10542,7997,10534,8013,10526,8030,10519,8049,10514,8069,10509,8092,10507,8117,10506,8143,10507,8172,10510,8204,10515,8231,10522,8256,10530,8277,10539,8296,10549,8313,10560,8327,10572,8339,10585,8349,10598,8357,10612,8363,10626,8368,10640,8371,10654,8373,10668,8373,10696,8371,10721,8366,10742,8359,10758,8352,10769,8345,10688,8321,10650,8293,10648,8242,10670,8150,10675,8136,10682,8123,10691,8112,10703,8101,10716,8092,10731,8084,10748,8077,10766,8071,10785,8067,10805,8063,10827,8061,10849,8061,10865,8061,10880,8062,10896,8063,10912,8066,10929,8068,10945,8072,10961,8076,10978,8081,10994,8086,11011,8092,11027,8099,11043,8106,11059,8114,11075,8123,11090,8133,11105,8143,11120,8154,11134,8166,11148,8178,11161,8191,11174,8205,11186,8220,11198,8235,11209,8252,11219,8269,11229,8286,11238,8305,11245,8325,11252,8345,11258,8366,11264,8388,11266,8398,11267,8408,11269,8418,11292,8427,11306,8431,11316,8432,11326,8432,11331,8432,11333,8431,11333,8429m11440,11493l11439,11462,11438,11464,11438,11466,11437,11468,11434,11479,11430,11490,11426,11501,11422,11512,11413,11532,11404,11551,11393,11571,11382,11590,11370,11609,11358,11628,11345,11647,11333,11665,11319,11683,11306,11701,11293,11717,11280,11733,11268,11748,11255,11763,11244,11776,11233,11788,11223,11799,11213,11809,11205,11818,11189,11835,11183,11841,11179,11853,11177,11865,11174,11877,11173,11887,11172,11899,11173,11910,11173,11920,11175,11930,11205,11983,11251,12011,11294,12022,11312,12024,11274,12007,11265,11980,11290,11924,11351,11820,11411,11688,11436,11574,11440,11493m11475,9798l11443,9653,11367,9576,11290,9546,11255,9540,11263,9552,11270,9565,11276,9577,11281,9589,11285,9602,11288,9615,11290,9628,11291,9640,11291,9653,11290,9666,11288,9679,11286,9692,11282,9705,11278,9718,11273,9731,11267,9743,11260,9756,11252,9769,11244,9781,11235,9793,11225,9805,11214,9817,11202,9829,11190,9840,11177,9852,11163,9863,11149,9874,11134,9884,11118,9894,11101,9904,11084,9914,11066,9923,11048,9932,11029,9941,11009,9949,10989,9957,10968,9964,10947,9971,10925,9977,10902,9983,10879,9989,10823,10001,10792,10008,10761,10015,10732,10023,10704,10031,10677,10039,10651,10048,10627,10056,10603,10065,10581,10074,10560,10082,10540,10091,10521,10099,10503,10108,10486,10116,10471,10124,10456,10132,10443,10139,10430,10146,10419,10153,10409,10159,10400,10165,10392,10170,10385,10175,10379,10179,10375,10182,10369,10187,10366,10189,10388,10181,10409,10174,10430,10168,10451,10162,10471,10156,10491,10151,10510,10147,10529,10143,10548,10140,10566,10137,10584,10135,10602,10133,10619,10131,10636,10130,10652,10130,10669,10130,10856,10160,10983,10227,11055,10294,11078,10324,11083,10324,11093,10324,11095,10324,11108,10351,11145,10453,11155,10615,11151,10765,11147,10832,11152,10842,11158,10852,11164,10861,11170,10869,11184,10885,11198,10898,11214,10908,11230,10916,11246,10921,11263,10923,11280,10924,11341,10915,11393,10893,11430,10871,11445,10862,11370,10843,11330,10811,11311,10744,11300,10618,11298,10589,11293,10562,11288,10535,11281,10511,11274,10488,11265,10467,11256,10447,11247,10429,11237,10412,11227,10397,11217,10383,11208,10370,11198,10359,11189,10349,11180,10340,11173,10333,11166,10327,11160,10322,11156,10319,11154,10318,11152,10316,11150,10315,11152,10316,11154,10318,11157,10317,11174,10313,11190,10308,11206,10301,11222,10292,11223,10291,11237,10281,11250,10269,11261,10254,11270,10236,11276,10216,11282,10140,11278,10130,11267,10091,11247,10065,11237,10057,11371,10048,11440,10018,11467,9943,11475,9798m11533,7586l11531,7585,11496,7564,11471,7552,11444,7548,11405,7547,11388,7548,11371,7551,11354,7556,11338,7563,11323,7573,11308,7586,11294,7603,11281,7622,11276,7598,11275,7576,11278,7555,11280,7545,11290,7492,11293,7470,11292,7450,11288,7432,11281,7417,11271,7404,11259,7394,11245,7386,11230,7382,11213,7380,11201,7381,11189,7383,11176,7387,11164,7393,11126,7433,11112,7487,11112,7535,11114,7555,11091,7528,11025,7451,10956,7397,10875,7377,10745,7374,10726,7375,10708,7376,10689,7378,10669,7382,10650,7386,10630,7391,10610,7397,10589,7405,10570,7413,10553,7422,10537,7432,10523,7442,10510,7453,10498,7464,10487,7476,10478,7488,10470,7501,10463,7514,10457,7527,10453,7540,10449,7553,10447,7567,10446,7580,10445,7594,10446,7607,10448,7620,10450,7633,10453,7646,10458,7659,10463,7671,10469,7683,10475,7694,10483,7705,10491,7715,10499,7725,10509,7733,10518,7742,10529,7749,10540,7756,10551,7762,10563,7766,10576,7770,10589,7773,10602,7775,10615,7775,10628,7775,10641,7773,10655,7771,10668,7767,10765,7701,10780,7622,10757,7556,10740,7528,10995,7548,11138,7611,11221,7770,11297,8075,11300,8093,11304,8111,11307,8130,11311,8149,11313,8168,11316,8188,11318,8208,11320,8229,11322,8250,11323,8271,11324,8293,11325,8315,11326,8338,11326,8361,11398,8740,11446,8515,11464,8365,11452,8219,11412,8010,11405,7974,11399,7941,11396,7909,11393,7879,11392,7850,11391,7824,11392,7799,11394,7775,11397,7754,11400,7733,11405,7715,11410,7698,11416,7682,11422,7667,11429,7654,11436,7642,11444,7632,11451,7622,11452,7622,11460,7614,11468,7607,11476,7601,11484,7596,11492,7592,11500,7589,11508,7587,11515,7586,11522,7585,11526,7585,11530,7586,11533,7586e" filled="true" fillcolor="#f3f3f4" stroked="false">
              <v:path arrowok="t"/>
              <v:fill type="solid"/>
            </v:shape>
            <v:shape style="position:absolute;left:10138;top:7876;width:295;height:382" type="#_x0000_t75" stroked="false">
              <v:imagedata r:id="rId746" o:title=""/>
            </v:shape>
            <v:shape style="position:absolute;left:9762;top:8222;width:304;height:342" type="#_x0000_t75" stroked="false">
              <v:imagedata r:id="rId747" o:title=""/>
            </v:shape>
            <v:shape style="position:absolute;left:8262;top:8717;width:1859;height:4012" coordorigin="8262,8717" coordsize="1859,4012" path="m8970,12354l8965,12350,8950,12336,8931,12321,8925,12316,8913,12308,8895,12298,8878,12290,8862,12284,8846,12280,8831,12278,8816,12277,8793,12279,8771,12284,8753,12292,8737,12300,8725,12309,8716,12316,8727,12301,8735,12286,8738,12269,8739,12254,8736,12238,8730,12224,8722,12212,8711,12203,8697,12196,8681,12193,8679,12193,8676,12193,8639,12202,8612,12223,8596,12243,8590,12252,8567,12414,8492,12511,8412,12557,8375,12569,8291,12600,8262,12618,8286,12633,8362,12653,8365,12653,8369,12654,8373,12655,8388,12658,8404,12659,8419,12660,8434,12661,8451,12660,8468,12659,8485,12657,8503,12654,8520,12650,8537,12645,8554,12640,8571,12633,8587,12626,8604,12618,8620,12609,8636,12599,8652,12588,8667,12577,8682,12564,8697,12551,8711,12536,8725,12521,8738,12505,8750,12488,8762,12470,8779,12446,8795,12425,8812,12408,8828,12393,8844,12381,8860,12371,8875,12364,8889,12358,8902,12354,8915,12352,8927,12350,8937,12350,8957,12350,8970,12354m9064,12168l9039,12142,9020,12121,9000,12094,8969,12050,8961,12039,8954,12028,8946,12017,8938,12005,8930,11993,8923,11981,8915,11968,8907,11955,8899,11941,8891,11927,8883,11913,8876,11899,8868,11884,8861,11869,8853,11854,8846,11838,8839,11822,8833,11806,8826,11790,8820,11773,8813,11756,8808,11739,8802,11722,8798,11709,8797,11704,8792,11686,8787,11668,8783,11650,8779,11632,8776,11613,8773,11595,8770,11576,8768,11557,8767,11537,8766,11518,8765,11499,8765,11479,8765,11459,8766,11439,8768,11420,8770,11400,8773,11379,8777,11359,8781,11339,8786,11319,8792,11298,8798,11278,8805,11257,8813,11237,8822,11216,8831,11196,8841,11175,8853,11155,8719,11182,8648,11220,8615,11297,8596,11438,8526,11469,8493,11496,8489,11537,8506,11605,8515,11634,8527,11657,8540,11674,8554,11688,8569,11697,8582,11703,8595,11707,8606,11709,8615,11709,8620,11709,8623,11709,8635,11786,8650,11838,8679,11888,8733,11962,8742,11974,8753,11987,8763,12000,8775,12012,8786,12024,8799,12036,8812,12048,8826,12059,8840,12070,8855,12081,8870,12091,8887,12101,8903,12111,8921,12120,8939,12129,8958,12137,8978,12144,8998,12151,9020,12158,9042,12163,9064,12168m9567,8720l9567,8717,9565,8718,9566,8719,9567,8720m9816,10553l9815,10518,9814,10480,9811,10437,9808,10390,9806,10373,9803,10357,9801,10340,9797,10325,9791,10304,9785,10283,9777,10264,9769,10246,9759,10228,9755,10221,9749,10211,9738,10195,9731,10186,9726,10180,9714,10165,9701,10152,9687,10139,9673,10127,9658,10116,9643,10105,9627,10095,9611,10087,9594,10079,9577,10071,9560,10065,9566,10069,9570,10072,9372,10118,9386,10151,9395,10172,9400,10183,9401,10186,9395,10176,9383,10153,9371,10130,9366,10120,9372,10118,9370,10114,9366,10105,9360,10090,9355,10075,9351,10062,9348,10048,9329,10052,9310,10057,9291,10063,9273,10069,9255,10077,9237,10086,9220,10095,9207,10103,9207,10594,9202,10588,9193,10575,9193,10575,9202,10588,9202,10588,9207,10594,9207,10103,9204,10105,9188,10116,9184,10120,9184,10562,9184,10562,9175,10548,9167,10533,9159,10518,9152,10501,9145,10484,9139,10467,9133,10448,9128,10429,9124,10409,9120,10389,9117,10368,9114,10347,9113,10325,9112,10303,9112,10280,9112,10257,9114,10234,9116,10210,9114,10234,9114,10234,9112,10257,9112,10280,9112,10301,9112,10304,9113,10325,9113,10325,9114,10347,9114,10347,9117,10368,9117,10368,9120,10389,9124,10409,9128,10429,9128,10429,9133,10448,9139,10467,9139,10467,9145,10484,9145,10484,9152,10501,9159,10518,9167,10533,9175,10548,9184,10562,9184,10120,9173,10128,9158,10141,9145,10155,9132,10170,9120,10186,9029,10308,8987,10400,8985,10505,9012,10669,9025,10843,9004,10953,8973,11010,8958,11027,9076,11011,9139,10987,9168,10939,9183,10850,9204,10871,9219,10881,9235,10885,9261,10886,9276,10884,9291,10880,9306,10871,9321,10859,9329,10850,9335,10843,9346,10827,9354,10810,9360,10792,9364,10774,9364,10756,9362,10738,9357,10721,9349,10704,9369,10699,9389,10693,9407,10685,9424,10677,9439,10667,9454,10656,9467,10645,9478,10632,9489,10619,9498,10606,9505,10592,9512,10577,9516,10563,9520,10548,9522,10533,9522,10518,9521,10504,9519,10489,9515,10475,9509,10462,9502,10449,9493,10436,9487,10429,9483,10425,9471,10414,9452,10401,9434,10391,9416,10384,9398,10380,9382,10379,9339,10387,9305,10404,9284,10421,9276,10429,9277,10408,9280,10388,9284,10369,9290,10351,9297,10334,9306,10318,9315,10303,9326,10289,9338,10277,9351,10265,9365,10255,9380,10246,9395,10239,9411,10233,9427,10228,9443,10224,9460,10222,9477,10221,9496,10222,9516,10225,9535,10230,9554,10237,9572,10247,9589,10258,9606,10272,9621,10288,9632,10301,9641,10316,9650,10332,9658,10348,9665,10366,9671,10385,9676,10404,9681,10424,9685,10445,9689,10466,9692,10487,9695,10508,9696,10530,9698,10551,9699,10573,9700,10594,9700,10614,9700,10635,9700,10654,9700,10673,9699,10691,9698,10708,9697,10725,9696,10740,9695,10758,9694,10774,9692,10787,9691,10796,9691,10802,9691,10805,9691,10804,9760,10742,9761,10742,9764,10742,9767,10742,9769,10742,9770,10741,9774,10740,9778,10737,9782,10733,9786,10728,9791,10721,9795,10713,9799,10702,9803,10689,9806,10674,9809,10656,9812,10635,9814,10611,9815,10584,9816,10553m10106,9430l10106,9428,10106,9415,10104,9400,10102,9385,10099,9370,10095,9355,10089,9341,10083,9326,10076,9311,10068,9296,10060,9281,10050,9266,10039,9251,10027,9236,10015,9220,10001,9205,9987,9190,9971,9174,9955,9159,9938,9143,9920,9128,9900,9112,9880,9096,9859,9080,9848,9072,9837,9064,9825,9056,9814,9048,9621,8729,9595,8727,9581,8725,9573,8723,9567,8720,9568,8725,9568,8733,9569,8744,9570,8754,9571,8765,9573,8777,9575,8790,9577,8804,9580,8819,9583,8834,9587,8850,9591,8867,9596,8885,9602,8903,9608,8921,9615,8940,9623,8959,9632,8978,9641,8997,9651,9016,9663,9034,9675,9053,9688,9071,9703,9089,9718,9107,9735,9124,9753,9140,9795,9175,9815,9193,9834,9212,9851,9231,9865,9249,9878,9268,9889,9286,9898,9304,9906,9321,9912,9338,9917,9355,9920,9371,9922,9387,9923,9402,9922,9416,9921,9430,9919,9442,9916,9454,9912,9465,9907,9476,9902,9485,9896,9493,9890,9500,9883,9506,9877,9510,9906,9447,9910,9409,9883,9381,9820,9348,9808,9343,9797,9340,9786,9338,9775,9337,9760,9338,9746,9342,9732,9347,9719,9354,9706,9363,9694,9373,9684,9385,9674,9398,9665,9413,9657,9428,9651,9445,9646,9462,9643,9479,9641,9498,9641,9516,9643,9535,9647,9554,9653,9573,9661,9591,9670,9608,9681,9624,9693,9638,9707,9651,9722,9663,9738,9673,9755,9682,9773,9689,9792,9695,9811,9699,9831,9702,9851,9702,9869,9702,9886,9700,9904,9696,9922,9692,9939,9685,9956,9678,9973,9668,9989,9657,10005,9645,10020,9631,10034,9616,10047,9598,10060,9579,10069,9564,10077,9549,10084,9534,10090,9519,10093,9510,10095,9504,10099,9489,10102,9474,10104,9459,10106,9444,10106,9430m10120,12598l10118,12598,10068,12597,10008,12594,9933,12590,9876,12586,9817,12581,9776,12577,9735,12572,9693,12567,9672,12564,9652,12560,9631,12557,9611,12553,9591,12550,9571,12545,9552,12541,9533,12537,9515,12532,9497,12527,9474,12520,9451,12512,9430,12504,9411,12495,9393,12486,9376,12476,9362,12466,9349,12455,9339,12444,9330,12432,9316,12410,9301,12391,9286,12375,9271,12363,9256,12352,9241,12345,9227,12339,9212,12336,9198,12335,9195,12335,9193,12336,9179,12337,9165,12341,9152,12347,9141,12355,9126,12369,9114,12386,9107,12405,9105,12425,9113,12461,9128,12486,9143,12499,9150,12504,9031,12541,8972,12618,8952,12695,8949,12729,8960,12720,8972,12711,8984,12702,8998,12694,9014,12687,9030,12680,9048,12674,9068,12669,9089,12664,9111,12661,9136,12658,9162,12656,9190,12656,9206,12656,9222,12656,9239,12657,9256,12658,9274,12660,9293,12662,9312,12664,9332,12667,9352,12670,9374,12673,9395,12677,9439,12686,9461,12689,9482,12692,9503,12695,9524,12697,9544,12699,9565,12700,9585,12701,9605,12702,9625,12702,9821,12686,9952,12656,9978,12650,10082,12614,10120,12598e" filled="true" fillcolor="#f3f3f4" stroked="false">
              <v:path arrowok="t"/>
              <v:fill type="solid"/>
            </v:shape>
            <v:shape style="position:absolute;left:9336;top:9877;width:234;height:310" type="#_x0000_t75" stroked="false">
              <v:imagedata r:id="rId748" o:title=""/>
            </v:shape>
            <v:shape style="position:absolute;left:8246;top:11847;width:376;height:277" type="#_x0000_t75" stroked="false">
              <v:imagedata r:id="rId389" o:title=""/>
            </v:shape>
            <v:shape style="position:absolute;left:10459;top:12297;width:327;height:387" type="#_x0000_t75" stroked="false">
              <v:imagedata r:id="rId390" o:title=""/>
            </v:shape>
            <v:shape style="position:absolute;left:11151;top:6762;width:706;height:650" type="#_x0000_t75" stroked="false">
              <v:imagedata r:id="rId749" o:title=""/>
            </v:shape>
            <v:shape style="position:absolute;left:7455;top:12391;width:649;height:706" type="#_x0000_t75" stroked="false">
              <v:imagedata r:id="rId750" o:title=""/>
            </v:shape>
            <v:shape style="position:absolute;left:0;top:7158;width:13600;height:10417" type="#_x0000_t75" stroked="false">
              <v:imagedata r:id="rId751" o:title=""/>
            </v:shape>
            <v:line style="position:absolute" from="4891,4401" to="8757,4401" stroked="true" strokeweight=".75pt" strokecolor="#ffffff"/>
            <v:line style="position:absolute" from="6636,4401" to="6984,4401" stroked="true" strokeweight="3.723pt" strokecolor="#ffffff"/>
            <w10:wrap type="none"/>
          </v:group>
        </w:pict>
      </w:r>
    </w:p>
    <w:p>
      <w:pPr>
        <w:pStyle w:val="BodyText"/>
      </w:pPr>
    </w:p>
    <w:p>
      <w:pPr>
        <w:pStyle w:val="BodyText"/>
      </w:pPr>
    </w:p>
    <w:p>
      <w:pPr>
        <w:pStyle w:val="BodyText"/>
      </w:pPr>
    </w:p>
    <w:p>
      <w:pPr>
        <w:pStyle w:val="BodyText"/>
      </w:pPr>
    </w:p>
    <w:p>
      <w:pPr>
        <w:pStyle w:val="BodyText"/>
      </w:pPr>
    </w:p>
    <w:p>
      <w:pPr>
        <w:pStyle w:val="BodyText"/>
        <w:spacing w:before="9"/>
        <w:rPr>
          <w:sz w:val="27"/>
        </w:rPr>
      </w:pPr>
    </w:p>
    <w:p>
      <w:pPr>
        <w:pStyle w:val="Heading1"/>
      </w:pPr>
      <w:r>
        <w:rPr>
          <w:color w:val="FFFFFF"/>
          <w:spacing w:val="-3"/>
        </w:rPr>
        <w:t>En</w:t>
      </w:r>
      <w:r>
        <w:rPr>
          <w:color w:val="FFFFFF"/>
          <w:spacing w:val="-105"/>
        </w:rPr>
        <w:t> </w:t>
      </w:r>
      <w:r>
        <w:rPr>
          <w:color w:val="FFFFFF"/>
        </w:rPr>
        <w:t>el</w:t>
      </w:r>
      <w:r>
        <w:rPr>
          <w:color w:val="FFFFFF"/>
          <w:spacing w:val="-105"/>
        </w:rPr>
        <w:t> </w:t>
      </w:r>
      <w:r>
        <w:rPr>
          <w:color w:val="FFFFFF"/>
        </w:rPr>
        <w:t>Beaterio</w:t>
      </w:r>
    </w:p>
    <w:p>
      <w:pPr>
        <w:pStyle w:val="Heading2"/>
      </w:pPr>
      <w:r>
        <w:rPr>
          <w:color w:val="FFFFFF"/>
        </w:rPr>
        <w:t>In the Convent</w:t>
      </w:r>
    </w:p>
    <w:p>
      <w:pPr>
        <w:spacing w:after="0"/>
        <w:sectPr>
          <w:headerReference w:type="default" r:id="rId652"/>
          <w:footerReference w:type="default" r:id="rId653"/>
          <w:pgSz w:w="13600" w:h="17580"/>
          <w:pgMar w:header="0" w:footer="0" w:top="1680" w:bottom="280" w:left="1940" w:right="1940"/>
        </w:sectPr>
      </w:pPr>
    </w:p>
    <w:p>
      <w:pPr>
        <w:pStyle w:val="BodyText"/>
        <w:ind w:left="4287"/>
      </w:pPr>
      <w:r>
        <w:rPr/>
        <w:pict>
          <v:group style="position:absolute;margin-left:-.35pt;margin-top:0pt;width:680.35pt;height:878.75pt;mso-position-horizontal-relative:page;mso-position-vertical-relative:page;z-index:-418504" coordorigin="-7,0" coordsize="13607,17575">
            <v:shape style="position:absolute;left:6807;top:2408;width:4400;height:6334" type="#_x0000_t75" stroked="false">
              <v:imagedata r:id="rId754" o:title=""/>
            </v:shape>
            <v:shape style="position:absolute;left:7170;top:6851;width:377;height:377" type="#_x0000_t75" stroked="false">
              <v:imagedata r:id="rId755" o:title=""/>
            </v:shape>
            <v:shape style="position:absolute;left:8276;top:3308;width:491;height:491" coordorigin="8276,3308" coordsize="491,491" path="m8521,3308l8447,3319,8382,3351,8330,3400,8293,3462,8276,3534,8276,3553,8276,3572,8292,3641,8328,3704,8380,3754,8446,3787,8521,3799,8541,3798,8614,3780,8678,3741,8729,3684,8759,3613,8766,3553,8766,3534,8749,3462,8712,3400,8660,3351,8595,3319,8521,3308xe" filled="true" fillcolor="#f3f3f4" stroked="false">
              <v:path arrowok="t"/>
              <v:fill type="solid"/>
            </v:shape>
            <v:shape style="position:absolute;left:7080;top:8070;width:377;height:377" type="#_x0000_t75" stroked="false">
              <v:imagedata r:id="rId756" o:title=""/>
            </v:shape>
            <v:shape style="position:absolute;left:8965;top:7839;width:377;height:377" type="#_x0000_t75" stroked="false">
              <v:imagedata r:id="rId757" o:title=""/>
            </v:shape>
            <v:shape style="position:absolute;left:7433;top:5867;width:628;height:628" coordorigin="7433,5867" coordsize="628,628" path="m8061,6181l7433,6181,7434,6201,7435,6221,7439,6241,7443,6260,7448,6279,7455,6296,7462,6313,7470,6330,7480,6346,7490,6362,7501,6376,7513,6391,7526,6404,7539,6417,7553,6428,7568,6439,7584,6449,7600,6459,7617,6467,7634,6474,7652,6480,7670,6486,7689,6490,7708,6493,7727,6494,7747,6495,7767,6494,7786,6493,7806,6490,7825,6485,7843,6480,7861,6474,7878,6466,7895,6458,7911,6449,7927,6438,7942,6427,7956,6415,7970,6402,7982,6389,7994,6374,8005,6359,8016,6344,8025,6327,8033,6310,8040,6293,8046,6275,8052,6257,8056,6239,8058,6220,8060,6201,8061,6181xm7747,5867l7728,5868,7709,5869,7690,5872,7672,5876,7655,5881,7637,5887,7621,5894,7604,5901,7588,5910,7573,5920,7559,5930,7545,5941,7949,5941,7935,5930,7921,5920,7905,5910,7890,5901,7873,5894,7856,5887,7839,5881,7821,5876,7803,5872,7785,5869,7766,5868,7747,5867xe" filled="true" fillcolor="#f3f3f4" stroked="false">
              <v:path arrowok="t"/>
              <v:fill type="solid"/>
            </v:shape>
            <v:shape style="position:absolute;left:6725;top:1732;width:2568;height:3038" type="#_x0000_t75" stroked="false">
              <v:imagedata r:id="rId758" o:title=""/>
            </v:shape>
            <v:shape style="position:absolute;left:6802;top:4558;width:1447;height:1807" coordorigin="6802,4558" coordsize="1447,1807" path="m8248,5405l8198,5369,8142,5336,8082,5305,8009,5271,7945,5245,7873,5219,7793,5194,7705,5171,7642,5157,7585,5145,7562,5139,7494,5121,7429,5099,7369,5075,7314,5047,7247,5007,7188,4963,7139,4916,7099,4867,7064,4803,7045,4738,7042,4698,7042,4685,7055,4620,7088,4558,6918,4570,6832,4609,6802,4707,6802,4895,6853,5085,6960,5186,7064,5225,7111,5232,7062,5264,7040,5296,7041,5348,7060,5440,7095,5509,7152,5551,7216,5572,7220,5573,7218,5575,7166,5622,7127,5672,7087,5741,7061,5804,7041,5879,7029,5965,6991,6134,6928,6230,6868,6273,6841,6283,6904,6330,6948,6354,6991,6363,7056,6364,7073,6364,7140,6344,7200,6292,7229,6243,7206,5927,7203,5756,7226,5672,7280,5616,7297,5581,7313,5581,7319,5581,7347,5538,7413,5434,7501,5359,7631,5331,7854,5327,7871,5327,7941,5331,8016,5342,8076,5353,8138,5369,8203,5389,8225,5396,8248,5405e" filled="true" fillcolor="#f3f3f4" stroked="false">
              <v:path arrowok="t"/>
              <v:fill type="solid"/>
            </v:shape>
            <v:shape style="position:absolute;left:6807;top:4997;width:4400;height:10114" type="#_x0000_t75" stroked="false">
              <v:imagedata r:id="rId759" o:title=""/>
            </v:shape>
            <v:shape style="position:absolute;left:6835;top:7066;width:361;height:733" coordorigin="6835,7066" coordsize="361,733" path="m6849,7066l6835,7204,6842,7298,6881,7393,6962,7533,7030,7674,7041,7754,7025,7791,7013,7799,7103,7795,7175,7745,7193,7676,7196,7636,7195,7621,7182,7560,7175,7553,7163,7541,7119,7494,7073,7441,7035,7394,6995,7342,6956,7287,6920,7229,6888,7171,6859,7102,6849,7069,6849,7066xe" filled="true" fillcolor="#f3f3f4" stroked="false">
              <v:path arrowok="t"/>
              <v:fill type="solid"/>
            </v:shape>
            <v:shape style="position:absolute;left:7170;top:10257;width:377;height:377" type="#_x0000_t75" stroked="false">
              <v:imagedata r:id="rId760" o:title=""/>
            </v:shape>
            <v:shape style="position:absolute;left:8276;top:13686;width:491;height:491" coordorigin="8276,13686" coordsize="491,491" path="m8521,13686l8446,13698,8380,13731,8328,13780,8292,13844,8276,13913,8276,13932,8276,13951,8293,14023,8330,14085,8382,14134,8447,14166,8521,14177,8540,14176,8612,14160,8674,14123,8723,14071,8755,14006,8766,13932,8766,13911,8747,13835,8706,13770,8647,13721,8578,13693,8521,13686xe" filled="true" fillcolor="#f3f3f4" stroked="false">
              <v:path arrowok="t"/>
              <v:fill type="solid"/>
            </v:shape>
            <v:shape style="position:absolute;left:7080;top:9038;width:377;height:377" type="#_x0000_t75" stroked="false">
              <v:imagedata r:id="rId761" o:title=""/>
            </v:shape>
            <v:shape style="position:absolute;left:8965;top:9269;width:377;height:377" type="#_x0000_t75" stroked="false">
              <v:imagedata r:id="rId762" o:title=""/>
            </v:shape>
            <v:shape style="position:absolute;left:7433;top:10990;width:628;height:628" coordorigin="7433,10990" coordsize="628,628" path="m7747,10990l7670,10999,7600,11026,7539,11068,7490,11123,7455,11189,7435,11264,7433,11304,7434,11323,7447,11396,7476,11462,7519,11519,7573,11565,7637,11598,7709,11615,7747,11618,7766,11617,7839,11604,7905,11575,7962,11532,8008,11477,8041,11413,8059,11342,8061,11304,8060,11284,8046,11209,8016,11141,7970,11083,7911,11036,7843,11005,7767,10990,7747,10990xe" filled="true" fillcolor="#f3f3f4" stroked="false">
              <v:path arrowok="t"/>
              <v:fill type="solid"/>
            </v:shape>
            <v:shape style="position:absolute;left:6725;top:12715;width:2568;height:3038" type="#_x0000_t75" stroked="false">
              <v:imagedata r:id="rId763" o:title=""/>
            </v:shape>
            <v:shape style="position:absolute;left:6802;top:9210;width:1722;height:3717" coordorigin="6802,9210" coordsize="1722,3717" path="m7196,9849l7196,9834,7195,9821,7193,9809,7154,9739,7093,9703,7038,9688,7013,9685,7063,9707,7075,9742,7043,9816,6963,9952,6885,10124,6853,10273,6847,10379,6849,10418,6849,10416,6850,10414,6851,10412,6855,10397,6860,10383,6865,10368,6871,10353,6879,10334,6888,10314,6898,10295,6909,10275,6920,10256,6932,10236,6944,10217,6956,10198,6969,10179,6982,10161,6995,10143,7008,10125,7022,10108,7035,10091,7048,10075,7061,10059,7073,10044,7085,10029,7097,10016,7109,10003,7119,9991,7130,9980,7139,9969,7148,9960,7156,9952,7163,9944,7175,9932,7182,9925,7187,9908,7191,9893,7193,9878,7195,9864,7196,9849m8248,12080l8225,12088,8203,12096,8181,12103,8159,12110,8138,12116,8117,12122,8096,12127,8076,12132,8055,12136,8036,12140,8016,12143,7997,12146,7978,12149,7959,12151,7941,12153,7923,12155,7905,12156,7888,12157,7870,12157,7854,12158,7609,12118,7443,12031,7353,11947,7349,11944,7319,11904,7313,11903,7303,11903,7297,11903,7280,11869,7232,11736,7219,11524,7224,11328,7229,11242,7222,11228,7215,11215,7207,11204,7200,11193,7186,11176,7171,11162,7156,11150,7140,11140,7123,11133,7107,11127,7090,11123,7073,11121,7056,11121,6976,11133,6908,11161,6859,11190,6841,11202,6939,11227,6991,11268,7015,11356,7029,11520,7032,11550,7036,11579,7041,11606,7047,11632,7053,11657,7061,11681,7069,11703,7078,11724,7087,11744,7097,11763,7106,11781,7116,11797,7127,11813,7137,11827,7147,11840,7157,11852,7166,11863,7175,11872,7184,11881,7192,11889,7200,11896,7206,11901,7215,11908,7220,11912,7223,11914,7225,11916,7223,11914,7220,11912,7218,11912,7217,11912,7216,11913,7200,11916,7184,11921,7168,11927,7152,11934,7136,11943,7121,11952,7108,11964,7095,11976,7084,11991,7074,12007,7066,12025,7060,12045,7054,12144,7073,12208,7099,12242,7111,12253,6937,12265,6846,12304,6811,12402,6802,12590,6843,12780,6942,12880,7042,12920,7088,12927,7080,12915,7073,12902,7066,12890,7060,12877,7055,12864,7051,12852,7048,12839,7045,12826,7043,12813,7042,12800,7042,12787,7042,12774,7043,12761,7045,12747,7047,12734,7050,12721,7054,12708,7058,12695,7064,12682,7069,12669,7076,12656,7083,12643,7091,12631,7099,12618,7108,12606,7118,12593,7128,12581,7139,12569,7150,12557,7162,12545,7175,12533,7188,12522,7202,12511,7216,12500,7231,12489,7247,12478,7263,12468,7279,12457,7296,12447,7314,12438,7332,12428,7350,12419,7369,12410,7389,12402,7409,12394,7429,12386,7450,12378,7472,12371,7494,12364,7516,12357,7539,12351,7562,12345,7585,12340,7642,12328,7674,12321,7705,12314,7735,12306,7764,12299,7793,12291,7820,12282,7847,12274,7872,12266,7897,12257,7921,12249,7944,12240,7967,12231,7988,12223,8008,12214,8028,12206,8047,12197,8065,12189,8082,12180,8098,12172,8113,12164,8126,12158,8128,12157,8141,12149,8154,12142,8166,12135,8177,12128,8188,12122,8197,12116,8206,12110,8214,12105,8221,12100,8227,12096,8233,12092,8244,12083,8248,12080m8456,9356l8445,9299,8408,9264,8333,9229,8316,9222,8299,9217,8279,9214,8258,9211,8236,9210,8217,9211,8197,9212,8176,9215,8154,9219,7972,9290,7882,9386,7851,9469,7848,9505,7863,9496,7875,9489,7890,9481,7914,9469,7927,9462,7941,9456,7956,9449,7972,9442,7989,9435,8006,9429,8025,9422,8043,9416,8063,9410,8083,9404,8103,9399,8124,9395,8145,9391,8166,9388,8188,9386,8209,9384,8231,9384,8250,9384,8269,9385,8288,9387,8307,9390,8326,9394,8345,9400,8363,9406,8382,9413,8400,9421,8417,9431,8435,9442,8452,9454,8455,9384,8456,9356m8523,10525l8523,10506,8521,10486,8520,10466,8517,10446,8514,10426,8510,10406,8506,10385,8501,10366,8496,10347,8490,10328,8484,10309,8477,10290,8470,10272,8462,10253,8454,10235,8445,10216,8436,10199,8426,10181,8416,10163,8406,10146,8395,10130,8383,10113,8372,10098,8360,10082,8347,10067,8334,10053,8321,10039,8308,10025,8294,10012,8280,10000,8266,9988,8251,9977,8236,9967,8221,9957,8205,9948,8190,9940,8174,9932,8153,9924,8133,9916,8113,9909,8093,9902,8073,9896,8053,9891,8033,9886,8013,9882,7994,9878,7975,9875,7956,9873,7937,9871,7919,9869,7900,9867,7883,9867,7865,9866,7848,9866,7826,9866,7805,9867,7785,9868,7765,9870,7747,9872,7728,9874,7711,9876,7649,9888,7602,9900,7573,9909,7562,9913,7565,9913,7576,9915,7590,9918,7598,9920,7608,9922,7618,9925,7629,9928,7640,9931,7653,9934,7666,9938,7680,9942,7694,9947,7709,9952,7725,9958,7740,9963,7757,9970,7773,9977,7790,9984,7807,9992,7825,10000,7842,10009,7860,10018,7877,10028,7895,10039,7912,10050,7930,10061,7947,10073,7964,10086,7981,10099,7997,10114,8014,10128,8029,10143,8045,10159,8060,10176,8074,10193,8087,10212,8101,10230,8113,10250,8125,10270,8135,10291,8145,10313,8154,10336,8163,10359,8170,10383,8177,10412,8182,10439,8186,10465,8189,10489,8190,10512,8189,10533,8188,10553,8185,10572,8181,10590,8176,10606,8170,10621,8163,10635,8156,10648,8147,10660,8138,10670,8128,10680,8117,10688,8106,10695,8095,10702,8083,10707,8071,10712,8058,10716,8046,10718,8033,10720,8020,10721,8008,10722,7986,10721,7964,10717,7944,10712,7925,10705,7908,10696,7893,10686,7881,10674,7872,10661,7941,10782,7998,10843,8072,10866,8193,10869,8211,10869,8228,10867,8246,10865,8264,10861,8283,10857,8302,10851,8322,10844,8341,10836,8362,10826,8378,10817,8394,10807,8408,10797,8422,10785,8435,10773,8447,10761,8457,10747,8467,10733,8474,10722,8477,10718,8485,10703,8492,10687,8499,10671,8505,10654,8510,10637,8514,10619,8517,10601,8520,10582,8521,10564,8523,10544,8523,10525e" filled="true" fillcolor="#f3f3f4" stroked="false">
              <v:path arrowok="t"/>
              <v:fill type="solid"/>
            </v:shape>
            <v:shape style="position:absolute;left:8570;top:8765;width:2446;height:3723" type="#_x0000_t75" stroked="false">
              <v:imagedata r:id="rId764" o:title=""/>
            </v:shape>
            <v:shape style="position:absolute;left:7699;top:8824;width:428;height:505" coordorigin="7699,8824" coordsize="428,505" path="m7915,8824l7848,8834,7783,8868,7738,8914,7703,8972,7699,8980,7723,9329,7813,9323,7797,9321,7798,9311,7810,9250,7831,9180,7859,9116,7898,9052,7950,8991,7999,8952,8058,8920,8127,8898,8066,8855,8024,8833,7980,8825,7915,8824xe" filled="true" fillcolor="#f3f3f4" stroked="false">
              <v:path arrowok="t"/>
              <v:fill type="solid"/>
            </v:shape>
            <v:shape style="position:absolute;left:2244;top:8747;width:4400;height:6364" type="#_x0000_t75" stroked="false">
              <v:imagedata r:id="rId765" o:title=""/>
            </v:shape>
            <v:shape style="position:absolute;left:5903;top:10257;width:377;height:377" type="#_x0000_t75" stroked="false">
              <v:imagedata r:id="rId766" o:title=""/>
            </v:shape>
            <v:shape style="position:absolute;left:4684;top:13686;width:491;height:491" coordorigin="4684,13686" coordsize="491,491" path="m4930,13686l4854,13698,4788,13732,4733,13785,4697,13853,4684,13932,4685,13951,4702,14023,4738,14085,4791,14134,4856,14166,4930,14177,4949,14176,5021,14160,5083,14123,5132,14071,5164,14006,5175,13932,5174,13913,5159,13844,5123,13781,5070,13731,5005,13698,4930,13686xe" filled="true" fillcolor="#f3f3f4" stroked="false">
              <v:path arrowok="t"/>
              <v:fill type="solid"/>
            </v:shape>
            <v:shape style="position:absolute;left:5993;top:9038;width:377;height:377" type="#_x0000_t75" stroked="false">
              <v:imagedata r:id="rId767" o:title=""/>
            </v:shape>
            <v:shape style="position:absolute;left:4108;top:9269;width:377;height:377" type="#_x0000_t75" stroked="false">
              <v:imagedata r:id="rId768" o:title=""/>
            </v:shape>
            <v:shape style="position:absolute;left:5390;top:10990;width:628;height:628" coordorigin="5390,10990" coordsize="628,628" path="m5704,10990l5626,10999,5556,11027,5495,11070,5445,11126,5410,11192,5392,11265,5390,11304,5391,11323,5404,11396,5433,11462,5476,11519,5530,11565,5594,11598,5666,11615,5704,11618,5723,11617,5796,11604,5862,11575,5919,11532,5965,11477,5998,11413,6016,11342,6018,11304,6017,11283,6002,11206,5971,11139,5925,11081,5867,11035,5799,11004,5724,10990,5704,10990xe" filled="true" fillcolor="#f3f3f4" stroked="false">
              <v:path arrowok="t"/>
              <v:fill type="solid"/>
            </v:shape>
            <v:shape style="position:absolute;left:4157;top:12715;width:2568;height:3038" type="#_x0000_t75" stroked="false">
              <v:imagedata r:id="rId769" o:title=""/>
            </v:shape>
            <v:shape style="position:absolute;left:5203;top:11121;width:1447;height:1807" coordorigin="5203,11121" coordsize="1447,1807" path="m6649,12590l6597,12400,6491,12299,6387,12260,6339,12253,6389,12221,6410,12189,6410,12158,6409,12136,6390,12045,6356,11976,6299,11934,6235,11913,6234,11912,6232,11912,6231,11912,6233,11910,6236,11908,6239,11906,6284,11863,6324,11813,6364,11744,6390,11681,6410,11606,6422,11520,6459,11351,6523,11255,6583,11212,6610,11202,6547,11155,6503,11131,6459,11122,6395,11121,6378,11121,6311,11140,6251,11193,6222,11242,6245,11558,6248,11728,6224,11813,6171,11869,6153,11903,6148,11903,6138,11903,6132,11904,6037,12051,5950,12126,5820,12154,5597,12158,5580,12157,5510,12153,5435,12143,5375,12132,5313,12116,5248,12096,5203,12080,5206,12083,5263,12122,5323,12157,5386,12189,5443,12214,5507,12240,5578,12266,5658,12291,5746,12314,5809,12328,5865,12340,5889,12345,5957,12364,6021,12386,6081,12410,6137,12438,6204,12478,6262,12522,6312,12569,6352,12618,6387,12682,6406,12747,6409,12787,6409,12800,6395,12864,6363,12927,6533,12915,6619,12876,6649,12778,6649,12590e" filled="true" fillcolor="#f3f3f4" stroked="false">
              <v:path arrowok="t"/>
              <v:fill type="solid"/>
            </v:shape>
            <v:shape style="position:absolute;left:2244;top:2408;width:4400;height:10080" type="#_x0000_t75" stroked="false">
              <v:imagedata r:id="rId770" o:title=""/>
            </v:shape>
            <v:shape style="position:absolute;left:6255;top:9685;width:361;height:733" coordorigin="6255,9685" coordsize="361,733" path="m6437,9685l6348,9690,6275,9740,6258,9809,6255,9849,6256,9864,6269,9925,6276,9932,6295,9952,6342,10003,6390,10059,6429,10108,6469,10161,6507,10217,6542,10275,6572,10334,6596,10397,6602,10418,6616,10281,6608,10187,6569,10092,6488,9952,6421,9811,6410,9731,6425,9694,6437,9685xe" filled="true" fillcolor="#f3f3f4" stroked="false">
              <v:path arrowok="t"/>
              <v:fill type="solid"/>
            </v:shape>
            <v:shape style="position:absolute;left:5903;top:6851;width:377;height:377" type="#_x0000_t75" stroked="false">
              <v:imagedata r:id="rId771" o:title=""/>
            </v:shape>
            <v:shape style="position:absolute;left:4684;top:3308;width:491;height:491" coordorigin="4684,3308" coordsize="491,491" path="m4930,3308l4856,3319,4791,3351,4738,3400,4702,3462,4685,3534,4684,3553,4685,3574,4704,3650,4745,3715,4804,3764,4872,3792,4930,3799,4949,3798,5022,3781,5085,3743,5134,3690,5165,3624,5175,3553,5174,3534,5158,3462,5121,3400,5069,3351,5004,3319,4930,3308xe" filled="true" fillcolor="#f3f3f4" stroked="false">
              <v:path arrowok="t"/>
              <v:fill type="solid"/>
            </v:shape>
            <v:shape style="position:absolute;left:5993;top:8070;width:377;height:377" type="#_x0000_t75" stroked="false">
              <v:imagedata r:id="rId772" o:title=""/>
            </v:shape>
            <v:shape style="position:absolute;left:4108;top:7839;width:377;height:377" type="#_x0000_t75" stroked="false">
              <v:imagedata r:id="rId773" o:title=""/>
            </v:shape>
            <v:shape style="position:absolute;left:5390;top:5867;width:628;height:628" coordorigin="5390,5867" coordsize="628,628" path="m6018,6181l5390,6181,5391,6201,5392,6220,5395,6239,5399,6257,5404,6275,5410,6293,5418,6310,5426,6327,5435,6344,5445,6359,5456,6374,5468,6389,5481,6402,5495,6415,5509,6427,5524,6438,5539,6449,5556,6458,5572,6466,5590,6474,5608,6480,5626,6485,5645,6490,5664,6493,5684,6494,5704,6495,5724,6494,5743,6493,5762,6490,5781,6486,5799,6480,5817,6474,5834,6467,5851,6459,5867,6449,5883,6439,5897,6428,5912,6417,5925,6404,5938,6391,5950,6376,5961,6362,5971,6346,5980,6330,5989,6314,5996,6296,6002,6279,6008,6260,6012,6241,6015,6221,6017,6201,6018,6181xm5704,5867l5685,5868,5666,5869,5647,5872,5629,5876,5612,5881,5594,5887,5577,5894,5561,5901,5545,5910,5530,5920,5516,5930,5502,5941,5906,5941,5892,5930,5878,5920,5862,5910,5847,5901,5830,5894,5813,5887,5796,5881,5778,5876,5760,5872,5742,5869,5723,5868,5704,5867xe" filled="true" fillcolor="#f3f3f4" stroked="false">
              <v:path arrowok="t"/>
              <v:fill type="solid"/>
            </v:shape>
            <v:shape style="position:absolute;left:4157;top:1732;width:2568;height:3038" type="#_x0000_t75" stroked="false">
              <v:imagedata r:id="rId774" o:title=""/>
            </v:shape>
            <v:shape style="position:absolute;left:4928;top:4558;width:1722;height:3717" coordorigin="4928,4558" coordsize="1722,3717" path="m5602,7980l5588,7989,5576,7996,5561,8004,5537,8016,5524,8022,5510,8029,5495,8036,5479,8043,5462,8049,5444,8056,5426,8063,5408,8069,5388,8075,5368,8080,5348,8085,5327,8090,5306,8094,5285,8097,5263,8099,5241,8101,5220,8101,5201,8101,5181,8100,5162,8097,5143,8094,5125,8090,5106,8085,5087,8079,5069,8072,5051,8064,5033,8054,5016,8043,4999,8031,4994,8129,5005,8186,5043,8221,5118,8256,5134,8263,5152,8268,5171,8271,5192,8274,5215,8274,5234,8274,5254,8272,5275,8270,5297,8266,5478,8195,5567,8101,5569,8099,5599,8016,5602,7980m5889,7572l5885,7572,5880,7570,5868,7568,5861,7567,5853,7565,5843,7563,5833,7560,5822,7557,5811,7554,5798,7551,5785,7547,5771,7543,5757,7538,5742,7533,5727,7527,5711,7522,5694,7515,5678,7508,5661,7501,5644,7493,5627,7485,5609,7476,5592,7467,5574,7457,5556,7446,5539,7435,5521,7424,5504,7412,5487,7399,5470,7386,5454,7371,5437,7357,5422,7342,5406,7326,5391,7309,5377,7291,5363,7273,5350,7255,5338,7235,5326,7215,5315,7194,5305,7172,5296,7149,5288,7126,5281,7102,5274,7073,5268,7046,5265,7020,5262,6996,5261,6973,5261,6952,5263,6932,5266,6913,5270,6895,5275,6879,5281,6864,5287,6850,5295,6837,5304,6825,5313,6815,5323,6805,5334,6797,5345,6789,5356,6783,5368,6778,5380,6773,5392,6769,5405,6767,5418,6765,5430,6763,5443,6763,5465,6764,5486,6767,5507,6773,5525,6780,5542,6789,5557,6799,5570,6811,5579,6823,5544,6763,5510,6703,5453,6642,5379,6619,5257,6616,5240,6616,5223,6618,5205,6620,5187,6624,5168,6628,5149,6634,5129,6641,5109,6649,5089,6659,5072,6668,5057,6678,5042,6688,5029,6699,5016,6712,5004,6724,4993,6738,4983,6752,4974,6767,4966,6782,4959,6798,4952,6814,4946,6831,4941,6848,4937,6866,4934,6884,4931,6903,4929,6921,4928,6940,4928,6960,4928,6979,4929,6999,4931,7019,4933,7039,4937,7059,4940,7079,4945,7100,4949,7119,4955,7138,4960,7157,4967,7176,4974,7195,4981,7213,4989,7232,4997,7250,5006,7268,5015,7286,5025,7304,5035,7321,5045,7338,5056,7355,5067,7371,5079,7387,5091,7403,5104,7418,5116,7432,5129,7446,5143,7460,5157,7473,5171,7485,5185,7497,5200,7508,5215,7518,5230,7528,5245,7537,5261,7545,5277,7552,5298,7561,5318,7569,5338,7576,5358,7583,5378,7589,5398,7594,5418,7599,5437,7603,5457,7606,5476,7610,5495,7612,5514,7614,5532,7616,5550,7617,5568,7618,5586,7619,5603,7619,5625,7619,5645,7618,5666,7617,5685,7615,5704,7613,5722,7611,5740,7609,5801,7597,5848,7585,5878,7576,5889,7572m6604,7106l6602,7066,6600,7073,6596,7088,6591,7102,6586,7117,6580,7132,6572,7151,6562,7171,6553,7190,6542,7210,6531,7229,6519,7249,6507,7268,6495,7287,6482,7306,6469,7324,6456,7342,6442,7360,6429,7377,6416,7394,6403,7410,6390,7426,6378,7441,6365,7455,6354,7469,6342,7482,6331,7494,6321,7505,6312,7515,6303,7525,6295,7533,6276,7553,6269,7560,6264,7577,6260,7592,6257,7607,6256,7621,6255,7636,6255,7650,6256,7664,6258,7676,6297,7745,6357,7782,6413,7797,6437,7799,6387,7778,6376,7743,6408,7669,6488,7533,6566,7361,6598,7211,6604,7106m6649,4895l6608,4705,6509,4605,6409,4565,6363,4558,6371,4570,6378,4583,6385,4595,6390,4608,6395,4620,6400,4633,6403,4646,6406,4659,6408,4672,6409,4685,6409,4698,6409,4711,6408,4724,6406,4738,6404,4751,6401,4764,6397,4777,6392,4790,6387,4803,6381,4816,6375,4829,6368,4841,6360,4854,6352,4867,6343,4879,6333,4892,6323,4904,6312,4916,6300,4928,6288,4940,6276,4951,6262,4963,6249,4974,6234,4985,6219,4996,6204,5007,6188,5017,6172,5028,6155,5037,6137,5047,6119,5057,6100,5066,6081,5075,6062,5083,6042,5091,6021,5099,6000,5107,5979,5114,5957,5121,5935,5128,5912,5134,5889,5139,5865,5145,5809,5157,5777,5164,5746,5171,5716,5179,5686,5186,5658,5194,5630,5202,5604,5211,5578,5219,5553,5228,5529,5236,5506,5245,5484,5254,5463,5262,5442,5271,5423,5279,5404,5288,5386,5296,5369,5305,5353,5313,5337,5321,5323,5328,5309,5336,5296,5343,5284,5350,5273,5357,5263,5363,5253,5369,5245,5375,5237,5380,5230,5385,5224,5389,5218,5393,5214,5396,5206,5402,5203,5405,5225,5396,5248,5389,5270,5382,5291,5375,5313,5369,5334,5363,5355,5358,5375,5353,5395,5349,5415,5345,5435,5342,5454,5338,5473,5336,5492,5333,5510,5331,5528,5330,5546,5329,5563,5328,5580,5327,5598,5327,5842,5367,6008,5454,6102,5541,6132,5581,6138,5581,6153,5581,6171,5616,6218,5749,6232,5961,6227,6157,6222,6243,6229,6257,6236,6270,6243,6281,6251,6292,6265,6309,6280,6323,6295,6335,6311,6344,6327,6352,6344,6358,6361,6361,6378,6364,6395,6364,6474,6352,6543,6323,6591,6295,6610,6283,6512,6258,6460,6216,6436,6129,6422,5965,6419,5935,6415,5906,6410,5879,6404,5853,6397,5828,6390,5804,6382,5782,6373,5760,6364,5740,6354,5722,6344,5704,6334,5688,6324,5672,6314,5658,6304,5645,6294,5633,6284,5622,6275,5612,6267,5604,6258,5596,6251,5589,6244,5583,6239,5579,6236,5576,6233,5575,6231,5573,6235,5572,6251,5568,6267,5564,6283,5558,6299,5551,6315,5542,6321,5538,6329,5532,6343,5521,6356,5509,6367,5494,6377,5478,6384,5460,6390,5440,6397,5341,6393,5327,6378,5277,6352,5243,6339,5232,6514,5220,6604,5181,6640,5083,6649,4895e" filled="true" fillcolor="#f3f3f4" stroked="false">
              <v:path arrowok="t"/>
              <v:fill type="solid"/>
            </v:shape>
            <v:shape style="position:absolute;left:2435;top:4997;width:2446;height:3723" type="#_x0000_t75" stroked="false">
              <v:imagedata r:id="rId775" o:title=""/>
            </v:shape>
            <v:shape style="position:absolute;left:5324;top:8156;width:1825;height:8390" coordorigin="5324,8156" coordsize="1825,8390" path="m5751,8505l5728,8156,5638,8162,5653,8164,5653,8174,5649,8192,5648,8201,5646,8211,5643,8222,5641,8234,5637,8247,5634,8261,5629,8275,5625,8289,5619,8305,5613,8320,5607,8336,5600,8352,5592,8368,5583,8385,5574,8401,5564,8417,5553,8433,5541,8449,5528,8464,5515,8479,5501,8494,5485,8508,5469,8521,5451,8533,5433,8545,5413,8555,5393,8565,5371,8574,5348,8581,5324,8587,5384,8630,5426,8652,5470,8660,5536,8661,5553,8660,5569,8659,5586,8656,5603,8651,5619,8645,5636,8637,5652,8628,5668,8617,5683,8604,5698,8588,5712,8571,5726,8551,5739,8529,5743,8521,5747,8513,5751,8505m7149,16067l7085,15927,7033,15855,6967,15829,6863,15825,6863,16110,6860,16110,6842,16105,6842,16105,6860,16110,6860,16110,6863,16110,6863,15825,6859,15825,6854,15825,6851,15825,6853,15835,6854,15845,6855,15855,6855,15865,6854,15884,6851,15902,6846,15919,6840,15936,6831,15952,6824,15963,6824,16097,6809,16090,6793,16081,6793,16081,6809,16090,6809,16090,6824,16097,6824,15963,6821,15966,6810,15980,6797,15992,6783,16003,6768,16012,6752,16020,6748,16021,6748,16042,6748,16042,6741,16033,6748,16042,6748,16021,6735,16026,6724,16029,6712,16031,6700,16032,6688,16033,6676,16032,6664,16031,6652,16029,6641,16026,6627,16021,6627,16042,6627,16042,6613,16057,6627,16042,6627,16021,6624,16020,6608,16012,6592,16003,6578,15992,6566,15980,6554,15966,6544,15952,6536,15936,6529,15919,6524,15902,6521,15884,6520,15865,6521,15855,6522,15845,6523,15835,6525,15825,6522,15825,6516,15825,6394,15863,6303,15946,6246,16029,6227,16067,6289,16097,6332,16112,6376,16118,6442,16118,6456,16118,6470,16117,6485,16116,6499,16114,6514,16273,6581,16411,6654,16509,6688,16545,6816,16419,6879,16332,6893,16243,6877,16114,6891,16116,6905,16117,6919,16118,6934,16118,7014,16110,7083,16093,7131,16075,7149,16067e" filled="true" fillcolor="#f3f3f4" stroked="false">
              <v:path arrowok="t"/>
              <v:fill type="solid"/>
            </v:shape>
            <v:shape style="position:absolute;left:6520;top:15698;width:335;height:335" type="#_x0000_t75" stroked="false">
              <v:imagedata r:id="rId776" o:title=""/>
            </v:shape>
            <v:shape style="position:absolute;left:6227;top:932;width:922;height:721" coordorigin="6227,932" coordsize="922,721" path="m7149,1410l7087,1380,7044,1365,6999,1359,6934,1359,6919,1359,6905,1360,6891,1361,6877,1363,6862,1204,6795,1066,6722,969,6688,932,6559,1058,6497,1146,6483,1234,6499,1363,6485,1361,6470,1360,6456,1359,6442,1359,6362,1367,6293,1384,6245,1402,6227,1410,6291,1550,6342,1622,6408,1648,6516,1652,6522,1652,6525,1652,6523,1642,6522,1632,6521,1622,6520,1612,6521,1593,6544,1525,6592,1474,6652,1448,6688,1444,6700,1445,6768,1465,6821,1511,6851,1575,6855,1612,6855,1622,6854,1632,6853,1642,6851,1652,6854,1652,6859,1652,6982,1614,7073,1531,7129,1448,7149,1410e" filled="true" fillcolor="#f3f3f4" stroked="false">
              <v:path arrowok="t"/>
              <v:fill type="solid"/>
            </v:shape>
            <v:shape style="position:absolute;left:6520;top:1444;width:335;height:335" type="#_x0000_t75" stroked="false">
              <v:imagedata r:id="rId777" o:title=""/>
            </v:shape>
            <v:shape style="position:absolute;left:11381;top:8278;width:721;height:922" coordorigin="11381,8278" coordsize="721,922" path="m12101,8739l11992,8627,11915,8570,11835,8549,11716,8546,11705,8546,11693,8547,11681,8548,11670,8549,11673,8452,11656,8365,11634,8302,11624,8278,11479,8344,11406,8397,11381,8465,11381,8576,11391,8574,11401,8572,11411,8571,11421,8571,11440,8572,11508,8595,11559,8643,11585,8703,11589,8739,11589,8751,11587,8763,11585,8774,11582,8786,11548,8848,11492,8890,11421,8906,11411,8906,11401,8905,11391,8903,11381,8901,11416,9028,11499,9121,11585,9179,11624,9199,11664,9115,11682,9059,11682,9005,11670,8928,11681,8929,11693,8930,11705,8931,11716,8931,11861,8901,11984,8835,12070,8769,12101,8739e" filled="true" fillcolor="#f3f3f4" stroked="false">
              <v:path arrowok="t"/>
              <v:fill type="solid"/>
            </v:shape>
            <v:shape style="position:absolute;left:11254;top:8571;width:335;height:335" type="#_x0000_t75" stroked="false">
              <v:imagedata r:id="rId778" o:title=""/>
            </v:shape>
            <v:shape style="position:absolute;left:1403;top:8278;width:721;height:922" coordorigin="1403,8278" coordsize="721,922" path="m2124,9012l2123,8906,2123,8901,2113,8903,2103,8905,2093,8906,2083,8906,2064,8905,1996,8882,1945,8834,1919,8775,1915,8739,1916,8726,1936,8658,1982,8605,2046,8575,2083,8571,2093,8571,2103,8572,2113,8574,2123,8576,2122,8571,2089,8449,2005,8356,1920,8298,1881,8278,1841,8362,1823,8418,1822,8472,1835,8549,1823,8548,1811,8547,1800,8546,1788,8546,1643,8576,1520,8642,1435,8708,1403,8739,1512,8850,1589,8907,1669,8928,1788,8931,1800,8931,1811,8930,1823,8929,1835,8928,1832,9025,1849,9112,1870,9175,1881,9199,2025,9133,2099,9080,2124,9012e" filled="true" fillcolor="#f3f3f4" stroked="false">
              <v:path arrowok="t"/>
              <v:fill type="solid"/>
            </v:shape>
            <v:shape style="position:absolute;left:1915;top:8571;width:335;height:335" type="#_x0000_t75" stroked="false">
              <v:imagedata r:id="rId779" o:title=""/>
            </v:shape>
            <v:shape style="position:absolute;left:6227;top:16565;width:922;height:721" coordorigin="6227,16565" coordsize="922,721" path="m7149,17043l7087,17013,7044,16998,6999,16992,6934,16991,6919,16992,6860,17000,6842,17005,6860,17000,6877,16996,6862,16837,6795,16698,6722,16601,6688,16565,6559,16691,6497,16778,6483,16867,6499,16996,6516,17000,6534,17005,6516,17000,6499,16996,6485,16994,6470,16993,6456,16992,6442,16991,6362,16999,6293,17017,6245,17035,6227,17043,6291,17183,6342,17255,6409,17281,6516,17285,6522,17285,6525,17285,6523,17275,6522,17265,6521,17255,6520,17245,6521,17226,6544,17158,6592,17107,6652,17081,6688,17077,6700,17078,6768,17098,6821,17143,6851,17208,6855,17245,6855,17255,6854,17265,6853,17275,6851,17285,6854,17285,6859,17285,6982,17247,7073,17164,7129,17080,7149,17043e" filled="true" fillcolor="#f3f3f4" stroked="false">
              <v:path arrowok="t"/>
              <v:fill type="solid"/>
            </v:shape>
            <v:shape style="position:absolute;left:6520;top:17077;width:335;height:335" type="#_x0000_t75" stroked="false">
              <v:imagedata r:id="rId780" o:title=""/>
            </v:shape>
            <v:shape style="position:absolute;left:8292;top:763;width:4400;height:6364" type="#_x0000_t75" stroked="false">
              <v:imagedata r:id="rId781" o:title=""/>
            </v:shape>
            <v:shape style="position:absolute;left:11951;top:2273;width:377;height:377" type="#_x0000_t75" stroked="false">
              <v:imagedata r:id="rId782" o:title=""/>
            </v:shape>
            <v:shape style="position:absolute;left:10732;top:5703;width:491;height:491" coordorigin="10732,5703" coordsize="491,491" path="m10977,5703l10902,5714,10835,5748,10781,5801,10745,5869,10732,5948,10733,5967,10749,6039,10786,6101,10838,6150,10903,6182,10977,6193,10996,6193,11069,6176,11131,6139,11179,6087,11211,6022,11223,5948,11222,5925,11207,5860,11171,5797,11118,5747,11052,5714,10977,5703xe" filled="true" fillcolor="#f3f3f4" stroked="false">
              <v:path arrowok="t"/>
              <v:fill type="solid"/>
            </v:shape>
            <v:shape style="position:absolute;left:12041;top:1054;width:377;height:377" type="#_x0000_t75" stroked="false">
              <v:imagedata r:id="rId783" o:title=""/>
            </v:shape>
            <v:shape style="position:absolute;left:10156;top:1285;width:377;height:377" type="#_x0000_t75" stroked="false">
              <v:imagedata r:id="rId784" o:title=""/>
            </v:shape>
            <v:shape style="position:absolute;left:11437;top:0;width:2163;height:3634" coordorigin="11437,0" coordsize="2163,3634" path="m12065,3320l12065,3300,12063,3280,12060,3260,12055,3241,12050,3222,12044,3205,12036,3188,12028,3171,12018,3155,12008,3139,11997,3125,11985,3110,11973,3097,11959,3084,11945,3073,11930,3062,11914,3052,11898,3042,11882,3034,11864,3027,11847,3021,11828,3015,11810,3011,11791,3008,11771,3007,11751,3006,11731,3007,11712,3008,11693,3011,11674,3016,11655,3021,11637,3027,11620,3035,11603,3043,11587,3052,11571,3063,11556,3074,11542,3086,11528,3099,11516,3112,11504,3127,11493,3142,11483,3158,11473,3174,11465,3191,11458,3208,11452,3226,11447,3244,11443,3262,11440,3281,11438,3300,11437,3320,11438,3339,11440,3358,11442,3376,11446,3394,11451,3412,11457,3429,11464,3446,11472,3463,11480,3478,11490,3494,11500,3508,11511,3522,11523,3535,11536,3548,11549,3560,11563,3571,11578,3581,11593,3591,11609,3600,11625,3607,11642,3614,11659,3620,11677,3625,11695,3629,11713,3632,11732,3633,11751,3634,11770,3633,11789,3632,11808,3629,11826,3625,11844,3620,11861,3614,11878,3607,11894,3600,11910,3591,11925,3581,11940,3571,11954,3560,11967,3548,11980,3535,11991,3522,12003,3508,12013,3494,12022,3478,12031,3463,12039,3446,12046,3429,12052,3412,12056,3394,12060,3376,12063,3358,12065,3339,12065,3320m13600,443l13590,456,13577,470,13563,484,13548,497,13533,509,13515,521,13498,531,13479,540,13460,548,13441,555,13421,561,13401,565,13381,568,13361,570,13340,571,13319,570,13298,568,13277,564,13256,560,13231,552,13208,542,13186,532,13167,520,13150,507,13134,494,13121,480,13108,467,13098,453,13088,440,13080,427,13074,415,13068,404,13059,382,13052,360,13047,340,13044,320,13043,301,13043,284,13045,268,13048,254,13052,243,13062,224,13073,208,13085,193,13098,181,13112,170,13127,162,13142,155,13159,151,13175,149,13189,136,13204,123,13220,112,13238,103,13256,96,13275,91,13296,87,13316,86,13336,87,13355,90,13373,95,13390,101,13407,109,13423,119,13437,130,13451,142,13463,156,13474,171,13483,187,13475,167,13466,149,13456,131,13445,114,13434,97,13425,86,13422,82,13409,67,13396,53,13383,41,13368,28,13354,17,13338,7,13326,0,13031,0,13020,6,13005,16,12989,27,12975,39,12961,52,12947,65,12934,80,12922,95,12911,111,12900,128,12890,146,12881,164,12875,181,12869,197,12864,215,12860,233,12857,251,12855,269,12854,288,12854,307,12855,327,12857,346,12860,366,12864,386,12869,406,12875,425,12882,445,12889,465,12898,484,12907,502,12917,520,12927,537,12938,553,12949,569,12962,585,12974,600,12988,614,13001,628,13016,641,13031,653,13046,665,13062,676,13079,687,13096,697,13113,706,13131,714,13149,722,13168,729,13187,736,13207,741,13226,746,13245,750,13263,753,13282,755,13301,757,13321,758,13340,759,13360,758,13380,757,13400,755,13420,752,13440,749,13459,745,13479,740,13498,734,13517,728,13536,720,13555,713,13573,704,13591,695,13600,689,13600,571,13600,443m13600,0l13572,0,13578,8,13588,21,13597,35,13600,39,13600,0e" filled="true" fillcolor="#f3f3f4" stroked="false">
              <v:path arrowok="t"/>
              <v:fill type="solid"/>
            </v:shape>
            <v:shape style="position:absolute;left:13128;top:86;width:377;height:377" type="#_x0000_t75" stroked="false">
              <v:imagedata r:id="rId785" o:title=""/>
            </v:shape>
            <v:shape style="position:absolute;left:12854;top:763;width:746;height:3342" type="#_x0000_t75" stroked="false">
              <v:imagedata r:id="rId786" o:title=""/>
            </v:shape>
            <v:shape style="position:absolute;left:13218;top:2273;width:377;height:377" type="#_x0000_t75" stroked="false">
              <v:imagedata r:id="rId787" o:title=""/>
            </v:shape>
            <v:shape style="position:absolute;left:13128;top:1054;width:377;height:377" type="#_x0000_t75" stroked="false">
              <v:imagedata r:id="rId788" o:title=""/>
            </v:shape>
            <v:shape style="position:absolute;left:12950;top:3073;width:651;height:4054" coordorigin="12950,3073" coordsize="651,4054" path="m13600,4961l13594,4967,13552,5012,13524,5043,13496,5073,13469,5103,13442,5134,13429,5149,13416,5164,13403,5180,13390,5195,13377,5210,13364,5226,13351,5241,13339,5257,13326,5272,13314,5288,13302,5303,13290,5319,13278,5334,13266,5350,13255,5366,13243,5381,13232,5397,13221,5413,13210,5429,13199,5445,13188,5460,13178,5476,13167,5492,13157,5508,13147,5524,13137,5541,13128,5557,13118,5573,13109,5589,13100,5605,13091,5621,13082,5638,13074,5654,13065,5671,13057,5687,13049,5704,13042,5720,13037,5732,13037,6389,13034,6390,13034,6390,13037,6389,13037,5732,13034,5737,13027,5753,13020,5770,13013,5787,13007,5803,13000,5820,12994,5837,12988,5854,12983,5871,12977,5888,12972,5905,12967,5922,12962,5939,12958,5956,12954,5974,12950,5991,13043,6481,13043,6504,13044,6526,13044,6547,13045,6569,13046,6590,13047,6611,13049,6631,13050,6651,13052,6671,13054,6691,13057,6710,13059,6729,13062,6748,13065,6767,13068,6785,13071,6803,13074,6820,13078,6838,13081,6855,13096,6874,13111,6893,13126,6910,13141,6927,13157,6943,13172,6957,13188,6971,13205,6985,13221,6997,13237,7009,13254,7020,13270,7030,13286,7040,13303,7048,13319,7057,13335,7064,13351,7071,13367,7078,13382,7084,13397,7089,13412,7094,13427,7099,13441,7103,13460,7107,13479,7112,13498,7115,13517,7119,13537,7121,13556,7123,13576,7125,13596,7126,13600,7126,13600,7081,13600,7068,13600,6870,13588,6868,13572,6866,13556,6863,13539,6859,13523,6855,13507,6851,13491,6846,13475,6840,13458,6834,13442,6828,13426,6821,13410,6813,13395,6805,13379,6797,13364,6788,13349,6778,13334,6768,13320,6758,13320,6934,13154,6630,13069,6473,13038,6411,13034,6393,13078,6484,13177,6670,13275,6852,13320,6934,13320,6758,13319,6758,13305,6746,13291,6735,13277,6722,13264,6710,13251,6696,13238,6682,13226,6668,13215,6652,13204,6637,13193,6620,13183,6604,13174,6586,13165,6568,13156,6549,13149,6530,13142,6510,13135,6490,13130,6469,13125,6447,13122,6428,13120,6409,13118,6390,13118,6389,13116,6371,13114,6351,13113,6330,13113,6310,13112,6289,13112,6268,13112,6247,13112,6225,13113,6203,13114,6180,13115,6163,13116,6147,13118,6130,13120,6113,13122,6096,13125,6080,13127,6063,13131,6046,13134,6030,13138,6013,13142,5997,13146,5980,13151,5963,13156,5947,13161,5931,13167,5914,13172,5898,13179,5881,13185,5865,13191,5849,13198,5832,13205,5816,13212,5800,13220,5784,13228,5768,13236,5751,13244,5735,13252,5719,13261,5703,13270,5687,13279,5671,13289,5655,13298,5639,13308,5623,13318,5607,13328,5591,13338,5575,13349,5560,13360,5544,13370,5528,13382,5512,13393,5496,13404,5481,13416,5465,13428,5449,13439,5433,13452,5418,13464,5402,13476,5387,13489,5371,13501,5355,13514,5340,13527,5324,13540,5309,13553,5293,13566,5278,13580,5262,13593,5247,13600,5239,13600,4961m13600,3073l13587,3084,13573,3097,13560,3110,13549,3125,13538,3139,13527,3155,13518,3171,13510,3188,13502,3205,13496,3222,13490,3241,13486,3260,13483,3280,13481,3300,13480,3320,13481,3339,13483,3358,13486,3376,13489,3394,13494,3412,13500,3429,13507,3446,13515,3463,13523,3478,13533,3494,13543,3508,13554,3522,13566,3535,13579,3548,13592,3560,13600,3566,13600,3073e" filled="true" fillcolor="#f3f3f4" stroked="false">
              <v:path arrowok="t"/>
              <v:fill type="solid"/>
            </v:shape>
            <v:shape style="position:absolute;left:13418;top:5739;width:182;height:174" type="#_x0000_t75" stroked="false">
              <v:imagedata r:id="rId789" o:title=""/>
            </v:shape>
            <v:shape style="position:absolute;left:12773;top:1702;width:828;height:6060" coordorigin="12773,1702" coordsize="828,6060" path="m13244,1865l13243,1851,13242,1837,13240,1825,13201,1756,13141,1719,13085,1704,13061,1702,13111,1723,13122,1758,13090,1832,13010,1968,12933,2140,12900,2290,12894,2395,12896,2435,12897,2432,12897,2430,12902,2413,12907,2399,12912,2384,12918,2369,12927,2350,12936,2330,12946,2311,12956,2291,12967,2272,12979,2252,12991,2233,13004,2214,13016,2195,13029,2177,13043,2159,13056,2141,13069,2124,13082,2107,13095,2091,13108,2075,13121,2060,13133,2046,13145,2032,13156,2019,13167,2007,13177,1996,13187,1985,13195,1976,13203,1968,13222,1948,13230,1941,13234,1924,13238,1909,13241,1894,13243,1880,13244,1865m13600,7553l13475,7543,13454,7534,13288,7460,13281,7446,13180,7253,13081,6855,13078,6838,13074,6820,13071,6803,13068,6785,13065,6767,13062,6748,13059,6729,13057,6710,13054,6691,13052,6671,13050,6651,13049,6631,13047,6611,13046,6590,13045,6569,13044,6547,13044,6526,13043,6504,13043,6481,12950,5991,12949,5988,12886,6280,12863,6477,12879,6667,12932,6940,12938,6975,12944,7009,12949,7041,12952,7072,12955,7102,12957,7130,12958,7157,12958,7183,12957,7208,12956,7231,12954,7253,12951,7274,12947,7294,12943,7313,12939,7331,12934,7348,12928,7363,12922,7378,12916,7392,12909,7404,12902,7416,12895,7427,12887,7437,12879,7446,12871,7454,12864,7462,12856,7468,12848,7474,12840,7479,12832,7483,12824,7487,12816,7489,12809,7492,12801,7493,12795,7494,12788,7494,12783,7494,12777,7494,12773,7493,12821,7522,12854,7537,12889,7543,12941,7543,12958,7543,12976,7540,12993,7537,13010,7531,13027,7523,13044,7513,13060,7500,13065,7494,13075,7485,13089,7467,13102,7446,13109,7478,13109,7507,13104,7547,13090,7616,13087,7638,13087,7658,13089,7677,13093,7694,13100,7709,13108,7723,13119,7734,13131,7744,13144,7752,13158,7757,13174,7761,13190,7762,13206,7761,13222,7758,13238,7753,13255,7745,13305,7693,13323,7622,13323,7560,13320,7534,13436,7670,13526,7740,13600,7758,13600,7553m13600,6034l13599,6034,13583,6045,13566,6054,13549,6063,13531,6070,13513,6076,13494,6080,13475,6082,13456,6083,13443,6083,13431,6082,13406,6077,13395,6076,13385,6076,13371,6077,13357,6079,13345,6082,13333,6086,13321,6091,13311,6098,13300,6105,13291,6113,13282,6122,13274,6131,13267,6141,13260,6152,13255,6163,13249,6175,13245,6187,13241,6200,13239,6213,13237,6226,13235,6239,13235,6253,13235,6266,13236,6280,13238,6293,13241,6306,13244,6319,13248,6332,13254,6344,13260,6356,13267,6368,13274,6379,13283,6389,13292,6399,13303,6408,13314,6417,13326,6424,13340,6431,13354,6436,13369,6441,13385,6445,13402,6447,13420,6448,13424,6448,13428,6448,13431,6448,13448,6448,13464,6447,13479,6445,13495,6443,13510,6439,13524,6436,13539,6431,13553,6426,13566,6420,13580,6413,13593,6406,13600,6401,13600,6083,13600,6034m13600,4104l13491,4047,13400,3963,13396,3960,13367,3920,13367,3963,13310,3944,13367,3963,13367,3963,13367,3920,13361,3920,13350,3920,13345,3920,13328,3885,13280,3752,13267,3540,13271,3344,13277,3258,13270,3244,13262,3231,13255,3220,13247,3209,13233,3192,13218,3178,13203,3166,13187,3157,13171,3149,13154,3143,13137,3140,13120,3137,13103,3137,13024,3150,12955,3178,12907,3206,12889,3218,12986,3243,13038,3285,13063,3372,13077,3536,13079,3566,13083,3595,13088,3622,13094,3648,13101,3673,13108,3697,13117,3719,13125,3741,13134,3761,13144,3779,13154,3797,13164,3813,13174,3829,13184,3843,13194,3856,13204,3868,13214,3879,13223,3889,13232,3897,13240,3905,13247,3912,13254,3918,13260,3922,13263,3925,13265,3926,13267,3928,13264,3929,13248,3933,13231,3937,13215,3943,13199,3951,13184,3959,13169,3969,13155,3980,13143,3993,13131,4007,13122,4023,13114,4041,13108,4061,13101,4160,13120,4224,13146,4258,13159,4269,12984,4281,12894,4320,12859,4418,12849,4606,12891,4796,12989,4896,13090,4936,13135,4943,13127,4931,13120,4918,13114,4906,13108,4893,13103,4881,13099,4868,13095,4855,13093,4842,13091,4829,13090,4816,13089,4803,13089,4790,13090,4777,13092,4764,13095,4750,13098,4737,13101,4724,13106,4711,13111,4698,13117,4685,13123,4672,13131,4660,13138,4647,13147,4634,13156,4622,13165,4609,13176,4597,13186,4585,13198,4573,13210,4561,13223,4550,13236,4538,13250,4527,13264,4516,13279,4505,13294,4494,13310,4484,13327,4474,13344,4464,13361,4454,13379,4445,13398,4435,13417,4427,13436,4418,13456,4410,13477,4402,13498,4394,13519,4387,13541,4380,13563,4374,13586,4367,13600,4364,13600,4104e" filled="true" fillcolor="#f3f3f4" stroked="false">
              <v:path arrowok="t"/>
              <v:fill type="solid"/>
            </v:shape>
            <v:shape style="position:absolute;left:10205;top:4731;width:2568;height:3038" type="#_x0000_t75" stroked="false">
              <v:imagedata r:id="rId790" o:title=""/>
            </v:shape>
            <v:shape style="position:absolute;left:11250;top:3137;width:1447;height:1807" coordorigin="11250,3137" coordsize="1447,1807" path="m12696,4606l12645,4416,12539,4315,12434,4276,12387,4269,12436,4237,12458,4205,12457,4174,12457,4153,12438,4061,12403,3993,12368,3963,12362,3959,12298,3933,12279,3928,12283,3925,12332,3879,12372,3829,12411,3761,12437,3697,12458,3622,12469,3536,12507,3367,12571,3271,12631,3228,12657,3218,12594,3171,12551,3147,12507,3138,12443,3137,12425,3137,12359,3157,12299,3209,12269,3258,12293,3574,12295,3745,12272,3829,12218,3885,12201,3920,12196,3920,12185,3920,12179,3920,12085,4067,11998,4142,11868,4170,11645,4174,11628,4174,11557,4170,11482,4159,11423,4148,11360,4132,11295,4112,11250,4096,11254,4099,11310,4138,11370,4173,11433,4205,11490,4230,11554,4256,11626,4282,11705,4307,11793,4330,11856,4344,11913,4356,11937,4362,12005,4380,12069,4402,12129,4427,12184,4454,12252,4494,12310,4538,12359,4585,12399,4634,12435,4698,12454,4764,12457,4803,12456,4816,12443,4881,12410,4943,12580,4931,12667,4892,12696,4794,12696,4606e" filled="true" fillcolor="#f3f3f4" stroked="false">
              <v:path arrowok="t"/>
              <v:fill type="solid"/>
            </v:shape>
            <v:shape style="position:absolute;left:8292;top:0;width:4400;height:4504" type="#_x0000_t75" stroked="false">
              <v:imagedata r:id="rId791" o:title=""/>
            </v:shape>
            <v:shape style="position:absolute;left:12302;top:1702;width:361;height:733" coordorigin="12302,1702" coordsize="361,733" path="m12485,1702l12396,1706,12323,1756,12306,1825,12302,1865,12303,1880,12316,1941,12323,1948,12336,1960,12379,2007,12425,2060,12464,2107,12503,2159,12542,2214,12578,2272,12610,2330,12639,2399,12649,2435,12663,2297,12656,2203,12617,2108,12536,1968,12468,1827,12457,1747,12473,1710,12485,1702xe" filled="true" fillcolor="#f3f3f4" stroked="false">
              <v:path arrowok="t"/>
              <v:fill type="solid"/>
            </v:shape>
            <v:shape style="position:absolute;left:12041;top:86;width:377;height:377" type="#_x0000_t75" stroked="false">
              <v:imagedata r:id="rId792" o:title=""/>
            </v:shape>
            <v:shape style="position:absolute;left:10156;top:0;width:377;height:232" type="#_x0000_t75" stroked="false">
              <v:imagedata r:id="rId793" o:title=""/>
            </v:shape>
            <v:shape style="position:absolute;left:11042;top:0;width:608;height:291" coordorigin="11042,0" coordsize="608,291" path="m11046,47l11042,145,11053,202,11090,237,11165,272,11182,279,11200,284,11219,288,11240,290,11262,291,11281,290,11301,289,11322,286,11344,282,11526,211,11614,117,11267,117,11248,117,11229,116,11210,114,11191,111,11172,107,11153,101,11135,95,11117,88,11099,80,11081,70,11063,59,11046,47xm11650,0l11643,0,11635,5,11623,12,11608,20,11585,32,11571,39,11557,45,11542,52,11526,59,11509,66,11492,72,11474,79,11455,85,11436,91,11416,97,11395,102,11375,106,11354,110,11332,113,11311,115,11289,117,11267,117,11614,117,11616,115,11647,32,11650,0xe" filled="true" fillcolor="#f3f3f4" stroked="false">
              <v:path arrowok="t"/>
              <v:fill type="solid"/>
            </v:shape>
            <v:shape style="position:absolute;left:10681;top:0;width:154;height:149" type="#_x0000_t75" stroked="false">
              <v:imagedata r:id="rId794" o:title=""/>
            </v:shape>
            <v:shape style="position:absolute;left:9793;top:0;width:164;height:251" type="#_x0000_t75" stroked="false">
              <v:imagedata r:id="rId795" o:title=""/>
            </v:shape>
            <v:shape style="position:absolute;left:8504;top:0;width:4693;height:8562" coordorigin="8504,0" coordsize="4693,8562" path="m9428,247l9421,241,9409,229,9390,213,9372,199,9369,197,9354,186,9336,176,9319,168,9303,161,9287,155,9271,151,9256,148,9242,147,9228,146,9201,148,9176,153,9155,161,9136,170,9119,179,9106,189,9097,197,9108,182,9117,166,9123,150,9126,134,9127,118,9125,103,9120,88,9114,75,9105,63,9094,52,9082,44,9067,39,9051,36,9049,36,9046,36,9044,36,8996,48,8961,75,8939,101,8932,114,8902,325,8804,451,8700,511,8652,527,8542,567,8504,591,8535,611,8634,636,8639,637,8644,638,8650,639,8669,642,8689,645,8709,646,8729,646,8746,646,8763,645,8781,643,8798,641,8816,638,8833,634,8850,630,8868,625,8885,619,8902,613,8919,606,8936,598,8953,589,8969,580,8985,570,9002,560,9017,549,9033,537,9048,524,9063,511,9078,497,9092,482,9106,466,9119,450,9132,433,9145,416,9157,398,9174,372,9192,350,9209,330,9226,312,9243,297,9259,284,9276,274,9292,265,9307,257,9322,252,9336,247,9350,244,9362,242,9374,241,9385,241,9403,242,9416,244,9425,246,9428,247m9551,4l9548,0,9534,0,9551,4m10929,564l10926,564,10921,564,10849,563,10768,559,10667,554,10572,546,10492,539,10430,532,10389,526,10348,520,10307,514,10267,507,10247,503,10227,499,10208,495,10189,491,10170,486,10152,482,10133,477,10116,472,10092,465,10069,457,10048,449,10027,441,10007,432,9989,423,9971,414,9955,404,9941,393,9928,383,9916,371,9906,360,9898,348,9884,326,9870,306,9855,289,9841,274,9826,261,9812,250,9797,241,9782,234,9768,229,9754,225,9740,223,9726,222,9724,222,9719,222,9700,225,9682,230,9666,237,9651,247,9637,259,9625,273,9616,288,9609,304,9605,321,9604,339,9614,386,9634,418,9654,436,9663,442,9508,490,9431,591,9404,691,9401,736,9412,726,9423,717,9435,709,9448,700,9462,692,9477,685,9492,678,9509,671,9527,665,9546,659,9566,654,9588,650,9611,647,9635,644,9660,642,9687,640,9715,640,9732,640,9748,640,9766,641,9783,642,9802,643,9820,645,9840,647,9859,649,9880,652,9900,654,9922,658,9944,661,9966,665,10033,678,10052,681,10072,684,10092,687,10112,690,10131,692,10151,694,10170,696,10189,697,10208,698,10227,699,10246,700,10265,700,10283,700,10538,679,10709,640,10743,632,10879,585,10929,564m11799,521l11775,172,11686,178,11701,180,11700,191,11697,208,11695,218,11693,228,11691,239,11688,251,11685,264,11681,277,11677,291,11672,306,11667,321,11661,337,11654,353,11647,369,11639,385,11631,401,11621,417,11611,434,11600,450,11588,465,11576,481,11562,496,11548,510,11533,524,11516,537,11499,549,11480,561,11461,572,11440,581,11419,590,11396,597,11372,603,11432,646,11474,668,11518,676,11584,677,11600,677,11617,675,11634,672,11650,667,11667,661,11683,654,11699,644,11715,633,11730,620,11745,604,11760,587,11774,567,11787,545,11791,537,11795,529,11799,521m13196,8083l13132,7943,13081,7871,13015,7845,12907,7841,12901,7841,12898,7841,12900,7851,12902,7861,12903,7871,12903,7881,12902,7900,12899,7918,12894,7936,12887,7952,12879,7968,12869,7983,12857,7996,12845,8008,12831,8019,12816,8028,12800,8036,12783,8042,12771,8045,12760,8047,12748,8048,12735,8049,12723,8048,12711,8047,12699,8045,12688,8042,12671,8036,12655,8028,12640,8019,12626,8008,12613,7996,12602,7983,12592,7968,12584,7952,12577,7936,12572,7918,12569,7900,12568,7881,12568,7871,12569,7861,12571,7851,12573,7841,12570,7841,12564,7841,12441,7879,12350,7962,12294,8045,12275,8083,12337,8113,12380,8128,12424,8134,12490,8135,12504,8134,12518,8133,12532,8132,12546,8130,12561,8289,12628,8427,12701,8525,12735,8561,12864,8435,12926,8348,12941,8259,12925,8130,12939,8132,12953,8133,12967,8134,12981,8135,13061,8127,13130,8109,13178,8091,13196,8083e" filled="true" fillcolor="#f3f3f4" stroked="false">
              <v:path arrowok="t"/>
              <v:fill type="solid"/>
            </v:shape>
            <v:shape style="position:absolute;left:12568;top:7714;width:335;height:335" type="#_x0000_t75" stroked="false">
              <v:imagedata r:id="rId796" o:title=""/>
            </v:shape>
            <v:shape style="position:absolute;left:7450;top:294;width:721;height:922" coordorigin="7450,294" coordsize="721,922" path="m8171,1029l8171,922,8171,917,8161,920,8151,921,8141,922,8131,922,8112,921,8044,898,7993,850,7967,791,7963,755,7963,742,7965,730,7967,719,7970,707,7976,690,8016,633,8076,596,8131,587,8141,587,8151,588,8161,590,8171,592,8169,587,8136,466,8052,372,7967,314,7928,294,7888,378,7870,435,7870,489,7882,565,7871,564,7859,563,7847,562,7836,562,7691,592,7568,658,7482,725,7450,755,7560,866,7637,923,7717,944,7836,947,7847,947,7859,947,7871,945,7882,944,7886,926,7891,909,7897,892,7891,909,7886,926,7882,944,7879,1041,7896,1128,7918,1191,7929,1215,8073,1150,8146,1097,8171,1029e" filled="true" fillcolor="#f3f3f4" stroked="false">
              <v:path arrowok="t"/>
              <v:fill type="solid"/>
            </v:shape>
            <v:shape style="position:absolute;left:7963;top:587;width:335;height:335" type="#_x0000_t75" stroked="false">
              <v:imagedata r:id="rId797" o:title=""/>
            </v:shape>
            <v:shape style="position:absolute;left:789;top:0;width:4400;height:795" type="#_x0000_t75" stroked="false">
              <v:imagedata r:id="rId798" o:title=""/>
            </v:shape>
            <v:shape style="position:absolute;left:1063;top:122;width:377;height:377" type="#_x0000_t75" stroked="false">
              <v:imagedata r:id="rId151" o:title=""/>
            </v:shape>
            <v:shape style="position:absolute;left:2948;top:0;width:377;height:268" type="#_x0000_t75" stroked="false">
              <v:imagedata r:id="rId434" o:title=""/>
            </v:shape>
            <v:shape style="position:absolute;left:1829;top:32;width:606;height:295" coordorigin="1829,32" coordsize="606,295" path="m1831,32l1829,162,1860,235,1953,279,2136,318,2159,322,2180,325,2199,326,2218,327,2241,326,2262,324,2281,320,2299,315,2315,309,2389,250,2424,175,2427,154,2214,154,2192,153,2170,152,2148,149,2127,146,2106,142,2085,138,2065,133,2045,127,2026,121,2007,115,1989,109,1971,102,1954,95,1939,88,1923,81,1909,75,1896,68,1869,54,1848,43,1835,35,1831,32xm2434,83l2417,95,2400,106,2382,116,2364,124,2346,132,2327,138,2309,143,2290,147,2271,150,2252,152,2233,153,2214,154,2427,154,2434,110,2434,83xe" filled="true" fillcolor="#f3f3f4" stroked="false">
              <v:path arrowok="t"/>
              <v:fill type="solid"/>
            </v:shape>
            <v:shape style="position:absolute;left:2644;top:0;width:156;height:186" type="#_x0000_t75" stroked="false">
              <v:imagedata r:id="rId799" o:title=""/>
            </v:shape>
            <v:shape style="position:absolute;left:3524;top:0;width:170;height:287" type="#_x0000_t75" stroked="false">
              <v:imagedata r:id="rId154" o:title=""/>
            </v:shape>
            <v:shape style="position:absolute;left:2552;top:0;width:2367;height:772" coordorigin="2552,0" coordsize="2367,772" path="m4066,0l3965,0,3939,30,3930,40,3953,35,3975,30,3997,24,4019,17,4039,10,4060,2,4066,0m4080,605l4053,519,3974,486,3818,478,3851,460,3868,443,3875,418,3877,375,3876,358,3872,340,3865,324,3855,309,3844,295,3830,283,3815,274,3798,266,3781,261,3762,258,3759,258,3755,258,3741,259,3727,261,3713,265,3698,270,3684,278,3669,287,3654,298,3640,310,3625,325,3611,343,3597,362,3583,384,3574,396,3565,408,3553,419,3540,430,3525,440,3509,450,3492,459,3474,468,3454,477,3433,485,3411,493,3389,501,3365,508,3347,513,3329,518,3311,522,3292,527,3273,531,3253,535,3234,539,3214,543,3174,550,3133,557,3092,563,3051,568,2989,575,2909,583,2814,590,2713,596,2631,599,2560,600,2555,600,2552,600,2719,679,2842,719,2982,734,3197,736,3216,736,3235,736,3254,735,3273,735,3292,733,3311,732,3330,730,3350,728,3369,726,3389,724,3408,721,3428,718,3448,714,3515,701,3537,697,3559,694,3580,691,3601,688,3621,685,3641,683,3660,681,3679,680,3697,678,3715,677,3732,677,3749,676,3774,676,3794,677,3821,678,3846,680,3870,683,3893,686,3914,691,3935,696,3954,701,3972,707,3988,714,4004,721,4019,728,4033,736,4046,745,4058,754,4069,763,4080,772,4080,676,4080,605m4918,638l4904,602,4857,574,4829,563,4648,520,4559,463,4534,352,4540,277,4543,233,4549,150,4524,105,4505,82,4479,73,4437,72,4434,72,4432,72,4429,72,4413,75,4399,81,4386,89,4376,99,4367,111,4360,124,4356,139,4354,154,4355,170,4358,187,4364,203,4372,218,4384,233,4374,225,4361,216,4345,206,4326,197,4304,189,4280,184,4253,182,4239,183,4225,184,4209,187,4194,191,4178,197,4161,204,4144,212,4127,223,4109,235,4091,249,4072,265,4053,283,4063,280,4071,278,4080,277,4099,277,4107,277,4118,278,4131,280,4144,284,4159,288,4174,294,4189,301,4205,310,4221,321,4238,334,4255,349,4272,366,4289,386,4306,408,4323,434,4336,452,4348,470,4361,487,4375,503,4389,518,4403,533,4417,547,4432,560,4448,573,4463,585,4479,596,4495,607,4512,616,4528,626,4545,634,4562,642,4579,649,4596,655,4613,661,4630,666,4648,671,4665,674,4683,677,4700,680,4717,681,4735,682,4752,683,4772,682,4792,681,4811,679,4831,675,4836,674,4842,673,4847,672,4918,638e" filled="true" fillcolor="#f3f3f4" stroked="false">
              <v:path arrowok="t"/>
              <v:fill type="solid"/>
            </v:shape>
            <v:shape style="position:absolute;left:789;top:209;width:4400;height:6955" type="#_x0000_t75" stroked="false">
              <v:imagedata r:id="rId800" o:title=""/>
            </v:shape>
            <v:shape style="position:absolute;left:1153;top:2309;width:377;height:377" type="#_x0000_t75" stroked="false">
              <v:imagedata r:id="rId801" o:title=""/>
            </v:shape>
            <v:shape style="position:absolute;left:2258;top:5739;width:491;height:491" coordorigin="2258,5739" coordsize="491,491" path="m2503,5739l2428,5750,2363,5783,2310,5833,2274,5896,2259,5966,2258,5984,2259,6003,2276,6075,2312,6138,2364,6186,2429,6218,2503,6230,2523,6229,2595,6212,2657,6176,2706,6123,2737,6058,2749,5984,2748,5964,2729,5887,2688,5823,2630,5774,2561,5746,2503,5739xe" filled="true" fillcolor="#f3f3f4" stroked="false">
              <v:path arrowok="t"/>
              <v:fill type="solid"/>
            </v:shape>
            <v:shape style="position:absolute;left:1063;top:1090;width:377;height:377" type="#_x0000_t75" stroked="false">
              <v:imagedata r:id="rId802" o:title=""/>
            </v:shape>
            <v:shape style="position:absolute;left:2948;top:1322;width:377;height:377" type="#_x0000_t75" stroked="false">
              <v:imagedata r:id="rId803" o:title=""/>
            </v:shape>
            <v:shape style="position:absolute;left:1415;top:3042;width:628;height:628" coordorigin="1415,3042" coordsize="628,628" path="m1729,3042l1652,3052,1582,3079,1522,3121,1472,3176,1437,3241,1418,3316,1415,3356,1416,3375,1429,3448,1458,3515,1501,3572,1556,3618,1620,3650,1691,3668,1729,3670,1748,3670,1822,3656,1888,3627,1945,3584,1991,3530,2024,3466,2041,3394,2043,3356,2043,3337,2029,3262,1998,3194,1952,3135,1894,3089,1825,3057,1749,3043,1729,3042xe" filled="true" fillcolor="#f3f3f4" stroked="false">
              <v:path arrowok="t"/>
              <v:fill type="solid"/>
            </v:shape>
            <v:shape style="position:absolute;left:708;top:4768;width:2568;height:3038" type="#_x0000_t75" stroked="false">
              <v:imagedata r:id="rId804" o:title=""/>
            </v:shape>
            <v:shape style="position:absolute;left:784;top:1263;width:1722;height:3717" coordorigin="784,1263" coordsize="1722,3717" path="m1179,1901l1178,1887,1177,1874,1175,1861,1136,1792,1076,1755,1020,1741,996,1738,1046,1760,1057,1795,1025,1868,945,2004,868,2176,835,2326,829,2431,831,2471,832,2469,833,2464,837,2450,842,2435,847,2421,853,2406,861,2386,871,2367,881,2347,891,2328,902,2308,914,2289,926,2269,939,2250,951,2232,964,2213,977,2195,991,2177,1004,2160,1017,2143,1030,2127,1043,2111,1056,2096,1068,2082,1080,2068,1091,2055,1102,2043,1112,2032,1121,2022,1130,2012,1138,2004,1157,1984,1164,1977,1169,1961,1173,1945,1176,1930,1178,1916,1179,1901m2230,4133l2208,4141,2185,4148,2163,4155,2142,4162,2120,4168,2099,4174,2078,4179,2058,4184,2038,4188,2018,4192,1998,4196,1979,4199,1960,4202,1942,4204,1923,4206,1905,4207,1887,4209,1870,4209,1853,4210,1836,4210,1592,4170,1426,4083,1335,3999,1331,3996,1302,3956,1295,3956,1280,3956,1302,3999,1208,3968,1208,3968,1302,3999,1262,3921,1215,3788,1202,3577,1206,3380,1211,3294,1205,3280,1197,3268,1190,3256,1182,3245,1168,3228,1153,3214,1138,3202,1122,3193,1106,3185,1089,3180,1072,3176,1055,3174,1038,3173,959,3186,890,3214,842,3242,823,3255,921,3280,973,3321,998,3409,1012,3572,1014,3602,1018,3631,1023,3658,1029,3685,1036,3710,1043,3733,1051,3756,1060,3777,1069,3797,1079,3816,1089,3833,1099,3850,1109,3865,1119,3879,1129,3892,1139,3904,1149,3915,1158,3925,1167,3934,1175,3941,1182,3948,1189,3954,1195,3958,1198,3961,1200,3963,1202,3964,1198,3965,1182,3969,1166,3974,1150,3980,1134,3987,1119,3995,1104,4005,1090,4016,1077,4029,1066,4043,1057,4059,1049,4077,1043,4097,1036,4196,1055,4260,1081,4295,1094,4305,919,4317,829,4356,793,4454,784,4642,826,4832,924,4933,1024,4972,1070,4979,1062,4967,1055,4955,1048,4942,1043,4930,1038,4917,1034,4904,1030,4891,1028,4878,1026,4865,1024,4852,1024,4839,1024,4826,1025,4813,1027,4800,1029,4787,1033,4774,1036,4761,1041,4747,1046,4734,1052,4722,1058,4709,1065,4696,1073,4683,1082,4671,1091,4658,1100,4646,1110,4633,1121,4621,1133,4609,1145,4597,1157,4586,1171,4574,1184,4563,1199,4552,1214,4541,1229,4530,1245,4520,1262,4510,1279,4500,1296,4490,1314,4481,1333,4472,1352,4463,1371,4454,1391,4446,1412,4438,1433,4430,1454,4423,1476,4416,1498,4410,1521,4404,1544,4398,1568,4392,1624,4381,1656,4374,1687,4366,1717,4359,1747,4351,1775,4343,1802,4335,1829,4327,1855,4318,1880,4310,1903,4301,1927,4292,1949,4284,1970,4275,1991,4267,2010,4258,2029,4249,2047,4241,2064,4233,2080,4225,2096,4217,2108,4210,2110,4209,2124,4202,2137,4194,2149,4187,2160,4181,2170,4174,2180,4168,2188,4163,2196,4157,2203,4153,2209,4148,2215,4145,2227,4136,2230,4133m2439,1408l2428,1352,2390,1316,2315,1281,2299,1275,2281,1270,2262,1266,2241,1264,2218,1263,2199,1263,2180,1265,2159,1268,2136,1271,1955,1343,1865,1438,1834,1522,1831,1558,1846,1548,1857,1541,1872,1533,1896,1521,1909,1515,1923,1508,1938,1501,1954,1495,1971,1488,1989,1481,2007,1475,2026,1468,2045,1462,2065,1457,2085,1452,2106,1447,2127,1444,2148,1440,2170,1438,2192,1437,2214,1436,2233,1437,2252,1438,2271,1440,2290,1443,2309,1447,2327,1452,2346,1458,2364,1465,2382,1474,2400,1483,2417,1494,2434,1507,2437,1436,2439,1408m2505,2578l2505,2558,2504,2538,2502,2518,2500,2498,2497,2478,2493,2458,2488,2438,2484,2419,2479,2399,2473,2380,2466,2361,2460,2343,2452,2324,2444,2305,2436,2287,2427,2269,2418,2251,2409,2233,2399,2216,2388,2199,2377,2182,2366,2166,2354,2150,2342,2134,2330,2119,2317,2105,2304,2091,2290,2077,2276,2065,2262,2052,2248,2041,2233,2029,2218,2019,2203,2009,2188,2000,2172,1992,2156,1985,2136,1976,2115,1968,2095,1961,2075,1955,2055,1949,2035,1943,2015,1939,1996,1934,1976,1931,1957,1928,1938,1925,1920,1923,1901,1921,1883,1920,1865,1919,1847,1918,1830,1918,1809,1919,1788,1919,1767,1920,1748,1922,1729,1924,1711,1926,1693,1929,1632,1940,1585,1952,1555,1961,1545,1965,1548,1966,1559,1968,1572,1971,1581,1972,1590,1975,1600,1977,1611,1980,1623,1983,1635,1987,1648,1990,1662,1995,1676,1999,1691,2004,1707,2010,1723,2016,1739,2022,1755,2029,1772,2036,1789,2044,1807,2052,1824,2061,1842,2071,1859,2081,1877,2091,1895,2102,1912,2114,1929,2126,1946,2138,1963,2152,1980,2166,1996,2181,2012,2196,2027,2212,2042,2229,2056,2246,2070,2264,2083,2283,2095,2302,2107,2323,2118,2344,2128,2365,2137,2388,2145,2411,2152,2436,2159,2464,2165,2491,2169,2517,2171,2541,2172,2564,2172,2586,2170,2606,2167,2625,2164,2642,2159,2658,2153,2674,2146,2688,2138,2700,2129,2712,2120,2722,2110,2732,2100,2740,2089,2748,2077,2754,2065,2760,2053,2764,2041,2768,2028,2771,2015,2773,2003,2774,1990,2774,1968,2773,1947,2770,1926,2765,1908,2757,1891,2749,1876,2738,1864,2727,1854,2714,1923,2834,1980,2896,2054,2918,2176,2922,2193,2921,2210,2920,2228,2917,2247,2914,2265,2909,2284,2903,2304,2896,2324,2888,2344,2878,2361,2870,2376,2860,2391,2849,2404,2838,2417,2826,2429,2813,2440,2799,2450,2785,2457,2774,2459,2771,2467,2755,2475,2739,2481,2723,2487,2706,2492,2689,2496,2671,2499,2653,2502,2635,2504,2616,2505,2597,2505,2578e" filled="true" fillcolor="#f3f3f4" stroked="false">
              <v:path arrowok="t"/>
              <v:fill type="solid"/>
            </v:shape>
            <v:shape style="position:absolute;left:2552;top:818;width:2446;height:3723" type="#_x0000_t75" stroked="false">
              <v:imagedata r:id="rId805" o:title=""/>
            </v:shape>
            <v:shape style="position:absolute;left:0;top:876;width:2109;height:6922" coordorigin="0,876" coordsize="2109,6922" path="m63,5842l61,5842,58,5842,56,5842,42,5841,27,5840,13,5837,0,5834,0,5885,41,5859,63,5842,63,5842m708,7529l703,7530,698,7531,693,7531,686,7530,679,7529,672,7528,664,7526,657,7523,649,7519,641,7515,633,7510,625,7504,617,7498,609,7490,601,7482,601,7482,594,7473,586,7463,579,7452,572,7441,565,7428,559,7414,553,7400,547,7384,542,7367,537,7349,533,7331,530,7311,527,7290,525,7267,523,7244,523,7219,523,7193,524,7166,526,7138,528,7108,532,7077,537,7045,542,7011,549,6976,586,6634,575,6328,547,6108,531,6024,455,6425,531,6027,527,6010,523,5993,518,5975,514,5958,509,5941,504,5924,498,5907,492,5890,487,5873,480,5856,474,5840,468,5823,461,5806,454,5790,447,5774,447,6426,447,6426,443,6425,447,6426,447,5774,446,5773,439,5756,437,5753,437,6425,437,6425,437,6518,437,6540,437,6562,436,6584,436,6605,435,6626,433,6647,434,6626,436,6605,436,6584,437,6562,437,6540,437,6518,437,6425,432,6426,432,6667,430,6688,428,6708,430,6688,432,6667,432,6426,426,6426,426,6727,424,6747,422,6766,419,6784,416,6803,419,6784,422,6766,424,6747,426,6727,426,6426,416,6428,392,6434,371,6440,363,6443,361,6453,363,6443,363,6443,394,6433,412,6427,424,6425,437,6425,437,6425,437,5753,431,5740,423,5723,415,5707,407,5690,398,5674,390,5658,381,5641,372,5625,362,5609,353,5593,343,5577,333,5561,323,5545,313,5529,303,5513,292,5497,282,5481,271,5465,260,5449,249,5433,237,5418,226,5402,214,5386,202,5371,191,5355,179,5339,166,5324,154,5308,142,5293,129,5277,117,5262,104,5246,91,5231,78,5216,65,5200,52,5185,38,5170,12,5139,0,5127,0,5417,5,5423,17,5438,29,5454,41,5470,53,5485,65,5501,76,5517,88,5533,99,5548,110,5564,121,5580,132,5596,142,5612,153,5628,163,5643,173,5659,183,5675,192,5691,201,5707,211,5723,219,5739,228,5755,237,5772,245,5788,253,5804,261,5820,268,5836,275,5852,283,5869,289,5885,296,5901,302,5918,308,5934,314,5950,319,5967,325,5983,330,6000,334,6016,339,6033,343,6049,346,6066,350,6083,353,6099,356,6116,359,6133,361,6149,363,6166,365,6183,366,6200,367,6217,368,6239,369,6261,369,6283,369,6304,369,6325,368,6346,367,6367,366,6387,365,6407,363,6426,361,6446,359,6464,356,6483,351,6505,345,6526,339,6546,332,6566,324,6586,316,6604,307,6622,298,6640,288,6657,277,6673,266,6689,254,6704,242,6718,230,6732,217,6746,203,6759,190,6771,176,6783,161,6794,147,6804,132,6815,117,6824,101,6833,86,6842,70,6850,54,6857,38,6864,22,6871,6,6876,0,6879,0,7075,73,7045,140,6994,161,6971,98,7056,35,7101,0,7106,0,7148,2,7148,21,7144,40,7139,54,7135,68,7130,83,7125,99,7120,114,7114,130,7108,146,7101,162,7093,178,7085,194,7076,211,7066,227,7056,243,7045,260,7033,276,7021,292,7008,308,6994,324,6979,340,6963,355,6946,370,6929,385,6911,399,6891,403,6874,406,6857,403,6874,399,6891,221,7293,0,7487,0,7703,28,7688,126,7607,161,7570,145,7666,147,7720,172,7752,226,7782,242,7789,259,7794,275,7797,290,7798,307,7797,322,7793,337,7788,350,7780,362,7771,372,7759,381,7745,387,7730,392,7713,394,7694,393,7674,390,7652,379,7576,378,7570,376,7523,377,7492,379,7482,392,7503,406,7521,421,7536,437,7549,453,7559,470,7567,488,7573,505,7577,523,7579,540,7580,603,7572,657,7554,694,7537,705,7531,708,7529m2109,950l2049,907,2007,886,1963,878,1897,876,1880,877,1864,879,1847,882,1830,886,1814,892,1797,900,1781,909,1766,921,1750,934,1735,949,1721,966,1707,986,1694,1008,1690,1016,1686,1024,1682,1032,1705,1381,1795,1375,1781,1373,1780,1373,1781,1363,1784,1345,1785,1336,1787,1326,1790,1315,1793,1303,1796,1290,1800,1276,1804,1262,1809,1247,1814,1232,1820,1217,1826,1201,1834,1185,1841,1169,1850,1152,1859,1136,1870,1120,1880,1104,1892,1088,1905,1073,1918,1058,1933,1043,1948,1030,1965,1016,1982,1004,2000,992,2020,982,2040,972,2062,964,2085,956,2109,950e" filled="true" fillcolor="#f3f3f4" stroked="false">
              <v:path arrowok="t"/>
              <v:fill type="solid"/>
            </v:shape>
            <v:shape style="position:absolute;left:0;top:6113;width:246;height:372" type="#_x0000_t75" stroked="false">
              <v:imagedata r:id="rId806" o:title=""/>
            </v:shape>
            <v:shape style="position:absolute;left:0;top:795;width:626;height:3279" type="#_x0000_t75" stroked="false">
              <v:imagedata r:id="rId807" o:title=""/>
            </v:shape>
            <v:shape style="position:absolute;left:0;top:2309;width:263;height:377" type="#_x0000_t75" stroked="false">
              <v:imagedata r:id="rId808" o:title=""/>
            </v:shape>
            <v:shape style="position:absolute;left:0;top:1090;width:353;height:377" type="#_x0000_t75" stroked="false">
              <v:imagedata r:id="rId809" o:title=""/>
            </v:shape>
            <v:line style="position:absolute" from="0,3356" to="0,3356" stroked="true" strokeweight=".68115pt" strokecolor="#f3f3f4"/>
            <v:shape style="position:absolute;left:0;top:0;width:632;height:4980" coordorigin="0,0" coordsize="632,4980" path="m598,2333l591,2239,552,2144,471,2004,403,1864,392,1783,408,1746,420,1738,331,1743,282,1757,258,1793,241,1861,238,1874,237,1887,237,1901,238,1916,240,1930,243,1945,246,1961,251,1977,258,1984,278,2004,286,2013,295,2023,305,2034,316,2046,327,2058,339,2072,352,2086,364,2102,378,2118,391,2134,405,2151,419,2169,432,2187,446,2206,460,2225,473,2244,486,2264,499,2284,511,2304,523,2324,534,2345,544,2365,554,2385,562,2406,568,2420,574,2435,578,2450,583,2464,583,2466,584,2469,584,2471,598,2333m626,324l625,306,623,287,621,269,617,251,612,234,606,217,599,201,590,182,580,165,570,148,558,131,551,122,546,116,533,102,520,88,506,75,491,63,476,52,460,42,444,33,427,25,410,18,393,12,375,7,357,3,340,0,264,0,262,0,244,3,226,7,208,12,191,19,175,26,158,34,142,43,127,54,112,65,98,77,84,90,71,104,59,118,47,134,35,150,25,167,15,185,6,204,0,218,0,219,7,207,18,192,30,179,43,166,58,155,74,146,90,137,108,131,126,126,145,123,164,122,185,123,205,127,225,132,243,139,260,149,277,159,292,172,305,186,322,187,338,191,354,198,369,206,383,217,396,230,408,244,419,261,428,279,433,291,436,305,438,320,438,338,437,356,434,376,429,397,422,418,412,440,407,451,400,463,392,476,383,489,372,503,360,517,346,530,331,543,313,556,294,568,273,578,250,588,225,596,204,601,183,604,162,606,141,607,120,606,100,604,79,601,59,597,40,591,20,585,1,577,0,576,0,776,2,776,21,781,41,785,61,789,81,791,101,793,121,794,141,795,160,795,179,793,198,792,217,789,236,786,255,782,274,778,293,772,312,765,331,758,350,750,367,742,385,733,402,723,418,712,434,701,450,689,465,677,479,664,493,650,506,636,519,621,530,607,531,606,543,590,554,573,564,556,574,539,583,520,591,501,599,481,606,462,612,442,616,422,620,402,623,383,625,363,626,344,626,324m631,4642l580,4452,474,4352,369,4312,322,4305,371,4273,393,4241,392,4189,373,4097,367,4077,359,4059,349,4043,338,4029,325,4016,312,4005,303,3999,297,3995,281,3987,266,3980,249,3974,233,3969,217,3965,216,3965,215,3964,214,3964,216,3963,218,3961,221,3959,227,3954,233,3948,241,3941,249,3934,258,3925,267,3915,276,3904,286,3892,296,3879,307,3865,317,3850,327,3833,337,3816,346,3797,355,3777,364,3756,372,3733,380,3710,387,3685,392,3658,397,3631,401,3602,404,3572,442,3404,505,3308,565,3265,592,3255,529,3207,486,3183,442,3174,377,3173,360,3174,343,3176,326,3180,310,3185,294,3193,278,3202,262,3214,248,3228,233,3245,226,3256,218,3268,211,3280,204,3294,228,3610,230,3781,207,3865,153,3921,114,3999,114,3999,136,3956,120,3956,114,3956,20,4103,0,4120,0,4437,4,4438,24,4446,44,4454,64,4463,83,4472,101,4481,119,4490,137,4500,154,4510,170,4520,186,4530,202,4541,217,4552,231,4563,245,4574,258,4586,271,4597,283,4609,294,4621,305,4633,315,4646,325,4658,334,4671,342,4683,350,4696,357,4709,364,4722,370,4734,375,4747,379,4761,383,4774,386,4787,388,4800,390,4813,391,4826,392,4839,391,4852,390,4865,388,4878,385,4891,382,4904,378,4917,373,4930,367,4942,361,4955,353,4967,345,4979,515,4967,601,4928,631,4830,631,4642e" filled="true" fillcolor="#f3f3f4" stroked="false">
              <v:path arrowok="t"/>
              <v:fill type="solid"/>
            </v:shape>
            <v:shape style="position:absolute;left:0;top:122;width:353;height:377" type="#_x0000_t75" stroked="false">
              <v:imagedata r:id="rId810" o:title=""/>
            </v:shape>
            <v:shape style="position:absolute;left:210;top:7877;width:922;height:721" coordorigin="210,7877" coordsize="922,721" path="m1131,8120l1067,7980,1016,7908,950,7881,842,7877,836,7877,833,7878,835,7887,837,7897,838,7907,838,7917,837,7936,814,8004,766,8055,706,8081,670,8085,658,8085,646,8083,634,8081,623,8078,610,8095,596,8109,581,8122,596,8109,610,8095,623,8078,606,8072,590,8065,575,8055,566,8048,566,8133,550,8143,566,8133,566,8048,561,8044,548,8032,537,8019,533,8013,533,8151,516,8157,533,8151,533,8013,507,7954,503,7917,503,7907,504,7897,505,7887,508,7878,505,7877,376,7915,285,7998,229,8082,210,8120,271,8149,314,8164,359,8170,425,8171,439,8171,453,8170,467,8168,481,8166,496,8326,563,8464,636,8561,670,8598,799,8471,861,8384,876,8296,860,8166,874,8168,888,8170,902,8171,916,8171,996,8163,1065,8145,1113,8128,1131,8120e" filled="true" fillcolor="#f3f3f4" stroked="false">
              <v:path arrowok="t"/>
              <v:fill type="solid"/>
            </v:shape>
            <v:shape style="position:absolute;left:503;top:7750;width:335;height:335" type="#_x0000_t75" stroked="false">
              <v:imagedata r:id="rId811" o:title=""/>
            </v:shape>
            <v:shape style="position:absolute;left:5363;top:330;width:721;height:922" coordorigin="5363,330" coordsize="721,922" path="m6084,791l5974,680,5898,622,5818,601,5698,598,5687,598,5675,599,5664,600,5652,602,5655,505,5638,417,5616,354,5606,330,5462,396,5388,449,5363,517,5364,628,5374,626,5383,625,5394,624,5404,623,5423,624,5490,647,5542,695,5567,755,5571,791,5571,803,5551,871,5505,924,5441,954,5404,958,5394,958,5383,957,5374,956,5364,954,5398,1080,5482,1174,5567,1232,5606,1252,5646,1167,5664,1111,5665,1057,5652,980,5664,982,5675,983,5687,983,5698,984,5844,954,5967,887,6052,821,6084,791e" filled="true" fillcolor="#f3f3f4" stroked="false">
              <v:path arrowok="t"/>
              <v:fill type="solid"/>
            </v:shape>
            <v:shape style="position:absolute;left:5236;top:623;width:335;height:335" type="#_x0000_t75" stroked="false">
              <v:imagedata r:id="rId812" o:title=""/>
            </v:shape>
            <v:shape style="position:absolute;left:789;top:10556;width:4400;height:6334" type="#_x0000_t75" stroked="false">
              <v:imagedata r:id="rId813" o:title=""/>
            </v:shape>
            <v:shape style="position:absolute;left:1153;top:14999;width:377;height:377" type="#_x0000_t75" stroked="false">
              <v:imagedata r:id="rId164" o:title=""/>
            </v:shape>
            <v:shape style="position:absolute;left:2258;top:11456;width:491;height:491" coordorigin="2258,11456" coordsize="491,491" path="m2503,11456l2429,11467,2364,11499,2312,11547,2276,11610,2259,11682,2258,11701,2259,11719,2274,11788,2310,11852,2363,11902,2428,11935,2503,11946,2523,11945,2596,11928,2661,11889,2711,11832,2741,11761,2749,11701,2748,11682,2731,11610,2695,11547,2642,11499,2577,11467,2503,11456xe" filled="true" fillcolor="#f3f3f4" stroked="false">
              <v:path arrowok="t"/>
              <v:fill type="solid"/>
            </v:shape>
            <v:shape style="position:absolute;left:1063;top:16218;width:377;height:377" type="#_x0000_t75" stroked="false">
              <v:imagedata r:id="rId632" o:title=""/>
            </v:shape>
            <v:shape style="position:absolute;left:2948;top:15986;width:377;height:377" type="#_x0000_t75" stroked="false">
              <v:imagedata r:id="rId814" o:title=""/>
            </v:shape>
            <v:shape style="position:absolute;left:1415;top:14015;width:628;height:628" coordorigin="1415,14015" coordsize="628,628" path="m1729,14015l1655,14024,1587,14049,1527,14089,1478,14141,1442,14202,1420,14272,1415,14329,1416,14349,1431,14426,1462,14494,1508,14552,1566,14597,1634,14628,1709,14642,1729,14643,1749,14642,1825,14628,1894,14596,1952,14550,1998,14491,2029,14423,2043,14348,2043,14329,2043,14310,2029,14237,2000,14170,1957,14113,1903,14067,1839,14035,1767,14017,1729,14015xe" filled="true" fillcolor="#f3f3f4" stroked="false">
              <v:path arrowok="t"/>
              <v:fill type="solid"/>
            </v:shape>
            <v:shape style="position:absolute;left:708;top:9879;width:2568;height:3038" type="#_x0000_t75" stroked="false">
              <v:imagedata r:id="rId815" o:title=""/>
            </v:shape>
            <v:shape style="position:absolute;left:784;top:12706;width:1447;height:1807" coordorigin="784,12706" coordsize="1447,1807" path="m2230,13552l2180,13517,2124,13484,2108,13475,2096,13469,2030,13436,1971,13410,1904,13384,1829,13359,1747,13334,1688,13319,1624,13304,1568,13293,1544,13287,1476,13269,1412,13247,1352,13222,1296,13195,1229,13155,1171,13111,1121,13064,1082,13014,1046,12951,1027,12885,1024,12846,1024,12833,1038,12768,1070,12706,900,12718,814,12757,784,12855,784,13043,836,13233,942,13333,1047,13373,1094,13380,1045,13412,1023,13444,1024,13496,1043,13588,1077,13656,1134,13698,1198,13720,1201,13721,1202,13721,1206,13718,1208,13717,1206,13718,1202,13721,1149,13770,1109,13820,1069,13888,1043,13952,1023,14026,1012,14113,974,14281,910,14377,850,14420,823,14430,887,14478,930,14502,974,14511,1038,14512,1055,14511,1122,14492,1182,14440,1211,14391,1188,14075,1185,13904,1209,13820,1262,13764,1302,13686,1280,13729,1295,13729,1302,13729,1329,13686,1396,13582,1483,13507,1613,13479,1836,13475,1853,13475,1923,13479,1998,13489,2058,13501,2120,13517,2185,13537,2208,13544,2230,13552e" filled="true" fillcolor="#f3f3f4" stroked="false">
              <v:path arrowok="t"/>
              <v:fill type="solid"/>
            </v:shape>
            <v:shape style="position:absolute;left:789;top:13145;width:4400;height:4430" type="#_x0000_t75" stroked="false">
              <v:imagedata r:id="rId816" o:title=""/>
            </v:shape>
            <v:shape style="position:absolute;left:818;top:15214;width:361;height:733" coordorigin="818,15214" coordsize="361,733" path="m831,15214l818,15352,825,15446,864,15541,945,15681,1012,15821,1023,15902,1008,15939,996,15947,1085,15942,1158,15892,1175,15824,1179,15784,1178,15769,1164,15708,1157,15701,1138,15681,1091,15630,1043,15574,1004,15525,964,15472,926,15416,891,15357,861,15299,837,15235,832,15219,831,15214xe" filled="true" fillcolor="#f3f3f4" stroked="false">
              <v:path arrowok="t"/>
              <v:fill type="solid"/>
            </v:shape>
            <v:shape style="position:absolute;left:1063;top:17186;width:377;height:377" type="#_x0000_t75" stroked="false">
              <v:imagedata r:id="rId817" o:title=""/>
            </v:shape>
            <v:shape style="position:absolute;left:2951;top:17417;width:372;height:158" type="#_x0000_t75" stroked="false">
              <v:imagedata r:id="rId818" o:title=""/>
            </v:shape>
            <v:shape style="position:absolute;left:1849;top:17358;width:945;height:217" coordorigin="1849,17358" coordsize="945,217" path="m2439,17503l2428,17447,2390,17412,2315,17376,2299,17370,2281,17365,2262,17361,2241,17359,2218,17358,2199,17359,2180,17360,2159,17363,2136,17367,1955,17438,1865,17533,1849,17575,1993,17575,2007,17570,2026,17564,2045,17558,2065,17552,2085,17547,2106,17543,2127,17539,2148,17536,2170,17533,2192,17532,2214,17531,2233,17532,2252,17533,2271,17535,2290,17538,2309,17542,2327,17547,2346,17553,2364,17561,2382,17569,2393,17575,2436,17575,2437,17531,2439,17503m2794,17575l2793,17573,2787,17560,2775,17542,2760,17528,2743,17517,2725,17509,2707,17504,2690,17501,2674,17500,2661,17499,2652,17499,2646,17500,2668,17519,2674,17547,2672,17572,2671,17575,2794,17575e" filled="true" fillcolor="#f3f3f4" stroked="false">
              <v:path arrowok="t"/>
              <v:fill type="solid"/>
            </v:shape>
            <v:shape style="position:absolute;left:3524;top:17398;width:142;height:177" type="#_x0000_t75" stroked="false">
              <v:imagedata r:id="rId450" o:title=""/>
            </v:shape>
            <v:shape style="position:absolute;left:0;top:16890;width:4977;height:685" coordorigin="0,16890" coordsize="4977,685" path="m626,17361l626,17341,625,17322,623,17302,620,17283,616,17263,612,17243,606,17223,599,17204,591,17184,583,17165,574,17146,564,17129,554,17112,543,17095,531,17079,530,17078,519,17064,506,17049,493,17035,479,17021,465,17008,450,16996,434,16984,418,16973,402,16962,385,16952,367,16943,350,16934,331,16927,312,16920,293,16913,274,16907,255,16903,237,16899,218,16896,200,16893,181,16892,163,16891,144,16890,138,16890,118,16891,98,16892,78,16894,59,16897,39,16900,19,16904,0,16909,0,17109,1,17108,20,17100,40,17094,59,17088,79,17084,100,17081,120,17079,140,17078,162,17079,183,17081,204,17084,225,17089,250,17097,273,17106,294,17117,313,17129,331,17142,346,17155,360,17168,372,17182,383,17196,392,17209,400,17222,407,17234,412,17245,422,17267,429,17288,434,17309,437,17329,438,17347,438,17365,436,17380,433,17394,428,17406,419,17424,408,17441,396,17455,383,17468,369,17479,354,17487,338,17494,322,17498,305,17499,292,17513,277,17526,260,17536,243,17546,225,17553,205,17558,185,17561,164,17563,145,17562,126,17559,108,17554,90,17547,74,17539,58,17530,43,17519,30,17506,18,17493,7,17478,0,17466,0,17468,6,17481,15,17500,25,17518,35,17535,47,17551,59,17567,65,17575,541,17575,546,17569,551,17563,558,17554,570,17537,580,17520,590,17503,599,17484,606,17468,612,17451,617,17434,621,17416,623,17398,625,17379,626,17361m2109,17045l2049,17003,2007,16981,1963,16973,1897,16972,1880,16972,1864,16974,1847,16977,1830,16982,1814,16988,1797,16995,1781,17005,1766,17016,1750,17029,1735,17044,1721,17062,1707,17081,1694,17104,1690,17111,1686,17119,1682,17128,1705,17477,1795,17470,1781,17469,1780,17469,1781,17458,1784,17440,1785,17431,1787,17421,1790,17410,1793,17398,1796,17385,1800,17372,1804,17357,1809,17343,1814,17328,1820,17312,1826,17296,1834,17280,1841,17264,1850,17248,1859,17231,1870,17215,1880,17199,1892,17183,1905,17168,1918,17153,1933,17139,1948,17125,1965,17112,1982,17099,2000,17088,2020,17077,2040,17067,2062,17059,2085,17051,2109,17045m4080,16913l4069,16922,4058,16931,4046,16940,4033,16948,4019,16956,4004,16964,3988,16971,3972,16978,3954,16984,3935,16989,3914,16994,3893,16999,3870,17002,3846,17005,3821,17007,3794,17008,3765,17009,3749,17009,3732,17008,3715,17008,3697,17007,3679,17005,3660,17004,3641,17002,3621,17000,3601,16997,3580,16994,3559,16991,3537,16988,3515,16984,3492,16979,3448,16971,3428,16967,3408,16964,3389,16961,3369,16959,3350,16957,3330,16955,3311,16953,3292,16952,3273,16950,3254,16950,3235,16949,3216,16949,3197,16949,2942,16970,2738,17017,2601,17063,2552,17085,2555,17085,2615,17086,2713,17089,2814,17095,2909,17102,2989,17110,3051,17117,3112,17125,3153,17132,3194,17138,3234,17146,3253,17150,3273,17154,3292,17158,3311,17163,3329,17167,3347,17172,3365,17177,3388,17184,3411,17192,3433,17200,3454,17208,3474,17217,3492,17226,3509,17235,3525,17245,3540,17255,3553,17266,3565,17277,3574,17289,3583,17301,3597,17323,3611,17342,3625,17360,3640,17375,3654,17387,3669,17398,3684,17407,3698,17415,3713,17420,3727,17424,3741,17426,3755,17427,3757,17427,3759,17427,3762,17427,3781,17424,3798,17419,3815,17411,3830,17402,3844,17390,3855,17376,3865,17361,3872,17344,3876,17327,3877,17310,3867,17263,3847,17231,3827,17213,3818,17207,3973,17159,4050,17058,4063,17009,4077,16958,4080,16913m4977,17057l4946,17038,4847,17013,4842,17012,4831,17010,4811,17006,4792,17004,4772,17003,4752,17002,4734,17003,4717,17004,4700,17005,4682,17008,4665,17011,4648,17014,4630,17019,4613,17024,4596,17030,4579,17036,4562,17043,4545,17051,4528,17059,4512,17069,4495,17078,4479,17089,4463,17100,4448,17112,4432,17125,4417,17138,4403,17152,4389,17167,4375,17182,4361,17198,4348,17215,4336,17233,4323,17251,4306,17277,4289,17299,4272,17319,4255,17336,4238,17351,4221,17364,4205,17375,4189,17384,4174,17391,4159,17397,4144,17401,4131,17405,4118,17407,4107,17408,4096,17408,4078,17407,4064,17405,4056,17403,4053,17402,4072,17420,4091,17436,4109,17450,4127,17462,4144,17473,4161,17481,4178,17488,4194,17494,4209,17498,4225,17500,4239,17502,4253,17503,4280,17501,4304,17495,4326,17488,4345,17479,4361,17469,4374,17460,4384,17452,4372,17467,4364,17482,4358,17498,4355,17514,4354,17531,4356,17546,4360,17561,4367,17574,4367,17575,4519,17575,4520,17574,4541,17547,4549,17535,4560,17452,4567,17408,4579,17324,4676,17198,4781,17137,4829,17122,4939,17082,4977,17057e" filled="true" fillcolor="#f3f3f4" stroked="false">
              <v:path arrowok="t"/>
              <v:fill type="solid"/>
            </v:shape>
            <v:shape style="position:absolute;left:0;top:17186;width:353;height:377" type="#_x0000_t75" stroked="false">
              <v:imagedata r:id="rId819" o:title=""/>
            </v:shape>
            <v:shape style="position:absolute;left:0;top:13565;width:626;height:3325" type="#_x0000_t75" stroked="false">
              <v:imagedata r:id="rId820" o:title=""/>
            </v:shape>
            <v:shape style="position:absolute;left:0;top:10537;width:531;height:2022" coordorigin="0,10537" coordsize="531,2022" path="m356,11202l359,11220,361,11239,363,11259,365,11278,366,11298,367,11318,368,11339,369,11360,369,11381,369,11402,369,11424,368,11446,367,11468,366,11485,365,11502,363,11519,361,11536,359,11552,356,11569,353,11586,350,11602,346,11619,343,11636,339,11652,334,11669,330,11685,325,11702,319,11718,314,11735,308,11751,302,11767,296,11784,289,11800,283,11816,275,11833,268,11849,261,11865,253,11881,245,11897,237,11913,228,11930,219,11946,211,11962,201,11978,192,11994,183,12010,173,12026,163,12042,153,12057,142,12073,132,12089,121,12105,110,12121,99,12137,88,12152,76,12168,65,12184,53,12200,41,12215,29,12231,17,12247,5,12262,0,12268,0,12558,25,12530,38,12515,52,12500,65,12485,78,12469,91,12454,104,12438,117,12423,129,12408,142,12392,154,12377,166,12361,179,12346,191,12330,202,12314,214,12299,226,12283,237,12267,249,12252,260,12236,271,12220,282,12204,292,12188,303,12172,313,12156,323,12140,333,12124,343,12108,353,12092,362,12076,372,12060,381,12043,390,12027,398,12011,407,11995,415,11978,423,11962,431,11945,439,11929,446,11912,454,11895,461,11879,468,11862,474,11845,480,11828,487,11812,493,11795,498,11778,504,11761,509,11744,514,11727,518,11709,523,11692,527,11675,531,11658,455,11260,437,11260,416,11257,392,11251,371,11245,363,11242,361,11232,360,11221,358,11212,356,11202xm0,10537l0,10610,73,10640,140,10691,161,10715,326,11019,411,11176,443,11238,447,11255,447,11259,443,11260,455,11260,437,11167,437,11145,437,11123,436,11101,436,11080,435,11059,433,11038,432,11018,430,10997,428,10977,426,10958,424,10938,422,10919,419,10901,416,10882,413,10864,410,10846,406,10828,403,10811,399,10794,385,10774,370,10756,355,10738,340,10722,324,10706,308,10691,292,10677,276,10664,260,10652,243,10640,227,10629,211,10619,194,10609,178,10600,162,10592,146,10584,130,10577,114,10571,99,10565,83,10559,68,10555,54,10550,40,10546,21,10541,2,10537,0,10537xe" filled="true" fillcolor="#f3f3f4" stroked="false">
              <v:path arrowok="t"/>
              <v:fill type="solid"/>
            </v:shape>
            <v:shape style="position:absolute;left:0;top:14999;width:263;height:377" type="#_x0000_t75" stroked="false">
              <v:imagedata r:id="rId821" o:title=""/>
            </v:shape>
            <v:shape style="position:absolute;left:0;top:16218;width:353;height:377" type="#_x0000_t75" stroked="false">
              <v:imagedata r:id="rId822" o:title=""/>
            </v:shape>
            <v:line style="position:absolute" from="0,14329" to="0,14329" stroked="true" strokeweight=".680769pt" strokecolor="#f3f3f4"/>
            <v:shape style="position:absolute;left:0;top:9887;width:708;height:6061" coordorigin="0,9887" coordsize="708,6061" path="m63,11843l63,11843,0,11790,0,11851,13,11848,27,11845,42,11844,56,11843,61,11843,63,11843m447,11256l402,11164,304,10979,206,10797,161,10715,98,10629,35,10584,0,10579,0,10806,6,10808,22,10814,38,10821,54,10828,70,10835,86,10843,101,10852,117,10861,132,10870,147,10880,161,10891,176,10902,190,10914,203,10926,217,10939,230,10953,242,10967,254,10981,266,10996,277,11012,287,11028,298,11045,307,11063,316,11081,324,11099,332,11119,339,11138,345,11159,351,11180,356,11202,358,11212,360,11222,361,11232,363,11242,394,11252,412,11258,424,11260,437,11260,443,11260,447,11259,447,11256m586,15254l584,15214,584,15216,583,15221,578,15235,574,15250,568,15265,562,15279,554,15300,544,15320,534,15340,523,15361,511,15381,499,15401,486,15421,473,15441,460,15460,446,15479,432,15498,419,15516,405,15534,391,15551,378,15567,364,15583,352,15599,339,15613,327,15627,316,15639,305,15651,295,15662,286,15672,278,15681,258,15701,251,15708,246,15724,243,15740,240,15755,238,15769,237,15784,237,15798,238,15811,241,15824,279,15893,340,15930,395,15944,420,15947,370,15925,358,15890,390,15817,471,15681,548,15509,580,15359,586,15254m631,13043l590,12853,491,12752,391,12713,345,12706,353,12718,361,12730,367,12743,373,12755,378,12768,382,12781,385,12794,388,12807,390,12820,391,12833,391,12846,391,12859,390,12872,388,12885,386,12898,383,12911,379,12925,375,12938,370,12951,364,12963,357,12976,350,12989,342,13002,334,13014,325,13027,315,13039,305,13052,294,13064,283,13076,271,13088,258,13099,245,13111,231,13122,217,13133,202,13144,186,13155,170,13165,154,13175,137,13185,119,13195,101,13204,83,13213,64,13222,44,13231,24,13239,4,13247,0,13248,0,13611,84,13689,114,13729,120,13729,136,13729,153,13764,201,13897,214,14108,209,14305,204,14391,211,14405,218,14417,226,14429,233,14440,247,14457,262,14471,278,14483,294,14492,310,14500,326,14505,343,14509,360,14511,377,14512,457,14499,525,14471,574,14443,592,14430,494,14405,442,14364,418,14276,404,14113,401,14083,397,14054,392,14026,387,14000,380,13975,372,13952,364,13929,355,13908,346,13888,337,13869,327,13852,317,13835,306,13820,296,13806,286,13793,276,13781,267,13770,258,13760,249,13751,241,13744,233,13737,227,13731,221,13726,218,13724,216,13722,210,13718,208,13717,210,13718,210,13718,214,13721,215,13721,217,13720,233,13716,249,13711,266,13705,281,13698,297,13690,303,13686,312,13680,325,13669,338,13656,349,13642,359,13626,367,13608,373,13588,380,13489,360,13425,335,13390,322,13380,496,13368,587,13329,622,13231,631,13043m708,10156l705,10154,660,10127,626,10112,592,10106,540,10105,523,10106,505,10108,488,10112,470,10118,453,10126,437,10136,421,10149,406,10164,392,10182,379,10203,377,10193,376,10162,378,10115,379,10109,390,10033,393,10011,394,9991,392,9972,387,9955,381,9940,372,9926,362,9914,350,9905,337,9897,322,9892,307,9888,290,9887,275,9888,259,9891,242,9896,226,9903,176,9956,158,10027,158,10088,161,10115,44,9979,0,9944,0,10105,6,10106,192,10189,301,10396,399,10794,403,10811,406,10828,410,10846,413,10864,416,10882,419,10901,422,10919,424,10938,426,10958,428,10977,430,10997,432,11018,433,11038,434,11059,436,11080,436,11101,437,11123,437,11145,437,11167,531,11658,531,11661,595,11369,617,11172,602,10982,549,10709,542,10674,537,10640,532,10608,528,10577,526,10547,524,10519,523,10492,523,10466,523,10441,525,10418,527,10395,530,10374,533,10354,537,10336,542,10318,547,10301,553,10285,559,10271,565,10257,572,10244,579,10233,586,10222,594,10212,601,10203,601,10203,609,10195,617,10187,625,10181,633,10175,641,10170,649,10166,657,10162,664,10159,672,10157,679,10156,686,10155,693,10154,698,10154,703,10155,708,10156e" filled="true" fillcolor="#f3f3f4" stroked="false">
              <v:path arrowok="t"/>
              <v:fill type="solid"/>
            </v:shape>
            <v:shape style="position:absolute;left:0;top:11200;width:246;height:372" type="#_x0000_t75" stroked="false">
              <v:imagedata r:id="rId823" o:title=""/>
            </v:shape>
            <v:shape style="position:absolute;left:210;top:9080;width:922;height:721" coordorigin="210,9080" coordsize="922,721" path="m1131,9558l1069,9528,1026,9513,982,9507,916,9506,902,9507,888,9507,874,9509,860,9511,844,9352,778,9213,705,9116,670,9080,555,9193,555,9538,550,9535,555,9538,555,9193,542,9206,479,9293,465,9381,481,9511,467,9509,453,9507,439,9507,425,9506,344,9514,275,9532,228,9550,210,9558,273,9698,325,9770,391,9796,499,9800,505,9800,508,9800,505,9790,504,9780,503,9770,503,9760,504,9741,527,9673,575,9622,623,9599,634,9596,646,9594,658,9593,670,9592,683,9593,695,9594,706,9596,718,9599,780,9633,822,9689,838,9760,838,9770,837,9780,835,9790,833,9800,836,9800,842,9800,964,9762,1055,9679,1112,9595,1131,9558e" filled="true" fillcolor="#f3f3f4" stroked="false">
              <v:path arrowok="t"/>
              <v:fill type="solid"/>
            </v:shape>
            <v:shape style="position:absolute;left:503;top:9592;width:335;height:335" type="#_x0000_t75" stroked="false">
              <v:imagedata r:id="rId824" o:title=""/>
            </v:shape>
            <v:shape style="position:absolute;left:5317;top:16425;width:1095;height:1150" coordorigin="5317,16425" coordsize="1095,1150" path="m6084,16886l5974,16775,5898,16718,5818,16697,5698,16694,5687,16694,5675,16694,5664,16695,5652,16697,5655,16600,5638,16513,5616,16450,5606,16425,5461,16491,5388,16544,5363,16612,5364,16723,5374,16721,5383,16720,5394,16719,5404,16719,5423,16720,5441,16723,5458,16728,5475,16734,5490,16743,5505,16753,5519,16764,5531,16777,5542,16791,5551,16806,5559,16822,5565,16839,5567,16850,5570,16862,5571,16874,5571,16886,5571,16898,5570,16910,5567,16922,5565,16934,5559,16951,5551,16967,5542,16982,5531,16996,5519,17008,5505,17020,5490,17030,5475,17038,5458,17045,5441,17050,5423,17053,5404,17054,5394,17054,5383,17053,5374,17051,5364,17049,5398,17175,5482,17269,5567,17327,5606,17347,5646,17263,5664,17206,5665,17152,5652,17075,5648,17058,5652,17075,5652,17075,5664,17077,5675,17078,5687,17079,5698,17079,5844,17049,5967,16983,6052,16916,6084,16886m6157,17575l6148,17565,6062,17464,5973,17394,5866,17368,5697,17364,5678,17365,5659,17366,5640,17368,5620,17370,5601,17373,5581,17377,5561,17382,5541,17388,5520,17394,5497,17402,5476,17412,5456,17421,5438,17432,5421,17443,5405,17454,5390,17466,5377,17479,5365,17492,5354,17505,5344,17519,5336,17533,5328,17547,5322,17562,5317,17575,5697,17575,5691,17565,5838,17575,6157,17575m6411,17476l6409,17457,6405,17440,6398,17425,6390,17411,6380,17399,6368,17390,6354,17382,6340,17377,6324,17373,6308,17372,6292,17373,6276,17376,6260,17381,6243,17388,6193,17441,6176,17512,6175,17573,6176,17575,6397,17575,6408,17518,6411,17496,6411,17476e" filled="true" fillcolor="#f3f3f4" stroked="false">
              <v:path arrowok="t"/>
              <v:fill type="solid"/>
            </v:shape>
            <v:shape style="position:absolute;left:5236;top:16719;width:335;height:335" type="#_x0000_t75" stroked="false">
              <v:imagedata r:id="rId825" o:title=""/>
            </v:shape>
            <v:shape style="position:absolute;left:12854;top:13375;width:746;height:3346" type="#_x0000_t75" stroked="false">
              <v:imagedata r:id="rId826" o:title=""/>
            </v:shape>
            <v:shape style="position:absolute;left:12950;top:10353;width:651;height:2166" coordorigin="12950,10353" coordsize="651,2166" path="m13600,10353l13596,10353,13576,10354,13556,10356,13537,10358,13517,10361,13498,10364,13479,10368,13460,10372,13441,10377,13427,10381,13412,10385,13397,10390,13382,10396,13367,10402,13351,10408,13335,10415,13319,10423,13303,10431,13286,10440,13270,10449,13254,10460,13237,10471,13221,10482,13205,10495,13188,10508,13172,10522,13157,10537,13141,10553,13126,10569,13111,10587,13096,10605,13081,10624,13078,10642,13074,10659,13071,10677,13068,10695,13065,10713,13062,10731,13059,10750,13057,10769,13054,10788,13052,10808,13050,10828,13049,10848,13047,10869,13046,10890,13045,10911,13044,10932,13044,10954,13043,10976,13043,10998,12950,11488,12954,11506,12958,11523,12962,11540,12967,11557,12972,11574,12977,11592,12983,11609,12988,11625,12994,11642,13000,11659,13007,11676,13013,11693,13020,11710,13027,11726,13034,11743,13042,11759,13049,11776,13057,11792,13065,11809,13074,11825,13082,11842,13091,11858,13100,11874,13109,11890,13118,11907,13128,11923,13137,11939,13147,11955,13157,11971,13167,11987,13178,12003,13188,12019,13199,12035,13210,12051,13221,12067,13232,12082,13243,12098,13255,12114,13266,12129,13278,12145,13290,12161,13302,12176,13314,12192,13326,12207,13339,12223,13351,12238,13364,12254,13377,12269,13390,12285,13403,12300,13416,12315,13429,12331,13442,12346,13456,12361,13483,12391,13510,12422,13538,12452,13566,12482,13600,12518,13600,12240,13593,12233,13580,12217,13566,12202,13553,12186,13540,12171,13527,12155,13514,12140,13501,12124,13489,12108,13476,12093,13464,12077,13452,12062,13439,12046,13428,12030,13416,12015,13404,11999,13393,11983,13382,11967,13370,11952,13360,11936,13349,11920,13338,11904,13328,11888,13318,11872,13308,11856,13298,11840,13289,11824,13279,11808,13270,11792,13261,11776,13252,11760,13244,11744,13236,11728,13228,11712,13220,11696,13212,11679,13205,11663,13198,11647,13191,11631,13185,11614,13179,11598,13172,11582,13167,11565,13161,11549,13156,11532,13151,11516,13146,11499,13142,11483,13138,11466,13134,11450,13131,11433,13127,11416,13125,11400,13122,11383,13120,11366,13118,11350,13116,11333,13115,11316,13114,11299,13113,11277,13112,11255,13112,11233,13112,11211,13112,11190,13113,11169,13113,11149,13114,11129,13116,11109,13118,11091,13037,11091,13033,11089,13033,11086,13078,10995,13177,10810,13275,10628,13320,10545,13383,10459,13446,10415,13547,10399,13600,10398,13600,10353xm13125,11033l13123,11042,13121,11052,13119,11062,13118,11072,13087,11083,13069,11089,13057,11091,13043,11091,13118,11091,13118,11089,13120,11070,13122,11051,13125,11033xe" filled="true" fillcolor="#f3f3f4" stroked="false">
              <v:path arrowok="t"/>
              <v:fill type="solid"/>
            </v:shape>
            <v:shape style="position:absolute;left:13218;top:14829;width:377;height:377" type="#_x0000_t75" stroked="false">
              <v:imagedata r:id="rId827" o:title=""/>
            </v:shape>
            <v:shape style="position:absolute;left:13128;top:16048;width:377;height:377" type="#_x0000_t75" stroked="false">
              <v:imagedata r:id="rId828" o:title=""/>
            </v:shape>
            <v:shape style="position:absolute;left:13034;top:10412;width:567;height:3995" coordorigin="13034,10412" coordsize="567,3995" path="m13600,13913l13592,13919,13579,13931,13566,13944,13554,13957,13543,13971,13533,13986,13523,14001,13515,14017,13507,14033,13500,14050,13494,14067,13489,14085,13486,14103,13483,14122,13481,14140,13480,14160,13481,14180,13483,14200,13486,14219,13490,14238,13496,14257,13502,14275,13510,14292,13518,14309,13527,14325,13538,14340,13549,14355,13560,14369,13573,14382,13587,14395,13600,14406,13600,13913m13600,10412l13533,10420,13408,10471,13340,10522,13320,10545,13154,10849,13069,11007,13038,11069,13034,11086,13034,11089,13037,11091,13043,11091,13064,11088,13089,11082,13109,11075,13118,11072,13119,11062,13121,11052,13123,11042,13125,11033,13130,11011,13135,10990,13142,10969,13149,10949,13156,10930,13165,10911,13174,10893,13183,10876,13193,10859,13204,10843,13215,10827,13226,10812,13239,10797,13251,10783,13264,10770,13277,10757,13291,10745,13305,10733,13319,10722,13334,10711,13349,10701,13364,10691,13379,10682,13395,10674,13410,10666,13426,10658,13442,10652,13458,10645,13475,10639,13491,10634,13507,10629,13523,10624,13539,10620,13556,10617,13572,10614,13588,10611,13600,10610,13600,10412e" filled="true" fillcolor="#f3f3f4" stroked="false">
              <v:path arrowok="t"/>
              <v:fill type="solid"/>
            </v:shape>
            <v:shape style="position:absolute;left:13418;top:11579;width:182;height:161" type="#_x0000_t75" stroked="false">
              <v:imagedata r:id="rId829" o:title=""/>
            </v:shape>
            <v:shape style="position:absolute;left:12773;top:9718;width:828;height:7858" coordorigin="12773,9718" coordsize="828,7858" path="m13244,15615l13243,15600,13241,15585,13238,15571,13234,15555,13230,15539,13222,15532,13203,15512,13195,15503,13187,15494,13177,15484,13167,15472,13156,15460,13145,15447,13133,15434,13121,15419,13108,15404,13095,15389,13082,15372,13069,15356,13056,15338,13043,15321,13029,15303,13016,15284,13004,15265,12991,15246,12979,15227,12967,15208,12956,15188,12946,15169,12936,15149,12927,15129,12918,15110,12912,15095,12907,15081,12902,15066,12898,15052,12897,15047,12896,15045,12883,15182,12890,15277,12929,15372,13010,15511,13077,15652,13088,15733,13073,15769,13061,15778,13150,15773,13199,15759,13223,15723,13240,15655,13242,15642,13243,15629,13244,15615m13600,17440l13598,17443,13589,17457,13579,17470,13569,17484,13558,17498,13546,17512,13534,17525,13521,17539,13507,17553,13493,17568,13486,17575,13516,17575,13600,17575,13600,17502,13600,17502,13600,17502,13600,17440m13600,16790l13591,16785,13573,16776,13555,16767,13536,16759,13517,16752,13498,16745,13479,16740,13459,16735,13440,16730,13420,16727,13400,16724,13380,16722,13360,16721,13340,16721,13321,16721,13301,16722,13282,16724,13263,16726,13245,16730,13226,16734,13207,16738,13187,16744,13168,16750,13149,16757,13131,16765,13113,16774,13096,16783,13079,16793,13062,16803,13046,16814,13031,16826,13016,16839,13001,16852,12988,16865,12974,16880,12962,16895,12949,16910,12938,16926,12927,16942,12917,16960,12907,16977,12898,16995,12889,17015,12882,17034,12875,17054,12869,17074,12864,17094,12860,17113,12857,17133,12855,17153,12854,17172,12854,17191,12855,17210,12857,17229,12860,17247,12864,17265,12869,17282,12875,17299,12881,17315,12890,17333,12900,17351,12911,17368,12922,17384,12934,17400,12947,17414,12961,17428,12975,17441,12989,17453,13005,17464,13020,17474,13037,17483,13053,17491,13070,17498,13088,17504,13105,17509,13123,17513,13142,17516,13160,17518,13179,17518,13186,17518,13193,17518,13200,17517,13218,17516,13237,17513,13255,17508,13272,17503,13289,17497,13306,17490,13322,17481,13338,17472,13354,17462,13368,17451,13383,17439,13396,17426,13410,17412,13422,17397,13425,17393,13434,17382,13445,17366,13456,17348,13466,17331,13475,17312,13483,17293,13474,17309,13463,17323,13451,17337,13437,17349,13423,17360,13407,17370,13390,17378,13373,17385,13355,17389,13336,17392,13316,17393,13296,17392,13275,17389,13256,17384,13238,17376,13220,17367,13204,17356,13189,17344,13175,17330,13159,17328,13142,17324,13127,17318,13112,17309,13098,17299,13085,17286,13073,17271,13062,17255,13052,17237,13048,17225,13045,17211,13043,17195,13043,17178,13044,17160,13047,17140,13052,17119,13059,17097,13068,17075,13074,17064,13080,17052,13088,17040,13098,17026,13108,17013,13121,16999,13134,16985,13150,16972,13167,16960,13186,16948,13208,16937,13231,16928,13256,16920,13277,16915,13298,16912,13319,16909,13340,16909,13361,16909,13381,16911,13401,16914,13421,16919,13441,16924,13460,16931,13479,16939,13498,16948,13515,16959,13533,16970,13548,16982,13563,16995,13577,17009,13590,17024,13600,17036,13600,16909,13600,16790m13600,13116l13586,13112,13563,13106,13541,13099,13519,13092,13498,13085,13477,13078,13456,13070,13436,13061,13417,13053,13398,13044,13379,13035,13367,13028,13367,13516,13347,13555,13367,13516,13367,13516,13367,13028,13361,13026,13344,13016,13327,13006,13310,12996,13294,12985,13279,12975,13264,12964,13250,12953,13236,12941,13223,12930,13210,12918,13198,12906,13186,12894,13176,12882,13165,12870,13156,12858,13147,12845,13138,12833,13131,12820,13123,12807,13117,12794,13111,12781,13106,12768,13101,12755,13098,12742,13095,12729,13092,12716,13090,12703,13089,12690,13089,12677,13090,12664,13091,12650,13093,12637,13095,12625,13099,12612,13103,12599,13108,12586,13114,12574,13120,12561,13127,12549,13135,12536,12966,12548,12879,12587,12849,12685,12849,12873,12901,13063,13007,13164,13112,13204,13159,13211,13110,13242,13088,13275,13089,13327,13108,13418,13114,13438,13122,13456,13131,13472,13143,13487,13155,13500,13169,13511,13184,13521,13199,13529,13215,13536,13231,13542,13247,13547,13264,13551,13265,13551,13267,13551,13265,13553,13263,13555,13254,13562,13247,13568,13240,13574,13232,13582,13223,13591,13214,13601,13204,13612,13194,13623,13184,13637,13174,13651,13164,13666,13154,13682,13144,13700,13134,13719,13125,13739,13117,13760,13108,13782,13101,13806,13094,13831,13088,13857,13083,13885,13079,13913,13077,13943,13039,14112,12975,14208,12915,14251,12889,14261,12952,14308,12995,14332,13039,14341,13103,14343,13120,14342,13137,14340,13154,14336,13171,14330,13187,14323,13203,14313,13218,14301,13233,14287,13247,14271,13255,14260,13262,14248,13270,14235,13277,14222,13253,13906,13251,13735,13274,13651,13328,13595,13345,13560,13360,13560,13367,13559,13367,13559,13368,13557,13370,13554,13373,13550,13377,13545,13381,13538,13387,13532,13393,13524,13400,13516,13400,13515,13408,13506,13417,13497,13427,13487,13438,13476,13450,13466,13462,13455,13476,13444,13491,13433,13506,13421,13523,13410,13541,13399,13559,13389,13579,13378,13600,13368,13600,13116m13600,11078l13593,11074,13580,11066,13566,11060,13553,11054,13539,11048,13524,11044,13510,11040,13495,11037,13479,11034,13464,11033,13448,11032,13431,11031,13424,11031,13420,11031,13402,11032,13385,11035,13369,11038,13354,11043,13340,11049,13326,11055,13314,11063,13303,11071,13292,11080,13283,11090,13274,11100,13267,11111,13260,11123,13254,11135,13248,11147,13244,11160,13241,11173,13238,11186,13236,11200,13235,11213,13235,11227,13235,11240,13237,11253,13239,11267,13241,11279,13245,11292,13249,11304,13255,11316,13260,11327,13267,11338,13274,11348,13282,11358,13291,11367,13300,11375,13311,11382,13321,11388,13333,11393,13345,11397,13357,11400,13371,11402,13385,11403,13395,11403,13406,11402,13431,11397,13443,11396,13456,11396,13475,11397,13494,11400,13513,11404,13531,11410,13549,11417,13566,11425,13583,11435,13599,11446,13600,11446,13600,11396,13600,11078m13600,9750l13453,9828,13354,9909,13320,9946,13335,9850,13334,9796,13309,9764,13255,9734,13238,9727,13222,9722,13206,9719,13190,9718,13174,9719,13158,9722,13144,9728,13131,9735,13119,9745,13108,9757,13100,9770,13093,9786,13089,9803,13087,9821,13087,9842,13090,9863,13102,9940,13105,9993,13104,10024,13102,10034,13089,10013,13075,9995,13065,9985,13060,9979,13044,9967,13027,9957,13010,9949,12993,9943,12976,9939,12958,9937,12941,9936,12878,9944,12824,9961,12787,9979,12773,9987,12777,9986,12783,9985,12788,9985,12795,9985,12801,9986,12809,9988,12816,9990,12824,9993,12832,9996,12840,10001,12848,10006,12856,10011,12864,10018,12871,10025,12879,10033,12887,10043,12895,10052,12902,10063,12909,10075,12916,10088,12922,10101,12928,10116,12934,10132,12939,10148,12943,10166,12947,10185,12951,10205,12954,10226,12956,10248,12957,10272,12958,10296,12958,10322,12957,10349,12955,10378,12952,10407,12949,10438,12944,10471,12938,10504,12932,10539,12895,10882,12905,11188,12933,11408,12949,11492,13043,10998,13043,10976,13044,10954,13044,10932,13045,10911,13046,10890,13047,10869,13049,10848,13050,10828,13052,10808,13054,10788,13057,10769,13059,10750,13062,10731,13065,10713,13068,10695,13071,10677,13074,10659,13078,10642,13081,10624,13260,10223,13475,10034,13503,10009,13600,9971,13600,9946,13600,9750e" filled="true" fillcolor="#f3f3f4" stroked="false">
              <v:path arrowok="t"/>
              <v:fill type="solid"/>
            </v:shape>
            <v:shape style="position:absolute;left:13128;top:17016;width:377;height:377" type="#_x0000_t75" stroked="false">
              <v:imagedata r:id="rId830" o:title=""/>
            </v:shape>
            <v:shape style="position:absolute;left:8292;top:16721;width:4400;height:854" type="#_x0000_t75" stroked="false">
              <v:imagedata r:id="rId831" o:title=""/>
            </v:shape>
            <v:shape style="position:absolute;left:12041;top:17016;width:377;height:377" type="#_x0000_t75" stroked="false">
              <v:imagedata r:id="rId832" o:title=""/>
            </v:shape>
            <v:shape style="position:absolute;left:10156;top:17248;width:377;height:327" type="#_x0000_t75" stroked="false">
              <v:imagedata r:id="rId833" o:title=""/>
            </v:shape>
            <v:shape style="position:absolute;left:11046;top:17189;width:606;height:295" coordorigin="11046,17189" coordsize="606,295" path="m11652,17362l11267,17362,11289,17363,11311,17364,11332,17366,11354,17370,11375,17373,11396,17378,11416,17383,11436,17388,11455,17394,11474,17401,11492,17407,11510,17414,11526,17421,11542,17427,11557,17434,11571,17441,11585,17447,11612,17462,11633,17473,11645,17481,11650,17484,11652,17362xm11262,17189l11240,17190,11219,17192,11200,17196,11182,17201,11165,17207,11092,17266,11057,17341,11047,17405,11046,17433,11063,17420,11081,17409,11099,17400,11117,17391,11135,17384,11153,17378,11172,17373,11191,17369,11210,17366,11229,17364,11248,17363,11267,17362,11652,17362,11652,17353,11621,17280,11528,17237,11344,17197,11322,17194,11301,17191,11281,17189,11262,17189xe" filled="true" fillcolor="#f3f3f4" stroked="false">
              <v:path arrowok="t"/>
              <v:fill type="solid"/>
            </v:shape>
            <v:shape style="position:absolute;left:10681;top:17330;width:163;height:245" type="#_x0000_t75" stroked="false">
              <v:imagedata r:id="rId834" o:title=""/>
            </v:shape>
            <v:shape style="position:absolute;left:9781;top:17229;width:176;height:346" type="#_x0000_t75" stroked="false">
              <v:imagedata r:id="rId835" o:title=""/>
            </v:shape>
            <v:shape style="position:absolute;left:8562;top:16744;width:2367;height:832" coordorigin="8562,16744" coordsize="2367,832" path="m8900,17575l8889,17569,8840,17550,8824,17544,8806,17540,8788,17536,8769,17534,8749,17533,8746,17533,8730,17534,8712,17536,8695,17539,8677,17543,8658,17549,8639,17557,8620,17566,8604,17575,8900,17575m9428,17233l9418,17236,9410,17238,9401,17239,9385,17239,9374,17238,9362,17237,9350,17235,9336,17232,9322,17228,9307,17222,9292,17215,9276,17206,9259,17195,9243,17182,9226,17167,9209,17150,9192,17130,9174,17107,9157,17082,9145,17064,9132,17046,9119,17029,9106,17013,9092,16998,9078,16983,9063,16969,9048,16955,9033,16943,9017,16931,9002,16920,8985,16909,8969,16899,8953,16890,8936,16882,8919,16874,8902,16867,8885,16860,8868,16854,8850,16849,8833,16845,8816,16841,8798,16838,8781,16836,8763,16834,8746,16833,8729,16833,8709,16833,8689,16835,8669,16837,8649,16840,8644,16841,8639,16842,8634,16844,8562,16878,8577,16914,8624,16941,8652,16953,8832,16996,8922,17053,8946,17164,8932,17366,8956,17411,8976,17434,9002,17442,9044,17444,9046,17444,9049,17444,9051,17443,9067,17441,9082,17435,9094,17427,9105,17417,9114,17405,9120,17391,9125,17377,9127,17361,9126,17345,9123,17329,9117,17313,9108,17297,9097,17282,9106,17291,9119,17300,9136,17310,9155,17319,9176,17326,9201,17331,9228,17333,9242,17333,9256,17331,9271,17328,9287,17324,9303,17319,9319,17312,9336,17303,9354,17293,9369,17282,9372,17281,9390,17267,9409,17251,9421,17239,9428,17233m9551,17476l9528,17481,9505,17486,9483,17492,9462,17499,9441,17506,9421,17513,9402,17521,9382,17530,9364,17538,9346,17548,9329,17557,9312,17567,9300,17575,9468,17575,9475,17565,9515,17517,9541,17486,9551,17476m10929,16915l10768,16840,10761,16837,10638,16796,10499,16781,10283,16779,10265,16779,10246,16780,10227,16780,10208,16781,10189,16782,10170,16784,10151,16785,10131,16787,10112,16790,10092,16792,10072,16795,10052,16798,10033,16802,9989,16810,9966,16814,9944,16818,9922,16822,9900,16825,9880,16828,9859,16830,9840,16833,9820,16834,9802,16836,9783,16837,9766,16838,9748,16839,9732,16839,9715,16840,9687,16839,9660,16838,9635,16836,9611,16833,9588,16829,9566,16825,9546,16820,9527,16815,9509,16809,9492,16802,9477,16795,9462,16787,9448,16779,9435,16771,9423,16762,9412,16753,9401,16744,9400,16910,9427,16997,9507,17030,9663,17038,9630,17056,9613,17073,9606,17098,9604,17141,9605,17158,9609,17175,9616,17191,9625,17207,9637,17220,9651,17233,9666,17242,9682,17250,9700,17255,9719,17257,9721,17257,9724,17257,9726,17257,9740,17257,9754,17255,9768,17251,9782,17245,9797,17238,9812,17229,9826,17218,9841,17205,9855,17190,9870,17173,9884,17154,9898,17132,9906,17120,9916,17108,9928,17097,9941,17086,9955,17076,9971,17066,9989,17056,10007,17047,10027,17039,10048,17030,10069,17022,10092,17015,10116,17008,10133,17003,10152,16998,10170,16993,10189,16989,10208,16984,10227,16980,10247,16976,10287,16969,10327,16962,10368,16956,10430,16948,10492,16941,10572,16933,10639,16928,10719,16923,10812,16918,10894,16916,10926,16915,10929,16915e" filled="true" fillcolor="#f3f3f4" stroked="false">
              <v:path arrowok="t"/>
              <v:fill type="solid"/>
            </v:shape>
            <v:shape style="position:absolute;left:8292;top:10387;width:4400;height:6920" type="#_x0000_t75" stroked="false">
              <v:imagedata r:id="rId836" o:title=""/>
            </v:shape>
            <v:shape style="position:absolute;left:11951;top:14829;width:377;height:377" type="#_x0000_t75" stroked="false">
              <v:imagedata r:id="rId837" o:title=""/>
            </v:shape>
            <v:shape style="position:absolute;left:10732;top:11286;width:491;height:491" coordorigin="10732,11286" coordsize="491,491" path="m10977,11286l10903,11298,10838,11329,10786,11378,10749,11440,10733,11512,10732,11532,10733,11552,10752,11628,10793,11693,10851,11742,10920,11770,10977,11777,10997,11776,11070,11759,11132,11722,11181,11668,11213,11598,11223,11532,11222,11512,11205,11440,11169,11378,11116,11329,11051,11298,10977,11286xe" filled="true" fillcolor="#f3f3f4" stroked="false">
              <v:path arrowok="t"/>
              <v:fill type="solid"/>
            </v:shape>
            <v:shape style="position:absolute;left:12041;top:16048;width:377;height:377" type="#_x0000_t75" stroked="false">
              <v:imagedata r:id="rId838" o:title=""/>
            </v:shape>
            <v:shape style="position:absolute;left:10156;top:15817;width:377;height:377" type="#_x0000_t75" stroked="false">
              <v:imagedata r:id="rId839" o:title=""/>
            </v:shape>
            <v:shape style="position:absolute;left:11437;top:13846;width:628;height:628" coordorigin="11437,13846" coordsize="628,628" path="m11751,13846l11677,13855,11609,13880,11549,13919,11500,13971,11464,14033,11442,14103,11437,14160,11438,14179,11452,14254,11483,14322,11528,14381,11587,14427,11655,14459,11731,14473,11751,14474,11771,14473,11847,14459,11914,14428,11973,14382,12018,14325,12050,14257,12065,14180,12065,14160,12065,14140,12052,14067,12022,14001,11980,13944,11925,13898,11861,13865,11789,13848,11751,13846xe" filled="true" fillcolor="#f3f3f4" stroked="false">
              <v:path arrowok="t"/>
              <v:fill type="solid"/>
            </v:shape>
            <v:shape style="position:absolute;left:10205;top:8910;width:2991;height:3838" type="#_x0000_t75" stroked="false">
              <v:imagedata r:id="rId840" o:title=""/>
            </v:shape>
            <v:shape style="position:absolute;left:10975;top:12536;width:1722;height:3717" coordorigin="10975,12536" coordsize="1722,3717" path="m11650,15958l11635,15968,11623,15975,11608,15982,11585,15994,11571,16001,11557,16007,11542,16014,11526,16021,11510,16028,11492,16035,11474,16041,11455,16047,11436,16053,11416,16059,11396,16064,11375,16068,11354,16072,11332,16075,11311,16078,11289,16079,11267,16080,11248,16079,11229,16078,11210,16076,11191,16073,11172,16069,11153,16064,11135,16058,11117,16050,11099,16042,11081,16032,11063,16021,11046,16009,11042,16108,11053,16164,11090,16199,11165,16235,11182,16241,11200,16246,11219,16250,11240,16252,11262,16253,11281,16252,11301,16251,11322,16248,11344,16244,11526,16173,11614,16080,11616,16078,11647,15994,11650,15958m11936,15550l11933,15550,11922,15548,11908,15545,11900,15543,11891,15541,11881,15539,11870,15536,11858,15533,11846,15529,11833,15525,11819,15521,11804,15516,11789,15511,11774,15506,11758,15500,11742,15494,11725,15487,11708,15479,11691,15472,11674,15463,11657,15454,11639,15445,11621,15435,11604,15425,11586,15414,11569,15402,11551,15390,11534,15377,11518,15364,11501,15350,11485,15335,11469,15320,11454,15304,11439,15287,11425,15270,11411,15252,11398,15233,11385,15213,11374,15193,11363,15172,11353,15150,11344,15128,11336,15104,11329,15080,11321,15052,11316,15024,11312,14999,11310,14975,11309,14952,11309,14930,11310,14910,11313,14891,11317,14874,11322,14857,11328,14842,11335,14828,11343,14815,11351,14804,11361,14793,11371,14784,11381,14775,11392,14768,11404,14761,11415,14756,11428,14751,11440,14748,11453,14745,11465,14743,11478,14742,11491,14741,11513,14743,11534,14746,11554,14751,11573,14758,11590,14767,11605,14777,11617,14789,11626,14802,11592,14741,11557,14682,11501,14620,11427,14597,11305,14594,11288,14595,11270,14596,11252,14599,11234,14602,11215,14607,11196,14612,11177,14619,11157,14628,11137,14637,11120,14646,11104,14656,11090,14667,11076,14678,11064,14690,11052,14703,11041,14716,11031,14730,11022,14745,11013,14760,11006,14776,10999,14793,10994,14809,10989,14827,10985,14844,10981,14863,10979,14881,10977,14900,10976,14919,10975,14938,10976,14958,10977,14977,10979,14997,10981,15017,10984,15038,10988,15058,10992,15078,10997,15097,11002,15116,11008,15135,11014,15154,11021,15173,11028,15192,11036,15210,11044,15229,11053,15247,11062,15265,11072,15282,11082,15300,11093,15317,11103,15333,11115,15350,11126,15366,11139,15381,11151,15396,11164,15411,11177,15425,11190,15438,11204,15451,11218,15463,11233,15475,11247,15486,11262,15497,11278,15506,11293,15515,11309,15523,11325,15531,11345,15539,11365,15547,11386,15555,11406,15561,11426,15567,11446,15572,11465,15577,11485,15581,11504,15585,11523,15588,11542,15591,11561,15593,11580,15594,11598,15596,11616,15597,11633,15597,11651,15597,11672,15597,11693,15596,11713,15595,11733,15594,11752,15592,11770,15590,11787,15587,11849,15575,11896,15564,11926,15554,11936,15550m12651,15085l12649,15045,12649,15047,12648,15049,12643,15066,12639,15081,12633,15095,12628,15110,12619,15129,12610,15149,12600,15169,12589,15188,12578,15208,12567,15227,12555,15246,12542,15265,12529,15284,12516,15303,12503,15321,12490,15338,12477,15356,12464,15372,12451,15389,12438,15404,12425,15419,12413,15434,12401,15447,12390,15460,12379,15472,12369,15484,12359,15494,12350,15503,12343,15512,12323,15532,12316,15539,12311,15555,12308,15571,12305,15585,12303,15600,12302,15615,12302,15629,12303,15642,12306,15655,12344,15724,12405,15761,12460,15775,12485,15778,12435,15756,12424,15721,12456,15648,12536,15511,12613,15339,12645,15190,12651,15085m12696,12873l12655,12684,12556,12583,12456,12543,12410,12536,12418,12549,12426,12561,12432,12574,12438,12586,12443,12599,12447,12612,12450,12625,12453,12637,12455,12650,12456,12664,12457,12677,12456,12690,12455,12703,12454,12716,12451,12729,12448,12742,12444,12755,12440,12768,12435,12781,12429,12794,12422,12807,12415,12820,12407,12833,12399,12845,12390,12858,12380,12870,12370,12882,12359,12894,12348,12906,12336,12918,12323,12930,12310,12941,12296,12953,12282,12964,12267,12975,12252,12985,12236,12996,12219,13006,12202,13016,12184,13026,12166,13035,12148,13044,12129,13053,12109,13062,12089,13070,12069,13078,12048,13085,12027,13093,12005,13099,11982,13106,11960,13112,11937,13118,11913,13123,11856,13135,11824,13142,11793,13149,11763,13157,11734,13165,11706,13173,11678,13181,11652,13189,11626,13198,11601,13206,11577,13215,11554,13223,11532,13232,11510,13241,11490,13249,11470,13258,11452,13266,11434,13275,11417,13283,11400,13291,11385,13299,11371,13307,11357,13314,11344,13321,11332,13328,11321,13335,11311,13341,11301,13347,11292,13353,11284,13358,11277,13363,11271,13367,11266,13371,11254,13380,11250,13383,11273,13375,11295,13367,11317,13360,11339,13354,11360,13347,11381,13342,11402,13336,11423,13332,11443,13327,11463,13323,11482,13320,11501,13317,11520,13314,11539,13312,11557,13310,11575,13308,11593,13307,11611,13306,11628,13306,11646,13306,11889,13345,12055,13433,12149,13520,12179,13559,12185,13560,12201,13560,12218,13595,12266,13727,12279,13939,12274,14135,12269,14222,12276,14235,12283,14248,12291,14260,12299,14271,12313,14287,12327,14301,12343,14313,12359,14323,12375,14330,12392,14336,12408,14340,12425,14342,12443,14343,12522,14330,12590,14302,12639,14274,12657,14261,12560,14236,12507,14195,12483,14107,12469,13943,12466,13913,12462,13885,12458,13857,12452,13831,12445,13806,12437,13782,12429,13760,12420,13739,12411,13719,12402,13700,12392,13683,12382,13666,12372,13651,12361,13637,12351,13624,12342,13612,12332,13601,12323,13591,12314,13582,12306,13574,12298,13568,12292,13562,12286,13557,12283,13555,12281,13553,12279,13552,12280,13551,12282,13551,12298,13547,12315,13542,12331,13536,12347,13529,12362,13521,12369,13516,12377,13511,12391,13500,12403,13487,12414,13472,12424,13456,12432,13438,12438,13418,12445,13320,12440,13306,12426,13256,12400,13221,12387,13211,12561,13199,12652,13160,12687,13062,12696,12873e" filled="true" fillcolor="#f3f3f4" stroked="false">
              <v:path arrowok="t"/>
              <v:fill type="solid"/>
            </v:shape>
            <v:shape style="position:absolute;left:8483;top:12975;width:2446;height:3722" type="#_x0000_t75" stroked="false">
              <v:imagedata r:id="rId841" o:title=""/>
            </v:shape>
            <v:shape style="position:absolute;left:11372;top:16134;width:428;height:505" coordorigin="11372,16134" coordsize="428,505" path="m11775,16134l11686,16141,11699,16142,11701,16142,11688,16213,11667,16283,11639,16347,11600,16412,11548,16472,11499,16512,11440,16543,11372,16566,11432,16608,11474,16630,11518,16638,11584,16639,11600,16639,11667,16623,11730,16582,11774,16529,11799,16483,11775,16134xe" filled="true" fillcolor="#f3f3f4" stroked="false">
              <v:path arrowok="t"/>
              <v:fill type="solid"/>
            </v:shape>
            <v:shape style="position:absolute;left:12568;top:9423;width:335;height:335" type="#_x0000_t75" stroked="false">
              <v:imagedata r:id="rId842" o:title=""/>
            </v:shape>
            <v:shape style="position:absolute;left:7450;top:16256;width:721;height:922" coordorigin="7450,16256" coordsize="721,922" path="m8171,16991l8171,16884,8171,16880,8161,16882,8151,16883,8141,16884,8131,16884,8112,16883,8044,16860,7993,16812,7967,16753,7963,16717,7963,16705,7983,16637,8029,16583,8094,16553,8131,16549,8141,16550,8151,16551,8161,16552,8171,16554,8169,16549,8136,16428,8052,16334,7967,16276,7953,16269,7953,16656,7939,16642,7926,16628,7939,16642,7953,16656,7953,16269,7928,16256,7905,16305,7905,16838,7897,16854,7905,16838,7905,16305,7888,16340,7870,16397,7870,16451,7882,16528,7871,16526,7859,16525,7847,16524,7836,16524,7691,16554,7568,16621,7482,16687,7450,16717,7560,16828,7637,16886,7717,16907,7836,16910,7847,16909,7859,16909,7871,16908,7882,16906,7879,17003,7896,17090,7918,17153,7929,17178,8073,17112,8146,17059,8171,16991e" filled="true" fillcolor="#f3f3f4" stroked="false">
              <v:path arrowok="t"/>
              <v:fill type="solid"/>
            </v:shape>
            <v:shape style="position:absolute;left:7963;top:16549;width:335;height:335" type="#_x0000_t75" stroked="false">
              <v:imagedata r:id="rId843" o:title=""/>
            </v:shape>
            <w10:wrap type="none"/>
          </v:group>
        </w:pict>
      </w:r>
      <w:r>
        <w:rPr/>
        <w:pict>
          <v:shape style="position:absolute;margin-left:351.96756pt;margin-top:868.222717pt;width:54.75pt;height:10.55pt;mso-position-horizontal-relative:page;mso-position-vertical-relative:page;z-index:-418480" coordorigin="7039,17364" coordsize="1095,211" path="m7754,17364l7557,17401,7405,17482,7307,17563,7296,17575,7696,17575,7710,17571,7760,17565,8130,17565,8129,17562,8123,17547,8115,17533,8107,17519,8097,17505,8086,17492,8074,17479,8061,17466,8046,17454,8030,17443,8013,17432,7994,17421,7975,17411,7953,17402,7931,17394,7910,17388,7890,17382,7870,17377,7850,17373,7830,17370,7811,17368,7792,17366,7773,17365,7754,17364xm8130,17565l7760,17565,7753,17575,8134,17575,8130,17565xm7143,17372l7126,17373,7111,17377,7096,17382,7083,17390,7071,17399,7061,17411,7052,17425,7046,17440,7041,17457,7039,17476,7040,17496,7043,17518,7052,17575,7276,17575,7288,17504,7286,17450,7261,17418,7207,17388,7191,17381,7175,17376,7158,17373,7143,17372xe" filled="true" fillcolor="#f3f3f4" stroked="false">
            <v:path arrowok="t"/>
            <v:fill type="solid"/>
            <w10:wrap type="none"/>
          </v:shape>
        </w:pict>
      </w:r>
      <w:r>
        <w:rPr/>
        <w:pict>
          <v:shape style="position:absolute;margin-left:674.497498pt;margin-top:439.199677pt;width:5.55pt;height:10.15pt;mso-position-horizontal-relative:page;mso-position-vertical-relative:page;z-index:-418456" coordorigin="13490,8784" coordsize="111,203" path="m13600,8784l13522,8845,13490,8875,13599,8986,13600,8987,13600,8784xe" filled="true" fillcolor="#f3f3f4" stroked="false">
            <v:path arrowok="t"/>
            <v:fill type="solid"/>
            <w10:wrap type="none"/>
          </v:shape>
        </w:pict>
      </w:r>
      <w:r>
        <w:rPr/>
        <w:pict>
          <v:group style="width:46.1pt;height:34.8pt;mso-position-horizontal-relative:char;mso-position-vertical-relative:line" coordorigin="0,0" coordsize="922,696">
            <v:shape style="position:absolute;left:272;top:176;width:395;height:520" coordorigin="272,176" coordsize="395,520" path="m413,176l400,193,386,208,372,220,356,231,340,241,323,249,306,255,289,260,272,264,287,424,353,562,426,659,461,696,589,569,652,482,666,394,650,264,632,260,615,255,598,249,582,241,566,231,550,220,535,208,521,193,514,183,461,183,449,183,437,182,425,179,413,176xm508,176l497,179,485,182,473,183,461,183,514,183,508,176xe" filled="true" fillcolor="#f3f3f4" stroked="false">
              <v:path arrowok="t"/>
              <v:fill type="solid"/>
            </v:shape>
            <v:shape style="position:absolute;left:508;top:0;width:414;height:269" coordorigin="508,0" coordsize="414,269" path="m712,0l628,0,628,5,628,16,613,87,570,143,508,176,521,193,582,241,650,264,706,269,787,261,856,243,904,226,922,218,902,180,846,97,755,13,712,0xe" filled="true" fillcolor="#f3f3f4" stroked="false">
              <v:path arrowok="t"/>
              <v:fill type="solid"/>
            </v:shape>
            <v:shape style="position:absolute;left:0;top:0;width:414;height:269" coordorigin="0,0" coordsize="414,269" path="m294,0l210,0,167,13,76,97,19,180,0,218,18,226,66,243,135,261,215,269,229,269,289,260,356,231,413,176,396,170,380,163,327,117,297,53,293,16,294,5,294,0xe" filled="true" fillcolor="#f3f3f4" stroked="false">
              <v:path arrowok="t"/>
              <v:fill type="solid"/>
            </v:shape>
            <v:shape style="position:absolute;left:293;top:0;width:335;height:183" type="#_x0000_t75" stroked="false">
              <v:imagedata r:id="rId844" o:title=""/>
            </v:shape>
          </v:group>
        </w:pict>
      </w:r>
      <w:r>
        <w:rPr/>
      </w:r>
    </w:p>
    <w:p>
      <w:pPr>
        <w:spacing w:after="0"/>
        <w:sectPr>
          <w:headerReference w:type="even" r:id="rId752"/>
          <w:footerReference w:type="even" r:id="rId753"/>
          <w:pgSz w:w="13600" w:h="17580"/>
          <w:pgMar w:header="0" w:footer="0" w:top="0" w:bottom="0" w:left="1940" w:right="0"/>
        </w:sectPr>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6"/>
        <w:rPr>
          <w:sz w:val="27"/>
        </w:rPr>
      </w:pPr>
    </w:p>
    <w:p>
      <w:pPr>
        <w:spacing w:after="0"/>
        <w:rPr>
          <w:sz w:val="27"/>
        </w:rPr>
        <w:sectPr>
          <w:headerReference w:type="default" r:id="rId845"/>
          <w:footerReference w:type="default" r:id="rId846"/>
          <w:footerReference w:type="even" r:id="rId847"/>
          <w:pgSz w:w="13600" w:h="17580"/>
          <w:pgMar w:header="0" w:footer="962" w:top="0" w:bottom="1160" w:left="0" w:right="1300"/>
          <w:pgNumType w:start="27"/>
        </w:sectPr>
      </w:pPr>
    </w:p>
    <w:p>
      <w:pPr>
        <w:spacing w:before="22"/>
        <w:ind w:left="1417" w:right="0" w:firstLine="0"/>
        <w:jc w:val="both"/>
        <w:rPr>
          <w:rFonts w:ascii="PMingLiU"/>
          <w:sz w:val="17"/>
        </w:rPr>
      </w:pPr>
      <w:r>
        <w:rPr/>
        <w:pict>
          <v:group style="position:absolute;margin-left:-.05pt;margin-top:-67.834724pt;width:.8pt;height:109.4pt;mso-position-horizontal-relative:page;mso-position-vertical-relative:paragraph;z-index:2104" coordorigin="-1,-1357" coordsize="16,2188">
            <v:shape style="position:absolute;left:0;top:-1357;width:15;height:2188" coordorigin="0,-1357" coordsize="15,2188" path="m14,-1357l0,-1342,0,-1064,14,-1080,14,-1357xm0,772l0,830,9,830,14,831,14,774,0,772xe" filled="true" fillcolor="#f3f3f4" stroked="false">
              <v:path arrowok="t"/>
              <v:fill type="solid"/>
            </v:shape>
            <v:line style="position:absolute" from="7,575" to="7,785" stroked="true" strokeweight=".70898pt" strokecolor="#f3f3f4"/>
            <v:line style="position:absolute" from="0,574" to="6,574" stroked="true" strokeweight=".1pt" strokecolor="#f3f3f4"/>
            <v:shape style="position:absolute;left:7;top:-572;width:2;height:673" coordorigin="7,-572" coordsize="0,673" path="m7,-572l7,-384m7,-278l7,101e" filled="false" stroked="true" strokeweight=".70898pt" strokecolor="#f3f3f4">
              <v:path arrowok="t"/>
            </v:shape>
            <w10:wrap type="none"/>
          </v:group>
        </w:pict>
      </w:r>
      <w:r>
        <w:rPr/>
        <w:pict>
          <v:group style="position:absolute;margin-left:-.02051pt;margin-top:-166.016464pt;width:.75pt;height:69.7pt;mso-position-horizontal-relative:page;mso-position-vertical-relative:paragraph;z-index:2128" coordorigin="0,-3320" coordsize="15,1394">
            <v:shape style="position:absolute;left:0;top:-3320;width:15;height:1139" coordorigin="0,-3320" coordsize="15,1139" path="m0,-2304l0,-2189,14,-2181,14,-2298,9,-2300,0,-2304xm14,-3320l9,-3320,0,-3318,0,-3228,9,-3235,14,-3238,14,-3320xe" filled="true" fillcolor="#f3f3f4" stroked="false">
              <v:path arrowok="t"/>
              <v:fill type="solid"/>
            </v:shape>
            <v:shape style="position:absolute;left:7;top:-3238;width:2;height:1304" coordorigin="7,-3238" coordsize="0,1304" path="m7,-3238l7,-2715m7,-2189l7,-1934e" filled="false" stroked="true" strokeweight=".70898pt" strokecolor="#f3f3f4">
              <v:path arrowok="t"/>
            </v:shape>
            <w10:wrap type="none"/>
          </v:group>
        </w:pict>
      </w:r>
      <w:r>
        <w:rPr>
          <w:rFonts w:ascii="PMingLiU"/>
          <w:color w:val="A38447"/>
          <w:w w:val="105"/>
          <w:sz w:val="25"/>
        </w:rPr>
        <w:t>N</w:t>
      </w:r>
      <w:r>
        <w:rPr>
          <w:rFonts w:ascii="PMingLiU"/>
          <w:color w:val="A38447"/>
          <w:w w:val="105"/>
          <w:sz w:val="17"/>
        </w:rPr>
        <w:t>UEVA  CAPITAL</w:t>
      </w:r>
    </w:p>
    <w:p>
      <w:pPr>
        <w:pStyle w:val="BodyText"/>
        <w:rPr>
          <w:rFonts w:ascii="PMingLiU"/>
          <w:sz w:val="24"/>
        </w:rPr>
      </w:pPr>
    </w:p>
    <w:p>
      <w:pPr>
        <w:pStyle w:val="BodyText"/>
        <w:spacing w:before="3"/>
        <w:rPr>
          <w:rFonts w:ascii="PMingLiU"/>
          <w:sz w:val="21"/>
        </w:rPr>
      </w:pPr>
    </w:p>
    <w:p>
      <w:pPr>
        <w:pStyle w:val="Heading5"/>
        <w:spacing w:line="276" w:lineRule="auto"/>
        <w:ind w:left="1417" w:firstLine="0"/>
      </w:pPr>
      <w:r>
        <w:rPr/>
        <w:pict>
          <v:line style="position:absolute;mso-position-horizontal-relative:page;mso-position-vertical-relative:paragraph;z-index:2032" from=".35449pt,76.691948pt" to=".35449pt,88.224904pt" stroked="true" strokeweight=".70898pt" strokecolor="#f3f3f4">
            <w10:wrap type="none"/>
          </v:line>
        </w:pict>
      </w:r>
      <w:r>
        <w:rPr/>
        <w:pict>
          <v:line style="position:absolute;mso-position-horizontal-relative:page;mso-position-vertical-relative:paragraph;z-index:2152" from=".35449pt,15.797405pt" to=".35449pt,26.267486pt" stroked="true" strokeweight=".70898pt" strokecolor="#f3f3f4">
            <w10:wrap type="none"/>
          </v:line>
        </w:pict>
      </w:r>
      <w:r>
        <w:rPr/>
        <w:pict>
          <v:group style="position:absolute;margin-left:-.02051pt;margin-top:155.746948pt;width:.75pt;height:109.4pt;mso-position-horizontal-relative:page;mso-position-vertical-relative:paragraph;z-index:-418216" coordorigin="0,3115" coordsize="15,2188">
            <v:shape style="position:absolute;left:0;top:3115;width:15;height:2188" coordorigin="0,3115" coordsize="15,2188" path="m14,3115l9,3115,0,3115,0,3161,14,3160,14,3115xm0,5010l0,5287,14,5302,14,5026,0,5010xe" filled="true" fillcolor="#f3f3f4" stroked="false">
              <v:path arrowok="t"/>
              <v:fill type="solid"/>
            </v:shape>
            <v:line style="position:absolute" from="7,3172" to="7,3372" stroked="true" strokeweight=".70898pt" strokecolor="#f3f3f4"/>
            <v:line style="position:absolute" from="7,4339" to="7,4518" stroked="true" strokeweight=".70898pt" strokecolor="#f3f3f4"/>
            <v:line style="position:absolute" from="7,3845" to="7,4224" stroked="true" strokeweight=".70898pt" strokecolor="#f3f3f4"/>
            <w10:wrap type="none"/>
          </v:group>
        </w:pict>
      </w:r>
      <w:r>
        <w:rPr/>
        <w:pict>
          <v:line style="position:absolute;mso-position-horizontal-relative:page;mso-position-vertical-relative:paragraph;z-index:2248" from=".35449pt,125.330292pt" to=".35449pt,136.552591pt" stroked="true" strokeweight=".70898pt" strokecolor="#f3f3f4">
            <w10:wrap type="none"/>
          </v:line>
        </w:pict>
      </w:r>
      <w:r>
        <w:rPr>
          <w:color w:val="A38447"/>
          <w:sz w:val="34"/>
        </w:rPr>
        <w:t>C</w:t>
      </w:r>
      <w:r>
        <w:rPr>
          <w:color w:val="231F20"/>
        </w:rPr>
        <w:t>omo</w:t>
      </w:r>
      <w:r>
        <w:rPr>
          <w:color w:val="231F20"/>
          <w:spacing w:val="-8"/>
        </w:rPr>
        <w:t> </w:t>
      </w:r>
      <w:r>
        <w:rPr>
          <w:color w:val="231F20"/>
        </w:rPr>
        <w:t>sucedió</w:t>
      </w:r>
      <w:r>
        <w:rPr>
          <w:color w:val="231F20"/>
          <w:spacing w:val="-8"/>
        </w:rPr>
        <w:t> </w:t>
      </w:r>
      <w:r>
        <w:rPr>
          <w:color w:val="231F20"/>
        </w:rPr>
        <w:t>a</w:t>
      </w:r>
      <w:r>
        <w:rPr>
          <w:color w:val="231F20"/>
          <w:spacing w:val="-16"/>
        </w:rPr>
        <w:t> </w:t>
      </w:r>
      <w:r>
        <w:rPr>
          <w:color w:val="231F20"/>
          <w:spacing w:val="-5"/>
        </w:rPr>
        <w:t>Texcoco</w:t>
      </w:r>
      <w:r>
        <w:rPr>
          <w:color w:val="231F20"/>
          <w:spacing w:val="-8"/>
        </w:rPr>
        <w:t> </w:t>
      </w:r>
      <w:r>
        <w:rPr>
          <w:color w:val="231F20"/>
        </w:rPr>
        <w:t>en</w:t>
      </w:r>
      <w:r>
        <w:rPr>
          <w:color w:val="231F20"/>
          <w:spacing w:val="-8"/>
        </w:rPr>
        <w:t> </w:t>
      </w:r>
      <w:r>
        <w:rPr>
          <w:color w:val="231F20"/>
        </w:rPr>
        <w:t>el</w:t>
      </w:r>
      <w:r>
        <w:rPr>
          <w:color w:val="231F20"/>
          <w:spacing w:val="-8"/>
        </w:rPr>
        <w:t> </w:t>
      </w:r>
      <w:r>
        <w:rPr>
          <w:color w:val="231F20"/>
        </w:rPr>
        <w:t>primer</w:t>
      </w:r>
      <w:r>
        <w:rPr>
          <w:color w:val="231F20"/>
          <w:spacing w:val="-8"/>
        </w:rPr>
        <w:t> </w:t>
      </w:r>
      <w:r>
        <w:rPr>
          <w:color w:val="231F20"/>
        </w:rPr>
        <w:t>semestre</w:t>
      </w:r>
      <w:r>
        <w:rPr>
          <w:color w:val="231F20"/>
          <w:spacing w:val="-8"/>
        </w:rPr>
        <w:t> </w:t>
      </w:r>
      <w:r>
        <w:rPr>
          <w:color w:val="231F20"/>
        </w:rPr>
        <w:t>de</w:t>
      </w:r>
      <w:r>
        <w:rPr>
          <w:color w:val="231F20"/>
          <w:spacing w:val="-8"/>
        </w:rPr>
        <w:t> </w:t>
      </w:r>
      <w:r>
        <w:rPr>
          <w:color w:val="231F20"/>
        </w:rPr>
        <w:t>1827,</w:t>
      </w:r>
      <w:r>
        <w:rPr>
          <w:color w:val="231F20"/>
          <w:spacing w:val="-16"/>
        </w:rPr>
        <w:t> </w:t>
      </w:r>
      <w:r>
        <w:rPr>
          <w:color w:val="231F20"/>
        </w:rPr>
        <w:t>Tlalpan, ciudad de huertos floridos, abundancia de manantiales, casas de juego</w:t>
      </w:r>
      <w:r>
        <w:rPr>
          <w:color w:val="231F20"/>
          <w:position w:val="8"/>
          <w:sz w:val="14"/>
        </w:rPr>
        <w:t>8 </w:t>
      </w:r>
      <w:r>
        <w:rPr>
          <w:color w:val="231F20"/>
        </w:rPr>
        <w:t>y</w:t>
      </w:r>
      <w:r>
        <w:rPr>
          <w:color w:val="231F20"/>
          <w:spacing w:val="-25"/>
        </w:rPr>
        <w:t> </w:t>
      </w:r>
      <w:r>
        <w:rPr>
          <w:color w:val="231F20"/>
        </w:rPr>
        <w:t>bulliciosa</w:t>
      </w:r>
      <w:r>
        <w:rPr>
          <w:color w:val="231F20"/>
          <w:spacing w:val="-25"/>
        </w:rPr>
        <w:t> </w:t>
      </w:r>
      <w:r>
        <w:rPr>
          <w:color w:val="231F20"/>
        </w:rPr>
        <w:t>feria</w:t>
      </w:r>
      <w:r>
        <w:rPr>
          <w:color w:val="231F20"/>
          <w:spacing w:val="-25"/>
        </w:rPr>
        <w:t> </w:t>
      </w:r>
      <w:r>
        <w:rPr>
          <w:color w:val="231F20"/>
        </w:rPr>
        <w:t>que</w:t>
      </w:r>
      <w:r>
        <w:rPr>
          <w:color w:val="231F20"/>
          <w:spacing w:val="-25"/>
        </w:rPr>
        <w:t> </w:t>
      </w:r>
      <w:r>
        <w:rPr>
          <w:color w:val="231F20"/>
        </w:rPr>
        <w:t>atraía</w:t>
      </w:r>
      <w:r>
        <w:rPr>
          <w:color w:val="231F20"/>
          <w:spacing w:val="-25"/>
        </w:rPr>
        <w:t> </w:t>
      </w:r>
      <w:r>
        <w:rPr>
          <w:color w:val="231F20"/>
        </w:rPr>
        <w:t>cada</w:t>
      </w:r>
      <w:r>
        <w:rPr>
          <w:color w:val="231F20"/>
          <w:spacing w:val="-25"/>
        </w:rPr>
        <w:t> </w:t>
      </w:r>
      <w:r>
        <w:rPr>
          <w:color w:val="231F20"/>
        </w:rPr>
        <w:t>año</w:t>
      </w:r>
      <w:r>
        <w:rPr>
          <w:color w:val="231F20"/>
          <w:spacing w:val="-25"/>
        </w:rPr>
        <w:t> </w:t>
      </w:r>
      <w:r>
        <w:rPr>
          <w:color w:val="231F20"/>
        </w:rPr>
        <w:t>a</w:t>
      </w:r>
      <w:r>
        <w:rPr>
          <w:color w:val="231F20"/>
          <w:spacing w:val="-25"/>
        </w:rPr>
        <w:t> </w:t>
      </w:r>
      <w:r>
        <w:rPr>
          <w:color w:val="231F20"/>
        </w:rPr>
        <w:t>numerosos</w:t>
      </w:r>
      <w:r>
        <w:rPr>
          <w:color w:val="231F20"/>
          <w:spacing w:val="-25"/>
        </w:rPr>
        <w:t> </w:t>
      </w:r>
      <w:r>
        <w:rPr>
          <w:color w:val="231F20"/>
        </w:rPr>
        <w:t>visitantes, tampoco pudo retener a la capital del estado ante las crecientes necesidades</w:t>
      </w:r>
      <w:r>
        <w:rPr>
          <w:color w:val="231F20"/>
          <w:spacing w:val="-19"/>
        </w:rPr>
        <w:t> </w:t>
      </w:r>
      <w:r>
        <w:rPr>
          <w:color w:val="231F20"/>
        </w:rPr>
        <w:t>del</w:t>
      </w:r>
      <w:r>
        <w:rPr>
          <w:color w:val="231F20"/>
          <w:spacing w:val="-19"/>
        </w:rPr>
        <w:t> </w:t>
      </w:r>
      <w:r>
        <w:rPr>
          <w:color w:val="231F20"/>
        </w:rPr>
        <w:t>aparato</w:t>
      </w:r>
      <w:r>
        <w:rPr>
          <w:color w:val="231F20"/>
          <w:spacing w:val="-19"/>
        </w:rPr>
        <w:t> </w:t>
      </w:r>
      <w:r>
        <w:rPr>
          <w:color w:val="231F20"/>
        </w:rPr>
        <w:t>burocrático.</w:t>
      </w:r>
      <w:r>
        <w:rPr>
          <w:color w:val="231F20"/>
          <w:spacing w:val="-19"/>
        </w:rPr>
        <w:t> </w:t>
      </w:r>
      <w:r>
        <w:rPr>
          <w:color w:val="231F20"/>
          <w:spacing w:val="-3"/>
        </w:rPr>
        <w:t>Su</w:t>
      </w:r>
      <w:r>
        <w:rPr>
          <w:color w:val="231F20"/>
          <w:spacing w:val="-19"/>
        </w:rPr>
        <w:t> </w:t>
      </w:r>
      <w:r>
        <w:rPr>
          <w:color w:val="231F20"/>
        </w:rPr>
        <w:t>apacible</w:t>
      </w:r>
      <w:r>
        <w:rPr>
          <w:color w:val="231F20"/>
          <w:spacing w:val="-19"/>
        </w:rPr>
        <w:t> </w:t>
      </w:r>
      <w:r>
        <w:rPr>
          <w:color w:val="231F20"/>
        </w:rPr>
        <w:t>ambiente</w:t>
      </w:r>
      <w:r>
        <w:rPr>
          <w:color w:val="231F20"/>
          <w:spacing w:val="-19"/>
        </w:rPr>
        <w:t> </w:t>
      </w:r>
      <w:r>
        <w:rPr>
          <w:color w:val="231F20"/>
        </w:rPr>
        <w:t>era</w:t>
      </w:r>
      <w:r>
        <w:rPr>
          <w:color w:val="231F20"/>
          <w:spacing w:val="-19"/>
        </w:rPr>
        <w:t> </w:t>
      </w:r>
      <w:r>
        <w:rPr>
          <w:color w:val="231F20"/>
        </w:rPr>
        <w:t>más propicio</w:t>
      </w:r>
      <w:r>
        <w:rPr>
          <w:color w:val="231F20"/>
          <w:spacing w:val="-41"/>
        </w:rPr>
        <w:t> </w:t>
      </w:r>
      <w:r>
        <w:rPr>
          <w:color w:val="231F20"/>
        </w:rPr>
        <w:t>a</w:t>
      </w:r>
      <w:r>
        <w:rPr>
          <w:color w:val="231F20"/>
          <w:spacing w:val="-41"/>
        </w:rPr>
        <w:t> </w:t>
      </w:r>
      <w:r>
        <w:rPr>
          <w:color w:val="231F20"/>
        </w:rPr>
        <w:t>las</w:t>
      </w:r>
      <w:r>
        <w:rPr>
          <w:color w:val="231F20"/>
          <w:spacing w:val="-41"/>
        </w:rPr>
        <w:t> </w:t>
      </w:r>
      <w:r>
        <w:rPr>
          <w:color w:val="231F20"/>
        </w:rPr>
        <w:t>casas</w:t>
      </w:r>
      <w:r>
        <w:rPr>
          <w:color w:val="231F20"/>
          <w:spacing w:val="-41"/>
        </w:rPr>
        <w:t> </w:t>
      </w:r>
      <w:r>
        <w:rPr>
          <w:color w:val="231F20"/>
        </w:rPr>
        <w:t>de</w:t>
      </w:r>
      <w:r>
        <w:rPr>
          <w:color w:val="231F20"/>
          <w:spacing w:val="-41"/>
        </w:rPr>
        <w:t> </w:t>
      </w:r>
      <w:r>
        <w:rPr>
          <w:color w:val="231F20"/>
        </w:rPr>
        <w:t>descanso</w:t>
      </w:r>
      <w:r>
        <w:rPr>
          <w:color w:val="231F20"/>
          <w:spacing w:val="-41"/>
        </w:rPr>
        <w:t> </w:t>
      </w:r>
      <w:r>
        <w:rPr>
          <w:color w:val="231F20"/>
        </w:rPr>
        <w:t>de</w:t>
      </w:r>
      <w:r>
        <w:rPr>
          <w:color w:val="231F20"/>
          <w:spacing w:val="-41"/>
        </w:rPr>
        <w:t> </w:t>
      </w:r>
      <w:r>
        <w:rPr>
          <w:color w:val="231F20"/>
        </w:rPr>
        <w:t>familias</w:t>
      </w:r>
      <w:r>
        <w:rPr>
          <w:color w:val="231F20"/>
          <w:spacing w:val="-41"/>
        </w:rPr>
        <w:t> </w:t>
      </w:r>
      <w:r>
        <w:rPr>
          <w:color w:val="231F20"/>
        </w:rPr>
        <w:t>acaudaladas</w:t>
      </w:r>
      <w:r>
        <w:rPr>
          <w:color w:val="231F20"/>
          <w:spacing w:val="-41"/>
        </w:rPr>
        <w:t> </w:t>
      </w:r>
      <w:r>
        <w:rPr>
          <w:color w:val="231F20"/>
        </w:rPr>
        <w:t>de</w:t>
      </w:r>
      <w:r>
        <w:rPr>
          <w:color w:val="231F20"/>
          <w:spacing w:val="-41"/>
        </w:rPr>
        <w:t> </w:t>
      </w:r>
      <w:r>
        <w:rPr>
          <w:color w:val="231F20"/>
        </w:rPr>
        <w:t>la</w:t>
      </w:r>
      <w:r>
        <w:rPr>
          <w:color w:val="231F20"/>
          <w:spacing w:val="-41"/>
        </w:rPr>
        <w:t> </w:t>
      </w:r>
      <w:r>
        <w:rPr>
          <w:color w:val="231F20"/>
        </w:rPr>
        <w:t>Ciudad de México, como la de don </w:t>
      </w:r>
      <w:r>
        <w:rPr>
          <w:color w:val="231F20"/>
          <w:spacing w:val="-3"/>
        </w:rPr>
        <w:t>Pedro </w:t>
      </w:r>
      <w:r>
        <w:rPr>
          <w:color w:val="231F20"/>
        </w:rPr>
        <w:t>Romero de </w:t>
      </w:r>
      <w:r>
        <w:rPr>
          <w:color w:val="231F20"/>
          <w:spacing w:val="-4"/>
        </w:rPr>
        <w:t>Terreros, </w:t>
      </w:r>
      <w:r>
        <w:rPr>
          <w:color w:val="231F20"/>
        </w:rPr>
        <w:t>conde de Regla;</w:t>
      </w:r>
      <w:r>
        <w:rPr>
          <w:color w:val="231F20"/>
          <w:spacing w:val="-6"/>
        </w:rPr>
        <w:t> </w:t>
      </w:r>
      <w:r>
        <w:rPr>
          <w:color w:val="231F20"/>
        </w:rPr>
        <w:t>o</w:t>
      </w:r>
      <w:r>
        <w:rPr>
          <w:color w:val="231F20"/>
          <w:spacing w:val="-6"/>
        </w:rPr>
        <w:t> </w:t>
      </w:r>
      <w:r>
        <w:rPr>
          <w:color w:val="231F20"/>
        </w:rPr>
        <w:t>como</w:t>
      </w:r>
      <w:r>
        <w:rPr>
          <w:color w:val="231F20"/>
          <w:spacing w:val="-6"/>
        </w:rPr>
        <w:t> </w:t>
      </w:r>
      <w:r>
        <w:rPr>
          <w:color w:val="231F20"/>
        </w:rPr>
        <w:t>la</w:t>
      </w:r>
      <w:r>
        <w:rPr>
          <w:color w:val="231F20"/>
          <w:spacing w:val="-6"/>
        </w:rPr>
        <w:t> </w:t>
      </w:r>
      <w:r>
        <w:rPr>
          <w:color w:val="231F20"/>
        </w:rPr>
        <w:t>Casa</w:t>
      </w:r>
      <w:r>
        <w:rPr>
          <w:color w:val="231F20"/>
          <w:spacing w:val="-6"/>
        </w:rPr>
        <w:t> </w:t>
      </w:r>
      <w:r>
        <w:rPr>
          <w:color w:val="231F20"/>
        </w:rPr>
        <w:t>de</w:t>
      </w:r>
      <w:r>
        <w:rPr>
          <w:color w:val="231F20"/>
          <w:spacing w:val="-6"/>
        </w:rPr>
        <w:t> </w:t>
      </w:r>
      <w:r>
        <w:rPr>
          <w:color w:val="231F20"/>
        </w:rPr>
        <w:t>la</w:t>
      </w:r>
      <w:r>
        <w:rPr>
          <w:color w:val="231F20"/>
          <w:spacing w:val="-6"/>
        </w:rPr>
        <w:t> </w:t>
      </w:r>
      <w:r>
        <w:rPr>
          <w:color w:val="231F20"/>
        </w:rPr>
        <w:t>Cadena,</w:t>
      </w:r>
      <w:r>
        <w:rPr>
          <w:color w:val="231F20"/>
          <w:spacing w:val="-6"/>
        </w:rPr>
        <w:t> </w:t>
      </w:r>
      <w:r>
        <w:rPr>
          <w:color w:val="231F20"/>
        </w:rPr>
        <w:t>que</w:t>
      </w:r>
      <w:r>
        <w:rPr>
          <w:color w:val="231F20"/>
          <w:spacing w:val="-6"/>
        </w:rPr>
        <w:t> </w:t>
      </w:r>
      <w:r>
        <w:rPr>
          <w:color w:val="231F20"/>
        </w:rPr>
        <w:t>perteneció</w:t>
      </w:r>
      <w:r>
        <w:rPr>
          <w:color w:val="231F20"/>
          <w:spacing w:val="-6"/>
        </w:rPr>
        <w:t> </w:t>
      </w:r>
      <w:r>
        <w:rPr>
          <w:color w:val="231F20"/>
        </w:rPr>
        <w:t>en</w:t>
      </w:r>
      <w:r>
        <w:rPr>
          <w:color w:val="231F20"/>
          <w:spacing w:val="-6"/>
        </w:rPr>
        <w:t> </w:t>
      </w:r>
      <w:r>
        <w:rPr>
          <w:color w:val="231F20"/>
        </w:rPr>
        <w:t>un</w:t>
      </w:r>
      <w:r>
        <w:rPr>
          <w:color w:val="231F20"/>
          <w:spacing w:val="-6"/>
        </w:rPr>
        <w:t> </w:t>
      </w:r>
      <w:r>
        <w:rPr>
          <w:color w:val="231F20"/>
        </w:rPr>
        <w:t>tiempo a Lorenzo de Zavala; o como las fincas del coronel Vicente José Villada</w:t>
      </w:r>
      <w:r>
        <w:rPr>
          <w:color w:val="231F20"/>
          <w:spacing w:val="-24"/>
        </w:rPr>
        <w:t> </w:t>
      </w:r>
      <w:r>
        <w:rPr>
          <w:color w:val="231F20"/>
        </w:rPr>
        <w:t>y</w:t>
      </w:r>
      <w:r>
        <w:rPr>
          <w:color w:val="231F20"/>
          <w:spacing w:val="-24"/>
        </w:rPr>
        <w:t> </w:t>
      </w:r>
      <w:r>
        <w:rPr>
          <w:color w:val="231F20"/>
        </w:rPr>
        <w:t>de</w:t>
      </w:r>
      <w:r>
        <w:rPr>
          <w:color w:val="231F20"/>
          <w:spacing w:val="-24"/>
        </w:rPr>
        <w:t> </w:t>
      </w:r>
      <w:r>
        <w:rPr>
          <w:color w:val="231F20"/>
        </w:rPr>
        <w:t>su</w:t>
      </w:r>
      <w:r>
        <w:rPr>
          <w:color w:val="231F20"/>
          <w:spacing w:val="-24"/>
        </w:rPr>
        <w:t> </w:t>
      </w:r>
      <w:r>
        <w:rPr>
          <w:color w:val="231F20"/>
        </w:rPr>
        <w:t>acaudalada</w:t>
      </w:r>
      <w:r>
        <w:rPr>
          <w:color w:val="231F20"/>
          <w:spacing w:val="-24"/>
        </w:rPr>
        <w:t> </w:t>
      </w:r>
      <w:r>
        <w:rPr>
          <w:color w:val="231F20"/>
        </w:rPr>
        <w:t>esposa,</w:t>
      </w:r>
      <w:r>
        <w:rPr>
          <w:color w:val="231F20"/>
          <w:spacing w:val="-24"/>
        </w:rPr>
        <w:t> </w:t>
      </w:r>
      <w:r>
        <w:rPr>
          <w:color w:val="231F20"/>
        </w:rPr>
        <w:t>doña</w:t>
      </w:r>
      <w:r>
        <w:rPr>
          <w:color w:val="231F20"/>
          <w:spacing w:val="-24"/>
        </w:rPr>
        <w:t> </w:t>
      </w:r>
      <w:r>
        <w:rPr>
          <w:color w:val="231F20"/>
        </w:rPr>
        <w:t>María</w:t>
      </w:r>
      <w:r>
        <w:rPr>
          <w:color w:val="231F20"/>
          <w:spacing w:val="-24"/>
        </w:rPr>
        <w:t> </w:t>
      </w:r>
      <w:r>
        <w:rPr>
          <w:color w:val="231F20"/>
        </w:rPr>
        <w:t>Antonia</w:t>
      </w:r>
      <w:r>
        <w:rPr>
          <w:color w:val="231F20"/>
          <w:spacing w:val="-24"/>
        </w:rPr>
        <w:t> </w:t>
      </w:r>
      <w:r>
        <w:rPr>
          <w:color w:val="231F20"/>
        </w:rPr>
        <w:t>Pérez;</w:t>
      </w:r>
      <w:r>
        <w:rPr>
          <w:color w:val="231F20"/>
          <w:spacing w:val="-24"/>
        </w:rPr>
        <w:t> </w:t>
      </w:r>
      <w:r>
        <w:rPr>
          <w:color w:val="231F20"/>
        </w:rPr>
        <w:t>o</w:t>
      </w:r>
      <w:r>
        <w:rPr>
          <w:color w:val="231F20"/>
          <w:spacing w:val="-24"/>
        </w:rPr>
        <w:t> </w:t>
      </w:r>
      <w:r>
        <w:rPr>
          <w:color w:val="231F20"/>
        </w:rPr>
        <w:t>las de</w:t>
      </w:r>
      <w:r>
        <w:rPr>
          <w:color w:val="231F20"/>
          <w:spacing w:val="-19"/>
        </w:rPr>
        <w:t> </w:t>
      </w:r>
      <w:r>
        <w:rPr>
          <w:color w:val="231F20"/>
        </w:rPr>
        <w:t>otra</w:t>
      </w:r>
      <w:r>
        <w:rPr>
          <w:color w:val="231F20"/>
          <w:spacing w:val="-19"/>
        </w:rPr>
        <w:t> </w:t>
      </w:r>
      <w:r>
        <w:rPr>
          <w:color w:val="231F20"/>
        </w:rPr>
        <w:t>dama</w:t>
      </w:r>
      <w:r>
        <w:rPr>
          <w:color w:val="231F20"/>
          <w:spacing w:val="-19"/>
        </w:rPr>
        <w:t> </w:t>
      </w:r>
      <w:r>
        <w:rPr>
          <w:color w:val="231F20"/>
        </w:rPr>
        <w:t>criolla</w:t>
      </w:r>
      <w:r>
        <w:rPr>
          <w:color w:val="231F20"/>
          <w:spacing w:val="-19"/>
        </w:rPr>
        <w:t> </w:t>
      </w:r>
      <w:r>
        <w:rPr>
          <w:color w:val="231F20"/>
        </w:rPr>
        <w:t>de</w:t>
      </w:r>
      <w:r>
        <w:rPr>
          <w:color w:val="231F20"/>
          <w:spacing w:val="-19"/>
        </w:rPr>
        <w:t> </w:t>
      </w:r>
      <w:r>
        <w:rPr>
          <w:color w:val="231F20"/>
        </w:rPr>
        <w:t>encumbrada</w:t>
      </w:r>
      <w:r>
        <w:rPr>
          <w:color w:val="231F20"/>
          <w:spacing w:val="-19"/>
        </w:rPr>
        <w:t> </w:t>
      </w:r>
      <w:r>
        <w:rPr>
          <w:color w:val="231F20"/>
        </w:rPr>
        <w:t>posición,</w:t>
      </w:r>
      <w:r>
        <w:rPr>
          <w:color w:val="231F20"/>
          <w:spacing w:val="-19"/>
        </w:rPr>
        <w:t> </w:t>
      </w:r>
      <w:r>
        <w:rPr>
          <w:color w:val="231F20"/>
        </w:rPr>
        <w:t>doña</w:t>
      </w:r>
      <w:r>
        <w:rPr>
          <w:color w:val="231F20"/>
          <w:spacing w:val="-19"/>
        </w:rPr>
        <w:t> </w:t>
      </w:r>
      <w:r>
        <w:rPr>
          <w:color w:val="231F20"/>
        </w:rPr>
        <w:t>Antonia</w:t>
      </w:r>
      <w:r>
        <w:rPr>
          <w:color w:val="231F20"/>
          <w:spacing w:val="-19"/>
        </w:rPr>
        <w:t> </w:t>
      </w:r>
      <w:r>
        <w:rPr>
          <w:color w:val="231F20"/>
        </w:rPr>
        <w:t>Piedra </w:t>
      </w:r>
      <w:r>
        <w:rPr>
          <w:color w:val="231F20"/>
          <w:w w:val="95"/>
        </w:rPr>
        <w:t>Milleras, originaria del estado de</w:t>
      </w:r>
      <w:r>
        <w:rPr>
          <w:color w:val="231F20"/>
          <w:spacing w:val="-5"/>
          <w:w w:val="95"/>
        </w:rPr>
        <w:t> </w:t>
      </w:r>
      <w:r>
        <w:rPr>
          <w:color w:val="231F20"/>
          <w:spacing w:val="-3"/>
          <w:w w:val="95"/>
        </w:rPr>
        <w:t>Veracruz.</w:t>
      </w:r>
    </w:p>
    <w:p>
      <w:pPr>
        <w:spacing w:line="278" w:lineRule="auto" w:before="4"/>
        <w:ind w:left="1417" w:right="0" w:firstLine="360"/>
        <w:jc w:val="both"/>
        <w:rPr>
          <w:sz w:val="24"/>
        </w:rPr>
      </w:pPr>
      <w:r>
        <w:rPr>
          <w:color w:val="231F20"/>
          <w:sz w:val="24"/>
        </w:rPr>
        <w:t>Por otra parte, la corta distancia que la separaba del Distrito Federal detonaba el crecimiento de la Ciudad de México en esa dirección, como quedó demostrado en 1855 cuando Tlalpan fue anexada a la capital federal.</w:t>
      </w:r>
    </w:p>
    <w:p>
      <w:pPr>
        <w:spacing w:line="278" w:lineRule="auto" w:before="1"/>
        <w:ind w:left="1417" w:right="0" w:firstLine="360"/>
        <w:jc w:val="both"/>
        <w:rPr>
          <w:sz w:val="24"/>
        </w:rPr>
      </w:pPr>
      <w:r>
        <w:rPr/>
        <w:pict>
          <v:group style="position:absolute;margin-left:-.02051pt;margin-top:32.94318pt;width:.75pt;height:69.7pt;mso-position-horizontal-relative:page;mso-position-vertical-relative:paragraph;z-index:-418192" coordorigin="0,659" coordsize="15,1394">
            <v:shape style="position:absolute;left:0;top:914;width:15;height:1139" coordorigin="0,914" coordsize="15,1139" path="m14,914l0,921,0,1036,9,1032,14,1030,14,914xm0,1960l0,2050,9,2052,14,2052,14,1970,9,1967,0,1960xe" filled="true" fillcolor="#f3f3f4" stroked="false">
              <v:path arrowok="t"/>
              <v:fill type="solid"/>
            </v:shape>
            <v:line style="position:absolute" from="7,1447" to="7,1970" stroked="true" strokeweight=".70898pt" strokecolor="#f3f3f4"/>
            <v:line style="position:absolute" from="7,666" to="7,915" stroked="true" strokeweight=".70898pt" strokecolor="#f3f3f4"/>
            <w10:wrap type="none"/>
          </v:group>
        </w:pict>
      </w:r>
      <w:r>
        <w:rPr>
          <w:color w:val="231F20"/>
          <w:spacing w:val="-5"/>
          <w:sz w:val="24"/>
        </w:rPr>
        <w:t>Toluca,</w:t>
      </w:r>
      <w:r>
        <w:rPr>
          <w:color w:val="231F20"/>
          <w:spacing w:val="-35"/>
          <w:sz w:val="24"/>
        </w:rPr>
        <w:t> </w:t>
      </w:r>
      <w:r>
        <w:rPr>
          <w:color w:val="231F20"/>
          <w:sz w:val="24"/>
        </w:rPr>
        <w:t>en</w:t>
      </w:r>
      <w:r>
        <w:rPr>
          <w:color w:val="231F20"/>
          <w:spacing w:val="-35"/>
          <w:sz w:val="24"/>
        </w:rPr>
        <w:t> </w:t>
      </w:r>
      <w:r>
        <w:rPr>
          <w:color w:val="231F20"/>
          <w:sz w:val="24"/>
        </w:rPr>
        <w:t>cambio,</w:t>
      </w:r>
      <w:r>
        <w:rPr>
          <w:color w:val="231F20"/>
          <w:spacing w:val="-35"/>
          <w:sz w:val="24"/>
        </w:rPr>
        <w:t> </w:t>
      </w:r>
      <w:r>
        <w:rPr>
          <w:color w:val="231F20"/>
          <w:sz w:val="24"/>
        </w:rPr>
        <w:t>segunda</w:t>
      </w:r>
      <w:r>
        <w:rPr>
          <w:color w:val="231F20"/>
          <w:spacing w:val="-35"/>
          <w:sz w:val="24"/>
        </w:rPr>
        <w:t> </w:t>
      </w:r>
      <w:r>
        <w:rPr>
          <w:color w:val="231F20"/>
          <w:sz w:val="24"/>
        </w:rPr>
        <w:t>ciudad</w:t>
      </w:r>
      <w:r>
        <w:rPr>
          <w:color w:val="231F20"/>
          <w:spacing w:val="-35"/>
          <w:sz w:val="24"/>
        </w:rPr>
        <w:t> </w:t>
      </w:r>
      <w:r>
        <w:rPr>
          <w:color w:val="231F20"/>
          <w:sz w:val="24"/>
        </w:rPr>
        <w:t>en</w:t>
      </w:r>
      <w:r>
        <w:rPr>
          <w:color w:val="231F20"/>
          <w:spacing w:val="-35"/>
          <w:sz w:val="24"/>
        </w:rPr>
        <w:t> </w:t>
      </w:r>
      <w:r>
        <w:rPr>
          <w:color w:val="231F20"/>
          <w:sz w:val="24"/>
        </w:rPr>
        <w:t>importancia</w:t>
      </w:r>
      <w:r>
        <w:rPr>
          <w:color w:val="231F20"/>
          <w:spacing w:val="-35"/>
          <w:sz w:val="24"/>
        </w:rPr>
        <w:t> </w:t>
      </w:r>
      <w:r>
        <w:rPr>
          <w:color w:val="231F20"/>
          <w:sz w:val="24"/>
        </w:rPr>
        <w:t>de</w:t>
      </w:r>
      <w:r>
        <w:rPr>
          <w:color w:val="231F20"/>
          <w:spacing w:val="-35"/>
          <w:sz w:val="24"/>
        </w:rPr>
        <w:t> </w:t>
      </w:r>
      <w:r>
        <w:rPr>
          <w:color w:val="231F20"/>
          <w:sz w:val="24"/>
        </w:rPr>
        <w:t>la</w:t>
      </w:r>
      <w:r>
        <w:rPr>
          <w:color w:val="231F20"/>
          <w:spacing w:val="-35"/>
          <w:sz w:val="24"/>
        </w:rPr>
        <w:t> </w:t>
      </w:r>
      <w:r>
        <w:rPr>
          <w:color w:val="231F20"/>
          <w:sz w:val="24"/>
        </w:rPr>
        <w:t>entidad, ofrecía</w:t>
      </w:r>
      <w:r>
        <w:rPr>
          <w:color w:val="231F20"/>
          <w:spacing w:val="-40"/>
          <w:sz w:val="24"/>
        </w:rPr>
        <w:t> </w:t>
      </w:r>
      <w:r>
        <w:rPr>
          <w:color w:val="231F20"/>
          <w:sz w:val="24"/>
        </w:rPr>
        <w:t>numerosas</w:t>
      </w:r>
      <w:r>
        <w:rPr>
          <w:color w:val="231F20"/>
          <w:spacing w:val="-40"/>
          <w:sz w:val="24"/>
        </w:rPr>
        <w:t> </w:t>
      </w:r>
      <w:r>
        <w:rPr>
          <w:color w:val="231F20"/>
          <w:sz w:val="24"/>
        </w:rPr>
        <w:t>ventajas</w:t>
      </w:r>
      <w:r>
        <w:rPr>
          <w:color w:val="231F20"/>
          <w:spacing w:val="-40"/>
          <w:sz w:val="24"/>
        </w:rPr>
        <w:t> </w:t>
      </w:r>
      <w:r>
        <w:rPr>
          <w:color w:val="231F20"/>
          <w:sz w:val="24"/>
        </w:rPr>
        <w:t>para</w:t>
      </w:r>
      <w:r>
        <w:rPr>
          <w:color w:val="231F20"/>
          <w:spacing w:val="-40"/>
          <w:sz w:val="24"/>
        </w:rPr>
        <w:t> </w:t>
      </w:r>
      <w:r>
        <w:rPr>
          <w:color w:val="231F20"/>
          <w:sz w:val="24"/>
        </w:rPr>
        <w:t>ser</w:t>
      </w:r>
      <w:r>
        <w:rPr>
          <w:color w:val="231F20"/>
          <w:spacing w:val="-40"/>
          <w:sz w:val="24"/>
        </w:rPr>
        <w:t> </w:t>
      </w:r>
      <w:r>
        <w:rPr>
          <w:color w:val="231F20"/>
          <w:sz w:val="24"/>
        </w:rPr>
        <w:t>la</w:t>
      </w:r>
      <w:r>
        <w:rPr>
          <w:color w:val="231F20"/>
          <w:spacing w:val="-40"/>
          <w:sz w:val="24"/>
        </w:rPr>
        <w:t> </w:t>
      </w:r>
      <w:r>
        <w:rPr>
          <w:color w:val="231F20"/>
          <w:sz w:val="24"/>
        </w:rPr>
        <w:t>nueva</w:t>
      </w:r>
      <w:r>
        <w:rPr>
          <w:color w:val="231F20"/>
          <w:spacing w:val="-40"/>
          <w:sz w:val="24"/>
        </w:rPr>
        <w:t> </w:t>
      </w:r>
      <w:r>
        <w:rPr>
          <w:color w:val="231F20"/>
          <w:sz w:val="24"/>
        </w:rPr>
        <w:t>sede</w:t>
      </w:r>
      <w:r>
        <w:rPr>
          <w:color w:val="231F20"/>
          <w:spacing w:val="-40"/>
          <w:sz w:val="24"/>
        </w:rPr>
        <w:t> </w:t>
      </w:r>
      <w:r>
        <w:rPr>
          <w:color w:val="231F20"/>
          <w:sz w:val="24"/>
        </w:rPr>
        <w:t>del</w:t>
      </w:r>
      <w:r>
        <w:rPr>
          <w:color w:val="231F20"/>
          <w:spacing w:val="-40"/>
          <w:sz w:val="24"/>
        </w:rPr>
        <w:t> </w:t>
      </w:r>
      <w:r>
        <w:rPr>
          <w:color w:val="231F20"/>
          <w:sz w:val="24"/>
        </w:rPr>
        <w:t>gobierno,</w:t>
      </w:r>
      <w:r>
        <w:rPr>
          <w:color w:val="231F20"/>
          <w:spacing w:val="-40"/>
          <w:sz w:val="24"/>
        </w:rPr>
        <w:t> </w:t>
      </w:r>
      <w:r>
        <w:rPr>
          <w:color w:val="231F20"/>
          <w:sz w:val="24"/>
        </w:rPr>
        <w:t>entre otras</w:t>
      </w:r>
      <w:r>
        <w:rPr>
          <w:color w:val="231F20"/>
          <w:spacing w:val="-18"/>
          <w:sz w:val="24"/>
        </w:rPr>
        <w:t> </w:t>
      </w:r>
      <w:r>
        <w:rPr>
          <w:color w:val="231F20"/>
          <w:sz w:val="24"/>
        </w:rPr>
        <w:t>la</w:t>
      </w:r>
      <w:r>
        <w:rPr>
          <w:color w:val="231F20"/>
          <w:spacing w:val="-18"/>
          <w:sz w:val="24"/>
        </w:rPr>
        <w:t> </w:t>
      </w:r>
      <w:r>
        <w:rPr>
          <w:color w:val="231F20"/>
          <w:sz w:val="24"/>
        </w:rPr>
        <w:t>de</w:t>
      </w:r>
      <w:r>
        <w:rPr>
          <w:color w:val="231F20"/>
          <w:spacing w:val="-18"/>
          <w:sz w:val="24"/>
        </w:rPr>
        <w:t> </w:t>
      </w:r>
      <w:r>
        <w:rPr>
          <w:color w:val="231F20"/>
          <w:sz w:val="24"/>
        </w:rPr>
        <w:t>estar</w:t>
      </w:r>
      <w:r>
        <w:rPr>
          <w:color w:val="231F20"/>
          <w:spacing w:val="-18"/>
          <w:sz w:val="24"/>
        </w:rPr>
        <w:t> </w:t>
      </w:r>
      <w:r>
        <w:rPr>
          <w:color w:val="231F20"/>
          <w:sz w:val="24"/>
        </w:rPr>
        <w:t>separada</w:t>
      </w:r>
      <w:r>
        <w:rPr>
          <w:color w:val="231F20"/>
          <w:spacing w:val="-18"/>
          <w:sz w:val="24"/>
        </w:rPr>
        <w:t> </w:t>
      </w:r>
      <w:r>
        <w:rPr>
          <w:color w:val="231F20"/>
          <w:sz w:val="24"/>
        </w:rPr>
        <w:t>geográficamente</w:t>
      </w:r>
      <w:r>
        <w:rPr>
          <w:color w:val="231F20"/>
          <w:spacing w:val="-18"/>
          <w:sz w:val="24"/>
        </w:rPr>
        <w:t> </w:t>
      </w:r>
      <w:r>
        <w:rPr>
          <w:color w:val="231F20"/>
          <w:sz w:val="24"/>
        </w:rPr>
        <w:t>de</w:t>
      </w:r>
      <w:r>
        <w:rPr>
          <w:color w:val="231F20"/>
          <w:spacing w:val="-18"/>
          <w:sz w:val="24"/>
        </w:rPr>
        <w:t> </w:t>
      </w:r>
      <w:r>
        <w:rPr>
          <w:color w:val="231F20"/>
          <w:sz w:val="24"/>
        </w:rPr>
        <w:t>la</w:t>
      </w:r>
      <w:r>
        <w:rPr>
          <w:color w:val="231F20"/>
          <w:spacing w:val="-18"/>
          <w:sz w:val="24"/>
        </w:rPr>
        <w:t> </w:t>
      </w:r>
      <w:r>
        <w:rPr>
          <w:color w:val="231F20"/>
          <w:sz w:val="24"/>
        </w:rPr>
        <w:t>Ciudad</w:t>
      </w:r>
      <w:r>
        <w:rPr>
          <w:color w:val="231F20"/>
          <w:spacing w:val="-18"/>
          <w:sz w:val="24"/>
        </w:rPr>
        <w:t> </w:t>
      </w:r>
      <w:r>
        <w:rPr>
          <w:color w:val="231F20"/>
          <w:sz w:val="24"/>
        </w:rPr>
        <w:t>de</w:t>
      </w:r>
      <w:r>
        <w:rPr>
          <w:color w:val="231F20"/>
          <w:spacing w:val="-18"/>
          <w:sz w:val="24"/>
        </w:rPr>
        <w:t> </w:t>
      </w:r>
      <w:r>
        <w:rPr>
          <w:color w:val="231F20"/>
          <w:sz w:val="24"/>
        </w:rPr>
        <w:t>México por</w:t>
      </w:r>
      <w:r>
        <w:rPr>
          <w:color w:val="231F20"/>
          <w:spacing w:val="-22"/>
          <w:sz w:val="24"/>
        </w:rPr>
        <w:t> </w:t>
      </w:r>
      <w:r>
        <w:rPr>
          <w:color w:val="231F20"/>
          <w:sz w:val="24"/>
        </w:rPr>
        <w:t>la</w:t>
      </w:r>
      <w:r>
        <w:rPr>
          <w:color w:val="231F20"/>
          <w:spacing w:val="-22"/>
          <w:sz w:val="24"/>
        </w:rPr>
        <w:t> </w:t>
      </w:r>
      <w:r>
        <w:rPr>
          <w:color w:val="231F20"/>
          <w:sz w:val="24"/>
        </w:rPr>
        <w:t>zona</w:t>
      </w:r>
      <w:r>
        <w:rPr>
          <w:color w:val="231F20"/>
          <w:spacing w:val="-22"/>
          <w:sz w:val="24"/>
        </w:rPr>
        <w:t> </w:t>
      </w:r>
      <w:r>
        <w:rPr>
          <w:color w:val="231F20"/>
          <w:sz w:val="24"/>
        </w:rPr>
        <w:t>montañosa.</w:t>
      </w:r>
    </w:p>
    <w:p>
      <w:pPr>
        <w:spacing w:before="27"/>
        <w:ind w:left="526" w:right="0" w:firstLine="0"/>
        <w:jc w:val="both"/>
        <w:rPr>
          <w:rFonts w:ascii="PMingLiU"/>
          <w:sz w:val="14"/>
        </w:rPr>
      </w:pPr>
      <w:r>
        <w:rPr/>
        <w:br w:type="column"/>
      </w:r>
      <w:r>
        <w:rPr>
          <w:rFonts w:ascii="PMingLiU"/>
          <w:color w:val="A38447"/>
          <w:w w:val="105"/>
          <w:sz w:val="21"/>
        </w:rPr>
        <w:t>A N</w:t>
      </w:r>
      <w:r>
        <w:rPr>
          <w:rFonts w:ascii="PMingLiU"/>
          <w:color w:val="A38447"/>
          <w:w w:val="105"/>
          <w:sz w:val="14"/>
        </w:rPr>
        <w:t>EW  </w:t>
      </w:r>
      <w:r>
        <w:rPr>
          <w:rFonts w:ascii="PMingLiU"/>
          <w:color w:val="A38447"/>
          <w:w w:val="105"/>
          <w:sz w:val="21"/>
        </w:rPr>
        <w:t>C</w:t>
      </w:r>
      <w:r>
        <w:rPr>
          <w:rFonts w:ascii="PMingLiU"/>
          <w:color w:val="A38447"/>
          <w:w w:val="105"/>
          <w:sz w:val="14"/>
        </w:rPr>
        <w:t>APITAL</w:t>
      </w:r>
    </w:p>
    <w:p>
      <w:pPr>
        <w:pStyle w:val="BodyText"/>
        <w:rPr>
          <w:rFonts w:ascii="PMingLiU"/>
        </w:rPr>
      </w:pPr>
    </w:p>
    <w:p>
      <w:pPr>
        <w:pStyle w:val="BodyText"/>
        <w:spacing w:before="12"/>
        <w:rPr>
          <w:rFonts w:ascii="PMingLiU"/>
          <w:sz w:val="29"/>
        </w:rPr>
      </w:pPr>
    </w:p>
    <w:p>
      <w:pPr>
        <w:pStyle w:val="BodyText"/>
        <w:spacing w:line="280" w:lineRule="exact" w:before="1"/>
        <w:ind w:left="526" w:right="108"/>
        <w:jc w:val="both"/>
      </w:pPr>
      <w:r>
        <w:rPr>
          <w:color w:val="A38447"/>
          <w:sz w:val="30"/>
        </w:rPr>
        <w:t>A</w:t>
      </w:r>
      <w:r>
        <w:rPr>
          <w:color w:val="231F20"/>
        </w:rPr>
        <w:t>s it occurred to </w:t>
      </w:r>
      <w:r>
        <w:rPr>
          <w:color w:val="231F20"/>
          <w:spacing w:val="-4"/>
        </w:rPr>
        <w:t>Texcoco </w:t>
      </w:r>
      <w:r>
        <w:rPr>
          <w:color w:val="231F20"/>
        </w:rPr>
        <w:t>in the first half of 1827, Tlapan, city of flowery gardens,</w:t>
      </w:r>
      <w:r>
        <w:rPr>
          <w:color w:val="231F20"/>
          <w:spacing w:val="-4"/>
        </w:rPr>
        <w:t> </w:t>
      </w:r>
      <w:r>
        <w:rPr>
          <w:color w:val="231F20"/>
        </w:rPr>
        <w:t>abundance of springs, gambling houses</w:t>
      </w:r>
      <w:r>
        <w:rPr>
          <w:color w:val="231F20"/>
          <w:position w:val="7"/>
          <w:sz w:val="11"/>
        </w:rPr>
        <w:t>8 </w:t>
      </w:r>
      <w:r>
        <w:rPr>
          <w:color w:val="231F20"/>
        </w:rPr>
        <w:t>and bustling  fair that every year attracted numerous visitors, could not retain the capital of the state in the face of   the growing needs of the bureaucratic system. Its pleasant environment was more propitious for</w:t>
      </w:r>
      <w:r>
        <w:rPr>
          <w:color w:val="231F20"/>
          <w:spacing w:val="-13"/>
        </w:rPr>
        <w:t> </w:t>
      </w:r>
      <w:r>
        <w:rPr>
          <w:color w:val="231F20"/>
        </w:rPr>
        <w:t>the </w:t>
      </w:r>
      <w:r>
        <w:rPr>
          <w:color w:val="231F20"/>
          <w:w w:val="95"/>
        </w:rPr>
        <w:t>resting</w:t>
      </w:r>
      <w:r>
        <w:rPr>
          <w:color w:val="231F20"/>
          <w:spacing w:val="-11"/>
          <w:w w:val="95"/>
        </w:rPr>
        <w:t> </w:t>
      </w:r>
      <w:r>
        <w:rPr>
          <w:color w:val="231F20"/>
          <w:w w:val="95"/>
        </w:rPr>
        <w:t>houses</w:t>
      </w:r>
      <w:r>
        <w:rPr>
          <w:color w:val="231F20"/>
          <w:spacing w:val="-11"/>
          <w:w w:val="95"/>
        </w:rPr>
        <w:t> </w:t>
      </w:r>
      <w:r>
        <w:rPr>
          <w:color w:val="231F20"/>
          <w:w w:val="95"/>
        </w:rPr>
        <w:t>of</w:t>
      </w:r>
      <w:r>
        <w:rPr>
          <w:color w:val="231F20"/>
          <w:spacing w:val="-11"/>
          <w:w w:val="95"/>
        </w:rPr>
        <w:t> </w:t>
      </w:r>
      <w:r>
        <w:rPr>
          <w:color w:val="231F20"/>
          <w:w w:val="95"/>
        </w:rPr>
        <w:t>wealthy</w:t>
      </w:r>
      <w:r>
        <w:rPr>
          <w:color w:val="231F20"/>
          <w:spacing w:val="-11"/>
          <w:w w:val="95"/>
        </w:rPr>
        <w:t> </w:t>
      </w:r>
      <w:r>
        <w:rPr>
          <w:color w:val="231F20"/>
          <w:w w:val="95"/>
        </w:rPr>
        <w:t>families</w:t>
      </w:r>
      <w:r>
        <w:rPr>
          <w:color w:val="231F20"/>
          <w:spacing w:val="-11"/>
          <w:w w:val="95"/>
        </w:rPr>
        <w:t> </w:t>
      </w:r>
      <w:r>
        <w:rPr>
          <w:color w:val="231F20"/>
          <w:w w:val="95"/>
        </w:rPr>
        <w:t>from</w:t>
      </w:r>
      <w:r>
        <w:rPr>
          <w:color w:val="231F20"/>
          <w:spacing w:val="-11"/>
          <w:w w:val="95"/>
        </w:rPr>
        <w:t> </w:t>
      </w:r>
      <w:r>
        <w:rPr>
          <w:color w:val="231F20"/>
          <w:w w:val="95"/>
        </w:rPr>
        <w:t>Mexico</w:t>
      </w:r>
      <w:r>
        <w:rPr>
          <w:color w:val="231F20"/>
          <w:spacing w:val="-11"/>
          <w:w w:val="95"/>
        </w:rPr>
        <w:t> </w:t>
      </w:r>
      <w:r>
        <w:rPr>
          <w:color w:val="231F20"/>
          <w:spacing w:val="-4"/>
          <w:w w:val="95"/>
        </w:rPr>
        <w:t>City, </w:t>
      </w:r>
      <w:r>
        <w:rPr>
          <w:color w:val="231F20"/>
        </w:rPr>
        <w:t>as that of Don </w:t>
      </w:r>
      <w:r>
        <w:rPr>
          <w:color w:val="231F20"/>
          <w:spacing w:val="-3"/>
        </w:rPr>
        <w:t>Pedro </w:t>
      </w:r>
      <w:r>
        <w:rPr>
          <w:color w:val="231F20"/>
        </w:rPr>
        <w:t>Romero de </w:t>
      </w:r>
      <w:r>
        <w:rPr>
          <w:color w:val="231F20"/>
          <w:spacing w:val="-4"/>
        </w:rPr>
        <w:t>Terreros, </w:t>
      </w:r>
      <w:r>
        <w:rPr>
          <w:color w:val="231F20"/>
        </w:rPr>
        <w:t>Count of Regla; or </w:t>
      </w:r>
      <w:r>
        <w:rPr>
          <w:i/>
          <w:color w:val="231F20"/>
        </w:rPr>
        <w:t>Casa de la Cadena</w:t>
      </w:r>
      <w:r>
        <w:rPr>
          <w:color w:val="231F20"/>
        </w:rPr>
        <w:t>, which for some time</w:t>
      </w:r>
      <w:r>
        <w:rPr>
          <w:color w:val="231F20"/>
          <w:spacing w:val="-10"/>
        </w:rPr>
        <w:t> </w:t>
      </w:r>
      <w:r>
        <w:rPr>
          <w:color w:val="231F20"/>
        </w:rPr>
        <w:t>belonged</w:t>
      </w:r>
      <w:r>
        <w:rPr>
          <w:color w:val="231F20"/>
          <w:spacing w:val="-10"/>
        </w:rPr>
        <w:t> </w:t>
      </w:r>
      <w:r>
        <w:rPr>
          <w:color w:val="231F20"/>
        </w:rPr>
        <w:t>to</w:t>
      </w:r>
      <w:r>
        <w:rPr>
          <w:color w:val="231F20"/>
          <w:spacing w:val="-10"/>
        </w:rPr>
        <w:t> </w:t>
      </w:r>
      <w:r>
        <w:rPr>
          <w:color w:val="231F20"/>
        </w:rPr>
        <w:t>Lorenzo</w:t>
      </w:r>
      <w:r>
        <w:rPr>
          <w:color w:val="231F20"/>
          <w:spacing w:val="-10"/>
        </w:rPr>
        <w:t> </w:t>
      </w:r>
      <w:r>
        <w:rPr>
          <w:color w:val="231F20"/>
        </w:rPr>
        <w:t>de</w:t>
      </w:r>
      <w:r>
        <w:rPr>
          <w:color w:val="231F20"/>
          <w:spacing w:val="-10"/>
        </w:rPr>
        <w:t> </w:t>
      </w:r>
      <w:r>
        <w:rPr>
          <w:color w:val="231F20"/>
        </w:rPr>
        <w:t>Zavala;</w:t>
      </w:r>
      <w:r>
        <w:rPr>
          <w:color w:val="231F20"/>
          <w:spacing w:val="-10"/>
        </w:rPr>
        <w:t> </w:t>
      </w:r>
      <w:r>
        <w:rPr>
          <w:color w:val="231F20"/>
        </w:rPr>
        <w:t>or</w:t>
      </w:r>
      <w:r>
        <w:rPr>
          <w:color w:val="231F20"/>
          <w:spacing w:val="-10"/>
        </w:rPr>
        <w:t> </w:t>
      </w:r>
      <w:r>
        <w:rPr>
          <w:color w:val="231F20"/>
        </w:rPr>
        <w:t>the</w:t>
      </w:r>
      <w:r>
        <w:rPr>
          <w:color w:val="231F20"/>
          <w:spacing w:val="-10"/>
        </w:rPr>
        <w:t> </w:t>
      </w:r>
      <w:r>
        <w:rPr>
          <w:color w:val="231F20"/>
        </w:rPr>
        <w:t>estates of</w:t>
      </w:r>
      <w:r>
        <w:rPr>
          <w:color w:val="231F20"/>
          <w:spacing w:val="-6"/>
        </w:rPr>
        <w:t> </w:t>
      </w:r>
      <w:r>
        <w:rPr>
          <w:color w:val="231F20"/>
        </w:rPr>
        <w:t>Col.</w:t>
      </w:r>
      <w:r>
        <w:rPr>
          <w:color w:val="231F20"/>
          <w:spacing w:val="-8"/>
        </w:rPr>
        <w:t> </w:t>
      </w:r>
      <w:r>
        <w:rPr>
          <w:color w:val="231F20"/>
        </w:rPr>
        <w:t>Vicente</w:t>
      </w:r>
      <w:r>
        <w:rPr>
          <w:color w:val="231F20"/>
          <w:spacing w:val="-6"/>
        </w:rPr>
        <w:t> </w:t>
      </w:r>
      <w:r>
        <w:rPr>
          <w:color w:val="231F20"/>
        </w:rPr>
        <w:t>José</w:t>
      </w:r>
      <w:r>
        <w:rPr>
          <w:color w:val="231F20"/>
          <w:spacing w:val="-8"/>
        </w:rPr>
        <w:t> </w:t>
      </w:r>
      <w:r>
        <w:rPr>
          <w:color w:val="231F20"/>
        </w:rPr>
        <w:t>Villada</w:t>
      </w:r>
      <w:r>
        <w:rPr>
          <w:color w:val="231F20"/>
          <w:spacing w:val="-6"/>
        </w:rPr>
        <w:t> </w:t>
      </w:r>
      <w:r>
        <w:rPr>
          <w:color w:val="231F20"/>
        </w:rPr>
        <w:t>and</w:t>
      </w:r>
      <w:r>
        <w:rPr>
          <w:color w:val="231F20"/>
          <w:spacing w:val="-6"/>
        </w:rPr>
        <w:t> </w:t>
      </w:r>
      <w:r>
        <w:rPr>
          <w:color w:val="231F20"/>
        </w:rPr>
        <w:t>his</w:t>
      </w:r>
      <w:r>
        <w:rPr>
          <w:color w:val="231F20"/>
          <w:spacing w:val="-6"/>
        </w:rPr>
        <w:t> </w:t>
      </w:r>
      <w:r>
        <w:rPr>
          <w:color w:val="231F20"/>
        </w:rPr>
        <w:t>affluent</w:t>
      </w:r>
      <w:r>
        <w:rPr>
          <w:color w:val="231F20"/>
          <w:spacing w:val="-6"/>
        </w:rPr>
        <w:t> </w:t>
      </w:r>
      <w:r>
        <w:rPr>
          <w:color w:val="231F20"/>
        </w:rPr>
        <w:t>wife, Doña María Antonia Pérez; or those of another criollo</w:t>
      </w:r>
      <w:r>
        <w:rPr>
          <w:color w:val="231F20"/>
          <w:spacing w:val="-21"/>
        </w:rPr>
        <w:t> </w:t>
      </w:r>
      <w:r>
        <w:rPr>
          <w:color w:val="231F20"/>
        </w:rPr>
        <w:t>lady</w:t>
      </w:r>
      <w:r>
        <w:rPr>
          <w:color w:val="231F20"/>
          <w:spacing w:val="-21"/>
        </w:rPr>
        <w:t> </w:t>
      </w:r>
      <w:r>
        <w:rPr>
          <w:color w:val="231F20"/>
        </w:rPr>
        <w:t>of</w:t>
      </w:r>
      <w:r>
        <w:rPr>
          <w:color w:val="231F20"/>
          <w:spacing w:val="-21"/>
        </w:rPr>
        <w:t> </w:t>
      </w:r>
      <w:r>
        <w:rPr>
          <w:color w:val="231F20"/>
        </w:rPr>
        <w:t>noble</w:t>
      </w:r>
      <w:r>
        <w:rPr>
          <w:color w:val="231F20"/>
          <w:spacing w:val="-21"/>
        </w:rPr>
        <w:t> </w:t>
      </w:r>
      <w:r>
        <w:rPr>
          <w:color w:val="231F20"/>
        </w:rPr>
        <w:t>position,</w:t>
      </w:r>
      <w:r>
        <w:rPr>
          <w:color w:val="231F20"/>
          <w:spacing w:val="-21"/>
        </w:rPr>
        <w:t> </w:t>
      </w:r>
      <w:r>
        <w:rPr>
          <w:color w:val="231F20"/>
        </w:rPr>
        <w:t>Doña</w:t>
      </w:r>
      <w:r>
        <w:rPr>
          <w:color w:val="231F20"/>
          <w:spacing w:val="-21"/>
        </w:rPr>
        <w:t> </w:t>
      </w:r>
      <w:r>
        <w:rPr>
          <w:color w:val="231F20"/>
        </w:rPr>
        <w:t>Antonia</w:t>
      </w:r>
      <w:r>
        <w:rPr>
          <w:color w:val="231F20"/>
          <w:spacing w:val="-21"/>
        </w:rPr>
        <w:t> </w:t>
      </w:r>
      <w:r>
        <w:rPr>
          <w:color w:val="231F20"/>
        </w:rPr>
        <w:t>Piedra Milleras,</w:t>
      </w:r>
      <w:r>
        <w:rPr>
          <w:color w:val="231F20"/>
          <w:spacing w:val="-34"/>
        </w:rPr>
        <w:t> </w:t>
      </w:r>
      <w:r>
        <w:rPr>
          <w:color w:val="231F20"/>
        </w:rPr>
        <w:t>a</w:t>
      </w:r>
      <w:r>
        <w:rPr>
          <w:color w:val="231F20"/>
          <w:spacing w:val="-34"/>
        </w:rPr>
        <w:t> </w:t>
      </w:r>
      <w:r>
        <w:rPr>
          <w:color w:val="231F20"/>
        </w:rPr>
        <w:t>native</w:t>
      </w:r>
      <w:r>
        <w:rPr>
          <w:color w:val="231F20"/>
          <w:spacing w:val="-34"/>
        </w:rPr>
        <w:t> </w:t>
      </w:r>
      <w:r>
        <w:rPr>
          <w:color w:val="231F20"/>
        </w:rPr>
        <w:t>of</w:t>
      </w:r>
      <w:r>
        <w:rPr>
          <w:color w:val="231F20"/>
          <w:spacing w:val="-35"/>
        </w:rPr>
        <w:t> </w:t>
      </w:r>
      <w:r>
        <w:rPr>
          <w:color w:val="231F20"/>
          <w:spacing w:val="-3"/>
        </w:rPr>
        <w:t>Veracruz.</w:t>
      </w:r>
    </w:p>
    <w:p>
      <w:pPr>
        <w:pStyle w:val="BodyText"/>
        <w:spacing w:line="292" w:lineRule="auto" w:before="37"/>
        <w:ind w:left="526" w:right="108" w:firstLine="360"/>
        <w:jc w:val="both"/>
      </w:pPr>
      <w:r>
        <w:rPr>
          <w:color w:val="231F20"/>
        </w:rPr>
        <w:t>On the other side, the short distance from Mexico</w:t>
      </w:r>
      <w:r>
        <w:rPr>
          <w:color w:val="231F20"/>
          <w:spacing w:val="-16"/>
        </w:rPr>
        <w:t> </w:t>
      </w:r>
      <w:r>
        <w:rPr>
          <w:color w:val="231F20"/>
        </w:rPr>
        <w:t>City</w:t>
      </w:r>
      <w:r>
        <w:rPr>
          <w:color w:val="231F20"/>
          <w:spacing w:val="-16"/>
        </w:rPr>
        <w:t> </w:t>
      </w:r>
      <w:r>
        <w:rPr>
          <w:color w:val="231F20"/>
        </w:rPr>
        <w:t>triggered</w:t>
      </w:r>
      <w:r>
        <w:rPr>
          <w:color w:val="231F20"/>
          <w:spacing w:val="-16"/>
        </w:rPr>
        <w:t> </w:t>
      </w:r>
      <w:r>
        <w:rPr>
          <w:color w:val="231F20"/>
        </w:rPr>
        <w:t>the</w:t>
      </w:r>
      <w:r>
        <w:rPr>
          <w:color w:val="231F20"/>
          <w:spacing w:val="-16"/>
        </w:rPr>
        <w:t> </w:t>
      </w:r>
      <w:r>
        <w:rPr>
          <w:color w:val="231F20"/>
        </w:rPr>
        <w:t>growth</w:t>
      </w:r>
      <w:r>
        <w:rPr>
          <w:color w:val="231F20"/>
          <w:spacing w:val="-16"/>
        </w:rPr>
        <w:t> </w:t>
      </w:r>
      <w:r>
        <w:rPr>
          <w:color w:val="231F20"/>
        </w:rPr>
        <w:t>of</w:t>
      </w:r>
      <w:r>
        <w:rPr>
          <w:color w:val="231F20"/>
          <w:spacing w:val="-16"/>
        </w:rPr>
        <w:t> </w:t>
      </w:r>
      <w:r>
        <w:rPr>
          <w:color w:val="231F20"/>
        </w:rPr>
        <w:t>the</w:t>
      </w:r>
      <w:r>
        <w:rPr>
          <w:color w:val="231F20"/>
          <w:spacing w:val="-16"/>
        </w:rPr>
        <w:t> </w:t>
      </w:r>
      <w:r>
        <w:rPr>
          <w:color w:val="231F20"/>
        </w:rPr>
        <w:t>city</w:t>
      </w:r>
      <w:r>
        <w:rPr>
          <w:color w:val="231F20"/>
          <w:spacing w:val="-16"/>
        </w:rPr>
        <w:t> </w:t>
      </w:r>
      <w:r>
        <w:rPr>
          <w:color w:val="231F20"/>
        </w:rPr>
        <w:t>in</w:t>
      </w:r>
      <w:r>
        <w:rPr>
          <w:color w:val="231F20"/>
          <w:spacing w:val="-16"/>
        </w:rPr>
        <w:t> </w:t>
      </w:r>
      <w:r>
        <w:rPr>
          <w:color w:val="231F20"/>
        </w:rPr>
        <w:t>that direction, as it was demonstrated in 1885 when Tlalpan</w:t>
      </w:r>
      <w:r>
        <w:rPr>
          <w:color w:val="231F20"/>
          <w:spacing w:val="-24"/>
        </w:rPr>
        <w:t> </w:t>
      </w:r>
      <w:r>
        <w:rPr>
          <w:color w:val="231F20"/>
        </w:rPr>
        <w:t>was</w:t>
      </w:r>
      <w:r>
        <w:rPr>
          <w:color w:val="231F20"/>
          <w:spacing w:val="-24"/>
        </w:rPr>
        <w:t> </w:t>
      </w:r>
      <w:r>
        <w:rPr>
          <w:color w:val="231F20"/>
        </w:rPr>
        <w:t>annexed</w:t>
      </w:r>
      <w:r>
        <w:rPr>
          <w:color w:val="231F20"/>
          <w:spacing w:val="-24"/>
        </w:rPr>
        <w:t> </w:t>
      </w:r>
      <w:r>
        <w:rPr>
          <w:color w:val="231F20"/>
        </w:rPr>
        <w:t>to</w:t>
      </w:r>
      <w:r>
        <w:rPr>
          <w:color w:val="231F20"/>
          <w:spacing w:val="-24"/>
        </w:rPr>
        <w:t> </w:t>
      </w:r>
      <w:r>
        <w:rPr>
          <w:color w:val="231F20"/>
        </w:rPr>
        <w:t>the</w:t>
      </w:r>
      <w:r>
        <w:rPr>
          <w:color w:val="231F20"/>
          <w:spacing w:val="-24"/>
        </w:rPr>
        <w:t> </w:t>
      </w:r>
      <w:r>
        <w:rPr>
          <w:color w:val="231F20"/>
        </w:rPr>
        <w:t>federal</w:t>
      </w:r>
      <w:r>
        <w:rPr>
          <w:color w:val="231F20"/>
          <w:spacing w:val="-24"/>
        </w:rPr>
        <w:t> </w:t>
      </w:r>
      <w:r>
        <w:rPr>
          <w:color w:val="231F20"/>
        </w:rPr>
        <w:t>capital.</w:t>
      </w:r>
    </w:p>
    <w:p>
      <w:pPr>
        <w:pStyle w:val="BodyText"/>
        <w:spacing w:line="292" w:lineRule="auto" w:before="1"/>
        <w:ind w:left="526" w:right="108" w:firstLine="360"/>
        <w:jc w:val="both"/>
      </w:pPr>
      <w:r>
        <w:rPr>
          <w:color w:val="231F20"/>
        </w:rPr>
        <w:t>Conversely,</w:t>
      </w:r>
      <w:r>
        <w:rPr>
          <w:color w:val="231F20"/>
          <w:spacing w:val="-22"/>
        </w:rPr>
        <w:t> </w:t>
      </w:r>
      <w:r>
        <w:rPr>
          <w:color w:val="231F20"/>
          <w:spacing w:val="-4"/>
        </w:rPr>
        <w:t>Toluca,</w:t>
      </w:r>
      <w:r>
        <w:rPr>
          <w:color w:val="231F20"/>
          <w:spacing w:val="-18"/>
        </w:rPr>
        <w:t> </w:t>
      </w:r>
      <w:r>
        <w:rPr>
          <w:color w:val="231F20"/>
        </w:rPr>
        <w:t>second</w:t>
      </w:r>
      <w:r>
        <w:rPr>
          <w:color w:val="231F20"/>
          <w:spacing w:val="-18"/>
        </w:rPr>
        <w:t> </w:t>
      </w:r>
      <w:r>
        <w:rPr>
          <w:color w:val="231F20"/>
        </w:rPr>
        <w:t>city</w:t>
      </w:r>
      <w:r>
        <w:rPr>
          <w:color w:val="231F20"/>
          <w:spacing w:val="-18"/>
        </w:rPr>
        <w:t> </w:t>
      </w:r>
      <w:r>
        <w:rPr>
          <w:color w:val="231F20"/>
        </w:rPr>
        <w:t>in</w:t>
      </w:r>
      <w:r>
        <w:rPr>
          <w:color w:val="231F20"/>
          <w:spacing w:val="-18"/>
        </w:rPr>
        <w:t> </w:t>
      </w:r>
      <w:r>
        <w:rPr>
          <w:color w:val="231F20"/>
        </w:rPr>
        <w:t>importance in</w:t>
      </w:r>
      <w:r>
        <w:rPr>
          <w:color w:val="231F20"/>
          <w:spacing w:val="-12"/>
        </w:rPr>
        <w:t> </w:t>
      </w:r>
      <w:r>
        <w:rPr>
          <w:color w:val="231F20"/>
        </w:rPr>
        <w:t>the</w:t>
      </w:r>
      <w:r>
        <w:rPr>
          <w:color w:val="231F20"/>
          <w:spacing w:val="-12"/>
        </w:rPr>
        <w:t> </w:t>
      </w:r>
      <w:r>
        <w:rPr>
          <w:color w:val="231F20"/>
        </w:rPr>
        <w:t>state,</w:t>
      </w:r>
      <w:r>
        <w:rPr>
          <w:color w:val="231F20"/>
          <w:spacing w:val="-12"/>
        </w:rPr>
        <w:t> </w:t>
      </w:r>
      <w:r>
        <w:rPr>
          <w:color w:val="231F20"/>
        </w:rPr>
        <w:t>offered</w:t>
      </w:r>
      <w:r>
        <w:rPr>
          <w:color w:val="231F20"/>
          <w:spacing w:val="-12"/>
        </w:rPr>
        <w:t> </w:t>
      </w:r>
      <w:r>
        <w:rPr>
          <w:color w:val="231F20"/>
        </w:rPr>
        <w:t>numerous</w:t>
      </w:r>
      <w:r>
        <w:rPr>
          <w:color w:val="231F20"/>
          <w:spacing w:val="-12"/>
        </w:rPr>
        <w:t> </w:t>
      </w:r>
      <w:r>
        <w:rPr>
          <w:color w:val="231F20"/>
        </w:rPr>
        <w:t>advantages</w:t>
      </w:r>
      <w:r>
        <w:rPr>
          <w:color w:val="231F20"/>
          <w:spacing w:val="-12"/>
        </w:rPr>
        <w:t> </w:t>
      </w:r>
      <w:r>
        <w:rPr>
          <w:color w:val="231F20"/>
        </w:rPr>
        <w:t>to</w:t>
      </w:r>
      <w:r>
        <w:rPr>
          <w:color w:val="231F20"/>
          <w:spacing w:val="-12"/>
        </w:rPr>
        <w:t> </w:t>
      </w:r>
      <w:r>
        <w:rPr>
          <w:color w:val="231F20"/>
        </w:rPr>
        <w:t>be</w:t>
      </w:r>
      <w:r>
        <w:rPr>
          <w:color w:val="231F20"/>
          <w:spacing w:val="-12"/>
        </w:rPr>
        <w:t> </w:t>
      </w:r>
      <w:r>
        <w:rPr>
          <w:color w:val="231F20"/>
        </w:rPr>
        <w:t>the new seat of the government, among others, being geographically separated from Mexico City by a mountainous</w:t>
      </w:r>
      <w:r>
        <w:rPr>
          <w:color w:val="231F20"/>
          <w:spacing w:val="-32"/>
        </w:rPr>
        <w:t> </w:t>
      </w:r>
      <w:r>
        <w:rPr>
          <w:color w:val="231F20"/>
        </w:rPr>
        <w:t>zone.</w:t>
      </w:r>
    </w:p>
    <w:p>
      <w:pPr>
        <w:spacing w:after="0" w:line="292" w:lineRule="auto"/>
        <w:jc w:val="both"/>
        <w:sectPr>
          <w:type w:val="continuous"/>
          <w:pgSz w:w="13600" w:h="17580"/>
          <w:pgMar w:top="0" w:bottom="0" w:left="0" w:right="1300"/>
          <w:cols w:num="2" w:equalWidth="0">
            <w:col w:w="7655" w:space="40"/>
            <w:col w:w="4605"/>
          </w:cols>
        </w:sectPr>
      </w:pPr>
    </w:p>
    <w:p>
      <w:pPr>
        <w:pStyle w:val="BodyText"/>
      </w:pPr>
    </w:p>
    <w:p>
      <w:pPr>
        <w:pStyle w:val="BodyText"/>
        <w:spacing w:before="10"/>
        <w:rPr>
          <w:sz w:val="11"/>
        </w:rPr>
      </w:pPr>
    </w:p>
    <w:p>
      <w:pPr>
        <w:pStyle w:val="BodyText"/>
        <w:spacing w:line="20" w:lineRule="exact"/>
        <w:ind w:left="8218"/>
        <w:rPr>
          <w:sz w:val="2"/>
        </w:rPr>
      </w:pPr>
      <w:r>
        <w:rPr>
          <w:sz w:val="2"/>
        </w:rPr>
        <w:pict>
          <v:group style="width:48.7pt;height:.25pt;mso-position-horizontal-relative:char;mso-position-vertical-relative:line" coordorigin="0,0" coordsize="974,5">
            <v:line style="position:absolute" from="3,3" to="971,3" stroked="true" strokeweight=".25pt" strokecolor="#231f20"/>
          </v:group>
        </w:pict>
      </w:r>
      <w:r>
        <w:rPr>
          <w:sz w:val="2"/>
        </w:rPr>
      </w:r>
    </w:p>
    <w:p>
      <w:pPr>
        <w:spacing w:after="0" w:line="20" w:lineRule="exact"/>
        <w:rPr>
          <w:sz w:val="2"/>
        </w:rPr>
        <w:sectPr>
          <w:type w:val="continuous"/>
          <w:pgSz w:w="13600" w:h="17580"/>
          <w:pgMar w:top="0" w:bottom="0" w:left="0" w:right="1300"/>
        </w:sectPr>
      </w:pPr>
    </w:p>
    <w:p>
      <w:pPr>
        <w:pStyle w:val="BodyText"/>
        <w:spacing w:before="2" w:after="1"/>
        <w:rPr>
          <w:sz w:val="10"/>
        </w:rPr>
      </w:pPr>
      <w:r>
        <w:rPr/>
        <w:pict>
          <v:shape style="position:absolute;margin-left:0pt;margin-top:0pt;width:.75pt;height:34.3pt;mso-position-horizontal-relative:page;mso-position-vertical-relative:page;z-index:2056" coordorigin="0,0" coordsize="15,686" path="m14,0l0,0,0,49,8,63,14,74,14,0xm14,412l7,424,0,434,0,686,2,685,14,677,14,412xe" filled="true" fillcolor="#f3f3f4" stroked="false">
            <v:path arrowok="t"/>
            <v:fill type="solid"/>
            <w10:wrap type="none"/>
          </v:shape>
        </w:pict>
      </w:r>
      <w:r>
        <w:rPr/>
        <w:pict>
          <v:group style="position:absolute;margin-left:-.02051pt;margin-top:41.574699pt;width:.75pt;height:95.8pt;mso-position-horizontal-relative:page;mso-position-vertical-relative:page;z-index:2080" coordorigin="0,831" coordsize="15,1916">
            <v:shape style="position:absolute;left:0;top:831;width:15;height:1916" coordorigin="0,831" coordsize="15,1916" path="m14,2459l14,2457,6,2440,0,2428,0,2747,3,2743,11,2725,14,2719,14,2459m14,1744l0,1756,0,1758,0,1932,12,1931,7,1929,3,1929,14,1925,14,1744,3,1755,14,1744,14,1744m14,1443l9,1453,1,1467,0,1468,0,1535,13,1523,14,1523,14,1443m14,840l2,833,0,831,0,1083,7,1093,14,1105,14,840e" filled="true" fillcolor="#f3f3f4" stroked="false">
              <v:path arrowok="t"/>
              <v:fill type="solid"/>
            </v:shape>
            <v:line style="position:absolute" from="7,1523" to="7,1756" stroked="true" strokeweight=".70898pt" strokecolor="#f3f3f4"/>
            <v:shape style="position:absolute;left:3;top:1925;width:11;height:6" coordorigin="3,1925" coordsize="11,6" path="m14,1925l14,1925,3,1929,7,1929,14,1931,14,1925xe" filled="true" fillcolor="#f3f3f4" stroked="false">
              <v:path arrowok="t"/>
              <v:fill type="solid"/>
            </v:shape>
            <w10:wrap type="none"/>
          </v:group>
        </w:pict>
      </w:r>
      <w:r>
        <w:rPr/>
        <w:pict>
          <v:group style="position:absolute;margin-left:-.02051pt;margin-top:736.626343pt;width:.75pt;height:95.8pt;mso-position-horizontal-relative:page;mso-position-vertical-relative:page;z-index:-418240" coordorigin="0,14733" coordsize="15,1916">
            <v:shape style="position:absolute;left:0;top:14733;width:15;height:1916" coordorigin="0,14733" coordsize="15,1916" path="m14,16374l7,16386,0,16397,0,16648,2,16647,14,16639,14,16374m14,15957l13,15956,0,15945,0,16011,1,16012,9,16026,14,16037,14,15957m14,15554l14,15554,3,15550,7,15550,12,15549,0,15547,0,15722,0,15724,14,15736,14,15735,14,15554m14,14761l11,14754,3,14737,0,14733,0,15052,6,15040,14,15022,14,15021,14,14761e" filled="true" fillcolor="#f3f3f4" stroked="false">
              <v:path arrowok="t"/>
              <v:fill type="solid"/>
            </v:shape>
            <v:line style="position:absolute" from="7,15724" to="7,15957" stroked="true" strokeweight=".70898pt" strokecolor="#f3f3f4"/>
            <v:shape style="position:absolute;left:3;top:15549;width:11;height:7" coordorigin="3,15549" coordsize="11,7" path="m14,15549l12,15549,7,15550,3,15550,14,15555,14,15549xe" filled="true" fillcolor="#f3f3f4" stroked="false">
              <v:path arrowok="t"/>
              <v:fill type="solid"/>
            </v:shape>
            <w10:wrap type="none"/>
          </v:group>
        </w:pict>
      </w:r>
      <w:r>
        <w:rPr/>
        <w:pict>
          <v:shape style="position:absolute;margin-left:0pt;margin-top:839.687012pt;width:.75pt;height:39.1pt;mso-position-horizontal-relative:page;mso-position-vertical-relative:page;z-index:-418144" coordorigin="0,16794" coordsize="15,782" path="m14,17405l9,17416,1,17429,0,17430,0,17497,0,17575,14,17575,14,17485,14,17405m14,16803l2,16795,0,16794,0,17045,7,17055,14,17068,14,16803e" filled="true" fillcolor="#f3f3f4" stroked="false">
            <v:path arrowok="t"/>
            <v:fill type="solid"/>
            <w10:wrap type="none"/>
          </v:shape>
        </w:pict>
      </w:r>
    </w:p>
    <w:p>
      <w:pPr>
        <w:pStyle w:val="BodyText"/>
        <w:spacing w:line="20" w:lineRule="exact"/>
        <w:ind w:left="1414"/>
        <w:rPr>
          <w:sz w:val="2"/>
        </w:rPr>
      </w:pPr>
      <w:r>
        <w:rPr>
          <w:sz w:val="2"/>
        </w:rPr>
        <w:pict>
          <v:group style="width:48.1pt;height:.25pt;mso-position-horizontal-relative:char;mso-position-vertical-relative:line" coordorigin="0,0" coordsize="962,5">
            <v:line style="position:absolute" from="3,2" to="959,2" stroked="true" strokeweight=".25pt" strokecolor="#231f20"/>
          </v:group>
        </w:pict>
      </w:r>
      <w:r>
        <w:rPr>
          <w:sz w:val="2"/>
        </w:rPr>
      </w:r>
    </w:p>
    <w:p>
      <w:pPr>
        <w:spacing w:line="302" w:lineRule="auto" w:before="43"/>
        <w:ind w:left="1417" w:right="0" w:firstLine="240"/>
        <w:jc w:val="both"/>
        <w:rPr>
          <w:sz w:val="18"/>
        </w:rPr>
      </w:pPr>
      <w:r>
        <w:rPr>
          <w:color w:val="231F20"/>
          <w:position w:val="6"/>
          <w:sz w:val="10"/>
        </w:rPr>
        <w:t>8</w:t>
      </w:r>
      <w:r>
        <w:rPr>
          <w:color w:val="231F20"/>
          <w:spacing w:val="12"/>
          <w:position w:val="6"/>
          <w:sz w:val="10"/>
        </w:rPr>
        <w:t> </w:t>
      </w:r>
      <w:r>
        <w:rPr>
          <w:color w:val="231F20"/>
          <w:sz w:val="18"/>
        </w:rPr>
        <w:t>Se</w:t>
      </w:r>
      <w:r>
        <w:rPr>
          <w:color w:val="231F20"/>
          <w:spacing w:val="-8"/>
          <w:sz w:val="18"/>
        </w:rPr>
        <w:t> </w:t>
      </w:r>
      <w:r>
        <w:rPr>
          <w:color w:val="231F20"/>
          <w:sz w:val="18"/>
        </w:rPr>
        <w:t>cuenta</w:t>
      </w:r>
      <w:r>
        <w:rPr>
          <w:color w:val="231F20"/>
          <w:spacing w:val="-8"/>
          <w:sz w:val="18"/>
        </w:rPr>
        <w:t> </w:t>
      </w:r>
      <w:r>
        <w:rPr>
          <w:color w:val="231F20"/>
          <w:sz w:val="18"/>
        </w:rPr>
        <w:t>que</w:t>
      </w:r>
      <w:r>
        <w:rPr>
          <w:color w:val="231F20"/>
          <w:spacing w:val="-8"/>
          <w:sz w:val="18"/>
        </w:rPr>
        <w:t> </w:t>
      </w:r>
      <w:r>
        <w:rPr>
          <w:color w:val="231F20"/>
          <w:sz w:val="18"/>
        </w:rPr>
        <w:t>la</w:t>
      </w:r>
      <w:r>
        <w:rPr>
          <w:color w:val="231F20"/>
          <w:spacing w:val="-8"/>
          <w:sz w:val="18"/>
        </w:rPr>
        <w:t> </w:t>
      </w:r>
      <w:r>
        <w:rPr>
          <w:color w:val="231F20"/>
          <w:sz w:val="18"/>
        </w:rPr>
        <w:t>esposa</w:t>
      </w:r>
      <w:r>
        <w:rPr>
          <w:color w:val="231F20"/>
          <w:spacing w:val="-8"/>
          <w:sz w:val="18"/>
        </w:rPr>
        <w:t> </w:t>
      </w:r>
      <w:r>
        <w:rPr>
          <w:color w:val="231F20"/>
          <w:sz w:val="18"/>
        </w:rPr>
        <w:t>del</w:t>
      </w:r>
      <w:r>
        <w:rPr>
          <w:color w:val="231F20"/>
          <w:spacing w:val="-8"/>
          <w:sz w:val="18"/>
        </w:rPr>
        <w:t> </w:t>
      </w:r>
      <w:r>
        <w:rPr>
          <w:color w:val="231F20"/>
          <w:sz w:val="18"/>
        </w:rPr>
        <w:t>virrey</w:t>
      </w:r>
      <w:r>
        <w:rPr>
          <w:color w:val="231F20"/>
          <w:spacing w:val="-8"/>
          <w:sz w:val="18"/>
        </w:rPr>
        <w:t> </w:t>
      </w:r>
      <w:r>
        <w:rPr>
          <w:color w:val="231F20"/>
          <w:sz w:val="18"/>
        </w:rPr>
        <w:t>Iturrigaray</w:t>
      </w:r>
      <w:r>
        <w:rPr>
          <w:color w:val="231F20"/>
          <w:spacing w:val="-8"/>
          <w:sz w:val="18"/>
        </w:rPr>
        <w:t> </w:t>
      </w:r>
      <w:r>
        <w:rPr>
          <w:color w:val="231F20"/>
          <w:sz w:val="18"/>
        </w:rPr>
        <w:t>perdió</w:t>
      </w:r>
      <w:r>
        <w:rPr>
          <w:color w:val="231F20"/>
          <w:spacing w:val="-8"/>
          <w:sz w:val="18"/>
        </w:rPr>
        <w:t> </w:t>
      </w:r>
      <w:r>
        <w:rPr>
          <w:color w:val="231F20"/>
          <w:sz w:val="18"/>
        </w:rPr>
        <w:t>una</w:t>
      </w:r>
      <w:r>
        <w:rPr>
          <w:color w:val="231F20"/>
          <w:spacing w:val="-8"/>
          <w:sz w:val="18"/>
        </w:rPr>
        <w:t> </w:t>
      </w:r>
      <w:r>
        <w:rPr>
          <w:color w:val="231F20"/>
          <w:sz w:val="18"/>
        </w:rPr>
        <w:t>fortuna</w:t>
      </w:r>
      <w:r>
        <w:rPr>
          <w:color w:val="231F20"/>
          <w:spacing w:val="-8"/>
          <w:sz w:val="18"/>
        </w:rPr>
        <w:t> </w:t>
      </w:r>
      <w:r>
        <w:rPr>
          <w:color w:val="231F20"/>
          <w:sz w:val="18"/>
        </w:rPr>
        <w:t>en</w:t>
      </w:r>
      <w:r>
        <w:rPr>
          <w:color w:val="231F20"/>
          <w:spacing w:val="-8"/>
          <w:sz w:val="18"/>
        </w:rPr>
        <w:t> </w:t>
      </w:r>
      <w:r>
        <w:rPr>
          <w:color w:val="231F20"/>
          <w:sz w:val="18"/>
        </w:rPr>
        <w:t>una</w:t>
      </w:r>
      <w:r>
        <w:rPr>
          <w:color w:val="231F20"/>
          <w:spacing w:val="-8"/>
          <w:sz w:val="18"/>
        </w:rPr>
        <w:t> </w:t>
      </w:r>
      <w:r>
        <w:rPr>
          <w:color w:val="231F20"/>
          <w:sz w:val="18"/>
        </w:rPr>
        <w:t>sola</w:t>
      </w:r>
      <w:r>
        <w:rPr>
          <w:color w:val="231F20"/>
          <w:spacing w:val="-8"/>
          <w:sz w:val="18"/>
        </w:rPr>
        <w:t> </w:t>
      </w:r>
      <w:r>
        <w:rPr>
          <w:color w:val="231F20"/>
          <w:sz w:val="18"/>
        </w:rPr>
        <w:t>tarde</w:t>
      </w:r>
      <w:r>
        <w:rPr>
          <w:color w:val="231F20"/>
          <w:spacing w:val="-8"/>
          <w:sz w:val="18"/>
        </w:rPr>
        <w:t> </w:t>
      </w:r>
      <w:r>
        <w:rPr>
          <w:color w:val="231F20"/>
          <w:sz w:val="18"/>
        </w:rPr>
        <w:t>y que</w:t>
      </w:r>
      <w:r>
        <w:rPr>
          <w:color w:val="231F20"/>
          <w:spacing w:val="-8"/>
          <w:sz w:val="18"/>
        </w:rPr>
        <w:t> </w:t>
      </w:r>
      <w:r>
        <w:rPr>
          <w:color w:val="231F20"/>
          <w:sz w:val="18"/>
        </w:rPr>
        <w:t>el</w:t>
      </w:r>
      <w:r>
        <w:rPr>
          <w:color w:val="231F20"/>
          <w:spacing w:val="-8"/>
          <w:sz w:val="18"/>
        </w:rPr>
        <w:t> </w:t>
      </w:r>
      <w:r>
        <w:rPr>
          <w:color w:val="231F20"/>
          <w:sz w:val="18"/>
        </w:rPr>
        <w:t>dictador</w:t>
      </w:r>
      <w:r>
        <w:rPr>
          <w:color w:val="231F20"/>
          <w:spacing w:val="-8"/>
          <w:sz w:val="18"/>
        </w:rPr>
        <w:t> </w:t>
      </w:r>
      <w:r>
        <w:rPr>
          <w:color w:val="231F20"/>
          <w:sz w:val="18"/>
        </w:rPr>
        <w:t>Antonio</w:t>
      </w:r>
      <w:r>
        <w:rPr>
          <w:color w:val="231F20"/>
          <w:spacing w:val="-8"/>
          <w:sz w:val="18"/>
        </w:rPr>
        <w:t> </w:t>
      </w:r>
      <w:r>
        <w:rPr>
          <w:color w:val="231F20"/>
          <w:sz w:val="18"/>
        </w:rPr>
        <w:t>López</w:t>
      </w:r>
      <w:r>
        <w:rPr>
          <w:color w:val="231F20"/>
          <w:spacing w:val="-8"/>
          <w:sz w:val="18"/>
        </w:rPr>
        <w:t> </w:t>
      </w:r>
      <w:r>
        <w:rPr>
          <w:color w:val="231F20"/>
          <w:sz w:val="18"/>
        </w:rPr>
        <w:t>de</w:t>
      </w:r>
      <w:r>
        <w:rPr>
          <w:color w:val="231F20"/>
          <w:spacing w:val="-8"/>
          <w:sz w:val="18"/>
        </w:rPr>
        <w:t> </w:t>
      </w:r>
      <w:r>
        <w:rPr>
          <w:color w:val="231F20"/>
          <w:sz w:val="18"/>
        </w:rPr>
        <w:t>Santa</w:t>
      </w:r>
      <w:r>
        <w:rPr>
          <w:color w:val="231F20"/>
          <w:spacing w:val="-8"/>
          <w:sz w:val="18"/>
        </w:rPr>
        <w:t> </w:t>
      </w:r>
      <w:r>
        <w:rPr>
          <w:color w:val="231F20"/>
          <w:sz w:val="18"/>
        </w:rPr>
        <w:t>Ana,</w:t>
      </w:r>
      <w:r>
        <w:rPr>
          <w:color w:val="231F20"/>
          <w:spacing w:val="-8"/>
          <w:sz w:val="18"/>
        </w:rPr>
        <w:t> </w:t>
      </w:r>
      <w:r>
        <w:rPr>
          <w:color w:val="231F20"/>
          <w:sz w:val="18"/>
        </w:rPr>
        <w:t>tiempo</w:t>
      </w:r>
      <w:r>
        <w:rPr>
          <w:color w:val="231F20"/>
          <w:spacing w:val="-8"/>
          <w:sz w:val="18"/>
        </w:rPr>
        <w:t> </w:t>
      </w:r>
      <w:r>
        <w:rPr>
          <w:color w:val="231F20"/>
          <w:sz w:val="18"/>
        </w:rPr>
        <w:t>después,</w:t>
      </w:r>
      <w:r>
        <w:rPr>
          <w:color w:val="231F20"/>
          <w:spacing w:val="-8"/>
          <w:sz w:val="18"/>
        </w:rPr>
        <w:t> </w:t>
      </w:r>
      <w:r>
        <w:rPr>
          <w:color w:val="231F20"/>
          <w:sz w:val="18"/>
        </w:rPr>
        <w:t>ordenó</w:t>
      </w:r>
      <w:r>
        <w:rPr>
          <w:color w:val="231F20"/>
          <w:spacing w:val="-8"/>
          <w:sz w:val="18"/>
        </w:rPr>
        <w:t> </w:t>
      </w:r>
      <w:r>
        <w:rPr>
          <w:color w:val="231F20"/>
          <w:sz w:val="18"/>
        </w:rPr>
        <w:t>instalar</w:t>
      </w:r>
      <w:r>
        <w:rPr>
          <w:color w:val="231F20"/>
          <w:spacing w:val="-8"/>
          <w:sz w:val="18"/>
        </w:rPr>
        <w:t> </w:t>
      </w:r>
      <w:r>
        <w:rPr>
          <w:color w:val="231F20"/>
          <w:sz w:val="18"/>
        </w:rPr>
        <w:t>una</w:t>
      </w:r>
      <w:r>
        <w:rPr>
          <w:color w:val="231F20"/>
          <w:spacing w:val="-8"/>
          <w:sz w:val="18"/>
        </w:rPr>
        <w:t> </w:t>
      </w:r>
      <w:r>
        <w:rPr>
          <w:color w:val="231F20"/>
          <w:sz w:val="18"/>
        </w:rPr>
        <w:t>ruleta en</w:t>
      </w:r>
      <w:r>
        <w:rPr>
          <w:color w:val="231F20"/>
          <w:spacing w:val="-21"/>
          <w:sz w:val="18"/>
        </w:rPr>
        <w:t> </w:t>
      </w:r>
      <w:r>
        <w:rPr>
          <w:color w:val="231F20"/>
          <w:sz w:val="18"/>
        </w:rPr>
        <w:t>un</w:t>
      </w:r>
      <w:r>
        <w:rPr>
          <w:color w:val="231F20"/>
          <w:spacing w:val="-21"/>
          <w:sz w:val="18"/>
        </w:rPr>
        <w:t> </w:t>
      </w:r>
      <w:r>
        <w:rPr>
          <w:color w:val="231F20"/>
          <w:sz w:val="18"/>
        </w:rPr>
        <w:t>edificio</w:t>
      </w:r>
      <w:r>
        <w:rPr>
          <w:color w:val="231F20"/>
          <w:spacing w:val="-21"/>
          <w:sz w:val="18"/>
        </w:rPr>
        <w:t> </w:t>
      </w:r>
      <w:r>
        <w:rPr>
          <w:color w:val="231F20"/>
          <w:sz w:val="18"/>
        </w:rPr>
        <w:t>que</w:t>
      </w:r>
      <w:r>
        <w:rPr>
          <w:color w:val="231F20"/>
          <w:spacing w:val="-21"/>
          <w:sz w:val="18"/>
        </w:rPr>
        <w:t> </w:t>
      </w:r>
      <w:r>
        <w:rPr>
          <w:color w:val="231F20"/>
          <w:sz w:val="18"/>
        </w:rPr>
        <w:t>había</w:t>
      </w:r>
      <w:r>
        <w:rPr>
          <w:color w:val="231F20"/>
          <w:spacing w:val="-21"/>
          <w:sz w:val="18"/>
        </w:rPr>
        <w:t> </w:t>
      </w:r>
      <w:r>
        <w:rPr>
          <w:color w:val="231F20"/>
          <w:sz w:val="18"/>
        </w:rPr>
        <w:t>pertenecido</w:t>
      </w:r>
      <w:r>
        <w:rPr>
          <w:color w:val="231F20"/>
          <w:spacing w:val="-21"/>
          <w:sz w:val="18"/>
        </w:rPr>
        <w:t> </w:t>
      </w:r>
      <w:r>
        <w:rPr>
          <w:color w:val="231F20"/>
          <w:sz w:val="18"/>
        </w:rPr>
        <w:t>al</w:t>
      </w:r>
      <w:r>
        <w:rPr>
          <w:color w:val="231F20"/>
          <w:spacing w:val="-21"/>
          <w:sz w:val="18"/>
        </w:rPr>
        <w:t> </w:t>
      </w:r>
      <w:r>
        <w:rPr>
          <w:color w:val="231F20"/>
          <w:sz w:val="18"/>
        </w:rPr>
        <w:t>Hospicio</w:t>
      </w:r>
      <w:r>
        <w:rPr>
          <w:color w:val="231F20"/>
          <w:spacing w:val="-21"/>
          <w:sz w:val="18"/>
        </w:rPr>
        <w:t> </w:t>
      </w:r>
      <w:r>
        <w:rPr>
          <w:color w:val="231F20"/>
          <w:sz w:val="18"/>
        </w:rPr>
        <w:t>de</w:t>
      </w:r>
      <w:r>
        <w:rPr>
          <w:color w:val="231F20"/>
          <w:spacing w:val="-21"/>
          <w:sz w:val="18"/>
        </w:rPr>
        <w:t> </w:t>
      </w:r>
      <w:r>
        <w:rPr>
          <w:color w:val="231F20"/>
          <w:sz w:val="18"/>
        </w:rPr>
        <w:t>San</w:t>
      </w:r>
      <w:r>
        <w:rPr>
          <w:color w:val="231F20"/>
          <w:spacing w:val="-21"/>
          <w:sz w:val="18"/>
        </w:rPr>
        <w:t> </w:t>
      </w:r>
      <w:r>
        <w:rPr>
          <w:color w:val="231F20"/>
          <w:sz w:val="18"/>
        </w:rPr>
        <w:t>Antonio</w:t>
      </w:r>
      <w:r>
        <w:rPr>
          <w:color w:val="231F20"/>
          <w:spacing w:val="-21"/>
          <w:sz w:val="18"/>
        </w:rPr>
        <w:t> </w:t>
      </w:r>
      <w:r>
        <w:rPr>
          <w:color w:val="231F20"/>
          <w:sz w:val="18"/>
        </w:rPr>
        <w:t>de</w:t>
      </w:r>
      <w:r>
        <w:rPr>
          <w:color w:val="231F20"/>
          <w:spacing w:val="-21"/>
          <w:sz w:val="18"/>
        </w:rPr>
        <w:t> </w:t>
      </w:r>
      <w:r>
        <w:rPr>
          <w:color w:val="231F20"/>
          <w:sz w:val="18"/>
        </w:rPr>
        <w:t>los</w:t>
      </w:r>
      <w:r>
        <w:rPr>
          <w:color w:val="231F20"/>
          <w:spacing w:val="-21"/>
          <w:sz w:val="18"/>
        </w:rPr>
        <w:t> </w:t>
      </w:r>
      <w:r>
        <w:rPr>
          <w:color w:val="231F20"/>
          <w:sz w:val="18"/>
        </w:rPr>
        <w:t>frailes</w:t>
      </w:r>
      <w:r>
        <w:rPr>
          <w:color w:val="231F20"/>
          <w:spacing w:val="-21"/>
          <w:sz w:val="18"/>
        </w:rPr>
        <w:t> </w:t>
      </w:r>
      <w:r>
        <w:rPr>
          <w:color w:val="231F20"/>
          <w:sz w:val="18"/>
        </w:rPr>
        <w:t>de</w:t>
      </w:r>
      <w:r>
        <w:rPr>
          <w:color w:val="231F20"/>
          <w:spacing w:val="-21"/>
          <w:sz w:val="18"/>
        </w:rPr>
        <w:t> </w:t>
      </w:r>
      <w:r>
        <w:rPr>
          <w:color w:val="231F20"/>
          <w:sz w:val="18"/>
        </w:rPr>
        <w:t>la</w:t>
      </w:r>
      <w:r>
        <w:rPr>
          <w:color w:val="231F20"/>
          <w:spacing w:val="-21"/>
          <w:sz w:val="18"/>
        </w:rPr>
        <w:t> </w:t>
      </w:r>
      <w:r>
        <w:rPr>
          <w:color w:val="231F20"/>
          <w:sz w:val="18"/>
        </w:rPr>
        <w:t>Misión </w:t>
      </w:r>
      <w:r>
        <w:rPr>
          <w:color w:val="231F20"/>
          <w:w w:val="95"/>
          <w:sz w:val="18"/>
        </w:rPr>
        <w:t>de</w:t>
      </w:r>
      <w:r>
        <w:rPr>
          <w:color w:val="231F20"/>
          <w:spacing w:val="-3"/>
          <w:w w:val="95"/>
          <w:sz w:val="18"/>
        </w:rPr>
        <w:t> </w:t>
      </w:r>
      <w:r>
        <w:rPr>
          <w:color w:val="231F20"/>
          <w:w w:val="95"/>
          <w:sz w:val="18"/>
        </w:rPr>
        <w:t>Filipinas.</w:t>
      </w:r>
    </w:p>
    <w:p>
      <w:pPr>
        <w:spacing w:line="312" w:lineRule="auto" w:before="62"/>
        <w:ind w:left="525" w:right="108" w:firstLine="240"/>
        <w:jc w:val="both"/>
        <w:rPr>
          <w:sz w:val="16"/>
        </w:rPr>
      </w:pPr>
      <w:r>
        <w:rPr/>
        <w:br w:type="column"/>
      </w:r>
      <w:r>
        <w:rPr>
          <w:color w:val="231F20"/>
          <w:position w:val="5"/>
          <w:sz w:val="9"/>
        </w:rPr>
        <w:t>8 </w:t>
      </w:r>
      <w:r>
        <w:rPr>
          <w:color w:val="131313"/>
          <w:sz w:val="16"/>
        </w:rPr>
        <w:t>It is said that Viceroy Iturrigaray’s wife of lost a fortune in a single evening and that Dictator Antonio López de Santa Ana,</w:t>
      </w:r>
      <w:r>
        <w:rPr>
          <w:color w:val="131313"/>
          <w:spacing w:val="-19"/>
          <w:sz w:val="16"/>
        </w:rPr>
        <w:t> </w:t>
      </w:r>
      <w:r>
        <w:rPr>
          <w:color w:val="131313"/>
          <w:sz w:val="16"/>
        </w:rPr>
        <w:t>time</w:t>
      </w:r>
      <w:r>
        <w:rPr>
          <w:color w:val="131313"/>
          <w:spacing w:val="-19"/>
          <w:sz w:val="16"/>
        </w:rPr>
        <w:t> </w:t>
      </w:r>
      <w:r>
        <w:rPr>
          <w:color w:val="131313"/>
          <w:sz w:val="16"/>
        </w:rPr>
        <w:t>later,</w:t>
      </w:r>
      <w:r>
        <w:rPr>
          <w:color w:val="131313"/>
          <w:spacing w:val="-19"/>
          <w:sz w:val="16"/>
        </w:rPr>
        <w:t> </w:t>
      </w:r>
      <w:r>
        <w:rPr>
          <w:color w:val="131313"/>
          <w:sz w:val="16"/>
        </w:rPr>
        <w:t>ordered</w:t>
      </w:r>
      <w:r>
        <w:rPr>
          <w:color w:val="131313"/>
          <w:spacing w:val="-19"/>
          <w:sz w:val="16"/>
        </w:rPr>
        <w:t> </w:t>
      </w:r>
      <w:r>
        <w:rPr>
          <w:color w:val="131313"/>
          <w:sz w:val="16"/>
        </w:rPr>
        <w:t>the</w:t>
      </w:r>
      <w:r>
        <w:rPr>
          <w:color w:val="131313"/>
          <w:spacing w:val="-19"/>
          <w:sz w:val="16"/>
        </w:rPr>
        <w:t> </w:t>
      </w:r>
      <w:r>
        <w:rPr>
          <w:color w:val="131313"/>
          <w:sz w:val="16"/>
        </w:rPr>
        <w:t>installation</w:t>
      </w:r>
      <w:r>
        <w:rPr>
          <w:color w:val="131313"/>
          <w:spacing w:val="-19"/>
          <w:sz w:val="16"/>
        </w:rPr>
        <w:t> </w:t>
      </w:r>
      <w:r>
        <w:rPr>
          <w:color w:val="131313"/>
          <w:sz w:val="16"/>
        </w:rPr>
        <w:t>of</w:t>
      </w:r>
      <w:r>
        <w:rPr>
          <w:color w:val="131313"/>
          <w:spacing w:val="-19"/>
          <w:sz w:val="16"/>
        </w:rPr>
        <w:t> </w:t>
      </w:r>
      <w:r>
        <w:rPr>
          <w:color w:val="131313"/>
          <w:sz w:val="16"/>
        </w:rPr>
        <w:t>a</w:t>
      </w:r>
      <w:r>
        <w:rPr>
          <w:color w:val="131313"/>
          <w:spacing w:val="-19"/>
          <w:sz w:val="16"/>
        </w:rPr>
        <w:t> </w:t>
      </w:r>
      <w:r>
        <w:rPr>
          <w:color w:val="131313"/>
          <w:sz w:val="16"/>
        </w:rPr>
        <w:t>roulette</w:t>
      </w:r>
      <w:r>
        <w:rPr>
          <w:color w:val="131313"/>
          <w:spacing w:val="-19"/>
          <w:sz w:val="16"/>
        </w:rPr>
        <w:t> </w:t>
      </w:r>
      <w:r>
        <w:rPr>
          <w:color w:val="131313"/>
          <w:sz w:val="16"/>
        </w:rPr>
        <w:t>in</w:t>
      </w:r>
      <w:r>
        <w:rPr>
          <w:color w:val="131313"/>
          <w:spacing w:val="-19"/>
          <w:sz w:val="16"/>
        </w:rPr>
        <w:t> </w:t>
      </w:r>
      <w:r>
        <w:rPr>
          <w:color w:val="131313"/>
          <w:sz w:val="16"/>
        </w:rPr>
        <w:t>a</w:t>
      </w:r>
      <w:r>
        <w:rPr>
          <w:color w:val="131313"/>
          <w:spacing w:val="-19"/>
          <w:sz w:val="16"/>
        </w:rPr>
        <w:t> </w:t>
      </w:r>
      <w:r>
        <w:rPr>
          <w:color w:val="131313"/>
          <w:sz w:val="16"/>
        </w:rPr>
        <w:t>building that</w:t>
      </w:r>
      <w:r>
        <w:rPr>
          <w:color w:val="131313"/>
          <w:spacing w:val="-10"/>
          <w:sz w:val="16"/>
        </w:rPr>
        <w:t> </w:t>
      </w:r>
      <w:r>
        <w:rPr>
          <w:color w:val="131313"/>
          <w:sz w:val="16"/>
        </w:rPr>
        <w:t>had</w:t>
      </w:r>
      <w:r>
        <w:rPr>
          <w:color w:val="131313"/>
          <w:spacing w:val="-10"/>
          <w:sz w:val="16"/>
        </w:rPr>
        <w:t> </w:t>
      </w:r>
      <w:r>
        <w:rPr>
          <w:color w:val="131313"/>
          <w:sz w:val="16"/>
        </w:rPr>
        <w:t>belonged</w:t>
      </w:r>
      <w:r>
        <w:rPr>
          <w:color w:val="131313"/>
          <w:spacing w:val="-10"/>
          <w:sz w:val="16"/>
        </w:rPr>
        <w:t> </w:t>
      </w:r>
      <w:r>
        <w:rPr>
          <w:color w:val="131313"/>
          <w:sz w:val="16"/>
        </w:rPr>
        <w:t>to</w:t>
      </w:r>
      <w:r>
        <w:rPr>
          <w:color w:val="131313"/>
          <w:spacing w:val="-10"/>
          <w:sz w:val="16"/>
        </w:rPr>
        <w:t> </w:t>
      </w:r>
      <w:r>
        <w:rPr>
          <w:color w:val="131313"/>
          <w:sz w:val="16"/>
        </w:rPr>
        <w:t>Hospice</w:t>
      </w:r>
      <w:r>
        <w:rPr>
          <w:color w:val="131313"/>
          <w:spacing w:val="-10"/>
          <w:sz w:val="16"/>
        </w:rPr>
        <w:t> </w:t>
      </w:r>
      <w:r>
        <w:rPr>
          <w:color w:val="131313"/>
          <w:sz w:val="16"/>
        </w:rPr>
        <w:t>of</w:t>
      </w:r>
      <w:r>
        <w:rPr>
          <w:color w:val="131313"/>
          <w:spacing w:val="-10"/>
          <w:sz w:val="16"/>
        </w:rPr>
        <w:t> </w:t>
      </w:r>
      <w:r>
        <w:rPr>
          <w:color w:val="131313"/>
          <w:sz w:val="16"/>
        </w:rPr>
        <w:t>San</w:t>
      </w:r>
      <w:r>
        <w:rPr>
          <w:color w:val="131313"/>
          <w:spacing w:val="-10"/>
          <w:sz w:val="16"/>
        </w:rPr>
        <w:t> </w:t>
      </w:r>
      <w:r>
        <w:rPr>
          <w:color w:val="131313"/>
          <w:sz w:val="16"/>
        </w:rPr>
        <w:t>Antonio</w:t>
      </w:r>
      <w:r>
        <w:rPr>
          <w:color w:val="131313"/>
          <w:spacing w:val="-10"/>
          <w:sz w:val="16"/>
        </w:rPr>
        <w:t> </w:t>
      </w:r>
      <w:r>
        <w:rPr>
          <w:color w:val="131313"/>
          <w:sz w:val="16"/>
        </w:rPr>
        <w:t>of</w:t>
      </w:r>
      <w:r>
        <w:rPr>
          <w:color w:val="131313"/>
          <w:spacing w:val="-10"/>
          <w:sz w:val="16"/>
        </w:rPr>
        <w:t> </w:t>
      </w:r>
      <w:r>
        <w:rPr>
          <w:color w:val="131313"/>
          <w:sz w:val="16"/>
        </w:rPr>
        <w:t>the</w:t>
      </w:r>
      <w:r>
        <w:rPr>
          <w:color w:val="131313"/>
          <w:spacing w:val="-10"/>
          <w:sz w:val="16"/>
        </w:rPr>
        <w:t> </w:t>
      </w:r>
      <w:r>
        <w:rPr>
          <w:color w:val="131313"/>
          <w:sz w:val="16"/>
        </w:rPr>
        <w:t>friars</w:t>
      </w:r>
      <w:r>
        <w:rPr>
          <w:color w:val="131313"/>
          <w:spacing w:val="-10"/>
          <w:sz w:val="16"/>
        </w:rPr>
        <w:t> </w:t>
      </w:r>
      <w:r>
        <w:rPr>
          <w:color w:val="131313"/>
          <w:sz w:val="16"/>
        </w:rPr>
        <w:t>of</w:t>
      </w:r>
      <w:r>
        <w:rPr>
          <w:color w:val="131313"/>
          <w:spacing w:val="-10"/>
          <w:sz w:val="16"/>
        </w:rPr>
        <w:t> </w:t>
      </w:r>
      <w:r>
        <w:rPr>
          <w:color w:val="131313"/>
          <w:sz w:val="16"/>
        </w:rPr>
        <w:t>the </w:t>
      </w:r>
      <w:r>
        <w:rPr>
          <w:color w:val="131313"/>
          <w:w w:val="95"/>
          <w:sz w:val="16"/>
        </w:rPr>
        <w:t>Philippines</w:t>
      </w:r>
      <w:r>
        <w:rPr>
          <w:color w:val="131313"/>
          <w:spacing w:val="14"/>
          <w:w w:val="95"/>
          <w:sz w:val="16"/>
        </w:rPr>
        <w:t> </w:t>
      </w:r>
      <w:r>
        <w:rPr>
          <w:color w:val="131313"/>
          <w:w w:val="95"/>
          <w:sz w:val="16"/>
        </w:rPr>
        <w:t>Mission.</w:t>
      </w:r>
    </w:p>
    <w:p>
      <w:pPr>
        <w:spacing w:after="0" w:line="312" w:lineRule="auto"/>
        <w:jc w:val="both"/>
        <w:rPr>
          <w:sz w:val="16"/>
        </w:rPr>
        <w:sectPr>
          <w:type w:val="continuous"/>
          <w:pgSz w:w="13600" w:h="17580"/>
          <w:pgMar w:top="0" w:bottom="0" w:left="0" w:right="1300"/>
          <w:cols w:num="2" w:equalWidth="0">
            <w:col w:w="7655" w:space="40"/>
            <w:col w:w="4605"/>
          </w:cols>
        </w:sectPr>
      </w:pPr>
    </w:p>
    <w:p>
      <w:pPr>
        <w:pStyle w:val="BodyText"/>
      </w:pPr>
    </w:p>
    <w:p>
      <w:pPr>
        <w:pStyle w:val="BodyText"/>
        <w:spacing w:before="6"/>
        <w:rPr>
          <w:sz w:val="27"/>
        </w:rPr>
      </w:pPr>
    </w:p>
    <w:p>
      <w:pPr>
        <w:spacing w:after="0"/>
        <w:rPr>
          <w:sz w:val="27"/>
        </w:rPr>
        <w:sectPr>
          <w:headerReference w:type="even" r:id="rId848"/>
          <w:headerReference w:type="default" r:id="rId849"/>
          <w:pgSz w:w="13600" w:h="17580"/>
          <w:pgMar w:header="1697" w:footer="962" w:top="1880" w:bottom="1160" w:left="1300" w:right="1300"/>
        </w:sectPr>
      </w:pPr>
    </w:p>
    <w:p>
      <w:pPr>
        <w:pStyle w:val="BodyText"/>
        <w:spacing w:line="292" w:lineRule="auto" w:before="66"/>
        <w:ind w:left="117" w:firstLine="360"/>
        <w:jc w:val="both"/>
      </w:pPr>
      <w:r>
        <w:rPr>
          <w:color w:val="231F20"/>
        </w:rPr>
        <w:t>In</w:t>
      </w:r>
      <w:r>
        <w:rPr>
          <w:color w:val="231F20"/>
          <w:spacing w:val="-10"/>
        </w:rPr>
        <w:t> </w:t>
      </w:r>
      <w:r>
        <w:rPr>
          <w:color w:val="231F20"/>
        </w:rPr>
        <w:t>May</w:t>
      </w:r>
      <w:r>
        <w:rPr>
          <w:color w:val="231F20"/>
          <w:spacing w:val="-10"/>
        </w:rPr>
        <w:t> </w:t>
      </w:r>
      <w:r>
        <w:rPr>
          <w:color w:val="231F20"/>
        </w:rPr>
        <w:t>1830,</w:t>
      </w:r>
      <w:r>
        <w:rPr>
          <w:color w:val="231F20"/>
          <w:spacing w:val="-10"/>
        </w:rPr>
        <w:t> </w:t>
      </w:r>
      <w:r>
        <w:rPr>
          <w:color w:val="231F20"/>
        </w:rPr>
        <w:t>the</w:t>
      </w:r>
      <w:r>
        <w:rPr>
          <w:color w:val="231F20"/>
          <w:spacing w:val="-10"/>
        </w:rPr>
        <w:t> </w:t>
      </w:r>
      <w:r>
        <w:rPr>
          <w:color w:val="231F20"/>
        </w:rPr>
        <w:t>decision</w:t>
      </w:r>
      <w:r>
        <w:rPr>
          <w:color w:val="231F20"/>
          <w:spacing w:val="-10"/>
        </w:rPr>
        <w:t> </w:t>
      </w:r>
      <w:r>
        <w:rPr>
          <w:color w:val="231F20"/>
        </w:rPr>
        <w:t>to</w:t>
      </w:r>
      <w:r>
        <w:rPr>
          <w:color w:val="231F20"/>
          <w:spacing w:val="-10"/>
        </w:rPr>
        <w:t> </w:t>
      </w:r>
      <w:r>
        <w:rPr>
          <w:color w:val="231F20"/>
        </w:rPr>
        <w:t>move</w:t>
      </w:r>
      <w:r>
        <w:rPr>
          <w:color w:val="231F20"/>
          <w:spacing w:val="-10"/>
        </w:rPr>
        <w:t> </w:t>
      </w:r>
      <w:r>
        <w:rPr>
          <w:color w:val="231F20"/>
        </w:rPr>
        <w:t>the</w:t>
      </w:r>
      <w:r>
        <w:rPr>
          <w:color w:val="231F20"/>
          <w:spacing w:val="-10"/>
        </w:rPr>
        <w:t> </w:t>
      </w:r>
      <w:r>
        <w:rPr>
          <w:color w:val="231F20"/>
        </w:rPr>
        <w:t>offices of</w:t>
      </w:r>
      <w:r>
        <w:rPr>
          <w:color w:val="231F20"/>
          <w:spacing w:val="-9"/>
        </w:rPr>
        <w:t> </w:t>
      </w:r>
      <w:r>
        <w:rPr>
          <w:color w:val="231F20"/>
        </w:rPr>
        <w:t>the</w:t>
      </w:r>
      <w:r>
        <w:rPr>
          <w:color w:val="231F20"/>
          <w:spacing w:val="-9"/>
        </w:rPr>
        <w:t> </w:t>
      </w:r>
      <w:r>
        <w:rPr>
          <w:color w:val="231F20"/>
        </w:rPr>
        <w:t>state</w:t>
      </w:r>
      <w:r>
        <w:rPr>
          <w:color w:val="231F20"/>
          <w:spacing w:val="-9"/>
        </w:rPr>
        <w:t> </w:t>
      </w:r>
      <w:r>
        <w:rPr>
          <w:color w:val="231F20"/>
        </w:rPr>
        <w:t>government</w:t>
      </w:r>
      <w:r>
        <w:rPr>
          <w:color w:val="231F20"/>
          <w:spacing w:val="-9"/>
        </w:rPr>
        <w:t> </w:t>
      </w:r>
      <w:r>
        <w:rPr>
          <w:color w:val="231F20"/>
        </w:rPr>
        <w:t>to</w:t>
      </w:r>
      <w:r>
        <w:rPr>
          <w:color w:val="231F20"/>
          <w:spacing w:val="-15"/>
        </w:rPr>
        <w:t> </w:t>
      </w:r>
      <w:r>
        <w:rPr>
          <w:color w:val="231F20"/>
          <w:spacing w:val="-4"/>
        </w:rPr>
        <w:t>Toluca</w:t>
      </w:r>
      <w:r>
        <w:rPr>
          <w:color w:val="231F20"/>
          <w:spacing w:val="-9"/>
        </w:rPr>
        <w:t> </w:t>
      </w:r>
      <w:r>
        <w:rPr>
          <w:color w:val="231F20"/>
        </w:rPr>
        <w:t>was</w:t>
      </w:r>
      <w:r>
        <w:rPr>
          <w:color w:val="231F20"/>
          <w:spacing w:val="-9"/>
        </w:rPr>
        <w:t> </w:t>
      </w:r>
      <w:r>
        <w:rPr>
          <w:color w:val="231F20"/>
        </w:rPr>
        <w:t>made;</w:t>
      </w:r>
      <w:r>
        <w:rPr>
          <w:color w:val="231F20"/>
          <w:spacing w:val="-9"/>
        </w:rPr>
        <w:t> </w:t>
      </w:r>
      <w:r>
        <w:rPr>
          <w:color w:val="231F20"/>
        </w:rPr>
        <w:t>some of</w:t>
      </w:r>
      <w:r>
        <w:rPr>
          <w:color w:val="231F20"/>
          <w:spacing w:val="-8"/>
        </w:rPr>
        <w:t> </w:t>
      </w:r>
      <w:r>
        <w:rPr>
          <w:color w:val="231F20"/>
        </w:rPr>
        <w:t>the</w:t>
      </w:r>
      <w:r>
        <w:rPr>
          <w:color w:val="231F20"/>
          <w:spacing w:val="-8"/>
        </w:rPr>
        <w:t> </w:t>
      </w:r>
      <w:r>
        <w:rPr>
          <w:color w:val="231F20"/>
        </w:rPr>
        <w:t>offices</w:t>
      </w:r>
      <w:r>
        <w:rPr>
          <w:color w:val="231F20"/>
          <w:spacing w:val="-8"/>
        </w:rPr>
        <w:t> </w:t>
      </w:r>
      <w:r>
        <w:rPr>
          <w:color w:val="231F20"/>
        </w:rPr>
        <w:t>were</w:t>
      </w:r>
      <w:r>
        <w:rPr>
          <w:color w:val="231F20"/>
          <w:spacing w:val="-8"/>
        </w:rPr>
        <w:t> </w:t>
      </w:r>
      <w:r>
        <w:rPr>
          <w:color w:val="231F20"/>
        </w:rPr>
        <w:t>the</w:t>
      </w:r>
      <w:r>
        <w:rPr>
          <w:color w:val="231F20"/>
          <w:spacing w:val="-8"/>
        </w:rPr>
        <w:t> </w:t>
      </w:r>
      <w:r>
        <w:rPr>
          <w:color w:val="231F20"/>
        </w:rPr>
        <w:t>Congress,</w:t>
      </w:r>
      <w:r>
        <w:rPr>
          <w:color w:val="231F20"/>
          <w:spacing w:val="-8"/>
        </w:rPr>
        <w:t> </w:t>
      </w:r>
      <w:r>
        <w:rPr>
          <w:color w:val="231F20"/>
        </w:rPr>
        <w:t>the</w:t>
      </w:r>
      <w:r>
        <w:rPr>
          <w:color w:val="231F20"/>
          <w:spacing w:val="-8"/>
        </w:rPr>
        <w:t> </w:t>
      </w:r>
      <w:r>
        <w:rPr>
          <w:color w:val="231F20"/>
          <w:spacing w:val="-3"/>
        </w:rPr>
        <w:t>Judiciary,</w:t>
      </w:r>
      <w:r>
        <w:rPr>
          <w:color w:val="231F20"/>
          <w:spacing w:val="-8"/>
        </w:rPr>
        <w:t> </w:t>
      </w:r>
      <w:r>
        <w:rPr>
          <w:color w:val="231F20"/>
        </w:rPr>
        <w:t>the Literary</w:t>
      </w:r>
      <w:r>
        <w:rPr>
          <w:color w:val="231F20"/>
          <w:spacing w:val="-23"/>
        </w:rPr>
        <w:t> </w:t>
      </w:r>
      <w:r>
        <w:rPr>
          <w:color w:val="231F20"/>
        </w:rPr>
        <w:t>Institute,</w:t>
      </w:r>
      <w:r>
        <w:rPr>
          <w:color w:val="231F20"/>
          <w:spacing w:val="-23"/>
        </w:rPr>
        <w:t> </w:t>
      </w:r>
      <w:r>
        <w:rPr>
          <w:color w:val="231F20"/>
        </w:rPr>
        <w:t>the</w:t>
      </w:r>
      <w:r>
        <w:rPr>
          <w:color w:val="231F20"/>
          <w:spacing w:val="-23"/>
        </w:rPr>
        <w:t> </w:t>
      </w:r>
      <w:r>
        <w:rPr>
          <w:color w:val="231F20"/>
        </w:rPr>
        <w:t>press</w:t>
      </w:r>
      <w:r>
        <w:rPr>
          <w:color w:val="231F20"/>
          <w:spacing w:val="-23"/>
        </w:rPr>
        <w:t> </w:t>
      </w:r>
      <w:r>
        <w:rPr>
          <w:color w:val="231F20"/>
        </w:rPr>
        <w:t>and</w:t>
      </w:r>
      <w:r>
        <w:rPr>
          <w:color w:val="231F20"/>
          <w:spacing w:val="-23"/>
        </w:rPr>
        <w:t> </w:t>
      </w:r>
      <w:r>
        <w:rPr>
          <w:color w:val="231F20"/>
        </w:rPr>
        <w:t>the</w:t>
      </w:r>
      <w:r>
        <w:rPr>
          <w:color w:val="231F20"/>
          <w:spacing w:val="-23"/>
        </w:rPr>
        <w:t> </w:t>
      </w:r>
      <w:r>
        <w:rPr>
          <w:color w:val="231F20"/>
        </w:rPr>
        <w:t>Public</w:t>
      </w:r>
      <w:r>
        <w:rPr>
          <w:color w:val="231F20"/>
          <w:spacing w:val="-23"/>
        </w:rPr>
        <w:t> </w:t>
      </w:r>
      <w:r>
        <w:rPr>
          <w:color w:val="231F20"/>
        </w:rPr>
        <w:t>Library.</w:t>
      </w:r>
    </w:p>
    <w:p>
      <w:pPr>
        <w:pStyle w:val="BodyText"/>
        <w:spacing w:line="292" w:lineRule="auto" w:before="1"/>
        <w:ind w:left="117" w:firstLine="360"/>
        <w:jc w:val="both"/>
      </w:pPr>
      <w:r>
        <w:rPr>
          <w:color w:val="231F20"/>
        </w:rPr>
        <w:t>The cessation of activities in the college was decreed on May 29</w:t>
      </w:r>
      <w:r>
        <w:rPr>
          <w:color w:val="231F20"/>
          <w:position w:val="7"/>
          <w:sz w:val="11"/>
        </w:rPr>
        <w:t>th </w:t>
      </w:r>
      <w:r>
        <w:rPr>
          <w:color w:val="231F20"/>
        </w:rPr>
        <w:t>and in October the same</w:t>
      </w:r>
      <w:r>
        <w:rPr>
          <w:color w:val="231F20"/>
          <w:spacing w:val="-24"/>
        </w:rPr>
        <w:t> </w:t>
      </w:r>
      <w:r>
        <w:rPr>
          <w:color w:val="231F20"/>
        </w:rPr>
        <w:t>year its provisional installation in the former Convent of</w:t>
      </w:r>
      <w:r>
        <w:rPr>
          <w:color w:val="231F20"/>
          <w:spacing w:val="-19"/>
        </w:rPr>
        <w:t> </w:t>
      </w:r>
      <w:r>
        <w:rPr>
          <w:i/>
          <w:color w:val="231F20"/>
        </w:rPr>
        <w:t>La</w:t>
      </w:r>
      <w:r>
        <w:rPr>
          <w:i/>
          <w:color w:val="231F20"/>
          <w:spacing w:val="-18"/>
        </w:rPr>
        <w:t> </w:t>
      </w:r>
      <w:r>
        <w:rPr>
          <w:i/>
          <w:color w:val="231F20"/>
        </w:rPr>
        <w:t>Merced</w:t>
      </w:r>
      <w:r>
        <w:rPr>
          <w:i/>
          <w:color w:val="231F20"/>
          <w:spacing w:val="-19"/>
        </w:rPr>
        <w:t> </w:t>
      </w:r>
      <w:r>
        <w:rPr>
          <w:color w:val="231F20"/>
        </w:rPr>
        <w:t>(Order</w:t>
      </w:r>
      <w:r>
        <w:rPr>
          <w:color w:val="231F20"/>
          <w:spacing w:val="-18"/>
        </w:rPr>
        <w:t> </w:t>
      </w:r>
      <w:r>
        <w:rPr>
          <w:color w:val="231F20"/>
        </w:rPr>
        <w:t>of</w:t>
      </w:r>
      <w:r>
        <w:rPr>
          <w:color w:val="231F20"/>
          <w:spacing w:val="-18"/>
        </w:rPr>
        <w:t> </w:t>
      </w:r>
      <w:r>
        <w:rPr>
          <w:color w:val="231F20"/>
        </w:rPr>
        <w:t>the</w:t>
      </w:r>
      <w:r>
        <w:rPr>
          <w:color w:val="231F20"/>
          <w:spacing w:val="-18"/>
        </w:rPr>
        <w:t> </w:t>
      </w:r>
      <w:r>
        <w:rPr>
          <w:color w:val="231F20"/>
        </w:rPr>
        <w:t>Blessed</w:t>
      </w:r>
      <w:r>
        <w:rPr>
          <w:color w:val="231F20"/>
          <w:spacing w:val="-20"/>
        </w:rPr>
        <w:t> </w:t>
      </w:r>
      <w:r>
        <w:rPr>
          <w:color w:val="231F20"/>
        </w:rPr>
        <w:t>Virgin</w:t>
      </w:r>
      <w:r>
        <w:rPr>
          <w:color w:val="231F20"/>
          <w:spacing w:val="-18"/>
        </w:rPr>
        <w:t> </w:t>
      </w:r>
      <w:r>
        <w:rPr>
          <w:color w:val="231F20"/>
        </w:rPr>
        <w:t>Mary</w:t>
      </w:r>
      <w:r>
        <w:rPr>
          <w:color w:val="231F20"/>
          <w:spacing w:val="-18"/>
        </w:rPr>
        <w:t> </w:t>
      </w:r>
      <w:r>
        <w:rPr>
          <w:color w:val="231F20"/>
        </w:rPr>
        <w:t>of Mercy)</w:t>
      </w:r>
      <w:r>
        <w:rPr>
          <w:color w:val="231F20"/>
          <w:spacing w:val="-30"/>
        </w:rPr>
        <w:t> </w:t>
      </w:r>
      <w:r>
        <w:rPr>
          <w:color w:val="231F20"/>
        </w:rPr>
        <w:t>of</w:t>
      </w:r>
      <w:r>
        <w:rPr>
          <w:color w:val="231F20"/>
          <w:spacing w:val="-34"/>
        </w:rPr>
        <w:t> </w:t>
      </w:r>
      <w:r>
        <w:rPr>
          <w:color w:val="231F20"/>
          <w:spacing w:val="-4"/>
        </w:rPr>
        <w:t>Toluca</w:t>
      </w:r>
      <w:r>
        <w:rPr>
          <w:color w:val="231F20"/>
          <w:spacing w:val="-30"/>
        </w:rPr>
        <w:t> </w:t>
      </w:r>
      <w:r>
        <w:rPr>
          <w:color w:val="231F20"/>
        </w:rPr>
        <w:t>was</w:t>
      </w:r>
      <w:r>
        <w:rPr>
          <w:color w:val="231F20"/>
          <w:spacing w:val="-30"/>
        </w:rPr>
        <w:t> </w:t>
      </w:r>
      <w:r>
        <w:rPr>
          <w:color w:val="231F20"/>
        </w:rPr>
        <w:t>authorized,</w:t>
      </w:r>
      <w:r>
        <w:rPr>
          <w:color w:val="231F20"/>
          <w:spacing w:val="-30"/>
        </w:rPr>
        <w:t> </w:t>
      </w:r>
      <w:r>
        <w:rPr>
          <w:color w:val="231F20"/>
        </w:rPr>
        <w:t>while</w:t>
      </w:r>
      <w:r>
        <w:rPr>
          <w:color w:val="231F20"/>
          <w:spacing w:val="-30"/>
        </w:rPr>
        <w:t> </w:t>
      </w:r>
      <w:r>
        <w:rPr>
          <w:color w:val="231F20"/>
        </w:rPr>
        <w:t>appropriate installations</w:t>
      </w:r>
      <w:r>
        <w:rPr>
          <w:color w:val="231F20"/>
          <w:spacing w:val="-17"/>
        </w:rPr>
        <w:t> </w:t>
      </w:r>
      <w:r>
        <w:rPr>
          <w:color w:val="231F20"/>
        </w:rPr>
        <w:t>were</w:t>
      </w:r>
      <w:r>
        <w:rPr>
          <w:color w:val="231F20"/>
          <w:spacing w:val="-17"/>
        </w:rPr>
        <w:t> </w:t>
      </w:r>
      <w:r>
        <w:rPr>
          <w:color w:val="231F20"/>
        </w:rPr>
        <w:t>found.</w:t>
      </w:r>
      <w:r>
        <w:rPr>
          <w:color w:val="231F20"/>
          <w:spacing w:val="-21"/>
        </w:rPr>
        <w:t> </w:t>
      </w:r>
      <w:r>
        <w:rPr>
          <w:color w:val="231F20"/>
        </w:rPr>
        <w:t>The</w:t>
      </w:r>
      <w:r>
        <w:rPr>
          <w:color w:val="231F20"/>
          <w:spacing w:val="-17"/>
        </w:rPr>
        <w:t> </w:t>
      </w:r>
      <w:r>
        <w:rPr>
          <w:color w:val="231F20"/>
        </w:rPr>
        <w:t>Lancasterian</w:t>
      </w:r>
      <w:r>
        <w:rPr>
          <w:color w:val="231F20"/>
          <w:spacing w:val="-17"/>
        </w:rPr>
        <w:t> </w:t>
      </w:r>
      <w:r>
        <w:rPr>
          <w:color w:val="231F20"/>
        </w:rPr>
        <w:t>schools</w:t>
      </w:r>
      <w:r>
        <w:rPr>
          <w:color w:val="231F20"/>
          <w:w w:val="92"/>
        </w:rPr>
        <w:t> </w:t>
      </w:r>
      <w:r>
        <w:rPr>
          <w:color w:val="231F20"/>
        </w:rPr>
        <w:t>and</w:t>
      </w:r>
      <w:r>
        <w:rPr>
          <w:color w:val="231F20"/>
          <w:spacing w:val="-21"/>
        </w:rPr>
        <w:t> </w:t>
      </w:r>
      <w:r>
        <w:rPr>
          <w:color w:val="231F20"/>
        </w:rPr>
        <w:t>the</w:t>
      </w:r>
      <w:r>
        <w:rPr>
          <w:color w:val="231F20"/>
          <w:spacing w:val="-21"/>
        </w:rPr>
        <w:t> </w:t>
      </w:r>
      <w:r>
        <w:rPr>
          <w:color w:val="231F20"/>
        </w:rPr>
        <w:t>library</w:t>
      </w:r>
      <w:r>
        <w:rPr>
          <w:color w:val="231F20"/>
          <w:spacing w:val="-21"/>
        </w:rPr>
        <w:t> </w:t>
      </w:r>
      <w:r>
        <w:rPr>
          <w:color w:val="231F20"/>
        </w:rPr>
        <w:t>were</w:t>
      </w:r>
      <w:r>
        <w:rPr>
          <w:color w:val="231F20"/>
          <w:spacing w:val="-21"/>
        </w:rPr>
        <w:t> </w:t>
      </w:r>
      <w:r>
        <w:rPr>
          <w:color w:val="231F20"/>
        </w:rPr>
        <w:t>temporarily</w:t>
      </w:r>
      <w:r>
        <w:rPr>
          <w:color w:val="231F20"/>
          <w:spacing w:val="-21"/>
        </w:rPr>
        <w:t> </w:t>
      </w:r>
      <w:r>
        <w:rPr>
          <w:color w:val="231F20"/>
        </w:rPr>
        <w:t>hosted</w:t>
      </w:r>
      <w:r>
        <w:rPr>
          <w:color w:val="231F20"/>
          <w:spacing w:val="-21"/>
        </w:rPr>
        <w:t> </w:t>
      </w:r>
      <w:r>
        <w:rPr>
          <w:color w:val="231F20"/>
        </w:rPr>
        <w:t>in</w:t>
      </w:r>
      <w:r>
        <w:rPr>
          <w:color w:val="231F20"/>
          <w:spacing w:val="-21"/>
        </w:rPr>
        <w:t> </w:t>
      </w:r>
      <w:r>
        <w:rPr>
          <w:color w:val="231F20"/>
        </w:rPr>
        <w:t>the</w:t>
      </w:r>
      <w:r>
        <w:rPr>
          <w:color w:val="231F20"/>
          <w:spacing w:val="-21"/>
        </w:rPr>
        <w:t> </w:t>
      </w:r>
      <w:r>
        <w:rPr>
          <w:color w:val="231F20"/>
        </w:rPr>
        <w:t>place occupied</w:t>
      </w:r>
      <w:r>
        <w:rPr>
          <w:color w:val="231F20"/>
          <w:spacing w:val="-14"/>
        </w:rPr>
        <w:t> </w:t>
      </w:r>
      <w:r>
        <w:rPr>
          <w:color w:val="231F20"/>
        </w:rPr>
        <w:t>by</w:t>
      </w:r>
      <w:r>
        <w:rPr>
          <w:color w:val="231F20"/>
          <w:spacing w:val="-14"/>
        </w:rPr>
        <w:t> </w:t>
      </w:r>
      <w:r>
        <w:rPr>
          <w:color w:val="231F20"/>
        </w:rPr>
        <w:t>the</w:t>
      </w:r>
      <w:r>
        <w:rPr>
          <w:color w:val="231F20"/>
          <w:spacing w:val="-14"/>
        </w:rPr>
        <w:t> </w:t>
      </w:r>
      <w:r>
        <w:rPr>
          <w:color w:val="231F20"/>
        </w:rPr>
        <w:t>old</w:t>
      </w:r>
      <w:r>
        <w:rPr>
          <w:color w:val="231F20"/>
          <w:spacing w:val="-14"/>
        </w:rPr>
        <w:t> </w:t>
      </w:r>
      <w:r>
        <w:rPr>
          <w:color w:val="231F20"/>
        </w:rPr>
        <w:t>Convent</w:t>
      </w:r>
      <w:r>
        <w:rPr>
          <w:color w:val="231F20"/>
          <w:spacing w:val="-14"/>
        </w:rPr>
        <w:t> </w:t>
      </w:r>
      <w:r>
        <w:rPr>
          <w:color w:val="231F20"/>
        </w:rPr>
        <w:t>of</w:t>
      </w:r>
      <w:r>
        <w:rPr>
          <w:color w:val="231F20"/>
          <w:spacing w:val="-14"/>
        </w:rPr>
        <w:t> </w:t>
      </w:r>
      <w:r>
        <w:rPr>
          <w:color w:val="231F20"/>
        </w:rPr>
        <w:t>San</w:t>
      </w:r>
      <w:r>
        <w:rPr>
          <w:color w:val="231F20"/>
          <w:spacing w:val="-14"/>
        </w:rPr>
        <w:t> </w:t>
      </w:r>
      <w:r>
        <w:rPr>
          <w:color w:val="231F20"/>
        </w:rPr>
        <w:t>Juan</w:t>
      </w:r>
      <w:r>
        <w:rPr>
          <w:color w:val="231F20"/>
          <w:spacing w:val="-14"/>
        </w:rPr>
        <w:t> </w:t>
      </w:r>
      <w:r>
        <w:rPr>
          <w:color w:val="231F20"/>
        </w:rPr>
        <w:t>de</w:t>
      </w:r>
      <w:r>
        <w:rPr>
          <w:color w:val="231F20"/>
          <w:spacing w:val="-14"/>
        </w:rPr>
        <w:t> </w:t>
      </w:r>
      <w:r>
        <w:rPr>
          <w:color w:val="231F20"/>
        </w:rPr>
        <w:t>Dios.</w:t>
      </w:r>
    </w:p>
    <w:p>
      <w:pPr>
        <w:pStyle w:val="BodyText"/>
        <w:spacing w:line="292" w:lineRule="auto" w:before="1"/>
        <w:ind w:left="117" w:firstLine="360"/>
        <w:jc w:val="both"/>
      </w:pPr>
      <w:r>
        <w:rPr>
          <w:color w:val="231F20"/>
        </w:rPr>
        <w:t>There are documents that indicate that motivated by the relocation of the college from Tlalpan to Toluca, the Board of Inspectors came into contact with parents in various districts so</w:t>
      </w:r>
      <w:r>
        <w:rPr>
          <w:color w:val="231F20"/>
          <w:w w:val="90"/>
        </w:rPr>
        <w:t> </w:t>
      </w:r>
      <w:r>
        <w:rPr>
          <w:color w:val="231F20"/>
        </w:rPr>
        <w:t>that the students who had their studies truncated by the closure resume them in the new capital</w:t>
      </w:r>
    </w:p>
    <w:p>
      <w:pPr>
        <w:pStyle w:val="BodyText"/>
        <w:spacing w:line="292" w:lineRule="auto" w:before="1"/>
        <w:ind w:left="117"/>
        <w:jc w:val="both"/>
      </w:pPr>
      <w:r>
        <w:rPr>
          <w:color w:val="231F20"/>
        </w:rPr>
        <w:t>–in La Merced and in San Juan de Dios– with the </w:t>
      </w:r>
      <w:r>
        <w:rPr>
          <w:color w:val="231F20"/>
          <w:w w:val="95"/>
        </w:rPr>
        <w:t>exception of finding other facilities.</w:t>
      </w:r>
    </w:p>
    <w:p>
      <w:pPr>
        <w:pStyle w:val="BodyText"/>
        <w:spacing w:line="292" w:lineRule="auto" w:before="1"/>
        <w:ind w:left="117" w:firstLine="360"/>
        <w:jc w:val="right"/>
      </w:pPr>
      <w:r>
        <w:rPr>
          <w:color w:val="231F20"/>
          <w:w w:val="95"/>
        </w:rPr>
        <w:t>The courses </w:t>
      </w:r>
      <w:r>
        <w:rPr>
          <w:color w:val="231F20"/>
          <w:spacing w:val="-3"/>
          <w:w w:val="95"/>
        </w:rPr>
        <w:t>were </w:t>
      </w:r>
      <w:r>
        <w:rPr>
          <w:color w:val="231F20"/>
          <w:w w:val="95"/>
        </w:rPr>
        <w:t>taught irregularly as</w:t>
      </w:r>
      <w:r>
        <w:rPr>
          <w:color w:val="231F20"/>
          <w:spacing w:val="-32"/>
          <w:w w:val="95"/>
        </w:rPr>
        <w:t> </w:t>
      </w:r>
      <w:r>
        <w:rPr>
          <w:color w:val="231F20"/>
          <w:w w:val="95"/>
        </w:rPr>
        <w:t>it</w:t>
      </w:r>
      <w:r>
        <w:rPr>
          <w:color w:val="231F20"/>
          <w:spacing w:val="-6"/>
          <w:w w:val="95"/>
        </w:rPr>
        <w:t> </w:t>
      </w:r>
      <w:r>
        <w:rPr>
          <w:color w:val="231F20"/>
          <w:w w:val="95"/>
        </w:rPr>
        <w:t>usually</w:t>
      </w:r>
      <w:r>
        <w:rPr>
          <w:color w:val="231F20"/>
          <w:w w:val="87"/>
        </w:rPr>
        <w:t> </w:t>
      </w:r>
      <w:r>
        <w:rPr>
          <w:color w:val="231F20"/>
        </w:rPr>
        <w:t>occurs</w:t>
      </w:r>
      <w:r>
        <w:rPr>
          <w:color w:val="231F20"/>
          <w:spacing w:val="-29"/>
        </w:rPr>
        <w:t> </w:t>
      </w:r>
      <w:r>
        <w:rPr>
          <w:color w:val="231F20"/>
        </w:rPr>
        <w:t>in</w:t>
      </w:r>
      <w:r>
        <w:rPr>
          <w:color w:val="231F20"/>
          <w:spacing w:val="-29"/>
        </w:rPr>
        <w:t> </w:t>
      </w:r>
      <w:r>
        <w:rPr>
          <w:color w:val="231F20"/>
        </w:rPr>
        <w:t>moments</w:t>
      </w:r>
      <w:r>
        <w:rPr>
          <w:color w:val="231F20"/>
          <w:spacing w:val="-29"/>
        </w:rPr>
        <w:t> </w:t>
      </w:r>
      <w:r>
        <w:rPr>
          <w:color w:val="231F20"/>
        </w:rPr>
        <w:t>of</w:t>
      </w:r>
      <w:r>
        <w:rPr>
          <w:color w:val="231F20"/>
          <w:spacing w:val="-29"/>
        </w:rPr>
        <w:t> </w:t>
      </w:r>
      <w:r>
        <w:rPr>
          <w:color w:val="231F20"/>
        </w:rPr>
        <w:t>transition,</w:t>
      </w:r>
      <w:r>
        <w:rPr>
          <w:color w:val="231F20"/>
          <w:spacing w:val="-29"/>
        </w:rPr>
        <w:t> </w:t>
      </w:r>
      <w:r>
        <w:rPr>
          <w:color w:val="231F20"/>
          <w:spacing w:val="-3"/>
        </w:rPr>
        <w:t>however</w:t>
      </w:r>
      <w:r>
        <w:rPr>
          <w:color w:val="231F20"/>
          <w:spacing w:val="-29"/>
        </w:rPr>
        <w:t> </w:t>
      </w:r>
      <w:r>
        <w:rPr>
          <w:color w:val="231F20"/>
        </w:rPr>
        <w:t>the</w:t>
      </w:r>
      <w:r>
        <w:rPr>
          <w:color w:val="231F20"/>
          <w:spacing w:val="-29"/>
        </w:rPr>
        <w:t> </w:t>
      </w:r>
      <w:r>
        <w:rPr>
          <w:color w:val="231F20"/>
        </w:rPr>
        <w:t>idea</w:t>
      </w:r>
      <w:r>
        <w:rPr>
          <w:color w:val="231F20"/>
          <w:spacing w:val="-29"/>
        </w:rPr>
        <w:t> </w:t>
      </w:r>
      <w:r>
        <w:rPr>
          <w:color w:val="231F20"/>
        </w:rPr>
        <w:t>of</w:t>
      </w:r>
      <w:r>
        <w:rPr>
          <w:color w:val="231F20"/>
          <w:w w:val="87"/>
        </w:rPr>
        <w:t> </w:t>
      </w:r>
      <w:r>
        <w:rPr>
          <w:color w:val="231F20"/>
        </w:rPr>
        <w:t>reestablishing the institute in its </w:t>
      </w:r>
      <w:r>
        <w:rPr>
          <w:color w:val="231F20"/>
          <w:spacing w:val="-3"/>
        </w:rPr>
        <w:t>own</w:t>
      </w:r>
      <w:r>
        <w:rPr>
          <w:color w:val="231F20"/>
          <w:spacing w:val="-17"/>
        </w:rPr>
        <w:t> </w:t>
      </w:r>
      <w:r>
        <w:rPr>
          <w:color w:val="231F20"/>
        </w:rPr>
        <w:t>building</w:t>
      </w:r>
      <w:r>
        <w:rPr>
          <w:color w:val="231F20"/>
          <w:spacing w:val="-3"/>
        </w:rPr>
        <w:t> </w:t>
      </w:r>
      <w:r>
        <w:rPr>
          <w:color w:val="231F20"/>
        </w:rPr>
        <w:t>and</w:t>
      </w:r>
      <w:r>
        <w:rPr>
          <w:color w:val="231F20"/>
          <w:w w:val="101"/>
        </w:rPr>
        <w:t> </w:t>
      </w:r>
      <w:r>
        <w:rPr>
          <w:color w:val="231F20"/>
          <w:w w:val="95"/>
        </w:rPr>
        <w:t>with</w:t>
      </w:r>
      <w:r>
        <w:rPr>
          <w:color w:val="231F20"/>
          <w:spacing w:val="-22"/>
          <w:w w:val="95"/>
        </w:rPr>
        <w:t> </w:t>
      </w:r>
      <w:r>
        <w:rPr>
          <w:color w:val="231F20"/>
          <w:w w:val="95"/>
        </w:rPr>
        <w:t>all</w:t>
      </w:r>
      <w:r>
        <w:rPr>
          <w:color w:val="231F20"/>
          <w:spacing w:val="-22"/>
          <w:w w:val="95"/>
        </w:rPr>
        <w:t> </w:t>
      </w:r>
      <w:r>
        <w:rPr>
          <w:color w:val="231F20"/>
          <w:w w:val="95"/>
        </w:rPr>
        <w:t>the</w:t>
      </w:r>
      <w:r>
        <w:rPr>
          <w:color w:val="231F20"/>
          <w:spacing w:val="-22"/>
          <w:w w:val="95"/>
        </w:rPr>
        <w:t> </w:t>
      </w:r>
      <w:r>
        <w:rPr>
          <w:color w:val="231F20"/>
          <w:w w:val="95"/>
        </w:rPr>
        <w:t>necessary</w:t>
      </w:r>
      <w:r>
        <w:rPr>
          <w:color w:val="231F20"/>
          <w:spacing w:val="-22"/>
          <w:w w:val="95"/>
        </w:rPr>
        <w:t> </w:t>
      </w:r>
      <w:r>
        <w:rPr>
          <w:color w:val="231F20"/>
          <w:spacing w:val="-3"/>
          <w:w w:val="95"/>
        </w:rPr>
        <w:t>resources</w:t>
      </w:r>
      <w:r>
        <w:rPr>
          <w:color w:val="231F20"/>
          <w:spacing w:val="-22"/>
          <w:w w:val="95"/>
        </w:rPr>
        <w:t> </w:t>
      </w:r>
      <w:r>
        <w:rPr>
          <w:color w:val="231F20"/>
          <w:w w:val="95"/>
        </w:rPr>
        <w:t>was</w:t>
      </w:r>
      <w:r>
        <w:rPr>
          <w:color w:val="231F20"/>
          <w:spacing w:val="-22"/>
          <w:w w:val="95"/>
        </w:rPr>
        <w:t> </w:t>
      </w:r>
      <w:r>
        <w:rPr>
          <w:color w:val="231F20"/>
          <w:w w:val="95"/>
        </w:rPr>
        <w:t>never</w:t>
      </w:r>
      <w:r>
        <w:rPr>
          <w:color w:val="231F20"/>
          <w:spacing w:val="-22"/>
          <w:w w:val="95"/>
        </w:rPr>
        <w:t> </w:t>
      </w:r>
      <w:r>
        <w:rPr>
          <w:color w:val="231F20"/>
          <w:w w:val="95"/>
        </w:rPr>
        <w:t>abandoned.</w:t>
      </w:r>
      <w:r>
        <w:rPr>
          <w:color w:val="231F20"/>
        </w:rPr>
        <w:t> A document of the time states the</w:t>
      </w:r>
      <w:r>
        <w:rPr>
          <w:color w:val="231F20"/>
          <w:spacing w:val="35"/>
        </w:rPr>
        <w:t> </w:t>
      </w:r>
      <w:r>
        <w:rPr>
          <w:color w:val="231F20"/>
        </w:rPr>
        <w:t>following:</w:t>
      </w:r>
    </w:p>
    <w:p>
      <w:pPr>
        <w:pStyle w:val="BodyText"/>
        <w:spacing w:line="292" w:lineRule="auto" w:before="1"/>
        <w:ind w:left="117"/>
        <w:jc w:val="both"/>
        <w:rPr>
          <w:sz w:val="11"/>
        </w:rPr>
      </w:pPr>
      <w:r>
        <w:rPr>
          <w:color w:val="231F20"/>
        </w:rPr>
        <w:t>it is ordered </w:t>
      </w:r>
      <w:r>
        <w:rPr>
          <w:color w:val="231F20"/>
          <w:spacing w:val="-3"/>
        </w:rPr>
        <w:t>“the </w:t>
      </w:r>
      <w:r>
        <w:rPr>
          <w:color w:val="231F20"/>
        </w:rPr>
        <w:t>reestablishment of the Institute provisionally in the Convent of </w:t>
      </w:r>
      <w:r>
        <w:rPr>
          <w:i/>
          <w:color w:val="231F20"/>
        </w:rPr>
        <w:t>La Merced</w:t>
      </w:r>
      <w:r>
        <w:rPr>
          <w:color w:val="231F20"/>
        </w:rPr>
        <w:t>, while suitable facilities are found. </w:t>
      </w:r>
      <w:r>
        <w:rPr>
          <w:color w:val="231F20"/>
          <w:spacing w:val="-3"/>
        </w:rPr>
        <w:t>Moreover, </w:t>
      </w:r>
      <w:r>
        <w:rPr>
          <w:color w:val="231F20"/>
        </w:rPr>
        <w:t>the clergy had</w:t>
      </w:r>
      <w:r>
        <w:rPr>
          <w:color w:val="231F20"/>
          <w:spacing w:val="-9"/>
        </w:rPr>
        <w:t> </w:t>
      </w:r>
      <w:r>
        <w:rPr>
          <w:color w:val="231F20"/>
        </w:rPr>
        <w:t>volunteered</w:t>
      </w:r>
      <w:r>
        <w:rPr>
          <w:color w:val="231F20"/>
          <w:spacing w:val="-9"/>
        </w:rPr>
        <w:t> </w:t>
      </w:r>
      <w:r>
        <w:rPr>
          <w:color w:val="231F20"/>
        </w:rPr>
        <w:t>for</w:t>
      </w:r>
      <w:r>
        <w:rPr>
          <w:color w:val="231F20"/>
          <w:spacing w:val="-9"/>
        </w:rPr>
        <w:t> </w:t>
      </w:r>
      <w:r>
        <w:rPr>
          <w:color w:val="231F20"/>
        </w:rPr>
        <w:t>the</w:t>
      </w:r>
      <w:r>
        <w:rPr>
          <w:color w:val="231F20"/>
          <w:spacing w:val="-9"/>
        </w:rPr>
        <w:t> </w:t>
      </w:r>
      <w:r>
        <w:rPr>
          <w:color w:val="231F20"/>
        </w:rPr>
        <w:t>chairs</w:t>
      </w:r>
      <w:r>
        <w:rPr>
          <w:color w:val="231F20"/>
          <w:spacing w:val="-9"/>
        </w:rPr>
        <w:t> </w:t>
      </w:r>
      <w:r>
        <w:rPr>
          <w:color w:val="231F20"/>
        </w:rPr>
        <w:t>of</w:t>
      </w:r>
      <w:r>
        <w:rPr>
          <w:color w:val="231F20"/>
          <w:spacing w:val="-9"/>
        </w:rPr>
        <w:t> </w:t>
      </w:r>
      <w:r>
        <w:rPr>
          <w:color w:val="231F20"/>
        </w:rPr>
        <w:t>Mathematics</w:t>
      </w:r>
      <w:r>
        <w:rPr>
          <w:color w:val="231F20"/>
          <w:spacing w:val="-9"/>
        </w:rPr>
        <w:t> </w:t>
      </w:r>
      <w:r>
        <w:rPr>
          <w:color w:val="231F20"/>
        </w:rPr>
        <w:t>and </w:t>
      </w:r>
      <w:r>
        <w:rPr>
          <w:color w:val="231F20"/>
          <w:w w:val="95"/>
        </w:rPr>
        <w:t>Latin</w:t>
      </w:r>
      <w:r>
        <w:rPr>
          <w:color w:val="231F20"/>
          <w:spacing w:val="-6"/>
          <w:w w:val="95"/>
        </w:rPr>
        <w:t> </w:t>
      </w:r>
      <w:r>
        <w:rPr>
          <w:color w:val="231F20"/>
          <w:w w:val="95"/>
        </w:rPr>
        <w:t>Studies”.</w:t>
      </w:r>
      <w:r>
        <w:rPr>
          <w:color w:val="231F20"/>
          <w:w w:val="95"/>
          <w:position w:val="7"/>
          <w:sz w:val="11"/>
        </w:rPr>
        <w:t>9*</w:t>
      </w:r>
    </w:p>
    <w:p>
      <w:pPr>
        <w:pStyle w:val="BodyText"/>
        <w:spacing w:before="1"/>
        <w:rPr>
          <w:sz w:val="23"/>
        </w:rPr>
      </w:pPr>
    </w:p>
    <w:p>
      <w:pPr>
        <w:spacing w:before="1"/>
        <w:ind w:left="117" w:right="0" w:firstLine="0"/>
        <w:jc w:val="both"/>
        <w:rPr>
          <w:rFonts w:ascii="Lucida Sans Unicode" w:hAnsi="Lucida Sans Unicode"/>
          <w:sz w:val="12"/>
        </w:rPr>
      </w:pPr>
      <w:r>
        <w:rPr>
          <w:b/>
          <w:color w:val="A38447"/>
          <w:spacing w:val="5"/>
          <w:w w:val="103"/>
          <w:sz w:val="21"/>
        </w:rPr>
        <w:t>T</w:t>
      </w:r>
      <w:r>
        <w:rPr>
          <w:b/>
          <w:color w:val="A38447"/>
          <w:spacing w:val="5"/>
          <w:w w:val="163"/>
          <w:sz w:val="14"/>
        </w:rPr>
        <w:t>h</w:t>
      </w:r>
      <w:r>
        <w:rPr>
          <w:b/>
          <w:color w:val="A38447"/>
          <w:w w:val="167"/>
          <w:sz w:val="14"/>
        </w:rPr>
        <w:t>e</w:t>
      </w:r>
      <w:r>
        <w:rPr>
          <w:b/>
          <w:color w:val="A38447"/>
          <w:sz w:val="14"/>
        </w:rPr>
        <w:t> </w:t>
      </w:r>
      <w:r>
        <w:rPr>
          <w:b/>
          <w:color w:val="A38447"/>
          <w:spacing w:val="-6"/>
          <w:sz w:val="14"/>
        </w:rPr>
        <w:t> </w:t>
      </w:r>
      <w:r>
        <w:rPr>
          <w:rFonts w:ascii="Calibri" w:hAnsi="Calibri"/>
          <w:i/>
          <w:color w:val="A38447"/>
          <w:spacing w:val="5"/>
          <w:w w:val="115"/>
          <w:sz w:val="21"/>
        </w:rPr>
        <w:t>B</w:t>
      </w:r>
      <w:r>
        <w:rPr>
          <w:rFonts w:ascii="Calibri" w:hAnsi="Calibri"/>
          <w:i/>
          <w:color w:val="A38447"/>
          <w:spacing w:val="5"/>
          <w:w w:val="137"/>
          <w:sz w:val="14"/>
        </w:rPr>
        <w:t>e</w:t>
      </w:r>
      <w:r>
        <w:rPr>
          <w:rFonts w:ascii="Calibri" w:hAnsi="Calibri"/>
          <w:i/>
          <w:color w:val="A38447"/>
          <w:spacing w:val="5"/>
          <w:w w:val="150"/>
          <w:sz w:val="14"/>
        </w:rPr>
        <w:t>a</w:t>
      </w:r>
      <w:r>
        <w:rPr>
          <w:rFonts w:ascii="Calibri" w:hAnsi="Calibri"/>
          <w:i/>
          <w:color w:val="A38447"/>
          <w:spacing w:val="5"/>
          <w:w w:val="213"/>
          <w:sz w:val="14"/>
        </w:rPr>
        <w:t>t</w:t>
      </w:r>
      <w:r>
        <w:rPr>
          <w:rFonts w:ascii="Calibri" w:hAnsi="Calibri"/>
          <w:i/>
          <w:color w:val="A38447"/>
          <w:spacing w:val="5"/>
          <w:w w:val="137"/>
          <w:sz w:val="14"/>
        </w:rPr>
        <w:t>e</w:t>
      </w:r>
      <w:r>
        <w:rPr>
          <w:rFonts w:ascii="Calibri" w:hAnsi="Calibri"/>
          <w:i/>
          <w:color w:val="A38447"/>
          <w:spacing w:val="5"/>
          <w:w w:val="226"/>
          <w:sz w:val="14"/>
        </w:rPr>
        <w:t>r</w:t>
      </w:r>
      <w:r>
        <w:rPr>
          <w:rFonts w:ascii="Calibri" w:hAnsi="Calibri"/>
          <w:i/>
          <w:color w:val="A38447"/>
          <w:spacing w:val="5"/>
          <w:w w:val="177"/>
          <w:sz w:val="14"/>
        </w:rPr>
        <w:t>i</w:t>
      </w:r>
      <w:r>
        <w:rPr>
          <w:rFonts w:ascii="Calibri" w:hAnsi="Calibri"/>
          <w:i/>
          <w:color w:val="A38447"/>
          <w:spacing w:val="4"/>
          <w:w w:val="169"/>
          <w:sz w:val="14"/>
        </w:rPr>
        <w:t>o</w:t>
      </w:r>
      <w:r>
        <w:rPr>
          <w:rFonts w:ascii="Segoe UI Light" w:hAnsi="Segoe UI Light"/>
          <w:b w:val="0"/>
          <w:i/>
          <w:color w:val="A38447"/>
          <w:spacing w:val="3"/>
          <w:w w:val="102"/>
          <w:position w:val="7"/>
          <w:sz w:val="12"/>
        </w:rPr>
        <w:t>2</w:t>
      </w:r>
      <w:r>
        <w:rPr>
          <w:rFonts w:ascii="Lucida Sans Unicode" w:hAnsi="Lucida Sans Unicode"/>
          <w:color w:val="A38447"/>
          <w:w w:val="64"/>
          <w:position w:val="7"/>
          <w:sz w:val="12"/>
        </w:rPr>
        <w:t>∗</w:t>
      </w:r>
    </w:p>
    <w:p>
      <w:pPr>
        <w:pStyle w:val="BodyText"/>
        <w:spacing w:before="9"/>
        <w:rPr>
          <w:rFonts w:ascii="Lucida Sans Unicode"/>
        </w:rPr>
      </w:pPr>
    </w:p>
    <w:p>
      <w:pPr>
        <w:pStyle w:val="BodyText"/>
        <w:spacing w:line="292" w:lineRule="auto"/>
        <w:ind w:left="117"/>
        <w:jc w:val="both"/>
        <w:rPr>
          <w:i/>
        </w:rPr>
      </w:pPr>
      <w:r>
        <w:rPr>
          <w:color w:val="231F20"/>
        </w:rPr>
        <w:t>The</w:t>
      </w:r>
      <w:r>
        <w:rPr>
          <w:color w:val="231F20"/>
          <w:spacing w:val="-33"/>
        </w:rPr>
        <w:t> </w:t>
      </w:r>
      <w:r>
        <w:rPr>
          <w:color w:val="231F20"/>
        </w:rPr>
        <w:t>possibility</w:t>
      </w:r>
      <w:r>
        <w:rPr>
          <w:color w:val="231F20"/>
          <w:spacing w:val="-33"/>
        </w:rPr>
        <w:t> </w:t>
      </w:r>
      <w:r>
        <w:rPr>
          <w:color w:val="231F20"/>
        </w:rPr>
        <w:t>to</w:t>
      </w:r>
      <w:r>
        <w:rPr>
          <w:color w:val="231F20"/>
          <w:spacing w:val="-33"/>
        </w:rPr>
        <w:t> </w:t>
      </w:r>
      <w:r>
        <w:rPr>
          <w:color w:val="231F20"/>
        </w:rPr>
        <w:t>find</w:t>
      </w:r>
      <w:r>
        <w:rPr>
          <w:color w:val="231F20"/>
          <w:spacing w:val="-33"/>
        </w:rPr>
        <w:t> </w:t>
      </w:r>
      <w:r>
        <w:rPr>
          <w:color w:val="231F20"/>
        </w:rPr>
        <w:t>a</w:t>
      </w:r>
      <w:r>
        <w:rPr>
          <w:color w:val="231F20"/>
          <w:spacing w:val="-33"/>
        </w:rPr>
        <w:t> </w:t>
      </w:r>
      <w:r>
        <w:rPr>
          <w:color w:val="231F20"/>
        </w:rPr>
        <w:t>definitive</w:t>
      </w:r>
      <w:r>
        <w:rPr>
          <w:color w:val="231F20"/>
          <w:spacing w:val="-33"/>
        </w:rPr>
        <w:t> </w:t>
      </w:r>
      <w:r>
        <w:rPr>
          <w:color w:val="231F20"/>
        </w:rPr>
        <w:t>solution</w:t>
      </w:r>
      <w:r>
        <w:rPr>
          <w:color w:val="231F20"/>
          <w:spacing w:val="-33"/>
        </w:rPr>
        <w:t> </w:t>
      </w:r>
      <w:r>
        <w:rPr>
          <w:color w:val="231F20"/>
        </w:rPr>
        <w:t>appeared</w:t>
      </w:r>
      <w:r>
        <w:rPr>
          <w:color w:val="231F20"/>
          <w:w w:val="95"/>
        </w:rPr>
        <w:t> </w:t>
      </w:r>
      <w:r>
        <w:rPr>
          <w:color w:val="231F20"/>
        </w:rPr>
        <w:t>in 1833 when Lorenzo de Zavala, governor of</w:t>
      </w:r>
      <w:r>
        <w:rPr>
          <w:color w:val="231F20"/>
          <w:spacing w:val="-9"/>
        </w:rPr>
        <w:t> </w:t>
      </w:r>
      <w:r>
        <w:rPr>
          <w:color w:val="231F20"/>
        </w:rPr>
        <w:t>the State for the second time, learnt that an</w:t>
      </w:r>
      <w:r>
        <w:rPr>
          <w:color w:val="231F20"/>
          <w:spacing w:val="20"/>
        </w:rPr>
        <w:t> </w:t>
      </w:r>
      <w:r>
        <w:rPr>
          <w:color w:val="231F20"/>
        </w:rPr>
        <w:t>old</w:t>
      </w:r>
      <w:r>
        <w:rPr>
          <w:color w:val="231F20"/>
          <w:spacing w:val="21"/>
        </w:rPr>
        <w:t> </w:t>
      </w:r>
      <w:r>
        <w:rPr>
          <w:color w:val="231F20"/>
        </w:rPr>
        <w:t>and</w:t>
      </w:r>
      <w:r>
        <w:rPr>
          <w:color w:val="231F20"/>
          <w:w w:val="99"/>
        </w:rPr>
        <w:t> </w:t>
      </w:r>
      <w:r>
        <w:rPr>
          <w:color w:val="231F20"/>
          <w:w w:val="95"/>
        </w:rPr>
        <w:t>dilapidated</w:t>
      </w:r>
      <w:r>
        <w:rPr>
          <w:color w:val="231F20"/>
          <w:spacing w:val="-7"/>
          <w:w w:val="95"/>
        </w:rPr>
        <w:t> </w:t>
      </w:r>
      <w:r>
        <w:rPr>
          <w:color w:val="231F20"/>
          <w:w w:val="95"/>
        </w:rPr>
        <w:t>building,</w:t>
      </w:r>
      <w:r>
        <w:rPr>
          <w:color w:val="231F20"/>
          <w:spacing w:val="-7"/>
          <w:w w:val="95"/>
        </w:rPr>
        <w:t> </w:t>
      </w:r>
      <w:r>
        <w:rPr>
          <w:color w:val="231F20"/>
          <w:w w:val="95"/>
        </w:rPr>
        <w:t>popularly</w:t>
      </w:r>
      <w:r>
        <w:rPr>
          <w:color w:val="231F20"/>
          <w:spacing w:val="-7"/>
          <w:w w:val="95"/>
        </w:rPr>
        <w:t> </w:t>
      </w:r>
      <w:r>
        <w:rPr>
          <w:color w:val="231F20"/>
          <w:w w:val="95"/>
        </w:rPr>
        <w:t>known</w:t>
      </w:r>
      <w:r>
        <w:rPr>
          <w:color w:val="231F20"/>
          <w:spacing w:val="-7"/>
          <w:w w:val="95"/>
        </w:rPr>
        <w:t> </w:t>
      </w:r>
      <w:r>
        <w:rPr>
          <w:color w:val="231F20"/>
          <w:w w:val="95"/>
        </w:rPr>
        <w:t>as</w:t>
      </w:r>
      <w:r>
        <w:rPr>
          <w:color w:val="231F20"/>
          <w:spacing w:val="-8"/>
          <w:w w:val="95"/>
        </w:rPr>
        <w:t> </w:t>
      </w:r>
      <w:r>
        <w:rPr>
          <w:i/>
          <w:color w:val="231F20"/>
          <w:w w:val="95"/>
        </w:rPr>
        <w:t>el</w:t>
      </w:r>
      <w:r>
        <w:rPr>
          <w:i/>
          <w:color w:val="231F20"/>
          <w:spacing w:val="-7"/>
          <w:w w:val="95"/>
        </w:rPr>
        <w:t> </w:t>
      </w:r>
      <w:r>
        <w:rPr>
          <w:i/>
          <w:color w:val="231F20"/>
          <w:w w:val="95"/>
        </w:rPr>
        <w:t>Beaterio</w:t>
      </w:r>
    </w:p>
    <w:p>
      <w:pPr>
        <w:pStyle w:val="BodyText"/>
        <w:spacing w:line="292" w:lineRule="auto" w:before="1"/>
        <w:ind w:left="117"/>
        <w:jc w:val="both"/>
      </w:pPr>
      <w:r>
        <w:rPr>
          <w:color w:val="231F20"/>
        </w:rPr>
        <w:t>–in</w:t>
      </w:r>
      <w:r>
        <w:rPr>
          <w:color w:val="231F20"/>
          <w:spacing w:val="-10"/>
        </w:rPr>
        <w:t> </w:t>
      </w:r>
      <w:r>
        <w:rPr>
          <w:color w:val="231F20"/>
        </w:rPr>
        <w:t>the</w:t>
      </w:r>
      <w:r>
        <w:rPr>
          <w:color w:val="231F20"/>
          <w:spacing w:val="-10"/>
        </w:rPr>
        <w:t> </w:t>
      </w:r>
      <w:r>
        <w:rPr>
          <w:color w:val="231F20"/>
        </w:rPr>
        <w:t>south</w:t>
      </w:r>
      <w:r>
        <w:rPr>
          <w:color w:val="231F20"/>
          <w:spacing w:val="-10"/>
        </w:rPr>
        <w:t> </w:t>
      </w:r>
      <w:r>
        <w:rPr>
          <w:color w:val="231F20"/>
        </w:rPr>
        <w:t>of</w:t>
      </w:r>
      <w:r>
        <w:rPr>
          <w:color w:val="231F20"/>
          <w:spacing w:val="-10"/>
        </w:rPr>
        <w:t> </w:t>
      </w:r>
      <w:r>
        <w:rPr>
          <w:color w:val="231F20"/>
        </w:rPr>
        <w:t>the</w:t>
      </w:r>
      <w:r>
        <w:rPr>
          <w:color w:val="231F20"/>
          <w:spacing w:val="-10"/>
        </w:rPr>
        <w:t> </w:t>
      </w:r>
      <w:r>
        <w:rPr>
          <w:color w:val="231F20"/>
        </w:rPr>
        <w:t>city–</w:t>
      </w:r>
      <w:r>
        <w:rPr>
          <w:color w:val="231F20"/>
          <w:spacing w:val="-10"/>
        </w:rPr>
        <w:t> </w:t>
      </w:r>
      <w:r>
        <w:rPr>
          <w:color w:val="231F20"/>
        </w:rPr>
        <w:t>had</w:t>
      </w:r>
      <w:r>
        <w:rPr>
          <w:color w:val="231F20"/>
          <w:spacing w:val="-10"/>
        </w:rPr>
        <w:t> </w:t>
      </w:r>
      <w:r>
        <w:rPr>
          <w:color w:val="231F20"/>
        </w:rPr>
        <w:t>remained</w:t>
      </w:r>
      <w:r>
        <w:rPr>
          <w:color w:val="231F20"/>
          <w:spacing w:val="-10"/>
        </w:rPr>
        <w:t> </w:t>
      </w:r>
      <w:r>
        <w:rPr>
          <w:color w:val="231F20"/>
        </w:rPr>
        <w:t>abandoned for</w:t>
      </w:r>
      <w:r>
        <w:rPr>
          <w:color w:val="231F20"/>
          <w:spacing w:val="-14"/>
        </w:rPr>
        <w:t> </w:t>
      </w:r>
      <w:r>
        <w:rPr>
          <w:color w:val="231F20"/>
        </w:rPr>
        <w:t>more</w:t>
      </w:r>
      <w:r>
        <w:rPr>
          <w:color w:val="231F20"/>
          <w:spacing w:val="-14"/>
        </w:rPr>
        <w:t> </w:t>
      </w:r>
      <w:r>
        <w:rPr>
          <w:color w:val="231F20"/>
        </w:rPr>
        <w:t>than</w:t>
      </w:r>
      <w:r>
        <w:rPr>
          <w:color w:val="231F20"/>
          <w:spacing w:val="-14"/>
        </w:rPr>
        <w:t> </w:t>
      </w:r>
      <w:r>
        <w:rPr>
          <w:color w:val="231F20"/>
        </w:rPr>
        <w:t>two</w:t>
      </w:r>
      <w:r>
        <w:rPr>
          <w:color w:val="231F20"/>
          <w:spacing w:val="-14"/>
        </w:rPr>
        <w:t> </w:t>
      </w:r>
      <w:r>
        <w:rPr>
          <w:color w:val="231F20"/>
        </w:rPr>
        <w:t>decades</w:t>
      </w:r>
      <w:r>
        <w:rPr>
          <w:color w:val="231F20"/>
          <w:spacing w:val="-14"/>
        </w:rPr>
        <w:t> </w:t>
      </w:r>
      <w:r>
        <w:rPr>
          <w:color w:val="231F20"/>
        </w:rPr>
        <w:t>without</w:t>
      </w:r>
      <w:r>
        <w:rPr>
          <w:color w:val="231F20"/>
          <w:spacing w:val="-14"/>
        </w:rPr>
        <w:t> </w:t>
      </w:r>
      <w:r>
        <w:rPr>
          <w:color w:val="231F20"/>
        </w:rPr>
        <w:t>intentions</w:t>
      </w:r>
      <w:r>
        <w:rPr>
          <w:color w:val="231F20"/>
          <w:spacing w:val="-14"/>
        </w:rPr>
        <w:t> </w:t>
      </w:r>
      <w:r>
        <w:rPr>
          <w:color w:val="231F20"/>
        </w:rPr>
        <w:t>of</w:t>
      </w:r>
      <w:r>
        <w:rPr>
          <w:color w:val="231F20"/>
          <w:spacing w:val="-14"/>
        </w:rPr>
        <w:t> </w:t>
      </w:r>
      <w:r>
        <w:rPr>
          <w:color w:val="231F20"/>
        </w:rPr>
        <w:t>its owners</w:t>
      </w:r>
      <w:r>
        <w:rPr>
          <w:color w:val="231F20"/>
          <w:spacing w:val="-23"/>
        </w:rPr>
        <w:t> </w:t>
      </w:r>
      <w:r>
        <w:rPr>
          <w:color w:val="231F20"/>
        </w:rPr>
        <w:t>to</w:t>
      </w:r>
      <w:r>
        <w:rPr>
          <w:color w:val="231F20"/>
          <w:spacing w:val="-23"/>
        </w:rPr>
        <w:t> </w:t>
      </w:r>
      <w:r>
        <w:rPr>
          <w:color w:val="231F20"/>
        </w:rPr>
        <w:t>rehabilitate</w:t>
      </w:r>
      <w:r>
        <w:rPr>
          <w:color w:val="231F20"/>
          <w:spacing w:val="-23"/>
        </w:rPr>
        <w:t> </w:t>
      </w:r>
      <w:r>
        <w:rPr>
          <w:color w:val="231F20"/>
        </w:rPr>
        <w:t>it.</w:t>
      </w:r>
    </w:p>
    <w:p>
      <w:pPr>
        <w:pStyle w:val="BodyText"/>
        <w:spacing w:line="292" w:lineRule="auto" w:before="1"/>
        <w:ind w:left="117" w:firstLine="360"/>
        <w:jc w:val="both"/>
      </w:pPr>
      <w:r>
        <w:rPr>
          <w:color w:val="231F20"/>
        </w:rPr>
        <w:t>The large old house had belonged to Serrano </w:t>
      </w:r>
      <w:r>
        <w:rPr>
          <w:color w:val="231F20"/>
          <w:spacing w:val="-4"/>
        </w:rPr>
        <w:t>Family,  </w:t>
      </w:r>
      <w:r>
        <w:rPr>
          <w:color w:val="231F20"/>
        </w:rPr>
        <w:t>which in the XVIII century donated it   in order to found a </w:t>
      </w:r>
      <w:r>
        <w:rPr>
          <w:i/>
          <w:color w:val="231F20"/>
        </w:rPr>
        <w:t>beaterio </w:t>
      </w:r>
      <w:r>
        <w:rPr>
          <w:color w:val="231F20"/>
        </w:rPr>
        <w:t>that was in charge</w:t>
      </w:r>
      <w:r>
        <w:rPr>
          <w:color w:val="231F20"/>
          <w:spacing w:val="43"/>
        </w:rPr>
        <w:t> </w:t>
      </w:r>
      <w:r>
        <w:rPr>
          <w:color w:val="231F20"/>
        </w:rPr>
        <w:t>of</w:t>
      </w:r>
    </w:p>
    <w:p>
      <w:pPr>
        <w:pStyle w:val="Heading5"/>
        <w:spacing w:line="278" w:lineRule="auto" w:before="58"/>
        <w:ind w:right="108"/>
      </w:pPr>
      <w:r>
        <w:rPr/>
        <w:br w:type="column"/>
      </w:r>
      <w:r>
        <w:rPr>
          <w:color w:val="231F20"/>
        </w:rPr>
        <w:t>En el mes de mayo de 1830 se tomó la determinación de trasladar a </w:t>
      </w:r>
      <w:r>
        <w:rPr>
          <w:color w:val="231F20"/>
          <w:spacing w:val="-5"/>
        </w:rPr>
        <w:t>Toluca </w:t>
      </w:r>
      <w:r>
        <w:rPr>
          <w:color w:val="231F20"/>
        </w:rPr>
        <w:t>las dependencias del gobierno del estado,</w:t>
      </w:r>
      <w:r>
        <w:rPr>
          <w:color w:val="231F20"/>
          <w:spacing w:val="-19"/>
        </w:rPr>
        <w:t> </w:t>
      </w:r>
      <w:r>
        <w:rPr>
          <w:color w:val="231F20"/>
        </w:rPr>
        <w:t>entre ellas</w:t>
      </w:r>
      <w:r>
        <w:rPr>
          <w:color w:val="231F20"/>
          <w:spacing w:val="-20"/>
        </w:rPr>
        <w:t> </w:t>
      </w:r>
      <w:r>
        <w:rPr>
          <w:color w:val="231F20"/>
        </w:rPr>
        <w:t>el</w:t>
      </w:r>
      <w:r>
        <w:rPr>
          <w:color w:val="231F20"/>
          <w:spacing w:val="-20"/>
        </w:rPr>
        <w:t> </w:t>
      </w:r>
      <w:r>
        <w:rPr>
          <w:color w:val="231F20"/>
        </w:rPr>
        <w:t>Congreso,</w:t>
      </w:r>
      <w:r>
        <w:rPr>
          <w:color w:val="231F20"/>
          <w:spacing w:val="-20"/>
        </w:rPr>
        <w:t> </w:t>
      </w:r>
      <w:r>
        <w:rPr>
          <w:color w:val="231F20"/>
        </w:rPr>
        <w:t>la</w:t>
      </w:r>
      <w:r>
        <w:rPr>
          <w:color w:val="231F20"/>
          <w:spacing w:val="-20"/>
        </w:rPr>
        <w:t> </w:t>
      </w:r>
      <w:r>
        <w:rPr>
          <w:color w:val="231F20"/>
        </w:rPr>
        <w:t>Judicatura,</w:t>
      </w:r>
      <w:r>
        <w:rPr>
          <w:color w:val="231F20"/>
          <w:spacing w:val="-20"/>
        </w:rPr>
        <w:t> </w:t>
      </w:r>
      <w:r>
        <w:rPr>
          <w:color w:val="231F20"/>
        </w:rPr>
        <w:t>el</w:t>
      </w:r>
      <w:r>
        <w:rPr>
          <w:color w:val="231F20"/>
          <w:spacing w:val="-20"/>
        </w:rPr>
        <w:t> </w:t>
      </w:r>
      <w:r>
        <w:rPr>
          <w:color w:val="231F20"/>
        </w:rPr>
        <w:t>Instituto</w:t>
      </w:r>
      <w:r>
        <w:rPr>
          <w:color w:val="231F20"/>
          <w:spacing w:val="-20"/>
        </w:rPr>
        <w:t> </w:t>
      </w:r>
      <w:r>
        <w:rPr>
          <w:color w:val="231F20"/>
        </w:rPr>
        <w:t>Literario,</w:t>
      </w:r>
      <w:r>
        <w:rPr>
          <w:color w:val="231F20"/>
          <w:spacing w:val="-20"/>
        </w:rPr>
        <w:t> </w:t>
      </w:r>
      <w:r>
        <w:rPr>
          <w:color w:val="231F20"/>
        </w:rPr>
        <w:t>la</w:t>
      </w:r>
      <w:r>
        <w:rPr>
          <w:color w:val="231F20"/>
          <w:spacing w:val="-20"/>
        </w:rPr>
        <w:t> </w:t>
      </w:r>
      <w:r>
        <w:rPr>
          <w:color w:val="231F20"/>
        </w:rPr>
        <w:t>imprenta</w:t>
      </w:r>
      <w:r>
        <w:rPr>
          <w:color w:val="231F20"/>
          <w:spacing w:val="-20"/>
        </w:rPr>
        <w:t> </w:t>
      </w:r>
      <w:r>
        <w:rPr>
          <w:color w:val="231F20"/>
        </w:rPr>
        <w:t>y </w:t>
      </w:r>
      <w:r>
        <w:rPr>
          <w:color w:val="231F20"/>
          <w:w w:val="95"/>
        </w:rPr>
        <w:t>la Biblioteca</w:t>
      </w:r>
      <w:r>
        <w:rPr>
          <w:color w:val="231F20"/>
          <w:spacing w:val="-9"/>
          <w:w w:val="95"/>
        </w:rPr>
        <w:t> </w:t>
      </w:r>
      <w:r>
        <w:rPr>
          <w:color w:val="231F20"/>
          <w:w w:val="95"/>
        </w:rPr>
        <w:t>Pública.</w:t>
      </w:r>
    </w:p>
    <w:p>
      <w:pPr>
        <w:spacing w:line="278" w:lineRule="auto" w:before="1"/>
        <w:ind w:left="117" w:right="107" w:firstLine="360"/>
        <w:jc w:val="both"/>
        <w:rPr>
          <w:sz w:val="24"/>
        </w:rPr>
      </w:pPr>
      <w:r>
        <w:rPr>
          <w:color w:val="231F20"/>
          <w:sz w:val="24"/>
        </w:rPr>
        <w:t>El</w:t>
      </w:r>
      <w:r>
        <w:rPr>
          <w:color w:val="231F20"/>
          <w:spacing w:val="-12"/>
          <w:sz w:val="24"/>
        </w:rPr>
        <w:t> </w:t>
      </w:r>
      <w:r>
        <w:rPr>
          <w:color w:val="231F20"/>
          <w:sz w:val="24"/>
        </w:rPr>
        <w:t>cese</w:t>
      </w:r>
      <w:r>
        <w:rPr>
          <w:color w:val="231F20"/>
          <w:spacing w:val="-12"/>
          <w:sz w:val="24"/>
        </w:rPr>
        <w:t> </w:t>
      </w:r>
      <w:r>
        <w:rPr>
          <w:color w:val="231F20"/>
          <w:sz w:val="24"/>
        </w:rPr>
        <w:t>de</w:t>
      </w:r>
      <w:r>
        <w:rPr>
          <w:color w:val="231F20"/>
          <w:spacing w:val="-12"/>
          <w:sz w:val="24"/>
        </w:rPr>
        <w:t> </w:t>
      </w:r>
      <w:r>
        <w:rPr>
          <w:color w:val="231F20"/>
          <w:sz w:val="24"/>
        </w:rPr>
        <w:t>actividades</w:t>
      </w:r>
      <w:r>
        <w:rPr>
          <w:color w:val="231F20"/>
          <w:spacing w:val="-12"/>
          <w:sz w:val="24"/>
        </w:rPr>
        <w:t> </w:t>
      </w:r>
      <w:r>
        <w:rPr>
          <w:color w:val="231F20"/>
          <w:sz w:val="24"/>
        </w:rPr>
        <w:t>del</w:t>
      </w:r>
      <w:r>
        <w:rPr>
          <w:color w:val="231F20"/>
          <w:spacing w:val="-12"/>
          <w:sz w:val="24"/>
        </w:rPr>
        <w:t> </w:t>
      </w:r>
      <w:r>
        <w:rPr>
          <w:color w:val="231F20"/>
          <w:sz w:val="24"/>
        </w:rPr>
        <w:t>colegio</w:t>
      </w:r>
      <w:r>
        <w:rPr>
          <w:color w:val="231F20"/>
          <w:spacing w:val="-12"/>
          <w:sz w:val="24"/>
        </w:rPr>
        <w:t> </w:t>
      </w:r>
      <w:r>
        <w:rPr>
          <w:color w:val="231F20"/>
          <w:sz w:val="24"/>
        </w:rPr>
        <w:t>fue</w:t>
      </w:r>
      <w:r>
        <w:rPr>
          <w:color w:val="231F20"/>
          <w:spacing w:val="-12"/>
          <w:sz w:val="24"/>
        </w:rPr>
        <w:t> </w:t>
      </w:r>
      <w:r>
        <w:rPr>
          <w:color w:val="231F20"/>
          <w:sz w:val="24"/>
        </w:rPr>
        <w:t>decretado</w:t>
      </w:r>
      <w:r>
        <w:rPr>
          <w:color w:val="231F20"/>
          <w:spacing w:val="-12"/>
          <w:sz w:val="24"/>
        </w:rPr>
        <w:t> </w:t>
      </w:r>
      <w:r>
        <w:rPr>
          <w:color w:val="231F20"/>
          <w:sz w:val="24"/>
        </w:rPr>
        <w:t>el</w:t>
      </w:r>
      <w:r>
        <w:rPr>
          <w:color w:val="231F20"/>
          <w:spacing w:val="-12"/>
          <w:sz w:val="24"/>
        </w:rPr>
        <w:t> </w:t>
      </w:r>
      <w:r>
        <w:rPr>
          <w:color w:val="231F20"/>
          <w:sz w:val="24"/>
        </w:rPr>
        <w:t>29</w:t>
      </w:r>
      <w:r>
        <w:rPr>
          <w:color w:val="231F20"/>
          <w:spacing w:val="-12"/>
          <w:sz w:val="24"/>
        </w:rPr>
        <w:t> </w:t>
      </w:r>
      <w:r>
        <w:rPr>
          <w:color w:val="231F20"/>
          <w:sz w:val="24"/>
        </w:rPr>
        <w:t>de</w:t>
      </w:r>
      <w:r>
        <w:rPr>
          <w:color w:val="231F20"/>
          <w:spacing w:val="-12"/>
          <w:sz w:val="24"/>
        </w:rPr>
        <w:t> </w:t>
      </w:r>
      <w:r>
        <w:rPr>
          <w:color w:val="231F20"/>
          <w:sz w:val="24"/>
        </w:rPr>
        <w:t>mayo y</w:t>
      </w:r>
      <w:r>
        <w:rPr>
          <w:color w:val="231F20"/>
          <w:spacing w:val="-5"/>
          <w:sz w:val="24"/>
        </w:rPr>
        <w:t> </w:t>
      </w:r>
      <w:r>
        <w:rPr>
          <w:color w:val="231F20"/>
          <w:sz w:val="24"/>
        </w:rPr>
        <w:t>en</w:t>
      </w:r>
      <w:r>
        <w:rPr>
          <w:color w:val="231F20"/>
          <w:spacing w:val="-5"/>
          <w:sz w:val="24"/>
        </w:rPr>
        <w:t> </w:t>
      </w:r>
      <w:r>
        <w:rPr>
          <w:color w:val="231F20"/>
          <w:sz w:val="24"/>
        </w:rPr>
        <w:t>octubre</w:t>
      </w:r>
      <w:r>
        <w:rPr>
          <w:color w:val="231F20"/>
          <w:spacing w:val="-5"/>
          <w:sz w:val="24"/>
        </w:rPr>
        <w:t> </w:t>
      </w:r>
      <w:r>
        <w:rPr>
          <w:color w:val="231F20"/>
          <w:sz w:val="24"/>
        </w:rPr>
        <w:t>del</w:t>
      </w:r>
      <w:r>
        <w:rPr>
          <w:color w:val="231F20"/>
          <w:spacing w:val="-5"/>
          <w:sz w:val="24"/>
        </w:rPr>
        <w:t> </w:t>
      </w:r>
      <w:r>
        <w:rPr>
          <w:color w:val="231F20"/>
          <w:sz w:val="24"/>
        </w:rPr>
        <w:t>mismo</w:t>
      </w:r>
      <w:r>
        <w:rPr>
          <w:color w:val="231F20"/>
          <w:spacing w:val="-5"/>
          <w:sz w:val="24"/>
        </w:rPr>
        <w:t> </w:t>
      </w:r>
      <w:r>
        <w:rPr>
          <w:color w:val="231F20"/>
          <w:sz w:val="24"/>
        </w:rPr>
        <w:t>año</w:t>
      </w:r>
      <w:r>
        <w:rPr>
          <w:color w:val="231F20"/>
          <w:spacing w:val="-5"/>
          <w:sz w:val="24"/>
        </w:rPr>
        <w:t> </w:t>
      </w:r>
      <w:r>
        <w:rPr>
          <w:color w:val="231F20"/>
          <w:sz w:val="24"/>
        </w:rPr>
        <w:t>se</w:t>
      </w:r>
      <w:r>
        <w:rPr>
          <w:color w:val="231F20"/>
          <w:spacing w:val="-5"/>
          <w:sz w:val="24"/>
        </w:rPr>
        <w:t> </w:t>
      </w:r>
      <w:r>
        <w:rPr>
          <w:color w:val="231F20"/>
          <w:sz w:val="24"/>
        </w:rPr>
        <w:t>autorizó</w:t>
      </w:r>
      <w:r>
        <w:rPr>
          <w:color w:val="231F20"/>
          <w:spacing w:val="-5"/>
          <w:sz w:val="24"/>
        </w:rPr>
        <w:t> </w:t>
      </w:r>
      <w:r>
        <w:rPr>
          <w:color w:val="231F20"/>
          <w:sz w:val="24"/>
        </w:rPr>
        <w:t>su</w:t>
      </w:r>
      <w:r>
        <w:rPr>
          <w:color w:val="231F20"/>
          <w:spacing w:val="-5"/>
          <w:sz w:val="24"/>
        </w:rPr>
        <w:t> </w:t>
      </w:r>
      <w:r>
        <w:rPr>
          <w:color w:val="231F20"/>
          <w:sz w:val="24"/>
        </w:rPr>
        <w:t>instalación</w:t>
      </w:r>
      <w:r>
        <w:rPr>
          <w:color w:val="231F20"/>
          <w:spacing w:val="-5"/>
          <w:sz w:val="24"/>
        </w:rPr>
        <w:t> </w:t>
      </w:r>
      <w:r>
        <w:rPr>
          <w:color w:val="231F20"/>
          <w:sz w:val="24"/>
        </w:rPr>
        <w:t>provisional en</w:t>
      </w:r>
      <w:r>
        <w:rPr>
          <w:color w:val="231F20"/>
          <w:spacing w:val="-12"/>
          <w:sz w:val="24"/>
        </w:rPr>
        <w:t> </w:t>
      </w:r>
      <w:r>
        <w:rPr>
          <w:color w:val="231F20"/>
          <w:sz w:val="24"/>
        </w:rPr>
        <w:t>el</w:t>
      </w:r>
      <w:r>
        <w:rPr>
          <w:color w:val="231F20"/>
          <w:spacing w:val="-12"/>
          <w:sz w:val="24"/>
        </w:rPr>
        <w:t> </w:t>
      </w:r>
      <w:r>
        <w:rPr>
          <w:color w:val="231F20"/>
          <w:sz w:val="24"/>
        </w:rPr>
        <w:t>ex</w:t>
      </w:r>
      <w:r>
        <w:rPr>
          <w:color w:val="231F20"/>
          <w:spacing w:val="-12"/>
          <w:sz w:val="24"/>
        </w:rPr>
        <w:t> </w:t>
      </w:r>
      <w:r>
        <w:rPr>
          <w:color w:val="231F20"/>
          <w:sz w:val="24"/>
        </w:rPr>
        <w:t>convento</w:t>
      </w:r>
      <w:r>
        <w:rPr>
          <w:color w:val="231F20"/>
          <w:spacing w:val="-12"/>
          <w:sz w:val="24"/>
        </w:rPr>
        <w:t> </w:t>
      </w:r>
      <w:r>
        <w:rPr>
          <w:color w:val="231F20"/>
          <w:sz w:val="24"/>
        </w:rPr>
        <w:t>de</w:t>
      </w:r>
      <w:r>
        <w:rPr>
          <w:color w:val="231F20"/>
          <w:spacing w:val="-12"/>
          <w:sz w:val="24"/>
        </w:rPr>
        <w:t> </w:t>
      </w:r>
      <w:r>
        <w:rPr>
          <w:color w:val="231F20"/>
          <w:sz w:val="24"/>
        </w:rPr>
        <w:t>La</w:t>
      </w:r>
      <w:r>
        <w:rPr>
          <w:color w:val="231F20"/>
          <w:spacing w:val="-12"/>
          <w:sz w:val="24"/>
        </w:rPr>
        <w:t> </w:t>
      </w:r>
      <w:r>
        <w:rPr>
          <w:color w:val="231F20"/>
          <w:sz w:val="24"/>
        </w:rPr>
        <w:t>Merced</w:t>
      </w:r>
      <w:r>
        <w:rPr>
          <w:color w:val="231F20"/>
          <w:spacing w:val="-12"/>
          <w:sz w:val="24"/>
        </w:rPr>
        <w:t> </w:t>
      </w:r>
      <w:r>
        <w:rPr>
          <w:color w:val="231F20"/>
          <w:sz w:val="24"/>
        </w:rPr>
        <w:t>de</w:t>
      </w:r>
      <w:r>
        <w:rPr>
          <w:color w:val="231F20"/>
          <w:spacing w:val="-20"/>
          <w:sz w:val="24"/>
        </w:rPr>
        <w:t> </w:t>
      </w:r>
      <w:r>
        <w:rPr>
          <w:color w:val="231F20"/>
          <w:spacing w:val="-5"/>
          <w:sz w:val="24"/>
        </w:rPr>
        <w:t>Toluca</w:t>
      </w:r>
      <w:r>
        <w:rPr>
          <w:color w:val="231F20"/>
          <w:spacing w:val="-12"/>
          <w:sz w:val="24"/>
        </w:rPr>
        <w:t> </w:t>
      </w:r>
      <w:r>
        <w:rPr>
          <w:color w:val="231F20"/>
          <w:sz w:val="24"/>
        </w:rPr>
        <w:t>en</w:t>
      </w:r>
      <w:r>
        <w:rPr>
          <w:color w:val="231F20"/>
          <w:spacing w:val="-12"/>
          <w:sz w:val="24"/>
        </w:rPr>
        <w:t> </w:t>
      </w:r>
      <w:r>
        <w:rPr>
          <w:color w:val="231F20"/>
          <w:sz w:val="24"/>
        </w:rPr>
        <w:t>tanto</w:t>
      </w:r>
      <w:r>
        <w:rPr>
          <w:color w:val="231F20"/>
          <w:spacing w:val="-12"/>
          <w:sz w:val="24"/>
        </w:rPr>
        <w:t> </w:t>
      </w:r>
      <w:r>
        <w:rPr>
          <w:color w:val="231F20"/>
          <w:sz w:val="24"/>
        </w:rPr>
        <w:t>se</w:t>
      </w:r>
      <w:r>
        <w:rPr>
          <w:color w:val="231F20"/>
          <w:spacing w:val="-12"/>
          <w:sz w:val="24"/>
        </w:rPr>
        <w:t> </w:t>
      </w:r>
      <w:r>
        <w:rPr>
          <w:color w:val="231F20"/>
          <w:sz w:val="24"/>
        </w:rPr>
        <w:t>encontraban </w:t>
      </w:r>
      <w:r>
        <w:rPr>
          <w:color w:val="231F20"/>
          <w:w w:val="95"/>
          <w:sz w:val="24"/>
        </w:rPr>
        <w:t>instalaciones</w:t>
      </w:r>
      <w:r>
        <w:rPr>
          <w:color w:val="231F20"/>
          <w:spacing w:val="-26"/>
          <w:w w:val="95"/>
          <w:sz w:val="24"/>
        </w:rPr>
        <w:t> </w:t>
      </w:r>
      <w:r>
        <w:rPr>
          <w:color w:val="231F20"/>
          <w:w w:val="95"/>
          <w:sz w:val="24"/>
        </w:rPr>
        <w:t>apropiadas.</w:t>
      </w:r>
      <w:r>
        <w:rPr>
          <w:color w:val="231F20"/>
          <w:spacing w:val="-26"/>
          <w:w w:val="95"/>
          <w:sz w:val="24"/>
        </w:rPr>
        <w:t> </w:t>
      </w:r>
      <w:r>
        <w:rPr>
          <w:color w:val="231F20"/>
          <w:w w:val="95"/>
          <w:sz w:val="24"/>
        </w:rPr>
        <w:t>Los</w:t>
      </w:r>
      <w:r>
        <w:rPr>
          <w:color w:val="231F20"/>
          <w:spacing w:val="-26"/>
          <w:w w:val="95"/>
          <w:sz w:val="24"/>
        </w:rPr>
        <w:t> </w:t>
      </w:r>
      <w:r>
        <w:rPr>
          <w:color w:val="231F20"/>
          <w:w w:val="95"/>
          <w:sz w:val="24"/>
        </w:rPr>
        <w:t>colegios</w:t>
      </w:r>
      <w:r>
        <w:rPr>
          <w:color w:val="231F20"/>
          <w:spacing w:val="-26"/>
          <w:w w:val="95"/>
          <w:sz w:val="24"/>
        </w:rPr>
        <w:t> </w:t>
      </w:r>
      <w:r>
        <w:rPr>
          <w:color w:val="231F20"/>
          <w:w w:val="95"/>
          <w:sz w:val="24"/>
        </w:rPr>
        <w:t>lancasterianos</w:t>
      </w:r>
      <w:r>
        <w:rPr>
          <w:color w:val="231F20"/>
          <w:spacing w:val="-26"/>
          <w:w w:val="95"/>
          <w:sz w:val="24"/>
        </w:rPr>
        <w:t> </w:t>
      </w:r>
      <w:r>
        <w:rPr>
          <w:color w:val="231F20"/>
          <w:w w:val="95"/>
          <w:sz w:val="24"/>
        </w:rPr>
        <w:t>y</w:t>
      </w:r>
      <w:r>
        <w:rPr>
          <w:color w:val="231F20"/>
          <w:spacing w:val="-26"/>
          <w:w w:val="95"/>
          <w:sz w:val="24"/>
        </w:rPr>
        <w:t> </w:t>
      </w:r>
      <w:r>
        <w:rPr>
          <w:color w:val="231F20"/>
          <w:w w:val="95"/>
          <w:sz w:val="24"/>
        </w:rPr>
        <w:t>la</w:t>
      </w:r>
      <w:r>
        <w:rPr>
          <w:color w:val="231F20"/>
          <w:spacing w:val="-26"/>
          <w:w w:val="95"/>
          <w:sz w:val="24"/>
        </w:rPr>
        <w:t> </w:t>
      </w:r>
      <w:r>
        <w:rPr>
          <w:color w:val="231F20"/>
          <w:w w:val="95"/>
          <w:sz w:val="24"/>
        </w:rPr>
        <w:t>biblioteca</w:t>
      </w:r>
      <w:r>
        <w:rPr>
          <w:color w:val="231F20"/>
          <w:spacing w:val="-26"/>
          <w:w w:val="95"/>
          <w:sz w:val="24"/>
        </w:rPr>
        <w:t> </w:t>
      </w:r>
      <w:r>
        <w:rPr>
          <w:color w:val="231F20"/>
          <w:w w:val="95"/>
          <w:sz w:val="24"/>
        </w:rPr>
        <w:t>se </w:t>
      </w:r>
      <w:r>
        <w:rPr>
          <w:color w:val="231F20"/>
          <w:sz w:val="24"/>
        </w:rPr>
        <w:t>alojaron</w:t>
      </w:r>
      <w:r>
        <w:rPr>
          <w:color w:val="231F20"/>
          <w:spacing w:val="-34"/>
          <w:sz w:val="24"/>
        </w:rPr>
        <w:t> </w:t>
      </w:r>
      <w:r>
        <w:rPr>
          <w:color w:val="231F20"/>
          <w:sz w:val="24"/>
        </w:rPr>
        <w:t>temporalmente</w:t>
      </w:r>
      <w:r>
        <w:rPr>
          <w:color w:val="231F20"/>
          <w:spacing w:val="-34"/>
          <w:sz w:val="24"/>
        </w:rPr>
        <w:t> </w:t>
      </w:r>
      <w:r>
        <w:rPr>
          <w:color w:val="231F20"/>
          <w:sz w:val="24"/>
        </w:rPr>
        <w:t>en</w:t>
      </w:r>
      <w:r>
        <w:rPr>
          <w:color w:val="231F20"/>
          <w:spacing w:val="-34"/>
          <w:sz w:val="24"/>
        </w:rPr>
        <w:t> </w:t>
      </w:r>
      <w:r>
        <w:rPr>
          <w:color w:val="231F20"/>
          <w:sz w:val="24"/>
        </w:rPr>
        <w:t>el</w:t>
      </w:r>
      <w:r>
        <w:rPr>
          <w:color w:val="231F20"/>
          <w:spacing w:val="-34"/>
          <w:sz w:val="24"/>
        </w:rPr>
        <w:t> </w:t>
      </w:r>
      <w:r>
        <w:rPr>
          <w:color w:val="231F20"/>
          <w:sz w:val="24"/>
        </w:rPr>
        <w:t>lugar</w:t>
      </w:r>
      <w:r>
        <w:rPr>
          <w:color w:val="231F20"/>
          <w:spacing w:val="-34"/>
          <w:sz w:val="24"/>
        </w:rPr>
        <w:t> </w:t>
      </w:r>
      <w:r>
        <w:rPr>
          <w:color w:val="231F20"/>
          <w:sz w:val="24"/>
        </w:rPr>
        <w:t>que</w:t>
      </w:r>
      <w:r>
        <w:rPr>
          <w:color w:val="231F20"/>
          <w:spacing w:val="-34"/>
          <w:sz w:val="24"/>
        </w:rPr>
        <w:t> </w:t>
      </w:r>
      <w:r>
        <w:rPr>
          <w:color w:val="231F20"/>
          <w:sz w:val="24"/>
        </w:rPr>
        <w:t>ocupara</w:t>
      </w:r>
      <w:r>
        <w:rPr>
          <w:color w:val="231F20"/>
          <w:spacing w:val="-34"/>
          <w:sz w:val="24"/>
        </w:rPr>
        <w:t> </w:t>
      </w:r>
      <w:r>
        <w:rPr>
          <w:color w:val="231F20"/>
          <w:sz w:val="24"/>
        </w:rPr>
        <w:t>el</w:t>
      </w:r>
      <w:r>
        <w:rPr>
          <w:color w:val="231F20"/>
          <w:spacing w:val="-34"/>
          <w:sz w:val="24"/>
        </w:rPr>
        <w:t> </w:t>
      </w:r>
      <w:r>
        <w:rPr>
          <w:color w:val="231F20"/>
          <w:sz w:val="24"/>
        </w:rPr>
        <w:t>antiguo</w:t>
      </w:r>
      <w:r>
        <w:rPr>
          <w:color w:val="231F20"/>
          <w:spacing w:val="-34"/>
          <w:sz w:val="24"/>
        </w:rPr>
        <w:t> </w:t>
      </w:r>
      <w:r>
        <w:rPr>
          <w:color w:val="231F20"/>
          <w:sz w:val="24"/>
        </w:rPr>
        <w:t>convento de</w:t>
      </w:r>
      <w:r>
        <w:rPr>
          <w:color w:val="231F20"/>
          <w:spacing w:val="-16"/>
          <w:sz w:val="24"/>
        </w:rPr>
        <w:t> </w:t>
      </w:r>
      <w:r>
        <w:rPr>
          <w:color w:val="231F20"/>
          <w:sz w:val="24"/>
        </w:rPr>
        <w:t>San</w:t>
      </w:r>
      <w:r>
        <w:rPr>
          <w:color w:val="231F20"/>
          <w:spacing w:val="-16"/>
          <w:sz w:val="24"/>
        </w:rPr>
        <w:t> </w:t>
      </w:r>
      <w:r>
        <w:rPr>
          <w:color w:val="231F20"/>
          <w:spacing w:val="-3"/>
          <w:sz w:val="24"/>
        </w:rPr>
        <w:t>Juan</w:t>
      </w:r>
      <w:r>
        <w:rPr>
          <w:color w:val="231F20"/>
          <w:spacing w:val="-16"/>
          <w:sz w:val="24"/>
        </w:rPr>
        <w:t> </w:t>
      </w:r>
      <w:r>
        <w:rPr>
          <w:color w:val="231F20"/>
          <w:sz w:val="24"/>
        </w:rPr>
        <w:t>de</w:t>
      </w:r>
      <w:r>
        <w:rPr>
          <w:color w:val="231F20"/>
          <w:spacing w:val="-16"/>
          <w:sz w:val="24"/>
        </w:rPr>
        <w:t> </w:t>
      </w:r>
      <w:r>
        <w:rPr>
          <w:color w:val="231F20"/>
          <w:sz w:val="24"/>
        </w:rPr>
        <w:t>Dios.</w:t>
      </w:r>
    </w:p>
    <w:p>
      <w:pPr>
        <w:spacing w:line="278" w:lineRule="auto" w:before="1"/>
        <w:ind w:left="117" w:right="108" w:firstLine="360"/>
        <w:jc w:val="both"/>
        <w:rPr>
          <w:sz w:val="24"/>
        </w:rPr>
      </w:pPr>
      <w:r>
        <w:rPr>
          <w:color w:val="231F20"/>
          <w:w w:val="95"/>
          <w:sz w:val="24"/>
        </w:rPr>
        <w:t>Existen</w:t>
      </w:r>
      <w:r>
        <w:rPr>
          <w:color w:val="231F20"/>
          <w:spacing w:val="-21"/>
          <w:w w:val="95"/>
          <w:sz w:val="24"/>
        </w:rPr>
        <w:t> </w:t>
      </w:r>
      <w:r>
        <w:rPr>
          <w:color w:val="231F20"/>
          <w:w w:val="95"/>
          <w:sz w:val="24"/>
        </w:rPr>
        <w:t>documentos</w:t>
      </w:r>
      <w:r>
        <w:rPr>
          <w:color w:val="231F20"/>
          <w:spacing w:val="-21"/>
          <w:w w:val="95"/>
          <w:sz w:val="24"/>
        </w:rPr>
        <w:t> </w:t>
      </w:r>
      <w:r>
        <w:rPr>
          <w:color w:val="231F20"/>
          <w:w w:val="95"/>
          <w:sz w:val="24"/>
        </w:rPr>
        <w:t>que</w:t>
      </w:r>
      <w:r>
        <w:rPr>
          <w:color w:val="231F20"/>
          <w:spacing w:val="-21"/>
          <w:w w:val="95"/>
          <w:sz w:val="24"/>
        </w:rPr>
        <w:t> </w:t>
      </w:r>
      <w:r>
        <w:rPr>
          <w:color w:val="231F20"/>
          <w:w w:val="95"/>
          <w:sz w:val="24"/>
        </w:rPr>
        <w:t>indican</w:t>
      </w:r>
      <w:r>
        <w:rPr>
          <w:color w:val="231F20"/>
          <w:spacing w:val="-21"/>
          <w:w w:val="95"/>
          <w:sz w:val="24"/>
        </w:rPr>
        <w:t> </w:t>
      </w:r>
      <w:r>
        <w:rPr>
          <w:color w:val="231F20"/>
          <w:w w:val="95"/>
          <w:sz w:val="24"/>
        </w:rPr>
        <w:t>que</w:t>
      </w:r>
      <w:r>
        <w:rPr>
          <w:color w:val="231F20"/>
          <w:spacing w:val="-21"/>
          <w:w w:val="95"/>
          <w:sz w:val="24"/>
        </w:rPr>
        <w:t> </w:t>
      </w:r>
      <w:r>
        <w:rPr>
          <w:color w:val="231F20"/>
          <w:w w:val="95"/>
          <w:sz w:val="24"/>
        </w:rPr>
        <w:t>a</w:t>
      </w:r>
      <w:r>
        <w:rPr>
          <w:color w:val="231F20"/>
          <w:spacing w:val="-21"/>
          <w:w w:val="95"/>
          <w:sz w:val="24"/>
        </w:rPr>
        <w:t> </w:t>
      </w:r>
      <w:r>
        <w:rPr>
          <w:color w:val="231F20"/>
          <w:w w:val="95"/>
          <w:sz w:val="24"/>
        </w:rPr>
        <w:t>raíz</w:t>
      </w:r>
      <w:r>
        <w:rPr>
          <w:color w:val="231F20"/>
          <w:spacing w:val="-21"/>
          <w:w w:val="95"/>
          <w:sz w:val="24"/>
        </w:rPr>
        <w:t> </w:t>
      </w:r>
      <w:r>
        <w:rPr>
          <w:color w:val="231F20"/>
          <w:w w:val="95"/>
          <w:sz w:val="24"/>
        </w:rPr>
        <w:t>del</w:t>
      </w:r>
      <w:r>
        <w:rPr>
          <w:color w:val="231F20"/>
          <w:spacing w:val="-21"/>
          <w:w w:val="95"/>
          <w:sz w:val="24"/>
        </w:rPr>
        <w:t> </w:t>
      </w:r>
      <w:r>
        <w:rPr>
          <w:color w:val="231F20"/>
          <w:w w:val="95"/>
          <w:sz w:val="24"/>
        </w:rPr>
        <w:t>traslado</w:t>
      </w:r>
      <w:r>
        <w:rPr>
          <w:color w:val="231F20"/>
          <w:spacing w:val="-21"/>
          <w:w w:val="95"/>
          <w:sz w:val="24"/>
        </w:rPr>
        <w:t> </w:t>
      </w:r>
      <w:r>
        <w:rPr>
          <w:color w:val="231F20"/>
          <w:w w:val="95"/>
          <w:sz w:val="24"/>
        </w:rPr>
        <w:t>del</w:t>
      </w:r>
      <w:r>
        <w:rPr>
          <w:color w:val="231F20"/>
          <w:spacing w:val="-21"/>
          <w:w w:val="95"/>
          <w:sz w:val="24"/>
        </w:rPr>
        <w:t> </w:t>
      </w:r>
      <w:r>
        <w:rPr>
          <w:color w:val="231F20"/>
          <w:w w:val="95"/>
          <w:sz w:val="24"/>
        </w:rPr>
        <w:t>colegio </w:t>
      </w:r>
      <w:r>
        <w:rPr>
          <w:color w:val="231F20"/>
          <w:sz w:val="24"/>
        </w:rPr>
        <w:t>de</w:t>
      </w:r>
      <w:r>
        <w:rPr>
          <w:color w:val="231F20"/>
          <w:spacing w:val="-28"/>
          <w:sz w:val="24"/>
        </w:rPr>
        <w:t> </w:t>
      </w:r>
      <w:r>
        <w:rPr>
          <w:color w:val="231F20"/>
          <w:sz w:val="24"/>
        </w:rPr>
        <w:t>Tlalpan</w:t>
      </w:r>
      <w:r>
        <w:rPr>
          <w:color w:val="231F20"/>
          <w:spacing w:val="-21"/>
          <w:sz w:val="24"/>
        </w:rPr>
        <w:t> </w:t>
      </w:r>
      <w:r>
        <w:rPr>
          <w:color w:val="231F20"/>
          <w:sz w:val="24"/>
        </w:rPr>
        <w:t>a</w:t>
      </w:r>
      <w:r>
        <w:rPr>
          <w:color w:val="231F20"/>
          <w:spacing w:val="-28"/>
          <w:sz w:val="24"/>
        </w:rPr>
        <w:t> </w:t>
      </w:r>
      <w:r>
        <w:rPr>
          <w:color w:val="231F20"/>
          <w:spacing w:val="-5"/>
          <w:sz w:val="24"/>
        </w:rPr>
        <w:t>Toluca,</w:t>
      </w:r>
      <w:r>
        <w:rPr>
          <w:color w:val="231F20"/>
          <w:spacing w:val="-21"/>
          <w:sz w:val="24"/>
        </w:rPr>
        <w:t> </w:t>
      </w:r>
      <w:r>
        <w:rPr>
          <w:color w:val="231F20"/>
          <w:sz w:val="24"/>
        </w:rPr>
        <w:t>la</w:t>
      </w:r>
      <w:r>
        <w:rPr>
          <w:color w:val="231F20"/>
          <w:spacing w:val="-21"/>
          <w:sz w:val="24"/>
        </w:rPr>
        <w:t> </w:t>
      </w:r>
      <w:r>
        <w:rPr>
          <w:color w:val="231F20"/>
          <w:sz w:val="24"/>
        </w:rPr>
        <w:t>Junta</w:t>
      </w:r>
      <w:r>
        <w:rPr>
          <w:color w:val="231F20"/>
          <w:spacing w:val="-21"/>
          <w:sz w:val="24"/>
        </w:rPr>
        <w:t> </w:t>
      </w:r>
      <w:r>
        <w:rPr>
          <w:color w:val="231F20"/>
          <w:sz w:val="24"/>
        </w:rPr>
        <w:t>Inspectora</w:t>
      </w:r>
      <w:r>
        <w:rPr>
          <w:color w:val="231F20"/>
          <w:spacing w:val="-21"/>
          <w:sz w:val="24"/>
        </w:rPr>
        <w:t> </w:t>
      </w:r>
      <w:r>
        <w:rPr>
          <w:color w:val="231F20"/>
          <w:sz w:val="24"/>
        </w:rPr>
        <w:t>entró</w:t>
      </w:r>
      <w:r>
        <w:rPr>
          <w:color w:val="231F20"/>
          <w:spacing w:val="-21"/>
          <w:sz w:val="24"/>
        </w:rPr>
        <w:t> </w:t>
      </w:r>
      <w:r>
        <w:rPr>
          <w:color w:val="231F20"/>
          <w:sz w:val="24"/>
        </w:rPr>
        <w:t>en</w:t>
      </w:r>
      <w:r>
        <w:rPr>
          <w:color w:val="231F20"/>
          <w:spacing w:val="-21"/>
          <w:sz w:val="24"/>
        </w:rPr>
        <w:t> </w:t>
      </w:r>
      <w:r>
        <w:rPr>
          <w:color w:val="231F20"/>
          <w:sz w:val="24"/>
        </w:rPr>
        <w:t>comunicación</w:t>
      </w:r>
      <w:r>
        <w:rPr>
          <w:color w:val="231F20"/>
          <w:spacing w:val="-21"/>
          <w:sz w:val="24"/>
        </w:rPr>
        <w:t> </w:t>
      </w:r>
      <w:r>
        <w:rPr>
          <w:color w:val="231F20"/>
          <w:sz w:val="24"/>
        </w:rPr>
        <w:t>con los padres de familia de diferentes distritos para que los alumnos que</w:t>
      </w:r>
      <w:r>
        <w:rPr>
          <w:color w:val="231F20"/>
          <w:spacing w:val="-22"/>
          <w:sz w:val="24"/>
        </w:rPr>
        <w:t> </w:t>
      </w:r>
      <w:r>
        <w:rPr>
          <w:color w:val="231F20"/>
          <w:sz w:val="24"/>
        </w:rPr>
        <w:t>vieron</w:t>
      </w:r>
      <w:r>
        <w:rPr>
          <w:color w:val="231F20"/>
          <w:spacing w:val="-22"/>
          <w:sz w:val="24"/>
        </w:rPr>
        <w:t> </w:t>
      </w:r>
      <w:r>
        <w:rPr>
          <w:color w:val="231F20"/>
          <w:sz w:val="24"/>
        </w:rPr>
        <w:t>truncados</w:t>
      </w:r>
      <w:r>
        <w:rPr>
          <w:color w:val="231F20"/>
          <w:spacing w:val="-22"/>
          <w:sz w:val="24"/>
        </w:rPr>
        <w:t> </w:t>
      </w:r>
      <w:r>
        <w:rPr>
          <w:color w:val="231F20"/>
          <w:sz w:val="24"/>
        </w:rPr>
        <w:t>sus</w:t>
      </w:r>
      <w:r>
        <w:rPr>
          <w:color w:val="231F20"/>
          <w:spacing w:val="-22"/>
          <w:sz w:val="24"/>
        </w:rPr>
        <w:t> </w:t>
      </w:r>
      <w:r>
        <w:rPr>
          <w:color w:val="231F20"/>
          <w:sz w:val="24"/>
        </w:rPr>
        <w:t>estudios</w:t>
      </w:r>
      <w:r>
        <w:rPr>
          <w:color w:val="231F20"/>
          <w:spacing w:val="-22"/>
          <w:sz w:val="24"/>
        </w:rPr>
        <w:t> </w:t>
      </w:r>
      <w:r>
        <w:rPr>
          <w:color w:val="231F20"/>
          <w:sz w:val="24"/>
        </w:rPr>
        <w:t>por</w:t>
      </w:r>
      <w:r>
        <w:rPr>
          <w:color w:val="231F20"/>
          <w:spacing w:val="-22"/>
          <w:sz w:val="24"/>
        </w:rPr>
        <w:t> </w:t>
      </w:r>
      <w:r>
        <w:rPr>
          <w:color w:val="231F20"/>
          <w:sz w:val="24"/>
        </w:rPr>
        <w:t>la</w:t>
      </w:r>
      <w:r>
        <w:rPr>
          <w:color w:val="231F20"/>
          <w:spacing w:val="-22"/>
          <w:sz w:val="24"/>
        </w:rPr>
        <w:t> </w:t>
      </w:r>
      <w:r>
        <w:rPr>
          <w:color w:val="231F20"/>
          <w:sz w:val="24"/>
        </w:rPr>
        <w:t>clausura</w:t>
      </w:r>
      <w:r>
        <w:rPr>
          <w:color w:val="231F20"/>
          <w:spacing w:val="-22"/>
          <w:sz w:val="24"/>
        </w:rPr>
        <w:t> </w:t>
      </w:r>
      <w:r>
        <w:rPr>
          <w:color w:val="231F20"/>
          <w:sz w:val="24"/>
        </w:rPr>
        <w:t>los</w:t>
      </w:r>
      <w:r>
        <w:rPr>
          <w:color w:val="231F20"/>
          <w:spacing w:val="-22"/>
          <w:sz w:val="24"/>
        </w:rPr>
        <w:t> </w:t>
      </w:r>
      <w:r>
        <w:rPr>
          <w:color w:val="231F20"/>
          <w:sz w:val="24"/>
        </w:rPr>
        <w:t>reanudaran</w:t>
      </w:r>
      <w:r>
        <w:rPr>
          <w:color w:val="231F20"/>
          <w:spacing w:val="-22"/>
          <w:sz w:val="24"/>
        </w:rPr>
        <w:t> </w:t>
      </w:r>
      <w:r>
        <w:rPr>
          <w:color w:val="231F20"/>
          <w:sz w:val="24"/>
        </w:rPr>
        <w:t>en la</w:t>
      </w:r>
      <w:r>
        <w:rPr>
          <w:color w:val="231F20"/>
          <w:spacing w:val="-21"/>
          <w:sz w:val="24"/>
        </w:rPr>
        <w:t> </w:t>
      </w:r>
      <w:r>
        <w:rPr>
          <w:color w:val="231F20"/>
          <w:sz w:val="24"/>
        </w:rPr>
        <w:t>nueva</w:t>
      </w:r>
      <w:r>
        <w:rPr>
          <w:color w:val="231F20"/>
          <w:spacing w:val="-21"/>
          <w:sz w:val="24"/>
        </w:rPr>
        <w:t> </w:t>
      </w:r>
      <w:r>
        <w:rPr>
          <w:color w:val="231F20"/>
          <w:sz w:val="24"/>
        </w:rPr>
        <w:t>capital</w:t>
      </w:r>
      <w:r>
        <w:rPr>
          <w:color w:val="231F20"/>
          <w:spacing w:val="-21"/>
          <w:sz w:val="24"/>
        </w:rPr>
        <w:t> </w:t>
      </w:r>
      <w:r>
        <w:rPr>
          <w:color w:val="231F20"/>
          <w:sz w:val="24"/>
        </w:rPr>
        <w:t>–en</w:t>
      </w:r>
      <w:r>
        <w:rPr>
          <w:color w:val="231F20"/>
          <w:spacing w:val="-21"/>
          <w:sz w:val="24"/>
        </w:rPr>
        <w:t> </w:t>
      </w:r>
      <w:r>
        <w:rPr>
          <w:color w:val="231F20"/>
          <w:sz w:val="24"/>
        </w:rPr>
        <w:t>La</w:t>
      </w:r>
      <w:r>
        <w:rPr>
          <w:color w:val="231F20"/>
          <w:spacing w:val="-21"/>
          <w:sz w:val="24"/>
        </w:rPr>
        <w:t> </w:t>
      </w:r>
      <w:r>
        <w:rPr>
          <w:color w:val="231F20"/>
          <w:sz w:val="24"/>
        </w:rPr>
        <w:t>Merced</w:t>
      </w:r>
      <w:r>
        <w:rPr>
          <w:color w:val="231F20"/>
          <w:spacing w:val="-21"/>
          <w:sz w:val="24"/>
        </w:rPr>
        <w:t> </w:t>
      </w:r>
      <w:r>
        <w:rPr>
          <w:color w:val="231F20"/>
          <w:sz w:val="24"/>
        </w:rPr>
        <w:t>y</w:t>
      </w:r>
      <w:r>
        <w:rPr>
          <w:color w:val="231F20"/>
          <w:spacing w:val="-21"/>
          <w:sz w:val="24"/>
        </w:rPr>
        <w:t> </w:t>
      </w:r>
      <w:r>
        <w:rPr>
          <w:color w:val="231F20"/>
          <w:sz w:val="24"/>
        </w:rPr>
        <w:t>en</w:t>
      </w:r>
      <w:r>
        <w:rPr>
          <w:color w:val="231F20"/>
          <w:spacing w:val="-21"/>
          <w:sz w:val="24"/>
        </w:rPr>
        <w:t> </w:t>
      </w:r>
      <w:r>
        <w:rPr>
          <w:color w:val="231F20"/>
          <w:sz w:val="24"/>
        </w:rPr>
        <w:t>San</w:t>
      </w:r>
      <w:r>
        <w:rPr>
          <w:color w:val="231F20"/>
          <w:spacing w:val="-21"/>
          <w:sz w:val="24"/>
        </w:rPr>
        <w:t> </w:t>
      </w:r>
      <w:r>
        <w:rPr>
          <w:color w:val="231F20"/>
          <w:spacing w:val="-3"/>
          <w:sz w:val="24"/>
        </w:rPr>
        <w:t>Juan</w:t>
      </w:r>
      <w:r>
        <w:rPr>
          <w:color w:val="231F20"/>
          <w:spacing w:val="-21"/>
          <w:sz w:val="24"/>
        </w:rPr>
        <w:t> </w:t>
      </w:r>
      <w:r>
        <w:rPr>
          <w:color w:val="231F20"/>
          <w:sz w:val="24"/>
        </w:rPr>
        <w:t>de</w:t>
      </w:r>
      <w:r>
        <w:rPr>
          <w:color w:val="231F20"/>
          <w:spacing w:val="-21"/>
          <w:sz w:val="24"/>
        </w:rPr>
        <w:t> </w:t>
      </w:r>
      <w:r>
        <w:rPr>
          <w:color w:val="231F20"/>
          <w:sz w:val="24"/>
        </w:rPr>
        <w:t>Dios–</w:t>
      </w:r>
      <w:r>
        <w:rPr>
          <w:color w:val="231F20"/>
          <w:spacing w:val="-21"/>
          <w:sz w:val="24"/>
        </w:rPr>
        <w:t> </w:t>
      </w:r>
      <w:r>
        <w:rPr>
          <w:color w:val="231F20"/>
          <w:sz w:val="24"/>
        </w:rPr>
        <w:t>a</w:t>
      </w:r>
      <w:r>
        <w:rPr>
          <w:color w:val="231F20"/>
          <w:spacing w:val="-21"/>
          <w:sz w:val="24"/>
        </w:rPr>
        <w:t> </w:t>
      </w:r>
      <w:r>
        <w:rPr>
          <w:color w:val="231F20"/>
          <w:sz w:val="24"/>
        </w:rPr>
        <w:t>reserva</w:t>
      </w:r>
      <w:r>
        <w:rPr>
          <w:color w:val="231F20"/>
          <w:spacing w:val="-21"/>
          <w:sz w:val="24"/>
        </w:rPr>
        <w:t> </w:t>
      </w:r>
      <w:r>
        <w:rPr>
          <w:color w:val="231F20"/>
          <w:sz w:val="24"/>
        </w:rPr>
        <w:t>de contar</w:t>
      </w:r>
      <w:r>
        <w:rPr>
          <w:color w:val="231F20"/>
          <w:spacing w:val="-39"/>
          <w:sz w:val="24"/>
        </w:rPr>
        <w:t> </w:t>
      </w:r>
      <w:r>
        <w:rPr>
          <w:color w:val="231F20"/>
          <w:sz w:val="24"/>
        </w:rPr>
        <w:t>con</w:t>
      </w:r>
      <w:r>
        <w:rPr>
          <w:color w:val="231F20"/>
          <w:spacing w:val="-39"/>
          <w:sz w:val="24"/>
        </w:rPr>
        <w:t> </w:t>
      </w:r>
      <w:r>
        <w:rPr>
          <w:color w:val="231F20"/>
          <w:sz w:val="24"/>
        </w:rPr>
        <w:t>otras</w:t>
      </w:r>
      <w:r>
        <w:rPr>
          <w:color w:val="231F20"/>
          <w:spacing w:val="-39"/>
          <w:sz w:val="24"/>
        </w:rPr>
        <w:t> </w:t>
      </w:r>
      <w:r>
        <w:rPr>
          <w:color w:val="231F20"/>
          <w:sz w:val="24"/>
        </w:rPr>
        <w:t>instalaciones.</w:t>
      </w:r>
    </w:p>
    <w:p>
      <w:pPr>
        <w:spacing w:line="278" w:lineRule="auto" w:before="1"/>
        <w:ind w:left="117" w:right="108" w:firstLine="360"/>
        <w:jc w:val="both"/>
        <w:rPr>
          <w:sz w:val="24"/>
        </w:rPr>
      </w:pPr>
      <w:r>
        <w:rPr>
          <w:color w:val="231F20"/>
          <w:sz w:val="24"/>
        </w:rPr>
        <w:t>Los cursos se impartieron irregularmente como suele ocurrir en momentos de transición, pero nunca se abandonó la idea de restablecer al instituto en edificio propio y con todos los</w:t>
      </w:r>
      <w:r>
        <w:rPr>
          <w:color w:val="231F20"/>
          <w:spacing w:val="-19"/>
          <w:sz w:val="24"/>
        </w:rPr>
        <w:t> </w:t>
      </w:r>
      <w:r>
        <w:rPr>
          <w:color w:val="231F20"/>
          <w:sz w:val="24"/>
        </w:rPr>
        <w:t>recursos necesarios.</w:t>
      </w:r>
    </w:p>
    <w:p>
      <w:pPr>
        <w:spacing w:line="278" w:lineRule="auto" w:before="1"/>
        <w:ind w:left="117" w:right="108" w:firstLine="360"/>
        <w:jc w:val="both"/>
        <w:rPr>
          <w:sz w:val="14"/>
        </w:rPr>
      </w:pPr>
      <w:r>
        <w:rPr>
          <w:color w:val="231F20"/>
          <w:spacing w:val="-5"/>
          <w:sz w:val="24"/>
        </w:rPr>
        <w:t>Un </w:t>
      </w:r>
      <w:r>
        <w:rPr>
          <w:color w:val="231F20"/>
          <w:sz w:val="24"/>
        </w:rPr>
        <w:t>documento de la época señala lo siguiente: se ordena el “restablecimiento</w:t>
      </w:r>
      <w:r>
        <w:rPr>
          <w:color w:val="231F20"/>
          <w:spacing w:val="-29"/>
          <w:sz w:val="24"/>
        </w:rPr>
        <w:t> </w:t>
      </w:r>
      <w:r>
        <w:rPr>
          <w:color w:val="231F20"/>
          <w:sz w:val="24"/>
        </w:rPr>
        <w:t>del</w:t>
      </w:r>
      <w:r>
        <w:rPr>
          <w:color w:val="231F20"/>
          <w:spacing w:val="-29"/>
          <w:sz w:val="24"/>
        </w:rPr>
        <w:t> </w:t>
      </w:r>
      <w:r>
        <w:rPr>
          <w:color w:val="231F20"/>
          <w:sz w:val="24"/>
        </w:rPr>
        <w:t>Instituto</w:t>
      </w:r>
      <w:r>
        <w:rPr>
          <w:color w:val="231F20"/>
          <w:spacing w:val="-29"/>
          <w:sz w:val="24"/>
        </w:rPr>
        <w:t> </w:t>
      </w:r>
      <w:r>
        <w:rPr>
          <w:color w:val="231F20"/>
          <w:sz w:val="24"/>
        </w:rPr>
        <w:t>provisionalmente</w:t>
      </w:r>
      <w:r>
        <w:rPr>
          <w:color w:val="231F20"/>
          <w:spacing w:val="-29"/>
          <w:sz w:val="24"/>
        </w:rPr>
        <w:t> </w:t>
      </w:r>
      <w:r>
        <w:rPr>
          <w:color w:val="231F20"/>
          <w:sz w:val="24"/>
        </w:rPr>
        <w:t>en</w:t>
      </w:r>
      <w:r>
        <w:rPr>
          <w:color w:val="231F20"/>
          <w:spacing w:val="-29"/>
          <w:sz w:val="24"/>
        </w:rPr>
        <w:t> </w:t>
      </w:r>
      <w:r>
        <w:rPr>
          <w:color w:val="231F20"/>
          <w:sz w:val="24"/>
        </w:rPr>
        <w:t>el</w:t>
      </w:r>
      <w:r>
        <w:rPr>
          <w:color w:val="231F20"/>
          <w:spacing w:val="-29"/>
          <w:sz w:val="24"/>
        </w:rPr>
        <w:t> </w:t>
      </w:r>
      <w:r>
        <w:rPr>
          <w:color w:val="231F20"/>
          <w:sz w:val="24"/>
        </w:rPr>
        <w:t>Convento</w:t>
      </w:r>
      <w:r>
        <w:rPr>
          <w:color w:val="231F20"/>
          <w:spacing w:val="-29"/>
          <w:sz w:val="24"/>
        </w:rPr>
        <w:t> </w:t>
      </w:r>
      <w:r>
        <w:rPr>
          <w:color w:val="231F20"/>
          <w:sz w:val="24"/>
        </w:rPr>
        <w:t>de </w:t>
      </w:r>
      <w:r>
        <w:rPr>
          <w:color w:val="231F20"/>
          <w:w w:val="95"/>
          <w:sz w:val="24"/>
        </w:rPr>
        <w:t>la Merced, mientras se encuentran instalaciones adecuadas. Además </w:t>
      </w:r>
      <w:r>
        <w:rPr>
          <w:color w:val="231F20"/>
          <w:sz w:val="24"/>
        </w:rPr>
        <w:t>que los religiosos se han ofrecido para impartir las cátedras de </w:t>
      </w:r>
      <w:r>
        <w:rPr>
          <w:color w:val="231F20"/>
          <w:w w:val="95"/>
          <w:sz w:val="24"/>
        </w:rPr>
        <w:t>Matemáticas y</w:t>
      </w:r>
      <w:r>
        <w:rPr>
          <w:color w:val="231F20"/>
          <w:spacing w:val="24"/>
          <w:w w:val="95"/>
          <w:sz w:val="24"/>
        </w:rPr>
        <w:t> </w:t>
      </w:r>
      <w:r>
        <w:rPr>
          <w:color w:val="231F20"/>
          <w:w w:val="95"/>
          <w:sz w:val="24"/>
        </w:rPr>
        <w:t>Latinidad”.</w:t>
      </w:r>
      <w:r>
        <w:rPr>
          <w:color w:val="231F20"/>
          <w:w w:val="95"/>
          <w:position w:val="8"/>
          <w:sz w:val="14"/>
        </w:rPr>
        <w:t>9</w:t>
      </w:r>
    </w:p>
    <w:p>
      <w:pPr>
        <w:pStyle w:val="BodyText"/>
        <w:rPr>
          <w:sz w:val="24"/>
        </w:rPr>
      </w:pPr>
    </w:p>
    <w:p>
      <w:pPr>
        <w:pStyle w:val="BodyText"/>
        <w:spacing w:before="1"/>
        <w:rPr>
          <w:sz w:val="27"/>
        </w:rPr>
      </w:pPr>
    </w:p>
    <w:p>
      <w:pPr>
        <w:spacing w:before="0"/>
        <w:ind w:left="117" w:right="0" w:firstLine="0"/>
        <w:jc w:val="both"/>
        <w:rPr>
          <w:rFonts w:ascii="PMingLiU"/>
          <w:sz w:val="17"/>
        </w:rPr>
      </w:pPr>
      <w:r>
        <w:rPr>
          <w:rFonts w:ascii="PMingLiU"/>
          <w:color w:val="A38447"/>
          <w:w w:val="105"/>
          <w:sz w:val="25"/>
        </w:rPr>
        <w:t>E</w:t>
      </w:r>
      <w:r>
        <w:rPr>
          <w:rFonts w:ascii="PMingLiU"/>
          <w:color w:val="A38447"/>
          <w:w w:val="105"/>
          <w:sz w:val="17"/>
        </w:rPr>
        <w:t>L </w:t>
      </w:r>
      <w:r>
        <w:rPr>
          <w:rFonts w:ascii="PMingLiU"/>
          <w:color w:val="A38447"/>
          <w:w w:val="105"/>
          <w:sz w:val="25"/>
        </w:rPr>
        <w:t>B</w:t>
      </w:r>
      <w:r>
        <w:rPr>
          <w:rFonts w:ascii="PMingLiU"/>
          <w:color w:val="A38447"/>
          <w:w w:val="105"/>
          <w:sz w:val="17"/>
        </w:rPr>
        <w:t>EATERIO</w:t>
      </w:r>
    </w:p>
    <w:p>
      <w:pPr>
        <w:pStyle w:val="BodyText"/>
        <w:spacing w:before="12"/>
        <w:rPr>
          <w:rFonts w:ascii="PMingLiU"/>
          <w:sz w:val="27"/>
        </w:rPr>
      </w:pPr>
    </w:p>
    <w:p>
      <w:pPr>
        <w:pStyle w:val="Heading5"/>
        <w:spacing w:line="278" w:lineRule="auto"/>
        <w:ind w:right="108" w:firstLine="0"/>
      </w:pPr>
      <w:r>
        <w:rPr>
          <w:color w:val="231F20"/>
        </w:rPr>
        <w:t>La posibilidad de alcanzar una solución definitiva surgió en</w:t>
      </w:r>
      <w:r>
        <w:rPr>
          <w:color w:val="231F20"/>
          <w:spacing w:val="-39"/>
        </w:rPr>
        <w:t> </w:t>
      </w:r>
      <w:r>
        <w:rPr>
          <w:color w:val="231F20"/>
        </w:rPr>
        <w:t>1833 cuando Lorenzo de Zavala, gobernador del estado por segunda ocasión,</w:t>
      </w:r>
      <w:r>
        <w:rPr>
          <w:color w:val="231F20"/>
          <w:spacing w:val="-34"/>
        </w:rPr>
        <w:t> </w:t>
      </w:r>
      <w:r>
        <w:rPr>
          <w:color w:val="231F20"/>
        </w:rPr>
        <w:t>tuvo</w:t>
      </w:r>
      <w:r>
        <w:rPr>
          <w:color w:val="231F20"/>
          <w:spacing w:val="-34"/>
        </w:rPr>
        <w:t> </w:t>
      </w:r>
      <w:r>
        <w:rPr>
          <w:color w:val="231F20"/>
        </w:rPr>
        <w:t>conocimiento</w:t>
      </w:r>
      <w:r>
        <w:rPr>
          <w:color w:val="231F20"/>
          <w:spacing w:val="-34"/>
        </w:rPr>
        <w:t> </w:t>
      </w:r>
      <w:r>
        <w:rPr>
          <w:color w:val="231F20"/>
        </w:rPr>
        <w:t>de</w:t>
      </w:r>
      <w:r>
        <w:rPr>
          <w:color w:val="231F20"/>
          <w:spacing w:val="-34"/>
        </w:rPr>
        <w:t> </w:t>
      </w:r>
      <w:r>
        <w:rPr>
          <w:color w:val="231F20"/>
        </w:rPr>
        <w:t>que</w:t>
      </w:r>
      <w:r>
        <w:rPr>
          <w:color w:val="231F20"/>
          <w:spacing w:val="-34"/>
        </w:rPr>
        <w:t> </w:t>
      </w:r>
      <w:r>
        <w:rPr>
          <w:color w:val="231F20"/>
        </w:rPr>
        <w:t>un</w:t>
      </w:r>
      <w:r>
        <w:rPr>
          <w:color w:val="231F20"/>
          <w:spacing w:val="-34"/>
        </w:rPr>
        <w:t> </w:t>
      </w:r>
      <w:r>
        <w:rPr>
          <w:color w:val="231F20"/>
        </w:rPr>
        <w:t>viejo</w:t>
      </w:r>
      <w:r>
        <w:rPr>
          <w:color w:val="231F20"/>
          <w:spacing w:val="-34"/>
        </w:rPr>
        <w:t> </w:t>
      </w:r>
      <w:r>
        <w:rPr>
          <w:color w:val="231F20"/>
        </w:rPr>
        <w:t>y</w:t>
      </w:r>
      <w:r>
        <w:rPr>
          <w:color w:val="231F20"/>
          <w:spacing w:val="-34"/>
        </w:rPr>
        <w:t> </w:t>
      </w:r>
      <w:r>
        <w:rPr>
          <w:color w:val="231F20"/>
        </w:rPr>
        <w:t>semiderruido</w:t>
      </w:r>
      <w:r>
        <w:rPr>
          <w:color w:val="231F20"/>
          <w:spacing w:val="-34"/>
        </w:rPr>
        <w:t> </w:t>
      </w:r>
      <w:r>
        <w:rPr>
          <w:color w:val="231F20"/>
        </w:rPr>
        <w:t>edificio, popularmente conocido como el Beaterio, –al sur de la ciudad– había</w:t>
      </w:r>
      <w:r>
        <w:rPr>
          <w:color w:val="231F20"/>
          <w:spacing w:val="-31"/>
        </w:rPr>
        <w:t> </w:t>
      </w:r>
      <w:r>
        <w:rPr>
          <w:color w:val="231F20"/>
        </w:rPr>
        <w:t>permanecido</w:t>
      </w:r>
      <w:r>
        <w:rPr>
          <w:color w:val="231F20"/>
          <w:spacing w:val="-31"/>
        </w:rPr>
        <w:t> </w:t>
      </w:r>
      <w:r>
        <w:rPr>
          <w:color w:val="231F20"/>
        </w:rPr>
        <w:t>abandonado</w:t>
      </w:r>
      <w:r>
        <w:rPr>
          <w:color w:val="231F20"/>
          <w:spacing w:val="-31"/>
        </w:rPr>
        <w:t> </w:t>
      </w:r>
      <w:r>
        <w:rPr>
          <w:color w:val="231F20"/>
        </w:rPr>
        <w:t>durante</w:t>
      </w:r>
      <w:r>
        <w:rPr>
          <w:color w:val="231F20"/>
          <w:spacing w:val="-31"/>
        </w:rPr>
        <w:t> </w:t>
      </w:r>
      <w:r>
        <w:rPr>
          <w:color w:val="231F20"/>
        </w:rPr>
        <w:t>más</w:t>
      </w:r>
      <w:r>
        <w:rPr>
          <w:color w:val="231F20"/>
          <w:spacing w:val="-31"/>
        </w:rPr>
        <w:t> </w:t>
      </w:r>
      <w:r>
        <w:rPr>
          <w:color w:val="231F20"/>
        </w:rPr>
        <w:t>de</w:t>
      </w:r>
      <w:r>
        <w:rPr>
          <w:color w:val="231F20"/>
          <w:spacing w:val="-31"/>
        </w:rPr>
        <w:t> </w:t>
      </w:r>
      <w:r>
        <w:rPr>
          <w:color w:val="231F20"/>
        </w:rPr>
        <w:t>dos</w:t>
      </w:r>
      <w:r>
        <w:rPr>
          <w:color w:val="231F20"/>
          <w:spacing w:val="-31"/>
        </w:rPr>
        <w:t> </w:t>
      </w:r>
      <w:r>
        <w:rPr>
          <w:color w:val="231F20"/>
        </w:rPr>
        <w:t>décadas</w:t>
      </w:r>
      <w:r>
        <w:rPr>
          <w:color w:val="231F20"/>
          <w:spacing w:val="-31"/>
        </w:rPr>
        <w:t> </w:t>
      </w:r>
      <w:r>
        <w:rPr>
          <w:color w:val="231F20"/>
        </w:rPr>
        <w:t>sin</w:t>
      </w:r>
      <w:r>
        <w:rPr>
          <w:color w:val="231F20"/>
          <w:spacing w:val="-31"/>
        </w:rPr>
        <w:t> </w:t>
      </w:r>
      <w:r>
        <w:rPr>
          <w:color w:val="231F20"/>
        </w:rPr>
        <w:t>que </w:t>
      </w:r>
      <w:r>
        <w:rPr>
          <w:color w:val="231F20"/>
          <w:w w:val="95"/>
        </w:rPr>
        <w:t>sus propietarios mostraran intenciones de </w:t>
      </w:r>
      <w:r>
        <w:rPr>
          <w:color w:val="231F20"/>
          <w:spacing w:val="5"/>
          <w:w w:val="95"/>
        </w:rPr>
        <w:t> </w:t>
      </w:r>
      <w:r>
        <w:rPr>
          <w:color w:val="231F20"/>
          <w:w w:val="95"/>
        </w:rPr>
        <w:t>rehabilitarlo.</w:t>
      </w:r>
    </w:p>
    <w:p>
      <w:pPr>
        <w:spacing w:line="278" w:lineRule="auto" w:before="1"/>
        <w:ind w:left="117" w:right="108" w:firstLine="360"/>
        <w:jc w:val="both"/>
        <w:rPr>
          <w:sz w:val="24"/>
        </w:rPr>
      </w:pPr>
      <w:r>
        <w:rPr>
          <w:color w:val="231F20"/>
          <w:sz w:val="24"/>
        </w:rPr>
        <w:t>El</w:t>
      </w:r>
      <w:r>
        <w:rPr>
          <w:color w:val="231F20"/>
          <w:spacing w:val="-24"/>
          <w:sz w:val="24"/>
        </w:rPr>
        <w:t> </w:t>
      </w:r>
      <w:r>
        <w:rPr>
          <w:color w:val="231F20"/>
          <w:spacing w:val="2"/>
          <w:sz w:val="24"/>
        </w:rPr>
        <w:t>viejo</w:t>
      </w:r>
      <w:r>
        <w:rPr>
          <w:color w:val="231F20"/>
          <w:spacing w:val="-24"/>
          <w:sz w:val="24"/>
        </w:rPr>
        <w:t> </w:t>
      </w:r>
      <w:r>
        <w:rPr>
          <w:color w:val="231F20"/>
          <w:spacing w:val="2"/>
          <w:sz w:val="24"/>
        </w:rPr>
        <w:t>caserón</w:t>
      </w:r>
      <w:r>
        <w:rPr>
          <w:color w:val="231F20"/>
          <w:spacing w:val="-24"/>
          <w:sz w:val="24"/>
        </w:rPr>
        <w:t> </w:t>
      </w:r>
      <w:r>
        <w:rPr>
          <w:color w:val="231F20"/>
          <w:spacing w:val="2"/>
          <w:sz w:val="24"/>
        </w:rPr>
        <w:t>había</w:t>
      </w:r>
      <w:r>
        <w:rPr>
          <w:color w:val="231F20"/>
          <w:spacing w:val="-24"/>
          <w:sz w:val="24"/>
        </w:rPr>
        <w:t> </w:t>
      </w:r>
      <w:r>
        <w:rPr>
          <w:color w:val="231F20"/>
          <w:spacing w:val="2"/>
          <w:sz w:val="24"/>
        </w:rPr>
        <w:t>pertenecido</w:t>
      </w:r>
      <w:r>
        <w:rPr>
          <w:color w:val="231F20"/>
          <w:spacing w:val="-24"/>
          <w:sz w:val="24"/>
        </w:rPr>
        <w:t> </w:t>
      </w:r>
      <w:r>
        <w:rPr>
          <w:color w:val="231F20"/>
          <w:sz w:val="24"/>
        </w:rPr>
        <w:t>a</w:t>
      </w:r>
      <w:r>
        <w:rPr>
          <w:color w:val="231F20"/>
          <w:spacing w:val="-24"/>
          <w:sz w:val="24"/>
        </w:rPr>
        <w:t> </w:t>
      </w:r>
      <w:r>
        <w:rPr>
          <w:color w:val="231F20"/>
          <w:sz w:val="24"/>
        </w:rPr>
        <w:t>la</w:t>
      </w:r>
      <w:r>
        <w:rPr>
          <w:color w:val="231F20"/>
          <w:spacing w:val="-24"/>
          <w:sz w:val="24"/>
        </w:rPr>
        <w:t> </w:t>
      </w:r>
      <w:r>
        <w:rPr>
          <w:color w:val="231F20"/>
          <w:spacing w:val="2"/>
          <w:sz w:val="24"/>
        </w:rPr>
        <w:t>familia</w:t>
      </w:r>
      <w:r>
        <w:rPr>
          <w:color w:val="231F20"/>
          <w:spacing w:val="-24"/>
          <w:sz w:val="24"/>
        </w:rPr>
        <w:t> </w:t>
      </w:r>
      <w:r>
        <w:rPr>
          <w:color w:val="231F20"/>
          <w:spacing w:val="2"/>
          <w:sz w:val="24"/>
        </w:rPr>
        <w:t>Serrano,</w:t>
      </w:r>
      <w:r>
        <w:rPr>
          <w:color w:val="231F20"/>
          <w:spacing w:val="-24"/>
          <w:sz w:val="24"/>
        </w:rPr>
        <w:t> </w:t>
      </w:r>
      <w:r>
        <w:rPr>
          <w:color w:val="231F20"/>
          <w:sz w:val="24"/>
        </w:rPr>
        <w:t>que</w:t>
      </w:r>
      <w:r>
        <w:rPr>
          <w:color w:val="231F20"/>
          <w:spacing w:val="-24"/>
          <w:sz w:val="24"/>
        </w:rPr>
        <w:t> </w:t>
      </w:r>
      <w:r>
        <w:rPr>
          <w:color w:val="231F20"/>
          <w:sz w:val="24"/>
        </w:rPr>
        <w:t>en el </w:t>
      </w:r>
      <w:r>
        <w:rPr>
          <w:color w:val="231F20"/>
          <w:spacing w:val="2"/>
          <w:sz w:val="24"/>
        </w:rPr>
        <w:t>siglo </w:t>
      </w:r>
      <w:r>
        <w:rPr>
          <w:rFonts w:ascii="PMingLiU" w:hAnsi="PMingLiU"/>
          <w:color w:val="231F20"/>
          <w:spacing w:val="2"/>
          <w:sz w:val="16"/>
        </w:rPr>
        <w:t>XVIII  </w:t>
      </w:r>
      <w:r>
        <w:rPr>
          <w:color w:val="231F20"/>
          <w:sz w:val="24"/>
        </w:rPr>
        <w:t>lo </w:t>
      </w:r>
      <w:r>
        <w:rPr>
          <w:color w:val="231F20"/>
          <w:spacing w:val="2"/>
          <w:sz w:val="24"/>
        </w:rPr>
        <w:t>donó para fundar </w:t>
      </w:r>
      <w:r>
        <w:rPr>
          <w:color w:val="231F20"/>
          <w:sz w:val="24"/>
        </w:rPr>
        <w:t>un </w:t>
      </w:r>
      <w:r>
        <w:rPr>
          <w:color w:val="231F20"/>
          <w:spacing w:val="2"/>
          <w:sz w:val="24"/>
        </w:rPr>
        <w:t>beaterio </w:t>
      </w:r>
      <w:r>
        <w:rPr>
          <w:color w:val="231F20"/>
          <w:sz w:val="24"/>
        </w:rPr>
        <w:t>que </w:t>
      </w:r>
      <w:r>
        <w:rPr>
          <w:color w:val="231F20"/>
          <w:spacing w:val="2"/>
          <w:sz w:val="24"/>
        </w:rPr>
        <w:t>estuvo </w:t>
      </w:r>
      <w:r>
        <w:rPr>
          <w:color w:val="231F20"/>
          <w:sz w:val="24"/>
        </w:rPr>
        <w:t>a</w:t>
      </w:r>
      <w:r>
        <w:rPr>
          <w:color w:val="231F20"/>
          <w:spacing w:val="18"/>
          <w:sz w:val="24"/>
        </w:rPr>
        <w:t> </w:t>
      </w:r>
      <w:r>
        <w:rPr>
          <w:color w:val="231F20"/>
          <w:spacing w:val="2"/>
          <w:sz w:val="24"/>
        </w:rPr>
        <w:t>cargo</w:t>
      </w:r>
    </w:p>
    <w:p>
      <w:pPr>
        <w:spacing w:after="0" w:line="278" w:lineRule="auto"/>
        <w:jc w:val="both"/>
        <w:rPr>
          <w:sz w:val="24"/>
        </w:rPr>
        <w:sectPr>
          <w:type w:val="continuous"/>
          <w:pgSz w:w="13600" w:h="17580"/>
          <w:pgMar w:top="0" w:bottom="0" w:left="1300" w:right="1300"/>
          <w:cols w:num="2" w:equalWidth="0">
            <w:col w:w="4087" w:space="448"/>
            <w:col w:w="6465"/>
          </w:cols>
        </w:sectPr>
      </w:pPr>
    </w:p>
    <w:p>
      <w:pPr>
        <w:pStyle w:val="BodyText"/>
        <w:spacing w:before="3" w:after="1"/>
        <w:rPr>
          <w:sz w:val="27"/>
        </w:rPr>
      </w:pPr>
    </w:p>
    <w:p>
      <w:pPr>
        <w:pStyle w:val="BodyText"/>
        <w:spacing w:line="20" w:lineRule="exact"/>
        <w:ind w:left="114"/>
        <w:rPr>
          <w:sz w:val="2"/>
        </w:rPr>
      </w:pPr>
      <w:r>
        <w:rPr>
          <w:sz w:val="2"/>
        </w:rPr>
        <w:pict>
          <v:group style="width:48.7pt;height:.25pt;mso-position-horizontal-relative:char;mso-position-vertical-relative:line" coordorigin="0,0" coordsize="974,5">
            <v:line style="position:absolute" from="3,2" to="971,2" stroked="true" strokeweight=".25pt" strokecolor="#231f20"/>
          </v:group>
        </w:pict>
      </w:r>
      <w:r>
        <w:rPr>
          <w:sz w:val="2"/>
        </w:rPr>
      </w:r>
    </w:p>
    <w:p>
      <w:pPr>
        <w:spacing w:before="62"/>
        <w:ind w:left="357" w:right="0" w:firstLine="0"/>
        <w:jc w:val="left"/>
        <w:rPr>
          <w:sz w:val="16"/>
        </w:rPr>
      </w:pPr>
      <w:r>
        <w:rPr>
          <w:color w:val="231F20"/>
          <w:position w:val="5"/>
          <w:sz w:val="9"/>
        </w:rPr>
        <w:t>9 </w:t>
      </w:r>
      <w:r>
        <w:rPr>
          <w:color w:val="131313"/>
          <w:w w:val="120"/>
          <w:sz w:val="11"/>
        </w:rPr>
        <w:t>ahhpl</w:t>
      </w:r>
      <w:r>
        <w:rPr>
          <w:color w:val="131313"/>
          <w:w w:val="120"/>
          <w:sz w:val="16"/>
        </w:rPr>
        <w:t>, </w:t>
      </w:r>
      <w:r>
        <w:rPr>
          <w:color w:val="131313"/>
          <w:sz w:val="16"/>
        </w:rPr>
        <w:t>tome 38, file 334, October 15</w:t>
      </w:r>
      <w:r>
        <w:rPr>
          <w:color w:val="131313"/>
          <w:position w:val="5"/>
          <w:sz w:val="9"/>
        </w:rPr>
        <w:t>th</w:t>
      </w:r>
      <w:r>
        <w:rPr>
          <w:color w:val="131313"/>
          <w:sz w:val="16"/>
        </w:rPr>
        <w:t>, 1830.</w:t>
      </w:r>
    </w:p>
    <w:p>
      <w:pPr>
        <w:tabs>
          <w:tab w:pos="4652" w:val="left" w:leader="none"/>
          <w:tab w:pos="5608" w:val="left" w:leader="none"/>
        </w:tabs>
        <w:spacing w:before="56"/>
        <w:ind w:left="357" w:right="0" w:firstLine="0"/>
        <w:jc w:val="left"/>
        <w:rPr>
          <w:sz w:val="16"/>
        </w:rPr>
      </w:pPr>
      <w:r>
        <w:rPr>
          <w:color w:val="231F20"/>
          <w:position w:val="5"/>
          <w:sz w:val="9"/>
        </w:rPr>
        <w:t>*</w:t>
      </w:r>
      <w:r>
        <w:rPr>
          <w:color w:val="231F20"/>
          <w:spacing w:val="-3"/>
          <w:position w:val="5"/>
          <w:sz w:val="9"/>
        </w:rPr>
        <w:t> </w:t>
      </w:r>
      <w:r>
        <w:rPr>
          <w:color w:val="231F20"/>
          <w:sz w:val="16"/>
        </w:rPr>
        <w:t>A</w:t>
      </w:r>
      <w:r>
        <w:rPr>
          <w:color w:val="231F20"/>
          <w:spacing w:val="-7"/>
          <w:sz w:val="16"/>
        </w:rPr>
        <w:t> </w:t>
      </w:r>
      <w:r>
        <w:rPr>
          <w:color w:val="231F20"/>
          <w:sz w:val="16"/>
        </w:rPr>
        <w:t>house</w:t>
      </w:r>
      <w:r>
        <w:rPr>
          <w:color w:val="231F20"/>
          <w:spacing w:val="-7"/>
          <w:sz w:val="16"/>
        </w:rPr>
        <w:t> </w:t>
      </w:r>
      <w:r>
        <w:rPr>
          <w:color w:val="231F20"/>
          <w:sz w:val="16"/>
        </w:rPr>
        <w:t>in</w:t>
      </w:r>
      <w:r>
        <w:rPr>
          <w:color w:val="231F20"/>
          <w:spacing w:val="-7"/>
          <w:sz w:val="16"/>
        </w:rPr>
        <w:t> </w:t>
      </w:r>
      <w:r>
        <w:rPr>
          <w:color w:val="231F20"/>
          <w:sz w:val="16"/>
        </w:rPr>
        <w:t>which</w:t>
      </w:r>
      <w:r>
        <w:rPr>
          <w:color w:val="231F20"/>
          <w:spacing w:val="-7"/>
          <w:sz w:val="16"/>
        </w:rPr>
        <w:t> </w:t>
      </w:r>
      <w:r>
        <w:rPr>
          <w:color w:val="231F20"/>
          <w:sz w:val="16"/>
        </w:rPr>
        <w:t>pious</w:t>
      </w:r>
      <w:r>
        <w:rPr>
          <w:color w:val="231F20"/>
          <w:spacing w:val="-7"/>
          <w:sz w:val="16"/>
        </w:rPr>
        <w:t> </w:t>
      </w:r>
      <w:r>
        <w:rPr>
          <w:color w:val="231F20"/>
          <w:sz w:val="16"/>
        </w:rPr>
        <w:t>women</w:t>
      </w:r>
      <w:r>
        <w:rPr>
          <w:color w:val="231F20"/>
          <w:spacing w:val="-7"/>
          <w:sz w:val="16"/>
        </w:rPr>
        <w:t> </w:t>
      </w:r>
      <w:r>
        <w:rPr>
          <w:color w:val="231F20"/>
          <w:sz w:val="16"/>
        </w:rPr>
        <w:t>live</w:t>
      </w:r>
      <w:r>
        <w:rPr>
          <w:color w:val="231F20"/>
          <w:spacing w:val="-7"/>
          <w:sz w:val="16"/>
        </w:rPr>
        <w:t> </w:t>
      </w:r>
      <w:r>
        <w:rPr>
          <w:color w:val="231F20"/>
          <w:sz w:val="16"/>
        </w:rPr>
        <w:t>making</w:t>
      </w:r>
      <w:r>
        <w:rPr>
          <w:color w:val="231F20"/>
          <w:spacing w:val="-7"/>
          <w:sz w:val="16"/>
        </w:rPr>
        <w:t> </w:t>
      </w:r>
      <w:r>
        <w:rPr>
          <w:color w:val="231F20"/>
          <w:sz w:val="16"/>
        </w:rPr>
        <w:t>a</w:t>
      </w:r>
      <w:r>
        <w:rPr>
          <w:color w:val="231F20"/>
          <w:spacing w:val="-7"/>
          <w:sz w:val="16"/>
        </w:rPr>
        <w:t> </w:t>
      </w:r>
      <w:r>
        <w:rPr>
          <w:color w:val="231F20"/>
          <w:sz w:val="16"/>
        </w:rPr>
        <w:t>community</w:t>
        <w:tab/>
      </w:r>
      <w:r>
        <w:rPr>
          <w:color w:val="231F20"/>
          <w:sz w:val="16"/>
          <w:u w:val="single" w:color="231F20"/>
        </w:rPr>
        <w:t> </w:t>
        <w:tab/>
      </w:r>
    </w:p>
    <w:p>
      <w:pPr>
        <w:spacing w:after="0"/>
        <w:jc w:val="left"/>
        <w:rPr>
          <w:sz w:val="16"/>
        </w:rPr>
        <w:sectPr>
          <w:type w:val="continuous"/>
          <w:pgSz w:w="13600" w:h="17580"/>
          <w:pgMar w:top="0" w:bottom="0" w:left="1300" w:right="1300"/>
        </w:sectPr>
      </w:pPr>
    </w:p>
    <w:p>
      <w:pPr>
        <w:spacing w:before="56"/>
        <w:ind w:left="117" w:right="-3" w:firstLine="0"/>
        <w:jc w:val="left"/>
        <w:rPr>
          <w:sz w:val="16"/>
        </w:rPr>
      </w:pPr>
      <w:r>
        <w:rPr>
          <w:color w:val="231F20"/>
          <w:spacing w:val="-1"/>
          <w:w w:val="98"/>
          <w:sz w:val="16"/>
        </w:rPr>
        <w:t>an</w:t>
      </w:r>
      <w:r>
        <w:rPr>
          <w:color w:val="231F20"/>
          <w:w w:val="98"/>
          <w:sz w:val="16"/>
        </w:rPr>
        <w:t>d</w:t>
      </w:r>
      <w:r>
        <w:rPr>
          <w:color w:val="231F20"/>
          <w:sz w:val="16"/>
        </w:rPr>
        <w:t> </w:t>
      </w:r>
      <w:r>
        <w:rPr>
          <w:color w:val="231F20"/>
          <w:w w:val="95"/>
          <w:sz w:val="16"/>
        </w:rPr>
        <w:t>foll</w:t>
      </w:r>
      <w:r>
        <w:rPr>
          <w:color w:val="231F20"/>
          <w:spacing w:val="-3"/>
          <w:w w:val="95"/>
          <w:sz w:val="16"/>
        </w:rPr>
        <w:t>o</w:t>
      </w:r>
      <w:r>
        <w:rPr>
          <w:color w:val="231F20"/>
          <w:w w:val="92"/>
          <w:sz w:val="16"/>
        </w:rPr>
        <w:t>wing</w:t>
      </w:r>
      <w:r>
        <w:rPr>
          <w:color w:val="231F20"/>
          <w:spacing w:val="-1"/>
          <w:sz w:val="16"/>
        </w:rPr>
        <w:t> </w:t>
      </w:r>
      <w:r>
        <w:rPr>
          <w:color w:val="231F20"/>
          <w:w w:val="97"/>
          <w:sz w:val="16"/>
        </w:rPr>
        <w:t>some</w:t>
      </w:r>
      <w:r>
        <w:rPr>
          <w:color w:val="231F20"/>
          <w:spacing w:val="-1"/>
          <w:sz w:val="16"/>
        </w:rPr>
        <w:t> </w:t>
      </w:r>
      <w:r>
        <w:rPr>
          <w:color w:val="231F20"/>
          <w:spacing w:val="5"/>
          <w:w w:val="100"/>
          <w:sz w:val="16"/>
        </w:rPr>
        <w:t>r</w:t>
      </w:r>
      <w:r>
        <w:rPr>
          <w:color w:val="231F20"/>
          <w:w w:val="92"/>
          <w:sz w:val="16"/>
        </w:rPr>
        <w:t>ule</w:t>
      </w:r>
      <w:r>
        <w:rPr>
          <w:color w:val="231F20"/>
          <w:spacing w:val="-1"/>
          <w:sz w:val="16"/>
        </w:rPr>
        <w:t> </w:t>
      </w:r>
      <w:r>
        <w:rPr>
          <w:color w:val="231F20"/>
          <w:w w:val="91"/>
          <w:sz w:val="16"/>
        </w:rPr>
        <w:t>(</w:t>
      </w:r>
      <w:r>
        <w:rPr>
          <w:color w:val="231F20"/>
          <w:spacing w:val="-5"/>
          <w:w w:val="91"/>
          <w:sz w:val="16"/>
        </w:rPr>
        <w:t>R</w:t>
      </w:r>
      <w:r>
        <w:rPr>
          <w:color w:val="231F20"/>
          <w:spacing w:val="-4"/>
          <w:w w:val="102"/>
          <w:sz w:val="16"/>
        </w:rPr>
        <w:t>o</w:t>
      </w:r>
      <w:r>
        <w:rPr>
          <w:color w:val="231F20"/>
          <w:w w:val="86"/>
          <w:sz w:val="16"/>
        </w:rPr>
        <w:t>yal</w:t>
      </w:r>
      <w:r>
        <w:rPr>
          <w:color w:val="231F20"/>
          <w:spacing w:val="-1"/>
          <w:sz w:val="16"/>
        </w:rPr>
        <w:t> </w:t>
      </w:r>
      <w:r>
        <w:rPr>
          <w:color w:val="231F20"/>
          <w:w w:val="95"/>
          <w:sz w:val="16"/>
        </w:rPr>
        <w:t>Spanish</w:t>
      </w:r>
      <w:r>
        <w:rPr>
          <w:color w:val="231F20"/>
          <w:spacing w:val="-1"/>
          <w:sz w:val="16"/>
        </w:rPr>
        <w:t> </w:t>
      </w:r>
      <w:r>
        <w:rPr>
          <w:color w:val="231F20"/>
          <w:spacing w:val="-1"/>
          <w:w w:val="95"/>
          <w:sz w:val="16"/>
        </w:rPr>
        <w:t>Acade</w:t>
      </w:r>
      <w:r>
        <w:rPr>
          <w:color w:val="231F20"/>
          <w:spacing w:val="-2"/>
          <w:w w:val="95"/>
          <w:sz w:val="16"/>
        </w:rPr>
        <w:t>m</w:t>
      </w:r>
      <w:r>
        <w:rPr>
          <w:color w:val="231F20"/>
          <w:w w:val="84"/>
          <w:sz w:val="16"/>
        </w:rPr>
        <w:t>y)</w:t>
      </w:r>
      <w:r>
        <w:rPr>
          <w:color w:val="231F20"/>
          <w:sz w:val="16"/>
        </w:rPr>
        <w:t> </w:t>
      </w:r>
      <w:r>
        <w:rPr>
          <w:color w:val="231F20"/>
          <w:spacing w:val="-1"/>
          <w:w w:val="87"/>
          <w:sz w:val="16"/>
        </w:rPr>
        <w:t>(</w:t>
      </w:r>
      <w:r>
        <w:rPr>
          <w:color w:val="231F20"/>
          <w:w w:val="181"/>
          <w:sz w:val="11"/>
        </w:rPr>
        <w:t>t</w:t>
      </w:r>
      <w:r>
        <w:rPr>
          <w:color w:val="231F20"/>
          <w:spacing w:val="-1"/>
          <w:w w:val="181"/>
          <w:sz w:val="11"/>
        </w:rPr>
        <w:t>n</w:t>
      </w:r>
      <w:r>
        <w:rPr>
          <w:color w:val="231F20"/>
          <w:w w:val="87"/>
          <w:sz w:val="16"/>
        </w:rPr>
        <w:t>).</w:t>
      </w:r>
    </w:p>
    <w:p>
      <w:pPr>
        <w:spacing w:before="0"/>
        <w:ind w:left="117" w:right="0" w:firstLine="0"/>
        <w:jc w:val="left"/>
        <w:rPr>
          <w:sz w:val="18"/>
        </w:rPr>
      </w:pPr>
      <w:r>
        <w:rPr/>
        <w:br w:type="column"/>
      </w:r>
      <w:r>
        <w:rPr>
          <w:color w:val="231F20"/>
          <w:position w:val="6"/>
          <w:sz w:val="10"/>
        </w:rPr>
        <w:t>9  </w:t>
      </w:r>
      <w:r>
        <w:rPr>
          <w:rFonts w:ascii="PMingLiU"/>
          <w:color w:val="231F20"/>
          <w:sz w:val="12"/>
        </w:rPr>
        <w:t>AHHPL</w:t>
      </w:r>
      <w:r>
        <w:rPr>
          <w:color w:val="231F20"/>
          <w:sz w:val="18"/>
        </w:rPr>
        <w:t>, tomo 38, exp. 334, 15 de octubre de 1830.</w:t>
      </w:r>
    </w:p>
    <w:p>
      <w:pPr>
        <w:spacing w:after="0"/>
        <w:jc w:val="left"/>
        <w:rPr>
          <w:sz w:val="18"/>
        </w:rPr>
        <w:sectPr>
          <w:type w:val="continuous"/>
          <w:pgSz w:w="13600" w:h="17580"/>
          <w:pgMar w:top="0" w:bottom="0" w:left="1300" w:right="1300"/>
          <w:cols w:num="2" w:equalWidth="0">
            <w:col w:w="3553" w:space="1222"/>
            <w:col w:w="6225"/>
          </w:cols>
        </w:sectPr>
      </w:pPr>
    </w:p>
    <w:p>
      <w:pPr>
        <w:pStyle w:val="BodyText"/>
      </w:pPr>
    </w:p>
    <w:p>
      <w:pPr>
        <w:pStyle w:val="BodyText"/>
        <w:spacing w:before="6"/>
        <w:rPr>
          <w:sz w:val="27"/>
        </w:rPr>
      </w:pPr>
    </w:p>
    <w:p>
      <w:pPr>
        <w:spacing w:after="0"/>
        <w:rPr>
          <w:sz w:val="27"/>
        </w:rPr>
        <w:sectPr>
          <w:pgSz w:w="13600" w:h="17580"/>
          <w:pgMar w:header="1697" w:footer="962" w:top="1880" w:bottom="1160" w:left="1300" w:right="1300"/>
        </w:sectPr>
      </w:pPr>
    </w:p>
    <w:p>
      <w:pPr>
        <w:pStyle w:val="Heading5"/>
        <w:spacing w:line="278" w:lineRule="auto" w:before="58"/>
        <w:ind w:firstLine="0"/>
      </w:pPr>
      <w:r>
        <w:rPr>
          <w:color w:val="231F20"/>
        </w:rPr>
        <w:t>de monjas carmelitas y que después dio origen a dos colegios de niñas: el del Sagrado Corazón para niñas españolas y el de los Dulcísimos Nombres de Jesús y María para indias educandas (Romero, 1984: 29).</w:t>
      </w:r>
    </w:p>
    <w:p>
      <w:pPr>
        <w:spacing w:line="278" w:lineRule="auto" w:before="1"/>
        <w:ind w:left="117" w:right="0" w:firstLine="360"/>
        <w:jc w:val="both"/>
        <w:rPr>
          <w:sz w:val="24"/>
        </w:rPr>
      </w:pPr>
      <w:r>
        <w:rPr>
          <w:color w:val="231F20"/>
          <w:sz w:val="24"/>
        </w:rPr>
        <w:t>El</w:t>
      </w:r>
      <w:r>
        <w:rPr>
          <w:color w:val="231F20"/>
          <w:spacing w:val="-17"/>
          <w:sz w:val="24"/>
        </w:rPr>
        <w:t> </w:t>
      </w:r>
      <w:r>
        <w:rPr>
          <w:color w:val="231F20"/>
          <w:sz w:val="24"/>
        </w:rPr>
        <w:t>acaudalado</w:t>
      </w:r>
      <w:r>
        <w:rPr>
          <w:color w:val="231F20"/>
          <w:spacing w:val="-17"/>
          <w:sz w:val="24"/>
        </w:rPr>
        <w:t> </w:t>
      </w:r>
      <w:r>
        <w:rPr>
          <w:color w:val="231F20"/>
          <w:sz w:val="24"/>
        </w:rPr>
        <w:t>terrateniente</w:t>
      </w:r>
      <w:r>
        <w:rPr>
          <w:color w:val="231F20"/>
          <w:spacing w:val="-17"/>
          <w:sz w:val="24"/>
        </w:rPr>
        <w:t> </w:t>
      </w:r>
      <w:r>
        <w:rPr>
          <w:color w:val="231F20"/>
          <w:sz w:val="24"/>
        </w:rPr>
        <w:t>Domingo</w:t>
      </w:r>
      <w:r>
        <w:rPr>
          <w:color w:val="231F20"/>
          <w:spacing w:val="-17"/>
          <w:sz w:val="24"/>
        </w:rPr>
        <w:t> </w:t>
      </w:r>
      <w:r>
        <w:rPr>
          <w:color w:val="231F20"/>
          <w:sz w:val="24"/>
        </w:rPr>
        <w:t>Serrano</w:t>
      </w:r>
      <w:r>
        <w:rPr>
          <w:color w:val="231F20"/>
          <w:spacing w:val="-17"/>
          <w:sz w:val="24"/>
        </w:rPr>
        <w:t> </w:t>
      </w:r>
      <w:r>
        <w:rPr>
          <w:color w:val="231F20"/>
          <w:sz w:val="24"/>
        </w:rPr>
        <w:t>Calvillo</w:t>
      </w:r>
      <w:r>
        <w:rPr>
          <w:color w:val="231F20"/>
          <w:spacing w:val="-17"/>
          <w:sz w:val="24"/>
        </w:rPr>
        <w:t> </w:t>
      </w:r>
      <w:r>
        <w:rPr>
          <w:color w:val="231F20"/>
          <w:sz w:val="24"/>
        </w:rPr>
        <w:t>donó</w:t>
      </w:r>
      <w:r>
        <w:rPr>
          <w:color w:val="231F20"/>
          <w:spacing w:val="-17"/>
          <w:sz w:val="24"/>
        </w:rPr>
        <w:t> </w:t>
      </w:r>
      <w:r>
        <w:rPr>
          <w:color w:val="231F20"/>
          <w:sz w:val="24"/>
        </w:rPr>
        <w:t>el edificio a partir de una cédula real</w:t>
      </w:r>
      <w:r>
        <w:rPr>
          <w:color w:val="231F20"/>
          <w:position w:val="8"/>
          <w:sz w:val="14"/>
        </w:rPr>
        <w:t>10 </w:t>
      </w:r>
      <w:r>
        <w:rPr>
          <w:color w:val="231F20"/>
          <w:sz w:val="24"/>
        </w:rPr>
        <w:t>de Felipe </w:t>
      </w:r>
      <w:r>
        <w:rPr>
          <w:color w:val="231F20"/>
          <w:spacing w:val="-15"/>
          <w:sz w:val="24"/>
        </w:rPr>
        <w:t>V, </w:t>
      </w:r>
      <w:r>
        <w:rPr>
          <w:color w:val="231F20"/>
          <w:sz w:val="24"/>
        </w:rPr>
        <w:t>rey de España, quien autorizó la fundación del beaterio en 1738. A la muerte</w:t>
      </w:r>
      <w:r>
        <w:rPr>
          <w:color w:val="231F20"/>
          <w:spacing w:val="-21"/>
          <w:sz w:val="24"/>
        </w:rPr>
        <w:t> </w:t>
      </w:r>
      <w:r>
        <w:rPr>
          <w:color w:val="231F20"/>
          <w:sz w:val="24"/>
        </w:rPr>
        <w:t>del benefactor,</w:t>
      </w:r>
      <w:r>
        <w:rPr>
          <w:color w:val="231F20"/>
          <w:spacing w:val="-20"/>
          <w:sz w:val="24"/>
        </w:rPr>
        <w:t> </w:t>
      </w:r>
      <w:r>
        <w:rPr>
          <w:color w:val="231F20"/>
          <w:sz w:val="24"/>
        </w:rPr>
        <w:t>su</w:t>
      </w:r>
      <w:r>
        <w:rPr>
          <w:color w:val="231F20"/>
          <w:spacing w:val="-20"/>
          <w:sz w:val="24"/>
        </w:rPr>
        <w:t> </w:t>
      </w:r>
      <w:r>
        <w:rPr>
          <w:color w:val="231F20"/>
          <w:sz w:val="24"/>
        </w:rPr>
        <w:t>heredero,</w:t>
      </w:r>
      <w:r>
        <w:rPr>
          <w:color w:val="231F20"/>
          <w:spacing w:val="-26"/>
          <w:sz w:val="24"/>
        </w:rPr>
        <w:t> </w:t>
      </w:r>
      <w:r>
        <w:rPr>
          <w:color w:val="231F20"/>
          <w:spacing w:val="-4"/>
          <w:sz w:val="24"/>
        </w:rPr>
        <w:t>Teniente</w:t>
      </w:r>
      <w:r>
        <w:rPr>
          <w:color w:val="231F20"/>
          <w:spacing w:val="-20"/>
          <w:sz w:val="24"/>
        </w:rPr>
        <w:t> </w:t>
      </w:r>
      <w:r>
        <w:rPr>
          <w:color w:val="231F20"/>
          <w:sz w:val="24"/>
        </w:rPr>
        <w:t>de</w:t>
      </w:r>
      <w:r>
        <w:rPr>
          <w:color w:val="231F20"/>
          <w:spacing w:val="-20"/>
          <w:sz w:val="24"/>
        </w:rPr>
        <w:t> </w:t>
      </w:r>
      <w:r>
        <w:rPr>
          <w:color w:val="231F20"/>
          <w:sz w:val="24"/>
        </w:rPr>
        <w:t>la</w:t>
      </w:r>
      <w:r>
        <w:rPr>
          <w:color w:val="231F20"/>
          <w:spacing w:val="-20"/>
          <w:sz w:val="24"/>
        </w:rPr>
        <w:t> </w:t>
      </w:r>
      <w:r>
        <w:rPr>
          <w:color w:val="231F20"/>
          <w:sz w:val="24"/>
        </w:rPr>
        <w:t>Acordada</w:t>
      </w:r>
      <w:r>
        <w:rPr>
          <w:color w:val="231F20"/>
          <w:spacing w:val="-20"/>
          <w:sz w:val="24"/>
        </w:rPr>
        <w:t> </w:t>
      </w:r>
      <w:r>
        <w:rPr>
          <w:color w:val="231F20"/>
          <w:sz w:val="24"/>
        </w:rPr>
        <w:t>Jerónimo</w:t>
      </w:r>
      <w:r>
        <w:rPr>
          <w:color w:val="231F20"/>
          <w:spacing w:val="-20"/>
          <w:sz w:val="24"/>
        </w:rPr>
        <w:t> </w:t>
      </w:r>
      <w:r>
        <w:rPr>
          <w:color w:val="231F20"/>
          <w:sz w:val="24"/>
        </w:rPr>
        <w:t>Miguel Serrano, llevó adelante la </w:t>
      </w:r>
      <w:r>
        <w:rPr>
          <w:color w:val="231F20"/>
          <w:spacing w:val="-3"/>
          <w:sz w:val="24"/>
        </w:rPr>
        <w:t>“obra </w:t>
      </w:r>
      <w:r>
        <w:rPr>
          <w:color w:val="231F20"/>
          <w:spacing w:val="-5"/>
          <w:sz w:val="24"/>
        </w:rPr>
        <w:t>pía” </w:t>
      </w:r>
      <w:r>
        <w:rPr>
          <w:color w:val="231F20"/>
          <w:sz w:val="24"/>
        </w:rPr>
        <w:t>y transformó el beaterio en colegio de niñas por orden del arzobispo de México, Francisco Antonio de Lorenzana (1770), aunque, por diversas dificultades, empezó a funcionar hasta 1791 y siguió haciéndolo hasta 1808, cuando</w:t>
      </w:r>
      <w:r>
        <w:rPr>
          <w:color w:val="231F20"/>
          <w:spacing w:val="-10"/>
          <w:sz w:val="24"/>
        </w:rPr>
        <w:t> </w:t>
      </w:r>
      <w:r>
        <w:rPr>
          <w:color w:val="231F20"/>
          <w:sz w:val="24"/>
        </w:rPr>
        <w:t>los</w:t>
      </w:r>
      <w:r>
        <w:rPr>
          <w:color w:val="231F20"/>
          <w:spacing w:val="-10"/>
          <w:sz w:val="24"/>
        </w:rPr>
        <w:t> </w:t>
      </w:r>
      <w:r>
        <w:rPr>
          <w:color w:val="231F20"/>
          <w:sz w:val="24"/>
        </w:rPr>
        <w:t>primeros</w:t>
      </w:r>
      <w:r>
        <w:rPr>
          <w:color w:val="231F20"/>
          <w:spacing w:val="-10"/>
          <w:sz w:val="24"/>
        </w:rPr>
        <w:t> </w:t>
      </w:r>
      <w:r>
        <w:rPr>
          <w:color w:val="231F20"/>
          <w:sz w:val="24"/>
        </w:rPr>
        <w:t>signos</w:t>
      </w:r>
      <w:r>
        <w:rPr>
          <w:color w:val="231F20"/>
          <w:spacing w:val="-10"/>
          <w:sz w:val="24"/>
        </w:rPr>
        <w:t> </w:t>
      </w:r>
      <w:r>
        <w:rPr>
          <w:color w:val="231F20"/>
          <w:sz w:val="24"/>
        </w:rPr>
        <w:t>de</w:t>
      </w:r>
      <w:r>
        <w:rPr>
          <w:color w:val="231F20"/>
          <w:spacing w:val="-10"/>
          <w:sz w:val="24"/>
        </w:rPr>
        <w:t> </w:t>
      </w:r>
      <w:r>
        <w:rPr>
          <w:color w:val="231F20"/>
          <w:sz w:val="24"/>
        </w:rPr>
        <w:t>rebelión</w:t>
      </w:r>
      <w:r>
        <w:rPr>
          <w:color w:val="231F20"/>
          <w:spacing w:val="-10"/>
          <w:sz w:val="24"/>
        </w:rPr>
        <w:t> </w:t>
      </w:r>
      <w:r>
        <w:rPr>
          <w:color w:val="231F20"/>
          <w:sz w:val="24"/>
        </w:rPr>
        <w:t>contra</w:t>
      </w:r>
      <w:r>
        <w:rPr>
          <w:color w:val="231F20"/>
          <w:spacing w:val="-10"/>
          <w:sz w:val="24"/>
        </w:rPr>
        <w:t> </w:t>
      </w:r>
      <w:r>
        <w:rPr>
          <w:color w:val="231F20"/>
          <w:sz w:val="24"/>
        </w:rPr>
        <w:t>la</w:t>
      </w:r>
      <w:r>
        <w:rPr>
          <w:color w:val="231F20"/>
          <w:spacing w:val="-10"/>
          <w:sz w:val="24"/>
        </w:rPr>
        <w:t> </w:t>
      </w:r>
      <w:r>
        <w:rPr>
          <w:color w:val="231F20"/>
          <w:sz w:val="24"/>
        </w:rPr>
        <w:t>Corona</w:t>
      </w:r>
      <w:r>
        <w:rPr>
          <w:color w:val="231F20"/>
          <w:spacing w:val="-10"/>
          <w:sz w:val="24"/>
        </w:rPr>
        <w:t> </w:t>
      </w:r>
      <w:r>
        <w:rPr>
          <w:color w:val="231F20"/>
          <w:sz w:val="24"/>
        </w:rPr>
        <w:t>española obligaron a las monjas a abandonarlo sin que los herederos de la familia</w:t>
      </w:r>
      <w:r>
        <w:rPr>
          <w:color w:val="231F20"/>
          <w:spacing w:val="-32"/>
          <w:sz w:val="24"/>
        </w:rPr>
        <w:t> </w:t>
      </w:r>
      <w:r>
        <w:rPr>
          <w:color w:val="231F20"/>
          <w:sz w:val="24"/>
        </w:rPr>
        <w:t>Serrano</w:t>
      </w:r>
      <w:r>
        <w:rPr>
          <w:color w:val="231F20"/>
          <w:spacing w:val="-32"/>
          <w:sz w:val="24"/>
        </w:rPr>
        <w:t> </w:t>
      </w:r>
      <w:r>
        <w:rPr>
          <w:color w:val="231F20"/>
          <w:sz w:val="24"/>
        </w:rPr>
        <w:t>quisieran</w:t>
      </w:r>
      <w:r>
        <w:rPr>
          <w:color w:val="231F20"/>
          <w:spacing w:val="-32"/>
          <w:sz w:val="24"/>
        </w:rPr>
        <w:t> </w:t>
      </w:r>
      <w:r>
        <w:rPr>
          <w:color w:val="231F20"/>
          <w:sz w:val="24"/>
        </w:rPr>
        <w:t>ocuparlo</w:t>
      </w:r>
      <w:r>
        <w:rPr>
          <w:color w:val="231F20"/>
          <w:spacing w:val="-32"/>
          <w:sz w:val="24"/>
        </w:rPr>
        <w:t> </w:t>
      </w:r>
      <w:r>
        <w:rPr>
          <w:color w:val="231F20"/>
          <w:sz w:val="24"/>
        </w:rPr>
        <w:t>para</w:t>
      </w:r>
      <w:r>
        <w:rPr>
          <w:color w:val="231F20"/>
          <w:spacing w:val="-32"/>
          <w:sz w:val="24"/>
        </w:rPr>
        <w:t> </w:t>
      </w:r>
      <w:r>
        <w:rPr>
          <w:color w:val="231F20"/>
          <w:sz w:val="24"/>
        </w:rPr>
        <w:t>otro</w:t>
      </w:r>
      <w:r>
        <w:rPr>
          <w:color w:val="231F20"/>
          <w:spacing w:val="-32"/>
          <w:sz w:val="24"/>
        </w:rPr>
        <w:t> </w:t>
      </w:r>
      <w:r>
        <w:rPr>
          <w:color w:val="231F20"/>
          <w:sz w:val="24"/>
        </w:rPr>
        <w:t>fin.</w:t>
      </w:r>
    </w:p>
    <w:p>
      <w:pPr>
        <w:spacing w:line="278" w:lineRule="auto" w:before="1"/>
        <w:ind w:left="117" w:right="0" w:firstLine="360"/>
        <w:jc w:val="both"/>
        <w:rPr>
          <w:sz w:val="24"/>
        </w:rPr>
      </w:pPr>
      <w:r>
        <w:rPr>
          <w:color w:val="231F20"/>
          <w:sz w:val="24"/>
        </w:rPr>
        <w:t>Esta</w:t>
      </w:r>
      <w:r>
        <w:rPr>
          <w:color w:val="231F20"/>
          <w:spacing w:val="-39"/>
          <w:sz w:val="24"/>
        </w:rPr>
        <w:t> </w:t>
      </w:r>
      <w:r>
        <w:rPr>
          <w:color w:val="231F20"/>
          <w:sz w:val="24"/>
        </w:rPr>
        <w:t>circunstancia</w:t>
      </w:r>
      <w:r>
        <w:rPr>
          <w:color w:val="231F20"/>
          <w:spacing w:val="-39"/>
          <w:sz w:val="24"/>
        </w:rPr>
        <w:t> </w:t>
      </w:r>
      <w:r>
        <w:rPr>
          <w:color w:val="231F20"/>
          <w:sz w:val="24"/>
        </w:rPr>
        <w:t>inspiró</w:t>
      </w:r>
      <w:r>
        <w:rPr>
          <w:color w:val="231F20"/>
          <w:spacing w:val="-39"/>
          <w:sz w:val="24"/>
        </w:rPr>
        <w:t> </w:t>
      </w:r>
      <w:r>
        <w:rPr>
          <w:color w:val="231F20"/>
          <w:sz w:val="24"/>
        </w:rPr>
        <w:t>a</w:t>
      </w:r>
      <w:r>
        <w:rPr>
          <w:color w:val="231F20"/>
          <w:spacing w:val="-39"/>
          <w:sz w:val="24"/>
        </w:rPr>
        <w:t> </w:t>
      </w:r>
      <w:r>
        <w:rPr>
          <w:color w:val="231F20"/>
          <w:sz w:val="24"/>
        </w:rPr>
        <w:t>Zavala</w:t>
      </w:r>
      <w:r>
        <w:rPr>
          <w:color w:val="231F20"/>
          <w:spacing w:val="-39"/>
          <w:sz w:val="24"/>
        </w:rPr>
        <w:t> </w:t>
      </w:r>
      <w:r>
        <w:rPr>
          <w:color w:val="231F20"/>
          <w:sz w:val="24"/>
        </w:rPr>
        <w:t>la</w:t>
      </w:r>
      <w:r>
        <w:rPr>
          <w:color w:val="231F20"/>
          <w:spacing w:val="-39"/>
          <w:sz w:val="24"/>
        </w:rPr>
        <w:t> </w:t>
      </w:r>
      <w:r>
        <w:rPr>
          <w:color w:val="231F20"/>
          <w:sz w:val="24"/>
        </w:rPr>
        <w:t>idea</w:t>
      </w:r>
      <w:r>
        <w:rPr>
          <w:color w:val="231F20"/>
          <w:spacing w:val="-39"/>
          <w:sz w:val="24"/>
        </w:rPr>
        <w:t> </w:t>
      </w:r>
      <w:r>
        <w:rPr>
          <w:color w:val="231F20"/>
          <w:sz w:val="24"/>
        </w:rPr>
        <w:t>de</w:t>
      </w:r>
      <w:r>
        <w:rPr>
          <w:color w:val="231F20"/>
          <w:spacing w:val="-39"/>
          <w:sz w:val="24"/>
        </w:rPr>
        <w:t> </w:t>
      </w:r>
      <w:r>
        <w:rPr>
          <w:color w:val="231F20"/>
          <w:sz w:val="24"/>
        </w:rPr>
        <w:t>expropiarlo,</w:t>
      </w:r>
      <w:r>
        <w:rPr>
          <w:color w:val="231F20"/>
          <w:spacing w:val="-39"/>
          <w:sz w:val="24"/>
        </w:rPr>
        <w:t> </w:t>
      </w:r>
      <w:r>
        <w:rPr>
          <w:color w:val="231F20"/>
          <w:sz w:val="24"/>
        </w:rPr>
        <w:t>lo</w:t>
      </w:r>
      <w:r>
        <w:rPr>
          <w:color w:val="231F20"/>
          <w:spacing w:val="-39"/>
          <w:sz w:val="24"/>
        </w:rPr>
        <w:t> </w:t>
      </w:r>
      <w:r>
        <w:rPr>
          <w:color w:val="231F20"/>
          <w:sz w:val="24"/>
        </w:rPr>
        <w:t>cual</w:t>
      </w:r>
      <w:r>
        <w:rPr>
          <w:color w:val="231F20"/>
          <w:w w:val="93"/>
          <w:sz w:val="24"/>
        </w:rPr>
        <w:t> </w:t>
      </w:r>
      <w:r>
        <w:rPr>
          <w:color w:val="231F20"/>
          <w:sz w:val="24"/>
        </w:rPr>
        <w:t>llevó a cabo por medio de un decreto (número 18, 30 de mayo</w:t>
      </w:r>
      <w:r>
        <w:rPr>
          <w:color w:val="231F20"/>
          <w:spacing w:val="-25"/>
          <w:sz w:val="24"/>
        </w:rPr>
        <w:t> </w:t>
      </w:r>
      <w:r>
        <w:rPr>
          <w:color w:val="231F20"/>
          <w:sz w:val="24"/>
        </w:rPr>
        <w:t>de 1833)</w:t>
      </w:r>
      <w:r>
        <w:rPr>
          <w:color w:val="231F20"/>
          <w:spacing w:val="-19"/>
          <w:sz w:val="24"/>
        </w:rPr>
        <w:t> </w:t>
      </w:r>
      <w:r>
        <w:rPr>
          <w:color w:val="231F20"/>
          <w:sz w:val="24"/>
        </w:rPr>
        <w:t>a</w:t>
      </w:r>
      <w:r>
        <w:rPr>
          <w:color w:val="231F20"/>
          <w:spacing w:val="-19"/>
          <w:sz w:val="24"/>
        </w:rPr>
        <w:t> </w:t>
      </w:r>
      <w:r>
        <w:rPr>
          <w:color w:val="231F20"/>
          <w:sz w:val="24"/>
        </w:rPr>
        <w:t>favor</w:t>
      </w:r>
      <w:r>
        <w:rPr>
          <w:color w:val="231F20"/>
          <w:spacing w:val="-19"/>
          <w:sz w:val="24"/>
        </w:rPr>
        <w:t> </w:t>
      </w:r>
      <w:r>
        <w:rPr>
          <w:color w:val="231F20"/>
          <w:sz w:val="24"/>
        </w:rPr>
        <w:t>del</w:t>
      </w:r>
      <w:r>
        <w:rPr>
          <w:color w:val="231F20"/>
          <w:spacing w:val="-19"/>
          <w:sz w:val="24"/>
        </w:rPr>
        <w:t> </w:t>
      </w:r>
      <w:r>
        <w:rPr>
          <w:color w:val="231F20"/>
          <w:sz w:val="24"/>
        </w:rPr>
        <w:t>instituto.</w:t>
      </w:r>
    </w:p>
    <w:p>
      <w:pPr>
        <w:pStyle w:val="BodyText"/>
        <w:rPr>
          <w:sz w:val="24"/>
        </w:rPr>
      </w:pPr>
    </w:p>
    <w:p>
      <w:pPr>
        <w:pStyle w:val="BodyText"/>
        <w:spacing w:before="1"/>
        <w:rPr>
          <w:sz w:val="27"/>
        </w:rPr>
      </w:pPr>
    </w:p>
    <w:p>
      <w:pPr>
        <w:spacing w:before="0"/>
        <w:ind w:left="117" w:right="0" w:firstLine="0"/>
        <w:jc w:val="both"/>
        <w:rPr>
          <w:rFonts w:ascii="PMingLiU" w:hAnsi="PMingLiU"/>
          <w:sz w:val="17"/>
        </w:rPr>
      </w:pPr>
      <w:r>
        <w:rPr>
          <w:rFonts w:ascii="PMingLiU" w:hAnsi="PMingLiU"/>
          <w:color w:val="A38447"/>
          <w:w w:val="105"/>
          <w:sz w:val="25"/>
        </w:rPr>
        <w:t>G</w:t>
      </w:r>
      <w:r>
        <w:rPr>
          <w:rFonts w:ascii="PMingLiU" w:hAnsi="PMingLiU"/>
          <w:color w:val="A38447"/>
          <w:w w:val="105"/>
          <w:sz w:val="17"/>
        </w:rPr>
        <w:t>ONZÁLEZ  </w:t>
      </w:r>
      <w:r>
        <w:rPr>
          <w:rFonts w:ascii="PMingLiU" w:hAnsi="PMingLiU"/>
          <w:color w:val="A38447"/>
          <w:w w:val="105"/>
          <w:sz w:val="25"/>
        </w:rPr>
        <w:t>A</w:t>
      </w:r>
      <w:r>
        <w:rPr>
          <w:rFonts w:ascii="PMingLiU" w:hAnsi="PMingLiU"/>
          <w:color w:val="A38447"/>
          <w:w w:val="105"/>
          <w:sz w:val="17"/>
        </w:rPr>
        <w:t>RRATIA  Y </w:t>
      </w:r>
      <w:r>
        <w:rPr>
          <w:rFonts w:ascii="PMingLiU" w:hAnsi="PMingLiU"/>
          <w:color w:val="A38447"/>
          <w:w w:val="105"/>
          <w:sz w:val="25"/>
        </w:rPr>
        <w:t>H</w:t>
      </w:r>
      <w:r>
        <w:rPr>
          <w:rFonts w:ascii="PMingLiU" w:hAnsi="PMingLiU"/>
          <w:color w:val="A38447"/>
          <w:w w:val="105"/>
          <w:sz w:val="17"/>
        </w:rPr>
        <w:t>EREDIA</w:t>
      </w:r>
    </w:p>
    <w:p>
      <w:pPr>
        <w:pStyle w:val="BodyText"/>
        <w:spacing w:before="12"/>
        <w:rPr>
          <w:rFonts w:ascii="PMingLiU"/>
          <w:sz w:val="27"/>
        </w:rPr>
      </w:pPr>
    </w:p>
    <w:p>
      <w:pPr>
        <w:pStyle w:val="Heading5"/>
        <w:spacing w:line="278" w:lineRule="auto"/>
        <w:ind w:firstLine="0"/>
      </w:pPr>
      <w:r>
        <w:rPr>
          <w:color w:val="231F20"/>
        </w:rPr>
        <w:t>En aquellos días, un progresista ciudadano de </w:t>
      </w:r>
      <w:r>
        <w:rPr>
          <w:color w:val="231F20"/>
          <w:spacing w:val="-5"/>
        </w:rPr>
        <w:t>Toluca, </w:t>
      </w:r>
      <w:r>
        <w:rPr>
          <w:color w:val="231F20"/>
        </w:rPr>
        <w:t>de origen </w:t>
      </w:r>
      <w:r>
        <w:rPr>
          <w:color w:val="231F20"/>
          <w:w w:val="95"/>
        </w:rPr>
        <w:t>criollo,</w:t>
      </w:r>
      <w:r>
        <w:rPr>
          <w:color w:val="231F20"/>
          <w:spacing w:val="-10"/>
          <w:w w:val="95"/>
        </w:rPr>
        <w:t> </w:t>
      </w:r>
      <w:r>
        <w:rPr>
          <w:color w:val="231F20"/>
          <w:w w:val="95"/>
        </w:rPr>
        <w:t>don</w:t>
      </w:r>
      <w:r>
        <w:rPr>
          <w:color w:val="231F20"/>
          <w:spacing w:val="-10"/>
          <w:w w:val="95"/>
        </w:rPr>
        <w:t> </w:t>
      </w:r>
      <w:r>
        <w:rPr>
          <w:color w:val="231F20"/>
          <w:w w:val="95"/>
        </w:rPr>
        <w:t>José</w:t>
      </w:r>
      <w:r>
        <w:rPr>
          <w:color w:val="231F20"/>
          <w:spacing w:val="-10"/>
          <w:w w:val="95"/>
        </w:rPr>
        <w:t> </w:t>
      </w:r>
      <w:r>
        <w:rPr>
          <w:color w:val="231F20"/>
          <w:w w:val="95"/>
        </w:rPr>
        <w:t>María</w:t>
      </w:r>
      <w:r>
        <w:rPr>
          <w:color w:val="231F20"/>
          <w:spacing w:val="-10"/>
          <w:w w:val="95"/>
        </w:rPr>
        <w:t> </w:t>
      </w:r>
      <w:r>
        <w:rPr>
          <w:color w:val="231F20"/>
          <w:w w:val="95"/>
        </w:rPr>
        <w:t>González</w:t>
      </w:r>
      <w:r>
        <w:rPr>
          <w:color w:val="231F20"/>
          <w:spacing w:val="-10"/>
          <w:w w:val="95"/>
        </w:rPr>
        <w:t> </w:t>
      </w:r>
      <w:r>
        <w:rPr>
          <w:color w:val="231F20"/>
          <w:w w:val="95"/>
        </w:rPr>
        <w:t>Arratia,</w:t>
      </w:r>
      <w:r>
        <w:rPr>
          <w:color w:val="231F20"/>
          <w:spacing w:val="-10"/>
          <w:w w:val="95"/>
        </w:rPr>
        <w:t> </w:t>
      </w:r>
      <w:r>
        <w:rPr>
          <w:color w:val="231F20"/>
          <w:w w:val="95"/>
        </w:rPr>
        <w:t>estaba</w:t>
      </w:r>
      <w:r>
        <w:rPr>
          <w:color w:val="231F20"/>
          <w:spacing w:val="-10"/>
          <w:w w:val="95"/>
        </w:rPr>
        <w:t> </w:t>
      </w:r>
      <w:r>
        <w:rPr>
          <w:color w:val="231F20"/>
          <w:w w:val="95"/>
        </w:rPr>
        <w:t>dedicado</w:t>
      </w:r>
      <w:r>
        <w:rPr>
          <w:color w:val="231F20"/>
          <w:spacing w:val="-10"/>
          <w:w w:val="95"/>
        </w:rPr>
        <w:t> </w:t>
      </w:r>
      <w:r>
        <w:rPr>
          <w:color w:val="231F20"/>
          <w:w w:val="95"/>
        </w:rPr>
        <w:t>a</w:t>
      </w:r>
      <w:r>
        <w:rPr>
          <w:color w:val="231F20"/>
          <w:spacing w:val="-10"/>
          <w:w w:val="95"/>
        </w:rPr>
        <w:t> </w:t>
      </w:r>
      <w:r>
        <w:rPr>
          <w:color w:val="231F20"/>
          <w:w w:val="95"/>
        </w:rPr>
        <w:t>construir </w:t>
      </w:r>
      <w:r>
        <w:rPr>
          <w:color w:val="231F20"/>
        </w:rPr>
        <w:t>la primera etapa de los tradicionales Portales y había realizado otras obras de gran beneficio para la ciudad, como el sistema de abastecimiento de agua potable, el puente de El Carmen sobre el río </w:t>
      </w:r>
      <w:r>
        <w:rPr>
          <w:color w:val="231F20"/>
          <w:spacing w:val="-3"/>
        </w:rPr>
        <w:t>Verdiguel, </w:t>
      </w:r>
      <w:r>
        <w:rPr>
          <w:color w:val="231F20"/>
        </w:rPr>
        <w:t>la Alameda, el </w:t>
      </w:r>
      <w:r>
        <w:rPr>
          <w:color w:val="231F20"/>
          <w:spacing w:val="-6"/>
        </w:rPr>
        <w:t>Teatro </w:t>
      </w:r>
      <w:r>
        <w:rPr>
          <w:color w:val="231F20"/>
        </w:rPr>
        <w:t>Principal y el hotel “La gran sociedad”</w:t>
      </w:r>
      <w:r>
        <w:rPr>
          <w:color w:val="231F20"/>
          <w:spacing w:val="-35"/>
        </w:rPr>
        <w:t> </w:t>
      </w:r>
      <w:r>
        <w:rPr>
          <w:color w:val="231F20"/>
        </w:rPr>
        <w:t>dotado</w:t>
      </w:r>
      <w:r>
        <w:rPr>
          <w:color w:val="231F20"/>
          <w:spacing w:val="-35"/>
        </w:rPr>
        <w:t> </w:t>
      </w:r>
      <w:r>
        <w:rPr>
          <w:color w:val="231F20"/>
        </w:rPr>
        <w:t>con</w:t>
      </w:r>
      <w:r>
        <w:rPr>
          <w:color w:val="231F20"/>
          <w:spacing w:val="-35"/>
        </w:rPr>
        <w:t> </w:t>
      </w:r>
      <w:r>
        <w:rPr>
          <w:color w:val="231F20"/>
        </w:rPr>
        <w:t>baños</w:t>
      </w:r>
      <w:r>
        <w:rPr>
          <w:color w:val="231F20"/>
          <w:spacing w:val="-35"/>
        </w:rPr>
        <w:t> </w:t>
      </w:r>
      <w:r>
        <w:rPr>
          <w:color w:val="231F20"/>
        </w:rPr>
        <w:t>públicos.</w:t>
      </w:r>
    </w:p>
    <w:p>
      <w:pPr>
        <w:spacing w:before="1"/>
        <w:ind w:left="477" w:right="-4" w:firstLine="0"/>
        <w:jc w:val="left"/>
        <w:rPr>
          <w:sz w:val="24"/>
        </w:rPr>
      </w:pPr>
      <w:r>
        <w:rPr>
          <w:color w:val="231F20"/>
          <w:sz w:val="24"/>
        </w:rPr>
        <w:t>Zavala</w:t>
      </w:r>
      <w:r>
        <w:rPr>
          <w:color w:val="231F20"/>
          <w:spacing w:val="-42"/>
          <w:sz w:val="24"/>
        </w:rPr>
        <w:t> </w:t>
      </w:r>
      <w:r>
        <w:rPr>
          <w:color w:val="231F20"/>
          <w:sz w:val="24"/>
        </w:rPr>
        <w:t>extendió</w:t>
      </w:r>
      <w:r>
        <w:rPr>
          <w:color w:val="231F20"/>
          <w:spacing w:val="-42"/>
          <w:sz w:val="24"/>
        </w:rPr>
        <w:t> </w:t>
      </w:r>
      <w:r>
        <w:rPr>
          <w:color w:val="231F20"/>
          <w:sz w:val="24"/>
        </w:rPr>
        <w:t>a</w:t>
      </w:r>
      <w:r>
        <w:rPr>
          <w:color w:val="231F20"/>
          <w:spacing w:val="-42"/>
          <w:sz w:val="24"/>
        </w:rPr>
        <w:t> </w:t>
      </w:r>
      <w:r>
        <w:rPr>
          <w:color w:val="231F20"/>
          <w:sz w:val="24"/>
        </w:rPr>
        <w:t>González</w:t>
      </w:r>
      <w:r>
        <w:rPr>
          <w:color w:val="231F20"/>
          <w:spacing w:val="-42"/>
          <w:sz w:val="24"/>
        </w:rPr>
        <w:t> </w:t>
      </w:r>
      <w:r>
        <w:rPr>
          <w:color w:val="231F20"/>
          <w:sz w:val="24"/>
        </w:rPr>
        <w:t>Arratia</w:t>
      </w:r>
      <w:r>
        <w:rPr>
          <w:color w:val="231F20"/>
          <w:spacing w:val="-42"/>
          <w:sz w:val="24"/>
        </w:rPr>
        <w:t> </w:t>
      </w:r>
      <w:r>
        <w:rPr>
          <w:color w:val="231F20"/>
          <w:sz w:val="24"/>
        </w:rPr>
        <w:t>el</w:t>
      </w:r>
      <w:r>
        <w:rPr>
          <w:color w:val="231F20"/>
          <w:spacing w:val="-42"/>
          <w:sz w:val="24"/>
        </w:rPr>
        <w:t> </w:t>
      </w:r>
      <w:r>
        <w:rPr>
          <w:color w:val="231F20"/>
          <w:sz w:val="24"/>
        </w:rPr>
        <w:t>nombramiento</w:t>
      </w:r>
      <w:r>
        <w:rPr>
          <w:color w:val="231F20"/>
          <w:spacing w:val="-42"/>
          <w:sz w:val="24"/>
        </w:rPr>
        <w:t> </w:t>
      </w:r>
      <w:r>
        <w:rPr>
          <w:color w:val="231F20"/>
          <w:sz w:val="24"/>
        </w:rPr>
        <w:t>de</w:t>
      </w:r>
      <w:r>
        <w:rPr>
          <w:color w:val="231F20"/>
          <w:spacing w:val="-42"/>
          <w:sz w:val="24"/>
        </w:rPr>
        <w:t> </w:t>
      </w:r>
      <w:r>
        <w:rPr>
          <w:color w:val="231F20"/>
          <w:sz w:val="24"/>
        </w:rPr>
        <w:t>director</w:t>
      </w:r>
    </w:p>
    <w:p>
      <w:pPr>
        <w:spacing w:line="278" w:lineRule="auto" w:before="44"/>
        <w:ind w:left="117" w:right="0" w:firstLine="0"/>
        <w:jc w:val="both"/>
        <w:rPr>
          <w:sz w:val="24"/>
        </w:rPr>
      </w:pPr>
      <w:r>
        <w:rPr>
          <w:color w:val="231F20"/>
          <w:sz w:val="24"/>
        </w:rPr>
        <w:t>–primero en </w:t>
      </w:r>
      <w:r>
        <w:rPr>
          <w:color w:val="231F20"/>
          <w:spacing w:val="-5"/>
          <w:sz w:val="24"/>
        </w:rPr>
        <w:t>Toluca– </w:t>
      </w:r>
      <w:r>
        <w:rPr>
          <w:color w:val="231F20"/>
          <w:sz w:val="24"/>
        </w:rPr>
        <w:t>del Instituto Literario para que dirigiera los trabajos de rehabilitación del edificio a fin de poder alojar a los profesores</w:t>
      </w:r>
      <w:r>
        <w:rPr>
          <w:color w:val="231F20"/>
          <w:spacing w:val="-14"/>
          <w:sz w:val="24"/>
        </w:rPr>
        <w:t> </w:t>
      </w:r>
      <w:r>
        <w:rPr>
          <w:color w:val="231F20"/>
          <w:sz w:val="24"/>
        </w:rPr>
        <w:t>y</w:t>
      </w:r>
      <w:r>
        <w:rPr>
          <w:color w:val="231F20"/>
          <w:spacing w:val="-14"/>
          <w:sz w:val="24"/>
        </w:rPr>
        <w:t> </w:t>
      </w:r>
      <w:r>
        <w:rPr>
          <w:color w:val="231F20"/>
          <w:sz w:val="24"/>
        </w:rPr>
        <w:t>alumnos</w:t>
      </w:r>
      <w:r>
        <w:rPr>
          <w:color w:val="231F20"/>
          <w:spacing w:val="-14"/>
          <w:sz w:val="24"/>
        </w:rPr>
        <w:t> </w:t>
      </w:r>
      <w:r>
        <w:rPr>
          <w:color w:val="231F20"/>
          <w:sz w:val="24"/>
        </w:rPr>
        <w:t>que</w:t>
      </w:r>
      <w:r>
        <w:rPr>
          <w:color w:val="231F20"/>
          <w:spacing w:val="-14"/>
          <w:sz w:val="24"/>
        </w:rPr>
        <w:t> </w:t>
      </w:r>
      <w:r>
        <w:rPr>
          <w:color w:val="231F20"/>
          <w:sz w:val="24"/>
        </w:rPr>
        <w:t>ocupaban</w:t>
      </w:r>
      <w:r>
        <w:rPr>
          <w:color w:val="231F20"/>
          <w:spacing w:val="-14"/>
          <w:sz w:val="24"/>
        </w:rPr>
        <w:t> </w:t>
      </w:r>
      <w:r>
        <w:rPr>
          <w:color w:val="231F20"/>
          <w:sz w:val="24"/>
        </w:rPr>
        <w:t>el</w:t>
      </w:r>
      <w:r>
        <w:rPr>
          <w:color w:val="231F20"/>
          <w:spacing w:val="-14"/>
          <w:sz w:val="24"/>
        </w:rPr>
        <w:t> </w:t>
      </w:r>
      <w:r>
        <w:rPr>
          <w:color w:val="231F20"/>
          <w:sz w:val="24"/>
        </w:rPr>
        <w:t>Convento</w:t>
      </w:r>
      <w:r>
        <w:rPr>
          <w:color w:val="231F20"/>
          <w:spacing w:val="-14"/>
          <w:sz w:val="24"/>
        </w:rPr>
        <w:t> </w:t>
      </w:r>
      <w:r>
        <w:rPr>
          <w:color w:val="231F20"/>
          <w:sz w:val="24"/>
        </w:rPr>
        <w:t>de</w:t>
      </w:r>
      <w:r>
        <w:rPr>
          <w:color w:val="231F20"/>
          <w:spacing w:val="-14"/>
          <w:sz w:val="24"/>
        </w:rPr>
        <w:t> </w:t>
      </w:r>
      <w:r>
        <w:rPr>
          <w:color w:val="231F20"/>
          <w:sz w:val="24"/>
        </w:rPr>
        <w:t>La</w:t>
      </w:r>
      <w:r>
        <w:rPr>
          <w:color w:val="231F20"/>
          <w:spacing w:val="-14"/>
          <w:sz w:val="24"/>
        </w:rPr>
        <w:t> </w:t>
      </w:r>
      <w:r>
        <w:rPr>
          <w:color w:val="231F20"/>
          <w:sz w:val="24"/>
        </w:rPr>
        <w:t>Merced,</w:t>
      </w:r>
      <w:r>
        <w:rPr>
          <w:color w:val="231F20"/>
          <w:spacing w:val="-14"/>
          <w:sz w:val="24"/>
        </w:rPr>
        <w:t> </w:t>
      </w:r>
      <w:r>
        <w:rPr>
          <w:color w:val="231F20"/>
          <w:sz w:val="24"/>
        </w:rPr>
        <w:t>lo cual</w:t>
      </w:r>
      <w:r>
        <w:rPr>
          <w:color w:val="231F20"/>
          <w:spacing w:val="-33"/>
          <w:sz w:val="24"/>
        </w:rPr>
        <w:t> </w:t>
      </w:r>
      <w:r>
        <w:rPr>
          <w:color w:val="231F20"/>
          <w:sz w:val="24"/>
        </w:rPr>
        <w:t>sucedió</w:t>
      </w:r>
      <w:r>
        <w:rPr>
          <w:color w:val="231F20"/>
          <w:spacing w:val="-33"/>
          <w:sz w:val="24"/>
        </w:rPr>
        <w:t> </w:t>
      </w:r>
      <w:r>
        <w:rPr>
          <w:color w:val="231F20"/>
          <w:sz w:val="24"/>
        </w:rPr>
        <w:t>hasta</w:t>
      </w:r>
      <w:r>
        <w:rPr>
          <w:color w:val="231F20"/>
          <w:spacing w:val="-33"/>
          <w:sz w:val="24"/>
        </w:rPr>
        <w:t> </w:t>
      </w:r>
      <w:r>
        <w:rPr>
          <w:color w:val="231F20"/>
          <w:sz w:val="24"/>
        </w:rPr>
        <w:t>el</w:t>
      </w:r>
      <w:r>
        <w:rPr>
          <w:color w:val="231F20"/>
          <w:spacing w:val="-33"/>
          <w:sz w:val="24"/>
        </w:rPr>
        <w:t> </w:t>
      </w:r>
      <w:r>
        <w:rPr>
          <w:color w:val="231F20"/>
          <w:sz w:val="24"/>
        </w:rPr>
        <w:t>año</w:t>
      </w:r>
      <w:r>
        <w:rPr>
          <w:color w:val="231F20"/>
          <w:spacing w:val="-33"/>
          <w:sz w:val="24"/>
        </w:rPr>
        <w:t> </w:t>
      </w:r>
      <w:r>
        <w:rPr>
          <w:color w:val="231F20"/>
          <w:sz w:val="24"/>
        </w:rPr>
        <w:t>siguiente.</w:t>
      </w:r>
    </w:p>
    <w:p>
      <w:pPr>
        <w:spacing w:line="278" w:lineRule="auto" w:before="1"/>
        <w:ind w:left="117" w:right="1" w:firstLine="360"/>
        <w:jc w:val="both"/>
        <w:rPr>
          <w:sz w:val="24"/>
        </w:rPr>
      </w:pPr>
      <w:r>
        <w:rPr>
          <w:color w:val="231F20"/>
          <w:sz w:val="24"/>
        </w:rPr>
        <w:t>A partir de ese momento, además de hacer los arreglos al derruido</w:t>
      </w:r>
      <w:r>
        <w:rPr>
          <w:color w:val="231F20"/>
          <w:spacing w:val="-37"/>
          <w:sz w:val="24"/>
        </w:rPr>
        <w:t> </w:t>
      </w:r>
      <w:r>
        <w:rPr>
          <w:color w:val="231F20"/>
          <w:sz w:val="24"/>
        </w:rPr>
        <w:t>beaterio,</w:t>
      </w:r>
      <w:r>
        <w:rPr>
          <w:color w:val="231F20"/>
          <w:spacing w:val="-37"/>
          <w:sz w:val="24"/>
        </w:rPr>
        <w:t> </w:t>
      </w:r>
      <w:r>
        <w:rPr>
          <w:color w:val="231F20"/>
          <w:sz w:val="24"/>
        </w:rPr>
        <w:t>se</w:t>
      </w:r>
      <w:r>
        <w:rPr>
          <w:color w:val="231F20"/>
          <w:spacing w:val="-37"/>
          <w:sz w:val="24"/>
        </w:rPr>
        <w:t> </w:t>
      </w:r>
      <w:r>
        <w:rPr>
          <w:color w:val="231F20"/>
          <w:sz w:val="24"/>
        </w:rPr>
        <w:t>inició</w:t>
      </w:r>
      <w:r>
        <w:rPr>
          <w:color w:val="231F20"/>
          <w:spacing w:val="-37"/>
          <w:sz w:val="24"/>
        </w:rPr>
        <w:t> </w:t>
      </w:r>
      <w:r>
        <w:rPr>
          <w:color w:val="231F20"/>
          <w:sz w:val="24"/>
        </w:rPr>
        <w:t>la</w:t>
      </w:r>
      <w:r>
        <w:rPr>
          <w:color w:val="231F20"/>
          <w:spacing w:val="-37"/>
          <w:sz w:val="24"/>
        </w:rPr>
        <w:t> </w:t>
      </w:r>
      <w:r>
        <w:rPr>
          <w:color w:val="231F20"/>
          <w:sz w:val="24"/>
        </w:rPr>
        <w:t>construcción</w:t>
      </w:r>
      <w:r>
        <w:rPr>
          <w:color w:val="231F20"/>
          <w:spacing w:val="-37"/>
          <w:sz w:val="24"/>
        </w:rPr>
        <w:t> </w:t>
      </w:r>
      <w:r>
        <w:rPr>
          <w:color w:val="231F20"/>
          <w:sz w:val="24"/>
        </w:rPr>
        <w:t>de</w:t>
      </w:r>
      <w:r>
        <w:rPr>
          <w:color w:val="231F20"/>
          <w:spacing w:val="-37"/>
          <w:sz w:val="24"/>
        </w:rPr>
        <w:t> </w:t>
      </w:r>
      <w:r>
        <w:rPr>
          <w:color w:val="231F20"/>
          <w:sz w:val="24"/>
        </w:rPr>
        <w:t>un</w:t>
      </w:r>
      <w:r>
        <w:rPr>
          <w:color w:val="231F20"/>
          <w:spacing w:val="-37"/>
          <w:sz w:val="24"/>
        </w:rPr>
        <w:t> </w:t>
      </w:r>
      <w:r>
        <w:rPr>
          <w:color w:val="231F20"/>
          <w:sz w:val="24"/>
        </w:rPr>
        <w:t>nuevo</w:t>
      </w:r>
      <w:r>
        <w:rPr>
          <w:color w:val="231F20"/>
          <w:spacing w:val="-37"/>
          <w:sz w:val="24"/>
        </w:rPr>
        <w:t> </w:t>
      </w:r>
      <w:r>
        <w:rPr>
          <w:color w:val="231F20"/>
          <w:sz w:val="24"/>
        </w:rPr>
        <w:t>edificio</w:t>
      </w:r>
      <w:r>
        <w:rPr>
          <w:color w:val="231F20"/>
          <w:spacing w:val="-37"/>
          <w:sz w:val="24"/>
        </w:rPr>
        <w:t> </w:t>
      </w:r>
      <w:r>
        <w:rPr>
          <w:color w:val="231F20"/>
          <w:sz w:val="24"/>
        </w:rPr>
        <w:t>para</w:t>
      </w:r>
    </w:p>
    <w:p>
      <w:pPr>
        <w:spacing w:line="292" w:lineRule="auto" w:before="66"/>
        <w:ind w:left="117" w:right="108" w:firstLine="0"/>
        <w:jc w:val="both"/>
        <w:rPr>
          <w:sz w:val="20"/>
        </w:rPr>
      </w:pPr>
      <w:r>
        <w:rPr/>
        <w:br w:type="column"/>
      </w:r>
      <w:r>
        <w:rPr>
          <w:color w:val="231F20"/>
          <w:sz w:val="20"/>
        </w:rPr>
        <w:t>Carmelite nuns and which later gave rise to two schools for girls: the one of </w:t>
      </w:r>
      <w:r>
        <w:rPr>
          <w:i/>
          <w:color w:val="231F20"/>
          <w:sz w:val="20"/>
        </w:rPr>
        <w:t>El Sagrado Corazón </w:t>
      </w:r>
      <w:r>
        <w:rPr>
          <w:color w:val="231F20"/>
          <w:sz w:val="20"/>
        </w:rPr>
        <w:t>[The</w:t>
      </w:r>
      <w:r>
        <w:rPr>
          <w:color w:val="231F20"/>
          <w:spacing w:val="-16"/>
          <w:sz w:val="20"/>
        </w:rPr>
        <w:t> </w:t>
      </w:r>
      <w:r>
        <w:rPr>
          <w:color w:val="231F20"/>
          <w:sz w:val="20"/>
        </w:rPr>
        <w:t>Sacred</w:t>
      </w:r>
      <w:r>
        <w:rPr>
          <w:color w:val="231F20"/>
          <w:spacing w:val="-16"/>
          <w:sz w:val="20"/>
        </w:rPr>
        <w:t> </w:t>
      </w:r>
      <w:r>
        <w:rPr>
          <w:color w:val="231F20"/>
          <w:sz w:val="20"/>
        </w:rPr>
        <w:t>Heart]</w:t>
      </w:r>
      <w:r>
        <w:rPr>
          <w:color w:val="231F20"/>
          <w:spacing w:val="-16"/>
          <w:sz w:val="20"/>
        </w:rPr>
        <w:t> </w:t>
      </w:r>
      <w:r>
        <w:rPr>
          <w:color w:val="231F20"/>
          <w:sz w:val="20"/>
        </w:rPr>
        <w:t>for</w:t>
      </w:r>
      <w:r>
        <w:rPr>
          <w:color w:val="231F20"/>
          <w:spacing w:val="-16"/>
          <w:sz w:val="20"/>
        </w:rPr>
        <w:t> </w:t>
      </w:r>
      <w:r>
        <w:rPr>
          <w:color w:val="231F20"/>
          <w:sz w:val="20"/>
        </w:rPr>
        <w:t>Spanish</w:t>
      </w:r>
      <w:r>
        <w:rPr>
          <w:color w:val="231F20"/>
          <w:spacing w:val="-16"/>
          <w:sz w:val="20"/>
        </w:rPr>
        <w:t> </w:t>
      </w:r>
      <w:r>
        <w:rPr>
          <w:color w:val="231F20"/>
          <w:sz w:val="20"/>
        </w:rPr>
        <w:t>girls</w:t>
      </w:r>
      <w:r>
        <w:rPr>
          <w:color w:val="231F20"/>
          <w:spacing w:val="-16"/>
          <w:sz w:val="20"/>
        </w:rPr>
        <w:t> </w:t>
      </w:r>
      <w:r>
        <w:rPr>
          <w:color w:val="231F20"/>
          <w:sz w:val="20"/>
        </w:rPr>
        <w:t>and</w:t>
      </w:r>
      <w:r>
        <w:rPr>
          <w:color w:val="231F20"/>
          <w:spacing w:val="-16"/>
          <w:sz w:val="20"/>
        </w:rPr>
        <w:t> </w:t>
      </w:r>
      <w:r>
        <w:rPr>
          <w:color w:val="231F20"/>
          <w:sz w:val="20"/>
        </w:rPr>
        <w:t>that</w:t>
      </w:r>
      <w:r>
        <w:rPr>
          <w:color w:val="231F20"/>
          <w:spacing w:val="-16"/>
          <w:sz w:val="20"/>
        </w:rPr>
        <w:t> </w:t>
      </w:r>
      <w:r>
        <w:rPr>
          <w:color w:val="231F20"/>
          <w:sz w:val="20"/>
        </w:rPr>
        <w:t>of</w:t>
      </w:r>
      <w:r>
        <w:rPr>
          <w:color w:val="231F20"/>
          <w:spacing w:val="-16"/>
          <w:sz w:val="20"/>
        </w:rPr>
        <w:t> </w:t>
      </w:r>
      <w:r>
        <w:rPr>
          <w:color w:val="231F20"/>
          <w:sz w:val="20"/>
        </w:rPr>
        <w:t>the </w:t>
      </w:r>
      <w:r>
        <w:rPr>
          <w:i/>
          <w:color w:val="231F20"/>
          <w:w w:val="95"/>
          <w:sz w:val="20"/>
        </w:rPr>
        <w:t>Dulcísimos</w:t>
      </w:r>
      <w:r>
        <w:rPr>
          <w:i/>
          <w:color w:val="231F20"/>
          <w:spacing w:val="-16"/>
          <w:w w:val="95"/>
          <w:sz w:val="20"/>
        </w:rPr>
        <w:t> </w:t>
      </w:r>
      <w:r>
        <w:rPr>
          <w:i/>
          <w:color w:val="231F20"/>
          <w:w w:val="95"/>
          <w:sz w:val="20"/>
        </w:rPr>
        <w:t>Nombres</w:t>
      </w:r>
      <w:r>
        <w:rPr>
          <w:i/>
          <w:color w:val="231F20"/>
          <w:spacing w:val="-16"/>
          <w:w w:val="95"/>
          <w:sz w:val="20"/>
        </w:rPr>
        <w:t> </w:t>
      </w:r>
      <w:r>
        <w:rPr>
          <w:i/>
          <w:color w:val="231F20"/>
          <w:w w:val="95"/>
          <w:sz w:val="20"/>
        </w:rPr>
        <w:t>de</w:t>
      </w:r>
      <w:r>
        <w:rPr>
          <w:i/>
          <w:color w:val="231F20"/>
          <w:spacing w:val="-16"/>
          <w:w w:val="95"/>
          <w:sz w:val="20"/>
        </w:rPr>
        <w:t> </w:t>
      </w:r>
      <w:r>
        <w:rPr>
          <w:i/>
          <w:color w:val="231F20"/>
          <w:w w:val="95"/>
          <w:sz w:val="20"/>
        </w:rPr>
        <w:t>Jesús</w:t>
      </w:r>
      <w:r>
        <w:rPr>
          <w:i/>
          <w:color w:val="231F20"/>
          <w:spacing w:val="-16"/>
          <w:w w:val="95"/>
          <w:sz w:val="20"/>
        </w:rPr>
        <w:t> </w:t>
      </w:r>
      <w:r>
        <w:rPr>
          <w:i/>
          <w:color w:val="231F20"/>
          <w:w w:val="95"/>
          <w:sz w:val="20"/>
        </w:rPr>
        <w:t>y</w:t>
      </w:r>
      <w:r>
        <w:rPr>
          <w:i/>
          <w:color w:val="231F20"/>
          <w:spacing w:val="-16"/>
          <w:w w:val="95"/>
          <w:sz w:val="20"/>
        </w:rPr>
        <w:t> </w:t>
      </w:r>
      <w:r>
        <w:rPr>
          <w:i/>
          <w:color w:val="231F20"/>
          <w:w w:val="95"/>
          <w:sz w:val="20"/>
        </w:rPr>
        <w:t>María</w:t>
      </w:r>
      <w:r>
        <w:rPr>
          <w:i/>
          <w:color w:val="231F20"/>
          <w:spacing w:val="-16"/>
          <w:w w:val="95"/>
          <w:sz w:val="20"/>
        </w:rPr>
        <w:t> </w:t>
      </w:r>
      <w:r>
        <w:rPr>
          <w:color w:val="231F20"/>
          <w:w w:val="95"/>
          <w:sz w:val="20"/>
        </w:rPr>
        <w:t>[Sweet</w:t>
      </w:r>
      <w:r>
        <w:rPr>
          <w:color w:val="231F20"/>
          <w:spacing w:val="-16"/>
          <w:w w:val="95"/>
          <w:sz w:val="20"/>
        </w:rPr>
        <w:t> </w:t>
      </w:r>
      <w:r>
        <w:rPr>
          <w:color w:val="231F20"/>
          <w:w w:val="95"/>
          <w:sz w:val="20"/>
        </w:rPr>
        <w:t>Names </w:t>
      </w:r>
      <w:r>
        <w:rPr>
          <w:color w:val="231F20"/>
          <w:sz w:val="20"/>
        </w:rPr>
        <w:t>of</w:t>
      </w:r>
      <w:r>
        <w:rPr>
          <w:color w:val="231F20"/>
          <w:spacing w:val="-10"/>
          <w:sz w:val="20"/>
        </w:rPr>
        <w:t> </w:t>
      </w:r>
      <w:r>
        <w:rPr>
          <w:color w:val="231F20"/>
          <w:sz w:val="20"/>
        </w:rPr>
        <w:t>Jesus</w:t>
      </w:r>
      <w:r>
        <w:rPr>
          <w:color w:val="231F20"/>
          <w:spacing w:val="-10"/>
          <w:sz w:val="20"/>
        </w:rPr>
        <w:t> </w:t>
      </w:r>
      <w:r>
        <w:rPr>
          <w:color w:val="231F20"/>
          <w:sz w:val="20"/>
        </w:rPr>
        <w:t>and</w:t>
      </w:r>
      <w:r>
        <w:rPr>
          <w:color w:val="231F20"/>
          <w:spacing w:val="-10"/>
          <w:sz w:val="20"/>
        </w:rPr>
        <w:t> </w:t>
      </w:r>
      <w:r>
        <w:rPr>
          <w:color w:val="231F20"/>
          <w:sz w:val="20"/>
        </w:rPr>
        <w:t>Mary]</w:t>
      </w:r>
      <w:r>
        <w:rPr>
          <w:color w:val="231F20"/>
          <w:spacing w:val="-10"/>
          <w:sz w:val="20"/>
        </w:rPr>
        <w:t> </w:t>
      </w:r>
      <w:r>
        <w:rPr>
          <w:color w:val="231F20"/>
          <w:sz w:val="20"/>
        </w:rPr>
        <w:t>for</w:t>
      </w:r>
      <w:r>
        <w:rPr>
          <w:color w:val="231F20"/>
          <w:spacing w:val="-10"/>
          <w:sz w:val="20"/>
        </w:rPr>
        <w:t> </w:t>
      </w:r>
      <w:r>
        <w:rPr>
          <w:color w:val="231F20"/>
          <w:sz w:val="20"/>
        </w:rPr>
        <w:t>female</w:t>
      </w:r>
      <w:r>
        <w:rPr>
          <w:color w:val="231F20"/>
          <w:spacing w:val="-10"/>
          <w:sz w:val="20"/>
        </w:rPr>
        <w:t> </w:t>
      </w:r>
      <w:r>
        <w:rPr>
          <w:color w:val="231F20"/>
          <w:sz w:val="20"/>
        </w:rPr>
        <w:t>indigenous</w:t>
      </w:r>
      <w:r>
        <w:rPr>
          <w:color w:val="231F20"/>
          <w:spacing w:val="-10"/>
          <w:sz w:val="20"/>
        </w:rPr>
        <w:t> </w:t>
      </w:r>
      <w:r>
        <w:rPr>
          <w:color w:val="231F20"/>
          <w:sz w:val="20"/>
        </w:rPr>
        <w:t>students (Romero, </w:t>
      </w:r>
      <w:r>
        <w:rPr>
          <w:color w:val="231F20"/>
          <w:spacing w:val="2"/>
          <w:sz w:val="20"/>
        </w:rPr>
        <w:t>1984:</w:t>
      </w:r>
      <w:r>
        <w:rPr>
          <w:color w:val="231F20"/>
          <w:spacing w:val="5"/>
          <w:sz w:val="20"/>
        </w:rPr>
        <w:t> </w:t>
      </w:r>
      <w:r>
        <w:rPr>
          <w:color w:val="231F20"/>
          <w:sz w:val="20"/>
        </w:rPr>
        <w:t>29).</w:t>
      </w:r>
    </w:p>
    <w:p>
      <w:pPr>
        <w:pStyle w:val="BodyText"/>
        <w:spacing w:line="292" w:lineRule="auto" w:before="1"/>
        <w:ind w:left="117" w:right="108" w:firstLine="360"/>
        <w:jc w:val="both"/>
      </w:pPr>
      <w:r>
        <w:rPr>
          <w:color w:val="231F20"/>
        </w:rPr>
        <w:t>The affluent </w:t>
      </w:r>
      <w:r>
        <w:rPr>
          <w:color w:val="231F20"/>
          <w:spacing w:val="-3"/>
        </w:rPr>
        <w:t>landowner Domingo Serrano </w:t>
      </w:r>
      <w:r>
        <w:rPr>
          <w:color w:val="231F20"/>
        </w:rPr>
        <w:t>Calvillo donated the building from a </w:t>
      </w:r>
      <w:r>
        <w:rPr>
          <w:color w:val="231F20"/>
          <w:spacing w:val="-3"/>
        </w:rPr>
        <w:t>Royal </w:t>
      </w:r>
      <w:r>
        <w:rPr>
          <w:color w:val="231F20"/>
        </w:rPr>
        <w:t>Charter</w:t>
      </w:r>
      <w:r>
        <w:rPr>
          <w:color w:val="231F20"/>
          <w:position w:val="7"/>
          <w:sz w:val="11"/>
        </w:rPr>
        <w:t>10 </w:t>
      </w:r>
      <w:r>
        <w:rPr>
          <w:color w:val="231F20"/>
        </w:rPr>
        <w:t>of Philip V of </w:t>
      </w:r>
      <w:r>
        <w:rPr>
          <w:color w:val="231F20"/>
          <w:spacing w:val="-3"/>
        </w:rPr>
        <w:t>Spain, </w:t>
      </w:r>
      <w:r>
        <w:rPr>
          <w:color w:val="231F20"/>
        </w:rPr>
        <w:t>who authorized the foundation</w:t>
      </w:r>
      <w:r>
        <w:rPr>
          <w:color w:val="231F20"/>
          <w:spacing w:val="-10"/>
        </w:rPr>
        <w:t> </w:t>
      </w:r>
      <w:r>
        <w:rPr>
          <w:color w:val="231F20"/>
        </w:rPr>
        <w:t>of</w:t>
      </w:r>
      <w:r>
        <w:rPr>
          <w:color w:val="231F20"/>
          <w:spacing w:val="-10"/>
        </w:rPr>
        <w:t> </w:t>
      </w:r>
      <w:r>
        <w:rPr>
          <w:color w:val="231F20"/>
        </w:rPr>
        <w:t>the</w:t>
      </w:r>
      <w:r>
        <w:rPr>
          <w:color w:val="231F20"/>
          <w:spacing w:val="-10"/>
        </w:rPr>
        <w:t> </w:t>
      </w:r>
      <w:r>
        <w:rPr>
          <w:i/>
          <w:color w:val="231F20"/>
        </w:rPr>
        <w:t>beaterio</w:t>
      </w:r>
      <w:r>
        <w:rPr>
          <w:i/>
          <w:color w:val="231F20"/>
          <w:spacing w:val="-10"/>
        </w:rPr>
        <w:t> </w:t>
      </w:r>
      <w:r>
        <w:rPr>
          <w:color w:val="231F20"/>
        </w:rPr>
        <w:t>in</w:t>
      </w:r>
      <w:r>
        <w:rPr>
          <w:color w:val="231F20"/>
          <w:spacing w:val="-10"/>
        </w:rPr>
        <w:t> </w:t>
      </w:r>
      <w:r>
        <w:rPr>
          <w:color w:val="231F20"/>
        </w:rPr>
        <w:t>1738.</w:t>
      </w:r>
      <w:r>
        <w:rPr>
          <w:color w:val="231F20"/>
          <w:spacing w:val="-10"/>
        </w:rPr>
        <w:t> </w:t>
      </w:r>
      <w:r>
        <w:rPr>
          <w:color w:val="231F20"/>
        </w:rPr>
        <w:t>After</w:t>
      </w:r>
      <w:r>
        <w:rPr>
          <w:color w:val="231F20"/>
          <w:spacing w:val="-10"/>
        </w:rPr>
        <w:t> </w:t>
      </w:r>
      <w:r>
        <w:rPr>
          <w:color w:val="231F20"/>
        </w:rPr>
        <w:t>the</w:t>
      </w:r>
      <w:r>
        <w:rPr>
          <w:color w:val="231F20"/>
          <w:spacing w:val="-10"/>
        </w:rPr>
        <w:t> </w:t>
      </w:r>
      <w:r>
        <w:rPr>
          <w:color w:val="231F20"/>
        </w:rPr>
        <w:t>death of</w:t>
      </w:r>
      <w:r>
        <w:rPr>
          <w:color w:val="231F20"/>
          <w:spacing w:val="-35"/>
        </w:rPr>
        <w:t> </w:t>
      </w:r>
      <w:r>
        <w:rPr>
          <w:color w:val="231F20"/>
        </w:rPr>
        <w:t>the</w:t>
      </w:r>
      <w:r>
        <w:rPr>
          <w:color w:val="231F20"/>
          <w:spacing w:val="-35"/>
        </w:rPr>
        <w:t> </w:t>
      </w:r>
      <w:r>
        <w:rPr>
          <w:color w:val="231F20"/>
          <w:spacing w:val="-3"/>
        </w:rPr>
        <w:t>benefactor,</w:t>
      </w:r>
      <w:r>
        <w:rPr>
          <w:color w:val="231F20"/>
          <w:spacing w:val="-35"/>
        </w:rPr>
        <w:t> </w:t>
      </w:r>
      <w:r>
        <w:rPr>
          <w:color w:val="231F20"/>
        </w:rPr>
        <w:t>his</w:t>
      </w:r>
      <w:r>
        <w:rPr>
          <w:color w:val="231F20"/>
          <w:spacing w:val="-35"/>
        </w:rPr>
        <w:t> </w:t>
      </w:r>
      <w:r>
        <w:rPr>
          <w:color w:val="231F20"/>
          <w:spacing w:val="-4"/>
        </w:rPr>
        <w:t>heir,</w:t>
      </w:r>
      <w:r>
        <w:rPr>
          <w:color w:val="231F20"/>
          <w:spacing w:val="-35"/>
        </w:rPr>
        <w:t> </w:t>
      </w:r>
      <w:r>
        <w:rPr>
          <w:color w:val="231F20"/>
        </w:rPr>
        <w:t>Lieutenant</w:t>
      </w:r>
      <w:r>
        <w:rPr>
          <w:color w:val="231F20"/>
          <w:spacing w:val="-35"/>
        </w:rPr>
        <w:t> </w:t>
      </w:r>
      <w:r>
        <w:rPr>
          <w:color w:val="231F20"/>
        </w:rPr>
        <w:t>of</w:t>
      </w:r>
      <w:r>
        <w:rPr>
          <w:color w:val="231F20"/>
          <w:spacing w:val="-35"/>
        </w:rPr>
        <w:t> </w:t>
      </w:r>
      <w:r>
        <w:rPr>
          <w:i/>
          <w:color w:val="231F20"/>
        </w:rPr>
        <w:t>La</w:t>
      </w:r>
      <w:r>
        <w:rPr>
          <w:i/>
          <w:color w:val="231F20"/>
          <w:spacing w:val="-35"/>
        </w:rPr>
        <w:t> </w:t>
      </w:r>
      <w:r>
        <w:rPr>
          <w:i/>
          <w:color w:val="231F20"/>
          <w:spacing w:val="-3"/>
        </w:rPr>
        <w:t>Acordada </w:t>
      </w:r>
      <w:r>
        <w:rPr>
          <w:color w:val="231F20"/>
          <w:spacing w:val="-3"/>
        </w:rPr>
        <w:t>Jerónimo</w:t>
      </w:r>
      <w:r>
        <w:rPr>
          <w:color w:val="231F20"/>
          <w:spacing w:val="-24"/>
        </w:rPr>
        <w:t> </w:t>
      </w:r>
      <w:r>
        <w:rPr>
          <w:color w:val="231F20"/>
          <w:spacing w:val="-3"/>
        </w:rPr>
        <w:t>Miguel</w:t>
      </w:r>
      <w:r>
        <w:rPr>
          <w:color w:val="231F20"/>
          <w:spacing w:val="-24"/>
        </w:rPr>
        <w:t> </w:t>
      </w:r>
      <w:r>
        <w:rPr>
          <w:color w:val="231F20"/>
          <w:spacing w:val="-3"/>
        </w:rPr>
        <w:t>Serrano,</w:t>
      </w:r>
      <w:r>
        <w:rPr>
          <w:color w:val="231F20"/>
          <w:spacing w:val="-24"/>
        </w:rPr>
        <w:t> </w:t>
      </w:r>
      <w:r>
        <w:rPr>
          <w:color w:val="231F20"/>
        </w:rPr>
        <w:t>carried</w:t>
      </w:r>
      <w:r>
        <w:rPr>
          <w:color w:val="231F20"/>
          <w:spacing w:val="-24"/>
        </w:rPr>
        <w:t> </w:t>
      </w:r>
      <w:r>
        <w:rPr>
          <w:color w:val="231F20"/>
        </w:rPr>
        <w:t>on</w:t>
      </w:r>
      <w:r>
        <w:rPr>
          <w:color w:val="231F20"/>
          <w:spacing w:val="-24"/>
        </w:rPr>
        <w:t> </w:t>
      </w:r>
      <w:r>
        <w:rPr>
          <w:color w:val="231F20"/>
        </w:rPr>
        <w:t>with</w:t>
      </w:r>
      <w:r>
        <w:rPr>
          <w:color w:val="231F20"/>
          <w:spacing w:val="-24"/>
        </w:rPr>
        <w:t> </w:t>
      </w:r>
      <w:r>
        <w:rPr>
          <w:color w:val="231F20"/>
        </w:rPr>
        <w:t>the</w:t>
      </w:r>
      <w:r>
        <w:rPr>
          <w:color w:val="231F20"/>
          <w:spacing w:val="-24"/>
        </w:rPr>
        <w:t> </w:t>
      </w:r>
      <w:r>
        <w:rPr>
          <w:color w:val="231F20"/>
          <w:spacing w:val="-4"/>
        </w:rPr>
        <w:t>“pious work”</w:t>
      </w:r>
      <w:r>
        <w:rPr>
          <w:color w:val="231F20"/>
          <w:spacing w:val="-21"/>
        </w:rPr>
        <w:t> </w:t>
      </w:r>
      <w:r>
        <w:rPr>
          <w:color w:val="231F20"/>
        </w:rPr>
        <w:t>and</w:t>
      </w:r>
      <w:r>
        <w:rPr>
          <w:color w:val="231F20"/>
          <w:spacing w:val="-21"/>
        </w:rPr>
        <w:t> </w:t>
      </w:r>
      <w:r>
        <w:rPr>
          <w:color w:val="231F20"/>
        </w:rPr>
        <w:t>turned</w:t>
      </w:r>
      <w:r>
        <w:rPr>
          <w:color w:val="231F20"/>
          <w:spacing w:val="-21"/>
        </w:rPr>
        <w:t> </w:t>
      </w:r>
      <w:r>
        <w:rPr>
          <w:color w:val="231F20"/>
        </w:rPr>
        <w:t>the</w:t>
      </w:r>
      <w:r>
        <w:rPr>
          <w:color w:val="231F20"/>
          <w:spacing w:val="-21"/>
        </w:rPr>
        <w:t> </w:t>
      </w:r>
      <w:r>
        <w:rPr>
          <w:i/>
          <w:color w:val="231F20"/>
        </w:rPr>
        <w:t>beaterio</w:t>
      </w:r>
      <w:r>
        <w:rPr>
          <w:i/>
          <w:color w:val="231F20"/>
          <w:spacing w:val="-21"/>
        </w:rPr>
        <w:t> </w:t>
      </w:r>
      <w:r>
        <w:rPr>
          <w:color w:val="231F20"/>
        </w:rPr>
        <w:t>into</w:t>
      </w:r>
      <w:r>
        <w:rPr>
          <w:color w:val="231F20"/>
          <w:spacing w:val="-21"/>
        </w:rPr>
        <w:t> </w:t>
      </w:r>
      <w:r>
        <w:rPr>
          <w:color w:val="231F20"/>
        </w:rPr>
        <w:t>a</w:t>
      </w:r>
      <w:r>
        <w:rPr>
          <w:color w:val="231F20"/>
          <w:spacing w:val="-21"/>
        </w:rPr>
        <w:t> </w:t>
      </w:r>
      <w:r>
        <w:rPr>
          <w:color w:val="231F20"/>
        </w:rPr>
        <w:t>school</w:t>
      </w:r>
      <w:r>
        <w:rPr>
          <w:color w:val="231F20"/>
          <w:spacing w:val="-21"/>
        </w:rPr>
        <w:t> </w:t>
      </w:r>
      <w:r>
        <w:rPr>
          <w:color w:val="231F20"/>
        </w:rPr>
        <w:t>for</w:t>
      </w:r>
      <w:r>
        <w:rPr>
          <w:color w:val="231F20"/>
          <w:spacing w:val="-21"/>
        </w:rPr>
        <w:t> </w:t>
      </w:r>
      <w:r>
        <w:rPr>
          <w:color w:val="231F20"/>
        </w:rPr>
        <w:t>girls by </w:t>
      </w:r>
      <w:r>
        <w:rPr>
          <w:color w:val="231F20"/>
          <w:spacing w:val="-3"/>
        </w:rPr>
        <w:t>order </w:t>
      </w:r>
      <w:r>
        <w:rPr>
          <w:color w:val="231F20"/>
        </w:rPr>
        <w:t>of the Archbishop of </w:t>
      </w:r>
      <w:r>
        <w:rPr>
          <w:color w:val="231F20"/>
          <w:spacing w:val="-3"/>
        </w:rPr>
        <w:t>Mexico, Francisco </w:t>
      </w:r>
      <w:r>
        <w:rPr>
          <w:color w:val="231F20"/>
        </w:rPr>
        <w:t>Antonio de Lorenzana (1770), </w:t>
      </w:r>
      <w:r>
        <w:rPr>
          <w:color w:val="231F20"/>
          <w:spacing w:val="-3"/>
        </w:rPr>
        <w:t>however owing </w:t>
      </w:r>
      <w:r>
        <w:rPr>
          <w:color w:val="231F20"/>
        </w:rPr>
        <w:t>to various</w:t>
      </w:r>
      <w:r>
        <w:rPr>
          <w:color w:val="231F20"/>
          <w:spacing w:val="-18"/>
        </w:rPr>
        <w:t> </w:t>
      </w:r>
      <w:r>
        <w:rPr>
          <w:color w:val="231F20"/>
        </w:rPr>
        <w:t>difficulties,</w:t>
      </w:r>
      <w:r>
        <w:rPr>
          <w:color w:val="231F20"/>
          <w:spacing w:val="-18"/>
        </w:rPr>
        <w:t> </w:t>
      </w:r>
      <w:r>
        <w:rPr>
          <w:color w:val="231F20"/>
        </w:rPr>
        <w:t>it</w:t>
      </w:r>
      <w:r>
        <w:rPr>
          <w:color w:val="231F20"/>
          <w:spacing w:val="-18"/>
        </w:rPr>
        <w:t> </w:t>
      </w:r>
      <w:r>
        <w:rPr>
          <w:color w:val="231F20"/>
        </w:rPr>
        <w:t>started</w:t>
      </w:r>
      <w:r>
        <w:rPr>
          <w:color w:val="231F20"/>
          <w:spacing w:val="-18"/>
        </w:rPr>
        <w:t> </w:t>
      </w:r>
      <w:r>
        <w:rPr>
          <w:color w:val="231F20"/>
        </w:rPr>
        <w:t>functions</w:t>
      </w:r>
      <w:r>
        <w:rPr>
          <w:color w:val="231F20"/>
          <w:spacing w:val="-18"/>
        </w:rPr>
        <w:t> </w:t>
      </w:r>
      <w:r>
        <w:rPr>
          <w:color w:val="231F20"/>
        </w:rPr>
        <w:t>in</w:t>
      </w:r>
      <w:r>
        <w:rPr>
          <w:color w:val="231F20"/>
          <w:spacing w:val="-18"/>
        </w:rPr>
        <w:t> </w:t>
      </w:r>
      <w:r>
        <w:rPr>
          <w:color w:val="231F20"/>
        </w:rPr>
        <w:t>1791</w:t>
      </w:r>
      <w:r>
        <w:rPr>
          <w:color w:val="231F20"/>
          <w:spacing w:val="-18"/>
        </w:rPr>
        <w:t> </w:t>
      </w:r>
      <w:r>
        <w:rPr>
          <w:color w:val="231F20"/>
        </w:rPr>
        <w:t>and continued in operation up to 1808, when the first signs</w:t>
      </w:r>
      <w:r>
        <w:rPr>
          <w:color w:val="231F20"/>
          <w:spacing w:val="-20"/>
        </w:rPr>
        <w:t> </w:t>
      </w:r>
      <w:r>
        <w:rPr>
          <w:color w:val="231F20"/>
        </w:rPr>
        <w:t>of</w:t>
      </w:r>
      <w:r>
        <w:rPr>
          <w:color w:val="231F20"/>
          <w:spacing w:val="-20"/>
        </w:rPr>
        <w:t> </w:t>
      </w:r>
      <w:r>
        <w:rPr>
          <w:color w:val="231F20"/>
        </w:rPr>
        <w:t>rebellion</w:t>
      </w:r>
      <w:r>
        <w:rPr>
          <w:color w:val="231F20"/>
          <w:spacing w:val="-20"/>
        </w:rPr>
        <w:t> </w:t>
      </w:r>
      <w:r>
        <w:rPr>
          <w:color w:val="231F20"/>
        </w:rPr>
        <w:t>against</w:t>
      </w:r>
      <w:r>
        <w:rPr>
          <w:color w:val="231F20"/>
          <w:spacing w:val="-20"/>
        </w:rPr>
        <w:t> </w:t>
      </w:r>
      <w:r>
        <w:rPr>
          <w:color w:val="231F20"/>
        </w:rPr>
        <w:t>the</w:t>
      </w:r>
      <w:r>
        <w:rPr>
          <w:color w:val="231F20"/>
          <w:spacing w:val="-20"/>
        </w:rPr>
        <w:t> </w:t>
      </w:r>
      <w:r>
        <w:rPr>
          <w:color w:val="231F20"/>
          <w:spacing w:val="-3"/>
        </w:rPr>
        <w:t>Spanish</w:t>
      </w:r>
      <w:r>
        <w:rPr>
          <w:color w:val="231F20"/>
          <w:spacing w:val="-20"/>
        </w:rPr>
        <w:t> </w:t>
      </w:r>
      <w:r>
        <w:rPr>
          <w:color w:val="231F20"/>
          <w:spacing w:val="-3"/>
        </w:rPr>
        <w:t>Crown</w:t>
      </w:r>
      <w:r>
        <w:rPr>
          <w:color w:val="231F20"/>
          <w:spacing w:val="-20"/>
        </w:rPr>
        <w:t> </w:t>
      </w:r>
      <w:r>
        <w:rPr>
          <w:color w:val="231F20"/>
        </w:rPr>
        <w:t>forced the</w:t>
      </w:r>
      <w:r>
        <w:rPr>
          <w:color w:val="231F20"/>
          <w:spacing w:val="-18"/>
        </w:rPr>
        <w:t> </w:t>
      </w:r>
      <w:r>
        <w:rPr>
          <w:color w:val="231F20"/>
        </w:rPr>
        <w:t>nuns</w:t>
      </w:r>
      <w:r>
        <w:rPr>
          <w:color w:val="231F20"/>
          <w:spacing w:val="-18"/>
        </w:rPr>
        <w:t> </w:t>
      </w:r>
      <w:r>
        <w:rPr>
          <w:color w:val="231F20"/>
        </w:rPr>
        <w:t>to</w:t>
      </w:r>
      <w:r>
        <w:rPr>
          <w:color w:val="231F20"/>
          <w:spacing w:val="-18"/>
        </w:rPr>
        <w:t> </w:t>
      </w:r>
      <w:r>
        <w:rPr>
          <w:color w:val="231F20"/>
        </w:rPr>
        <w:t>abandon</w:t>
      </w:r>
      <w:r>
        <w:rPr>
          <w:color w:val="231F20"/>
          <w:spacing w:val="-18"/>
        </w:rPr>
        <w:t> </w:t>
      </w:r>
      <w:r>
        <w:rPr>
          <w:color w:val="231F20"/>
        </w:rPr>
        <w:t>the</w:t>
      </w:r>
      <w:r>
        <w:rPr>
          <w:color w:val="231F20"/>
          <w:spacing w:val="-18"/>
        </w:rPr>
        <w:t> </w:t>
      </w:r>
      <w:r>
        <w:rPr>
          <w:color w:val="231F20"/>
        </w:rPr>
        <w:t>building</w:t>
      </w:r>
      <w:r>
        <w:rPr>
          <w:color w:val="231F20"/>
          <w:spacing w:val="-18"/>
        </w:rPr>
        <w:t> </w:t>
      </w:r>
      <w:r>
        <w:rPr>
          <w:color w:val="231F20"/>
        </w:rPr>
        <w:t>with</w:t>
      </w:r>
      <w:r>
        <w:rPr>
          <w:color w:val="231F20"/>
          <w:spacing w:val="-18"/>
        </w:rPr>
        <w:t> </w:t>
      </w:r>
      <w:r>
        <w:rPr>
          <w:color w:val="231F20"/>
        </w:rPr>
        <w:t>no</w:t>
      </w:r>
      <w:r>
        <w:rPr>
          <w:color w:val="231F20"/>
          <w:spacing w:val="-18"/>
        </w:rPr>
        <w:t> </w:t>
      </w:r>
      <w:r>
        <w:rPr>
          <w:color w:val="231F20"/>
        </w:rPr>
        <w:t>intentions of</w:t>
      </w:r>
      <w:r>
        <w:rPr>
          <w:color w:val="231F20"/>
          <w:spacing w:val="-28"/>
        </w:rPr>
        <w:t> </w:t>
      </w:r>
      <w:r>
        <w:rPr>
          <w:color w:val="231F20"/>
        </w:rPr>
        <w:t>the</w:t>
      </w:r>
      <w:r>
        <w:rPr>
          <w:color w:val="231F20"/>
          <w:spacing w:val="-28"/>
        </w:rPr>
        <w:t> </w:t>
      </w:r>
      <w:r>
        <w:rPr>
          <w:color w:val="231F20"/>
          <w:spacing w:val="-3"/>
        </w:rPr>
        <w:t>Serrano</w:t>
      </w:r>
      <w:r>
        <w:rPr>
          <w:color w:val="231F20"/>
          <w:spacing w:val="-28"/>
        </w:rPr>
        <w:t> </w:t>
      </w:r>
      <w:r>
        <w:rPr>
          <w:color w:val="231F20"/>
        </w:rPr>
        <w:t>family</w:t>
      </w:r>
      <w:r>
        <w:rPr>
          <w:color w:val="231F20"/>
          <w:spacing w:val="-28"/>
        </w:rPr>
        <w:t> </w:t>
      </w:r>
      <w:r>
        <w:rPr>
          <w:color w:val="231F20"/>
        </w:rPr>
        <w:t>heirs</w:t>
      </w:r>
      <w:r>
        <w:rPr>
          <w:color w:val="231F20"/>
          <w:spacing w:val="-28"/>
        </w:rPr>
        <w:t> </w:t>
      </w:r>
      <w:r>
        <w:rPr>
          <w:color w:val="231F20"/>
        </w:rPr>
        <w:t>to</w:t>
      </w:r>
      <w:r>
        <w:rPr>
          <w:color w:val="231F20"/>
          <w:spacing w:val="-28"/>
        </w:rPr>
        <w:t> </w:t>
      </w:r>
      <w:r>
        <w:rPr>
          <w:color w:val="231F20"/>
        </w:rPr>
        <w:t>give</w:t>
      </w:r>
      <w:r>
        <w:rPr>
          <w:color w:val="231F20"/>
          <w:spacing w:val="-28"/>
        </w:rPr>
        <w:t> </w:t>
      </w:r>
      <w:r>
        <w:rPr>
          <w:color w:val="231F20"/>
        </w:rPr>
        <w:t>it</w:t>
      </w:r>
      <w:r>
        <w:rPr>
          <w:color w:val="231F20"/>
          <w:spacing w:val="-28"/>
        </w:rPr>
        <w:t> </w:t>
      </w:r>
      <w:r>
        <w:rPr>
          <w:color w:val="231F20"/>
        </w:rPr>
        <w:t>another</w:t>
      </w:r>
      <w:r>
        <w:rPr>
          <w:color w:val="231F20"/>
          <w:spacing w:val="-28"/>
        </w:rPr>
        <w:t> </w:t>
      </w:r>
      <w:r>
        <w:rPr>
          <w:color w:val="231F20"/>
        </w:rPr>
        <w:t>use.</w:t>
      </w:r>
    </w:p>
    <w:p>
      <w:pPr>
        <w:pStyle w:val="BodyText"/>
        <w:spacing w:line="292" w:lineRule="auto" w:before="1"/>
        <w:ind w:left="117" w:right="108" w:firstLine="360"/>
        <w:jc w:val="both"/>
      </w:pPr>
      <w:r>
        <w:rPr>
          <w:color w:val="231F20"/>
        </w:rPr>
        <w:t>This circumstance inspired the idea of expropriating</w:t>
      </w:r>
      <w:r>
        <w:rPr>
          <w:color w:val="231F20"/>
          <w:spacing w:val="-8"/>
        </w:rPr>
        <w:t> </w:t>
      </w:r>
      <w:r>
        <w:rPr>
          <w:color w:val="231F20"/>
        </w:rPr>
        <w:t>it</w:t>
      </w:r>
      <w:r>
        <w:rPr>
          <w:color w:val="231F20"/>
          <w:spacing w:val="-8"/>
        </w:rPr>
        <w:t> </w:t>
      </w:r>
      <w:r>
        <w:rPr>
          <w:color w:val="231F20"/>
        </w:rPr>
        <w:t>in</w:t>
      </w:r>
      <w:r>
        <w:rPr>
          <w:color w:val="231F20"/>
          <w:spacing w:val="-8"/>
        </w:rPr>
        <w:t> </w:t>
      </w:r>
      <w:r>
        <w:rPr>
          <w:color w:val="231F20"/>
        </w:rPr>
        <w:t>Zavala,</w:t>
      </w:r>
      <w:r>
        <w:rPr>
          <w:color w:val="231F20"/>
          <w:spacing w:val="-8"/>
        </w:rPr>
        <w:t> </w:t>
      </w:r>
      <w:r>
        <w:rPr>
          <w:color w:val="231F20"/>
        </w:rPr>
        <w:t>which</w:t>
      </w:r>
      <w:r>
        <w:rPr>
          <w:color w:val="231F20"/>
          <w:spacing w:val="-8"/>
        </w:rPr>
        <w:t> </w:t>
      </w:r>
      <w:r>
        <w:rPr>
          <w:color w:val="231F20"/>
        </w:rPr>
        <w:t>he</w:t>
      </w:r>
      <w:r>
        <w:rPr>
          <w:color w:val="231F20"/>
          <w:spacing w:val="-8"/>
        </w:rPr>
        <w:t> </w:t>
      </w:r>
      <w:r>
        <w:rPr>
          <w:color w:val="231F20"/>
        </w:rPr>
        <w:t>carried</w:t>
      </w:r>
      <w:r>
        <w:rPr>
          <w:color w:val="231F20"/>
          <w:spacing w:val="-8"/>
        </w:rPr>
        <w:t> </w:t>
      </w:r>
      <w:r>
        <w:rPr>
          <w:color w:val="231F20"/>
        </w:rPr>
        <w:t>out</w:t>
      </w:r>
      <w:r>
        <w:rPr>
          <w:color w:val="231F20"/>
          <w:spacing w:val="-8"/>
        </w:rPr>
        <w:t> </w:t>
      </w:r>
      <w:r>
        <w:rPr>
          <w:color w:val="231F20"/>
        </w:rPr>
        <w:t>by means of a decree (number 18, May 30</w:t>
      </w:r>
      <w:r>
        <w:rPr>
          <w:color w:val="231F20"/>
          <w:position w:val="7"/>
          <w:sz w:val="11"/>
        </w:rPr>
        <w:t>th</w:t>
      </w:r>
      <w:r>
        <w:rPr>
          <w:color w:val="231F20"/>
        </w:rPr>
        <w:t>, 1833)</w:t>
      </w:r>
      <w:r>
        <w:rPr>
          <w:color w:val="231F20"/>
          <w:spacing w:val="-22"/>
        </w:rPr>
        <w:t> </w:t>
      </w:r>
      <w:r>
        <w:rPr>
          <w:color w:val="231F20"/>
        </w:rPr>
        <w:t>in favor</w:t>
      </w:r>
      <w:r>
        <w:rPr>
          <w:color w:val="231F20"/>
          <w:spacing w:val="-18"/>
        </w:rPr>
        <w:t> </w:t>
      </w:r>
      <w:r>
        <w:rPr>
          <w:color w:val="231F20"/>
        </w:rPr>
        <w:t>of</w:t>
      </w:r>
      <w:r>
        <w:rPr>
          <w:color w:val="231F20"/>
          <w:spacing w:val="-18"/>
        </w:rPr>
        <w:t> </w:t>
      </w:r>
      <w:r>
        <w:rPr>
          <w:color w:val="231F20"/>
        </w:rPr>
        <w:t>the</w:t>
      </w:r>
      <w:r>
        <w:rPr>
          <w:color w:val="231F20"/>
          <w:spacing w:val="-18"/>
        </w:rPr>
        <w:t> </w:t>
      </w:r>
      <w:r>
        <w:rPr>
          <w:color w:val="231F20"/>
        </w:rPr>
        <w:t>institute.</w:t>
      </w:r>
    </w:p>
    <w:p>
      <w:pPr>
        <w:pStyle w:val="BodyText"/>
        <w:spacing w:before="5"/>
      </w:pPr>
    </w:p>
    <w:p>
      <w:pPr>
        <w:spacing w:before="0"/>
        <w:ind w:left="117" w:right="0" w:firstLine="0"/>
        <w:jc w:val="both"/>
        <w:rPr>
          <w:rFonts w:ascii="PMingLiU" w:hAnsi="PMingLiU"/>
          <w:sz w:val="14"/>
        </w:rPr>
      </w:pPr>
      <w:r>
        <w:rPr>
          <w:rFonts w:ascii="PMingLiU" w:hAnsi="PMingLiU"/>
          <w:color w:val="A38447"/>
          <w:w w:val="105"/>
          <w:sz w:val="21"/>
        </w:rPr>
        <w:t>G</w:t>
      </w:r>
      <w:r>
        <w:rPr>
          <w:rFonts w:ascii="PMingLiU" w:hAnsi="PMingLiU"/>
          <w:color w:val="A38447"/>
          <w:w w:val="105"/>
          <w:sz w:val="14"/>
        </w:rPr>
        <w:t>ONZÁLEZ  </w:t>
      </w:r>
      <w:r>
        <w:rPr>
          <w:rFonts w:ascii="PMingLiU" w:hAnsi="PMingLiU"/>
          <w:color w:val="A38447"/>
          <w:w w:val="105"/>
          <w:sz w:val="21"/>
        </w:rPr>
        <w:t>A</w:t>
      </w:r>
      <w:r>
        <w:rPr>
          <w:rFonts w:ascii="PMingLiU" w:hAnsi="PMingLiU"/>
          <w:color w:val="A38447"/>
          <w:w w:val="105"/>
          <w:sz w:val="14"/>
        </w:rPr>
        <w:t>RRATIA  Y  </w:t>
      </w:r>
      <w:r>
        <w:rPr>
          <w:rFonts w:ascii="PMingLiU" w:hAnsi="PMingLiU"/>
          <w:color w:val="A38447"/>
          <w:w w:val="105"/>
          <w:sz w:val="21"/>
        </w:rPr>
        <w:t>H</w:t>
      </w:r>
      <w:r>
        <w:rPr>
          <w:rFonts w:ascii="PMingLiU" w:hAnsi="PMingLiU"/>
          <w:color w:val="A38447"/>
          <w:w w:val="105"/>
          <w:sz w:val="14"/>
        </w:rPr>
        <w:t>EREDIA</w:t>
      </w:r>
    </w:p>
    <w:p>
      <w:pPr>
        <w:pStyle w:val="BodyText"/>
        <w:spacing w:before="4"/>
        <w:rPr>
          <w:rFonts w:ascii="PMingLiU"/>
          <w:sz w:val="25"/>
        </w:rPr>
      </w:pPr>
    </w:p>
    <w:p>
      <w:pPr>
        <w:pStyle w:val="BodyText"/>
        <w:spacing w:line="292" w:lineRule="auto"/>
        <w:ind w:left="117" w:right="108"/>
        <w:jc w:val="both"/>
      </w:pPr>
      <w:r>
        <w:rPr>
          <w:color w:val="231F20"/>
        </w:rPr>
        <w:t>In</w:t>
      </w:r>
      <w:r>
        <w:rPr>
          <w:color w:val="231F20"/>
          <w:spacing w:val="-14"/>
        </w:rPr>
        <w:t> </w:t>
      </w:r>
      <w:r>
        <w:rPr>
          <w:color w:val="231F20"/>
        </w:rPr>
        <w:t>those</w:t>
      </w:r>
      <w:r>
        <w:rPr>
          <w:color w:val="231F20"/>
          <w:spacing w:val="-14"/>
        </w:rPr>
        <w:t> </w:t>
      </w:r>
      <w:r>
        <w:rPr>
          <w:color w:val="231F20"/>
        </w:rPr>
        <w:t>days,</w:t>
      </w:r>
      <w:r>
        <w:rPr>
          <w:color w:val="231F20"/>
          <w:spacing w:val="-14"/>
        </w:rPr>
        <w:t> </w:t>
      </w:r>
      <w:r>
        <w:rPr>
          <w:color w:val="231F20"/>
        </w:rPr>
        <w:t>a</w:t>
      </w:r>
      <w:r>
        <w:rPr>
          <w:color w:val="231F20"/>
          <w:spacing w:val="-14"/>
        </w:rPr>
        <w:t> </w:t>
      </w:r>
      <w:r>
        <w:rPr>
          <w:color w:val="231F20"/>
        </w:rPr>
        <w:t>progressive</w:t>
      </w:r>
      <w:r>
        <w:rPr>
          <w:color w:val="231F20"/>
          <w:spacing w:val="-14"/>
        </w:rPr>
        <w:t> </w:t>
      </w:r>
      <w:r>
        <w:rPr>
          <w:color w:val="231F20"/>
        </w:rPr>
        <w:t>citizen</w:t>
      </w:r>
      <w:r>
        <w:rPr>
          <w:color w:val="231F20"/>
          <w:spacing w:val="-14"/>
        </w:rPr>
        <w:t> </w:t>
      </w:r>
      <w:r>
        <w:rPr>
          <w:color w:val="231F20"/>
        </w:rPr>
        <w:t>from</w:t>
      </w:r>
      <w:r>
        <w:rPr>
          <w:color w:val="231F20"/>
          <w:spacing w:val="-20"/>
        </w:rPr>
        <w:t> </w:t>
      </w:r>
      <w:r>
        <w:rPr>
          <w:color w:val="231F20"/>
          <w:spacing w:val="-4"/>
        </w:rPr>
        <w:t>Toluca,</w:t>
      </w:r>
      <w:r>
        <w:rPr>
          <w:color w:val="231F20"/>
          <w:spacing w:val="-14"/>
        </w:rPr>
        <w:t> </w:t>
      </w:r>
      <w:r>
        <w:rPr>
          <w:color w:val="231F20"/>
        </w:rPr>
        <w:t>of criollo origin, Don José María González Arratia, was</w:t>
      </w:r>
      <w:r>
        <w:rPr>
          <w:color w:val="231F20"/>
          <w:spacing w:val="-23"/>
        </w:rPr>
        <w:t> </w:t>
      </w:r>
      <w:r>
        <w:rPr>
          <w:color w:val="231F20"/>
        </w:rPr>
        <w:t>devoted</w:t>
      </w:r>
      <w:r>
        <w:rPr>
          <w:color w:val="231F20"/>
          <w:spacing w:val="-23"/>
        </w:rPr>
        <w:t> </w:t>
      </w:r>
      <w:r>
        <w:rPr>
          <w:color w:val="231F20"/>
        </w:rPr>
        <w:t>to</w:t>
      </w:r>
      <w:r>
        <w:rPr>
          <w:color w:val="231F20"/>
          <w:spacing w:val="-23"/>
        </w:rPr>
        <w:t> </w:t>
      </w:r>
      <w:r>
        <w:rPr>
          <w:color w:val="231F20"/>
        </w:rPr>
        <w:t>build</w:t>
      </w:r>
      <w:r>
        <w:rPr>
          <w:color w:val="231F20"/>
          <w:spacing w:val="-23"/>
        </w:rPr>
        <w:t> </w:t>
      </w:r>
      <w:r>
        <w:rPr>
          <w:color w:val="231F20"/>
        </w:rPr>
        <w:t>the</w:t>
      </w:r>
      <w:r>
        <w:rPr>
          <w:color w:val="231F20"/>
          <w:spacing w:val="-23"/>
        </w:rPr>
        <w:t> </w:t>
      </w:r>
      <w:r>
        <w:rPr>
          <w:color w:val="231F20"/>
        </w:rPr>
        <w:t>first</w:t>
      </w:r>
      <w:r>
        <w:rPr>
          <w:color w:val="231F20"/>
          <w:spacing w:val="-23"/>
        </w:rPr>
        <w:t> </w:t>
      </w:r>
      <w:r>
        <w:rPr>
          <w:color w:val="231F20"/>
        </w:rPr>
        <w:t>stage</w:t>
      </w:r>
      <w:r>
        <w:rPr>
          <w:color w:val="231F20"/>
          <w:spacing w:val="-23"/>
        </w:rPr>
        <w:t> </w:t>
      </w:r>
      <w:r>
        <w:rPr>
          <w:color w:val="231F20"/>
        </w:rPr>
        <w:t>of</w:t>
      </w:r>
      <w:r>
        <w:rPr>
          <w:color w:val="231F20"/>
          <w:spacing w:val="-23"/>
        </w:rPr>
        <w:t> </w:t>
      </w:r>
      <w:r>
        <w:rPr>
          <w:color w:val="231F20"/>
        </w:rPr>
        <w:t>the</w:t>
      </w:r>
      <w:r>
        <w:rPr>
          <w:color w:val="231F20"/>
          <w:spacing w:val="-23"/>
        </w:rPr>
        <w:t> </w:t>
      </w:r>
      <w:r>
        <w:rPr>
          <w:color w:val="231F20"/>
        </w:rPr>
        <w:t>traditional </w:t>
      </w:r>
      <w:r>
        <w:rPr>
          <w:i/>
          <w:color w:val="231F20"/>
        </w:rPr>
        <w:t>Portales </w:t>
      </w:r>
      <w:r>
        <w:rPr>
          <w:color w:val="231F20"/>
        </w:rPr>
        <w:t>[an arcade] and had completed other works</w:t>
      </w:r>
      <w:r>
        <w:rPr>
          <w:color w:val="231F20"/>
          <w:spacing w:val="-14"/>
        </w:rPr>
        <w:t> </w:t>
      </w:r>
      <w:r>
        <w:rPr>
          <w:color w:val="231F20"/>
        </w:rPr>
        <w:t>of</w:t>
      </w:r>
      <w:r>
        <w:rPr>
          <w:color w:val="231F20"/>
          <w:spacing w:val="-14"/>
        </w:rPr>
        <w:t> </w:t>
      </w:r>
      <w:r>
        <w:rPr>
          <w:color w:val="231F20"/>
        </w:rPr>
        <w:t>great</w:t>
      </w:r>
      <w:r>
        <w:rPr>
          <w:color w:val="231F20"/>
          <w:spacing w:val="-14"/>
        </w:rPr>
        <w:t> </w:t>
      </w:r>
      <w:r>
        <w:rPr>
          <w:color w:val="231F20"/>
        </w:rPr>
        <w:t>benefit</w:t>
      </w:r>
      <w:r>
        <w:rPr>
          <w:color w:val="231F20"/>
          <w:spacing w:val="-14"/>
        </w:rPr>
        <w:t> </w:t>
      </w:r>
      <w:r>
        <w:rPr>
          <w:color w:val="231F20"/>
        </w:rPr>
        <w:t>for</w:t>
      </w:r>
      <w:r>
        <w:rPr>
          <w:color w:val="231F20"/>
          <w:spacing w:val="-14"/>
        </w:rPr>
        <w:t> </w:t>
      </w:r>
      <w:r>
        <w:rPr>
          <w:color w:val="231F20"/>
        </w:rPr>
        <w:t>the</w:t>
      </w:r>
      <w:r>
        <w:rPr>
          <w:color w:val="231F20"/>
          <w:spacing w:val="-14"/>
        </w:rPr>
        <w:t> </w:t>
      </w:r>
      <w:r>
        <w:rPr>
          <w:color w:val="231F20"/>
        </w:rPr>
        <w:t>city</w:t>
      </w:r>
      <w:r>
        <w:rPr>
          <w:color w:val="231F20"/>
          <w:spacing w:val="-14"/>
        </w:rPr>
        <w:t> </w:t>
      </w:r>
      <w:r>
        <w:rPr>
          <w:color w:val="231F20"/>
        </w:rPr>
        <w:t>such</w:t>
      </w:r>
      <w:r>
        <w:rPr>
          <w:color w:val="231F20"/>
          <w:spacing w:val="-14"/>
        </w:rPr>
        <w:t> </w:t>
      </w:r>
      <w:r>
        <w:rPr>
          <w:color w:val="231F20"/>
        </w:rPr>
        <w:t>as</w:t>
      </w:r>
      <w:r>
        <w:rPr>
          <w:color w:val="231F20"/>
          <w:spacing w:val="-14"/>
        </w:rPr>
        <w:t> </w:t>
      </w:r>
      <w:r>
        <w:rPr>
          <w:color w:val="231F20"/>
        </w:rPr>
        <w:t>the</w:t>
      </w:r>
      <w:r>
        <w:rPr>
          <w:color w:val="231F20"/>
          <w:spacing w:val="-14"/>
        </w:rPr>
        <w:t> </w:t>
      </w:r>
      <w:r>
        <w:rPr>
          <w:color w:val="231F20"/>
        </w:rPr>
        <w:t>water </w:t>
      </w:r>
      <w:r>
        <w:rPr>
          <w:color w:val="231F20"/>
          <w:w w:val="95"/>
        </w:rPr>
        <w:t>distribution</w:t>
      </w:r>
      <w:r>
        <w:rPr>
          <w:color w:val="231F20"/>
          <w:spacing w:val="-17"/>
          <w:w w:val="95"/>
        </w:rPr>
        <w:t> </w:t>
      </w:r>
      <w:r>
        <w:rPr>
          <w:color w:val="231F20"/>
          <w:w w:val="95"/>
        </w:rPr>
        <w:t>system,</w:t>
      </w:r>
      <w:r>
        <w:rPr>
          <w:color w:val="231F20"/>
          <w:spacing w:val="-17"/>
          <w:w w:val="95"/>
        </w:rPr>
        <w:t> </w:t>
      </w:r>
      <w:r>
        <w:rPr>
          <w:i/>
          <w:color w:val="231F20"/>
          <w:w w:val="95"/>
        </w:rPr>
        <w:t>El</w:t>
      </w:r>
      <w:r>
        <w:rPr>
          <w:i/>
          <w:color w:val="231F20"/>
          <w:spacing w:val="-17"/>
          <w:w w:val="95"/>
        </w:rPr>
        <w:t> </w:t>
      </w:r>
      <w:r>
        <w:rPr>
          <w:i/>
          <w:color w:val="231F20"/>
          <w:w w:val="95"/>
        </w:rPr>
        <w:t>Carmen</w:t>
      </w:r>
      <w:r>
        <w:rPr>
          <w:i/>
          <w:color w:val="231F20"/>
          <w:spacing w:val="-17"/>
          <w:w w:val="95"/>
        </w:rPr>
        <w:t> </w:t>
      </w:r>
      <w:r>
        <w:rPr>
          <w:color w:val="231F20"/>
          <w:w w:val="95"/>
        </w:rPr>
        <w:t>bridge</w:t>
      </w:r>
      <w:r>
        <w:rPr>
          <w:color w:val="231F20"/>
          <w:spacing w:val="-17"/>
          <w:w w:val="95"/>
        </w:rPr>
        <w:t> </w:t>
      </w:r>
      <w:r>
        <w:rPr>
          <w:color w:val="231F20"/>
          <w:w w:val="95"/>
        </w:rPr>
        <w:t>over</w:t>
      </w:r>
      <w:r>
        <w:rPr>
          <w:color w:val="231F20"/>
          <w:spacing w:val="-17"/>
          <w:w w:val="95"/>
        </w:rPr>
        <w:t> </w:t>
      </w:r>
      <w:r>
        <w:rPr>
          <w:i/>
          <w:color w:val="231F20"/>
          <w:spacing w:val="-3"/>
          <w:w w:val="95"/>
        </w:rPr>
        <w:t>Verdiguel </w:t>
      </w:r>
      <w:r>
        <w:rPr>
          <w:color w:val="231F20"/>
          <w:spacing w:val="-3"/>
        </w:rPr>
        <w:t>River,</w:t>
      </w:r>
      <w:r>
        <w:rPr>
          <w:color w:val="231F20"/>
          <w:spacing w:val="-29"/>
        </w:rPr>
        <w:t> </w:t>
      </w:r>
      <w:r>
        <w:rPr>
          <w:color w:val="231F20"/>
        </w:rPr>
        <w:t>the</w:t>
      </w:r>
      <w:r>
        <w:rPr>
          <w:color w:val="231F20"/>
          <w:spacing w:val="-29"/>
        </w:rPr>
        <w:t> </w:t>
      </w:r>
      <w:r>
        <w:rPr>
          <w:i/>
          <w:color w:val="231F20"/>
        </w:rPr>
        <w:t>Alameda</w:t>
      </w:r>
      <w:r>
        <w:rPr>
          <w:i/>
          <w:color w:val="231F20"/>
          <w:spacing w:val="-29"/>
        </w:rPr>
        <w:t> </w:t>
      </w:r>
      <w:r>
        <w:rPr>
          <w:color w:val="231F20"/>
        </w:rPr>
        <w:t>(a</w:t>
      </w:r>
      <w:r>
        <w:rPr>
          <w:color w:val="231F20"/>
          <w:spacing w:val="-29"/>
        </w:rPr>
        <w:t> </w:t>
      </w:r>
      <w:r>
        <w:rPr>
          <w:color w:val="231F20"/>
        </w:rPr>
        <w:t>public</w:t>
      </w:r>
      <w:r>
        <w:rPr>
          <w:color w:val="231F20"/>
          <w:spacing w:val="-29"/>
        </w:rPr>
        <w:t> </w:t>
      </w:r>
      <w:r>
        <w:rPr>
          <w:color w:val="231F20"/>
        </w:rPr>
        <w:t>park),</w:t>
      </w:r>
      <w:r>
        <w:rPr>
          <w:color w:val="231F20"/>
          <w:spacing w:val="-29"/>
        </w:rPr>
        <w:t> </w:t>
      </w:r>
      <w:r>
        <w:rPr>
          <w:i/>
          <w:color w:val="231F20"/>
          <w:spacing w:val="-5"/>
        </w:rPr>
        <w:t>Teatro</w:t>
      </w:r>
      <w:r>
        <w:rPr>
          <w:i/>
          <w:color w:val="231F20"/>
          <w:spacing w:val="-29"/>
        </w:rPr>
        <w:t> </w:t>
      </w:r>
      <w:r>
        <w:rPr>
          <w:i/>
          <w:color w:val="231F20"/>
        </w:rPr>
        <w:t>Principal </w:t>
      </w:r>
      <w:r>
        <w:rPr>
          <w:color w:val="231F20"/>
        </w:rPr>
        <w:t>[Main Theater] and the hotel “</w:t>
      </w:r>
      <w:r>
        <w:rPr>
          <w:i/>
          <w:color w:val="231F20"/>
        </w:rPr>
        <w:t>La </w:t>
      </w:r>
      <w:r>
        <w:rPr>
          <w:i/>
          <w:color w:val="231F20"/>
          <w:spacing w:val="-3"/>
        </w:rPr>
        <w:t>Gran</w:t>
      </w:r>
      <w:r>
        <w:rPr>
          <w:i/>
          <w:color w:val="231F20"/>
          <w:spacing w:val="-17"/>
        </w:rPr>
        <w:t> </w:t>
      </w:r>
      <w:r>
        <w:rPr>
          <w:i/>
          <w:color w:val="231F20"/>
        </w:rPr>
        <w:t>Sociedad</w:t>
      </w:r>
      <w:r>
        <w:rPr>
          <w:color w:val="231F20"/>
        </w:rPr>
        <w:t>” [The</w:t>
      </w:r>
      <w:r>
        <w:rPr>
          <w:color w:val="231F20"/>
          <w:spacing w:val="-19"/>
        </w:rPr>
        <w:t> </w:t>
      </w:r>
      <w:r>
        <w:rPr>
          <w:color w:val="231F20"/>
        </w:rPr>
        <w:t>Great</w:t>
      </w:r>
      <w:r>
        <w:rPr>
          <w:color w:val="231F20"/>
          <w:spacing w:val="-19"/>
        </w:rPr>
        <w:t> </w:t>
      </w:r>
      <w:r>
        <w:rPr>
          <w:color w:val="231F20"/>
        </w:rPr>
        <w:t>Society],</w:t>
      </w:r>
      <w:r>
        <w:rPr>
          <w:color w:val="231F20"/>
          <w:spacing w:val="-19"/>
        </w:rPr>
        <w:t> </w:t>
      </w:r>
      <w:r>
        <w:rPr>
          <w:color w:val="231F20"/>
        </w:rPr>
        <w:t>which</w:t>
      </w:r>
      <w:r>
        <w:rPr>
          <w:color w:val="231F20"/>
          <w:spacing w:val="-19"/>
        </w:rPr>
        <w:t> </w:t>
      </w:r>
      <w:r>
        <w:rPr>
          <w:color w:val="231F20"/>
        </w:rPr>
        <w:t>had</w:t>
      </w:r>
      <w:r>
        <w:rPr>
          <w:color w:val="231F20"/>
          <w:spacing w:val="-19"/>
        </w:rPr>
        <w:t> </w:t>
      </w:r>
      <w:r>
        <w:rPr>
          <w:color w:val="231F20"/>
        </w:rPr>
        <w:t>public</w:t>
      </w:r>
      <w:r>
        <w:rPr>
          <w:color w:val="231F20"/>
          <w:spacing w:val="-19"/>
        </w:rPr>
        <w:t> </w:t>
      </w:r>
      <w:r>
        <w:rPr>
          <w:color w:val="231F20"/>
        </w:rPr>
        <w:t>baths.</w:t>
      </w:r>
    </w:p>
    <w:p>
      <w:pPr>
        <w:pStyle w:val="BodyText"/>
        <w:spacing w:line="292" w:lineRule="auto" w:before="1"/>
        <w:ind w:left="117" w:right="108" w:firstLine="360"/>
        <w:jc w:val="both"/>
      </w:pPr>
      <w:r>
        <w:rPr>
          <w:color w:val="231F20"/>
          <w:w w:val="95"/>
        </w:rPr>
        <w:t>Zavala</w:t>
      </w:r>
      <w:r>
        <w:rPr>
          <w:color w:val="231F20"/>
          <w:spacing w:val="-6"/>
          <w:w w:val="95"/>
        </w:rPr>
        <w:t> </w:t>
      </w:r>
      <w:r>
        <w:rPr>
          <w:color w:val="231F20"/>
          <w:w w:val="95"/>
        </w:rPr>
        <w:t>appointed</w:t>
      </w:r>
      <w:r>
        <w:rPr>
          <w:color w:val="231F20"/>
          <w:spacing w:val="-6"/>
          <w:w w:val="95"/>
        </w:rPr>
        <w:t> </w:t>
      </w:r>
      <w:r>
        <w:rPr>
          <w:color w:val="231F20"/>
          <w:w w:val="95"/>
        </w:rPr>
        <w:t>González</w:t>
      </w:r>
      <w:r>
        <w:rPr>
          <w:color w:val="231F20"/>
          <w:spacing w:val="-6"/>
          <w:w w:val="95"/>
        </w:rPr>
        <w:t> </w:t>
      </w:r>
      <w:r>
        <w:rPr>
          <w:color w:val="231F20"/>
          <w:w w:val="95"/>
        </w:rPr>
        <w:t>Arratia</w:t>
      </w:r>
      <w:r>
        <w:rPr>
          <w:color w:val="231F20"/>
          <w:spacing w:val="-6"/>
          <w:w w:val="95"/>
        </w:rPr>
        <w:t> </w:t>
      </w:r>
      <w:r>
        <w:rPr>
          <w:color w:val="231F20"/>
          <w:w w:val="95"/>
        </w:rPr>
        <w:t>as</w:t>
      </w:r>
      <w:r>
        <w:rPr>
          <w:color w:val="231F20"/>
          <w:spacing w:val="-6"/>
          <w:w w:val="95"/>
        </w:rPr>
        <w:t> </w:t>
      </w:r>
      <w:r>
        <w:rPr>
          <w:color w:val="231F20"/>
          <w:w w:val="95"/>
        </w:rPr>
        <w:t>the</w:t>
      </w:r>
      <w:r>
        <w:rPr>
          <w:color w:val="231F20"/>
          <w:spacing w:val="-6"/>
          <w:w w:val="95"/>
        </w:rPr>
        <w:t> </w:t>
      </w:r>
      <w:r>
        <w:rPr>
          <w:color w:val="231F20"/>
          <w:w w:val="95"/>
        </w:rPr>
        <w:t>direc- </w:t>
      </w:r>
      <w:r>
        <w:rPr>
          <w:color w:val="231F20"/>
        </w:rPr>
        <w:t>tor</w:t>
      </w:r>
      <w:r>
        <w:rPr>
          <w:color w:val="231F20"/>
          <w:spacing w:val="-17"/>
        </w:rPr>
        <w:t> </w:t>
      </w:r>
      <w:r>
        <w:rPr>
          <w:color w:val="231F20"/>
        </w:rPr>
        <w:t>–the</w:t>
      </w:r>
      <w:r>
        <w:rPr>
          <w:color w:val="231F20"/>
          <w:spacing w:val="-17"/>
        </w:rPr>
        <w:t> </w:t>
      </w:r>
      <w:r>
        <w:rPr>
          <w:color w:val="231F20"/>
        </w:rPr>
        <w:t>first</w:t>
      </w:r>
      <w:r>
        <w:rPr>
          <w:color w:val="231F20"/>
          <w:spacing w:val="-17"/>
        </w:rPr>
        <w:t> </w:t>
      </w:r>
      <w:r>
        <w:rPr>
          <w:color w:val="231F20"/>
        </w:rPr>
        <w:t>one</w:t>
      </w:r>
      <w:r>
        <w:rPr>
          <w:color w:val="231F20"/>
          <w:spacing w:val="-17"/>
        </w:rPr>
        <w:t> </w:t>
      </w:r>
      <w:r>
        <w:rPr>
          <w:color w:val="231F20"/>
        </w:rPr>
        <w:t>in</w:t>
      </w:r>
      <w:r>
        <w:rPr>
          <w:color w:val="231F20"/>
          <w:spacing w:val="-24"/>
        </w:rPr>
        <w:t> </w:t>
      </w:r>
      <w:r>
        <w:rPr>
          <w:color w:val="231F20"/>
          <w:spacing w:val="-4"/>
        </w:rPr>
        <w:t>Toluca–</w:t>
      </w:r>
      <w:r>
        <w:rPr>
          <w:color w:val="231F20"/>
          <w:spacing w:val="-17"/>
        </w:rPr>
        <w:t> </w:t>
      </w:r>
      <w:r>
        <w:rPr>
          <w:color w:val="231F20"/>
        </w:rPr>
        <w:t>of</w:t>
      </w:r>
      <w:r>
        <w:rPr>
          <w:color w:val="231F20"/>
          <w:spacing w:val="-17"/>
        </w:rPr>
        <w:t> </w:t>
      </w:r>
      <w:r>
        <w:rPr>
          <w:color w:val="231F20"/>
        </w:rPr>
        <w:t>the</w:t>
      </w:r>
      <w:r>
        <w:rPr>
          <w:color w:val="231F20"/>
          <w:spacing w:val="-17"/>
        </w:rPr>
        <w:t> </w:t>
      </w:r>
      <w:r>
        <w:rPr>
          <w:color w:val="231F20"/>
        </w:rPr>
        <w:t>Literary</w:t>
      </w:r>
      <w:r>
        <w:rPr>
          <w:color w:val="231F20"/>
          <w:spacing w:val="-17"/>
        </w:rPr>
        <w:t> </w:t>
      </w:r>
      <w:r>
        <w:rPr>
          <w:color w:val="231F20"/>
        </w:rPr>
        <w:t>Institute to</w:t>
      </w:r>
      <w:r>
        <w:rPr>
          <w:color w:val="231F20"/>
          <w:spacing w:val="-16"/>
        </w:rPr>
        <w:t> </w:t>
      </w:r>
      <w:r>
        <w:rPr>
          <w:color w:val="231F20"/>
        </w:rPr>
        <w:t>direct</w:t>
      </w:r>
      <w:r>
        <w:rPr>
          <w:color w:val="231F20"/>
          <w:spacing w:val="-16"/>
        </w:rPr>
        <w:t> </w:t>
      </w:r>
      <w:r>
        <w:rPr>
          <w:color w:val="231F20"/>
        </w:rPr>
        <w:t>the</w:t>
      </w:r>
      <w:r>
        <w:rPr>
          <w:color w:val="231F20"/>
          <w:spacing w:val="-16"/>
        </w:rPr>
        <w:t> </w:t>
      </w:r>
      <w:r>
        <w:rPr>
          <w:color w:val="231F20"/>
        </w:rPr>
        <w:t>works</w:t>
      </w:r>
      <w:r>
        <w:rPr>
          <w:color w:val="231F20"/>
          <w:spacing w:val="-16"/>
        </w:rPr>
        <w:t> </w:t>
      </w:r>
      <w:r>
        <w:rPr>
          <w:color w:val="231F20"/>
        </w:rPr>
        <w:t>to</w:t>
      </w:r>
      <w:r>
        <w:rPr>
          <w:color w:val="231F20"/>
          <w:spacing w:val="-16"/>
        </w:rPr>
        <w:t> </w:t>
      </w:r>
      <w:r>
        <w:rPr>
          <w:color w:val="231F20"/>
        </w:rPr>
        <w:t>rehabilitate</w:t>
      </w:r>
      <w:r>
        <w:rPr>
          <w:color w:val="231F20"/>
          <w:spacing w:val="-16"/>
        </w:rPr>
        <w:t> </w:t>
      </w:r>
      <w:r>
        <w:rPr>
          <w:color w:val="231F20"/>
        </w:rPr>
        <w:t>the</w:t>
      </w:r>
      <w:r>
        <w:rPr>
          <w:color w:val="231F20"/>
          <w:spacing w:val="-16"/>
        </w:rPr>
        <w:t> </w:t>
      </w:r>
      <w:r>
        <w:rPr>
          <w:color w:val="231F20"/>
        </w:rPr>
        <w:t>building</w:t>
      </w:r>
      <w:r>
        <w:rPr>
          <w:color w:val="231F20"/>
          <w:spacing w:val="-16"/>
        </w:rPr>
        <w:t> </w:t>
      </w:r>
      <w:r>
        <w:rPr>
          <w:color w:val="231F20"/>
        </w:rPr>
        <w:t>so</w:t>
      </w:r>
      <w:r>
        <w:rPr>
          <w:color w:val="231F20"/>
          <w:spacing w:val="-16"/>
        </w:rPr>
        <w:t> </w:t>
      </w:r>
      <w:r>
        <w:rPr>
          <w:color w:val="231F20"/>
        </w:rPr>
        <w:t>as to</w:t>
      </w:r>
      <w:r>
        <w:rPr>
          <w:color w:val="231F20"/>
          <w:spacing w:val="-14"/>
        </w:rPr>
        <w:t> </w:t>
      </w:r>
      <w:r>
        <w:rPr>
          <w:color w:val="231F20"/>
        </w:rPr>
        <w:t>be</w:t>
      </w:r>
      <w:r>
        <w:rPr>
          <w:color w:val="231F20"/>
          <w:spacing w:val="-14"/>
        </w:rPr>
        <w:t> </w:t>
      </w:r>
      <w:r>
        <w:rPr>
          <w:color w:val="231F20"/>
        </w:rPr>
        <w:t>able</w:t>
      </w:r>
      <w:r>
        <w:rPr>
          <w:color w:val="231F20"/>
          <w:spacing w:val="-14"/>
        </w:rPr>
        <w:t> </w:t>
      </w:r>
      <w:r>
        <w:rPr>
          <w:color w:val="231F20"/>
        </w:rPr>
        <w:t>to</w:t>
      </w:r>
      <w:r>
        <w:rPr>
          <w:color w:val="231F20"/>
          <w:spacing w:val="-14"/>
        </w:rPr>
        <w:t> </w:t>
      </w:r>
      <w:r>
        <w:rPr>
          <w:color w:val="231F20"/>
        </w:rPr>
        <w:t>lodge</w:t>
      </w:r>
      <w:r>
        <w:rPr>
          <w:color w:val="231F20"/>
          <w:spacing w:val="-14"/>
        </w:rPr>
        <w:t> </w:t>
      </w:r>
      <w:r>
        <w:rPr>
          <w:color w:val="231F20"/>
        </w:rPr>
        <w:t>the</w:t>
      </w:r>
      <w:r>
        <w:rPr>
          <w:color w:val="231F20"/>
          <w:spacing w:val="-14"/>
        </w:rPr>
        <w:t> </w:t>
      </w:r>
      <w:r>
        <w:rPr>
          <w:color w:val="231F20"/>
        </w:rPr>
        <w:t>professors</w:t>
      </w:r>
      <w:r>
        <w:rPr>
          <w:color w:val="231F20"/>
          <w:spacing w:val="-14"/>
        </w:rPr>
        <w:t> </w:t>
      </w:r>
      <w:r>
        <w:rPr>
          <w:color w:val="231F20"/>
        </w:rPr>
        <w:t>and</w:t>
      </w:r>
      <w:r>
        <w:rPr>
          <w:color w:val="231F20"/>
          <w:spacing w:val="-14"/>
        </w:rPr>
        <w:t> </w:t>
      </w:r>
      <w:r>
        <w:rPr>
          <w:color w:val="231F20"/>
        </w:rPr>
        <w:t>students</w:t>
      </w:r>
      <w:r>
        <w:rPr>
          <w:color w:val="231F20"/>
          <w:spacing w:val="-14"/>
        </w:rPr>
        <w:t> </w:t>
      </w:r>
      <w:r>
        <w:rPr>
          <w:color w:val="231F20"/>
        </w:rPr>
        <w:t>who lived</w:t>
      </w:r>
      <w:r>
        <w:rPr>
          <w:color w:val="231F20"/>
          <w:spacing w:val="-8"/>
        </w:rPr>
        <w:t> </w:t>
      </w:r>
      <w:r>
        <w:rPr>
          <w:color w:val="231F20"/>
        </w:rPr>
        <w:t>the</w:t>
      </w:r>
      <w:r>
        <w:rPr>
          <w:color w:val="231F20"/>
          <w:spacing w:val="-8"/>
        </w:rPr>
        <w:t> </w:t>
      </w:r>
      <w:r>
        <w:rPr>
          <w:color w:val="231F20"/>
        </w:rPr>
        <w:t>Convent</w:t>
      </w:r>
      <w:r>
        <w:rPr>
          <w:color w:val="231F20"/>
          <w:spacing w:val="-8"/>
        </w:rPr>
        <w:t> </w:t>
      </w:r>
      <w:r>
        <w:rPr>
          <w:color w:val="231F20"/>
        </w:rPr>
        <w:t>of</w:t>
      </w:r>
      <w:r>
        <w:rPr>
          <w:color w:val="231F20"/>
          <w:spacing w:val="-8"/>
        </w:rPr>
        <w:t> </w:t>
      </w:r>
      <w:r>
        <w:rPr>
          <w:i/>
          <w:color w:val="231F20"/>
        </w:rPr>
        <w:t>La</w:t>
      </w:r>
      <w:r>
        <w:rPr>
          <w:i/>
          <w:color w:val="231F20"/>
          <w:spacing w:val="-8"/>
        </w:rPr>
        <w:t> </w:t>
      </w:r>
      <w:r>
        <w:rPr>
          <w:i/>
          <w:color w:val="231F20"/>
        </w:rPr>
        <w:t>Merced</w:t>
      </w:r>
      <w:r>
        <w:rPr>
          <w:color w:val="231F20"/>
        </w:rPr>
        <w:t>,</w:t>
      </w:r>
      <w:r>
        <w:rPr>
          <w:color w:val="231F20"/>
          <w:spacing w:val="-8"/>
        </w:rPr>
        <w:t> </w:t>
      </w:r>
      <w:r>
        <w:rPr>
          <w:color w:val="231F20"/>
        </w:rPr>
        <w:t>which</w:t>
      </w:r>
      <w:r>
        <w:rPr>
          <w:color w:val="231F20"/>
          <w:spacing w:val="-8"/>
        </w:rPr>
        <w:t> </w:t>
      </w:r>
      <w:r>
        <w:rPr>
          <w:color w:val="231F20"/>
        </w:rPr>
        <w:t>took</w:t>
      </w:r>
      <w:r>
        <w:rPr>
          <w:color w:val="231F20"/>
          <w:spacing w:val="-8"/>
        </w:rPr>
        <w:t> </w:t>
      </w:r>
      <w:r>
        <w:rPr>
          <w:color w:val="231F20"/>
        </w:rPr>
        <w:t>place </w:t>
      </w:r>
      <w:r>
        <w:rPr>
          <w:color w:val="231F20"/>
          <w:w w:val="95"/>
        </w:rPr>
        <w:t>the following</w:t>
      </w:r>
      <w:r>
        <w:rPr>
          <w:color w:val="231F20"/>
          <w:spacing w:val="-6"/>
          <w:w w:val="95"/>
        </w:rPr>
        <w:t> </w:t>
      </w:r>
      <w:r>
        <w:rPr>
          <w:color w:val="231F20"/>
          <w:spacing w:val="-3"/>
          <w:w w:val="95"/>
        </w:rPr>
        <w:t>year.</w:t>
      </w:r>
    </w:p>
    <w:p>
      <w:pPr>
        <w:spacing w:after="0" w:line="292" w:lineRule="auto"/>
        <w:jc w:val="both"/>
        <w:sectPr>
          <w:type w:val="continuous"/>
          <w:pgSz w:w="13600" w:h="17580"/>
          <w:pgMar w:top="0" w:bottom="0" w:left="1300" w:right="1300"/>
          <w:cols w:num="2" w:equalWidth="0">
            <w:col w:w="6355" w:space="448"/>
            <w:col w:w="4197"/>
          </w:cols>
        </w:sectPr>
      </w:pPr>
    </w:p>
    <w:p>
      <w:pPr>
        <w:pStyle w:val="BodyText"/>
      </w:pPr>
    </w:p>
    <w:p>
      <w:pPr>
        <w:pStyle w:val="BodyText"/>
        <w:spacing w:before="4"/>
        <w:rPr>
          <w:sz w:val="10"/>
        </w:rPr>
      </w:pPr>
    </w:p>
    <w:p>
      <w:pPr>
        <w:pStyle w:val="BodyText"/>
        <w:spacing w:line="20" w:lineRule="exact"/>
        <w:ind w:left="6918"/>
        <w:rPr>
          <w:sz w:val="2"/>
        </w:rPr>
      </w:pPr>
      <w:r>
        <w:rPr>
          <w:sz w:val="2"/>
        </w:rPr>
        <w:pict>
          <v:group style="width:48.7pt;height:.25pt;mso-position-horizontal-relative:char;mso-position-vertical-relative:line" coordorigin="0,0" coordsize="974,5">
            <v:line style="position:absolute" from="3,2" to="971,2" stroked="true" strokeweight=".25pt" strokecolor="#231f20"/>
          </v:group>
        </w:pict>
      </w:r>
      <w:r>
        <w:rPr>
          <w:sz w:val="2"/>
        </w:rPr>
      </w:r>
    </w:p>
    <w:p>
      <w:pPr>
        <w:spacing w:after="0" w:line="20" w:lineRule="exact"/>
        <w:rPr>
          <w:sz w:val="2"/>
        </w:rPr>
        <w:sectPr>
          <w:type w:val="continuous"/>
          <w:pgSz w:w="13600" w:h="17580"/>
          <w:pgMar w:top="0" w:bottom="0" w:left="1300" w:right="1300"/>
        </w:sectPr>
      </w:pPr>
    </w:p>
    <w:p>
      <w:pPr>
        <w:pStyle w:val="BodyText"/>
        <w:spacing w:before="3" w:after="1"/>
        <w:rPr>
          <w:sz w:val="15"/>
        </w:rPr>
      </w:pPr>
    </w:p>
    <w:p>
      <w:pPr>
        <w:pStyle w:val="BodyText"/>
        <w:spacing w:line="20" w:lineRule="exact"/>
        <w:ind w:left="114"/>
        <w:rPr>
          <w:sz w:val="2"/>
        </w:rPr>
      </w:pPr>
      <w:r>
        <w:rPr>
          <w:sz w:val="2"/>
        </w:rPr>
        <w:pict>
          <v:group style="width:48.1pt;height:.25pt;mso-position-horizontal-relative:char;mso-position-vertical-relative:line" coordorigin="0,0" coordsize="962,5">
            <v:line style="position:absolute" from="3,2" to="959,2" stroked="true" strokeweight=".25pt" strokecolor="#231f20"/>
          </v:group>
        </w:pict>
      </w:r>
      <w:r>
        <w:rPr>
          <w:sz w:val="2"/>
        </w:rPr>
      </w:r>
    </w:p>
    <w:p>
      <w:pPr>
        <w:spacing w:line="302" w:lineRule="auto" w:before="43"/>
        <w:ind w:left="117" w:right="0" w:firstLine="240"/>
        <w:jc w:val="both"/>
        <w:rPr>
          <w:sz w:val="18"/>
        </w:rPr>
      </w:pPr>
      <w:r>
        <w:rPr>
          <w:color w:val="231F20"/>
          <w:position w:val="6"/>
          <w:sz w:val="10"/>
        </w:rPr>
        <w:t>10</w:t>
      </w:r>
      <w:r>
        <w:rPr>
          <w:color w:val="231F20"/>
          <w:spacing w:val="-3"/>
          <w:position w:val="6"/>
          <w:sz w:val="10"/>
        </w:rPr>
        <w:t> </w:t>
      </w:r>
      <w:r>
        <w:rPr>
          <w:color w:val="231F20"/>
          <w:sz w:val="18"/>
        </w:rPr>
        <w:t>Las</w:t>
      </w:r>
      <w:r>
        <w:rPr>
          <w:color w:val="231F20"/>
          <w:spacing w:val="-23"/>
          <w:sz w:val="18"/>
        </w:rPr>
        <w:t> </w:t>
      </w:r>
      <w:r>
        <w:rPr>
          <w:color w:val="231F20"/>
          <w:sz w:val="18"/>
        </w:rPr>
        <w:t>gestiones</w:t>
      </w:r>
      <w:r>
        <w:rPr>
          <w:color w:val="231F20"/>
          <w:spacing w:val="-23"/>
          <w:sz w:val="18"/>
        </w:rPr>
        <w:t> </w:t>
      </w:r>
      <w:r>
        <w:rPr>
          <w:color w:val="231F20"/>
          <w:sz w:val="18"/>
        </w:rPr>
        <w:t>para</w:t>
      </w:r>
      <w:r>
        <w:rPr>
          <w:color w:val="231F20"/>
          <w:spacing w:val="-23"/>
          <w:sz w:val="18"/>
        </w:rPr>
        <w:t> </w:t>
      </w:r>
      <w:r>
        <w:rPr>
          <w:color w:val="231F20"/>
          <w:sz w:val="18"/>
        </w:rPr>
        <w:t>fundar</w:t>
      </w:r>
      <w:r>
        <w:rPr>
          <w:color w:val="231F20"/>
          <w:spacing w:val="-23"/>
          <w:sz w:val="18"/>
        </w:rPr>
        <w:t> </w:t>
      </w:r>
      <w:r>
        <w:rPr>
          <w:color w:val="231F20"/>
          <w:sz w:val="18"/>
        </w:rPr>
        <w:t>el</w:t>
      </w:r>
      <w:r>
        <w:rPr>
          <w:color w:val="231F20"/>
          <w:spacing w:val="-23"/>
          <w:sz w:val="18"/>
        </w:rPr>
        <w:t> </w:t>
      </w:r>
      <w:r>
        <w:rPr>
          <w:color w:val="231F20"/>
          <w:sz w:val="18"/>
        </w:rPr>
        <w:t>beaterio</w:t>
      </w:r>
      <w:r>
        <w:rPr>
          <w:color w:val="231F20"/>
          <w:spacing w:val="-23"/>
          <w:sz w:val="18"/>
        </w:rPr>
        <w:t> </w:t>
      </w:r>
      <w:r>
        <w:rPr>
          <w:color w:val="231F20"/>
          <w:sz w:val="18"/>
        </w:rPr>
        <w:t>comenzaron</w:t>
      </w:r>
      <w:r>
        <w:rPr>
          <w:color w:val="231F20"/>
          <w:spacing w:val="-23"/>
          <w:sz w:val="18"/>
        </w:rPr>
        <w:t> </w:t>
      </w:r>
      <w:r>
        <w:rPr>
          <w:color w:val="231F20"/>
          <w:sz w:val="18"/>
        </w:rPr>
        <w:t>en</w:t>
      </w:r>
      <w:r>
        <w:rPr>
          <w:color w:val="231F20"/>
          <w:spacing w:val="-23"/>
          <w:sz w:val="18"/>
        </w:rPr>
        <w:t> </w:t>
      </w:r>
      <w:r>
        <w:rPr>
          <w:color w:val="231F20"/>
          <w:sz w:val="18"/>
        </w:rPr>
        <w:t>1736</w:t>
      </w:r>
      <w:r>
        <w:rPr>
          <w:color w:val="231F20"/>
          <w:spacing w:val="-23"/>
          <w:sz w:val="18"/>
        </w:rPr>
        <w:t> </w:t>
      </w:r>
      <w:r>
        <w:rPr>
          <w:color w:val="231F20"/>
          <w:sz w:val="18"/>
        </w:rPr>
        <w:t>y</w:t>
      </w:r>
      <w:r>
        <w:rPr>
          <w:color w:val="231F20"/>
          <w:spacing w:val="-23"/>
          <w:sz w:val="18"/>
        </w:rPr>
        <w:t> </w:t>
      </w:r>
      <w:r>
        <w:rPr>
          <w:color w:val="231F20"/>
          <w:sz w:val="18"/>
        </w:rPr>
        <w:t>la</w:t>
      </w:r>
      <w:r>
        <w:rPr>
          <w:color w:val="231F20"/>
          <w:spacing w:val="-23"/>
          <w:sz w:val="18"/>
        </w:rPr>
        <w:t> </w:t>
      </w:r>
      <w:r>
        <w:rPr>
          <w:color w:val="231F20"/>
          <w:sz w:val="18"/>
        </w:rPr>
        <w:t>autorización</w:t>
      </w:r>
      <w:r>
        <w:rPr>
          <w:color w:val="231F20"/>
          <w:spacing w:val="-23"/>
          <w:sz w:val="18"/>
        </w:rPr>
        <w:t> </w:t>
      </w:r>
      <w:r>
        <w:rPr>
          <w:color w:val="231F20"/>
          <w:sz w:val="18"/>
        </w:rPr>
        <w:t>del</w:t>
      </w:r>
      <w:r>
        <w:rPr>
          <w:color w:val="231F20"/>
          <w:spacing w:val="-23"/>
          <w:sz w:val="18"/>
        </w:rPr>
        <w:t> </w:t>
      </w:r>
      <w:r>
        <w:rPr>
          <w:color w:val="231F20"/>
          <w:sz w:val="18"/>
        </w:rPr>
        <w:t>rey</w:t>
      </w:r>
      <w:r>
        <w:rPr>
          <w:color w:val="231F20"/>
          <w:spacing w:val="-23"/>
          <w:sz w:val="18"/>
        </w:rPr>
        <w:t> </w:t>
      </w:r>
      <w:r>
        <w:rPr>
          <w:color w:val="231F20"/>
          <w:sz w:val="18"/>
        </w:rPr>
        <w:t>de España</w:t>
      </w:r>
      <w:r>
        <w:rPr>
          <w:color w:val="231F20"/>
          <w:spacing w:val="-27"/>
          <w:sz w:val="18"/>
        </w:rPr>
        <w:t> </w:t>
      </w:r>
      <w:r>
        <w:rPr>
          <w:color w:val="231F20"/>
          <w:sz w:val="18"/>
        </w:rPr>
        <w:t>se</w:t>
      </w:r>
      <w:r>
        <w:rPr>
          <w:color w:val="231F20"/>
          <w:spacing w:val="-27"/>
          <w:sz w:val="18"/>
        </w:rPr>
        <w:t> </w:t>
      </w:r>
      <w:r>
        <w:rPr>
          <w:color w:val="231F20"/>
          <w:sz w:val="18"/>
        </w:rPr>
        <w:t>dio</w:t>
      </w:r>
      <w:r>
        <w:rPr>
          <w:color w:val="231F20"/>
          <w:spacing w:val="-27"/>
          <w:sz w:val="18"/>
        </w:rPr>
        <w:t> </w:t>
      </w:r>
      <w:r>
        <w:rPr>
          <w:color w:val="231F20"/>
          <w:sz w:val="18"/>
        </w:rPr>
        <w:t>dos</w:t>
      </w:r>
      <w:r>
        <w:rPr>
          <w:color w:val="231F20"/>
          <w:spacing w:val="-27"/>
          <w:sz w:val="18"/>
        </w:rPr>
        <w:t> </w:t>
      </w:r>
      <w:r>
        <w:rPr>
          <w:color w:val="231F20"/>
          <w:sz w:val="18"/>
        </w:rPr>
        <w:t>años</w:t>
      </w:r>
      <w:r>
        <w:rPr>
          <w:color w:val="231F20"/>
          <w:spacing w:val="-27"/>
          <w:sz w:val="18"/>
        </w:rPr>
        <w:t> </w:t>
      </w:r>
      <w:r>
        <w:rPr>
          <w:color w:val="231F20"/>
          <w:sz w:val="18"/>
        </w:rPr>
        <w:t>después,</w:t>
      </w:r>
      <w:r>
        <w:rPr>
          <w:color w:val="231F20"/>
          <w:spacing w:val="-27"/>
          <w:sz w:val="18"/>
        </w:rPr>
        <w:t> </w:t>
      </w:r>
      <w:r>
        <w:rPr>
          <w:color w:val="231F20"/>
          <w:sz w:val="18"/>
        </w:rPr>
        <w:t>aunque,</w:t>
      </w:r>
      <w:r>
        <w:rPr>
          <w:color w:val="231F20"/>
          <w:spacing w:val="-27"/>
          <w:sz w:val="18"/>
        </w:rPr>
        <w:t> </w:t>
      </w:r>
      <w:r>
        <w:rPr>
          <w:color w:val="231F20"/>
          <w:sz w:val="18"/>
        </w:rPr>
        <w:t>al</w:t>
      </w:r>
      <w:r>
        <w:rPr>
          <w:color w:val="231F20"/>
          <w:spacing w:val="-27"/>
          <w:sz w:val="18"/>
        </w:rPr>
        <w:t> </w:t>
      </w:r>
      <w:r>
        <w:rPr>
          <w:color w:val="231F20"/>
          <w:sz w:val="18"/>
        </w:rPr>
        <w:t>parecer,</w:t>
      </w:r>
      <w:r>
        <w:rPr>
          <w:color w:val="231F20"/>
          <w:spacing w:val="-27"/>
          <w:sz w:val="18"/>
        </w:rPr>
        <w:t> </w:t>
      </w:r>
      <w:r>
        <w:rPr>
          <w:color w:val="231F20"/>
          <w:sz w:val="18"/>
        </w:rPr>
        <w:t>las</w:t>
      </w:r>
      <w:r>
        <w:rPr>
          <w:color w:val="231F20"/>
          <w:spacing w:val="-27"/>
          <w:sz w:val="18"/>
        </w:rPr>
        <w:t> </w:t>
      </w:r>
      <w:r>
        <w:rPr>
          <w:color w:val="231F20"/>
          <w:sz w:val="18"/>
        </w:rPr>
        <w:t>monjas</w:t>
      </w:r>
      <w:r>
        <w:rPr>
          <w:color w:val="231F20"/>
          <w:spacing w:val="-27"/>
          <w:sz w:val="18"/>
        </w:rPr>
        <w:t> </w:t>
      </w:r>
      <w:r>
        <w:rPr>
          <w:color w:val="231F20"/>
          <w:sz w:val="18"/>
        </w:rPr>
        <w:t>que</w:t>
      </w:r>
      <w:r>
        <w:rPr>
          <w:color w:val="231F20"/>
          <w:spacing w:val="-27"/>
          <w:sz w:val="18"/>
        </w:rPr>
        <w:t> </w:t>
      </w:r>
      <w:r>
        <w:rPr>
          <w:color w:val="231F20"/>
          <w:sz w:val="18"/>
        </w:rPr>
        <w:t>lo</w:t>
      </w:r>
      <w:r>
        <w:rPr>
          <w:color w:val="231F20"/>
          <w:spacing w:val="-27"/>
          <w:sz w:val="18"/>
        </w:rPr>
        <w:t> </w:t>
      </w:r>
      <w:r>
        <w:rPr>
          <w:color w:val="231F20"/>
          <w:sz w:val="18"/>
        </w:rPr>
        <w:t>habitaban</w:t>
      </w:r>
      <w:r>
        <w:rPr>
          <w:color w:val="231F20"/>
          <w:spacing w:val="-27"/>
          <w:sz w:val="18"/>
        </w:rPr>
        <w:t> </w:t>
      </w:r>
      <w:r>
        <w:rPr>
          <w:color w:val="231F20"/>
          <w:sz w:val="18"/>
        </w:rPr>
        <w:t>no</w:t>
      </w:r>
      <w:r>
        <w:rPr>
          <w:color w:val="231F20"/>
          <w:spacing w:val="-27"/>
          <w:sz w:val="18"/>
        </w:rPr>
        <w:t> </w:t>
      </w:r>
      <w:r>
        <w:rPr>
          <w:color w:val="231F20"/>
          <w:sz w:val="18"/>
        </w:rPr>
        <w:t>tuvieron</w:t>
      </w:r>
      <w:r>
        <w:rPr>
          <w:color w:val="231F20"/>
          <w:w w:val="101"/>
          <w:sz w:val="18"/>
        </w:rPr>
        <w:t> </w:t>
      </w:r>
      <w:r>
        <w:rPr>
          <w:color w:val="231F20"/>
          <w:sz w:val="18"/>
        </w:rPr>
        <w:t>conocimiento</w:t>
      </w:r>
      <w:r>
        <w:rPr>
          <w:color w:val="231F20"/>
          <w:spacing w:val="-29"/>
          <w:sz w:val="18"/>
        </w:rPr>
        <w:t> </w:t>
      </w:r>
      <w:r>
        <w:rPr>
          <w:color w:val="231F20"/>
          <w:sz w:val="18"/>
        </w:rPr>
        <w:t>de</w:t>
      </w:r>
      <w:r>
        <w:rPr>
          <w:color w:val="231F20"/>
          <w:spacing w:val="-29"/>
          <w:sz w:val="18"/>
        </w:rPr>
        <w:t> </w:t>
      </w:r>
      <w:r>
        <w:rPr>
          <w:color w:val="231F20"/>
          <w:sz w:val="18"/>
        </w:rPr>
        <w:t>ella.</w:t>
      </w:r>
    </w:p>
    <w:p>
      <w:pPr>
        <w:spacing w:line="312" w:lineRule="auto" w:before="62"/>
        <w:ind w:left="117" w:right="108" w:firstLine="240"/>
        <w:jc w:val="both"/>
        <w:rPr>
          <w:sz w:val="16"/>
        </w:rPr>
      </w:pPr>
      <w:r>
        <w:rPr/>
        <w:br w:type="column"/>
      </w:r>
      <w:r>
        <w:rPr>
          <w:color w:val="231F20"/>
          <w:position w:val="5"/>
          <w:sz w:val="9"/>
        </w:rPr>
        <w:t>10</w:t>
      </w:r>
      <w:r>
        <w:rPr>
          <w:color w:val="231F20"/>
          <w:spacing w:val="-3"/>
          <w:position w:val="5"/>
          <w:sz w:val="9"/>
        </w:rPr>
        <w:t> </w:t>
      </w:r>
      <w:r>
        <w:rPr>
          <w:color w:val="231F20"/>
          <w:sz w:val="16"/>
        </w:rPr>
        <w:t>Arrangements</w:t>
      </w:r>
      <w:r>
        <w:rPr>
          <w:color w:val="231F20"/>
          <w:spacing w:val="-21"/>
          <w:sz w:val="16"/>
        </w:rPr>
        <w:t> </w:t>
      </w:r>
      <w:r>
        <w:rPr>
          <w:color w:val="231F20"/>
          <w:sz w:val="16"/>
        </w:rPr>
        <w:t>to</w:t>
      </w:r>
      <w:r>
        <w:rPr>
          <w:color w:val="231F20"/>
          <w:spacing w:val="-21"/>
          <w:sz w:val="16"/>
        </w:rPr>
        <w:t> </w:t>
      </w:r>
      <w:r>
        <w:rPr>
          <w:color w:val="231F20"/>
          <w:sz w:val="16"/>
        </w:rPr>
        <w:t>found</w:t>
      </w:r>
      <w:r>
        <w:rPr>
          <w:color w:val="231F20"/>
          <w:spacing w:val="-21"/>
          <w:sz w:val="16"/>
        </w:rPr>
        <w:t> </w:t>
      </w:r>
      <w:r>
        <w:rPr>
          <w:color w:val="231F20"/>
          <w:sz w:val="16"/>
        </w:rPr>
        <w:t>the</w:t>
      </w:r>
      <w:r>
        <w:rPr>
          <w:color w:val="231F20"/>
          <w:spacing w:val="-21"/>
          <w:sz w:val="16"/>
        </w:rPr>
        <w:t> </w:t>
      </w:r>
      <w:r>
        <w:rPr>
          <w:i/>
          <w:color w:val="231F20"/>
          <w:sz w:val="16"/>
        </w:rPr>
        <w:t>beaterio</w:t>
      </w:r>
      <w:r>
        <w:rPr>
          <w:i/>
          <w:color w:val="231F20"/>
          <w:spacing w:val="-20"/>
          <w:sz w:val="16"/>
        </w:rPr>
        <w:t> </w:t>
      </w:r>
      <w:r>
        <w:rPr>
          <w:color w:val="231F20"/>
          <w:sz w:val="16"/>
        </w:rPr>
        <w:t>started</w:t>
      </w:r>
      <w:r>
        <w:rPr>
          <w:color w:val="231F20"/>
          <w:spacing w:val="-21"/>
          <w:sz w:val="16"/>
        </w:rPr>
        <w:t> </w:t>
      </w:r>
      <w:r>
        <w:rPr>
          <w:color w:val="231F20"/>
          <w:sz w:val="16"/>
        </w:rPr>
        <w:t>in</w:t>
      </w:r>
      <w:r>
        <w:rPr>
          <w:color w:val="231F20"/>
          <w:spacing w:val="-20"/>
          <w:sz w:val="16"/>
        </w:rPr>
        <w:t> </w:t>
      </w:r>
      <w:r>
        <w:rPr>
          <w:color w:val="231F20"/>
          <w:sz w:val="16"/>
        </w:rPr>
        <w:t>1736</w:t>
      </w:r>
      <w:r>
        <w:rPr>
          <w:color w:val="231F20"/>
          <w:spacing w:val="-21"/>
          <w:sz w:val="16"/>
        </w:rPr>
        <w:t> </w:t>
      </w:r>
      <w:r>
        <w:rPr>
          <w:color w:val="231F20"/>
          <w:sz w:val="16"/>
        </w:rPr>
        <w:t>and</w:t>
      </w:r>
      <w:r>
        <w:rPr>
          <w:color w:val="231F20"/>
          <w:spacing w:val="-20"/>
          <w:sz w:val="16"/>
        </w:rPr>
        <w:t> </w:t>
      </w:r>
      <w:r>
        <w:rPr>
          <w:color w:val="231F20"/>
          <w:sz w:val="16"/>
        </w:rPr>
        <w:t>the authorization</w:t>
      </w:r>
      <w:r>
        <w:rPr>
          <w:color w:val="231F20"/>
          <w:spacing w:val="-24"/>
          <w:sz w:val="16"/>
        </w:rPr>
        <w:t> </w:t>
      </w:r>
      <w:r>
        <w:rPr>
          <w:color w:val="231F20"/>
          <w:sz w:val="16"/>
        </w:rPr>
        <w:t>of</w:t>
      </w:r>
      <w:r>
        <w:rPr>
          <w:color w:val="231F20"/>
          <w:spacing w:val="-14"/>
          <w:sz w:val="16"/>
        </w:rPr>
        <w:t> </w:t>
      </w:r>
      <w:r>
        <w:rPr>
          <w:color w:val="231F20"/>
          <w:sz w:val="16"/>
        </w:rPr>
        <w:t>the</w:t>
      </w:r>
      <w:r>
        <w:rPr>
          <w:color w:val="231F20"/>
          <w:spacing w:val="-25"/>
          <w:sz w:val="16"/>
        </w:rPr>
        <w:t> </w:t>
      </w:r>
      <w:r>
        <w:rPr>
          <w:color w:val="231F20"/>
          <w:sz w:val="16"/>
        </w:rPr>
        <w:t>Spanish</w:t>
      </w:r>
      <w:r>
        <w:rPr>
          <w:color w:val="231F20"/>
          <w:spacing w:val="-24"/>
          <w:sz w:val="16"/>
        </w:rPr>
        <w:t> </w:t>
      </w:r>
      <w:r>
        <w:rPr>
          <w:color w:val="231F20"/>
          <w:sz w:val="16"/>
        </w:rPr>
        <w:t>king</w:t>
      </w:r>
      <w:r>
        <w:rPr>
          <w:color w:val="231F20"/>
          <w:spacing w:val="-25"/>
          <w:sz w:val="16"/>
        </w:rPr>
        <w:t> </w:t>
      </w:r>
      <w:r>
        <w:rPr>
          <w:color w:val="231F20"/>
          <w:sz w:val="16"/>
        </w:rPr>
        <w:t>took</w:t>
      </w:r>
      <w:r>
        <w:rPr>
          <w:color w:val="231F20"/>
          <w:spacing w:val="-25"/>
          <w:sz w:val="16"/>
        </w:rPr>
        <w:t> </w:t>
      </w:r>
      <w:r>
        <w:rPr>
          <w:color w:val="231F20"/>
          <w:sz w:val="16"/>
        </w:rPr>
        <w:t>place</w:t>
      </w:r>
      <w:r>
        <w:rPr>
          <w:color w:val="231F20"/>
          <w:spacing w:val="-24"/>
          <w:sz w:val="16"/>
        </w:rPr>
        <w:t> </w:t>
      </w:r>
      <w:r>
        <w:rPr>
          <w:color w:val="231F20"/>
          <w:sz w:val="16"/>
        </w:rPr>
        <w:t>two</w:t>
      </w:r>
      <w:r>
        <w:rPr>
          <w:color w:val="231F20"/>
          <w:spacing w:val="-24"/>
          <w:sz w:val="16"/>
        </w:rPr>
        <w:t> </w:t>
      </w:r>
      <w:r>
        <w:rPr>
          <w:color w:val="231F20"/>
          <w:sz w:val="16"/>
        </w:rPr>
        <w:t>years</w:t>
      </w:r>
      <w:r>
        <w:rPr>
          <w:color w:val="231F20"/>
          <w:spacing w:val="-25"/>
          <w:sz w:val="16"/>
        </w:rPr>
        <w:t> </w:t>
      </w:r>
      <w:r>
        <w:rPr>
          <w:color w:val="231F20"/>
          <w:sz w:val="16"/>
        </w:rPr>
        <w:t>later,</w:t>
      </w:r>
      <w:r>
        <w:rPr>
          <w:color w:val="231F20"/>
          <w:spacing w:val="-24"/>
          <w:sz w:val="16"/>
        </w:rPr>
        <w:t> </w:t>
      </w:r>
      <w:r>
        <w:rPr>
          <w:color w:val="231F20"/>
          <w:sz w:val="16"/>
        </w:rPr>
        <w:t>even though</w:t>
      </w:r>
      <w:r>
        <w:rPr>
          <w:color w:val="231F20"/>
          <w:spacing w:val="-16"/>
          <w:sz w:val="16"/>
        </w:rPr>
        <w:t> </w:t>
      </w:r>
      <w:r>
        <w:rPr>
          <w:color w:val="231F20"/>
          <w:sz w:val="16"/>
        </w:rPr>
        <w:t>apparently</w:t>
      </w:r>
      <w:r>
        <w:rPr>
          <w:color w:val="231F20"/>
          <w:spacing w:val="-14"/>
          <w:sz w:val="16"/>
        </w:rPr>
        <w:t> </w:t>
      </w:r>
      <w:r>
        <w:rPr>
          <w:color w:val="231F20"/>
          <w:sz w:val="16"/>
        </w:rPr>
        <w:t>the</w:t>
      </w:r>
      <w:r>
        <w:rPr>
          <w:color w:val="231F20"/>
          <w:spacing w:val="-15"/>
          <w:sz w:val="16"/>
        </w:rPr>
        <w:t> </w:t>
      </w:r>
      <w:r>
        <w:rPr>
          <w:color w:val="231F20"/>
          <w:sz w:val="16"/>
        </w:rPr>
        <w:t>nuns</w:t>
      </w:r>
      <w:r>
        <w:rPr>
          <w:color w:val="231F20"/>
          <w:spacing w:val="-15"/>
          <w:sz w:val="16"/>
        </w:rPr>
        <w:t> </w:t>
      </w:r>
      <w:r>
        <w:rPr>
          <w:color w:val="231F20"/>
          <w:sz w:val="16"/>
        </w:rPr>
        <w:t>who</w:t>
      </w:r>
      <w:r>
        <w:rPr>
          <w:color w:val="231F20"/>
          <w:spacing w:val="-15"/>
          <w:sz w:val="16"/>
        </w:rPr>
        <w:t> </w:t>
      </w:r>
      <w:r>
        <w:rPr>
          <w:color w:val="231F20"/>
          <w:sz w:val="16"/>
        </w:rPr>
        <w:t>inhabited</w:t>
      </w:r>
      <w:r>
        <w:rPr>
          <w:color w:val="231F20"/>
          <w:spacing w:val="-15"/>
          <w:sz w:val="16"/>
        </w:rPr>
        <w:t> </w:t>
      </w:r>
      <w:r>
        <w:rPr>
          <w:color w:val="231F20"/>
          <w:sz w:val="16"/>
        </w:rPr>
        <w:t>it</w:t>
      </w:r>
      <w:r>
        <w:rPr>
          <w:color w:val="231F20"/>
          <w:spacing w:val="-15"/>
          <w:sz w:val="16"/>
        </w:rPr>
        <w:t> </w:t>
      </w:r>
      <w:r>
        <w:rPr>
          <w:color w:val="231F20"/>
          <w:sz w:val="16"/>
        </w:rPr>
        <w:t>did</w:t>
      </w:r>
      <w:r>
        <w:rPr>
          <w:color w:val="231F20"/>
          <w:spacing w:val="-15"/>
          <w:sz w:val="16"/>
        </w:rPr>
        <w:t> </w:t>
      </w:r>
      <w:r>
        <w:rPr>
          <w:color w:val="231F20"/>
          <w:sz w:val="16"/>
        </w:rPr>
        <w:t>not</w:t>
      </w:r>
      <w:r>
        <w:rPr>
          <w:color w:val="231F20"/>
          <w:spacing w:val="-15"/>
          <w:sz w:val="16"/>
        </w:rPr>
        <w:t> </w:t>
      </w:r>
      <w:r>
        <w:rPr>
          <w:color w:val="231F20"/>
          <w:sz w:val="16"/>
        </w:rPr>
        <w:t>know</w:t>
      </w:r>
      <w:r>
        <w:rPr>
          <w:color w:val="231F20"/>
          <w:spacing w:val="-15"/>
          <w:sz w:val="16"/>
        </w:rPr>
        <w:t> </w:t>
      </w:r>
      <w:r>
        <w:rPr>
          <w:color w:val="231F20"/>
          <w:sz w:val="16"/>
        </w:rPr>
        <w:t>about </w:t>
      </w:r>
      <w:r>
        <w:rPr>
          <w:color w:val="231F20"/>
          <w:w w:val="95"/>
          <w:sz w:val="16"/>
        </w:rPr>
        <w:t>this</w:t>
      </w:r>
      <w:r>
        <w:rPr>
          <w:color w:val="231F20"/>
          <w:spacing w:val="9"/>
          <w:w w:val="95"/>
          <w:sz w:val="16"/>
        </w:rPr>
        <w:t> </w:t>
      </w:r>
      <w:r>
        <w:rPr>
          <w:color w:val="231F20"/>
          <w:w w:val="95"/>
          <w:sz w:val="16"/>
        </w:rPr>
        <w:t>authorization.</w:t>
      </w:r>
    </w:p>
    <w:p>
      <w:pPr>
        <w:spacing w:after="0" w:line="312" w:lineRule="auto"/>
        <w:jc w:val="both"/>
        <w:rPr>
          <w:sz w:val="16"/>
        </w:rPr>
        <w:sectPr>
          <w:type w:val="continuous"/>
          <w:pgSz w:w="13600" w:h="17580"/>
          <w:pgMar w:top="0" w:bottom="0" w:left="1300" w:right="1300"/>
          <w:cols w:num="2" w:equalWidth="0">
            <w:col w:w="6355" w:space="448"/>
            <w:col w:w="4197"/>
          </w:cols>
        </w:sectPr>
      </w:pPr>
    </w:p>
    <w:p>
      <w:pPr>
        <w:pStyle w:val="BodyText"/>
      </w:pPr>
    </w:p>
    <w:p>
      <w:pPr>
        <w:pStyle w:val="BodyText"/>
        <w:spacing w:before="6"/>
        <w:rPr>
          <w:sz w:val="27"/>
        </w:rPr>
      </w:pPr>
    </w:p>
    <w:p>
      <w:pPr>
        <w:spacing w:after="0"/>
        <w:rPr>
          <w:sz w:val="27"/>
        </w:rPr>
        <w:sectPr>
          <w:pgSz w:w="13600" w:h="17580"/>
          <w:pgMar w:header="1697" w:footer="962" w:top="1880" w:bottom="1160" w:left="1300" w:right="1300"/>
        </w:sectPr>
      </w:pPr>
    </w:p>
    <w:p>
      <w:pPr>
        <w:pStyle w:val="BodyText"/>
        <w:spacing w:line="292" w:lineRule="auto" w:before="66"/>
        <w:ind w:left="117" w:firstLine="360"/>
        <w:jc w:val="both"/>
      </w:pPr>
      <w:r>
        <w:rPr>
          <w:color w:val="231F20"/>
          <w:spacing w:val="-3"/>
        </w:rPr>
        <w:t>From </w:t>
      </w:r>
      <w:r>
        <w:rPr>
          <w:color w:val="231F20"/>
        </w:rPr>
        <w:t>that moment on, in addition to making arrangements on the dilapidated</w:t>
      </w:r>
      <w:r>
        <w:rPr>
          <w:color w:val="231F20"/>
          <w:spacing w:val="28"/>
        </w:rPr>
        <w:t> </w:t>
      </w:r>
      <w:r>
        <w:rPr>
          <w:i/>
          <w:color w:val="231F20"/>
        </w:rPr>
        <w:t>beaterio</w:t>
      </w:r>
      <w:r>
        <w:rPr>
          <w:color w:val="231F20"/>
        </w:rPr>
        <w:t>,</w:t>
      </w:r>
      <w:r>
        <w:rPr>
          <w:color w:val="231F20"/>
          <w:spacing w:val="19"/>
        </w:rPr>
        <w:t> </w:t>
      </w:r>
      <w:r>
        <w:rPr>
          <w:color w:val="231F20"/>
        </w:rPr>
        <w:t>the</w:t>
      </w:r>
      <w:r>
        <w:rPr>
          <w:color w:val="231F20"/>
          <w:w w:val="99"/>
        </w:rPr>
        <w:t> </w:t>
      </w:r>
      <w:r>
        <w:rPr>
          <w:color w:val="231F20"/>
        </w:rPr>
        <w:t>construction</w:t>
      </w:r>
      <w:r>
        <w:rPr>
          <w:color w:val="231F20"/>
          <w:spacing w:val="-32"/>
        </w:rPr>
        <w:t> </w:t>
      </w:r>
      <w:r>
        <w:rPr>
          <w:color w:val="231F20"/>
        </w:rPr>
        <w:t>of</w:t>
      </w:r>
      <w:r>
        <w:rPr>
          <w:color w:val="231F20"/>
          <w:spacing w:val="-32"/>
        </w:rPr>
        <w:t> </w:t>
      </w:r>
      <w:r>
        <w:rPr>
          <w:color w:val="231F20"/>
        </w:rPr>
        <w:t>a</w:t>
      </w:r>
      <w:r>
        <w:rPr>
          <w:color w:val="231F20"/>
          <w:spacing w:val="-32"/>
        </w:rPr>
        <w:t> </w:t>
      </w:r>
      <w:r>
        <w:rPr>
          <w:color w:val="231F20"/>
        </w:rPr>
        <w:t>new</w:t>
      </w:r>
      <w:r>
        <w:rPr>
          <w:color w:val="231F20"/>
          <w:spacing w:val="-32"/>
        </w:rPr>
        <w:t> </w:t>
      </w:r>
      <w:r>
        <w:rPr>
          <w:color w:val="231F20"/>
        </w:rPr>
        <w:t>building</w:t>
      </w:r>
      <w:r>
        <w:rPr>
          <w:color w:val="231F20"/>
          <w:spacing w:val="-32"/>
        </w:rPr>
        <w:t> </w:t>
      </w:r>
      <w:r>
        <w:rPr>
          <w:color w:val="231F20"/>
        </w:rPr>
        <w:t>began</w:t>
      </w:r>
      <w:r>
        <w:rPr>
          <w:color w:val="231F20"/>
          <w:spacing w:val="-32"/>
        </w:rPr>
        <w:t> </w:t>
      </w:r>
      <w:r>
        <w:rPr>
          <w:color w:val="231F20"/>
        </w:rPr>
        <w:t>in</w:t>
      </w:r>
      <w:r>
        <w:rPr>
          <w:color w:val="231F20"/>
          <w:spacing w:val="-32"/>
        </w:rPr>
        <w:t> </w:t>
      </w:r>
      <w:r>
        <w:rPr>
          <w:color w:val="231F20"/>
        </w:rPr>
        <w:t>order</w:t>
      </w:r>
      <w:r>
        <w:rPr>
          <w:color w:val="231F20"/>
          <w:spacing w:val="-32"/>
        </w:rPr>
        <w:t> </w:t>
      </w:r>
      <w:r>
        <w:rPr>
          <w:color w:val="231F20"/>
        </w:rPr>
        <w:t>to</w:t>
      </w:r>
      <w:r>
        <w:rPr>
          <w:color w:val="231F20"/>
          <w:spacing w:val="-32"/>
        </w:rPr>
        <w:t> </w:t>
      </w:r>
      <w:r>
        <w:rPr>
          <w:color w:val="231F20"/>
        </w:rPr>
        <w:t>give it</w:t>
      </w:r>
      <w:r>
        <w:rPr>
          <w:color w:val="231F20"/>
          <w:spacing w:val="-18"/>
        </w:rPr>
        <w:t> </w:t>
      </w:r>
      <w:r>
        <w:rPr>
          <w:color w:val="231F20"/>
        </w:rPr>
        <w:t>the</w:t>
      </w:r>
      <w:r>
        <w:rPr>
          <w:color w:val="231F20"/>
          <w:spacing w:val="-18"/>
        </w:rPr>
        <w:t> </w:t>
      </w:r>
      <w:r>
        <w:rPr>
          <w:color w:val="231F20"/>
        </w:rPr>
        <w:t>characteristics</w:t>
      </w:r>
      <w:r>
        <w:rPr>
          <w:color w:val="231F20"/>
          <w:spacing w:val="-18"/>
        </w:rPr>
        <w:t> </w:t>
      </w:r>
      <w:r>
        <w:rPr>
          <w:color w:val="231F20"/>
        </w:rPr>
        <w:t>that</w:t>
      </w:r>
      <w:r>
        <w:rPr>
          <w:color w:val="231F20"/>
          <w:spacing w:val="-18"/>
        </w:rPr>
        <w:t> </w:t>
      </w:r>
      <w:r>
        <w:rPr>
          <w:color w:val="231F20"/>
        </w:rPr>
        <w:t>nowadays</w:t>
      </w:r>
      <w:r>
        <w:rPr>
          <w:color w:val="231F20"/>
          <w:spacing w:val="-18"/>
        </w:rPr>
        <w:t> </w:t>
      </w:r>
      <w:r>
        <w:rPr>
          <w:color w:val="231F20"/>
        </w:rPr>
        <w:t>it</w:t>
      </w:r>
      <w:r>
        <w:rPr>
          <w:color w:val="231F20"/>
          <w:spacing w:val="-18"/>
        </w:rPr>
        <w:t> </w:t>
      </w:r>
      <w:r>
        <w:rPr>
          <w:color w:val="231F20"/>
        </w:rPr>
        <w:t>presents</w:t>
      </w:r>
      <w:r>
        <w:rPr>
          <w:color w:val="231F20"/>
          <w:spacing w:val="-18"/>
        </w:rPr>
        <w:t> </w:t>
      </w:r>
      <w:r>
        <w:rPr>
          <w:color w:val="231F20"/>
        </w:rPr>
        <w:t>in</w:t>
      </w:r>
      <w:r>
        <w:rPr>
          <w:color w:val="231F20"/>
          <w:spacing w:val="-18"/>
        </w:rPr>
        <w:t> </w:t>
      </w:r>
      <w:r>
        <w:rPr>
          <w:color w:val="231F20"/>
        </w:rPr>
        <w:t>its oldest</w:t>
      </w:r>
      <w:r>
        <w:rPr>
          <w:color w:val="231F20"/>
          <w:spacing w:val="-30"/>
        </w:rPr>
        <w:t> </w:t>
      </w:r>
      <w:r>
        <w:rPr>
          <w:color w:val="231F20"/>
        </w:rPr>
        <w:t>parts</w:t>
      </w:r>
      <w:r>
        <w:rPr>
          <w:color w:val="231F20"/>
          <w:spacing w:val="-30"/>
        </w:rPr>
        <w:t> </w:t>
      </w:r>
      <w:r>
        <w:rPr>
          <w:color w:val="231F20"/>
        </w:rPr>
        <w:t>such</w:t>
      </w:r>
      <w:r>
        <w:rPr>
          <w:color w:val="231F20"/>
          <w:spacing w:val="-30"/>
        </w:rPr>
        <w:t> </w:t>
      </w:r>
      <w:r>
        <w:rPr>
          <w:color w:val="231F20"/>
        </w:rPr>
        <w:t>as</w:t>
      </w:r>
      <w:r>
        <w:rPr>
          <w:color w:val="231F20"/>
          <w:spacing w:val="-30"/>
        </w:rPr>
        <w:t> </w:t>
      </w:r>
      <w:r>
        <w:rPr>
          <w:i/>
          <w:color w:val="231F20"/>
          <w:spacing w:val="-3"/>
        </w:rPr>
        <w:t>Patio</w:t>
      </w:r>
      <w:r>
        <w:rPr>
          <w:i/>
          <w:color w:val="231F20"/>
          <w:spacing w:val="-30"/>
        </w:rPr>
        <w:t> </w:t>
      </w:r>
      <w:r>
        <w:rPr>
          <w:i/>
          <w:color w:val="231F20"/>
        </w:rPr>
        <w:t>de</w:t>
      </w:r>
      <w:r>
        <w:rPr>
          <w:i/>
          <w:color w:val="231F20"/>
          <w:spacing w:val="-30"/>
        </w:rPr>
        <w:t> </w:t>
      </w:r>
      <w:r>
        <w:rPr>
          <w:i/>
          <w:color w:val="231F20"/>
        </w:rPr>
        <w:t>los</w:t>
      </w:r>
      <w:r>
        <w:rPr>
          <w:i/>
          <w:color w:val="231F20"/>
          <w:spacing w:val="-30"/>
        </w:rPr>
        <w:t> </w:t>
      </w:r>
      <w:r>
        <w:rPr>
          <w:i/>
          <w:color w:val="231F20"/>
        </w:rPr>
        <w:t>Estudios</w:t>
      </w:r>
      <w:r>
        <w:rPr>
          <w:i/>
          <w:color w:val="231F20"/>
          <w:spacing w:val="-30"/>
        </w:rPr>
        <w:t> </w:t>
      </w:r>
      <w:r>
        <w:rPr>
          <w:color w:val="231F20"/>
        </w:rPr>
        <w:t>[Courtyard of</w:t>
      </w:r>
      <w:r>
        <w:rPr>
          <w:color w:val="231F20"/>
          <w:spacing w:val="-27"/>
        </w:rPr>
        <w:t> </w:t>
      </w:r>
      <w:r>
        <w:rPr>
          <w:color w:val="231F20"/>
        </w:rPr>
        <w:t>Studies]</w:t>
      </w:r>
      <w:r>
        <w:rPr>
          <w:color w:val="231F20"/>
          <w:spacing w:val="-27"/>
        </w:rPr>
        <w:t> </w:t>
      </w:r>
      <w:r>
        <w:rPr>
          <w:color w:val="231F20"/>
        </w:rPr>
        <w:t>(at</w:t>
      </w:r>
      <w:r>
        <w:rPr>
          <w:color w:val="231F20"/>
          <w:spacing w:val="-27"/>
        </w:rPr>
        <w:t> </w:t>
      </w:r>
      <w:r>
        <w:rPr>
          <w:color w:val="231F20"/>
        </w:rPr>
        <w:t>present</w:t>
      </w:r>
      <w:r>
        <w:rPr>
          <w:color w:val="231F20"/>
          <w:spacing w:val="-27"/>
        </w:rPr>
        <w:t> </w:t>
      </w:r>
      <w:r>
        <w:rPr>
          <w:color w:val="231F20"/>
        </w:rPr>
        <w:t>of</w:t>
      </w:r>
      <w:r>
        <w:rPr>
          <w:color w:val="231F20"/>
          <w:spacing w:val="-27"/>
        </w:rPr>
        <w:t> </w:t>
      </w:r>
      <w:r>
        <w:rPr>
          <w:i/>
          <w:color w:val="231F20"/>
        </w:rPr>
        <w:t>Los</w:t>
      </w:r>
      <w:r>
        <w:rPr>
          <w:i/>
          <w:color w:val="231F20"/>
          <w:spacing w:val="-27"/>
        </w:rPr>
        <w:t> </w:t>
      </w:r>
      <w:r>
        <w:rPr>
          <w:i/>
          <w:color w:val="231F20"/>
        </w:rPr>
        <w:t>Naranjos</w:t>
      </w:r>
      <w:r>
        <w:rPr>
          <w:i/>
          <w:color w:val="231F20"/>
          <w:spacing w:val="-27"/>
        </w:rPr>
        <w:t> </w:t>
      </w:r>
      <w:r>
        <w:rPr>
          <w:color w:val="231F20"/>
        </w:rPr>
        <w:t>[The</w:t>
      </w:r>
      <w:r>
        <w:rPr>
          <w:color w:val="231F20"/>
          <w:spacing w:val="-27"/>
        </w:rPr>
        <w:t> </w:t>
      </w:r>
      <w:r>
        <w:rPr>
          <w:color w:val="231F20"/>
        </w:rPr>
        <w:t>Orange </w:t>
      </w:r>
      <w:r>
        <w:rPr>
          <w:color w:val="231F20"/>
          <w:spacing w:val="-4"/>
        </w:rPr>
        <w:t>Trees]), </w:t>
      </w:r>
      <w:r>
        <w:rPr>
          <w:color w:val="231F20"/>
        </w:rPr>
        <w:t>which was inaugurated in 1851, even though the general design of the construction</w:t>
      </w:r>
      <w:r>
        <w:rPr>
          <w:color w:val="231F20"/>
          <w:spacing w:val="-5"/>
        </w:rPr>
        <w:t> </w:t>
      </w:r>
      <w:r>
        <w:rPr>
          <w:color w:val="231F20"/>
        </w:rPr>
        <w:t>was made</w:t>
      </w:r>
      <w:r>
        <w:rPr>
          <w:color w:val="231F20"/>
          <w:spacing w:val="-24"/>
        </w:rPr>
        <w:t> </w:t>
      </w:r>
      <w:r>
        <w:rPr>
          <w:color w:val="231F20"/>
        </w:rPr>
        <w:t>in</w:t>
      </w:r>
      <w:r>
        <w:rPr>
          <w:color w:val="231F20"/>
          <w:spacing w:val="-24"/>
        </w:rPr>
        <w:t> </w:t>
      </w:r>
      <w:r>
        <w:rPr>
          <w:color w:val="231F20"/>
        </w:rPr>
        <w:t>1883</w:t>
      </w:r>
      <w:r>
        <w:rPr>
          <w:color w:val="231F20"/>
          <w:spacing w:val="-24"/>
        </w:rPr>
        <w:t> </w:t>
      </w:r>
      <w:r>
        <w:rPr>
          <w:color w:val="231F20"/>
        </w:rPr>
        <w:t>by</w:t>
      </w:r>
      <w:r>
        <w:rPr>
          <w:color w:val="231F20"/>
          <w:spacing w:val="-24"/>
        </w:rPr>
        <w:t> </w:t>
      </w:r>
      <w:r>
        <w:rPr>
          <w:color w:val="231F20"/>
        </w:rPr>
        <w:t>architect</w:t>
      </w:r>
      <w:r>
        <w:rPr>
          <w:color w:val="231F20"/>
          <w:spacing w:val="-24"/>
        </w:rPr>
        <w:t> </w:t>
      </w:r>
      <w:r>
        <w:rPr>
          <w:color w:val="231F20"/>
        </w:rPr>
        <w:t>José</w:t>
      </w:r>
      <w:r>
        <w:rPr>
          <w:color w:val="231F20"/>
          <w:spacing w:val="-24"/>
        </w:rPr>
        <w:t> </w:t>
      </w:r>
      <w:r>
        <w:rPr>
          <w:color w:val="231F20"/>
        </w:rPr>
        <w:t>Luis</w:t>
      </w:r>
      <w:r>
        <w:rPr>
          <w:color w:val="231F20"/>
          <w:spacing w:val="-24"/>
        </w:rPr>
        <w:t> </w:t>
      </w:r>
      <w:r>
        <w:rPr>
          <w:color w:val="231F20"/>
        </w:rPr>
        <w:t>Collazo.</w:t>
      </w:r>
    </w:p>
    <w:p>
      <w:pPr>
        <w:pStyle w:val="BodyText"/>
        <w:spacing w:line="292" w:lineRule="auto" w:before="1"/>
        <w:ind w:left="117" w:firstLine="360"/>
        <w:jc w:val="both"/>
      </w:pPr>
      <w:r>
        <w:rPr>
          <w:color w:val="231F20"/>
          <w:spacing w:val="-4"/>
        </w:rPr>
        <w:t>Mr. </w:t>
      </w:r>
      <w:r>
        <w:rPr>
          <w:color w:val="231F20"/>
        </w:rPr>
        <w:t>González Arratia accomplished his entrustment in 1834 and resigned from the position to make room for the</w:t>
      </w:r>
      <w:r>
        <w:rPr>
          <w:color w:val="231F20"/>
          <w:spacing w:val="23"/>
        </w:rPr>
        <w:t> </w:t>
      </w:r>
      <w:r>
        <w:rPr>
          <w:color w:val="231F20"/>
        </w:rPr>
        <w:t>appointment</w:t>
      </w:r>
      <w:r>
        <w:rPr>
          <w:color w:val="231F20"/>
          <w:spacing w:val="45"/>
        </w:rPr>
        <w:t> </w:t>
      </w:r>
      <w:r>
        <w:rPr>
          <w:color w:val="231F20"/>
        </w:rPr>
        <w:t>of</w:t>
      </w:r>
      <w:r>
        <w:rPr>
          <w:color w:val="231F20"/>
          <w:w w:val="93"/>
        </w:rPr>
        <w:t> </w:t>
      </w:r>
      <w:r>
        <w:rPr>
          <w:color w:val="231F20"/>
        </w:rPr>
        <w:t>poet, journalist, jurist and educationist José</w:t>
      </w:r>
      <w:r>
        <w:rPr>
          <w:color w:val="231F20"/>
          <w:spacing w:val="-21"/>
        </w:rPr>
        <w:t> </w:t>
      </w:r>
      <w:r>
        <w:rPr>
          <w:color w:val="231F20"/>
        </w:rPr>
        <w:t>María Heredia, who at that moment was a magistrate   of the </w:t>
      </w:r>
      <w:r>
        <w:rPr>
          <w:i/>
          <w:color w:val="231F20"/>
        </w:rPr>
        <w:t>Excelentísima Audiencia </w:t>
      </w:r>
      <w:r>
        <w:rPr>
          <w:color w:val="231F20"/>
        </w:rPr>
        <w:t>[Most Excellent Hearing Council] or </w:t>
      </w:r>
      <w:r>
        <w:rPr>
          <w:i/>
          <w:color w:val="231F20"/>
          <w:spacing w:val="-3"/>
        </w:rPr>
        <w:t>Tribunal </w:t>
      </w:r>
      <w:r>
        <w:rPr>
          <w:i/>
          <w:color w:val="231F20"/>
        </w:rPr>
        <w:t>Superior de</w:t>
      </w:r>
      <w:r>
        <w:rPr>
          <w:i/>
          <w:color w:val="231F20"/>
          <w:spacing w:val="-27"/>
        </w:rPr>
        <w:t> </w:t>
      </w:r>
      <w:r>
        <w:rPr>
          <w:i/>
          <w:color w:val="231F20"/>
        </w:rPr>
        <w:t>Justicia </w:t>
      </w:r>
      <w:r>
        <w:rPr>
          <w:color w:val="231F20"/>
        </w:rPr>
        <w:t>[Superior</w:t>
      </w:r>
      <w:r>
        <w:rPr>
          <w:color w:val="231F20"/>
          <w:spacing w:val="-27"/>
        </w:rPr>
        <w:t> </w:t>
      </w:r>
      <w:r>
        <w:rPr>
          <w:color w:val="231F20"/>
        </w:rPr>
        <w:t>Court</w:t>
      </w:r>
      <w:r>
        <w:rPr>
          <w:color w:val="231F20"/>
          <w:spacing w:val="-27"/>
        </w:rPr>
        <w:t> </w:t>
      </w:r>
      <w:r>
        <w:rPr>
          <w:color w:val="231F20"/>
        </w:rPr>
        <w:t>of</w:t>
      </w:r>
      <w:r>
        <w:rPr>
          <w:color w:val="231F20"/>
          <w:spacing w:val="-27"/>
        </w:rPr>
        <w:t> </w:t>
      </w:r>
      <w:r>
        <w:rPr>
          <w:color w:val="231F20"/>
        </w:rPr>
        <w:t>Justice].</w:t>
      </w:r>
    </w:p>
    <w:p>
      <w:pPr>
        <w:pStyle w:val="BodyText"/>
        <w:spacing w:line="292" w:lineRule="auto" w:before="1"/>
        <w:ind w:left="117" w:firstLine="360"/>
        <w:jc w:val="both"/>
      </w:pPr>
      <w:r>
        <w:rPr>
          <w:color w:val="231F20"/>
        </w:rPr>
        <w:t>At this stage of the life of the institute the following subjects were taught: Natural </w:t>
      </w:r>
      <w:r>
        <w:rPr>
          <w:color w:val="231F20"/>
          <w:spacing w:val="-4"/>
        </w:rPr>
        <w:t>Law, </w:t>
      </w:r>
      <w:r>
        <w:rPr>
          <w:i/>
          <w:color w:val="231F20"/>
        </w:rPr>
        <w:t>ius </w:t>
      </w:r>
      <w:r>
        <w:rPr>
          <w:i/>
          <w:color w:val="231F20"/>
        </w:rPr>
        <w:t>gentium </w:t>
      </w:r>
      <w:r>
        <w:rPr>
          <w:color w:val="231F20"/>
        </w:rPr>
        <w:t>[Law of peoples], Mathematics, Latin </w:t>
      </w:r>
      <w:r>
        <w:rPr>
          <w:color w:val="231F20"/>
          <w:spacing w:val="-3"/>
        </w:rPr>
        <w:t>Grammar,</w:t>
      </w:r>
      <w:r>
        <w:rPr>
          <w:color w:val="231F20"/>
          <w:spacing w:val="-18"/>
        </w:rPr>
        <w:t> </w:t>
      </w:r>
      <w:r>
        <w:rPr>
          <w:color w:val="231F20"/>
        </w:rPr>
        <w:t>Castilian</w:t>
      </w:r>
      <w:r>
        <w:rPr>
          <w:color w:val="231F20"/>
          <w:spacing w:val="-18"/>
        </w:rPr>
        <w:t> </w:t>
      </w:r>
      <w:r>
        <w:rPr>
          <w:color w:val="231F20"/>
          <w:spacing w:val="-3"/>
        </w:rPr>
        <w:t>Grammar,</w:t>
      </w:r>
      <w:r>
        <w:rPr>
          <w:color w:val="231F20"/>
          <w:spacing w:val="-18"/>
        </w:rPr>
        <w:t> </w:t>
      </w:r>
      <w:r>
        <w:rPr>
          <w:color w:val="231F20"/>
        </w:rPr>
        <w:t>French,</w:t>
      </w:r>
      <w:r>
        <w:rPr>
          <w:color w:val="231F20"/>
          <w:spacing w:val="-18"/>
        </w:rPr>
        <w:t> </w:t>
      </w:r>
      <w:r>
        <w:rPr>
          <w:color w:val="231F20"/>
        </w:rPr>
        <w:t>English</w:t>
      </w:r>
      <w:r>
        <w:rPr>
          <w:color w:val="231F20"/>
          <w:spacing w:val="-18"/>
        </w:rPr>
        <w:t> </w:t>
      </w:r>
      <w:r>
        <w:rPr>
          <w:color w:val="231F20"/>
        </w:rPr>
        <w:t>and Drawing. </w:t>
      </w:r>
      <w:r>
        <w:rPr>
          <w:color w:val="231F20"/>
          <w:spacing w:val="-3"/>
        </w:rPr>
        <w:t>It </w:t>
      </w:r>
      <w:r>
        <w:rPr>
          <w:color w:val="231F20"/>
        </w:rPr>
        <w:t>is said that Heredia taught General History</w:t>
      </w:r>
      <w:r>
        <w:rPr>
          <w:color w:val="231F20"/>
          <w:spacing w:val="-24"/>
        </w:rPr>
        <w:t> </w:t>
      </w:r>
      <w:r>
        <w:rPr>
          <w:color w:val="231F20"/>
        </w:rPr>
        <w:t>and</w:t>
      </w:r>
      <w:r>
        <w:rPr>
          <w:color w:val="231F20"/>
          <w:spacing w:val="-24"/>
        </w:rPr>
        <w:t> </w:t>
      </w:r>
      <w:r>
        <w:rPr>
          <w:color w:val="231F20"/>
        </w:rPr>
        <w:t>wrote</w:t>
      </w:r>
      <w:r>
        <w:rPr>
          <w:color w:val="231F20"/>
          <w:spacing w:val="-24"/>
        </w:rPr>
        <w:t> </w:t>
      </w:r>
      <w:r>
        <w:rPr>
          <w:color w:val="231F20"/>
        </w:rPr>
        <w:t>a</w:t>
      </w:r>
      <w:r>
        <w:rPr>
          <w:color w:val="231F20"/>
          <w:spacing w:val="-24"/>
        </w:rPr>
        <w:t> </w:t>
      </w:r>
      <w:r>
        <w:rPr>
          <w:color w:val="231F20"/>
        </w:rPr>
        <w:t>book</w:t>
      </w:r>
      <w:r>
        <w:rPr>
          <w:color w:val="231F20"/>
          <w:spacing w:val="-24"/>
        </w:rPr>
        <w:t> </w:t>
      </w:r>
      <w:r>
        <w:rPr>
          <w:color w:val="231F20"/>
        </w:rPr>
        <w:t>to</w:t>
      </w:r>
      <w:r>
        <w:rPr>
          <w:color w:val="231F20"/>
          <w:spacing w:val="-24"/>
        </w:rPr>
        <w:t> </w:t>
      </w:r>
      <w:r>
        <w:rPr>
          <w:color w:val="231F20"/>
        </w:rPr>
        <w:t>document</w:t>
      </w:r>
      <w:r>
        <w:rPr>
          <w:color w:val="231F20"/>
          <w:spacing w:val="-24"/>
        </w:rPr>
        <w:t> </w:t>
      </w:r>
      <w:r>
        <w:rPr>
          <w:color w:val="231F20"/>
        </w:rPr>
        <w:t>it</w:t>
      </w:r>
      <w:r>
        <w:rPr>
          <w:color w:val="231F20"/>
          <w:spacing w:val="-24"/>
        </w:rPr>
        <w:t> </w:t>
      </w:r>
      <w:r>
        <w:rPr>
          <w:color w:val="231F20"/>
        </w:rPr>
        <w:t>(</w:t>
      </w:r>
      <w:r>
        <w:rPr>
          <w:i/>
          <w:color w:val="231F20"/>
        </w:rPr>
        <w:t>Lecciones </w:t>
      </w:r>
      <w:r>
        <w:rPr>
          <w:i/>
          <w:color w:val="231F20"/>
        </w:rPr>
        <w:t>de Historia Universal </w:t>
      </w:r>
      <w:r>
        <w:rPr>
          <w:color w:val="231F20"/>
        </w:rPr>
        <w:t>[Lessons on Universal History]),</w:t>
      </w:r>
      <w:r>
        <w:rPr>
          <w:color w:val="231F20"/>
          <w:spacing w:val="-16"/>
        </w:rPr>
        <w:t> </w:t>
      </w:r>
      <w:r>
        <w:rPr>
          <w:color w:val="231F20"/>
        </w:rPr>
        <w:t>however</w:t>
      </w:r>
      <w:r>
        <w:rPr>
          <w:color w:val="231F20"/>
          <w:spacing w:val="-16"/>
        </w:rPr>
        <w:t> </w:t>
      </w:r>
      <w:r>
        <w:rPr>
          <w:color w:val="231F20"/>
        </w:rPr>
        <w:t>this</w:t>
      </w:r>
      <w:r>
        <w:rPr>
          <w:color w:val="231F20"/>
          <w:spacing w:val="-16"/>
        </w:rPr>
        <w:t> </w:t>
      </w:r>
      <w:r>
        <w:rPr>
          <w:color w:val="231F20"/>
        </w:rPr>
        <w:t>version</w:t>
      </w:r>
      <w:r>
        <w:rPr>
          <w:color w:val="231F20"/>
          <w:spacing w:val="-16"/>
        </w:rPr>
        <w:t> </w:t>
      </w:r>
      <w:r>
        <w:rPr>
          <w:color w:val="231F20"/>
        </w:rPr>
        <w:t>is</w:t>
      </w:r>
      <w:r>
        <w:rPr>
          <w:color w:val="231F20"/>
          <w:spacing w:val="-16"/>
        </w:rPr>
        <w:t> </w:t>
      </w:r>
      <w:r>
        <w:rPr>
          <w:color w:val="231F20"/>
        </w:rPr>
        <w:t>not</w:t>
      </w:r>
      <w:r>
        <w:rPr>
          <w:color w:val="231F20"/>
          <w:spacing w:val="-16"/>
        </w:rPr>
        <w:t> </w:t>
      </w:r>
      <w:r>
        <w:rPr>
          <w:color w:val="231F20"/>
        </w:rPr>
        <w:t>corroborated by the facts, since the illustrious poet held the position of director for less than a </w:t>
      </w:r>
      <w:r>
        <w:rPr>
          <w:color w:val="231F20"/>
          <w:spacing w:val="-3"/>
        </w:rPr>
        <w:t>year, </w:t>
      </w:r>
      <w:r>
        <w:rPr>
          <w:color w:val="231F20"/>
        </w:rPr>
        <w:t>between 1834 and 1835, and in that period the subject of history was not contemplated in the curriculum; what is more, the history book was published    in 1831,</w:t>
      </w:r>
      <w:r>
        <w:rPr>
          <w:color w:val="231F20"/>
          <w:position w:val="7"/>
          <w:sz w:val="11"/>
        </w:rPr>
        <w:t>11 </w:t>
      </w:r>
      <w:r>
        <w:rPr>
          <w:color w:val="231F20"/>
        </w:rPr>
        <w:t>before Heredia become director. </w:t>
      </w:r>
      <w:r>
        <w:rPr>
          <w:color w:val="231F20"/>
          <w:spacing w:val="-3"/>
        </w:rPr>
        <w:t>It </w:t>
      </w:r>
      <w:r>
        <w:rPr>
          <w:color w:val="231F20"/>
        </w:rPr>
        <w:t>is possible</w:t>
      </w:r>
      <w:r>
        <w:rPr>
          <w:color w:val="231F20"/>
          <w:spacing w:val="-17"/>
        </w:rPr>
        <w:t> </w:t>
      </w:r>
      <w:r>
        <w:rPr>
          <w:color w:val="231F20"/>
        </w:rPr>
        <w:t>that</w:t>
      </w:r>
      <w:r>
        <w:rPr>
          <w:color w:val="231F20"/>
          <w:spacing w:val="-17"/>
        </w:rPr>
        <w:t> </w:t>
      </w:r>
      <w:r>
        <w:rPr>
          <w:color w:val="231F20"/>
        </w:rPr>
        <w:t>he</w:t>
      </w:r>
      <w:r>
        <w:rPr>
          <w:color w:val="231F20"/>
          <w:spacing w:val="-17"/>
        </w:rPr>
        <w:t> </w:t>
      </w:r>
      <w:r>
        <w:rPr>
          <w:color w:val="231F20"/>
        </w:rPr>
        <w:t>had</w:t>
      </w:r>
      <w:r>
        <w:rPr>
          <w:color w:val="231F20"/>
          <w:spacing w:val="-17"/>
        </w:rPr>
        <w:t> </w:t>
      </w:r>
      <w:r>
        <w:rPr>
          <w:color w:val="231F20"/>
        </w:rPr>
        <w:t>taught</w:t>
      </w:r>
      <w:r>
        <w:rPr>
          <w:color w:val="231F20"/>
          <w:spacing w:val="-17"/>
        </w:rPr>
        <w:t> </w:t>
      </w:r>
      <w:r>
        <w:rPr>
          <w:color w:val="231F20"/>
        </w:rPr>
        <w:t>this</w:t>
      </w:r>
      <w:r>
        <w:rPr>
          <w:color w:val="231F20"/>
          <w:spacing w:val="-17"/>
        </w:rPr>
        <w:t> </w:t>
      </w:r>
      <w:r>
        <w:rPr>
          <w:color w:val="231F20"/>
        </w:rPr>
        <w:t>subject</w:t>
      </w:r>
      <w:r>
        <w:rPr>
          <w:color w:val="231F20"/>
          <w:spacing w:val="-17"/>
        </w:rPr>
        <w:t> </w:t>
      </w:r>
      <w:r>
        <w:rPr>
          <w:color w:val="231F20"/>
        </w:rPr>
        <w:t>before</w:t>
      </w:r>
      <w:r>
        <w:rPr>
          <w:color w:val="231F20"/>
          <w:spacing w:val="-17"/>
        </w:rPr>
        <w:t> </w:t>
      </w:r>
      <w:r>
        <w:rPr>
          <w:color w:val="231F20"/>
        </w:rPr>
        <w:t>1833 in</w:t>
      </w:r>
      <w:r>
        <w:rPr>
          <w:color w:val="231F20"/>
          <w:spacing w:val="-21"/>
        </w:rPr>
        <w:t> </w:t>
      </w:r>
      <w:r>
        <w:rPr>
          <w:color w:val="231F20"/>
        </w:rPr>
        <w:t>the</w:t>
      </w:r>
      <w:r>
        <w:rPr>
          <w:color w:val="231F20"/>
          <w:spacing w:val="-21"/>
        </w:rPr>
        <w:t> </w:t>
      </w:r>
      <w:r>
        <w:rPr>
          <w:color w:val="231F20"/>
        </w:rPr>
        <w:t>Convent</w:t>
      </w:r>
      <w:r>
        <w:rPr>
          <w:color w:val="231F20"/>
          <w:spacing w:val="-21"/>
        </w:rPr>
        <w:t> </w:t>
      </w:r>
      <w:r>
        <w:rPr>
          <w:color w:val="231F20"/>
        </w:rPr>
        <w:t>of</w:t>
      </w:r>
      <w:r>
        <w:rPr>
          <w:color w:val="231F20"/>
          <w:spacing w:val="-21"/>
        </w:rPr>
        <w:t> </w:t>
      </w:r>
      <w:r>
        <w:rPr>
          <w:i/>
          <w:color w:val="231F20"/>
        </w:rPr>
        <w:t>La</w:t>
      </w:r>
      <w:r>
        <w:rPr>
          <w:i/>
          <w:color w:val="231F20"/>
          <w:spacing w:val="-21"/>
        </w:rPr>
        <w:t> </w:t>
      </w:r>
      <w:r>
        <w:rPr>
          <w:i/>
          <w:color w:val="231F20"/>
        </w:rPr>
        <w:t>Merced</w:t>
      </w:r>
      <w:r>
        <w:rPr>
          <w:color w:val="231F20"/>
        </w:rPr>
        <w:t>.</w:t>
      </w:r>
    </w:p>
    <w:p>
      <w:pPr>
        <w:pStyle w:val="BodyText"/>
        <w:spacing w:before="5"/>
      </w:pPr>
    </w:p>
    <w:p>
      <w:pPr>
        <w:spacing w:before="0"/>
        <w:ind w:left="117" w:right="0" w:firstLine="0"/>
        <w:jc w:val="both"/>
        <w:rPr>
          <w:rFonts w:ascii="PMingLiU"/>
          <w:sz w:val="14"/>
        </w:rPr>
      </w:pPr>
      <w:r>
        <w:rPr>
          <w:rFonts w:ascii="PMingLiU"/>
          <w:color w:val="A38447"/>
          <w:w w:val="110"/>
          <w:sz w:val="21"/>
        </w:rPr>
        <w:t>S</w:t>
      </w:r>
      <w:r>
        <w:rPr>
          <w:rFonts w:ascii="PMingLiU"/>
          <w:color w:val="A38447"/>
          <w:w w:val="110"/>
          <w:sz w:val="14"/>
        </w:rPr>
        <w:t>ECOND </w:t>
      </w:r>
      <w:r>
        <w:rPr>
          <w:rFonts w:ascii="PMingLiU"/>
          <w:color w:val="A38447"/>
          <w:w w:val="110"/>
          <w:sz w:val="21"/>
        </w:rPr>
        <w:t>C</w:t>
      </w:r>
      <w:r>
        <w:rPr>
          <w:rFonts w:ascii="PMingLiU"/>
          <w:color w:val="A38447"/>
          <w:w w:val="110"/>
          <w:sz w:val="14"/>
        </w:rPr>
        <w:t>LOSURE</w:t>
      </w:r>
    </w:p>
    <w:p>
      <w:pPr>
        <w:pStyle w:val="BodyText"/>
        <w:spacing w:before="4"/>
        <w:rPr>
          <w:rFonts w:ascii="PMingLiU"/>
          <w:sz w:val="25"/>
        </w:rPr>
      </w:pPr>
    </w:p>
    <w:p>
      <w:pPr>
        <w:pStyle w:val="BodyText"/>
        <w:spacing w:line="292" w:lineRule="auto"/>
        <w:ind w:left="117"/>
        <w:jc w:val="both"/>
      </w:pPr>
      <w:r>
        <w:rPr>
          <w:color w:val="231F20"/>
        </w:rPr>
        <w:t>The</w:t>
      </w:r>
      <w:r>
        <w:rPr>
          <w:color w:val="231F20"/>
          <w:spacing w:val="-17"/>
        </w:rPr>
        <w:t> </w:t>
      </w:r>
      <w:r>
        <w:rPr>
          <w:color w:val="231F20"/>
        </w:rPr>
        <w:t>life</w:t>
      </w:r>
      <w:r>
        <w:rPr>
          <w:color w:val="231F20"/>
          <w:spacing w:val="-17"/>
        </w:rPr>
        <w:t> </w:t>
      </w:r>
      <w:r>
        <w:rPr>
          <w:color w:val="231F20"/>
        </w:rPr>
        <w:t>of</w:t>
      </w:r>
      <w:r>
        <w:rPr>
          <w:color w:val="231F20"/>
          <w:spacing w:val="-17"/>
        </w:rPr>
        <w:t> </w:t>
      </w:r>
      <w:r>
        <w:rPr>
          <w:color w:val="231F20"/>
        </w:rPr>
        <w:t>the</w:t>
      </w:r>
      <w:r>
        <w:rPr>
          <w:color w:val="231F20"/>
          <w:spacing w:val="-17"/>
        </w:rPr>
        <w:t> </w:t>
      </w:r>
      <w:r>
        <w:rPr>
          <w:color w:val="231F20"/>
        </w:rPr>
        <w:t>Literary</w:t>
      </w:r>
      <w:r>
        <w:rPr>
          <w:color w:val="231F20"/>
          <w:spacing w:val="-17"/>
        </w:rPr>
        <w:t> </w:t>
      </w:r>
      <w:r>
        <w:rPr>
          <w:color w:val="231F20"/>
        </w:rPr>
        <w:t>Institute</w:t>
      </w:r>
      <w:r>
        <w:rPr>
          <w:color w:val="231F20"/>
          <w:spacing w:val="-17"/>
        </w:rPr>
        <w:t> </w:t>
      </w:r>
      <w:r>
        <w:rPr>
          <w:color w:val="231F20"/>
        </w:rPr>
        <w:t>in</w:t>
      </w:r>
      <w:r>
        <w:rPr>
          <w:color w:val="231F20"/>
          <w:spacing w:val="-17"/>
        </w:rPr>
        <w:t> </w:t>
      </w:r>
      <w:r>
        <w:rPr>
          <w:color w:val="231F20"/>
        </w:rPr>
        <w:t>its</w:t>
      </w:r>
      <w:r>
        <w:rPr>
          <w:color w:val="231F20"/>
          <w:spacing w:val="-17"/>
        </w:rPr>
        <w:t> </w:t>
      </w:r>
      <w:r>
        <w:rPr>
          <w:color w:val="231F20"/>
        </w:rPr>
        <w:t>second</w:t>
      </w:r>
      <w:r>
        <w:rPr>
          <w:color w:val="231F20"/>
          <w:spacing w:val="-17"/>
        </w:rPr>
        <w:t> </w:t>
      </w:r>
      <w:r>
        <w:rPr>
          <w:color w:val="231F20"/>
        </w:rPr>
        <w:t>epoch was</w:t>
      </w:r>
      <w:r>
        <w:rPr>
          <w:color w:val="231F20"/>
          <w:spacing w:val="-40"/>
        </w:rPr>
        <w:t> </w:t>
      </w:r>
      <w:r>
        <w:rPr>
          <w:color w:val="231F20"/>
        </w:rPr>
        <w:t>very</w:t>
      </w:r>
      <w:r>
        <w:rPr>
          <w:color w:val="231F20"/>
          <w:spacing w:val="-40"/>
        </w:rPr>
        <w:t> </w:t>
      </w:r>
      <w:r>
        <w:rPr>
          <w:color w:val="231F20"/>
        </w:rPr>
        <w:t>brief,</w:t>
      </w:r>
      <w:r>
        <w:rPr>
          <w:color w:val="231F20"/>
          <w:spacing w:val="-40"/>
        </w:rPr>
        <w:t> </w:t>
      </w:r>
      <w:r>
        <w:rPr>
          <w:color w:val="231F20"/>
        </w:rPr>
        <w:t>as</w:t>
      </w:r>
      <w:r>
        <w:rPr>
          <w:color w:val="231F20"/>
          <w:spacing w:val="-40"/>
        </w:rPr>
        <w:t> </w:t>
      </w:r>
      <w:r>
        <w:rPr>
          <w:color w:val="231F20"/>
        </w:rPr>
        <w:t>on</w:t>
      </w:r>
      <w:r>
        <w:rPr>
          <w:color w:val="231F20"/>
          <w:spacing w:val="-40"/>
        </w:rPr>
        <w:t> </w:t>
      </w:r>
      <w:r>
        <w:rPr>
          <w:color w:val="231F20"/>
        </w:rPr>
        <w:t>October</w:t>
      </w:r>
      <w:r>
        <w:rPr>
          <w:color w:val="231F20"/>
          <w:spacing w:val="-40"/>
        </w:rPr>
        <w:t> </w:t>
      </w:r>
      <w:r>
        <w:rPr>
          <w:color w:val="231F20"/>
        </w:rPr>
        <w:t>5th,</w:t>
      </w:r>
      <w:r>
        <w:rPr>
          <w:color w:val="231F20"/>
          <w:spacing w:val="-40"/>
        </w:rPr>
        <w:t> </w:t>
      </w:r>
      <w:r>
        <w:rPr>
          <w:color w:val="231F20"/>
        </w:rPr>
        <w:t>1835,</w:t>
      </w:r>
      <w:r>
        <w:rPr>
          <w:color w:val="231F20"/>
          <w:spacing w:val="-40"/>
        </w:rPr>
        <w:t> </w:t>
      </w:r>
      <w:r>
        <w:rPr>
          <w:color w:val="231F20"/>
        </w:rPr>
        <w:t>it</w:t>
      </w:r>
      <w:r>
        <w:rPr>
          <w:color w:val="231F20"/>
          <w:spacing w:val="-40"/>
        </w:rPr>
        <w:t> </w:t>
      </w:r>
      <w:r>
        <w:rPr>
          <w:color w:val="231F20"/>
        </w:rPr>
        <w:t>closure</w:t>
      </w:r>
      <w:r>
        <w:rPr>
          <w:color w:val="231F20"/>
          <w:spacing w:val="-40"/>
        </w:rPr>
        <w:t> </w:t>
      </w:r>
      <w:r>
        <w:rPr>
          <w:color w:val="231F20"/>
        </w:rPr>
        <w:t>was ordered,</w:t>
      </w:r>
      <w:r>
        <w:rPr>
          <w:color w:val="231F20"/>
          <w:spacing w:val="-10"/>
        </w:rPr>
        <w:t> </w:t>
      </w:r>
      <w:r>
        <w:rPr>
          <w:color w:val="231F20"/>
        </w:rPr>
        <w:t>as</w:t>
      </w:r>
      <w:r>
        <w:rPr>
          <w:color w:val="231F20"/>
          <w:spacing w:val="-10"/>
        </w:rPr>
        <w:t> </w:t>
      </w:r>
      <w:r>
        <w:rPr>
          <w:color w:val="231F20"/>
        </w:rPr>
        <w:t>a</w:t>
      </w:r>
      <w:r>
        <w:rPr>
          <w:color w:val="231F20"/>
          <w:spacing w:val="-10"/>
        </w:rPr>
        <w:t> </w:t>
      </w:r>
      <w:r>
        <w:rPr>
          <w:color w:val="231F20"/>
        </w:rPr>
        <w:t>centralist</w:t>
      </w:r>
      <w:r>
        <w:rPr>
          <w:color w:val="231F20"/>
          <w:spacing w:val="-10"/>
        </w:rPr>
        <w:t> </w:t>
      </w:r>
      <w:r>
        <w:rPr>
          <w:color w:val="231F20"/>
        </w:rPr>
        <w:t>government</w:t>
      </w:r>
      <w:r>
        <w:rPr>
          <w:color w:val="231F20"/>
          <w:spacing w:val="-10"/>
        </w:rPr>
        <w:t> </w:t>
      </w:r>
      <w:r>
        <w:rPr>
          <w:color w:val="231F20"/>
        </w:rPr>
        <w:t>came</w:t>
      </w:r>
      <w:r>
        <w:rPr>
          <w:color w:val="231F20"/>
          <w:spacing w:val="-10"/>
        </w:rPr>
        <w:t> </w:t>
      </w:r>
      <w:r>
        <w:rPr>
          <w:color w:val="231F20"/>
        </w:rPr>
        <w:t>to</w:t>
      </w:r>
      <w:r>
        <w:rPr>
          <w:color w:val="231F20"/>
          <w:spacing w:val="-10"/>
        </w:rPr>
        <w:t> </w:t>
      </w:r>
      <w:r>
        <w:rPr>
          <w:color w:val="231F20"/>
        </w:rPr>
        <w:t>power and it turned the states into departments, closed their institutions and implanted</w:t>
      </w:r>
      <w:r>
        <w:rPr>
          <w:color w:val="231F20"/>
          <w:spacing w:val="22"/>
        </w:rPr>
        <w:t> </w:t>
      </w:r>
      <w:r>
        <w:rPr>
          <w:color w:val="231F20"/>
        </w:rPr>
        <w:t>a</w:t>
      </w:r>
      <w:r>
        <w:rPr>
          <w:color w:val="231F20"/>
          <w:spacing w:val="18"/>
        </w:rPr>
        <w:t> </w:t>
      </w:r>
      <w:r>
        <w:rPr>
          <w:color w:val="231F20"/>
        </w:rPr>
        <w:t>constitution</w:t>
      </w:r>
      <w:r>
        <w:rPr>
          <w:color w:val="231F20"/>
          <w:w w:val="99"/>
        </w:rPr>
        <w:t> </w:t>
      </w:r>
      <w:r>
        <w:rPr>
          <w:color w:val="231F20"/>
          <w:w w:val="95"/>
        </w:rPr>
        <w:t>called</w:t>
      </w:r>
      <w:r>
        <w:rPr>
          <w:color w:val="231F20"/>
          <w:spacing w:val="-15"/>
          <w:w w:val="95"/>
        </w:rPr>
        <w:t> </w:t>
      </w:r>
      <w:r>
        <w:rPr>
          <w:color w:val="231F20"/>
          <w:w w:val="95"/>
        </w:rPr>
        <w:t>Las</w:t>
      </w:r>
      <w:r>
        <w:rPr>
          <w:color w:val="231F20"/>
          <w:spacing w:val="-15"/>
          <w:w w:val="95"/>
        </w:rPr>
        <w:t> </w:t>
      </w:r>
      <w:r>
        <w:rPr>
          <w:color w:val="231F20"/>
          <w:w w:val="95"/>
        </w:rPr>
        <w:t>Siete</w:t>
      </w:r>
      <w:r>
        <w:rPr>
          <w:color w:val="231F20"/>
          <w:spacing w:val="-15"/>
          <w:w w:val="95"/>
        </w:rPr>
        <w:t> </w:t>
      </w:r>
      <w:r>
        <w:rPr>
          <w:color w:val="231F20"/>
          <w:w w:val="95"/>
        </w:rPr>
        <w:t>Leyes</w:t>
      </w:r>
      <w:r>
        <w:rPr>
          <w:color w:val="231F20"/>
          <w:spacing w:val="-15"/>
          <w:w w:val="95"/>
        </w:rPr>
        <w:t> </w:t>
      </w:r>
      <w:r>
        <w:rPr>
          <w:color w:val="231F20"/>
          <w:w w:val="95"/>
        </w:rPr>
        <w:t>[The</w:t>
      </w:r>
      <w:r>
        <w:rPr>
          <w:color w:val="231F20"/>
          <w:spacing w:val="-15"/>
          <w:w w:val="95"/>
        </w:rPr>
        <w:t> </w:t>
      </w:r>
      <w:r>
        <w:rPr>
          <w:color w:val="231F20"/>
          <w:w w:val="95"/>
        </w:rPr>
        <w:t>Seven</w:t>
      </w:r>
      <w:r>
        <w:rPr>
          <w:color w:val="231F20"/>
          <w:spacing w:val="-15"/>
          <w:w w:val="95"/>
        </w:rPr>
        <w:t> </w:t>
      </w:r>
      <w:r>
        <w:rPr>
          <w:color w:val="231F20"/>
          <w:w w:val="95"/>
        </w:rPr>
        <w:t>Laws].</w:t>
      </w:r>
    </w:p>
    <w:p>
      <w:pPr>
        <w:pStyle w:val="Heading5"/>
        <w:spacing w:line="278" w:lineRule="auto" w:before="58"/>
        <w:ind w:right="108" w:firstLine="0"/>
      </w:pPr>
      <w:r>
        <w:rPr/>
        <w:br w:type="column"/>
      </w:r>
      <w:r>
        <w:rPr>
          <w:color w:val="231F20"/>
        </w:rPr>
        <w:t>darle</w:t>
      </w:r>
      <w:r>
        <w:rPr>
          <w:color w:val="231F20"/>
          <w:spacing w:val="-27"/>
        </w:rPr>
        <w:t> </w:t>
      </w:r>
      <w:r>
        <w:rPr>
          <w:color w:val="231F20"/>
        </w:rPr>
        <w:t>las</w:t>
      </w:r>
      <w:r>
        <w:rPr>
          <w:color w:val="231F20"/>
          <w:spacing w:val="-27"/>
        </w:rPr>
        <w:t> </w:t>
      </w:r>
      <w:r>
        <w:rPr>
          <w:color w:val="231F20"/>
        </w:rPr>
        <w:t>características</w:t>
      </w:r>
      <w:r>
        <w:rPr>
          <w:color w:val="231F20"/>
          <w:spacing w:val="-27"/>
        </w:rPr>
        <w:t> </w:t>
      </w:r>
      <w:r>
        <w:rPr>
          <w:color w:val="231F20"/>
        </w:rPr>
        <w:t>que</w:t>
      </w:r>
      <w:r>
        <w:rPr>
          <w:color w:val="231F20"/>
          <w:spacing w:val="-27"/>
        </w:rPr>
        <w:t> </w:t>
      </w:r>
      <w:r>
        <w:rPr>
          <w:color w:val="231F20"/>
        </w:rPr>
        <w:t>hoy</w:t>
      </w:r>
      <w:r>
        <w:rPr>
          <w:color w:val="231F20"/>
          <w:spacing w:val="-27"/>
        </w:rPr>
        <w:t> </w:t>
      </w:r>
      <w:r>
        <w:rPr>
          <w:color w:val="231F20"/>
        </w:rPr>
        <w:t>presenta</w:t>
      </w:r>
      <w:r>
        <w:rPr>
          <w:color w:val="231F20"/>
          <w:spacing w:val="-27"/>
        </w:rPr>
        <w:t> </w:t>
      </w:r>
      <w:r>
        <w:rPr>
          <w:color w:val="231F20"/>
        </w:rPr>
        <w:t>en</w:t>
      </w:r>
      <w:r>
        <w:rPr>
          <w:color w:val="231F20"/>
          <w:spacing w:val="-27"/>
        </w:rPr>
        <w:t> </w:t>
      </w:r>
      <w:r>
        <w:rPr>
          <w:color w:val="231F20"/>
        </w:rPr>
        <w:t>sus</w:t>
      </w:r>
      <w:r>
        <w:rPr>
          <w:color w:val="231F20"/>
          <w:spacing w:val="-27"/>
        </w:rPr>
        <w:t> </w:t>
      </w:r>
      <w:r>
        <w:rPr>
          <w:color w:val="231F20"/>
        </w:rPr>
        <w:t>partes</w:t>
      </w:r>
      <w:r>
        <w:rPr>
          <w:color w:val="231F20"/>
          <w:spacing w:val="-27"/>
        </w:rPr>
        <w:t> </w:t>
      </w:r>
      <w:r>
        <w:rPr>
          <w:color w:val="231F20"/>
        </w:rPr>
        <w:t>más</w:t>
      </w:r>
      <w:r>
        <w:rPr>
          <w:color w:val="231F20"/>
          <w:spacing w:val="-27"/>
        </w:rPr>
        <w:t> </w:t>
      </w:r>
      <w:r>
        <w:rPr>
          <w:color w:val="231F20"/>
        </w:rPr>
        <w:t>antiguas como</w:t>
      </w:r>
      <w:r>
        <w:rPr>
          <w:color w:val="231F20"/>
          <w:spacing w:val="-32"/>
        </w:rPr>
        <w:t> </w:t>
      </w:r>
      <w:r>
        <w:rPr>
          <w:color w:val="231F20"/>
        </w:rPr>
        <w:t>el</w:t>
      </w:r>
      <w:r>
        <w:rPr>
          <w:color w:val="231F20"/>
          <w:spacing w:val="-32"/>
        </w:rPr>
        <w:t> </w:t>
      </w:r>
      <w:r>
        <w:rPr>
          <w:color w:val="231F20"/>
          <w:spacing w:val="-3"/>
        </w:rPr>
        <w:t>Patio</w:t>
      </w:r>
      <w:r>
        <w:rPr>
          <w:color w:val="231F20"/>
          <w:spacing w:val="-32"/>
        </w:rPr>
        <w:t> </w:t>
      </w:r>
      <w:r>
        <w:rPr>
          <w:color w:val="231F20"/>
        </w:rPr>
        <w:t>de</w:t>
      </w:r>
      <w:r>
        <w:rPr>
          <w:color w:val="231F20"/>
          <w:spacing w:val="-32"/>
        </w:rPr>
        <w:t> </w:t>
      </w:r>
      <w:r>
        <w:rPr>
          <w:color w:val="231F20"/>
        </w:rPr>
        <w:t>los</w:t>
      </w:r>
      <w:r>
        <w:rPr>
          <w:color w:val="231F20"/>
          <w:spacing w:val="-32"/>
        </w:rPr>
        <w:t> </w:t>
      </w:r>
      <w:r>
        <w:rPr>
          <w:color w:val="231F20"/>
        </w:rPr>
        <w:t>Estudios</w:t>
      </w:r>
      <w:r>
        <w:rPr>
          <w:color w:val="231F20"/>
          <w:spacing w:val="-32"/>
        </w:rPr>
        <w:t> </w:t>
      </w:r>
      <w:r>
        <w:rPr>
          <w:color w:val="231F20"/>
        </w:rPr>
        <w:t>(actualmente</w:t>
      </w:r>
      <w:r>
        <w:rPr>
          <w:color w:val="231F20"/>
          <w:spacing w:val="-32"/>
        </w:rPr>
        <w:t> </w:t>
      </w:r>
      <w:r>
        <w:rPr>
          <w:color w:val="231F20"/>
        </w:rPr>
        <w:t>de</w:t>
      </w:r>
      <w:r>
        <w:rPr>
          <w:color w:val="231F20"/>
          <w:spacing w:val="-32"/>
        </w:rPr>
        <w:t> </w:t>
      </w:r>
      <w:r>
        <w:rPr>
          <w:color w:val="231F20"/>
        </w:rPr>
        <w:t>los</w:t>
      </w:r>
      <w:r>
        <w:rPr>
          <w:color w:val="231F20"/>
          <w:spacing w:val="-32"/>
        </w:rPr>
        <w:t> </w:t>
      </w:r>
      <w:r>
        <w:rPr>
          <w:color w:val="231F20"/>
        </w:rPr>
        <w:t>Naranjos),</w:t>
      </w:r>
      <w:r>
        <w:rPr>
          <w:color w:val="231F20"/>
          <w:spacing w:val="-32"/>
        </w:rPr>
        <w:t> </w:t>
      </w:r>
      <w:r>
        <w:rPr>
          <w:color w:val="231F20"/>
        </w:rPr>
        <w:t>que</w:t>
      </w:r>
      <w:r>
        <w:rPr>
          <w:color w:val="231F20"/>
          <w:spacing w:val="-32"/>
        </w:rPr>
        <w:t> </w:t>
      </w:r>
      <w:r>
        <w:rPr>
          <w:color w:val="231F20"/>
        </w:rPr>
        <w:t>fue inaugurado</w:t>
      </w:r>
      <w:r>
        <w:rPr>
          <w:color w:val="231F20"/>
          <w:spacing w:val="-24"/>
        </w:rPr>
        <w:t> </w:t>
      </w:r>
      <w:r>
        <w:rPr>
          <w:color w:val="231F20"/>
        </w:rPr>
        <w:t>en</w:t>
      </w:r>
      <w:r>
        <w:rPr>
          <w:color w:val="231F20"/>
          <w:spacing w:val="-24"/>
        </w:rPr>
        <w:t> </w:t>
      </w:r>
      <w:r>
        <w:rPr>
          <w:color w:val="231F20"/>
        </w:rPr>
        <w:t>1851,</w:t>
      </w:r>
      <w:r>
        <w:rPr>
          <w:color w:val="231F20"/>
          <w:spacing w:val="-24"/>
        </w:rPr>
        <w:t> </w:t>
      </w:r>
      <w:r>
        <w:rPr>
          <w:color w:val="231F20"/>
        </w:rPr>
        <w:t>aunque</w:t>
      </w:r>
      <w:r>
        <w:rPr>
          <w:color w:val="231F20"/>
          <w:spacing w:val="-24"/>
        </w:rPr>
        <w:t> </w:t>
      </w:r>
      <w:r>
        <w:rPr>
          <w:color w:val="231F20"/>
        </w:rPr>
        <w:t>el</w:t>
      </w:r>
      <w:r>
        <w:rPr>
          <w:color w:val="231F20"/>
          <w:spacing w:val="-24"/>
        </w:rPr>
        <w:t> </w:t>
      </w:r>
      <w:r>
        <w:rPr>
          <w:color w:val="231F20"/>
        </w:rPr>
        <w:t>diseño</w:t>
      </w:r>
      <w:r>
        <w:rPr>
          <w:color w:val="231F20"/>
          <w:spacing w:val="-24"/>
        </w:rPr>
        <w:t> </w:t>
      </w:r>
      <w:r>
        <w:rPr>
          <w:color w:val="231F20"/>
        </w:rPr>
        <w:t>general</w:t>
      </w:r>
      <w:r>
        <w:rPr>
          <w:color w:val="231F20"/>
          <w:spacing w:val="-24"/>
        </w:rPr>
        <w:t> </w:t>
      </w:r>
      <w:r>
        <w:rPr>
          <w:color w:val="231F20"/>
        </w:rPr>
        <w:t>de</w:t>
      </w:r>
      <w:r>
        <w:rPr>
          <w:color w:val="231F20"/>
          <w:spacing w:val="-24"/>
        </w:rPr>
        <w:t> </w:t>
      </w:r>
      <w:r>
        <w:rPr>
          <w:color w:val="231F20"/>
        </w:rPr>
        <w:t>la</w:t>
      </w:r>
      <w:r>
        <w:rPr>
          <w:color w:val="231F20"/>
          <w:spacing w:val="-24"/>
        </w:rPr>
        <w:t> </w:t>
      </w:r>
      <w:r>
        <w:rPr>
          <w:color w:val="231F20"/>
        </w:rPr>
        <w:t>construcción</w:t>
      </w:r>
      <w:r>
        <w:rPr>
          <w:color w:val="231F20"/>
          <w:spacing w:val="-24"/>
        </w:rPr>
        <w:t> </w:t>
      </w:r>
      <w:r>
        <w:rPr>
          <w:color w:val="231F20"/>
        </w:rPr>
        <w:t>se hizo</w:t>
      </w:r>
      <w:r>
        <w:rPr>
          <w:color w:val="231F20"/>
          <w:spacing w:val="-28"/>
        </w:rPr>
        <w:t> </w:t>
      </w:r>
      <w:r>
        <w:rPr>
          <w:color w:val="231F20"/>
        </w:rPr>
        <w:t>hasta</w:t>
      </w:r>
      <w:r>
        <w:rPr>
          <w:color w:val="231F20"/>
          <w:spacing w:val="-28"/>
        </w:rPr>
        <w:t> </w:t>
      </w:r>
      <w:r>
        <w:rPr>
          <w:color w:val="231F20"/>
        </w:rPr>
        <w:t>1883</w:t>
      </w:r>
      <w:r>
        <w:rPr>
          <w:color w:val="231F20"/>
          <w:spacing w:val="-28"/>
        </w:rPr>
        <w:t> </w:t>
      </w:r>
      <w:r>
        <w:rPr>
          <w:color w:val="231F20"/>
        </w:rPr>
        <w:t>por</w:t>
      </w:r>
      <w:r>
        <w:rPr>
          <w:color w:val="231F20"/>
          <w:spacing w:val="-28"/>
        </w:rPr>
        <w:t> </w:t>
      </w:r>
      <w:r>
        <w:rPr>
          <w:color w:val="231F20"/>
        </w:rPr>
        <w:t>el</w:t>
      </w:r>
      <w:r>
        <w:rPr>
          <w:color w:val="231F20"/>
          <w:spacing w:val="-28"/>
        </w:rPr>
        <w:t> </w:t>
      </w:r>
      <w:r>
        <w:rPr>
          <w:color w:val="231F20"/>
        </w:rPr>
        <w:t>arquitecto</w:t>
      </w:r>
      <w:r>
        <w:rPr>
          <w:color w:val="231F20"/>
          <w:spacing w:val="-28"/>
        </w:rPr>
        <w:t> </w:t>
      </w:r>
      <w:r>
        <w:rPr>
          <w:color w:val="231F20"/>
        </w:rPr>
        <w:t>José</w:t>
      </w:r>
      <w:r>
        <w:rPr>
          <w:color w:val="231F20"/>
          <w:spacing w:val="-28"/>
        </w:rPr>
        <w:t> </w:t>
      </w:r>
      <w:r>
        <w:rPr>
          <w:color w:val="231F20"/>
        </w:rPr>
        <w:t>Luis</w:t>
      </w:r>
      <w:r>
        <w:rPr>
          <w:color w:val="231F20"/>
          <w:spacing w:val="-28"/>
        </w:rPr>
        <w:t> </w:t>
      </w:r>
      <w:r>
        <w:rPr>
          <w:color w:val="231F20"/>
        </w:rPr>
        <w:t>Collazo.</w:t>
      </w:r>
    </w:p>
    <w:p>
      <w:pPr>
        <w:spacing w:line="278" w:lineRule="auto" w:before="1"/>
        <w:ind w:left="117" w:right="108" w:firstLine="360"/>
        <w:jc w:val="both"/>
        <w:rPr>
          <w:sz w:val="24"/>
        </w:rPr>
      </w:pPr>
      <w:r>
        <w:rPr>
          <w:color w:val="231F20"/>
          <w:sz w:val="24"/>
        </w:rPr>
        <w:t>El señor González Arratia cumplió su encomienda en 1834 y dimitió</w:t>
      </w:r>
      <w:r>
        <w:rPr>
          <w:color w:val="231F20"/>
          <w:spacing w:val="-38"/>
          <w:sz w:val="24"/>
        </w:rPr>
        <w:t> </w:t>
      </w:r>
      <w:r>
        <w:rPr>
          <w:color w:val="231F20"/>
          <w:sz w:val="24"/>
        </w:rPr>
        <w:t>al</w:t>
      </w:r>
      <w:r>
        <w:rPr>
          <w:color w:val="231F20"/>
          <w:spacing w:val="-38"/>
          <w:sz w:val="24"/>
        </w:rPr>
        <w:t> </w:t>
      </w:r>
      <w:r>
        <w:rPr>
          <w:color w:val="231F20"/>
          <w:sz w:val="24"/>
        </w:rPr>
        <w:t>cargo</w:t>
      </w:r>
      <w:r>
        <w:rPr>
          <w:color w:val="231F20"/>
          <w:spacing w:val="-38"/>
          <w:sz w:val="24"/>
        </w:rPr>
        <w:t> </w:t>
      </w:r>
      <w:r>
        <w:rPr>
          <w:color w:val="231F20"/>
          <w:sz w:val="24"/>
        </w:rPr>
        <w:t>para</w:t>
      </w:r>
      <w:r>
        <w:rPr>
          <w:color w:val="231F20"/>
          <w:spacing w:val="-38"/>
          <w:sz w:val="24"/>
        </w:rPr>
        <w:t> </w:t>
      </w:r>
      <w:r>
        <w:rPr>
          <w:color w:val="231F20"/>
          <w:sz w:val="24"/>
        </w:rPr>
        <w:t>dar</w:t>
      </w:r>
      <w:r>
        <w:rPr>
          <w:color w:val="231F20"/>
          <w:spacing w:val="-38"/>
          <w:sz w:val="24"/>
        </w:rPr>
        <w:t> </w:t>
      </w:r>
      <w:r>
        <w:rPr>
          <w:color w:val="231F20"/>
          <w:sz w:val="24"/>
        </w:rPr>
        <w:t>paso</w:t>
      </w:r>
      <w:r>
        <w:rPr>
          <w:color w:val="231F20"/>
          <w:spacing w:val="-38"/>
          <w:sz w:val="24"/>
        </w:rPr>
        <w:t> </w:t>
      </w:r>
      <w:r>
        <w:rPr>
          <w:color w:val="231F20"/>
          <w:sz w:val="24"/>
        </w:rPr>
        <w:t>al</w:t>
      </w:r>
      <w:r>
        <w:rPr>
          <w:color w:val="231F20"/>
          <w:spacing w:val="-38"/>
          <w:sz w:val="24"/>
        </w:rPr>
        <w:t> </w:t>
      </w:r>
      <w:r>
        <w:rPr>
          <w:color w:val="231F20"/>
          <w:sz w:val="24"/>
        </w:rPr>
        <w:t>nombramiento</w:t>
      </w:r>
      <w:r>
        <w:rPr>
          <w:color w:val="231F20"/>
          <w:spacing w:val="-38"/>
          <w:sz w:val="24"/>
        </w:rPr>
        <w:t> </w:t>
      </w:r>
      <w:r>
        <w:rPr>
          <w:color w:val="231F20"/>
          <w:sz w:val="24"/>
        </w:rPr>
        <w:t>del</w:t>
      </w:r>
      <w:r>
        <w:rPr>
          <w:color w:val="231F20"/>
          <w:spacing w:val="-38"/>
          <w:sz w:val="24"/>
        </w:rPr>
        <w:t> </w:t>
      </w:r>
      <w:r>
        <w:rPr>
          <w:color w:val="231F20"/>
          <w:sz w:val="24"/>
        </w:rPr>
        <w:t>poeta,</w:t>
      </w:r>
      <w:r>
        <w:rPr>
          <w:color w:val="231F20"/>
          <w:spacing w:val="-38"/>
          <w:sz w:val="24"/>
        </w:rPr>
        <w:t> </w:t>
      </w:r>
      <w:r>
        <w:rPr>
          <w:color w:val="231F20"/>
          <w:sz w:val="24"/>
        </w:rPr>
        <w:t>periodista, jurista</w:t>
      </w:r>
      <w:r>
        <w:rPr>
          <w:color w:val="231F20"/>
          <w:spacing w:val="-36"/>
          <w:sz w:val="24"/>
        </w:rPr>
        <w:t> </w:t>
      </w:r>
      <w:r>
        <w:rPr>
          <w:color w:val="231F20"/>
          <w:sz w:val="24"/>
        </w:rPr>
        <w:t>y</w:t>
      </w:r>
      <w:r>
        <w:rPr>
          <w:color w:val="231F20"/>
          <w:spacing w:val="-36"/>
          <w:sz w:val="24"/>
        </w:rPr>
        <w:t> </w:t>
      </w:r>
      <w:r>
        <w:rPr>
          <w:color w:val="231F20"/>
          <w:sz w:val="24"/>
        </w:rPr>
        <w:t>pedagogo</w:t>
      </w:r>
      <w:r>
        <w:rPr>
          <w:color w:val="231F20"/>
          <w:spacing w:val="-36"/>
          <w:sz w:val="24"/>
        </w:rPr>
        <w:t> </w:t>
      </w:r>
      <w:r>
        <w:rPr>
          <w:color w:val="231F20"/>
          <w:sz w:val="24"/>
        </w:rPr>
        <w:t>José</w:t>
      </w:r>
      <w:r>
        <w:rPr>
          <w:color w:val="231F20"/>
          <w:spacing w:val="-36"/>
          <w:sz w:val="24"/>
        </w:rPr>
        <w:t> </w:t>
      </w:r>
      <w:r>
        <w:rPr>
          <w:color w:val="231F20"/>
          <w:sz w:val="24"/>
        </w:rPr>
        <w:t>María</w:t>
      </w:r>
      <w:r>
        <w:rPr>
          <w:color w:val="231F20"/>
          <w:spacing w:val="-36"/>
          <w:sz w:val="24"/>
        </w:rPr>
        <w:t> </w:t>
      </w:r>
      <w:r>
        <w:rPr>
          <w:color w:val="231F20"/>
          <w:sz w:val="24"/>
        </w:rPr>
        <w:t>Heredia,</w:t>
      </w:r>
      <w:r>
        <w:rPr>
          <w:color w:val="231F20"/>
          <w:spacing w:val="-36"/>
          <w:sz w:val="24"/>
        </w:rPr>
        <w:t> </w:t>
      </w:r>
      <w:r>
        <w:rPr>
          <w:color w:val="231F20"/>
          <w:sz w:val="24"/>
        </w:rPr>
        <w:t>quien</w:t>
      </w:r>
      <w:r>
        <w:rPr>
          <w:color w:val="231F20"/>
          <w:spacing w:val="-36"/>
          <w:sz w:val="24"/>
        </w:rPr>
        <w:t> </w:t>
      </w:r>
      <w:r>
        <w:rPr>
          <w:color w:val="231F20"/>
          <w:sz w:val="24"/>
        </w:rPr>
        <w:t>fungía</w:t>
      </w:r>
      <w:r>
        <w:rPr>
          <w:color w:val="231F20"/>
          <w:spacing w:val="-36"/>
          <w:sz w:val="24"/>
        </w:rPr>
        <w:t> </w:t>
      </w:r>
      <w:r>
        <w:rPr>
          <w:color w:val="231F20"/>
          <w:sz w:val="24"/>
        </w:rPr>
        <w:t>a</w:t>
      </w:r>
      <w:r>
        <w:rPr>
          <w:color w:val="231F20"/>
          <w:spacing w:val="-36"/>
          <w:sz w:val="24"/>
        </w:rPr>
        <w:t> </w:t>
      </w:r>
      <w:r>
        <w:rPr>
          <w:color w:val="231F20"/>
          <w:sz w:val="24"/>
        </w:rPr>
        <w:t>la</w:t>
      </w:r>
      <w:r>
        <w:rPr>
          <w:color w:val="231F20"/>
          <w:spacing w:val="-36"/>
          <w:sz w:val="24"/>
        </w:rPr>
        <w:t> </w:t>
      </w:r>
      <w:r>
        <w:rPr>
          <w:color w:val="231F20"/>
          <w:sz w:val="24"/>
        </w:rPr>
        <w:t>sazón</w:t>
      </w:r>
      <w:r>
        <w:rPr>
          <w:color w:val="231F20"/>
          <w:spacing w:val="-36"/>
          <w:sz w:val="24"/>
        </w:rPr>
        <w:t> </w:t>
      </w:r>
      <w:r>
        <w:rPr>
          <w:color w:val="231F20"/>
          <w:sz w:val="24"/>
        </w:rPr>
        <w:t>como magistrado de la Excelentísima Audiencia o </w:t>
      </w:r>
      <w:r>
        <w:rPr>
          <w:color w:val="231F20"/>
          <w:spacing w:val="-4"/>
          <w:sz w:val="24"/>
        </w:rPr>
        <w:t>Tribunal </w:t>
      </w:r>
      <w:r>
        <w:rPr>
          <w:color w:val="231F20"/>
          <w:sz w:val="24"/>
        </w:rPr>
        <w:t>Superior</w:t>
      </w:r>
      <w:r>
        <w:rPr>
          <w:color w:val="231F20"/>
          <w:spacing w:val="-20"/>
          <w:sz w:val="24"/>
        </w:rPr>
        <w:t> </w:t>
      </w:r>
      <w:r>
        <w:rPr>
          <w:color w:val="231F20"/>
          <w:sz w:val="24"/>
        </w:rPr>
        <w:t>de Justicia.</w:t>
      </w:r>
    </w:p>
    <w:p>
      <w:pPr>
        <w:spacing w:line="278" w:lineRule="auto" w:before="1"/>
        <w:ind w:left="117" w:right="108" w:firstLine="360"/>
        <w:jc w:val="both"/>
        <w:rPr>
          <w:sz w:val="24"/>
        </w:rPr>
      </w:pPr>
      <w:r>
        <w:rPr>
          <w:color w:val="231F20"/>
          <w:sz w:val="24"/>
        </w:rPr>
        <w:t>En esa etapa de la vida del instituto fueron impartidas las siguientes</w:t>
      </w:r>
      <w:r>
        <w:rPr>
          <w:color w:val="231F20"/>
          <w:spacing w:val="-27"/>
          <w:sz w:val="24"/>
        </w:rPr>
        <w:t> </w:t>
      </w:r>
      <w:r>
        <w:rPr>
          <w:color w:val="231F20"/>
          <w:sz w:val="24"/>
        </w:rPr>
        <w:t>asignaturas:</w:t>
      </w:r>
      <w:r>
        <w:rPr>
          <w:color w:val="231F20"/>
          <w:spacing w:val="-27"/>
          <w:sz w:val="24"/>
        </w:rPr>
        <w:t> </w:t>
      </w:r>
      <w:r>
        <w:rPr>
          <w:color w:val="231F20"/>
          <w:sz w:val="24"/>
        </w:rPr>
        <w:t>Derecho</w:t>
      </w:r>
      <w:r>
        <w:rPr>
          <w:color w:val="231F20"/>
          <w:spacing w:val="-27"/>
          <w:sz w:val="24"/>
        </w:rPr>
        <w:t> </w:t>
      </w:r>
      <w:r>
        <w:rPr>
          <w:color w:val="231F20"/>
          <w:sz w:val="24"/>
        </w:rPr>
        <w:t>Natural</w:t>
      </w:r>
      <w:r>
        <w:rPr>
          <w:color w:val="231F20"/>
          <w:spacing w:val="-27"/>
          <w:sz w:val="24"/>
        </w:rPr>
        <w:t> </w:t>
      </w:r>
      <w:r>
        <w:rPr>
          <w:color w:val="231F20"/>
          <w:sz w:val="24"/>
        </w:rPr>
        <w:t>y</w:t>
      </w:r>
      <w:r>
        <w:rPr>
          <w:color w:val="231F20"/>
          <w:spacing w:val="-27"/>
          <w:sz w:val="24"/>
        </w:rPr>
        <w:t> </w:t>
      </w:r>
      <w:r>
        <w:rPr>
          <w:color w:val="231F20"/>
          <w:sz w:val="24"/>
        </w:rPr>
        <w:t>de</w:t>
      </w:r>
      <w:r>
        <w:rPr>
          <w:color w:val="231F20"/>
          <w:spacing w:val="-27"/>
          <w:sz w:val="24"/>
        </w:rPr>
        <w:t> </w:t>
      </w:r>
      <w:r>
        <w:rPr>
          <w:color w:val="231F20"/>
          <w:sz w:val="24"/>
        </w:rPr>
        <w:t>Gentes,</w:t>
      </w:r>
      <w:r>
        <w:rPr>
          <w:color w:val="231F20"/>
          <w:spacing w:val="-27"/>
          <w:sz w:val="24"/>
        </w:rPr>
        <w:t> </w:t>
      </w:r>
      <w:r>
        <w:rPr>
          <w:color w:val="231F20"/>
          <w:sz w:val="24"/>
        </w:rPr>
        <w:t>Matemáticas, Gramática</w:t>
      </w:r>
      <w:r>
        <w:rPr>
          <w:color w:val="231F20"/>
          <w:spacing w:val="-23"/>
          <w:sz w:val="24"/>
        </w:rPr>
        <w:t> </w:t>
      </w:r>
      <w:r>
        <w:rPr>
          <w:color w:val="231F20"/>
          <w:sz w:val="24"/>
        </w:rPr>
        <w:t>Latina,</w:t>
      </w:r>
      <w:r>
        <w:rPr>
          <w:color w:val="231F20"/>
          <w:spacing w:val="-23"/>
          <w:sz w:val="24"/>
        </w:rPr>
        <w:t> </w:t>
      </w:r>
      <w:r>
        <w:rPr>
          <w:color w:val="231F20"/>
          <w:sz w:val="24"/>
        </w:rPr>
        <w:t>Gramática</w:t>
      </w:r>
      <w:r>
        <w:rPr>
          <w:color w:val="231F20"/>
          <w:spacing w:val="-23"/>
          <w:sz w:val="24"/>
        </w:rPr>
        <w:t> </w:t>
      </w:r>
      <w:r>
        <w:rPr>
          <w:color w:val="231F20"/>
          <w:sz w:val="24"/>
        </w:rPr>
        <w:t>Castellana,</w:t>
      </w:r>
      <w:r>
        <w:rPr>
          <w:color w:val="231F20"/>
          <w:spacing w:val="-23"/>
          <w:sz w:val="24"/>
        </w:rPr>
        <w:t> </w:t>
      </w:r>
      <w:r>
        <w:rPr>
          <w:color w:val="231F20"/>
          <w:sz w:val="24"/>
        </w:rPr>
        <w:t>Francés,</w:t>
      </w:r>
      <w:r>
        <w:rPr>
          <w:color w:val="231F20"/>
          <w:spacing w:val="-23"/>
          <w:sz w:val="24"/>
        </w:rPr>
        <w:t> </w:t>
      </w:r>
      <w:r>
        <w:rPr>
          <w:color w:val="231F20"/>
          <w:sz w:val="24"/>
        </w:rPr>
        <w:t>Inglés</w:t>
      </w:r>
      <w:r>
        <w:rPr>
          <w:color w:val="231F20"/>
          <w:spacing w:val="-23"/>
          <w:sz w:val="24"/>
        </w:rPr>
        <w:t> </w:t>
      </w:r>
      <w:r>
        <w:rPr>
          <w:color w:val="231F20"/>
          <w:sz w:val="24"/>
        </w:rPr>
        <w:t>y</w:t>
      </w:r>
      <w:r>
        <w:rPr>
          <w:color w:val="231F20"/>
          <w:spacing w:val="-23"/>
          <w:sz w:val="24"/>
        </w:rPr>
        <w:t> </w:t>
      </w:r>
      <w:r>
        <w:rPr>
          <w:color w:val="231F20"/>
          <w:sz w:val="24"/>
        </w:rPr>
        <w:t>Dibujo. Se</w:t>
      </w:r>
      <w:r>
        <w:rPr>
          <w:color w:val="231F20"/>
          <w:spacing w:val="-45"/>
          <w:sz w:val="24"/>
        </w:rPr>
        <w:t> </w:t>
      </w:r>
      <w:r>
        <w:rPr>
          <w:color w:val="231F20"/>
          <w:sz w:val="24"/>
        </w:rPr>
        <w:t>dice</w:t>
      </w:r>
      <w:r>
        <w:rPr>
          <w:color w:val="231F20"/>
          <w:spacing w:val="-45"/>
          <w:sz w:val="24"/>
        </w:rPr>
        <w:t> </w:t>
      </w:r>
      <w:r>
        <w:rPr>
          <w:color w:val="231F20"/>
          <w:sz w:val="24"/>
        </w:rPr>
        <w:t>que</w:t>
      </w:r>
      <w:r>
        <w:rPr>
          <w:color w:val="231F20"/>
          <w:spacing w:val="-45"/>
          <w:sz w:val="24"/>
        </w:rPr>
        <w:t> </w:t>
      </w:r>
      <w:r>
        <w:rPr>
          <w:color w:val="231F20"/>
          <w:sz w:val="24"/>
        </w:rPr>
        <w:t>Heredia</w:t>
      </w:r>
      <w:r>
        <w:rPr>
          <w:color w:val="231F20"/>
          <w:spacing w:val="-45"/>
          <w:sz w:val="24"/>
        </w:rPr>
        <w:t> </w:t>
      </w:r>
      <w:r>
        <w:rPr>
          <w:color w:val="231F20"/>
          <w:sz w:val="24"/>
        </w:rPr>
        <w:t>impartió</w:t>
      </w:r>
      <w:r>
        <w:rPr>
          <w:color w:val="231F20"/>
          <w:spacing w:val="-45"/>
          <w:sz w:val="24"/>
        </w:rPr>
        <w:t> </w:t>
      </w:r>
      <w:r>
        <w:rPr>
          <w:color w:val="231F20"/>
          <w:sz w:val="24"/>
        </w:rPr>
        <w:t>la</w:t>
      </w:r>
      <w:r>
        <w:rPr>
          <w:color w:val="231F20"/>
          <w:spacing w:val="-45"/>
          <w:sz w:val="24"/>
        </w:rPr>
        <w:t> </w:t>
      </w:r>
      <w:r>
        <w:rPr>
          <w:color w:val="231F20"/>
          <w:sz w:val="24"/>
        </w:rPr>
        <w:t>cátedra</w:t>
      </w:r>
      <w:r>
        <w:rPr>
          <w:color w:val="231F20"/>
          <w:spacing w:val="-45"/>
          <w:sz w:val="24"/>
        </w:rPr>
        <w:t> </w:t>
      </w:r>
      <w:r>
        <w:rPr>
          <w:color w:val="231F20"/>
          <w:sz w:val="24"/>
        </w:rPr>
        <w:t>de</w:t>
      </w:r>
      <w:r>
        <w:rPr>
          <w:color w:val="231F20"/>
          <w:spacing w:val="-45"/>
          <w:sz w:val="24"/>
        </w:rPr>
        <w:t> </w:t>
      </w:r>
      <w:r>
        <w:rPr>
          <w:color w:val="231F20"/>
          <w:sz w:val="24"/>
        </w:rPr>
        <w:t>Historia</w:t>
      </w:r>
      <w:r>
        <w:rPr>
          <w:color w:val="231F20"/>
          <w:spacing w:val="-45"/>
          <w:sz w:val="24"/>
        </w:rPr>
        <w:t> </w:t>
      </w:r>
      <w:r>
        <w:rPr>
          <w:color w:val="231F20"/>
          <w:sz w:val="24"/>
        </w:rPr>
        <w:t>General</w:t>
      </w:r>
      <w:r>
        <w:rPr>
          <w:color w:val="231F20"/>
          <w:spacing w:val="-45"/>
          <w:sz w:val="24"/>
        </w:rPr>
        <w:t> </w:t>
      </w:r>
      <w:r>
        <w:rPr>
          <w:color w:val="231F20"/>
          <w:sz w:val="24"/>
        </w:rPr>
        <w:t>y</w:t>
      </w:r>
      <w:r>
        <w:rPr>
          <w:color w:val="231F20"/>
          <w:spacing w:val="-45"/>
          <w:sz w:val="24"/>
        </w:rPr>
        <w:t> </w:t>
      </w:r>
      <w:r>
        <w:rPr>
          <w:color w:val="231F20"/>
          <w:sz w:val="24"/>
        </w:rPr>
        <w:t>escribió </w:t>
      </w:r>
      <w:r>
        <w:rPr>
          <w:color w:val="231F20"/>
          <w:w w:val="95"/>
          <w:sz w:val="24"/>
        </w:rPr>
        <w:t>un</w:t>
      </w:r>
      <w:r>
        <w:rPr>
          <w:color w:val="231F20"/>
          <w:spacing w:val="-21"/>
          <w:w w:val="95"/>
          <w:sz w:val="24"/>
        </w:rPr>
        <w:t> </w:t>
      </w:r>
      <w:r>
        <w:rPr>
          <w:color w:val="231F20"/>
          <w:w w:val="95"/>
          <w:sz w:val="24"/>
        </w:rPr>
        <w:t>libro</w:t>
      </w:r>
      <w:r>
        <w:rPr>
          <w:color w:val="231F20"/>
          <w:spacing w:val="-21"/>
          <w:w w:val="95"/>
          <w:sz w:val="24"/>
        </w:rPr>
        <w:t> </w:t>
      </w:r>
      <w:r>
        <w:rPr>
          <w:color w:val="231F20"/>
          <w:w w:val="95"/>
          <w:sz w:val="24"/>
        </w:rPr>
        <w:t>para</w:t>
      </w:r>
      <w:r>
        <w:rPr>
          <w:color w:val="231F20"/>
          <w:spacing w:val="-21"/>
          <w:w w:val="95"/>
          <w:sz w:val="24"/>
        </w:rPr>
        <w:t> </w:t>
      </w:r>
      <w:r>
        <w:rPr>
          <w:color w:val="231F20"/>
          <w:w w:val="95"/>
          <w:sz w:val="24"/>
        </w:rPr>
        <w:t>documentarla</w:t>
      </w:r>
      <w:r>
        <w:rPr>
          <w:color w:val="231F20"/>
          <w:spacing w:val="-21"/>
          <w:w w:val="95"/>
          <w:sz w:val="24"/>
        </w:rPr>
        <w:t> </w:t>
      </w:r>
      <w:r>
        <w:rPr>
          <w:color w:val="231F20"/>
          <w:w w:val="95"/>
          <w:sz w:val="24"/>
        </w:rPr>
        <w:t>(</w:t>
      </w:r>
      <w:r>
        <w:rPr>
          <w:i/>
          <w:color w:val="231F20"/>
          <w:w w:val="95"/>
          <w:sz w:val="24"/>
        </w:rPr>
        <w:t>Lecciones</w:t>
      </w:r>
      <w:r>
        <w:rPr>
          <w:i/>
          <w:color w:val="231F20"/>
          <w:spacing w:val="-21"/>
          <w:w w:val="95"/>
          <w:sz w:val="24"/>
        </w:rPr>
        <w:t> </w:t>
      </w:r>
      <w:r>
        <w:rPr>
          <w:i/>
          <w:color w:val="231F20"/>
          <w:w w:val="95"/>
          <w:sz w:val="24"/>
        </w:rPr>
        <w:t>de</w:t>
      </w:r>
      <w:r>
        <w:rPr>
          <w:i/>
          <w:color w:val="231F20"/>
          <w:spacing w:val="-21"/>
          <w:w w:val="95"/>
          <w:sz w:val="24"/>
        </w:rPr>
        <w:t> </w:t>
      </w:r>
      <w:r>
        <w:rPr>
          <w:i/>
          <w:color w:val="231F20"/>
          <w:w w:val="95"/>
          <w:sz w:val="24"/>
        </w:rPr>
        <w:t>Historia</w:t>
      </w:r>
      <w:r>
        <w:rPr>
          <w:i/>
          <w:color w:val="231F20"/>
          <w:spacing w:val="-21"/>
          <w:w w:val="95"/>
          <w:sz w:val="24"/>
        </w:rPr>
        <w:t> </w:t>
      </w:r>
      <w:r>
        <w:rPr>
          <w:i/>
          <w:color w:val="231F20"/>
          <w:w w:val="95"/>
          <w:sz w:val="24"/>
        </w:rPr>
        <w:t>Universal</w:t>
      </w:r>
      <w:r>
        <w:rPr>
          <w:color w:val="231F20"/>
          <w:w w:val="95"/>
          <w:sz w:val="24"/>
        </w:rPr>
        <w:t>),</w:t>
      </w:r>
      <w:r>
        <w:rPr>
          <w:color w:val="231F20"/>
          <w:spacing w:val="-21"/>
          <w:w w:val="95"/>
          <w:sz w:val="24"/>
        </w:rPr>
        <w:t> </w:t>
      </w:r>
      <w:r>
        <w:rPr>
          <w:color w:val="231F20"/>
          <w:w w:val="95"/>
          <w:sz w:val="24"/>
        </w:rPr>
        <w:t>aunque </w:t>
      </w:r>
      <w:r>
        <w:rPr>
          <w:color w:val="231F20"/>
          <w:sz w:val="24"/>
        </w:rPr>
        <w:t>esta</w:t>
      </w:r>
      <w:r>
        <w:rPr>
          <w:color w:val="231F20"/>
          <w:spacing w:val="-31"/>
          <w:sz w:val="24"/>
        </w:rPr>
        <w:t> </w:t>
      </w:r>
      <w:r>
        <w:rPr>
          <w:color w:val="231F20"/>
          <w:sz w:val="24"/>
        </w:rPr>
        <w:t>versión</w:t>
      </w:r>
      <w:r>
        <w:rPr>
          <w:color w:val="231F20"/>
          <w:spacing w:val="-31"/>
          <w:sz w:val="24"/>
        </w:rPr>
        <w:t> </w:t>
      </w:r>
      <w:r>
        <w:rPr>
          <w:color w:val="231F20"/>
          <w:sz w:val="24"/>
        </w:rPr>
        <w:t>no</w:t>
      </w:r>
      <w:r>
        <w:rPr>
          <w:color w:val="231F20"/>
          <w:spacing w:val="-31"/>
          <w:sz w:val="24"/>
        </w:rPr>
        <w:t> </w:t>
      </w:r>
      <w:r>
        <w:rPr>
          <w:color w:val="231F20"/>
          <w:sz w:val="24"/>
        </w:rPr>
        <w:t>es</w:t>
      </w:r>
      <w:r>
        <w:rPr>
          <w:color w:val="231F20"/>
          <w:spacing w:val="-31"/>
          <w:sz w:val="24"/>
        </w:rPr>
        <w:t> </w:t>
      </w:r>
      <w:r>
        <w:rPr>
          <w:color w:val="231F20"/>
          <w:sz w:val="24"/>
        </w:rPr>
        <w:t>corroborada</w:t>
      </w:r>
      <w:r>
        <w:rPr>
          <w:color w:val="231F20"/>
          <w:spacing w:val="-31"/>
          <w:sz w:val="24"/>
        </w:rPr>
        <w:t> </w:t>
      </w:r>
      <w:r>
        <w:rPr>
          <w:color w:val="231F20"/>
          <w:sz w:val="24"/>
        </w:rPr>
        <w:t>por</w:t>
      </w:r>
      <w:r>
        <w:rPr>
          <w:color w:val="231F20"/>
          <w:spacing w:val="-31"/>
          <w:sz w:val="24"/>
        </w:rPr>
        <w:t> </w:t>
      </w:r>
      <w:r>
        <w:rPr>
          <w:color w:val="231F20"/>
          <w:sz w:val="24"/>
        </w:rPr>
        <w:t>los</w:t>
      </w:r>
      <w:r>
        <w:rPr>
          <w:color w:val="231F20"/>
          <w:spacing w:val="-31"/>
          <w:sz w:val="24"/>
        </w:rPr>
        <w:t> </w:t>
      </w:r>
      <w:r>
        <w:rPr>
          <w:color w:val="231F20"/>
          <w:sz w:val="24"/>
        </w:rPr>
        <w:t>hechos,</w:t>
      </w:r>
      <w:r>
        <w:rPr>
          <w:color w:val="231F20"/>
          <w:spacing w:val="-31"/>
          <w:sz w:val="24"/>
        </w:rPr>
        <w:t> </w:t>
      </w:r>
      <w:r>
        <w:rPr>
          <w:color w:val="231F20"/>
          <w:sz w:val="24"/>
        </w:rPr>
        <w:t>ya</w:t>
      </w:r>
      <w:r>
        <w:rPr>
          <w:color w:val="231F20"/>
          <w:spacing w:val="-31"/>
          <w:sz w:val="24"/>
        </w:rPr>
        <w:t> </w:t>
      </w:r>
      <w:r>
        <w:rPr>
          <w:color w:val="231F20"/>
          <w:sz w:val="24"/>
        </w:rPr>
        <w:t>que</w:t>
      </w:r>
      <w:r>
        <w:rPr>
          <w:color w:val="231F20"/>
          <w:spacing w:val="-31"/>
          <w:sz w:val="24"/>
        </w:rPr>
        <w:t> </w:t>
      </w:r>
      <w:r>
        <w:rPr>
          <w:color w:val="231F20"/>
          <w:sz w:val="24"/>
        </w:rPr>
        <w:t>el</w:t>
      </w:r>
      <w:r>
        <w:rPr>
          <w:color w:val="231F20"/>
          <w:spacing w:val="-31"/>
          <w:sz w:val="24"/>
        </w:rPr>
        <w:t> </w:t>
      </w:r>
      <w:r>
        <w:rPr>
          <w:color w:val="231F20"/>
          <w:sz w:val="24"/>
        </w:rPr>
        <w:t>ilustre</w:t>
      </w:r>
      <w:r>
        <w:rPr>
          <w:color w:val="231F20"/>
          <w:spacing w:val="-31"/>
          <w:sz w:val="24"/>
        </w:rPr>
        <w:t> </w:t>
      </w:r>
      <w:r>
        <w:rPr>
          <w:color w:val="231F20"/>
          <w:sz w:val="24"/>
        </w:rPr>
        <w:t>poeta permaneció</w:t>
      </w:r>
      <w:r>
        <w:rPr>
          <w:color w:val="231F20"/>
          <w:spacing w:val="-8"/>
          <w:sz w:val="24"/>
        </w:rPr>
        <w:t> </w:t>
      </w:r>
      <w:r>
        <w:rPr>
          <w:color w:val="231F20"/>
          <w:sz w:val="24"/>
        </w:rPr>
        <w:t>menos</w:t>
      </w:r>
      <w:r>
        <w:rPr>
          <w:color w:val="231F20"/>
          <w:spacing w:val="-8"/>
          <w:sz w:val="24"/>
        </w:rPr>
        <w:t> </w:t>
      </w:r>
      <w:r>
        <w:rPr>
          <w:color w:val="231F20"/>
          <w:sz w:val="24"/>
        </w:rPr>
        <w:t>de</w:t>
      </w:r>
      <w:r>
        <w:rPr>
          <w:color w:val="231F20"/>
          <w:spacing w:val="-8"/>
          <w:sz w:val="24"/>
        </w:rPr>
        <w:t> </w:t>
      </w:r>
      <w:r>
        <w:rPr>
          <w:color w:val="231F20"/>
          <w:sz w:val="24"/>
        </w:rPr>
        <w:t>un</w:t>
      </w:r>
      <w:r>
        <w:rPr>
          <w:color w:val="231F20"/>
          <w:spacing w:val="-8"/>
          <w:sz w:val="24"/>
        </w:rPr>
        <w:t> </w:t>
      </w:r>
      <w:r>
        <w:rPr>
          <w:color w:val="231F20"/>
          <w:sz w:val="24"/>
        </w:rPr>
        <w:t>año</w:t>
      </w:r>
      <w:r>
        <w:rPr>
          <w:color w:val="231F20"/>
          <w:spacing w:val="-8"/>
          <w:sz w:val="24"/>
        </w:rPr>
        <w:t> </w:t>
      </w:r>
      <w:r>
        <w:rPr>
          <w:color w:val="231F20"/>
          <w:sz w:val="24"/>
        </w:rPr>
        <w:t>en</w:t>
      </w:r>
      <w:r>
        <w:rPr>
          <w:color w:val="231F20"/>
          <w:spacing w:val="-8"/>
          <w:sz w:val="24"/>
        </w:rPr>
        <w:t> </w:t>
      </w:r>
      <w:r>
        <w:rPr>
          <w:color w:val="231F20"/>
          <w:sz w:val="24"/>
        </w:rPr>
        <w:t>el</w:t>
      </w:r>
      <w:r>
        <w:rPr>
          <w:color w:val="231F20"/>
          <w:spacing w:val="-8"/>
          <w:sz w:val="24"/>
        </w:rPr>
        <w:t> </w:t>
      </w:r>
      <w:r>
        <w:rPr>
          <w:color w:val="231F20"/>
          <w:sz w:val="24"/>
        </w:rPr>
        <w:t>cargo</w:t>
      </w:r>
      <w:r>
        <w:rPr>
          <w:color w:val="231F20"/>
          <w:spacing w:val="-8"/>
          <w:sz w:val="24"/>
        </w:rPr>
        <w:t> </w:t>
      </w:r>
      <w:r>
        <w:rPr>
          <w:color w:val="231F20"/>
          <w:sz w:val="24"/>
        </w:rPr>
        <w:t>de</w:t>
      </w:r>
      <w:r>
        <w:rPr>
          <w:color w:val="231F20"/>
          <w:spacing w:val="-8"/>
          <w:sz w:val="24"/>
        </w:rPr>
        <w:t> </w:t>
      </w:r>
      <w:r>
        <w:rPr>
          <w:color w:val="231F20"/>
          <w:sz w:val="24"/>
        </w:rPr>
        <w:t>director,</w:t>
      </w:r>
      <w:r>
        <w:rPr>
          <w:color w:val="231F20"/>
          <w:spacing w:val="-8"/>
          <w:sz w:val="24"/>
        </w:rPr>
        <w:t> </w:t>
      </w:r>
      <w:r>
        <w:rPr>
          <w:color w:val="231F20"/>
          <w:sz w:val="24"/>
        </w:rPr>
        <w:t>entre</w:t>
      </w:r>
      <w:r>
        <w:rPr>
          <w:color w:val="231F20"/>
          <w:spacing w:val="-8"/>
          <w:sz w:val="24"/>
        </w:rPr>
        <w:t> </w:t>
      </w:r>
      <w:r>
        <w:rPr>
          <w:color w:val="231F20"/>
          <w:sz w:val="24"/>
        </w:rPr>
        <w:t>1834</w:t>
      </w:r>
      <w:r>
        <w:rPr>
          <w:color w:val="231F20"/>
          <w:spacing w:val="-8"/>
          <w:sz w:val="24"/>
        </w:rPr>
        <w:t> </w:t>
      </w:r>
      <w:r>
        <w:rPr>
          <w:color w:val="231F20"/>
          <w:sz w:val="24"/>
        </w:rPr>
        <w:t>y 1835</w:t>
      </w:r>
      <w:r>
        <w:rPr>
          <w:color w:val="231F20"/>
          <w:spacing w:val="-7"/>
          <w:sz w:val="24"/>
        </w:rPr>
        <w:t> </w:t>
      </w:r>
      <w:r>
        <w:rPr>
          <w:color w:val="231F20"/>
          <w:sz w:val="24"/>
        </w:rPr>
        <w:t>y</w:t>
      </w:r>
      <w:r>
        <w:rPr>
          <w:color w:val="231F20"/>
          <w:spacing w:val="-7"/>
          <w:sz w:val="24"/>
        </w:rPr>
        <w:t> </w:t>
      </w:r>
      <w:r>
        <w:rPr>
          <w:color w:val="231F20"/>
          <w:sz w:val="24"/>
        </w:rPr>
        <w:t>en</w:t>
      </w:r>
      <w:r>
        <w:rPr>
          <w:color w:val="231F20"/>
          <w:spacing w:val="-7"/>
          <w:sz w:val="24"/>
        </w:rPr>
        <w:t> </w:t>
      </w:r>
      <w:r>
        <w:rPr>
          <w:color w:val="231F20"/>
          <w:sz w:val="24"/>
        </w:rPr>
        <w:t>ese</w:t>
      </w:r>
      <w:r>
        <w:rPr>
          <w:color w:val="231F20"/>
          <w:spacing w:val="-7"/>
          <w:sz w:val="24"/>
        </w:rPr>
        <w:t> </w:t>
      </w:r>
      <w:r>
        <w:rPr>
          <w:color w:val="231F20"/>
          <w:sz w:val="24"/>
        </w:rPr>
        <w:t>tiempo</w:t>
      </w:r>
      <w:r>
        <w:rPr>
          <w:color w:val="231F20"/>
          <w:spacing w:val="-7"/>
          <w:sz w:val="24"/>
        </w:rPr>
        <w:t> </w:t>
      </w:r>
      <w:r>
        <w:rPr>
          <w:color w:val="231F20"/>
          <w:sz w:val="24"/>
        </w:rPr>
        <w:t>la</w:t>
      </w:r>
      <w:r>
        <w:rPr>
          <w:color w:val="231F20"/>
          <w:spacing w:val="-7"/>
          <w:sz w:val="24"/>
        </w:rPr>
        <w:t> </w:t>
      </w:r>
      <w:r>
        <w:rPr>
          <w:color w:val="231F20"/>
          <w:sz w:val="24"/>
        </w:rPr>
        <w:t>clase</w:t>
      </w:r>
      <w:r>
        <w:rPr>
          <w:color w:val="231F20"/>
          <w:spacing w:val="-7"/>
          <w:sz w:val="24"/>
        </w:rPr>
        <w:t> </w:t>
      </w:r>
      <w:r>
        <w:rPr>
          <w:color w:val="231F20"/>
          <w:sz w:val="24"/>
        </w:rPr>
        <w:t>de</w:t>
      </w:r>
      <w:r>
        <w:rPr>
          <w:color w:val="231F20"/>
          <w:spacing w:val="-7"/>
          <w:sz w:val="24"/>
        </w:rPr>
        <w:t> </w:t>
      </w:r>
      <w:r>
        <w:rPr>
          <w:color w:val="231F20"/>
          <w:sz w:val="24"/>
        </w:rPr>
        <w:t>historia</w:t>
      </w:r>
      <w:r>
        <w:rPr>
          <w:color w:val="231F20"/>
          <w:spacing w:val="-7"/>
          <w:sz w:val="24"/>
        </w:rPr>
        <w:t> </w:t>
      </w:r>
      <w:r>
        <w:rPr>
          <w:color w:val="231F20"/>
          <w:sz w:val="24"/>
        </w:rPr>
        <w:t>no</w:t>
      </w:r>
      <w:r>
        <w:rPr>
          <w:color w:val="231F20"/>
          <w:spacing w:val="-7"/>
          <w:sz w:val="24"/>
        </w:rPr>
        <w:t> </w:t>
      </w:r>
      <w:r>
        <w:rPr>
          <w:color w:val="231F20"/>
          <w:sz w:val="24"/>
        </w:rPr>
        <w:t>figuraba</w:t>
      </w:r>
      <w:r>
        <w:rPr>
          <w:color w:val="231F20"/>
          <w:spacing w:val="-7"/>
          <w:sz w:val="24"/>
        </w:rPr>
        <w:t> </w:t>
      </w:r>
      <w:r>
        <w:rPr>
          <w:color w:val="231F20"/>
          <w:sz w:val="24"/>
        </w:rPr>
        <w:t>en</w:t>
      </w:r>
      <w:r>
        <w:rPr>
          <w:color w:val="231F20"/>
          <w:spacing w:val="-7"/>
          <w:sz w:val="24"/>
        </w:rPr>
        <w:t> </w:t>
      </w:r>
      <w:r>
        <w:rPr>
          <w:color w:val="231F20"/>
          <w:sz w:val="24"/>
        </w:rPr>
        <w:t>el</w:t>
      </w:r>
      <w:r>
        <w:rPr>
          <w:color w:val="231F20"/>
          <w:spacing w:val="-7"/>
          <w:sz w:val="24"/>
        </w:rPr>
        <w:t> </w:t>
      </w:r>
      <w:r>
        <w:rPr>
          <w:color w:val="231F20"/>
          <w:sz w:val="24"/>
        </w:rPr>
        <w:t>plan</w:t>
      </w:r>
      <w:r>
        <w:rPr>
          <w:color w:val="231F20"/>
          <w:spacing w:val="-7"/>
          <w:sz w:val="24"/>
        </w:rPr>
        <w:t> </w:t>
      </w:r>
      <w:r>
        <w:rPr>
          <w:color w:val="231F20"/>
          <w:sz w:val="24"/>
        </w:rPr>
        <w:t>de estudios.</w:t>
      </w:r>
      <w:r>
        <w:rPr>
          <w:color w:val="231F20"/>
          <w:spacing w:val="-29"/>
          <w:sz w:val="24"/>
        </w:rPr>
        <w:t> </w:t>
      </w:r>
      <w:r>
        <w:rPr>
          <w:color w:val="231F20"/>
          <w:sz w:val="24"/>
        </w:rPr>
        <w:t>Además,</w:t>
      </w:r>
      <w:r>
        <w:rPr>
          <w:color w:val="231F20"/>
          <w:spacing w:val="-29"/>
          <w:sz w:val="24"/>
        </w:rPr>
        <w:t> </w:t>
      </w:r>
      <w:r>
        <w:rPr>
          <w:color w:val="231F20"/>
          <w:sz w:val="24"/>
        </w:rPr>
        <w:t>el</w:t>
      </w:r>
      <w:r>
        <w:rPr>
          <w:color w:val="231F20"/>
          <w:spacing w:val="-29"/>
          <w:sz w:val="24"/>
        </w:rPr>
        <w:t> </w:t>
      </w:r>
      <w:r>
        <w:rPr>
          <w:color w:val="231F20"/>
          <w:sz w:val="24"/>
        </w:rPr>
        <w:t>libro</w:t>
      </w:r>
      <w:r>
        <w:rPr>
          <w:color w:val="231F20"/>
          <w:spacing w:val="-29"/>
          <w:sz w:val="24"/>
        </w:rPr>
        <w:t> </w:t>
      </w:r>
      <w:r>
        <w:rPr>
          <w:color w:val="231F20"/>
          <w:sz w:val="24"/>
        </w:rPr>
        <w:t>de</w:t>
      </w:r>
      <w:r>
        <w:rPr>
          <w:color w:val="231F20"/>
          <w:spacing w:val="-29"/>
          <w:sz w:val="24"/>
        </w:rPr>
        <w:t> </w:t>
      </w:r>
      <w:r>
        <w:rPr>
          <w:color w:val="231F20"/>
          <w:sz w:val="24"/>
        </w:rPr>
        <w:t>historia</w:t>
      </w:r>
      <w:r>
        <w:rPr>
          <w:color w:val="231F20"/>
          <w:spacing w:val="-29"/>
          <w:sz w:val="24"/>
        </w:rPr>
        <w:t> </w:t>
      </w:r>
      <w:r>
        <w:rPr>
          <w:color w:val="231F20"/>
          <w:sz w:val="24"/>
        </w:rPr>
        <w:t>fue</w:t>
      </w:r>
      <w:r>
        <w:rPr>
          <w:color w:val="231F20"/>
          <w:spacing w:val="-29"/>
          <w:sz w:val="24"/>
        </w:rPr>
        <w:t> </w:t>
      </w:r>
      <w:r>
        <w:rPr>
          <w:color w:val="231F20"/>
          <w:sz w:val="24"/>
        </w:rPr>
        <w:t>publicado</w:t>
      </w:r>
      <w:r>
        <w:rPr>
          <w:color w:val="231F20"/>
          <w:spacing w:val="-29"/>
          <w:sz w:val="24"/>
        </w:rPr>
        <w:t> </w:t>
      </w:r>
      <w:r>
        <w:rPr>
          <w:color w:val="231F20"/>
          <w:sz w:val="24"/>
        </w:rPr>
        <w:t>en</w:t>
      </w:r>
      <w:r>
        <w:rPr>
          <w:color w:val="231F20"/>
          <w:spacing w:val="-29"/>
          <w:sz w:val="24"/>
        </w:rPr>
        <w:t> </w:t>
      </w:r>
      <w:r>
        <w:rPr>
          <w:color w:val="231F20"/>
          <w:sz w:val="24"/>
        </w:rPr>
        <w:t>1831,</w:t>
      </w:r>
      <w:r>
        <w:rPr>
          <w:color w:val="231F20"/>
          <w:position w:val="8"/>
          <w:sz w:val="14"/>
        </w:rPr>
        <w:t>11</w:t>
      </w:r>
      <w:r>
        <w:rPr>
          <w:color w:val="231F20"/>
          <w:spacing w:val="-4"/>
          <w:position w:val="8"/>
          <w:sz w:val="14"/>
        </w:rPr>
        <w:t> </w:t>
      </w:r>
      <w:r>
        <w:rPr>
          <w:color w:val="231F20"/>
          <w:sz w:val="24"/>
        </w:rPr>
        <w:t>antes de</w:t>
      </w:r>
      <w:r>
        <w:rPr>
          <w:color w:val="231F20"/>
          <w:spacing w:val="-43"/>
          <w:sz w:val="24"/>
        </w:rPr>
        <w:t> </w:t>
      </w:r>
      <w:r>
        <w:rPr>
          <w:color w:val="231F20"/>
          <w:sz w:val="24"/>
        </w:rPr>
        <w:t>que</w:t>
      </w:r>
      <w:r>
        <w:rPr>
          <w:color w:val="231F20"/>
          <w:spacing w:val="-43"/>
          <w:sz w:val="24"/>
        </w:rPr>
        <w:t> </w:t>
      </w:r>
      <w:r>
        <w:rPr>
          <w:color w:val="231F20"/>
          <w:sz w:val="24"/>
        </w:rPr>
        <w:t>Heredia</w:t>
      </w:r>
      <w:r>
        <w:rPr>
          <w:color w:val="231F20"/>
          <w:spacing w:val="-43"/>
          <w:sz w:val="24"/>
        </w:rPr>
        <w:t> </w:t>
      </w:r>
      <w:r>
        <w:rPr>
          <w:color w:val="231F20"/>
          <w:sz w:val="24"/>
        </w:rPr>
        <w:t>fuera</w:t>
      </w:r>
      <w:r>
        <w:rPr>
          <w:color w:val="231F20"/>
          <w:spacing w:val="-43"/>
          <w:sz w:val="24"/>
        </w:rPr>
        <w:t> </w:t>
      </w:r>
      <w:r>
        <w:rPr>
          <w:color w:val="231F20"/>
          <w:sz w:val="24"/>
        </w:rPr>
        <w:t>director.</w:t>
      </w:r>
      <w:r>
        <w:rPr>
          <w:color w:val="231F20"/>
          <w:spacing w:val="-43"/>
          <w:sz w:val="24"/>
        </w:rPr>
        <w:t> </w:t>
      </w:r>
      <w:r>
        <w:rPr>
          <w:color w:val="231F20"/>
          <w:sz w:val="24"/>
        </w:rPr>
        <w:t>Existe</w:t>
      </w:r>
      <w:r>
        <w:rPr>
          <w:color w:val="231F20"/>
          <w:spacing w:val="-43"/>
          <w:sz w:val="24"/>
        </w:rPr>
        <w:t> </w:t>
      </w:r>
      <w:r>
        <w:rPr>
          <w:color w:val="231F20"/>
          <w:sz w:val="24"/>
        </w:rPr>
        <w:t>la</w:t>
      </w:r>
      <w:r>
        <w:rPr>
          <w:color w:val="231F20"/>
          <w:spacing w:val="-43"/>
          <w:sz w:val="24"/>
        </w:rPr>
        <w:t> </w:t>
      </w:r>
      <w:r>
        <w:rPr>
          <w:color w:val="231F20"/>
          <w:sz w:val="24"/>
        </w:rPr>
        <w:t>posibilidad</w:t>
      </w:r>
      <w:r>
        <w:rPr>
          <w:color w:val="231F20"/>
          <w:spacing w:val="-43"/>
          <w:sz w:val="24"/>
        </w:rPr>
        <w:t> </w:t>
      </w:r>
      <w:r>
        <w:rPr>
          <w:color w:val="231F20"/>
          <w:sz w:val="24"/>
        </w:rPr>
        <w:t>de</w:t>
      </w:r>
      <w:r>
        <w:rPr>
          <w:color w:val="231F20"/>
          <w:spacing w:val="-43"/>
          <w:sz w:val="24"/>
        </w:rPr>
        <w:t> </w:t>
      </w:r>
      <w:r>
        <w:rPr>
          <w:color w:val="231F20"/>
          <w:sz w:val="24"/>
        </w:rPr>
        <w:t>que</w:t>
      </w:r>
      <w:r>
        <w:rPr>
          <w:color w:val="231F20"/>
          <w:spacing w:val="-43"/>
          <w:sz w:val="24"/>
        </w:rPr>
        <w:t> </w:t>
      </w:r>
      <w:r>
        <w:rPr>
          <w:color w:val="231F20"/>
          <w:sz w:val="24"/>
        </w:rPr>
        <w:t>esa</w:t>
      </w:r>
      <w:r>
        <w:rPr>
          <w:color w:val="231F20"/>
          <w:spacing w:val="-43"/>
          <w:sz w:val="24"/>
        </w:rPr>
        <w:t> </w:t>
      </w:r>
      <w:r>
        <w:rPr>
          <w:color w:val="231F20"/>
          <w:sz w:val="24"/>
        </w:rPr>
        <w:t>cátedra la</w:t>
      </w:r>
      <w:r>
        <w:rPr>
          <w:color w:val="231F20"/>
          <w:spacing w:val="-19"/>
          <w:sz w:val="24"/>
        </w:rPr>
        <w:t> </w:t>
      </w:r>
      <w:r>
        <w:rPr>
          <w:color w:val="231F20"/>
          <w:sz w:val="24"/>
        </w:rPr>
        <w:t>haya</w:t>
      </w:r>
      <w:r>
        <w:rPr>
          <w:color w:val="231F20"/>
          <w:spacing w:val="-19"/>
          <w:sz w:val="24"/>
        </w:rPr>
        <w:t> </w:t>
      </w:r>
      <w:r>
        <w:rPr>
          <w:color w:val="231F20"/>
          <w:sz w:val="24"/>
        </w:rPr>
        <w:t>impartido</w:t>
      </w:r>
      <w:r>
        <w:rPr>
          <w:color w:val="231F20"/>
          <w:spacing w:val="-19"/>
          <w:sz w:val="24"/>
        </w:rPr>
        <w:t> </w:t>
      </w:r>
      <w:r>
        <w:rPr>
          <w:color w:val="231F20"/>
          <w:sz w:val="24"/>
        </w:rPr>
        <w:t>antes</w:t>
      </w:r>
      <w:r>
        <w:rPr>
          <w:color w:val="231F20"/>
          <w:spacing w:val="-19"/>
          <w:sz w:val="24"/>
        </w:rPr>
        <w:t> </w:t>
      </w:r>
      <w:r>
        <w:rPr>
          <w:color w:val="231F20"/>
          <w:sz w:val="24"/>
        </w:rPr>
        <w:t>de</w:t>
      </w:r>
      <w:r>
        <w:rPr>
          <w:color w:val="231F20"/>
          <w:spacing w:val="-19"/>
          <w:sz w:val="24"/>
        </w:rPr>
        <w:t> </w:t>
      </w:r>
      <w:r>
        <w:rPr>
          <w:color w:val="231F20"/>
          <w:sz w:val="24"/>
        </w:rPr>
        <w:t>1833</w:t>
      </w:r>
      <w:r>
        <w:rPr>
          <w:color w:val="231F20"/>
          <w:spacing w:val="-19"/>
          <w:sz w:val="24"/>
        </w:rPr>
        <w:t> </w:t>
      </w:r>
      <w:r>
        <w:rPr>
          <w:color w:val="231F20"/>
          <w:sz w:val="24"/>
        </w:rPr>
        <w:t>en</w:t>
      </w:r>
      <w:r>
        <w:rPr>
          <w:color w:val="231F20"/>
          <w:spacing w:val="-19"/>
          <w:sz w:val="24"/>
        </w:rPr>
        <w:t> </w:t>
      </w:r>
      <w:r>
        <w:rPr>
          <w:color w:val="231F20"/>
          <w:sz w:val="24"/>
        </w:rPr>
        <w:t>el</w:t>
      </w:r>
      <w:r>
        <w:rPr>
          <w:color w:val="231F20"/>
          <w:spacing w:val="-19"/>
          <w:sz w:val="24"/>
        </w:rPr>
        <w:t> </w:t>
      </w:r>
      <w:r>
        <w:rPr>
          <w:color w:val="231F20"/>
          <w:sz w:val="24"/>
        </w:rPr>
        <w:t>convento</w:t>
      </w:r>
      <w:r>
        <w:rPr>
          <w:color w:val="231F20"/>
          <w:spacing w:val="-19"/>
          <w:sz w:val="24"/>
        </w:rPr>
        <w:t> </w:t>
      </w:r>
      <w:r>
        <w:rPr>
          <w:color w:val="231F20"/>
          <w:sz w:val="24"/>
        </w:rPr>
        <w:t>de</w:t>
      </w:r>
      <w:r>
        <w:rPr>
          <w:color w:val="231F20"/>
          <w:spacing w:val="-19"/>
          <w:sz w:val="24"/>
        </w:rPr>
        <w:t> </w:t>
      </w:r>
      <w:r>
        <w:rPr>
          <w:color w:val="231F20"/>
          <w:sz w:val="24"/>
        </w:rPr>
        <w:t>La</w:t>
      </w:r>
      <w:r>
        <w:rPr>
          <w:color w:val="231F20"/>
          <w:spacing w:val="-19"/>
          <w:sz w:val="24"/>
        </w:rPr>
        <w:t> </w:t>
      </w:r>
      <w:r>
        <w:rPr>
          <w:color w:val="231F20"/>
          <w:sz w:val="24"/>
        </w:rPr>
        <w:t>Merced.</w:t>
      </w:r>
    </w:p>
    <w:p>
      <w:pPr>
        <w:pStyle w:val="BodyText"/>
        <w:rPr>
          <w:sz w:val="24"/>
        </w:rPr>
      </w:pPr>
    </w:p>
    <w:p>
      <w:pPr>
        <w:pStyle w:val="BodyText"/>
        <w:spacing w:before="1"/>
        <w:rPr>
          <w:sz w:val="27"/>
        </w:rPr>
      </w:pPr>
    </w:p>
    <w:p>
      <w:pPr>
        <w:spacing w:before="0"/>
        <w:ind w:left="117" w:right="0" w:firstLine="0"/>
        <w:jc w:val="both"/>
        <w:rPr>
          <w:rFonts w:ascii="PMingLiU"/>
          <w:sz w:val="17"/>
        </w:rPr>
      </w:pPr>
      <w:r>
        <w:rPr>
          <w:rFonts w:ascii="PMingLiU"/>
          <w:color w:val="A38447"/>
          <w:w w:val="105"/>
          <w:sz w:val="25"/>
        </w:rPr>
        <w:t>S</w:t>
      </w:r>
      <w:r>
        <w:rPr>
          <w:rFonts w:ascii="PMingLiU"/>
          <w:color w:val="A38447"/>
          <w:w w:val="105"/>
          <w:sz w:val="17"/>
        </w:rPr>
        <w:t>EGUNDA CLAUSURA</w:t>
      </w:r>
    </w:p>
    <w:p>
      <w:pPr>
        <w:pStyle w:val="BodyText"/>
        <w:spacing w:before="12"/>
        <w:rPr>
          <w:rFonts w:ascii="PMingLiU"/>
          <w:sz w:val="27"/>
        </w:rPr>
      </w:pPr>
    </w:p>
    <w:p>
      <w:pPr>
        <w:pStyle w:val="Heading5"/>
        <w:spacing w:line="278" w:lineRule="auto"/>
        <w:ind w:right="107" w:firstLine="0"/>
        <w:rPr>
          <w:i/>
        </w:rPr>
      </w:pPr>
      <w:r>
        <w:rPr>
          <w:color w:val="231F20"/>
        </w:rPr>
        <w:t>La</w:t>
      </w:r>
      <w:r>
        <w:rPr>
          <w:color w:val="231F20"/>
          <w:spacing w:val="-13"/>
        </w:rPr>
        <w:t> </w:t>
      </w:r>
      <w:r>
        <w:rPr>
          <w:color w:val="231F20"/>
        </w:rPr>
        <w:t>vida</w:t>
      </w:r>
      <w:r>
        <w:rPr>
          <w:color w:val="231F20"/>
          <w:spacing w:val="-13"/>
        </w:rPr>
        <w:t> </w:t>
      </w:r>
      <w:r>
        <w:rPr>
          <w:color w:val="231F20"/>
        </w:rPr>
        <w:t>del</w:t>
      </w:r>
      <w:r>
        <w:rPr>
          <w:color w:val="231F20"/>
          <w:spacing w:val="-13"/>
        </w:rPr>
        <w:t> </w:t>
      </w:r>
      <w:r>
        <w:rPr>
          <w:color w:val="231F20"/>
        </w:rPr>
        <w:t>Instituto</w:t>
      </w:r>
      <w:r>
        <w:rPr>
          <w:color w:val="231F20"/>
          <w:spacing w:val="-13"/>
        </w:rPr>
        <w:t> </w:t>
      </w:r>
      <w:r>
        <w:rPr>
          <w:color w:val="231F20"/>
        </w:rPr>
        <w:t>Literario</w:t>
      </w:r>
      <w:r>
        <w:rPr>
          <w:color w:val="231F20"/>
          <w:spacing w:val="-13"/>
        </w:rPr>
        <w:t> </w:t>
      </w:r>
      <w:r>
        <w:rPr>
          <w:color w:val="231F20"/>
        </w:rPr>
        <w:t>en</w:t>
      </w:r>
      <w:r>
        <w:rPr>
          <w:color w:val="231F20"/>
          <w:spacing w:val="-13"/>
        </w:rPr>
        <w:t> </w:t>
      </w:r>
      <w:r>
        <w:rPr>
          <w:color w:val="231F20"/>
        </w:rPr>
        <w:t>su</w:t>
      </w:r>
      <w:r>
        <w:rPr>
          <w:color w:val="231F20"/>
          <w:spacing w:val="-13"/>
        </w:rPr>
        <w:t> </w:t>
      </w:r>
      <w:r>
        <w:rPr>
          <w:color w:val="231F20"/>
        </w:rPr>
        <w:t>segunda</w:t>
      </w:r>
      <w:r>
        <w:rPr>
          <w:color w:val="231F20"/>
          <w:spacing w:val="-13"/>
        </w:rPr>
        <w:t> </w:t>
      </w:r>
      <w:r>
        <w:rPr>
          <w:color w:val="231F20"/>
        </w:rPr>
        <w:t>época</w:t>
      </w:r>
      <w:r>
        <w:rPr>
          <w:color w:val="231F20"/>
          <w:spacing w:val="-13"/>
        </w:rPr>
        <w:t> </w:t>
      </w:r>
      <w:r>
        <w:rPr>
          <w:color w:val="231F20"/>
        </w:rPr>
        <w:t>fue</w:t>
      </w:r>
      <w:r>
        <w:rPr>
          <w:color w:val="231F20"/>
          <w:spacing w:val="-13"/>
        </w:rPr>
        <w:t> </w:t>
      </w:r>
      <w:r>
        <w:rPr>
          <w:color w:val="231F20"/>
        </w:rPr>
        <w:t>muy</w:t>
      </w:r>
      <w:r>
        <w:rPr>
          <w:color w:val="231F20"/>
          <w:spacing w:val="-13"/>
        </w:rPr>
        <w:t> </w:t>
      </w:r>
      <w:r>
        <w:rPr>
          <w:color w:val="231F20"/>
        </w:rPr>
        <w:t>breve, ya que el 5 de octubre de 1835 se ordenó su clausura al</w:t>
      </w:r>
      <w:r>
        <w:rPr>
          <w:color w:val="231F20"/>
          <w:spacing w:val="-24"/>
        </w:rPr>
        <w:t> </w:t>
      </w:r>
      <w:r>
        <w:rPr>
          <w:color w:val="231F20"/>
        </w:rPr>
        <w:t>instalarse en</w:t>
      </w:r>
      <w:r>
        <w:rPr>
          <w:color w:val="231F20"/>
          <w:spacing w:val="-9"/>
        </w:rPr>
        <w:t> </w:t>
      </w:r>
      <w:r>
        <w:rPr>
          <w:color w:val="231F20"/>
        </w:rPr>
        <w:t>el</w:t>
      </w:r>
      <w:r>
        <w:rPr>
          <w:color w:val="231F20"/>
          <w:spacing w:val="-9"/>
        </w:rPr>
        <w:t> </w:t>
      </w:r>
      <w:r>
        <w:rPr>
          <w:color w:val="231F20"/>
        </w:rPr>
        <w:t>país</w:t>
      </w:r>
      <w:r>
        <w:rPr>
          <w:color w:val="231F20"/>
          <w:spacing w:val="-9"/>
        </w:rPr>
        <w:t> </w:t>
      </w:r>
      <w:r>
        <w:rPr>
          <w:color w:val="231F20"/>
        </w:rPr>
        <w:t>un</w:t>
      </w:r>
      <w:r>
        <w:rPr>
          <w:color w:val="231F20"/>
          <w:spacing w:val="-9"/>
        </w:rPr>
        <w:t> </w:t>
      </w:r>
      <w:r>
        <w:rPr>
          <w:color w:val="231F20"/>
        </w:rPr>
        <w:t>gobierno</w:t>
      </w:r>
      <w:r>
        <w:rPr>
          <w:color w:val="231F20"/>
          <w:spacing w:val="-9"/>
        </w:rPr>
        <w:t> </w:t>
      </w:r>
      <w:r>
        <w:rPr>
          <w:color w:val="231F20"/>
        </w:rPr>
        <w:t>de</w:t>
      </w:r>
      <w:r>
        <w:rPr>
          <w:color w:val="231F20"/>
          <w:spacing w:val="-9"/>
        </w:rPr>
        <w:t> </w:t>
      </w:r>
      <w:r>
        <w:rPr>
          <w:color w:val="231F20"/>
        </w:rPr>
        <w:t>tipo</w:t>
      </w:r>
      <w:r>
        <w:rPr>
          <w:color w:val="231F20"/>
          <w:spacing w:val="-9"/>
        </w:rPr>
        <w:t> </w:t>
      </w:r>
      <w:r>
        <w:rPr>
          <w:color w:val="231F20"/>
        </w:rPr>
        <w:t>centralista</w:t>
      </w:r>
      <w:r>
        <w:rPr>
          <w:color w:val="231F20"/>
          <w:spacing w:val="-9"/>
        </w:rPr>
        <w:t> </w:t>
      </w:r>
      <w:r>
        <w:rPr>
          <w:color w:val="231F20"/>
        </w:rPr>
        <w:t>que</w:t>
      </w:r>
      <w:r>
        <w:rPr>
          <w:color w:val="231F20"/>
          <w:spacing w:val="-9"/>
        </w:rPr>
        <w:t> </w:t>
      </w:r>
      <w:r>
        <w:rPr>
          <w:color w:val="231F20"/>
        </w:rPr>
        <w:t>convirtió</w:t>
      </w:r>
      <w:r>
        <w:rPr>
          <w:color w:val="231F20"/>
          <w:spacing w:val="-9"/>
        </w:rPr>
        <w:t> </w:t>
      </w:r>
      <w:r>
        <w:rPr>
          <w:color w:val="231F20"/>
        </w:rPr>
        <w:t>los</w:t>
      </w:r>
      <w:r>
        <w:rPr>
          <w:color w:val="231F20"/>
          <w:spacing w:val="-9"/>
        </w:rPr>
        <w:t> </w:t>
      </w:r>
      <w:r>
        <w:rPr>
          <w:color w:val="231F20"/>
        </w:rPr>
        <w:t>estados en departamentos, clausuró sus instituciones e implantó una </w:t>
      </w:r>
      <w:r>
        <w:rPr>
          <w:color w:val="231F20"/>
          <w:w w:val="95"/>
        </w:rPr>
        <w:t>constitución</w:t>
      </w:r>
      <w:r>
        <w:rPr>
          <w:color w:val="231F20"/>
          <w:spacing w:val="-17"/>
          <w:w w:val="95"/>
        </w:rPr>
        <w:t> </w:t>
      </w:r>
      <w:r>
        <w:rPr>
          <w:color w:val="231F20"/>
          <w:w w:val="95"/>
        </w:rPr>
        <w:t>llamada</w:t>
      </w:r>
      <w:r>
        <w:rPr>
          <w:color w:val="231F20"/>
          <w:spacing w:val="-17"/>
          <w:w w:val="95"/>
        </w:rPr>
        <w:t> </w:t>
      </w:r>
      <w:r>
        <w:rPr>
          <w:color w:val="231F20"/>
          <w:w w:val="95"/>
        </w:rPr>
        <w:t>de</w:t>
      </w:r>
      <w:r>
        <w:rPr>
          <w:color w:val="231F20"/>
          <w:spacing w:val="-18"/>
          <w:w w:val="95"/>
        </w:rPr>
        <w:t> </w:t>
      </w:r>
      <w:r>
        <w:rPr>
          <w:i/>
          <w:color w:val="231F20"/>
          <w:w w:val="95"/>
        </w:rPr>
        <w:t>Las</w:t>
      </w:r>
      <w:r>
        <w:rPr>
          <w:i/>
          <w:color w:val="231F20"/>
          <w:spacing w:val="-17"/>
          <w:w w:val="95"/>
        </w:rPr>
        <w:t> </w:t>
      </w:r>
      <w:r>
        <w:rPr>
          <w:i/>
          <w:color w:val="231F20"/>
          <w:w w:val="95"/>
        </w:rPr>
        <w:t>Siete</w:t>
      </w:r>
      <w:r>
        <w:rPr>
          <w:i/>
          <w:color w:val="231F20"/>
          <w:spacing w:val="-17"/>
          <w:w w:val="95"/>
        </w:rPr>
        <w:t> </w:t>
      </w:r>
      <w:r>
        <w:rPr>
          <w:i/>
          <w:color w:val="231F20"/>
          <w:w w:val="95"/>
        </w:rPr>
        <w:t>Leyes.</w:t>
      </w:r>
    </w:p>
    <w:p>
      <w:pPr>
        <w:spacing w:line="278" w:lineRule="auto" w:before="1"/>
        <w:ind w:left="117" w:right="109" w:firstLine="360"/>
        <w:jc w:val="both"/>
        <w:rPr>
          <w:sz w:val="24"/>
        </w:rPr>
      </w:pPr>
      <w:r>
        <w:rPr>
          <w:color w:val="231F20"/>
          <w:sz w:val="24"/>
        </w:rPr>
        <w:t>El</w:t>
      </w:r>
      <w:r>
        <w:rPr>
          <w:color w:val="231F20"/>
          <w:spacing w:val="-35"/>
          <w:sz w:val="24"/>
        </w:rPr>
        <w:t> </w:t>
      </w:r>
      <w:r>
        <w:rPr>
          <w:color w:val="231F20"/>
          <w:sz w:val="24"/>
        </w:rPr>
        <w:t>colegio</w:t>
      </w:r>
      <w:r>
        <w:rPr>
          <w:color w:val="231F20"/>
          <w:spacing w:val="-35"/>
          <w:sz w:val="24"/>
        </w:rPr>
        <w:t> </w:t>
      </w:r>
      <w:r>
        <w:rPr>
          <w:color w:val="231F20"/>
          <w:sz w:val="24"/>
        </w:rPr>
        <w:t>dejó</w:t>
      </w:r>
      <w:r>
        <w:rPr>
          <w:color w:val="231F20"/>
          <w:spacing w:val="-35"/>
          <w:sz w:val="24"/>
        </w:rPr>
        <w:t> </w:t>
      </w:r>
      <w:r>
        <w:rPr>
          <w:color w:val="231F20"/>
          <w:sz w:val="24"/>
        </w:rPr>
        <w:t>de</w:t>
      </w:r>
      <w:r>
        <w:rPr>
          <w:color w:val="231F20"/>
          <w:spacing w:val="-35"/>
          <w:sz w:val="24"/>
        </w:rPr>
        <w:t> </w:t>
      </w:r>
      <w:r>
        <w:rPr>
          <w:color w:val="231F20"/>
          <w:sz w:val="24"/>
        </w:rPr>
        <w:t>funcionar</w:t>
      </w:r>
      <w:r>
        <w:rPr>
          <w:color w:val="231F20"/>
          <w:spacing w:val="-35"/>
          <w:sz w:val="24"/>
        </w:rPr>
        <w:t> </w:t>
      </w:r>
      <w:r>
        <w:rPr>
          <w:color w:val="231F20"/>
          <w:sz w:val="24"/>
        </w:rPr>
        <w:t>y</w:t>
      </w:r>
      <w:r>
        <w:rPr>
          <w:color w:val="231F20"/>
          <w:spacing w:val="-35"/>
          <w:sz w:val="24"/>
        </w:rPr>
        <w:t> </w:t>
      </w:r>
      <w:r>
        <w:rPr>
          <w:color w:val="231F20"/>
          <w:sz w:val="24"/>
        </w:rPr>
        <w:t>los</w:t>
      </w:r>
      <w:r>
        <w:rPr>
          <w:color w:val="231F20"/>
          <w:spacing w:val="-35"/>
          <w:sz w:val="24"/>
        </w:rPr>
        <w:t> </w:t>
      </w:r>
      <w:r>
        <w:rPr>
          <w:color w:val="231F20"/>
          <w:sz w:val="24"/>
        </w:rPr>
        <w:t>libros</w:t>
      </w:r>
      <w:r>
        <w:rPr>
          <w:color w:val="231F20"/>
          <w:spacing w:val="-35"/>
          <w:sz w:val="24"/>
        </w:rPr>
        <w:t> </w:t>
      </w:r>
      <w:r>
        <w:rPr>
          <w:color w:val="231F20"/>
          <w:sz w:val="24"/>
        </w:rPr>
        <w:t>de</w:t>
      </w:r>
      <w:r>
        <w:rPr>
          <w:color w:val="231F20"/>
          <w:spacing w:val="-35"/>
          <w:sz w:val="24"/>
        </w:rPr>
        <w:t> </w:t>
      </w:r>
      <w:r>
        <w:rPr>
          <w:color w:val="231F20"/>
          <w:sz w:val="24"/>
        </w:rPr>
        <w:t>la</w:t>
      </w:r>
      <w:r>
        <w:rPr>
          <w:color w:val="231F20"/>
          <w:spacing w:val="-35"/>
          <w:sz w:val="24"/>
        </w:rPr>
        <w:t> </w:t>
      </w:r>
      <w:r>
        <w:rPr>
          <w:color w:val="231F20"/>
          <w:sz w:val="24"/>
        </w:rPr>
        <w:t>Biblioteca</w:t>
      </w:r>
      <w:r>
        <w:rPr>
          <w:color w:val="231F20"/>
          <w:spacing w:val="-35"/>
          <w:sz w:val="24"/>
        </w:rPr>
        <w:t> </w:t>
      </w:r>
      <w:r>
        <w:rPr>
          <w:color w:val="231F20"/>
          <w:sz w:val="24"/>
        </w:rPr>
        <w:t>Pública, que</w:t>
      </w:r>
      <w:r>
        <w:rPr>
          <w:color w:val="231F20"/>
          <w:spacing w:val="-18"/>
          <w:sz w:val="24"/>
        </w:rPr>
        <w:t> </w:t>
      </w:r>
      <w:r>
        <w:rPr>
          <w:color w:val="231F20"/>
          <w:sz w:val="24"/>
        </w:rPr>
        <w:t>estaban</w:t>
      </w:r>
      <w:r>
        <w:rPr>
          <w:color w:val="231F20"/>
          <w:spacing w:val="-18"/>
          <w:sz w:val="24"/>
        </w:rPr>
        <w:t> </w:t>
      </w:r>
      <w:r>
        <w:rPr>
          <w:color w:val="231F20"/>
          <w:sz w:val="24"/>
        </w:rPr>
        <w:t>bajo</w:t>
      </w:r>
      <w:r>
        <w:rPr>
          <w:color w:val="231F20"/>
          <w:spacing w:val="-18"/>
          <w:sz w:val="24"/>
        </w:rPr>
        <w:t> </w:t>
      </w:r>
      <w:r>
        <w:rPr>
          <w:color w:val="231F20"/>
          <w:sz w:val="24"/>
        </w:rPr>
        <w:t>su</w:t>
      </w:r>
      <w:r>
        <w:rPr>
          <w:color w:val="231F20"/>
          <w:spacing w:val="-18"/>
          <w:sz w:val="24"/>
        </w:rPr>
        <w:t> </w:t>
      </w:r>
      <w:r>
        <w:rPr>
          <w:color w:val="231F20"/>
          <w:sz w:val="24"/>
        </w:rPr>
        <w:t>custodia,</w:t>
      </w:r>
      <w:r>
        <w:rPr>
          <w:color w:val="231F20"/>
          <w:spacing w:val="-18"/>
          <w:sz w:val="24"/>
        </w:rPr>
        <w:t> </w:t>
      </w:r>
      <w:r>
        <w:rPr>
          <w:color w:val="231F20"/>
          <w:sz w:val="24"/>
        </w:rPr>
        <w:t>fueron</w:t>
      </w:r>
      <w:r>
        <w:rPr>
          <w:color w:val="231F20"/>
          <w:spacing w:val="-18"/>
          <w:sz w:val="24"/>
        </w:rPr>
        <w:t> </w:t>
      </w:r>
      <w:r>
        <w:rPr>
          <w:color w:val="231F20"/>
          <w:sz w:val="24"/>
        </w:rPr>
        <w:t>llevados</w:t>
      </w:r>
      <w:r>
        <w:rPr>
          <w:color w:val="231F20"/>
          <w:spacing w:val="-18"/>
          <w:sz w:val="24"/>
        </w:rPr>
        <w:t> </w:t>
      </w:r>
      <w:r>
        <w:rPr>
          <w:color w:val="231F20"/>
          <w:sz w:val="24"/>
        </w:rPr>
        <w:t>al</w:t>
      </w:r>
      <w:r>
        <w:rPr>
          <w:color w:val="231F20"/>
          <w:spacing w:val="-18"/>
          <w:sz w:val="24"/>
        </w:rPr>
        <w:t> </w:t>
      </w:r>
      <w:r>
        <w:rPr>
          <w:color w:val="231F20"/>
          <w:sz w:val="24"/>
        </w:rPr>
        <w:t>antiguo</w:t>
      </w:r>
      <w:r>
        <w:rPr>
          <w:color w:val="231F20"/>
          <w:spacing w:val="-18"/>
          <w:sz w:val="24"/>
        </w:rPr>
        <w:t> </w:t>
      </w:r>
      <w:r>
        <w:rPr>
          <w:color w:val="231F20"/>
          <w:sz w:val="24"/>
        </w:rPr>
        <w:t>Palacio</w:t>
      </w:r>
      <w:r>
        <w:rPr>
          <w:color w:val="231F20"/>
          <w:spacing w:val="-18"/>
          <w:sz w:val="24"/>
        </w:rPr>
        <w:t> </w:t>
      </w:r>
      <w:r>
        <w:rPr>
          <w:color w:val="231F20"/>
          <w:sz w:val="24"/>
        </w:rPr>
        <w:t>de la</w:t>
      </w:r>
      <w:r>
        <w:rPr>
          <w:color w:val="231F20"/>
          <w:spacing w:val="-25"/>
          <w:sz w:val="24"/>
        </w:rPr>
        <w:t> </w:t>
      </w:r>
      <w:r>
        <w:rPr>
          <w:color w:val="231F20"/>
          <w:sz w:val="24"/>
        </w:rPr>
        <w:t>Inquisición</w:t>
      </w:r>
      <w:r>
        <w:rPr>
          <w:color w:val="231F20"/>
          <w:spacing w:val="-25"/>
          <w:sz w:val="24"/>
        </w:rPr>
        <w:t> </w:t>
      </w:r>
      <w:r>
        <w:rPr>
          <w:color w:val="231F20"/>
          <w:sz w:val="24"/>
        </w:rPr>
        <w:t>de</w:t>
      </w:r>
      <w:r>
        <w:rPr>
          <w:color w:val="231F20"/>
          <w:spacing w:val="-25"/>
          <w:sz w:val="24"/>
        </w:rPr>
        <w:t> </w:t>
      </w:r>
      <w:r>
        <w:rPr>
          <w:color w:val="231F20"/>
          <w:sz w:val="24"/>
        </w:rPr>
        <w:t>la</w:t>
      </w:r>
      <w:r>
        <w:rPr>
          <w:color w:val="231F20"/>
          <w:spacing w:val="-25"/>
          <w:sz w:val="24"/>
        </w:rPr>
        <w:t> </w:t>
      </w:r>
      <w:r>
        <w:rPr>
          <w:color w:val="231F20"/>
          <w:sz w:val="24"/>
        </w:rPr>
        <w:t>Ciudad</w:t>
      </w:r>
      <w:r>
        <w:rPr>
          <w:color w:val="231F20"/>
          <w:spacing w:val="-25"/>
          <w:sz w:val="24"/>
        </w:rPr>
        <w:t> </w:t>
      </w:r>
      <w:r>
        <w:rPr>
          <w:color w:val="231F20"/>
          <w:sz w:val="24"/>
        </w:rPr>
        <w:t>de</w:t>
      </w:r>
      <w:r>
        <w:rPr>
          <w:color w:val="231F20"/>
          <w:spacing w:val="-25"/>
          <w:sz w:val="24"/>
        </w:rPr>
        <w:t> </w:t>
      </w:r>
      <w:r>
        <w:rPr>
          <w:color w:val="231F20"/>
          <w:sz w:val="24"/>
        </w:rPr>
        <w:t>México.</w:t>
      </w:r>
      <w:r>
        <w:rPr>
          <w:color w:val="231F20"/>
          <w:spacing w:val="-25"/>
          <w:sz w:val="24"/>
        </w:rPr>
        <w:t> </w:t>
      </w:r>
      <w:r>
        <w:rPr>
          <w:color w:val="231F20"/>
          <w:sz w:val="24"/>
        </w:rPr>
        <w:t>Entre</w:t>
      </w:r>
      <w:r>
        <w:rPr>
          <w:color w:val="231F20"/>
          <w:spacing w:val="-25"/>
          <w:sz w:val="24"/>
        </w:rPr>
        <w:t> </w:t>
      </w:r>
      <w:r>
        <w:rPr>
          <w:color w:val="231F20"/>
          <w:sz w:val="24"/>
        </w:rPr>
        <w:t>ellos</w:t>
      </w:r>
      <w:r>
        <w:rPr>
          <w:color w:val="231F20"/>
          <w:spacing w:val="-25"/>
          <w:sz w:val="24"/>
        </w:rPr>
        <w:t> </w:t>
      </w:r>
      <w:r>
        <w:rPr>
          <w:color w:val="231F20"/>
          <w:sz w:val="24"/>
        </w:rPr>
        <w:t>estaban</w:t>
      </w:r>
      <w:r>
        <w:rPr>
          <w:color w:val="231F20"/>
          <w:spacing w:val="-25"/>
          <w:sz w:val="24"/>
        </w:rPr>
        <w:t> </w:t>
      </w:r>
      <w:r>
        <w:rPr>
          <w:color w:val="231F20"/>
          <w:sz w:val="24"/>
        </w:rPr>
        <w:t>las</w:t>
      </w:r>
      <w:r>
        <w:rPr>
          <w:color w:val="231F20"/>
          <w:spacing w:val="-25"/>
          <w:sz w:val="24"/>
        </w:rPr>
        <w:t> </w:t>
      </w:r>
      <w:r>
        <w:rPr>
          <w:color w:val="231F20"/>
          <w:sz w:val="24"/>
        </w:rPr>
        <w:t>obras de</w:t>
      </w:r>
      <w:r>
        <w:rPr>
          <w:color w:val="231F20"/>
          <w:spacing w:val="-20"/>
          <w:sz w:val="24"/>
        </w:rPr>
        <w:t> </w:t>
      </w:r>
      <w:r>
        <w:rPr>
          <w:color w:val="231F20"/>
          <w:sz w:val="24"/>
        </w:rPr>
        <w:t>los</w:t>
      </w:r>
      <w:r>
        <w:rPr>
          <w:color w:val="231F20"/>
          <w:spacing w:val="-20"/>
          <w:sz w:val="24"/>
        </w:rPr>
        <w:t> </w:t>
      </w:r>
      <w:r>
        <w:rPr>
          <w:color w:val="231F20"/>
          <w:sz w:val="24"/>
        </w:rPr>
        <w:t>enciclopedistas</w:t>
      </w:r>
      <w:r>
        <w:rPr>
          <w:color w:val="231F20"/>
          <w:spacing w:val="-20"/>
          <w:sz w:val="24"/>
        </w:rPr>
        <w:t> </w:t>
      </w:r>
      <w:r>
        <w:rPr>
          <w:color w:val="231F20"/>
          <w:sz w:val="24"/>
        </w:rPr>
        <w:t>franceses,</w:t>
      </w:r>
      <w:r>
        <w:rPr>
          <w:color w:val="231F20"/>
          <w:spacing w:val="-20"/>
          <w:sz w:val="24"/>
        </w:rPr>
        <w:t> </w:t>
      </w:r>
      <w:r>
        <w:rPr>
          <w:color w:val="231F20"/>
          <w:sz w:val="24"/>
        </w:rPr>
        <w:t>que</w:t>
      </w:r>
      <w:r>
        <w:rPr>
          <w:color w:val="231F20"/>
          <w:spacing w:val="-20"/>
          <w:sz w:val="24"/>
        </w:rPr>
        <w:t> </w:t>
      </w:r>
      <w:r>
        <w:rPr>
          <w:color w:val="231F20"/>
          <w:sz w:val="24"/>
        </w:rPr>
        <w:t>habían</w:t>
      </w:r>
      <w:r>
        <w:rPr>
          <w:color w:val="231F20"/>
          <w:spacing w:val="-20"/>
          <w:sz w:val="24"/>
        </w:rPr>
        <w:t> </w:t>
      </w:r>
      <w:r>
        <w:rPr>
          <w:color w:val="231F20"/>
          <w:sz w:val="24"/>
        </w:rPr>
        <w:t>sido</w:t>
      </w:r>
      <w:r>
        <w:rPr>
          <w:color w:val="231F20"/>
          <w:spacing w:val="-20"/>
          <w:sz w:val="24"/>
        </w:rPr>
        <w:t> </w:t>
      </w:r>
      <w:r>
        <w:rPr>
          <w:color w:val="231F20"/>
          <w:sz w:val="24"/>
        </w:rPr>
        <w:t>traídas</w:t>
      </w:r>
      <w:r>
        <w:rPr>
          <w:color w:val="231F20"/>
          <w:spacing w:val="-20"/>
          <w:sz w:val="24"/>
        </w:rPr>
        <w:t> </w:t>
      </w:r>
      <w:r>
        <w:rPr>
          <w:color w:val="231F20"/>
          <w:sz w:val="24"/>
        </w:rPr>
        <w:t>de</w:t>
      </w:r>
      <w:r>
        <w:rPr>
          <w:color w:val="231F20"/>
          <w:spacing w:val="-20"/>
          <w:sz w:val="24"/>
        </w:rPr>
        <w:t> </w:t>
      </w:r>
      <w:r>
        <w:rPr>
          <w:color w:val="231F20"/>
          <w:sz w:val="24"/>
        </w:rPr>
        <w:t>Europa durante</w:t>
      </w:r>
      <w:r>
        <w:rPr>
          <w:color w:val="231F20"/>
          <w:spacing w:val="-26"/>
          <w:sz w:val="24"/>
        </w:rPr>
        <w:t> </w:t>
      </w:r>
      <w:r>
        <w:rPr>
          <w:color w:val="231F20"/>
          <w:sz w:val="24"/>
        </w:rPr>
        <w:t>el</w:t>
      </w:r>
      <w:r>
        <w:rPr>
          <w:color w:val="231F20"/>
          <w:spacing w:val="-26"/>
          <w:sz w:val="24"/>
        </w:rPr>
        <w:t> </w:t>
      </w:r>
      <w:r>
        <w:rPr>
          <w:color w:val="231F20"/>
          <w:sz w:val="24"/>
        </w:rPr>
        <w:t>primer</w:t>
      </w:r>
      <w:r>
        <w:rPr>
          <w:color w:val="231F20"/>
          <w:spacing w:val="-26"/>
          <w:sz w:val="24"/>
        </w:rPr>
        <w:t> </w:t>
      </w:r>
      <w:r>
        <w:rPr>
          <w:color w:val="231F20"/>
          <w:sz w:val="24"/>
        </w:rPr>
        <w:t>gobierno</w:t>
      </w:r>
      <w:r>
        <w:rPr>
          <w:color w:val="231F20"/>
          <w:spacing w:val="-26"/>
          <w:sz w:val="24"/>
        </w:rPr>
        <w:t> </w:t>
      </w:r>
      <w:r>
        <w:rPr>
          <w:color w:val="231F20"/>
          <w:sz w:val="24"/>
        </w:rPr>
        <w:t>de</w:t>
      </w:r>
      <w:r>
        <w:rPr>
          <w:color w:val="231F20"/>
          <w:spacing w:val="-26"/>
          <w:sz w:val="24"/>
        </w:rPr>
        <w:t> </w:t>
      </w:r>
      <w:r>
        <w:rPr>
          <w:color w:val="231F20"/>
          <w:sz w:val="24"/>
        </w:rPr>
        <w:t>Lorenzo</w:t>
      </w:r>
      <w:r>
        <w:rPr>
          <w:color w:val="231F20"/>
          <w:spacing w:val="-26"/>
          <w:sz w:val="24"/>
        </w:rPr>
        <w:t> </w:t>
      </w:r>
      <w:r>
        <w:rPr>
          <w:color w:val="231F20"/>
          <w:sz w:val="24"/>
        </w:rPr>
        <w:t>de</w:t>
      </w:r>
      <w:r>
        <w:rPr>
          <w:color w:val="231F20"/>
          <w:spacing w:val="-26"/>
          <w:sz w:val="24"/>
        </w:rPr>
        <w:t> </w:t>
      </w:r>
      <w:r>
        <w:rPr>
          <w:color w:val="231F20"/>
          <w:sz w:val="24"/>
        </w:rPr>
        <w:t>Zavala.</w:t>
      </w:r>
    </w:p>
    <w:p>
      <w:pPr>
        <w:spacing w:line="278" w:lineRule="auto" w:before="1"/>
        <w:ind w:left="117" w:right="109" w:firstLine="360"/>
        <w:jc w:val="both"/>
        <w:rPr>
          <w:sz w:val="24"/>
        </w:rPr>
      </w:pPr>
      <w:r>
        <w:rPr>
          <w:color w:val="231F20"/>
          <w:sz w:val="24"/>
        </w:rPr>
        <w:t>Entre</w:t>
      </w:r>
      <w:r>
        <w:rPr>
          <w:color w:val="231F20"/>
          <w:spacing w:val="-33"/>
          <w:sz w:val="24"/>
        </w:rPr>
        <w:t> </w:t>
      </w:r>
      <w:r>
        <w:rPr>
          <w:color w:val="231F20"/>
          <w:sz w:val="24"/>
        </w:rPr>
        <w:t>los</w:t>
      </w:r>
      <w:r>
        <w:rPr>
          <w:color w:val="231F20"/>
          <w:spacing w:val="-33"/>
          <w:sz w:val="24"/>
        </w:rPr>
        <w:t> </w:t>
      </w:r>
      <w:r>
        <w:rPr>
          <w:color w:val="231F20"/>
          <w:sz w:val="24"/>
        </w:rPr>
        <w:t>alumnos</w:t>
      </w:r>
      <w:r>
        <w:rPr>
          <w:color w:val="231F20"/>
          <w:spacing w:val="-33"/>
          <w:sz w:val="24"/>
        </w:rPr>
        <w:t> </w:t>
      </w:r>
      <w:r>
        <w:rPr>
          <w:color w:val="231F20"/>
          <w:sz w:val="24"/>
        </w:rPr>
        <w:t>que</w:t>
      </w:r>
      <w:r>
        <w:rPr>
          <w:color w:val="231F20"/>
          <w:spacing w:val="-33"/>
          <w:sz w:val="24"/>
        </w:rPr>
        <w:t> </w:t>
      </w:r>
      <w:r>
        <w:rPr>
          <w:color w:val="231F20"/>
          <w:sz w:val="24"/>
        </w:rPr>
        <w:t>asistieron</w:t>
      </w:r>
      <w:r>
        <w:rPr>
          <w:color w:val="231F20"/>
          <w:spacing w:val="-33"/>
          <w:sz w:val="24"/>
        </w:rPr>
        <w:t> </w:t>
      </w:r>
      <w:r>
        <w:rPr>
          <w:color w:val="231F20"/>
          <w:sz w:val="24"/>
        </w:rPr>
        <w:t>a</w:t>
      </w:r>
      <w:r>
        <w:rPr>
          <w:color w:val="231F20"/>
          <w:spacing w:val="-33"/>
          <w:sz w:val="24"/>
        </w:rPr>
        <w:t> </w:t>
      </w:r>
      <w:r>
        <w:rPr>
          <w:color w:val="231F20"/>
          <w:sz w:val="24"/>
        </w:rPr>
        <w:t>la</w:t>
      </w:r>
      <w:r>
        <w:rPr>
          <w:color w:val="231F20"/>
          <w:spacing w:val="-33"/>
          <w:sz w:val="24"/>
        </w:rPr>
        <w:t> </w:t>
      </w:r>
      <w:r>
        <w:rPr>
          <w:color w:val="231F20"/>
          <w:sz w:val="24"/>
        </w:rPr>
        <w:t>segunda</w:t>
      </w:r>
      <w:r>
        <w:rPr>
          <w:color w:val="231F20"/>
          <w:spacing w:val="-33"/>
          <w:sz w:val="24"/>
        </w:rPr>
        <w:t> </w:t>
      </w:r>
      <w:r>
        <w:rPr>
          <w:color w:val="231F20"/>
          <w:sz w:val="24"/>
        </w:rPr>
        <w:t>época</w:t>
      </w:r>
      <w:r>
        <w:rPr>
          <w:color w:val="231F20"/>
          <w:spacing w:val="-33"/>
          <w:sz w:val="24"/>
        </w:rPr>
        <w:t> </w:t>
      </w:r>
      <w:r>
        <w:rPr>
          <w:color w:val="231F20"/>
          <w:sz w:val="24"/>
        </w:rPr>
        <w:t>del</w:t>
      </w:r>
      <w:r>
        <w:rPr>
          <w:color w:val="231F20"/>
          <w:spacing w:val="-33"/>
          <w:sz w:val="24"/>
        </w:rPr>
        <w:t> </w:t>
      </w:r>
      <w:r>
        <w:rPr>
          <w:color w:val="231F20"/>
          <w:sz w:val="24"/>
        </w:rPr>
        <w:t>Instituto Literario</w:t>
      </w:r>
      <w:r>
        <w:rPr>
          <w:color w:val="231F20"/>
          <w:spacing w:val="46"/>
          <w:sz w:val="24"/>
        </w:rPr>
        <w:t> </w:t>
      </w:r>
      <w:r>
        <w:rPr>
          <w:color w:val="231F20"/>
          <w:sz w:val="24"/>
        </w:rPr>
        <w:t>y</w:t>
      </w:r>
      <w:r>
        <w:rPr>
          <w:color w:val="231F20"/>
          <w:spacing w:val="46"/>
          <w:sz w:val="24"/>
        </w:rPr>
        <w:t> </w:t>
      </w:r>
      <w:r>
        <w:rPr>
          <w:color w:val="231F20"/>
          <w:sz w:val="24"/>
        </w:rPr>
        <w:t>que</w:t>
      </w:r>
      <w:r>
        <w:rPr>
          <w:color w:val="231F20"/>
          <w:spacing w:val="46"/>
          <w:sz w:val="24"/>
        </w:rPr>
        <w:t> </w:t>
      </w:r>
      <w:r>
        <w:rPr>
          <w:color w:val="231F20"/>
          <w:sz w:val="24"/>
        </w:rPr>
        <w:t>truncaron</w:t>
      </w:r>
      <w:r>
        <w:rPr>
          <w:color w:val="231F20"/>
          <w:spacing w:val="46"/>
          <w:sz w:val="24"/>
        </w:rPr>
        <w:t> </w:t>
      </w:r>
      <w:r>
        <w:rPr>
          <w:color w:val="231F20"/>
          <w:sz w:val="24"/>
        </w:rPr>
        <w:t>sus</w:t>
      </w:r>
      <w:r>
        <w:rPr>
          <w:color w:val="231F20"/>
          <w:spacing w:val="46"/>
          <w:sz w:val="24"/>
        </w:rPr>
        <w:t> </w:t>
      </w:r>
      <w:r>
        <w:rPr>
          <w:color w:val="231F20"/>
          <w:sz w:val="24"/>
        </w:rPr>
        <w:t>estudios</w:t>
      </w:r>
      <w:r>
        <w:rPr>
          <w:color w:val="231F20"/>
          <w:spacing w:val="46"/>
          <w:sz w:val="24"/>
        </w:rPr>
        <w:t> </w:t>
      </w:r>
      <w:r>
        <w:rPr>
          <w:color w:val="231F20"/>
          <w:sz w:val="24"/>
        </w:rPr>
        <w:t>se</w:t>
      </w:r>
      <w:r>
        <w:rPr>
          <w:color w:val="231F20"/>
          <w:spacing w:val="46"/>
          <w:sz w:val="24"/>
        </w:rPr>
        <w:t> </w:t>
      </w:r>
      <w:r>
        <w:rPr>
          <w:color w:val="231F20"/>
          <w:sz w:val="24"/>
        </w:rPr>
        <w:t>encontraba</w:t>
      </w:r>
      <w:r>
        <w:rPr>
          <w:color w:val="231F20"/>
          <w:spacing w:val="46"/>
          <w:sz w:val="24"/>
        </w:rPr>
        <w:t> </w:t>
      </w:r>
      <w:r>
        <w:rPr>
          <w:color w:val="231F20"/>
          <w:sz w:val="24"/>
        </w:rPr>
        <w:t>Plutarco</w:t>
      </w:r>
    </w:p>
    <w:p>
      <w:pPr>
        <w:spacing w:after="0" w:line="278" w:lineRule="auto"/>
        <w:jc w:val="both"/>
        <w:rPr>
          <w:sz w:val="24"/>
        </w:rPr>
        <w:sectPr>
          <w:type w:val="continuous"/>
          <w:pgSz w:w="13600" w:h="17580"/>
          <w:pgMar w:top="0" w:bottom="0" w:left="1300" w:right="1300"/>
          <w:cols w:num="2" w:equalWidth="0">
            <w:col w:w="4087" w:space="448"/>
            <w:col w:w="6465"/>
          </w:cols>
        </w:sectPr>
      </w:pPr>
    </w:p>
    <w:p>
      <w:pPr>
        <w:pStyle w:val="BodyText"/>
      </w:pPr>
    </w:p>
    <w:p>
      <w:pPr>
        <w:pStyle w:val="BodyText"/>
        <w:spacing w:before="9" w:after="1"/>
        <w:rPr>
          <w:sz w:val="11"/>
        </w:rPr>
      </w:pPr>
    </w:p>
    <w:p>
      <w:pPr>
        <w:pStyle w:val="BodyText"/>
        <w:spacing w:line="20" w:lineRule="exact"/>
        <w:ind w:left="114"/>
        <w:rPr>
          <w:sz w:val="2"/>
        </w:rPr>
      </w:pPr>
      <w:r>
        <w:rPr>
          <w:sz w:val="2"/>
        </w:rPr>
        <w:pict>
          <v:group style="width:48.7pt;height:.25pt;mso-position-horizontal-relative:char;mso-position-vertical-relative:line" coordorigin="0,0" coordsize="974,5">
            <v:line style="position:absolute" from="3,2" to="971,2" stroked="true" strokeweight=".25pt" strokecolor="#231f20"/>
          </v:group>
        </w:pict>
      </w:r>
      <w:r>
        <w:rPr>
          <w:sz w:val="2"/>
        </w:rPr>
      </w:r>
    </w:p>
    <w:p>
      <w:pPr>
        <w:spacing w:after="0" w:line="20" w:lineRule="exact"/>
        <w:rPr>
          <w:sz w:val="2"/>
        </w:rPr>
        <w:sectPr>
          <w:type w:val="continuous"/>
          <w:pgSz w:w="13600" w:h="17580"/>
          <w:pgMar w:top="0" w:bottom="0" w:left="1300" w:right="1300"/>
        </w:sectPr>
      </w:pPr>
    </w:p>
    <w:p>
      <w:pPr>
        <w:spacing w:line="312" w:lineRule="auto" w:before="62"/>
        <w:ind w:left="117" w:right="0" w:firstLine="240"/>
        <w:jc w:val="both"/>
        <w:rPr>
          <w:sz w:val="16"/>
        </w:rPr>
      </w:pPr>
      <w:r>
        <w:rPr>
          <w:color w:val="231F20"/>
          <w:position w:val="5"/>
          <w:sz w:val="9"/>
        </w:rPr>
        <w:t>11 </w:t>
      </w:r>
      <w:r>
        <w:rPr>
          <w:color w:val="231F20"/>
          <w:sz w:val="16"/>
        </w:rPr>
        <w:t>There is evidence that the book written by Heredia, of unquestionable</w:t>
      </w:r>
      <w:r>
        <w:rPr>
          <w:color w:val="231F20"/>
          <w:spacing w:val="-12"/>
          <w:sz w:val="16"/>
        </w:rPr>
        <w:t> </w:t>
      </w:r>
      <w:r>
        <w:rPr>
          <w:color w:val="231F20"/>
          <w:sz w:val="16"/>
        </w:rPr>
        <w:t>didactic</w:t>
      </w:r>
      <w:r>
        <w:rPr>
          <w:color w:val="231F20"/>
          <w:spacing w:val="-11"/>
          <w:sz w:val="16"/>
        </w:rPr>
        <w:t> </w:t>
      </w:r>
      <w:r>
        <w:rPr>
          <w:color w:val="231F20"/>
          <w:sz w:val="16"/>
        </w:rPr>
        <w:t>value,</w:t>
      </w:r>
      <w:r>
        <w:rPr>
          <w:color w:val="231F20"/>
          <w:spacing w:val="-11"/>
          <w:sz w:val="16"/>
        </w:rPr>
        <w:t> </w:t>
      </w:r>
      <w:r>
        <w:rPr>
          <w:color w:val="231F20"/>
          <w:sz w:val="16"/>
        </w:rPr>
        <w:t>was</w:t>
      </w:r>
      <w:r>
        <w:rPr>
          <w:color w:val="231F20"/>
          <w:spacing w:val="-11"/>
          <w:sz w:val="16"/>
        </w:rPr>
        <w:t> </w:t>
      </w:r>
      <w:r>
        <w:rPr>
          <w:color w:val="231F20"/>
          <w:sz w:val="16"/>
        </w:rPr>
        <w:t>used</w:t>
      </w:r>
      <w:r>
        <w:rPr>
          <w:color w:val="231F20"/>
          <w:spacing w:val="-11"/>
          <w:sz w:val="16"/>
        </w:rPr>
        <w:t> </w:t>
      </w:r>
      <w:r>
        <w:rPr>
          <w:color w:val="231F20"/>
          <w:sz w:val="16"/>
        </w:rPr>
        <w:t>for</w:t>
      </w:r>
      <w:r>
        <w:rPr>
          <w:color w:val="231F20"/>
          <w:spacing w:val="-11"/>
          <w:sz w:val="16"/>
        </w:rPr>
        <w:t> </w:t>
      </w:r>
      <w:r>
        <w:rPr>
          <w:color w:val="231F20"/>
          <w:sz w:val="16"/>
        </w:rPr>
        <w:t>years</w:t>
      </w:r>
      <w:r>
        <w:rPr>
          <w:color w:val="231F20"/>
          <w:spacing w:val="-11"/>
          <w:sz w:val="16"/>
        </w:rPr>
        <w:t> </w:t>
      </w:r>
      <w:r>
        <w:rPr>
          <w:color w:val="231F20"/>
          <w:sz w:val="16"/>
        </w:rPr>
        <w:t>in</w:t>
      </w:r>
      <w:r>
        <w:rPr>
          <w:color w:val="231F20"/>
          <w:spacing w:val="-11"/>
          <w:sz w:val="16"/>
        </w:rPr>
        <w:t> </w:t>
      </w:r>
      <w:r>
        <w:rPr>
          <w:color w:val="231F20"/>
          <w:sz w:val="16"/>
        </w:rPr>
        <w:t>the</w:t>
      </w:r>
      <w:r>
        <w:rPr>
          <w:color w:val="231F20"/>
          <w:spacing w:val="-11"/>
          <w:sz w:val="16"/>
        </w:rPr>
        <w:t> </w:t>
      </w:r>
      <w:r>
        <w:rPr>
          <w:color w:val="231F20"/>
          <w:sz w:val="16"/>
        </w:rPr>
        <w:t>history chair</w:t>
      </w:r>
      <w:r>
        <w:rPr>
          <w:color w:val="231F20"/>
          <w:spacing w:val="-21"/>
          <w:sz w:val="16"/>
        </w:rPr>
        <w:t> </w:t>
      </w:r>
      <w:r>
        <w:rPr>
          <w:color w:val="231F20"/>
          <w:sz w:val="16"/>
        </w:rPr>
        <w:t>taught</w:t>
      </w:r>
      <w:r>
        <w:rPr>
          <w:color w:val="231F20"/>
          <w:spacing w:val="-22"/>
          <w:sz w:val="16"/>
        </w:rPr>
        <w:t> </w:t>
      </w:r>
      <w:r>
        <w:rPr>
          <w:color w:val="231F20"/>
          <w:sz w:val="16"/>
        </w:rPr>
        <w:t>by</w:t>
      </w:r>
      <w:r>
        <w:rPr>
          <w:color w:val="231F20"/>
          <w:spacing w:val="-21"/>
          <w:sz w:val="16"/>
        </w:rPr>
        <w:t> </w:t>
      </w:r>
      <w:r>
        <w:rPr>
          <w:color w:val="231F20"/>
          <w:sz w:val="16"/>
        </w:rPr>
        <w:t>Don</w:t>
      </w:r>
      <w:r>
        <w:rPr>
          <w:color w:val="231F20"/>
          <w:spacing w:val="-21"/>
          <w:sz w:val="16"/>
        </w:rPr>
        <w:t> </w:t>
      </w:r>
      <w:r>
        <w:rPr>
          <w:color w:val="231F20"/>
          <w:sz w:val="16"/>
        </w:rPr>
        <w:t>José</w:t>
      </w:r>
      <w:r>
        <w:rPr>
          <w:color w:val="231F20"/>
          <w:spacing w:val="-21"/>
          <w:sz w:val="16"/>
        </w:rPr>
        <w:t> </w:t>
      </w:r>
      <w:r>
        <w:rPr>
          <w:color w:val="231F20"/>
          <w:sz w:val="16"/>
        </w:rPr>
        <w:t>María</w:t>
      </w:r>
      <w:r>
        <w:rPr>
          <w:color w:val="231F20"/>
          <w:spacing w:val="-21"/>
          <w:sz w:val="16"/>
        </w:rPr>
        <w:t> </w:t>
      </w:r>
      <w:r>
        <w:rPr>
          <w:color w:val="231F20"/>
          <w:sz w:val="16"/>
        </w:rPr>
        <w:t>Lacunza</w:t>
      </w:r>
      <w:r>
        <w:rPr>
          <w:color w:val="231F20"/>
          <w:spacing w:val="-22"/>
          <w:sz w:val="16"/>
        </w:rPr>
        <w:t> </w:t>
      </w:r>
      <w:r>
        <w:rPr>
          <w:color w:val="231F20"/>
          <w:sz w:val="16"/>
        </w:rPr>
        <w:t>in</w:t>
      </w:r>
      <w:r>
        <w:rPr>
          <w:color w:val="231F20"/>
          <w:spacing w:val="-21"/>
          <w:sz w:val="16"/>
        </w:rPr>
        <w:t> </w:t>
      </w:r>
      <w:r>
        <w:rPr>
          <w:color w:val="231F20"/>
          <w:sz w:val="16"/>
        </w:rPr>
        <w:t>the</w:t>
      </w:r>
      <w:r>
        <w:rPr>
          <w:color w:val="231F20"/>
          <w:spacing w:val="-22"/>
          <w:sz w:val="16"/>
        </w:rPr>
        <w:t> </w:t>
      </w:r>
      <w:r>
        <w:rPr>
          <w:color w:val="231F20"/>
          <w:sz w:val="16"/>
        </w:rPr>
        <w:t>College</w:t>
      </w:r>
      <w:r>
        <w:rPr>
          <w:color w:val="231F20"/>
          <w:spacing w:val="-21"/>
          <w:sz w:val="16"/>
        </w:rPr>
        <w:t> </w:t>
      </w:r>
      <w:r>
        <w:rPr>
          <w:color w:val="231F20"/>
          <w:sz w:val="16"/>
        </w:rPr>
        <w:t>of</w:t>
      </w:r>
      <w:r>
        <w:rPr>
          <w:color w:val="231F20"/>
          <w:spacing w:val="-11"/>
          <w:sz w:val="16"/>
        </w:rPr>
        <w:t> </w:t>
      </w:r>
      <w:r>
        <w:rPr>
          <w:i/>
          <w:color w:val="231F20"/>
          <w:sz w:val="16"/>
        </w:rPr>
        <w:t>Letrán </w:t>
      </w:r>
      <w:r>
        <w:rPr>
          <w:color w:val="231F20"/>
          <w:w w:val="95"/>
          <w:sz w:val="16"/>
        </w:rPr>
        <w:t>in Mexico</w:t>
      </w:r>
      <w:r>
        <w:rPr>
          <w:color w:val="231F20"/>
          <w:spacing w:val="-18"/>
          <w:w w:val="95"/>
          <w:sz w:val="16"/>
        </w:rPr>
        <w:t> </w:t>
      </w:r>
      <w:r>
        <w:rPr>
          <w:color w:val="231F20"/>
          <w:spacing w:val="-4"/>
          <w:w w:val="95"/>
          <w:sz w:val="16"/>
        </w:rPr>
        <w:t>City.</w:t>
      </w:r>
    </w:p>
    <w:p>
      <w:pPr>
        <w:pStyle w:val="BodyText"/>
        <w:spacing w:before="11"/>
        <w:rPr>
          <w:sz w:val="11"/>
        </w:rPr>
      </w:pPr>
      <w:r>
        <w:rPr/>
        <w:br w:type="column"/>
      </w:r>
      <w:r>
        <w:rPr>
          <w:sz w:val="11"/>
        </w:rPr>
      </w:r>
    </w:p>
    <w:p>
      <w:pPr>
        <w:pStyle w:val="BodyText"/>
        <w:spacing w:line="20" w:lineRule="exact"/>
        <w:ind w:left="114"/>
        <w:rPr>
          <w:sz w:val="2"/>
        </w:rPr>
      </w:pPr>
      <w:r>
        <w:rPr>
          <w:sz w:val="2"/>
        </w:rPr>
        <w:pict>
          <v:group style="width:48.1pt;height:.25pt;mso-position-horizontal-relative:char;mso-position-vertical-relative:line" coordorigin="0,0" coordsize="962,5">
            <v:line style="position:absolute" from="3,2" to="959,2" stroked="true" strokeweight=".25pt" strokecolor="#231f20"/>
          </v:group>
        </w:pict>
      </w:r>
      <w:r>
        <w:rPr>
          <w:sz w:val="2"/>
        </w:rPr>
      </w:r>
    </w:p>
    <w:p>
      <w:pPr>
        <w:spacing w:line="302" w:lineRule="auto" w:before="43"/>
        <w:ind w:left="117" w:right="108" w:firstLine="240"/>
        <w:jc w:val="both"/>
        <w:rPr>
          <w:sz w:val="18"/>
        </w:rPr>
      </w:pPr>
      <w:r>
        <w:rPr>
          <w:color w:val="231F20"/>
          <w:position w:val="6"/>
          <w:sz w:val="10"/>
        </w:rPr>
        <w:t>11 </w:t>
      </w:r>
      <w:r>
        <w:rPr>
          <w:color w:val="231F20"/>
          <w:sz w:val="18"/>
        </w:rPr>
        <w:t>Existe evidencia de que el libro preparado por Heredia, de incuestionable valor didáctico, fue utilizado durante años en la clase de historia que dictaba don José María Lacunza en el Colegio de Letrán de la Ciudad de México.</w:t>
      </w:r>
    </w:p>
    <w:p>
      <w:pPr>
        <w:spacing w:after="0" w:line="302" w:lineRule="auto"/>
        <w:jc w:val="both"/>
        <w:rPr>
          <w:sz w:val="18"/>
        </w:rPr>
        <w:sectPr>
          <w:type w:val="continuous"/>
          <w:pgSz w:w="13600" w:h="17580"/>
          <w:pgMar w:top="0" w:bottom="0" w:left="1300" w:right="1300"/>
          <w:cols w:num="2" w:equalWidth="0">
            <w:col w:w="4086" w:space="449"/>
            <w:col w:w="6465"/>
          </w:cols>
        </w:sectPr>
      </w:pPr>
    </w:p>
    <w:p>
      <w:pPr>
        <w:pStyle w:val="BodyText"/>
      </w:pPr>
    </w:p>
    <w:p>
      <w:pPr>
        <w:pStyle w:val="BodyText"/>
        <w:spacing w:before="6"/>
        <w:rPr>
          <w:sz w:val="27"/>
        </w:rPr>
      </w:pPr>
    </w:p>
    <w:p>
      <w:pPr>
        <w:spacing w:after="0"/>
        <w:rPr>
          <w:sz w:val="27"/>
        </w:rPr>
        <w:sectPr>
          <w:pgSz w:w="13600" w:h="17580"/>
          <w:pgMar w:header="1697" w:footer="962" w:top="1880" w:bottom="1160" w:left="1300" w:right="1300"/>
        </w:sectPr>
      </w:pPr>
    </w:p>
    <w:p>
      <w:pPr>
        <w:pStyle w:val="Heading5"/>
        <w:spacing w:line="278" w:lineRule="auto" w:before="58"/>
        <w:ind w:firstLine="0"/>
      </w:pPr>
      <w:r>
        <w:rPr>
          <w:color w:val="231F20"/>
        </w:rPr>
        <w:t>González, un joven suriano que, años después, convertido en general</w:t>
      </w:r>
      <w:r>
        <w:rPr>
          <w:color w:val="231F20"/>
          <w:spacing w:val="-6"/>
        </w:rPr>
        <w:t> </w:t>
      </w:r>
      <w:r>
        <w:rPr>
          <w:color w:val="231F20"/>
        </w:rPr>
        <w:t>de</w:t>
      </w:r>
      <w:r>
        <w:rPr>
          <w:color w:val="231F20"/>
          <w:spacing w:val="-6"/>
        </w:rPr>
        <w:t> </w:t>
      </w:r>
      <w:r>
        <w:rPr>
          <w:color w:val="231F20"/>
        </w:rPr>
        <w:t>la</w:t>
      </w:r>
      <w:r>
        <w:rPr>
          <w:color w:val="231F20"/>
          <w:spacing w:val="-6"/>
        </w:rPr>
        <w:t> </w:t>
      </w:r>
      <w:r>
        <w:rPr>
          <w:color w:val="231F20"/>
        </w:rPr>
        <w:t>Guerra</w:t>
      </w:r>
      <w:r>
        <w:rPr>
          <w:color w:val="231F20"/>
          <w:spacing w:val="-6"/>
        </w:rPr>
        <w:t> </w:t>
      </w:r>
      <w:r>
        <w:rPr>
          <w:color w:val="231F20"/>
        </w:rPr>
        <w:t>de</w:t>
      </w:r>
      <w:r>
        <w:rPr>
          <w:color w:val="231F20"/>
          <w:spacing w:val="-6"/>
        </w:rPr>
        <w:t> </w:t>
      </w:r>
      <w:r>
        <w:rPr>
          <w:color w:val="231F20"/>
        </w:rPr>
        <w:t>Reforma,</w:t>
      </w:r>
      <w:r>
        <w:rPr>
          <w:color w:val="231F20"/>
          <w:spacing w:val="-6"/>
        </w:rPr>
        <w:t> </w:t>
      </w:r>
      <w:r>
        <w:rPr>
          <w:color w:val="231F20"/>
        </w:rPr>
        <w:t>asumió</w:t>
      </w:r>
      <w:r>
        <w:rPr>
          <w:color w:val="231F20"/>
          <w:spacing w:val="-6"/>
        </w:rPr>
        <w:t> </w:t>
      </w:r>
      <w:r>
        <w:rPr>
          <w:color w:val="231F20"/>
        </w:rPr>
        <w:t>el</w:t>
      </w:r>
      <w:r>
        <w:rPr>
          <w:color w:val="231F20"/>
          <w:spacing w:val="-6"/>
        </w:rPr>
        <w:t> </w:t>
      </w:r>
      <w:r>
        <w:rPr>
          <w:color w:val="231F20"/>
        </w:rPr>
        <w:t>cargo</w:t>
      </w:r>
      <w:r>
        <w:rPr>
          <w:color w:val="231F20"/>
          <w:spacing w:val="-6"/>
        </w:rPr>
        <w:t> </w:t>
      </w:r>
      <w:r>
        <w:rPr>
          <w:color w:val="231F20"/>
        </w:rPr>
        <w:t>de</w:t>
      </w:r>
      <w:r>
        <w:rPr>
          <w:color w:val="231F20"/>
          <w:spacing w:val="-6"/>
        </w:rPr>
        <w:t> </w:t>
      </w:r>
      <w:r>
        <w:rPr>
          <w:color w:val="231F20"/>
        </w:rPr>
        <w:t>comandante militar</w:t>
      </w:r>
      <w:r>
        <w:rPr>
          <w:color w:val="231F20"/>
          <w:spacing w:val="-28"/>
        </w:rPr>
        <w:t> </w:t>
      </w:r>
      <w:r>
        <w:rPr>
          <w:color w:val="231F20"/>
        </w:rPr>
        <w:t>y</w:t>
      </w:r>
      <w:r>
        <w:rPr>
          <w:color w:val="231F20"/>
          <w:spacing w:val="-28"/>
        </w:rPr>
        <w:t> </w:t>
      </w:r>
      <w:r>
        <w:rPr>
          <w:color w:val="231F20"/>
        </w:rPr>
        <w:t>gobernador</w:t>
      </w:r>
      <w:r>
        <w:rPr>
          <w:color w:val="231F20"/>
          <w:spacing w:val="-28"/>
        </w:rPr>
        <w:t> </w:t>
      </w:r>
      <w:r>
        <w:rPr>
          <w:color w:val="231F20"/>
        </w:rPr>
        <w:t>del</w:t>
      </w:r>
      <w:r>
        <w:rPr>
          <w:color w:val="231F20"/>
          <w:spacing w:val="-28"/>
        </w:rPr>
        <w:t> </w:t>
      </w:r>
      <w:r>
        <w:rPr>
          <w:color w:val="231F20"/>
        </w:rPr>
        <w:t>Estado</w:t>
      </w:r>
      <w:r>
        <w:rPr>
          <w:color w:val="231F20"/>
          <w:spacing w:val="-28"/>
        </w:rPr>
        <w:t> </w:t>
      </w:r>
      <w:r>
        <w:rPr>
          <w:color w:val="231F20"/>
        </w:rPr>
        <w:t>de</w:t>
      </w:r>
      <w:r>
        <w:rPr>
          <w:color w:val="231F20"/>
          <w:spacing w:val="-28"/>
        </w:rPr>
        <w:t> </w:t>
      </w:r>
      <w:r>
        <w:rPr>
          <w:color w:val="231F20"/>
        </w:rPr>
        <w:t>México</w:t>
      </w:r>
      <w:r>
        <w:rPr>
          <w:color w:val="231F20"/>
          <w:spacing w:val="-28"/>
        </w:rPr>
        <w:t> </w:t>
      </w:r>
      <w:r>
        <w:rPr>
          <w:color w:val="231F20"/>
        </w:rPr>
        <w:t>y</w:t>
      </w:r>
      <w:r>
        <w:rPr>
          <w:color w:val="231F20"/>
          <w:spacing w:val="-28"/>
        </w:rPr>
        <w:t> </w:t>
      </w:r>
      <w:r>
        <w:rPr>
          <w:color w:val="231F20"/>
        </w:rPr>
        <w:t>pereció</w:t>
      </w:r>
      <w:r>
        <w:rPr>
          <w:color w:val="231F20"/>
          <w:spacing w:val="-28"/>
        </w:rPr>
        <w:t> </w:t>
      </w:r>
      <w:r>
        <w:rPr>
          <w:color w:val="231F20"/>
        </w:rPr>
        <w:t>víctima</w:t>
      </w:r>
      <w:r>
        <w:rPr>
          <w:color w:val="231F20"/>
          <w:spacing w:val="-28"/>
        </w:rPr>
        <w:t> </w:t>
      </w:r>
      <w:r>
        <w:rPr>
          <w:color w:val="231F20"/>
        </w:rPr>
        <w:t>de</w:t>
      </w:r>
      <w:r>
        <w:rPr>
          <w:color w:val="231F20"/>
          <w:spacing w:val="-28"/>
        </w:rPr>
        <w:t> </w:t>
      </w:r>
      <w:r>
        <w:rPr>
          <w:color w:val="231F20"/>
        </w:rPr>
        <w:t>una emboscada</w:t>
      </w:r>
      <w:r>
        <w:rPr>
          <w:color w:val="231F20"/>
          <w:spacing w:val="-6"/>
        </w:rPr>
        <w:t> </w:t>
      </w:r>
      <w:r>
        <w:rPr>
          <w:color w:val="231F20"/>
        </w:rPr>
        <w:t>que</w:t>
      </w:r>
      <w:r>
        <w:rPr>
          <w:color w:val="231F20"/>
          <w:spacing w:val="-6"/>
        </w:rPr>
        <w:t> </w:t>
      </w:r>
      <w:r>
        <w:rPr>
          <w:color w:val="231F20"/>
        </w:rPr>
        <w:t>le</w:t>
      </w:r>
      <w:r>
        <w:rPr>
          <w:color w:val="231F20"/>
          <w:spacing w:val="-6"/>
        </w:rPr>
        <w:t> </w:t>
      </w:r>
      <w:r>
        <w:rPr>
          <w:color w:val="231F20"/>
        </w:rPr>
        <w:t>tendieron</w:t>
      </w:r>
      <w:r>
        <w:rPr>
          <w:color w:val="231F20"/>
          <w:spacing w:val="-6"/>
        </w:rPr>
        <w:t> </w:t>
      </w:r>
      <w:r>
        <w:rPr>
          <w:color w:val="231F20"/>
        </w:rPr>
        <w:t>sus</w:t>
      </w:r>
      <w:r>
        <w:rPr>
          <w:color w:val="231F20"/>
          <w:spacing w:val="-6"/>
        </w:rPr>
        <w:t> </w:t>
      </w:r>
      <w:r>
        <w:rPr>
          <w:color w:val="231F20"/>
        </w:rPr>
        <w:t>adversarios</w:t>
      </w:r>
      <w:r>
        <w:rPr>
          <w:color w:val="231F20"/>
          <w:spacing w:val="-6"/>
        </w:rPr>
        <w:t> </w:t>
      </w:r>
      <w:r>
        <w:rPr>
          <w:color w:val="231F20"/>
        </w:rPr>
        <w:t>cerca</w:t>
      </w:r>
      <w:r>
        <w:rPr>
          <w:color w:val="231F20"/>
          <w:spacing w:val="-6"/>
        </w:rPr>
        <w:t> </w:t>
      </w:r>
      <w:r>
        <w:rPr>
          <w:color w:val="231F20"/>
        </w:rPr>
        <w:t>de</w:t>
      </w:r>
      <w:r>
        <w:rPr>
          <w:color w:val="231F20"/>
          <w:spacing w:val="-6"/>
        </w:rPr>
        <w:t> </w:t>
      </w:r>
      <w:r>
        <w:rPr>
          <w:color w:val="231F20"/>
        </w:rPr>
        <w:t>la</w:t>
      </w:r>
      <w:r>
        <w:rPr>
          <w:color w:val="231F20"/>
          <w:spacing w:val="-6"/>
        </w:rPr>
        <w:t> </w:t>
      </w:r>
      <w:r>
        <w:rPr>
          <w:color w:val="231F20"/>
        </w:rPr>
        <w:t>población </w:t>
      </w:r>
      <w:r>
        <w:rPr>
          <w:color w:val="231F20"/>
          <w:w w:val="95"/>
        </w:rPr>
        <w:t>de</w:t>
      </w:r>
      <w:r>
        <w:rPr>
          <w:color w:val="231F20"/>
          <w:spacing w:val="8"/>
          <w:w w:val="95"/>
        </w:rPr>
        <w:t> </w:t>
      </w:r>
      <w:r>
        <w:rPr>
          <w:color w:val="231F20"/>
          <w:w w:val="95"/>
        </w:rPr>
        <w:t>Malinalco.</w:t>
      </w:r>
    </w:p>
    <w:p>
      <w:pPr>
        <w:pStyle w:val="BodyText"/>
        <w:spacing w:line="292" w:lineRule="auto" w:before="66"/>
        <w:ind w:left="117" w:right="108" w:firstLine="360"/>
        <w:jc w:val="both"/>
      </w:pPr>
      <w:r>
        <w:rPr/>
        <w:br w:type="column"/>
      </w:r>
      <w:r>
        <w:rPr>
          <w:color w:val="231F20"/>
        </w:rPr>
        <w:t>The</w:t>
      </w:r>
      <w:r>
        <w:rPr>
          <w:color w:val="231F20"/>
          <w:spacing w:val="-23"/>
        </w:rPr>
        <w:t> </w:t>
      </w:r>
      <w:r>
        <w:rPr>
          <w:color w:val="231F20"/>
        </w:rPr>
        <w:t>college</w:t>
      </w:r>
      <w:r>
        <w:rPr>
          <w:color w:val="231F20"/>
          <w:spacing w:val="-23"/>
        </w:rPr>
        <w:t> </w:t>
      </w:r>
      <w:r>
        <w:rPr>
          <w:color w:val="231F20"/>
        </w:rPr>
        <w:t>stopped</w:t>
      </w:r>
      <w:r>
        <w:rPr>
          <w:color w:val="231F20"/>
          <w:spacing w:val="-23"/>
        </w:rPr>
        <w:t> </w:t>
      </w:r>
      <w:r>
        <w:rPr>
          <w:color w:val="231F20"/>
        </w:rPr>
        <w:t>functioning</w:t>
      </w:r>
      <w:r>
        <w:rPr>
          <w:color w:val="231F20"/>
          <w:spacing w:val="-23"/>
        </w:rPr>
        <w:t> </w:t>
      </w:r>
      <w:r>
        <w:rPr>
          <w:color w:val="231F20"/>
        </w:rPr>
        <w:t>and</w:t>
      </w:r>
      <w:r>
        <w:rPr>
          <w:color w:val="231F20"/>
          <w:spacing w:val="-23"/>
        </w:rPr>
        <w:t> </w:t>
      </w:r>
      <w:r>
        <w:rPr>
          <w:color w:val="231F20"/>
        </w:rPr>
        <w:t>the</w:t>
      </w:r>
      <w:r>
        <w:rPr>
          <w:color w:val="231F20"/>
          <w:spacing w:val="-23"/>
        </w:rPr>
        <w:t> </w:t>
      </w:r>
      <w:r>
        <w:rPr>
          <w:color w:val="231F20"/>
        </w:rPr>
        <w:t>books of</w:t>
      </w:r>
      <w:r>
        <w:rPr>
          <w:color w:val="231F20"/>
          <w:spacing w:val="-22"/>
        </w:rPr>
        <w:t> </w:t>
      </w:r>
      <w:r>
        <w:rPr>
          <w:color w:val="231F20"/>
        </w:rPr>
        <w:t>the</w:t>
      </w:r>
      <w:r>
        <w:rPr>
          <w:color w:val="231F20"/>
          <w:spacing w:val="-22"/>
        </w:rPr>
        <w:t> </w:t>
      </w:r>
      <w:r>
        <w:rPr>
          <w:color w:val="231F20"/>
        </w:rPr>
        <w:t>Public</w:t>
      </w:r>
      <w:r>
        <w:rPr>
          <w:color w:val="231F20"/>
          <w:spacing w:val="-22"/>
        </w:rPr>
        <w:t> </w:t>
      </w:r>
      <w:r>
        <w:rPr>
          <w:color w:val="231F20"/>
        </w:rPr>
        <w:t>Library,</w:t>
      </w:r>
      <w:r>
        <w:rPr>
          <w:color w:val="231F20"/>
          <w:spacing w:val="-22"/>
        </w:rPr>
        <w:t> </w:t>
      </w:r>
      <w:r>
        <w:rPr>
          <w:color w:val="231F20"/>
        </w:rPr>
        <w:t>which</w:t>
      </w:r>
      <w:r>
        <w:rPr>
          <w:color w:val="231F20"/>
          <w:spacing w:val="-22"/>
        </w:rPr>
        <w:t> </w:t>
      </w:r>
      <w:r>
        <w:rPr>
          <w:color w:val="231F20"/>
        </w:rPr>
        <w:t>were</w:t>
      </w:r>
      <w:r>
        <w:rPr>
          <w:color w:val="231F20"/>
          <w:spacing w:val="-22"/>
        </w:rPr>
        <w:t> </w:t>
      </w:r>
      <w:r>
        <w:rPr>
          <w:color w:val="231F20"/>
        </w:rPr>
        <w:t>under</w:t>
      </w:r>
      <w:r>
        <w:rPr>
          <w:color w:val="231F20"/>
          <w:spacing w:val="-22"/>
        </w:rPr>
        <w:t> </w:t>
      </w:r>
      <w:r>
        <w:rPr>
          <w:color w:val="231F20"/>
        </w:rPr>
        <w:t>its</w:t>
      </w:r>
      <w:r>
        <w:rPr>
          <w:color w:val="231F20"/>
          <w:spacing w:val="-22"/>
        </w:rPr>
        <w:t> </w:t>
      </w:r>
      <w:r>
        <w:rPr>
          <w:color w:val="231F20"/>
          <w:spacing w:val="-3"/>
        </w:rPr>
        <w:t>custody, </w:t>
      </w:r>
      <w:r>
        <w:rPr>
          <w:color w:val="231F20"/>
        </w:rPr>
        <w:t>were</w:t>
      </w:r>
      <w:r>
        <w:rPr>
          <w:color w:val="231F20"/>
          <w:spacing w:val="-32"/>
        </w:rPr>
        <w:t> </w:t>
      </w:r>
      <w:r>
        <w:rPr>
          <w:color w:val="231F20"/>
        </w:rPr>
        <w:t>taken</w:t>
      </w:r>
      <w:r>
        <w:rPr>
          <w:color w:val="231F20"/>
          <w:spacing w:val="-32"/>
        </w:rPr>
        <w:t> </w:t>
      </w:r>
      <w:r>
        <w:rPr>
          <w:color w:val="231F20"/>
        </w:rPr>
        <w:t>to</w:t>
      </w:r>
      <w:r>
        <w:rPr>
          <w:color w:val="231F20"/>
          <w:spacing w:val="-32"/>
        </w:rPr>
        <w:t> </w:t>
      </w:r>
      <w:r>
        <w:rPr>
          <w:color w:val="231F20"/>
        </w:rPr>
        <w:t>the</w:t>
      </w:r>
      <w:r>
        <w:rPr>
          <w:color w:val="231F20"/>
          <w:spacing w:val="-32"/>
        </w:rPr>
        <w:t> </w:t>
      </w:r>
      <w:r>
        <w:rPr>
          <w:color w:val="231F20"/>
        </w:rPr>
        <w:t>old</w:t>
      </w:r>
      <w:r>
        <w:rPr>
          <w:color w:val="231F20"/>
          <w:spacing w:val="-32"/>
        </w:rPr>
        <w:t> </w:t>
      </w:r>
      <w:r>
        <w:rPr>
          <w:color w:val="231F20"/>
        </w:rPr>
        <w:t>Palace</w:t>
      </w:r>
      <w:r>
        <w:rPr>
          <w:color w:val="231F20"/>
          <w:spacing w:val="-32"/>
        </w:rPr>
        <w:t> </w:t>
      </w:r>
      <w:r>
        <w:rPr>
          <w:color w:val="231F20"/>
        </w:rPr>
        <w:t>of</w:t>
      </w:r>
      <w:r>
        <w:rPr>
          <w:color w:val="231F20"/>
          <w:spacing w:val="-32"/>
        </w:rPr>
        <w:t> </w:t>
      </w:r>
      <w:r>
        <w:rPr>
          <w:color w:val="231F20"/>
        </w:rPr>
        <w:t>Inquisition</w:t>
      </w:r>
      <w:r>
        <w:rPr>
          <w:color w:val="231F20"/>
          <w:spacing w:val="-32"/>
        </w:rPr>
        <w:t> </w:t>
      </w:r>
      <w:r>
        <w:rPr>
          <w:color w:val="231F20"/>
        </w:rPr>
        <w:t>in</w:t>
      </w:r>
      <w:r>
        <w:rPr>
          <w:color w:val="231F20"/>
          <w:spacing w:val="-32"/>
        </w:rPr>
        <w:t> </w:t>
      </w:r>
      <w:r>
        <w:rPr>
          <w:color w:val="231F20"/>
        </w:rPr>
        <w:t>Mexico </w:t>
      </w:r>
      <w:r>
        <w:rPr>
          <w:color w:val="231F20"/>
          <w:spacing w:val="-4"/>
        </w:rPr>
        <w:t>City.</w:t>
      </w:r>
      <w:r>
        <w:rPr>
          <w:color w:val="231F20"/>
          <w:spacing w:val="-11"/>
        </w:rPr>
        <w:t> </w:t>
      </w:r>
      <w:r>
        <w:rPr>
          <w:color w:val="231F20"/>
        </w:rPr>
        <w:t>Among</w:t>
      </w:r>
      <w:r>
        <w:rPr>
          <w:color w:val="231F20"/>
          <w:spacing w:val="-12"/>
        </w:rPr>
        <w:t> </w:t>
      </w:r>
      <w:r>
        <w:rPr>
          <w:color w:val="231F20"/>
        </w:rPr>
        <w:t>them</w:t>
      </w:r>
      <w:r>
        <w:rPr>
          <w:color w:val="231F20"/>
          <w:spacing w:val="-11"/>
        </w:rPr>
        <w:t> </w:t>
      </w:r>
      <w:r>
        <w:rPr>
          <w:color w:val="231F20"/>
        </w:rPr>
        <w:t>there</w:t>
      </w:r>
      <w:r>
        <w:rPr>
          <w:color w:val="231F20"/>
          <w:spacing w:val="-11"/>
        </w:rPr>
        <w:t> </w:t>
      </w:r>
      <w:r>
        <w:rPr>
          <w:color w:val="231F20"/>
        </w:rPr>
        <w:t>were</w:t>
      </w:r>
      <w:r>
        <w:rPr>
          <w:color w:val="231F20"/>
          <w:spacing w:val="-11"/>
        </w:rPr>
        <w:t> </w:t>
      </w:r>
      <w:r>
        <w:rPr>
          <w:color w:val="231F20"/>
        </w:rPr>
        <w:t>works</w:t>
      </w:r>
      <w:r>
        <w:rPr>
          <w:color w:val="231F20"/>
          <w:spacing w:val="-11"/>
        </w:rPr>
        <w:t> </w:t>
      </w:r>
      <w:r>
        <w:rPr>
          <w:color w:val="231F20"/>
        </w:rPr>
        <w:t>by</w:t>
      </w:r>
      <w:r>
        <w:rPr>
          <w:color w:val="231F20"/>
          <w:spacing w:val="-11"/>
        </w:rPr>
        <w:t> </w:t>
      </w:r>
      <w:r>
        <w:rPr>
          <w:color w:val="231F20"/>
        </w:rPr>
        <w:t>the</w:t>
      </w:r>
      <w:r>
        <w:rPr>
          <w:color w:val="231F20"/>
          <w:spacing w:val="-11"/>
        </w:rPr>
        <w:t> </w:t>
      </w:r>
      <w:r>
        <w:rPr>
          <w:color w:val="231F20"/>
        </w:rPr>
        <w:t>French </w:t>
      </w:r>
      <w:r>
        <w:rPr>
          <w:i/>
          <w:color w:val="231F20"/>
          <w:w w:val="95"/>
        </w:rPr>
        <w:t>encyclopédistes</w:t>
      </w:r>
      <w:r>
        <w:rPr>
          <w:color w:val="231F20"/>
          <w:w w:val="95"/>
        </w:rPr>
        <w:t>; these books had been brought from </w:t>
      </w:r>
      <w:r>
        <w:rPr>
          <w:color w:val="231F20"/>
        </w:rPr>
        <w:t>Europe during the first government of Lorenzo</w:t>
      </w:r>
      <w:r>
        <w:rPr>
          <w:color w:val="231F20"/>
          <w:spacing w:val="-30"/>
        </w:rPr>
        <w:t> </w:t>
      </w:r>
      <w:r>
        <w:rPr>
          <w:color w:val="231F20"/>
        </w:rPr>
        <w:t>de Zavala.</w:t>
      </w:r>
    </w:p>
    <w:p>
      <w:pPr>
        <w:pStyle w:val="BodyText"/>
        <w:spacing w:line="292" w:lineRule="auto" w:before="1"/>
        <w:ind w:left="117" w:right="108" w:firstLine="360"/>
        <w:jc w:val="both"/>
      </w:pPr>
      <w:r>
        <w:rPr>
          <w:color w:val="231F20"/>
        </w:rPr>
        <w:t>Among the students who attended the</w:t>
      </w:r>
      <w:r>
        <w:rPr>
          <w:color w:val="231F20"/>
          <w:spacing w:val="-16"/>
        </w:rPr>
        <w:t> </w:t>
      </w:r>
      <w:r>
        <w:rPr>
          <w:color w:val="231F20"/>
        </w:rPr>
        <w:t>second epoch</w:t>
      </w:r>
      <w:r>
        <w:rPr>
          <w:color w:val="231F20"/>
          <w:spacing w:val="-12"/>
        </w:rPr>
        <w:t> </w:t>
      </w:r>
      <w:r>
        <w:rPr>
          <w:color w:val="231F20"/>
        </w:rPr>
        <w:t>of</w:t>
      </w:r>
      <w:r>
        <w:rPr>
          <w:color w:val="231F20"/>
          <w:spacing w:val="-12"/>
        </w:rPr>
        <w:t> </w:t>
      </w:r>
      <w:r>
        <w:rPr>
          <w:color w:val="231F20"/>
        </w:rPr>
        <w:t>the</w:t>
      </w:r>
      <w:r>
        <w:rPr>
          <w:color w:val="231F20"/>
          <w:spacing w:val="-12"/>
        </w:rPr>
        <w:t> </w:t>
      </w:r>
      <w:r>
        <w:rPr>
          <w:color w:val="231F20"/>
        </w:rPr>
        <w:t>Literary</w:t>
      </w:r>
      <w:r>
        <w:rPr>
          <w:color w:val="231F20"/>
          <w:spacing w:val="-12"/>
        </w:rPr>
        <w:t> </w:t>
      </w:r>
      <w:r>
        <w:rPr>
          <w:color w:val="231F20"/>
        </w:rPr>
        <w:t>Institute</w:t>
      </w:r>
      <w:r>
        <w:rPr>
          <w:color w:val="231F20"/>
          <w:spacing w:val="-12"/>
        </w:rPr>
        <w:t> </w:t>
      </w:r>
      <w:r>
        <w:rPr>
          <w:color w:val="231F20"/>
        </w:rPr>
        <w:t>and</w:t>
      </w:r>
      <w:r>
        <w:rPr>
          <w:color w:val="231F20"/>
          <w:spacing w:val="-12"/>
        </w:rPr>
        <w:t> </w:t>
      </w:r>
      <w:r>
        <w:rPr>
          <w:color w:val="231F20"/>
        </w:rPr>
        <w:t>who</w:t>
      </w:r>
      <w:r>
        <w:rPr>
          <w:color w:val="231F20"/>
          <w:spacing w:val="-12"/>
        </w:rPr>
        <w:t> </w:t>
      </w:r>
      <w:r>
        <w:rPr>
          <w:color w:val="231F20"/>
        </w:rPr>
        <w:t>interrupted their</w:t>
      </w:r>
      <w:r>
        <w:rPr>
          <w:color w:val="231F20"/>
          <w:spacing w:val="-8"/>
        </w:rPr>
        <w:t> </w:t>
      </w:r>
      <w:r>
        <w:rPr>
          <w:color w:val="231F20"/>
        </w:rPr>
        <w:t>studies</w:t>
      </w:r>
      <w:r>
        <w:rPr>
          <w:color w:val="231F20"/>
          <w:spacing w:val="-8"/>
        </w:rPr>
        <w:t> </w:t>
      </w:r>
      <w:r>
        <w:rPr>
          <w:color w:val="231F20"/>
        </w:rPr>
        <w:t>one</w:t>
      </w:r>
      <w:r>
        <w:rPr>
          <w:color w:val="231F20"/>
          <w:spacing w:val="-8"/>
        </w:rPr>
        <w:t> </w:t>
      </w:r>
      <w:r>
        <w:rPr>
          <w:color w:val="231F20"/>
        </w:rPr>
        <w:t>finds</w:t>
      </w:r>
      <w:r>
        <w:rPr>
          <w:color w:val="231F20"/>
          <w:spacing w:val="-8"/>
        </w:rPr>
        <w:t> </w:t>
      </w:r>
      <w:r>
        <w:rPr>
          <w:color w:val="231F20"/>
        </w:rPr>
        <w:t>Plutarco</w:t>
      </w:r>
      <w:r>
        <w:rPr>
          <w:color w:val="231F20"/>
          <w:spacing w:val="-8"/>
        </w:rPr>
        <w:t> </w:t>
      </w:r>
      <w:r>
        <w:rPr>
          <w:color w:val="231F20"/>
        </w:rPr>
        <w:t>González,</w:t>
      </w:r>
      <w:r>
        <w:rPr>
          <w:color w:val="231F20"/>
          <w:spacing w:val="-8"/>
        </w:rPr>
        <w:t> </w:t>
      </w:r>
      <w:r>
        <w:rPr>
          <w:color w:val="231F20"/>
        </w:rPr>
        <w:t>a</w:t>
      </w:r>
      <w:r>
        <w:rPr>
          <w:color w:val="231F20"/>
          <w:spacing w:val="-8"/>
        </w:rPr>
        <w:t> </w:t>
      </w:r>
      <w:r>
        <w:rPr>
          <w:color w:val="231F20"/>
        </w:rPr>
        <w:t>young man from the south of Mexico, who years later, turned into a general in the Reform </w:t>
      </w:r>
      <w:r>
        <w:rPr>
          <w:color w:val="231F20"/>
          <w:spacing w:val="-8"/>
        </w:rPr>
        <w:t>War, </w:t>
      </w:r>
      <w:r>
        <w:rPr>
          <w:color w:val="231F20"/>
        </w:rPr>
        <w:t>took up the</w:t>
      </w:r>
      <w:r>
        <w:rPr>
          <w:color w:val="231F20"/>
          <w:spacing w:val="-12"/>
        </w:rPr>
        <w:t> </w:t>
      </w:r>
      <w:r>
        <w:rPr>
          <w:color w:val="231F20"/>
        </w:rPr>
        <w:t>charge</w:t>
      </w:r>
      <w:r>
        <w:rPr>
          <w:color w:val="231F20"/>
          <w:spacing w:val="-12"/>
        </w:rPr>
        <w:t> </w:t>
      </w:r>
      <w:r>
        <w:rPr>
          <w:color w:val="231F20"/>
        </w:rPr>
        <w:t>of</w:t>
      </w:r>
      <w:r>
        <w:rPr>
          <w:color w:val="231F20"/>
          <w:spacing w:val="-12"/>
        </w:rPr>
        <w:t> </w:t>
      </w:r>
      <w:r>
        <w:rPr>
          <w:color w:val="231F20"/>
        </w:rPr>
        <w:t>military</w:t>
      </w:r>
      <w:r>
        <w:rPr>
          <w:color w:val="231F20"/>
          <w:spacing w:val="-12"/>
        </w:rPr>
        <w:t> </w:t>
      </w:r>
      <w:r>
        <w:rPr>
          <w:color w:val="231F20"/>
        </w:rPr>
        <w:t>commander</w:t>
      </w:r>
      <w:r>
        <w:rPr>
          <w:color w:val="231F20"/>
          <w:spacing w:val="-12"/>
        </w:rPr>
        <w:t> </w:t>
      </w:r>
      <w:r>
        <w:rPr>
          <w:color w:val="231F20"/>
        </w:rPr>
        <w:t>and</w:t>
      </w:r>
      <w:r>
        <w:rPr>
          <w:color w:val="231F20"/>
          <w:spacing w:val="-12"/>
        </w:rPr>
        <w:t> </w:t>
      </w:r>
      <w:r>
        <w:rPr>
          <w:color w:val="231F20"/>
        </w:rPr>
        <w:t>governor</w:t>
      </w:r>
      <w:r>
        <w:rPr>
          <w:color w:val="231F20"/>
          <w:spacing w:val="-12"/>
        </w:rPr>
        <w:t> </w:t>
      </w:r>
      <w:r>
        <w:rPr>
          <w:color w:val="231F20"/>
        </w:rPr>
        <w:t>of the</w:t>
      </w:r>
      <w:r>
        <w:rPr>
          <w:color w:val="231F20"/>
          <w:spacing w:val="-7"/>
        </w:rPr>
        <w:t> </w:t>
      </w:r>
      <w:r>
        <w:rPr>
          <w:color w:val="231F20"/>
        </w:rPr>
        <w:t>State</w:t>
      </w:r>
      <w:r>
        <w:rPr>
          <w:color w:val="231F20"/>
          <w:spacing w:val="-7"/>
        </w:rPr>
        <w:t> </w:t>
      </w:r>
      <w:r>
        <w:rPr>
          <w:color w:val="231F20"/>
        </w:rPr>
        <w:t>of</w:t>
      </w:r>
      <w:r>
        <w:rPr>
          <w:color w:val="231F20"/>
          <w:spacing w:val="-7"/>
        </w:rPr>
        <w:t> </w:t>
      </w:r>
      <w:r>
        <w:rPr>
          <w:color w:val="231F20"/>
        </w:rPr>
        <w:t>Mexico</w:t>
      </w:r>
      <w:r>
        <w:rPr>
          <w:color w:val="231F20"/>
          <w:spacing w:val="-7"/>
        </w:rPr>
        <w:t> </w:t>
      </w:r>
      <w:r>
        <w:rPr>
          <w:color w:val="231F20"/>
        </w:rPr>
        <w:t>and</w:t>
      </w:r>
      <w:r>
        <w:rPr>
          <w:color w:val="231F20"/>
          <w:spacing w:val="-7"/>
        </w:rPr>
        <w:t> </w:t>
      </w:r>
      <w:r>
        <w:rPr>
          <w:color w:val="231F20"/>
        </w:rPr>
        <w:t>perished</w:t>
      </w:r>
      <w:r>
        <w:rPr>
          <w:color w:val="231F20"/>
          <w:spacing w:val="-7"/>
        </w:rPr>
        <w:t> </w:t>
      </w:r>
      <w:r>
        <w:rPr>
          <w:color w:val="231F20"/>
        </w:rPr>
        <w:t>in</w:t>
      </w:r>
      <w:r>
        <w:rPr>
          <w:color w:val="231F20"/>
          <w:spacing w:val="-7"/>
        </w:rPr>
        <w:t> </w:t>
      </w:r>
      <w:r>
        <w:rPr>
          <w:color w:val="231F20"/>
        </w:rPr>
        <w:t>an</w:t>
      </w:r>
      <w:r>
        <w:rPr>
          <w:color w:val="231F20"/>
          <w:spacing w:val="-7"/>
        </w:rPr>
        <w:t> </w:t>
      </w:r>
      <w:r>
        <w:rPr>
          <w:color w:val="231F20"/>
        </w:rPr>
        <w:t>ambush</w:t>
      </w:r>
      <w:r>
        <w:rPr>
          <w:color w:val="231F20"/>
          <w:spacing w:val="-7"/>
        </w:rPr>
        <w:t> </w:t>
      </w:r>
      <w:r>
        <w:rPr>
          <w:color w:val="231F20"/>
        </w:rPr>
        <w:t>set by</w:t>
      </w:r>
      <w:r>
        <w:rPr>
          <w:color w:val="231F20"/>
          <w:spacing w:val="-27"/>
        </w:rPr>
        <w:t> </w:t>
      </w:r>
      <w:r>
        <w:rPr>
          <w:color w:val="231F20"/>
        </w:rPr>
        <w:t>his</w:t>
      </w:r>
      <w:r>
        <w:rPr>
          <w:color w:val="231F20"/>
          <w:spacing w:val="-27"/>
        </w:rPr>
        <w:t> </w:t>
      </w:r>
      <w:r>
        <w:rPr>
          <w:color w:val="231F20"/>
        </w:rPr>
        <w:t>adversaries</w:t>
      </w:r>
      <w:r>
        <w:rPr>
          <w:color w:val="231F20"/>
          <w:spacing w:val="-27"/>
        </w:rPr>
        <w:t> </w:t>
      </w:r>
      <w:r>
        <w:rPr>
          <w:color w:val="231F20"/>
        </w:rPr>
        <w:t>near</w:t>
      </w:r>
      <w:r>
        <w:rPr>
          <w:color w:val="231F20"/>
          <w:spacing w:val="-27"/>
        </w:rPr>
        <w:t> </w:t>
      </w:r>
      <w:r>
        <w:rPr>
          <w:color w:val="231F20"/>
        </w:rPr>
        <w:t>the</w:t>
      </w:r>
      <w:r>
        <w:rPr>
          <w:color w:val="231F20"/>
          <w:spacing w:val="-27"/>
        </w:rPr>
        <w:t> </w:t>
      </w:r>
      <w:r>
        <w:rPr>
          <w:color w:val="231F20"/>
        </w:rPr>
        <w:t>town</w:t>
      </w:r>
      <w:r>
        <w:rPr>
          <w:color w:val="231F20"/>
          <w:spacing w:val="-27"/>
        </w:rPr>
        <w:t> </w:t>
      </w:r>
      <w:r>
        <w:rPr>
          <w:color w:val="231F20"/>
        </w:rPr>
        <w:t>of</w:t>
      </w:r>
      <w:r>
        <w:rPr>
          <w:color w:val="231F20"/>
          <w:spacing w:val="-27"/>
        </w:rPr>
        <w:t> </w:t>
      </w:r>
      <w:r>
        <w:rPr>
          <w:color w:val="231F20"/>
        </w:rPr>
        <w:t>Malinalco.</w:t>
      </w:r>
    </w:p>
    <w:p>
      <w:pPr>
        <w:spacing w:after="0" w:line="292" w:lineRule="auto"/>
        <w:jc w:val="both"/>
        <w:sectPr>
          <w:type w:val="continuous"/>
          <w:pgSz w:w="13600" w:h="17580"/>
          <w:pgMar w:top="0" w:bottom="0" w:left="1300" w:right="1300"/>
          <w:cols w:num="2" w:equalWidth="0">
            <w:col w:w="6354" w:space="449"/>
            <w:col w:w="4197"/>
          </w:cols>
        </w:sectPr>
      </w:pPr>
    </w:p>
    <w:p>
      <w:pPr>
        <w:pStyle w:val="BodyText"/>
        <w:spacing w:before="4"/>
        <w:rPr>
          <w:sz w:val="17"/>
        </w:rPr>
      </w:pPr>
    </w:p>
    <w:p>
      <w:pPr>
        <w:spacing w:after="0"/>
        <w:rPr>
          <w:sz w:val="17"/>
        </w:rPr>
        <w:sectPr>
          <w:headerReference w:type="even" r:id="rId850"/>
          <w:footerReference w:type="even" r:id="rId851"/>
          <w:pgSz w:w="13600" w:h="17580"/>
          <w:pgMar w:header="0" w:footer="0" w:top="1680" w:bottom="280" w:left="1940" w:right="1940"/>
        </w:sectPr>
      </w:pPr>
    </w:p>
    <w:p>
      <w:pPr>
        <w:pStyle w:val="BodyText"/>
      </w:pPr>
      <w:r>
        <w:rPr/>
        <w:pict>
          <v:group style="position:absolute;margin-left:-.013325pt;margin-top:-.0125pt;width:680.05pt;height:878.8pt;mso-position-horizontal-relative:page;mso-position-vertical-relative:page;z-index:-418000" coordorigin="0,0" coordsize="13601,17576">
            <v:rect style="position:absolute;left:0;top:0;width:13600;height:8681" filled="true" fillcolor="#a38447" stroked="false">
              <v:fill type="solid"/>
            </v:rect>
            <v:shape style="position:absolute;left:6517;top:0;width:706;height:467" type="#_x0000_t75" stroked="false">
              <v:imagedata r:id="rId212" o:title=""/>
            </v:shape>
            <v:shape style="position:absolute;left:6961;top:1757;width:3371;height:4876" type="#_x0000_t75" stroked="false">
              <v:imagedata r:id="rId474" o:title=""/>
            </v:shape>
            <v:shape style="position:absolute;left:7240;top:5184;width:289;height:289" type="#_x0000_t75" stroked="false">
              <v:imagedata r:id="rId854" o:title=""/>
            </v:shape>
            <v:shape style="position:absolute;left:8087;top:2468;width:376;height:376" type="#_x0000_t75" stroked="false">
              <v:imagedata r:id="rId855" o:title=""/>
            </v:shape>
            <v:shape style="position:absolute;left:7171;top:6118;width:289;height:289" type="#_x0000_t75" stroked="false">
              <v:imagedata r:id="rId856" o:title=""/>
            </v:shape>
            <v:shape style="position:absolute;left:8616;top:5940;width:289;height:289" type="#_x0000_t75" stroked="false">
              <v:imagedata r:id="rId857" o:title=""/>
            </v:shape>
            <v:shape style="position:absolute;left:6899;top:1261;width:2486;height:5014" coordorigin="6899,1261" coordsize="2486,5014" path="m7260,5785l7259,5774,7258,5763,7256,5752,7253,5740,7249,5727,7244,5722,7227,5705,7219,5696,7210,5686,7199,5674,7188,5662,7177,5649,7165,5635,7152,5619,7139,5603,7126,5587,7113,5570,7100,5552,7087,5533,7074,5515,7062,5496,7050,5476,7039,5457,7028,5438,7019,5418,7010,5399,7006,5387,7002,5376,6998,5365,6995,5354,6995,5352,6994,5350,6994,5349,6983,5454,6989,5526,7019,5599,7081,5706,7132,5814,7141,5876,7129,5904,7120,5910,7188,5907,7225,5896,7244,5868,7257,5816,7259,5806,7260,5796,7260,5785m7922,4670l7922,4651,7919,4633,7916,4615,7911,4598,7905,4581,7898,4564,7890,4549,7880,4534,7870,4520,7858,4506,7846,4494,7832,4483,7818,4472,7803,4463,7788,4454,7771,4447,7754,4441,7737,4436,7719,4433,7701,4430,7682,4430,7663,4430,7645,4433,7627,4436,7609,4441,7592,4447,7576,4454,7560,4463,7545,4472,7531,4483,7518,4494,7506,4506,7494,4520,7484,4534,7474,4549,7466,4564,7458,4581,7452,4598,7448,4615,7444,4633,7442,4651,7441,4670,7442,4690,7444,4709,7448,4727,7453,4745,7460,4763,7467,4780,7477,4796,7487,4811,7498,4826,7511,4840,7525,4852,7539,4864,7555,4874,7571,4884,7588,4892,7605,4898,7624,4904,7643,4908,7662,4910,7682,4911,7702,4910,7722,4908,7741,4903,7760,4898,7778,4891,7795,4882,7812,4873,7827,4862,7842,4850,7856,4836,7868,4822,7880,4807,7890,4791,7899,4774,7907,4756,7913,4736,7918,4714,7921,4693,7922,4670m7926,2030l7925,2003,7923,1978,7919,1956,7916,1947,7913,1935,7906,1916,7898,1899,7890,1884,7881,1870,7871,1858,7861,1847,7852,1838,7842,1830,7833,1823,7825,1818,7817,1813,7811,1810,7803,1806,7799,1805,7777,1801,7757,1797,7736,1794,7717,1792,7698,1790,7679,1788,7662,1787,7644,1787,7627,1787,7481,1804,7386,1844,7334,1883,7318,1901,7191,2134,7126,2254,7102,2302,7099,2315,7099,2318,7102,2319,7106,2319,7122,2317,7141,2312,7157,2307,7163,2305,7165,2294,7167,2284,7169,2274,7174,2252,7180,2231,7187,2211,7195,2191,7203,2173,7213,2155,7223,2138,7234,2121,7246,2106,7258,2091,7271,2077,7284,2064,7298,2052,7312,2040,7327,2029,7342,2019,7358,2009,7373,2001,7389,1992,7405,1985,7422,1978,7438,1972,7454,1967,7471,1962,7487,1958,7504,1955,7520,1952,7536,1950,7552,1948,7568,1947,7583,1947,7605,1948,7627,1950,7647,1953,7667,1957,7685,1963,7701,1970,7716,1978,7729,1988,7741,1998,7750,2010,7758,2022,7763,2036,7765,2134,7729,2193,7685,2223,7663,2231,7674,2238,7690,2245,7711,2252,7736,2257,7764,2259,7778,2259,7792,2257,7806,2254,7820,2249,7834,2243,7847,2235,7860,2225,7872,2213,7883,2199,7893,2183,7902,2164,7910,2142,7917,2117,7922,2090,7925,2059,7926,2030m7940,3312l7806,2883,7778,2793,7777,2791,7776,2790,7775,2789,7755,2883,7781,2761,7774,2741,7767,2720,7760,2701,7754,2681,7747,2663,7740,2644,7734,2626,7724,2601,7715,2577,7705,2554,7705,2553,7696,2532,7686,2511,7676,2490,7666,2471,7656,2453,7646,2435,7636,2418,7625,2403,7615,2388,7604,2374,7593,2361,7581,2349,7570,2337,7558,2327,7545,2318,7533,2309,7520,2302,7507,2295,7493,2289,7480,2284,7465,2280,7450,2277,7435,2275,7420,2273,7404,2273,7395,2273,7377,2275,7360,2278,7345,2282,7330,2288,7317,2295,7306,2303,7295,2312,7286,2323,7278,2334,7271,2345,7265,2358,7260,2371,7257,2384,7254,2397,7253,2411,7253,2425,7254,2438,7256,2451,7258,2465,7262,2477,7267,2489,7273,2501,7280,2512,7288,2522,7297,2531,7306,2538,7317,2545,7328,2551,7341,2555,7354,2557,7368,2558,7376,2558,7384,2557,7403,2554,7413,2553,7423,2553,7442,2554,7461,2557,7479,2563,7497,2570,7514,2579,7531,2589,7547,2601,7562,2613,7577,2627,7591,2641,7604,2655,7617,2670,7628,2685,7618,2683,7607,2682,7597,2682,7519,2695,7454,2724,7410,2753,7393,2766,7397,2766,7399,2766,7413,2766,7427,2768,7442,2772,7457,2777,7472,2782,7487,2790,7503,2798,7518,2807,7533,2817,7549,2828,7564,2840,7580,2853,7595,2866,7611,2880,7626,2895,7641,2910,7656,2925,7671,2942,7686,2958,7701,2975,7715,2992,7729,3009,7743,3026,7757,3043,7770,3060,7783,3078,7796,3095,7808,3111,7820,3128,7831,3144,7842,3160,7853,3175,7863,3190,7872,3205,7881,3218,7890,3232,7898,3244,7905,3255,7912,3266,7924,3285,7932,3300,7938,3309,7940,3312m7987,1480l7987,1466,7985,1453,7983,1440,7979,1426,7975,1414,7975,1413,7969,1400,7962,1387,7954,1374,7945,1362,7934,1351,7923,1339,7909,1328,7895,1318,7879,1308,7862,1299,7843,1291,7823,1284,7802,1277,7783,1272,7763,1268,7744,1265,7725,1263,7706,1261,7687,1261,7537,1289,7420,1351,7345,1413,7318,1441,7330,1368,7329,1326,7310,1302,7268,1279,7256,1274,7243,1270,7231,1267,7219,1267,7202,1268,7187,1273,7173,1280,7161,1290,7152,1303,7145,1319,7140,1336,7140,1356,7142,1378,7151,1437,7154,1477,7152,1501,7151,1509,7138,1489,7125,1473,7123,1471,7110,1460,7094,1450,7078,1442,7061,1437,7044,1435,7027,1434,6979,1440,6938,1453,6910,1467,6899,1473,6903,1472,6906,1471,6911,1471,6917,1472,6925,1473,6932,1475,6940,1478,6948,1482,6956,1487,6964,1493,6973,1500,6981,1509,6988,1518,6996,1529,7003,1540,7010,1553,7016,1568,7022,1584,7027,1601,7032,1620,7035,1640,7038,1662,7040,1685,7041,1710,7041,1737,7039,1765,7037,1795,7033,1827,7027,1861,7021,1896,6992,2159,7000,2393,7022,2561,7034,2626,7035,2624,7106,2248,7106,2224,7107,2202,7108,2179,7109,2158,7110,2136,7112,2115,7114,2094,7116,2074,7119,2054,7122,2035,7125,2016,7128,1997,7132,1979,7136,1961,7272,1654,7437,1509,7458,1490,7582,1441,7622,1426,7692,1414,7620,1514,7603,1572,7649,1611,7764,1653,7778,1657,7791,1660,7804,1661,7817,1662,7830,1661,7844,1659,7856,1657,7869,1653,7881,1648,7892,1642,7903,1636,7914,1628,7924,1620,7933,1611,7942,1601,7950,1591,7957,1580,7963,1569,7969,1557,7974,1545,7979,1532,7982,1520,7985,1506,7986,1493,7987,1480m8066,4075l8063,4073,8053,4065,8047,4061,8040,4057,8032,4051,8023,4046,8013,4039,8002,4033,7990,4026,7976,4018,7972,4016,7962,4010,7946,4002,7930,3994,7912,3986,7893,3977,7873,3969,7852,3960,7829,3951,7806,3943,7781,3934,7755,3926,7728,3917,7700,3909,7671,3902,7641,3894,7609,3887,7553,3875,7530,3870,7507,3864,7485,3857,7464,3850,7443,3843,7423,3835,7403,3827,7384,3818,7366,3809,7348,3800,7331,3791,7314,3781,7299,3770,7283,3760,7269,3749,7255,3738,7242,3727,7230,3715,7218,3703,7208,3692,7198,3679,7188,3667,7180,3655,7172,3642,7165,3630,7159,3617,7154,3604,7150,3591,7147,3578,7144,3565,7142,3553,7141,3540,7142,3527,7143,3514,7145,3501,7148,3488,7151,3476,7156,3463,7162,3451,7169,3439,7177,3426,7047,3436,6981,3466,6958,3541,6958,3685,6997,3830,7078,3907,7159,3938,7195,3943,7157,3968,7140,3992,7141,4032,7156,4102,7162,4122,7171,4140,7182,4155,7195,4168,7210,4178,7226,4187,7242,4194,7259,4200,7275,4204,7277,4204,7278,4204,7274,4207,7272,4209,7266,4213,7259,4219,7252,4227,7243,4235,7234,4245,7225,4256,7215,4269,7205,4283,7195,4298,7185,4315,7176,4333,7167,4353,7158,4375,7151,4397,7144,4422,7139,4448,7135,4475,7132,4505,7103,4634,7054,4707,7008,4740,6988,4748,7036,4784,7069,4803,7103,4810,7152,4811,7169,4810,7186,4807,7202,4802,7218,4794,7234,4784,7249,4771,7263,4755,7268,4747,7274,4738,7280,4728,7285,4718,7267,4476,7265,4345,7283,4280,7324,4237,7337,4211,7349,4211,7354,4210,7375,4177,7426,4098,7493,4040,7593,4019,7764,4016,7780,4016,7796,4017,7813,4018,7830,4019,7848,4021,7866,4023,7884,4026,7903,4030,7922,4033,7941,4038,7961,4043,7981,4048,8002,4054,8023,4060,8044,4067,8066,4075m8222,6087l8205,6100,8187,6110,8168,6119,8150,6126,8130,6132,8111,6136,8092,6139,8072,6141,8053,6141,8031,6141,8009,6139,7988,6136,7967,6132,7946,6127,7926,6122,7907,6116,7888,6110,7870,6103,7853,6096,7838,6090,7823,6083,7810,6076,7789,6065,7773,6057,7763,6051,7760,6048,7758,6148,7782,6204,7853,6237,7994,6268,8011,6271,8027,6273,8042,6274,8057,6274,8078,6273,8097,6271,8115,6266,8131,6260,8187,6215,8214,6158,8216,6141,8222,6108,8222,6087m8276,5275l8276,5256,8275,5237,8273,5219,8271,5201,8267,5183,8262,5166,8256,5150,8249,5134,8241,5119,8239,5116,8232,5104,8222,5091,8210,5078,8198,5066,8184,5055,8169,5045,8153,5036,8133,5027,8114,5019,8095,5013,8076,5009,8058,5006,8041,5004,8024,5003,7918,5028,7841,5083,7794,5138,7778,5162,7788,5150,7801,5138,7818,5129,7838,5122,7859,5118,7882,5116,7894,5117,7907,5118,7919,5121,7932,5124,7944,5129,7955,5135,7966,5143,7977,5151,7986,5161,7995,5173,8003,5186,8009,5200,8014,5216,8018,5234,8020,5253,8021,5274,8020,5297,8017,5321,8013,5347,8006,5376,7999,5400,7990,5422,7980,5444,7970,5465,7958,5485,7945,5504,7932,5522,7917,5539,7902,5555,7887,5570,7871,5585,7854,5599,7837,5611,7820,5624,7803,5635,7785,5646,7768,5655,7751,5665,7733,5673,7716,5681,7699,5688,7683,5695,7667,5701,7652,5706,7637,5711,7623,5716,7610,5720,7598,5723,7586,5726,7576,5729,7567,5731,7559,5732,7552,5734,7547,5735,7543,5736,7540,5736,7567,5746,7588,5753,7613,5758,7654,5764,7673,5767,7693,5769,7714,5771,7736,5772,7759,5772,7776,5772,7794,5771,7812,5770,7831,5768,7850,5766,7869,5763,7888,5759,7908,5755,7928,5750,7948,5744,7968,5737,7988,5730,8009,5721,8025,5714,8040,5705,8056,5696,8070,5685,8085,5674,8099,5662,8113,5649,8126,5635,8139,5621,8152,5606,8164,5590,8175,5574,8186,5558,8197,5541,8207,5523,8216,5505,8225,5487,8233,5469,8240,5450,8247,5431,8253,5412,8259,5393,8264,5374,8268,5354,8271,5334,8274,5314,8276,5295,8276,5275m8502,6072l8501,6051,8500,6047,8499,6043,8498,6039,8493,6015,8486,5992,8480,5972,8473,5954,8467,5936,8460,5920,8454,5905,8448,5891,8442,5876,8437,5862,8433,5847,8430,5832,8428,5816,8427,5798,8427,5779,8429,5758,8429,5756,8429,5753,8429,5751,8373,5831,8352,5894,8362,5974,8402,6103,8410,6132,8411,6149,8403,6158,8384,6166,8389,6166,8396,6166,8410,6165,8426,6163,8445,6158,8463,6150,8479,6138,8493,6120,8498,6106,8502,6091,8502,6072m9193,5948l9192,5929,9191,5910,9189,5891,9186,5872,9182,5854,9178,5836,9173,5818,9172,5815,9168,5801,9161,5784,9154,5768,9146,5753,9138,5738,9128,5724,9118,5711,9107,5699,9096,5688,9084,5678,9071,5669,9057,5661,9043,5655,9028,5650,9012,5646,8995,5644,8978,5643,8976,5643,8953,5644,8933,5646,8914,5650,8898,5655,8827,5714,8817,5795,8834,5867,8847,5898,8859,5850,8871,5825,8890,5816,8924,5815,8936,5816,8950,5820,8965,5827,8982,5838,8999,5853,9018,5871,9032,5888,9045,5906,9056,5924,9065,5943,9072,5962,9078,5982,9082,6001,9086,6021,9088,6040,9089,6060,9089,6078,9088,6097,9087,6115,9085,6132,9082,6149,9079,6164,9076,6179,9073,6192,9070,6204,9067,6215,9061,6233,9057,6244,9072,6235,9087,6224,9100,6213,9112,6200,9124,6186,9135,6171,9145,6155,9153,6138,9161,6120,9168,6102,9175,6083,9180,6063,9184,6043,9187,6025,9190,6006,9191,5987,9192,5968,9193,5948m9384,5641l9384,5610,9382,5578,9378,5544,9375,5521,9371,5498,9367,5476,9362,5454,9356,5433,9349,5411,9343,5390,9340,5382,9335,5370,9327,5350,9319,5330,9310,5311,9300,5292,9290,5273,9280,5255,9269,5238,9258,5221,9247,5204,9246,5202,9235,5188,9223,5172,9211,5157,9198,5143,9186,5129,9173,5115,9160,5102,9146,5090,9133,5078,9119,5067,9106,5057,9092,5047,9078,5038,9064,5030,9050,5022,9036,5015,9023,5008,9009,5002,8995,4997,8982,4993,8968,4990,8955,4987,8942,4985,8929,4984,8916,4983,8907,4983,8898,4984,8889,4985,8888,4985,8883,4985,8873,4986,8861,4988,8846,4992,8836,4995,8826,4998,8815,5003,8805,5009,8794,5015,8783,5023,8772,5032,8762,5043,8752,5055,8742,5068,8734,5083,8726,5100,8719,5118,8713,5139,8709,5162,8706,5186,8704,5213,8704,5242,8706,5274,8752,5232,8788,5211,8832,5204,8903,5202,8919,5203,8936,5204,8953,5207,8970,5210,8988,5214,9007,5220,9025,5227,9045,5235,9064,5245,9084,5256,9018,5265,8983,5284,8969,5327,8964,5409,8986,5393,9002,5386,9022,5383,9053,5382,9067,5383,9081,5385,9096,5388,9112,5394,9128,5401,9145,5410,9161,5421,9179,5435,9196,5452,9213,5472,9225,5487,9235,5503,9244,5519,9252,5536,9259,5554,9265,5572,9270,5590,9275,5609,9278,5628,9281,5648,9282,5667,9284,5686,9284,5705,9284,5724,9283,5743,9281,5770,9278,5796,9274,5821,9269,5844,9264,5866,9258,5886,9252,5903,9246,5918,9239,5930,9233,5939,9230,5943,9228,5945,9225,5946,9227,5946,9231,5944,9235,5942,9240,5940,9246,5936,9253,5932,9261,5927,9269,5922,9277,5915,9286,5908,9295,5899,9304,5889,9313,5878,9322,5866,9331,5853,9339,5838,9347,5822,9355,5805,9362,5786,9368,5766,9373,5744,9378,5721,9381,5696,9383,5669,9384,5641e" filled="true" fillcolor="#f3f3f4" stroked="false">
              <v:path arrowok="t"/>
              <v:fill type="solid"/>
            </v:shape>
            <v:shape style="position:absolute;left:8000;top:1762;width:295;height:382" type="#_x0000_t75" stroked="false">
              <v:imagedata r:id="rId218" o:title=""/>
            </v:shape>
            <v:shape style="position:absolute;left:8366;top:2109;width:304;height:342" type="#_x0000_t75" stroked="false">
              <v:imagedata r:id="rId858" o:title=""/>
            </v:shape>
            <v:shape style="position:absolute;left:8312;top:2604;width:1814;height:4012" coordorigin="8312,2604" coordsize="1814,4012" path="m8865,2607l8852,2610,8834,2613,8818,2615,8811,2616,8619,2934,8607,2942,8595,2950,8584,2959,8573,2967,8552,2983,8532,2998,8513,3014,8494,3030,8477,3045,8461,3061,8445,3076,8431,3091,8417,3107,8405,3122,8393,3137,8382,3152,8373,3167,8364,3182,8356,3197,8349,3212,8343,3227,8338,3242,8333,3257,8330,3271,8328,3286,8326,3301,8326,3315,8326,3316,8326,3331,8328,3346,8330,3360,8333,3375,8338,3390,8343,3405,8349,3420,8356,3435,8363,3450,8372,3465,8385,3484,8398,3502,8413,3517,8428,3531,8443,3544,8459,3555,8476,3564,8493,3572,8510,3578,8528,3583,8546,3586,8563,3588,8581,3589,8601,3588,8621,3585,8640,3581,8659,3575,8677,3568,8694,3559,8710,3549,8725,3537,8739,3524,8751,3510,8762,3494,8772,3478,8780,3459,8785,3440,8789,3421,8791,3403,8791,3396,8791,3384,8789,3366,8786,3348,8781,3331,8775,3315,8767,3299,8758,3285,8749,3272,8738,3260,8726,3249,8713,3240,8700,3233,8686,3228,8672,3225,8657,3224,8646,3224,8635,3226,8624,3229,8613,3234,8557,3282,8542,3336,8549,3379,8555,3396,8549,3392,8542,3386,8536,3379,8530,3371,8525,3362,8521,3352,8517,3341,8513,3329,8511,3316,8510,3302,8509,3288,8510,3273,8512,3258,8516,3241,8520,3225,8526,3208,8534,3190,8543,3172,8554,3154,8567,3136,8581,3117,8598,3098,8617,3080,8638,3061,8680,3026,8697,3010,8714,2993,8729,2976,8744,2958,8757,2939,8769,2921,8781,2902,8791,2883,8801,2864,8809,2845,8817,2826,8824,2807,8830,2789,8836,2771,8841,2754,8845,2737,8849,2720,8853,2705,8855,2690,8858,2676,8859,2663,8861,2651,8862,2640,8863,2631,8864,2619,8865,2611,8865,2607m8867,2605l8865,2604,8865,2607,8867,2606,8867,2605m9475,4913l9415,4864,9389,4810,9392,4736,9393,4718,9420,4556,9425,4362,9386,4209,9336,4108,9321,4085,9321,4166,9320,4166,9320,4164,9320,4188,9320,4189,9320,4190,9320,4188,9320,4164,9321,4166,9321,4085,9312,4072,9300,4056,9287,4042,9274,4028,9259,4015,9244,4003,9228,3991,9212,3981,9195,3972,9177,3963,9159,3956,9141,3949,9122,3943,9103,3939,9084,3935,9081,3948,9077,3962,9072,3976,9066,3991,9064,3996,9062,4000,9060,4005,9066,4006,9047,4045,9037,4064,9033,4072,9031,4073,9032,4069,9037,4058,9046,4037,9060,4005,8862,3958,8866,3956,8873,3951,8855,3958,8838,3965,8822,3973,8805,3982,8789,3991,8774,4002,8759,4013,8745,4025,8731,4038,8718,4052,8706,4066,8694,4081,8683,4097,8673,4114,8664,4132,8655,4151,8647,4170,8641,4190,8635,4211,8632,4227,8629,4243,8626,4259,8625,4276,8621,4323,8618,4366,8617,4405,8617,4439,8617,4470,8618,4497,8620,4521,8623,4542,8626,4560,8629,4576,8633,4588,8637,4599,8642,4608,8646,4614,8650,4620,8654,4623,8658,4626,8662,4628,8665,4628,8668,4629,8671,4629,8673,4628,8741,4690,8742,4691,8741,4688,8741,4682,8740,4673,8738,4660,8737,4644,8736,4628,8736,4626,8735,4611,8734,4595,8733,4578,8733,4560,8732,4541,8732,4521,8732,4501,8732,4480,8733,4459,8734,4438,8736,4416,8738,4395,8740,4373,8743,4352,8747,4331,8751,4311,8756,4291,8761,4271,8767,4253,8774,4235,8782,4218,8791,4202,8800,4188,8811,4174,8826,4158,8843,4145,8860,4133,8878,4124,8897,4117,8916,4111,8936,4108,8955,4107,8972,4108,8989,4110,9005,4114,9021,4119,9037,4125,9052,4133,9067,4142,9081,4152,9094,4163,9106,4176,9117,4189,9127,4204,9135,4220,9142,4237,9148,4255,9153,4274,9155,4294,9156,4315,9137,4293,9137,4541,9120,4551,9105,4563,9120,4551,9120,4551,9137,4541,9137,4541,9137,4293,9130,4286,9111,4272,9087,4266,9050,4265,9034,4266,9017,4270,8999,4277,8980,4287,8961,4300,8949,4311,8939,4323,8930,4335,8923,4348,8917,4362,8913,4376,8911,4390,8910,4405,8910,4419,8912,4434,8916,4449,8921,4464,8927,4478,8934,4492,8944,4506,8954,4519,8966,4531,8979,4543,8993,4553,9009,4563,9025,4572,9044,4579,9063,4585,9083,4590,9075,4607,9070,4624,9068,4642,9069,4660,9072,4678,9078,4696,9086,4713,9098,4730,9111,4745,9126,4758,9141,4766,9157,4771,9171,4772,9202,4767,9226,4754,9243,4742,9249,4736,9293,4828,9370,4882,9442,4907,9475,4913m9483,6488l9463,6422,9402,6396,9282,6390,9307,6376,9321,6363,9326,6344,9327,6311,9325,6291,9318,6272,9307,6255,9291,6241,9280,6233,9267,6228,9254,6224,9239,6222,9237,6222,9236,6222,9234,6222,9220,6223,9205,6226,9191,6231,9176,6239,9161,6249,9146,6262,9131,6277,9116,6296,9102,6318,9094,6330,9083,6341,9070,6352,9056,6363,9039,6372,9021,6381,9002,6390,8981,6398,8959,6406,8935,6413,8917,6418,8899,6423,8880,6427,8861,6432,8841,6436,8821,6440,8801,6443,8780,6447,8760,6450,8739,6453,8698,6459,8656,6463,8615,6468,8556,6473,8499,6477,8424,6481,8364,6483,8314,6484,8312,6484,8440,6544,8535,6575,8641,6587,8807,6588,8827,6588,8847,6587,8867,6587,8888,6585,8908,6584,8929,6581,8950,6579,8972,6576,8993,6572,9037,6564,9059,6560,9080,6556,9100,6553,9120,6550,9139,6548,9158,6546,9176,6545,9193,6543,9210,6543,9226,6542,9242,6542,9270,6543,9296,6544,9321,6547,9344,6551,9365,6555,9384,6560,9402,6566,9419,6573,9434,6581,9448,6589,9460,6597,9472,6606,9483,6615,9483,6542,9483,6488m9927,5491l9926,5416,9893,5364,9855,5334,9836,5325,9785,5178,9698,5092,9616,5051,9580,5041,9591,5061,9601,5082,9611,5103,9619,5123,9627,5144,9634,5164,9641,5185,9646,5205,9651,5225,9655,5246,9659,5266,9662,5286,9664,5306,9666,5326,9667,5346,9667,5365,9667,5385,9667,5404,9666,5424,9664,5443,9662,5462,9659,5481,9656,5500,9653,5518,9649,5537,9645,5555,9640,5573,9635,5590,9630,5608,9624,5625,9619,5643,9613,5659,9606,5676,9600,5692,9593,5709,9586,5724,9579,5740,9571,5755,9564,5770,9556,5785,9549,5800,9541,5814,9533,5828,9525,5841,9517,5854,9510,5867,9502,5879,9494,5891,9486,5903,9479,5915,9471,5925,9464,5936,9426,5986,9396,6023,9375,6046,9368,6054,9391,6050,9413,6044,9434,6038,9454,6031,9474,6023,9493,6015,9511,6006,9529,5997,9546,5988,9562,5978,9577,5967,9592,5957,9607,5945,9620,5934,9633,5922,9646,5910,9658,5898,9669,5886,9680,5873,9690,5861,9699,5848,9755,5756,9789,5675,9805,5617,9809,5595,9812,5595,9818,5595,9826,5595,9827,5595,9837,5593,9850,5590,9864,5583,9878,5574,9892,5561,9905,5543,9917,5520,9927,5491m10126,6512l10115,6485,10078,6464,10057,6455,9919,6422,9850,6378,9831,6294,9835,6236,9838,6203,9842,6139,9824,6104,9809,6087,9789,6080,9757,6079,9755,6079,9753,6079,9751,6079,9735,6082,9722,6089,9710,6099,9702,6111,9696,6125,9693,6140,9694,6156,9698,6172,9705,6188,9716,6203,9707,6195,9695,6187,9679,6178,9661,6171,9640,6166,9616,6164,9601,6164,9586,6167,9570,6170,9554,6176,9537,6184,9519,6194,9501,6207,9482,6222,9462,6241,9475,6236,9495,6236,9506,6237,9517,6238,9530,6240,9543,6244,9558,6250,9573,6258,9588,6267,9604,6279,9620,6294,9637,6312,9653,6332,9670,6356,9682,6374,9694,6391,9707,6407,9721,6423,9735,6437,9750,6450,9765,6463,9780,6475,9796,6485,9812,6495,9828,6504,9845,6512,9862,6520,9878,6526,9895,6532,9912,6536,9930,6540,9947,6543,9964,6545,9981,6547,9998,6547,10013,6547,10029,6546,10044,6544,10059,6541,10063,6541,10071,6539,10126,6512e" filled="true" fillcolor="#f3f3f4" stroked="false">
              <v:path arrowok="t"/>
              <v:fill type="solid"/>
            </v:shape>
            <v:shape style="position:absolute;left:8862;top:3763;width:222;height:310" type="#_x0000_t75" stroked="false">
              <v:imagedata r:id="rId480" o:title=""/>
            </v:shape>
            <v:shape style="position:absolute;left:7645;top:6184;width:327;height:387" type="#_x0000_t75" stroked="false">
              <v:imagedata r:id="rId221" o:title=""/>
            </v:shape>
            <v:shape style="position:absolute;left:6961;top:6633;width:3371;height:4880" type="#_x0000_t75" stroked="false">
              <v:imagedata r:id="rId481" o:title=""/>
            </v:shape>
            <v:shape style="position:absolute;left:7240;top:7793;width:289;height:289" type="#_x0000_t75" stroked="false">
              <v:imagedata r:id="rId859" o:title=""/>
            </v:shape>
            <v:shape style="position:absolute;left:8087;top:10421;width:376;height:376" type="#_x0000_t75" stroked="false">
              <v:imagedata r:id="rId860" o:title=""/>
            </v:shape>
            <v:shape style="position:absolute;left:7171;top:6859;width:289;height:289" type="#_x0000_t75" stroked="false">
              <v:imagedata r:id="rId861" o:title=""/>
            </v:shape>
            <v:shape style="position:absolute;left:8616;top:7037;width:289;height:289" type="#_x0000_t75" stroked="false">
              <v:imagedata r:id="rId862" o:title=""/>
            </v:shape>
            <v:shape style="position:absolute;left:6899;top:6991;width:2486;height:5014" coordorigin="6899,6991" coordsize="2486,5014" path="m7260,7481l7260,7470,7259,7460,7257,7450,7227,7397,7181,7369,7138,7358,7120,7356,7158,7372,7167,7399,7142,7455,7081,7560,7022,7692,6997,7806,6992,7887,6994,7917,6994,7915,6995,7914,6995,7912,6998,7901,7002,7890,7006,7879,7010,7867,7019,7848,7028,7828,7039,7809,7050,7789,7062,7770,7074,7751,7087,7732,7100,7714,7113,7696,7126,7679,7139,7662,7152,7646,7165,7631,7177,7617,7188,7604,7199,7591,7210,7580,7219,7570,7227,7561,7244,7544,7249,7539,7253,7526,7256,7514,7258,7503,7259,7492,7260,7481m7781,10505l7755,10383,7696,10473,7681,10504,7669,10526,7654,10548,7628,10581,7617,10596,7604,10610,7591,10625,7577,10639,7562,10652,7547,10665,7531,10677,7514,10687,7497,10696,7479,10703,7461,10709,7442,10712,7423,10713,7413,10713,7403,10712,7384,10709,7376,10708,7368,10708,7354,10709,7341,10711,7328,10715,7317,10721,7306,10727,7297,10735,7288,10744,7280,10754,7273,10765,7267,10776,7262,10789,7258,10801,7256,10814,7254,10828,7253,10841,7253,10855,7254,10869,7257,10882,7260,10895,7265,10908,7271,10920,7278,10932,7286,10943,7295,10953,7306,10963,7317,10971,7330,10978,7345,10984,7360,10988,7377,10991,7395,10993,7398,10993,7404,10993,7420,10992,7435,10991,7451,10989,7465,10986,7480,10982,7493,10977,7507,10971,7520,10964,7533,10957,7545,10948,7558,10939,7570,10928,7581,10917,7593,10905,7604,10892,7615,10878,7625,10863,7636,10848,7646,10831,7656,10813,7666,10795,7676,10775,7686,10755,7696,10734,7705,10713,7705,10712,7715,10689,7724,10665,7734,10640,7740,10622,7747,10603,7754,10584,7760,10565,7767,10545,7774,10525,7781,10505m7922,8596l7921,8573,7918,8551,7913,8530,7907,8510,7899,8492,7890,8475,7880,8459,7868,8444,7856,8429,7842,8416,7827,8404,7812,8393,7795,8383,7778,8375,7760,8368,7741,8362,7722,8358,7702,8356,7682,8355,7662,8356,7643,8358,7624,8362,7605,8367,7588,8374,7571,8382,7555,8391,7539,8402,7525,8413,7511,8426,7498,8440,7487,8454,7477,8470,7467,8486,7460,8503,7453,8521,7448,8539,7444,8557,7442,8576,7441,8596,7442,8614,7444,8633,7448,8651,7452,8668,7458,8685,7466,8701,7474,8717,7484,8732,7494,8746,7506,8759,7518,8772,7531,8783,7545,8794,7560,8803,7576,8812,7592,8819,7609,8825,7627,8830,7645,8833,7663,8835,7682,8836,7701,8835,7719,8833,7737,8830,7754,8825,7771,8819,7788,8812,7803,8803,7818,8794,7832,8783,7846,8772,7858,8759,7870,8746,7880,8732,7890,8717,7898,8701,7905,8685,7911,8668,7916,8651,7919,8633,7922,8614,7922,8596m7926,11236l7925,11207,7922,11176,7917,11148,7910,11124,7902,11102,7893,11083,7883,11067,7872,11052,7860,11040,7847,11031,7834,11023,7820,11016,7806,11012,7792,11009,7778,11007,7764,11006,7736,11008,7711,11013,7690,11020,7674,11028,7663,11035,7744,11058,7782,11086,7785,11137,7763,11230,7758,11244,7750,11256,7741,11268,7729,11278,7716,11288,7701,11296,7685,11303,7667,11308,7647,11313,7627,11316,7605,11318,7583,11319,7567,11319,7552,11318,7536,11316,7520,11314,7504,11311,7487,11308,7471,11304,7454,11299,7438,11294,7422,11288,7405,11281,7389,11273,7373,11265,7358,11257,7342,11247,7327,11237,7312,11226,7298,11214,7284,11202,7271,11189,7258,11175,7246,11160,7234,11144,7223,11128,7213,11111,7203,11093,7195,11075,7187,11055,7180,11035,7174,11014,7169,10992,7167,10982,7165,10972,7163,10961,7140,10953,7126,10949,7117,10947,7106,10947,7102,10947,7099,10948,7099,10951,7133,11020,7208,11162,7284,11302,7318,11365,7366,11431,7415,11465,7492,11477,7627,11479,7644,11479,7662,11478,7679,11477,7698,11476,7717,11474,7736,11472,7757,11469,7777,11465,7799,11461,7803,11460,7810,11456,7817,11453,7825,11448,7833,11443,7842,11436,7852,11428,7861,11419,7871,11408,7881,11396,7890,11382,7898,11367,7906,11350,7913,11331,7916,11319,7919,11310,7923,11288,7925,11263,7926,11236m7940,9953l7934,9964,7929,9972,7922,9983,7912,10000,7905,10010,7898,10022,7890,10034,7882,10047,7873,10061,7863,10075,7853,10090,7842,10105,7831,10121,7820,10137,7808,10154,7796,10171,7783,10188,7770,10205,7757,10222,7743,10240,7730,10257,7715,10274,7701,10291,7686,10308,7672,10324,7657,10340,7641,10356,7626,10371,7611,10386,7596,10400,7580,10413,7565,10426,7549,10438,7534,10449,7518,10459,7503,10468,7487,10476,7472,10483,7457,10489,7442,10494,7427,10497,7413,10500,7399,10500,7393,10500,7450,10548,7490,10573,7533,10582,7597,10583,7607,10583,7618,10583,7628,10581,7657,10541,7678,10506,7682,10500,7692,10482,7696,10473,7755,10383,7775,10477,7776,10476,7777,10474,7778,10473,7806,10383,7940,9953m7987,11786l7986,11773,7985,11759,7982,11746,7979,11734,7974,11721,7969,11709,7963,11697,7957,11686,7950,11675,7942,11665,7933,11655,7924,11646,7914,11638,7903,11630,7892,11624,7881,11618,7869,11613,7856,11609,7844,11606,7831,11605,7817,11604,7804,11605,7791,11606,7778,11609,7764,11613,7667,11679,7652,11758,7675,11824,7692,11852,7437,11832,7421,11825,7294,11768,7288,11757,7211,11609,7136,11304,7132,11287,7128,11268,7125,11250,7122,11231,7119,11211,7116,11192,7114,11171,7112,11151,7110,11130,7109,11108,7108,11086,7107,11064,7106,11041,7106,11018,7035,10642,7034,10640,6986,10864,6968,11015,6980,11161,7021,11370,7027,11405,7033,11439,7037,11471,7039,11501,7041,11529,7041,11556,7040,11581,7038,11604,7035,11626,7032,11646,7027,11665,7022,11682,7016,11698,7010,11712,7003,11726,6996,11737,6988,11748,6981,11757,6973,11766,6964,11773,6956,11779,6948,11784,6940,11788,6932,11791,6925,11793,6917,11794,6911,11794,6906,11794,6903,11794,6899,11793,6936,11816,6961,11827,6988,11831,7028,11832,7044,11831,7061,11828,7078,11824,7094,11816,7110,11806,7123,11794,7125,11793,7138,11777,7151,11757,7156,11782,7157,11804,7153,11835,7142,11888,7140,11910,7140,11930,7145,11947,7152,11963,7161,11975,7173,11986,7187,11993,7202,11998,7219,11999,7231,11999,7243,11996,7256,11992,7268,11987,7307,11946,7320,11892,7320,11845,7318,11825,7407,11929,7476,11983,7558,12002,7687,12005,7706,12005,7725,12003,7744,12001,7763,11998,7783,11994,7802,11989,7823,11982,7843,11975,7862,11967,7879,11958,7895,11948,7909,11938,7923,11927,7934,11915,7945,11904,7954,11891,7962,11879,7969,11866,7975,11853,7975,11852,7979,11840,7983,11826,7985,11813,7987,11799,7987,11786m8066,9191l8044,9198,8023,9205,8002,9212,7981,9218,7961,9223,7941,9228,7922,9233,7903,9236,7884,9240,7866,9242,7848,9245,7830,9247,7813,9248,7796,9249,7780,9250,7764,9250,7576,9220,7449,9153,7380,9089,7377,9086,7354,9055,7349,9055,7341,9055,7337,9055,7354,9089,7324,9028,7287,8927,7281,8828,7281,9064,7281,9064,7279,9062,7281,9063,7281,9064,7281,8828,7277,8765,7281,8614,7285,8548,7280,8538,7274,8528,7268,8519,7263,8511,7249,8495,7234,8482,7218,8471,7202,8464,7186,8459,7169,8456,7152,8455,7091,8465,7039,8487,7002,8508,6988,8518,7063,8537,7102,8569,7121,8636,7132,8761,7135,8790,7139,8818,7144,8844,7151,8868,7158,8891,7167,8913,7176,8932,7185,8951,7195,8968,7205,8983,7215,8997,7225,9010,7234,9021,7243,9031,7252,9039,7259,9046,7266,9052,7274,9059,7276,9060,7278,9062,7278,9062,7277,9062,7276,9062,7275,9062,7259,9066,7242,9072,7226,9079,7210,9088,7195,9098,7182,9111,7171,9126,7162,9144,7156,9164,7151,9239,7165,9288,7185,9315,7195,9323,7061,9332,6992,9362,6965,9437,6958,9581,6989,9727,7065,9804,7142,9834,7177,9839,7169,9827,7162,9815,7156,9803,7151,9790,7148,9778,7145,9765,7143,9752,7142,9739,7141,9726,7142,9713,7144,9700,7146,9688,7150,9675,7154,9662,7159,9649,7165,9636,7172,9624,7180,9611,7188,9599,7198,9586,7208,9574,7218,9562,7230,9551,7242,9539,7255,9528,7269,9517,7283,9506,7299,9495,7314,9485,7331,9475,7348,9466,7366,9456,7384,9447,7403,9439,7423,9431,7443,9423,7464,9416,7485,9409,7507,9402,7530,9396,7553,9391,7609,9379,7641,9372,7671,9364,7700,9357,7728,9349,7755,9340,7781,9332,7806,9323,7829,9315,7851,9306,7873,9297,7893,9289,7912,9280,7929,9272,7946,9264,7962,9256,7972,9250,7976,9248,7990,9240,8002,9233,8013,9227,8023,9220,8032,9215,8040,9209,8047,9205,8053,9200,8063,9193,8066,9191m8225,7103l8217,7060,8188,7033,8131,7005,8115,7000,8097,6995,8078,6992,8057,6991,8042,6992,8027,6993,8011,6995,7994,6998,7855,7053,7785,7126,7762,7190,7760,7217,7771,7210,7780,7205,7791,7199,7810,7190,7823,7183,7838,7176,7853,7170,7870,7163,7888,7156,7907,7150,7926,7144,7946,7138,7967,7134,7988,7130,8009,7127,8031,7125,8053,7124,8072,7125,8092,7127,8111,7130,8130,7134,8150,7139,8168,7147,8187,7156,8205,7166,8222,7178,8224,7124,8225,7103m8276,7990l8276,7971,8274,7951,8271,7932,8268,7912,8264,7892,8259,7873,8253,7854,8247,7835,8240,7816,8233,7797,8225,7779,8216,7761,8207,7743,8197,7725,8186,7708,8175,7692,8164,7676,8152,7660,8139,7645,8126,7631,8113,7617,8099,7604,8085,7592,8070,7581,8056,7570,8040,7561,8025,7552,8009,7545,7988,7536,7968,7529,7948,7522,7928,7516,7908,7511,7888,7507,7869,7503,7850,7500,7831,7498,7812,7496,7794,7495,7776,7494,7759,7494,7736,7494,7714,7495,7693,7497,7673,7499,7654,7502,7607,7511,7571,7520,7548,7527,7540,7530,7547,7531,7553,7532,7559,7533,7567,7535,7576,7537,7587,7540,7598,7543,7610,7546,7624,7550,7637,7555,7652,7560,7667,7565,7683,7571,7700,7578,7716,7585,7733,7593,7751,7601,7768,7611,7786,7620,7803,7631,7820,7642,7837,7654,7854,7667,7871,7681,7887,7695,7902,7711,7917,7727,7932,7744,7945,7762,7958,7781,7970,7801,7980,7822,7990,7843,7999,7866,8006,7890,8013,7918,8017,7945,8020,7969,8021,7992,8020,8013,8018,8032,8014,8050,8009,8066,8003,8080,7995,8093,7986,8104,7977,8114,7966,8123,7955,8130,7944,8137,7932,8141,7919,8145,7907,8148,7894,8149,7882,8150,7859,8148,7838,8144,7818,8137,7801,8128,7788,8116,7778,8103,7831,8195,7874,8243,7931,8260,8024,8263,8041,8262,8058,8260,8076,8257,8095,8252,8114,8246,8133,8239,8153,8230,8169,8221,8184,8211,8198,8200,8210,8188,8222,8175,8232,8161,8239,8150,8241,8147,8249,8132,8256,8116,8262,8100,8267,8082,8271,8065,8273,8047,8275,8028,8276,8010,8276,7990m8502,7194l8502,7175,8498,7159,8493,7146,8479,7128,8463,7116,8445,7107,8426,7103,8410,7100,8396,7100,8389,7100,8384,7100,8401,7115,8406,7136,8404,7155,8402,7163,8376,7311,8389,7421,8415,7491,8429,7515,8429,7512,8429,7510,8428,7508,8427,7487,8427,7468,8428,7450,8430,7434,8433,7419,8437,7404,8442,7389,8448,7375,8454,7361,8460,7345,8467,7329,8473,7312,8480,7294,8486,7273,8493,7251,8498,7226,8499,7222,8500,7218,8501,7215,8502,7194m9193,7318l9192,7298,9191,7279,9190,7260,9187,7241,9184,7223,9180,7203,9175,7183,9168,7164,9161,7146,9153,7128,9145,7111,9135,7095,9124,7080,9112,7066,9100,7053,9087,7041,9072,7031,9057,7022,9061,7033,9067,7051,9070,7062,9073,7074,9076,7087,9079,7102,9082,7117,9085,7134,9087,7151,9088,7169,9089,7187,9089,7206,9088,7226,9086,7245,9082,7265,9078,7284,9072,7304,9065,7323,9056,7342,9045,7360,9032,7378,9018,7395,8999,7413,8982,7428,8965,7438,8950,7446,8936,7450,8924,7451,8887,7438,8864,7409,8851,7381,8847,7368,8793,7480,8780,7543,8814,7579,8898,7611,8914,7616,8933,7620,8953,7622,8976,7623,8978,7623,8995,7622,9012,7620,9028,7616,9043,7611,9057,7604,9071,7597,9084,7588,9096,7578,9107,7567,9118,7555,9128,7542,9138,7528,9146,7513,9154,7498,9161,7482,9168,7465,9172,7451,9173,7448,9178,7430,9182,7412,9186,7393,9189,7375,9191,7356,9192,7337,9193,7318m9384,7625l9383,7597,9381,7570,9378,7545,9373,7522,9368,7500,9362,7479,9355,7461,9347,7443,9339,7427,9331,7413,9322,7400,9313,7388,9304,7377,9295,7367,9286,7358,9277,7351,9269,7344,9261,7338,9253,7334,9246,7329,9240,7326,9235,7324,9231,7322,9227,7320,9225,7319,9228,7321,9230,7323,9233,7326,9239,7336,9246,7348,9252,7363,9258,7380,9264,7400,9269,7422,9274,7445,9278,7470,9281,7496,9283,7523,9284,7541,9284,7561,9284,7580,9282,7599,9281,7618,9278,7637,9275,7657,9270,7675,9265,7694,9259,7712,9252,7730,9244,7747,9235,7763,9225,7779,9213,7794,9196,7814,9179,7830,9161,7844,9145,7856,9128,7865,9112,7872,9096,7877,9081,7881,9067,7883,9053,7883,9017,7879,8989,7870,8970,7861,8964,7857,8985,7941,9026,7987,9066,8006,9084,8010,9064,8021,9045,8031,9025,8039,9007,8046,8988,8052,8970,8056,8953,8059,8936,8062,8919,8063,8903,8063,8821,8052,8759,8028,8719,8003,8706,7992,8704,8024,8704,8053,8706,8080,8709,8104,8713,8127,8719,8147,8726,8166,8734,8183,8742,8198,8752,8211,8762,8223,8772,8234,8783,8243,8794,8251,8805,8257,8815,8263,8826,8268,8836,8271,8846,8274,8861,8278,8873,8280,8883,8280,8888,8281,8889,8281,8898,8282,8907,8283,8916,8283,8929,8282,8942,8281,8955,8279,8968,8276,8982,8273,8995,8269,9009,8264,9023,8258,9036,8251,9050,8244,9064,8236,9078,8228,9092,8219,9106,8209,9119,8199,9133,8187,9146,8176,9160,8164,9173,8151,9186,8137,9198,8123,9211,8109,9223,8094,9235,8078,9246,8063,9247,8062,9258,8045,9269,8028,9280,8011,9290,7993,9300,7974,9310,7955,9319,7936,9327,7916,9335,7896,9340,7883,9343,7875,9349,7855,9356,7833,9362,7812,9367,7790,9371,7767,9375,7745,9378,7722,9382,7688,9384,7656,9384,7625e" filled="true" fillcolor="#f3f3f4" stroked="false">
              <v:path arrowok="t"/>
              <v:fill type="solid"/>
            </v:shape>
            <v:shape style="position:absolute;left:8000;top:11122;width:295;height:382" type="#_x0000_t75" stroked="false">
              <v:imagedata r:id="rId863" o:title=""/>
            </v:shape>
            <v:shape style="position:absolute;left:8366;top:10815;width:304;height:342" type="#_x0000_t75" stroked="false">
              <v:imagedata r:id="rId864" o:title=""/>
            </v:shape>
            <v:shape style="position:absolute;left:8312;top:6650;width:1859;height:4012" coordorigin="8312,6650" coordsize="1859,4012" path="m8865,10659l8865,10655,8864,10647,8863,10635,8862,10626,8861,10615,8859,10603,8858,10590,8855,10576,8853,10561,8849,10546,8845,10529,8841,10512,8836,10495,8830,10477,8824,10458,8817,10440,8809,10421,8801,10402,8791,10383,8781,10364,8769,10345,8757,10327,8744,10308,8729,10290,8714,10273,8697,10256,8680,10239,8638,10205,8617,10186,8598,10167,8581,10149,8567,10130,8554,10112,8543,10094,8534,10076,8526,10058,8520,10041,8516,10024,8512,10008,8510,9993,8509,9978,8510,9963,8511,9950,8513,9937,8517,9925,8521,9914,8525,9904,8530,9895,8536,9887,8542,9880,8549,9874,8555,9869,8526,9933,8522,9971,8549,9999,8613,10032,8624,10036,8635,10040,8646,10042,8657,10042,8672,10041,8686,10038,8700,10033,8713,10026,8726,10017,8738,10006,8749,9994,8758,9981,8767,9967,8775,9951,8781,9935,8786,9918,8789,9900,8791,9882,8791,9869,8791,9863,8789,9845,8785,9826,8780,9807,8772,9788,8762,9772,8751,9756,8739,9742,8725,9729,8710,9717,8694,9707,8677,9698,8659,9690,8640,9685,8621,9681,8601,9678,8581,9677,8563,9678,8546,9680,8528,9683,8510,9688,8493,9694,8476,9702,8459,9711,8443,9722,8428,9734,8413,9748,8398,9764,8385,9781,8372,9800,8363,9815,8356,9831,8349,9846,8343,9861,8338,9876,8333,9891,8330,9905,8328,9920,8326,9935,8326,9950,8326,9951,8326,9965,8328,9980,8330,9994,8333,10009,8338,10024,8343,10039,8349,10054,8356,10069,8364,10084,8373,10099,8382,10114,8393,10129,8405,10144,8417,10159,8431,10174,8445,10190,8461,10205,8477,10221,8494,10236,8513,10252,8532,10268,8552,10283,8573,10299,8584,10307,8595,10316,8607,10324,8619,10332,8811,10650,8837,10653,8851,10654,8859,10656,8865,10659m8867,10661l8867,10660,8865,10659,8865,10662,8867,10661m9475,8353l9356,8369,9321,8382,9321,9100,9320,9100,9320,9078,9320,9076,9320,9077,9320,9078,9321,9100,9321,8382,9320,8383,9320,9055,9320,9055,9318,9033,9315,9011,9312,8991,9309,8970,9304,8951,9304,8951,9304,8951,9304,8951,9309,8970,9309,8970,9312,8991,9312,8991,9315,9011,9315,9011,9318,9033,9318,9033,9320,9055,9320,8383,9299,8391,9299,8931,9299,8932,9293,8913,9287,8895,9280,8878,9273,8862,9265,8846,9257,8831,9265,8846,9265,8846,9273,8862,9273,8862,9280,8878,9280,8878,9287,8895,9287,8895,9293,8913,9293,8913,9299,8931,9299,8391,9293,8393,9265,8441,9249,8530,9248,8529,9248,8817,9248,8817,9239,8804,9230,8792,9239,8804,9239,8804,9248,8817,9248,8529,9228,8509,9213,8498,9197,8494,9171,8494,9157,8495,9141,8500,9126,8508,9111,8521,9098,8536,9086,8553,9078,8570,9072,8588,9069,8606,9068,8624,9070,8642,9075,8659,9083,8676,9063,8680,9044,8687,9025,8694,9009,8703,8993,8713,8979,8723,8966,8735,8954,8747,8943,8760,8934,8774,8927,8788,8921,8802,8916,8817,8912,8832,8910,8846,8910,8861,8911,8876,8913,8890,8917,8904,8923,8918,8930,8931,8939,8943,8949,8955,8961,8965,8980,8979,8999,8989,9017,8996,9034,8999,9051,9001,9093,8993,9127,8975,9148,8958,9156,8950,9155,8971,9153,8991,9148,9011,9142,9029,9135,9046,9127,9062,9117,9076,9106,9090,9094,9103,9081,9114,9067,9124,9052,9133,9037,9141,9021,9147,9005,9152,8989,9156,8972,9158,8955,9158,8936,9157,8916,9154,8897,9149,8878,9142,8860,9133,8843,9121,8826,9108,8811,9092,8800,9078,8791,9064,8782,9048,8774,9031,8767,9013,8761,8995,8756,8975,8751,8955,8747,8935,8743,8914,8740,8893,8738,8871,8736,8850,8734,8828,8733,8807,8732,8786,8732,8765,8732,8745,8732,8725,8732,8706,8733,8688,8734,8671,8735,8655,8736,8640,8736,8638,8737,8622,8738,8606,8740,8593,8741,8584,8741,8578,8742,8575,8741,8575,8673,8638,8671,8637,8668,8637,8665,8638,8662,8638,8658,8640,8654,8642,8650,8646,8646,8651,8642,8658,8637,8667,8633,8677,8629,8690,8626,8706,8623,8724,8620,8745,8618,8769,8617,8796,8617,8827,8617,8861,8618,8900,8621,8942,8625,8989,8626,9006,8629,9023,8632,9039,8635,9055,8641,9076,8647,9096,8655,9115,8664,9134,8673,9152,8683,9168,8694,9185,8706,9200,8718,9214,8731,9228,8745,9241,8759,9253,8774,9264,8790,9275,8805,9284,8822,9293,8838,9301,8855,9308,8873,9315,8866,9310,8862,9308,9060,9261,9046,9229,9037,9208,9032,9197,9031,9193,9038,9204,9049,9226,9061,9249,9066,9260,9060,9261,9062,9265,9064,9270,9066,9275,9072,9290,9077,9304,9081,9318,9084,9331,9103,9327,9122,9323,9141,9317,9159,9310,9177,9303,9195,9294,9212,9285,9228,9274,9244,9263,9259,9251,9274,9238,9287,9224,9300,9209,9312,9194,9404,9071,9445,8980,9447,8875,9420,8710,9407,8536,9409,8530,9428,8427,9459,8369,9475,8353m9483,6650l9472,6660,9460,6669,9448,6677,9434,6685,9419,6693,9402,6699,9384,6705,9365,6711,9344,6715,9321,6719,9296,6722,9270,6723,9242,6724,9226,6724,9210,6723,9193,6722,9176,6721,9158,6720,9139,6718,9120,6715,9100,6713,9080,6710,9059,6706,9037,6702,8993,6694,8972,6690,8950,6687,8929,6685,8908,6682,8888,6681,8867,6679,8847,6678,8827,6678,8807,6678,8611,6694,8454,6730,8350,6766,8312,6782,8336,6782,8402,6784,8473,6788,8527,6791,8575,6795,8636,6800,8677,6805,8718,6810,8760,6816,8780,6819,8801,6823,8821,6826,8841,6830,8861,6834,8880,6838,8899,6843,8917,6848,8935,6853,8959,6860,8981,6868,9002,6876,9021,6884,9039,6894,9056,6903,9070,6914,9083,6924,9094,6936,9102,6948,9116,6970,9131,6988,9146,7004,9161,7017,9176,7027,9191,7035,9205,7040,9220,7043,9234,7044,9237,7044,9239,7044,9254,7042,9267,7038,9280,7032,9291,7025,9307,7011,9318,6994,9325,6975,9327,6955,9320,6919,9304,6894,9289,6880,9282,6876,9401,6839,9460,6761,9470,6724,9481,6685,9483,6650m9943,7843l9926,7775,9917,7746,9905,7723,9892,7705,9878,7692,9864,7683,9850,7676,9837,7673,9827,7671,9826,7671,9818,7670,9812,7670,9809,7671,9797,7594,9782,7542,9753,7491,9699,7418,9690,7405,9680,7393,9669,7380,9658,7368,9646,7356,9633,7344,9620,7332,9607,7320,9592,7309,9577,7299,9562,7288,9546,7278,9529,7269,9511,7259,9493,7251,9474,7243,9454,7235,9434,7228,9413,7222,9391,7216,9368,7211,9393,7238,9412,7259,9432,7286,9464,7330,9471,7340,9479,7351,9486,7363,9494,7374,9502,7387,9510,7399,9517,7412,9525,7425,9533,7438,9541,7452,9549,7466,9556,7481,9564,7495,9571,7510,9579,7526,9586,7541,9593,7557,9600,7573,9606,7590,9613,7606,9619,7623,9625,7640,9630,7658,9635,7675,9640,7693,9645,7711,9649,7729,9653,7748,9656,7766,9659,7785,9662,7804,9664,7823,9666,7842,9667,7862,9667,7881,9667,7901,9667,7920,9666,7940,9664,7960,9662,7980,9659,8000,9655,8020,9651,8041,9646,8061,9641,8081,9634,8102,9627,8122,9619,8143,9611,8163,9601,8184,9591,8205,9580,8225,9581,8225,9584,8224,9590,8223,9597,8221,9606,8218,9616,8215,9628,8211,9640,8206,9654,8199,9668,8192,9683,8184,9698,8174,9713,8164,9728,8151,9743,8138,9758,8123,9772,8106,9785,8088,9797,8068,9808,8047,9818,8023,9826,7998,9832,7971,9836,7941,9906,7911,9939,7883,9943,7843m10170,6761l10146,6746,10071,6727,10067,6726,10059,6725,10044,6722,10028,6720,10013,6719,9998,6719,9981,6719,9964,6721,9947,6723,9930,6726,9912,6729,9895,6734,9878,6740,9862,6746,9845,6753,9828,6762,9812,6771,9796,6781,9780,6791,9765,6803,9750,6816,9735,6829,9721,6843,9707,6859,9694,6875,9682,6892,9670,6910,9653,6934,9637,6954,9620,6972,9604,6986,9588,6998,9573,7008,9558,7016,9543,7021,9530,7025,9517,7028,9506,7029,9495,7030,9475,7030,9462,7025,9482,7043,9501,7059,9519,7071,9537,7082,9554,7090,9570,7095,9586,7099,9601,7102,9616,7102,9640,7100,9661,7095,9679,7088,9695,7079,9707,7071,9716,7063,9705,7078,9697,7094,9694,7110,9693,7126,9696,7141,9702,7155,9710,7167,9722,7177,9735,7183,9751,7187,9753,7187,9755,7187,9757,7187,9793,7177,9820,7157,9837,7136,9842,7127,9851,7063,9856,7030,9865,6965,9940,6869,10020,6822,10057,6810,10141,6780,10170,6761e" filled="true" fillcolor="#f3f3f4" stroked="false">
              <v:path arrowok="t"/>
              <v:fill type="solid"/>
            </v:shape>
            <v:shape style="position:absolute;left:8862;top:9193;width:234;height:310" type="#_x0000_t75" stroked="false">
              <v:imagedata r:id="rId865" o:title=""/>
            </v:shape>
            <v:shape style="position:absolute;left:9811;top:7255;width:376;height:277" type="#_x0000_t75" stroked="false">
              <v:imagedata r:id="rId866" o:title=""/>
            </v:shape>
            <v:shape style="position:absolute;left:7645;top:6695;width:327;height:387" type="#_x0000_t75" stroked="false">
              <v:imagedata r:id="rId867" o:title=""/>
            </v:shape>
            <v:shape style="position:absolute;left:3465;top:6633;width:3371;height:4880" type="#_x0000_t75" stroked="false">
              <v:imagedata r:id="rId491" o:title=""/>
            </v:shape>
            <v:shape style="position:absolute;left:6269;top:7793;width:289;height:289" type="#_x0000_t75" stroked="false">
              <v:imagedata r:id="rId868" o:title=""/>
            </v:shape>
            <v:shape style="position:absolute;left:5335;top:10421;width:376;height:376" type="#_x0000_t75" stroked="false">
              <v:imagedata r:id="rId869" o:title=""/>
            </v:shape>
            <v:shape style="position:absolute;left:6338;top:6859;width:289;height:289" type="#_x0000_t75" stroked="false">
              <v:imagedata r:id="rId870" o:title=""/>
            </v:shape>
            <v:shape style="position:absolute;left:4894;top:7037;width:289;height:289" type="#_x0000_t75" stroked="false">
              <v:imagedata r:id="rId871" o:title=""/>
            </v:shape>
            <v:shape style="position:absolute;left:4414;top:6991;width:2486;height:5014" coordorigin="4414,6991" coordsize="2486,5014" path="m4981,7471l4977,7451,4964,7399,4951,7368,4939,7416,4927,7441,4908,7450,4874,7451,4862,7450,4848,7446,4833,7438,4816,7428,4799,7413,4780,7395,4766,7378,4753,7360,4742,7342,4733,7323,4726,7304,4720,7284,4716,7265,4712,7245,4710,7226,4709,7206,4709,7187,4710,7169,4711,7151,4713,7134,4716,7117,4719,7102,4722,7087,4725,7074,4728,7062,4731,7051,4737,7033,4741,7022,4726,7031,4712,7041,4698,7053,4686,7066,4674,7080,4663,7095,4654,7111,4645,7128,4637,7146,4630,7164,4624,7183,4618,7203,4614,7223,4611,7241,4608,7260,4607,7279,4606,7298,4606,7318,4606,7337,4607,7356,4609,7375,4612,7393,4616,7412,4620,7430,4625,7448,4630,7465,4637,7482,4644,7498,4652,7513,4660,7528,4670,7542,4680,7555,4691,7567,4702,7578,4714,7588,4727,7597,4741,7604,4755,7611,4770,7616,4786,7620,4803,7622,4820,7623,4822,7623,4845,7622,4865,7620,4884,7616,4900,7611,4971,7552,4981,7471m5094,8024l5093,7992,5046,8033,5010,8055,4966,8062,4895,8063,4879,8063,4862,8062,4845,8059,4828,8056,4810,8052,4791,8046,4773,8039,4753,8031,4734,8021,4714,8010,4780,8001,4815,7982,4829,7939,4832,7883,4834,7857,4813,7872,4796,7880,4776,7883,4745,7883,4731,7883,4717,7881,4702,7877,4686,7872,4670,7865,4653,7856,4637,7844,4619,7830,4602,7814,4585,7794,4573,7779,4563,7763,4554,7747,4546,7730,4539,7712,4533,7694,4528,7675,4523,7657,4520,7638,4517,7618,4516,7599,4514,7580,4514,7561,4514,7542,4515,7523,4517,7496,4520,7470,4524,7445,4529,7422,4534,7400,4540,7380,4546,7363,4552,7348,4559,7336,4565,7326,4568,7323,4570,7321,4573,7319,4571,7320,4567,7322,4563,7324,4558,7326,4552,7329,4545,7334,4537,7338,4529,7344,4521,7351,4512,7358,4503,7367,4494,7377,4485,7388,4476,7400,4467,7413,4459,7427,4451,7443,4443,7461,4436,7479,4430,7500,4425,7521,4420,7545,4417,7570,4415,7597,4414,7625,4414,7656,4416,7688,4420,7722,4423,7745,4427,7767,4431,7790,4436,7812,4442,7833,4449,7855,4456,7875,4463,7896,4471,7916,4480,7936,4489,7955,4498,7974,4508,7993,4518,8011,4529,8028,4540,8045,4551,8062,4563,8078,4575,8094,4587,8109,4600,8123,4612,8137,4625,8151,4638,8163,4652,8176,4665,8187,4679,8199,4693,8209,4706,8219,4720,8228,4734,8236,4748,8244,4762,8251,4775,8258,4789,8264,4803,8269,4816,8273,4830,8276,4843,8279,4856,8281,4869,8282,4882,8283,4891,8283,4900,8282,4909,8281,4910,8281,4915,8280,4925,8280,4937,8278,4952,8274,4962,8271,4972,8268,4983,8263,4994,8257,5004,8251,5015,8243,5026,8234,5036,8223,5046,8211,5056,8198,5064,8183,5072,8166,5079,8147,5085,8127,5089,8104,5093,8080,5094,8063,5094,8053,5094,8024m5447,7372l5436,7292,5396,7163,5388,7134,5387,7117,5395,7108,5414,7100,5409,7100,5402,7100,5389,7100,5372,7103,5353,7107,5335,7116,5319,7128,5306,7146,5300,7159,5297,7175,5296,7194,5298,7215,5298,7218,5299,7222,5300,7226,5305,7251,5312,7273,5318,7294,5325,7312,5331,7329,5338,7345,5344,7361,5350,7375,5356,7389,5361,7404,5365,7419,5368,7434,5370,7450,5371,7468,5371,7487,5370,7508,5369,7512,5369,7515,5425,7435,5447,7372m6040,7118l6016,7062,5945,7029,5804,6998,5787,6995,5771,6993,5756,6992,5742,6991,5720,6992,5701,6995,5683,7000,5667,7005,5611,7051,5584,7108,5576,7157,5576,7178,5593,7166,5611,7156,5630,7147,5649,7139,5668,7134,5687,7130,5706,7127,5726,7125,5745,7124,5767,7125,5789,7127,5810,7130,5831,7134,5852,7138,5872,7144,5891,7150,5910,7156,5928,7163,5945,7170,5960,7176,5975,7183,5988,7190,6009,7201,6025,7209,6035,7215,6039,7217,6040,7124,6040,7118m6258,7530l6231,7520,6210,7513,6185,7508,6144,7502,6125,7499,6105,7497,6084,7495,6062,7494,6039,7494,6022,7494,6004,7495,5986,7496,5967,7498,5948,7500,5929,7503,5910,7507,5890,7511,5870,7516,5850,7522,5830,7529,5810,7536,5789,7545,5773,7552,5758,7561,5743,7570,5728,7581,5713,7592,5699,7604,5685,7617,5672,7631,5659,7645,5646,7660,5634,7676,5623,7692,5612,7708,5601,7725,5591,7743,5582,7761,5573,7779,5565,7797,5558,7816,5551,7835,5545,7854,5539,7873,5535,7892,5530,7912,5527,7932,5524,7951,5523,7971,5522,7990,5522,8010,5523,8028,5525,8047,5528,8065,5531,8082,5536,8100,5542,8116,5549,8132,5557,8147,5566,8161,5576,8175,5588,8188,5600,8200,5614,8211,5629,8221,5645,8230,5665,8239,5684,8246,5703,8252,5722,8257,5740,8260,5757,8262,5774,8263,5880,8238,5957,8183,5986,8150,6004,8128,6021,8103,6010,8116,5997,8128,5980,8137,5960,8144,5939,8148,5917,8150,5904,8149,5891,8148,5879,8145,5866,8141,5854,8137,5843,8130,5832,8123,5821,8114,5812,8104,5803,8093,5796,8080,5789,8066,5784,8050,5780,8032,5778,8013,5777,7992,5778,7969,5781,7945,5785,7918,5792,7890,5799,7866,5808,7843,5818,7822,5828,7801,5840,7781,5853,7762,5866,7744,5881,7727,5896,7711,5911,7695,5927,7681,5944,7667,5961,7654,5978,7642,5995,7631,6013,7620,6030,7611,6047,7601,6065,7593,6082,7585,6098,7578,6115,7571,6131,7565,6146,7560,6161,7555,6175,7550,6188,7546,6200,7543,6211,7540,6222,7537,6231,7535,6239,7533,6246,7532,6251,7531,6255,7530,6258,7530m6357,8596l6356,8576,6354,8557,6350,8539,6345,8521,6338,8503,6331,8486,6321,8470,6311,8454,6300,8440,6287,8426,6273,8413,6259,8402,6244,8391,6227,8382,6210,8374,6193,8367,6174,8362,6155,8358,6136,8356,6116,8355,6096,8356,6076,8358,6057,8362,6038,8368,6020,8375,6003,8383,5986,8393,5971,8404,5956,8416,5942,8430,5930,8444,5918,8459,5908,8475,5899,8492,5891,8510,5885,8530,5880,8551,5877,8573,5876,8596,5876,8614,5879,8633,5882,8651,5887,8668,5893,8685,5900,8701,5909,8717,5918,8732,5929,8746,5940,8759,5952,8772,5966,8783,5980,8794,5995,8803,6010,8812,6027,8819,6044,8825,6061,8830,6079,8833,6097,8835,6116,8836,6135,8835,6153,8833,6171,8830,6189,8825,6206,8819,6222,8812,6238,8803,6253,8794,6267,8783,6280,8772,6292,8759,6304,8746,6314,8732,6324,8717,6332,8701,6340,8685,6346,8668,6350,8651,6354,8633,6356,8614,6357,8596m6545,10841l6544,10828,6542,10814,6540,10801,6536,10789,6531,10776,6525,10765,6518,10754,6510,10744,6501,10735,6492,10727,6481,10721,6470,10715,6463,10713,6457,10711,6444,10709,6430,10708,6422,10708,6414,10709,6395,10712,6385,10713,6376,10713,6356,10712,6338,10709,6319,10703,6301,10696,6284,10687,6268,10677,6251,10665,6236,10652,6221,10639,6207,10625,6194,10610,6181,10596,6170,10581,6180,10583,6191,10583,6201,10583,6279,10570,6344,10542,6388,10513,6405,10500,6405,10500,6401,10500,6400,10500,6385,10500,6371,10497,6356,10494,6341,10489,6326,10483,6311,10476,6295,10468,6280,10459,6265,10449,6249,10438,6234,10426,6218,10413,6203,10400,6187,10386,6184,10383,6172,10371,6157,10356,6142,10340,6127,10324,6112,10308,6097,10291,6083,10274,6069,10257,6055,10240,6041,10222,6028,10205,6015,10188,6002,10171,5990,10154,5978,10138,5967,10121,5956,10105,5945,10090,5935,10075,5926,10061,5917,10047,5908,10034,5900,10022,5893,10010,5886,10000,5874,9980,5866,9966,5860,9957,5858,9953,6021,10473,6022,10476,6023,10477,6018,10505,6024,10525,6031,10545,6038,10565,6044,10584,6051,10603,6058,10622,6064,10640,6074,10665,6083,10689,6093,10712,6103,10734,6112,10755,6122,10775,6132,10795,6142,10813,6152,10831,6162,10848,6173,10863,6184,10878,6194,10892,6206,10905,6217,10917,6229,10928,6240,10939,6253,10948,6265,10957,6278,10964,6291,10971,6305,10977,6319,10982,6333,10986,6348,10989,6363,10991,6378,10992,6394,10993,6400,10993,6403,10993,6421,10991,6438,10988,6454,10984,6468,10978,6481,10971,6492,10963,6503,10953,6512,10943,6520,10932,6527,10920,6533,10908,6538,10895,6541,10882,6544,10869,6545,10855,6545,10841m6699,10948l6696,10947,6692,10947,6676,10949,6657,10954,6641,10959,6635,10961,6633,10972,6632,10982,6630,10992,6624,11014,6618,11035,6611,11055,6603,11074,6595,11093,6585,11111,6575,11128,6564,11144,6552,11160,6540,11174,6527,11188,6514,11202,6500,11214,6486,11226,6471,11237,6456,11247,6440,11256,6425,11265,6409,11273,6393,11281,6377,11288,6360,11294,6344,11299,6327,11304,6311,11308,6294,11311,6278,11314,6262,11316,6246,11318,6231,11319,6215,11319,6193,11318,6171,11316,6151,11313,6131,11308,6113,11303,6097,11296,6082,11288,6069,11278,6057,11268,6048,11256,6040,11244,6036,11230,6033,11132,6069,11073,6113,11043,6135,11035,6124,11028,6108,11020,6087,11013,6062,11008,6034,11006,6020,11007,6006,11009,5992,11012,5978,11016,5964,11023,5951,11031,5938,11040,5926,11052,5915,11067,5905,11083,5896,11102,5888,11124,5881,11148,5876,11176,5873,11207,5872,11236,5873,11263,5875,11288,5879,11310,5885,11331,5892,11350,5900,11367,5908,11382,5917,11396,5927,11408,5937,11419,5946,11428,5956,11436,5965,11443,5973,11448,5981,11453,5988,11456,5995,11460,6000,11461,6021,11465,6041,11469,6062,11472,6081,11474,6100,11476,6119,11477,6137,11478,6154,11479,6171,11479,6317,11461,6412,11422,6464,11383,6480,11365,6505,11319,6607,11132,6672,11012,6696,10964,6699,10951,6699,10948m6815,7812l6809,7740,6780,7667,6717,7560,6666,7452,6657,7390,6669,7362,6678,7356,6610,7359,6573,7370,6554,7397,6541,7450,6539,7460,6538,7470,6538,7481,6539,7492,6540,7503,6543,7514,6545,7526,6549,7539,6555,7544,6564,7554,6571,7561,6579,7570,6589,7580,6599,7591,6610,7604,6621,7617,6634,7631,6646,7646,6659,7662,6672,7679,6685,7696,6698,7714,6711,7732,6724,7751,6736,7770,6748,7789,6759,7809,6770,7828,6779,7848,6788,7867,6792,7879,6796,7890,6800,7901,6803,7912,6804,7914,6804,7915,6804,7917,6815,7812m6840,9581l6801,9436,6720,9358,6639,9328,6603,9323,6641,9298,6658,9274,6657,9250,6657,9234,6642,9164,6636,9144,6627,9126,6616,9111,6603,9098,6589,9089,6588,9088,6572,9079,6556,9072,6539,9066,6523,9062,6522,9062,6521,9062,6520,9062,6518,9064,6516,9064,6518,9063,6520,9062,6522,9060,6524,9059,6526,9057,6532,9052,6539,9046,6546,9039,6555,9031,6564,9021,6573,9010,6583,8997,6593,8983,6603,8968,6613,8951,6622,8932,6631,8913,6640,8891,6647,8868,6654,8844,6659,8818,6663,8790,6666,8761,6695,8632,6744,8558,6790,8525,6810,8518,6762,8482,6729,8463,6695,8456,6646,8455,6629,8456,6612,8459,6596,8464,6580,8471,6564,8482,6550,8495,6536,8511,6530,8519,6524,8528,6518,8538,6513,8548,6531,8790,6533,8921,6515,8985,6474,9028,6461,9055,6457,9055,6449,9055,6444,9055,6372,9168,6305,9226,6205,9247,6034,9250,6018,9250,6002,9249,5985,9248,5968,9247,5950,9245,5932,9242,5914,9240,5895,9236,5876,9233,5857,9228,5837,9223,5817,9218,5796,9212,5775,9205,5754,9198,5732,9191,5735,9193,5741,9197,5745,9201,5751,9205,5758,9209,5766,9215,5775,9220,5785,9227,5796,9233,5809,9240,5822,9248,5836,9256,5852,9264,5869,9272,5887,9280,5906,9289,5926,9297,5947,9306,5969,9315,5993,9323,6017,9332,6043,9340,6070,9348,6098,9357,6127,9364,6157,9372,6189,9379,6245,9391,6268,9396,6291,9402,6313,9409,6334,9416,6355,9423,6375,9431,6395,9439,6414,9447,6432,9456,6450,9466,6467,9475,6484,9485,6500,9495,6515,9506,6529,9517,6543,9528,6556,9539,6568,9551,6580,9562,6590,9574,6600,9586,6610,9599,6618,9611,6626,9624,6633,9636,6639,9649,6644,9662,6648,9675,6652,9687,6654,9700,6656,9713,6657,9726,6656,9739,6655,9752,6653,9765,6651,9777,6647,9790,6642,9803,6636,9815,6629,9827,6621,9839,6751,9830,6818,9800,6840,9725,6840,9581m6899,11793l6896,11794,6892,11794,6888,11794,6881,11794,6873,11793,6866,11791,6858,11788,6850,11784,6842,11779,6834,11773,6825,11766,6817,11757,6817,11757,6810,11748,6802,11737,6795,11726,6788,11712,6782,11698,6776,11682,6771,11665,6766,11646,6763,11626,6760,11604,6758,11581,6757,11556,6757,11529,6759,11501,6761,11471,6765,11439,6771,11405,6777,11370,6806,11107,6798,10873,6776,10704,6764,10640,6763,10642,6692,11018,6692,11041,6691,11064,6690,11086,6689,11108,6688,11130,6686,11151,6684,11171,6682,11192,6679,11211,6676,11231,6673,11250,6670,11268,6666,11287,6663,11304,6526,11612,6340,11776,6176,11840,6106,11852,6178,11752,6195,11693,6149,11655,6034,11613,6020,11609,6007,11606,5994,11605,5981,11604,5968,11605,5954,11606,5942,11609,5929,11613,5917,11618,5906,11624,5895,11630,5884,11638,5875,11646,5865,11655,5856,11665,5849,11675,5841,11686,5835,11697,5829,11709,5824,11721,5819,11734,5816,11746,5813,11759,5812,11773,5811,11786,5812,11799,5813,11813,5815,11826,5819,11840,5823,11853,5829,11866,5836,11879,5844,11891,5853,11904,5864,11915,5875,11927,5889,11938,5903,11948,5919,11958,5936,11967,5955,11975,5975,11982,5996,11989,6016,11994,6035,11998,6054,12001,6074,12003,6092,12005,6111,12005,6261,11977,6378,11915,6453,11853,6454,11852,6480,11825,6468,11898,6469,11940,6488,11964,6530,11987,6542,11992,6555,11996,6567,11999,6579,11999,6596,11998,6611,11993,6625,11986,6637,11975,6646,11963,6653,11947,6658,11930,6658,11910,6656,11888,6647,11829,6646,11825,6644,11789,6646,11765,6647,11757,6660,11777,6674,11793,6688,11806,6704,11816,6720,11824,6737,11828,6754,11831,6771,11832,6819,11826,6860,11813,6888,11799,6897,11794,6899,11793e" filled="true" fillcolor="#f3f3f4" stroked="false">
              <v:path arrowok="t"/>
              <v:fill type="solid"/>
            </v:shape>
            <v:shape style="position:absolute;left:5504;top:11122;width:295;height:382" type="#_x0000_t75" stroked="false">
              <v:imagedata r:id="rId872" o:title=""/>
            </v:shape>
            <v:shape style="position:absolute;left:5128;top:10815;width:304;height:342" type="#_x0000_t75" stroked="false">
              <v:imagedata r:id="rId873" o:title=""/>
            </v:shape>
            <v:shape style="position:absolute;left:3672;top:6650;width:1814;height:4012" coordorigin="3672,6650" coordsize="1814,4012" path="m4336,7025l4323,7030,4303,7030,4292,7029,4281,7028,4268,7025,4255,7021,4240,7016,4225,7008,4210,6998,4194,6986,4178,6972,4161,6954,4145,6934,4128,6910,4116,6892,4104,6875,4091,6859,4077,6843,4063,6829,4048,6816,4033,6803,4018,6791,4002,6781,3986,6771,3970,6762,3953,6753,3937,6746,3920,6740,3903,6734,3886,6730,3869,6726,3851,6723,3834,6721,3817,6719,3800,6719,3785,6719,3770,6720,3754,6722,3740,6725,3731,6726,3727,6727,3672,6753,3683,6781,3720,6802,3741,6810,3879,6844,3948,6888,3967,6972,3956,7127,3974,7162,3990,7179,4009,7186,4041,7187,4043,7187,4045,7187,4047,7187,4063,7183,4076,7177,4088,7167,4096,7155,4102,7141,4105,7126,4104,7110,4101,7094,4093,7078,4082,7063,4091,7071,4103,7079,4119,7088,4137,7095,4158,7100,4182,7102,4197,7102,4212,7099,4228,7095,4244,7090,4261,7082,4279,7071,4291,7063,4297,7059,4316,7043,4331,7030,4336,7025m4430,7211l4407,7216,4385,7222,4364,7228,4344,7235,4324,7243,4305,7251,4287,7259,4269,7269,4252,7278,4236,7288,4221,7299,4206,7309,4192,7320,4178,7332,4165,7344,4152,7356,4141,7368,4129,7380,4119,7393,4108,7405,4099,7418,4043,7509,4009,7591,3993,7649,3989,7671,3986,7670,3981,7670,3972,7671,3961,7673,3948,7676,3934,7683,3920,7692,3906,7705,3893,7723,3881,7746,3872,7775,3872,7850,3905,7902,3943,7932,3962,7941,4013,8088,4100,8174,4182,8215,4218,8225,4207,8204,4197,8184,4188,8163,4179,8143,4171,8122,4164,8102,4158,8081,4152,8061,4147,8041,4143,8020,4139,8000,4136,7980,4134,7960,4132,7940,4131,7920,4131,7901,4131,7881,4131,7861,4133,7842,4134,7823,4136,7804,4139,7785,4142,7766,4145,7748,4149,7729,4153,7711,4158,7693,4163,7675,4164,7671,4168,7658,4174,7640,4179,7623,4185,7606,4192,7590,4198,7573,4205,7557,4212,7541,4219,7526,4227,7510,4234,7495,4242,7481,4249,7466,4257,7452,4265,7438,4273,7425,4281,7412,4288,7399,4296,7387,4304,7374,4312,7363,4319,7351,4327,7340,4334,7330,4372,7280,4402,7243,4423,7219,4430,7211m4933,10659l4931,10660,4931,10661,4933,10662,4933,10660,4933,10659m5181,8827l5181,8796,5180,8769,5178,8745,5175,8724,5172,8706,5169,8690,5165,8677,5161,8667,5157,8658,5152,8651,5148,8646,5144,8642,5140,8640,5136,8638,5135,8638,5133,8638,5130,8637,5127,8637,5125,8638,5057,8575,5056,8575,5057,8578,5058,8593,5060,8606,5061,8622,5062,8640,5063,8655,5064,8671,5065,8688,5066,8706,5066,8725,5066,8739,5066,8753,5066,8765,5066,8786,5065,8807,5064,8828,5062,8849,5060,8871,5058,8892,5055,8914,5051,8935,5047,8955,5042,8975,5037,8995,5031,9013,5024,9031,5016,9048,5007,9064,4998,9078,4987,9092,4972,9108,4955,9121,4938,9133,4920,9142,4901,9149,4882,9154,4862,9157,4843,9158,4826,9158,4809,9156,4793,9152,4777,9147,4761,9141,4746,9133,4731,9124,4717,9114,4704,9103,4692,9090,4681,9076,4672,9062,4663,9046,4656,9029,4650,9011,4646,8991,4643,8971,4642,8950,4668,8979,4687,8994,4711,9000,4748,9001,4764,8999,4781,8996,4799,8989,4818,8979,4837,8965,4849,8955,4853,8950,4859,8943,4868,8931,4875,8918,4881,8904,4885,8890,4887,8876,4888,8861,4888,8846,4886,8832,4882,8817,4877,8802,4871,8788,4864,8774,4855,8760,4844,8747,4832,8735,4819,8723,4805,8713,4790,8703,4773,8694,4755,8687,4735,8680,4715,8676,4723,8659,4728,8642,4730,8624,4729,8606,4726,8588,4720,8570,4712,8553,4701,8536,4695,8530,4687,8521,4672,8508,4661,8502,4661,8725,4642,8734,4631,8739,4620,8745,4609,8753,4620,8745,4620,8745,4631,8739,4631,8739,4642,8734,4642,8734,4661,8725,4661,8725,4661,8502,4657,8500,4642,8495,4627,8494,4598,8499,4598,8761,4588,8770,4578,8781,4568,8792,4578,8781,4588,8770,4598,8761,4598,8761,4598,8499,4596,8499,4572,8512,4559,8521,4559,8804,4559,8804,4550,8817,4550,8817,4541,8831,4550,8817,4559,8804,4559,8521,4555,8524,4549,8530,4533,8496,4533,8846,4533,8846,4525,8862,4525,8862,4518,8878,4518,8878,4511,8895,4511,8895,4505,8913,4505,8913,4503,8919,4505,8913,4511,8895,4518,8878,4525,8862,4533,8846,4533,8496,4505,8438,4494,8430,4494,8951,4494,8951,4489,8970,4489,8970,4489,8974,4489,8970,4494,8951,4494,8430,4483,8422,4483,9011,4483,9011,4480,9033,4480,9033,4479,9055,4479,9055,4478,9076,4478,9078,4478,9083,4478,9077,4479,9055,4480,9033,4483,9011,4483,8422,4428,8384,4356,8359,4324,8353,4384,8402,4409,8456,4406,8547,4378,8710,4373,8903,4413,9057,4462,9157,4486,9194,4498,9209,4511,9224,4524,9238,4539,9251,4554,9263,4570,9274,4586,9285,4603,9294,4621,9303,4639,9310,4657,9317,4676,9323,4695,9327,4714,9331,4717,9318,4721,9304,4726,9290,4732,9275,4736,9265,4738,9261,4732,9260,4751,9221,4761,9202,4765,9194,4767,9193,4766,9197,4761,9208,4752,9229,4738,9261,4936,9308,4932,9310,4925,9315,4943,9308,4960,9301,4976,9293,4993,9284,5008,9275,5024,9264,5039,9253,5053,9241,5067,9228,5080,9214,5092,9200,5097,9193,5104,9185,5115,9168,5121,9158,5125,9152,5135,9134,5143,9115,5151,9096,5157,9076,5163,9055,5166,9039,5169,9023,5172,9006,5174,8989,5177,8942,5180,8900,5181,8861,5181,8827m5472,9950l5472,9935,5470,9920,5468,9905,5465,9891,5461,9876,5458,9869,5455,9861,5449,9846,5442,9831,5435,9815,5426,9800,5413,9781,5400,9764,5385,9748,5370,9734,5355,9722,5339,9711,5322,9702,5305,9694,5288,9688,5270,9683,5252,9680,5235,9678,5217,9677,5197,9678,5177,9681,5158,9685,5139,9690,5121,9698,5104,9707,5088,9717,5073,9729,5059,9742,5047,9756,5036,9772,5026,9788,5018,9807,5013,9826,5009,9845,5007,9863,5007,9882,5009,9900,5012,9918,5017,9935,5023,9951,5031,9967,5040,9981,5050,9994,5060,10006,5072,10017,5085,10025,5098,10033,5112,10038,5126,10041,5141,10042,5152,10042,5163,10040,5174,10036,5186,10032,5241,9983,5256,9930,5249,9887,5243,9869,5249,9874,5256,9880,5262,9887,5268,9895,5273,9904,5278,9914,5281,9925,5285,9937,5287,9950,5288,9963,5289,9978,5288,9993,5286,10008,5283,10024,5278,10041,5272,10058,5264,10076,5255,10094,5244,10112,5231,10130,5217,10149,5200,10167,5181,10186,5161,10205,5119,10239,5101,10256,5084,10273,5069,10290,5054,10308,5041,10327,5029,10345,5017,10364,5007,10383,4997,10402,4989,10421,4981,10440,4974,10459,4968,10477,4962,10495,4957,10512,4953,10529,4949,10546,4946,10561,4943,10576,4940,10590,4939,10603,4937,10615,4936,10626,4935,10635,4934,10647,4933,10655,4933,10659,4946,10656,4964,10653,4980,10651,4987,10650,5180,10332,5191,10324,5203,10316,5214,10307,5225,10299,5246,10283,5266,10268,5285,10252,5304,10236,5321,10221,5337,10205,5353,10190,5367,10174,5381,10159,5393,10144,5405,10129,5416,10114,5425,10099,5434,10084,5442,10069,5449,10054,5455,10039,5460,10024,5465,10009,5468,9994,5470,9980,5472,9965,5472,9951,5472,9950m5486,6782l5362,6724,5358,6722,5263,6691,5157,6679,4991,6678,4971,6678,4951,6678,4931,6679,4910,6681,4890,6682,4869,6685,4848,6687,4827,6690,4805,6694,4761,6702,4740,6706,4718,6710,4698,6713,4678,6715,4659,6718,4640,6720,4622,6721,4605,6722,4588,6723,4572,6724,4556,6724,4528,6723,4502,6722,4477,6719,4455,6715,4433,6711,4414,6705,4396,6699,4380,6693,4364,6685,4350,6677,4338,6669,4326,6660,4315,6650,4315,6778,4335,6844,4396,6870,4516,6876,4491,6890,4478,6903,4472,6922,4471,6955,4473,6975,4480,6994,4491,7011,4507,7025,4518,7032,4531,7038,4544,7042,4559,7044,4561,7044,4564,7044,4578,7043,4593,7040,4607,7035,4622,7027,4637,7017,4652,7004,4667,6988,4682,6970,4696,6948,4704,6936,4715,6924,4728,6914,4742,6903,4759,6894,4777,6884,4796,6876,4817,6868,4840,6860,4863,6853,4881,6848,4899,6843,4918,6838,4937,6834,4957,6830,4977,6826,4997,6823,5018,6819,5038,6816,5080,6810,5121,6805,5162,6800,5223,6795,5271,6791,5325,6788,5396,6784,5462,6782,5486,6782e" filled="true" fillcolor="#f3f3f4" stroked="false">
              <v:path arrowok="t"/>
              <v:fill type="solid"/>
            </v:shape>
            <v:shape style="position:absolute;left:4714;top:9193;width:222;height:310" type="#_x0000_t75" stroked="false">
              <v:imagedata r:id="rId874" o:title=""/>
            </v:shape>
            <v:shape style="position:absolute;left:3628;top:7255;width:359;height:277" type="#_x0000_t75" stroked="false">
              <v:imagedata r:id="rId240" o:title=""/>
            </v:shape>
            <v:shape style="position:absolute;left:5825;top:6695;width:327;height:387" type="#_x0000_t75" stroked="false">
              <v:imagedata r:id="rId241" o:title=""/>
            </v:shape>
            <v:shape style="position:absolute;left:3465;top:1757;width:3371;height:4876" type="#_x0000_t75" stroked="false">
              <v:imagedata r:id="rId499" o:title=""/>
            </v:shape>
            <v:shape style="position:absolute;left:6269;top:5184;width:289;height:289" type="#_x0000_t75" stroked="false">
              <v:imagedata r:id="rId875" o:title=""/>
            </v:shape>
            <v:shape style="position:absolute;left:5335;top:2468;width:376;height:376" type="#_x0000_t75" stroked="false">
              <v:imagedata r:id="rId876" o:title=""/>
            </v:shape>
            <v:shape style="position:absolute;left:6338;top:6118;width:289;height:289" type="#_x0000_t75" stroked="false">
              <v:imagedata r:id="rId877" o:title=""/>
            </v:shape>
            <v:shape style="position:absolute;left:4894;top:5940;width:289;height:289" type="#_x0000_t75" stroked="false">
              <v:imagedata r:id="rId246" o:title=""/>
            </v:shape>
            <v:shape style="position:absolute;left:4414;top:1261;width:2486;height:5014" coordorigin="4414,1261" coordsize="2486,5014" path="m5018,5722l4984,5686,4900,5655,4884,5650,4865,5646,4845,5644,4822,5643,4820,5643,4803,5644,4786,5646,4770,5650,4755,5655,4741,5661,4727,5669,4714,5678,4702,5688,4691,5699,4680,5711,4670,5724,4661,5738,4652,5753,4644,5768,4637,5784,4630,5801,4625,5818,4620,5836,4616,5854,4612,5872,4609,5891,4607,5910,4606,5929,4606,5948,4606,5968,4607,5987,4608,6006,4611,6025,4614,6043,4618,6063,4624,6083,4630,6102,4637,6120,4645,6138,4654,6155,4663,6171,4674,6186,4686,6200,4698,6213,4712,6224,4726,6235,4741,6244,4737,6233,4731,6215,4728,6204,4725,6192,4722,6179,4719,6164,4716,6149,4713,6132,4711,6115,4710,6097,4709,6078,4709,6060,4710,6040,4712,6021,4716,6001,4720,5982,4726,5962,4733,5943,4742,5924,4753,5906,4766,5888,4780,5871,4799,5853,4816,5838,4833,5827,4848,5820,4862,5816,4874,5815,4911,5828,4934,5857,4947,5885,4951,5898,4991,5815,5005,5785,5018,5722m5094,5242l5094,5213,5094,5202,5093,5186,5089,5161,5085,5139,5079,5118,5072,5100,5064,5083,5056,5068,5046,5055,5036,5043,5026,5032,5015,5023,5004,5015,4993,5009,4983,5003,4972,4998,4962,4995,4952,4992,4937,4988,4925,4986,4915,4985,4910,4985,4909,4985,4900,4984,4891,4983,4882,4983,4869,4984,4856,4985,4843,4987,4830,4990,4816,4993,4803,4997,4789,5002,4775,5008,4762,5015,4748,5022,4734,5030,4720,5038,4706,5047,4693,5057,4679,5067,4665,5078,4652,5090,4638,5102,4625,5115,4612,5129,4600,5143,4587,5157,4575,5172,4563,5188,4551,5204,4540,5221,4529,5238,4518,5255,4508,5273,4498,5292,4488,5311,4480,5330,4471,5350,4463,5370,4456,5390,4449,5411,4442,5433,4436,5454,4431,5476,4427,5498,4423,5521,4420,5544,4416,5578,4414,5610,4414,5641,4415,5669,4417,5696,4420,5721,4425,5744,4430,5766,4436,5786,4443,5805,4451,5822,4459,5838,4467,5853,4476,5866,4485,5878,4494,5889,4503,5899,4512,5908,4521,5915,4529,5922,4537,5927,4545,5932,4552,5936,4558,5940,4563,5942,4567,5944,4571,5946,4573,5946,4570,5945,4568,5943,4565,5939,4559,5930,4552,5918,4546,5903,4540,5886,4534,5866,4529,5844,4524,5821,4520,5796,4517,5770,4515,5743,4514,5724,4514,5705,4514,5686,4516,5667,4517,5647,4520,5628,4523,5609,4528,5590,4533,5572,4539,5554,4546,5536,4554,5519,4563,5503,4573,5487,4585,5472,4602,5452,4619,5436,4637,5421,4653,5410,4670,5401,4686,5394,4702,5388,4717,5385,4731,5383,4745,5382,4781,5387,4810,5396,4828,5405,4834,5409,4827,5382,4813,5325,4772,5279,4732,5260,4714,5256,4734,5244,4753,5235,4773,5227,4791,5220,4810,5214,4828,5210,4845,5207,4862,5204,4879,5203,4895,5202,4977,5214,5039,5238,5079,5262,5093,5274,5094,5242m5422,5955l5409,5845,5383,5775,5369,5751,5369,5753,5369,5756,5370,5758,5371,5779,5371,5798,5370,5816,5368,5832,5365,5847,5361,5862,5356,5876,5350,5891,5344,5905,5338,5920,5331,5936,5325,5954,5318,5972,5312,5992,5305,6015,5300,6039,5299,6043,5298,6047,5298,6051,5296,6072,5297,6091,5300,6106,5306,6120,5319,6138,5335,6150,5353,6158,5372,6163,5388,6165,5402,6166,5409,6166,5414,6166,5397,6151,5392,6130,5394,6111,5396,6103,5422,5955m6039,6048l6027,6056,6018,6061,6007,6067,5988,6076,5975,6083,5960,6089,5945,6096,5928,6103,5910,6110,5891,6116,5872,6122,5852,6127,5831,6132,5810,6136,5789,6139,5767,6141,5745,6141,5726,6141,5706,6139,5687,6136,5668,6132,5649,6126,5630,6119,5611,6110,5593,6100,5576,6087,5573,6163,5581,6206,5610,6233,5667,6260,5683,6266,5701,6271,5720,6273,5742,6274,5756,6274,5771,6273,5787,6271,5804,6268,5944,6213,6011,6141,6013,6140,6036,6076,6039,6048m6258,5736l6255,5736,6246,5734,6239,5732,6231,5731,6222,5729,6212,5726,6200,5723,6188,5720,6175,5716,6161,5711,6146,5706,6131,5701,6115,5695,6099,5688,6082,5681,6065,5673,6048,5665,6030,5655,6013,5646,5995,5635,5978,5624,5961,5611,5944,5599,5927,5585,5911,5570,5896,5555,5881,5539,5866,5522,5853,5504,5840,5485,5828,5465,5818,5444,5808,5422,5799,5400,5792,5376,5785,5347,5781,5321,5778,5297,5777,5274,5778,5253,5780,5234,5784,5216,5789,5200,5796,5186,5803,5173,5812,5161,5821,5151,5832,5143,5843,5135,5854,5129,5866,5124,5879,5121,5891,5118,5904,5117,5916,5116,5939,5118,5960,5122,5980,5129,5997,5138,6010,5150,6021,5162,5994,5116,5968,5070,5924,5023,5867,5006,5774,5003,5757,5004,5740,5006,5722,5009,5703,5013,5684,5019,5665,5027,5645,5036,5629,5045,5614,5055,5600,5066,5588,5078,5576,5091,5566,5104,5557,5119,5549,5134,5542,5150,5536,5166,5531,5183,5528,5201,5525,5219,5523,5237,5522,5256,5522,5275,5523,5295,5524,5314,5527,5334,5530,5354,5535,5374,5539,5393,5545,5412,5551,5431,5558,5450,5565,5469,5573,5487,5582,5505,5591,5523,5601,5541,5612,5558,5623,5574,5634,5590,5646,5606,5659,5621,5672,5635,5685,5649,5699,5662,5713,5674,5728,5685,5743,5695,5758,5705,5773,5714,5789,5721,5810,5730,5830,5737,5850,5744,5870,5750,5890,5755,5910,5759,5929,5763,5948,5766,5967,5768,5986,5770,6004,5771,6022,5772,6039,5772,6062,5772,6084,5771,6105,5769,6125,5767,6144,5764,6191,5755,6227,5746,6250,5739,6258,5736m6357,4670l6356,4651,6354,4633,6350,4615,6346,4598,6340,4581,6332,4564,6324,4549,6314,4534,6304,4520,6292,4506,6280,4494,6267,4483,6253,4472,6238,4463,6222,4454,6206,4447,6189,4441,6171,4436,6153,4433,6135,4430,6116,4430,6097,4430,6079,4433,6061,4436,6044,4441,6027,4447,6010,4454,5995,4463,5980,4472,5966,4483,5952,4494,5940,4506,5929,4520,5918,4534,5909,4549,5900,4564,5893,4581,5887,4598,5882,4615,5879,4633,5876,4651,5876,4670,5877,4693,5880,4714,5885,4735,5891,4756,5899,4774,5908,4791,5918,4807,5930,4822,5942,4836,5956,4850,5971,4862,5986,4873,6003,4882,6020,4891,6038,4898,6057,4903,6076,4908,6096,4910,6116,4911,6136,4910,6155,4908,6174,4904,6193,4898,6210,4892,6227,4884,6244,4874,6259,4864,6273,4852,6287,4840,6300,4826,6311,4811,6321,4796,6331,4780,6338,4763,6345,4745,6350,4727,6354,4709,6356,4690,6357,4670m6545,2425l6545,2411,6544,2397,6541,2384,6538,2371,6533,2358,6527,2345,6520,2334,6512,2323,6503,2312,6492,2303,6481,2295,6468,2288,6454,2282,6438,2278,6421,2275,6403,2273,6400,2273,6397,2273,6394,2273,6378,2273,6363,2275,6348,2277,6333,2280,6319,2284,6305,2289,6291,2295,6278,2302,6265,2309,6253,2318,6240,2327,6229,2337,6217,2349,6206,2361,6194,2374,6184,2388,6173,2403,6162,2418,6152,2435,6142,2453,6132,2471,6122,2490,6112,2511,6103,2532,6093,2554,6083,2577,6074,2601,6064,2626,6058,2644,6051,2663,6044,2681,6038,2701,6031,2720,6024,2741,6018,2761,6023,2789,6043,2883,6102,2793,6117,2762,6129,2740,6145,2718,6169,2686,6141,2725,6120,2760,6106,2784,6102,2793,6043,2883,6023,2789,6021,2791,6021,2793,5858,3312,5865,3302,5870,3293,5876,3283,5887,3266,5893,3255,5900,3244,5908,3231,5917,3218,5926,3205,5935,3190,5945,3175,5956,3160,5967,3144,5978,3128,5990,3111,6002,3094,6015,3077,6028,3060,6041,3043,6055,3026,6069,3009,6083,2991,6097,2975,6112,2958,6127,2941,6142,2925,6157,2910,6172,2895,6184,2883,6187,2880,6203,2866,6218,2853,6234,2840,6249,2828,6265,2817,6280,2807,6295,2798,6311,2790,6326,2782,6341,2777,6356,2772,6371,2768,6385,2766,6400,2766,6401,2766,6405,2766,6405,2766,6348,2718,6308,2693,6265,2684,6201,2682,6191,2682,6180,2683,6170,2685,6181,2670,6194,2655,6207,2641,6221,2627,6236,2613,6251,2601,6268,2589,6284,2579,6301,2570,6319,2563,6338,2557,6356,2554,6376,2553,6385,2553,6395,2554,6414,2557,6422,2558,6430,2558,6444,2557,6457,2555,6463,2553,6470,2551,6481,2545,6492,2538,6502,2531,6510,2522,6518,2512,6525,2501,6531,2489,6536,2477,6540,2465,6542,2451,6544,2438,6545,2425m6699,2315l6665,2245,6590,2103,6514,1964,6505,1947,6480,1901,6432,1835,6383,1801,6306,1788,6171,1787,6154,1787,6136,1787,6119,1788,6100,1790,6081,1792,6062,1794,6041,1797,6021,1801,6000,1805,5995,1806,5987,1810,5981,1813,5973,1818,5965,1823,5956,1830,5946,1838,5936,1847,5927,1858,5917,1870,5908,1884,5900,1899,5892,1916,5885,1935,5879,1956,5875,1978,5873,2003,5872,2030,5873,2059,5876,2090,5881,2117,5888,2142,5896,2164,5905,2183,5915,2199,5926,2213,5938,2225,5951,2235,5964,2243,5978,2249,5992,2254,6006,2257,6020,2259,6034,2259,6062,2257,6087,2252,6108,2245,6124,2238,6135,2231,6054,2208,6016,2180,6013,2128,6036,2036,6040,2022,6048,2010,6057,1998,6069,1988,6082,1978,6097,1970,6113,1963,6131,1957,6151,1953,6171,1950,6193,1948,6215,1947,6231,1947,6246,1948,6262,1950,6278,1952,6294,1955,6311,1958,6327,1962,6344,1967,6360,1972,6377,1978,6393,1985,6409,1992,6425,2001,6440,2009,6456,2019,6471,2029,6486,2040,6500,2052,6514,2064,6527,2077,6540,2091,6552,2106,6564,2122,6575,2138,6585,2155,6595,2173,6603,2191,6611,2211,6618,2231,6624,2252,6630,2274,6632,2284,6633,2294,6635,2305,6658,2313,6672,2317,6681,2319,6692,2319,6696,2319,6699,2318,6699,2315m6806,5379l6804,5349,6804,5350,6804,5352,6803,5354,6800,5365,6796,5376,6792,5387,6788,5399,6779,5418,6770,5438,6759,5457,6748,5476,6736,5496,6724,5515,6711,5533,6698,5552,6685,5570,6672,5587,6659,5603,6646,5619,6634,5635,6621,5649,6610,5662,6599,5674,6589,5686,6579,5696,6571,5705,6564,5712,6555,5722,6549,5727,6545,5740,6543,5752,6540,5763,6539,5774,6538,5785,6538,5796,6539,5806,6541,5816,6571,5869,6617,5897,6660,5908,6678,5910,6640,5894,6631,5867,6656,5811,6717,5706,6777,5574,6801,5460,6806,5379m6840,3685l6809,3539,6733,3462,6656,3432,6621,3426,6629,3439,6636,3451,6642,3463,6647,3476,6651,3488,6653,3501,6655,3514,6656,3527,6657,3540,6656,3553,6654,3565,6652,3578,6648,3591,6644,3604,6639,3617,6633,3630,6626,3642,6618,3655,6610,3667,6600,3679,6590,3692,6580,3703,6568,3715,6556,3727,6543,3738,6529,3749,6515,3760,6500,3770,6484,3781,6467,3791,6450,3800,6432,3809,6414,3818,6395,3827,6375,3835,6355,3843,6334,3850,6313,3857,6291,3864,6268,3870,6245,3875,6189,3887,6157,3894,6127,3902,6098,3909,6070,3917,6043,3926,6017,3934,5992,3943,5969,3951,5947,3960,5925,3969,5905,3977,5886,3986,5869,3994,5852,4002,5836,4010,5822,4018,5808,4026,5796,4033,5785,4039,5775,4046,5766,4051,5758,4057,5751,4061,5745,4065,5735,4073,5732,4075,5754,4067,5775,4060,5796,4054,5817,4048,5837,4043,5857,4038,5876,4033,5895,4030,5914,4026,5932,4023,5950,4021,5968,4019,5985,4018,6002,4017,6018,4016,6034,4016,6222,4046,6349,4113,6421,4180,6444,4210,6449,4211,6461,4211,6474,4237,6511,4339,6521,4501,6517,4652,6513,4718,6518,4728,6524,4738,6530,4747,6536,4755,6550,4771,6564,4784,6580,4794,6596,4802,6612,4807,6629,4810,6646,4811,6707,4801,6759,4779,6796,4758,6810,4748,6736,4729,6696,4697,6677,4630,6666,4505,6663,4475,6659,4448,6654,4422,6647,4397,6640,4375,6631,4353,6622,4333,6613,4315,6603,4298,6593,4283,6583,4269,6573,4256,6564,4245,6555,4235,6546,4227,6539,4219,6532,4213,6526,4209,6524,4207,6522,4205,6518,4202,6520,4204,6521,4204,6523,4204,6539,4200,6556,4194,6572,4187,6588,4178,6589,4177,6603,4168,6616,4155,6627,4140,6636,4122,6642,4102,6648,4027,6644,4016,6633,3978,6613,3951,6603,3943,6737,3934,6806,3904,6833,3829,6840,3685m6899,1473l6897,1471,6862,1450,6837,1439,6810,1434,6771,1434,6754,1435,6737,1437,6720,1442,6704,1450,6688,1460,6674,1473,6660,1489,6647,1509,6642,1484,6641,1462,6644,1441,6645,1431,6656,1378,6658,1356,6658,1336,6653,1319,6646,1303,6637,1290,6625,1280,6611,1273,6596,1268,6579,1267,6567,1267,6555,1270,6542,1274,6530,1279,6491,1320,6478,1374,6478,1421,6480,1441,6457,1414,6391,1337,6322,1283,6240,1264,6111,1261,6092,1261,6074,1262,6054,1265,6035,1268,6016,1272,5996,1277,5975,1283,5955,1291,5936,1299,5919,1308,5903,1318,5889,1328,5875,1339,5864,1350,5853,1362,5844,1374,5836,1387,5829,1400,5823,1413,5819,1426,5815,1439,5813,1453,5812,1466,5811,1480,5812,1493,5813,1506,5816,1520,5819,1532,5824,1545,5829,1557,5835,1569,5841,1580,5849,1591,5857,1601,5865,1611,5875,1620,5884,1628,5895,1636,5906,1642,5917,1648,5929,1653,5942,1657,5954,1659,5968,1661,5981,1662,5994,1661,6007,1660,6020,1657,6034,1653,6131,1587,6146,1508,6123,1442,6106,1414,6361,1434,6504,1498,6587,1656,6663,1961,6666,1979,6670,1997,6673,2016,6676,2035,6679,2055,6682,2074,6684,2095,6686,2115,6688,2136,6689,2158,6690,2179,6691,2202,6692,2224,6692,2248,6763,2623,6764,2626,6812,2402,6830,2251,6818,2105,6777,1896,6771,1861,6765,1827,6761,1795,6759,1765,6757,1737,6757,1710,6758,1685,6760,1662,6763,1640,6766,1620,6771,1601,6776,1584,6782,1568,6788,1553,6795,1540,6802,1529,6810,1518,6817,1509,6817,1509,6825,1500,6834,1493,6842,1487,6850,1482,6858,1478,6866,1475,6873,1473,6881,1472,6888,1471,6892,1471,6896,1472,6899,1473e" filled="true" fillcolor="#f3f3f4" stroked="false">
              <v:path arrowok="t"/>
              <v:fill type="solid"/>
            </v:shape>
            <v:shape style="position:absolute;left:5504;top:1762;width:295;height:382" type="#_x0000_t75" stroked="false">
              <v:imagedata r:id="rId878" o:title=""/>
            </v:shape>
            <v:shape style="position:absolute;left:5128;top:2109;width:304;height:342" type="#_x0000_t75" stroked="false">
              <v:imagedata r:id="rId879" o:title=""/>
            </v:shape>
            <v:shape style="position:absolute;left:3628;top:2604;width:1859;height:4012" coordorigin="3628,2604" coordsize="1859,4012" path="m4336,6241l4331,6236,4316,6222,4297,6207,4291,6203,4279,6194,4261,6184,4244,6176,4228,6170,4212,6167,4197,6164,4182,6164,4158,6166,4137,6171,4119,6178,4103,6187,4091,6195,4082,6203,4093,6188,4101,6172,4104,6156,4105,6140,4102,6125,4096,6111,4088,6099,4076,6089,4063,6082,4047,6079,4045,6079,4043,6079,4041,6079,4005,6088,3978,6109,3961,6129,3956,6139,3933,6301,3858,6397,3778,6443,3741,6455,3657,6486,3628,6505,3652,6520,3727,6539,3731,6540,3735,6541,3739,6541,3754,6544,3769,6546,3785,6547,3800,6547,3817,6547,3834,6545,3851,6543,3868,6540,3886,6536,3903,6532,3920,6526,3937,6520,3953,6512,3970,6504,3986,6495,4002,6485,4018,6475,4033,6463,4048,6450,4063,6437,4077,6423,4091,6407,4104,6391,4116,6374,4128,6356,4145,6332,4161,6312,4178,6294,4194,6279,4210,6267,4225,6258,4240,6250,4255,6244,4268,6240,4281,6238,4292,6237,4303,6236,4323,6236,4336,6241m4430,6054l4405,6028,4386,6007,4366,5980,4334,5936,4327,5925,4319,5914,4312,5903,4304,5891,4296,5879,4288,5867,4281,5854,4273,5841,4265,5827,4257,5814,4249,5800,4242,5785,4234,5770,4227,5755,4219,5740,4212,5724,4205,5709,4198,5692,4192,5676,4186,5659,4179,5643,4174,5625,4168,5608,4164,5595,4163,5590,4158,5573,4153,5555,4149,5537,4145,5518,4142,5500,4139,5481,4136,5462,4134,5443,4133,5424,4131,5404,4131,5385,4131,5365,4131,5346,4132,5326,4134,5306,4136,5286,4139,5266,4143,5246,4147,5225,4152,5205,4158,5185,4164,5164,4171,5144,4179,5123,4188,5103,4197,5082,4207,5061,4218,5041,4085,5068,4014,5107,3981,5183,3962,5325,3892,5355,3859,5383,3855,5423,3872,5491,3881,5520,3893,5543,3906,5561,3920,5574,3934,5583,3948,5590,3961,5593,3972,5595,3981,5595,3986,5595,3989,5595,4001,5672,4016,5724,4045,5775,4099,5848,4108,5861,4119,5873,4129,5886,4141,5898,4152,5910,4165,5922,4178,5934,4192,5945,4206,5957,4221,5967,4236,5978,4252,5988,4269,5997,4287,6006,4305,6015,4324,6023,4344,6031,4364,6038,4385,6044,4407,6050,4430,6054m4933,2607l4933,2606,4933,2604,4931,2605,4931,2606,4933,2607m5181,4439l5181,4405,5180,4366,5177,4323,5174,4276,5172,4259,5169,4243,5166,4227,5163,4211,5157,4190,5151,4170,5143,4151,5135,4132,5125,4114,5121,4107,5115,4097,5104,4081,5097,4073,5092,4066,5080,4052,5067,4038,5053,4025,5039,4013,5024,4002,5009,3991,4993,3982,4976,3973,4960,3965,4943,3958,4925,3951,4932,3956,4936,3958,4738,4005,4752,4037,4761,4058,4766,4069,4767,4073,4760,4062,4749,4039,4737,4017,4732,4006,4738,4005,4732,3991,4726,3976,4721,3962,4717,3948,4714,3935,4695,3939,4676,3943,4657,3949,4639,3956,4621,3963,4603,3972,4586,3981,4570,3991,4554,4003,4539,4015,4524,4028,4511,4042,4498,4056,4486,4072,4478,4083,4478,4193,4478,4189,4478,4166,4478,4188,4478,4190,4478,4193,4478,4083,4395,4195,4353,4286,4351,4391,4378,4556,4391,4729,4370,4839,4339,4897,4324,4913,4442,4897,4505,4873,4533,4825,4549,4736,4570,4757,4585,4768,4601,4772,4627,4772,4642,4771,4657,4766,4672,4758,4687,4745,4695,4736,4701,4730,4712,4713,4720,4696,4726,4678,4729,4660,4730,4642,4728,4624,4723,4607,4715,4590,4735,4585,4754,4579,4773,4572,4790,4563,4805,4553,4819,4543,4832,4531,4844,4519,4855,4506,4864,4492,4871,4478,4877,4464,4882,4449,4886,4434,4888,4419,4888,4405,4887,4390,4885,4376,4881,4362,4875,4348,4868,4335,4859,4323,4853,4315,4849,4311,4837,4300,4818,4287,4799,4277,4781,4270,4764,4266,4748,4265,4705,4273,4671,4290,4650,4308,4642,4315,4643,4294,4646,4274,4650,4255,4656,4237,4663,4220,4671,4204,4681,4189,4692,4176,4704,4163,4717,4152,4731,4142,4746,4133,4761,4125,4777,4119,4793,4114,4809,4110,4826,4108,4843,4107,4862,4108,4882,4111,4901,4116,4920,4124,4938,4133,4955,4144,4972,4158,4987,4174,4998,4188,5007,4202,5016,4218,5024,4235,5031,4253,5037,4271,5042,4291,5047,4311,5051,4331,5055,4352,5058,4373,5060,4395,5062,4416,5064,4438,5065,4459,5066,4480,5066,4501,5066,4521,5066,4541,5066,4560,5065,4578,5064,4595,5063,4611,5062,4626,5061,4644,5060,4660,5058,4673,5057,4688,5056,4691,5057,4690,5125,4628,5127,4629,5130,4629,5133,4628,5135,4628,5136,4628,5140,4626,5144,4623,5148,4620,5152,4614,5156,4608,5161,4599,5165,4588,5169,4576,5172,4560,5175,4542,5178,4521,5180,4497,5181,4470,5181,4439m5472,3316l5472,3315,5472,3301,5470,3286,5468,3271,5465,3257,5460,3242,5455,3227,5449,3212,5442,3197,5434,3182,5425,3167,5416,3152,5405,3137,5393,3122,5381,3107,5367,3091,5353,3076,5337,3061,5321,3045,5304,3030,5285,3014,5266,2998,5246,2983,5225,2967,5214,2958,5203,2950,5191,2942,5180,2934,4987,2616,4961,2613,4947,2611,4939,2609,4933,2607,4933,2611,4934,2619,4935,2631,4936,2640,4937,2651,4939,2663,4940,2676,4943,2690,4946,2705,4949,2720,4953,2736,4957,2753,4962,2771,4968,2789,4974,2807,4981,2826,4989,2845,4997,2864,5007,2883,5017,2902,5029,2921,5041,2939,5054,2958,5069,2976,5084,2993,5101,3010,5119,3026,5161,3061,5181,3080,5200,3098,5217,3117,5231,3136,5244,3154,5255,3172,5264,3190,5272,3208,5278,3225,5283,3241,5286,3258,5288,3273,5289,3288,5288,3302,5287,3316,5285,3329,5281,3341,5278,3352,5273,3362,5268,3371,5262,3379,5256,3386,5249,3392,5243,3396,5272,3333,5276,3295,5249,3267,5186,3234,5174,3229,5163,3226,5152,3224,5141,3224,5126,3225,5112,3228,5098,3233,5085,3240,5072,3249,5060,3260,5050,3272,5040,3285,5031,3299,5023,3315,5017,3331,5012,3348,5009,3366,5007,3384,5007,3403,5009,3421,5013,3440,5018,3459,5026,3478,5036,3494,5047,3510,5059,3524,5073,3537,5088,3549,5104,3559,5121,3568,5139,3575,5158,3581,5177,3585,5197,3588,5217,3589,5235,3588,5252,3586,5270,3583,5288,3578,5305,3572,5322,3564,5339,3555,5355,3544,5370,3531,5385,3517,5400,3502,5413,3484,5426,3465,5435,3450,5442,3435,5449,3420,5455,3405,5458,3396,5461,3390,5465,3375,5468,3360,5470,3346,5472,3331,5472,3316m5486,6484l5434,6483,5374,6481,5299,6477,5242,6473,5183,6468,5142,6463,5100,6459,5059,6453,5038,6450,5018,6447,4997,6443,4977,6440,4957,6436,4937,6432,4918,6427,4899,6423,4881,6418,4863,6413,4840,6406,4817,6398,4796,6390,4777,6381,4759,6372,4742,6363,4728,6352,4715,6341,4704,6330,4696,6318,4682,6296,4667,6277,4652,6262,4637,6249,4622,6239,4607,6231,4593,6226,4578,6223,4564,6222,4562,6222,4561,6222,4559,6222,4544,6224,4531,6228,4518,6233,4507,6241,4491,6255,4480,6272,4473,6291,4471,6311,4478,6347,4494,6372,4509,6386,4516,6390,4397,6427,4338,6504,4318,6581,4315,6615,4326,6606,4338,6597,4350,6589,4364,6581,4379,6573,4396,6566,4414,6560,4433,6555,4454,6551,4477,6547,4502,6544,4528,6543,4556,6542,4572,6542,4588,6543,4605,6543,4622,6545,4640,6546,4659,6548,4678,6550,4698,6553,4718,6556,4740,6560,4761,6564,4805,6572,4827,6576,4848,6579,4869,6581,4890,6584,4910,6585,4931,6587,4951,6587,4971,6588,4991,6588,5187,6572,5318,6542,5344,6536,5448,6500,5486,6484e" filled="true" fillcolor="#f3f3f4" stroked="false">
              <v:path arrowok="t"/>
              <v:fill type="solid"/>
            </v:shape>
            <v:shape style="position:absolute;left:4702;top:3763;width:234;height:310" type="#_x0000_t75" stroked="false">
              <v:imagedata r:id="rId880" o:title=""/>
            </v:shape>
            <v:shape style="position:absolute;left:3611;top:5733;width:376;height:277" type="#_x0000_t75" stroked="false">
              <v:imagedata r:id="rId250" o:title=""/>
            </v:shape>
            <v:shape style="position:absolute;left:5825;top:6184;width:327;height:387" type="#_x0000_t75" stroked="false">
              <v:imagedata r:id="rId506" o:title=""/>
            </v:shape>
            <v:shape style="position:absolute;left:6517;top:11963;width:706;height:649" type="#_x0000_t75" stroked="false">
              <v:imagedata r:id="rId881" o:title=""/>
            </v:shape>
            <v:shape style="position:absolute;left:6517;top:648;width:706;height:649" type="#_x0000_t75" stroked="false">
              <v:imagedata r:id="rId253" o:title=""/>
            </v:shape>
            <v:shape style="position:absolute;left:10369;top:6277;width:650;height:706" type="#_x0000_t75" stroked="false">
              <v:imagedata r:id="rId882" o:title=""/>
            </v:shape>
            <v:shape style="position:absolute;left:2821;top:6277;width:650;height:706" type="#_x0000_t75" stroked="false">
              <v:imagedata r:id="rId255" o:title=""/>
            </v:shape>
            <v:shape style="position:absolute;left:5811;top:13240;width:2176;height:366" coordorigin="5811,13240" coordsize="2176,366" path="m6899,13452l6897,13450,6862,13429,6837,13418,6810,13413,6771,13413,6754,13414,6737,13416,6720,13421,6704,13429,6688,13439,6674,13452,6660,13468,6647,13488,6642,13463,6641,13441,6644,13420,6645,13410,6656,13357,6658,13335,6658,13315,6653,13298,6646,13282,6637,13269,6625,13259,6611,13252,6596,13247,6579,13246,6567,13246,6555,13249,6542,13253,6530,13258,6491,13299,6478,13353,6478,13400,6480,13420,6457,13393,6391,13316,6322,13262,6241,13243,6111,13240,6092,13240,6074,13242,6055,13244,6035,13247,6016,13251,5996,13256,5976,13263,5953,13271,5933,13280,5914,13290,5897,13301,5882,13313,5868,13325,5856,13338,5845,13352,5836,13365,5829,13379,5822,13394,5818,13409,5814,13423,5812,13438,5811,13452,5811,13455,5812,13468,5813,13483,5816,13497,5819,13511,5824,13525,5830,13538,5836,13551,5844,13564,5852,13575,5862,13586,5872,13596,5883,13606,6091,13606,6143,13540,6143,13470,6120,13416,6106,13393,6240,13402,6326,13428,6401,13489,6504,13606,6765,13606,6772,13576,6781,13550,6791,13527,6802,13508,6814,13492,6817,13488,6826,13478,6839,13468,6852,13460,6865,13455,6877,13451,6888,13450,6892,13450,6896,13451,6899,13452m7987,13453l7986,13438,7984,13423,7980,13409,7976,13394,7975,13393,7969,13379,7962,13365,7953,13352,7942,13338,7930,13325,7916,13313,7901,13301,7884,13290,7865,13280,7845,13271,7823,13263,7802,13256,7783,13251,7763,13247,7744,13244,7725,13242,7706,13240,7687,13240,7537,13268,7420,13330,7345,13392,7318,13420,7330,13347,7329,13305,7310,13281,7268,13258,7256,13253,7243,13249,7231,13246,7219,13246,7202,13247,7187,13252,7173,13259,7161,13269,7152,13282,7145,13298,7140,13315,7140,13335,7142,13357,7151,13416,7154,13456,7152,13480,7151,13488,7138,13468,7125,13452,7123,13450,7110,13439,7094,13429,7078,13421,7061,13416,7044,13414,7027,13413,6979,13419,6938,13432,6910,13446,6899,13452,6903,13451,6906,13450,6911,13450,6922,13451,6933,13455,6946,13460,6959,13468,6972,13478,6984,13492,6996,13508,7007,13527,7018,13550,7026,13576,7033,13606,7294,13606,7428,13488,7428,13487,7557,13424,7570,13420,7654,13398,7692,13393,7634,13472,7617,13521,7641,13559,7708,13606,7916,13606,7926,13596,7936,13586,7946,13575,7954,13564,7962,13551,7968,13538,7974,13525,7979,13511,7982,13497,7985,13483,7986,13468,7987,13453e" filled="true" fillcolor="#f3f3f4" stroked="false">
              <v:path arrowok="t"/>
              <v:fill type="solid"/>
            </v:shape>
            <v:shape style="position:absolute;left:6517;top:12627;width:706;height:650" type="#_x0000_t75" stroked="false">
              <v:imagedata r:id="rId883" o:title=""/>
            </v:shape>
            <v:shape style="position:absolute;left:0;top:5339;width:1014;height:1307" coordorigin="0,5339" coordsize="1014,1307" path="m1014,6312l1008,6252,987,6187,953,6129,898,6071,841,6031,767,5994,708,5973,632,5953,558,5943,504,5941,483,5941,421,5946,371,5965,361,5978,314,6027,258,6072,192,6111,135,6135,72,6154,49,6159,74,6132,93,6111,113,6084,145,6040,127,6051,75,6082,42,6105,49,6087,73,6016,93,5940,104,5881,110,5820,113,5756,113,5738,108,5664,96,5588,82,5529,64,5469,32,5397,0,5339,0,5436,0,5975,0,6194,0,6323,14,6311,73,6266,136,6224,203,6185,273,6152,347,6125,424,6107,484,6099,525,6098,544,6098,621,6106,680,6119,742,6139,795,6168,844,6219,868,6284,869,6303,869,6321,853,6395,815,6458,761,6497,733,6502,723,6501,652,6464,618,6395,641,6327,650,6310,638,6240,582,6213,565,6215,549,6221,535,6230,523,6243,546,6405,621,6502,701,6548,738,6560,822,6590,851,6609,827,6624,752,6643,748,6644,744,6645,740,6646,759,6644,836,6621,888,6588,940,6532,961,6502,962,6500,995,6428,1012,6351,1013,6332,1014,6312e" filled="true" fillcolor="#f3f3f4" stroked="false">
              <v:path arrowok="t"/>
              <v:fill type="solid"/>
            </v:shape>
            <v:line style="position:absolute" from="1,4237" to="1,4322" stroked="true" strokeweight=".07335pt" strokecolor="#f3f3f4"/>
            <v:shape style="position:absolute;left:0;top:4187;width:156;height:831" coordorigin="0,4187" coordsize="156,831" path="m0,4187l0,4237,1,4248,1,4271,1,4293,0,4316,0,4322,0,4951,51,4986,123,5011,155,5018,95,4968,70,4914,73,4823,101,4660,106,4467,66,4314,17,4213,0,4187xe" filled="true" fillcolor="#f3f3f4" stroked="false">
              <v:path arrowok="t"/>
              <v:fill type="solid"/>
            </v:shape>
            <v:shape style="position:absolute;left:0;top:6379;width:164;height:341" type="#_x0000_t75" stroked="false">
              <v:imagedata r:id="rId257" o:title=""/>
            </v:shape>
            <v:shape style="position:absolute;left:0;top:5145;width:1014;height:2991" coordorigin="0,5145" coordsize="1014,2991" path="m607,5596l607,5520,574,5468,536,5439,517,5429,466,5282,379,5196,297,5155,261,5145,272,5166,282,5186,291,5207,300,5227,308,5248,315,5268,321,5289,327,5309,332,5330,336,5350,340,5370,343,5390,345,5410,347,5430,348,5450,348,5470,348,5489,348,5509,346,5528,345,5547,343,5566,340,5585,337,5604,334,5623,330,5641,326,5659,321,5677,316,5695,311,5713,305,5730,300,5747,294,5764,287,5781,281,5797,274,5813,267,5829,260,5845,252,5860,245,5875,237,5890,230,5904,222,5918,214,5932,206,5945,198,5959,191,5971,183,5984,175,5996,167,6008,160,6019,152,6030,145,6040,107,6090,77,6128,56,6151,49,6159,72,6154,94,6148,115,6142,135,6135,155,6128,174,6120,192,6111,210,6102,227,6092,243,6082,258,6072,273,6061,288,6050,301,6038,314,6027,327,6015,338,6003,350,5990,361,5978,371,5965,380,5953,436,5861,470,5780,486,5722,490,5699,493,5700,498,5700,507,5699,507,5699,518,5698,531,5694,545,5688,559,5678,573,5665,586,5647,598,5624,607,5596m680,7510l670,7508,663,7508,492,7445,515,7417,533,7400,556,7387,583,7377,593,7373,576,7375,559,7376,542,7377,525,7377,504,7376,484,7375,464,7374,444,7371,424,7368,404,7364,385,7360,366,7355,347,7350,328,7344,309,7337,291,7330,273,7323,256,7316,255,7315,237,7307,220,7299,203,7290,186,7280,169,7271,153,7261,136,7251,120,7240,104,7230,89,7219,73,7208,58,7197,43,7186,29,7175,16,7165,16,7313,7,7295,8,7295,16,7313,16,7165,14,7164,0,7152,0,7280,0,7500,0,8039,0,8136,8,8122,20,8100,32,8078,44,8054,55,8029,56,8026,64,8006,70,7986,76,7966,82,7946,87,7926,92,7907,96,7887,100,7868,103,7849,105,7830,108,7811,110,7792,111,7773,112,7755,113,7737,113,7718,113,7697,112,7676,110,7655,109,7634,106,7614,104,7594,101,7574,97,7554,93,7535,89,7515,84,7496,79,7478,73,7459,68,7441,62,7423,59,7416,59,7826,56,7849,53,7870,48,7892,43,7913,38,7934,32,7955,25,7975,18,7995,10,8015,2,8034,10,8015,18,7995,25,7975,32,7955,38,7934,43,7913,48,7892,53,7870,56,7849,59,7826,59,7416,55,7405,49,7387,42,7370,58,7381,75,7392,92,7403,109,7414,127,7424,145,7434,107,7384,77,7347,56,7324,49,7316,72,7321,94,7326,115,7333,135,7340,155,7347,174,7355,192,7364,210,7373,227,7383,243,7393,258,7403,273,7414,287,7425,301,7436,314,7448,327,7460,338,7472,350,7485,361,7497,371,7510,380,7522,400,7526,421,7529,441,7531,462,7533,482,7534,504,7534,522,7534,542,7533,561,7531,580,7529,600,7527,620,7524,639,7520,660,7515,680,7510m807,6617l796,6590,759,6568,738,6560,600,6527,531,6483,512,6398,516,6341,519,6307,523,6243,505,6209,489,6191,470,6184,438,6183,436,6183,434,6184,432,6184,416,6187,403,6194,391,6203,383,6215,377,6229,374,6244,375,6260,378,6276,386,6292,397,6307,388,6300,376,6291,360,6283,342,6275,321,6270,297,6268,282,6269,267,6271,251,6275,235,6281,218,6289,200,6299,182,6312,163,6327,143,6345,156,6341,176,6341,187,6341,198,6342,211,6345,224,6349,239,6355,254,6362,269,6372,285,6384,301,6399,318,6416,334,6437,351,6461,363,6479,375,6496,388,6512,402,6527,416,6541,431,6555,446,6567,461,6579,477,6590,493,6600,509,6609,526,6617,543,6624,559,6631,576,6636,593,6641,611,6645,628,6648,645,6650,662,6651,679,6651,694,6651,710,6650,725,6648,740,6646,744,6645,752,6643,807,6617m1014,7163l1013,7143,1012,7123,1009,7104,1005,7084,1000,7065,995,7046,988,7028,980,7010,971,6992,962,6975,961,6973,952,6958,940,6942,928,6927,915,6913,902,6900,888,6887,873,6876,855,6864,836,6854,817,6845,798,6839,779,6834,759,6830,739,6829,744,6830,748,6831,752,6832,807,6858,796,6885,759,6906,738,6915,600,6948,531,6992,512,7077,523,7232,535,7245,549,7254,565,7260,582,7262,593,7261,604,7258,614,7254,624,7248,638,7235,648,7219,653,7202,654,7183,650,7165,641,7148,634,7137,627,7121,621,7101,618,7079,620,7057,627,7041,637,7025,652,7011,670,6997,693,6983,703,6979,713,6976,723,6974,733,6973,747,6974,761,6978,775,6984,789,6993,802,7004,815,7016,826,7030,836,7046,845,7062,853,7079,860,7097,864,7116,868,7135,869,7153,869,7172,868,7190,864,7208,859,7225,852,7240,844,7255,834,7270,822,7283,809,7295,795,7307,778,7318,761,7327,742,7336,721,7344,707,7348,693,7352,679,7356,665,7360,683,7361,702,7364,722,7369,742,7376,762,7385,782,7396,798,7408,812,7421,824,7434,833,7448,856,7434,877,7420,896,7405,914,7389,929,7374,943,7358,956,7342,966,7326,976,7311,984,7295,991,7280,997,7265,1001,7251,1005,7237,1008,7224,1010,7212,1012,7200,1013,7187,1014,7175,1014,7163e" filled="true" fillcolor="#f3f3f4" stroked="false">
              <v:path arrowok="t"/>
              <v:fill type="solid"/>
            </v:shape>
            <v:line style="position:absolute" from="1,9152" to="1,9238" stroked="true" strokeweight=".073365pt" strokecolor="#f3f3f4"/>
            <v:shape style="position:absolute;left:0;top:8457;width:156;height:832" coordorigin="0,8457" coordsize="156,832" path="m155,8457l37,8473,0,8487,0,9153,0,9159,1,9181,1,9204,1,9227,0,9238,0,9289,84,9176,126,9084,128,8979,101,8815,88,8641,109,8531,140,8474,155,8457xe" filled="true" fillcolor="#f3f3f4" stroked="false">
              <v:path arrowok="t"/>
              <v:fill type="solid"/>
            </v:shape>
            <v:shape style="position:absolute;left:0;top:6755;width:164;height:341" type="#_x0000_t75" stroked="false">
              <v:imagedata r:id="rId258" o:title=""/>
            </v:shape>
            <v:shape style="position:absolute;left:49;top:6823;width:803;height:1507" coordorigin="49,6823" coordsize="803,1507" path="m624,7948l607,7879,598,7850,586,7827,573,7810,559,7796,545,7787,531,7781,518,7777,507,7775,507,7775,498,7775,493,7775,490,7775,478,7698,463,7647,434,7596,380,7522,371,7510,361,7497,350,7485,338,7472,327,7460,314,7448,301,7436,287,7425,273,7414,258,7403,243,7393,227,7383,210,7373,192,7364,174,7355,155,7347,135,7340,115,7333,94,7326,72,7321,49,7316,74,7342,93,7364,113,7390,145,7434,152,7445,160,7456,167,7467,175,7479,183,7491,191,7503,198,7516,206,7529,214,7543,222,7557,230,7571,237,7585,245,7600,252,7615,260,7630,267,7646,274,7662,281,7678,287,7694,294,7711,300,7728,305,7745,311,7762,316,7780,321,7798,326,7816,330,7834,334,7852,337,7871,340,7889,343,7908,345,7927,346,7947,348,7966,348,7985,348,8005,348,8025,347,8045,345,8065,343,8085,340,8105,336,8125,332,8145,327,8165,321,8186,315,8206,308,8227,300,8247,291,8268,282,8288,272,8309,261,8330,394,8302,465,8264,498,8187,517,8046,587,8015,620,7988,624,7948m851,6866l827,6851,752,6832,748,6831,744,6830,739,6829,725,6826,709,6825,694,6824,679,6823,662,6824,645,6825,628,6827,610,6830,593,6834,576,6839,559,6844,542,6851,526,6858,509,6866,493,6875,477,6885,461,6896,446,6907,431,6920,416,6933,402,6948,388,6963,375,6979,363,6996,351,7014,334,7038,318,7059,301,7076,285,7091,269,7103,254,7113,239,7120,224,7126,211,7130,198,7132,187,7134,176,7134,156,7134,143,7130,163,7148,182,7163,200,7176,218,7186,235,7194,251,7200,267,7204,282,7206,297,7207,321,7205,342,7200,360,7192,376,7184,388,7175,397,7168,386,7183,378,7198,375,7215,374,7231,377,7246,383,7260,391,7272,403,7281,416,7288,432,7291,434,7291,436,7291,438,7291,474,7282,501,7261,518,7241,523,7232,532,7168,537,7134,546,7070,621,6973,701,6927,738,6915,822,6884,851,6866e" filled="true" fillcolor="#f3f3f4" stroked="false">
              <v:path arrowok="t"/>
              <v:fill type="solid"/>
            </v:shape>
            <v:shape style="position:absolute;left:492;top:7360;width:376;height:277" type="#_x0000_t75" stroked="false">
              <v:imagedata r:id="rId510" o:title=""/>
            </v:shape>
            <v:shape style="position:absolute;left:1050;top:6381;width:650;height:706" type="#_x0000_t75" stroked="false">
              <v:imagedata r:id="rId511" o:title=""/>
            </v:shape>
            <v:shape style="position:absolute;left:12727;top:6755;width:873;height:1714" coordorigin="12727,6755" coordsize="873,1714" path="m13598,7130l13585,7134,13565,7134,13555,7134,13543,7132,13530,7130,13517,7126,13502,7120,13487,7113,13472,7103,13456,7091,13440,7076,13423,7059,13407,7038,13390,7014,13378,6996,13366,6979,13353,6963,13339,6948,13325,6933,13310,6920,13295,6908,13280,6896,13264,6885,13248,6875,13232,6866,13215,6858,13199,6851,13182,6844,13165,6839,13148,6834,13131,6830,13113,6827,13096,6825,13079,6824,13062,6823,13047,6824,13032,6825,13017,6826,13002,6829,13001,6829,12999,6829,12999,6829,12994,6831,12998,6830,12999,6829,12999,6829,12982,6830,12962,6834,12943,6839,12924,6845,12905,6854,12887,6864,12869,6876,12853,6887,12839,6900,12826,6913,12813,6927,12801,6942,12790,6958,12779,6975,12770,6992,12761,7010,12753,7028,12747,7046,12741,7065,12736,7084,12732,7104,12729,7123,12728,7143,12727,7163,12727,7175,12728,7187,12729,7200,12731,7212,12733,7224,12736,7237,12740,7251,12744,7265,12750,7280,12757,7295,12765,7311,12775,7326,12785,7342,12798,7358,12812,7374,12827,7389,12845,7405,12864,7420,12885,7434,12908,7448,12917,7434,12929,7421,12943,7408,12959,7396,12979,7385,13000,7376,13020,7369,13039,7364,13058,7361,13076,7360,13062,7356,13048,7352,13034,7348,13020,7344,12999,7336,12980,7327,12963,7318,12946,7307,12932,7295,12919,7283,12907,7270,12897,7255,12889,7240,12882,7225,12877,7208,12873,7190,12872,7172,12872,7153,12873,7135,12877,7116,12882,7097,12888,7079,12896,7062,12905,7046,12915,7030,12926,7016,12939,7004,12952,6993,12966,6984,12980,6978,12994,6974,13008,6973,13018,6974,13028,6976,13038,6979,13048,6983,13071,6997,13090,7011,13104,7025,13115,7041,13121,7057,13123,7079,13120,7101,13114,7121,13107,7137,13101,7148,13091,7165,13087,7183,13088,7202,13093,7219,13103,7235,13117,7248,13127,7254,13138,7258,13148,7261,13159,7262,13176,7260,13192,7254,13206,7245,13218,7232,13195,7070,13120,6973,13120,6973,13040,6927,13003,6915,12919,6884,12890,6866,12914,6851,12990,6832,12935,6858,12946,6885,12982,6906,13003,6915,13142,6948,13210,6992,13229,7077,13218,7232,13236,7266,13252,7284,13271,7290,13303,7291,13305,7291,13307,7291,13309,7291,13325,7288,13339,7281,13350,7272,13358,7260,13364,7246,13367,7230,13366,7215,13363,7198,13355,7183,13344,7168,13353,7175,13365,7184,13381,7192,13399,7200,13421,7205,13444,7207,13459,7206,13474,7204,13490,7200,13506,7194,13523,7186,13541,7176,13553,7168,13559,7163,13578,7148,13593,7134,13598,7130m13600,8459l13590,8458,13586,8457,13600,8469,13600,8459m13600,7254l13585,7263,13568,7273,13552,7282,13535,7291,13526,7296,13526,7376,13508,7386,13525,7377,13526,7376,13526,7296,13518,7300,13501,7308,13483,7317,13475,7320,13475,7408,13460,7420,13445,7432,13460,7420,13475,7408,13475,7320,13466,7324,13448,7331,13430,7338,13411,7345,13393,7350,13374,7356,13355,7360,13336,7365,13316,7368,13297,7371,13277,7374,13257,7375,13237,7376,13216,7377,13199,7377,13182,7376,13165,7375,13148,7373,13190,7394,13222,7418,13242,7437,13249,7445,13078,7508,13072,7508,13061,7510,13082,7515,13102,7520,13122,7524,13141,7527,13161,7529,13180,7531,13200,7533,13219,7534,13238,7534,13259,7534,13279,7533,13300,7531,13321,7529,13341,7526,13361,7522,13305,7614,13271,7695,13255,7753,13251,7775,13248,7775,13243,7775,13234,7775,13223,7777,13210,7781,13197,7787,13182,7796,13168,7810,13155,7827,13143,7850,13134,7879,13134,7954,13167,8006,13205,8036,13224,8046,13275,8193,13362,8279,13444,8319,13481,8329,13469,8309,13459,8288,13450,8268,13441,8247,13433,8227,13426,8206,13420,8186,13414,8165,13409,8145,13405,8125,13401,8105,13398,8085,13396,8064,13394,8045,13393,8025,13393,8005,13393,7985,13394,7966,13395,7947,13396,7927,13398,7908,13401,7889,13404,7871,13407,7852,13411,7834,13415,7816,13420,7798,13425,7780,13426,7775,13430,7762,13436,7745,13441,7728,13448,7711,13454,7694,13461,7678,13467,7662,13474,7646,13481,7630,13489,7615,13496,7600,13504,7585,13511,7571,13519,7557,13527,7543,13535,7529,13543,7516,13550,7503,13558,7491,13566,7479,13574,7467,13581,7456,13589,7445,13597,7434,13600,7432,13600,7429,13600,7342,13600,7254m13600,6773l13592,6767,13577,6755,13577,6822,13584,6862,13600,6887,13600,6773e" filled="true" fillcolor="#f3f3f4" stroked="false">
              <v:path arrowok="t"/>
              <v:fill type="solid"/>
            </v:shape>
            <v:shape style="position:absolute;left:12890;top:7360;width:359;height:277" type="#_x0000_t75" stroked="false">
              <v:imagedata r:id="rId512" o:title=""/>
            </v:shape>
            <v:shape style="position:absolute;left:12727;top:5002;width:873;height:1719" coordorigin="12727,5002" coordsize="873,1719" path="m13598,6345l13593,6341,13578,6327,13559,6312,13553,6307,13541,6299,13523,6289,13506,6281,13490,6275,13474,6271,13459,6269,13444,6268,13421,6270,13399,6275,13381,6283,13365,6291,13353,6300,13344,6307,13355,6292,13363,6276,13366,6260,13367,6244,13364,6229,13358,6215,13350,6203,13339,6194,13325,6187,13309,6184,13307,6184,13305,6183,13303,6183,13267,6193,13240,6213,13223,6234,13218,6243,13206,6230,13192,6221,13176,6215,13159,6213,13148,6214,13138,6216,13127,6221,13117,6226,13103,6240,13093,6256,13088,6273,13087,6292,13091,6310,13101,6327,13107,6338,13114,6354,13120,6373,13123,6395,13121,6417,13115,6434,13104,6449,13090,6464,13071,6478,13048,6491,13038,6496,13028,6499,13018,6501,13008,6502,12994,6501,12980,6497,12966,6491,12952,6482,12939,6471,12926,6458,12915,6444,12905,6429,12896,6413,12888,6395,12882,6377,12877,6359,12873,6340,12872,6321,12872,6303,12873,6284,12877,6267,12882,6250,12889,6234,12897,6219,12907,6205,12919,6192,12932,6179,12946,6168,12963,6157,12980,6148,12999,6139,13020,6131,13034,6127,13048,6122,13062,6118,13076,6115,13058,6114,13039,6111,13019,6106,12999,6099,12979,6090,12959,6079,12943,6067,12929,6054,12917,6040,12908,6026,12885,6040,12864,6055,12845,6070,12827,6085,12812,6101,12798,6117,12785,6133,12775,6148,12765,6164,12757,6180,12750,6195,12744,6210,12740,6224,12736,6238,12733,6251,12731,6263,12729,6275,12728,6287,12727,6300,12727,6312,12728,6332,12729,6351,12732,6371,12736,6390,12741,6410,12747,6428,12753,6447,12761,6465,12770,6483,12779,6500,12790,6516,12801,6532,12813,6547,12826,6562,12839,6575,12853,6588,12869,6599,12887,6611,12905,6621,12924,6630,12943,6636,12962,6641,12982,6644,13002,6646,13016,6648,13032,6650,13047,6651,13062,6651,13079,6651,13096,6650,13113,6648,13131,6645,13148,6641,13165,6636,13182,6631,13199,6624,13215,6617,13232,6609,13248,6600,13264,6590,13280,6579,13295,6567,13310,6555,13325,6541,13339,6527,13353,6512,13366,6496,13378,6479,13390,6461,13407,6437,13423,6416,13440,6399,13456,6384,13472,6372,13487,6362,13502,6355,13517,6349,13530,6345,13543,6342,13555,6341,13565,6341,13585,6341,13598,6345m13600,6613l13585,6655,13578,6701,13577,6720,13592,6707,13600,6702,13600,6613m13600,6042l13597,6040,13589,6030,13583,6022,13583,6126,13583,6126,13564,6118,13583,6126,13583,6022,13582,6019,13574,6008,13566,5996,13558,5984,13551,5971,13544,5961,13544,6109,13544,6109,13526,6099,13525,6098,13526,6099,13526,6099,13544,6109,13544,5961,13543,5959,13535,5945,13527,5932,13519,5918,13511,5904,13504,5890,13496,5875,13489,5860,13481,5845,13474,5829,13467,5813,13461,5797,13454,5781,13448,5764,13441,5747,13436,5730,13430,5713,13426,5699,13425,5695,13420,5677,13415,5659,13411,5641,13407,5623,13404,5604,13401,5585,13398,5566,13396,5547,13395,5528,13393,5509,13393,5489,13393,5470,13393,5450,13394,5430,13396,5410,13398,5390,13401,5370,13405,5350,13409,5330,13414,5309,13420,5289,13426,5268,13433,5248,13441,5227,13450,5207,13459,5186,13469,5166,13481,5145,13347,5172,13276,5211,13243,5288,13224,5429,13154,5460,13121,5487,13117,5527,13134,5596,13143,5624,13155,5647,13168,5665,13182,5678,13197,5688,13210,5694,13223,5698,13234,5699,13243,5700,13248,5700,13251,5699,13263,5776,13278,5828,13307,5879,13361,5953,13361,5953,13371,5966,13382,5979,13382,5979,13393,5992,13393,5992,13405,6005,13418,6018,13431,6031,13445,6043,13445,6043,13460,6055,13475,6067,13492,6078,13492,6078,13508,6089,13508,6089,13492,6078,13475,6067,13460,6055,13445,6043,13431,6031,13418,6018,13405,6005,13393,5992,13382,5979,13371,5966,13361,5953,13341,5949,13321,5946,13300,5944,13279,5942,13259,5941,13238,5941,13219,5941,13200,5942,13180,5943,13161,5945,13141,5948,13122,5951,13102,5955,13082,5960,13061,5965,13072,5966,13078,5967,13249,6030,13226,6058,13208,6075,13185,6087,13148,6102,13165,6100,13182,6099,13199,6098,13216,6098,13237,6098,13257,6099,13277,6101,13297,6103,13316,6107,13336,6110,13355,6114,13374,6119,13393,6124,13411,6130,13430,6137,13448,6143,13466,6151,13483,6158,13501,6166,13518,6175,13535,6183,13552,6193,13568,6202,13585,6212,13600,6221,13600,6133,13600,6045,13600,6045,13600,6042m13600,5002l13593,5011,13586,5018,13600,5016,13600,5002e" filled="true" fillcolor="#f3f3f4" stroked="false">
              <v:path arrowok="t"/>
              <v:fill type="solid"/>
            </v:shape>
            <v:shape style="position:absolute;left:12873;top:5838;width:376;height:277" type="#_x0000_t75" stroked="false">
              <v:imagedata r:id="rId262" o:title=""/>
            </v:shape>
            <v:shape style="position:absolute;left:12083;top:6381;width:649;height:706" type="#_x0000_t75" stroked="false">
              <v:imagedata r:id="rId513" o:title=""/>
            </v:shape>
            <v:shape style="position:absolute;left:11596;top:0;width:2005;height:516" coordorigin="11596,0" coordsize="2005,516" path="m12077,77l12069,57,12059,39,12048,21,12037,4,12033,0,11953,0,11970,1,11989,5,12008,12,12025,21,12041,32,12055,45,12067,60,12077,77m12358,94l12357,86,12357,79,12356,72,12355,72,12355,80,12358,94m13500,65l13486,78,13470,90,13453,99,13434,106,13415,110,13394,111,13376,110,13359,107,13342,102,13326,95,13312,86,13298,75,13286,63,13276,50,13267,35,13259,19,13254,3,13254,0,13127,0,13127,2,13141,19,13156,34,13171,49,13187,62,13203,74,13220,85,13237,95,13254,103,13272,110,13289,116,13307,121,13325,124,13342,126,13360,127,13380,126,13400,123,13419,119,13438,112,13440,111,13457,104,13475,93,13486,86,13495,76,13500,65m13600,199l13599,199,13585,207,13570,215,13554,223,13538,230,13520,236,13502,243,13482,248,13462,253,13446,257,13446,261,13426,265,13406,268,13388,270,13370,272,13353,274,13338,274,13324,275,13311,275,13323,275,13324,275,13338,274,13338,274,13353,274,13353,274,13362,273,13369,272,13370,272,13370,272,13388,270,13388,270,13406,268,13406,268,13426,265,13426,265,13446,261,13446,261,13446,257,13441,258,13418,262,13399,265,13380,267,13362,269,13343,271,13324,272,13305,272,13288,272,13288,275,13281,274,13273,274,13273,274,13281,274,13281,274,13288,275,13288,272,13286,272,13266,272,13246,272,13227,270,13207,269,13188,267,13168,265,13148,262,13129,259,13109,256,13090,252,13070,248,13051,244,13031,239,13012,234,12992,228,12973,223,12954,217,12935,210,12916,204,12896,197,12877,190,12858,183,12840,175,12821,167,12802,159,12796,156,12783,151,12765,142,12749,148,12731,153,12712,156,12691,156,12676,156,12661,155,12645,153,12628,150,12489,95,12420,22,12411,0,12271,0,12187,0,12191,9,12197,23,12202,37,12206,51,12209,66,12212,80,12213,96,12214,111,12214,127,12214,144,12212,164,12208,183,12203,202,12197,220,12189,237,12180,254,12170,270,12158,285,12145,299,12131,312,12115,324,12099,335,12082,344,12064,352,12045,359,12026,364,12007,368,11987,370,11968,371,11952,370,11935,369,11919,366,11903,363,11878,354,11856,344,11837,333,11820,320,11805,307,11792,293,11781,280,11772,267,11765,254,11760,243,11751,222,11745,201,11741,181,11740,163,11741,146,11743,132,11747,120,11757,102,11768,87,11781,74,11795,63,11809,55,11825,50,11841,48,11856,34,11872,22,11889,13,11908,6,11928,1,11946,0,11653,0,11648,7,11636,23,11626,41,11616,60,11610,76,11604,93,11600,111,11597,129,11596,148,11596,167,11597,186,11599,206,11602,226,11607,246,11613,265,11621,285,11629,305,11638,323,11648,340,11659,357,11671,373,11683,388,11696,403,11710,417,11725,430,11740,442,11756,453,11773,463,11791,473,11808,481,11827,489,11846,496,11866,502,11886,507,11906,510,11926,513,11947,515,11967,515,11986,515,12005,513,12024,511,12043,508,12062,504,12080,499,12098,493,12116,487,12133,479,12150,471,12167,462,12183,452,12199,441,12217,428,12233,414,12248,400,12263,384,12274,371,12276,368,12289,351,12286,346,12283,339,12280,333,12298,66,12356,70,12355,66,12355,65,12355,62,12362,68,12384,83,12403,96,12421,108,12439,120,12457,132,12475,144,12493,155,12511,166,12529,177,12547,188,12565,198,12583,208,12601,218,12619,228,12637,237,12655,246,12672,255,12690,264,12708,273,12726,281,12743,289,12761,297,12778,304,12796,311,12814,318,12831,325,12848,332,12866,338,12883,344,12901,350,12918,356,12935,361,12952,366,13016,365,13082,362,13133,359,13190,355,13249,350,13290,346,13332,341,13373,335,13394,332,13415,329,13435,325,13455,322,13475,318,13495,314,13514,310,13533,305,13551,300,13569,295,13590,289,13600,286,13600,202,13593,209,13596,206,13596,206,13600,202,13600,199e" filled="true" fillcolor="#f3f3f4" stroked="false">
              <v:path arrowok="t"/>
              <v:fill type="solid"/>
            </v:shape>
            <v:shape style="position:absolute;left:11805;top:0;width:289;height:289" type="#_x0000_t75" stroked="false">
              <v:imagedata r:id="rId884" o:title=""/>
            </v:shape>
            <v:shape style="position:absolute;left:13254;top:0;width:281;height:111" type="#_x0000_t75" stroked="false">
              <v:imagedata r:id="rId515" o:title=""/>
            </v:shape>
            <v:shape style="position:absolute;left:12392;top:0;width:1208;height:471" coordorigin="12392,0" coordsize="1208,471" path="m12854,0l12805,0,12802,1,12784,8,12765,14,12745,18,12726,21,12706,23,12687,24,12665,23,12643,21,12622,18,12601,14,12580,10,12560,4,12546,0,12393,0,12392,30,12416,86,12487,119,12628,150,12645,153,12661,155,12676,156,12691,156,12712,156,12731,153,12749,148,12765,142,12821,97,12848,40,12851,24,12854,0m13128,0l13041,0,13045,14,13045,31,13037,40,13018,48,13023,48,13030,48,13044,48,13060,45,13079,41,13097,32,13114,20,13127,2,13128,0m13600,286l13590,289,13569,295,13551,300,13533,305,13514,310,13495,314,13475,318,13455,322,13435,325,13415,329,13394,332,13353,338,13311,343,13270,348,13210,353,13133,359,13082,362,13016,365,12952,366,12946,366,13075,426,13169,457,13276,469,13441,470,13461,470,13481,470,13501,469,13522,467,13543,466,13563,463,13584,461,13600,459,13600,286e" filled="true" fillcolor="#f3f3f4" stroked="false">
              <v:path arrowok="t"/>
              <v:fill type="solid"/>
            </v:shape>
            <v:shape style="position:absolute;left:12280;top:66;width:327;height:387" type="#_x0000_t75" stroked="false">
              <v:imagedata r:id="rId885" o:title=""/>
            </v:shape>
            <v:shape style="position:absolute;left:11596;top:515;width:2004;height:4880" type="#_x0000_t75" stroked="false">
              <v:imagedata r:id="rId517" o:title=""/>
            </v:shape>
            <v:shape style="position:absolute;left:11874;top:1675;width:289;height:289" type="#_x0000_t75" stroked="false">
              <v:imagedata r:id="rId886" o:title=""/>
            </v:shape>
            <v:shape style="position:absolute;left:12721;top:4303;width:376;height:376" type="#_x0000_t75" stroked="false">
              <v:imagedata r:id="rId269" o:title=""/>
            </v:shape>
            <v:shape style="position:absolute;left:11805;top:741;width:289;height:289" type="#_x0000_t75" stroked="false">
              <v:imagedata r:id="rId887" o:title=""/>
            </v:shape>
            <v:shape style="position:absolute;left:13250;top:919;width:289;height:289" type="#_x0000_t75" stroked="false">
              <v:imagedata r:id="rId888" o:title=""/>
            </v:shape>
            <v:shape style="position:absolute;left:11533;top:874;width:2067;height:5014" coordorigin="11533,874" coordsize="2067,5014" path="m11894,1363l11894,1352,11893,1342,11891,1332,11861,1279,11815,1251,11773,1240,11754,1238,11792,1254,11801,1281,11776,1337,11715,1442,11656,1574,11631,1688,11626,1769,11628,1799,11628,1798,11629,1796,11629,1794,11632,1783,11636,1772,11640,1761,11644,1749,11653,1730,11662,1710,11673,1691,11684,1672,11696,1652,11708,1633,11721,1615,11734,1596,11747,1578,11760,1561,11773,1545,11786,1529,11799,1513,11811,1499,11822,1486,11833,1474,11844,1462,11853,1452,11861,1443,11878,1426,11883,1421,11887,1408,11890,1396,11892,1385,11893,1374,11894,1363m12556,2478l12555,2455,12552,2434,12548,2413,12541,2392,12533,2374,12524,2357,12514,2341,12503,2326,12490,2312,12476,2298,12462,2286,12446,2275,12430,2266,12412,2257,12394,2250,12375,2245,12356,2240,12336,2238,12316,2237,12296,2238,12277,2240,12258,2244,12240,2250,12222,2256,12205,2264,12189,2274,12173,2284,12159,2296,12145,2308,12133,2322,12121,2337,12111,2352,12102,2368,12094,2385,12087,2403,12082,2421,12078,2439,12076,2458,12075,2478,12076,2497,12078,2515,12082,2533,12087,2550,12093,2567,12100,2584,12108,2599,12118,2614,12128,2628,12140,2642,12152,2654,12165,2665,12180,2676,12194,2685,12210,2694,12226,2701,12243,2707,12261,2712,12279,2715,12297,2718,12316,2718,12335,2718,12353,2715,12371,2712,12389,2707,12405,2701,12422,2694,12437,2685,12452,2676,12466,2665,12480,2654,12492,2642,12504,2628,12514,2614,12524,2599,12532,2584,12539,2567,12545,2550,12550,2533,12554,2515,12556,2497,12556,2478m12560,5118l12559,5089,12556,5058,12551,5031,12544,5006,12537,4984,12527,4965,12517,4949,12506,4934,12494,4923,12481,4913,12468,4905,12454,4898,12440,4894,12426,4891,12412,4889,12398,4889,12370,4891,12345,4896,12324,4903,12308,4910,12298,4917,12378,4940,12416,4968,12419,5019,12397,5112,12392,5126,12384,5138,12375,5150,12364,5160,12350,5170,12335,5178,12319,5185,12301,5191,12281,5195,12261,5198,12239,5200,12217,5201,12202,5201,12186,5200,12170,5198,12154,5196,12138,5193,12121,5190,12105,5186,12088,5181,12072,5176,12056,5170,12039,5163,12023,5156,12007,5147,11992,5139,11976,5129,11961,5119,11946,5108,11932,5096,11918,5084,11905,5071,11892,5057,11880,5042,11868,5026,11857,5010,11847,4993,11837,4975,11829,4957,11821,4937,11814,4917,11808,4896,11803,4874,11801,4864,11799,4854,11797,4843,11774,4835,11760,4831,11751,4829,11740,4829,11736,4829,11733,4830,11733,4833,11767,4903,11842,5045,11918,5184,11952,5247,12000,5313,12049,5347,12126,5360,12261,5361,12278,5361,12296,5361,12314,5359,12332,5358,12351,5356,12371,5354,12391,5351,12411,5347,12433,5343,12437,5342,12445,5338,12451,5335,12459,5330,12467,5325,12476,5318,12486,5310,12495,5301,12505,5290,12515,5278,12524,5264,12533,5249,12540,5232,12547,5213,12550,5201,12553,5192,12557,5170,12560,5145,12560,5118m12574,3836l12568,3846,12563,3855,12556,3865,12546,3882,12539,3893,12532,3905,12524,3917,12515,3930,12506,3944,12497,3958,12487,3973,12476,3988,12465,4004,12454,4020,12442,4037,12429,4054,12417,4071,12404,4088,12391,4105,12377,4122,12363,4140,12349,4157,12335,4174,12320,4190,12305,4207,12290,4223,12275,4238,12260,4254,12245,4268,12229,4282,12214,4296,12198,4308,12183,4320,12167,4331,12152,4341,12137,4350,12121,4358,12106,4366,12091,4371,12076,4376,12061,4380,12047,4382,12033,4382,12031,4382,12029,4382,12027,4382,12084,4430,12124,4455,12167,4464,12231,4466,12241,4466,12252,4465,12262,4463,12291,4423,12313,4388,12316,4382,12326,4364,12331,4355,12315,4386,12303,4408,12288,4430,12262,4463,12251,4478,12238,4493,12225,4507,12211,4521,12196,4535,12181,4547,12165,4559,12148,4569,12131,4578,12113,4585,12095,4591,12076,4594,12057,4595,12047,4595,12037,4594,12018,4591,12010,4590,12002,4590,11988,4591,11975,4593,11962,4597,11951,4603,11940,4610,11931,4617,11922,4626,11914,4636,11907,4647,11901,4659,11896,4671,11893,4683,11890,4697,11888,4710,11887,4723,11887,4737,11889,4751,11891,4764,11895,4777,11899,4790,11905,4802,11912,4814,11920,4825,11929,4835,11940,4845,11952,4853,11964,4860,11979,4866,11994,4870,12011,4873,12029,4875,12032,4875,12038,4875,12054,4875,12069,4873,12085,4871,12099,4868,12114,4864,12128,4859,12141,4853,12154,4846,12167,4839,12180,4830,12192,4821,12204,4811,12215,4799,12227,4787,12238,4774,12249,4760,12259,4745,12270,4730,12280,4713,12290,4695,12300,4677,12310,4658,12320,4637,12330,4616,12339,4595,12339,4594,12349,4571,12358,4547,12368,4522,12375,4504,12381,4485,12388,4467,12394,4447,12401,4428,12408,4407,12415,4387,12389,4265,12409,4359,12410,4358,12411,4357,12412,4355,12440,4265,12574,3836m12621,5668l12620,5655,12619,5641,12616,5628,12613,5616,12608,5603,12603,5591,12598,5579,12591,5568,12584,5557,12576,5547,12567,5537,12558,5528,12548,5520,12537,5512,12526,5506,12515,5500,12503,5495,12491,5491,12478,5489,12465,5487,12451,5486,12438,5487,12425,5488,12412,5491,12398,5495,12301,5561,12286,5640,12309,5706,12326,5734,12071,5714,12055,5707,11928,5650,11922,5639,11845,5492,11770,5187,11766,5169,11762,5151,11759,5132,11756,5113,11753,5093,11750,5074,11748,5053,11746,5033,11744,5012,11743,4990,11742,4969,11741,4946,11741,4924,11740,4900,11669,4524,11668,4522,11620,4746,11602,4897,11614,5043,11655,5252,11662,5287,11667,5321,11671,5353,11673,5383,11675,5411,11675,5438,11674,5463,11672,5486,11669,5508,11666,5528,11661,5547,11656,5564,11650,5580,11644,5594,11637,5608,11630,5619,11623,5630,11615,5639,11607,5648,11599,5655,11590,5661,11582,5666,11574,5670,11566,5673,11559,5675,11551,5676,11545,5677,11541,5677,11537,5676,11533,5675,11570,5698,11595,5709,11622,5714,11662,5714,11678,5713,11695,5711,11712,5706,11728,5698,11744,5688,11757,5677,11759,5675,11773,5659,11785,5639,11790,5664,11791,5686,11787,5717,11776,5770,11774,5792,11775,5812,11779,5829,11786,5845,11795,5858,11807,5868,11821,5875,11836,5880,11853,5881,11865,5881,11877,5878,11890,5874,11903,5869,11941,5828,11954,5774,11954,5727,11952,5707,12042,5811,12110,5865,12192,5884,12322,5887,12340,5887,12359,5885,12378,5883,12397,5880,12417,5876,12437,5871,12457,5864,12477,5857,12496,5849,12513,5840,12529,5830,12544,5820,12557,5809,12569,5797,12579,5786,12588,5774,12596,5761,12603,5748,12609,5735,12609,5734,12614,5722,12617,5708,12619,5695,12621,5682,12621,5668m12700,3073l12678,3080,12657,3088,12636,3094,12616,3100,12595,3105,12576,3110,12556,3115,12537,3118,12518,3122,12500,3125,12482,3127,12465,3129,12447,3130,12430,3131,12414,3132,12398,3132,12210,3102,12083,3035,12014,2971,12011,2968,11988,2938,11983,2937,11971,2937,11958,2911,11922,2809,11912,2647,11915,2496,11919,2430,11914,2420,11908,2410,11903,2401,11897,2393,11883,2377,11868,2364,11852,2354,11836,2346,11820,2341,11803,2338,11786,2337,11726,2347,11673,2369,11636,2390,11622,2400,11697,2419,11737,2451,11755,2518,11766,2643,11769,2673,11773,2700,11778,2726,11785,2751,11793,2773,11801,2795,11810,2815,11819,2833,11829,2850,11839,2865,11849,2879,11859,2892,11868,2903,11877,2913,11886,2921,11894,2929,11900,2935,11906,2939,11908,2941,11912,2944,11909,2944,11893,2948,11876,2954,11860,2961,11844,2970,11830,2980,11816,2993,11805,3008,11796,3026,11790,3046,11785,3121,11799,3170,11819,3197,11829,3205,11695,3214,11626,3244,11599,3319,11592,3463,11623,3609,11699,3686,11776,3716,11811,3721,11803,3709,11796,3697,11790,3685,11786,3672,11782,3660,11779,3647,11777,3634,11776,3621,11776,3608,11776,3595,11778,3583,11781,3570,11784,3557,11788,3544,11794,3531,11800,3518,11806,3506,11814,3493,11822,3481,11832,3469,11842,3456,11853,3445,11864,3433,11876,3421,11889,3410,11903,3399,11918,3388,11933,3378,11948,3367,11965,3357,11982,3348,12000,3338,12018,3330,12037,3321,12057,3313,12077,3305,12098,3298,12119,3291,12141,3284,12164,3278,12187,3273,12243,3261,12275,3254,12305,3246,12334,3239,12362,3231,12389,3222,12415,3214,12440,3205,12463,3197,12486,3188,12507,3179,12527,3171,12546,3162,12564,3154,12580,3146,12596,3138,12606,3132,12610,3130,12624,3122,12636,3115,12647,3109,12657,3102,12666,3097,12674,3091,12681,3087,12687,3083,12692,3079,12697,3075,12700,3073m12860,985l12851,942,12822,915,12765,888,12749,882,12731,877,12712,875,12691,874,12676,874,12661,875,12645,877,12628,880,12489,935,12420,1008,12396,1072,12394,1099,12405,1092,12414,1087,12425,1081,12444,1072,12457,1065,12472,1058,12488,1052,12504,1045,12522,1038,12541,1032,12560,1026,12580,1021,12601,1016,12622,1012,12643,1009,12665,1007,12687,1006,12706,1007,12726,1009,12745,1012,12765,1016,12784,1022,12802,1029,12821,1038,12839,1048,12856,1060,12859,1006,12860,985m12910,1873l12910,1853,12908,1834,12905,1814,12902,1794,12898,1774,12893,1755,12887,1736,12881,1717,12874,1698,12867,1679,12859,1661,12850,1643,12841,1625,12831,1607,12820,1590,12809,1574,12798,1558,12786,1542,12773,1527,12760,1513,12747,1499,12733,1486,12719,1474,12705,1463,12690,1452,12674,1443,12659,1434,12643,1427,12623,1418,12602,1411,12582,1404,12562,1398,12542,1393,12522,1389,12503,1385,12484,1382,12465,1380,12446,1378,12428,1377,12410,1376,12393,1376,12370,1376,12348,1377,12327,1379,12307,1381,12288,1384,12241,1393,12205,1402,12182,1409,12174,1412,12177,1412,12187,1414,12193,1416,12201,1417,12210,1419,12221,1422,12232,1425,12244,1428,12257,1432,12271,1437,12286,1442,12301,1447,12317,1453,12334,1460,12350,1467,12367,1475,12385,1483,12402,1493,12420,1503,12437,1513,12454,1524,12471,1537,12488,1549,12505,1563,12521,1578,12536,1593,12551,1609,12566,1626,12579,1644,12592,1663,12604,1683,12614,1704,12624,1726,12633,1748,12640,1772,12647,1801,12651,1827,12654,1851,12655,1874,12654,1895,12652,1914,12648,1932,12643,1948,12637,1962,12629,1975,12620,1987,12611,1997,12601,2005,12589,2013,12578,2019,12566,2024,12554,2027,12541,2030,12528,2031,12516,2032,12493,2030,12472,2026,12453,2019,12436,2010,12422,1998,12412,1986,12465,2078,12508,2125,12565,2142,12658,2145,12675,2144,12692,2142,12710,2139,12729,2135,12748,2129,12767,2121,12787,2112,12803,2103,12818,2093,12832,2082,12844,2070,12856,2057,12866,2043,12873,2032,12875,2029,12883,2014,12890,1998,12896,1982,12901,1965,12905,1947,12908,1929,12909,1911,12910,1892,12910,1873m13137,1076l13136,1057,13132,1042,13127,1028,13114,1010,13097,998,13079,990,13060,985,13044,982,13030,982,13023,982,13018,982,13035,997,13040,1018,13038,1037,13036,1045,13010,1193,13023,1303,13049,1373,13063,1397,13063,1394,13063,1390,13061,1369,13061,1350,13062,1332,13064,1316,13067,1301,13072,1286,13076,1272,13082,1257,13088,1243,13094,1228,13101,1212,13107,1194,13114,1176,13120,1156,13127,1133,13132,1108,13133,1104,13134,1101,13135,1097,13137,1076m13600,1939l13590,1941,13572,1944,13554,1945,13537,1945,13455,1934,13393,1910,13354,1886,13340,1874,13338,1906,13338,1935,13340,1962,13343,1986,13347,2009,13353,2030,13360,2048,13368,2065,13377,2080,13386,2093,13396,2105,13406,2116,13417,2125,13428,2133,13439,2139,13449,2145,13460,2150,13470,2153,13480,2156,13495,2160,13507,2162,13517,2163,13522,2163,13523,2163,13532,2164,13541,2165,13550,2165,13569,2164,13588,2161,13600,2159,13600,1945,13600,1939m13600,1741l13598,1739,13600,1761,13600,1741e" filled="true" fillcolor="#f3f3f4" stroked="false">
              <v:path arrowok="t"/>
              <v:fill type="solid"/>
            </v:shape>
            <v:shape style="position:absolute;left:13415;top:1250;width:185;height:255" type="#_x0000_t75" stroked="false">
              <v:imagedata r:id="rId272" o:title=""/>
            </v:shape>
            <v:shape style="position:absolute;left:12634;top:5004;width:295;height:382" type="#_x0000_t75" stroked="false">
              <v:imagedata r:id="rId889" o:title=""/>
            </v:shape>
            <v:shape style="position:absolute;left:13000;top:4698;width:304;height:342" type="#_x0000_t75" stroked="false">
              <v:imagedata r:id="rId890" o:title=""/>
            </v:shape>
            <v:shape style="position:absolute;left:12946;top:560;width:654;height:3985" coordorigin="12946,560" coordsize="654,3985" path="m13499,4541l13499,4537,13498,4529,13497,4517,13496,4508,13495,4497,13494,4485,13492,4472,13489,4458,13487,4443,13483,4428,13480,4411,13475,4394,13470,4377,13465,4359,13458,4341,13451,4322,13443,4303,13435,4284,13425,4265,13415,4246,13403,4227,13391,4209,13378,4190,13363,4172,13348,4155,13331,4138,13314,4122,13272,4087,13251,4068,13232,4050,13216,4031,13201,4012,13188,3994,13177,3976,13168,3958,13160,3940,13154,3923,13150,3907,13146,3890,13144,3875,13144,3860,13144,3846,13145,3832,13148,3819,13151,3807,13155,3796,13159,3786,13164,3777,13170,3769,13176,3762,13183,3756,13190,3752,13160,3815,13156,3853,13183,3881,13247,3914,13258,3918,13269,3922,13280,3924,13291,3924,13306,3923,13320,3920,13334,3915,13347,3908,13360,3899,13372,3888,13383,3876,13392,3863,13401,3849,13409,3833,13415,3817,13420,3800,13423,3782,13425,3764,13425,3752,13425,3745,13423,3727,13419,3708,13414,3689,13406,3670,13396,3654,13385,3638,13373,3624,13359,3611,13344,3599,13328,3589,13311,3580,13293,3573,13274,3567,13255,3563,13235,3560,13215,3559,13197,3560,13180,3562,13162,3565,13145,3570,13127,3576,13110,3584,13094,3593,13077,3604,13062,3617,13047,3631,13032,3646,13019,3663,13006,3682,12998,3698,12990,3713,12983,3728,12977,3743,12972,3758,12967,3773,12964,3788,12962,3802,12960,3817,12960,3832,12961,3847,12962,3862,12964,3877,12968,3891,12972,3906,12977,3921,12983,3936,12990,3951,12998,3966,13007,3981,13017,3996,13027,4011,13039,4026,13051,4041,13065,4057,13079,4072,13095,4087,13111,4103,13128,4118,13147,4134,13166,4150,13186,4165,13207,4181,13218,4189,13229,4198,13241,4206,13253,4214,13445,4532,13471,4535,13485,4537,13493,4539,13499,4541m13501,4543l13501,4542,13499,4541,13499,4543,13499,4544,13501,4543m13600,3040l13589,3041,13570,3040,13550,3037,13531,3031,13512,3024,13494,3015,13477,3003,13460,2990,13445,2974,13434,2960,13425,2946,13416,2930,13409,2913,13402,2896,13395,2877,13390,2858,13385,2838,13381,2817,13377,2796,13374,2775,13372,2753,13370,2732,13368,2710,13367,2689,13366,2668,13366,2647,13366,2627,13366,2608,13367,2589,13367,2571,13368,2553,13369,2537,13370,2522,13370,2520,13371,2504,13373,2488,13374,2475,13375,2465,13375,2460,13376,2457,13375,2457,13307,2520,13305,2519,13302,2519,13299,2520,13296,2520,13292,2522,13288,2525,13284,2528,13280,2534,13276,2540,13271,2549,13267,2560,13263,2572,13260,2588,13257,2606,13254,2627,13252,2651,13251,2678,13251,2709,13251,2744,13253,2782,13255,2825,13259,2872,13260,2889,13263,2905,13266,2921,13269,2937,13275,2958,13281,2978,13289,2998,13298,3016,13307,3034,13317,3051,13328,3067,13340,3082,13352,3096,13365,3110,13379,3123,13393,3135,13408,3146,13424,3157,13439,3166,13456,3175,13472,3183,13489,3190,13507,3197,13500,3192,13496,3190,13600,3165,13600,3041,13600,3040m13600,2617l13589,2629,13577,2643,13568,2657,13560,2672,13553,2688,13549,2703,13546,2719,13544,2735,13544,2751,13546,2766,13550,2781,13555,2796,13562,2810,13571,2824,13582,2836,13595,2847,13600,2851,13600,2617m13600,572l13584,569,13563,567,13543,564,13522,563,13501,561,13481,561,13461,560,13441,560,13245,576,13088,612,12984,648,12946,664,12948,664,12960,664,13016,666,13082,668,13161,673,13210,677,13270,682,13311,687,13353,692,13394,698,13415,701,13435,705,13455,708,13475,712,13495,716,13514,721,13533,725,13551,730,13569,735,13590,741,13600,745,13600,572e" filled="true" fillcolor="#f3f3f4" stroked="false">
              <v:path arrowok="t"/>
              <v:fill type="solid"/>
            </v:shape>
            <v:shape style="position:absolute;left:13496;top:3165;width:104;height:143" type="#_x0000_t75" stroked="false">
              <v:imagedata r:id="rId275" o:title=""/>
            </v:shape>
            <v:shape style="position:absolute;left:12280;top:578;width:327;height:387" type="#_x0000_t75" stroked="false">
              <v:imagedata r:id="rId276" o:title=""/>
            </v:shape>
            <v:shape style="position:absolute;left:8099;top:515;width:3371;height:4880" type="#_x0000_t75" stroked="false">
              <v:imagedata r:id="rId523" o:title=""/>
            </v:shape>
            <v:shape style="position:absolute;left:10903;top:1675;width:289;height:289" type="#_x0000_t75" stroked="false">
              <v:imagedata r:id="rId891" o:title=""/>
            </v:shape>
            <v:shape style="position:absolute;left:9969;top:4303;width:376;height:376" type="#_x0000_t75" stroked="false">
              <v:imagedata r:id="rId279" o:title=""/>
            </v:shape>
            <v:shape style="position:absolute;left:10972;top:741;width:289;height:289" type="#_x0000_t75" stroked="false">
              <v:imagedata r:id="rId892" o:title=""/>
            </v:shape>
            <v:shape style="position:absolute;left:9528;top:919;width:289;height:289" type="#_x0000_t75" stroked="false">
              <v:imagedata r:id="rId893" o:title=""/>
            </v:shape>
            <v:shape style="position:absolute;left:9048;top:874;width:2486;height:5014" coordorigin="9048,874" coordsize="2486,5014" path="m9615,1353l9611,1333,9598,1281,9585,1250,9573,1298,9561,1323,9542,1332,9508,1333,9496,1332,9482,1328,9467,1321,9451,1310,9433,1295,9414,1277,9400,1260,9387,1242,9376,1224,9367,1205,9360,1186,9354,1166,9350,1147,9347,1127,9344,1108,9343,1088,9343,1069,9344,1051,9346,1033,9348,1016,9350,999,9353,984,9356,969,9359,956,9362,944,9365,933,9371,915,9375,904,9360,913,9346,924,9332,935,9320,948,9308,962,9297,977,9288,993,9279,1010,9271,1028,9264,1046,9258,1065,9252,1085,9248,1105,9245,1123,9242,1142,9241,1161,9240,1180,9240,1200,9240,1219,9241,1238,9243,1257,9246,1276,9250,1294,9254,1312,9259,1330,9265,1347,9271,1364,9278,1380,9286,1395,9295,1410,9304,1424,9314,1437,9325,1449,9336,1460,9348,1470,9361,1479,9375,1487,9389,1493,9404,1498,9420,1502,9437,1504,9454,1505,9456,1505,9479,1504,9499,1502,9518,1498,9534,1493,9605,1434,9615,1353m9728,1906l9727,1874,9680,1916,9644,1937,9600,1944,9529,1945,9513,1945,9496,1944,9479,1941,9462,1938,9444,1934,9426,1928,9407,1921,9388,1913,9368,1903,9348,1892,9414,1883,9449,1864,9463,1821,9467,1766,9468,1739,9447,1754,9430,1762,9411,1765,9379,1766,9365,1765,9351,1763,9336,1760,9320,1754,9304,1747,9287,1738,9271,1727,9254,1712,9236,1696,9219,1676,9208,1661,9197,1645,9188,1629,9180,1612,9173,1594,9167,1576,9162,1558,9158,1539,9154,1520,9152,1501,9150,1481,9148,1462,9148,1443,9148,1424,9149,1405,9151,1378,9154,1352,9158,1327,9163,1304,9168,1282,9174,1262,9180,1245,9187,1230,9193,1218,9199,1209,9202,1205,9205,1203,9207,1202,9205,1202,9201,1204,9197,1206,9192,1208,9186,1212,9179,1216,9172,1220,9164,1226,9155,1233,9146,1240,9137,1249,9128,1259,9119,1270,9110,1282,9101,1295,9093,1310,9085,1326,9077,1343,9070,1362,9064,1382,9059,1404,9054,1427,9051,1452,9049,1479,9048,1507,9048,1538,9050,1570,9054,1604,9057,1627,9061,1650,9065,1672,9071,1694,9076,1715,9083,1737,9090,1758,9097,1778,9105,1798,9114,1818,9123,1837,9132,1856,9142,1875,9152,1893,9163,1910,9174,1927,9185,1944,9197,1960,9209,1976,9221,1991,9234,2005,9246,2019,9259,2033,9273,2046,9286,2058,9299,2070,9313,2081,9327,2091,9340,2101,9354,2110,9368,2118,9382,2126,9396,2133,9409,2140,9423,2146,9437,2151,9450,2155,9464,2158,9477,2161,9490,2163,9503,2164,9516,2165,9525,2165,9534,2164,9543,2163,9544,2163,9550,2163,9559,2162,9571,2160,9586,2156,9596,2153,9606,2150,9617,2145,9628,2139,9638,2133,9649,2125,9660,2116,9670,2105,9680,2093,9690,2080,9698,2065,9706,2048,9713,2030,9719,2009,9723,1986,9727,1962,9728,1945,9728,1935,9728,1906m10081,1254l10070,1174,10030,1045,10022,1016,10021,999,10029,990,10048,982,10044,982,10036,982,10023,982,10006,985,9987,990,9969,998,9953,1010,9940,1028,9934,1042,9931,1057,9930,1076,9932,1097,9932,1101,9933,1104,9934,1108,9940,1133,9946,1156,9952,1176,9959,1194,9965,1212,9972,1227,9978,1243,9984,1257,9990,1272,9995,1286,9999,1301,10002,1316,10004,1332,10005,1350,10005,1369,10004,1390,10003,1392,10003,1394,10003,1397,10059,1317,10081,1254m10674,1000l10650,944,10579,911,10438,880,10421,877,10405,875,10390,874,10376,874,10354,875,10335,877,10317,882,10301,888,10245,933,10218,990,10210,1040,10210,1060,10228,1048,10246,1038,10264,1029,10283,1022,10302,1016,10321,1012,10340,1009,10360,1007,10379,1006,10401,1007,10423,1009,10444,1012,10465,1016,10486,1021,10506,1026,10525,1032,10544,1038,10562,1045,10579,1052,10594,1058,10609,1065,10622,1072,10643,1083,10659,1091,10669,1097,10673,1099,10674,1006,10674,1000m10892,1412l10865,1402,10845,1395,10819,1390,10778,1384,10759,1381,10739,1379,10718,1377,10696,1376,10673,1376,10656,1376,10638,1377,10620,1378,10601,1380,10582,1382,10563,1385,10544,1389,10524,1393,10504,1398,10484,1404,10464,1411,10444,1418,10423,1427,10407,1434,10392,1443,10377,1452,10362,1463,10347,1474,10333,1486,10319,1499,10306,1513,10293,1527,10280,1542,10268,1558,10257,1574,10246,1590,10235,1607,10226,1625,10216,1643,10207,1661,10199,1679,10192,1698,10185,1717,10179,1736,10173,1755,10169,1774,10164,1794,10161,1814,10158,1834,10157,1853,10156,1873,10156,1892,10157,1911,10159,1929,10162,1947,10165,1965,10170,1982,10176,1998,10183,2014,10191,2029,10200,2043,10211,2057,10222,2070,10234,2082,10248,2093,10263,2103,10279,2112,10299,2121,10319,2129,10338,2135,10356,2139,10374,2142,10391,2144,10408,2145,10514,2120,10591,2065,10620,2032,10638,2010,10655,1986,10645,1998,10631,2010,10614,2019,10594,2026,10573,2030,10551,2032,10538,2031,10525,2030,10513,2027,10500,2024,10488,2019,10477,2013,10466,2005,10455,1997,10446,1987,10437,1975,10430,1962,10423,1948,10418,1932,10414,1914,10412,1895,10411,1874,10412,1851,10415,1827,10420,1801,10426,1772,10434,1748,10442,1726,10452,1704,10463,1683,10474,1663,10487,1644,10500,1626,10515,1609,10530,1593,10545,1578,10561,1563,10578,1549,10595,1537,10612,1524,10629,1513,10647,1503,10664,1493,10682,1483,10699,1475,10716,1467,10733,1460,10749,1453,10765,1447,10780,1442,10795,1437,10809,1432,10822,1428,10834,1425,10846,1422,10856,1419,10865,1417,10873,1416,10880,1414,10890,1412,10892,1412m10991,2478l10990,2458,10988,2439,10984,2421,10979,2403,10973,2385,10965,2368,10955,2352,10945,2337,10934,2322,10921,2308,10908,2296,10893,2284,10878,2274,10861,2264,10844,2256,10827,2250,10808,2244,10790,2240,10770,2238,10750,2237,10730,2238,10710,2240,10691,2245,10672,2250,10654,2257,10637,2266,10620,2275,10605,2286,10590,2298,10576,2312,10564,2326,10552,2341,10542,2357,10533,2374,10525,2392,10519,2413,10514,2434,10511,2455,10510,2478,10511,2497,10513,2515,10516,2533,10521,2550,10527,2567,10534,2584,10543,2599,10552,2614,10563,2628,10574,2642,10587,2654,10600,2665,10614,2676,10629,2685,10645,2694,10661,2701,10678,2707,10695,2712,10713,2715,10732,2718,10750,2718,10769,2718,10788,2715,10806,2712,10823,2707,10840,2701,10856,2694,10872,2685,10887,2676,10901,2665,10914,2654,10927,2642,10938,2628,10949,2614,10958,2599,10966,2584,10974,2567,10980,2550,10985,2533,10988,2515,10990,2497,10991,2478m11179,4723l11178,4710,11177,4697,11174,4683,11170,4671,11165,4659,11159,4647,11152,4636,11144,4626,11136,4617,11126,4610,11115,4603,11104,4597,11097,4595,11092,4593,11078,4591,11064,4590,11056,4590,11048,4591,11029,4594,11019,4595,11010,4595,10990,4594,10972,4591,10953,4585,10936,4578,10918,4569,10902,4559,10886,4547,10870,4535,10855,4521,10841,4507,10828,4493,10816,4478,10804,4463,10814,4465,10825,4466,10835,4466,10913,4453,10978,4424,11022,4395,11039,4382,11039,4382,11037,4382,11035,4382,11034,4382,11019,4382,11005,4380,10990,4376,10975,4371,10960,4366,10945,4358,10930,4350,10914,4341,10899,4331,10883,4320,10868,4308,10852,4296,10837,4282,10822,4268,10818,4265,10806,4254,10791,4238,10776,4223,10761,4207,10746,4190,10732,4174,10717,4157,10703,4140,10689,4123,10676,4105,10662,4088,10649,4071,10637,4054,10625,4037,10613,4020,10601,4004,10590,3988,10580,3973,10570,3958,10560,3944,10551,3930,10543,3917,10535,3905,10527,3893,10521,3882,10509,3863,10500,3848,10494,3839,10492,3836,10655,4355,10656,4357,10656,4358,10657,4359,10652,4387,10658,4407,10665,4428,10672,4447,10678,4467,10685,4485,10692,4504,10698,4522,10708,4547,10717,4571,10727,4594,10737,4616,10746,4637,10756,4658,10766,4677,10776,4695,10786,4713,10796,4730,10807,4745,10818,4760,10829,4774,10840,4787,10851,4799,10863,4811,10875,4821,10887,4830,10899,4839,10912,4846,10925,4853,10939,4859,10953,4864,10967,4868,10982,4871,10997,4873,11012,4875,11028,4875,11035,4875,11038,4875,11056,4873,11072,4870,11088,4866,11102,4860,11115,4853,11126,4845,11137,4835,11146,4825,11154,4814,11161,4802,11167,4790,11172,4777,11175,4764,11178,4751,11179,4737,11179,4723m11333,4830l11331,4829,11326,4829,11310,4831,11291,4836,11275,4841,11269,4843,11267,4854,11266,4864,11264,4874,11258,4896,11252,4917,11245,4937,11238,4957,11229,4975,11219,4993,11209,5010,11198,5026,11186,5042,11174,5057,11161,5071,11148,5084,11134,5096,11120,5108,11105,5119,11090,5129,11075,5139,11059,5147,11043,5156,11027,5163,11011,5170,10994,5176,10978,5181,10961,5186,10945,5190,10929,5193,10912,5196,10896,5198,10880,5200,10865,5201,10849,5201,10827,5200,10805,5198,10785,5195,10766,5191,10748,5185,10731,5178,10716,5170,10703,5160,10691,5150,10682,5138,10675,5126,10670,5112,10667,5014,10703,4955,10747,4925,10769,4917,10758,4910,10742,4903,10721,4896,10696,4891,10668,4889,10654,4889,10640,4891,10626,4894,10612,4898,10598,4905,10585,4913,10572,4923,10560,4934,10549,4949,10539,4965,10530,4984,10522,5006,10515,5031,10510,5058,10507,5089,10506,5118,10507,5145,10509,5170,10514,5192,10519,5213,10526,5232,10534,5249,10542,5264,10552,5278,10561,5290,10571,5301,10581,5310,10590,5318,10599,5325,10607,5330,10615,5335,10622,5338,10629,5342,10634,5343,10655,5347,10676,5351,10696,5354,10715,5356,10734,5358,10753,5359,10771,5361,10788,5361,10805,5361,10951,5343,11046,5304,11098,5265,11114,5247,11139,5201,11241,5014,11306,4894,11330,4846,11333,4833,11333,4830m11449,1694l11443,1622,11414,1549,11351,1442,11300,1334,11291,1272,11303,1244,11312,1238,11244,1241,11207,1252,11188,1280,11175,1332,11173,1342,11173,1352,11172,1363,11173,1374,11174,1385,11177,1396,11180,1408,11183,1421,11189,1426,11198,1436,11205,1443,11213,1452,11223,1462,11233,1473,11244,1486,11255,1499,11268,1513,11280,1529,11293,1545,11306,1561,11319,1578,11333,1596,11345,1615,11358,1633,11370,1652,11382,1672,11393,1691,11404,1710,11413,1730,11422,1749,11426,1761,11430,1772,11434,1783,11437,1794,11438,1796,11438,1798,11439,1799,11449,1694m11475,3463l11435,3318,11354,3241,11274,3210,11237,3205,11275,3180,11292,3156,11291,3132,11291,3116,11276,3046,11270,3026,11261,3008,11250,2993,11237,2980,11223,2971,11222,2970,11206,2961,11190,2954,11174,2948,11157,2944,11154,2944,11158,2941,11160,2939,11166,2935,11173,2929,11180,2921,11189,2913,11198,2903,11208,2892,11217,2879,11227,2865,11237,2850,11247,2833,11256,2815,11265,2795,11274,2773,11281,2751,11288,2726,11293,2700,11298,2673,11300,2643,11329,2514,11378,2441,11424,2408,11445,2400,11396,2364,11363,2345,11329,2338,11280,2337,11263,2338,11246,2341,11230,2346,11214,2354,11198,2364,11184,2377,11170,2393,11164,2401,11158,2410,11152,2420,11147,2430,11165,2672,11167,2803,11149,2868,11108,2911,11095,2937,11083,2937,11078,2938,11006,3050,10939,3108,10840,3129,10669,3132,10652,3132,10636,3131,10619,3130,10602,3129,10584,3127,10566,3125,10548,3122,10529,3118,10510,3115,10491,3110,10471,3105,10451,3100,10430,3094,10409,3088,10388,3080,10366,3073,10369,3075,10375,3079,10379,3083,10385,3087,10392,3091,10400,3097,10409,3102,10419,3109,10430,3115,10443,3122,10456,3130,10470,3138,10486,3146,10503,3154,10521,3162,10539,3171,10560,3179,10581,3188,10603,3197,10627,3205,10651,3214,10677,3222,10704,3231,10732,3239,10761,3246,10792,3254,10823,3261,10879,3273,10902,3278,10925,3284,10947,3291,10968,3298,10989,3305,11009,3313,11029,3321,11048,3330,11066,3338,11084,3348,11101,3357,11118,3367,11134,3378,11149,3388,11163,3399,11177,3410,11190,3421,11202,3433,11214,3445,11225,3456,11235,3469,11244,3481,11252,3493,11260,3506,11267,3518,11273,3531,11278,3544,11282,3557,11286,3570,11288,3583,11290,3595,11291,3608,11291,3621,11290,3634,11288,3647,11285,3660,11281,3672,11276,3685,11270,3697,11263,3709,11255,3721,11385,3712,11452,3682,11474,3607,11475,3463m11533,5675l11530,5676,11526,5677,11522,5677,11515,5676,11508,5675,11500,5673,11492,5670,11484,5666,11476,5661,11468,5655,11460,5648,11452,5639,11451,5639,11444,5630,11436,5619,11429,5608,11422,5594,11416,5580,11410,5564,11405,5547,11400,5528,11397,5508,11394,5486,11392,5463,11391,5438,11392,5411,11393,5383,11396,5353,11399,5321,11405,5287,11412,5252,11440,4989,11432,4755,11410,4587,11398,4522,11398,4524,11326,4900,11326,4924,11325,4946,11324,4969,11323,4990,11322,5012,11320,5033,11318,5053,11316,5074,11313,5093,11311,5113,11307,5132,11304,5150,11300,5169,11297,5187,11160,5494,10974,5658,10810,5722,10740,5734,10813,5634,10829,5576,10783,5537,10668,5495,10655,5491,10641,5488,10628,5487,10615,5486,10602,5487,10588,5489,10576,5491,10563,5495,10551,5500,10540,5506,10529,5512,10518,5520,10509,5528,10499,5537,10491,5547,10483,5557,10475,5568,10469,5579,10463,5591,10458,5603,10453,5616,10450,5628,10448,5641,10446,5655,10445,5668,10446,5682,10447,5695,10449,5708,10453,5722,10457,5735,10463,5748,10470,5761,10478,5774,10487,5786,10498,5797,10510,5809,10523,5820,10537,5830,10553,5840,10570,5849,10589,5857,10610,5864,10630,5871,10650,5876,10669,5880,10689,5883,10708,5885,10726,5887,10745,5887,10896,5859,11012,5797,11087,5735,11089,5734,11114,5707,11102,5780,11103,5822,11122,5846,11164,5869,11176,5874,11189,5878,11201,5881,11213,5881,11230,5880,11245,5875,11259,5868,11271,5858,11280,5845,11288,5829,11292,5812,11293,5792,11290,5770,11281,5711,11281,5707,11279,5671,11280,5647,11281,5639,11294,5659,11308,5675,11323,5688,11338,5698,11354,5706,11371,5711,11388,5713,11405,5714,11453,5708,11494,5695,11522,5681,11531,5677,11533,5675e" filled="true" fillcolor="#f3f3f4" stroked="false">
              <v:path arrowok="t"/>
              <v:fill type="solid"/>
            </v:shape>
            <v:shape style="position:absolute;left:10138;top:5004;width:295;height:382" type="#_x0000_t75" stroked="false">
              <v:imagedata r:id="rId894" o:title=""/>
            </v:shape>
            <v:shape style="position:absolute;left:9762;top:4698;width:304;height:342" type="#_x0000_t75" stroked="false">
              <v:imagedata r:id="rId895" o:title=""/>
            </v:shape>
            <v:shape style="position:absolute;left:8307;top:533;width:1814;height:4012" coordorigin="8307,533" coordsize="1814,4012" path="m8970,907l8957,912,8937,912,8927,911,8915,910,8902,908,8889,904,8874,898,8860,890,8844,881,8828,869,8812,854,8795,836,8779,816,8763,792,8750,774,8738,757,8725,741,8711,725,8697,711,8682,698,8667,685,8652,673,8636,663,8620,653,8604,644,8587,636,8571,628,8554,622,8537,616,8520,612,8503,608,8485,605,8468,603,8451,601,8434,601,8419,601,8404,602,8389,604,8374,607,8370,607,8362,609,8307,636,8318,663,8354,684,8375,693,8514,726,8582,770,8601,854,8590,1009,8608,1044,8624,1061,8643,1068,8676,1069,8679,1069,8681,1069,8697,1066,8711,1059,8722,1049,8730,1037,8736,1023,8739,1008,8738,992,8735,976,8727,960,8716,945,8725,953,8737,961,8753,970,8771,977,8793,982,8816,984,8831,984,8846,981,8862,978,8878,972,8895,964,8913,953,8925,945,8931,941,8950,925,8965,912,8970,907m9064,1093l9042,1098,9020,1104,8998,1110,8978,1117,8958,1125,8939,1133,8921,1142,8903,1151,8887,1160,8870,1170,8855,1181,8840,1191,8826,1203,8812,1214,8799,1226,8786,1238,8775,1250,8763,1262,8753,1275,8742,1287,8733,1300,8677,1392,8643,1473,8627,1531,8623,1553,8620,1553,8615,1553,8606,1553,8595,1555,8582,1558,8569,1565,8554,1574,8540,1587,8527,1605,8515,1628,8506,1657,8506,1732,8539,1784,8577,1814,8596,1823,8647,1970,8734,2056,8816,2097,8853,2107,8841,2087,8831,2066,8822,2045,8813,2025,8805,2004,8798,1984,8792,1963,8786,1943,8781,1923,8777,1902,8773,1882,8770,1862,8768,1842,8766,1822,8765,1802,8765,1783,8765,1763,8766,1744,8767,1724,8768,1705,8770,1686,8773,1667,8776,1648,8779,1630,8783,1611,8787,1593,8792,1575,8797,1557,8798,1553,8802,1540,8808,1523,8814,1505,8820,1489,8826,1472,8833,1456,8839,1439,8846,1423,8854,1408,8861,1393,8868,1378,8876,1363,8884,1348,8891,1334,8899,1320,8907,1307,8915,1294,8923,1281,8930,1269,8938,1257,8946,1245,8954,1233,8961,1223,8969,1212,9006,1162,9036,1125,9057,1102,9064,1093m9567,4541l9566,4542,9565,4543,9567,4544,9567,4541m9816,2709l9815,2678,9814,2651,9812,2627,9809,2606,9806,2588,9803,2572,9799,2560,9795,2549,9791,2540,9786,2534,9782,2528,9778,2525,9774,2522,9770,2520,9769,2520,9767,2520,9764,2519,9761,2519,9760,2520,9691,2457,9691,2457,9691,2460,9691,2465,9692,2475,9694,2488,9695,2504,9696,2522,9697,2537,9698,2553,9699,2570,9700,2589,9700,2607,9700,2621,9700,2635,9700,2647,9700,2668,9699,2689,9698,2710,9696,2732,9694,2753,9692,2775,9689,2796,9685,2817,9681,2838,9676,2858,9671,2877,9665,2896,9658,2913,9650,2930,9641,2946,9632,2960,9621,2974,9606,2990,9589,3003,9572,3015,9554,3024,9535,3031,9516,3037,9496,3040,9477,3040,9460,3040,9443,3038,9427,3034,9411,3029,9395,3023,9380,3015,9365,3006,9351,2996,9338,2985,9326,2972,9315,2959,9306,2944,9297,2928,9290,2911,9284,2893,9280,2874,9277,2854,9276,2832,9302,2862,9321,2876,9345,2882,9382,2883,9398,2882,9416,2878,9434,2871,9452,2861,9471,2847,9483,2837,9487,2832,9493,2825,9502,2813,9509,2800,9515,2786,9519,2772,9521,2758,9522,2743,9522,2729,9520,2714,9516,2699,9512,2684,9505,2670,9498,2656,9489,2642,9478,2629,9467,2617,9454,2605,9439,2595,9424,2585,9407,2576,9389,2569,9369,2563,9349,2558,9357,2541,9362,2524,9364,2506,9364,2488,9360,2470,9354,2452,9346,2435,9335,2418,9329,2412,9321,2403,9306,2390,9291,2382,9276,2377,9261,2376,9231,2381,9206,2394,9189,2406,9183,2412,9167,2378,9167,2728,9159,2744,9152,2760,9159,2744,9167,2728,9167,2378,9139,2320,9062,2266,8990,2241,8958,2235,9018,2284,9043,2338,9040,2430,9012,2592,9007,2786,9047,2939,9096,3040,9120,3076,9116,3052,9114,3028,9112,3005,9112,2982,9112,2959,9113,2937,9114,2915,9117,2894,9120,2873,9124,2852,9128,2833,9133,2814,9139,2795,9145,2777,9139,2795,9133,2814,9128,2833,9124,2852,9120,2873,9117,2894,9114,2915,9113,2937,9112,2959,9112,2982,9112,3005,9114,3028,9116,3052,9120,3076,9132,3092,9145,3106,9158,3120,9173,3133,9188,3145,9204,3157,9220,3167,9237,3176,9255,3185,9273,3192,9291,3199,9310,3205,9329,3209,9348,3213,9351,3200,9355,3186,9360,3172,9366,3157,9368,3152,9370,3148,9372,3143,9366,3142,9385,3103,9395,3084,9399,3076,9401,3075,9400,3079,9395,3090,9386,3111,9372,3143,9570,3190,9566,3192,9560,3197,9577,3190,9594,3183,9610,3175,9627,3166,9643,3157,9658,3146,9673,3135,9687,3123,9701,3110,9714,3096,9726,3082,9731,3075,9738,3067,9749,3051,9755,3040,9759,3034,9769,3016,9777,2997,9785,2978,9791,2958,9797,2937,9801,2921,9804,2905,9806,2889,9808,2872,9811,2825,9814,2782,9815,2743,9816,2709m10106,3832l10106,3817,10104,3802,10102,3788,10099,3773,10095,3758,10093,3752,10090,3743,10084,3728,10077,3713,10069,3698,10060,3682,10047,3663,10034,3646,10020,3631,10005,3617,9989,3604,9973,3593,9956,3584,9939,3576,9922,3570,9904,3565,9886,3562,9869,3560,9851,3559,9831,3560,9811,3563,9792,3567,9773,3573,9755,3580,9738,3589,9722,3599,9707,3611,9693,3624,9681,3638,9670,3654,9661,3670,9653,3689,9647,3708,9643,3727,9641,3745,9641,3764,9643,3782,9646,3800,9651,3817,9657,3833,9665,3849,9674,3863,9684,3876,9694,3888,9706,3899,9719,3908,9732,3915,9746,3920,9760,3923,9775,3924,9786,3924,9797,3922,9808,3918,9820,3914,9875,3866,9890,3812,9883,3769,9877,3752,9883,3756,9890,3762,9896,3769,9902,3777,9907,3786,9912,3796,9916,3807,9919,3819,9921,3832,9922,3846,9923,3860,9922,3875,9920,3890,9917,3907,9912,3923,9906,3940,9898,3958,9889,3976,9878,3994,9865,4012,9851,4031,9834,4050,9815,4068,9795,4087,9753,4122,9735,4138,9718,4155,9703,4172,9688,4190,9675,4209,9663,4227,9651,4246,9641,4265,9632,4284,9623,4303,9615,4322,9608,4340,9602,4359,9596,4377,9591,4394,9587,4411,9583,4428,9580,4443,9577,4458,9575,4472,9573,4485,9571,4497,9570,4508,9569,4517,9568,4529,9568,4537,9567,4541,9580,4538,9598,4535,9614,4533,9621,4532,9814,4214,9825,4206,9837,4198,9848,4189,9859,4181,9880,4165,9900,4150,9920,4134,9938,4118,9955,4103,9971,4087,9987,4072,10001,4057,10015,4041,10027,4026,10039,4011,10050,3996,10060,3981,10068,3966,10076,3951,10083,3936,10089,3921,10095,3906,10099,3891,10102,3877,10104,3862,10106,3847,10106,3832m10120,664l9996,606,9992,604,9897,573,9791,561,9625,560,9605,560,9585,561,9565,561,9544,563,9524,564,9503,567,9482,569,9461,572,9439,576,9395,584,9374,588,9352,592,9332,595,9312,598,9293,600,9274,602,9256,603,9239,605,9222,605,9206,606,9190,606,9162,605,9136,604,9111,601,9089,597,9068,593,9048,588,9030,581,9014,575,8998,567,8984,559,8972,551,8960,542,8949,533,8949,660,8969,726,9030,752,9150,758,9125,772,9112,785,9106,804,9105,837,9107,857,9114,876,9126,893,9141,907,9152,914,9165,920,9179,924,9193,926,9195,926,9197,926,9198,926,9212,925,9227,922,9241,917,9256,909,9271,899,9286,886,9301,871,9316,852,9330,830,9339,818,9349,807,9362,796,9376,785,9393,776,9411,767,9430,758,9451,750,9474,742,9497,735,9515,730,9533,725,9552,721,9571,716,9591,712,9611,708,9631,705,9652,701,9672,698,9714,692,9755,687,9796,682,9857,677,9905,673,9960,670,10030,666,10096,664,10120,664e" filled="true" fillcolor="#f3f3f4" stroked="false">
              <v:path arrowok="t"/>
              <v:fill type="solid"/>
            </v:shape>
            <v:shape style="position:absolute;left:9348;top:3075;width:222;height:310" type="#_x0000_t75" stroked="false">
              <v:imagedata r:id="rId529" o:title=""/>
            </v:shape>
            <v:shape style="position:absolute;left:8262;top:1137;width:359;height:277" type="#_x0000_t75" stroked="false">
              <v:imagedata r:id="rId530" o:title=""/>
            </v:shape>
            <v:shape style="position:absolute;left:10459;top:578;width:327;height:387" type="#_x0000_t75" stroked="false">
              <v:imagedata r:id="rId286" o:title=""/>
            </v:shape>
            <v:shape style="position:absolute;left:8099;top:0;width:3372;height:516" coordorigin="8099,0" coordsize="3372,516" path="m8601,176l8590,21,8578,8,8566,0,8496,0,8489,4,8475,17,8465,33,8460,51,8459,69,8464,88,8473,105,8479,115,8486,131,8492,151,8495,173,8493,195,8487,211,8476,227,8462,242,8443,256,8420,269,8410,274,8400,277,8390,279,8380,279,8366,278,8352,274,8338,268,8324,259,8311,249,8298,236,8287,222,8277,207,8268,190,8260,173,8254,155,8249,137,8245,118,8244,99,8244,80,8245,62,8249,44,8254,28,8261,12,8267,0,8112,0,8112,2,8108,15,8105,28,8103,41,8101,53,8100,65,8100,77,8099,90,8100,109,8102,129,8104,149,8108,168,8113,187,8119,206,8125,225,8133,243,8142,261,8151,278,8162,294,8173,310,8185,325,8198,339,8211,353,8226,365,8241,377,8259,389,8277,399,8296,407,8315,414,8334,419,8354,422,8374,423,8370,423,8366,422,8362,421,8307,395,8318,367,8354,346,8375,338,8514,304,8553,279,8582,260,8601,176m9940,2l9939,0,9813,0,9812,3,9807,19,9800,35,9791,50,9780,63,9768,75,9755,86,9740,95,9724,102,9708,107,9690,110,9672,111,9652,110,9632,106,9613,99,9596,90,9580,78,9566,65,9572,76,9580,86,9591,93,9609,104,9628,112,9647,119,9666,123,9686,126,9706,127,9724,126,9742,124,9759,121,9777,116,9791,111,9795,110,9812,103,9829,95,9846,85,9863,74,9879,62,9895,49,9910,34,9925,19,9940,2m10712,72l10711,72,10710,79,10709,86,10709,93,10711,80,10712,72m11113,0l11033,0,11030,4,11018,21,11007,39,10998,57,10989,77,10999,60,11011,45,11025,32,11041,21,11058,12,11077,5,11096,1,11113,0m11471,167l11470,148,11469,129,11466,111,11462,93,11457,76,11450,60,11441,41,11430,23,11419,7,11413,0,11120,0,11138,1,11158,6,11177,13,11195,22,11211,34,11225,48,11241,50,11257,55,11272,63,11286,74,11298,87,11309,102,11319,120,11323,132,11326,146,11326,163,11325,181,11322,201,11316,222,11307,243,11301,254,11294,267,11285,280,11274,293,11262,307,11247,320,11229,333,11210,344,11188,354,11163,363,11147,366,11131,369,11115,370,11098,371,11079,370,11059,368,11040,364,11021,359,11003,352,10985,344,10967,335,10951,324,10936,312,10921,299,10908,285,10897,270,10886,254,10877,238,10870,220,10863,202,10858,183,10855,164,10853,144,10852,127,10852,111,10853,96,10855,80,10857,66,10857,66,10860,51,10864,37,10869,23,10875,9,10879,0,10795,0,10674,0,10674,30,10650,86,10579,119,10438,150,10421,153,10405,155,10390,156,10376,156,10354,156,10335,153,10317,148,10301,142,10283,151,10264,159,10245,167,10227,175,10208,183,10189,190,10170,197,10151,204,10132,210,10112,217,10093,223,10074,228,10054,234,10035,239,10016,244,9996,248,9977,252,9957,256,9937,259,9918,262,9898,265,9879,267,9859,269,9839,270,9820,272,9800,272,9799,272,9799,273,9797,273,9799,273,9799,273,9799,272,9781,272,9762,272,9743,272,9724,271,9705,269,9686,267,9667,265,9648,262,9626,258,9604,253,9584,248,9565,243,9546,236,9529,230,9512,223,9502,218,9502,259,9498,242,9490,225,9490,225,9498,242,9498,242,9502,259,9502,218,9496,215,9481,207,9477,205,9477,211,9476,211,9475,210,9476,211,9477,211,9477,205,9467,199,9453,191,9442,180,9429,167,9415,153,9399,136,9390,126,9383,117,9365,97,9371,115,9375,126,9360,117,9346,107,9342,104,9332,95,9320,82,9308,68,9297,53,9288,37,9279,20,9271,2,9270,0,9128,0,9134,10,9134,10,9143,27,9143,27,9153,43,9153,43,9143,27,9134,10,9128,0,8974,0,8977,2,8993,12,9009,22,9024,33,9040,44,9055,55,9070,66,9084,78,9099,89,9113,100,9127,112,9141,123,9152,116,9165,110,9179,106,9193,104,9195,104,9197,104,9198,104,9212,105,9227,108,9241,113,9256,121,9271,131,9286,144,9301,160,9316,178,9330,200,9339,212,9349,224,9362,234,9376,245,9393,254,9411,264,9430,272,9451,280,9474,288,9497,295,9515,300,9533,305,9552,310,9571,314,9591,318,9611,322,9631,325,9652,329,9672,332,9693,335,9735,341,9776,346,9817,350,9876,355,9933,359,9985,362,10050,365,10114,366,10131,361,10148,356,10166,350,10183,344,10200,338,10218,332,10235,325,10253,318,10270,311,10288,304,10305,297,10323,289,10341,281,10357,273,10359,272,10376,264,10394,255,10412,246,10430,237,10447,228,10465,218,10483,208,10501,198,10519,188,10537,177,10555,166,10571,156,10573,155,10591,144,10609,132,10627,120,10646,108,10664,96,10682,83,10708,65,10712,62,10711,65,10711,70,10769,66,10787,333,10784,339,10781,346,10777,351,10790,368,10803,384,10818,400,10833,414,10850,428,10867,441,10883,452,10899,462,10916,471,10933,479,10950,487,10968,493,10986,499,11005,504,11023,508,11042,511,11061,513,11080,515,11099,515,11119,515,11140,513,11160,510,11180,507,11200,502,11220,496,11239,489,11258,481,11276,473,11293,463,11310,453,11326,442,11341,430,11356,417,11370,403,11383,388,11396,373,11397,371,11407,357,11418,340,11428,323,11437,305,11446,285,11453,265,11459,246,11464,226,11467,206,11470,186,11471,167e" filled="true" fillcolor="#f3f3f4" stroked="false">
              <v:path arrowok="t"/>
              <v:fill type="solid"/>
            </v:shape>
            <v:shape style="position:absolute;left:10972;top:0;width:289;height:289" type="#_x0000_t75" stroked="false">
              <v:imagedata r:id="rId896" o:title=""/>
            </v:shape>
            <v:shape style="position:absolute;left:9532;top:0;width:1124;height:157" coordorigin="9532,0" coordsize="1124,157" path="m9813,0l9532,0,9532,4,9538,21,9545,37,9555,51,9566,65,9580,78,9596,90,9613,99,9632,106,9652,110,9672,111,9690,110,9708,107,9724,102,9740,95,9755,86,9768,75,9780,63,9791,50,9800,35,9807,19,9812,3,9813,0m10048,48l10031,33,10027,12,10027,0,9939,0,9940,2,9953,20,9969,32,9987,41,10006,45,10023,48,10036,48,10044,48,10048,48m10655,0l10520,0,10506,4,10486,10,10465,14,10444,18,10423,21,10401,23,10379,24,10360,23,10340,21,10321,18,10302,14,10283,8,10264,1,10261,0,10209,0,10207,45,10215,88,10244,115,10301,142,10317,148,10335,153,10354,156,10376,156,10390,156,10405,155,10421,153,10438,150,10578,95,10645,24,10647,22,10655,0e" filled="true" fillcolor="#f3f3f4" stroked="false">
              <v:path arrowok="t"/>
              <v:fill type="solid"/>
            </v:shape>
            <v:shape style="position:absolute;left:9270;top:0;width:105;height:126" type="#_x0000_t75" stroked="false">
              <v:imagedata r:id="rId288" o:title=""/>
            </v:shape>
            <v:shape style="position:absolute;left:8262;top:0;width:1859;height:498" coordorigin="8262,0" coordsize="1859,498" path="m8970,123l8965,118,8950,105,8931,89,8925,85,8913,77,8895,66,8878,58,8862,53,8846,49,8831,46,8816,46,8793,48,8771,53,8753,60,8737,69,8725,77,8716,85,8727,70,8735,54,8738,38,8739,22,8736,7,8733,0,8605,0,8596,12,8590,21,8567,183,8492,279,8412,326,8375,338,8291,368,8262,387,8286,402,8362,421,8370,423,8374,423,8388,426,8404,428,8419,429,8434,429,8451,429,8468,427,8485,425,8503,422,8520,418,8537,414,8554,408,8571,402,8587,395,8604,386,8620,377,8636,367,8652,357,8667,345,8682,332,8697,319,8711,305,8725,289,8738,273,8750,256,8762,238,8779,214,8795,194,8812,176,8828,162,8844,150,8859,140,8874,132,8889,127,8902,123,8915,120,8927,119,8937,118,8957,118,8970,123m10120,366l10118,366,10068,365,10008,363,9933,359,9876,355,9817,350,9776,346,9735,341,9693,335,9672,332,9652,329,9631,325,9611,322,9591,318,9571,314,9552,310,9533,305,9515,300,9497,295,9474,288,9451,280,9430,272,9411,264,9393,254,9376,245,9362,234,9349,224,9339,212,9330,200,9316,178,9301,160,9286,144,9271,131,9256,121,9241,113,9227,108,9212,105,9198,104,9197,104,9195,104,9193,104,9179,106,9165,110,9152,116,9141,123,9126,137,9114,154,9107,173,9105,193,9113,229,9128,254,9143,268,9150,272,9031,309,8972,387,8952,463,8949,497,8960,488,8972,479,8984,471,8998,463,9014,455,9030,449,9048,442,9068,437,9089,433,9111,429,9136,426,9162,425,9190,424,9206,424,9222,425,9239,426,9256,427,9274,428,9293,430,9312,433,9332,435,9352,438,9374,442,9395,446,9439,454,9461,458,9482,461,9503,463,9524,466,9544,467,9565,469,9585,470,9605,470,9625,470,9821,454,9952,424,9978,418,10082,382,10120,366e" filled="true" fillcolor="#f3f3f4" stroked="false">
              <v:path arrowok="t"/>
              <v:fill type="solid"/>
            </v:shape>
            <v:shape style="position:absolute;left:10459;top:66;width:327;height:387" type="#_x0000_t75" stroked="false">
              <v:imagedata r:id="rId289" o:title=""/>
            </v:shape>
            <v:shape style="position:absolute;left:11151;top:5845;width:706;height:650" type="#_x0000_t75" stroked="false">
              <v:imagedata r:id="rId897" o:title=""/>
            </v:shape>
            <v:shape style="position:absolute;left:7455;top:159;width:649;height:706" type="#_x0000_t75" stroked="false">
              <v:imagedata r:id="rId898" o:title=""/>
            </v:shape>
            <v:shape style="position:absolute;left:2350;top:0;width:3371;height:543" type="#_x0000_t75" stroked="false">
              <v:imagedata r:id="rId292" o:title=""/>
            </v:shape>
            <v:shape style="position:absolute;left:2560;top:28;width:289;height:289" type="#_x0000_t75" stroked="false">
              <v:imagedata r:id="rId899" o:title=""/>
            </v:shape>
            <v:shape style="position:absolute;left:3147;top:0;width:1147;height:185" coordorigin="3147,0" coordsize="1147,185" path="m3611,0l3607,0,3593,10,3575,20,3557,29,3538,36,3519,42,3500,46,3481,49,3461,51,3442,51,3420,51,3398,49,3377,46,3355,42,3335,37,3315,32,3295,26,3277,20,3259,13,3242,6,3228,0,3148,0,3147,58,3171,114,3242,147,3383,178,3400,181,3416,183,3431,184,3445,184,3467,183,3486,181,3504,176,3520,170,3576,125,3603,68,3605,51,3611,18,3611,0m3890,0l3787,0,3791,12,3793,21,3794,39,3790,61,3773,75,3777,76,3785,76,3798,75,3815,73,3834,68,3852,60,3868,48,3881,30,3887,16,3890,1,3890,0m4293,0l4005,0,4005,13,4009,30,4014,47,4021,63,4030,77,4041,91,4053,103,4066,113,4081,122,4097,130,4113,135,4131,138,4149,139,4169,138,4189,134,4208,127,4225,118,4241,106,4255,93,4266,79,4275,64,4283,48,4289,31,4292,13,4293,0e" filled="true" fillcolor="#f3f3f4" stroked="false">
              <v:path arrowok="t"/>
              <v:fill type="solid"/>
            </v:shape>
            <v:shape style="position:absolute;left:4446;top:0;width:115;height:154" type="#_x0000_t75" stroked="false">
              <v:imagedata r:id="rId294" o:title=""/>
            </v:shape>
            <v:shape style="position:absolute;left:3701;top:0;width:1814;height:526" coordorigin="3701,0" coordsize="1814,526" path="m4872,398l4852,332,4791,306,4671,300,4696,286,4709,273,4715,254,4716,221,4714,201,4707,182,4695,165,4680,151,4669,143,4656,138,4642,134,4628,132,4626,132,4623,132,4609,133,4594,136,4579,141,4565,149,4550,159,4535,172,4520,187,4505,206,4491,228,4482,240,4472,251,4459,262,4445,272,4428,282,4410,291,4391,300,4370,308,4347,316,4324,323,4306,328,4288,333,4269,337,4249,342,4230,346,4210,350,4190,353,4169,357,4149,360,4128,363,4086,369,4045,373,4004,378,3945,383,3888,387,3813,391,3753,393,3701,394,3829,454,3924,485,4030,496,4196,498,4216,498,4236,497,4256,496,4277,495,4297,493,4318,491,4339,489,4360,486,4382,482,4426,474,4447,470,4469,466,4489,463,4509,460,4528,458,4547,456,4565,455,4582,453,4599,453,4615,452,4631,452,4659,452,4685,454,4710,457,4732,460,4753,465,4773,470,4791,476,4807,483,4823,491,4837,499,4849,507,4861,516,4872,525,4872,452,4872,398m5514,422l5503,395,5467,374,5446,365,5307,332,5239,288,5220,204,5224,146,5227,112,5231,49,5212,14,5200,0,5109,0,5099,9,5091,21,5085,35,5082,50,5082,66,5086,82,5094,98,5105,112,5096,105,5084,97,5068,88,5050,81,5028,75,5005,73,4990,74,4975,76,4959,80,4943,86,4926,94,4908,104,4890,117,4871,132,4851,151,4864,146,4884,146,4894,146,4906,148,4919,150,4932,154,4946,160,4961,168,4977,177,4993,189,5009,204,5026,222,5042,242,5059,266,5071,284,5083,301,5096,317,5110,332,5124,347,5139,360,5154,373,5169,384,5185,395,5201,405,5217,414,5234,422,5250,430,5267,436,5284,442,5301,446,5318,450,5336,453,5353,455,5370,456,5387,457,5402,457,5417,455,5432,454,5447,451,5451,450,5455,450,5459,449,5514,422e" filled="true" fillcolor="#f3f3f4" stroked="false">
              <v:path arrowok="t"/>
              <v:fill type="solid"/>
            </v:shape>
            <v:shape style="position:absolute;left:3034;top:93;width:327;height:387" type="#_x0000_t75" stroked="false">
              <v:imagedata r:id="rId900" o:title=""/>
            </v:shape>
            <v:shape style="position:absolute;left:2350;top:543;width:3371;height:4880" type="#_x0000_t75" stroked="false">
              <v:imagedata r:id="rId536" o:title=""/>
            </v:shape>
            <v:shape style="position:absolute;left:2629;top:1703;width:289;height:289" type="#_x0000_t75" stroked="false">
              <v:imagedata r:id="rId901" o:title=""/>
            </v:shape>
            <v:shape style="position:absolute;left:3476;top:4331;width:376;height:376" type="#_x0000_t75" stroked="false">
              <v:imagedata r:id="rId902" o:title=""/>
            </v:shape>
            <v:shape style="position:absolute;left:2560;top:769;width:289;height:289" type="#_x0000_t75" stroked="false">
              <v:imagedata r:id="rId903" o:title=""/>
            </v:shape>
            <v:shape style="position:absolute;left:4004;top:946;width:289;height:289" type="#_x0000_t75" stroked="false">
              <v:imagedata r:id="rId904" o:title=""/>
            </v:shape>
            <v:shape style="position:absolute;left:2288;top:901;width:2486;height:5014" coordorigin="2288,901" coordsize="2486,5014" path="m2649,1391l2648,1380,2648,1369,2646,1360,2616,1307,2570,1279,2527,1267,2509,1265,2547,1282,2556,1309,2531,1365,2470,1470,2410,1602,2385,1716,2381,1797,2382,1827,2383,1825,2383,1824,2384,1822,2387,1811,2391,1800,2395,1789,2399,1777,2408,1758,2417,1738,2428,1719,2439,1699,2450,1680,2463,1661,2475,1642,2488,1624,2502,1606,2515,1589,2528,1572,2541,1556,2553,1541,2566,1527,2577,1514,2588,1501,2598,1490,2608,1480,2616,1471,2623,1464,2632,1454,2638,1449,2641,1436,2644,1424,2646,1413,2648,1402,2649,1391m3311,2505l3310,2483,3307,2461,3302,2440,3296,2420,3288,2402,3279,2385,3269,2369,3257,2354,3245,2339,3231,2326,3216,2314,3201,2303,3184,2293,3167,2285,3149,2278,3130,2272,3111,2268,3091,2266,3071,2265,3051,2266,3031,2268,3013,2272,2994,2277,2977,2284,2960,2292,2943,2301,2928,2312,2913,2323,2900,2336,2887,2350,2876,2364,2865,2380,2856,2396,2848,2413,2842,2431,2837,2449,2833,2467,2831,2486,2830,2505,2831,2524,2833,2543,2836,2561,2841,2578,2847,2595,2854,2611,2863,2627,2872,2642,2883,2656,2894,2669,2907,2682,2920,2693,2934,2704,2949,2713,2965,2722,2981,2729,2998,2735,3015,2740,3033,2743,3052,2745,3071,2746,3089,2745,3108,2743,3126,2740,3143,2735,3160,2729,3176,2722,3192,2713,3207,2704,3221,2693,3234,2682,3247,2669,3258,2656,3269,2642,3278,2627,3287,2611,3294,2595,3300,2578,3305,2561,3308,2543,3310,2524,3311,2505m3315,5146l3314,5117,3310,5086,3306,5058,3299,5034,3291,5012,3282,4993,3272,4976,3261,4962,3249,4950,3236,4940,3223,4932,3209,4926,3195,4922,3181,4919,3167,4917,3153,4916,3125,4918,3100,4923,3079,4930,3063,4938,3052,4945,3133,4968,3170,4996,3173,5047,3151,5140,3146,5154,3139,5166,3130,5178,3118,5188,3105,5197,3090,5206,3073,5213,3055,5218,3036,5223,3016,5226,2994,5228,2972,5229,2956,5228,2941,5228,2925,5226,2909,5224,2892,5221,2876,5218,2860,5214,2843,5209,2827,5204,2810,5197,2794,5191,2778,5183,2762,5175,2746,5166,2731,5157,2716,5147,2701,5136,2687,5124,2673,5112,2660,5098,2647,5084,2635,5070,2623,5054,2612,5038,2602,5021,2592,5003,2583,4984,2576,4965,2569,4945,2562,4924,2557,4902,2555,4892,2554,4881,2552,4871,2529,4863,2515,4859,2505,4857,2495,4857,2490,4857,2488,4858,2488,4861,2522,4930,2597,5072,2673,5212,2707,5275,2755,5341,2804,5375,2881,5387,3016,5389,3033,5389,3050,5388,3068,5387,3087,5386,3106,5384,3125,5381,3145,5379,3166,5375,3187,5371,3192,5370,3199,5366,3206,5363,3213,5358,3222,5353,3231,5346,3240,5338,3250,5329,3260,5318,3269,5306,3279,5292,3287,5277,3295,5260,3302,5241,3305,5229,3307,5220,3312,5197,3314,5173,3315,5146m3329,3863l3322,3874,3317,3882,3311,3893,3301,3910,3294,3920,3287,3932,3279,3944,3270,3957,3261,3971,3252,3985,3242,4000,3231,4015,3220,4031,3209,4047,3197,4064,3185,4081,3172,4098,3159,4115,3146,4132,3132,4150,3118,4167,3104,4184,3090,4201,3085,4206,3085,4383,3070,4414,3058,4436,3042,4458,3018,4490,3046,4450,3067,4416,3071,4410,3081,4392,3085,4383,3085,4206,3075,4218,3060,4234,3045,4250,3030,4266,3015,4281,3000,4296,2984,4310,2969,4323,2953,4336,2938,4348,2922,4359,2907,4369,2891,4378,2876,4386,2861,4393,2846,4399,2831,4404,2816,4407,2802,4409,2787,4410,2786,4410,2782,4410,2839,4458,2879,4483,2922,4492,2986,4493,2996,4493,3007,4493,3017,4491,3005,4506,2993,4520,2980,4535,2965,4549,2951,4562,2935,4575,2919,4587,2903,4597,2885,4606,2868,4613,2849,4619,2831,4622,2811,4623,2802,4623,2792,4622,2773,4619,2765,4618,2757,4618,2743,4619,2729,4621,2717,4625,2706,4631,2695,4637,2685,4645,2677,4654,2669,4664,2662,4675,2656,4686,2651,4699,2647,4711,2644,4724,2643,4738,2642,4751,2642,4765,2643,4779,2646,4792,2649,4805,2654,4818,2660,4830,2667,4842,2675,4853,2684,4863,2695,4873,2706,4881,2719,4888,2733,4894,2749,4898,2765,4901,2783,4903,2793,4903,2809,4902,2824,4901,2839,4899,2854,4896,2868,4892,2882,4887,2896,4881,2909,4874,2922,4867,2934,4858,2946,4849,2958,4838,2970,4827,2981,4815,2992,4802,3003,4788,3014,4773,3024,4757,3035,4741,3045,4723,3055,4705,3065,4685,3075,4665,3084,4644,3093,4623,3094,4622,3104,4598,3113,4574,3123,4549,3129,4532,3136,4513,3143,4494,3149,4475,3156,4455,3163,4435,3169,4415,3164,4387,3165,4386,3165,4384,3166,4383,3194,4293,3329,3863m3376,5696l3375,5683,3373,5669,3371,5656,3367,5643,3363,5631,3358,5619,3352,5607,3346,5596,3338,5585,3330,5575,3322,5565,3312,5556,3302,5548,3292,5540,3281,5534,3270,5528,3258,5523,3245,5519,3232,5516,3219,5515,3206,5514,3193,5514,3180,5516,3166,5519,3153,5523,3056,5589,3041,5668,3063,5734,3081,5762,2826,5742,2810,5735,2683,5678,2677,5667,2600,5519,2524,5214,2520,5196,2517,5178,2513,5160,2510,5141,2508,5121,2505,5101,2503,5081,2501,5061,2499,5040,2498,5018,2497,4996,2496,4974,2495,4951,2495,4928,2423,4550,2375,4774,2357,4925,2369,5070,2409,5280,2416,5315,2421,5349,2425,5381,2428,5411,2429,5439,2430,5466,2429,5491,2427,5514,2424,5536,2420,5556,2416,5575,2411,5592,2405,5608,2399,5622,2392,5635,2385,5647,2377,5658,2369,5667,2361,5675,2353,5683,2345,5689,2337,5694,2329,5698,2321,5701,2313,5703,2306,5704,2299,5704,2295,5704,2291,5704,2288,5703,2325,5726,2350,5737,2377,5741,2416,5742,2433,5741,2450,5738,2467,5733,2483,5726,2498,5716,2512,5704,2513,5703,2527,5687,2540,5667,2545,5692,2546,5714,2541,5745,2531,5798,2528,5820,2529,5840,2533,5857,2540,5873,2550,5885,2562,5896,2576,5903,2591,5908,2608,5909,2620,5908,2632,5906,2645,5902,2657,5897,2695,5856,2709,5802,2709,5755,2707,5735,2796,5839,2865,5892,2946,5912,3076,5915,3095,5915,3113,5913,3132,5911,3152,5908,3171,5904,3191,5899,3211,5892,3232,5885,3250,5876,3268,5867,3284,5858,3298,5847,3311,5837,3323,5825,3334,5813,3343,5801,3351,5789,3358,5776,3364,5763,3364,5762,3368,5750,3372,5736,3374,5723,3375,5709,3376,5696m3455,3101l3433,3108,3412,3115,3391,3122,3370,3128,3350,3133,3330,3138,3311,3142,3292,3146,3273,3150,3255,3152,3237,3155,3219,3157,3202,3158,3185,3159,3169,3160,3152,3160,2965,3129,2838,3063,2769,2998,2766,2996,2743,2965,2738,2965,2726,2965,2729,2970,2713,2938,2676,2837,2666,2674,2670,2524,2674,2458,2668,2447,2663,2438,2657,2429,2651,2420,2637,2404,2623,2391,2607,2381,2591,2374,2575,2369,2558,2366,2541,2365,2480,2375,2428,2396,2390,2418,2376,2428,2451,2447,2491,2478,2510,2546,2521,2671,2523,2700,2528,2728,2533,2754,2540,2778,2547,2801,2556,2823,2565,2842,2574,2861,2584,2877,2594,2893,2604,2907,2613,2919,2623,2931,2632,2940,2640,2949,2648,2956,2655,2962,2661,2967,2663,2969,2665,2970,2667,2971,2667,2971,2669,2973,2669,2973,2671,2974,2671,2974,2743,2998,2671,2974,2669,2973,2667,2971,2664,2972,2647,2976,2631,2982,2614,2989,2599,2998,2584,3008,2571,3021,2560,3036,2551,3053,2545,3074,2539,3149,2554,3198,2574,3225,2584,3233,2450,3242,2381,3272,2353,3347,2346,3491,2378,3637,2454,3714,2531,3744,2566,3749,2558,3737,2551,3725,2545,3713,2540,3700,2536,3687,2533,3675,2531,3662,2530,3649,2530,3636,2531,3623,2533,3610,2535,3597,2539,3584,2543,3572,2548,3559,2554,3546,2561,3534,2569,3521,2577,3509,2586,3496,2596,3484,2607,3472,2619,3461,2631,3449,2644,3438,2658,3427,2672,3416,2687,3405,2703,3395,2720,3385,2737,3376,2755,3366,2773,3357,2792,3349,2812,3341,2832,3333,2853,3326,2874,3319,2896,3312,2919,3306,2942,3301,2998,3289,3029,3282,3060,3274,3089,3266,3117,3258,3144,3250,3170,3242,3194,3233,3218,3225,3240,3216,3261,3207,3281,3199,3300,3190,3318,3182,3335,3173,3350,3165,3361,3160,3365,3158,3378,3150,3391,3143,3402,3137,3412,3130,3421,3125,3429,3119,3436,3115,3441,3110,3446,3107,3452,3103,3455,3101m3614,1013l3606,970,3577,942,3520,915,3504,909,3486,905,3467,902,3445,901,3431,902,3416,903,3400,905,3383,908,3243,963,3174,1036,3151,1100,3148,1127,3160,1120,3169,1115,3180,1109,3198,1100,3212,1093,3226,1086,3242,1079,3259,1073,3277,1066,3295,1060,3315,1054,3335,1048,3355,1044,3377,1040,3398,1037,3420,1035,3442,1034,3461,1035,3481,1036,3500,1039,3519,1044,3538,1049,3557,1057,3575,1065,3593,1076,3611,1088,3613,1034,3614,1013m3665,1900l3664,1881,3663,1861,3660,1841,3657,1822,3652,1802,3648,1783,3642,1763,3636,1745,3629,1726,3622,1707,3613,1689,3605,1670,3595,1653,3585,1635,3575,1618,3564,1602,3553,1585,3541,1570,3528,1555,3515,1541,3502,1527,3488,1514,3474,1502,3459,1491,3444,1480,3429,1471,3413,1462,3398,1455,3377,1446,3357,1439,3337,1432,3317,1426,3297,1421,3277,1417,3258,1413,3239,1410,3220,1408,3201,1406,3183,1405,3165,1404,3148,1404,3125,1404,3103,1405,3082,1407,3062,1409,3043,1412,2996,1420,2960,1430,2937,1437,2929,1440,2931,1440,2936,1441,2941,1442,2948,1443,2956,1445,2965,1447,2975,1450,2987,1453,2999,1456,3012,1460,3026,1465,3041,1469,3056,1475,3072,1481,3088,1488,3105,1495,3122,1503,3139,1511,3157,1520,3174,1530,3192,1541,3209,1552,3226,1564,3243,1577,3260,1591,3276,1605,3291,1621,3306,1637,3320,1654,3334,1672,3347,1691,3358,1711,3369,1732,3379,1753,3387,1776,3395,1800,3401,1828,3406,1855,3409,1879,3410,1902,3409,1923,3407,1942,3403,1960,3398,1976,3391,1990,3384,2003,3375,2014,3366,2024,3355,2033,3344,2040,3333,2046,3321,2051,3308,2055,3296,2058,3283,2059,3270,2060,3248,2058,3227,2054,3207,2047,3190,2038,3176,2026,3166,2013,3219,2105,3263,2153,3319,2170,3413,2172,3430,2172,3447,2170,3465,2167,3483,2162,3502,2156,3522,2149,3542,2139,3558,2131,3573,2121,3587,2110,3599,2098,3610,2085,3621,2071,3628,2060,3630,2057,3638,2042,3645,2026,3651,2009,3655,1992,3659,1975,3662,1957,3664,1938,3665,1919,3665,1900m3891,1104l3890,1085,3887,1069,3881,1056,3868,1038,3852,1026,3834,1017,3815,1012,3798,1010,3785,1010,3777,1010,3773,1010,3790,1025,3794,1046,3793,1065,3791,1073,3765,1221,3778,1331,3804,1401,3818,1425,3818,1422,3818,1420,3817,1418,3816,1397,3816,1378,3817,1360,3819,1344,3822,1328,3826,1314,3831,1299,3837,1285,3843,1270,3849,1255,3855,1239,3862,1222,3869,1204,3875,1183,3881,1161,3887,1136,3888,1132,3889,1128,3889,1125,3891,1104m4581,1227l4581,1208,4580,1189,4578,1170,4576,1151,4573,1133,4569,1113,4563,1093,4557,1074,4550,1056,4542,1038,4533,1021,4524,1005,4513,990,4501,976,4489,963,4475,951,4461,941,4446,932,4450,943,4456,961,4459,972,4462,984,4465,997,4468,1012,4471,1027,4473,1044,4475,1061,4477,1079,4478,1097,4478,1116,4477,1135,4474,1155,4471,1174,4467,1194,4461,1213,4454,1233,4445,1251,4434,1270,4421,1287,4407,1304,4388,1323,4370,1338,4354,1348,4339,1356,4325,1360,4313,1361,4276,1348,4252,1319,4239,1291,4236,1277,4182,1390,4169,1453,4203,1489,4287,1521,4303,1526,4322,1529,4342,1532,4365,1533,4367,1533,4384,1532,4401,1530,4417,1526,4432,1521,4446,1514,4460,1507,4473,1498,4485,1488,4496,1477,4507,1465,4517,1452,4526,1438,4535,1423,4543,1408,4550,1391,4556,1375,4561,1361,4562,1358,4567,1340,4571,1322,4575,1303,4577,1285,4579,1266,4581,1247,4581,1227m4773,1535l4772,1507,4770,1480,4767,1455,4762,1431,4757,1410,4751,1389,4744,1371,4736,1353,4728,1337,4720,1323,4711,1310,4702,1298,4693,1287,4684,1277,4675,1268,4666,1261,4657,1254,4649,1248,4642,1243,4635,1239,4629,1236,4624,1234,4620,1232,4616,1230,4614,1229,4616,1231,4619,1233,4622,1236,4628,1246,4634,1258,4641,1273,4647,1290,4653,1310,4658,1331,4663,1355,4667,1380,4670,1406,4672,1433,4673,1451,4673,1470,4672,1490,4671,1509,4669,1528,4667,1547,4663,1566,4659,1585,4654,1604,4648,1622,4641,1640,4633,1657,4624,1673,4613,1689,4602,1704,4585,1724,4567,1740,4550,1754,4533,1766,4517,1775,4501,1782,4485,1787,4470,1791,4456,1793,4442,1793,4405,1789,4377,1780,4359,1771,4353,1767,4374,1850,4415,1897,4455,1916,4473,1920,4453,1931,4433,1941,4414,1949,4395,1956,4377,1961,4359,1966,4342,1969,4325,1972,4308,1973,4292,1973,4210,1962,4148,1938,4108,1913,4094,1902,4093,1934,4093,1963,4094,1990,4098,2014,4102,2037,4108,2057,4115,2076,4123,2093,4131,2108,4141,2121,4151,2133,4161,2144,4172,2153,4182,2161,4193,2167,4204,2173,4215,2177,4225,2181,4235,2184,4250,2188,4262,2190,4271,2190,4277,2190,4278,2190,4287,2192,4296,2193,4305,2193,4318,2192,4331,2191,4344,2189,4357,2186,4370,2183,4384,2178,4398,2173,4411,2168,4425,2161,4439,2154,4453,2146,4467,2138,4481,2129,4494,2119,4508,2108,4522,2097,4535,2086,4548,2073,4562,2061,4575,2047,4587,2033,4600,2019,4612,2003,4624,1988,4635,1973,4636,1972,4647,1955,4658,1938,4669,1920,4679,1902,4689,1884,4698,1865,4707,1846,4716,1826,4724,1806,4728,1793,4731,1785,4738,1764,4745,1743,4750,1722,4756,1700,4760,1677,4764,1655,4767,1632,4771,1598,4773,1566,4773,1535e" filled="true" fillcolor="#f3f3f4" stroked="false">
              <v:path arrowok="t"/>
              <v:fill type="solid"/>
            </v:shape>
            <v:shape style="position:absolute;left:3389;top:5032;width:295;height:382" type="#_x0000_t75" stroked="false">
              <v:imagedata r:id="rId905" o:title=""/>
            </v:shape>
            <v:shape style="position:absolute;left:3755;top:4725;width:304;height:342" type="#_x0000_t75" stroked="false">
              <v:imagedata r:id="rId302" o:title=""/>
            </v:shape>
            <v:shape style="position:absolute;left:3701;top:560;width:1859;height:4012" coordorigin="3701,560" coordsize="1859,4012" path="m4253,4569l4253,4565,4253,4557,4252,4545,4251,4536,4250,4525,4248,4513,4246,4500,4244,4486,4241,4471,4238,4455,4234,4439,4230,4422,4225,4405,4219,4387,4213,4368,4206,4350,4198,4331,4189,4312,4180,4293,4169,4274,4158,4255,4146,4236,4133,4218,4118,4200,4103,4183,4086,4166,4068,4149,4026,4115,4006,4096,3987,4077,3970,4059,3956,4040,3943,4022,3932,4004,3923,3986,3915,3968,3909,3951,3904,3934,3901,3918,3899,3903,3898,3888,3899,3873,3900,3860,3902,3847,3905,3835,3909,3824,3914,3814,3919,3805,3925,3797,3931,3790,3937,3784,3944,3779,3915,3843,3911,3881,3938,3909,4001,3941,4013,3946,4024,3950,4035,3952,4046,3952,4061,3951,4075,3948,4089,3943,4102,3935,4115,3927,4126,3916,4137,3904,4147,3891,4156,3877,4164,3861,4170,3845,4175,3828,4178,3810,4180,3792,4180,3779,4180,3773,4178,3754,4174,3736,4168,3717,4160,3698,4151,3681,4140,3666,4128,3652,4114,3638,4099,3627,4083,3617,4065,3608,4047,3600,4029,3595,4010,3590,3990,3588,3970,3587,3952,3588,3934,3590,3917,3593,3899,3598,3882,3604,3865,3612,3848,3621,3832,3632,3816,3644,3801,3658,3787,3674,3774,3691,3761,3710,3752,3725,3744,3740,3737,3756,3731,3771,3726,3786,3722,3800,3719,3815,3717,3830,3715,3845,3715,3860,3715,3861,3715,3875,3717,3890,3719,3904,3722,3919,3726,3934,3732,3949,3738,3964,3745,3979,3753,3994,3761,4009,3771,4024,3782,4039,3794,4054,3806,4069,3820,4084,3834,4100,3850,4115,3866,4130,3883,4146,3901,4162,3921,4177,3941,4193,3962,4209,3973,4217,3984,4225,3996,4234,4007,4242,4200,4560,4226,4563,4240,4564,4248,4566,4253,4569m4256,4571l4255,4570,4253,4569,4254,4572,4256,4571m4863,2263l4745,2279,4709,2292,4709,3009,4709,3032,4707,3056,4709,3032,4709,3009,4709,3009,4709,2292,4709,2292,4709,2987,4709,2988,4709,2986,4709,2987,4709,2292,4682,2303,4666,2330,4666,2781,4662,2772,4662,2772,4666,2781,4666,2330,4653,2351,4638,2440,4617,2419,4602,2408,4586,2404,4583,2404,4583,2666,4578,2663,4578,2663,4583,2666,4583,2404,4560,2404,4550,2405,4550,2646,4545,2644,4545,2644,4550,2646,4550,2405,4545,2405,4530,2410,4515,2418,4500,2431,4486,2446,4475,2463,4467,2480,4461,2498,4457,2516,4457,2534,4459,2551,4464,2569,4472,2585,4452,2590,4432,2597,4414,2604,4397,2613,4382,2622,4367,2633,4354,2645,4343,2657,4332,2670,4323,2684,4316,2698,4309,2712,4305,2727,4301,2741,4299,2756,4299,2771,4300,2786,4302,2800,4306,2814,4312,2828,4319,2841,4328,2853,4338,2865,4350,2875,4369,2889,4387,2899,4405,2906,4423,2909,4439,2910,4482,2903,4516,2885,4537,2868,4545,2860,4544,2881,4541,2901,4537,2920,4531,2938,4524,2956,4515,2971,4505,2986,4494,3000,4482,3013,4470,3024,4456,3034,4441,3043,4426,3051,4410,3057,4394,3062,4378,3065,4361,3068,4344,3068,4325,3067,4305,3064,4286,3059,4267,3052,4249,3043,4232,3031,4215,3018,4200,3001,4189,2988,4180,2974,4171,2958,4163,2941,4156,2923,4150,2905,4144,2885,4140,2865,4135,2845,4132,2824,4129,2802,4126,2781,4124,2760,4123,2738,4122,2717,4121,2696,4121,2675,4121,2655,4121,2635,4121,2616,4122,2598,4123,2581,4124,2565,4125,2550,4125,2548,4126,2531,4127,2516,4128,2503,4129,2493,4130,2488,4130,2485,4130,2485,4061,2548,4061,2548,4060,2547,4057,2547,4054,2547,4051,2548,4047,2550,4043,2552,4039,2556,4035,2561,4030,2568,4026,2577,4022,2587,4018,2600,4015,2616,4012,2634,4009,2655,4007,2679,4006,2706,4005,2737,4006,2771,4007,2810,4010,2852,4013,2899,4015,2916,4017,2933,4020,2949,4024,2965,4030,2986,4036,3006,4044,3025,4052,3044,4062,3061,4072,3078,4083,3094,4095,3110,4107,3124,4120,3138,4134,3151,4148,3163,4163,3174,4178,3184,4194,3194,4210,3203,4227,3211,4244,3218,4261,3225,4255,3220,4251,3218,4449,3171,4435,3139,4426,3118,4421,3107,4420,3103,4426,3114,4438,3136,4450,3159,4455,3170,4449,3171,4451,3175,4453,3180,4455,3185,4461,3200,4466,3214,4470,3228,4473,3241,4492,3237,4511,3232,4530,3227,4548,3220,4566,3212,4584,3204,4601,3195,4617,3184,4633,3173,4648,3161,4662,3148,4676,3134,4689,3119,4701,3104,4701,3103,4701,3104,4792,2981,4834,2890,4836,2785,4809,2620,4796,2446,4797,2440,4817,2337,4848,2279,4863,2263m4872,560l4861,570,4849,579,4837,587,4823,595,4807,602,4791,609,4773,615,4753,621,4732,625,4710,629,4685,632,4659,633,4631,634,4615,634,4599,633,4582,632,4565,631,4547,630,4528,628,4509,625,4489,623,4469,620,4447,616,4426,612,4382,604,4360,600,4339,597,4318,594,4297,592,4277,591,4256,589,4236,588,4216,588,4196,588,4000,604,3843,640,3739,676,3701,692,3725,692,3791,694,3861,697,3916,701,3964,705,4025,710,4066,715,4107,720,4149,726,4169,729,4190,732,4210,736,4230,740,4249,744,4269,748,4288,753,4306,758,4324,763,4347,770,4370,777,4391,786,4410,794,4428,804,4445,813,4459,824,4472,834,4482,846,4491,858,4505,880,4520,898,4535,914,4550,927,4565,937,4579,945,4594,950,4609,953,4623,954,4624,954,4626,954,4628,954,4642,952,4656,948,4669,942,4680,935,4695,921,4707,903,4714,885,4716,864,4708,828,4693,804,4678,790,4671,786,4790,749,4849,671,4859,634,4869,595,4872,560m5332,1753l5315,1684,5306,1656,5294,1633,5281,1615,5267,1602,5252,1592,5239,1586,5226,1583,5215,1581,5215,1581,5206,1580,5201,1580,5198,1581,5186,1504,5171,1452,5141,1401,5088,1328,5079,1315,5068,1302,5058,1290,5046,1278,5034,1265,5022,1254,5009,1242,4995,1230,4981,1219,4966,1208,4951,1198,4934,1188,4918,1178,4900,1169,4882,1161,4863,1153,4843,1145,4823,1138,4801,1132,4779,1126,4757,1121,4782,1148,4801,1169,4821,1196,4852,1240,4860,1250,4867,1261,4875,1273,4883,1284,4891,1296,4898,1309,4906,1322,4914,1335,4922,1348,4930,1362,4937,1376,4945,1391,4953,1405,4960,1420,4967,1436,4975,1451,4982,1467,4988,1483,4995,1500,5001,1516,5007,1533,5013,1550,5019,1568,5024,1585,5029,1603,5034,1621,5038,1639,5042,1658,5045,1676,5048,1695,5051,1714,5053,1733,5054,1752,5055,1771,5056,1791,5056,1810,5056,1830,5055,1850,5053,1870,5051,1890,5048,1910,5044,1930,5040,1951,5035,1971,5029,1991,5023,2012,5016,2032,5008,2053,4999,2073,4990,2094,4980,2114,4968,2135,5102,2108,5173,2069,5206,1992,5225,1851,5295,1821,5328,1793,5332,1753m5559,671l5535,656,5459,637,5455,636,5451,635,5447,634,5432,632,5417,630,5402,629,5387,629,5370,629,5353,630,5336,633,5318,636,5301,639,5284,644,5267,650,5250,656,5234,663,5217,672,5201,681,5185,690,5169,701,5154,713,5139,725,5124,739,5110,753,5096,768,5083,785,5071,802,5059,819,5042,843,5026,864,5009,882,4993,896,4977,908,4961,918,4946,926,4932,931,4919,935,4906,938,4894,939,4884,940,4864,940,4851,935,4871,953,4890,969,4908,981,4926,991,4943,999,4959,1005,4975,1009,4990,1011,5005,1012,5028,1010,5050,1005,5068,998,5084,989,5096,981,5105,973,5094,988,5086,1004,5082,1020,5082,1036,5085,1051,5091,1065,5099,1077,5110,1087,5124,1093,5140,1096,5142,1097,5144,1097,5145,1097,5182,1087,5209,1067,5225,1046,5231,1037,5240,973,5245,940,5254,875,5329,779,5409,732,5446,720,5530,690,5559,671e" filled="true" fillcolor="#f3f3f4" stroked="false">
              <v:path arrowok="t"/>
              <v:fill type="solid"/>
            </v:shape>
            <v:shape style="position:absolute;left:4251;top:3103;width:234;height:310" type="#_x0000_t75" stroked="false">
              <v:imagedata r:id="rId906" o:title=""/>
            </v:shape>
            <v:shape style="position:absolute;left:5200;top:1165;width:376;height:277" type="#_x0000_t75" stroked="false">
              <v:imagedata r:id="rId907" o:title=""/>
            </v:shape>
            <v:shape style="position:absolute;left:3034;top:605;width:327;height:387" type="#_x0000_t75" stroked="false">
              <v:imagedata r:id="rId544" o:title=""/>
            </v:shape>
            <v:shape style="position:absolute;left:0;top:543;width:2225;height:4880" type="#_x0000_t75" stroked="false">
              <v:imagedata r:id="rId545" o:title=""/>
            </v:shape>
            <v:shape style="position:absolute;left:1658;top:1703;width:289;height:289" type="#_x0000_t75" stroked="false">
              <v:imagedata r:id="rId908" o:title=""/>
            </v:shape>
            <v:shape style="position:absolute;left:724;top:4331;width:376;height:376" type="#_x0000_t75" stroked="false">
              <v:imagedata r:id="rId909" o:title=""/>
            </v:shape>
            <v:shape style="position:absolute;left:1727;top:769;width:289;height:289" type="#_x0000_t75" stroked="false">
              <v:imagedata r:id="rId910" o:title=""/>
            </v:shape>
            <v:shape style="position:absolute;left:282;top:946;width:289;height:289" type="#_x0000_t75" stroked="false">
              <v:imagedata r:id="rId911" o:title=""/>
            </v:shape>
            <v:shape style="position:absolute;left:0;top:901;width:2288;height:5014" coordorigin="0,901" coordsize="2288,5014" path="m370,1381l365,1361,353,1309,340,1277,328,1326,316,1350,297,1360,263,1361,250,1360,237,1356,222,1348,205,1338,188,1323,169,1304,154,1287,142,1270,131,1251,122,1233,115,1213,109,1194,104,1174,101,1155,99,1135,98,1116,98,1097,99,1079,100,1061,102,1044,105,1027,108,1012,111,997,114,984,117,972,120,961,126,943,130,932,115,941,100,951,87,963,74,976,63,990,52,1005,42,1021,34,1038,26,1056,19,1074,12,1093,7,1113,3,1133,0,1149,0,1297,1,1303,4,1322,9,1340,14,1358,19,1375,26,1392,33,1408,41,1423,49,1438,59,1452,69,1465,79,1477,91,1488,103,1498,116,1507,130,1514,144,1521,159,1526,175,1530,191,1532,209,1533,211,1533,233,1532,254,1529,272,1526,289,1521,359,1462,370,1381m483,1934l481,1902,435,1943,399,1964,355,1972,284,1973,268,1973,251,1972,234,1969,217,1966,199,1961,180,1956,161,1949,142,1941,123,1931,103,1920,169,1911,203,1892,218,1849,221,1793,223,1767,201,1782,185,1790,165,1793,134,1793,120,1793,106,1791,90,1787,75,1782,59,1775,42,1766,25,1754,8,1740,0,1732,0,2046,1,2047,14,2061,27,2073,41,2086,54,2097,68,2108,81,2119,95,2129,109,2138,123,2146,137,2154,150,2161,164,2168,178,2173,192,2178,205,2183,219,2186,232,2189,245,2191,258,2192,271,2193,280,2193,289,2192,298,2190,299,2190,304,2190,313,2190,326,2188,341,2184,351,2181,361,2177,372,2173,382,2167,393,2161,404,2153,415,2144,425,2133,435,2121,444,2108,453,2093,461,2076,468,2057,474,2037,478,2014,481,1990,482,1973,483,1963,483,1934m835,1282l825,1202,785,1073,776,1044,776,1027,784,1018,803,1010,798,1010,791,1010,777,1010,760,1012,742,1017,724,1026,707,1038,694,1056,689,1069,685,1085,684,1104,686,1125,687,1128,688,1132,689,1136,694,1161,700,1183,707,1204,714,1222,720,1239,727,1255,733,1270,739,1285,745,1299,749,1314,753,1328,757,1344,759,1360,760,1378,760,1397,758,1418,758,1420,758,1422,758,1425,814,1345,835,1282m1429,1028l1405,971,1334,939,1193,908,1176,905,1160,903,1145,902,1130,901,1109,902,1090,905,1072,909,1056,915,1000,961,973,1018,965,1067,965,1088,982,1076,1000,1065,1019,1057,1037,1049,1056,1044,1076,1039,1095,1036,1114,1035,1134,1034,1156,1035,1178,1037,1199,1040,1220,1044,1241,1048,1261,1054,1280,1060,1299,1066,1317,1073,1333,1079,1349,1086,1364,1093,1377,1099,1398,1110,1414,1119,1424,1125,1427,1127,1429,1034,1429,1028m1647,1440l1620,1429,1599,1423,1574,1418,1533,1412,1514,1409,1494,1407,1473,1405,1451,1404,1428,1404,1411,1404,1393,1405,1375,1406,1356,1408,1337,1410,1318,1413,1299,1417,1279,1421,1259,1426,1239,1432,1219,1439,1198,1446,1178,1455,1162,1462,1147,1471,1131,1480,1116,1491,1102,1502,1088,1514,1074,1527,1060,1541,1048,1555,1035,1570,1023,1585,1012,1602,1001,1618,990,1635,980,1653,971,1671,962,1689,954,1707,947,1726,940,1745,934,1764,928,1783,923,1802,919,1822,916,1842,913,1861,911,1881,911,1900,911,1919,912,1938,913,1957,916,1975,920,1992,925,2009,931,2026,938,2042,946,2057,955,2071,965,2085,977,2098,989,2110,1003,2121,1018,2131,1034,2139,1054,2149,1073,2156,1092,2162,1111,2167,1129,2170,1146,2172,1163,2172,1269,2148,1346,2093,1375,2060,1393,2038,1409,2013,1399,2026,1385,2038,1368,2047,1349,2054,1328,2058,1305,2060,1293,2059,1280,2058,1267,2055,1255,2051,1243,2046,1231,2040,1220,2033,1210,2024,1201,2014,1192,2003,1184,1990,1178,1976,1173,1960,1169,1942,1166,1923,1166,1902,1167,1879,1169,1855,1174,1828,1181,1800,1188,1776,1197,1753,1206,1732,1217,1711,1229,1691,1242,1672,1255,1654,1269,1637,1284,1621,1300,1605,1316,1591,1333,1577,1350,1564,1367,1552,1384,1541,1401,1530,1419,1520,1436,1511,1453,1503,1471,1495,1487,1488,1504,1481,1519,1475,1535,1469,1549,1465,1563,1460,1577,1456,1589,1453,1600,1450,1611,1447,1620,1445,1628,1443,1634,1442,1640,1441,1644,1440,1647,1440m1746,2505l1745,2486,1743,2467,1739,2449,1734,2431,1727,2413,1719,2396,1710,2380,1700,2364,1688,2350,1676,2336,1662,2323,1648,2312,1632,2301,1616,2292,1599,2284,1581,2277,1563,2272,1544,2268,1525,2266,1505,2265,1485,2266,1465,2268,1446,2272,1427,2278,1409,2285,1391,2293,1375,2303,1359,2314,1345,2326,1331,2339,1318,2354,1307,2369,1297,2385,1288,2402,1280,2420,1273,2440,1269,2461,1266,2483,1265,2505,1265,2524,1267,2543,1271,2561,1276,2578,1282,2595,1289,2611,1297,2627,1307,2642,1317,2656,1329,2669,1341,2682,1355,2693,1369,2704,1384,2713,1399,2722,1416,2729,1432,2735,1450,2740,1468,2743,1486,2745,1505,2746,1524,2745,1542,2743,1560,2740,1578,2735,1595,2729,1611,2722,1626,2713,1641,2704,1656,2693,1669,2682,1681,2669,1693,2656,1703,2642,1713,2627,1721,2611,1728,2595,1734,2578,1739,2561,1743,2543,1745,2524,1746,2505m1934,4751l1933,4738,1931,4724,1928,4711,1925,4699,1920,4686,1914,4675,1907,4664,1899,4654,1890,4645,1881,4637,1870,4631,1859,4625,1852,4623,1846,4621,1833,4619,1819,4618,1811,4618,1802,4619,1784,4622,1774,4623,1764,4623,1745,4622,1726,4618,1708,4613,1690,4606,1673,4597,1656,4586,1640,4575,1625,4562,1610,4549,1596,4535,1583,4520,1570,4506,1559,4491,1569,4493,1580,4493,1590,4493,1668,4480,1732,4452,1777,4423,1794,4410,1794,4410,1790,4410,1788,4410,1774,4409,1759,4407,1745,4404,1730,4399,1715,4393,1700,4386,1684,4378,1669,4369,1653,4359,1638,4348,1623,4336,1607,4323,1592,4310,1576,4296,1573,4293,1561,4281,1546,4266,1531,4250,1516,4234,1501,4218,1491,4207,1491,4384,1490,4383,1432,4293,1432,4293,1490,4383,1490,4383,1491,4384,1491,4207,1486,4201,1472,4184,1458,4167,1444,4150,1430,4133,1417,4116,1404,4098,1391,4081,1379,4065,1367,4048,1356,4032,1345,4016,1334,4000,1324,3986,1315,3971,1306,3957,1297,3944,1289,3932,1282,3921,1275,3910,1263,3891,1254,3876,1249,3867,1247,3863,1409,4383,1410,4384,1411,4386,1412,4387,1406,4415,1413,4435,1420,4455,1426,4475,1433,4494,1440,4513,1446,4532,1453,4549,1463,4574,1472,4598,1482,4622,1491,4644,1501,4665,1511,4685,1521,4705,1531,4723,1541,4741,1551,4757,1562,4773,1572,4788,1583,4802,1594,4815,1606,4827,1617,4838,1629,4849,1641,4858,1654,4867,1667,4874,1680,4881,1693,4887,1707,4892,1722,4896,1736,4899,1752,4901,1767,4902,1783,4903,1792,4903,1810,4901,1827,4898,1842,4894,1857,4888,1869,4881,1881,4873,1892,4863,1901,4853,1909,4842,1916,4830,1922,4818,1926,4805,1930,4792,1932,4778,1934,4765,1934,4751m2088,4858l2085,4857,2081,4857,2065,4859,2046,4864,2030,4869,2024,4871,2022,4881,2020,4892,2018,4902,2013,4924,2007,4945,2000,4965,1992,4984,1984,5003,1974,5021,1964,5038,1953,5054,1941,5070,1929,5084,1916,5098,1903,5112,1889,5124,1875,5136,1860,5147,1845,5157,1829,5166,1814,5175,1798,5183,1782,5191,1765,5197,1749,5204,1733,5209,1716,5214,1700,5218,1683,5221,1667,5224,1651,5226,1635,5228,1619,5228,1604,5229,1582,5228,1560,5226,1540,5223,1520,5218,1502,5213,1486,5206,1471,5197,1457,5188,1446,5178,1437,5166,1429,5154,1424,5140,1422,5042,1458,4983,1502,4953,1523,4945,1513,4938,1497,4930,1475,4923,1450,4918,1423,4916,1409,4917,1395,4919,1381,4922,1367,4926,1353,4932,1340,4940,1327,4950,1315,4962,1304,4976,1294,4993,1284,5012,1277,5034,1270,5058,1265,5086,1262,5117,1261,5146,1261,5173,1264,5198,1268,5220,1274,5241,1281,5260,1288,5277,1297,5292,1306,5306,1316,5318,1326,5329,1335,5338,1345,5346,1354,5353,1362,5358,1370,5363,1376,5366,1384,5370,1388,5371,1410,5375,1430,5379,1450,5381,1470,5384,1489,5386,1507,5387,1525,5388,1543,5389,1560,5389,1706,5371,1801,5332,1853,5293,1869,5275,1894,5229,1996,5042,2061,4921,2085,4874,2088,4861,2088,4858m2204,1722l2198,1650,2168,1577,2106,1470,2054,1362,2046,1300,2058,1272,2067,1265,1999,1269,1962,1280,1943,1307,1930,1360,1928,1369,1927,1380,1927,1391,1928,1402,1929,1413,1931,1424,1934,1436,1938,1449,1943,1454,1960,1471,1968,1480,1977,1490,1988,1501,1999,1514,2010,1527,2022,1541,2035,1556,2048,1572,2061,1589,2074,1606,2087,1624,2100,1642,2113,1661,2125,1680,2137,1699,2148,1719,2158,1738,2168,1758,2176,1777,2181,1788,2185,1800,2189,1811,2192,1822,2192,1824,2193,1825,2193,1827,2204,1722m2229,3491l2190,3345,2108,3268,2028,3238,1992,3233,2030,3208,2046,3184,2046,3160,2046,3144,2031,3073,2025,3053,2016,3036,2005,3021,1991,3008,1978,2998,1977,2998,1961,2989,1945,2982,1928,2976,1912,2972,1909,2971,1906,2973,1909,2971,1909,2971,1911,2970,1913,2969,1915,2967,1921,2962,1927,2956,1935,2949,1944,2941,1953,2931,1962,2919,1972,2907,1982,2893,1992,2877,2002,2861,2011,2842,2020,2823,2028,2801,2036,2778,2042,2754,2048,2728,2052,2700,2055,2671,2084,2542,2133,2468,2179,2435,2199,2428,2151,2392,2118,2373,2084,2366,2035,2365,2018,2366,2001,2369,1985,2374,1969,2381,1953,2391,1938,2404,1924,2420,1918,2429,1913,2438,1907,2447,1902,2458,1920,2700,1922,2831,1905,2892,1905,2974,1833,2998,1905,2974,1905,2974,1905,2892,1904,2895,1863,2938,1849,2965,1838,2965,1833,2965,1761,3078,1694,3135,1594,3157,1423,3160,1407,3160,1391,3159,1374,3158,1356,3157,1339,3155,1321,3152,1303,3149,1284,3146,1265,3142,1245,3138,1226,3133,1205,3128,1185,3122,1164,3115,1143,3108,1121,3101,1124,3103,1129,3107,1134,3110,1140,3115,1147,3119,1155,3124,1164,3130,1174,3137,1185,3143,1197,3150,1211,3158,1225,3165,1241,3173,1258,3182,1275,3190,1294,3199,1314,3207,1336,3216,1358,3224,1381,3233,1406,3242,1432,3250,1459,3258,1487,3266,1516,3274,1546,3282,1578,3289,1634,3301,1657,3306,1680,3312,1702,3319,1723,3326,1744,3333,1764,3341,1784,3349,1803,3357,1821,3366,1839,3376,1856,3385,1873,3395,1888,3405,1903,3416,1918,3427,1932,3438,1945,3449,1957,3461,1968,3472,1979,3484,1989,3496,1998,3509,2007,3521,2015,3534,2021,3546,2027,3559,2033,3572,2037,3584,2040,3597,2043,3610,2045,3623,2045,3636,2045,3649,2044,3662,2042,3675,2039,3687,2035,3700,2031,3713,2025,3725,2018,3737,2010,3749,2140,3740,2206,3710,2229,3635,2229,3491m2288,5703l2284,5704,2280,5704,2276,5704,2269,5704,2262,5703,2255,5701,2247,5698,2239,5694,2231,5689,2222,5683,2214,5675,2206,5667,2206,5667,2198,5658,2191,5647,2184,5635,2177,5622,2170,5608,2165,5592,2160,5575,2155,5556,2152,5536,2149,5514,2147,5491,2146,5466,2146,5439,2148,5411,2150,5381,2154,5349,2159,5315,2166,5280,2194,5017,2186,4783,2165,4614,2153,4550,2152,4552,2081,4928,2080,4951,2080,4974,2079,4996,2078,5018,2077,5040,2075,5061,2073,5081,2071,5101,2068,5121,2065,5141,2062,5160,2059,5178,2055,5197,2051,5214,1914,5522,1729,5686,1565,5750,1495,5762,1567,5662,1584,5603,1538,5565,1423,5523,1409,5519,1396,5516,1383,5514,1370,5514,1356,5515,1343,5516,1330,5519,1318,5523,1306,5528,1295,5534,1284,5540,1273,5548,1263,5556,1254,5565,1245,5575,1237,5585,1230,5596,1223,5607,1218,5619,1212,5631,1208,5643,1205,5656,1202,5669,1201,5682,1200,5696,1200,5709,1202,5723,1204,5736,1207,5750,1212,5763,1218,5776,1225,5789,1233,5801,1242,5813,1252,5825,1264,5837,1277,5847,1292,5858,1308,5867,1325,5876,1344,5885,1364,5892,1384,5899,1404,5904,1424,5908,1443,5911,1462,5913,1481,5915,1499,5915,1650,5887,1767,5825,1842,5763,1843,5762,1869,5735,1857,5808,1858,5849,1877,5874,1918,5897,1931,5902,1944,5906,1956,5908,1968,5909,1985,5908,2000,5903,2014,5896,2026,5885,2035,5873,2042,5857,2046,5840,2047,5820,2045,5798,2036,5739,2035,5735,2033,5699,2034,5675,2036,5667,2048,5687,2062,5703,2077,5716,2093,5726,2109,5733,2126,5738,2143,5741,2159,5742,2208,5736,2249,5722,2277,5709,2285,5704,2288,5703e" filled="true" fillcolor="#f3f3f4" stroked="false">
              <v:path arrowok="t"/>
              <v:fill type="solid"/>
            </v:shape>
            <v:shape style="position:absolute;left:892;top:5032;width:295;height:382" type="#_x0000_t75" stroked="false">
              <v:imagedata r:id="rId912" o:title=""/>
            </v:shape>
            <v:shape style="position:absolute;left:517;top:4725;width:304;height:342" type="#_x0000_t75" stroked="false">
              <v:imagedata r:id="rId913" o:title=""/>
            </v:shape>
            <v:shape style="position:absolute;left:0;top:2485;width:861;height:2088" coordorigin="0,2485" coordsize="861,2088" path="m322,4569l320,4570,320,4571,322,4572,322,4569m570,2737l570,2706,569,2679,567,2654,564,2634,561,2616,557,2600,554,2587,550,2577,545,2568,541,2561,537,2556,533,2552,529,2550,525,2548,524,2548,522,2547,519,2547,516,2547,514,2548,446,2485,445,2485,446,2488,446,2493,447,2503,448,2516,450,2531,451,2550,452,2565,453,2581,454,2598,454,2616,455,2635,455,2649,455,2661,455,2675,455,2695,454,2717,453,2738,451,2759,449,2781,447,2802,444,2824,440,2845,436,2865,431,2885,426,2905,419,2923,412,2941,405,2958,396,2974,387,2988,376,3001,361,3018,344,3031,327,3043,308,3052,290,3059,271,3064,251,3067,232,3068,215,3068,198,3065,182,3062,165,3057,150,3051,134,3043,120,3034,106,3024,93,3013,81,3000,70,2986,60,2972,52,2956,44,2939,39,2920,34,2901,32,2881,31,2860,56,2889,76,2904,99,2910,136,2910,153,2909,170,2906,188,2899,207,2889,226,2875,238,2865,242,2860,248,2853,257,2841,264,2828,270,2814,274,2800,276,2786,277,2771,277,2756,275,2741,271,2727,266,2712,260,2698,252,2684,243,2670,233,2657,221,2645,208,2633,194,2622,178,2613,161,2604,143,2597,124,2590,103,2585,94,2599,82,2612,67,2624,50,2635,31,2644,20,2649,9,2655,0,2661,0,3208,9,3212,27,3220,46,3227,64,3232,83,3237,103,3241,106,3228,110,3214,115,3200,121,3185,125,3175,127,3171,121,3170,140,3131,150,3111,154,3104,155,3103,155,3107,150,3118,141,3139,127,3171,325,3218,321,3220,314,3225,332,3218,349,3211,365,3203,381,3194,397,3184,413,3174,428,3163,442,3151,456,3138,469,3124,481,3110,486,3103,493,3094,504,3078,510,3068,514,3061,523,3044,532,3025,539,3006,546,2986,552,2965,555,2949,558,2933,561,2916,562,2899,566,2852,568,2810,570,2771,570,2737m861,3860l860,3845,859,3830,857,3815,854,3800,849,3786,847,3779,844,3771,838,3756,831,3740,823,3725,815,3710,802,3691,789,3674,774,3658,759,3644,744,3632,727,3621,711,3612,694,3604,676,3598,659,3593,641,3590,624,3588,606,3587,586,3588,566,3590,547,3595,528,3600,510,3608,493,3617,477,3627,462,3638,448,3652,436,3666,425,3681,415,3698,407,3717,402,3736,398,3754,396,3773,396,3792,398,3810,401,3828,406,3845,412,3861,420,3877,428,3891,438,3904,449,3916,461,3927,474,3935,487,3943,501,3948,515,3951,530,3952,541,3952,552,3950,563,3946,574,3941,630,3893,645,3840,638,3797,631,3779,638,3784,645,3790,651,3797,657,3805,662,3814,666,3824,670,3835,673,3847,676,3860,677,3873,677,3888,677,3903,675,3918,671,3934,667,3951,661,3968,653,3986,644,4004,633,4022,620,4040,605,4059,589,4077,570,4096,549,4115,507,4149,490,4166,473,4183,457,4200,443,4218,430,4236,417,4255,406,4274,396,4293,386,4312,378,4331,370,4350,363,4368,356,4387,351,4405,346,4422,341,4439,338,4456,334,4471,332,4486,329,4500,327,4513,326,4525,325,4536,324,4545,323,4557,322,4565,322,4569,334,4566,353,4563,369,4561,376,4560,568,4242,580,4234,592,4225,603,4217,614,4209,635,4193,655,4177,674,4162,692,4146,710,4131,726,4115,741,4100,756,4084,769,4069,782,4054,794,4039,804,4024,814,4009,823,3994,831,3979,838,3964,844,3949,849,3934,853,3919,857,3904,859,3890,860,3875,861,3861,861,3860e" filled="true" fillcolor="#f3f3f4" stroked="false">
              <v:path arrowok="t"/>
              <v:fill type="solid"/>
            </v:shape>
            <v:shape style="position:absolute;left:0;top:2404;width:119;height:257" type="#_x0000_t75" stroked="false">
              <v:imagedata r:id="rId313" o:title=""/>
            </v:shape>
            <v:shape style="position:absolute;left:0;top:588;width:875;height:356" coordorigin="0,588" coordsize="875,356" path="m380,588l320,589,258,594,194,604,150,612,128,616,67,625,0,632,0,943,56,898,85,858,93,846,148,804,206,777,270,758,346,740,406,729,468,720,551,710,611,705,714,697,785,694,851,692,875,692,746,632,652,601,545,589,380,588xe" filled="true" fillcolor="#f3f3f4" stroked="false">
              <v:path arrowok="t"/>
              <v:fill type="solid"/>
            </v:shape>
            <v:shape style="position:absolute;left:103;top:3103;width:222;height:310" type="#_x0000_t75" stroked="false">
              <v:imagedata r:id="rId914" o:title=""/>
            </v:shape>
            <v:shape style="position:absolute;left:1214;top:605;width:327;height:387" type="#_x0000_t75" stroked="false">
              <v:imagedata r:id="rId553" o:title=""/>
            </v:shape>
            <v:shape style="position:absolute;left:0;top:0;width:2226;height:543" coordorigin="0,0" coordsize="2226,543" path="m694,30l689,16,685,0,685,0,571,0,570,13,567,30,562,47,554,63,545,77,535,91,523,103,509,113,495,122,479,130,462,135,445,138,427,139,406,138,387,134,368,127,351,118,335,106,321,93,326,104,335,114,346,121,364,131,382,140,402,146,421,151,441,154,461,155,479,154,496,152,514,149,532,144,545,139,549,138,567,131,584,122,601,113,618,102,634,90,650,76,665,62,680,46,694,30m1466,99l1465,99,1464,106,1464,114,1463,121,1466,108,1466,99m2225,195l2225,176,2224,157,2221,139,2217,121,2211,104,2205,88,2195,69,2185,51,2173,34,2168,27,2161,19,2147,4,2143,0,1813,0,1810,3,1797,17,1784,32,1773,49,1762,66,1752,85,1744,105,1754,88,1766,73,1780,60,1796,49,1813,40,1832,33,1851,29,1871,27,1893,29,1913,33,1932,41,1949,50,1965,62,1979,76,1996,78,2012,83,2026,91,2040,101,2053,114,2064,130,2074,147,2078,159,2080,174,2081,190,2080,209,2076,229,2070,249,2061,271,2056,282,2049,295,2040,308,2029,321,2016,335,2001,348,1984,361,1965,372,1943,382,1918,390,1902,394,1886,397,1869,398,1853,399,1834,398,1814,396,1795,392,1776,387,1757,380,1739,372,1722,363,1706,352,1690,340,1676,327,1663,313,1651,298,1641,282,1632,265,1624,248,1618,230,1613,211,1609,192,1607,172,1607,155,1607,138,1608,123,1610,107,1612,93,1612,92,1616,77,1620,62,1625,48,1631,34,1638,20,1645,6,1649,0,1586,0,1428,0,1429,58,1405,114,1334,147,1193,178,1176,181,1160,183,1145,184,1130,184,1109,183,1090,181,1072,176,1056,170,1038,179,1019,187,1000,195,981,203,963,210,944,218,925,225,905,232,886,238,867,245,848,251,828,256,809,262,790,267,770,271,751,276,731,280,712,284,692,287,673,290,653,293,633,295,614,297,607,297,607,319,593,309,593,309,607,319,607,297,594,298,574,299,565,300,565,301,559,301,559,301,565,301,565,300,555,300,535,300,516,300,497,299,478,298,459,297,451,296,451,300,433,298,415,296,415,296,433,298,433,298,451,300,451,296,440,295,422,293,403,290,380,286,359,281,354,280,354,284,333,278,333,278,354,284,354,280,339,276,319,270,301,264,283,258,266,250,251,243,236,235,221,227,208,218,215,225,215,225,225,233,225,233,246,245,246,245,268,255,246,245,231,237,231,239,228,236,228,236,231,239,231,237,225,233,215,225,208,218,197,208,184,195,170,180,154,164,145,154,138,145,120,125,126,143,130,154,115,145,100,134,87,123,74,110,63,96,52,81,42,65,34,48,26,30,19,12,15,0,0,0,0,143,11,149,26,159,41,172,56,187,71,206,85,228,93,240,104,251,117,262,131,272,148,282,166,291,185,300,206,308,228,316,252,323,270,328,288,333,307,337,326,342,346,346,366,350,386,353,406,357,427,360,448,363,489,369,531,373,571,378,631,383,632,377,632,371,631,364,627,347,627,347,631,364,631,364,632,371,632,371,632,377,631,383,688,387,739,390,805,392,869,394,886,389,903,383,920,378,938,372,955,366,973,360,990,353,1007,346,1025,339,1042,332,1060,324,1078,317,1095,309,1112,301,1113,300,1131,292,1149,283,1166,274,1184,265,1202,255,1220,246,1238,236,1256,226,1274,215,1292,205,1310,194,1325,184,1328,183,1346,171,1364,160,1382,148,1400,136,1418,124,1437,111,1459,96,1466,90,1466,92,1465,98,1523,93,1541,361,1538,367,1535,373,1532,379,1545,396,1558,412,1573,427,1588,442,1604,456,1622,469,1637,480,1654,490,1670,499,1688,507,1705,514,1723,521,1741,527,1759,532,1778,536,1797,539,1816,541,1835,542,1854,543,1874,542,1894,541,1915,538,1935,534,1955,530,1975,524,1994,517,2012,509,2030,501,2048,491,2065,481,2081,469,2096,457,2111,444,2125,431,2138,416,2150,401,2152,399,2162,385,2173,368,2183,351,2192,332,2200,313,2208,293,2214,273,2219,254,2222,234,2224,214,2225,195e" filled="true" fillcolor="#f3f3f4" stroked="false">
              <v:path arrowok="t"/>
              <v:fill type="solid"/>
            </v:shape>
            <v:shape style="position:absolute;left:1727;top:28;width:289;height:289" type="#_x0000_t75" stroked="false">
              <v:imagedata r:id="rId915" o:title=""/>
            </v:shape>
            <v:shape style="position:absolute;left:283;top:0;width:1138;height:185" coordorigin="283,0" coordsize="1138,185" path="m571,0l283,0,284,13,287,31,293,48,300,64,310,79,321,93,335,106,351,118,368,127,387,134,406,138,427,139,445,138,462,135,479,130,495,122,509,113,523,103,535,91,545,77,554,63,562,47,567,30,570,13,571,0m803,75l786,61,781,39,783,21,785,12,788,0,685,0,685,0,689,16,694,30,707,48,724,60,742,68,760,73,777,75,791,76,798,76,803,75m1420,0l1348,0,1333,6,1317,13,1299,20,1280,26,1261,32,1241,37,1220,42,1199,46,1178,49,1156,51,1134,51,1114,51,1095,49,1076,46,1056,42,1037,36,1019,29,1000,20,982,10,968,0,965,0,961,73,970,116,999,143,1056,170,1072,176,1090,181,1109,183,1130,184,1145,184,1160,183,1176,181,1193,178,1332,123,1400,51,1401,50,1420,0e" filled="true" fillcolor="#f3f3f4" stroked="false">
              <v:path arrowok="t"/>
              <v:fill type="solid"/>
            </v:shape>
            <v:shape style="position:absolute;left:15;top:0;width:115;height:154" type="#_x0000_t75" stroked="false">
              <v:imagedata r:id="rId317" o:title=""/>
            </v:shape>
            <v:shape style="position:absolute;left:0;top:143;width:875;height:356" coordorigin="0,143" coordsize="875,356" path="m0,143l0,454,11,455,29,456,107,466,194,482,215,486,278,493,340,497,380,498,576,482,732,446,837,410,875,394,822,393,763,391,688,387,571,378,489,369,427,360,366,350,307,337,228,316,166,291,104,251,71,206,56,187,41,172,26,159,11,149,0,143xe" filled="true" fillcolor="#f3f3f4" stroked="false">
              <v:path arrowok="t"/>
              <v:fill type="solid"/>
            </v:shape>
            <v:shape style="position:absolute;left:1214;top:93;width:327;height:387" type="#_x0000_t75" stroked="false">
              <v:imagedata r:id="rId916" o:title=""/>
            </v:shape>
            <v:shape style="position:absolute;left:1906;top:5872;width:706;height:649" type="#_x0000_t75" stroked="false">
              <v:imagedata r:id="rId319" o:title=""/>
            </v:shape>
            <v:shape style="position:absolute;left:5758;top:187;width:650;height:706" type="#_x0000_t75" stroked="false">
              <v:imagedata r:id="rId917" o:title=""/>
            </v:shape>
            <v:shape style="position:absolute;left:2350;top:8001;width:3371;height:4876" type="#_x0000_t75" stroked="false">
              <v:imagedata r:id="rId557" o:title=""/>
            </v:shape>
            <v:shape style="position:absolute;left:2629;top:11427;width:289;height:289" type="#_x0000_t75" stroked="false">
              <v:imagedata r:id="rId322" o:title=""/>
            </v:shape>
            <v:shape style="position:absolute;left:3476;top:8712;width:376;height:376" type="#_x0000_t75" stroked="false">
              <v:imagedata r:id="rId918" o:title=""/>
            </v:shape>
            <v:shape style="position:absolute;left:2560;top:12361;width:289;height:289" type="#_x0000_t75" stroked="false">
              <v:imagedata r:id="rId919" o:title=""/>
            </v:shape>
            <v:shape style="position:absolute;left:4004;top:12184;width:289;height:289" type="#_x0000_t75" stroked="false">
              <v:imagedata r:id="rId920" o:title=""/>
            </v:shape>
            <v:shape style="position:absolute;left:2288;top:7504;width:2486;height:5014" coordorigin="2288,7504" coordsize="2486,5014" path="m2649,12029l2648,12017,2646,12006,2644,11995,2641,11983,2638,11971,2632,11965,2623,11955,2616,11948,2608,11939,2598,11929,2588,11918,2577,11906,2566,11892,2553,11878,2541,11863,2528,11847,2515,11830,2502,11813,2488,11795,2475,11777,2463,11758,2450,11739,2439,11720,2428,11700,2417,11681,2408,11661,2399,11642,2395,11631,2391,11619,2387,11608,2384,11597,2383,11596,2383,11594,2382,11592,2372,11697,2378,11770,2407,11843,2470,11950,2521,12057,2530,12119,2518,12147,2509,12154,2577,12150,2614,12139,2633,12112,2646,12059,2648,12050,2648,12040,2649,12029m3311,10914l3310,10895,3308,10876,3305,10859,3300,10841,3294,10824,3287,10808,3278,10792,3269,10777,3258,10763,3247,10750,3234,10738,3221,10726,3207,10715,3192,10706,3176,10698,3160,10690,3143,10684,3126,10680,3108,10676,3089,10674,3071,10673,3052,10674,3033,10676,3015,10680,2998,10684,2981,10690,2965,10698,2949,10706,2934,10715,2920,10726,2907,10738,2894,10750,2883,10763,2872,10777,2863,10792,2854,10808,2847,10824,2841,10841,2836,10859,2833,10876,2831,10895,2830,10914,2831,10933,2833,10952,2837,10970,2842,10988,2848,11006,2856,11023,2865,11039,2876,11055,2887,11069,2900,11083,2913,11096,2928,11107,2943,11118,2960,11127,2977,11135,2994,11142,3013,11147,3031,11151,3051,11153,3071,11154,3091,11153,3111,11151,3130,11147,3149,11141,3167,11134,3184,11126,3201,11116,3216,11105,3231,11093,3245,11080,3257,11065,3269,11050,3279,11034,3288,11017,3296,10999,3302,10979,3307,10958,3310,10936,3311,10914m3315,8273l3314,8246,3312,8222,3307,8199,3305,8190,3302,8178,3295,8159,3287,8142,3279,8127,3269,8113,3260,8101,3250,8091,3240,8081,3231,8073,3222,8067,3214,8061,3206,8057,3199,8053,3192,8050,3187,8048,3166,8044,3145,8041,3125,8038,3106,8035,3087,8033,3068,8032,3050,8031,3033,8030,3016,8030,2870,8048,2775,8087,2723,8126,2707,8144,2580,8377,2515,8498,2491,8545,2488,8559,2488,8561,2490,8562,2495,8562,2511,8560,2530,8555,2546,8550,2552,8548,2554,8538,2555,8528,2557,8518,2562,8496,2569,8475,2576,8454,2583,8435,2592,8416,2602,8398,2612,8381,2623,8365,2635,8350,2647,8335,2660,8321,2673,8308,2687,8295,2701,8284,2716,8273,2731,8262,2746,8253,2762,8244,2778,8236,2794,8228,2810,8222,2827,8216,2843,8210,2860,8206,2876,8202,2892,8198,2909,8195,2925,8193,2941,8192,2956,8191,2972,8190,2994,8191,3016,8193,3036,8196,3055,8201,3073,8207,3090,8214,3105,8222,3118,8231,3130,8242,3139,8253,3146,8266,3151,8279,3154,8377,3118,8437,3074,8466,3052,8475,3062,8481,3079,8489,3100,8496,3125,8501,3153,8503,3167,8502,3181,8501,3195,8497,3209,8493,3223,8487,3236,8479,3249,8469,3261,8457,3272,8443,3282,8426,3291,8407,3299,8385,3306,8361,3310,8333,3314,8302,3315,8273m3329,9556l3194,9126,3166,9036,3165,9035,3165,9033,3164,9032,3169,9005,3163,8984,3156,8964,3149,8944,3143,8925,3136,8906,3129,8888,3123,8870,3113,8845,3104,8821,3094,8798,3093,8796,3084,8776,3075,8754,3065,8734,3055,8715,3045,8696,3035,8678,3024,8662,3014,8646,3003,8631,2992,8617,2981,8604,2970,8592,2958,8581,2946,8571,2934,8561,2922,8553,2909,8545,2896,8538,2882,8533,2868,8528,2854,8524,2839,8520,2824,8518,2809,8517,2793,8516,2786,8516,2783,8517,2765,8518,2749,8521,2733,8525,2719,8531,2706,8538,2695,8547,2684,8556,2675,8566,2667,8577,2660,8589,2654,8601,2649,8614,2646,8627,2643,8641,2642,8654,2642,8668,2643,8682,2644,8695,2647,8708,2651,8721,2656,8733,2662,8744,2669,8755,2677,8765,2685,8774,2695,8782,2706,8789,2717,8794,2729,8798,2743,8801,2757,8801,2765,8801,2773,8801,2792,8797,2802,8796,2811,8796,2831,8797,2849,8801,2868,8806,2885,8813,2903,8822,2919,8833,2935,8844,2951,8857,2966,8870,2980,8884,2993,8899,3005,8914,3017,8928,3007,8927,2996,8926,2986,8926,2908,8939,2843,8968,2799,8996,2782,9009,2786,9009,2787,9009,2802,9010,2816,9012,2831,9015,2846,9020,2861,9026,2876,9033,2891,9041,2907,9050,2922,9060,2938,9072,2953,9083,2969,9096,2984,9109,3000,9123,3015,9138,3030,9153,3045,9169,3060,9185,3075,9201,3090,9218,3104,9235,3118,9252,3132,9269,3146,9287,3159,9304,3172,9321,3184,9338,3197,9355,3209,9371,3220,9388,3231,9404,3242,9419,3252,9434,3261,9448,3270,9462,3279,9475,3286,9487,3294,9499,3300,9509,3312,9529,3321,9543,3327,9553,3329,9556m3376,7723l3375,7710,3374,7696,3372,7683,3368,7670,3364,7658,3364,7656,3358,7643,3351,7630,3343,7618,3334,7606,3323,7594,3311,7583,3298,7572,3284,7561,3268,7552,3250,7543,3232,7535,3211,7527,3191,7521,3171,7515,3152,7511,3132,7508,3113,7506,3095,7505,3076,7504,2925,7532,2809,7594,2734,7656,2707,7685,2719,7611,2718,7570,2699,7545,2657,7522,2645,7517,2632,7513,2620,7511,2608,7510,2591,7512,2576,7516,2562,7524,2550,7534,2540,7547,2533,7562,2529,7580,2528,7600,2531,7622,2540,7680,2542,7721,2541,7744,2540,7752,2527,7732,2513,7716,2512,7715,2498,7703,2483,7693,2466,7686,2450,7681,2433,7678,2416,7677,2368,7683,2327,7697,2299,7710,2288,7716,2291,7715,2295,7715,2299,7715,2306,7715,2313,7716,2321,7719,2329,7722,2337,7726,2345,7731,2353,7737,2361,7744,2369,7752,2377,7761,2385,7772,2392,7784,2399,7797,2405,7811,2411,7827,2416,7845,2421,7863,2424,7883,2427,7905,2429,7929,2430,7954,2429,7980,2428,8008,2425,8039,2421,8070,2416,8104,2409,8140,2381,8402,2389,8636,2411,8805,2423,8869,2423,8867,2495,8491,2495,8468,2496,8445,2496,8423,2498,8401,2499,8380,2501,8359,2503,8338,2505,8318,2508,8298,2510,8279,2513,8260,2517,8241,2520,8223,2524,8205,2661,7897,2826,7752,2847,7734,2971,7685,3010,7669,3081,7658,3008,7758,2992,7816,3038,7855,3153,7896,3166,7900,3180,7903,3193,7905,3206,7905,3219,7905,3232,7903,3245,7900,3258,7896,3270,7891,3281,7886,3292,7879,3302,7872,3312,7863,3322,7854,3330,7845,3338,7834,3346,7824,3352,7812,3358,7801,3363,7788,3367,7776,3371,7763,3373,7750,3375,7737,3376,7723m3455,10319l3452,10316,3446,10312,3442,10309,3436,10305,3429,10300,3421,10295,3412,10289,3402,10283,3391,10276,3379,10269,3365,10262,3361,10259,3351,10254,3335,10246,3318,10238,3301,10229,3282,10221,3262,10212,3240,10204,3218,10195,3195,10186,3170,10178,3144,10169,3117,10161,3089,10153,3060,10145,3030,10137,2998,10130,2942,10118,2919,10113,2896,10107,2874,10101,2853,10094,2832,10086,2812,10079,2792,10070,2773,10062,2755,10053,2737,10044,2720,10034,2703,10024,2687,10014,2672,10003,2671,10002,2671,10445,2669,10446,2667,10448,2669,10446,2671,10445,2671,10002,2658,9993,2644,9981,2631,9970,2619,9959,2607,9947,2596,9935,2586,9923,2577,9911,2569,9898,2561,9886,2554,9873,2548,9860,2543,9848,2539,9835,2535,9822,2533,9809,2531,9796,2530,9783,2530,9770,2531,9757,2533,9745,2536,9732,2540,9719,2545,9707,2551,9694,2558,9682,2566,9670,2436,9679,2369,9709,2346,9784,2346,9928,2386,10074,2467,10151,2547,10181,2584,10186,2546,10211,2529,10236,2530,10276,2545,10346,2551,10366,2560,10383,2571,10398,2584,10411,2599,10422,2614,10430,2631,10437,2647,10443,2664,10447,2667,10448,2665,10449,2663,10450,2661,10452,2655,10457,2648,10463,2641,10470,2632,10479,2623,10489,2613,10500,2604,10512,2594,10526,2584,10542,2574,10559,2565,10577,2556,10597,2547,10618,2540,10641,2533,10665,2528,10691,2523,10719,2521,10748,2492,10877,2443,10951,2397,10984,2376,10991,2425,11028,2458,11046,2492,11053,2541,11054,2558,11053,2575,11050,2591,11045,2607,11038,2623,11028,2637,11015,2651,10999,2657,10990,2663,10982,2668,10972,2674,10961,2656,10719,2654,10588,2672,10524,2713,10481,2726,10454,2738,10454,2743,10454,2764,10421,2815,10341,2882,10284,2981,10262,3152,10259,3169,10260,3185,10260,3202,10261,3219,10263,3237,10265,3255,10267,3273,10270,3292,10273,3311,10277,3330,10281,3350,10286,3370,10291,3391,10297,3412,10304,3433,10311,3455,10319m3611,12331l3593,12343,3575,12354,3557,12363,3538,12370,3519,12376,3500,12380,3481,12383,3461,12384,3442,12385,3420,12384,3398,12382,3377,12380,3356,12376,3335,12371,3315,12366,3296,12360,3277,12353,3259,12347,3242,12340,3227,12333,3212,12326,3199,12320,3178,12309,3162,12300,3152,12294,3148,12292,3147,12392,3171,12448,3242,12481,3383,12511,3400,12514,3416,12516,3431,12517,3445,12518,3467,12517,3486,12514,3504,12510,3520,12504,3576,12459,3603,12401,3605,12385,3611,12352,3611,12331m3665,11519l3665,11500,3664,11481,3662,11462,3659,11444,3655,11427,3651,11410,3645,11393,3638,11378,3630,11362,3628,11360,3621,11348,3610,11334,3599,11322,3587,11310,3573,11299,3558,11289,3542,11280,3522,11271,3502,11263,3483,11257,3465,11252,3447,11249,3430,11247,3413,11247,3307,11272,3230,11326,3182,11381,3166,11406,3176,11393,3190,11382,3207,11372,3227,11366,3248,11361,3270,11360,3283,11360,3296,11362,3308,11364,3321,11368,3333,11373,3344,11379,3355,11386,3366,11395,3375,11405,3384,11416,3391,11429,3398,11444,3403,11460,3407,11477,3409,11496,3410,11517,3409,11540,3406,11565,3401,11591,3395,11619,3387,11643,3379,11666,3369,11688,3358,11709,3347,11728,3334,11747,3320,11765,3306,11782,3291,11799,3276,11814,3259,11828,3243,11842,3226,11855,3209,11867,3192,11878,3174,11889,3157,11899,3139,11908,3122,11917,3105,11924,3088,11932,3072,11938,3056,11944,3041,11950,3026,11955,3012,11959,2999,11963,2987,11966,2975,11969,2965,11972,2956,11974,2948,11976,2941,11977,2931,11979,2929,11980,2956,11990,2976,11996,3002,12001,3043,12008,3062,12010,3082,12012,3103,12014,3125,12015,3148,12015,3165,12015,3183,12015,3201,12013,3220,12012,3239,12009,3258,12006,3277,12003,3297,11998,3317,11993,3337,11987,3357,11981,3377,11973,3398,11965,3413,11957,3429,11948,3444,11939,3459,11929,3474,11917,3488,11905,3502,11892,3515,11879,3528,11864,3541,11849,3553,11834,3564,11818,3575,11801,3585,11784,3595,11767,3605,11749,3613,11731,3622,11712,3629,11693,3636,11675,3642,11656,3648,11637,3652,11618,3657,11598,3660,11578,3663,11558,3664,11538,3665,11519m3891,12316l3889,12295,3889,12291,3888,12287,3887,12283,3881,12258,3875,12236,3869,12216,3862,12197,3855,12180,3849,12164,3843,12149,3837,12134,3831,12120,3826,12106,3822,12091,3819,12075,3817,12059,3816,12042,3816,12022,3817,12002,3818,11997,3818,11995,3762,12074,3740,12138,3751,12217,3791,12346,3799,12376,3800,12392,3792,12401,3773,12409,3777,12410,3785,12410,3798,12409,3815,12407,3834,12402,3852,12394,3868,12381,3881,12363,3887,12350,3890,12334,3891,12316m4581,12192l4581,12173,4580,12154,4577,12135,4575,12116,4571,12097,4567,12079,4562,12062,4561,12058,4556,12044,4550,12028,4543,12012,4535,11996,4526,11982,4517,11968,4507,11955,4496,11943,4485,11931,4473,11921,4460,11913,4446,11905,4432,11898,4416,11893,4401,11890,4384,11887,4367,11886,4365,11886,4342,11887,4322,11890,4303,11893,4287,11898,4216,11957,4206,12039,4223,12111,4236,12142,4248,12094,4260,12069,4279,12060,4313,12058,4325,12060,4339,12064,4354,12071,4370,12082,4388,12096,4407,12115,4421,12132,4434,12149,4445,12168,4454,12187,4461,12206,4467,12225,4471,12245,4474,12264,4476,12284,4478,12303,4478,12322,4477,12340,4475,12358,4473,12376,4471,12392,4468,12407,4465,12422,4462,12435,4459,12447,4456,12458,4450,12476,4446,12487,4461,12478,4475,12468,4489,12456,4501,12443,4513,12429,4524,12414,4533,12398,4542,12381,4550,12364,4557,12345,4563,12326,4569,12307,4573,12287,4576,12268,4578,12249,4580,12230,4581,12211,4581,12192m4773,11884l4773,11854,4771,11821,4767,11787,4764,11764,4760,11742,4756,11720,4750,11698,4745,11676,4738,11655,4731,11634,4728,11626,4724,11613,4716,11593,4707,11573,4698,11554,4689,11535,4679,11517,4669,11499,4658,11481,4647,11464,4636,11447,4635,11446,4624,11431,4612,11416,4600,11401,4587,11386,4575,11372,4562,11359,4548,11346,4535,11334,4522,11322,4508,11311,4494,11300,4481,11291,4467,11281,4453,11273,4439,11265,4425,11258,4411,11252,4398,11246,4384,11241,4370,11237,4357,11233,4344,11230,4331,11228,4318,11227,4305,11227,4296,11227,4287,11227,4278,11229,4277,11229,4271,11229,4262,11230,4250,11232,4235,11235,4225,11238,4215,11242,4204,11246,4193,11252,4183,11259,4172,11267,4161,11276,4151,11286,4141,11298,4131,11311,4123,11326,4115,11343,4108,11362,4102,11382,4098,11405,4094,11430,4093,11456,4093,11486,4094,11517,4141,11476,4177,11455,4221,11447,4292,11446,4308,11446,4325,11448,4342,11450,4359,11453,4377,11458,4395,11463,4414,11470,4433,11478,4453,11488,4473,11499,4407,11508,4372,11527,4358,11570,4353,11652,4374,11637,4391,11629,4410,11626,4442,11626,4455,11626,4470,11628,4485,11632,4501,11637,4517,11644,4533,11653,4550,11665,4567,11679,4585,11696,4602,11715,4613,11730,4624,11746,4633,11763,4641,11780,4648,11797,4654,11815,4659,11834,4663,11853,4667,11872,4669,11891,4671,11910,4672,11930,4673,11949,4673,11968,4672,11987,4670,12014,4667,12040,4663,12064,4658,12088,4653,12109,4647,12129,4641,12146,4634,12161,4628,12174,4622,12183,4619,12186,4616,12188,4614,12190,4616,12189,4620,12187,4624,12186,4629,12183,4635,12180,4642,12176,4649,12171,4657,12165,4666,12159,4675,12151,4684,12142,4693,12133,4702,12122,4711,12110,4720,12096,4728,12082,4736,12066,4744,12049,4751,12030,4757,12010,4762,11988,4767,11964,4770,11939,4772,11913,4773,11884e" filled="true" fillcolor="#f3f3f4" stroked="false">
              <v:path arrowok="t"/>
              <v:fill type="solid"/>
            </v:shape>
            <v:shape style="position:absolute;left:3389;top:8006;width:295;height:382" type="#_x0000_t75" stroked="false">
              <v:imagedata r:id="rId921" o:title=""/>
            </v:shape>
            <v:shape style="position:absolute;left:3755;top:8352;width:304;height:342" type="#_x0000_t75" stroked="false">
              <v:imagedata r:id="rId562" o:title=""/>
            </v:shape>
            <v:shape style="position:absolute;left:3701;top:8847;width:1814;height:4012" coordorigin="3701,8847" coordsize="1814,4012" path="m4253,8850l4241,8854,4223,8856,4207,8858,4200,8859,4007,9177,3996,9186,3984,9194,3973,9202,3962,9210,3941,9226,3921,9242,3901,9258,3883,9273,3866,9289,3850,9304,3834,9320,3820,9335,3806,9350,3794,9365,3782,9380,3771,9396,3761,9411,3753,9426,3745,9440,3738,9455,3732,9470,3726,9485,3722,9500,3719,9515,3717,9530,3715,9544,3715,9559,3715,9574,3717,9589,3719,9604,3722,9619,3726,9634,3731,9649,3737,9664,3744,9679,3752,9694,3761,9709,3774,9728,3787,9745,3801,9761,3816,9775,3832,9787,3848,9798,3865,9807,3882,9815,3899,9821,3917,9826,3934,9830,3952,9832,3970,9832,3990,9831,4010,9829,4029,9825,4048,9819,4065,9811,4083,9803,4099,9792,4114,9781,4128,9768,4140,9753,4151,9738,4160,9721,4168,9702,4174,9684,4178,9665,4180,9646,4180,9640,4180,9627,4178,9609,4175,9591,4170,9574,4164,9558,4156,9543,4147,9528,4137,9515,4126,9503,4115,9493,4102,9484,4089,9477,4075,9471,4061,9468,4046,9467,4035,9468,4024,9470,4013,9473,4001,9478,3945,9526,3931,9579,3938,9622,3944,9640,3937,9635,3931,9629,3925,9623,3919,9614,3914,9605,3909,9595,3905,9584,3902,9572,3900,9559,3899,9546,3898,9532,3899,9517,3901,9501,3904,9485,3909,9468,3915,9451,3923,9434,3932,9416,3943,9398,3956,9379,3970,9361,3987,9342,4006,9323,4026,9304,4068,9270,4086,9254,4103,9237,4118,9219,4133,9201,4146,9183,4158,9164,4170,9145,4180,9126,4189,9107,4198,9088,4206,9069,4213,9051,4219,9032,4225,9015,4230,8997,4234,8980,4238,8964,4241,8948,4244,8933,4246,8919,4248,8906,4250,8894,4251,8884,4252,8874,4253,8863,4253,8854,4253,8850m4256,8848l4254,8847,4254,8848,4253,8850,4255,8849,4256,8848m4863,11157l4803,11107,4778,11053,4781,10979,4781,10962,4809,10799,4814,10606,4774,10453,4725,10352,4709,10328,4709,10431,4709,10433,4709,10433,4709,10431,4709,10328,4701,10316,4689,10300,4676,10285,4662,10271,4648,10258,4633,10246,4617,10235,4601,10225,4584,10215,4566,10207,4548,10199,4530,10193,4511,10187,4492,10182,4473,10178,4470,10191,4466,10205,4461,10220,4455,10235,4453,10239,4451,10244,4449,10248,4455,10250,4436,10288,4426,10308,4422,10315,4420,10316,4421,10313,4426,10301,4435,10280,4449,10248,4251,10201,4255,10199,4261,10195,4244,10201,4227,10208,4210,10216,4194,10225,4178,10235,4163,10245,4148,10257,4134,10269,4120,10281,4107,10295,4095,10310,4083,10325,4072,10341,4062,10358,4052,10375,4044,10394,4036,10413,4030,10433,4024,10454,4020,10470,4017,10486,4015,10503,4013,10520,4010,10567,4007,10609,4006,10648,4005,10682,4006,10713,4007,10741,4009,10765,4012,10786,4015,10804,4018,10819,4022,10832,4026,10843,4030,10851,4035,10858,4039,10863,4043,10867,4047,10869,4051,10871,4054,10872,4057,10872,4060,10872,4061,10871,4130,10934,4130,10934,4130,10931,4128,10916,4127,10904,4126,10888,4125,10871,4125,10869,4124,10854,4123,10838,4122,10821,4121,10803,4121,10784,4121,10765,4121,10744,4121,10724,4122,10702,4123,10681,4124,10660,4126,10638,4129,10617,4132,10595,4135,10574,4140,10554,4144,10534,4150,10515,4156,10496,4163,10478,4171,10461,4180,10446,4189,10431,4200,10418,4215,10402,4232,10388,4249,10376,4267,10367,4286,10360,4305,10355,4325,10352,4344,10351,4361,10352,4378,10354,4394,10357,4410,10362,4426,10369,4441,10376,4456,10385,4470,10395,4482,10407,4495,10419,4505,10433,4515,10448,4524,10464,4531,10481,4537,10499,4541,10518,4544,10538,4545,10559,4519,10530,4500,10515,4476,10510,4439,10509,4423,10510,4405,10514,4387,10520,4369,10530,4350,10544,4338,10555,4327,10566,4319,10579,4312,10592,4306,10605,4302,10619,4300,10633,4299,10648,4299,10663,4301,10678,4305,10692,4309,10707,4316,10721,4323,10736,4332,10749,4343,10762,4354,10774,4367,10786,4382,10797,4397,10806,4414,10815,4432,10823,4452,10829,4472,10834,4464,10850,4459,10868,4457,10886,4457,10904,4461,10922,4467,10939,4475,10957,4486,10973,4500,10988,4515,11001,4530,11010,4545,11014,4560,11016,4590,11010,4615,10998,4632,10985,4638,10979,4682,11072,4759,11125,4831,11150,4863,11157m4872,12731l4852,12665,4791,12640,4671,12634,4696,12620,4709,12607,4715,12588,4716,12555,4714,12535,4707,12516,4695,12499,4680,12484,4669,12477,4656,12471,4642,12467,4628,12465,4624,12465,4623,12465,4609,12466,4594,12469,4579,12474,4565,12482,4550,12492,4535,12505,4520,12521,4505,12540,4491,12561,4482,12573,4472,12585,4459,12596,4444,12606,4428,12616,4410,12625,4391,12634,4370,12642,4347,12649,4324,12657,4306,12662,4288,12666,4269,12671,4249,12675,4230,12679,4210,12683,4190,12687,4169,12690,4149,12693,4128,12696,4086,12702,4045,12707,4004,12711,3945,12716,3888,12720,3812,12724,3753,12726,3703,12727,3701,12727,3829,12788,3924,12819,4030,12830,4196,12832,4216,12831,4236,12831,4256,12830,4277,12829,4297,12827,4318,12825,4339,12822,4360,12819,4382,12816,4426,12807,4447,12803,4469,12800,4489,12797,4509,12794,4528,12792,4547,12790,4565,12788,4582,12787,4599,12786,4615,12786,4631,12785,4659,12786,4685,12788,4710,12790,4732,12794,4753,12798,4773,12804,4791,12810,4807,12817,4823,12824,4837,12832,4849,12841,4861,12850,4872,12859,4872,12785,4872,12731m5315,11735l5315,11659,5282,11607,5244,11578,5225,11568,5174,11421,5087,11335,5005,11294,4968,11284,4980,11305,4990,11325,4999,11346,5008,11366,5016,11387,5023,11407,5029,11428,5035,11448,5040,11469,5044,11489,5048,11509,5051,11529,5053,11549,5055,11569,5056,11589,5056,11609,5056,11628,5055,11648,5054,11667,5053,11686,5051,11705,5048,11724,5045,11743,5042,11762,5038,11780,5034,11798,5029,11816,5024,11834,5019,11851,5013,11869,5007,11886,5001,11903,4995,11920,4988,11936,4982,11952,4975,11968,4967,11984,4960,11999,4953,12014,4945,12029,4937,12043,4930,12057,4922,12071,4914,12084,4906,12098,4898,12110,4891,12123,4883,12135,4875,12147,4867,12158,4860,12169,4852,12179,4815,12229,4785,12267,4764,12290,4757,12298,4779,12293,4801,12287,4823,12281,4843,12274,4863,12267,4882,12259,4900,12250,4918,12241,4934,12231,4951,12221,4966,12211,4981,12200,4995,12189,5009,12177,5022,12166,5034,12154,5046,12142,5058,12129,5068,12117,5079,12104,5088,12092,5144,12000,5178,11919,5194,11861,5198,11838,5201,11839,5206,11839,5215,11838,5215,11838,5226,11837,5239,11833,5252,11827,5267,11817,5281,11804,5294,11786,5306,11763,5315,11735m5514,12756l5503,12729,5467,12707,5446,12699,5307,12666,5239,12622,5220,12537,5224,12480,5227,12446,5231,12382,5212,12348,5197,12330,5178,12323,5145,12322,5142,12323,5140,12323,5124,12326,5110,12333,5099,12342,5091,12354,5085,12368,5082,12383,5083,12399,5086,12415,5094,12431,5105,12446,5096,12439,5084,12430,5068,12422,5050,12414,5028,12409,5005,12407,4990,12408,4975,12410,4959,12414,4943,12420,4926,12428,4908,12438,4890,12451,4871,12466,4851,12484,4864,12480,4884,12480,4894,12480,4906,12481,4919,12484,4932,12488,4946,12494,4961,12501,4977,12511,4993,12523,5009,12538,5026,12555,5042,12576,5059,12600,5071,12618,5083,12635,5096,12651,5110,12666,5124,12680,5139,12694,5154,12706,5169,12718,5185,12729,5201,12739,5217,12748,5234,12756,5250,12763,5267,12770,5284,12775,5301,12780,5318,12784,5336,12787,5353,12789,5370,12790,5387,12790,5402,12790,5417,12789,5433,12787,5447,12785,5452,12784,5456,12783,5459,12782,5514,12756e" filled="true" fillcolor="#f3f3f4" stroked="false">
              <v:path arrowok="t"/>
              <v:fill type="solid"/>
            </v:shape>
            <v:shape style="position:absolute;left:4251;top:10006;width:222;height:310" type="#_x0000_t75" stroked="false">
              <v:imagedata r:id="rId328" o:title=""/>
            </v:shape>
            <v:shape style="position:absolute;left:3034;top:12427;width:327;height:387" type="#_x0000_t75" stroked="false">
              <v:imagedata r:id="rId922" o:title=""/>
            </v:shape>
            <v:shape style="position:absolute;left:2350;top:12876;width:3371;height:729" type="#_x0000_t75" stroked="false">
              <v:imagedata r:id="rId564" o:title=""/>
            </v:shape>
            <v:shape style="position:absolute;left:2560;top:13103;width:289;height:289" type="#_x0000_t75" stroked="false">
              <v:imagedata r:id="rId331" o:title=""/>
            </v:shape>
            <v:shape style="position:absolute;left:4004;top:13280;width:289;height:289" type="#_x0000_t75" stroked="false">
              <v:imagedata r:id="rId332" o:title=""/>
            </v:shape>
            <v:shape style="position:absolute;left:2509;top:13235;width:1106;height:371" coordorigin="2509,13235" coordsize="1106,371" path="m2550,13606l2533,13602,2520,13600,2512,13599,2509,13599,2513,13600,2518,13606,2550,13606m3614,13346l3606,13303,3577,13276,3520,13249,3504,13243,3486,13239,3467,13236,3445,13235,3431,13235,3416,13237,3400,13239,3383,13242,3243,13296,3174,13369,3151,13433,3148,13461,3160,13454,3169,13448,3180,13442,3198,13433,3212,13427,3226,13420,3242,13413,3259,13406,3277,13400,3295,13393,3315,13387,3335,13382,3356,13377,3377,13373,3398,13370,3420,13368,3442,13368,3461,13368,3481,13370,3500,13373,3519,13377,3538,13383,3557,13390,3575,13399,3593,13409,3611,13422,3613,13368,3614,13346e" filled="true" fillcolor="#f3f3f4" stroked="false">
              <v:path arrowok="t"/>
              <v:fill type="solid"/>
            </v:shape>
            <v:shape style="position:absolute;left:3765;top:13343;width:126;height:262" type="#_x0000_t75" stroked="false">
              <v:imagedata r:id="rId333" o:title=""/>
            </v:shape>
            <v:shape style="position:absolute;left:4432;top:13266;width:246;height:340" type="#_x0000_t75" stroked="false">
              <v:imagedata r:id="rId334" o:title=""/>
            </v:shape>
            <v:shape style="position:absolute;left:3701;top:12894;width:1859;height:537" coordorigin="3701,12894" coordsize="1859,537" path="m4872,12894l4861,12903,4849,12912,4837,12921,4823,12929,4807,12936,4791,12943,4773,12949,4753,12954,4732,12959,4710,12962,4685,12965,4659,12967,4631,12967,4615,12967,4599,12967,4582,12966,4565,12965,4547,12963,4528,12961,4509,12959,4489,12956,4469,12953,4447,12950,4426,12946,4382,12937,4360,12934,4339,12931,4318,12928,4297,12926,4277,12924,4256,12923,4236,12922,4216,12921,4196,12921,4000,12937,3843,12973,3739,13009,3701,13025,3703,13025,3725,13026,3791,13028,3861,13031,3916,13034,3964,13038,4025,13044,4066,13048,4107,13053,4149,13059,4169,13063,4190,13066,4210,13070,4230,13074,4249,13078,4269,13082,4288,13086,4306,13091,4324,13096,4347,13103,4370,13111,4391,13119,4410,13128,4428,13137,4445,13147,4459,13157,4472,13168,4482,13179,4491,13191,4505,13213,4520,13232,4535,13248,4550,13260,4565,13271,4579,13278,4594,13284,4609,13287,4623,13288,4624,13288,4626,13288,4628,13287,4642,13286,4656,13282,4669,13276,4680,13268,4695,13254,4707,13237,4714,13218,4716,13198,4708,13162,4693,13138,4678,13124,4671,13119,4790,13082,4849,13005,4859,12967,4869,12929,4872,12894m5559,13005l5535,12990,5459,12971,5455,12970,5447,12968,5432,12966,5417,12964,5402,12963,5387,12962,5370,12963,5353,12964,5335,12966,5318,12969,5301,12973,5284,12978,5267,12983,5250,12990,5234,12997,5217,13005,5201,13014,5185,13024,5169,13035,5154,13047,5139,13059,5124,13073,5110,13087,5096,13102,5083,13118,5071,13135,5059,13153,5042,13177,5026,13198,5009,13215,4993,13230,4977,13242,4961,13252,4947,13259,4932,13265,4919,13269,4906,13271,4894,13273,4884,13273,4864,13273,4851,13269,4871,13287,4890,13302,4908,13315,4926,13325,4943,13333,4959,13339,4975,13343,4990,13345,5005,13346,5028,13344,5050,13339,5068,13331,5084,13323,5096,13314,5105,13307,5094,13322,5086,13337,5082,13354,5082,13370,5085,13385,5091,13399,5099,13411,5110,13420,5124,13427,5140,13430,5142,13430,5144,13430,5145,13430,5182,13421,5209,13400,5225,13380,5231,13371,5240,13307,5245,13273,5254,13209,5329,13112,5409,13066,5446,13054,5530,13023,5559,13005e" filled="true" fillcolor="#f3f3f4" stroked="false">
              <v:path arrowok="t"/>
              <v:fill type="solid"/>
            </v:shape>
            <v:shape style="position:absolute;left:4757;top:13455;width:284;height:151" type="#_x0000_t75" stroked="false">
              <v:imagedata r:id="rId565" o:title=""/>
            </v:shape>
            <v:shape style="position:absolute;left:5200;top:13499;width:350;height:107" type="#_x0000_t75" stroked="false">
              <v:imagedata r:id="rId336" o:title=""/>
            </v:shape>
            <v:shape style="position:absolute;left:3034;top:12939;width:327;height:387" type="#_x0000_t75" stroked="false">
              <v:imagedata r:id="rId337" o:title=""/>
            </v:shape>
            <v:shape style="position:absolute;left:0;top:12876;width:2226;height:730" coordorigin="0,12876" coordsize="2226,730" path="m516,13120l451,13120,433,13125,415,13125,375,13135,312,13150,290,13160,268,13165,246,13175,225,13190,220,13190,215,13195,208,13205,221,13195,236,13185,251,13180,266,13170,283,13165,301,13160,319,13150,339,13145,359,13140,380,13135,403,13130,422,13130,440,13125,497,13125,516,13120m733,13605l727,13595,721,13575,714,13560,707,13540,701,13520,694,13500,688,13470,688,13470,687,13465,686,13460,684,13440,685,13420,689,13405,694,13390,680,13375,665,13360,650,13345,634,13330,618,13320,601,13310,567,13290,549,13285,496,13270,479,13270,461,13265,441,13270,421,13270,382,13280,364,13290,346,13300,335,13310,326,13320,321,13330,335,13315,351,13305,368,13295,387,13290,406,13285,462,13285,479,13290,495,13300,509,13310,523,13320,535,13330,545,13345,554,13360,562,13375,567,13390,570,13410,571,13425,571,13440,570,13455,566,13465,574,13475,581,13480,589,13490,595,13500,605,13515,614,13535,622,13550,629,13570,633,13590,636,13605,733,13605m1466,13320l1466,13312,1463,13298,1464,13305,1464,13313,1465,13320,1466,13320m1799,13605l1789,13600,1777,13585,1765,13575,1752,13565,1739,13550,1726,13540,1712,13530,1698,13515,1684,13505,1669,13490,1654,13480,1639,13465,1623,13450,1607,13440,1590,13425,1574,13410,1556,13400,1539,13385,1521,13370,1503,13360,1485,13345,1466,13330,1463,13330,1459,13325,1455,13325,1437,13310,1418,13300,1400,13285,1382,13275,1364,13260,1328,13240,1310,13230,1292,13215,1184,13155,1166,13150,1113,13120,1095,13115,1078,13105,1060,13100,1042,13090,1025,13085,1007,13075,990,13070,972,13060,869,13030,739,13030,714,13035,660,13035,631,13040,631,13037,611,13038,551,13044,510,13048,468,13053,427,13059,406,13063,386,13066,366,13070,346,13073,326,13078,307,13082,288,13086,270,13091,252,13096,252,13096,252,13096,228,13103,206,13111,185,13119,166,13128,148,13137,131,13147,117,13157,104,13168,93,13179,85,13191,71,13213,56,13232,41,13248,26,13260,11,13271,0,13276,0,13471,0,13471,0,13483,3,13466,7,13446,12,13426,19,13407,26,13389,34,13371,42,13354,52,13338,63,13323,74,13309,87,13297,100,13285,115,13275,130,13266,126,13276,120,13295,138,13274,145,13266,154,13256,170,13239,184,13224,197,13212,208,13201,215,13194,220,13189,225,13186,246,13174,268,13164,290,13155,312,13148,333,13141,354,13135,375,13131,395,13127,415,13123,433,13121,451,13119,468,13118,483,13117,497,13117,510,13116,527,13117,540,13117,548,13118,551,13118,554,13118,557,13118,559,13118,576,13116,577,13116,593,13110,607,13100,619,13088,627,13072,631,13055,632,13049,632,13050,631,13055,627,13075,619,13090,607,13105,593,13115,577,13120,555,13120,575,13125,633,13125,653,13130,673,13130,712,13140,731,13140,867,13175,886,13185,925,13195,944,13205,963,13210,981,13220,1000,13225,1038,13245,1056,13250,1072,13245,1090,13240,1176,13240,1193,13245,1332,13300,1401,13370,1425,13435,1427,13465,1416,13455,1407,13450,1396,13445,1377,13435,1395,13450,1413,13460,1431,13475,1448,13485,1465,13500,1482,13510,1499,13525,1515,13535,1531,13550,1547,13560,1563,13570,1578,13585,1593,13595,1607,13605,1799,13605m2225,13224l2224,13205,2222,13185,2219,13166,2214,13146,2208,13126,2200,13106,2192,13087,2183,13069,2173,13051,2162,13034,2152,13020,2150,13018,2138,13003,2125,12989,2111,12975,2096,12962,2081,12950,2065,12939,2048,12928,2030,12919,2012,12910,1994,12902,1975,12895,1955,12890,1936,12885,1916,12881,1896,12879,1876,12877,1856,12876,1851,12876,1831,12877,1811,12879,1790,12881,1770,12885,1750,12890,1731,12896,1712,12902,1693,12910,1674,12919,1656,12928,1639,12939,1622,12950,1604,12963,1588,12977,1573,12992,1558,13007,1545,13023,1532,13040,1535,13046,1538,13052,1541,13058,1523,13326,1465,13322,1466,13329,1485,13343,1503,13356,1521,13370,1539,13383,1556,13396,1574,13410,1590,13423,1607,13436,1623,13449,1639,13462,1654,13475,1669,13488,1684,13501,1698,13513,1712,13526,1726,13538,1752,13561,1777,13584,1799,13605,1799,13605,1800,13606,1824,13606,1805,13589,1786,13572,1768,13556,1752,13541,1736,13525,1721,13510,1707,13495,1694,13480,1682,13466,1670,13451,1660,13437,1650,13422,1642,13408,1634,13393,1628,13378,1622,13363,1617,13347,1613,13332,1612,13326,1610,13316,1608,13300,1607,13283,1607,13265,1607,13248,1609,13228,1613,13208,1618,13189,1624,13171,1632,13154,1641,13137,1651,13121,1663,13106,1676,13092,1690,13079,1706,13067,1722,13056,1739,13047,1757,13039,1776,13032,1795,13027,1814,13023,1833,13021,1853,13020,1869,13021,1886,13023,1902,13025,1918,13029,1943,13037,1965,13047,1984,13058,2001,13071,2016,13084,2029,13098,2040,13112,2049,13125,2056,13137,2061,13148,2070,13170,2076,13191,2080,13210,2081,13229,2080,13245,2078,13260,2074,13272,2064,13289,2053,13305,2040,13318,2026,13328,2012,13336,1996,13341,1979,13343,1965,13357,1949,13369,1932,13379,1913,13386,1893,13390,1871,13392,1851,13390,1832,13386,1813,13379,1796,13370,1780,13359,1766,13346,1754,13331,1744,13315,1752,13334,1762,13353,1773,13370,1784,13387,1797,13402,1810,13417,1824,13430,1839,13442,1855,13452,1871,13461,1888,13469,1905,13476,1923,13481,1942,13485,1961,13487,1966,13487,1971,13487,1977,13487,1996,13487,2015,13484,2033,13480,2051,13475,2069,13468,2086,13460,2102,13451,2118,13440,2133,13428,2147,13415,2161,13400,2168,13392,2173,13385,2185,13368,2195,13350,2205,13332,2211,13315,2217,13298,2221,13281,2224,13262,2225,13244,2225,13224e" filled="true" fillcolor="#f3f3f4" stroked="false">
              <v:path arrowok="t"/>
              <v:fill type="solid"/>
            </v:shape>
            <v:shape style="position:absolute;left:1727;top:13103;width:289;height:289" type="#_x0000_t75" stroked="false">
              <v:imagedata r:id="rId338" o:title=""/>
            </v:shape>
            <v:shape style="position:absolute;left:282;top:13235;width:1785;height:371" coordorigin="282,13235" coordsize="1785,371" path="m571,13424l570,13406,567,13389,562,13372,554,13357,545,13342,535,13328,523,13316,509,13306,495,13297,479,13290,462,13284,445,13281,427,13280,406,13281,387,13286,368,13292,351,13302,335,13313,321,13326,310,13340,300,13355,293,13371,287,13388,284,13406,282,13424,283,13443,287,13460,292,13477,299,13492,308,13507,319,13520,331,13532,344,13543,359,13552,375,13559,391,13564,409,13568,427,13569,446,13568,465,13564,483,13557,500,13549,515,13539,529,13526,541,13513,552,13497,560,13480,566,13463,570,13450,571,13438,571,13424m1429,13361l1405,13305,1334,13272,1193,13242,1176,13239,1160,13237,1145,13235,1130,13235,1109,13236,1090,13239,1072,13243,1056,13249,1000,13294,973,13352,965,13401,965,13422,982,13409,1000,13399,1019,13390,1037,13383,1056,13377,1076,13373,1095,13370,1114,13368,1134,13368,1156,13368,1178,13370,1199,13373,1220,13377,1241,13382,1261,13387,1280,13393,1299,13400,1317,13406,1333,13413,1349,13420,1364,13427,1377,13433,1398,13444,1414,13453,1424,13459,1427,13461,1429,13368,1429,13361m2067,13599l2056,13599,2049,13600,2040,13602,2026,13606,2058,13606,2063,13600,2067,13599e" filled="true" fillcolor="#f3f3f4" stroked="false">
              <v:path arrowok="t"/>
              <v:fill type="solid"/>
            </v:shape>
            <v:shape style="position:absolute;left:684;top:13343;width:126;height:262" type="#_x0000_t75" stroked="false">
              <v:imagedata r:id="rId339" o:title=""/>
            </v:shape>
            <v:shape style="position:absolute;left:0;top:13266;width:143;height:339" type="#_x0000_t75" stroked="false">
              <v:imagedata r:id="rId340" o:title=""/>
            </v:shape>
            <v:shape style="position:absolute;left:0;top:12921;width:875;height:356" coordorigin="0,12921" coordsize="875,356" path="m380,12921l320,12923,258,12928,194,12937,150,12946,128,12950,67,12959,0,12965,0,13276,56,13232,85,13191,93,13179,148,13137,206,13111,270,13091,346,13073,406,13063,468,13053,551,13044,611,13038,714,13031,785,13028,851,13026,873,13025,875,13025,746,12965,652,12934,545,12923,380,12921xe" filled="true" fillcolor="#f3f3f4" stroked="false">
              <v:path arrowok="t"/>
              <v:fill type="solid"/>
            </v:shape>
            <v:shape style="position:absolute;left:1214;top:12939;width:327;height:387" type="#_x0000_t75" stroked="false">
              <v:imagedata r:id="rId341" o:title=""/>
            </v:shape>
            <v:shape style="position:absolute;left:0;top:8001;width:2225;height:4876" type="#_x0000_t75" stroked="false">
              <v:imagedata r:id="rId566" o:title=""/>
            </v:shape>
            <v:shape style="position:absolute;left:1658;top:11427;width:289;height:289" type="#_x0000_t75" stroked="false">
              <v:imagedata r:id="rId343" o:title=""/>
            </v:shape>
            <v:shape style="position:absolute;left:724;top:8712;width:376;height:376" type="#_x0000_t75" stroked="false">
              <v:imagedata r:id="rId923" o:title=""/>
            </v:shape>
            <v:shape style="position:absolute;left:1727;top:12361;width:289;height:289" type="#_x0000_t75" stroked="false">
              <v:imagedata r:id="rId924" o:title=""/>
            </v:shape>
            <v:shape style="position:absolute;left:282;top:12184;width:289;height:289" type="#_x0000_t75" stroked="false">
              <v:imagedata r:id="rId925" o:title=""/>
            </v:shape>
            <v:shape style="position:absolute;left:0;top:7504;width:2288;height:5014" coordorigin="0,7504" coordsize="2288,5014" path="m406,11966l373,11930,289,11898,272,11893,254,11890,233,11887,211,11886,209,11886,191,11887,175,11890,159,11893,144,11898,130,11905,116,11913,103,11921,91,11931,79,11943,69,11955,59,11968,49,11982,41,11996,33,12012,26,12028,19,12044,14,12062,9,12079,4,12097,1,12116,0,12122,0,12270,3,12287,7,12307,12,12326,19,12345,26,12364,34,12381,42,12398,52,12414,63,12429,74,12443,87,12456,100,12468,115,12478,130,12487,126,12476,120,12458,117,12447,114,12435,111,12422,108,12407,105,12392,102,12376,100,12358,99,12340,98,12322,98,12303,99,12284,101,12264,104,12245,109,12225,115,12206,122,12187,131,12168,142,12149,154,12132,169,12115,188,12096,205,12082,222,12071,237,12064,250,12060,263,12058,299,12071,323,12100,336,12129,340,12142,380,12058,394,12029,406,11966m483,11486l483,11456,482,11446,481,11430,478,11405,474,11382,468,11362,461,11343,453,11326,444,11311,435,11298,425,11286,415,11276,404,11267,393,11259,382,11252,371,11246,361,11242,351,11238,341,11235,326,11232,313,11230,304,11229,299,11229,298,11229,289,11227,280,11227,271,11227,258,11227,245,11228,232,11230,219,11233,205,11237,192,11241,178,11246,164,11252,150,11258,137,11265,123,11273,109,11281,95,11291,81,11300,68,11311,54,11322,41,11334,27,11346,14,11359,1,11372,0,11373,0,11687,8,11679,25,11665,42,11653,59,11644,75,11637,90,11632,106,11628,120,11626,134,11626,170,11630,198,11639,217,11648,223,11652,216,11626,202,11569,161,11523,121,11503,103,11499,123,11488,142,11478,161,11470,180,11463,199,11458,217,11453,234,11450,251,11448,268,11446,284,11446,366,11457,428,11481,467,11506,481,11517,483,11486m811,12199l798,12088,772,12019,758,11995,758,11997,758,12001,760,12022,760,12042,759,12059,757,12075,753,12091,749,12106,745,12120,739,12134,733,12149,727,12164,720,12180,714,12197,707,12216,700,12236,694,12258,688,12283,688,12287,687,12291,686,12295,684,12316,685,12334,689,12350,694,12363,707,12381,724,12394,742,12402,760,12407,777,12409,791,12410,798,12410,803,12409,786,12394,781,12373,783,12354,785,12346,811,12199m1427,12292l1416,12299,1407,12305,1396,12310,1377,12320,1364,12326,1349,12333,1334,12340,1317,12347,1299,12353,1280,12360,1261,12365,1241,12371,1220,12376,1199,12379,1178,12382,1156,12384,1134,12385,1114,12384,1095,12383,1076,12380,1056,12376,1037,12370,1019,12363,1000,12354,982,12343,965,12331,961,12406,970,12450,999,12477,1056,12504,1072,12510,1090,12514,1109,12517,1130,12518,1145,12517,1160,12516,1176,12514,1193,12511,1332,12457,1400,12385,1401,12384,1425,12319,1427,12292m1647,11980l1644,11979,1640,11978,1635,11977,1628,11976,1620,11974,1611,11972,1600,11970,1589,11967,1577,11963,1564,11959,1550,11955,1535,11950,1520,11944,1504,11938,1487,11932,1471,11924,1454,11917,1436,11908,1419,11899,1402,11889,1384,11878,1367,11867,1350,11855,1333,11842,1316,11828,1300,11814,1285,11799,1270,11782,1255,11765,1242,11747,1229,11728,1217,11709,1206,11688,1197,11666,1188,11643,1181,11619,1174,11591,1169,11565,1167,11540,1166,11517,1166,11496,1169,11477,1173,11460,1178,11444,1184,11429,1192,11416,1201,11405,1210,11395,1220,11386,1231,11379,1243,11373,1255,11368,1267,11364,1280,11362,1293,11360,1305,11360,1328,11361,1349,11366,1368,11372,1385,11382,1399,11393,1409,11406,1383,11360,1356,11314,1313,11267,1256,11249,1163,11247,1146,11247,1129,11249,1111,11252,1092,11257,1073,11263,1054,11271,1034,11280,1018,11289,1003,11299,989,11310,977,11322,965,11334,955,11348,946,11362,938,11378,931,11393,925,11410,920,11427,916,11444,913,11462,912,11481,911,11500,911,11519,911,11538,913,11558,916,11578,919,11598,923,11618,928,11637,934,11656,940,11675,947,11693,954,11712,962,11731,971,11749,980,11767,990,11784,1001,11801,1012,11818,1023,11834,1035,11849,1048,11864,1060,11879,1074,11892,1088,11905,1102,11917,1116,11929,1131,11939,1147,11948,1162,11957,1178,11964,1198,11973,1219,11981,1239,11987,1259,11993,1279,11998,1299,12003,1318,12006,1337,12009,1356,12012,1375,12013,1393,12015,1411,12015,1428,12015,1451,12015,1473,12014,1494,12012,1514,12010,1533,12008,1580,11999,1616,11990,1639,11982,1647,11980m1746,10914l1745,10895,1743,10876,1739,10859,1734,10841,1728,10824,1721,10808,1713,10792,1703,10777,1693,10763,1681,10750,1669,10738,1656,10726,1641,10715,1626,10706,1611,10698,1595,10690,1578,10684,1560,10680,1542,10676,1524,10674,1505,10673,1486,10674,1468,10676,1450,10680,1432,10684,1416,10690,1399,10698,1384,10706,1369,10715,1355,10726,1341,10738,1329,10750,1317,10763,1307,10777,1297,10792,1289,10808,1282,10824,1276,10841,1271,10859,1267,10876,1265,10895,1265,10914,1266,10936,1269,10958,1273,10979,1280,10999,1288,11017,1297,11034,1307,11050,1318,11065,1331,11080,1345,11093,1359,11105,1375,11116,1391,11126,1409,11134,1427,11141,1446,11147,1465,11151,1485,11153,1505,11154,1525,11153,1544,11151,1563,11147,1581,11142,1599,11135,1616,11127,1632,11118,1648,11107,1662,11096,1676,11083,1688,11070,1700,11055,1710,11039,1719,11023,1727,11006,1734,10988,1739,10970,1743,10952,1745,10933,1746,10914m1934,8668l1934,8654,1932,8641,1930,8627,1926,8614,1922,8601,1916,8589,1909,8577,1901,8566,1892,8556,1881,8547,1869,8538,1857,8531,1842,8525,1827,8521,1810,8518,1792,8517,1789,8516,1783,8516,1767,8517,1752,8518,1736,8520,1722,8524,1707,8528,1693,8533,1680,8538,1667,8545,1654,8553,1641,8561,1629,8571,1617,8581,1606,8592,1594,8604,1583,8617,1572,8631,1562,8646,1558,8651,1558,8929,1530,8969,1508,9003,1495,9027,1490,9036,1506,9005,1518,8984,1533,8961,1558,8929,1558,8651,1551,8662,1541,8678,1531,8696,1521,8715,1511,8734,1501,8754,1491,8776,1482,8798,1472,8821,1463,8845,1453,8870,1446,8888,1440,8906,1433,8925,1426,8944,1420,8964,1413,8984,1406,9005,1412,9032,1412,9032,1432,9126,1432,9126,1412,9032,1410,9035,1409,9036,1247,9556,1253,9545,1258,9537,1265,9526,1275,9509,1282,9498,1289,9487,1297,9475,1306,9462,1315,9448,1324,9433,1334,9419,1345,9403,1356,9387,1367,9371,1379,9354,1392,9338,1404,9321,1417,9303,1430,9286,1444,9269,1458,9252,1472,9235,1486,9218,1501,9201,1516,9185,1531,9169,1546,9153,1561,9138,1573,9126,1576,9123,1592,9109,1607,9096,1623,9083,1638,9071,1654,9060,1669,9050,1684,9041,1700,9033,1715,9026,1730,9020,1745,9015,1759,9012,1774,9010,1788,9009,1794,9009,1794,9009,1737,8961,1697,8936,1654,8927,1590,8926,1580,8926,1569,8927,1559,8928,1570,8914,1583,8899,1596,8884,1610,8870,1625,8857,1640,8844,1656,8833,1673,8822,1690,8813,1708,8806,1726,8801,1745,8797,1764,8796,1774,8796,1784,8797,1803,8801,1811,8801,1819,8801,1833,8801,1846,8798,1852,8796,1859,8794,1870,8789,1881,8782,1890,8774,1899,8765,1907,8755,1914,8744,1920,8733,1925,8721,1928,8708,1931,8695,1933,8682,1934,8668m2088,8559l2054,8489,1978,8347,1903,8207,1894,8190,1869,8144,1820,8078,1772,8044,1695,8032,1559,8030,1543,8030,1525,8031,1507,8032,1489,8033,1470,8035,1450,8038,1430,8041,1410,8044,1388,8048,1384,8050,1376,8053,1370,8057,1362,8061,1354,8067,1345,8073,1335,8081,1325,8091,1316,8101,1306,8113,1297,8127,1288,8142,1281,8159,1274,8178,1268,8199,1264,8222,1261,8246,1261,8273,1262,8302,1265,8333,1270,8361,1277,8385,1284,8407,1294,8426,1304,8443,1315,8457,1327,8469,1340,8479,1353,8487,1367,8493,1381,8497,1395,8501,1409,8502,1423,8503,1451,8501,1475,8496,1497,8489,1513,8481,1523,8475,1443,8451,1405,8423,1402,8372,1424,8279,1429,8266,1437,8253,1446,8242,1457,8231,1471,8222,1486,8214,1502,8207,1520,8201,1540,8196,1560,8193,1582,8191,1604,8190,1619,8191,1635,8192,1651,8193,1667,8195,1683,8198,1700,8202,1716,8206,1732,8210,1749,8216,1765,8222,1782,8228,1798,8236,1814,8244,1829,8253,1845,8262,1860,8273,1874,8284,1889,8295,1903,8308,1916,8321,1929,8335,1941,8349,1953,8365,1964,8381,1974,8398,1983,8416,1992,8435,2000,8454,2007,8474,2013,8496,2018,8517,2020,8527,2022,8538,2024,8548,2047,8556,2061,8560,2070,8562,2081,8562,2085,8562,2088,8561,2088,8559m2195,11623l2193,11592,2193,11594,2192,11596,2192,11597,2189,11608,2185,11620,2181,11631,2176,11642,2168,11661,2158,11681,2148,11701,2137,11720,2125,11739,2113,11758,2100,11777,2087,11795,2074,11813,2061,11830,2048,11847,2035,11863,2022,11878,2010,11892,1998,11906,1988,11918,1977,11929,1968,11939,1960,11948,1953,11955,1943,11965,1938,11971,1934,11983,1931,11995,1929,12006,1928,12017,1927,12029,1927,12040,1928,12050,1930,12059,1960,12112,2006,12141,2048,12152,2067,12154,2029,12137,2020,12110,2045,12054,2106,11950,2165,11818,2190,11703,2195,11623m2229,9928l2198,9783,2122,9706,2045,9675,2010,9670,2018,9682,2025,9694,2031,9707,2035,9719,2039,9732,2042,9745,2044,9757,2045,9770,2045,9783,2045,9796,2043,9809,2040,9822,2037,9835,2033,9848,2027,9860,2021,9873,2015,9886,2007,9898,1998,9911,1989,9923,1979,9935,1968,9947,1957,9959,1945,9970,1932,9981,1918,9993,1903,10003,1888,10014,1873,10024,1856,10034,1839,10044,1821,10053,1803,10062,1784,10070,1764,10079,1744,10086,1723,10094,1702,10101,1680,10107,1657,10113,1634,10118,1578,10130,1546,10137,1516,10145,1487,10153,1458,10161,1432,10169,1406,10178,1381,10186,1358,10195,1335,10203,1314,10212,1294,10221,1275,10229,1257,10238,1241,10246,1225,10254,1211,10262,1197,10269,1185,10276,1174,10283,1164,10289,1155,10295,1147,10300,1140,10305,1134,10309,1129,10312,1124,10316,1121,10319,1143,10311,1164,10304,1185,10297,1205,10291,1226,10286,1245,10281,1265,10277,1284,10273,1303,10270,1321,10267,1339,10265,1356,10263,1374,10261,1391,10260,1407,10260,1423,10259,1611,10290,1738,10357,1810,10423,1833,10454,1838,10454,1850,10454,1863,10481,1899,10583,1909,10745,1906,10895,1902,10961,1907,10972,1913,10982,1918,10991,1924,10999,1938,11015,1953,11028,1969,11038,1985,11045,2001,11050,2018,11053,2035,11054,2095,11044,2148,11023,2185,11001,2199,10991,2124,10972,2084,10941,2066,10874,2055,10748,2052,10719,2048,10691,2042,10665,2036,10641,2028,10618,2020,10597,2011,10577,2002,10559,1992,10542,1982,10526,1972,10512,1962,10500,1953,10489,1944,10479,1935,10470,1927,10463,1921,10457,1915,10452,1913,10450,1911,10449,1906,10446,1905,10445,1906,10446,1909,10448,1912,10447,1928,10443,1945,10437,1961,10430,1977,10422,1978,10421,1991,10411,2005,10398,2016,10383,2025,10366,2031,10346,2036,10270,2033,10259,2022,10221,2002,10194,1992,10186,2126,10177,2195,10147,2222,10072,2229,9928m2288,7716l2286,7715,2251,7694,2226,7682,2199,7678,2159,7677,2143,7678,2126,7681,2109,7686,2093,7693,2077,7703,2062,7716,2048,7732,2036,7752,2031,7727,2030,7705,2033,7685,2034,7674,2045,7622,2047,7600,2046,7580,2042,7562,2035,7547,2026,7534,2014,7524,2000,7516,1985,7512,1968,7510,1956,7511,1944,7513,1931,7517,1918,7522,1880,7563,1867,7617,1866,7664,1869,7685,1846,7658,1779,7580,1711,7527,1629,7507,1499,7504,1481,7505,1462,7506,1443,7508,1424,7511,1404,7515,1384,7521,1364,7527,1344,7535,1325,7543,1308,7552,1292,7561,1277,7572,1264,7583,1252,7594,1242,7606,1233,7618,1225,7630,1218,7643,1212,7656,1207,7670,1204,7683,1202,7696,1200,7710,1200,7723,1201,7737,1202,7750,1205,7763,1208,7776,1212,7788,1218,7800,1223,7812,1230,7824,1237,7834,1245,7845,1254,7854,1263,7863,1273,7871,1284,7879,1295,7886,1306,7891,1318,7896,1330,7900,1343,7903,1356,7905,1370,7905,1383,7905,1396,7903,1409,7900,1423,7896,1520,7831,1535,7752,1512,7685,1495,7658,1750,7678,1893,7741,1976,7900,2051,8205,2055,8223,2059,8241,2062,8260,2065,8279,2068,8298,2071,8318,2073,8338,2075,8359,2077,8380,2078,8401,2079,8423,2080,8445,2080,8468,2081,8491,2153,8869,2201,8645,2219,8494,2207,8349,2166,8140,2159,8104,2154,8070,2150,8039,2148,8008,2146,7980,2146,7954,2147,7929,2149,7905,2152,7883,2155,7863,2160,7845,2165,7827,2170,7811,2177,7797,2184,7784,2191,7772,2198,7761,2206,7752,2206,7752,2214,7744,2222,7737,2231,7731,2239,7726,2247,7722,2255,7719,2262,7716,2269,7715,2276,7715,2280,7715,2284,7715,2288,7716e" filled="true" fillcolor="#f3f3f4" stroked="false">
              <v:path arrowok="t"/>
              <v:fill type="solid"/>
            </v:shape>
            <v:shape style="position:absolute;left:892;top:8006;width:295;height:382" type="#_x0000_t75" stroked="false">
              <v:imagedata r:id="rId926" o:title=""/>
            </v:shape>
            <v:shape style="position:absolute;left:517;top:8352;width:304;height:342" type="#_x0000_t75" stroked="false">
              <v:imagedata r:id="rId571" o:title=""/>
            </v:shape>
            <v:shape style="position:absolute;left:0;top:8847;width:861;height:2088" coordorigin="0,8847" coordsize="861,2088" path="m322,8850l322,8848,322,8847,320,8848,320,8849,322,8850m570,10682l570,10648,568,10609,566,10567,562,10520,561,10503,558,10486,555,10470,552,10454,546,10433,539,10413,532,10394,523,10375,514,10358,510,10351,504,10341,493,10325,486,10316,481,10310,469,10295,456,10281,442,10269,428,10257,413,10245,397,10235,382,10225,365,10216,349,10208,332,10201,314,10195,321,10199,325,10201,127,10248,141,10280,150,10301,155,10313,155,10316,149,10306,137,10283,126,10260,121,10250,127,10248,121,10235,115,10220,110,10205,106,10191,103,10178,83,10182,64,10187,46,10193,27,10199,9,10207,0,10211,0,10758,9,10764,20,10770,31,10775,50,10784,67,10795,82,10807,94,10820,103,10834,124,10829,143,10823,161,10815,178,10806,194,10797,208,10786,221,10774,233,10762,243,10749,252,10736,260,10721,266,10707,271,10692,275,10678,276,10663,277,10648,276,10633,274,10619,269,10605,264,10592,257,10579,248,10566,242,10559,238,10555,226,10544,207,10530,188,10520,170,10514,153,10510,136,10509,93,10517,60,10534,38,10551,31,10559,32,10538,34,10518,39,10499,44,10481,52,10464,60,10448,70,10433,81,10419,93,10407,106,10395,120,10385,134,10376,150,10369,165,10362,182,10357,198,10354,215,10352,232,10351,251,10352,271,10355,290,10360,308,10367,327,10376,344,10388,361,10402,376,10418,387,10431,396,10446,405,10461,412,10478,419,10496,426,10515,431,10534,436,10554,440,10575,444,10596,447,10617,449,10638,451,10660,453,10681,454,10703,455,10724,455,10744,455,10765,455,10784,454,10804,454,10821,453,10839,452,10855,451,10870,450,10888,448,10903,447,10916,446,10926,446,10931,445,10934,446,10934,514,10871,516,10872,519,10872,522,10872,524,10871,525,10871,529,10869,533,10867,537,10863,541,10858,545,10851,550,10843,554,10832,557,10819,561,10804,564,10786,567,10765,569,10741,570,10713,570,10682m861,9559l861,9558,860,9544,859,9530,857,9515,853,9500,849,9485,844,9470,838,9455,831,9440,823,9426,814,9411,804,9395,794,9380,782,9365,769,9350,756,9335,741,9320,726,9304,710,9289,692,9273,674,9258,655,9242,635,9226,614,9210,603,9202,592,9194,580,9186,568,9177,376,8859,350,8857,336,8855,328,8853,322,8850,322,8854,323,8862,324,8874,325,8884,326,8894,327,8906,329,8919,332,8933,334,8948,338,8964,341,8980,346,8997,351,9014,356,9032,363,9051,370,9069,378,9088,386,9107,396,9126,406,9145,417,9164,430,9183,443,9201,457,9219,473,9237,490,9254,507,9270,549,9304,570,9323,589,9342,605,9361,620,9379,633,9398,644,9416,653,9434,661,9451,667,9468,671,9485,675,9501,677,9517,677,9532,677,9546,676,9559,673,9572,670,9584,666,9595,662,9605,657,9614,651,9623,645,9629,638,9635,631,9640,661,9577,665,9539,638,9511,574,9478,563,9473,552,9470,541,9468,530,9467,515,9468,501,9471,487,9477,474,9484,461,9493,449,9503,438,9515,428,9528,420,9543,412,9558,406,9574,401,9591,398,9609,396,9627,396,9646,398,9665,402,9684,407,9702,415,9721,425,9738,436,9753,448,9768,462,9781,477,9792,493,9803,510,9811,528,9819,547,9825,566,9829,586,9831,606,9832,624,9832,641,9830,659,9826,676,9821,694,9815,711,9807,727,9798,744,9787,759,9775,774,9761,789,9745,802,9728,815,9709,823,9694,831,9679,838,9664,844,9649,847,9640,849,9634,854,9619,857,9604,859,9589,860,9574,861,9559e" filled="true" fillcolor="#f3f3f4" stroked="false">
              <v:path arrowok="t"/>
              <v:fill type="solid"/>
            </v:shape>
            <v:shape style="position:absolute;left:0;top:10758;width:119;height:257" type="#_x0000_t75" stroked="false">
              <v:imagedata r:id="rId349" o:title=""/>
            </v:shape>
            <v:shape style="position:absolute;left:0;top:12476;width:875;height:356" coordorigin="0,12476" coordsize="875,356" path="m0,12476l0,12787,11,12788,29,12790,107,12800,194,12816,215,12819,278,12827,340,12831,380,12832,576,12815,732,12780,837,12744,875,12727,873,12727,823,12726,688,12720,571,12711,489,12702,427,12693,366,12683,307,12671,228,12649,166,12625,104,12585,71,12540,56,12521,41,12505,26,12492,11,12482,0,12476xe" filled="true" fillcolor="#f3f3f4" stroked="false">
              <v:path arrowok="t"/>
              <v:fill type="solid"/>
            </v:shape>
            <v:shape style="position:absolute;left:91;top:10006;width:234;height:310" type="#_x0000_t75" stroked="false">
              <v:imagedata r:id="rId927" o:title=""/>
            </v:shape>
            <v:shape style="position:absolute;left:1214;top:12427;width:327;height:387" type="#_x0000_t75" stroked="false">
              <v:imagedata r:id="rId928" o:title=""/>
            </v:shape>
            <v:shape style="position:absolute;left:1906;top:6891;width:706;height:649" type="#_x0000_t75" stroked="false">
              <v:imagedata r:id="rId929" o:title=""/>
            </v:shape>
            <v:shape style="position:absolute;left:5758;top:12520;width:650;height:706" type="#_x0000_t75" stroked="false">
              <v:imagedata r:id="rId353" o:title=""/>
            </v:shape>
            <v:shape style="position:absolute;left:11596;top:7871;width:2004;height:4876" type="#_x0000_t75" stroked="false">
              <v:imagedata r:id="rId575" o:title=""/>
            </v:shape>
            <v:shape style="position:absolute;left:11874;top:11297;width:289;height:289" type="#_x0000_t75" stroked="false">
              <v:imagedata r:id="rId930" o:title=""/>
            </v:shape>
            <v:shape style="position:absolute;left:12721;top:8582;width:376;height:376" type="#_x0000_t75" stroked="false">
              <v:imagedata r:id="rId931" o:title=""/>
            </v:shape>
            <v:shape style="position:absolute;left:11805;top:12231;width:289;height:289" type="#_x0000_t75" stroked="false">
              <v:imagedata r:id="rId932" o:title=""/>
            </v:shape>
            <v:shape style="position:absolute;left:13250;top:12054;width:289;height:289" type="#_x0000_t75" stroked="false">
              <v:imagedata r:id="rId933" o:title=""/>
            </v:shape>
            <v:shape style="position:absolute;left:11533;top:7374;width:2067;height:5014" coordorigin="11533,7374" coordsize="2067,5014" path="m11894,11899l11893,11887,11892,11877,11890,11865,11887,11853,11883,11841,11878,11835,11861,11818,11853,11809,11844,11799,11833,11788,11822,11776,11811,11763,11799,11748,11786,11733,11773,11717,11760,11701,11747,11683,11734,11665,11721,11647,11708,11628,11696,11609,11684,11590,11673,11571,11662,11551,11653,11532,11644,11512,11640,11501,11636,11490,11632,11479,11629,11468,11629,11466,11628,11464,11628,11462,11617,11568,11623,11640,11653,11713,11715,11820,11767,11928,11775,11989,11763,12017,11754,12024,11822,12020,11859,12009,11878,11982,11891,11930,11893,11920,11894,11910,11894,11899m12556,10784l12556,10765,12554,10747,12550,10729,12545,10711,12539,10694,12532,10678,12524,10663,12514,10648,12504,10634,12492,10620,12480,10608,12466,10596,12452,10586,12437,10576,12422,10568,12405,10561,12389,10555,12371,10550,12353,10546,12335,10544,12316,10543,12297,10544,12279,10546,12261,10550,12243,10555,12226,10561,12210,10568,12194,10576,12180,10586,12165,10596,12152,10608,12140,10620,12128,10634,12118,10648,12108,10663,12100,10678,12093,10694,12087,10711,12082,10729,12078,10747,12076,10765,12075,10784,12076,10803,12078,10822,12082,10841,12087,10859,12094,10876,12102,10893,12111,10910,12121,10925,12133,10940,12145,10953,12159,10966,12173,10978,12189,10988,12205,10997,12222,11005,12240,11012,12258,11017,12277,11021,12296,11024,12316,11025,12336,11024,12356,11021,12375,11017,12394,11012,12412,11005,12430,10996,12446,10986,12462,10975,12476,10963,12490,10950,12503,10936,12514,10920,12524,10904,12533,10887,12541,10870,12548,10849,12552,10828,12555,10806,12556,10784m12560,8143l12560,8117,12557,8092,12553,8069,12550,8061,12547,8049,12540,8030,12533,8013,12524,7997,12515,7984,12505,7971,12495,7961,12486,7952,12476,7944,12467,7937,12459,7931,12451,7927,12445,7923,12437,7920,12433,7918,12411,7914,12391,7911,12371,7908,12351,7906,12332,7904,12314,7902,12296,7901,12278,7901,12262,7900,12115,7918,12020,7957,11968,7997,11952,8014,11825,8247,11760,8368,11736,8416,11733,8429,11733,8431,11736,8432,11740,8432,11756,8430,11775,8425,11791,8421,11797,8418,11799,8408,11801,8398,11803,8388,11808,8366,11814,8345,11821,8324,11829,8305,11837,8286,11847,8269,11857,8252,11868,8235,11880,8220,11892,8205,11905,8191,11918,8178,11932,8165,11946,8154,11961,8143,11976,8133,11992,8123,12007,8114,12023,8106,12039,8099,12056,8092,12072,8086,12088,8081,12105,8076,12121,8072,12138,8068,12154,8066,12170,8063,12186,8062,12202,8061,12217,8061,12239,8061,12261,8063,12281,8067,12301,8071,12319,8077,12335,8084,12350,8092,12364,8101,12375,8112,12384,8123,12392,8136,12397,8150,12399,8247,12363,8307,12319,8337,12298,8345,12308,8352,12324,8359,12345,8366,12370,8371,12398,8373,12412,8373,12426,8371,12440,8368,12454,8363,12468,8357,12481,8349,12494,8339,12506,8327,12517,8313,12527,8296,12537,8277,12544,8256,12551,8231,12556,8204,12559,8172,12560,8143m12574,9426l12440,8997,12412,8906,12411,8905,12410,8904,12409,8902,12415,8875,12408,8854,12401,8834,12394,8814,12389,8799,12389,8997,12389,8997,12331,8906,12389,8997,12389,8799,12388,8795,12381,8776,12375,8758,12368,8740,12358,8715,12349,8691,12339,8668,12339,8666,12330,8646,12320,8625,12310,8604,12300,8585,12290,8566,12280,8549,12270,8532,12259,8516,12249,8501,12238,8488,12227,8474,12215,8462,12204,8451,12192,8441,12180,8431,12167,8423,12154,8415,12141,8409,12128,8403,12114,8398,12099,8394,12085,8391,12069,8389,12054,8387,12038,8387,12029,8387,12011,8388,11994,8391,11979,8396,11964,8402,11952,8409,11940,8417,11929,8426,11920,8436,11912,8447,11905,8459,11899,8472,11895,8484,11891,8498,11889,8511,11887,8525,11887,8538,11888,8552,11890,8565,11893,8578,11896,8591,11901,8603,11907,8615,11914,8625,11922,8635,11931,8644,11940,8652,11951,8659,11962,8664,11975,8668,11988,8671,12002,8672,12010,8672,12018,8671,12037,8667,12047,8666,12057,8666,12076,8668,12095,8671,12113,8676,12131,8684,12148,8693,12165,8703,12181,8715,12196,8727,12211,8741,12225,8755,12238,8769,12251,8784,12262,8799,12252,8797,12241,8796,12231,8796,12153,8809,12088,8838,12044,8866,12027,8879,12029,8879,12033,8879,12047,8880,12061,8882,12076,8886,12091,8890,12106,8896,12121,8903,12137,8911,12152,8921,12167,8931,12183,8942,12198,8954,12214,8966,12229,8980,12245,8994,12260,9008,12275,9023,12290,9039,12305,9055,12320,9071,12335,9088,12349,9105,12363,9122,12377,9139,12391,9156,12404,9174,12417,9191,12429,9208,12442,9225,12454,9241,12465,9257,12476,9273,12487,9289,12497,9304,12506,9318,12515,9332,12524,9345,12531,9357,12539,9369,12545,9379,12558,9399,12566,9414,12572,9423,12574,9426m12621,7594l12621,7580,12619,7567,12617,7553,12614,7540,12609,7528,12609,7527,12603,7514,12596,7501,12588,7488,12579,7476,12569,7464,12557,7453,12544,7442,12529,7432,12513,7422,12496,7413,12477,7405,12457,7397,12437,7391,12417,7386,12397,7382,12378,7378,12359,7376,12340,7375,12322,7374,12171,7403,12054,7465,11979,7527,11952,7555,11964,7481,11963,7440,11944,7416,11903,7393,11890,7387,11877,7383,11865,7381,11853,7380,11836,7382,11821,7386,11807,7394,11795,7404,11786,7417,11779,7432,11775,7450,11774,7470,11776,7492,11785,7550,11788,7591,11787,7615,11785,7622,11773,7603,11759,7586,11757,7585,11744,7573,11728,7563,11712,7556,11695,7551,11678,7548,11662,7547,11613,7554,11572,7567,11544,7580,11533,7586,11537,7586,11541,7585,11545,7585,11551,7586,11559,7587,11566,7589,11574,7592,11582,7596,11590,7601,11599,7607,11607,7614,11615,7622,11623,7632,11630,7642,11637,7654,11644,7667,11650,7682,11656,7698,11661,7715,11666,7733,11669,7754,11672,7775,11674,7799,11675,7824,11675,7850,11673,7879,11671,7909,11667,7941,11661,7974,11655,8010,11626,8272,11634,8507,11656,8675,11668,8740,11669,8737,11740,8361,11741,8338,11741,8315,11742,8293,11743,8271,11744,8250,11746,8229,11748,8208,11750,8188,11753,8168,11756,8149,11759,8130,11762,8111,11766,8093,11770,8075,11906,7767,12071,7622,12092,7604,12216,7555,12256,7539,12326,7528,12254,7628,12237,7686,12283,7725,12398,7767,12412,7771,12425,7773,12438,7775,12451,7775,12465,7775,12478,7773,12490,7770,12503,7766,12515,7762,12526,7756,12537,7749,12548,7742,12558,7733,12567,7725,12576,7715,12584,7705,12591,7694,12598,7683,12603,7671,12608,7659,12613,7646,12616,7633,12619,7620,12620,7607,12621,7594m12700,10189l12697,10187,12692,10182,12687,10179,12681,10175,12674,10170,12666,10165,12657,10159,12647,10153,12636,10146,12624,10139,12610,10132,12606,10130,12596,10124,12580,10116,12563,10108,12546,10099,12527,10091,12507,10082,12485,10074,12463,10065,12440,10056,12415,10048,12389,10039,12362,10031,12334,10023,12305,10015,12275,10008,12243,10001,12187,9989,12164,9983,12141,9977,12119,9971,12098,9964,12077,9957,12057,9949,12037,9941,12018,9932,12000,9923,11982,9914,11965,9904,11948,9894,11933,9884,11918,9874,11903,9863,11889,9852,11876,9840,11864,9829,11853,9817,11842,9805,11832,9793,11822,9781,11814,9769,11806,9756,11800,9743,11794,9731,11788,9718,11784,9705,11781,9692,11778,9679,11776,9666,11776,9653,11776,9640,11777,9628,11779,9615,11782,9602,11786,9589,11790,9577,11796,9565,11803,9552,11811,9540,11681,9549,11615,9579,11592,9654,11592,9798,11631,9944,11713,10021,11793,10051,11829,10057,11791,10081,11775,10106,11775,10146,11790,10216,11796,10236,11805,10254,11816,10269,11830,10281,11844,10292,11860,10301,11876,10308,11893,10313,11909,10317,11912,10318,11910,10319,11908,10321,11900,10327,11894,10333,11886,10340,11877,10349,11868,10359,11859,10370,11849,10383,11839,10397,11829,10412,11819,10429,11810,10447,11801,10467,11793,10488,11785,10511,11778,10535,11773,10562,11769,10589,11766,10618,11737,10748,11688,10821,11642,10854,11622,10862,11670,10898,11703,10916,11737,10923,11786,10924,11803,10923,11820,10921,11836,10916,11852,10908,11868,10898,11883,10885,11897,10869,11903,10861,11908,10852,11914,10842,11919,10832,11901,10589,11899,10458,11917,10394,11958,10351,11971,10324,11973,10324,11983,10324,11988,10324,12009,10291,12060,10212,12127,10154,12227,10133,12398,10130,12414,10130,12430,10130,12447,10131,12465,10133,12482,10135,12500,10137,12518,10140,12537,10143,12556,10147,12576,10151,12595,10156,12616,10162,12636,10168,12657,10174,12678,10181,12700,10189m12856,12201l12839,12214,12821,12224,12802,12233,12784,12240,12765,12246,12745,12250,12726,12253,12706,12255,12687,12255,12665,12255,12643,12253,12622,12250,12601,12246,12580,12241,12560,12236,12541,12230,12522,12223,12504,12217,12487,12210,12472,12203,12457,12196,12444,12190,12423,12179,12407,12170,12397,12164,12394,12162,12392,12262,12416,12318,12487,12351,12628,12381,12645,12384,12661,12386,12676,12388,12691,12388,12712,12387,12731,12384,12749,12380,12765,12374,12821,12329,12848,12271,12851,12255,12856,12222,12856,12201m12910,11389l12910,11370,12909,11351,12908,11333,12905,11315,12901,11297,12896,11280,12890,11264,12883,11248,12875,11233,12873,11230,12866,11218,12856,11205,12844,11192,12832,11180,12818,11169,12803,11159,12787,11150,12767,11141,12748,11133,12729,11127,12710,11123,12692,11119,12675,11118,12658,11117,12552,11142,12475,11197,12428,11251,12412,11276,12422,11263,12436,11252,12453,11243,12472,11236,12493,11231,12516,11230,12528,11230,12541,11232,12554,11234,12566,11238,12578,11243,12590,11249,12601,11256,12611,11265,12620,11275,12629,11287,12637,11299,12643,11314,12648,11330,12652,11347,12655,11367,12655,11388,12654,11410,12651,11435,12647,11461,12640,11489,12633,11513,12624,11536,12614,11558,12604,11579,12592,11599,12579,11618,12566,11636,12551,11653,12536,11669,12521,11684,12505,11699,12488,11712,12471,11725,12454,11737,12437,11749,12419,11759,12402,11769,12385,11778,12367,11787,12350,11795,12334,11802,12317,11809,12301,11815,12286,11820,12271,11825,12257,11829,12244,11833,12232,11837,12221,11840,12210,11842,12201,11844,12193,11846,12186,11848,12177,11849,12174,11850,12201,11860,12222,11866,12247,11871,12288,11878,12307,11880,12327,11883,12348,11884,12370,11885,12393,11886,12410,11886,12428,11885,12446,11884,12465,11882,12484,11880,12503,11877,12522,11873,12542,11869,12562,11863,12582,11858,12602,11851,12622,11843,12643,11835,12659,11827,12674,11819,12690,11809,12705,11799,12719,11787,12733,11775,12747,11762,12761,11749,12773,11735,12786,11720,12798,11704,12809,11688,12820,11671,12831,11654,12841,11637,12850,11619,12859,11601,12867,11582,12874,11564,12881,11545,12887,11526,12893,11507,12898,11488,12902,11468,12905,11448,12908,11428,12910,11409,12910,11389m13137,12186l13135,12165,13134,12161,13133,12157,13132,12153,13127,12128,13120,12106,13114,12086,13107,12067,13101,12050,13094,12034,13088,12019,13082,12004,13076,11990,13072,11976,13067,11961,13064,11946,13062,11929,13061,11912,13061,11893,13063,11872,13063,11867,13063,11865,13007,11945,12986,12008,12996,12087,13036,12216,13045,12246,13045,12262,13037,12272,13018,12279,13023,12280,13030,12280,13044,12279,13061,12277,13079,12272,13097,12264,13114,12251,13127,12234,13132,12220,13136,12204,13137,12186m13600,11501l13598,11522,13600,11521,13600,11501m13600,11103l13588,11100,13569,11098,13550,11097,13541,11097,13532,11098,13523,11099,13522,11099,13517,11099,13507,11100,13495,11102,13480,11105,13470,11108,13460,11112,13449,11117,13439,11122,13428,11129,13417,11137,13406,11146,13396,11156,13386,11168,13376,11182,13368,11197,13360,11214,13353,11232,13347,11253,13343,11275,13340,11300,13338,11327,13338,11356,13340,11387,13386,11346,13422,11325,13466,11317,13537,11316,13554,11317,13572,11318,13590,11321,13600,11323,13600,11316,13600,11103e" filled="true" fillcolor="#f3f3f4" stroked="false">
              <v:path arrowok="t"/>
              <v:fill type="solid"/>
            </v:shape>
            <v:shape style="position:absolute;left:13451;top:11757;width:149;height:255" type="#_x0000_t75" stroked="false">
              <v:imagedata r:id="rId359" o:title=""/>
            </v:shape>
            <v:shape style="position:absolute;left:12634;top:7876;width:295;height:382" type="#_x0000_t75" stroked="false">
              <v:imagedata r:id="rId934" o:title=""/>
            </v:shape>
            <v:shape style="position:absolute;left:13000;top:8222;width:304;height:342" type="#_x0000_t75" stroked="false">
              <v:imagedata r:id="rId935" o:title=""/>
            </v:shape>
            <v:shape style="position:absolute;left:12946;top:8717;width:654;height:3985" coordorigin="12946,8717" coordsize="654,3985" path="m13499,8720l13487,8724,13468,8727,13452,8729,13445,8729,13253,9048,13241,9056,13229,9064,13218,9072,13207,9080,13186,9096,13166,9112,13147,9128,13128,9143,13111,9159,13095,9174,13079,9190,13065,9205,13051,9220,13039,9236,13027,9251,13016,9266,13007,9281,12998,9296,12990,9311,12983,9326,12977,9341,12972,9355,12968,9370,12964,9385,12962,9400,12961,9415,12960,9428,12960,9430,12960,9444,12962,9459,12964,9474,12967,9489,12972,9504,12977,9519,12983,9534,12990,9549,12998,9564,13006,9579,13019,9598,13032,9616,13047,9631,13062,9645,13077,9657,13094,9668,13110,9678,13127,9685,13145,9692,13162,9696,13180,9700,13197,9702,13215,9702,13235,9702,13255,9699,13274,9695,13293,9689,13311,9682,13328,9673,13344,9663,13359,9651,13373,9638,13385,9624,13396,9608,13406,9591,13414,9573,13419,9554,13423,9535,13425,9516,13425,9510,13425,9498,13423,9479,13420,9462,13415,9445,13409,9428,13401,9413,13392,9398,13383,9385,13372,9373,13360,9363,13347,9354,13334,9347,13320,9342,13306,9338,13291,9337,13280,9338,13269,9340,13258,9343,13247,9348,13191,9396,13176,9449,13183,9492,13190,9510,13183,9506,13176,9500,13170,9493,13164,9485,13159,9476,13155,9465,13151,9454,13148,9442,13145,9430,13144,9416,13144,9402,13144,9387,13146,9371,13150,9355,13154,9338,13160,9321,13168,9304,13177,9286,13188,9268,13201,9249,13216,9231,13232,9212,13251,9193,13272,9175,13314,9140,13331,9124,13348,9107,13363,9089,13378,9071,13391,9053,13403,9034,13415,9016,13425,8997,13435,8978,13443,8959,13451,8940,13458,8921,13465,8903,13470,8885,13475,8867,13480,8850,13483,8834,13487,8819,13489,8804,13492,8790,13494,8777,13495,8765,13496,8754,13497,8744,13498,8733,13499,8725,13499,8720m13501,8718l13499,8717,13499,8718,13499,8720,13501,8719,13501,8718m13600,12517l13590,12520,13569,12527,13551,12532,13533,12537,13514,12541,13495,12545,13475,12550,13455,12553,13435,12557,13415,12560,13394,12564,13373,12567,13332,12572,13290,12577,13249,12581,13190,12586,13133,12590,13058,12594,12998,12597,12948,12598,12946,12598,13075,12658,13169,12689,13276,12700,13441,12702,13461,12702,13481,12701,13501,12700,13522,12699,13543,12697,13563,12695,13584,12692,13600,12690,13600,12517m13600,10410l13595,10414,13582,10426,13571,10438,13562,10452,13555,10466,13550,10480,13546,10495,13544,10511,13544,10527,13546,10543,13549,10558,13553,10574,13560,10590,13568,10605,13577,10619,13589,10633,13600,10645,13600,10410m13600,10096l13496,10072,13500,10069,13507,10065,13489,10071,13472,10079,13456,10087,13439,10095,13424,10105,13408,10116,13393,10127,13379,10139,13365,10152,13352,10165,13340,10180,13328,10195,13317,10211,13307,10228,13298,10246,13289,10264,13281,10283,13275,10304,13269,10325,13266,10340,13263,10357,13260,10373,13259,10390,13255,10437,13253,10480,13251,10518,13251,10553,13251,10584,13252,10611,13254,10635,13257,10656,13260,10674,13263,10689,13267,10702,13271,10713,13276,10721,13280,10728,13284,10733,13288,10737,13292,10740,13296,10741,13299,10742,13302,10742,13305,10742,13307,10742,13375,10804,13376,10805,13375,10802,13375,10796,13374,10787,13373,10774,13371,10758,13370,10742,13370,10739,13369,10725,13368,10708,13367,10691,13367,10673,13366,10654,13366,10635,13366,10614,13366,10594,13367,10573,13368,10551,13370,10530,13372,10508,13374,10487,13377,10466,13381,10445,13385,10424,13390,10404,13395,10385,13402,10366,13409,10348,13416,10332,13425,10316,13434,10301,13445,10288,13460,10272,13477,10258,13494,10247,13512,10237,13531,10230,13550,10225,13570,10222,13589,10221,13600,10222,13600,10221,13600,10096e" filled="true" fillcolor="#f3f3f4" stroked="false">
              <v:path arrowok="t"/>
              <v:fill type="solid"/>
            </v:shape>
            <v:shape style="position:absolute;left:13496;top:9953;width:104;height:143" type="#_x0000_t75" stroked="false">
              <v:imagedata r:id="rId362" o:title=""/>
            </v:shape>
            <v:shape style="position:absolute;left:12280;top:12297;width:327;height:387" type="#_x0000_t75" stroked="false">
              <v:imagedata r:id="rId936" o:title=""/>
            </v:shape>
            <v:shape style="position:absolute;left:12067;top:13495;width:699;height:112" coordorigin="12067,13495" coordsize="699,112" path="m12701,13577l12591,13577,12600,13579,12609,13582,12613,13584,12623,13588,12639,13595,12659,13606,12766,13606,12748,13597,12730,13590,12712,13582,12701,13577xm12370,13498l12372,13499,12374,13499,12376,13500,12379,13501,12386,13503,12397,13507,12411,13513,12429,13520,12450,13529,12473,13540,12499,13552,12527,13566,12557,13582,12565,13579,12574,13577,12701,13577,12694,13575,12675,13568,12657,13561,12638,13554,12620,13548,12601,13543,12582,13537,12563,13532,12544,13527,12525,13523,12506,13518,12487,13514,12467,13511,12448,13508,12429,13505,12409,13502,12390,13500,12370,13498xm12281,13495l12264,13495,12246,13495,12229,13496,12203,13498,12194,13498,12186,13499,12185,13499,12184,13500,12171,13513,12157,13526,12143,13540,12128,13553,12113,13566,12098,13579,12083,13592,12067,13606,12216,13606,12228,13597,12244,13587,12261,13575,12276,13561,12285,13546,12295,13527,12310,13512,12328,13501,12348,13497,12331,13496,12315,13495,12298,13495,12281,13495xe" filled="true" fillcolor="#f3f3f4" stroked="false">
              <v:path arrowok="t"/>
              <v:fill type="solid"/>
            </v:shape>
            <v:shape style="position:absolute;left:12216;top:13496;width:444;height:109" type="#_x0000_t75" stroked="false">
              <v:imagedata r:id="rId583" o:title=""/>
            </v:shape>
            <v:shape style="position:absolute;left:11596;top:12747;width:2005;height:859" coordorigin="11596,12747" coordsize="2005,859" path="m12356,13192l12298,13196,12280,12929,12283,12922,12286,12916,12289,12910,12276,12894,12274,12891,12263,12877,12248,12862,12233,12847,12217,12834,12199,12820,12183,12810,12167,12800,12150,12791,12133,12782,12116,12775,12098,12768,12080,12763,12062,12758,12043,12754,12024,12751,12005,12748,11986,12747,11967,12747,11947,12747,11926,12749,11906,12751,11886,12755,11866,12760,11846,12766,11827,12773,11808,12780,11791,12789,11773,12798,11756,12809,11740,12820,11725,12832,11710,12845,11696,12859,11683,12873,11671,12889,11659,12905,11648,12921,11638,12939,11629,12957,11621,12976,11613,12996,11607,13016,11602,13036,11599,13056,11597,13075,11596,13095,11596,13114,11597,13133,11600,13151,11604,13168,11610,13186,11616,13202,11626,13221,11636,13238,11648,13255,11660,13271,11674,13285,11688,13298,11703,13310,11719,13321,11735,13330,11752,13339,11770,13345,11788,13351,11806,13354,11825,13357,11844,13358,11849,13358,11855,13357,11860,13357,11879,13355,11898,13351,11916,13346,11933,13340,11950,13332,11966,13322,11982,13312,11997,13300,12011,13287,12024,13273,12033,13262,12037,13257,12048,13241,12059,13223,12069,13204,12077,13185,12067,13201,12055,13216,12041,13229,12025,13241,12008,13250,11989,13256,11970,13261,11950,13262,11928,13260,11908,13256,11889,13249,11872,13239,11856,13227,11841,13213,11825,13211,11809,13206,11794,13199,11781,13188,11768,13175,11757,13160,11747,13142,11743,13130,11741,13116,11740,13099,11741,13081,11745,13061,11751,13040,11760,13018,11765,13007,11772,12995,11781,12982,11792,12968,11805,12955,11820,12941,11837,12929,11856,12917,11878,12907,11903,12899,11919,12895,11935,12893,11952,12891,11968,12891,11987,12891,12007,12894,12026,12897,12045,12903,12064,12909,12082,12917,12099,12927,12115,12938,12131,12950,12145,12963,12158,12977,12170,12992,12180,13008,12189,13024,12197,13042,12203,13060,12208,13079,12212,13098,12214,13118,12214,13135,12214,13151,12213,13167,12211,13183,12209,13198,12205,13213,12201,13227,12196,13241,12190,13256,12183,13270,12176,13283,12168,13297,12158,13311,12148,13325,12138,13338,12126,13352,12113,13366,12100,13380,12086,13394,12071,13409,12056,13424,12039,13439,12022,13454,12003,13470,11985,13486,11965,13503,11893,13562,11892,13563,11891,13564,11893,13573,11894,13583,11894,13594,11893,13606,11893,13606,11902,13596,11908,13590,11915,13583,11922,13575,11930,13566,11939,13557,11949,13547,11959,13537,11970,13526,11982,13514,11995,13501,12008,13488,12022,13475,12037,13461,12052,13447,12068,13432,12085,13417,12102,13402,12120,13386,12139,13370,12158,13353,12177,13337,12198,13320,12218,13303,12240,13286,12262,13269,12284,13251,12307,13234,12331,13217,12355,13199,12355,13197,12355,13196,12356,13192m12358,13168l12355,13182,12355,13190,12356,13190,12357,13183,12357,13176,12358,13168m13500,13200l13495,13190,13486,13180,13475,13170,13457,13160,13448,13155,13438,13150,13400,13140,13325,13140,13254,13160,13220,13180,13203,13190,13187,13200,13171,13215,13156,13230,13141,13245,13127,13260,13132,13275,13136,13290,13137,13310,13135,13330,13134,13335,13133,13340,13132,13345,13127,13370,13120,13390,13114,13410,13107,13430,13100,13445,13094,13465,13087,13480,13081,13495,13076,13510,13071,13525,13067,13540,13064,13555,13062,13570,13061,13590,13061,13605,13217,13605,13206,13590,13197,13570,13191,13550,13186,13530,13184,13510,13184,13490,13185,13475,13189,13455,13193,13435,13200,13420,13207,13400,13216,13385,13226,13370,13232,13360,13239,13350,13247,13345,13255,13335,13251,13325,13250,13310,13250,13295,13251,13280,13254,13260,13259,13245,13267,13230,13276,13215,13286,13200,13298,13190,13312,13180,13326,13170,13342,13165,13359,13155,13415,13155,13434,13160,13453,13165,13470,13175,13486,13185,13500,13200m13600,13060l13596,13060,13575,13045,13553,13035,13531,13030,13509,13020,13446,13005,13406,12995,13388,12995,13370,12990,13305,12990,13324,12995,13380,12995,13399,13000,13418,13000,13441,13005,13462,13010,13482,13015,13502,13020,13520,13030,13538,13035,13554,13040,13570,13050,13585,13055,13600,13065,13600,13065,13600,13060m13600,12976l13595,12974,13595,13055,13590,13051,13593,13053,13595,13055,13595,12974,13590,12973,13577,12969,13577,13036,13568,13020,13564,13002,13564,12987,13564,13002,13568,13020,13568,13020,13577,13036,13577,12969,13569,12966,13551,12961,13533,12957,13514,12952,13495,12948,13475,12944,13455,12940,13435,12936,13415,12933,13394,12930,13353,12924,13311,12918,13270,12914,13210,12908,13190,12907,13190,12910,13161,12905,13082,12905,13058,12900,12952,12900,12866,12925,12848,12935,12814,12945,12796,12955,12778,12960,12761,12970,12743,12975,12726,12985,12708,12990,12655,13020,12637,13025,12547,13075,12529,13090,12457,13130,12439,13145,12421,13155,12403,13170,12384,13180,12366,13195,12362,13195,12358,13200,12355,13200,12331,13220,12307,13235,12284,13255,12262,13270,12240,13290,12218,13305,12198,13325,12177,13340,12158,13355,12139,13370,12120,13390,12102,13405,12085,13420,12068,13435,12052,13450,12037,13465,12022,13480,12008,13490,11995,13505,11982,13515,11970,13530,11959,13540,11949,13550,11939,13560,11930,13570,11922,13580,11915,13585,11908,13590,11902,13600,11897,13605,12065,13605,12065,13606,12067,13606,12083,13592,12098,13579,12113,13566,12128,13553,12143,13540,12157,13526,12171,13513,12183,13501,12185,13500,12186,13500,12199,13490,12214,13480,12228,13465,12243,13455,12258,13440,12274,13430,12290,13420,12306,13405,12322,13395,12339,13380,12356,13370,12373,13355,12390,13345,12402,13335,12408,13330,12426,13320,12444,13305,12423,13315,12407,13325,12397,13330,12394,13335,12392,13235,12416,13180,12487,13145,12628,13115,12645,13110,12731,13110,12749,13115,12765,13120,12783,13115,12793,13110,12821,13095,12840,13090,12858,13080,12877,13075,12896,13065,12954,13050,12973,13040,13090,13010,13109,13010,13148,13000,13168,13000,13188,12995,13246,12995,13266,12990,13244,12990,13228,12985,13214,12975,13202,12960,13194,12945,13190,12930,13189,12920,13189,12919,13190,12925,13194,12942,13202,12958,13214,12971,13228,12980,13244,12987,13262,12989,13264,12989,13267,12989,13270,12988,13273,12988,13281,12987,13294,12987,13311,12987,13324,12987,13338,12987,13353,12988,13370,12989,13388,12991,13406,12994,13426,12997,13446,13001,13467,13006,13488,13011,13509,13018,13531,13026,13553,13035,13575,13045,13596,13056,13596,13056,13600,13059,13600,12976e" filled="true" fillcolor="#f3f3f4" stroked="false">
              <v:path arrowok="t"/>
              <v:fill type="solid"/>
            </v:shape>
            <v:shape style="position:absolute;left:11805;top:12973;width:289;height:289" type="#_x0000_t75" stroked="false">
              <v:imagedata r:id="rId937" o:title=""/>
            </v:shape>
            <v:shape style="position:absolute;left:13250;top:13150;width:289;height:289" type="#_x0000_t75" stroked="false">
              <v:imagedata r:id="rId938" o:title=""/>
            </v:shape>
            <v:shape style="position:absolute;left:11751;top:13469;width:143;height:136" type="#_x0000_t75" stroked="false">
              <v:imagedata r:id="rId367" o:title=""/>
            </v:shape>
            <v:shape style="position:absolute;left:12394;top:13105;width:466;height:226" coordorigin="12394,13105" coordsize="466,226" path="m12691,13105l12676,13106,12661,13107,12645,13109,12628,13112,12489,13166,12420,13240,12396,13304,12394,13331,12405,13324,12414,13318,12425,13313,12444,13303,12457,13297,12472,13290,12488,13283,12504,13276,12522,13270,12541,13263,12560,13257,12580,13252,12601,13247,12622,13244,12643,13241,12665,13239,12687,13238,12859,13238,12860,13217,12851,13173,12822,13146,12765,13119,12749,13113,12731,13109,12712,13106,12691,13105xm12859,13238l12687,13238,12706,13239,12726,13240,12745,13243,12765,13247,12784,13253,12802,13260,12821,13269,12839,13280,12856,13292,12859,13238xe" filled="true" fillcolor="#f3f3f4" stroked="false">
              <v:path arrowok="t"/>
              <v:fill type="solid"/>
            </v:shape>
            <v:shape style="position:absolute;left:13010;top:13214;width:126;height:392" type="#_x0000_t75" stroked="false">
              <v:imagedata r:id="rId368" o:title=""/>
            </v:shape>
            <v:shape style="position:absolute;left:13450;top:13481;width:150;height:124" type="#_x0000_t75" stroked="false">
              <v:imagedata r:id="rId369" o:title=""/>
            </v:shape>
            <v:shape style="position:absolute;left:12946;top:12791;width:654;height:185" coordorigin="12946,12791" coordsize="654,185" path="m13441,12791l13245,12808,13088,12844,12984,12879,12946,12896,12948,12896,12970,12896,13036,12898,13107,12901,13210,12908,13270,12914,13353,12924,13415,12933,13475,12944,13551,12961,13600,12976,13600,12803,13522,12794,13461,12792,13441,12791xe" filled="true" fillcolor="#f3f3f4" stroked="false">
              <v:path arrowok="t"/>
              <v:fill type="solid"/>
            </v:shape>
            <v:shape style="position:absolute;left:12280;top:12809;width:327;height:387" type="#_x0000_t75" stroked="false">
              <v:imagedata r:id="rId939" o:title=""/>
            </v:shape>
            <v:shape style="position:absolute;left:10301;top:13495;width:699;height:112" coordorigin="10301,13495" coordsize="699,112" path="m10696,13498l10676,13500,10657,13502,10638,13505,10618,13508,10599,13511,10580,13514,10560,13518,10541,13523,10522,13527,10503,13532,10484,13537,10465,13543,10447,13548,10428,13554,10409,13561,10391,13568,10372,13575,10354,13582,10336,13590,10318,13597,10301,13606,10407,13606,10428,13595,10443,13588,10454,13584,10458,13582,10466,13579,10475,13577,10519,13577,10539,13566,10567,13552,10593,13540,10617,13529,10637,13520,10655,13513,10669,13507,10680,13503,10687,13501,10690,13500,10692,13499,10694,13499,10696,13498xm10519,13577l10492,13577,10501,13579,10509,13582,10519,13577xm10785,13495l10768,13495,10752,13495,10735,13496,10718,13497,10739,13501,10757,13512,10771,13527,10781,13546,10790,13561,10805,13575,10822,13587,10839,13597,10851,13606,11000,13606,10984,13592,10968,13579,10953,13566,10938,13553,10923,13539,10909,13526,10895,13513,10882,13500,10881,13500,10881,13499,10881,13499,10872,13498,10864,13498,10838,13496,10820,13495,10803,13495,10785,13495xe" filled="true" fillcolor="#f3f3f4" stroked="false">
              <v:path arrowok="t"/>
              <v:fill type="solid"/>
            </v:shape>
            <v:shape style="position:absolute;left:10407;top:13496;width:444;height:109" type="#_x0000_t75" stroked="false">
              <v:imagedata r:id="rId587" o:title=""/>
            </v:shape>
            <v:shape style="position:absolute;left:8099;top:12747;width:3371;height:859" type="#_x0000_t75" stroked="false">
              <v:imagedata r:id="rId588" o:title=""/>
            </v:shape>
            <v:shape style="position:absolute;left:10972;top:12973;width:289;height:289" type="#_x0000_t75" stroked="false">
              <v:imagedata r:id="rId940" o:title=""/>
            </v:shape>
            <v:shape style="position:absolute;left:9528;top:13150;width:289;height:289" type="#_x0000_t75" stroked="false">
              <v:imagedata r:id="rId941" o:title=""/>
            </v:shape>
            <v:shape style="position:absolute;left:11172;top:13469;width:143;height:136" type="#_x0000_t75" stroked="false">
              <v:imagedata r:id="rId375" o:title=""/>
            </v:shape>
            <v:shape style="position:absolute;left:10210;top:13105;width:464;height:226" coordorigin="10210,13105" coordsize="464,226" path="m10674,13238l10379,13238,10401,13239,10423,13241,10444,13244,10465,13247,10486,13252,10506,13258,10526,13263,10544,13270,10562,13277,10579,13283,10595,13290,10609,13297,10623,13303,10644,13314,10659,13323,10669,13329,10673,13331,10674,13238xm10376,13105l10354,13106,10335,13109,10317,13113,10301,13119,10245,13165,10218,13222,10210,13271,10210,13292,10228,13280,10246,13269,10264,13260,10283,13253,10302,13247,10321,13243,10340,13240,10360,13239,10379,13238,10674,13238,10674,13231,10650,13175,10579,13142,10438,13112,10421,13109,10405,13107,10390,13106,10376,13105xe" filled="true" fillcolor="#f3f3f4" stroked="false">
              <v:path arrowok="t"/>
              <v:fill type="solid"/>
            </v:shape>
            <v:shape style="position:absolute;left:9930;top:13214;width:126;height:392" type="#_x0000_t75" stroked="false">
              <v:imagedata r:id="rId376" o:title=""/>
            </v:shape>
            <v:shape style="position:absolute;left:9066;top:13433;width:141;height:172" type="#_x0000_t75" stroked="false">
              <v:imagedata r:id="rId377" o:title=""/>
            </v:shape>
            <v:shape style="position:absolute;left:8307;top:12764;width:1814;height:842" coordorigin="8307,12764" coordsize="1814,842" path="m8970,13139l8957,13143,8937,13143,8927,13143,8915,13142,8902,13139,8889,13135,8875,13130,8860,13122,8844,13112,8828,13100,8812,13085,8795,13068,8779,13047,8762,13023,8750,13005,8738,12988,8725,12972,8711,12957,8697,12943,8682,12929,8667,12917,8652,12905,8636,12894,8620,12884,8604,12875,8587,12867,8571,12860,8554,12853,8537,12848,8520,12843,8503,12839,8485,12836,8468,12834,8451,12833,8434,12833,8419,12833,8404,12834,8388,12836,8373,12838,8369,12839,8365,12840,8362,12841,8307,12867,8318,12894,8354,12916,8375,12924,8514,12957,8582,13001,8601,13086,8590,13241,8608,13275,8624,13293,8643,13300,8675,13301,8677,13301,8679,13300,8681,13300,8697,13297,8711,13290,8722,13281,8730,13269,8736,13255,8739,13240,8738,13224,8735,13208,8727,13192,8716,13177,8725,13184,8737,13193,8753,13201,8771,13209,8793,13214,8816,13216,8831,13215,8846,13213,8862,13209,8878,13203,8895,13195,8913,13185,8925,13177,8931,13172,8950,13157,8965,13143,8970,13139m9617,13606l9612,13565,9612,13560,9601,13520,9590,13492,9585,13481,9573,13530,9561,13554,9542,13563,9508,13565,9496,13563,9482,13559,9467,13552,9451,13542,9433,13527,9414,13508,9400,13491,9387,13474,9376,13455,9367,13436,9360,13417,9354,13398,9350,13378,9347,13359,9344,13339,9343,13320,9343,13301,9344,13283,9346,13265,9348,13247,9350,13231,9353,13216,9356,13201,9359,13188,9362,13176,9365,13165,9371,13147,9375,13136,9360,13145,9346,13155,9332,13167,9320,13180,9308,13194,9297,13209,9288,13225,9279,13242,9271,13259,9264,13278,9258,13297,9252,13316,9248,13336,9245,13356,9242,13376,9241,13396,9240,13416,9240,13436,9240,13456,9242,13476,9244,13495,9248,13515,9252,13534,9256,13553,9262,13571,9268,13589,9275,13606,9617,13606m10120,12896l9996,12838,9992,12835,9897,12804,9791,12793,9625,12791,9605,12792,9585,12792,9565,12793,9544,12794,9524,12796,9503,12798,9482,12801,9461,12804,9439,12808,9395,12816,9374,12820,9352,12823,9332,12826,9312,12829,9293,12831,9274,12833,9256,12835,9239,12836,9222,12837,9206,12837,9190,12838,9162,12837,9136,12835,9111,12833,9089,12829,9068,12825,9048,12819,9030,12813,9014,12806,8998,12799,8984,12791,8972,12782,8960,12774,8949,12764,8949,12892,8969,12958,9030,12983,9150,12989,9125,13003,9112,13016,9106,13035,9105,13068,9107,13088,9114,13107,9126,13124,9141,13139,9152,13146,9165,13152,9179,13156,9193,13158,9195,13158,9198,13158,9212,13157,9227,13154,9241,13149,9256,13141,9271,13131,9286,13118,9301,13102,9316,13083,9330,13062,9339,13050,9349,13038,9362,13027,9376,13017,9393,13007,9411,12998,9430,12989,9451,12981,9474,12974,9497,12966,9515,12961,9533,12957,9552,12952,9571,12948,9591,12944,9611,12940,9631,12936,9652,12933,9672,12930,9714,12924,9755,12919,9796,12914,9857,12908,9905,12905,9960,12901,10030,12898,10096,12896,10118,12896,10120,12896e" filled="true" fillcolor="#f3f3f4" stroked="false">
              <v:path arrowok="t"/>
              <v:fill type="solid"/>
            </v:shape>
            <v:shape style="position:absolute;left:8686;top:13325;width:378;height:281" type="#_x0000_t75" stroked="false">
              <v:imagedata r:id="rId591" o:title=""/>
            </v:shape>
            <v:shape style="position:absolute;left:8262;top:13369;width:360;height:237" type="#_x0000_t75" stroked="false">
              <v:imagedata r:id="rId379" o:title=""/>
            </v:shape>
            <v:shape style="position:absolute;left:10459;top:12809;width:327;height:387" type="#_x0000_t75" stroked="false">
              <v:imagedata r:id="rId380" o:title=""/>
            </v:shape>
            <v:shape style="position:absolute;left:8099;top:7871;width:3371;height:4876" type="#_x0000_t75" stroked="false">
              <v:imagedata r:id="rId592" o:title=""/>
            </v:shape>
            <v:shape style="position:absolute;left:10903;top:11297;width:289;height:289" type="#_x0000_t75" stroked="false">
              <v:imagedata r:id="rId942" o:title=""/>
            </v:shape>
            <v:shape style="position:absolute;left:9969;top:8582;width:376;height:376" type="#_x0000_t75" stroked="false">
              <v:imagedata r:id="rId943" o:title=""/>
            </v:shape>
            <v:shape style="position:absolute;left:10972;top:12231;width:289;height:289" type="#_x0000_t75" stroked="false">
              <v:imagedata r:id="rId944" o:title=""/>
            </v:shape>
            <v:shape style="position:absolute;left:9528;top:12054;width:289;height:289" type="#_x0000_t75" stroked="false">
              <v:imagedata r:id="rId945" o:title=""/>
            </v:shape>
            <v:shape style="position:absolute;left:9048;top:7374;width:2486;height:5014" coordorigin="9048,7374" coordsize="2486,5014" path="m9652,11836l9618,11800,9534,11768,9518,11764,9499,11760,9479,11758,9456,11757,9454,11757,9437,11757,9420,11760,9404,11764,9389,11769,9375,11775,9361,11783,9348,11792,9336,11802,9325,11813,9314,11825,9304,11838,9295,11852,9286,11866,9278,11882,9271,11898,9265,11915,9259,11932,9254,11950,9250,11968,9246,11986,9243,12005,9241,12024,9240,12043,9240,12062,9240,12081,9241,12100,9242,12119,9245,12138,9248,12157,9252,12177,9258,12196,9264,12216,9271,12234,9279,12252,9288,12269,9297,12285,9308,12300,9320,12314,9332,12327,9346,12338,9360,12349,9375,12357,9371,12347,9365,12328,9362,12318,9359,12306,9356,12292,9353,12278,9350,12262,9348,12246,9346,12229,9344,12211,9343,12192,9343,12173,9344,12154,9347,12135,9350,12115,9354,12095,9360,12076,9367,12057,9376,12038,9387,12020,9400,12002,9414,11985,9433,11966,9451,11952,9467,11941,9482,11934,9496,11930,9508,11929,9545,11942,9569,11970,9581,11999,9585,12012,9625,11929,9639,11899,9652,11836m9728,11356l9728,11327,9728,11316,9727,11300,9723,11275,9719,11253,9713,11232,9706,11214,9698,11197,9690,11182,9680,11168,9670,11156,9660,11146,9649,11137,9639,11129,9628,11122,9617,11117,9606,11112,9596,11108,9587,11105,9571,11102,9559,11100,9550,11099,9544,11099,9543,11099,9534,11098,9525,11097,9516,11097,9503,11097,9490,11099,9477,11101,9464,11103,9450,11107,9437,11111,9423,11116,9409,11122,9396,11128,9382,11135,9368,11143,9354,11152,9340,11161,9327,11171,9313,11181,9299,11192,9286,11204,9273,11216,9259,11229,9246,11242,9234,11256,9221,11271,9209,11286,9197,11302,9185,11318,9174,11334,9163,11351,9152,11369,9142,11387,9132,11406,9123,11424,9114,11444,9105,11464,9097,11484,9090,11504,9083,11525,9076,11546,9071,11568,9065,11590,9061,11612,9057,11635,9054,11658,9050,11692,9048,11724,9048,11754,9049,11783,9051,11810,9054,11835,9059,11858,9064,11880,9070,11900,9077,11919,9085,11936,9093,11952,9101,11967,9110,11980,9119,11992,9128,12003,9137,12013,9146,12021,9155,12029,9164,12035,9172,12041,9179,12046,9186,12050,9192,12053,9197,12056,9201,12058,9205,12059,9207,12060,9205,12059,9202,12056,9199,12053,9193,12044,9187,12032,9180,12017,9174,11999,9168,11980,9163,11958,9158,11935,9154,11910,9151,11884,9149,11857,9148,11838,9148,11819,9149,11800,9150,11780,9152,11761,9154,11742,9158,11723,9162,11704,9167,11686,9173,11667,9180,11650,9188,11633,9197,11616,9208,11601,9219,11586,9236,11566,9254,11549,9271,11535,9287,11524,9304,11514,9320,11507,9336,11502,9351,11499,9365,11497,9379,11496,9416,11500,9444,11509,9462,11518,9468,11522,9462,11496,9447,11439,9406,11393,9366,11373,9348,11369,9368,11358,9388,11349,9407,11340,9426,11334,9444,11328,9462,11324,9479,11320,9496,11318,9513,11317,9529,11316,9611,11327,9673,11352,9713,11376,9727,11387,9728,11356m10056,12069l10043,11958,10017,11889,10003,11865,10003,11867,10003,11869,10004,11872,10005,11893,10005,11912,10004,11929,10002,11946,9999,11961,9995,11976,9990,11990,9984,12004,9978,12019,9972,12034,9966,12050,9959,12067,9952,12086,9946,12106,9940,12128,9934,12153,9933,12157,9932,12161,9932,12165,9930,12186,9931,12204,9934,12220,9940,12234,9953,12251,9969,12264,9987,12272,10006,12277,10023,12279,10036,12280,10043,12280,10048,12279,10031,12264,10027,12243,10028,12224,10030,12216,10056,12069m10673,12162l10661,12169,10652,12175,10641,12181,10623,12190,10609,12196,10595,12203,10579,12210,10562,12217,10544,12223,10526,12230,10506,12236,10486,12241,10465,12246,10444,12250,10423,12253,10401,12255,10379,12255,10360,12255,10340,12253,10321,12250,10302,12246,10283,12240,10264,12233,10246,12224,10228,12214,10210,12201,10207,12277,10215,12320,10244,12347,10301,12374,10317,12380,10335,12384,10354,12387,10376,12388,10390,12388,10405,12386,10421,12384,10438,12381,10578,12327,10645,12255,10647,12254,10670,12190,10673,12162m10892,11850l10890,11849,10880,11848,10873,11846,10865,11844,10856,11842,10846,11840,10834,11837,10822,11833,10809,11829,10795,11825,10780,11820,10765,11815,10749,11809,10733,11802,10716,11795,10699,11787,10682,11778,10664,11769,10647,11759,10629,11749,10612,11737,10595,11725,10578,11712,10561,11699,10545,11684,10530,11669,10515,11653,10501,11636,10487,11618,10474,11599,10463,11579,10452,11558,10442,11536,10434,11513,10426,11489,10420,11461,10415,11435,10412,11410,10411,11388,10412,11367,10414,11347,10418,11330,10423,11314,10430,11299,10437,11287,10446,11275,10455,11265,10466,11256,10477,11249,10488,11243,10500,11238,10513,11234,10525,11232,10538,11230,10551,11230,10573,11231,10594,11236,10614,11243,10631,11252,10645,11263,10655,11276,10628,11230,10602,11184,10558,11137,10502,11119,10408,11117,10391,11118,10374,11119,10356,11123,10338,11127,10319,11133,10299,11141,10279,11150,10263,11159,10248,11169,10234,11180,10222,11192,10211,11205,10200,11218,10191,11233,10183,11248,10176,11264,10170,11280,10165,11297,10162,11315,10159,11333,10157,11351,10156,11370,10156,11389,10157,11409,10158,11428,10161,11448,10164,11468,10169,11488,10173,11507,10179,11526,10185,11545,10192,11564,10199,11582,10207,11601,10216,11619,10226,11637,10235,11654,10246,11671,10257,11688,10268,11704,10280,11720,10293,11735,10306,11749,10319,11762,10333,11775,10347,11787,10362,11799,10377,11809,10392,11819,10407,11827,10423,11835,10444,11843,10464,11851,10484,11858,10504,11863,10524,11869,10544,11873,10563,11877,10582,11880,10601,11882,10620,11884,10638,11885,10656,11886,10673,11886,10696,11885,10718,11884,10739,11883,10759,11880,10778,11878,10825,11869,10861,11860,10884,11853,10892,11850m10991,10784l10990,10765,10988,10747,10985,10729,10980,10711,10974,10694,10966,10678,10958,10663,10949,10648,10938,10634,10927,10620,10914,10608,10901,10596,10887,10586,10872,10576,10856,10568,10840,10561,10823,10555,10806,10550,10788,10546,10769,10544,10750,10543,10732,10544,10713,10546,10695,10550,10678,10555,10661,10561,10645,10568,10629,10576,10614,10586,10600,10596,10587,10608,10574,10620,10563,10634,10552,10648,10543,10663,10534,10678,10527,10694,10521,10711,10516,10729,10513,10747,10511,10765,10510,10784,10511,10806,10514,10828,10519,10849,10525,10870,10533,10887,10542,10904,10552,10920,10564,10936,10576,10950,10590,10963,10605,10975,10620,10986,10637,10996,10654,11004,10672,11012,10691,11017,10710,11021,10730,11024,10750,11025,10770,11024,10790,11021,10808,11017,10827,11012,10844,11005,10861,10997,10878,10988,10893,10978,10908,10966,10921,10953,10934,10940,10945,10925,10955,10910,10965,10893,10973,10876,10979,10859,10984,10841,10988,10822,10990,10803,10991,10784m11179,8538l11179,8525,11178,8511,11175,8498,11172,8484,11167,8472,11161,8459,11154,8447,11146,8436,11137,8426,11126,8417,11115,8409,11102,8402,11088,8396,11072,8391,11056,8388,11038,8387,11031,8387,11028,8387,11012,8387,10997,8389,10982,8391,10967,8394,10953,8398,10939,8403,10925,8409,10912,8415,10899,8423,10887,8431,10875,8441,10863,8451,10851,8462,10840,8474,10829,8487,10818,8501,10807,8516,10796,8532,10786,8549,10776,8566,10766,8585,10756,8604,10746,8625,10737,8646,10727,8668,10717,8691,10708,8715,10698,8740,10692,8758,10685,8776,10678,8795,10672,8814,10665,8834,10658,8854,10652,8875,10657,8902,10677,8997,10736,8906,10751,8875,10763,8854,10779,8832,10803,8799,10775,8839,10754,8873,10740,8897,10736,8906,10677,8997,10657,8902,10656,8904,10656,8905,10655,8906,10492,9426,10499,9415,10504,9407,10510,9397,10521,9380,10527,9369,10535,9358,10542,9345,10551,9332,10560,9318,10569,9304,10579,9289,10590,9274,10601,9258,10612,9242,10624,9225,10637,9208,10649,9191,10662,9174,10675,9157,10689,9140,10703,9122,10717,9105,10731,9088,10746,9072,10761,9055,10776,9039,10791,9024,10806,9008,10818,8997,10821,8994,10837,8980,10852,8966,10868,8954,10883,8942,10899,8931,10914,8921,10930,8911,10945,8903,10960,8896,10975,8890,10990,8886,11005,8882,11019,8880,11034,8879,11037,8879,11039,8879,11039,8879,10982,8831,10942,8807,10899,8797,10835,8796,10825,8796,10814,8797,10804,8799,10816,8784,10828,8769,10841,8755,10855,8741,10870,8727,10886,8715,10902,8703,10918,8693,10936,8684,10953,8676,10972,8671,10990,8668,11010,8666,11019,8666,11029,8667,11048,8671,11056,8672,11064,8672,11078,8671,11092,8668,11097,8666,11104,8664,11115,8659,11126,8652,11136,8644,11144,8635,11152,8625,11159,8615,11165,8603,11170,8591,11174,8578,11177,8565,11178,8552,11179,8538m11333,8429l11299,8359,11224,8217,11148,8078,11139,8061,11114,8014,11066,7949,11017,7915,10940,7902,10805,7900,10788,7901,10771,7901,10753,7902,10734,7904,10715,7906,10696,7908,10676,7911,10655,7914,10634,7918,10629,7920,10622,7923,10615,7927,10607,7931,10599,7937,10590,7944,10580,7952,10571,7961,10561,7971,10552,7984,10542,7997,10534,8013,10526,8030,10519,8049,10514,8069,10509,8092,10507,8117,10506,8143,10507,8172,10510,8204,10515,8231,10522,8256,10530,8277,10539,8296,10549,8313,10560,8327,10572,8339,10585,8349,10598,8357,10612,8363,10626,8368,10640,8371,10654,8373,10668,8373,10696,8371,10721,8366,10742,8359,10758,8352,10769,8345,10688,8321,10650,8293,10648,8242,10670,8150,10675,8136,10682,8123,10691,8112,10703,8101,10716,8092,10731,8084,10748,8077,10766,8071,10785,8067,10805,8063,10827,8061,10849,8061,10865,8061,10880,8062,10896,8063,10912,8066,10929,8068,10945,8072,10961,8076,10978,8081,10994,8086,11011,8092,11027,8099,11043,8106,11059,8114,11075,8123,11090,8133,11105,8143,11120,8154,11134,8166,11148,8178,11161,8191,11174,8205,11186,8220,11198,8235,11209,8252,11219,8269,11229,8286,11238,8305,11245,8325,11252,8345,11258,8366,11264,8388,11266,8398,11267,8408,11269,8418,11292,8427,11306,8431,11316,8432,11326,8432,11331,8432,11333,8431,11333,8429m11440,11493l11439,11462,11438,11464,11438,11466,11437,11468,11434,11479,11430,11490,11426,11501,11422,11512,11413,11532,11404,11551,11393,11571,11382,11590,11370,11609,11358,11628,11345,11647,11333,11665,11319,11683,11306,11701,11293,11717,11280,11733,11268,11748,11255,11763,11244,11776,11233,11788,11223,11799,11213,11809,11205,11818,11189,11835,11183,11841,11179,11853,11177,11865,11174,11877,11173,11887,11172,11899,11173,11910,11173,11920,11175,11930,11205,11983,11251,12011,11294,12022,11312,12024,11274,12007,11265,11980,11290,11924,11351,11820,11411,11688,11436,11574,11440,11493m11475,9798l11443,9653,11367,9576,11290,9546,11255,9540,11263,9552,11270,9565,11276,9577,11281,9589,11285,9602,11288,9615,11290,9628,11291,9640,11291,9653,11290,9666,11288,9679,11286,9692,11282,9705,11278,9718,11273,9731,11267,9743,11260,9756,11252,9769,11244,9781,11235,9793,11225,9805,11214,9817,11202,9829,11190,9840,11177,9852,11163,9863,11149,9874,11134,9884,11118,9894,11101,9904,11084,9914,11066,9923,11048,9932,11029,9941,11009,9949,10989,9957,10968,9964,10947,9971,10925,9977,10902,9983,10879,9989,10823,10001,10792,10008,10761,10015,10732,10023,10704,10031,10677,10039,10651,10048,10627,10056,10603,10065,10581,10074,10560,10082,10540,10091,10521,10099,10503,10108,10486,10116,10471,10124,10456,10132,10443,10139,10430,10146,10419,10153,10409,10159,10400,10165,10392,10170,10385,10175,10379,10179,10375,10182,10369,10187,10366,10189,10388,10181,10409,10174,10430,10168,10451,10162,10471,10156,10491,10151,10510,10147,10529,10143,10548,10140,10566,10137,10584,10135,10602,10133,10619,10131,10636,10130,10652,10130,10669,10130,10856,10160,10983,10227,11055,10294,11078,10324,11083,10324,11093,10324,11095,10324,11108,10351,11145,10453,11155,10615,11151,10765,11147,10832,11152,10842,11158,10852,11164,10861,11170,10869,11184,10885,11198,10898,11214,10908,11230,10916,11246,10921,11263,10923,11280,10924,11341,10915,11393,10893,11430,10871,11445,10862,11370,10843,11330,10811,11311,10744,11300,10618,11298,10589,11293,10562,11288,10535,11281,10511,11274,10488,11265,10467,11256,10447,11247,10429,11237,10412,11227,10397,11217,10383,11208,10370,11198,10359,11189,10349,11180,10340,11173,10333,11166,10327,11160,10322,11156,10319,11154,10318,11152,10316,11150,10315,11152,10316,11154,10318,11157,10317,11174,10313,11190,10308,11206,10301,11222,10292,11223,10291,11237,10281,11250,10269,11261,10254,11270,10236,11276,10216,11282,10140,11278,10130,11267,10091,11247,10065,11237,10057,11371,10048,11440,10018,11467,9943,11475,9798m11533,7586l11531,7585,11496,7564,11471,7552,11444,7548,11405,7547,11388,7548,11371,7551,11354,7556,11338,7563,11323,7573,11308,7586,11294,7603,11281,7622,11276,7598,11275,7576,11278,7555,11280,7545,11290,7492,11293,7470,11292,7450,11288,7432,11281,7417,11271,7404,11259,7394,11245,7386,11230,7382,11213,7380,11201,7381,11189,7383,11176,7387,11164,7393,11126,7433,11112,7487,11112,7535,11114,7555,11091,7528,11025,7451,10956,7397,10875,7377,10745,7374,10726,7375,10708,7376,10689,7378,10669,7382,10650,7386,10630,7391,10610,7397,10589,7405,10570,7413,10553,7422,10537,7432,10523,7442,10510,7453,10498,7464,10487,7476,10478,7488,10470,7501,10463,7514,10457,7527,10453,7540,10449,7553,10447,7567,10446,7580,10445,7594,10446,7607,10448,7620,10450,7633,10453,7646,10458,7659,10463,7671,10469,7683,10475,7694,10483,7705,10491,7715,10499,7725,10509,7733,10518,7742,10529,7749,10540,7756,10551,7762,10563,7766,10576,7770,10589,7773,10602,7775,10615,7775,10628,7775,10641,7773,10655,7771,10668,7767,10765,7701,10780,7622,10757,7556,10740,7528,10995,7548,11138,7611,11221,7770,11297,8075,11300,8093,11304,8111,11307,8130,11311,8149,11313,8168,11316,8188,11318,8208,11320,8229,11322,8250,11323,8271,11324,8293,11325,8315,11326,8338,11326,8361,11398,8740,11446,8515,11464,8365,11452,8219,11412,8010,11405,7974,11399,7941,11396,7909,11393,7879,11392,7850,11391,7824,11392,7799,11394,7775,11397,7754,11400,7733,11405,7715,11410,7698,11416,7682,11422,7667,11429,7654,11436,7642,11444,7632,11451,7622,11452,7622,11460,7614,11468,7607,11476,7601,11484,7596,11492,7592,11500,7589,11508,7587,11515,7586,11522,7585,11526,7585,11530,7586,11533,7586e" filled="true" fillcolor="#f3f3f4" stroked="false">
              <v:path arrowok="t"/>
              <v:fill type="solid"/>
            </v:shape>
            <v:shape style="position:absolute;left:10138;top:7876;width:295;height:382" type="#_x0000_t75" stroked="false">
              <v:imagedata r:id="rId946" o:title=""/>
            </v:shape>
            <v:shape style="position:absolute;left:9762;top:8222;width:304;height:342" type="#_x0000_t75" stroked="false">
              <v:imagedata r:id="rId947" o:title=""/>
            </v:shape>
            <v:shape style="position:absolute;left:8262;top:8717;width:1859;height:4012" coordorigin="8262,8717" coordsize="1859,4012" path="m8970,12354l8965,12350,8950,12336,8931,12321,8925,12316,8913,12308,8895,12298,8878,12290,8862,12284,8846,12280,8831,12278,8816,12277,8793,12279,8771,12284,8753,12292,8737,12300,8725,12309,8716,12316,8727,12301,8735,12286,8738,12269,8739,12254,8736,12238,8730,12224,8722,12212,8711,12203,8697,12196,8681,12193,8679,12193,8676,12193,8639,12202,8612,12223,8596,12243,8590,12252,8567,12414,8492,12511,8412,12557,8375,12569,8291,12600,8262,12618,8286,12633,8362,12653,8365,12653,8369,12654,8373,12655,8388,12658,8404,12659,8419,12660,8434,12661,8451,12660,8468,12659,8485,12657,8503,12654,8520,12650,8537,12645,8554,12640,8571,12633,8587,12626,8604,12618,8620,12609,8636,12599,8652,12588,8667,12577,8682,12564,8697,12551,8711,12536,8725,12521,8738,12505,8750,12488,8762,12470,8779,12446,8795,12425,8812,12408,8828,12393,8844,12381,8860,12371,8875,12364,8889,12358,8902,12354,8915,12352,8927,12350,8937,12350,8957,12350,8970,12354m9064,12168l9039,12142,9020,12121,9000,12094,8969,12050,8961,12039,8954,12028,8946,12017,8938,12005,8930,11993,8923,11981,8915,11968,8907,11955,8899,11941,8891,11927,8883,11913,8876,11899,8868,11884,8861,11869,8853,11854,8846,11838,8839,11822,8833,11806,8826,11790,8820,11773,8813,11756,8808,11739,8802,11722,8798,11709,8797,11704,8792,11686,8787,11668,8783,11650,8779,11632,8776,11613,8773,11595,8770,11576,8768,11557,8767,11537,8766,11518,8765,11499,8765,11479,8765,11459,8766,11439,8768,11420,8770,11400,8773,11379,8777,11359,8781,11339,8786,11319,8792,11298,8798,11278,8805,11257,8813,11237,8822,11216,8831,11196,8841,11175,8853,11155,8719,11182,8648,11220,8615,11297,8596,11438,8526,11469,8493,11496,8489,11537,8506,11605,8515,11634,8527,11657,8540,11674,8554,11688,8569,11697,8582,11703,8595,11707,8606,11709,8615,11709,8620,11709,8623,11709,8635,11786,8650,11838,8679,11888,8733,11962,8742,11974,8753,11987,8763,12000,8775,12012,8786,12024,8799,12036,8812,12048,8826,12059,8840,12070,8855,12081,8870,12091,8887,12101,8903,12111,8921,12120,8939,12129,8958,12137,8978,12144,8998,12151,9020,12158,9042,12163,9064,12168m9567,8720l9567,8717,9565,8718,9566,8719,9567,8720m9816,10553l9815,10518,9814,10480,9811,10437,9808,10390,9806,10373,9803,10357,9801,10340,9797,10325,9791,10304,9785,10283,9777,10264,9769,10246,9759,10228,9755,10221,9749,10211,9738,10195,9731,10186,9726,10180,9714,10165,9701,10152,9687,10139,9673,10127,9658,10116,9643,10105,9627,10095,9611,10087,9594,10079,9577,10071,9560,10065,9566,10069,9570,10072,9372,10118,9386,10151,9395,10172,9400,10183,9401,10186,9395,10176,9383,10153,9371,10130,9366,10120,9372,10118,9370,10114,9366,10105,9360,10090,9355,10075,9351,10062,9348,10048,9329,10052,9310,10057,9291,10063,9273,10069,9255,10077,9237,10086,9220,10095,9207,10103,9207,10594,9202,10588,9193,10575,9193,10575,9202,10588,9202,10588,9207,10594,9207,10103,9204,10105,9188,10116,9184,10120,9184,10562,9184,10562,9175,10548,9167,10533,9159,10518,9152,10501,9145,10484,9139,10467,9133,10448,9128,10429,9124,10409,9120,10389,9117,10368,9114,10347,9113,10325,9112,10303,9112,10280,9112,10257,9114,10234,9116,10210,9114,10234,9114,10234,9112,10257,9112,10280,9112,10301,9112,10304,9113,10325,9113,10325,9114,10347,9114,10347,9117,10368,9117,10368,9120,10389,9124,10409,9128,10429,9128,10429,9133,10448,9139,10467,9139,10467,9145,10484,9145,10484,9152,10501,9159,10518,9167,10533,9175,10548,9184,10562,9184,10120,9173,10128,9158,10141,9145,10155,9132,10170,9120,10186,9029,10308,8987,10400,8985,10505,9012,10669,9025,10843,9004,10953,8973,11010,8958,11027,9076,11011,9139,10987,9168,10939,9183,10850,9204,10871,9219,10881,9235,10885,9261,10886,9276,10884,9291,10880,9306,10871,9321,10859,9329,10850,9335,10843,9346,10827,9354,10810,9360,10792,9364,10774,9364,10756,9362,10738,9357,10721,9349,10704,9369,10699,9389,10693,9407,10685,9424,10677,9439,10667,9454,10656,9467,10645,9478,10632,9489,10619,9498,10606,9505,10592,9512,10577,9516,10563,9520,10548,9522,10533,9522,10518,9521,10504,9519,10489,9515,10475,9509,10462,9502,10449,9493,10436,9487,10429,9483,10425,9471,10414,9452,10401,9434,10391,9416,10384,9398,10380,9382,10379,9339,10387,9305,10404,9284,10421,9276,10429,9277,10408,9280,10388,9284,10369,9290,10351,9297,10334,9306,10318,9315,10303,9326,10289,9338,10277,9351,10265,9365,10255,9380,10246,9395,10239,9411,10233,9427,10228,9443,10224,9460,10222,9477,10221,9496,10222,9516,10225,9535,10230,9554,10237,9572,10247,9589,10258,9606,10272,9621,10288,9632,10301,9641,10316,9650,10332,9658,10348,9665,10366,9671,10385,9676,10404,9681,10424,9685,10445,9689,10466,9692,10487,9695,10508,9696,10530,9698,10551,9699,10573,9700,10594,9700,10614,9700,10635,9700,10654,9700,10673,9699,10691,9698,10708,9697,10725,9696,10740,9695,10758,9694,10774,9692,10787,9691,10796,9691,10802,9691,10805,9691,10804,9760,10742,9761,10742,9764,10742,9767,10742,9769,10742,9770,10741,9774,10740,9778,10737,9782,10733,9786,10728,9791,10721,9795,10713,9799,10702,9803,10689,9806,10674,9809,10656,9812,10635,9814,10611,9815,10584,9816,10553m10106,9430l10106,9428,10106,9415,10104,9400,10102,9385,10099,9370,10095,9355,10089,9341,10083,9326,10076,9311,10068,9296,10060,9281,10050,9266,10039,9251,10027,9236,10015,9220,10001,9205,9987,9190,9971,9174,9955,9159,9938,9143,9920,9128,9900,9112,9880,9096,9859,9080,9848,9072,9837,9064,9825,9056,9814,9048,9621,8729,9595,8727,9581,8725,9573,8723,9567,8720,9568,8725,9568,8733,9569,8744,9570,8754,9571,8765,9573,8777,9575,8790,9577,8804,9580,8819,9583,8834,9587,8850,9591,8867,9596,8885,9602,8903,9608,8921,9615,8940,9623,8959,9632,8978,9641,8997,9651,9016,9663,9034,9675,9053,9688,9071,9703,9089,9718,9107,9735,9124,9753,9140,9795,9175,9815,9193,9834,9212,9851,9231,9865,9249,9878,9268,9889,9286,9898,9304,9906,9321,9912,9338,9917,9355,9920,9371,9922,9387,9923,9402,9922,9416,9921,9430,9919,9442,9916,9454,9912,9465,9907,9476,9902,9485,9896,9493,9890,9500,9883,9506,9877,9510,9906,9447,9910,9409,9883,9381,9820,9348,9808,9343,9797,9340,9786,9338,9775,9337,9760,9338,9746,9342,9732,9347,9719,9354,9706,9363,9694,9373,9684,9385,9674,9398,9665,9413,9657,9428,9651,9445,9646,9462,9643,9479,9641,9498,9641,9516,9643,9535,9647,9554,9653,9573,9661,9591,9670,9608,9681,9624,9693,9638,9707,9651,9722,9663,9738,9673,9755,9682,9773,9689,9792,9695,9811,9699,9831,9702,9851,9702,9869,9702,9886,9700,9904,9696,9922,9692,9939,9685,9956,9678,9973,9668,9989,9657,10005,9645,10020,9631,10034,9616,10047,9598,10060,9579,10069,9564,10077,9549,10084,9534,10090,9519,10093,9510,10095,9504,10099,9489,10102,9474,10104,9459,10106,9444,10106,9430m10120,12598l10118,12598,10068,12597,10008,12594,9933,12590,9876,12586,9817,12581,9776,12577,9735,12572,9693,12567,9672,12564,9652,12560,9631,12557,9611,12553,9591,12550,9571,12545,9552,12541,9533,12537,9515,12532,9497,12527,9474,12520,9451,12512,9430,12504,9411,12495,9393,12486,9376,12476,9362,12466,9349,12455,9339,12444,9330,12432,9316,12410,9301,12391,9286,12375,9271,12363,9256,12352,9241,12345,9227,12339,9212,12336,9198,12335,9195,12335,9193,12336,9179,12337,9165,12341,9152,12347,9141,12355,9126,12369,9114,12386,9107,12405,9105,12425,9113,12461,9128,12486,9143,12499,9150,12504,9031,12541,8972,12618,8952,12695,8949,12729,8960,12720,8972,12711,8984,12702,8998,12694,9014,12687,9030,12680,9048,12674,9068,12669,9089,12664,9111,12661,9136,12658,9162,12656,9190,12656,9206,12656,9222,12656,9239,12657,9256,12658,9274,12660,9293,12662,9312,12664,9332,12667,9352,12670,9374,12673,9395,12677,9439,12686,9461,12689,9482,12692,9503,12695,9524,12697,9544,12699,9565,12700,9585,12701,9605,12702,9625,12702,9821,12686,9952,12656,9978,12650,10082,12614,10120,12598e" filled="true" fillcolor="#f3f3f4" stroked="false">
              <v:path arrowok="t"/>
              <v:fill type="solid"/>
            </v:shape>
            <v:shape style="position:absolute;left:9336;top:9877;width:234;height:310" type="#_x0000_t75" stroked="false">
              <v:imagedata r:id="rId948" o:title=""/>
            </v:shape>
            <v:shape style="position:absolute;left:8246;top:11847;width:376;height:277" type="#_x0000_t75" stroked="false">
              <v:imagedata r:id="rId389" o:title=""/>
            </v:shape>
            <v:shape style="position:absolute;left:10459;top:12297;width:327;height:387" type="#_x0000_t75" stroked="false">
              <v:imagedata r:id="rId390" o:title=""/>
            </v:shape>
            <v:shape style="position:absolute;left:11151;top:6762;width:706;height:650" type="#_x0000_t75" stroked="false">
              <v:imagedata r:id="rId949" o:title=""/>
            </v:shape>
            <v:shape style="position:absolute;left:7455;top:12391;width:649;height:706" type="#_x0000_t75" stroked="false">
              <v:imagedata r:id="rId950" o:title=""/>
            </v:shape>
            <v:shape style="position:absolute;left:0;top:7158;width:13600;height:10417" type="#_x0000_t75" stroked="false">
              <v:imagedata r:id="rId951" o:title=""/>
            </v:shape>
            <v:line style="position:absolute" from="3247,4401" to="10387,4401" stroked="true" strokeweight=".75pt" strokecolor="#ffffff"/>
            <v:line style="position:absolute" from="6636,4401" to="6984,4401" stroked="true" strokeweight="3.723pt" strokecolor="#ffffff"/>
            <w10:wrap type="none"/>
          </v:group>
        </w:pict>
      </w:r>
    </w:p>
    <w:p>
      <w:pPr>
        <w:pStyle w:val="BodyText"/>
      </w:pPr>
    </w:p>
    <w:p>
      <w:pPr>
        <w:pStyle w:val="BodyText"/>
      </w:pPr>
    </w:p>
    <w:p>
      <w:pPr>
        <w:pStyle w:val="BodyText"/>
      </w:pPr>
    </w:p>
    <w:p>
      <w:pPr>
        <w:pStyle w:val="BodyText"/>
      </w:pPr>
    </w:p>
    <w:p>
      <w:pPr>
        <w:pStyle w:val="BodyText"/>
      </w:pPr>
    </w:p>
    <w:p>
      <w:pPr>
        <w:pStyle w:val="BodyText"/>
        <w:spacing w:before="9"/>
        <w:rPr>
          <w:sz w:val="27"/>
        </w:rPr>
      </w:pPr>
    </w:p>
    <w:p>
      <w:pPr>
        <w:pStyle w:val="Heading1"/>
      </w:pPr>
      <w:r>
        <w:rPr>
          <w:color w:val="FFFFFF"/>
          <w:w w:val="95"/>
        </w:rPr>
        <w:t>Los discípulos de</w:t>
      </w:r>
      <w:r>
        <w:rPr>
          <w:color w:val="FFFFFF"/>
          <w:spacing w:val="-56"/>
          <w:w w:val="95"/>
        </w:rPr>
        <w:t> </w:t>
      </w:r>
      <w:r>
        <w:rPr>
          <w:color w:val="FFFFFF"/>
          <w:w w:val="95"/>
        </w:rPr>
        <w:t>Ramírez</w:t>
      </w:r>
    </w:p>
    <w:p>
      <w:pPr>
        <w:pStyle w:val="Heading2"/>
      </w:pPr>
      <w:r>
        <w:rPr>
          <w:color w:val="FFFFFF"/>
          <w:w w:val="90"/>
        </w:rPr>
        <w:t>Ramirez’s  Disciples</w:t>
      </w:r>
    </w:p>
    <w:p>
      <w:pPr>
        <w:spacing w:after="0"/>
        <w:sectPr>
          <w:headerReference w:type="default" r:id="rId852"/>
          <w:footerReference w:type="default" r:id="rId853"/>
          <w:pgSz w:w="13600" w:h="17580"/>
          <w:pgMar w:header="0" w:footer="0" w:top="1680" w:bottom="280" w:left="1940" w:right="1940"/>
        </w:sectPr>
      </w:pPr>
    </w:p>
    <w:p>
      <w:pPr>
        <w:pStyle w:val="BodyText"/>
        <w:ind w:right="-55"/>
      </w:pPr>
      <w:r>
        <w:rPr/>
        <w:pict>
          <v:group style="position:absolute;margin-left:310.647491pt;margin-top:0pt;width:46.1pt;height:34.8pt;mso-position-horizontal-relative:page;mso-position-vertical-relative:page;z-index:-417952" coordorigin="6213,0" coordsize="922,696">
            <v:shape style="position:absolute;left:6213;top:0;width:922;height:696" coordorigin="6213,0" coordsize="922,696" path="m7135,218l7115,180,7059,97,6968,13,6925,0,6840,0,6841,5,6841,16,6826,87,6783,143,6721,176,6674,183,6661,183,6593,163,6540,117,6510,53,6506,16,6506,5,6507,0,6423,0,6379,13,6289,97,6232,180,6213,218,6231,226,6279,243,6348,261,6428,269,6442,269,6456,268,6470,266,6485,264,6500,424,6566,562,6639,659,6674,696,6802,569,6865,482,6879,394,6863,264,6877,266,6891,268,6905,269,6919,269,7000,261,7069,243,7117,226,7135,218e" filled="true" fillcolor="#f3f3f4" stroked="false">
              <v:path arrowok="t"/>
              <v:fill type="solid"/>
            </v:shape>
            <v:shape style="position:absolute;left:6506;top:0;width:335;height:183" type="#_x0000_t75" stroked="false">
              <v:imagedata r:id="rId954" o:title=""/>
            </v:shape>
            <w10:wrap type="none"/>
          </v:group>
        </w:pict>
      </w:r>
      <w:r>
        <w:rPr/>
        <w:pict>
          <v:shape style="position:absolute;margin-left:351.258423pt;margin-top:868.222717pt;width:54.75pt;height:10.55pt;mso-position-horizontal-relative:page;mso-position-vertical-relative:page;z-index:-417928" coordorigin="7025,17364" coordsize="1095,211" path="m7740,17364l7543,17401,7391,17482,7293,17563,7282,17575,7682,17575,7696,17571,7746,17565,8116,17565,8115,17562,8108,17547,8101,17533,8092,17519,8083,17505,8072,17492,8060,17479,8046,17466,8032,17454,8016,17443,7999,17432,7980,17421,7960,17411,7939,17402,7916,17394,7896,17388,7876,17382,7856,17377,7836,17373,7816,17370,7797,17368,7778,17366,7759,17365,7740,17364xm8116,17565l7746,17565,7739,17575,8119,17575,8116,17565xm7129,17372l7112,17373,7097,17377,7082,17382,7069,17390,7057,17399,7047,17411,7038,17425,7032,17440,7027,17457,7025,17476,7026,17496,7029,17518,7037,17575,7262,17575,7274,17504,7272,17450,7247,17418,7193,17388,7177,17381,7160,17376,7144,17373,7129,17372xe" filled="true" fillcolor="#f3f3f4" stroked="false">
            <v:path arrowok="t"/>
            <v:fill type="solid"/>
            <w10:wrap type="none"/>
          </v:shape>
        </w:pict>
      </w:r>
      <w:r>
        <w:rPr/>
        <w:drawing>
          <wp:anchor distT="0" distB="0" distL="0" distR="0" allowOverlap="1" layoutInCell="1" locked="0" behindDoc="1" simplePos="0" relativeHeight="268017551">
            <wp:simplePos x="0" y="0"/>
            <wp:positionH relativeFrom="page">
              <wp:posOffset>8557132</wp:posOffset>
            </wp:positionH>
            <wp:positionV relativeFrom="page">
              <wp:posOffset>5571919</wp:posOffset>
            </wp:positionV>
            <wp:extent cx="78867" cy="141315"/>
            <wp:effectExtent l="0" t="0" r="0" b="0"/>
            <wp:wrapNone/>
            <wp:docPr id="19" name="image378.png" descr=""/>
            <wp:cNvGraphicFramePr>
              <a:graphicFrameLocks noChangeAspect="1"/>
            </wp:cNvGraphicFramePr>
            <a:graphic>
              <a:graphicData uri="http://schemas.openxmlformats.org/drawingml/2006/picture">
                <pic:pic>
                  <pic:nvPicPr>
                    <pic:cNvPr id="20" name="image378.png"/>
                    <pic:cNvPicPr/>
                  </pic:nvPicPr>
                  <pic:blipFill>
                    <a:blip r:embed="rId396" cstate="print"/>
                    <a:stretch>
                      <a:fillRect/>
                    </a:stretch>
                  </pic:blipFill>
                  <pic:spPr>
                    <a:xfrm>
                      <a:off x="0" y="0"/>
                      <a:ext cx="78867" cy="141315"/>
                    </a:xfrm>
                    <a:prstGeom prst="rect">
                      <a:avLst/>
                    </a:prstGeom>
                  </pic:spPr>
                </pic:pic>
              </a:graphicData>
            </a:graphic>
          </wp:anchor>
        </w:drawing>
      </w:r>
      <w:r>
        <w:rPr/>
        <w:pict>
          <v:shape style="position:absolute;margin-left:0pt;margin-top:152.980972pt;width:30.9pt;height:96pt;mso-position-horizontal-relative:page;mso-position-vertical-relative:page;z-index:-417880" coordorigin="0,3060" coordsize="618,1920" path="m617,4642l565,4452,459,4352,355,4312,308,4305,357,4273,379,4241,378,4189,358,4097,324,4029,267,3987,203,3965,204,3963,205,3961,207,3959,213,3954,219,3948,262,3904,302,3850,332,3797,358,3733,378,3658,390,3572,427,3404,491,3308,551,3265,578,3255,515,3207,471,3183,428,3174,363,3173,346,3174,279,3193,219,3245,216,3240,216,3781,199,3841,199,3964,196,3967,199,3964,199,3841,194,3861,194,3968,100,3999,194,3968,194,3861,193,3865,139,3921,187,3788,200,3577,195,3380,190,3294,197,3280,204,3268,197,3280,190,3294,213,3610,216,3781,216,3240,168,3181,110,3127,46,3084,0,3060,0,3281,9,3289,19,3298,63,3351,93,3405,114,3471,123,3550,123,3572,122,3595,113,3668,93,3750,66,3823,29,3887,0,3924,0,4061,70,3996,100,3956,106,3956,122,3956,106,3956,100,3956,6,4103,0,4108,0,4442,69,4472,123,4500,188,4541,244,4586,291,4633,328,4683,361,4747,376,4813,377,4839,377,4852,364,4917,331,4979,501,4967,587,4928,617,4830,617,4642e" filled="true" fillcolor="#f3f3f4" stroked="false">
            <v:path arrowok="t"/>
            <v:fill type="solid"/>
            <w10:wrap type="none"/>
          </v:shape>
        </w:pict>
      </w:r>
      <w:r>
        <w:rPr/>
        <w:pict>
          <v:group style="width:680pt;height:878.75pt;mso-position-horizontal-relative:char;mso-position-vertical-relative:line" coordorigin="0,0" coordsize="13600,17575">
            <v:shape style="position:absolute;left:6793;top:2408;width:4400;height:6334" type="#_x0000_t75" stroked="false">
              <v:imagedata r:id="rId397" o:title=""/>
            </v:shape>
            <v:shape style="position:absolute;left:7156;top:6851;width:377;height:377" type="#_x0000_t75" stroked="false">
              <v:imagedata r:id="rId955" o:title=""/>
            </v:shape>
            <v:shape style="position:absolute;left:8261;top:3308;width:491;height:491" coordorigin="8261,3308" coordsize="491,491" path="m8507,3308l8433,3319,8368,3351,8315,3400,8279,3462,8262,3534,8261,3553,8262,3572,8278,3641,8314,3704,8366,3754,8432,3787,8507,3799,8526,3798,8600,3780,8664,3741,8714,3684,8745,3613,8752,3553,8751,3534,8735,3462,8698,3400,8646,3351,8581,3319,8507,3308xe" filled="true" fillcolor="#f3f3f4" stroked="false">
              <v:path arrowok="t"/>
              <v:fill type="solid"/>
            </v:shape>
            <v:shape style="position:absolute;left:7066;top:8070;width:377;height:377" type="#_x0000_t75" stroked="false">
              <v:imagedata r:id="rId956" o:title=""/>
            </v:shape>
            <v:shape style="position:absolute;left:8951;top:7839;width:377;height:377" type="#_x0000_t75" stroked="false">
              <v:imagedata r:id="rId957" o:title=""/>
            </v:shape>
            <v:shape style="position:absolute;left:7419;top:5867;width:628;height:628" coordorigin="7419,5867" coordsize="628,628" path="m8047,6181l7419,6181,7419,6201,7421,6221,7424,6241,7429,6260,7434,6279,7441,6296,7448,6313,7456,6330,7466,6346,7476,6362,7487,6376,7499,6391,7512,6404,7525,6417,7539,6428,7554,6439,7570,6449,7586,6459,7602,6467,7620,6474,7638,6480,7656,6486,7674,6490,7694,6493,7713,6494,7733,6495,7753,6494,7772,6493,7792,6490,7810,6485,7829,6480,7847,6474,7864,6466,7881,6458,7897,6449,7913,6438,7928,6427,7942,6415,7956,6402,7968,6389,7980,6374,7991,6359,8001,6344,8011,6327,8019,6310,8026,6293,8032,6275,8037,6257,8041,6239,8044,6220,8046,6201,8047,6181xm7733,5867l7714,5868,7695,5869,7676,5872,7658,5876,7640,5881,7623,5887,7606,5894,7590,5901,7574,5910,7559,5920,7544,5930,7530,5941,7935,5941,7921,5930,7906,5920,7891,5910,7875,5901,7859,5894,7842,5887,7825,5881,7807,5876,7789,5872,7771,5869,7752,5868,7733,5867xe" filled="true" fillcolor="#f3f3f4" stroked="false">
              <v:path arrowok="t"/>
              <v:fill type="solid"/>
            </v:shape>
            <v:shape style="position:absolute;left:6711;top:1732;width:2568;height:3038" type="#_x0000_t75" stroked="false">
              <v:imagedata r:id="rId401" o:title=""/>
            </v:shape>
            <v:shape style="position:absolute;left:6788;top:4558;width:1447;height:1024" coordorigin="6788,4558" coordsize="1447,1024" path="m7333,5538l7305,5538,7283,5581,7299,5581,7305,5581,7333,5538xm7074,4558l6904,4570,6818,4609,6788,4707,6788,4895,6839,5085,6945,5186,7050,5225,7097,5232,7048,5264,7026,5296,7027,5348,7046,5440,7052,5460,7060,5478,7070,5494,7081,5509,7094,5521,7107,5532,7122,5542,7137,5551,7153,5558,7170,5564,7186,5568,7202,5572,7205,5573,7209,5570,7211,5569,7305,5538,7333,5538,7399,5434,7486,5359,7616,5331,7840,5327,8112,5327,8099,5321,8084,5313,8068,5305,8051,5296,8033,5288,8014,5280,7994,5271,7974,5262,7953,5254,7930,5245,7907,5236,7883,5228,7858,5219,7833,5211,7806,5202,7779,5194,7750,5186,7721,5179,7691,5171,7660,5164,7628,5157,7571,5145,7548,5139,7524,5134,7502,5128,7479,5121,7458,5114,7436,5107,7415,5099,7395,5091,7375,5083,7355,5075,7336,5066,7318,5057,7300,5047,7282,5037,7265,5028,7249,5017,7233,5007,7217,4996,7202,4985,7188,4974,7174,4963,7161,4951,7148,4940,7136,4928,7125,4916,7114,4904,7104,4892,7094,4879,7085,4867,7077,4854,7069,4841,7062,4829,7055,4816,7049,4803,7044,4790,7040,4777,7036,4764,7033,4751,7030,4738,7029,4724,7028,4711,7027,4698,7028,4685,7029,4672,7031,4659,7034,4646,7037,4633,7041,4620,7046,4608,7052,4595,7058,4583,7066,4570,7074,4558xm8112,5327l7840,5327,7856,5327,7874,5328,7891,5329,7909,5330,7927,5331,7945,5333,7964,5336,7983,5338,8002,5342,8021,5345,8041,5349,8061,5353,8082,5358,8103,5363,8124,5369,8145,5375,8167,5382,8189,5389,8211,5396,8234,5405,8230,5402,8219,5393,8213,5389,8207,5385,8200,5380,8192,5375,8183,5369,8174,5363,8164,5357,8152,5350,8140,5343,8128,5336,8114,5328,8112,5327xe" filled="true" fillcolor="#f3f3f4" stroked="false">
              <v:path arrowok="t"/>
              <v:fill type="solid"/>
            </v:shape>
            <v:shape style="position:absolute;left:6827;top:5538;width:479;height:827" coordorigin="6827,5538" coordsize="479,827" path="m7305,5538l7211,5569,7209,5570,7203,5575,7201,5576,7152,5622,7112,5672,7073,5741,7047,5804,7027,5879,7015,5965,6977,6134,6914,6230,6853,6273,6827,6283,6890,6330,6933,6354,6977,6363,7042,6364,7059,6364,7125,6344,7186,6292,7215,6243,7191,5927,7189,5756,7212,5672,7266,5616,7305,5538xe" filled="true" fillcolor="#f3f3f4" stroked="false">
              <v:path arrowok="t"/>
              <v:fill type="solid"/>
            </v:shape>
            <v:shape style="position:absolute;left:6793;top:4997;width:4400;height:10114" type="#_x0000_t75" stroked="false">
              <v:imagedata r:id="rId402" o:title=""/>
            </v:shape>
            <v:shape style="position:absolute;left:6821;top:7066;width:361;height:733" coordorigin="6821,7066" coordsize="361,733" path="m6835,7066l6821,7204,6828,7298,6867,7393,6948,7533,7016,7674,7027,7754,7011,7791,6999,7799,7088,7795,7161,7745,7178,7676,7182,7636,7181,7621,7168,7560,7161,7553,7142,7533,7094,7482,7046,7426,7007,7377,6968,7324,6930,7268,6895,7210,6865,7151,6841,7088,6835,7069,6835,7066xe" filled="true" fillcolor="#f3f3f4" stroked="false">
              <v:path arrowok="t"/>
              <v:fill type="solid"/>
            </v:shape>
            <v:shape style="position:absolute;left:7156;top:10257;width:377;height:377" type="#_x0000_t75" stroked="false">
              <v:imagedata r:id="rId958" o:title=""/>
            </v:shape>
            <v:shape style="position:absolute;left:8261;top:13686;width:491;height:491" coordorigin="8261,13686" coordsize="491,491" path="m8507,13686l8432,13698,8366,13731,8314,13780,8278,13844,8262,13913,8261,13932,8262,13951,8279,14023,8315,14085,8368,14134,8433,14166,8507,14177,8526,14176,8598,14160,8660,14123,8709,14071,8741,14006,8752,13932,8751,13911,8732,13835,8691,13770,8633,13721,8564,13693,8507,13686xe" filled="true" fillcolor="#f3f3f4" stroked="false">
              <v:path arrowok="t"/>
              <v:fill type="solid"/>
            </v:shape>
            <v:shape style="position:absolute;left:7066;top:9038;width:377;height:377" type="#_x0000_t75" stroked="false">
              <v:imagedata r:id="rId959" o:title=""/>
            </v:shape>
            <v:shape style="position:absolute;left:8951;top:9269;width:377;height:377" type="#_x0000_t75" stroked="false">
              <v:imagedata r:id="rId960" o:title=""/>
            </v:shape>
            <v:shape style="position:absolute;left:7419;top:10990;width:628;height:628" coordorigin="7419,10990" coordsize="628,628" path="m7733,10990l7656,10999,7586,11026,7525,11068,7476,11123,7441,11189,7421,11264,7419,11304,7419,11323,7433,11396,7462,11462,7505,11519,7559,11565,7623,11598,7695,11615,7733,11618,7752,11617,7825,11604,7891,11575,7948,11532,7994,11477,8027,11413,8044,11342,8047,11304,8046,11284,8032,11209,8001,11141,7956,11083,7897,11036,7829,11005,7753,10990,7733,10990xe" filled="true" fillcolor="#f3f3f4" stroked="false">
              <v:path arrowok="t"/>
              <v:fill type="solid"/>
            </v:shape>
            <v:shape style="position:absolute;left:6711;top:12715;width:2568;height:3038" type="#_x0000_t75" stroked="false">
              <v:imagedata r:id="rId961" o:title=""/>
            </v:shape>
            <v:shape style="position:absolute;left:6788;top:11903;width:1447;height:1024" coordorigin="6788,11903" coordsize="1447,1024" path="m7205,11912l7204,11912,7203,11912,7202,11913,7186,11916,7170,11921,7153,11927,7137,11934,7122,11943,7107,11952,7094,11964,7081,11976,7070,11991,7060,12007,7052,12025,7046,12045,7039,12144,7059,12208,7084,12242,7097,12253,6923,12265,6832,12304,6797,12402,6788,12590,6829,12780,6928,12880,7028,12920,7074,12927,7066,12915,7058,12902,7052,12890,7046,12877,7041,12864,7037,12852,7034,12839,7031,12826,7029,12813,7028,12800,7027,12787,7028,12774,7029,12761,7030,12747,7033,12734,7036,12721,7040,12708,7044,12695,7049,12682,7055,12669,7062,12656,7069,12643,7077,12631,7085,12618,7094,12606,7104,12593,7114,12581,7125,12569,7136,12557,7148,12545,7161,12533,7174,12522,7188,12511,7202,12500,7217,12489,7233,12478,7249,12468,7265,12457,7282,12447,7300,12438,7318,12428,7336,12419,7355,12410,7375,12402,7395,12394,7415,12386,7436,12378,7458,12371,7479,12364,7502,12357,7524,12351,7548,12345,7571,12340,7628,12328,7660,12321,7691,12314,7721,12306,7750,12299,7779,12291,7806,12282,7833,12274,7858,12266,7883,12257,7907,12249,7930,12240,7952,12231,7974,12223,7994,12214,8014,12206,8033,12197,8050,12189,8068,12180,8084,12172,8099,12164,8112,12158,7840,12158,7595,12118,7429,12031,7339,11947,7305,11947,7211,11916,7209,11914,7205,11912xm8234,12080l8211,12088,8189,12096,8167,12103,8145,12110,8124,12116,8103,12122,8082,12127,8061,12132,8041,12136,8021,12140,8002,12143,7983,12146,7964,12149,7945,12151,7927,12153,7909,12155,7891,12156,7873,12157,7856,12157,7840,12158,8112,12158,8114,12157,8127,12149,8140,12142,8152,12135,8163,12128,8174,12122,8183,12116,8192,12110,8200,12105,8207,12100,8213,12096,8218,12092,8223,12089,8230,12083,8234,12080xm7299,11903l7288,11903,7283,11903,7305,11947,7339,11947,7335,11944,7305,11904,7299,11903xe" filled="true" fillcolor="#f3f3f4" stroked="false">
              <v:path arrowok="t"/>
              <v:fill type="solid"/>
            </v:shape>
            <v:shape style="position:absolute;left:6827;top:11121;width:479;height:827" coordorigin="6827,11121" coordsize="479,827" path="m7042,11121l6962,11133,6894,11161,6845,11190,6827,11202,6925,11227,6977,11268,7001,11356,7015,11520,7018,11550,7032,11632,7055,11703,7082,11763,7123,11827,7170,11881,7203,11910,7205,11912,7209,11914,7211,11916,7305,11947,7266,11869,7218,11736,7205,11524,7210,11328,7215,11242,7208,11228,7171,11176,7109,11133,7059,11121,7042,11121xe" filled="true" fillcolor="#f3f3f4" stroked="false">
              <v:path arrowok="t"/>
              <v:fill type="solid"/>
            </v:shape>
            <v:shape style="position:absolute;left:7548;top:9866;width:961;height:1004" coordorigin="7548,9866" coordsize="961,1004" path="m7858,10661l7927,10782,7983,10843,8057,10866,8179,10869,8196,10869,8214,10867,8232,10865,8250,10861,8269,10857,8288,10851,8307,10844,8327,10836,8348,10826,8364,10817,8380,10807,8394,10797,8408,10785,8421,10773,8432,10761,8443,10747,8453,10733,8460,10722,7993,10722,7971,10721,7950,10717,7930,10712,7911,10705,7894,10696,7879,10686,7867,10674,7858,10661xm7833,9866l7812,9866,7791,9867,7771,9868,7751,9870,7732,9872,7714,9874,7697,9876,7635,9888,7588,9900,7558,9909,7548,9913,7551,9913,7562,9915,7576,9918,7584,9920,7593,9922,7604,9925,7614,9928,7626,9931,7639,9934,7652,9938,7666,9942,7680,9947,7695,9952,7710,9958,7726,9963,7742,9970,7759,9977,7776,9984,7793,9992,7810,10000,7828,10009,7845,10018,7863,10028,7881,10039,7898,10050,7915,10061,7933,10073,7950,10086,7967,10099,7983,10114,7999,10128,8015,10143,8030,10159,8045,10176,8060,10193,8073,10212,8086,10230,8099,10250,8110,10270,8121,10291,8131,10313,8140,10336,8148,10359,8155,10383,8163,10412,8168,10439,8172,10465,8174,10489,8176,10512,8175,10533,8174,10553,8171,10572,8167,10590,8162,10606,8156,10621,8149,10635,8141,10648,8133,10660,8123,10670,8114,10680,8103,10688,8092,10695,8081,10702,8069,10707,8056,10712,8044,10716,8031,10718,8019,10720,8006,10721,7993,10722,8460,10722,8462,10718,8471,10703,8478,10687,8485,10671,8490,10654,8495,10637,8500,10619,8503,10601,8505,10582,8507,10564,8508,10544,8509,10525,8508,10506,8507,10486,8506,10466,8503,10446,8500,10426,8496,10406,8492,10385,8487,10366,8482,10347,8476,10328,8470,10309,8463,10290,8456,10272,8448,10253,8440,10235,8431,10216,8422,10199,8412,10181,8402,10163,8391,10146,8381,10130,8369,10113,8358,10098,8346,10082,8333,10067,8320,10053,8307,10039,8294,10025,8280,10012,8266,10000,8251,9988,8237,9977,8222,9967,8207,9957,8191,9948,8175,9940,8159,9932,8139,9924,8119,9916,8099,9909,8078,9902,8058,9896,8039,9891,8019,9886,7999,9882,7980,9878,7961,9875,7942,9873,7923,9871,7904,9869,7886,9867,7868,9867,7851,9866,7833,9866xe" filled="true" fillcolor="#f3f3f4" stroked="false">
              <v:path arrowok="t"/>
              <v:fill type="solid"/>
            </v:shape>
            <v:shape style="position:absolute;left:6833;top:9685;width:350;height:733" coordorigin="6833,9685" coordsize="350,733" path="m6999,9685l7049,9707,7061,9742,7029,9816,6948,9952,6871,10124,6839,10273,6833,10379,6835,10418,6835,10416,6836,10414,6836,10412,6856,10353,6884,10295,6917,10236,6955,10179,6994,10125,7034,10075,7083,10016,7125,9969,7168,9925,7173,9908,7176,9893,7179,9878,7181,9864,7182,9849,7182,9834,7140,9739,7079,9703,7024,9688,6999,9685xe" filled="true" fillcolor="#f3f3f4" stroked="false">
              <v:path arrowok="t"/>
              <v:fill type="solid"/>
            </v:shape>
            <v:shape style="position:absolute;left:7834;top:9210;width:608;height:295" coordorigin="7834,9210" coordsize="608,295" path="m8222,9210l8203,9211,8183,9212,8162,9215,8140,9219,7958,9290,7868,9386,7837,9469,7834,9505,7849,9496,7861,9489,7876,9481,7900,9469,7913,9462,7927,9456,7942,9449,7958,9442,7975,9435,7992,9429,8010,9422,8029,9416,8048,9410,8068,9404,8089,9399,8109,9395,8130,9391,8152,9388,8173,9386,8195,9384,8217,9384,8441,9384,8442,9356,8431,9299,8394,9264,8319,9229,8302,9222,8284,9217,8265,9214,8244,9211,8222,9210xm8441,9384l8217,9384,8236,9384,8255,9385,8274,9387,8293,9390,8312,9394,8331,9400,8349,9406,8368,9413,8386,9421,8403,9431,8421,9442,8438,9454,8441,9384xe" filled="true" fillcolor="#f3f3f4" stroked="false">
              <v:path arrowok="t"/>
              <v:fill type="solid"/>
            </v:shape>
            <v:shape style="position:absolute;left:8555;top:8765;width:2446;height:3723" type="#_x0000_t75" stroked="false">
              <v:imagedata r:id="rId407" o:title=""/>
            </v:shape>
            <v:shape style="position:absolute;left:7685;top:8824;width:428;height:505" coordorigin="7685,8824" coordsize="428,505" path="m7900,8824l7834,8834,7769,8868,7724,8914,7689,8972,7685,8980,7709,9329,7798,9323,7783,9321,7784,9311,7796,9250,7817,9180,7845,9116,7884,9052,7936,8991,7985,8952,8044,8920,8112,8898,8052,8855,8010,8833,7966,8825,7900,8824xe" filled="true" fillcolor="#f3f3f4" stroked="false">
              <v:path arrowok="t"/>
              <v:fill type="solid"/>
            </v:shape>
            <v:shape style="position:absolute;left:2230;top:8747;width:4400;height:6364" type="#_x0000_t75" stroked="false">
              <v:imagedata r:id="rId408" o:title=""/>
            </v:shape>
            <v:shape style="position:absolute;left:5889;top:10257;width:377;height:377" type="#_x0000_t75" stroked="false">
              <v:imagedata r:id="rId962" o:title=""/>
            </v:shape>
            <v:shape style="position:absolute;left:4670;top:13686;width:491;height:491" coordorigin="4670,13686" coordsize="491,491" path="m4916,13686l4840,13698,4773,13732,4719,13785,4683,13853,4670,13932,4671,13951,4688,14023,4724,14085,4777,14134,4842,14166,4916,14177,4935,14176,5007,14160,5069,14123,5118,14071,5150,14006,5161,13932,5160,13913,5145,13844,5109,13781,5056,13731,4991,13698,4916,13686xe" filled="true" fillcolor="#f3f3f4" stroked="false">
              <v:path arrowok="t"/>
              <v:fill type="solid"/>
            </v:shape>
            <v:shape style="position:absolute;left:5979;top:9038;width:377;height:377" type="#_x0000_t75" stroked="false">
              <v:imagedata r:id="rId963" o:title=""/>
            </v:shape>
            <v:shape style="position:absolute;left:4094;top:9269;width:377;height:377" type="#_x0000_t75" stroked="false">
              <v:imagedata r:id="rId964" o:title=""/>
            </v:shape>
            <v:shape style="position:absolute;left:5376;top:10990;width:628;height:628" coordorigin="5376,10990" coordsize="628,628" path="m5690,10990l5612,10999,5541,11027,5480,11070,5431,11126,5396,11192,5378,11265,5376,11304,5376,11323,5390,11396,5419,11462,5461,11519,5516,11565,5580,11598,5652,11615,5690,11618,5709,11617,5782,11604,5848,11575,5905,11532,5951,11477,5984,11413,6001,11342,6004,11304,6003,11283,5988,11206,5957,11139,5911,11081,5853,11035,5785,11004,5709,10990,5690,10990xe" filled="true" fillcolor="#f3f3f4" stroked="false">
              <v:path arrowok="t"/>
              <v:fill type="solid"/>
            </v:shape>
            <v:shape style="position:absolute;left:4143;top:12715;width:2568;height:3038" type="#_x0000_t75" stroked="false">
              <v:imagedata r:id="rId965" o:title=""/>
            </v:shape>
            <v:shape style="position:absolute;left:5188;top:11903;width:1447;height:1024" coordorigin="5188,11903" coordsize="1447,1024" path="m5188,12080l5192,12083,5199,12089,5204,12092,5210,12096,5216,12100,5223,12105,5231,12110,5239,12116,5249,12122,5259,12128,5270,12135,5282,12142,5295,12149,5309,12157,5323,12164,5339,12172,5355,12180,5372,12189,5390,12197,5409,12206,5428,12214,5449,12223,5470,12231,5492,12240,5515,12249,5539,12257,5564,12266,5590,12274,5616,12282,5644,12291,5672,12299,5702,12306,5732,12314,5763,12321,5795,12328,5851,12340,5875,12345,5898,12351,5921,12357,5943,12364,5965,12371,5986,12378,6007,12386,6028,12394,6048,12402,6067,12410,6086,12419,6105,12428,6123,12438,6140,12447,6157,12457,6174,12468,6190,12478,6205,12489,6220,12500,6234,12511,6248,12522,6261,12533,6274,12545,6286,12557,6298,12569,6308,12581,6319,12593,6328,12606,6337,12618,6346,12631,6354,12643,6361,12656,6367,12669,6373,12682,6378,12695,6383,12708,6386,12721,6389,12734,6392,12747,6394,12760,6395,12774,6395,12787,6394,12800,6393,12813,6391,12826,6389,12839,6385,12852,6381,12864,6376,12877,6371,12890,6364,12902,6357,12915,6349,12927,6518,12915,6605,12876,6635,12778,6635,12590,6583,12400,6477,12299,6372,12260,6325,12253,6374,12221,6396,12189,6396,12158,5583,12158,5566,12157,5549,12157,5532,12156,5514,12155,5496,12153,5477,12151,5459,12149,5440,12146,5421,12143,5401,12140,5381,12136,5361,12132,5341,12127,5320,12122,5299,12116,5277,12110,5256,12103,5234,12096,5211,12088,5188,12080xm6134,11903l6124,11903,6117,11904,6023,12051,5936,12126,5806,12154,5583,12158,6396,12158,6395,12136,6376,12045,6370,12025,6362,12007,6353,11991,6341,11976,6329,11964,6315,11952,6307,11947,6117,11947,6139,11903,6134,11903xm6217,11912l6213,11914,6211,11916,6117,11947,6307,11947,6300,11943,6285,11934,6269,11927,6253,11921,6237,11916,6220,11913,6219,11912,6218,11912,6217,11912xe" filled="true" fillcolor="#f3f3f4" stroked="false">
              <v:path arrowok="t"/>
              <v:fill type="solid"/>
            </v:shape>
            <v:shape style="position:absolute;left:6117;top:11121;width:479;height:827" coordorigin="6117,11121" coordsize="479,827" path="m6381,11121l6313,11133,6251,11176,6214,11228,6208,11242,6231,11558,6234,11728,6210,11813,6157,11869,6139,11904,6117,11947,6211,11916,6213,11914,6217,11912,6219,11910,6221,11908,6270,11863,6310,11813,6350,11744,6376,11681,6396,11606,6407,11520,6445,11351,6509,11255,6569,11212,6596,11202,6532,11155,6489,11131,6445,11122,6381,11121xe" filled="true" fillcolor="#f3f3f4" stroked="false">
              <v:path arrowok="t"/>
              <v:fill type="solid"/>
            </v:shape>
            <v:shape style="position:absolute;left:2230;top:2408;width:4400;height:10080" type="#_x0000_t75" stroked="false">
              <v:imagedata r:id="rId413" o:title=""/>
            </v:shape>
            <v:shape style="position:absolute;left:6240;top:9685;width:361;height:733" coordorigin="6240,9685" coordsize="361,733" path="m6423,9685l6334,9690,6261,9740,6244,9809,6240,9849,6241,9864,6255,9925,6262,9932,6281,9952,6331,10006,6381,10065,6422,10117,6463,10172,6502,10231,6537,10292,6566,10353,6586,10411,6588,10418,6601,10281,6594,10187,6555,10092,6474,9952,6407,9811,6396,9731,6411,9694,6423,9685xe" filled="true" fillcolor="#f3f3f4" stroked="false">
              <v:path arrowok="t"/>
              <v:fill type="solid"/>
            </v:shape>
            <v:shape style="position:absolute;left:5889;top:6851;width:377;height:377" type="#_x0000_t75" stroked="false">
              <v:imagedata r:id="rId127" o:title=""/>
            </v:shape>
            <v:shape style="position:absolute;left:4670;top:3308;width:491;height:491" coordorigin="4670,3308" coordsize="491,491" path="m4916,3308l4842,3319,4777,3351,4724,3400,4688,3462,4671,3534,4670,3553,4671,3574,4690,3650,4731,3715,4789,3764,4858,3792,4916,3799,4935,3798,5008,3781,5071,3743,5120,3690,5150,3624,5161,3553,5160,3534,5143,3462,5107,3400,5055,3351,4990,3319,4916,3308xe" filled="true" fillcolor="#f3f3f4" stroked="false">
              <v:path arrowok="t"/>
              <v:fill type="solid"/>
            </v:shape>
            <v:shape style="position:absolute;left:5979;top:8070;width:377;height:377" type="#_x0000_t75" stroked="false">
              <v:imagedata r:id="rId966" o:title=""/>
            </v:shape>
            <v:shape style="position:absolute;left:4094;top:7839;width:377;height:377" type="#_x0000_t75" stroked="false">
              <v:imagedata r:id="rId967" o:title=""/>
            </v:shape>
            <v:shape style="position:absolute;left:5376;top:5867;width:628;height:628" coordorigin="5376,5867" coordsize="628,628" path="m6004,6181l5376,6181,5376,6201,5378,6220,5381,6239,5385,6257,5390,6275,5396,6293,5403,6310,5412,6327,5421,6344,5431,6359,5442,6374,5454,6389,5467,6402,5480,6415,5495,6427,5510,6438,5525,6449,5541,6458,5558,6466,5576,6474,5594,6480,5612,6485,5631,6490,5650,6493,5670,6494,5690,6495,5709,6494,5729,6493,5748,6490,5767,6486,5785,6480,5803,6474,5820,6467,5837,6459,5853,6449,5868,6439,5883,6428,5897,6417,5911,6404,5924,6391,5936,6376,5947,6362,5957,6346,5966,6330,5974,6314,5982,6296,5988,6279,5994,6260,5998,6241,6001,6221,6003,6201,6004,6181xm5690,5867l5671,5868,5652,5869,5633,5872,5615,5876,5597,5881,5580,5887,5563,5894,5547,5901,5531,5910,5516,5920,5501,5930,5487,5941,5892,5941,5878,5930,5863,5920,5848,5910,5832,5901,5816,5894,5799,5887,5782,5881,5764,5876,5746,5872,5728,5869,5709,5868,5690,5867xe" filled="true" fillcolor="#f3f3f4" stroked="false">
              <v:path arrowok="t"/>
              <v:fill type="solid"/>
            </v:shape>
            <v:shape style="position:absolute;left:4143;top:1732;width:2568;height:3038" type="#_x0000_t75" stroked="false">
              <v:imagedata r:id="rId968" o:title=""/>
            </v:shape>
            <v:shape style="position:absolute;left:5188;top:4558;width:1447;height:1024" coordorigin="5188,4558" coordsize="1447,1024" path="m6379,5327l5583,5327,5827,5367,5993,5454,6088,5541,6117,5581,6124,5581,6139,5581,6117,5538,6307,5538,6315,5532,6329,5521,6341,5509,6353,5494,6362,5478,6370,5460,6376,5440,6383,5341,6379,5327xm6307,5538l6117,5538,6211,5569,6213,5570,6217,5573,6220,5572,6237,5568,6253,5564,6269,5558,6285,5551,6300,5542,6307,5538xm6349,4558l6357,4570,6364,4583,6371,4595,6376,4608,6381,4620,6385,4633,6389,4646,6391,4659,6393,4672,6394,4685,6395,4698,6395,4711,6394,4724,6392,4738,6389,4751,6386,4764,6383,4777,6378,4790,6373,4803,6367,4816,6361,4829,6354,4841,6346,4854,6337,4867,6328,4879,6319,4892,6308,4904,6298,4916,6286,4928,6274,4940,6261,4951,6248,4963,6234,4974,6220,4985,6205,4996,6190,5007,6174,5017,6157,5028,6140,5037,6123,5047,6105,5057,6086,5066,6067,5075,6048,5083,6028,5091,6007,5099,5986,5107,5965,5114,5943,5121,5921,5128,5898,5134,5875,5139,5851,5145,5795,5157,5763,5164,5732,5171,5701,5179,5672,5186,5644,5194,5616,5202,5590,5211,5564,5219,5539,5228,5515,5236,5492,5245,5470,5254,5449,5262,5428,5271,5409,5279,5390,5288,5372,5296,5355,5305,5339,5313,5323,5321,5309,5328,5295,5336,5282,5343,5270,5350,5259,5357,5249,5363,5239,5369,5231,5375,5223,5380,5216,5385,5209,5389,5204,5393,5199,5396,5192,5402,5188,5405,5211,5396,5234,5389,5256,5382,5277,5375,5299,5369,5320,5363,5341,5358,5361,5353,5381,5349,5401,5345,5421,5342,5440,5338,5459,5336,5477,5333,5496,5331,5514,5330,5531,5329,5549,5328,5566,5327,6379,5327,6364,5277,6338,5243,6325,5232,6500,5220,6590,5181,6626,5083,6635,4895,6593,4705,6495,4605,6394,4565,6349,4558xe" filled="true" fillcolor="#f3f3f4" stroked="false">
              <v:path arrowok="t"/>
              <v:fill type="solid"/>
            </v:shape>
            <v:shape style="position:absolute;left:6117;top:5538;width:479;height:827" coordorigin="6117,5538" coordsize="479,827" path="m6117,5538l6157,5616,6204,5749,6217,5961,6213,6157,6208,6243,6214,6257,6251,6309,6313,6352,6381,6364,6460,6352,6529,6323,6577,6295,6596,6283,6498,6258,6446,6216,6421,6129,6407,5965,6405,5935,6390,5853,6368,5782,6340,5722,6300,5658,6252,5604,6211,5569,6117,5538xe" filled="true" fillcolor="#f3f3f4" stroked="false">
              <v:path arrowok="t"/>
              <v:fill type="solid"/>
            </v:shape>
            <v:shape style="position:absolute;left:4914;top:6616;width:961;height:1004" coordorigin="4914,6616" coordsize="961,1004" path="m5243,6616l5226,6616,5209,6618,5191,6620,5172,6624,5154,6628,5135,6634,5115,6641,5095,6649,5075,6659,5058,6668,5043,6678,5028,6688,5015,6699,5002,6712,4990,6724,4979,6738,4969,6752,4960,6767,4952,6782,4944,6798,4938,6814,4932,6831,4927,6848,4923,6866,4920,6884,4917,6903,4915,6921,4914,6940,4914,6960,4914,6979,4915,6999,4917,7019,4919,7039,4922,7059,4926,7079,4930,7100,4935,7119,4940,7138,4946,7157,4953,7176,4959,7195,4967,7213,4974,7232,4983,7250,4991,7268,5001,7286,5010,7304,5020,7321,5031,7338,5042,7355,5053,7371,5065,7387,5077,7403,5089,7418,5102,7432,5115,7446,5129,7460,5143,7473,5157,7485,5171,7497,5186,7508,5201,7518,5216,7528,5231,7537,5247,7545,5263,7552,5283,7561,5304,7569,5324,7576,5344,7583,5364,7589,5384,7594,5404,7599,5423,7603,5443,7606,5462,7610,5481,7612,5499,7614,5518,7616,5536,7617,5554,7618,5572,7619,5589,7619,5610,7619,5631,7618,5652,7617,5671,7615,5690,7613,5708,7611,5726,7609,5787,7597,5834,7585,5864,7576,5874,7572,5871,7572,5865,7571,5854,7568,5847,7567,5838,7565,5829,7563,5819,7560,5808,7557,5796,7554,5784,7551,5771,7547,5757,7543,5743,7538,5728,7533,5712,7527,5697,7522,5680,7515,5664,7508,5647,7501,5630,7493,5612,7485,5595,7476,5577,7467,5560,7457,5542,7446,5525,7435,5507,7424,5490,7412,5473,7399,5456,7386,5439,7371,5423,7357,5407,7342,5392,7326,5377,7309,5363,7291,5349,7273,5336,7255,5324,7235,5312,7215,5301,7194,5291,7172,5282,7149,5274,7126,5267,7102,5260,7073,5254,7046,5250,7020,5248,6996,5247,6973,5247,6952,5249,6932,5252,6913,5255,6895,5260,6879,5266,6864,5273,6850,5281,6837,5290,6825,5299,6815,5309,6805,5319,6797,5330,6789,5342,6783,5354,6778,5366,6773,5378,6769,5391,6767,5404,6765,5416,6763,5429,6763,5530,6763,5496,6703,5439,6642,5365,6619,5243,6616xm5530,6763l5429,6763,5451,6764,5472,6767,5493,6773,5511,6780,5528,6789,5543,6799,5555,6811,5565,6824,5530,6763xe" filled="true" fillcolor="#f3f3f4" stroked="false">
              <v:path arrowok="t"/>
              <v:fill type="solid"/>
            </v:shape>
            <v:shape style="position:absolute;left:6240;top:7066;width:350;height:733" coordorigin="6240,7066" coordsize="350,733" path="m6588,7066l6566,7132,6538,7190,6505,7249,6468,7306,6428,7360,6389,7410,6339,7469,6298,7515,6255,7560,6250,7577,6246,7592,6243,7607,6241,7621,6240,7636,6241,7650,6283,7745,6343,7782,6423,7799,6373,7778,6362,7743,6394,7669,6474,7533,6551,7361,6584,7211,6590,7106,6588,7066xe" filled="true" fillcolor="#f3f3f4" stroked="false">
              <v:path arrowok="t"/>
              <v:fill type="solid"/>
            </v:shape>
            <v:shape style="position:absolute;left:4980;top:7980;width:608;height:295" coordorigin="4980,7980" coordsize="608,295" path="m4985,8031l4980,8129,4991,8186,5029,8221,5104,8256,5120,8263,5138,8268,5157,8271,5178,8274,5201,8274,5220,8274,5239,8272,5260,8270,5283,8266,5464,8195,5553,8101,5205,8101,5186,8101,5167,8100,5148,8097,5129,8094,5110,8090,5092,8085,5073,8079,5055,8072,5037,8064,5019,8054,5002,8043,4985,8031xm5588,7980l5573,7989,5562,7996,5547,8004,5523,8016,5510,8022,5495,8029,5480,8036,5464,8043,5448,8049,5430,8056,5412,8063,5393,8069,5374,8075,5354,8080,5334,8085,5313,8090,5292,8094,5271,8097,5249,8099,5227,8101,5205,8101,5553,8101,5554,8099,5585,8016,5588,7980xe" filled="true" fillcolor="#f3f3f4" stroked="false">
              <v:path arrowok="t"/>
              <v:fill type="solid"/>
            </v:shape>
            <v:shape style="position:absolute;left:2421;top:4997;width:2446;height:3723" type="#_x0000_t75" stroked="false">
              <v:imagedata r:id="rId969" o:title=""/>
            </v:shape>
            <v:shape style="position:absolute;left:5310;top:8156;width:428;height:505" coordorigin="5310,8156" coordsize="428,505" path="m5714,8156l5624,8162,5639,8164,5638,8174,5627,8234,5605,8305,5578,8368,5539,8433,5486,8494,5437,8533,5379,8565,5310,8587,5370,8630,5412,8652,5456,8660,5522,8661,5539,8660,5605,8645,5669,8604,5712,8551,5737,8505,5714,8156xe" filled="true" fillcolor="#f3f3f4" stroked="false">
              <v:path arrowok="t"/>
              <v:fill type="solid"/>
            </v:shape>
            <v:shape style="position:absolute;left:6485;top:16026;width:395;height:520" coordorigin="6485,16026" coordsize="395,520" path="m6626,16026l6613,16042,6599,16057,6585,16070,6569,16081,6553,16090,6536,16098,6519,16105,6502,16110,6485,16114,6500,16273,6566,16411,6639,16508,6674,16545,6802,16419,6865,16331,6879,16243,6863,16114,6845,16110,6828,16105,6811,16098,6794,16090,6778,16081,6763,16070,6748,16057,6734,16042,6726,16033,6674,16033,6662,16032,6650,16031,6638,16029,6626,16026xm6721,16026l6710,16029,6698,16031,6686,16032,6674,16033,6726,16033,6721,16026xe" filled="true" fillcolor="#f3f3f4" stroked="false">
              <v:path arrowok="t"/>
              <v:fill type="solid"/>
            </v:shape>
            <v:shape style="position:absolute;left:6721;top:15825;width:414;height:294" coordorigin="6721,15825" coordsize="414,294" path="m6845,15825l6839,15825,6836,15825,6839,15835,6840,15845,6841,15855,6841,15865,6840,15884,6817,15952,6769,16003,6721,16026,6734,16042,6794,16090,6863,16114,6919,16118,7000,16110,7069,16093,7117,16075,7135,16067,7071,15927,7019,15855,6953,15829,6845,15825xe" filled="true" fillcolor="#f3f3f4" stroked="false">
              <v:path arrowok="t"/>
              <v:fill type="solid"/>
            </v:shape>
            <v:shape style="position:absolute;left:6213;top:15825;width:414;height:294" coordorigin="6213,15825" coordsize="414,294" path="m6502,15825l6379,15863,6289,15946,6232,16029,6213,16067,6275,16097,6318,16112,6362,16118,6428,16118,6442,16118,6502,16110,6569,16081,6626,16026,6609,16020,6593,16012,6540,15966,6510,15902,6506,15865,6506,15855,6507,15845,6509,15835,6511,15825,6508,15825,6502,15825xe" filled="true" fillcolor="#f3f3f4" stroked="false">
              <v:path arrowok="t"/>
              <v:fill type="solid"/>
            </v:shape>
            <v:shape style="position:absolute;left:6506;top:15698;width:335;height:335" type="#_x0000_t75" stroked="false">
              <v:imagedata r:id="rId970" o:title=""/>
            </v:shape>
            <v:shape style="position:absolute;left:6468;top:932;width:395;height:520" coordorigin="6468,932" coordsize="395,520" path="m6674,932l6545,1058,6483,1146,6468,1234,6484,1364,6502,1367,6519,1372,6536,1379,6553,1387,6569,1396,6584,1407,6599,1420,6613,1435,6626,1451,6638,1448,6649,1446,6661,1445,6674,1444,6726,1444,6734,1435,6748,1420,6763,1407,6778,1396,6794,1387,6811,1379,6828,1372,6845,1367,6863,1364,6848,1204,6781,1066,6708,969,6674,932xm6726,1444l6674,1444,6686,1445,6698,1446,6710,1448,6721,1451,6726,1444xe" filled="true" fillcolor="#f3f3f4" stroked="false">
              <v:path arrowok="t"/>
              <v:fill type="solid"/>
            </v:shape>
            <v:shape style="position:absolute;left:6213;top:1359;width:414;height:294" coordorigin="6213,1359" coordsize="414,294" path="m6428,1359l6348,1367,6279,1384,6231,1402,6213,1410,6277,1550,6328,1622,6394,1648,6502,1652,6508,1652,6511,1652,6509,1642,6507,1632,6506,1622,6506,1612,6507,1593,6530,1525,6578,1474,6626,1451,6613,1435,6553,1387,6484,1364,6442,1359,6428,1359xe" filled="true" fillcolor="#f3f3f4" stroked="false">
              <v:path arrowok="t"/>
              <v:fill type="solid"/>
            </v:shape>
            <v:shape style="position:absolute;left:6721;top:1359;width:414;height:294" coordorigin="6721,1359" coordsize="414,294" path="m6919,1359l6845,1367,6778,1396,6721,1451,6738,1457,6754,1465,6807,1511,6837,1575,6841,1612,6841,1622,6840,1632,6839,1642,6836,1652,6839,1652,6968,1614,7059,1531,7115,1448,7134,1410,7073,1380,7030,1365,6985,1359,6919,1359xe" filled="true" fillcolor="#f3f3f4" stroked="false">
              <v:path arrowok="t"/>
              <v:fill type="solid"/>
            </v:shape>
            <v:shape style="position:absolute;left:6506;top:1444;width:335;height:335" type="#_x0000_t75" stroked="false">
              <v:imagedata r:id="rId132" o:title=""/>
            </v:shape>
            <v:shape style="position:absolute;left:11568;top:8546;width:520;height:386" coordorigin="11568,8546" coordsize="520,386" path="m11702,8546l11652,8567,11647,8584,11612,8649,11568,8691,11571,8703,11573,8714,11574,8726,11575,8739,11574,8751,11573,8763,11571,8774,11568,8786,11585,8799,11632,8859,11656,8928,11667,8929,11679,8930,11690,8931,11702,8931,11847,8901,11970,8835,12055,8769,12087,8739,11978,8627,11901,8570,11821,8549,11702,8546xe" filled="true" fillcolor="#f3f3f4" stroked="false">
              <v:path arrowok="t"/>
              <v:fill type="solid"/>
            </v:shape>
            <v:shape style="position:absolute;left:11367;top:8278;width:292;height:414" coordorigin="11367,8278" coordsize="292,414" path="m11651,8571l11407,8571,11426,8572,11444,8575,11462,8580,11478,8587,11494,8595,11508,8605,11522,8616,11534,8629,11545,8643,11554,8658,11562,8674,11568,8691,11585,8678,11599,8664,11612,8649,11623,8634,11632,8618,11640,8601,11647,8584,11651,8571xm11609,8278l11465,8344,11392,8397,11367,8465,11367,8576,11377,8574,11387,8572,11397,8571,11407,8571,11651,8571,11652,8567,11656,8549,11658,8452,11641,8365,11620,8302,11609,8278xe" filled="true" fillcolor="#f3f3f4" stroked="false">
              <v:path arrowok="t"/>
              <v:fill type="solid"/>
            </v:shape>
            <v:shape style="position:absolute;left:11367;top:8786;width:302;height:414" coordorigin="11367,8786" coordsize="302,414" path="m11367,8901l11402,9028,11485,9121,11570,9179,11609,9199,11649,9115,11668,9059,11668,9005,11656,8928,11652,8910,11651,8906,11407,8906,11397,8906,11387,8905,11377,8903,11367,8901xm11568,8786l11562,8803,11554,8819,11545,8834,11534,8848,11522,8861,11509,8872,11494,8882,11478,8890,11462,8897,11444,8902,11426,8905,11407,8906,11651,8906,11647,8893,11640,8876,11632,8859,11623,8843,11612,8828,11599,8813,11585,8799,11568,8786xe" filled="true" fillcolor="#f3f3f4" stroked="false">
              <v:path arrowok="t"/>
              <v:fill type="solid"/>
            </v:shape>
            <v:shape style="position:absolute;left:11240;top:8571;width:335;height:335" type="#_x0000_t75" stroked="false">
              <v:imagedata r:id="rId971" o:title=""/>
            </v:shape>
            <v:shape style="position:absolute;left:1389;top:8546;width:520;height:386" coordorigin="1389,8546" coordsize="520,386" path="m1774,8546l1629,8576,1506,8642,1421,8708,1389,8739,1498,8850,1575,8907,1655,8928,1774,8931,1786,8931,1797,8930,1809,8929,1820,8928,1824,8910,1829,8893,1864,8828,1908,8786,1905,8775,1903,8763,1902,8751,1901,8739,1902,8726,1903,8714,1905,8703,1908,8691,1892,8678,1844,8618,1820,8549,1809,8548,1797,8547,1786,8546,1774,8546xe" filled="true" fillcolor="#f3f3f4" stroked="false">
              <v:path arrowok="t"/>
              <v:fill type="solid"/>
            </v:shape>
            <v:shape style="position:absolute;left:1818;top:8786;width:292;height:414" coordorigin="1818,8786" coordsize="292,414" path="m1908,8786l1892,8799,1877,8813,1864,8828,1853,8843,1844,8859,1836,8876,1829,8893,1824,8910,1820,8928,1818,9025,1835,9112,1856,9175,1867,9199,2011,9133,2085,9080,2110,9012,2109,8906,2069,8906,2050,8905,2032,8902,2015,8897,1998,8890,1982,8882,1968,8872,1954,8861,1942,8848,1931,8834,1922,8819,1914,8803,1908,8786xm2109,8901l2099,8903,2089,8905,2079,8906,2069,8906,2109,8906,2109,8901xe" filled="true" fillcolor="#f3f3f4" stroked="false">
              <v:path arrowok="t"/>
              <v:fill type="solid"/>
            </v:shape>
            <v:shape style="position:absolute;left:1808;top:8278;width:301;height:414" coordorigin="1808,8278" coordsize="301,414" path="m1867,8278l1827,8362,1809,8418,1808,8472,1820,8549,1824,8567,1829,8584,1836,8601,1844,8618,1853,8634,1864,8649,1877,8664,1892,8678,1908,8691,1914,8674,1922,8658,1931,8643,1942,8629,1954,8616,1968,8605,1982,8595,1998,8587,2015,8580,2032,8575,2050,8572,2069,8571,2108,8571,2074,8449,1991,8356,1906,8298,1867,8278xm2108,8571l2069,8571,2079,8571,2089,8572,2099,8574,2109,8576,2108,8571xe" filled="true" fillcolor="#f3f3f4" stroked="false">
              <v:path arrowok="t"/>
              <v:fill type="solid"/>
            </v:shape>
            <v:shape style="position:absolute;left:1901;top:8571;width:335;height:335" type="#_x0000_t75" stroked="false">
              <v:imagedata r:id="rId972" o:title=""/>
            </v:shape>
            <v:shape style="position:absolute;left:6468;top:16565;width:395;height:520" coordorigin="6468,16565" coordsize="395,520" path="m6674,16565l6545,16691,6483,16778,6468,16866,6485,16996,6502,17000,6519,17005,6536,17012,6553,17020,6569,17029,6584,17040,6599,17053,6613,17067,6626,17084,6638,17081,6649,17079,6661,17078,6674,17077,6726,17077,6734,17067,6748,17053,6763,17040,6778,17029,6794,17020,6811,17012,6828,17005,6845,17000,6863,16996,6848,16837,6781,16698,6708,16601,6674,16565xm6726,17077l6674,17077,6686,17078,6698,17079,6710,17081,6721,17084,6726,17077xe" filled="true" fillcolor="#f3f3f4" stroked="false">
              <v:path arrowok="t"/>
              <v:fill type="solid"/>
            </v:shape>
            <v:shape style="position:absolute;left:6213;top:16991;width:414;height:294" coordorigin="6213,16991" coordsize="414,294" path="m6428,16991l6348,16999,6279,17017,6231,17035,6213,17043,6277,17183,6328,17255,6394,17281,6502,17285,6508,17285,6511,17285,6509,17275,6507,17265,6506,17255,6506,17245,6507,17226,6530,17158,6578,17107,6626,17084,6613,17067,6553,17020,6484,16996,6442,16992,6428,16991xe" filled="true" fillcolor="#f3f3f4" stroked="false">
              <v:path arrowok="t"/>
              <v:fill type="solid"/>
            </v:shape>
            <v:shape style="position:absolute;left:6721;top:16991;width:414;height:294" coordorigin="6721,16991" coordsize="414,294" path="m6919,16991l6845,17000,6778,17029,6721,17084,6738,17090,6754,17098,6807,17143,6837,17208,6841,17245,6841,17255,6840,17265,6839,17275,6836,17285,6839,17285,6968,17247,7059,17164,7115,17080,7134,17043,7073,17013,7030,16998,6985,16992,6919,16991xe" filled="true" fillcolor="#f3f3f4" stroked="false">
              <v:path arrowok="t"/>
              <v:fill type="solid"/>
            </v:shape>
            <v:shape style="position:absolute;left:6506;top:17077;width:335;height:335" type="#_x0000_t75" stroked="false">
              <v:imagedata r:id="rId973" o:title=""/>
            </v:shape>
            <v:shape style="position:absolute;left:8278;top:763;width:4400;height:6364" type="#_x0000_t75" stroked="false">
              <v:imagedata r:id="rId422" o:title=""/>
            </v:shape>
            <v:shape style="position:absolute;left:11937;top:2273;width:377;height:377" type="#_x0000_t75" stroked="false">
              <v:imagedata r:id="rId974" o:title=""/>
            </v:shape>
            <v:shape style="position:absolute;left:10718;top:5703;width:491;height:491" coordorigin="10718,5703" coordsize="491,491" path="m10963,5703l10888,5714,10821,5748,10766,5801,10731,5869,10718,5948,10718,5967,10735,6039,10772,6101,10824,6150,10889,6182,10963,6193,10982,6193,11054,6176,11117,6139,11165,6087,11197,6022,11208,5948,11207,5925,11192,5860,11156,5797,11104,5747,11038,5714,10963,5703xe" filled="true" fillcolor="#f3f3f4" stroked="false">
              <v:path arrowok="t"/>
              <v:fill type="solid"/>
            </v:shape>
            <v:shape style="position:absolute;left:12027;top:1054;width:377;height:377" type="#_x0000_t75" stroked="false">
              <v:imagedata r:id="rId42" o:title=""/>
            </v:shape>
            <v:shape style="position:absolute;left:10142;top:1285;width:377;height:377" type="#_x0000_t75" stroked="false">
              <v:imagedata r:id="rId975" o:title=""/>
            </v:shape>
            <v:shape style="position:absolute;left:11423;top:3006;width:628;height:628" coordorigin="11423,3006" coordsize="628,628" path="m11737,3006l11659,3016,11589,3043,11528,3086,11479,3142,11444,3208,11426,3281,11423,3320,11424,3339,11437,3412,11466,3478,11509,3535,11564,3581,11628,3614,11699,3632,11737,3634,11756,3633,11829,3620,11896,3591,11953,3548,11999,3494,12032,3429,12049,3358,12051,3320,12051,3300,12036,3222,12004,3155,11958,3097,11900,3052,11832,3021,11757,3007,11737,3006xe" filled="true" fillcolor="#f3f3f4" stroked="false">
              <v:path arrowok="t"/>
              <v:fill type="solid"/>
            </v:shape>
            <v:shape style="position:absolute;left:12840;top:0;width:760;height:759" coordorigin="12840,0" coordsize="760,759" path="m13312,0l13016,0,13006,6,12990,16,12975,27,12961,39,12947,52,12933,65,12920,80,12908,95,12897,111,12886,128,12876,146,12867,164,12860,181,12855,197,12850,215,12846,233,12843,251,12841,269,12840,288,12840,307,12841,327,12843,346,12846,366,12850,386,12855,406,12861,425,12868,445,12875,465,12884,484,12893,502,12903,520,12913,537,12924,553,12935,569,12947,585,12960,600,12973,614,12987,628,13002,641,13017,653,13032,665,13048,676,13065,687,13082,697,13099,706,13117,714,13135,722,13154,729,13173,736,13193,741,13212,746,13230,750,13249,753,13268,755,13287,757,13306,758,13325,759,13346,758,13366,757,13386,755,13406,752,13426,749,13445,745,13465,740,13484,734,13503,728,13522,720,13541,713,13559,704,13577,695,13594,685,13600,681,13600,571,13326,571,13305,570,13284,568,13262,564,13242,560,13216,552,13193,542,13172,532,13153,520,13136,507,13120,494,13106,480,13094,467,13083,453,13074,440,13066,427,13060,415,13054,404,13045,382,13038,360,13033,340,13030,320,13028,301,13029,284,13031,268,13034,254,13038,243,13048,224,13058,208,13070,193,13084,181,13098,170,13113,162,13128,155,13144,151,13161,149,13175,136,13190,123,13206,112,13223,103,13242,96,13261,91,13281,87,13302,86,13411,86,13408,82,13395,67,13382,53,13368,41,13354,28,13339,17,13324,7,13312,0xm13600,423l13599,424,13588,440,13576,456,13563,470,13549,484,13534,497,13518,509,13501,521,13483,531,13465,540,13446,548,13427,555,13407,561,13387,565,13367,568,13346,570,13326,571,13600,571,13600,423xm13411,86l13302,86,13322,87,13340,90,13359,95,13376,101,13393,109,13408,119,13423,130,13436,142,13449,156,13459,171,13469,187,13460,167,13451,149,13442,131,13431,114,13420,97,13411,86xm13600,0l13558,0,13564,8,13574,21,13583,35,13592,49,13600,63,13600,0xe" filled="true" fillcolor="#f3f3f4" stroked="false">
              <v:path arrowok="t"/>
              <v:fill type="solid"/>
            </v:shape>
            <v:shape style="position:absolute;left:13113;top:86;width:377;height:377" type="#_x0000_t75" stroked="false">
              <v:imagedata r:id="rId976" o:title=""/>
            </v:shape>
            <v:shape style="position:absolute;left:12840;top:763;width:760;height:3349" type="#_x0000_t75" stroked="false">
              <v:imagedata r:id="rId424" o:title=""/>
            </v:shape>
            <v:shape style="position:absolute;left:13204;top:2273;width:377;height:377" type="#_x0000_t75" stroked="false">
              <v:imagedata r:id="rId977" o:title=""/>
            </v:shape>
            <v:shape style="position:absolute;left:13113;top:1054;width:377;height:377" type="#_x0000_t75" stroked="false">
              <v:imagedata r:id="rId978" o:title=""/>
            </v:shape>
            <v:shape style="position:absolute;left:13466;top:3063;width:134;height:514" coordorigin="13466,3063" coordsize="134,514" path="m13600,3063l13546,3110,13504,3171,13476,3241,13466,3320,13467,3339,13480,3412,13509,3478,13552,3535,13600,3577,13600,3063xe" filled="true" fillcolor="#f3f3f4" stroked="false">
              <v:path arrowok="t"/>
              <v:fill type="solid"/>
            </v:shape>
            <v:shape style="position:absolute;left:12936;top:4946;width:665;height:2181" coordorigin="12936,4946" coordsize="665,2181" path="m13600,4946l13580,4967,13538,5012,13510,5043,13482,5073,13455,5103,13428,5134,13415,5149,13402,5164,13389,5180,13376,5195,13363,5210,13350,5226,13337,5241,13325,5257,13312,5272,13300,5288,13288,5303,13276,5319,13264,5334,13252,5350,13241,5366,13229,5381,13218,5397,13207,5413,13196,5429,13185,5445,13174,5460,13164,5476,13153,5492,13143,5508,13133,5524,13123,5541,13114,5557,13104,5573,13095,5589,13086,5605,13077,5621,13068,5638,13060,5654,13051,5671,13043,5687,13035,5704,13028,5720,13020,5737,13013,5753,13006,5770,12999,5787,12992,5803,12986,5820,12980,5837,12974,5854,12968,5871,12963,5888,12958,5905,12953,5922,12948,5939,12944,5956,12940,5974,12936,5991,13029,6481,13029,6504,13030,6526,13030,6547,13031,6569,13032,6590,13033,6611,13035,6631,13036,6651,13038,6671,13040,6691,13042,6710,13045,6729,13048,6748,13050,6767,13053,6785,13057,6803,13060,6820,13064,6838,13067,6855,13082,6874,13096,6893,13111,6910,13127,6927,13142,6943,13158,6957,13174,6971,13190,6985,13207,6997,13223,7009,13239,7020,13256,7030,13272,7040,13288,7048,13305,7057,13321,7064,13337,7071,13352,7078,13368,7084,13383,7089,13398,7094,13413,7099,13427,7103,13446,7107,13465,7112,13484,7115,13503,7119,13523,7121,13542,7123,13562,7125,13582,7126,13600,7127,13600,7070,13518,7060,13394,7009,13326,6957,13305,6934,13140,6630,13055,6473,13024,6411,13019,6393,13019,6390,13023,6389,13103,6389,13102,6371,13100,6351,13099,6330,13098,6310,13098,6289,13098,6268,13098,6247,13098,6225,13099,6203,13100,6180,13101,6163,13102,6147,13104,6130,13106,6113,13108,6096,13110,6080,13113,6063,13117,6046,13120,6030,13124,6013,13128,5997,13132,5980,13137,5963,13142,5947,13147,5931,13153,5914,13158,5898,13164,5881,13171,5865,13177,5849,13184,5832,13191,5816,13198,5800,13206,5784,13214,5768,13222,5751,13230,5735,13238,5719,13247,5703,13256,5687,13265,5671,13274,5655,13284,5639,13294,5623,13304,5607,13314,5591,13324,5575,13335,5560,13345,5544,13356,5528,13367,5512,13379,5496,13390,5481,13402,5465,13413,5449,13425,5433,13437,5418,13450,5402,13462,5387,13474,5371,13487,5355,13500,5340,13513,5324,13526,5309,13539,5293,13552,5278,13566,5262,13579,5247,13593,5231,13600,5223,13600,4946xm13103,6389l13029,6389,13050,6391,13075,6398,13095,6404,13104,6407,13105,6417,13107,6427,13109,6437,13110,6447,13108,6428,13106,6409,13103,6390,13103,6389xe" filled="true" fillcolor="#f3f3f4" stroked="false">
              <v:path arrowok="t"/>
              <v:fill type="solid"/>
            </v:shape>
            <v:shape style="position:absolute;left:13019;top:6389;width:581;height:693" coordorigin="13019,6389" coordsize="581,693" path="m13029,6389l13023,6389,13019,6390,13019,6393,13064,6484,13162,6670,13261,6852,13305,6934,13369,7020,13432,7064,13533,7081,13600,7082,13600,6871,13589,6870,13573,6868,13509,6855,13444,6834,13381,6805,13320,6768,13263,6722,13212,6668,13169,6604,13142,6549,13121,6490,13107,6427,13104,6407,13073,6396,13055,6391,13043,6389,13029,6389xe" filled="true" fillcolor="#f3f3f4" stroked="false">
              <v:path arrowok="t"/>
              <v:fill type="solid"/>
            </v:shape>
            <v:shape style="position:absolute;left:13403;top:5729;width:197;height:184" type="#_x0000_t75" stroked="false">
              <v:imagedata r:id="rId48" o:title=""/>
            </v:shape>
            <v:shape style="position:absolute;left:12835;top:3920;width:765;height:1024" coordorigin="12835,3920" coordsize="765,1024" path="m13253,3928l13249,3929,13233,3933,13217,3937,13201,3943,13185,3951,13170,3959,13155,3969,13141,3980,13128,3993,13117,4007,13108,4023,13100,4041,13094,4061,13087,4160,13106,4224,13132,4258,13145,4269,12970,4281,12880,4320,12844,4418,12835,4606,12877,4796,12975,4896,13075,4936,13121,4943,13113,4931,13106,4918,13099,4906,13094,4893,13089,4881,13085,4868,13081,4855,13078,4842,13077,4829,13075,4816,13075,4803,13075,4790,13076,4777,13078,4764,13080,4750,13084,4737,13087,4724,13092,4711,13097,4698,13103,4685,13109,4672,13116,4660,13124,4647,13133,4634,13142,4622,13151,4609,13161,4597,13172,4585,13184,4573,13196,4561,13208,4550,13222,4538,13235,4527,13250,4516,13265,4505,13280,4494,13296,4484,13313,4474,13330,4464,13347,4454,13365,4445,13384,4435,13403,4427,13422,4418,13442,4410,13463,4402,13484,4394,13505,4387,13527,4380,13549,4374,13572,4367,13595,4362,13600,4360,13600,4112,13477,4047,13386,3963,13353,3963,13258,3932,13256,3931,13253,3928xm13346,3920l13336,3920,13331,3920,13353,3963,13386,3963,13382,3960,13353,3920,13346,3920xe" filled="true" fillcolor="#f3f3f4" stroked="false">
              <v:path arrowok="t"/>
              <v:fill type="solid"/>
            </v:shape>
            <v:shape style="position:absolute;left:12874;top:3137;width:479;height:827" coordorigin="12874,3137" coordsize="479,827" path="m13089,3137l13010,3150,12941,3178,12893,3206,12874,3218,12972,3243,13024,3285,13048,3372,13062,3536,13065,3566,13080,3648,13102,3719,13130,3779,13170,3843,13218,3897,13253,3928,13256,3931,13258,3932,13353,3963,13313,3885,13266,3752,13253,3540,13257,3344,13262,3258,13255,3244,13219,3192,13157,3149,13106,3137,13089,3137xe" filled="true" fillcolor="#f3f3f4" stroked="false">
              <v:path arrowok="t"/>
              <v:fill type="solid"/>
            </v:shape>
            <v:shape style="position:absolute;left:13596;top:1927;width:5;height:3" coordorigin="13596,1927" coordsize="5,3" path="m13600,1927l13596,1929,13599,1929,13600,1930,13600,1927xe" filled="true" fillcolor="#f3f3f4" stroked="false">
              <v:path arrowok="t"/>
              <v:fill type="solid"/>
            </v:shape>
            <v:shape style="position:absolute;left:12880;top:1702;width:350;height:733" coordorigin="12880,1702" coordsize="350,733" path="m13047,1702l13097,1723,13108,1758,13076,1832,12996,1968,12919,2140,12886,2290,12880,2395,12882,2435,12883,2432,12883,2430,12888,2413,12912,2350,12942,2291,12977,2233,13015,2177,13055,2124,13094,2075,13142,2019,13189,1968,13215,1941,13220,1924,13224,1909,13227,1894,13228,1880,13229,1865,13229,1851,13187,1756,13127,1719,13071,1704,13047,1702xe" filled="true" fillcolor="#f3f3f4" stroked="false">
              <v:path arrowok="t"/>
              <v:fill type="solid"/>
            </v:shape>
            <v:shape style="position:absolute;left:12759;top:5988;width:842;height:1775" coordorigin="12759,5988" coordsize="842,1775" path="m13266,7446l13088,7446,13094,7478,13095,7507,13090,7547,13076,7616,13073,7638,13073,7658,13075,7677,13079,7694,13086,7709,13094,7723,13105,7734,13116,7744,13130,7752,13144,7757,13160,7761,13176,7762,13192,7761,13208,7758,13224,7753,13241,7745,13291,7693,13308,7622,13309,7560,13305,7534,13440,7534,13274,7460,13266,7446xm13440,7534l13305,7534,13422,7670,13511,7740,13600,7761,13600,7554,13461,7543,13440,7534xm12759,7493l12807,7522,12840,7537,12875,7543,12926,7543,12944,7543,12961,7540,12979,7537,12996,7531,13013,7523,13030,7513,13045,7500,13051,7494,12768,7494,12763,7494,12759,7493xm12935,5988l12872,6280,12849,6477,12865,6667,12917,6940,12924,6975,12930,7009,12935,7041,12938,7072,12941,7102,12943,7130,12944,7157,12944,7183,12943,7208,12942,7231,12939,7253,12937,7274,12933,7294,12929,7313,12924,7331,12919,7348,12914,7363,12908,7378,12901,7392,12895,7404,12888,7416,12880,7427,12873,7437,12865,7446,12857,7454,12849,7462,12841,7468,12833,7474,12825,7479,12818,7483,12810,7487,12802,7489,12795,7492,12787,7493,12780,7494,12774,7494,13051,7494,13060,7485,13075,7467,13088,7446,13266,7446,13166,7253,13067,6855,13064,6838,13060,6820,13057,6803,13053,6785,13050,6767,13048,6748,13045,6729,13042,6710,13040,6691,13038,6671,13036,6651,13035,6631,13033,6611,13032,6590,13031,6569,13030,6547,13030,6526,13029,6504,13029,6481,12936,5991,12935,5988xe" filled="true" fillcolor="#f3f3f4" stroked="false">
              <v:path arrowok="t"/>
              <v:fill type="solid"/>
            </v:shape>
            <v:shape style="position:absolute;left:13220;top:6023;width:380;height:425" coordorigin="13220,6023" coordsize="380,425" path="m13381,6076l13371,6076,13357,6077,13343,6079,13331,6082,13318,6086,13307,6091,13296,6098,13286,6105,13277,6113,13268,6122,13260,6131,13253,6141,13246,6152,13240,6163,13235,6175,13231,6187,13227,6200,13224,6213,13222,6226,13221,6239,13220,6253,13221,6266,13222,6280,13224,6293,13226,6306,13230,6319,13234,6332,13239,6344,13245,6356,13252,6368,13260,6379,13269,6389,13278,6399,13289,6408,13300,6417,13312,6424,13326,6431,13340,6436,13355,6441,13371,6445,13388,6447,13405,6448,13409,6448,13413,6448,13417,6448,13434,6448,13450,6447,13465,6445,13481,6443,13496,6439,13510,6436,13524,6431,13538,6426,13552,6420,13566,6413,13579,6406,13591,6397,13600,6392,13600,6083,13429,6083,13416,6082,13392,6077,13381,6076xm13600,6023l13585,6034,13569,6045,13552,6054,13534,6063,13517,6070,13499,6076,13480,6080,13461,6082,13442,6083,13600,6083,13600,6023xe" filled="true" fillcolor="#f3f3f4" stroked="false">
              <v:path arrowok="t"/>
              <v:fill type="solid"/>
            </v:shape>
            <v:shape style="position:absolute;left:10191;top:4731;width:2568;height:3038" type="#_x0000_t75" stroked="false">
              <v:imagedata r:id="rId427" o:title=""/>
            </v:shape>
            <v:shape style="position:absolute;left:11236;top:3920;width:1447;height:1024" coordorigin="11236,3920" coordsize="1447,1024" path="m11236,4096l11240,4099,11251,4108,11257,4112,11263,4116,11270,4121,11278,4126,11287,4132,11296,4138,11306,4144,11318,4151,11330,4158,11342,4165,11356,4173,11371,4180,11386,4188,11402,4196,11419,4205,11437,4213,11456,4222,11476,4230,11496,4239,11517,4247,11540,4256,11563,4265,11587,4273,11612,4282,11637,4290,11664,4299,11691,4307,11720,4315,11749,4322,11779,4330,11810,4337,11842,4344,11899,4356,11922,4362,11946,4367,11968,4374,11991,4380,12012,4387,12034,4394,12055,4402,12075,4410,12095,4418,12115,4427,12134,4435,12152,4444,12170,4454,12188,4464,12205,4474,12221,4484,12237,4494,12253,4505,12268,4516,12282,4527,12296,4538,12309,4550,12322,4561,12334,4573,12345,4585,12356,4597,12366,4609,12376,4622,12385,4634,12393,4647,12401,4660,12408,4672,12415,4685,12420,4698,12426,4711,12430,4724,12434,4737,12437,4750,12439,4764,12441,4777,12442,4790,12442,4803,12442,4816,12441,4829,12439,4842,12436,4855,12433,4868,12429,4881,12424,4893,12418,4906,12412,4918,12404,4931,12396,4943,12566,4931,12652,4892,12682,4794,12682,4606,12631,4416,12525,4315,12420,4276,12373,4269,12422,4237,12444,4205,12443,4174,11630,4174,11614,4174,11596,4173,11579,4172,11561,4171,11543,4170,11525,4168,11506,4165,11487,4163,11468,4159,11449,4156,11429,4152,11409,4148,11388,4143,11367,4138,11346,4132,11325,4126,11303,4119,11281,4112,11259,4105,11236,4096xm12182,3920l12171,3920,12165,3920,12071,4067,11984,4142,11854,4170,11630,4174,12443,4174,12443,4153,12424,4061,12418,4041,12410,4023,12400,4007,12389,3993,12376,3980,12363,3969,12354,3963,12165,3963,12187,3920,12182,3920xm12264,3928l12261,3931,12259,3932,12165,3963,12354,3963,12348,3959,12332,3951,12316,3943,12300,3937,12284,3933,12268,3929,12264,3928xe" filled="true" fillcolor="#f3f3f4" stroked="false">
              <v:path arrowok="t"/>
              <v:fill type="solid"/>
            </v:shape>
            <v:shape style="position:absolute;left:12165;top:3137;width:479;height:827" coordorigin="12165,3137" coordsize="479,827" path="m12428,3137l12361,3149,12298,3192,12262,3244,12255,3258,12278,3574,12281,3745,12258,3829,12204,3885,12165,3963,12259,3932,12309,3889,12357,3829,12397,3761,12423,3697,12443,3622,12455,3536,12493,3367,12556,3271,12616,3228,12643,3218,12580,3171,12536,3147,12493,3138,12428,3137xe" filled="true" fillcolor="#f3f3f4" stroked="false">
              <v:path arrowok="t"/>
              <v:fill type="solid"/>
            </v:shape>
            <v:shape style="position:absolute;left:8278;top:0;width:4400;height:4504" type="#_x0000_t75" stroked="false">
              <v:imagedata r:id="rId428" o:title=""/>
            </v:shape>
            <v:shape style="position:absolute;left:12288;top:1702;width:361;height:733" coordorigin="12288,1702" coordsize="361,733" path="m12471,1702l12381,1706,12309,1756,12291,1825,12288,1865,12289,1880,12302,1941,12309,1948,12321,1960,12365,2007,12411,2060,12449,2107,12489,2159,12528,2214,12564,2272,12596,2330,12625,2399,12634,2430,12635,2432,12635,2435,12649,2297,12642,2203,12603,2108,12522,1968,12454,1827,12443,1747,12459,1710,12471,1702xe" filled="true" fillcolor="#f3f3f4" stroked="false">
              <v:path arrowok="t"/>
              <v:fill type="solid"/>
            </v:shape>
            <v:shape style="position:absolute;left:12027;top:86;width:377;height:377" type="#_x0000_t75" stroked="false">
              <v:imagedata r:id="rId979" o:title=""/>
            </v:shape>
            <v:shape style="position:absolute;left:10142;top:0;width:377;height:232" type="#_x0000_t75" stroked="false">
              <v:imagedata r:id="rId980" o:title=""/>
            </v:shape>
            <v:shape style="position:absolute;left:11028;top:0;width:608;height:291" coordorigin="11028,0" coordsize="608,291" path="m11032,47l11028,145,11039,202,11076,237,11151,272,11168,279,11185,284,11205,288,11226,290,11248,291,11267,290,11287,289,11308,286,11330,282,11512,211,11600,117,11253,117,11234,117,11215,116,11196,114,11177,111,11158,107,11139,101,11121,95,11102,88,11084,80,11067,70,11049,59,11032,47xm11635,0l11629,0,11621,5,11609,12,11594,20,11570,32,11557,39,11543,45,11528,52,11512,59,11495,66,11478,72,11460,79,11441,85,11421,91,11402,97,11381,102,11361,106,11339,110,11318,113,11297,115,11275,117,11253,117,11600,117,11602,115,11633,32,11635,0xe" filled="true" fillcolor="#f3f3f4" stroked="false">
              <v:path arrowok="t"/>
              <v:fill type="solid"/>
            </v:shape>
            <v:shape style="position:absolute;left:10666;top:0;width:154;height:149" type="#_x0000_t75" stroked="false">
              <v:imagedata r:id="rId981" o:title=""/>
            </v:shape>
            <v:shape style="position:absolute;left:9779;top:0;width:164;height:251" type="#_x0000_t75" stroked="false">
              <v:imagedata r:id="rId982" o:title=""/>
            </v:shape>
            <v:shape style="position:absolute;left:9387;top:222;width:1528;height:514" coordorigin="9387,222" coordsize="1528,514" path="m9712,222l9710,222,9705,222,9686,225,9668,230,9652,237,9637,247,9623,259,9611,273,9602,288,9595,304,9591,321,9590,339,9600,386,9620,418,9640,436,9649,442,9494,490,9416,591,9390,691,9387,736,9397,726,9409,717,9421,709,9434,700,9448,692,9462,685,9478,678,9495,671,9513,665,9532,659,9552,654,9574,650,9596,647,9620,644,9646,642,9673,640,9701,640,10695,640,10729,632,10865,585,10915,564,10912,564,10907,564,10835,563,10754,559,10652,554,10558,546,10477,539,10416,532,10375,526,10334,520,10293,514,10252,507,10233,503,10213,499,10194,495,10175,491,10156,486,10137,482,10119,477,10102,472,10078,465,10055,457,10033,449,10013,441,9993,432,9974,423,9957,414,9941,404,9927,393,9914,383,9902,371,9892,360,9884,348,9870,326,9856,306,9841,289,9827,274,9812,261,9797,250,9783,241,9768,234,9754,229,9739,225,9725,223,9712,222xm10695,640l9701,640,9717,640,9734,640,9751,641,9769,642,9787,643,9806,645,9825,647,9845,649,9865,652,9886,654,9907,658,9929,661,9952,665,10018,678,10038,681,10058,684,10078,687,10097,690,10117,692,10136,694,10156,696,10175,697,10194,698,10213,699,10232,700,10250,700,10269,700,10524,679,10695,640xe" filled="true" fillcolor="#f3f3f4" stroked="false">
              <v:path arrowok="t"/>
              <v:fill type="solid"/>
            </v:shape>
            <v:shape style="position:absolute;left:8490;top:36;width:924;height:611" coordorigin="8490,36" coordsize="924,611" path="m9032,36l9029,36,8982,48,8947,75,8925,101,8918,114,8888,325,8790,451,8686,511,8637,527,8528,567,8490,591,8521,611,8620,636,8625,637,8630,638,8636,639,8655,642,8675,645,8695,646,8715,647,8732,646,8749,645,8767,643,8784,641,8801,638,8819,634,8836,630,8853,625,8871,619,8888,613,8905,606,8922,598,8938,589,8955,580,8971,570,8987,560,9003,549,9019,537,9034,524,9049,511,9064,497,9078,482,9092,466,9105,450,9118,433,9131,416,9143,398,9160,372,9177,350,9195,330,9212,312,9229,297,9245,284,9262,274,9278,265,9293,257,9308,252,9322,247,9336,244,9348,242,9360,241,9371,241,9407,241,9394,229,9376,213,9357,199,9355,197,9082,197,9094,182,9103,166,9109,150,9112,134,9112,118,9110,103,9106,88,9100,75,9091,63,9080,52,9067,44,9053,39,9037,36,9035,36,9032,36xm9407,241l9371,241,9389,242,9402,244,9411,246,9413,247,9407,241xm9213,146l9187,148,9162,153,9140,161,9121,170,9105,179,9092,189,9082,197,9355,197,9340,186,9322,176,9305,168,9289,161,9273,155,9257,151,9242,148,9227,147,9213,146xe" filled="true" fillcolor="#f3f3f4" stroked="false">
              <v:path arrowok="t"/>
              <v:fill type="solid"/>
            </v:shape>
            <v:shape style="position:absolute;left:9520;top:0;width:18;height:4" coordorigin="9520,0" coordsize="18,4" path="m9533,0l9520,0,9537,4,9533,0xe" filled="true" fillcolor="#f3f3f4" stroked="false">
              <v:path arrowok="t"/>
              <v:fill type="solid"/>
            </v:shape>
            <v:shape style="position:absolute;left:11357;top:172;width:428;height:505" coordorigin="11357,172" coordsize="428,505" path="m11761,172l11672,179,11687,180,11686,191,11674,251,11653,321,11625,385,11586,450,11534,510,11485,549,11426,581,11357,603,11418,646,11460,668,11504,676,11569,677,11586,677,11653,661,11716,620,11759,567,11785,521,11761,172xe" filled="true" fillcolor="#f3f3f4" stroked="false">
              <v:path arrowok="t"/>
              <v:fill type="solid"/>
            </v:shape>
            <v:shape style="position:absolute;left:12532;top:8042;width:395;height:520" coordorigin="12532,8042" coordsize="395,520" path="m12674,8042l12661,8059,12647,8073,12632,8086,12617,8097,12600,8106,12584,8114,12567,8121,12550,8126,12532,8130,12547,8289,12614,8427,12687,8525,12721,8561,12850,8435,12912,8348,12927,8259,12910,8130,12893,8126,12876,8121,12859,8114,12842,8106,12826,8097,12810,8086,12796,8073,12782,8059,12774,8049,12721,8049,12709,8048,12697,8047,12685,8045,12674,8042xm12769,8042l12757,8045,12745,8047,12733,8048,12721,8049,12774,8049,12769,8042xe" filled="true" fillcolor="#f3f3f4" stroked="false">
              <v:path arrowok="t"/>
              <v:fill type="solid"/>
            </v:shape>
            <v:shape style="position:absolute;left:12769;top:7841;width:414;height:294" coordorigin="12769,7841" coordsize="414,294" path="m12893,7841l12887,7841,12884,7841,12886,7851,12888,7861,12888,7871,12889,7881,12888,7900,12865,7968,12817,8019,12769,8042,12782,8059,12842,8106,12910,8130,12967,8135,13047,8127,13116,8109,13164,8091,13182,8083,13118,7943,13067,7871,13001,7845,12893,7841xe" filled="true" fillcolor="#f3f3f4" stroked="false">
              <v:path arrowok="t"/>
              <v:fill type="solid"/>
            </v:shape>
            <v:shape style="position:absolute;left:12260;top:7841;width:414;height:294" coordorigin="12260,7841" coordsize="414,294" path="m12550,7841l12427,7879,12336,7962,12280,8045,12260,8083,12322,8113,12365,8128,12410,8134,12476,8135,12490,8134,12550,8126,12617,8097,12674,8042,12657,8036,12641,8028,12588,7983,12558,7918,12554,7881,12554,7871,12555,7861,12556,7851,12559,7841,12556,7841,12550,7841xe" filled="true" fillcolor="#f3f3f4" stroked="false">
              <v:path arrowok="t"/>
              <v:fill type="solid"/>
            </v:shape>
            <v:shape style="position:absolute;left:12554;top:7714;width:335;height:335" type="#_x0000_t75" stroked="false">
              <v:imagedata r:id="rId983" o:title=""/>
            </v:shape>
            <v:shape style="position:absolute;left:7436;top:562;width:520;height:386" coordorigin="7436,562" coordsize="520,386" path="m7822,562l7677,592,7553,658,7468,725,7436,755,7546,866,7622,923,7702,944,7822,947,7833,947,7845,947,7856,945,7868,944,7872,926,7877,909,7912,844,7956,802,7953,791,7951,779,7949,767,7949,755,7949,742,7951,730,7953,719,7956,707,7939,694,7891,634,7868,565,7856,564,7845,563,7833,562,7822,562xe" filled="true" fillcolor="#f3f3f4" stroked="false">
              <v:path arrowok="t"/>
              <v:fill type="solid"/>
            </v:shape>
            <v:shape style="position:absolute;left:7865;top:802;width:292;height:414" coordorigin="7865,802" coordsize="292,414" path="m7956,802l7939,815,7924,829,7912,844,7901,859,7891,875,7883,892,7877,909,7872,926,7868,944,7865,1041,7882,1128,7904,1191,7914,1215,8059,1150,8132,1097,8157,1029,8156,922,8116,922,8098,921,8079,918,8062,913,8045,907,8030,898,8015,888,8002,877,7989,864,7979,850,7969,835,7962,819,7956,802xm8156,917l8147,920,8137,921,8127,922,8116,922,8156,922,8156,917xe" filled="true" fillcolor="#f3f3f4" stroked="false">
              <v:path arrowok="t"/>
              <v:fill type="solid"/>
            </v:shape>
            <v:shape style="position:absolute;left:7855;top:294;width:301;height:414" coordorigin="7855,294" coordsize="301,414" path="m7914,294l7874,378,7856,435,7855,489,7868,565,7872,583,7877,600,7883,617,7891,634,7901,650,7912,665,7924,680,7939,694,7956,707,7962,690,7969,674,7979,659,7989,645,8002,633,8015,621,8030,611,8045,603,8062,596,8079,591,8098,588,8116,587,8155,587,8122,466,8038,372,7953,314,7914,294xm8155,587l8116,587,8127,587,8137,588,8147,590,8156,592,8155,587xe" filled="true" fillcolor="#f3f3f4" stroked="false">
              <v:path arrowok="t"/>
              <v:fill type="solid"/>
            </v:shape>
            <v:shape style="position:absolute;left:7949;top:587;width:335;height:335" type="#_x0000_t75" stroked="false">
              <v:imagedata r:id="rId984" o:title=""/>
            </v:shape>
            <v:shape style="position:absolute;left:775;top:0;width:4400;height:795" type="#_x0000_t75" stroked="false">
              <v:imagedata r:id="rId433" o:title=""/>
            </v:shape>
            <v:shape style="position:absolute;left:1048;top:122;width:377;height:377" type="#_x0000_t75" stroked="false">
              <v:imagedata r:id="rId151" o:title=""/>
            </v:shape>
            <v:shape style="position:absolute;left:2934;top:0;width:377;height:268" type="#_x0000_t75" stroked="false">
              <v:imagedata r:id="rId434" o:title=""/>
            </v:shape>
            <v:shape style="position:absolute;left:1815;top:32;width:606;height:295" coordorigin="1815,32" coordsize="606,295" path="m1817,32l1815,162,1846,235,1939,279,2122,318,2144,322,2165,325,2185,326,2204,327,2227,326,2248,324,2267,320,2285,315,2301,309,2375,250,2409,175,2413,154,2199,154,2177,153,2156,152,2134,149,2113,146,2092,142,2071,138,2051,133,2031,127,2011,121,1993,115,1974,109,1957,102,1940,95,1924,88,1909,81,1895,75,1882,68,1855,54,1834,43,1821,35,1817,32xm2420,83l2403,95,2386,106,2368,116,2350,124,2332,132,2313,138,2294,143,2276,147,2257,150,2238,152,2218,153,2199,154,2413,154,2420,110,2420,83xe" filled="true" fillcolor="#f3f3f4" stroked="false">
              <v:path arrowok="t"/>
              <v:fill type="solid"/>
            </v:shape>
            <v:shape style="position:absolute;left:2630;top:0;width:156;height:186" type="#_x0000_t75" stroked="false">
              <v:imagedata r:id="rId985" o:title=""/>
            </v:shape>
            <v:shape style="position:absolute;left:3510;top:0;width:170;height:287" type="#_x0000_t75" stroked="false">
              <v:imagedata r:id="rId154" o:title=""/>
            </v:shape>
            <v:shape style="position:absolute;left:2538;top:258;width:1529;height:514" coordorigin="2538,258" coordsize="1529,514" path="m4066,676l3751,676,3780,677,3806,678,3832,680,3856,683,3879,686,3900,691,3920,696,3939,701,3957,707,3974,714,3990,721,4005,728,4019,736,4032,745,4044,754,4055,763,4065,772,4066,676xm3740,258l3727,259,3713,261,3699,265,3684,270,3670,278,3655,287,3640,298,3626,310,3611,325,3597,343,3582,362,3569,384,3560,396,3550,408,3539,419,3526,430,3511,440,3495,450,3478,459,3459,468,3440,477,3419,485,3397,493,3374,501,3351,508,3333,513,3315,518,3296,522,3278,527,3259,531,3239,535,3220,539,3200,543,3160,550,3119,557,3078,563,3036,568,2975,575,2895,583,2800,590,2699,596,2617,599,2545,600,2540,600,2538,600,2705,679,2828,719,2967,734,3183,736,3202,736,3221,736,3239,735,3258,735,3277,733,3297,732,3316,730,3335,728,3355,726,3375,724,3394,721,3414,718,3434,714,3500,701,3523,697,3545,694,3566,691,3587,688,3607,685,3627,683,3646,681,3665,680,3683,678,3701,677,3718,677,3735,676,4066,676,4066,605,4039,519,3960,486,3804,478,3837,460,3854,443,3860,418,3863,375,3861,358,3857,340,3850,324,3841,309,3829,295,3816,283,3801,274,3784,266,3766,261,3747,258,3745,258,3740,258xe" filled="true" fillcolor="#f3f3f4" stroked="false">
              <v:path arrowok="t"/>
              <v:fill type="solid"/>
            </v:shape>
            <v:shape style="position:absolute;left:4039;top:72;width:866;height:611" coordorigin="4039,72" coordsize="866,611" path="m4526,277l4082,277,4092,277,4104,278,4117,280,4130,284,4144,288,4159,294,4175,301,4191,310,4207,321,4224,334,4241,349,4258,366,4275,386,4292,408,4309,434,4321,452,4334,470,4347,487,4361,503,4374,518,4389,533,4403,547,4418,560,4434,573,4449,585,4465,596,4481,607,4497,616,4514,626,4531,634,4548,642,4565,649,4582,655,4599,661,4616,666,4634,671,4651,674,4668,677,4686,680,4703,681,4720,682,4738,683,4758,682,4778,681,4797,679,4817,675,4822,674,4827,673,4833,672,4904,638,4890,602,4843,574,4815,563,4634,520,4545,463,4520,352,4526,277xm4239,182l4225,183,4210,184,4195,187,4180,191,4164,197,4147,204,4130,212,4113,223,4095,235,4077,249,4058,265,4039,283,4049,280,4056,278,4066,277,4526,277,4529,233,4370,233,4360,225,4347,216,4331,206,4312,197,4290,189,4266,184,4239,182xm4423,72l4420,72,4418,72,4415,72,4399,75,4385,81,4372,89,4362,99,4353,111,4346,124,4342,139,4340,154,4340,170,4344,187,4349,203,4358,218,4370,233,4529,233,4535,150,4510,105,4491,82,4465,73,4423,72xe" filled="true" fillcolor="#f3f3f4" stroked="false">
              <v:path arrowok="t"/>
              <v:fill type="solid"/>
            </v:shape>
            <v:shape style="position:absolute;left:3915;top:0;width:136;height:40" coordorigin="3915,0" coordsize="136,40" path="m4051,0l3951,0,3925,30,3915,40,3983,24,4045,2,4051,0xe" filled="true" fillcolor="#f3f3f4" stroked="false">
              <v:path arrowok="t"/>
              <v:fill type="solid"/>
            </v:shape>
            <v:shape style="position:absolute;left:775;top:209;width:4400;height:6955" type="#_x0000_t75" stroked="false">
              <v:imagedata r:id="rId986" o:title=""/>
            </v:shape>
            <v:shape style="position:absolute;left:1139;top:2309;width:377;height:377" type="#_x0000_t75" stroked="false">
              <v:imagedata r:id="rId987" o:title=""/>
            </v:shape>
            <v:shape style="position:absolute;left:2244;top:5739;width:491;height:491" coordorigin="2244,5739" coordsize="491,491" path="m2489,5739l2414,5750,2349,5783,2296,5833,2260,5896,2245,5966,2244,5984,2245,6003,2261,6075,2298,6138,2350,6186,2415,6218,2489,6230,2508,6229,2580,6212,2643,6176,2691,6123,2723,6058,2735,5984,2734,5964,2715,5887,2674,5823,2615,5774,2547,5746,2489,5739xe" filled="true" fillcolor="#f3f3f4" stroked="false">
              <v:path arrowok="t"/>
              <v:fill type="solid"/>
            </v:shape>
            <v:shape style="position:absolute;left:1048;top:1090;width:377;height:377" type="#_x0000_t75" stroked="false">
              <v:imagedata r:id="rId988" o:title=""/>
            </v:shape>
            <v:shape style="position:absolute;left:2934;top:1322;width:377;height:377" type="#_x0000_t75" stroked="false">
              <v:imagedata r:id="rId989" o:title=""/>
            </v:shape>
            <v:shape style="position:absolute;left:1401;top:3042;width:628;height:628" coordorigin="1401,3042" coordsize="628,628" path="m1715,3042l1638,3052,1568,3079,1507,3121,1458,3176,1423,3241,1404,3316,1401,3356,1402,3375,1415,3448,1444,3515,1487,3572,1541,3618,1606,3650,1677,3668,1715,3670,1734,3670,1807,3656,1874,3627,1931,3584,1977,3530,2009,3466,2027,3394,2029,3356,2028,3337,2015,3262,1984,3194,1938,3135,1880,3089,1811,3057,1735,3043,1715,3042xe" filled="true" fillcolor="#f3f3f4" stroked="false">
              <v:path arrowok="t"/>
              <v:fill type="solid"/>
            </v:shape>
            <v:shape style="position:absolute;left:694;top:4768;width:2568;height:3038" type="#_x0000_t75" stroked="false">
              <v:imagedata r:id="rId990" o:title=""/>
            </v:shape>
            <v:shape style="position:absolute;left:770;top:3956;width:1447;height:1024" coordorigin="770,3956" coordsize="1447,1024" path="m1188,3964l1184,3965,1168,3969,1152,3974,1136,3980,1120,3987,1104,3995,1090,4005,1076,4016,1063,4029,1052,4043,1042,4059,1035,4077,1029,4097,1022,4196,1041,4260,1067,4295,1080,4305,905,4317,815,4356,779,4454,770,4642,811,4832,910,4933,1010,4972,1056,4979,1048,4967,1041,4955,1034,4942,1029,4930,1024,4917,1019,4904,1016,4891,1013,4878,1011,4865,1010,4852,1010,4839,1010,4826,1011,4813,1013,4800,1015,4787,1018,4774,1022,4761,1027,4747,1032,4734,1038,4722,1044,4709,1051,4696,1059,4683,1067,4671,1076,4658,1086,4646,1096,4633,1107,4621,1119,4609,1131,4597,1143,4586,1157,4574,1170,4563,1185,4552,1200,4541,1215,4530,1231,4520,1247,4510,1264,4500,1282,4490,1300,4481,1319,4472,1338,4463,1357,4454,1377,4446,1398,4438,1419,4430,1440,4423,1462,4416,1484,4410,1507,4404,1530,4398,1553,4392,1610,4381,1642,4374,1673,4366,1703,4359,1733,4351,1761,4343,1788,4335,1815,4327,1841,4318,1865,4310,1889,4301,1912,4292,1935,4284,1956,4275,1976,4267,1996,4258,2015,4249,2033,4241,2050,4233,2066,4225,2081,4217,2094,4210,1822,4210,1577,4170,1411,4083,1321,3999,1287,3999,1193,3968,1191,3967,1188,3964xm2216,4133l2194,4141,2171,4148,2149,4155,2128,4162,2106,4168,2085,4174,2064,4179,2044,4184,2024,4188,2004,4192,1984,4196,1965,4199,1946,4202,1927,4204,1909,4206,1891,4207,1873,4209,1856,4209,1839,4210,1822,4210,2094,4210,2096,4209,2110,4202,2122,4194,2134,4187,2146,4181,2156,4174,2165,4168,2174,4163,2182,4157,2189,4153,2195,4148,2201,4145,2213,4136,2216,4133xm1281,3956l1266,3956,1287,3999,1321,3999,1317,3996,1287,3956,1281,3956xe" filled="true" fillcolor="#f3f3f4" stroked="false">
              <v:path arrowok="t"/>
              <v:fill type="solid"/>
            </v:shape>
            <v:shape style="position:absolute;left:809;top:3173;width:479;height:827" coordorigin="809,3173" coordsize="479,827" path="m1024,3173l945,3186,876,3214,828,3242,809,3255,907,3280,959,3321,983,3409,997,3572,1000,3602,1015,3685,1037,3756,1065,3816,1105,3879,1152,3934,1186,3963,1188,3964,1191,3967,1193,3968,1287,3999,1248,3921,1201,3788,1187,3577,1192,3380,1197,3294,1190,3280,1154,3228,1092,3185,1041,3174,1024,3173xe" filled="true" fillcolor="#f3f3f4" stroked="false">
              <v:path arrowok="t"/>
              <v:fill type="solid"/>
            </v:shape>
            <v:shape style="position:absolute;left:1530;top:1918;width:961;height:1004" coordorigin="1530,1918" coordsize="961,1004" path="m1840,2714l1909,2834,1966,2896,2040,2918,2162,2922,2179,2921,2196,2920,2214,2917,2232,2914,2251,2909,2270,2903,2290,2896,2310,2888,2330,2878,2347,2870,2362,2860,2377,2849,2390,2838,2403,2826,2415,2813,2426,2799,2436,2785,2443,2774,1976,2774,1954,2773,1932,2770,1912,2765,1893,2757,1876,2749,1862,2738,1849,2727,1840,2714xm1816,1918l1794,1919,1774,1919,1753,1920,1734,1922,1715,1924,1697,1926,1679,1929,1617,1940,1571,1952,1541,1961,1530,1965,1534,1966,1545,1968,1558,1971,1566,1972,1576,1975,1586,1977,1597,1980,1608,1983,1621,1987,1634,1990,1648,1995,1662,1999,1677,2004,1693,2010,1708,2016,1725,2022,1741,2029,1758,2036,1775,2044,1793,2052,1810,2061,1828,2071,1845,2081,1863,2091,1880,2102,1898,2114,1915,2126,1932,2138,1949,2152,1966,2166,1982,2181,1998,2196,2013,2212,2028,2229,2042,2246,2056,2264,2069,2283,2081,2302,2093,2323,2104,2344,2114,2365,2123,2388,2131,2411,2138,2436,2145,2464,2150,2491,2154,2517,2157,2541,2158,2564,2158,2586,2156,2606,2153,2625,2149,2642,2144,2658,2138,2674,2131,2688,2124,2700,2115,2712,2106,2722,2096,2732,2085,2740,2074,2748,2063,2754,2051,2760,2039,2764,2026,2768,2014,2771,2001,2773,1988,2774,1976,2774,2443,2774,2445,2771,2453,2755,2460,2739,2467,2723,2473,2706,2478,2689,2482,2671,2485,2653,2488,2635,2490,2616,2491,2597,2491,2578,2491,2558,2490,2538,2488,2518,2486,2498,2482,2478,2479,2458,2474,2438,2470,2419,2464,2399,2459,2380,2452,2361,2445,2343,2438,2324,2430,2305,2422,2287,2413,2269,2404,2251,2394,2233,2384,2216,2374,2199,2363,2182,2352,2166,2340,2150,2328,2134,2315,2119,2303,2105,2290,2091,2276,2077,2262,2065,2248,2052,2234,2041,2219,2029,2204,2019,2189,2009,2173,2000,2158,1992,2142,1985,2121,1976,2101,1968,2081,1961,2061,1955,2041,1949,2021,1943,2001,1939,1982,1934,1962,1931,1943,1928,1924,1925,1905,1923,1887,1921,1869,1920,1851,1919,1833,1918,1816,1918xe" filled="true" fillcolor="#f3f3f4" stroked="false">
              <v:path arrowok="t"/>
              <v:fill type="solid"/>
            </v:shape>
            <v:shape style="position:absolute;left:815;top:1738;width:350;height:733" coordorigin="815,1738" coordsize="350,733" path="m982,1738l1032,1760,1043,1795,1011,1868,931,2004,853,2176,821,2326,815,2431,817,2471,818,2469,819,2464,839,2406,866,2347,900,2289,937,2232,976,2177,1016,2127,1065,2068,1107,2022,1150,1977,1155,1961,1159,1945,1162,1930,1163,1916,1164,1901,1164,1887,1122,1792,1062,1755,1006,1741,982,1738xe" filled="true" fillcolor="#f3f3f4" stroked="false">
              <v:path arrowok="t"/>
              <v:fill type="solid"/>
            </v:shape>
            <v:shape style="position:absolute;left:1817;top:1263;width:608;height:295" coordorigin="1817,1263" coordsize="608,295" path="m2204,1263l2185,1263,2165,1265,2144,1268,2122,1271,1941,1343,1850,1438,1820,1522,1817,1558,1831,1548,1843,1541,1858,1533,1882,1521,1895,1515,1909,1508,1924,1501,1940,1495,1957,1488,1974,1481,1993,1475,2011,1468,2031,1462,2051,1457,2071,1452,2092,1447,2113,1444,2134,1440,2156,1438,2178,1437,2199,1436,2423,1436,2425,1408,2414,1352,2376,1316,2301,1281,2285,1275,2267,1270,2248,1266,2227,1264,2204,1263xm2423,1436l2199,1436,2218,1437,2238,1438,2257,1440,2276,1443,2294,1447,2313,1452,2332,1458,2350,1465,2368,1474,2386,1483,2403,1494,2420,1507,2423,1436xe" filled="true" fillcolor="#f3f3f4" stroked="false">
              <v:path arrowok="t"/>
              <v:fill type="solid"/>
            </v:shape>
            <v:shape style="position:absolute;left:2538;top:818;width:2446;height:3723" type="#_x0000_t75" stroked="false">
              <v:imagedata r:id="rId439" o:title=""/>
            </v:shape>
            <v:shape style="position:absolute;left:1668;top:876;width:428;height:505" coordorigin="1668,876" coordsize="428,505" path="m1883,876l1816,886,1751,921,1707,966,1672,1024,1668,1032,1691,1381,1781,1375,1767,1374,1766,1373,1766,1363,1778,1303,1800,1232,1827,1169,1866,1104,1919,1043,1968,1004,2026,972,2095,950,2035,907,1993,886,1949,878,1883,876xe" filled="true" fillcolor="#f3f3f4" stroked="false">
              <v:path arrowok="t"/>
              <v:fill type="solid"/>
            </v:shape>
            <v:shape style="position:absolute;left:0;top:5142;width:517;height:2003" coordorigin="0,5142" coordsize="517,2003" path="m441,6425l429,6425,433,6426,433,6429,388,6521,290,6706,192,6888,147,6970,84,7056,21,7101,0,7104,0,7145,7,7144,26,7139,40,7135,54,7130,69,7125,84,7120,100,7114,116,7108,132,7101,148,7093,164,7085,180,7076,197,7066,213,7056,229,7045,246,7033,262,7021,278,7008,294,6994,310,6979,326,6963,341,6946,356,6929,371,6911,385,6891,389,6874,392,6857,396,6839,399,6821,402,6803,405,6784,407,6766,410,6747,412,6727,414,6708,416,6688,418,6667,419,6647,420,6626,421,6605,422,6584,423,6562,423,6540,423,6518,441,6425xm0,5142l0,5435,3,5438,15,5454,27,5470,39,5485,51,5501,62,5517,74,5533,85,5548,96,5564,107,5580,118,5596,128,5612,139,5628,149,5643,159,5659,168,5675,178,5691,187,5707,196,5723,205,5739,214,5755,222,5772,231,5788,239,5804,246,5820,254,5836,261,5852,268,5869,275,5885,282,5901,288,5918,294,5934,300,5950,305,5967,310,5983,315,6000,320,6016,324,6033,329,6049,332,6066,336,6083,339,6099,342,6116,345,6133,347,6149,349,6166,350,6183,352,6200,353,6217,354,6239,354,6261,355,6283,355,6304,355,6325,354,6346,353,6367,352,6387,351,6407,349,6426,347,6446,344,6464,342,6483,344,6473,346,6463,347,6453,349,6443,379,6433,397,6427,410,6425,423,6425,441,6425,517,6027,513,6010,509,5993,504,5975,499,5958,495,5941,489,5924,484,5907,478,5890,472,5873,466,5856,460,5840,453,5823,447,5806,439,5790,432,5773,425,5756,417,5740,409,5723,401,5707,393,5690,384,5674,375,5658,367,5641,357,5625,348,5609,339,5593,329,5577,319,5561,309,5545,299,5529,289,5513,278,5497,267,5481,257,5465,246,5449,234,5433,223,5418,212,5402,200,5386,188,5371,176,5355,164,5339,152,5324,140,5308,128,5293,115,5277,102,5262,90,5246,77,5231,64,5216,51,5200,38,5185,24,5170,0,5142xe" filled="true" fillcolor="#f3f3f4" stroked="false">
              <v:path arrowok="t"/>
              <v:fill type="solid"/>
            </v:shape>
            <v:shape style="position:absolute;left:0;top:6425;width:433;height:644" coordorigin="0,6425" coordsize="433,644" path="m429,6425l423,6425,402,6428,378,6434,357,6440,349,6443,347,6453,346,6463,331,6526,310,6586,283,6640,240,6704,189,6759,133,6804,72,6842,8,6871,0,6874,0,7069,58,7045,126,6994,312,6667,397,6509,428,6447,433,6429,433,6426,429,6425xe" filled="true" fillcolor="#f3f3f4" stroked="false">
              <v:path arrowok="t"/>
              <v:fill type="solid"/>
            </v:shape>
            <v:shape style="position:absolute;left:0;top:5837;width:49;height:39" coordorigin="0,5837" coordsize="49,39" path="m0,5837l0,5876,27,5859,49,5842,42,5842,27,5841,13,5840,0,5837xm49,5842l46,5842,44,5842,49,5842,49,5842xe" filled="true" fillcolor="#f3f3f4" stroked="false">
              <v:path arrowok="t"/>
              <v:fill type="solid"/>
            </v:shape>
            <v:shape style="position:absolute;left:0;top:6024;width:694;height:1775" coordorigin="0,6024" coordsize="694,1775" path="m364,7570l147,7570,131,7666,133,7720,158,7752,212,7782,228,7789,244,7794,260,7797,276,7798,293,7797,308,7793,323,7788,336,7780,348,7771,358,7759,367,7745,373,7730,378,7713,380,7694,379,7674,376,7652,364,7576,364,7570xm517,6024l423,6518,423,6540,423,6562,422,6584,421,6605,420,6626,419,6647,418,6667,416,6688,414,6708,412,6727,410,6747,407,6766,405,6784,402,6803,399,6821,396,6839,392,6857,389,6874,385,6891,206,7293,0,7474,0,7695,14,7688,112,7607,147,7570,364,7570,361,7523,363,7492,364,7482,587,7482,579,7473,572,7463,565,7452,558,7441,551,7428,545,7414,539,7400,533,7384,528,7367,523,7349,519,7331,516,7311,513,7290,511,7267,509,7244,509,7219,509,7193,510,7166,511,7138,514,7108,518,7077,522,7045,528,7011,535,6976,572,6634,561,6328,533,6108,517,6024xm587,7482l364,7482,378,7503,392,7521,407,7536,423,7549,439,7559,456,7567,473,7573,491,7577,508,7579,526,7580,589,7572,642,7554,680,7537,691,7531,679,7531,672,7530,665,7529,658,7528,650,7526,643,7523,635,7519,627,7515,619,7510,611,7504,603,7498,595,7490,587,7482,587,7482xm694,7529l689,7530,684,7531,691,7531,694,7529xe" filled="true" fillcolor="#f3f3f4" stroked="false">
              <v:path arrowok="t"/>
              <v:fill type="solid"/>
            </v:shape>
            <v:shape style="position:absolute;left:0;top:6113;width:232;height:372" type="#_x0000_t75" stroked="false">
              <v:imagedata r:id="rId159" o:title=""/>
            </v:shape>
            <v:shape style="position:absolute;left:0;top:1918;width:572;height:1051" coordorigin="0,1918" coordsize="572,1051" path="m0,2676l0,2924,6,2928,23,2937,41,2944,59,2951,77,2956,95,2961,114,2964,133,2967,152,2968,171,2968,190,2968,208,2967,227,2964,245,2961,264,2957,282,2951,301,2945,319,2938,336,2930,354,2921,371,2911,388,2900,404,2889,417,2879,429,2868,441,2857,452,2846,463,2833,474,2820,484,2807,494,2793,502,2781,171,2781,152,2780,133,2776,116,2771,99,2764,83,2755,68,2743,52,2728,39,2713,28,2697,19,2682,1,2677,0,2676xm194,2087l191,2090,188,2091,179,2091,194,2103,209,2116,224,2130,238,2144,251,2160,264,2176,276,2193,288,2211,299,2230,309,2250,320,2272,330,2294,339,2316,347,2337,354,2358,361,2379,366,2400,371,2420,375,2440,379,2459,381,2478,383,2497,384,2515,384,2523,384,2534,383,2551,382,2567,380,2584,376,2600,373,2615,368,2630,362,2645,356,2659,349,2672,341,2685,333,2697,323,2708,313,2719,302,2729,290,2739,274,2750,258,2759,241,2767,223,2773,206,2777,188,2780,171,2781,502,2781,504,2778,513,2763,521,2747,529,2730,536,2713,543,2695,549,2677,555,2658,559,2639,563,2620,471,2620,453,2618,438,2612,426,2602,416,2590,409,2575,406,2559,405,2541,408,2523,410,2516,410,2509,410,2500,410,2490,409,2479,407,2467,404,2454,401,2440,397,2425,393,2409,387,2393,381,2375,374,2357,366,2339,357,2320,347,2300,337,2280,325,2259,312,2239,299,2217,284,2196,268,2174,251,2153,234,2131,214,2109,194,2087xm548,2406l554,2437,559,2465,561,2487,563,2505,564,2517,564,2523,563,2542,557,2559,549,2576,538,2590,525,2602,509,2611,492,2617,473,2620,471,2620,563,2620,563,2619,566,2599,569,2578,570,2556,571,2534,571,2511,570,2488,568,2464,564,2450,559,2435,554,2420,548,2406xm170,2084l177,2091,179,2091,179,2091,170,2084xm0,1918l0,2000,11,2004,28,2010,46,2016,63,2023,80,2031,97,2039,114,2048,130,2058,147,2068,163,2079,170,2084,170,2084,155,2067,152,2065,147,2059,138,2050,126,2038,112,2023,94,2005,74,1986,51,1963,25,1939,0,1918xe" filled="true" fillcolor="#f3f3f4" stroked="false">
              <v:path arrowok="t"/>
              <v:fill type="solid"/>
            </v:shape>
            <v:shape style="position:absolute;left:0;top:795;width:613;height:1825" coordorigin="0,795" coordsize="613,1825" path="m256,1997l253,2014,247,2030,237,2046,225,2059,215,2068,207,2076,200,2083,194,2087,214,2109,234,2131,251,2153,268,2174,284,2196,299,2217,312,2239,325,2259,337,2280,347,2300,357,2320,366,2339,374,2357,381,2375,387,2393,393,2409,397,2425,401,2440,404,2454,407,2467,409,2479,410,2490,410,2500,410,2509,410,2516,408,2523,405,2541,406,2559,409,2575,416,2590,426,2602,438,2612,453,2618,471,2620,473,2620,492,2617,509,2611,525,2602,538,2590,549,2576,557,2559,563,2542,564,2523,564,2516,563,2505,561,2487,559,2465,554,2437,548,2406,540,2385,530,2365,519,2345,508,2324,497,2304,484,2284,472,2264,459,2244,445,2225,432,2206,418,2187,404,2169,391,2151,377,2134,364,2118,350,2102,337,2086,325,2072,313,2058,302,2046,291,2034,281,2023,272,2013,264,2004,256,1997xm0,1916l0,1918,25,1939,0,1916xm0,1667l0,1694,27,1719,57,1747,85,1774,111,1799,134,1822,155,1844,174,1863,190,1880,204,1895,215,1907,224,1916,223,1901,223,1887,224,1874,226,1861,226,1860,225,1860,224,1859,149,1798,109,1764,90,1748,72,1732,54,1716,36,1701,20,1686,4,1671,0,1667xm0,1392l0,1403,1,1405,11,1423,21,1440,33,1456,44,1471,57,1486,70,1500,84,1513,98,1525,113,1536,128,1546,144,1556,160,1564,177,1571,194,1577,212,1582,230,1587,248,1590,267,1591,274,1592,281,1592,288,1592,306,1592,325,1590,343,1587,361,1583,379,1578,396,1572,413,1565,430,1557,446,1548,462,1538,477,1527,492,1515,506,1502,519,1488,532,1474,537,1467,150,1467,131,1466,112,1463,94,1459,76,1452,60,1444,44,1434,29,1423,16,1411,4,1397,0,1392xm516,983l126,983,148,984,169,986,190,989,211,994,236,1002,259,1011,280,1022,299,1034,316,1046,332,1059,346,1073,358,1087,369,1100,378,1114,386,1126,393,1138,398,1149,407,1171,415,1193,420,1214,423,1234,424,1252,423,1269,422,1285,418,1299,414,1311,405,1329,394,1345,382,1360,369,1373,355,1383,340,1392,324,1398,308,1402,291,1404,278,1418,262,1430,246,1441,229,1450,210,1458,191,1463,171,1466,150,1467,537,1467,544,1458,556,1442,566,1425,576,1407,585,1389,592,1373,598,1356,603,1339,606,1321,609,1303,611,1284,612,1265,612,1246,611,1227,609,1207,606,1188,602,1168,597,1148,592,1128,585,1108,577,1089,568,1069,559,1051,550,1034,539,1017,529,1000,517,984,516,983xm127,795l107,795,87,796,67,798,47,801,27,804,7,809,0,810,0,1008,6,1005,25,998,45,993,65,988,85,985,106,983,126,983,516,983,505,969,492,954,479,939,465,926,451,913,436,900,420,889,404,877,388,867,371,857,353,848,335,839,317,831,298,824,279,818,259,812,241,808,222,804,203,800,184,798,165,796,146,795,127,795xe" filled="true" fillcolor="#f3f3f4" stroked="false">
              <v:path arrowok="t"/>
              <v:fill type="solid"/>
            </v:shape>
            <v:shape style="position:absolute;left:0;top:1694;width:256;height:398" type="#_x0000_t75" stroked="false">
              <v:imagedata r:id="rId69" o:title=""/>
            </v:shape>
            <v:shape style="position:absolute;left:0;top:2309;width:249;height:377" type="#_x0000_t75" stroked="false">
              <v:imagedata r:id="rId991" o:title=""/>
            </v:shape>
            <v:shape style="position:absolute;left:0;top:1090;width:339;height:377" type="#_x0000_t75" stroked="false">
              <v:imagedata r:id="rId160" o:title=""/>
            </v:shape>
            <v:shape style="position:absolute;left:223;top:1738;width:361;height:733" coordorigin="223,1738" coordsize="361,733" path="m406,1738l316,1743,244,1793,226,1861,223,1901,224,1916,237,1977,244,1984,264,2004,313,2058,364,2118,404,2169,445,2225,484,2284,519,2345,548,2406,568,2464,569,2466,570,2469,570,2471,584,2333,576,2239,538,2144,456,2004,389,1864,378,1783,394,1746,406,1738xe" filled="true" fillcolor="#f3f3f4" stroked="false">
              <v:path arrowok="t"/>
              <v:fill type="solid"/>
            </v:shape>
            <v:shape style="position:absolute;left:0;top:0;width:613;height:795" coordorigin="0,0" coordsize="613,795" path="m0,582l0,779,7,781,27,785,47,789,67,791,87,793,107,794,127,795,146,795,165,793,184,792,203,789,222,786,241,782,259,778,279,772,298,765,317,758,335,750,353,742,371,733,388,723,404,712,420,701,436,689,451,677,465,664,479,650,492,636,505,621,516,607,126,607,106,606,85,604,65,601,45,597,25,591,6,585,0,582xm537,122l150,122,171,123,191,127,210,132,229,139,246,149,262,159,278,172,291,186,308,187,324,191,340,198,355,206,369,217,382,230,394,244,405,261,414,279,418,291,422,305,423,320,424,338,423,356,420,376,415,397,407,418,398,440,393,451,386,463,378,476,369,489,358,503,346,517,332,530,317,543,299,556,280,568,259,578,236,588,211,596,190,601,169,604,148,606,126,607,516,607,517,606,529,590,539,573,550,556,559,539,568,520,577,501,585,481,592,462,597,442,602,422,606,402,609,383,611,363,612,344,612,324,611,306,609,287,606,269,603,251,598,234,592,217,585,201,576,182,566,165,556,148,544,131,537,122xm326,0l249,0,248,0,230,3,212,7,194,12,177,19,160,26,144,34,128,43,113,54,98,65,84,77,70,90,57,104,44,118,33,134,21,150,11,167,1,185,0,187,0,197,4,192,16,179,29,166,44,155,60,146,76,137,94,131,112,126,131,123,150,122,537,122,532,116,519,102,506,88,492,75,477,63,462,52,446,42,430,33,413,25,396,18,379,12,361,7,343,3,326,0xe" filled="true" fillcolor="#f3f3f4" stroked="false">
              <v:path arrowok="t"/>
              <v:fill type="solid"/>
            </v:shape>
            <v:shape style="position:absolute;left:0;top:122;width:339;height:377" type="#_x0000_t75" stroked="false">
              <v:imagedata r:id="rId161" o:title=""/>
            </v:shape>
            <v:shape style="position:absolute;left:467;top:8078;width:395;height:520" coordorigin="467,8078" coordsize="395,520" path="m609,8078l596,8095,582,8109,567,8122,551,8133,535,8143,519,8151,502,8157,484,8162,467,8166,482,8326,549,8464,622,8561,656,8598,785,8471,847,8384,861,8296,845,8166,828,8162,810,8157,793,8151,777,8143,761,8133,745,8122,731,8109,717,8095,709,8085,656,8085,644,8085,632,8083,620,8081,609,8078xm703,8078l692,8081,680,8083,668,8085,656,8085,709,8085,703,8078xe" filled="true" fillcolor="#f3f3f4" stroked="false">
              <v:path arrowok="t"/>
              <v:fill type="solid"/>
            </v:shape>
            <v:shape style="position:absolute;left:703;top:7877;width:414;height:294" coordorigin="703,7877" coordsize="414,294" path="m828,7877l822,7877,819,7878,821,7887,822,7897,823,7907,824,7917,823,7936,800,8004,752,8055,703,8078,717,8095,777,8143,845,8166,902,8171,982,8163,1051,8145,1099,8128,1117,8120,1053,7980,1002,7908,936,7881,828,7877xe" filled="true" fillcolor="#f3f3f4" stroked="false">
              <v:path arrowok="t"/>
              <v:fill type="solid"/>
            </v:shape>
            <v:shape style="position:absolute;left:195;top:7877;width:414;height:294" coordorigin="195,7877" coordsize="414,294" path="m485,7877l362,7915,271,7998,215,8082,195,8120,257,8149,300,8164,345,8170,410,8171,425,8171,484,8162,551,8133,609,8078,592,8072,576,8065,523,8019,493,7954,489,7917,489,7907,490,7897,491,7887,493,7878,490,7877,485,7877xe" filled="true" fillcolor="#f3f3f4" stroked="false">
              <v:path arrowok="t"/>
              <v:fill type="solid"/>
            </v:shape>
            <v:shape style="position:absolute;left:489;top:7750;width:335;height:335" type="#_x0000_t75" stroked="false">
              <v:imagedata r:id="rId992" o:title=""/>
            </v:shape>
            <v:shape style="position:absolute;left:5550;top:598;width:520;height:386" coordorigin="5550,598" coordsize="520,386" path="m5684,598l5634,619,5629,637,5594,702,5550,744,5553,755,5555,767,5557,779,5557,791,5557,803,5555,815,5553,827,5550,838,5567,851,5615,912,5638,980,5650,982,5661,983,5673,983,5684,984,5829,954,5953,887,6038,821,6070,791,5960,680,5884,622,5804,601,5684,598xe" filled="true" fillcolor="#f3f3f4" stroked="false">
              <v:path arrowok="t"/>
              <v:fill type="solid"/>
            </v:shape>
            <v:shape style="position:absolute;left:5349;top:330;width:292;height:414" coordorigin="5349,330" coordsize="292,414" path="m5633,623l5390,623,5408,624,5427,627,5444,632,5461,639,5476,647,5491,657,5504,669,5517,682,5527,695,5537,711,5544,727,5550,744,5567,730,5582,716,5594,702,5605,686,5615,670,5623,654,5629,637,5633,623xm5592,330l5447,396,5374,449,5349,517,5350,628,5359,626,5369,625,5379,624,5390,623,5633,623,5634,619,5638,602,5641,505,5624,417,5602,354,5592,330xe" filled="true" fillcolor="#f3f3f4" stroked="false">
              <v:path arrowok="t"/>
              <v:fill type="solid"/>
            </v:shape>
            <v:shape style="position:absolute;left:5350;top:838;width:301;height:414" coordorigin="5350,838" coordsize="301,414" path="m5350,954l5384,1080,5468,1174,5553,1232,5592,1252,5632,1167,5650,1111,5651,1057,5638,980,5634,963,5633,959,5390,959,5379,958,5369,957,5359,956,5350,954xm5550,838l5544,855,5537,871,5527,886,5517,900,5504,913,5491,924,5476,934,5461,943,5444,949,5427,954,5408,957,5390,959,5633,959,5629,945,5623,928,5615,912,5605,896,5594,880,5582,865,5567,851,5550,838xe" filled="true" fillcolor="#f3f3f4" stroked="false">
              <v:path arrowok="t"/>
              <v:fill type="solid"/>
            </v:shape>
            <v:shape style="position:absolute;left:5222;top:623;width:335;height:335" type="#_x0000_t75" stroked="false">
              <v:imagedata r:id="rId993" o:title=""/>
            </v:shape>
            <v:shape style="position:absolute;left:775;top:10556;width:4400;height:6334" type="#_x0000_t75" stroked="false">
              <v:imagedata r:id="rId994" o:title=""/>
            </v:shape>
            <v:shape style="position:absolute;left:1139;top:14999;width:377;height:377" type="#_x0000_t75" stroked="false">
              <v:imagedata r:id="rId164" o:title=""/>
            </v:shape>
            <v:shape style="position:absolute;left:2244;top:11456;width:491;height:491" coordorigin="2244,11456" coordsize="491,491" path="m2489,11456l2415,11467,2350,11499,2298,11547,2261,11610,2245,11682,2244,11701,2245,11719,2260,11788,2296,11852,2349,11902,2414,11935,2489,11946,2509,11945,2582,11928,2647,11889,2697,11832,2727,11761,2735,11701,2734,11682,2717,11610,2681,11547,2628,11499,2563,11467,2489,11456xe" filled="true" fillcolor="#f3f3f4" stroked="false">
              <v:path arrowok="t"/>
              <v:fill type="solid"/>
            </v:shape>
            <v:shape style="position:absolute;left:1048;top:16218;width:377;height:377" type="#_x0000_t75" stroked="false">
              <v:imagedata r:id="rId995" o:title=""/>
            </v:shape>
            <v:shape style="position:absolute;left:2934;top:15986;width:377;height:377" type="#_x0000_t75" stroked="false">
              <v:imagedata r:id="rId996" o:title=""/>
            </v:shape>
            <v:shape style="position:absolute;left:1401;top:14015;width:628;height:628" coordorigin="1401,14015" coordsize="628,628" path="m1715,14015l1641,14024,1572,14049,1513,14089,1464,14141,1428,14202,1406,14272,1401,14329,1402,14349,1417,14426,1448,14494,1494,14552,1552,14597,1620,14628,1695,14642,1715,14643,1735,14642,1811,14628,1880,14596,1938,14550,1984,14491,2015,14423,2028,14348,2029,14329,2028,14310,2015,14237,1986,14170,1943,14113,1889,14067,1825,14035,1753,14017,1715,14015xe" filled="true" fillcolor="#f3f3f4" stroked="false">
              <v:path arrowok="t"/>
              <v:fill type="solid"/>
            </v:shape>
            <v:shape style="position:absolute;left:694;top:9879;width:2568;height:3038" type="#_x0000_t75" stroked="false">
              <v:imagedata r:id="rId997" o:title=""/>
            </v:shape>
            <v:shape style="position:absolute;left:770;top:12706;width:1447;height:1024" coordorigin="770,12706" coordsize="1447,1024" path="m1315,13686l1287,13686,1266,13729,1281,13729,1287,13729,1315,13686xm1056,12706l886,12718,800,12757,770,12855,770,13043,822,13233,928,13333,1032,13373,1080,13380,1030,13412,1009,13444,1010,13496,1029,13588,1035,13608,1042,13626,1052,13642,1063,13656,1076,13669,1090,13680,1104,13690,1120,13698,1136,13705,1152,13711,1168,13716,1184,13720,1185,13720,1187,13721,1188,13721,1191,13718,1193,13717,1287,13686,1315,13686,1382,13582,1469,13507,1599,13479,1822,13475,2094,13475,2082,13468,2067,13461,2050,13452,2033,13444,2015,13436,1997,13427,1977,13419,1956,13410,1935,13401,1913,13393,1890,13384,1866,13375,1841,13367,1815,13359,1789,13350,1761,13342,1733,13334,1703,13326,1673,13319,1642,13311,1610,13304,1553,13293,1530,13287,1507,13281,1484,13275,1462,13269,1440,13262,1419,13255,1398,13247,1377,13239,1357,13231,1338,13222,1319,13213,1300,13204,1282,13195,1264,13185,1247,13175,1231,13165,1215,13155,1200,13144,1185,13133,1170,13122,1157,13111,1143,13099,1131,13088,1119,13076,1107,13064,1096,13052,1086,13039,1076,13027,1067,13014,1059,13002,1051,12989,1044,12976,1038,12963,1032,12951,1027,12938,1022,12925,1018,12911,1015,12898,1013,12885,1011,12872,1010,12859,1010,12846,1010,12833,1011,12820,1013,12807,1016,12794,1019,12781,1024,12768,1029,12755,1034,12743,1041,12730,1048,12718,1056,12706xm2094,13475l1822,13475,1839,13475,1856,13476,1873,13476,1891,13478,1909,13479,1927,13481,1946,13483,1965,13486,1984,13489,2004,13493,2024,13497,2044,13501,2064,13506,2085,13511,2106,13517,2128,13523,2149,13529,2171,13537,2194,13544,2216,13552,2213,13549,2206,13544,2201,13541,2196,13537,2189,13533,2182,13528,2175,13523,2166,13517,2156,13511,2146,13505,2135,13498,2123,13491,2110,13484,2096,13476,2094,13475xe" filled="true" fillcolor="#f3f3f4" stroked="false">
              <v:path arrowok="t"/>
              <v:fill type="solid"/>
            </v:shape>
            <v:shape style="position:absolute;left:809;top:13686;width:479;height:827" coordorigin="809,13686" coordsize="479,827" path="m1287,13686l1193,13717,1144,13760,1095,13820,1055,13888,1029,13952,1009,14026,997,14113,960,14281,896,14377,836,14420,809,14430,872,14478,916,14502,960,14511,1024,14512,1041,14511,1108,14492,1168,14440,1197,14391,1174,14075,1171,13904,1194,13820,1248,13764,1287,13686xe" filled="true" fillcolor="#f3f3f4" stroked="false">
              <v:path arrowok="t"/>
              <v:fill type="solid"/>
            </v:shape>
            <v:shape style="position:absolute;left:775;top:13145;width:4400;height:4430" type="#_x0000_t75" stroked="false">
              <v:imagedata r:id="rId998" o:title=""/>
            </v:shape>
            <v:shape style="position:absolute;left:803;top:15214;width:361;height:733" coordorigin="803,15214" coordsize="361,733" path="m817,15214l803,15352,811,15446,850,15541,931,15681,998,15821,1009,15902,994,15939,982,15947,1071,15942,1144,15892,1161,15824,1164,15784,1163,15769,1150,15708,1143,15701,1124,15681,1077,15630,1029,15574,990,15525,950,15472,912,15416,877,15357,847,15299,823,15235,818,15219,817,15214xe" filled="true" fillcolor="#f3f3f4" stroked="false">
              <v:path arrowok="t"/>
              <v:fill type="solid"/>
            </v:shape>
            <v:shape style="position:absolute;left:1048;top:17186;width:377;height:377" type="#_x0000_t75" stroked="false">
              <v:imagedata r:id="rId999" o:title=""/>
            </v:shape>
            <v:shape style="position:absolute;left:2936;top:17417;width:372;height:158" type="#_x0000_t75" stroked="false">
              <v:imagedata r:id="rId449" o:title=""/>
            </v:shape>
            <v:shape style="position:absolute;left:1835;top:17358;width:590;height:217" coordorigin="1835,17358" coordsize="590,217" path="m2204,17358l2185,17359,2165,17360,2144,17363,2122,17367,1941,17438,1850,17533,1835,17575,1979,17575,1993,17570,2011,17564,2031,17558,2051,17552,2071,17547,2092,17543,2113,17539,2134,17536,2156,17533,2178,17532,2199,17531,2423,17531,2425,17503,2414,17447,2376,17412,2301,17376,2285,17370,2267,17365,2248,17361,2227,17359,2204,17358xm2423,17531l2199,17531,2218,17532,2238,17533,2257,17535,2276,17538,2294,17542,2313,17547,2332,17553,2350,17561,2368,17569,2379,17575,2421,17575,2423,17531xe" filled="true" fillcolor="#f3f3f4" stroked="false">
              <v:path arrowok="t"/>
              <v:fill type="solid"/>
            </v:shape>
            <v:shape style="position:absolute;left:2632;top:17499;width:148;height:76" coordorigin="2632,17499" coordsize="148,76" path="m2647,17499l2638,17499,2632,17500,2654,17519,2660,17547,2658,17572,2657,17575,2780,17575,2729,17517,2660,17500,2647,17499xe" filled="true" fillcolor="#f3f3f4" stroked="false">
              <v:path arrowok="t"/>
              <v:fill type="solid"/>
            </v:shape>
            <v:shape style="position:absolute;left:3510;top:17398;width:142;height:177" type="#_x0000_t75" stroked="false">
              <v:imagedata r:id="rId450" o:title=""/>
            </v:shape>
            <v:shape style="position:absolute;left:2538;top:16913;width:1528;height:514" coordorigin="2538,16913" coordsize="1528,514" path="m3183,16949l2928,16970,2723,17017,2587,17063,2538,17085,2540,17085,2601,17086,2699,17089,2800,17095,2895,17102,2975,17110,3036,17117,3098,17125,3139,17132,3180,17138,3220,17146,3239,17150,3259,17154,3278,17158,3296,17163,3315,17167,3333,17172,3351,17177,3374,17184,3397,17192,3419,17200,3440,17208,3459,17217,3478,17226,3495,17235,3511,17245,3526,17255,3539,17266,3550,17277,3560,17289,3569,17301,3582,17323,3597,17342,3611,17360,3626,17375,3640,17388,3655,17398,3670,17407,3684,17415,3699,17420,3713,17424,3727,17426,3740,17427,3743,17427,3745,17427,3747,17427,3766,17424,3784,17419,3801,17411,3816,17402,3829,17390,3841,17376,3850,17361,3857,17344,3861,17327,3863,17310,3852,17263,3832,17231,3813,17213,3804,17207,3959,17159,4036,17058,4049,17009,3751,17009,3735,17009,3718,17008,3701,17008,3683,17007,3665,17005,3646,17004,3627,17002,3607,17000,3587,16997,3566,16994,3545,16991,3523,16988,3500,16984,3477,16979,3434,16971,3414,16967,3394,16964,3375,16961,3355,16959,3335,16957,3316,16955,3297,16953,3277,16952,3258,16950,3239,16950,3221,16949,3202,16949,3183,16949xm4065,16913l4055,16922,4044,16931,4032,16940,4019,16948,4005,16956,3990,16964,3974,16971,3957,16978,3939,16984,3920,16989,3900,16994,3879,16999,3856,17002,3832,17005,3806,17007,3780,17008,3751,17009,4049,17009,4062,16958,4065,16913xe" filled="true" fillcolor="#f3f3f4" stroked="false">
              <v:path arrowok="t"/>
              <v:fill type="solid"/>
            </v:shape>
            <v:shape style="position:absolute;left:4039;top:17002;width:924;height:573" coordorigin="4039,17002" coordsize="924,573" path="m4546,17452l4370,17452,4358,17467,4349,17482,4344,17498,4340,17514,4340,17531,4342,17546,4346,17561,4353,17574,4353,17575,4505,17575,4506,17574,4527,17547,4535,17535,4546,17452xm4039,17402l4058,17420,4077,17436,4095,17450,4113,17462,4130,17473,4147,17481,4164,17488,4180,17494,4195,17498,4210,17500,4225,17502,4239,17503,4266,17501,4290,17495,4312,17488,4331,17479,4347,17469,4360,17460,4370,17452,4546,17452,4552,17408,4082,17408,4064,17407,4050,17405,4042,17403,4039,17402xm4737,17002l4720,17003,4703,17004,4686,17005,4668,17008,4651,17011,4634,17014,4616,17019,4599,17024,4582,17030,4564,17036,4547,17043,4531,17051,4514,17059,4497,17069,4481,17078,4465,17089,4449,17100,4434,17112,4418,17125,4403,17138,4389,17152,4374,17167,4361,17182,4347,17198,4334,17215,4321,17233,4309,17251,4292,17277,4275,17299,4258,17319,4241,17336,4224,17351,4207,17364,4191,17375,4175,17384,4159,17391,4145,17397,4130,17401,4117,17405,4104,17407,4092,17408,4082,17408,4552,17408,4564,17324,4662,17198,4766,17137,4815,17122,4924,17082,4963,17057,4932,17038,4833,17013,4827,17012,4817,17010,4797,17006,4778,17004,4758,17003,4737,17002xe" filled="true" fillcolor="#f3f3f4" stroked="false">
              <v:path arrowok="t"/>
              <v:fill type="solid"/>
            </v:shape>
            <v:shape style="position:absolute;left:1668;top:16972;width:428;height:505" coordorigin="1668,16972" coordsize="428,505" path="m1883,16972l1816,16982,1751,17016,1707,17062,1672,17119,1668,17128,1691,17477,1781,17470,1767,17469,1766,17469,1766,17458,1778,17398,1800,17328,1827,17264,1866,17199,1919,17139,1968,17099,2026,17067,2095,17045,2035,17003,1993,16981,1949,16973,1883,16972xe" filled="true" fillcolor="#f3f3f4" stroked="false">
              <v:path arrowok="t"/>
              <v:fill type="solid"/>
            </v:shape>
            <v:shape style="position:absolute;left:0;top:16890;width:613;height:685" coordorigin="0,16890" coordsize="613,685" path="m0,17488l0,17498,1,17500,11,17518,21,17535,32,17551,44,17567,51,17575,527,17575,532,17569,537,17563,150,17563,131,17562,112,17559,94,17554,76,17547,60,17539,44,17530,29,17519,16,17506,4,17493,0,17488xm516,17078l126,17078,148,17079,169,17081,190,17084,211,17089,236,17097,259,17106,280,17117,299,17129,316,17142,332,17155,346,17168,358,17182,369,17196,378,17209,386,17222,393,17234,398,17245,407,17267,415,17288,420,17309,423,17329,424,17347,423,17365,422,17380,418,17394,414,17406,405,17424,394,17441,382,17455,369,17468,355,17479,340,17487,324,17494,308,17498,291,17499,277,17513,262,17526,246,17536,229,17546,210,17553,191,17558,171,17561,150,17563,537,17563,544,17554,556,17537,566,17520,576,17503,585,17484,592,17468,598,17451,603,17434,606,17416,609,17398,611,17379,612,17361,612,17341,611,17322,609,17302,606,17283,602,17263,597,17243,592,17223,585,17204,577,17184,568,17165,559,17146,550,17129,539,17112,529,17095,517,17079,516,17078xm130,16890l124,16890,104,16891,84,16892,64,16894,44,16897,25,16900,5,16904,0,16906,0,17103,6,17100,25,17094,45,17088,65,17084,85,17081,106,17079,126,17078,516,17078,505,17064,492,17049,479,17035,465,17021,451,17008,436,16996,420,16984,404,16973,388,16962,371,16952,353,16943,335,16934,317,16927,298,16920,279,16913,259,16907,241,16903,223,16899,204,16896,186,16893,167,16892,148,16891,130,16890xe" filled="true" fillcolor="#f3f3f4" stroked="false">
              <v:path arrowok="t"/>
              <v:fill type="solid"/>
            </v:shape>
            <v:shape style="position:absolute;left:0;top:17186;width:339;height:377" type="#_x0000_t75" stroked="false">
              <v:imagedata r:id="rId171" o:title=""/>
            </v:shape>
            <v:shape style="position:absolute;left:0;top:14716;width:572;height:1051" coordorigin="0,14716" coordsize="572,1051" path="m170,15600l163,15606,147,15617,130,15627,114,15636,97,15645,80,15654,63,15662,46,15669,29,15675,11,15681,0,15685,0,15767,25,15746,51,15721,74,15699,94,15679,112,15662,127,15647,138,15635,147,15626,152,15620,155,15618,170,15601,170,15600xm179,15594l177,15594,170,15600,179,15594,179,15594xm502,14904l171,14904,188,14905,206,14908,223,14912,241,14918,258,14926,274,14935,290,14946,302,14956,313,14966,323,14977,333,14988,341,15000,349,15013,356,15026,362,15040,368,15055,373,15070,376,15085,380,15101,382,15118,383,15134,384,15152,384,15170,383,15188,381,15207,379,15226,375,15245,371,15265,366,15285,361,15306,354,15327,347,15348,339,15369,330,15391,320,15413,309,15435,299,15455,288,15474,276,15492,264,15509,251,15525,238,15540,224,15555,209,15569,194,15582,179,15594,188,15594,191,15595,194,15598,214,15576,233,15554,251,15532,268,15511,284,15489,299,15468,312,15446,325,15426,337,15405,347,15385,357,15365,366,15346,374,15328,381,15310,387,15292,393,15276,397,15260,401,15245,404,15231,407,15218,409,15206,410,15195,410,15185,410,15176,410,15169,408,15162,405,15144,406,15126,409,15110,416,15095,426,15083,438,15073,453,15067,471,15065,563,15065,559,15046,554,15027,549,15008,543,14990,536,14972,529,14955,521,14938,513,14922,504,14907,502,14904xm563,15065l471,15065,473,15065,492,15068,509,15074,525,15083,538,15095,549,15109,557,15125,563,15143,564,15162,564,15168,563,15180,561,15198,559,15220,554,15248,548,15279,554,15265,559,15250,564,15235,568,15221,570,15197,571,15174,571,15151,570,15129,569,15107,566,15086,563,15066,563,15065xm171,14716l152,14717,133,14718,114,14721,95,14724,77,14729,59,14734,41,14741,23,14748,6,14757,0,14761,0,15009,1,15008,19,15003,28,14988,39,14972,52,14957,68,14942,83,14930,99,14921,116,14914,133,14909,152,14905,171,14904,502,14904,494,14892,484,14878,474,14865,463,14852,452,14839,441,14828,429,14817,417,14806,404,14796,388,14785,371,14774,354,14764,336,14755,319,14747,301,14740,282,14733,264,14728,245,14724,227,14721,208,14718,190,14717,171,14716xe" filled="true" fillcolor="#f3f3f4" stroked="false">
              <v:path arrowok="t"/>
              <v:fill type="solid"/>
            </v:shape>
            <v:shape style="position:absolute;left:0;top:10540;width:517;height:2003" coordorigin="0,10540" coordsize="517,2003" path="m342,11202l344,11220,347,11239,349,11259,351,11278,352,11298,353,11318,354,11339,355,11360,355,11381,355,11402,354,11424,354,11446,353,11468,352,11485,350,11502,349,11519,347,11536,344,11552,342,11569,339,11586,336,11602,332,11619,329,11636,324,11652,320,11669,315,11685,310,11702,305,11718,300,11735,294,11751,288,11767,282,11784,275,11800,268,11816,261,11833,254,11849,246,11865,239,11881,231,11897,222,11913,214,11930,205,11946,196,11962,187,11978,178,11994,168,12010,159,12026,149,12042,139,12057,128,12073,118,12089,107,12105,96,12121,85,12137,74,12152,62,12168,51,12184,39,12200,27,12215,15,12231,3,12247,0,12250,0,12543,24,12515,38,12500,51,12485,64,12469,77,12454,90,12438,102,12423,115,12408,128,12392,140,12377,152,12361,164,12346,176,12330,188,12314,200,12299,212,12283,223,12267,234,12252,246,12236,257,12220,267,12204,278,12188,289,12172,299,12156,309,12140,319,12124,329,12108,339,12092,348,12076,357,12060,367,12043,375,12027,384,12011,393,11995,401,11978,409,11962,417,11945,425,11929,432,11912,439,11895,447,11879,453,11862,460,11845,466,11828,472,11812,478,11795,484,11778,489,11761,495,11744,499,11727,504,11709,509,11692,513,11675,517,11658,441,11260,423,11260,402,11257,378,11251,357,11245,349,11242,347,11232,346,11221,344,11212,342,11202xm0,10540l0,10616,58,10640,126,10691,147,10715,312,11019,397,11176,428,11238,433,11255,433,11259,429,11260,441,11260,423,11167,423,11145,423,11123,422,11101,421,11080,420,11059,419,11038,418,11018,416,10997,414,10977,412,10958,410,10938,407,10919,405,10901,402,10882,399,10864,396,10846,392,10828,389,10811,385,10794,371,10774,356,10756,341,10738,326,10722,310,10706,294,10691,278,10677,262,10664,246,10652,229,10640,213,10629,197,10619,180,10609,164,10600,148,10592,132,10584,116,10577,100,10571,84,10565,69,10559,54,10555,40,10550,26,10546,7,10541,0,10540xe" filled="true" fillcolor="#f3f3f4" stroked="false">
              <v:path arrowok="t"/>
              <v:fill type="solid"/>
            </v:shape>
            <v:shape style="position:absolute;left:0;top:13577;width:220;height:1049" coordorigin="0,13577" coordsize="220,1049" path="m0,13577l0,13761,7,13769,18,13783,29,13798,39,13813,48,13829,57,13845,66,13862,73,13880,81,13898,87,13916,93,13935,101,13963,107,13991,113,14017,117,14042,120,14067,122,14090,123,14113,123,14135,122,14156,120,14176,117,14195,114,14213,110,14231,105,14248,99,14264,93,14280,86,14294,79,14308,72,14321,63,14334,55,14346,46,14357,37,14368,28,14378,19,14387,9,14396,0,14404,0,14625,13,14619,29,14611,46,14601,62,14591,78,14581,94,14570,110,14558,125,14545,140,14532,154,14518,168,14504,182,14489,195,14473,207,14457,219,14440,211,14429,204,14417,197,14405,190,14391,190,14386,191,14379,191,14370,192,14359,193,14346,194,14331,195,14314,196,14294,197,14275,197,14254,198,14231,199,14208,199,14184,200,14159,200,14135,200,14108,199,14082,199,14056,198,14031,197,14005,195,13980,193,13955,191,13931,188,13908,185,13886,181,13865,177,13845,172,13827,167,13811,161,13796,154,13783,147,13772,139,13764,122,13729,106,13729,100,13729,6,13582,0,13577xm203,13720l202,13720,199,13721,201,13722,204,13724,207,13726,205,13724,203,13720xe" filled="true" fillcolor="#f3f3f4" stroked="false">
              <v:path arrowok="t"/>
              <v:fill type="solid"/>
            </v:shape>
            <v:shape style="position:absolute;left:0;top:15065;width:613;height:1825" coordorigin="0,15065" coordsize="613,1825" path="m224,15769l215,15778,204,15790,190,15805,174,15822,155,15841,134,15863,111,15886,85,15911,57,15938,27,15966,0,15991,0,16018,4,16014,20,15999,36,15984,54,15969,72,15953,90,15937,129,15904,225,15825,226,15825,226,15824,224,15811,223,15798,223,15784,224,15769xm25,15746l0,15767,0,15769,25,15746xm0,16677l0,16875,5,16876,25,16880,44,16884,64,16886,84,16888,104,16890,124,16890,130,16890,148,16890,167,16889,186,16887,204,16884,223,16881,241,16877,259,16873,279,16867,298,16861,317,16854,335,16846,353,16837,371,16828,388,16818,404,16808,420,16796,436,16785,451,16772,465,16759,479,16745,492,16731,505,16716,516,16702,126,16702,106,16702,85,16700,65,16696,45,16692,25,16687,6,16680,0,16677xm537,16218l150,16218,171,16219,191,16222,210,16227,229,16235,246,16244,263,16255,278,16267,291,16281,308,16283,324,16287,340,16293,355,16302,369,16312,382,16325,394,16340,405,16356,414,16374,418,16386,422,16400,423,16416,424,16433,423,16451,420,16471,415,16492,407,16514,398,16536,393,16547,386,16559,378,16571,369,16585,358,16598,346,16612,332,16626,317,16639,299,16651,280,16663,259,16674,236,16683,211,16691,190,16696,169,16699,148,16701,126,16702,516,16702,517,16701,529,16685,539,16668,550,16651,559,16634,568,16616,577,16596,585,16577,592,16557,597,16537,602,16517,606,16497,609,16478,611,16458,612,16439,612,16420,611,16401,609,16382,606,16364,603,16346,598,16329,592,16312,585,16296,576,16278,566,16260,556,16243,544,16227,537,16218xm288,16093l281,16093,274,16093,267,16094,248,16095,230,16098,212,16103,194,16108,177,16114,160,16121,144,16129,128,16139,113,16149,98,16160,84,16172,70,16185,57,16199,44,16213,33,16229,21,16245,11,16262,1,16280,0,16282,0,16293,4,16288,16,16274,29,16262,44,16250,60,16241,76,16233,94,16226,112,16222,131,16219,150,16218,537,16218,532,16211,519,16197,506,16183,492,16170,477,16158,462,16147,446,16137,430,16128,413,16120,396,16113,379,16107,361,16102,343,16098,325,16095,306,16093,288,16093xm471,15065l453,15067,438,15073,426,15083,416,15095,409,15110,406,15126,405,15144,408,15162,410,15169,410,15176,410,15185,410,15195,409,15206,407,15218,404,15231,401,15245,397,15260,393,15276,387,15292,381,15310,374,15328,366,15346,357,15365,347,15385,337,15405,325,15426,312,15446,299,15468,284,15489,268,15511,251,15532,234,15554,214,15576,194,15598,200,15602,207,15609,215,15617,225,15626,237,15639,247,15655,253,15671,256,15688,264,15681,272,15672,281,15662,291,15651,302,15639,313,15627,325,15613,337,15599,350,15583,364,15567,377,15551,391,15534,404,15516,418,15498,432,15479,445,15460,459,15441,472,15421,484,15401,497,15381,508,15361,519,15340,530,15320,540,15300,548,15279,554,15248,559,15220,561,15198,563,15180,564,15168,564,15162,563,15143,557,15125,549,15109,538,15095,525,15083,509,15074,492,15068,473,15065,471,15065xe" filled="true" fillcolor="#f3f3f4" stroked="false">
              <v:path arrowok="t"/>
              <v:fill type="solid"/>
            </v:shape>
            <v:shape style="position:absolute;left:0;top:15594;width:256;height:398" type="#_x0000_t75" stroked="false">
              <v:imagedata r:id="rId451" o:title=""/>
            </v:shape>
            <v:shape style="position:absolute;left:0;top:14999;width:249;height:377" type="#_x0000_t75" stroked="false">
              <v:imagedata r:id="rId1000" o:title=""/>
            </v:shape>
            <v:shape style="position:absolute;left:0;top:16218;width:339;height:377" type="#_x0000_t75" stroked="false">
              <v:imagedata r:id="rId453" o:title=""/>
            </v:shape>
            <v:shape style="position:absolute;left:0;top:10581;width:433;height:680" coordorigin="0,10581" coordsize="433,680" path="m0,10581l0,10811,8,10814,24,10821,87,10852,147,10891,203,10939,252,10996,293,11063,318,11119,337,11180,349,11242,379,11252,397,11258,410,11260,423,11260,429,11260,433,11259,433,11255,388,11164,290,10979,192,10797,147,10715,84,10629,21,10584,0,10581xe" filled="true" fillcolor="#f3f3f4" stroked="false">
              <v:path arrowok="t"/>
              <v:fill type="solid"/>
            </v:shape>
            <v:shape style="position:absolute;left:0;top:11802;width:49;height:46" coordorigin="0,11802" coordsize="49,46" path="m0,11802l0,11848,13,11845,27,11844,42,11843,49,11843,0,11802xm49,11843l42,11843,46,11843,49,11843,49,11843xe" filled="true" fillcolor="#f3f3f4" stroked="false">
              <v:path arrowok="t"/>
              <v:fill type="solid"/>
            </v:shape>
            <v:shape style="position:absolute;left:0;top:12706;width:618;height:1024" coordorigin="0,12706" coordsize="618,1024" path="m331,12706l339,12718,346,12730,353,12743,359,12755,364,12768,368,12781,371,12794,374,12807,376,12820,377,12833,377,12846,377,12859,376,12872,374,12885,372,12898,369,12911,365,12925,361,12938,355,12951,350,12963,343,12976,336,12989,328,13002,320,13014,311,13027,301,13039,291,13052,280,13064,269,13076,256,13088,244,13099,231,13111,217,13122,203,13133,188,13144,172,13155,156,13165,140,13175,123,13185,105,13195,87,13204,69,13213,50,13222,30,13231,10,13239,0,13243,0,13624,70,13689,100,13729,106,13729,122,13729,100,13686,289,13686,297,13680,311,13669,324,13656,335,13642,345,13626,353,13608,358,13588,365,13489,346,13425,320,13390,308,13380,482,13368,573,13329,608,13231,617,13043,576,12853,477,12752,377,12713,331,12706xm289,13686l100,13686,194,13717,196,13718,199,13721,201,13721,203,13720,219,13716,235,13711,251,13705,267,13698,283,13690,289,13686xe" filled="true" fillcolor="#f3f3f4" stroked="false">
              <v:path arrowok="t"/>
              <v:fill type="solid"/>
            </v:shape>
            <v:shape style="position:absolute;left:100;top:13686;width:479;height:827" coordorigin="100,13686" coordsize="479,827" path="m100,13686l139,13764,187,13897,200,14108,195,14305,190,14391,197,14405,233,14457,296,14500,363,14512,442,14499,511,14471,560,14443,578,14430,480,14405,428,14364,404,14276,390,14113,387,14083,372,14000,350,13929,322,13869,282,13806,235,13751,194,13717,100,13686xe" filled="true" fillcolor="#f3f3f4" stroked="false">
              <v:path arrowok="t"/>
              <v:fill type="solid"/>
            </v:shape>
            <v:shape style="position:absolute;left:223;top:15214;width:350;height:733" coordorigin="223,15214" coordsize="350,733" path="m570,15214l548,15279,519,15340,484,15401,445,15460,404,15516,364,15567,313,15627,272,15672,237,15708,232,15724,228,15740,226,15755,224,15769,223,15784,223,15798,265,15893,326,15930,406,15947,356,15925,344,15890,376,15817,456,15681,534,15508,566,15359,572,15254,570,15214xe" filled="true" fillcolor="#f3f3f4" stroked="false">
              <v:path arrowok="t"/>
              <v:fill type="solid"/>
            </v:shape>
            <v:shape style="position:absolute;left:0;top:9887;width:694;height:1775" coordorigin="0,9887" coordsize="694,1775" path="m0,9955l0,10109,178,10189,287,10396,385,10794,389,10811,392,10828,396,10846,399,10864,402,10882,405,10901,407,10919,410,10938,412,10958,414,10977,416,10997,418,11018,419,11038,420,11059,421,11080,422,11101,423,11123,423,11145,423,11167,517,11658,517,11661,580,11369,603,11172,587,10982,535,10709,528,10674,522,10640,518,10608,514,10577,511,10547,510,10519,509,10492,509,10466,509,10441,511,10418,513,10395,516,10374,519,10354,523,10336,528,10318,533,10301,538,10285,544,10271,551,10257,558,10244,565,10233,572,10222,579,10212,587,10203,364,10203,363,10193,361,10162,364,10115,147,10115,30,9979,0,9955xm526,10105l508,10106,491,10108,473,10112,456,10118,439,10126,423,10136,407,10149,392,10164,378,10182,364,10203,587,10203,587,10203,595,10195,603,10187,611,10181,619,10175,627,10170,635,10166,643,10162,650,10159,658,10157,665,10156,672,10155,679,10154,691,10154,646,10127,612,10112,578,10106,526,10105xm691,10154l684,10154,689,10155,694,10156,691,10154xm276,9887l260,9888,244,9891,228,9896,212,9903,162,9956,144,10027,144,10088,147,10115,364,10115,364,10109,376,10033,379,10011,380,9991,378,9972,373,9955,367,9940,358,9926,348,9914,336,9905,323,9897,308,9892,293,9888,276,9887xe" filled="true" fillcolor="#f3f3f4" stroked="false">
              <v:path arrowok="t"/>
              <v:fill type="solid"/>
            </v:shape>
            <v:shape style="position:absolute;left:0;top:11200;width:232;height:372" type="#_x0000_t75" stroked="false">
              <v:imagedata r:id="rId88" o:title=""/>
            </v:shape>
            <v:shape style="position:absolute;left:451;top:9080;width:395;height:520" coordorigin="451,9080" coordsize="395,520" path="m656,9080l528,9206,465,9293,451,9381,467,9511,484,9515,502,9520,519,9527,535,9535,551,9544,567,9555,582,9568,596,9582,609,9599,620,9596,632,9594,644,9593,656,9592,709,9592,717,9582,731,9568,745,9555,761,9544,777,9535,793,9527,810,9520,828,9515,845,9511,830,9352,763,9213,690,9116,656,9080xm709,9592l656,9592,668,9593,680,9594,692,9596,703,9599,709,9592xe" filled="true" fillcolor="#f3f3f4" stroked="false">
              <v:path arrowok="t"/>
              <v:fill type="solid"/>
            </v:shape>
            <v:shape style="position:absolute;left:195;top:9506;width:414;height:294" coordorigin="195,9506" coordsize="414,294" path="m410,9506l330,9514,261,9532,213,9550,195,9558,259,9698,311,9770,377,9796,485,9800,490,9800,493,9800,491,9790,490,9780,489,9770,489,9760,490,9741,513,9673,561,9622,609,9599,596,9582,535,9535,467,9511,425,9507,410,9506xe" filled="true" fillcolor="#f3f3f4" stroked="false">
              <v:path arrowok="t"/>
              <v:fill type="solid"/>
            </v:shape>
            <v:shape style="position:absolute;left:703;top:9506;width:414;height:294" coordorigin="703,9506" coordsize="414,294" path="m902,9506l828,9515,761,9544,703,9599,720,9605,737,9613,790,9658,820,9723,824,9760,823,9770,822,9780,821,9790,819,9800,822,9800,828,9800,950,9762,1041,9679,1098,9595,1117,9558,1055,9528,1012,9513,968,9507,902,9506xe" filled="true" fillcolor="#f3f3f4" stroked="false">
              <v:path arrowok="t"/>
              <v:fill type="solid"/>
            </v:shape>
            <v:shape style="position:absolute;left:489;top:9592;width:335;height:335" type="#_x0000_t75" stroked="false">
              <v:imagedata r:id="rId1001" o:title=""/>
            </v:shape>
            <v:shape style="position:absolute;left:5550;top:16693;width:520;height:386" coordorigin="5550,16693" coordsize="520,386" path="m5684,16693l5634,16715,5629,16732,5594,16797,5550,16839,5553,16850,5555,16862,5557,16874,5557,16886,5557,16898,5555,16910,5553,16922,5550,16934,5567,16947,5615,17007,5638,17075,5650,17077,5661,17078,5673,17079,5684,17079,5829,17049,5953,16983,6038,16916,6070,16886,5960,16775,5884,16718,5804,16697,5684,16693xe" filled="true" fillcolor="#f3f3f4" stroked="false">
              <v:path arrowok="t"/>
              <v:fill type="solid"/>
            </v:shape>
            <v:shape style="position:absolute;left:5349;top:16425;width:292;height:414" coordorigin="5349,16425" coordsize="292,414" path="m5633,16719l5390,16719,5408,16720,5427,16723,5444,16728,5461,16734,5476,16743,5491,16753,5504,16764,5517,16777,5527,16791,5537,16806,5544,16822,5550,16839,5567,16826,5582,16812,5594,16797,5605,16782,5615,16765,5623,16749,5629,16732,5633,16719xm5592,16425l5447,16491,5374,16544,5349,16612,5350,16723,5359,16721,5369,16720,5379,16719,5390,16719,5633,16719,5634,16715,5638,16697,5641,16600,5624,16513,5602,16450,5592,16425xe" filled="true" fillcolor="#f3f3f4" stroked="false">
              <v:path arrowok="t"/>
              <v:fill type="solid"/>
            </v:shape>
            <v:shape style="position:absolute;left:5303;top:17364;width:1095;height:211" coordorigin="5303,17364" coordsize="1095,211" path="m5682,17364l5664,17365,5645,17366,5626,17368,5606,17370,5587,17373,5567,17377,5547,17382,5526,17388,5506,17394,5483,17402,5462,17411,5442,17421,5424,17432,5406,17443,5391,17454,5376,17466,5363,17479,5351,17492,5340,17505,5330,17519,5321,17533,5314,17547,5308,17562,5303,17575,5683,17575,5676,17565,6134,17565,6048,17464,5959,17394,5852,17368,5682,17364xm6134,17565l5676,17565,5824,17575,6143,17575,6134,17565xm6294,17372l6278,17373,6262,17376,6246,17381,6229,17388,6179,17441,6162,17512,6161,17573,6161,17575,6383,17575,6394,17518,6397,17496,6397,17476,6395,17457,6391,17440,6384,17425,6376,17411,6365,17399,6354,17390,6340,17382,6326,17377,6310,17373,6294,17372xe" filled="true" fillcolor="#f3f3f4" stroked="false">
              <v:path arrowok="t"/>
              <v:fill type="solid"/>
            </v:shape>
            <v:shape style="position:absolute;left:5350;top:16934;width:301;height:414" coordorigin="5350,16934" coordsize="301,414" path="m5350,17049l5384,17175,5468,17269,5553,17327,5592,17347,5632,17263,5650,17206,5651,17152,5638,17075,5634,17058,5633,17054,5390,17054,5379,17054,5369,17053,5359,17051,5350,17049xm5550,16934l5544,16951,5537,16967,5527,16982,5517,16996,5504,17008,5491,17020,5476,17030,5461,17038,5444,17045,5427,17050,5408,17053,5390,17054,5633,17054,5629,17041,5623,17024,5615,17007,5605,16991,5594,16975,5582,16961,5567,16947,5550,16934xe" filled="true" fillcolor="#f3f3f4" stroked="false">
              <v:path arrowok="t"/>
              <v:fill type="solid"/>
            </v:shape>
            <v:shape style="position:absolute;left:5222;top:16719;width:335;height:335" type="#_x0000_t75" stroked="false">
              <v:imagedata r:id="rId1002" o:title=""/>
            </v:shape>
            <v:shape style="position:absolute;left:12840;top:13368;width:760;height:3353" type="#_x0000_t75" stroked="false">
              <v:imagedata r:id="rId456" o:title=""/>
            </v:shape>
            <v:shape style="position:absolute;left:12936;top:10352;width:665;height:2181" coordorigin="12936,10352" coordsize="665,2181" path="m13600,10352l13582,10353,13562,10354,13542,10356,13523,10358,13503,10361,13484,10364,13465,10368,13446,10372,13427,10377,13413,10381,13398,10385,13383,10390,13368,10396,13352,10402,13337,10408,13321,10415,13305,10423,13288,10431,13272,10440,13256,10449,13239,10460,13223,10471,13207,10482,13190,10495,13174,10508,13158,10522,13142,10537,13127,10553,13111,10569,13096,10587,13082,10605,13067,10625,13064,10642,13060,10659,13057,10677,13053,10695,13050,10713,13048,10731,13045,10750,13042,10769,13040,10788,13038,10808,13036,10828,13035,10848,13033,10869,13032,10890,13031,10911,13030,10932,13030,10954,13029,10976,13029,10998,12936,11489,12940,11506,12944,11523,12948,11540,12953,11557,12958,11574,12963,11592,12968,11609,12974,11625,12980,11642,12986,11659,12992,11676,12999,11693,13006,11710,13013,11726,13020,11743,13028,11759,13035,11776,13043,11792,13051,11809,13060,11825,13068,11842,13077,11858,13086,11874,13095,11890,13104,11907,13114,11923,13123,11939,13133,11955,13143,11971,13153,11987,13164,12003,13174,12019,13185,12035,13196,12051,13207,12067,13218,12082,13229,12098,13241,12114,13252,12129,13264,12145,13276,12161,13288,12176,13300,12192,13312,12207,13325,12223,13337,12238,13350,12254,13363,12269,13376,12285,13389,12300,13402,12315,13415,12331,13428,12346,13455,12376,13482,12407,13510,12437,13538,12467,13566,12497,13600,12533,13600,12256,13593,12248,13579,12233,13566,12217,13552,12202,13539,12186,13526,12171,13513,12155,13500,12140,13487,12124,13474,12108,13462,12093,13450,12077,13437,12062,13425,12046,13413,12030,13402,12015,13390,11999,13379,11983,13367,11967,13356,11952,13345,11936,13335,11920,13324,11904,13314,11888,13304,11872,13294,11856,13284,11840,13274,11824,13265,11808,13256,11792,13247,11776,13238,11760,13230,11744,13222,11728,13214,11712,13206,11696,13198,11679,13191,11663,13184,11647,13177,11631,13171,11614,13164,11598,13158,11582,13153,11565,13147,11549,13142,11532,13137,11516,13132,11499,13128,11483,13124,11466,13120,11450,13116,11433,13113,11416,13110,11400,13108,11383,13106,11366,13104,11350,13102,11333,13101,11316,13100,11299,13099,11277,13098,11255,13098,11233,13098,11211,13098,11190,13098,11169,13099,11149,13100,11129,13102,11109,13103,11091,13023,11091,13019,11090,13019,11086,13064,10995,13162,10810,13261,10628,13305,10545,13369,10459,13432,10415,13533,10399,13600,10398,13600,10352xm13110,11033l13109,11042,13107,11052,13105,11062,13104,11072,13073,11083,13055,11089,13043,11091,13029,11091,13103,11091,13103,11089,13106,11070,13108,11051,13110,11033xe" filled="true" fillcolor="#f3f3f4" stroked="false">
              <v:path arrowok="t"/>
              <v:fill type="solid"/>
            </v:shape>
            <v:shape style="position:absolute;left:13204;top:14829;width:377;height:377" type="#_x0000_t75" stroked="false">
              <v:imagedata r:id="rId1003" o:title=""/>
            </v:shape>
            <v:shape style="position:absolute;left:13113;top:16048;width:377;height:377" type="#_x0000_t75" stroked="false">
              <v:imagedata r:id="rId1004" o:title=""/>
            </v:shape>
            <v:shape style="position:absolute;left:13466;top:13903;width:134;height:514" coordorigin="13466,13903" coordsize="134,514" path="m13600,13903l13552,13944,13509,14001,13480,14067,13467,14140,13466,14160,13467,14180,13482,14257,13513,14325,13559,14382,13600,14417,13600,13903xe" filled="true" fillcolor="#f3f3f4" stroked="false">
              <v:path arrowok="t"/>
              <v:fill type="solid"/>
            </v:shape>
            <v:shape style="position:absolute;left:13019;top:10410;width:581;height:682" coordorigin="13019,10410" coordsize="581,682" path="m13600,10410l13518,10420,13394,10471,13326,10522,13140,10849,13055,11007,13024,11069,13019,11086,13019,11089,13023,11091,13029,11091,13095,11075,13105,11062,13107,11052,13121,10990,13142,10930,13169,10876,13212,10812,13263,10757,13320,10711,13381,10674,13444,10645,13509,10624,13573,10611,13600,10608,13600,10410xe" filled="true" fillcolor="#f3f3f4" stroked="false">
              <v:path arrowok="t"/>
              <v:fill type="solid"/>
            </v:shape>
            <v:shape style="position:absolute;left:13403;top:11577;width:197;height:174" type="#_x0000_t75" stroked="false">
              <v:imagedata r:id="rId94" o:title=""/>
            </v:shape>
            <v:shape style="position:absolute;left:12835;top:12536;width:765;height:1024" coordorigin="12835,12536" coordsize="765,1024" path="m13385,13516l13353,13516,13331,13560,13346,13560,13353,13559,13353,13559,13354,13557,13356,13554,13359,13550,13363,13545,13367,13538,13373,13532,13379,13524,13385,13516xm13121,12536l12951,12548,12865,12587,12835,12685,12835,12873,12887,13063,12993,13164,13097,13204,13145,13211,13095,13242,13074,13275,13075,13327,13094,13418,13100,13438,13107,13456,13117,13472,13128,13487,13141,13500,13155,13511,13170,13521,13185,13529,13201,13536,13217,13542,13233,13547,13249,13551,13252,13551,13253,13551,13256,13549,13258,13548,13353,13516,13385,13516,13386,13515,13394,13506,13403,13497,13413,13487,13424,13476,13436,13466,13448,13455,13462,13444,13477,13433,13492,13421,13509,13410,13527,13399,13545,13389,13565,13378,13586,13368,13600,13362,13600,13119,13595,13118,13572,13112,13549,13106,13527,13099,13505,13092,13484,13085,13463,13078,13442,13070,13422,13061,13403,13053,13384,13044,13365,13035,13347,13026,13330,13016,13313,13006,13296,12996,13280,12985,13265,12975,13250,12964,13235,12953,13222,12941,13208,12930,13196,12918,13184,12906,13172,12894,13161,12882,13151,12870,13142,12858,13133,12845,13124,12833,13116,12820,13109,12807,13103,12794,13097,12781,13092,12768,13087,12755,13084,12742,13080,12729,13078,12716,13076,12703,13075,12690,13075,12677,13075,12664,13077,12650,13078,12637,13081,12625,13085,12612,13089,12599,13094,12586,13099,12574,13106,12561,13113,12549,13121,12536xe" filled="true" fillcolor="#f3f3f4" stroked="false">
              <v:path arrowok="t"/>
              <v:fill type="solid"/>
            </v:shape>
            <v:shape style="position:absolute;left:12874;top:13516;width:479;height:827" coordorigin="12874,13516" coordsize="479,827" path="m13353,13516l13258,13548,13209,13591,13160,13651,13120,13719,13094,13782,13074,13857,13062,13943,13025,14112,12961,14208,12901,14251,12874,14261,12938,14308,12981,14332,13025,14341,13089,14343,13106,14342,13173,14323,13233,14271,13262,14222,13239,13906,13236,13735,13260,13651,13313,13595,13353,13516xe" filled="true" fillcolor="#f3f3f4" stroked="false">
              <v:path arrowok="t"/>
              <v:fill type="solid"/>
            </v:shape>
            <v:shape style="position:absolute;left:13596;top:15550;width:5;height:3" coordorigin="13596,15550" coordsize="5,3" path="m13600,15550l13599,15550,13596,15550,13600,15552,13600,15550xe" filled="true" fillcolor="#f3f3f4" stroked="false">
              <v:path arrowok="t"/>
              <v:fill type="solid"/>
            </v:shape>
            <v:shape style="position:absolute;left:12868;top:15045;width:361;height:733" coordorigin="12868,15045" coordsize="361,733" path="m12882,15045l12868,15182,12876,15277,12915,15372,12996,15511,13063,15652,13074,15733,13059,15769,13047,15778,13136,15773,13209,15723,13226,15655,13229,15615,13229,15600,13215,15539,13208,15532,13189,15512,13142,15460,13094,15404,13055,15356,13015,15303,12977,15246,12942,15188,12912,15129,12888,15066,12883,15047,12882,15045xe" filled="true" fillcolor="#f3f3f4" stroked="false">
              <v:path arrowok="t"/>
              <v:fill type="solid"/>
            </v:shape>
            <v:shape style="position:absolute;left:12759;top:9718;width:842;height:1775" coordorigin="12759,9718" coordsize="842,1775" path="m13051,9985l12774,9985,12780,9985,12787,9986,12795,9988,12802,9990,12810,9993,12818,9996,12825,10001,12833,10006,12841,10011,12849,10018,12857,10025,12865,10033,12873,10043,12880,10052,12888,10063,12895,10075,12901,10088,12908,10101,12914,10116,12919,10132,12924,10148,12929,10166,12933,10185,12937,10205,12939,10226,12942,10248,12943,10272,12944,10296,12944,10322,12943,10349,12941,10378,12938,10407,12935,10438,12930,10471,12924,10504,12917,10539,12881,10882,12891,11188,12919,11408,12935,11492,12936,11489,13029,10998,13029,10976,13030,10954,13030,10932,13031,10911,13032,10890,13033,10869,13035,10848,13036,10828,13038,10808,13040,10788,13042,10769,13045,10750,13048,10731,13050,10713,13053,10695,13057,10677,13060,10659,13064,10642,13067,10625,13246,10223,13461,10034,13088,10034,13075,10013,13060,9995,13051,9985xm13176,9718l13160,9719,13144,9722,13130,9728,13116,9735,13105,9745,13094,9757,13086,9770,13079,9786,13075,9803,13073,9821,13073,9842,13076,9863,13088,9940,13091,9993,13089,10024,13088,10034,13461,10034,13488,10009,13600,9965,13600,9946,13305,9946,13321,9850,13319,9796,13295,9764,13241,9734,13224,9727,13208,9722,13192,9719,13176,9718xm12926,9936l12863,9944,12810,9961,12773,9979,12759,9987,12763,9986,12768,9985,13051,9985,13045,9979,13030,9967,13013,9957,12996,9949,12979,9943,12961,9939,12944,9937,12926,9936xm13600,9745l13591,9747,13439,9828,13340,9909,13305,9946,13600,9946,13600,9745xe" filled="true" fillcolor="#f3f3f4" stroked="false">
              <v:path arrowok="t"/>
              <v:fill type="solid"/>
            </v:shape>
            <v:shape style="position:absolute;left:13220;top:11031;width:380;height:425" coordorigin="13220,11031" coordsize="380,425" path="m13600,11396l13442,11396,13461,11397,13480,11400,13499,11404,13517,11410,13535,11417,13552,11425,13569,11435,13585,11446,13600,11456,13600,11396xm13417,11031l13409,11031,13405,11031,13388,11032,13371,11035,13355,11038,13340,11043,13326,11049,13312,11055,13300,11063,13289,11071,13278,11080,13269,11090,13260,11100,13252,11111,13245,11123,13239,11135,13234,11147,13230,11160,13226,11173,13224,11186,13222,11200,13221,11213,13220,11227,13221,11240,13222,11253,13224,11267,13227,11279,13231,11292,13235,11304,13240,11316,13246,11327,13253,11338,13260,11348,13268,11358,13277,11367,13286,11375,13296,11382,13307,11388,13318,11393,13331,11397,13343,11400,13357,11402,13371,11403,13381,11403,13392,11402,13416,11397,13429,11396,13600,11396,13600,11088,13592,11082,13579,11074,13566,11066,13552,11060,13538,11054,13524,11048,13510,11044,13496,11040,13481,11037,13465,11034,13450,11033,13434,11032,13417,11031xe" filled="true" fillcolor="#f3f3f4" stroked="false">
              <v:path arrowok="t"/>
              <v:fill type="solid"/>
            </v:shape>
            <v:shape style="position:absolute;left:12840;top:16721;width:760;height:854" coordorigin="12840,16721" coordsize="760,854" path="m13600,17417l13593,17429,13584,17443,13575,17457,13565,17470,13555,17484,13544,17498,13532,17512,13520,17525,13507,17539,13493,17553,13479,17568,13472,17575,13502,17575,13510,17568,13528,17552,13547,17535,13566,17519,13586,17502,13600,17490,13600,17417xm13325,16721l13306,16721,13287,16722,13268,16724,13249,16726,13230,16730,13212,16734,13193,16738,13173,16744,13154,16750,13135,16757,13117,16765,13099,16774,13082,16783,13065,16793,13048,16803,13032,16814,13017,16826,13002,16839,12987,16852,12973,16865,12960,16880,12947,16895,12935,16910,12924,16926,12913,16942,12903,16960,12893,16977,12884,16995,12875,17015,12868,17034,12861,17054,12855,17074,12850,17094,12846,17113,12843,17133,12841,17153,12840,17172,12840,17191,12841,17210,12843,17229,12846,17247,12850,17265,12855,17282,12860,17299,12867,17315,12876,17333,12886,17351,12897,17368,12908,17384,12920,17400,12933,17414,12946,17428,12961,17441,12975,17453,12990,17464,13006,17474,13022,17483,13039,17491,13056,17498,13073,17504,13091,17509,13109,17513,13127,17516,13146,17518,13164,17518,13172,17518,13179,17518,13186,17517,13204,17516,13223,17513,13240,17508,13258,17503,13275,17497,13292,17490,13308,17481,13324,17472,13339,17462,13354,17451,13368,17439,13382,17426,13395,17412,13408,17397,13411,17393,13302,17393,13281,17392,13261,17389,13242,17384,13224,17376,13206,17367,13190,17356,13175,17344,13161,17330,13144,17328,13128,17324,13113,17318,13098,17309,13084,17299,13071,17286,13058,17271,13048,17255,13038,17237,13034,17225,13031,17211,13029,17195,13028,17178,13030,17160,13033,17140,13038,17119,13045,17097,13054,17075,13060,17064,13066,17052,13074,17040,13083,17026,13094,17013,13106,16999,13120,16985,13136,16972,13153,16960,13172,16948,13193,16937,13216,16928,13242,16920,13263,16915,13284,16912,13305,16909,13326,16909,13600,16909,13600,16799,13594,16795,13577,16785,13559,16776,13541,16767,13522,16759,13503,16752,13484,16745,13465,16740,13445,16735,13426,16731,13406,16727,13386,16724,13366,16722,13346,16721,13325,16721xm13469,17293l13459,17309,13449,17323,13436,17337,13423,17349,13408,17360,13393,17370,13376,17378,13359,17385,13340,17389,13322,17392,13302,17393,13411,17393,13420,17382,13431,17366,13442,17348,13451,17331,13461,17312,13469,17293xm13600,16909l13326,16909,13346,16909,13367,16911,13387,16914,13407,16919,13427,16924,13446,16931,13465,16939,13483,16948,13501,16959,13518,16970,13534,16982,13549,16995,13563,17009,13576,17024,13588,17039,13599,17055,13600,17057,13600,16909xe" filled="true" fillcolor="#f3f3f4" stroked="false">
              <v:path arrowok="t"/>
              <v:fill type="solid"/>
            </v:shape>
            <v:shape style="position:absolute;left:13502;top:17490;width:99;height:85" coordorigin="13502,17490" coordsize="99,85" path="m13600,17490l13547,17535,13502,17575,13600,17575,13600,17490xe" filled="true" fillcolor="#f3f3f4" stroked="false">
              <v:path arrowok="t"/>
              <v:fill type="solid"/>
            </v:shape>
            <v:shape style="position:absolute;left:13113;top:17016;width:377;height:377" type="#_x0000_t75" stroked="false">
              <v:imagedata r:id="rId1005" o:title=""/>
            </v:shape>
            <v:shape style="position:absolute;left:8278;top:16721;width:4400;height:854" type="#_x0000_t75" stroked="false">
              <v:imagedata r:id="rId459" o:title=""/>
            </v:shape>
            <v:shape style="position:absolute;left:12027;top:17016;width:377;height:377" type="#_x0000_t75" stroked="false">
              <v:imagedata r:id="rId1006" o:title=""/>
            </v:shape>
            <v:shape style="position:absolute;left:10142;top:17248;width:377;height:327" type="#_x0000_t75" stroked="false">
              <v:imagedata r:id="rId461" o:title=""/>
            </v:shape>
            <v:shape style="position:absolute;left:11032;top:17189;width:606;height:295" coordorigin="11032,17189" coordsize="606,295" path="m11637,17362l11253,17362,11275,17363,11297,17364,11318,17366,11340,17370,11361,17373,11381,17378,11402,17383,11422,17388,11441,17394,11460,17401,11478,17407,11495,17414,11512,17421,11528,17427,11543,17434,11557,17441,11570,17447,11598,17462,11618,17473,11631,17481,11636,17484,11637,17362xm11248,17189l11226,17190,11205,17192,11185,17196,11168,17201,11151,17207,11078,17266,11043,17341,11032,17405,11032,17433,11049,17420,11067,17409,11084,17400,11102,17391,11121,17384,11139,17378,11158,17373,11177,17369,11196,17366,11215,17364,11234,17363,11253,17362,11637,17362,11638,17353,11606,17280,11513,17237,11330,17197,11308,17194,11287,17191,11267,17189,11248,17189xe" filled="true" fillcolor="#f3f3f4" stroked="false">
              <v:path arrowok="t"/>
              <v:fill type="solid"/>
            </v:shape>
            <v:shape style="position:absolute;left:10666;top:17330;width:163;height:245" type="#_x0000_t75" stroked="false">
              <v:imagedata r:id="rId1007" o:title=""/>
            </v:shape>
            <v:shape style="position:absolute;left:9767;top:17229;width:176;height:346" type="#_x0000_t75" stroked="false">
              <v:imagedata r:id="rId1008" o:title=""/>
            </v:shape>
            <v:shape style="position:absolute;left:9386;top:16744;width:1529;height:514" coordorigin="9386,16744" coordsize="1529,514" path="m9387,16744l9386,16910,9413,16997,9492,17030,9649,17038,9616,17056,9599,17073,9592,17098,9590,17141,9591,17158,9595,17175,9602,17191,9611,17207,9623,17220,9637,17232,9652,17242,9668,17250,9686,17255,9705,17257,9707,17257,9710,17257,9712,17257,9725,17257,9739,17255,9754,17251,9768,17245,9783,17238,9797,17229,9812,17218,9827,17205,9841,17190,9856,17173,9870,17154,9884,17132,9892,17120,9902,17108,9913,17097,9927,17086,9941,17076,9957,17066,9974,17056,9993,17047,10013,17039,10033,17030,10055,17022,10078,17015,10102,17008,10119,17003,10137,16998,10156,16993,10175,16989,10194,16984,10213,16980,10233,16976,10273,16969,10313,16962,10354,16956,10416,16948,10477,16941,10558,16933,10625,16928,10705,16923,10797,16918,10880,16916,10912,16915,10915,16915,10753,16840,9701,16840,9673,16839,9646,16838,9620,16836,9596,16833,9574,16829,9552,16825,9532,16820,9513,16815,9495,16809,9478,16802,9462,16795,9448,16787,9434,16779,9421,16771,9409,16762,9397,16753,9387,16744xm10269,16779l10250,16779,10232,16780,10213,16780,10194,16781,10175,16782,10156,16784,10136,16785,10117,16787,10097,16790,10078,16792,10058,16795,10038,16798,10018,16802,9975,16810,9952,16814,9929,16818,9907,16822,9886,16825,9865,16828,9845,16830,9825,16833,9806,16834,9787,16836,9769,16837,9751,16838,9734,16839,9717,16839,9701,16840,10753,16840,10747,16837,10624,16796,10485,16781,10269,16779xe" filled="true" fillcolor="#f3f3f4" stroked="false">
              <v:path arrowok="t"/>
              <v:fill type="solid"/>
            </v:shape>
            <v:shape style="position:absolute;left:8548;top:16833;width:866;height:611" coordorigin="8548,16833" coordsize="866,611" path="m8715,16833l8695,16833,8675,16835,8655,16837,8635,16840,8630,16841,8625,16842,8620,16844,8548,16878,8562,16914,8610,16941,8637,16952,8818,16996,8908,17053,8932,17164,8918,17366,8942,17411,8962,17434,8987,17442,9030,17444,9032,17444,9035,17444,9037,17443,9053,17441,9067,17435,9080,17427,9091,17417,9100,17405,9106,17391,9110,17377,9112,17361,9112,17345,9109,17329,9103,17313,9094,17297,9082,17282,9355,17282,9357,17281,9376,17267,9394,17251,9407,17239,9371,17239,9360,17238,9348,17237,9336,17235,9322,17232,9308,17228,9293,17222,9278,17215,9262,17206,9245,17195,9229,17182,9212,17167,9195,17150,9177,17130,9160,17107,9143,17082,9131,17064,9118,17046,9105,17029,9092,17013,9078,16998,9064,16983,9049,16969,9034,16955,9019,16943,9003,16931,8987,16920,8971,16909,8955,16899,8938,16890,8922,16882,8905,16874,8888,16867,8871,16860,8853,16854,8836,16849,8819,16845,8801,16841,8784,16838,8767,16836,8749,16834,8732,16833,8715,16833xm9355,17282l9082,17282,9092,17291,9105,17300,9121,17310,9140,17319,9162,17326,9187,17331,9213,17333,9227,17333,9242,17331,9257,17328,9273,17324,9289,17319,9305,17312,9322,17303,9340,17293,9355,17282xm9413,17233l9404,17236,9396,17238,9386,17239,9371,17239,9407,17239,9413,17233xe" filled="true" fillcolor="#f3f3f4" stroked="false">
              <v:path arrowok="t"/>
              <v:fill type="solid"/>
            </v:shape>
            <v:shape style="position:absolute;left:9286;top:17476;width:252;height:100" coordorigin="9286,17476" coordsize="252,100" path="m9537,17476l9469,17492,9407,17513,9350,17538,9286,17575,9453,17575,9461,17565,9500,17516,9527,17486,9537,17476xe" filled="true" fillcolor="#f3f3f4" stroked="false">
              <v:path arrowok="t"/>
              <v:fill type="solid"/>
            </v:shape>
            <v:shape style="position:absolute;left:8590;top:17533;width:296;height:42" coordorigin="8590,17533" coordsize="296,42" path="m8735,17533l8663,17543,8606,17566,8590,17575,8886,17575,8826,17550,8755,17534,8735,17533xe" filled="true" fillcolor="#f3f3f4" stroked="false">
              <v:path arrowok="t"/>
              <v:fill type="solid"/>
            </v:shape>
            <v:shape style="position:absolute;left:8278;top:10387;width:4400;height:6920" type="#_x0000_t75" stroked="false">
              <v:imagedata r:id="rId462" o:title=""/>
            </v:shape>
            <v:shape style="position:absolute;left:11937;top:14829;width:377;height:377" type="#_x0000_t75" stroked="false">
              <v:imagedata r:id="rId1009" o:title=""/>
            </v:shape>
            <v:shape style="position:absolute;left:10718;top:11286;width:491;height:491" coordorigin="10718,11286" coordsize="491,491" path="m10963,11286l10889,11298,10824,11329,10772,11378,10735,11440,10718,11512,10718,11532,10719,11552,10738,11628,10778,11693,10837,11742,10906,11770,10963,11777,10983,11776,11056,11759,11118,11722,11167,11668,11199,11598,11208,11532,11208,11512,11191,11440,11155,11378,11102,11329,11037,11298,10963,11286xe" filled="true" fillcolor="#f3f3f4" stroked="false">
              <v:path arrowok="t"/>
              <v:fill type="solid"/>
            </v:shape>
            <v:shape style="position:absolute;left:12027;top:16048;width:377;height:377" type="#_x0000_t75" stroked="false">
              <v:imagedata r:id="rId1010" o:title=""/>
            </v:shape>
            <v:shape style="position:absolute;left:10142;top:15817;width:377;height:377" type="#_x0000_t75" stroked="false">
              <v:imagedata r:id="rId1011" o:title=""/>
            </v:shape>
            <v:shape style="position:absolute;left:11423;top:13846;width:628;height:628" coordorigin="11423,13846" coordsize="628,628" path="m11737,13846l11663,13855,11595,13880,11535,13919,11486,13971,11450,14033,11428,14103,11423,14160,11424,14179,11438,14254,11468,14322,11514,14381,11573,14427,11641,14459,11717,14473,11737,14474,11757,14473,11832,14459,11900,14428,11958,14382,12004,14325,12036,14257,12051,14180,12051,14160,12051,14140,12037,14067,12008,14001,11965,13944,11911,13898,11847,13865,11775,13848,11737,13846xe" filled="true" fillcolor="#f3f3f4" stroked="false">
              <v:path arrowok="t"/>
              <v:fill type="solid"/>
            </v:shape>
            <v:shape style="position:absolute;left:10191;top:8910;width:2991;height:3838" type="#_x0000_t75" stroked="false">
              <v:imagedata r:id="rId466" o:title=""/>
            </v:shape>
            <v:shape style="position:absolute;left:11236;top:12536;width:1447;height:1024" coordorigin="11236,12536" coordsize="1447,1024" path="m12186,13559l12165,13559,12171,13560,12187,13560,12186,13559xm12426,13306l11630,13306,11875,13345,12041,13433,12135,13520,12165,13559,12165,13559,12186,13559,12165,13516,12354,13516,12363,13511,12376,13500,12389,13487,12400,13472,12410,13456,12418,13438,12424,13418,12431,13320,12426,13306xm12354,13516l12165,13516,12259,13548,12261,13549,12264,13551,12266,13551,12268,13551,12284,13547,12300,13542,12317,13536,12332,13529,12348,13521,12354,13516xm12396,12536l12404,12549,12412,12561,12418,12574,12424,12586,12429,12599,12433,12612,12436,12625,12439,12637,12441,12650,12442,12664,12442,12677,12442,12690,12441,12703,12439,12716,12437,12729,12434,12742,12430,12755,12426,12768,12420,12781,12415,12794,12408,12807,12401,12820,12393,12833,12385,12845,12376,12858,12366,12870,12356,12882,12345,12894,12334,12906,12322,12918,12309,12930,12296,12941,12282,12953,12268,12964,12253,12975,12237,12985,12221,12996,12205,13006,12188,13016,12170,13026,12152,13035,12134,13044,12115,13053,12095,13061,12075,13070,12055,13078,12034,13085,12012,13092,11991,13099,11968,13106,11946,13112,11922,13118,11899,13123,11842,13135,11810,13142,11779,13149,11749,13157,11720,13165,11691,13173,11664,13181,11637,13189,11612,13198,11587,13206,11563,13215,11540,13223,11518,13232,11496,13241,11476,13249,11456,13258,11437,13266,11420,13275,11403,13283,11386,13291,11371,13299,11356,13307,11343,13314,11330,13321,11318,13328,11307,13335,11296,13341,11287,13347,11278,13353,11270,13358,11263,13363,11257,13367,11252,13371,11240,13380,11236,13383,11259,13375,11281,13367,11303,13360,11325,13354,11346,13347,11367,13342,11388,13336,11409,13332,11429,13327,11449,13323,11468,13320,11487,13317,11506,13314,11525,13312,11543,13310,11561,13308,11579,13307,11596,13306,11614,13306,12426,13306,12411,13256,12386,13221,12373,13211,12547,13199,12638,13160,12673,13062,12682,12873,12641,12684,12542,12583,12442,12543,12396,12536xe" filled="true" fillcolor="#f3f3f4" stroked="false">
              <v:path arrowok="t"/>
              <v:fill type="solid"/>
            </v:shape>
            <v:shape style="position:absolute;left:12165;top:13516;width:479;height:827" coordorigin="12165,13516" coordsize="479,827" path="m12165,13516l12204,13595,12252,13727,12265,13939,12260,14135,12255,14222,12262,14235,12298,14287,12361,14330,12428,14343,12508,14330,12576,14302,12625,14274,12643,14261,12545,14236,12493,14195,12469,14107,12455,13943,12452,13913,12437,13831,12415,13760,12388,13700,12347,13637,12300,13582,12259,13548,12165,13516xe" filled="true" fillcolor="#f3f3f4" stroked="false">
              <v:path arrowok="t"/>
              <v:fill type="solid"/>
            </v:shape>
            <v:shape style="position:absolute;left:10961;top:14594;width:961;height:1004" coordorigin="10961,14594" coordsize="961,1004" path="m11291,14594l11274,14595,11256,14596,11238,14598,11220,14602,11201,14607,11182,14612,11163,14619,11143,14628,11122,14637,11106,14646,11090,14656,11076,14667,11062,14678,11049,14690,11038,14703,11027,14716,11017,14730,11007,14745,10999,14760,10992,14776,10985,14793,10979,14809,10975,14827,10970,14844,10967,14862,10964,14881,10963,14900,10962,14919,10961,14938,10962,14958,10963,14977,10964,14997,10967,15017,10970,15038,10974,15058,10978,15078,10983,15097,10988,15116,10994,15135,11000,15154,11007,15173,11014,15192,11022,15210,11030,15229,11039,15247,11048,15265,11058,15282,11068,15300,11078,15317,11089,15333,11101,15350,11112,15366,11124,15381,11137,15396,11150,15411,11163,15425,11176,15438,11190,15451,11204,15463,11218,15475,11233,15486,11248,15497,11263,15506,11279,15515,11295,15523,11310,15531,11331,15539,11351,15547,11371,15554,11391,15561,11411,15567,11431,15572,11451,15577,11471,15581,11490,15585,11509,15588,11528,15591,11547,15593,11565,15594,11584,15596,11602,15597,11619,15597,11637,15597,11658,15597,11679,15596,11699,15595,11719,15594,11738,15592,11756,15589,11773,15587,11835,15575,11882,15564,11911,15554,11922,15550,11919,15550,11908,15548,11894,15545,11886,15543,11877,15541,11867,15539,11856,15536,11844,15533,11832,15529,11818,15525,11805,15521,11790,15516,11775,15511,11760,15506,11744,15500,11728,15494,11711,15487,11694,15479,11677,15472,11660,15463,11642,15454,11625,15445,11607,15435,11590,15425,11572,15414,11555,15402,11537,15390,11520,15377,11503,15364,11487,15350,11471,15335,11455,15320,11439,15304,11425,15287,11410,15270,11397,15252,11384,15233,11371,15213,11360,15193,11349,15172,11339,15150,11330,15128,11322,15104,11314,15080,11307,15052,11302,15024,11298,14999,11295,14974,11294,14952,11295,14930,11296,14910,11299,14891,11303,14874,11308,14857,11314,14842,11321,14828,11329,14815,11337,14804,11346,14793,11356,14784,11367,14775,11378,14768,11389,14761,11401,14756,11413,14751,11426,14748,11438,14745,11451,14743,11464,14742,11476,14741,11577,14741,11543,14682,11487,14620,11412,14597,11291,14594xm11577,14741l11476,14741,11498,14743,11520,14746,11540,14751,11559,14758,11576,14767,11591,14777,11603,14789,11612,14802,11577,14741xe" filled="true" fillcolor="#f3f3f4" stroked="false">
              <v:path arrowok="t"/>
              <v:fill type="solid"/>
            </v:shape>
            <v:shape style="position:absolute;left:12288;top:15045;width:350;height:733" coordorigin="12288,15045" coordsize="350,733" path="m12635,15045l12635,15047,12634,15049,12629,15066,12605,15129,12575,15188,12540,15246,12502,15303,12463,15356,12424,15404,12376,15460,12328,15512,12302,15539,12297,15555,12293,15571,12291,15585,12289,15600,12288,15615,12288,15629,12330,15724,12391,15761,12471,15778,12421,15756,12409,15721,12441,15648,12522,15511,12599,15339,12631,15190,12637,15085,12635,15045xe" filled="true" fillcolor="#f3f3f4" stroked="false">
              <v:path arrowok="t"/>
              <v:fill type="solid"/>
            </v:shape>
            <v:shape style="position:absolute;left:11028;top:15958;width:608;height:295" coordorigin="11028,15958" coordsize="608,295" path="m11032,16009l11028,16108,11039,16164,11076,16199,11151,16235,11168,16241,11185,16246,11205,16250,11226,16252,11248,16253,11267,16252,11287,16251,11308,16248,11330,16244,11512,16173,11600,16080,11253,16080,11234,16079,11215,16078,11196,16076,11177,16073,11158,16069,11139,16064,11121,16058,11102,16050,11084,16042,11067,16032,11049,16021,11032,16009xm11636,15958l11621,15968,11609,15975,11594,15982,11570,15994,11557,16001,11543,16007,11528,16014,11512,16021,11495,16028,11478,16035,11460,16041,11441,16047,11422,16053,11402,16059,11381,16064,11361,16068,11340,16072,11318,16075,11297,16078,11275,16079,11253,16080,11600,16080,11602,16078,11633,15994,11636,15958xe" filled="true" fillcolor="#f3f3f4" stroked="false">
              <v:path arrowok="t"/>
              <v:fill type="solid"/>
            </v:shape>
            <v:shape style="position:absolute;left:8468;top:12975;width:2446;height:3722" type="#_x0000_t75" stroked="false">
              <v:imagedata r:id="rId1012" o:title=""/>
            </v:shape>
            <v:shape style="position:absolute;left:11357;top:16134;width:428;height:505" coordorigin="11357,16134" coordsize="428,505" path="m11761,16134l11672,16141,11685,16142,11687,16142,11674,16213,11653,16283,11625,16347,11586,16412,11534,16472,11485,16512,11426,16543,11357,16566,11418,16608,11460,16630,11504,16638,11569,16639,11586,16639,11653,16623,11716,16582,11759,16529,11785,16483,11761,16134xe" filled="true" fillcolor="#f3f3f4" stroked="false">
              <v:path arrowok="t"/>
              <v:fill type="solid"/>
            </v:shape>
            <v:shape style="position:absolute;left:12554;top:9423;width:335;height:335" type="#_x0000_t75" stroked="false">
              <v:imagedata r:id="rId1013" o:title=""/>
            </v:shape>
            <v:shape style="position:absolute;left:7436;top:16524;width:520;height:386" coordorigin="7436,16524" coordsize="520,386" path="m7822,16524l7677,16554,7553,16621,7468,16687,7436,16717,7546,16828,7622,16886,7702,16907,7822,16910,7833,16909,7845,16909,7856,16908,7868,16906,7872,16889,7877,16871,7912,16806,7956,16764,7953,16753,7951,16741,7949,16729,7949,16717,7949,16705,7951,16693,7953,16681,7956,16670,7939,16656,7891,16596,7868,16528,7856,16526,7845,16525,7833,16524,7822,16524xe" filled="true" fillcolor="#f3f3f4" stroked="false">
              <v:path arrowok="t"/>
              <v:fill type="solid"/>
            </v:shape>
            <v:shape style="position:absolute;left:7865;top:16764;width:292;height:414" coordorigin="7865,16764" coordsize="292,414" path="m7956,16764l7939,16777,7924,16791,7912,16806,7901,16822,7891,16838,7883,16854,7877,16871,7872,16889,7868,16906,7865,17003,7882,17090,7904,17153,7914,17178,8059,17112,8132,17059,8157,16991,8156,16884,8116,16884,8098,16883,8079,16880,8062,16875,8045,16869,8030,16860,8015,16850,8002,16839,7989,16826,7979,16812,7969,16797,7962,16781,7956,16764xm8156,16880l8147,16882,8137,16883,8127,16884,8116,16884,8156,16884,8156,16880xe" filled="true" fillcolor="#f3f3f4" stroked="false">
              <v:path arrowok="t"/>
              <v:fill type="solid"/>
            </v:shape>
            <v:shape style="position:absolute;left:7855;top:16256;width:301;height:414" coordorigin="7855,16256" coordsize="301,414" path="m7914,16256l7874,16340,7856,16397,7855,16451,7868,16528,7872,16545,7877,16563,7883,16580,7891,16596,7901,16612,7912,16628,7924,16642,7939,16656,7956,16670,7962,16653,7969,16637,7979,16621,7989,16608,8002,16595,8015,16583,8030,16573,8045,16565,8062,16558,8079,16553,8098,16550,8116,16549,8155,16549,8122,16428,8038,16334,7953,16276,7914,16256xm8155,16549l8116,16549,8127,16550,8137,16551,8147,16552,8156,16554,8155,16549xe" filled="true" fillcolor="#f3f3f4" stroked="false">
              <v:path arrowok="t"/>
              <v:fill type="solid"/>
            </v:shape>
            <v:shape style="position:absolute;left:7949;top:16549;width:335;height:335" type="#_x0000_t75" stroked="false">
              <v:imagedata r:id="rId1014" o:title=""/>
            </v:shape>
          </v:group>
        </w:pict>
      </w:r>
      <w:r>
        <w:rPr/>
      </w:r>
    </w:p>
    <w:p>
      <w:pPr>
        <w:spacing w:after="0"/>
        <w:sectPr>
          <w:headerReference w:type="even" r:id="rId952"/>
          <w:footerReference w:type="even" r:id="rId953"/>
          <w:pgSz w:w="13600" w:h="17580"/>
          <w:pgMar w:header="0" w:footer="0" w:top="0" w:bottom="0" w:left="0" w:right="0"/>
        </w:sectPr>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5"/>
        <w:rPr>
          <w:sz w:val="21"/>
        </w:rPr>
      </w:pPr>
    </w:p>
    <w:p>
      <w:pPr>
        <w:spacing w:after="0"/>
        <w:rPr>
          <w:sz w:val="21"/>
        </w:rPr>
        <w:sectPr>
          <w:headerReference w:type="default" r:id="rId1015"/>
          <w:footerReference w:type="default" r:id="rId1016"/>
          <w:footerReference w:type="even" r:id="rId1017"/>
          <w:pgSz w:w="13600" w:h="17580"/>
          <w:pgMar w:header="0" w:footer="962" w:top="1680" w:bottom="1160" w:left="1300" w:right="1300"/>
          <w:pgNumType w:start="35"/>
        </w:sectPr>
      </w:pPr>
    </w:p>
    <w:p>
      <w:pPr>
        <w:spacing w:before="22"/>
        <w:ind w:left="117" w:right="0" w:firstLine="0"/>
        <w:jc w:val="both"/>
        <w:rPr>
          <w:i/>
          <w:sz w:val="17"/>
        </w:rPr>
      </w:pPr>
      <w:r>
        <w:rPr>
          <w:rFonts w:ascii="PMingLiU" w:hAnsi="PMingLiU"/>
          <w:color w:val="A38447"/>
          <w:sz w:val="25"/>
        </w:rPr>
        <w:t>O</w:t>
      </w:r>
      <w:r>
        <w:rPr>
          <w:rFonts w:ascii="PMingLiU" w:hAnsi="PMingLiU"/>
          <w:color w:val="A38447"/>
          <w:sz w:val="17"/>
        </w:rPr>
        <w:t>LAGUÍBEL  Y  </w:t>
      </w:r>
      <w:r>
        <w:rPr>
          <w:i/>
          <w:color w:val="A38447"/>
          <w:sz w:val="25"/>
        </w:rPr>
        <w:t>E</w:t>
      </w:r>
      <w:r>
        <w:rPr>
          <w:i/>
          <w:color w:val="A38447"/>
          <w:sz w:val="17"/>
        </w:rPr>
        <w:t>L   </w:t>
      </w:r>
      <w:r>
        <w:rPr>
          <w:i/>
          <w:color w:val="A38447"/>
          <w:sz w:val="25"/>
        </w:rPr>
        <w:t>N</w:t>
      </w:r>
      <w:r>
        <w:rPr>
          <w:i/>
          <w:color w:val="A38447"/>
          <w:sz w:val="17"/>
        </w:rPr>
        <w:t>IGROMANTE</w:t>
      </w:r>
    </w:p>
    <w:p>
      <w:pPr>
        <w:pStyle w:val="BodyText"/>
        <w:rPr>
          <w:i/>
          <w:sz w:val="24"/>
        </w:rPr>
      </w:pPr>
    </w:p>
    <w:p>
      <w:pPr>
        <w:pStyle w:val="BodyText"/>
        <w:spacing w:before="2"/>
        <w:rPr>
          <w:i/>
          <w:sz w:val="27"/>
        </w:rPr>
      </w:pPr>
    </w:p>
    <w:p>
      <w:pPr>
        <w:pStyle w:val="Heading5"/>
        <w:spacing w:line="271" w:lineRule="auto" w:before="0"/>
        <w:ind w:firstLine="0"/>
      </w:pPr>
      <w:r>
        <w:rPr>
          <w:color w:val="A38447"/>
          <w:sz w:val="34"/>
        </w:rPr>
        <w:t>A</w:t>
      </w:r>
      <w:r>
        <w:rPr>
          <w:color w:val="231F20"/>
        </w:rPr>
        <w:t>l</w:t>
      </w:r>
      <w:r>
        <w:rPr>
          <w:color w:val="231F20"/>
          <w:spacing w:val="-22"/>
        </w:rPr>
        <w:t> </w:t>
      </w:r>
      <w:r>
        <w:rPr>
          <w:color w:val="231F20"/>
        </w:rPr>
        <w:t>ser</w:t>
      </w:r>
      <w:r>
        <w:rPr>
          <w:color w:val="231F20"/>
          <w:spacing w:val="-22"/>
        </w:rPr>
        <w:t> </w:t>
      </w:r>
      <w:r>
        <w:rPr>
          <w:color w:val="231F20"/>
        </w:rPr>
        <w:t>restablecido</w:t>
      </w:r>
      <w:r>
        <w:rPr>
          <w:color w:val="231F20"/>
          <w:spacing w:val="-22"/>
        </w:rPr>
        <w:t> </w:t>
      </w:r>
      <w:r>
        <w:rPr>
          <w:color w:val="231F20"/>
        </w:rPr>
        <w:t>el</w:t>
      </w:r>
      <w:r>
        <w:rPr>
          <w:color w:val="231F20"/>
          <w:spacing w:val="-22"/>
        </w:rPr>
        <w:t> </w:t>
      </w:r>
      <w:r>
        <w:rPr>
          <w:color w:val="231F20"/>
        </w:rPr>
        <w:t>orden</w:t>
      </w:r>
      <w:r>
        <w:rPr>
          <w:color w:val="231F20"/>
          <w:spacing w:val="-22"/>
        </w:rPr>
        <w:t> </w:t>
      </w:r>
      <w:r>
        <w:rPr>
          <w:color w:val="231F20"/>
        </w:rPr>
        <w:t>federal,</w:t>
      </w:r>
      <w:r>
        <w:rPr>
          <w:color w:val="231F20"/>
          <w:spacing w:val="-22"/>
        </w:rPr>
        <w:t> </w:t>
      </w:r>
      <w:r>
        <w:rPr>
          <w:color w:val="231F20"/>
        </w:rPr>
        <w:t>el</w:t>
      </w:r>
      <w:r>
        <w:rPr>
          <w:color w:val="231F20"/>
          <w:spacing w:val="-22"/>
        </w:rPr>
        <w:t> </w:t>
      </w:r>
      <w:r>
        <w:rPr>
          <w:color w:val="231F20"/>
        </w:rPr>
        <w:t>abogado</w:t>
      </w:r>
      <w:r>
        <w:rPr>
          <w:color w:val="231F20"/>
          <w:spacing w:val="-22"/>
        </w:rPr>
        <w:t> </w:t>
      </w:r>
      <w:r>
        <w:rPr>
          <w:color w:val="231F20"/>
        </w:rPr>
        <w:t>poblano</w:t>
      </w:r>
      <w:r>
        <w:rPr>
          <w:color w:val="231F20"/>
          <w:spacing w:val="-22"/>
        </w:rPr>
        <w:t> </w:t>
      </w:r>
      <w:r>
        <w:rPr>
          <w:color w:val="231F20"/>
        </w:rPr>
        <w:t>Francisco Modesto de Olaguíbel fue nombrado gobernador del Estado de México. </w:t>
      </w:r>
      <w:r>
        <w:rPr>
          <w:color w:val="231F20"/>
          <w:spacing w:val="-8"/>
        </w:rPr>
        <w:t>Tomó </w:t>
      </w:r>
      <w:r>
        <w:rPr>
          <w:color w:val="231F20"/>
        </w:rPr>
        <w:t>posesión en 1846 e inmediatamente formó un consejo</w:t>
      </w:r>
      <w:r>
        <w:rPr>
          <w:color w:val="231F20"/>
          <w:spacing w:val="-22"/>
        </w:rPr>
        <w:t> </w:t>
      </w:r>
      <w:r>
        <w:rPr>
          <w:color w:val="231F20"/>
        </w:rPr>
        <w:t>de</w:t>
      </w:r>
      <w:r>
        <w:rPr>
          <w:color w:val="231F20"/>
          <w:spacing w:val="-22"/>
        </w:rPr>
        <w:t> </w:t>
      </w:r>
      <w:r>
        <w:rPr>
          <w:color w:val="231F20"/>
        </w:rPr>
        <w:t>gobierno</w:t>
      </w:r>
      <w:r>
        <w:rPr>
          <w:color w:val="231F20"/>
          <w:spacing w:val="-22"/>
        </w:rPr>
        <w:t> </w:t>
      </w:r>
      <w:r>
        <w:rPr>
          <w:color w:val="231F20"/>
        </w:rPr>
        <w:t>al</w:t>
      </w:r>
      <w:r>
        <w:rPr>
          <w:color w:val="231F20"/>
          <w:spacing w:val="-22"/>
        </w:rPr>
        <w:t> </w:t>
      </w:r>
      <w:r>
        <w:rPr>
          <w:color w:val="231F20"/>
        </w:rPr>
        <w:t>que</w:t>
      </w:r>
      <w:r>
        <w:rPr>
          <w:color w:val="231F20"/>
          <w:spacing w:val="-22"/>
        </w:rPr>
        <w:t> </w:t>
      </w:r>
      <w:r>
        <w:rPr>
          <w:color w:val="231F20"/>
        </w:rPr>
        <w:t>fueron</w:t>
      </w:r>
      <w:r>
        <w:rPr>
          <w:color w:val="231F20"/>
          <w:spacing w:val="-22"/>
        </w:rPr>
        <w:t> </w:t>
      </w:r>
      <w:r>
        <w:rPr>
          <w:color w:val="231F20"/>
        </w:rPr>
        <w:t>convocados,</w:t>
      </w:r>
      <w:r>
        <w:rPr>
          <w:color w:val="231F20"/>
          <w:spacing w:val="-22"/>
        </w:rPr>
        <w:t> </w:t>
      </w:r>
      <w:r>
        <w:rPr>
          <w:color w:val="231F20"/>
        </w:rPr>
        <w:t>entre</w:t>
      </w:r>
      <w:r>
        <w:rPr>
          <w:color w:val="231F20"/>
          <w:spacing w:val="-22"/>
        </w:rPr>
        <w:t> </w:t>
      </w:r>
      <w:r>
        <w:rPr>
          <w:color w:val="231F20"/>
        </w:rPr>
        <w:t>otros,</w:t>
      </w:r>
      <w:r>
        <w:rPr>
          <w:color w:val="231F20"/>
          <w:spacing w:val="-22"/>
        </w:rPr>
        <w:t> </w:t>
      </w:r>
      <w:r>
        <w:rPr>
          <w:color w:val="231F20"/>
        </w:rPr>
        <w:t>Ignacio Ramírez –secretario de Guerra y Hacienda–; Guillermo Prieto, </w:t>
      </w:r>
      <w:r>
        <w:rPr>
          <w:color w:val="231F20"/>
          <w:spacing w:val="-3"/>
          <w:w w:val="95"/>
        </w:rPr>
        <w:t>Pedro </w:t>
      </w:r>
      <w:r>
        <w:rPr>
          <w:color w:val="231F20"/>
          <w:w w:val="95"/>
        </w:rPr>
        <w:t>Escudero Echánove y Leandro</w:t>
      </w:r>
      <w:r>
        <w:rPr>
          <w:color w:val="231F20"/>
          <w:spacing w:val="1"/>
          <w:w w:val="95"/>
        </w:rPr>
        <w:t> </w:t>
      </w:r>
      <w:r>
        <w:rPr>
          <w:color w:val="231F20"/>
          <w:spacing w:val="-4"/>
          <w:w w:val="95"/>
        </w:rPr>
        <w:t>Valle.</w:t>
      </w:r>
    </w:p>
    <w:p>
      <w:pPr>
        <w:spacing w:line="278" w:lineRule="auto" w:before="9"/>
        <w:ind w:left="117" w:right="0" w:firstLine="360"/>
        <w:jc w:val="both"/>
        <w:rPr>
          <w:sz w:val="14"/>
        </w:rPr>
      </w:pPr>
      <w:r>
        <w:rPr>
          <w:color w:val="231F20"/>
          <w:sz w:val="24"/>
        </w:rPr>
        <w:t>Ignacio</w:t>
      </w:r>
      <w:r>
        <w:rPr>
          <w:color w:val="231F20"/>
          <w:spacing w:val="-42"/>
          <w:sz w:val="24"/>
        </w:rPr>
        <w:t> </w:t>
      </w:r>
      <w:r>
        <w:rPr>
          <w:color w:val="231F20"/>
          <w:sz w:val="24"/>
        </w:rPr>
        <w:t>Ramírez,</w:t>
      </w:r>
      <w:r>
        <w:rPr>
          <w:color w:val="231F20"/>
          <w:spacing w:val="-42"/>
          <w:sz w:val="24"/>
        </w:rPr>
        <w:t> </w:t>
      </w:r>
      <w:r>
        <w:rPr>
          <w:color w:val="231F20"/>
          <w:sz w:val="24"/>
        </w:rPr>
        <w:t>joven</w:t>
      </w:r>
      <w:r>
        <w:rPr>
          <w:color w:val="231F20"/>
          <w:spacing w:val="-42"/>
          <w:sz w:val="24"/>
        </w:rPr>
        <w:t> </w:t>
      </w:r>
      <w:r>
        <w:rPr>
          <w:color w:val="231F20"/>
          <w:sz w:val="24"/>
        </w:rPr>
        <w:t>periodista</w:t>
      </w:r>
      <w:r>
        <w:rPr>
          <w:color w:val="231F20"/>
          <w:spacing w:val="-42"/>
          <w:sz w:val="24"/>
        </w:rPr>
        <w:t> </w:t>
      </w:r>
      <w:r>
        <w:rPr>
          <w:color w:val="231F20"/>
          <w:sz w:val="24"/>
        </w:rPr>
        <w:t>y</w:t>
      </w:r>
      <w:r>
        <w:rPr>
          <w:color w:val="231F20"/>
          <w:spacing w:val="-42"/>
          <w:sz w:val="24"/>
        </w:rPr>
        <w:t> </w:t>
      </w:r>
      <w:r>
        <w:rPr>
          <w:color w:val="231F20"/>
          <w:sz w:val="24"/>
        </w:rPr>
        <w:t>orador</w:t>
      </w:r>
      <w:r>
        <w:rPr>
          <w:color w:val="231F20"/>
          <w:spacing w:val="-42"/>
          <w:sz w:val="24"/>
        </w:rPr>
        <w:t> </w:t>
      </w:r>
      <w:r>
        <w:rPr>
          <w:color w:val="231F20"/>
          <w:sz w:val="24"/>
        </w:rPr>
        <w:t>político</w:t>
      </w:r>
      <w:r>
        <w:rPr>
          <w:color w:val="231F20"/>
          <w:spacing w:val="-42"/>
          <w:sz w:val="24"/>
        </w:rPr>
        <w:t> </w:t>
      </w:r>
      <w:r>
        <w:rPr>
          <w:color w:val="231F20"/>
          <w:sz w:val="24"/>
        </w:rPr>
        <w:t>que</w:t>
      </w:r>
      <w:r>
        <w:rPr>
          <w:color w:val="231F20"/>
          <w:spacing w:val="-42"/>
          <w:sz w:val="24"/>
        </w:rPr>
        <w:t> </w:t>
      </w:r>
      <w:r>
        <w:rPr>
          <w:color w:val="231F20"/>
          <w:sz w:val="24"/>
        </w:rPr>
        <w:t>utilizaba el seudónimo </w:t>
      </w:r>
      <w:r>
        <w:rPr>
          <w:i/>
          <w:color w:val="231F20"/>
          <w:spacing w:val="-3"/>
          <w:sz w:val="24"/>
        </w:rPr>
        <w:t>El </w:t>
      </w:r>
      <w:r>
        <w:rPr>
          <w:i/>
          <w:color w:val="231F20"/>
          <w:sz w:val="24"/>
        </w:rPr>
        <w:t>Nigromante </w:t>
      </w:r>
      <w:r>
        <w:rPr>
          <w:color w:val="231F20"/>
          <w:sz w:val="24"/>
        </w:rPr>
        <w:t>para firmar sus artículos, sugirió a </w:t>
      </w:r>
      <w:r>
        <w:rPr>
          <w:color w:val="231F20"/>
          <w:w w:val="95"/>
          <w:sz w:val="24"/>
        </w:rPr>
        <w:t>Olaguíbel</w:t>
      </w:r>
      <w:r>
        <w:rPr>
          <w:color w:val="231F20"/>
          <w:spacing w:val="-12"/>
          <w:w w:val="95"/>
          <w:sz w:val="24"/>
        </w:rPr>
        <w:t> </w:t>
      </w:r>
      <w:r>
        <w:rPr>
          <w:color w:val="231F20"/>
          <w:w w:val="95"/>
          <w:sz w:val="24"/>
        </w:rPr>
        <w:t>varias</w:t>
      </w:r>
      <w:r>
        <w:rPr>
          <w:color w:val="231F20"/>
          <w:spacing w:val="-12"/>
          <w:w w:val="95"/>
          <w:sz w:val="24"/>
        </w:rPr>
        <w:t> </w:t>
      </w:r>
      <w:r>
        <w:rPr>
          <w:color w:val="231F20"/>
          <w:w w:val="95"/>
          <w:sz w:val="24"/>
        </w:rPr>
        <w:t>medidas</w:t>
      </w:r>
      <w:r>
        <w:rPr>
          <w:color w:val="231F20"/>
          <w:spacing w:val="-12"/>
          <w:w w:val="95"/>
          <w:sz w:val="24"/>
        </w:rPr>
        <w:t> </w:t>
      </w:r>
      <w:r>
        <w:rPr>
          <w:color w:val="231F20"/>
          <w:w w:val="95"/>
          <w:sz w:val="24"/>
        </w:rPr>
        <w:t>que</w:t>
      </w:r>
      <w:r>
        <w:rPr>
          <w:color w:val="231F20"/>
          <w:spacing w:val="-12"/>
          <w:w w:val="95"/>
          <w:sz w:val="24"/>
        </w:rPr>
        <w:t> </w:t>
      </w:r>
      <w:r>
        <w:rPr>
          <w:color w:val="231F20"/>
          <w:w w:val="95"/>
          <w:sz w:val="24"/>
        </w:rPr>
        <w:t>pretendían</w:t>
      </w:r>
      <w:r>
        <w:rPr>
          <w:color w:val="231F20"/>
          <w:spacing w:val="-12"/>
          <w:w w:val="95"/>
          <w:sz w:val="24"/>
        </w:rPr>
        <w:t> </w:t>
      </w:r>
      <w:r>
        <w:rPr>
          <w:color w:val="231F20"/>
          <w:w w:val="95"/>
          <w:sz w:val="24"/>
        </w:rPr>
        <w:t>reactivar</w:t>
      </w:r>
      <w:r>
        <w:rPr>
          <w:color w:val="231F20"/>
          <w:spacing w:val="-12"/>
          <w:w w:val="95"/>
          <w:sz w:val="24"/>
        </w:rPr>
        <w:t> </w:t>
      </w:r>
      <w:r>
        <w:rPr>
          <w:color w:val="231F20"/>
          <w:w w:val="95"/>
          <w:sz w:val="24"/>
        </w:rPr>
        <w:t>la</w:t>
      </w:r>
      <w:r>
        <w:rPr>
          <w:color w:val="231F20"/>
          <w:spacing w:val="-12"/>
          <w:w w:val="95"/>
          <w:sz w:val="24"/>
        </w:rPr>
        <w:t> </w:t>
      </w:r>
      <w:r>
        <w:rPr>
          <w:color w:val="231F20"/>
          <w:w w:val="95"/>
          <w:sz w:val="24"/>
        </w:rPr>
        <w:t>vida</w:t>
      </w:r>
      <w:r>
        <w:rPr>
          <w:color w:val="231F20"/>
          <w:spacing w:val="-12"/>
          <w:w w:val="95"/>
          <w:sz w:val="24"/>
        </w:rPr>
        <w:t> </w:t>
      </w:r>
      <w:r>
        <w:rPr>
          <w:color w:val="231F20"/>
          <w:w w:val="95"/>
          <w:sz w:val="24"/>
        </w:rPr>
        <w:t>cultural</w:t>
      </w:r>
      <w:r>
        <w:rPr>
          <w:color w:val="231F20"/>
          <w:spacing w:val="-12"/>
          <w:w w:val="95"/>
          <w:sz w:val="24"/>
        </w:rPr>
        <w:t> </w:t>
      </w:r>
      <w:r>
        <w:rPr>
          <w:color w:val="231F20"/>
          <w:w w:val="95"/>
          <w:sz w:val="24"/>
        </w:rPr>
        <w:t>del </w:t>
      </w:r>
      <w:r>
        <w:rPr>
          <w:color w:val="231F20"/>
          <w:sz w:val="24"/>
        </w:rPr>
        <w:t>estado:</w:t>
      </w:r>
      <w:r>
        <w:rPr>
          <w:color w:val="231F20"/>
          <w:spacing w:val="-39"/>
          <w:sz w:val="24"/>
        </w:rPr>
        <w:t> </w:t>
      </w:r>
      <w:r>
        <w:rPr>
          <w:color w:val="231F20"/>
          <w:sz w:val="24"/>
        </w:rPr>
        <w:t>restablecer</w:t>
      </w:r>
      <w:r>
        <w:rPr>
          <w:color w:val="231F20"/>
          <w:spacing w:val="-39"/>
          <w:sz w:val="24"/>
        </w:rPr>
        <w:t> </w:t>
      </w:r>
      <w:r>
        <w:rPr>
          <w:color w:val="231F20"/>
          <w:sz w:val="24"/>
        </w:rPr>
        <w:t>el</w:t>
      </w:r>
      <w:r>
        <w:rPr>
          <w:color w:val="231F20"/>
          <w:spacing w:val="-39"/>
          <w:sz w:val="24"/>
        </w:rPr>
        <w:t> </w:t>
      </w:r>
      <w:r>
        <w:rPr>
          <w:color w:val="231F20"/>
          <w:sz w:val="24"/>
        </w:rPr>
        <w:t>Instituto</w:t>
      </w:r>
      <w:r>
        <w:rPr>
          <w:color w:val="231F20"/>
          <w:spacing w:val="-39"/>
          <w:sz w:val="24"/>
        </w:rPr>
        <w:t> </w:t>
      </w:r>
      <w:r>
        <w:rPr>
          <w:color w:val="231F20"/>
          <w:sz w:val="24"/>
        </w:rPr>
        <w:t>Literario,</w:t>
      </w:r>
      <w:r>
        <w:rPr>
          <w:color w:val="231F20"/>
          <w:spacing w:val="-39"/>
          <w:sz w:val="24"/>
        </w:rPr>
        <w:t> </w:t>
      </w:r>
      <w:r>
        <w:rPr>
          <w:color w:val="231F20"/>
          <w:sz w:val="24"/>
        </w:rPr>
        <w:t>que</w:t>
      </w:r>
      <w:r>
        <w:rPr>
          <w:color w:val="231F20"/>
          <w:spacing w:val="-39"/>
          <w:sz w:val="24"/>
        </w:rPr>
        <w:t> </w:t>
      </w:r>
      <w:r>
        <w:rPr>
          <w:color w:val="231F20"/>
          <w:sz w:val="24"/>
        </w:rPr>
        <w:t>permanecía</w:t>
      </w:r>
      <w:r>
        <w:rPr>
          <w:color w:val="231F20"/>
          <w:spacing w:val="-39"/>
          <w:sz w:val="24"/>
        </w:rPr>
        <w:t> </w:t>
      </w:r>
      <w:r>
        <w:rPr>
          <w:color w:val="231F20"/>
          <w:sz w:val="24"/>
        </w:rPr>
        <w:t>clausurado desde</w:t>
      </w:r>
      <w:r>
        <w:rPr>
          <w:color w:val="231F20"/>
          <w:spacing w:val="-42"/>
          <w:sz w:val="24"/>
        </w:rPr>
        <w:t> </w:t>
      </w:r>
      <w:r>
        <w:rPr>
          <w:color w:val="231F20"/>
          <w:sz w:val="24"/>
        </w:rPr>
        <w:t>1835;</w:t>
      </w:r>
      <w:r>
        <w:rPr>
          <w:color w:val="231F20"/>
          <w:spacing w:val="-42"/>
          <w:sz w:val="24"/>
        </w:rPr>
        <w:t> </w:t>
      </w:r>
      <w:r>
        <w:rPr>
          <w:color w:val="231F20"/>
          <w:sz w:val="24"/>
        </w:rPr>
        <w:t>recuperar</w:t>
      </w:r>
      <w:r>
        <w:rPr>
          <w:color w:val="231F20"/>
          <w:spacing w:val="-42"/>
          <w:sz w:val="24"/>
        </w:rPr>
        <w:t> </w:t>
      </w:r>
      <w:r>
        <w:rPr>
          <w:color w:val="231F20"/>
          <w:sz w:val="24"/>
        </w:rPr>
        <w:t>los</w:t>
      </w:r>
      <w:r>
        <w:rPr>
          <w:color w:val="231F20"/>
          <w:spacing w:val="-42"/>
          <w:sz w:val="24"/>
        </w:rPr>
        <w:t> </w:t>
      </w:r>
      <w:r>
        <w:rPr>
          <w:color w:val="231F20"/>
          <w:sz w:val="24"/>
        </w:rPr>
        <w:t>libros</w:t>
      </w:r>
      <w:r>
        <w:rPr>
          <w:color w:val="231F20"/>
          <w:spacing w:val="-42"/>
          <w:sz w:val="24"/>
        </w:rPr>
        <w:t> </w:t>
      </w:r>
      <w:r>
        <w:rPr>
          <w:color w:val="231F20"/>
          <w:sz w:val="24"/>
        </w:rPr>
        <w:t>de</w:t>
      </w:r>
      <w:r>
        <w:rPr>
          <w:color w:val="231F20"/>
          <w:spacing w:val="-42"/>
          <w:sz w:val="24"/>
        </w:rPr>
        <w:t> </w:t>
      </w:r>
      <w:r>
        <w:rPr>
          <w:color w:val="231F20"/>
          <w:sz w:val="24"/>
        </w:rPr>
        <w:t>la</w:t>
      </w:r>
      <w:r>
        <w:rPr>
          <w:color w:val="231F20"/>
          <w:spacing w:val="-42"/>
          <w:sz w:val="24"/>
        </w:rPr>
        <w:t> </w:t>
      </w:r>
      <w:r>
        <w:rPr>
          <w:color w:val="231F20"/>
          <w:sz w:val="24"/>
        </w:rPr>
        <w:t>Biblioteca</w:t>
      </w:r>
      <w:r>
        <w:rPr>
          <w:color w:val="231F20"/>
          <w:spacing w:val="-42"/>
          <w:sz w:val="24"/>
        </w:rPr>
        <w:t> </w:t>
      </w:r>
      <w:r>
        <w:rPr>
          <w:color w:val="231F20"/>
          <w:sz w:val="24"/>
        </w:rPr>
        <w:t>Pública</w:t>
      </w:r>
      <w:r>
        <w:rPr>
          <w:color w:val="231F20"/>
          <w:spacing w:val="-42"/>
          <w:sz w:val="24"/>
        </w:rPr>
        <w:t> </w:t>
      </w:r>
      <w:r>
        <w:rPr>
          <w:color w:val="231F20"/>
          <w:sz w:val="24"/>
        </w:rPr>
        <w:t>y</w:t>
      </w:r>
      <w:r>
        <w:rPr>
          <w:color w:val="231F20"/>
          <w:spacing w:val="-42"/>
          <w:sz w:val="24"/>
        </w:rPr>
        <w:t> </w:t>
      </w:r>
      <w:r>
        <w:rPr>
          <w:color w:val="231F20"/>
          <w:sz w:val="24"/>
        </w:rPr>
        <w:t>promulgar una</w:t>
      </w:r>
      <w:r>
        <w:rPr>
          <w:color w:val="231F20"/>
          <w:spacing w:val="-9"/>
          <w:sz w:val="24"/>
        </w:rPr>
        <w:t> </w:t>
      </w:r>
      <w:r>
        <w:rPr>
          <w:color w:val="231F20"/>
          <w:sz w:val="24"/>
        </w:rPr>
        <w:t>ley</w:t>
      </w:r>
      <w:r>
        <w:rPr>
          <w:color w:val="231F20"/>
          <w:spacing w:val="-9"/>
          <w:sz w:val="24"/>
        </w:rPr>
        <w:t> </w:t>
      </w:r>
      <w:r>
        <w:rPr>
          <w:color w:val="231F20"/>
          <w:sz w:val="24"/>
        </w:rPr>
        <w:t>que</w:t>
      </w:r>
      <w:r>
        <w:rPr>
          <w:color w:val="231F20"/>
          <w:spacing w:val="-9"/>
          <w:sz w:val="24"/>
        </w:rPr>
        <w:t> </w:t>
      </w:r>
      <w:r>
        <w:rPr>
          <w:color w:val="231F20"/>
          <w:sz w:val="24"/>
        </w:rPr>
        <w:t>obligara</w:t>
      </w:r>
      <w:r>
        <w:rPr>
          <w:color w:val="231F20"/>
          <w:spacing w:val="-9"/>
          <w:sz w:val="24"/>
        </w:rPr>
        <w:t> </w:t>
      </w:r>
      <w:r>
        <w:rPr>
          <w:color w:val="231F20"/>
          <w:sz w:val="24"/>
        </w:rPr>
        <w:t>a</w:t>
      </w:r>
      <w:r>
        <w:rPr>
          <w:color w:val="231F20"/>
          <w:spacing w:val="-9"/>
          <w:sz w:val="24"/>
        </w:rPr>
        <w:t> </w:t>
      </w:r>
      <w:r>
        <w:rPr>
          <w:color w:val="231F20"/>
          <w:sz w:val="24"/>
        </w:rPr>
        <w:t>cada</w:t>
      </w:r>
      <w:r>
        <w:rPr>
          <w:color w:val="231F20"/>
          <w:spacing w:val="-9"/>
          <w:sz w:val="24"/>
        </w:rPr>
        <w:t> </w:t>
      </w:r>
      <w:r>
        <w:rPr>
          <w:color w:val="231F20"/>
          <w:sz w:val="24"/>
        </w:rPr>
        <w:t>ayuntamiento</w:t>
      </w:r>
      <w:r>
        <w:rPr>
          <w:color w:val="231F20"/>
          <w:spacing w:val="-9"/>
          <w:sz w:val="24"/>
        </w:rPr>
        <w:t> </w:t>
      </w:r>
      <w:r>
        <w:rPr>
          <w:color w:val="231F20"/>
          <w:sz w:val="24"/>
        </w:rPr>
        <w:t>a</w:t>
      </w:r>
      <w:r>
        <w:rPr>
          <w:color w:val="231F20"/>
          <w:spacing w:val="-9"/>
          <w:sz w:val="24"/>
        </w:rPr>
        <w:t> </w:t>
      </w:r>
      <w:r>
        <w:rPr>
          <w:color w:val="231F20"/>
          <w:sz w:val="24"/>
        </w:rPr>
        <w:t>becar</w:t>
      </w:r>
      <w:r>
        <w:rPr>
          <w:color w:val="231F20"/>
          <w:spacing w:val="-9"/>
          <w:sz w:val="24"/>
        </w:rPr>
        <w:t> </w:t>
      </w:r>
      <w:r>
        <w:rPr>
          <w:color w:val="231F20"/>
          <w:sz w:val="24"/>
        </w:rPr>
        <w:t>un</w:t>
      </w:r>
      <w:r>
        <w:rPr>
          <w:color w:val="231F20"/>
          <w:spacing w:val="-9"/>
          <w:sz w:val="24"/>
        </w:rPr>
        <w:t> </w:t>
      </w:r>
      <w:r>
        <w:rPr>
          <w:color w:val="231F20"/>
          <w:sz w:val="24"/>
        </w:rPr>
        <w:t>alumno</w:t>
      </w:r>
      <w:r>
        <w:rPr>
          <w:color w:val="231F20"/>
          <w:spacing w:val="-9"/>
          <w:sz w:val="24"/>
        </w:rPr>
        <w:t> </w:t>
      </w:r>
      <w:r>
        <w:rPr>
          <w:color w:val="231F20"/>
          <w:sz w:val="24"/>
        </w:rPr>
        <w:t>en</w:t>
      </w:r>
      <w:r>
        <w:rPr>
          <w:color w:val="231F20"/>
          <w:spacing w:val="-9"/>
          <w:sz w:val="24"/>
        </w:rPr>
        <w:t> </w:t>
      </w:r>
      <w:r>
        <w:rPr>
          <w:color w:val="231F20"/>
          <w:sz w:val="24"/>
        </w:rPr>
        <w:t>el instituto.</w:t>
      </w:r>
      <w:r>
        <w:rPr>
          <w:color w:val="231F20"/>
          <w:position w:val="8"/>
          <w:sz w:val="14"/>
        </w:rPr>
        <w:t>12</w:t>
      </w:r>
    </w:p>
    <w:p>
      <w:pPr>
        <w:spacing w:line="278" w:lineRule="auto" w:before="1"/>
        <w:ind w:left="117" w:right="0" w:firstLine="360"/>
        <w:jc w:val="both"/>
        <w:rPr>
          <w:sz w:val="14"/>
        </w:rPr>
      </w:pPr>
      <w:r>
        <w:rPr>
          <w:color w:val="231F20"/>
          <w:sz w:val="24"/>
        </w:rPr>
        <w:t>La</w:t>
      </w:r>
      <w:r>
        <w:rPr>
          <w:color w:val="231F20"/>
          <w:spacing w:val="-30"/>
          <w:sz w:val="24"/>
        </w:rPr>
        <w:t> </w:t>
      </w:r>
      <w:r>
        <w:rPr>
          <w:color w:val="231F20"/>
          <w:sz w:val="24"/>
        </w:rPr>
        <w:t>reapertura</w:t>
      </w:r>
      <w:r>
        <w:rPr>
          <w:color w:val="231F20"/>
          <w:spacing w:val="-30"/>
          <w:sz w:val="24"/>
        </w:rPr>
        <w:t> </w:t>
      </w:r>
      <w:r>
        <w:rPr>
          <w:color w:val="231F20"/>
          <w:sz w:val="24"/>
        </w:rPr>
        <w:t>del</w:t>
      </w:r>
      <w:r>
        <w:rPr>
          <w:color w:val="231F20"/>
          <w:spacing w:val="-30"/>
          <w:sz w:val="24"/>
        </w:rPr>
        <w:t> </w:t>
      </w:r>
      <w:r>
        <w:rPr>
          <w:color w:val="231F20"/>
          <w:sz w:val="24"/>
        </w:rPr>
        <w:t>colegio</w:t>
      </w:r>
      <w:r>
        <w:rPr>
          <w:color w:val="231F20"/>
          <w:spacing w:val="-30"/>
          <w:sz w:val="24"/>
        </w:rPr>
        <w:t> </w:t>
      </w:r>
      <w:r>
        <w:rPr>
          <w:color w:val="231F20"/>
          <w:sz w:val="24"/>
        </w:rPr>
        <w:t>se</w:t>
      </w:r>
      <w:r>
        <w:rPr>
          <w:color w:val="231F20"/>
          <w:spacing w:val="-30"/>
          <w:sz w:val="24"/>
        </w:rPr>
        <w:t> </w:t>
      </w:r>
      <w:r>
        <w:rPr>
          <w:color w:val="231F20"/>
          <w:sz w:val="24"/>
        </w:rPr>
        <w:t>decretó</w:t>
      </w:r>
      <w:r>
        <w:rPr>
          <w:color w:val="231F20"/>
          <w:spacing w:val="-30"/>
          <w:sz w:val="24"/>
        </w:rPr>
        <w:t> </w:t>
      </w:r>
      <w:r>
        <w:rPr>
          <w:color w:val="231F20"/>
          <w:sz w:val="24"/>
        </w:rPr>
        <w:t>el</w:t>
      </w:r>
      <w:r>
        <w:rPr>
          <w:color w:val="231F20"/>
          <w:spacing w:val="-30"/>
          <w:sz w:val="24"/>
        </w:rPr>
        <w:t> </w:t>
      </w:r>
      <w:r>
        <w:rPr>
          <w:color w:val="231F20"/>
          <w:sz w:val="24"/>
        </w:rPr>
        <w:t>7</w:t>
      </w:r>
      <w:r>
        <w:rPr>
          <w:color w:val="231F20"/>
          <w:spacing w:val="-30"/>
          <w:sz w:val="24"/>
        </w:rPr>
        <w:t> </w:t>
      </w:r>
      <w:r>
        <w:rPr>
          <w:color w:val="231F20"/>
          <w:sz w:val="24"/>
        </w:rPr>
        <w:t>de</w:t>
      </w:r>
      <w:r>
        <w:rPr>
          <w:color w:val="231F20"/>
          <w:spacing w:val="-30"/>
          <w:sz w:val="24"/>
        </w:rPr>
        <w:t> </w:t>
      </w:r>
      <w:r>
        <w:rPr>
          <w:color w:val="231F20"/>
          <w:sz w:val="24"/>
        </w:rPr>
        <w:t>noviembre</w:t>
      </w:r>
      <w:r>
        <w:rPr>
          <w:color w:val="231F20"/>
          <w:spacing w:val="-30"/>
          <w:sz w:val="24"/>
        </w:rPr>
        <w:t> </w:t>
      </w:r>
      <w:r>
        <w:rPr>
          <w:color w:val="231F20"/>
          <w:sz w:val="24"/>
        </w:rPr>
        <w:t>de</w:t>
      </w:r>
      <w:r>
        <w:rPr>
          <w:color w:val="231F20"/>
          <w:spacing w:val="-30"/>
          <w:sz w:val="24"/>
        </w:rPr>
        <w:t> </w:t>
      </w:r>
      <w:r>
        <w:rPr>
          <w:color w:val="231F20"/>
          <w:sz w:val="24"/>
        </w:rPr>
        <w:t>1846</w:t>
      </w:r>
      <w:r>
        <w:rPr>
          <w:color w:val="231F20"/>
          <w:spacing w:val="-30"/>
          <w:sz w:val="24"/>
        </w:rPr>
        <w:t> </w:t>
      </w:r>
      <w:r>
        <w:rPr>
          <w:color w:val="231F20"/>
          <w:sz w:val="24"/>
        </w:rPr>
        <w:t>y se</w:t>
      </w:r>
      <w:r>
        <w:rPr>
          <w:color w:val="231F20"/>
          <w:spacing w:val="-38"/>
          <w:sz w:val="24"/>
        </w:rPr>
        <w:t> </w:t>
      </w:r>
      <w:r>
        <w:rPr>
          <w:color w:val="231F20"/>
          <w:sz w:val="24"/>
        </w:rPr>
        <w:t>realizó</w:t>
      </w:r>
      <w:r>
        <w:rPr>
          <w:color w:val="231F20"/>
          <w:spacing w:val="-38"/>
          <w:sz w:val="24"/>
        </w:rPr>
        <w:t> </w:t>
      </w:r>
      <w:r>
        <w:rPr>
          <w:color w:val="231F20"/>
          <w:sz w:val="24"/>
        </w:rPr>
        <w:t>al</w:t>
      </w:r>
      <w:r>
        <w:rPr>
          <w:color w:val="231F20"/>
          <w:spacing w:val="-38"/>
          <w:sz w:val="24"/>
        </w:rPr>
        <w:t> </w:t>
      </w:r>
      <w:r>
        <w:rPr>
          <w:color w:val="231F20"/>
          <w:sz w:val="24"/>
        </w:rPr>
        <w:t>año</w:t>
      </w:r>
      <w:r>
        <w:rPr>
          <w:color w:val="231F20"/>
          <w:spacing w:val="-38"/>
          <w:sz w:val="24"/>
        </w:rPr>
        <w:t> </w:t>
      </w:r>
      <w:r>
        <w:rPr>
          <w:color w:val="231F20"/>
          <w:sz w:val="24"/>
        </w:rPr>
        <w:t>siguiente;</w:t>
      </w:r>
      <w:r>
        <w:rPr>
          <w:color w:val="231F20"/>
          <w:spacing w:val="-38"/>
          <w:sz w:val="24"/>
        </w:rPr>
        <w:t> </w:t>
      </w:r>
      <w:r>
        <w:rPr>
          <w:color w:val="231F20"/>
          <w:sz w:val="24"/>
        </w:rPr>
        <w:t>los</w:t>
      </w:r>
      <w:r>
        <w:rPr>
          <w:color w:val="231F20"/>
          <w:spacing w:val="-38"/>
          <w:sz w:val="24"/>
        </w:rPr>
        <w:t> </w:t>
      </w:r>
      <w:r>
        <w:rPr>
          <w:color w:val="231F20"/>
          <w:sz w:val="24"/>
        </w:rPr>
        <w:t>libros</w:t>
      </w:r>
      <w:r>
        <w:rPr>
          <w:color w:val="231F20"/>
          <w:spacing w:val="-38"/>
          <w:sz w:val="24"/>
        </w:rPr>
        <w:t> </w:t>
      </w:r>
      <w:r>
        <w:rPr>
          <w:color w:val="231F20"/>
          <w:sz w:val="24"/>
        </w:rPr>
        <w:t>fueron</w:t>
      </w:r>
      <w:r>
        <w:rPr>
          <w:color w:val="231F20"/>
          <w:spacing w:val="-38"/>
          <w:sz w:val="24"/>
        </w:rPr>
        <w:t> </w:t>
      </w:r>
      <w:r>
        <w:rPr>
          <w:color w:val="231F20"/>
          <w:sz w:val="24"/>
        </w:rPr>
        <w:t>recuperados</w:t>
      </w:r>
      <w:r>
        <w:rPr>
          <w:color w:val="231F20"/>
          <w:spacing w:val="-38"/>
          <w:sz w:val="24"/>
        </w:rPr>
        <w:t> </w:t>
      </w:r>
      <w:r>
        <w:rPr>
          <w:color w:val="231F20"/>
          <w:sz w:val="24"/>
        </w:rPr>
        <w:t>antes</w:t>
      </w:r>
      <w:r>
        <w:rPr>
          <w:color w:val="231F20"/>
          <w:spacing w:val="-38"/>
          <w:sz w:val="24"/>
        </w:rPr>
        <w:t> </w:t>
      </w:r>
      <w:r>
        <w:rPr>
          <w:color w:val="231F20"/>
          <w:sz w:val="24"/>
        </w:rPr>
        <w:t>de</w:t>
      </w:r>
      <w:r>
        <w:rPr>
          <w:color w:val="231F20"/>
          <w:spacing w:val="-38"/>
          <w:sz w:val="24"/>
        </w:rPr>
        <w:t> </w:t>
      </w:r>
      <w:r>
        <w:rPr>
          <w:color w:val="231F20"/>
          <w:sz w:val="24"/>
        </w:rPr>
        <w:t>que Olaguíbel</w:t>
      </w:r>
      <w:r>
        <w:rPr>
          <w:color w:val="231F20"/>
          <w:spacing w:val="-26"/>
          <w:sz w:val="24"/>
        </w:rPr>
        <w:t> </w:t>
      </w:r>
      <w:r>
        <w:rPr>
          <w:color w:val="231F20"/>
          <w:sz w:val="24"/>
        </w:rPr>
        <w:t>dejara</w:t>
      </w:r>
      <w:r>
        <w:rPr>
          <w:color w:val="231F20"/>
          <w:spacing w:val="-26"/>
          <w:sz w:val="24"/>
        </w:rPr>
        <w:t> </w:t>
      </w:r>
      <w:r>
        <w:rPr>
          <w:color w:val="231F20"/>
          <w:sz w:val="24"/>
        </w:rPr>
        <w:t>el</w:t>
      </w:r>
      <w:r>
        <w:rPr>
          <w:color w:val="231F20"/>
          <w:spacing w:val="-26"/>
          <w:sz w:val="24"/>
        </w:rPr>
        <w:t> </w:t>
      </w:r>
      <w:r>
        <w:rPr>
          <w:color w:val="231F20"/>
          <w:sz w:val="24"/>
        </w:rPr>
        <w:t>gobierno</w:t>
      </w:r>
      <w:r>
        <w:rPr>
          <w:color w:val="231F20"/>
          <w:spacing w:val="-26"/>
          <w:sz w:val="24"/>
        </w:rPr>
        <w:t> </w:t>
      </w:r>
      <w:r>
        <w:rPr>
          <w:color w:val="231F20"/>
          <w:sz w:val="24"/>
        </w:rPr>
        <w:t>y</w:t>
      </w:r>
      <w:r>
        <w:rPr>
          <w:color w:val="231F20"/>
          <w:spacing w:val="-26"/>
          <w:sz w:val="24"/>
        </w:rPr>
        <w:t> </w:t>
      </w:r>
      <w:r>
        <w:rPr>
          <w:color w:val="231F20"/>
          <w:sz w:val="24"/>
        </w:rPr>
        <w:t>la</w:t>
      </w:r>
      <w:r>
        <w:rPr>
          <w:color w:val="231F20"/>
          <w:spacing w:val="-26"/>
          <w:sz w:val="24"/>
        </w:rPr>
        <w:t> </w:t>
      </w:r>
      <w:r>
        <w:rPr>
          <w:color w:val="231F20"/>
          <w:sz w:val="24"/>
        </w:rPr>
        <w:t>ley</w:t>
      </w:r>
      <w:r>
        <w:rPr>
          <w:color w:val="231F20"/>
          <w:spacing w:val="-26"/>
          <w:sz w:val="24"/>
        </w:rPr>
        <w:t> </w:t>
      </w:r>
      <w:r>
        <w:rPr>
          <w:color w:val="231F20"/>
          <w:sz w:val="24"/>
        </w:rPr>
        <w:t>de</w:t>
      </w:r>
      <w:r>
        <w:rPr>
          <w:color w:val="231F20"/>
          <w:spacing w:val="-26"/>
          <w:sz w:val="24"/>
        </w:rPr>
        <w:t> </w:t>
      </w:r>
      <w:r>
        <w:rPr>
          <w:color w:val="231F20"/>
          <w:sz w:val="24"/>
        </w:rPr>
        <w:t>becarios</w:t>
      </w:r>
      <w:r>
        <w:rPr>
          <w:color w:val="231F20"/>
          <w:spacing w:val="-26"/>
          <w:sz w:val="24"/>
        </w:rPr>
        <w:t> </w:t>
      </w:r>
      <w:r>
        <w:rPr>
          <w:color w:val="231F20"/>
          <w:sz w:val="24"/>
        </w:rPr>
        <w:t>fue</w:t>
      </w:r>
      <w:r>
        <w:rPr>
          <w:color w:val="231F20"/>
          <w:spacing w:val="-26"/>
          <w:sz w:val="24"/>
        </w:rPr>
        <w:t> </w:t>
      </w:r>
      <w:r>
        <w:rPr>
          <w:color w:val="231F20"/>
          <w:sz w:val="24"/>
        </w:rPr>
        <w:t>promulgada</w:t>
      </w:r>
      <w:r>
        <w:rPr>
          <w:color w:val="231F20"/>
          <w:spacing w:val="-26"/>
          <w:sz w:val="24"/>
        </w:rPr>
        <w:t> </w:t>
      </w:r>
      <w:r>
        <w:rPr>
          <w:color w:val="231F20"/>
          <w:sz w:val="24"/>
        </w:rPr>
        <w:t>en 1849</w:t>
      </w:r>
      <w:r>
        <w:rPr>
          <w:color w:val="231F20"/>
          <w:spacing w:val="-30"/>
          <w:sz w:val="24"/>
        </w:rPr>
        <w:t> </w:t>
      </w:r>
      <w:r>
        <w:rPr>
          <w:color w:val="231F20"/>
          <w:sz w:val="24"/>
        </w:rPr>
        <w:t>por</w:t>
      </w:r>
      <w:r>
        <w:rPr>
          <w:color w:val="231F20"/>
          <w:spacing w:val="-30"/>
          <w:sz w:val="24"/>
        </w:rPr>
        <w:t> </w:t>
      </w:r>
      <w:r>
        <w:rPr>
          <w:color w:val="231F20"/>
          <w:sz w:val="24"/>
        </w:rPr>
        <w:t>el</w:t>
      </w:r>
      <w:r>
        <w:rPr>
          <w:color w:val="231F20"/>
          <w:spacing w:val="-30"/>
          <w:sz w:val="24"/>
        </w:rPr>
        <w:t> </w:t>
      </w:r>
      <w:r>
        <w:rPr>
          <w:color w:val="231F20"/>
          <w:sz w:val="24"/>
        </w:rPr>
        <w:t>siguiente</w:t>
      </w:r>
      <w:r>
        <w:rPr>
          <w:color w:val="231F20"/>
          <w:spacing w:val="-30"/>
          <w:sz w:val="24"/>
        </w:rPr>
        <w:t> </w:t>
      </w:r>
      <w:r>
        <w:rPr>
          <w:color w:val="231F20"/>
          <w:sz w:val="24"/>
        </w:rPr>
        <w:t>gobernador,</w:t>
      </w:r>
      <w:r>
        <w:rPr>
          <w:color w:val="231F20"/>
          <w:spacing w:val="-30"/>
          <w:sz w:val="24"/>
        </w:rPr>
        <w:t> </w:t>
      </w:r>
      <w:r>
        <w:rPr>
          <w:color w:val="231F20"/>
          <w:sz w:val="24"/>
        </w:rPr>
        <w:t>don</w:t>
      </w:r>
      <w:r>
        <w:rPr>
          <w:color w:val="231F20"/>
          <w:spacing w:val="-30"/>
          <w:sz w:val="24"/>
        </w:rPr>
        <w:t> </w:t>
      </w:r>
      <w:r>
        <w:rPr>
          <w:color w:val="231F20"/>
          <w:sz w:val="24"/>
        </w:rPr>
        <w:t>Mariano</w:t>
      </w:r>
      <w:r>
        <w:rPr>
          <w:color w:val="231F20"/>
          <w:spacing w:val="-30"/>
          <w:sz w:val="24"/>
        </w:rPr>
        <w:t> </w:t>
      </w:r>
      <w:r>
        <w:rPr>
          <w:color w:val="231F20"/>
          <w:sz w:val="24"/>
        </w:rPr>
        <w:t>Arizcorreta.</w:t>
      </w:r>
      <w:r>
        <w:rPr>
          <w:color w:val="231F20"/>
          <w:position w:val="8"/>
          <w:sz w:val="14"/>
        </w:rPr>
        <w:t>13</w:t>
      </w:r>
    </w:p>
    <w:p>
      <w:pPr>
        <w:spacing w:line="278" w:lineRule="auto" w:before="1"/>
        <w:ind w:left="117" w:right="0" w:firstLine="360"/>
        <w:jc w:val="both"/>
        <w:rPr>
          <w:sz w:val="24"/>
        </w:rPr>
      </w:pPr>
      <w:r>
        <w:rPr>
          <w:color w:val="231F20"/>
          <w:sz w:val="24"/>
        </w:rPr>
        <w:t>Olaguíbel no pudo llevar a la práctica otras iniciativas de ley debido</w:t>
      </w:r>
      <w:r>
        <w:rPr>
          <w:color w:val="231F20"/>
          <w:spacing w:val="-35"/>
          <w:sz w:val="24"/>
        </w:rPr>
        <w:t> </w:t>
      </w:r>
      <w:r>
        <w:rPr>
          <w:color w:val="231F20"/>
          <w:sz w:val="24"/>
        </w:rPr>
        <w:t>a</w:t>
      </w:r>
      <w:r>
        <w:rPr>
          <w:color w:val="231F20"/>
          <w:spacing w:val="-35"/>
          <w:sz w:val="24"/>
        </w:rPr>
        <w:t> </w:t>
      </w:r>
      <w:r>
        <w:rPr>
          <w:color w:val="231F20"/>
          <w:sz w:val="24"/>
        </w:rPr>
        <w:t>que</w:t>
      </w:r>
      <w:r>
        <w:rPr>
          <w:color w:val="231F20"/>
          <w:spacing w:val="-35"/>
          <w:sz w:val="24"/>
        </w:rPr>
        <w:t> </w:t>
      </w:r>
      <w:r>
        <w:rPr>
          <w:color w:val="231F20"/>
          <w:sz w:val="24"/>
        </w:rPr>
        <w:t>en</w:t>
      </w:r>
      <w:r>
        <w:rPr>
          <w:color w:val="231F20"/>
          <w:spacing w:val="-35"/>
          <w:sz w:val="24"/>
        </w:rPr>
        <w:t> </w:t>
      </w:r>
      <w:r>
        <w:rPr>
          <w:color w:val="231F20"/>
          <w:sz w:val="24"/>
        </w:rPr>
        <w:t>los</w:t>
      </w:r>
      <w:r>
        <w:rPr>
          <w:color w:val="231F20"/>
          <w:spacing w:val="-35"/>
          <w:sz w:val="24"/>
        </w:rPr>
        <w:t> </w:t>
      </w:r>
      <w:r>
        <w:rPr>
          <w:color w:val="231F20"/>
          <w:sz w:val="24"/>
        </w:rPr>
        <w:t>primeros</w:t>
      </w:r>
      <w:r>
        <w:rPr>
          <w:color w:val="231F20"/>
          <w:spacing w:val="-35"/>
          <w:sz w:val="24"/>
        </w:rPr>
        <w:t> </w:t>
      </w:r>
      <w:r>
        <w:rPr>
          <w:color w:val="231F20"/>
          <w:sz w:val="24"/>
        </w:rPr>
        <w:t>días</w:t>
      </w:r>
      <w:r>
        <w:rPr>
          <w:color w:val="231F20"/>
          <w:spacing w:val="-35"/>
          <w:sz w:val="24"/>
        </w:rPr>
        <w:t> </w:t>
      </w:r>
      <w:r>
        <w:rPr>
          <w:color w:val="231F20"/>
          <w:sz w:val="24"/>
        </w:rPr>
        <w:t>de</w:t>
      </w:r>
      <w:r>
        <w:rPr>
          <w:color w:val="231F20"/>
          <w:spacing w:val="-35"/>
          <w:sz w:val="24"/>
        </w:rPr>
        <w:t> </w:t>
      </w:r>
      <w:r>
        <w:rPr>
          <w:color w:val="231F20"/>
          <w:sz w:val="24"/>
        </w:rPr>
        <w:t>1848</w:t>
      </w:r>
      <w:r>
        <w:rPr>
          <w:color w:val="231F20"/>
          <w:spacing w:val="-35"/>
          <w:sz w:val="24"/>
        </w:rPr>
        <w:t> </w:t>
      </w:r>
      <w:r>
        <w:rPr>
          <w:color w:val="231F20"/>
          <w:sz w:val="24"/>
        </w:rPr>
        <w:t>el</w:t>
      </w:r>
      <w:r>
        <w:rPr>
          <w:color w:val="231F20"/>
          <w:spacing w:val="-35"/>
          <w:sz w:val="24"/>
        </w:rPr>
        <w:t> </w:t>
      </w:r>
      <w:r>
        <w:rPr>
          <w:color w:val="231F20"/>
          <w:sz w:val="24"/>
        </w:rPr>
        <w:t>ejército</w:t>
      </w:r>
      <w:r>
        <w:rPr>
          <w:color w:val="231F20"/>
          <w:spacing w:val="-35"/>
          <w:sz w:val="24"/>
        </w:rPr>
        <w:t> </w:t>
      </w:r>
      <w:r>
        <w:rPr>
          <w:color w:val="231F20"/>
          <w:sz w:val="24"/>
        </w:rPr>
        <w:t>norteamericano</w:t>
      </w:r>
    </w:p>
    <w:p>
      <w:pPr>
        <w:spacing w:before="26"/>
        <w:ind w:left="117" w:right="0" w:firstLine="0"/>
        <w:jc w:val="both"/>
        <w:rPr>
          <w:rFonts w:ascii="PMingLiU" w:hAnsi="PMingLiU"/>
          <w:sz w:val="14"/>
        </w:rPr>
      </w:pPr>
      <w:r>
        <w:rPr/>
        <w:br w:type="column"/>
      </w:r>
      <w:r>
        <w:rPr>
          <w:rFonts w:ascii="PMingLiU" w:hAnsi="PMingLiU"/>
          <w:color w:val="A38447"/>
          <w:w w:val="110"/>
          <w:sz w:val="21"/>
        </w:rPr>
        <w:t>O</w:t>
      </w:r>
      <w:r>
        <w:rPr>
          <w:rFonts w:ascii="PMingLiU" w:hAnsi="PMingLiU"/>
          <w:color w:val="A38447"/>
          <w:w w:val="110"/>
          <w:sz w:val="14"/>
        </w:rPr>
        <w:t>LAGUÍBEL  AND  </w:t>
      </w:r>
      <w:r>
        <w:rPr>
          <w:rFonts w:ascii="PMingLiU" w:hAnsi="PMingLiU"/>
          <w:color w:val="A38447"/>
          <w:w w:val="110"/>
          <w:sz w:val="21"/>
        </w:rPr>
        <w:t>E</w:t>
      </w:r>
      <w:r>
        <w:rPr>
          <w:rFonts w:ascii="PMingLiU" w:hAnsi="PMingLiU"/>
          <w:color w:val="A38447"/>
          <w:w w:val="110"/>
          <w:sz w:val="14"/>
        </w:rPr>
        <w:t>L </w:t>
      </w:r>
      <w:r>
        <w:rPr>
          <w:rFonts w:ascii="PMingLiU" w:hAnsi="PMingLiU"/>
          <w:color w:val="A38447"/>
          <w:w w:val="110"/>
          <w:sz w:val="21"/>
        </w:rPr>
        <w:t>N</w:t>
      </w:r>
      <w:r>
        <w:rPr>
          <w:rFonts w:ascii="PMingLiU" w:hAnsi="PMingLiU"/>
          <w:color w:val="A38447"/>
          <w:w w:val="110"/>
          <w:sz w:val="14"/>
        </w:rPr>
        <w:t>IGROMANTE</w:t>
      </w:r>
    </w:p>
    <w:p>
      <w:pPr>
        <w:pStyle w:val="BodyText"/>
        <w:rPr>
          <w:rFonts w:ascii="PMingLiU"/>
        </w:rPr>
      </w:pPr>
    </w:p>
    <w:p>
      <w:pPr>
        <w:pStyle w:val="BodyText"/>
        <w:spacing w:before="12"/>
        <w:rPr>
          <w:rFonts w:ascii="PMingLiU"/>
          <w:sz w:val="29"/>
        </w:rPr>
      </w:pPr>
    </w:p>
    <w:p>
      <w:pPr>
        <w:pStyle w:val="BodyText"/>
        <w:spacing w:line="280" w:lineRule="exact" w:before="1"/>
        <w:ind w:left="117" w:right="108"/>
        <w:jc w:val="both"/>
      </w:pPr>
      <w:r>
        <w:rPr>
          <w:color w:val="A38447"/>
          <w:spacing w:val="-5"/>
          <w:w w:val="95"/>
          <w:sz w:val="30"/>
        </w:rPr>
        <w:t>O</w:t>
      </w:r>
      <w:r>
        <w:rPr>
          <w:color w:val="231F20"/>
          <w:spacing w:val="-5"/>
          <w:w w:val="95"/>
        </w:rPr>
        <w:t>nce</w:t>
      </w:r>
      <w:r>
        <w:rPr>
          <w:color w:val="231F20"/>
          <w:spacing w:val="-20"/>
          <w:w w:val="95"/>
        </w:rPr>
        <w:t> </w:t>
      </w:r>
      <w:r>
        <w:rPr>
          <w:color w:val="231F20"/>
          <w:spacing w:val="-5"/>
          <w:w w:val="95"/>
        </w:rPr>
        <w:t>federal</w:t>
      </w:r>
      <w:r>
        <w:rPr>
          <w:color w:val="231F20"/>
          <w:spacing w:val="-20"/>
          <w:w w:val="95"/>
        </w:rPr>
        <w:t> </w:t>
      </w:r>
      <w:r>
        <w:rPr>
          <w:color w:val="231F20"/>
          <w:spacing w:val="-5"/>
          <w:w w:val="95"/>
        </w:rPr>
        <w:t>order</w:t>
      </w:r>
      <w:r>
        <w:rPr>
          <w:color w:val="231F20"/>
          <w:spacing w:val="-20"/>
          <w:w w:val="95"/>
        </w:rPr>
        <w:t> </w:t>
      </w:r>
      <w:r>
        <w:rPr>
          <w:color w:val="231F20"/>
          <w:spacing w:val="-4"/>
          <w:w w:val="95"/>
        </w:rPr>
        <w:t>was</w:t>
      </w:r>
      <w:r>
        <w:rPr>
          <w:color w:val="231F20"/>
          <w:spacing w:val="-20"/>
          <w:w w:val="95"/>
        </w:rPr>
        <w:t> </w:t>
      </w:r>
      <w:r>
        <w:rPr>
          <w:color w:val="231F20"/>
          <w:spacing w:val="-5"/>
          <w:w w:val="95"/>
        </w:rPr>
        <w:t>reestablished,</w:t>
      </w:r>
      <w:r>
        <w:rPr>
          <w:color w:val="231F20"/>
          <w:spacing w:val="-20"/>
          <w:w w:val="95"/>
        </w:rPr>
        <w:t> </w:t>
      </w:r>
      <w:r>
        <w:rPr>
          <w:color w:val="231F20"/>
          <w:w w:val="95"/>
        </w:rPr>
        <w:t>a</w:t>
      </w:r>
      <w:r>
        <w:rPr>
          <w:color w:val="231F20"/>
          <w:spacing w:val="-20"/>
          <w:w w:val="95"/>
        </w:rPr>
        <w:t> </w:t>
      </w:r>
      <w:r>
        <w:rPr>
          <w:color w:val="231F20"/>
          <w:spacing w:val="-5"/>
          <w:w w:val="95"/>
        </w:rPr>
        <w:t>lawyer</w:t>
      </w:r>
      <w:r>
        <w:rPr>
          <w:color w:val="231F20"/>
          <w:spacing w:val="-20"/>
          <w:w w:val="95"/>
        </w:rPr>
        <w:t> </w:t>
      </w:r>
      <w:r>
        <w:rPr>
          <w:color w:val="231F20"/>
          <w:spacing w:val="-4"/>
          <w:w w:val="95"/>
        </w:rPr>
        <w:t>from</w:t>
      </w:r>
      <w:r>
        <w:rPr>
          <w:color w:val="231F20"/>
          <w:spacing w:val="-20"/>
          <w:w w:val="95"/>
        </w:rPr>
        <w:t> </w:t>
      </w:r>
      <w:r>
        <w:rPr>
          <w:color w:val="231F20"/>
          <w:spacing w:val="-4"/>
          <w:w w:val="95"/>
        </w:rPr>
        <w:t>the </w:t>
      </w:r>
      <w:r>
        <w:rPr>
          <w:color w:val="231F20"/>
          <w:spacing w:val="-5"/>
        </w:rPr>
        <w:t>State</w:t>
      </w:r>
      <w:r>
        <w:rPr>
          <w:color w:val="231F20"/>
          <w:spacing w:val="-21"/>
        </w:rPr>
        <w:t> </w:t>
      </w:r>
      <w:r>
        <w:rPr>
          <w:color w:val="231F20"/>
          <w:spacing w:val="-3"/>
        </w:rPr>
        <w:t>of</w:t>
      </w:r>
      <w:r>
        <w:rPr>
          <w:color w:val="231F20"/>
          <w:spacing w:val="-21"/>
        </w:rPr>
        <w:t> </w:t>
      </w:r>
      <w:r>
        <w:rPr>
          <w:color w:val="231F20"/>
          <w:spacing w:val="-6"/>
        </w:rPr>
        <w:t>Puebla,</w:t>
      </w:r>
      <w:r>
        <w:rPr>
          <w:color w:val="231F20"/>
          <w:spacing w:val="-21"/>
        </w:rPr>
        <w:t> </w:t>
      </w:r>
      <w:r>
        <w:rPr>
          <w:color w:val="231F20"/>
          <w:spacing w:val="-6"/>
        </w:rPr>
        <w:t>Francisco</w:t>
      </w:r>
      <w:r>
        <w:rPr>
          <w:color w:val="231F20"/>
          <w:spacing w:val="-21"/>
        </w:rPr>
        <w:t> </w:t>
      </w:r>
      <w:r>
        <w:rPr>
          <w:color w:val="231F20"/>
          <w:spacing w:val="-5"/>
        </w:rPr>
        <w:t>Modesto</w:t>
      </w:r>
      <w:r>
        <w:rPr>
          <w:color w:val="231F20"/>
          <w:spacing w:val="-21"/>
        </w:rPr>
        <w:t> </w:t>
      </w:r>
      <w:r>
        <w:rPr>
          <w:color w:val="231F20"/>
          <w:spacing w:val="-3"/>
        </w:rPr>
        <w:t>de</w:t>
      </w:r>
      <w:r>
        <w:rPr>
          <w:color w:val="231F20"/>
          <w:spacing w:val="-21"/>
        </w:rPr>
        <w:t> </w:t>
      </w:r>
      <w:r>
        <w:rPr>
          <w:color w:val="231F20"/>
          <w:spacing w:val="-5"/>
        </w:rPr>
        <w:t>Olaguíbel,</w:t>
      </w:r>
      <w:r>
        <w:rPr>
          <w:color w:val="231F20"/>
          <w:spacing w:val="-21"/>
        </w:rPr>
        <w:t> </w:t>
      </w:r>
      <w:r>
        <w:rPr>
          <w:color w:val="231F20"/>
          <w:spacing w:val="-4"/>
        </w:rPr>
        <w:t>was </w:t>
      </w:r>
      <w:r>
        <w:rPr>
          <w:color w:val="231F20"/>
          <w:spacing w:val="-5"/>
        </w:rPr>
        <w:t>appointed</w:t>
      </w:r>
      <w:r>
        <w:rPr>
          <w:color w:val="231F20"/>
          <w:spacing w:val="-37"/>
        </w:rPr>
        <w:t> </w:t>
      </w:r>
      <w:r>
        <w:rPr>
          <w:color w:val="231F20"/>
          <w:spacing w:val="-5"/>
        </w:rPr>
        <w:t>governor</w:t>
      </w:r>
      <w:r>
        <w:rPr>
          <w:color w:val="231F20"/>
          <w:spacing w:val="-37"/>
        </w:rPr>
        <w:t> </w:t>
      </w:r>
      <w:r>
        <w:rPr>
          <w:color w:val="231F20"/>
          <w:spacing w:val="-3"/>
        </w:rPr>
        <w:t>of</w:t>
      </w:r>
      <w:r>
        <w:rPr>
          <w:color w:val="231F20"/>
          <w:spacing w:val="-37"/>
        </w:rPr>
        <w:t> </w:t>
      </w:r>
      <w:r>
        <w:rPr>
          <w:color w:val="231F20"/>
          <w:spacing w:val="-4"/>
        </w:rPr>
        <w:t>the</w:t>
      </w:r>
      <w:r>
        <w:rPr>
          <w:color w:val="231F20"/>
          <w:spacing w:val="-37"/>
        </w:rPr>
        <w:t> </w:t>
      </w:r>
      <w:r>
        <w:rPr>
          <w:color w:val="231F20"/>
          <w:spacing w:val="-5"/>
        </w:rPr>
        <w:t>State</w:t>
      </w:r>
      <w:r>
        <w:rPr>
          <w:color w:val="231F20"/>
          <w:spacing w:val="-37"/>
        </w:rPr>
        <w:t> </w:t>
      </w:r>
      <w:r>
        <w:rPr>
          <w:color w:val="231F20"/>
          <w:spacing w:val="-3"/>
        </w:rPr>
        <w:t>of</w:t>
      </w:r>
      <w:r>
        <w:rPr>
          <w:color w:val="231F20"/>
          <w:spacing w:val="-37"/>
        </w:rPr>
        <w:t> </w:t>
      </w:r>
      <w:r>
        <w:rPr>
          <w:color w:val="231F20"/>
          <w:spacing w:val="-6"/>
        </w:rPr>
        <w:t>Mexico.</w:t>
      </w:r>
      <w:r>
        <w:rPr>
          <w:color w:val="231F20"/>
          <w:spacing w:val="-37"/>
        </w:rPr>
        <w:t> </w:t>
      </w:r>
      <w:r>
        <w:rPr>
          <w:color w:val="231F20"/>
          <w:spacing w:val="-4"/>
        </w:rPr>
        <w:t>He</w:t>
      </w:r>
      <w:r>
        <w:rPr>
          <w:color w:val="231F20"/>
          <w:spacing w:val="-37"/>
        </w:rPr>
        <w:t> </w:t>
      </w:r>
      <w:r>
        <w:rPr>
          <w:color w:val="231F20"/>
          <w:spacing w:val="-5"/>
        </w:rPr>
        <w:t>assumed </w:t>
      </w:r>
      <w:r>
        <w:rPr>
          <w:color w:val="231F20"/>
          <w:spacing w:val="-4"/>
        </w:rPr>
        <w:t>office</w:t>
      </w:r>
      <w:r>
        <w:rPr>
          <w:color w:val="231F20"/>
          <w:spacing w:val="-14"/>
        </w:rPr>
        <w:t> </w:t>
      </w:r>
      <w:r>
        <w:rPr>
          <w:color w:val="231F20"/>
          <w:spacing w:val="-3"/>
        </w:rPr>
        <w:t>in</w:t>
      </w:r>
      <w:r>
        <w:rPr>
          <w:color w:val="231F20"/>
          <w:spacing w:val="-14"/>
        </w:rPr>
        <w:t> </w:t>
      </w:r>
      <w:r>
        <w:rPr>
          <w:color w:val="231F20"/>
          <w:spacing w:val="-4"/>
        </w:rPr>
        <w:t>1846</w:t>
      </w:r>
      <w:r>
        <w:rPr>
          <w:color w:val="231F20"/>
          <w:spacing w:val="-14"/>
        </w:rPr>
        <w:t> </w:t>
      </w:r>
      <w:r>
        <w:rPr>
          <w:color w:val="231F20"/>
          <w:spacing w:val="-4"/>
        </w:rPr>
        <w:t>and</w:t>
      </w:r>
      <w:r>
        <w:rPr>
          <w:color w:val="231F20"/>
          <w:spacing w:val="-14"/>
        </w:rPr>
        <w:t> </w:t>
      </w:r>
      <w:r>
        <w:rPr>
          <w:color w:val="231F20"/>
          <w:spacing w:val="-5"/>
        </w:rPr>
        <w:t>immediately</w:t>
      </w:r>
      <w:r>
        <w:rPr>
          <w:color w:val="231F20"/>
          <w:spacing w:val="-14"/>
        </w:rPr>
        <w:t> </w:t>
      </w:r>
      <w:r>
        <w:rPr>
          <w:color w:val="231F20"/>
          <w:spacing w:val="-5"/>
        </w:rPr>
        <w:t>gathered</w:t>
      </w:r>
      <w:r>
        <w:rPr>
          <w:color w:val="231F20"/>
          <w:spacing w:val="-14"/>
        </w:rPr>
        <w:t> </w:t>
      </w:r>
      <w:r>
        <w:rPr>
          <w:color w:val="231F20"/>
        </w:rPr>
        <w:t>a</w:t>
      </w:r>
      <w:r>
        <w:rPr>
          <w:color w:val="231F20"/>
          <w:spacing w:val="-14"/>
        </w:rPr>
        <w:t> </w:t>
      </w:r>
      <w:r>
        <w:rPr>
          <w:color w:val="231F20"/>
          <w:spacing w:val="-5"/>
        </w:rPr>
        <w:t>governing council calling </w:t>
      </w:r>
      <w:r>
        <w:rPr>
          <w:color w:val="231F20"/>
          <w:spacing w:val="-7"/>
        </w:rPr>
        <w:t>for, </w:t>
      </w:r>
      <w:r>
        <w:rPr>
          <w:color w:val="231F20"/>
          <w:spacing w:val="-4"/>
        </w:rPr>
        <w:t>among </w:t>
      </w:r>
      <w:r>
        <w:rPr>
          <w:color w:val="231F20"/>
          <w:spacing w:val="-5"/>
        </w:rPr>
        <w:t>others, Ignacio Ramírez </w:t>
      </w:r>
      <w:r>
        <w:rPr>
          <w:color w:val="231F20"/>
        </w:rPr>
        <w:t>– </w:t>
      </w:r>
      <w:r>
        <w:rPr>
          <w:color w:val="231F20"/>
          <w:spacing w:val="-5"/>
        </w:rPr>
        <w:t>Secretary</w:t>
      </w:r>
      <w:r>
        <w:rPr>
          <w:color w:val="231F20"/>
          <w:spacing w:val="-21"/>
        </w:rPr>
        <w:t> </w:t>
      </w:r>
      <w:r>
        <w:rPr>
          <w:color w:val="231F20"/>
          <w:spacing w:val="-3"/>
        </w:rPr>
        <w:t>of</w:t>
      </w:r>
      <w:r>
        <w:rPr>
          <w:color w:val="231F20"/>
          <w:spacing w:val="-23"/>
        </w:rPr>
        <w:t> </w:t>
      </w:r>
      <w:r>
        <w:rPr>
          <w:color w:val="231F20"/>
          <w:spacing w:val="-9"/>
        </w:rPr>
        <w:t>War</w:t>
      </w:r>
      <w:r>
        <w:rPr>
          <w:color w:val="231F20"/>
          <w:spacing w:val="-21"/>
        </w:rPr>
        <w:t> </w:t>
      </w:r>
      <w:r>
        <w:rPr>
          <w:color w:val="231F20"/>
          <w:spacing w:val="-4"/>
        </w:rPr>
        <w:t>and</w:t>
      </w:r>
      <w:r>
        <w:rPr>
          <w:color w:val="231F20"/>
          <w:spacing w:val="-21"/>
        </w:rPr>
        <w:t> </w:t>
      </w:r>
      <w:r>
        <w:rPr>
          <w:color w:val="231F20"/>
          <w:spacing w:val="-4"/>
        </w:rPr>
        <w:t>the</w:t>
      </w:r>
      <w:r>
        <w:rPr>
          <w:color w:val="231F20"/>
          <w:spacing w:val="-27"/>
        </w:rPr>
        <w:t> </w:t>
      </w:r>
      <w:r>
        <w:rPr>
          <w:color w:val="231F20"/>
          <w:spacing w:val="-7"/>
        </w:rPr>
        <w:t>Treasury–;</w:t>
      </w:r>
      <w:r>
        <w:rPr>
          <w:color w:val="231F20"/>
          <w:spacing w:val="-21"/>
        </w:rPr>
        <w:t> </w:t>
      </w:r>
      <w:r>
        <w:rPr>
          <w:color w:val="231F20"/>
          <w:spacing w:val="-5"/>
        </w:rPr>
        <w:t>Guillermo</w:t>
      </w:r>
      <w:r>
        <w:rPr>
          <w:color w:val="231F20"/>
          <w:spacing w:val="-21"/>
        </w:rPr>
        <w:t> </w:t>
      </w:r>
      <w:r>
        <w:rPr>
          <w:color w:val="231F20"/>
          <w:spacing w:val="-6"/>
        </w:rPr>
        <w:t>Prieto, </w:t>
      </w:r>
      <w:r>
        <w:rPr>
          <w:color w:val="231F20"/>
          <w:spacing w:val="-7"/>
          <w:w w:val="95"/>
        </w:rPr>
        <w:t>Pedro </w:t>
      </w:r>
      <w:r>
        <w:rPr>
          <w:color w:val="231F20"/>
          <w:spacing w:val="-5"/>
          <w:w w:val="95"/>
        </w:rPr>
        <w:t>Escudero Echánove </w:t>
      </w:r>
      <w:r>
        <w:rPr>
          <w:color w:val="231F20"/>
          <w:spacing w:val="-4"/>
          <w:w w:val="95"/>
        </w:rPr>
        <w:t>and </w:t>
      </w:r>
      <w:r>
        <w:rPr>
          <w:color w:val="231F20"/>
          <w:spacing w:val="-5"/>
          <w:w w:val="95"/>
        </w:rPr>
        <w:t>Leandro</w:t>
      </w:r>
      <w:r>
        <w:rPr>
          <w:color w:val="231F20"/>
          <w:spacing w:val="16"/>
          <w:w w:val="95"/>
        </w:rPr>
        <w:t> </w:t>
      </w:r>
      <w:r>
        <w:rPr>
          <w:color w:val="231F20"/>
          <w:spacing w:val="-7"/>
          <w:w w:val="95"/>
        </w:rPr>
        <w:t>Valle.</w:t>
      </w:r>
    </w:p>
    <w:p>
      <w:pPr>
        <w:pStyle w:val="BodyText"/>
        <w:spacing w:line="292" w:lineRule="auto" w:before="37"/>
        <w:ind w:left="117" w:right="108" w:firstLine="360"/>
        <w:jc w:val="both"/>
        <w:rPr>
          <w:sz w:val="11"/>
        </w:rPr>
      </w:pPr>
      <w:r>
        <w:rPr>
          <w:color w:val="231F20"/>
        </w:rPr>
        <w:t>Ignacio Ramírez, a young journalist and political orator who utilized the pseudonym of </w:t>
      </w:r>
      <w:r>
        <w:rPr>
          <w:i/>
          <w:color w:val="231F20"/>
          <w:spacing w:val="-3"/>
        </w:rPr>
        <w:t>El </w:t>
      </w:r>
      <w:r>
        <w:rPr>
          <w:i/>
          <w:color w:val="231F20"/>
          <w:spacing w:val="-3"/>
        </w:rPr>
        <w:t>Nigromante</w:t>
      </w:r>
      <w:r>
        <w:rPr>
          <w:i/>
          <w:color w:val="231F20"/>
          <w:spacing w:val="-16"/>
        </w:rPr>
        <w:t> </w:t>
      </w:r>
      <w:r>
        <w:rPr>
          <w:color w:val="231F20"/>
        </w:rPr>
        <w:t>[The</w:t>
      </w:r>
      <w:r>
        <w:rPr>
          <w:color w:val="231F20"/>
          <w:spacing w:val="-16"/>
        </w:rPr>
        <w:t> </w:t>
      </w:r>
      <w:r>
        <w:rPr>
          <w:color w:val="231F20"/>
          <w:spacing w:val="-3"/>
        </w:rPr>
        <w:t>Necromancer]</w:t>
      </w:r>
      <w:r>
        <w:rPr>
          <w:color w:val="231F20"/>
          <w:spacing w:val="-16"/>
        </w:rPr>
        <w:t> </w:t>
      </w:r>
      <w:r>
        <w:rPr>
          <w:color w:val="231F20"/>
        </w:rPr>
        <w:t>to</w:t>
      </w:r>
      <w:r>
        <w:rPr>
          <w:color w:val="231F20"/>
          <w:spacing w:val="-16"/>
        </w:rPr>
        <w:t> </w:t>
      </w:r>
      <w:r>
        <w:rPr>
          <w:color w:val="231F20"/>
        </w:rPr>
        <w:t>sign</w:t>
      </w:r>
      <w:r>
        <w:rPr>
          <w:color w:val="231F20"/>
          <w:spacing w:val="-16"/>
        </w:rPr>
        <w:t> </w:t>
      </w:r>
      <w:r>
        <w:rPr>
          <w:color w:val="231F20"/>
        </w:rPr>
        <w:t>his</w:t>
      </w:r>
      <w:r>
        <w:rPr>
          <w:color w:val="231F20"/>
          <w:spacing w:val="-16"/>
        </w:rPr>
        <w:t> </w:t>
      </w:r>
      <w:r>
        <w:rPr>
          <w:color w:val="231F20"/>
        </w:rPr>
        <w:t>articles, </w:t>
      </w:r>
      <w:r>
        <w:rPr>
          <w:color w:val="231F20"/>
          <w:w w:val="95"/>
        </w:rPr>
        <w:t>suggested</w:t>
      </w:r>
      <w:r>
        <w:rPr>
          <w:color w:val="231F20"/>
          <w:spacing w:val="-9"/>
          <w:w w:val="95"/>
        </w:rPr>
        <w:t> </w:t>
      </w:r>
      <w:r>
        <w:rPr>
          <w:color w:val="231F20"/>
          <w:w w:val="95"/>
        </w:rPr>
        <w:t>taking</w:t>
      </w:r>
      <w:r>
        <w:rPr>
          <w:color w:val="231F20"/>
          <w:spacing w:val="-9"/>
          <w:w w:val="95"/>
        </w:rPr>
        <w:t> </w:t>
      </w:r>
      <w:r>
        <w:rPr>
          <w:color w:val="231F20"/>
          <w:w w:val="95"/>
        </w:rPr>
        <w:t>a</w:t>
      </w:r>
      <w:r>
        <w:rPr>
          <w:color w:val="231F20"/>
          <w:spacing w:val="-9"/>
          <w:w w:val="95"/>
        </w:rPr>
        <w:t> </w:t>
      </w:r>
      <w:r>
        <w:rPr>
          <w:color w:val="231F20"/>
          <w:w w:val="95"/>
        </w:rPr>
        <w:t>number</w:t>
      </w:r>
      <w:r>
        <w:rPr>
          <w:color w:val="231F20"/>
          <w:spacing w:val="-9"/>
          <w:w w:val="95"/>
        </w:rPr>
        <w:t> </w:t>
      </w:r>
      <w:r>
        <w:rPr>
          <w:color w:val="231F20"/>
          <w:w w:val="95"/>
        </w:rPr>
        <w:t>of</w:t>
      </w:r>
      <w:r>
        <w:rPr>
          <w:color w:val="231F20"/>
          <w:spacing w:val="-9"/>
          <w:w w:val="95"/>
        </w:rPr>
        <w:t> </w:t>
      </w:r>
      <w:r>
        <w:rPr>
          <w:color w:val="231F20"/>
          <w:w w:val="95"/>
        </w:rPr>
        <w:t>measures</w:t>
      </w:r>
      <w:r>
        <w:rPr>
          <w:color w:val="231F20"/>
          <w:spacing w:val="-9"/>
          <w:w w:val="95"/>
        </w:rPr>
        <w:t> </w:t>
      </w:r>
      <w:r>
        <w:rPr>
          <w:color w:val="231F20"/>
          <w:w w:val="95"/>
        </w:rPr>
        <w:t>that</w:t>
      </w:r>
      <w:r>
        <w:rPr>
          <w:color w:val="231F20"/>
          <w:spacing w:val="-9"/>
          <w:w w:val="95"/>
        </w:rPr>
        <w:t> </w:t>
      </w:r>
      <w:r>
        <w:rPr>
          <w:color w:val="231F20"/>
          <w:w w:val="95"/>
        </w:rPr>
        <w:t>intended </w:t>
      </w:r>
      <w:r>
        <w:rPr>
          <w:color w:val="231F20"/>
        </w:rPr>
        <w:t>to</w:t>
      </w:r>
      <w:r>
        <w:rPr>
          <w:color w:val="231F20"/>
          <w:spacing w:val="-17"/>
        </w:rPr>
        <w:t> </w:t>
      </w:r>
      <w:r>
        <w:rPr>
          <w:color w:val="231F20"/>
          <w:spacing w:val="-3"/>
        </w:rPr>
        <w:t>reactivate</w:t>
      </w:r>
      <w:r>
        <w:rPr>
          <w:color w:val="231F20"/>
          <w:spacing w:val="-17"/>
        </w:rPr>
        <w:t> </w:t>
      </w:r>
      <w:r>
        <w:rPr>
          <w:color w:val="231F20"/>
        </w:rPr>
        <w:t>cultural</w:t>
      </w:r>
      <w:r>
        <w:rPr>
          <w:color w:val="231F20"/>
          <w:spacing w:val="-17"/>
        </w:rPr>
        <w:t> </w:t>
      </w:r>
      <w:r>
        <w:rPr>
          <w:color w:val="231F20"/>
        </w:rPr>
        <w:t>life</w:t>
      </w:r>
      <w:r>
        <w:rPr>
          <w:color w:val="231F20"/>
          <w:spacing w:val="-17"/>
        </w:rPr>
        <w:t> </w:t>
      </w:r>
      <w:r>
        <w:rPr>
          <w:color w:val="231F20"/>
        </w:rPr>
        <w:t>in</w:t>
      </w:r>
      <w:r>
        <w:rPr>
          <w:color w:val="231F20"/>
          <w:spacing w:val="-17"/>
        </w:rPr>
        <w:t> </w:t>
      </w:r>
      <w:r>
        <w:rPr>
          <w:color w:val="231F20"/>
        </w:rPr>
        <w:t>the</w:t>
      </w:r>
      <w:r>
        <w:rPr>
          <w:color w:val="231F20"/>
          <w:spacing w:val="-17"/>
        </w:rPr>
        <w:t> </w:t>
      </w:r>
      <w:r>
        <w:rPr>
          <w:color w:val="231F20"/>
        </w:rPr>
        <w:t>state:</w:t>
      </w:r>
      <w:r>
        <w:rPr>
          <w:color w:val="231F20"/>
          <w:spacing w:val="-17"/>
        </w:rPr>
        <w:t> </w:t>
      </w:r>
      <w:r>
        <w:rPr>
          <w:color w:val="231F20"/>
        </w:rPr>
        <w:t>reestablish</w:t>
      </w:r>
      <w:r>
        <w:rPr>
          <w:color w:val="231F20"/>
          <w:spacing w:val="-17"/>
        </w:rPr>
        <w:t> </w:t>
      </w:r>
      <w:r>
        <w:rPr>
          <w:color w:val="231F20"/>
        </w:rPr>
        <w:t>the Literary</w:t>
      </w:r>
      <w:r>
        <w:rPr>
          <w:color w:val="231F20"/>
          <w:spacing w:val="-34"/>
        </w:rPr>
        <w:t> </w:t>
      </w:r>
      <w:r>
        <w:rPr>
          <w:color w:val="231F20"/>
          <w:spacing w:val="-3"/>
        </w:rPr>
        <w:t>Institute,</w:t>
      </w:r>
      <w:r>
        <w:rPr>
          <w:color w:val="231F20"/>
          <w:spacing w:val="-34"/>
        </w:rPr>
        <w:t> </w:t>
      </w:r>
      <w:r>
        <w:rPr>
          <w:color w:val="231F20"/>
        </w:rPr>
        <w:t>which</w:t>
      </w:r>
      <w:r>
        <w:rPr>
          <w:color w:val="231F20"/>
          <w:spacing w:val="-34"/>
        </w:rPr>
        <w:t> </w:t>
      </w:r>
      <w:r>
        <w:rPr>
          <w:color w:val="231F20"/>
        </w:rPr>
        <w:t>remained</w:t>
      </w:r>
      <w:r>
        <w:rPr>
          <w:color w:val="231F20"/>
          <w:spacing w:val="-34"/>
        </w:rPr>
        <w:t> </w:t>
      </w:r>
      <w:r>
        <w:rPr>
          <w:color w:val="231F20"/>
        </w:rPr>
        <w:t>closed</w:t>
      </w:r>
      <w:r>
        <w:rPr>
          <w:color w:val="231F20"/>
          <w:spacing w:val="-34"/>
        </w:rPr>
        <w:t> </w:t>
      </w:r>
      <w:r>
        <w:rPr>
          <w:color w:val="231F20"/>
        </w:rPr>
        <w:t>as</w:t>
      </w:r>
      <w:r>
        <w:rPr>
          <w:color w:val="231F20"/>
          <w:spacing w:val="-34"/>
        </w:rPr>
        <w:t> </w:t>
      </w:r>
      <w:r>
        <w:rPr>
          <w:color w:val="231F20"/>
        </w:rPr>
        <w:t>of</w:t>
      </w:r>
      <w:r>
        <w:rPr>
          <w:color w:val="231F20"/>
          <w:spacing w:val="-34"/>
        </w:rPr>
        <w:t> </w:t>
      </w:r>
      <w:r>
        <w:rPr>
          <w:color w:val="231F20"/>
        </w:rPr>
        <w:t>1835; </w:t>
      </w:r>
      <w:r>
        <w:rPr>
          <w:color w:val="231F20"/>
          <w:spacing w:val="-3"/>
        </w:rPr>
        <w:t>recover</w:t>
      </w:r>
      <w:r>
        <w:rPr>
          <w:color w:val="231F20"/>
          <w:spacing w:val="-10"/>
        </w:rPr>
        <w:t> </w:t>
      </w:r>
      <w:r>
        <w:rPr>
          <w:color w:val="231F20"/>
        </w:rPr>
        <w:t>the</w:t>
      </w:r>
      <w:r>
        <w:rPr>
          <w:color w:val="231F20"/>
          <w:spacing w:val="-10"/>
        </w:rPr>
        <w:t> </w:t>
      </w:r>
      <w:r>
        <w:rPr>
          <w:color w:val="231F20"/>
        </w:rPr>
        <w:t>books</w:t>
      </w:r>
      <w:r>
        <w:rPr>
          <w:color w:val="231F20"/>
          <w:spacing w:val="-10"/>
        </w:rPr>
        <w:t> </w:t>
      </w:r>
      <w:r>
        <w:rPr>
          <w:color w:val="231F20"/>
        </w:rPr>
        <w:t>of</w:t>
      </w:r>
      <w:r>
        <w:rPr>
          <w:color w:val="231F20"/>
          <w:spacing w:val="-10"/>
        </w:rPr>
        <w:t> </w:t>
      </w:r>
      <w:r>
        <w:rPr>
          <w:color w:val="231F20"/>
        </w:rPr>
        <w:t>the</w:t>
      </w:r>
      <w:r>
        <w:rPr>
          <w:color w:val="231F20"/>
          <w:spacing w:val="-10"/>
        </w:rPr>
        <w:t> </w:t>
      </w:r>
      <w:r>
        <w:rPr>
          <w:color w:val="231F20"/>
          <w:spacing w:val="-3"/>
        </w:rPr>
        <w:t>Public</w:t>
      </w:r>
      <w:r>
        <w:rPr>
          <w:color w:val="231F20"/>
          <w:spacing w:val="-10"/>
        </w:rPr>
        <w:t> </w:t>
      </w:r>
      <w:r>
        <w:rPr>
          <w:color w:val="231F20"/>
        </w:rPr>
        <w:t>Library</w:t>
      </w:r>
      <w:r>
        <w:rPr>
          <w:color w:val="231F20"/>
          <w:spacing w:val="-10"/>
        </w:rPr>
        <w:t> </w:t>
      </w:r>
      <w:r>
        <w:rPr>
          <w:color w:val="231F20"/>
        </w:rPr>
        <w:t>and</w:t>
      </w:r>
      <w:r>
        <w:rPr>
          <w:color w:val="231F20"/>
          <w:spacing w:val="-10"/>
        </w:rPr>
        <w:t> </w:t>
      </w:r>
      <w:r>
        <w:rPr>
          <w:color w:val="231F20"/>
        </w:rPr>
        <w:t>enact</w:t>
      </w:r>
      <w:r>
        <w:rPr>
          <w:color w:val="231F20"/>
          <w:spacing w:val="-10"/>
        </w:rPr>
        <w:t> </w:t>
      </w:r>
      <w:r>
        <w:rPr>
          <w:color w:val="231F20"/>
        </w:rPr>
        <w:t>a law that forced each municipal council to</w:t>
      </w:r>
      <w:r>
        <w:rPr>
          <w:color w:val="231F20"/>
          <w:spacing w:val="-16"/>
        </w:rPr>
        <w:t> </w:t>
      </w:r>
      <w:r>
        <w:rPr>
          <w:color w:val="231F20"/>
        </w:rPr>
        <w:t>sponsor one</w:t>
      </w:r>
      <w:r>
        <w:rPr>
          <w:color w:val="231F20"/>
          <w:spacing w:val="-18"/>
        </w:rPr>
        <w:t> </w:t>
      </w:r>
      <w:r>
        <w:rPr>
          <w:color w:val="231F20"/>
        </w:rPr>
        <w:t>student</w:t>
      </w:r>
      <w:r>
        <w:rPr>
          <w:color w:val="231F20"/>
          <w:spacing w:val="-18"/>
        </w:rPr>
        <w:t> </w:t>
      </w:r>
      <w:r>
        <w:rPr>
          <w:color w:val="231F20"/>
        </w:rPr>
        <w:t>in</w:t>
      </w:r>
      <w:r>
        <w:rPr>
          <w:color w:val="231F20"/>
          <w:spacing w:val="-18"/>
        </w:rPr>
        <w:t> </w:t>
      </w:r>
      <w:r>
        <w:rPr>
          <w:color w:val="231F20"/>
        </w:rPr>
        <w:t>the</w:t>
      </w:r>
      <w:r>
        <w:rPr>
          <w:color w:val="231F20"/>
          <w:spacing w:val="-18"/>
        </w:rPr>
        <w:t> </w:t>
      </w:r>
      <w:r>
        <w:rPr>
          <w:color w:val="231F20"/>
        </w:rPr>
        <w:t>institute.</w:t>
      </w:r>
      <w:r>
        <w:rPr>
          <w:color w:val="231F20"/>
          <w:position w:val="7"/>
          <w:sz w:val="11"/>
        </w:rPr>
        <w:t>12</w:t>
      </w:r>
    </w:p>
    <w:p>
      <w:pPr>
        <w:pStyle w:val="BodyText"/>
        <w:spacing w:line="292" w:lineRule="auto" w:before="1"/>
        <w:ind w:left="117" w:right="108" w:firstLine="360"/>
        <w:jc w:val="both"/>
        <w:rPr>
          <w:sz w:val="11"/>
        </w:rPr>
      </w:pPr>
      <w:r>
        <w:rPr>
          <w:color w:val="231F20"/>
        </w:rPr>
        <w:t>The reopening of the college was decreed on November 7</w:t>
      </w:r>
      <w:r>
        <w:rPr>
          <w:color w:val="231F20"/>
          <w:position w:val="7"/>
          <w:sz w:val="11"/>
        </w:rPr>
        <w:t>th</w:t>
      </w:r>
      <w:r>
        <w:rPr>
          <w:color w:val="231F20"/>
        </w:rPr>
        <w:t>, 1846, and took place the following </w:t>
      </w:r>
      <w:r>
        <w:rPr>
          <w:color w:val="231F20"/>
          <w:w w:val="95"/>
        </w:rPr>
        <w:t>year;</w:t>
      </w:r>
      <w:r>
        <w:rPr>
          <w:color w:val="231F20"/>
          <w:spacing w:val="-7"/>
          <w:w w:val="95"/>
        </w:rPr>
        <w:t> </w:t>
      </w:r>
      <w:r>
        <w:rPr>
          <w:color w:val="231F20"/>
          <w:w w:val="95"/>
        </w:rPr>
        <w:t>the</w:t>
      </w:r>
      <w:r>
        <w:rPr>
          <w:color w:val="231F20"/>
          <w:spacing w:val="-7"/>
          <w:w w:val="95"/>
        </w:rPr>
        <w:t> </w:t>
      </w:r>
      <w:r>
        <w:rPr>
          <w:color w:val="231F20"/>
          <w:w w:val="95"/>
        </w:rPr>
        <w:t>books</w:t>
      </w:r>
      <w:r>
        <w:rPr>
          <w:color w:val="231F20"/>
          <w:spacing w:val="-7"/>
          <w:w w:val="95"/>
        </w:rPr>
        <w:t> </w:t>
      </w:r>
      <w:r>
        <w:rPr>
          <w:color w:val="231F20"/>
          <w:w w:val="95"/>
        </w:rPr>
        <w:t>were</w:t>
      </w:r>
      <w:r>
        <w:rPr>
          <w:color w:val="231F20"/>
          <w:spacing w:val="-7"/>
          <w:w w:val="95"/>
        </w:rPr>
        <w:t> </w:t>
      </w:r>
      <w:r>
        <w:rPr>
          <w:color w:val="231F20"/>
          <w:w w:val="95"/>
        </w:rPr>
        <w:t>recovered</w:t>
      </w:r>
      <w:r>
        <w:rPr>
          <w:color w:val="231F20"/>
          <w:spacing w:val="-7"/>
          <w:w w:val="95"/>
        </w:rPr>
        <w:t> </w:t>
      </w:r>
      <w:r>
        <w:rPr>
          <w:color w:val="231F20"/>
          <w:w w:val="95"/>
        </w:rPr>
        <w:t>before</w:t>
      </w:r>
      <w:r>
        <w:rPr>
          <w:color w:val="231F20"/>
          <w:spacing w:val="-7"/>
          <w:w w:val="95"/>
        </w:rPr>
        <w:t> </w:t>
      </w:r>
      <w:r>
        <w:rPr>
          <w:color w:val="231F20"/>
          <w:w w:val="95"/>
        </w:rPr>
        <w:t>Olaguíbel</w:t>
      </w:r>
      <w:r>
        <w:rPr>
          <w:color w:val="231F20"/>
          <w:spacing w:val="-7"/>
          <w:w w:val="95"/>
        </w:rPr>
        <w:t> </w:t>
      </w:r>
      <w:r>
        <w:rPr>
          <w:color w:val="231F20"/>
          <w:w w:val="95"/>
        </w:rPr>
        <w:t>left </w:t>
      </w:r>
      <w:r>
        <w:rPr>
          <w:color w:val="231F20"/>
        </w:rPr>
        <w:t>office</w:t>
      </w:r>
      <w:r>
        <w:rPr>
          <w:color w:val="231F20"/>
          <w:spacing w:val="-35"/>
        </w:rPr>
        <w:t> </w:t>
      </w:r>
      <w:r>
        <w:rPr>
          <w:color w:val="231F20"/>
        </w:rPr>
        <w:t>and</w:t>
      </w:r>
      <w:r>
        <w:rPr>
          <w:color w:val="231F20"/>
          <w:spacing w:val="-35"/>
        </w:rPr>
        <w:t> </w:t>
      </w:r>
      <w:r>
        <w:rPr>
          <w:color w:val="231F20"/>
        </w:rPr>
        <w:t>the</w:t>
      </w:r>
      <w:r>
        <w:rPr>
          <w:color w:val="231F20"/>
          <w:spacing w:val="-35"/>
        </w:rPr>
        <w:t> </w:t>
      </w:r>
      <w:r>
        <w:rPr>
          <w:color w:val="231F20"/>
        </w:rPr>
        <w:t>law</w:t>
      </w:r>
      <w:r>
        <w:rPr>
          <w:color w:val="231F20"/>
          <w:spacing w:val="-35"/>
        </w:rPr>
        <w:t> </w:t>
      </w:r>
      <w:r>
        <w:rPr>
          <w:color w:val="231F20"/>
        </w:rPr>
        <w:t>for</w:t>
      </w:r>
      <w:r>
        <w:rPr>
          <w:color w:val="231F20"/>
          <w:spacing w:val="-35"/>
        </w:rPr>
        <w:t> </w:t>
      </w:r>
      <w:r>
        <w:rPr>
          <w:color w:val="231F20"/>
        </w:rPr>
        <w:t>grant</w:t>
      </w:r>
      <w:r>
        <w:rPr>
          <w:color w:val="231F20"/>
          <w:spacing w:val="-35"/>
        </w:rPr>
        <w:t> </w:t>
      </w:r>
      <w:r>
        <w:rPr>
          <w:color w:val="231F20"/>
        </w:rPr>
        <w:t>holders</w:t>
      </w:r>
      <w:r>
        <w:rPr>
          <w:color w:val="231F20"/>
          <w:spacing w:val="-35"/>
        </w:rPr>
        <w:t> </w:t>
      </w:r>
      <w:r>
        <w:rPr>
          <w:color w:val="231F20"/>
        </w:rPr>
        <w:t>was</w:t>
      </w:r>
      <w:r>
        <w:rPr>
          <w:color w:val="231F20"/>
          <w:spacing w:val="-35"/>
        </w:rPr>
        <w:t> </w:t>
      </w:r>
      <w:r>
        <w:rPr>
          <w:color w:val="231F20"/>
        </w:rPr>
        <w:t>promulgated in</w:t>
      </w:r>
      <w:r>
        <w:rPr>
          <w:color w:val="231F20"/>
          <w:spacing w:val="-24"/>
        </w:rPr>
        <w:t> </w:t>
      </w:r>
      <w:r>
        <w:rPr>
          <w:color w:val="231F20"/>
        </w:rPr>
        <w:t>1849</w:t>
      </w:r>
      <w:r>
        <w:rPr>
          <w:color w:val="231F20"/>
          <w:spacing w:val="-24"/>
        </w:rPr>
        <w:t> </w:t>
      </w:r>
      <w:r>
        <w:rPr>
          <w:color w:val="231F20"/>
        </w:rPr>
        <w:t>by</w:t>
      </w:r>
      <w:r>
        <w:rPr>
          <w:color w:val="231F20"/>
          <w:spacing w:val="-24"/>
        </w:rPr>
        <w:t> </w:t>
      </w:r>
      <w:r>
        <w:rPr>
          <w:color w:val="231F20"/>
        </w:rPr>
        <w:t>Governor</w:t>
      </w:r>
      <w:r>
        <w:rPr>
          <w:color w:val="231F20"/>
          <w:spacing w:val="-24"/>
        </w:rPr>
        <w:t> </w:t>
      </w:r>
      <w:r>
        <w:rPr>
          <w:color w:val="231F20"/>
        </w:rPr>
        <w:t>Mariano</w:t>
      </w:r>
      <w:r>
        <w:rPr>
          <w:color w:val="231F20"/>
          <w:spacing w:val="-24"/>
        </w:rPr>
        <w:t> </w:t>
      </w:r>
      <w:r>
        <w:rPr>
          <w:color w:val="231F20"/>
        </w:rPr>
        <w:t>Arizcorreta.</w:t>
      </w:r>
      <w:r>
        <w:rPr>
          <w:color w:val="231F20"/>
          <w:position w:val="7"/>
          <w:sz w:val="11"/>
        </w:rPr>
        <w:t>13</w:t>
      </w:r>
    </w:p>
    <w:p>
      <w:pPr>
        <w:pStyle w:val="BodyText"/>
        <w:spacing w:line="292" w:lineRule="auto" w:before="1"/>
        <w:ind w:left="117" w:right="108" w:firstLine="360"/>
        <w:jc w:val="both"/>
      </w:pPr>
      <w:r>
        <w:rPr>
          <w:color w:val="231F20"/>
        </w:rPr>
        <w:t>Olaguíbel</w:t>
      </w:r>
      <w:r>
        <w:rPr>
          <w:color w:val="231F20"/>
          <w:spacing w:val="-7"/>
        </w:rPr>
        <w:t> </w:t>
      </w:r>
      <w:r>
        <w:rPr>
          <w:color w:val="231F20"/>
        </w:rPr>
        <w:t>was</w:t>
      </w:r>
      <w:r>
        <w:rPr>
          <w:color w:val="231F20"/>
          <w:spacing w:val="-7"/>
        </w:rPr>
        <w:t> </w:t>
      </w:r>
      <w:r>
        <w:rPr>
          <w:color w:val="231F20"/>
        </w:rPr>
        <w:t>not</w:t>
      </w:r>
      <w:r>
        <w:rPr>
          <w:color w:val="231F20"/>
          <w:spacing w:val="-7"/>
        </w:rPr>
        <w:t> </w:t>
      </w:r>
      <w:r>
        <w:rPr>
          <w:color w:val="231F20"/>
        </w:rPr>
        <w:t>able</w:t>
      </w:r>
      <w:r>
        <w:rPr>
          <w:color w:val="231F20"/>
          <w:spacing w:val="-7"/>
        </w:rPr>
        <w:t> </w:t>
      </w:r>
      <w:r>
        <w:rPr>
          <w:color w:val="231F20"/>
        </w:rPr>
        <w:t>to</w:t>
      </w:r>
      <w:r>
        <w:rPr>
          <w:color w:val="231F20"/>
          <w:spacing w:val="-7"/>
        </w:rPr>
        <w:t> </w:t>
      </w:r>
      <w:r>
        <w:rPr>
          <w:color w:val="231F20"/>
        </w:rPr>
        <w:t>put</w:t>
      </w:r>
      <w:r>
        <w:rPr>
          <w:color w:val="231F20"/>
          <w:spacing w:val="-7"/>
        </w:rPr>
        <w:t> </w:t>
      </w:r>
      <w:r>
        <w:rPr>
          <w:color w:val="231F20"/>
        </w:rPr>
        <w:t>other</w:t>
      </w:r>
      <w:r>
        <w:rPr>
          <w:color w:val="231F20"/>
          <w:spacing w:val="-7"/>
        </w:rPr>
        <w:t> </w:t>
      </w:r>
      <w:r>
        <w:rPr>
          <w:color w:val="231F20"/>
        </w:rPr>
        <w:t>initiatives of</w:t>
      </w:r>
      <w:r>
        <w:rPr>
          <w:color w:val="231F20"/>
          <w:spacing w:val="-17"/>
        </w:rPr>
        <w:t> </w:t>
      </w:r>
      <w:r>
        <w:rPr>
          <w:color w:val="231F20"/>
        </w:rPr>
        <w:t>the</w:t>
      </w:r>
      <w:r>
        <w:rPr>
          <w:color w:val="231F20"/>
          <w:spacing w:val="-17"/>
        </w:rPr>
        <w:t> </w:t>
      </w:r>
      <w:r>
        <w:rPr>
          <w:color w:val="231F20"/>
        </w:rPr>
        <w:t>law</w:t>
      </w:r>
      <w:r>
        <w:rPr>
          <w:color w:val="231F20"/>
          <w:spacing w:val="-17"/>
        </w:rPr>
        <w:t> </w:t>
      </w:r>
      <w:r>
        <w:rPr>
          <w:color w:val="231F20"/>
        </w:rPr>
        <w:t>into</w:t>
      </w:r>
      <w:r>
        <w:rPr>
          <w:color w:val="231F20"/>
          <w:spacing w:val="-17"/>
        </w:rPr>
        <w:t> </w:t>
      </w:r>
      <w:r>
        <w:rPr>
          <w:color w:val="231F20"/>
        </w:rPr>
        <w:t>practice</w:t>
      </w:r>
      <w:r>
        <w:rPr>
          <w:color w:val="231F20"/>
          <w:spacing w:val="-17"/>
        </w:rPr>
        <w:t> </w:t>
      </w:r>
      <w:r>
        <w:rPr>
          <w:color w:val="231F20"/>
        </w:rPr>
        <w:t>as</w:t>
      </w:r>
      <w:r>
        <w:rPr>
          <w:color w:val="231F20"/>
          <w:spacing w:val="-17"/>
        </w:rPr>
        <w:t> </w:t>
      </w:r>
      <w:r>
        <w:rPr>
          <w:color w:val="231F20"/>
        </w:rPr>
        <w:t>in</w:t>
      </w:r>
      <w:r>
        <w:rPr>
          <w:color w:val="231F20"/>
          <w:spacing w:val="-17"/>
        </w:rPr>
        <w:t> </w:t>
      </w:r>
      <w:r>
        <w:rPr>
          <w:color w:val="231F20"/>
        </w:rPr>
        <w:t>the</w:t>
      </w:r>
      <w:r>
        <w:rPr>
          <w:color w:val="231F20"/>
          <w:spacing w:val="-17"/>
        </w:rPr>
        <w:t> </w:t>
      </w:r>
      <w:r>
        <w:rPr>
          <w:color w:val="231F20"/>
        </w:rPr>
        <w:t>early</w:t>
      </w:r>
      <w:r>
        <w:rPr>
          <w:color w:val="231F20"/>
          <w:spacing w:val="-17"/>
        </w:rPr>
        <w:t> </w:t>
      </w:r>
      <w:r>
        <w:rPr>
          <w:color w:val="231F20"/>
        </w:rPr>
        <w:t>days</w:t>
      </w:r>
      <w:r>
        <w:rPr>
          <w:color w:val="231F20"/>
          <w:spacing w:val="-17"/>
        </w:rPr>
        <w:t> </w:t>
      </w:r>
      <w:r>
        <w:rPr>
          <w:color w:val="231F20"/>
        </w:rPr>
        <w:t>of</w:t>
      </w:r>
      <w:r>
        <w:rPr>
          <w:color w:val="231F20"/>
          <w:spacing w:val="-17"/>
        </w:rPr>
        <w:t> </w:t>
      </w:r>
      <w:r>
        <w:rPr>
          <w:color w:val="231F20"/>
        </w:rPr>
        <w:t>1848,</w:t>
      </w:r>
    </w:p>
    <w:p>
      <w:pPr>
        <w:spacing w:after="0" w:line="292" w:lineRule="auto"/>
        <w:jc w:val="both"/>
        <w:sectPr>
          <w:type w:val="continuous"/>
          <w:pgSz w:w="13600" w:h="17580"/>
          <w:pgMar w:top="0" w:bottom="0" w:left="1300" w:right="1300"/>
          <w:cols w:num="2" w:equalWidth="0">
            <w:col w:w="6355" w:space="448"/>
            <w:col w:w="4197"/>
          </w:cols>
        </w:sectPr>
      </w:pPr>
    </w:p>
    <w:p>
      <w:pPr>
        <w:pStyle w:val="BodyText"/>
        <w:spacing w:before="3" w:after="1"/>
        <w:rPr>
          <w:sz w:val="16"/>
        </w:rPr>
      </w:pPr>
    </w:p>
    <w:p>
      <w:pPr>
        <w:pStyle w:val="BodyText"/>
        <w:spacing w:line="20" w:lineRule="exact"/>
        <w:ind w:left="6918"/>
        <w:rPr>
          <w:sz w:val="2"/>
        </w:rPr>
      </w:pPr>
      <w:r>
        <w:rPr>
          <w:sz w:val="2"/>
        </w:rPr>
        <w:pict>
          <v:group style="width:48.7pt;height:.25pt;mso-position-horizontal-relative:char;mso-position-vertical-relative:line" coordorigin="0,0" coordsize="974,5">
            <v:line style="position:absolute" from="3,2" to="971,2" stroked="true" strokeweight=".25pt" strokecolor="#231f20"/>
          </v:group>
        </w:pict>
      </w:r>
      <w:r>
        <w:rPr>
          <w:sz w:val="2"/>
        </w:rPr>
      </w:r>
    </w:p>
    <w:p>
      <w:pPr>
        <w:spacing w:after="0" w:line="20" w:lineRule="exact"/>
        <w:rPr>
          <w:sz w:val="2"/>
        </w:rPr>
        <w:sectPr>
          <w:type w:val="continuous"/>
          <w:pgSz w:w="13600" w:h="17580"/>
          <w:pgMar w:top="0" w:bottom="0" w:left="1300" w:right="1300"/>
        </w:sectPr>
      </w:pPr>
    </w:p>
    <w:p>
      <w:pPr>
        <w:pStyle w:val="BodyText"/>
        <w:rPr>
          <w:sz w:val="29"/>
        </w:rPr>
      </w:pPr>
    </w:p>
    <w:p>
      <w:pPr>
        <w:pStyle w:val="BodyText"/>
        <w:spacing w:line="20" w:lineRule="exact"/>
        <w:ind w:left="114"/>
        <w:rPr>
          <w:sz w:val="2"/>
        </w:rPr>
      </w:pPr>
      <w:r>
        <w:rPr>
          <w:sz w:val="2"/>
        </w:rPr>
        <w:pict>
          <v:group style="width:48.1pt;height:.25pt;mso-position-horizontal-relative:char;mso-position-vertical-relative:line" coordorigin="0,0" coordsize="962,5">
            <v:line style="position:absolute" from="3,2" to="959,2" stroked="true" strokeweight=".25pt" strokecolor="#231f20"/>
          </v:group>
        </w:pict>
      </w:r>
      <w:r>
        <w:rPr>
          <w:sz w:val="2"/>
        </w:rPr>
      </w:r>
    </w:p>
    <w:p>
      <w:pPr>
        <w:spacing w:line="302" w:lineRule="auto" w:before="43"/>
        <w:ind w:left="117" w:right="0" w:firstLine="240"/>
        <w:jc w:val="both"/>
        <w:rPr>
          <w:sz w:val="18"/>
        </w:rPr>
      </w:pPr>
      <w:r>
        <w:rPr>
          <w:color w:val="231F20"/>
          <w:position w:val="6"/>
          <w:sz w:val="10"/>
        </w:rPr>
        <w:t>12</w:t>
      </w:r>
      <w:r>
        <w:rPr>
          <w:color w:val="231F20"/>
          <w:spacing w:val="-3"/>
          <w:position w:val="6"/>
          <w:sz w:val="10"/>
        </w:rPr>
        <w:t> </w:t>
      </w:r>
      <w:r>
        <w:rPr>
          <w:color w:val="231F20"/>
          <w:sz w:val="18"/>
        </w:rPr>
        <w:t>Señalaba</w:t>
      </w:r>
      <w:r>
        <w:rPr>
          <w:color w:val="231F20"/>
          <w:spacing w:val="-23"/>
          <w:sz w:val="18"/>
        </w:rPr>
        <w:t> </w:t>
      </w:r>
      <w:r>
        <w:rPr>
          <w:color w:val="231F20"/>
          <w:sz w:val="18"/>
        </w:rPr>
        <w:t>el</w:t>
      </w:r>
      <w:r>
        <w:rPr>
          <w:color w:val="231F20"/>
          <w:spacing w:val="-23"/>
          <w:sz w:val="18"/>
        </w:rPr>
        <w:t> </w:t>
      </w:r>
      <w:r>
        <w:rPr>
          <w:color w:val="231F20"/>
          <w:sz w:val="18"/>
        </w:rPr>
        <w:t>proyecto</w:t>
      </w:r>
      <w:r>
        <w:rPr>
          <w:color w:val="231F20"/>
          <w:spacing w:val="-23"/>
          <w:sz w:val="18"/>
        </w:rPr>
        <w:t> </w:t>
      </w:r>
      <w:r>
        <w:rPr>
          <w:color w:val="231F20"/>
          <w:sz w:val="18"/>
        </w:rPr>
        <w:t>de</w:t>
      </w:r>
      <w:r>
        <w:rPr>
          <w:color w:val="231F20"/>
          <w:spacing w:val="-23"/>
          <w:sz w:val="18"/>
        </w:rPr>
        <w:t> </w:t>
      </w:r>
      <w:r>
        <w:rPr>
          <w:color w:val="231F20"/>
          <w:sz w:val="18"/>
        </w:rPr>
        <w:t>ley</w:t>
      </w:r>
      <w:r>
        <w:rPr>
          <w:color w:val="231F20"/>
          <w:spacing w:val="-23"/>
          <w:sz w:val="18"/>
        </w:rPr>
        <w:t> </w:t>
      </w:r>
      <w:r>
        <w:rPr>
          <w:color w:val="231F20"/>
          <w:sz w:val="18"/>
        </w:rPr>
        <w:t>que</w:t>
      </w:r>
      <w:r>
        <w:rPr>
          <w:color w:val="231F20"/>
          <w:spacing w:val="-23"/>
          <w:sz w:val="18"/>
        </w:rPr>
        <w:t> </w:t>
      </w:r>
      <w:r>
        <w:rPr>
          <w:color w:val="231F20"/>
          <w:sz w:val="18"/>
        </w:rPr>
        <w:t>los</w:t>
      </w:r>
      <w:r>
        <w:rPr>
          <w:color w:val="231F20"/>
          <w:spacing w:val="-23"/>
          <w:sz w:val="18"/>
        </w:rPr>
        <w:t> </w:t>
      </w:r>
      <w:r>
        <w:rPr>
          <w:color w:val="231F20"/>
          <w:sz w:val="18"/>
        </w:rPr>
        <w:t>becarios</w:t>
      </w:r>
      <w:r>
        <w:rPr>
          <w:color w:val="231F20"/>
          <w:spacing w:val="-23"/>
          <w:sz w:val="18"/>
        </w:rPr>
        <w:t> </w:t>
      </w:r>
      <w:r>
        <w:rPr>
          <w:color w:val="231F20"/>
          <w:sz w:val="18"/>
        </w:rPr>
        <w:t>deberían</w:t>
      </w:r>
      <w:r>
        <w:rPr>
          <w:color w:val="231F20"/>
          <w:spacing w:val="-23"/>
          <w:sz w:val="18"/>
        </w:rPr>
        <w:t> </w:t>
      </w:r>
      <w:r>
        <w:rPr>
          <w:color w:val="231F20"/>
          <w:sz w:val="18"/>
        </w:rPr>
        <w:t>ser</w:t>
      </w:r>
      <w:r>
        <w:rPr>
          <w:color w:val="231F20"/>
          <w:spacing w:val="-23"/>
          <w:sz w:val="18"/>
        </w:rPr>
        <w:t> </w:t>
      </w:r>
      <w:r>
        <w:rPr>
          <w:color w:val="231F20"/>
          <w:sz w:val="18"/>
        </w:rPr>
        <w:t>jóvenes</w:t>
      </w:r>
      <w:r>
        <w:rPr>
          <w:color w:val="231F20"/>
          <w:spacing w:val="-23"/>
          <w:sz w:val="18"/>
        </w:rPr>
        <w:t> </w:t>
      </w:r>
      <w:r>
        <w:rPr>
          <w:color w:val="231F20"/>
          <w:sz w:val="18"/>
        </w:rPr>
        <w:t>con</w:t>
      </w:r>
      <w:r>
        <w:rPr>
          <w:color w:val="231F20"/>
          <w:spacing w:val="-23"/>
          <w:sz w:val="18"/>
        </w:rPr>
        <w:t> </w:t>
      </w:r>
      <w:r>
        <w:rPr>
          <w:color w:val="231F20"/>
          <w:sz w:val="18"/>
        </w:rPr>
        <w:t>claras</w:t>
      </w:r>
      <w:r>
        <w:rPr>
          <w:color w:val="231F20"/>
          <w:spacing w:val="-23"/>
          <w:sz w:val="18"/>
        </w:rPr>
        <w:t> </w:t>
      </w:r>
      <w:r>
        <w:rPr>
          <w:color w:val="231F20"/>
          <w:sz w:val="18"/>
        </w:rPr>
        <w:t>aptitudes mentales,</w:t>
      </w:r>
      <w:r>
        <w:rPr>
          <w:color w:val="231F20"/>
          <w:spacing w:val="-30"/>
          <w:sz w:val="18"/>
        </w:rPr>
        <w:t> </w:t>
      </w:r>
      <w:r>
        <w:rPr>
          <w:color w:val="231F20"/>
          <w:sz w:val="18"/>
        </w:rPr>
        <w:t>modesta</w:t>
      </w:r>
      <w:r>
        <w:rPr>
          <w:color w:val="231F20"/>
          <w:spacing w:val="-30"/>
          <w:sz w:val="18"/>
        </w:rPr>
        <w:t> </w:t>
      </w:r>
      <w:r>
        <w:rPr>
          <w:color w:val="231F20"/>
          <w:sz w:val="18"/>
        </w:rPr>
        <w:t>condición</w:t>
      </w:r>
      <w:r>
        <w:rPr>
          <w:color w:val="231F20"/>
          <w:spacing w:val="-30"/>
          <w:sz w:val="18"/>
        </w:rPr>
        <w:t> </w:t>
      </w:r>
      <w:r>
        <w:rPr>
          <w:color w:val="231F20"/>
          <w:sz w:val="18"/>
        </w:rPr>
        <w:t>económica</w:t>
      </w:r>
      <w:r>
        <w:rPr>
          <w:color w:val="231F20"/>
          <w:spacing w:val="-30"/>
          <w:sz w:val="18"/>
        </w:rPr>
        <w:t> </w:t>
      </w:r>
      <w:r>
        <w:rPr>
          <w:color w:val="231F20"/>
          <w:sz w:val="18"/>
        </w:rPr>
        <w:t>y</w:t>
      </w:r>
      <w:r>
        <w:rPr>
          <w:color w:val="231F20"/>
          <w:spacing w:val="-30"/>
          <w:sz w:val="18"/>
        </w:rPr>
        <w:t> </w:t>
      </w:r>
      <w:r>
        <w:rPr>
          <w:color w:val="231F20"/>
          <w:sz w:val="18"/>
        </w:rPr>
        <w:t>de</w:t>
      </w:r>
      <w:r>
        <w:rPr>
          <w:color w:val="231F20"/>
          <w:spacing w:val="-30"/>
          <w:sz w:val="18"/>
        </w:rPr>
        <w:t> </w:t>
      </w:r>
      <w:r>
        <w:rPr>
          <w:color w:val="231F20"/>
          <w:sz w:val="18"/>
        </w:rPr>
        <w:t>preferencia</w:t>
      </w:r>
      <w:r>
        <w:rPr>
          <w:color w:val="231F20"/>
          <w:spacing w:val="-30"/>
          <w:sz w:val="18"/>
        </w:rPr>
        <w:t> </w:t>
      </w:r>
      <w:r>
        <w:rPr>
          <w:color w:val="231F20"/>
          <w:sz w:val="18"/>
        </w:rPr>
        <w:t>indígenas.</w:t>
      </w:r>
    </w:p>
    <w:p>
      <w:pPr>
        <w:spacing w:line="295" w:lineRule="auto" w:before="0"/>
        <w:ind w:left="117" w:right="0" w:firstLine="240"/>
        <w:jc w:val="both"/>
        <w:rPr>
          <w:sz w:val="18"/>
        </w:rPr>
      </w:pPr>
      <w:r>
        <w:rPr>
          <w:color w:val="231F20"/>
          <w:position w:val="6"/>
          <w:sz w:val="10"/>
        </w:rPr>
        <w:t>13</w:t>
      </w:r>
      <w:r>
        <w:rPr>
          <w:color w:val="231F20"/>
          <w:spacing w:val="-7"/>
          <w:position w:val="6"/>
          <w:sz w:val="10"/>
        </w:rPr>
        <w:t> </w:t>
      </w:r>
      <w:r>
        <w:rPr>
          <w:color w:val="231F20"/>
          <w:sz w:val="18"/>
        </w:rPr>
        <w:t>Gracias</w:t>
      </w:r>
      <w:r>
        <w:rPr>
          <w:color w:val="231F20"/>
          <w:spacing w:val="-27"/>
          <w:sz w:val="18"/>
        </w:rPr>
        <w:t> </w:t>
      </w:r>
      <w:r>
        <w:rPr>
          <w:color w:val="231F20"/>
          <w:sz w:val="18"/>
        </w:rPr>
        <w:t>a</w:t>
      </w:r>
      <w:r>
        <w:rPr>
          <w:color w:val="231F20"/>
          <w:spacing w:val="-27"/>
          <w:sz w:val="18"/>
        </w:rPr>
        <w:t> </w:t>
      </w:r>
      <w:r>
        <w:rPr>
          <w:color w:val="231F20"/>
          <w:sz w:val="18"/>
        </w:rPr>
        <w:t>esa</w:t>
      </w:r>
      <w:r>
        <w:rPr>
          <w:color w:val="231F20"/>
          <w:spacing w:val="-27"/>
          <w:sz w:val="18"/>
        </w:rPr>
        <w:t> </w:t>
      </w:r>
      <w:r>
        <w:rPr>
          <w:color w:val="231F20"/>
          <w:spacing w:val="-4"/>
          <w:sz w:val="18"/>
        </w:rPr>
        <w:t>ley,</w:t>
      </w:r>
      <w:r>
        <w:rPr>
          <w:color w:val="231F20"/>
          <w:spacing w:val="-27"/>
          <w:sz w:val="18"/>
        </w:rPr>
        <w:t> </w:t>
      </w:r>
      <w:r>
        <w:rPr>
          <w:color w:val="231F20"/>
          <w:sz w:val="18"/>
        </w:rPr>
        <w:t>Ignacio</w:t>
      </w:r>
      <w:r>
        <w:rPr>
          <w:color w:val="231F20"/>
          <w:spacing w:val="-27"/>
          <w:sz w:val="18"/>
        </w:rPr>
        <w:t> </w:t>
      </w:r>
      <w:r>
        <w:rPr>
          <w:color w:val="231F20"/>
          <w:sz w:val="18"/>
        </w:rPr>
        <w:t>Manuel</w:t>
      </w:r>
      <w:r>
        <w:rPr>
          <w:color w:val="231F20"/>
          <w:spacing w:val="-27"/>
          <w:sz w:val="18"/>
        </w:rPr>
        <w:t> </w:t>
      </w:r>
      <w:r>
        <w:rPr>
          <w:color w:val="231F20"/>
          <w:sz w:val="18"/>
        </w:rPr>
        <w:t>Altamirano</w:t>
      </w:r>
      <w:r>
        <w:rPr>
          <w:color w:val="231F20"/>
          <w:spacing w:val="-27"/>
          <w:sz w:val="18"/>
        </w:rPr>
        <w:t> </w:t>
      </w:r>
      <w:r>
        <w:rPr>
          <w:color w:val="231F20"/>
          <w:sz w:val="18"/>
        </w:rPr>
        <w:t>pudo</w:t>
      </w:r>
      <w:r>
        <w:rPr>
          <w:color w:val="231F20"/>
          <w:spacing w:val="-27"/>
          <w:sz w:val="18"/>
        </w:rPr>
        <w:t> </w:t>
      </w:r>
      <w:r>
        <w:rPr>
          <w:color w:val="231F20"/>
          <w:sz w:val="18"/>
        </w:rPr>
        <w:t>ingresar</w:t>
      </w:r>
      <w:r>
        <w:rPr>
          <w:color w:val="231F20"/>
          <w:spacing w:val="-27"/>
          <w:sz w:val="18"/>
        </w:rPr>
        <w:t> </w:t>
      </w:r>
      <w:r>
        <w:rPr>
          <w:color w:val="231F20"/>
          <w:sz w:val="18"/>
        </w:rPr>
        <w:t>al</w:t>
      </w:r>
      <w:r>
        <w:rPr>
          <w:color w:val="231F20"/>
          <w:spacing w:val="-28"/>
          <w:sz w:val="18"/>
        </w:rPr>
        <w:t> </w:t>
      </w:r>
      <w:r>
        <w:rPr>
          <w:rFonts w:ascii="Calibri" w:hAnsi="Calibri"/>
          <w:color w:val="231F20"/>
          <w:sz w:val="18"/>
        </w:rPr>
        <w:t>i</w:t>
      </w:r>
      <w:r>
        <w:rPr>
          <w:color w:val="231F20"/>
          <w:sz w:val="18"/>
        </w:rPr>
        <w:t>nstituto</w:t>
      </w:r>
      <w:r>
        <w:rPr>
          <w:color w:val="231F20"/>
          <w:spacing w:val="-27"/>
          <w:sz w:val="18"/>
        </w:rPr>
        <w:t> </w:t>
      </w:r>
      <w:r>
        <w:rPr>
          <w:color w:val="231F20"/>
          <w:sz w:val="18"/>
        </w:rPr>
        <w:t>a</w:t>
      </w:r>
      <w:r>
        <w:rPr>
          <w:color w:val="231F20"/>
          <w:spacing w:val="-27"/>
          <w:sz w:val="18"/>
        </w:rPr>
        <w:t> </w:t>
      </w:r>
      <w:r>
        <w:rPr>
          <w:color w:val="231F20"/>
          <w:sz w:val="18"/>
        </w:rPr>
        <w:t>principios</w:t>
      </w:r>
      <w:r>
        <w:rPr>
          <w:color w:val="231F20"/>
          <w:spacing w:val="-27"/>
          <w:sz w:val="18"/>
        </w:rPr>
        <w:t> </w:t>
      </w:r>
      <w:r>
        <w:rPr>
          <w:color w:val="231F20"/>
          <w:sz w:val="18"/>
        </w:rPr>
        <w:t>de 1849,</w:t>
      </w:r>
      <w:r>
        <w:rPr>
          <w:color w:val="231F20"/>
          <w:spacing w:val="-22"/>
          <w:sz w:val="18"/>
        </w:rPr>
        <w:t> </w:t>
      </w:r>
      <w:r>
        <w:rPr>
          <w:color w:val="231F20"/>
          <w:sz w:val="18"/>
        </w:rPr>
        <w:t>como</w:t>
      </w:r>
      <w:r>
        <w:rPr>
          <w:color w:val="231F20"/>
          <w:spacing w:val="-22"/>
          <w:sz w:val="18"/>
        </w:rPr>
        <w:t> </w:t>
      </w:r>
      <w:r>
        <w:rPr>
          <w:color w:val="231F20"/>
          <w:sz w:val="18"/>
        </w:rPr>
        <w:t>alumno</w:t>
      </w:r>
      <w:r>
        <w:rPr>
          <w:color w:val="231F20"/>
          <w:spacing w:val="-22"/>
          <w:sz w:val="18"/>
        </w:rPr>
        <w:t> </w:t>
      </w:r>
      <w:r>
        <w:rPr>
          <w:color w:val="231F20"/>
          <w:sz w:val="18"/>
        </w:rPr>
        <w:t>interno,</w:t>
      </w:r>
      <w:r>
        <w:rPr>
          <w:color w:val="231F20"/>
          <w:spacing w:val="-22"/>
          <w:sz w:val="18"/>
        </w:rPr>
        <w:t> </w:t>
      </w:r>
      <w:r>
        <w:rPr>
          <w:color w:val="231F20"/>
          <w:sz w:val="18"/>
        </w:rPr>
        <w:t>becado</w:t>
      </w:r>
      <w:r>
        <w:rPr>
          <w:color w:val="231F20"/>
          <w:spacing w:val="-22"/>
          <w:sz w:val="18"/>
        </w:rPr>
        <w:t> </w:t>
      </w:r>
      <w:r>
        <w:rPr>
          <w:color w:val="231F20"/>
          <w:sz w:val="18"/>
        </w:rPr>
        <w:t>por</w:t>
      </w:r>
      <w:r>
        <w:rPr>
          <w:color w:val="231F20"/>
          <w:spacing w:val="-22"/>
          <w:sz w:val="18"/>
        </w:rPr>
        <w:t> </w:t>
      </w:r>
      <w:r>
        <w:rPr>
          <w:color w:val="231F20"/>
          <w:sz w:val="18"/>
        </w:rPr>
        <w:t>el</w:t>
      </w:r>
      <w:r>
        <w:rPr>
          <w:color w:val="231F20"/>
          <w:spacing w:val="-22"/>
          <w:sz w:val="18"/>
        </w:rPr>
        <w:t> </w:t>
      </w:r>
      <w:r>
        <w:rPr>
          <w:color w:val="231F20"/>
          <w:sz w:val="18"/>
        </w:rPr>
        <w:t>ayuntamiento</w:t>
      </w:r>
      <w:r>
        <w:rPr>
          <w:color w:val="231F20"/>
          <w:spacing w:val="-22"/>
          <w:sz w:val="18"/>
        </w:rPr>
        <w:t> </w:t>
      </w:r>
      <w:r>
        <w:rPr>
          <w:color w:val="231F20"/>
          <w:sz w:val="18"/>
        </w:rPr>
        <w:t>de</w:t>
      </w:r>
      <w:r>
        <w:rPr>
          <w:color w:val="231F20"/>
          <w:spacing w:val="-27"/>
          <w:sz w:val="18"/>
        </w:rPr>
        <w:t> </w:t>
      </w:r>
      <w:r>
        <w:rPr>
          <w:color w:val="231F20"/>
          <w:sz w:val="18"/>
        </w:rPr>
        <w:t>Tixtla,</w:t>
      </w:r>
      <w:r>
        <w:rPr>
          <w:color w:val="231F20"/>
          <w:spacing w:val="-22"/>
          <w:sz w:val="18"/>
        </w:rPr>
        <w:t> </w:t>
      </w:r>
      <w:r>
        <w:rPr>
          <w:color w:val="231F20"/>
          <w:sz w:val="18"/>
        </w:rPr>
        <w:t>actualmente</w:t>
      </w:r>
      <w:r>
        <w:rPr>
          <w:color w:val="231F20"/>
          <w:spacing w:val="-22"/>
          <w:sz w:val="18"/>
        </w:rPr>
        <w:t> </w:t>
      </w:r>
      <w:r>
        <w:rPr>
          <w:color w:val="231F20"/>
          <w:sz w:val="18"/>
        </w:rPr>
        <w:t>del</w:t>
      </w:r>
      <w:r>
        <w:rPr>
          <w:color w:val="231F20"/>
          <w:spacing w:val="-22"/>
          <w:sz w:val="18"/>
        </w:rPr>
        <w:t> </w:t>
      </w:r>
      <w:r>
        <w:rPr>
          <w:color w:val="231F20"/>
          <w:sz w:val="18"/>
        </w:rPr>
        <w:t>estado de</w:t>
      </w:r>
      <w:r>
        <w:rPr>
          <w:color w:val="231F20"/>
          <w:spacing w:val="-18"/>
          <w:sz w:val="18"/>
        </w:rPr>
        <w:t> </w:t>
      </w:r>
      <w:r>
        <w:rPr>
          <w:color w:val="231F20"/>
          <w:sz w:val="18"/>
        </w:rPr>
        <w:t>Guerrero,</w:t>
      </w:r>
      <w:r>
        <w:rPr>
          <w:color w:val="231F20"/>
          <w:spacing w:val="-18"/>
          <w:sz w:val="18"/>
        </w:rPr>
        <w:t> </w:t>
      </w:r>
      <w:r>
        <w:rPr>
          <w:color w:val="231F20"/>
          <w:sz w:val="18"/>
        </w:rPr>
        <w:t>pero</w:t>
      </w:r>
      <w:r>
        <w:rPr>
          <w:color w:val="231F20"/>
          <w:spacing w:val="-18"/>
          <w:sz w:val="18"/>
        </w:rPr>
        <w:t> </w:t>
      </w:r>
      <w:r>
        <w:rPr>
          <w:color w:val="231F20"/>
          <w:sz w:val="18"/>
        </w:rPr>
        <w:t>en</w:t>
      </w:r>
      <w:r>
        <w:rPr>
          <w:color w:val="231F20"/>
          <w:spacing w:val="-18"/>
          <w:sz w:val="18"/>
        </w:rPr>
        <w:t> </w:t>
      </w:r>
      <w:r>
        <w:rPr>
          <w:color w:val="231F20"/>
          <w:sz w:val="18"/>
        </w:rPr>
        <w:t>aquel</w:t>
      </w:r>
      <w:r>
        <w:rPr>
          <w:color w:val="231F20"/>
          <w:spacing w:val="-18"/>
          <w:sz w:val="18"/>
        </w:rPr>
        <w:t> </w:t>
      </w:r>
      <w:r>
        <w:rPr>
          <w:color w:val="231F20"/>
          <w:sz w:val="18"/>
        </w:rPr>
        <w:t>tiempo</w:t>
      </w:r>
      <w:r>
        <w:rPr>
          <w:color w:val="231F20"/>
          <w:spacing w:val="-18"/>
          <w:sz w:val="18"/>
        </w:rPr>
        <w:t> </w:t>
      </w:r>
      <w:r>
        <w:rPr>
          <w:color w:val="231F20"/>
          <w:sz w:val="18"/>
        </w:rPr>
        <w:t>perteneciente</w:t>
      </w:r>
      <w:r>
        <w:rPr>
          <w:color w:val="231F20"/>
          <w:spacing w:val="-18"/>
          <w:sz w:val="18"/>
        </w:rPr>
        <w:t> </w:t>
      </w:r>
      <w:r>
        <w:rPr>
          <w:color w:val="231F20"/>
          <w:sz w:val="18"/>
        </w:rPr>
        <w:t>al</w:t>
      </w:r>
      <w:r>
        <w:rPr>
          <w:color w:val="231F20"/>
          <w:spacing w:val="-18"/>
          <w:sz w:val="18"/>
        </w:rPr>
        <w:t> </w:t>
      </w:r>
      <w:r>
        <w:rPr>
          <w:color w:val="231F20"/>
          <w:sz w:val="18"/>
        </w:rPr>
        <w:t>Estado</w:t>
      </w:r>
      <w:r>
        <w:rPr>
          <w:color w:val="231F20"/>
          <w:spacing w:val="-18"/>
          <w:sz w:val="18"/>
        </w:rPr>
        <w:t> </w:t>
      </w:r>
      <w:r>
        <w:rPr>
          <w:color w:val="231F20"/>
          <w:sz w:val="18"/>
        </w:rPr>
        <w:t>de</w:t>
      </w:r>
      <w:r>
        <w:rPr>
          <w:color w:val="231F20"/>
          <w:spacing w:val="-18"/>
          <w:sz w:val="18"/>
        </w:rPr>
        <w:t> </w:t>
      </w:r>
      <w:r>
        <w:rPr>
          <w:color w:val="231F20"/>
          <w:sz w:val="18"/>
        </w:rPr>
        <w:t>México.</w:t>
      </w:r>
    </w:p>
    <w:p>
      <w:pPr>
        <w:spacing w:line="312" w:lineRule="auto" w:before="62"/>
        <w:ind w:left="117" w:right="109" w:firstLine="240"/>
        <w:jc w:val="both"/>
        <w:rPr>
          <w:sz w:val="16"/>
        </w:rPr>
      </w:pPr>
      <w:r>
        <w:rPr/>
        <w:br w:type="column"/>
      </w:r>
      <w:r>
        <w:rPr>
          <w:color w:val="231F20"/>
          <w:position w:val="5"/>
          <w:sz w:val="9"/>
        </w:rPr>
        <w:t>12 </w:t>
      </w:r>
      <w:r>
        <w:rPr>
          <w:color w:val="231F20"/>
          <w:sz w:val="16"/>
        </w:rPr>
        <w:t>The bill stated that those sponsored had to be young men</w:t>
      </w:r>
      <w:r>
        <w:rPr>
          <w:color w:val="231F20"/>
          <w:spacing w:val="-5"/>
          <w:sz w:val="16"/>
        </w:rPr>
        <w:t> </w:t>
      </w:r>
      <w:r>
        <w:rPr>
          <w:color w:val="231F20"/>
          <w:sz w:val="16"/>
        </w:rPr>
        <w:t>with</w:t>
      </w:r>
      <w:r>
        <w:rPr>
          <w:color w:val="231F20"/>
          <w:spacing w:val="-6"/>
          <w:sz w:val="16"/>
        </w:rPr>
        <w:t> </w:t>
      </w:r>
      <w:r>
        <w:rPr>
          <w:color w:val="231F20"/>
          <w:sz w:val="16"/>
        </w:rPr>
        <w:t>sound</w:t>
      </w:r>
      <w:r>
        <w:rPr>
          <w:color w:val="231F20"/>
          <w:spacing w:val="-6"/>
          <w:sz w:val="16"/>
        </w:rPr>
        <w:t> </w:t>
      </w:r>
      <w:r>
        <w:rPr>
          <w:color w:val="231F20"/>
          <w:sz w:val="16"/>
        </w:rPr>
        <w:t>mental</w:t>
      </w:r>
      <w:r>
        <w:rPr>
          <w:color w:val="231F20"/>
          <w:spacing w:val="-5"/>
          <w:sz w:val="16"/>
        </w:rPr>
        <w:t> </w:t>
      </w:r>
      <w:r>
        <w:rPr>
          <w:color w:val="231F20"/>
          <w:sz w:val="16"/>
        </w:rPr>
        <w:t>aptitudes,</w:t>
      </w:r>
      <w:r>
        <w:rPr>
          <w:color w:val="231F20"/>
          <w:spacing w:val="-5"/>
          <w:sz w:val="16"/>
        </w:rPr>
        <w:t> </w:t>
      </w:r>
      <w:r>
        <w:rPr>
          <w:color w:val="231F20"/>
          <w:sz w:val="16"/>
        </w:rPr>
        <w:t>modest</w:t>
      </w:r>
      <w:r>
        <w:rPr>
          <w:color w:val="231F20"/>
          <w:spacing w:val="-5"/>
          <w:sz w:val="16"/>
        </w:rPr>
        <w:t> </w:t>
      </w:r>
      <w:r>
        <w:rPr>
          <w:color w:val="231F20"/>
          <w:sz w:val="16"/>
        </w:rPr>
        <w:t>economic</w:t>
      </w:r>
      <w:r>
        <w:rPr>
          <w:color w:val="231F20"/>
          <w:spacing w:val="-6"/>
          <w:sz w:val="16"/>
        </w:rPr>
        <w:t> </w:t>
      </w:r>
      <w:r>
        <w:rPr>
          <w:color w:val="231F20"/>
          <w:sz w:val="16"/>
        </w:rPr>
        <w:t>status</w:t>
      </w:r>
      <w:r>
        <w:rPr>
          <w:color w:val="231F20"/>
          <w:spacing w:val="-6"/>
          <w:sz w:val="16"/>
        </w:rPr>
        <w:t> </w:t>
      </w:r>
      <w:r>
        <w:rPr>
          <w:color w:val="231F20"/>
          <w:sz w:val="16"/>
        </w:rPr>
        <w:t>and </w:t>
      </w:r>
      <w:r>
        <w:rPr>
          <w:color w:val="231F20"/>
          <w:w w:val="95"/>
          <w:sz w:val="16"/>
        </w:rPr>
        <w:t>preferably</w:t>
      </w:r>
      <w:r>
        <w:rPr>
          <w:color w:val="231F20"/>
          <w:spacing w:val="-11"/>
          <w:w w:val="95"/>
          <w:sz w:val="16"/>
        </w:rPr>
        <w:t> </w:t>
      </w:r>
      <w:r>
        <w:rPr>
          <w:color w:val="231F20"/>
          <w:w w:val="95"/>
          <w:sz w:val="16"/>
        </w:rPr>
        <w:t>indigenous.</w:t>
      </w:r>
    </w:p>
    <w:p>
      <w:pPr>
        <w:spacing w:line="312" w:lineRule="auto" w:before="3"/>
        <w:ind w:left="117" w:right="109" w:firstLine="240"/>
        <w:jc w:val="both"/>
        <w:rPr>
          <w:sz w:val="16"/>
        </w:rPr>
      </w:pPr>
      <w:r>
        <w:rPr>
          <w:color w:val="231F20"/>
          <w:position w:val="5"/>
          <w:sz w:val="9"/>
        </w:rPr>
        <w:t>13 </w:t>
      </w:r>
      <w:r>
        <w:rPr>
          <w:color w:val="231F20"/>
          <w:sz w:val="16"/>
        </w:rPr>
        <w:t>Thanks to this </w:t>
      </w:r>
      <w:r>
        <w:rPr>
          <w:color w:val="231F20"/>
          <w:spacing w:val="-5"/>
          <w:sz w:val="16"/>
        </w:rPr>
        <w:t>law, </w:t>
      </w:r>
      <w:r>
        <w:rPr>
          <w:color w:val="231F20"/>
          <w:sz w:val="16"/>
        </w:rPr>
        <w:t>Ignacio Manuel Altamirano was able to</w:t>
      </w:r>
      <w:r>
        <w:rPr>
          <w:color w:val="231F20"/>
          <w:spacing w:val="-9"/>
          <w:sz w:val="16"/>
        </w:rPr>
        <w:t> </w:t>
      </w:r>
      <w:r>
        <w:rPr>
          <w:color w:val="231F20"/>
          <w:sz w:val="16"/>
        </w:rPr>
        <w:t>enter</w:t>
      </w:r>
      <w:r>
        <w:rPr>
          <w:color w:val="231F20"/>
          <w:spacing w:val="-9"/>
          <w:sz w:val="16"/>
        </w:rPr>
        <w:t> </w:t>
      </w:r>
      <w:r>
        <w:rPr>
          <w:color w:val="231F20"/>
          <w:sz w:val="16"/>
        </w:rPr>
        <w:t>the</w:t>
      </w:r>
      <w:r>
        <w:rPr>
          <w:color w:val="231F20"/>
          <w:spacing w:val="-9"/>
          <w:sz w:val="16"/>
        </w:rPr>
        <w:t> </w:t>
      </w:r>
      <w:r>
        <w:rPr>
          <w:color w:val="231F20"/>
          <w:sz w:val="16"/>
        </w:rPr>
        <w:t>institute</w:t>
      </w:r>
      <w:r>
        <w:rPr>
          <w:color w:val="231F20"/>
          <w:spacing w:val="-9"/>
          <w:sz w:val="16"/>
        </w:rPr>
        <w:t> </w:t>
      </w:r>
      <w:r>
        <w:rPr>
          <w:color w:val="231F20"/>
          <w:sz w:val="16"/>
        </w:rPr>
        <w:t>as</w:t>
      </w:r>
      <w:r>
        <w:rPr>
          <w:color w:val="231F20"/>
          <w:spacing w:val="-9"/>
          <w:sz w:val="16"/>
        </w:rPr>
        <w:t> </w:t>
      </w:r>
      <w:r>
        <w:rPr>
          <w:color w:val="231F20"/>
          <w:sz w:val="16"/>
        </w:rPr>
        <w:t>a</w:t>
      </w:r>
      <w:r>
        <w:rPr>
          <w:color w:val="231F20"/>
          <w:spacing w:val="-9"/>
          <w:sz w:val="16"/>
        </w:rPr>
        <w:t> </w:t>
      </w:r>
      <w:r>
        <w:rPr>
          <w:color w:val="231F20"/>
          <w:sz w:val="16"/>
        </w:rPr>
        <w:t>boarding</w:t>
      </w:r>
      <w:r>
        <w:rPr>
          <w:color w:val="231F20"/>
          <w:spacing w:val="-9"/>
          <w:sz w:val="16"/>
        </w:rPr>
        <w:t> </w:t>
      </w:r>
      <w:r>
        <w:rPr>
          <w:color w:val="231F20"/>
          <w:sz w:val="16"/>
        </w:rPr>
        <w:t>student,</w:t>
      </w:r>
      <w:r>
        <w:rPr>
          <w:color w:val="231F20"/>
          <w:spacing w:val="-9"/>
          <w:sz w:val="16"/>
        </w:rPr>
        <w:t> </w:t>
      </w:r>
      <w:r>
        <w:rPr>
          <w:color w:val="231F20"/>
          <w:sz w:val="16"/>
        </w:rPr>
        <w:t>early</w:t>
      </w:r>
      <w:r>
        <w:rPr>
          <w:color w:val="231F20"/>
          <w:spacing w:val="-9"/>
          <w:sz w:val="16"/>
        </w:rPr>
        <w:t> </w:t>
      </w:r>
      <w:r>
        <w:rPr>
          <w:color w:val="231F20"/>
          <w:sz w:val="16"/>
        </w:rPr>
        <w:t>in</w:t>
      </w:r>
      <w:r>
        <w:rPr>
          <w:color w:val="231F20"/>
          <w:spacing w:val="-9"/>
          <w:sz w:val="16"/>
        </w:rPr>
        <w:t> </w:t>
      </w:r>
      <w:r>
        <w:rPr>
          <w:color w:val="231F20"/>
          <w:sz w:val="16"/>
        </w:rPr>
        <w:t>1849,</w:t>
      </w:r>
      <w:r>
        <w:rPr>
          <w:color w:val="231F20"/>
          <w:spacing w:val="-9"/>
          <w:sz w:val="16"/>
        </w:rPr>
        <w:t> </w:t>
      </w:r>
      <w:r>
        <w:rPr>
          <w:color w:val="231F20"/>
          <w:sz w:val="16"/>
        </w:rPr>
        <w:t>with</w:t>
      </w:r>
      <w:r>
        <w:rPr>
          <w:color w:val="231F20"/>
          <w:spacing w:val="-9"/>
          <w:sz w:val="16"/>
        </w:rPr>
        <w:t> </w:t>
      </w:r>
      <w:r>
        <w:rPr>
          <w:color w:val="231F20"/>
          <w:sz w:val="16"/>
        </w:rPr>
        <w:t>a grant</w:t>
      </w:r>
      <w:r>
        <w:rPr>
          <w:color w:val="231F20"/>
          <w:spacing w:val="-9"/>
          <w:sz w:val="16"/>
        </w:rPr>
        <w:t> </w:t>
      </w:r>
      <w:r>
        <w:rPr>
          <w:color w:val="231F20"/>
          <w:sz w:val="16"/>
        </w:rPr>
        <w:t>from</w:t>
      </w:r>
      <w:r>
        <w:rPr>
          <w:color w:val="231F20"/>
          <w:spacing w:val="-9"/>
          <w:sz w:val="16"/>
        </w:rPr>
        <w:t> </w:t>
      </w:r>
      <w:r>
        <w:rPr>
          <w:color w:val="231F20"/>
          <w:sz w:val="16"/>
        </w:rPr>
        <w:t>the</w:t>
      </w:r>
      <w:r>
        <w:rPr>
          <w:color w:val="231F20"/>
          <w:spacing w:val="-9"/>
          <w:sz w:val="16"/>
        </w:rPr>
        <w:t> </w:t>
      </w:r>
      <w:r>
        <w:rPr>
          <w:color w:val="231F20"/>
          <w:sz w:val="16"/>
        </w:rPr>
        <w:t>municipality</w:t>
      </w:r>
      <w:r>
        <w:rPr>
          <w:color w:val="231F20"/>
          <w:spacing w:val="-9"/>
          <w:sz w:val="16"/>
        </w:rPr>
        <w:t> </w:t>
      </w:r>
      <w:r>
        <w:rPr>
          <w:color w:val="231F20"/>
          <w:sz w:val="16"/>
        </w:rPr>
        <w:t>of</w:t>
      </w:r>
      <w:r>
        <w:rPr>
          <w:color w:val="231F20"/>
          <w:spacing w:val="6"/>
          <w:sz w:val="16"/>
        </w:rPr>
        <w:t> </w:t>
      </w:r>
      <w:r>
        <w:rPr>
          <w:color w:val="231F20"/>
          <w:sz w:val="16"/>
        </w:rPr>
        <w:t>Tixtla,</w:t>
      </w:r>
      <w:r>
        <w:rPr>
          <w:color w:val="231F20"/>
          <w:spacing w:val="-9"/>
          <w:sz w:val="16"/>
        </w:rPr>
        <w:t> </w:t>
      </w:r>
      <w:r>
        <w:rPr>
          <w:color w:val="231F20"/>
          <w:sz w:val="16"/>
        </w:rPr>
        <w:t>nowadays</w:t>
      </w:r>
      <w:r>
        <w:rPr>
          <w:color w:val="231F20"/>
          <w:spacing w:val="-9"/>
          <w:sz w:val="16"/>
        </w:rPr>
        <w:t> </w:t>
      </w:r>
      <w:r>
        <w:rPr>
          <w:color w:val="231F20"/>
          <w:sz w:val="16"/>
        </w:rPr>
        <w:t>in</w:t>
      </w:r>
      <w:r>
        <w:rPr>
          <w:color w:val="231F20"/>
          <w:spacing w:val="-9"/>
          <w:sz w:val="16"/>
        </w:rPr>
        <w:t> </w:t>
      </w:r>
      <w:r>
        <w:rPr>
          <w:color w:val="231F20"/>
          <w:sz w:val="16"/>
        </w:rPr>
        <w:t>the</w:t>
      </w:r>
      <w:r>
        <w:rPr>
          <w:color w:val="231F20"/>
          <w:spacing w:val="-9"/>
          <w:sz w:val="16"/>
        </w:rPr>
        <w:t> </w:t>
      </w:r>
      <w:r>
        <w:rPr>
          <w:color w:val="231F20"/>
          <w:sz w:val="16"/>
        </w:rPr>
        <w:t>State</w:t>
      </w:r>
      <w:r>
        <w:rPr>
          <w:color w:val="231F20"/>
          <w:spacing w:val="-9"/>
          <w:sz w:val="16"/>
        </w:rPr>
        <w:t> </w:t>
      </w:r>
      <w:r>
        <w:rPr>
          <w:color w:val="231F20"/>
          <w:sz w:val="16"/>
        </w:rPr>
        <w:t>of Guerrero,</w:t>
      </w:r>
      <w:r>
        <w:rPr>
          <w:color w:val="231F20"/>
          <w:spacing w:val="-10"/>
          <w:sz w:val="16"/>
        </w:rPr>
        <w:t> </w:t>
      </w:r>
      <w:r>
        <w:rPr>
          <w:color w:val="231F20"/>
          <w:sz w:val="16"/>
        </w:rPr>
        <w:t>but</w:t>
      </w:r>
      <w:r>
        <w:rPr>
          <w:color w:val="231F20"/>
          <w:spacing w:val="-10"/>
          <w:sz w:val="16"/>
        </w:rPr>
        <w:t> </w:t>
      </w:r>
      <w:r>
        <w:rPr>
          <w:color w:val="231F20"/>
          <w:sz w:val="16"/>
        </w:rPr>
        <w:t>back</w:t>
      </w:r>
      <w:r>
        <w:rPr>
          <w:color w:val="231F20"/>
          <w:spacing w:val="-10"/>
          <w:sz w:val="16"/>
        </w:rPr>
        <w:t> </w:t>
      </w:r>
      <w:r>
        <w:rPr>
          <w:color w:val="231F20"/>
          <w:sz w:val="16"/>
        </w:rPr>
        <w:t>then</w:t>
      </w:r>
      <w:r>
        <w:rPr>
          <w:color w:val="231F20"/>
          <w:spacing w:val="-11"/>
          <w:sz w:val="16"/>
        </w:rPr>
        <w:t> </w:t>
      </w:r>
      <w:r>
        <w:rPr>
          <w:color w:val="231F20"/>
          <w:sz w:val="16"/>
        </w:rPr>
        <w:t>part</w:t>
      </w:r>
      <w:r>
        <w:rPr>
          <w:color w:val="231F20"/>
          <w:spacing w:val="-10"/>
          <w:sz w:val="16"/>
        </w:rPr>
        <w:t> </w:t>
      </w:r>
      <w:r>
        <w:rPr>
          <w:color w:val="231F20"/>
          <w:sz w:val="16"/>
        </w:rPr>
        <w:t>of</w:t>
      </w:r>
      <w:r>
        <w:rPr>
          <w:color w:val="231F20"/>
          <w:spacing w:val="5"/>
          <w:sz w:val="16"/>
        </w:rPr>
        <w:t> </w:t>
      </w:r>
      <w:r>
        <w:rPr>
          <w:color w:val="231F20"/>
          <w:sz w:val="16"/>
        </w:rPr>
        <w:t>the</w:t>
      </w:r>
      <w:r>
        <w:rPr>
          <w:color w:val="231F20"/>
          <w:spacing w:val="-11"/>
          <w:sz w:val="16"/>
        </w:rPr>
        <w:t> </w:t>
      </w:r>
      <w:r>
        <w:rPr>
          <w:color w:val="231F20"/>
          <w:sz w:val="16"/>
        </w:rPr>
        <w:t>State</w:t>
      </w:r>
      <w:r>
        <w:rPr>
          <w:color w:val="231F20"/>
          <w:spacing w:val="-10"/>
          <w:sz w:val="16"/>
        </w:rPr>
        <w:t> </w:t>
      </w:r>
      <w:r>
        <w:rPr>
          <w:color w:val="231F20"/>
          <w:sz w:val="16"/>
        </w:rPr>
        <w:t>of</w:t>
      </w:r>
      <w:r>
        <w:rPr>
          <w:color w:val="231F20"/>
          <w:spacing w:val="5"/>
          <w:sz w:val="16"/>
        </w:rPr>
        <w:t> </w:t>
      </w:r>
      <w:r>
        <w:rPr>
          <w:color w:val="231F20"/>
          <w:sz w:val="16"/>
        </w:rPr>
        <w:t>Mexico.</w:t>
      </w:r>
    </w:p>
    <w:p>
      <w:pPr>
        <w:spacing w:after="0" w:line="312" w:lineRule="auto"/>
        <w:jc w:val="both"/>
        <w:rPr>
          <w:sz w:val="16"/>
        </w:rPr>
        <w:sectPr>
          <w:type w:val="continuous"/>
          <w:pgSz w:w="13600" w:h="17580"/>
          <w:pgMar w:top="0" w:bottom="0" w:left="1300" w:right="1300"/>
          <w:cols w:num="2" w:equalWidth="0">
            <w:col w:w="6354" w:space="449"/>
            <w:col w:w="4197"/>
          </w:cols>
        </w:sectPr>
      </w:pPr>
    </w:p>
    <w:p>
      <w:pPr>
        <w:pStyle w:val="BodyText"/>
      </w:pPr>
    </w:p>
    <w:p>
      <w:pPr>
        <w:pStyle w:val="BodyText"/>
        <w:spacing w:before="6"/>
        <w:rPr>
          <w:sz w:val="27"/>
        </w:rPr>
      </w:pPr>
    </w:p>
    <w:p>
      <w:pPr>
        <w:spacing w:after="0"/>
        <w:rPr>
          <w:sz w:val="27"/>
        </w:rPr>
        <w:sectPr>
          <w:headerReference w:type="even" r:id="rId1018"/>
          <w:pgSz w:w="13600" w:h="17580"/>
          <w:pgMar w:header="1697" w:footer="962" w:top="1880" w:bottom="1160" w:left="1300" w:right="1300"/>
        </w:sectPr>
      </w:pPr>
    </w:p>
    <w:p>
      <w:pPr>
        <w:pStyle w:val="BodyText"/>
        <w:spacing w:line="292" w:lineRule="auto" w:before="66"/>
        <w:ind w:left="117"/>
        <w:jc w:val="both"/>
      </w:pPr>
      <w:r>
        <w:rPr>
          <w:color w:val="231F20"/>
        </w:rPr>
        <w:t>the</w:t>
      </w:r>
      <w:r>
        <w:rPr>
          <w:color w:val="231F20"/>
          <w:spacing w:val="-28"/>
        </w:rPr>
        <w:t> </w:t>
      </w:r>
      <w:r>
        <w:rPr>
          <w:color w:val="231F20"/>
        </w:rPr>
        <w:t>United</w:t>
      </w:r>
      <w:r>
        <w:rPr>
          <w:color w:val="231F20"/>
          <w:spacing w:val="-28"/>
        </w:rPr>
        <w:t> </w:t>
      </w:r>
      <w:r>
        <w:rPr>
          <w:color w:val="231F20"/>
        </w:rPr>
        <w:t>States</w:t>
      </w:r>
      <w:r>
        <w:rPr>
          <w:color w:val="231F20"/>
          <w:spacing w:val="-28"/>
        </w:rPr>
        <w:t> </w:t>
      </w:r>
      <w:r>
        <w:rPr>
          <w:color w:val="231F20"/>
        </w:rPr>
        <w:t>army</w:t>
      </w:r>
      <w:r>
        <w:rPr>
          <w:color w:val="231F20"/>
          <w:spacing w:val="-28"/>
        </w:rPr>
        <w:t> </w:t>
      </w:r>
      <w:r>
        <w:rPr>
          <w:color w:val="231F20"/>
        </w:rPr>
        <w:t>that</w:t>
      </w:r>
      <w:r>
        <w:rPr>
          <w:color w:val="231F20"/>
          <w:spacing w:val="-28"/>
        </w:rPr>
        <w:t> </w:t>
      </w:r>
      <w:r>
        <w:rPr>
          <w:color w:val="231F20"/>
        </w:rPr>
        <w:t>invaded</w:t>
      </w:r>
      <w:r>
        <w:rPr>
          <w:color w:val="231F20"/>
          <w:spacing w:val="-28"/>
        </w:rPr>
        <w:t> </w:t>
      </w:r>
      <w:r>
        <w:rPr>
          <w:color w:val="231F20"/>
        </w:rPr>
        <w:t>Mexico</w:t>
      </w:r>
      <w:r>
        <w:rPr>
          <w:color w:val="231F20"/>
          <w:spacing w:val="-28"/>
        </w:rPr>
        <w:t> </w:t>
      </w:r>
      <w:r>
        <w:rPr>
          <w:color w:val="231F20"/>
        </w:rPr>
        <w:t>entered </w:t>
      </w:r>
      <w:r>
        <w:rPr>
          <w:color w:val="231F20"/>
          <w:spacing w:val="-4"/>
        </w:rPr>
        <w:t>Toluca</w:t>
      </w:r>
      <w:r>
        <w:rPr>
          <w:color w:val="231F20"/>
          <w:spacing w:val="-23"/>
        </w:rPr>
        <w:t> </w:t>
      </w:r>
      <w:r>
        <w:rPr>
          <w:color w:val="231F20"/>
        </w:rPr>
        <w:t>and</w:t>
      </w:r>
      <w:r>
        <w:rPr>
          <w:color w:val="231F20"/>
          <w:spacing w:val="-23"/>
        </w:rPr>
        <w:t> </w:t>
      </w:r>
      <w:r>
        <w:rPr>
          <w:color w:val="231F20"/>
        </w:rPr>
        <w:t>the</w:t>
      </w:r>
      <w:r>
        <w:rPr>
          <w:color w:val="231F20"/>
          <w:spacing w:val="-23"/>
        </w:rPr>
        <w:t> </w:t>
      </w:r>
      <w:r>
        <w:rPr>
          <w:color w:val="231F20"/>
        </w:rPr>
        <w:t>government</w:t>
      </w:r>
      <w:r>
        <w:rPr>
          <w:color w:val="231F20"/>
          <w:spacing w:val="-23"/>
        </w:rPr>
        <w:t> </w:t>
      </w:r>
      <w:r>
        <w:rPr>
          <w:color w:val="231F20"/>
        </w:rPr>
        <w:t>was</w:t>
      </w:r>
      <w:r>
        <w:rPr>
          <w:color w:val="231F20"/>
          <w:spacing w:val="-23"/>
        </w:rPr>
        <w:t> </w:t>
      </w:r>
      <w:r>
        <w:rPr>
          <w:color w:val="231F20"/>
        </w:rPr>
        <w:t>forced</w:t>
      </w:r>
      <w:r>
        <w:rPr>
          <w:color w:val="231F20"/>
          <w:spacing w:val="-23"/>
        </w:rPr>
        <w:t> </w:t>
      </w:r>
      <w:r>
        <w:rPr>
          <w:color w:val="231F20"/>
        </w:rPr>
        <w:t>to</w:t>
      </w:r>
      <w:r>
        <w:rPr>
          <w:color w:val="231F20"/>
          <w:spacing w:val="-23"/>
        </w:rPr>
        <w:t> </w:t>
      </w:r>
      <w:r>
        <w:rPr>
          <w:color w:val="231F20"/>
        </w:rPr>
        <w:t>disperse.</w:t>
      </w:r>
    </w:p>
    <w:p>
      <w:pPr>
        <w:pStyle w:val="BodyText"/>
        <w:spacing w:before="5"/>
      </w:pPr>
    </w:p>
    <w:p>
      <w:pPr>
        <w:spacing w:before="0"/>
        <w:ind w:left="117" w:right="0" w:firstLine="0"/>
        <w:jc w:val="both"/>
        <w:rPr>
          <w:rFonts w:ascii="PMingLiU"/>
          <w:sz w:val="14"/>
        </w:rPr>
      </w:pPr>
      <w:r>
        <w:rPr>
          <w:rFonts w:ascii="PMingLiU"/>
          <w:color w:val="A38447"/>
          <w:w w:val="105"/>
          <w:sz w:val="21"/>
        </w:rPr>
        <w:t>A</w:t>
      </w:r>
      <w:r>
        <w:rPr>
          <w:rFonts w:ascii="PMingLiU"/>
          <w:color w:val="A38447"/>
          <w:w w:val="105"/>
          <w:sz w:val="14"/>
        </w:rPr>
        <w:t>VANT</w:t>
      </w:r>
      <w:r>
        <w:rPr>
          <w:rFonts w:ascii="PMingLiU"/>
          <w:color w:val="A38447"/>
          <w:w w:val="105"/>
          <w:sz w:val="21"/>
        </w:rPr>
        <w:t>-G</w:t>
      </w:r>
      <w:r>
        <w:rPr>
          <w:rFonts w:ascii="PMingLiU"/>
          <w:color w:val="A38447"/>
          <w:w w:val="105"/>
          <w:sz w:val="14"/>
        </w:rPr>
        <w:t>ARDE  </w:t>
      </w:r>
      <w:r>
        <w:rPr>
          <w:rFonts w:ascii="PMingLiU"/>
          <w:color w:val="A38447"/>
          <w:w w:val="105"/>
          <w:sz w:val="21"/>
        </w:rPr>
        <w:t>I</w:t>
      </w:r>
      <w:r>
        <w:rPr>
          <w:rFonts w:ascii="PMingLiU"/>
          <w:color w:val="A38447"/>
          <w:w w:val="105"/>
          <w:sz w:val="14"/>
        </w:rPr>
        <w:t>DEAS</w:t>
      </w:r>
    </w:p>
    <w:p>
      <w:pPr>
        <w:pStyle w:val="BodyText"/>
        <w:spacing w:before="4"/>
        <w:rPr>
          <w:rFonts w:ascii="PMingLiU"/>
          <w:sz w:val="25"/>
        </w:rPr>
      </w:pPr>
    </w:p>
    <w:p>
      <w:pPr>
        <w:pStyle w:val="BodyText"/>
        <w:spacing w:line="292" w:lineRule="auto"/>
        <w:ind w:left="117"/>
        <w:jc w:val="both"/>
      </w:pPr>
      <w:r>
        <w:rPr>
          <w:color w:val="231F20"/>
        </w:rPr>
        <w:t>With the reopening of the</w:t>
      </w:r>
      <w:r>
        <w:rPr>
          <w:color w:val="231F20"/>
          <w:spacing w:val="27"/>
        </w:rPr>
        <w:t> </w:t>
      </w:r>
      <w:r>
        <w:rPr>
          <w:color w:val="231F20"/>
        </w:rPr>
        <w:t>institute</w:t>
      </w:r>
      <w:r>
        <w:rPr>
          <w:color w:val="231F20"/>
          <w:spacing w:val="25"/>
        </w:rPr>
        <w:t> </w:t>
      </w:r>
      <w:r>
        <w:rPr>
          <w:color w:val="231F20"/>
        </w:rPr>
        <w:t>intellectuals,</w:t>
      </w:r>
      <w:r>
        <w:rPr>
          <w:color w:val="231F20"/>
          <w:w w:val="94"/>
        </w:rPr>
        <w:t> </w:t>
      </w:r>
      <w:r>
        <w:rPr>
          <w:color w:val="231F20"/>
        </w:rPr>
        <w:t>academicians</w:t>
      </w:r>
      <w:r>
        <w:rPr>
          <w:color w:val="231F20"/>
          <w:spacing w:val="-25"/>
        </w:rPr>
        <w:t> </w:t>
      </w:r>
      <w:r>
        <w:rPr>
          <w:color w:val="231F20"/>
        </w:rPr>
        <w:t>and</w:t>
      </w:r>
      <w:r>
        <w:rPr>
          <w:color w:val="231F20"/>
          <w:spacing w:val="-25"/>
        </w:rPr>
        <w:t> </w:t>
      </w:r>
      <w:r>
        <w:rPr>
          <w:color w:val="231F20"/>
        </w:rPr>
        <w:t>artists</w:t>
      </w:r>
      <w:r>
        <w:rPr>
          <w:color w:val="231F20"/>
          <w:spacing w:val="-25"/>
        </w:rPr>
        <w:t> </w:t>
      </w:r>
      <w:r>
        <w:rPr>
          <w:color w:val="231F20"/>
        </w:rPr>
        <w:t>arrived</w:t>
      </w:r>
      <w:r>
        <w:rPr>
          <w:color w:val="231F20"/>
          <w:spacing w:val="-25"/>
        </w:rPr>
        <w:t> </w:t>
      </w:r>
      <w:r>
        <w:rPr>
          <w:color w:val="231F20"/>
        </w:rPr>
        <w:t>to</w:t>
      </w:r>
      <w:r>
        <w:rPr>
          <w:color w:val="231F20"/>
          <w:spacing w:val="-29"/>
        </w:rPr>
        <w:t> </w:t>
      </w:r>
      <w:r>
        <w:rPr>
          <w:color w:val="231F20"/>
          <w:spacing w:val="-4"/>
        </w:rPr>
        <w:t>Toluca;</w:t>
      </w:r>
      <w:r>
        <w:rPr>
          <w:color w:val="231F20"/>
          <w:spacing w:val="-25"/>
        </w:rPr>
        <w:t> </w:t>
      </w:r>
      <w:r>
        <w:rPr>
          <w:color w:val="231F20"/>
        </w:rPr>
        <w:t>they</w:t>
      </w:r>
      <w:r>
        <w:rPr>
          <w:color w:val="231F20"/>
          <w:spacing w:val="-25"/>
        </w:rPr>
        <w:t> </w:t>
      </w:r>
      <w:r>
        <w:rPr>
          <w:color w:val="231F20"/>
        </w:rPr>
        <w:t>laid the</w:t>
      </w:r>
      <w:r>
        <w:rPr>
          <w:color w:val="231F20"/>
          <w:spacing w:val="-16"/>
        </w:rPr>
        <w:t> </w:t>
      </w:r>
      <w:r>
        <w:rPr>
          <w:color w:val="231F20"/>
        </w:rPr>
        <w:t>foundations</w:t>
      </w:r>
      <w:r>
        <w:rPr>
          <w:color w:val="231F20"/>
          <w:spacing w:val="-16"/>
        </w:rPr>
        <w:t> </w:t>
      </w:r>
      <w:r>
        <w:rPr>
          <w:color w:val="231F20"/>
        </w:rPr>
        <w:t>for</w:t>
      </w:r>
      <w:r>
        <w:rPr>
          <w:color w:val="231F20"/>
          <w:spacing w:val="-16"/>
        </w:rPr>
        <w:t> </w:t>
      </w:r>
      <w:r>
        <w:rPr>
          <w:color w:val="231F20"/>
        </w:rPr>
        <w:t>a</w:t>
      </w:r>
      <w:r>
        <w:rPr>
          <w:color w:val="231F20"/>
          <w:spacing w:val="-16"/>
        </w:rPr>
        <w:t> </w:t>
      </w:r>
      <w:r>
        <w:rPr>
          <w:color w:val="231F20"/>
        </w:rPr>
        <w:t>new</w:t>
      </w:r>
      <w:r>
        <w:rPr>
          <w:color w:val="231F20"/>
          <w:spacing w:val="-16"/>
        </w:rPr>
        <w:t> </w:t>
      </w:r>
      <w:r>
        <w:rPr>
          <w:color w:val="231F20"/>
        </w:rPr>
        <w:t>stage</w:t>
      </w:r>
      <w:r>
        <w:rPr>
          <w:color w:val="231F20"/>
          <w:spacing w:val="-16"/>
        </w:rPr>
        <w:t> </w:t>
      </w:r>
      <w:r>
        <w:rPr>
          <w:color w:val="231F20"/>
        </w:rPr>
        <w:t>in</w:t>
      </w:r>
      <w:r>
        <w:rPr>
          <w:color w:val="231F20"/>
          <w:spacing w:val="-16"/>
        </w:rPr>
        <w:t> </w:t>
      </w:r>
      <w:r>
        <w:rPr>
          <w:color w:val="231F20"/>
        </w:rPr>
        <w:t>the</w:t>
      </w:r>
      <w:r>
        <w:rPr>
          <w:color w:val="231F20"/>
          <w:spacing w:val="-16"/>
        </w:rPr>
        <w:t> </w:t>
      </w:r>
      <w:r>
        <w:rPr>
          <w:color w:val="231F20"/>
        </w:rPr>
        <w:t>history</w:t>
      </w:r>
      <w:r>
        <w:rPr>
          <w:color w:val="231F20"/>
          <w:spacing w:val="-16"/>
        </w:rPr>
        <w:t> </w:t>
      </w:r>
      <w:r>
        <w:rPr>
          <w:color w:val="231F20"/>
        </w:rPr>
        <w:t>of</w:t>
      </w:r>
      <w:r>
        <w:rPr>
          <w:color w:val="231F20"/>
          <w:spacing w:val="-16"/>
        </w:rPr>
        <w:t> </w:t>
      </w:r>
      <w:r>
        <w:rPr>
          <w:color w:val="231F20"/>
        </w:rPr>
        <w:t>the State</w:t>
      </w:r>
      <w:r>
        <w:rPr>
          <w:color w:val="231F20"/>
          <w:spacing w:val="-13"/>
        </w:rPr>
        <w:t> </w:t>
      </w:r>
      <w:r>
        <w:rPr>
          <w:color w:val="231F20"/>
        </w:rPr>
        <w:t>of</w:t>
      </w:r>
      <w:r>
        <w:rPr>
          <w:color w:val="231F20"/>
          <w:spacing w:val="-13"/>
        </w:rPr>
        <w:t> </w:t>
      </w:r>
      <w:r>
        <w:rPr>
          <w:color w:val="231F20"/>
        </w:rPr>
        <w:t>Mexico</w:t>
      </w:r>
      <w:r>
        <w:rPr>
          <w:color w:val="231F20"/>
          <w:spacing w:val="-13"/>
        </w:rPr>
        <w:t> </w:t>
      </w:r>
      <w:r>
        <w:rPr>
          <w:color w:val="231F20"/>
        </w:rPr>
        <w:t>in</w:t>
      </w:r>
      <w:r>
        <w:rPr>
          <w:color w:val="231F20"/>
          <w:spacing w:val="-13"/>
        </w:rPr>
        <w:t> </w:t>
      </w:r>
      <w:r>
        <w:rPr>
          <w:color w:val="231F20"/>
        </w:rPr>
        <w:t>which</w:t>
      </w:r>
      <w:r>
        <w:rPr>
          <w:color w:val="231F20"/>
          <w:spacing w:val="-13"/>
        </w:rPr>
        <w:t> </w:t>
      </w:r>
      <w:r>
        <w:rPr>
          <w:color w:val="231F20"/>
        </w:rPr>
        <w:t>liberal</w:t>
      </w:r>
      <w:r>
        <w:rPr>
          <w:color w:val="231F20"/>
          <w:spacing w:val="-13"/>
        </w:rPr>
        <w:t> </w:t>
      </w:r>
      <w:r>
        <w:rPr>
          <w:color w:val="231F20"/>
        </w:rPr>
        <w:t>thinking</w:t>
      </w:r>
      <w:r>
        <w:rPr>
          <w:color w:val="231F20"/>
          <w:spacing w:val="-13"/>
        </w:rPr>
        <w:t> </w:t>
      </w:r>
      <w:r>
        <w:rPr>
          <w:color w:val="231F20"/>
        </w:rPr>
        <w:t>made</w:t>
      </w:r>
      <w:r>
        <w:rPr>
          <w:color w:val="231F20"/>
          <w:spacing w:val="-13"/>
        </w:rPr>
        <w:t> </w:t>
      </w:r>
      <w:r>
        <w:rPr>
          <w:color w:val="231F20"/>
        </w:rPr>
        <w:t>his way</w:t>
      </w:r>
      <w:r>
        <w:rPr>
          <w:color w:val="231F20"/>
          <w:spacing w:val="-15"/>
        </w:rPr>
        <w:t> </w:t>
      </w:r>
      <w:r>
        <w:rPr>
          <w:color w:val="231F20"/>
        </w:rPr>
        <w:t>in</w:t>
      </w:r>
      <w:r>
        <w:rPr>
          <w:color w:val="231F20"/>
          <w:spacing w:val="-15"/>
        </w:rPr>
        <w:t> </w:t>
      </w:r>
      <w:r>
        <w:rPr>
          <w:color w:val="231F20"/>
        </w:rPr>
        <w:t>this</w:t>
      </w:r>
      <w:r>
        <w:rPr>
          <w:color w:val="231F20"/>
          <w:spacing w:val="-15"/>
        </w:rPr>
        <w:t> </w:t>
      </w:r>
      <w:r>
        <w:rPr>
          <w:color w:val="231F20"/>
        </w:rPr>
        <w:t>and</w:t>
      </w:r>
      <w:r>
        <w:rPr>
          <w:color w:val="231F20"/>
          <w:spacing w:val="-15"/>
        </w:rPr>
        <w:t> </w:t>
      </w:r>
      <w:r>
        <w:rPr>
          <w:color w:val="231F20"/>
        </w:rPr>
        <w:t>other</w:t>
      </w:r>
      <w:r>
        <w:rPr>
          <w:color w:val="231F20"/>
          <w:spacing w:val="-15"/>
        </w:rPr>
        <w:t> </w:t>
      </w:r>
      <w:r>
        <w:rPr>
          <w:color w:val="231F20"/>
        </w:rPr>
        <w:t>states</w:t>
      </w:r>
      <w:r>
        <w:rPr>
          <w:color w:val="231F20"/>
          <w:spacing w:val="-15"/>
        </w:rPr>
        <w:t> </w:t>
      </w:r>
      <w:r>
        <w:rPr>
          <w:color w:val="231F20"/>
        </w:rPr>
        <w:t>of</w:t>
      </w:r>
      <w:r>
        <w:rPr>
          <w:color w:val="231F20"/>
          <w:spacing w:val="-15"/>
        </w:rPr>
        <w:t> </w:t>
      </w:r>
      <w:r>
        <w:rPr>
          <w:color w:val="231F20"/>
        </w:rPr>
        <w:t>the</w:t>
      </w:r>
      <w:r>
        <w:rPr>
          <w:color w:val="231F20"/>
          <w:spacing w:val="-15"/>
        </w:rPr>
        <w:t> </w:t>
      </w:r>
      <w:r>
        <w:rPr>
          <w:color w:val="231F20"/>
        </w:rPr>
        <w:t>country.</w:t>
      </w:r>
    </w:p>
    <w:p>
      <w:pPr>
        <w:pStyle w:val="BodyText"/>
        <w:spacing w:line="292" w:lineRule="auto" w:before="1"/>
        <w:ind w:left="117" w:firstLine="360"/>
        <w:jc w:val="both"/>
      </w:pPr>
      <w:r>
        <w:rPr>
          <w:color w:val="231F20"/>
        </w:rPr>
        <w:t>Ignacio Ramírez, a personality </w:t>
      </w:r>
      <w:r>
        <w:rPr>
          <w:color w:val="231F20"/>
          <w:spacing w:val="-3"/>
        </w:rPr>
        <w:t>recognized </w:t>
      </w:r>
      <w:r>
        <w:rPr>
          <w:color w:val="231F20"/>
        </w:rPr>
        <w:t>in academes</w:t>
      </w:r>
      <w:r>
        <w:rPr>
          <w:color w:val="231F20"/>
          <w:spacing w:val="-16"/>
        </w:rPr>
        <w:t> </w:t>
      </w:r>
      <w:r>
        <w:rPr>
          <w:color w:val="231F20"/>
        </w:rPr>
        <w:t>and</w:t>
      </w:r>
      <w:r>
        <w:rPr>
          <w:color w:val="231F20"/>
          <w:spacing w:val="-16"/>
        </w:rPr>
        <w:t> </w:t>
      </w:r>
      <w:r>
        <w:rPr>
          <w:color w:val="231F20"/>
        </w:rPr>
        <w:t>cultural</w:t>
      </w:r>
      <w:r>
        <w:rPr>
          <w:color w:val="231F20"/>
          <w:spacing w:val="-16"/>
        </w:rPr>
        <w:t> </w:t>
      </w:r>
      <w:r>
        <w:rPr>
          <w:color w:val="231F20"/>
        </w:rPr>
        <w:t>associations</w:t>
      </w:r>
      <w:r>
        <w:rPr>
          <w:color w:val="231F20"/>
          <w:spacing w:val="-16"/>
        </w:rPr>
        <w:t> </w:t>
      </w:r>
      <w:r>
        <w:rPr>
          <w:color w:val="231F20"/>
        </w:rPr>
        <w:t>in</w:t>
      </w:r>
      <w:r>
        <w:rPr>
          <w:color w:val="231F20"/>
          <w:spacing w:val="-16"/>
        </w:rPr>
        <w:t> </w:t>
      </w:r>
      <w:r>
        <w:rPr>
          <w:color w:val="231F20"/>
          <w:spacing w:val="-3"/>
        </w:rPr>
        <w:t>Mexico</w:t>
      </w:r>
      <w:r>
        <w:rPr>
          <w:color w:val="231F20"/>
          <w:spacing w:val="-16"/>
        </w:rPr>
        <w:t> </w:t>
      </w:r>
      <w:r>
        <w:rPr>
          <w:color w:val="231F20"/>
          <w:spacing w:val="-5"/>
        </w:rPr>
        <w:t>City,</w:t>
      </w:r>
      <w:r>
        <w:rPr>
          <w:color w:val="231F20"/>
        </w:rPr>
        <w:t> took up the chair of </w:t>
      </w:r>
      <w:r>
        <w:rPr>
          <w:color w:val="231F20"/>
          <w:spacing w:val="-6"/>
        </w:rPr>
        <w:t>Law, </w:t>
      </w:r>
      <w:r>
        <w:rPr>
          <w:color w:val="231F20"/>
        </w:rPr>
        <w:t>as well as another he </w:t>
      </w:r>
      <w:r>
        <w:rPr>
          <w:color w:val="231F20"/>
          <w:w w:val="95"/>
        </w:rPr>
        <w:t>created</w:t>
      </w:r>
      <w:r>
        <w:rPr>
          <w:color w:val="231F20"/>
          <w:spacing w:val="-12"/>
          <w:w w:val="95"/>
        </w:rPr>
        <w:t> </w:t>
      </w:r>
      <w:r>
        <w:rPr>
          <w:color w:val="231F20"/>
          <w:spacing w:val="-3"/>
          <w:w w:val="95"/>
        </w:rPr>
        <w:t>–Fine</w:t>
      </w:r>
      <w:r>
        <w:rPr>
          <w:color w:val="231F20"/>
          <w:spacing w:val="-12"/>
          <w:w w:val="95"/>
        </w:rPr>
        <w:t> </w:t>
      </w:r>
      <w:r>
        <w:rPr>
          <w:color w:val="231F20"/>
          <w:w w:val="95"/>
        </w:rPr>
        <w:t>Literature–</w:t>
      </w:r>
      <w:r>
        <w:rPr>
          <w:color w:val="231F20"/>
          <w:spacing w:val="-12"/>
          <w:w w:val="95"/>
        </w:rPr>
        <w:t> </w:t>
      </w:r>
      <w:r>
        <w:rPr>
          <w:color w:val="231F20"/>
          <w:w w:val="95"/>
        </w:rPr>
        <w:t>which</w:t>
      </w:r>
      <w:r>
        <w:rPr>
          <w:color w:val="231F20"/>
          <w:spacing w:val="-12"/>
          <w:w w:val="95"/>
        </w:rPr>
        <w:t> </w:t>
      </w:r>
      <w:r>
        <w:rPr>
          <w:color w:val="231F20"/>
          <w:w w:val="95"/>
        </w:rPr>
        <w:t>he</w:t>
      </w:r>
      <w:r>
        <w:rPr>
          <w:color w:val="231F20"/>
          <w:spacing w:val="-12"/>
          <w:w w:val="95"/>
        </w:rPr>
        <w:t> </w:t>
      </w:r>
      <w:r>
        <w:rPr>
          <w:color w:val="231F20"/>
          <w:w w:val="95"/>
        </w:rPr>
        <w:t>taught</w:t>
      </w:r>
      <w:r>
        <w:rPr>
          <w:color w:val="231F20"/>
          <w:spacing w:val="-12"/>
          <w:w w:val="95"/>
        </w:rPr>
        <w:t> </w:t>
      </w:r>
      <w:r>
        <w:rPr>
          <w:color w:val="231F20"/>
          <w:w w:val="95"/>
        </w:rPr>
        <w:t>for</w:t>
      </w:r>
      <w:r>
        <w:rPr>
          <w:color w:val="231F20"/>
          <w:spacing w:val="-12"/>
          <w:w w:val="95"/>
        </w:rPr>
        <w:t> </w:t>
      </w:r>
      <w:r>
        <w:rPr>
          <w:color w:val="231F20"/>
          <w:w w:val="95"/>
        </w:rPr>
        <w:t>free,</w:t>
      </w:r>
      <w:r>
        <w:rPr>
          <w:color w:val="231F20"/>
          <w:spacing w:val="-12"/>
          <w:w w:val="95"/>
        </w:rPr>
        <w:t> </w:t>
      </w:r>
      <w:r>
        <w:rPr>
          <w:color w:val="231F20"/>
          <w:w w:val="95"/>
        </w:rPr>
        <w:t>on </w:t>
      </w:r>
      <w:r>
        <w:rPr>
          <w:color w:val="231F20"/>
          <w:spacing w:val="-3"/>
          <w:w w:val="95"/>
        </w:rPr>
        <w:t>Sunday</w:t>
      </w:r>
      <w:r>
        <w:rPr>
          <w:color w:val="231F20"/>
          <w:spacing w:val="-18"/>
          <w:w w:val="95"/>
        </w:rPr>
        <w:t> </w:t>
      </w:r>
      <w:r>
        <w:rPr>
          <w:color w:val="231F20"/>
          <w:w w:val="95"/>
        </w:rPr>
        <w:t>mornings,</w:t>
      </w:r>
      <w:r>
        <w:rPr>
          <w:color w:val="231F20"/>
          <w:spacing w:val="-18"/>
          <w:w w:val="95"/>
        </w:rPr>
        <w:t> </w:t>
      </w:r>
      <w:r>
        <w:rPr>
          <w:color w:val="231F20"/>
          <w:w w:val="95"/>
        </w:rPr>
        <w:t>in</w:t>
      </w:r>
      <w:r>
        <w:rPr>
          <w:color w:val="231F20"/>
          <w:spacing w:val="-18"/>
          <w:w w:val="95"/>
        </w:rPr>
        <w:t> </w:t>
      </w:r>
      <w:r>
        <w:rPr>
          <w:color w:val="231F20"/>
          <w:w w:val="95"/>
        </w:rPr>
        <w:t>front</w:t>
      </w:r>
      <w:r>
        <w:rPr>
          <w:color w:val="231F20"/>
          <w:spacing w:val="-18"/>
          <w:w w:val="95"/>
        </w:rPr>
        <w:t> </w:t>
      </w:r>
      <w:r>
        <w:rPr>
          <w:color w:val="231F20"/>
          <w:w w:val="95"/>
        </w:rPr>
        <w:t>of</w:t>
      </w:r>
      <w:r>
        <w:rPr>
          <w:color w:val="231F20"/>
          <w:spacing w:val="-18"/>
          <w:w w:val="95"/>
        </w:rPr>
        <w:t> </w:t>
      </w:r>
      <w:r>
        <w:rPr>
          <w:color w:val="231F20"/>
          <w:w w:val="95"/>
        </w:rPr>
        <w:t>a</w:t>
      </w:r>
      <w:r>
        <w:rPr>
          <w:color w:val="231F20"/>
          <w:spacing w:val="-18"/>
          <w:w w:val="95"/>
        </w:rPr>
        <w:t> </w:t>
      </w:r>
      <w:r>
        <w:rPr>
          <w:color w:val="231F20"/>
          <w:w w:val="95"/>
        </w:rPr>
        <w:t>full</w:t>
      </w:r>
      <w:r>
        <w:rPr>
          <w:color w:val="231F20"/>
          <w:spacing w:val="-18"/>
          <w:w w:val="95"/>
        </w:rPr>
        <w:t> </w:t>
      </w:r>
      <w:r>
        <w:rPr>
          <w:color w:val="231F20"/>
          <w:w w:val="95"/>
        </w:rPr>
        <w:t>classroom;</w:t>
      </w:r>
      <w:r>
        <w:rPr>
          <w:color w:val="231F20"/>
          <w:spacing w:val="-18"/>
          <w:w w:val="95"/>
        </w:rPr>
        <w:t> </w:t>
      </w:r>
      <w:r>
        <w:rPr>
          <w:color w:val="231F20"/>
          <w:w w:val="95"/>
        </w:rPr>
        <w:t>general and topographer from Zacatecas, </w:t>
      </w:r>
      <w:r>
        <w:rPr>
          <w:color w:val="231F20"/>
          <w:spacing w:val="-3"/>
          <w:w w:val="95"/>
        </w:rPr>
        <w:t>Felipe</w:t>
      </w:r>
      <w:r>
        <w:rPr>
          <w:color w:val="231F20"/>
          <w:spacing w:val="-22"/>
          <w:w w:val="95"/>
        </w:rPr>
        <w:t> </w:t>
      </w:r>
      <w:r>
        <w:rPr>
          <w:color w:val="231F20"/>
          <w:w w:val="95"/>
        </w:rPr>
        <w:t>Berriozábal, </w:t>
      </w:r>
      <w:r>
        <w:rPr>
          <w:color w:val="231F20"/>
        </w:rPr>
        <w:t>who later was to become a hero of the </w:t>
      </w:r>
      <w:r>
        <w:rPr>
          <w:color w:val="231F20"/>
          <w:spacing w:val="-3"/>
        </w:rPr>
        <w:t>Reform </w:t>
      </w:r>
      <w:r>
        <w:rPr>
          <w:color w:val="231F20"/>
          <w:spacing w:val="-8"/>
        </w:rPr>
        <w:t>War </w:t>
      </w:r>
      <w:r>
        <w:rPr>
          <w:color w:val="231F20"/>
        </w:rPr>
        <w:t>and </w:t>
      </w:r>
      <w:r>
        <w:rPr>
          <w:color w:val="231F20"/>
          <w:spacing w:val="-3"/>
        </w:rPr>
        <w:t>governor </w:t>
      </w:r>
      <w:r>
        <w:rPr>
          <w:color w:val="231F20"/>
        </w:rPr>
        <w:t>of the </w:t>
      </w:r>
      <w:r>
        <w:rPr>
          <w:color w:val="231F20"/>
          <w:spacing w:val="-3"/>
        </w:rPr>
        <w:t>State </w:t>
      </w:r>
      <w:r>
        <w:rPr>
          <w:color w:val="231F20"/>
        </w:rPr>
        <w:t>of </w:t>
      </w:r>
      <w:r>
        <w:rPr>
          <w:color w:val="231F20"/>
          <w:spacing w:val="-3"/>
        </w:rPr>
        <w:t>Mexico, </w:t>
      </w:r>
      <w:r>
        <w:rPr>
          <w:color w:val="231F20"/>
        </w:rPr>
        <w:t>taught </w:t>
      </w:r>
      <w:r>
        <w:rPr>
          <w:color w:val="231F20"/>
          <w:spacing w:val="-3"/>
        </w:rPr>
        <w:t>Mathematics; </w:t>
      </w:r>
      <w:r>
        <w:rPr>
          <w:color w:val="231F20"/>
        </w:rPr>
        <w:t>León </w:t>
      </w:r>
      <w:r>
        <w:rPr>
          <w:color w:val="231F20"/>
          <w:spacing w:val="-3"/>
        </w:rPr>
        <w:t>Guzmán, </w:t>
      </w:r>
      <w:r>
        <w:rPr>
          <w:color w:val="231F20"/>
        </w:rPr>
        <w:t>from </w:t>
      </w:r>
      <w:r>
        <w:rPr>
          <w:color w:val="231F20"/>
          <w:spacing w:val="-6"/>
        </w:rPr>
        <w:t>Tenango </w:t>
      </w:r>
      <w:r>
        <w:rPr>
          <w:color w:val="231F20"/>
        </w:rPr>
        <w:t>del </w:t>
      </w:r>
      <w:r>
        <w:rPr>
          <w:color w:val="231F20"/>
          <w:spacing w:val="-6"/>
        </w:rPr>
        <w:t>Valle</w:t>
      </w:r>
      <w:r>
        <w:rPr>
          <w:color w:val="231F20"/>
          <w:spacing w:val="-25"/>
        </w:rPr>
        <w:t> </w:t>
      </w:r>
      <w:r>
        <w:rPr>
          <w:color w:val="231F20"/>
          <w:spacing w:val="-3"/>
        </w:rPr>
        <w:t>(State</w:t>
      </w:r>
      <w:r>
        <w:rPr>
          <w:color w:val="231F20"/>
          <w:spacing w:val="-25"/>
        </w:rPr>
        <w:t> </w:t>
      </w:r>
      <w:r>
        <w:rPr>
          <w:color w:val="231F20"/>
        </w:rPr>
        <w:t>of</w:t>
      </w:r>
      <w:r>
        <w:rPr>
          <w:color w:val="231F20"/>
          <w:spacing w:val="-25"/>
        </w:rPr>
        <w:t> </w:t>
      </w:r>
      <w:r>
        <w:rPr>
          <w:color w:val="231F20"/>
          <w:spacing w:val="-3"/>
        </w:rPr>
        <w:t>Mexico),</w:t>
      </w:r>
      <w:r>
        <w:rPr>
          <w:color w:val="231F20"/>
          <w:spacing w:val="-25"/>
        </w:rPr>
        <w:t> </w:t>
      </w:r>
      <w:r>
        <w:rPr>
          <w:color w:val="231F20"/>
        </w:rPr>
        <w:t>taught</w:t>
      </w:r>
      <w:r>
        <w:rPr>
          <w:color w:val="231F20"/>
          <w:spacing w:val="-25"/>
        </w:rPr>
        <w:t> </w:t>
      </w:r>
      <w:r>
        <w:rPr>
          <w:color w:val="231F20"/>
        </w:rPr>
        <w:t>Law;</w:t>
      </w:r>
      <w:r>
        <w:rPr>
          <w:color w:val="231F20"/>
          <w:spacing w:val="-25"/>
        </w:rPr>
        <w:t> </w:t>
      </w:r>
      <w:r>
        <w:rPr>
          <w:color w:val="231F20"/>
          <w:spacing w:val="-3"/>
        </w:rPr>
        <w:t>Felipe</w:t>
      </w:r>
      <w:r>
        <w:rPr>
          <w:color w:val="231F20"/>
          <w:spacing w:val="-25"/>
        </w:rPr>
        <w:t> </w:t>
      </w:r>
      <w:r>
        <w:rPr>
          <w:color w:val="231F20"/>
          <w:spacing w:val="-3"/>
        </w:rPr>
        <w:t>Santiago</w:t>
      </w:r>
      <w:r>
        <w:rPr>
          <w:color w:val="231F20"/>
          <w:w w:val="97"/>
        </w:rPr>
        <w:t> </w:t>
      </w:r>
      <w:r>
        <w:rPr>
          <w:color w:val="231F20"/>
          <w:spacing w:val="-3"/>
        </w:rPr>
        <w:t>Gutiérrez,</w:t>
      </w:r>
      <w:r>
        <w:rPr>
          <w:color w:val="231F20"/>
          <w:spacing w:val="-23"/>
        </w:rPr>
        <w:t> </w:t>
      </w:r>
      <w:r>
        <w:rPr>
          <w:color w:val="231F20"/>
        </w:rPr>
        <w:t>an</w:t>
      </w:r>
      <w:r>
        <w:rPr>
          <w:color w:val="231F20"/>
          <w:spacing w:val="-23"/>
        </w:rPr>
        <w:t> </w:t>
      </w:r>
      <w:r>
        <w:rPr>
          <w:color w:val="231F20"/>
        </w:rPr>
        <w:t>outstanding</w:t>
      </w:r>
      <w:r>
        <w:rPr>
          <w:color w:val="231F20"/>
          <w:spacing w:val="-23"/>
        </w:rPr>
        <w:t> </w:t>
      </w:r>
      <w:r>
        <w:rPr>
          <w:color w:val="231F20"/>
        </w:rPr>
        <w:t>painter</w:t>
      </w:r>
      <w:r>
        <w:rPr>
          <w:color w:val="231F20"/>
          <w:spacing w:val="-23"/>
        </w:rPr>
        <w:t> </w:t>
      </w:r>
      <w:r>
        <w:rPr>
          <w:color w:val="231F20"/>
        </w:rPr>
        <w:t>of</w:t>
      </w:r>
      <w:r>
        <w:rPr>
          <w:color w:val="231F20"/>
          <w:spacing w:val="-23"/>
        </w:rPr>
        <w:t> </w:t>
      </w:r>
      <w:r>
        <w:rPr>
          <w:color w:val="231F20"/>
        </w:rPr>
        <w:t>the</w:t>
      </w:r>
      <w:r>
        <w:rPr>
          <w:color w:val="231F20"/>
          <w:spacing w:val="-23"/>
        </w:rPr>
        <w:t> </w:t>
      </w:r>
      <w:r>
        <w:rPr>
          <w:color w:val="231F20"/>
          <w:spacing w:val="-3"/>
        </w:rPr>
        <w:t>Academy</w:t>
      </w:r>
      <w:r>
        <w:rPr>
          <w:color w:val="231F20"/>
          <w:spacing w:val="-23"/>
        </w:rPr>
        <w:t> </w:t>
      </w:r>
      <w:r>
        <w:rPr>
          <w:color w:val="231F20"/>
        </w:rPr>
        <w:t>of </w:t>
      </w:r>
      <w:r>
        <w:rPr>
          <w:color w:val="231F20"/>
          <w:spacing w:val="-3"/>
        </w:rPr>
        <w:t>San</w:t>
      </w:r>
      <w:r>
        <w:rPr>
          <w:color w:val="231F20"/>
          <w:spacing w:val="-36"/>
        </w:rPr>
        <w:t> </w:t>
      </w:r>
      <w:r>
        <w:rPr>
          <w:color w:val="231F20"/>
        </w:rPr>
        <w:t>Carlos,</w:t>
      </w:r>
      <w:r>
        <w:rPr>
          <w:color w:val="231F20"/>
          <w:spacing w:val="-36"/>
        </w:rPr>
        <w:t> </w:t>
      </w:r>
      <w:r>
        <w:rPr>
          <w:color w:val="231F20"/>
        </w:rPr>
        <w:t>from</w:t>
      </w:r>
      <w:r>
        <w:rPr>
          <w:color w:val="231F20"/>
          <w:spacing w:val="-40"/>
        </w:rPr>
        <w:t> </w:t>
      </w:r>
      <w:r>
        <w:rPr>
          <w:color w:val="231F20"/>
          <w:spacing w:val="-6"/>
        </w:rPr>
        <w:t>Texcoco</w:t>
      </w:r>
      <w:r>
        <w:rPr>
          <w:color w:val="231F20"/>
          <w:spacing w:val="-36"/>
        </w:rPr>
        <w:t> </w:t>
      </w:r>
      <w:r>
        <w:rPr>
          <w:color w:val="231F20"/>
          <w:spacing w:val="-3"/>
        </w:rPr>
        <w:t>(State</w:t>
      </w:r>
      <w:r>
        <w:rPr>
          <w:color w:val="231F20"/>
          <w:spacing w:val="-36"/>
        </w:rPr>
        <w:t> </w:t>
      </w:r>
      <w:r>
        <w:rPr>
          <w:color w:val="231F20"/>
        </w:rPr>
        <w:t>of</w:t>
      </w:r>
      <w:r>
        <w:rPr>
          <w:color w:val="231F20"/>
          <w:spacing w:val="-36"/>
        </w:rPr>
        <w:t> </w:t>
      </w:r>
      <w:r>
        <w:rPr>
          <w:color w:val="231F20"/>
          <w:spacing w:val="-3"/>
        </w:rPr>
        <w:t>Mexico),</w:t>
      </w:r>
      <w:r>
        <w:rPr>
          <w:color w:val="231F20"/>
          <w:spacing w:val="-36"/>
        </w:rPr>
        <w:t> </w:t>
      </w:r>
      <w:r>
        <w:rPr>
          <w:color w:val="231F20"/>
        </w:rPr>
        <w:t>founded the</w:t>
      </w:r>
      <w:r>
        <w:rPr>
          <w:color w:val="231F20"/>
          <w:spacing w:val="-24"/>
        </w:rPr>
        <w:t> </w:t>
      </w:r>
      <w:r>
        <w:rPr>
          <w:color w:val="231F20"/>
          <w:spacing w:val="-3"/>
        </w:rPr>
        <w:t>Academy</w:t>
      </w:r>
      <w:r>
        <w:rPr>
          <w:color w:val="231F20"/>
          <w:spacing w:val="-24"/>
        </w:rPr>
        <w:t> </w:t>
      </w:r>
      <w:r>
        <w:rPr>
          <w:color w:val="231F20"/>
        </w:rPr>
        <w:t>of</w:t>
      </w:r>
      <w:r>
        <w:rPr>
          <w:color w:val="231F20"/>
          <w:spacing w:val="-24"/>
        </w:rPr>
        <w:t> </w:t>
      </w:r>
      <w:r>
        <w:rPr>
          <w:color w:val="231F20"/>
          <w:spacing w:val="-3"/>
        </w:rPr>
        <w:t>Drawing</w:t>
      </w:r>
      <w:r>
        <w:rPr>
          <w:color w:val="231F20"/>
          <w:spacing w:val="-24"/>
        </w:rPr>
        <w:t> </w:t>
      </w:r>
      <w:r>
        <w:rPr>
          <w:color w:val="231F20"/>
        </w:rPr>
        <w:t>and</w:t>
      </w:r>
      <w:r>
        <w:rPr>
          <w:color w:val="231F20"/>
          <w:spacing w:val="-24"/>
        </w:rPr>
        <w:t> </w:t>
      </w:r>
      <w:r>
        <w:rPr>
          <w:color w:val="231F20"/>
          <w:spacing w:val="-3"/>
        </w:rPr>
        <w:t>Painting.</w:t>
      </w:r>
    </w:p>
    <w:p>
      <w:pPr>
        <w:pStyle w:val="BodyText"/>
        <w:spacing w:line="292" w:lineRule="auto" w:before="1"/>
        <w:ind w:left="117" w:firstLine="360"/>
        <w:jc w:val="both"/>
      </w:pPr>
      <w:r>
        <w:rPr>
          <w:color w:val="231F20"/>
          <w:spacing w:val="-4"/>
        </w:rPr>
        <w:t>These </w:t>
      </w:r>
      <w:r>
        <w:rPr>
          <w:color w:val="231F20"/>
          <w:spacing w:val="-5"/>
        </w:rPr>
        <w:t>professors integrated </w:t>
      </w:r>
      <w:r>
        <w:rPr>
          <w:color w:val="231F20"/>
          <w:spacing w:val="-3"/>
        </w:rPr>
        <w:t>an </w:t>
      </w:r>
      <w:r>
        <w:rPr>
          <w:color w:val="231F20"/>
          <w:spacing w:val="-5"/>
        </w:rPr>
        <w:t>academic group </w:t>
      </w:r>
      <w:r>
        <w:rPr>
          <w:color w:val="231F20"/>
          <w:spacing w:val="-4"/>
        </w:rPr>
        <w:t>that</w:t>
      </w:r>
      <w:r>
        <w:rPr>
          <w:color w:val="231F20"/>
          <w:spacing w:val="-39"/>
        </w:rPr>
        <w:t> </w:t>
      </w:r>
      <w:r>
        <w:rPr>
          <w:color w:val="231F20"/>
          <w:spacing w:val="-5"/>
        </w:rPr>
        <w:t>coincided</w:t>
      </w:r>
      <w:r>
        <w:rPr>
          <w:color w:val="231F20"/>
          <w:spacing w:val="-39"/>
        </w:rPr>
        <w:t> </w:t>
      </w:r>
      <w:r>
        <w:rPr>
          <w:color w:val="231F20"/>
          <w:spacing w:val="-4"/>
        </w:rPr>
        <w:t>with</w:t>
      </w:r>
      <w:r>
        <w:rPr>
          <w:color w:val="231F20"/>
          <w:spacing w:val="-39"/>
        </w:rPr>
        <w:t> </w:t>
      </w:r>
      <w:r>
        <w:rPr>
          <w:color w:val="231F20"/>
          <w:spacing w:val="-4"/>
        </w:rPr>
        <w:t>the</w:t>
      </w:r>
      <w:r>
        <w:rPr>
          <w:color w:val="231F20"/>
          <w:spacing w:val="-39"/>
        </w:rPr>
        <w:t> </w:t>
      </w:r>
      <w:r>
        <w:rPr>
          <w:color w:val="231F20"/>
          <w:spacing w:val="-5"/>
        </w:rPr>
        <w:t>arrival</w:t>
      </w:r>
      <w:r>
        <w:rPr>
          <w:color w:val="231F20"/>
          <w:spacing w:val="-39"/>
        </w:rPr>
        <w:t> </w:t>
      </w:r>
      <w:r>
        <w:rPr>
          <w:color w:val="231F20"/>
          <w:spacing w:val="-3"/>
        </w:rPr>
        <w:t>of</w:t>
      </w:r>
      <w:r>
        <w:rPr>
          <w:color w:val="231F20"/>
          <w:spacing w:val="-39"/>
        </w:rPr>
        <w:t> </w:t>
      </w:r>
      <w:r>
        <w:rPr>
          <w:color w:val="231F20"/>
          <w:spacing w:val="-5"/>
        </w:rPr>
        <w:t>excellent</w:t>
      </w:r>
      <w:r>
        <w:rPr>
          <w:color w:val="231F20"/>
          <w:spacing w:val="-39"/>
        </w:rPr>
        <w:t> </w:t>
      </w:r>
      <w:r>
        <w:rPr>
          <w:color w:val="231F20"/>
          <w:spacing w:val="-5"/>
        </w:rPr>
        <w:t>students</w:t>
      </w:r>
      <w:r>
        <w:rPr>
          <w:color w:val="231F20"/>
          <w:spacing w:val="-39"/>
        </w:rPr>
        <w:t> </w:t>
      </w:r>
      <w:r>
        <w:rPr>
          <w:color w:val="231F20"/>
          <w:spacing w:val="-4"/>
        </w:rPr>
        <w:t>such </w:t>
      </w:r>
      <w:r>
        <w:rPr>
          <w:color w:val="231F20"/>
          <w:spacing w:val="-3"/>
        </w:rPr>
        <w:t>as </w:t>
      </w:r>
      <w:r>
        <w:rPr>
          <w:color w:val="231F20"/>
          <w:spacing w:val="-6"/>
        </w:rPr>
        <w:t>Juan </w:t>
      </w:r>
      <w:r>
        <w:rPr>
          <w:color w:val="231F20"/>
          <w:spacing w:val="-3"/>
        </w:rPr>
        <w:t>A. </w:t>
      </w:r>
      <w:r>
        <w:rPr>
          <w:color w:val="231F20"/>
          <w:spacing w:val="-5"/>
        </w:rPr>
        <w:t>Mateos, Manuel Mateos, Ignacio Manuel Altamirano, </w:t>
      </w:r>
      <w:r>
        <w:rPr>
          <w:color w:val="231F20"/>
          <w:spacing w:val="-6"/>
        </w:rPr>
        <w:t>Jesús </w:t>
      </w:r>
      <w:r>
        <w:rPr>
          <w:color w:val="231F20"/>
          <w:spacing w:val="-5"/>
        </w:rPr>
        <w:t>Fuentes </w:t>
      </w:r>
      <w:r>
        <w:rPr>
          <w:color w:val="231F20"/>
        </w:rPr>
        <w:t>y </w:t>
      </w:r>
      <w:r>
        <w:rPr>
          <w:color w:val="231F20"/>
          <w:spacing w:val="-6"/>
        </w:rPr>
        <w:t>Muñiz, </w:t>
      </w:r>
      <w:r>
        <w:rPr>
          <w:color w:val="231F20"/>
          <w:spacing w:val="-5"/>
        </w:rPr>
        <w:t>Gumersindo Mendoza, Nicolás San </w:t>
      </w:r>
      <w:r>
        <w:rPr>
          <w:color w:val="231F20"/>
          <w:spacing w:val="-6"/>
        </w:rPr>
        <w:t>Juan </w:t>
      </w:r>
      <w:r>
        <w:rPr>
          <w:color w:val="231F20"/>
          <w:spacing w:val="-4"/>
        </w:rPr>
        <w:t>and </w:t>
      </w:r>
      <w:r>
        <w:rPr>
          <w:color w:val="231F20"/>
          <w:spacing w:val="-6"/>
        </w:rPr>
        <w:t>Joaquín </w:t>
      </w:r>
      <w:r>
        <w:rPr>
          <w:color w:val="231F20"/>
          <w:spacing w:val="-5"/>
        </w:rPr>
        <w:t>Alcalde, </w:t>
      </w:r>
      <w:r>
        <w:rPr>
          <w:color w:val="231F20"/>
          <w:spacing w:val="-4"/>
        </w:rPr>
        <w:t>all </w:t>
      </w:r>
      <w:r>
        <w:rPr>
          <w:color w:val="231F20"/>
          <w:spacing w:val="-3"/>
        </w:rPr>
        <w:t>of</w:t>
      </w:r>
      <w:r>
        <w:rPr>
          <w:color w:val="231F20"/>
          <w:spacing w:val="-11"/>
        </w:rPr>
        <w:t> </w:t>
      </w:r>
      <w:r>
        <w:rPr>
          <w:color w:val="231F20"/>
          <w:spacing w:val="-4"/>
        </w:rPr>
        <w:t>them</w:t>
      </w:r>
      <w:r>
        <w:rPr>
          <w:color w:val="231F20"/>
          <w:spacing w:val="-11"/>
        </w:rPr>
        <w:t> </w:t>
      </w:r>
      <w:r>
        <w:rPr>
          <w:color w:val="231F20"/>
          <w:spacing w:val="-5"/>
        </w:rPr>
        <w:t>directed</w:t>
      </w:r>
      <w:r>
        <w:rPr>
          <w:color w:val="231F20"/>
          <w:spacing w:val="-11"/>
        </w:rPr>
        <w:t> </w:t>
      </w:r>
      <w:r>
        <w:rPr>
          <w:color w:val="231F20"/>
          <w:spacing w:val="-4"/>
        </w:rPr>
        <w:t>by</w:t>
      </w:r>
      <w:r>
        <w:rPr>
          <w:color w:val="231F20"/>
          <w:spacing w:val="-11"/>
        </w:rPr>
        <w:t> </w:t>
      </w:r>
      <w:r>
        <w:rPr>
          <w:color w:val="231F20"/>
          <w:spacing w:val="-4"/>
        </w:rPr>
        <w:t>the</w:t>
      </w:r>
      <w:r>
        <w:rPr>
          <w:color w:val="231F20"/>
          <w:spacing w:val="-11"/>
        </w:rPr>
        <w:t> </w:t>
      </w:r>
      <w:r>
        <w:rPr>
          <w:color w:val="231F20"/>
          <w:spacing w:val="-5"/>
        </w:rPr>
        <w:t>illustrious</w:t>
      </w:r>
      <w:r>
        <w:rPr>
          <w:color w:val="231F20"/>
          <w:spacing w:val="-11"/>
        </w:rPr>
        <w:t> </w:t>
      </w:r>
      <w:r>
        <w:rPr>
          <w:color w:val="231F20"/>
          <w:spacing w:val="-5"/>
        </w:rPr>
        <w:t>educationist</w:t>
      </w:r>
      <w:r>
        <w:rPr>
          <w:color w:val="231F20"/>
          <w:spacing w:val="-11"/>
        </w:rPr>
        <w:t> </w:t>
      </w:r>
      <w:r>
        <w:rPr>
          <w:color w:val="231F20"/>
          <w:spacing w:val="-6"/>
        </w:rPr>
        <w:t>Felipe </w:t>
      </w:r>
      <w:r>
        <w:rPr>
          <w:color w:val="231F20"/>
          <w:spacing w:val="-5"/>
          <w:w w:val="95"/>
        </w:rPr>
        <w:t>Sánchez Solís, native </w:t>
      </w:r>
      <w:r>
        <w:rPr>
          <w:color w:val="231F20"/>
          <w:spacing w:val="-3"/>
          <w:w w:val="95"/>
        </w:rPr>
        <w:t>of </w:t>
      </w:r>
      <w:r>
        <w:rPr>
          <w:color w:val="231F20"/>
          <w:spacing w:val="-6"/>
          <w:w w:val="95"/>
        </w:rPr>
        <w:t>Nextlalpan,</w:t>
      </w:r>
      <w:r>
        <w:rPr>
          <w:color w:val="231F20"/>
          <w:spacing w:val="-10"/>
          <w:w w:val="95"/>
        </w:rPr>
        <w:t> </w:t>
      </w:r>
      <w:r>
        <w:rPr>
          <w:color w:val="231F20"/>
          <w:spacing w:val="-6"/>
          <w:w w:val="95"/>
        </w:rPr>
        <w:t>Mexico.</w:t>
      </w:r>
    </w:p>
    <w:p>
      <w:pPr>
        <w:pStyle w:val="BodyText"/>
        <w:spacing w:line="292" w:lineRule="auto" w:before="1"/>
        <w:ind w:left="117" w:firstLine="360"/>
        <w:jc w:val="both"/>
      </w:pPr>
      <w:r>
        <w:rPr>
          <w:color w:val="231F20"/>
        </w:rPr>
        <w:t>The</w:t>
      </w:r>
      <w:r>
        <w:rPr>
          <w:color w:val="231F20"/>
          <w:spacing w:val="-24"/>
        </w:rPr>
        <w:t> </w:t>
      </w:r>
      <w:r>
        <w:rPr>
          <w:color w:val="231F20"/>
        </w:rPr>
        <w:t>radical</w:t>
      </w:r>
      <w:r>
        <w:rPr>
          <w:color w:val="231F20"/>
          <w:spacing w:val="-24"/>
        </w:rPr>
        <w:t> </w:t>
      </w:r>
      <w:r>
        <w:rPr>
          <w:color w:val="231F20"/>
        </w:rPr>
        <w:t>ideas</w:t>
      </w:r>
      <w:r>
        <w:rPr>
          <w:color w:val="231F20"/>
          <w:spacing w:val="-24"/>
        </w:rPr>
        <w:t> </w:t>
      </w:r>
      <w:r>
        <w:rPr>
          <w:color w:val="231F20"/>
        </w:rPr>
        <w:t>that</w:t>
      </w:r>
      <w:r>
        <w:rPr>
          <w:color w:val="231F20"/>
          <w:spacing w:val="-24"/>
        </w:rPr>
        <w:t> </w:t>
      </w:r>
      <w:r>
        <w:rPr>
          <w:color w:val="231F20"/>
        </w:rPr>
        <w:t>fermented</w:t>
      </w:r>
      <w:r>
        <w:rPr>
          <w:color w:val="231F20"/>
          <w:spacing w:val="-24"/>
        </w:rPr>
        <w:t> </w:t>
      </w:r>
      <w:r>
        <w:rPr>
          <w:color w:val="231F20"/>
        </w:rPr>
        <w:t>in</w:t>
      </w:r>
      <w:r>
        <w:rPr>
          <w:color w:val="231F20"/>
          <w:spacing w:val="-24"/>
        </w:rPr>
        <w:t> </w:t>
      </w:r>
      <w:r>
        <w:rPr>
          <w:color w:val="231F20"/>
        </w:rPr>
        <w:t>the</w:t>
      </w:r>
      <w:r>
        <w:rPr>
          <w:color w:val="231F20"/>
          <w:spacing w:val="-24"/>
        </w:rPr>
        <w:t> </w:t>
      </w:r>
      <w:r>
        <w:rPr>
          <w:color w:val="231F20"/>
        </w:rPr>
        <w:t>institute frontally crashed with those held by the </w:t>
      </w:r>
      <w:r>
        <w:rPr>
          <w:color w:val="231F20"/>
          <w:spacing w:val="-3"/>
        </w:rPr>
        <w:t>Moderate </w:t>
      </w:r>
      <w:r>
        <w:rPr>
          <w:color w:val="231F20"/>
          <w:spacing w:val="-4"/>
        </w:rPr>
        <w:t>Party </w:t>
      </w:r>
      <w:r>
        <w:rPr>
          <w:color w:val="231F20"/>
        </w:rPr>
        <w:t>that </w:t>
      </w:r>
      <w:r>
        <w:rPr>
          <w:color w:val="231F20"/>
          <w:spacing w:val="-3"/>
        </w:rPr>
        <w:t>governed </w:t>
      </w:r>
      <w:r>
        <w:rPr>
          <w:color w:val="231F20"/>
        </w:rPr>
        <w:t>the state; in an inevitable </w:t>
      </w:r>
      <w:r>
        <w:rPr>
          <w:color w:val="231F20"/>
          <w:spacing w:val="-2"/>
          <w:w w:val="95"/>
        </w:rPr>
        <w:t>confrontation, </w:t>
      </w:r>
      <w:r>
        <w:rPr>
          <w:color w:val="231F20"/>
          <w:w w:val="95"/>
        </w:rPr>
        <w:t>an ideological struggle unleashed and </w:t>
      </w:r>
      <w:r>
        <w:rPr>
          <w:color w:val="231F20"/>
        </w:rPr>
        <w:t>in</w:t>
      </w:r>
      <w:r>
        <w:rPr>
          <w:color w:val="231F20"/>
          <w:spacing w:val="-14"/>
        </w:rPr>
        <w:t> </w:t>
      </w:r>
      <w:r>
        <w:rPr>
          <w:color w:val="231F20"/>
        </w:rPr>
        <w:t>the</w:t>
      </w:r>
      <w:r>
        <w:rPr>
          <w:color w:val="231F20"/>
          <w:spacing w:val="-14"/>
        </w:rPr>
        <w:t> </w:t>
      </w:r>
      <w:r>
        <w:rPr>
          <w:color w:val="231F20"/>
        </w:rPr>
        <w:t>ensuing</w:t>
      </w:r>
      <w:r>
        <w:rPr>
          <w:color w:val="231F20"/>
          <w:spacing w:val="-14"/>
        </w:rPr>
        <w:t> </w:t>
      </w:r>
      <w:r>
        <w:rPr>
          <w:color w:val="231F20"/>
        </w:rPr>
        <w:t>years</w:t>
      </w:r>
      <w:r>
        <w:rPr>
          <w:color w:val="231F20"/>
          <w:spacing w:val="-14"/>
        </w:rPr>
        <w:t> </w:t>
      </w:r>
      <w:r>
        <w:rPr>
          <w:color w:val="231F20"/>
        </w:rPr>
        <w:t>outstanding</w:t>
      </w:r>
      <w:r>
        <w:rPr>
          <w:color w:val="231F20"/>
          <w:spacing w:val="-14"/>
        </w:rPr>
        <w:t> </w:t>
      </w:r>
      <w:r>
        <w:rPr>
          <w:color w:val="231F20"/>
        </w:rPr>
        <w:t>disciples</w:t>
      </w:r>
      <w:r>
        <w:rPr>
          <w:color w:val="231F20"/>
          <w:spacing w:val="-14"/>
        </w:rPr>
        <w:t> </w:t>
      </w:r>
      <w:r>
        <w:rPr>
          <w:color w:val="231F20"/>
        </w:rPr>
        <w:t>–such</w:t>
      </w:r>
      <w:r>
        <w:rPr>
          <w:color w:val="231F20"/>
          <w:spacing w:val="-14"/>
        </w:rPr>
        <w:t> </w:t>
      </w:r>
      <w:r>
        <w:rPr>
          <w:color w:val="231F20"/>
        </w:rPr>
        <w:t>as Altamirano and </w:t>
      </w:r>
      <w:r>
        <w:rPr>
          <w:color w:val="231F20"/>
          <w:spacing w:val="-4"/>
        </w:rPr>
        <w:t>Juan </w:t>
      </w:r>
      <w:r>
        <w:rPr>
          <w:color w:val="231F20"/>
        </w:rPr>
        <w:t>Antonio </w:t>
      </w:r>
      <w:r>
        <w:rPr>
          <w:color w:val="231F20"/>
          <w:spacing w:val="-3"/>
        </w:rPr>
        <w:t>Mateos– </w:t>
      </w:r>
      <w:r>
        <w:rPr>
          <w:color w:val="231F20"/>
        </w:rPr>
        <w:t>as well as </w:t>
      </w:r>
      <w:r>
        <w:rPr>
          <w:color w:val="231F20"/>
          <w:spacing w:val="-3"/>
          <w:w w:val="95"/>
        </w:rPr>
        <w:t>excellent</w:t>
      </w:r>
      <w:r>
        <w:rPr>
          <w:color w:val="231F20"/>
          <w:spacing w:val="-22"/>
          <w:w w:val="95"/>
        </w:rPr>
        <w:t> </w:t>
      </w:r>
      <w:r>
        <w:rPr>
          <w:color w:val="231F20"/>
          <w:w w:val="95"/>
        </w:rPr>
        <w:t>professors</w:t>
      </w:r>
      <w:r>
        <w:rPr>
          <w:color w:val="231F20"/>
          <w:spacing w:val="-22"/>
          <w:w w:val="95"/>
        </w:rPr>
        <w:t> </w:t>
      </w:r>
      <w:r>
        <w:rPr>
          <w:color w:val="231F20"/>
          <w:w w:val="95"/>
        </w:rPr>
        <w:t>–such</w:t>
      </w:r>
      <w:r>
        <w:rPr>
          <w:color w:val="231F20"/>
          <w:spacing w:val="-22"/>
          <w:w w:val="95"/>
        </w:rPr>
        <w:t> </w:t>
      </w:r>
      <w:r>
        <w:rPr>
          <w:color w:val="231F20"/>
          <w:w w:val="95"/>
        </w:rPr>
        <w:t>as</w:t>
      </w:r>
      <w:r>
        <w:rPr>
          <w:color w:val="231F20"/>
          <w:spacing w:val="-22"/>
          <w:w w:val="95"/>
        </w:rPr>
        <w:t> </w:t>
      </w:r>
      <w:r>
        <w:rPr>
          <w:color w:val="231F20"/>
          <w:w w:val="95"/>
        </w:rPr>
        <w:t>Ramírez</w:t>
      </w:r>
      <w:r>
        <w:rPr>
          <w:color w:val="231F20"/>
          <w:spacing w:val="-22"/>
          <w:w w:val="95"/>
        </w:rPr>
        <w:t> </w:t>
      </w:r>
      <w:r>
        <w:rPr>
          <w:color w:val="231F20"/>
          <w:w w:val="95"/>
        </w:rPr>
        <w:t>and</w:t>
      </w:r>
      <w:r>
        <w:rPr>
          <w:color w:val="231F20"/>
          <w:spacing w:val="-22"/>
          <w:w w:val="95"/>
        </w:rPr>
        <w:t> </w:t>
      </w:r>
      <w:r>
        <w:rPr>
          <w:color w:val="231F20"/>
          <w:w w:val="95"/>
        </w:rPr>
        <w:t>the</w:t>
      </w:r>
      <w:r>
        <w:rPr>
          <w:color w:val="231F20"/>
          <w:spacing w:val="-22"/>
          <w:w w:val="95"/>
        </w:rPr>
        <w:t> </w:t>
      </w:r>
      <w:r>
        <w:rPr>
          <w:color w:val="231F20"/>
          <w:w w:val="95"/>
        </w:rPr>
        <w:t>director himself</w:t>
      </w:r>
      <w:r>
        <w:rPr>
          <w:color w:val="231F20"/>
          <w:spacing w:val="-22"/>
          <w:w w:val="95"/>
        </w:rPr>
        <w:t> </w:t>
      </w:r>
      <w:r>
        <w:rPr>
          <w:color w:val="231F20"/>
          <w:spacing w:val="-3"/>
          <w:w w:val="95"/>
        </w:rPr>
        <w:t>Felipe</w:t>
      </w:r>
      <w:r>
        <w:rPr>
          <w:color w:val="231F20"/>
          <w:spacing w:val="-22"/>
          <w:w w:val="95"/>
        </w:rPr>
        <w:t> </w:t>
      </w:r>
      <w:r>
        <w:rPr>
          <w:color w:val="231F20"/>
          <w:w w:val="95"/>
        </w:rPr>
        <w:t>Sánchez</w:t>
      </w:r>
      <w:r>
        <w:rPr>
          <w:color w:val="231F20"/>
          <w:spacing w:val="-22"/>
          <w:w w:val="95"/>
        </w:rPr>
        <w:t> </w:t>
      </w:r>
      <w:r>
        <w:rPr>
          <w:color w:val="231F20"/>
          <w:spacing w:val="-3"/>
          <w:w w:val="95"/>
        </w:rPr>
        <w:t>Solís–</w:t>
      </w:r>
      <w:r>
        <w:rPr>
          <w:color w:val="231F20"/>
          <w:spacing w:val="-22"/>
          <w:w w:val="95"/>
        </w:rPr>
        <w:t> </w:t>
      </w:r>
      <w:r>
        <w:rPr>
          <w:color w:val="231F20"/>
          <w:spacing w:val="-3"/>
          <w:w w:val="95"/>
        </w:rPr>
        <w:t>were</w:t>
      </w:r>
      <w:r>
        <w:rPr>
          <w:color w:val="231F20"/>
          <w:spacing w:val="-22"/>
          <w:w w:val="95"/>
        </w:rPr>
        <w:t> </w:t>
      </w:r>
      <w:r>
        <w:rPr>
          <w:color w:val="231F20"/>
          <w:w w:val="95"/>
        </w:rPr>
        <w:t>expelled.</w:t>
      </w:r>
    </w:p>
    <w:p>
      <w:pPr>
        <w:pStyle w:val="BodyText"/>
        <w:spacing w:line="292" w:lineRule="auto" w:before="1"/>
        <w:ind w:left="117" w:firstLine="360"/>
        <w:jc w:val="both"/>
      </w:pPr>
      <w:r>
        <w:rPr>
          <w:color w:val="231F20"/>
          <w:w w:val="95"/>
        </w:rPr>
        <w:t>That</w:t>
      </w:r>
      <w:r>
        <w:rPr>
          <w:color w:val="231F20"/>
          <w:spacing w:val="-13"/>
          <w:w w:val="95"/>
        </w:rPr>
        <w:t> </w:t>
      </w:r>
      <w:r>
        <w:rPr>
          <w:color w:val="231F20"/>
          <w:w w:val="95"/>
        </w:rPr>
        <w:t>ideological</w:t>
      </w:r>
      <w:r>
        <w:rPr>
          <w:color w:val="231F20"/>
          <w:spacing w:val="-13"/>
          <w:w w:val="95"/>
        </w:rPr>
        <w:t> </w:t>
      </w:r>
      <w:r>
        <w:rPr>
          <w:color w:val="231F20"/>
          <w:w w:val="95"/>
        </w:rPr>
        <w:t>outbreak</w:t>
      </w:r>
      <w:r>
        <w:rPr>
          <w:color w:val="231F20"/>
          <w:spacing w:val="-13"/>
          <w:w w:val="95"/>
        </w:rPr>
        <w:t> </w:t>
      </w:r>
      <w:r>
        <w:rPr>
          <w:color w:val="231F20"/>
          <w:w w:val="95"/>
        </w:rPr>
        <w:t>emerged</w:t>
      </w:r>
      <w:r>
        <w:rPr>
          <w:color w:val="231F20"/>
          <w:spacing w:val="-13"/>
          <w:w w:val="95"/>
        </w:rPr>
        <w:t> </w:t>
      </w:r>
      <w:r>
        <w:rPr>
          <w:color w:val="231F20"/>
          <w:w w:val="95"/>
        </w:rPr>
        <w:t>in</w:t>
      </w:r>
      <w:r>
        <w:rPr>
          <w:color w:val="231F20"/>
          <w:spacing w:val="-21"/>
          <w:w w:val="95"/>
        </w:rPr>
        <w:t> </w:t>
      </w:r>
      <w:r>
        <w:rPr>
          <w:color w:val="231F20"/>
          <w:spacing w:val="-6"/>
          <w:w w:val="95"/>
        </w:rPr>
        <w:t>Toluca</w:t>
      </w:r>
      <w:r>
        <w:rPr>
          <w:color w:val="231F20"/>
          <w:spacing w:val="-13"/>
          <w:w w:val="95"/>
        </w:rPr>
        <w:t> </w:t>
      </w:r>
      <w:r>
        <w:rPr>
          <w:color w:val="231F20"/>
          <w:w w:val="95"/>
        </w:rPr>
        <w:t>has </w:t>
      </w:r>
      <w:r>
        <w:rPr>
          <w:color w:val="231F20"/>
        </w:rPr>
        <w:t>to</w:t>
      </w:r>
      <w:r>
        <w:rPr>
          <w:color w:val="231F20"/>
          <w:spacing w:val="-6"/>
        </w:rPr>
        <w:t> </w:t>
      </w:r>
      <w:r>
        <w:rPr>
          <w:color w:val="231F20"/>
        </w:rPr>
        <w:t>be</w:t>
      </w:r>
      <w:r>
        <w:rPr>
          <w:color w:val="231F20"/>
          <w:spacing w:val="-6"/>
        </w:rPr>
        <w:t> </w:t>
      </w:r>
      <w:r>
        <w:rPr>
          <w:color w:val="231F20"/>
        </w:rPr>
        <w:t>included</w:t>
      </w:r>
      <w:r>
        <w:rPr>
          <w:color w:val="231F20"/>
          <w:spacing w:val="-6"/>
        </w:rPr>
        <w:t> </w:t>
      </w:r>
      <w:r>
        <w:rPr>
          <w:color w:val="231F20"/>
        </w:rPr>
        <w:t>in</w:t>
      </w:r>
      <w:r>
        <w:rPr>
          <w:color w:val="231F20"/>
          <w:spacing w:val="-6"/>
        </w:rPr>
        <w:t> </w:t>
      </w:r>
      <w:r>
        <w:rPr>
          <w:color w:val="231F20"/>
        </w:rPr>
        <w:t>the</w:t>
      </w:r>
      <w:r>
        <w:rPr>
          <w:color w:val="231F20"/>
          <w:spacing w:val="-6"/>
        </w:rPr>
        <w:t> </w:t>
      </w:r>
      <w:r>
        <w:rPr>
          <w:color w:val="231F20"/>
        </w:rPr>
        <w:t>background</w:t>
      </w:r>
      <w:r>
        <w:rPr>
          <w:color w:val="231F20"/>
          <w:spacing w:val="-6"/>
        </w:rPr>
        <w:t> </w:t>
      </w:r>
      <w:r>
        <w:rPr>
          <w:color w:val="231F20"/>
        </w:rPr>
        <w:t>of</w:t>
      </w:r>
      <w:r>
        <w:rPr>
          <w:color w:val="231F20"/>
          <w:spacing w:val="-6"/>
        </w:rPr>
        <w:t> </w:t>
      </w:r>
      <w:r>
        <w:rPr>
          <w:color w:val="231F20"/>
        </w:rPr>
        <w:t>the</w:t>
      </w:r>
      <w:r>
        <w:rPr>
          <w:color w:val="231F20"/>
          <w:spacing w:val="-6"/>
        </w:rPr>
        <w:t> </w:t>
      </w:r>
      <w:r>
        <w:rPr>
          <w:color w:val="231F20"/>
          <w:spacing w:val="-3"/>
        </w:rPr>
        <w:t>movement </w:t>
      </w:r>
      <w:r>
        <w:rPr>
          <w:color w:val="231F20"/>
        </w:rPr>
        <w:t>of</w:t>
      </w:r>
      <w:r>
        <w:rPr>
          <w:color w:val="231F20"/>
          <w:spacing w:val="-9"/>
        </w:rPr>
        <w:t> </w:t>
      </w:r>
      <w:r>
        <w:rPr>
          <w:color w:val="231F20"/>
          <w:spacing w:val="-3"/>
        </w:rPr>
        <w:t>Reform</w:t>
      </w:r>
      <w:r>
        <w:rPr>
          <w:color w:val="231F20"/>
          <w:spacing w:val="-9"/>
        </w:rPr>
        <w:t> </w:t>
      </w:r>
      <w:r>
        <w:rPr>
          <w:color w:val="231F20"/>
        </w:rPr>
        <w:t>fostered</w:t>
      </w:r>
      <w:r>
        <w:rPr>
          <w:color w:val="231F20"/>
          <w:spacing w:val="-9"/>
        </w:rPr>
        <w:t> </w:t>
      </w:r>
      <w:r>
        <w:rPr>
          <w:color w:val="231F20"/>
        </w:rPr>
        <w:t>years</w:t>
      </w:r>
      <w:r>
        <w:rPr>
          <w:color w:val="231F20"/>
          <w:spacing w:val="-9"/>
        </w:rPr>
        <w:t> </w:t>
      </w:r>
      <w:r>
        <w:rPr>
          <w:color w:val="231F20"/>
        </w:rPr>
        <w:t>later</w:t>
      </w:r>
      <w:r>
        <w:rPr>
          <w:color w:val="231F20"/>
          <w:spacing w:val="-9"/>
        </w:rPr>
        <w:t> </w:t>
      </w:r>
      <w:r>
        <w:rPr>
          <w:color w:val="231F20"/>
        </w:rPr>
        <w:t>by</w:t>
      </w:r>
      <w:r>
        <w:rPr>
          <w:color w:val="231F20"/>
          <w:spacing w:val="-9"/>
        </w:rPr>
        <w:t> </w:t>
      </w:r>
      <w:r>
        <w:rPr>
          <w:color w:val="231F20"/>
        </w:rPr>
        <w:t>the</w:t>
      </w:r>
      <w:r>
        <w:rPr>
          <w:color w:val="231F20"/>
          <w:spacing w:val="-9"/>
        </w:rPr>
        <w:t> </w:t>
      </w:r>
      <w:r>
        <w:rPr>
          <w:color w:val="231F20"/>
        </w:rPr>
        <w:t>generation</w:t>
      </w:r>
      <w:r>
        <w:rPr>
          <w:color w:val="231F20"/>
          <w:spacing w:val="-9"/>
        </w:rPr>
        <w:t> </w:t>
      </w:r>
      <w:r>
        <w:rPr>
          <w:color w:val="231F20"/>
        </w:rPr>
        <w:t>of </w:t>
      </w:r>
      <w:r>
        <w:rPr>
          <w:color w:val="231F20"/>
          <w:w w:val="95"/>
        </w:rPr>
        <w:t>liberals headed by </w:t>
      </w:r>
      <w:r>
        <w:rPr>
          <w:color w:val="231F20"/>
          <w:spacing w:val="-3"/>
          <w:w w:val="95"/>
        </w:rPr>
        <w:t>Don </w:t>
      </w:r>
      <w:r>
        <w:rPr>
          <w:color w:val="231F20"/>
          <w:w w:val="95"/>
        </w:rPr>
        <w:t>Benito</w:t>
      </w:r>
      <w:r>
        <w:rPr>
          <w:color w:val="231F20"/>
          <w:spacing w:val="-19"/>
          <w:w w:val="95"/>
        </w:rPr>
        <w:t> </w:t>
      </w:r>
      <w:r>
        <w:rPr>
          <w:color w:val="231F20"/>
          <w:spacing w:val="-4"/>
          <w:w w:val="95"/>
        </w:rPr>
        <w:t>Juárez.</w:t>
      </w:r>
    </w:p>
    <w:p>
      <w:pPr>
        <w:pStyle w:val="BodyText"/>
        <w:spacing w:before="5"/>
      </w:pPr>
    </w:p>
    <w:p>
      <w:pPr>
        <w:spacing w:before="0"/>
        <w:ind w:left="117" w:right="0" w:firstLine="0"/>
        <w:jc w:val="both"/>
        <w:rPr>
          <w:rFonts w:ascii="PMingLiU"/>
          <w:sz w:val="14"/>
        </w:rPr>
      </w:pPr>
      <w:r>
        <w:rPr>
          <w:rFonts w:ascii="PMingLiU"/>
          <w:color w:val="A38447"/>
          <w:w w:val="110"/>
          <w:sz w:val="21"/>
        </w:rPr>
        <w:t>A</w:t>
      </w:r>
      <w:r>
        <w:rPr>
          <w:rFonts w:ascii="PMingLiU"/>
          <w:color w:val="A38447"/>
          <w:w w:val="110"/>
          <w:sz w:val="14"/>
        </w:rPr>
        <w:t>CADEMIC </w:t>
      </w:r>
      <w:r>
        <w:rPr>
          <w:rFonts w:ascii="PMingLiU"/>
          <w:color w:val="A38447"/>
          <w:w w:val="110"/>
          <w:sz w:val="21"/>
        </w:rPr>
        <w:t>P</w:t>
      </w:r>
      <w:r>
        <w:rPr>
          <w:rFonts w:ascii="PMingLiU"/>
          <w:color w:val="A38447"/>
          <w:w w:val="110"/>
          <w:sz w:val="14"/>
        </w:rPr>
        <w:t>ROGRAMS</w:t>
      </w:r>
    </w:p>
    <w:p>
      <w:pPr>
        <w:pStyle w:val="BodyText"/>
        <w:spacing w:before="4"/>
        <w:rPr>
          <w:rFonts w:ascii="PMingLiU"/>
          <w:sz w:val="25"/>
        </w:rPr>
      </w:pPr>
    </w:p>
    <w:p>
      <w:pPr>
        <w:pStyle w:val="BodyText"/>
        <w:spacing w:line="292" w:lineRule="auto"/>
        <w:ind w:left="117"/>
        <w:jc w:val="both"/>
      </w:pPr>
      <w:r>
        <w:rPr>
          <w:color w:val="231F20"/>
        </w:rPr>
        <w:t>In 1851, the Congress approved the first Organic Law</w:t>
      </w:r>
      <w:r>
        <w:rPr>
          <w:color w:val="231F20"/>
          <w:spacing w:val="-18"/>
        </w:rPr>
        <w:t> </w:t>
      </w:r>
      <w:r>
        <w:rPr>
          <w:color w:val="231F20"/>
        </w:rPr>
        <w:t>of</w:t>
      </w:r>
      <w:r>
        <w:rPr>
          <w:color w:val="231F20"/>
          <w:spacing w:val="-18"/>
        </w:rPr>
        <w:t> </w:t>
      </w:r>
      <w:r>
        <w:rPr>
          <w:color w:val="231F20"/>
        </w:rPr>
        <w:t>the</w:t>
      </w:r>
      <w:r>
        <w:rPr>
          <w:color w:val="231F20"/>
          <w:spacing w:val="-18"/>
        </w:rPr>
        <w:t> </w:t>
      </w:r>
      <w:r>
        <w:rPr>
          <w:color w:val="231F20"/>
        </w:rPr>
        <w:t>Literary</w:t>
      </w:r>
      <w:r>
        <w:rPr>
          <w:color w:val="231F20"/>
          <w:spacing w:val="-18"/>
        </w:rPr>
        <w:t> </w:t>
      </w:r>
      <w:r>
        <w:rPr>
          <w:color w:val="231F20"/>
        </w:rPr>
        <w:t>Institute,</w:t>
      </w:r>
      <w:r>
        <w:rPr>
          <w:color w:val="231F20"/>
          <w:spacing w:val="-18"/>
        </w:rPr>
        <w:t> </w:t>
      </w:r>
      <w:r>
        <w:rPr>
          <w:color w:val="231F20"/>
        </w:rPr>
        <w:t>which</w:t>
      </w:r>
      <w:r>
        <w:rPr>
          <w:color w:val="231F20"/>
          <w:spacing w:val="-18"/>
        </w:rPr>
        <w:t> </w:t>
      </w:r>
      <w:r>
        <w:rPr>
          <w:color w:val="231F20"/>
        </w:rPr>
        <w:t>established</w:t>
      </w:r>
      <w:r>
        <w:rPr>
          <w:color w:val="231F20"/>
          <w:spacing w:val="-18"/>
        </w:rPr>
        <w:t> </w:t>
      </w:r>
      <w:r>
        <w:rPr>
          <w:color w:val="231F20"/>
        </w:rPr>
        <w:t>the</w:t>
      </w:r>
    </w:p>
    <w:p>
      <w:pPr>
        <w:pStyle w:val="Heading5"/>
        <w:spacing w:line="278" w:lineRule="auto" w:before="58"/>
        <w:ind w:right="108" w:firstLine="0"/>
      </w:pPr>
      <w:r>
        <w:rPr/>
        <w:br w:type="column"/>
      </w:r>
      <w:r>
        <w:rPr>
          <w:color w:val="231F20"/>
        </w:rPr>
        <w:t>que</w:t>
      </w:r>
      <w:r>
        <w:rPr>
          <w:color w:val="231F20"/>
          <w:spacing w:val="-19"/>
        </w:rPr>
        <w:t> </w:t>
      </w:r>
      <w:r>
        <w:rPr>
          <w:color w:val="231F20"/>
        </w:rPr>
        <w:t>invadía</w:t>
      </w:r>
      <w:r>
        <w:rPr>
          <w:color w:val="231F20"/>
          <w:spacing w:val="-19"/>
        </w:rPr>
        <w:t> </w:t>
      </w:r>
      <w:r>
        <w:rPr>
          <w:color w:val="231F20"/>
        </w:rPr>
        <w:t>a</w:t>
      </w:r>
      <w:r>
        <w:rPr>
          <w:color w:val="231F20"/>
          <w:spacing w:val="-19"/>
        </w:rPr>
        <w:t> </w:t>
      </w:r>
      <w:r>
        <w:rPr>
          <w:color w:val="231F20"/>
        </w:rPr>
        <w:t>México</w:t>
      </w:r>
      <w:r>
        <w:rPr>
          <w:color w:val="231F20"/>
          <w:spacing w:val="-19"/>
        </w:rPr>
        <w:t> </w:t>
      </w:r>
      <w:r>
        <w:rPr>
          <w:color w:val="231F20"/>
        </w:rPr>
        <w:t>entró</w:t>
      </w:r>
      <w:r>
        <w:rPr>
          <w:color w:val="231F20"/>
          <w:spacing w:val="-19"/>
        </w:rPr>
        <w:t> </w:t>
      </w:r>
      <w:r>
        <w:rPr>
          <w:color w:val="231F20"/>
        </w:rPr>
        <w:t>en</w:t>
      </w:r>
      <w:r>
        <w:rPr>
          <w:color w:val="231F20"/>
          <w:spacing w:val="-26"/>
        </w:rPr>
        <w:t> </w:t>
      </w:r>
      <w:r>
        <w:rPr>
          <w:color w:val="231F20"/>
          <w:spacing w:val="-5"/>
        </w:rPr>
        <w:t>Toluca</w:t>
      </w:r>
      <w:r>
        <w:rPr>
          <w:color w:val="231F20"/>
          <w:spacing w:val="-19"/>
        </w:rPr>
        <w:t> </w:t>
      </w:r>
      <w:r>
        <w:rPr>
          <w:color w:val="231F20"/>
        </w:rPr>
        <w:t>y</w:t>
      </w:r>
      <w:r>
        <w:rPr>
          <w:color w:val="231F20"/>
          <w:spacing w:val="-19"/>
        </w:rPr>
        <w:t> </w:t>
      </w:r>
      <w:r>
        <w:rPr>
          <w:color w:val="231F20"/>
        </w:rPr>
        <w:t>el</w:t>
      </w:r>
      <w:r>
        <w:rPr>
          <w:color w:val="231F20"/>
          <w:spacing w:val="-19"/>
        </w:rPr>
        <w:t> </w:t>
      </w:r>
      <w:r>
        <w:rPr>
          <w:color w:val="231F20"/>
        </w:rPr>
        <w:t>gobierno</w:t>
      </w:r>
      <w:r>
        <w:rPr>
          <w:color w:val="231F20"/>
          <w:spacing w:val="-19"/>
        </w:rPr>
        <w:t> </w:t>
      </w:r>
      <w:r>
        <w:rPr>
          <w:color w:val="231F20"/>
        </w:rPr>
        <w:t>se</w:t>
      </w:r>
      <w:r>
        <w:rPr>
          <w:color w:val="231F20"/>
          <w:spacing w:val="-19"/>
        </w:rPr>
        <w:t> </w:t>
      </w:r>
      <w:r>
        <w:rPr>
          <w:color w:val="231F20"/>
        </w:rPr>
        <w:t>vio</w:t>
      </w:r>
      <w:r>
        <w:rPr>
          <w:color w:val="231F20"/>
          <w:spacing w:val="-19"/>
        </w:rPr>
        <w:t> </w:t>
      </w:r>
      <w:r>
        <w:rPr>
          <w:color w:val="231F20"/>
        </w:rPr>
        <w:t>obligado </w:t>
      </w:r>
      <w:r>
        <w:rPr>
          <w:color w:val="231F20"/>
          <w:w w:val="95"/>
        </w:rPr>
        <w:t>a</w:t>
      </w:r>
      <w:r>
        <w:rPr>
          <w:color w:val="231F20"/>
          <w:spacing w:val="-27"/>
          <w:w w:val="95"/>
        </w:rPr>
        <w:t> </w:t>
      </w:r>
      <w:r>
        <w:rPr>
          <w:color w:val="231F20"/>
          <w:w w:val="95"/>
        </w:rPr>
        <w:t>dispersarse.</w:t>
      </w:r>
    </w:p>
    <w:p>
      <w:pPr>
        <w:pStyle w:val="BodyText"/>
        <w:rPr>
          <w:sz w:val="24"/>
        </w:rPr>
      </w:pPr>
    </w:p>
    <w:p>
      <w:pPr>
        <w:pStyle w:val="BodyText"/>
        <w:spacing w:before="1"/>
        <w:rPr>
          <w:sz w:val="27"/>
        </w:rPr>
      </w:pPr>
    </w:p>
    <w:p>
      <w:pPr>
        <w:spacing w:before="0"/>
        <w:ind w:left="117" w:right="0" w:firstLine="0"/>
        <w:jc w:val="both"/>
        <w:rPr>
          <w:rFonts w:ascii="PMingLiU"/>
          <w:sz w:val="17"/>
        </w:rPr>
      </w:pPr>
      <w:r>
        <w:rPr>
          <w:rFonts w:ascii="PMingLiU"/>
          <w:color w:val="A38447"/>
          <w:w w:val="105"/>
          <w:sz w:val="25"/>
        </w:rPr>
        <w:t>I</w:t>
      </w:r>
      <w:r>
        <w:rPr>
          <w:rFonts w:ascii="PMingLiU"/>
          <w:color w:val="A38447"/>
          <w:w w:val="105"/>
          <w:sz w:val="17"/>
        </w:rPr>
        <w:t>DEAS  DE VANGUARDIA</w:t>
      </w:r>
    </w:p>
    <w:p>
      <w:pPr>
        <w:pStyle w:val="BodyText"/>
        <w:spacing w:before="12"/>
        <w:rPr>
          <w:rFonts w:ascii="PMingLiU"/>
          <w:sz w:val="27"/>
        </w:rPr>
      </w:pPr>
    </w:p>
    <w:p>
      <w:pPr>
        <w:pStyle w:val="Heading5"/>
        <w:spacing w:line="278" w:lineRule="auto"/>
        <w:ind w:right="108" w:firstLine="0"/>
      </w:pPr>
      <w:r>
        <w:rPr>
          <w:color w:val="231F20"/>
        </w:rPr>
        <w:t>Con la reapertura del Instituto llegaron a </w:t>
      </w:r>
      <w:r>
        <w:rPr>
          <w:color w:val="231F20"/>
          <w:spacing w:val="-5"/>
        </w:rPr>
        <w:t>Toluca </w:t>
      </w:r>
      <w:r>
        <w:rPr>
          <w:color w:val="231F20"/>
        </w:rPr>
        <w:t>intelectuales, académicos</w:t>
      </w:r>
      <w:r>
        <w:rPr>
          <w:color w:val="231F20"/>
          <w:spacing w:val="-16"/>
        </w:rPr>
        <w:t> </w:t>
      </w:r>
      <w:r>
        <w:rPr>
          <w:color w:val="231F20"/>
        </w:rPr>
        <w:t>y</w:t>
      </w:r>
      <w:r>
        <w:rPr>
          <w:color w:val="231F20"/>
          <w:spacing w:val="-16"/>
        </w:rPr>
        <w:t> </w:t>
      </w:r>
      <w:r>
        <w:rPr>
          <w:color w:val="231F20"/>
        </w:rPr>
        <w:t>artistas</w:t>
      </w:r>
      <w:r>
        <w:rPr>
          <w:color w:val="231F20"/>
          <w:spacing w:val="-16"/>
        </w:rPr>
        <w:t> </w:t>
      </w:r>
      <w:r>
        <w:rPr>
          <w:color w:val="231F20"/>
        </w:rPr>
        <w:t>que</w:t>
      </w:r>
      <w:r>
        <w:rPr>
          <w:color w:val="231F20"/>
          <w:spacing w:val="-16"/>
        </w:rPr>
        <w:t> </w:t>
      </w:r>
      <w:r>
        <w:rPr>
          <w:color w:val="231F20"/>
        </w:rPr>
        <w:t>sentaron</w:t>
      </w:r>
      <w:r>
        <w:rPr>
          <w:color w:val="231F20"/>
          <w:spacing w:val="-16"/>
        </w:rPr>
        <w:t> </w:t>
      </w:r>
      <w:r>
        <w:rPr>
          <w:color w:val="231F20"/>
        </w:rPr>
        <w:t>las</w:t>
      </w:r>
      <w:r>
        <w:rPr>
          <w:color w:val="231F20"/>
          <w:spacing w:val="-16"/>
        </w:rPr>
        <w:t> </w:t>
      </w:r>
      <w:r>
        <w:rPr>
          <w:color w:val="231F20"/>
        </w:rPr>
        <w:t>bases</w:t>
      </w:r>
      <w:r>
        <w:rPr>
          <w:color w:val="231F20"/>
          <w:spacing w:val="-16"/>
        </w:rPr>
        <w:t> </w:t>
      </w:r>
      <w:r>
        <w:rPr>
          <w:color w:val="231F20"/>
        </w:rPr>
        <w:t>de</w:t>
      </w:r>
      <w:r>
        <w:rPr>
          <w:color w:val="231F20"/>
          <w:spacing w:val="-16"/>
        </w:rPr>
        <w:t> </w:t>
      </w:r>
      <w:r>
        <w:rPr>
          <w:color w:val="231F20"/>
        </w:rPr>
        <w:t>una</w:t>
      </w:r>
      <w:r>
        <w:rPr>
          <w:color w:val="231F20"/>
          <w:spacing w:val="-16"/>
        </w:rPr>
        <w:t> </w:t>
      </w:r>
      <w:r>
        <w:rPr>
          <w:color w:val="231F20"/>
        </w:rPr>
        <w:t>nueva</w:t>
      </w:r>
      <w:r>
        <w:rPr>
          <w:color w:val="231F20"/>
          <w:spacing w:val="-16"/>
        </w:rPr>
        <w:t> </w:t>
      </w:r>
      <w:r>
        <w:rPr>
          <w:color w:val="231F20"/>
        </w:rPr>
        <w:t>etapa</w:t>
      </w:r>
      <w:r>
        <w:rPr>
          <w:color w:val="231F20"/>
          <w:spacing w:val="-16"/>
        </w:rPr>
        <w:t> </w:t>
      </w:r>
      <w:r>
        <w:rPr>
          <w:color w:val="231F20"/>
        </w:rPr>
        <w:t>de la</w:t>
      </w:r>
      <w:r>
        <w:rPr>
          <w:color w:val="231F20"/>
          <w:spacing w:val="-20"/>
        </w:rPr>
        <w:t> </w:t>
      </w:r>
      <w:r>
        <w:rPr>
          <w:color w:val="231F20"/>
        </w:rPr>
        <w:t>historia</w:t>
      </w:r>
      <w:r>
        <w:rPr>
          <w:color w:val="231F20"/>
          <w:spacing w:val="-20"/>
        </w:rPr>
        <w:t> </w:t>
      </w:r>
      <w:r>
        <w:rPr>
          <w:color w:val="231F20"/>
        </w:rPr>
        <w:t>del</w:t>
      </w:r>
      <w:r>
        <w:rPr>
          <w:color w:val="231F20"/>
          <w:spacing w:val="-20"/>
        </w:rPr>
        <w:t> </w:t>
      </w:r>
      <w:r>
        <w:rPr>
          <w:color w:val="231F20"/>
        </w:rPr>
        <w:t>Estado</w:t>
      </w:r>
      <w:r>
        <w:rPr>
          <w:color w:val="231F20"/>
          <w:spacing w:val="-20"/>
        </w:rPr>
        <w:t> </w:t>
      </w:r>
      <w:r>
        <w:rPr>
          <w:color w:val="231F20"/>
        </w:rPr>
        <w:t>de</w:t>
      </w:r>
      <w:r>
        <w:rPr>
          <w:color w:val="231F20"/>
          <w:spacing w:val="-20"/>
        </w:rPr>
        <w:t> </w:t>
      </w:r>
      <w:r>
        <w:rPr>
          <w:color w:val="231F20"/>
        </w:rPr>
        <w:t>México</w:t>
      </w:r>
      <w:r>
        <w:rPr>
          <w:color w:val="231F20"/>
          <w:spacing w:val="-20"/>
        </w:rPr>
        <w:t> </w:t>
      </w:r>
      <w:r>
        <w:rPr>
          <w:color w:val="231F20"/>
        </w:rPr>
        <w:t>en</w:t>
      </w:r>
      <w:r>
        <w:rPr>
          <w:color w:val="231F20"/>
          <w:spacing w:val="-20"/>
        </w:rPr>
        <w:t> </w:t>
      </w:r>
      <w:r>
        <w:rPr>
          <w:color w:val="231F20"/>
        </w:rPr>
        <w:t>la</w:t>
      </w:r>
      <w:r>
        <w:rPr>
          <w:color w:val="231F20"/>
          <w:spacing w:val="-20"/>
        </w:rPr>
        <w:t> </w:t>
      </w:r>
      <w:r>
        <w:rPr>
          <w:color w:val="231F20"/>
        </w:rPr>
        <w:t>que</w:t>
      </w:r>
      <w:r>
        <w:rPr>
          <w:color w:val="231F20"/>
          <w:spacing w:val="-20"/>
        </w:rPr>
        <w:t> </w:t>
      </w:r>
      <w:r>
        <w:rPr>
          <w:color w:val="231F20"/>
        </w:rPr>
        <w:t>el</w:t>
      </w:r>
      <w:r>
        <w:rPr>
          <w:color w:val="231F20"/>
          <w:spacing w:val="-20"/>
        </w:rPr>
        <w:t> </w:t>
      </w:r>
      <w:r>
        <w:rPr>
          <w:color w:val="231F20"/>
        </w:rPr>
        <w:t>pensamiento</w:t>
      </w:r>
      <w:r>
        <w:rPr>
          <w:color w:val="231F20"/>
          <w:spacing w:val="-20"/>
        </w:rPr>
        <w:t> </w:t>
      </w:r>
      <w:r>
        <w:rPr>
          <w:color w:val="231F20"/>
        </w:rPr>
        <w:t>liberal</w:t>
      </w:r>
      <w:r>
        <w:rPr>
          <w:color w:val="231F20"/>
          <w:spacing w:val="-20"/>
        </w:rPr>
        <w:t> </w:t>
      </w:r>
      <w:r>
        <w:rPr>
          <w:color w:val="231F20"/>
        </w:rPr>
        <w:t>se abrió</w:t>
      </w:r>
      <w:r>
        <w:rPr>
          <w:color w:val="231F20"/>
          <w:spacing w:val="-24"/>
        </w:rPr>
        <w:t> </w:t>
      </w:r>
      <w:r>
        <w:rPr>
          <w:color w:val="231F20"/>
        </w:rPr>
        <w:t>paso</w:t>
      </w:r>
      <w:r>
        <w:rPr>
          <w:color w:val="231F20"/>
          <w:spacing w:val="-24"/>
        </w:rPr>
        <w:t> </w:t>
      </w:r>
      <w:r>
        <w:rPr>
          <w:color w:val="231F20"/>
        </w:rPr>
        <w:t>en</w:t>
      </w:r>
      <w:r>
        <w:rPr>
          <w:color w:val="231F20"/>
          <w:spacing w:val="-24"/>
        </w:rPr>
        <w:t> </w:t>
      </w:r>
      <w:r>
        <w:rPr>
          <w:color w:val="231F20"/>
        </w:rPr>
        <w:t>éste</w:t>
      </w:r>
      <w:r>
        <w:rPr>
          <w:color w:val="231F20"/>
          <w:spacing w:val="-24"/>
        </w:rPr>
        <w:t> </w:t>
      </w:r>
      <w:r>
        <w:rPr>
          <w:color w:val="231F20"/>
        </w:rPr>
        <w:t>y</w:t>
      </w:r>
      <w:r>
        <w:rPr>
          <w:color w:val="231F20"/>
          <w:spacing w:val="-24"/>
        </w:rPr>
        <w:t> </w:t>
      </w:r>
      <w:r>
        <w:rPr>
          <w:color w:val="231F20"/>
        </w:rPr>
        <w:t>en</w:t>
      </w:r>
      <w:r>
        <w:rPr>
          <w:color w:val="231F20"/>
          <w:spacing w:val="-24"/>
        </w:rPr>
        <w:t> </w:t>
      </w:r>
      <w:r>
        <w:rPr>
          <w:color w:val="231F20"/>
        </w:rPr>
        <w:t>otros</w:t>
      </w:r>
      <w:r>
        <w:rPr>
          <w:color w:val="231F20"/>
          <w:spacing w:val="-24"/>
        </w:rPr>
        <w:t> </w:t>
      </w:r>
      <w:r>
        <w:rPr>
          <w:color w:val="231F20"/>
        </w:rPr>
        <w:t>estados</w:t>
      </w:r>
      <w:r>
        <w:rPr>
          <w:color w:val="231F20"/>
          <w:spacing w:val="-24"/>
        </w:rPr>
        <w:t> </w:t>
      </w:r>
      <w:r>
        <w:rPr>
          <w:color w:val="231F20"/>
        </w:rPr>
        <w:t>del</w:t>
      </w:r>
      <w:r>
        <w:rPr>
          <w:color w:val="231F20"/>
          <w:spacing w:val="-24"/>
        </w:rPr>
        <w:t> </w:t>
      </w:r>
      <w:r>
        <w:rPr>
          <w:color w:val="231F20"/>
        </w:rPr>
        <w:t>país.</w:t>
      </w:r>
    </w:p>
    <w:p>
      <w:pPr>
        <w:spacing w:line="278" w:lineRule="auto" w:before="1"/>
        <w:ind w:left="117" w:right="108" w:firstLine="360"/>
        <w:jc w:val="both"/>
        <w:rPr>
          <w:sz w:val="24"/>
        </w:rPr>
      </w:pPr>
      <w:r>
        <w:rPr>
          <w:color w:val="231F20"/>
          <w:sz w:val="24"/>
        </w:rPr>
        <w:t>Ignacio</w:t>
      </w:r>
      <w:r>
        <w:rPr>
          <w:color w:val="231F20"/>
          <w:spacing w:val="-27"/>
          <w:sz w:val="24"/>
        </w:rPr>
        <w:t> </w:t>
      </w:r>
      <w:r>
        <w:rPr>
          <w:color w:val="231F20"/>
          <w:sz w:val="24"/>
        </w:rPr>
        <w:t>Ramírez,</w:t>
      </w:r>
      <w:r>
        <w:rPr>
          <w:color w:val="231F20"/>
          <w:spacing w:val="-27"/>
          <w:sz w:val="24"/>
        </w:rPr>
        <w:t> </w:t>
      </w:r>
      <w:r>
        <w:rPr>
          <w:color w:val="231F20"/>
          <w:sz w:val="24"/>
        </w:rPr>
        <w:t>personaje</w:t>
      </w:r>
      <w:r>
        <w:rPr>
          <w:color w:val="231F20"/>
          <w:spacing w:val="-27"/>
          <w:sz w:val="24"/>
        </w:rPr>
        <w:t> </w:t>
      </w:r>
      <w:r>
        <w:rPr>
          <w:color w:val="231F20"/>
          <w:sz w:val="24"/>
        </w:rPr>
        <w:t>reconocido</w:t>
      </w:r>
      <w:r>
        <w:rPr>
          <w:color w:val="231F20"/>
          <w:spacing w:val="-27"/>
          <w:sz w:val="24"/>
        </w:rPr>
        <w:t> </w:t>
      </w:r>
      <w:r>
        <w:rPr>
          <w:color w:val="231F20"/>
          <w:sz w:val="24"/>
        </w:rPr>
        <w:t>en</w:t>
      </w:r>
      <w:r>
        <w:rPr>
          <w:color w:val="231F20"/>
          <w:spacing w:val="-27"/>
          <w:sz w:val="24"/>
        </w:rPr>
        <w:t> </w:t>
      </w:r>
      <w:r>
        <w:rPr>
          <w:color w:val="231F20"/>
          <w:sz w:val="24"/>
        </w:rPr>
        <w:t>academias</w:t>
      </w:r>
      <w:r>
        <w:rPr>
          <w:color w:val="231F20"/>
          <w:spacing w:val="-27"/>
          <w:sz w:val="24"/>
        </w:rPr>
        <w:t> </w:t>
      </w:r>
      <w:r>
        <w:rPr>
          <w:color w:val="231F20"/>
          <w:sz w:val="24"/>
        </w:rPr>
        <w:t>y</w:t>
      </w:r>
      <w:r>
        <w:rPr>
          <w:color w:val="231F20"/>
          <w:spacing w:val="-27"/>
          <w:sz w:val="24"/>
        </w:rPr>
        <w:t> </w:t>
      </w:r>
      <w:r>
        <w:rPr>
          <w:color w:val="231F20"/>
          <w:sz w:val="24"/>
        </w:rPr>
        <w:t>ateneos de la Ciudad de México, se hizo cargo de la cátedra de Derecho  y de una más que él mismo creó –Bella Literatura– que impartía gratuitamente</w:t>
      </w:r>
      <w:r>
        <w:rPr>
          <w:color w:val="231F20"/>
          <w:spacing w:val="-31"/>
          <w:sz w:val="24"/>
        </w:rPr>
        <w:t> </w:t>
      </w:r>
      <w:r>
        <w:rPr>
          <w:color w:val="231F20"/>
          <w:sz w:val="24"/>
        </w:rPr>
        <w:t>los</w:t>
      </w:r>
      <w:r>
        <w:rPr>
          <w:color w:val="231F20"/>
          <w:spacing w:val="-31"/>
          <w:sz w:val="24"/>
        </w:rPr>
        <w:t> </w:t>
      </w:r>
      <w:r>
        <w:rPr>
          <w:color w:val="231F20"/>
          <w:sz w:val="24"/>
        </w:rPr>
        <w:t>domingos</w:t>
      </w:r>
      <w:r>
        <w:rPr>
          <w:color w:val="231F20"/>
          <w:spacing w:val="-31"/>
          <w:sz w:val="24"/>
        </w:rPr>
        <w:t> </w:t>
      </w:r>
      <w:r>
        <w:rPr>
          <w:color w:val="231F20"/>
          <w:sz w:val="24"/>
        </w:rPr>
        <w:t>por</w:t>
      </w:r>
      <w:r>
        <w:rPr>
          <w:color w:val="231F20"/>
          <w:spacing w:val="-31"/>
          <w:sz w:val="24"/>
        </w:rPr>
        <w:t> </w:t>
      </w:r>
      <w:r>
        <w:rPr>
          <w:color w:val="231F20"/>
          <w:sz w:val="24"/>
        </w:rPr>
        <w:t>la</w:t>
      </w:r>
      <w:r>
        <w:rPr>
          <w:color w:val="231F20"/>
          <w:spacing w:val="-31"/>
          <w:sz w:val="24"/>
        </w:rPr>
        <w:t> </w:t>
      </w:r>
      <w:r>
        <w:rPr>
          <w:color w:val="231F20"/>
          <w:sz w:val="24"/>
        </w:rPr>
        <w:t>mañana</w:t>
      </w:r>
      <w:r>
        <w:rPr>
          <w:color w:val="231F20"/>
          <w:spacing w:val="-31"/>
          <w:sz w:val="24"/>
        </w:rPr>
        <w:t> </w:t>
      </w:r>
      <w:r>
        <w:rPr>
          <w:color w:val="231F20"/>
          <w:sz w:val="24"/>
        </w:rPr>
        <w:t>con</w:t>
      </w:r>
      <w:r>
        <w:rPr>
          <w:color w:val="231F20"/>
          <w:spacing w:val="-31"/>
          <w:sz w:val="24"/>
        </w:rPr>
        <w:t> </w:t>
      </w:r>
      <w:r>
        <w:rPr>
          <w:color w:val="231F20"/>
          <w:sz w:val="24"/>
        </w:rPr>
        <w:t>aula</w:t>
      </w:r>
      <w:r>
        <w:rPr>
          <w:color w:val="231F20"/>
          <w:spacing w:val="-31"/>
          <w:sz w:val="24"/>
        </w:rPr>
        <w:t> </w:t>
      </w:r>
      <w:r>
        <w:rPr>
          <w:color w:val="231F20"/>
          <w:sz w:val="24"/>
        </w:rPr>
        <w:t>llena;</w:t>
      </w:r>
      <w:r>
        <w:rPr>
          <w:color w:val="231F20"/>
          <w:spacing w:val="-31"/>
          <w:sz w:val="24"/>
        </w:rPr>
        <w:t> </w:t>
      </w:r>
      <w:r>
        <w:rPr>
          <w:color w:val="231F20"/>
          <w:sz w:val="24"/>
        </w:rPr>
        <w:t>el</w:t>
      </w:r>
      <w:r>
        <w:rPr>
          <w:color w:val="231F20"/>
          <w:spacing w:val="-31"/>
          <w:sz w:val="24"/>
        </w:rPr>
        <w:t> </w:t>
      </w:r>
      <w:r>
        <w:rPr>
          <w:color w:val="231F20"/>
          <w:sz w:val="24"/>
        </w:rPr>
        <w:t>general y</w:t>
      </w:r>
      <w:r>
        <w:rPr>
          <w:color w:val="231F20"/>
          <w:spacing w:val="-24"/>
          <w:sz w:val="24"/>
        </w:rPr>
        <w:t> </w:t>
      </w:r>
      <w:r>
        <w:rPr>
          <w:color w:val="231F20"/>
          <w:sz w:val="24"/>
        </w:rPr>
        <w:t>topógrafo</w:t>
      </w:r>
      <w:r>
        <w:rPr>
          <w:color w:val="231F20"/>
          <w:spacing w:val="-24"/>
          <w:sz w:val="24"/>
        </w:rPr>
        <w:t> </w:t>
      </w:r>
      <w:r>
        <w:rPr>
          <w:color w:val="231F20"/>
          <w:sz w:val="24"/>
        </w:rPr>
        <w:t>zacatecano</w:t>
      </w:r>
      <w:r>
        <w:rPr>
          <w:color w:val="231F20"/>
          <w:spacing w:val="-24"/>
          <w:sz w:val="24"/>
        </w:rPr>
        <w:t> </w:t>
      </w:r>
      <w:r>
        <w:rPr>
          <w:color w:val="231F20"/>
          <w:sz w:val="24"/>
        </w:rPr>
        <w:t>Felipe</w:t>
      </w:r>
      <w:r>
        <w:rPr>
          <w:color w:val="231F20"/>
          <w:spacing w:val="-24"/>
          <w:sz w:val="24"/>
        </w:rPr>
        <w:t> </w:t>
      </w:r>
      <w:r>
        <w:rPr>
          <w:color w:val="231F20"/>
          <w:sz w:val="24"/>
        </w:rPr>
        <w:t>Berriozábal,</w:t>
      </w:r>
      <w:r>
        <w:rPr>
          <w:color w:val="231F20"/>
          <w:spacing w:val="-25"/>
          <w:sz w:val="24"/>
        </w:rPr>
        <w:t> </w:t>
      </w:r>
      <w:r>
        <w:rPr>
          <w:color w:val="231F20"/>
          <w:sz w:val="24"/>
        </w:rPr>
        <w:t>quien</w:t>
      </w:r>
      <w:r>
        <w:rPr>
          <w:color w:val="231F20"/>
          <w:spacing w:val="-24"/>
          <w:sz w:val="24"/>
        </w:rPr>
        <w:t> </w:t>
      </w:r>
      <w:r>
        <w:rPr>
          <w:color w:val="231F20"/>
          <w:sz w:val="24"/>
        </w:rPr>
        <w:t>habría</w:t>
      </w:r>
      <w:r>
        <w:rPr>
          <w:color w:val="231F20"/>
          <w:spacing w:val="-24"/>
          <w:sz w:val="24"/>
        </w:rPr>
        <w:t> </w:t>
      </w:r>
      <w:r>
        <w:rPr>
          <w:color w:val="231F20"/>
          <w:sz w:val="24"/>
        </w:rPr>
        <w:t>de</w:t>
      </w:r>
      <w:r>
        <w:rPr>
          <w:color w:val="231F20"/>
          <w:spacing w:val="-24"/>
          <w:sz w:val="24"/>
        </w:rPr>
        <w:t> </w:t>
      </w:r>
      <w:r>
        <w:rPr>
          <w:color w:val="231F20"/>
          <w:sz w:val="24"/>
        </w:rPr>
        <w:t>ser</w:t>
      </w:r>
      <w:r>
        <w:rPr>
          <w:color w:val="231F20"/>
          <w:spacing w:val="-24"/>
          <w:sz w:val="24"/>
        </w:rPr>
        <w:t> </w:t>
      </w:r>
      <w:r>
        <w:rPr>
          <w:color w:val="231F20"/>
          <w:sz w:val="24"/>
        </w:rPr>
        <w:t>más tarde héroe de la Guerra de Reforma y gobernador del Estado de México, impartió Matemáticas; León Guzmán, originario de </w:t>
      </w:r>
      <w:r>
        <w:rPr>
          <w:color w:val="231F20"/>
          <w:spacing w:val="-5"/>
          <w:sz w:val="24"/>
        </w:rPr>
        <w:t>Tenango </w:t>
      </w:r>
      <w:r>
        <w:rPr>
          <w:color w:val="231F20"/>
          <w:sz w:val="24"/>
        </w:rPr>
        <w:t>del </w:t>
      </w:r>
      <w:r>
        <w:rPr>
          <w:color w:val="231F20"/>
          <w:spacing w:val="-4"/>
          <w:sz w:val="24"/>
        </w:rPr>
        <w:t>Valle, </w:t>
      </w:r>
      <w:r>
        <w:rPr>
          <w:color w:val="231F20"/>
          <w:sz w:val="24"/>
        </w:rPr>
        <w:t>impartió Derecho; Felipe Santiago Gutiérrez, sobresaliente pintor de la Academia de San Carlos, originario de </w:t>
      </w:r>
      <w:r>
        <w:rPr>
          <w:color w:val="231F20"/>
          <w:spacing w:val="-4"/>
          <w:sz w:val="24"/>
        </w:rPr>
        <w:t>Texcoco,</w:t>
      </w:r>
      <w:r>
        <w:rPr>
          <w:color w:val="231F20"/>
          <w:spacing w:val="-23"/>
          <w:sz w:val="24"/>
        </w:rPr>
        <w:t> </w:t>
      </w:r>
      <w:r>
        <w:rPr>
          <w:color w:val="231F20"/>
          <w:sz w:val="24"/>
        </w:rPr>
        <w:t>fundó</w:t>
      </w:r>
      <w:r>
        <w:rPr>
          <w:color w:val="231F20"/>
          <w:spacing w:val="-23"/>
          <w:sz w:val="24"/>
        </w:rPr>
        <w:t> </w:t>
      </w:r>
      <w:r>
        <w:rPr>
          <w:color w:val="231F20"/>
          <w:sz w:val="24"/>
        </w:rPr>
        <w:t>la</w:t>
      </w:r>
      <w:r>
        <w:rPr>
          <w:color w:val="231F20"/>
          <w:spacing w:val="-23"/>
          <w:sz w:val="24"/>
        </w:rPr>
        <w:t> </w:t>
      </w:r>
      <w:r>
        <w:rPr>
          <w:color w:val="231F20"/>
          <w:sz w:val="24"/>
        </w:rPr>
        <w:t>Academia</w:t>
      </w:r>
      <w:r>
        <w:rPr>
          <w:color w:val="231F20"/>
          <w:spacing w:val="-23"/>
          <w:sz w:val="24"/>
        </w:rPr>
        <w:t> </w:t>
      </w:r>
      <w:r>
        <w:rPr>
          <w:color w:val="231F20"/>
          <w:sz w:val="24"/>
        </w:rPr>
        <w:t>de</w:t>
      </w:r>
      <w:r>
        <w:rPr>
          <w:color w:val="231F20"/>
          <w:spacing w:val="-23"/>
          <w:sz w:val="24"/>
        </w:rPr>
        <w:t> </w:t>
      </w:r>
      <w:r>
        <w:rPr>
          <w:color w:val="231F20"/>
          <w:sz w:val="24"/>
        </w:rPr>
        <w:t>Dibujo</w:t>
      </w:r>
      <w:r>
        <w:rPr>
          <w:color w:val="231F20"/>
          <w:spacing w:val="-23"/>
          <w:sz w:val="24"/>
        </w:rPr>
        <w:t> </w:t>
      </w:r>
      <w:r>
        <w:rPr>
          <w:color w:val="231F20"/>
          <w:sz w:val="24"/>
        </w:rPr>
        <w:t>y</w:t>
      </w:r>
      <w:r>
        <w:rPr>
          <w:color w:val="231F20"/>
          <w:spacing w:val="-23"/>
          <w:sz w:val="24"/>
        </w:rPr>
        <w:t> </w:t>
      </w:r>
      <w:r>
        <w:rPr>
          <w:color w:val="231F20"/>
          <w:sz w:val="24"/>
        </w:rPr>
        <w:t>Pintura.</w:t>
      </w:r>
    </w:p>
    <w:p>
      <w:pPr>
        <w:spacing w:line="278" w:lineRule="auto" w:before="1"/>
        <w:ind w:left="117" w:right="107" w:firstLine="360"/>
        <w:jc w:val="both"/>
        <w:rPr>
          <w:sz w:val="24"/>
        </w:rPr>
      </w:pPr>
      <w:r>
        <w:rPr>
          <w:color w:val="231F20"/>
          <w:w w:val="95"/>
          <w:sz w:val="24"/>
        </w:rPr>
        <w:t>Con</w:t>
      </w:r>
      <w:r>
        <w:rPr>
          <w:color w:val="231F20"/>
          <w:spacing w:val="-14"/>
          <w:w w:val="95"/>
          <w:sz w:val="24"/>
        </w:rPr>
        <w:t> </w:t>
      </w:r>
      <w:r>
        <w:rPr>
          <w:color w:val="231F20"/>
          <w:w w:val="95"/>
          <w:sz w:val="24"/>
        </w:rPr>
        <w:t>estos</w:t>
      </w:r>
      <w:r>
        <w:rPr>
          <w:color w:val="231F20"/>
          <w:spacing w:val="-14"/>
          <w:w w:val="95"/>
          <w:sz w:val="24"/>
        </w:rPr>
        <w:t> </w:t>
      </w:r>
      <w:r>
        <w:rPr>
          <w:color w:val="231F20"/>
          <w:w w:val="95"/>
          <w:sz w:val="24"/>
        </w:rPr>
        <w:t>maestros</w:t>
      </w:r>
      <w:r>
        <w:rPr>
          <w:color w:val="231F20"/>
          <w:spacing w:val="-14"/>
          <w:w w:val="95"/>
          <w:sz w:val="24"/>
        </w:rPr>
        <w:t> </w:t>
      </w:r>
      <w:r>
        <w:rPr>
          <w:color w:val="231F20"/>
          <w:w w:val="95"/>
          <w:sz w:val="24"/>
        </w:rPr>
        <w:t>se</w:t>
      </w:r>
      <w:r>
        <w:rPr>
          <w:color w:val="231F20"/>
          <w:spacing w:val="-14"/>
          <w:w w:val="95"/>
          <w:sz w:val="24"/>
        </w:rPr>
        <w:t> </w:t>
      </w:r>
      <w:r>
        <w:rPr>
          <w:color w:val="231F20"/>
          <w:w w:val="95"/>
          <w:sz w:val="24"/>
        </w:rPr>
        <w:t>integró</w:t>
      </w:r>
      <w:r>
        <w:rPr>
          <w:color w:val="231F20"/>
          <w:spacing w:val="-14"/>
          <w:w w:val="95"/>
          <w:sz w:val="24"/>
        </w:rPr>
        <w:t> </w:t>
      </w:r>
      <w:r>
        <w:rPr>
          <w:color w:val="231F20"/>
          <w:w w:val="95"/>
          <w:sz w:val="24"/>
        </w:rPr>
        <w:t>un</w:t>
      </w:r>
      <w:r>
        <w:rPr>
          <w:color w:val="231F20"/>
          <w:spacing w:val="-14"/>
          <w:w w:val="95"/>
          <w:sz w:val="24"/>
        </w:rPr>
        <w:t> </w:t>
      </w:r>
      <w:r>
        <w:rPr>
          <w:color w:val="231F20"/>
          <w:w w:val="95"/>
          <w:sz w:val="24"/>
        </w:rPr>
        <w:t>cuerpo</w:t>
      </w:r>
      <w:r>
        <w:rPr>
          <w:color w:val="231F20"/>
          <w:spacing w:val="-14"/>
          <w:w w:val="95"/>
          <w:sz w:val="24"/>
        </w:rPr>
        <w:t> </w:t>
      </w:r>
      <w:r>
        <w:rPr>
          <w:color w:val="231F20"/>
          <w:w w:val="95"/>
          <w:sz w:val="24"/>
        </w:rPr>
        <w:t>académico</w:t>
      </w:r>
      <w:r>
        <w:rPr>
          <w:color w:val="231F20"/>
          <w:spacing w:val="-14"/>
          <w:w w:val="95"/>
          <w:sz w:val="24"/>
        </w:rPr>
        <w:t> </w:t>
      </w:r>
      <w:r>
        <w:rPr>
          <w:color w:val="231F20"/>
          <w:w w:val="95"/>
          <w:sz w:val="24"/>
        </w:rPr>
        <w:t>que</w:t>
      </w:r>
      <w:r>
        <w:rPr>
          <w:color w:val="231F20"/>
          <w:spacing w:val="-14"/>
          <w:w w:val="95"/>
          <w:sz w:val="24"/>
        </w:rPr>
        <w:t> </w:t>
      </w:r>
      <w:r>
        <w:rPr>
          <w:color w:val="231F20"/>
          <w:w w:val="95"/>
          <w:sz w:val="24"/>
        </w:rPr>
        <w:t>coincidió </w:t>
      </w:r>
      <w:r>
        <w:rPr>
          <w:color w:val="231F20"/>
          <w:sz w:val="24"/>
        </w:rPr>
        <w:t>con</w:t>
      </w:r>
      <w:r>
        <w:rPr>
          <w:color w:val="231F20"/>
          <w:spacing w:val="-38"/>
          <w:sz w:val="24"/>
        </w:rPr>
        <w:t> </w:t>
      </w:r>
      <w:r>
        <w:rPr>
          <w:color w:val="231F20"/>
          <w:sz w:val="24"/>
        </w:rPr>
        <w:t>la</w:t>
      </w:r>
      <w:r>
        <w:rPr>
          <w:color w:val="231F20"/>
          <w:spacing w:val="-38"/>
          <w:sz w:val="24"/>
        </w:rPr>
        <w:t> </w:t>
      </w:r>
      <w:r>
        <w:rPr>
          <w:color w:val="231F20"/>
          <w:sz w:val="24"/>
        </w:rPr>
        <w:t>llegada</w:t>
      </w:r>
      <w:r>
        <w:rPr>
          <w:color w:val="231F20"/>
          <w:spacing w:val="-38"/>
          <w:sz w:val="24"/>
        </w:rPr>
        <w:t> </w:t>
      </w:r>
      <w:r>
        <w:rPr>
          <w:color w:val="231F20"/>
          <w:sz w:val="24"/>
        </w:rPr>
        <w:t>de</w:t>
      </w:r>
      <w:r>
        <w:rPr>
          <w:color w:val="231F20"/>
          <w:spacing w:val="-38"/>
          <w:sz w:val="24"/>
        </w:rPr>
        <w:t> </w:t>
      </w:r>
      <w:r>
        <w:rPr>
          <w:color w:val="231F20"/>
          <w:sz w:val="24"/>
        </w:rPr>
        <w:t>excelentes</w:t>
      </w:r>
      <w:r>
        <w:rPr>
          <w:color w:val="231F20"/>
          <w:spacing w:val="-38"/>
          <w:sz w:val="24"/>
        </w:rPr>
        <w:t> </w:t>
      </w:r>
      <w:r>
        <w:rPr>
          <w:color w:val="231F20"/>
          <w:sz w:val="24"/>
        </w:rPr>
        <w:t>alumnos,</w:t>
      </w:r>
      <w:r>
        <w:rPr>
          <w:color w:val="231F20"/>
          <w:spacing w:val="-38"/>
          <w:sz w:val="24"/>
        </w:rPr>
        <w:t> </w:t>
      </w:r>
      <w:r>
        <w:rPr>
          <w:color w:val="231F20"/>
          <w:sz w:val="24"/>
        </w:rPr>
        <w:t>como</w:t>
      </w:r>
      <w:r>
        <w:rPr>
          <w:color w:val="231F20"/>
          <w:spacing w:val="-38"/>
          <w:sz w:val="24"/>
        </w:rPr>
        <w:t> </w:t>
      </w:r>
      <w:r>
        <w:rPr>
          <w:color w:val="231F20"/>
          <w:spacing w:val="-3"/>
          <w:sz w:val="24"/>
        </w:rPr>
        <w:t>Juan</w:t>
      </w:r>
      <w:r>
        <w:rPr>
          <w:color w:val="231F20"/>
          <w:spacing w:val="-38"/>
          <w:sz w:val="24"/>
        </w:rPr>
        <w:t> </w:t>
      </w:r>
      <w:r>
        <w:rPr>
          <w:color w:val="231F20"/>
          <w:sz w:val="24"/>
        </w:rPr>
        <w:t>A.</w:t>
      </w:r>
      <w:r>
        <w:rPr>
          <w:color w:val="231F20"/>
          <w:spacing w:val="-38"/>
          <w:sz w:val="24"/>
        </w:rPr>
        <w:t> </w:t>
      </w:r>
      <w:r>
        <w:rPr>
          <w:color w:val="231F20"/>
          <w:sz w:val="24"/>
        </w:rPr>
        <w:t>Mateos,</w:t>
      </w:r>
      <w:r>
        <w:rPr>
          <w:color w:val="231F20"/>
          <w:spacing w:val="-38"/>
          <w:sz w:val="24"/>
        </w:rPr>
        <w:t> </w:t>
      </w:r>
      <w:r>
        <w:rPr>
          <w:color w:val="231F20"/>
          <w:sz w:val="24"/>
        </w:rPr>
        <w:t>Manuel Mateos, Ignacio Manuel Altamirano, Jesús Fuentes y Muñiz, Gumersindo</w:t>
      </w:r>
      <w:r>
        <w:rPr>
          <w:color w:val="231F20"/>
          <w:spacing w:val="-13"/>
          <w:sz w:val="24"/>
        </w:rPr>
        <w:t> </w:t>
      </w:r>
      <w:r>
        <w:rPr>
          <w:color w:val="231F20"/>
          <w:sz w:val="24"/>
        </w:rPr>
        <w:t>Mendoza,</w:t>
      </w:r>
      <w:r>
        <w:rPr>
          <w:color w:val="231F20"/>
          <w:spacing w:val="-13"/>
          <w:sz w:val="24"/>
        </w:rPr>
        <w:t> </w:t>
      </w:r>
      <w:r>
        <w:rPr>
          <w:color w:val="231F20"/>
          <w:sz w:val="24"/>
        </w:rPr>
        <w:t>Nicolás</w:t>
      </w:r>
      <w:r>
        <w:rPr>
          <w:color w:val="231F20"/>
          <w:spacing w:val="-13"/>
          <w:sz w:val="24"/>
        </w:rPr>
        <w:t> </w:t>
      </w:r>
      <w:r>
        <w:rPr>
          <w:color w:val="231F20"/>
          <w:sz w:val="24"/>
        </w:rPr>
        <w:t>San</w:t>
      </w:r>
      <w:r>
        <w:rPr>
          <w:color w:val="231F20"/>
          <w:spacing w:val="-13"/>
          <w:sz w:val="24"/>
        </w:rPr>
        <w:t> </w:t>
      </w:r>
      <w:r>
        <w:rPr>
          <w:color w:val="231F20"/>
          <w:spacing w:val="-3"/>
          <w:sz w:val="24"/>
        </w:rPr>
        <w:t>Juan</w:t>
      </w:r>
      <w:r>
        <w:rPr>
          <w:color w:val="231F20"/>
          <w:spacing w:val="-13"/>
          <w:sz w:val="24"/>
        </w:rPr>
        <w:t> </w:t>
      </w:r>
      <w:r>
        <w:rPr>
          <w:color w:val="231F20"/>
          <w:sz w:val="24"/>
        </w:rPr>
        <w:t>y</w:t>
      </w:r>
      <w:r>
        <w:rPr>
          <w:color w:val="231F20"/>
          <w:spacing w:val="-13"/>
          <w:sz w:val="24"/>
        </w:rPr>
        <w:t> </w:t>
      </w:r>
      <w:r>
        <w:rPr>
          <w:color w:val="231F20"/>
          <w:sz w:val="24"/>
        </w:rPr>
        <w:t>Joaquín</w:t>
      </w:r>
      <w:r>
        <w:rPr>
          <w:color w:val="231F20"/>
          <w:spacing w:val="-13"/>
          <w:sz w:val="24"/>
        </w:rPr>
        <w:t> </w:t>
      </w:r>
      <w:r>
        <w:rPr>
          <w:color w:val="231F20"/>
          <w:sz w:val="24"/>
        </w:rPr>
        <w:t>Alcalde,</w:t>
      </w:r>
      <w:r>
        <w:rPr>
          <w:color w:val="231F20"/>
          <w:spacing w:val="-13"/>
          <w:sz w:val="24"/>
        </w:rPr>
        <w:t> </w:t>
      </w:r>
      <w:r>
        <w:rPr>
          <w:color w:val="231F20"/>
          <w:sz w:val="24"/>
        </w:rPr>
        <w:t>todos ellos</w:t>
      </w:r>
      <w:r>
        <w:rPr>
          <w:color w:val="231F20"/>
          <w:spacing w:val="-36"/>
          <w:sz w:val="24"/>
        </w:rPr>
        <w:t> </w:t>
      </w:r>
      <w:r>
        <w:rPr>
          <w:color w:val="231F20"/>
          <w:sz w:val="24"/>
        </w:rPr>
        <w:t>dirigidos</w:t>
      </w:r>
      <w:r>
        <w:rPr>
          <w:color w:val="231F20"/>
          <w:spacing w:val="-36"/>
          <w:sz w:val="24"/>
        </w:rPr>
        <w:t> </w:t>
      </w:r>
      <w:r>
        <w:rPr>
          <w:color w:val="231F20"/>
          <w:sz w:val="24"/>
        </w:rPr>
        <w:t>por</w:t>
      </w:r>
      <w:r>
        <w:rPr>
          <w:color w:val="231F20"/>
          <w:spacing w:val="-36"/>
          <w:sz w:val="24"/>
        </w:rPr>
        <w:t> </w:t>
      </w:r>
      <w:r>
        <w:rPr>
          <w:color w:val="231F20"/>
          <w:sz w:val="24"/>
        </w:rPr>
        <w:t>el</w:t>
      </w:r>
      <w:r>
        <w:rPr>
          <w:color w:val="231F20"/>
          <w:spacing w:val="-36"/>
          <w:sz w:val="24"/>
        </w:rPr>
        <w:t> </w:t>
      </w:r>
      <w:r>
        <w:rPr>
          <w:color w:val="231F20"/>
          <w:sz w:val="24"/>
        </w:rPr>
        <w:t>ilustre</w:t>
      </w:r>
      <w:r>
        <w:rPr>
          <w:color w:val="231F20"/>
          <w:spacing w:val="-36"/>
          <w:sz w:val="24"/>
        </w:rPr>
        <w:t> </w:t>
      </w:r>
      <w:r>
        <w:rPr>
          <w:color w:val="231F20"/>
          <w:sz w:val="24"/>
        </w:rPr>
        <w:t>pedagogo</w:t>
      </w:r>
      <w:r>
        <w:rPr>
          <w:color w:val="231F20"/>
          <w:spacing w:val="-36"/>
          <w:sz w:val="24"/>
        </w:rPr>
        <w:t> </w:t>
      </w:r>
      <w:r>
        <w:rPr>
          <w:color w:val="231F20"/>
          <w:sz w:val="24"/>
        </w:rPr>
        <w:t>Felipe</w:t>
      </w:r>
      <w:r>
        <w:rPr>
          <w:color w:val="231F20"/>
          <w:spacing w:val="-36"/>
          <w:sz w:val="24"/>
        </w:rPr>
        <w:t> </w:t>
      </w:r>
      <w:r>
        <w:rPr>
          <w:color w:val="231F20"/>
          <w:sz w:val="24"/>
        </w:rPr>
        <w:t>Sánchez</w:t>
      </w:r>
      <w:r>
        <w:rPr>
          <w:color w:val="231F20"/>
          <w:spacing w:val="-36"/>
          <w:sz w:val="24"/>
        </w:rPr>
        <w:t> </w:t>
      </w:r>
      <w:r>
        <w:rPr>
          <w:color w:val="231F20"/>
          <w:sz w:val="24"/>
        </w:rPr>
        <w:t>Solís,</w:t>
      </w:r>
      <w:r>
        <w:rPr>
          <w:color w:val="231F20"/>
          <w:spacing w:val="-36"/>
          <w:sz w:val="24"/>
        </w:rPr>
        <w:t> </w:t>
      </w:r>
      <w:r>
        <w:rPr>
          <w:color w:val="231F20"/>
          <w:sz w:val="24"/>
        </w:rPr>
        <w:t>oriundo </w:t>
      </w:r>
      <w:r>
        <w:rPr>
          <w:color w:val="231F20"/>
          <w:w w:val="95"/>
          <w:sz w:val="24"/>
        </w:rPr>
        <w:t>de Nextlalpan,</w:t>
      </w:r>
      <w:r>
        <w:rPr>
          <w:color w:val="231F20"/>
          <w:spacing w:val="16"/>
          <w:w w:val="95"/>
          <w:sz w:val="24"/>
        </w:rPr>
        <w:t> </w:t>
      </w:r>
      <w:r>
        <w:rPr>
          <w:color w:val="231F20"/>
          <w:w w:val="95"/>
          <w:sz w:val="24"/>
        </w:rPr>
        <w:t>México.</w:t>
      </w:r>
    </w:p>
    <w:p>
      <w:pPr>
        <w:spacing w:line="278" w:lineRule="auto" w:before="1"/>
        <w:ind w:left="117" w:right="107" w:firstLine="360"/>
        <w:jc w:val="both"/>
        <w:rPr>
          <w:sz w:val="24"/>
        </w:rPr>
      </w:pPr>
      <w:r>
        <w:rPr>
          <w:color w:val="231F20"/>
          <w:spacing w:val="-3"/>
          <w:sz w:val="24"/>
        </w:rPr>
        <w:t>Las</w:t>
      </w:r>
      <w:r>
        <w:rPr>
          <w:color w:val="231F20"/>
          <w:spacing w:val="-24"/>
          <w:sz w:val="24"/>
        </w:rPr>
        <w:t> </w:t>
      </w:r>
      <w:r>
        <w:rPr>
          <w:color w:val="231F20"/>
          <w:spacing w:val="-4"/>
          <w:sz w:val="24"/>
        </w:rPr>
        <w:t>ideas</w:t>
      </w:r>
      <w:r>
        <w:rPr>
          <w:color w:val="231F20"/>
          <w:spacing w:val="-24"/>
          <w:sz w:val="24"/>
        </w:rPr>
        <w:t> </w:t>
      </w:r>
      <w:r>
        <w:rPr>
          <w:color w:val="231F20"/>
          <w:spacing w:val="-4"/>
          <w:sz w:val="24"/>
        </w:rPr>
        <w:t>radicales</w:t>
      </w:r>
      <w:r>
        <w:rPr>
          <w:color w:val="231F20"/>
          <w:spacing w:val="-24"/>
          <w:sz w:val="24"/>
        </w:rPr>
        <w:t> </w:t>
      </w:r>
      <w:r>
        <w:rPr>
          <w:color w:val="231F20"/>
          <w:spacing w:val="-3"/>
          <w:sz w:val="24"/>
        </w:rPr>
        <w:t>que</w:t>
      </w:r>
      <w:r>
        <w:rPr>
          <w:color w:val="231F20"/>
          <w:spacing w:val="-24"/>
          <w:sz w:val="24"/>
        </w:rPr>
        <w:t> </w:t>
      </w:r>
      <w:r>
        <w:rPr>
          <w:color w:val="231F20"/>
          <w:spacing w:val="-4"/>
          <w:sz w:val="24"/>
        </w:rPr>
        <w:t>fermentaron</w:t>
      </w:r>
      <w:r>
        <w:rPr>
          <w:color w:val="231F20"/>
          <w:spacing w:val="-24"/>
          <w:sz w:val="24"/>
        </w:rPr>
        <w:t> </w:t>
      </w:r>
      <w:r>
        <w:rPr>
          <w:color w:val="231F20"/>
          <w:spacing w:val="-4"/>
          <w:sz w:val="24"/>
        </w:rPr>
        <w:t>dentro</w:t>
      </w:r>
      <w:r>
        <w:rPr>
          <w:color w:val="231F20"/>
          <w:spacing w:val="-24"/>
          <w:sz w:val="24"/>
        </w:rPr>
        <w:t> </w:t>
      </w:r>
      <w:r>
        <w:rPr>
          <w:color w:val="231F20"/>
          <w:spacing w:val="-3"/>
          <w:sz w:val="24"/>
        </w:rPr>
        <w:t>del</w:t>
      </w:r>
      <w:r>
        <w:rPr>
          <w:color w:val="231F20"/>
          <w:spacing w:val="-24"/>
          <w:sz w:val="24"/>
        </w:rPr>
        <w:t> </w:t>
      </w:r>
      <w:r>
        <w:rPr>
          <w:color w:val="231F20"/>
          <w:spacing w:val="-4"/>
          <w:sz w:val="24"/>
        </w:rPr>
        <w:t>instituto</w:t>
      </w:r>
      <w:r>
        <w:rPr>
          <w:color w:val="231F20"/>
          <w:spacing w:val="-24"/>
          <w:sz w:val="24"/>
        </w:rPr>
        <w:t> </w:t>
      </w:r>
      <w:r>
        <w:rPr>
          <w:color w:val="231F20"/>
          <w:spacing w:val="-4"/>
          <w:sz w:val="24"/>
        </w:rPr>
        <w:t>chocaron </w:t>
      </w:r>
      <w:r>
        <w:rPr>
          <w:color w:val="231F20"/>
          <w:sz w:val="24"/>
        </w:rPr>
        <w:t>de</w:t>
      </w:r>
      <w:r>
        <w:rPr>
          <w:color w:val="231F20"/>
          <w:spacing w:val="-32"/>
          <w:sz w:val="24"/>
        </w:rPr>
        <w:t> </w:t>
      </w:r>
      <w:r>
        <w:rPr>
          <w:color w:val="231F20"/>
          <w:spacing w:val="-4"/>
          <w:sz w:val="24"/>
        </w:rPr>
        <w:t>frente</w:t>
      </w:r>
      <w:r>
        <w:rPr>
          <w:color w:val="231F20"/>
          <w:spacing w:val="-32"/>
          <w:sz w:val="24"/>
        </w:rPr>
        <w:t> </w:t>
      </w:r>
      <w:r>
        <w:rPr>
          <w:color w:val="231F20"/>
          <w:spacing w:val="-3"/>
          <w:sz w:val="24"/>
        </w:rPr>
        <w:t>con</w:t>
      </w:r>
      <w:r>
        <w:rPr>
          <w:color w:val="231F20"/>
          <w:spacing w:val="-32"/>
          <w:sz w:val="24"/>
        </w:rPr>
        <w:t> </w:t>
      </w:r>
      <w:r>
        <w:rPr>
          <w:color w:val="231F20"/>
          <w:spacing w:val="-3"/>
          <w:sz w:val="24"/>
        </w:rPr>
        <w:t>las</w:t>
      </w:r>
      <w:r>
        <w:rPr>
          <w:color w:val="231F20"/>
          <w:spacing w:val="-32"/>
          <w:sz w:val="24"/>
        </w:rPr>
        <w:t> </w:t>
      </w:r>
      <w:r>
        <w:rPr>
          <w:color w:val="231F20"/>
          <w:spacing w:val="-3"/>
          <w:sz w:val="24"/>
        </w:rPr>
        <w:t>que</w:t>
      </w:r>
      <w:r>
        <w:rPr>
          <w:color w:val="231F20"/>
          <w:spacing w:val="-32"/>
          <w:sz w:val="24"/>
        </w:rPr>
        <w:t> </w:t>
      </w:r>
      <w:r>
        <w:rPr>
          <w:color w:val="231F20"/>
          <w:spacing w:val="-4"/>
          <w:sz w:val="24"/>
        </w:rPr>
        <w:t>sustentaba</w:t>
      </w:r>
      <w:r>
        <w:rPr>
          <w:color w:val="231F20"/>
          <w:spacing w:val="-32"/>
          <w:sz w:val="24"/>
        </w:rPr>
        <w:t> </w:t>
      </w:r>
      <w:r>
        <w:rPr>
          <w:color w:val="231F20"/>
          <w:sz w:val="24"/>
        </w:rPr>
        <w:t>el</w:t>
      </w:r>
      <w:r>
        <w:rPr>
          <w:color w:val="231F20"/>
          <w:spacing w:val="-32"/>
          <w:sz w:val="24"/>
        </w:rPr>
        <w:t> </w:t>
      </w:r>
      <w:r>
        <w:rPr>
          <w:color w:val="231F20"/>
          <w:spacing w:val="-5"/>
          <w:sz w:val="24"/>
        </w:rPr>
        <w:t>Partido</w:t>
      </w:r>
      <w:r>
        <w:rPr>
          <w:color w:val="231F20"/>
          <w:spacing w:val="-32"/>
          <w:sz w:val="24"/>
        </w:rPr>
        <w:t> </w:t>
      </w:r>
      <w:r>
        <w:rPr>
          <w:color w:val="231F20"/>
          <w:spacing w:val="-5"/>
          <w:sz w:val="24"/>
        </w:rPr>
        <w:t>Moderado</w:t>
      </w:r>
      <w:r>
        <w:rPr>
          <w:color w:val="231F20"/>
          <w:spacing w:val="-32"/>
          <w:sz w:val="24"/>
        </w:rPr>
        <w:t> </w:t>
      </w:r>
      <w:r>
        <w:rPr>
          <w:color w:val="231F20"/>
          <w:spacing w:val="-3"/>
          <w:sz w:val="24"/>
        </w:rPr>
        <w:t>que</w:t>
      </w:r>
      <w:r>
        <w:rPr>
          <w:color w:val="231F20"/>
          <w:spacing w:val="-32"/>
          <w:sz w:val="24"/>
        </w:rPr>
        <w:t> </w:t>
      </w:r>
      <w:r>
        <w:rPr>
          <w:color w:val="231F20"/>
          <w:spacing w:val="-4"/>
          <w:sz w:val="24"/>
        </w:rPr>
        <w:t>gobernaba</w:t>
      </w:r>
      <w:r>
        <w:rPr>
          <w:color w:val="231F20"/>
          <w:spacing w:val="-32"/>
          <w:sz w:val="24"/>
        </w:rPr>
        <w:t> </w:t>
      </w:r>
      <w:r>
        <w:rPr>
          <w:color w:val="231F20"/>
          <w:sz w:val="24"/>
        </w:rPr>
        <w:t>al </w:t>
      </w:r>
      <w:r>
        <w:rPr>
          <w:color w:val="231F20"/>
          <w:spacing w:val="-4"/>
          <w:w w:val="95"/>
          <w:sz w:val="24"/>
        </w:rPr>
        <w:t>estado, </w:t>
      </w:r>
      <w:r>
        <w:rPr>
          <w:color w:val="231F20"/>
          <w:w w:val="95"/>
          <w:sz w:val="24"/>
        </w:rPr>
        <w:t>demodoqueelchoquefueinevitable, sedesatólaluchaideológica </w:t>
      </w:r>
      <w:r>
        <w:rPr>
          <w:color w:val="231F20"/>
          <w:sz w:val="24"/>
        </w:rPr>
        <w:t>y</w:t>
      </w:r>
      <w:r>
        <w:rPr>
          <w:color w:val="231F20"/>
          <w:spacing w:val="-12"/>
          <w:sz w:val="24"/>
        </w:rPr>
        <w:t> </w:t>
      </w:r>
      <w:r>
        <w:rPr>
          <w:color w:val="231F20"/>
          <w:sz w:val="24"/>
        </w:rPr>
        <w:t>en</w:t>
      </w:r>
      <w:r>
        <w:rPr>
          <w:color w:val="231F20"/>
          <w:spacing w:val="-12"/>
          <w:sz w:val="24"/>
        </w:rPr>
        <w:t> </w:t>
      </w:r>
      <w:r>
        <w:rPr>
          <w:color w:val="231F20"/>
          <w:spacing w:val="-3"/>
          <w:sz w:val="24"/>
        </w:rPr>
        <w:t>los</w:t>
      </w:r>
      <w:r>
        <w:rPr>
          <w:color w:val="231F20"/>
          <w:spacing w:val="-12"/>
          <w:sz w:val="24"/>
        </w:rPr>
        <w:t> </w:t>
      </w:r>
      <w:r>
        <w:rPr>
          <w:color w:val="231F20"/>
          <w:spacing w:val="-4"/>
          <w:sz w:val="24"/>
        </w:rPr>
        <w:t>siguientes</w:t>
      </w:r>
      <w:r>
        <w:rPr>
          <w:color w:val="231F20"/>
          <w:spacing w:val="-12"/>
          <w:sz w:val="24"/>
        </w:rPr>
        <w:t> </w:t>
      </w:r>
      <w:r>
        <w:rPr>
          <w:color w:val="231F20"/>
          <w:spacing w:val="-3"/>
          <w:sz w:val="24"/>
        </w:rPr>
        <w:t>años</w:t>
      </w:r>
      <w:r>
        <w:rPr>
          <w:color w:val="231F20"/>
          <w:spacing w:val="-12"/>
          <w:sz w:val="24"/>
        </w:rPr>
        <w:t> </w:t>
      </w:r>
      <w:r>
        <w:rPr>
          <w:color w:val="231F20"/>
          <w:spacing w:val="-4"/>
          <w:sz w:val="24"/>
        </w:rPr>
        <w:t>fueron</w:t>
      </w:r>
      <w:r>
        <w:rPr>
          <w:color w:val="231F20"/>
          <w:spacing w:val="-12"/>
          <w:sz w:val="24"/>
        </w:rPr>
        <w:t> </w:t>
      </w:r>
      <w:r>
        <w:rPr>
          <w:color w:val="231F20"/>
          <w:spacing w:val="-4"/>
          <w:sz w:val="24"/>
        </w:rPr>
        <w:t>expulsados</w:t>
      </w:r>
      <w:r>
        <w:rPr>
          <w:color w:val="231F20"/>
          <w:spacing w:val="-12"/>
          <w:sz w:val="24"/>
        </w:rPr>
        <w:t> </w:t>
      </w:r>
      <w:r>
        <w:rPr>
          <w:color w:val="231F20"/>
          <w:spacing w:val="-4"/>
          <w:sz w:val="24"/>
        </w:rPr>
        <w:t>discípulos</w:t>
      </w:r>
      <w:r>
        <w:rPr>
          <w:color w:val="231F20"/>
          <w:spacing w:val="-12"/>
          <w:sz w:val="24"/>
        </w:rPr>
        <w:t> </w:t>
      </w:r>
      <w:r>
        <w:rPr>
          <w:color w:val="231F20"/>
          <w:spacing w:val="-4"/>
          <w:sz w:val="24"/>
        </w:rPr>
        <w:t>sobresalientes</w:t>
      </w:r>
    </w:p>
    <w:p>
      <w:pPr>
        <w:spacing w:line="278" w:lineRule="auto" w:before="1"/>
        <w:ind w:left="117" w:right="108" w:firstLine="0"/>
        <w:jc w:val="both"/>
        <w:rPr>
          <w:sz w:val="24"/>
        </w:rPr>
      </w:pPr>
      <w:r>
        <w:rPr>
          <w:color w:val="231F20"/>
          <w:spacing w:val="-4"/>
          <w:sz w:val="24"/>
        </w:rPr>
        <w:t>–como</w:t>
      </w:r>
      <w:r>
        <w:rPr>
          <w:color w:val="231F20"/>
          <w:spacing w:val="-28"/>
          <w:sz w:val="24"/>
        </w:rPr>
        <w:t> </w:t>
      </w:r>
      <w:r>
        <w:rPr>
          <w:color w:val="231F20"/>
          <w:spacing w:val="-4"/>
          <w:sz w:val="24"/>
        </w:rPr>
        <w:t>Altamirano</w:t>
      </w:r>
      <w:r>
        <w:rPr>
          <w:color w:val="231F20"/>
          <w:spacing w:val="-28"/>
          <w:sz w:val="24"/>
        </w:rPr>
        <w:t> </w:t>
      </w:r>
      <w:r>
        <w:rPr>
          <w:color w:val="231F20"/>
          <w:sz w:val="24"/>
        </w:rPr>
        <w:t>y</w:t>
      </w:r>
      <w:r>
        <w:rPr>
          <w:color w:val="231F20"/>
          <w:spacing w:val="-28"/>
          <w:sz w:val="24"/>
        </w:rPr>
        <w:t> </w:t>
      </w:r>
      <w:r>
        <w:rPr>
          <w:color w:val="231F20"/>
          <w:spacing w:val="-5"/>
          <w:sz w:val="24"/>
        </w:rPr>
        <w:t>Juan</w:t>
      </w:r>
      <w:r>
        <w:rPr>
          <w:color w:val="231F20"/>
          <w:spacing w:val="-28"/>
          <w:sz w:val="24"/>
        </w:rPr>
        <w:t> </w:t>
      </w:r>
      <w:r>
        <w:rPr>
          <w:color w:val="231F20"/>
          <w:spacing w:val="-4"/>
          <w:sz w:val="24"/>
        </w:rPr>
        <w:t>Antonio</w:t>
      </w:r>
      <w:r>
        <w:rPr>
          <w:color w:val="231F20"/>
          <w:spacing w:val="-28"/>
          <w:sz w:val="24"/>
        </w:rPr>
        <w:t> </w:t>
      </w:r>
      <w:r>
        <w:rPr>
          <w:color w:val="231F20"/>
          <w:spacing w:val="-4"/>
          <w:sz w:val="24"/>
        </w:rPr>
        <w:t>Mateos–</w:t>
      </w:r>
      <w:r>
        <w:rPr>
          <w:color w:val="231F20"/>
          <w:spacing w:val="-28"/>
          <w:sz w:val="24"/>
        </w:rPr>
        <w:t> </w:t>
      </w:r>
      <w:r>
        <w:rPr>
          <w:color w:val="231F20"/>
          <w:sz w:val="24"/>
        </w:rPr>
        <w:t>y</w:t>
      </w:r>
      <w:r>
        <w:rPr>
          <w:color w:val="231F20"/>
          <w:spacing w:val="-28"/>
          <w:sz w:val="24"/>
        </w:rPr>
        <w:t> </w:t>
      </w:r>
      <w:r>
        <w:rPr>
          <w:color w:val="231F20"/>
          <w:spacing w:val="-4"/>
          <w:sz w:val="24"/>
        </w:rPr>
        <w:t>excelentes</w:t>
      </w:r>
      <w:r>
        <w:rPr>
          <w:color w:val="231F20"/>
          <w:spacing w:val="-28"/>
          <w:sz w:val="24"/>
        </w:rPr>
        <w:t> </w:t>
      </w:r>
      <w:r>
        <w:rPr>
          <w:color w:val="231F20"/>
          <w:spacing w:val="-4"/>
          <w:sz w:val="24"/>
        </w:rPr>
        <w:t>catedráticos </w:t>
      </w:r>
      <w:r>
        <w:rPr>
          <w:color w:val="231F20"/>
          <w:spacing w:val="-3"/>
          <w:sz w:val="24"/>
        </w:rPr>
        <w:t>como</w:t>
      </w:r>
      <w:r>
        <w:rPr>
          <w:color w:val="231F20"/>
          <w:spacing w:val="-39"/>
          <w:sz w:val="24"/>
        </w:rPr>
        <w:t> </w:t>
      </w:r>
      <w:r>
        <w:rPr>
          <w:color w:val="231F20"/>
          <w:spacing w:val="-4"/>
          <w:sz w:val="24"/>
        </w:rPr>
        <w:t>Ramírez</w:t>
      </w:r>
      <w:r>
        <w:rPr>
          <w:color w:val="231F20"/>
          <w:spacing w:val="-39"/>
          <w:sz w:val="24"/>
        </w:rPr>
        <w:t> </w:t>
      </w:r>
      <w:r>
        <w:rPr>
          <w:color w:val="231F20"/>
          <w:sz w:val="24"/>
        </w:rPr>
        <w:t>y</w:t>
      </w:r>
      <w:r>
        <w:rPr>
          <w:color w:val="231F20"/>
          <w:spacing w:val="-39"/>
          <w:sz w:val="24"/>
        </w:rPr>
        <w:t> </w:t>
      </w:r>
      <w:r>
        <w:rPr>
          <w:color w:val="231F20"/>
          <w:sz w:val="24"/>
        </w:rPr>
        <w:t>el</w:t>
      </w:r>
      <w:r>
        <w:rPr>
          <w:color w:val="231F20"/>
          <w:spacing w:val="-39"/>
          <w:sz w:val="24"/>
        </w:rPr>
        <w:t> </w:t>
      </w:r>
      <w:r>
        <w:rPr>
          <w:color w:val="231F20"/>
          <w:spacing w:val="-4"/>
          <w:sz w:val="24"/>
        </w:rPr>
        <w:t>propio</w:t>
      </w:r>
      <w:r>
        <w:rPr>
          <w:color w:val="231F20"/>
          <w:spacing w:val="-39"/>
          <w:sz w:val="24"/>
        </w:rPr>
        <w:t> </w:t>
      </w:r>
      <w:r>
        <w:rPr>
          <w:color w:val="231F20"/>
          <w:spacing w:val="-4"/>
          <w:sz w:val="24"/>
        </w:rPr>
        <w:t>director</w:t>
      </w:r>
      <w:r>
        <w:rPr>
          <w:color w:val="231F20"/>
          <w:spacing w:val="-39"/>
          <w:sz w:val="24"/>
        </w:rPr>
        <w:t> </w:t>
      </w:r>
      <w:r>
        <w:rPr>
          <w:color w:val="231F20"/>
          <w:spacing w:val="-5"/>
          <w:sz w:val="24"/>
        </w:rPr>
        <w:t>Felipe</w:t>
      </w:r>
      <w:r>
        <w:rPr>
          <w:color w:val="231F20"/>
          <w:spacing w:val="-39"/>
          <w:sz w:val="24"/>
        </w:rPr>
        <w:t> </w:t>
      </w:r>
      <w:r>
        <w:rPr>
          <w:color w:val="231F20"/>
          <w:spacing w:val="-4"/>
          <w:sz w:val="24"/>
        </w:rPr>
        <w:t>Sánchez</w:t>
      </w:r>
      <w:r>
        <w:rPr>
          <w:color w:val="231F20"/>
          <w:spacing w:val="-39"/>
          <w:sz w:val="24"/>
        </w:rPr>
        <w:t> </w:t>
      </w:r>
      <w:r>
        <w:rPr>
          <w:color w:val="231F20"/>
          <w:spacing w:val="-4"/>
          <w:sz w:val="24"/>
        </w:rPr>
        <w:t>Solís.</w:t>
      </w:r>
    </w:p>
    <w:p>
      <w:pPr>
        <w:spacing w:line="278" w:lineRule="auto" w:before="1"/>
        <w:ind w:left="117" w:right="109" w:firstLine="360"/>
        <w:jc w:val="both"/>
        <w:rPr>
          <w:sz w:val="24"/>
        </w:rPr>
      </w:pPr>
      <w:r>
        <w:rPr>
          <w:color w:val="231F20"/>
          <w:spacing w:val="-3"/>
          <w:sz w:val="24"/>
        </w:rPr>
        <w:t>Aquel</w:t>
      </w:r>
      <w:r>
        <w:rPr>
          <w:color w:val="231F20"/>
          <w:spacing w:val="-23"/>
          <w:sz w:val="24"/>
        </w:rPr>
        <w:t> </w:t>
      </w:r>
      <w:r>
        <w:rPr>
          <w:color w:val="231F20"/>
          <w:spacing w:val="-3"/>
          <w:sz w:val="24"/>
        </w:rPr>
        <w:t>brote</w:t>
      </w:r>
      <w:r>
        <w:rPr>
          <w:color w:val="231F20"/>
          <w:spacing w:val="-23"/>
          <w:sz w:val="24"/>
        </w:rPr>
        <w:t> </w:t>
      </w:r>
      <w:r>
        <w:rPr>
          <w:color w:val="231F20"/>
          <w:spacing w:val="-3"/>
          <w:sz w:val="24"/>
        </w:rPr>
        <w:t>ideológico</w:t>
      </w:r>
      <w:r>
        <w:rPr>
          <w:color w:val="231F20"/>
          <w:spacing w:val="-23"/>
          <w:sz w:val="24"/>
        </w:rPr>
        <w:t> </w:t>
      </w:r>
      <w:r>
        <w:rPr>
          <w:color w:val="231F20"/>
          <w:spacing w:val="-3"/>
          <w:sz w:val="24"/>
        </w:rPr>
        <w:t>surgido</w:t>
      </w:r>
      <w:r>
        <w:rPr>
          <w:color w:val="231F20"/>
          <w:spacing w:val="-23"/>
          <w:sz w:val="24"/>
        </w:rPr>
        <w:t> </w:t>
      </w:r>
      <w:r>
        <w:rPr>
          <w:color w:val="231F20"/>
          <w:sz w:val="24"/>
        </w:rPr>
        <w:t>en</w:t>
      </w:r>
      <w:r>
        <w:rPr>
          <w:color w:val="231F20"/>
          <w:spacing w:val="-29"/>
          <w:sz w:val="24"/>
        </w:rPr>
        <w:t> </w:t>
      </w:r>
      <w:r>
        <w:rPr>
          <w:color w:val="231F20"/>
          <w:spacing w:val="-8"/>
          <w:sz w:val="24"/>
        </w:rPr>
        <w:t>Toluca</w:t>
      </w:r>
      <w:r>
        <w:rPr>
          <w:color w:val="231F20"/>
          <w:spacing w:val="-23"/>
          <w:sz w:val="24"/>
        </w:rPr>
        <w:t> </w:t>
      </w:r>
      <w:r>
        <w:rPr>
          <w:color w:val="231F20"/>
          <w:spacing w:val="-3"/>
          <w:sz w:val="24"/>
        </w:rPr>
        <w:t>debe</w:t>
      </w:r>
      <w:r>
        <w:rPr>
          <w:color w:val="231F20"/>
          <w:spacing w:val="-23"/>
          <w:sz w:val="24"/>
        </w:rPr>
        <w:t> </w:t>
      </w:r>
      <w:r>
        <w:rPr>
          <w:color w:val="231F20"/>
          <w:sz w:val="24"/>
        </w:rPr>
        <w:t>ser</w:t>
      </w:r>
      <w:r>
        <w:rPr>
          <w:color w:val="231F20"/>
          <w:spacing w:val="-23"/>
          <w:sz w:val="24"/>
        </w:rPr>
        <w:t> </w:t>
      </w:r>
      <w:r>
        <w:rPr>
          <w:color w:val="231F20"/>
          <w:spacing w:val="-3"/>
          <w:sz w:val="24"/>
        </w:rPr>
        <w:t>incluido</w:t>
      </w:r>
      <w:r>
        <w:rPr>
          <w:color w:val="231F20"/>
          <w:spacing w:val="-23"/>
          <w:sz w:val="24"/>
        </w:rPr>
        <w:t> </w:t>
      </w:r>
      <w:r>
        <w:rPr>
          <w:color w:val="231F20"/>
          <w:spacing w:val="-3"/>
          <w:sz w:val="24"/>
        </w:rPr>
        <w:t>entre </w:t>
      </w:r>
      <w:r>
        <w:rPr>
          <w:color w:val="231F20"/>
          <w:w w:val="95"/>
          <w:sz w:val="24"/>
        </w:rPr>
        <w:t>los</w:t>
      </w:r>
      <w:r>
        <w:rPr>
          <w:color w:val="231F20"/>
          <w:spacing w:val="-18"/>
          <w:w w:val="95"/>
          <w:sz w:val="24"/>
        </w:rPr>
        <w:t> </w:t>
      </w:r>
      <w:r>
        <w:rPr>
          <w:color w:val="231F20"/>
          <w:spacing w:val="-3"/>
          <w:w w:val="95"/>
          <w:sz w:val="24"/>
        </w:rPr>
        <w:t>prolegómenos</w:t>
      </w:r>
      <w:r>
        <w:rPr>
          <w:color w:val="231F20"/>
          <w:spacing w:val="-18"/>
          <w:w w:val="95"/>
          <w:sz w:val="24"/>
        </w:rPr>
        <w:t> </w:t>
      </w:r>
      <w:r>
        <w:rPr>
          <w:color w:val="231F20"/>
          <w:w w:val="95"/>
          <w:sz w:val="24"/>
        </w:rPr>
        <w:t>del</w:t>
      </w:r>
      <w:r>
        <w:rPr>
          <w:color w:val="231F20"/>
          <w:spacing w:val="-18"/>
          <w:w w:val="95"/>
          <w:sz w:val="24"/>
        </w:rPr>
        <w:t> </w:t>
      </w:r>
      <w:r>
        <w:rPr>
          <w:color w:val="231F20"/>
          <w:spacing w:val="-4"/>
          <w:w w:val="95"/>
          <w:sz w:val="24"/>
        </w:rPr>
        <w:t>movimiento</w:t>
      </w:r>
      <w:r>
        <w:rPr>
          <w:color w:val="231F20"/>
          <w:spacing w:val="-18"/>
          <w:w w:val="95"/>
          <w:sz w:val="24"/>
        </w:rPr>
        <w:t> </w:t>
      </w:r>
      <w:r>
        <w:rPr>
          <w:color w:val="231F20"/>
          <w:w w:val="95"/>
          <w:sz w:val="24"/>
        </w:rPr>
        <w:t>de</w:t>
      </w:r>
      <w:r>
        <w:rPr>
          <w:color w:val="231F20"/>
          <w:spacing w:val="-18"/>
          <w:w w:val="95"/>
          <w:sz w:val="24"/>
        </w:rPr>
        <w:t> </w:t>
      </w:r>
      <w:r>
        <w:rPr>
          <w:color w:val="231F20"/>
          <w:spacing w:val="-3"/>
          <w:w w:val="95"/>
          <w:sz w:val="24"/>
        </w:rPr>
        <w:t>Reforma</w:t>
      </w:r>
      <w:r>
        <w:rPr>
          <w:color w:val="231F20"/>
          <w:spacing w:val="-18"/>
          <w:w w:val="95"/>
          <w:sz w:val="24"/>
        </w:rPr>
        <w:t> </w:t>
      </w:r>
      <w:r>
        <w:rPr>
          <w:color w:val="231F20"/>
          <w:spacing w:val="-3"/>
          <w:w w:val="95"/>
          <w:sz w:val="24"/>
        </w:rPr>
        <w:t>impulsado</w:t>
      </w:r>
      <w:r>
        <w:rPr>
          <w:color w:val="231F20"/>
          <w:spacing w:val="-18"/>
          <w:w w:val="95"/>
          <w:sz w:val="24"/>
        </w:rPr>
        <w:t> </w:t>
      </w:r>
      <w:r>
        <w:rPr>
          <w:color w:val="231F20"/>
          <w:spacing w:val="-3"/>
          <w:w w:val="95"/>
          <w:sz w:val="24"/>
        </w:rPr>
        <w:t>años</w:t>
      </w:r>
      <w:r>
        <w:rPr>
          <w:color w:val="231F20"/>
          <w:spacing w:val="-18"/>
          <w:w w:val="95"/>
          <w:sz w:val="24"/>
        </w:rPr>
        <w:t> </w:t>
      </w:r>
      <w:r>
        <w:rPr>
          <w:color w:val="231F20"/>
          <w:spacing w:val="-3"/>
          <w:w w:val="95"/>
          <w:sz w:val="24"/>
        </w:rPr>
        <w:t>después </w:t>
      </w:r>
      <w:r>
        <w:rPr>
          <w:color w:val="231F20"/>
          <w:sz w:val="24"/>
        </w:rPr>
        <w:t>por</w:t>
      </w:r>
      <w:r>
        <w:rPr>
          <w:color w:val="231F20"/>
          <w:spacing w:val="-38"/>
          <w:sz w:val="24"/>
        </w:rPr>
        <w:t> </w:t>
      </w:r>
      <w:r>
        <w:rPr>
          <w:color w:val="231F20"/>
          <w:sz w:val="24"/>
        </w:rPr>
        <w:t>la</w:t>
      </w:r>
      <w:r>
        <w:rPr>
          <w:color w:val="231F20"/>
          <w:spacing w:val="-38"/>
          <w:sz w:val="24"/>
        </w:rPr>
        <w:t> </w:t>
      </w:r>
      <w:r>
        <w:rPr>
          <w:color w:val="231F20"/>
          <w:spacing w:val="-3"/>
          <w:sz w:val="24"/>
        </w:rPr>
        <w:t>generación</w:t>
      </w:r>
      <w:r>
        <w:rPr>
          <w:color w:val="231F20"/>
          <w:spacing w:val="-38"/>
          <w:sz w:val="24"/>
        </w:rPr>
        <w:t> </w:t>
      </w:r>
      <w:r>
        <w:rPr>
          <w:color w:val="231F20"/>
          <w:sz w:val="24"/>
        </w:rPr>
        <w:t>de</w:t>
      </w:r>
      <w:r>
        <w:rPr>
          <w:color w:val="231F20"/>
          <w:spacing w:val="-38"/>
          <w:sz w:val="24"/>
        </w:rPr>
        <w:t> </w:t>
      </w:r>
      <w:r>
        <w:rPr>
          <w:color w:val="231F20"/>
          <w:spacing w:val="-3"/>
          <w:sz w:val="24"/>
        </w:rPr>
        <w:t>liberales</w:t>
      </w:r>
      <w:r>
        <w:rPr>
          <w:color w:val="231F20"/>
          <w:spacing w:val="-38"/>
          <w:sz w:val="24"/>
        </w:rPr>
        <w:t> </w:t>
      </w:r>
      <w:r>
        <w:rPr>
          <w:color w:val="231F20"/>
          <w:spacing w:val="-3"/>
          <w:sz w:val="24"/>
        </w:rPr>
        <w:t>encabezada</w:t>
      </w:r>
      <w:r>
        <w:rPr>
          <w:color w:val="231F20"/>
          <w:spacing w:val="-38"/>
          <w:sz w:val="24"/>
        </w:rPr>
        <w:t> </w:t>
      </w:r>
      <w:r>
        <w:rPr>
          <w:color w:val="231F20"/>
          <w:sz w:val="24"/>
        </w:rPr>
        <w:t>por</w:t>
      </w:r>
      <w:r>
        <w:rPr>
          <w:color w:val="231F20"/>
          <w:spacing w:val="-38"/>
          <w:sz w:val="24"/>
        </w:rPr>
        <w:t> </w:t>
      </w:r>
      <w:r>
        <w:rPr>
          <w:color w:val="231F20"/>
          <w:sz w:val="24"/>
        </w:rPr>
        <w:t>don</w:t>
      </w:r>
      <w:r>
        <w:rPr>
          <w:color w:val="231F20"/>
          <w:spacing w:val="-38"/>
          <w:sz w:val="24"/>
        </w:rPr>
        <w:t> </w:t>
      </w:r>
      <w:r>
        <w:rPr>
          <w:color w:val="231F20"/>
          <w:spacing w:val="-3"/>
          <w:sz w:val="24"/>
        </w:rPr>
        <w:t>Benito</w:t>
      </w:r>
      <w:r>
        <w:rPr>
          <w:color w:val="231F20"/>
          <w:spacing w:val="-38"/>
          <w:sz w:val="24"/>
        </w:rPr>
        <w:t> </w:t>
      </w:r>
      <w:r>
        <w:rPr>
          <w:color w:val="231F20"/>
          <w:spacing w:val="-4"/>
          <w:sz w:val="24"/>
        </w:rPr>
        <w:t>Juárez.</w:t>
      </w:r>
    </w:p>
    <w:p>
      <w:pPr>
        <w:pStyle w:val="BodyText"/>
        <w:rPr>
          <w:sz w:val="24"/>
        </w:rPr>
      </w:pPr>
    </w:p>
    <w:p>
      <w:pPr>
        <w:pStyle w:val="BodyText"/>
        <w:spacing w:before="1"/>
        <w:rPr>
          <w:sz w:val="27"/>
        </w:rPr>
      </w:pPr>
    </w:p>
    <w:p>
      <w:pPr>
        <w:spacing w:before="0"/>
        <w:ind w:left="117" w:right="0" w:firstLine="0"/>
        <w:jc w:val="both"/>
        <w:rPr>
          <w:rFonts w:ascii="PMingLiU" w:hAnsi="PMingLiU"/>
          <w:sz w:val="17"/>
        </w:rPr>
      </w:pPr>
      <w:r>
        <w:rPr>
          <w:rFonts w:ascii="PMingLiU" w:hAnsi="PMingLiU"/>
          <w:color w:val="A38447"/>
          <w:w w:val="105"/>
          <w:sz w:val="25"/>
        </w:rPr>
        <w:t>P</w:t>
      </w:r>
      <w:r>
        <w:rPr>
          <w:rFonts w:ascii="PMingLiU" w:hAnsi="PMingLiU"/>
          <w:color w:val="A38447"/>
          <w:w w:val="105"/>
          <w:sz w:val="17"/>
        </w:rPr>
        <w:t>ROGRAMAS  ACADÉMICOS</w:t>
      </w:r>
    </w:p>
    <w:p>
      <w:pPr>
        <w:pStyle w:val="BodyText"/>
        <w:spacing w:before="12"/>
        <w:rPr>
          <w:rFonts w:ascii="PMingLiU"/>
          <w:sz w:val="27"/>
        </w:rPr>
      </w:pPr>
    </w:p>
    <w:p>
      <w:pPr>
        <w:pStyle w:val="Heading5"/>
        <w:spacing w:line="278" w:lineRule="auto"/>
        <w:ind w:right="108" w:firstLine="0"/>
      </w:pPr>
      <w:r>
        <w:rPr>
          <w:color w:val="231F20"/>
        </w:rPr>
        <w:t>En</w:t>
      </w:r>
      <w:r>
        <w:rPr>
          <w:color w:val="231F20"/>
          <w:spacing w:val="-21"/>
        </w:rPr>
        <w:t> </w:t>
      </w:r>
      <w:r>
        <w:rPr>
          <w:color w:val="231F20"/>
        </w:rPr>
        <w:t>1851,</w:t>
      </w:r>
      <w:r>
        <w:rPr>
          <w:color w:val="231F20"/>
          <w:spacing w:val="-21"/>
        </w:rPr>
        <w:t> </w:t>
      </w:r>
      <w:r>
        <w:rPr>
          <w:color w:val="231F20"/>
        </w:rPr>
        <w:t>el</w:t>
      </w:r>
      <w:r>
        <w:rPr>
          <w:color w:val="231F20"/>
          <w:spacing w:val="-21"/>
        </w:rPr>
        <w:t> </w:t>
      </w:r>
      <w:r>
        <w:rPr>
          <w:color w:val="231F20"/>
        </w:rPr>
        <w:t>Congreso</w:t>
      </w:r>
      <w:r>
        <w:rPr>
          <w:color w:val="231F20"/>
          <w:spacing w:val="-21"/>
        </w:rPr>
        <w:t> </w:t>
      </w:r>
      <w:r>
        <w:rPr>
          <w:color w:val="231F20"/>
        </w:rPr>
        <w:t>aprobó</w:t>
      </w:r>
      <w:r>
        <w:rPr>
          <w:color w:val="231F20"/>
          <w:spacing w:val="-21"/>
        </w:rPr>
        <w:t> </w:t>
      </w:r>
      <w:r>
        <w:rPr>
          <w:color w:val="231F20"/>
        </w:rPr>
        <w:t>la</w:t>
      </w:r>
      <w:r>
        <w:rPr>
          <w:color w:val="231F20"/>
          <w:spacing w:val="-21"/>
        </w:rPr>
        <w:t> </w:t>
      </w:r>
      <w:r>
        <w:rPr>
          <w:color w:val="231F20"/>
        </w:rPr>
        <w:t>primera</w:t>
      </w:r>
      <w:r>
        <w:rPr>
          <w:color w:val="231F20"/>
          <w:spacing w:val="-21"/>
        </w:rPr>
        <w:t> </w:t>
      </w:r>
      <w:r>
        <w:rPr>
          <w:color w:val="231F20"/>
        </w:rPr>
        <w:t>Ley</w:t>
      </w:r>
      <w:r>
        <w:rPr>
          <w:color w:val="231F20"/>
          <w:spacing w:val="-21"/>
        </w:rPr>
        <w:t> </w:t>
      </w:r>
      <w:r>
        <w:rPr>
          <w:color w:val="231F20"/>
        </w:rPr>
        <w:t>Orgánica</w:t>
      </w:r>
      <w:r>
        <w:rPr>
          <w:color w:val="231F20"/>
          <w:spacing w:val="-21"/>
        </w:rPr>
        <w:t> </w:t>
      </w:r>
      <w:r>
        <w:rPr>
          <w:color w:val="231F20"/>
        </w:rPr>
        <w:t>del</w:t>
      </w:r>
      <w:r>
        <w:rPr>
          <w:color w:val="231F20"/>
          <w:spacing w:val="-21"/>
        </w:rPr>
        <w:t> </w:t>
      </w:r>
      <w:r>
        <w:rPr>
          <w:color w:val="231F20"/>
        </w:rPr>
        <w:t>Instituto </w:t>
      </w:r>
      <w:r>
        <w:rPr>
          <w:color w:val="231F20"/>
          <w:w w:val="95"/>
        </w:rPr>
        <w:t>Literario,</w:t>
      </w:r>
      <w:r>
        <w:rPr>
          <w:color w:val="231F20"/>
          <w:spacing w:val="-14"/>
          <w:w w:val="95"/>
        </w:rPr>
        <w:t> </w:t>
      </w:r>
      <w:r>
        <w:rPr>
          <w:color w:val="231F20"/>
          <w:w w:val="95"/>
        </w:rPr>
        <w:t>que</w:t>
      </w:r>
      <w:r>
        <w:rPr>
          <w:color w:val="231F20"/>
          <w:spacing w:val="-14"/>
          <w:w w:val="95"/>
        </w:rPr>
        <w:t> </w:t>
      </w:r>
      <w:r>
        <w:rPr>
          <w:color w:val="231F20"/>
          <w:w w:val="95"/>
        </w:rPr>
        <w:t>estableció</w:t>
      </w:r>
      <w:r>
        <w:rPr>
          <w:color w:val="231F20"/>
          <w:spacing w:val="-14"/>
          <w:w w:val="95"/>
        </w:rPr>
        <w:t> </w:t>
      </w:r>
      <w:r>
        <w:rPr>
          <w:color w:val="231F20"/>
          <w:w w:val="95"/>
        </w:rPr>
        <w:t>las</w:t>
      </w:r>
      <w:r>
        <w:rPr>
          <w:color w:val="231F20"/>
          <w:spacing w:val="-13"/>
          <w:w w:val="95"/>
        </w:rPr>
        <w:t> </w:t>
      </w:r>
      <w:r>
        <w:rPr>
          <w:color w:val="231F20"/>
          <w:w w:val="95"/>
        </w:rPr>
        <w:t>normas</w:t>
      </w:r>
      <w:r>
        <w:rPr>
          <w:color w:val="231F20"/>
          <w:spacing w:val="-14"/>
          <w:w w:val="95"/>
        </w:rPr>
        <w:t> </w:t>
      </w:r>
      <w:r>
        <w:rPr>
          <w:color w:val="231F20"/>
          <w:w w:val="95"/>
        </w:rPr>
        <w:t>generales</w:t>
      </w:r>
      <w:r>
        <w:rPr>
          <w:color w:val="231F20"/>
          <w:spacing w:val="-14"/>
          <w:w w:val="95"/>
        </w:rPr>
        <w:t> </w:t>
      </w:r>
      <w:r>
        <w:rPr>
          <w:color w:val="231F20"/>
          <w:w w:val="95"/>
        </w:rPr>
        <w:t>en</w:t>
      </w:r>
      <w:r>
        <w:rPr>
          <w:color w:val="231F20"/>
          <w:spacing w:val="-13"/>
          <w:w w:val="95"/>
        </w:rPr>
        <w:t> </w:t>
      </w:r>
      <w:r>
        <w:rPr>
          <w:color w:val="231F20"/>
          <w:w w:val="95"/>
        </w:rPr>
        <w:t>que</w:t>
      </w:r>
      <w:r>
        <w:rPr>
          <w:color w:val="231F20"/>
          <w:spacing w:val="-14"/>
          <w:w w:val="95"/>
        </w:rPr>
        <w:t> </w:t>
      </w:r>
      <w:r>
        <w:rPr>
          <w:color w:val="231F20"/>
          <w:w w:val="95"/>
        </w:rPr>
        <w:t>debía</w:t>
      </w:r>
      <w:r>
        <w:rPr>
          <w:color w:val="231F20"/>
          <w:spacing w:val="-14"/>
          <w:w w:val="95"/>
        </w:rPr>
        <w:t> </w:t>
      </w:r>
      <w:r>
        <w:rPr>
          <w:color w:val="231F20"/>
          <w:w w:val="95"/>
        </w:rPr>
        <w:t>basarse</w:t>
      </w:r>
      <w:r>
        <w:rPr>
          <w:color w:val="231F20"/>
          <w:spacing w:val="-13"/>
          <w:w w:val="95"/>
        </w:rPr>
        <w:t> </w:t>
      </w:r>
      <w:r>
        <w:rPr>
          <w:color w:val="231F20"/>
          <w:w w:val="95"/>
        </w:rPr>
        <w:t>su</w:t>
      </w:r>
    </w:p>
    <w:p>
      <w:pPr>
        <w:spacing w:after="0" w:line="278" w:lineRule="auto"/>
        <w:sectPr>
          <w:type w:val="continuous"/>
          <w:pgSz w:w="13600" w:h="17580"/>
          <w:pgMar w:top="0" w:bottom="0" w:left="1300" w:right="1300"/>
          <w:cols w:num="2" w:equalWidth="0">
            <w:col w:w="4087" w:space="449"/>
            <w:col w:w="6464"/>
          </w:cols>
        </w:sectPr>
      </w:pPr>
    </w:p>
    <w:p>
      <w:pPr>
        <w:pStyle w:val="BodyText"/>
        <w:spacing w:before="22"/>
        <w:ind w:left="117"/>
        <w:rPr>
          <w:rFonts w:ascii="Palatino Linotype" w:hAnsi="Palatino Linotype"/>
        </w:rPr>
      </w:pPr>
      <w:r>
        <w:rPr>
          <w:rFonts w:ascii="Palatino Linotype" w:hAnsi="Palatino Linotype"/>
          <w:color w:val="A7A9AC"/>
          <w:w w:val="95"/>
        </w:rPr>
        <w:t>Verde y Oro. Crónica de la Universidad Autónoma del Estado de México (60 años de la transformación </w:t>
      </w:r>
      <w:r>
        <w:rPr>
          <w:rFonts w:ascii="Palatino Linotype" w:hAnsi="Palatino Linotype"/>
          <w:color w:val="A7A9AC"/>
          <w:w w:val="95"/>
          <w:sz w:val="14"/>
        </w:rPr>
        <w:t>icla</w:t>
      </w:r>
      <w:r>
        <w:rPr>
          <w:rFonts w:ascii="Palatino Linotype" w:hAnsi="Palatino Linotype"/>
          <w:color w:val="A7A9AC"/>
          <w:w w:val="95"/>
        </w:rPr>
        <w:t>-</w:t>
      </w:r>
      <w:r>
        <w:rPr>
          <w:rFonts w:ascii="Palatino Linotype" w:hAnsi="Palatino Linotype"/>
          <w:color w:val="A7A9AC"/>
          <w:w w:val="95"/>
          <w:sz w:val="14"/>
        </w:rPr>
        <w:t>uaem</w:t>
      </w:r>
      <w:r>
        <w:rPr>
          <w:rFonts w:ascii="Palatino Linotype" w:hAnsi="Palatino Linotype"/>
          <w:color w:val="A7A9AC"/>
          <w:w w:val="95"/>
        </w:rPr>
        <w:t>)</w:t>
      </w:r>
    </w:p>
    <w:p>
      <w:pPr>
        <w:pStyle w:val="BodyText"/>
        <w:rPr>
          <w:rFonts w:ascii="Palatino Linotype"/>
        </w:rPr>
      </w:pPr>
    </w:p>
    <w:p>
      <w:pPr>
        <w:pStyle w:val="BodyText"/>
        <w:spacing w:before="5"/>
        <w:rPr>
          <w:rFonts w:ascii="Palatino Linotype"/>
          <w:sz w:val="19"/>
        </w:rPr>
      </w:pPr>
    </w:p>
    <w:p>
      <w:pPr>
        <w:spacing w:after="0"/>
        <w:rPr>
          <w:rFonts w:ascii="Palatino Linotype"/>
          <w:sz w:val="19"/>
        </w:rPr>
        <w:sectPr>
          <w:headerReference w:type="default" r:id="rId1019"/>
          <w:pgSz w:w="13600" w:h="17580"/>
          <w:pgMar w:header="0" w:footer="962" w:top="1620" w:bottom="1160" w:left="1300" w:right="1300"/>
        </w:sectPr>
      </w:pPr>
    </w:p>
    <w:p>
      <w:pPr>
        <w:pStyle w:val="Heading5"/>
        <w:spacing w:line="278" w:lineRule="auto" w:before="58"/>
        <w:ind w:right="1" w:firstLine="0"/>
      </w:pPr>
      <w:r>
        <w:rPr>
          <w:color w:val="231F20"/>
        </w:rPr>
        <w:t>funcionamiento,</w:t>
      </w:r>
      <w:r>
        <w:rPr>
          <w:color w:val="231F20"/>
          <w:spacing w:val="-39"/>
        </w:rPr>
        <w:t> </w:t>
      </w:r>
      <w:r>
        <w:rPr>
          <w:color w:val="231F20"/>
        </w:rPr>
        <w:t>los</w:t>
      </w:r>
      <w:r>
        <w:rPr>
          <w:color w:val="231F20"/>
          <w:spacing w:val="-39"/>
        </w:rPr>
        <w:t> </w:t>
      </w:r>
      <w:r>
        <w:rPr>
          <w:color w:val="231F20"/>
        </w:rPr>
        <w:t>programas</w:t>
      </w:r>
      <w:r>
        <w:rPr>
          <w:color w:val="231F20"/>
          <w:spacing w:val="-39"/>
        </w:rPr>
        <w:t> </w:t>
      </w:r>
      <w:r>
        <w:rPr>
          <w:color w:val="231F20"/>
        </w:rPr>
        <w:t>académicos</w:t>
      </w:r>
      <w:r>
        <w:rPr>
          <w:color w:val="231F20"/>
          <w:spacing w:val="-39"/>
        </w:rPr>
        <w:t> </w:t>
      </w:r>
      <w:r>
        <w:rPr>
          <w:color w:val="231F20"/>
        </w:rPr>
        <w:t>a</w:t>
      </w:r>
      <w:r>
        <w:rPr>
          <w:color w:val="231F20"/>
          <w:spacing w:val="-39"/>
        </w:rPr>
        <w:t> </w:t>
      </w:r>
      <w:r>
        <w:rPr>
          <w:color w:val="231F20"/>
        </w:rPr>
        <w:t>seguir</w:t>
      </w:r>
      <w:r>
        <w:rPr>
          <w:color w:val="231F20"/>
          <w:spacing w:val="-39"/>
        </w:rPr>
        <w:t> </w:t>
      </w:r>
      <w:r>
        <w:rPr>
          <w:color w:val="231F20"/>
        </w:rPr>
        <w:t>y</w:t>
      </w:r>
      <w:r>
        <w:rPr>
          <w:color w:val="231F20"/>
          <w:spacing w:val="-39"/>
        </w:rPr>
        <w:t> </w:t>
      </w:r>
      <w:r>
        <w:rPr>
          <w:color w:val="231F20"/>
        </w:rPr>
        <w:t>los</w:t>
      </w:r>
      <w:r>
        <w:rPr>
          <w:color w:val="231F20"/>
          <w:spacing w:val="-39"/>
        </w:rPr>
        <w:t> </w:t>
      </w:r>
      <w:r>
        <w:rPr>
          <w:color w:val="231F20"/>
        </w:rPr>
        <w:t>derechos</w:t>
      </w:r>
      <w:r>
        <w:rPr>
          <w:color w:val="231F20"/>
          <w:spacing w:val="-39"/>
        </w:rPr>
        <w:t> </w:t>
      </w:r>
      <w:r>
        <w:rPr>
          <w:color w:val="231F20"/>
        </w:rPr>
        <w:t>y </w:t>
      </w:r>
      <w:r>
        <w:rPr>
          <w:color w:val="231F20"/>
          <w:w w:val="95"/>
        </w:rPr>
        <w:t>obligaciones de los</w:t>
      </w:r>
      <w:r>
        <w:rPr>
          <w:color w:val="231F20"/>
          <w:spacing w:val="-1"/>
          <w:w w:val="95"/>
        </w:rPr>
        <w:t> </w:t>
      </w:r>
      <w:r>
        <w:rPr>
          <w:color w:val="231F20"/>
          <w:w w:val="95"/>
        </w:rPr>
        <w:t>alumnos.</w:t>
      </w:r>
    </w:p>
    <w:p>
      <w:pPr>
        <w:spacing w:line="278" w:lineRule="auto" w:before="1"/>
        <w:ind w:left="117" w:right="0" w:firstLine="360"/>
        <w:jc w:val="both"/>
        <w:rPr>
          <w:sz w:val="24"/>
        </w:rPr>
      </w:pPr>
      <w:r>
        <w:rPr>
          <w:color w:val="231F20"/>
          <w:spacing w:val="2"/>
          <w:w w:val="90"/>
          <w:sz w:val="24"/>
        </w:rPr>
        <w:t>Elreglamentodelplantelcontemplabavariascarrerasprofesionales    </w:t>
      </w:r>
      <w:r>
        <w:rPr>
          <w:color w:val="231F20"/>
          <w:w w:val="95"/>
          <w:sz w:val="24"/>
        </w:rPr>
        <w:t>y</w:t>
      </w:r>
      <w:r>
        <w:rPr>
          <w:color w:val="231F20"/>
          <w:spacing w:val="-8"/>
          <w:w w:val="95"/>
          <w:sz w:val="24"/>
        </w:rPr>
        <w:t> </w:t>
      </w:r>
      <w:r>
        <w:rPr>
          <w:color w:val="231F20"/>
          <w:w w:val="95"/>
          <w:sz w:val="24"/>
        </w:rPr>
        <w:t>técnicas</w:t>
      </w:r>
      <w:r>
        <w:rPr>
          <w:color w:val="231F20"/>
          <w:spacing w:val="-8"/>
          <w:w w:val="95"/>
          <w:sz w:val="24"/>
        </w:rPr>
        <w:t> </w:t>
      </w:r>
      <w:r>
        <w:rPr>
          <w:color w:val="231F20"/>
          <w:w w:val="95"/>
          <w:sz w:val="24"/>
        </w:rPr>
        <w:t>–Derecho,</w:t>
      </w:r>
      <w:r>
        <w:rPr>
          <w:color w:val="231F20"/>
          <w:spacing w:val="-8"/>
          <w:w w:val="95"/>
          <w:sz w:val="24"/>
        </w:rPr>
        <w:t> </w:t>
      </w:r>
      <w:r>
        <w:rPr>
          <w:color w:val="231F20"/>
          <w:w w:val="95"/>
          <w:sz w:val="24"/>
        </w:rPr>
        <w:t>Comercio,</w:t>
      </w:r>
      <w:r>
        <w:rPr>
          <w:color w:val="231F20"/>
          <w:spacing w:val="-8"/>
          <w:w w:val="95"/>
          <w:sz w:val="24"/>
        </w:rPr>
        <w:t> </w:t>
      </w:r>
      <w:r>
        <w:rPr>
          <w:color w:val="231F20"/>
          <w:w w:val="95"/>
          <w:sz w:val="24"/>
        </w:rPr>
        <w:t>Agricultura,</w:t>
      </w:r>
      <w:r>
        <w:rPr>
          <w:color w:val="231F20"/>
          <w:spacing w:val="-8"/>
          <w:w w:val="95"/>
          <w:sz w:val="24"/>
        </w:rPr>
        <w:t> </w:t>
      </w:r>
      <w:r>
        <w:rPr>
          <w:color w:val="231F20"/>
          <w:w w:val="95"/>
          <w:sz w:val="24"/>
        </w:rPr>
        <w:t>Agrimensura</w:t>
      </w:r>
      <w:r>
        <w:rPr>
          <w:color w:val="231F20"/>
          <w:spacing w:val="-8"/>
          <w:w w:val="95"/>
          <w:sz w:val="24"/>
        </w:rPr>
        <w:t> </w:t>
      </w:r>
      <w:r>
        <w:rPr>
          <w:color w:val="231F20"/>
          <w:w w:val="95"/>
          <w:sz w:val="24"/>
        </w:rPr>
        <w:t>y</w:t>
      </w:r>
      <w:r>
        <w:rPr>
          <w:color w:val="231F20"/>
          <w:spacing w:val="-19"/>
          <w:w w:val="95"/>
          <w:sz w:val="24"/>
        </w:rPr>
        <w:t> </w:t>
      </w:r>
      <w:r>
        <w:rPr>
          <w:color w:val="231F20"/>
          <w:w w:val="95"/>
          <w:sz w:val="24"/>
        </w:rPr>
        <w:t>Técnico </w:t>
      </w:r>
      <w:r>
        <w:rPr>
          <w:color w:val="231F20"/>
          <w:sz w:val="24"/>
        </w:rPr>
        <w:t>Industrial–</w:t>
      </w:r>
      <w:r>
        <w:rPr>
          <w:color w:val="231F20"/>
          <w:spacing w:val="-26"/>
          <w:sz w:val="24"/>
        </w:rPr>
        <w:t> </w:t>
      </w:r>
      <w:r>
        <w:rPr>
          <w:color w:val="231F20"/>
          <w:sz w:val="24"/>
        </w:rPr>
        <w:t>que</w:t>
      </w:r>
      <w:r>
        <w:rPr>
          <w:color w:val="231F20"/>
          <w:spacing w:val="-26"/>
          <w:sz w:val="24"/>
        </w:rPr>
        <w:t> </w:t>
      </w:r>
      <w:r>
        <w:rPr>
          <w:color w:val="231F20"/>
          <w:sz w:val="24"/>
        </w:rPr>
        <w:t>podían</w:t>
      </w:r>
      <w:r>
        <w:rPr>
          <w:color w:val="231F20"/>
          <w:spacing w:val="-26"/>
          <w:sz w:val="24"/>
        </w:rPr>
        <w:t> </w:t>
      </w:r>
      <w:r>
        <w:rPr>
          <w:color w:val="231F20"/>
          <w:sz w:val="24"/>
        </w:rPr>
        <w:t>cursarse,</w:t>
      </w:r>
      <w:r>
        <w:rPr>
          <w:color w:val="231F20"/>
          <w:spacing w:val="-26"/>
          <w:sz w:val="24"/>
        </w:rPr>
        <w:t> </w:t>
      </w:r>
      <w:r>
        <w:rPr>
          <w:color w:val="231F20"/>
          <w:sz w:val="24"/>
        </w:rPr>
        <w:t>según</w:t>
      </w:r>
      <w:r>
        <w:rPr>
          <w:color w:val="231F20"/>
          <w:spacing w:val="-26"/>
          <w:sz w:val="24"/>
        </w:rPr>
        <w:t> </w:t>
      </w:r>
      <w:r>
        <w:rPr>
          <w:color w:val="231F20"/>
          <w:sz w:val="24"/>
        </w:rPr>
        <w:t>el</w:t>
      </w:r>
      <w:r>
        <w:rPr>
          <w:color w:val="231F20"/>
          <w:spacing w:val="-26"/>
          <w:sz w:val="24"/>
        </w:rPr>
        <w:t> </w:t>
      </w:r>
      <w:r>
        <w:rPr>
          <w:color w:val="231F20"/>
          <w:sz w:val="24"/>
        </w:rPr>
        <w:t>caso,</w:t>
      </w:r>
      <w:r>
        <w:rPr>
          <w:color w:val="231F20"/>
          <w:spacing w:val="-26"/>
          <w:sz w:val="24"/>
        </w:rPr>
        <w:t> </w:t>
      </w:r>
      <w:r>
        <w:rPr>
          <w:color w:val="231F20"/>
          <w:sz w:val="24"/>
        </w:rPr>
        <w:t>unas</w:t>
      </w:r>
      <w:r>
        <w:rPr>
          <w:color w:val="231F20"/>
          <w:spacing w:val="-26"/>
          <w:sz w:val="24"/>
        </w:rPr>
        <w:t> </w:t>
      </w:r>
      <w:r>
        <w:rPr>
          <w:color w:val="231F20"/>
          <w:sz w:val="24"/>
        </w:rPr>
        <w:t>después</w:t>
      </w:r>
      <w:r>
        <w:rPr>
          <w:color w:val="231F20"/>
          <w:spacing w:val="-26"/>
          <w:sz w:val="24"/>
        </w:rPr>
        <w:t> </w:t>
      </w:r>
      <w:r>
        <w:rPr>
          <w:color w:val="231F20"/>
          <w:sz w:val="24"/>
        </w:rPr>
        <w:t>y</w:t>
      </w:r>
      <w:r>
        <w:rPr>
          <w:color w:val="231F20"/>
          <w:spacing w:val="-26"/>
          <w:sz w:val="24"/>
        </w:rPr>
        <w:t> </w:t>
      </w:r>
      <w:r>
        <w:rPr>
          <w:color w:val="231F20"/>
          <w:sz w:val="24"/>
        </w:rPr>
        <w:t>otras en</w:t>
      </w:r>
      <w:r>
        <w:rPr>
          <w:color w:val="231F20"/>
          <w:spacing w:val="-17"/>
          <w:sz w:val="24"/>
        </w:rPr>
        <w:t> </w:t>
      </w:r>
      <w:r>
        <w:rPr>
          <w:color w:val="231F20"/>
          <w:sz w:val="24"/>
        </w:rPr>
        <w:t>forma</w:t>
      </w:r>
      <w:r>
        <w:rPr>
          <w:color w:val="231F20"/>
          <w:spacing w:val="-17"/>
          <w:sz w:val="24"/>
        </w:rPr>
        <w:t> </w:t>
      </w:r>
      <w:r>
        <w:rPr>
          <w:color w:val="231F20"/>
          <w:sz w:val="24"/>
        </w:rPr>
        <w:t>simultánea</w:t>
      </w:r>
      <w:r>
        <w:rPr>
          <w:color w:val="231F20"/>
          <w:spacing w:val="-17"/>
          <w:sz w:val="24"/>
        </w:rPr>
        <w:t> </w:t>
      </w:r>
      <w:r>
        <w:rPr>
          <w:color w:val="231F20"/>
          <w:sz w:val="24"/>
        </w:rPr>
        <w:t>con</w:t>
      </w:r>
      <w:r>
        <w:rPr>
          <w:color w:val="231F20"/>
          <w:spacing w:val="-17"/>
          <w:sz w:val="24"/>
        </w:rPr>
        <w:t> </w:t>
      </w:r>
      <w:r>
        <w:rPr>
          <w:color w:val="231F20"/>
          <w:sz w:val="24"/>
        </w:rPr>
        <w:t>el</w:t>
      </w:r>
      <w:r>
        <w:rPr>
          <w:color w:val="231F20"/>
          <w:spacing w:val="-17"/>
          <w:sz w:val="24"/>
        </w:rPr>
        <w:t> </w:t>
      </w:r>
      <w:r>
        <w:rPr>
          <w:color w:val="231F20"/>
          <w:sz w:val="24"/>
        </w:rPr>
        <w:t>bachillerato.</w:t>
      </w:r>
      <w:r>
        <w:rPr>
          <w:color w:val="231F20"/>
          <w:spacing w:val="-17"/>
          <w:sz w:val="24"/>
        </w:rPr>
        <w:t> </w:t>
      </w:r>
      <w:r>
        <w:rPr>
          <w:color w:val="231F20"/>
          <w:sz w:val="24"/>
        </w:rPr>
        <w:t>Las</w:t>
      </w:r>
      <w:r>
        <w:rPr>
          <w:color w:val="231F20"/>
          <w:spacing w:val="-17"/>
          <w:sz w:val="24"/>
        </w:rPr>
        <w:t> </w:t>
      </w:r>
      <w:r>
        <w:rPr>
          <w:color w:val="231F20"/>
          <w:sz w:val="24"/>
        </w:rPr>
        <w:t>carreras</w:t>
      </w:r>
      <w:r>
        <w:rPr>
          <w:color w:val="231F20"/>
          <w:spacing w:val="-17"/>
          <w:sz w:val="24"/>
        </w:rPr>
        <w:t> </w:t>
      </w:r>
      <w:r>
        <w:rPr>
          <w:color w:val="231F20"/>
          <w:sz w:val="24"/>
        </w:rPr>
        <w:t>técnicas</w:t>
      </w:r>
      <w:r>
        <w:rPr>
          <w:color w:val="231F20"/>
          <w:spacing w:val="-17"/>
          <w:sz w:val="24"/>
        </w:rPr>
        <w:t> </w:t>
      </w:r>
      <w:r>
        <w:rPr>
          <w:color w:val="231F20"/>
          <w:sz w:val="24"/>
        </w:rPr>
        <w:t>eran opciones</w:t>
      </w:r>
      <w:r>
        <w:rPr>
          <w:color w:val="231F20"/>
          <w:spacing w:val="-29"/>
          <w:sz w:val="24"/>
        </w:rPr>
        <w:t> </w:t>
      </w:r>
      <w:r>
        <w:rPr>
          <w:color w:val="231F20"/>
          <w:sz w:val="24"/>
        </w:rPr>
        <w:t>de</w:t>
      </w:r>
      <w:r>
        <w:rPr>
          <w:color w:val="231F20"/>
          <w:spacing w:val="-29"/>
          <w:sz w:val="24"/>
        </w:rPr>
        <w:t> </w:t>
      </w:r>
      <w:r>
        <w:rPr>
          <w:color w:val="231F20"/>
          <w:sz w:val="24"/>
        </w:rPr>
        <w:t>inserción</w:t>
      </w:r>
      <w:r>
        <w:rPr>
          <w:color w:val="231F20"/>
          <w:spacing w:val="-29"/>
          <w:sz w:val="24"/>
        </w:rPr>
        <w:t> </w:t>
      </w:r>
      <w:r>
        <w:rPr>
          <w:color w:val="231F20"/>
          <w:sz w:val="24"/>
        </w:rPr>
        <w:t>inmediata</w:t>
      </w:r>
      <w:r>
        <w:rPr>
          <w:color w:val="231F20"/>
          <w:spacing w:val="-29"/>
          <w:sz w:val="24"/>
        </w:rPr>
        <w:t> </w:t>
      </w:r>
      <w:r>
        <w:rPr>
          <w:color w:val="231F20"/>
          <w:sz w:val="24"/>
        </w:rPr>
        <w:t>en</w:t>
      </w:r>
      <w:r>
        <w:rPr>
          <w:color w:val="231F20"/>
          <w:spacing w:val="-29"/>
          <w:sz w:val="24"/>
        </w:rPr>
        <w:t> </w:t>
      </w:r>
      <w:r>
        <w:rPr>
          <w:color w:val="231F20"/>
          <w:sz w:val="24"/>
        </w:rPr>
        <w:t>el</w:t>
      </w:r>
      <w:r>
        <w:rPr>
          <w:color w:val="231F20"/>
          <w:spacing w:val="-29"/>
          <w:sz w:val="24"/>
        </w:rPr>
        <w:t> </w:t>
      </w:r>
      <w:r>
        <w:rPr>
          <w:color w:val="231F20"/>
          <w:sz w:val="24"/>
        </w:rPr>
        <w:t>campo</w:t>
      </w:r>
      <w:r>
        <w:rPr>
          <w:color w:val="231F20"/>
          <w:spacing w:val="-29"/>
          <w:sz w:val="24"/>
        </w:rPr>
        <w:t> </w:t>
      </w:r>
      <w:r>
        <w:rPr>
          <w:color w:val="231F20"/>
          <w:sz w:val="24"/>
        </w:rPr>
        <w:t>laboral.</w:t>
      </w:r>
    </w:p>
    <w:p>
      <w:pPr>
        <w:spacing w:line="278" w:lineRule="auto" w:before="1"/>
        <w:ind w:left="117" w:right="0" w:firstLine="360"/>
        <w:jc w:val="both"/>
        <w:rPr>
          <w:sz w:val="24"/>
        </w:rPr>
      </w:pPr>
      <w:r>
        <w:rPr>
          <w:color w:val="231F20"/>
          <w:sz w:val="24"/>
        </w:rPr>
        <w:t>Ese año abrió sus puertas la Academia de Dibujo y Pintura, que al principio fue dirigida por Felipe Santiago Gutiérrez y </w:t>
      </w:r>
      <w:r>
        <w:rPr>
          <w:color w:val="231F20"/>
          <w:w w:val="95"/>
          <w:sz w:val="24"/>
        </w:rPr>
        <w:t>posteriormente</w:t>
      </w:r>
      <w:r>
        <w:rPr>
          <w:color w:val="231F20"/>
          <w:spacing w:val="-17"/>
          <w:w w:val="95"/>
          <w:sz w:val="24"/>
        </w:rPr>
        <w:t> </w:t>
      </w:r>
      <w:r>
        <w:rPr>
          <w:color w:val="231F20"/>
          <w:w w:val="95"/>
          <w:sz w:val="24"/>
        </w:rPr>
        <w:t>por</w:t>
      </w:r>
      <w:r>
        <w:rPr>
          <w:color w:val="231F20"/>
          <w:spacing w:val="-18"/>
          <w:w w:val="95"/>
          <w:sz w:val="24"/>
        </w:rPr>
        <w:t> </w:t>
      </w:r>
      <w:r>
        <w:rPr>
          <w:color w:val="231F20"/>
          <w:w w:val="95"/>
          <w:sz w:val="24"/>
        </w:rPr>
        <w:t>Luis</w:t>
      </w:r>
      <w:r>
        <w:rPr>
          <w:color w:val="231F20"/>
          <w:spacing w:val="-17"/>
          <w:w w:val="95"/>
          <w:sz w:val="24"/>
        </w:rPr>
        <w:t> </w:t>
      </w:r>
      <w:r>
        <w:rPr>
          <w:color w:val="231F20"/>
          <w:w w:val="95"/>
          <w:sz w:val="24"/>
        </w:rPr>
        <w:t>Coto</w:t>
      </w:r>
      <w:r>
        <w:rPr>
          <w:color w:val="231F20"/>
          <w:spacing w:val="-17"/>
          <w:w w:val="95"/>
          <w:sz w:val="24"/>
        </w:rPr>
        <w:t> </w:t>
      </w:r>
      <w:r>
        <w:rPr>
          <w:color w:val="231F20"/>
          <w:w w:val="95"/>
          <w:sz w:val="24"/>
        </w:rPr>
        <w:t>Maldonado,</w:t>
      </w:r>
      <w:r>
        <w:rPr>
          <w:color w:val="231F20"/>
          <w:spacing w:val="-17"/>
          <w:w w:val="95"/>
          <w:sz w:val="24"/>
        </w:rPr>
        <w:t> </w:t>
      </w:r>
      <w:r>
        <w:rPr>
          <w:color w:val="231F20"/>
          <w:w w:val="95"/>
          <w:sz w:val="24"/>
        </w:rPr>
        <w:t>artistas</w:t>
      </w:r>
      <w:r>
        <w:rPr>
          <w:color w:val="231F20"/>
          <w:spacing w:val="-17"/>
          <w:w w:val="95"/>
          <w:sz w:val="24"/>
        </w:rPr>
        <w:t> </w:t>
      </w:r>
      <w:r>
        <w:rPr>
          <w:color w:val="231F20"/>
          <w:w w:val="95"/>
          <w:sz w:val="24"/>
        </w:rPr>
        <w:t>ambos</w:t>
      </w:r>
      <w:r>
        <w:rPr>
          <w:color w:val="231F20"/>
          <w:spacing w:val="-17"/>
          <w:w w:val="95"/>
          <w:sz w:val="24"/>
        </w:rPr>
        <w:t> </w:t>
      </w:r>
      <w:r>
        <w:rPr>
          <w:color w:val="231F20"/>
          <w:w w:val="95"/>
          <w:sz w:val="24"/>
        </w:rPr>
        <w:t>de</w:t>
      </w:r>
      <w:r>
        <w:rPr>
          <w:color w:val="231F20"/>
          <w:spacing w:val="-17"/>
          <w:w w:val="95"/>
          <w:sz w:val="24"/>
        </w:rPr>
        <w:t> </w:t>
      </w:r>
      <w:r>
        <w:rPr>
          <w:color w:val="231F20"/>
          <w:w w:val="95"/>
          <w:sz w:val="24"/>
        </w:rPr>
        <w:t>relevante </w:t>
      </w:r>
      <w:r>
        <w:rPr>
          <w:color w:val="231F20"/>
          <w:sz w:val="24"/>
        </w:rPr>
        <w:t>trayectoria.</w:t>
      </w:r>
    </w:p>
    <w:p>
      <w:pPr>
        <w:spacing w:line="278" w:lineRule="auto" w:before="1"/>
        <w:ind w:left="117" w:right="0" w:firstLine="360"/>
        <w:jc w:val="both"/>
        <w:rPr>
          <w:sz w:val="24"/>
        </w:rPr>
      </w:pPr>
      <w:r>
        <w:rPr>
          <w:color w:val="231F20"/>
          <w:sz w:val="24"/>
        </w:rPr>
        <w:t>Se impartían algunos talleres artesanales y continuaba funcionando</w:t>
      </w:r>
      <w:r>
        <w:rPr>
          <w:color w:val="231F20"/>
          <w:spacing w:val="-37"/>
          <w:sz w:val="24"/>
        </w:rPr>
        <w:t> </w:t>
      </w:r>
      <w:r>
        <w:rPr>
          <w:color w:val="231F20"/>
          <w:sz w:val="24"/>
        </w:rPr>
        <w:t>la</w:t>
      </w:r>
      <w:r>
        <w:rPr>
          <w:color w:val="231F20"/>
          <w:spacing w:val="-37"/>
          <w:sz w:val="24"/>
        </w:rPr>
        <w:t> </w:t>
      </w:r>
      <w:r>
        <w:rPr>
          <w:color w:val="231F20"/>
          <w:sz w:val="24"/>
        </w:rPr>
        <w:t>Escuela</w:t>
      </w:r>
      <w:r>
        <w:rPr>
          <w:color w:val="231F20"/>
          <w:spacing w:val="-37"/>
          <w:sz w:val="24"/>
        </w:rPr>
        <w:t> </w:t>
      </w:r>
      <w:r>
        <w:rPr>
          <w:color w:val="231F20"/>
          <w:sz w:val="24"/>
        </w:rPr>
        <w:t>de</w:t>
      </w:r>
      <w:r>
        <w:rPr>
          <w:color w:val="231F20"/>
          <w:spacing w:val="-37"/>
          <w:sz w:val="24"/>
        </w:rPr>
        <w:t> </w:t>
      </w:r>
      <w:r>
        <w:rPr>
          <w:color w:val="231F20"/>
          <w:sz w:val="24"/>
        </w:rPr>
        <w:t>Primeras</w:t>
      </w:r>
      <w:r>
        <w:rPr>
          <w:color w:val="231F20"/>
          <w:spacing w:val="-37"/>
          <w:sz w:val="24"/>
        </w:rPr>
        <w:t> </w:t>
      </w:r>
      <w:r>
        <w:rPr>
          <w:color w:val="231F20"/>
          <w:sz w:val="24"/>
        </w:rPr>
        <w:t>Letras</w:t>
      </w:r>
      <w:r>
        <w:rPr>
          <w:color w:val="231F20"/>
          <w:spacing w:val="-37"/>
          <w:sz w:val="24"/>
        </w:rPr>
        <w:t> </w:t>
      </w:r>
      <w:r>
        <w:rPr>
          <w:color w:val="231F20"/>
          <w:sz w:val="24"/>
        </w:rPr>
        <w:t>que</w:t>
      </w:r>
      <w:r>
        <w:rPr>
          <w:color w:val="231F20"/>
          <w:spacing w:val="-37"/>
          <w:sz w:val="24"/>
        </w:rPr>
        <w:t> </w:t>
      </w:r>
      <w:r>
        <w:rPr>
          <w:color w:val="231F20"/>
          <w:sz w:val="24"/>
        </w:rPr>
        <w:t>siempre</w:t>
      </w:r>
      <w:r>
        <w:rPr>
          <w:color w:val="231F20"/>
          <w:spacing w:val="-37"/>
          <w:sz w:val="24"/>
        </w:rPr>
        <w:t> </w:t>
      </w:r>
      <w:r>
        <w:rPr>
          <w:color w:val="231F20"/>
          <w:sz w:val="24"/>
        </w:rPr>
        <w:t>había</w:t>
      </w:r>
      <w:r>
        <w:rPr>
          <w:color w:val="231F20"/>
          <w:spacing w:val="-37"/>
          <w:sz w:val="24"/>
        </w:rPr>
        <w:t> </w:t>
      </w:r>
      <w:r>
        <w:rPr>
          <w:color w:val="231F20"/>
          <w:sz w:val="24"/>
        </w:rPr>
        <w:t>tenido</w:t>
      </w:r>
      <w:r>
        <w:rPr>
          <w:color w:val="231F20"/>
          <w:w w:val="99"/>
          <w:sz w:val="24"/>
        </w:rPr>
        <w:t> </w:t>
      </w:r>
      <w:r>
        <w:rPr>
          <w:color w:val="231F20"/>
          <w:sz w:val="24"/>
        </w:rPr>
        <w:t>un espacio en el instituto desde su fundación en Tlalpan (García Luna,</w:t>
      </w:r>
      <w:r>
        <w:rPr>
          <w:color w:val="231F20"/>
          <w:spacing w:val="-20"/>
          <w:sz w:val="24"/>
        </w:rPr>
        <w:t> </w:t>
      </w:r>
      <w:r>
        <w:rPr>
          <w:color w:val="231F20"/>
          <w:sz w:val="24"/>
        </w:rPr>
        <w:t>1986).</w:t>
      </w:r>
    </w:p>
    <w:p>
      <w:pPr>
        <w:spacing w:before="1"/>
        <w:ind w:left="477" w:right="-8" w:firstLine="0"/>
        <w:jc w:val="left"/>
        <w:rPr>
          <w:sz w:val="24"/>
        </w:rPr>
      </w:pPr>
      <w:r>
        <w:rPr>
          <w:color w:val="231F20"/>
          <w:sz w:val="24"/>
        </w:rPr>
        <w:t>Los alumnos se agrupaban por categorías:</w:t>
      </w:r>
    </w:p>
    <w:p>
      <w:pPr>
        <w:pStyle w:val="BodyText"/>
        <w:spacing w:before="7"/>
        <w:rPr>
          <w:sz w:val="31"/>
        </w:rPr>
      </w:pPr>
    </w:p>
    <w:p>
      <w:pPr>
        <w:pStyle w:val="ListParagraph"/>
        <w:numPr>
          <w:ilvl w:val="0"/>
          <w:numId w:val="1"/>
        </w:numPr>
        <w:tabs>
          <w:tab w:pos="837" w:val="left" w:leader="none"/>
          <w:tab w:pos="838" w:val="left" w:leader="none"/>
        </w:tabs>
        <w:spacing w:line="240" w:lineRule="auto" w:before="0" w:after="0"/>
        <w:ind w:left="837" w:right="0" w:hanging="480"/>
        <w:jc w:val="left"/>
        <w:rPr>
          <w:sz w:val="24"/>
        </w:rPr>
      </w:pPr>
      <w:r>
        <w:rPr>
          <w:color w:val="231F20"/>
          <w:sz w:val="24"/>
        </w:rPr>
        <w:t>De</w:t>
      </w:r>
      <w:r>
        <w:rPr>
          <w:color w:val="231F20"/>
          <w:spacing w:val="-28"/>
          <w:sz w:val="24"/>
        </w:rPr>
        <w:t> </w:t>
      </w:r>
      <w:r>
        <w:rPr>
          <w:color w:val="231F20"/>
          <w:sz w:val="24"/>
        </w:rPr>
        <w:t>número,</w:t>
      </w:r>
      <w:r>
        <w:rPr>
          <w:color w:val="231F20"/>
          <w:spacing w:val="-28"/>
          <w:sz w:val="24"/>
        </w:rPr>
        <w:t> </w:t>
      </w:r>
      <w:r>
        <w:rPr>
          <w:color w:val="231F20"/>
          <w:sz w:val="24"/>
        </w:rPr>
        <w:t>asistían</w:t>
      </w:r>
      <w:r>
        <w:rPr>
          <w:color w:val="231F20"/>
          <w:spacing w:val="-28"/>
          <w:sz w:val="24"/>
        </w:rPr>
        <w:t> </w:t>
      </w:r>
      <w:r>
        <w:rPr>
          <w:color w:val="231F20"/>
          <w:sz w:val="24"/>
        </w:rPr>
        <w:t>becados</w:t>
      </w:r>
      <w:r>
        <w:rPr>
          <w:color w:val="231F20"/>
          <w:spacing w:val="-28"/>
          <w:sz w:val="24"/>
        </w:rPr>
        <w:t> </w:t>
      </w:r>
      <w:r>
        <w:rPr>
          <w:color w:val="231F20"/>
          <w:sz w:val="24"/>
        </w:rPr>
        <w:t>por</w:t>
      </w:r>
      <w:r>
        <w:rPr>
          <w:color w:val="231F20"/>
          <w:spacing w:val="-28"/>
          <w:sz w:val="24"/>
        </w:rPr>
        <w:t> </w:t>
      </w:r>
      <w:r>
        <w:rPr>
          <w:color w:val="231F20"/>
          <w:sz w:val="24"/>
        </w:rPr>
        <w:t>sus</w:t>
      </w:r>
      <w:r>
        <w:rPr>
          <w:color w:val="231F20"/>
          <w:spacing w:val="-28"/>
          <w:sz w:val="24"/>
        </w:rPr>
        <w:t> </w:t>
      </w:r>
      <w:r>
        <w:rPr>
          <w:color w:val="231F20"/>
          <w:sz w:val="24"/>
        </w:rPr>
        <w:t>distritos.</w:t>
      </w:r>
    </w:p>
    <w:p>
      <w:pPr>
        <w:pStyle w:val="ListParagraph"/>
        <w:numPr>
          <w:ilvl w:val="0"/>
          <w:numId w:val="1"/>
        </w:numPr>
        <w:tabs>
          <w:tab w:pos="838" w:val="left" w:leader="none"/>
        </w:tabs>
        <w:spacing w:line="278" w:lineRule="auto" w:before="44" w:after="0"/>
        <w:ind w:left="837" w:right="0" w:hanging="480"/>
        <w:jc w:val="both"/>
        <w:rPr>
          <w:sz w:val="24"/>
        </w:rPr>
      </w:pPr>
      <w:r>
        <w:rPr>
          <w:color w:val="231F20"/>
          <w:w w:val="95"/>
          <w:sz w:val="24"/>
        </w:rPr>
        <w:t>Municipales, eran becados por los ayuntamientos de</w:t>
      </w:r>
      <w:r>
        <w:rPr>
          <w:color w:val="231F20"/>
          <w:spacing w:val="-32"/>
          <w:w w:val="95"/>
          <w:sz w:val="24"/>
        </w:rPr>
        <w:t> </w:t>
      </w:r>
      <w:r>
        <w:rPr>
          <w:color w:val="231F20"/>
          <w:w w:val="95"/>
          <w:sz w:val="24"/>
        </w:rPr>
        <w:t>acuerdo con la ley</w:t>
      </w:r>
      <w:r>
        <w:rPr>
          <w:color w:val="231F20"/>
          <w:spacing w:val="-19"/>
          <w:w w:val="95"/>
          <w:sz w:val="24"/>
        </w:rPr>
        <w:t> </w:t>
      </w:r>
      <w:r>
        <w:rPr>
          <w:color w:val="231F20"/>
          <w:w w:val="95"/>
          <w:sz w:val="24"/>
        </w:rPr>
        <w:t>Olaguíbel-Arizcorreta.</w:t>
      </w:r>
    </w:p>
    <w:p>
      <w:pPr>
        <w:pStyle w:val="ListParagraph"/>
        <w:numPr>
          <w:ilvl w:val="0"/>
          <w:numId w:val="1"/>
        </w:numPr>
        <w:tabs>
          <w:tab w:pos="838" w:val="left" w:leader="none"/>
        </w:tabs>
        <w:spacing w:line="278" w:lineRule="auto" w:before="1" w:after="0"/>
        <w:ind w:left="837" w:right="0" w:hanging="480"/>
        <w:jc w:val="both"/>
        <w:rPr>
          <w:sz w:val="24"/>
        </w:rPr>
      </w:pPr>
      <w:r>
        <w:rPr>
          <w:color w:val="231F20"/>
          <w:sz w:val="24"/>
        </w:rPr>
        <w:t>Pensionistas, estudiaban y  vivían  dentro  del  colegio,  en calidad de internos pagando cuotas de hospedaje y colegiatura.</w:t>
      </w:r>
    </w:p>
    <w:p>
      <w:pPr>
        <w:pStyle w:val="ListParagraph"/>
        <w:numPr>
          <w:ilvl w:val="0"/>
          <w:numId w:val="1"/>
        </w:numPr>
        <w:tabs>
          <w:tab w:pos="838" w:val="left" w:leader="none"/>
        </w:tabs>
        <w:spacing w:line="278" w:lineRule="auto" w:before="1" w:after="0"/>
        <w:ind w:left="837" w:right="0" w:hanging="480"/>
        <w:jc w:val="both"/>
        <w:rPr>
          <w:sz w:val="24"/>
        </w:rPr>
      </w:pPr>
      <w:r>
        <w:rPr>
          <w:color w:val="231F20"/>
          <w:w w:val="95"/>
          <w:sz w:val="24"/>
        </w:rPr>
        <w:t>Medio-pensionistas, estudiaban y consumían alimentos en</w:t>
      </w:r>
      <w:r>
        <w:rPr>
          <w:color w:val="231F20"/>
          <w:spacing w:val="-14"/>
          <w:w w:val="95"/>
          <w:sz w:val="24"/>
        </w:rPr>
        <w:t> </w:t>
      </w:r>
      <w:r>
        <w:rPr>
          <w:color w:val="231F20"/>
          <w:w w:val="95"/>
          <w:sz w:val="24"/>
        </w:rPr>
        <w:t>el </w:t>
      </w:r>
      <w:r>
        <w:rPr>
          <w:color w:val="231F20"/>
          <w:sz w:val="24"/>
        </w:rPr>
        <w:t>plantel,</w:t>
      </w:r>
      <w:r>
        <w:rPr>
          <w:color w:val="231F20"/>
          <w:spacing w:val="-36"/>
          <w:sz w:val="24"/>
        </w:rPr>
        <w:t> </w:t>
      </w:r>
      <w:r>
        <w:rPr>
          <w:color w:val="231F20"/>
          <w:sz w:val="24"/>
        </w:rPr>
        <w:t>pero</w:t>
      </w:r>
      <w:r>
        <w:rPr>
          <w:color w:val="231F20"/>
          <w:spacing w:val="-36"/>
          <w:sz w:val="24"/>
        </w:rPr>
        <w:t> </w:t>
      </w:r>
      <w:r>
        <w:rPr>
          <w:color w:val="231F20"/>
          <w:sz w:val="24"/>
        </w:rPr>
        <w:t>vivían</w:t>
      </w:r>
      <w:r>
        <w:rPr>
          <w:color w:val="231F20"/>
          <w:spacing w:val="-36"/>
          <w:sz w:val="24"/>
        </w:rPr>
        <w:t> </w:t>
      </w:r>
      <w:r>
        <w:rPr>
          <w:color w:val="231F20"/>
          <w:sz w:val="24"/>
        </w:rPr>
        <w:t>fuera</w:t>
      </w:r>
      <w:r>
        <w:rPr>
          <w:color w:val="231F20"/>
          <w:spacing w:val="-36"/>
          <w:sz w:val="24"/>
        </w:rPr>
        <w:t> </w:t>
      </w:r>
      <w:r>
        <w:rPr>
          <w:color w:val="231F20"/>
          <w:sz w:val="24"/>
        </w:rPr>
        <w:t>de</w:t>
      </w:r>
      <w:r>
        <w:rPr>
          <w:color w:val="231F20"/>
          <w:spacing w:val="-36"/>
          <w:sz w:val="24"/>
        </w:rPr>
        <w:t> </w:t>
      </w:r>
      <w:r>
        <w:rPr>
          <w:color w:val="231F20"/>
          <w:sz w:val="24"/>
        </w:rPr>
        <w:t>él</w:t>
      </w:r>
      <w:r>
        <w:rPr>
          <w:color w:val="231F20"/>
          <w:spacing w:val="-36"/>
          <w:sz w:val="24"/>
        </w:rPr>
        <w:t> </w:t>
      </w:r>
      <w:r>
        <w:rPr>
          <w:color w:val="231F20"/>
          <w:sz w:val="24"/>
        </w:rPr>
        <w:t>y</w:t>
      </w:r>
      <w:r>
        <w:rPr>
          <w:color w:val="231F20"/>
          <w:spacing w:val="-36"/>
          <w:sz w:val="24"/>
        </w:rPr>
        <w:t> </w:t>
      </w:r>
      <w:r>
        <w:rPr>
          <w:color w:val="231F20"/>
          <w:sz w:val="24"/>
        </w:rPr>
        <w:t>pagaban</w:t>
      </w:r>
      <w:r>
        <w:rPr>
          <w:color w:val="231F20"/>
          <w:spacing w:val="-36"/>
          <w:sz w:val="24"/>
        </w:rPr>
        <w:t> </w:t>
      </w:r>
      <w:r>
        <w:rPr>
          <w:color w:val="231F20"/>
          <w:sz w:val="24"/>
        </w:rPr>
        <w:t>menor</w:t>
      </w:r>
      <w:r>
        <w:rPr>
          <w:color w:val="231F20"/>
          <w:spacing w:val="-36"/>
          <w:sz w:val="24"/>
        </w:rPr>
        <w:t> </w:t>
      </w:r>
      <w:r>
        <w:rPr>
          <w:color w:val="231F20"/>
          <w:sz w:val="24"/>
        </w:rPr>
        <w:t>colegiatura.</w:t>
      </w:r>
    </w:p>
    <w:p>
      <w:pPr>
        <w:pStyle w:val="ListParagraph"/>
        <w:numPr>
          <w:ilvl w:val="0"/>
          <w:numId w:val="1"/>
        </w:numPr>
        <w:tabs>
          <w:tab w:pos="838" w:val="left" w:leader="none"/>
        </w:tabs>
        <w:spacing w:line="278" w:lineRule="auto" w:before="1" w:after="0"/>
        <w:ind w:left="837" w:right="0" w:hanging="480"/>
        <w:jc w:val="both"/>
        <w:rPr>
          <w:sz w:val="24"/>
        </w:rPr>
      </w:pPr>
      <w:r>
        <w:rPr>
          <w:color w:val="231F20"/>
          <w:sz w:val="24"/>
        </w:rPr>
        <w:t>Externos, colegiatura completa y se alimentaban</w:t>
      </w:r>
      <w:r>
        <w:rPr>
          <w:color w:val="231F20"/>
          <w:spacing w:val="21"/>
          <w:sz w:val="24"/>
        </w:rPr>
        <w:t> </w:t>
      </w:r>
      <w:r>
        <w:rPr>
          <w:color w:val="231F20"/>
          <w:sz w:val="24"/>
        </w:rPr>
        <w:t>y</w:t>
      </w:r>
      <w:r>
        <w:rPr>
          <w:color w:val="231F20"/>
          <w:spacing w:val="3"/>
          <w:sz w:val="24"/>
        </w:rPr>
        <w:t> </w:t>
      </w:r>
      <w:r>
        <w:rPr>
          <w:color w:val="231F20"/>
          <w:sz w:val="24"/>
        </w:rPr>
        <w:t>vivían</w:t>
      </w:r>
      <w:r>
        <w:rPr>
          <w:color w:val="231F20"/>
          <w:w w:val="92"/>
          <w:sz w:val="24"/>
        </w:rPr>
        <w:t> </w:t>
      </w:r>
      <w:r>
        <w:rPr>
          <w:color w:val="231F20"/>
          <w:sz w:val="24"/>
        </w:rPr>
        <w:t>con</w:t>
      </w:r>
      <w:r>
        <w:rPr>
          <w:color w:val="231F20"/>
          <w:spacing w:val="-33"/>
          <w:sz w:val="24"/>
        </w:rPr>
        <w:t> </w:t>
      </w:r>
      <w:r>
        <w:rPr>
          <w:color w:val="231F20"/>
          <w:sz w:val="24"/>
        </w:rPr>
        <w:t>su</w:t>
      </w:r>
      <w:r>
        <w:rPr>
          <w:color w:val="231F20"/>
          <w:spacing w:val="-33"/>
          <w:sz w:val="24"/>
        </w:rPr>
        <w:t> </w:t>
      </w:r>
      <w:r>
        <w:rPr>
          <w:color w:val="231F20"/>
          <w:sz w:val="24"/>
        </w:rPr>
        <w:t>familia.</w:t>
      </w:r>
    </w:p>
    <w:p>
      <w:pPr>
        <w:pStyle w:val="BodyText"/>
        <w:spacing w:before="11"/>
        <w:rPr>
          <w:sz w:val="27"/>
        </w:rPr>
      </w:pPr>
    </w:p>
    <w:p>
      <w:pPr>
        <w:spacing w:line="278" w:lineRule="auto" w:before="0"/>
        <w:ind w:left="117" w:right="0" w:firstLine="0"/>
        <w:jc w:val="both"/>
        <w:rPr>
          <w:sz w:val="24"/>
        </w:rPr>
      </w:pPr>
      <w:r>
        <w:rPr>
          <w:color w:val="231F20"/>
          <w:sz w:val="24"/>
        </w:rPr>
        <w:t>Altamirano</w:t>
      </w:r>
      <w:r>
        <w:rPr>
          <w:color w:val="231F20"/>
          <w:spacing w:val="-15"/>
          <w:sz w:val="24"/>
        </w:rPr>
        <w:t> </w:t>
      </w:r>
      <w:r>
        <w:rPr>
          <w:color w:val="231F20"/>
          <w:sz w:val="24"/>
        </w:rPr>
        <w:t>y</w:t>
      </w:r>
      <w:r>
        <w:rPr>
          <w:color w:val="231F20"/>
          <w:spacing w:val="-15"/>
          <w:sz w:val="24"/>
        </w:rPr>
        <w:t> </w:t>
      </w:r>
      <w:r>
        <w:rPr>
          <w:color w:val="231F20"/>
          <w:sz w:val="24"/>
        </w:rPr>
        <w:t>Gumersindo</w:t>
      </w:r>
      <w:r>
        <w:rPr>
          <w:color w:val="231F20"/>
          <w:spacing w:val="-15"/>
          <w:sz w:val="24"/>
        </w:rPr>
        <w:t> </w:t>
      </w:r>
      <w:r>
        <w:rPr>
          <w:color w:val="231F20"/>
          <w:sz w:val="24"/>
        </w:rPr>
        <w:t>Mendoza</w:t>
      </w:r>
      <w:r>
        <w:rPr>
          <w:color w:val="231F20"/>
          <w:spacing w:val="-15"/>
          <w:sz w:val="24"/>
        </w:rPr>
        <w:t> </w:t>
      </w:r>
      <w:r>
        <w:rPr>
          <w:color w:val="231F20"/>
          <w:sz w:val="24"/>
        </w:rPr>
        <w:t>fueron</w:t>
      </w:r>
      <w:r>
        <w:rPr>
          <w:color w:val="231F20"/>
          <w:spacing w:val="-15"/>
          <w:sz w:val="24"/>
        </w:rPr>
        <w:t> </w:t>
      </w:r>
      <w:r>
        <w:rPr>
          <w:color w:val="231F20"/>
          <w:sz w:val="24"/>
        </w:rPr>
        <w:t>alumnos</w:t>
      </w:r>
      <w:r>
        <w:rPr>
          <w:color w:val="231F20"/>
          <w:spacing w:val="-15"/>
          <w:sz w:val="24"/>
        </w:rPr>
        <w:t> </w:t>
      </w:r>
      <w:r>
        <w:rPr>
          <w:color w:val="231F20"/>
          <w:sz w:val="24"/>
        </w:rPr>
        <w:t>municipales; </w:t>
      </w:r>
      <w:r>
        <w:rPr>
          <w:color w:val="231F20"/>
          <w:spacing w:val="-3"/>
          <w:sz w:val="24"/>
        </w:rPr>
        <w:t>Juan</w:t>
      </w:r>
      <w:r>
        <w:rPr>
          <w:color w:val="231F20"/>
          <w:spacing w:val="-33"/>
          <w:sz w:val="24"/>
        </w:rPr>
        <w:t> </w:t>
      </w:r>
      <w:r>
        <w:rPr>
          <w:color w:val="231F20"/>
          <w:sz w:val="24"/>
        </w:rPr>
        <w:t>A.</w:t>
      </w:r>
      <w:r>
        <w:rPr>
          <w:color w:val="231F20"/>
          <w:spacing w:val="-33"/>
          <w:sz w:val="24"/>
        </w:rPr>
        <w:t> </w:t>
      </w:r>
      <w:r>
        <w:rPr>
          <w:color w:val="231F20"/>
          <w:sz w:val="24"/>
        </w:rPr>
        <w:t>Mateos,</w:t>
      </w:r>
      <w:r>
        <w:rPr>
          <w:color w:val="231F20"/>
          <w:spacing w:val="-33"/>
          <w:sz w:val="24"/>
        </w:rPr>
        <w:t> </w:t>
      </w:r>
      <w:r>
        <w:rPr>
          <w:color w:val="231F20"/>
          <w:sz w:val="24"/>
        </w:rPr>
        <w:t>externo.</w:t>
      </w:r>
    </w:p>
    <w:p>
      <w:pPr>
        <w:pStyle w:val="BodyText"/>
        <w:rPr>
          <w:sz w:val="24"/>
        </w:rPr>
      </w:pPr>
    </w:p>
    <w:p>
      <w:pPr>
        <w:pStyle w:val="BodyText"/>
        <w:spacing w:before="1"/>
        <w:rPr>
          <w:sz w:val="27"/>
        </w:rPr>
      </w:pPr>
    </w:p>
    <w:p>
      <w:pPr>
        <w:spacing w:before="0"/>
        <w:ind w:left="117" w:right="0" w:firstLine="0"/>
        <w:jc w:val="both"/>
        <w:rPr>
          <w:rFonts w:ascii="PMingLiU"/>
          <w:sz w:val="17"/>
        </w:rPr>
      </w:pPr>
      <w:r>
        <w:rPr>
          <w:rFonts w:ascii="PMingLiU"/>
          <w:color w:val="A38447"/>
          <w:w w:val="105"/>
          <w:sz w:val="25"/>
        </w:rPr>
        <w:t>L</w:t>
      </w:r>
      <w:r>
        <w:rPr>
          <w:rFonts w:ascii="PMingLiU"/>
          <w:color w:val="A38447"/>
          <w:w w:val="105"/>
          <w:sz w:val="17"/>
        </w:rPr>
        <w:t>A IMPRENTA</w:t>
      </w:r>
    </w:p>
    <w:p>
      <w:pPr>
        <w:pStyle w:val="BodyText"/>
        <w:spacing w:before="12"/>
        <w:rPr>
          <w:rFonts w:ascii="PMingLiU"/>
          <w:sz w:val="27"/>
        </w:rPr>
      </w:pPr>
    </w:p>
    <w:p>
      <w:pPr>
        <w:pStyle w:val="Heading5"/>
        <w:spacing w:line="278" w:lineRule="auto"/>
        <w:ind w:firstLine="0"/>
      </w:pPr>
      <w:r>
        <w:rPr>
          <w:color w:val="231F20"/>
        </w:rPr>
        <w:t>El 26 de julio de 1851, el instituto celebró dos importantes inauguraciones:</w:t>
      </w:r>
      <w:r>
        <w:rPr>
          <w:color w:val="231F20"/>
          <w:spacing w:val="-11"/>
        </w:rPr>
        <w:t> </w:t>
      </w:r>
      <w:r>
        <w:rPr>
          <w:color w:val="231F20"/>
        </w:rPr>
        <w:t>el</w:t>
      </w:r>
      <w:r>
        <w:rPr>
          <w:color w:val="231F20"/>
          <w:spacing w:val="-11"/>
        </w:rPr>
        <w:t> </w:t>
      </w:r>
      <w:r>
        <w:rPr>
          <w:color w:val="231F20"/>
          <w:spacing w:val="-3"/>
        </w:rPr>
        <w:t>Patio</w:t>
      </w:r>
      <w:r>
        <w:rPr>
          <w:color w:val="231F20"/>
          <w:spacing w:val="-11"/>
        </w:rPr>
        <w:t> </w:t>
      </w:r>
      <w:r>
        <w:rPr>
          <w:color w:val="231F20"/>
        </w:rPr>
        <w:t>de</w:t>
      </w:r>
      <w:r>
        <w:rPr>
          <w:color w:val="231F20"/>
          <w:spacing w:val="-11"/>
        </w:rPr>
        <w:t> </w:t>
      </w:r>
      <w:r>
        <w:rPr>
          <w:color w:val="231F20"/>
        </w:rPr>
        <w:t>los</w:t>
      </w:r>
      <w:r>
        <w:rPr>
          <w:color w:val="231F20"/>
          <w:spacing w:val="-11"/>
        </w:rPr>
        <w:t> </w:t>
      </w:r>
      <w:r>
        <w:rPr>
          <w:color w:val="231F20"/>
        </w:rPr>
        <w:t>Estudios</w:t>
      </w:r>
      <w:r>
        <w:rPr>
          <w:color w:val="231F20"/>
          <w:spacing w:val="-11"/>
        </w:rPr>
        <w:t> </w:t>
      </w:r>
      <w:r>
        <w:rPr>
          <w:color w:val="231F20"/>
        </w:rPr>
        <w:t>y</w:t>
      </w:r>
      <w:r>
        <w:rPr>
          <w:color w:val="231F20"/>
          <w:spacing w:val="-11"/>
        </w:rPr>
        <w:t> </w:t>
      </w:r>
      <w:r>
        <w:rPr>
          <w:color w:val="231F20"/>
        </w:rPr>
        <w:t>el</w:t>
      </w:r>
      <w:r>
        <w:rPr>
          <w:color w:val="231F20"/>
          <w:spacing w:val="-18"/>
        </w:rPr>
        <w:t> </w:t>
      </w:r>
      <w:r>
        <w:rPr>
          <w:color w:val="231F20"/>
          <w:spacing w:val="-5"/>
        </w:rPr>
        <w:t>Taller</w:t>
      </w:r>
      <w:r>
        <w:rPr>
          <w:color w:val="231F20"/>
          <w:spacing w:val="-11"/>
        </w:rPr>
        <w:t> </w:t>
      </w:r>
      <w:r>
        <w:rPr>
          <w:color w:val="231F20"/>
        </w:rPr>
        <w:t>de</w:t>
      </w:r>
      <w:r>
        <w:rPr>
          <w:color w:val="231F20"/>
          <w:spacing w:val="-18"/>
        </w:rPr>
        <w:t> </w:t>
      </w:r>
      <w:r>
        <w:rPr>
          <w:color w:val="231F20"/>
        </w:rPr>
        <w:t>Tipografía</w:t>
      </w:r>
      <w:r>
        <w:rPr>
          <w:color w:val="231F20"/>
          <w:spacing w:val="-11"/>
        </w:rPr>
        <w:t> </w:t>
      </w:r>
      <w:r>
        <w:rPr>
          <w:color w:val="231F20"/>
        </w:rPr>
        <w:t>y Litografía,</w:t>
      </w:r>
      <w:r>
        <w:rPr>
          <w:color w:val="231F20"/>
          <w:spacing w:val="-36"/>
        </w:rPr>
        <w:t> </w:t>
      </w:r>
      <w:r>
        <w:rPr>
          <w:color w:val="231F20"/>
        </w:rPr>
        <w:t>es</w:t>
      </w:r>
      <w:r>
        <w:rPr>
          <w:color w:val="231F20"/>
          <w:spacing w:val="-36"/>
        </w:rPr>
        <w:t> </w:t>
      </w:r>
      <w:r>
        <w:rPr>
          <w:color w:val="231F20"/>
          <w:spacing w:val="-3"/>
        </w:rPr>
        <w:t>decir,</w:t>
      </w:r>
      <w:r>
        <w:rPr>
          <w:color w:val="231F20"/>
          <w:spacing w:val="-36"/>
        </w:rPr>
        <w:t> </w:t>
      </w:r>
      <w:r>
        <w:rPr>
          <w:color w:val="231F20"/>
        </w:rPr>
        <w:t>la</w:t>
      </w:r>
      <w:r>
        <w:rPr>
          <w:color w:val="231F20"/>
          <w:spacing w:val="-36"/>
        </w:rPr>
        <w:t> </w:t>
      </w:r>
      <w:r>
        <w:rPr>
          <w:color w:val="231F20"/>
        </w:rPr>
        <w:t>imprenta.</w:t>
      </w:r>
    </w:p>
    <w:p>
      <w:pPr>
        <w:spacing w:line="278" w:lineRule="auto" w:before="1"/>
        <w:ind w:left="117" w:right="0" w:firstLine="360"/>
        <w:jc w:val="both"/>
        <w:rPr>
          <w:sz w:val="24"/>
        </w:rPr>
      </w:pPr>
      <w:r>
        <w:rPr>
          <w:color w:val="231F20"/>
          <w:sz w:val="24"/>
        </w:rPr>
        <w:t>El</w:t>
      </w:r>
      <w:r>
        <w:rPr>
          <w:color w:val="231F20"/>
          <w:spacing w:val="-24"/>
          <w:sz w:val="24"/>
        </w:rPr>
        <w:t> </w:t>
      </w:r>
      <w:r>
        <w:rPr>
          <w:color w:val="231F20"/>
          <w:sz w:val="24"/>
        </w:rPr>
        <w:t>patio</w:t>
      </w:r>
      <w:r>
        <w:rPr>
          <w:color w:val="231F20"/>
          <w:spacing w:val="-24"/>
          <w:sz w:val="24"/>
        </w:rPr>
        <w:t> </w:t>
      </w:r>
      <w:r>
        <w:rPr>
          <w:color w:val="231F20"/>
          <w:sz w:val="24"/>
        </w:rPr>
        <w:t>inaugurado</w:t>
      </w:r>
      <w:r>
        <w:rPr>
          <w:color w:val="231F20"/>
          <w:spacing w:val="-24"/>
          <w:sz w:val="24"/>
        </w:rPr>
        <w:t> </w:t>
      </w:r>
      <w:r>
        <w:rPr>
          <w:color w:val="231F20"/>
          <w:sz w:val="24"/>
        </w:rPr>
        <w:t>es</w:t>
      </w:r>
      <w:r>
        <w:rPr>
          <w:color w:val="231F20"/>
          <w:spacing w:val="-24"/>
          <w:sz w:val="24"/>
        </w:rPr>
        <w:t> </w:t>
      </w:r>
      <w:r>
        <w:rPr>
          <w:color w:val="231F20"/>
          <w:sz w:val="24"/>
        </w:rPr>
        <w:t>la</w:t>
      </w:r>
      <w:r>
        <w:rPr>
          <w:color w:val="231F20"/>
          <w:spacing w:val="-24"/>
          <w:sz w:val="24"/>
        </w:rPr>
        <w:t> </w:t>
      </w:r>
      <w:r>
        <w:rPr>
          <w:color w:val="231F20"/>
          <w:sz w:val="24"/>
        </w:rPr>
        <w:t>parte</w:t>
      </w:r>
      <w:r>
        <w:rPr>
          <w:color w:val="231F20"/>
          <w:spacing w:val="-24"/>
          <w:sz w:val="24"/>
        </w:rPr>
        <w:t> </w:t>
      </w:r>
      <w:r>
        <w:rPr>
          <w:color w:val="231F20"/>
          <w:sz w:val="24"/>
        </w:rPr>
        <w:t>más</w:t>
      </w:r>
      <w:r>
        <w:rPr>
          <w:color w:val="231F20"/>
          <w:spacing w:val="-24"/>
          <w:sz w:val="24"/>
        </w:rPr>
        <w:t> </w:t>
      </w:r>
      <w:r>
        <w:rPr>
          <w:color w:val="231F20"/>
          <w:sz w:val="24"/>
        </w:rPr>
        <w:t>antigua</w:t>
      </w:r>
      <w:r>
        <w:rPr>
          <w:color w:val="231F20"/>
          <w:spacing w:val="-24"/>
          <w:sz w:val="24"/>
        </w:rPr>
        <w:t> </w:t>
      </w:r>
      <w:r>
        <w:rPr>
          <w:color w:val="231F20"/>
          <w:sz w:val="24"/>
        </w:rPr>
        <w:t>del</w:t>
      </w:r>
      <w:r>
        <w:rPr>
          <w:color w:val="231F20"/>
          <w:spacing w:val="-24"/>
          <w:sz w:val="24"/>
        </w:rPr>
        <w:t> </w:t>
      </w:r>
      <w:r>
        <w:rPr>
          <w:color w:val="231F20"/>
          <w:sz w:val="24"/>
        </w:rPr>
        <w:t>edificio,</w:t>
      </w:r>
      <w:r>
        <w:rPr>
          <w:color w:val="231F20"/>
          <w:spacing w:val="-24"/>
          <w:sz w:val="24"/>
        </w:rPr>
        <w:t> </w:t>
      </w:r>
      <w:r>
        <w:rPr>
          <w:color w:val="231F20"/>
          <w:sz w:val="24"/>
        </w:rPr>
        <w:t>debe</w:t>
      </w:r>
      <w:r>
        <w:rPr>
          <w:color w:val="231F20"/>
          <w:spacing w:val="-24"/>
          <w:sz w:val="24"/>
        </w:rPr>
        <w:t> </w:t>
      </w:r>
      <w:r>
        <w:rPr>
          <w:color w:val="231F20"/>
          <w:sz w:val="24"/>
        </w:rPr>
        <w:t>su nombre</w:t>
      </w:r>
      <w:r>
        <w:rPr>
          <w:color w:val="231F20"/>
          <w:spacing w:val="-31"/>
          <w:sz w:val="24"/>
        </w:rPr>
        <w:t> </w:t>
      </w:r>
      <w:r>
        <w:rPr>
          <w:color w:val="231F20"/>
          <w:sz w:val="24"/>
        </w:rPr>
        <w:t>al</w:t>
      </w:r>
      <w:r>
        <w:rPr>
          <w:color w:val="231F20"/>
          <w:spacing w:val="-31"/>
          <w:sz w:val="24"/>
        </w:rPr>
        <w:t> </w:t>
      </w:r>
      <w:r>
        <w:rPr>
          <w:color w:val="231F20"/>
          <w:sz w:val="24"/>
        </w:rPr>
        <w:t>hecho</w:t>
      </w:r>
      <w:r>
        <w:rPr>
          <w:color w:val="231F20"/>
          <w:spacing w:val="-31"/>
          <w:sz w:val="24"/>
        </w:rPr>
        <w:t> </w:t>
      </w:r>
      <w:r>
        <w:rPr>
          <w:color w:val="231F20"/>
          <w:sz w:val="24"/>
        </w:rPr>
        <w:t>de</w:t>
      </w:r>
      <w:r>
        <w:rPr>
          <w:color w:val="231F20"/>
          <w:spacing w:val="-31"/>
          <w:sz w:val="24"/>
        </w:rPr>
        <w:t> </w:t>
      </w:r>
      <w:r>
        <w:rPr>
          <w:color w:val="231F20"/>
          <w:sz w:val="24"/>
        </w:rPr>
        <w:t>que</w:t>
      </w:r>
      <w:r>
        <w:rPr>
          <w:color w:val="231F20"/>
          <w:spacing w:val="-31"/>
          <w:sz w:val="24"/>
        </w:rPr>
        <w:t> </w:t>
      </w:r>
      <w:r>
        <w:rPr>
          <w:color w:val="231F20"/>
          <w:sz w:val="24"/>
        </w:rPr>
        <w:t>en</w:t>
      </w:r>
      <w:r>
        <w:rPr>
          <w:color w:val="231F20"/>
          <w:spacing w:val="-31"/>
          <w:sz w:val="24"/>
        </w:rPr>
        <w:t> </w:t>
      </w:r>
      <w:r>
        <w:rPr>
          <w:color w:val="231F20"/>
          <w:sz w:val="24"/>
        </w:rPr>
        <w:t>sus</w:t>
      </w:r>
      <w:r>
        <w:rPr>
          <w:color w:val="231F20"/>
          <w:spacing w:val="-31"/>
          <w:sz w:val="24"/>
        </w:rPr>
        <w:t> </w:t>
      </w:r>
      <w:r>
        <w:rPr>
          <w:color w:val="231F20"/>
          <w:sz w:val="24"/>
        </w:rPr>
        <w:t>corredores</w:t>
      </w:r>
      <w:r>
        <w:rPr>
          <w:color w:val="231F20"/>
          <w:spacing w:val="-31"/>
          <w:sz w:val="24"/>
        </w:rPr>
        <w:t> </w:t>
      </w:r>
      <w:r>
        <w:rPr>
          <w:color w:val="231F20"/>
          <w:sz w:val="24"/>
        </w:rPr>
        <w:t>estaban</w:t>
      </w:r>
      <w:r>
        <w:rPr>
          <w:color w:val="231F20"/>
          <w:spacing w:val="-31"/>
          <w:sz w:val="24"/>
        </w:rPr>
        <w:t> </w:t>
      </w:r>
      <w:r>
        <w:rPr>
          <w:color w:val="231F20"/>
          <w:sz w:val="24"/>
        </w:rPr>
        <w:t>los</w:t>
      </w:r>
      <w:r>
        <w:rPr>
          <w:color w:val="231F20"/>
          <w:spacing w:val="-31"/>
          <w:sz w:val="24"/>
        </w:rPr>
        <w:t> </w:t>
      </w:r>
      <w:r>
        <w:rPr>
          <w:color w:val="231F20"/>
          <w:sz w:val="24"/>
        </w:rPr>
        <w:t>salones</w:t>
      </w:r>
      <w:r>
        <w:rPr>
          <w:color w:val="231F20"/>
          <w:spacing w:val="-31"/>
          <w:sz w:val="24"/>
        </w:rPr>
        <w:t> </w:t>
      </w:r>
      <w:r>
        <w:rPr>
          <w:color w:val="231F20"/>
          <w:sz w:val="24"/>
        </w:rPr>
        <w:t>en</w:t>
      </w:r>
      <w:r>
        <w:rPr>
          <w:color w:val="231F20"/>
          <w:spacing w:val="-31"/>
          <w:sz w:val="24"/>
        </w:rPr>
        <w:t> </w:t>
      </w:r>
      <w:r>
        <w:rPr>
          <w:color w:val="231F20"/>
          <w:sz w:val="24"/>
        </w:rPr>
        <w:t>que</w:t>
      </w:r>
      <w:r>
        <w:rPr>
          <w:color w:val="231F20"/>
          <w:w w:val="97"/>
          <w:sz w:val="24"/>
        </w:rPr>
        <w:t> </w:t>
      </w:r>
      <w:r>
        <w:rPr>
          <w:color w:val="231F20"/>
          <w:sz w:val="24"/>
        </w:rPr>
        <w:t>se</w:t>
      </w:r>
      <w:r>
        <w:rPr>
          <w:color w:val="231F20"/>
          <w:spacing w:val="-12"/>
          <w:sz w:val="24"/>
        </w:rPr>
        <w:t> </w:t>
      </w:r>
      <w:r>
        <w:rPr>
          <w:color w:val="231F20"/>
          <w:sz w:val="24"/>
        </w:rPr>
        <w:t>impartían</w:t>
      </w:r>
      <w:r>
        <w:rPr>
          <w:color w:val="231F20"/>
          <w:spacing w:val="-12"/>
          <w:sz w:val="24"/>
        </w:rPr>
        <w:t> </w:t>
      </w:r>
      <w:r>
        <w:rPr>
          <w:color w:val="231F20"/>
          <w:sz w:val="24"/>
        </w:rPr>
        <w:t>las</w:t>
      </w:r>
      <w:r>
        <w:rPr>
          <w:color w:val="231F20"/>
          <w:spacing w:val="-12"/>
          <w:sz w:val="24"/>
        </w:rPr>
        <w:t> </w:t>
      </w:r>
      <w:r>
        <w:rPr>
          <w:color w:val="231F20"/>
          <w:sz w:val="24"/>
        </w:rPr>
        <w:t>diferentes</w:t>
      </w:r>
      <w:r>
        <w:rPr>
          <w:color w:val="231F20"/>
          <w:spacing w:val="-12"/>
          <w:sz w:val="24"/>
        </w:rPr>
        <w:t> </w:t>
      </w:r>
      <w:r>
        <w:rPr>
          <w:color w:val="231F20"/>
          <w:sz w:val="24"/>
        </w:rPr>
        <w:t>cátedras,</w:t>
      </w:r>
      <w:r>
        <w:rPr>
          <w:color w:val="231F20"/>
          <w:spacing w:val="-12"/>
          <w:sz w:val="24"/>
        </w:rPr>
        <w:t> </w:t>
      </w:r>
      <w:r>
        <w:rPr>
          <w:color w:val="231F20"/>
          <w:sz w:val="24"/>
        </w:rPr>
        <w:t>salón</w:t>
      </w:r>
      <w:r>
        <w:rPr>
          <w:color w:val="231F20"/>
          <w:spacing w:val="-12"/>
          <w:sz w:val="24"/>
        </w:rPr>
        <w:t> </w:t>
      </w:r>
      <w:r>
        <w:rPr>
          <w:color w:val="231F20"/>
          <w:sz w:val="24"/>
        </w:rPr>
        <w:t>de</w:t>
      </w:r>
      <w:r>
        <w:rPr>
          <w:color w:val="231F20"/>
          <w:spacing w:val="-12"/>
          <w:sz w:val="24"/>
        </w:rPr>
        <w:t> </w:t>
      </w:r>
      <w:r>
        <w:rPr>
          <w:color w:val="231F20"/>
          <w:sz w:val="24"/>
        </w:rPr>
        <w:t>inglés,</w:t>
      </w:r>
      <w:r>
        <w:rPr>
          <w:color w:val="231F20"/>
          <w:spacing w:val="-12"/>
          <w:sz w:val="24"/>
        </w:rPr>
        <w:t> </w:t>
      </w:r>
      <w:r>
        <w:rPr>
          <w:color w:val="231F20"/>
          <w:sz w:val="24"/>
        </w:rPr>
        <w:t>de</w:t>
      </w:r>
      <w:r>
        <w:rPr>
          <w:color w:val="231F20"/>
          <w:spacing w:val="-12"/>
          <w:sz w:val="24"/>
        </w:rPr>
        <w:t> </w:t>
      </w:r>
      <w:r>
        <w:rPr>
          <w:color w:val="231F20"/>
          <w:sz w:val="24"/>
        </w:rPr>
        <w:t>francés,</w:t>
      </w:r>
      <w:r>
        <w:rPr>
          <w:color w:val="231F20"/>
          <w:spacing w:val="-12"/>
          <w:sz w:val="24"/>
        </w:rPr>
        <w:t> </w:t>
      </w:r>
      <w:r>
        <w:rPr>
          <w:color w:val="231F20"/>
          <w:sz w:val="24"/>
        </w:rPr>
        <w:t>de </w:t>
      </w:r>
      <w:r>
        <w:rPr>
          <w:color w:val="231F20"/>
          <w:w w:val="95"/>
          <w:sz w:val="24"/>
        </w:rPr>
        <w:t>matemáticas,</w:t>
      </w:r>
      <w:r>
        <w:rPr>
          <w:color w:val="231F20"/>
          <w:spacing w:val="12"/>
          <w:w w:val="95"/>
          <w:sz w:val="24"/>
        </w:rPr>
        <w:t> </w:t>
      </w:r>
      <w:r>
        <w:rPr>
          <w:color w:val="231F20"/>
          <w:w w:val="95"/>
          <w:sz w:val="24"/>
        </w:rPr>
        <w:t>etcétera.</w:t>
      </w:r>
    </w:p>
    <w:p>
      <w:pPr>
        <w:pStyle w:val="BodyText"/>
        <w:spacing w:line="292" w:lineRule="auto" w:before="67"/>
        <w:ind w:left="117" w:right="108"/>
        <w:jc w:val="both"/>
      </w:pPr>
      <w:r>
        <w:rPr/>
        <w:br w:type="column"/>
      </w:r>
      <w:r>
        <w:rPr>
          <w:color w:val="231F20"/>
        </w:rPr>
        <w:t>general</w:t>
      </w:r>
      <w:r>
        <w:rPr>
          <w:color w:val="231F20"/>
          <w:spacing w:val="-20"/>
        </w:rPr>
        <w:t> </w:t>
      </w:r>
      <w:r>
        <w:rPr>
          <w:color w:val="231F20"/>
        </w:rPr>
        <w:t>norms</w:t>
      </w:r>
      <w:r>
        <w:rPr>
          <w:color w:val="231F20"/>
          <w:spacing w:val="-20"/>
        </w:rPr>
        <w:t> </w:t>
      </w:r>
      <w:r>
        <w:rPr>
          <w:color w:val="231F20"/>
        </w:rPr>
        <w:t>upon</w:t>
      </w:r>
      <w:r>
        <w:rPr>
          <w:color w:val="231F20"/>
          <w:spacing w:val="-20"/>
        </w:rPr>
        <w:t> </w:t>
      </w:r>
      <w:r>
        <w:rPr>
          <w:color w:val="231F20"/>
        </w:rPr>
        <w:t>which</w:t>
      </w:r>
      <w:r>
        <w:rPr>
          <w:color w:val="231F20"/>
          <w:spacing w:val="-20"/>
        </w:rPr>
        <w:t> </w:t>
      </w:r>
      <w:r>
        <w:rPr>
          <w:color w:val="231F20"/>
        </w:rPr>
        <w:t>its</w:t>
      </w:r>
      <w:r>
        <w:rPr>
          <w:color w:val="231F20"/>
          <w:spacing w:val="-20"/>
        </w:rPr>
        <w:t> </w:t>
      </w:r>
      <w:r>
        <w:rPr>
          <w:color w:val="231F20"/>
        </w:rPr>
        <w:t>functioning</w:t>
      </w:r>
      <w:r>
        <w:rPr>
          <w:color w:val="231F20"/>
          <w:spacing w:val="-20"/>
        </w:rPr>
        <w:t> </w:t>
      </w:r>
      <w:r>
        <w:rPr>
          <w:color w:val="231F20"/>
        </w:rPr>
        <w:t>had</w:t>
      </w:r>
      <w:r>
        <w:rPr>
          <w:color w:val="231F20"/>
          <w:spacing w:val="-20"/>
        </w:rPr>
        <w:t> </w:t>
      </w:r>
      <w:r>
        <w:rPr>
          <w:color w:val="231F20"/>
        </w:rPr>
        <w:t>to</w:t>
      </w:r>
      <w:r>
        <w:rPr>
          <w:color w:val="231F20"/>
          <w:spacing w:val="-20"/>
        </w:rPr>
        <w:t> </w:t>
      </w:r>
      <w:r>
        <w:rPr>
          <w:color w:val="231F20"/>
        </w:rPr>
        <w:t>be supported,</w:t>
      </w:r>
      <w:r>
        <w:rPr>
          <w:color w:val="231F20"/>
          <w:spacing w:val="-27"/>
        </w:rPr>
        <w:t> </w:t>
      </w:r>
      <w:r>
        <w:rPr>
          <w:color w:val="231F20"/>
        </w:rPr>
        <w:t>the</w:t>
      </w:r>
      <w:r>
        <w:rPr>
          <w:color w:val="231F20"/>
          <w:spacing w:val="-27"/>
        </w:rPr>
        <w:t> </w:t>
      </w:r>
      <w:r>
        <w:rPr>
          <w:color w:val="231F20"/>
        </w:rPr>
        <w:t>academic</w:t>
      </w:r>
      <w:r>
        <w:rPr>
          <w:color w:val="231F20"/>
          <w:spacing w:val="-27"/>
        </w:rPr>
        <w:t> </w:t>
      </w:r>
      <w:r>
        <w:rPr>
          <w:color w:val="231F20"/>
        </w:rPr>
        <w:t>programs</w:t>
      </w:r>
      <w:r>
        <w:rPr>
          <w:color w:val="231F20"/>
          <w:spacing w:val="-27"/>
        </w:rPr>
        <w:t> </w:t>
      </w:r>
      <w:r>
        <w:rPr>
          <w:color w:val="231F20"/>
        </w:rPr>
        <w:t>to</w:t>
      </w:r>
      <w:r>
        <w:rPr>
          <w:color w:val="231F20"/>
          <w:spacing w:val="-27"/>
        </w:rPr>
        <w:t> </w:t>
      </w:r>
      <w:r>
        <w:rPr>
          <w:color w:val="231F20"/>
        </w:rPr>
        <w:t>follow</w:t>
      </w:r>
      <w:r>
        <w:rPr>
          <w:color w:val="231F20"/>
          <w:spacing w:val="-27"/>
        </w:rPr>
        <w:t> </w:t>
      </w:r>
      <w:r>
        <w:rPr>
          <w:color w:val="231F20"/>
        </w:rPr>
        <w:t>and</w:t>
      </w:r>
      <w:r>
        <w:rPr>
          <w:color w:val="231F20"/>
          <w:spacing w:val="-27"/>
        </w:rPr>
        <w:t> </w:t>
      </w:r>
      <w:r>
        <w:rPr>
          <w:color w:val="231F20"/>
        </w:rPr>
        <w:t>the rights</w:t>
      </w:r>
      <w:r>
        <w:rPr>
          <w:color w:val="231F20"/>
          <w:spacing w:val="-18"/>
        </w:rPr>
        <w:t> </w:t>
      </w:r>
      <w:r>
        <w:rPr>
          <w:color w:val="231F20"/>
        </w:rPr>
        <w:t>and</w:t>
      </w:r>
      <w:r>
        <w:rPr>
          <w:color w:val="231F20"/>
          <w:spacing w:val="-18"/>
        </w:rPr>
        <w:t> </w:t>
      </w:r>
      <w:r>
        <w:rPr>
          <w:color w:val="231F20"/>
        </w:rPr>
        <w:t>obligations</w:t>
      </w:r>
      <w:r>
        <w:rPr>
          <w:color w:val="231F20"/>
          <w:spacing w:val="-18"/>
        </w:rPr>
        <w:t> </w:t>
      </w:r>
      <w:r>
        <w:rPr>
          <w:color w:val="231F20"/>
        </w:rPr>
        <w:t>of</w:t>
      </w:r>
      <w:r>
        <w:rPr>
          <w:color w:val="231F20"/>
          <w:spacing w:val="-18"/>
        </w:rPr>
        <w:t> </w:t>
      </w:r>
      <w:r>
        <w:rPr>
          <w:color w:val="231F20"/>
        </w:rPr>
        <w:t>the</w:t>
      </w:r>
      <w:r>
        <w:rPr>
          <w:color w:val="231F20"/>
          <w:spacing w:val="-18"/>
        </w:rPr>
        <w:t> </w:t>
      </w:r>
      <w:r>
        <w:rPr>
          <w:color w:val="231F20"/>
        </w:rPr>
        <w:t>students.</w:t>
      </w:r>
    </w:p>
    <w:p>
      <w:pPr>
        <w:pStyle w:val="BodyText"/>
        <w:spacing w:line="292" w:lineRule="auto" w:before="1"/>
        <w:ind w:left="117" w:right="108" w:firstLine="360"/>
        <w:jc w:val="both"/>
      </w:pPr>
      <w:r>
        <w:rPr>
          <w:color w:val="231F20"/>
        </w:rPr>
        <w:t>The regulation of the school considered a number</w:t>
      </w:r>
      <w:r>
        <w:rPr>
          <w:color w:val="231F20"/>
          <w:spacing w:val="-33"/>
        </w:rPr>
        <w:t> </w:t>
      </w:r>
      <w:r>
        <w:rPr>
          <w:color w:val="231F20"/>
        </w:rPr>
        <w:t>of</w:t>
      </w:r>
      <w:r>
        <w:rPr>
          <w:color w:val="231F20"/>
          <w:spacing w:val="-33"/>
        </w:rPr>
        <w:t> </w:t>
      </w:r>
      <w:r>
        <w:rPr>
          <w:color w:val="231F20"/>
        </w:rPr>
        <w:t>professional</w:t>
      </w:r>
      <w:r>
        <w:rPr>
          <w:color w:val="231F20"/>
          <w:spacing w:val="-33"/>
        </w:rPr>
        <w:t> </w:t>
      </w:r>
      <w:r>
        <w:rPr>
          <w:color w:val="231F20"/>
        </w:rPr>
        <w:t>and</w:t>
      </w:r>
      <w:r>
        <w:rPr>
          <w:color w:val="231F20"/>
          <w:spacing w:val="-33"/>
        </w:rPr>
        <w:t> </w:t>
      </w:r>
      <w:r>
        <w:rPr>
          <w:color w:val="231F20"/>
        </w:rPr>
        <w:t>technical</w:t>
      </w:r>
      <w:r>
        <w:rPr>
          <w:color w:val="231F20"/>
          <w:spacing w:val="-33"/>
        </w:rPr>
        <w:t> </w:t>
      </w:r>
      <w:r>
        <w:rPr>
          <w:color w:val="231F20"/>
        </w:rPr>
        <w:t>degrees</w:t>
      </w:r>
      <w:r>
        <w:rPr>
          <w:color w:val="231F20"/>
          <w:spacing w:val="-33"/>
        </w:rPr>
        <w:t> </w:t>
      </w:r>
      <w:r>
        <w:rPr>
          <w:color w:val="231F20"/>
          <w:spacing w:val="-3"/>
        </w:rPr>
        <w:t>–Law,</w:t>
      </w:r>
      <w:r>
        <w:rPr>
          <w:color w:val="231F20"/>
        </w:rPr>
        <w:t> Commerce, Agriculture, Surveying and</w:t>
      </w:r>
      <w:r>
        <w:rPr>
          <w:color w:val="231F20"/>
          <w:spacing w:val="-9"/>
        </w:rPr>
        <w:t> </w:t>
      </w:r>
      <w:r>
        <w:rPr>
          <w:color w:val="231F20"/>
        </w:rPr>
        <w:t>Industrial </w:t>
      </w:r>
      <w:r>
        <w:rPr>
          <w:color w:val="231F20"/>
          <w:spacing w:val="-3"/>
        </w:rPr>
        <w:t>Technician, </w:t>
      </w:r>
      <w:r>
        <w:rPr>
          <w:color w:val="231F20"/>
        </w:rPr>
        <w:t>which could be  studied,  according to the case, at the same time or after high school. </w:t>
      </w:r>
      <w:r>
        <w:rPr>
          <w:color w:val="231F20"/>
          <w:spacing w:val="-3"/>
        </w:rPr>
        <w:t>Technical </w:t>
      </w:r>
      <w:r>
        <w:rPr>
          <w:color w:val="231F20"/>
        </w:rPr>
        <w:t>degrees were options to immediately enter</w:t>
      </w:r>
      <w:r>
        <w:rPr>
          <w:color w:val="231F20"/>
          <w:spacing w:val="-16"/>
        </w:rPr>
        <w:t> </w:t>
      </w:r>
      <w:r>
        <w:rPr>
          <w:color w:val="231F20"/>
        </w:rPr>
        <w:t>the</w:t>
      </w:r>
      <w:r>
        <w:rPr>
          <w:color w:val="231F20"/>
          <w:spacing w:val="-16"/>
        </w:rPr>
        <w:t> </w:t>
      </w:r>
      <w:r>
        <w:rPr>
          <w:color w:val="231F20"/>
        </w:rPr>
        <w:t>labor</w:t>
      </w:r>
      <w:r>
        <w:rPr>
          <w:color w:val="231F20"/>
          <w:spacing w:val="-16"/>
        </w:rPr>
        <w:t> </w:t>
      </w:r>
      <w:r>
        <w:rPr>
          <w:color w:val="231F20"/>
        </w:rPr>
        <w:t>environment.</w:t>
      </w:r>
    </w:p>
    <w:p>
      <w:pPr>
        <w:pStyle w:val="BodyText"/>
        <w:spacing w:line="292" w:lineRule="auto" w:before="1"/>
        <w:ind w:left="117" w:right="108" w:firstLine="360"/>
        <w:jc w:val="both"/>
      </w:pPr>
      <w:r>
        <w:rPr>
          <w:color w:val="231F20"/>
        </w:rPr>
        <w:t>That year the Academy of Drawing and Painting</w:t>
      </w:r>
      <w:r>
        <w:rPr>
          <w:color w:val="231F20"/>
          <w:spacing w:val="-25"/>
        </w:rPr>
        <w:t> </w:t>
      </w:r>
      <w:r>
        <w:rPr>
          <w:color w:val="231F20"/>
        </w:rPr>
        <w:t>started</w:t>
      </w:r>
      <w:r>
        <w:rPr>
          <w:color w:val="231F20"/>
          <w:spacing w:val="-25"/>
        </w:rPr>
        <w:t> </w:t>
      </w:r>
      <w:r>
        <w:rPr>
          <w:color w:val="231F20"/>
        </w:rPr>
        <w:t>functioning;</w:t>
      </w:r>
      <w:r>
        <w:rPr>
          <w:color w:val="231F20"/>
          <w:spacing w:val="-25"/>
        </w:rPr>
        <w:t> </w:t>
      </w:r>
      <w:r>
        <w:rPr>
          <w:color w:val="231F20"/>
        </w:rPr>
        <w:t>at</w:t>
      </w:r>
      <w:r>
        <w:rPr>
          <w:color w:val="231F20"/>
          <w:spacing w:val="-25"/>
        </w:rPr>
        <w:t> </w:t>
      </w:r>
      <w:r>
        <w:rPr>
          <w:color w:val="231F20"/>
        </w:rPr>
        <w:t>the</w:t>
      </w:r>
      <w:r>
        <w:rPr>
          <w:color w:val="231F20"/>
          <w:spacing w:val="-25"/>
        </w:rPr>
        <w:t> </w:t>
      </w:r>
      <w:r>
        <w:rPr>
          <w:color w:val="231F20"/>
        </w:rPr>
        <w:t>beginning</w:t>
      </w:r>
      <w:r>
        <w:rPr>
          <w:color w:val="231F20"/>
          <w:spacing w:val="-25"/>
        </w:rPr>
        <w:t> </w:t>
      </w:r>
      <w:r>
        <w:rPr>
          <w:color w:val="231F20"/>
        </w:rPr>
        <w:t>it</w:t>
      </w:r>
      <w:r>
        <w:rPr>
          <w:color w:val="231F20"/>
          <w:spacing w:val="-25"/>
        </w:rPr>
        <w:t> </w:t>
      </w:r>
      <w:r>
        <w:rPr>
          <w:color w:val="231F20"/>
        </w:rPr>
        <w:t>was directed by Felipe Santiago Gutiérrez and later</w:t>
      </w:r>
      <w:r>
        <w:rPr>
          <w:color w:val="231F20"/>
          <w:spacing w:val="-30"/>
        </w:rPr>
        <w:t> </w:t>
      </w:r>
      <w:r>
        <w:rPr>
          <w:color w:val="231F20"/>
        </w:rPr>
        <w:t>by Luis</w:t>
      </w:r>
      <w:r>
        <w:rPr>
          <w:color w:val="231F20"/>
          <w:spacing w:val="-23"/>
        </w:rPr>
        <w:t> </w:t>
      </w:r>
      <w:r>
        <w:rPr>
          <w:color w:val="231F20"/>
        </w:rPr>
        <w:t>Coto</w:t>
      </w:r>
      <w:r>
        <w:rPr>
          <w:color w:val="231F20"/>
          <w:spacing w:val="-23"/>
        </w:rPr>
        <w:t> </w:t>
      </w:r>
      <w:r>
        <w:rPr>
          <w:color w:val="231F20"/>
        </w:rPr>
        <w:t>Maldonado,</w:t>
      </w:r>
      <w:r>
        <w:rPr>
          <w:color w:val="231F20"/>
          <w:spacing w:val="-23"/>
        </w:rPr>
        <w:t> </w:t>
      </w:r>
      <w:r>
        <w:rPr>
          <w:color w:val="231F20"/>
        </w:rPr>
        <w:t>both</w:t>
      </w:r>
      <w:r>
        <w:rPr>
          <w:color w:val="231F20"/>
          <w:spacing w:val="-23"/>
        </w:rPr>
        <w:t> </w:t>
      </w:r>
      <w:r>
        <w:rPr>
          <w:color w:val="231F20"/>
        </w:rPr>
        <w:t>of</w:t>
      </w:r>
      <w:r>
        <w:rPr>
          <w:color w:val="231F20"/>
          <w:spacing w:val="-23"/>
        </w:rPr>
        <w:t> </w:t>
      </w:r>
      <w:r>
        <w:rPr>
          <w:color w:val="231F20"/>
        </w:rPr>
        <w:t>relevant</w:t>
      </w:r>
      <w:r>
        <w:rPr>
          <w:color w:val="231F20"/>
          <w:spacing w:val="-23"/>
        </w:rPr>
        <w:t> </w:t>
      </w:r>
      <w:r>
        <w:rPr>
          <w:color w:val="231F20"/>
        </w:rPr>
        <w:t>career.</w:t>
      </w:r>
    </w:p>
    <w:p>
      <w:pPr>
        <w:pStyle w:val="BodyText"/>
        <w:spacing w:line="292" w:lineRule="auto" w:before="1"/>
        <w:ind w:left="117" w:right="108" w:firstLine="360"/>
        <w:jc w:val="both"/>
      </w:pPr>
      <w:r>
        <w:rPr>
          <w:color w:val="231F20"/>
        </w:rPr>
        <w:t>Some</w:t>
      </w:r>
      <w:r>
        <w:rPr>
          <w:color w:val="231F20"/>
          <w:spacing w:val="-32"/>
        </w:rPr>
        <w:t> </w:t>
      </w:r>
      <w:r>
        <w:rPr>
          <w:color w:val="231F20"/>
        </w:rPr>
        <w:t>artisanal</w:t>
      </w:r>
      <w:r>
        <w:rPr>
          <w:color w:val="231F20"/>
          <w:spacing w:val="-32"/>
        </w:rPr>
        <w:t> </w:t>
      </w:r>
      <w:r>
        <w:rPr>
          <w:color w:val="231F20"/>
        </w:rPr>
        <w:t>workshops</w:t>
      </w:r>
      <w:r>
        <w:rPr>
          <w:color w:val="231F20"/>
          <w:spacing w:val="-32"/>
        </w:rPr>
        <w:t> </w:t>
      </w:r>
      <w:r>
        <w:rPr>
          <w:color w:val="231F20"/>
        </w:rPr>
        <w:t>were</w:t>
      </w:r>
      <w:r>
        <w:rPr>
          <w:color w:val="231F20"/>
          <w:spacing w:val="-32"/>
        </w:rPr>
        <w:t> </w:t>
      </w:r>
      <w:r>
        <w:rPr>
          <w:color w:val="231F20"/>
        </w:rPr>
        <w:t>offered</w:t>
      </w:r>
      <w:r>
        <w:rPr>
          <w:color w:val="231F20"/>
          <w:spacing w:val="-32"/>
        </w:rPr>
        <w:t> </w:t>
      </w:r>
      <w:r>
        <w:rPr>
          <w:color w:val="231F20"/>
        </w:rPr>
        <w:t>and</w:t>
      </w:r>
      <w:r>
        <w:rPr>
          <w:color w:val="231F20"/>
          <w:spacing w:val="-32"/>
        </w:rPr>
        <w:t> </w:t>
      </w:r>
      <w:r>
        <w:rPr>
          <w:color w:val="231F20"/>
        </w:rPr>
        <w:t>the First</w:t>
      </w:r>
      <w:r>
        <w:rPr>
          <w:color w:val="231F20"/>
          <w:spacing w:val="-31"/>
        </w:rPr>
        <w:t> </w:t>
      </w:r>
      <w:r>
        <w:rPr>
          <w:color w:val="231F20"/>
        </w:rPr>
        <w:t>Letters</w:t>
      </w:r>
      <w:r>
        <w:rPr>
          <w:color w:val="231F20"/>
          <w:spacing w:val="-31"/>
        </w:rPr>
        <w:t> </w:t>
      </w:r>
      <w:r>
        <w:rPr>
          <w:color w:val="231F20"/>
        </w:rPr>
        <w:t>School</w:t>
      </w:r>
      <w:r>
        <w:rPr>
          <w:color w:val="231F20"/>
          <w:spacing w:val="-31"/>
        </w:rPr>
        <w:t> </w:t>
      </w:r>
      <w:r>
        <w:rPr>
          <w:color w:val="231F20"/>
        </w:rPr>
        <w:t>still</w:t>
      </w:r>
      <w:r>
        <w:rPr>
          <w:color w:val="231F20"/>
          <w:spacing w:val="-31"/>
        </w:rPr>
        <w:t> </w:t>
      </w:r>
      <w:r>
        <w:rPr>
          <w:color w:val="231F20"/>
        </w:rPr>
        <w:t>functioned;</w:t>
      </w:r>
      <w:r>
        <w:rPr>
          <w:color w:val="231F20"/>
          <w:spacing w:val="-31"/>
        </w:rPr>
        <w:t> </w:t>
      </w:r>
      <w:r>
        <w:rPr>
          <w:color w:val="231F20"/>
        </w:rPr>
        <w:t>as</w:t>
      </w:r>
      <w:r>
        <w:rPr>
          <w:color w:val="231F20"/>
          <w:spacing w:val="-31"/>
        </w:rPr>
        <w:t> </w:t>
      </w:r>
      <w:r>
        <w:rPr>
          <w:color w:val="231F20"/>
        </w:rPr>
        <w:t>it</w:t>
      </w:r>
      <w:r>
        <w:rPr>
          <w:color w:val="231F20"/>
          <w:spacing w:val="-31"/>
        </w:rPr>
        <w:t> </w:t>
      </w:r>
      <w:r>
        <w:rPr>
          <w:color w:val="231F20"/>
        </w:rPr>
        <w:t>had</w:t>
      </w:r>
      <w:r>
        <w:rPr>
          <w:color w:val="231F20"/>
          <w:spacing w:val="-31"/>
        </w:rPr>
        <w:t> </w:t>
      </w:r>
      <w:r>
        <w:rPr>
          <w:color w:val="231F20"/>
        </w:rPr>
        <w:t>always had</w:t>
      </w:r>
      <w:r>
        <w:rPr>
          <w:color w:val="231F20"/>
          <w:spacing w:val="-19"/>
        </w:rPr>
        <w:t> </w:t>
      </w:r>
      <w:r>
        <w:rPr>
          <w:color w:val="231F20"/>
        </w:rPr>
        <w:t>a</w:t>
      </w:r>
      <w:r>
        <w:rPr>
          <w:color w:val="231F20"/>
          <w:spacing w:val="-19"/>
        </w:rPr>
        <w:t> </w:t>
      </w:r>
      <w:r>
        <w:rPr>
          <w:color w:val="231F20"/>
        </w:rPr>
        <w:t>space</w:t>
      </w:r>
      <w:r>
        <w:rPr>
          <w:color w:val="231F20"/>
          <w:spacing w:val="-19"/>
        </w:rPr>
        <w:t> </w:t>
      </w:r>
      <w:r>
        <w:rPr>
          <w:color w:val="231F20"/>
        </w:rPr>
        <w:t>in</w:t>
      </w:r>
      <w:r>
        <w:rPr>
          <w:color w:val="231F20"/>
          <w:spacing w:val="-19"/>
        </w:rPr>
        <w:t> </w:t>
      </w:r>
      <w:r>
        <w:rPr>
          <w:color w:val="231F20"/>
        </w:rPr>
        <w:t>the</w:t>
      </w:r>
      <w:r>
        <w:rPr>
          <w:color w:val="231F20"/>
          <w:spacing w:val="-19"/>
        </w:rPr>
        <w:t> </w:t>
      </w:r>
      <w:r>
        <w:rPr>
          <w:color w:val="231F20"/>
        </w:rPr>
        <w:t>institute</w:t>
      </w:r>
      <w:r>
        <w:rPr>
          <w:color w:val="231F20"/>
          <w:spacing w:val="-19"/>
        </w:rPr>
        <w:t> </w:t>
      </w:r>
      <w:r>
        <w:rPr>
          <w:color w:val="231F20"/>
        </w:rPr>
        <w:t>ever</w:t>
      </w:r>
      <w:r>
        <w:rPr>
          <w:color w:val="231F20"/>
          <w:spacing w:val="-19"/>
        </w:rPr>
        <w:t> </w:t>
      </w:r>
      <w:r>
        <w:rPr>
          <w:color w:val="231F20"/>
        </w:rPr>
        <w:t>since</w:t>
      </w:r>
      <w:r>
        <w:rPr>
          <w:color w:val="231F20"/>
          <w:spacing w:val="-19"/>
        </w:rPr>
        <w:t> </w:t>
      </w:r>
      <w:r>
        <w:rPr>
          <w:color w:val="231F20"/>
        </w:rPr>
        <w:t>its</w:t>
      </w:r>
      <w:r>
        <w:rPr>
          <w:color w:val="231F20"/>
          <w:spacing w:val="-19"/>
        </w:rPr>
        <w:t> </w:t>
      </w:r>
      <w:r>
        <w:rPr>
          <w:color w:val="231F20"/>
        </w:rPr>
        <w:t>foundation in</w:t>
      </w:r>
      <w:r>
        <w:rPr>
          <w:color w:val="231F20"/>
          <w:spacing w:val="-22"/>
        </w:rPr>
        <w:t> </w:t>
      </w:r>
      <w:r>
        <w:rPr>
          <w:color w:val="231F20"/>
        </w:rPr>
        <w:t>Tlalpan</w:t>
      </w:r>
      <w:r>
        <w:rPr>
          <w:color w:val="231F20"/>
          <w:spacing w:val="-16"/>
        </w:rPr>
        <w:t> </w:t>
      </w:r>
      <w:r>
        <w:rPr>
          <w:color w:val="231F20"/>
        </w:rPr>
        <w:t>(García</w:t>
      </w:r>
      <w:r>
        <w:rPr>
          <w:color w:val="231F20"/>
          <w:spacing w:val="-16"/>
        </w:rPr>
        <w:t> </w:t>
      </w:r>
      <w:r>
        <w:rPr>
          <w:color w:val="231F20"/>
        </w:rPr>
        <w:t>Luna,</w:t>
      </w:r>
      <w:r>
        <w:rPr>
          <w:color w:val="231F20"/>
          <w:spacing w:val="-16"/>
        </w:rPr>
        <w:t> </w:t>
      </w:r>
      <w:r>
        <w:rPr>
          <w:color w:val="231F20"/>
        </w:rPr>
        <w:t>1986).</w:t>
      </w:r>
    </w:p>
    <w:p>
      <w:pPr>
        <w:pStyle w:val="BodyText"/>
        <w:spacing w:before="1"/>
        <w:ind w:left="477" w:right="96"/>
      </w:pPr>
      <w:r>
        <w:rPr>
          <w:color w:val="231F20"/>
        </w:rPr>
        <w:t>The students grouped into categories:</w:t>
      </w:r>
    </w:p>
    <w:p>
      <w:pPr>
        <w:pStyle w:val="ListParagraph"/>
        <w:numPr>
          <w:ilvl w:val="0"/>
          <w:numId w:val="2"/>
        </w:numPr>
        <w:tabs>
          <w:tab w:pos="718" w:val="left" w:leader="none"/>
        </w:tabs>
        <w:spacing w:line="292" w:lineRule="auto" w:before="50" w:after="0"/>
        <w:ind w:left="717" w:right="109" w:hanging="360"/>
        <w:jc w:val="both"/>
        <w:rPr>
          <w:sz w:val="20"/>
        </w:rPr>
      </w:pPr>
      <w:r>
        <w:rPr>
          <w:color w:val="231F20"/>
          <w:sz w:val="20"/>
        </w:rPr>
        <w:t>Of</w:t>
      </w:r>
      <w:r>
        <w:rPr>
          <w:color w:val="231F20"/>
          <w:spacing w:val="-14"/>
          <w:sz w:val="20"/>
        </w:rPr>
        <w:t> </w:t>
      </w:r>
      <w:r>
        <w:rPr>
          <w:color w:val="231F20"/>
          <w:sz w:val="20"/>
        </w:rPr>
        <w:t>number;</w:t>
      </w:r>
      <w:r>
        <w:rPr>
          <w:color w:val="231F20"/>
          <w:spacing w:val="-14"/>
          <w:sz w:val="20"/>
        </w:rPr>
        <w:t> </w:t>
      </w:r>
      <w:r>
        <w:rPr>
          <w:color w:val="231F20"/>
          <w:sz w:val="20"/>
        </w:rPr>
        <w:t>the</w:t>
      </w:r>
      <w:r>
        <w:rPr>
          <w:color w:val="231F20"/>
          <w:spacing w:val="-14"/>
          <w:sz w:val="20"/>
        </w:rPr>
        <w:t> </w:t>
      </w:r>
      <w:r>
        <w:rPr>
          <w:color w:val="231F20"/>
          <w:sz w:val="20"/>
        </w:rPr>
        <w:t>students</w:t>
      </w:r>
      <w:r>
        <w:rPr>
          <w:color w:val="231F20"/>
          <w:spacing w:val="-14"/>
          <w:sz w:val="20"/>
        </w:rPr>
        <w:t> </w:t>
      </w:r>
      <w:r>
        <w:rPr>
          <w:color w:val="231F20"/>
          <w:sz w:val="20"/>
        </w:rPr>
        <w:t>attended</w:t>
      </w:r>
      <w:r>
        <w:rPr>
          <w:color w:val="231F20"/>
          <w:spacing w:val="-14"/>
          <w:sz w:val="20"/>
        </w:rPr>
        <w:t> </w:t>
      </w:r>
      <w:r>
        <w:rPr>
          <w:color w:val="231F20"/>
          <w:sz w:val="20"/>
        </w:rPr>
        <w:t>on</w:t>
      </w:r>
      <w:r>
        <w:rPr>
          <w:color w:val="231F20"/>
          <w:spacing w:val="-14"/>
          <w:sz w:val="20"/>
        </w:rPr>
        <w:t> </w:t>
      </w:r>
      <w:r>
        <w:rPr>
          <w:color w:val="231F20"/>
          <w:sz w:val="20"/>
        </w:rPr>
        <w:t>grants from</w:t>
      </w:r>
      <w:r>
        <w:rPr>
          <w:color w:val="231F20"/>
          <w:spacing w:val="-24"/>
          <w:sz w:val="20"/>
        </w:rPr>
        <w:t> </w:t>
      </w:r>
      <w:r>
        <w:rPr>
          <w:color w:val="231F20"/>
          <w:sz w:val="20"/>
        </w:rPr>
        <w:t>their</w:t>
      </w:r>
      <w:r>
        <w:rPr>
          <w:color w:val="231F20"/>
          <w:spacing w:val="-24"/>
          <w:sz w:val="20"/>
        </w:rPr>
        <w:t> </w:t>
      </w:r>
      <w:r>
        <w:rPr>
          <w:color w:val="231F20"/>
          <w:sz w:val="20"/>
        </w:rPr>
        <w:t>districts.</w:t>
      </w:r>
    </w:p>
    <w:p>
      <w:pPr>
        <w:pStyle w:val="ListParagraph"/>
        <w:numPr>
          <w:ilvl w:val="0"/>
          <w:numId w:val="2"/>
        </w:numPr>
        <w:tabs>
          <w:tab w:pos="706" w:val="left" w:leader="none"/>
        </w:tabs>
        <w:spacing w:line="292" w:lineRule="auto" w:before="1" w:after="0"/>
        <w:ind w:left="717" w:right="108" w:hanging="360"/>
        <w:jc w:val="both"/>
        <w:rPr>
          <w:sz w:val="20"/>
        </w:rPr>
      </w:pPr>
      <w:r>
        <w:rPr>
          <w:color w:val="231F20"/>
          <w:sz w:val="20"/>
        </w:rPr>
        <w:t>Municipal; they received grants from municipal</w:t>
      </w:r>
      <w:r>
        <w:rPr>
          <w:color w:val="231F20"/>
          <w:spacing w:val="-25"/>
          <w:sz w:val="20"/>
        </w:rPr>
        <w:t> </w:t>
      </w:r>
      <w:r>
        <w:rPr>
          <w:color w:val="231F20"/>
          <w:sz w:val="20"/>
        </w:rPr>
        <w:t>councils</w:t>
      </w:r>
      <w:r>
        <w:rPr>
          <w:color w:val="231F20"/>
          <w:spacing w:val="-25"/>
          <w:sz w:val="20"/>
        </w:rPr>
        <w:t> </w:t>
      </w:r>
      <w:r>
        <w:rPr>
          <w:color w:val="231F20"/>
          <w:sz w:val="20"/>
        </w:rPr>
        <w:t>according</w:t>
      </w:r>
      <w:r>
        <w:rPr>
          <w:color w:val="231F20"/>
          <w:spacing w:val="-25"/>
          <w:sz w:val="20"/>
        </w:rPr>
        <w:t> </w:t>
      </w:r>
      <w:r>
        <w:rPr>
          <w:color w:val="231F20"/>
          <w:sz w:val="20"/>
        </w:rPr>
        <w:t>to</w:t>
      </w:r>
      <w:r>
        <w:rPr>
          <w:color w:val="231F20"/>
          <w:spacing w:val="-25"/>
          <w:sz w:val="20"/>
        </w:rPr>
        <w:t> </w:t>
      </w:r>
      <w:r>
        <w:rPr>
          <w:color w:val="231F20"/>
          <w:sz w:val="20"/>
        </w:rPr>
        <w:t>Olaguíbel- </w:t>
      </w:r>
      <w:r>
        <w:rPr>
          <w:color w:val="231F20"/>
          <w:w w:val="95"/>
          <w:sz w:val="20"/>
        </w:rPr>
        <w:t>Arizcorreta</w:t>
      </w:r>
      <w:r>
        <w:rPr>
          <w:color w:val="231F20"/>
          <w:spacing w:val="-28"/>
          <w:w w:val="95"/>
          <w:sz w:val="20"/>
        </w:rPr>
        <w:t> </w:t>
      </w:r>
      <w:r>
        <w:rPr>
          <w:color w:val="231F20"/>
          <w:spacing w:val="-4"/>
          <w:w w:val="95"/>
          <w:sz w:val="20"/>
        </w:rPr>
        <w:t>Law.</w:t>
      </w:r>
    </w:p>
    <w:p>
      <w:pPr>
        <w:pStyle w:val="ListParagraph"/>
        <w:numPr>
          <w:ilvl w:val="0"/>
          <w:numId w:val="2"/>
        </w:numPr>
        <w:tabs>
          <w:tab w:pos="718" w:val="left" w:leader="none"/>
        </w:tabs>
        <w:spacing w:line="292" w:lineRule="auto" w:before="1" w:after="0"/>
        <w:ind w:left="717" w:right="108" w:hanging="360"/>
        <w:jc w:val="both"/>
        <w:rPr>
          <w:sz w:val="20"/>
        </w:rPr>
      </w:pPr>
      <w:r>
        <w:rPr>
          <w:color w:val="231F20"/>
          <w:sz w:val="20"/>
        </w:rPr>
        <w:t>Boarding students; they studied and lived in</w:t>
      </w:r>
      <w:r>
        <w:rPr>
          <w:color w:val="231F20"/>
          <w:spacing w:val="-24"/>
          <w:sz w:val="20"/>
        </w:rPr>
        <w:t> </w:t>
      </w:r>
      <w:r>
        <w:rPr>
          <w:color w:val="231F20"/>
          <w:sz w:val="20"/>
        </w:rPr>
        <w:t>the</w:t>
      </w:r>
      <w:r>
        <w:rPr>
          <w:color w:val="231F20"/>
          <w:spacing w:val="-24"/>
          <w:sz w:val="20"/>
        </w:rPr>
        <w:t> </w:t>
      </w:r>
      <w:r>
        <w:rPr>
          <w:color w:val="231F20"/>
          <w:sz w:val="20"/>
        </w:rPr>
        <w:t>college,</w:t>
      </w:r>
      <w:r>
        <w:rPr>
          <w:color w:val="231F20"/>
          <w:spacing w:val="-24"/>
          <w:sz w:val="20"/>
        </w:rPr>
        <w:t> </w:t>
      </w:r>
      <w:r>
        <w:rPr>
          <w:color w:val="231F20"/>
          <w:sz w:val="20"/>
        </w:rPr>
        <w:t>as</w:t>
      </w:r>
      <w:r>
        <w:rPr>
          <w:color w:val="231F20"/>
          <w:spacing w:val="-24"/>
          <w:sz w:val="20"/>
        </w:rPr>
        <w:t> </w:t>
      </w:r>
      <w:r>
        <w:rPr>
          <w:color w:val="231F20"/>
          <w:sz w:val="20"/>
        </w:rPr>
        <w:t>interns</w:t>
      </w:r>
      <w:r>
        <w:rPr>
          <w:color w:val="231F20"/>
          <w:spacing w:val="-24"/>
          <w:sz w:val="20"/>
        </w:rPr>
        <w:t> </w:t>
      </w:r>
      <w:r>
        <w:rPr>
          <w:color w:val="231F20"/>
          <w:sz w:val="20"/>
        </w:rPr>
        <w:t>paying</w:t>
      </w:r>
      <w:r>
        <w:rPr>
          <w:color w:val="231F20"/>
          <w:spacing w:val="-24"/>
          <w:sz w:val="20"/>
        </w:rPr>
        <w:t> </w:t>
      </w:r>
      <w:r>
        <w:rPr>
          <w:color w:val="231F20"/>
          <w:sz w:val="20"/>
        </w:rPr>
        <w:t>lodging</w:t>
      </w:r>
      <w:r>
        <w:rPr>
          <w:color w:val="231F20"/>
          <w:spacing w:val="-24"/>
          <w:sz w:val="20"/>
        </w:rPr>
        <w:t> </w:t>
      </w:r>
      <w:r>
        <w:rPr>
          <w:color w:val="231F20"/>
          <w:sz w:val="20"/>
        </w:rPr>
        <w:t>and tuition</w:t>
      </w:r>
      <w:r>
        <w:rPr>
          <w:color w:val="231F20"/>
          <w:spacing w:val="-34"/>
          <w:sz w:val="20"/>
        </w:rPr>
        <w:t> </w:t>
      </w:r>
      <w:r>
        <w:rPr>
          <w:color w:val="231F20"/>
          <w:sz w:val="20"/>
        </w:rPr>
        <w:t>fees.</w:t>
      </w:r>
    </w:p>
    <w:p>
      <w:pPr>
        <w:pStyle w:val="ListParagraph"/>
        <w:numPr>
          <w:ilvl w:val="0"/>
          <w:numId w:val="2"/>
        </w:numPr>
        <w:tabs>
          <w:tab w:pos="718" w:val="left" w:leader="none"/>
        </w:tabs>
        <w:spacing w:line="292" w:lineRule="auto" w:before="1" w:after="0"/>
        <w:ind w:left="717" w:right="109" w:hanging="360"/>
        <w:jc w:val="both"/>
        <w:rPr>
          <w:sz w:val="20"/>
        </w:rPr>
      </w:pPr>
      <w:r>
        <w:rPr>
          <w:color w:val="231F20"/>
          <w:sz w:val="20"/>
        </w:rPr>
        <w:t>Half-boarding students; they studied and had</w:t>
      </w:r>
      <w:r>
        <w:rPr>
          <w:color w:val="231F20"/>
          <w:spacing w:val="-19"/>
          <w:sz w:val="20"/>
        </w:rPr>
        <w:t> </w:t>
      </w:r>
      <w:r>
        <w:rPr>
          <w:color w:val="231F20"/>
          <w:sz w:val="20"/>
        </w:rPr>
        <w:t>meals</w:t>
      </w:r>
      <w:r>
        <w:rPr>
          <w:color w:val="231F20"/>
          <w:spacing w:val="-19"/>
          <w:sz w:val="20"/>
        </w:rPr>
        <w:t> </w:t>
      </w:r>
      <w:r>
        <w:rPr>
          <w:color w:val="231F20"/>
          <w:sz w:val="20"/>
        </w:rPr>
        <w:t>in</w:t>
      </w:r>
      <w:r>
        <w:rPr>
          <w:color w:val="231F20"/>
          <w:spacing w:val="-19"/>
          <w:sz w:val="20"/>
        </w:rPr>
        <w:t> </w:t>
      </w:r>
      <w:r>
        <w:rPr>
          <w:color w:val="231F20"/>
          <w:sz w:val="20"/>
        </w:rPr>
        <w:t>the</w:t>
      </w:r>
      <w:r>
        <w:rPr>
          <w:color w:val="231F20"/>
          <w:spacing w:val="-19"/>
          <w:sz w:val="20"/>
        </w:rPr>
        <w:t> </w:t>
      </w:r>
      <w:r>
        <w:rPr>
          <w:color w:val="231F20"/>
          <w:sz w:val="20"/>
        </w:rPr>
        <w:t>premises,</w:t>
      </w:r>
      <w:r>
        <w:rPr>
          <w:color w:val="231F20"/>
          <w:spacing w:val="-19"/>
          <w:sz w:val="20"/>
        </w:rPr>
        <w:t> </w:t>
      </w:r>
      <w:r>
        <w:rPr>
          <w:color w:val="231F20"/>
          <w:sz w:val="20"/>
        </w:rPr>
        <w:t>but</w:t>
      </w:r>
      <w:r>
        <w:rPr>
          <w:color w:val="231F20"/>
          <w:spacing w:val="-19"/>
          <w:sz w:val="20"/>
        </w:rPr>
        <w:t> </w:t>
      </w:r>
      <w:r>
        <w:rPr>
          <w:color w:val="231F20"/>
          <w:sz w:val="20"/>
        </w:rPr>
        <w:t>lived</w:t>
      </w:r>
      <w:r>
        <w:rPr>
          <w:color w:val="231F20"/>
          <w:spacing w:val="-19"/>
          <w:sz w:val="20"/>
        </w:rPr>
        <w:t> </w:t>
      </w:r>
      <w:r>
        <w:rPr>
          <w:color w:val="231F20"/>
          <w:sz w:val="20"/>
        </w:rPr>
        <w:t>outside and</w:t>
      </w:r>
      <w:r>
        <w:rPr>
          <w:color w:val="231F20"/>
          <w:spacing w:val="-15"/>
          <w:sz w:val="20"/>
        </w:rPr>
        <w:t> </w:t>
      </w:r>
      <w:r>
        <w:rPr>
          <w:color w:val="231F20"/>
          <w:sz w:val="20"/>
        </w:rPr>
        <w:t>paid</w:t>
      </w:r>
      <w:r>
        <w:rPr>
          <w:color w:val="231F20"/>
          <w:spacing w:val="-15"/>
          <w:sz w:val="20"/>
        </w:rPr>
        <w:t> </w:t>
      </w:r>
      <w:r>
        <w:rPr>
          <w:color w:val="231F20"/>
          <w:sz w:val="20"/>
        </w:rPr>
        <w:t>a</w:t>
      </w:r>
      <w:r>
        <w:rPr>
          <w:color w:val="231F20"/>
          <w:spacing w:val="-15"/>
          <w:sz w:val="20"/>
        </w:rPr>
        <w:t> </w:t>
      </w:r>
      <w:r>
        <w:rPr>
          <w:color w:val="231F20"/>
          <w:sz w:val="20"/>
        </w:rPr>
        <w:t>lower</w:t>
      </w:r>
      <w:r>
        <w:rPr>
          <w:color w:val="231F20"/>
          <w:spacing w:val="-15"/>
          <w:sz w:val="20"/>
        </w:rPr>
        <w:t> </w:t>
      </w:r>
      <w:r>
        <w:rPr>
          <w:color w:val="231F20"/>
          <w:sz w:val="20"/>
        </w:rPr>
        <w:t>tuition</w:t>
      </w:r>
      <w:r>
        <w:rPr>
          <w:color w:val="231F20"/>
          <w:spacing w:val="-15"/>
          <w:sz w:val="20"/>
        </w:rPr>
        <w:t> </w:t>
      </w:r>
      <w:r>
        <w:rPr>
          <w:color w:val="231F20"/>
          <w:sz w:val="20"/>
        </w:rPr>
        <w:t>fee.</w:t>
      </w:r>
    </w:p>
    <w:p>
      <w:pPr>
        <w:pStyle w:val="ListParagraph"/>
        <w:numPr>
          <w:ilvl w:val="0"/>
          <w:numId w:val="2"/>
        </w:numPr>
        <w:tabs>
          <w:tab w:pos="718" w:val="left" w:leader="none"/>
        </w:tabs>
        <w:spacing w:line="292" w:lineRule="auto" w:before="1" w:after="0"/>
        <w:ind w:left="717" w:right="108" w:hanging="360"/>
        <w:jc w:val="both"/>
        <w:rPr>
          <w:sz w:val="20"/>
        </w:rPr>
      </w:pPr>
      <w:r>
        <w:rPr>
          <w:color w:val="231F20"/>
          <w:sz w:val="20"/>
        </w:rPr>
        <w:t>External;</w:t>
      </w:r>
      <w:r>
        <w:rPr>
          <w:color w:val="231F20"/>
          <w:spacing w:val="-14"/>
          <w:sz w:val="20"/>
        </w:rPr>
        <w:t> </w:t>
      </w:r>
      <w:r>
        <w:rPr>
          <w:color w:val="231F20"/>
          <w:sz w:val="20"/>
        </w:rPr>
        <w:t>full</w:t>
      </w:r>
      <w:r>
        <w:rPr>
          <w:color w:val="231F20"/>
          <w:spacing w:val="-14"/>
          <w:sz w:val="20"/>
        </w:rPr>
        <w:t> </w:t>
      </w:r>
      <w:r>
        <w:rPr>
          <w:color w:val="231F20"/>
          <w:sz w:val="20"/>
        </w:rPr>
        <w:t>tuition</w:t>
      </w:r>
      <w:r>
        <w:rPr>
          <w:color w:val="231F20"/>
          <w:spacing w:val="-14"/>
          <w:sz w:val="20"/>
        </w:rPr>
        <w:t> </w:t>
      </w:r>
      <w:r>
        <w:rPr>
          <w:color w:val="231F20"/>
          <w:sz w:val="20"/>
        </w:rPr>
        <w:t>fee</w:t>
      </w:r>
      <w:r>
        <w:rPr>
          <w:color w:val="231F20"/>
          <w:spacing w:val="-14"/>
          <w:sz w:val="20"/>
        </w:rPr>
        <w:t> </w:t>
      </w:r>
      <w:r>
        <w:rPr>
          <w:color w:val="231F20"/>
          <w:sz w:val="20"/>
        </w:rPr>
        <w:t>and</w:t>
      </w:r>
      <w:r>
        <w:rPr>
          <w:color w:val="231F20"/>
          <w:spacing w:val="-14"/>
          <w:sz w:val="20"/>
        </w:rPr>
        <w:t> </w:t>
      </w:r>
      <w:r>
        <w:rPr>
          <w:color w:val="231F20"/>
          <w:sz w:val="20"/>
        </w:rPr>
        <w:t>had</w:t>
      </w:r>
      <w:r>
        <w:rPr>
          <w:color w:val="231F20"/>
          <w:spacing w:val="-14"/>
          <w:sz w:val="20"/>
        </w:rPr>
        <w:t> </w:t>
      </w:r>
      <w:r>
        <w:rPr>
          <w:color w:val="231F20"/>
          <w:sz w:val="20"/>
        </w:rPr>
        <w:t>meals</w:t>
      </w:r>
      <w:r>
        <w:rPr>
          <w:color w:val="231F20"/>
          <w:spacing w:val="-14"/>
          <w:sz w:val="20"/>
        </w:rPr>
        <w:t> </w:t>
      </w:r>
      <w:r>
        <w:rPr>
          <w:color w:val="231F20"/>
          <w:sz w:val="20"/>
        </w:rPr>
        <w:t>and lived</w:t>
      </w:r>
      <w:r>
        <w:rPr>
          <w:color w:val="231F20"/>
          <w:spacing w:val="-33"/>
          <w:sz w:val="20"/>
        </w:rPr>
        <w:t> </w:t>
      </w:r>
      <w:r>
        <w:rPr>
          <w:color w:val="231F20"/>
          <w:sz w:val="20"/>
        </w:rPr>
        <w:t>with</w:t>
      </w:r>
      <w:r>
        <w:rPr>
          <w:color w:val="231F20"/>
          <w:spacing w:val="-33"/>
          <w:sz w:val="20"/>
        </w:rPr>
        <w:t> </w:t>
      </w:r>
      <w:r>
        <w:rPr>
          <w:color w:val="231F20"/>
          <w:sz w:val="20"/>
        </w:rPr>
        <w:t>their</w:t>
      </w:r>
      <w:r>
        <w:rPr>
          <w:color w:val="231F20"/>
          <w:spacing w:val="-33"/>
          <w:sz w:val="20"/>
        </w:rPr>
        <w:t> </w:t>
      </w:r>
      <w:r>
        <w:rPr>
          <w:color w:val="231F20"/>
          <w:sz w:val="20"/>
        </w:rPr>
        <w:t>families.</w:t>
      </w:r>
    </w:p>
    <w:p>
      <w:pPr>
        <w:pStyle w:val="BodyText"/>
        <w:spacing w:before="5"/>
        <w:rPr>
          <w:sz w:val="24"/>
        </w:rPr>
      </w:pPr>
    </w:p>
    <w:p>
      <w:pPr>
        <w:pStyle w:val="BodyText"/>
        <w:spacing w:line="292" w:lineRule="auto"/>
        <w:ind w:left="117" w:right="109"/>
        <w:jc w:val="both"/>
      </w:pPr>
      <w:r>
        <w:rPr>
          <w:color w:val="231F20"/>
        </w:rPr>
        <w:t>Altamirano and Gumersindo Mendoza were municipal</w:t>
      </w:r>
      <w:r>
        <w:rPr>
          <w:color w:val="231F20"/>
          <w:spacing w:val="-31"/>
        </w:rPr>
        <w:t> </w:t>
      </w:r>
      <w:r>
        <w:rPr>
          <w:color w:val="231F20"/>
        </w:rPr>
        <w:t>students;</w:t>
      </w:r>
      <w:r>
        <w:rPr>
          <w:color w:val="231F20"/>
          <w:spacing w:val="-31"/>
        </w:rPr>
        <w:t> </w:t>
      </w:r>
      <w:r>
        <w:rPr>
          <w:color w:val="231F20"/>
        </w:rPr>
        <w:t>while</w:t>
      </w:r>
      <w:r>
        <w:rPr>
          <w:color w:val="231F20"/>
          <w:spacing w:val="-31"/>
        </w:rPr>
        <w:t> </w:t>
      </w:r>
      <w:r>
        <w:rPr>
          <w:color w:val="231F20"/>
        </w:rPr>
        <w:t>Juan</w:t>
      </w:r>
      <w:r>
        <w:rPr>
          <w:color w:val="231F20"/>
          <w:spacing w:val="-31"/>
        </w:rPr>
        <w:t> </w:t>
      </w:r>
      <w:r>
        <w:rPr>
          <w:color w:val="231F20"/>
        </w:rPr>
        <w:t>A.</w:t>
      </w:r>
      <w:r>
        <w:rPr>
          <w:color w:val="231F20"/>
          <w:spacing w:val="-31"/>
        </w:rPr>
        <w:t> </w:t>
      </w:r>
      <w:r>
        <w:rPr>
          <w:color w:val="231F20"/>
        </w:rPr>
        <w:t>Mateos,</w:t>
      </w:r>
      <w:r>
        <w:rPr>
          <w:color w:val="231F20"/>
          <w:spacing w:val="-31"/>
        </w:rPr>
        <w:t> </w:t>
      </w:r>
      <w:r>
        <w:rPr>
          <w:color w:val="231F20"/>
        </w:rPr>
        <w:t>external.</w:t>
      </w:r>
    </w:p>
    <w:p>
      <w:pPr>
        <w:pStyle w:val="BodyText"/>
        <w:spacing w:before="5"/>
      </w:pPr>
    </w:p>
    <w:p>
      <w:pPr>
        <w:spacing w:before="0"/>
        <w:ind w:left="117" w:right="0" w:firstLine="0"/>
        <w:jc w:val="both"/>
        <w:rPr>
          <w:rFonts w:ascii="PMingLiU"/>
          <w:sz w:val="14"/>
        </w:rPr>
      </w:pPr>
      <w:r>
        <w:rPr>
          <w:rFonts w:ascii="PMingLiU"/>
          <w:color w:val="A38447"/>
          <w:w w:val="115"/>
          <w:sz w:val="21"/>
        </w:rPr>
        <w:t>T</w:t>
      </w:r>
      <w:r>
        <w:rPr>
          <w:rFonts w:ascii="PMingLiU"/>
          <w:color w:val="A38447"/>
          <w:w w:val="115"/>
          <w:sz w:val="14"/>
        </w:rPr>
        <w:t>HE </w:t>
      </w:r>
      <w:r>
        <w:rPr>
          <w:rFonts w:ascii="PMingLiU"/>
          <w:color w:val="A38447"/>
          <w:w w:val="115"/>
          <w:sz w:val="21"/>
        </w:rPr>
        <w:t>P</w:t>
      </w:r>
      <w:r>
        <w:rPr>
          <w:rFonts w:ascii="PMingLiU"/>
          <w:color w:val="A38447"/>
          <w:w w:val="115"/>
          <w:sz w:val="14"/>
        </w:rPr>
        <w:t>RINTING </w:t>
      </w:r>
      <w:r>
        <w:rPr>
          <w:rFonts w:ascii="PMingLiU"/>
          <w:color w:val="A38447"/>
          <w:w w:val="115"/>
          <w:sz w:val="21"/>
        </w:rPr>
        <w:t>P</w:t>
      </w:r>
      <w:r>
        <w:rPr>
          <w:rFonts w:ascii="PMingLiU"/>
          <w:color w:val="A38447"/>
          <w:w w:val="115"/>
          <w:sz w:val="14"/>
        </w:rPr>
        <w:t>RESS</w:t>
      </w:r>
    </w:p>
    <w:p>
      <w:pPr>
        <w:pStyle w:val="BodyText"/>
        <w:spacing w:before="4"/>
        <w:rPr>
          <w:rFonts w:ascii="PMingLiU"/>
          <w:sz w:val="25"/>
        </w:rPr>
      </w:pPr>
    </w:p>
    <w:p>
      <w:pPr>
        <w:pStyle w:val="BodyText"/>
        <w:spacing w:line="292" w:lineRule="auto"/>
        <w:ind w:left="117" w:right="108"/>
        <w:jc w:val="both"/>
      </w:pPr>
      <w:r>
        <w:rPr>
          <w:color w:val="231F20"/>
        </w:rPr>
        <w:t>On</w:t>
      </w:r>
      <w:r>
        <w:rPr>
          <w:color w:val="231F20"/>
          <w:spacing w:val="-15"/>
        </w:rPr>
        <w:t> </w:t>
      </w:r>
      <w:r>
        <w:rPr>
          <w:color w:val="231F20"/>
        </w:rPr>
        <w:t>July</w:t>
      </w:r>
      <w:r>
        <w:rPr>
          <w:color w:val="231F20"/>
          <w:spacing w:val="-15"/>
        </w:rPr>
        <w:t> </w:t>
      </w:r>
      <w:r>
        <w:rPr>
          <w:color w:val="231F20"/>
        </w:rPr>
        <w:t>26</w:t>
      </w:r>
      <w:r>
        <w:rPr>
          <w:color w:val="231F20"/>
          <w:position w:val="7"/>
          <w:sz w:val="11"/>
        </w:rPr>
        <w:t>th</w:t>
      </w:r>
      <w:r>
        <w:rPr>
          <w:color w:val="231F20"/>
        </w:rPr>
        <w:t>,</w:t>
      </w:r>
      <w:r>
        <w:rPr>
          <w:color w:val="231F20"/>
          <w:spacing w:val="-15"/>
        </w:rPr>
        <w:t> </w:t>
      </w:r>
      <w:r>
        <w:rPr>
          <w:color w:val="231F20"/>
        </w:rPr>
        <w:t>1851,</w:t>
      </w:r>
      <w:r>
        <w:rPr>
          <w:color w:val="231F20"/>
          <w:spacing w:val="-15"/>
        </w:rPr>
        <w:t> </w:t>
      </w:r>
      <w:r>
        <w:rPr>
          <w:color w:val="231F20"/>
        </w:rPr>
        <w:t>the</w:t>
      </w:r>
      <w:r>
        <w:rPr>
          <w:color w:val="231F20"/>
          <w:spacing w:val="-15"/>
        </w:rPr>
        <w:t> </w:t>
      </w:r>
      <w:r>
        <w:rPr>
          <w:color w:val="231F20"/>
        </w:rPr>
        <w:t>institute</w:t>
      </w:r>
      <w:r>
        <w:rPr>
          <w:color w:val="231F20"/>
          <w:spacing w:val="-15"/>
        </w:rPr>
        <w:t> </w:t>
      </w:r>
      <w:r>
        <w:rPr>
          <w:color w:val="231F20"/>
        </w:rPr>
        <w:t>held</w:t>
      </w:r>
      <w:r>
        <w:rPr>
          <w:color w:val="231F20"/>
          <w:spacing w:val="-15"/>
        </w:rPr>
        <w:t> </w:t>
      </w:r>
      <w:r>
        <w:rPr>
          <w:color w:val="231F20"/>
        </w:rPr>
        <w:t>two</w:t>
      </w:r>
      <w:r>
        <w:rPr>
          <w:color w:val="231F20"/>
          <w:spacing w:val="-15"/>
        </w:rPr>
        <w:t> </w:t>
      </w:r>
      <w:r>
        <w:rPr>
          <w:color w:val="231F20"/>
        </w:rPr>
        <w:t>important inaugurations: the Courtyard of Studies and the </w:t>
      </w:r>
      <w:r>
        <w:rPr>
          <w:color w:val="231F20"/>
          <w:spacing w:val="-3"/>
        </w:rPr>
        <w:t>Workshop </w:t>
      </w:r>
      <w:r>
        <w:rPr>
          <w:color w:val="231F20"/>
        </w:rPr>
        <w:t>of </w:t>
      </w:r>
      <w:r>
        <w:rPr>
          <w:color w:val="231F20"/>
          <w:spacing w:val="-3"/>
        </w:rPr>
        <w:t>Typography </w:t>
      </w:r>
      <w:r>
        <w:rPr>
          <w:color w:val="231F20"/>
        </w:rPr>
        <w:t>and Lithography, this is to</w:t>
      </w:r>
      <w:r>
        <w:rPr>
          <w:color w:val="231F20"/>
          <w:spacing w:val="-19"/>
        </w:rPr>
        <w:t> </w:t>
      </w:r>
      <w:r>
        <w:rPr>
          <w:color w:val="231F20"/>
        </w:rPr>
        <w:t>say:</w:t>
      </w:r>
      <w:r>
        <w:rPr>
          <w:color w:val="231F20"/>
          <w:spacing w:val="-19"/>
        </w:rPr>
        <w:t> </w:t>
      </w:r>
      <w:r>
        <w:rPr>
          <w:color w:val="231F20"/>
        </w:rPr>
        <w:t>the</w:t>
      </w:r>
      <w:r>
        <w:rPr>
          <w:color w:val="231F20"/>
          <w:spacing w:val="-19"/>
        </w:rPr>
        <w:t> </w:t>
      </w:r>
      <w:r>
        <w:rPr>
          <w:color w:val="231F20"/>
        </w:rPr>
        <w:t>printing</w:t>
      </w:r>
      <w:r>
        <w:rPr>
          <w:color w:val="231F20"/>
          <w:spacing w:val="-19"/>
        </w:rPr>
        <w:t> </w:t>
      </w:r>
      <w:r>
        <w:rPr>
          <w:color w:val="231F20"/>
        </w:rPr>
        <w:t>press.</w:t>
      </w:r>
    </w:p>
    <w:p>
      <w:pPr>
        <w:pStyle w:val="BodyText"/>
        <w:spacing w:line="292" w:lineRule="auto" w:before="1"/>
        <w:ind w:left="117" w:right="108" w:firstLine="360"/>
        <w:jc w:val="both"/>
      </w:pPr>
      <w:r>
        <w:rPr>
          <w:color w:val="231F20"/>
        </w:rPr>
        <w:t>The</w:t>
      </w:r>
      <w:r>
        <w:rPr>
          <w:color w:val="231F20"/>
          <w:spacing w:val="-14"/>
        </w:rPr>
        <w:t> </w:t>
      </w:r>
      <w:r>
        <w:rPr>
          <w:color w:val="231F20"/>
        </w:rPr>
        <w:t>inaugurated</w:t>
      </w:r>
      <w:r>
        <w:rPr>
          <w:color w:val="231F20"/>
          <w:spacing w:val="-14"/>
        </w:rPr>
        <w:t> </w:t>
      </w:r>
      <w:r>
        <w:rPr>
          <w:color w:val="231F20"/>
        </w:rPr>
        <w:t>courtyard</w:t>
      </w:r>
      <w:r>
        <w:rPr>
          <w:color w:val="231F20"/>
          <w:spacing w:val="-14"/>
        </w:rPr>
        <w:t> </w:t>
      </w:r>
      <w:r>
        <w:rPr>
          <w:color w:val="231F20"/>
        </w:rPr>
        <w:t>is</w:t>
      </w:r>
      <w:r>
        <w:rPr>
          <w:color w:val="231F20"/>
          <w:spacing w:val="-14"/>
        </w:rPr>
        <w:t> </w:t>
      </w:r>
      <w:r>
        <w:rPr>
          <w:color w:val="231F20"/>
        </w:rPr>
        <w:t>the</w:t>
      </w:r>
      <w:r>
        <w:rPr>
          <w:color w:val="231F20"/>
          <w:spacing w:val="-14"/>
        </w:rPr>
        <w:t> </w:t>
      </w:r>
      <w:r>
        <w:rPr>
          <w:color w:val="231F20"/>
        </w:rPr>
        <w:t>oldest</w:t>
      </w:r>
      <w:r>
        <w:rPr>
          <w:color w:val="231F20"/>
          <w:spacing w:val="-14"/>
        </w:rPr>
        <w:t> </w:t>
      </w:r>
      <w:r>
        <w:rPr>
          <w:color w:val="231F20"/>
        </w:rPr>
        <w:t>part</w:t>
      </w:r>
      <w:r>
        <w:rPr>
          <w:color w:val="231F20"/>
          <w:spacing w:val="-14"/>
        </w:rPr>
        <w:t> </w:t>
      </w:r>
      <w:r>
        <w:rPr>
          <w:color w:val="231F20"/>
        </w:rPr>
        <w:t>of the building and owes its name to the fact that in its</w:t>
      </w:r>
      <w:r>
        <w:rPr>
          <w:color w:val="231F20"/>
          <w:spacing w:val="-18"/>
        </w:rPr>
        <w:t> </w:t>
      </w:r>
      <w:r>
        <w:rPr>
          <w:color w:val="231F20"/>
        </w:rPr>
        <w:t>hallways</w:t>
      </w:r>
      <w:r>
        <w:rPr>
          <w:color w:val="231F20"/>
          <w:spacing w:val="-18"/>
        </w:rPr>
        <w:t> </w:t>
      </w:r>
      <w:r>
        <w:rPr>
          <w:color w:val="231F20"/>
        </w:rPr>
        <w:t>there</w:t>
      </w:r>
      <w:r>
        <w:rPr>
          <w:color w:val="231F20"/>
          <w:spacing w:val="-18"/>
        </w:rPr>
        <w:t> </w:t>
      </w:r>
      <w:r>
        <w:rPr>
          <w:color w:val="231F20"/>
        </w:rPr>
        <w:t>were</w:t>
      </w:r>
      <w:r>
        <w:rPr>
          <w:color w:val="231F20"/>
          <w:spacing w:val="-18"/>
        </w:rPr>
        <w:t> </w:t>
      </w:r>
      <w:r>
        <w:rPr>
          <w:color w:val="231F20"/>
        </w:rPr>
        <w:t>the</w:t>
      </w:r>
      <w:r>
        <w:rPr>
          <w:color w:val="231F20"/>
          <w:spacing w:val="-18"/>
        </w:rPr>
        <w:t> </w:t>
      </w:r>
      <w:r>
        <w:rPr>
          <w:color w:val="231F20"/>
        </w:rPr>
        <w:t>classrooms</w:t>
      </w:r>
      <w:r>
        <w:rPr>
          <w:color w:val="231F20"/>
          <w:spacing w:val="-18"/>
        </w:rPr>
        <w:t> </w:t>
      </w:r>
      <w:r>
        <w:rPr>
          <w:color w:val="231F20"/>
        </w:rPr>
        <w:t>in</w:t>
      </w:r>
      <w:r>
        <w:rPr>
          <w:color w:val="231F20"/>
          <w:spacing w:val="-18"/>
        </w:rPr>
        <w:t> </w:t>
      </w:r>
      <w:r>
        <w:rPr>
          <w:color w:val="231F20"/>
        </w:rPr>
        <w:t>which</w:t>
      </w:r>
      <w:r>
        <w:rPr>
          <w:color w:val="231F20"/>
          <w:spacing w:val="-18"/>
        </w:rPr>
        <w:t> </w:t>
      </w:r>
      <w:r>
        <w:rPr>
          <w:color w:val="231F20"/>
        </w:rPr>
        <w:t>the subjects were taught, English room, French</w:t>
      </w:r>
      <w:r>
        <w:rPr>
          <w:color w:val="231F20"/>
          <w:spacing w:val="-27"/>
        </w:rPr>
        <w:t> </w:t>
      </w:r>
      <w:r>
        <w:rPr>
          <w:color w:val="231F20"/>
        </w:rPr>
        <w:t>room, </w:t>
      </w:r>
      <w:r>
        <w:rPr>
          <w:color w:val="231F20"/>
          <w:w w:val="95"/>
        </w:rPr>
        <w:t>Mathematics room,</w:t>
      </w:r>
      <w:r>
        <w:rPr>
          <w:color w:val="231F20"/>
          <w:spacing w:val="40"/>
          <w:w w:val="95"/>
        </w:rPr>
        <w:t> </w:t>
      </w:r>
      <w:r>
        <w:rPr>
          <w:color w:val="231F20"/>
          <w:w w:val="95"/>
        </w:rPr>
        <w:t>etcetera.</w:t>
      </w:r>
    </w:p>
    <w:p>
      <w:pPr>
        <w:spacing w:after="0" w:line="292" w:lineRule="auto"/>
        <w:jc w:val="both"/>
        <w:sectPr>
          <w:type w:val="continuous"/>
          <w:pgSz w:w="13600" w:h="17580"/>
          <w:pgMar w:top="0" w:bottom="0" w:left="1300" w:right="1300"/>
          <w:cols w:num="2" w:equalWidth="0">
            <w:col w:w="6355" w:space="448"/>
            <w:col w:w="4197"/>
          </w:cols>
        </w:sectPr>
      </w:pPr>
    </w:p>
    <w:p>
      <w:pPr>
        <w:pStyle w:val="BodyText"/>
      </w:pPr>
    </w:p>
    <w:p>
      <w:pPr>
        <w:pStyle w:val="BodyText"/>
        <w:spacing w:before="6"/>
        <w:rPr>
          <w:sz w:val="27"/>
        </w:rPr>
      </w:pPr>
    </w:p>
    <w:p>
      <w:pPr>
        <w:spacing w:after="0"/>
        <w:rPr>
          <w:sz w:val="27"/>
        </w:rPr>
        <w:sectPr>
          <w:headerReference w:type="even" r:id="rId1020"/>
          <w:footerReference w:type="even" r:id="rId1021"/>
          <w:pgSz w:w="13600" w:h="17580"/>
          <w:pgMar w:header="1697" w:footer="962" w:top="1880" w:bottom="1160" w:left="1300" w:right="1300"/>
          <w:pgNumType w:start="38"/>
        </w:sectPr>
      </w:pPr>
    </w:p>
    <w:p>
      <w:pPr>
        <w:pStyle w:val="BodyText"/>
        <w:spacing w:line="292" w:lineRule="auto" w:before="66"/>
        <w:ind w:left="117" w:firstLine="360"/>
        <w:jc w:val="both"/>
      </w:pPr>
      <w:r>
        <w:rPr>
          <w:color w:val="231F20"/>
        </w:rPr>
        <w:t>The printing workshop, for its part, provided professors and students with important services from 1851 to 1889, when it was dismantled to move it to the School of Arts and </w:t>
      </w:r>
      <w:r>
        <w:rPr>
          <w:color w:val="231F20"/>
          <w:spacing w:val="-4"/>
        </w:rPr>
        <w:t>Trades, </w:t>
      </w:r>
      <w:r>
        <w:rPr>
          <w:color w:val="231F20"/>
        </w:rPr>
        <w:t>from which later graduated the best printers</w:t>
      </w:r>
      <w:r>
        <w:rPr>
          <w:color w:val="231F20"/>
          <w:spacing w:val="21"/>
        </w:rPr>
        <w:t> </w:t>
      </w:r>
      <w:r>
        <w:rPr>
          <w:color w:val="231F20"/>
        </w:rPr>
        <w:t>in</w:t>
      </w:r>
      <w:r>
        <w:rPr>
          <w:color w:val="231F20"/>
          <w:spacing w:val="4"/>
        </w:rPr>
        <w:t> </w:t>
      </w:r>
      <w:r>
        <w:rPr>
          <w:color w:val="231F20"/>
          <w:spacing w:val="-4"/>
        </w:rPr>
        <w:t>Toluca,</w:t>
      </w:r>
      <w:r>
        <w:rPr>
          <w:color w:val="231F20"/>
          <w:w w:val="95"/>
        </w:rPr>
        <w:t> </w:t>
      </w:r>
      <w:r>
        <w:rPr>
          <w:color w:val="231F20"/>
        </w:rPr>
        <w:t>who</w:t>
      </w:r>
      <w:r>
        <w:rPr>
          <w:color w:val="231F20"/>
          <w:spacing w:val="-12"/>
        </w:rPr>
        <w:t> </w:t>
      </w:r>
      <w:r>
        <w:rPr>
          <w:color w:val="231F20"/>
        </w:rPr>
        <w:t>started</w:t>
      </w:r>
      <w:r>
        <w:rPr>
          <w:color w:val="231F20"/>
          <w:spacing w:val="-12"/>
        </w:rPr>
        <w:t> </w:t>
      </w:r>
      <w:r>
        <w:rPr>
          <w:color w:val="231F20"/>
        </w:rPr>
        <w:t>their</w:t>
      </w:r>
      <w:r>
        <w:rPr>
          <w:color w:val="231F20"/>
          <w:spacing w:val="-12"/>
        </w:rPr>
        <w:t> </w:t>
      </w:r>
      <w:r>
        <w:rPr>
          <w:color w:val="231F20"/>
        </w:rPr>
        <w:t>own</w:t>
      </w:r>
      <w:r>
        <w:rPr>
          <w:color w:val="231F20"/>
          <w:spacing w:val="-12"/>
        </w:rPr>
        <w:t> </w:t>
      </w:r>
      <w:r>
        <w:rPr>
          <w:color w:val="231F20"/>
        </w:rPr>
        <w:t>workshops</w:t>
      </w:r>
      <w:r>
        <w:rPr>
          <w:color w:val="231F20"/>
          <w:spacing w:val="-12"/>
        </w:rPr>
        <w:t> </w:t>
      </w:r>
      <w:r>
        <w:rPr>
          <w:color w:val="231F20"/>
        </w:rPr>
        <w:t>and</w:t>
      </w:r>
      <w:r>
        <w:rPr>
          <w:color w:val="231F20"/>
          <w:spacing w:val="-12"/>
        </w:rPr>
        <w:t> </w:t>
      </w:r>
      <w:r>
        <w:rPr>
          <w:color w:val="231F20"/>
        </w:rPr>
        <w:t>inherited</w:t>
      </w:r>
      <w:r>
        <w:rPr>
          <w:color w:val="231F20"/>
          <w:spacing w:val="-12"/>
        </w:rPr>
        <w:t> </w:t>
      </w:r>
      <w:r>
        <w:rPr>
          <w:color w:val="231F20"/>
        </w:rPr>
        <w:t>the trade</w:t>
      </w:r>
      <w:r>
        <w:rPr>
          <w:color w:val="231F20"/>
          <w:spacing w:val="-19"/>
        </w:rPr>
        <w:t> </w:t>
      </w:r>
      <w:r>
        <w:rPr>
          <w:color w:val="231F20"/>
        </w:rPr>
        <w:t>to</w:t>
      </w:r>
      <w:r>
        <w:rPr>
          <w:color w:val="231F20"/>
          <w:spacing w:val="-19"/>
        </w:rPr>
        <w:t> </w:t>
      </w:r>
      <w:r>
        <w:rPr>
          <w:color w:val="231F20"/>
        </w:rPr>
        <w:t>their</w:t>
      </w:r>
      <w:r>
        <w:rPr>
          <w:color w:val="231F20"/>
          <w:spacing w:val="-19"/>
        </w:rPr>
        <w:t> </w:t>
      </w:r>
      <w:r>
        <w:rPr>
          <w:color w:val="231F20"/>
        </w:rPr>
        <w:t>descendants.</w:t>
      </w:r>
    </w:p>
    <w:p>
      <w:pPr>
        <w:pStyle w:val="BodyText"/>
        <w:spacing w:line="292" w:lineRule="auto" w:before="1"/>
        <w:ind w:left="117" w:firstLine="360"/>
        <w:jc w:val="both"/>
      </w:pPr>
      <w:r>
        <w:rPr>
          <w:color w:val="231F20"/>
          <w:spacing w:val="-3"/>
        </w:rPr>
        <w:t>From </w:t>
      </w:r>
      <w:r>
        <w:rPr>
          <w:color w:val="231F20"/>
        </w:rPr>
        <w:t>those printing workshops came important</w:t>
      </w:r>
      <w:r>
        <w:rPr>
          <w:color w:val="231F20"/>
          <w:spacing w:val="-22"/>
        </w:rPr>
        <w:t> </w:t>
      </w:r>
      <w:r>
        <w:rPr>
          <w:color w:val="231F20"/>
        </w:rPr>
        <w:t>publications</w:t>
      </w:r>
      <w:r>
        <w:rPr>
          <w:color w:val="231F20"/>
          <w:spacing w:val="-22"/>
        </w:rPr>
        <w:t> </w:t>
      </w:r>
      <w:r>
        <w:rPr>
          <w:color w:val="231F20"/>
        </w:rPr>
        <w:t>such</w:t>
      </w:r>
      <w:r>
        <w:rPr>
          <w:color w:val="231F20"/>
          <w:spacing w:val="-22"/>
        </w:rPr>
        <w:t> </w:t>
      </w:r>
      <w:r>
        <w:rPr>
          <w:color w:val="231F20"/>
        </w:rPr>
        <w:t>as</w:t>
      </w:r>
      <w:r>
        <w:rPr>
          <w:color w:val="231F20"/>
          <w:spacing w:val="-22"/>
        </w:rPr>
        <w:t> </w:t>
      </w:r>
      <w:r>
        <w:rPr>
          <w:i/>
          <w:color w:val="231F20"/>
        </w:rPr>
        <w:t>El</w:t>
      </w:r>
      <w:r>
        <w:rPr>
          <w:i/>
          <w:color w:val="231F20"/>
          <w:spacing w:val="-22"/>
        </w:rPr>
        <w:t> </w:t>
      </w:r>
      <w:r>
        <w:rPr>
          <w:i/>
          <w:color w:val="231F20"/>
        </w:rPr>
        <w:t>Diario</w:t>
      </w:r>
      <w:r>
        <w:rPr>
          <w:i/>
          <w:color w:val="231F20"/>
          <w:spacing w:val="-22"/>
        </w:rPr>
        <w:t> </w:t>
      </w:r>
      <w:r>
        <w:rPr>
          <w:i/>
          <w:color w:val="231F20"/>
        </w:rPr>
        <w:t>del</w:t>
      </w:r>
      <w:r>
        <w:rPr>
          <w:i/>
          <w:color w:val="231F20"/>
          <w:spacing w:val="-22"/>
        </w:rPr>
        <w:t> </w:t>
      </w:r>
      <w:r>
        <w:rPr>
          <w:i/>
          <w:color w:val="231F20"/>
        </w:rPr>
        <w:t>Hogar </w:t>
      </w:r>
      <w:r>
        <w:rPr>
          <w:color w:val="231F20"/>
        </w:rPr>
        <w:t>[The</w:t>
      </w:r>
      <w:r>
        <w:rPr>
          <w:color w:val="231F20"/>
          <w:spacing w:val="-17"/>
        </w:rPr>
        <w:t> </w:t>
      </w:r>
      <w:r>
        <w:rPr>
          <w:color w:val="231F20"/>
        </w:rPr>
        <w:t>Newspaper</w:t>
      </w:r>
      <w:r>
        <w:rPr>
          <w:color w:val="231F20"/>
          <w:spacing w:val="-17"/>
        </w:rPr>
        <w:t> </w:t>
      </w:r>
      <w:r>
        <w:rPr>
          <w:color w:val="231F20"/>
        </w:rPr>
        <w:t>of</w:t>
      </w:r>
      <w:r>
        <w:rPr>
          <w:color w:val="231F20"/>
          <w:spacing w:val="-17"/>
        </w:rPr>
        <w:t> </w:t>
      </w:r>
      <w:r>
        <w:rPr>
          <w:color w:val="231F20"/>
        </w:rPr>
        <w:t>the</w:t>
      </w:r>
      <w:r>
        <w:rPr>
          <w:color w:val="231F20"/>
          <w:spacing w:val="-17"/>
        </w:rPr>
        <w:t> </w:t>
      </w:r>
      <w:r>
        <w:rPr>
          <w:color w:val="231F20"/>
        </w:rPr>
        <w:t>Household]</w:t>
      </w:r>
      <w:r>
        <w:rPr>
          <w:color w:val="231F20"/>
          <w:spacing w:val="-17"/>
        </w:rPr>
        <w:t> </w:t>
      </w:r>
      <w:r>
        <w:rPr>
          <w:color w:val="231F20"/>
        </w:rPr>
        <w:t>and</w:t>
      </w:r>
      <w:r>
        <w:rPr>
          <w:color w:val="231F20"/>
          <w:spacing w:val="-17"/>
        </w:rPr>
        <w:t> </w:t>
      </w:r>
      <w:r>
        <w:rPr>
          <w:color w:val="231F20"/>
        </w:rPr>
        <w:t>the</w:t>
      </w:r>
      <w:r>
        <w:rPr>
          <w:color w:val="231F20"/>
          <w:spacing w:val="-17"/>
        </w:rPr>
        <w:t> </w:t>
      </w:r>
      <w:r>
        <w:rPr>
          <w:i/>
          <w:color w:val="231F20"/>
        </w:rPr>
        <w:t>Boletín </w:t>
      </w:r>
      <w:r>
        <w:rPr>
          <w:i/>
          <w:color w:val="231F20"/>
          <w:w w:val="95"/>
        </w:rPr>
        <w:t>del Instituto Científico y Literario </w:t>
      </w:r>
      <w:r>
        <w:rPr>
          <w:color w:val="231F20"/>
          <w:w w:val="95"/>
        </w:rPr>
        <w:t>[Newsletter of</w:t>
      </w:r>
      <w:r>
        <w:rPr>
          <w:color w:val="231F20"/>
          <w:spacing w:val="-28"/>
          <w:w w:val="95"/>
        </w:rPr>
        <w:t> </w:t>
      </w:r>
      <w:r>
        <w:rPr>
          <w:color w:val="231F20"/>
          <w:w w:val="95"/>
        </w:rPr>
        <w:t>the </w:t>
      </w:r>
      <w:r>
        <w:rPr>
          <w:color w:val="231F20"/>
        </w:rPr>
        <w:t>Scientific</w:t>
      </w:r>
      <w:r>
        <w:rPr>
          <w:color w:val="231F20"/>
          <w:spacing w:val="-13"/>
        </w:rPr>
        <w:t> </w:t>
      </w:r>
      <w:r>
        <w:rPr>
          <w:color w:val="231F20"/>
        </w:rPr>
        <w:t>and</w:t>
      </w:r>
      <w:r>
        <w:rPr>
          <w:color w:val="231F20"/>
          <w:spacing w:val="-13"/>
        </w:rPr>
        <w:t> </w:t>
      </w:r>
      <w:r>
        <w:rPr>
          <w:color w:val="231F20"/>
        </w:rPr>
        <w:t>Literary</w:t>
      </w:r>
      <w:r>
        <w:rPr>
          <w:color w:val="231F20"/>
          <w:spacing w:val="-13"/>
        </w:rPr>
        <w:t> </w:t>
      </w:r>
      <w:r>
        <w:rPr>
          <w:color w:val="231F20"/>
        </w:rPr>
        <w:t>Institute],</w:t>
      </w:r>
      <w:r>
        <w:rPr>
          <w:color w:val="231F20"/>
          <w:spacing w:val="-13"/>
        </w:rPr>
        <w:t> </w:t>
      </w:r>
      <w:r>
        <w:rPr>
          <w:color w:val="231F20"/>
        </w:rPr>
        <w:t>in</w:t>
      </w:r>
      <w:r>
        <w:rPr>
          <w:color w:val="231F20"/>
          <w:spacing w:val="-13"/>
        </w:rPr>
        <w:t> </w:t>
      </w:r>
      <w:r>
        <w:rPr>
          <w:color w:val="231F20"/>
        </w:rPr>
        <w:t>which</w:t>
      </w:r>
      <w:r>
        <w:rPr>
          <w:color w:val="231F20"/>
          <w:spacing w:val="-13"/>
        </w:rPr>
        <w:t> </w:t>
      </w:r>
      <w:r>
        <w:rPr>
          <w:color w:val="231F20"/>
        </w:rPr>
        <w:t>articles, </w:t>
      </w:r>
      <w:r>
        <w:rPr>
          <w:color w:val="231F20"/>
          <w:w w:val="95"/>
        </w:rPr>
        <w:t>discourses, translations and investigative reports by the professors were</w:t>
      </w:r>
      <w:r>
        <w:rPr>
          <w:color w:val="231F20"/>
          <w:spacing w:val="-4"/>
          <w:w w:val="95"/>
        </w:rPr>
        <w:t> </w:t>
      </w:r>
      <w:r>
        <w:rPr>
          <w:color w:val="231F20"/>
          <w:w w:val="95"/>
        </w:rPr>
        <w:t>published.</w:t>
      </w:r>
    </w:p>
    <w:p>
      <w:pPr>
        <w:pStyle w:val="BodyText"/>
        <w:spacing w:line="292" w:lineRule="auto" w:before="1"/>
        <w:ind w:left="117" w:firstLine="360"/>
        <w:jc w:val="both"/>
        <w:rPr>
          <w:sz w:val="11"/>
        </w:rPr>
      </w:pPr>
      <w:r>
        <w:rPr>
          <w:color w:val="231F20"/>
        </w:rPr>
        <w:t>That</w:t>
      </w:r>
      <w:r>
        <w:rPr>
          <w:color w:val="231F20"/>
          <w:spacing w:val="-13"/>
        </w:rPr>
        <w:t> </w:t>
      </w:r>
      <w:r>
        <w:rPr>
          <w:color w:val="231F20"/>
        </w:rPr>
        <w:t>day</w:t>
      </w:r>
      <w:r>
        <w:rPr>
          <w:color w:val="231F20"/>
          <w:spacing w:val="-13"/>
        </w:rPr>
        <w:t> </w:t>
      </w:r>
      <w:r>
        <w:rPr>
          <w:color w:val="231F20"/>
        </w:rPr>
        <w:t>of</w:t>
      </w:r>
      <w:r>
        <w:rPr>
          <w:color w:val="231F20"/>
          <w:spacing w:val="-13"/>
        </w:rPr>
        <w:t> </w:t>
      </w:r>
      <w:r>
        <w:rPr>
          <w:color w:val="231F20"/>
        </w:rPr>
        <w:t>inaugurations</w:t>
      </w:r>
      <w:r>
        <w:rPr>
          <w:color w:val="231F20"/>
          <w:spacing w:val="-13"/>
        </w:rPr>
        <w:t> </w:t>
      </w:r>
      <w:r>
        <w:rPr>
          <w:color w:val="231F20"/>
        </w:rPr>
        <w:t>was</w:t>
      </w:r>
      <w:r>
        <w:rPr>
          <w:color w:val="231F20"/>
          <w:spacing w:val="-13"/>
        </w:rPr>
        <w:t> </w:t>
      </w:r>
      <w:r>
        <w:rPr>
          <w:color w:val="231F20"/>
        </w:rPr>
        <w:t>presided</w:t>
      </w:r>
      <w:r>
        <w:rPr>
          <w:color w:val="231F20"/>
          <w:spacing w:val="-13"/>
        </w:rPr>
        <w:t> </w:t>
      </w:r>
      <w:r>
        <w:rPr>
          <w:color w:val="231F20"/>
        </w:rPr>
        <w:t>by</w:t>
      </w:r>
      <w:r>
        <w:rPr>
          <w:color w:val="231F20"/>
          <w:spacing w:val="-13"/>
        </w:rPr>
        <w:t> </w:t>
      </w:r>
      <w:r>
        <w:rPr>
          <w:color w:val="231F20"/>
        </w:rPr>
        <w:t>the governor</w:t>
      </w:r>
      <w:r>
        <w:rPr>
          <w:color w:val="231F20"/>
          <w:spacing w:val="-25"/>
        </w:rPr>
        <w:t> </w:t>
      </w:r>
      <w:r>
        <w:rPr>
          <w:color w:val="231F20"/>
        </w:rPr>
        <w:t>of</w:t>
      </w:r>
      <w:r>
        <w:rPr>
          <w:color w:val="231F20"/>
          <w:spacing w:val="-25"/>
        </w:rPr>
        <w:t> </w:t>
      </w:r>
      <w:r>
        <w:rPr>
          <w:color w:val="231F20"/>
        </w:rPr>
        <w:t>the</w:t>
      </w:r>
      <w:r>
        <w:rPr>
          <w:color w:val="231F20"/>
          <w:spacing w:val="-25"/>
        </w:rPr>
        <w:t> </w:t>
      </w:r>
      <w:r>
        <w:rPr>
          <w:color w:val="231F20"/>
        </w:rPr>
        <w:t>State</w:t>
      </w:r>
      <w:r>
        <w:rPr>
          <w:color w:val="231F20"/>
          <w:spacing w:val="-25"/>
        </w:rPr>
        <w:t> </w:t>
      </w:r>
      <w:r>
        <w:rPr>
          <w:color w:val="231F20"/>
        </w:rPr>
        <w:t>of</w:t>
      </w:r>
      <w:r>
        <w:rPr>
          <w:color w:val="231F20"/>
          <w:spacing w:val="-25"/>
        </w:rPr>
        <w:t> </w:t>
      </w:r>
      <w:r>
        <w:rPr>
          <w:color w:val="231F20"/>
        </w:rPr>
        <w:t>Mexico,</w:t>
      </w:r>
      <w:r>
        <w:rPr>
          <w:color w:val="231F20"/>
          <w:spacing w:val="-25"/>
        </w:rPr>
        <w:t> </w:t>
      </w:r>
      <w:r>
        <w:rPr>
          <w:color w:val="231F20"/>
        </w:rPr>
        <w:t>Don</w:t>
      </w:r>
      <w:r>
        <w:rPr>
          <w:color w:val="231F20"/>
          <w:spacing w:val="-25"/>
        </w:rPr>
        <w:t> </w:t>
      </w:r>
      <w:r>
        <w:rPr>
          <w:color w:val="231F20"/>
        </w:rPr>
        <w:t>Mariano</w:t>
      </w:r>
      <w:r>
        <w:rPr>
          <w:color w:val="231F20"/>
          <w:spacing w:val="-25"/>
        </w:rPr>
        <w:t> </w:t>
      </w:r>
      <w:r>
        <w:rPr>
          <w:color w:val="231F20"/>
        </w:rPr>
        <w:t>Riva Palacio, and by the director of the institute Don Felipe</w:t>
      </w:r>
      <w:r>
        <w:rPr>
          <w:color w:val="231F20"/>
          <w:spacing w:val="-20"/>
        </w:rPr>
        <w:t> </w:t>
      </w:r>
      <w:r>
        <w:rPr>
          <w:color w:val="231F20"/>
        </w:rPr>
        <w:t>Sánchez</w:t>
      </w:r>
      <w:r>
        <w:rPr>
          <w:color w:val="231F20"/>
          <w:spacing w:val="-20"/>
        </w:rPr>
        <w:t> </w:t>
      </w:r>
      <w:r>
        <w:rPr>
          <w:color w:val="231F20"/>
        </w:rPr>
        <w:t>Solís,</w:t>
      </w:r>
      <w:r>
        <w:rPr>
          <w:color w:val="231F20"/>
          <w:spacing w:val="-20"/>
        </w:rPr>
        <w:t> </w:t>
      </w:r>
      <w:r>
        <w:rPr>
          <w:color w:val="231F20"/>
        </w:rPr>
        <w:t>in</w:t>
      </w:r>
      <w:r>
        <w:rPr>
          <w:color w:val="231F20"/>
          <w:spacing w:val="-20"/>
        </w:rPr>
        <w:t> </w:t>
      </w:r>
      <w:r>
        <w:rPr>
          <w:color w:val="231F20"/>
        </w:rPr>
        <w:t>the</w:t>
      </w:r>
      <w:r>
        <w:rPr>
          <w:color w:val="231F20"/>
          <w:spacing w:val="-20"/>
        </w:rPr>
        <w:t> </w:t>
      </w:r>
      <w:r>
        <w:rPr>
          <w:color w:val="231F20"/>
        </w:rPr>
        <w:t>presence</w:t>
      </w:r>
      <w:r>
        <w:rPr>
          <w:color w:val="231F20"/>
          <w:spacing w:val="-20"/>
        </w:rPr>
        <w:t> </w:t>
      </w:r>
      <w:r>
        <w:rPr>
          <w:color w:val="231F20"/>
        </w:rPr>
        <w:t>of</w:t>
      </w:r>
      <w:r>
        <w:rPr>
          <w:color w:val="231F20"/>
          <w:spacing w:val="-20"/>
        </w:rPr>
        <w:t> </w:t>
      </w:r>
      <w:r>
        <w:rPr>
          <w:color w:val="231F20"/>
        </w:rPr>
        <w:t>professors, students</w:t>
      </w:r>
      <w:r>
        <w:rPr>
          <w:color w:val="231F20"/>
          <w:spacing w:val="-25"/>
        </w:rPr>
        <w:t> </w:t>
      </w:r>
      <w:r>
        <w:rPr>
          <w:color w:val="231F20"/>
        </w:rPr>
        <w:t>and</w:t>
      </w:r>
      <w:r>
        <w:rPr>
          <w:color w:val="231F20"/>
          <w:spacing w:val="-25"/>
        </w:rPr>
        <w:t> </w:t>
      </w:r>
      <w:r>
        <w:rPr>
          <w:color w:val="231F20"/>
        </w:rPr>
        <w:t>guests.</w:t>
      </w:r>
      <w:r>
        <w:rPr>
          <w:color w:val="231F20"/>
          <w:position w:val="7"/>
          <w:sz w:val="11"/>
        </w:rPr>
        <w:t>14</w:t>
      </w:r>
    </w:p>
    <w:p>
      <w:pPr>
        <w:pStyle w:val="BodyText"/>
        <w:spacing w:line="292" w:lineRule="auto" w:before="1"/>
        <w:ind w:left="117" w:right="1" w:firstLine="360"/>
        <w:jc w:val="both"/>
      </w:pPr>
      <w:r>
        <w:rPr>
          <w:color w:val="231F20"/>
        </w:rPr>
        <w:t>Riva Palacio delivered a speech in which he sated that learning the graphic arts was a good option for students who were not able</w:t>
      </w:r>
      <w:r>
        <w:rPr>
          <w:color w:val="231F20"/>
          <w:spacing w:val="-28"/>
        </w:rPr>
        <w:t> </w:t>
      </w:r>
      <w:r>
        <w:rPr>
          <w:color w:val="231F20"/>
        </w:rPr>
        <w:t>to</w:t>
      </w:r>
      <w:r>
        <w:rPr>
          <w:color w:val="231F20"/>
          <w:spacing w:val="-4"/>
        </w:rPr>
        <w:t> </w:t>
      </w:r>
      <w:r>
        <w:rPr>
          <w:color w:val="231F20"/>
        </w:rPr>
        <w:t>conclude</w:t>
      </w:r>
      <w:r>
        <w:rPr>
          <w:color w:val="231F20"/>
          <w:w w:val="96"/>
        </w:rPr>
        <w:t> </w:t>
      </w:r>
      <w:r>
        <w:rPr>
          <w:color w:val="231F20"/>
          <w:w w:val="95"/>
        </w:rPr>
        <w:t>a “literary</w:t>
      </w:r>
      <w:r>
        <w:rPr>
          <w:color w:val="231F20"/>
          <w:spacing w:val="-26"/>
          <w:w w:val="95"/>
        </w:rPr>
        <w:t> </w:t>
      </w:r>
      <w:r>
        <w:rPr>
          <w:color w:val="231F20"/>
          <w:w w:val="95"/>
        </w:rPr>
        <w:t>degree”.</w:t>
      </w:r>
    </w:p>
    <w:p>
      <w:pPr>
        <w:pStyle w:val="Heading5"/>
        <w:spacing w:line="278" w:lineRule="auto" w:before="58"/>
        <w:ind w:right="108"/>
      </w:pPr>
      <w:r>
        <w:rPr/>
        <w:br w:type="column"/>
      </w:r>
      <w:r>
        <w:rPr>
          <w:color w:val="231F20"/>
        </w:rPr>
        <w:t>El taller de imprenta, por su parte, prestó importantes servicios</w:t>
      </w:r>
      <w:r>
        <w:rPr>
          <w:color w:val="231F20"/>
          <w:spacing w:val="-18"/>
        </w:rPr>
        <w:t> </w:t>
      </w:r>
      <w:r>
        <w:rPr>
          <w:color w:val="231F20"/>
        </w:rPr>
        <w:t>a</w:t>
      </w:r>
      <w:r>
        <w:rPr>
          <w:color w:val="231F20"/>
          <w:spacing w:val="-18"/>
        </w:rPr>
        <w:t> </w:t>
      </w:r>
      <w:r>
        <w:rPr>
          <w:color w:val="231F20"/>
        </w:rPr>
        <w:t>profesores</w:t>
      </w:r>
      <w:r>
        <w:rPr>
          <w:color w:val="231F20"/>
          <w:spacing w:val="-18"/>
        </w:rPr>
        <w:t> </w:t>
      </w:r>
      <w:r>
        <w:rPr>
          <w:color w:val="231F20"/>
        </w:rPr>
        <w:t>y</w:t>
      </w:r>
      <w:r>
        <w:rPr>
          <w:color w:val="231F20"/>
          <w:spacing w:val="-18"/>
        </w:rPr>
        <w:t> </w:t>
      </w:r>
      <w:r>
        <w:rPr>
          <w:color w:val="231F20"/>
        </w:rPr>
        <w:t>alumnos</w:t>
      </w:r>
      <w:r>
        <w:rPr>
          <w:color w:val="231F20"/>
          <w:spacing w:val="-18"/>
        </w:rPr>
        <w:t> </w:t>
      </w:r>
      <w:r>
        <w:rPr>
          <w:color w:val="231F20"/>
        </w:rPr>
        <w:t>desde</w:t>
      </w:r>
      <w:r>
        <w:rPr>
          <w:color w:val="231F20"/>
          <w:spacing w:val="-18"/>
        </w:rPr>
        <w:t> </w:t>
      </w:r>
      <w:r>
        <w:rPr>
          <w:color w:val="231F20"/>
        </w:rPr>
        <w:t>1851</w:t>
      </w:r>
      <w:r>
        <w:rPr>
          <w:color w:val="231F20"/>
          <w:spacing w:val="-18"/>
        </w:rPr>
        <w:t> </w:t>
      </w:r>
      <w:r>
        <w:rPr>
          <w:color w:val="231F20"/>
        </w:rPr>
        <w:t>hasta</w:t>
      </w:r>
      <w:r>
        <w:rPr>
          <w:color w:val="231F20"/>
          <w:spacing w:val="-18"/>
        </w:rPr>
        <w:t> </w:t>
      </w:r>
      <w:r>
        <w:rPr>
          <w:color w:val="231F20"/>
        </w:rPr>
        <w:t>1889</w:t>
      </w:r>
      <w:r>
        <w:rPr>
          <w:color w:val="231F20"/>
          <w:spacing w:val="-18"/>
        </w:rPr>
        <w:t> </w:t>
      </w:r>
      <w:r>
        <w:rPr>
          <w:color w:val="231F20"/>
        </w:rPr>
        <w:t>en</w:t>
      </w:r>
      <w:r>
        <w:rPr>
          <w:color w:val="231F20"/>
          <w:spacing w:val="-18"/>
        </w:rPr>
        <w:t> </w:t>
      </w:r>
      <w:r>
        <w:rPr>
          <w:color w:val="231F20"/>
        </w:rPr>
        <w:t>que</w:t>
      </w:r>
      <w:r>
        <w:rPr>
          <w:color w:val="231F20"/>
          <w:spacing w:val="-18"/>
        </w:rPr>
        <w:t> </w:t>
      </w:r>
      <w:r>
        <w:rPr>
          <w:color w:val="231F20"/>
        </w:rPr>
        <w:t>fue desmantelado para trasladarlo a la Escuela de Artes y Oficios, de la</w:t>
      </w:r>
      <w:r>
        <w:rPr>
          <w:color w:val="231F20"/>
          <w:spacing w:val="-19"/>
        </w:rPr>
        <w:t> </w:t>
      </w:r>
      <w:r>
        <w:rPr>
          <w:color w:val="231F20"/>
        </w:rPr>
        <w:t>que</w:t>
      </w:r>
      <w:r>
        <w:rPr>
          <w:color w:val="231F20"/>
          <w:spacing w:val="-19"/>
        </w:rPr>
        <w:t> </w:t>
      </w:r>
      <w:r>
        <w:rPr>
          <w:color w:val="231F20"/>
        </w:rPr>
        <w:t>posteriormente</w:t>
      </w:r>
      <w:r>
        <w:rPr>
          <w:color w:val="231F20"/>
          <w:spacing w:val="-19"/>
        </w:rPr>
        <w:t> </w:t>
      </w:r>
      <w:r>
        <w:rPr>
          <w:color w:val="231F20"/>
        </w:rPr>
        <w:t>egresaron</w:t>
      </w:r>
      <w:r>
        <w:rPr>
          <w:color w:val="231F20"/>
          <w:spacing w:val="-19"/>
        </w:rPr>
        <w:t> </w:t>
      </w:r>
      <w:r>
        <w:rPr>
          <w:color w:val="231F20"/>
        </w:rPr>
        <w:t>los</w:t>
      </w:r>
      <w:r>
        <w:rPr>
          <w:color w:val="231F20"/>
          <w:spacing w:val="-19"/>
        </w:rPr>
        <w:t> </w:t>
      </w:r>
      <w:r>
        <w:rPr>
          <w:color w:val="231F20"/>
        </w:rPr>
        <w:t>mejores</w:t>
      </w:r>
      <w:r>
        <w:rPr>
          <w:color w:val="231F20"/>
          <w:spacing w:val="-19"/>
        </w:rPr>
        <w:t> </w:t>
      </w:r>
      <w:r>
        <w:rPr>
          <w:color w:val="231F20"/>
        </w:rPr>
        <w:t>impresores</w:t>
      </w:r>
      <w:r>
        <w:rPr>
          <w:color w:val="231F20"/>
          <w:spacing w:val="-19"/>
        </w:rPr>
        <w:t> </w:t>
      </w:r>
      <w:r>
        <w:rPr>
          <w:color w:val="231F20"/>
        </w:rPr>
        <w:t>de</w:t>
      </w:r>
      <w:r>
        <w:rPr>
          <w:color w:val="231F20"/>
          <w:spacing w:val="-24"/>
        </w:rPr>
        <w:t> </w:t>
      </w:r>
      <w:r>
        <w:rPr>
          <w:color w:val="231F20"/>
          <w:spacing w:val="-5"/>
        </w:rPr>
        <w:t>Toluca, </w:t>
      </w:r>
      <w:r>
        <w:rPr>
          <w:color w:val="231F20"/>
        </w:rPr>
        <w:t>que instalaron sus propios talleres y heredaron el oficio a sus descendientes.</w:t>
      </w:r>
    </w:p>
    <w:p>
      <w:pPr>
        <w:spacing w:line="278" w:lineRule="auto" w:before="1"/>
        <w:ind w:left="117" w:right="108" w:firstLine="360"/>
        <w:jc w:val="both"/>
        <w:rPr>
          <w:sz w:val="24"/>
        </w:rPr>
      </w:pPr>
      <w:r>
        <w:rPr>
          <w:color w:val="231F20"/>
          <w:sz w:val="24"/>
        </w:rPr>
        <w:t>De aquellas prensas salieron importantes publicaciones</w:t>
      </w:r>
      <w:r>
        <w:rPr>
          <w:color w:val="231F20"/>
          <w:spacing w:val="-17"/>
          <w:sz w:val="24"/>
        </w:rPr>
        <w:t> </w:t>
      </w:r>
      <w:r>
        <w:rPr>
          <w:color w:val="231F20"/>
          <w:sz w:val="24"/>
        </w:rPr>
        <w:t>como </w:t>
      </w:r>
      <w:r>
        <w:rPr>
          <w:i/>
          <w:color w:val="231F20"/>
          <w:spacing w:val="-3"/>
          <w:sz w:val="24"/>
        </w:rPr>
        <w:t>El</w:t>
      </w:r>
      <w:r>
        <w:rPr>
          <w:i/>
          <w:color w:val="231F20"/>
          <w:spacing w:val="-23"/>
          <w:sz w:val="24"/>
        </w:rPr>
        <w:t> </w:t>
      </w:r>
      <w:r>
        <w:rPr>
          <w:i/>
          <w:color w:val="231F20"/>
          <w:sz w:val="24"/>
        </w:rPr>
        <w:t>Diario</w:t>
      </w:r>
      <w:r>
        <w:rPr>
          <w:i/>
          <w:color w:val="231F20"/>
          <w:spacing w:val="-23"/>
          <w:sz w:val="24"/>
        </w:rPr>
        <w:t> </w:t>
      </w:r>
      <w:r>
        <w:rPr>
          <w:i/>
          <w:color w:val="231F20"/>
          <w:sz w:val="24"/>
        </w:rPr>
        <w:t>del</w:t>
      </w:r>
      <w:r>
        <w:rPr>
          <w:i/>
          <w:color w:val="231F20"/>
          <w:spacing w:val="-23"/>
          <w:sz w:val="24"/>
        </w:rPr>
        <w:t> </w:t>
      </w:r>
      <w:r>
        <w:rPr>
          <w:i/>
          <w:color w:val="231F20"/>
          <w:sz w:val="24"/>
        </w:rPr>
        <w:t>Hogar</w:t>
      </w:r>
      <w:r>
        <w:rPr>
          <w:i/>
          <w:color w:val="231F20"/>
          <w:spacing w:val="-23"/>
          <w:sz w:val="24"/>
        </w:rPr>
        <w:t> </w:t>
      </w:r>
      <w:r>
        <w:rPr>
          <w:color w:val="231F20"/>
          <w:sz w:val="24"/>
        </w:rPr>
        <w:t>y</w:t>
      </w:r>
      <w:r>
        <w:rPr>
          <w:color w:val="231F20"/>
          <w:spacing w:val="-23"/>
          <w:sz w:val="24"/>
        </w:rPr>
        <w:t> </w:t>
      </w:r>
      <w:r>
        <w:rPr>
          <w:color w:val="231F20"/>
          <w:sz w:val="24"/>
        </w:rPr>
        <w:t>el</w:t>
      </w:r>
      <w:r>
        <w:rPr>
          <w:color w:val="231F20"/>
          <w:spacing w:val="-23"/>
          <w:sz w:val="24"/>
        </w:rPr>
        <w:t> </w:t>
      </w:r>
      <w:r>
        <w:rPr>
          <w:i/>
          <w:color w:val="231F20"/>
          <w:sz w:val="24"/>
        </w:rPr>
        <w:t>Boletín</w:t>
      </w:r>
      <w:r>
        <w:rPr>
          <w:i/>
          <w:color w:val="231F20"/>
          <w:spacing w:val="-23"/>
          <w:sz w:val="24"/>
        </w:rPr>
        <w:t> </w:t>
      </w:r>
      <w:r>
        <w:rPr>
          <w:i/>
          <w:color w:val="231F20"/>
          <w:sz w:val="24"/>
        </w:rPr>
        <w:t>del</w:t>
      </w:r>
      <w:r>
        <w:rPr>
          <w:i/>
          <w:color w:val="231F20"/>
          <w:spacing w:val="-23"/>
          <w:sz w:val="24"/>
        </w:rPr>
        <w:t> </w:t>
      </w:r>
      <w:r>
        <w:rPr>
          <w:i/>
          <w:color w:val="231F20"/>
          <w:sz w:val="24"/>
        </w:rPr>
        <w:t>Instituto</w:t>
      </w:r>
      <w:r>
        <w:rPr>
          <w:i/>
          <w:color w:val="231F20"/>
          <w:spacing w:val="-23"/>
          <w:sz w:val="24"/>
        </w:rPr>
        <w:t> </w:t>
      </w:r>
      <w:r>
        <w:rPr>
          <w:i/>
          <w:color w:val="231F20"/>
          <w:sz w:val="24"/>
        </w:rPr>
        <w:t>Científico</w:t>
      </w:r>
      <w:r>
        <w:rPr>
          <w:i/>
          <w:color w:val="231F20"/>
          <w:spacing w:val="-23"/>
          <w:sz w:val="24"/>
        </w:rPr>
        <w:t> </w:t>
      </w:r>
      <w:r>
        <w:rPr>
          <w:i/>
          <w:color w:val="231F20"/>
          <w:sz w:val="24"/>
        </w:rPr>
        <w:t>y</w:t>
      </w:r>
      <w:r>
        <w:rPr>
          <w:i/>
          <w:color w:val="231F20"/>
          <w:spacing w:val="-23"/>
          <w:sz w:val="24"/>
        </w:rPr>
        <w:t> </w:t>
      </w:r>
      <w:r>
        <w:rPr>
          <w:i/>
          <w:color w:val="231F20"/>
          <w:sz w:val="24"/>
        </w:rPr>
        <w:t>Literario</w:t>
      </w:r>
      <w:r>
        <w:rPr>
          <w:color w:val="231F20"/>
          <w:sz w:val="24"/>
        </w:rPr>
        <w:t>, en</w:t>
      </w:r>
      <w:r>
        <w:rPr>
          <w:color w:val="231F20"/>
          <w:spacing w:val="-30"/>
          <w:sz w:val="24"/>
        </w:rPr>
        <w:t> </w:t>
      </w:r>
      <w:r>
        <w:rPr>
          <w:color w:val="231F20"/>
          <w:sz w:val="24"/>
        </w:rPr>
        <w:t>los</w:t>
      </w:r>
      <w:r>
        <w:rPr>
          <w:color w:val="231F20"/>
          <w:spacing w:val="-30"/>
          <w:sz w:val="24"/>
        </w:rPr>
        <w:t> </w:t>
      </w:r>
      <w:r>
        <w:rPr>
          <w:color w:val="231F20"/>
          <w:sz w:val="24"/>
        </w:rPr>
        <w:t>cuales</w:t>
      </w:r>
      <w:r>
        <w:rPr>
          <w:color w:val="231F20"/>
          <w:spacing w:val="-30"/>
          <w:sz w:val="24"/>
        </w:rPr>
        <w:t> </w:t>
      </w:r>
      <w:r>
        <w:rPr>
          <w:color w:val="231F20"/>
          <w:sz w:val="24"/>
        </w:rPr>
        <w:t>aparecían</w:t>
      </w:r>
      <w:r>
        <w:rPr>
          <w:color w:val="231F20"/>
          <w:spacing w:val="-30"/>
          <w:sz w:val="24"/>
        </w:rPr>
        <w:t> </w:t>
      </w:r>
      <w:r>
        <w:rPr>
          <w:color w:val="231F20"/>
          <w:sz w:val="24"/>
        </w:rPr>
        <w:t>artículos,</w:t>
      </w:r>
      <w:r>
        <w:rPr>
          <w:color w:val="231F20"/>
          <w:spacing w:val="-30"/>
          <w:sz w:val="24"/>
        </w:rPr>
        <w:t> </w:t>
      </w:r>
      <w:r>
        <w:rPr>
          <w:color w:val="231F20"/>
          <w:sz w:val="24"/>
        </w:rPr>
        <w:t>discursos,</w:t>
      </w:r>
      <w:r>
        <w:rPr>
          <w:color w:val="231F20"/>
          <w:spacing w:val="-30"/>
          <w:sz w:val="24"/>
        </w:rPr>
        <w:t> </w:t>
      </w:r>
      <w:r>
        <w:rPr>
          <w:color w:val="231F20"/>
          <w:sz w:val="24"/>
        </w:rPr>
        <w:t>poemas,</w:t>
      </w:r>
      <w:r>
        <w:rPr>
          <w:color w:val="231F20"/>
          <w:spacing w:val="-30"/>
          <w:sz w:val="24"/>
        </w:rPr>
        <w:t> </w:t>
      </w:r>
      <w:r>
        <w:rPr>
          <w:color w:val="231F20"/>
          <w:sz w:val="24"/>
        </w:rPr>
        <w:t>traducciones</w:t>
      </w:r>
      <w:r>
        <w:rPr>
          <w:color w:val="231F20"/>
          <w:spacing w:val="-30"/>
          <w:sz w:val="24"/>
        </w:rPr>
        <w:t> </w:t>
      </w:r>
      <w:r>
        <w:rPr>
          <w:color w:val="231F20"/>
          <w:sz w:val="24"/>
        </w:rPr>
        <w:t>y </w:t>
      </w:r>
      <w:r>
        <w:rPr>
          <w:color w:val="231F20"/>
          <w:w w:val="95"/>
          <w:sz w:val="24"/>
        </w:rPr>
        <w:t>reportes de investigación de los</w:t>
      </w:r>
      <w:r>
        <w:rPr>
          <w:color w:val="231F20"/>
          <w:spacing w:val="-5"/>
          <w:w w:val="95"/>
          <w:sz w:val="24"/>
        </w:rPr>
        <w:t> </w:t>
      </w:r>
      <w:r>
        <w:rPr>
          <w:color w:val="231F20"/>
          <w:w w:val="95"/>
          <w:sz w:val="24"/>
        </w:rPr>
        <w:t>catedráticos.</w:t>
      </w:r>
    </w:p>
    <w:p>
      <w:pPr>
        <w:pStyle w:val="Heading5"/>
        <w:spacing w:line="278" w:lineRule="auto"/>
        <w:ind w:right="108"/>
        <w:rPr>
          <w:sz w:val="14"/>
        </w:rPr>
      </w:pPr>
      <w:r>
        <w:rPr>
          <w:color w:val="231F20"/>
        </w:rPr>
        <w:t>Aquella jornada de inauguraciones fue presidida por el gobernador</w:t>
      </w:r>
      <w:r>
        <w:rPr>
          <w:color w:val="231F20"/>
          <w:spacing w:val="-26"/>
        </w:rPr>
        <w:t> </w:t>
      </w:r>
      <w:r>
        <w:rPr>
          <w:color w:val="231F20"/>
        </w:rPr>
        <w:t>del</w:t>
      </w:r>
      <w:r>
        <w:rPr>
          <w:color w:val="231F20"/>
          <w:spacing w:val="-26"/>
        </w:rPr>
        <w:t> </w:t>
      </w:r>
      <w:r>
        <w:rPr>
          <w:color w:val="231F20"/>
        </w:rPr>
        <w:t>Estado</w:t>
      </w:r>
      <w:r>
        <w:rPr>
          <w:color w:val="231F20"/>
          <w:spacing w:val="-26"/>
        </w:rPr>
        <w:t> </w:t>
      </w:r>
      <w:r>
        <w:rPr>
          <w:color w:val="231F20"/>
        </w:rPr>
        <w:t>de</w:t>
      </w:r>
      <w:r>
        <w:rPr>
          <w:color w:val="231F20"/>
          <w:spacing w:val="-26"/>
        </w:rPr>
        <w:t> </w:t>
      </w:r>
      <w:r>
        <w:rPr>
          <w:color w:val="231F20"/>
        </w:rPr>
        <w:t>México,</w:t>
      </w:r>
      <w:r>
        <w:rPr>
          <w:color w:val="231F20"/>
          <w:spacing w:val="-26"/>
        </w:rPr>
        <w:t> </w:t>
      </w:r>
      <w:r>
        <w:rPr>
          <w:color w:val="231F20"/>
        </w:rPr>
        <w:t>don</w:t>
      </w:r>
      <w:r>
        <w:rPr>
          <w:color w:val="231F20"/>
          <w:spacing w:val="-26"/>
        </w:rPr>
        <w:t> </w:t>
      </w:r>
      <w:r>
        <w:rPr>
          <w:color w:val="231F20"/>
        </w:rPr>
        <w:t>Mariano</w:t>
      </w:r>
      <w:r>
        <w:rPr>
          <w:color w:val="231F20"/>
          <w:spacing w:val="-26"/>
        </w:rPr>
        <w:t> </w:t>
      </w:r>
      <w:r>
        <w:rPr>
          <w:color w:val="231F20"/>
        </w:rPr>
        <w:t>Riva</w:t>
      </w:r>
      <w:r>
        <w:rPr>
          <w:color w:val="231F20"/>
          <w:spacing w:val="-26"/>
        </w:rPr>
        <w:t> </w:t>
      </w:r>
      <w:r>
        <w:rPr>
          <w:color w:val="231F20"/>
        </w:rPr>
        <w:t>Palacio,</w:t>
      </w:r>
      <w:r>
        <w:rPr>
          <w:color w:val="231F20"/>
          <w:spacing w:val="-26"/>
        </w:rPr>
        <w:t> </w:t>
      </w:r>
      <w:r>
        <w:rPr>
          <w:color w:val="231F20"/>
        </w:rPr>
        <w:t>y</w:t>
      </w:r>
      <w:r>
        <w:rPr>
          <w:color w:val="231F20"/>
          <w:spacing w:val="-26"/>
        </w:rPr>
        <w:t> </w:t>
      </w:r>
      <w:r>
        <w:rPr>
          <w:color w:val="231F20"/>
        </w:rPr>
        <w:t>por el</w:t>
      </w:r>
      <w:r>
        <w:rPr>
          <w:color w:val="231F20"/>
          <w:spacing w:val="-9"/>
        </w:rPr>
        <w:t> </w:t>
      </w:r>
      <w:r>
        <w:rPr>
          <w:color w:val="231F20"/>
        </w:rPr>
        <w:t>director</w:t>
      </w:r>
      <w:r>
        <w:rPr>
          <w:color w:val="231F20"/>
          <w:spacing w:val="-9"/>
        </w:rPr>
        <w:t> </w:t>
      </w:r>
      <w:r>
        <w:rPr>
          <w:color w:val="231F20"/>
        </w:rPr>
        <w:t>del</w:t>
      </w:r>
      <w:r>
        <w:rPr>
          <w:color w:val="231F20"/>
          <w:spacing w:val="-9"/>
        </w:rPr>
        <w:t> </w:t>
      </w:r>
      <w:r>
        <w:rPr>
          <w:color w:val="231F20"/>
        </w:rPr>
        <w:t>instituto,</w:t>
      </w:r>
      <w:r>
        <w:rPr>
          <w:color w:val="231F20"/>
          <w:spacing w:val="-9"/>
        </w:rPr>
        <w:t> </w:t>
      </w:r>
      <w:r>
        <w:rPr>
          <w:color w:val="231F20"/>
        </w:rPr>
        <w:t>don</w:t>
      </w:r>
      <w:r>
        <w:rPr>
          <w:color w:val="231F20"/>
          <w:spacing w:val="-9"/>
        </w:rPr>
        <w:t> </w:t>
      </w:r>
      <w:r>
        <w:rPr>
          <w:color w:val="231F20"/>
        </w:rPr>
        <w:t>Felipe</w:t>
      </w:r>
      <w:r>
        <w:rPr>
          <w:color w:val="231F20"/>
          <w:spacing w:val="-9"/>
        </w:rPr>
        <w:t> </w:t>
      </w:r>
      <w:r>
        <w:rPr>
          <w:color w:val="231F20"/>
        </w:rPr>
        <w:t>Sánchez</w:t>
      </w:r>
      <w:r>
        <w:rPr>
          <w:color w:val="231F20"/>
          <w:spacing w:val="-9"/>
        </w:rPr>
        <w:t> </w:t>
      </w:r>
      <w:r>
        <w:rPr>
          <w:color w:val="231F20"/>
        </w:rPr>
        <w:t>Solís,</w:t>
      </w:r>
      <w:r>
        <w:rPr>
          <w:color w:val="231F20"/>
          <w:spacing w:val="-9"/>
        </w:rPr>
        <w:t> </w:t>
      </w:r>
      <w:r>
        <w:rPr>
          <w:color w:val="231F20"/>
        </w:rPr>
        <w:t>en</w:t>
      </w:r>
      <w:r>
        <w:rPr>
          <w:color w:val="231F20"/>
          <w:spacing w:val="-9"/>
        </w:rPr>
        <w:t> </w:t>
      </w:r>
      <w:r>
        <w:rPr>
          <w:color w:val="231F20"/>
        </w:rPr>
        <w:t>presencia</w:t>
      </w:r>
      <w:r>
        <w:rPr>
          <w:color w:val="231F20"/>
          <w:spacing w:val="-9"/>
        </w:rPr>
        <w:t> </w:t>
      </w:r>
      <w:r>
        <w:rPr>
          <w:color w:val="231F20"/>
        </w:rPr>
        <w:t>de </w:t>
      </w:r>
      <w:r>
        <w:rPr>
          <w:color w:val="231F20"/>
          <w:w w:val="95"/>
        </w:rPr>
        <w:t>profesores, alumnos e</w:t>
      </w:r>
      <w:r>
        <w:rPr>
          <w:color w:val="231F20"/>
          <w:spacing w:val="8"/>
          <w:w w:val="95"/>
        </w:rPr>
        <w:t> </w:t>
      </w:r>
      <w:r>
        <w:rPr>
          <w:color w:val="231F20"/>
          <w:w w:val="95"/>
        </w:rPr>
        <w:t>invitados.</w:t>
      </w:r>
      <w:r>
        <w:rPr>
          <w:color w:val="231F20"/>
          <w:w w:val="95"/>
          <w:position w:val="8"/>
          <w:sz w:val="14"/>
        </w:rPr>
        <w:t>14</w:t>
      </w:r>
    </w:p>
    <w:p>
      <w:pPr>
        <w:spacing w:line="278" w:lineRule="auto" w:before="1"/>
        <w:ind w:left="117" w:right="109" w:firstLine="360"/>
        <w:jc w:val="both"/>
        <w:rPr>
          <w:sz w:val="24"/>
        </w:rPr>
      </w:pPr>
      <w:r>
        <w:rPr>
          <w:color w:val="231F20"/>
          <w:sz w:val="24"/>
        </w:rPr>
        <w:t>Riva Palacio pronunció un discurso en el que dijo que el aprendizaje de las artes gráficas era una buena opción para los estudiantes que no pudieran terminar una “carrera literaria”.</w:t>
      </w:r>
    </w:p>
    <w:p>
      <w:pPr>
        <w:spacing w:after="0" w:line="278" w:lineRule="auto"/>
        <w:jc w:val="both"/>
        <w:rPr>
          <w:sz w:val="24"/>
        </w:rPr>
        <w:sectPr>
          <w:type w:val="continuous"/>
          <w:pgSz w:w="13600" w:h="17580"/>
          <w:pgMar w:top="0" w:bottom="0" w:left="1300" w:right="1300"/>
          <w:cols w:num="2" w:equalWidth="0">
            <w:col w:w="4087" w:space="448"/>
            <w:col w:w="6465"/>
          </w:cols>
        </w:sectPr>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8"/>
        <w:rPr>
          <w:sz w:val="10"/>
        </w:rPr>
      </w:pPr>
    </w:p>
    <w:p>
      <w:pPr>
        <w:pStyle w:val="BodyText"/>
        <w:spacing w:line="20" w:lineRule="exact"/>
        <w:ind w:left="114"/>
        <w:rPr>
          <w:sz w:val="2"/>
        </w:rPr>
      </w:pPr>
      <w:r>
        <w:rPr>
          <w:sz w:val="2"/>
        </w:rPr>
        <w:pict>
          <v:group style="width:48.7pt;height:.25pt;mso-position-horizontal-relative:char;mso-position-vertical-relative:line" coordorigin="0,0" coordsize="974,5">
            <v:line style="position:absolute" from="3,3" to="971,3" stroked="true" strokeweight=".25pt" strokecolor="#231f20"/>
          </v:group>
        </w:pict>
      </w:r>
      <w:r>
        <w:rPr>
          <w:sz w:val="2"/>
        </w:rPr>
      </w:r>
    </w:p>
    <w:p>
      <w:pPr>
        <w:spacing w:after="0" w:line="20" w:lineRule="exact"/>
        <w:rPr>
          <w:sz w:val="2"/>
        </w:rPr>
        <w:sectPr>
          <w:type w:val="continuous"/>
          <w:pgSz w:w="13600" w:h="17580"/>
          <w:pgMar w:top="0" w:bottom="0" w:left="1300" w:right="1300"/>
        </w:sectPr>
      </w:pPr>
    </w:p>
    <w:p>
      <w:pPr>
        <w:spacing w:line="312" w:lineRule="auto" w:before="62"/>
        <w:ind w:left="117" w:right="0" w:firstLine="240"/>
        <w:jc w:val="both"/>
        <w:rPr>
          <w:sz w:val="16"/>
        </w:rPr>
      </w:pPr>
      <w:r>
        <w:rPr>
          <w:color w:val="231F20"/>
          <w:position w:val="5"/>
          <w:sz w:val="9"/>
        </w:rPr>
        <w:t>14</w:t>
      </w:r>
      <w:r>
        <w:rPr>
          <w:color w:val="231F20"/>
          <w:spacing w:val="7"/>
          <w:position w:val="5"/>
          <w:sz w:val="9"/>
        </w:rPr>
        <w:t> </w:t>
      </w:r>
      <w:r>
        <w:rPr>
          <w:color w:val="231F20"/>
          <w:sz w:val="16"/>
        </w:rPr>
        <w:t>There</w:t>
      </w:r>
      <w:r>
        <w:rPr>
          <w:color w:val="231F20"/>
          <w:spacing w:val="-11"/>
          <w:sz w:val="16"/>
        </w:rPr>
        <w:t> </w:t>
      </w:r>
      <w:r>
        <w:rPr>
          <w:color w:val="231F20"/>
          <w:sz w:val="16"/>
        </w:rPr>
        <w:t>exists</w:t>
      </w:r>
      <w:r>
        <w:rPr>
          <w:color w:val="231F20"/>
          <w:spacing w:val="-11"/>
          <w:sz w:val="16"/>
        </w:rPr>
        <w:t> </w:t>
      </w:r>
      <w:r>
        <w:rPr>
          <w:color w:val="231F20"/>
          <w:sz w:val="16"/>
        </w:rPr>
        <w:t>a</w:t>
      </w:r>
      <w:r>
        <w:rPr>
          <w:color w:val="231F20"/>
          <w:spacing w:val="-11"/>
          <w:sz w:val="16"/>
        </w:rPr>
        <w:t> </w:t>
      </w:r>
      <w:r>
        <w:rPr>
          <w:color w:val="231F20"/>
          <w:sz w:val="16"/>
        </w:rPr>
        <w:t>24-page</w:t>
      </w:r>
      <w:r>
        <w:rPr>
          <w:color w:val="231F20"/>
          <w:spacing w:val="-11"/>
          <w:sz w:val="16"/>
        </w:rPr>
        <w:t> </w:t>
      </w:r>
      <w:r>
        <w:rPr>
          <w:color w:val="231F20"/>
          <w:sz w:val="16"/>
        </w:rPr>
        <w:t>booklet</w:t>
      </w:r>
      <w:r>
        <w:rPr>
          <w:color w:val="231F20"/>
          <w:spacing w:val="-11"/>
          <w:sz w:val="16"/>
        </w:rPr>
        <w:t> </w:t>
      </w:r>
      <w:r>
        <w:rPr>
          <w:color w:val="231F20"/>
          <w:sz w:val="16"/>
        </w:rPr>
        <w:t>that</w:t>
      </w:r>
      <w:r>
        <w:rPr>
          <w:color w:val="231F20"/>
          <w:spacing w:val="-11"/>
          <w:sz w:val="16"/>
        </w:rPr>
        <w:t> </w:t>
      </w:r>
      <w:r>
        <w:rPr>
          <w:color w:val="231F20"/>
          <w:sz w:val="16"/>
        </w:rPr>
        <w:t>contains</w:t>
      </w:r>
      <w:r>
        <w:rPr>
          <w:color w:val="231F20"/>
          <w:spacing w:val="-11"/>
          <w:sz w:val="16"/>
        </w:rPr>
        <w:t> </w:t>
      </w:r>
      <w:r>
        <w:rPr>
          <w:color w:val="231F20"/>
          <w:sz w:val="16"/>
        </w:rPr>
        <w:t>the</w:t>
      </w:r>
      <w:r>
        <w:rPr>
          <w:color w:val="231F20"/>
          <w:spacing w:val="-11"/>
          <w:sz w:val="16"/>
        </w:rPr>
        <w:t> </w:t>
      </w:r>
      <w:r>
        <w:rPr>
          <w:color w:val="231F20"/>
          <w:sz w:val="16"/>
        </w:rPr>
        <w:t>chronicle of the inauguration of the workshops in its entirety, as well as the</w:t>
      </w:r>
      <w:r>
        <w:rPr>
          <w:color w:val="231F20"/>
          <w:spacing w:val="-12"/>
          <w:sz w:val="16"/>
        </w:rPr>
        <w:t> </w:t>
      </w:r>
      <w:r>
        <w:rPr>
          <w:color w:val="231F20"/>
          <w:sz w:val="16"/>
        </w:rPr>
        <w:t>discourses</w:t>
      </w:r>
      <w:r>
        <w:rPr>
          <w:color w:val="231F20"/>
          <w:spacing w:val="-12"/>
          <w:sz w:val="16"/>
        </w:rPr>
        <w:t> </w:t>
      </w:r>
      <w:r>
        <w:rPr>
          <w:color w:val="231F20"/>
          <w:sz w:val="16"/>
        </w:rPr>
        <w:t>and</w:t>
      </w:r>
      <w:r>
        <w:rPr>
          <w:color w:val="231F20"/>
          <w:spacing w:val="-11"/>
          <w:sz w:val="16"/>
        </w:rPr>
        <w:t> </w:t>
      </w:r>
      <w:r>
        <w:rPr>
          <w:color w:val="231F20"/>
          <w:sz w:val="16"/>
        </w:rPr>
        <w:t>poems</w:t>
      </w:r>
      <w:r>
        <w:rPr>
          <w:color w:val="231F20"/>
          <w:spacing w:val="-11"/>
          <w:sz w:val="16"/>
        </w:rPr>
        <w:t> </w:t>
      </w:r>
      <w:r>
        <w:rPr>
          <w:color w:val="231F20"/>
          <w:sz w:val="16"/>
        </w:rPr>
        <w:t>uttered</w:t>
      </w:r>
      <w:r>
        <w:rPr>
          <w:color w:val="231F20"/>
          <w:spacing w:val="-12"/>
          <w:sz w:val="16"/>
        </w:rPr>
        <w:t> </w:t>
      </w:r>
      <w:r>
        <w:rPr>
          <w:color w:val="231F20"/>
          <w:sz w:val="16"/>
        </w:rPr>
        <w:t>by</w:t>
      </w:r>
      <w:r>
        <w:rPr>
          <w:color w:val="231F20"/>
          <w:spacing w:val="-12"/>
          <w:sz w:val="16"/>
        </w:rPr>
        <w:t> </w:t>
      </w:r>
      <w:r>
        <w:rPr>
          <w:color w:val="231F20"/>
          <w:sz w:val="16"/>
        </w:rPr>
        <w:t>authorities,</w:t>
      </w:r>
      <w:r>
        <w:rPr>
          <w:color w:val="231F20"/>
          <w:spacing w:val="-12"/>
          <w:sz w:val="16"/>
        </w:rPr>
        <w:t> </w:t>
      </w:r>
      <w:r>
        <w:rPr>
          <w:color w:val="231F20"/>
          <w:sz w:val="16"/>
        </w:rPr>
        <w:t>professors</w:t>
      </w:r>
      <w:r>
        <w:rPr>
          <w:color w:val="231F20"/>
          <w:spacing w:val="-11"/>
          <w:sz w:val="16"/>
        </w:rPr>
        <w:t> </w:t>
      </w:r>
      <w:r>
        <w:rPr>
          <w:color w:val="231F20"/>
          <w:sz w:val="16"/>
        </w:rPr>
        <w:t>and students (among the latter, Ignacio Altamirano). The imprint reads: </w:t>
      </w:r>
      <w:r>
        <w:rPr>
          <w:color w:val="231F20"/>
          <w:spacing w:val="-3"/>
          <w:sz w:val="16"/>
        </w:rPr>
        <w:t>“Toluca. </w:t>
      </w:r>
      <w:r>
        <w:rPr>
          <w:color w:val="231F20"/>
          <w:sz w:val="16"/>
        </w:rPr>
        <w:t>Printing workshop of the Literary Institute of the State of Mexico (first impression of the students of the </w:t>
      </w:r>
      <w:r>
        <w:rPr>
          <w:color w:val="231F20"/>
          <w:w w:val="95"/>
          <w:sz w:val="16"/>
        </w:rPr>
        <w:t>establishment).</w:t>
      </w:r>
      <w:r>
        <w:rPr>
          <w:color w:val="231F20"/>
          <w:spacing w:val="4"/>
          <w:w w:val="95"/>
          <w:sz w:val="16"/>
        </w:rPr>
        <w:t> </w:t>
      </w:r>
      <w:r>
        <w:rPr>
          <w:color w:val="231F20"/>
          <w:w w:val="95"/>
          <w:sz w:val="16"/>
        </w:rPr>
        <w:t>1851”.</w:t>
      </w:r>
    </w:p>
    <w:p>
      <w:pPr>
        <w:pStyle w:val="BodyText"/>
        <w:spacing w:before="2" w:after="40"/>
        <w:rPr>
          <w:sz w:val="27"/>
        </w:rPr>
      </w:pPr>
      <w:r>
        <w:rPr/>
        <w:br w:type="column"/>
      </w:r>
      <w:r>
        <w:rPr>
          <w:sz w:val="27"/>
        </w:rPr>
      </w:r>
    </w:p>
    <w:p>
      <w:pPr>
        <w:pStyle w:val="BodyText"/>
        <w:spacing w:line="20" w:lineRule="exact"/>
        <w:ind w:left="114"/>
        <w:rPr>
          <w:sz w:val="2"/>
        </w:rPr>
      </w:pPr>
      <w:r>
        <w:rPr>
          <w:sz w:val="2"/>
        </w:rPr>
        <w:pict>
          <v:group style="width:48.1pt;height:.25pt;mso-position-horizontal-relative:char;mso-position-vertical-relative:line" coordorigin="0,0" coordsize="962,5">
            <v:line style="position:absolute" from="3,2" to="959,2" stroked="true" strokeweight=".25pt" strokecolor="#231f20"/>
          </v:group>
        </w:pict>
      </w:r>
      <w:r>
        <w:rPr>
          <w:sz w:val="2"/>
        </w:rPr>
      </w:r>
    </w:p>
    <w:p>
      <w:pPr>
        <w:spacing w:line="302" w:lineRule="auto" w:before="43"/>
        <w:ind w:left="117" w:right="108" w:firstLine="240"/>
        <w:jc w:val="both"/>
        <w:rPr>
          <w:sz w:val="18"/>
        </w:rPr>
      </w:pPr>
      <w:r>
        <w:rPr>
          <w:color w:val="231F20"/>
          <w:position w:val="6"/>
          <w:sz w:val="10"/>
        </w:rPr>
        <w:t>14</w:t>
      </w:r>
      <w:r>
        <w:rPr>
          <w:color w:val="231F20"/>
          <w:spacing w:val="8"/>
          <w:position w:val="6"/>
          <w:sz w:val="10"/>
        </w:rPr>
        <w:t> </w:t>
      </w:r>
      <w:r>
        <w:rPr>
          <w:color w:val="231F20"/>
          <w:sz w:val="18"/>
        </w:rPr>
        <w:t>Existe</w:t>
      </w:r>
      <w:r>
        <w:rPr>
          <w:color w:val="231F20"/>
          <w:spacing w:val="-12"/>
          <w:sz w:val="18"/>
        </w:rPr>
        <w:t> </w:t>
      </w:r>
      <w:r>
        <w:rPr>
          <w:color w:val="231F20"/>
          <w:sz w:val="18"/>
        </w:rPr>
        <w:t>un</w:t>
      </w:r>
      <w:r>
        <w:rPr>
          <w:color w:val="231F20"/>
          <w:spacing w:val="-12"/>
          <w:sz w:val="18"/>
        </w:rPr>
        <w:t> </w:t>
      </w:r>
      <w:r>
        <w:rPr>
          <w:color w:val="231F20"/>
          <w:sz w:val="18"/>
        </w:rPr>
        <w:t>folleto</w:t>
      </w:r>
      <w:r>
        <w:rPr>
          <w:color w:val="231F20"/>
          <w:spacing w:val="-12"/>
          <w:sz w:val="18"/>
        </w:rPr>
        <w:t> </w:t>
      </w:r>
      <w:r>
        <w:rPr>
          <w:color w:val="231F20"/>
          <w:sz w:val="18"/>
        </w:rPr>
        <w:t>de</w:t>
      </w:r>
      <w:r>
        <w:rPr>
          <w:color w:val="231F20"/>
          <w:spacing w:val="-12"/>
          <w:sz w:val="18"/>
        </w:rPr>
        <w:t> </w:t>
      </w:r>
      <w:r>
        <w:rPr>
          <w:color w:val="231F20"/>
          <w:sz w:val="18"/>
        </w:rPr>
        <w:t>24</w:t>
      </w:r>
      <w:r>
        <w:rPr>
          <w:color w:val="231F20"/>
          <w:spacing w:val="-12"/>
          <w:sz w:val="18"/>
        </w:rPr>
        <w:t> </w:t>
      </w:r>
      <w:r>
        <w:rPr>
          <w:color w:val="231F20"/>
          <w:sz w:val="18"/>
        </w:rPr>
        <w:t>páginas</w:t>
      </w:r>
      <w:r>
        <w:rPr>
          <w:color w:val="231F20"/>
          <w:spacing w:val="-12"/>
          <w:sz w:val="18"/>
        </w:rPr>
        <w:t> </w:t>
      </w:r>
      <w:r>
        <w:rPr>
          <w:color w:val="231F20"/>
          <w:sz w:val="18"/>
        </w:rPr>
        <w:t>que</w:t>
      </w:r>
      <w:r>
        <w:rPr>
          <w:color w:val="231F20"/>
          <w:spacing w:val="-12"/>
          <w:sz w:val="18"/>
        </w:rPr>
        <w:t> </w:t>
      </w:r>
      <w:r>
        <w:rPr>
          <w:color w:val="231F20"/>
          <w:sz w:val="18"/>
        </w:rPr>
        <w:t>contiene</w:t>
      </w:r>
      <w:r>
        <w:rPr>
          <w:color w:val="231F20"/>
          <w:spacing w:val="-12"/>
          <w:sz w:val="18"/>
        </w:rPr>
        <w:t> </w:t>
      </w:r>
      <w:r>
        <w:rPr>
          <w:color w:val="231F20"/>
          <w:sz w:val="18"/>
        </w:rPr>
        <w:t>la</w:t>
      </w:r>
      <w:r>
        <w:rPr>
          <w:color w:val="231F20"/>
          <w:spacing w:val="-12"/>
          <w:sz w:val="18"/>
        </w:rPr>
        <w:t> </w:t>
      </w:r>
      <w:r>
        <w:rPr>
          <w:color w:val="231F20"/>
          <w:sz w:val="18"/>
        </w:rPr>
        <w:t>crónica</w:t>
      </w:r>
      <w:r>
        <w:rPr>
          <w:color w:val="231F20"/>
          <w:spacing w:val="-12"/>
          <w:sz w:val="18"/>
        </w:rPr>
        <w:t> </w:t>
      </w:r>
      <w:r>
        <w:rPr>
          <w:color w:val="231F20"/>
          <w:sz w:val="18"/>
        </w:rPr>
        <w:t>completa</w:t>
      </w:r>
      <w:r>
        <w:rPr>
          <w:color w:val="231F20"/>
          <w:spacing w:val="-12"/>
          <w:sz w:val="18"/>
        </w:rPr>
        <w:t> </w:t>
      </w:r>
      <w:r>
        <w:rPr>
          <w:color w:val="231F20"/>
          <w:sz w:val="18"/>
        </w:rPr>
        <w:t>de</w:t>
      </w:r>
      <w:r>
        <w:rPr>
          <w:color w:val="231F20"/>
          <w:spacing w:val="-12"/>
          <w:sz w:val="18"/>
        </w:rPr>
        <w:t> </w:t>
      </w:r>
      <w:r>
        <w:rPr>
          <w:color w:val="231F20"/>
          <w:sz w:val="18"/>
        </w:rPr>
        <w:t>la</w:t>
      </w:r>
      <w:r>
        <w:rPr>
          <w:color w:val="231F20"/>
          <w:spacing w:val="-12"/>
          <w:sz w:val="18"/>
        </w:rPr>
        <w:t> </w:t>
      </w:r>
      <w:r>
        <w:rPr>
          <w:color w:val="231F20"/>
          <w:sz w:val="18"/>
        </w:rPr>
        <w:t>inauguración de los talleres, así como discursos y poemas pronunciados por autoridades, profesores y alumnos (entre estos últimos, Ignacio Altamirano). El pie de imprenta reza: </w:t>
      </w:r>
      <w:r>
        <w:rPr>
          <w:color w:val="231F20"/>
          <w:spacing w:val="-3"/>
          <w:sz w:val="18"/>
        </w:rPr>
        <w:t>“Toluca. </w:t>
      </w:r>
      <w:r>
        <w:rPr>
          <w:color w:val="231F20"/>
          <w:sz w:val="18"/>
        </w:rPr>
        <w:t>Imprenta</w:t>
      </w:r>
      <w:r>
        <w:rPr>
          <w:color w:val="231F20"/>
          <w:spacing w:val="-15"/>
          <w:sz w:val="18"/>
        </w:rPr>
        <w:t> </w:t>
      </w:r>
      <w:r>
        <w:rPr>
          <w:color w:val="231F20"/>
          <w:sz w:val="18"/>
        </w:rPr>
        <w:t>del</w:t>
      </w:r>
      <w:r>
        <w:rPr>
          <w:color w:val="231F20"/>
          <w:spacing w:val="-15"/>
          <w:sz w:val="18"/>
        </w:rPr>
        <w:t> </w:t>
      </w:r>
      <w:r>
        <w:rPr>
          <w:color w:val="231F20"/>
          <w:sz w:val="18"/>
        </w:rPr>
        <w:t>Instituto</w:t>
      </w:r>
      <w:r>
        <w:rPr>
          <w:color w:val="231F20"/>
          <w:spacing w:val="-15"/>
          <w:sz w:val="18"/>
        </w:rPr>
        <w:t> </w:t>
      </w:r>
      <w:r>
        <w:rPr>
          <w:color w:val="231F20"/>
          <w:sz w:val="18"/>
        </w:rPr>
        <w:t>Literario</w:t>
      </w:r>
      <w:r>
        <w:rPr>
          <w:color w:val="231F20"/>
          <w:spacing w:val="-15"/>
          <w:sz w:val="18"/>
        </w:rPr>
        <w:t> </w:t>
      </w:r>
      <w:r>
        <w:rPr>
          <w:color w:val="231F20"/>
          <w:sz w:val="18"/>
        </w:rPr>
        <w:t>del</w:t>
      </w:r>
      <w:r>
        <w:rPr>
          <w:color w:val="231F20"/>
          <w:spacing w:val="-15"/>
          <w:sz w:val="18"/>
        </w:rPr>
        <w:t> </w:t>
      </w:r>
      <w:r>
        <w:rPr>
          <w:color w:val="231F20"/>
          <w:sz w:val="18"/>
        </w:rPr>
        <w:t>Estado</w:t>
      </w:r>
      <w:r>
        <w:rPr>
          <w:color w:val="231F20"/>
          <w:spacing w:val="-15"/>
          <w:sz w:val="18"/>
        </w:rPr>
        <w:t> </w:t>
      </w:r>
      <w:r>
        <w:rPr>
          <w:color w:val="231F20"/>
          <w:sz w:val="18"/>
        </w:rPr>
        <w:t>de</w:t>
      </w:r>
      <w:r>
        <w:rPr>
          <w:color w:val="231F20"/>
          <w:spacing w:val="-15"/>
          <w:sz w:val="18"/>
        </w:rPr>
        <w:t> </w:t>
      </w:r>
      <w:r>
        <w:rPr>
          <w:color w:val="231F20"/>
          <w:sz w:val="18"/>
        </w:rPr>
        <w:t>México</w:t>
      </w:r>
      <w:r>
        <w:rPr>
          <w:color w:val="231F20"/>
          <w:spacing w:val="-15"/>
          <w:sz w:val="18"/>
        </w:rPr>
        <w:t> </w:t>
      </w:r>
      <w:r>
        <w:rPr>
          <w:color w:val="231F20"/>
          <w:sz w:val="18"/>
        </w:rPr>
        <w:t>(primera</w:t>
      </w:r>
      <w:r>
        <w:rPr>
          <w:color w:val="231F20"/>
          <w:spacing w:val="-15"/>
          <w:sz w:val="18"/>
        </w:rPr>
        <w:t> </w:t>
      </w:r>
      <w:r>
        <w:rPr>
          <w:color w:val="231F20"/>
          <w:sz w:val="18"/>
        </w:rPr>
        <w:t>impresión</w:t>
      </w:r>
      <w:r>
        <w:rPr>
          <w:color w:val="231F20"/>
          <w:spacing w:val="-15"/>
          <w:sz w:val="18"/>
        </w:rPr>
        <w:t> </w:t>
      </w:r>
      <w:r>
        <w:rPr>
          <w:color w:val="231F20"/>
          <w:sz w:val="18"/>
        </w:rPr>
        <w:t>de</w:t>
      </w:r>
      <w:r>
        <w:rPr>
          <w:color w:val="231F20"/>
          <w:spacing w:val="-15"/>
          <w:sz w:val="18"/>
        </w:rPr>
        <w:t> </w:t>
      </w:r>
      <w:r>
        <w:rPr>
          <w:color w:val="231F20"/>
          <w:sz w:val="18"/>
        </w:rPr>
        <w:t>los</w:t>
      </w:r>
      <w:r>
        <w:rPr>
          <w:color w:val="231F20"/>
          <w:spacing w:val="-15"/>
          <w:sz w:val="18"/>
        </w:rPr>
        <w:t> </w:t>
      </w:r>
      <w:r>
        <w:rPr>
          <w:color w:val="231F20"/>
          <w:sz w:val="18"/>
        </w:rPr>
        <w:t>alumnos </w:t>
      </w:r>
      <w:r>
        <w:rPr>
          <w:color w:val="231F20"/>
          <w:w w:val="95"/>
          <w:sz w:val="18"/>
        </w:rPr>
        <w:t>del establecimiento).</w:t>
      </w:r>
      <w:r>
        <w:rPr>
          <w:color w:val="231F20"/>
          <w:spacing w:val="27"/>
          <w:w w:val="95"/>
          <w:sz w:val="18"/>
        </w:rPr>
        <w:t> </w:t>
      </w:r>
      <w:r>
        <w:rPr>
          <w:color w:val="231F20"/>
          <w:w w:val="95"/>
          <w:sz w:val="18"/>
        </w:rPr>
        <w:t>1851”.</w:t>
      </w:r>
    </w:p>
    <w:p>
      <w:pPr>
        <w:spacing w:after="0" w:line="302" w:lineRule="auto"/>
        <w:jc w:val="both"/>
        <w:rPr>
          <w:sz w:val="18"/>
        </w:rPr>
        <w:sectPr>
          <w:type w:val="continuous"/>
          <w:pgSz w:w="13600" w:h="17580"/>
          <w:pgMar w:top="0" w:bottom="0" w:left="1300" w:right="1300"/>
          <w:cols w:num="2" w:equalWidth="0">
            <w:col w:w="4087" w:space="449"/>
            <w:col w:w="6464"/>
          </w:cols>
        </w:sectPr>
      </w:pPr>
    </w:p>
    <w:p>
      <w:pPr>
        <w:pStyle w:val="BodyText"/>
      </w:pPr>
      <w:r>
        <w:rPr/>
        <w:pict>
          <v:group style="position:absolute;margin-left:-.013325pt;margin-top:-.0125pt;width:680.05pt;height:878.8pt;mso-position-horizontal-relative:page;mso-position-vertical-relative:page;z-index:-417760" coordorigin="0,0" coordsize="13601,17576">
            <v:rect style="position:absolute;left:0;top:0;width:13600;height:8681" filled="true" fillcolor="#794925" stroked="false">
              <v:fill type="solid"/>
            </v:rect>
            <v:shape style="position:absolute;left:6517;top:0;width:706;height:467" type="#_x0000_t75" stroked="false">
              <v:imagedata r:id="rId212" o:title=""/>
            </v:shape>
            <v:shape style="position:absolute;left:6961;top:1757;width:3371;height:4876" type="#_x0000_t75" stroked="false">
              <v:imagedata r:id="rId474" o:title=""/>
            </v:shape>
            <v:shape style="position:absolute;left:7240;top:5184;width:289;height:289" type="#_x0000_t75" stroked="false">
              <v:imagedata r:id="rId1024" o:title=""/>
            </v:shape>
            <v:shape style="position:absolute;left:8087;top:2468;width:376;height:376" type="#_x0000_t75" stroked="false">
              <v:imagedata r:id="rId1025" o:title=""/>
            </v:shape>
            <v:shape style="position:absolute;left:7171;top:6118;width:289;height:289" type="#_x0000_t75" stroked="false">
              <v:imagedata r:id="rId1026" o:title=""/>
            </v:shape>
            <v:shape style="position:absolute;left:8616;top:5940;width:289;height:289" type="#_x0000_t75" stroked="false">
              <v:imagedata r:id="rId1027" o:title=""/>
            </v:shape>
            <v:shape style="position:absolute;left:6899;top:1261;width:2486;height:5014" coordorigin="6899,1261" coordsize="2486,5014" path="m7260,5785l7259,5774,7258,5763,7256,5752,7253,5740,7249,5727,7244,5722,7227,5705,7219,5696,7210,5686,7199,5674,7188,5662,7177,5649,7165,5635,7152,5619,7139,5603,7126,5587,7113,5570,7100,5552,7087,5533,7074,5515,7062,5496,7050,5476,7039,5457,7028,5438,7019,5418,7010,5399,7006,5387,7002,5376,6998,5365,6995,5354,6995,5352,6994,5350,6994,5349,6983,5454,6989,5526,7019,5599,7081,5706,7132,5814,7141,5876,7129,5904,7120,5910,7188,5907,7225,5896,7244,5868,7257,5816,7259,5806,7260,5796,7260,5785m7922,4670l7922,4651,7919,4633,7916,4615,7911,4598,7905,4581,7898,4564,7890,4549,7880,4534,7870,4520,7858,4506,7846,4494,7832,4483,7818,4472,7803,4463,7788,4454,7771,4447,7754,4441,7737,4436,7719,4433,7701,4430,7682,4430,7663,4430,7645,4433,7627,4436,7609,4441,7592,4447,7576,4454,7560,4463,7545,4472,7531,4483,7518,4494,7506,4506,7494,4520,7484,4534,7474,4549,7466,4564,7458,4581,7452,4598,7448,4615,7444,4633,7442,4651,7441,4670,7442,4690,7444,4709,7448,4727,7453,4745,7460,4763,7467,4780,7477,4796,7487,4811,7498,4826,7511,4840,7525,4852,7539,4864,7555,4874,7571,4884,7588,4892,7605,4898,7624,4904,7643,4908,7662,4910,7682,4911,7702,4910,7722,4908,7741,4903,7760,4898,7778,4891,7795,4882,7812,4873,7827,4862,7842,4850,7856,4836,7868,4822,7880,4807,7890,4791,7899,4774,7907,4756,7913,4736,7918,4714,7921,4693,7922,4670m7926,2030l7925,2003,7923,1978,7919,1956,7916,1947,7913,1935,7906,1916,7898,1899,7890,1884,7881,1870,7871,1858,7861,1847,7852,1838,7842,1830,7833,1823,7825,1818,7817,1813,7811,1810,7803,1806,7799,1805,7777,1801,7757,1797,7736,1794,7717,1792,7698,1790,7679,1788,7662,1787,7644,1787,7627,1787,7481,1804,7386,1844,7334,1883,7318,1901,7191,2134,7126,2254,7102,2302,7099,2315,7099,2318,7102,2319,7106,2319,7122,2317,7141,2312,7157,2307,7163,2305,7165,2294,7167,2284,7169,2274,7174,2252,7180,2231,7187,2211,7195,2191,7203,2173,7213,2155,7223,2138,7234,2121,7246,2106,7258,2091,7271,2077,7284,2064,7298,2052,7312,2040,7327,2029,7342,2019,7358,2009,7373,2001,7389,1992,7405,1985,7422,1978,7438,1972,7454,1967,7471,1962,7487,1958,7504,1955,7520,1952,7536,1950,7552,1948,7568,1947,7583,1947,7605,1948,7627,1950,7647,1953,7667,1957,7685,1963,7701,1970,7716,1978,7729,1988,7741,1998,7750,2010,7758,2022,7763,2036,7765,2134,7729,2193,7685,2223,7663,2231,7674,2238,7690,2245,7711,2252,7736,2257,7764,2259,7778,2259,7792,2257,7806,2254,7820,2249,7834,2243,7847,2235,7860,2225,7872,2213,7883,2199,7893,2183,7902,2164,7910,2142,7917,2117,7922,2090,7925,2059,7926,2030m7940,3312l7806,2883,7778,2793,7777,2791,7776,2790,7775,2789,7755,2883,7781,2761,7774,2741,7767,2720,7760,2701,7754,2681,7747,2663,7740,2644,7734,2626,7724,2601,7715,2577,7705,2554,7705,2553,7696,2532,7686,2511,7676,2490,7666,2471,7656,2453,7646,2435,7636,2418,7625,2403,7615,2388,7604,2374,7593,2361,7581,2349,7570,2337,7558,2327,7545,2318,7533,2309,7520,2302,7507,2295,7493,2289,7480,2284,7465,2280,7450,2277,7435,2275,7420,2273,7404,2273,7395,2273,7377,2275,7360,2278,7345,2282,7330,2288,7317,2295,7306,2303,7295,2312,7286,2323,7278,2334,7271,2345,7265,2358,7260,2371,7257,2384,7254,2397,7253,2411,7253,2425,7254,2438,7256,2451,7258,2465,7262,2477,7267,2489,7273,2501,7280,2512,7288,2522,7297,2531,7306,2538,7317,2545,7328,2551,7341,2555,7354,2557,7368,2558,7376,2558,7384,2557,7403,2554,7413,2553,7423,2553,7442,2554,7461,2557,7479,2563,7497,2570,7514,2579,7531,2589,7547,2601,7562,2613,7577,2627,7591,2641,7604,2655,7617,2670,7628,2685,7618,2683,7607,2682,7597,2682,7519,2695,7454,2724,7410,2753,7393,2766,7397,2766,7399,2766,7413,2766,7427,2768,7442,2772,7457,2777,7472,2782,7487,2790,7503,2798,7518,2807,7533,2817,7549,2828,7564,2840,7580,2853,7595,2866,7611,2880,7626,2895,7641,2910,7656,2925,7671,2942,7686,2958,7701,2975,7715,2992,7729,3009,7743,3026,7757,3043,7770,3060,7783,3078,7796,3095,7808,3111,7820,3128,7831,3144,7842,3160,7853,3175,7863,3190,7872,3205,7881,3218,7890,3232,7898,3244,7905,3255,7912,3266,7924,3285,7932,3300,7938,3309,7940,3312m7987,1480l7987,1466,7985,1453,7983,1440,7979,1426,7975,1414,7975,1413,7969,1400,7962,1387,7954,1374,7945,1362,7934,1351,7923,1339,7909,1328,7895,1318,7879,1308,7862,1299,7843,1291,7823,1284,7802,1277,7783,1272,7763,1268,7744,1265,7725,1263,7706,1261,7687,1261,7537,1289,7420,1351,7345,1413,7318,1441,7330,1368,7329,1326,7310,1302,7268,1279,7256,1274,7243,1270,7231,1267,7219,1267,7202,1268,7187,1273,7173,1280,7161,1290,7152,1303,7145,1319,7140,1336,7140,1356,7142,1378,7151,1437,7154,1477,7152,1501,7151,1509,7138,1489,7125,1473,7123,1471,7110,1460,7094,1450,7078,1442,7061,1437,7044,1435,7027,1434,6979,1440,6938,1453,6910,1467,6899,1473,6903,1472,6906,1471,6911,1471,6917,1472,6925,1473,6932,1475,6940,1478,6948,1482,6956,1487,6964,1493,6973,1500,6981,1509,6988,1518,6996,1529,7003,1540,7010,1553,7016,1568,7022,1584,7027,1601,7032,1620,7035,1640,7038,1662,7040,1685,7041,1710,7041,1737,7039,1765,7037,1795,7033,1827,7027,1861,7021,1896,6992,2159,7000,2393,7022,2561,7034,2626,7035,2624,7106,2248,7106,2224,7107,2202,7108,2179,7109,2158,7110,2136,7112,2115,7114,2094,7116,2074,7119,2054,7122,2035,7125,2016,7128,1997,7132,1979,7136,1961,7272,1654,7437,1509,7458,1490,7582,1441,7622,1426,7692,1414,7620,1514,7603,1572,7649,1611,7764,1653,7778,1657,7791,1660,7804,1661,7817,1662,7830,1661,7844,1659,7856,1657,7869,1653,7881,1648,7892,1642,7903,1636,7914,1628,7924,1620,7933,1611,7942,1601,7950,1591,7957,1580,7963,1569,7969,1557,7974,1545,7979,1532,7982,1520,7985,1506,7986,1493,7987,1480m8066,4075l8063,4073,8053,4065,8047,4061,8040,4057,8032,4051,8023,4046,8013,4039,8002,4033,7990,4026,7976,4018,7972,4016,7962,4010,7946,4002,7930,3994,7912,3986,7893,3977,7873,3969,7852,3960,7829,3951,7806,3943,7781,3934,7755,3926,7728,3917,7700,3909,7671,3902,7641,3894,7609,3887,7553,3875,7530,3870,7507,3864,7485,3857,7464,3850,7443,3843,7423,3835,7403,3827,7384,3818,7366,3809,7348,3800,7331,3791,7314,3781,7299,3770,7283,3760,7269,3749,7255,3738,7242,3727,7230,3715,7218,3703,7208,3692,7198,3679,7188,3667,7180,3655,7172,3642,7165,3630,7159,3617,7154,3604,7150,3591,7147,3578,7144,3565,7142,3553,7141,3540,7142,3527,7143,3514,7145,3501,7148,3488,7151,3476,7156,3463,7162,3451,7169,3439,7177,3426,7047,3436,6981,3466,6958,3541,6958,3685,6997,3830,7078,3907,7159,3938,7195,3943,7157,3968,7140,3992,7141,4032,7156,4102,7162,4122,7171,4140,7182,4155,7195,4168,7210,4178,7226,4187,7242,4194,7259,4200,7275,4204,7277,4204,7278,4204,7274,4207,7272,4209,7266,4213,7259,4219,7252,4227,7243,4235,7234,4245,7225,4256,7215,4269,7205,4283,7195,4298,7185,4315,7176,4333,7167,4353,7158,4375,7151,4397,7144,4422,7139,4448,7135,4475,7132,4505,7103,4634,7054,4707,7008,4740,6988,4748,7036,4784,7069,4803,7103,4810,7152,4811,7169,4810,7186,4807,7202,4802,7218,4794,7234,4784,7249,4771,7263,4755,7268,4747,7274,4738,7280,4728,7285,4718,7267,4476,7265,4345,7283,4280,7324,4237,7337,4211,7349,4211,7354,4210,7375,4177,7426,4098,7493,4040,7593,4019,7764,4016,7780,4016,7796,4017,7813,4018,7830,4019,7848,4021,7866,4023,7884,4026,7903,4030,7922,4033,7941,4038,7961,4043,7981,4048,8002,4054,8023,4060,8044,4067,8066,4075m8222,6087l8205,6100,8187,6110,8168,6119,8150,6126,8130,6132,8111,6136,8092,6139,8072,6141,8053,6141,8031,6141,8009,6139,7988,6136,7967,6132,7946,6127,7926,6122,7907,6116,7888,6110,7870,6103,7853,6096,7838,6090,7823,6083,7810,6076,7789,6065,7773,6057,7763,6051,7760,6048,7758,6148,7782,6204,7853,6237,7994,6268,8011,6271,8027,6273,8042,6274,8057,6274,8078,6273,8097,6271,8115,6266,8131,6260,8187,6215,8214,6158,8216,6141,8222,6108,8222,6087m8276,5275l8276,5256,8275,5237,8273,5219,8271,5201,8267,5183,8262,5166,8256,5150,8249,5134,8241,5119,8239,5116,8232,5104,8222,5091,8210,5078,8198,5066,8184,5055,8169,5045,8153,5036,8133,5027,8114,5019,8095,5013,8076,5009,8058,5006,8041,5004,8024,5003,7918,5028,7841,5083,7794,5138,7778,5162,7788,5150,7801,5138,7818,5129,7838,5122,7859,5118,7882,5116,7894,5117,7907,5118,7919,5121,7932,5124,7944,5129,7955,5135,7966,5143,7977,5151,7986,5161,7995,5173,8003,5186,8009,5200,8014,5216,8018,5234,8020,5253,8021,5274,8020,5297,8017,5321,8013,5347,8006,5376,7999,5400,7990,5422,7980,5444,7970,5465,7958,5485,7945,5504,7932,5522,7917,5539,7902,5555,7887,5570,7871,5585,7854,5599,7837,5611,7820,5624,7803,5635,7785,5646,7768,5655,7751,5665,7733,5673,7716,5681,7699,5688,7683,5695,7667,5701,7652,5706,7637,5711,7623,5716,7610,5720,7598,5723,7586,5726,7576,5729,7567,5731,7559,5732,7552,5734,7547,5735,7543,5736,7540,5736,7567,5746,7588,5753,7613,5758,7654,5764,7673,5767,7693,5769,7714,5771,7736,5772,7759,5772,7776,5772,7794,5771,7812,5770,7831,5768,7850,5766,7869,5763,7888,5759,7908,5755,7928,5750,7948,5744,7968,5737,7988,5730,8009,5721,8025,5714,8040,5705,8056,5696,8070,5685,8085,5674,8099,5662,8113,5649,8126,5635,8139,5621,8152,5606,8164,5590,8175,5574,8186,5558,8197,5541,8207,5523,8216,5505,8225,5487,8233,5469,8240,5450,8247,5431,8253,5412,8259,5393,8264,5374,8268,5354,8271,5334,8274,5314,8276,5295,8276,5275m8502,6072l8501,6051,8500,6047,8499,6043,8498,6039,8493,6015,8486,5992,8480,5972,8473,5954,8467,5936,8460,5920,8454,5905,8448,5891,8442,5876,8437,5862,8433,5847,8430,5832,8428,5816,8427,5798,8427,5779,8429,5758,8429,5756,8429,5753,8429,5751,8373,5831,8352,5894,8362,5974,8402,6103,8410,6132,8411,6149,8403,6158,8384,6166,8389,6166,8396,6166,8410,6165,8426,6163,8445,6158,8463,6150,8479,6138,8493,6120,8498,6106,8502,6091,8502,6072m9193,5948l9192,5929,9191,5910,9189,5891,9186,5872,9182,5854,9178,5836,9173,5818,9172,5815,9168,5801,9161,5784,9154,5768,9146,5753,9138,5738,9128,5724,9118,5711,9107,5699,9096,5688,9084,5678,9071,5669,9057,5661,9043,5655,9028,5650,9012,5646,8995,5644,8978,5643,8976,5643,8953,5644,8933,5646,8914,5650,8898,5655,8827,5714,8817,5795,8834,5867,8847,5898,8859,5850,8871,5825,8890,5816,8924,5815,8936,5816,8950,5820,8965,5827,8982,5838,8999,5853,9018,5871,9032,5888,9045,5906,9056,5924,9065,5943,9072,5962,9078,5982,9082,6001,9086,6021,9088,6040,9089,6060,9089,6078,9088,6097,9087,6115,9085,6132,9082,6149,9079,6164,9076,6179,9073,6192,9070,6204,9067,6215,9061,6233,9057,6244,9072,6235,9087,6224,9100,6213,9112,6200,9124,6186,9135,6171,9145,6155,9153,6138,9161,6120,9168,6102,9175,6083,9180,6063,9184,6043,9187,6025,9190,6006,9191,5987,9192,5968,9193,5948m9384,5641l9384,5610,9382,5578,9378,5544,9375,5521,9371,5498,9367,5476,9362,5454,9356,5433,9349,5411,9343,5390,9340,5382,9335,5370,9327,5350,9319,5330,9310,5311,9300,5292,9290,5273,9280,5255,9269,5238,9258,5221,9247,5204,9246,5202,9235,5188,9223,5172,9211,5157,9198,5143,9186,5129,9173,5115,9160,5102,9146,5090,9133,5078,9119,5067,9106,5057,9092,5047,9078,5038,9064,5030,9050,5022,9036,5015,9023,5008,9009,5002,8995,4997,8982,4993,8968,4990,8955,4987,8942,4985,8929,4984,8916,4983,8907,4983,8898,4984,8889,4985,8888,4985,8883,4985,8873,4986,8861,4988,8846,4992,8836,4995,8826,4998,8815,5003,8805,5009,8794,5015,8783,5023,8772,5032,8762,5043,8752,5055,8742,5068,8734,5083,8726,5100,8719,5118,8713,5139,8709,5162,8706,5186,8704,5213,8704,5242,8706,5274,8752,5232,8788,5211,8832,5204,8903,5202,8919,5203,8936,5204,8953,5207,8970,5210,8988,5214,9007,5220,9025,5227,9045,5235,9064,5245,9084,5256,9018,5265,8983,5284,8969,5327,8964,5409,8986,5393,9002,5386,9022,5383,9053,5382,9067,5383,9081,5385,9096,5388,9112,5394,9128,5401,9145,5410,9161,5421,9179,5435,9196,5452,9213,5472,9225,5487,9235,5503,9244,5519,9252,5536,9259,5554,9265,5572,9270,5590,9275,5609,9278,5628,9281,5648,9282,5667,9284,5686,9284,5705,9284,5724,9283,5743,9281,5770,9278,5796,9274,5821,9269,5844,9264,5866,9258,5886,9252,5903,9246,5918,9239,5930,9233,5939,9230,5943,9228,5945,9225,5946,9227,5946,9231,5944,9235,5942,9240,5940,9246,5936,9253,5932,9261,5927,9269,5922,9277,5915,9286,5908,9295,5899,9304,5889,9313,5878,9322,5866,9331,5853,9339,5838,9347,5822,9355,5805,9362,5786,9368,5766,9373,5744,9378,5721,9381,5696,9383,5669,9384,5641e" filled="true" fillcolor="#f3f3f4" stroked="false">
              <v:path arrowok="t"/>
              <v:fill type="solid"/>
            </v:shape>
            <v:shape style="position:absolute;left:8000;top:1762;width:295;height:382" type="#_x0000_t75" stroked="false">
              <v:imagedata r:id="rId218" o:title=""/>
            </v:shape>
            <v:shape style="position:absolute;left:8366;top:2109;width:304;height:342" type="#_x0000_t75" stroked="false">
              <v:imagedata r:id="rId1028" o:title=""/>
            </v:shape>
            <v:shape style="position:absolute;left:8312;top:2604;width:1814;height:4012" coordorigin="8312,2604" coordsize="1814,4012" path="m8865,2607l8852,2610,8834,2613,8818,2615,8811,2616,8619,2934,8607,2942,8595,2950,8584,2959,8573,2967,8552,2983,8532,2998,8513,3014,8494,3030,8477,3045,8461,3061,8445,3076,8431,3091,8417,3107,8405,3122,8393,3137,8382,3152,8373,3167,8364,3182,8356,3197,8349,3212,8343,3227,8338,3242,8333,3257,8330,3271,8328,3286,8326,3301,8326,3315,8326,3316,8326,3331,8328,3346,8330,3360,8333,3375,8338,3390,8343,3405,8349,3420,8356,3435,8363,3450,8372,3465,8385,3484,8398,3502,8413,3517,8428,3531,8443,3544,8459,3555,8476,3564,8493,3572,8510,3578,8528,3583,8546,3586,8563,3588,8581,3589,8601,3588,8621,3585,8640,3581,8659,3575,8677,3568,8694,3559,8710,3549,8725,3537,8739,3524,8751,3510,8762,3494,8772,3478,8780,3459,8785,3440,8789,3421,8791,3403,8791,3396,8791,3384,8789,3366,8786,3348,8781,3331,8775,3315,8767,3299,8758,3285,8749,3272,8738,3260,8726,3249,8713,3240,8700,3233,8686,3228,8672,3225,8657,3224,8646,3224,8635,3226,8624,3229,8613,3234,8557,3282,8542,3336,8549,3379,8555,3396,8549,3392,8542,3386,8536,3379,8530,3371,8525,3362,8521,3352,8517,3341,8513,3329,8511,3316,8510,3302,8509,3288,8510,3273,8512,3258,8516,3241,8520,3225,8526,3208,8534,3190,8543,3172,8554,3154,8567,3136,8581,3117,8598,3098,8617,3080,8638,3061,8680,3026,8697,3010,8714,2993,8729,2976,8744,2958,8757,2939,8769,2921,8781,2902,8791,2883,8801,2864,8809,2845,8817,2826,8824,2807,8830,2789,8836,2771,8841,2754,8845,2737,8849,2720,8853,2705,8855,2690,8858,2676,8859,2663,8861,2651,8862,2640,8863,2631,8864,2619,8865,2611,8865,2607m8867,2605l8865,2604,8865,2607,8867,2606,8867,2605m9475,4913l9415,4864,9389,4810,9392,4736,9393,4718,9420,4556,9425,4362,9386,4209,9336,4108,9321,4085,9321,4166,9320,4166,9320,4164,9320,4188,9320,4189,9320,4190,9320,4188,9320,4164,9321,4166,9321,4085,9312,4072,9300,4056,9287,4042,9274,4028,9259,4015,9244,4003,9228,3991,9212,3981,9195,3972,9177,3963,9159,3956,9141,3949,9122,3943,9103,3939,9084,3935,9081,3948,9077,3962,9072,3976,9066,3991,9064,3996,9062,4000,9060,4005,9066,4006,9047,4045,9037,4064,9033,4072,9031,4073,9032,4069,9037,4058,9046,4037,9060,4005,8862,3958,8866,3956,8873,3951,8855,3958,8838,3965,8822,3973,8805,3982,8789,3991,8774,4002,8759,4013,8745,4025,8731,4038,8718,4052,8706,4066,8694,4081,8683,4097,8673,4114,8664,4132,8655,4151,8647,4170,8641,4190,8635,4211,8632,4227,8629,4243,8626,4259,8625,4276,8621,4323,8618,4366,8617,4405,8617,4439,8617,4470,8618,4497,8620,4521,8623,4542,8626,4560,8629,4576,8633,4588,8637,4599,8642,4608,8646,4614,8650,4620,8654,4623,8658,4626,8662,4628,8665,4628,8668,4629,8671,4629,8673,4628,8741,4690,8742,4691,8741,4688,8741,4682,8740,4673,8738,4660,8737,4644,8736,4628,8736,4626,8735,4611,8734,4595,8733,4578,8733,4560,8732,4541,8732,4521,8732,4501,8732,4480,8733,4459,8734,4438,8736,4416,8738,4395,8740,4373,8743,4352,8747,4331,8751,4311,8756,4291,8761,4271,8767,4253,8774,4235,8782,4218,8791,4202,8800,4188,8811,4174,8826,4158,8843,4145,8860,4133,8878,4124,8897,4117,8916,4111,8936,4108,8955,4107,8972,4108,8989,4110,9005,4114,9021,4119,9037,4125,9052,4133,9067,4142,9081,4152,9094,4163,9106,4176,9117,4189,9127,4204,9135,4220,9142,4237,9148,4255,9153,4274,9155,4294,9156,4315,9137,4293,9137,4541,9120,4551,9105,4563,9120,4551,9120,4551,9137,4541,9137,4541,9137,4293,9130,4286,9111,4272,9087,4266,9050,4265,9034,4266,9017,4270,8999,4277,8980,4287,8961,4300,8949,4311,8939,4323,8930,4335,8923,4348,8917,4362,8913,4376,8911,4390,8910,4405,8910,4419,8912,4434,8916,4449,8921,4464,8927,4478,8934,4492,8944,4506,8954,4519,8966,4531,8979,4543,8993,4553,9009,4563,9025,4572,9044,4579,9063,4585,9083,4590,9075,4607,9070,4624,9068,4642,9069,4660,9072,4678,9078,4696,9086,4713,9098,4730,9111,4745,9126,4758,9141,4766,9157,4771,9171,4772,9202,4767,9226,4754,9243,4742,9249,4736,9293,4828,9370,4882,9442,4907,9475,4913m9483,6488l9463,6422,9402,6396,9282,6390,9307,6376,9321,6363,9326,6344,9327,6311,9325,6291,9318,6272,9307,6255,9291,6241,9280,6233,9267,6228,9254,6224,9239,6222,9237,6222,9236,6222,9234,6222,9220,6223,9205,6226,9191,6231,9176,6239,9161,6249,9146,6262,9131,6277,9116,6296,9102,6318,9094,6330,9083,6341,9070,6352,9056,6363,9039,6372,9021,6381,9002,6390,8981,6398,8959,6406,8935,6413,8917,6418,8899,6423,8880,6427,8861,6432,8841,6436,8821,6440,8801,6443,8780,6447,8760,6450,8739,6453,8698,6459,8656,6463,8615,6468,8556,6473,8499,6477,8424,6481,8364,6483,8314,6484,8312,6484,8440,6544,8535,6575,8641,6587,8807,6588,8827,6588,8847,6587,8867,6587,8888,6585,8908,6584,8929,6581,8950,6579,8972,6576,8993,6572,9037,6564,9059,6560,9080,6556,9100,6553,9120,6550,9139,6548,9158,6546,9176,6545,9193,6543,9210,6543,9226,6542,9242,6542,9270,6543,9296,6544,9321,6547,9344,6551,9365,6555,9384,6560,9402,6566,9419,6573,9434,6581,9448,6589,9460,6597,9472,6606,9483,6615,9483,6542,9483,6488m9927,5491l9926,5416,9893,5364,9855,5334,9836,5325,9785,5178,9698,5092,9616,5051,9580,5041,9591,5061,9601,5082,9611,5103,9619,5123,9627,5144,9634,5164,9641,5185,9646,5205,9651,5225,9655,5246,9659,5266,9662,5286,9664,5306,9666,5326,9667,5346,9667,5365,9667,5385,9667,5404,9666,5424,9664,5443,9662,5462,9659,5481,9656,5500,9653,5518,9649,5537,9645,5555,9640,5573,9635,5590,9630,5608,9624,5625,9619,5643,9613,5659,9606,5676,9600,5692,9593,5709,9586,5724,9579,5740,9571,5755,9564,5770,9556,5785,9549,5800,9541,5814,9533,5828,9525,5841,9517,5854,9510,5867,9502,5879,9494,5891,9486,5903,9479,5915,9471,5925,9464,5936,9426,5986,9396,6023,9375,6046,9368,6054,9391,6050,9413,6044,9434,6038,9454,6031,9474,6023,9493,6015,9511,6006,9529,5997,9546,5988,9562,5978,9577,5967,9592,5957,9607,5945,9620,5934,9633,5922,9646,5910,9658,5898,9669,5886,9680,5873,9690,5861,9699,5848,9755,5756,9789,5675,9805,5617,9809,5595,9812,5595,9818,5595,9826,5595,9827,5595,9837,5593,9850,5590,9864,5583,9878,5574,9892,5561,9905,5543,9917,5520,9927,5491m10126,6512l10115,6485,10078,6464,10057,6455,9919,6422,9850,6378,9831,6294,9835,6236,9838,6203,9842,6139,9824,6104,9809,6087,9789,6080,9757,6079,9755,6079,9753,6079,9751,6079,9735,6082,9722,6089,9710,6099,9702,6111,9696,6125,9693,6140,9694,6156,9698,6172,9705,6188,9716,6203,9707,6195,9695,6187,9679,6178,9661,6171,9640,6166,9616,6164,9601,6164,9586,6167,9570,6170,9554,6176,9537,6184,9519,6194,9501,6207,9482,6222,9462,6241,9475,6236,9495,6236,9506,6237,9517,6238,9530,6240,9543,6244,9558,6250,9573,6258,9588,6267,9604,6279,9620,6294,9637,6312,9653,6332,9670,6356,9682,6374,9694,6391,9707,6407,9721,6423,9735,6437,9750,6450,9765,6463,9780,6475,9796,6485,9812,6495,9828,6504,9845,6512,9862,6520,9878,6526,9895,6532,9912,6536,9930,6540,9947,6543,9964,6545,9981,6547,9998,6547,10013,6547,10029,6546,10044,6544,10059,6541,10063,6541,10071,6539,10126,6512e" filled="true" fillcolor="#f3f3f4" stroked="false">
              <v:path arrowok="t"/>
              <v:fill type="solid"/>
            </v:shape>
            <v:shape style="position:absolute;left:8862;top:3763;width:222;height:310" type="#_x0000_t75" stroked="false">
              <v:imagedata r:id="rId480" o:title=""/>
            </v:shape>
            <v:shape style="position:absolute;left:7645;top:6184;width:327;height:387" type="#_x0000_t75" stroked="false">
              <v:imagedata r:id="rId221" o:title=""/>
            </v:shape>
            <v:shape style="position:absolute;left:6961;top:6633;width:3371;height:4880" type="#_x0000_t75" stroked="false">
              <v:imagedata r:id="rId481" o:title=""/>
            </v:shape>
            <v:shape style="position:absolute;left:7240;top:7793;width:289;height:289" type="#_x0000_t75" stroked="false">
              <v:imagedata r:id="rId1029" o:title=""/>
            </v:shape>
            <v:shape style="position:absolute;left:8087;top:10421;width:376;height:376" type="#_x0000_t75" stroked="false">
              <v:imagedata r:id="rId1030" o:title=""/>
            </v:shape>
            <v:shape style="position:absolute;left:7171;top:6859;width:289;height:289" type="#_x0000_t75" stroked="false">
              <v:imagedata r:id="rId1031" o:title=""/>
            </v:shape>
            <v:shape style="position:absolute;left:8616;top:7037;width:289;height:289" type="#_x0000_t75" stroked="false">
              <v:imagedata r:id="rId1032" o:title=""/>
            </v:shape>
            <v:shape style="position:absolute;left:6899;top:6991;width:2486;height:5014" coordorigin="6899,6991" coordsize="2486,5014" path="m7260,7481l7260,7470,7259,7460,7257,7450,7227,7397,7181,7369,7138,7358,7120,7356,7158,7372,7167,7399,7142,7455,7081,7560,7022,7692,6997,7806,6992,7887,6994,7917,6994,7915,6995,7914,6995,7912,6998,7901,7002,7890,7006,7879,7010,7867,7019,7848,7028,7828,7039,7809,7050,7789,7062,7770,7074,7751,7087,7732,7100,7714,7113,7696,7126,7679,7139,7662,7152,7646,7165,7631,7177,7617,7188,7604,7199,7591,7210,7580,7219,7570,7227,7561,7244,7544,7249,7539,7253,7526,7256,7514,7258,7503,7259,7492,7260,7481m7781,10505l7755,10383,7696,10473,7681,10504,7669,10526,7654,10548,7628,10581,7617,10596,7604,10610,7591,10625,7577,10639,7562,10652,7547,10665,7531,10677,7514,10687,7497,10696,7479,10703,7461,10709,7442,10712,7423,10713,7413,10713,7403,10712,7384,10709,7376,10708,7368,10708,7354,10709,7341,10711,7328,10715,7317,10721,7306,10727,7297,10735,7288,10744,7280,10754,7273,10765,7267,10776,7262,10789,7258,10801,7256,10814,7254,10828,7253,10841,7253,10855,7254,10869,7257,10882,7260,10895,7265,10908,7271,10920,7278,10932,7286,10943,7295,10953,7306,10963,7317,10971,7330,10978,7345,10984,7360,10988,7377,10991,7395,10993,7398,10993,7404,10993,7420,10992,7435,10991,7451,10989,7465,10986,7480,10982,7493,10977,7507,10971,7520,10964,7533,10957,7545,10948,7558,10939,7570,10928,7581,10917,7593,10905,7604,10892,7615,10878,7625,10863,7636,10848,7646,10831,7656,10813,7666,10795,7676,10775,7686,10755,7696,10734,7705,10713,7705,10712,7715,10689,7724,10665,7734,10640,7740,10622,7747,10603,7754,10584,7760,10565,7767,10545,7774,10525,7781,10505m7922,8596l7921,8573,7918,8551,7913,8530,7907,8510,7899,8492,7890,8475,7880,8459,7868,8444,7856,8429,7842,8416,7827,8404,7812,8393,7795,8383,7778,8375,7760,8368,7741,8362,7722,8358,7702,8356,7682,8355,7662,8356,7643,8358,7624,8362,7605,8367,7588,8374,7571,8382,7555,8391,7539,8402,7525,8413,7511,8426,7498,8440,7487,8454,7477,8470,7467,8486,7460,8503,7453,8521,7448,8539,7444,8557,7442,8576,7441,8596,7442,8614,7444,8633,7448,8651,7452,8668,7458,8685,7466,8701,7474,8717,7484,8732,7494,8746,7506,8759,7518,8772,7531,8783,7545,8794,7560,8803,7576,8812,7592,8819,7609,8825,7627,8830,7645,8833,7663,8835,7682,8836,7701,8835,7719,8833,7737,8830,7754,8825,7771,8819,7788,8812,7803,8803,7818,8794,7832,8783,7846,8772,7858,8759,7870,8746,7880,8732,7890,8717,7898,8701,7905,8685,7911,8668,7916,8651,7919,8633,7922,8614,7922,8596m7926,11236l7925,11207,7922,11176,7917,11148,7910,11124,7902,11102,7893,11083,7883,11067,7872,11052,7860,11040,7847,11031,7834,11023,7820,11016,7806,11012,7792,11009,7778,11007,7764,11006,7736,11008,7711,11013,7690,11020,7674,11028,7663,11035,7744,11058,7782,11086,7785,11137,7763,11230,7758,11244,7750,11256,7741,11268,7729,11278,7716,11288,7701,11296,7685,11303,7667,11308,7647,11313,7627,11316,7605,11318,7583,11319,7567,11319,7552,11318,7536,11316,7520,11314,7504,11311,7487,11308,7471,11304,7454,11299,7438,11294,7422,11288,7405,11281,7389,11273,7373,11265,7358,11257,7342,11247,7327,11237,7312,11226,7298,11214,7284,11202,7271,11189,7258,11175,7246,11160,7234,11144,7223,11128,7213,11111,7203,11093,7195,11075,7187,11055,7180,11035,7174,11014,7169,10992,7167,10982,7165,10972,7163,10961,7140,10953,7126,10949,7117,10947,7106,10947,7102,10947,7099,10948,7099,10951,7133,11020,7208,11162,7284,11302,7318,11365,7366,11431,7415,11465,7492,11477,7627,11479,7644,11479,7662,11478,7679,11477,7698,11476,7717,11474,7736,11472,7757,11469,7777,11465,7799,11461,7803,11460,7810,11456,7817,11453,7825,11448,7833,11443,7842,11436,7852,11428,7861,11419,7871,11408,7881,11396,7890,11382,7898,11367,7906,11350,7913,11331,7916,11319,7919,11310,7923,11288,7925,11263,7926,11236m7940,9953l7934,9964,7929,9972,7922,9983,7912,10000,7905,10010,7898,10022,7890,10034,7882,10047,7873,10061,7863,10075,7853,10090,7842,10105,7831,10121,7820,10137,7808,10154,7796,10171,7783,10188,7770,10205,7757,10222,7743,10240,7730,10257,7715,10274,7701,10291,7686,10308,7672,10324,7657,10340,7641,10356,7626,10371,7611,10386,7596,10400,7580,10413,7565,10426,7549,10438,7534,10449,7518,10459,7503,10468,7487,10476,7472,10483,7457,10489,7442,10494,7427,10497,7413,10500,7399,10500,7393,10500,7450,10548,7490,10573,7533,10582,7597,10583,7607,10583,7618,10583,7628,10581,7657,10541,7678,10506,7682,10500,7692,10482,7696,10473,7755,10383,7775,10477,7776,10476,7777,10474,7778,10473,7806,10383,7940,9953m7987,11786l7986,11773,7985,11759,7982,11746,7979,11734,7974,11721,7969,11709,7963,11697,7957,11686,7950,11675,7942,11665,7933,11655,7924,11646,7914,11638,7903,11630,7892,11624,7881,11618,7869,11613,7856,11609,7844,11606,7831,11605,7817,11604,7804,11605,7791,11606,7778,11609,7764,11613,7667,11679,7652,11758,7675,11824,7692,11852,7437,11832,7421,11825,7294,11768,7288,11757,7211,11609,7136,11304,7132,11287,7128,11268,7125,11250,7122,11231,7119,11211,7116,11192,7114,11171,7112,11151,7110,11130,7109,11108,7108,11086,7107,11064,7106,11041,7106,11018,7035,10642,7034,10640,6986,10864,6968,11015,6980,11161,7021,11370,7027,11405,7033,11439,7037,11471,7039,11501,7041,11529,7041,11556,7040,11581,7038,11604,7035,11626,7032,11646,7027,11665,7022,11682,7016,11698,7010,11712,7003,11726,6996,11737,6988,11748,6981,11757,6973,11766,6964,11773,6956,11779,6948,11784,6940,11788,6932,11791,6925,11793,6917,11794,6911,11794,6906,11794,6903,11794,6899,11793,6936,11816,6961,11827,6988,11831,7028,11832,7044,11831,7061,11828,7078,11824,7094,11816,7110,11806,7123,11794,7125,11793,7138,11777,7151,11757,7156,11782,7157,11804,7153,11835,7142,11888,7140,11910,7140,11930,7145,11947,7152,11963,7161,11975,7173,11986,7187,11993,7202,11998,7219,11999,7231,11999,7243,11996,7256,11992,7268,11987,7307,11946,7320,11892,7320,11845,7318,11825,7407,11929,7476,11983,7558,12002,7687,12005,7706,12005,7725,12003,7744,12001,7763,11998,7783,11994,7802,11989,7823,11982,7843,11975,7862,11967,7879,11958,7895,11948,7909,11938,7923,11927,7934,11915,7945,11904,7954,11891,7962,11879,7969,11866,7975,11853,7975,11852,7979,11840,7983,11826,7985,11813,7987,11799,7987,11786m8066,9191l8044,9198,8023,9205,8002,9212,7981,9218,7961,9223,7941,9228,7922,9233,7903,9236,7884,9240,7866,9242,7848,9245,7830,9247,7813,9248,7796,9249,7780,9250,7764,9250,7576,9220,7449,9153,7380,9089,7377,9086,7354,9055,7349,9055,7341,9055,7337,9055,7354,9089,7324,9028,7287,8927,7281,8828,7281,9064,7281,9064,7279,9062,7281,9063,7281,9064,7281,8828,7277,8765,7281,8614,7285,8548,7280,8538,7274,8528,7268,8519,7263,8511,7249,8495,7234,8482,7218,8471,7202,8464,7186,8459,7169,8456,7152,8455,7091,8465,7039,8487,7002,8508,6988,8518,7063,8537,7102,8569,7121,8636,7132,8761,7135,8790,7139,8818,7144,8844,7151,8868,7158,8891,7167,8913,7176,8932,7185,8951,7195,8968,7205,8983,7215,8997,7225,9010,7234,9021,7243,9031,7252,9039,7259,9046,7266,9052,7274,9059,7276,9060,7278,9062,7278,9062,7277,9062,7276,9062,7275,9062,7259,9066,7242,9072,7226,9079,7210,9088,7195,9098,7182,9111,7171,9126,7162,9144,7156,9164,7151,9239,7165,9288,7185,9315,7195,9323,7061,9332,6992,9362,6965,9437,6958,9581,6989,9727,7065,9804,7142,9834,7177,9839,7169,9827,7162,9815,7156,9803,7151,9790,7148,9778,7145,9765,7143,9752,7142,9739,7141,9726,7142,9713,7144,9700,7146,9688,7150,9675,7154,9662,7159,9649,7165,9636,7172,9624,7180,9611,7188,9599,7198,9586,7208,9574,7218,9562,7230,9551,7242,9539,7255,9528,7269,9517,7283,9506,7299,9495,7314,9485,7331,9475,7348,9466,7366,9456,7384,9447,7403,9439,7423,9431,7443,9423,7464,9416,7485,9409,7507,9402,7530,9396,7553,9391,7609,9379,7641,9372,7671,9364,7700,9357,7728,9349,7755,9340,7781,9332,7806,9323,7829,9315,7851,9306,7873,9297,7893,9289,7912,9280,7929,9272,7946,9264,7962,9256,7972,9250,7976,9248,7990,9240,8002,9233,8013,9227,8023,9220,8032,9215,8040,9209,8047,9205,8053,9200,8063,9193,8066,9191m8225,7103l8217,7060,8188,7033,8131,7005,8115,7000,8097,6995,8078,6992,8057,6991,8042,6992,8027,6993,8011,6995,7994,6998,7855,7053,7785,7126,7762,7190,7760,7217,7771,7210,7780,7205,7791,7199,7810,7190,7823,7183,7838,7176,7853,7170,7870,7163,7888,7156,7907,7150,7926,7144,7946,7138,7967,7134,7988,7130,8009,7127,8031,7125,8053,7124,8072,7125,8092,7127,8111,7130,8130,7134,8150,7139,8168,7147,8187,7156,8205,7166,8222,7178,8224,7124,8225,7103m8276,7990l8276,7971,8274,7951,8271,7932,8268,7912,8264,7892,8259,7873,8253,7854,8247,7835,8240,7816,8233,7797,8225,7779,8216,7761,8207,7743,8197,7725,8186,7708,8175,7692,8164,7676,8152,7660,8139,7645,8126,7631,8113,7617,8099,7604,8085,7592,8070,7581,8056,7570,8040,7561,8025,7552,8009,7545,7988,7536,7968,7529,7948,7522,7928,7516,7908,7511,7888,7507,7869,7503,7850,7500,7831,7498,7812,7496,7794,7495,7776,7494,7759,7494,7736,7494,7714,7495,7693,7497,7673,7499,7654,7502,7607,7511,7571,7520,7548,7527,7540,7530,7547,7531,7553,7532,7559,7533,7567,7535,7576,7537,7587,7540,7598,7543,7610,7546,7624,7550,7637,7555,7652,7560,7667,7565,7683,7571,7700,7578,7716,7585,7733,7593,7751,7601,7768,7611,7786,7620,7803,7631,7820,7642,7837,7654,7854,7667,7871,7681,7887,7695,7902,7711,7917,7727,7932,7744,7945,7762,7958,7781,7970,7801,7980,7822,7990,7843,7999,7866,8006,7890,8013,7918,8017,7945,8020,7969,8021,7992,8020,8013,8018,8032,8014,8050,8009,8066,8003,8080,7995,8093,7986,8104,7977,8114,7966,8123,7955,8130,7944,8137,7932,8141,7919,8145,7907,8148,7894,8149,7882,8150,7859,8148,7838,8144,7818,8137,7801,8128,7788,8116,7778,8103,7831,8195,7874,8243,7931,8260,8024,8263,8041,8262,8058,8260,8076,8257,8095,8252,8114,8246,8133,8239,8153,8230,8169,8221,8184,8211,8198,8200,8210,8188,8222,8175,8232,8161,8239,8150,8241,8147,8249,8132,8256,8116,8262,8100,8267,8082,8271,8065,8273,8047,8275,8028,8276,8010,8276,7990m8502,7194l8502,7175,8498,7159,8493,7146,8479,7128,8463,7116,8445,7107,8426,7103,8410,7100,8396,7100,8389,7100,8384,7100,8401,7115,8406,7136,8404,7155,8402,7163,8376,7311,8389,7421,8415,7491,8429,7515,8429,7512,8429,7510,8428,7508,8427,7487,8427,7468,8428,7450,8430,7434,8433,7419,8437,7404,8442,7389,8448,7375,8454,7361,8460,7345,8467,7329,8473,7312,8480,7294,8486,7273,8493,7251,8498,7226,8499,7222,8500,7218,8501,7215,8502,7194m9193,7318l9192,7298,9191,7279,9190,7260,9187,7241,9184,7223,9180,7203,9175,7183,9168,7164,9161,7146,9153,7128,9145,7111,9135,7095,9124,7080,9112,7066,9100,7053,9087,7041,9072,7031,9057,7022,9061,7033,9067,7051,9070,7062,9073,7074,9076,7087,9079,7102,9082,7117,9085,7134,9087,7151,9088,7169,9089,7187,9089,7206,9088,7226,9086,7245,9082,7265,9078,7284,9072,7304,9065,7323,9056,7342,9045,7360,9032,7378,9018,7395,8999,7413,8982,7428,8965,7438,8950,7446,8936,7450,8924,7451,8887,7438,8864,7409,8851,7381,8847,7368,8793,7480,8780,7543,8814,7579,8898,7611,8914,7616,8933,7620,8953,7622,8976,7623,8978,7623,8995,7622,9012,7620,9028,7616,9043,7611,9057,7604,9071,7597,9084,7588,9096,7578,9107,7567,9118,7555,9128,7542,9138,7528,9146,7513,9154,7498,9161,7482,9168,7465,9172,7451,9173,7448,9178,7430,9182,7412,9186,7393,9189,7375,9191,7356,9192,7337,9193,7318m9384,7625l9383,7597,9381,7570,9378,7545,9373,7522,9368,7500,9362,7479,9355,7461,9347,7443,9339,7427,9331,7413,9322,7400,9313,7388,9304,7377,9295,7367,9286,7358,9277,7351,9269,7344,9261,7338,9253,7334,9246,7329,9240,7326,9235,7324,9231,7322,9227,7320,9225,7319,9228,7321,9230,7323,9233,7326,9239,7336,9246,7348,9252,7363,9258,7380,9264,7400,9269,7422,9274,7445,9278,7470,9281,7496,9283,7523,9284,7541,9284,7561,9284,7580,9282,7599,9281,7618,9278,7637,9275,7657,9270,7675,9265,7694,9259,7712,9252,7730,9244,7747,9235,7763,9225,7779,9213,7794,9196,7814,9179,7830,9161,7844,9145,7856,9128,7865,9112,7872,9096,7877,9081,7881,9067,7883,9053,7883,9017,7879,8989,7870,8970,7861,8964,7857,8985,7941,9026,7987,9066,8006,9084,8010,9064,8021,9045,8031,9025,8039,9007,8046,8988,8052,8970,8056,8953,8059,8936,8062,8919,8063,8903,8063,8821,8052,8759,8028,8719,8003,8706,7992,8704,8024,8704,8053,8706,8080,8709,8104,8713,8127,8719,8147,8726,8166,8734,8183,8742,8198,8752,8211,8762,8223,8772,8234,8783,8243,8794,8251,8805,8257,8815,8263,8826,8268,8836,8271,8846,8274,8861,8278,8873,8280,8883,8280,8888,8281,8889,8281,8898,8282,8907,8283,8916,8283,8929,8282,8942,8281,8955,8279,8968,8276,8982,8273,8995,8269,9009,8264,9023,8258,9036,8251,9050,8244,9064,8236,9078,8228,9092,8219,9106,8209,9119,8199,9133,8187,9146,8176,9160,8164,9173,8151,9186,8137,9198,8123,9211,8109,9223,8094,9235,8078,9246,8063,9247,8062,9258,8045,9269,8028,9280,8011,9290,7993,9300,7974,9310,7955,9319,7936,9327,7916,9335,7896,9340,7883,9343,7875,9349,7855,9356,7833,9362,7812,9367,7790,9371,7767,9375,7745,9378,7722,9382,7688,9384,7656,9384,7625e" filled="true" fillcolor="#f3f3f4" stroked="false">
              <v:path arrowok="t"/>
              <v:fill type="solid"/>
            </v:shape>
            <v:shape style="position:absolute;left:8000;top:11122;width:295;height:382" type="#_x0000_t75" stroked="false">
              <v:imagedata r:id="rId1033" o:title=""/>
            </v:shape>
            <v:shape style="position:absolute;left:8366;top:10815;width:304;height:342" type="#_x0000_t75" stroked="false">
              <v:imagedata r:id="rId1034" o:title=""/>
            </v:shape>
            <v:shape style="position:absolute;left:8312;top:6650;width:1859;height:4012" coordorigin="8312,6650" coordsize="1859,4012" path="m8865,10659l8865,10655,8864,10647,8863,10635,8862,10626,8861,10615,8859,10603,8858,10590,8855,10576,8853,10561,8849,10546,8845,10529,8841,10512,8836,10495,8830,10477,8824,10458,8817,10440,8809,10421,8801,10402,8791,10383,8781,10364,8769,10345,8757,10327,8744,10308,8729,10290,8714,10273,8697,10256,8680,10239,8638,10205,8617,10186,8598,10167,8581,10149,8567,10130,8554,10112,8543,10094,8534,10076,8526,10058,8520,10041,8516,10024,8512,10008,8510,9993,8509,9978,8510,9963,8511,9950,8513,9937,8517,9925,8521,9914,8525,9904,8530,9895,8536,9887,8542,9880,8549,9874,8555,9869,8526,9933,8522,9971,8549,9999,8613,10032,8624,10036,8635,10040,8646,10042,8657,10042,8672,10041,8686,10038,8700,10033,8713,10026,8726,10017,8738,10006,8749,9994,8758,9981,8767,9967,8775,9951,8781,9935,8786,9918,8789,9900,8791,9882,8791,9869,8791,9863,8789,9845,8785,9826,8780,9807,8772,9788,8762,9772,8751,9756,8739,9742,8725,9729,8710,9717,8694,9707,8677,9698,8659,9690,8640,9685,8621,9681,8601,9678,8581,9677,8563,9678,8546,9680,8528,9683,8510,9688,8493,9694,8476,9702,8459,9711,8443,9722,8428,9734,8413,9748,8398,9764,8385,9781,8372,9800,8363,9815,8356,9831,8349,9846,8343,9861,8338,9876,8333,9891,8330,9905,8328,9920,8326,9935,8326,9950,8326,9951,8326,9965,8328,9980,8330,9994,8333,10009,8338,10024,8343,10039,8349,10054,8356,10069,8364,10084,8373,10099,8382,10114,8393,10129,8405,10144,8417,10159,8431,10174,8445,10190,8461,10205,8477,10221,8494,10236,8513,10252,8532,10268,8552,10283,8573,10299,8584,10307,8595,10316,8607,10324,8619,10332,8811,10650,8837,10653,8851,10654,8859,10656,8865,10659m8867,10661l8867,10660,8865,10659,8865,10662,8867,10661m9475,8353l9356,8369,9321,8382,9321,9100,9320,9100,9320,9078,9320,9076,9320,9077,9320,9078,9321,9100,9321,8382,9320,8383,9320,9055,9320,9055,9318,9033,9315,9011,9312,8991,9309,8970,9304,8951,9304,8951,9304,8951,9304,8951,9309,8970,9309,8970,9312,8991,9312,8991,9315,9011,9315,9011,9318,9033,9318,9033,9320,9055,9320,8383,9299,8391,9299,8931,9299,8932,9293,8913,9287,8895,9280,8878,9273,8862,9265,8846,9257,8831,9265,8846,9265,8846,9273,8862,9273,8862,9280,8878,9280,8878,9287,8895,9287,8895,9293,8913,9293,8913,9299,8931,9299,8391,9293,8393,9265,8441,9249,8530,9248,8529,9248,8817,9248,8817,9239,8804,9230,8792,9239,8804,9239,8804,9248,8817,9248,8529,9228,8509,9213,8498,9197,8494,9171,8494,9157,8495,9141,8500,9126,8508,9111,8521,9098,8536,9086,8553,9078,8570,9072,8588,9069,8606,9068,8624,9070,8642,9075,8659,9083,8676,9063,8680,9044,8687,9025,8694,9009,8703,8993,8713,8979,8723,8966,8735,8954,8747,8943,8760,8934,8774,8927,8788,8921,8802,8916,8817,8912,8832,8910,8846,8910,8861,8911,8876,8913,8890,8917,8904,8923,8918,8930,8931,8939,8943,8949,8955,8961,8965,8980,8979,8999,8989,9017,8996,9034,8999,9051,9001,9093,8993,9127,8975,9148,8958,9156,8950,9155,8971,9153,8991,9148,9011,9142,9029,9135,9046,9127,9062,9117,9076,9106,9090,9094,9103,9081,9114,9067,9124,9052,9133,9037,9141,9021,9147,9005,9152,8989,9156,8972,9158,8955,9158,8936,9157,8916,9154,8897,9149,8878,9142,8860,9133,8843,9121,8826,9108,8811,9092,8800,9078,8791,9064,8782,9048,8774,9031,8767,9013,8761,8995,8756,8975,8751,8955,8747,8935,8743,8914,8740,8893,8738,8871,8736,8850,8734,8828,8733,8807,8732,8786,8732,8765,8732,8745,8732,8725,8732,8706,8733,8688,8734,8671,8735,8655,8736,8640,8736,8638,8737,8622,8738,8606,8740,8593,8741,8584,8741,8578,8742,8575,8741,8575,8673,8638,8671,8637,8668,8637,8665,8638,8662,8638,8658,8640,8654,8642,8650,8646,8646,8651,8642,8658,8637,8667,8633,8677,8629,8690,8626,8706,8623,8724,8620,8745,8618,8769,8617,8796,8617,8827,8617,8861,8618,8900,8621,8942,8625,8989,8626,9006,8629,9023,8632,9039,8635,9055,8641,9076,8647,9096,8655,9115,8664,9134,8673,9152,8683,9168,8694,9185,8706,9200,8718,9214,8731,9228,8745,9241,8759,9253,8774,9264,8790,9275,8805,9284,8822,9293,8838,9301,8855,9308,8873,9315,8866,9310,8862,9308,9060,9261,9046,9229,9037,9208,9032,9197,9031,9193,9038,9204,9049,9226,9061,9249,9066,9260,9060,9261,9062,9265,9064,9270,9066,9275,9072,9290,9077,9304,9081,9318,9084,9331,9103,9327,9122,9323,9141,9317,9159,9310,9177,9303,9195,9294,9212,9285,9228,9274,9244,9263,9259,9251,9274,9238,9287,9224,9300,9209,9312,9194,9404,9071,9445,8980,9447,8875,9420,8710,9407,8536,9409,8530,9428,8427,9459,8369,9475,8353m9483,6650l9472,6660,9460,6669,9448,6677,9434,6685,9419,6693,9402,6699,9384,6705,9365,6711,9344,6715,9321,6719,9296,6722,9270,6723,9242,6724,9226,6724,9210,6723,9193,6722,9176,6721,9158,6720,9139,6718,9120,6715,9100,6713,9080,6710,9059,6706,9037,6702,8993,6694,8972,6690,8950,6687,8929,6685,8908,6682,8888,6681,8867,6679,8847,6678,8827,6678,8807,6678,8611,6694,8454,6730,8350,6766,8312,6782,8336,6782,8402,6784,8473,6788,8527,6791,8575,6795,8636,6800,8677,6805,8718,6810,8760,6816,8780,6819,8801,6823,8821,6826,8841,6830,8861,6834,8880,6838,8899,6843,8917,6848,8935,6853,8959,6860,8981,6868,9002,6876,9021,6884,9039,6894,9056,6903,9070,6914,9083,6924,9094,6936,9102,6948,9116,6970,9131,6988,9146,7004,9161,7017,9176,7027,9191,7035,9205,7040,9220,7043,9234,7044,9237,7044,9239,7044,9254,7042,9267,7038,9280,7032,9291,7025,9307,7011,9318,6994,9325,6975,9327,6955,9320,6919,9304,6894,9289,6880,9282,6876,9401,6839,9460,6761,9470,6724,9481,6685,9483,6650m9943,7843l9926,7775,9917,7746,9905,7723,9892,7705,9878,7692,9864,7683,9850,7676,9837,7673,9827,7671,9826,7671,9818,7670,9812,7670,9809,7671,9797,7594,9782,7542,9753,7491,9699,7418,9690,7405,9680,7393,9669,7380,9658,7368,9646,7356,9633,7344,9620,7332,9607,7320,9592,7309,9577,7299,9562,7288,9546,7278,9529,7269,9511,7259,9493,7251,9474,7243,9454,7235,9434,7228,9413,7222,9391,7216,9368,7211,9393,7238,9412,7259,9432,7286,9464,7330,9471,7340,9479,7351,9486,7363,9494,7374,9502,7387,9510,7399,9517,7412,9525,7425,9533,7438,9541,7452,9549,7466,9556,7481,9564,7495,9571,7510,9579,7526,9586,7541,9593,7557,9600,7573,9606,7590,9613,7606,9619,7623,9625,7640,9630,7658,9635,7675,9640,7693,9645,7711,9649,7729,9653,7748,9656,7766,9659,7785,9662,7804,9664,7823,9666,7842,9667,7862,9667,7881,9667,7901,9667,7920,9666,7940,9664,7960,9662,7980,9659,8000,9655,8020,9651,8041,9646,8061,9641,8081,9634,8102,9627,8122,9619,8143,9611,8163,9601,8184,9591,8205,9580,8225,9581,8225,9584,8224,9590,8223,9597,8221,9606,8218,9616,8215,9628,8211,9640,8206,9654,8199,9668,8192,9683,8184,9698,8174,9713,8164,9728,8151,9743,8138,9758,8123,9772,8106,9785,8088,9797,8068,9808,8047,9818,8023,9826,7998,9832,7971,9836,7941,9906,7911,9939,7883,9943,7843m10170,6761l10146,6746,10071,6727,10067,6726,10059,6725,10044,6722,10028,6720,10013,6719,9998,6719,9981,6719,9964,6721,9947,6723,9930,6726,9912,6729,9895,6734,9878,6740,9862,6746,9845,6753,9828,6762,9812,6771,9796,6781,9780,6791,9765,6803,9750,6816,9735,6829,9721,6843,9707,6859,9694,6875,9682,6892,9670,6910,9653,6934,9637,6954,9620,6972,9604,6986,9588,6998,9573,7008,9558,7016,9543,7021,9530,7025,9517,7028,9506,7029,9495,7030,9475,7030,9462,7025,9482,7043,9501,7059,9519,7071,9537,7082,9554,7090,9570,7095,9586,7099,9601,7102,9616,7102,9640,7100,9661,7095,9679,7088,9695,7079,9707,7071,9716,7063,9705,7078,9697,7094,9694,7110,9693,7126,9696,7141,9702,7155,9710,7167,9722,7177,9735,7183,9751,7187,9753,7187,9755,7187,9757,7187,9793,7177,9820,7157,9837,7136,9842,7127,9851,7063,9856,7030,9865,6965,9940,6869,10020,6822,10057,6810,10141,6780,10170,6761e" filled="true" fillcolor="#f3f3f4" stroked="false">
              <v:path arrowok="t"/>
              <v:fill type="solid"/>
            </v:shape>
            <v:shape style="position:absolute;left:8862;top:9193;width:234;height:310" type="#_x0000_t75" stroked="false">
              <v:imagedata r:id="rId1035" o:title=""/>
            </v:shape>
            <v:shape style="position:absolute;left:9811;top:7255;width:376;height:277" type="#_x0000_t75" stroked="false">
              <v:imagedata r:id="rId1036" o:title=""/>
            </v:shape>
            <v:shape style="position:absolute;left:7645;top:6695;width:327;height:387" type="#_x0000_t75" stroked="false">
              <v:imagedata r:id="rId1037" o:title=""/>
            </v:shape>
            <v:shape style="position:absolute;left:3465;top:6633;width:3371;height:4880" type="#_x0000_t75" stroked="false">
              <v:imagedata r:id="rId491" o:title=""/>
            </v:shape>
            <v:shape style="position:absolute;left:6269;top:7793;width:289;height:289" type="#_x0000_t75" stroked="false">
              <v:imagedata r:id="rId1038" o:title=""/>
            </v:shape>
            <v:shape style="position:absolute;left:5335;top:10421;width:376;height:376" type="#_x0000_t75" stroked="false">
              <v:imagedata r:id="rId1039" o:title=""/>
            </v:shape>
            <v:shape style="position:absolute;left:6338;top:6859;width:289;height:289" type="#_x0000_t75" stroked="false">
              <v:imagedata r:id="rId1040" o:title=""/>
            </v:shape>
            <v:shape style="position:absolute;left:4894;top:7037;width:289;height:289" type="#_x0000_t75" stroked="false">
              <v:imagedata r:id="rId1041" o:title=""/>
            </v:shape>
            <v:shape style="position:absolute;left:4414;top:6991;width:2486;height:5014" coordorigin="4414,6991" coordsize="2486,5014" path="m4981,7471l4977,7451,4964,7399,4951,7368,4939,7416,4927,7441,4908,7450,4874,7451,4862,7450,4848,7446,4833,7438,4816,7428,4799,7413,4780,7395,4766,7378,4753,7360,4742,7342,4733,7323,4726,7304,4720,7284,4716,7265,4712,7245,4710,7226,4709,7206,4709,7187,4710,7169,4711,7151,4713,7134,4716,7117,4719,7102,4722,7087,4725,7074,4728,7062,4731,7051,4737,7033,4741,7022,4726,7031,4712,7041,4698,7053,4686,7066,4674,7080,4663,7095,4654,7111,4645,7128,4637,7146,4630,7164,4624,7183,4618,7203,4614,7223,4611,7241,4608,7260,4607,7279,4606,7298,4606,7318,4606,7337,4607,7356,4609,7375,4612,7393,4616,7412,4620,7430,4625,7448,4630,7465,4637,7482,4644,7498,4652,7513,4660,7528,4670,7542,4680,7555,4691,7567,4702,7578,4714,7588,4727,7597,4741,7604,4755,7611,4770,7616,4786,7620,4803,7622,4820,7623,4822,7623,4845,7622,4865,7620,4884,7616,4900,7611,4971,7552,4981,7471m5094,8024l5093,7992,5046,8033,5010,8055,4966,8062,4895,8063,4879,8063,4862,8062,4845,8059,4828,8056,4810,8052,4791,8046,4773,8039,4753,8031,4734,8021,4714,8010,4780,8001,4815,7982,4829,7939,4832,7883,4834,7857,4813,7872,4796,7880,4776,7883,4745,7883,4731,7883,4717,7881,4702,7877,4686,7872,4670,7865,4653,7856,4637,7844,4619,7830,4602,7814,4585,7794,4573,7779,4563,7763,4554,7747,4546,7730,4539,7712,4533,7694,4528,7675,4523,7657,4520,7638,4517,7618,4516,7599,4514,7580,4514,7561,4514,7542,4515,7523,4517,7496,4520,7470,4524,7445,4529,7422,4534,7400,4540,7380,4546,7363,4552,7348,4559,7336,4565,7326,4568,7323,4570,7321,4573,7319,4571,7320,4567,7322,4563,7324,4558,7326,4552,7329,4545,7334,4537,7338,4529,7344,4521,7351,4512,7358,4503,7367,4494,7377,4485,7388,4476,7400,4467,7413,4459,7427,4451,7443,4443,7461,4436,7479,4430,7500,4425,7521,4420,7545,4417,7570,4415,7597,4414,7625,4414,7656,4416,7688,4420,7722,4423,7745,4427,7767,4431,7790,4436,7812,4442,7833,4449,7855,4456,7875,4463,7896,4471,7916,4480,7936,4489,7955,4498,7974,4508,7993,4518,8011,4529,8028,4540,8045,4551,8062,4563,8078,4575,8094,4587,8109,4600,8123,4612,8137,4625,8151,4638,8163,4652,8176,4665,8187,4679,8199,4693,8209,4706,8219,4720,8228,4734,8236,4748,8244,4762,8251,4775,8258,4789,8264,4803,8269,4816,8273,4830,8276,4843,8279,4856,8281,4869,8282,4882,8283,4891,8283,4900,8282,4909,8281,4910,8281,4915,8280,4925,8280,4937,8278,4952,8274,4962,8271,4972,8268,4983,8263,4994,8257,5004,8251,5015,8243,5026,8234,5036,8223,5046,8211,5056,8198,5064,8183,5072,8166,5079,8147,5085,8127,5089,8104,5093,8080,5094,8063,5094,8053,5094,8024m5447,7372l5436,7292,5396,7163,5388,7134,5387,7117,5395,7108,5414,7100,5409,7100,5402,7100,5389,7100,5372,7103,5353,7107,5335,7116,5319,7128,5306,7146,5300,7159,5297,7175,5296,7194,5298,7215,5298,7218,5299,7222,5300,7226,5305,7251,5312,7273,5318,7294,5325,7312,5331,7329,5338,7345,5344,7361,5350,7375,5356,7389,5361,7404,5365,7419,5368,7434,5370,7450,5371,7468,5371,7487,5370,7508,5369,7512,5369,7515,5425,7435,5447,7372m6040,7118l6016,7062,5945,7029,5804,6998,5787,6995,5771,6993,5756,6992,5742,6991,5720,6992,5701,6995,5683,7000,5667,7005,5611,7051,5584,7108,5576,7157,5576,7178,5593,7166,5611,7156,5630,7147,5649,7139,5668,7134,5687,7130,5706,7127,5726,7125,5745,7124,5767,7125,5789,7127,5810,7130,5831,7134,5852,7138,5872,7144,5891,7150,5910,7156,5928,7163,5945,7170,5960,7176,5975,7183,5988,7190,6009,7201,6025,7209,6035,7215,6039,7217,6040,7124,6040,7118m6258,7530l6231,7520,6210,7513,6185,7508,6144,7502,6125,7499,6105,7497,6084,7495,6062,7494,6039,7494,6022,7494,6004,7495,5986,7496,5967,7498,5948,7500,5929,7503,5910,7507,5890,7511,5870,7516,5850,7522,5830,7529,5810,7536,5789,7545,5773,7552,5758,7561,5743,7570,5728,7581,5713,7592,5699,7604,5685,7617,5672,7631,5659,7645,5646,7660,5634,7676,5623,7692,5612,7708,5601,7725,5591,7743,5582,7761,5573,7779,5565,7797,5558,7816,5551,7835,5545,7854,5539,7873,5535,7892,5530,7912,5527,7932,5524,7951,5523,7971,5522,7990,5522,8010,5523,8028,5525,8047,5528,8065,5531,8082,5536,8100,5542,8116,5549,8132,5557,8147,5566,8161,5576,8175,5588,8188,5600,8200,5614,8211,5629,8221,5645,8230,5665,8239,5684,8246,5703,8252,5722,8257,5740,8260,5757,8262,5774,8263,5880,8238,5957,8183,5986,8150,6004,8128,6021,8103,6010,8116,5997,8128,5980,8137,5960,8144,5939,8148,5917,8150,5904,8149,5891,8148,5879,8145,5866,8141,5854,8137,5843,8130,5832,8123,5821,8114,5812,8104,5803,8093,5796,8080,5789,8066,5784,8050,5780,8032,5778,8013,5777,7992,5778,7969,5781,7945,5785,7918,5792,7890,5799,7866,5808,7843,5818,7822,5828,7801,5840,7781,5853,7762,5866,7744,5881,7727,5896,7711,5911,7695,5927,7681,5944,7667,5961,7654,5978,7642,5995,7631,6013,7620,6030,7611,6047,7601,6065,7593,6082,7585,6098,7578,6115,7571,6131,7565,6146,7560,6161,7555,6175,7550,6188,7546,6200,7543,6211,7540,6222,7537,6231,7535,6239,7533,6246,7532,6251,7531,6255,7530,6258,7530m6357,8596l6356,8576,6354,8557,6350,8539,6345,8521,6338,8503,6331,8486,6321,8470,6311,8454,6300,8440,6287,8426,6273,8413,6259,8402,6244,8391,6227,8382,6210,8374,6193,8367,6174,8362,6155,8358,6136,8356,6116,8355,6096,8356,6076,8358,6057,8362,6038,8368,6020,8375,6003,8383,5986,8393,5971,8404,5956,8416,5942,8430,5930,8444,5918,8459,5908,8475,5899,8492,5891,8510,5885,8530,5880,8551,5877,8573,5876,8596,5876,8614,5879,8633,5882,8651,5887,8668,5893,8685,5900,8701,5909,8717,5918,8732,5929,8746,5940,8759,5952,8772,5966,8783,5980,8794,5995,8803,6010,8812,6027,8819,6044,8825,6061,8830,6079,8833,6097,8835,6116,8836,6135,8835,6153,8833,6171,8830,6189,8825,6206,8819,6222,8812,6238,8803,6253,8794,6267,8783,6280,8772,6292,8759,6304,8746,6314,8732,6324,8717,6332,8701,6340,8685,6346,8668,6350,8651,6354,8633,6356,8614,6357,8596m6545,10841l6544,10828,6542,10814,6540,10801,6536,10789,6531,10776,6525,10765,6518,10754,6510,10744,6501,10735,6492,10727,6481,10721,6470,10715,6463,10713,6457,10711,6444,10709,6430,10708,6422,10708,6414,10709,6395,10712,6385,10713,6376,10713,6356,10712,6338,10709,6319,10703,6301,10696,6284,10687,6268,10677,6251,10665,6236,10652,6221,10639,6207,10625,6194,10610,6181,10596,6170,10581,6180,10583,6191,10583,6201,10583,6279,10570,6344,10542,6388,10513,6405,10500,6405,10500,6401,10500,6400,10500,6385,10500,6371,10497,6356,10494,6341,10489,6326,10483,6311,10476,6295,10468,6280,10459,6265,10449,6249,10438,6234,10426,6218,10413,6203,10400,6187,10386,6184,10383,6172,10371,6157,10356,6142,10340,6127,10324,6112,10308,6097,10291,6083,10274,6069,10257,6055,10240,6041,10222,6028,10205,6015,10188,6002,10171,5990,10154,5978,10138,5967,10121,5956,10105,5945,10090,5935,10075,5926,10061,5917,10047,5908,10034,5900,10022,5893,10010,5886,10000,5874,9980,5866,9966,5860,9957,5858,9953,6021,10473,6022,10476,6023,10477,6018,10505,6024,10525,6031,10545,6038,10565,6044,10584,6051,10603,6058,10622,6064,10640,6074,10665,6083,10689,6093,10712,6103,10734,6112,10755,6122,10775,6132,10795,6142,10813,6152,10831,6162,10848,6173,10863,6184,10878,6194,10892,6206,10905,6217,10917,6229,10928,6240,10939,6253,10948,6265,10957,6278,10964,6291,10971,6305,10977,6319,10982,6333,10986,6348,10989,6363,10991,6378,10992,6394,10993,6400,10993,6403,10993,6421,10991,6438,10988,6454,10984,6468,10978,6481,10971,6492,10963,6503,10953,6512,10943,6520,10932,6527,10920,6533,10908,6538,10895,6541,10882,6544,10869,6545,10855,6545,10841m6699,10948l6696,10947,6692,10947,6676,10949,6657,10954,6641,10959,6635,10961,6633,10972,6632,10982,6630,10992,6624,11014,6618,11035,6611,11055,6603,11074,6595,11093,6585,11111,6575,11128,6564,11144,6552,11160,6540,11174,6527,11188,6514,11202,6500,11214,6486,11226,6471,11237,6456,11247,6440,11256,6425,11265,6409,11273,6393,11281,6377,11288,6360,11294,6344,11299,6327,11304,6311,11308,6294,11311,6278,11314,6262,11316,6246,11318,6231,11319,6215,11319,6193,11318,6171,11316,6151,11313,6131,11308,6113,11303,6097,11296,6082,11288,6069,11278,6057,11268,6048,11256,6040,11244,6036,11230,6033,11132,6069,11073,6113,11043,6135,11035,6124,11028,6108,11020,6087,11013,6062,11008,6034,11006,6020,11007,6006,11009,5992,11012,5978,11016,5964,11023,5951,11031,5938,11040,5926,11052,5915,11067,5905,11083,5896,11102,5888,11124,5881,11148,5876,11176,5873,11207,5872,11236,5873,11263,5875,11288,5879,11310,5885,11331,5892,11350,5900,11367,5908,11382,5917,11396,5927,11408,5937,11419,5946,11428,5956,11436,5965,11443,5973,11448,5981,11453,5988,11456,5995,11460,6000,11461,6021,11465,6041,11469,6062,11472,6081,11474,6100,11476,6119,11477,6137,11478,6154,11479,6171,11479,6317,11461,6412,11422,6464,11383,6480,11365,6505,11319,6607,11132,6672,11012,6696,10964,6699,10951,6699,10948m6815,7812l6809,7740,6780,7667,6717,7560,6666,7452,6657,7390,6669,7362,6678,7356,6610,7359,6573,7370,6554,7397,6541,7450,6539,7460,6538,7470,6538,7481,6539,7492,6540,7503,6543,7514,6545,7526,6549,7539,6555,7544,6564,7554,6571,7561,6579,7570,6589,7580,6599,7591,6610,7604,6621,7617,6634,7631,6646,7646,6659,7662,6672,7679,6685,7696,6698,7714,6711,7732,6724,7751,6736,7770,6748,7789,6759,7809,6770,7828,6779,7848,6788,7867,6792,7879,6796,7890,6800,7901,6803,7912,6804,7914,6804,7915,6804,7917,6815,7812m6840,9581l6801,9436,6720,9358,6639,9328,6603,9323,6641,9298,6658,9274,6657,9250,6657,9234,6642,9164,6636,9144,6627,9126,6616,9111,6603,9098,6589,9089,6588,9088,6572,9079,6556,9072,6539,9066,6523,9062,6522,9062,6521,9062,6520,9062,6518,9064,6516,9064,6518,9063,6520,9062,6522,9060,6524,9059,6526,9057,6532,9052,6539,9046,6546,9039,6555,9031,6564,9021,6573,9010,6583,8997,6593,8983,6603,8968,6613,8951,6622,8932,6631,8913,6640,8891,6647,8868,6654,8844,6659,8818,6663,8790,6666,8761,6695,8632,6744,8558,6790,8525,6810,8518,6762,8482,6729,8463,6695,8456,6646,8455,6629,8456,6612,8459,6596,8464,6580,8471,6564,8482,6550,8495,6536,8511,6530,8519,6524,8528,6518,8538,6513,8548,6531,8790,6533,8921,6515,8985,6474,9028,6461,9055,6457,9055,6449,9055,6444,9055,6372,9168,6305,9226,6205,9247,6034,9250,6018,9250,6002,9249,5985,9248,5968,9247,5950,9245,5932,9242,5914,9240,5895,9236,5876,9233,5857,9228,5837,9223,5817,9218,5796,9212,5775,9205,5754,9198,5732,9191,5735,9193,5741,9197,5745,9201,5751,9205,5758,9209,5766,9215,5775,9220,5785,9227,5796,9233,5809,9240,5822,9248,5836,9256,5852,9264,5869,9272,5887,9280,5906,9289,5926,9297,5947,9306,5969,9315,5993,9323,6017,9332,6043,9340,6070,9348,6098,9357,6127,9364,6157,9372,6189,9379,6245,9391,6268,9396,6291,9402,6313,9409,6334,9416,6355,9423,6375,9431,6395,9439,6414,9447,6432,9456,6450,9466,6467,9475,6484,9485,6500,9495,6515,9506,6529,9517,6543,9528,6556,9539,6568,9551,6580,9562,6590,9574,6600,9586,6610,9599,6618,9611,6626,9624,6633,9636,6639,9649,6644,9662,6648,9675,6652,9687,6654,9700,6656,9713,6657,9726,6656,9739,6655,9752,6653,9765,6651,9777,6647,9790,6642,9803,6636,9815,6629,9827,6621,9839,6751,9830,6818,9800,6840,9725,6840,9581m6899,11793l6896,11794,6892,11794,6888,11794,6881,11794,6873,11793,6866,11791,6858,11788,6850,11784,6842,11779,6834,11773,6825,11766,6817,11757,6817,11757,6810,11748,6802,11737,6795,11726,6788,11712,6782,11698,6776,11682,6771,11665,6766,11646,6763,11626,6760,11604,6758,11581,6757,11556,6757,11529,6759,11501,6761,11471,6765,11439,6771,11405,6777,11370,6806,11107,6798,10873,6776,10704,6764,10640,6763,10642,6692,11018,6692,11041,6691,11064,6690,11086,6689,11108,6688,11130,6686,11151,6684,11171,6682,11192,6679,11211,6676,11231,6673,11250,6670,11268,6666,11287,6663,11304,6526,11612,6340,11776,6176,11840,6106,11852,6178,11752,6195,11693,6149,11655,6034,11613,6020,11609,6007,11606,5994,11605,5981,11604,5968,11605,5954,11606,5942,11609,5929,11613,5917,11618,5906,11624,5895,11630,5884,11638,5875,11646,5865,11655,5856,11665,5849,11675,5841,11686,5835,11697,5829,11709,5824,11721,5819,11734,5816,11746,5813,11759,5812,11773,5811,11786,5812,11799,5813,11813,5815,11826,5819,11840,5823,11853,5829,11866,5836,11879,5844,11891,5853,11904,5864,11915,5875,11927,5889,11938,5903,11948,5919,11958,5936,11967,5955,11975,5975,11982,5996,11989,6016,11994,6035,11998,6054,12001,6074,12003,6092,12005,6111,12005,6261,11977,6378,11915,6453,11853,6454,11852,6480,11825,6468,11898,6469,11940,6488,11964,6530,11987,6542,11992,6555,11996,6567,11999,6579,11999,6596,11998,6611,11993,6625,11986,6637,11975,6646,11963,6653,11947,6658,11930,6658,11910,6656,11888,6647,11829,6646,11825,6644,11789,6646,11765,6647,11757,6660,11777,6674,11793,6688,11806,6704,11816,6720,11824,6737,11828,6754,11831,6771,11832,6819,11826,6860,11813,6888,11799,6897,11794,6899,11793e" filled="true" fillcolor="#f3f3f4" stroked="false">
              <v:path arrowok="t"/>
              <v:fill type="solid"/>
            </v:shape>
            <v:shape style="position:absolute;left:5504;top:11122;width:295;height:382" type="#_x0000_t75" stroked="false">
              <v:imagedata r:id="rId1042" o:title=""/>
            </v:shape>
            <v:shape style="position:absolute;left:5128;top:10815;width:304;height:342" type="#_x0000_t75" stroked="false">
              <v:imagedata r:id="rId1043" o:title=""/>
            </v:shape>
            <v:shape style="position:absolute;left:3672;top:6650;width:1814;height:4012" coordorigin="3672,6650" coordsize="1814,4012" path="m4336,7025l4323,7030,4303,7030,4292,7029,4281,7028,4268,7025,4255,7021,4240,7016,4225,7008,4210,6998,4194,6986,4178,6972,4161,6954,4145,6934,4128,6910,4116,6892,4104,6875,4091,6859,4077,6843,4063,6829,4048,6816,4033,6803,4018,6791,4002,6781,3986,6771,3970,6762,3953,6753,3937,6746,3920,6740,3903,6734,3886,6730,3869,6726,3851,6723,3834,6721,3817,6719,3800,6719,3785,6719,3770,6720,3754,6722,3740,6725,3731,6726,3727,6727,3672,6753,3683,6781,3720,6802,3741,6810,3879,6844,3948,6888,3967,6972,3956,7127,3974,7162,3990,7179,4009,7186,4041,7187,4043,7187,4045,7187,4047,7187,4063,7183,4076,7177,4088,7167,4096,7155,4102,7141,4105,7126,4104,7110,4101,7094,4093,7078,4082,7063,4091,7071,4103,7079,4119,7088,4137,7095,4158,7100,4182,7102,4197,7102,4212,7099,4228,7095,4244,7090,4261,7082,4279,7071,4291,7063,4297,7059,4316,7043,4331,7030,4336,7025m4430,7211l4407,7216,4385,7222,4364,7228,4344,7235,4324,7243,4305,7251,4287,7259,4269,7269,4252,7278,4236,7288,4221,7299,4206,7309,4192,7320,4178,7332,4165,7344,4152,7356,4141,7368,4129,7380,4119,7393,4108,7405,4099,7418,4043,7509,4009,7591,3993,7649,3989,7671,3986,7670,3981,7670,3972,7671,3961,7673,3948,7676,3934,7683,3920,7692,3906,7705,3893,7723,3881,7746,3872,7775,3872,7850,3905,7902,3943,7932,3962,7941,4013,8088,4100,8174,4182,8215,4218,8225,4207,8204,4197,8184,4188,8163,4179,8143,4171,8122,4164,8102,4158,8081,4152,8061,4147,8041,4143,8020,4139,8000,4136,7980,4134,7960,4132,7940,4131,7920,4131,7901,4131,7881,4131,7861,4133,7842,4134,7823,4136,7804,4139,7785,4142,7766,4145,7748,4149,7729,4153,7711,4158,7693,4163,7675,4164,7671,4168,7658,4174,7640,4179,7623,4185,7606,4192,7590,4198,7573,4205,7557,4212,7541,4219,7526,4227,7510,4234,7495,4242,7481,4249,7466,4257,7452,4265,7438,4273,7425,4281,7412,4288,7399,4296,7387,4304,7374,4312,7363,4319,7351,4327,7340,4334,7330,4372,7280,4402,7243,4423,7219,4430,7211m4933,10659l4931,10660,4931,10661,4933,10662,4933,10660,4933,10659m5181,8827l5181,8796,5180,8769,5178,8745,5175,8724,5172,8706,5169,8690,5165,8677,5161,8667,5157,8658,5152,8651,5148,8646,5144,8642,5140,8640,5136,8638,5135,8638,5133,8638,5130,8637,5127,8637,5125,8638,5057,8575,5056,8575,5057,8578,5058,8593,5060,8606,5061,8622,5062,8640,5063,8655,5064,8671,5065,8688,5066,8706,5066,8725,5066,8739,5066,8753,5066,8765,5066,8786,5065,8807,5064,8828,5062,8849,5060,8871,5058,8892,5055,8914,5051,8935,5047,8955,5042,8975,5037,8995,5031,9013,5024,9031,5016,9048,5007,9064,4998,9078,4987,9092,4972,9108,4955,9121,4938,9133,4920,9142,4901,9149,4882,9154,4862,9157,4843,9158,4826,9158,4809,9156,4793,9152,4777,9147,4761,9141,4746,9133,4731,9124,4717,9114,4704,9103,4692,9090,4681,9076,4672,9062,4663,9046,4656,9029,4650,9011,4646,8991,4643,8971,4642,8950,4668,8979,4687,8994,4711,9000,4748,9001,4764,8999,4781,8996,4799,8989,4818,8979,4837,8965,4849,8955,4853,8950,4859,8943,4868,8931,4875,8918,4881,8904,4885,8890,4887,8876,4888,8861,4888,8846,4886,8832,4882,8817,4877,8802,4871,8788,4864,8774,4855,8760,4844,8747,4832,8735,4819,8723,4805,8713,4790,8703,4773,8694,4755,8687,4735,8680,4715,8676,4723,8659,4728,8642,4730,8624,4729,8606,4726,8588,4720,8570,4712,8553,4701,8536,4695,8530,4687,8521,4672,8508,4661,8502,4661,8725,4642,8734,4631,8739,4620,8745,4609,8753,4620,8745,4620,8745,4631,8739,4631,8739,4642,8734,4642,8734,4661,8725,4661,8725,4661,8502,4657,8500,4642,8495,4627,8494,4598,8499,4598,8761,4588,8770,4578,8781,4568,8792,4578,8781,4588,8770,4598,8761,4598,8761,4598,8499,4596,8499,4572,8512,4559,8521,4559,8804,4559,8804,4550,8817,4550,8817,4541,8831,4550,8817,4559,8804,4559,8521,4555,8524,4549,8530,4533,8496,4533,8846,4533,8846,4525,8862,4525,8862,4518,8878,4518,8878,4511,8895,4511,8895,4505,8913,4505,8913,4503,8919,4505,8913,4511,8895,4518,8878,4525,8862,4533,8846,4533,8496,4505,8438,4494,8430,4494,8951,4494,8951,4489,8970,4489,8970,4489,8974,4489,8970,4494,8951,4494,8430,4483,8422,4483,9011,4483,9011,4480,9033,4480,9033,4479,9055,4479,9055,4478,9076,4478,9078,4478,9083,4478,9077,4479,9055,4480,9033,4483,9011,4483,8422,4428,8384,4356,8359,4324,8353,4384,8402,4409,8456,4406,8547,4378,8710,4373,8903,4413,9057,4462,9157,4486,9194,4498,9209,4511,9224,4524,9238,4539,9251,4554,9263,4570,9274,4586,9285,4603,9294,4621,9303,4639,9310,4657,9317,4676,9323,4695,9327,4714,9331,4717,9318,4721,9304,4726,9290,4732,9275,4736,9265,4738,9261,4732,9260,4751,9221,4761,9202,4765,9194,4767,9193,4766,9197,4761,9208,4752,9229,4738,9261,4936,9308,4932,9310,4925,9315,4943,9308,4960,9301,4976,9293,4993,9284,5008,9275,5024,9264,5039,9253,5053,9241,5067,9228,5080,9214,5092,9200,5097,9193,5104,9185,5115,9168,5121,9158,5125,9152,5135,9134,5143,9115,5151,9096,5157,9076,5163,9055,5166,9039,5169,9023,5172,9006,5174,8989,5177,8942,5180,8900,5181,8861,5181,8827m5472,9950l5472,9935,5470,9920,5468,9905,5465,9891,5461,9876,5458,9869,5455,9861,5449,9846,5442,9831,5435,9815,5426,9800,5413,9781,5400,9764,5385,9748,5370,9734,5355,9722,5339,9711,5322,9702,5305,9694,5288,9688,5270,9683,5252,9680,5235,9678,5217,9677,5197,9678,5177,9681,5158,9685,5139,9690,5121,9698,5104,9707,5088,9717,5073,9729,5059,9742,5047,9756,5036,9772,5026,9788,5018,9807,5013,9826,5009,9845,5007,9863,5007,9882,5009,9900,5012,9918,5017,9935,5023,9951,5031,9967,5040,9981,5050,9994,5060,10006,5072,10017,5085,10025,5098,10033,5112,10038,5126,10041,5141,10042,5152,10042,5163,10040,5174,10036,5186,10032,5241,9983,5256,9930,5249,9887,5243,9869,5249,9874,5256,9880,5262,9887,5268,9895,5273,9904,5278,9914,5281,9925,5285,9937,5287,9950,5288,9963,5289,9978,5288,9993,5286,10008,5283,10024,5278,10041,5272,10058,5264,10076,5255,10094,5244,10112,5231,10130,5217,10149,5200,10167,5181,10186,5161,10205,5119,10239,5101,10256,5084,10273,5069,10290,5054,10308,5041,10327,5029,10345,5017,10364,5007,10383,4997,10402,4989,10421,4981,10440,4974,10459,4968,10477,4962,10495,4957,10512,4953,10529,4949,10546,4946,10561,4943,10576,4940,10590,4939,10603,4937,10615,4936,10626,4935,10635,4934,10647,4933,10655,4933,10659,4946,10656,4964,10653,4980,10651,4987,10650,5180,10332,5191,10324,5203,10316,5214,10307,5225,10299,5246,10283,5266,10268,5285,10252,5304,10236,5321,10221,5337,10205,5353,10190,5367,10174,5381,10159,5393,10144,5405,10129,5416,10114,5425,10099,5434,10084,5442,10069,5449,10054,5455,10039,5460,10024,5465,10009,5468,9994,5470,9980,5472,9965,5472,9951,5472,9950m5486,6782l5362,6724,5358,6722,5263,6691,5157,6679,4991,6678,4971,6678,4951,6678,4931,6679,4910,6681,4890,6682,4869,6685,4848,6687,4827,6690,4805,6694,4761,6702,4740,6706,4718,6710,4698,6713,4678,6715,4659,6718,4640,6720,4622,6721,4605,6722,4588,6723,4572,6724,4556,6724,4528,6723,4502,6722,4477,6719,4455,6715,4433,6711,4414,6705,4396,6699,4380,6693,4364,6685,4350,6677,4338,6669,4326,6660,4315,6650,4315,6778,4335,6844,4396,6870,4516,6876,4491,6890,4478,6903,4472,6922,4471,6955,4473,6975,4480,6994,4491,7011,4507,7025,4518,7032,4531,7038,4544,7042,4559,7044,4561,7044,4564,7044,4578,7043,4593,7040,4607,7035,4622,7027,4637,7017,4652,7004,4667,6988,4682,6970,4696,6948,4704,6936,4715,6924,4728,6914,4742,6903,4759,6894,4777,6884,4796,6876,4817,6868,4840,6860,4863,6853,4881,6848,4899,6843,4918,6838,4937,6834,4957,6830,4977,6826,4997,6823,5018,6819,5038,6816,5080,6810,5121,6805,5162,6800,5223,6795,5271,6791,5325,6788,5396,6784,5462,6782,5486,6782e" filled="true" fillcolor="#f3f3f4" stroked="false">
              <v:path arrowok="t"/>
              <v:fill type="solid"/>
            </v:shape>
            <v:shape style="position:absolute;left:4714;top:9193;width:222;height:310" type="#_x0000_t75" stroked="false">
              <v:imagedata r:id="rId1044" o:title=""/>
            </v:shape>
            <v:shape style="position:absolute;left:3628;top:7255;width:359;height:277" type="#_x0000_t75" stroked="false">
              <v:imagedata r:id="rId240" o:title=""/>
            </v:shape>
            <v:shape style="position:absolute;left:5825;top:6695;width:327;height:387" type="#_x0000_t75" stroked="false">
              <v:imagedata r:id="rId241" o:title=""/>
            </v:shape>
            <v:shape style="position:absolute;left:3465;top:1757;width:3371;height:4876" type="#_x0000_t75" stroked="false">
              <v:imagedata r:id="rId499" o:title=""/>
            </v:shape>
            <v:shape style="position:absolute;left:6269;top:5184;width:289;height:289" type="#_x0000_t75" stroked="false">
              <v:imagedata r:id="rId1045" o:title=""/>
            </v:shape>
            <v:shape style="position:absolute;left:5335;top:2468;width:376;height:376" type="#_x0000_t75" stroked="false">
              <v:imagedata r:id="rId1046" o:title=""/>
            </v:shape>
            <v:shape style="position:absolute;left:6338;top:6118;width:289;height:289" type="#_x0000_t75" stroked="false">
              <v:imagedata r:id="rId1047" o:title=""/>
            </v:shape>
            <v:shape style="position:absolute;left:4894;top:5940;width:289;height:289" type="#_x0000_t75" stroked="false">
              <v:imagedata r:id="rId246" o:title=""/>
            </v:shape>
            <v:shape style="position:absolute;left:4414;top:1261;width:2486;height:5014" coordorigin="4414,1261" coordsize="2486,5014" path="m5018,5722l4984,5686,4900,5655,4884,5650,4865,5646,4845,5644,4822,5643,4820,5643,4803,5644,4786,5646,4770,5650,4755,5655,4741,5661,4727,5669,4714,5678,4702,5688,4691,5699,4680,5711,4670,5724,4661,5738,4652,5753,4644,5768,4637,5784,4630,5801,4625,5818,4620,5836,4616,5854,4612,5872,4609,5891,4607,5910,4606,5929,4606,5948,4606,5968,4607,5987,4608,6006,4611,6025,4614,6043,4618,6063,4624,6083,4630,6102,4637,6120,4645,6138,4654,6155,4663,6171,4674,6186,4686,6200,4698,6213,4712,6224,4726,6235,4741,6244,4737,6233,4731,6215,4728,6204,4725,6192,4722,6179,4719,6164,4716,6149,4713,6132,4711,6115,4710,6097,4709,6078,4709,6060,4710,6040,4712,6021,4716,6001,4720,5982,4726,5962,4733,5943,4742,5924,4753,5906,4766,5888,4780,5871,4799,5853,4816,5838,4833,5827,4848,5820,4862,5816,4874,5815,4911,5828,4934,5857,4947,5885,4951,5898,4991,5815,5005,5785,5018,5722m5094,5242l5094,5213,5094,5202,5093,5186,5089,5161,5085,5139,5079,5118,5072,5100,5064,5083,5056,5068,5046,5055,5036,5043,5026,5032,5015,5023,5004,5015,4993,5009,4983,5003,4972,4998,4962,4995,4952,4992,4937,4988,4925,4986,4915,4985,4910,4985,4909,4985,4900,4984,4891,4983,4882,4983,4869,4984,4856,4985,4843,4987,4830,4990,4816,4993,4803,4997,4789,5002,4775,5008,4762,5015,4748,5022,4734,5030,4720,5038,4706,5047,4693,5057,4679,5067,4665,5078,4652,5090,4638,5102,4625,5115,4612,5129,4600,5143,4587,5157,4575,5172,4563,5188,4551,5204,4540,5221,4529,5238,4518,5255,4508,5273,4498,5292,4488,5311,4480,5330,4471,5350,4463,5370,4456,5390,4449,5411,4442,5433,4436,5454,4431,5476,4427,5498,4423,5521,4420,5544,4416,5578,4414,5610,4414,5641,4415,5669,4417,5696,4420,5721,4425,5744,4430,5766,4436,5786,4443,5805,4451,5822,4459,5838,4467,5853,4476,5866,4485,5878,4494,5889,4503,5899,4512,5908,4521,5915,4529,5922,4537,5927,4545,5932,4552,5936,4558,5940,4563,5942,4567,5944,4571,5946,4573,5946,4570,5945,4568,5943,4565,5939,4559,5930,4552,5918,4546,5903,4540,5886,4534,5866,4529,5844,4524,5821,4520,5796,4517,5770,4515,5743,4514,5724,4514,5705,4514,5686,4516,5667,4517,5647,4520,5628,4523,5609,4528,5590,4533,5572,4539,5554,4546,5536,4554,5519,4563,5503,4573,5487,4585,5472,4602,5452,4619,5436,4637,5421,4653,5410,4670,5401,4686,5394,4702,5388,4717,5385,4731,5383,4745,5382,4781,5387,4810,5396,4828,5405,4834,5409,4827,5382,4813,5325,4772,5279,4732,5260,4714,5256,4734,5244,4753,5235,4773,5227,4791,5220,4810,5214,4828,5210,4845,5207,4862,5204,4879,5203,4895,5202,4977,5214,5039,5238,5079,5262,5093,5274,5094,5242m5422,5955l5409,5845,5383,5775,5369,5751,5369,5753,5369,5756,5370,5758,5371,5779,5371,5798,5370,5816,5368,5832,5365,5847,5361,5862,5356,5876,5350,5891,5344,5905,5338,5920,5331,5936,5325,5954,5318,5972,5312,5992,5305,6015,5300,6039,5299,6043,5298,6047,5298,6051,5296,6072,5297,6091,5300,6106,5306,6120,5319,6138,5335,6150,5353,6158,5372,6163,5388,6165,5402,6166,5409,6166,5414,6166,5397,6151,5392,6130,5394,6111,5396,6103,5422,5955m6039,6048l6027,6056,6018,6061,6007,6067,5988,6076,5975,6083,5960,6089,5945,6096,5928,6103,5910,6110,5891,6116,5872,6122,5852,6127,5831,6132,5810,6136,5789,6139,5767,6141,5745,6141,5726,6141,5706,6139,5687,6136,5668,6132,5649,6126,5630,6119,5611,6110,5593,6100,5576,6087,5573,6163,5581,6206,5610,6233,5667,6260,5683,6266,5701,6271,5720,6273,5742,6274,5756,6274,5771,6273,5787,6271,5804,6268,5944,6213,6011,6141,6013,6140,6036,6076,6039,6048m6258,5736l6255,5736,6246,5734,6239,5732,6231,5731,6222,5729,6212,5726,6200,5723,6188,5720,6175,5716,6161,5711,6146,5706,6131,5701,6115,5695,6099,5688,6082,5681,6065,5673,6048,5665,6030,5655,6013,5646,5995,5635,5978,5624,5961,5611,5944,5599,5927,5585,5911,5570,5896,5555,5881,5539,5866,5522,5853,5504,5840,5485,5828,5465,5818,5444,5808,5422,5799,5400,5792,5376,5785,5347,5781,5321,5778,5297,5777,5274,5778,5253,5780,5234,5784,5216,5789,5200,5796,5186,5803,5173,5812,5161,5821,5151,5832,5143,5843,5135,5854,5129,5866,5124,5879,5121,5891,5118,5904,5117,5916,5116,5939,5118,5960,5122,5980,5129,5997,5138,6010,5150,6021,5162,5994,5116,5968,5070,5924,5023,5867,5006,5774,5003,5757,5004,5740,5006,5722,5009,5703,5013,5684,5019,5665,5027,5645,5036,5629,5045,5614,5055,5600,5066,5588,5078,5576,5091,5566,5104,5557,5119,5549,5134,5542,5150,5536,5166,5531,5183,5528,5201,5525,5219,5523,5237,5522,5256,5522,5275,5523,5295,5524,5314,5527,5334,5530,5354,5535,5374,5539,5393,5545,5412,5551,5431,5558,5450,5565,5469,5573,5487,5582,5505,5591,5523,5601,5541,5612,5558,5623,5574,5634,5590,5646,5606,5659,5621,5672,5635,5685,5649,5699,5662,5713,5674,5728,5685,5743,5695,5758,5705,5773,5714,5789,5721,5810,5730,5830,5737,5850,5744,5870,5750,5890,5755,5910,5759,5929,5763,5948,5766,5967,5768,5986,5770,6004,5771,6022,5772,6039,5772,6062,5772,6084,5771,6105,5769,6125,5767,6144,5764,6191,5755,6227,5746,6250,5739,6258,5736m6357,4670l6356,4651,6354,4633,6350,4615,6346,4598,6340,4581,6332,4564,6324,4549,6314,4534,6304,4520,6292,4506,6280,4494,6267,4483,6253,4472,6238,4463,6222,4454,6206,4447,6189,4441,6171,4436,6153,4433,6135,4430,6116,4430,6097,4430,6079,4433,6061,4436,6044,4441,6027,4447,6010,4454,5995,4463,5980,4472,5966,4483,5952,4494,5940,4506,5929,4520,5918,4534,5909,4549,5900,4564,5893,4581,5887,4598,5882,4615,5879,4633,5876,4651,5876,4670,5877,4693,5880,4714,5885,4735,5891,4756,5899,4774,5908,4791,5918,4807,5930,4822,5942,4836,5956,4850,5971,4862,5986,4873,6003,4882,6020,4891,6038,4898,6057,4903,6076,4908,6096,4910,6116,4911,6136,4910,6155,4908,6174,4904,6193,4898,6210,4892,6227,4884,6244,4874,6259,4864,6273,4852,6287,4840,6300,4826,6311,4811,6321,4796,6331,4780,6338,4763,6345,4745,6350,4727,6354,4709,6356,4690,6357,4670m6545,2425l6545,2411,6544,2397,6541,2384,6538,2371,6533,2358,6527,2345,6520,2334,6512,2323,6503,2312,6492,2303,6481,2295,6468,2288,6454,2282,6438,2278,6421,2275,6403,2273,6400,2273,6397,2273,6394,2273,6378,2273,6363,2275,6348,2277,6333,2280,6319,2284,6305,2289,6291,2295,6278,2302,6265,2309,6253,2318,6240,2327,6229,2337,6217,2349,6206,2361,6194,2374,6184,2388,6173,2403,6162,2418,6152,2435,6142,2453,6132,2471,6122,2490,6112,2511,6103,2532,6093,2554,6083,2577,6074,2601,6064,2626,6058,2644,6051,2663,6044,2681,6038,2701,6031,2720,6024,2741,6018,2761,6023,2789,6043,2883,6102,2793,6117,2762,6129,2740,6145,2718,6169,2686,6141,2725,6120,2760,6106,2784,6102,2793,6043,2883,6023,2789,6021,2791,6021,2793,5858,3312,5865,3302,5870,3293,5876,3283,5887,3266,5893,3255,5900,3244,5908,3231,5917,3218,5926,3205,5935,3190,5945,3175,5956,3160,5967,3144,5978,3128,5990,3111,6002,3094,6015,3077,6028,3060,6041,3043,6055,3026,6069,3009,6083,2991,6097,2975,6112,2958,6127,2941,6142,2925,6157,2910,6172,2895,6184,2883,6187,2880,6203,2866,6218,2853,6234,2840,6249,2828,6265,2817,6280,2807,6295,2798,6311,2790,6326,2782,6341,2777,6356,2772,6371,2768,6385,2766,6400,2766,6401,2766,6405,2766,6405,2766,6348,2718,6308,2693,6265,2684,6201,2682,6191,2682,6180,2683,6170,2685,6181,2670,6194,2655,6207,2641,6221,2627,6236,2613,6251,2601,6268,2589,6284,2579,6301,2570,6319,2563,6338,2557,6356,2554,6376,2553,6385,2553,6395,2554,6414,2557,6422,2558,6430,2558,6444,2557,6457,2555,6463,2553,6470,2551,6481,2545,6492,2538,6502,2531,6510,2522,6518,2512,6525,2501,6531,2489,6536,2477,6540,2465,6542,2451,6544,2438,6545,2425m6699,2315l6665,2245,6590,2103,6514,1964,6505,1947,6480,1901,6432,1835,6383,1801,6306,1788,6171,1787,6154,1787,6136,1787,6119,1788,6100,1790,6081,1792,6062,1794,6041,1797,6021,1801,6000,1805,5995,1806,5987,1810,5981,1813,5973,1818,5965,1823,5956,1830,5946,1838,5936,1847,5927,1858,5917,1870,5908,1884,5900,1899,5892,1916,5885,1935,5879,1956,5875,1978,5873,2003,5872,2030,5873,2059,5876,2090,5881,2117,5888,2142,5896,2164,5905,2183,5915,2199,5926,2213,5938,2225,5951,2235,5964,2243,5978,2249,5992,2254,6006,2257,6020,2259,6034,2259,6062,2257,6087,2252,6108,2245,6124,2238,6135,2231,6054,2208,6016,2180,6013,2128,6036,2036,6040,2022,6048,2010,6057,1998,6069,1988,6082,1978,6097,1970,6113,1963,6131,1957,6151,1953,6171,1950,6193,1948,6215,1947,6231,1947,6246,1948,6262,1950,6278,1952,6294,1955,6311,1958,6327,1962,6344,1967,6360,1972,6377,1978,6393,1985,6409,1992,6425,2001,6440,2009,6456,2019,6471,2029,6486,2040,6500,2052,6514,2064,6527,2077,6540,2091,6552,2106,6564,2122,6575,2138,6585,2155,6595,2173,6603,2191,6611,2211,6618,2231,6624,2252,6630,2274,6632,2284,6633,2294,6635,2305,6658,2313,6672,2317,6681,2319,6692,2319,6696,2319,6699,2318,6699,2315m6806,5379l6804,5349,6804,5350,6804,5352,6803,5354,6800,5365,6796,5376,6792,5387,6788,5399,6779,5418,6770,5438,6759,5457,6748,5476,6736,5496,6724,5515,6711,5533,6698,5552,6685,5570,6672,5587,6659,5603,6646,5619,6634,5635,6621,5649,6610,5662,6599,5674,6589,5686,6579,5696,6571,5705,6564,5712,6555,5722,6549,5727,6545,5740,6543,5752,6540,5763,6539,5774,6538,5785,6538,5796,6539,5806,6541,5816,6571,5869,6617,5897,6660,5908,6678,5910,6640,5894,6631,5867,6656,5811,6717,5706,6777,5574,6801,5460,6806,5379m6840,3685l6809,3539,6733,3462,6656,3432,6621,3426,6629,3439,6636,3451,6642,3463,6647,3476,6651,3488,6653,3501,6655,3514,6656,3527,6657,3540,6656,3553,6654,3565,6652,3578,6648,3591,6644,3604,6639,3617,6633,3630,6626,3642,6618,3655,6610,3667,6600,3679,6590,3692,6580,3703,6568,3715,6556,3727,6543,3738,6529,3749,6515,3760,6500,3770,6484,3781,6467,3791,6450,3800,6432,3809,6414,3818,6395,3827,6375,3835,6355,3843,6334,3850,6313,3857,6291,3864,6268,3870,6245,3875,6189,3887,6157,3894,6127,3902,6098,3909,6070,3917,6043,3926,6017,3934,5992,3943,5969,3951,5947,3960,5925,3969,5905,3977,5886,3986,5869,3994,5852,4002,5836,4010,5822,4018,5808,4026,5796,4033,5785,4039,5775,4046,5766,4051,5758,4057,5751,4061,5745,4065,5735,4073,5732,4075,5754,4067,5775,4060,5796,4054,5817,4048,5837,4043,5857,4038,5876,4033,5895,4030,5914,4026,5932,4023,5950,4021,5968,4019,5985,4018,6002,4017,6018,4016,6034,4016,6222,4046,6349,4113,6421,4180,6444,4210,6449,4211,6461,4211,6474,4237,6511,4339,6521,4501,6517,4652,6513,4718,6518,4728,6524,4738,6530,4747,6536,4755,6550,4771,6564,4784,6580,4794,6596,4802,6612,4807,6629,4810,6646,4811,6707,4801,6759,4779,6796,4758,6810,4748,6736,4729,6696,4697,6677,4630,6666,4505,6663,4475,6659,4448,6654,4422,6647,4397,6640,4375,6631,4353,6622,4333,6613,4315,6603,4298,6593,4283,6583,4269,6573,4256,6564,4245,6555,4235,6546,4227,6539,4219,6532,4213,6526,4209,6524,4207,6522,4205,6518,4202,6520,4204,6521,4204,6523,4204,6539,4200,6556,4194,6572,4187,6588,4178,6589,4177,6603,4168,6616,4155,6627,4140,6636,4122,6642,4102,6648,4027,6644,4016,6633,3978,6613,3951,6603,3943,6737,3934,6806,3904,6833,3829,6840,3685m6899,1473l6897,1471,6862,1450,6837,1439,6810,1434,6771,1434,6754,1435,6737,1437,6720,1442,6704,1450,6688,1460,6674,1473,6660,1489,6647,1509,6642,1484,6641,1462,6644,1441,6645,1431,6656,1378,6658,1356,6658,1336,6653,1319,6646,1303,6637,1290,6625,1280,6611,1273,6596,1268,6579,1267,6567,1267,6555,1270,6542,1274,6530,1279,6491,1320,6478,1374,6478,1421,6480,1441,6457,1414,6391,1337,6322,1283,6240,1264,6111,1261,6092,1261,6074,1262,6054,1265,6035,1268,6016,1272,5996,1277,5975,1283,5955,1291,5936,1299,5919,1308,5903,1318,5889,1328,5875,1339,5864,1350,5853,1362,5844,1374,5836,1387,5829,1400,5823,1413,5819,1426,5815,1439,5813,1453,5812,1466,5811,1480,5812,1493,5813,1506,5816,1520,5819,1532,5824,1545,5829,1557,5835,1569,5841,1580,5849,1591,5857,1601,5865,1611,5875,1620,5884,1628,5895,1636,5906,1642,5917,1648,5929,1653,5942,1657,5954,1659,5968,1661,5981,1662,5994,1661,6007,1660,6020,1657,6034,1653,6131,1587,6146,1508,6123,1442,6106,1414,6361,1434,6504,1498,6587,1656,6663,1961,6666,1979,6670,1997,6673,2016,6676,2035,6679,2055,6682,2074,6684,2095,6686,2115,6688,2136,6689,2158,6690,2179,6691,2202,6692,2224,6692,2248,6763,2623,6764,2626,6812,2402,6830,2251,6818,2105,6777,1896,6771,1861,6765,1827,6761,1795,6759,1765,6757,1737,6757,1710,6758,1685,6760,1662,6763,1640,6766,1620,6771,1601,6776,1584,6782,1568,6788,1553,6795,1540,6802,1529,6810,1518,6817,1509,6817,1509,6825,1500,6834,1493,6842,1487,6850,1482,6858,1478,6866,1475,6873,1473,6881,1472,6888,1471,6892,1471,6896,1472,6899,1473e" filled="true" fillcolor="#f3f3f4" stroked="false">
              <v:path arrowok="t"/>
              <v:fill type="solid"/>
            </v:shape>
            <v:shape style="position:absolute;left:5504;top:1762;width:295;height:382" type="#_x0000_t75" stroked="false">
              <v:imagedata r:id="rId1048" o:title=""/>
            </v:shape>
            <v:shape style="position:absolute;left:5128;top:2109;width:304;height:342" type="#_x0000_t75" stroked="false">
              <v:imagedata r:id="rId1049" o:title=""/>
            </v:shape>
            <v:shape style="position:absolute;left:3628;top:2604;width:1859;height:4012" coordorigin="3628,2604" coordsize="1859,4012" path="m4336,6241l4331,6236,4316,6222,4297,6207,4291,6203,4279,6194,4261,6184,4244,6176,4228,6170,4212,6167,4197,6164,4182,6164,4158,6166,4137,6171,4119,6178,4103,6187,4091,6195,4082,6203,4093,6188,4101,6172,4104,6156,4105,6140,4102,6125,4096,6111,4088,6099,4076,6089,4063,6082,4047,6079,4045,6079,4043,6079,4041,6079,4005,6088,3978,6109,3961,6129,3956,6139,3933,6301,3858,6397,3778,6443,3741,6455,3657,6486,3628,6505,3652,6520,3727,6539,3731,6540,3735,6541,3739,6541,3754,6544,3769,6546,3785,6547,3800,6547,3817,6547,3834,6545,3851,6543,3868,6540,3886,6536,3903,6532,3920,6526,3937,6520,3953,6512,3970,6504,3986,6495,4002,6485,4018,6475,4033,6463,4048,6450,4063,6437,4077,6423,4091,6407,4104,6391,4116,6374,4128,6356,4145,6332,4161,6312,4178,6294,4194,6279,4210,6267,4225,6258,4240,6250,4255,6244,4268,6240,4281,6238,4292,6237,4303,6236,4323,6236,4336,6241m4430,6054l4405,6028,4386,6007,4366,5980,4334,5936,4327,5925,4319,5914,4312,5903,4304,5891,4296,5879,4288,5867,4281,5854,4273,5841,4265,5827,4257,5814,4249,5800,4242,5785,4234,5770,4227,5755,4219,5740,4212,5724,4205,5709,4198,5692,4192,5676,4186,5659,4179,5643,4174,5625,4168,5608,4164,5595,4163,5590,4158,5573,4153,5555,4149,5537,4145,5518,4142,5500,4139,5481,4136,5462,4134,5443,4133,5424,4131,5404,4131,5385,4131,5365,4131,5346,4132,5326,4134,5306,4136,5286,4139,5266,4143,5246,4147,5225,4152,5205,4158,5185,4164,5164,4171,5144,4179,5123,4188,5103,4197,5082,4207,5061,4218,5041,4085,5068,4014,5107,3981,5183,3962,5325,3892,5355,3859,5383,3855,5423,3872,5491,3881,5520,3893,5543,3906,5561,3920,5574,3934,5583,3948,5590,3961,5593,3972,5595,3981,5595,3986,5595,3989,5595,4001,5672,4016,5724,4045,5775,4099,5848,4108,5861,4119,5873,4129,5886,4141,5898,4152,5910,4165,5922,4178,5934,4192,5945,4206,5957,4221,5967,4236,5978,4252,5988,4269,5997,4287,6006,4305,6015,4324,6023,4344,6031,4364,6038,4385,6044,4407,6050,4430,6054m4933,2607l4933,2606,4933,2604,4931,2605,4931,2606,4933,2607m5181,4439l5181,4405,5180,4366,5177,4323,5174,4276,5172,4259,5169,4243,5166,4227,5163,4211,5157,4190,5151,4170,5143,4151,5135,4132,5125,4114,5121,4107,5115,4097,5104,4081,5097,4073,5092,4066,5080,4052,5067,4038,5053,4025,5039,4013,5024,4002,5009,3991,4993,3982,4976,3973,4960,3965,4943,3958,4925,3951,4932,3956,4936,3958,4738,4005,4752,4037,4761,4058,4766,4069,4767,4073,4760,4062,4749,4039,4737,4017,4732,4006,4738,4005,4732,3991,4726,3976,4721,3962,4717,3948,4714,3935,4695,3939,4676,3943,4657,3949,4639,3956,4621,3963,4603,3972,4586,3981,4570,3991,4554,4003,4539,4015,4524,4028,4511,4042,4498,4056,4486,4072,4478,4083,4478,4193,4478,4189,4478,4166,4478,4188,4478,4190,4478,4193,4478,4083,4395,4195,4353,4286,4351,4391,4378,4556,4391,4729,4370,4839,4339,4897,4324,4913,4442,4897,4505,4873,4533,4825,4549,4736,4570,4757,4585,4768,4601,4772,4627,4772,4642,4771,4657,4766,4672,4758,4687,4745,4695,4736,4701,4730,4712,4713,4720,4696,4726,4678,4729,4660,4730,4642,4728,4624,4723,4607,4715,4590,4735,4585,4754,4579,4773,4572,4790,4563,4805,4553,4819,4543,4832,4531,4844,4519,4855,4506,4864,4492,4871,4478,4877,4464,4882,4449,4886,4434,4888,4419,4888,4405,4887,4390,4885,4376,4881,4362,4875,4348,4868,4335,4859,4323,4853,4315,4849,4311,4837,4300,4818,4287,4799,4277,4781,4270,4764,4266,4748,4265,4705,4273,4671,4290,4650,4308,4642,4315,4643,4294,4646,4274,4650,4255,4656,4237,4663,4220,4671,4204,4681,4189,4692,4176,4704,4163,4717,4152,4731,4142,4746,4133,4761,4125,4777,4119,4793,4114,4809,4110,4826,4108,4843,4107,4862,4108,4882,4111,4901,4116,4920,4124,4938,4133,4955,4144,4972,4158,4987,4174,4998,4188,5007,4202,5016,4218,5024,4235,5031,4253,5037,4271,5042,4291,5047,4311,5051,4331,5055,4352,5058,4373,5060,4395,5062,4416,5064,4438,5065,4459,5066,4480,5066,4501,5066,4521,5066,4541,5066,4560,5065,4578,5064,4595,5063,4611,5062,4626,5061,4644,5060,4660,5058,4673,5057,4688,5056,4691,5057,4690,5125,4628,5127,4629,5130,4629,5133,4628,5135,4628,5136,4628,5140,4626,5144,4623,5148,4620,5152,4614,5156,4608,5161,4599,5165,4588,5169,4576,5172,4560,5175,4542,5178,4521,5180,4497,5181,4470,5181,4439m5472,3316l5472,3315,5472,3301,5470,3286,5468,3271,5465,3257,5460,3242,5455,3227,5449,3212,5442,3197,5434,3182,5425,3167,5416,3152,5405,3137,5393,3122,5381,3107,5367,3091,5353,3076,5337,3061,5321,3045,5304,3030,5285,3014,5266,2998,5246,2983,5225,2967,5214,2958,5203,2950,5191,2942,5180,2934,4987,2616,4961,2613,4947,2611,4939,2609,4933,2607,4933,2611,4934,2619,4935,2631,4936,2640,4937,2651,4939,2663,4940,2676,4943,2690,4946,2705,4949,2720,4953,2736,4957,2753,4962,2771,4968,2789,4974,2807,4981,2826,4989,2845,4997,2864,5007,2883,5017,2902,5029,2921,5041,2939,5054,2958,5069,2976,5084,2993,5101,3010,5119,3026,5161,3061,5181,3080,5200,3098,5217,3117,5231,3136,5244,3154,5255,3172,5264,3190,5272,3208,5278,3225,5283,3241,5286,3258,5288,3273,5289,3288,5288,3302,5287,3316,5285,3329,5281,3341,5278,3352,5273,3362,5268,3371,5262,3379,5256,3386,5249,3392,5243,3396,5272,3333,5276,3295,5249,3267,5186,3234,5174,3229,5163,3226,5152,3224,5141,3224,5126,3225,5112,3228,5098,3233,5085,3240,5072,3249,5060,3260,5050,3272,5040,3285,5031,3299,5023,3315,5017,3331,5012,3348,5009,3366,5007,3384,5007,3403,5009,3421,5013,3440,5018,3459,5026,3478,5036,3494,5047,3510,5059,3524,5073,3537,5088,3549,5104,3559,5121,3568,5139,3575,5158,3581,5177,3585,5197,3588,5217,3589,5235,3588,5252,3586,5270,3583,5288,3578,5305,3572,5322,3564,5339,3555,5355,3544,5370,3531,5385,3517,5400,3502,5413,3484,5426,3465,5435,3450,5442,3435,5449,3420,5455,3405,5458,3396,5461,3390,5465,3375,5468,3360,5470,3346,5472,3331,5472,3316m5486,6484l5434,6483,5374,6481,5299,6477,5242,6473,5183,6468,5142,6463,5100,6459,5059,6453,5038,6450,5018,6447,4997,6443,4977,6440,4957,6436,4937,6432,4918,6427,4899,6423,4881,6418,4863,6413,4840,6406,4817,6398,4796,6390,4777,6381,4759,6372,4742,6363,4728,6352,4715,6341,4704,6330,4696,6318,4682,6296,4667,6277,4652,6262,4637,6249,4622,6239,4607,6231,4593,6226,4578,6223,4564,6222,4562,6222,4561,6222,4559,6222,4544,6224,4531,6228,4518,6233,4507,6241,4491,6255,4480,6272,4473,6291,4471,6311,4478,6347,4494,6372,4509,6386,4516,6390,4397,6427,4338,6504,4318,6581,4315,6615,4326,6606,4338,6597,4350,6589,4364,6581,4379,6573,4396,6566,4414,6560,4433,6555,4454,6551,4477,6547,4502,6544,4528,6543,4556,6542,4572,6542,4588,6543,4605,6543,4622,6545,4640,6546,4659,6548,4678,6550,4698,6553,4718,6556,4740,6560,4761,6564,4805,6572,4827,6576,4848,6579,4869,6581,4890,6584,4910,6585,4931,6587,4951,6587,4971,6588,4991,6588,5187,6572,5318,6542,5344,6536,5448,6500,5486,6484e" filled="true" fillcolor="#f3f3f4" stroked="false">
              <v:path arrowok="t"/>
              <v:fill type="solid"/>
            </v:shape>
            <v:shape style="position:absolute;left:4702;top:3763;width:234;height:310" type="#_x0000_t75" stroked="false">
              <v:imagedata r:id="rId1050" o:title=""/>
            </v:shape>
            <v:shape style="position:absolute;left:3611;top:5733;width:376;height:277" type="#_x0000_t75" stroked="false">
              <v:imagedata r:id="rId250" o:title=""/>
            </v:shape>
            <v:shape style="position:absolute;left:5825;top:6184;width:327;height:387" type="#_x0000_t75" stroked="false">
              <v:imagedata r:id="rId506" o:title=""/>
            </v:shape>
            <v:shape style="position:absolute;left:6517;top:11963;width:706;height:649" type="#_x0000_t75" stroked="false">
              <v:imagedata r:id="rId1051" o:title=""/>
            </v:shape>
            <v:shape style="position:absolute;left:6517;top:648;width:706;height:649" type="#_x0000_t75" stroked="false">
              <v:imagedata r:id="rId253" o:title=""/>
            </v:shape>
            <v:shape style="position:absolute;left:10369;top:6277;width:650;height:706" type="#_x0000_t75" stroked="false">
              <v:imagedata r:id="rId1052" o:title=""/>
            </v:shape>
            <v:shape style="position:absolute;left:2821;top:6277;width:650;height:706" type="#_x0000_t75" stroked="false">
              <v:imagedata r:id="rId255" o:title=""/>
            </v:shape>
            <v:shape style="position:absolute;left:5811;top:13240;width:2176;height:366" coordorigin="5811,13240" coordsize="2176,366" path="m6899,13452l6897,13450,6862,13429,6837,13418,6810,13413,6771,13413,6754,13414,6737,13416,6720,13421,6704,13429,6688,13439,6674,13452,6660,13468,6647,13488,6642,13463,6641,13441,6644,13420,6645,13410,6656,13357,6658,13335,6658,13315,6653,13298,6646,13282,6637,13269,6625,13259,6611,13252,6596,13247,6579,13246,6567,13246,6555,13249,6542,13253,6530,13258,6491,13299,6478,13353,6478,13400,6480,13420,6457,13393,6391,13316,6322,13262,6241,13243,6111,13240,6092,13240,6074,13242,6055,13244,6035,13247,6016,13251,5996,13256,5976,13263,5953,13271,5933,13280,5914,13290,5897,13301,5882,13313,5868,13325,5856,13338,5845,13352,5836,13365,5829,13379,5822,13394,5818,13409,5814,13423,5812,13438,5811,13452,5811,13455,5812,13468,5813,13483,5816,13497,5819,13511,5824,13525,5830,13538,5836,13551,5844,13564,5852,13575,5862,13586,5872,13596,5883,13606,6091,13606,6143,13540,6143,13470,6120,13416,6106,13393,6240,13402,6326,13428,6401,13489,6504,13606,6765,13606,6772,13576,6781,13550,6791,13527,6802,13508,6814,13492,6817,13488,6826,13478,6839,13468,6852,13460,6865,13455,6877,13451,6888,13450,6892,13450,6896,13451,6899,13452m7987,13453l7986,13438,7984,13423,7980,13409,7976,13394,7975,13393,7969,13379,7962,13365,7953,13352,7942,13338,7930,13325,7916,13313,7901,13301,7884,13290,7865,13280,7845,13271,7823,13263,7802,13256,7783,13251,7763,13247,7744,13244,7725,13242,7706,13240,7687,13240,7537,13268,7420,13330,7345,13392,7318,13420,7330,13347,7329,13305,7310,13281,7268,13258,7256,13253,7243,13249,7231,13246,7219,13246,7202,13247,7187,13252,7173,13259,7161,13269,7152,13282,7145,13298,7140,13315,7140,13335,7142,13357,7151,13416,7154,13456,7152,13480,7151,13488,7138,13468,7125,13452,7123,13450,7110,13439,7094,13429,7078,13421,7061,13416,7044,13414,7027,13413,6979,13419,6938,13432,6910,13446,6899,13452,6903,13451,6906,13450,6911,13450,6922,13451,6933,13455,6946,13460,6959,13468,6972,13478,6984,13492,6996,13508,7007,13527,7018,13550,7026,13576,7033,13606,7294,13606,7428,13488,7428,13487,7557,13424,7570,13420,7654,13398,7692,13393,7634,13472,7617,13521,7641,13559,7708,13606,7916,13606,7926,13596,7936,13586,7946,13575,7954,13564,7962,13551,7968,13538,7974,13525,7979,13511,7982,13497,7985,13483,7986,13468,7987,13453e" filled="true" fillcolor="#f3f3f4" stroked="false">
              <v:path arrowok="t"/>
              <v:fill type="solid"/>
            </v:shape>
            <v:shape style="position:absolute;left:6517;top:12627;width:706;height:650" type="#_x0000_t75" stroked="false">
              <v:imagedata r:id="rId1053" o:title=""/>
            </v:shape>
            <v:shape style="position:absolute;left:0;top:5339;width:1014;height:1307" coordorigin="0,5339" coordsize="1014,1307" path="m1014,6312l1008,6252,987,6187,953,6129,898,6071,841,6031,767,5994,708,5973,632,5953,558,5943,504,5941,483,5941,421,5946,371,5965,361,5978,314,6027,258,6072,192,6111,135,6135,72,6154,49,6159,74,6132,93,6111,113,6084,145,6040,127,6051,75,6082,42,6105,49,6087,73,6016,93,5940,104,5881,110,5820,113,5756,113,5738,108,5664,96,5588,82,5529,64,5469,32,5397,0,5339,0,5436,0,5975,0,6194,0,6323,14,6311,73,6266,136,6224,203,6185,273,6152,347,6125,424,6107,484,6099,525,6098,544,6098,621,6106,680,6119,742,6139,795,6168,844,6219,868,6284,869,6303,869,6321,853,6395,815,6458,761,6497,733,6502,723,6501,652,6464,618,6395,641,6327,650,6310,638,6240,582,6213,565,6215,549,6221,535,6230,523,6243,546,6405,621,6502,701,6548,738,6560,822,6590,851,6609,827,6624,752,6643,748,6644,744,6645,740,6646,759,6644,836,6621,888,6588,940,6532,961,6502,962,6500,995,6428,1012,6351,1013,6332,1014,6312e" filled="true" fillcolor="#f3f3f4" stroked="false">
              <v:path arrowok="t"/>
              <v:fill type="solid"/>
            </v:shape>
            <v:line style="position:absolute" from="1,4237" to="1,4322" stroked="true" strokeweight=".07335pt" strokecolor="#f3f3f4"/>
            <v:shape style="position:absolute;left:0;top:4187;width:156;height:831" coordorigin="0,4187" coordsize="156,831" path="m0,4187l0,4237,1,4248,1,4271,1,4293,0,4316,0,4322,0,4951,51,4986,123,5011,155,5018,95,4968,70,4914,73,4823,101,4660,106,4467,66,4314,17,4213,0,4187xe" filled="true" fillcolor="#f3f3f4" stroked="false">
              <v:path arrowok="t"/>
              <v:fill type="solid"/>
            </v:shape>
            <v:shape style="position:absolute;left:0;top:6379;width:164;height:341" type="#_x0000_t75" stroked="false">
              <v:imagedata r:id="rId257" o:title=""/>
            </v:shape>
            <v:shape style="position:absolute;left:0;top:5145;width:1014;height:2991" coordorigin="0,5145" coordsize="1014,2991" path="m607,5596l607,5520,574,5468,536,5439,517,5429,466,5282,379,5196,297,5155,261,5145,272,5166,282,5186,291,5207,300,5227,308,5248,315,5268,321,5289,327,5309,332,5330,336,5350,340,5370,343,5390,345,5410,347,5430,348,5450,348,5470,348,5489,348,5509,346,5528,345,5547,343,5566,340,5585,337,5604,334,5623,330,5641,326,5659,321,5677,316,5695,311,5713,305,5730,300,5747,294,5764,287,5781,281,5797,274,5813,267,5829,260,5845,252,5860,245,5875,237,5890,230,5904,222,5918,214,5932,206,5945,198,5959,191,5971,183,5984,175,5996,167,6008,160,6019,152,6030,145,6040,107,6090,77,6128,56,6151,49,6159,72,6154,94,6148,115,6142,135,6135,155,6128,174,6120,192,6111,210,6102,227,6092,243,6082,258,6072,273,6061,288,6050,301,6038,314,6027,327,6015,338,6003,350,5990,361,5978,371,5965,380,5953,436,5861,470,5780,486,5722,490,5699,493,5700,498,5700,507,5699,507,5699,518,5698,531,5694,545,5688,559,5678,573,5665,586,5647,598,5624,607,5596m680,7510l670,7508,663,7508,492,7445,515,7417,533,7400,556,7387,583,7377,593,7373,576,7375,559,7376,542,7377,525,7377,504,7376,484,7375,464,7374,444,7371,424,7368,404,7364,385,7360,366,7355,347,7350,328,7344,309,7337,291,7330,273,7323,256,7316,255,7315,237,7307,220,7299,203,7290,186,7280,169,7271,153,7261,136,7251,120,7240,104,7230,89,7219,73,7208,58,7197,43,7186,29,7175,16,7165,16,7313,7,7295,8,7295,16,7313,16,7165,14,7164,0,7152,0,7280,0,7500,0,8039,0,8136,8,8122,20,8100,32,8078,44,8054,55,8029,56,8026,64,8006,70,7986,76,7966,82,7946,87,7926,92,7907,96,7887,100,7868,103,7849,105,7830,108,7811,110,7792,111,7773,112,7755,113,7737,113,7718,113,7697,112,7676,110,7655,109,7634,106,7614,104,7594,101,7574,97,7554,93,7535,89,7515,84,7496,79,7478,73,7459,68,7441,62,7423,59,7416,59,7826,56,7849,53,7870,48,7892,43,7913,38,7934,32,7955,25,7975,18,7995,10,8015,2,8034,10,8015,18,7995,25,7975,32,7955,38,7934,43,7913,48,7892,53,7870,56,7849,59,7826,59,7416,55,7405,49,7387,42,7370,58,7381,75,7392,92,7403,109,7414,127,7424,145,7434,107,7384,77,7347,56,7324,49,7316,72,7321,94,7326,115,7333,135,7340,155,7347,174,7355,192,7364,210,7373,227,7383,243,7393,258,7403,273,7414,287,7425,301,7436,314,7448,327,7460,338,7472,350,7485,361,7497,371,7510,380,7522,400,7526,421,7529,441,7531,462,7533,482,7534,504,7534,522,7534,542,7533,561,7531,580,7529,600,7527,620,7524,639,7520,660,7515,680,7510m807,6617l796,6590,759,6568,738,6560,600,6527,531,6483,512,6398,516,6341,519,6307,523,6243,505,6209,489,6191,470,6184,438,6183,436,6183,434,6184,432,6184,416,6187,403,6194,391,6203,383,6215,377,6229,374,6244,375,6260,378,6276,386,6292,397,6307,388,6300,376,6291,360,6283,342,6275,321,6270,297,6268,282,6269,267,6271,251,6275,235,6281,218,6289,200,6299,182,6312,163,6327,143,6345,156,6341,176,6341,187,6341,198,6342,211,6345,224,6349,239,6355,254,6362,269,6372,285,6384,301,6399,318,6416,334,6437,351,6461,363,6479,375,6496,388,6512,402,6527,416,6541,431,6555,446,6567,461,6579,477,6590,493,6600,509,6609,526,6617,543,6624,559,6631,576,6636,593,6641,611,6645,628,6648,645,6650,662,6651,679,6651,694,6651,710,6650,725,6648,740,6646,744,6645,752,6643,807,6617m1014,7163l1013,7143,1012,7123,1009,7104,1005,7084,1000,7065,995,7046,988,7028,980,7010,971,6992,962,6975,961,6973,952,6958,940,6942,928,6927,915,6913,902,6900,888,6887,873,6876,855,6864,836,6854,817,6845,798,6839,779,6834,759,6830,739,6829,744,6830,748,6831,752,6832,807,6858,796,6885,759,6906,738,6915,600,6948,531,6992,512,7077,523,7232,535,7245,549,7254,565,7260,582,7262,593,7261,604,7258,614,7254,624,7248,638,7235,648,7219,653,7202,654,7183,650,7165,641,7148,634,7137,627,7121,621,7101,618,7079,620,7057,627,7041,637,7025,652,7011,670,6997,693,6983,703,6979,713,6976,723,6974,733,6973,747,6974,761,6978,775,6984,789,6993,802,7004,815,7016,826,7030,836,7046,845,7062,853,7079,860,7097,864,7116,868,7135,869,7153,869,7172,868,7190,864,7208,859,7225,852,7240,844,7255,834,7270,822,7283,809,7295,795,7307,778,7318,761,7327,742,7336,721,7344,707,7348,693,7352,679,7356,665,7360,683,7361,702,7364,722,7369,742,7376,762,7385,782,7396,798,7408,812,7421,824,7434,833,7448,856,7434,877,7420,896,7405,914,7389,929,7374,943,7358,956,7342,966,7326,976,7311,984,7295,991,7280,997,7265,1001,7251,1005,7237,1008,7224,1010,7212,1012,7200,1013,7187,1014,7175,1014,7163e" filled="true" fillcolor="#f3f3f4" stroked="false">
              <v:path arrowok="t"/>
              <v:fill type="solid"/>
            </v:shape>
            <v:line style="position:absolute" from="1,9152" to="1,9238" stroked="true" strokeweight=".073365pt" strokecolor="#f3f3f4"/>
            <v:shape style="position:absolute;left:0;top:8457;width:156;height:832" coordorigin="0,8457" coordsize="156,832" path="m155,8457l37,8473,0,8487,0,9153,0,9159,1,9181,1,9204,1,9227,0,9238,0,9289,84,9176,126,9084,128,8979,101,8815,88,8641,109,8531,140,8474,155,8457xe" filled="true" fillcolor="#f3f3f4" stroked="false">
              <v:path arrowok="t"/>
              <v:fill type="solid"/>
            </v:shape>
            <v:shape style="position:absolute;left:0;top:6755;width:164;height:341" type="#_x0000_t75" stroked="false">
              <v:imagedata r:id="rId258" o:title=""/>
            </v:shape>
            <v:shape style="position:absolute;left:49;top:6823;width:803;height:1507" coordorigin="49,6823" coordsize="803,1507" path="m624,7948l607,7879,598,7850,586,7827,573,7810,559,7796,545,7787,531,7781,518,7777,507,7775,507,7775,498,7775,493,7775,490,7775,478,7698,463,7647,434,7596,380,7522,371,7510,361,7497,350,7485,338,7472,327,7460,314,7448,301,7436,287,7425,273,7414,258,7403,243,7393,227,7383,210,7373,192,7364,174,7355,155,7347,135,7340,115,7333,94,7326,72,7321,49,7316,74,7342,93,7364,113,7390,145,7434,152,7445,160,7456,167,7467,175,7479,183,7491,191,7503,198,7516,206,7529,214,7543,222,7557,230,7571,237,7585,245,7600,252,7615,260,7630,267,7646,274,7662,281,7678,287,7694,294,7711,300,7728,305,7745,311,7762,316,7780,321,7798,326,7816,330,7834,334,7852,337,7871,340,7889,343,7908,345,7927,346,7947,348,7966,348,7985,348,8005,348,8025,347,8045,345,8065,343,8085,340,8105,336,8125,332,8145,327,8165,321,8186,315,8206,308,8227,300,8247,291,8268,282,8288,272,8309,261,8330,394,8302,465,8264,498,8187,517,8046,587,8015,620,7988,624,7948m851,6866l827,6851,752,6832,748,6831,744,6830,739,6829,725,6826,709,6825,694,6824,679,6823,662,6824,645,6825,628,6827,610,6830,593,6834,576,6839,559,6844,542,6851,526,6858,509,6866,493,6875,477,6885,461,6896,446,6907,431,6920,416,6933,402,6948,388,6963,375,6979,363,6996,351,7014,334,7038,318,7059,301,7076,285,7091,269,7103,254,7113,239,7120,224,7126,211,7130,198,7132,187,7134,176,7134,156,7134,143,7130,163,7148,182,7163,200,7176,218,7186,235,7194,251,7200,267,7204,282,7206,297,7207,321,7205,342,7200,360,7192,376,7184,388,7175,397,7168,386,7183,378,7198,375,7215,374,7231,377,7246,383,7260,391,7272,403,7281,416,7288,432,7291,434,7291,436,7291,438,7291,474,7282,501,7261,518,7241,523,7232,532,7168,537,7134,546,7070,621,6973,701,6927,738,6915,822,6884,851,6866e" filled="true" fillcolor="#f3f3f4" stroked="false">
              <v:path arrowok="t"/>
              <v:fill type="solid"/>
            </v:shape>
            <v:shape style="position:absolute;left:492;top:7360;width:376;height:277" type="#_x0000_t75" stroked="false">
              <v:imagedata r:id="rId510" o:title=""/>
            </v:shape>
            <v:shape style="position:absolute;left:1050;top:6381;width:650;height:706" type="#_x0000_t75" stroked="false">
              <v:imagedata r:id="rId511" o:title=""/>
            </v:shape>
            <v:shape style="position:absolute;left:12727;top:6755;width:873;height:1714" coordorigin="12727,6755" coordsize="873,1714" path="m13598,7130l13585,7134,13565,7134,13555,7134,13543,7132,13530,7130,13517,7126,13502,7120,13487,7113,13472,7103,13456,7091,13440,7076,13423,7059,13407,7038,13390,7014,13378,6996,13366,6979,13353,6963,13339,6948,13325,6933,13310,6920,13295,6908,13280,6896,13264,6885,13248,6875,13232,6866,13215,6858,13199,6851,13182,6844,13165,6839,13148,6834,13131,6830,13113,6827,13096,6825,13079,6824,13062,6823,13047,6824,13032,6825,13017,6826,13002,6829,13001,6829,12999,6829,12999,6829,12994,6831,12998,6830,12999,6829,12999,6829,12982,6830,12962,6834,12943,6839,12924,6845,12905,6854,12887,6864,12869,6876,12853,6887,12839,6900,12826,6913,12813,6927,12801,6942,12790,6958,12779,6975,12770,6992,12761,7010,12753,7028,12747,7046,12741,7065,12736,7084,12732,7104,12729,7123,12728,7143,12727,7163,12727,7175,12728,7187,12729,7200,12731,7212,12733,7224,12736,7237,12740,7251,12744,7265,12750,7280,12757,7295,12765,7311,12775,7326,12785,7342,12798,7358,12812,7374,12827,7389,12845,7405,12864,7420,12885,7434,12908,7448,12917,7434,12929,7421,12943,7408,12959,7396,12979,7385,13000,7376,13020,7369,13039,7364,13058,7361,13076,7360,13062,7356,13048,7352,13034,7348,13020,7344,12999,7336,12980,7327,12963,7318,12946,7307,12932,7295,12919,7283,12907,7270,12897,7255,12889,7240,12882,7225,12877,7208,12873,7190,12872,7172,12872,7153,12873,7135,12877,7116,12882,7097,12888,7079,12896,7062,12905,7046,12915,7030,12926,7016,12939,7004,12952,6993,12966,6984,12980,6978,12994,6974,13008,6973,13018,6974,13028,6976,13038,6979,13048,6983,13071,6997,13090,7011,13104,7025,13115,7041,13121,7057,13123,7079,13120,7101,13114,7121,13107,7137,13101,7148,13091,7165,13087,7183,13088,7202,13093,7219,13103,7235,13117,7248,13127,7254,13138,7258,13148,7261,13159,7262,13176,7260,13192,7254,13206,7245,13218,7232,13195,7070,13120,6973,13120,6973,13040,6927,13003,6915,12919,6884,12890,6866,12914,6851,12990,6832,12935,6858,12946,6885,12982,6906,13003,6915,13142,6948,13210,6992,13229,7077,13218,7232,13236,7266,13252,7284,13271,7290,13303,7291,13305,7291,13307,7291,13309,7291,13325,7288,13339,7281,13350,7272,13358,7260,13364,7246,13367,7230,13366,7215,13363,7198,13355,7183,13344,7168,13353,7175,13365,7184,13381,7192,13399,7200,13421,7205,13444,7207,13459,7206,13474,7204,13490,7200,13506,7194,13523,7186,13541,7176,13553,7168,13559,7163,13578,7148,13593,7134,13598,7130m13600,8459l13590,8458,13586,8457,13600,8469,13600,8459m13600,7254l13585,7263,13568,7273,13552,7282,13535,7291,13526,7296,13526,7376,13508,7386,13525,7377,13526,7376,13526,7296,13518,7300,13501,7308,13483,7317,13475,7320,13475,7408,13460,7420,13445,7432,13460,7420,13475,7408,13475,7320,13466,7324,13448,7331,13430,7338,13411,7345,13393,7350,13374,7356,13355,7360,13336,7365,13316,7368,13297,7371,13277,7374,13257,7375,13237,7376,13216,7377,13199,7377,13182,7376,13165,7375,13148,7373,13190,7394,13222,7418,13242,7437,13249,7445,13078,7508,13072,7508,13061,7510,13082,7515,13102,7520,13122,7524,13141,7527,13161,7529,13180,7531,13200,7533,13219,7534,13238,7534,13259,7534,13279,7533,13300,7531,13321,7529,13341,7526,13361,7522,13305,7614,13271,7695,13255,7753,13251,7775,13248,7775,13243,7775,13234,7775,13223,7777,13210,7781,13197,7787,13182,7796,13168,7810,13155,7827,13143,7850,13134,7879,13134,7954,13167,8006,13205,8036,13224,8046,13275,8193,13362,8279,13444,8319,13481,8329,13469,8309,13459,8288,13450,8268,13441,8247,13433,8227,13426,8206,13420,8186,13414,8165,13409,8145,13405,8125,13401,8105,13398,8085,13396,8064,13394,8045,13393,8025,13393,8005,13393,7985,13394,7966,13395,7947,13396,7927,13398,7908,13401,7889,13404,7871,13407,7852,13411,7834,13415,7816,13420,7798,13425,7780,13426,7775,13430,7762,13436,7745,13441,7728,13448,7711,13454,7694,13461,7678,13467,7662,13474,7646,13481,7630,13489,7615,13496,7600,13504,7585,13511,7571,13519,7557,13527,7543,13535,7529,13543,7516,13550,7503,13558,7491,13566,7479,13574,7467,13581,7456,13589,7445,13597,7434,13600,7432,13600,7429,13600,7342,13600,7254m13600,6773l13592,6767,13577,6755,13577,6822,13584,6862,13600,6887,13600,6773e" filled="true" fillcolor="#f3f3f4" stroked="false">
              <v:path arrowok="t"/>
              <v:fill type="solid"/>
            </v:shape>
            <v:shape style="position:absolute;left:12890;top:7360;width:359;height:277" type="#_x0000_t75" stroked="false">
              <v:imagedata r:id="rId512" o:title=""/>
            </v:shape>
            <v:shape style="position:absolute;left:12727;top:5002;width:873;height:1719" coordorigin="12727,5002" coordsize="873,1719" path="m13598,6345l13593,6341,13578,6327,13559,6312,13553,6307,13541,6299,13523,6289,13506,6281,13490,6275,13474,6271,13459,6269,13444,6268,13421,6270,13399,6275,13381,6283,13365,6291,13353,6300,13344,6307,13355,6292,13363,6276,13366,6260,13367,6244,13364,6229,13358,6215,13350,6203,13339,6194,13325,6187,13309,6184,13307,6184,13305,6183,13303,6183,13267,6193,13240,6213,13223,6234,13218,6243,13206,6230,13192,6221,13176,6215,13159,6213,13148,6214,13138,6216,13127,6221,13117,6226,13103,6240,13093,6256,13088,6273,13087,6292,13091,6310,13101,6327,13107,6338,13114,6354,13120,6373,13123,6395,13121,6417,13115,6434,13104,6449,13090,6464,13071,6478,13048,6491,13038,6496,13028,6499,13018,6501,13008,6502,12994,6501,12980,6497,12966,6491,12952,6482,12939,6471,12926,6458,12915,6444,12905,6429,12896,6413,12888,6395,12882,6377,12877,6359,12873,6340,12872,6321,12872,6303,12873,6284,12877,6267,12882,6250,12889,6234,12897,6219,12907,6205,12919,6192,12932,6179,12946,6168,12963,6157,12980,6148,12999,6139,13020,6131,13034,6127,13048,6122,13062,6118,13076,6115,13058,6114,13039,6111,13019,6106,12999,6099,12979,6090,12959,6079,12943,6067,12929,6054,12917,6040,12908,6026,12885,6040,12864,6055,12845,6070,12827,6085,12812,6101,12798,6117,12785,6133,12775,6148,12765,6164,12757,6180,12750,6195,12744,6210,12740,6224,12736,6238,12733,6251,12731,6263,12729,6275,12728,6287,12727,6300,12727,6312,12728,6332,12729,6351,12732,6371,12736,6390,12741,6410,12747,6428,12753,6447,12761,6465,12770,6483,12779,6500,12790,6516,12801,6532,12813,6547,12826,6562,12839,6575,12853,6588,12869,6599,12887,6611,12905,6621,12924,6630,12943,6636,12962,6641,12982,6644,13002,6646,13016,6648,13032,6650,13047,6651,13062,6651,13079,6651,13096,6650,13113,6648,13131,6645,13148,6641,13165,6636,13182,6631,13199,6624,13215,6617,13232,6609,13248,6600,13264,6590,13280,6579,13295,6567,13310,6555,13325,6541,13339,6527,13353,6512,13366,6496,13378,6479,13390,6461,13407,6437,13423,6416,13440,6399,13456,6384,13472,6372,13487,6362,13502,6355,13517,6349,13530,6345,13543,6342,13555,6341,13565,6341,13585,6341,13598,6345m13600,6613l13585,6655,13578,6701,13577,6720,13592,6707,13600,6702,13600,6613m13600,6042l13597,6040,13589,6030,13583,6022,13583,6126,13583,6126,13564,6118,13583,6126,13583,6022,13582,6019,13574,6008,13566,5996,13558,5984,13551,5971,13544,5961,13544,6109,13544,6109,13526,6099,13525,6098,13526,6099,13526,6099,13544,6109,13544,5961,13543,5959,13535,5945,13527,5932,13519,5918,13511,5904,13504,5890,13496,5875,13489,5860,13481,5845,13474,5829,13467,5813,13461,5797,13454,5781,13448,5764,13441,5747,13436,5730,13430,5713,13426,5699,13425,5695,13420,5677,13415,5659,13411,5641,13407,5623,13404,5604,13401,5585,13398,5566,13396,5547,13395,5528,13393,5509,13393,5489,13393,5470,13393,5450,13394,5430,13396,5410,13398,5390,13401,5370,13405,5350,13409,5330,13414,5309,13420,5289,13426,5268,13433,5248,13441,5227,13450,5207,13459,5186,13469,5166,13481,5145,13347,5172,13276,5211,13243,5288,13224,5429,13154,5460,13121,5487,13117,5527,13134,5596,13143,5624,13155,5647,13168,5665,13182,5678,13197,5688,13210,5694,13223,5698,13234,5699,13243,5700,13248,5700,13251,5699,13263,5776,13278,5828,13307,5879,13361,5953,13361,5953,13371,5966,13382,5979,13382,5979,13393,5992,13393,5992,13405,6005,13418,6018,13431,6031,13445,6043,13445,6043,13460,6055,13475,6067,13492,6078,13492,6078,13508,6089,13508,6089,13492,6078,13475,6067,13460,6055,13445,6043,13431,6031,13418,6018,13405,6005,13393,5992,13382,5979,13371,5966,13361,5953,13341,5949,13321,5946,13300,5944,13279,5942,13259,5941,13238,5941,13219,5941,13200,5942,13180,5943,13161,5945,13141,5948,13122,5951,13102,5955,13082,5960,13061,5965,13072,5966,13078,5967,13249,6030,13226,6058,13208,6075,13185,6087,13148,6102,13165,6100,13182,6099,13199,6098,13216,6098,13237,6098,13257,6099,13277,6101,13297,6103,13316,6107,13336,6110,13355,6114,13374,6119,13393,6124,13411,6130,13430,6137,13448,6143,13466,6151,13483,6158,13501,6166,13518,6175,13535,6183,13552,6193,13568,6202,13585,6212,13600,6221,13600,6133,13600,6045,13600,6045,13600,6042m13600,5002l13593,5011,13586,5018,13600,5016,13600,5002e" filled="true" fillcolor="#f3f3f4" stroked="false">
              <v:path arrowok="t"/>
              <v:fill type="solid"/>
            </v:shape>
            <v:shape style="position:absolute;left:12873;top:5838;width:376;height:277" type="#_x0000_t75" stroked="false">
              <v:imagedata r:id="rId262" o:title=""/>
            </v:shape>
            <v:shape style="position:absolute;left:12083;top:6381;width:649;height:706" type="#_x0000_t75" stroked="false">
              <v:imagedata r:id="rId513" o:title=""/>
            </v:shape>
            <v:shape style="position:absolute;left:11596;top:0;width:2005;height:516" coordorigin="11596,0" coordsize="2005,516" path="m12077,77l12069,57,12059,39,12048,21,12037,4,12033,0,11953,0,11970,1,11989,5,12008,12,12025,21,12041,32,12055,45,12067,60,12077,77m12358,94l12357,86,12357,79,12356,72,12355,72,12355,80,12358,94m13500,65l13486,78,13470,90,13453,99,13434,106,13415,110,13394,111,13376,110,13359,107,13342,102,13326,95,13312,86,13298,75,13286,63,13276,50,13267,35,13259,19,13254,3,13254,0,13127,0,13127,2,13141,19,13156,34,13171,49,13187,62,13203,74,13220,85,13237,95,13254,103,13272,110,13289,116,13307,121,13325,124,13342,126,13360,127,13380,126,13400,123,13419,119,13438,112,13440,111,13457,104,13475,93,13486,86,13495,76,13500,65m13600,199l13599,199,13585,207,13570,215,13554,223,13538,230,13520,236,13502,243,13482,248,13462,253,13446,257,13446,261,13426,265,13406,268,13388,270,13370,272,13353,274,13338,274,13324,275,13311,275,13323,275,13324,275,13338,274,13338,274,13353,274,13353,274,13362,273,13369,272,13370,272,13370,272,13388,270,13388,270,13406,268,13406,268,13426,265,13426,265,13446,261,13446,261,13446,257,13441,258,13418,262,13399,265,13380,267,13362,269,13343,271,13324,272,13305,272,13288,272,13288,275,13281,274,13273,274,13273,274,13281,274,13281,274,13288,275,13288,272,13286,272,13266,272,13246,272,13227,270,13207,269,13188,267,13168,265,13148,262,13129,259,13109,256,13090,252,13070,248,13051,244,13031,239,13012,234,12992,228,12973,223,12954,217,12935,210,12916,204,12896,197,12877,190,12858,183,12840,175,12821,167,12802,159,12796,156,12783,151,12765,142,12749,148,12731,153,12712,156,12691,156,12676,156,12661,155,12645,153,12628,150,12489,95,12420,22,12411,0,12271,0,12187,0,12191,9,12197,23,12202,37,12206,51,12209,66,12212,80,12213,96,12214,111,12214,127,12214,144,12212,164,12208,183,12203,202,12197,220,12189,237,12180,254,12170,270,12158,285,12145,299,12131,312,12115,324,12099,335,12082,344,12064,352,12045,359,12026,364,12007,368,11987,370,11968,371,11952,370,11935,369,11919,366,11903,363,11878,354,11856,344,11837,333,11820,320,11805,307,11792,293,11781,280,11772,267,11765,254,11760,243,11751,222,11745,201,11741,181,11740,163,11741,146,11743,132,11747,120,11757,102,11768,87,11781,74,11795,63,11809,55,11825,50,11841,48,11856,34,11872,22,11889,13,11908,6,11928,1,11946,0,11653,0,11648,7,11636,23,11626,41,11616,60,11610,76,11604,93,11600,111,11597,129,11596,148,11596,167,11597,186,11599,206,11602,226,11607,246,11613,265,11621,285,11629,305,11638,323,11648,340,11659,357,11671,373,11683,388,11696,403,11710,417,11725,430,11740,442,11756,453,11773,463,11791,473,11808,481,11827,489,11846,496,11866,502,11886,507,11906,510,11926,513,11947,515,11967,515,11986,515,12005,513,12024,511,12043,508,12062,504,12080,499,12098,493,12116,487,12133,479,12150,471,12167,462,12183,452,12199,441,12217,428,12233,414,12248,400,12263,384,12274,371,12276,368,12289,351,12286,346,12283,339,12280,333,12298,66,12356,70,12355,66,12355,65,12355,62,12362,68,12384,83,12403,96,12421,108,12439,120,12457,132,12475,144,12493,155,12511,166,12529,177,12547,188,12565,198,12583,208,12601,218,12619,228,12637,237,12655,246,12672,255,12690,264,12708,273,12726,281,12743,289,12761,297,12778,304,12796,311,12814,318,12831,325,12848,332,12866,338,12883,344,12901,350,12918,356,12935,361,12952,366,13016,365,13082,362,13133,359,13190,355,13249,350,13290,346,13332,341,13373,335,13394,332,13415,329,13435,325,13455,322,13475,318,13495,314,13514,310,13533,305,13551,300,13569,295,13590,289,13600,286,13600,202,13593,209,13596,206,13596,206,13600,202,13600,199e" filled="true" fillcolor="#f3f3f4" stroked="false">
              <v:path arrowok="t"/>
              <v:fill type="solid"/>
            </v:shape>
            <v:shape style="position:absolute;left:11805;top:0;width:289;height:289" type="#_x0000_t75" stroked="false">
              <v:imagedata r:id="rId1054" o:title=""/>
            </v:shape>
            <v:shape style="position:absolute;left:13254;top:0;width:281;height:111" type="#_x0000_t75" stroked="false">
              <v:imagedata r:id="rId515" o:title=""/>
            </v:shape>
            <v:shape style="position:absolute;left:12392;top:0;width:1208;height:471" coordorigin="12392,0" coordsize="1208,471" path="m12854,0l12805,0,12802,1,12784,8,12765,14,12745,18,12726,21,12706,23,12687,24,12665,23,12643,21,12622,18,12601,14,12580,10,12560,4,12546,0,12393,0,12392,30,12416,86,12487,119,12628,150,12645,153,12661,155,12676,156,12691,156,12712,156,12731,153,12749,148,12765,142,12821,97,12848,40,12851,24,12854,0m13128,0l13041,0,13045,14,13045,31,13037,40,13018,48,13023,48,13030,48,13044,48,13060,45,13079,41,13097,32,13114,20,13127,2,13128,0m13600,286l13590,289,13569,295,13551,300,13533,305,13514,310,13495,314,13475,318,13455,322,13435,325,13415,329,13394,332,13353,338,13311,343,13270,348,13210,353,13133,359,13082,362,13016,365,12952,366,12946,366,13075,426,13169,457,13276,469,13441,470,13461,470,13481,470,13501,469,13522,467,13543,466,13563,463,13584,461,13600,459,13600,286e" filled="true" fillcolor="#f3f3f4" stroked="false">
              <v:path arrowok="t"/>
              <v:fill type="solid"/>
            </v:shape>
            <v:shape style="position:absolute;left:12280;top:66;width:327;height:387" type="#_x0000_t75" stroked="false">
              <v:imagedata r:id="rId1055" o:title=""/>
            </v:shape>
            <v:shape style="position:absolute;left:11596;top:515;width:2004;height:4880" type="#_x0000_t75" stroked="false">
              <v:imagedata r:id="rId517" o:title=""/>
            </v:shape>
            <v:shape style="position:absolute;left:11874;top:1675;width:289;height:289" type="#_x0000_t75" stroked="false">
              <v:imagedata r:id="rId1056" o:title=""/>
            </v:shape>
            <v:shape style="position:absolute;left:12721;top:4303;width:376;height:376" type="#_x0000_t75" stroked="false">
              <v:imagedata r:id="rId269" o:title=""/>
            </v:shape>
            <v:shape style="position:absolute;left:11805;top:741;width:289;height:289" type="#_x0000_t75" stroked="false">
              <v:imagedata r:id="rId1057" o:title=""/>
            </v:shape>
            <v:shape style="position:absolute;left:13250;top:919;width:289;height:289" type="#_x0000_t75" stroked="false">
              <v:imagedata r:id="rId1058" o:title=""/>
            </v:shape>
            <v:shape style="position:absolute;left:11533;top:874;width:2067;height:5014" coordorigin="11533,874" coordsize="2067,5014" path="m11894,1363l11894,1352,11893,1342,11891,1332,11861,1279,11815,1251,11773,1240,11754,1238,11792,1254,11801,1281,11776,1337,11715,1442,11656,1574,11631,1688,11626,1769,11628,1799,11628,1798,11629,1796,11629,1794,11632,1783,11636,1772,11640,1761,11644,1749,11653,1730,11662,1710,11673,1691,11684,1672,11696,1652,11708,1633,11721,1615,11734,1596,11747,1578,11760,1561,11773,1545,11786,1529,11799,1513,11811,1499,11822,1486,11833,1474,11844,1462,11853,1452,11861,1443,11878,1426,11883,1421,11887,1408,11890,1396,11892,1385,11893,1374,11894,1363m12556,2478l12555,2455,12552,2434,12548,2413,12541,2392,12533,2374,12524,2357,12514,2341,12503,2326,12490,2312,12476,2298,12462,2286,12446,2275,12430,2266,12412,2257,12394,2250,12375,2245,12356,2240,12336,2238,12316,2237,12296,2238,12277,2240,12258,2244,12240,2250,12222,2256,12205,2264,12189,2274,12173,2284,12159,2296,12145,2308,12133,2322,12121,2337,12111,2352,12102,2368,12094,2385,12087,2403,12082,2421,12078,2439,12076,2458,12075,2478,12076,2497,12078,2515,12082,2533,12087,2550,12093,2567,12100,2584,12108,2599,12118,2614,12128,2628,12140,2642,12152,2654,12165,2665,12180,2676,12194,2685,12210,2694,12226,2701,12243,2707,12261,2712,12279,2715,12297,2718,12316,2718,12335,2718,12353,2715,12371,2712,12389,2707,12405,2701,12422,2694,12437,2685,12452,2676,12466,2665,12480,2654,12492,2642,12504,2628,12514,2614,12524,2599,12532,2584,12539,2567,12545,2550,12550,2533,12554,2515,12556,2497,12556,2478m12560,5118l12559,5089,12556,5058,12551,5031,12544,5006,12537,4984,12527,4965,12517,4949,12506,4934,12494,4923,12481,4913,12468,4905,12454,4898,12440,4894,12426,4891,12412,4889,12398,4889,12370,4891,12345,4896,12324,4903,12308,4910,12298,4917,12378,4940,12416,4968,12419,5019,12397,5112,12392,5126,12384,5138,12375,5150,12364,5160,12350,5170,12335,5178,12319,5185,12301,5191,12281,5195,12261,5198,12239,5200,12217,5201,12202,5201,12186,5200,12170,5198,12154,5196,12138,5193,12121,5190,12105,5186,12088,5181,12072,5176,12056,5170,12039,5163,12023,5156,12007,5147,11992,5139,11976,5129,11961,5119,11946,5108,11932,5096,11918,5084,11905,5071,11892,5057,11880,5042,11868,5026,11857,5010,11847,4993,11837,4975,11829,4957,11821,4937,11814,4917,11808,4896,11803,4874,11801,4864,11799,4854,11797,4843,11774,4835,11760,4831,11751,4829,11740,4829,11736,4829,11733,4830,11733,4833,11767,4903,11842,5045,11918,5184,11952,5247,12000,5313,12049,5347,12126,5360,12261,5361,12278,5361,12296,5361,12314,5359,12332,5358,12351,5356,12371,5354,12391,5351,12411,5347,12433,5343,12437,5342,12445,5338,12451,5335,12459,5330,12467,5325,12476,5318,12486,5310,12495,5301,12505,5290,12515,5278,12524,5264,12533,5249,12540,5232,12547,5213,12550,5201,12553,5192,12557,5170,12560,5145,12560,5118m12574,3836l12568,3846,12563,3855,12556,3865,12546,3882,12539,3893,12532,3905,12524,3917,12515,3930,12506,3944,12497,3958,12487,3973,12476,3988,12465,4004,12454,4020,12442,4037,12429,4054,12417,4071,12404,4088,12391,4105,12377,4122,12363,4140,12349,4157,12335,4174,12320,4190,12305,4207,12290,4223,12275,4238,12260,4254,12245,4268,12229,4282,12214,4296,12198,4308,12183,4320,12167,4331,12152,4341,12137,4350,12121,4358,12106,4366,12091,4371,12076,4376,12061,4380,12047,4382,12033,4382,12031,4382,12029,4382,12027,4382,12084,4430,12124,4455,12167,4464,12231,4466,12241,4466,12252,4465,12262,4463,12291,4423,12313,4388,12316,4382,12326,4364,12331,4355,12315,4386,12303,4408,12288,4430,12262,4463,12251,4478,12238,4493,12225,4507,12211,4521,12196,4535,12181,4547,12165,4559,12148,4569,12131,4578,12113,4585,12095,4591,12076,4594,12057,4595,12047,4595,12037,4594,12018,4591,12010,4590,12002,4590,11988,4591,11975,4593,11962,4597,11951,4603,11940,4610,11931,4617,11922,4626,11914,4636,11907,4647,11901,4659,11896,4671,11893,4683,11890,4697,11888,4710,11887,4723,11887,4737,11889,4751,11891,4764,11895,4777,11899,4790,11905,4802,11912,4814,11920,4825,11929,4835,11940,4845,11952,4853,11964,4860,11979,4866,11994,4870,12011,4873,12029,4875,12032,4875,12038,4875,12054,4875,12069,4873,12085,4871,12099,4868,12114,4864,12128,4859,12141,4853,12154,4846,12167,4839,12180,4830,12192,4821,12204,4811,12215,4799,12227,4787,12238,4774,12249,4760,12259,4745,12270,4730,12280,4713,12290,4695,12300,4677,12310,4658,12320,4637,12330,4616,12339,4595,12339,4594,12349,4571,12358,4547,12368,4522,12375,4504,12381,4485,12388,4467,12394,4447,12401,4428,12408,4407,12415,4387,12389,4265,12409,4359,12410,4358,12411,4357,12412,4355,12440,4265,12574,3836m12621,5668l12620,5655,12619,5641,12616,5628,12613,5616,12608,5603,12603,5591,12598,5579,12591,5568,12584,5557,12576,5547,12567,5537,12558,5528,12548,5520,12537,5512,12526,5506,12515,5500,12503,5495,12491,5491,12478,5489,12465,5487,12451,5486,12438,5487,12425,5488,12412,5491,12398,5495,12301,5561,12286,5640,12309,5706,12326,5734,12071,5714,12055,5707,11928,5650,11922,5639,11845,5492,11770,5187,11766,5169,11762,5151,11759,5132,11756,5113,11753,5093,11750,5074,11748,5053,11746,5033,11744,5012,11743,4990,11742,4969,11741,4946,11741,4924,11740,4900,11669,4524,11668,4522,11620,4746,11602,4897,11614,5043,11655,5252,11662,5287,11667,5321,11671,5353,11673,5383,11675,5411,11675,5438,11674,5463,11672,5486,11669,5508,11666,5528,11661,5547,11656,5564,11650,5580,11644,5594,11637,5608,11630,5619,11623,5630,11615,5639,11607,5648,11599,5655,11590,5661,11582,5666,11574,5670,11566,5673,11559,5675,11551,5676,11545,5677,11541,5677,11537,5676,11533,5675,11570,5698,11595,5709,11622,5714,11662,5714,11678,5713,11695,5711,11712,5706,11728,5698,11744,5688,11757,5677,11759,5675,11773,5659,11785,5639,11790,5664,11791,5686,11787,5717,11776,5770,11774,5792,11775,5812,11779,5829,11786,5845,11795,5858,11807,5868,11821,5875,11836,5880,11853,5881,11865,5881,11877,5878,11890,5874,11903,5869,11941,5828,11954,5774,11954,5727,11952,5707,12042,5811,12110,5865,12192,5884,12322,5887,12340,5887,12359,5885,12378,5883,12397,5880,12417,5876,12437,5871,12457,5864,12477,5857,12496,5849,12513,5840,12529,5830,12544,5820,12557,5809,12569,5797,12579,5786,12588,5774,12596,5761,12603,5748,12609,5735,12609,5734,12614,5722,12617,5708,12619,5695,12621,5682,12621,5668m12700,3073l12678,3080,12657,3088,12636,3094,12616,3100,12595,3105,12576,3110,12556,3115,12537,3118,12518,3122,12500,3125,12482,3127,12465,3129,12447,3130,12430,3131,12414,3132,12398,3132,12210,3102,12083,3035,12014,2971,12011,2968,11988,2938,11983,2937,11971,2937,11958,2911,11922,2809,11912,2647,11915,2496,11919,2430,11914,2420,11908,2410,11903,2401,11897,2393,11883,2377,11868,2364,11852,2354,11836,2346,11820,2341,11803,2338,11786,2337,11726,2347,11673,2369,11636,2390,11622,2400,11697,2419,11737,2451,11755,2518,11766,2643,11769,2673,11773,2700,11778,2726,11785,2751,11793,2773,11801,2795,11810,2815,11819,2833,11829,2850,11839,2865,11849,2879,11859,2892,11868,2903,11877,2913,11886,2921,11894,2929,11900,2935,11906,2939,11908,2941,11912,2944,11909,2944,11893,2948,11876,2954,11860,2961,11844,2970,11830,2980,11816,2993,11805,3008,11796,3026,11790,3046,11785,3121,11799,3170,11819,3197,11829,3205,11695,3214,11626,3244,11599,3319,11592,3463,11623,3609,11699,3686,11776,3716,11811,3721,11803,3709,11796,3697,11790,3685,11786,3672,11782,3660,11779,3647,11777,3634,11776,3621,11776,3608,11776,3595,11778,3583,11781,3570,11784,3557,11788,3544,11794,3531,11800,3518,11806,3506,11814,3493,11822,3481,11832,3469,11842,3456,11853,3445,11864,3433,11876,3421,11889,3410,11903,3399,11918,3388,11933,3378,11948,3367,11965,3357,11982,3348,12000,3338,12018,3330,12037,3321,12057,3313,12077,3305,12098,3298,12119,3291,12141,3284,12164,3278,12187,3273,12243,3261,12275,3254,12305,3246,12334,3239,12362,3231,12389,3222,12415,3214,12440,3205,12463,3197,12486,3188,12507,3179,12527,3171,12546,3162,12564,3154,12580,3146,12596,3138,12606,3132,12610,3130,12624,3122,12636,3115,12647,3109,12657,3102,12666,3097,12674,3091,12681,3087,12687,3083,12692,3079,12697,3075,12700,3073m12860,985l12851,942,12822,915,12765,888,12749,882,12731,877,12712,875,12691,874,12676,874,12661,875,12645,877,12628,880,12489,935,12420,1008,12396,1072,12394,1099,12405,1092,12414,1087,12425,1081,12444,1072,12457,1065,12472,1058,12488,1052,12504,1045,12522,1038,12541,1032,12560,1026,12580,1021,12601,1016,12622,1012,12643,1009,12665,1007,12687,1006,12706,1007,12726,1009,12745,1012,12765,1016,12784,1022,12802,1029,12821,1038,12839,1048,12856,1060,12859,1006,12860,985m12910,1873l12910,1853,12908,1834,12905,1814,12902,1794,12898,1774,12893,1755,12887,1736,12881,1717,12874,1698,12867,1679,12859,1661,12850,1643,12841,1625,12831,1607,12820,1590,12809,1574,12798,1558,12786,1542,12773,1527,12760,1513,12747,1499,12733,1486,12719,1474,12705,1463,12690,1452,12674,1443,12659,1434,12643,1427,12623,1418,12602,1411,12582,1404,12562,1398,12542,1393,12522,1389,12503,1385,12484,1382,12465,1380,12446,1378,12428,1377,12410,1376,12393,1376,12370,1376,12348,1377,12327,1379,12307,1381,12288,1384,12241,1393,12205,1402,12182,1409,12174,1412,12177,1412,12187,1414,12193,1416,12201,1417,12210,1419,12221,1422,12232,1425,12244,1428,12257,1432,12271,1437,12286,1442,12301,1447,12317,1453,12334,1460,12350,1467,12367,1475,12385,1483,12402,1493,12420,1503,12437,1513,12454,1524,12471,1537,12488,1549,12505,1563,12521,1578,12536,1593,12551,1609,12566,1626,12579,1644,12592,1663,12604,1683,12614,1704,12624,1726,12633,1748,12640,1772,12647,1801,12651,1827,12654,1851,12655,1874,12654,1895,12652,1914,12648,1932,12643,1948,12637,1962,12629,1975,12620,1987,12611,1997,12601,2005,12589,2013,12578,2019,12566,2024,12554,2027,12541,2030,12528,2031,12516,2032,12493,2030,12472,2026,12453,2019,12436,2010,12422,1998,12412,1986,12465,2078,12508,2125,12565,2142,12658,2145,12675,2144,12692,2142,12710,2139,12729,2135,12748,2129,12767,2121,12787,2112,12803,2103,12818,2093,12832,2082,12844,2070,12856,2057,12866,2043,12873,2032,12875,2029,12883,2014,12890,1998,12896,1982,12901,1965,12905,1947,12908,1929,12909,1911,12910,1892,12910,1873m13137,1076l13136,1057,13132,1042,13127,1028,13114,1010,13097,998,13079,990,13060,985,13044,982,13030,982,13023,982,13018,982,13035,997,13040,1018,13038,1037,13036,1045,13010,1193,13023,1303,13049,1373,13063,1397,13063,1394,13063,1390,13061,1369,13061,1350,13062,1332,13064,1316,13067,1301,13072,1286,13076,1272,13082,1257,13088,1243,13094,1228,13101,1212,13107,1194,13114,1176,13120,1156,13127,1133,13132,1108,13133,1104,13134,1101,13135,1097,13137,1076m13600,1939l13590,1941,13572,1944,13554,1945,13537,1945,13455,1934,13393,1910,13354,1886,13340,1874,13338,1906,13338,1935,13340,1962,13343,1986,13347,2009,13353,2030,13360,2048,13368,2065,13377,2080,13386,2093,13396,2105,13406,2116,13417,2125,13428,2133,13439,2139,13449,2145,13460,2150,13470,2153,13480,2156,13495,2160,13507,2162,13517,2163,13522,2163,13523,2163,13532,2164,13541,2165,13550,2165,13569,2164,13588,2161,13600,2159,13600,1945,13600,1939m13600,1741l13598,1739,13600,1761,13600,1741e" filled="true" fillcolor="#f3f3f4" stroked="false">
              <v:path arrowok="t"/>
              <v:fill type="solid"/>
            </v:shape>
            <v:shape style="position:absolute;left:13415;top:1250;width:185;height:255" type="#_x0000_t75" stroked="false">
              <v:imagedata r:id="rId272" o:title=""/>
            </v:shape>
            <v:shape style="position:absolute;left:12634;top:5004;width:295;height:382" type="#_x0000_t75" stroked="false">
              <v:imagedata r:id="rId1059" o:title=""/>
            </v:shape>
            <v:shape style="position:absolute;left:13000;top:4698;width:304;height:342" type="#_x0000_t75" stroked="false">
              <v:imagedata r:id="rId1060" o:title=""/>
            </v:shape>
            <v:shape style="position:absolute;left:12946;top:560;width:654;height:3985" coordorigin="12946,560" coordsize="654,3985" path="m13499,4541l13499,4537,13498,4529,13497,4517,13496,4508,13495,4497,13494,4485,13492,4472,13489,4458,13487,4443,13483,4428,13480,4411,13475,4394,13470,4377,13465,4359,13458,4341,13451,4322,13443,4303,13435,4284,13425,4265,13415,4246,13403,4227,13391,4209,13378,4190,13363,4172,13348,4155,13331,4138,13314,4122,13272,4087,13251,4068,13232,4050,13216,4031,13201,4012,13188,3994,13177,3976,13168,3958,13160,3940,13154,3923,13150,3907,13146,3890,13144,3875,13144,3860,13144,3846,13145,3832,13148,3819,13151,3807,13155,3796,13159,3786,13164,3777,13170,3769,13176,3762,13183,3756,13190,3752,13160,3815,13156,3853,13183,3881,13247,3914,13258,3918,13269,3922,13280,3924,13291,3924,13306,3923,13320,3920,13334,3915,13347,3908,13360,3899,13372,3888,13383,3876,13392,3863,13401,3849,13409,3833,13415,3817,13420,3800,13423,3782,13425,3764,13425,3752,13425,3745,13423,3727,13419,3708,13414,3689,13406,3670,13396,3654,13385,3638,13373,3624,13359,3611,13344,3599,13328,3589,13311,3580,13293,3573,13274,3567,13255,3563,13235,3560,13215,3559,13197,3560,13180,3562,13162,3565,13145,3570,13127,3576,13110,3584,13094,3593,13077,3604,13062,3617,13047,3631,13032,3646,13019,3663,13006,3682,12998,3698,12990,3713,12983,3728,12977,3743,12972,3758,12967,3773,12964,3788,12962,3802,12960,3817,12960,3832,12961,3847,12962,3862,12964,3877,12968,3891,12972,3906,12977,3921,12983,3936,12990,3951,12998,3966,13007,3981,13017,3996,13027,4011,13039,4026,13051,4041,13065,4057,13079,4072,13095,4087,13111,4103,13128,4118,13147,4134,13166,4150,13186,4165,13207,4181,13218,4189,13229,4198,13241,4206,13253,4214,13445,4532,13471,4535,13485,4537,13493,4539,13499,4541m13501,4543l13501,4542,13499,4541,13499,4543,13499,4544,13501,4543m13600,3040l13589,3041,13570,3040,13550,3037,13531,3031,13512,3024,13494,3015,13477,3003,13460,2990,13445,2974,13434,2960,13425,2946,13416,2930,13409,2913,13402,2896,13395,2877,13390,2858,13385,2838,13381,2817,13377,2796,13374,2775,13372,2753,13370,2732,13368,2710,13367,2689,13366,2668,13366,2647,13366,2627,13366,2608,13367,2589,13367,2571,13368,2553,13369,2537,13370,2522,13370,2520,13371,2504,13373,2488,13374,2475,13375,2465,13375,2460,13376,2457,13375,2457,13307,2520,13305,2519,13302,2519,13299,2520,13296,2520,13292,2522,13288,2525,13284,2528,13280,2534,13276,2540,13271,2549,13267,2560,13263,2572,13260,2588,13257,2606,13254,2627,13252,2651,13251,2678,13251,2709,13251,2744,13253,2782,13255,2825,13259,2872,13260,2889,13263,2905,13266,2921,13269,2937,13275,2958,13281,2978,13289,2998,13298,3016,13307,3034,13317,3051,13328,3067,13340,3082,13352,3096,13365,3110,13379,3123,13393,3135,13408,3146,13424,3157,13439,3166,13456,3175,13472,3183,13489,3190,13507,3197,13500,3192,13496,3190,13600,3165,13600,3041,13600,3040m13600,2617l13589,2629,13577,2643,13568,2657,13560,2672,13553,2688,13549,2703,13546,2719,13544,2735,13544,2751,13546,2766,13550,2781,13555,2796,13562,2810,13571,2824,13582,2836,13595,2847,13600,2851,13600,2617m13600,572l13584,569,13563,567,13543,564,13522,563,13501,561,13481,561,13461,560,13441,560,13245,576,13088,612,12984,648,12946,664,12948,664,12960,664,13016,666,13082,668,13161,673,13210,677,13270,682,13311,687,13353,692,13394,698,13415,701,13435,705,13455,708,13475,712,13495,716,13514,721,13533,725,13551,730,13569,735,13590,741,13600,745,13600,572e" filled="true" fillcolor="#f3f3f4" stroked="false">
              <v:path arrowok="t"/>
              <v:fill type="solid"/>
            </v:shape>
            <v:shape style="position:absolute;left:13496;top:3165;width:104;height:143" type="#_x0000_t75" stroked="false">
              <v:imagedata r:id="rId275" o:title=""/>
            </v:shape>
            <v:shape style="position:absolute;left:12280;top:578;width:327;height:387" type="#_x0000_t75" stroked="false">
              <v:imagedata r:id="rId276" o:title=""/>
            </v:shape>
            <v:shape style="position:absolute;left:8099;top:515;width:3371;height:4880" type="#_x0000_t75" stroked="false">
              <v:imagedata r:id="rId523" o:title=""/>
            </v:shape>
            <v:shape style="position:absolute;left:10903;top:1675;width:289;height:289" type="#_x0000_t75" stroked="false">
              <v:imagedata r:id="rId1061" o:title=""/>
            </v:shape>
            <v:shape style="position:absolute;left:9969;top:4303;width:376;height:376" type="#_x0000_t75" stroked="false">
              <v:imagedata r:id="rId279" o:title=""/>
            </v:shape>
            <v:shape style="position:absolute;left:10972;top:741;width:289;height:289" type="#_x0000_t75" stroked="false">
              <v:imagedata r:id="rId1062" o:title=""/>
            </v:shape>
            <v:shape style="position:absolute;left:9528;top:919;width:289;height:289" type="#_x0000_t75" stroked="false">
              <v:imagedata r:id="rId1063" o:title=""/>
            </v:shape>
            <v:shape style="position:absolute;left:9048;top:874;width:2486;height:5014" coordorigin="9048,874" coordsize="2486,5014" path="m9615,1353l9611,1333,9598,1281,9585,1250,9573,1298,9561,1323,9542,1332,9508,1333,9496,1332,9482,1328,9467,1321,9451,1310,9433,1295,9414,1277,9400,1260,9387,1242,9376,1224,9367,1205,9360,1186,9354,1166,9350,1147,9347,1127,9344,1108,9343,1088,9343,1069,9344,1051,9346,1033,9348,1016,9350,999,9353,984,9356,969,9359,956,9362,944,9365,933,9371,915,9375,904,9360,913,9346,924,9332,935,9320,948,9308,962,9297,977,9288,993,9279,1010,9271,1028,9264,1046,9258,1065,9252,1085,9248,1105,9245,1123,9242,1142,9241,1161,9240,1180,9240,1200,9240,1219,9241,1238,9243,1257,9246,1276,9250,1294,9254,1312,9259,1330,9265,1347,9271,1364,9278,1380,9286,1395,9295,1410,9304,1424,9314,1437,9325,1449,9336,1460,9348,1470,9361,1479,9375,1487,9389,1493,9404,1498,9420,1502,9437,1504,9454,1505,9456,1505,9479,1504,9499,1502,9518,1498,9534,1493,9605,1434,9615,1353m9728,1906l9727,1874,9680,1916,9644,1937,9600,1944,9529,1945,9513,1945,9496,1944,9479,1941,9462,1938,9444,1934,9426,1928,9407,1921,9388,1913,9368,1903,9348,1892,9414,1883,9449,1864,9463,1821,9467,1766,9468,1739,9447,1754,9430,1762,9411,1765,9379,1766,9365,1765,9351,1763,9336,1760,9320,1754,9304,1747,9287,1738,9271,1727,9254,1712,9236,1696,9219,1676,9208,1661,9197,1645,9188,1629,9180,1612,9173,1594,9167,1576,9162,1558,9158,1539,9154,1520,9152,1501,9150,1481,9148,1462,9148,1443,9148,1424,9149,1405,9151,1378,9154,1352,9158,1327,9163,1304,9168,1282,9174,1262,9180,1245,9187,1230,9193,1218,9199,1209,9202,1205,9205,1203,9207,1202,9205,1202,9201,1204,9197,1206,9192,1208,9186,1212,9179,1216,9172,1220,9164,1226,9155,1233,9146,1240,9137,1249,9128,1259,9119,1270,9110,1282,9101,1295,9093,1310,9085,1326,9077,1343,9070,1362,9064,1382,9059,1404,9054,1427,9051,1452,9049,1479,9048,1507,9048,1538,9050,1570,9054,1604,9057,1627,9061,1650,9065,1672,9071,1694,9076,1715,9083,1737,9090,1758,9097,1778,9105,1798,9114,1818,9123,1837,9132,1856,9142,1875,9152,1893,9163,1910,9174,1927,9185,1944,9197,1960,9209,1976,9221,1991,9234,2005,9246,2019,9259,2033,9273,2046,9286,2058,9299,2070,9313,2081,9327,2091,9340,2101,9354,2110,9368,2118,9382,2126,9396,2133,9409,2140,9423,2146,9437,2151,9450,2155,9464,2158,9477,2161,9490,2163,9503,2164,9516,2165,9525,2165,9534,2164,9543,2163,9544,2163,9550,2163,9559,2162,9571,2160,9586,2156,9596,2153,9606,2150,9617,2145,9628,2139,9638,2133,9649,2125,9660,2116,9670,2105,9680,2093,9690,2080,9698,2065,9706,2048,9713,2030,9719,2009,9723,1986,9727,1962,9728,1945,9728,1935,9728,1906m10081,1254l10070,1174,10030,1045,10022,1016,10021,999,10029,990,10048,982,10044,982,10036,982,10023,982,10006,985,9987,990,9969,998,9953,1010,9940,1028,9934,1042,9931,1057,9930,1076,9932,1097,9932,1101,9933,1104,9934,1108,9940,1133,9946,1156,9952,1176,9959,1194,9965,1212,9972,1227,9978,1243,9984,1257,9990,1272,9995,1286,9999,1301,10002,1316,10004,1332,10005,1350,10005,1369,10004,1390,10003,1392,10003,1394,10003,1397,10059,1317,10081,1254m10674,1000l10650,944,10579,911,10438,880,10421,877,10405,875,10390,874,10376,874,10354,875,10335,877,10317,882,10301,888,10245,933,10218,990,10210,1040,10210,1060,10228,1048,10246,1038,10264,1029,10283,1022,10302,1016,10321,1012,10340,1009,10360,1007,10379,1006,10401,1007,10423,1009,10444,1012,10465,1016,10486,1021,10506,1026,10525,1032,10544,1038,10562,1045,10579,1052,10594,1058,10609,1065,10622,1072,10643,1083,10659,1091,10669,1097,10673,1099,10674,1006,10674,1000m10892,1412l10865,1402,10845,1395,10819,1390,10778,1384,10759,1381,10739,1379,10718,1377,10696,1376,10673,1376,10656,1376,10638,1377,10620,1378,10601,1380,10582,1382,10563,1385,10544,1389,10524,1393,10504,1398,10484,1404,10464,1411,10444,1418,10423,1427,10407,1434,10392,1443,10377,1452,10362,1463,10347,1474,10333,1486,10319,1499,10306,1513,10293,1527,10280,1542,10268,1558,10257,1574,10246,1590,10235,1607,10226,1625,10216,1643,10207,1661,10199,1679,10192,1698,10185,1717,10179,1736,10173,1755,10169,1774,10164,1794,10161,1814,10158,1834,10157,1853,10156,1873,10156,1892,10157,1911,10159,1929,10162,1947,10165,1965,10170,1982,10176,1998,10183,2014,10191,2029,10200,2043,10211,2057,10222,2070,10234,2082,10248,2093,10263,2103,10279,2112,10299,2121,10319,2129,10338,2135,10356,2139,10374,2142,10391,2144,10408,2145,10514,2120,10591,2065,10620,2032,10638,2010,10655,1986,10645,1998,10631,2010,10614,2019,10594,2026,10573,2030,10551,2032,10538,2031,10525,2030,10513,2027,10500,2024,10488,2019,10477,2013,10466,2005,10455,1997,10446,1987,10437,1975,10430,1962,10423,1948,10418,1932,10414,1914,10412,1895,10411,1874,10412,1851,10415,1827,10420,1801,10426,1772,10434,1748,10442,1726,10452,1704,10463,1683,10474,1663,10487,1644,10500,1626,10515,1609,10530,1593,10545,1578,10561,1563,10578,1549,10595,1537,10612,1524,10629,1513,10647,1503,10664,1493,10682,1483,10699,1475,10716,1467,10733,1460,10749,1453,10765,1447,10780,1442,10795,1437,10809,1432,10822,1428,10834,1425,10846,1422,10856,1419,10865,1417,10873,1416,10880,1414,10890,1412,10892,1412m10991,2478l10990,2458,10988,2439,10984,2421,10979,2403,10973,2385,10965,2368,10955,2352,10945,2337,10934,2322,10921,2308,10908,2296,10893,2284,10878,2274,10861,2264,10844,2256,10827,2250,10808,2244,10790,2240,10770,2238,10750,2237,10730,2238,10710,2240,10691,2245,10672,2250,10654,2257,10637,2266,10620,2275,10605,2286,10590,2298,10576,2312,10564,2326,10552,2341,10542,2357,10533,2374,10525,2392,10519,2413,10514,2434,10511,2455,10510,2478,10511,2497,10513,2515,10516,2533,10521,2550,10527,2567,10534,2584,10543,2599,10552,2614,10563,2628,10574,2642,10587,2654,10600,2665,10614,2676,10629,2685,10645,2694,10661,2701,10678,2707,10695,2712,10713,2715,10732,2718,10750,2718,10769,2718,10788,2715,10806,2712,10823,2707,10840,2701,10856,2694,10872,2685,10887,2676,10901,2665,10914,2654,10927,2642,10938,2628,10949,2614,10958,2599,10966,2584,10974,2567,10980,2550,10985,2533,10988,2515,10990,2497,10991,2478m11179,4723l11178,4710,11177,4697,11174,4683,11170,4671,11165,4659,11159,4647,11152,4636,11144,4626,11136,4617,11126,4610,11115,4603,11104,4597,11097,4595,11092,4593,11078,4591,11064,4590,11056,4590,11048,4591,11029,4594,11019,4595,11010,4595,10990,4594,10972,4591,10953,4585,10936,4578,10918,4569,10902,4559,10886,4547,10870,4535,10855,4521,10841,4507,10828,4493,10816,4478,10804,4463,10814,4465,10825,4466,10835,4466,10913,4453,10978,4424,11022,4395,11039,4382,11039,4382,11037,4382,11035,4382,11034,4382,11019,4382,11005,4380,10990,4376,10975,4371,10960,4366,10945,4358,10930,4350,10914,4341,10899,4331,10883,4320,10868,4308,10852,4296,10837,4282,10822,4268,10818,4265,10806,4254,10791,4238,10776,4223,10761,4207,10746,4190,10732,4174,10717,4157,10703,4140,10689,4123,10676,4105,10662,4088,10649,4071,10637,4054,10625,4037,10613,4020,10601,4004,10590,3988,10580,3973,10570,3958,10560,3944,10551,3930,10543,3917,10535,3905,10527,3893,10521,3882,10509,3863,10500,3848,10494,3839,10492,3836,10655,4355,10656,4357,10656,4358,10657,4359,10652,4387,10658,4407,10665,4428,10672,4447,10678,4467,10685,4485,10692,4504,10698,4522,10708,4547,10717,4571,10727,4594,10737,4616,10746,4637,10756,4658,10766,4677,10776,4695,10786,4713,10796,4730,10807,4745,10818,4760,10829,4774,10840,4787,10851,4799,10863,4811,10875,4821,10887,4830,10899,4839,10912,4846,10925,4853,10939,4859,10953,4864,10967,4868,10982,4871,10997,4873,11012,4875,11028,4875,11035,4875,11038,4875,11056,4873,11072,4870,11088,4866,11102,4860,11115,4853,11126,4845,11137,4835,11146,4825,11154,4814,11161,4802,11167,4790,11172,4777,11175,4764,11178,4751,11179,4737,11179,4723m11333,4830l11331,4829,11326,4829,11310,4831,11291,4836,11275,4841,11269,4843,11267,4854,11266,4864,11264,4874,11258,4896,11252,4917,11245,4937,11238,4957,11229,4975,11219,4993,11209,5010,11198,5026,11186,5042,11174,5057,11161,5071,11148,5084,11134,5096,11120,5108,11105,5119,11090,5129,11075,5139,11059,5147,11043,5156,11027,5163,11011,5170,10994,5176,10978,5181,10961,5186,10945,5190,10929,5193,10912,5196,10896,5198,10880,5200,10865,5201,10849,5201,10827,5200,10805,5198,10785,5195,10766,5191,10748,5185,10731,5178,10716,5170,10703,5160,10691,5150,10682,5138,10675,5126,10670,5112,10667,5014,10703,4955,10747,4925,10769,4917,10758,4910,10742,4903,10721,4896,10696,4891,10668,4889,10654,4889,10640,4891,10626,4894,10612,4898,10598,4905,10585,4913,10572,4923,10560,4934,10549,4949,10539,4965,10530,4984,10522,5006,10515,5031,10510,5058,10507,5089,10506,5118,10507,5145,10509,5170,10514,5192,10519,5213,10526,5232,10534,5249,10542,5264,10552,5278,10561,5290,10571,5301,10581,5310,10590,5318,10599,5325,10607,5330,10615,5335,10622,5338,10629,5342,10634,5343,10655,5347,10676,5351,10696,5354,10715,5356,10734,5358,10753,5359,10771,5361,10788,5361,10805,5361,10951,5343,11046,5304,11098,5265,11114,5247,11139,5201,11241,5014,11306,4894,11330,4846,11333,4833,11333,4830m11449,1694l11443,1622,11414,1549,11351,1442,11300,1334,11291,1272,11303,1244,11312,1238,11244,1241,11207,1252,11188,1280,11175,1332,11173,1342,11173,1352,11172,1363,11173,1374,11174,1385,11177,1396,11180,1408,11183,1421,11189,1426,11198,1436,11205,1443,11213,1452,11223,1462,11233,1473,11244,1486,11255,1499,11268,1513,11280,1529,11293,1545,11306,1561,11319,1578,11333,1596,11345,1615,11358,1633,11370,1652,11382,1672,11393,1691,11404,1710,11413,1730,11422,1749,11426,1761,11430,1772,11434,1783,11437,1794,11438,1796,11438,1798,11439,1799,11449,1694m11475,3463l11435,3318,11354,3241,11274,3210,11237,3205,11275,3180,11292,3156,11291,3132,11291,3116,11276,3046,11270,3026,11261,3008,11250,2993,11237,2980,11223,2971,11222,2970,11206,2961,11190,2954,11174,2948,11157,2944,11154,2944,11158,2941,11160,2939,11166,2935,11173,2929,11180,2921,11189,2913,11198,2903,11208,2892,11217,2879,11227,2865,11237,2850,11247,2833,11256,2815,11265,2795,11274,2773,11281,2751,11288,2726,11293,2700,11298,2673,11300,2643,11329,2514,11378,2441,11424,2408,11445,2400,11396,2364,11363,2345,11329,2338,11280,2337,11263,2338,11246,2341,11230,2346,11214,2354,11198,2364,11184,2377,11170,2393,11164,2401,11158,2410,11152,2420,11147,2430,11165,2672,11167,2803,11149,2868,11108,2911,11095,2937,11083,2937,11078,2938,11006,3050,10939,3108,10840,3129,10669,3132,10652,3132,10636,3131,10619,3130,10602,3129,10584,3127,10566,3125,10548,3122,10529,3118,10510,3115,10491,3110,10471,3105,10451,3100,10430,3094,10409,3088,10388,3080,10366,3073,10369,3075,10375,3079,10379,3083,10385,3087,10392,3091,10400,3097,10409,3102,10419,3109,10430,3115,10443,3122,10456,3130,10470,3138,10486,3146,10503,3154,10521,3162,10539,3171,10560,3179,10581,3188,10603,3197,10627,3205,10651,3214,10677,3222,10704,3231,10732,3239,10761,3246,10792,3254,10823,3261,10879,3273,10902,3278,10925,3284,10947,3291,10968,3298,10989,3305,11009,3313,11029,3321,11048,3330,11066,3338,11084,3348,11101,3357,11118,3367,11134,3378,11149,3388,11163,3399,11177,3410,11190,3421,11202,3433,11214,3445,11225,3456,11235,3469,11244,3481,11252,3493,11260,3506,11267,3518,11273,3531,11278,3544,11282,3557,11286,3570,11288,3583,11290,3595,11291,3608,11291,3621,11290,3634,11288,3647,11285,3660,11281,3672,11276,3685,11270,3697,11263,3709,11255,3721,11385,3712,11452,3682,11474,3607,11475,3463m11533,5675l11530,5676,11526,5677,11522,5677,11515,5676,11508,5675,11500,5673,11492,5670,11484,5666,11476,5661,11468,5655,11460,5648,11452,5639,11451,5639,11444,5630,11436,5619,11429,5608,11422,5594,11416,5580,11410,5564,11405,5547,11400,5528,11397,5508,11394,5486,11392,5463,11391,5438,11392,5411,11393,5383,11396,5353,11399,5321,11405,5287,11412,5252,11440,4989,11432,4755,11410,4587,11398,4522,11398,4524,11326,4900,11326,4924,11325,4946,11324,4969,11323,4990,11322,5012,11320,5033,11318,5053,11316,5074,11313,5093,11311,5113,11307,5132,11304,5150,11300,5169,11297,5187,11160,5494,10974,5658,10810,5722,10740,5734,10813,5634,10829,5576,10783,5537,10668,5495,10655,5491,10641,5488,10628,5487,10615,5486,10602,5487,10588,5489,10576,5491,10563,5495,10551,5500,10540,5506,10529,5512,10518,5520,10509,5528,10499,5537,10491,5547,10483,5557,10475,5568,10469,5579,10463,5591,10458,5603,10453,5616,10450,5628,10448,5641,10446,5655,10445,5668,10446,5682,10447,5695,10449,5708,10453,5722,10457,5735,10463,5748,10470,5761,10478,5774,10487,5786,10498,5797,10510,5809,10523,5820,10537,5830,10553,5840,10570,5849,10589,5857,10610,5864,10630,5871,10650,5876,10669,5880,10689,5883,10708,5885,10726,5887,10745,5887,10896,5859,11012,5797,11087,5735,11089,5734,11114,5707,11102,5780,11103,5822,11122,5846,11164,5869,11176,5874,11189,5878,11201,5881,11213,5881,11230,5880,11245,5875,11259,5868,11271,5858,11280,5845,11288,5829,11292,5812,11293,5792,11290,5770,11281,5711,11281,5707,11279,5671,11280,5647,11281,5639,11294,5659,11308,5675,11323,5688,11338,5698,11354,5706,11371,5711,11388,5713,11405,5714,11453,5708,11494,5695,11522,5681,11531,5677,11533,5675e" filled="true" fillcolor="#f3f3f4" stroked="false">
              <v:path arrowok="t"/>
              <v:fill type="solid"/>
            </v:shape>
            <v:shape style="position:absolute;left:10138;top:5004;width:295;height:382" type="#_x0000_t75" stroked="false">
              <v:imagedata r:id="rId1064" o:title=""/>
            </v:shape>
            <v:shape style="position:absolute;left:9762;top:4698;width:304;height:342" type="#_x0000_t75" stroked="false">
              <v:imagedata r:id="rId1065" o:title=""/>
            </v:shape>
            <v:shape style="position:absolute;left:8307;top:533;width:1814;height:4012" coordorigin="8307,533" coordsize="1814,4012" path="m8970,907l8957,912,8937,912,8927,911,8915,910,8902,908,8889,904,8874,898,8860,890,8844,881,8828,869,8812,854,8795,836,8779,816,8763,792,8750,774,8738,757,8725,741,8711,725,8697,711,8682,698,8667,685,8652,673,8636,663,8620,653,8604,644,8587,636,8571,628,8554,622,8537,616,8520,612,8503,608,8485,605,8468,603,8451,601,8434,601,8419,601,8404,602,8389,604,8374,607,8370,607,8362,609,8307,636,8318,663,8354,684,8375,693,8514,726,8582,770,8601,854,8590,1009,8608,1044,8624,1061,8643,1068,8676,1069,8679,1069,8681,1069,8697,1066,8711,1059,8722,1049,8730,1037,8736,1023,8739,1008,8738,992,8735,976,8727,960,8716,945,8725,953,8737,961,8753,970,8771,977,8793,982,8816,984,8831,984,8846,981,8862,978,8878,972,8895,964,8913,953,8925,945,8931,941,8950,925,8965,912,8970,907m9064,1093l9042,1098,9020,1104,8998,1110,8978,1117,8958,1125,8939,1133,8921,1142,8903,1151,8887,1160,8870,1170,8855,1181,8840,1191,8826,1203,8812,1214,8799,1226,8786,1238,8775,1250,8763,1262,8753,1275,8742,1287,8733,1300,8677,1392,8643,1473,8627,1531,8623,1553,8620,1553,8615,1553,8606,1553,8595,1555,8582,1558,8569,1565,8554,1574,8540,1587,8527,1605,8515,1628,8506,1657,8506,1732,8539,1784,8577,1814,8596,1823,8647,1970,8734,2056,8816,2097,8853,2107,8841,2087,8831,2066,8822,2045,8813,2025,8805,2004,8798,1984,8792,1963,8786,1943,8781,1923,8777,1902,8773,1882,8770,1862,8768,1842,8766,1822,8765,1802,8765,1783,8765,1763,8766,1744,8767,1724,8768,1705,8770,1686,8773,1667,8776,1648,8779,1630,8783,1611,8787,1593,8792,1575,8797,1557,8798,1553,8802,1540,8808,1523,8814,1505,8820,1489,8826,1472,8833,1456,8839,1439,8846,1423,8854,1408,8861,1393,8868,1378,8876,1363,8884,1348,8891,1334,8899,1320,8907,1307,8915,1294,8923,1281,8930,1269,8938,1257,8946,1245,8954,1233,8961,1223,8969,1212,9006,1162,9036,1125,9057,1102,9064,1093m9567,4541l9566,4542,9565,4543,9567,4544,9567,4541m9816,2709l9815,2678,9814,2651,9812,2627,9809,2606,9806,2588,9803,2572,9799,2560,9795,2549,9791,2540,9786,2534,9782,2528,9778,2525,9774,2522,9770,2520,9769,2520,9767,2520,9764,2519,9761,2519,9760,2520,9691,2457,9691,2457,9691,2460,9691,2465,9692,2475,9694,2488,9695,2504,9696,2522,9697,2537,9698,2553,9699,2570,9700,2589,9700,2607,9700,2621,9700,2635,9700,2647,9700,2668,9699,2689,9698,2710,9696,2732,9694,2753,9692,2775,9689,2796,9685,2817,9681,2838,9676,2858,9671,2877,9665,2896,9658,2913,9650,2930,9641,2946,9632,2960,9621,2974,9606,2990,9589,3003,9572,3015,9554,3024,9535,3031,9516,3037,9496,3040,9477,3040,9460,3040,9443,3038,9427,3034,9411,3029,9395,3023,9380,3015,9365,3006,9351,2996,9338,2985,9326,2972,9315,2959,9306,2944,9297,2928,9290,2911,9284,2893,9280,2874,9277,2854,9276,2832,9302,2862,9321,2876,9345,2882,9382,2883,9398,2882,9416,2878,9434,2871,9452,2861,9471,2847,9483,2837,9487,2832,9493,2825,9502,2813,9509,2800,9515,2786,9519,2772,9521,2758,9522,2743,9522,2729,9520,2714,9516,2699,9512,2684,9505,2670,9498,2656,9489,2642,9478,2629,9467,2617,9454,2605,9439,2595,9424,2585,9407,2576,9389,2569,9369,2563,9349,2558,9357,2541,9362,2524,9364,2506,9364,2488,9360,2470,9354,2452,9346,2435,9335,2418,9329,2412,9321,2403,9306,2390,9291,2382,9276,2377,9261,2376,9231,2381,9206,2394,9189,2406,9183,2412,9167,2378,9167,2728,9159,2744,9152,2760,9159,2744,9167,2728,9167,2378,9139,2320,9062,2266,8990,2241,8958,2235,9018,2284,9043,2338,9040,2430,9012,2592,9007,2786,9047,2939,9096,3040,9120,3076,9116,3052,9114,3028,9112,3005,9112,2982,9112,2959,9113,2937,9114,2915,9117,2894,9120,2873,9124,2852,9128,2833,9133,2814,9139,2795,9145,2777,9139,2795,9133,2814,9128,2833,9124,2852,9120,2873,9117,2894,9114,2915,9113,2937,9112,2959,9112,2982,9112,3005,9114,3028,9116,3052,9120,3076,9132,3092,9145,3106,9158,3120,9173,3133,9188,3145,9204,3157,9220,3167,9237,3176,9255,3185,9273,3192,9291,3199,9310,3205,9329,3209,9348,3213,9351,3200,9355,3186,9360,3172,9366,3157,9368,3152,9370,3148,9372,3143,9366,3142,9385,3103,9395,3084,9399,3076,9401,3075,9400,3079,9395,3090,9386,3111,9372,3143,9570,3190,9566,3192,9560,3197,9577,3190,9594,3183,9610,3175,9627,3166,9643,3157,9658,3146,9673,3135,9687,3123,9701,3110,9714,3096,9726,3082,9731,3075,9738,3067,9749,3051,9755,3040,9759,3034,9769,3016,9777,2997,9785,2978,9791,2958,9797,2937,9801,2921,9804,2905,9806,2889,9808,2872,9811,2825,9814,2782,9815,2743,9816,2709m10106,3832l10106,3817,10104,3802,10102,3788,10099,3773,10095,3758,10093,3752,10090,3743,10084,3728,10077,3713,10069,3698,10060,3682,10047,3663,10034,3646,10020,3631,10005,3617,9989,3604,9973,3593,9956,3584,9939,3576,9922,3570,9904,3565,9886,3562,9869,3560,9851,3559,9831,3560,9811,3563,9792,3567,9773,3573,9755,3580,9738,3589,9722,3599,9707,3611,9693,3624,9681,3638,9670,3654,9661,3670,9653,3689,9647,3708,9643,3727,9641,3745,9641,3764,9643,3782,9646,3800,9651,3817,9657,3833,9665,3849,9674,3863,9684,3876,9694,3888,9706,3899,9719,3908,9732,3915,9746,3920,9760,3923,9775,3924,9786,3924,9797,3922,9808,3918,9820,3914,9875,3866,9890,3812,9883,3769,9877,3752,9883,3756,9890,3762,9896,3769,9902,3777,9907,3786,9912,3796,9916,3807,9919,3819,9921,3832,9922,3846,9923,3860,9922,3875,9920,3890,9917,3907,9912,3923,9906,3940,9898,3958,9889,3976,9878,3994,9865,4012,9851,4031,9834,4050,9815,4068,9795,4087,9753,4122,9735,4138,9718,4155,9703,4172,9688,4190,9675,4209,9663,4227,9651,4246,9641,4265,9632,4284,9623,4303,9615,4322,9608,4340,9602,4359,9596,4377,9591,4394,9587,4411,9583,4428,9580,4443,9577,4458,9575,4472,9573,4485,9571,4497,9570,4508,9569,4517,9568,4529,9568,4537,9567,4541,9580,4538,9598,4535,9614,4533,9621,4532,9814,4214,9825,4206,9837,4198,9848,4189,9859,4181,9880,4165,9900,4150,9920,4134,9938,4118,9955,4103,9971,4087,9987,4072,10001,4057,10015,4041,10027,4026,10039,4011,10050,3996,10060,3981,10068,3966,10076,3951,10083,3936,10089,3921,10095,3906,10099,3891,10102,3877,10104,3862,10106,3847,10106,3832m10120,664l9996,606,9992,604,9897,573,9791,561,9625,560,9605,560,9585,561,9565,561,9544,563,9524,564,9503,567,9482,569,9461,572,9439,576,9395,584,9374,588,9352,592,9332,595,9312,598,9293,600,9274,602,9256,603,9239,605,9222,605,9206,606,9190,606,9162,605,9136,604,9111,601,9089,597,9068,593,9048,588,9030,581,9014,575,8998,567,8984,559,8972,551,8960,542,8949,533,8949,660,8969,726,9030,752,9150,758,9125,772,9112,785,9106,804,9105,837,9107,857,9114,876,9126,893,9141,907,9152,914,9165,920,9179,924,9193,926,9195,926,9197,926,9198,926,9212,925,9227,922,9241,917,9256,909,9271,899,9286,886,9301,871,9316,852,9330,830,9339,818,9349,807,9362,796,9376,785,9393,776,9411,767,9430,758,9451,750,9474,742,9497,735,9515,730,9533,725,9552,721,9571,716,9591,712,9611,708,9631,705,9652,701,9672,698,9714,692,9755,687,9796,682,9857,677,9905,673,9960,670,10030,666,10096,664,10120,664e" filled="true" fillcolor="#f3f3f4" stroked="false">
              <v:path arrowok="t"/>
              <v:fill type="solid"/>
            </v:shape>
            <v:shape style="position:absolute;left:9348;top:3075;width:222;height:310" type="#_x0000_t75" stroked="false">
              <v:imagedata r:id="rId529" o:title=""/>
            </v:shape>
            <v:shape style="position:absolute;left:8262;top:1137;width:359;height:277" type="#_x0000_t75" stroked="false">
              <v:imagedata r:id="rId530" o:title=""/>
            </v:shape>
            <v:shape style="position:absolute;left:10459;top:578;width:327;height:387" type="#_x0000_t75" stroked="false">
              <v:imagedata r:id="rId286" o:title=""/>
            </v:shape>
            <v:shape style="position:absolute;left:8099;top:0;width:3372;height:516" coordorigin="8099,0" coordsize="3372,516" path="m8601,176l8590,21,8578,8,8566,0,8496,0,8489,4,8475,17,8465,33,8460,51,8459,69,8464,88,8473,105,8479,115,8486,131,8492,151,8495,173,8493,195,8487,211,8476,227,8462,242,8443,256,8420,269,8410,274,8400,277,8390,279,8380,279,8366,278,8352,274,8338,268,8324,259,8311,249,8298,236,8287,222,8277,207,8268,190,8260,173,8254,155,8249,137,8245,118,8244,99,8244,80,8245,62,8249,44,8254,28,8261,12,8267,0,8112,0,8112,2,8108,15,8105,28,8103,41,8101,53,8100,65,8100,77,8099,90,8100,109,8102,129,8104,149,8108,168,8113,187,8119,206,8125,225,8133,243,8142,261,8151,278,8162,294,8173,310,8185,325,8198,339,8211,353,8226,365,8241,377,8259,389,8277,399,8296,407,8315,414,8334,419,8354,422,8374,423,8370,423,8366,422,8362,421,8307,395,8318,367,8354,346,8375,338,8514,304,8553,279,8582,260,8601,176m9940,2l9939,0,9813,0,9812,3,9807,19,9800,35,9791,50,9780,63,9768,75,9755,86,9740,95,9724,102,9708,107,9690,110,9672,111,9652,110,9632,106,9613,99,9596,90,9580,78,9566,65,9572,76,9580,86,9591,93,9609,104,9628,112,9647,119,9666,123,9686,126,9706,127,9724,126,9742,124,9759,121,9777,116,9791,111,9795,110,9812,103,9829,95,9846,85,9863,74,9879,62,9895,49,9910,34,9925,19,9940,2m10712,72l10711,72,10710,79,10709,86,10709,93,10711,80,10712,72m11113,0l11033,0,11030,4,11018,21,11007,39,10998,57,10989,77,10999,60,11011,45,11025,32,11041,21,11058,12,11077,5,11096,1,11113,0m11471,167l11470,148,11469,129,11466,111,11462,93,11457,76,11450,60,11441,41,11430,23,11419,7,11413,0,11120,0,11138,1,11158,6,11177,13,11195,22,11211,34,11225,48,11241,50,11257,55,11272,63,11286,74,11298,87,11309,102,11319,120,11323,132,11326,146,11326,163,11325,181,11322,201,11316,222,11307,243,11301,254,11294,267,11285,280,11274,293,11262,307,11247,320,11229,333,11210,344,11188,354,11163,363,11147,366,11131,369,11115,370,11098,371,11079,370,11059,368,11040,364,11021,359,11003,352,10985,344,10967,335,10951,324,10936,312,10921,299,10908,285,10897,270,10886,254,10877,238,10870,220,10863,202,10858,183,10855,164,10853,144,10852,127,10852,111,10853,96,10855,80,10857,66,10857,66,10860,51,10864,37,10869,23,10875,9,10879,0,10795,0,10674,0,10674,30,10650,86,10579,119,10438,150,10421,153,10405,155,10390,156,10376,156,10354,156,10335,153,10317,148,10301,142,10283,151,10264,159,10245,167,10227,175,10208,183,10189,190,10170,197,10151,204,10132,210,10112,217,10093,223,10074,228,10054,234,10035,239,10016,244,9996,248,9977,252,9957,256,9937,259,9918,262,9898,265,9879,267,9859,269,9839,270,9820,272,9800,272,9799,272,9799,273,9797,273,9799,273,9799,273,9799,272,9781,272,9762,272,9743,272,9724,271,9705,269,9686,267,9667,265,9648,262,9626,258,9604,253,9584,248,9565,243,9546,236,9529,230,9512,223,9502,218,9502,259,9498,242,9490,225,9490,225,9498,242,9498,242,9502,259,9502,218,9496,215,9481,207,9477,205,9477,211,9476,211,9475,210,9476,211,9477,211,9477,205,9467,199,9453,191,9442,180,9429,167,9415,153,9399,136,9390,126,9383,117,9365,97,9371,115,9375,126,9360,117,9346,107,9342,104,9332,95,9320,82,9308,68,9297,53,9288,37,9279,20,9271,2,9270,0,9128,0,9134,10,9134,10,9143,27,9143,27,9153,43,9153,43,9143,27,9134,10,9128,0,8974,0,8977,2,8993,12,9009,22,9024,33,9040,44,9055,55,9070,66,9084,78,9099,89,9113,100,9127,112,9141,123,9152,116,9165,110,9179,106,9193,104,9195,104,9197,104,9198,104,9212,105,9227,108,9241,113,9256,121,9271,131,9286,144,9301,160,9316,178,9330,200,9339,212,9349,224,9362,234,9376,245,9393,254,9411,264,9430,272,9451,280,9474,288,9497,295,9515,300,9533,305,9552,310,9571,314,9591,318,9611,322,9631,325,9652,329,9672,332,9693,335,9735,341,9776,346,9817,350,9876,355,9933,359,9985,362,10050,365,10114,366,10131,361,10148,356,10166,350,10183,344,10200,338,10218,332,10235,325,10253,318,10270,311,10288,304,10305,297,10323,289,10341,281,10357,273,10359,272,10376,264,10394,255,10412,246,10430,237,10447,228,10465,218,10483,208,10501,198,10519,188,10537,177,10555,166,10571,156,10573,155,10591,144,10609,132,10627,120,10646,108,10664,96,10682,83,10708,65,10712,62,10711,65,10711,70,10769,66,10787,333,10784,339,10781,346,10777,351,10790,368,10803,384,10818,400,10833,414,10850,428,10867,441,10883,452,10899,462,10916,471,10933,479,10950,487,10968,493,10986,499,11005,504,11023,508,11042,511,11061,513,11080,515,11099,515,11119,515,11140,513,11160,510,11180,507,11200,502,11220,496,11239,489,11258,481,11276,473,11293,463,11310,453,11326,442,11341,430,11356,417,11370,403,11383,388,11396,373,11397,371,11407,357,11418,340,11428,323,11437,305,11446,285,11453,265,11459,246,11464,226,11467,206,11470,186,11471,167e" filled="true" fillcolor="#f3f3f4" stroked="false">
              <v:path arrowok="t"/>
              <v:fill type="solid"/>
            </v:shape>
            <v:shape style="position:absolute;left:10972;top:0;width:289;height:289" type="#_x0000_t75" stroked="false">
              <v:imagedata r:id="rId1066" o:title=""/>
            </v:shape>
            <v:shape style="position:absolute;left:9532;top:0;width:1124;height:157" coordorigin="9532,0" coordsize="1124,157" path="m9813,0l9532,0,9532,4,9538,21,9545,37,9555,51,9566,65,9580,78,9596,90,9613,99,9632,106,9652,110,9672,111,9690,110,9708,107,9724,102,9740,95,9755,86,9768,75,9780,63,9791,50,9800,35,9807,19,9812,3,9813,0m10048,48l10031,33,10027,12,10027,0,9939,0,9940,2,9953,20,9969,32,9987,41,10006,45,10023,48,10036,48,10044,48,10048,48m10655,0l10520,0,10506,4,10486,10,10465,14,10444,18,10423,21,10401,23,10379,24,10360,23,10340,21,10321,18,10302,14,10283,8,10264,1,10261,0,10209,0,10207,45,10215,88,10244,115,10301,142,10317,148,10335,153,10354,156,10376,156,10390,156,10405,155,10421,153,10438,150,10578,95,10645,24,10647,22,10655,0e" filled="true" fillcolor="#f3f3f4" stroked="false">
              <v:path arrowok="t"/>
              <v:fill type="solid"/>
            </v:shape>
            <v:shape style="position:absolute;left:9270;top:0;width:105;height:126" type="#_x0000_t75" stroked="false">
              <v:imagedata r:id="rId288" o:title=""/>
            </v:shape>
            <v:shape style="position:absolute;left:8262;top:0;width:1859;height:498" coordorigin="8262,0" coordsize="1859,498" path="m8970,123l8965,118,8950,105,8931,89,8925,85,8913,77,8895,66,8878,58,8862,53,8846,49,8831,46,8816,46,8793,48,8771,53,8753,60,8737,69,8725,77,8716,85,8727,70,8735,54,8738,38,8739,22,8736,7,8733,0,8605,0,8596,12,8590,21,8567,183,8492,279,8412,326,8375,338,8291,368,8262,387,8286,402,8362,421,8370,423,8374,423,8388,426,8404,428,8419,429,8434,429,8451,429,8468,427,8485,425,8503,422,8520,418,8537,414,8554,408,8571,402,8587,395,8604,386,8620,377,8636,367,8652,357,8667,345,8682,332,8697,319,8711,305,8725,289,8738,273,8750,256,8762,238,8779,214,8795,194,8812,176,8828,162,8844,150,8859,140,8874,132,8889,127,8902,123,8915,120,8927,119,8937,118,8957,118,8970,123m10120,366l10118,366,10068,365,10008,363,9933,359,9876,355,9817,350,9776,346,9735,341,9693,335,9672,332,9652,329,9631,325,9611,322,9591,318,9571,314,9552,310,9533,305,9515,300,9497,295,9474,288,9451,280,9430,272,9411,264,9393,254,9376,245,9362,234,9349,224,9339,212,9330,200,9316,178,9301,160,9286,144,9271,131,9256,121,9241,113,9227,108,9212,105,9198,104,9197,104,9195,104,9193,104,9179,106,9165,110,9152,116,9141,123,9126,137,9114,154,9107,173,9105,193,9113,229,9128,254,9143,268,9150,272,9031,309,8972,387,8952,463,8949,497,8960,488,8972,479,8984,471,8998,463,9014,455,9030,449,9048,442,9068,437,9089,433,9111,429,9136,426,9162,425,9190,424,9206,424,9222,425,9239,426,9256,427,9274,428,9293,430,9312,433,9332,435,9352,438,9374,442,9395,446,9439,454,9461,458,9482,461,9503,463,9524,466,9544,467,9565,469,9585,470,9605,470,9625,470,9821,454,9952,424,9978,418,10082,382,10120,366e" filled="true" fillcolor="#f3f3f4" stroked="false">
              <v:path arrowok="t"/>
              <v:fill type="solid"/>
            </v:shape>
            <v:shape style="position:absolute;left:10459;top:66;width:327;height:387" type="#_x0000_t75" stroked="false">
              <v:imagedata r:id="rId289" o:title=""/>
            </v:shape>
            <v:shape style="position:absolute;left:11151;top:5845;width:706;height:650" type="#_x0000_t75" stroked="false">
              <v:imagedata r:id="rId1067" o:title=""/>
            </v:shape>
            <v:shape style="position:absolute;left:7455;top:159;width:649;height:706" type="#_x0000_t75" stroked="false">
              <v:imagedata r:id="rId1068" o:title=""/>
            </v:shape>
            <v:shape style="position:absolute;left:2350;top:0;width:3371;height:543" type="#_x0000_t75" stroked="false">
              <v:imagedata r:id="rId292" o:title=""/>
            </v:shape>
            <v:shape style="position:absolute;left:2560;top:28;width:289;height:289" type="#_x0000_t75" stroked="false">
              <v:imagedata r:id="rId1069" o:title=""/>
            </v:shape>
            <v:shape style="position:absolute;left:3147;top:0;width:1147;height:185" coordorigin="3147,0" coordsize="1147,185" path="m3611,0l3607,0,3593,10,3575,20,3557,29,3538,36,3519,42,3500,46,3481,49,3461,51,3442,51,3420,51,3398,49,3377,46,3355,42,3335,37,3315,32,3295,26,3277,20,3259,13,3242,6,3228,0,3148,0,3147,58,3171,114,3242,147,3383,178,3400,181,3416,183,3431,184,3445,184,3467,183,3486,181,3504,176,3520,170,3576,125,3603,68,3605,51,3611,18,3611,0m3890,0l3787,0,3791,12,3793,21,3794,39,3790,61,3773,75,3777,76,3785,76,3798,75,3815,73,3834,68,3852,60,3868,48,3881,30,3887,16,3890,1,3890,0m4293,0l4005,0,4005,13,4009,30,4014,47,4021,63,4030,77,4041,91,4053,103,4066,113,4081,122,4097,130,4113,135,4131,138,4149,139,4169,138,4189,134,4208,127,4225,118,4241,106,4255,93,4266,79,4275,64,4283,48,4289,31,4292,13,4293,0e" filled="true" fillcolor="#f3f3f4" stroked="false">
              <v:path arrowok="t"/>
              <v:fill type="solid"/>
            </v:shape>
            <v:shape style="position:absolute;left:4446;top:0;width:115;height:154" type="#_x0000_t75" stroked="false">
              <v:imagedata r:id="rId294" o:title=""/>
            </v:shape>
            <v:shape style="position:absolute;left:3701;top:0;width:1814;height:526" coordorigin="3701,0" coordsize="1814,526" path="m4872,398l4852,332,4791,306,4671,300,4696,286,4709,273,4715,254,4716,221,4714,201,4707,182,4695,165,4680,151,4669,143,4656,138,4642,134,4628,132,4626,132,4623,132,4609,133,4594,136,4579,141,4565,149,4550,159,4535,172,4520,187,4505,206,4491,228,4482,240,4472,251,4459,262,4445,272,4428,282,4410,291,4391,300,4370,308,4347,316,4324,323,4306,328,4288,333,4269,337,4249,342,4230,346,4210,350,4190,353,4169,357,4149,360,4128,363,4086,369,4045,373,4004,378,3945,383,3888,387,3813,391,3753,393,3701,394,3829,454,3924,485,4030,496,4196,498,4216,498,4236,497,4256,496,4277,495,4297,493,4318,491,4339,489,4360,486,4382,482,4426,474,4447,470,4469,466,4489,463,4509,460,4528,458,4547,456,4565,455,4582,453,4599,453,4615,452,4631,452,4659,452,4685,454,4710,457,4732,460,4753,465,4773,470,4791,476,4807,483,4823,491,4837,499,4849,507,4861,516,4872,525,4872,452,4872,398m5514,422l5503,395,5467,374,5446,365,5307,332,5239,288,5220,204,5224,146,5227,112,5231,49,5212,14,5200,0,5109,0,5099,9,5091,21,5085,35,5082,50,5082,66,5086,82,5094,98,5105,112,5096,105,5084,97,5068,88,5050,81,5028,75,5005,73,4990,74,4975,76,4959,80,4943,86,4926,94,4908,104,4890,117,4871,132,4851,151,4864,146,4884,146,4894,146,4906,148,4919,150,4932,154,4946,160,4961,168,4977,177,4993,189,5009,204,5026,222,5042,242,5059,266,5071,284,5083,301,5096,317,5110,332,5124,347,5139,360,5154,373,5169,384,5185,395,5201,405,5217,414,5234,422,5250,430,5267,436,5284,442,5301,446,5318,450,5336,453,5353,455,5370,456,5387,457,5402,457,5417,455,5432,454,5447,451,5451,450,5455,450,5459,449,5514,422e" filled="true" fillcolor="#f3f3f4" stroked="false">
              <v:path arrowok="t"/>
              <v:fill type="solid"/>
            </v:shape>
            <v:shape style="position:absolute;left:3034;top:93;width:327;height:387" type="#_x0000_t75" stroked="false">
              <v:imagedata r:id="rId1070" o:title=""/>
            </v:shape>
            <v:shape style="position:absolute;left:2350;top:543;width:3371;height:4880" type="#_x0000_t75" stroked="false">
              <v:imagedata r:id="rId536" o:title=""/>
            </v:shape>
            <v:shape style="position:absolute;left:2629;top:1703;width:289;height:289" type="#_x0000_t75" stroked="false">
              <v:imagedata r:id="rId1071" o:title=""/>
            </v:shape>
            <v:shape style="position:absolute;left:3476;top:4331;width:376;height:376" type="#_x0000_t75" stroked="false">
              <v:imagedata r:id="rId1072" o:title=""/>
            </v:shape>
            <v:shape style="position:absolute;left:2560;top:769;width:289;height:289" type="#_x0000_t75" stroked="false">
              <v:imagedata r:id="rId1073" o:title=""/>
            </v:shape>
            <v:shape style="position:absolute;left:4004;top:946;width:289;height:289" type="#_x0000_t75" stroked="false">
              <v:imagedata r:id="rId1074" o:title=""/>
            </v:shape>
            <v:shape style="position:absolute;left:2288;top:901;width:2486;height:5014" coordorigin="2288,901" coordsize="2486,5014" path="m2649,1391l2648,1380,2648,1369,2646,1360,2616,1307,2570,1279,2527,1267,2509,1265,2547,1282,2556,1309,2531,1365,2470,1470,2410,1602,2385,1716,2381,1797,2382,1827,2383,1825,2383,1824,2384,1822,2387,1811,2391,1800,2395,1789,2399,1777,2408,1758,2417,1738,2428,1719,2439,1699,2450,1680,2463,1661,2475,1642,2488,1624,2502,1606,2515,1589,2528,1572,2541,1556,2553,1541,2566,1527,2577,1514,2588,1501,2598,1490,2608,1480,2616,1471,2623,1464,2632,1454,2638,1449,2641,1436,2644,1424,2646,1413,2648,1402,2649,1391m3311,2505l3310,2483,3307,2461,3302,2440,3296,2420,3288,2402,3279,2385,3269,2369,3257,2354,3245,2339,3231,2326,3216,2314,3201,2303,3184,2293,3167,2285,3149,2278,3130,2272,3111,2268,3091,2266,3071,2265,3051,2266,3031,2268,3013,2272,2994,2277,2977,2284,2960,2292,2943,2301,2928,2312,2913,2323,2900,2336,2887,2350,2876,2364,2865,2380,2856,2396,2848,2413,2842,2431,2837,2449,2833,2467,2831,2486,2830,2505,2831,2524,2833,2543,2836,2561,2841,2578,2847,2595,2854,2611,2863,2627,2872,2642,2883,2656,2894,2669,2907,2682,2920,2693,2934,2704,2949,2713,2965,2722,2981,2729,2998,2735,3015,2740,3033,2743,3052,2745,3071,2746,3089,2745,3108,2743,3126,2740,3143,2735,3160,2729,3176,2722,3192,2713,3207,2704,3221,2693,3234,2682,3247,2669,3258,2656,3269,2642,3278,2627,3287,2611,3294,2595,3300,2578,3305,2561,3308,2543,3310,2524,3311,2505m3315,5146l3314,5117,3310,5086,3306,5058,3299,5034,3291,5012,3282,4993,3272,4976,3261,4962,3249,4950,3236,4940,3223,4932,3209,4926,3195,4922,3181,4919,3167,4917,3153,4916,3125,4918,3100,4923,3079,4930,3063,4938,3052,4945,3133,4968,3170,4996,3173,5047,3151,5140,3146,5154,3139,5166,3130,5178,3118,5188,3105,5197,3090,5206,3073,5213,3055,5218,3036,5223,3016,5226,2994,5228,2972,5229,2956,5228,2941,5228,2925,5226,2909,5224,2892,5221,2876,5218,2860,5214,2843,5209,2827,5204,2810,5197,2794,5191,2778,5183,2762,5175,2746,5166,2731,5157,2716,5147,2701,5136,2687,5124,2673,5112,2660,5098,2647,5084,2635,5070,2623,5054,2612,5038,2602,5021,2592,5003,2583,4984,2576,4965,2569,4945,2562,4924,2557,4902,2555,4892,2554,4881,2552,4871,2529,4863,2515,4859,2505,4857,2495,4857,2490,4857,2488,4858,2488,4861,2522,4930,2597,5072,2673,5212,2707,5275,2755,5341,2804,5375,2881,5387,3016,5389,3033,5389,3050,5388,3068,5387,3087,5386,3106,5384,3125,5381,3145,5379,3166,5375,3187,5371,3192,5370,3199,5366,3206,5363,3213,5358,3222,5353,3231,5346,3240,5338,3250,5329,3260,5318,3269,5306,3279,5292,3287,5277,3295,5260,3302,5241,3305,5229,3307,5220,3312,5197,3314,5173,3315,5146m3329,3863l3322,3874,3317,3882,3311,3893,3301,3910,3294,3920,3287,3932,3279,3944,3270,3957,3261,3971,3252,3985,3242,4000,3231,4015,3220,4031,3209,4047,3197,4064,3185,4081,3172,4098,3159,4115,3146,4132,3132,4150,3118,4167,3104,4184,3090,4201,3085,4206,3085,4383,3070,4414,3058,4436,3042,4458,3018,4490,3046,4450,3067,4416,3071,4410,3081,4392,3085,4383,3085,4206,3075,4218,3060,4234,3045,4250,3030,4266,3015,4281,3000,4296,2984,4310,2969,4323,2953,4336,2938,4348,2922,4359,2907,4369,2891,4378,2876,4386,2861,4393,2846,4399,2831,4404,2816,4407,2802,4409,2787,4410,2786,4410,2782,4410,2839,4458,2879,4483,2922,4492,2986,4493,2996,4493,3007,4493,3017,4491,3005,4506,2993,4520,2980,4535,2965,4549,2951,4562,2935,4575,2919,4587,2903,4597,2885,4606,2868,4613,2849,4619,2831,4622,2811,4623,2802,4623,2792,4622,2773,4619,2765,4618,2757,4618,2743,4619,2729,4621,2717,4625,2706,4631,2695,4637,2685,4645,2677,4654,2669,4664,2662,4675,2656,4686,2651,4699,2647,4711,2644,4724,2643,4738,2642,4751,2642,4765,2643,4779,2646,4792,2649,4805,2654,4818,2660,4830,2667,4842,2675,4853,2684,4863,2695,4873,2706,4881,2719,4888,2733,4894,2749,4898,2765,4901,2783,4903,2793,4903,2809,4902,2824,4901,2839,4899,2854,4896,2868,4892,2882,4887,2896,4881,2909,4874,2922,4867,2934,4858,2946,4849,2958,4838,2970,4827,2981,4815,2992,4802,3003,4788,3014,4773,3024,4757,3035,4741,3045,4723,3055,4705,3065,4685,3075,4665,3084,4644,3093,4623,3094,4622,3104,4598,3113,4574,3123,4549,3129,4532,3136,4513,3143,4494,3149,4475,3156,4455,3163,4435,3169,4415,3164,4387,3165,4386,3165,4384,3166,4383,3194,4293,3329,3863m3376,5696l3375,5683,3373,5669,3371,5656,3367,5643,3363,5631,3358,5619,3352,5607,3346,5596,3338,5585,3330,5575,3322,5565,3312,5556,3302,5548,3292,5540,3281,5534,3270,5528,3258,5523,3245,5519,3232,5516,3219,5515,3206,5514,3193,5514,3180,5516,3166,5519,3153,5523,3056,5589,3041,5668,3063,5734,3081,5762,2826,5742,2810,5735,2683,5678,2677,5667,2600,5519,2524,5214,2520,5196,2517,5178,2513,5160,2510,5141,2508,5121,2505,5101,2503,5081,2501,5061,2499,5040,2498,5018,2497,4996,2496,4974,2495,4951,2495,4928,2423,4550,2375,4774,2357,4925,2369,5070,2409,5280,2416,5315,2421,5349,2425,5381,2428,5411,2429,5439,2430,5466,2429,5491,2427,5514,2424,5536,2420,5556,2416,5575,2411,5592,2405,5608,2399,5622,2392,5635,2385,5647,2377,5658,2369,5667,2361,5675,2353,5683,2345,5689,2337,5694,2329,5698,2321,5701,2313,5703,2306,5704,2299,5704,2295,5704,2291,5704,2288,5703,2325,5726,2350,5737,2377,5741,2416,5742,2433,5741,2450,5738,2467,5733,2483,5726,2498,5716,2512,5704,2513,5703,2527,5687,2540,5667,2545,5692,2546,5714,2541,5745,2531,5798,2528,5820,2529,5840,2533,5857,2540,5873,2550,5885,2562,5896,2576,5903,2591,5908,2608,5909,2620,5908,2632,5906,2645,5902,2657,5897,2695,5856,2709,5802,2709,5755,2707,5735,2796,5839,2865,5892,2946,5912,3076,5915,3095,5915,3113,5913,3132,5911,3152,5908,3171,5904,3191,5899,3211,5892,3232,5885,3250,5876,3268,5867,3284,5858,3298,5847,3311,5837,3323,5825,3334,5813,3343,5801,3351,5789,3358,5776,3364,5763,3364,5762,3368,5750,3372,5736,3374,5723,3375,5709,3376,5696m3455,3101l3433,3108,3412,3115,3391,3122,3370,3128,3350,3133,3330,3138,3311,3142,3292,3146,3273,3150,3255,3152,3237,3155,3219,3157,3202,3158,3185,3159,3169,3160,3152,3160,2965,3129,2838,3063,2769,2998,2766,2996,2743,2965,2738,2965,2726,2965,2729,2970,2713,2938,2676,2837,2666,2674,2670,2524,2674,2458,2668,2447,2663,2438,2657,2429,2651,2420,2637,2404,2623,2391,2607,2381,2591,2374,2575,2369,2558,2366,2541,2365,2480,2375,2428,2396,2390,2418,2376,2428,2451,2447,2491,2478,2510,2546,2521,2671,2523,2700,2528,2728,2533,2754,2540,2778,2547,2801,2556,2823,2565,2842,2574,2861,2584,2877,2594,2893,2604,2907,2613,2919,2623,2931,2632,2940,2640,2949,2648,2956,2655,2962,2661,2967,2663,2969,2665,2970,2667,2971,2667,2971,2669,2973,2669,2973,2671,2974,2671,2974,2743,2998,2671,2974,2669,2973,2667,2971,2664,2972,2647,2976,2631,2982,2614,2989,2599,2998,2584,3008,2571,3021,2560,3036,2551,3053,2545,3074,2539,3149,2554,3198,2574,3225,2584,3233,2450,3242,2381,3272,2353,3347,2346,3491,2378,3637,2454,3714,2531,3744,2566,3749,2558,3737,2551,3725,2545,3713,2540,3700,2536,3687,2533,3675,2531,3662,2530,3649,2530,3636,2531,3623,2533,3610,2535,3597,2539,3584,2543,3572,2548,3559,2554,3546,2561,3534,2569,3521,2577,3509,2586,3496,2596,3484,2607,3472,2619,3461,2631,3449,2644,3438,2658,3427,2672,3416,2687,3405,2703,3395,2720,3385,2737,3376,2755,3366,2773,3357,2792,3349,2812,3341,2832,3333,2853,3326,2874,3319,2896,3312,2919,3306,2942,3301,2998,3289,3029,3282,3060,3274,3089,3266,3117,3258,3144,3250,3170,3242,3194,3233,3218,3225,3240,3216,3261,3207,3281,3199,3300,3190,3318,3182,3335,3173,3350,3165,3361,3160,3365,3158,3378,3150,3391,3143,3402,3137,3412,3130,3421,3125,3429,3119,3436,3115,3441,3110,3446,3107,3452,3103,3455,3101m3614,1013l3606,970,3577,942,3520,915,3504,909,3486,905,3467,902,3445,901,3431,902,3416,903,3400,905,3383,908,3243,963,3174,1036,3151,1100,3148,1127,3160,1120,3169,1115,3180,1109,3198,1100,3212,1093,3226,1086,3242,1079,3259,1073,3277,1066,3295,1060,3315,1054,3335,1048,3355,1044,3377,1040,3398,1037,3420,1035,3442,1034,3461,1035,3481,1036,3500,1039,3519,1044,3538,1049,3557,1057,3575,1065,3593,1076,3611,1088,3613,1034,3614,1013m3665,1900l3664,1881,3663,1861,3660,1841,3657,1822,3652,1802,3648,1783,3642,1763,3636,1745,3629,1726,3622,1707,3613,1689,3605,1670,3595,1653,3585,1635,3575,1618,3564,1602,3553,1585,3541,1570,3528,1555,3515,1541,3502,1527,3488,1514,3474,1502,3459,1491,3444,1480,3429,1471,3413,1462,3398,1455,3377,1446,3357,1439,3337,1432,3317,1426,3297,1421,3277,1417,3258,1413,3239,1410,3220,1408,3201,1406,3183,1405,3165,1404,3148,1404,3125,1404,3103,1405,3082,1407,3062,1409,3043,1412,2996,1420,2960,1430,2937,1437,2929,1440,2931,1440,2936,1441,2941,1442,2948,1443,2956,1445,2965,1447,2975,1450,2987,1453,2999,1456,3012,1460,3026,1465,3041,1469,3056,1475,3072,1481,3088,1488,3105,1495,3122,1503,3139,1511,3157,1520,3174,1530,3192,1541,3209,1552,3226,1564,3243,1577,3260,1591,3276,1605,3291,1621,3306,1637,3320,1654,3334,1672,3347,1691,3358,1711,3369,1732,3379,1753,3387,1776,3395,1800,3401,1828,3406,1855,3409,1879,3410,1902,3409,1923,3407,1942,3403,1960,3398,1976,3391,1990,3384,2003,3375,2014,3366,2024,3355,2033,3344,2040,3333,2046,3321,2051,3308,2055,3296,2058,3283,2059,3270,2060,3248,2058,3227,2054,3207,2047,3190,2038,3176,2026,3166,2013,3219,2105,3263,2153,3319,2170,3413,2172,3430,2172,3447,2170,3465,2167,3483,2162,3502,2156,3522,2149,3542,2139,3558,2131,3573,2121,3587,2110,3599,2098,3610,2085,3621,2071,3628,2060,3630,2057,3638,2042,3645,2026,3651,2009,3655,1992,3659,1975,3662,1957,3664,1938,3665,1919,3665,1900m3891,1104l3890,1085,3887,1069,3881,1056,3868,1038,3852,1026,3834,1017,3815,1012,3798,1010,3785,1010,3777,1010,3773,1010,3790,1025,3794,1046,3793,1065,3791,1073,3765,1221,3778,1331,3804,1401,3818,1425,3818,1422,3818,1420,3817,1418,3816,1397,3816,1378,3817,1360,3819,1344,3822,1328,3826,1314,3831,1299,3837,1285,3843,1270,3849,1255,3855,1239,3862,1222,3869,1204,3875,1183,3881,1161,3887,1136,3888,1132,3889,1128,3889,1125,3891,1104m4581,1227l4581,1208,4580,1189,4578,1170,4576,1151,4573,1133,4569,1113,4563,1093,4557,1074,4550,1056,4542,1038,4533,1021,4524,1005,4513,990,4501,976,4489,963,4475,951,4461,941,4446,932,4450,943,4456,961,4459,972,4462,984,4465,997,4468,1012,4471,1027,4473,1044,4475,1061,4477,1079,4478,1097,4478,1116,4477,1135,4474,1155,4471,1174,4467,1194,4461,1213,4454,1233,4445,1251,4434,1270,4421,1287,4407,1304,4388,1323,4370,1338,4354,1348,4339,1356,4325,1360,4313,1361,4276,1348,4252,1319,4239,1291,4236,1277,4182,1390,4169,1453,4203,1489,4287,1521,4303,1526,4322,1529,4342,1532,4365,1533,4367,1533,4384,1532,4401,1530,4417,1526,4432,1521,4446,1514,4460,1507,4473,1498,4485,1488,4496,1477,4507,1465,4517,1452,4526,1438,4535,1423,4543,1408,4550,1391,4556,1375,4561,1361,4562,1358,4567,1340,4571,1322,4575,1303,4577,1285,4579,1266,4581,1247,4581,1227m4773,1535l4772,1507,4770,1480,4767,1455,4762,1431,4757,1410,4751,1389,4744,1371,4736,1353,4728,1337,4720,1323,4711,1310,4702,1298,4693,1287,4684,1277,4675,1268,4666,1261,4657,1254,4649,1248,4642,1243,4635,1239,4629,1236,4624,1234,4620,1232,4616,1230,4614,1229,4616,1231,4619,1233,4622,1236,4628,1246,4634,1258,4641,1273,4647,1290,4653,1310,4658,1331,4663,1355,4667,1380,4670,1406,4672,1433,4673,1451,4673,1470,4672,1490,4671,1509,4669,1528,4667,1547,4663,1566,4659,1585,4654,1604,4648,1622,4641,1640,4633,1657,4624,1673,4613,1689,4602,1704,4585,1724,4567,1740,4550,1754,4533,1766,4517,1775,4501,1782,4485,1787,4470,1791,4456,1793,4442,1793,4405,1789,4377,1780,4359,1771,4353,1767,4374,1850,4415,1897,4455,1916,4473,1920,4453,1931,4433,1941,4414,1949,4395,1956,4377,1961,4359,1966,4342,1969,4325,1972,4308,1973,4292,1973,4210,1962,4148,1938,4108,1913,4094,1902,4093,1934,4093,1963,4094,1990,4098,2014,4102,2037,4108,2057,4115,2076,4123,2093,4131,2108,4141,2121,4151,2133,4161,2144,4172,2153,4182,2161,4193,2167,4204,2173,4215,2177,4225,2181,4235,2184,4250,2188,4262,2190,4271,2190,4277,2190,4278,2190,4287,2192,4296,2193,4305,2193,4318,2192,4331,2191,4344,2189,4357,2186,4370,2183,4384,2178,4398,2173,4411,2168,4425,2161,4439,2154,4453,2146,4467,2138,4481,2129,4494,2119,4508,2108,4522,2097,4535,2086,4548,2073,4562,2061,4575,2047,4587,2033,4600,2019,4612,2003,4624,1988,4635,1973,4636,1972,4647,1955,4658,1938,4669,1920,4679,1902,4689,1884,4698,1865,4707,1846,4716,1826,4724,1806,4728,1793,4731,1785,4738,1764,4745,1743,4750,1722,4756,1700,4760,1677,4764,1655,4767,1632,4771,1598,4773,1566,4773,1535e" filled="true" fillcolor="#f3f3f4" stroked="false">
              <v:path arrowok="t"/>
              <v:fill type="solid"/>
            </v:shape>
            <v:shape style="position:absolute;left:3389;top:5032;width:295;height:382" type="#_x0000_t75" stroked="false">
              <v:imagedata r:id="rId1075" o:title=""/>
            </v:shape>
            <v:shape style="position:absolute;left:3755;top:4725;width:304;height:342" type="#_x0000_t75" stroked="false">
              <v:imagedata r:id="rId302" o:title=""/>
            </v:shape>
            <v:shape style="position:absolute;left:3701;top:560;width:1859;height:4012" coordorigin="3701,560" coordsize="1859,4012" path="m4253,4569l4253,4565,4253,4557,4252,4545,4251,4536,4250,4525,4248,4513,4246,4500,4244,4486,4241,4471,4238,4455,4234,4439,4230,4422,4225,4405,4219,4387,4213,4368,4206,4350,4198,4331,4189,4312,4180,4293,4169,4274,4158,4255,4146,4236,4133,4218,4118,4200,4103,4183,4086,4166,4068,4149,4026,4115,4006,4096,3987,4077,3970,4059,3956,4040,3943,4022,3932,4004,3923,3986,3915,3968,3909,3951,3904,3934,3901,3918,3899,3903,3898,3888,3899,3873,3900,3860,3902,3847,3905,3835,3909,3824,3914,3814,3919,3805,3925,3797,3931,3790,3937,3784,3944,3779,3915,3843,3911,3881,3938,3909,4001,3941,4013,3946,4024,3950,4035,3952,4046,3952,4061,3951,4075,3948,4089,3943,4102,3935,4115,3927,4126,3916,4137,3904,4147,3891,4156,3877,4164,3861,4170,3845,4175,3828,4178,3810,4180,3792,4180,3779,4180,3773,4178,3754,4174,3736,4168,3717,4160,3698,4151,3681,4140,3666,4128,3652,4114,3638,4099,3627,4083,3617,4065,3608,4047,3600,4029,3595,4010,3590,3990,3588,3970,3587,3952,3588,3934,3590,3917,3593,3899,3598,3882,3604,3865,3612,3848,3621,3832,3632,3816,3644,3801,3658,3787,3674,3774,3691,3761,3710,3752,3725,3744,3740,3737,3756,3731,3771,3726,3786,3722,3800,3719,3815,3717,3830,3715,3845,3715,3860,3715,3861,3715,3875,3717,3890,3719,3904,3722,3919,3726,3934,3732,3949,3738,3964,3745,3979,3753,3994,3761,4009,3771,4024,3782,4039,3794,4054,3806,4069,3820,4084,3834,4100,3850,4115,3866,4130,3883,4146,3901,4162,3921,4177,3941,4193,3962,4209,3973,4217,3984,4225,3996,4234,4007,4242,4200,4560,4226,4563,4240,4564,4248,4566,4253,4569m4256,4571l4255,4570,4253,4569,4254,4572,4256,4571m4863,2263l4745,2279,4709,2292,4709,3009,4709,3032,4707,3056,4709,3032,4709,3009,4709,3009,4709,2292,4709,2292,4709,2987,4709,2988,4709,2986,4709,2987,4709,2292,4682,2303,4666,2330,4666,2781,4662,2772,4662,2772,4666,2781,4666,2330,4653,2351,4638,2440,4617,2419,4602,2408,4586,2404,4583,2404,4583,2666,4578,2663,4578,2663,4583,2666,4583,2404,4560,2404,4550,2405,4550,2646,4545,2644,4545,2644,4550,2646,4550,2405,4545,2405,4530,2410,4515,2418,4500,2431,4486,2446,4475,2463,4467,2480,4461,2498,4457,2516,4457,2534,4459,2551,4464,2569,4472,2585,4452,2590,4432,2597,4414,2604,4397,2613,4382,2622,4367,2633,4354,2645,4343,2657,4332,2670,4323,2684,4316,2698,4309,2712,4305,2727,4301,2741,4299,2756,4299,2771,4300,2786,4302,2800,4306,2814,4312,2828,4319,2841,4328,2853,4338,2865,4350,2875,4369,2889,4387,2899,4405,2906,4423,2909,4439,2910,4482,2903,4516,2885,4537,2868,4545,2860,4544,2881,4541,2901,4537,2920,4531,2938,4524,2956,4515,2971,4505,2986,4494,3000,4482,3013,4470,3024,4456,3034,4441,3043,4426,3051,4410,3057,4394,3062,4378,3065,4361,3068,4344,3068,4325,3067,4305,3064,4286,3059,4267,3052,4249,3043,4232,3031,4215,3018,4200,3001,4189,2988,4180,2974,4171,2958,4163,2941,4156,2923,4150,2905,4144,2885,4140,2865,4135,2845,4132,2824,4129,2802,4126,2781,4124,2760,4123,2738,4122,2717,4121,2696,4121,2675,4121,2655,4121,2635,4121,2616,4122,2598,4123,2581,4124,2565,4125,2550,4125,2548,4126,2531,4127,2516,4128,2503,4129,2493,4130,2488,4130,2485,4130,2485,4061,2548,4061,2548,4060,2547,4057,2547,4054,2547,4051,2548,4047,2550,4043,2552,4039,2556,4035,2561,4030,2568,4026,2577,4022,2587,4018,2600,4015,2616,4012,2634,4009,2655,4007,2679,4006,2706,4005,2737,4006,2771,4007,2810,4010,2852,4013,2899,4015,2916,4017,2933,4020,2949,4024,2965,4030,2986,4036,3006,4044,3025,4052,3044,4062,3061,4072,3078,4083,3094,4095,3110,4107,3124,4120,3138,4134,3151,4148,3163,4163,3174,4178,3184,4194,3194,4210,3203,4227,3211,4244,3218,4261,3225,4255,3220,4251,3218,4449,3171,4435,3139,4426,3118,4421,3107,4420,3103,4426,3114,4438,3136,4450,3159,4455,3170,4449,3171,4451,3175,4453,3180,4455,3185,4461,3200,4466,3214,4470,3228,4473,3241,4492,3237,4511,3232,4530,3227,4548,3220,4566,3212,4584,3204,4601,3195,4617,3184,4633,3173,4648,3161,4662,3148,4676,3134,4689,3119,4701,3104,4701,3103,4701,3104,4792,2981,4834,2890,4836,2785,4809,2620,4796,2446,4797,2440,4817,2337,4848,2279,4863,2263m4872,560l4861,570,4849,579,4837,587,4823,595,4807,602,4791,609,4773,615,4753,621,4732,625,4710,629,4685,632,4659,633,4631,634,4615,634,4599,633,4582,632,4565,631,4547,630,4528,628,4509,625,4489,623,4469,620,4447,616,4426,612,4382,604,4360,600,4339,597,4318,594,4297,592,4277,591,4256,589,4236,588,4216,588,4196,588,4000,604,3843,640,3739,676,3701,692,3725,692,3791,694,3861,697,3916,701,3964,705,4025,710,4066,715,4107,720,4149,726,4169,729,4190,732,4210,736,4230,740,4249,744,4269,748,4288,753,4306,758,4324,763,4347,770,4370,777,4391,786,4410,794,4428,804,4445,813,4459,824,4472,834,4482,846,4491,858,4505,880,4520,898,4535,914,4550,927,4565,937,4579,945,4594,950,4609,953,4623,954,4624,954,4626,954,4628,954,4642,952,4656,948,4669,942,4680,935,4695,921,4707,903,4714,885,4716,864,4708,828,4693,804,4678,790,4671,786,4790,749,4849,671,4859,634,4869,595,4872,560m5332,1753l5315,1684,5306,1656,5294,1633,5281,1615,5267,1602,5252,1592,5239,1586,5226,1583,5215,1581,5215,1581,5206,1580,5201,1580,5198,1581,5186,1504,5171,1452,5141,1401,5088,1328,5079,1315,5068,1302,5058,1290,5046,1278,5034,1265,5022,1254,5009,1242,4995,1230,4981,1219,4966,1208,4951,1198,4934,1188,4918,1178,4900,1169,4882,1161,4863,1153,4843,1145,4823,1138,4801,1132,4779,1126,4757,1121,4782,1148,4801,1169,4821,1196,4852,1240,4860,1250,4867,1261,4875,1273,4883,1284,4891,1296,4898,1309,4906,1322,4914,1335,4922,1348,4930,1362,4937,1376,4945,1391,4953,1405,4960,1420,4967,1436,4975,1451,4982,1467,4988,1483,4995,1500,5001,1516,5007,1533,5013,1550,5019,1568,5024,1585,5029,1603,5034,1621,5038,1639,5042,1658,5045,1676,5048,1695,5051,1714,5053,1733,5054,1752,5055,1771,5056,1791,5056,1810,5056,1830,5055,1850,5053,1870,5051,1890,5048,1910,5044,1930,5040,1951,5035,1971,5029,1991,5023,2012,5016,2032,5008,2053,4999,2073,4990,2094,4980,2114,4968,2135,5102,2108,5173,2069,5206,1992,5225,1851,5295,1821,5328,1793,5332,1753m5559,671l5535,656,5459,637,5455,636,5451,635,5447,634,5432,632,5417,630,5402,629,5387,629,5370,629,5353,630,5336,633,5318,636,5301,639,5284,644,5267,650,5250,656,5234,663,5217,672,5201,681,5185,690,5169,701,5154,713,5139,725,5124,739,5110,753,5096,768,5083,785,5071,802,5059,819,5042,843,5026,864,5009,882,4993,896,4977,908,4961,918,4946,926,4932,931,4919,935,4906,938,4894,939,4884,940,4864,940,4851,935,4871,953,4890,969,4908,981,4926,991,4943,999,4959,1005,4975,1009,4990,1011,5005,1012,5028,1010,5050,1005,5068,998,5084,989,5096,981,5105,973,5094,988,5086,1004,5082,1020,5082,1036,5085,1051,5091,1065,5099,1077,5110,1087,5124,1093,5140,1096,5142,1097,5144,1097,5145,1097,5182,1087,5209,1067,5225,1046,5231,1037,5240,973,5245,940,5254,875,5329,779,5409,732,5446,720,5530,690,5559,671e" filled="true" fillcolor="#f3f3f4" stroked="false">
              <v:path arrowok="t"/>
              <v:fill type="solid"/>
            </v:shape>
            <v:shape style="position:absolute;left:4251;top:3103;width:234;height:310" type="#_x0000_t75" stroked="false">
              <v:imagedata r:id="rId1076" o:title=""/>
            </v:shape>
            <v:shape style="position:absolute;left:5200;top:1165;width:376;height:277" type="#_x0000_t75" stroked="false">
              <v:imagedata r:id="rId1077" o:title=""/>
            </v:shape>
            <v:shape style="position:absolute;left:3034;top:605;width:327;height:387" type="#_x0000_t75" stroked="false">
              <v:imagedata r:id="rId544" o:title=""/>
            </v:shape>
            <v:shape style="position:absolute;left:0;top:543;width:2225;height:4880" type="#_x0000_t75" stroked="false">
              <v:imagedata r:id="rId545" o:title=""/>
            </v:shape>
            <v:shape style="position:absolute;left:1658;top:1703;width:289;height:289" type="#_x0000_t75" stroked="false">
              <v:imagedata r:id="rId1078" o:title=""/>
            </v:shape>
            <v:shape style="position:absolute;left:724;top:4331;width:376;height:376" type="#_x0000_t75" stroked="false">
              <v:imagedata r:id="rId1079" o:title=""/>
            </v:shape>
            <v:shape style="position:absolute;left:1727;top:769;width:289;height:289" type="#_x0000_t75" stroked="false">
              <v:imagedata r:id="rId1080" o:title=""/>
            </v:shape>
            <v:shape style="position:absolute;left:282;top:946;width:289;height:289" type="#_x0000_t75" stroked="false">
              <v:imagedata r:id="rId1081" o:title=""/>
            </v:shape>
            <v:shape style="position:absolute;left:0;top:901;width:2288;height:5014" coordorigin="0,901" coordsize="2288,5014" path="m370,1381l365,1361,353,1309,340,1277,328,1326,316,1350,297,1360,263,1361,250,1360,237,1356,222,1348,205,1338,188,1323,169,1304,154,1287,142,1270,131,1251,122,1233,115,1213,109,1194,104,1174,101,1155,99,1135,98,1116,98,1097,99,1079,100,1061,102,1044,105,1027,108,1012,111,997,114,984,117,972,120,961,126,943,130,932,115,941,100,951,87,963,74,976,63,990,52,1005,42,1021,34,1038,26,1056,19,1074,12,1093,7,1113,3,1133,0,1149,0,1297,1,1303,4,1322,9,1340,14,1358,19,1375,26,1392,33,1408,41,1423,49,1438,59,1452,69,1465,79,1477,91,1488,103,1498,116,1507,130,1514,144,1521,159,1526,175,1530,191,1532,209,1533,211,1533,233,1532,254,1529,272,1526,289,1521,359,1462,370,1381m483,1934l481,1902,435,1943,399,1964,355,1972,284,1973,268,1973,251,1972,234,1969,217,1966,199,1961,180,1956,161,1949,142,1941,123,1931,103,1920,169,1911,203,1892,218,1849,221,1793,223,1767,201,1782,185,1790,165,1793,134,1793,120,1793,106,1791,90,1787,75,1782,59,1775,42,1766,25,1754,8,1740,0,1732,0,2046,1,2047,14,2061,27,2073,41,2086,54,2097,68,2108,81,2119,95,2129,109,2138,123,2146,137,2154,150,2161,164,2168,178,2173,192,2178,205,2183,219,2186,232,2189,245,2191,258,2192,271,2193,280,2193,289,2192,298,2190,299,2190,304,2190,313,2190,326,2188,341,2184,351,2181,361,2177,372,2173,382,2167,393,2161,404,2153,415,2144,425,2133,435,2121,444,2108,453,2093,461,2076,468,2057,474,2037,478,2014,481,1990,482,1973,483,1963,483,1934m835,1282l825,1202,785,1073,776,1044,776,1027,784,1018,803,1010,798,1010,791,1010,777,1010,760,1012,742,1017,724,1026,707,1038,694,1056,689,1069,685,1085,684,1104,686,1125,687,1128,688,1132,689,1136,694,1161,700,1183,707,1204,714,1222,720,1239,727,1255,733,1270,739,1285,745,1299,749,1314,753,1328,757,1344,759,1360,760,1378,760,1397,758,1418,758,1420,758,1422,758,1425,814,1345,835,1282m1429,1028l1405,971,1334,939,1193,908,1176,905,1160,903,1145,902,1130,901,1109,902,1090,905,1072,909,1056,915,1000,961,973,1018,965,1067,965,1088,982,1076,1000,1065,1019,1057,1037,1049,1056,1044,1076,1039,1095,1036,1114,1035,1134,1034,1156,1035,1178,1037,1199,1040,1220,1044,1241,1048,1261,1054,1280,1060,1299,1066,1317,1073,1333,1079,1349,1086,1364,1093,1377,1099,1398,1110,1414,1119,1424,1125,1427,1127,1429,1034,1429,1028m1647,1440l1620,1429,1599,1423,1574,1418,1533,1412,1514,1409,1494,1407,1473,1405,1451,1404,1428,1404,1411,1404,1393,1405,1375,1406,1356,1408,1337,1410,1318,1413,1299,1417,1279,1421,1259,1426,1239,1432,1219,1439,1198,1446,1178,1455,1162,1462,1147,1471,1131,1480,1116,1491,1102,1502,1088,1514,1074,1527,1060,1541,1048,1555,1035,1570,1023,1585,1012,1602,1001,1618,990,1635,980,1653,971,1671,962,1689,954,1707,947,1726,940,1745,934,1764,928,1783,923,1802,919,1822,916,1842,913,1861,911,1881,911,1900,911,1919,912,1938,913,1957,916,1975,920,1992,925,2009,931,2026,938,2042,946,2057,955,2071,965,2085,977,2098,989,2110,1003,2121,1018,2131,1034,2139,1054,2149,1073,2156,1092,2162,1111,2167,1129,2170,1146,2172,1163,2172,1269,2148,1346,2093,1375,2060,1393,2038,1409,2013,1399,2026,1385,2038,1368,2047,1349,2054,1328,2058,1305,2060,1293,2059,1280,2058,1267,2055,1255,2051,1243,2046,1231,2040,1220,2033,1210,2024,1201,2014,1192,2003,1184,1990,1178,1976,1173,1960,1169,1942,1166,1923,1166,1902,1167,1879,1169,1855,1174,1828,1181,1800,1188,1776,1197,1753,1206,1732,1217,1711,1229,1691,1242,1672,1255,1654,1269,1637,1284,1621,1300,1605,1316,1591,1333,1577,1350,1564,1367,1552,1384,1541,1401,1530,1419,1520,1436,1511,1453,1503,1471,1495,1487,1488,1504,1481,1519,1475,1535,1469,1549,1465,1563,1460,1577,1456,1589,1453,1600,1450,1611,1447,1620,1445,1628,1443,1634,1442,1640,1441,1644,1440,1647,1440m1746,2505l1745,2486,1743,2467,1739,2449,1734,2431,1727,2413,1719,2396,1710,2380,1700,2364,1688,2350,1676,2336,1662,2323,1648,2312,1632,2301,1616,2292,1599,2284,1581,2277,1563,2272,1544,2268,1525,2266,1505,2265,1485,2266,1465,2268,1446,2272,1427,2278,1409,2285,1391,2293,1375,2303,1359,2314,1345,2326,1331,2339,1318,2354,1307,2369,1297,2385,1288,2402,1280,2420,1273,2440,1269,2461,1266,2483,1265,2505,1265,2524,1267,2543,1271,2561,1276,2578,1282,2595,1289,2611,1297,2627,1307,2642,1317,2656,1329,2669,1341,2682,1355,2693,1369,2704,1384,2713,1399,2722,1416,2729,1432,2735,1450,2740,1468,2743,1486,2745,1505,2746,1524,2745,1542,2743,1560,2740,1578,2735,1595,2729,1611,2722,1626,2713,1641,2704,1656,2693,1669,2682,1681,2669,1693,2656,1703,2642,1713,2627,1721,2611,1728,2595,1734,2578,1739,2561,1743,2543,1745,2524,1746,2505m1934,4751l1933,4738,1931,4724,1928,4711,1925,4699,1920,4686,1914,4675,1907,4664,1899,4654,1890,4645,1881,4637,1870,4631,1859,4625,1852,4623,1846,4621,1833,4619,1819,4618,1811,4618,1802,4619,1784,4622,1774,4623,1764,4623,1745,4622,1726,4618,1708,4613,1690,4606,1673,4597,1656,4586,1640,4575,1625,4562,1610,4549,1596,4535,1583,4520,1570,4506,1559,4491,1569,4493,1580,4493,1590,4493,1668,4480,1732,4452,1777,4423,1794,4410,1794,4410,1790,4410,1788,4410,1774,4409,1759,4407,1745,4404,1730,4399,1715,4393,1700,4386,1684,4378,1669,4369,1653,4359,1638,4348,1623,4336,1607,4323,1592,4310,1576,4296,1573,4293,1561,4281,1546,4266,1531,4250,1516,4234,1501,4218,1491,4207,1491,4384,1490,4383,1432,4293,1432,4293,1490,4383,1490,4383,1491,4384,1491,4207,1486,4201,1472,4184,1458,4167,1444,4150,1430,4133,1417,4116,1404,4098,1391,4081,1379,4065,1367,4048,1356,4032,1345,4016,1334,4000,1324,3986,1315,3971,1306,3957,1297,3944,1289,3932,1282,3921,1275,3910,1263,3891,1254,3876,1249,3867,1247,3863,1409,4383,1410,4384,1411,4386,1412,4387,1406,4415,1413,4435,1420,4455,1426,4475,1433,4494,1440,4513,1446,4532,1453,4549,1463,4574,1472,4598,1482,4622,1491,4644,1501,4665,1511,4685,1521,4705,1531,4723,1541,4741,1551,4757,1562,4773,1572,4788,1583,4802,1594,4815,1606,4827,1617,4838,1629,4849,1641,4858,1654,4867,1667,4874,1680,4881,1693,4887,1707,4892,1722,4896,1736,4899,1752,4901,1767,4902,1783,4903,1792,4903,1810,4901,1827,4898,1842,4894,1857,4888,1869,4881,1881,4873,1892,4863,1901,4853,1909,4842,1916,4830,1922,4818,1926,4805,1930,4792,1932,4778,1934,4765,1934,4751m2088,4858l2085,4857,2081,4857,2065,4859,2046,4864,2030,4869,2024,4871,2022,4881,2020,4892,2018,4902,2013,4924,2007,4945,2000,4965,1992,4984,1984,5003,1974,5021,1964,5038,1953,5054,1941,5070,1929,5084,1916,5098,1903,5112,1889,5124,1875,5136,1860,5147,1845,5157,1829,5166,1814,5175,1798,5183,1782,5191,1765,5197,1749,5204,1733,5209,1716,5214,1700,5218,1683,5221,1667,5224,1651,5226,1635,5228,1619,5228,1604,5229,1582,5228,1560,5226,1540,5223,1520,5218,1502,5213,1486,5206,1471,5197,1457,5188,1446,5178,1437,5166,1429,5154,1424,5140,1422,5042,1458,4983,1502,4953,1523,4945,1513,4938,1497,4930,1475,4923,1450,4918,1423,4916,1409,4917,1395,4919,1381,4922,1367,4926,1353,4932,1340,4940,1327,4950,1315,4962,1304,4976,1294,4993,1284,5012,1277,5034,1270,5058,1265,5086,1262,5117,1261,5146,1261,5173,1264,5198,1268,5220,1274,5241,1281,5260,1288,5277,1297,5292,1306,5306,1316,5318,1326,5329,1335,5338,1345,5346,1354,5353,1362,5358,1370,5363,1376,5366,1384,5370,1388,5371,1410,5375,1430,5379,1450,5381,1470,5384,1489,5386,1507,5387,1525,5388,1543,5389,1560,5389,1706,5371,1801,5332,1853,5293,1869,5275,1894,5229,1996,5042,2061,4921,2085,4874,2088,4861,2088,4858m2204,1722l2198,1650,2168,1577,2106,1470,2054,1362,2046,1300,2058,1272,2067,1265,1999,1269,1962,1280,1943,1307,1930,1360,1928,1369,1927,1380,1927,1391,1928,1402,1929,1413,1931,1424,1934,1436,1938,1449,1943,1454,1960,1471,1968,1480,1977,1490,1988,1501,1999,1514,2010,1527,2022,1541,2035,1556,2048,1572,2061,1589,2074,1606,2087,1624,2100,1642,2113,1661,2125,1680,2137,1699,2148,1719,2158,1738,2168,1758,2176,1777,2181,1788,2185,1800,2189,1811,2192,1822,2192,1824,2193,1825,2193,1827,2204,1722m2229,3491l2190,3345,2108,3268,2028,3238,1992,3233,2030,3208,2046,3184,2046,3160,2046,3144,2031,3073,2025,3053,2016,3036,2005,3021,1991,3008,1978,2998,1977,2998,1961,2989,1945,2982,1928,2976,1912,2972,1909,2971,1906,2973,1909,2971,1909,2971,1911,2970,1913,2969,1915,2967,1921,2962,1927,2956,1935,2949,1944,2941,1953,2931,1962,2919,1972,2907,1982,2893,1992,2877,2002,2861,2011,2842,2020,2823,2028,2801,2036,2778,2042,2754,2048,2728,2052,2700,2055,2671,2084,2542,2133,2468,2179,2435,2199,2428,2151,2392,2118,2373,2084,2366,2035,2365,2018,2366,2001,2369,1985,2374,1969,2381,1953,2391,1938,2404,1924,2420,1918,2429,1913,2438,1907,2447,1902,2458,1920,2700,1922,2831,1905,2892,1905,2974,1833,2998,1905,2974,1905,2974,1905,2892,1904,2895,1863,2938,1849,2965,1838,2965,1833,2965,1761,3078,1694,3135,1594,3157,1423,3160,1407,3160,1391,3159,1374,3158,1356,3157,1339,3155,1321,3152,1303,3149,1284,3146,1265,3142,1245,3138,1226,3133,1205,3128,1185,3122,1164,3115,1143,3108,1121,3101,1124,3103,1129,3107,1134,3110,1140,3115,1147,3119,1155,3124,1164,3130,1174,3137,1185,3143,1197,3150,1211,3158,1225,3165,1241,3173,1258,3182,1275,3190,1294,3199,1314,3207,1336,3216,1358,3224,1381,3233,1406,3242,1432,3250,1459,3258,1487,3266,1516,3274,1546,3282,1578,3289,1634,3301,1657,3306,1680,3312,1702,3319,1723,3326,1744,3333,1764,3341,1784,3349,1803,3357,1821,3366,1839,3376,1856,3385,1873,3395,1888,3405,1903,3416,1918,3427,1932,3438,1945,3449,1957,3461,1968,3472,1979,3484,1989,3496,1998,3509,2007,3521,2015,3534,2021,3546,2027,3559,2033,3572,2037,3584,2040,3597,2043,3610,2045,3623,2045,3636,2045,3649,2044,3662,2042,3675,2039,3687,2035,3700,2031,3713,2025,3725,2018,3737,2010,3749,2140,3740,2206,3710,2229,3635,2229,3491m2288,5703l2284,5704,2280,5704,2276,5704,2269,5704,2262,5703,2255,5701,2247,5698,2239,5694,2231,5689,2222,5683,2214,5675,2206,5667,2206,5667,2198,5658,2191,5647,2184,5635,2177,5622,2170,5608,2165,5592,2160,5575,2155,5556,2152,5536,2149,5514,2147,5491,2146,5466,2146,5439,2148,5411,2150,5381,2154,5349,2159,5315,2166,5280,2194,5017,2186,4783,2165,4614,2153,4550,2152,4552,2081,4928,2080,4951,2080,4974,2079,4996,2078,5018,2077,5040,2075,5061,2073,5081,2071,5101,2068,5121,2065,5141,2062,5160,2059,5178,2055,5197,2051,5214,1914,5522,1729,5686,1565,5750,1495,5762,1567,5662,1584,5603,1538,5565,1423,5523,1409,5519,1396,5516,1383,5514,1370,5514,1356,5515,1343,5516,1330,5519,1318,5523,1306,5528,1295,5534,1284,5540,1273,5548,1263,5556,1254,5565,1245,5575,1237,5585,1230,5596,1223,5607,1218,5619,1212,5631,1208,5643,1205,5656,1202,5669,1201,5682,1200,5696,1200,5709,1202,5723,1204,5736,1207,5750,1212,5763,1218,5776,1225,5789,1233,5801,1242,5813,1252,5825,1264,5837,1277,5847,1292,5858,1308,5867,1325,5876,1344,5885,1364,5892,1384,5899,1404,5904,1424,5908,1443,5911,1462,5913,1481,5915,1499,5915,1650,5887,1767,5825,1842,5763,1843,5762,1869,5735,1857,5808,1858,5849,1877,5874,1918,5897,1931,5902,1944,5906,1956,5908,1968,5909,1985,5908,2000,5903,2014,5896,2026,5885,2035,5873,2042,5857,2046,5840,2047,5820,2045,5798,2036,5739,2035,5735,2033,5699,2034,5675,2036,5667,2048,5687,2062,5703,2077,5716,2093,5726,2109,5733,2126,5738,2143,5741,2159,5742,2208,5736,2249,5722,2277,5709,2285,5704,2288,5703e" filled="true" fillcolor="#f3f3f4" stroked="false">
              <v:path arrowok="t"/>
              <v:fill type="solid"/>
            </v:shape>
            <v:shape style="position:absolute;left:892;top:5032;width:295;height:382" type="#_x0000_t75" stroked="false">
              <v:imagedata r:id="rId1082" o:title=""/>
            </v:shape>
            <v:shape style="position:absolute;left:517;top:4725;width:304;height:342" type="#_x0000_t75" stroked="false">
              <v:imagedata r:id="rId1083" o:title=""/>
            </v:shape>
            <v:shape style="position:absolute;left:0;top:2485;width:861;height:2088" coordorigin="0,2485" coordsize="861,2088" path="m322,4569l320,4570,320,4571,322,4572,322,4569m570,2737l570,2706,569,2679,567,2654,564,2634,561,2616,557,2600,554,2587,550,2577,545,2568,541,2561,537,2556,533,2552,529,2550,525,2548,524,2548,522,2547,519,2547,516,2547,514,2548,446,2485,445,2485,446,2488,446,2493,447,2503,448,2516,450,2531,451,2550,452,2565,453,2581,454,2598,454,2616,455,2635,455,2649,455,2661,455,2675,455,2695,454,2717,453,2738,451,2759,449,2781,447,2802,444,2824,440,2845,436,2865,431,2885,426,2905,419,2923,412,2941,405,2958,396,2974,387,2988,376,3001,361,3018,344,3031,327,3043,308,3052,290,3059,271,3064,251,3067,232,3068,215,3068,198,3065,182,3062,165,3057,150,3051,134,3043,120,3034,106,3024,93,3013,81,3000,70,2986,60,2972,52,2956,44,2939,39,2920,34,2901,32,2881,31,2860,56,2889,76,2904,99,2910,136,2910,153,2909,170,2906,188,2899,207,2889,226,2875,238,2865,242,2860,248,2853,257,2841,264,2828,270,2814,274,2800,276,2786,277,2771,277,2756,275,2741,271,2727,266,2712,260,2698,252,2684,243,2670,233,2657,221,2645,208,2633,194,2622,178,2613,161,2604,143,2597,124,2590,103,2585,94,2599,82,2612,67,2624,50,2635,31,2644,20,2649,9,2655,0,2661,0,3208,9,3212,27,3220,46,3227,64,3232,83,3237,103,3241,106,3228,110,3214,115,3200,121,3185,125,3175,127,3171,121,3170,140,3131,150,3111,154,3104,155,3103,155,3107,150,3118,141,3139,127,3171,325,3218,321,3220,314,3225,332,3218,349,3211,365,3203,381,3194,397,3184,413,3174,428,3163,442,3151,456,3138,469,3124,481,3110,486,3103,493,3094,504,3078,510,3068,514,3061,523,3044,532,3025,539,3006,546,2986,552,2965,555,2949,558,2933,561,2916,562,2899,566,2852,568,2810,570,2771,570,2737m861,3860l860,3845,859,3830,857,3815,854,3800,849,3786,847,3779,844,3771,838,3756,831,3740,823,3725,815,3710,802,3691,789,3674,774,3658,759,3644,744,3632,727,3621,711,3612,694,3604,676,3598,659,3593,641,3590,624,3588,606,3587,586,3588,566,3590,547,3595,528,3600,510,3608,493,3617,477,3627,462,3638,448,3652,436,3666,425,3681,415,3698,407,3717,402,3736,398,3754,396,3773,396,3792,398,3810,401,3828,406,3845,412,3861,420,3877,428,3891,438,3904,449,3916,461,3927,474,3935,487,3943,501,3948,515,3951,530,3952,541,3952,552,3950,563,3946,574,3941,630,3893,645,3840,638,3797,631,3779,638,3784,645,3790,651,3797,657,3805,662,3814,666,3824,670,3835,673,3847,676,3860,677,3873,677,3888,677,3903,675,3918,671,3934,667,3951,661,3968,653,3986,644,4004,633,4022,620,4040,605,4059,589,4077,570,4096,549,4115,507,4149,490,4166,473,4183,457,4200,443,4218,430,4236,417,4255,406,4274,396,4293,386,4312,378,4331,370,4350,363,4368,356,4387,351,4405,346,4422,341,4439,338,4456,334,4471,332,4486,329,4500,327,4513,326,4525,325,4536,324,4545,323,4557,322,4565,322,4569,334,4566,353,4563,369,4561,376,4560,568,4242,580,4234,592,4225,603,4217,614,4209,635,4193,655,4177,674,4162,692,4146,710,4131,726,4115,741,4100,756,4084,769,4069,782,4054,794,4039,804,4024,814,4009,823,3994,831,3979,838,3964,844,3949,849,3934,853,3919,857,3904,859,3890,860,3875,861,3861,861,3860e" filled="true" fillcolor="#f3f3f4" stroked="false">
              <v:path arrowok="t"/>
              <v:fill type="solid"/>
            </v:shape>
            <v:shape style="position:absolute;left:0;top:2404;width:119;height:257" type="#_x0000_t75" stroked="false">
              <v:imagedata r:id="rId313" o:title=""/>
            </v:shape>
            <v:shape style="position:absolute;left:0;top:588;width:875;height:356" coordorigin="0,588" coordsize="875,356" path="m380,588l320,589,258,594,194,604,150,612,128,616,67,625,0,632,0,943,56,898,85,858,93,846,148,804,206,777,270,758,346,740,406,729,468,720,551,710,611,705,714,697,785,694,851,692,875,692,746,632,652,601,545,589,380,588xe" filled="true" fillcolor="#f3f3f4" stroked="false">
              <v:path arrowok="t"/>
              <v:fill type="solid"/>
            </v:shape>
            <v:shape style="position:absolute;left:103;top:3103;width:222;height:310" type="#_x0000_t75" stroked="false">
              <v:imagedata r:id="rId1084" o:title=""/>
            </v:shape>
            <v:shape style="position:absolute;left:1214;top:605;width:327;height:387" type="#_x0000_t75" stroked="false">
              <v:imagedata r:id="rId553" o:title=""/>
            </v:shape>
            <v:shape style="position:absolute;left:0;top:0;width:2226;height:543" coordorigin="0,0" coordsize="2226,543" path="m694,30l689,16,685,0,685,0,571,0,570,13,567,30,562,47,554,63,545,77,535,91,523,103,509,113,495,122,479,130,462,135,445,138,427,139,406,138,387,134,368,127,351,118,335,106,321,93,326,104,335,114,346,121,364,131,382,140,402,146,421,151,441,154,461,155,479,154,496,152,514,149,532,144,545,139,549,138,567,131,584,122,601,113,618,102,634,90,650,76,665,62,680,46,694,30m1466,99l1465,99,1464,106,1464,114,1463,121,1466,108,1466,99m2225,195l2225,176,2224,157,2221,139,2217,121,2211,104,2205,88,2195,69,2185,51,2173,34,2168,27,2161,19,2147,4,2143,0,1813,0,1810,3,1797,17,1784,32,1773,49,1762,66,1752,85,1744,105,1754,88,1766,73,1780,60,1796,49,1813,40,1832,33,1851,29,1871,27,1893,29,1913,33,1932,41,1949,50,1965,62,1979,76,1996,78,2012,83,2026,91,2040,101,2053,114,2064,130,2074,147,2078,159,2080,174,2081,190,2080,209,2076,229,2070,249,2061,271,2056,282,2049,295,2040,308,2029,321,2016,335,2001,348,1984,361,1965,372,1943,382,1918,390,1902,394,1886,397,1869,398,1853,399,1834,398,1814,396,1795,392,1776,387,1757,380,1739,372,1722,363,1706,352,1690,340,1676,327,1663,313,1651,298,1641,282,1632,265,1624,248,1618,230,1613,211,1609,192,1607,172,1607,155,1607,138,1608,123,1610,107,1612,93,1612,92,1616,77,1620,62,1625,48,1631,34,1638,20,1645,6,1649,0,1586,0,1428,0,1429,58,1405,114,1334,147,1193,178,1176,181,1160,183,1145,184,1130,184,1109,183,1090,181,1072,176,1056,170,1038,179,1019,187,1000,195,981,203,963,210,944,218,925,225,905,232,886,238,867,245,848,251,828,256,809,262,790,267,770,271,751,276,731,280,712,284,692,287,673,290,653,293,633,295,614,297,607,297,607,319,593,309,593,309,607,319,607,297,594,298,574,299,565,300,565,301,559,301,559,301,565,301,565,300,555,300,535,300,516,300,497,299,478,298,459,297,451,296,451,300,433,298,415,296,415,296,433,298,433,298,451,300,451,296,440,295,422,293,403,290,380,286,359,281,354,280,354,284,333,278,333,278,354,284,354,280,339,276,319,270,301,264,283,258,266,250,251,243,236,235,221,227,208,218,215,225,215,225,225,233,225,233,246,245,246,245,268,255,246,245,231,237,231,239,228,236,228,236,231,239,231,237,225,233,215,225,208,218,197,208,184,195,170,180,154,164,145,154,138,145,120,125,126,143,130,154,115,145,100,134,87,123,74,110,63,96,52,81,42,65,34,48,26,30,19,12,15,0,0,0,0,143,11,149,26,159,41,172,56,187,71,206,85,228,93,240,104,251,117,262,131,272,148,282,166,291,185,300,206,308,228,316,252,323,270,328,288,333,307,337,326,342,346,346,366,350,386,353,406,357,427,360,448,363,489,369,531,373,571,378,631,383,632,377,632,371,631,364,627,347,627,347,631,364,631,364,632,371,632,371,632,377,631,383,688,387,739,390,805,392,869,394,886,389,903,383,920,378,938,372,955,366,973,360,990,353,1007,346,1025,339,1042,332,1060,324,1078,317,1095,309,1112,301,1113,300,1131,292,1149,283,1166,274,1184,265,1202,255,1220,246,1238,236,1256,226,1274,215,1292,205,1310,194,1325,184,1328,183,1346,171,1364,160,1382,148,1400,136,1418,124,1437,111,1459,96,1466,90,1466,92,1465,98,1523,93,1541,361,1538,367,1535,373,1532,379,1545,396,1558,412,1573,427,1588,442,1604,456,1622,469,1637,480,1654,490,1670,499,1688,507,1705,514,1723,521,1741,527,1759,532,1778,536,1797,539,1816,541,1835,542,1854,543,1874,542,1894,541,1915,538,1935,534,1955,530,1975,524,1994,517,2012,509,2030,501,2048,491,2065,481,2081,469,2096,457,2111,444,2125,431,2138,416,2150,401,2152,399,2162,385,2173,368,2183,351,2192,332,2200,313,2208,293,2214,273,2219,254,2222,234,2224,214,2225,195e" filled="true" fillcolor="#f3f3f4" stroked="false">
              <v:path arrowok="t"/>
              <v:fill type="solid"/>
            </v:shape>
            <v:shape style="position:absolute;left:1727;top:28;width:289;height:289" type="#_x0000_t75" stroked="false">
              <v:imagedata r:id="rId1085" o:title=""/>
            </v:shape>
            <v:shape style="position:absolute;left:283;top:0;width:1138;height:185" coordorigin="283,0" coordsize="1138,185" path="m571,0l283,0,284,13,287,31,293,48,300,64,310,79,321,93,335,106,351,118,368,127,387,134,406,138,427,139,445,138,462,135,479,130,495,122,509,113,523,103,535,91,545,77,554,63,562,47,567,30,570,13,571,0m803,75l786,61,781,39,783,21,785,12,788,0,685,0,685,0,689,16,694,30,707,48,724,60,742,68,760,73,777,75,791,76,798,76,803,75m1420,0l1348,0,1333,6,1317,13,1299,20,1280,26,1261,32,1241,37,1220,42,1199,46,1178,49,1156,51,1134,51,1114,51,1095,49,1076,46,1056,42,1037,36,1019,29,1000,20,982,10,968,0,965,0,961,73,970,116,999,143,1056,170,1072,176,1090,181,1109,183,1130,184,1145,184,1160,183,1176,181,1193,178,1332,123,1400,51,1401,50,1420,0e" filled="true" fillcolor="#f3f3f4" stroked="false">
              <v:path arrowok="t"/>
              <v:fill type="solid"/>
            </v:shape>
            <v:shape style="position:absolute;left:15;top:0;width:115;height:154" type="#_x0000_t75" stroked="false">
              <v:imagedata r:id="rId317" o:title=""/>
            </v:shape>
            <v:shape style="position:absolute;left:0;top:143;width:875;height:356" coordorigin="0,143" coordsize="875,356" path="m0,143l0,454,11,455,29,456,107,466,194,482,215,486,278,493,340,497,380,498,576,482,732,446,837,410,875,394,822,393,763,391,688,387,571,378,489,369,427,360,366,350,307,337,228,316,166,291,104,251,71,206,56,187,41,172,26,159,11,149,0,143xe" filled="true" fillcolor="#f3f3f4" stroked="false">
              <v:path arrowok="t"/>
              <v:fill type="solid"/>
            </v:shape>
            <v:shape style="position:absolute;left:1214;top:93;width:327;height:387" type="#_x0000_t75" stroked="false">
              <v:imagedata r:id="rId1086" o:title=""/>
            </v:shape>
            <v:shape style="position:absolute;left:1906;top:5872;width:706;height:649" type="#_x0000_t75" stroked="false">
              <v:imagedata r:id="rId319" o:title=""/>
            </v:shape>
            <v:shape style="position:absolute;left:5758;top:187;width:650;height:706" type="#_x0000_t75" stroked="false">
              <v:imagedata r:id="rId1087" o:title=""/>
            </v:shape>
            <v:shape style="position:absolute;left:2350;top:8001;width:3371;height:4876" type="#_x0000_t75" stroked="false">
              <v:imagedata r:id="rId557" o:title=""/>
            </v:shape>
            <v:shape style="position:absolute;left:2629;top:11427;width:289;height:289" type="#_x0000_t75" stroked="false">
              <v:imagedata r:id="rId322" o:title=""/>
            </v:shape>
            <v:shape style="position:absolute;left:3476;top:8712;width:376;height:376" type="#_x0000_t75" stroked="false">
              <v:imagedata r:id="rId1088" o:title=""/>
            </v:shape>
            <v:shape style="position:absolute;left:2560;top:12361;width:289;height:289" type="#_x0000_t75" stroked="false">
              <v:imagedata r:id="rId1089" o:title=""/>
            </v:shape>
            <v:shape style="position:absolute;left:4004;top:12184;width:289;height:289" type="#_x0000_t75" stroked="false">
              <v:imagedata r:id="rId1090" o:title=""/>
            </v:shape>
            <v:shape style="position:absolute;left:2288;top:7504;width:2486;height:5014" coordorigin="2288,7504" coordsize="2486,5014" path="m2649,12029l2648,12017,2646,12006,2644,11995,2641,11983,2638,11971,2632,11965,2623,11955,2616,11948,2608,11939,2598,11929,2588,11918,2577,11906,2566,11892,2553,11878,2541,11863,2528,11847,2515,11830,2502,11813,2488,11795,2475,11777,2463,11758,2450,11739,2439,11720,2428,11700,2417,11681,2408,11661,2399,11642,2395,11631,2391,11619,2387,11608,2384,11597,2383,11596,2383,11594,2382,11592,2372,11697,2378,11770,2407,11843,2470,11950,2521,12057,2530,12119,2518,12147,2509,12154,2577,12150,2614,12139,2633,12112,2646,12059,2648,12050,2648,12040,2649,12029m3311,10914l3310,10895,3308,10876,3305,10859,3300,10841,3294,10824,3287,10808,3278,10792,3269,10777,3258,10763,3247,10750,3234,10738,3221,10726,3207,10715,3192,10706,3176,10698,3160,10690,3143,10684,3126,10680,3108,10676,3089,10674,3071,10673,3052,10674,3033,10676,3015,10680,2998,10684,2981,10690,2965,10698,2949,10706,2934,10715,2920,10726,2907,10738,2894,10750,2883,10763,2872,10777,2863,10792,2854,10808,2847,10824,2841,10841,2836,10859,2833,10876,2831,10895,2830,10914,2831,10933,2833,10952,2837,10970,2842,10988,2848,11006,2856,11023,2865,11039,2876,11055,2887,11069,2900,11083,2913,11096,2928,11107,2943,11118,2960,11127,2977,11135,2994,11142,3013,11147,3031,11151,3051,11153,3071,11154,3091,11153,3111,11151,3130,11147,3149,11141,3167,11134,3184,11126,3201,11116,3216,11105,3231,11093,3245,11080,3257,11065,3269,11050,3279,11034,3288,11017,3296,10999,3302,10979,3307,10958,3310,10936,3311,10914m3315,8273l3314,8246,3312,8222,3307,8199,3305,8190,3302,8178,3295,8159,3287,8142,3279,8127,3269,8113,3260,8101,3250,8091,3240,8081,3231,8073,3222,8067,3214,8061,3206,8057,3199,8053,3192,8050,3187,8048,3166,8044,3145,8041,3125,8038,3106,8035,3087,8033,3068,8032,3050,8031,3033,8030,3016,8030,2870,8048,2775,8087,2723,8126,2707,8144,2580,8377,2515,8498,2491,8545,2488,8559,2488,8561,2490,8562,2495,8562,2511,8560,2530,8555,2546,8550,2552,8548,2554,8538,2555,8528,2557,8518,2562,8496,2569,8475,2576,8454,2583,8435,2592,8416,2602,8398,2612,8381,2623,8365,2635,8350,2647,8335,2660,8321,2673,8308,2687,8295,2701,8284,2716,8273,2731,8262,2746,8253,2762,8244,2778,8236,2794,8228,2810,8222,2827,8216,2843,8210,2860,8206,2876,8202,2892,8198,2909,8195,2925,8193,2941,8192,2956,8191,2972,8190,2994,8191,3016,8193,3036,8196,3055,8201,3073,8207,3090,8214,3105,8222,3118,8231,3130,8242,3139,8253,3146,8266,3151,8279,3154,8377,3118,8437,3074,8466,3052,8475,3062,8481,3079,8489,3100,8496,3125,8501,3153,8503,3167,8502,3181,8501,3195,8497,3209,8493,3223,8487,3236,8479,3249,8469,3261,8457,3272,8443,3282,8426,3291,8407,3299,8385,3306,8361,3310,8333,3314,8302,3315,8273m3329,9556l3194,9126,3166,9036,3165,9035,3165,9033,3164,9032,3169,9005,3163,8984,3156,8964,3149,8944,3143,8925,3136,8906,3129,8888,3123,8870,3113,8845,3104,8821,3094,8798,3093,8796,3084,8776,3075,8754,3065,8734,3055,8715,3045,8696,3035,8678,3024,8662,3014,8646,3003,8631,2992,8617,2981,8604,2970,8592,2958,8581,2946,8571,2934,8561,2922,8553,2909,8545,2896,8538,2882,8533,2868,8528,2854,8524,2839,8520,2824,8518,2809,8517,2793,8516,2786,8516,2783,8517,2765,8518,2749,8521,2733,8525,2719,8531,2706,8538,2695,8547,2684,8556,2675,8566,2667,8577,2660,8589,2654,8601,2649,8614,2646,8627,2643,8641,2642,8654,2642,8668,2643,8682,2644,8695,2647,8708,2651,8721,2656,8733,2662,8744,2669,8755,2677,8765,2685,8774,2695,8782,2706,8789,2717,8794,2729,8798,2743,8801,2757,8801,2765,8801,2773,8801,2792,8797,2802,8796,2811,8796,2831,8797,2849,8801,2868,8806,2885,8813,2903,8822,2919,8833,2935,8844,2951,8857,2966,8870,2980,8884,2993,8899,3005,8914,3017,8928,3007,8927,2996,8926,2986,8926,2908,8939,2843,8968,2799,8996,2782,9009,2786,9009,2787,9009,2802,9010,2816,9012,2831,9015,2846,9020,2861,9026,2876,9033,2891,9041,2907,9050,2922,9060,2938,9072,2953,9083,2969,9096,2984,9109,3000,9123,3015,9138,3030,9153,3045,9169,3060,9185,3075,9201,3090,9218,3104,9235,3118,9252,3132,9269,3146,9287,3159,9304,3172,9321,3184,9338,3197,9355,3209,9371,3220,9388,3231,9404,3242,9419,3252,9434,3261,9448,3270,9462,3279,9475,3286,9487,3294,9499,3300,9509,3312,9529,3321,9543,3327,9553,3329,9556m3376,7723l3375,7710,3374,7696,3372,7683,3368,7670,3364,7658,3364,7656,3358,7643,3351,7630,3343,7618,3334,7606,3323,7594,3311,7583,3298,7572,3284,7561,3268,7552,3250,7543,3232,7535,3211,7527,3191,7521,3171,7515,3152,7511,3132,7508,3113,7506,3095,7505,3076,7504,2925,7532,2809,7594,2734,7656,2707,7685,2719,7611,2718,7570,2699,7545,2657,7522,2645,7517,2632,7513,2620,7511,2608,7510,2591,7512,2576,7516,2562,7524,2550,7534,2540,7547,2533,7562,2529,7580,2528,7600,2531,7622,2540,7680,2542,7721,2541,7744,2540,7752,2527,7732,2513,7716,2512,7715,2498,7703,2483,7693,2466,7686,2450,7681,2433,7678,2416,7677,2368,7683,2327,7697,2299,7710,2288,7716,2291,7715,2295,7715,2299,7715,2306,7715,2313,7716,2321,7719,2329,7722,2337,7726,2345,7731,2353,7737,2361,7744,2369,7752,2377,7761,2385,7772,2392,7784,2399,7797,2405,7811,2411,7827,2416,7845,2421,7863,2424,7883,2427,7905,2429,7929,2430,7954,2429,7980,2428,8008,2425,8039,2421,8070,2416,8104,2409,8140,2381,8402,2389,8636,2411,8805,2423,8869,2423,8867,2495,8491,2495,8468,2496,8445,2496,8423,2498,8401,2499,8380,2501,8359,2503,8338,2505,8318,2508,8298,2510,8279,2513,8260,2517,8241,2520,8223,2524,8205,2661,7897,2826,7752,2847,7734,2971,7685,3010,7669,3081,7658,3008,7758,2992,7816,3038,7855,3153,7896,3166,7900,3180,7903,3193,7905,3206,7905,3219,7905,3232,7903,3245,7900,3258,7896,3270,7891,3281,7886,3292,7879,3302,7872,3312,7863,3322,7854,3330,7845,3338,7834,3346,7824,3352,7812,3358,7801,3363,7788,3367,7776,3371,7763,3373,7750,3375,7737,3376,7723m3455,10319l3452,10316,3446,10312,3442,10309,3436,10305,3429,10300,3421,10295,3412,10289,3402,10283,3391,10276,3379,10269,3365,10262,3361,10259,3351,10254,3335,10246,3318,10238,3301,10229,3282,10221,3262,10212,3240,10204,3218,10195,3195,10186,3170,10178,3144,10169,3117,10161,3089,10153,3060,10145,3030,10137,2998,10130,2942,10118,2919,10113,2896,10107,2874,10101,2853,10094,2832,10086,2812,10079,2792,10070,2773,10062,2755,10053,2737,10044,2720,10034,2703,10024,2687,10014,2672,10003,2671,10002,2671,10445,2669,10446,2667,10448,2669,10446,2671,10445,2671,10002,2658,9993,2644,9981,2631,9970,2619,9959,2607,9947,2596,9935,2586,9923,2577,9911,2569,9898,2561,9886,2554,9873,2548,9860,2543,9848,2539,9835,2535,9822,2533,9809,2531,9796,2530,9783,2530,9770,2531,9757,2533,9745,2536,9732,2540,9719,2545,9707,2551,9694,2558,9682,2566,9670,2436,9679,2369,9709,2346,9784,2346,9928,2386,10074,2467,10151,2547,10181,2584,10186,2546,10211,2529,10236,2530,10276,2545,10346,2551,10366,2560,10383,2571,10398,2584,10411,2599,10422,2614,10430,2631,10437,2647,10443,2664,10447,2667,10448,2665,10449,2663,10450,2661,10452,2655,10457,2648,10463,2641,10470,2632,10479,2623,10489,2613,10500,2604,10512,2594,10526,2584,10542,2574,10559,2565,10577,2556,10597,2547,10618,2540,10641,2533,10665,2528,10691,2523,10719,2521,10748,2492,10877,2443,10951,2397,10984,2376,10991,2425,11028,2458,11046,2492,11053,2541,11054,2558,11053,2575,11050,2591,11045,2607,11038,2623,11028,2637,11015,2651,10999,2657,10990,2663,10982,2668,10972,2674,10961,2656,10719,2654,10588,2672,10524,2713,10481,2726,10454,2738,10454,2743,10454,2764,10421,2815,10341,2882,10284,2981,10262,3152,10259,3169,10260,3185,10260,3202,10261,3219,10263,3237,10265,3255,10267,3273,10270,3292,10273,3311,10277,3330,10281,3350,10286,3370,10291,3391,10297,3412,10304,3433,10311,3455,10319m3611,12331l3593,12343,3575,12354,3557,12363,3538,12370,3519,12376,3500,12380,3481,12383,3461,12384,3442,12385,3420,12384,3398,12382,3377,12380,3356,12376,3335,12371,3315,12366,3296,12360,3277,12353,3259,12347,3242,12340,3227,12333,3212,12326,3199,12320,3178,12309,3162,12300,3152,12294,3148,12292,3147,12392,3171,12448,3242,12481,3383,12511,3400,12514,3416,12516,3431,12517,3445,12518,3467,12517,3486,12514,3504,12510,3520,12504,3576,12459,3603,12401,3605,12385,3611,12352,3611,12331m3665,11519l3665,11500,3664,11481,3662,11462,3659,11444,3655,11427,3651,11410,3645,11393,3638,11378,3630,11362,3628,11360,3621,11348,3610,11334,3599,11322,3587,11310,3573,11299,3558,11289,3542,11280,3522,11271,3502,11263,3483,11257,3465,11252,3447,11249,3430,11247,3413,11247,3307,11272,3230,11326,3182,11381,3166,11406,3176,11393,3190,11382,3207,11372,3227,11366,3248,11361,3270,11360,3283,11360,3296,11362,3308,11364,3321,11368,3333,11373,3344,11379,3355,11386,3366,11395,3375,11405,3384,11416,3391,11429,3398,11444,3403,11460,3407,11477,3409,11496,3410,11517,3409,11540,3406,11565,3401,11591,3395,11619,3387,11643,3379,11666,3369,11688,3358,11709,3347,11728,3334,11747,3320,11765,3306,11782,3291,11799,3276,11814,3259,11828,3243,11842,3226,11855,3209,11867,3192,11878,3174,11889,3157,11899,3139,11908,3122,11917,3105,11924,3088,11932,3072,11938,3056,11944,3041,11950,3026,11955,3012,11959,2999,11963,2987,11966,2975,11969,2965,11972,2956,11974,2948,11976,2941,11977,2931,11979,2929,11980,2956,11990,2976,11996,3002,12001,3043,12008,3062,12010,3082,12012,3103,12014,3125,12015,3148,12015,3165,12015,3183,12015,3201,12013,3220,12012,3239,12009,3258,12006,3277,12003,3297,11998,3317,11993,3337,11987,3357,11981,3377,11973,3398,11965,3413,11957,3429,11948,3444,11939,3459,11929,3474,11917,3488,11905,3502,11892,3515,11879,3528,11864,3541,11849,3553,11834,3564,11818,3575,11801,3585,11784,3595,11767,3605,11749,3613,11731,3622,11712,3629,11693,3636,11675,3642,11656,3648,11637,3652,11618,3657,11598,3660,11578,3663,11558,3664,11538,3665,11519m3891,12316l3889,12295,3889,12291,3888,12287,3887,12283,3881,12258,3875,12236,3869,12216,3862,12197,3855,12180,3849,12164,3843,12149,3837,12134,3831,12120,3826,12106,3822,12091,3819,12075,3817,12059,3816,12042,3816,12022,3817,12002,3818,11997,3818,11995,3762,12074,3740,12138,3751,12217,3791,12346,3799,12376,3800,12392,3792,12401,3773,12409,3777,12410,3785,12410,3798,12409,3815,12407,3834,12402,3852,12394,3868,12381,3881,12363,3887,12350,3890,12334,3891,12316m4581,12192l4581,12173,4580,12154,4577,12135,4575,12116,4571,12097,4567,12079,4562,12062,4561,12058,4556,12044,4550,12028,4543,12012,4535,11996,4526,11982,4517,11968,4507,11955,4496,11943,4485,11931,4473,11921,4460,11913,4446,11905,4432,11898,4416,11893,4401,11890,4384,11887,4367,11886,4365,11886,4342,11887,4322,11890,4303,11893,4287,11898,4216,11957,4206,12039,4223,12111,4236,12142,4248,12094,4260,12069,4279,12060,4313,12058,4325,12060,4339,12064,4354,12071,4370,12082,4388,12096,4407,12115,4421,12132,4434,12149,4445,12168,4454,12187,4461,12206,4467,12225,4471,12245,4474,12264,4476,12284,4478,12303,4478,12322,4477,12340,4475,12358,4473,12376,4471,12392,4468,12407,4465,12422,4462,12435,4459,12447,4456,12458,4450,12476,4446,12487,4461,12478,4475,12468,4489,12456,4501,12443,4513,12429,4524,12414,4533,12398,4542,12381,4550,12364,4557,12345,4563,12326,4569,12307,4573,12287,4576,12268,4578,12249,4580,12230,4581,12211,4581,12192m4773,11884l4773,11854,4771,11821,4767,11787,4764,11764,4760,11742,4756,11720,4750,11698,4745,11676,4738,11655,4731,11634,4728,11626,4724,11613,4716,11593,4707,11573,4698,11554,4689,11535,4679,11517,4669,11499,4658,11481,4647,11464,4636,11447,4635,11446,4624,11431,4612,11416,4600,11401,4587,11386,4575,11372,4562,11359,4548,11346,4535,11334,4522,11322,4508,11311,4494,11300,4481,11291,4467,11281,4453,11273,4439,11265,4425,11258,4411,11252,4398,11246,4384,11241,4370,11237,4357,11233,4344,11230,4331,11228,4318,11227,4305,11227,4296,11227,4287,11227,4278,11229,4277,11229,4271,11229,4262,11230,4250,11232,4235,11235,4225,11238,4215,11242,4204,11246,4193,11252,4183,11259,4172,11267,4161,11276,4151,11286,4141,11298,4131,11311,4123,11326,4115,11343,4108,11362,4102,11382,4098,11405,4094,11430,4093,11456,4093,11486,4094,11517,4141,11476,4177,11455,4221,11447,4292,11446,4308,11446,4325,11448,4342,11450,4359,11453,4377,11458,4395,11463,4414,11470,4433,11478,4453,11488,4473,11499,4407,11508,4372,11527,4358,11570,4353,11652,4374,11637,4391,11629,4410,11626,4442,11626,4455,11626,4470,11628,4485,11632,4501,11637,4517,11644,4533,11653,4550,11665,4567,11679,4585,11696,4602,11715,4613,11730,4624,11746,4633,11763,4641,11780,4648,11797,4654,11815,4659,11834,4663,11853,4667,11872,4669,11891,4671,11910,4672,11930,4673,11949,4673,11968,4672,11987,4670,12014,4667,12040,4663,12064,4658,12088,4653,12109,4647,12129,4641,12146,4634,12161,4628,12174,4622,12183,4619,12186,4616,12188,4614,12190,4616,12189,4620,12187,4624,12186,4629,12183,4635,12180,4642,12176,4649,12171,4657,12165,4666,12159,4675,12151,4684,12142,4693,12133,4702,12122,4711,12110,4720,12096,4728,12082,4736,12066,4744,12049,4751,12030,4757,12010,4762,11988,4767,11964,4770,11939,4772,11913,4773,11884e" filled="true" fillcolor="#f3f3f4" stroked="false">
              <v:path arrowok="t"/>
              <v:fill type="solid"/>
            </v:shape>
            <v:shape style="position:absolute;left:3389;top:8006;width:295;height:382" type="#_x0000_t75" stroked="false">
              <v:imagedata r:id="rId1091" o:title=""/>
            </v:shape>
            <v:shape style="position:absolute;left:3755;top:8352;width:304;height:342" type="#_x0000_t75" stroked="false">
              <v:imagedata r:id="rId562" o:title=""/>
            </v:shape>
            <v:shape style="position:absolute;left:3701;top:8847;width:1814;height:4012" coordorigin="3701,8847" coordsize="1814,4012" path="m4253,8850l4241,8854,4223,8856,4207,8858,4200,8859,4007,9177,3996,9186,3984,9194,3973,9202,3962,9210,3941,9226,3921,9242,3901,9258,3883,9273,3866,9289,3850,9304,3834,9320,3820,9335,3806,9350,3794,9365,3782,9380,3771,9396,3761,9411,3753,9426,3745,9440,3738,9455,3732,9470,3726,9485,3722,9500,3719,9515,3717,9530,3715,9544,3715,9559,3715,9574,3717,9589,3719,9604,3722,9619,3726,9634,3731,9649,3737,9664,3744,9679,3752,9694,3761,9709,3774,9728,3787,9745,3801,9761,3816,9775,3832,9787,3848,9798,3865,9807,3882,9815,3899,9821,3917,9826,3934,9830,3952,9832,3970,9832,3990,9831,4010,9829,4029,9825,4048,9819,4065,9811,4083,9803,4099,9792,4114,9781,4128,9768,4140,9753,4151,9738,4160,9721,4168,9702,4174,9684,4178,9665,4180,9646,4180,9640,4180,9627,4178,9609,4175,9591,4170,9574,4164,9558,4156,9543,4147,9528,4137,9515,4126,9503,4115,9493,4102,9484,4089,9477,4075,9471,4061,9468,4046,9467,4035,9468,4024,9470,4013,9473,4001,9478,3945,9526,3931,9579,3938,9622,3944,9640,3937,9635,3931,9629,3925,9623,3919,9614,3914,9605,3909,9595,3905,9584,3902,9572,3900,9559,3899,9546,3898,9532,3899,9517,3901,9501,3904,9485,3909,9468,3915,9451,3923,9434,3932,9416,3943,9398,3956,9379,3970,9361,3987,9342,4006,9323,4026,9304,4068,9270,4086,9254,4103,9237,4118,9219,4133,9201,4146,9183,4158,9164,4170,9145,4180,9126,4189,9107,4198,9088,4206,9069,4213,9051,4219,9032,4225,9015,4230,8997,4234,8980,4238,8964,4241,8948,4244,8933,4246,8919,4248,8906,4250,8894,4251,8884,4252,8874,4253,8863,4253,8854,4253,8850m4256,8848l4254,8847,4254,8848,4253,8850,4255,8849,4256,8848m4863,11157l4803,11107,4778,11053,4781,10979,4781,10962,4809,10799,4814,10606,4774,10453,4725,10352,4709,10328,4709,10431,4709,10433,4709,10433,4709,10431,4709,10328,4701,10316,4689,10300,4676,10285,4662,10271,4648,10258,4633,10246,4617,10235,4601,10225,4584,10215,4566,10207,4548,10199,4530,10193,4511,10187,4492,10182,4473,10178,4470,10191,4466,10205,4461,10220,4455,10235,4453,10239,4451,10244,4449,10248,4455,10250,4436,10288,4426,10308,4422,10315,4420,10316,4421,10313,4426,10301,4435,10280,4449,10248,4251,10201,4255,10199,4261,10195,4244,10201,4227,10208,4210,10216,4194,10225,4178,10235,4163,10245,4148,10257,4134,10269,4120,10281,4107,10295,4095,10310,4083,10325,4072,10341,4062,10358,4052,10375,4044,10394,4036,10413,4030,10433,4024,10454,4020,10470,4017,10486,4015,10503,4013,10520,4010,10567,4007,10609,4006,10648,4005,10682,4006,10713,4007,10741,4009,10765,4012,10786,4015,10804,4018,10819,4022,10832,4026,10843,4030,10851,4035,10858,4039,10863,4043,10867,4047,10869,4051,10871,4054,10872,4057,10872,4060,10872,4061,10871,4130,10934,4130,10934,4130,10931,4128,10916,4127,10904,4126,10888,4125,10871,4125,10869,4124,10854,4123,10838,4122,10821,4121,10803,4121,10784,4121,10765,4121,10744,4121,10724,4122,10702,4123,10681,4124,10660,4126,10638,4129,10617,4132,10595,4135,10574,4140,10554,4144,10534,4150,10515,4156,10496,4163,10478,4171,10461,4180,10446,4189,10431,4200,10418,4215,10402,4232,10388,4249,10376,4267,10367,4286,10360,4305,10355,4325,10352,4344,10351,4361,10352,4378,10354,4394,10357,4410,10362,4426,10369,4441,10376,4456,10385,4470,10395,4482,10407,4495,10419,4505,10433,4515,10448,4524,10464,4531,10481,4537,10499,4541,10518,4544,10538,4545,10559,4519,10530,4500,10515,4476,10510,4439,10509,4423,10510,4405,10514,4387,10520,4369,10530,4350,10544,4338,10555,4327,10566,4319,10579,4312,10592,4306,10605,4302,10619,4300,10633,4299,10648,4299,10663,4301,10678,4305,10692,4309,10707,4316,10721,4323,10736,4332,10749,4343,10762,4354,10774,4367,10786,4382,10797,4397,10806,4414,10815,4432,10823,4452,10829,4472,10834,4464,10850,4459,10868,4457,10886,4457,10904,4461,10922,4467,10939,4475,10957,4486,10973,4500,10988,4515,11001,4530,11010,4545,11014,4560,11016,4590,11010,4615,10998,4632,10985,4638,10979,4682,11072,4759,11125,4831,11150,4863,11157m4872,12731l4852,12665,4791,12640,4671,12634,4696,12620,4709,12607,4715,12588,4716,12555,4714,12535,4707,12516,4695,12499,4680,12484,4669,12477,4656,12471,4642,12467,4628,12465,4624,12465,4623,12465,4609,12466,4594,12469,4579,12474,4565,12482,4550,12492,4535,12505,4520,12521,4505,12540,4491,12561,4482,12573,4472,12585,4459,12596,4444,12606,4428,12616,4410,12625,4391,12634,4370,12642,4347,12649,4324,12657,4306,12662,4288,12666,4269,12671,4249,12675,4230,12679,4210,12683,4190,12687,4169,12690,4149,12693,4128,12696,4086,12702,4045,12707,4004,12711,3945,12716,3888,12720,3812,12724,3753,12726,3703,12727,3701,12727,3829,12788,3924,12819,4030,12830,4196,12832,4216,12831,4236,12831,4256,12830,4277,12829,4297,12827,4318,12825,4339,12822,4360,12819,4382,12816,4426,12807,4447,12803,4469,12800,4489,12797,4509,12794,4528,12792,4547,12790,4565,12788,4582,12787,4599,12786,4615,12786,4631,12785,4659,12786,4685,12788,4710,12790,4732,12794,4753,12798,4773,12804,4791,12810,4807,12817,4823,12824,4837,12832,4849,12841,4861,12850,4872,12859,4872,12785,4872,12731m5315,11735l5315,11659,5282,11607,5244,11578,5225,11568,5174,11421,5087,11335,5005,11294,4968,11284,4980,11305,4990,11325,4999,11346,5008,11366,5016,11387,5023,11407,5029,11428,5035,11448,5040,11469,5044,11489,5048,11509,5051,11529,5053,11549,5055,11569,5056,11589,5056,11609,5056,11628,5055,11648,5054,11667,5053,11686,5051,11705,5048,11724,5045,11743,5042,11762,5038,11780,5034,11798,5029,11816,5024,11834,5019,11851,5013,11869,5007,11886,5001,11903,4995,11920,4988,11936,4982,11952,4975,11968,4967,11984,4960,11999,4953,12014,4945,12029,4937,12043,4930,12057,4922,12071,4914,12084,4906,12098,4898,12110,4891,12123,4883,12135,4875,12147,4867,12158,4860,12169,4852,12179,4815,12229,4785,12267,4764,12290,4757,12298,4779,12293,4801,12287,4823,12281,4843,12274,4863,12267,4882,12259,4900,12250,4918,12241,4934,12231,4951,12221,4966,12211,4981,12200,4995,12189,5009,12177,5022,12166,5034,12154,5046,12142,5058,12129,5068,12117,5079,12104,5088,12092,5144,12000,5178,11919,5194,11861,5198,11838,5201,11839,5206,11839,5215,11838,5215,11838,5226,11837,5239,11833,5252,11827,5267,11817,5281,11804,5294,11786,5306,11763,5315,11735m5514,12756l5503,12729,5467,12707,5446,12699,5307,12666,5239,12622,5220,12537,5224,12480,5227,12446,5231,12382,5212,12348,5197,12330,5178,12323,5145,12322,5142,12323,5140,12323,5124,12326,5110,12333,5099,12342,5091,12354,5085,12368,5082,12383,5083,12399,5086,12415,5094,12431,5105,12446,5096,12439,5084,12430,5068,12422,5050,12414,5028,12409,5005,12407,4990,12408,4975,12410,4959,12414,4943,12420,4926,12428,4908,12438,4890,12451,4871,12466,4851,12484,4864,12480,4884,12480,4894,12480,4906,12481,4919,12484,4932,12488,4946,12494,4961,12501,4977,12511,4993,12523,5009,12538,5026,12555,5042,12576,5059,12600,5071,12618,5083,12635,5096,12651,5110,12666,5124,12680,5139,12694,5154,12706,5169,12718,5185,12729,5201,12739,5217,12748,5234,12756,5250,12763,5267,12770,5284,12775,5301,12780,5318,12784,5336,12787,5353,12789,5370,12790,5387,12790,5402,12790,5417,12789,5433,12787,5447,12785,5452,12784,5456,12783,5459,12782,5514,12756e" filled="true" fillcolor="#f3f3f4" stroked="false">
              <v:path arrowok="t"/>
              <v:fill type="solid"/>
            </v:shape>
            <v:shape style="position:absolute;left:4251;top:10006;width:222;height:310" type="#_x0000_t75" stroked="false">
              <v:imagedata r:id="rId328" o:title=""/>
            </v:shape>
            <v:shape style="position:absolute;left:3034;top:12427;width:327;height:387" type="#_x0000_t75" stroked="false">
              <v:imagedata r:id="rId1092" o:title=""/>
            </v:shape>
            <v:shape style="position:absolute;left:2350;top:12876;width:3371;height:729" type="#_x0000_t75" stroked="false">
              <v:imagedata r:id="rId564" o:title=""/>
            </v:shape>
            <v:shape style="position:absolute;left:2560;top:13103;width:289;height:289" type="#_x0000_t75" stroked="false">
              <v:imagedata r:id="rId331" o:title=""/>
            </v:shape>
            <v:shape style="position:absolute;left:4004;top:13280;width:289;height:289" type="#_x0000_t75" stroked="false">
              <v:imagedata r:id="rId332" o:title=""/>
            </v:shape>
            <v:shape style="position:absolute;left:2509;top:13235;width:1106;height:371" coordorigin="2509,13235" coordsize="1106,371" path="m2550,13606l2533,13602,2520,13600,2512,13599,2509,13599,2513,13600,2518,13606,2550,13606m3614,13346l3606,13303,3577,13276,3520,13249,3504,13243,3486,13239,3467,13236,3445,13235,3431,13235,3416,13237,3400,13239,3383,13242,3243,13296,3174,13369,3151,13433,3148,13461,3160,13454,3169,13448,3180,13442,3198,13433,3212,13427,3226,13420,3242,13413,3259,13406,3277,13400,3295,13393,3315,13387,3335,13382,3356,13377,3377,13373,3398,13370,3420,13368,3442,13368,3461,13368,3481,13370,3500,13373,3519,13377,3538,13383,3557,13390,3575,13399,3593,13409,3611,13422,3613,13368,3614,13346e" filled="true" fillcolor="#f3f3f4" stroked="false">
              <v:path arrowok="t"/>
              <v:fill type="solid"/>
            </v:shape>
            <v:shape style="position:absolute;left:3765;top:13343;width:126;height:262" type="#_x0000_t75" stroked="false">
              <v:imagedata r:id="rId333" o:title=""/>
            </v:shape>
            <v:shape style="position:absolute;left:4432;top:13266;width:246;height:340" type="#_x0000_t75" stroked="false">
              <v:imagedata r:id="rId334" o:title=""/>
            </v:shape>
            <v:shape style="position:absolute;left:3701;top:12894;width:1859;height:537" coordorigin="3701,12894" coordsize="1859,537" path="m4872,12894l4861,12903,4849,12912,4837,12921,4823,12929,4807,12936,4791,12943,4773,12949,4753,12954,4732,12959,4710,12962,4685,12965,4659,12967,4631,12967,4615,12967,4599,12967,4582,12966,4565,12965,4547,12963,4528,12961,4509,12959,4489,12956,4469,12953,4447,12950,4426,12946,4382,12937,4360,12934,4339,12931,4318,12928,4297,12926,4277,12924,4256,12923,4236,12922,4216,12921,4196,12921,4000,12937,3843,12973,3739,13009,3701,13025,3703,13025,3725,13026,3791,13028,3861,13031,3916,13034,3964,13038,4025,13044,4066,13048,4107,13053,4149,13059,4169,13063,4190,13066,4210,13070,4230,13074,4249,13078,4269,13082,4288,13086,4306,13091,4324,13096,4347,13103,4370,13111,4391,13119,4410,13128,4428,13137,4445,13147,4459,13157,4472,13168,4482,13179,4491,13191,4505,13213,4520,13232,4535,13248,4550,13260,4565,13271,4579,13278,4594,13284,4609,13287,4623,13288,4624,13288,4626,13288,4628,13287,4642,13286,4656,13282,4669,13276,4680,13268,4695,13254,4707,13237,4714,13218,4716,13198,4708,13162,4693,13138,4678,13124,4671,13119,4790,13082,4849,13005,4859,12967,4869,12929,4872,12894m5559,13005l5535,12990,5459,12971,5455,12970,5447,12968,5432,12966,5417,12964,5402,12963,5387,12962,5370,12963,5353,12964,5335,12966,5318,12969,5301,12973,5284,12978,5267,12983,5250,12990,5234,12997,5217,13005,5201,13014,5185,13024,5169,13035,5154,13047,5139,13059,5124,13073,5110,13087,5096,13102,5083,13118,5071,13135,5059,13153,5042,13177,5026,13198,5009,13215,4993,13230,4977,13242,4961,13252,4947,13259,4932,13265,4919,13269,4906,13271,4894,13273,4884,13273,4864,13273,4851,13269,4871,13287,4890,13302,4908,13315,4926,13325,4943,13333,4959,13339,4975,13343,4990,13345,5005,13346,5028,13344,5050,13339,5068,13331,5084,13323,5096,13314,5105,13307,5094,13322,5086,13337,5082,13354,5082,13370,5085,13385,5091,13399,5099,13411,5110,13420,5124,13427,5140,13430,5142,13430,5144,13430,5145,13430,5182,13421,5209,13400,5225,13380,5231,13371,5240,13307,5245,13273,5254,13209,5329,13112,5409,13066,5446,13054,5530,13023,5559,13005e" filled="true" fillcolor="#f3f3f4" stroked="false">
              <v:path arrowok="t"/>
              <v:fill type="solid"/>
            </v:shape>
            <v:shape style="position:absolute;left:4757;top:13455;width:284;height:151" type="#_x0000_t75" stroked="false">
              <v:imagedata r:id="rId565" o:title=""/>
            </v:shape>
            <v:shape style="position:absolute;left:5200;top:13499;width:350;height:107" type="#_x0000_t75" stroked="false">
              <v:imagedata r:id="rId336" o:title=""/>
            </v:shape>
            <v:shape style="position:absolute;left:3034;top:12939;width:327;height:387" type="#_x0000_t75" stroked="false">
              <v:imagedata r:id="rId337" o:title=""/>
            </v:shape>
            <v:shape style="position:absolute;left:0;top:12876;width:2226;height:730" coordorigin="0,12876" coordsize="2226,730" path="m516,13120l451,13120,433,13125,415,13125,375,13135,312,13150,290,13160,268,13165,246,13175,225,13190,220,13190,215,13195,208,13205,221,13195,236,13185,251,13180,266,13170,283,13165,301,13160,319,13150,339,13145,359,13140,380,13135,403,13130,422,13130,440,13125,497,13125,516,13120m733,13605l727,13595,721,13575,714,13560,707,13540,701,13520,694,13500,688,13470,688,13470,687,13465,686,13460,684,13440,685,13420,689,13405,694,13390,680,13375,665,13360,650,13345,634,13330,618,13320,601,13310,567,13290,549,13285,496,13270,479,13270,461,13265,441,13270,421,13270,382,13280,364,13290,346,13300,335,13310,326,13320,321,13330,335,13315,351,13305,368,13295,387,13290,406,13285,462,13285,479,13290,495,13300,509,13310,523,13320,535,13330,545,13345,554,13360,562,13375,567,13390,570,13410,571,13425,571,13440,570,13455,566,13465,574,13475,581,13480,589,13490,595,13500,605,13515,614,13535,622,13550,629,13570,633,13590,636,13605,733,13605m1466,13320l1466,13312,1463,13298,1464,13305,1464,13313,1465,13320,1466,13320m1799,13605l1789,13600,1777,13585,1765,13575,1752,13565,1739,13550,1726,13540,1712,13530,1698,13515,1684,13505,1669,13490,1654,13480,1639,13465,1623,13450,1607,13440,1590,13425,1574,13410,1556,13400,1539,13385,1521,13370,1503,13360,1485,13345,1466,13330,1463,13330,1459,13325,1455,13325,1437,13310,1418,13300,1400,13285,1382,13275,1364,13260,1328,13240,1310,13230,1292,13215,1184,13155,1166,13150,1113,13120,1095,13115,1078,13105,1060,13100,1042,13090,1025,13085,1007,13075,990,13070,972,13060,869,13030,739,13030,714,13035,660,13035,631,13040,631,13037,611,13038,551,13044,510,13048,468,13053,427,13059,406,13063,386,13066,366,13070,346,13073,326,13078,307,13082,288,13086,270,13091,252,13096,252,13096,252,13096,228,13103,206,13111,185,13119,166,13128,148,13137,131,13147,117,13157,104,13168,93,13179,85,13191,71,13213,56,13232,41,13248,26,13260,11,13271,0,13276,0,13471,0,13471,0,13483,3,13466,7,13446,12,13426,19,13407,26,13389,34,13371,42,13354,52,13338,63,13323,74,13309,87,13297,100,13285,115,13275,130,13266,126,13276,120,13295,138,13274,145,13266,154,13256,170,13239,184,13224,197,13212,208,13201,215,13194,220,13189,225,13186,246,13174,268,13164,290,13155,312,13148,333,13141,354,13135,375,13131,395,13127,415,13123,433,13121,451,13119,468,13118,483,13117,497,13117,510,13116,527,13117,540,13117,548,13118,551,13118,554,13118,557,13118,559,13118,576,13116,577,13116,593,13110,607,13100,619,13088,627,13072,631,13055,632,13049,632,13050,631,13055,627,13075,619,13090,607,13105,593,13115,577,13120,555,13120,575,13125,633,13125,653,13130,673,13130,712,13140,731,13140,867,13175,886,13185,925,13195,944,13205,963,13210,981,13220,1000,13225,1038,13245,1056,13250,1072,13245,1090,13240,1176,13240,1193,13245,1332,13300,1401,13370,1425,13435,1427,13465,1416,13455,1407,13450,1396,13445,1377,13435,1395,13450,1413,13460,1431,13475,1448,13485,1465,13500,1482,13510,1499,13525,1515,13535,1531,13550,1547,13560,1563,13570,1578,13585,1593,13595,1607,13605,1799,13605m2225,13224l2224,13205,2222,13185,2219,13166,2214,13146,2208,13126,2200,13106,2192,13087,2183,13069,2173,13051,2162,13034,2152,13020,2150,13018,2138,13003,2125,12989,2111,12975,2096,12962,2081,12950,2065,12939,2048,12928,2030,12919,2012,12910,1994,12902,1975,12895,1955,12890,1936,12885,1916,12881,1896,12879,1876,12877,1856,12876,1851,12876,1831,12877,1811,12879,1790,12881,1770,12885,1750,12890,1731,12896,1712,12902,1693,12910,1674,12919,1656,12928,1639,12939,1622,12950,1604,12963,1588,12977,1573,12992,1558,13007,1545,13023,1532,13040,1535,13046,1538,13052,1541,13058,1523,13326,1465,13322,1466,13329,1485,13343,1503,13356,1521,13370,1539,13383,1556,13396,1574,13410,1590,13423,1607,13436,1623,13449,1639,13462,1654,13475,1669,13488,1684,13501,1698,13513,1712,13526,1726,13538,1752,13561,1777,13584,1799,13605,1799,13605,1800,13606,1824,13606,1805,13589,1786,13572,1768,13556,1752,13541,1736,13525,1721,13510,1707,13495,1694,13480,1682,13466,1670,13451,1660,13437,1650,13422,1642,13408,1634,13393,1628,13378,1622,13363,1617,13347,1613,13332,1612,13326,1610,13316,1608,13300,1607,13283,1607,13265,1607,13248,1609,13228,1613,13208,1618,13189,1624,13171,1632,13154,1641,13137,1651,13121,1663,13106,1676,13092,1690,13079,1706,13067,1722,13056,1739,13047,1757,13039,1776,13032,1795,13027,1814,13023,1833,13021,1853,13020,1869,13021,1886,13023,1902,13025,1918,13029,1943,13037,1965,13047,1984,13058,2001,13071,2016,13084,2029,13098,2040,13112,2049,13125,2056,13137,2061,13148,2070,13170,2076,13191,2080,13210,2081,13229,2080,13245,2078,13260,2074,13272,2064,13289,2053,13305,2040,13318,2026,13328,2012,13336,1996,13341,1979,13343,1965,13357,1949,13369,1932,13379,1913,13386,1893,13390,1871,13392,1851,13390,1832,13386,1813,13379,1796,13370,1780,13359,1766,13346,1754,13331,1744,13315,1752,13334,1762,13353,1773,13370,1784,13387,1797,13402,1810,13417,1824,13430,1839,13442,1855,13452,1871,13461,1888,13469,1905,13476,1923,13481,1942,13485,1961,13487,1966,13487,1971,13487,1977,13487,1996,13487,2015,13484,2033,13480,2051,13475,2069,13468,2086,13460,2102,13451,2118,13440,2133,13428,2147,13415,2161,13400,2168,13392,2173,13385,2185,13368,2195,13350,2205,13332,2211,13315,2217,13298,2221,13281,2224,13262,2225,13244,2225,13224e" filled="true" fillcolor="#f3f3f4" stroked="false">
              <v:path arrowok="t"/>
              <v:fill type="solid"/>
            </v:shape>
            <v:shape style="position:absolute;left:1727;top:13103;width:289;height:289" type="#_x0000_t75" stroked="false">
              <v:imagedata r:id="rId338" o:title=""/>
            </v:shape>
            <v:shape style="position:absolute;left:282;top:13235;width:1785;height:371" coordorigin="282,13235" coordsize="1785,371" path="m571,13424l570,13406,567,13389,562,13372,554,13357,545,13342,535,13328,523,13316,509,13306,495,13297,479,13290,462,13284,445,13281,427,13280,406,13281,387,13286,368,13292,351,13302,335,13313,321,13326,310,13340,300,13355,293,13371,287,13388,284,13406,282,13424,283,13443,287,13460,292,13477,299,13492,308,13507,319,13520,331,13532,344,13543,359,13552,375,13559,391,13564,409,13568,427,13569,446,13568,465,13564,483,13557,500,13549,515,13539,529,13526,541,13513,552,13497,560,13480,566,13463,570,13450,571,13438,571,13424m1429,13361l1405,13305,1334,13272,1193,13242,1176,13239,1160,13237,1145,13235,1130,13235,1109,13236,1090,13239,1072,13243,1056,13249,1000,13294,973,13352,965,13401,965,13422,982,13409,1000,13399,1019,13390,1037,13383,1056,13377,1076,13373,1095,13370,1114,13368,1134,13368,1156,13368,1178,13370,1199,13373,1220,13377,1241,13382,1261,13387,1280,13393,1299,13400,1317,13406,1333,13413,1349,13420,1364,13427,1377,13433,1398,13444,1414,13453,1424,13459,1427,13461,1429,13368,1429,13361m2067,13599l2056,13599,2049,13600,2040,13602,2026,13606,2058,13606,2063,13600,2067,13599e" filled="true" fillcolor="#f3f3f4" stroked="false">
              <v:path arrowok="t"/>
              <v:fill type="solid"/>
            </v:shape>
            <v:shape style="position:absolute;left:684;top:13343;width:126;height:262" type="#_x0000_t75" stroked="false">
              <v:imagedata r:id="rId339" o:title=""/>
            </v:shape>
            <v:shape style="position:absolute;left:0;top:13266;width:143;height:339" type="#_x0000_t75" stroked="false">
              <v:imagedata r:id="rId340" o:title=""/>
            </v:shape>
            <v:shape style="position:absolute;left:0;top:12921;width:875;height:356" coordorigin="0,12921" coordsize="875,356" path="m380,12921l320,12923,258,12928,194,12937,150,12946,128,12950,67,12959,0,12965,0,13276,56,13232,85,13191,93,13179,148,13137,206,13111,270,13091,346,13073,406,13063,468,13053,551,13044,611,13038,714,13031,785,13028,851,13026,873,13025,875,13025,746,12965,652,12934,545,12923,380,12921xe" filled="true" fillcolor="#f3f3f4" stroked="false">
              <v:path arrowok="t"/>
              <v:fill type="solid"/>
            </v:shape>
            <v:shape style="position:absolute;left:1214;top:12939;width:327;height:387" type="#_x0000_t75" stroked="false">
              <v:imagedata r:id="rId341" o:title=""/>
            </v:shape>
            <v:shape style="position:absolute;left:0;top:8001;width:2225;height:4876" type="#_x0000_t75" stroked="false">
              <v:imagedata r:id="rId566" o:title=""/>
            </v:shape>
            <v:shape style="position:absolute;left:1658;top:11427;width:289;height:289" type="#_x0000_t75" stroked="false">
              <v:imagedata r:id="rId343" o:title=""/>
            </v:shape>
            <v:shape style="position:absolute;left:724;top:8712;width:376;height:376" type="#_x0000_t75" stroked="false">
              <v:imagedata r:id="rId1093" o:title=""/>
            </v:shape>
            <v:shape style="position:absolute;left:1727;top:12361;width:289;height:289" type="#_x0000_t75" stroked="false">
              <v:imagedata r:id="rId1094" o:title=""/>
            </v:shape>
            <v:shape style="position:absolute;left:282;top:12184;width:289;height:289" type="#_x0000_t75" stroked="false">
              <v:imagedata r:id="rId1095" o:title=""/>
            </v:shape>
            <v:shape style="position:absolute;left:0;top:7504;width:2288;height:5014" coordorigin="0,7504" coordsize="2288,5014" path="m406,11966l373,11930,289,11898,272,11893,254,11890,233,11887,211,11886,209,11886,191,11887,175,11890,159,11893,144,11898,130,11905,116,11913,103,11921,91,11931,79,11943,69,11955,59,11968,49,11982,41,11996,33,12012,26,12028,19,12044,14,12062,9,12079,4,12097,1,12116,0,12122,0,12270,3,12287,7,12307,12,12326,19,12345,26,12364,34,12381,42,12398,52,12414,63,12429,74,12443,87,12456,100,12468,115,12478,130,12487,126,12476,120,12458,117,12447,114,12435,111,12422,108,12407,105,12392,102,12376,100,12358,99,12340,98,12322,98,12303,99,12284,101,12264,104,12245,109,12225,115,12206,122,12187,131,12168,142,12149,154,12132,169,12115,188,12096,205,12082,222,12071,237,12064,250,12060,263,12058,299,12071,323,12100,336,12129,340,12142,380,12058,394,12029,406,11966m483,11486l483,11456,482,11446,481,11430,478,11405,474,11382,468,11362,461,11343,453,11326,444,11311,435,11298,425,11286,415,11276,404,11267,393,11259,382,11252,371,11246,361,11242,351,11238,341,11235,326,11232,313,11230,304,11229,299,11229,298,11229,289,11227,280,11227,271,11227,258,11227,245,11228,232,11230,219,11233,205,11237,192,11241,178,11246,164,11252,150,11258,137,11265,123,11273,109,11281,95,11291,81,11300,68,11311,54,11322,41,11334,27,11346,14,11359,1,11372,0,11373,0,11687,8,11679,25,11665,42,11653,59,11644,75,11637,90,11632,106,11628,120,11626,134,11626,170,11630,198,11639,217,11648,223,11652,216,11626,202,11569,161,11523,121,11503,103,11499,123,11488,142,11478,161,11470,180,11463,199,11458,217,11453,234,11450,251,11448,268,11446,284,11446,366,11457,428,11481,467,11506,481,11517,483,11486m811,12199l798,12088,772,12019,758,11995,758,11997,758,12001,760,12022,760,12042,759,12059,757,12075,753,12091,749,12106,745,12120,739,12134,733,12149,727,12164,720,12180,714,12197,707,12216,700,12236,694,12258,688,12283,688,12287,687,12291,686,12295,684,12316,685,12334,689,12350,694,12363,707,12381,724,12394,742,12402,760,12407,777,12409,791,12410,798,12410,803,12409,786,12394,781,12373,783,12354,785,12346,811,12199m1427,12292l1416,12299,1407,12305,1396,12310,1377,12320,1364,12326,1349,12333,1334,12340,1317,12347,1299,12353,1280,12360,1261,12365,1241,12371,1220,12376,1199,12379,1178,12382,1156,12384,1134,12385,1114,12384,1095,12383,1076,12380,1056,12376,1037,12370,1019,12363,1000,12354,982,12343,965,12331,961,12406,970,12450,999,12477,1056,12504,1072,12510,1090,12514,1109,12517,1130,12518,1145,12517,1160,12516,1176,12514,1193,12511,1332,12457,1400,12385,1401,12384,1425,12319,1427,12292m1647,11980l1644,11979,1640,11978,1635,11977,1628,11976,1620,11974,1611,11972,1600,11970,1589,11967,1577,11963,1564,11959,1550,11955,1535,11950,1520,11944,1504,11938,1487,11932,1471,11924,1454,11917,1436,11908,1419,11899,1402,11889,1384,11878,1367,11867,1350,11855,1333,11842,1316,11828,1300,11814,1285,11799,1270,11782,1255,11765,1242,11747,1229,11728,1217,11709,1206,11688,1197,11666,1188,11643,1181,11619,1174,11591,1169,11565,1167,11540,1166,11517,1166,11496,1169,11477,1173,11460,1178,11444,1184,11429,1192,11416,1201,11405,1210,11395,1220,11386,1231,11379,1243,11373,1255,11368,1267,11364,1280,11362,1293,11360,1305,11360,1328,11361,1349,11366,1368,11372,1385,11382,1399,11393,1409,11406,1383,11360,1356,11314,1313,11267,1256,11249,1163,11247,1146,11247,1129,11249,1111,11252,1092,11257,1073,11263,1054,11271,1034,11280,1018,11289,1003,11299,989,11310,977,11322,965,11334,955,11348,946,11362,938,11378,931,11393,925,11410,920,11427,916,11444,913,11462,912,11481,911,11500,911,11519,911,11538,913,11558,916,11578,919,11598,923,11618,928,11637,934,11656,940,11675,947,11693,954,11712,962,11731,971,11749,980,11767,990,11784,1001,11801,1012,11818,1023,11834,1035,11849,1048,11864,1060,11879,1074,11892,1088,11905,1102,11917,1116,11929,1131,11939,1147,11948,1162,11957,1178,11964,1198,11973,1219,11981,1239,11987,1259,11993,1279,11998,1299,12003,1318,12006,1337,12009,1356,12012,1375,12013,1393,12015,1411,12015,1428,12015,1451,12015,1473,12014,1494,12012,1514,12010,1533,12008,1580,11999,1616,11990,1639,11982,1647,11980m1746,10914l1745,10895,1743,10876,1739,10859,1734,10841,1728,10824,1721,10808,1713,10792,1703,10777,1693,10763,1681,10750,1669,10738,1656,10726,1641,10715,1626,10706,1611,10698,1595,10690,1578,10684,1560,10680,1542,10676,1524,10674,1505,10673,1486,10674,1468,10676,1450,10680,1432,10684,1416,10690,1399,10698,1384,10706,1369,10715,1355,10726,1341,10738,1329,10750,1317,10763,1307,10777,1297,10792,1289,10808,1282,10824,1276,10841,1271,10859,1267,10876,1265,10895,1265,10914,1266,10936,1269,10958,1273,10979,1280,10999,1288,11017,1297,11034,1307,11050,1318,11065,1331,11080,1345,11093,1359,11105,1375,11116,1391,11126,1409,11134,1427,11141,1446,11147,1465,11151,1485,11153,1505,11154,1525,11153,1544,11151,1563,11147,1581,11142,1599,11135,1616,11127,1632,11118,1648,11107,1662,11096,1676,11083,1688,11070,1700,11055,1710,11039,1719,11023,1727,11006,1734,10988,1739,10970,1743,10952,1745,10933,1746,10914m1934,8668l1934,8654,1932,8641,1930,8627,1926,8614,1922,8601,1916,8589,1909,8577,1901,8566,1892,8556,1881,8547,1869,8538,1857,8531,1842,8525,1827,8521,1810,8518,1792,8517,1789,8516,1783,8516,1767,8517,1752,8518,1736,8520,1722,8524,1707,8528,1693,8533,1680,8538,1667,8545,1654,8553,1641,8561,1629,8571,1617,8581,1606,8592,1594,8604,1583,8617,1572,8631,1562,8646,1558,8651,1558,8929,1530,8969,1508,9003,1495,9027,1490,9036,1506,9005,1518,8984,1533,8961,1558,8929,1558,8651,1551,8662,1541,8678,1531,8696,1521,8715,1511,8734,1501,8754,1491,8776,1482,8798,1472,8821,1463,8845,1453,8870,1446,8888,1440,8906,1433,8925,1426,8944,1420,8964,1413,8984,1406,9005,1412,9032,1412,9032,1432,9126,1432,9126,1412,9032,1410,9035,1409,9036,1247,9556,1253,9545,1258,9537,1265,9526,1275,9509,1282,9498,1289,9487,1297,9475,1306,9462,1315,9448,1324,9433,1334,9419,1345,9403,1356,9387,1367,9371,1379,9354,1392,9338,1404,9321,1417,9303,1430,9286,1444,9269,1458,9252,1472,9235,1486,9218,1501,9201,1516,9185,1531,9169,1546,9153,1561,9138,1573,9126,1576,9123,1592,9109,1607,9096,1623,9083,1638,9071,1654,9060,1669,9050,1684,9041,1700,9033,1715,9026,1730,9020,1745,9015,1759,9012,1774,9010,1788,9009,1794,9009,1794,9009,1737,8961,1697,8936,1654,8927,1590,8926,1580,8926,1569,8927,1559,8928,1570,8914,1583,8899,1596,8884,1610,8870,1625,8857,1640,8844,1656,8833,1673,8822,1690,8813,1708,8806,1726,8801,1745,8797,1764,8796,1774,8796,1784,8797,1803,8801,1811,8801,1819,8801,1833,8801,1846,8798,1852,8796,1859,8794,1870,8789,1881,8782,1890,8774,1899,8765,1907,8755,1914,8744,1920,8733,1925,8721,1928,8708,1931,8695,1933,8682,1934,8668m2088,8559l2054,8489,1978,8347,1903,8207,1894,8190,1869,8144,1820,8078,1772,8044,1695,8032,1559,8030,1543,8030,1525,8031,1507,8032,1489,8033,1470,8035,1450,8038,1430,8041,1410,8044,1388,8048,1384,8050,1376,8053,1370,8057,1362,8061,1354,8067,1345,8073,1335,8081,1325,8091,1316,8101,1306,8113,1297,8127,1288,8142,1281,8159,1274,8178,1268,8199,1264,8222,1261,8246,1261,8273,1262,8302,1265,8333,1270,8361,1277,8385,1284,8407,1294,8426,1304,8443,1315,8457,1327,8469,1340,8479,1353,8487,1367,8493,1381,8497,1395,8501,1409,8502,1423,8503,1451,8501,1475,8496,1497,8489,1513,8481,1523,8475,1443,8451,1405,8423,1402,8372,1424,8279,1429,8266,1437,8253,1446,8242,1457,8231,1471,8222,1486,8214,1502,8207,1520,8201,1540,8196,1560,8193,1582,8191,1604,8190,1619,8191,1635,8192,1651,8193,1667,8195,1683,8198,1700,8202,1716,8206,1732,8210,1749,8216,1765,8222,1782,8228,1798,8236,1814,8244,1829,8253,1845,8262,1860,8273,1874,8284,1889,8295,1903,8308,1916,8321,1929,8335,1941,8349,1953,8365,1964,8381,1974,8398,1983,8416,1992,8435,2000,8454,2007,8474,2013,8496,2018,8517,2020,8527,2022,8538,2024,8548,2047,8556,2061,8560,2070,8562,2081,8562,2085,8562,2088,8561,2088,8559m2195,11623l2193,11592,2193,11594,2192,11596,2192,11597,2189,11608,2185,11620,2181,11631,2176,11642,2168,11661,2158,11681,2148,11701,2137,11720,2125,11739,2113,11758,2100,11777,2087,11795,2074,11813,2061,11830,2048,11847,2035,11863,2022,11878,2010,11892,1998,11906,1988,11918,1977,11929,1968,11939,1960,11948,1953,11955,1943,11965,1938,11971,1934,11983,1931,11995,1929,12006,1928,12017,1927,12029,1927,12040,1928,12050,1930,12059,1960,12112,2006,12141,2048,12152,2067,12154,2029,12137,2020,12110,2045,12054,2106,11950,2165,11818,2190,11703,2195,11623m2229,9928l2198,9783,2122,9706,2045,9675,2010,9670,2018,9682,2025,9694,2031,9707,2035,9719,2039,9732,2042,9745,2044,9757,2045,9770,2045,9783,2045,9796,2043,9809,2040,9822,2037,9835,2033,9848,2027,9860,2021,9873,2015,9886,2007,9898,1998,9911,1989,9923,1979,9935,1968,9947,1957,9959,1945,9970,1932,9981,1918,9993,1903,10003,1888,10014,1873,10024,1856,10034,1839,10044,1821,10053,1803,10062,1784,10070,1764,10079,1744,10086,1723,10094,1702,10101,1680,10107,1657,10113,1634,10118,1578,10130,1546,10137,1516,10145,1487,10153,1458,10161,1432,10169,1406,10178,1381,10186,1358,10195,1335,10203,1314,10212,1294,10221,1275,10229,1257,10238,1241,10246,1225,10254,1211,10262,1197,10269,1185,10276,1174,10283,1164,10289,1155,10295,1147,10300,1140,10305,1134,10309,1129,10312,1124,10316,1121,10319,1143,10311,1164,10304,1185,10297,1205,10291,1226,10286,1245,10281,1265,10277,1284,10273,1303,10270,1321,10267,1339,10265,1356,10263,1374,10261,1391,10260,1407,10260,1423,10259,1611,10290,1738,10357,1810,10423,1833,10454,1838,10454,1850,10454,1863,10481,1899,10583,1909,10745,1906,10895,1902,10961,1907,10972,1913,10982,1918,10991,1924,10999,1938,11015,1953,11028,1969,11038,1985,11045,2001,11050,2018,11053,2035,11054,2095,11044,2148,11023,2185,11001,2199,10991,2124,10972,2084,10941,2066,10874,2055,10748,2052,10719,2048,10691,2042,10665,2036,10641,2028,10618,2020,10597,2011,10577,2002,10559,1992,10542,1982,10526,1972,10512,1962,10500,1953,10489,1944,10479,1935,10470,1927,10463,1921,10457,1915,10452,1913,10450,1911,10449,1906,10446,1905,10445,1906,10446,1909,10448,1912,10447,1928,10443,1945,10437,1961,10430,1977,10422,1978,10421,1991,10411,2005,10398,2016,10383,2025,10366,2031,10346,2036,10270,2033,10259,2022,10221,2002,10194,1992,10186,2126,10177,2195,10147,2222,10072,2229,9928m2288,7716l2286,7715,2251,7694,2226,7682,2199,7678,2159,7677,2143,7678,2126,7681,2109,7686,2093,7693,2077,7703,2062,7716,2048,7732,2036,7752,2031,7727,2030,7705,2033,7685,2034,7674,2045,7622,2047,7600,2046,7580,2042,7562,2035,7547,2026,7534,2014,7524,2000,7516,1985,7512,1968,7510,1956,7511,1944,7513,1931,7517,1918,7522,1880,7563,1867,7617,1866,7664,1869,7685,1846,7658,1779,7580,1711,7527,1629,7507,1499,7504,1481,7505,1462,7506,1443,7508,1424,7511,1404,7515,1384,7521,1364,7527,1344,7535,1325,7543,1308,7552,1292,7561,1277,7572,1264,7583,1252,7594,1242,7606,1233,7618,1225,7630,1218,7643,1212,7656,1207,7670,1204,7683,1202,7696,1200,7710,1200,7723,1201,7737,1202,7750,1205,7763,1208,7776,1212,7788,1218,7800,1223,7812,1230,7824,1237,7834,1245,7845,1254,7854,1263,7863,1273,7871,1284,7879,1295,7886,1306,7891,1318,7896,1330,7900,1343,7903,1356,7905,1370,7905,1383,7905,1396,7903,1409,7900,1423,7896,1520,7831,1535,7752,1512,7685,1495,7658,1750,7678,1893,7741,1976,7900,2051,8205,2055,8223,2059,8241,2062,8260,2065,8279,2068,8298,2071,8318,2073,8338,2075,8359,2077,8380,2078,8401,2079,8423,2080,8445,2080,8468,2081,8491,2153,8869,2201,8645,2219,8494,2207,8349,2166,8140,2159,8104,2154,8070,2150,8039,2148,8008,2146,7980,2146,7954,2147,7929,2149,7905,2152,7883,2155,7863,2160,7845,2165,7827,2170,7811,2177,7797,2184,7784,2191,7772,2198,7761,2206,7752,2206,7752,2214,7744,2222,7737,2231,7731,2239,7726,2247,7722,2255,7719,2262,7716,2269,7715,2276,7715,2280,7715,2284,7715,2288,7716e" filled="true" fillcolor="#f3f3f4" stroked="false">
              <v:path arrowok="t"/>
              <v:fill type="solid"/>
            </v:shape>
            <v:shape style="position:absolute;left:892;top:8006;width:295;height:382" type="#_x0000_t75" stroked="false">
              <v:imagedata r:id="rId1096" o:title=""/>
            </v:shape>
            <v:shape style="position:absolute;left:517;top:8352;width:304;height:342" type="#_x0000_t75" stroked="false">
              <v:imagedata r:id="rId571" o:title=""/>
            </v:shape>
            <v:shape style="position:absolute;left:0;top:8847;width:861;height:2088" coordorigin="0,8847" coordsize="861,2088" path="m322,8850l322,8848,322,8847,320,8848,320,8849,322,8850m570,10682l570,10648,568,10609,566,10567,562,10520,561,10503,558,10486,555,10470,552,10454,546,10433,539,10413,532,10394,523,10375,514,10358,510,10351,504,10341,493,10325,486,10316,481,10310,469,10295,456,10281,442,10269,428,10257,413,10245,397,10235,382,10225,365,10216,349,10208,332,10201,314,10195,321,10199,325,10201,127,10248,141,10280,150,10301,155,10313,155,10316,149,10306,137,10283,126,10260,121,10250,127,10248,121,10235,115,10220,110,10205,106,10191,103,10178,83,10182,64,10187,46,10193,27,10199,9,10207,0,10211,0,10758,9,10764,20,10770,31,10775,50,10784,67,10795,82,10807,94,10820,103,10834,124,10829,143,10823,161,10815,178,10806,194,10797,208,10786,221,10774,233,10762,243,10749,252,10736,260,10721,266,10707,271,10692,275,10678,276,10663,277,10648,276,10633,274,10619,269,10605,264,10592,257,10579,248,10566,242,10559,238,10555,226,10544,207,10530,188,10520,170,10514,153,10510,136,10509,93,10517,60,10534,38,10551,31,10559,32,10538,34,10518,39,10499,44,10481,52,10464,60,10448,70,10433,81,10419,93,10407,106,10395,120,10385,134,10376,150,10369,165,10362,182,10357,198,10354,215,10352,232,10351,251,10352,271,10355,290,10360,308,10367,327,10376,344,10388,361,10402,376,10418,387,10431,396,10446,405,10461,412,10478,419,10496,426,10515,431,10534,436,10554,440,10575,444,10596,447,10617,449,10638,451,10660,453,10681,454,10703,455,10724,455,10744,455,10765,455,10784,454,10804,454,10821,453,10839,452,10855,451,10870,450,10888,448,10903,447,10916,446,10926,446,10931,445,10934,446,10934,514,10871,516,10872,519,10872,522,10872,524,10871,525,10871,529,10869,533,10867,537,10863,541,10858,545,10851,550,10843,554,10832,557,10819,561,10804,564,10786,567,10765,569,10741,570,10713,570,10682m861,9559l861,9558,860,9544,859,9530,857,9515,853,9500,849,9485,844,9470,838,9455,831,9440,823,9426,814,9411,804,9395,794,9380,782,9365,769,9350,756,9335,741,9320,726,9304,710,9289,692,9273,674,9258,655,9242,635,9226,614,9210,603,9202,592,9194,580,9186,568,9177,376,8859,350,8857,336,8855,328,8853,322,8850,322,8854,323,8862,324,8874,325,8884,326,8894,327,8906,329,8919,332,8933,334,8948,338,8964,341,8980,346,8997,351,9014,356,9032,363,9051,370,9069,378,9088,386,9107,396,9126,406,9145,417,9164,430,9183,443,9201,457,9219,473,9237,490,9254,507,9270,549,9304,570,9323,589,9342,605,9361,620,9379,633,9398,644,9416,653,9434,661,9451,667,9468,671,9485,675,9501,677,9517,677,9532,677,9546,676,9559,673,9572,670,9584,666,9595,662,9605,657,9614,651,9623,645,9629,638,9635,631,9640,661,9577,665,9539,638,9511,574,9478,563,9473,552,9470,541,9468,530,9467,515,9468,501,9471,487,9477,474,9484,461,9493,449,9503,438,9515,428,9528,420,9543,412,9558,406,9574,401,9591,398,9609,396,9627,396,9646,398,9665,402,9684,407,9702,415,9721,425,9738,436,9753,448,9768,462,9781,477,9792,493,9803,510,9811,528,9819,547,9825,566,9829,586,9831,606,9832,624,9832,641,9830,659,9826,676,9821,694,9815,711,9807,727,9798,744,9787,759,9775,774,9761,789,9745,802,9728,815,9709,823,9694,831,9679,838,9664,844,9649,847,9640,849,9634,854,9619,857,9604,859,9589,860,9574,861,9559e" filled="true" fillcolor="#f3f3f4" stroked="false">
              <v:path arrowok="t"/>
              <v:fill type="solid"/>
            </v:shape>
            <v:shape style="position:absolute;left:0;top:10758;width:119;height:257" type="#_x0000_t75" stroked="false">
              <v:imagedata r:id="rId349" o:title=""/>
            </v:shape>
            <v:shape style="position:absolute;left:0;top:12476;width:875;height:356" coordorigin="0,12476" coordsize="875,356" path="m0,12476l0,12787,11,12788,29,12790,107,12800,194,12816,215,12819,278,12827,340,12831,380,12832,576,12815,732,12780,837,12744,875,12727,873,12727,823,12726,688,12720,571,12711,489,12702,427,12693,366,12683,307,12671,228,12649,166,12625,104,12585,71,12540,56,12521,41,12505,26,12492,11,12482,0,12476xe" filled="true" fillcolor="#f3f3f4" stroked="false">
              <v:path arrowok="t"/>
              <v:fill type="solid"/>
            </v:shape>
            <v:shape style="position:absolute;left:91;top:10006;width:234;height:310" type="#_x0000_t75" stroked="false">
              <v:imagedata r:id="rId1097" o:title=""/>
            </v:shape>
            <v:shape style="position:absolute;left:1214;top:12427;width:327;height:387" type="#_x0000_t75" stroked="false">
              <v:imagedata r:id="rId1098" o:title=""/>
            </v:shape>
            <v:shape style="position:absolute;left:1906;top:6891;width:706;height:649" type="#_x0000_t75" stroked="false">
              <v:imagedata r:id="rId1099" o:title=""/>
            </v:shape>
            <v:shape style="position:absolute;left:5758;top:12520;width:650;height:706" type="#_x0000_t75" stroked="false">
              <v:imagedata r:id="rId353" o:title=""/>
            </v:shape>
            <v:shape style="position:absolute;left:11596;top:7871;width:2004;height:4876" type="#_x0000_t75" stroked="false">
              <v:imagedata r:id="rId575" o:title=""/>
            </v:shape>
            <v:shape style="position:absolute;left:11874;top:11297;width:289;height:289" type="#_x0000_t75" stroked="false">
              <v:imagedata r:id="rId1100" o:title=""/>
            </v:shape>
            <v:shape style="position:absolute;left:12721;top:8582;width:376;height:376" type="#_x0000_t75" stroked="false">
              <v:imagedata r:id="rId1101" o:title=""/>
            </v:shape>
            <v:shape style="position:absolute;left:11805;top:12231;width:289;height:289" type="#_x0000_t75" stroked="false">
              <v:imagedata r:id="rId1102" o:title=""/>
            </v:shape>
            <v:shape style="position:absolute;left:13250;top:12054;width:289;height:289" type="#_x0000_t75" stroked="false">
              <v:imagedata r:id="rId1103" o:title=""/>
            </v:shape>
            <v:shape style="position:absolute;left:11533;top:7374;width:2067;height:5014" coordorigin="11533,7374" coordsize="2067,5014" path="m11894,11899l11893,11887,11892,11877,11890,11865,11887,11853,11883,11841,11878,11835,11861,11818,11853,11809,11844,11799,11833,11788,11822,11776,11811,11763,11799,11748,11786,11733,11773,11717,11760,11701,11747,11683,11734,11665,11721,11647,11708,11628,11696,11609,11684,11590,11673,11571,11662,11551,11653,11532,11644,11512,11640,11501,11636,11490,11632,11479,11629,11468,11629,11466,11628,11464,11628,11462,11617,11568,11623,11640,11653,11713,11715,11820,11767,11928,11775,11989,11763,12017,11754,12024,11822,12020,11859,12009,11878,11982,11891,11930,11893,11920,11894,11910,11894,11899m12556,10784l12556,10765,12554,10747,12550,10729,12545,10711,12539,10694,12532,10678,12524,10663,12514,10648,12504,10634,12492,10620,12480,10608,12466,10596,12452,10586,12437,10576,12422,10568,12405,10561,12389,10555,12371,10550,12353,10546,12335,10544,12316,10543,12297,10544,12279,10546,12261,10550,12243,10555,12226,10561,12210,10568,12194,10576,12180,10586,12165,10596,12152,10608,12140,10620,12128,10634,12118,10648,12108,10663,12100,10678,12093,10694,12087,10711,12082,10729,12078,10747,12076,10765,12075,10784,12076,10803,12078,10822,12082,10841,12087,10859,12094,10876,12102,10893,12111,10910,12121,10925,12133,10940,12145,10953,12159,10966,12173,10978,12189,10988,12205,10997,12222,11005,12240,11012,12258,11017,12277,11021,12296,11024,12316,11025,12336,11024,12356,11021,12375,11017,12394,11012,12412,11005,12430,10996,12446,10986,12462,10975,12476,10963,12490,10950,12503,10936,12514,10920,12524,10904,12533,10887,12541,10870,12548,10849,12552,10828,12555,10806,12556,10784m12560,8143l12560,8117,12557,8092,12553,8069,12550,8061,12547,8049,12540,8030,12533,8013,12524,7997,12515,7984,12505,7971,12495,7961,12486,7952,12476,7944,12467,7937,12459,7931,12451,7927,12445,7923,12437,7920,12433,7918,12411,7914,12391,7911,12371,7908,12351,7906,12332,7904,12314,7902,12296,7901,12278,7901,12262,7900,12115,7918,12020,7957,11968,7997,11952,8014,11825,8247,11760,8368,11736,8416,11733,8429,11733,8431,11736,8432,11740,8432,11756,8430,11775,8425,11791,8421,11797,8418,11799,8408,11801,8398,11803,8388,11808,8366,11814,8345,11821,8324,11829,8305,11837,8286,11847,8269,11857,8252,11868,8235,11880,8220,11892,8205,11905,8191,11918,8178,11932,8165,11946,8154,11961,8143,11976,8133,11992,8123,12007,8114,12023,8106,12039,8099,12056,8092,12072,8086,12088,8081,12105,8076,12121,8072,12138,8068,12154,8066,12170,8063,12186,8062,12202,8061,12217,8061,12239,8061,12261,8063,12281,8067,12301,8071,12319,8077,12335,8084,12350,8092,12364,8101,12375,8112,12384,8123,12392,8136,12397,8150,12399,8247,12363,8307,12319,8337,12298,8345,12308,8352,12324,8359,12345,8366,12370,8371,12398,8373,12412,8373,12426,8371,12440,8368,12454,8363,12468,8357,12481,8349,12494,8339,12506,8327,12517,8313,12527,8296,12537,8277,12544,8256,12551,8231,12556,8204,12559,8172,12560,8143m12574,9426l12440,8997,12412,8906,12411,8905,12410,8904,12409,8902,12415,8875,12408,8854,12401,8834,12394,8814,12389,8799,12389,8997,12389,8997,12331,8906,12389,8997,12389,8799,12388,8795,12381,8776,12375,8758,12368,8740,12358,8715,12349,8691,12339,8668,12339,8666,12330,8646,12320,8625,12310,8604,12300,8585,12290,8566,12280,8549,12270,8532,12259,8516,12249,8501,12238,8488,12227,8474,12215,8462,12204,8451,12192,8441,12180,8431,12167,8423,12154,8415,12141,8409,12128,8403,12114,8398,12099,8394,12085,8391,12069,8389,12054,8387,12038,8387,12029,8387,12011,8388,11994,8391,11979,8396,11964,8402,11952,8409,11940,8417,11929,8426,11920,8436,11912,8447,11905,8459,11899,8472,11895,8484,11891,8498,11889,8511,11887,8525,11887,8538,11888,8552,11890,8565,11893,8578,11896,8591,11901,8603,11907,8615,11914,8625,11922,8635,11931,8644,11940,8652,11951,8659,11962,8664,11975,8668,11988,8671,12002,8672,12010,8672,12018,8671,12037,8667,12047,8666,12057,8666,12076,8668,12095,8671,12113,8676,12131,8684,12148,8693,12165,8703,12181,8715,12196,8727,12211,8741,12225,8755,12238,8769,12251,8784,12262,8799,12252,8797,12241,8796,12231,8796,12153,8809,12088,8838,12044,8866,12027,8879,12029,8879,12033,8879,12047,8880,12061,8882,12076,8886,12091,8890,12106,8896,12121,8903,12137,8911,12152,8921,12167,8931,12183,8942,12198,8954,12214,8966,12229,8980,12245,8994,12260,9008,12275,9023,12290,9039,12305,9055,12320,9071,12335,9088,12349,9105,12363,9122,12377,9139,12391,9156,12404,9174,12417,9191,12429,9208,12442,9225,12454,9241,12465,9257,12476,9273,12487,9289,12497,9304,12506,9318,12515,9332,12524,9345,12531,9357,12539,9369,12545,9379,12558,9399,12566,9414,12572,9423,12574,9426m12621,7594l12621,7580,12619,7567,12617,7553,12614,7540,12609,7528,12609,7527,12603,7514,12596,7501,12588,7488,12579,7476,12569,7464,12557,7453,12544,7442,12529,7432,12513,7422,12496,7413,12477,7405,12457,7397,12437,7391,12417,7386,12397,7382,12378,7378,12359,7376,12340,7375,12322,7374,12171,7403,12054,7465,11979,7527,11952,7555,11964,7481,11963,7440,11944,7416,11903,7393,11890,7387,11877,7383,11865,7381,11853,7380,11836,7382,11821,7386,11807,7394,11795,7404,11786,7417,11779,7432,11775,7450,11774,7470,11776,7492,11785,7550,11788,7591,11787,7615,11785,7622,11773,7603,11759,7586,11757,7585,11744,7573,11728,7563,11712,7556,11695,7551,11678,7548,11662,7547,11613,7554,11572,7567,11544,7580,11533,7586,11537,7586,11541,7585,11545,7585,11551,7586,11559,7587,11566,7589,11574,7592,11582,7596,11590,7601,11599,7607,11607,7614,11615,7622,11623,7632,11630,7642,11637,7654,11644,7667,11650,7682,11656,7698,11661,7715,11666,7733,11669,7754,11672,7775,11674,7799,11675,7824,11675,7850,11673,7879,11671,7909,11667,7941,11661,7974,11655,8010,11626,8272,11634,8507,11656,8675,11668,8740,11669,8737,11740,8361,11741,8338,11741,8315,11742,8293,11743,8271,11744,8250,11746,8229,11748,8208,11750,8188,11753,8168,11756,8149,11759,8130,11762,8111,11766,8093,11770,8075,11906,7767,12071,7622,12092,7604,12216,7555,12256,7539,12326,7528,12254,7628,12237,7686,12283,7725,12398,7767,12412,7771,12425,7773,12438,7775,12451,7775,12465,7775,12478,7773,12490,7770,12503,7766,12515,7762,12526,7756,12537,7749,12548,7742,12558,7733,12567,7725,12576,7715,12584,7705,12591,7694,12598,7683,12603,7671,12608,7659,12613,7646,12616,7633,12619,7620,12620,7607,12621,7594m12700,10189l12697,10187,12692,10182,12687,10179,12681,10175,12674,10170,12666,10165,12657,10159,12647,10153,12636,10146,12624,10139,12610,10132,12606,10130,12596,10124,12580,10116,12563,10108,12546,10099,12527,10091,12507,10082,12485,10074,12463,10065,12440,10056,12415,10048,12389,10039,12362,10031,12334,10023,12305,10015,12275,10008,12243,10001,12187,9989,12164,9983,12141,9977,12119,9971,12098,9964,12077,9957,12057,9949,12037,9941,12018,9932,12000,9923,11982,9914,11965,9904,11948,9894,11933,9884,11918,9874,11903,9863,11889,9852,11876,9840,11864,9829,11853,9817,11842,9805,11832,9793,11822,9781,11814,9769,11806,9756,11800,9743,11794,9731,11788,9718,11784,9705,11781,9692,11778,9679,11776,9666,11776,9653,11776,9640,11777,9628,11779,9615,11782,9602,11786,9589,11790,9577,11796,9565,11803,9552,11811,9540,11681,9549,11615,9579,11592,9654,11592,9798,11631,9944,11713,10021,11793,10051,11829,10057,11791,10081,11775,10106,11775,10146,11790,10216,11796,10236,11805,10254,11816,10269,11830,10281,11844,10292,11860,10301,11876,10308,11893,10313,11909,10317,11912,10318,11910,10319,11908,10321,11900,10327,11894,10333,11886,10340,11877,10349,11868,10359,11859,10370,11849,10383,11839,10397,11829,10412,11819,10429,11810,10447,11801,10467,11793,10488,11785,10511,11778,10535,11773,10562,11769,10589,11766,10618,11737,10748,11688,10821,11642,10854,11622,10862,11670,10898,11703,10916,11737,10923,11786,10924,11803,10923,11820,10921,11836,10916,11852,10908,11868,10898,11883,10885,11897,10869,11903,10861,11908,10852,11914,10842,11919,10832,11901,10589,11899,10458,11917,10394,11958,10351,11971,10324,11973,10324,11983,10324,11988,10324,12009,10291,12060,10212,12127,10154,12227,10133,12398,10130,12414,10130,12430,10130,12447,10131,12465,10133,12482,10135,12500,10137,12518,10140,12537,10143,12556,10147,12576,10151,12595,10156,12616,10162,12636,10168,12657,10174,12678,10181,12700,10189m12856,12201l12839,12214,12821,12224,12802,12233,12784,12240,12765,12246,12745,12250,12726,12253,12706,12255,12687,12255,12665,12255,12643,12253,12622,12250,12601,12246,12580,12241,12560,12236,12541,12230,12522,12223,12504,12217,12487,12210,12472,12203,12457,12196,12444,12190,12423,12179,12407,12170,12397,12164,12394,12162,12392,12262,12416,12318,12487,12351,12628,12381,12645,12384,12661,12386,12676,12388,12691,12388,12712,12387,12731,12384,12749,12380,12765,12374,12821,12329,12848,12271,12851,12255,12856,12222,12856,12201m12910,11389l12910,11370,12909,11351,12908,11333,12905,11315,12901,11297,12896,11280,12890,11264,12883,11248,12875,11233,12873,11230,12866,11218,12856,11205,12844,11192,12832,11180,12818,11169,12803,11159,12787,11150,12767,11141,12748,11133,12729,11127,12710,11123,12692,11119,12675,11118,12658,11117,12552,11142,12475,11197,12428,11251,12412,11276,12422,11263,12436,11252,12453,11243,12472,11236,12493,11231,12516,11230,12528,11230,12541,11232,12554,11234,12566,11238,12578,11243,12590,11249,12601,11256,12611,11265,12620,11275,12629,11287,12637,11299,12643,11314,12648,11330,12652,11347,12655,11367,12655,11388,12654,11410,12651,11435,12647,11461,12640,11489,12633,11513,12624,11536,12614,11558,12604,11579,12592,11599,12579,11618,12566,11636,12551,11653,12536,11669,12521,11684,12505,11699,12488,11712,12471,11725,12454,11737,12437,11749,12419,11759,12402,11769,12385,11778,12367,11787,12350,11795,12334,11802,12317,11809,12301,11815,12286,11820,12271,11825,12257,11829,12244,11833,12232,11837,12221,11840,12210,11842,12201,11844,12193,11846,12186,11848,12177,11849,12174,11850,12201,11860,12222,11866,12247,11871,12288,11878,12307,11880,12327,11883,12348,11884,12370,11885,12393,11886,12410,11886,12428,11885,12446,11884,12465,11882,12484,11880,12503,11877,12522,11873,12542,11869,12562,11863,12582,11858,12602,11851,12622,11843,12643,11835,12659,11827,12674,11819,12690,11809,12705,11799,12719,11787,12733,11775,12747,11762,12761,11749,12773,11735,12786,11720,12798,11704,12809,11688,12820,11671,12831,11654,12841,11637,12850,11619,12859,11601,12867,11582,12874,11564,12881,11545,12887,11526,12893,11507,12898,11488,12902,11468,12905,11448,12908,11428,12910,11409,12910,11389m13137,12186l13135,12165,13134,12161,13133,12157,13132,12153,13127,12128,13120,12106,13114,12086,13107,12067,13101,12050,13094,12034,13088,12019,13082,12004,13076,11990,13072,11976,13067,11961,13064,11946,13062,11929,13061,11912,13061,11893,13063,11872,13063,11867,13063,11865,13007,11945,12986,12008,12996,12087,13036,12216,13045,12246,13045,12262,13037,12272,13018,12279,13023,12280,13030,12280,13044,12279,13061,12277,13079,12272,13097,12264,13114,12251,13127,12234,13132,12220,13136,12204,13137,12186m13600,11501l13598,11522,13600,11521,13600,11501m13600,11103l13588,11100,13569,11098,13550,11097,13541,11097,13532,11098,13523,11099,13522,11099,13517,11099,13507,11100,13495,11102,13480,11105,13470,11108,13460,11112,13449,11117,13439,11122,13428,11129,13417,11137,13406,11146,13396,11156,13386,11168,13376,11182,13368,11197,13360,11214,13353,11232,13347,11253,13343,11275,13340,11300,13338,11327,13338,11356,13340,11387,13386,11346,13422,11325,13466,11317,13537,11316,13554,11317,13572,11318,13590,11321,13600,11323,13600,11316,13600,11103e" filled="true" fillcolor="#f3f3f4" stroked="false">
              <v:path arrowok="t"/>
              <v:fill type="solid"/>
            </v:shape>
            <v:shape style="position:absolute;left:13451;top:11757;width:149;height:255" type="#_x0000_t75" stroked="false">
              <v:imagedata r:id="rId359" o:title=""/>
            </v:shape>
            <v:shape style="position:absolute;left:12634;top:7876;width:295;height:382" type="#_x0000_t75" stroked="false">
              <v:imagedata r:id="rId1104" o:title=""/>
            </v:shape>
            <v:shape style="position:absolute;left:13000;top:8222;width:304;height:342" type="#_x0000_t75" stroked="false">
              <v:imagedata r:id="rId1105" o:title=""/>
            </v:shape>
            <v:shape style="position:absolute;left:12946;top:8717;width:654;height:3985" coordorigin="12946,8717" coordsize="654,3985" path="m13499,8720l13487,8724,13468,8727,13452,8729,13445,8729,13253,9048,13241,9056,13229,9064,13218,9072,13207,9080,13186,9096,13166,9112,13147,9128,13128,9143,13111,9159,13095,9174,13079,9190,13065,9205,13051,9220,13039,9236,13027,9251,13016,9266,13007,9281,12998,9296,12990,9311,12983,9326,12977,9341,12972,9355,12968,9370,12964,9385,12962,9400,12961,9415,12960,9428,12960,9430,12960,9444,12962,9459,12964,9474,12967,9489,12972,9504,12977,9519,12983,9534,12990,9549,12998,9564,13006,9579,13019,9598,13032,9616,13047,9631,13062,9645,13077,9657,13094,9668,13110,9678,13127,9685,13145,9692,13162,9696,13180,9700,13197,9702,13215,9702,13235,9702,13255,9699,13274,9695,13293,9689,13311,9682,13328,9673,13344,9663,13359,9651,13373,9638,13385,9624,13396,9608,13406,9591,13414,9573,13419,9554,13423,9535,13425,9516,13425,9510,13425,9498,13423,9479,13420,9462,13415,9445,13409,9428,13401,9413,13392,9398,13383,9385,13372,9373,13360,9363,13347,9354,13334,9347,13320,9342,13306,9338,13291,9337,13280,9338,13269,9340,13258,9343,13247,9348,13191,9396,13176,9449,13183,9492,13190,9510,13183,9506,13176,9500,13170,9493,13164,9485,13159,9476,13155,9465,13151,9454,13148,9442,13145,9430,13144,9416,13144,9402,13144,9387,13146,9371,13150,9355,13154,9338,13160,9321,13168,9304,13177,9286,13188,9268,13201,9249,13216,9231,13232,9212,13251,9193,13272,9175,13314,9140,13331,9124,13348,9107,13363,9089,13378,9071,13391,9053,13403,9034,13415,9016,13425,8997,13435,8978,13443,8959,13451,8940,13458,8921,13465,8903,13470,8885,13475,8867,13480,8850,13483,8834,13487,8819,13489,8804,13492,8790,13494,8777,13495,8765,13496,8754,13497,8744,13498,8733,13499,8725,13499,8720m13501,8718l13499,8717,13499,8718,13499,8720,13501,8719,13501,8718m13600,12517l13590,12520,13569,12527,13551,12532,13533,12537,13514,12541,13495,12545,13475,12550,13455,12553,13435,12557,13415,12560,13394,12564,13373,12567,13332,12572,13290,12577,13249,12581,13190,12586,13133,12590,13058,12594,12998,12597,12948,12598,12946,12598,13075,12658,13169,12689,13276,12700,13441,12702,13461,12702,13481,12701,13501,12700,13522,12699,13543,12697,13563,12695,13584,12692,13600,12690,13600,12517m13600,10410l13595,10414,13582,10426,13571,10438,13562,10452,13555,10466,13550,10480,13546,10495,13544,10511,13544,10527,13546,10543,13549,10558,13553,10574,13560,10590,13568,10605,13577,10619,13589,10633,13600,10645,13600,10410m13600,10096l13496,10072,13500,10069,13507,10065,13489,10071,13472,10079,13456,10087,13439,10095,13424,10105,13408,10116,13393,10127,13379,10139,13365,10152,13352,10165,13340,10180,13328,10195,13317,10211,13307,10228,13298,10246,13289,10264,13281,10283,13275,10304,13269,10325,13266,10340,13263,10357,13260,10373,13259,10390,13255,10437,13253,10480,13251,10518,13251,10553,13251,10584,13252,10611,13254,10635,13257,10656,13260,10674,13263,10689,13267,10702,13271,10713,13276,10721,13280,10728,13284,10733,13288,10737,13292,10740,13296,10741,13299,10742,13302,10742,13305,10742,13307,10742,13375,10804,13376,10805,13375,10802,13375,10796,13374,10787,13373,10774,13371,10758,13370,10742,13370,10739,13369,10725,13368,10708,13367,10691,13367,10673,13366,10654,13366,10635,13366,10614,13366,10594,13367,10573,13368,10551,13370,10530,13372,10508,13374,10487,13377,10466,13381,10445,13385,10424,13390,10404,13395,10385,13402,10366,13409,10348,13416,10332,13425,10316,13434,10301,13445,10288,13460,10272,13477,10258,13494,10247,13512,10237,13531,10230,13550,10225,13570,10222,13589,10221,13600,10222,13600,10221,13600,10096e" filled="true" fillcolor="#f3f3f4" stroked="false">
              <v:path arrowok="t"/>
              <v:fill type="solid"/>
            </v:shape>
            <v:shape style="position:absolute;left:13496;top:9953;width:104;height:143" type="#_x0000_t75" stroked="false">
              <v:imagedata r:id="rId362" o:title=""/>
            </v:shape>
            <v:shape style="position:absolute;left:12280;top:12297;width:327;height:387" type="#_x0000_t75" stroked="false">
              <v:imagedata r:id="rId1106" o:title=""/>
            </v:shape>
            <v:shape style="position:absolute;left:12067;top:13495;width:699;height:112" coordorigin="12067,13495" coordsize="699,112" path="m12701,13577l12591,13577,12600,13579,12609,13582,12613,13584,12623,13588,12639,13595,12659,13606,12766,13606,12748,13597,12730,13590,12712,13582,12701,13577xm12370,13498l12372,13499,12374,13499,12376,13500,12379,13501,12386,13503,12397,13507,12411,13513,12429,13520,12450,13529,12473,13540,12499,13552,12527,13566,12557,13582,12565,13579,12574,13577,12701,13577,12694,13575,12675,13568,12657,13561,12638,13554,12620,13548,12601,13543,12582,13537,12563,13532,12544,13527,12525,13523,12506,13518,12487,13514,12467,13511,12448,13508,12429,13505,12409,13502,12390,13500,12370,13498xm12281,13495l12264,13495,12246,13495,12229,13496,12203,13498,12194,13498,12186,13499,12185,13499,12184,13500,12171,13513,12157,13526,12143,13540,12128,13553,12113,13566,12098,13579,12083,13592,12067,13606,12216,13606,12228,13597,12244,13587,12261,13575,12276,13561,12285,13546,12295,13527,12310,13512,12328,13501,12348,13497,12331,13496,12315,13495,12298,13495,12281,13495xe" filled="true" fillcolor="#f3f3f4" stroked="false">
              <v:path arrowok="t"/>
              <v:fill type="solid"/>
            </v:shape>
            <v:shape style="position:absolute;left:12216;top:13496;width:444;height:109" type="#_x0000_t75" stroked="false">
              <v:imagedata r:id="rId583" o:title=""/>
            </v:shape>
            <v:shape style="position:absolute;left:11596;top:12747;width:2005;height:859" coordorigin="11596,12747" coordsize="2005,859" path="m12356,13192l12298,13196,12280,12929,12283,12922,12286,12916,12289,12910,12276,12894,12274,12891,12263,12877,12248,12862,12233,12847,12217,12834,12199,12820,12183,12810,12167,12800,12150,12791,12133,12782,12116,12775,12098,12768,12080,12763,12062,12758,12043,12754,12024,12751,12005,12748,11986,12747,11967,12747,11947,12747,11926,12749,11906,12751,11886,12755,11866,12760,11846,12766,11827,12773,11808,12780,11791,12789,11773,12798,11756,12809,11740,12820,11725,12832,11710,12845,11696,12859,11683,12873,11671,12889,11659,12905,11648,12921,11638,12939,11629,12957,11621,12976,11613,12996,11607,13016,11602,13036,11599,13056,11597,13075,11596,13095,11596,13114,11597,13133,11600,13151,11604,13168,11610,13186,11616,13202,11626,13221,11636,13238,11648,13255,11660,13271,11674,13285,11688,13298,11703,13310,11719,13321,11735,13330,11752,13339,11770,13345,11788,13351,11806,13354,11825,13357,11844,13358,11849,13358,11855,13357,11860,13357,11879,13355,11898,13351,11916,13346,11933,13340,11950,13332,11966,13322,11982,13312,11997,13300,12011,13287,12024,13273,12033,13262,12037,13257,12048,13241,12059,13223,12069,13204,12077,13185,12067,13201,12055,13216,12041,13229,12025,13241,12008,13250,11989,13256,11970,13261,11950,13262,11928,13260,11908,13256,11889,13249,11872,13239,11856,13227,11841,13213,11825,13211,11809,13206,11794,13199,11781,13188,11768,13175,11757,13160,11747,13142,11743,13130,11741,13116,11740,13099,11741,13081,11745,13061,11751,13040,11760,13018,11765,13007,11772,12995,11781,12982,11792,12968,11805,12955,11820,12941,11837,12929,11856,12917,11878,12907,11903,12899,11919,12895,11935,12893,11952,12891,11968,12891,11987,12891,12007,12894,12026,12897,12045,12903,12064,12909,12082,12917,12099,12927,12115,12938,12131,12950,12145,12963,12158,12977,12170,12992,12180,13008,12189,13024,12197,13042,12203,13060,12208,13079,12212,13098,12214,13118,12214,13135,12214,13151,12213,13167,12211,13183,12209,13198,12205,13213,12201,13227,12196,13241,12190,13256,12183,13270,12176,13283,12168,13297,12158,13311,12148,13325,12138,13338,12126,13352,12113,13366,12100,13380,12086,13394,12071,13409,12056,13424,12039,13439,12022,13454,12003,13470,11985,13486,11965,13503,11893,13562,11892,13563,11891,13564,11893,13573,11894,13583,11894,13594,11893,13606,11893,13606,11902,13596,11908,13590,11915,13583,11922,13575,11930,13566,11939,13557,11949,13547,11959,13537,11970,13526,11982,13514,11995,13501,12008,13488,12022,13475,12037,13461,12052,13447,12068,13432,12085,13417,12102,13402,12120,13386,12139,13370,12158,13353,12177,13337,12198,13320,12218,13303,12240,13286,12262,13269,12284,13251,12307,13234,12331,13217,12355,13199,12355,13197,12355,13196,12356,13192m12358,13168l12355,13182,12355,13190,12356,13190,12357,13183,12357,13176,12358,13168m13500,13200l13495,13190,13486,13180,13475,13170,13457,13160,13448,13155,13438,13150,13400,13140,13325,13140,13254,13160,13220,13180,13203,13190,13187,13200,13171,13215,13156,13230,13141,13245,13127,13260,13132,13275,13136,13290,13137,13310,13135,13330,13134,13335,13133,13340,13132,13345,13127,13370,13120,13390,13114,13410,13107,13430,13100,13445,13094,13465,13087,13480,13081,13495,13076,13510,13071,13525,13067,13540,13064,13555,13062,13570,13061,13590,13061,13605,13217,13605,13206,13590,13197,13570,13191,13550,13186,13530,13184,13510,13184,13490,13185,13475,13189,13455,13193,13435,13200,13420,13207,13400,13216,13385,13226,13370,13232,13360,13239,13350,13247,13345,13255,13335,13251,13325,13250,13310,13250,13295,13251,13280,13254,13260,13259,13245,13267,13230,13276,13215,13286,13200,13298,13190,13312,13180,13326,13170,13342,13165,13359,13155,13415,13155,13434,13160,13453,13165,13470,13175,13486,13185,13500,13200m13600,13060l13596,13060,13575,13045,13553,13035,13531,13030,13509,13020,13446,13005,13406,12995,13388,12995,13370,12990,13305,12990,13324,12995,13380,12995,13399,13000,13418,13000,13441,13005,13462,13010,13482,13015,13502,13020,13520,13030,13538,13035,13554,13040,13570,13050,13585,13055,13600,13065,13600,13065,13600,13060m13600,12976l13595,12974,13595,13055,13590,13051,13593,13053,13595,13055,13595,12974,13590,12973,13577,12969,13577,13036,13568,13020,13564,13002,13564,12987,13564,13002,13568,13020,13568,13020,13577,13036,13577,12969,13569,12966,13551,12961,13533,12957,13514,12952,13495,12948,13475,12944,13455,12940,13435,12936,13415,12933,13394,12930,13353,12924,13311,12918,13270,12914,13210,12908,13190,12907,13190,12910,13161,12905,13082,12905,13058,12900,12952,12900,12866,12925,12848,12935,12814,12945,12796,12955,12778,12960,12761,12970,12743,12975,12726,12985,12708,12990,12655,13020,12637,13025,12547,13075,12529,13090,12457,13130,12439,13145,12421,13155,12403,13170,12384,13180,12366,13195,12362,13195,12358,13200,12355,13200,12331,13220,12307,13235,12284,13255,12262,13270,12240,13290,12218,13305,12198,13325,12177,13340,12158,13355,12139,13370,12120,13390,12102,13405,12085,13420,12068,13435,12052,13450,12037,13465,12022,13480,12008,13490,11995,13505,11982,13515,11970,13530,11959,13540,11949,13550,11939,13560,11930,13570,11922,13580,11915,13585,11908,13590,11902,13600,11897,13605,12065,13605,12065,13606,12067,13606,12083,13592,12098,13579,12113,13566,12128,13553,12143,13540,12157,13526,12171,13513,12183,13501,12185,13500,12186,13500,12199,13490,12214,13480,12228,13465,12243,13455,12258,13440,12274,13430,12290,13420,12306,13405,12322,13395,12339,13380,12356,13370,12373,13355,12390,13345,12402,13335,12408,13330,12426,13320,12444,13305,12423,13315,12407,13325,12397,13330,12394,13335,12392,13235,12416,13180,12487,13145,12628,13115,12645,13110,12731,13110,12749,13115,12765,13120,12783,13115,12793,13110,12821,13095,12840,13090,12858,13080,12877,13075,12896,13065,12954,13050,12973,13040,13090,13010,13109,13010,13148,13000,13168,13000,13188,12995,13246,12995,13266,12990,13244,12990,13228,12985,13214,12975,13202,12960,13194,12945,13190,12930,13189,12920,13189,12919,13190,12925,13194,12942,13202,12958,13214,12971,13228,12980,13244,12987,13262,12989,13264,12989,13267,12989,13270,12988,13273,12988,13281,12987,13294,12987,13311,12987,13324,12987,13338,12987,13353,12988,13370,12989,13388,12991,13406,12994,13426,12997,13446,13001,13467,13006,13488,13011,13509,13018,13531,13026,13553,13035,13575,13045,13596,13056,13596,13056,13600,13059,13600,12976e" filled="true" fillcolor="#f3f3f4" stroked="false">
              <v:path arrowok="t"/>
              <v:fill type="solid"/>
            </v:shape>
            <v:shape style="position:absolute;left:11805;top:12973;width:289;height:289" type="#_x0000_t75" stroked="false">
              <v:imagedata r:id="rId1107" o:title=""/>
            </v:shape>
            <v:shape style="position:absolute;left:13250;top:13150;width:289;height:289" type="#_x0000_t75" stroked="false">
              <v:imagedata r:id="rId1108" o:title=""/>
            </v:shape>
            <v:shape style="position:absolute;left:11751;top:13469;width:143;height:136" type="#_x0000_t75" stroked="false">
              <v:imagedata r:id="rId367" o:title=""/>
            </v:shape>
            <v:shape style="position:absolute;left:12394;top:13105;width:466;height:226" coordorigin="12394,13105" coordsize="466,226" path="m12691,13105l12676,13106,12661,13107,12645,13109,12628,13112,12489,13166,12420,13240,12396,13304,12394,13331,12405,13324,12414,13318,12425,13313,12444,13303,12457,13297,12472,13290,12488,13283,12504,13276,12522,13270,12541,13263,12560,13257,12580,13252,12601,13247,12622,13244,12643,13241,12665,13239,12687,13238,12859,13238,12860,13217,12851,13173,12822,13146,12765,13119,12749,13113,12731,13109,12712,13106,12691,13105xm12859,13238l12687,13238,12706,13239,12726,13240,12745,13243,12765,13247,12784,13253,12802,13260,12821,13269,12839,13280,12856,13292,12859,13238xe" filled="true" fillcolor="#f3f3f4" stroked="false">
              <v:path arrowok="t"/>
              <v:fill type="solid"/>
            </v:shape>
            <v:shape style="position:absolute;left:13010;top:13214;width:126;height:392" type="#_x0000_t75" stroked="false">
              <v:imagedata r:id="rId368" o:title=""/>
            </v:shape>
            <v:shape style="position:absolute;left:13450;top:13481;width:150;height:124" type="#_x0000_t75" stroked="false">
              <v:imagedata r:id="rId369" o:title=""/>
            </v:shape>
            <v:shape style="position:absolute;left:12946;top:12791;width:654;height:185" coordorigin="12946,12791" coordsize="654,185" path="m13441,12791l13245,12808,13088,12844,12984,12879,12946,12896,12948,12896,12970,12896,13036,12898,13107,12901,13210,12908,13270,12914,13353,12924,13415,12933,13475,12944,13551,12961,13600,12976,13600,12803,13522,12794,13461,12792,13441,12791xe" filled="true" fillcolor="#f3f3f4" stroked="false">
              <v:path arrowok="t"/>
              <v:fill type="solid"/>
            </v:shape>
            <v:shape style="position:absolute;left:12280;top:12809;width:327;height:387" type="#_x0000_t75" stroked="false">
              <v:imagedata r:id="rId1109" o:title=""/>
            </v:shape>
            <v:shape style="position:absolute;left:10301;top:13495;width:699;height:112" coordorigin="10301,13495" coordsize="699,112" path="m10696,13498l10676,13500,10657,13502,10638,13505,10618,13508,10599,13511,10580,13514,10560,13518,10541,13523,10522,13527,10503,13532,10484,13537,10465,13543,10447,13548,10428,13554,10409,13561,10391,13568,10372,13575,10354,13582,10336,13590,10318,13597,10301,13606,10407,13606,10428,13595,10443,13588,10454,13584,10458,13582,10466,13579,10475,13577,10519,13577,10539,13566,10567,13552,10593,13540,10617,13529,10637,13520,10655,13513,10669,13507,10680,13503,10687,13501,10690,13500,10692,13499,10694,13499,10696,13498xm10519,13577l10492,13577,10501,13579,10509,13582,10519,13577xm10785,13495l10768,13495,10752,13495,10735,13496,10718,13497,10739,13501,10757,13512,10771,13527,10781,13546,10790,13561,10805,13575,10822,13587,10839,13597,10851,13606,11000,13606,10984,13592,10968,13579,10953,13566,10938,13553,10923,13539,10909,13526,10895,13513,10882,13500,10881,13500,10881,13499,10881,13499,10872,13498,10864,13498,10838,13496,10820,13495,10803,13495,10785,13495xe" filled="true" fillcolor="#f3f3f4" stroked="false">
              <v:path arrowok="t"/>
              <v:fill type="solid"/>
            </v:shape>
            <v:shape style="position:absolute;left:10407;top:13496;width:444;height:109" type="#_x0000_t75" stroked="false">
              <v:imagedata r:id="rId587" o:title=""/>
            </v:shape>
            <v:shape style="position:absolute;left:8099;top:12747;width:3371;height:859" type="#_x0000_t75" stroked="false">
              <v:imagedata r:id="rId588" o:title=""/>
            </v:shape>
            <v:shape style="position:absolute;left:10972;top:12973;width:289;height:289" type="#_x0000_t75" stroked="false">
              <v:imagedata r:id="rId1110" o:title=""/>
            </v:shape>
            <v:shape style="position:absolute;left:9528;top:13150;width:289;height:289" type="#_x0000_t75" stroked="false">
              <v:imagedata r:id="rId1111" o:title=""/>
            </v:shape>
            <v:shape style="position:absolute;left:11172;top:13469;width:143;height:136" type="#_x0000_t75" stroked="false">
              <v:imagedata r:id="rId375" o:title=""/>
            </v:shape>
            <v:shape style="position:absolute;left:10210;top:13105;width:464;height:226" coordorigin="10210,13105" coordsize="464,226" path="m10674,13238l10379,13238,10401,13239,10423,13241,10444,13244,10465,13247,10486,13252,10506,13258,10526,13263,10544,13270,10562,13277,10579,13283,10595,13290,10609,13297,10623,13303,10644,13314,10659,13323,10669,13329,10673,13331,10674,13238xm10376,13105l10354,13106,10335,13109,10317,13113,10301,13119,10245,13165,10218,13222,10210,13271,10210,13292,10228,13280,10246,13269,10264,13260,10283,13253,10302,13247,10321,13243,10340,13240,10360,13239,10379,13238,10674,13238,10674,13231,10650,13175,10579,13142,10438,13112,10421,13109,10405,13107,10390,13106,10376,13105xe" filled="true" fillcolor="#f3f3f4" stroked="false">
              <v:path arrowok="t"/>
              <v:fill type="solid"/>
            </v:shape>
            <v:shape style="position:absolute;left:9930;top:13214;width:126;height:392" type="#_x0000_t75" stroked="false">
              <v:imagedata r:id="rId376" o:title=""/>
            </v:shape>
            <v:shape style="position:absolute;left:9066;top:13433;width:141;height:172" type="#_x0000_t75" stroked="false">
              <v:imagedata r:id="rId377" o:title=""/>
            </v:shape>
            <v:shape style="position:absolute;left:8307;top:12764;width:1814;height:842" coordorigin="8307,12764" coordsize="1814,842" path="m8970,13139l8957,13143,8937,13143,8927,13143,8915,13142,8902,13139,8889,13135,8875,13130,8860,13122,8844,13112,8828,13100,8812,13085,8795,13068,8779,13047,8762,13023,8750,13005,8738,12988,8725,12972,8711,12957,8697,12943,8682,12929,8667,12917,8652,12905,8636,12894,8620,12884,8604,12875,8587,12867,8571,12860,8554,12853,8537,12848,8520,12843,8503,12839,8485,12836,8468,12834,8451,12833,8434,12833,8419,12833,8404,12834,8388,12836,8373,12838,8369,12839,8365,12840,8362,12841,8307,12867,8318,12894,8354,12916,8375,12924,8514,12957,8582,13001,8601,13086,8590,13241,8608,13275,8624,13293,8643,13300,8675,13301,8677,13301,8679,13300,8681,13300,8697,13297,8711,13290,8722,13281,8730,13269,8736,13255,8739,13240,8738,13224,8735,13208,8727,13192,8716,13177,8725,13184,8737,13193,8753,13201,8771,13209,8793,13214,8816,13216,8831,13215,8846,13213,8862,13209,8878,13203,8895,13195,8913,13185,8925,13177,8931,13172,8950,13157,8965,13143,8970,13139m9617,13606l9612,13565,9612,13560,9601,13520,9590,13492,9585,13481,9573,13530,9561,13554,9542,13563,9508,13565,9496,13563,9482,13559,9467,13552,9451,13542,9433,13527,9414,13508,9400,13491,9387,13474,9376,13455,9367,13436,9360,13417,9354,13398,9350,13378,9347,13359,9344,13339,9343,13320,9343,13301,9344,13283,9346,13265,9348,13247,9350,13231,9353,13216,9356,13201,9359,13188,9362,13176,9365,13165,9371,13147,9375,13136,9360,13145,9346,13155,9332,13167,9320,13180,9308,13194,9297,13209,9288,13225,9279,13242,9271,13259,9264,13278,9258,13297,9252,13316,9248,13336,9245,13356,9242,13376,9241,13396,9240,13416,9240,13436,9240,13456,9242,13476,9244,13495,9248,13515,9252,13534,9256,13553,9262,13571,9268,13589,9275,13606,9617,13606m10120,12896l9996,12838,9992,12835,9897,12804,9791,12793,9625,12791,9605,12792,9585,12792,9565,12793,9544,12794,9524,12796,9503,12798,9482,12801,9461,12804,9439,12808,9395,12816,9374,12820,9352,12823,9332,12826,9312,12829,9293,12831,9274,12833,9256,12835,9239,12836,9222,12837,9206,12837,9190,12838,9162,12837,9136,12835,9111,12833,9089,12829,9068,12825,9048,12819,9030,12813,9014,12806,8998,12799,8984,12791,8972,12782,8960,12774,8949,12764,8949,12892,8969,12958,9030,12983,9150,12989,9125,13003,9112,13016,9106,13035,9105,13068,9107,13088,9114,13107,9126,13124,9141,13139,9152,13146,9165,13152,9179,13156,9193,13158,9195,13158,9198,13158,9212,13157,9227,13154,9241,13149,9256,13141,9271,13131,9286,13118,9301,13102,9316,13083,9330,13062,9339,13050,9349,13038,9362,13027,9376,13017,9393,13007,9411,12998,9430,12989,9451,12981,9474,12974,9497,12966,9515,12961,9533,12957,9552,12952,9571,12948,9591,12944,9611,12940,9631,12936,9652,12933,9672,12930,9714,12924,9755,12919,9796,12914,9857,12908,9905,12905,9960,12901,10030,12898,10096,12896,10118,12896,10120,12896e" filled="true" fillcolor="#f3f3f4" stroked="false">
              <v:path arrowok="t"/>
              <v:fill type="solid"/>
            </v:shape>
            <v:shape style="position:absolute;left:8686;top:13325;width:378;height:281" type="#_x0000_t75" stroked="false">
              <v:imagedata r:id="rId591" o:title=""/>
            </v:shape>
            <v:shape style="position:absolute;left:8262;top:13369;width:360;height:237" type="#_x0000_t75" stroked="false">
              <v:imagedata r:id="rId379" o:title=""/>
            </v:shape>
            <v:shape style="position:absolute;left:10459;top:12809;width:327;height:387" type="#_x0000_t75" stroked="false">
              <v:imagedata r:id="rId380" o:title=""/>
            </v:shape>
            <v:shape style="position:absolute;left:8099;top:7871;width:3371;height:4876" type="#_x0000_t75" stroked="false">
              <v:imagedata r:id="rId592" o:title=""/>
            </v:shape>
            <v:shape style="position:absolute;left:10903;top:11297;width:289;height:289" type="#_x0000_t75" stroked="false">
              <v:imagedata r:id="rId1112" o:title=""/>
            </v:shape>
            <v:shape style="position:absolute;left:9969;top:8582;width:376;height:376" type="#_x0000_t75" stroked="false">
              <v:imagedata r:id="rId1113" o:title=""/>
            </v:shape>
            <v:shape style="position:absolute;left:10972;top:12231;width:289;height:289" type="#_x0000_t75" stroked="false">
              <v:imagedata r:id="rId1114" o:title=""/>
            </v:shape>
            <v:shape style="position:absolute;left:9528;top:12054;width:289;height:289" type="#_x0000_t75" stroked="false">
              <v:imagedata r:id="rId1115" o:title=""/>
            </v:shape>
            <v:shape style="position:absolute;left:9048;top:7374;width:2486;height:5014" coordorigin="9048,7374" coordsize="2486,5014" path="m9652,11836l9618,11800,9534,11768,9518,11764,9499,11760,9479,11758,9456,11757,9454,11757,9437,11757,9420,11760,9404,11764,9389,11769,9375,11775,9361,11783,9348,11792,9336,11802,9325,11813,9314,11825,9304,11838,9295,11852,9286,11866,9278,11882,9271,11898,9265,11915,9259,11932,9254,11950,9250,11968,9246,11986,9243,12005,9241,12024,9240,12043,9240,12062,9240,12081,9241,12100,9242,12119,9245,12138,9248,12157,9252,12177,9258,12196,9264,12216,9271,12234,9279,12252,9288,12269,9297,12285,9308,12300,9320,12314,9332,12327,9346,12338,9360,12349,9375,12357,9371,12347,9365,12328,9362,12318,9359,12306,9356,12292,9353,12278,9350,12262,9348,12246,9346,12229,9344,12211,9343,12192,9343,12173,9344,12154,9347,12135,9350,12115,9354,12095,9360,12076,9367,12057,9376,12038,9387,12020,9400,12002,9414,11985,9433,11966,9451,11952,9467,11941,9482,11934,9496,11930,9508,11929,9545,11942,9569,11970,9581,11999,9585,12012,9625,11929,9639,11899,9652,11836m9728,11356l9728,11327,9728,11316,9727,11300,9723,11275,9719,11253,9713,11232,9706,11214,9698,11197,9690,11182,9680,11168,9670,11156,9660,11146,9649,11137,9639,11129,9628,11122,9617,11117,9606,11112,9596,11108,9587,11105,9571,11102,9559,11100,9550,11099,9544,11099,9543,11099,9534,11098,9525,11097,9516,11097,9503,11097,9490,11099,9477,11101,9464,11103,9450,11107,9437,11111,9423,11116,9409,11122,9396,11128,9382,11135,9368,11143,9354,11152,9340,11161,9327,11171,9313,11181,9299,11192,9286,11204,9273,11216,9259,11229,9246,11242,9234,11256,9221,11271,9209,11286,9197,11302,9185,11318,9174,11334,9163,11351,9152,11369,9142,11387,9132,11406,9123,11424,9114,11444,9105,11464,9097,11484,9090,11504,9083,11525,9076,11546,9071,11568,9065,11590,9061,11612,9057,11635,9054,11658,9050,11692,9048,11724,9048,11754,9049,11783,9051,11810,9054,11835,9059,11858,9064,11880,9070,11900,9077,11919,9085,11936,9093,11952,9101,11967,9110,11980,9119,11992,9128,12003,9137,12013,9146,12021,9155,12029,9164,12035,9172,12041,9179,12046,9186,12050,9192,12053,9197,12056,9201,12058,9205,12059,9207,12060,9205,12059,9202,12056,9199,12053,9193,12044,9187,12032,9180,12017,9174,11999,9168,11980,9163,11958,9158,11935,9154,11910,9151,11884,9149,11857,9148,11838,9148,11819,9149,11800,9150,11780,9152,11761,9154,11742,9158,11723,9162,11704,9167,11686,9173,11667,9180,11650,9188,11633,9197,11616,9208,11601,9219,11586,9236,11566,9254,11549,9271,11535,9287,11524,9304,11514,9320,11507,9336,11502,9351,11499,9365,11497,9379,11496,9416,11500,9444,11509,9462,11518,9468,11522,9462,11496,9447,11439,9406,11393,9366,11373,9348,11369,9368,11358,9388,11349,9407,11340,9426,11334,9444,11328,9462,11324,9479,11320,9496,11318,9513,11317,9529,11316,9611,11327,9673,11352,9713,11376,9727,11387,9728,11356m10056,12069l10043,11958,10017,11889,10003,11865,10003,11867,10003,11869,10004,11872,10005,11893,10005,11912,10004,11929,10002,11946,9999,11961,9995,11976,9990,11990,9984,12004,9978,12019,9972,12034,9966,12050,9959,12067,9952,12086,9946,12106,9940,12128,9934,12153,9933,12157,9932,12161,9932,12165,9930,12186,9931,12204,9934,12220,9940,12234,9953,12251,9969,12264,9987,12272,10006,12277,10023,12279,10036,12280,10043,12280,10048,12279,10031,12264,10027,12243,10028,12224,10030,12216,10056,12069m10673,12162l10661,12169,10652,12175,10641,12181,10623,12190,10609,12196,10595,12203,10579,12210,10562,12217,10544,12223,10526,12230,10506,12236,10486,12241,10465,12246,10444,12250,10423,12253,10401,12255,10379,12255,10360,12255,10340,12253,10321,12250,10302,12246,10283,12240,10264,12233,10246,12224,10228,12214,10210,12201,10207,12277,10215,12320,10244,12347,10301,12374,10317,12380,10335,12384,10354,12387,10376,12388,10390,12388,10405,12386,10421,12384,10438,12381,10578,12327,10645,12255,10647,12254,10670,12190,10673,12162m10892,11850l10890,11849,10880,11848,10873,11846,10865,11844,10856,11842,10846,11840,10834,11837,10822,11833,10809,11829,10795,11825,10780,11820,10765,11815,10749,11809,10733,11802,10716,11795,10699,11787,10682,11778,10664,11769,10647,11759,10629,11749,10612,11737,10595,11725,10578,11712,10561,11699,10545,11684,10530,11669,10515,11653,10501,11636,10487,11618,10474,11599,10463,11579,10452,11558,10442,11536,10434,11513,10426,11489,10420,11461,10415,11435,10412,11410,10411,11388,10412,11367,10414,11347,10418,11330,10423,11314,10430,11299,10437,11287,10446,11275,10455,11265,10466,11256,10477,11249,10488,11243,10500,11238,10513,11234,10525,11232,10538,11230,10551,11230,10573,11231,10594,11236,10614,11243,10631,11252,10645,11263,10655,11276,10628,11230,10602,11184,10558,11137,10502,11119,10408,11117,10391,11118,10374,11119,10356,11123,10338,11127,10319,11133,10299,11141,10279,11150,10263,11159,10248,11169,10234,11180,10222,11192,10211,11205,10200,11218,10191,11233,10183,11248,10176,11264,10170,11280,10165,11297,10162,11315,10159,11333,10157,11351,10156,11370,10156,11389,10157,11409,10158,11428,10161,11448,10164,11468,10169,11488,10173,11507,10179,11526,10185,11545,10192,11564,10199,11582,10207,11601,10216,11619,10226,11637,10235,11654,10246,11671,10257,11688,10268,11704,10280,11720,10293,11735,10306,11749,10319,11762,10333,11775,10347,11787,10362,11799,10377,11809,10392,11819,10407,11827,10423,11835,10444,11843,10464,11851,10484,11858,10504,11863,10524,11869,10544,11873,10563,11877,10582,11880,10601,11882,10620,11884,10638,11885,10656,11886,10673,11886,10696,11885,10718,11884,10739,11883,10759,11880,10778,11878,10825,11869,10861,11860,10884,11853,10892,11850m10991,10784l10990,10765,10988,10747,10985,10729,10980,10711,10974,10694,10966,10678,10958,10663,10949,10648,10938,10634,10927,10620,10914,10608,10901,10596,10887,10586,10872,10576,10856,10568,10840,10561,10823,10555,10806,10550,10788,10546,10769,10544,10750,10543,10732,10544,10713,10546,10695,10550,10678,10555,10661,10561,10645,10568,10629,10576,10614,10586,10600,10596,10587,10608,10574,10620,10563,10634,10552,10648,10543,10663,10534,10678,10527,10694,10521,10711,10516,10729,10513,10747,10511,10765,10510,10784,10511,10806,10514,10828,10519,10849,10525,10870,10533,10887,10542,10904,10552,10920,10564,10936,10576,10950,10590,10963,10605,10975,10620,10986,10637,10996,10654,11004,10672,11012,10691,11017,10710,11021,10730,11024,10750,11025,10770,11024,10790,11021,10808,11017,10827,11012,10844,11005,10861,10997,10878,10988,10893,10978,10908,10966,10921,10953,10934,10940,10945,10925,10955,10910,10965,10893,10973,10876,10979,10859,10984,10841,10988,10822,10990,10803,10991,10784m11179,8538l11179,8525,11178,8511,11175,8498,11172,8484,11167,8472,11161,8459,11154,8447,11146,8436,11137,8426,11126,8417,11115,8409,11102,8402,11088,8396,11072,8391,11056,8388,11038,8387,11031,8387,11028,8387,11012,8387,10997,8389,10982,8391,10967,8394,10953,8398,10939,8403,10925,8409,10912,8415,10899,8423,10887,8431,10875,8441,10863,8451,10851,8462,10840,8474,10829,8487,10818,8501,10807,8516,10796,8532,10786,8549,10776,8566,10766,8585,10756,8604,10746,8625,10737,8646,10727,8668,10717,8691,10708,8715,10698,8740,10692,8758,10685,8776,10678,8795,10672,8814,10665,8834,10658,8854,10652,8875,10657,8902,10677,8997,10736,8906,10751,8875,10763,8854,10779,8832,10803,8799,10775,8839,10754,8873,10740,8897,10736,8906,10677,8997,10657,8902,10656,8904,10656,8905,10655,8906,10492,9426,10499,9415,10504,9407,10510,9397,10521,9380,10527,9369,10535,9358,10542,9345,10551,9332,10560,9318,10569,9304,10579,9289,10590,9274,10601,9258,10612,9242,10624,9225,10637,9208,10649,9191,10662,9174,10675,9157,10689,9140,10703,9122,10717,9105,10731,9088,10746,9072,10761,9055,10776,9039,10791,9024,10806,9008,10818,8997,10821,8994,10837,8980,10852,8966,10868,8954,10883,8942,10899,8931,10914,8921,10930,8911,10945,8903,10960,8896,10975,8890,10990,8886,11005,8882,11019,8880,11034,8879,11037,8879,11039,8879,11039,8879,10982,8831,10942,8807,10899,8797,10835,8796,10825,8796,10814,8797,10804,8799,10816,8784,10828,8769,10841,8755,10855,8741,10870,8727,10886,8715,10902,8703,10918,8693,10936,8684,10953,8676,10972,8671,10990,8668,11010,8666,11019,8666,11029,8667,11048,8671,11056,8672,11064,8672,11078,8671,11092,8668,11097,8666,11104,8664,11115,8659,11126,8652,11136,8644,11144,8635,11152,8625,11159,8615,11165,8603,11170,8591,11174,8578,11177,8565,11178,8552,11179,8538m11333,8429l11299,8359,11224,8217,11148,8078,11139,8061,11114,8014,11066,7949,11017,7915,10940,7902,10805,7900,10788,7901,10771,7901,10753,7902,10734,7904,10715,7906,10696,7908,10676,7911,10655,7914,10634,7918,10629,7920,10622,7923,10615,7927,10607,7931,10599,7937,10590,7944,10580,7952,10571,7961,10561,7971,10552,7984,10542,7997,10534,8013,10526,8030,10519,8049,10514,8069,10509,8092,10507,8117,10506,8143,10507,8172,10510,8204,10515,8231,10522,8256,10530,8277,10539,8296,10549,8313,10560,8327,10572,8339,10585,8349,10598,8357,10612,8363,10626,8368,10640,8371,10654,8373,10668,8373,10696,8371,10721,8366,10742,8359,10758,8352,10769,8345,10688,8321,10650,8293,10648,8242,10670,8150,10675,8136,10682,8123,10691,8112,10703,8101,10716,8092,10731,8084,10748,8077,10766,8071,10785,8067,10805,8063,10827,8061,10849,8061,10865,8061,10880,8062,10896,8063,10912,8066,10929,8068,10945,8072,10961,8076,10978,8081,10994,8086,11011,8092,11027,8099,11043,8106,11059,8114,11075,8123,11090,8133,11105,8143,11120,8154,11134,8166,11148,8178,11161,8191,11174,8205,11186,8220,11198,8235,11209,8252,11219,8269,11229,8286,11238,8305,11245,8325,11252,8345,11258,8366,11264,8388,11266,8398,11267,8408,11269,8418,11292,8427,11306,8431,11316,8432,11326,8432,11331,8432,11333,8431,11333,8429m11440,11493l11439,11462,11438,11464,11438,11466,11437,11468,11434,11479,11430,11490,11426,11501,11422,11512,11413,11532,11404,11551,11393,11571,11382,11590,11370,11609,11358,11628,11345,11647,11333,11665,11319,11683,11306,11701,11293,11717,11280,11733,11268,11748,11255,11763,11244,11776,11233,11788,11223,11799,11213,11809,11205,11818,11189,11835,11183,11841,11179,11853,11177,11865,11174,11877,11173,11887,11172,11899,11173,11910,11173,11920,11175,11930,11205,11983,11251,12011,11294,12022,11312,12024,11274,12007,11265,11980,11290,11924,11351,11820,11411,11688,11436,11574,11440,11493m11475,9798l11443,9653,11367,9576,11290,9546,11255,9540,11263,9552,11270,9565,11276,9577,11281,9589,11285,9602,11288,9615,11290,9628,11291,9640,11291,9653,11290,9666,11288,9679,11286,9692,11282,9705,11278,9718,11273,9731,11267,9743,11260,9756,11252,9769,11244,9781,11235,9793,11225,9805,11214,9817,11202,9829,11190,9840,11177,9852,11163,9863,11149,9874,11134,9884,11118,9894,11101,9904,11084,9914,11066,9923,11048,9932,11029,9941,11009,9949,10989,9957,10968,9964,10947,9971,10925,9977,10902,9983,10879,9989,10823,10001,10792,10008,10761,10015,10732,10023,10704,10031,10677,10039,10651,10048,10627,10056,10603,10065,10581,10074,10560,10082,10540,10091,10521,10099,10503,10108,10486,10116,10471,10124,10456,10132,10443,10139,10430,10146,10419,10153,10409,10159,10400,10165,10392,10170,10385,10175,10379,10179,10375,10182,10369,10187,10366,10189,10388,10181,10409,10174,10430,10168,10451,10162,10471,10156,10491,10151,10510,10147,10529,10143,10548,10140,10566,10137,10584,10135,10602,10133,10619,10131,10636,10130,10652,10130,10669,10130,10856,10160,10983,10227,11055,10294,11078,10324,11083,10324,11093,10324,11095,10324,11108,10351,11145,10453,11155,10615,11151,10765,11147,10832,11152,10842,11158,10852,11164,10861,11170,10869,11184,10885,11198,10898,11214,10908,11230,10916,11246,10921,11263,10923,11280,10924,11341,10915,11393,10893,11430,10871,11445,10862,11370,10843,11330,10811,11311,10744,11300,10618,11298,10589,11293,10562,11288,10535,11281,10511,11274,10488,11265,10467,11256,10447,11247,10429,11237,10412,11227,10397,11217,10383,11208,10370,11198,10359,11189,10349,11180,10340,11173,10333,11166,10327,11160,10322,11156,10319,11154,10318,11152,10316,11150,10315,11152,10316,11154,10318,11157,10317,11174,10313,11190,10308,11206,10301,11222,10292,11223,10291,11237,10281,11250,10269,11261,10254,11270,10236,11276,10216,11282,10140,11278,10130,11267,10091,11247,10065,11237,10057,11371,10048,11440,10018,11467,9943,11475,9798m11533,7586l11531,7585,11496,7564,11471,7552,11444,7548,11405,7547,11388,7548,11371,7551,11354,7556,11338,7563,11323,7573,11308,7586,11294,7603,11281,7622,11276,7598,11275,7576,11278,7555,11280,7545,11290,7492,11293,7470,11292,7450,11288,7432,11281,7417,11271,7404,11259,7394,11245,7386,11230,7382,11213,7380,11201,7381,11189,7383,11176,7387,11164,7393,11126,7433,11112,7487,11112,7535,11114,7555,11091,7528,11025,7451,10956,7397,10875,7377,10745,7374,10726,7375,10708,7376,10689,7378,10669,7382,10650,7386,10630,7391,10610,7397,10589,7405,10570,7413,10553,7422,10537,7432,10523,7442,10510,7453,10498,7464,10487,7476,10478,7488,10470,7501,10463,7514,10457,7527,10453,7540,10449,7553,10447,7567,10446,7580,10445,7594,10446,7607,10448,7620,10450,7633,10453,7646,10458,7659,10463,7671,10469,7683,10475,7694,10483,7705,10491,7715,10499,7725,10509,7733,10518,7742,10529,7749,10540,7756,10551,7762,10563,7766,10576,7770,10589,7773,10602,7775,10615,7775,10628,7775,10641,7773,10655,7771,10668,7767,10765,7701,10780,7622,10757,7556,10740,7528,10995,7548,11138,7611,11221,7770,11297,8075,11300,8093,11304,8111,11307,8130,11311,8149,11313,8168,11316,8188,11318,8208,11320,8229,11322,8250,11323,8271,11324,8293,11325,8315,11326,8338,11326,8361,11398,8740,11446,8515,11464,8365,11452,8219,11412,8010,11405,7974,11399,7941,11396,7909,11393,7879,11392,7850,11391,7824,11392,7799,11394,7775,11397,7754,11400,7733,11405,7715,11410,7698,11416,7682,11422,7667,11429,7654,11436,7642,11444,7632,11451,7622,11452,7622,11460,7614,11468,7607,11476,7601,11484,7596,11492,7592,11500,7589,11508,7587,11515,7586,11522,7585,11526,7585,11530,7586,11533,7586e" filled="true" fillcolor="#f3f3f4" stroked="false">
              <v:path arrowok="t"/>
              <v:fill type="solid"/>
            </v:shape>
            <v:shape style="position:absolute;left:10138;top:7876;width:295;height:382" type="#_x0000_t75" stroked="false">
              <v:imagedata r:id="rId1116" o:title=""/>
            </v:shape>
            <v:shape style="position:absolute;left:9762;top:8222;width:304;height:342" type="#_x0000_t75" stroked="false">
              <v:imagedata r:id="rId1117" o:title=""/>
            </v:shape>
            <v:shape style="position:absolute;left:8262;top:8717;width:1859;height:4012" coordorigin="8262,8717" coordsize="1859,4012" path="m8970,12354l8965,12350,8950,12336,8931,12321,8925,12316,8913,12308,8895,12298,8878,12290,8862,12284,8846,12280,8831,12278,8816,12277,8793,12279,8771,12284,8753,12292,8737,12300,8725,12309,8716,12316,8727,12301,8735,12286,8738,12269,8739,12254,8736,12238,8730,12224,8722,12212,8711,12203,8697,12196,8681,12193,8679,12193,8676,12193,8639,12202,8612,12223,8596,12243,8590,12252,8567,12414,8492,12511,8412,12557,8375,12569,8291,12600,8262,12618,8286,12633,8362,12653,8365,12653,8369,12654,8373,12655,8388,12658,8404,12659,8419,12660,8434,12661,8451,12660,8468,12659,8485,12657,8503,12654,8520,12650,8537,12645,8554,12640,8571,12633,8587,12626,8604,12618,8620,12609,8636,12599,8652,12588,8667,12577,8682,12564,8697,12551,8711,12536,8725,12521,8738,12505,8750,12488,8762,12470,8779,12446,8795,12425,8812,12408,8828,12393,8844,12381,8860,12371,8875,12364,8889,12358,8902,12354,8915,12352,8927,12350,8937,12350,8957,12350,8970,12354m9064,12168l9039,12142,9020,12121,9000,12094,8969,12050,8961,12039,8954,12028,8946,12017,8938,12005,8930,11993,8923,11981,8915,11968,8907,11955,8899,11941,8891,11927,8883,11913,8876,11899,8868,11884,8861,11869,8853,11854,8846,11838,8839,11822,8833,11806,8826,11790,8820,11773,8813,11756,8808,11739,8802,11722,8798,11709,8797,11704,8792,11686,8787,11668,8783,11650,8779,11632,8776,11613,8773,11595,8770,11576,8768,11557,8767,11537,8766,11518,8765,11499,8765,11479,8765,11459,8766,11439,8768,11420,8770,11400,8773,11379,8777,11359,8781,11339,8786,11319,8792,11298,8798,11278,8805,11257,8813,11237,8822,11216,8831,11196,8841,11175,8853,11155,8719,11182,8648,11220,8615,11297,8596,11438,8526,11469,8493,11496,8489,11537,8506,11605,8515,11634,8527,11657,8540,11674,8554,11688,8569,11697,8582,11703,8595,11707,8606,11709,8615,11709,8620,11709,8623,11709,8635,11786,8650,11838,8679,11888,8733,11962,8742,11974,8753,11987,8763,12000,8775,12012,8786,12024,8799,12036,8812,12048,8826,12059,8840,12070,8855,12081,8870,12091,8887,12101,8903,12111,8921,12120,8939,12129,8958,12137,8978,12144,8998,12151,9020,12158,9042,12163,9064,12168m9567,8720l9567,8717,9565,8718,9566,8719,9567,8720m9816,10553l9815,10518,9814,10480,9811,10437,9808,10390,9806,10373,9803,10357,9801,10340,9797,10325,9791,10304,9785,10283,9777,10264,9769,10246,9759,10228,9755,10221,9749,10211,9738,10195,9731,10186,9726,10180,9714,10165,9701,10152,9687,10139,9673,10127,9658,10116,9643,10105,9627,10095,9611,10087,9594,10079,9577,10071,9560,10065,9566,10069,9570,10072,9372,10118,9386,10151,9395,10172,9400,10183,9401,10186,9395,10176,9383,10153,9371,10130,9366,10120,9372,10118,9370,10114,9366,10105,9360,10090,9355,10075,9351,10062,9348,10048,9329,10052,9310,10057,9291,10063,9273,10069,9255,10077,9237,10086,9220,10095,9207,10103,9207,10594,9202,10588,9193,10575,9193,10575,9202,10588,9202,10588,9207,10594,9207,10103,9204,10105,9188,10116,9184,10120,9184,10562,9184,10562,9175,10548,9167,10533,9159,10518,9152,10501,9145,10484,9139,10467,9133,10448,9128,10429,9124,10409,9120,10389,9117,10368,9114,10347,9113,10325,9112,10303,9112,10280,9112,10257,9114,10234,9116,10210,9114,10234,9114,10234,9112,10257,9112,10280,9112,10301,9112,10304,9113,10325,9113,10325,9114,10347,9114,10347,9117,10368,9117,10368,9120,10389,9124,10409,9128,10429,9128,10429,9133,10448,9139,10467,9139,10467,9145,10484,9145,10484,9152,10501,9159,10518,9167,10533,9175,10548,9184,10562,9184,10120,9173,10128,9158,10141,9145,10155,9132,10170,9120,10186,9029,10308,8987,10400,8985,10505,9012,10669,9025,10843,9004,10953,8973,11010,8958,11027,9076,11011,9139,10987,9168,10939,9183,10850,9204,10871,9219,10881,9235,10885,9261,10886,9276,10884,9291,10880,9306,10871,9321,10859,9329,10850,9335,10843,9346,10827,9354,10810,9360,10792,9364,10774,9364,10756,9362,10738,9357,10721,9349,10704,9369,10699,9389,10693,9407,10685,9424,10677,9439,10667,9454,10656,9467,10645,9478,10632,9489,10619,9498,10606,9505,10592,9512,10577,9516,10563,9520,10548,9522,10533,9522,10518,9521,10504,9519,10489,9515,10475,9509,10462,9502,10449,9493,10436,9487,10429,9483,10425,9471,10414,9452,10401,9434,10391,9416,10384,9398,10380,9382,10379,9339,10387,9305,10404,9284,10421,9276,10429,9277,10408,9280,10388,9284,10369,9290,10351,9297,10334,9306,10318,9315,10303,9326,10289,9338,10277,9351,10265,9365,10255,9380,10246,9395,10239,9411,10233,9427,10228,9443,10224,9460,10222,9477,10221,9496,10222,9516,10225,9535,10230,9554,10237,9572,10247,9589,10258,9606,10272,9621,10288,9632,10301,9641,10316,9650,10332,9658,10348,9665,10366,9671,10385,9676,10404,9681,10424,9685,10445,9689,10466,9692,10487,9695,10508,9696,10530,9698,10551,9699,10573,9700,10594,9700,10614,9700,10635,9700,10654,9700,10673,9699,10691,9698,10708,9697,10725,9696,10740,9695,10758,9694,10774,9692,10787,9691,10796,9691,10802,9691,10805,9691,10804,9760,10742,9761,10742,9764,10742,9767,10742,9769,10742,9770,10741,9774,10740,9778,10737,9782,10733,9786,10728,9791,10721,9795,10713,9799,10702,9803,10689,9806,10674,9809,10656,9812,10635,9814,10611,9815,10584,9816,10553m10106,9430l10106,9428,10106,9415,10104,9400,10102,9385,10099,9370,10095,9355,10089,9341,10083,9326,10076,9311,10068,9296,10060,9281,10050,9266,10039,9251,10027,9236,10015,9220,10001,9205,9987,9190,9971,9174,9955,9159,9938,9143,9920,9128,9900,9112,9880,9096,9859,9080,9848,9072,9837,9064,9825,9056,9814,9048,9621,8729,9595,8727,9581,8725,9573,8723,9567,8720,9568,8725,9568,8733,9569,8744,9570,8754,9571,8765,9573,8777,9575,8790,9577,8804,9580,8819,9583,8834,9587,8850,9591,8867,9596,8885,9602,8903,9608,8921,9615,8940,9623,8959,9632,8978,9641,8997,9651,9016,9663,9034,9675,9053,9688,9071,9703,9089,9718,9107,9735,9124,9753,9140,9795,9175,9815,9193,9834,9212,9851,9231,9865,9249,9878,9268,9889,9286,9898,9304,9906,9321,9912,9338,9917,9355,9920,9371,9922,9387,9923,9402,9922,9416,9921,9430,9919,9442,9916,9454,9912,9465,9907,9476,9902,9485,9896,9493,9890,9500,9883,9506,9877,9510,9906,9447,9910,9409,9883,9381,9820,9348,9808,9343,9797,9340,9786,9338,9775,9337,9760,9338,9746,9342,9732,9347,9719,9354,9706,9363,9694,9373,9684,9385,9674,9398,9665,9413,9657,9428,9651,9445,9646,9462,9643,9479,9641,9498,9641,9516,9643,9535,9647,9554,9653,9573,9661,9591,9670,9608,9681,9624,9693,9638,9707,9651,9722,9663,9738,9673,9755,9682,9773,9689,9792,9695,9811,9699,9831,9702,9851,9702,9869,9702,9886,9700,9904,9696,9922,9692,9939,9685,9956,9678,9973,9668,9989,9657,10005,9645,10020,9631,10034,9616,10047,9598,10060,9579,10069,9564,10077,9549,10084,9534,10090,9519,10093,9510,10095,9504,10099,9489,10102,9474,10104,9459,10106,9444,10106,9430m10120,12598l10118,12598,10068,12597,10008,12594,9933,12590,9876,12586,9817,12581,9776,12577,9735,12572,9693,12567,9672,12564,9652,12560,9631,12557,9611,12553,9591,12550,9571,12545,9552,12541,9533,12537,9515,12532,9497,12527,9474,12520,9451,12512,9430,12504,9411,12495,9393,12486,9376,12476,9362,12466,9349,12455,9339,12444,9330,12432,9316,12410,9301,12391,9286,12375,9271,12363,9256,12352,9241,12345,9227,12339,9212,12336,9198,12335,9195,12335,9193,12336,9179,12337,9165,12341,9152,12347,9141,12355,9126,12369,9114,12386,9107,12405,9105,12425,9113,12461,9128,12486,9143,12499,9150,12504,9031,12541,8972,12618,8952,12695,8949,12729,8960,12720,8972,12711,8984,12702,8998,12694,9014,12687,9030,12680,9048,12674,9068,12669,9089,12664,9111,12661,9136,12658,9162,12656,9190,12656,9206,12656,9222,12656,9239,12657,9256,12658,9274,12660,9293,12662,9312,12664,9332,12667,9352,12670,9374,12673,9395,12677,9439,12686,9461,12689,9482,12692,9503,12695,9524,12697,9544,12699,9565,12700,9585,12701,9605,12702,9625,12702,9821,12686,9952,12656,9978,12650,10082,12614,10120,12598e" filled="true" fillcolor="#f3f3f4" stroked="false">
              <v:path arrowok="t"/>
              <v:fill type="solid"/>
            </v:shape>
            <v:shape style="position:absolute;left:9336;top:9877;width:234;height:310" type="#_x0000_t75" stroked="false">
              <v:imagedata r:id="rId1118" o:title=""/>
            </v:shape>
            <v:shape style="position:absolute;left:8246;top:11847;width:376;height:277" type="#_x0000_t75" stroked="false">
              <v:imagedata r:id="rId389" o:title=""/>
            </v:shape>
            <v:shape style="position:absolute;left:10459;top:12297;width:327;height:387" type="#_x0000_t75" stroked="false">
              <v:imagedata r:id="rId390" o:title=""/>
            </v:shape>
            <v:shape style="position:absolute;left:11151;top:6762;width:706;height:650" type="#_x0000_t75" stroked="false">
              <v:imagedata r:id="rId1119" o:title=""/>
            </v:shape>
            <v:shape style="position:absolute;left:7455;top:12391;width:649;height:706" type="#_x0000_t75" stroked="false">
              <v:imagedata r:id="rId1120" o:title=""/>
            </v:shape>
            <v:shape style="position:absolute;left:0;top:7158;width:13600;height:10417" type="#_x0000_t75" stroked="false">
              <v:imagedata r:id="rId1121" o:title=""/>
            </v:shape>
            <v:line style="position:absolute" from="4140,4401" to="9494,4401" stroked="true" strokeweight=".75pt" strokecolor="#ffffff"/>
            <v:line style="position:absolute" from="6636,4401" to="6984,4401" stroked="true" strokeweight="3.723pt" strokecolor="#ffffff"/>
            <w10:wrap type="none"/>
          </v:group>
        </w:pict>
      </w:r>
    </w:p>
    <w:p>
      <w:pPr>
        <w:pStyle w:val="BodyText"/>
      </w:pPr>
    </w:p>
    <w:p>
      <w:pPr>
        <w:pStyle w:val="BodyText"/>
      </w:pPr>
    </w:p>
    <w:p>
      <w:pPr>
        <w:pStyle w:val="BodyText"/>
      </w:pPr>
    </w:p>
    <w:p>
      <w:pPr>
        <w:pStyle w:val="BodyText"/>
      </w:pPr>
    </w:p>
    <w:p>
      <w:pPr>
        <w:pStyle w:val="BodyText"/>
      </w:pPr>
    </w:p>
    <w:p>
      <w:pPr>
        <w:pStyle w:val="BodyText"/>
        <w:spacing w:before="9"/>
        <w:rPr>
          <w:sz w:val="27"/>
        </w:rPr>
      </w:pPr>
    </w:p>
    <w:p>
      <w:pPr>
        <w:pStyle w:val="Heading1"/>
      </w:pPr>
      <w:r>
        <w:rPr>
          <w:color w:val="FFFFFF"/>
        </w:rPr>
        <w:t>Época</w:t>
      </w:r>
      <w:r>
        <w:rPr>
          <w:color w:val="FFFFFF"/>
          <w:spacing w:val="-117"/>
        </w:rPr>
        <w:t> </w:t>
      </w:r>
      <w:r>
        <w:rPr>
          <w:color w:val="FFFFFF"/>
        </w:rPr>
        <w:t>de</w:t>
      </w:r>
      <w:r>
        <w:rPr>
          <w:color w:val="FFFFFF"/>
          <w:spacing w:val="-117"/>
        </w:rPr>
        <w:t> </w:t>
      </w:r>
      <w:r>
        <w:rPr>
          <w:color w:val="FFFFFF"/>
        </w:rPr>
        <w:t>esplendor</w:t>
      </w:r>
    </w:p>
    <w:p>
      <w:pPr>
        <w:pStyle w:val="Heading2"/>
      </w:pPr>
      <w:r>
        <w:rPr>
          <w:color w:val="FFFFFF"/>
          <w:w w:val="95"/>
        </w:rPr>
        <w:t>Age of Splendor</w:t>
      </w:r>
    </w:p>
    <w:p>
      <w:pPr>
        <w:spacing w:after="0"/>
        <w:sectPr>
          <w:headerReference w:type="default" r:id="rId1022"/>
          <w:footerReference w:type="default" r:id="rId1023"/>
          <w:pgSz w:w="13600" w:h="17580"/>
          <w:pgMar w:header="0" w:footer="0" w:top="1680" w:bottom="280" w:left="1940" w:right="1940"/>
        </w:sectPr>
      </w:pPr>
    </w:p>
    <w:p>
      <w:pPr>
        <w:pStyle w:val="BodyText"/>
        <w:ind w:right="-55"/>
      </w:pPr>
      <w:r>
        <w:rPr/>
        <w:pict>
          <v:group style="position:absolute;margin-left:310.647491pt;margin-top:0pt;width:46.1pt;height:35.65pt;mso-position-horizontal-relative:page;mso-position-vertical-relative:page;z-index:-417712" coordorigin="6213,0" coordsize="922,713">
            <v:shape style="position:absolute;left:6213;top:0;width:922;height:713" coordorigin="6213,0" coordsize="922,713" path="m7135,234l7103,176,7059,113,7013,65,6958,24,6902,0,6838,0,6839,2,6840,12,6841,22,6841,32,6840,51,6817,119,6769,170,6710,196,6674,200,6661,199,6593,179,6540,133,6510,69,6506,32,6506,22,6507,12,6509,2,6509,0,6476,0,6379,30,6289,113,6232,196,6213,234,6215,235,6290,263,6369,281,6428,285,6442,285,6456,284,6470,283,6485,281,6500,440,6566,578,6639,675,6674,712,6802,586,6865,498,6879,410,6863,281,6877,283,6891,284,6905,285,6919,285,7000,277,7069,260,7117,242,7135,234e" filled="true" fillcolor="#f3f3f4" stroked="false">
              <v:path arrowok="t"/>
              <v:fill type="solid"/>
            </v:shape>
            <v:shape style="position:absolute;left:6506;top:0;width:335;height:200" type="#_x0000_t75" stroked="false">
              <v:imagedata r:id="rId1124" o:title=""/>
            </v:shape>
            <w10:wrap type="none"/>
          </v:group>
        </w:pict>
      </w:r>
      <w:r>
        <w:rPr/>
        <w:pict>
          <v:shape style="position:absolute;margin-left:351.258423pt;margin-top:869.044006pt;width:54.45pt;height:9.7pt;mso-position-horizontal-relative:page;mso-position-vertical-relative:page;z-index:-417688" coordorigin="7025,17381" coordsize="1089,194" path="m7740,17381l7543,17418,7391,17499,7299,17575,8113,17575,8108,17564,8101,17549,8092,17535,8083,17522,8072,17508,8060,17495,8046,17483,8032,17471,8016,17459,7999,17448,7980,17438,7960,17428,7939,17419,7916,17411,7896,17404,7876,17398,7856,17394,7836,17390,7816,17386,7797,17384,7778,17382,7759,17381,7740,17381xm7129,17388l7112,17390,7097,17393,7082,17399,7069,17406,7057,17416,7047,17428,7038,17441,7032,17456,7027,17473,7025,17492,7026,17512,7029,17534,7035,17575,7265,17575,7274,17520,7272,17466,7247,17434,7193,17405,7177,17398,7160,17392,7144,17389,7129,17388xe" filled="true" fillcolor="#f3f3f4" stroked="false">
            <v:path arrowok="t"/>
            <v:fill type="solid"/>
            <w10:wrap type="none"/>
          </v:shape>
        </w:pict>
      </w:r>
      <w:r>
        <w:rPr/>
        <w:drawing>
          <wp:anchor distT="0" distB="0" distL="0" distR="0" allowOverlap="1" layoutInCell="1" locked="0" behindDoc="1" simplePos="0" relativeHeight="268017791">
            <wp:simplePos x="0" y="0"/>
            <wp:positionH relativeFrom="page">
              <wp:posOffset>8557132</wp:posOffset>
            </wp:positionH>
            <wp:positionV relativeFrom="page">
              <wp:posOffset>5582364</wp:posOffset>
            </wp:positionV>
            <wp:extent cx="78867" cy="141295"/>
            <wp:effectExtent l="0" t="0" r="0" b="0"/>
            <wp:wrapNone/>
            <wp:docPr id="21" name="image1067.png" descr=""/>
            <wp:cNvGraphicFramePr>
              <a:graphicFrameLocks noChangeAspect="1"/>
            </wp:cNvGraphicFramePr>
            <a:graphic>
              <a:graphicData uri="http://schemas.openxmlformats.org/drawingml/2006/picture">
                <pic:pic>
                  <pic:nvPicPr>
                    <pic:cNvPr id="22" name="image1067.png"/>
                    <pic:cNvPicPr/>
                  </pic:nvPicPr>
                  <pic:blipFill>
                    <a:blip r:embed="rId1125" cstate="print"/>
                    <a:stretch>
                      <a:fillRect/>
                    </a:stretch>
                  </pic:blipFill>
                  <pic:spPr>
                    <a:xfrm>
                      <a:off x="0" y="0"/>
                      <a:ext cx="78867" cy="141295"/>
                    </a:xfrm>
                    <a:prstGeom prst="rect">
                      <a:avLst/>
                    </a:prstGeom>
                  </pic:spPr>
                </pic:pic>
              </a:graphicData>
            </a:graphic>
          </wp:anchor>
        </w:drawing>
      </w:r>
      <w:r>
        <w:rPr/>
        <w:pict>
          <v:shape style="position:absolute;margin-left:0pt;margin-top:153.800964pt;width:30.9pt;height:96pt;mso-position-horizontal-relative:page;mso-position-vertical-relative:page;z-index:-417640" coordorigin="0,3076" coordsize="618,1920" path="m617,4659l565,4469,459,4368,355,4328,308,4322,357,4290,379,4257,378,4205,358,4114,324,4045,267,4003,203,3981,202,3981,203,3981,204,3979,205,3977,207,3975,253,3931,292,3881,332,3813,358,3750,378,3675,390,3589,427,3420,491,3324,551,3281,578,3271,515,3224,471,3200,428,3191,363,3189,346,3190,279,3209,219,3262,216,3257,216,3797,203,3845,203,3978,201,3979,199,3981,201,3979,203,3978,203,3845,199,3857,199,3981,196,3983,194,3984,100,4016,194,3984,196,3983,199,3981,199,3857,193,3881,139,3937,122,3972,139,3937,187,3805,200,3593,195,3397,190,3310,197,3297,204,3284,197,3297,190,3310,213,3627,216,3797,216,3257,168,3197,110,3144,46,3100,0,3076,0,3297,9,3305,19,3314,63,3367,93,3422,114,3488,123,3567,123,3588,122,3611,113,3684,106,3717,106,3972,106,3717,87,3785,57,3856,18,3918,0,3941,0,4077,70,4012,100,3973,6,4119,0,4124,0,4459,10,4462,30,4471,87,4497,140,4526,203,4568,257,4614,301,4662,336,4712,365,4777,377,4842,377,4856,377,4869,364,4933,331,4996,501,4984,587,4945,617,4847,617,4659e" filled="true" fillcolor="#f3f3f4" stroked="false">
            <v:path arrowok="t"/>
            <v:fill type="solid"/>
            <w10:wrap type="none"/>
          </v:shape>
        </w:pict>
      </w:r>
      <w:r>
        <w:rPr/>
        <w:pict>
          <v:group style="width:680pt;height:878.75pt;mso-position-horizontal-relative:char;mso-position-vertical-relative:line" coordorigin="0,0" coordsize="13600,17575">
            <v:shape style="position:absolute;left:6793;top:2425;width:4400;height:6334" type="#_x0000_t75" stroked="false">
              <v:imagedata r:id="rId1126" o:title=""/>
            </v:shape>
            <v:shape style="position:absolute;left:7156;top:6867;width:377;height:377" type="#_x0000_t75" stroked="false">
              <v:imagedata r:id="rId1127" o:title=""/>
            </v:shape>
            <v:shape style="position:absolute;left:8261;top:3324;width:491;height:491" coordorigin="8261,3324" coordsize="491,491" path="m8507,3324l8433,3336,8368,3367,8315,3416,8279,3478,8262,3550,8261,3570,8262,3588,8278,3657,8314,3721,8366,3771,8432,3803,8507,3815,8526,3814,8600,3797,8664,3758,8714,3700,8745,3629,8752,3570,8751,3550,8735,3478,8698,3416,8646,3367,8581,3336,8507,3324xe" filled="true" fillcolor="#f3f3f4" stroked="false">
              <v:path arrowok="t"/>
              <v:fill type="solid"/>
            </v:shape>
            <v:shape style="position:absolute;left:7066;top:8086;width:377;height:377" type="#_x0000_t75" stroked="false">
              <v:imagedata r:id="rId1128" o:title=""/>
            </v:shape>
            <v:shape style="position:absolute;left:8951;top:7855;width:377;height:377" type="#_x0000_t75" stroked="false">
              <v:imagedata r:id="rId1129" o:title=""/>
            </v:shape>
            <v:shape style="position:absolute;left:7419;top:5884;width:628;height:628" coordorigin="7419,5884" coordsize="628,628" path="m8047,6198l7419,6198,7419,6218,7421,6238,7424,6257,7429,6276,7434,6295,7441,6313,7448,6330,7456,6347,7466,6363,7476,6378,7487,6393,7499,6407,7512,6420,7525,6433,7539,6445,7554,6456,7570,6466,7586,6475,7602,6483,7620,6491,7638,6497,7656,6502,7674,6506,7694,6509,7713,6511,7733,6511,7753,6511,7772,6509,7792,6506,7810,6502,7829,6497,7847,6490,7864,6483,7881,6474,7897,6465,7913,6455,7928,6444,7942,6432,7956,6419,7968,6405,7980,6391,7991,6376,8001,6360,8011,6344,8019,6327,8026,6309,8032,6292,8037,6274,8041,6255,8044,6236,8046,6217,8047,6198xm7733,5884l7714,5884,7695,5886,7676,5889,7658,5893,7640,5897,7623,5903,7606,5910,7590,5918,7574,5927,7559,5936,7544,5946,7530,5957,7935,5957,7921,5946,7906,5936,7891,5927,7875,5918,7859,5910,7842,5903,7825,5897,7807,5893,7789,5889,7771,5886,7752,5884,7733,5884xe" filled="true" fillcolor="#f3f3f4" stroked="false">
              <v:path arrowok="t"/>
              <v:fill type="solid"/>
            </v:shape>
            <v:shape style="position:absolute;left:6711;top:1748;width:2568;height:3038" type="#_x0000_t75" stroked="false">
              <v:imagedata r:id="rId1130" o:title=""/>
            </v:shape>
            <v:shape style="position:absolute;left:6788;top:4574;width:1447;height:1024" coordorigin="6788,4574" coordsize="1447,1024" path="m7333,5554l7305,5554,7283,5598,7299,5598,7305,5597,7333,5554xm7074,4574l6904,4586,6818,4625,6788,4723,6788,4912,6839,5101,6945,5202,7050,5242,7097,5249,7048,5280,7026,5313,7027,5365,7046,5456,7052,5476,7060,5494,7070,5511,7081,5525,7094,5538,7107,5549,7122,5559,7137,5567,7153,5574,7170,5580,7186,5585,7203,5589,7204,5589,7205,5590,7209,5587,7211,5586,7305,5554,7333,5554,7399,5451,7486,5375,7616,5348,7840,5344,8112,5344,8099,5337,8084,5329,8068,5321,8051,5313,8033,5304,8014,5296,7994,5287,7974,5279,7953,5270,7930,5261,7907,5253,7883,5244,7858,5236,7833,5227,7806,5219,7779,5211,7750,5203,7721,5195,7691,5187,7660,5180,7628,5173,7571,5161,7548,5156,7524,5150,7502,5144,7479,5137,7458,5130,7436,5123,7415,5116,7395,5108,7375,5099,7355,5091,7336,5082,7318,5073,7300,5064,7282,5054,7265,5044,7249,5034,7233,5023,7217,5013,7202,5002,7188,4991,7174,4979,7161,4968,7148,4956,7136,4944,7125,4932,7114,4920,7104,4908,7094,4896,7085,4883,7077,4871,7069,4858,7062,4845,7055,4832,7049,4819,7044,4806,7040,4793,7036,4780,7033,4767,7030,4754,7029,4741,7028,4728,7027,4715,7028,4702,7029,4688,7031,4676,7034,4663,7037,4650,7041,4637,7046,4624,7052,4612,7058,4599,7066,4587,7074,4574xm8112,5344l7840,5344,7856,5344,7874,5344,7891,5345,7909,5346,7927,5348,7945,5350,7964,5352,7983,5355,8002,5358,8021,5361,8041,5365,8061,5370,8082,5374,8103,5380,8124,5385,8145,5392,8167,5398,8189,5405,8211,5413,8234,5421,8230,5418,8219,5409,8213,5406,8207,5401,8200,5396,8192,5391,8183,5386,8174,5380,8164,5373,8152,5367,8140,5360,8128,5352,8114,5345,8112,5344xe" filled="true" fillcolor="#f3f3f4" stroked="false">
              <v:path arrowok="t"/>
              <v:fill type="solid"/>
            </v:shape>
            <v:shape style="position:absolute;left:6827;top:5554;width:479;height:827" coordorigin="6827,5554" coordsize="479,827" path="m7305,5554l7211,5586,7161,5629,7112,5689,7073,5757,7047,5821,7027,5895,7015,5981,6977,6150,6914,6246,6853,6289,6827,6299,6890,6346,6933,6370,6977,6379,7042,6381,7059,6380,7125,6361,7186,6309,7215,6260,7191,5944,7189,5773,7212,5689,7266,5633,7305,5554xe" filled="true" fillcolor="#f3f3f4" stroked="false">
              <v:path arrowok="t"/>
              <v:fill type="solid"/>
            </v:shape>
            <v:shape style="position:absolute;left:6793;top:5013;width:4400;height:10114" type="#_x0000_t75" stroked="false">
              <v:imagedata r:id="rId1131" o:title=""/>
            </v:shape>
            <v:shape style="position:absolute;left:6821;top:7083;width:361;height:733" coordorigin="6821,7083" coordsize="361,733" path="m6835,7083l6821,7220,6828,7315,6867,7410,6948,7549,7016,7690,7027,7771,7011,7807,6999,7816,7088,7811,7161,7761,7178,7693,7182,7653,7181,7638,7168,7577,7161,7570,7142,7550,7094,7498,7046,7442,7007,7394,6968,7341,6930,7284,6895,7226,6865,7167,6841,7104,6836,7087,6835,7083xe" filled="true" fillcolor="#f3f3f4" stroked="false">
              <v:path arrowok="t"/>
              <v:fill type="solid"/>
            </v:shape>
            <v:shape style="position:absolute;left:7156;top:10273;width:377;height:377" type="#_x0000_t75" stroked="false">
              <v:imagedata r:id="rId1132" o:title=""/>
            </v:shape>
            <v:shape style="position:absolute;left:8261;top:13703;width:491;height:491" coordorigin="8261,13703" coordsize="491,491" path="m8507,13703l8432,13714,8366,13747,8314,13797,8278,13860,8262,13930,8261,13948,8262,13967,8279,14039,8315,14102,8368,14150,8433,14182,8507,14193,8526,14193,8598,14176,8660,14140,8709,14087,8741,14022,8752,13948,8751,13928,8732,13851,8691,13787,8633,13738,8564,13710,8507,13703xe" filled="true" fillcolor="#f3f3f4" stroked="false">
              <v:path arrowok="t"/>
              <v:fill type="solid"/>
            </v:shape>
            <v:shape style="position:absolute;left:7066;top:9054;width:377;height:377" type="#_x0000_t75" stroked="false">
              <v:imagedata r:id="rId1133" o:title=""/>
            </v:shape>
            <v:shape style="position:absolute;left:8951;top:9286;width:377;height:377" type="#_x0000_t75" stroked="false">
              <v:imagedata r:id="rId1134" o:title=""/>
            </v:shape>
            <v:shape style="position:absolute;left:7419;top:11006;width:628;height:628" coordorigin="7419,11006" coordsize="628,628" path="m7733,11006l7656,11016,7586,11043,7525,11085,7476,11140,7441,11205,7421,11280,7419,11320,7419,11339,7433,11412,7462,11479,7505,11536,7559,11582,7623,11614,7695,11632,7733,11634,7752,11634,7825,11620,7891,11591,7948,11548,7994,11494,8027,11430,8044,11358,8047,11320,8046,11301,8032,11226,8001,11158,7956,11099,7897,11053,7829,11021,7753,11007,7733,11006xe" filled="true" fillcolor="#f3f3f4" stroked="false">
              <v:path arrowok="t"/>
              <v:fill type="solid"/>
            </v:shape>
            <v:shape style="position:absolute;left:6711;top:12732;width:2568;height:3038" type="#_x0000_t75" stroked="false">
              <v:imagedata r:id="rId1135" o:title=""/>
            </v:shape>
            <v:shape style="position:absolute;left:6788;top:11920;width:1447;height:1024" coordorigin="6788,11920" coordsize="1447,1024" path="m7205,11928l7203,11929,7186,11933,7170,11938,7153,11944,7137,11951,7122,11959,7107,11969,7094,11980,7081,11993,7070,12007,7060,12023,7052,12041,7046,12061,7039,12160,7059,12224,7084,12259,7097,12269,6923,12281,6832,12320,6797,12418,6788,12606,6829,12796,6928,12897,7028,12936,7074,12943,7066,12931,7058,12919,7052,12906,7046,12894,7041,12881,7037,12868,7034,12855,7031,12842,7029,12829,7028,12816,7027,12803,7028,12790,7029,12777,7030,12764,7033,12751,7036,12738,7040,12725,7044,12711,7049,12698,7055,12686,7062,12673,7069,12660,7077,12647,7085,12635,7094,12622,7104,12610,7114,12597,7125,12585,7136,12573,7148,12561,7161,12550,7174,12538,7188,12527,7202,12516,7217,12505,7233,12494,7249,12484,7265,12474,7282,12464,7300,12454,7318,12445,7336,12436,7355,12427,7375,12418,7395,12410,7415,12402,7436,12395,7458,12387,7479,12380,7502,12374,7524,12368,7548,12362,7571,12356,7628,12345,7660,12338,7691,12330,7721,12323,7750,12315,7779,12307,7806,12299,7833,12291,7858,12282,7883,12274,7907,12265,7930,12256,7952,12248,7974,12239,7994,12230,8014,12222,8033,12213,8050,12205,8068,12197,8084,12189,8099,12181,8112,12174,7840,12174,7595,12134,7429,12047,7339,11963,7305,11963,7211,11932,7209,11931,7205,11928xm8234,12097l8211,12105,8189,12112,8167,12120,8145,12126,8124,12132,8103,12138,8082,12143,8061,12148,8041,12152,8021,12156,8002,12160,7983,12163,7964,12166,7945,12168,7927,12170,7909,12171,7891,12173,7873,12173,7856,12174,7840,12174,8112,12174,8114,12173,8127,12165,8140,12158,8152,12151,8163,12145,8174,12138,8183,12132,8192,12127,8200,12121,8207,12117,8213,12112,8218,12108,8230,12100,8234,12097xm7299,11920l7283,11920,7305,11963,7339,11963,7335,11960,7305,11920,7299,11920xe" filled="true" fillcolor="#f3f3f4" stroked="false">
              <v:path arrowok="t"/>
              <v:fill type="solid"/>
            </v:shape>
            <v:shape style="position:absolute;left:6827;top:11137;width:479;height:827" coordorigin="6827,11137" coordsize="479,827" path="m7042,11137l6962,11150,6894,11178,6845,11206,6827,11219,6925,11244,6977,11285,7001,11373,7015,11536,7018,11566,7032,11649,7055,11720,7082,11780,7123,11843,7170,11898,7203,11927,7205,11928,7209,11931,7211,11932,7305,11963,7266,11885,7218,11752,7205,11541,7210,11344,7215,11258,7208,11244,7171,11192,7109,11149,7059,11138,7042,11137xe" filled="true" fillcolor="#f3f3f4" stroked="false">
              <v:path arrowok="t"/>
              <v:fill type="solid"/>
            </v:shape>
            <v:shape style="position:absolute;left:7548;top:9882;width:961;height:1004" coordorigin="7548,9882" coordsize="961,1004" path="m7858,10678l7927,10798,7983,10860,8057,10882,8179,10886,8196,10885,8214,10884,8232,10881,8250,10878,8269,10873,8288,10867,8307,10860,8327,10852,8348,10842,8364,10834,8380,10824,8394,10813,8408,10802,8421,10790,8432,10777,8443,10764,8453,10749,8460,10738,7993,10738,7971,10737,7950,10734,7930,10729,7911,10721,7894,10713,7879,10702,7867,10691,7858,10678xm7833,9882l7812,9883,7791,9883,7771,9884,7751,9886,7732,9888,7714,9890,7697,9893,7635,9904,7588,9916,7558,9925,7548,9929,7551,9930,7562,9932,7576,9935,7584,9936,7593,9939,7604,9941,7614,9944,7626,9947,7639,9951,7652,9954,7666,9959,7680,9963,7695,9968,7710,9974,7726,9980,7742,9986,7759,9993,7776,10000,7793,10008,7810,10017,7828,10025,7845,10035,7863,10045,7881,10055,7898,10066,7915,10078,7933,10090,7950,10103,7967,10116,7983,10130,7999,10145,8015,10160,8030,10176,8045,10193,8060,10210,8073,10228,8086,10247,8099,10266,8110,10287,8121,10308,8131,10329,8140,10352,8148,10375,8155,10400,8163,10428,8168,10455,8172,10481,8174,10505,8176,10528,8175,10550,8174,10570,8171,10589,8167,10606,8162,10622,8156,10638,8149,10652,8141,10664,8133,10676,8123,10686,8114,10696,8103,10704,8092,10712,8081,10718,8069,10724,8056,10728,8044,10732,8031,10735,8019,10737,8006,10738,7993,10738,8460,10738,8462,10735,8471,10719,8478,10704,8485,10687,8490,10670,8495,10653,8500,10635,8503,10617,8505,10599,8507,10580,8508,10561,8509,10542,8508,10522,8507,10502,8506,10482,8503,10462,8500,10442,8496,10422,8492,10402,8487,10383,8482,10363,8476,10344,8470,10325,8463,10307,8456,10288,8448,10269,8440,10251,8431,10233,8422,10215,8412,10197,8402,10180,8391,10163,8381,10146,8369,10130,8358,10114,8346,10099,8333,10084,8320,10069,8307,10055,8294,10041,8280,10029,8266,10016,8251,10005,8237,9993,8222,9983,8207,9973,8191,9964,8175,9956,8159,9949,8139,9940,8119,9932,8099,9925,8078,9919,8058,9913,8039,9907,8019,9903,7999,9898,7980,9895,7961,9892,7942,9889,7923,9887,7904,9885,7886,9884,7868,9883,7851,9882,7833,9882xe" filled="true" fillcolor="#f3f3f4" stroked="false">
              <v:path arrowok="t"/>
              <v:fill type="solid"/>
            </v:shape>
            <v:shape style="position:absolute;left:6833;top:9702;width:350;height:733" coordorigin="6833,9702" coordsize="350,733" path="m6999,9702l7049,9724,7061,9759,7029,9832,6948,9968,6871,10140,6839,10290,6833,10395,6835,10435,6835,10433,6836,10430,6836,10428,6856,10370,6884,10311,6917,10253,6955,10196,6994,10141,7034,10091,7083,10032,7125,9986,7168,9941,7173,9925,7176,9909,7179,9894,7181,9880,7182,9865,7182,9851,7140,9756,7079,9719,7024,9704,6999,9702xe" filled="true" fillcolor="#f3f3f4" stroked="false">
              <v:path arrowok="t"/>
              <v:fill type="solid"/>
            </v:shape>
            <v:shape style="position:absolute;left:7834;top:9227;width:608;height:295" coordorigin="7834,9227" coordsize="608,295" path="m8222,9227l8203,9227,8183,9229,8162,9232,8140,9235,7958,9307,7868,9402,7837,9486,7834,9522,7849,9512,7861,9505,7876,9497,7900,9485,7913,9479,7927,9472,7942,9465,7958,9459,7975,9452,7992,9445,8010,9439,8029,9432,8048,9426,8068,9421,8089,9416,8109,9411,8130,9408,8152,9404,8173,9402,8195,9401,8217,9400,8441,9400,8442,9372,8431,9316,8394,9280,8319,9245,8302,9239,8284,9234,8265,9230,8244,9228,8222,9227xm8441,9400l8217,9400,8236,9401,8255,9402,8274,9404,8293,9407,8312,9411,8331,9416,8349,9422,8368,9429,8386,9438,8403,9447,8421,9458,8438,9471,8441,9400xe" filled="true" fillcolor="#f3f3f4" stroked="false">
              <v:path arrowok="t"/>
              <v:fill type="solid"/>
            </v:shape>
            <v:shape style="position:absolute;left:8555;top:8782;width:2446;height:3723" type="#_x0000_t75" stroked="false">
              <v:imagedata r:id="rId1136" o:title=""/>
            </v:shape>
            <v:shape style="position:absolute;left:7685;top:8840;width:428;height:505" coordorigin="7685,8840" coordsize="428,505" path="m7900,8840l7834,8850,7769,8885,7724,8931,7689,8988,7685,8996,7709,9345,7798,9339,7783,9337,7784,9327,7796,9267,7817,9197,7845,9133,7884,9068,7936,9008,7985,8968,8044,8936,8112,8914,8052,8871,8010,8850,7966,8842,7900,8840xe" filled="true" fillcolor="#f3f3f4" stroked="false">
              <v:path arrowok="t"/>
              <v:fill type="solid"/>
            </v:shape>
            <v:shape style="position:absolute;left:2230;top:8763;width:4400;height:6364" type="#_x0000_t75" stroked="false">
              <v:imagedata r:id="rId1137" o:title=""/>
            </v:shape>
            <v:shape style="position:absolute;left:5889;top:10273;width:377;height:377" type="#_x0000_t75" stroked="false">
              <v:imagedata r:id="rId1138" o:title=""/>
            </v:shape>
            <v:shape style="position:absolute;left:4670;top:13703;width:491;height:491" coordorigin="4670,13703" coordsize="491,491" path="m4916,13703l4840,13715,4773,13748,4719,13801,4683,13870,4670,13948,4671,13967,4688,14039,4724,14102,4777,14150,4842,14182,4916,14193,4935,14193,5007,14176,5069,14140,5118,14087,5150,14022,5161,13948,5160,13930,5145,13860,5109,13797,5056,13747,4991,13714,4916,13703xe" filled="true" fillcolor="#f3f3f4" stroked="false">
              <v:path arrowok="t"/>
              <v:fill type="solid"/>
            </v:shape>
            <v:shape style="position:absolute;left:5979;top:9054;width:377;height:377" type="#_x0000_t75" stroked="false">
              <v:imagedata r:id="rId1139" o:title=""/>
            </v:shape>
            <v:shape style="position:absolute;left:4094;top:9286;width:377;height:377" type="#_x0000_t75" stroked="false">
              <v:imagedata r:id="rId1140" o:title=""/>
            </v:shape>
            <v:shape style="position:absolute;left:5376;top:11006;width:628;height:628" coordorigin="5376,11006" coordsize="628,628" path="m5690,11006l5612,11016,5541,11043,5480,11086,5431,11142,5396,11208,5378,11281,5376,11320,5376,11339,5390,11412,5419,11479,5461,11536,5516,11582,5580,11614,5652,11632,5690,11634,5709,11634,5782,11620,5848,11591,5905,11548,5951,11494,5984,11430,6001,11358,6004,11320,6003,11300,5988,11223,5957,11155,5911,11097,5853,11052,5785,11021,5709,11007,5690,11006xe" filled="true" fillcolor="#f3f3f4" stroked="false">
              <v:path arrowok="t"/>
              <v:fill type="solid"/>
            </v:shape>
            <v:shape style="position:absolute;left:4143;top:12732;width:2568;height:3038" type="#_x0000_t75" stroked="false">
              <v:imagedata r:id="rId1141" o:title=""/>
            </v:shape>
            <v:shape style="position:absolute;left:5188;top:11920;width:1447;height:1024" coordorigin="5188,11920" coordsize="1447,1024" path="m5188,12097l5192,12100,5204,12108,5210,12112,5216,12117,5223,12121,5231,12127,5239,12132,5249,12138,5259,12145,5270,12151,5282,12158,5295,12166,5309,12173,5323,12181,5339,12189,5355,12197,5372,12205,5390,12213,5409,12222,5428,12230,5449,12239,5470,12248,5492,12256,5515,12265,5539,12274,5564,12282,5590,12291,5616,12299,5644,12307,5672,12315,5702,12323,5732,12330,5763,12338,5795,12345,5851,12356,5875,12362,5898,12368,5921,12374,5943,12380,5965,12387,5986,12394,6007,12402,6028,12410,6048,12418,6067,12427,6086,12436,6105,12445,6123,12454,6140,12464,6157,12474,6174,12484,6190,12494,6205,12505,6220,12516,6234,12527,6248,12538,6261,12550,6274,12561,6286,12573,6298,12585,6308,12597,6319,12610,6328,12622,6337,12635,6346,12647,6354,12660,6361,12673,6367,12686,6373,12698,6378,12711,6383,12724,6386,12738,6389,12751,6392,12764,6394,12777,6395,12790,6395,12803,6394,12816,6393,12829,6391,12842,6389,12855,6385,12868,6381,12881,6376,12894,6371,12906,6364,12919,6357,12931,6349,12943,6518,12931,6605,12892,6635,12794,6635,12606,6583,12416,6477,12316,6372,12276,6325,12269,6374,12237,6396,12205,6396,12174,5583,12174,5566,12174,5549,12173,5532,12173,5514,12171,5496,12170,5477,12168,5459,12166,5440,12163,5421,12160,5401,12156,5381,12152,5361,12148,5341,12143,5320,12138,5299,12132,5277,12126,5256,12120,5234,12112,5211,12105,5188,12097xm6139,11920l6124,11920,6117,11920,6023,12067,5936,12142,5806,12170,5583,12174,6396,12174,6395,12153,6376,12061,6370,12041,6362,12023,6353,12007,6341,11993,6329,11980,6315,11969,6307,11963,6117,11963,6139,11920xm6217,11928l6213,11931,6211,11932,6117,11963,6307,11963,6300,11959,6285,11951,6269,11944,6253,11938,6237,11933,6220,11929,6219,11929,6217,11928xe" filled="true" fillcolor="#f3f3f4" stroked="false">
              <v:path arrowok="t"/>
              <v:fill type="solid"/>
            </v:shape>
            <v:shape style="position:absolute;left:6117;top:11137;width:479;height:827" coordorigin="6117,11137" coordsize="479,827" path="m6381,11137l6313,11149,6251,11192,6214,11244,6208,11258,6231,11574,6234,11745,6210,11829,6157,11885,6117,11963,6211,11932,6213,11931,6217,11928,6219,11927,6270,11879,6310,11829,6350,11761,6376,11697,6396,11623,6407,11536,6445,11368,6509,11272,6569,11229,6596,11219,6532,11171,6489,11147,6445,11138,6381,11137xe" filled="true" fillcolor="#f3f3f4" stroked="false">
              <v:path arrowok="t"/>
              <v:fill type="solid"/>
            </v:shape>
            <v:shape style="position:absolute;left:2230;top:2425;width:4400;height:10080" type="#_x0000_t75" stroked="false">
              <v:imagedata r:id="rId1142" o:title=""/>
            </v:shape>
            <v:shape style="position:absolute;left:6240;top:9702;width:361;height:733" coordorigin="6240,9702" coordsize="361,733" path="m6423,9702l6334,9707,6261,9757,6244,9825,6240,9865,6241,9880,6255,9941,6262,9948,6281,9968,6331,10022,6381,10082,6422,10133,6463,10189,6502,10248,6537,10309,6566,10370,6586,10428,6588,10435,6601,10297,6594,10203,6555,10108,6474,9968,6407,9828,6396,9747,6411,9710,6423,9702xe" filled="true" fillcolor="#f3f3f4" stroked="false">
              <v:path arrowok="t"/>
              <v:fill type="solid"/>
            </v:shape>
            <v:shape style="position:absolute;left:5889;top:6867;width:377;height:377" type="#_x0000_t75" stroked="false">
              <v:imagedata r:id="rId1143" o:title=""/>
            </v:shape>
            <v:shape style="position:absolute;left:4670;top:3324;width:491;height:491" coordorigin="4670,3324" coordsize="491,491" path="m4916,3324l4842,3336,4777,3367,4724,3416,4688,3478,4671,3550,4670,3570,4671,3590,4690,3666,4731,3731,4789,3780,4858,3808,4916,3815,4935,3814,5008,3797,5071,3760,5120,3706,5150,3641,5161,3570,5160,3550,5143,3478,5107,3416,5055,3367,4990,3336,4916,3324xe" filled="true" fillcolor="#f3f3f4" stroked="false">
              <v:path arrowok="t"/>
              <v:fill type="solid"/>
            </v:shape>
            <v:shape style="position:absolute;left:5979;top:8086;width:377;height:377" type="#_x0000_t75" stroked="false">
              <v:imagedata r:id="rId1144" o:title=""/>
            </v:shape>
            <v:shape style="position:absolute;left:4094;top:7855;width:377;height:377" type="#_x0000_t75" stroked="false">
              <v:imagedata r:id="rId1145" o:title=""/>
            </v:shape>
            <v:shape style="position:absolute;left:5376;top:5884;width:628;height:628" coordorigin="5376,5884" coordsize="628,628" path="m6004,6198l5376,6198,5376,6217,5378,6236,5381,6255,5385,6274,5390,6292,5396,6309,5403,6327,5412,6344,5421,6360,5431,6376,5442,6391,5454,6405,5467,6419,5480,6432,5495,6444,5510,6455,5525,6465,5541,6474,5558,6483,5576,6490,5594,6497,5612,6502,5631,6506,5650,6509,5670,6511,5690,6511,5709,6511,5729,6509,5748,6506,5767,6502,5785,6497,5803,6491,5820,6483,5837,6475,5853,6466,5868,6456,5883,6445,5897,6433,5911,6420,5924,6407,5936,6393,5947,6378,5957,6363,5966,6347,5974,6330,5982,6313,5988,6295,5994,6276,5998,6257,6001,6238,6003,6218,6004,6198xm5690,5884l5671,5884,5652,5886,5633,5889,5615,5893,5597,5897,5580,5903,5563,5910,5547,5918,5531,5927,5516,5936,5501,5946,5487,5957,5892,5957,5878,5946,5863,5936,5848,5927,5832,5918,5816,5910,5799,5903,5782,5897,5764,5893,5746,5889,5728,5886,5709,5884,5690,5884xe" filled="true" fillcolor="#f3f3f4" stroked="false">
              <v:path arrowok="t"/>
              <v:fill type="solid"/>
            </v:shape>
            <v:shape style="position:absolute;left:4143;top:1748;width:2568;height:3038" type="#_x0000_t75" stroked="false">
              <v:imagedata r:id="rId1146" o:title=""/>
            </v:shape>
            <v:shape style="position:absolute;left:5188;top:4574;width:1447;height:1024" coordorigin="5188,4574" coordsize="1447,1024" path="m6379,5344l5583,5344,5827,5383,5993,5471,6088,5558,6117,5597,6124,5598,6139,5598,6117,5554,6307,5554,6315,5549,6329,5538,6341,5525,6353,5510,6362,5494,6370,5476,6376,5456,6383,5358,6379,5344xm6307,5554l6117,5554,6211,5586,6213,5587,6217,5590,6218,5589,6219,5589,6220,5589,6237,5585,6253,5580,6269,5574,6285,5567,6300,5559,6307,5554xm6349,4574l6357,4587,6364,4599,6371,4612,6376,4624,6381,4637,6385,4650,6389,4663,6391,4676,6393,4688,6394,4702,6395,4715,6395,4728,6394,4741,6392,4754,6389,4767,6386,4780,6383,4793,6378,4806,6373,4819,6367,4832,6361,4845,6354,4858,6346,4871,6337,4883,6328,4896,6319,4908,6308,4920,6298,4932,6286,4944,6274,4956,6261,4968,6248,4979,6234,4991,6220,5002,6205,5013,6190,5023,6174,5034,6157,5044,6140,5054,6123,5064,6105,5073,6086,5082,6067,5091,6048,5099,6028,5108,6007,5116,5986,5123,5965,5130,5943,5137,5921,5144,5898,5150,5875,5156,5851,5161,5795,5173,5763,5180,5732,5187,5701,5195,5672,5203,5644,5211,5616,5219,5590,5227,5564,5236,5539,5244,5515,5253,5492,5261,5470,5270,5449,5279,5428,5287,5409,5296,5390,5304,5372,5313,5355,5321,5339,5329,5323,5337,5309,5345,5295,5352,5282,5360,5270,5367,5259,5373,5249,5380,5239,5386,5231,5391,5223,5396,5216,5401,5209,5405,5204,5409,5199,5413,5192,5418,5188,5421,5211,5413,5234,5405,5256,5398,5277,5392,5299,5385,5320,5380,5341,5375,5361,5370,5381,5365,5401,5361,5421,5358,5440,5355,5459,5352,5477,5350,5496,5348,5514,5346,5531,5345,5549,5344,5566,5344,6379,5344,6364,5294,6338,5259,6325,5249,6500,5237,6590,5198,6626,5100,6635,4912,6593,4722,6495,4621,6394,4581,6349,4574xe" filled="true" fillcolor="#f3f3f4" stroked="false">
              <v:path arrowok="t"/>
              <v:fill type="solid"/>
            </v:shape>
            <v:shape style="position:absolute;left:6117;top:5554;width:479;height:827" coordorigin="6117,5554" coordsize="479,827" path="m6117,5554l6157,5633,6204,5765,6217,5977,6213,6173,6208,6260,6214,6273,6251,6325,6313,6368,6381,6381,6460,6368,6529,6340,6577,6312,6596,6299,6498,6274,6446,6233,6421,6145,6407,5981,6405,5951,6390,5869,6368,5798,6340,5738,6300,5675,6252,5620,6211,5586,6117,5554xe" filled="true" fillcolor="#f3f3f4" stroked="false">
              <v:path arrowok="t"/>
              <v:fill type="solid"/>
            </v:shape>
            <v:shape style="position:absolute;left:4914;top:6632;width:961;height:1004" coordorigin="4914,6632" coordsize="961,1004" path="m5243,6632l5226,6633,5209,6634,5191,6637,5172,6640,5154,6645,5135,6650,5115,6657,5095,6666,5075,6675,5058,6684,5043,6694,5028,6705,5015,6716,5002,6728,4990,6741,4979,6754,4969,6768,4960,6783,4952,6798,4944,6814,4938,6831,4932,6847,4927,6865,4923,6882,4920,6901,4917,6919,4915,6938,4914,6957,4914,6976,4914,6996,4915,7015,4917,7035,4919,7055,4922,7076,4926,7096,4930,7116,4935,7135,4940,7154,4946,7173,4953,7192,4959,7211,4967,7230,4974,7248,4983,7267,4991,7285,5001,7303,5010,7320,5020,7338,5031,7355,5042,7372,5053,7388,5065,7404,5077,7419,5089,7434,5102,7449,5115,7463,5129,7476,5143,7489,5157,7501,5171,7513,5186,7524,5201,7535,5216,7544,5231,7553,5247,7561,5263,7569,5283,7577,5304,7585,5324,7593,5344,7599,5364,7605,5384,7610,5404,7615,5423,7619,5443,7623,5462,7626,5481,7629,5499,7631,5518,7633,5536,7634,5554,7635,5572,7635,5589,7635,5610,7635,5631,7634,5652,7633,5671,7632,5690,7630,5708,7628,5726,7625,5787,7614,5834,7602,5864,7592,5874,7589,5871,7588,5865,7587,5854,7585,5847,7583,5838,7581,5829,7579,5819,7577,5808,7574,5796,7571,5784,7567,5771,7563,5757,7559,5743,7554,5728,7549,5712,7544,5697,7538,5680,7532,5664,7525,5647,7517,5630,7510,5612,7501,5595,7493,5577,7483,5560,7473,5542,7463,5525,7452,5507,7440,5490,7428,5473,7415,5456,7402,5439,7388,5423,7373,5407,7358,5392,7342,5377,7325,5363,7308,5349,7290,5336,7271,5324,7251,5312,7231,5301,7210,5291,7188,5282,7166,5274,7142,5267,7118,5260,7090,5254,7062,5250,7037,5248,7013,5247,6990,5247,6968,5249,6948,5252,6929,5255,6912,5260,6895,5266,6880,5273,6866,5281,6853,5290,6842,5299,6831,5309,6822,5319,6813,5330,6806,5342,6799,5354,6794,5366,6789,5378,6786,5391,6783,5404,6781,5416,6780,5429,6779,5530,6779,5496,6720,5439,6658,5365,6635,5243,6632xm5530,6779l5429,6779,5451,6781,5472,6784,5493,6789,5511,6796,5528,6805,5543,6815,5555,6827,5565,6840,5530,6779xe" filled="true" fillcolor="#f3f3f4" stroked="false">
              <v:path arrowok="t"/>
              <v:fill type="solid"/>
            </v:shape>
            <v:shape style="position:absolute;left:6240;top:7083;width:350;height:733" coordorigin="6240,7083" coordsize="350,733" path="m6588,7083l6566,7148,6537,7209,6502,7270,6463,7329,6422,7385,6381,7436,6331,7495,6289,7541,6255,7577,6250,7593,6246,7609,6243,7623,6241,7638,6240,7653,6241,7667,6283,7762,6343,7799,6423,7816,6373,7794,6362,7759,6394,7686,6474,7549,6551,7377,6584,7228,6590,7123,6588,7083xe" filled="true" fillcolor="#f3f3f4" stroked="false">
              <v:path arrowok="t"/>
              <v:fill type="solid"/>
            </v:shape>
            <v:shape style="position:absolute;left:4980;top:7996;width:608;height:295" coordorigin="4980,7996" coordsize="608,295" path="m4985,8047l4980,8146,4991,8202,5029,8237,5104,8273,5120,8279,5138,8284,5157,8288,5178,8290,5201,8291,5220,8290,5239,8289,5260,8286,5283,8282,5464,8211,5553,8118,5205,8118,5186,8117,5167,8116,5148,8114,5129,8111,5110,8107,5092,8102,5073,8096,5055,8088,5037,8080,5019,8070,5002,8059,4985,8047xm5588,7996l5573,8006,5562,8013,5547,8020,5523,8032,5510,8039,5495,8045,5480,8052,5464,8059,5448,8066,5430,8073,5412,8079,5393,8085,5374,8091,5354,8097,5334,8102,5313,8106,5292,8110,5271,8113,5249,8116,5227,8117,5205,8118,5553,8118,5554,8116,5585,8032,5588,7996xe" filled="true" fillcolor="#f3f3f4" stroked="false">
              <v:path arrowok="t"/>
              <v:fill type="solid"/>
            </v:shape>
            <v:shape style="position:absolute;left:2421;top:5013;width:2446;height:3723" type="#_x0000_t75" stroked="false">
              <v:imagedata r:id="rId1147" o:title=""/>
            </v:shape>
            <v:shape style="position:absolute;left:5310;top:8173;width:428;height:505" coordorigin="5310,8173" coordsize="428,505" path="m5714,8173l5624,8179,5639,8180,5638,8191,5627,8251,5605,8321,5578,8385,5539,8450,5486,8510,5437,8550,5379,8581,5310,8604,5370,8646,5412,8668,5456,8676,5522,8677,5539,8677,5605,8661,5669,8620,5712,8567,5737,8521,5714,8173xe" filled="true" fillcolor="#f3f3f4" stroked="false">
              <v:path arrowok="t"/>
              <v:fill type="solid"/>
            </v:shape>
            <v:shape style="position:absolute;left:6485;top:16042;width:395;height:520" coordorigin="6485,16042" coordsize="395,520" path="m6626,16042l6613,16059,6599,16073,6585,16086,6569,16097,6553,16107,6536,16115,6519,16121,6502,16126,6485,16130,6500,16290,6566,16428,6639,16525,6674,16562,6802,16435,6865,16348,6879,16260,6863,16130,6845,16126,6828,16121,6811,16115,6794,16107,6778,16097,6763,16086,6748,16073,6734,16059,6726,16049,6674,16049,6662,16049,6650,16047,6638,16045,6626,16042xm6721,16042l6710,16045,6698,16047,6686,16049,6674,16049,6726,16049,6721,16042xe" filled="true" fillcolor="#f3f3f4" stroked="false">
              <v:path arrowok="t"/>
              <v:fill type="solid"/>
            </v:shape>
            <v:shape style="position:absolute;left:6721;top:15841;width:414;height:294" coordorigin="6721,15841" coordsize="414,294" path="m6845,15841l6839,15841,6836,15842,6839,15851,6840,15861,6841,15871,6841,15882,6840,15900,6817,15968,6769,16019,6721,16042,6734,16059,6794,16107,6863,16130,6919,16135,7000,16127,7069,16109,7117,16092,7135,16084,7071,15944,7019,15872,6953,15845,6845,15841xe" filled="true" fillcolor="#f3f3f4" stroked="false">
              <v:path arrowok="t"/>
              <v:fill type="solid"/>
            </v:shape>
            <v:shape style="position:absolute;left:6213;top:15841;width:414;height:294" coordorigin="6213,15841" coordsize="414,294" path="m6502,15841l6379,15879,6289,15963,6232,16046,6213,16084,6275,16113,6318,16128,6362,16134,6428,16135,6442,16135,6502,16126,6569,16097,6626,16042,6609,16036,6593,16029,6540,15983,6510,15918,6506,15882,6506,15871,6507,15861,6509,15851,6511,15842,6508,15841,6502,15841xe" filled="true" fillcolor="#f3f3f4" stroked="false">
              <v:path arrowok="t"/>
              <v:fill type="solid"/>
            </v:shape>
            <v:shape style="position:absolute;left:6506;top:15714;width:335;height:335" type="#_x0000_t75" stroked="false">
              <v:imagedata r:id="rId1148" o:title=""/>
            </v:shape>
            <v:shape style="position:absolute;left:6468;top:948;width:395;height:520" coordorigin="6468,948" coordsize="395,520" path="m6674,948l6545,1075,6483,1162,6468,1250,6484,1380,6502,1384,6519,1389,6536,1395,6553,1403,6569,1413,6584,1424,6599,1437,6613,1451,6626,1468,6638,1465,6649,1463,6661,1461,6674,1461,6726,1461,6734,1451,6748,1437,6763,1424,6778,1413,6794,1403,6811,1395,6828,1389,6845,1384,6863,1380,6848,1220,6781,1082,6708,985,6674,948xm6726,1461l6674,1461,6686,1461,6698,1463,6710,1465,6721,1468,6726,1461xe" filled="true" fillcolor="#f3f3f4" stroked="false">
              <v:path arrowok="t"/>
              <v:fill type="solid"/>
            </v:shape>
            <v:shape style="position:absolute;left:6213;top:1375;width:414;height:294" coordorigin="6213,1375" coordsize="414,294" path="m6428,1375l6348,1383,6279,1401,6231,1418,6213,1426,6277,1566,6328,1638,6394,1665,6502,1669,6505,1669,6508,1669,6511,1668,6509,1659,6507,1649,6506,1639,6506,1628,6507,1610,6530,1542,6578,1491,6626,1468,6613,1451,6553,1403,6484,1380,6442,1375,6428,1375xe" filled="true" fillcolor="#f3f3f4" stroked="false">
              <v:path arrowok="t"/>
              <v:fill type="solid"/>
            </v:shape>
            <v:shape style="position:absolute;left:6721;top:1375;width:414;height:294" coordorigin="6721,1375" coordsize="414,294" path="m6919,1375l6845,1384,6778,1413,6721,1468,6738,1474,6754,1481,6807,1527,6837,1591,6841,1628,6841,1639,6840,1649,6839,1659,6836,1668,6839,1669,6842,1669,6845,1669,6968,1631,7059,1547,7115,1464,7134,1426,7073,1397,7030,1381,6985,1376,6919,1375xe" filled="true" fillcolor="#f3f3f4" stroked="false">
              <v:path arrowok="t"/>
              <v:fill type="solid"/>
            </v:shape>
            <v:shape style="position:absolute;left:6506;top:1461;width:335;height:335" type="#_x0000_t75" stroked="false">
              <v:imagedata r:id="rId1149" o:title=""/>
            </v:shape>
            <v:shape style="position:absolute;left:11568;top:8562;width:520;height:386" coordorigin="11568,8562" coordsize="520,386" path="m11702,8562l11652,8583,11647,8601,11612,8666,11568,8708,11571,8719,11573,8731,11574,8743,11575,8755,11574,8767,11573,8779,11571,8791,11568,8802,11585,8815,11632,8876,11656,8944,11667,8946,11679,8947,11690,8947,11702,8948,11847,8918,11970,8851,12055,8785,12087,8755,11978,8644,11901,8586,11821,8565,11702,8562xe" filled="true" fillcolor="#f3f3f4" stroked="false">
              <v:path arrowok="t"/>
              <v:fill type="solid"/>
            </v:shape>
            <v:shape style="position:absolute;left:11367;top:8294;width:292;height:414" coordorigin="11367,8294" coordsize="292,414" path="m11651,8587l11407,8587,11426,8588,11444,8592,11462,8596,11478,8603,11494,8612,11508,8621,11522,8633,11534,8646,11545,8660,11554,8675,11562,8691,11568,8708,11585,8694,11599,8680,11612,8666,11623,8650,11632,8634,11640,8618,11647,8601,11651,8587xm11609,8294l11465,8360,11392,8413,11367,8481,11367,8592,11377,8590,11387,8589,11397,8588,11407,8587,11651,8587,11652,8583,11656,8566,11658,8469,11641,8381,11620,8318,11609,8294xe" filled="true" fillcolor="#f3f3f4" stroked="false">
              <v:path arrowok="t"/>
              <v:fill type="solid"/>
            </v:shape>
            <v:shape style="position:absolute;left:11367;top:8802;width:302;height:414" coordorigin="11367,8802" coordsize="302,414" path="m11367,8918l11402,9044,11485,9138,11570,9196,11609,9216,11649,9131,11668,9075,11668,9021,11656,8944,11652,8927,11651,8922,11407,8922,11397,8922,11387,8921,11377,8920,11367,8918xm11568,8802l11562,8819,11554,8835,11545,8850,11534,8864,11522,8877,11509,8888,11494,8898,11478,8907,11462,8913,11444,8918,11426,8921,11407,8922,11651,8922,11647,8909,11640,8892,11632,8876,11623,8860,11612,8844,11599,8829,11585,8815,11568,8802xe" filled="true" fillcolor="#f3f3f4" stroked="false">
              <v:path arrowok="t"/>
              <v:fill type="solid"/>
            </v:shape>
            <v:shape style="position:absolute;left:11240;top:8587;width:335;height:335" type="#_x0000_t75" stroked="false">
              <v:imagedata r:id="rId1150" o:title=""/>
            </v:shape>
            <v:shape style="position:absolute;left:1389;top:8562;width:520;height:386" coordorigin="1389,8562" coordsize="520,386" path="m1774,8562l1629,8592,1506,8659,1421,8725,1389,8755,1498,8866,1575,8924,1655,8945,1774,8948,1786,8947,1797,8947,1809,8946,1820,8944,1824,8927,1829,8909,1864,8844,1908,8802,1905,8791,1903,8779,1902,8767,1901,8755,1902,8743,1903,8731,1905,8719,1908,8708,1892,8694,1844,8634,1820,8566,1809,8564,1797,8563,1786,8562,1774,8562xe" filled="true" fillcolor="#f3f3f4" stroked="false">
              <v:path arrowok="t"/>
              <v:fill type="solid"/>
            </v:shape>
            <v:shape style="position:absolute;left:1818;top:8802;width:292;height:414" coordorigin="1818,8802" coordsize="292,414" path="m1908,8802l1892,8815,1877,8829,1864,8844,1853,8860,1844,8876,1836,8892,1829,8909,1824,8927,1820,8944,1818,9041,1835,9128,1856,9191,1867,9216,2011,9150,2085,9097,2110,9029,2109,8922,2069,8922,2050,8921,2032,8918,2015,8913,1998,8907,1982,8898,1968,8888,1954,8877,1942,8864,1931,8850,1922,8835,1914,8819,1908,8802xm2109,8918l2099,8920,2089,8921,2079,8922,2069,8922,2109,8922,2109,8918xe" filled="true" fillcolor="#f3f3f4" stroked="false">
              <v:path arrowok="t"/>
              <v:fill type="solid"/>
            </v:shape>
            <v:shape style="position:absolute;left:1808;top:8294;width:301;height:414" coordorigin="1808,8294" coordsize="301,414" path="m1867,8294l1827,8378,1809,8435,1808,8489,1820,8566,1824,8583,1829,8601,1836,8618,1844,8634,1853,8650,1864,8666,1877,8680,1892,8694,1908,8708,1914,8691,1922,8675,1931,8660,1942,8646,1954,8633,1968,8621,1982,8612,1998,8603,2015,8596,2032,8592,2050,8588,2069,8587,2108,8587,2074,8466,1991,8372,1906,8314,1867,8294xm2108,8587l2069,8587,2079,8588,2089,8589,2099,8590,2109,8592,2108,8587xe" filled="true" fillcolor="#f3f3f4" stroked="false">
              <v:path arrowok="t"/>
              <v:fill type="solid"/>
            </v:shape>
            <v:shape style="position:absolute;left:1901;top:8587;width:335;height:335" type="#_x0000_t75" stroked="false">
              <v:imagedata r:id="rId1151" o:title=""/>
            </v:shape>
            <v:shape style="position:absolute;left:6468;top:16581;width:395;height:520" coordorigin="6468,16581" coordsize="395,520" path="m6674,16581l6545,16708,6483,16795,6468,16883,6485,17013,6502,17016,6519,17022,6536,17028,6553,17036,6569,17045,6584,17056,6599,17069,6613,17084,6626,17100,6638,17097,6649,17095,6661,17094,6674,17094,6726,17094,6734,17084,6748,17069,6763,17056,6778,17045,6794,17036,6811,17028,6828,17022,6845,17016,6863,17013,6848,16853,6781,16715,6708,16618,6674,16581xm6726,17094l6674,17094,6686,17094,6698,17095,6710,17097,6721,17100,6726,17094xe" filled="true" fillcolor="#f3f3f4" stroked="false">
              <v:path arrowok="t"/>
              <v:fill type="solid"/>
            </v:shape>
            <v:shape style="position:absolute;left:6213;top:17008;width:414;height:294" coordorigin="6213,17008" coordsize="414,294" path="m6428,17008l6348,17016,6279,17033,6231,17051,6213,17059,6277,17199,6328,17271,6394,17297,6502,17301,6508,17301,6511,17301,6509,17291,6507,17281,6506,17271,6506,17261,6507,17242,6530,17174,6578,17123,6626,17100,6613,17084,6553,17036,6484,17013,6442,17008,6428,17008xe" filled="true" fillcolor="#f3f3f4" stroked="false">
              <v:path arrowok="t"/>
              <v:fill type="solid"/>
            </v:shape>
            <v:shape style="position:absolute;left:6721;top:17008;width:414;height:294" coordorigin="6721,17008" coordsize="414,294" path="m6919,17008l6845,17016,6778,17045,6721,17100,6738,17106,6754,17114,6807,17160,6837,17224,6841,17261,6841,17271,6840,17281,6839,17291,6836,17301,6839,17301,6968,17263,7059,17180,7115,17097,7134,17059,7073,17029,7030,17014,6985,17009,6919,17008xe" filled="true" fillcolor="#f3f3f4" stroked="false">
              <v:path arrowok="t"/>
              <v:fill type="solid"/>
            </v:shape>
            <v:shape style="position:absolute;left:6506;top:17094;width:335;height:335" type="#_x0000_t75" stroked="false">
              <v:imagedata r:id="rId1152" o:title=""/>
            </v:shape>
            <v:shape style="position:absolute;left:8278;top:779;width:4400;height:6364" type="#_x0000_t75" stroked="false">
              <v:imagedata r:id="rId1153" o:title=""/>
            </v:shape>
            <v:shape style="position:absolute;left:11937;top:2289;width:377;height:377" type="#_x0000_t75" stroked="false">
              <v:imagedata r:id="rId1154" o:title=""/>
            </v:shape>
            <v:shape style="position:absolute;left:10718;top:5719;width:491;height:491" coordorigin="10718,5719" coordsize="491,491" path="m10963,5719l10888,5731,10821,5764,10766,5818,10731,5886,10718,5964,10718,5983,10735,6056,10772,6118,10824,6166,10889,6198,10963,6210,10982,6209,11054,6192,11117,6156,11165,6103,11197,6038,11208,5964,11207,5941,11192,5877,11156,5813,11104,5763,11038,5731,10963,5719xe" filled="true" fillcolor="#f3f3f4" stroked="false">
              <v:path arrowok="t"/>
              <v:fill type="solid"/>
            </v:shape>
            <v:shape style="position:absolute;left:12027;top:1070;width:377;height:377" type="#_x0000_t75" stroked="false">
              <v:imagedata r:id="rId1155" o:title=""/>
            </v:shape>
            <v:shape style="position:absolute;left:10142;top:1302;width:377;height:377" type="#_x0000_t75" stroked="false">
              <v:imagedata r:id="rId1156" o:title=""/>
            </v:shape>
            <v:shape style="position:absolute;left:11423;top:3022;width:628;height:628" coordorigin="11423,3022" coordsize="628,628" path="m11939,3576l11535,3576,11549,3588,11564,3598,11579,3607,11595,3616,11611,3624,11628,3631,11645,3636,11663,3641,11681,3645,11699,3648,11718,3650,11737,3650,11756,3650,11775,3648,11794,3645,11812,3641,11829,3636,11847,3631,11864,3624,11880,3616,11896,3607,11911,3598,11925,3588,11939,3576xm11737,3022l11717,3023,11698,3025,11678,3028,11659,3032,11641,3037,11623,3044,11606,3051,11589,3060,11573,3069,11557,3079,11542,3090,11528,3102,11514,3115,11502,3129,11490,3143,11479,3158,11468,3174,11459,3190,11451,3207,11444,3225,11438,3242,11432,3260,11428,3279,11426,3298,11424,3317,11423,3336,11424,3355,12051,3355,12051,3336,12051,3316,12049,3296,12045,3277,12041,3258,12036,3239,12029,3221,12022,3204,12014,3187,12004,3171,11994,3156,11983,3141,11971,3127,11958,3113,11945,3101,11931,3089,11916,3078,11900,3068,11884,3059,11867,3051,11850,3043,11832,3037,11814,3032,11795,3028,11776,3025,11757,3023,11737,3022xe" filled="true" fillcolor="#f3f3f4" stroked="false">
              <v:path arrowok="t"/>
              <v:fill type="solid"/>
            </v:shape>
            <v:shape style="position:absolute;left:12840;top:0;width:760;height:775" coordorigin="12840,0" coordsize="760,775" path="m13278,0l13051,0,13039,5,13022,13,13006,22,12990,32,12975,43,12961,55,12947,68,12933,82,12920,96,12908,112,12897,128,12886,145,12876,162,12867,181,12860,197,12855,214,12850,231,12846,249,12843,267,12841,286,12840,305,12840,324,12841,343,12843,363,12846,382,12850,402,12855,422,12861,442,12868,461,12875,481,12884,501,12893,519,12903,536,12913,553,12924,570,12935,586,12947,601,12960,616,12973,630,12987,644,13002,657,13017,670,13032,681,13048,693,13065,703,13082,713,13099,722,13117,731,13135,738,13154,746,13173,752,13193,758,13212,762,13230,766,13249,769,13268,772,13287,774,13306,775,13325,775,13346,775,13366,773,13386,772,13406,769,13426,765,13445,761,13465,756,13484,750,13503,744,13522,737,13541,729,13559,720,13577,711,13594,701,13600,697,13600,587,13326,587,13305,586,13284,584,13262,581,13242,576,13216,568,13193,559,13172,548,13153,536,13136,524,13120,510,13106,497,13094,483,13083,469,13074,456,13066,443,13060,431,13054,420,13045,398,13038,377,13033,356,13030,336,13028,318,13029,300,13031,285,13034,271,13038,259,13048,241,13058,225,13070,210,13084,197,13098,187,13113,178,13128,172,13144,168,13161,166,13175,152,13190,140,13206,129,13223,120,13242,112,13261,107,13281,104,13302,103,13411,103,13408,98,13395,84,13382,70,13368,57,13354,45,13339,34,13324,24,13308,14,13292,6,13278,0xm13600,439l13599,441,13588,457,13576,472,13563,487,13549,501,13534,514,13518,526,13501,537,13483,548,13465,557,13446,565,13427,571,13407,577,13387,581,13367,584,13346,586,13326,587,13600,587,13600,439xm13411,103l13302,103,13322,104,13340,106,13359,111,13376,118,13393,126,13408,135,13423,146,13436,159,13449,172,13459,187,13469,203,13460,184,13451,165,13442,147,13431,130,13420,114,13411,103xm13593,0l13545,0,13553,10,13564,24,13574,38,13583,51,13592,65,13600,79,13600,5,13593,0xe" filled="true" fillcolor="#f3f3f4" stroked="false">
              <v:path arrowok="t"/>
              <v:fill type="solid"/>
            </v:shape>
            <v:shape style="position:absolute;left:13593;top:0;width:7;height:6" coordorigin="13593,0" coordsize="7,6" path="m13600,0l13593,0,13600,5,13600,0xe" filled="true" fillcolor="#f3f3f4" stroked="false">
              <v:path arrowok="t"/>
              <v:fill type="solid"/>
            </v:shape>
            <v:shape style="position:absolute;left:13113;top:103;width:377;height:377" type="#_x0000_t75" stroked="false">
              <v:imagedata r:id="rId1157" o:title=""/>
            </v:shape>
            <v:shape style="position:absolute;left:12840;top:779;width:760;height:3355" type="#_x0000_t75" stroked="false">
              <v:imagedata r:id="rId1158" o:title=""/>
            </v:shape>
            <v:shape style="position:absolute;left:13204;top:2289;width:377;height:377" type="#_x0000_t75" stroked="false">
              <v:imagedata r:id="rId1159" o:title=""/>
            </v:shape>
            <v:shape style="position:absolute;left:13113;top:1070;width:377;height:377" type="#_x0000_t75" stroked="false">
              <v:imagedata r:id="rId1160" o:title=""/>
            </v:shape>
            <v:shape style="position:absolute;left:13466;top:3079;width:134;height:514" coordorigin="13466,3079" coordsize="134,514" path="m13600,3079l13546,3127,13504,3187,13476,3258,13466,3336,13467,3355,13480,3429,13509,3495,13552,3552,13600,3593,13600,3079xe" filled="true" fillcolor="#f3f3f4" stroked="false">
              <v:path arrowok="t"/>
              <v:fill type="solid"/>
            </v:shape>
            <v:shape style="position:absolute;left:12936;top:4963;width:665;height:2181" coordorigin="12936,4963" coordsize="665,2181" path="m13600,4963l13580,4984,13538,5029,13510,5059,13482,5089,13455,5120,13428,5150,13415,5165,13402,5181,13389,5196,13376,5211,13363,5227,13350,5242,13337,5257,13325,5273,13312,5288,13300,5304,13288,5320,13276,5335,13264,5351,13252,5366,13241,5382,13229,5398,13218,5414,13207,5429,13196,5445,13185,5461,13174,5477,13164,5493,13153,5509,13143,5525,13133,5541,13123,5557,13114,5573,13104,5589,13095,5605,13086,5622,13077,5638,13068,5654,13060,5671,13051,5687,13043,5704,13035,5720,13028,5736,13020,5753,13013,5770,13006,5786,12999,5803,12992,5820,12986,5837,12980,5854,12974,5870,12968,5887,12963,5904,12958,5921,12953,5939,12948,5956,12944,5973,12940,5990,12936,6007,13029,6498,13029,6520,13030,6542,13030,6564,13031,6585,13032,6606,13033,6627,13035,6648,13036,6668,13038,6688,13040,6707,13042,6727,13045,6746,13048,6765,13050,6783,13053,6801,13057,6819,13060,6837,13064,6854,13067,6871,13082,6891,13096,6909,13111,6927,13127,6943,13142,6959,13158,6974,13174,6988,13190,7001,13207,7014,13223,7025,13239,7036,13256,7046,13272,7056,13288,7065,13305,7073,13321,7081,13337,7088,13352,7094,13368,7100,13383,7106,13398,7111,13413,7115,13427,7119,13446,7124,13465,7128,13484,7132,13503,7135,13523,7138,13542,7140,13562,7142,13582,7143,13600,7143,13600,7086,13518,7076,13394,7025,13326,6974,13305,6951,13140,6647,13055,6489,13024,6427,13019,6410,13019,6406,13023,6405,13103,6405,13102,6387,13100,6367,13099,6347,13098,6326,13098,6306,13098,6284,13098,6263,13098,6241,13099,6219,13100,6197,13101,6180,13102,6163,13104,6146,13106,6130,13108,6113,13110,6096,13113,6079,13117,6063,13120,6046,13124,6030,13128,6013,13132,5996,13137,5980,13142,5963,13147,5947,13153,5931,13158,5914,13164,5898,13171,5881,13177,5865,13184,5849,13191,5833,13198,5816,13206,5800,13214,5784,13222,5768,13230,5752,13238,5736,13247,5720,13256,5703,13265,5688,13274,5672,13284,5656,13294,5640,13304,5624,13314,5608,13324,5592,13335,5576,13345,5560,13356,5544,13367,5529,13379,5513,13390,5497,13402,5481,13413,5466,13425,5450,13437,5434,13450,5419,13462,5403,13474,5387,13487,5372,13500,5356,13513,5341,13526,5325,13539,5310,13552,5294,13566,5279,13579,5263,13593,5248,13600,5240,13600,4963xm13103,6405l13029,6405,13050,6408,13075,6414,13095,6421,13104,6423,13105,6434,13107,6444,13109,6453,13110,6463,13108,6445,13106,6426,13103,6406,13103,6405xe" filled="true" fillcolor="#f3f3f4" stroked="false">
              <v:path arrowok="t"/>
              <v:fill type="solid"/>
            </v:shape>
            <v:shape style="position:absolute;left:13019;top:6405;width:581;height:693" coordorigin="13019,6405" coordsize="581,693" path="m13029,6405l13023,6405,13019,6406,13019,6410,13064,6501,13162,6686,13261,6868,13305,6951,13369,7037,13432,7081,13533,7097,13600,7098,13600,6888,13589,6887,13573,6885,13509,6872,13444,6851,13381,6822,13320,6785,13263,6739,13212,6684,13169,6620,13142,6566,13121,6506,13107,6444,13104,6423,13073,6413,13055,6407,13043,6405,13029,6405xe" filled="true" fillcolor="#f3f3f4" stroked="false">
              <v:path arrowok="t"/>
              <v:fill type="solid"/>
            </v:shape>
            <v:shape style="position:absolute;left:13403;top:5745;width:197;height:184" type="#_x0000_t75" stroked="false">
              <v:imagedata r:id="rId1161" o:title=""/>
            </v:shape>
            <v:shape style="position:absolute;left:12835;top:3936;width:765;height:1024" coordorigin="12835,3936" coordsize="765,1024" path="m13253,3944l13249,3945,13233,3949,13217,3954,13201,3960,13185,3967,13170,3975,13155,3985,13141,3996,13128,4009,13117,4023,13108,4040,13100,4058,13094,4078,13087,4176,13106,4240,13132,4275,13145,4285,12970,4297,12880,4336,12844,4434,12835,4622,12877,4812,12975,4913,13075,4953,13121,4959,13113,4947,13106,4935,13099,4922,13094,4910,13089,4897,13085,4884,13081,4871,13078,4858,13077,4845,13075,4832,13075,4819,13075,4806,13076,4793,13078,4780,13080,4767,13084,4754,13087,4741,13092,4728,13097,4715,13103,4702,13109,4689,13116,4676,13124,4663,13133,4651,13142,4638,13151,4626,13161,4614,13172,4601,13184,4589,13196,4578,13208,4566,13222,4555,13235,4543,13250,4532,13265,4521,13280,4511,13296,4500,13313,4490,13330,4480,13347,4470,13365,4461,13384,4452,13403,4443,13422,4434,13442,4426,13463,4418,13484,4411,13505,4403,13527,4396,13549,4390,13572,4384,13595,4378,13600,4377,13600,4128,13477,4063,13386,3980,13353,3980,13258,3948,13256,3947,13253,3944xm13346,3936l13331,3936,13353,3980,13386,3980,13382,3976,13353,3936,13346,3936xe" filled="true" fillcolor="#f3f3f4" stroked="false">
              <v:path arrowok="t"/>
              <v:fill type="solid"/>
            </v:shape>
            <v:shape style="position:absolute;left:12874;top:3153;width:479;height:827" coordorigin="12874,3153" coordsize="479,827" path="m13089,3153l13010,3166,12941,3194,12893,3222,12874,3235,12972,3260,13024,3301,13048,3389,13062,3552,13065,3582,13080,3665,13102,3736,13130,3796,13170,3859,13218,3914,13353,3980,13313,3901,13266,3768,13253,3557,13257,3361,13262,3274,13255,3260,13219,3209,13157,3166,13106,3154,13089,3153xe" filled="true" fillcolor="#f3f3f4" stroked="false">
              <v:path arrowok="t"/>
              <v:fill type="solid"/>
            </v:shape>
            <v:shape style="position:absolute;left:13596;top:1944;width:5;height:3" coordorigin="13596,1944" coordsize="5,3" path="m13600,1944l13596,1945,13599,1946,13600,1946,13600,1944xe" filled="true" fillcolor="#f3f3f4" stroked="false">
              <v:path arrowok="t"/>
              <v:fill type="solid"/>
            </v:shape>
            <v:shape style="position:absolute;left:12880;top:1718;width:350;height:733" coordorigin="12880,1718" coordsize="350,733" path="m13047,1718l13097,1740,13108,1775,13076,1848,12996,1985,12919,2157,12886,2306,12880,2411,12882,2451,12883,2449,12883,2446,12888,2430,12912,2366,12942,2308,12977,2250,13015,2193,13055,2140,13094,2091,13142,2036,13189,1984,13215,1957,13220,1941,13224,1925,13227,1910,13228,1896,13229,1881,13229,1867,13187,1772,13127,1735,13071,1721,13047,1718xe" filled="true" fillcolor="#f3f3f4" stroked="false">
              <v:path arrowok="t"/>
              <v:fill type="solid"/>
            </v:shape>
            <v:shape style="position:absolute;left:12759;top:6004;width:842;height:1775" coordorigin="12759,6004" coordsize="842,1775" path="m13266,7462l13088,7462,13094,7494,13095,7523,13090,7564,13076,7633,13073,7654,13073,7675,13075,7693,13079,7710,13086,7726,13094,7739,13105,7751,13116,7760,13130,7768,13144,7774,13160,7777,13176,7778,13192,7777,13208,7774,13224,7769,13241,7762,13291,7709,13308,7638,13309,7577,13305,7550,13440,7550,13274,7476,13266,7462xm13440,7550l13305,7550,13422,7686,13511,7756,13600,7778,13600,7570,13461,7560,13440,7550xm12759,7509l12807,7538,12840,7554,12875,7559,12926,7560,12944,7559,12961,7557,12979,7553,12996,7547,13013,7539,13030,7529,13045,7516,13051,7511,12768,7511,12763,7510,12759,7509xm12935,6004l12872,6297,12849,6493,12865,6684,12917,6956,12924,6991,12930,7025,12935,7057,12938,7088,12941,7118,12943,7146,12944,7174,12944,7199,12943,7224,12942,7247,12939,7270,12937,7291,12933,7311,12929,7330,12924,7347,12919,7364,12914,7380,12908,7394,12901,7408,12895,7421,12888,7433,12880,7443,12873,7453,12865,7462,12857,7471,12849,7478,12841,7484,12833,7490,12825,7495,12818,7500,12810,7503,12802,7506,12795,7508,12787,7510,12780,7511,12774,7511,13051,7511,13060,7501,13075,7483,13088,7462,13266,7462,13166,7269,13067,6871,13064,6854,13060,6837,13057,6819,13053,6801,13050,6783,13048,6765,13045,6746,13042,6727,13040,6707,13038,6688,13036,6668,13035,6648,13033,6627,13032,6606,13031,6585,13030,6564,13030,6542,13029,6520,13029,6498,12936,6007,12935,6004xe" filled="true" fillcolor="#f3f3f4" stroked="false">
              <v:path arrowok="t"/>
              <v:fill type="solid"/>
            </v:shape>
            <v:shape style="position:absolute;left:13220;top:6040;width:380;height:425" coordorigin="13220,6040" coordsize="380,425" path="m13381,6093l13371,6093,13357,6094,13343,6095,13331,6098,13318,6103,13307,6108,13296,6114,13286,6121,13277,6129,13268,6138,13260,6147,13253,6158,13246,6168,13240,6180,13235,6192,13231,6204,13227,6216,13224,6229,13222,6242,13221,6256,13220,6269,13221,6283,13222,6296,13224,6309,13226,6323,13230,6336,13234,6348,13239,6361,13245,6373,13252,6384,13260,6395,13269,6406,13278,6416,13289,6425,13300,6433,13312,6441,13326,6447,13340,6453,13355,6457,13371,6461,13388,6463,13405,6465,13413,6465,13417,6465,13434,6464,13450,6463,13465,6462,13481,6459,13496,6456,13510,6452,13524,6447,13538,6442,13552,6436,13566,6429,13579,6422,13591,6414,13600,6408,13600,6100,13429,6100,13416,6099,13392,6094,13381,6093xm13600,6040l13585,6050,13569,6061,13552,6071,13534,6079,13517,6086,13499,6092,13480,6096,13461,6099,13442,6100,13600,6100,13600,6040xe" filled="true" fillcolor="#f3f3f4" stroked="false">
              <v:path arrowok="t"/>
              <v:fill type="solid"/>
            </v:shape>
            <v:shape style="position:absolute;left:10191;top:4748;width:2568;height:3038" type="#_x0000_t75" stroked="false">
              <v:imagedata r:id="rId1162" o:title=""/>
            </v:shape>
            <v:shape style="position:absolute;left:11236;top:3936;width:1447;height:1024" coordorigin="11236,3936" coordsize="1447,1024" path="m11236,4113l11240,4116,11251,4125,11257,4128,11263,4133,11270,4138,11278,4143,11287,4148,11296,4154,11306,4161,11318,4167,11330,4174,11342,4182,11356,4189,11371,4197,11386,4205,11402,4213,11419,4221,11437,4230,11456,4238,11476,4247,11496,4255,11517,4264,11540,4273,11563,4281,11587,4290,11612,4298,11637,4307,11664,4315,11691,4323,11720,4331,11749,4339,11779,4346,11810,4354,11842,4361,11899,4373,11922,4378,11946,4384,11968,4390,11991,4396,12012,4403,12034,4411,12055,4418,12075,4426,12095,4434,12115,4443,12134,4452,12152,4461,12170,4470,12188,4480,12205,4490,12221,4500,12237,4511,12253,4521,12268,4532,12282,4543,12296,4555,12309,4566,12322,4578,12334,4589,12345,4601,12356,4614,12366,4626,12376,4638,12385,4651,12393,4663,12401,4676,12408,4689,12415,4702,12420,4715,12426,4728,12430,4741,12434,4754,12437,4767,12439,4780,12441,4793,12442,4806,12442,4819,12442,4832,12441,4845,12439,4858,12436,4871,12433,4884,12429,4897,12424,4910,12418,4922,12412,4935,12404,4947,12396,4959,12566,4948,12652,4909,12682,4811,12682,4622,12631,4432,12525,4332,12420,4292,12373,4285,12422,4253,12444,4221,12443,4190,11630,4190,11614,4190,11596,4189,11579,4189,11561,4187,11543,4186,11525,4184,11506,4182,11487,4179,11468,4176,11449,4172,11429,4168,11409,4164,11388,4159,11367,4154,11346,4148,11325,4142,11303,4136,11281,4129,11259,4121,11236,4113xm12187,3936l12171,3936,12165,3936,12071,4083,11984,4158,11854,4186,11630,4190,12443,4190,12443,4169,12424,4078,12418,4058,12410,4040,12400,4023,12389,4009,12376,3996,12363,3985,12354,3980,12165,3980,12187,3936xm12264,3944l12261,3947,12259,3948,12165,3980,12354,3980,12348,3975,12332,3967,12316,3960,12300,3954,12284,3949,12268,3945,12264,3944xe" filled="true" fillcolor="#f3f3f4" stroked="false">
              <v:path arrowok="t"/>
              <v:fill type="solid"/>
            </v:shape>
            <v:shape style="position:absolute;left:12165;top:3153;width:479;height:827" coordorigin="12165,3153" coordsize="479,827" path="m12428,3153l12361,3165,12298,3209,12262,3260,12255,3274,12278,3590,12281,3761,12258,3845,12204,3901,12165,3980,12259,3948,12309,3905,12357,3845,12397,3777,12423,3713,12443,3639,12455,3552,12493,3384,12556,3288,12616,3245,12643,3235,12580,3188,12536,3163,12493,3154,12428,3153xe" filled="true" fillcolor="#f3f3f4" stroked="false">
              <v:path arrowok="t"/>
              <v:fill type="solid"/>
            </v:shape>
            <v:shape style="position:absolute;left:8278;top:0;width:4400;height:4520" type="#_x0000_t75" stroked="false">
              <v:imagedata r:id="rId1163" o:title=""/>
            </v:shape>
            <v:shape style="position:absolute;left:12288;top:1718;width:361;height:733" coordorigin="12288,1718" coordsize="361,733" path="m12471,1718l12381,1723,12309,1773,12291,1841,12288,1881,12289,1896,12302,1957,12309,1964,12321,1977,12365,2023,12411,2076,12449,2123,12489,2175,12528,2231,12564,2288,12596,2347,12625,2415,12634,2446,12635,2449,12635,2451,12649,2314,12642,2219,12603,2124,12522,1985,12454,1844,12443,1763,12459,1727,12471,1718xe" filled="true" fillcolor="#f3f3f4" stroked="false">
              <v:path arrowok="t"/>
              <v:fill type="solid"/>
            </v:shape>
            <v:shape style="position:absolute;left:12027;top:103;width:377;height:377" type="#_x0000_t75" stroked="false">
              <v:imagedata r:id="rId1164" o:title=""/>
            </v:shape>
            <v:shape style="position:absolute;left:10142;top:0;width:377;height:248" type="#_x0000_t75" stroked="false">
              <v:imagedata r:id="rId1165" o:title=""/>
            </v:shape>
            <v:shape style="position:absolute;left:11028;top:12;width:608;height:295" coordorigin="11028,12" coordsize="608,295" path="m11032,63l11028,162,11039,218,11076,253,11151,289,11168,295,11185,300,11205,304,11226,306,11248,307,11267,307,11287,305,11308,302,11330,298,11512,227,11600,134,11253,134,11234,133,11215,132,11196,130,11177,127,11158,123,11139,118,11121,112,11102,105,11084,96,11067,86,11049,76,11032,63xm11636,12l11621,22,11609,29,11594,37,11570,49,11557,55,11543,62,11528,68,11512,75,11495,82,11478,89,11460,95,11441,102,11421,107,11402,113,11381,118,11361,122,11339,126,11318,129,11297,132,11275,133,11253,134,11600,134,11602,132,11633,48,11636,12xe" filled="true" fillcolor="#f3f3f4" stroked="false">
              <v:path arrowok="t"/>
              <v:fill type="solid"/>
            </v:shape>
            <v:shape style="position:absolute;left:10666;top:0;width:154;height:166" type="#_x0000_t75" stroked="false">
              <v:imagedata r:id="rId1166" o:title=""/>
            </v:shape>
            <v:shape style="position:absolute;left:9776;top:0;width:167;height:267" type="#_x0000_t75" stroked="false">
              <v:imagedata r:id="rId1167" o:title=""/>
            </v:shape>
            <v:shape style="position:absolute;left:9387;top:238;width:1528;height:514" coordorigin="9387,238" coordsize="1528,514" path="m9712,238l9710,238,9705,239,9686,241,9668,246,9652,254,9637,263,9623,275,9611,289,9602,304,9595,321,9591,338,9590,355,9600,402,9620,434,9640,452,9649,458,9494,507,9416,607,9390,707,9387,752,9397,743,9409,734,9421,725,9434,717,9448,709,9462,701,9478,694,9495,687,9513,681,9532,676,9552,671,9574,667,9596,663,9620,660,9646,658,9673,657,9701,656,10695,656,10729,649,10865,602,10915,581,10852,579,10754,576,10652,570,10577,564,10498,557,10436,551,10375,543,10334,537,10293,530,10252,523,10233,519,10213,515,10194,511,10175,507,10156,503,10137,498,10119,493,10102,488,10078,481,10055,473,10033,466,10013,457,9993,449,9974,440,9957,430,9941,420,9927,410,9914,399,9902,388,9892,376,9884,364,9870,342,9856,323,9841,306,9827,291,9812,278,9797,267,9783,258,9768,251,9754,245,9739,241,9725,239,9712,238xm10695,656l9701,656,9717,656,9734,657,9751,658,9769,659,9787,660,9806,661,9825,663,9845,666,9865,668,9886,671,9907,674,9929,678,9952,682,10018,694,10038,698,10058,701,10078,704,10097,706,10117,709,10136,711,10156,712,10175,714,10194,715,10213,716,10232,716,10250,717,10269,717,10524,695,10695,656xe" filled="true" fillcolor="#f3f3f4" stroked="false">
              <v:path arrowok="t"/>
              <v:fill type="solid"/>
            </v:shape>
            <v:shape style="position:absolute;left:8490;top:52;width:924;height:611" coordorigin="8490,52" coordsize="924,611" path="m9032,52l9029,52,8982,64,8947,91,8925,118,8918,130,8888,342,8790,467,8686,528,8637,543,8528,583,8490,608,8521,627,8620,652,8625,653,8630,655,8636,656,8655,659,8675,661,8695,662,8715,663,8732,663,8749,662,8767,660,8784,658,8801,655,8819,651,8836,646,8853,641,8871,636,8888,629,8905,622,8922,614,8938,606,8955,597,8971,587,8987,576,9003,565,9019,553,9034,540,9049,527,9064,513,9078,498,9092,483,9105,467,9118,450,9131,432,9143,414,9160,389,9177,366,9195,346,9212,329,9229,314,9245,301,9262,290,9278,281,9293,274,9308,268,9322,264,9336,261,9348,259,9360,257,9371,257,9407,257,9394,245,9376,229,9357,215,9355,213,9082,213,9094,199,9103,183,9109,167,9112,151,9112,135,9110,119,9106,104,9100,91,9091,79,9080,69,9067,61,9053,55,9037,52,9035,52,9032,52xm9407,257l9371,257,9389,258,9402,260,9411,262,9413,263,9407,257xm9213,163l9187,164,9162,170,9140,177,9121,186,9105,196,9092,205,9082,213,9355,213,9340,203,9322,193,9305,184,9289,177,9273,172,9257,167,9242,165,9227,163,9213,163xe" filled="true" fillcolor="#f3f3f4" stroked="false">
              <v:path arrowok="t"/>
              <v:fill type="solid"/>
            </v:shape>
            <v:shape style="position:absolute;left:9457;top:0;width:80;height:21" coordorigin="9457,0" coordsize="80,21" path="m9518,0l9457,0,9469,4,9491,10,9514,15,9537,20,9518,0xe" filled="true" fillcolor="#f3f3f4" stroked="false">
              <v:path arrowok="t"/>
              <v:fill type="solid"/>
            </v:shape>
            <v:shape style="position:absolute;left:11357;top:189;width:428;height:505" coordorigin="11357,189" coordsize="428,505" path="m11761,189l11672,195,11687,196,11686,207,11674,267,11653,338,11625,401,11586,466,11534,526,11485,566,11426,598,11357,620,11418,662,11460,684,11504,692,11569,694,11586,693,11653,678,11716,636,11759,584,11785,537,11761,189xe" filled="true" fillcolor="#f3f3f4" stroked="false">
              <v:path arrowok="t"/>
              <v:fill type="solid"/>
            </v:shape>
            <v:shape style="position:absolute;left:12532;top:8058;width:395;height:520" coordorigin="12532,8058" coordsize="395,520" path="m12674,8058l12661,8075,12647,8090,12632,8102,12617,8113,12600,8123,12584,8131,12567,8137,12550,8142,12532,8146,12547,8306,12614,8444,12687,8541,12721,8578,12850,8451,12912,8364,12927,8276,12910,8146,12893,8142,12876,8137,12859,8131,12842,8123,12826,8113,12810,8102,12796,8090,12782,8075,12774,8065,12721,8065,12709,8065,12697,8063,12685,8061,12674,8058xm12769,8058l12757,8061,12745,8063,12733,8065,12721,8065,12774,8065,12769,8058xe" filled="true" fillcolor="#f3f3f4" stroked="false">
              <v:path arrowok="t"/>
              <v:fill type="solid"/>
            </v:shape>
            <v:shape style="position:absolute;left:12769;top:7858;width:414;height:294" coordorigin="12769,7858" coordsize="414,294" path="m12893,7858l12887,7858,12884,7858,12886,7867,12888,7877,12888,7887,12889,7898,12888,7916,12865,7984,12817,8035,12769,8058,12782,8075,12842,8123,12910,8146,12967,8151,13047,8143,13116,8125,13164,8108,13182,8100,13118,7960,13067,7888,13001,7861,12893,7858xe" filled="true" fillcolor="#f3f3f4" stroked="false">
              <v:path arrowok="t"/>
              <v:fill type="solid"/>
            </v:shape>
            <v:shape style="position:absolute;left:12260;top:7858;width:414;height:294" coordorigin="12260,7858" coordsize="414,294" path="m12550,7858l12427,7895,12336,7979,12280,8062,12260,8100,12322,8129,12365,8145,12410,8150,12476,8151,12490,8151,12550,8142,12617,8113,12674,8058,12657,8052,12641,8045,12588,7999,12558,7935,12554,7898,12554,7887,12555,7877,12556,7867,12559,7858,12556,7858,12550,7858xe" filled="true" fillcolor="#f3f3f4" stroked="false">
              <v:path arrowok="t"/>
              <v:fill type="solid"/>
            </v:shape>
            <v:shape style="position:absolute;left:12554;top:7730;width:335;height:335" type="#_x0000_t75" stroked="false">
              <v:imagedata r:id="rId1168" o:title=""/>
            </v:shape>
            <v:shape style="position:absolute;left:7436;top:578;width:520;height:386" coordorigin="7436,578" coordsize="520,386" path="m7822,578l7677,609,7553,675,7468,741,7436,771,7546,883,7622,940,7702,961,7822,964,7833,964,7845,963,7856,962,7868,960,7872,943,7877,925,7912,860,7956,819,7953,807,7951,795,7949,783,7949,771,7949,759,7951,747,7953,735,7956,724,7939,711,7891,650,7868,582,7856,580,7845,579,7833,579,7822,578xe" filled="true" fillcolor="#f3f3f4" stroked="false">
              <v:path arrowok="t"/>
              <v:fill type="solid"/>
            </v:shape>
            <v:shape style="position:absolute;left:7865;top:818;width:292;height:414" coordorigin="7865,818" coordsize="292,414" path="m7956,818l7939,832,7924,846,7912,860,7901,876,7891,892,7883,908,7877,925,7872,943,7868,960,7865,1057,7882,1145,7904,1208,7914,1232,8059,1166,8132,1113,8157,1045,8156,939,8116,939,8098,938,8079,935,8062,930,8045,923,8030,915,8015,905,8002,893,7989,881,7979,867,7969,852,7962,835,7956,818xm8156,934l8147,936,8137,937,8127,938,8116,939,8156,939,8156,934xe" filled="true" fillcolor="#f3f3f4" stroked="false">
              <v:path arrowok="t"/>
              <v:fill type="solid"/>
            </v:shape>
            <v:shape style="position:absolute;left:7855;top:310;width:301;height:414" coordorigin="7855,310" coordsize="301,414" path="m7914,310l7874,395,7856,451,7855,505,7868,582,7872,599,7877,617,7883,634,7891,650,7901,666,7912,682,7924,697,7939,711,7956,724,7962,707,7969,691,7979,676,7989,662,8002,649,8015,638,8030,628,8045,619,8062,613,8079,608,8098,605,8116,604,8155,604,8122,482,8038,388,7953,330,7914,310xm8155,604l8116,604,8127,604,8137,605,8147,606,8156,608,8155,604xe" filled="true" fillcolor="#f3f3f4" stroked="false">
              <v:path arrowok="t"/>
              <v:fill type="solid"/>
            </v:shape>
            <v:shape style="position:absolute;left:7949;top:604;width:335;height:335" type="#_x0000_t75" stroked="false">
              <v:imagedata r:id="rId1169" o:title=""/>
            </v:shape>
            <v:shape style="position:absolute;left:775;top:0;width:4400;height:811" type="#_x0000_t75" stroked="false">
              <v:imagedata r:id="rId1170" o:title=""/>
            </v:shape>
            <v:shape style="position:absolute;left:1048;top:139;width:377;height:377" type="#_x0000_t75" stroked="false">
              <v:imagedata r:id="rId1171" o:title=""/>
            </v:shape>
            <v:shape style="position:absolute;left:2934;top:0;width:377;height:285" type="#_x0000_t75" stroked="false">
              <v:imagedata r:id="rId1172" o:title=""/>
            </v:shape>
            <v:shape style="position:absolute;left:1815;top:49;width:606;height:295" coordorigin="1815,49" coordsize="606,295" path="m1817,49l1815,179,1846,252,1939,295,2122,335,2144,339,2165,341,2185,343,2204,343,2227,343,2248,340,2267,336,2285,331,2301,325,2375,266,2409,191,2413,170,2199,170,2177,169,2156,168,2134,166,2113,163,2092,159,2071,154,2051,149,2031,144,2011,138,1993,132,1974,125,1957,118,1940,111,1924,105,1909,98,1895,91,1882,85,1855,71,1834,59,1821,51,1817,49xm2420,100l2403,112,2386,123,2368,132,2350,141,2332,148,2313,154,2294,159,2276,163,2257,166,2238,168,2218,170,2199,170,2413,170,2420,127,2420,100xe" filled="true" fillcolor="#f3f3f4" stroked="false">
              <v:path arrowok="t"/>
              <v:fill type="solid"/>
            </v:shape>
            <v:shape style="position:absolute;left:2627;top:0;width:159;height:202" type="#_x0000_t75" stroked="false">
              <v:imagedata r:id="rId1173" o:title=""/>
            </v:shape>
            <v:shape style="position:absolute;left:3510;top:0;width:172;height:303" type="#_x0000_t75" stroked="false">
              <v:imagedata r:id="rId1174" o:title=""/>
            </v:shape>
            <v:shape style="position:absolute;left:2538;top:275;width:1529;height:514" coordorigin="2538,275" coordsize="1529,514" path="m4066,693l3751,693,3780,693,3806,694,3832,696,3856,699,3879,703,3900,707,3920,712,3939,717,3957,724,3974,730,3990,737,4005,745,4019,753,4032,761,4044,770,4055,779,4065,788,4066,693xm3743,275l3740,275,3727,275,3713,278,3699,281,3684,287,3670,294,3655,303,3640,314,3626,327,3611,342,3597,359,3582,379,3569,400,3560,412,3550,424,3539,435,3526,446,3511,456,3495,466,3478,476,3459,485,3440,494,3419,502,3397,510,3374,517,3351,524,3333,529,3315,534,3296,539,3278,543,3259,548,3239,552,3220,556,3200,559,3160,567,3119,573,3078,579,3016,587,2955,593,2875,601,2800,606,2699,612,2601,616,2538,617,2705,696,2828,736,2967,751,3183,753,3202,753,3221,752,3239,752,3258,751,3277,750,3297,748,3316,747,3335,745,3355,743,3375,740,3394,737,3414,734,3434,730,3500,718,3523,714,3545,710,3566,707,3587,704,3607,702,3627,700,3646,698,3665,696,3683,695,3701,694,3718,693,3735,693,4066,693,4066,622,4039,536,3960,502,3804,494,3837,476,3854,459,3860,434,3863,392,3861,374,3857,357,3850,341,3841,325,3829,312,3816,300,3801,290,3784,282,3766,277,3747,275,3745,275,3743,275xe" filled="true" fillcolor="#f3f3f4" stroked="false">
              <v:path arrowok="t"/>
              <v:fill type="solid"/>
            </v:shape>
            <v:shape style="position:absolute;left:4039;top:88;width:866;height:611" coordorigin="4039,88" coordsize="866,611" path="m4526,293l4082,293,4092,294,4104,295,4117,297,4130,300,4144,304,4159,310,4175,317,4191,326,4207,337,4224,350,4241,365,4258,382,4275,402,4292,425,4309,450,4321,469,4334,486,4347,503,4361,519,4374,535,4389,549,4403,563,4418,577,4434,589,4449,601,4465,612,4481,623,4497,633,4514,642,4531,651,4548,658,4565,665,4582,672,4599,678,4616,683,4634,687,4651,691,4668,694,4686,696,4703,698,4720,699,4738,699,4758,699,4778,697,4797,695,4817,692,4822,691,4827,690,4833,688,4904,654,4890,619,4843,591,4815,580,4634,536,4545,479,4520,369,4526,293xm4239,199l4225,199,4210,201,4195,204,4180,208,4164,213,4147,220,4130,229,4113,239,4095,251,4077,265,4058,281,4039,299,4049,296,4056,294,4066,293,4526,293,4529,250,4370,250,4360,241,4347,232,4331,222,4312,213,4290,206,4266,201,4239,199xm4423,88l4420,88,4418,89,4415,89,4399,91,4385,97,4372,105,4362,115,4353,127,4346,141,4342,155,4340,171,4340,187,4344,203,4349,219,4358,235,4370,250,4529,250,4535,166,4510,121,4491,98,4465,90,4423,88xe" filled="true" fillcolor="#f3f3f4" stroked="false">
              <v:path arrowok="t"/>
              <v:fill type="solid"/>
            </v:shape>
            <v:shape style="position:absolute;left:3915;top:0;width:174;height:57" coordorigin="3915,0" coordsize="174,57" path="m4089,0l3965,0,3952,16,3925,46,3915,56,3939,51,3961,46,4025,26,4084,3,4089,0xe" filled="true" fillcolor="#f3f3f4" stroked="false">
              <v:path arrowok="t"/>
              <v:fill type="solid"/>
            </v:shape>
            <v:shape style="position:absolute;left:775;top:225;width:4400;height:6955" type="#_x0000_t75" stroked="false">
              <v:imagedata r:id="rId1175" o:title=""/>
            </v:shape>
            <v:shape style="position:absolute;left:1139;top:2326;width:377;height:377" type="#_x0000_t75" stroked="false">
              <v:imagedata r:id="rId1176" o:title=""/>
            </v:shape>
            <v:shape style="position:absolute;left:2244;top:5755;width:491;height:491" coordorigin="2244,5755" coordsize="491,491" path="m2489,5755l2414,5767,2349,5799,2296,5849,2260,5913,2245,5982,2244,6001,2245,6020,2261,6092,2298,6154,2350,6203,2415,6235,2489,6246,2508,6245,2580,6228,2643,6192,2691,6140,2723,6075,2735,6001,2734,5980,2715,5904,2674,5839,2615,5790,2547,5762,2489,5755xe" filled="true" fillcolor="#f3f3f4" stroked="false">
              <v:path arrowok="t"/>
              <v:fill type="solid"/>
            </v:shape>
            <v:shape style="position:absolute;left:1048;top:1107;width:377;height:377" type="#_x0000_t75" stroked="false">
              <v:imagedata r:id="rId1177" o:title=""/>
            </v:shape>
            <v:shape style="position:absolute;left:2934;top:1338;width:377;height:377" type="#_x0000_t75" stroked="false">
              <v:imagedata r:id="rId1178" o:title=""/>
            </v:shape>
            <v:shape style="position:absolute;left:1401;top:3059;width:628;height:628" coordorigin="1401,3059" coordsize="628,628" path="m1931,3601l1500,3601,1513,3613,1527,3624,1541,3634,1557,3644,1572,3652,1589,3660,1606,3667,1623,3673,1641,3678,1659,3681,1677,3684,1696,3686,1715,3686,1734,3686,1753,3684,1772,3681,1790,3678,1807,3673,1825,3667,1841,3660,1858,3652,1874,3644,1889,3634,1903,3624,1917,3613,1931,3601xm1715,3059l1695,3059,1676,3061,1657,3064,1638,3068,1620,3073,1602,3080,1585,3087,1568,3095,1552,3104,1536,3114,1522,3125,1507,3137,1494,3150,1481,3163,1469,3177,1458,3192,1448,3208,1439,3224,1430,3240,1423,3257,1417,3275,1411,3294,1407,3313,1404,3332,1402,3352,1401,3373,1402,3392,2028,3392,2029,3373,2028,3353,2027,3334,2024,3315,2020,3297,2015,3278,2009,3261,2001,3243,1993,3227,1984,3210,1974,3194,1963,3179,1951,3165,1938,3151,1924,3139,1910,3127,1895,3115,1880,3105,1863,3096,1847,3087,1829,3080,1811,3074,1793,3068,1774,3064,1755,3061,1735,3059,1715,3059xe" filled="true" fillcolor="#f3f3f4" stroked="false">
              <v:path arrowok="t"/>
              <v:fill type="solid"/>
            </v:shape>
            <v:shape style="position:absolute;left:694;top:4784;width:2568;height:3038" type="#_x0000_t75" stroked="false">
              <v:imagedata r:id="rId1179" o:title=""/>
            </v:shape>
            <v:shape style="position:absolute;left:770;top:3972;width:1447;height:1024" coordorigin="770,3972" coordsize="1447,1024" path="m1188,3981l1185,3981,1168,3985,1152,3990,1136,3996,1120,4003,1104,4012,1090,4021,1076,4033,1063,4045,1052,4060,1042,4076,1035,4094,1029,4114,1022,4212,1041,4276,1067,4311,1080,4322,905,4333,815,4373,779,4470,770,4659,811,4849,910,4949,1010,4989,1056,4996,1048,4983,1041,4971,1034,4959,1029,4946,1024,4933,1019,4920,1016,4908,1013,4895,1011,4882,1010,4869,1010,4856,1010,4842,1011,4829,1013,4816,1015,4803,1018,4790,1022,4777,1027,4764,1032,4751,1038,4738,1044,4725,1051,4712,1059,4700,1067,4687,1076,4674,1086,4662,1096,4650,1107,4638,1119,4626,1131,4614,1143,4602,1157,4591,1170,4579,1185,4568,1200,4558,1215,4547,1231,4536,1247,4526,1264,4516,1282,4507,1300,4497,1319,4488,1338,4479,1357,4471,1377,4462,1398,4454,1419,4447,1440,4440,1462,4433,1484,4426,1507,4420,1530,4414,1553,4409,1610,4397,1642,4390,1673,4383,1703,4375,1733,4367,1761,4359,1788,4351,1815,4343,1841,4335,1865,4326,1889,4318,1912,4309,1935,4300,1956,4292,1976,4283,1996,4274,2015,4266,2033,4258,2050,4249,2066,4241,2081,4233,2094,4226,1822,4226,1577,4187,1411,4100,1321,4016,1287,4016,1193,3985,1191,3983,1188,3981xm2216,4149l2194,4157,2171,4165,2149,4172,2128,4179,2106,4185,2085,4190,2064,4196,2044,4200,2024,4205,2004,4209,1984,4212,1965,4215,1946,4218,1927,4220,1909,4222,1891,4224,1873,4225,1856,4226,1839,4226,1822,4226,2094,4226,2096,4225,2110,4218,2122,4211,2134,4204,2146,4197,2156,4191,2165,4185,2174,4179,2182,4174,2189,4169,2195,4165,2201,4161,2213,4152,2216,4149xm1281,3972l1266,3972,1287,4016,1321,4016,1317,4012,1287,3973,1281,3972xe" filled="true" fillcolor="#f3f3f4" stroked="false">
              <v:path arrowok="t"/>
              <v:fill type="solid"/>
            </v:shape>
            <v:shape style="position:absolute;left:809;top:3189;width:479;height:827" coordorigin="809,3189" coordsize="479,827" path="m1024,3189l945,3202,876,3230,828,3258,809,3271,907,3296,959,3337,983,3425,997,3589,1000,3619,1015,3701,1037,3772,1065,3832,1105,3896,1152,3950,1287,4016,1248,3937,1201,3805,1187,3593,1192,3397,1197,3310,1190,3297,1154,3245,1092,3202,1041,3190,1024,3189xe" filled="true" fillcolor="#f3f3f4" stroked="false">
              <v:path arrowok="t"/>
              <v:fill type="solid"/>
            </v:shape>
            <v:shape style="position:absolute;left:1530;top:1935;width:961;height:1004" coordorigin="1530,1935" coordsize="961,1004" path="m1840,2730l1909,2850,1966,2912,2040,2935,2162,2938,2179,2937,2196,2936,2214,2934,2232,2930,2251,2925,2270,2920,2290,2913,2310,2904,2330,2895,2347,2886,2362,2876,2377,2866,2390,2854,2403,2842,2415,2829,2426,2816,2436,2802,2443,2791,1976,2791,1954,2790,1932,2786,1912,2781,1893,2774,1876,2765,1862,2755,1849,2743,1840,2730xm1816,1935l1794,1935,1774,1936,1753,1937,1734,1938,1715,1940,1697,1943,1679,1945,1617,1957,1571,1969,1541,1978,1530,1982,1534,1982,1545,1984,1558,1987,1566,1989,1576,1991,1586,1994,1597,1996,1608,1999,1621,2003,1634,2007,1648,2011,1662,2016,1677,2021,1693,2026,1708,2032,1725,2039,1741,2045,1758,2053,1775,2061,1793,2069,1810,2078,1828,2087,1845,2097,1863,2107,1880,2118,1898,2130,1915,2142,1932,2155,1949,2168,1966,2182,1982,2197,1998,2212,2013,2228,2028,2245,2042,2262,2056,2280,2069,2299,2081,2319,2093,2339,2104,2360,2114,2382,2123,2404,2131,2428,2138,2452,2145,2481,2150,2508,2154,2533,2157,2558,2158,2580,2158,2602,2156,2622,2153,2641,2149,2659,2144,2675,2138,2690,2131,2704,2124,2717,2115,2728,2106,2739,2096,2748,2085,2757,2074,2764,2063,2771,2051,2776,2039,2781,2026,2784,2014,2787,2001,2789,1988,2790,1976,2791,2443,2791,2445,2787,2453,2772,2460,2756,2467,2740,2473,2723,2478,2705,2482,2688,2485,2670,2488,2651,2490,2632,2491,2613,2491,2594,2491,2574,2490,2555,2488,2535,2486,2515,2482,2495,2479,2474,2474,2454,2470,2435,2464,2416,2459,2397,2452,2378,2445,2359,2438,2340,2430,2322,2422,2303,2413,2285,2404,2267,2394,2250,2384,2232,2374,2215,2363,2199,2352,2182,2340,2166,2328,2151,2315,2136,2303,2121,2290,2107,2276,2094,2262,2081,2248,2069,2234,2057,2219,2046,2204,2036,2189,2026,2173,2017,2158,2009,2142,2001,2121,1993,2101,1985,2081,1978,2061,1971,2041,1965,2021,1960,2001,1955,1982,1951,1962,1947,1943,1944,1924,1942,1905,1939,1887,1938,1869,1936,1851,1935,1833,1935,1816,1935xe" filled="true" fillcolor="#f3f3f4" stroked="false">
              <v:path arrowok="t"/>
              <v:fill type="solid"/>
            </v:shape>
            <v:shape style="position:absolute;left:815;top:1754;width:350;height:733" coordorigin="815,1754" coordsize="350,733" path="m982,1754l1032,1776,1043,1811,1011,1884,931,2021,853,2193,821,2342,815,2447,817,2487,818,2485,818,2483,839,2422,866,2363,900,2305,937,2248,976,2194,1016,2143,1065,2085,1107,2038,1150,1993,1155,1977,1159,1961,1162,1947,1163,1933,1164,1917,1164,1903,1122,1808,1062,1772,1006,1757,982,1754xe" filled="true" fillcolor="#f3f3f4" stroked="false">
              <v:path arrowok="t"/>
              <v:fill type="solid"/>
            </v:shape>
            <v:shape style="position:absolute;left:1817;top:1279;width:608;height:295" coordorigin="1817,1279" coordsize="608,295" path="m2204,1279l2185,1280,2165,1281,2144,1284,2122,1288,1941,1359,1850,1454,1820,1538,1817,1574,1831,1564,1843,1558,1858,1550,1882,1538,1895,1531,1909,1525,1924,1518,1940,1511,1957,1504,1974,1498,1993,1491,2011,1485,2031,1479,2051,1473,2071,1468,2092,1464,2113,1460,2134,1457,2156,1455,2178,1453,2199,1453,2423,1453,2425,1424,2414,1368,2376,1333,2301,1297,2285,1291,2267,1286,2248,1282,2227,1280,2204,1279xm2423,1453l2199,1453,2218,1453,2238,1454,2257,1456,2276,1459,2294,1463,2313,1468,2332,1474,2350,1482,2368,1490,2386,1500,2403,1511,2420,1523,2423,1453xe" filled="true" fillcolor="#f3f3f4" stroked="false">
              <v:path arrowok="t"/>
              <v:fill type="solid"/>
            </v:shape>
            <v:shape style="position:absolute;left:2538;top:834;width:2446;height:3723" type="#_x0000_t75" stroked="false">
              <v:imagedata r:id="rId1180" o:title=""/>
            </v:shape>
            <v:shape style="position:absolute;left:1668;top:893;width:428;height:505" coordorigin="1668,893" coordsize="428,505" path="m1883,893l1816,903,1751,937,1707,983,1672,1040,1668,1049,1691,1398,1781,1391,1766,1390,1766,1379,1778,1319,1800,1249,1827,1185,1866,1120,1919,1060,1968,1021,2026,989,2095,967,2035,924,1993,902,1949,894,1883,893xe" filled="true" fillcolor="#f3f3f4" stroked="false">
              <v:path arrowok="t"/>
              <v:fill type="solid"/>
            </v:shape>
            <v:shape style="position:absolute;left:0;top:5159;width:517;height:2003" coordorigin="0,5159" coordsize="517,2003" path="m441,6441l429,6441,433,6443,433,6446,388,6537,290,6722,192,6904,147,6987,84,7073,21,7117,0,7120,0,7162,7,7160,26,7155,40,7151,54,7147,69,7142,84,7136,100,7131,116,7124,132,7117,148,7109,164,7101,180,7092,197,7083,213,7072,229,7061,246,7050,262,7037,278,7024,294,7010,310,6995,326,6979,341,6963,356,6945,371,6927,385,6908,389,6890,392,6873,396,6855,399,6838,402,6819,405,6801,407,6782,410,6763,412,6744,414,6724,416,6704,418,6684,419,6663,420,6643,421,6622,422,6600,423,6578,423,6556,423,6534,441,6441xm0,5159l0,5451,3,5455,15,5471,27,5486,39,5502,51,5518,62,5533,74,5549,85,5565,96,5581,107,5596,118,5612,128,5628,139,5644,149,5660,159,5676,168,5692,178,5708,187,5724,196,5740,205,5756,214,5772,222,5788,231,5804,239,5820,246,5836,254,5853,261,5869,268,5885,275,5901,282,5918,288,5934,294,5950,300,5967,305,5983,310,6000,315,6016,320,6033,324,6049,329,6066,332,6082,336,6099,339,6116,342,6132,345,6149,347,6166,349,6183,350,6199,352,6216,353,6233,354,6255,354,6277,355,6299,355,6321,355,6342,354,6363,353,6383,352,6403,351,6423,349,6443,347,6462,344,6481,342,6499,344,6490,346,6480,347,6470,349,6460,379,6449,397,6444,410,6442,423,6441,441,6441,517,6044,513,6026,509,6009,504,5992,499,5975,495,5958,489,5941,484,5924,478,5907,472,5890,466,5873,460,5856,453,5839,447,5823,439,5806,432,5789,425,5773,417,5756,409,5740,401,5723,393,5707,384,5690,375,5674,367,5658,357,5642,348,5625,339,5609,329,5593,319,5577,309,5561,299,5545,289,5529,278,5513,267,5497,257,5481,246,5466,234,5450,223,5434,212,5418,200,5403,188,5387,176,5371,164,5356,152,5340,140,5325,128,5309,115,5294,102,5278,90,5263,77,5248,64,5232,51,5217,38,5202,24,5186,0,5159xe" filled="true" fillcolor="#f3f3f4" stroked="false">
              <v:path arrowok="t"/>
              <v:fill type="solid"/>
            </v:shape>
            <v:shape style="position:absolute;left:0;top:6441;width:433;height:644" coordorigin="0,6441" coordsize="433,644" path="m429,6441l423,6441,402,6444,378,6450,357,6457,349,6460,347,6470,346,6480,331,6542,310,6602,283,6656,240,6720,189,6775,133,6821,72,6858,8,6887,0,6890,0,7085,58,7061,126,7010,312,6683,397,6525,428,6463,433,6446,433,6443,429,6441xe" filled="true" fillcolor="#f3f3f4" stroked="false">
              <v:path arrowok="t"/>
              <v:fill type="solid"/>
            </v:shape>
            <v:shape style="position:absolute;left:0;top:5854;width:49;height:39" coordorigin="0,5854" coordsize="49,39" path="m0,5854l0,5892,27,5875,49,5858,42,5858,27,5858,13,5856,0,5854xm49,5858l46,5858,49,5858,49,5858xe" filled="true" fillcolor="#f3f3f4" stroked="false">
              <v:path arrowok="t"/>
              <v:fill type="solid"/>
            </v:shape>
            <v:shape style="position:absolute;left:0;top:6040;width:694;height:1775" coordorigin="0,6040" coordsize="694,1775" path="m364,7587l147,7587,131,7682,133,7736,158,7768,212,7798,228,7805,244,7810,260,7813,276,7814,293,7813,308,7810,323,7804,336,7797,348,7787,358,7775,367,7762,373,7747,378,7730,380,7711,379,7691,376,7669,364,7593,364,7587xm517,6040l517,6044,423,6534,423,6556,423,6578,422,6600,421,6622,420,6643,419,6663,418,6684,416,6704,414,6724,412,6744,410,6763,407,6782,405,6801,402,6819,399,6838,396,6855,392,6873,389,6890,385,6908,206,7309,0,7491,0,7712,14,7704,112,7623,147,7587,364,7587,361,7539,363,7508,364,7498,587,7498,579,7490,572,7480,565,7469,558,7457,551,7444,545,7431,539,7416,533,7400,528,7384,523,7366,519,7347,516,7327,513,7306,511,7284,509,7260,509,7236,509,7210,510,7183,511,7154,514,7125,518,7094,522,7061,528,7028,535,6993,572,6650,561,6345,533,6125,517,6040xm587,7498l364,7498,378,7519,392,7537,407,7553,423,7565,439,7575,456,7583,473,7589,491,7593,508,7595,526,7596,589,7588,642,7571,680,7553,691,7547,679,7547,672,7547,665,7546,658,7544,650,7542,643,7539,635,7536,627,7532,619,7527,611,7521,603,7514,595,7507,587,7499,587,7498xm694,7545l689,7546,684,7547,691,7547,694,7545xe" filled="true" fillcolor="#f3f3f4" stroked="false">
              <v:path arrowok="t"/>
              <v:fill type="solid"/>
            </v:shape>
            <v:shape style="position:absolute;left:0;top:6129;width:232;height:372" type="#_x0000_t75" stroked="false">
              <v:imagedata r:id="rId1181" o:title=""/>
            </v:shape>
            <v:shape style="position:absolute;left:0;top:1935;width:572;height:1051" coordorigin="0,1935" coordsize="572,1051" path="m0,2693l0,2941,6,2944,23,2953,41,2960,59,2967,77,2972,95,2977,114,2980,133,2983,152,2984,171,2985,190,2984,208,2983,227,2981,245,2977,264,2973,282,2968,301,2962,319,2955,336,2947,354,2938,371,2928,388,2917,404,2905,417,2895,429,2885,441,2874,452,2862,463,2850,474,2837,484,2823,494,2809,502,2797,171,2797,152,2796,133,2793,116,2788,99,2781,83,2771,68,2760,52,2745,39,2729,28,2714,19,2698,1,2693,0,2693xm194,2104l191,2106,188,2108,179,2108,194,2119,209,2133,224,2146,238,2161,251,2176,264,2192,276,2210,288,2227,299,2246,309,2266,320,2288,330,2310,339,2332,347,2354,354,2375,361,2396,366,2416,371,2436,375,2456,379,2476,381,2495,383,2513,384,2532,384,2539,384,2550,383,2567,382,2584,380,2600,376,2616,373,2632,368,2647,362,2661,356,2675,349,2688,341,2701,333,2713,323,2725,313,2735,302,2746,290,2755,274,2766,258,2776,241,2783,223,2789,206,2794,188,2796,171,2797,502,2797,504,2794,513,2779,521,2763,529,2747,536,2730,543,2712,549,2694,555,2675,559,2655,563,2636,471,2636,453,2634,438,2628,426,2618,416,2606,409,2592,406,2575,405,2558,408,2539,410,2533,410,2525,410,2517,410,2507,409,2496,407,2484,404,2470,401,2456,397,2441,393,2426,387,2409,381,2392,374,2374,366,2355,357,2336,347,2316,337,2296,325,2276,312,2255,299,2234,284,2212,268,2191,251,2169,234,2147,214,2125,194,2104xm548,2422l554,2454,559,2481,561,2504,563,2521,564,2533,564,2539,563,2558,557,2576,549,2592,538,2606,525,2618,509,2628,492,2634,473,2636,563,2636,563,2636,566,2615,569,2594,570,2572,571,2550,571,2527,570,2504,568,2480,564,2466,559,2451,554,2437,548,2422xm170,2101l177,2108,179,2108,179,2107,170,2101xm0,1935l0,2016,11,2020,28,2026,46,2033,63,2040,80,2048,97,2056,114,2065,130,2074,147,2085,163,2096,170,2101,170,2100,155,2084,152,2081,147,2075,138,2066,126,2054,112,2039,94,2022,74,2002,51,1980,25,1955,0,1935xe" filled="true" fillcolor="#f3f3f4" stroked="false">
              <v:path arrowok="t"/>
              <v:fill type="solid"/>
            </v:shape>
            <v:shape style="position:absolute;left:0;top:811;width:613;height:1825" coordorigin="0,811" coordsize="613,1825" path="m256,2013l253,2030,247,2047,237,2062,225,2076,215,2085,207,2093,200,2099,194,2104,214,2125,234,2147,251,2169,268,2191,284,2212,299,2234,312,2255,325,2276,337,2296,347,2316,357,2336,366,2355,374,2374,381,2392,387,2409,393,2426,397,2441,401,2456,404,2470,407,2484,409,2496,410,2507,410,2517,410,2525,410,2533,408,2539,405,2557,406,2575,409,2592,416,2606,426,2618,438,2628,453,2634,471,2636,473,2636,492,2634,509,2628,525,2618,538,2606,549,2592,557,2576,563,2558,564,2539,564,2533,563,2521,561,2504,559,2481,554,2454,548,2422,540,2402,530,2381,519,2361,508,2341,497,2320,484,2300,472,2280,459,2261,445,2241,432,2222,418,2204,404,2185,391,2168,377,2150,364,2134,350,2118,337,2103,325,2088,313,2075,302,2062,291,2050,281,2039,272,2030,264,2021,256,2013xm0,1932l0,1935,25,1955,0,1932xm0,1684l0,1710,27,1735,57,1763,85,1790,111,1815,134,1839,155,1860,174,1879,190,1896,204,1911,215,1923,224,1933,223,1917,223,1903,224,1890,226,1877,225,1876,224,1876,149,1814,109,1780,90,1764,72,1748,54,1733,36,1717,20,1702,4,1687,0,1684xm0,1409l0,1419,1,1421,11,1439,21,1456,33,1472,44,1488,57,1503,70,1516,84,1529,98,1541,113,1553,128,1563,144,1572,160,1580,177,1587,194,1594,212,1599,230,1603,248,1606,267,1608,274,1608,281,1609,288,1609,306,1608,325,1606,343,1603,361,1599,379,1594,396,1588,413,1581,430,1573,446,1564,462,1554,477,1543,492,1531,506,1518,519,1505,532,1490,537,1484,150,1484,131,1483,112,1480,94,1475,76,1469,60,1461,44,1451,29,1440,16,1427,4,1414,0,1409xm516,999l126,999,148,1000,169,1002,190,1005,211,1010,236,1018,259,1028,280,1038,299,1050,316,1063,332,1076,346,1089,358,1103,369,1117,378,1130,386,1143,393,1155,398,1166,407,1188,415,1209,420,1230,423,1250,424,1269,423,1286,422,1301,418,1315,414,1327,405,1345,394,1362,382,1376,369,1389,355,1400,340,1408,324,1415,308,1419,291,1420,278,1434,262,1447,246,1458,229,1467,210,1474,191,1479,171,1483,150,1484,537,1484,544,1475,556,1458,566,1442,576,1424,585,1405,592,1389,598,1372,603,1355,606,1337,609,1319,611,1301,612,1282,612,1263,611,1243,609,1224,606,1204,602,1184,597,1164,592,1145,585,1125,577,1105,568,1086,559,1068,550,1050,539,1033,529,1016,517,1000,516,999xm127,811l107,812,87,813,67,815,47,817,27,821,7,825,0,827,0,1024,6,1022,25,1015,45,1009,65,1005,85,1002,106,1000,126,999,516,999,505,985,492,970,479,956,465,942,451,929,436,917,420,905,404,894,388,883,371,873,353,864,335,856,317,848,298,841,279,834,259,829,241,824,222,820,203,817,184,814,165,813,146,812,127,811xe" filled="true" fillcolor="#f3f3f4" stroked="false">
              <v:path arrowok="t"/>
              <v:fill type="solid"/>
            </v:shape>
            <v:shape style="position:absolute;left:0;top:1710;width:256;height:398" type="#_x0000_t75" stroked="false">
              <v:imagedata r:id="rId1182" o:title=""/>
            </v:shape>
            <v:shape style="position:absolute;left:0;top:2326;width:249;height:377" type="#_x0000_t75" stroked="false">
              <v:imagedata r:id="rId1183" o:title=""/>
            </v:shape>
            <v:shape style="position:absolute;left:0;top:1107;width:339;height:377" type="#_x0000_t75" stroked="false">
              <v:imagedata r:id="rId1184" o:title=""/>
            </v:shape>
            <v:shape style="position:absolute;left:223;top:1754;width:361;height:733" coordorigin="223,1754" coordsize="361,733" path="m406,1754l316,1759,244,1809,226,1877,223,1917,224,1932,237,1993,244,2000,264,2021,313,2075,364,2134,404,2185,445,2241,484,2300,519,2361,548,2422,568,2480,570,2487,584,2350,576,2256,538,2160,456,2021,389,1880,378,1799,394,1763,406,1754xe" filled="true" fillcolor="#f3f3f4" stroked="false">
              <v:path arrowok="t"/>
              <v:fill type="solid"/>
            </v:shape>
            <v:shape style="position:absolute;left:0;top:14;width:613;height:798" coordorigin="0,14" coordsize="613,798" path="m0,598l0,796,7,797,27,802,47,805,67,808,87,810,107,811,127,811,146,811,165,810,184,808,203,806,222,802,241,799,259,794,279,788,298,782,317,775,335,767,353,758,371,749,388,739,404,729,420,718,436,706,451,693,465,680,479,667,492,652,505,638,516,623,126,623,106,623,85,621,65,618,45,613,25,608,6,601,0,598xm537,139l150,139,171,140,191,143,210,149,229,156,246,165,262,176,278,188,291,202,308,204,324,208,340,214,355,223,369,233,382,246,394,261,405,277,414,295,418,307,422,321,423,337,424,354,423,373,420,392,415,413,407,435,398,457,393,468,386,480,378,492,369,506,358,519,346,533,332,547,317,560,299,572,280,584,259,595,236,604,211,612,190,617,169,621,148,623,126,623,516,623,517,622,529,606,539,590,550,573,559,555,568,537,577,517,585,498,592,478,597,458,602,438,606,419,609,399,611,379,612,360,612,341,611,322,609,303,606,285,603,267,598,250,592,233,585,217,576,199,566,181,556,164,544,148,537,139xm288,14l281,14,274,14,267,15,248,17,230,20,212,24,194,29,177,35,160,42,144,51,128,60,113,70,98,81,84,93,70,106,57,120,44,135,33,150,21,166,11,184,1,201,0,203,0,214,4,209,16,195,29,183,44,172,60,162,76,154,94,147,112,143,131,140,150,139,537,139,532,133,519,118,506,104,492,91,477,80,462,69,446,58,430,49,413,41,396,34,379,28,361,23,343,19,325,16,306,14,288,14xe" filled="true" fillcolor="#f3f3f4" stroked="false">
              <v:path arrowok="t"/>
              <v:fill type="solid"/>
            </v:shape>
            <v:shape style="position:absolute;left:0;top:139;width:339;height:377" type="#_x0000_t75" stroked="false">
              <v:imagedata r:id="rId1185" o:title=""/>
            </v:shape>
            <v:shape style="position:absolute;left:467;top:8095;width:395;height:520" coordorigin="467,8095" coordsize="395,520" path="m609,8095l596,8111,582,8126,567,8139,551,8150,535,8159,519,8167,502,8173,484,8179,467,8182,482,8342,549,8480,622,8577,656,8614,785,8487,847,8400,861,8312,845,8182,828,8179,810,8173,793,8167,777,8159,761,8150,745,8139,731,8126,717,8111,709,8101,656,8101,644,8101,632,8100,620,8098,609,8095xm703,8095l692,8098,680,8100,668,8101,656,8101,709,8101,703,8095xe" filled="true" fillcolor="#f3f3f4" stroked="false">
              <v:path arrowok="t"/>
              <v:fill type="solid"/>
            </v:shape>
            <v:shape style="position:absolute;left:703;top:7894;width:414;height:294" coordorigin="703,7894" coordsize="414,294" path="m828,7894l822,7894,819,7894,821,7904,822,7914,823,7924,824,7934,823,7953,800,8021,752,8072,703,8095,717,8111,777,8159,845,8182,902,8187,982,8179,1051,8162,1099,8144,1117,8136,1053,7996,1002,7924,936,7898,828,7894xe" filled="true" fillcolor="#f3f3f4" stroked="false">
              <v:path arrowok="t"/>
              <v:fill type="solid"/>
            </v:shape>
            <v:shape style="position:absolute;left:195;top:7894;width:414;height:294" coordorigin="195,7894" coordsize="414,294" path="m485,7894l362,7932,271,8015,215,8098,195,8136,257,8166,300,8181,345,8186,410,8187,425,8187,484,8179,551,8150,609,8095,592,8089,576,8081,523,8035,493,7971,489,7934,489,7924,490,7914,491,7904,493,7894,490,7894,485,7894xe" filled="true" fillcolor="#f3f3f4" stroked="false">
              <v:path arrowok="t"/>
              <v:fill type="solid"/>
            </v:shape>
            <v:shape style="position:absolute;left:489;top:7766;width:335;height:335" type="#_x0000_t75" stroked="false">
              <v:imagedata r:id="rId1186" o:title=""/>
            </v:shape>
            <v:shape style="position:absolute;left:5550;top:615;width:520;height:386" coordorigin="5550,615" coordsize="520,386" path="m5684,615l5634,636,5629,653,5594,718,5550,760,5553,771,5555,783,5557,795,5557,807,5557,820,5555,832,5553,843,5550,855,5567,868,5615,928,5638,997,5650,998,5661,999,5673,1000,5684,1000,5829,970,5953,904,6038,838,6070,807,5960,696,5884,639,5804,618,5684,615xe" filled="true" fillcolor="#f3f3f4" stroked="false">
              <v:path arrowok="t"/>
              <v:fill type="solid"/>
            </v:shape>
            <v:shape style="position:absolute;left:5349;top:347;width:292;height:414" coordorigin="5349,347" coordsize="292,414" path="m5633,640l5390,640,5408,641,5427,644,5444,649,5461,656,5476,664,5491,674,5504,685,5517,698,5527,712,5537,727,5544,743,5550,760,5567,747,5582,733,5594,718,5605,703,5615,687,5623,670,5629,653,5633,640xm5592,347l5447,413,5374,466,5349,534,5350,645,5359,643,5369,641,5379,640,5390,640,5633,640,5634,636,5638,618,5641,521,5624,434,5602,371,5592,347xe" filled="true" fillcolor="#f3f3f4" stroked="false">
              <v:path arrowok="t"/>
              <v:fill type="solid"/>
            </v:shape>
            <v:shape style="position:absolute;left:5350;top:855;width:301;height:414" coordorigin="5350,855" coordsize="301,414" path="m5350,970l5384,1096,5468,1190,5553,1248,5592,1268,5632,1184,5650,1128,5651,1074,5638,997,5634,979,5633,975,5390,975,5379,975,5369,974,5359,972,5350,970xm5550,855l5544,872,5537,888,5527,903,5517,917,5504,929,5491,941,5476,951,5461,959,5444,966,5427,971,5408,974,5390,975,5633,975,5629,962,5623,945,5615,928,5605,912,5594,897,5582,882,5567,868,5550,855xe" filled="true" fillcolor="#f3f3f4" stroked="false">
              <v:path arrowok="t"/>
              <v:fill type="solid"/>
            </v:shape>
            <v:shape style="position:absolute;left:5222;top:640;width:335;height:335" type="#_x0000_t75" stroked="false">
              <v:imagedata r:id="rId1187" o:title=""/>
            </v:shape>
            <v:shape style="position:absolute;left:775;top:10572;width:4400;height:6334" type="#_x0000_t75" stroked="false">
              <v:imagedata r:id="rId1188" o:title=""/>
            </v:shape>
            <v:shape style="position:absolute;left:1139;top:15015;width:377;height:377" type="#_x0000_t75" stroked="false">
              <v:imagedata r:id="rId1189" o:title=""/>
            </v:shape>
            <v:shape style="position:absolute;left:2244;top:11472;width:491;height:491" coordorigin="2244,11472" coordsize="491,491" path="m2489,11472l2415,11483,2350,11515,2298,11564,2261,11626,2245,11698,2244,11717,2245,11736,2260,11805,2296,11868,2349,11918,2414,11951,2489,11963,2509,11962,2582,11944,2647,11906,2697,11848,2727,11777,2735,11717,2734,11698,2717,11626,2681,11564,2628,11515,2563,11483,2489,11472xe" filled="true" fillcolor="#f3f3f4" stroked="false">
              <v:path arrowok="t"/>
              <v:fill type="solid"/>
            </v:shape>
            <v:shape style="position:absolute;left:1048;top:16234;width:377;height:377" type="#_x0000_t75" stroked="false">
              <v:imagedata r:id="rId1190" o:title=""/>
            </v:shape>
            <v:shape style="position:absolute;left:2934;top:16003;width:377;height:377" type="#_x0000_t75" stroked="false">
              <v:imagedata r:id="rId1191" o:title=""/>
            </v:shape>
            <v:shape style="position:absolute;left:1401;top:14031;width:628;height:628" coordorigin="1401,14031" coordsize="628,628" path="m1715,14031l1641,14040,1572,14066,1513,14105,1464,14157,1428,14219,1406,14289,1401,14345,1402,14366,1417,14443,1448,14510,1494,14568,1552,14614,1620,14645,1695,14659,1715,14659,1735,14659,1811,14644,1880,14613,1938,14566,1984,14508,2015,14439,2028,14365,2029,14345,2028,14326,2015,14253,1986,14187,1943,14130,1889,14084,1825,14051,1753,14034,1715,14031xe" filled="true" fillcolor="#f3f3f4" stroked="false">
              <v:path arrowok="t"/>
              <v:fill type="solid"/>
            </v:shape>
            <v:shape style="position:absolute;left:694;top:9896;width:2568;height:3038" type="#_x0000_t75" stroked="false">
              <v:imagedata r:id="rId1192" o:title=""/>
            </v:shape>
            <v:shape style="position:absolute;left:770;top:12722;width:1447;height:1024" coordorigin="770,12722" coordsize="1447,1024" path="m1315,13702l1287,13702,1266,13745,1281,13745,1287,13745,1315,13702xm1056,12722l886,12734,800,12773,770,12871,770,13059,822,13249,928,13350,1032,13389,1080,13396,1030,13428,1009,13460,1010,13513,1029,13604,1035,13624,1042,13642,1052,13658,1063,13673,1076,13685,1090,13697,1104,13706,1120,13715,1136,13722,1152,13728,1168,13733,1184,13736,1185,13737,1187,13737,1188,13737,1191,13735,1193,13733,1287,13702,1315,13702,1382,13598,1469,13523,1599,13495,1822,13491,2094,13491,2082,13485,2067,13477,2050,13469,2033,13461,2015,13452,1997,13444,1977,13435,1956,13426,1935,13418,1913,13409,1890,13401,1866,13392,1841,13383,1815,13375,1789,13367,1761,13358,1733,13350,1703,13343,1673,13335,1642,13328,1610,13321,1553,13309,1530,13304,1507,13298,1484,13292,1462,13285,1440,13278,1419,13271,1398,13263,1377,13255,1357,13247,1338,13239,1319,13230,1300,13221,1282,13211,1264,13202,1247,13192,1231,13181,1215,13171,1200,13160,1185,13149,1170,13138,1157,13127,1143,13116,1131,13104,1119,13092,1107,13080,1096,13068,1086,13056,1076,13043,1067,13031,1059,13018,1051,13006,1044,12993,1038,12980,1032,12967,1027,12954,1022,12941,1018,12928,1015,12915,1013,12902,1011,12889,1010,12875,1010,12862,1010,12849,1011,12836,1013,12823,1016,12810,1019,12797,1024,12785,1029,12772,1034,12759,1041,12747,1048,12734,1056,12722xm2094,13491l1822,13491,1839,13492,1856,13492,1873,13493,1891,13494,1909,13496,1927,13498,1946,13500,1965,13503,1984,13506,2004,13509,2024,13513,2044,13517,2064,13522,2085,13527,2106,13533,2128,13539,2149,13546,2171,13553,2194,13561,2216,13569,2213,13566,2206,13560,2201,13557,2196,13553,2189,13549,2182,13544,2175,13539,2166,13533,2156,13527,2146,13521,2135,13514,2123,13507,2110,13500,2096,13493,2094,13491xe" filled="true" fillcolor="#f3f3f4" stroked="false">
              <v:path arrowok="t"/>
              <v:fill type="solid"/>
            </v:shape>
            <v:shape style="position:absolute;left:809;top:13702;width:479;height:827" coordorigin="809,13702" coordsize="479,827" path="m1287,13702l1193,13733,1144,13777,1095,13836,1055,13905,1029,13968,1009,14043,997,14129,960,14298,896,14394,836,14437,809,14447,872,14494,916,14518,960,14527,1024,14528,1041,14528,1108,14509,1168,14456,1197,14408,1174,14091,1171,13921,1194,13836,1248,13780,1287,13702xe" filled="true" fillcolor="#f3f3f4" stroked="false">
              <v:path arrowok="t"/>
              <v:fill type="solid"/>
            </v:shape>
            <v:shape style="position:absolute;left:775;top:13161;width:4400;height:4414" type="#_x0000_t75" stroked="false">
              <v:imagedata r:id="rId1193" o:title=""/>
            </v:shape>
            <v:shape style="position:absolute;left:803;top:15231;width:361;height:733" coordorigin="803,15231" coordsize="361,733" path="m817,15231l803,15368,811,15462,850,15557,931,15697,998,15838,1009,15918,994,15955,982,15964,1071,15959,1144,15909,1161,15840,1164,15800,1163,15785,1150,15724,1143,15717,1124,15697,1077,15646,1029,15590,990,15541,950,15488,912,15432,877,15374,847,15315,823,15252,818,15235,817,15231xe" filled="true" fillcolor="#f3f3f4" stroked="false">
              <v:path arrowok="t"/>
              <v:fill type="solid"/>
            </v:shape>
            <v:shape style="position:absolute;left:1048;top:17202;width:377;height:373" type="#_x0000_t75" stroked="false">
              <v:imagedata r:id="rId1194" o:title=""/>
            </v:shape>
            <v:shape style="position:absolute;left:2940;top:17433;width:365;height:142" type="#_x0000_t75" stroked="false">
              <v:imagedata r:id="rId1195" o:title=""/>
            </v:shape>
            <v:shape style="position:absolute;left:1841;top:17375;width:584;height:201" coordorigin="1841,17375" coordsize="584,201" path="m2204,17375l2185,17375,2165,17377,2144,17379,2122,17383,1941,17454,1850,17550,1841,17575,2028,17575,2031,17574,2051,17569,2071,17564,2092,17559,2113,17555,2134,17552,2156,17550,2178,17548,2199,17548,2423,17548,2425,17520,2414,17463,2376,17428,2301,17393,2285,17386,2267,17381,2248,17378,2227,17375,2204,17375xm2423,17548l2199,17548,2218,17548,2238,17549,2257,17552,2276,17555,2294,17559,2313,17564,2332,17570,2344,17575,2422,17575,2423,17548xe" filled="true" fillcolor="#f3f3f4" stroked="false">
              <v:path arrowok="t"/>
              <v:fill type="solid"/>
            </v:shape>
            <v:shape style="position:absolute;left:2632;top:17516;width:141;height:59" coordorigin="2632,17516" coordsize="141,59" path="m2647,17516l2638,17516,2632,17516,2654,17536,2660,17563,2659,17575,2772,17575,2761,17558,2693,17521,2660,17516,2647,17516xe" filled="true" fillcolor="#f3f3f4" stroked="false">
              <v:path arrowok="t"/>
              <v:fill type="solid"/>
            </v:shape>
            <v:shape style="position:absolute;left:3510;top:17415;width:136;height:160" type="#_x0000_t75" stroked="false">
              <v:imagedata r:id="rId1196" o:title=""/>
            </v:shape>
            <v:shape style="position:absolute;left:2538;top:16929;width:1528;height:514" coordorigin="2538,16929" coordsize="1528,514" path="m3183,16965l2928,16986,2723,17033,2587,17080,2538,17101,2540,17101,2601,17102,2699,17106,2800,17112,2895,17119,2975,17126,3036,17134,3098,17142,3139,17148,3180,17155,3220,17162,3239,17166,3259,17170,3278,17174,3296,17179,3315,17184,3333,17188,3351,17193,3374,17201,3397,17208,3419,17216,3440,17224,3459,17233,3478,17242,3495,17252,3511,17261,3526,17272,3539,17283,3550,17294,3560,17305,3569,17318,3582,17339,3597,17359,3611,17376,3626,17391,3640,17404,3655,17415,3670,17424,3684,17431,3699,17436,3713,17440,3727,17442,3740,17443,3743,17443,3745,17443,3747,17443,3766,17441,3784,17435,3801,17428,3816,17418,3829,17406,3841,17392,3850,17377,3857,17361,3861,17344,3863,17326,3852,17279,3832,17247,3813,17229,3804,17223,3959,17175,4036,17074,4049,17025,3751,17025,3735,17025,3718,17025,3701,17024,3683,17023,3665,17022,3646,17020,3627,17018,3607,17016,3587,17014,3566,17011,3545,17007,3523,17004,3500,17000,3477,16996,3434,16987,3414,16984,3394,16981,3375,16978,3355,16975,3335,16973,3316,16971,3297,16969,3277,16968,3258,16967,3239,16966,3221,16965,3202,16965,3183,16965xm4065,16929l4055,16939,4044,16948,4032,16957,4019,16965,4005,16973,3990,16980,3974,16988,3957,16994,3939,17000,3920,17006,3900,17011,3879,17015,3856,17019,3832,17021,3806,17024,3780,17025,3751,17025,4049,17025,4062,16975,4065,16929xe" filled="true" fillcolor="#f3f3f4" stroked="false">
              <v:path arrowok="t"/>
              <v:fill type="solid"/>
            </v:shape>
            <v:shape style="position:absolute;left:4039;top:17019;width:924;height:557" coordorigin="4039,17019" coordsize="924,557" path="m4546,17468l4370,17468,4358,17483,4349,17499,4344,17515,4340,17531,4340,17547,4342,17562,4346,17575,4518,17575,4527,17564,4535,17551,4546,17468xm4039,17418l4058,17437,4077,17453,4095,17467,4113,17479,4130,17489,4147,17498,4164,17505,4180,17510,4195,17514,4210,17517,4225,17518,4239,17519,4266,17517,4290,17512,4312,17504,4331,17495,4347,17486,4360,17476,4370,17468,4546,17468,4552,17424,4082,17424,4064,17423,4050,17421,4042,17419,4039,17418xm4737,17019l4720,17019,4703,17020,4686,17022,4668,17024,4651,17027,4634,17031,4616,17035,4599,17040,4582,17046,4564,17052,4547,17060,4531,17067,4514,17076,4497,17085,4481,17095,4465,17105,4449,17117,4434,17129,4418,17141,4403,17155,4389,17169,4374,17183,4361,17199,4347,17215,4334,17232,4321,17249,4309,17268,4292,17293,4275,17315,4258,17335,4241,17353,4224,17368,4207,17381,4191,17392,4175,17401,4159,17408,4145,17414,4130,17418,4117,17421,4104,17423,4092,17424,4082,17424,4552,17424,4564,17340,4662,17214,4766,17154,4815,17138,4924,17098,4963,17074,4932,17054,4833,17029,4827,17028,4817,17026,4797,17023,4778,17021,4758,17019,4737,17019xe" filled="true" fillcolor="#f3f3f4" stroked="false">
              <v:path arrowok="t"/>
              <v:fill type="solid"/>
            </v:shape>
            <v:shape style="position:absolute;left:1668;top:16988;width:428;height:505" coordorigin="1668,16988" coordsize="428,505" path="m1883,16988l1816,16998,1751,17032,1707,17078,1672,17136,1668,17144,1691,17493,1781,17487,1767,17485,1766,17485,1766,17474,1778,17414,1800,17344,1827,17280,1866,17216,1919,17155,1968,17116,2026,17084,2095,17062,2035,17019,1993,16997,1949,16989,1883,16988xe" filled="true" fillcolor="#f3f3f4" stroked="false">
              <v:path arrowok="t"/>
              <v:fill type="solid"/>
            </v:shape>
            <v:shape style="position:absolute;left:0;top:16907;width:613;height:669" coordorigin="0,16907" coordsize="613,669" path="m0,17504l0,17515,1,17516,11,17534,21,17551,32,17568,38,17575,111,17575,94,17570,76,17564,60,17556,44,17546,29,17535,16,17523,4,17509,0,17504xm516,17095l126,17095,148,17095,169,17097,190,17101,211,17106,236,17113,259,17123,280,17134,299,17145,316,17158,332,17171,346,17185,358,17199,369,17212,378,17225,386,17238,393,17250,398,17261,407,17283,415,17305,420,17325,423,17345,424,17364,423,17381,422,17397,418,17411,414,17422,405,17441,394,17457,382,17472,369,17484,355,17495,340,17504,324,17510,308,17514,291,17516,277,17530,262,17542,246,17553,229,17562,210,17569,191,17575,190,17575,540,17575,544,17570,556,17554,566,17537,576,17519,585,17501,592,17484,598,17468,603,17450,606,17433,609,17414,611,17396,612,17377,612,17358,611,17338,609,17319,606,17299,602,17279,597,17260,592,17240,585,17220,577,17200,568,17181,559,17163,550,17145,539,17128,529,17112,517,17096,516,17095xm130,16907l124,16907,104,16907,84,16908,64,16910,44,16913,25,16917,5,16921,0,16922,0,17119,6,17117,25,17110,45,17105,65,17100,85,17097,106,17095,126,17095,516,17095,505,17080,492,17065,479,17051,465,17038,451,17024,436,17012,420,17000,404,16989,388,16978,371,16969,353,16959,335,16951,317,16943,298,16936,279,16930,259,16924,241,16919,223,16916,204,16912,186,16910,167,16908,148,16907,130,16907xe" filled="true" fillcolor="#f3f3f4" stroked="false">
              <v:path arrowok="t"/>
              <v:fill type="solid"/>
            </v:shape>
            <v:shape style="position:absolute;left:0;top:17202;width:339;height:373" type="#_x0000_t75" stroked="false">
              <v:imagedata r:id="rId1197" o:title=""/>
            </v:shape>
            <v:shape style="position:absolute;left:0;top:14733;width:572;height:1051" coordorigin="0,14733" coordsize="572,1051" path="m170,15617l163,15622,147,15633,130,15643,114,15653,97,15662,80,15670,63,15678,46,15685,29,15692,11,15698,0,15702,0,15783,25,15762,51,15738,74,15716,94,15696,112,15678,127,15664,138,15652,147,15643,152,15637,155,15634,170,15617,170,15617xm179,15610l177,15610,170,15617,179,15611,179,15610xm502,14921l171,14921,188,14922,206,14924,223,14928,241,14934,258,14942,274,14951,290,14962,302,14972,313,14982,323,14993,333,15005,341,15017,349,15030,356,15043,362,15057,368,15071,373,15086,376,15102,380,15118,382,15134,383,15151,384,15168,384,15186,383,15204,381,15223,379,15242,375,15262,371,15281,366,15302,361,15322,354,15343,347,15364,339,15386,330,15408,320,15430,309,15452,299,15472,288,15490,276,15508,264,15525,251,15542,238,15557,224,15571,209,15585,194,15598,179,15610,188,15610,191,15612,194,15614,214,15592,233,15571,251,15549,268,15527,284,15505,299,15484,312,15463,325,15442,337,15422,347,15401,357,15382,366,15363,374,15344,381,15326,387,15309,393,15292,397,15276,401,15261,404,15247,407,15234,409,15222,410,15211,410,15201,410,15192,410,15185,408,15179,405,15160,406,15143,409,15126,416,15112,426,15099,438,15090,453,15084,471,15082,563,15082,559,15062,554,15043,549,15024,543,15006,536,14988,529,14971,521,14955,513,14939,504,14924,502,14921xm563,15082l471,15082,473,15082,492,15084,509,15090,525,15099,538,15111,549,15126,557,15142,563,15160,564,15179,564,15185,563,15197,561,15214,559,15237,554,15264,548,15296,554,15281,559,15266,564,15252,568,15237,570,15214,571,15190,571,15168,570,15145,569,15124,566,15103,563,15082,563,15082xm171,14733l152,14733,133,14735,114,14737,95,14741,77,14745,59,14751,41,14757,23,14765,6,14773,0,14777,0,15025,1,15025,19,15020,28,15004,39,14989,52,14973,68,14958,83,14947,99,14937,116,14930,133,14925,152,14922,171,14921,502,14921,494,14909,484,14895,474,14881,463,14868,452,14856,441,14844,429,14833,417,14823,404,14813,388,14801,371,14790,354,14780,336,14771,319,14763,301,14756,282,14750,264,14745,245,14740,227,14737,208,14735,190,14733,171,14733xe" filled="true" fillcolor="#f3f3f4" stroked="false">
              <v:path arrowok="t"/>
              <v:fill type="solid"/>
            </v:shape>
            <v:shape style="position:absolute;left:0;top:10556;width:517;height:2003" coordorigin="0,10556" coordsize="517,2003" path="m342,11218l344,11237,347,11256,349,11275,351,11295,352,11314,353,11335,354,11355,355,11376,355,11397,355,11419,354,11440,354,11462,353,11485,352,11502,350,11518,349,11535,347,11552,344,11569,342,11586,339,11602,336,11619,332,11635,329,11652,324,11669,320,11685,315,11702,310,11718,305,11735,300,11751,294,11767,288,11784,282,11800,275,11816,268,11833,261,11849,254,11865,246,11881,239,11898,231,11914,222,11930,214,11946,205,11962,196,11978,187,11994,178,12010,168,12026,159,12042,149,12058,139,12074,128,12090,118,12106,107,12121,96,12137,85,12153,74,12169,62,12185,51,12200,39,12216,27,12232,15,12247,3,12263,0,12266,0,12559,24,12532,38,12516,51,12501,64,12486,77,12470,90,12455,102,12440,115,12424,128,12409,140,12393,152,12378,164,12362,176,12346,188,12331,200,12315,212,12299,223,12284,234,12268,246,12252,257,12236,267,12221,278,12205,289,12189,299,12173,309,12157,319,12141,329,12125,339,12109,348,12092,357,12076,367,12060,375,12044,384,12027,393,12011,401,11995,409,11978,417,11962,425,11945,432,11929,439,11912,447,11895,453,11878,460,11862,466,11845,472,11828,478,11811,484,11794,489,11777,495,11760,499,11743,504,11726,509,11709,513,11691,517,11674,441,11276,423,11276,402,11274,378,11267,357,11261,349,11258,347,11248,346,11238,344,11228,342,11218xm0,10556l0,10633,58,10657,126,10708,147,10731,312,11035,397,11193,428,11255,433,11272,433,11275,429,11276,441,11276,423,11184,423,11161,423,11139,422,11118,421,11096,420,11075,419,11054,418,11034,416,11014,414,10994,412,10974,410,10955,407,10936,405,10917,402,10898,399,10880,396,10862,392,10845,389,10827,385,10810,371,10791,356,10772,341,10755,326,10738,310,10723,294,10708,278,10694,262,10681,246,10668,229,10656,213,10645,197,10635,180,10626,164,10617,148,10608,132,10601,116,10594,100,10587,84,10581,69,10576,54,10571,40,10567,26,10563,7,10558,0,10556xe" filled="true" fillcolor="#f3f3f4" stroked="false">
              <v:path arrowok="t"/>
              <v:fill type="solid"/>
            </v:shape>
            <v:shape style="position:absolute;left:0;top:13594;width:220;height:1049" coordorigin="0,13594" coordsize="220,1049" path="m0,13594l0,13777,7,13786,18,13800,29,13814,39,13830,48,13845,57,13862,66,13879,73,13896,81,13914,87,13933,93,13952,101,13980,107,14007,113,14033,117,14059,120,14083,122,14107,123,14129,123,14151,122,14172,120,14192,117,14211,114,14230,110,14248,105,14264,99,14281,93,14296,86,14311,79,14325,72,14338,63,14351,55,14362,46,14374,37,14384,28,14394,19,14404,9,14413,0,14421,0,14642,13,14636,29,14627,46,14618,62,14608,78,14597,94,14586,110,14574,125,14562,140,14548,154,14535,168,14520,182,14505,195,14490,207,14473,219,14456,211,14445,204,14434,197,14421,190,14408,190,14402,191,14395,191,14387,192,14375,193,14362,194,14347,195,14330,196,14311,197,14292,197,14271,198,14248,199,14225,199,14201,200,14176,200,14151,200,14125,199,14099,199,14073,198,14047,197,14021,195,13996,193,13971,191,13947,188,13924,185,13902,181,13881,177,13862,172,13843,167,13827,161,13812,154,13799,147,13789,139,13780,122,13746,106,13746,100,13745,6,13598,0,13594xm203,13736l202,13737,199,13737,201,13739,204,13741,207,13743,205,13741,203,13736xe" filled="true" fillcolor="#f3f3f4" stroked="false">
              <v:path arrowok="t"/>
              <v:fill type="solid"/>
            </v:shape>
            <v:shape style="position:absolute;left:0;top:15082;width:613;height:1825" coordorigin="0,15082" coordsize="613,1825" path="m224,15785l215,15795,204,15807,190,15821,174,15839,155,15858,134,15879,111,15903,85,15928,57,15955,27,15983,0,16008,0,16034,4,16031,20,16016,36,16001,54,15985,72,15970,90,15954,129,15921,225,15842,226,15841,226,15840,224,15828,223,15815,223,15800,224,15785xm25,15762l0,15783,0,15786,25,15762xm0,16694l0,16891,5,16892,25,16897,44,16900,64,16903,84,16905,104,16906,124,16907,130,16907,148,16906,167,16905,186,16903,204,16901,223,16898,241,16894,259,16889,279,16884,298,16877,317,16870,335,16862,353,16854,371,16844,388,16835,404,16824,420,16813,436,16801,451,16789,465,16776,479,16762,492,16748,505,16733,516,16719,126,16719,106,16718,85,16716,65,16713,45,16709,25,16703,6,16696,0,16694xm537,16234l150,16234,171,16235,191,16238,210,16244,229,16251,246,16260,263,16271,278,16284,291,16297,308,16299,324,16303,340,16310,355,16318,369,16329,382,16341,394,16356,405,16373,414,16391,418,16403,422,16416,423,16432,424,16449,423,16468,420,16488,415,16508,407,16530,398,16552,393,16563,386,16575,378,16588,369,16601,358,16615,346,16628,332,16642,317,16655,299,16668,280,16680,259,16690,236,16700,211,16708,190,16712,169,16716,148,16718,126,16719,516,16719,517,16717,529,16701,539,16685,550,16668,559,16650,568,16632,577,16613,585,16593,592,16573,597,16553,602,16534,606,16514,609,16494,611,16475,612,16455,612,16436,611,16417,609,16399,606,16381,603,16363,598,16345,592,16329,585,16312,576,16294,566,16276,556,16259,544,16243,537,16234xm288,16109l281,16109,274,16109,267,16110,248,16112,230,16115,212,16119,194,16124,177,16130,160,16138,144,16146,128,16155,113,16165,98,16176,84,16188,70,16201,57,16215,44,16230,33,16245,21,16262,11,16279,1,16297,0,16299,0,16309,4,16304,16,16290,29,16278,44,16267,60,16257,76,16249,94,16243,112,16238,131,16235,150,16234,537,16234,532,16228,519,16213,506,16200,492,16187,477,16175,462,16164,446,16154,430,16145,413,16137,396,16129,379,16123,361,16118,343,16114,325,16112,306,16110,288,16109xm471,15082l453,15084,438,15090,426,15099,416,15112,409,15126,406,15143,405,15160,408,15179,410,15185,410,15192,410,15201,410,15211,409,15222,407,15234,404,15247,401,15261,397,15276,393,15292,387,15309,381,15326,374,15344,366,15363,357,15382,347,15401,337,15422,325,15442,312,15463,299,15484,284,15505,268,15527,251,15549,234,15571,214,15592,194,15614,200,15619,207,15625,215,15633,225,15642,237,15656,247,15671,253,15687,256,15705,264,15697,272,15688,281,15678,291,15668,302,15656,313,15643,325,15629,337,15615,350,15600,364,15584,377,15567,391,15550,404,15532,418,15514,432,15496,445,15477,459,15457,472,15437,484,15418,497,15397,508,15377,519,15357,530,15336,540,15316,548,15296,554,15264,559,15237,561,15214,563,15197,564,15185,564,15179,563,15160,557,15142,549,15126,538,15111,525,15099,509,15090,492,15084,473,15082,471,15082xe" filled="true" fillcolor="#f3f3f4" stroked="false">
              <v:path arrowok="t"/>
              <v:fill type="solid"/>
            </v:shape>
            <v:shape style="position:absolute;left:0;top:15610;width:256;height:398" type="#_x0000_t75" stroked="false">
              <v:imagedata r:id="rId1198" o:title=""/>
            </v:shape>
            <v:shape style="position:absolute;left:0;top:15015;width:249;height:377" type="#_x0000_t75" stroked="false">
              <v:imagedata r:id="rId1199" o:title=""/>
            </v:shape>
            <v:shape style="position:absolute;left:0;top:16234;width:339;height:377" type="#_x0000_t75" stroked="false">
              <v:imagedata r:id="rId1200" o:title=""/>
            </v:shape>
            <v:shape style="position:absolute;left:0;top:10597;width:433;height:679" coordorigin="0,10597" coordsize="433,679" path="m0,10597l0,10828,8,10831,24,10837,87,10868,147,10908,203,10956,252,11013,293,11079,318,11135,337,11196,349,11258,379,11269,397,11274,410,11276,423,11277,429,11277,433,11275,433,11272,388,11181,290,10996,192,10813,147,10731,84,10645,21,10601,0,10597xe" filled="true" fillcolor="#f3f3f4" stroked="false">
              <v:path arrowok="t"/>
              <v:fill type="solid"/>
            </v:shape>
            <v:shape style="position:absolute;left:0;top:11819;width:49;height:46" coordorigin="0,11819" coordsize="49,46" path="m0,11819l0,11864,13,11862,27,11860,42,11860,49,11860,0,11819xm49,11860l42,11860,46,11860,49,11860,49,11860xe" filled="true" fillcolor="#f3f3f4" stroked="false">
              <v:path arrowok="t"/>
              <v:fill type="solid"/>
            </v:shape>
            <v:shape style="position:absolute;left:0;top:12722;width:618;height:1024" coordorigin="0,12722" coordsize="618,1024" path="m331,12722l339,12734,346,12747,353,12759,359,12772,364,12785,368,12797,371,12810,374,12823,376,12836,377,12849,377,12862,377,12875,376,12889,374,12902,372,12915,369,12928,365,12941,361,12954,355,12967,350,12980,343,12993,336,13006,328,13018,320,13031,311,13043,301,13056,291,13068,280,13080,269,13092,256,13104,244,13116,231,13127,217,13138,203,13149,188,13160,172,13171,156,13181,140,13192,123,13202,105,13211,87,13221,69,13230,50,13239,30,13247,10,13255,0,13259,0,13641,70,13705,100,13745,106,13745,122,13745,100,13702,289,13702,297,13697,311,13685,324,13673,335,13658,345,13642,353,13624,358,13604,365,13505,346,13441,320,13407,308,13396,482,13384,573,13345,608,13247,617,13059,576,12869,477,12769,377,12729,331,12722xm289,13702l100,13702,194,13733,196,13735,199,13737,201,13737,202,13737,203,13736,219,13733,235,13728,251,13722,267,13715,283,13706,289,13702xe" filled="true" fillcolor="#f3f3f4" stroked="false">
              <v:path arrowok="t"/>
              <v:fill type="solid"/>
            </v:shape>
            <v:shape style="position:absolute;left:100;top:13702;width:479;height:827" coordorigin="100,13702" coordsize="479,827" path="m100,13702l139,13780,187,13913,200,14125,195,14321,190,14408,197,14421,233,14473,296,14516,363,14528,442,14516,511,14488,560,14459,578,14447,480,14422,428,14381,404,14293,390,14129,387,14099,372,14017,350,13946,322,13886,282,13822,235,13768,194,13733,100,13702xe" filled="true" fillcolor="#f3f3f4" stroked="false">
              <v:path arrowok="t"/>
              <v:fill type="solid"/>
            </v:shape>
            <v:shape style="position:absolute;left:223;top:15231;width:350;height:733" coordorigin="223,15231" coordsize="350,733" path="m570,15231l548,15296,519,15357,484,15418,445,15477,404,15532,364,15584,313,15643,272,15688,237,15724,232,15741,228,15756,226,15771,224,15785,223,15800,223,15815,265,15909,326,15946,406,15964,356,15942,344,15907,376,15833,456,15697,534,15525,566,15376,572,15270,570,15231xe" filled="true" fillcolor="#f3f3f4" stroked="false">
              <v:path arrowok="t"/>
              <v:fill type="solid"/>
            </v:shape>
            <v:shape style="position:absolute;left:0;top:9903;width:694;height:1775" coordorigin="0,9903" coordsize="694,1775" path="m0,9972l0,10126,178,10205,287,10412,385,10810,389,10827,392,10845,396,10862,399,10880,402,10898,405,10917,407,10936,410,10955,412,10974,414,10994,416,11014,418,11034,419,11054,420,11075,421,11096,422,11118,423,11139,423,11161,423,11184,517,11674,517,11678,580,11385,603,11188,587,10998,535,10725,528,10690,522,10656,518,10624,514,10593,511,10564,510,10535,509,10508,509,10482,509,10458,511,10434,513,10412,516,10391,519,10371,523,10352,528,10334,533,10317,538,10302,544,10287,551,10273,558,10261,565,10249,572,10238,579,10228,587,10220,364,10220,364,10218,363,10212,362,10201,362,10187,362,10169,363,10145,364,10131,147,10131,30,9995,0,9972xm526,10122l508,10122,491,10125,473,10129,456,10134,439,10142,423,10153,407,10165,392,10181,378,10199,364,10220,587,10220,587,10219,595,10211,603,10204,611,10197,619,10191,627,10186,635,10182,643,10178,650,10176,658,10173,665,10172,672,10171,679,10171,691,10171,646,10143,612,10128,578,10122,526,10122xm691,10171l684,10171,689,10171,694,10172,691,10171xm276,9903l260,9904,244,9907,228,9913,212,9920,162,9973,144,10043,144,10105,147,10131,364,10131,365,10118,370,10086,376,10049,379,10027,380,10007,378,9988,373,9971,367,9956,358,9943,348,9931,336,9921,323,9914,308,9908,293,9905,276,9903xe" filled="true" fillcolor="#f3f3f4" stroked="false">
              <v:path arrowok="t"/>
              <v:fill type="solid"/>
            </v:shape>
            <v:shape style="position:absolute;left:0;top:11217;width:232;height:372" type="#_x0000_t75" stroked="false">
              <v:imagedata r:id="rId1201" o:title=""/>
            </v:shape>
            <v:shape style="position:absolute;left:451;top:9096;width:395;height:520" coordorigin="451,9096" coordsize="395,520" path="m656,9096l528,9223,465,9310,451,9398,467,9528,484,9531,502,9537,519,9543,535,9551,551,9560,567,9571,582,9584,596,9599,609,9615,620,9612,632,9610,644,9609,656,9609,709,9609,717,9599,731,9584,745,9571,761,9560,777,9551,793,9543,810,9537,828,9531,845,9528,830,9368,763,9230,690,9133,656,9096xm709,9609l656,9609,668,9609,680,9610,692,9612,703,9615,709,9609xe" filled="true" fillcolor="#f3f3f4" stroked="false">
              <v:path arrowok="t"/>
              <v:fill type="solid"/>
            </v:shape>
            <v:shape style="position:absolute;left:195;top:9523;width:414;height:294" coordorigin="195,9523" coordsize="414,294" path="m410,9523l330,9531,261,9548,213,9566,195,9574,259,9714,311,9786,377,9812,485,9816,490,9816,493,9816,491,9806,490,9796,489,9786,489,9776,490,9757,513,9689,561,9638,609,9615,596,9599,535,9551,467,9528,425,9523,410,9523xe" filled="true" fillcolor="#f3f3f4" stroked="false">
              <v:path arrowok="t"/>
              <v:fill type="solid"/>
            </v:shape>
            <v:shape style="position:absolute;left:703;top:9523;width:414;height:294" coordorigin="703,9523" coordsize="414,294" path="m902,9523l828,9531,761,9560,703,9615,720,9621,737,9629,790,9675,820,9739,824,9776,823,9786,822,9796,821,9806,819,9816,822,9816,950,9778,1041,9695,1098,9612,1117,9574,1055,9544,1012,9529,968,9524,902,9523xe" filled="true" fillcolor="#f3f3f4" stroked="false">
              <v:path arrowok="t"/>
              <v:fill type="solid"/>
            </v:shape>
            <v:shape style="position:absolute;left:489;top:9609;width:335;height:335" type="#_x0000_t75" stroked="false">
              <v:imagedata r:id="rId1202" o:title=""/>
            </v:shape>
            <v:shape style="position:absolute;left:5550;top:16710;width:520;height:386" coordorigin="5550,16710" coordsize="520,386" path="m5684,16710l5634,16731,5629,16748,5594,16813,5550,16855,5553,16867,5555,16878,5557,16890,5557,16903,5557,16915,5555,16927,5553,16939,5550,16950,5567,16963,5615,17023,5638,17092,5650,17093,5661,17095,5673,17095,5684,17095,5829,17065,5953,16999,6038,16933,6070,16903,5960,16791,5884,16734,5804,16713,5684,16710xe" filled="true" fillcolor="#f3f3f4" stroked="false">
              <v:path arrowok="t"/>
              <v:fill type="solid"/>
            </v:shape>
            <v:shape style="position:absolute;left:5349;top:16442;width:292;height:414" coordorigin="5349,16442" coordsize="292,414" path="m5633,16735l5390,16735,5408,16736,5427,16739,5444,16744,5461,16751,5476,16759,5491,16769,5504,16781,5517,16793,5527,16807,5537,16822,5544,16838,5550,16855,5567,16842,5582,16828,5594,16813,5605,16798,5615,16782,5623,16765,5629,16748,5633,16735xm5592,16442l5447,16508,5374,16561,5349,16629,5350,16740,5359,16738,5369,16736,5379,16735,5390,16735,5633,16735,5634,16731,5638,16713,5641,16616,5624,16529,5602,16466,5592,16442xe" filled="true" fillcolor="#f3f3f4" stroked="false">
              <v:path arrowok="t"/>
              <v:fill type="solid"/>
            </v:shape>
            <v:shape style="position:absolute;left:5309;top:17381;width:1089;height:194" coordorigin="5309,17381" coordsize="1089,194" path="m5682,17381l5664,17381,5645,17382,5626,17384,5606,17386,5587,17390,5567,17394,5547,17398,5526,17404,5506,17411,5483,17419,5462,17428,5442,17438,5424,17448,5406,17459,5391,17471,5376,17483,5363,17495,5351,17508,5340,17522,5330,17535,5321,17549,5314,17564,5309,17575,6129,17575,6048,17480,5959,17410,5852,17385,5682,17381xm6294,17388l6278,17389,6262,17392,6246,17398,6229,17405,6179,17458,6162,17528,6161,17575,6386,17575,6394,17534,6397,17512,6397,17492,6395,17473,6391,17456,6384,17441,6376,17427,6365,17416,6354,17406,6340,17399,6326,17393,6310,17390,6294,17388xe" filled="true" fillcolor="#f3f3f4" stroked="false">
              <v:path arrowok="t"/>
              <v:fill type="solid"/>
            </v:shape>
            <v:shape style="position:absolute;left:5350;top:16950;width:301;height:414" coordorigin="5350,16950" coordsize="301,414" path="m5350,17065l5384,17192,5468,17285,5553,17343,5592,17363,5632,17279,5650,17223,5651,17169,5638,17092,5634,17074,5633,17070,5390,17070,5379,17070,5369,17069,5359,17068,5350,17065xm5550,16950l5544,16967,5537,16983,5527,16998,5517,17012,5504,17025,5491,17036,5476,17046,5461,17055,5444,17061,5427,17066,5408,17069,5390,17070,5633,17070,5629,17057,5623,17040,5615,17023,5605,17007,5594,16992,5582,16977,5567,16963,5550,16950xe" filled="true" fillcolor="#f3f3f4" stroked="false">
              <v:path arrowok="t"/>
              <v:fill type="solid"/>
            </v:shape>
            <v:shape style="position:absolute;left:5222;top:16735;width:335;height:335" type="#_x0000_t75" stroked="false">
              <v:imagedata r:id="rId1203" o:title=""/>
            </v:shape>
            <v:shape style="position:absolute;left:12840;top:13384;width:760;height:3353" type="#_x0000_t75" stroked="false">
              <v:imagedata r:id="rId1204" o:title=""/>
            </v:shape>
            <v:shape style="position:absolute;left:12936;top:10369;width:665;height:2181" coordorigin="12936,10369" coordsize="665,2181" path="m13600,10369l13582,10370,13562,10371,13542,10372,13523,10375,13503,10377,13484,10381,13465,10384,13446,10388,13427,10393,13413,10397,13398,10402,13383,10407,13368,10412,13352,10418,13337,10424,13321,10432,13305,10439,13288,10447,13272,10456,13256,10466,13239,10476,13223,10487,13207,10499,13190,10511,13174,10524,13158,10538,13142,10553,13127,10569,13111,10586,13096,10603,13082,10622,13067,10641,13064,10658,13060,10675,13057,10693,13053,10711,13050,10729,13048,10748,13045,10766,13042,10786,13040,10805,13038,10825,13036,10844,13035,10865,13033,10885,13032,10906,13031,10927,13030,10948,13030,10970,13029,10992,13029,11014,12936,11505,12940,11522,12944,11539,12948,11557,12953,11574,12958,11591,12963,11608,12968,11625,12974,11642,12980,11659,12986,11676,12992,11692,12999,11709,13006,11726,13013,11743,13020,11759,13028,11776,13035,11792,13043,11809,13051,11825,13060,11842,13068,11858,13077,11874,13086,11891,13095,11907,13104,11923,13114,11939,13123,11955,13133,11971,13143,11987,13153,12003,13164,12019,13174,12035,13185,12051,13196,12067,13207,12083,13218,12099,13229,12115,13241,12130,13252,12146,13264,12162,13276,12177,13288,12193,13300,12208,13312,12224,13325,12239,13337,12255,13350,12270,13363,12286,13376,12301,13389,12316,13402,12332,13415,12347,13428,12362,13455,12393,13482,12423,13510,12453,13538,12483,13566,12513,13600,12549,13600,12272,13593,12264,13579,12249,13566,12234,13552,12218,13539,12203,13526,12187,13513,12172,13500,12156,13487,12140,13474,12125,13462,12109,13450,12094,13437,12078,13425,12062,13413,12047,13402,12031,13390,12015,13379,12000,13367,11984,13356,11968,13345,11952,13335,11936,13324,11920,13314,11905,13304,11889,13294,11873,13284,11857,13274,11841,13265,11825,13256,11809,13247,11793,13238,11777,13230,11761,13222,11744,13214,11728,13206,11712,13198,11696,13191,11680,13184,11663,13177,11647,13171,11631,13164,11614,13158,11598,13153,11582,13147,11565,13142,11549,13137,11532,13132,11516,13128,11499,13124,11483,13120,11466,13116,11450,13113,11433,13110,11416,13108,11400,13106,11383,13104,11366,13102,11349,13101,11332,13100,11315,13099,11293,13098,11271,13098,11249,13098,11228,13098,11207,13098,11186,13099,11165,13100,11145,13102,11125,13103,11107,13023,11107,13019,11106,13019,11103,13064,11011,13162,10826,13261,10644,13305,10562,13369,10476,13432,10432,13533,10415,13600,10414,13600,10369xm13110,11049l13109,11059,13107,11069,13105,11079,13104,11089,13073,11099,13055,11105,13043,11107,13029,11107,13103,11107,13103,11106,13106,11087,13108,11068,13110,11049xe" filled="true" fillcolor="#f3f3f4" stroked="false">
              <v:path arrowok="t"/>
              <v:fill type="solid"/>
            </v:shape>
            <v:shape style="position:absolute;left:13204;top:14846;width:377;height:377" type="#_x0000_t75" stroked="false">
              <v:imagedata r:id="rId1003" o:title=""/>
            </v:shape>
            <v:shape style="position:absolute;left:13113;top:16065;width:377;height:377" type="#_x0000_t75" stroked="false">
              <v:imagedata r:id="rId1205" o:title=""/>
            </v:shape>
            <v:shape style="position:absolute;left:13466;top:13919;width:134;height:514" coordorigin="13466,13919" coordsize="134,514" path="m13600,13919l13552,13960,13509,14018,13480,14084,13467,14157,13466,14176,13467,14196,13482,14273,13513,14341,13559,14399,13600,14433,13600,13919xe" filled="true" fillcolor="#f3f3f4" stroked="false">
              <v:path arrowok="t"/>
              <v:fill type="solid"/>
            </v:shape>
            <v:shape style="position:absolute;left:13019;top:10426;width:581;height:681" coordorigin="13019,10426" coordsize="581,681" path="m13600,10426l13518,10436,13394,10487,13326,10538,13140,10866,13055,11023,13024,11085,13019,11103,13019,11106,13023,11107,13029,11107,13095,11092,13105,11079,13107,11069,13121,11006,13142,10946,13169,10892,13212,10828,13263,10773,13320,10728,13381,10690,13444,10661,13509,10641,13573,10628,13600,10625,13600,10426xe" filled="true" fillcolor="#f3f3f4" stroked="false">
              <v:path arrowok="t"/>
              <v:fill type="solid"/>
            </v:shape>
            <v:shape style="position:absolute;left:13403;top:11594;width:197;height:174" type="#_x0000_t75" stroked="false">
              <v:imagedata r:id="rId1206" o:title=""/>
            </v:shape>
            <v:shape style="position:absolute;left:12835;top:12553;width:765;height:1024" coordorigin="12835,12553" coordsize="765,1024" path="m13385,13533l13353,13533,13331,13576,13346,13576,13353,13576,13353,13575,13354,13573,13356,13570,13359,13566,13363,13561,13367,13555,13373,13548,13379,13540,13385,13533xm13121,12553l12951,12565,12865,12604,12835,12702,12835,12890,12887,13080,12993,13180,13097,13220,13145,13227,13095,13259,13074,13291,13075,13343,13094,13435,13100,13455,13107,13473,13117,13489,13128,13503,13141,13516,13155,13527,13170,13537,13185,13545,13201,13552,13217,13558,13233,13563,13249,13567,13252,13568,13253,13568,13256,13565,13258,13564,13353,13533,13385,13533,13386,13532,13394,13523,13403,13513,13413,13503,13424,13493,13436,13482,13448,13471,13462,13460,13477,13449,13492,13438,13509,13427,13527,13416,13545,13405,13565,13395,13586,13385,13600,13378,13600,13135,13595,13134,13572,13129,13549,13122,13527,13116,13505,13109,13484,13102,13463,13094,13442,13086,13422,13078,13403,13069,13384,13061,13365,13051,13347,13042,13330,13032,13313,13022,13296,13012,13280,13002,13265,12991,13250,12980,13235,12969,13222,12958,13208,12946,13196,12935,13184,12923,13172,12911,13161,12899,13151,12886,13142,12874,13133,12862,13124,12849,13116,12836,13109,12823,13103,12811,13097,12798,13092,12785,13087,12772,13084,12759,13080,12745,13078,12732,13076,12719,13075,12706,13075,12693,13075,12680,13077,12667,13078,12654,13081,12641,13085,12628,13089,12615,13094,12603,13099,12590,13106,12577,13113,12565,13121,12553xe" filled="true" fillcolor="#f3f3f4" stroked="false">
              <v:path arrowok="t"/>
              <v:fill type="solid"/>
            </v:shape>
            <v:shape style="position:absolute;left:12874;top:13533;width:479;height:827" coordorigin="12874,13533" coordsize="479,827" path="m13353,13533l13258,13564,13209,13607,13160,13667,13120,13735,13094,13799,13074,13874,13062,13960,13025,14129,12961,14224,12901,14267,12874,14277,12938,14325,12981,14349,13025,14358,13089,14359,13106,14358,13173,14339,13233,14287,13262,14238,13239,13922,13236,13751,13260,13667,13313,13611,13353,13533xe" filled="true" fillcolor="#f3f3f4" stroked="false">
              <v:path arrowok="t"/>
              <v:fill type="solid"/>
            </v:shape>
            <v:shape style="position:absolute;left:13596;top:15566;width:5;height:3" coordorigin="13596,15566" coordsize="5,3" path="m13600,15566l13599,15566,13596,15567,13600,15569,13600,15566xe" filled="true" fillcolor="#f3f3f4" stroked="false">
              <v:path arrowok="t"/>
              <v:fill type="solid"/>
            </v:shape>
            <v:shape style="position:absolute;left:12868;top:15061;width:361;height:733" coordorigin="12868,15061" coordsize="361,733" path="m12882,15061l12868,15199,12876,15293,12915,15388,12996,15528,13063,15669,13074,15749,13059,15786,13047,15794,13136,15790,13209,15739,13226,15671,13229,15631,13229,15616,13215,15555,13208,15548,13189,15528,13142,15477,13094,15421,13055,15372,13015,15319,12977,15263,12942,15205,12912,15146,12888,15082,12883,15064,12882,15061xe" filled="true" fillcolor="#f3f3f4" stroked="false">
              <v:path arrowok="t"/>
              <v:fill type="solid"/>
            </v:shape>
            <v:shape style="position:absolute;left:12759;top:9734;width:842;height:1775" coordorigin="12759,9734" coordsize="842,1775" path="m13051,10001l12774,10001,12780,10002,12787,10003,12795,10004,12802,10006,12810,10009,12818,10013,12825,10017,12833,10022,12841,10028,12849,10034,12857,10042,12865,10050,12873,10059,12880,10069,12888,10080,12895,10091,12901,10104,12908,10118,12914,10132,12919,10148,12924,10165,12929,10183,12933,10202,12937,10221,12939,10243,12942,10265,12943,10288,12944,10313,12944,10339,12943,10366,12941,10394,12938,10424,12935,10455,12930,10487,12924,10521,12917,10556,12881,10898,12891,11204,12919,11424,12935,11508,12936,11505,13029,11014,13029,10992,13030,10970,13030,10948,13031,10927,13032,10906,13033,10885,13035,10865,13036,10844,13038,10825,13040,10805,13042,10786,13045,10766,13048,10748,13050,10729,13053,10711,13057,10693,13060,10675,13064,10658,13067,10641,13246,10239,13461,10050,13088,10050,13075,10029,13060,10011,13051,10001xm13176,9734l13160,9735,13144,9739,13130,9744,13116,9752,13105,9762,13094,9773,13086,9787,13079,9802,13075,9819,13073,9838,13073,9858,13076,9880,13088,9956,13091,10009,13089,10040,13088,10050,13461,10050,13488,10026,13600,9982,13600,9962,13305,9962,13321,9866,13319,9812,13295,9780,13241,9750,13224,9743,13208,9738,13192,9735,13176,9734xm12926,9952l12863,9960,12810,9978,12773,9995,12759,10003,12763,10002,12768,10001,13051,10001,13045,9996,13030,9983,13013,9973,12996,9965,12979,9959,12961,9955,12944,9953,12926,9952xm13600,9762l13591,9763,13439,9844,13340,9925,13305,9962,13600,9962,13600,9762xe" filled="true" fillcolor="#f3f3f4" stroked="false">
              <v:path arrowok="t"/>
              <v:fill type="solid"/>
            </v:shape>
            <v:shape style="position:absolute;left:13220;top:11048;width:380;height:425" coordorigin="13220,11048" coordsize="380,425" path="m13600,11413l13442,11413,13461,11413,13480,11416,13499,11420,13517,11426,13535,11433,13552,11442,13569,11451,13585,11462,13600,11473,13600,11413xm13417,11048l13413,11048,13405,11048,13388,11049,13371,11051,13355,11055,13340,11059,13326,11065,13312,11072,13300,11079,13289,11088,13278,11097,13269,11106,13260,11117,13252,11128,13245,11139,13239,11151,13234,11164,13230,11177,13226,11190,13224,11203,13222,11216,13221,11230,13220,11243,13221,11257,13222,11270,13224,11283,13227,11296,13231,11308,13235,11321,13240,11333,13246,11344,13253,11355,13260,11365,13268,11374,13277,11383,13286,11391,13296,11398,13307,11405,13318,11410,13331,11414,13343,11417,13357,11419,13371,11419,13381,11419,13392,11418,13416,11414,13429,11413,13600,11413,13600,11104,13592,11098,13579,11090,13566,11083,13552,11076,13538,11070,13524,11065,13510,11060,13496,11056,13481,11053,13465,11051,13450,11049,13434,11048,13417,11048xe" filled="true" fillcolor="#f3f3f4" stroked="false">
              <v:path arrowok="t"/>
              <v:fill type="solid"/>
            </v:shape>
            <v:shape style="position:absolute;left:12840;top:16737;width:760;height:838" coordorigin="12840,16737" coordsize="760,838" path="m13600,17433l13593,17446,13584,17459,13575,17473,13565,17487,13555,17500,13544,17514,13532,17528,13520,17542,13507,17556,13493,17570,13488,17575,13521,17575,13528,17568,13547,17552,13566,17535,13586,17519,13600,17507,13600,17433xm13325,16737l13306,16738,13287,16739,13268,16740,13249,16743,13230,16746,13212,16750,13193,16755,13173,16760,13154,16767,13135,16774,13117,16782,13099,16790,13082,16799,13065,16809,13048,16820,13032,16831,13017,16843,13002,16855,12987,16868,12973,16882,12960,16896,12947,16911,12935,16926,12924,16942,12913,16959,12903,16976,12893,16994,12884,17012,12875,17031,12868,17051,12861,17071,12855,17090,12850,17110,12846,17130,12843,17150,12841,17169,12840,17189,12840,17208,12841,17227,12843,17245,12846,17263,12850,17281,12855,17298,12860,17315,12867,17331,12876,17350,12886,17368,12897,17384,12908,17401,12920,17416,12933,17431,12946,17444,12961,17457,12975,17469,12990,17480,13006,17490,13022,17499,13039,17507,13056,17514,13073,17520,13091,17525,13109,17529,13127,17532,13146,17534,13164,17535,13172,17535,13179,17534,13186,17534,13204,17532,13223,17529,13240,17525,13258,17520,13275,17513,13292,17506,13308,17498,13324,17489,13339,17478,13354,17467,13368,17455,13382,17442,13395,17428,13408,17414,13411,17410,13302,17410,13281,17409,13261,17405,13242,17400,13224,17393,13206,17384,13190,17373,13175,17360,13161,17346,13144,17345,13128,17341,13113,17334,13098,17326,13084,17315,13071,17302,13058,17288,13048,17271,13038,17253,13034,17241,13031,17227,13029,17212,13028,17195,13030,17176,13033,17156,13038,17135,13045,17114,13054,17092,13060,17081,13066,17069,13074,17056,13083,17043,13094,17029,13106,17015,13120,17002,13136,16989,13153,16976,13172,16964,13193,16954,13216,16944,13242,16936,13263,16931,13284,16928,13305,16926,13326,16925,13600,16925,13600,16815,13594,16811,13577,16801,13559,16792,13541,16783,13522,16775,13503,16768,13484,16762,13465,16756,13445,16751,13426,16747,13406,16743,13386,16741,13366,16739,13346,16738,13325,16737xm13469,17309l13459,17325,13449,17340,13436,17353,13423,17366,13408,17377,13393,17386,13376,17395,13359,17401,13340,17406,13322,17409,13302,17410,13411,17410,13420,17398,13431,17382,13442,17365,13451,17347,13461,17328,13469,17309xm13600,16925l13326,16925,13346,16926,13367,16928,13387,16931,13407,16935,13427,16941,13446,16948,13465,16956,13483,16965,13501,16975,13518,16986,13534,16999,13549,17012,13563,17026,13576,17040,13588,17056,13599,17072,13600,17073,13600,16925xe" filled="true" fillcolor="#f3f3f4" stroked="false">
              <v:path arrowok="t"/>
              <v:fill type="solid"/>
            </v:shape>
            <v:shape style="position:absolute;left:13521;top:17507;width:80;height:68" coordorigin="13521,17507" coordsize="80,68" path="m13600,17507l13547,17552,13521,17575,13600,17575,13600,17507xe" filled="true" fillcolor="#f3f3f4" stroked="false">
              <v:path arrowok="t"/>
              <v:fill type="solid"/>
            </v:shape>
            <v:shape style="position:absolute;left:13113;top:17033;width:377;height:377" type="#_x0000_t75" stroked="false">
              <v:imagedata r:id="rId1207" o:title=""/>
            </v:shape>
            <v:shape style="position:absolute;left:8278;top:16737;width:4400;height:838" type="#_x0000_t75" stroked="false">
              <v:imagedata r:id="rId1208" o:title=""/>
            </v:shape>
            <v:shape style="position:absolute;left:12027;top:17033;width:377;height:377" type="#_x0000_t75" stroked="false">
              <v:imagedata r:id="rId1209" o:title=""/>
            </v:shape>
            <v:shape style="position:absolute;left:10142;top:17264;width:377;height:311" type="#_x0000_t75" stroked="false">
              <v:imagedata r:id="rId1210" o:title=""/>
            </v:shape>
            <v:shape style="position:absolute;left:11032;top:17205;width:606;height:295" coordorigin="11032,17205" coordsize="606,295" path="m11637,17379l11253,17379,11275,17379,11297,17380,11318,17383,11340,17386,11361,17390,11381,17394,11402,17399,11422,17405,11441,17411,11460,17417,11478,17424,11495,17430,11512,17437,11528,17444,11543,17451,11557,17457,11570,17464,11598,17478,11618,17490,11631,17497,11636,17500,11637,17379xm11248,17205l11226,17206,11205,17208,11185,17212,11168,17217,11151,17223,11078,17283,11043,17357,11032,17422,11032,17449,11049,17437,11067,17426,11084,17416,11102,17408,11121,17400,11139,17394,11158,17389,11177,17385,11196,17382,11215,17380,11234,17379,11253,17379,11637,17379,11638,17370,11606,17297,11513,17254,11330,17214,11308,17210,11287,17207,11267,17206,11248,17205xe" filled="true" fillcolor="#f3f3f4" stroked="false">
              <v:path arrowok="t"/>
              <v:fill type="solid"/>
            </v:shape>
            <v:shape style="position:absolute;left:10666;top:17347;width:162;height:228" type="#_x0000_t75" stroked="false">
              <v:imagedata r:id="rId1211" o:title=""/>
            </v:shape>
            <v:shape style="position:absolute;left:9768;top:17245;width:175;height:330" type="#_x0000_t75" stroked="false">
              <v:imagedata r:id="rId1212" o:title=""/>
            </v:shape>
            <v:shape style="position:absolute;left:9386;top:16760;width:1529;height:514" coordorigin="9386,16760" coordsize="1529,514" path="m9387,16760l9386,16927,9413,17013,9492,17046,9649,17054,9616,17072,9599,17089,9592,17114,9590,17157,9591,17175,9595,17192,9602,17208,9611,17223,9623,17237,9637,17249,9652,17259,9668,17266,9686,17271,9705,17274,9707,17274,9710,17274,9712,17274,9725,17273,9739,17271,9754,17267,9768,17262,9783,17255,9797,17246,9812,17235,9827,17222,9841,17207,9856,17189,9870,17170,9884,17148,9892,17136,9902,17124,9913,17113,9927,17102,9941,17092,9957,17082,9974,17073,9993,17064,10013,17055,10033,17047,10055,17039,10078,17031,10102,17024,10119,17019,10137,17014,10156,17010,10175,17005,10194,17001,10213,16997,10233,16993,10273,16985,10313,16979,10354,16972,10416,16964,10477,16957,10558,16949,10625,16944,10705,16939,10797,16935,10880,16932,10912,16932,10915,16932,10753,16856,9701,16856,9673,16856,9646,16854,9620,16852,9596,16849,9574,16846,9552,16841,9532,16837,9513,16831,9495,16825,9478,16818,9462,16811,9448,16804,9434,16796,9421,16787,9409,16779,9397,16769,9387,16760xm10269,16796l10250,16796,10232,16796,10213,16797,10194,16798,10175,16799,10156,16800,10136,16802,10117,16804,10097,16806,10078,16809,10058,16811,10038,16815,10018,16818,9975,16827,9952,16831,9929,16835,9907,16838,9886,16841,9865,16844,9845,16847,9825,16849,9806,16851,9787,16852,9769,16854,9751,16855,9734,16855,9717,16856,9701,16856,10753,16856,10747,16853,10624,16813,10485,16798,10269,16796xe" filled="true" fillcolor="#f3f3f4" stroked="false">
              <v:path arrowok="t"/>
              <v:fill type="solid"/>
            </v:shape>
            <v:shape style="position:absolute;left:8548;top:16849;width:866;height:611" coordorigin="8548,16849" coordsize="866,611" path="m8715,16849l8695,16850,8675,16851,8655,16854,8635,16857,8630,16858,8625,16859,8620,16860,8548,16894,8562,16930,8610,16958,8637,16969,8818,17012,8908,17069,8932,17180,8918,17382,8942,17427,8962,17450,8987,17459,9030,17460,9032,17460,9035,17460,9037,17460,9053,17457,9067,17451,9080,17443,9091,17433,9100,17421,9106,17408,9110,17393,9112,17378,9112,17362,9109,17345,9103,17329,9094,17314,9082,17299,9355,17299,9357,17297,9376,17283,9394,17267,9407,17255,9371,17255,9360,17255,9348,17254,9336,17252,9322,17249,9308,17244,9293,17239,9278,17231,9262,17222,9245,17211,9229,17199,9212,17183,9195,17166,9177,17146,9160,17124,9143,17098,9131,17080,9118,17062,9105,17046,9092,17029,9078,17014,9064,16999,9049,16985,9034,16972,9019,16959,9003,16947,8987,16936,8971,16925,8955,16916,8938,16906,8922,16898,8905,16890,8888,16883,8871,16877,8853,16871,8836,16866,8819,16861,8801,16858,8784,16855,8767,16852,8749,16851,8732,16850,8715,16849xm9355,17299l9082,17299,9092,17307,9105,17316,9121,17326,9140,17335,9162,17343,9187,17348,9213,17350,9227,17349,9242,17348,9257,17345,9273,17341,9289,17335,9305,17328,9322,17320,9340,17309,9355,17299xm9413,17249l9404,17253,9396,17254,9386,17255,9371,17255,9407,17255,9413,17249xe" filled="true" fillcolor="#f3f3f4" stroked="false">
              <v:path arrowok="t"/>
              <v:fill type="solid"/>
            </v:shape>
            <v:shape style="position:absolute;left:9313;top:17492;width:225;height:83" coordorigin="9313,17492" coordsize="225,83" path="m9537,17492l9469,17509,9407,17530,9350,17555,9313,17575,9466,17575,9500,17533,9527,17503,9537,17492xe" filled="true" fillcolor="#f3f3f4" stroked="false">
              <v:path arrowok="t"/>
              <v:fill type="solid"/>
            </v:shape>
            <v:shape style="position:absolute;left:8622;top:17549;width:226;height:26" coordorigin="8622,17549" coordsize="226,26" path="m8735,17549l8663,17560,8622,17575,8848,17575,8774,17553,8735,17549xe" filled="true" fillcolor="#f3f3f4" stroked="false">
              <v:path arrowok="t"/>
              <v:fill type="solid"/>
            </v:shape>
            <v:shape style="position:absolute;left:8278;top:10403;width:4400;height:6920" type="#_x0000_t75" stroked="false">
              <v:imagedata r:id="rId1213" o:title=""/>
            </v:shape>
            <v:shape style="position:absolute;left:11937;top:14846;width:377;height:377" type="#_x0000_t75" stroked="false">
              <v:imagedata r:id="rId1009" o:title=""/>
            </v:shape>
            <v:shape style="position:absolute;left:10718;top:11303;width:491;height:491" coordorigin="10718,11303" coordsize="491,491" path="m10963,11303l10889,11314,10824,11346,10772,11395,10735,11457,10718,11529,10718,11548,10719,11568,10738,11645,10778,11709,10837,11758,10906,11787,10963,11793,10983,11793,11056,11775,11118,11738,11167,11684,11199,11615,11208,11548,11208,11529,11191,11457,11155,11395,11102,11346,11037,11314,10963,11303xe" filled="true" fillcolor="#f3f3f4" stroked="false">
              <v:path arrowok="t"/>
              <v:fill type="solid"/>
            </v:shape>
            <v:shape style="position:absolute;left:12027;top:16065;width:377;height:377" type="#_x0000_t75" stroked="false">
              <v:imagedata r:id="rId1214" o:title=""/>
            </v:shape>
            <v:shape style="position:absolute;left:10142;top:15834;width:377;height:377" type="#_x0000_t75" stroked="false">
              <v:imagedata r:id="rId1215" o:title=""/>
            </v:shape>
            <v:shape style="position:absolute;left:11423;top:13862;width:628;height:628" coordorigin="11423,13862" coordsize="628,628" path="m11737,13862l11663,13871,11595,13896,11535,13936,11486,13988,11450,14050,11428,14120,11423,14176,11424,14196,11438,14270,11468,14338,11514,14397,11573,14443,11641,14475,11717,14489,11737,14490,11757,14489,11832,14475,11900,14444,11958,14399,12004,14341,12036,14273,12051,14196,12051,14176,12051,14157,12037,14084,12008,14018,11965,13960,11911,13914,11847,13882,11775,13864,11737,13862xe" filled="true" fillcolor="#f3f3f4" stroked="false">
              <v:path arrowok="t"/>
              <v:fill type="solid"/>
            </v:shape>
            <v:shape style="position:absolute;left:10191;top:8927;width:2991;height:3838" type="#_x0000_t75" stroked="false">
              <v:imagedata r:id="rId1216" o:title=""/>
            </v:shape>
            <v:shape style="position:absolute;left:11236;top:12553;width:1447;height:1024" coordorigin="11236,12553" coordsize="1447,1024" path="m12186,13576l12165,13576,12171,13576,12187,13576,12186,13576xm12426,13322l11630,13322,11875,13362,12041,13449,12135,13536,12165,13576,12165,13576,12186,13576,12165,13533,12354,13533,12363,13527,12376,13516,12389,13503,12400,13489,12410,13473,12418,13455,12424,13435,12431,13336,12426,13322xm12354,13533l12165,13533,12259,13564,12261,13565,12264,13568,12266,13568,12268,13567,12284,13563,12300,13558,12317,13552,12332,13545,12348,13537,12354,13533xm12396,12553l12404,12565,12412,12577,12418,12590,12424,12603,12429,12615,12433,12628,12436,12641,12439,12654,12441,12667,12442,12680,12442,12693,12442,12706,12441,12719,12439,12732,12437,12745,12434,12759,12430,12772,12426,12785,12420,12798,12415,12811,12408,12823,12401,12836,12393,12849,12385,12862,12376,12874,12366,12886,12356,12899,12345,12911,12334,12923,12322,12935,12309,12946,12296,12958,12282,12969,12268,12980,12253,12991,12237,13002,12221,13012,12205,13022,12188,13032,12170,13042,12152,13051,12134,13061,12115,13069,12095,13078,12075,13086,12055,13094,12034,13102,12012,13109,11991,13116,11968,13122,11946,13129,11922,13134,11899,13140,11842,13151,11810,13158,11779,13166,11749,13173,11720,13181,11691,13189,11664,13197,11637,13206,11612,13214,11587,13222,11563,13231,11540,13240,11518,13248,11496,13257,11476,13266,11456,13274,11437,13283,11420,13291,11403,13299,11386,13307,11371,13315,11356,13323,11343,13331,11330,13338,11318,13345,11307,13351,11296,13358,11287,13364,11278,13369,11270,13375,11263,13379,11257,13384,11252,13388,11240,13396,11236,13399,11259,13391,11281,13384,11303,13377,11325,13370,11346,13364,11367,13358,11388,13353,11409,13348,11429,13344,11449,13340,11468,13336,11487,13333,11506,13331,11525,13328,11543,13326,11561,13325,11579,13324,11596,13323,11614,13322,12426,13322,12411,13272,12386,13237,12373,13227,12547,13215,12638,13176,12673,13078,12682,12890,12641,12700,12542,12599,12442,12560,12396,12553xe" filled="true" fillcolor="#f3f3f4" stroked="false">
              <v:path arrowok="t"/>
              <v:fill type="solid"/>
            </v:shape>
            <v:shape style="position:absolute;left:12165;top:13533;width:479;height:827" coordorigin="12165,13533" coordsize="479,827" path="m12165,13533l12204,13611,12252,13744,12265,13956,12260,14152,12255,14238,12262,14252,12298,14304,12361,14347,12428,14359,12508,14346,12576,14318,12625,14290,12643,14277,12545,14253,12493,14211,12469,14124,12455,13960,12452,13930,12437,13847,12415,13776,12388,13717,12347,13653,12300,13598,12259,13564,12165,13533xe" filled="true" fillcolor="#f3f3f4" stroked="false">
              <v:path arrowok="t"/>
              <v:fill type="solid"/>
            </v:shape>
            <v:shape style="position:absolute;left:10961;top:14611;width:961;height:1004" coordorigin="10961,14611" coordsize="961,1004" path="m11291,14611l11274,14611,11256,14612,11238,14615,11220,14618,11201,14623,11182,14629,11163,14636,11143,14644,11122,14654,11106,14663,11090,14672,11076,14683,11062,14694,11049,14706,11038,14719,11027,14733,11017,14747,11007,14761,10999,14777,10992,14793,10985,14809,10979,14826,10975,14843,10970,14861,10967,14879,10964,14897,10963,14916,10962,14935,10961,14955,10962,14974,10963,14994,10964,15014,10967,15034,10970,15054,10974,15074,10978,15094,10983,15114,10988,15133,10994,15152,11000,15171,11007,15189,11014,15208,11022,15227,11030,15245,11039,15263,11048,15281,11058,15299,11068,15316,11078,15333,11089,15350,11101,15366,11112,15382,11124,15398,11137,15413,11150,15427,11163,15441,11176,15455,11190,15468,11204,15480,11218,15492,11233,15503,11248,15513,11263,15523,11279,15532,11295,15540,11310,15547,11331,15556,11351,15564,11371,15571,11391,15577,11411,15583,11431,15589,11451,15593,11471,15598,11490,15601,11509,15604,11528,15607,11547,15609,11565,15611,11584,15612,11602,15613,11619,15614,11637,15614,11658,15614,11679,15613,11699,15612,11719,15610,11738,15608,11756,15606,11773,15603,11835,15592,11882,15580,11911,15571,11922,15567,11919,15566,11908,15564,11894,15561,11886,15560,11877,15558,11867,15555,11856,15552,11844,15549,11832,15546,11818,15542,11805,15537,11790,15533,11775,15528,11760,15522,11744,15516,11728,15510,11711,15503,11694,15496,11677,15488,11660,15480,11642,15471,11625,15462,11607,15452,11590,15441,11572,15430,11555,15419,11537,15406,11520,15394,11503,15380,11487,15366,11471,15352,11455,15336,11439,15320,11425,15304,11410,15286,11397,15268,11384,15249,11371,15230,11360,15210,11349,15189,11339,15167,11330,15144,11322,15121,11314,15097,11307,15068,11302,15041,11298,15015,11295,14991,11294,14968,11295,14947,11296,14926,11299,14908,11303,14890,11308,14874,11314,14859,11321,14845,11329,14832,11337,14820,11346,14810,11356,14800,11367,14792,11378,14784,11389,14778,11401,14772,11413,14768,11426,14764,11438,14761,11451,14759,11464,14758,11476,14758,11577,14758,11543,14698,11487,14637,11412,14614,11291,14611xm11577,14758l11476,14758,11498,14759,11520,14762,11540,14768,11559,14775,11576,14783,11591,14794,11603,14805,11612,14818,11577,14758xe" filled="true" fillcolor="#f3f3f4" stroked="false">
              <v:path arrowok="t"/>
              <v:fill type="solid"/>
            </v:shape>
            <v:shape style="position:absolute;left:12288;top:15061;width:350;height:733" coordorigin="12288,15061" coordsize="350,733" path="m12635,15061l12635,15064,12634,15066,12629,15082,12605,15146,12575,15205,12540,15263,12502,15319,12463,15372,12424,15421,12376,15477,12328,15528,12302,15555,12297,15571,12293,15587,12291,15602,12289,15616,12288,15631,12288,15645,12330,15740,12391,15777,12471,15794,12421,15772,12409,15737,12441,15664,12522,15528,12599,15356,12631,15206,12637,15101,12635,15061xe" filled="true" fillcolor="#f3f3f4" stroked="false">
              <v:path arrowok="t"/>
              <v:fill type="solid"/>
            </v:shape>
            <v:shape style="position:absolute;left:11028;top:15975;width:608;height:295" coordorigin="11028,15975" coordsize="608,295" path="m11032,16025l11028,16124,11039,16180,11076,16216,11151,16251,11168,16257,11185,16262,11205,16266,11226,16268,11248,16269,11267,16269,11287,16267,11308,16265,11330,16261,11512,16189,11600,16096,11253,16096,11234,16096,11215,16094,11196,16092,11177,16089,11158,16085,11139,16080,11121,16074,11102,16067,11084,16058,11067,16049,11049,16038,11032,16025xm11636,15975l11621,15984,11609,15991,11594,15999,11570,16011,11557,16017,11543,16024,11528,16031,11512,16037,11495,16044,11478,16051,11460,16057,11441,16064,11422,16070,11402,16075,11381,16080,11361,16085,11340,16089,11318,16092,11297,16094,11275,16095,11253,16096,11600,16096,11602,16094,11633,16010,11636,15975xe" filled="true" fillcolor="#f3f3f4" stroked="false">
              <v:path arrowok="t"/>
              <v:fill type="solid"/>
            </v:shape>
            <v:shape style="position:absolute;left:8468;top:12992;width:2446;height:3722" type="#_x0000_t75" stroked="false">
              <v:imagedata r:id="rId1217" o:title=""/>
            </v:shape>
            <v:shape style="position:absolute;left:11357;top:16151;width:428;height:505" coordorigin="11357,16151" coordsize="428,505" path="m11761,16151l11672,16157,11685,16159,11687,16159,11674,16229,11653,16300,11625,16363,11586,16428,11534,16489,11485,16528,11426,16560,11357,16582,11418,16625,11460,16647,11504,16655,11569,16656,11586,16655,11653,16640,11716,16598,11759,16546,11785,16500,11761,16151xe" filled="true" fillcolor="#f3f3f4" stroked="false">
              <v:path arrowok="t"/>
              <v:fill type="solid"/>
            </v:shape>
            <v:shape style="position:absolute;left:12554;top:9439;width:335;height:335" type="#_x0000_t75" stroked="false">
              <v:imagedata r:id="rId1218" o:title=""/>
            </v:shape>
            <v:shape style="position:absolute;left:7436;top:16541;width:520;height:386" coordorigin="7436,16541" coordsize="520,386" path="m7822,16541l7677,16571,7553,16637,7468,16703,7436,16733,7546,16845,7622,16902,7702,16923,7822,16926,7833,16926,7845,16925,7856,16924,7868,16923,7872,16905,7877,16888,7912,16823,7956,16781,7953,16769,7951,16758,7949,16746,7949,16733,7949,16721,7951,16709,7953,16697,7956,16686,7939,16673,7891,16613,7868,16544,7856,16543,7845,16541,7833,16541,7822,16541xe" filled="true" fillcolor="#f3f3f4" stroked="false">
              <v:path arrowok="t"/>
              <v:fill type="solid"/>
            </v:shape>
            <v:shape style="position:absolute;left:7865;top:16781;width:292;height:414" coordorigin="7865,16781" coordsize="292,414" path="m7956,16781l7939,16794,7924,16808,7912,16823,7901,16838,7891,16854,7883,16871,7877,16888,7872,16905,7868,16923,7865,17020,7882,17107,7904,17170,7914,17194,8059,17128,8132,17075,8157,17007,8156,16901,8116,16901,8098,16900,8079,16897,8062,16892,8045,16885,8030,16877,8015,16867,8002,16855,7989,16843,7979,16829,7969,16814,7962,16798,7956,16781xm8156,16896l8147,16898,8137,16900,8127,16901,8116,16901,8156,16901,8156,16896xe" filled="true" fillcolor="#f3f3f4" stroked="false">
              <v:path arrowok="t"/>
              <v:fill type="solid"/>
            </v:shape>
            <v:shape style="position:absolute;left:7855;top:16273;width:301;height:414" coordorigin="7855,16273" coordsize="301,414" path="m7914,16273l7874,16357,7856,16413,7855,16467,7868,16544,7872,16562,7877,16579,7883,16596,7891,16613,7901,16629,7912,16644,7924,16659,7939,16673,7956,16686,7962,16669,7969,16653,7979,16638,7989,16624,8002,16611,8015,16600,8030,16590,8045,16582,8062,16575,8079,16570,8098,16567,8116,16566,8155,16566,8122,16444,8038,16351,7953,16293,7914,16273xm8155,16566l8116,16566,8127,16566,8137,16567,8147,16569,8156,16571,8155,16566xe" filled="true" fillcolor="#f3f3f4" stroked="false">
              <v:path arrowok="t"/>
              <v:fill type="solid"/>
            </v:shape>
            <v:shape style="position:absolute;left:7949;top:16566;width:335;height:335" type="#_x0000_t75" stroked="false">
              <v:imagedata r:id="rId1219" o:title=""/>
            </v:shape>
          </v:group>
        </w:pict>
      </w:r>
      <w:r>
        <w:rPr/>
      </w:r>
    </w:p>
    <w:p>
      <w:pPr>
        <w:spacing w:after="0"/>
        <w:sectPr>
          <w:headerReference w:type="even" r:id="rId1122"/>
          <w:footerReference w:type="even" r:id="rId1123"/>
          <w:pgSz w:w="13600" w:h="17580"/>
          <w:pgMar w:header="0" w:footer="0" w:top="0" w:bottom="0" w:left="0" w:right="0"/>
        </w:sectPr>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spacing w:after="0"/>
        <w:sectPr>
          <w:headerReference w:type="default" r:id="rId1220"/>
          <w:footerReference w:type="default" r:id="rId1221"/>
          <w:footerReference w:type="even" r:id="rId1222"/>
          <w:pgSz w:w="13600" w:h="17580"/>
          <w:pgMar w:header="0" w:footer="962" w:top="1680" w:bottom="1160" w:left="1300" w:right="1300"/>
          <w:pgNumType w:start="41"/>
        </w:sectPr>
      </w:pPr>
    </w:p>
    <w:p>
      <w:pPr>
        <w:spacing w:before="179"/>
        <w:ind w:left="117" w:right="0" w:firstLine="0"/>
        <w:jc w:val="both"/>
        <w:rPr>
          <w:rFonts w:ascii="PMingLiU"/>
          <w:sz w:val="17"/>
        </w:rPr>
      </w:pPr>
      <w:r>
        <w:rPr>
          <w:rFonts w:ascii="PMingLiU"/>
          <w:color w:val="A38447"/>
          <w:w w:val="110"/>
          <w:sz w:val="25"/>
        </w:rPr>
        <w:t>C</w:t>
      </w:r>
      <w:r>
        <w:rPr>
          <w:rFonts w:ascii="PMingLiU"/>
          <w:color w:val="A38447"/>
          <w:w w:val="110"/>
          <w:sz w:val="17"/>
        </w:rPr>
        <w:t>AMBIO DE RUMBO</w:t>
      </w:r>
    </w:p>
    <w:p>
      <w:pPr>
        <w:pStyle w:val="BodyText"/>
        <w:rPr>
          <w:rFonts w:ascii="PMingLiU"/>
          <w:sz w:val="24"/>
        </w:rPr>
      </w:pPr>
    </w:p>
    <w:p>
      <w:pPr>
        <w:pStyle w:val="BodyText"/>
        <w:spacing w:before="3"/>
        <w:rPr>
          <w:rFonts w:ascii="PMingLiU"/>
          <w:sz w:val="21"/>
        </w:rPr>
      </w:pPr>
    </w:p>
    <w:p>
      <w:pPr>
        <w:pStyle w:val="Heading5"/>
        <w:spacing w:line="273" w:lineRule="auto"/>
        <w:ind w:firstLine="0"/>
      </w:pPr>
      <w:r>
        <w:rPr>
          <w:color w:val="A38447"/>
          <w:w w:val="95"/>
          <w:sz w:val="34"/>
        </w:rPr>
        <w:t>L</w:t>
      </w:r>
      <w:r>
        <w:rPr>
          <w:color w:val="231F20"/>
          <w:w w:val="95"/>
        </w:rPr>
        <w:t>a</w:t>
      </w:r>
      <w:r>
        <w:rPr>
          <w:color w:val="231F20"/>
          <w:spacing w:val="-31"/>
          <w:w w:val="95"/>
        </w:rPr>
        <w:t> </w:t>
      </w:r>
      <w:r>
        <w:rPr>
          <w:color w:val="231F20"/>
          <w:w w:val="95"/>
        </w:rPr>
        <w:t>restauración</w:t>
      </w:r>
      <w:r>
        <w:rPr>
          <w:color w:val="231F20"/>
          <w:spacing w:val="-31"/>
          <w:w w:val="95"/>
        </w:rPr>
        <w:t> </w:t>
      </w:r>
      <w:r>
        <w:rPr>
          <w:color w:val="231F20"/>
          <w:w w:val="95"/>
        </w:rPr>
        <w:t>de</w:t>
      </w:r>
      <w:r>
        <w:rPr>
          <w:color w:val="231F20"/>
          <w:spacing w:val="-31"/>
          <w:w w:val="95"/>
        </w:rPr>
        <w:t> </w:t>
      </w:r>
      <w:r>
        <w:rPr>
          <w:color w:val="231F20"/>
          <w:w w:val="95"/>
        </w:rPr>
        <w:t>la</w:t>
      </w:r>
      <w:r>
        <w:rPr>
          <w:color w:val="231F20"/>
          <w:spacing w:val="-31"/>
          <w:w w:val="95"/>
        </w:rPr>
        <w:t> </w:t>
      </w:r>
      <w:r>
        <w:rPr>
          <w:color w:val="231F20"/>
          <w:w w:val="95"/>
        </w:rPr>
        <w:t>República</w:t>
      </w:r>
      <w:r>
        <w:rPr>
          <w:color w:val="231F20"/>
          <w:spacing w:val="-31"/>
          <w:w w:val="95"/>
        </w:rPr>
        <w:t> </w:t>
      </w:r>
      <w:r>
        <w:rPr>
          <w:color w:val="231F20"/>
          <w:spacing w:val="3"/>
          <w:w w:val="95"/>
        </w:rPr>
        <w:t>quesiguió</w:t>
      </w:r>
      <w:r>
        <w:rPr>
          <w:color w:val="231F20"/>
          <w:spacing w:val="-31"/>
          <w:w w:val="95"/>
        </w:rPr>
        <w:t> </w:t>
      </w:r>
      <w:r>
        <w:rPr>
          <w:color w:val="231F20"/>
          <w:w w:val="95"/>
        </w:rPr>
        <w:t>al</w:t>
      </w:r>
      <w:r>
        <w:rPr>
          <w:color w:val="231F20"/>
          <w:spacing w:val="-31"/>
          <w:w w:val="95"/>
        </w:rPr>
        <w:t> </w:t>
      </w:r>
      <w:r>
        <w:rPr>
          <w:color w:val="231F20"/>
          <w:w w:val="95"/>
        </w:rPr>
        <w:t>fracaso</w:t>
      </w:r>
      <w:r>
        <w:rPr>
          <w:color w:val="231F20"/>
          <w:spacing w:val="-31"/>
          <w:w w:val="95"/>
        </w:rPr>
        <w:t> </w:t>
      </w:r>
      <w:r>
        <w:rPr>
          <w:color w:val="231F20"/>
          <w:w w:val="95"/>
        </w:rPr>
        <w:t>de</w:t>
      </w:r>
      <w:r>
        <w:rPr>
          <w:color w:val="231F20"/>
          <w:spacing w:val="-31"/>
          <w:w w:val="95"/>
        </w:rPr>
        <w:t> </w:t>
      </w:r>
      <w:r>
        <w:rPr>
          <w:color w:val="231F20"/>
          <w:w w:val="95"/>
        </w:rPr>
        <w:t>la</w:t>
      </w:r>
      <w:r>
        <w:rPr>
          <w:color w:val="231F20"/>
          <w:spacing w:val="-31"/>
          <w:w w:val="95"/>
        </w:rPr>
        <w:t> </w:t>
      </w:r>
      <w:r>
        <w:rPr>
          <w:color w:val="231F20"/>
          <w:w w:val="95"/>
        </w:rPr>
        <w:t>intervención </w:t>
      </w:r>
      <w:r>
        <w:rPr>
          <w:color w:val="231F20"/>
        </w:rPr>
        <w:t>francesa (1862-1867) y al efímero imperio de Maximiliano de Habsburgo,</w:t>
      </w:r>
      <w:r>
        <w:rPr>
          <w:color w:val="231F20"/>
          <w:spacing w:val="-32"/>
        </w:rPr>
        <w:t> </w:t>
      </w:r>
      <w:r>
        <w:rPr>
          <w:color w:val="231F20"/>
        </w:rPr>
        <w:t>significó</w:t>
      </w:r>
      <w:r>
        <w:rPr>
          <w:color w:val="231F20"/>
          <w:spacing w:val="-32"/>
        </w:rPr>
        <w:t> </w:t>
      </w:r>
      <w:r>
        <w:rPr>
          <w:color w:val="231F20"/>
        </w:rPr>
        <w:t>un</w:t>
      </w:r>
      <w:r>
        <w:rPr>
          <w:color w:val="231F20"/>
          <w:spacing w:val="-32"/>
        </w:rPr>
        <w:t> </w:t>
      </w:r>
      <w:r>
        <w:rPr>
          <w:color w:val="231F20"/>
        </w:rPr>
        <w:t>cambio</w:t>
      </w:r>
      <w:r>
        <w:rPr>
          <w:color w:val="231F20"/>
          <w:spacing w:val="-32"/>
        </w:rPr>
        <w:t> </w:t>
      </w:r>
      <w:r>
        <w:rPr>
          <w:color w:val="231F20"/>
        </w:rPr>
        <w:t>importante</w:t>
      </w:r>
      <w:r>
        <w:rPr>
          <w:color w:val="231F20"/>
          <w:spacing w:val="-32"/>
        </w:rPr>
        <w:t> </w:t>
      </w:r>
      <w:r>
        <w:rPr>
          <w:color w:val="231F20"/>
        </w:rPr>
        <w:t>en</w:t>
      </w:r>
      <w:r>
        <w:rPr>
          <w:color w:val="231F20"/>
          <w:spacing w:val="-32"/>
        </w:rPr>
        <w:t> </w:t>
      </w:r>
      <w:r>
        <w:rPr>
          <w:color w:val="231F20"/>
        </w:rPr>
        <w:t>el</w:t>
      </w:r>
      <w:r>
        <w:rPr>
          <w:color w:val="231F20"/>
          <w:spacing w:val="-32"/>
        </w:rPr>
        <w:t> </w:t>
      </w:r>
      <w:r>
        <w:rPr>
          <w:color w:val="231F20"/>
        </w:rPr>
        <w:t>desarrollo</w:t>
      </w:r>
      <w:r>
        <w:rPr>
          <w:color w:val="231F20"/>
          <w:spacing w:val="-32"/>
        </w:rPr>
        <w:t> </w:t>
      </w:r>
      <w:r>
        <w:rPr>
          <w:color w:val="231F20"/>
        </w:rPr>
        <w:t>del</w:t>
      </w:r>
      <w:r>
        <w:rPr>
          <w:color w:val="231F20"/>
          <w:spacing w:val="-32"/>
        </w:rPr>
        <w:t> </w:t>
      </w:r>
      <w:r>
        <w:rPr>
          <w:color w:val="231F20"/>
        </w:rPr>
        <w:t>país y</w:t>
      </w:r>
      <w:r>
        <w:rPr>
          <w:color w:val="231F20"/>
          <w:spacing w:val="-16"/>
        </w:rPr>
        <w:t> </w:t>
      </w:r>
      <w:r>
        <w:rPr>
          <w:color w:val="231F20"/>
        </w:rPr>
        <w:t>fue</w:t>
      </w:r>
      <w:r>
        <w:rPr>
          <w:color w:val="231F20"/>
          <w:spacing w:val="-16"/>
        </w:rPr>
        <w:t> </w:t>
      </w:r>
      <w:r>
        <w:rPr>
          <w:color w:val="231F20"/>
        </w:rPr>
        <w:t>el</w:t>
      </w:r>
      <w:r>
        <w:rPr>
          <w:color w:val="231F20"/>
          <w:spacing w:val="-16"/>
        </w:rPr>
        <w:t> </w:t>
      </w:r>
      <w:r>
        <w:rPr>
          <w:color w:val="231F20"/>
        </w:rPr>
        <w:t>principio</w:t>
      </w:r>
      <w:r>
        <w:rPr>
          <w:color w:val="231F20"/>
          <w:spacing w:val="-16"/>
        </w:rPr>
        <w:t> </w:t>
      </w:r>
      <w:r>
        <w:rPr>
          <w:color w:val="231F20"/>
        </w:rPr>
        <w:t>de</w:t>
      </w:r>
      <w:r>
        <w:rPr>
          <w:color w:val="231F20"/>
          <w:spacing w:val="-16"/>
        </w:rPr>
        <w:t> </w:t>
      </w:r>
      <w:r>
        <w:rPr>
          <w:color w:val="231F20"/>
        </w:rPr>
        <w:t>una</w:t>
      </w:r>
      <w:r>
        <w:rPr>
          <w:color w:val="231F20"/>
          <w:spacing w:val="-16"/>
        </w:rPr>
        <w:t> </w:t>
      </w:r>
      <w:r>
        <w:rPr>
          <w:color w:val="231F20"/>
        </w:rPr>
        <w:t>época</w:t>
      </w:r>
      <w:r>
        <w:rPr>
          <w:color w:val="231F20"/>
          <w:spacing w:val="-16"/>
        </w:rPr>
        <w:t> </w:t>
      </w:r>
      <w:r>
        <w:rPr>
          <w:color w:val="231F20"/>
        </w:rPr>
        <w:t>en</w:t>
      </w:r>
      <w:r>
        <w:rPr>
          <w:color w:val="231F20"/>
          <w:spacing w:val="-16"/>
        </w:rPr>
        <w:t> </w:t>
      </w:r>
      <w:r>
        <w:rPr>
          <w:color w:val="231F20"/>
        </w:rPr>
        <w:t>la</w:t>
      </w:r>
      <w:r>
        <w:rPr>
          <w:color w:val="231F20"/>
          <w:spacing w:val="-16"/>
        </w:rPr>
        <w:t> </w:t>
      </w:r>
      <w:r>
        <w:rPr>
          <w:color w:val="231F20"/>
        </w:rPr>
        <w:t>que</w:t>
      </w:r>
      <w:r>
        <w:rPr>
          <w:color w:val="231F20"/>
          <w:spacing w:val="-16"/>
        </w:rPr>
        <w:t> </w:t>
      </w:r>
      <w:r>
        <w:rPr>
          <w:color w:val="231F20"/>
        </w:rPr>
        <w:t>el</w:t>
      </w:r>
      <w:r>
        <w:rPr>
          <w:color w:val="231F20"/>
          <w:spacing w:val="-16"/>
        </w:rPr>
        <w:t> </w:t>
      </w:r>
      <w:r>
        <w:rPr>
          <w:color w:val="231F20"/>
        </w:rPr>
        <w:t>predominio</w:t>
      </w:r>
      <w:r>
        <w:rPr>
          <w:color w:val="231F20"/>
          <w:spacing w:val="-16"/>
        </w:rPr>
        <w:t> </w:t>
      </w:r>
      <w:r>
        <w:rPr>
          <w:color w:val="231F20"/>
        </w:rPr>
        <w:t>de</w:t>
      </w:r>
      <w:r>
        <w:rPr>
          <w:color w:val="231F20"/>
          <w:spacing w:val="-16"/>
        </w:rPr>
        <w:t> </w:t>
      </w:r>
      <w:r>
        <w:rPr>
          <w:color w:val="231F20"/>
        </w:rPr>
        <w:t>las</w:t>
      </w:r>
      <w:r>
        <w:rPr>
          <w:color w:val="231F20"/>
          <w:spacing w:val="-16"/>
        </w:rPr>
        <w:t> </w:t>
      </w:r>
      <w:r>
        <w:rPr>
          <w:color w:val="231F20"/>
        </w:rPr>
        <w:t>ideas liberales</w:t>
      </w:r>
      <w:r>
        <w:rPr>
          <w:color w:val="231F20"/>
          <w:spacing w:val="-22"/>
        </w:rPr>
        <w:t> </w:t>
      </w:r>
      <w:r>
        <w:rPr>
          <w:color w:val="231F20"/>
        </w:rPr>
        <w:t>en</w:t>
      </w:r>
      <w:r>
        <w:rPr>
          <w:color w:val="231F20"/>
          <w:spacing w:val="-22"/>
        </w:rPr>
        <w:t> </w:t>
      </w:r>
      <w:r>
        <w:rPr>
          <w:color w:val="231F20"/>
        </w:rPr>
        <w:t>los</w:t>
      </w:r>
      <w:r>
        <w:rPr>
          <w:color w:val="231F20"/>
          <w:spacing w:val="-22"/>
        </w:rPr>
        <w:t> </w:t>
      </w:r>
      <w:r>
        <w:rPr>
          <w:color w:val="231F20"/>
        </w:rPr>
        <w:t>círculos</w:t>
      </w:r>
      <w:r>
        <w:rPr>
          <w:color w:val="231F20"/>
          <w:spacing w:val="-22"/>
        </w:rPr>
        <w:t> </w:t>
      </w:r>
      <w:r>
        <w:rPr>
          <w:color w:val="231F20"/>
        </w:rPr>
        <w:t>del</w:t>
      </w:r>
      <w:r>
        <w:rPr>
          <w:color w:val="231F20"/>
          <w:spacing w:val="-22"/>
        </w:rPr>
        <w:t> </w:t>
      </w:r>
      <w:r>
        <w:rPr>
          <w:color w:val="231F20"/>
        </w:rPr>
        <w:t>poder</w:t>
      </w:r>
      <w:r>
        <w:rPr>
          <w:color w:val="231F20"/>
          <w:spacing w:val="-22"/>
        </w:rPr>
        <w:t> </w:t>
      </w:r>
      <w:r>
        <w:rPr>
          <w:color w:val="231F20"/>
        </w:rPr>
        <w:t>se</w:t>
      </w:r>
      <w:r>
        <w:rPr>
          <w:color w:val="231F20"/>
          <w:spacing w:val="-22"/>
        </w:rPr>
        <w:t> </w:t>
      </w:r>
      <w:r>
        <w:rPr>
          <w:color w:val="231F20"/>
        </w:rPr>
        <w:t>asoció</w:t>
      </w:r>
      <w:r>
        <w:rPr>
          <w:color w:val="231F20"/>
          <w:spacing w:val="-22"/>
        </w:rPr>
        <w:t> </w:t>
      </w:r>
      <w:r>
        <w:rPr>
          <w:color w:val="231F20"/>
        </w:rPr>
        <w:t>con</w:t>
      </w:r>
      <w:r>
        <w:rPr>
          <w:color w:val="231F20"/>
          <w:spacing w:val="-22"/>
        </w:rPr>
        <w:t> </w:t>
      </w:r>
      <w:r>
        <w:rPr>
          <w:color w:val="231F20"/>
        </w:rPr>
        <w:t>las</w:t>
      </w:r>
      <w:r>
        <w:rPr>
          <w:color w:val="231F20"/>
          <w:spacing w:val="-22"/>
        </w:rPr>
        <w:t> </w:t>
      </w:r>
      <w:r>
        <w:rPr>
          <w:color w:val="231F20"/>
        </w:rPr>
        <w:t>ideas</w:t>
      </w:r>
      <w:r>
        <w:rPr>
          <w:color w:val="231F20"/>
          <w:spacing w:val="-22"/>
        </w:rPr>
        <w:t> </w:t>
      </w:r>
      <w:r>
        <w:rPr>
          <w:color w:val="231F20"/>
        </w:rPr>
        <w:t>de</w:t>
      </w:r>
      <w:r>
        <w:rPr>
          <w:color w:val="231F20"/>
          <w:spacing w:val="-22"/>
        </w:rPr>
        <w:t> </w:t>
      </w:r>
      <w:r>
        <w:rPr>
          <w:i/>
          <w:color w:val="231F20"/>
        </w:rPr>
        <w:t>orden</w:t>
      </w:r>
      <w:r>
        <w:rPr>
          <w:i/>
          <w:color w:val="231F20"/>
          <w:spacing w:val="-22"/>
        </w:rPr>
        <w:t> </w:t>
      </w:r>
      <w:r>
        <w:rPr>
          <w:i/>
          <w:color w:val="231F20"/>
        </w:rPr>
        <w:t>y</w:t>
      </w:r>
      <w:r>
        <w:rPr>
          <w:i/>
          <w:color w:val="231F20"/>
          <w:w w:val="82"/>
        </w:rPr>
        <w:t> </w:t>
      </w:r>
      <w:r>
        <w:rPr>
          <w:i/>
          <w:color w:val="231F20"/>
        </w:rPr>
        <w:t>progreso</w:t>
      </w:r>
      <w:r>
        <w:rPr>
          <w:i/>
          <w:color w:val="231F20"/>
          <w:spacing w:val="-10"/>
        </w:rPr>
        <w:t> </w:t>
      </w:r>
      <w:r>
        <w:rPr>
          <w:color w:val="231F20"/>
        </w:rPr>
        <w:t>surgidas</w:t>
      </w:r>
      <w:r>
        <w:rPr>
          <w:color w:val="231F20"/>
          <w:spacing w:val="-10"/>
        </w:rPr>
        <w:t> </w:t>
      </w:r>
      <w:r>
        <w:rPr>
          <w:color w:val="231F20"/>
        </w:rPr>
        <w:t>en</w:t>
      </w:r>
      <w:r>
        <w:rPr>
          <w:color w:val="231F20"/>
          <w:spacing w:val="-10"/>
        </w:rPr>
        <w:t> </w:t>
      </w:r>
      <w:r>
        <w:rPr>
          <w:color w:val="231F20"/>
        </w:rPr>
        <w:t>Europa</w:t>
      </w:r>
      <w:r>
        <w:rPr>
          <w:color w:val="231F20"/>
          <w:spacing w:val="-10"/>
        </w:rPr>
        <w:t> </w:t>
      </w:r>
      <w:r>
        <w:rPr>
          <w:color w:val="231F20"/>
        </w:rPr>
        <w:t>a</w:t>
      </w:r>
      <w:r>
        <w:rPr>
          <w:color w:val="231F20"/>
          <w:spacing w:val="-10"/>
        </w:rPr>
        <w:t> </w:t>
      </w:r>
      <w:r>
        <w:rPr>
          <w:color w:val="231F20"/>
        </w:rPr>
        <w:t>raíz</w:t>
      </w:r>
      <w:r>
        <w:rPr>
          <w:color w:val="231F20"/>
          <w:spacing w:val="-10"/>
        </w:rPr>
        <w:t> </w:t>
      </w:r>
      <w:r>
        <w:rPr>
          <w:color w:val="231F20"/>
        </w:rPr>
        <w:t>de</w:t>
      </w:r>
      <w:r>
        <w:rPr>
          <w:color w:val="231F20"/>
          <w:spacing w:val="-10"/>
        </w:rPr>
        <w:t> </w:t>
      </w:r>
      <w:r>
        <w:rPr>
          <w:color w:val="231F20"/>
        </w:rPr>
        <w:t>la</w:t>
      </w:r>
      <w:r>
        <w:rPr>
          <w:color w:val="231F20"/>
          <w:spacing w:val="-10"/>
        </w:rPr>
        <w:t> </w:t>
      </w:r>
      <w:r>
        <w:rPr>
          <w:color w:val="231F20"/>
        </w:rPr>
        <w:t>aparición</w:t>
      </w:r>
      <w:r>
        <w:rPr>
          <w:color w:val="231F20"/>
          <w:spacing w:val="-10"/>
        </w:rPr>
        <w:t> </w:t>
      </w:r>
      <w:r>
        <w:rPr>
          <w:color w:val="231F20"/>
        </w:rPr>
        <w:t>de</w:t>
      </w:r>
      <w:r>
        <w:rPr>
          <w:color w:val="231F20"/>
          <w:spacing w:val="-10"/>
        </w:rPr>
        <w:t> </w:t>
      </w:r>
      <w:r>
        <w:rPr>
          <w:color w:val="231F20"/>
        </w:rPr>
        <w:t>la</w:t>
      </w:r>
      <w:r>
        <w:rPr>
          <w:color w:val="231F20"/>
          <w:spacing w:val="-10"/>
        </w:rPr>
        <w:t> </w:t>
      </w:r>
      <w:r>
        <w:rPr>
          <w:color w:val="231F20"/>
        </w:rPr>
        <w:t>propuesta positivista de un nuevo orden de pensamiento, el espectacular desarrollo</w:t>
      </w:r>
      <w:r>
        <w:rPr>
          <w:color w:val="231F20"/>
          <w:spacing w:val="-13"/>
        </w:rPr>
        <w:t> </w:t>
      </w:r>
      <w:r>
        <w:rPr>
          <w:color w:val="231F20"/>
        </w:rPr>
        <w:t>de</w:t>
      </w:r>
      <w:r>
        <w:rPr>
          <w:color w:val="231F20"/>
          <w:spacing w:val="-13"/>
        </w:rPr>
        <w:t> </w:t>
      </w:r>
      <w:r>
        <w:rPr>
          <w:color w:val="231F20"/>
        </w:rPr>
        <w:t>las</w:t>
      </w:r>
      <w:r>
        <w:rPr>
          <w:color w:val="231F20"/>
          <w:spacing w:val="-13"/>
        </w:rPr>
        <w:t> </w:t>
      </w:r>
      <w:r>
        <w:rPr>
          <w:color w:val="231F20"/>
        </w:rPr>
        <w:t>ciencias</w:t>
      </w:r>
      <w:r>
        <w:rPr>
          <w:color w:val="231F20"/>
          <w:spacing w:val="-13"/>
        </w:rPr>
        <w:t> </w:t>
      </w:r>
      <w:r>
        <w:rPr>
          <w:color w:val="231F20"/>
        </w:rPr>
        <w:t>naturales</w:t>
      </w:r>
      <w:r>
        <w:rPr>
          <w:color w:val="231F20"/>
          <w:spacing w:val="-13"/>
        </w:rPr>
        <w:t> </w:t>
      </w:r>
      <w:r>
        <w:rPr>
          <w:color w:val="231F20"/>
        </w:rPr>
        <w:t>y</w:t>
      </w:r>
      <w:r>
        <w:rPr>
          <w:color w:val="231F20"/>
          <w:spacing w:val="-13"/>
        </w:rPr>
        <w:t> </w:t>
      </w:r>
      <w:r>
        <w:rPr>
          <w:color w:val="231F20"/>
        </w:rPr>
        <w:t>la</w:t>
      </w:r>
      <w:r>
        <w:rPr>
          <w:color w:val="231F20"/>
          <w:spacing w:val="-13"/>
        </w:rPr>
        <w:t> </w:t>
      </w:r>
      <w:r>
        <w:rPr>
          <w:color w:val="231F20"/>
        </w:rPr>
        <w:t>propagación</w:t>
      </w:r>
      <w:r>
        <w:rPr>
          <w:color w:val="231F20"/>
          <w:spacing w:val="-13"/>
        </w:rPr>
        <w:t> </w:t>
      </w:r>
      <w:r>
        <w:rPr>
          <w:color w:val="231F20"/>
        </w:rPr>
        <w:t>de</w:t>
      </w:r>
      <w:r>
        <w:rPr>
          <w:color w:val="231F20"/>
          <w:spacing w:val="-13"/>
        </w:rPr>
        <w:t> </w:t>
      </w:r>
      <w:r>
        <w:rPr>
          <w:color w:val="231F20"/>
        </w:rPr>
        <w:t>la</w:t>
      </w:r>
      <w:r>
        <w:rPr>
          <w:color w:val="231F20"/>
          <w:spacing w:val="-13"/>
        </w:rPr>
        <w:t> </w:t>
      </w:r>
      <w:r>
        <w:rPr>
          <w:color w:val="231F20"/>
        </w:rPr>
        <w:t>segunda </w:t>
      </w:r>
      <w:r>
        <w:rPr>
          <w:color w:val="231F20"/>
          <w:w w:val="95"/>
        </w:rPr>
        <w:t>Revolución</w:t>
      </w:r>
      <w:r>
        <w:rPr>
          <w:color w:val="231F20"/>
          <w:spacing w:val="26"/>
          <w:w w:val="95"/>
        </w:rPr>
        <w:t> </w:t>
      </w:r>
      <w:r>
        <w:rPr>
          <w:color w:val="231F20"/>
          <w:w w:val="95"/>
        </w:rPr>
        <w:t>Industrial.</w:t>
      </w:r>
    </w:p>
    <w:p>
      <w:pPr>
        <w:spacing w:line="278" w:lineRule="auto" w:before="7"/>
        <w:ind w:left="117" w:right="0" w:firstLine="360"/>
        <w:jc w:val="both"/>
        <w:rPr>
          <w:sz w:val="24"/>
        </w:rPr>
      </w:pPr>
      <w:r>
        <w:rPr>
          <w:color w:val="231F20"/>
          <w:sz w:val="24"/>
        </w:rPr>
        <w:t>La</w:t>
      </w:r>
      <w:r>
        <w:rPr>
          <w:color w:val="231F20"/>
          <w:spacing w:val="-39"/>
          <w:sz w:val="24"/>
        </w:rPr>
        <w:t> </w:t>
      </w:r>
      <w:r>
        <w:rPr>
          <w:color w:val="231F20"/>
          <w:sz w:val="24"/>
        </w:rPr>
        <w:t>penetración</w:t>
      </w:r>
      <w:r>
        <w:rPr>
          <w:color w:val="231F20"/>
          <w:spacing w:val="-39"/>
          <w:sz w:val="24"/>
        </w:rPr>
        <w:t> </w:t>
      </w:r>
      <w:r>
        <w:rPr>
          <w:color w:val="231F20"/>
          <w:sz w:val="24"/>
        </w:rPr>
        <w:t>de</w:t>
      </w:r>
      <w:r>
        <w:rPr>
          <w:color w:val="231F20"/>
          <w:spacing w:val="-39"/>
          <w:sz w:val="24"/>
        </w:rPr>
        <w:t> </w:t>
      </w:r>
      <w:r>
        <w:rPr>
          <w:color w:val="231F20"/>
          <w:sz w:val="24"/>
        </w:rPr>
        <w:t>la</w:t>
      </w:r>
      <w:r>
        <w:rPr>
          <w:color w:val="231F20"/>
          <w:spacing w:val="-39"/>
          <w:sz w:val="24"/>
        </w:rPr>
        <w:t> </w:t>
      </w:r>
      <w:r>
        <w:rPr>
          <w:color w:val="231F20"/>
          <w:sz w:val="24"/>
        </w:rPr>
        <w:t>nueva</w:t>
      </w:r>
      <w:r>
        <w:rPr>
          <w:color w:val="231F20"/>
          <w:spacing w:val="-39"/>
          <w:sz w:val="24"/>
        </w:rPr>
        <w:t> </w:t>
      </w:r>
      <w:r>
        <w:rPr>
          <w:color w:val="231F20"/>
          <w:sz w:val="24"/>
        </w:rPr>
        <w:t>filosofía</w:t>
      </w:r>
      <w:r>
        <w:rPr>
          <w:color w:val="231F20"/>
          <w:spacing w:val="-39"/>
          <w:sz w:val="24"/>
        </w:rPr>
        <w:t> </w:t>
      </w:r>
      <w:r>
        <w:rPr>
          <w:color w:val="231F20"/>
          <w:sz w:val="24"/>
        </w:rPr>
        <w:t>en</w:t>
      </w:r>
      <w:r>
        <w:rPr>
          <w:color w:val="231F20"/>
          <w:spacing w:val="-39"/>
          <w:sz w:val="24"/>
        </w:rPr>
        <w:t> </w:t>
      </w:r>
      <w:r>
        <w:rPr>
          <w:color w:val="231F20"/>
          <w:sz w:val="24"/>
        </w:rPr>
        <w:t>las</w:t>
      </w:r>
      <w:r>
        <w:rPr>
          <w:color w:val="231F20"/>
          <w:spacing w:val="-39"/>
          <w:sz w:val="24"/>
        </w:rPr>
        <w:t> </w:t>
      </w:r>
      <w:r>
        <w:rPr>
          <w:color w:val="231F20"/>
          <w:sz w:val="24"/>
        </w:rPr>
        <w:t>aulas</w:t>
      </w:r>
      <w:r>
        <w:rPr>
          <w:color w:val="231F20"/>
          <w:spacing w:val="-39"/>
          <w:sz w:val="24"/>
        </w:rPr>
        <w:t> </w:t>
      </w:r>
      <w:r>
        <w:rPr>
          <w:color w:val="231F20"/>
          <w:sz w:val="24"/>
        </w:rPr>
        <w:t>del</w:t>
      </w:r>
      <w:r>
        <w:rPr>
          <w:color w:val="231F20"/>
          <w:spacing w:val="-39"/>
          <w:sz w:val="24"/>
        </w:rPr>
        <w:t> </w:t>
      </w:r>
      <w:r>
        <w:rPr>
          <w:color w:val="231F20"/>
          <w:sz w:val="24"/>
        </w:rPr>
        <w:t>instituto</w:t>
      </w:r>
      <w:r>
        <w:rPr>
          <w:color w:val="231F20"/>
          <w:spacing w:val="-39"/>
          <w:sz w:val="24"/>
        </w:rPr>
        <w:t> </w:t>
      </w:r>
      <w:r>
        <w:rPr>
          <w:color w:val="231F20"/>
          <w:sz w:val="24"/>
        </w:rPr>
        <w:t>hizo el</w:t>
      </w:r>
      <w:r>
        <w:rPr>
          <w:color w:val="231F20"/>
          <w:spacing w:val="-32"/>
          <w:sz w:val="24"/>
        </w:rPr>
        <w:t> </w:t>
      </w:r>
      <w:r>
        <w:rPr>
          <w:color w:val="231F20"/>
          <w:sz w:val="24"/>
        </w:rPr>
        <w:t>efecto</w:t>
      </w:r>
      <w:r>
        <w:rPr>
          <w:color w:val="231F20"/>
          <w:spacing w:val="-32"/>
          <w:sz w:val="24"/>
        </w:rPr>
        <w:t> </w:t>
      </w:r>
      <w:r>
        <w:rPr>
          <w:color w:val="231F20"/>
          <w:sz w:val="24"/>
        </w:rPr>
        <w:t>de</w:t>
      </w:r>
      <w:r>
        <w:rPr>
          <w:color w:val="231F20"/>
          <w:spacing w:val="-32"/>
          <w:sz w:val="24"/>
        </w:rPr>
        <w:t> </w:t>
      </w:r>
      <w:r>
        <w:rPr>
          <w:color w:val="231F20"/>
          <w:sz w:val="24"/>
        </w:rPr>
        <w:t>una</w:t>
      </w:r>
      <w:r>
        <w:rPr>
          <w:color w:val="231F20"/>
          <w:spacing w:val="-32"/>
          <w:sz w:val="24"/>
        </w:rPr>
        <w:t> </w:t>
      </w:r>
      <w:r>
        <w:rPr>
          <w:color w:val="231F20"/>
          <w:spacing w:val="-3"/>
          <w:sz w:val="24"/>
        </w:rPr>
        <w:t>novedosa</w:t>
      </w:r>
      <w:r>
        <w:rPr>
          <w:color w:val="231F20"/>
          <w:spacing w:val="-32"/>
          <w:sz w:val="24"/>
        </w:rPr>
        <w:t> </w:t>
      </w:r>
      <w:r>
        <w:rPr>
          <w:color w:val="231F20"/>
          <w:sz w:val="24"/>
        </w:rPr>
        <w:t>reforma</w:t>
      </w:r>
      <w:r>
        <w:rPr>
          <w:color w:val="231F20"/>
          <w:spacing w:val="-32"/>
          <w:sz w:val="24"/>
        </w:rPr>
        <w:t> </w:t>
      </w:r>
      <w:r>
        <w:rPr>
          <w:color w:val="231F20"/>
          <w:sz w:val="24"/>
        </w:rPr>
        <w:t>educativa</w:t>
      </w:r>
      <w:r>
        <w:rPr>
          <w:color w:val="231F20"/>
          <w:spacing w:val="-32"/>
          <w:sz w:val="24"/>
        </w:rPr>
        <w:t> </w:t>
      </w:r>
      <w:r>
        <w:rPr>
          <w:color w:val="231F20"/>
          <w:sz w:val="24"/>
        </w:rPr>
        <w:t>y</w:t>
      </w:r>
      <w:r>
        <w:rPr>
          <w:color w:val="231F20"/>
          <w:spacing w:val="-32"/>
          <w:sz w:val="24"/>
        </w:rPr>
        <w:t> </w:t>
      </w:r>
      <w:r>
        <w:rPr>
          <w:color w:val="231F20"/>
          <w:spacing w:val="-3"/>
          <w:sz w:val="24"/>
        </w:rPr>
        <w:t>representó</w:t>
      </w:r>
      <w:r>
        <w:rPr>
          <w:color w:val="231F20"/>
          <w:spacing w:val="-32"/>
          <w:sz w:val="24"/>
        </w:rPr>
        <w:t> </w:t>
      </w:r>
      <w:r>
        <w:rPr>
          <w:color w:val="231F20"/>
          <w:sz w:val="24"/>
        </w:rPr>
        <w:t>un</w:t>
      </w:r>
      <w:r>
        <w:rPr>
          <w:color w:val="231F20"/>
          <w:spacing w:val="-32"/>
          <w:sz w:val="24"/>
        </w:rPr>
        <w:t> </w:t>
      </w:r>
      <w:r>
        <w:rPr>
          <w:color w:val="231F20"/>
          <w:sz w:val="24"/>
        </w:rPr>
        <w:t>cambio de</w:t>
      </w:r>
      <w:r>
        <w:rPr>
          <w:color w:val="231F20"/>
          <w:spacing w:val="-41"/>
          <w:sz w:val="24"/>
        </w:rPr>
        <w:t> </w:t>
      </w:r>
      <w:r>
        <w:rPr>
          <w:color w:val="231F20"/>
          <w:sz w:val="24"/>
        </w:rPr>
        <w:t>actitud</w:t>
      </w:r>
      <w:r>
        <w:rPr>
          <w:color w:val="231F20"/>
          <w:spacing w:val="-41"/>
          <w:sz w:val="24"/>
        </w:rPr>
        <w:t> </w:t>
      </w:r>
      <w:r>
        <w:rPr>
          <w:color w:val="231F20"/>
          <w:sz w:val="24"/>
        </w:rPr>
        <w:t>en</w:t>
      </w:r>
      <w:r>
        <w:rPr>
          <w:color w:val="231F20"/>
          <w:spacing w:val="-41"/>
          <w:sz w:val="24"/>
        </w:rPr>
        <w:t> </w:t>
      </w:r>
      <w:r>
        <w:rPr>
          <w:color w:val="231F20"/>
          <w:sz w:val="24"/>
        </w:rPr>
        <w:t>los</w:t>
      </w:r>
      <w:r>
        <w:rPr>
          <w:color w:val="231F20"/>
          <w:spacing w:val="-41"/>
          <w:sz w:val="24"/>
        </w:rPr>
        <w:t> </w:t>
      </w:r>
      <w:r>
        <w:rPr>
          <w:color w:val="231F20"/>
          <w:spacing w:val="-3"/>
          <w:sz w:val="24"/>
        </w:rPr>
        <w:t>profesores</w:t>
      </w:r>
      <w:r>
        <w:rPr>
          <w:color w:val="231F20"/>
          <w:spacing w:val="-41"/>
          <w:sz w:val="24"/>
        </w:rPr>
        <w:t> </w:t>
      </w:r>
      <w:r>
        <w:rPr>
          <w:color w:val="231F20"/>
          <w:sz w:val="24"/>
        </w:rPr>
        <w:t>frente</w:t>
      </w:r>
      <w:r>
        <w:rPr>
          <w:color w:val="231F20"/>
          <w:spacing w:val="-41"/>
          <w:sz w:val="24"/>
        </w:rPr>
        <w:t> </w:t>
      </w:r>
      <w:r>
        <w:rPr>
          <w:color w:val="231F20"/>
          <w:sz w:val="24"/>
        </w:rPr>
        <w:t>a</w:t>
      </w:r>
      <w:r>
        <w:rPr>
          <w:color w:val="231F20"/>
          <w:spacing w:val="-41"/>
          <w:sz w:val="24"/>
        </w:rPr>
        <w:t> </w:t>
      </w:r>
      <w:r>
        <w:rPr>
          <w:color w:val="231F20"/>
          <w:sz w:val="24"/>
        </w:rPr>
        <w:t>los</w:t>
      </w:r>
      <w:r>
        <w:rPr>
          <w:color w:val="231F20"/>
          <w:spacing w:val="-41"/>
          <w:sz w:val="24"/>
        </w:rPr>
        <w:t> </w:t>
      </w:r>
      <w:r>
        <w:rPr>
          <w:color w:val="231F20"/>
          <w:sz w:val="24"/>
        </w:rPr>
        <w:t>nuevos</w:t>
      </w:r>
      <w:r>
        <w:rPr>
          <w:color w:val="231F20"/>
          <w:spacing w:val="-41"/>
          <w:sz w:val="24"/>
        </w:rPr>
        <w:t> </w:t>
      </w:r>
      <w:r>
        <w:rPr>
          <w:color w:val="231F20"/>
          <w:sz w:val="24"/>
        </w:rPr>
        <w:t>métodos</w:t>
      </w:r>
      <w:r>
        <w:rPr>
          <w:color w:val="231F20"/>
          <w:spacing w:val="-41"/>
          <w:sz w:val="24"/>
        </w:rPr>
        <w:t> </w:t>
      </w:r>
      <w:r>
        <w:rPr>
          <w:color w:val="231F20"/>
          <w:sz w:val="24"/>
        </w:rPr>
        <w:t>de</w:t>
      </w:r>
      <w:r>
        <w:rPr>
          <w:color w:val="231F20"/>
          <w:spacing w:val="-41"/>
          <w:sz w:val="24"/>
        </w:rPr>
        <w:t> </w:t>
      </w:r>
      <w:r>
        <w:rPr>
          <w:color w:val="231F20"/>
          <w:sz w:val="24"/>
        </w:rPr>
        <w:t>enseñanza y</w:t>
      </w:r>
      <w:r>
        <w:rPr>
          <w:color w:val="231F20"/>
          <w:spacing w:val="-33"/>
          <w:sz w:val="24"/>
        </w:rPr>
        <w:t> </w:t>
      </w:r>
      <w:r>
        <w:rPr>
          <w:color w:val="231F20"/>
          <w:sz w:val="24"/>
        </w:rPr>
        <w:t>búsqueda</w:t>
      </w:r>
      <w:r>
        <w:rPr>
          <w:color w:val="231F20"/>
          <w:spacing w:val="-33"/>
          <w:sz w:val="24"/>
        </w:rPr>
        <w:t> </w:t>
      </w:r>
      <w:r>
        <w:rPr>
          <w:color w:val="231F20"/>
          <w:sz w:val="24"/>
        </w:rPr>
        <w:t>del</w:t>
      </w:r>
      <w:r>
        <w:rPr>
          <w:color w:val="231F20"/>
          <w:spacing w:val="-33"/>
          <w:sz w:val="24"/>
        </w:rPr>
        <w:t> </w:t>
      </w:r>
      <w:r>
        <w:rPr>
          <w:color w:val="231F20"/>
          <w:spacing w:val="-3"/>
          <w:sz w:val="24"/>
        </w:rPr>
        <w:t>conocimiento.</w:t>
      </w:r>
      <w:r>
        <w:rPr>
          <w:color w:val="231F20"/>
          <w:spacing w:val="-33"/>
          <w:sz w:val="24"/>
        </w:rPr>
        <w:t> </w:t>
      </w:r>
      <w:r>
        <w:rPr>
          <w:color w:val="231F20"/>
          <w:spacing w:val="-3"/>
          <w:sz w:val="24"/>
        </w:rPr>
        <w:t>El</w:t>
      </w:r>
      <w:r>
        <w:rPr>
          <w:color w:val="231F20"/>
          <w:spacing w:val="-33"/>
          <w:sz w:val="24"/>
        </w:rPr>
        <w:t> </w:t>
      </w:r>
      <w:r>
        <w:rPr>
          <w:color w:val="231F20"/>
          <w:sz w:val="24"/>
        </w:rPr>
        <w:t>tradicional</w:t>
      </w:r>
      <w:r>
        <w:rPr>
          <w:color w:val="231F20"/>
          <w:spacing w:val="-33"/>
          <w:sz w:val="24"/>
        </w:rPr>
        <w:t> </w:t>
      </w:r>
      <w:r>
        <w:rPr>
          <w:color w:val="231F20"/>
          <w:sz w:val="24"/>
        </w:rPr>
        <w:t>interés</w:t>
      </w:r>
      <w:r>
        <w:rPr>
          <w:color w:val="231F20"/>
          <w:spacing w:val="-33"/>
          <w:sz w:val="24"/>
        </w:rPr>
        <w:t> </w:t>
      </w:r>
      <w:r>
        <w:rPr>
          <w:color w:val="231F20"/>
          <w:sz w:val="24"/>
        </w:rPr>
        <w:t>por</w:t>
      </w:r>
      <w:r>
        <w:rPr>
          <w:color w:val="231F20"/>
          <w:spacing w:val="-33"/>
          <w:sz w:val="24"/>
        </w:rPr>
        <w:t> </w:t>
      </w:r>
      <w:r>
        <w:rPr>
          <w:color w:val="231F20"/>
          <w:sz w:val="24"/>
        </w:rPr>
        <w:t>el</w:t>
      </w:r>
      <w:r>
        <w:rPr>
          <w:color w:val="231F20"/>
          <w:spacing w:val="-33"/>
          <w:sz w:val="24"/>
        </w:rPr>
        <w:t> </w:t>
      </w:r>
      <w:r>
        <w:rPr>
          <w:color w:val="231F20"/>
          <w:sz w:val="24"/>
        </w:rPr>
        <w:t>estudio</w:t>
      </w:r>
      <w:r>
        <w:rPr>
          <w:color w:val="231F20"/>
          <w:spacing w:val="-33"/>
          <w:sz w:val="24"/>
        </w:rPr>
        <w:t> </w:t>
      </w:r>
      <w:r>
        <w:rPr>
          <w:color w:val="231F20"/>
          <w:sz w:val="24"/>
        </w:rPr>
        <w:t>de </w:t>
      </w:r>
      <w:r>
        <w:rPr>
          <w:color w:val="231F20"/>
          <w:w w:val="95"/>
          <w:sz w:val="24"/>
        </w:rPr>
        <w:t>las disciplinas humanísticas cedió terreno ante la poderosa irrupción del</w:t>
      </w:r>
      <w:r>
        <w:rPr>
          <w:color w:val="231F20"/>
          <w:spacing w:val="-8"/>
          <w:w w:val="95"/>
          <w:sz w:val="24"/>
        </w:rPr>
        <w:t> </w:t>
      </w:r>
      <w:r>
        <w:rPr>
          <w:color w:val="231F20"/>
          <w:w w:val="95"/>
          <w:sz w:val="24"/>
        </w:rPr>
        <w:t>fenómeno</w:t>
      </w:r>
      <w:r>
        <w:rPr>
          <w:color w:val="231F20"/>
          <w:spacing w:val="-8"/>
          <w:w w:val="95"/>
          <w:sz w:val="24"/>
        </w:rPr>
        <w:t> </w:t>
      </w:r>
      <w:r>
        <w:rPr>
          <w:color w:val="231F20"/>
          <w:w w:val="95"/>
          <w:sz w:val="24"/>
        </w:rPr>
        <w:t>científico</w:t>
      </w:r>
      <w:r>
        <w:rPr>
          <w:color w:val="231F20"/>
          <w:spacing w:val="-8"/>
          <w:w w:val="95"/>
          <w:sz w:val="24"/>
        </w:rPr>
        <w:t> </w:t>
      </w:r>
      <w:r>
        <w:rPr>
          <w:color w:val="231F20"/>
          <w:w w:val="95"/>
          <w:sz w:val="24"/>
        </w:rPr>
        <w:t>y</w:t>
      </w:r>
      <w:r>
        <w:rPr>
          <w:color w:val="231F20"/>
          <w:spacing w:val="-8"/>
          <w:w w:val="95"/>
          <w:sz w:val="24"/>
        </w:rPr>
        <w:t> </w:t>
      </w:r>
      <w:r>
        <w:rPr>
          <w:color w:val="231F20"/>
          <w:w w:val="95"/>
          <w:sz w:val="24"/>
        </w:rPr>
        <w:t>sus</w:t>
      </w:r>
      <w:r>
        <w:rPr>
          <w:color w:val="231F20"/>
          <w:spacing w:val="-8"/>
          <w:w w:val="95"/>
          <w:sz w:val="24"/>
        </w:rPr>
        <w:t> </w:t>
      </w:r>
      <w:r>
        <w:rPr>
          <w:color w:val="231F20"/>
          <w:w w:val="95"/>
          <w:sz w:val="24"/>
        </w:rPr>
        <w:t>rigurosos</w:t>
      </w:r>
      <w:r>
        <w:rPr>
          <w:color w:val="231F20"/>
          <w:spacing w:val="-8"/>
          <w:w w:val="95"/>
          <w:sz w:val="24"/>
        </w:rPr>
        <w:t> </w:t>
      </w:r>
      <w:r>
        <w:rPr>
          <w:color w:val="231F20"/>
          <w:w w:val="95"/>
          <w:sz w:val="24"/>
        </w:rPr>
        <w:t>métodos</w:t>
      </w:r>
      <w:r>
        <w:rPr>
          <w:color w:val="231F20"/>
          <w:spacing w:val="-8"/>
          <w:w w:val="95"/>
          <w:sz w:val="24"/>
        </w:rPr>
        <w:t> </w:t>
      </w:r>
      <w:r>
        <w:rPr>
          <w:color w:val="231F20"/>
          <w:w w:val="95"/>
          <w:sz w:val="24"/>
        </w:rPr>
        <w:t>de</w:t>
      </w:r>
      <w:r>
        <w:rPr>
          <w:color w:val="231F20"/>
          <w:spacing w:val="-8"/>
          <w:w w:val="95"/>
          <w:sz w:val="24"/>
        </w:rPr>
        <w:t> </w:t>
      </w:r>
      <w:r>
        <w:rPr>
          <w:color w:val="231F20"/>
          <w:w w:val="95"/>
          <w:sz w:val="24"/>
        </w:rPr>
        <w:t>comprobación.</w:t>
      </w:r>
    </w:p>
    <w:p>
      <w:pPr>
        <w:spacing w:line="278" w:lineRule="auto" w:before="1"/>
        <w:ind w:left="117" w:right="0" w:firstLine="360"/>
        <w:jc w:val="both"/>
        <w:rPr>
          <w:sz w:val="24"/>
        </w:rPr>
      </w:pPr>
      <w:r>
        <w:rPr>
          <w:color w:val="231F20"/>
          <w:sz w:val="24"/>
        </w:rPr>
        <w:t>En</w:t>
      </w:r>
      <w:r>
        <w:rPr>
          <w:color w:val="231F20"/>
          <w:spacing w:val="-33"/>
          <w:sz w:val="24"/>
        </w:rPr>
        <w:t> </w:t>
      </w:r>
      <w:r>
        <w:rPr>
          <w:color w:val="231F20"/>
          <w:sz w:val="24"/>
        </w:rPr>
        <w:t>1867,</w:t>
      </w:r>
      <w:r>
        <w:rPr>
          <w:color w:val="231F20"/>
          <w:spacing w:val="-33"/>
          <w:sz w:val="24"/>
        </w:rPr>
        <w:t> </w:t>
      </w:r>
      <w:r>
        <w:rPr>
          <w:color w:val="231F20"/>
          <w:sz w:val="24"/>
        </w:rPr>
        <w:t>el</w:t>
      </w:r>
      <w:r>
        <w:rPr>
          <w:color w:val="231F20"/>
          <w:spacing w:val="-33"/>
          <w:sz w:val="24"/>
        </w:rPr>
        <w:t> </w:t>
      </w:r>
      <w:r>
        <w:rPr>
          <w:color w:val="231F20"/>
          <w:sz w:val="24"/>
        </w:rPr>
        <w:t>médico</w:t>
      </w:r>
      <w:r>
        <w:rPr>
          <w:color w:val="231F20"/>
          <w:spacing w:val="-33"/>
          <w:sz w:val="24"/>
        </w:rPr>
        <w:t> </w:t>
      </w:r>
      <w:r>
        <w:rPr>
          <w:color w:val="231F20"/>
          <w:sz w:val="24"/>
        </w:rPr>
        <w:t>Gabino</w:t>
      </w:r>
      <w:r>
        <w:rPr>
          <w:color w:val="231F20"/>
          <w:spacing w:val="-33"/>
          <w:sz w:val="24"/>
        </w:rPr>
        <w:t> </w:t>
      </w:r>
      <w:r>
        <w:rPr>
          <w:color w:val="231F20"/>
          <w:sz w:val="24"/>
        </w:rPr>
        <w:t>Barreda,</w:t>
      </w:r>
      <w:r>
        <w:rPr>
          <w:color w:val="231F20"/>
          <w:spacing w:val="-33"/>
          <w:sz w:val="24"/>
        </w:rPr>
        <w:t> </w:t>
      </w:r>
      <w:r>
        <w:rPr>
          <w:color w:val="231F20"/>
          <w:sz w:val="24"/>
        </w:rPr>
        <w:t>integrante</w:t>
      </w:r>
      <w:r>
        <w:rPr>
          <w:color w:val="231F20"/>
          <w:spacing w:val="-33"/>
          <w:sz w:val="24"/>
        </w:rPr>
        <w:t> </w:t>
      </w:r>
      <w:r>
        <w:rPr>
          <w:color w:val="231F20"/>
          <w:sz w:val="24"/>
        </w:rPr>
        <w:t>de</w:t>
      </w:r>
      <w:r>
        <w:rPr>
          <w:color w:val="231F20"/>
          <w:spacing w:val="-33"/>
          <w:sz w:val="24"/>
        </w:rPr>
        <w:t> </w:t>
      </w:r>
      <w:r>
        <w:rPr>
          <w:color w:val="231F20"/>
          <w:sz w:val="24"/>
        </w:rPr>
        <w:t>una</w:t>
      </w:r>
      <w:r>
        <w:rPr>
          <w:color w:val="231F20"/>
          <w:spacing w:val="-33"/>
          <w:sz w:val="24"/>
        </w:rPr>
        <w:t> </w:t>
      </w:r>
      <w:r>
        <w:rPr>
          <w:color w:val="231F20"/>
          <w:sz w:val="24"/>
        </w:rPr>
        <w:t>comisión formada</w:t>
      </w:r>
      <w:r>
        <w:rPr>
          <w:color w:val="231F20"/>
          <w:spacing w:val="-33"/>
          <w:sz w:val="24"/>
        </w:rPr>
        <w:t> </w:t>
      </w:r>
      <w:r>
        <w:rPr>
          <w:color w:val="231F20"/>
          <w:sz w:val="24"/>
        </w:rPr>
        <w:t>por</w:t>
      </w:r>
      <w:r>
        <w:rPr>
          <w:color w:val="231F20"/>
          <w:spacing w:val="-33"/>
          <w:sz w:val="24"/>
        </w:rPr>
        <w:t> </w:t>
      </w:r>
      <w:r>
        <w:rPr>
          <w:color w:val="231F20"/>
          <w:sz w:val="24"/>
        </w:rPr>
        <w:t>el</w:t>
      </w:r>
      <w:r>
        <w:rPr>
          <w:color w:val="231F20"/>
          <w:spacing w:val="-33"/>
          <w:sz w:val="24"/>
        </w:rPr>
        <w:t> </w:t>
      </w:r>
      <w:r>
        <w:rPr>
          <w:color w:val="231F20"/>
          <w:sz w:val="24"/>
        </w:rPr>
        <w:t>presidente</w:t>
      </w:r>
      <w:r>
        <w:rPr>
          <w:color w:val="231F20"/>
          <w:spacing w:val="-33"/>
          <w:sz w:val="24"/>
        </w:rPr>
        <w:t> </w:t>
      </w:r>
      <w:r>
        <w:rPr>
          <w:color w:val="231F20"/>
          <w:sz w:val="24"/>
        </w:rPr>
        <w:t>Benito</w:t>
      </w:r>
      <w:r>
        <w:rPr>
          <w:color w:val="231F20"/>
          <w:spacing w:val="-33"/>
          <w:sz w:val="24"/>
        </w:rPr>
        <w:t> </w:t>
      </w:r>
      <w:r>
        <w:rPr>
          <w:color w:val="231F20"/>
          <w:sz w:val="24"/>
        </w:rPr>
        <w:t>Juárez</w:t>
      </w:r>
      <w:r>
        <w:rPr>
          <w:color w:val="231F20"/>
          <w:spacing w:val="-33"/>
          <w:sz w:val="24"/>
        </w:rPr>
        <w:t> </w:t>
      </w:r>
      <w:r>
        <w:rPr>
          <w:color w:val="231F20"/>
          <w:sz w:val="24"/>
        </w:rPr>
        <w:t>para</w:t>
      </w:r>
      <w:r>
        <w:rPr>
          <w:color w:val="231F20"/>
          <w:spacing w:val="-33"/>
          <w:sz w:val="24"/>
        </w:rPr>
        <w:t> </w:t>
      </w:r>
      <w:r>
        <w:rPr>
          <w:color w:val="231F20"/>
          <w:sz w:val="24"/>
        </w:rPr>
        <w:t>estudiar</w:t>
      </w:r>
      <w:r>
        <w:rPr>
          <w:color w:val="231F20"/>
          <w:spacing w:val="-33"/>
          <w:sz w:val="24"/>
        </w:rPr>
        <w:t> </w:t>
      </w:r>
      <w:r>
        <w:rPr>
          <w:color w:val="231F20"/>
          <w:sz w:val="24"/>
        </w:rPr>
        <w:t>los</w:t>
      </w:r>
      <w:r>
        <w:rPr>
          <w:color w:val="231F20"/>
          <w:spacing w:val="-33"/>
          <w:sz w:val="24"/>
        </w:rPr>
        <w:t> </w:t>
      </w:r>
      <w:r>
        <w:rPr>
          <w:color w:val="231F20"/>
          <w:sz w:val="24"/>
        </w:rPr>
        <w:t>problemas de la educación y proponer soluciones, encabezó la fundación de la</w:t>
      </w:r>
      <w:r>
        <w:rPr>
          <w:color w:val="231F20"/>
          <w:spacing w:val="-20"/>
          <w:sz w:val="24"/>
        </w:rPr>
        <w:t> </w:t>
      </w:r>
      <w:r>
        <w:rPr>
          <w:color w:val="231F20"/>
          <w:sz w:val="24"/>
        </w:rPr>
        <w:t>Escuela</w:t>
      </w:r>
      <w:r>
        <w:rPr>
          <w:color w:val="231F20"/>
          <w:spacing w:val="-20"/>
          <w:sz w:val="24"/>
        </w:rPr>
        <w:t> </w:t>
      </w:r>
      <w:r>
        <w:rPr>
          <w:color w:val="231F20"/>
          <w:sz w:val="24"/>
        </w:rPr>
        <w:t>Nacional</w:t>
      </w:r>
      <w:r>
        <w:rPr>
          <w:color w:val="231F20"/>
          <w:spacing w:val="-20"/>
          <w:sz w:val="24"/>
        </w:rPr>
        <w:t> </w:t>
      </w:r>
      <w:r>
        <w:rPr>
          <w:color w:val="231F20"/>
          <w:sz w:val="24"/>
        </w:rPr>
        <w:t>Preparatoria</w:t>
      </w:r>
      <w:r>
        <w:rPr>
          <w:color w:val="231F20"/>
          <w:spacing w:val="-20"/>
          <w:sz w:val="24"/>
        </w:rPr>
        <w:t> </w:t>
      </w:r>
      <w:r>
        <w:rPr>
          <w:color w:val="231F20"/>
          <w:sz w:val="24"/>
        </w:rPr>
        <w:t>con</w:t>
      </w:r>
      <w:r>
        <w:rPr>
          <w:color w:val="231F20"/>
          <w:spacing w:val="-20"/>
          <w:sz w:val="24"/>
        </w:rPr>
        <w:t> </w:t>
      </w:r>
      <w:r>
        <w:rPr>
          <w:color w:val="231F20"/>
          <w:sz w:val="24"/>
        </w:rPr>
        <w:t>un</w:t>
      </w:r>
      <w:r>
        <w:rPr>
          <w:color w:val="231F20"/>
          <w:spacing w:val="-20"/>
          <w:sz w:val="24"/>
        </w:rPr>
        <w:t> </w:t>
      </w:r>
      <w:r>
        <w:rPr>
          <w:color w:val="231F20"/>
          <w:sz w:val="24"/>
        </w:rPr>
        <w:t>plan</w:t>
      </w:r>
      <w:r>
        <w:rPr>
          <w:color w:val="231F20"/>
          <w:spacing w:val="-20"/>
          <w:sz w:val="24"/>
        </w:rPr>
        <w:t> </w:t>
      </w:r>
      <w:r>
        <w:rPr>
          <w:color w:val="231F20"/>
          <w:sz w:val="24"/>
        </w:rPr>
        <w:t>de</w:t>
      </w:r>
      <w:r>
        <w:rPr>
          <w:color w:val="231F20"/>
          <w:spacing w:val="-20"/>
          <w:sz w:val="24"/>
        </w:rPr>
        <w:t> </w:t>
      </w:r>
      <w:r>
        <w:rPr>
          <w:color w:val="231F20"/>
          <w:sz w:val="24"/>
        </w:rPr>
        <w:t>estudios</w:t>
      </w:r>
      <w:r>
        <w:rPr>
          <w:color w:val="231F20"/>
          <w:spacing w:val="-20"/>
          <w:sz w:val="24"/>
        </w:rPr>
        <w:t> </w:t>
      </w:r>
      <w:r>
        <w:rPr>
          <w:color w:val="231F20"/>
          <w:sz w:val="24"/>
        </w:rPr>
        <w:t>inspirado en las ideas del filósofo Augusto Comte, a quien Barreda había </w:t>
      </w:r>
      <w:r>
        <w:rPr>
          <w:color w:val="231F20"/>
          <w:w w:val="95"/>
          <w:sz w:val="24"/>
        </w:rPr>
        <w:t>escuchado disertar en</w:t>
      </w:r>
      <w:r>
        <w:rPr>
          <w:color w:val="231F20"/>
          <w:spacing w:val="-1"/>
          <w:w w:val="95"/>
          <w:sz w:val="24"/>
        </w:rPr>
        <w:t> </w:t>
      </w:r>
      <w:r>
        <w:rPr>
          <w:color w:val="231F20"/>
          <w:w w:val="95"/>
          <w:sz w:val="24"/>
        </w:rPr>
        <w:t>París.</w:t>
      </w:r>
    </w:p>
    <w:p>
      <w:pPr>
        <w:spacing w:line="278" w:lineRule="auto" w:before="1"/>
        <w:ind w:left="117" w:right="1" w:firstLine="360"/>
        <w:jc w:val="both"/>
        <w:rPr>
          <w:sz w:val="24"/>
        </w:rPr>
      </w:pPr>
      <w:r>
        <w:rPr>
          <w:color w:val="231F20"/>
          <w:sz w:val="24"/>
        </w:rPr>
        <w:t>El</w:t>
      </w:r>
      <w:r>
        <w:rPr>
          <w:color w:val="231F20"/>
          <w:spacing w:val="-10"/>
          <w:sz w:val="24"/>
        </w:rPr>
        <w:t> </w:t>
      </w:r>
      <w:r>
        <w:rPr>
          <w:color w:val="231F20"/>
          <w:sz w:val="24"/>
        </w:rPr>
        <w:t>nuevo</w:t>
      </w:r>
      <w:r>
        <w:rPr>
          <w:color w:val="231F20"/>
          <w:spacing w:val="-10"/>
          <w:sz w:val="24"/>
        </w:rPr>
        <w:t> </w:t>
      </w:r>
      <w:r>
        <w:rPr>
          <w:color w:val="231F20"/>
          <w:sz w:val="24"/>
        </w:rPr>
        <w:t>modelo</w:t>
      </w:r>
      <w:r>
        <w:rPr>
          <w:color w:val="231F20"/>
          <w:spacing w:val="-10"/>
          <w:sz w:val="24"/>
        </w:rPr>
        <w:t> </w:t>
      </w:r>
      <w:r>
        <w:rPr>
          <w:color w:val="231F20"/>
          <w:sz w:val="24"/>
        </w:rPr>
        <w:t>educativo</w:t>
      </w:r>
      <w:r>
        <w:rPr>
          <w:color w:val="231F20"/>
          <w:spacing w:val="-10"/>
          <w:sz w:val="24"/>
        </w:rPr>
        <w:t> </w:t>
      </w:r>
      <w:r>
        <w:rPr>
          <w:color w:val="231F20"/>
          <w:sz w:val="24"/>
        </w:rPr>
        <w:t>no</w:t>
      </w:r>
      <w:r>
        <w:rPr>
          <w:color w:val="231F20"/>
          <w:spacing w:val="-10"/>
          <w:sz w:val="24"/>
        </w:rPr>
        <w:t> </w:t>
      </w:r>
      <w:r>
        <w:rPr>
          <w:color w:val="231F20"/>
          <w:sz w:val="24"/>
        </w:rPr>
        <w:t>se</w:t>
      </w:r>
      <w:r>
        <w:rPr>
          <w:color w:val="231F20"/>
          <w:spacing w:val="-10"/>
          <w:sz w:val="24"/>
        </w:rPr>
        <w:t> </w:t>
      </w:r>
      <w:r>
        <w:rPr>
          <w:color w:val="231F20"/>
          <w:sz w:val="24"/>
        </w:rPr>
        <w:t>basaba</w:t>
      </w:r>
      <w:r>
        <w:rPr>
          <w:color w:val="231F20"/>
          <w:spacing w:val="-10"/>
          <w:sz w:val="24"/>
        </w:rPr>
        <w:t> </w:t>
      </w:r>
      <w:r>
        <w:rPr>
          <w:color w:val="231F20"/>
          <w:sz w:val="24"/>
        </w:rPr>
        <w:t>en</w:t>
      </w:r>
      <w:r>
        <w:rPr>
          <w:color w:val="231F20"/>
          <w:spacing w:val="-10"/>
          <w:sz w:val="24"/>
        </w:rPr>
        <w:t> </w:t>
      </w:r>
      <w:r>
        <w:rPr>
          <w:color w:val="231F20"/>
          <w:sz w:val="24"/>
        </w:rPr>
        <w:t>los</w:t>
      </w:r>
      <w:r>
        <w:rPr>
          <w:color w:val="231F20"/>
          <w:spacing w:val="-10"/>
          <w:sz w:val="24"/>
        </w:rPr>
        <w:t> </w:t>
      </w:r>
      <w:r>
        <w:rPr>
          <w:color w:val="231F20"/>
          <w:sz w:val="24"/>
        </w:rPr>
        <w:t>postulados</w:t>
      </w:r>
      <w:r>
        <w:rPr>
          <w:color w:val="231F20"/>
          <w:spacing w:val="-10"/>
          <w:sz w:val="24"/>
        </w:rPr>
        <w:t> </w:t>
      </w:r>
      <w:r>
        <w:rPr>
          <w:color w:val="231F20"/>
          <w:sz w:val="24"/>
        </w:rPr>
        <w:t>del Positivismo como doctrina filosófica, pues ni</w:t>
      </w:r>
      <w:r>
        <w:rPr>
          <w:color w:val="231F20"/>
          <w:spacing w:val="14"/>
          <w:sz w:val="24"/>
        </w:rPr>
        <w:t> </w:t>
      </w:r>
      <w:r>
        <w:rPr>
          <w:color w:val="231F20"/>
          <w:sz w:val="24"/>
        </w:rPr>
        <w:t>siquiera</w:t>
      </w:r>
      <w:r>
        <w:rPr>
          <w:color w:val="231F20"/>
          <w:spacing w:val="22"/>
          <w:sz w:val="24"/>
        </w:rPr>
        <w:t> </w:t>
      </w:r>
      <w:r>
        <w:rPr>
          <w:color w:val="231F20"/>
          <w:sz w:val="24"/>
        </w:rPr>
        <w:t>dedicaba</w:t>
      </w:r>
      <w:r>
        <w:rPr>
          <w:color w:val="231F20"/>
          <w:w w:val="95"/>
          <w:sz w:val="24"/>
        </w:rPr>
        <w:t> </w:t>
      </w:r>
      <w:r>
        <w:rPr>
          <w:color w:val="231F20"/>
          <w:sz w:val="24"/>
        </w:rPr>
        <w:t>un espacio curricular a la sociología –aportación fundamental de Comte–, sino que, más bien, era resultado de la interpretación </w:t>
      </w:r>
      <w:r>
        <w:rPr>
          <w:color w:val="231F20"/>
          <w:w w:val="95"/>
          <w:sz w:val="24"/>
        </w:rPr>
        <w:t>personal</w:t>
      </w:r>
      <w:r>
        <w:rPr>
          <w:color w:val="231F20"/>
          <w:spacing w:val="-10"/>
          <w:w w:val="95"/>
          <w:sz w:val="24"/>
        </w:rPr>
        <w:t> </w:t>
      </w:r>
      <w:r>
        <w:rPr>
          <w:color w:val="231F20"/>
          <w:w w:val="95"/>
          <w:sz w:val="24"/>
        </w:rPr>
        <w:t>de</w:t>
      </w:r>
      <w:r>
        <w:rPr>
          <w:color w:val="231F20"/>
          <w:spacing w:val="-10"/>
          <w:w w:val="95"/>
          <w:sz w:val="24"/>
        </w:rPr>
        <w:t> </w:t>
      </w:r>
      <w:r>
        <w:rPr>
          <w:color w:val="231F20"/>
          <w:w w:val="95"/>
          <w:sz w:val="24"/>
        </w:rPr>
        <w:t>Barreda</w:t>
      </w:r>
      <w:r>
        <w:rPr>
          <w:color w:val="231F20"/>
          <w:spacing w:val="-10"/>
          <w:w w:val="95"/>
          <w:sz w:val="24"/>
        </w:rPr>
        <w:t> </w:t>
      </w:r>
      <w:r>
        <w:rPr>
          <w:color w:val="231F20"/>
          <w:w w:val="95"/>
          <w:sz w:val="24"/>
        </w:rPr>
        <w:t>a</w:t>
      </w:r>
      <w:r>
        <w:rPr>
          <w:color w:val="231F20"/>
          <w:spacing w:val="-10"/>
          <w:w w:val="95"/>
          <w:sz w:val="24"/>
        </w:rPr>
        <w:t> </w:t>
      </w:r>
      <w:r>
        <w:rPr>
          <w:color w:val="231F20"/>
          <w:w w:val="95"/>
          <w:sz w:val="24"/>
        </w:rPr>
        <w:t>las</w:t>
      </w:r>
      <w:r>
        <w:rPr>
          <w:color w:val="231F20"/>
          <w:spacing w:val="-10"/>
          <w:w w:val="95"/>
          <w:sz w:val="24"/>
        </w:rPr>
        <w:t> </w:t>
      </w:r>
      <w:r>
        <w:rPr>
          <w:color w:val="231F20"/>
          <w:w w:val="95"/>
          <w:sz w:val="24"/>
        </w:rPr>
        <w:t>ideas</w:t>
      </w:r>
      <w:r>
        <w:rPr>
          <w:color w:val="231F20"/>
          <w:spacing w:val="-10"/>
          <w:w w:val="95"/>
          <w:sz w:val="24"/>
        </w:rPr>
        <w:t> </w:t>
      </w:r>
      <w:r>
        <w:rPr>
          <w:color w:val="231F20"/>
          <w:w w:val="95"/>
          <w:sz w:val="24"/>
        </w:rPr>
        <w:t>educativas</w:t>
      </w:r>
      <w:r>
        <w:rPr>
          <w:color w:val="231F20"/>
          <w:spacing w:val="-10"/>
          <w:w w:val="95"/>
          <w:sz w:val="24"/>
        </w:rPr>
        <w:t> </w:t>
      </w:r>
      <w:r>
        <w:rPr>
          <w:color w:val="231F20"/>
          <w:w w:val="95"/>
          <w:sz w:val="24"/>
        </w:rPr>
        <w:t>del</w:t>
      </w:r>
      <w:r>
        <w:rPr>
          <w:color w:val="231F20"/>
          <w:spacing w:val="-10"/>
          <w:w w:val="95"/>
          <w:sz w:val="24"/>
        </w:rPr>
        <w:t> </w:t>
      </w:r>
      <w:r>
        <w:rPr>
          <w:color w:val="231F20"/>
          <w:w w:val="95"/>
          <w:sz w:val="24"/>
        </w:rPr>
        <w:t>filósofo</w:t>
      </w:r>
      <w:r>
        <w:rPr>
          <w:color w:val="231F20"/>
          <w:spacing w:val="-10"/>
          <w:w w:val="95"/>
          <w:sz w:val="24"/>
        </w:rPr>
        <w:t> </w:t>
      </w:r>
      <w:r>
        <w:rPr>
          <w:color w:val="231F20"/>
          <w:w w:val="95"/>
          <w:sz w:val="24"/>
        </w:rPr>
        <w:t>francés.</w:t>
      </w:r>
    </w:p>
    <w:p>
      <w:pPr>
        <w:pStyle w:val="BodyText"/>
        <w:spacing w:before="10"/>
        <w:rPr>
          <w:sz w:val="15"/>
        </w:rPr>
      </w:pPr>
      <w:r>
        <w:rPr/>
        <w:br w:type="column"/>
      </w:r>
      <w:r>
        <w:rPr>
          <w:sz w:val="15"/>
        </w:rPr>
      </w:r>
    </w:p>
    <w:p>
      <w:pPr>
        <w:spacing w:before="0"/>
        <w:ind w:left="117" w:right="96" w:firstLine="0"/>
        <w:jc w:val="left"/>
        <w:rPr>
          <w:rFonts w:ascii="PMingLiU"/>
          <w:sz w:val="14"/>
        </w:rPr>
      </w:pPr>
      <w:r>
        <w:rPr>
          <w:rFonts w:ascii="PMingLiU"/>
          <w:color w:val="A38447"/>
          <w:w w:val="115"/>
          <w:sz w:val="21"/>
        </w:rPr>
        <w:t>C</w:t>
      </w:r>
      <w:r>
        <w:rPr>
          <w:rFonts w:ascii="PMingLiU"/>
          <w:color w:val="A38447"/>
          <w:w w:val="115"/>
          <w:sz w:val="14"/>
        </w:rPr>
        <w:t>HANGE IN </w:t>
      </w:r>
      <w:r>
        <w:rPr>
          <w:rFonts w:ascii="PMingLiU"/>
          <w:color w:val="A38447"/>
          <w:w w:val="115"/>
          <w:sz w:val="21"/>
        </w:rPr>
        <w:t>D</w:t>
      </w:r>
      <w:r>
        <w:rPr>
          <w:rFonts w:ascii="PMingLiU"/>
          <w:color w:val="A38447"/>
          <w:w w:val="115"/>
          <w:sz w:val="14"/>
        </w:rPr>
        <w:t>IRECTION</w:t>
      </w:r>
    </w:p>
    <w:p>
      <w:pPr>
        <w:pStyle w:val="BodyText"/>
        <w:rPr>
          <w:rFonts w:ascii="PMingLiU"/>
        </w:rPr>
      </w:pPr>
    </w:p>
    <w:p>
      <w:pPr>
        <w:pStyle w:val="BodyText"/>
        <w:spacing w:before="11"/>
        <w:rPr>
          <w:rFonts w:ascii="PMingLiU"/>
          <w:sz w:val="23"/>
        </w:rPr>
      </w:pPr>
    </w:p>
    <w:p>
      <w:pPr>
        <w:pStyle w:val="BodyText"/>
        <w:spacing w:line="280" w:lineRule="exact"/>
        <w:ind w:left="117" w:right="108"/>
        <w:jc w:val="right"/>
      </w:pPr>
      <w:r>
        <w:rPr>
          <w:color w:val="A38447"/>
          <w:spacing w:val="-4"/>
          <w:sz w:val="30"/>
        </w:rPr>
        <w:t>T</w:t>
      </w:r>
      <w:r>
        <w:rPr>
          <w:color w:val="231F20"/>
          <w:spacing w:val="-4"/>
        </w:rPr>
        <w:t>he restoration </w:t>
      </w:r>
      <w:r>
        <w:rPr>
          <w:color w:val="231F20"/>
        </w:rPr>
        <w:t>of </w:t>
      </w:r>
      <w:r>
        <w:rPr>
          <w:color w:val="231F20"/>
          <w:spacing w:val="-3"/>
        </w:rPr>
        <w:t>the </w:t>
      </w:r>
      <w:r>
        <w:rPr>
          <w:color w:val="231F20"/>
          <w:spacing w:val="-4"/>
        </w:rPr>
        <w:t>Republic </w:t>
      </w:r>
      <w:r>
        <w:rPr>
          <w:color w:val="231F20"/>
          <w:spacing w:val="-3"/>
        </w:rPr>
        <w:t>that</w:t>
      </w:r>
      <w:r>
        <w:rPr>
          <w:color w:val="231F20"/>
          <w:spacing w:val="23"/>
        </w:rPr>
        <w:t> </w:t>
      </w:r>
      <w:r>
        <w:rPr>
          <w:color w:val="231F20"/>
          <w:spacing w:val="-4"/>
        </w:rPr>
        <w:t>ensued</w:t>
      </w:r>
      <w:r>
        <w:rPr>
          <w:color w:val="231F20"/>
          <w:spacing w:val="40"/>
        </w:rPr>
        <w:t> </w:t>
      </w:r>
      <w:r>
        <w:rPr>
          <w:color w:val="231F20"/>
          <w:spacing w:val="-3"/>
        </w:rPr>
        <w:t>the</w:t>
      </w:r>
      <w:r>
        <w:rPr>
          <w:color w:val="231F20"/>
          <w:w w:val="89"/>
        </w:rPr>
        <w:t> </w:t>
      </w:r>
      <w:r>
        <w:rPr>
          <w:color w:val="231F20"/>
          <w:spacing w:val="-4"/>
        </w:rPr>
        <w:t>failure </w:t>
      </w:r>
      <w:r>
        <w:rPr>
          <w:color w:val="231F20"/>
        </w:rPr>
        <w:t>of </w:t>
      </w:r>
      <w:r>
        <w:rPr>
          <w:color w:val="231F20"/>
          <w:spacing w:val="-3"/>
        </w:rPr>
        <w:t>the </w:t>
      </w:r>
      <w:r>
        <w:rPr>
          <w:color w:val="231F20"/>
          <w:spacing w:val="-5"/>
        </w:rPr>
        <w:t>French </w:t>
      </w:r>
      <w:r>
        <w:rPr>
          <w:color w:val="231F20"/>
          <w:spacing w:val="-4"/>
        </w:rPr>
        <w:t>intervention</w:t>
      </w:r>
      <w:r>
        <w:rPr>
          <w:color w:val="231F20"/>
          <w:spacing w:val="28"/>
        </w:rPr>
        <w:t> </w:t>
      </w:r>
      <w:r>
        <w:rPr>
          <w:color w:val="231F20"/>
          <w:spacing w:val="-4"/>
        </w:rPr>
        <w:t>(1862-1867)</w:t>
      </w:r>
      <w:r>
        <w:rPr>
          <w:color w:val="231F20"/>
          <w:spacing w:val="12"/>
        </w:rPr>
        <w:t> </w:t>
      </w:r>
      <w:r>
        <w:rPr>
          <w:color w:val="231F20"/>
          <w:spacing w:val="-3"/>
        </w:rPr>
        <w:t>and</w:t>
      </w:r>
      <w:r>
        <w:rPr>
          <w:color w:val="231F20"/>
          <w:w w:val="101"/>
        </w:rPr>
        <w:t> </w:t>
      </w:r>
      <w:r>
        <w:rPr>
          <w:color w:val="231F20"/>
          <w:spacing w:val="-3"/>
        </w:rPr>
        <w:t>the </w:t>
      </w:r>
      <w:r>
        <w:rPr>
          <w:color w:val="231F20"/>
          <w:spacing w:val="-4"/>
        </w:rPr>
        <w:t>ephemeral empire </w:t>
      </w:r>
      <w:r>
        <w:rPr>
          <w:color w:val="231F20"/>
        </w:rPr>
        <w:t>of </w:t>
      </w:r>
      <w:r>
        <w:rPr>
          <w:color w:val="231F20"/>
          <w:spacing w:val="-4"/>
        </w:rPr>
        <w:t>Maximilian </w:t>
      </w:r>
      <w:r>
        <w:rPr>
          <w:color w:val="231F20"/>
        </w:rPr>
        <w:t>I</w:t>
      </w:r>
      <w:r>
        <w:rPr>
          <w:color w:val="231F20"/>
          <w:spacing w:val="5"/>
        </w:rPr>
        <w:t> </w:t>
      </w:r>
      <w:r>
        <w:rPr>
          <w:color w:val="231F20"/>
        </w:rPr>
        <w:t>of</w:t>
      </w:r>
      <w:r>
        <w:rPr>
          <w:color w:val="231F20"/>
          <w:spacing w:val="23"/>
        </w:rPr>
        <w:t> </w:t>
      </w:r>
      <w:r>
        <w:rPr>
          <w:color w:val="231F20"/>
          <w:spacing w:val="-5"/>
        </w:rPr>
        <w:t>Mexico</w:t>
      </w:r>
      <w:r>
        <w:rPr>
          <w:color w:val="231F20"/>
          <w:w w:val="97"/>
        </w:rPr>
        <w:t> </w:t>
      </w:r>
      <w:r>
        <w:rPr>
          <w:color w:val="231F20"/>
          <w:spacing w:val="-4"/>
        </w:rPr>
        <w:t>meant</w:t>
      </w:r>
      <w:r>
        <w:rPr>
          <w:color w:val="231F20"/>
          <w:spacing w:val="-21"/>
        </w:rPr>
        <w:t> </w:t>
      </w:r>
      <w:r>
        <w:rPr>
          <w:color w:val="231F20"/>
        </w:rPr>
        <w:t>an</w:t>
      </w:r>
      <w:r>
        <w:rPr>
          <w:color w:val="231F20"/>
          <w:spacing w:val="-21"/>
        </w:rPr>
        <w:t> </w:t>
      </w:r>
      <w:r>
        <w:rPr>
          <w:color w:val="231F20"/>
          <w:spacing w:val="-4"/>
        </w:rPr>
        <w:t>important</w:t>
      </w:r>
      <w:r>
        <w:rPr>
          <w:color w:val="231F20"/>
          <w:spacing w:val="-21"/>
        </w:rPr>
        <w:t> </w:t>
      </w:r>
      <w:r>
        <w:rPr>
          <w:color w:val="231F20"/>
          <w:spacing w:val="-4"/>
        </w:rPr>
        <w:t>change</w:t>
      </w:r>
      <w:r>
        <w:rPr>
          <w:color w:val="231F20"/>
          <w:spacing w:val="-21"/>
        </w:rPr>
        <w:t> </w:t>
      </w:r>
      <w:r>
        <w:rPr>
          <w:color w:val="231F20"/>
        </w:rPr>
        <w:t>in</w:t>
      </w:r>
      <w:r>
        <w:rPr>
          <w:color w:val="231F20"/>
          <w:spacing w:val="-21"/>
        </w:rPr>
        <w:t> </w:t>
      </w:r>
      <w:r>
        <w:rPr>
          <w:color w:val="231F20"/>
          <w:spacing w:val="-3"/>
        </w:rPr>
        <w:t>the</w:t>
      </w:r>
      <w:r>
        <w:rPr>
          <w:color w:val="231F20"/>
          <w:spacing w:val="-21"/>
        </w:rPr>
        <w:t> </w:t>
      </w:r>
      <w:r>
        <w:rPr>
          <w:color w:val="231F20"/>
          <w:spacing w:val="-4"/>
        </w:rPr>
        <w:t>development</w:t>
      </w:r>
      <w:r>
        <w:rPr>
          <w:color w:val="231F20"/>
          <w:spacing w:val="-21"/>
        </w:rPr>
        <w:t> </w:t>
      </w:r>
      <w:r>
        <w:rPr>
          <w:color w:val="231F20"/>
        </w:rPr>
        <w:t>of</w:t>
      </w:r>
      <w:r>
        <w:rPr>
          <w:color w:val="231F20"/>
          <w:spacing w:val="-21"/>
        </w:rPr>
        <w:t> </w:t>
      </w:r>
      <w:r>
        <w:rPr>
          <w:color w:val="231F20"/>
          <w:spacing w:val="-3"/>
        </w:rPr>
        <w:t>the</w:t>
      </w:r>
      <w:r>
        <w:rPr>
          <w:color w:val="231F20"/>
          <w:w w:val="89"/>
        </w:rPr>
        <w:t> </w:t>
      </w:r>
      <w:r>
        <w:rPr>
          <w:color w:val="231F20"/>
          <w:spacing w:val="-3"/>
        </w:rPr>
        <w:t>country and </w:t>
      </w:r>
      <w:r>
        <w:rPr>
          <w:color w:val="231F20"/>
        </w:rPr>
        <w:t>it </w:t>
      </w:r>
      <w:r>
        <w:rPr>
          <w:color w:val="231F20"/>
          <w:spacing w:val="-3"/>
        </w:rPr>
        <w:t>was the </w:t>
      </w:r>
      <w:r>
        <w:rPr>
          <w:color w:val="231F20"/>
          <w:spacing w:val="-4"/>
        </w:rPr>
        <w:t>beginning </w:t>
      </w:r>
      <w:r>
        <w:rPr>
          <w:color w:val="231F20"/>
        </w:rPr>
        <w:t>of a </w:t>
      </w:r>
      <w:r>
        <w:rPr>
          <w:color w:val="231F20"/>
          <w:spacing w:val="-3"/>
        </w:rPr>
        <w:t>time</w:t>
      </w:r>
      <w:r>
        <w:rPr>
          <w:color w:val="231F20"/>
          <w:spacing w:val="-32"/>
        </w:rPr>
        <w:t> </w:t>
      </w:r>
      <w:r>
        <w:rPr>
          <w:color w:val="231F20"/>
        </w:rPr>
        <w:t>in</w:t>
      </w:r>
      <w:r>
        <w:rPr>
          <w:color w:val="231F20"/>
          <w:spacing w:val="-6"/>
        </w:rPr>
        <w:t> </w:t>
      </w:r>
      <w:r>
        <w:rPr>
          <w:color w:val="231F20"/>
          <w:spacing w:val="-4"/>
        </w:rPr>
        <w:t>which</w:t>
      </w:r>
      <w:r>
        <w:rPr>
          <w:color w:val="231F20"/>
          <w:w w:val="103"/>
        </w:rPr>
        <w:t> </w:t>
      </w:r>
      <w:r>
        <w:rPr>
          <w:color w:val="231F20"/>
          <w:spacing w:val="-3"/>
        </w:rPr>
        <w:t>the</w:t>
      </w:r>
      <w:r>
        <w:rPr>
          <w:color w:val="231F20"/>
          <w:spacing w:val="-17"/>
        </w:rPr>
        <w:t> </w:t>
      </w:r>
      <w:r>
        <w:rPr>
          <w:color w:val="231F20"/>
          <w:spacing w:val="-4"/>
        </w:rPr>
        <w:t>predominance</w:t>
      </w:r>
      <w:r>
        <w:rPr>
          <w:color w:val="231F20"/>
          <w:spacing w:val="-17"/>
        </w:rPr>
        <w:t> </w:t>
      </w:r>
      <w:r>
        <w:rPr>
          <w:color w:val="231F20"/>
        </w:rPr>
        <w:t>of</w:t>
      </w:r>
      <w:r>
        <w:rPr>
          <w:color w:val="231F20"/>
          <w:spacing w:val="-17"/>
        </w:rPr>
        <w:t> </w:t>
      </w:r>
      <w:r>
        <w:rPr>
          <w:color w:val="231F20"/>
          <w:spacing w:val="-3"/>
        </w:rPr>
        <w:t>the</w:t>
      </w:r>
      <w:r>
        <w:rPr>
          <w:color w:val="231F20"/>
          <w:spacing w:val="-17"/>
        </w:rPr>
        <w:t> </w:t>
      </w:r>
      <w:r>
        <w:rPr>
          <w:color w:val="231F20"/>
          <w:spacing w:val="-4"/>
        </w:rPr>
        <w:t>liberal</w:t>
      </w:r>
      <w:r>
        <w:rPr>
          <w:color w:val="231F20"/>
          <w:spacing w:val="-17"/>
        </w:rPr>
        <w:t> </w:t>
      </w:r>
      <w:r>
        <w:rPr>
          <w:color w:val="231F20"/>
          <w:spacing w:val="-4"/>
        </w:rPr>
        <w:t>ideas</w:t>
      </w:r>
      <w:r>
        <w:rPr>
          <w:color w:val="231F20"/>
          <w:spacing w:val="-17"/>
        </w:rPr>
        <w:t> </w:t>
      </w:r>
      <w:r>
        <w:rPr>
          <w:color w:val="231F20"/>
        </w:rPr>
        <w:t>in</w:t>
      </w:r>
      <w:r>
        <w:rPr>
          <w:color w:val="231F20"/>
          <w:spacing w:val="-17"/>
        </w:rPr>
        <w:t> </w:t>
      </w:r>
      <w:r>
        <w:rPr>
          <w:color w:val="231F20"/>
          <w:spacing w:val="-3"/>
        </w:rPr>
        <w:t>the</w:t>
      </w:r>
      <w:r>
        <w:rPr>
          <w:color w:val="231F20"/>
          <w:spacing w:val="-17"/>
        </w:rPr>
        <w:t> </w:t>
      </w:r>
      <w:r>
        <w:rPr>
          <w:color w:val="231F20"/>
          <w:spacing w:val="-4"/>
        </w:rPr>
        <w:t>circles</w:t>
      </w:r>
      <w:r>
        <w:rPr>
          <w:color w:val="231F20"/>
          <w:spacing w:val="-17"/>
        </w:rPr>
        <w:t> </w:t>
      </w:r>
      <w:r>
        <w:rPr>
          <w:color w:val="231F20"/>
        </w:rPr>
        <w:t>of</w:t>
      </w:r>
      <w:r>
        <w:rPr>
          <w:color w:val="231F20"/>
          <w:w w:val="87"/>
        </w:rPr>
        <w:t> </w:t>
      </w:r>
      <w:r>
        <w:rPr>
          <w:color w:val="231F20"/>
          <w:spacing w:val="-4"/>
          <w:w w:val="95"/>
        </w:rPr>
        <w:t>power</w:t>
      </w:r>
      <w:r>
        <w:rPr>
          <w:color w:val="231F20"/>
          <w:spacing w:val="-38"/>
          <w:w w:val="95"/>
        </w:rPr>
        <w:t> </w:t>
      </w:r>
      <w:r>
        <w:rPr>
          <w:color w:val="231F20"/>
          <w:spacing w:val="-3"/>
          <w:w w:val="95"/>
        </w:rPr>
        <w:t>was</w:t>
      </w:r>
      <w:r>
        <w:rPr>
          <w:color w:val="231F20"/>
          <w:spacing w:val="-38"/>
          <w:w w:val="95"/>
        </w:rPr>
        <w:t> </w:t>
      </w:r>
      <w:r>
        <w:rPr>
          <w:color w:val="231F20"/>
          <w:spacing w:val="-4"/>
          <w:w w:val="95"/>
        </w:rPr>
        <w:t>associated</w:t>
      </w:r>
      <w:r>
        <w:rPr>
          <w:color w:val="231F20"/>
          <w:spacing w:val="-38"/>
          <w:w w:val="95"/>
        </w:rPr>
        <w:t> </w:t>
      </w:r>
      <w:r>
        <w:rPr>
          <w:color w:val="231F20"/>
          <w:spacing w:val="-3"/>
          <w:w w:val="95"/>
        </w:rPr>
        <w:t>with</w:t>
      </w:r>
      <w:r>
        <w:rPr>
          <w:color w:val="231F20"/>
          <w:spacing w:val="-38"/>
          <w:w w:val="95"/>
        </w:rPr>
        <w:t> </w:t>
      </w:r>
      <w:r>
        <w:rPr>
          <w:color w:val="231F20"/>
          <w:spacing w:val="-3"/>
          <w:w w:val="95"/>
        </w:rPr>
        <w:t>the</w:t>
      </w:r>
      <w:r>
        <w:rPr>
          <w:color w:val="231F20"/>
          <w:spacing w:val="-38"/>
          <w:w w:val="95"/>
        </w:rPr>
        <w:t> </w:t>
      </w:r>
      <w:r>
        <w:rPr>
          <w:color w:val="231F20"/>
          <w:spacing w:val="-4"/>
          <w:w w:val="95"/>
        </w:rPr>
        <w:t>ideas</w:t>
      </w:r>
      <w:r>
        <w:rPr>
          <w:color w:val="231F20"/>
          <w:spacing w:val="-38"/>
          <w:w w:val="95"/>
        </w:rPr>
        <w:t> </w:t>
      </w:r>
      <w:r>
        <w:rPr>
          <w:color w:val="231F20"/>
          <w:w w:val="95"/>
        </w:rPr>
        <w:t>of</w:t>
      </w:r>
      <w:r>
        <w:rPr>
          <w:color w:val="231F20"/>
          <w:spacing w:val="-38"/>
          <w:w w:val="95"/>
        </w:rPr>
        <w:t> </w:t>
      </w:r>
      <w:r>
        <w:rPr>
          <w:i/>
          <w:color w:val="231F20"/>
          <w:spacing w:val="-4"/>
          <w:w w:val="95"/>
        </w:rPr>
        <w:t>order</w:t>
      </w:r>
      <w:r>
        <w:rPr>
          <w:i/>
          <w:color w:val="231F20"/>
          <w:spacing w:val="-38"/>
          <w:w w:val="95"/>
        </w:rPr>
        <w:t> </w:t>
      </w:r>
      <w:r>
        <w:rPr>
          <w:i/>
          <w:color w:val="231F20"/>
          <w:spacing w:val="-3"/>
          <w:w w:val="95"/>
        </w:rPr>
        <w:t>and</w:t>
      </w:r>
      <w:r>
        <w:rPr>
          <w:i/>
          <w:color w:val="231F20"/>
          <w:spacing w:val="-38"/>
          <w:w w:val="95"/>
        </w:rPr>
        <w:t> </w:t>
      </w:r>
      <w:r>
        <w:rPr>
          <w:i/>
          <w:color w:val="231F20"/>
          <w:spacing w:val="-5"/>
          <w:w w:val="95"/>
        </w:rPr>
        <w:t>progress</w:t>
      </w:r>
      <w:r>
        <w:rPr>
          <w:i/>
          <w:color w:val="231F20"/>
          <w:w w:val="67"/>
        </w:rPr>
        <w:t> </w:t>
      </w:r>
      <w:r>
        <w:rPr>
          <w:color w:val="231F20"/>
          <w:spacing w:val="-3"/>
        </w:rPr>
        <w:t>that</w:t>
      </w:r>
      <w:r>
        <w:rPr>
          <w:color w:val="231F20"/>
          <w:spacing w:val="-15"/>
        </w:rPr>
        <w:t> </w:t>
      </w:r>
      <w:r>
        <w:rPr>
          <w:color w:val="231F20"/>
          <w:spacing w:val="-4"/>
        </w:rPr>
        <w:t>appeared</w:t>
      </w:r>
      <w:r>
        <w:rPr>
          <w:color w:val="231F20"/>
          <w:spacing w:val="-15"/>
        </w:rPr>
        <w:t> </w:t>
      </w:r>
      <w:r>
        <w:rPr>
          <w:color w:val="231F20"/>
        </w:rPr>
        <w:t>in</w:t>
      </w:r>
      <w:r>
        <w:rPr>
          <w:color w:val="231F20"/>
          <w:spacing w:val="-15"/>
        </w:rPr>
        <w:t> </w:t>
      </w:r>
      <w:r>
        <w:rPr>
          <w:color w:val="231F20"/>
          <w:spacing w:val="-5"/>
        </w:rPr>
        <w:t>Europe</w:t>
      </w:r>
      <w:r>
        <w:rPr>
          <w:color w:val="231F20"/>
          <w:spacing w:val="-15"/>
        </w:rPr>
        <w:t> </w:t>
      </w:r>
      <w:r>
        <w:rPr>
          <w:color w:val="231F20"/>
          <w:spacing w:val="-4"/>
        </w:rPr>
        <w:t>motivated</w:t>
      </w:r>
      <w:r>
        <w:rPr>
          <w:color w:val="231F20"/>
          <w:spacing w:val="-15"/>
        </w:rPr>
        <w:t> </w:t>
      </w:r>
      <w:r>
        <w:rPr>
          <w:color w:val="231F20"/>
          <w:spacing w:val="-3"/>
        </w:rPr>
        <w:t>by</w:t>
      </w:r>
      <w:r>
        <w:rPr>
          <w:color w:val="231F20"/>
          <w:spacing w:val="-15"/>
        </w:rPr>
        <w:t> </w:t>
      </w:r>
      <w:r>
        <w:rPr>
          <w:color w:val="231F20"/>
          <w:spacing w:val="-3"/>
        </w:rPr>
        <w:t>the</w:t>
      </w:r>
      <w:r>
        <w:rPr>
          <w:color w:val="231F20"/>
          <w:spacing w:val="-15"/>
        </w:rPr>
        <w:t> </w:t>
      </w:r>
      <w:r>
        <w:rPr>
          <w:color w:val="231F20"/>
          <w:spacing w:val="-4"/>
        </w:rPr>
        <w:t>emergence</w:t>
      </w:r>
      <w:r>
        <w:rPr>
          <w:color w:val="231F20"/>
          <w:w w:val="89"/>
        </w:rPr>
        <w:t> </w:t>
      </w:r>
      <w:r>
        <w:rPr>
          <w:color w:val="231F20"/>
        </w:rPr>
        <w:t>of </w:t>
      </w:r>
      <w:r>
        <w:rPr>
          <w:color w:val="231F20"/>
          <w:spacing w:val="-3"/>
        </w:rPr>
        <w:t>the </w:t>
      </w:r>
      <w:r>
        <w:rPr>
          <w:color w:val="231F20"/>
          <w:spacing w:val="-4"/>
        </w:rPr>
        <w:t>positivist proposal </w:t>
      </w:r>
      <w:r>
        <w:rPr>
          <w:color w:val="231F20"/>
        </w:rPr>
        <w:t>of a </w:t>
      </w:r>
      <w:r>
        <w:rPr>
          <w:color w:val="231F20"/>
          <w:spacing w:val="-3"/>
        </w:rPr>
        <w:t>new way</w:t>
      </w:r>
      <w:r>
        <w:rPr>
          <w:color w:val="231F20"/>
          <w:spacing w:val="10"/>
        </w:rPr>
        <w:t> </w:t>
      </w:r>
      <w:r>
        <w:rPr>
          <w:color w:val="231F20"/>
        </w:rPr>
        <w:t>of</w:t>
      </w:r>
      <w:r>
        <w:rPr>
          <w:color w:val="231F20"/>
          <w:spacing w:val="-1"/>
        </w:rPr>
        <w:t> </w:t>
      </w:r>
      <w:r>
        <w:rPr>
          <w:color w:val="231F20"/>
          <w:spacing w:val="-4"/>
        </w:rPr>
        <w:t>thinking,</w:t>
      </w:r>
      <w:r>
        <w:rPr>
          <w:color w:val="231F20"/>
        </w:rPr>
        <w:t> </w:t>
      </w:r>
      <w:r>
        <w:rPr>
          <w:color w:val="231F20"/>
          <w:spacing w:val="-3"/>
        </w:rPr>
        <w:t>the </w:t>
      </w:r>
      <w:r>
        <w:rPr>
          <w:color w:val="231F20"/>
          <w:spacing w:val="-4"/>
        </w:rPr>
        <w:t>spectacular development </w:t>
      </w:r>
      <w:r>
        <w:rPr>
          <w:color w:val="231F20"/>
        </w:rPr>
        <w:t>of </w:t>
      </w:r>
      <w:r>
        <w:rPr>
          <w:color w:val="231F20"/>
          <w:spacing w:val="-4"/>
        </w:rPr>
        <w:t>natural</w:t>
      </w:r>
      <w:r>
        <w:rPr>
          <w:color w:val="231F20"/>
          <w:spacing w:val="-17"/>
        </w:rPr>
        <w:t> </w:t>
      </w:r>
      <w:r>
        <w:rPr>
          <w:color w:val="231F20"/>
          <w:spacing w:val="-4"/>
        </w:rPr>
        <w:t>sciences</w:t>
      </w:r>
      <w:r>
        <w:rPr>
          <w:color w:val="231F20"/>
          <w:spacing w:val="-6"/>
        </w:rPr>
        <w:t> </w:t>
      </w:r>
      <w:r>
        <w:rPr>
          <w:color w:val="231F20"/>
          <w:spacing w:val="-3"/>
        </w:rPr>
        <w:t>and</w:t>
      </w:r>
      <w:r>
        <w:rPr>
          <w:color w:val="231F20"/>
          <w:w w:val="101"/>
        </w:rPr>
        <w:t> </w:t>
      </w:r>
      <w:r>
        <w:rPr>
          <w:color w:val="231F20"/>
          <w:spacing w:val="-3"/>
        </w:rPr>
        <w:t>the</w:t>
      </w:r>
      <w:r>
        <w:rPr>
          <w:color w:val="231F20"/>
          <w:spacing w:val="-34"/>
        </w:rPr>
        <w:t> </w:t>
      </w:r>
      <w:r>
        <w:rPr>
          <w:color w:val="231F20"/>
          <w:spacing w:val="-4"/>
        </w:rPr>
        <w:t>dissemination</w:t>
      </w:r>
      <w:r>
        <w:rPr>
          <w:color w:val="231F20"/>
          <w:spacing w:val="-34"/>
        </w:rPr>
        <w:t> </w:t>
      </w:r>
      <w:r>
        <w:rPr>
          <w:color w:val="231F20"/>
        </w:rPr>
        <w:t>of</w:t>
      </w:r>
      <w:r>
        <w:rPr>
          <w:color w:val="231F20"/>
          <w:spacing w:val="-34"/>
        </w:rPr>
        <w:t> </w:t>
      </w:r>
      <w:r>
        <w:rPr>
          <w:color w:val="231F20"/>
          <w:spacing w:val="-3"/>
        </w:rPr>
        <w:t>the</w:t>
      </w:r>
      <w:r>
        <w:rPr>
          <w:color w:val="231F20"/>
          <w:spacing w:val="-34"/>
        </w:rPr>
        <w:t> </w:t>
      </w:r>
      <w:r>
        <w:rPr>
          <w:color w:val="231F20"/>
          <w:spacing w:val="-4"/>
        </w:rPr>
        <w:t>second</w:t>
      </w:r>
      <w:r>
        <w:rPr>
          <w:color w:val="231F20"/>
          <w:spacing w:val="-33"/>
        </w:rPr>
        <w:t> </w:t>
      </w:r>
      <w:r>
        <w:rPr>
          <w:color w:val="231F20"/>
          <w:spacing w:val="-4"/>
        </w:rPr>
        <w:t>Industrial</w:t>
      </w:r>
      <w:r>
        <w:rPr>
          <w:color w:val="231F20"/>
          <w:spacing w:val="-34"/>
        </w:rPr>
        <w:t> </w:t>
      </w:r>
      <w:r>
        <w:rPr>
          <w:color w:val="231F20"/>
          <w:spacing w:val="-4"/>
        </w:rPr>
        <w:t>Revolution.</w:t>
      </w:r>
      <w:r>
        <w:rPr>
          <w:color w:val="231F20"/>
        </w:rPr>
        <w:t> The </w:t>
      </w:r>
      <w:r>
        <w:rPr>
          <w:color w:val="231F20"/>
          <w:spacing w:val="-3"/>
        </w:rPr>
        <w:t>penetration </w:t>
      </w:r>
      <w:r>
        <w:rPr>
          <w:color w:val="231F20"/>
        </w:rPr>
        <w:t>of the new </w:t>
      </w:r>
      <w:r>
        <w:rPr>
          <w:color w:val="231F20"/>
          <w:spacing w:val="-3"/>
        </w:rPr>
        <w:t>philosophy</w:t>
      </w:r>
      <w:r>
        <w:rPr>
          <w:color w:val="231F20"/>
          <w:spacing w:val="8"/>
        </w:rPr>
        <w:t> </w:t>
      </w:r>
      <w:r>
        <w:rPr>
          <w:color w:val="231F20"/>
        </w:rPr>
        <w:t>in</w:t>
      </w:r>
      <w:r>
        <w:rPr>
          <w:color w:val="231F20"/>
          <w:spacing w:val="8"/>
        </w:rPr>
        <w:t> </w:t>
      </w:r>
      <w:r>
        <w:rPr>
          <w:color w:val="231F20"/>
        </w:rPr>
        <w:t>the</w:t>
      </w:r>
      <w:r>
        <w:rPr>
          <w:color w:val="231F20"/>
          <w:w w:val="89"/>
        </w:rPr>
        <w:t> </w:t>
      </w:r>
      <w:r>
        <w:rPr>
          <w:color w:val="231F20"/>
          <w:spacing w:val="-3"/>
        </w:rPr>
        <w:t>classrooms </w:t>
      </w:r>
      <w:r>
        <w:rPr>
          <w:color w:val="231F20"/>
        </w:rPr>
        <w:t>of the </w:t>
      </w:r>
      <w:r>
        <w:rPr>
          <w:color w:val="231F20"/>
          <w:spacing w:val="-3"/>
        </w:rPr>
        <w:t>institute </w:t>
      </w:r>
      <w:r>
        <w:rPr>
          <w:color w:val="231F20"/>
        </w:rPr>
        <w:t>had the </w:t>
      </w:r>
      <w:r>
        <w:rPr>
          <w:color w:val="231F20"/>
          <w:spacing w:val="-3"/>
        </w:rPr>
        <w:t>effect </w:t>
      </w:r>
      <w:r>
        <w:rPr>
          <w:color w:val="231F20"/>
        </w:rPr>
        <w:t>of</w:t>
      </w:r>
      <w:r>
        <w:rPr>
          <w:color w:val="231F20"/>
          <w:spacing w:val="-21"/>
        </w:rPr>
        <w:t> </w:t>
      </w:r>
      <w:r>
        <w:rPr>
          <w:color w:val="231F20"/>
        </w:rPr>
        <w:t>a</w:t>
      </w:r>
      <w:r>
        <w:rPr>
          <w:color w:val="231F20"/>
          <w:spacing w:val="-4"/>
        </w:rPr>
        <w:t> novel</w:t>
      </w:r>
      <w:r>
        <w:rPr>
          <w:color w:val="231F20"/>
          <w:w w:val="88"/>
        </w:rPr>
        <w:t> </w:t>
      </w:r>
      <w:r>
        <w:rPr>
          <w:color w:val="231F20"/>
          <w:spacing w:val="-3"/>
        </w:rPr>
        <w:t>educational reform </w:t>
      </w:r>
      <w:r>
        <w:rPr>
          <w:color w:val="231F20"/>
        </w:rPr>
        <w:t>and </w:t>
      </w:r>
      <w:r>
        <w:rPr>
          <w:color w:val="231F20"/>
          <w:spacing w:val="-4"/>
        </w:rPr>
        <w:t>represented </w:t>
      </w:r>
      <w:r>
        <w:rPr>
          <w:color w:val="231F20"/>
        </w:rPr>
        <w:t>a </w:t>
      </w:r>
      <w:r>
        <w:rPr>
          <w:color w:val="231F20"/>
          <w:spacing w:val="-3"/>
        </w:rPr>
        <w:t>change</w:t>
      </w:r>
      <w:r>
        <w:rPr>
          <w:color w:val="231F20"/>
          <w:spacing w:val="-2"/>
        </w:rPr>
        <w:t> </w:t>
      </w:r>
      <w:r>
        <w:rPr>
          <w:color w:val="231F20"/>
        </w:rPr>
        <w:t>in</w:t>
      </w:r>
      <w:r>
        <w:rPr>
          <w:color w:val="231F20"/>
          <w:spacing w:val="-2"/>
        </w:rPr>
        <w:t> </w:t>
      </w:r>
      <w:r>
        <w:rPr>
          <w:color w:val="231F20"/>
        </w:rPr>
        <w:t>the</w:t>
      </w:r>
      <w:r>
        <w:rPr>
          <w:color w:val="231F20"/>
          <w:w w:val="89"/>
        </w:rPr>
        <w:t> </w:t>
      </w:r>
      <w:r>
        <w:rPr>
          <w:color w:val="231F20"/>
          <w:spacing w:val="-4"/>
          <w:w w:val="95"/>
        </w:rPr>
        <w:t>professors’</w:t>
      </w:r>
      <w:r>
        <w:rPr>
          <w:color w:val="231F20"/>
          <w:spacing w:val="14"/>
          <w:w w:val="95"/>
        </w:rPr>
        <w:t> </w:t>
      </w:r>
      <w:r>
        <w:rPr>
          <w:color w:val="231F20"/>
          <w:spacing w:val="-3"/>
          <w:w w:val="95"/>
        </w:rPr>
        <w:t>attitude</w:t>
      </w:r>
      <w:r>
        <w:rPr>
          <w:color w:val="231F20"/>
          <w:spacing w:val="14"/>
          <w:w w:val="95"/>
        </w:rPr>
        <w:t> </w:t>
      </w:r>
      <w:r>
        <w:rPr>
          <w:color w:val="231F20"/>
          <w:w w:val="95"/>
        </w:rPr>
        <w:t>inrelationtonewteachingmethods</w:t>
      </w:r>
      <w:r>
        <w:rPr>
          <w:color w:val="231F20"/>
          <w:w w:val="82"/>
        </w:rPr>
        <w:t> </w:t>
      </w:r>
      <w:r>
        <w:rPr>
          <w:color w:val="231F20"/>
        </w:rPr>
        <w:t>and</w:t>
      </w:r>
      <w:r>
        <w:rPr>
          <w:color w:val="231F20"/>
          <w:spacing w:val="-31"/>
        </w:rPr>
        <w:t> </w:t>
      </w:r>
      <w:r>
        <w:rPr>
          <w:color w:val="231F20"/>
        </w:rPr>
        <w:t>the</w:t>
      </w:r>
      <w:r>
        <w:rPr>
          <w:color w:val="231F20"/>
          <w:spacing w:val="-31"/>
        </w:rPr>
        <w:t> </w:t>
      </w:r>
      <w:r>
        <w:rPr>
          <w:color w:val="231F20"/>
          <w:spacing w:val="-3"/>
        </w:rPr>
        <w:t>search</w:t>
      </w:r>
      <w:r>
        <w:rPr>
          <w:color w:val="231F20"/>
          <w:spacing w:val="-31"/>
        </w:rPr>
        <w:t> </w:t>
      </w:r>
      <w:r>
        <w:rPr>
          <w:color w:val="231F20"/>
        </w:rPr>
        <w:t>for</w:t>
      </w:r>
      <w:r>
        <w:rPr>
          <w:color w:val="231F20"/>
          <w:spacing w:val="-31"/>
        </w:rPr>
        <w:t> </w:t>
      </w:r>
      <w:r>
        <w:rPr>
          <w:color w:val="231F20"/>
          <w:spacing w:val="-3"/>
        </w:rPr>
        <w:t>knowledge.</w:t>
      </w:r>
      <w:r>
        <w:rPr>
          <w:color w:val="231F20"/>
          <w:spacing w:val="-35"/>
        </w:rPr>
        <w:t> </w:t>
      </w:r>
      <w:r>
        <w:rPr>
          <w:color w:val="231F20"/>
        </w:rPr>
        <w:t>The</w:t>
      </w:r>
      <w:r>
        <w:rPr>
          <w:color w:val="231F20"/>
          <w:spacing w:val="-31"/>
        </w:rPr>
        <w:t> </w:t>
      </w:r>
      <w:r>
        <w:rPr>
          <w:color w:val="231F20"/>
          <w:spacing w:val="-3"/>
        </w:rPr>
        <w:t>traditional</w:t>
      </w:r>
      <w:r>
        <w:rPr>
          <w:color w:val="231F20"/>
          <w:spacing w:val="-31"/>
        </w:rPr>
        <w:t> </w:t>
      </w:r>
      <w:r>
        <w:rPr>
          <w:color w:val="231F20"/>
          <w:spacing w:val="-3"/>
        </w:rPr>
        <w:t>interest</w:t>
      </w:r>
      <w:r>
        <w:rPr>
          <w:color w:val="231F20"/>
          <w:w w:val="110"/>
        </w:rPr>
        <w:t> </w:t>
      </w:r>
      <w:r>
        <w:rPr>
          <w:color w:val="231F20"/>
        </w:rPr>
        <w:t>in</w:t>
      </w:r>
      <w:r>
        <w:rPr>
          <w:color w:val="231F20"/>
          <w:spacing w:val="-29"/>
        </w:rPr>
        <w:t> </w:t>
      </w:r>
      <w:r>
        <w:rPr>
          <w:color w:val="231F20"/>
        </w:rPr>
        <w:t>the</w:t>
      </w:r>
      <w:r>
        <w:rPr>
          <w:color w:val="231F20"/>
          <w:spacing w:val="-29"/>
        </w:rPr>
        <w:t> </w:t>
      </w:r>
      <w:r>
        <w:rPr>
          <w:color w:val="231F20"/>
          <w:spacing w:val="-3"/>
        </w:rPr>
        <w:t>study</w:t>
      </w:r>
      <w:r>
        <w:rPr>
          <w:color w:val="231F20"/>
          <w:spacing w:val="-29"/>
        </w:rPr>
        <w:t> </w:t>
      </w:r>
      <w:r>
        <w:rPr>
          <w:color w:val="231F20"/>
        </w:rPr>
        <w:t>of</w:t>
      </w:r>
      <w:r>
        <w:rPr>
          <w:color w:val="231F20"/>
          <w:spacing w:val="-29"/>
        </w:rPr>
        <w:t> </w:t>
      </w:r>
      <w:r>
        <w:rPr>
          <w:color w:val="231F20"/>
          <w:spacing w:val="-3"/>
        </w:rPr>
        <w:t>humanistic</w:t>
      </w:r>
      <w:r>
        <w:rPr>
          <w:color w:val="231F20"/>
          <w:spacing w:val="-29"/>
        </w:rPr>
        <w:t> </w:t>
      </w:r>
      <w:r>
        <w:rPr>
          <w:color w:val="231F20"/>
          <w:spacing w:val="-3"/>
        </w:rPr>
        <w:t>disciplines</w:t>
      </w:r>
      <w:r>
        <w:rPr>
          <w:color w:val="231F20"/>
          <w:spacing w:val="-29"/>
        </w:rPr>
        <w:t> </w:t>
      </w:r>
      <w:r>
        <w:rPr>
          <w:color w:val="231F20"/>
          <w:spacing w:val="-3"/>
        </w:rPr>
        <w:t>gave</w:t>
      </w:r>
      <w:r>
        <w:rPr>
          <w:color w:val="231F20"/>
          <w:spacing w:val="-29"/>
        </w:rPr>
        <w:t> </w:t>
      </w:r>
      <w:r>
        <w:rPr>
          <w:color w:val="231F20"/>
        </w:rPr>
        <w:t>way</w:t>
      </w:r>
      <w:r>
        <w:rPr>
          <w:color w:val="231F20"/>
          <w:spacing w:val="-29"/>
        </w:rPr>
        <w:t> </w:t>
      </w:r>
      <w:r>
        <w:rPr>
          <w:color w:val="231F20"/>
        </w:rPr>
        <w:t>to</w:t>
      </w:r>
      <w:r>
        <w:rPr>
          <w:color w:val="231F20"/>
          <w:spacing w:val="-29"/>
        </w:rPr>
        <w:t> </w:t>
      </w:r>
      <w:r>
        <w:rPr>
          <w:color w:val="231F20"/>
        </w:rPr>
        <w:t>the</w:t>
      </w:r>
      <w:r>
        <w:rPr>
          <w:color w:val="231F20"/>
          <w:w w:val="89"/>
        </w:rPr>
        <w:t> </w:t>
      </w:r>
      <w:r>
        <w:rPr>
          <w:color w:val="231F20"/>
          <w:spacing w:val="-3"/>
        </w:rPr>
        <w:t>powerful</w:t>
      </w:r>
      <w:r>
        <w:rPr>
          <w:color w:val="231F20"/>
          <w:spacing w:val="-21"/>
        </w:rPr>
        <w:t> </w:t>
      </w:r>
      <w:r>
        <w:rPr>
          <w:color w:val="231F20"/>
          <w:spacing w:val="-3"/>
        </w:rPr>
        <w:t>irruption</w:t>
      </w:r>
      <w:r>
        <w:rPr>
          <w:color w:val="231F20"/>
          <w:spacing w:val="-21"/>
        </w:rPr>
        <w:t> </w:t>
      </w:r>
      <w:r>
        <w:rPr>
          <w:color w:val="231F20"/>
        </w:rPr>
        <w:t>of</w:t>
      </w:r>
      <w:r>
        <w:rPr>
          <w:color w:val="231F20"/>
          <w:spacing w:val="-21"/>
        </w:rPr>
        <w:t> </w:t>
      </w:r>
      <w:r>
        <w:rPr>
          <w:color w:val="231F20"/>
        </w:rPr>
        <w:t>the</w:t>
      </w:r>
      <w:r>
        <w:rPr>
          <w:color w:val="231F20"/>
          <w:spacing w:val="-21"/>
        </w:rPr>
        <w:t> </w:t>
      </w:r>
      <w:r>
        <w:rPr>
          <w:color w:val="231F20"/>
          <w:spacing w:val="-3"/>
        </w:rPr>
        <w:t>scientific</w:t>
      </w:r>
      <w:r>
        <w:rPr>
          <w:color w:val="231F20"/>
          <w:spacing w:val="-21"/>
        </w:rPr>
        <w:t> </w:t>
      </w:r>
      <w:r>
        <w:rPr>
          <w:color w:val="231F20"/>
          <w:spacing w:val="-3"/>
        </w:rPr>
        <w:t>phenomenon</w:t>
      </w:r>
      <w:r>
        <w:rPr>
          <w:color w:val="231F20"/>
          <w:spacing w:val="-21"/>
        </w:rPr>
        <w:t> </w:t>
      </w:r>
      <w:r>
        <w:rPr>
          <w:color w:val="231F20"/>
        </w:rPr>
        <w:t>and</w:t>
      </w:r>
    </w:p>
    <w:p>
      <w:pPr>
        <w:pStyle w:val="BodyText"/>
        <w:spacing w:before="37"/>
        <w:ind w:left="117" w:right="96"/>
      </w:pPr>
      <w:r>
        <w:rPr>
          <w:color w:val="231F20"/>
        </w:rPr>
        <w:t>its rigorous testing methods.</w:t>
      </w:r>
    </w:p>
    <w:p>
      <w:pPr>
        <w:pStyle w:val="BodyText"/>
        <w:spacing w:line="292" w:lineRule="auto" w:before="50"/>
        <w:ind w:left="117" w:right="108" w:firstLine="360"/>
        <w:jc w:val="both"/>
      </w:pPr>
      <w:r>
        <w:rPr>
          <w:color w:val="231F20"/>
        </w:rPr>
        <w:t>In</w:t>
      </w:r>
      <w:r>
        <w:rPr>
          <w:color w:val="231F20"/>
          <w:spacing w:val="-29"/>
        </w:rPr>
        <w:t> </w:t>
      </w:r>
      <w:r>
        <w:rPr>
          <w:color w:val="231F20"/>
        </w:rPr>
        <w:t>1867,</w:t>
      </w:r>
      <w:r>
        <w:rPr>
          <w:color w:val="231F20"/>
          <w:spacing w:val="-29"/>
        </w:rPr>
        <w:t> </w:t>
      </w:r>
      <w:r>
        <w:rPr>
          <w:color w:val="231F20"/>
        </w:rPr>
        <w:t>physician</w:t>
      </w:r>
      <w:r>
        <w:rPr>
          <w:color w:val="231F20"/>
          <w:spacing w:val="-29"/>
        </w:rPr>
        <w:t> </w:t>
      </w:r>
      <w:r>
        <w:rPr>
          <w:color w:val="231F20"/>
        </w:rPr>
        <w:t>Gabino</w:t>
      </w:r>
      <w:r>
        <w:rPr>
          <w:color w:val="231F20"/>
          <w:spacing w:val="-29"/>
        </w:rPr>
        <w:t> </w:t>
      </w:r>
      <w:r>
        <w:rPr>
          <w:color w:val="231F20"/>
        </w:rPr>
        <w:t>Barreda,</w:t>
      </w:r>
      <w:r>
        <w:rPr>
          <w:color w:val="231F20"/>
          <w:spacing w:val="-29"/>
        </w:rPr>
        <w:t> </w:t>
      </w:r>
      <w:r>
        <w:rPr>
          <w:color w:val="231F20"/>
        </w:rPr>
        <w:t>member</w:t>
      </w:r>
      <w:r>
        <w:rPr>
          <w:color w:val="231F20"/>
          <w:spacing w:val="-29"/>
        </w:rPr>
        <w:t> </w:t>
      </w:r>
      <w:r>
        <w:rPr>
          <w:color w:val="231F20"/>
        </w:rPr>
        <w:t>of a</w:t>
      </w:r>
      <w:r>
        <w:rPr>
          <w:color w:val="231F20"/>
          <w:spacing w:val="-28"/>
        </w:rPr>
        <w:t> </w:t>
      </w:r>
      <w:r>
        <w:rPr>
          <w:color w:val="231F20"/>
        </w:rPr>
        <w:t>commission</w:t>
      </w:r>
      <w:r>
        <w:rPr>
          <w:color w:val="231F20"/>
          <w:spacing w:val="-28"/>
        </w:rPr>
        <w:t> </w:t>
      </w:r>
      <w:r>
        <w:rPr>
          <w:color w:val="231F20"/>
        </w:rPr>
        <w:t>appointed</w:t>
      </w:r>
      <w:r>
        <w:rPr>
          <w:color w:val="231F20"/>
          <w:spacing w:val="-28"/>
        </w:rPr>
        <w:t> </w:t>
      </w:r>
      <w:r>
        <w:rPr>
          <w:color w:val="231F20"/>
        </w:rPr>
        <w:t>by</w:t>
      </w:r>
      <w:r>
        <w:rPr>
          <w:color w:val="231F20"/>
          <w:spacing w:val="-28"/>
        </w:rPr>
        <w:t> </w:t>
      </w:r>
      <w:r>
        <w:rPr>
          <w:color w:val="231F20"/>
        </w:rPr>
        <w:t>President</w:t>
      </w:r>
      <w:r>
        <w:rPr>
          <w:color w:val="231F20"/>
          <w:spacing w:val="-28"/>
        </w:rPr>
        <w:t> </w:t>
      </w:r>
      <w:r>
        <w:rPr>
          <w:color w:val="231F20"/>
        </w:rPr>
        <w:t>Benito</w:t>
      </w:r>
      <w:r>
        <w:rPr>
          <w:color w:val="231F20"/>
          <w:spacing w:val="-28"/>
        </w:rPr>
        <w:t> </w:t>
      </w:r>
      <w:r>
        <w:rPr>
          <w:color w:val="231F20"/>
        </w:rPr>
        <w:t>Juárez to study the problems of education and propose solutions, headed the foundation of the </w:t>
      </w:r>
      <w:r>
        <w:rPr>
          <w:i/>
          <w:color w:val="231F20"/>
        </w:rPr>
        <w:t>Escuela </w:t>
      </w:r>
      <w:r>
        <w:rPr>
          <w:i/>
          <w:color w:val="231F20"/>
          <w:w w:val="95"/>
        </w:rPr>
        <w:t>Nacional Preparatoria </w:t>
      </w:r>
      <w:r>
        <w:rPr>
          <w:color w:val="231F20"/>
          <w:w w:val="95"/>
        </w:rPr>
        <w:t>[National Preparatory High </w:t>
      </w:r>
      <w:r>
        <w:rPr>
          <w:color w:val="231F20"/>
        </w:rPr>
        <w:t>School]</w:t>
      </w:r>
      <w:r>
        <w:rPr>
          <w:color w:val="231F20"/>
          <w:spacing w:val="-14"/>
        </w:rPr>
        <w:t> </w:t>
      </w:r>
      <w:r>
        <w:rPr>
          <w:color w:val="231F20"/>
        </w:rPr>
        <w:t>with</w:t>
      </w:r>
      <w:r>
        <w:rPr>
          <w:color w:val="231F20"/>
          <w:spacing w:val="-14"/>
        </w:rPr>
        <w:t> </w:t>
      </w:r>
      <w:r>
        <w:rPr>
          <w:color w:val="231F20"/>
        </w:rPr>
        <w:t>a</w:t>
      </w:r>
      <w:r>
        <w:rPr>
          <w:color w:val="231F20"/>
          <w:spacing w:val="-14"/>
        </w:rPr>
        <w:t> </w:t>
      </w:r>
      <w:r>
        <w:rPr>
          <w:color w:val="231F20"/>
        </w:rPr>
        <w:t>study</w:t>
      </w:r>
      <w:r>
        <w:rPr>
          <w:color w:val="231F20"/>
          <w:spacing w:val="-14"/>
        </w:rPr>
        <w:t> </w:t>
      </w:r>
      <w:r>
        <w:rPr>
          <w:color w:val="231F20"/>
        </w:rPr>
        <w:t>program</w:t>
      </w:r>
      <w:r>
        <w:rPr>
          <w:color w:val="231F20"/>
          <w:spacing w:val="-14"/>
        </w:rPr>
        <w:t> </w:t>
      </w:r>
      <w:r>
        <w:rPr>
          <w:color w:val="231F20"/>
        </w:rPr>
        <w:t>inspired</w:t>
      </w:r>
      <w:r>
        <w:rPr>
          <w:color w:val="231F20"/>
          <w:spacing w:val="-14"/>
        </w:rPr>
        <w:t> </w:t>
      </w:r>
      <w:r>
        <w:rPr>
          <w:color w:val="231F20"/>
        </w:rPr>
        <w:t>by</w:t>
      </w:r>
      <w:r>
        <w:rPr>
          <w:color w:val="231F20"/>
          <w:spacing w:val="-14"/>
        </w:rPr>
        <w:t> </w:t>
      </w:r>
      <w:r>
        <w:rPr>
          <w:color w:val="231F20"/>
        </w:rPr>
        <w:t>the</w:t>
      </w:r>
      <w:r>
        <w:rPr>
          <w:color w:val="231F20"/>
          <w:spacing w:val="-14"/>
        </w:rPr>
        <w:t> </w:t>
      </w:r>
      <w:r>
        <w:rPr>
          <w:color w:val="231F20"/>
        </w:rPr>
        <w:t>ideas of philosopher August Comte, whom Barreda</w:t>
      </w:r>
      <w:r>
        <w:rPr>
          <w:color w:val="231F20"/>
          <w:spacing w:val="-28"/>
        </w:rPr>
        <w:t> </w:t>
      </w:r>
      <w:r>
        <w:rPr>
          <w:color w:val="231F20"/>
        </w:rPr>
        <w:t>had heard</w:t>
      </w:r>
      <w:r>
        <w:rPr>
          <w:color w:val="231F20"/>
          <w:spacing w:val="-31"/>
        </w:rPr>
        <w:t> </w:t>
      </w:r>
      <w:r>
        <w:rPr>
          <w:color w:val="231F20"/>
        </w:rPr>
        <w:t>disserting</w:t>
      </w:r>
      <w:r>
        <w:rPr>
          <w:color w:val="231F20"/>
          <w:spacing w:val="-31"/>
        </w:rPr>
        <w:t> </w:t>
      </w:r>
      <w:r>
        <w:rPr>
          <w:color w:val="231F20"/>
        </w:rPr>
        <w:t>in</w:t>
      </w:r>
      <w:r>
        <w:rPr>
          <w:color w:val="231F20"/>
          <w:spacing w:val="-31"/>
        </w:rPr>
        <w:t> </w:t>
      </w:r>
      <w:r>
        <w:rPr>
          <w:color w:val="231F20"/>
        </w:rPr>
        <w:t>Paris.</w:t>
      </w:r>
    </w:p>
    <w:p>
      <w:pPr>
        <w:pStyle w:val="BodyText"/>
        <w:spacing w:line="292" w:lineRule="auto" w:before="1"/>
        <w:ind w:left="117" w:right="109" w:firstLine="360"/>
        <w:jc w:val="both"/>
      </w:pPr>
      <w:r>
        <w:rPr>
          <w:color w:val="231F20"/>
        </w:rPr>
        <w:t>The new educational model was not based upon</w:t>
      </w:r>
      <w:r>
        <w:rPr>
          <w:color w:val="231F20"/>
          <w:spacing w:val="-25"/>
        </w:rPr>
        <w:t> </w:t>
      </w:r>
      <w:r>
        <w:rPr>
          <w:color w:val="231F20"/>
        </w:rPr>
        <w:t>the</w:t>
      </w:r>
      <w:r>
        <w:rPr>
          <w:color w:val="231F20"/>
          <w:spacing w:val="-25"/>
        </w:rPr>
        <w:t> </w:t>
      </w:r>
      <w:r>
        <w:rPr>
          <w:color w:val="231F20"/>
        </w:rPr>
        <w:t>postulates</w:t>
      </w:r>
      <w:r>
        <w:rPr>
          <w:color w:val="231F20"/>
          <w:spacing w:val="-25"/>
        </w:rPr>
        <w:t> </w:t>
      </w:r>
      <w:r>
        <w:rPr>
          <w:color w:val="231F20"/>
        </w:rPr>
        <w:t>of</w:t>
      </w:r>
      <w:r>
        <w:rPr>
          <w:color w:val="231F20"/>
          <w:spacing w:val="-25"/>
        </w:rPr>
        <w:t> </w:t>
      </w:r>
      <w:r>
        <w:rPr>
          <w:color w:val="231F20"/>
        </w:rPr>
        <w:t>Positivism</w:t>
      </w:r>
      <w:r>
        <w:rPr>
          <w:color w:val="231F20"/>
          <w:spacing w:val="-25"/>
        </w:rPr>
        <w:t> </w:t>
      </w:r>
      <w:r>
        <w:rPr>
          <w:color w:val="231F20"/>
        </w:rPr>
        <w:t>as</w:t>
      </w:r>
      <w:r>
        <w:rPr>
          <w:color w:val="231F20"/>
          <w:spacing w:val="-25"/>
        </w:rPr>
        <w:t> </w:t>
      </w:r>
      <w:r>
        <w:rPr>
          <w:color w:val="231F20"/>
        </w:rPr>
        <w:t>a</w:t>
      </w:r>
      <w:r>
        <w:rPr>
          <w:color w:val="231F20"/>
          <w:spacing w:val="-25"/>
        </w:rPr>
        <w:t> </w:t>
      </w:r>
      <w:r>
        <w:rPr>
          <w:color w:val="231F20"/>
        </w:rPr>
        <w:t>philosophical doctrine, as not even did it dedicate a curricular space    to    sociology    </w:t>
      </w:r>
      <w:r>
        <w:rPr>
          <w:color w:val="231F20"/>
          <w:spacing w:val="-3"/>
        </w:rPr>
        <w:t>–Comte’s    </w:t>
      </w:r>
      <w:r>
        <w:rPr>
          <w:color w:val="231F20"/>
          <w:spacing w:val="-2"/>
        </w:rPr>
        <w:t> </w:t>
      </w:r>
      <w:r>
        <w:rPr>
          <w:color w:val="231F20"/>
        </w:rPr>
        <w:t>fundamental</w:t>
      </w:r>
    </w:p>
    <w:p>
      <w:pPr>
        <w:spacing w:after="0" w:line="292" w:lineRule="auto"/>
        <w:jc w:val="both"/>
        <w:sectPr>
          <w:type w:val="continuous"/>
          <w:pgSz w:w="13600" w:h="17580"/>
          <w:pgMar w:top="0" w:bottom="0" w:left="1300" w:right="1300"/>
          <w:cols w:num="2" w:equalWidth="0">
            <w:col w:w="6355" w:space="448"/>
            <w:col w:w="4197"/>
          </w:cols>
        </w:sectPr>
      </w:pPr>
    </w:p>
    <w:p>
      <w:pPr>
        <w:pStyle w:val="BodyText"/>
      </w:pPr>
    </w:p>
    <w:p>
      <w:pPr>
        <w:pStyle w:val="BodyText"/>
        <w:spacing w:before="6"/>
        <w:rPr>
          <w:sz w:val="27"/>
        </w:rPr>
      </w:pPr>
    </w:p>
    <w:p>
      <w:pPr>
        <w:spacing w:after="0"/>
        <w:rPr>
          <w:sz w:val="27"/>
        </w:rPr>
        <w:sectPr>
          <w:headerReference w:type="even" r:id="rId1223"/>
          <w:headerReference w:type="default" r:id="rId1224"/>
          <w:pgSz w:w="13600" w:h="17580"/>
          <w:pgMar w:header="1697" w:footer="962" w:top="1880" w:bottom="1160" w:left="1300" w:right="1300"/>
        </w:sectPr>
      </w:pPr>
    </w:p>
    <w:p>
      <w:pPr>
        <w:pStyle w:val="BodyText"/>
        <w:spacing w:line="292" w:lineRule="auto" w:before="66"/>
        <w:ind w:left="117"/>
        <w:jc w:val="both"/>
      </w:pPr>
      <w:r>
        <w:rPr>
          <w:color w:val="231F20"/>
        </w:rPr>
        <w:t>contribution–</w:t>
      </w:r>
      <w:r>
        <w:rPr>
          <w:color w:val="231F20"/>
          <w:spacing w:val="-19"/>
        </w:rPr>
        <w:t> </w:t>
      </w:r>
      <w:r>
        <w:rPr>
          <w:color w:val="231F20"/>
        </w:rPr>
        <w:t>but</w:t>
      </w:r>
      <w:r>
        <w:rPr>
          <w:color w:val="231F20"/>
          <w:spacing w:val="-19"/>
        </w:rPr>
        <w:t> </w:t>
      </w:r>
      <w:r>
        <w:rPr>
          <w:color w:val="231F20"/>
        </w:rPr>
        <w:t>else,</w:t>
      </w:r>
      <w:r>
        <w:rPr>
          <w:color w:val="231F20"/>
          <w:spacing w:val="-19"/>
        </w:rPr>
        <w:t> </w:t>
      </w:r>
      <w:r>
        <w:rPr>
          <w:color w:val="231F20"/>
        </w:rPr>
        <w:t>it</w:t>
      </w:r>
      <w:r>
        <w:rPr>
          <w:color w:val="231F20"/>
          <w:spacing w:val="-19"/>
        </w:rPr>
        <w:t> </w:t>
      </w:r>
      <w:r>
        <w:rPr>
          <w:color w:val="231F20"/>
        </w:rPr>
        <w:t>was</w:t>
      </w:r>
      <w:r>
        <w:rPr>
          <w:color w:val="231F20"/>
          <w:spacing w:val="-19"/>
        </w:rPr>
        <w:t> </w:t>
      </w:r>
      <w:r>
        <w:rPr>
          <w:color w:val="231F20"/>
        </w:rPr>
        <w:t>the</w:t>
      </w:r>
      <w:r>
        <w:rPr>
          <w:color w:val="231F20"/>
          <w:spacing w:val="-19"/>
        </w:rPr>
        <w:t> </w:t>
      </w:r>
      <w:r>
        <w:rPr>
          <w:color w:val="231F20"/>
        </w:rPr>
        <w:t>result</w:t>
      </w:r>
      <w:r>
        <w:rPr>
          <w:color w:val="231F20"/>
          <w:spacing w:val="-19"/>
        </w:rPr>
        <w:t> </w:t>
      </w:r>
      <w:r>
        <w:rPr>
          <w:color w:val="231F20"/>
        </w:rPr>
        <w:t>of</w:t>
      </w:r>
      <w:r>
        <w:rPr>
          <w:color w:val="231F20"/>
          <w:spacing w:val="-19"/>
        </w:rPr>
        <w:t> </w:t>
      </w:r>
      <w:r>
        <w:rPr>
          <w:color w:val="231F20"/>
          <w:spacing w:val="-4"/>
        </w:rPr>
        <w:t>Barreda’s </w:t>
      </w:r>
      <w:r>
        <w:rPr>
          <w:color w:val="231F20"/>
        </w:rPr>
        <w:t>personal interpretation of the educational</w:t>
      </w:r>
      <w:r>
        <w:rPr>
          <w:color w:val="231F20"/>
          <w:spacing w:val="3"/>
        </w:rPr>
        <w:t> </w:t>
      </w:r>
      <w:r>
        <w:rPr>
          <w:color w:val="231F20"/>
        </w:rPr>
        <w:t>ideas of</w:t>
      </w:r>
      <w:r>
        <w:rPr>
          <w:color w:val="231F20"/>
          <w:w w:val="93"/>
        </w:rPr>
        <w:t> </w:t>
      </w:r>
      <w:r>
        <w:rPr>
          <w:color w:val="231F20"/>
          <w:w w:val="95"/>
        </w:rPr>
        <w:t>the French</w:t>
      </w:r>
      <w:r>
        <w:rPr>
          <w:color w:val="231F20"/>
          <w:spacing w:val="27"/>
          <w:w w:val="95"/>
        </w:rPr>
        <w:t> </w:t>
      </w:r>
      <w:r>
        <w:rPr>
          <w:color w:val="231F20"/>
          <w:w w:val="95"/>
        </w:rPr>
        <w:t>philosopher.</w:t>
      </w:r>
    </w:p>
    <w:p>
      <w:pPr>
        <w:pStyle w:val="BodyText"/>
        <w:spacing w:line="292" w:lineRule="auto" w:before="1"/>
        <w:ind w:left="117" w:firstLine="360"/>
        <w:jc w:val="both"/>
        <w:rPr>
          <w:sz w:val="11"/>
        </w:rPr>
      </w:pPr>
      <w:r>
        <w:rPr>
          <w:color w:val="231F20"/>
          <w:spacing w:val="-3"/>
        </w:rPr>
        <w:t>In October 1870, doctor </w:t>
      </w:r>
      <w:r>
        <w:rPr>
          <w:color w:val="231F20"/>
          <w:spacing w:val="-4"/>
        </w:rPr>
        <w:t>Barreda </w:t>
      </w:r>
      <w:r>
        <w:rPr>
          <w:color w:val="231F20"/>
          <w:spacing w:val="-3"/>
        </w:rPr>
        <w:t>wrote </w:t>
      </w:r>
      <w:r>
        <w:rPr>
          <w:color w:val="231F20"/>
        </w:rPr>
        <w:t>a </w:t>
      </w:r>
      <w:r>
        <w:rPr>
          <w:color w:val="231F20"/>
          <w:spacing w:val="-3"/>
        </w:rPr>
        <w:t>letter </w:t>
      </w:r>
      <w:r>
        <w:rPr>
          <w:color w:val="231F20"/>
        </w:rPr>
        <w:t>to</w:t>
      </w:r>
      <w:r>
        <w:rPr>
          <w:color w:val="231F20"/>
          <w:spacing w:val="-14"/>
        </w:rPr>
        <w:t> </w:t>
      </w:r>
      <w:r>
        <w:rPr>
          <w:color w:val="231F20"/>
        </w:rPr>
        <w:t>the</w:t>
      </w:r>
      <w:r>
        <w:rPr>
          <w:color w:val="231F20"/>
          <w:spacing w:val="-14"/>
        </w:rPr>
        <w:t> </w:t>
      </w:r>
      <w:r>
        <w:rPr>
          <w:color w:val="231F20"/>
          <w:spacing w:val="-4"/>
        </w:rPr>
        <w:t>Governor</w:t>
      </w:r>
      <w:r>
        <w:rPr>
          <w:color w:val="231F20"/>
          <w:spacing w:val="-14"/>
        </w:rPr>
        <w:t> </w:t>
      </w:r>
      <w:r>
        <w:rPr>
          <w:color w:val="231F20"/>
        </w:rPr>
        <w:t>of</w:t>
      </w:r>
      <w:r>
        <w:rPr>
          <w:color w:val="231F20"/>
          <w:spacing w:val="-14"/>
        </w:rPr>
        <w:t> </w:t>
      </w:r>
      <w:r>
        <w:rPr>
          <w:color w:val="231F20"/>
        </w:rPr>
        <w:t>the</w:t>
      </w:r>
      <w:r>
        <w:rPr>
          <w:color w:val="231F20"/>
          <w:spacing w:val="-14"/>
        </w:rPr>
        <w:t> </w:t>
      </w:r>
      <w:r>
        <w:rPr>
          <w:color w:val="231F20"/>
          <w:spacing w:val="-4"/>
        </w:rPr>
        <w:t>State</w:t>
      </w:r>
      <w:r>
        <w:rPr>
          <w:color w:val="231F20"/>
          <w:spacing w:val="-14"/>
        </w:rPr>
        <w:t> </w:t>
      </w:r>
      <w:r>
        <w:rPr>
          <w:color w:val="231F20"/>
        </w:rPr>
        <w:t>of</w:t>
      </w:r>
      <w:r>
        <w:rPr>
          <w:color w:val="231F20"/>
          <w:spacing w:val="-14"/>
        </w:rPr>
        <w:t> </w:t>
      </w:r>
      <w:r>
        <w:rPr>
          <w:color w:val="231F20"/>
          <w:spacing w:val="-4"/>
        </w:rPr>
        <w:t>Mexico</w:t>
      </w:r>
      <w:r>
        <w:rPr>
          <w:color w:val="231F20"/>
          <w:spacing w:val="-14"/>
        </w:rPr>
        <w:t> </w:t>
      </w:r>
      <w:r>
        <w:rPr>
          <w:color w:val="231F20"/>
          <w:spacing w:val="-3"/>
        </w:rPr>
        <w:t>–who</w:t>
      </w:r>
      <w:r>
        <w:rPr>
          <w:color w:val="231F20"/>
          <w:spacing w:val="-14"/>
        </w:rPr>
        <w:t> </w:t>
      </w:r>
      <w:r>
        <w:rPr>
          <w:color w:val="231F20"/>
        </w:rPr>
        <w:t>for</w:t>
      </w:r>
      <w:r>
        <w:rPr>
          <w:color w:val="231F20"/>
          <w:spacing w:val="-14"/>
        </w:rPr>
        <w:t> </w:t>
      </w:r>
      <w:r>
        <w:rPr>
          <w:color w:val="231F20"/>
        </w:rPr>
        <w:t>the </w:t>
      </w:r>
      <w:r>
        <w:rPr>
          <w:color w:val="231F20"/>
          <w:spacing w:val="-3"/>
        </w:rPr>
        <w:t>third</w:t>
      </w:r>
      <w:r>
        <w:rPr>
          <w:color w:val="231F20"/>
          <w:spacing w:val="-34"/>
        </w:rPr>
        <w:t> </w:t>
      </w:r>
      <w:r>
        <w:rPr>
          <w:color w:val="231F20"/>
          <w:spacing w:val="-3"/>
        </w:rPr>
        <w:t>time</w:t>
      </w:r>
      <w:r>
        <w:rPr>
          <w:color w:val="231F20"/>
          <w:spacing w:val="-34"/>
        </w:rPr>
        <w:t> </w:t>
      </w:r>
      <w:r>
        <w:rPr>
          <w:color w:val="231F20"/>
        </w:rPr>
        <w:t>was</w:t>
      </w:r>
      <w:r>
        <w:rPr>
          <w:color w:val="231F20"/>
          <w:spacing w:val="-34"/>
        </w:rPr>
        <w:t> </w:t>
      </w:r>
      <w:r>
        <w:rPr>
          <w:color w:val="231F20"/>
          <w:spacing w:val="-3"/>
        </w:rPr>
        <w:t>Don</w:t>
      </w:r>
      <w:r>
        <w:rPr>
          <w:color w:val="231F20"/>
          <w:spacing w:val="-34"/>
        </w:rPr>
        <w:t> </w:t>
      </w:r>
      <w:r>
        <w:rPr>
          <w:color w:val="231F20"/>
          <w:spacing w:val="-3"/>
        </w:rPr>
        <w:t>Mariano</w:t>
      </w:r>
      <w:r>
        <w:rPr>
          <w:color w:val="231F20"/>
          <w:spacing w:val="-34"/>
        </w:rPr>
        <w:t> </w:t>
      </w:r>
      <w:r>
        <w:rPr>
          <w:color w:val="231F20"/>
          <w:spacing w:val="-3"/>
        </w:rPr>
        <w:t>Riva</w:t>
      </w:r>
      <w:r>
        <w:rPr>
          <w:color w:val="231F20"/>
          <w:spacing w:val="-34"/>
        </w:rPr>
        <w:t> </w:t>
      </w:r>
      <w:r>
        <w:rPr>
          <w:color w:val="231F20"/>
          <w:spacing w:val="-4"/>
        </w:rPr>
        <w:t>Palacio–</w:t>
      </w:r>
      <w:r>
        <w:rPr>
          <w:color w:val="231F20"/>
          <w:spacing w:val="-34"/>
        </w:rPr>
        <w:t> </w:t>
      </w:r>
      <w:r>
        <w:rPr>
          <w:color w:val="231F20"/>
          <w:spacing w:val="-3"/>
        </w:rPr>
        <w:t>explaining </w:t>
      </w:r>
      <w:r>
        <w:rPr>
          <w:color w:val="231F20"/>
        </w:rPr>
        <w:t>the </w:t>
      </w:r>
      <w:r>
        <w:rPr>
          <w:color w:val="231F20"/>
          <w:spacing w:val="-3"/>
        </w:rPr>
        <w:t>foundations, purposes </w:t>
      </w:r>
      <w:r>
        <w:rPr>
          <w:color w:val="231F20"/>
        </w:rPr>
        <w:t>and </w:t>
      </w:r>
      <w:r>
        <w:rPr>
          <w:color w:val="231F20"/>
          <w:spacing w:val="-3"/>
        </w:rPr>
        <w:t>characteristics </w:t>
      </w:r>
      <w:r>
        <w:rPr>
          <w:color w:val="231F20"/>
        </w:rPr>
        <w:t>of</w:t>
      </w:r>
      <w:r>
        <w:rPr>
          <w:color w:val="231F20"/>
          <w:spacing w:val="-22"/>
        </w:rPr>
        <w:t> </w:t>
      </w:r>
      <w:r>
        <w:rPr>
          <w:color w:val="231F20"/>
        </w:rPr>
        <w:t>the </w:t>
      </w:r>
      <w:r>
        <w:rPr>
          <w:color w:val="231F20"/>
          <w:spacing w:val="-4"/>
        </w:rPr>
        <w:t>High</w:t>
      </w:r>
      <w:r>
        <w:rPr>
          <w:color w:val="231F20"/>
          <w:spacing w:val="-32"/>
        </w:rPr>
        <w:t> </w:t>
      </w:r>
      <w:r>
        <w:rPr>
          <w:color w:val="231F20"/>
          <w:spacing w:val="-3"/>
        </w:rPr>
        <w:t>School</w:t>
      </w:r>
      <w:r>
        <w:rPr>
          <w:color w:val="231F20"/>
          <w:spacing w:val="-32"/>
        </w:rPr>
        <w:t> </w:t>
      </w:r>
      <w:r>
        <w:rPr>
          <w:color w:val="231F20"/>
          <w:spacing w:val="-3"/>
        </w:rPr>
        <w:t>study</w:t>
      </w:r>
      <w:r>
        <w:rPr>
          <w:color w:val="231F20"/>
          <w:spacing w:val="-32"/>
        </w:rPr>
        <w:t> </w:t>
      </w:r>
      <w:r>
        <w:rPr>
          <w:color w:val="231F20"/>
          <w:spacing w:val="-3"/>
        </w:rPr>
        <w:t>program</w:t>
      </w:r>
      <w:r>
        <w:rPr>
          <w:color w:val="231F20"/>
          <w:spacing w:val="-32"/>
        </w:rPr>
        <w:t> </w:t>
      </w:r>
      <w:r>
        <w:rPr>
          <w:color w:val="231F20"/>
        </w:rPr>
        <w:t>in</w:t>
      </w:r>
      <w:r>
        <w:rPr>
          <w:color w:val="231F20"/>
          <w:spacing w:val="-32"/>
        </w:rPr>
        <w:t> </w:t>
      </w:r>
      <w:r>
        <w:rPr>
          <w:color w:val="231F20"/>
        </w:rPr>
        <w:t>a</w:t>
      </w:r>
      <w:r>
        <w:rPr>
          <w:color w:val="231F20"/>
          <w:spacing w:val="-32"/>
        </w:rPr>
        <w:t> </w:t>
      </w:r>
      <w:r>
        <w:rPr>
          <w:color w:val="231F20"/>
          <w:spacing w:val="-3"/>
        </w:rPr>
        <w:t>manner</w:t>
      </w:r>
      <w:r>
        <w:rPr>
          <w:color w:val="231F20"/>
          <w:spacing w:val="-32"/>
        </w:rPr>
        <w:t> </w:t>
      </w:r>
      <w:r>
        <w:rPr>
          <w:color w:val="231F20"/>
        </w:rPr>
        <w:t>so</w:t>
      </w:r>
      <w:r>
        <w:rPr>
          <w:color w:val="231F20"/>
          <w:spacing w:val="-32"/>
        </w:rPr>
        <w:t> </w:t>
      </w:r>
      <w:r>
        <w:rPr>
          <w:color w:val="231F20"/>
          <w:spacing w:val="-3"/>
        </w:rPr>
        <w:t>persuasive that</w:t>
      </w:r>
      <w:r>
        <w:rPr>
          <w:color w:val="231F20"/>
          <w:spacing w:val="-36"/>
        </w:rPr>
        <w:t> </w:t>
      </w:r>
      <w:r>
        <w:rPr>
          <w:color w:val="231F20"/>
        </w:rPr>
        <w:t>the</w:t>
      </w:r>
      <w:r>
        <w:rPr>
          <w:color w:val="231F20"/>
          <w:spacing w:val="-36"/>
        </w:rPr>
        <w:t> </w:t>
      </w:r>
      <w:r>
        <w:rPr>
          <w:color w:val="231F20"/>
          <w:spacing w:val="-4"/>
        </w:rPr>
        <w:t>governor</w:t>
      </w:r>
      <w:r>
        <w:rPr>
          <w:color w:val="231F20"/>
          <w:spacing w:val="-36"/>
        </w:rPr>
        <w:t> </w:t>
      </w:r>
      <w:r>
        <w:rPr>
          <w:color w:val="231F20"/>
          <w:spacing w:val="-4"/>
        </w:rPr>
        <w:t>ordered</w:t>
      </w:r>
      <w:r>
        <w:rPr>
          <w:color w:val="231F20"/>
          <w:spacing w:val="-36"/>
        </w:rPr>
        <w:t> </w:t>
      </w:r>
      <w:r>
        <w:rPr>
          <w:color w:val="231F20"/>
        </w:rPr>
        <w:t>the</w:t>
      </w:r>
      <w:r>
        <w:rPr>
          <w:color w:val="231F20"/>
          <w:spacing w:val="-36"/>
        </w:rPr>
        <w:t> </w:t>
      </w:r>
      <w:r>
        <w:rPr>
          <w:color w:val="231F20"/>
          <w:spacing w:val="-3"/>
        </w:rPr>
        <w:t>model</w:t>
      </w:r>
      <w:r>
        <w:rPr>
          <w:color w:val="231F20"/>
          <w:spacing w:val="-36"/>
        </w:rPr>
        <w:t> </w:t>
      </w:r>
      <w:r>
        <w:rPr>
          <w:color w:val="231F20"/>
        </w:rPr>
        <w:t>to</w:t>
      </w:r>
      <w:r>
        <w:rPr>
          <w:color w:val="231F20"/>
          <w:spacing w:val="-36"/>
        </w:rPr>
        <w:t> </w:t>
      </w:r>
      <w:r>
        <w:rPr>
          <w:color w:val="231F20"/>
        </w:rPr>
        <w:t>be</w:t>
      </w:r>
      <w:r>
        <w:rPr>
          <w:color w:val="231F20"/>
          <w:spacing w:val="-36"/>
        </w:rPr>
        <w:t> </w:t>
      </w:r>
      <w:r>
        <w:rPr>
          <w:color w:val="231F20"/>
          <w:spacing w:val="-3"/>
        </w:rPr>
        <w:t>immediately adopted</w:t>
      </w:r>
      <w:r>
        <w:rPr>
          <w:color w:val="231F20"/>
          <w:spacing w:val="-21"/>
        </w:rPr>
        <w:t> </w:t>
      </w:r>
      <w:r>
        <w:rPr>
          <w:color w:val="231F20"/>
        </w:rPr>
        <w:t>in</w:t>
      </w:r>
      <w:r>
        <w:rPr>
          <w:color w:val="231F20"/>
          <w:spacing w:val="-21"/>
        </w:rPr>
        <w:t> </w:t>
      </w:r>
      <w:r>
        <w:rPr>
          <w:color w:val="231F20"/>
        </w:rPr>
        <w:t>the</w:t>
      </w:r>
      <w:r>
        <w:rPr>
          <w:color w:val="231F20"/>
          <w:spacing w:val="-21"/>
        </w:rPr>
        <w:t> </w:t>
      </w:r>
      <w:r>
        <w:rPr>
          <w:color w:val="231F20"/>
          <w:spacing w:val="-4"/>
        </w:rPr>
        <w:t>High</w:t>
      </w:r>
      <w:r>
        <w:rPr>
          <w:color w:val="231F20"/>
          <w:spacing w:val="-21"/>
        </w:rPr>
        <w:t> </w:t>
      </w:r>
      <w:r>
        <w:rPr>
          <w:color w:val="231F20"/>
          <w:spacing w:val="-3"/>
        </w:rPr>
        <w:t>School</w:t>
      </w:r>
      <w:r>
        <w:rPr>
          <w:color w:val="231F20"/>
          <w:spacing w:val="-21"/>
        </w:rPr>
        <w:t> </w:t>
      </w:r>
      <w:r>
        <w:rPr>
          <w:color w:val="231F20"/>
        </w:rPr>
        <w:t>of</w:t>
      </w:r>
      <w:r>
        <w:rPr>
          <w:color w:val="231F20"/>
          <w:spacing w:val="-21"/>
        </w:rPr>
        <w:t> </w:t>
      </w:r>
      <w:r>
        <w:rPr>
          <w:color w:val="231F20"/>
        </w:rPr>
        <w:t>the</w:t>
      </w:r>
      <w:r>
        <w:rPr>
          <w:color w:val="231F20"/>
          <w:spacing w:val="-21"/>
        </w:rPr>
        <w:t> </w:t>
      </w:r>
      <w:r>
        <w:rPr>
          <w:color w:val="231F20"/>
          <w:spacing w:val="-3"/>
        </w:rPr>
        <w:t>institute</w:t>
      </w:r>
      <w:r>
        <w:rPr>
          <w:color w:val="231F20"/>
          <w:spacing w:val="-21"/>
        </w:rPr>
        <w:t> </w:t>
      </w:r>
      <w:r>
        <w:rPr>
          <w:color w:val="231F20"/>
        </w:rPr>
        <w:t>and</w:t>
      </w:r>
      <w:r>
        <w:rPr>
          <w:color w:val="231F20"/>
          <w:spacing w:val="-21"/>
        </w:rPr>
        <w:t> </w:t>
      </w:r>
      <w:r>
        <w:rPr>
          <w:color w:val="231F20"/>
          <w:spacing w:val="-3"/>
        </w:rPr>
        <w:t>that</w:t>
      </w:r>
      <w:r>
        <w:rPr>
          <w:color w:val="231F20"/>
          <w:spacing w:val="-21"/>
        </w:rPr>
        <w:t> </w:t>
      </w:r>
      <w:r>
        <w:rPr>
          <w:color w:val="231F20"/>
        </w:rPr>
        <w:t>if </w:t>
      </w:r>
      <w:r>
        <w:rPr>
          <w:color w:val="231F20"/>
          <w:spacing w:val="-3"/>
        </w:rPr>
        <w:t>there</w:t>
      </w:r>
      <w:r>
        <w:rPr>
          <w:color w:val="231F20"/>
          <w:spacing w:val="-26"/>
        </w:rPr>
        <w:t> </w:t>
      </w:r>
      <w:r>
        <w:rPr>
          <w:color w:val="231F20"/>
        </w:rPr>
        <w:t>was</w:t>
      </w:r>
      <w:r>
        <w:rPr>
          <w:color w:val="231F20"/>
          <w:spacing w:val="-26"/>
        </w:rPr>
        <w:t> </w:t>
      </w:r>
      <w:r>
        <w:rPr>
          <w:color w:val="231F20"/>
        </w:rPr>
        <w:t>any</w:t>
      </w:r>
      <w:r>
        <w:rPr>
          <w:color w:val="231F20"/>
          <w:spacing w:val="-26"/>
        </w:rPr>
        <w:t> </w:t>
      </w:r>
      <w:r>
        <w:rPr>
          <w:color w:val="231F20"/>
          <w:spacing w:val="-3"/>
        </w:rPr>
        <w:t>subsequent</w:t>
      </w:r>
      <w:r>
        <w:rPr>
          <w:color w:val="231F20"/>
          <w:spacing w:val="-26"/>
        </w:rPr>
        <w:t> </w:t>
      </w:r>
      <w:r>
        <w:rPr>
          <w:color w:val="231F20"/>
          <w:spacing w:val="-3"/>
        </w:rPr>
        <w:t>change,</w:t>
      </w:r>
      <w:r>
        <w:rPr>
          <w:color w:val="231F20"/>
          <w:spacing w:val="-26"/>
        </w:rPr>
        <w:t> </w:t>
      </w:r>
      <w:r>
        <w:rPr>
          <w:color w:val="231F20"/>
        </w:rPr>
        <w:t>it</w:t>
      </w:r>
      <w:r>
        <w:rPr>
          <w:color w:val="231F20"/>
          <w:spacing w:val="-26"/>
        </w:rPr>
        <w:t> </w:t>
      </w:r>
      <w:r>
        <w:rPr>
          <w:color w:val="231F20"/>
          <w:spacing w:val="-3"/>
        </w:rPr>
        <w:t>would</w:t>
      </w:r>
      <w:r>
        <w:rPr>
          <w:color w:val="231F20"/>
          <w:spacing w:val="-26"/>
        </w:rPr>
        <w:t> </w:t>
      </w:r>
      <w:r>
        <w:rPr>
          <w:color w:val="231F20"/>
          <w:spacing w:val="-3"/>
        </w:rPr>
        <w:t>have</w:t>
      </w:r>
      <w:r>
        <w:rPr>
          <w:color w:val="231F20"/>
          <w:spacing w:val="-26"/>
        </w:rPr>
        <w:t> </w:t>
      </w:r>
      <w:r>
        <w:rPr>
          <w:color w:val="231F20"/>
        </w:rPr>
        <w:t>to</w:t>
      </w:r>
      <w:r>
        <w:rPr>
          <w:color w:val="231F20"/>
          <w:spacing w:val="-26"/>
        </w:rPr>
        <w:t> </w:t>
      </w:r>
      <w:r>
        <w:rPr>
          <w:color w:val="231F20"/>
        </w:rPr>
        <w:t>be </w:t>
      </w:r>
      <w:r>
        <w:rPr>
          <w:color w:val="231F20"/>
          <w:spacing w:val="-3"/>
        </w:rPr>
        <w:t>applied</w:t>
      </w:r>
      <w:r>
        <w:rPr>
          <w:color w:val="231F20"/>
          <w:spacing w:val="-28"/>
        </w:rPr>
        <w:t> </w:t>
      </w:r>
      <w:r>
        <w:rPr>
          <w:color w:val="231F20"/>
        </w:rPr>
        <w:t>in</w:t>
      </w:r>
      <w:r>
        <w:rPr>
          <w:color w:val="231F20"/>
          <w:spacing w:val="-33"/>
        </w:rPr>
        <w:t> </w:t>
      </w:r>
      <w:r>
        <w:rPr>
          <w:color w:val="231F20"/>
          <w:spacing w:val="-7"/>
        </w:rPr>
        <w:t>Toluca</w:t>
      </w:r>
      <w:r>
        <w:rPr>
          <w:color w:val="231F20"/>
          <w:spacing w:val="-28"/>
        </w:rPr>
        <w:t> </w:t>
      </w:r>
      <w:r>
        <w:rPr>
          <w:color w:val="231F20"/>
        </w:rPr>
        <w:t>as</w:t>
      </w:r>
      <w:r>
        <w:rPr>
          <w:color w:val="231F20"/>
          <w:spacing w:val="-28"/>
        </w:rPr>
        <w:t> </w:t>
      </w:r>
      <w:r>
        <w:rPr>
          <w:color w:val="231F20"/>
          <w:spacing w:val="-3"/>
        </w:rPr>
        <w:t>well.</w:t>
      </w:r>
      <w:r>
        <w:rPr>
          <w:color w:val="231F20"/>
          <w:spacing w:val="-3"/>
          <w:position w:val="7"/>
          <w:sz w:val="11"/>
        </w:rPr>
        <w:t>15</w:t>
      </w:r>
    </w:p>
    <w:p>
      <w:pPr>
        <w:pStyle w:val="BodyText"/>
        <w:spacing w:line="292" w:lineRule="auto" w:before="1"/>
        <w:ind w:left="117" w:firstLine="360"/>
        <w:jc w:val="both"/>
      </w:pPr>
      <w:r>
        <w:rPr>
          <w:color w:val="231F20"/>
        </w:rPr>
        <w:t>At the beginning of the missive, the director of</w:t>
      </w:r>
      <w:r>
        <w:rPr>
          <w:color w:val="231F20"/>
          <w:spacing w:val="-19"/>
        </w:rPr>
        <w:t> </w:t>
      </w:r>
      <w:r>
        <w:rPr>
          <w:color w:val="231F20"/>
        </w:rPr>
        <w:t>the</w:t>
      </w:r>
      <w:r>
        <w:rPr>
          <w:color w:val="231F20"/>
          <w:spacing w:val="-19"/>
        </w:rPr>
        <w:t> </w:t>
      </w:r>
      <w:r>
        <w:rPr>
          <w:color w:val="231F20"/>
        </w:rPr>
        <w:t>Preparatory</w:t>
      </w:r>
      <w:r>
        <w:rPr>
          <w:color w:val="231F20"/>
          <w:spacing w:val="-19"/>
        </w:rPr>
        <w:t> </w:t>
      </w:r>
      <w:r>
        <w:rPr>
          <w:color w:val="231F20"/>
        </w:rPr>
        <w:t>High</w:t>
      </w:r>
      <w:r>
        <w:rPr>
          <w:color w:val="231F20"/>
          <w:spacing w:val="-19"/>
        </w:rPr>
        <w:t> </w:t>
      </w:r>
      <w:r>
        <w:rPr>
          <w:color w:val="231F20"/>
        </w:rPr>
        <w:t>School</w:t>
      </w:r>
      <w:r>
        <w:rPr>
          <w:color w:val="231F20"/>
          <w:spacing w:val="-19"/>
        </w:rPr>
        <w:t> </w:t>
      </w:r>
      <w:r>
        <w:rPr>
          <w:color w:val="231F20"/>
        </w:rPr>
        <w:t>told</w:t>
      </w:r>
      <w:r>
        <w:rPr>
          <w:color w:val="231F20"/>
          <w:spacing w:val="-19"/>
        </w:rPr>
        <w:t> </w:t>
      </w:r>
      <w:r>
        <w:rPr>
          <w:color w:val="231F20"/>
        </w:rPr>
        <w:t>the</w:t>
      </w:r>
      <w:r>
        <w:rPr>
          <w:color w:val="231F20"/>
          <w:spacing w:val="-19"/>
        </w:rPr>
        <w:t> </w:t>
      </w:r>
      <w:r>
        <w:rPr>
          <w:color w:val="231F20"/>
        </w:rPr>
        <w:t>governor:</w:t>
      </w:r>
    </w:p>
    <w:p>
      <w:pPr>
        <w:pStyle w:val="BodyText"/>
        <w:spacing w:before="1"/>
        <w:rPr>
          <w:sz w:val="26"/>
        </w:rPr>
      </w:pPr>
    </w:p>
    <w:p>
      <w:pPr>
        <w:spacing w:line="324" w:lineRule="auto" w:before="0"/>
        <w:ind w:left="477" w:right="0" w:firstLine="0"/>
        <w:jc w:val="both"/>
        <w:rPr>
          <w:sz w:val="18"/>
        </w:rPr>
      </w:pPr>
      <w:r>
        <w:rPr>
          <w:color w:val="231F20"/>
          <w:sz w:val="18"/>
        </w:rPr>
        <w:t>Highly</w:t>
      </w:r>
      <w:r>
        <w:rPr>
          <w:color w:val="231F20"/>
          <w:spacing w:val="-24"/>
          <w:sz w:val="18"/>
        </w:rPr>
        <w:t> </w:t>
      </w:r>
      <w:r>
        <w:rPr>
          <w:color w:val="231F20"/>
          <w:sz w:val="18"/>
        </w:rPr>
        <w:t>estimated</w:t>
      </w:r>
      <w:r>
        <w:rPr>
          <w:color w:val="231F20"/>
          <w:spacing w:val="-24"/>
          <w:sz w:val="18"/>
        </w:rPr>
        <w:t> </w:t>
      </w:r>
      <w:r>
        <w:rPr>
          <w:color w:val="231F20"/>
          <w:sz w:val="18"/>
        </w:rPr>
        <w:t>friend:</w:t>
      </w:r>
      <w:r>
        <w:rPr>
          <w:color w:val="231F20"/>
          <w:spacing w:val="-24"/>
          <w:sz w:val="18"/>
        </w:rPr>
        <w:t> </w:t>
      </w:r>
      <w:r>
        <w:rPr>
          <w:color w:val="231F20"/>
          <w:sz w:val="18"/>
        </w:rPr>
        <w:t>according</w:t>
      </w:r>
      <w:r>
        <w:rPr>
          <w:color w:val="231F20"/>
          <w:spacing w:val="-24"/>
          <w:sz w:val="18"/>
        </w:rPr>
        <w:t> </w:t>
      </w:r>
      <w:r>
        <w:rPr>
          <w:color w:val="231F20"/>
          <w:sz w:val="18"/>
        </w:rPr>
        <w:t>to</w:t>
      </w:r>
      <w:r>
        <w:rPr>
          <w:color w:val="231F20"/>
          <w:spacing w:val="-24"/>
          <w:sz w:val="18"/>
        </w:rPr>
        <w:t> </w:t>
      </w:r>
      <w:r>
        <w:rPr>
          <w:color w:val="231F20"/>
          <w:sz w:val="18"/>
        </w:rPr>
        <w:t>your</w:t>
      </w:r>
      <w:r>
        <w:rPr>
          <w:color w:val="231F20"/>
          <w:spacing w:val="-24"/>
          <w:sz w:val="18"/>
        </w:rPr>
        <w:t> </w:t>
      </w:r>
      <w:r>
        <w:rPr>
          <w:color w:val="231F20"/>
          <w:sz w:val="18"/>
        </w:rPr>
        <w:t>desires,</w:t>
      </w:r>
      <w:r>
        <w:rPr>
          <w:color w:val="231F20"/>
          <w:spacing w:val="-24"/>
          <w:sz w:val="18"/>
        </w:rPr>
        <w:t> </w:t>
      </w:r>
      <w:r>
        <w:rPr>
          <w:color w:val="231F20"/>
          <w:sz w:val="18"/>
        </w:rPr>
        <w:t>I have</w:t>
      </w:r>
      <w:r>
        <w:rPr>
          <w:color w:val="231F20"/>
          <w:spacing w:val="-18"/>
          <w:sz w:val="18"/>
        </w:rPr>
        <w:t> </w:t>
      </w:r>
      <w:r>
        <w:rPr>
          <w:color w:val="231F20"/>
          <w:sz w:val="18"/>
        </w:rPr>
        <w:t>already</w:t>
      </w:r>
      <w:r>
        <w:rPr>
          <w:color w:val="231F20"/>
          <w:spacing w:val="-18"/>
          <w:sz w:val="18"/>
        </w:rPr>
        <w:t> </w:t>
      </w:r>
      <w:r>
        <w:rPr>
          <w:color w:val="231F20"/>
          <w:sz w:val="18"/>
        </w:rPr>
        <w:t>arranged</w:t>
      </w:r>
      <w:r>
        <w:rPr>
          <w:color w:val="231F20"/>
          <w:spacing w:val="-18"/>
          <w:sz w:val="18"/>
        </w:rPr>
        <w:t> </w:t>
      </w:r>
      <w:r>
        <w:rPr>
          <w:color w:val="231F20"/>
          <w:sz w:val="18"/>
        </w:rPr>
        <w:t>the</w:t>
      </w:r>
      <w:r>
        <w:rPr>
          <w:color w:val="231F20"/>
          <w:spacing w:val="-18"/>
          <w:sz w:val="18"/>
        </w:rPr>
        <w:t> </w:t>
      </w:r>
      <w:r>
        <w:rPr>
          <w:color w:val="231F20"/>
          <w:sz w:val="18"/>
        </w:rPr>
        <w:t>travel</w:t>
      </w:r>
      <w:r>
        <w:rPr>
          <w:color w:val="231F20"/>
          <w:spacing w:val="-18"/>
          <w:sz w:val="18"/>
        </w:rPr>
        <w:t> </w:t>
      </w:r>
      <w:r>
        <w:rPr>
          <w:color w:val="231F20"/>
          <w:sz w:val="18"/>
        </w:rPr>
        <w:t>of</w:t>
      </w:r>
      <w:r>
        <w:rPr>
          <w:color w:val="231F20"/>
          <w:spacing w:val="-18"/>
          <w:sz w:val="18"/>
        </w:rPr>
        <w:t> </w:t>
      </w:r>
      <w:r>
        <w:rPr>
          <w:color w:val="231F20"/>
          <w:sz w:val="18"/>
        </w:rPr>
        <w:t>the</w:t>
      </w:r>
      <w:r>
        <w:rPr>
          <w:color w:val="231F20"/>
          <w:spacing w:val="-18"/>
          <w:sz w:val="18"/>
        </w:rPr>
        <w:t> </w:t>
      </w:r>
      <w:r>
        <w:rPr>
          <w:color w:val="231F20"/>
          <w:sz w:val="18"/>
        </w:rPr>
        <w:t>professors</w:t>
      </w:r>
      <w:r>
        <w:rPr>
          <w:color w:val="231F20"/>
          <w:spacing w:val="-18"/>
          <w:sz w:val="18"/>
        </w:rPr>
        <w:t> </w:t>
      </w:r>
      <w:r>
        <w:rPr>
          <w:color w:val="231F20"/>
          <w:sz w:val="18"/>
        </w:rPr>
        <w:t>of this School who must go to make the exams of</w:t>
      </w:r>
      <w:r>
        <w:rPr>
          <w:color w:val="231F20"/>
          <w:spacing w:val="-25"/>
          <w:sz w:val="18"/>
        </w:rPr>
        <w:t> </w:t>
      </w:r>
      <w:r>
        <w:rPr>
          <w:color w:val="231F20"/>
          <w:sz w:val="18"/>
        </w:rPr>
        <w:t>the Institute</w:t>
      </w:r>
      <w:r>
        <w:rPr>
          <w:color w:val="231F20"/>
          <w:spacing w:val="-26"/>
          <w:sz w:val="18"/>
        </w:rPr>
        <w:t> </w:t>
      </w:r>
      <w:r>
        <w:rPr>
          <w:color w:val="231F20"/>
          <w:sz w:val="18"/>
        </w:rPr>
        <w:t>of</w:t>
      </w:r>
      <w:r>
        <w:rPr>
          <w:color w:val="231F20"/>
          <w:spacing w:val="-29"/>
          <w:sz w:val="18"/>
        </w:rPr>
        <w:t> </w:t>
      </w:r>
      <w:r>
        <w:rPr>
          <w:color w:val="231F20"/>
          <w:spacing w:val="-4"/>
          <w:sz w:val="18"/>
        </w:rPr>
        <w:t>Toluca,</w:t>
      </w:r>
      <w:r>
        <w:rPr>
          <w:color w:val="231F20"/>
          <w:spacing w:val="-26"/>
          <w:sz w:val="18"/>
        </w:rPr>
        <w:t> </w:t>
      </w:r>
      <w:r>
        <w:rPr>
          <w:color w:val="231F20"/>
          <w:sz w:val="18"/>
        </w:rPr>
        <w:t>in</w:t>
      </w:r>
      <w:r>
        <w:rPr>
          <w:color w:val="231F20"/>
          <w:spacing w:val="-26"/>
          <w:sz w:val="18"/>
        </w:rPr>
        <w:t> </w:t>
      </w:r>
      <w:r>
        <w:rPr>
          <w:color w:val="231F20"/>
          <w:sz w:val="18"/>
        </w:rPr>
        <w:t>views</w:t>
      </w:r>
      <w:r>
        <w:rPr>
          <w:color w:val="231F20"/>
          <w:spacing w:val="-26"/>
          <w:sz w:val="18"/>
        </w:rPr>
        <w:t> </w:t>
      </w:r>
      <w:r>
        <w:rPr>
          <w:color w:val="231F20"/>
          <w:sz w:val="18"/>
        </w:rPr>
        <w:t>of</w:t>
      </w:r>
      <w:r>
        <w:rPr>
          <w:color w:val="231F20"/>
          <w:spacing w:val="-26"/>
          <w:sz w:val="18"/>
        </w:rPr>
        <w:t> </w:t>
      </w:r>
      <w:r>
        <w:rPr>
          <w:color w:val="231F20"/>
          <w:sz w:val="18"/>
        </w:rPr>
        <w:t>establishing,</w:t>
      </w:r>
      <w:r>
        <w:rPr>
          <w:color w:val="231F20"/>
          <w:spacing w:val="-26"/>
          <w:sz w:val="18"/>
        </w:rPr>
        <w:t> </w:t>
      </w:r>
      <w:r>
        <w:rPr>
          <w:color w:val="231F20"/>
          <w:sz w:val="18"/>
        </w:rPr>
        <w:t>between that</w:t>
      </w:r>
      <w:r>
        <w:rPr>
          <w:color w:val="231F20"/>
          <w:spacing w:val="-18"/>
          <w:sz w:val="18"/>
        </w:rPr>
        <w:t> </w:t>
      </w:r>
      <w:r>
        <w:rPr>
          <w:color w:val="231F20"/>
          <w:sz w:val="18"/>
        </w:rPr>
        <w:t>establishment</w:t>
      </w:r>
      <w:r>
        <w:rPr>
          <w:color w:val="231F20"/>
          <w:spacing w:val="-18"/>
          <w:sz w:val="18"/>
        </w:rPr>
        <w:t> </w:t>
      </w:r>
      <w:r>
        <w:rPr>
          <w:color w:val="231F20"/>
          <w:sz w:val="18"/>
        </w:rPr>
        <w:t>and</w:t>
      </w:r>
      <w:r>
        <w:rPr>
          <w:color w:val="231F20"/>
          <w:spacing w:val="-18"/>
          <w:sz w:val="18"/>
        </w:rPr>
        <w:t> </w:t>
      </w:r>
      <w:r>
        <w:rPr>
          <w:color w:val="231F20"/>
          <w:sz w:val="18"/>
        </w:rPr>
        <w:t>the</w:t>
      </w:r>
      <w:r>
        <w:rPr>
          <w:color w:val="231F20"/>
          <w:spacing w:val="-18"/>
          <w:sz w:val="18"/>
        </w:rPr>
        <w:t> </w:t>
      </w:r>
      <w:r>
        <w:rPr>
          <w:color w:val="231F20"/>
          <w:sz w:val="18"/>
        </w:rPr>
        <w:t>Preparatory</w:t>
      </w:r>
      <w:r>
        <w:rPr>
          <w:color w:val="231F20"/>
          <w:spacing w:val="-18"/>
          <w:sz w:val="18"/>
        </w:rPr>
        <w:t> </w:t>
      </w:r>
      <w:r>
        <w:rPr>
          <w:color w:val="231F20"/>
          <w:sz w:val="18"/>
        </w:rPr>
        <w:t>High</w:t>
      </w:r>
      <w:r>
        <w:rPr>
          <w:color w:val="231F20"/>
          <w:spacing w:val="-18"/>
          <w:sz w:val="18"/>
        </w:rPr>
        <w:t> </w:t>
      </w:r>
      <w:r>
        <w:rPr>
          <w:color w:val="231F20"/>
          <w:sz w:val="18"/>
        </w:rPr>
        <w:t>School of</w:t>
      </w:r>
      <w:r>
        <w:rPr>
          <w:color w:val="231F20"/>
          <w:spacing w:val="-26"/>
          <w:sz w:val="18"/>
        </w:rPr>
        <w:t> </w:t>
      </w:r>
      <w:r>
        <w:rPr>
          <w:color w:val="231F20"/>
          <w:sz w:val="18"/>
        </w:rPr>
        <w:t>this</w:t>
      </w:r>
      <w:r>
        <w:rPr>
          <w:color w:val="231F20"/>
          <w:spacing w:val="-26"/>
          <w:sz w:val="18"/>
        </w:rPr>
        <w:t> </w:t>
      </w:r>
      <w:r>
        <w:rPr>
          <w:color w:val="231F20"/>
          <w:sz w:val="18"/>
        </w:rPr>
        <w:t>Capital,</w:t>
      </w:r>
      <w:r>
        <w:rPr>
          <w:color w:val="231F20"/>
          <w:spacing w:val="-26"/>
          <w:sz w:val="18"/>
        </w:rPr>
        <w:t> </w:t>
      </w:r>
      <w:r>
        <w:rPr>
          <w:color w:val="231F20"/>
          <w:sz w:val="18"/>
        </w:rPr>
        <w:t>a</w:t>
      </w:r>
      <w:r>
        <w:rPr>
          <w:color w:val="231F20"/>
          <w:spacing w:val="-26"/>
          <w:sz w:val="18"/>
        </w:rPr>
        <w:t> </w:t>
      </w:r>
      <w:r>
        <w:rPr>
          <w:color w:val="231F20"/>
          <w:sz w:val="18"/>
        </w:rPr>
        <w:t>perfect</w:t>
      </w:r>
      <w:r>
        <w:rPr>
          <w:color w:val="231F20"/>
          <w:spacing w:val="-26"/>
          <w:sz w:val="18"/>
        </w:rPr>
        <w:t> </w:t>
      </w:r>
      <w:r>
        <w:rPr>
          <w:color w:val="231F20"/>
          <w:sz w:val="18"/>
        </w:rPr>
        <w:t>fraternity</w:t>
      </w:r>
      <w:r>
        <w:rPr>
          <w:color w:val="231F20"/>
          <w:spacing w:val="-26"/>
          <w:sz w:val="18"/>
        </w:rPr>
        <w:t> </w:t>
      </w:r>
      <w:r>
        <w:rPr>
          <w:color w:val="231F20"/>
          <w:sz w:val="18"/>
        </w:rPr>
        <w:t>and</w:t>
      </w:r>
      <w:r>
        <w:rPr>
          <w:color w:val="231F20"/>
          <w:spacing w:val="-26"/>
          <w:sz w:val="18"/>
        </w:rPr>
        <w:t> </w:t>
      </w:r>
      <w:r>
        <w:rPr>
          <w:color w:val="231F20"/>
          <w:sz w:val="18"/>
        </w:rPr>
        <w:t>homogeneity, not only in relation to the subjects which</w:t>
      </w:r>
      <w:r>
        <w:rPr>
          <w:color w:val="231F20"/>
          <w:spacing w:val="29"/>
          <w:sz w:val="18"/>
        </w:rPr>
        <w:t> </w:t>
      </w:r>
      <w:r>
        <w:rPr>
          <w:color w:val="231F20"/>
          <w:sz w:val="18"/>
        </w:rPr>
        <w:t>in</w:t>
      </w:r>
      <w:r>
        <w:rPr>
          <w:color w:val="231F20"/>
          <w:spacing w:val="9"/>
          <w:sz w:val="18"/>
        </w:rPr>
        <w:t> </w:t>
      </w:r>
      <w:r>
        <w:rPr>
          <w:color w:val="231F20"/>
          <w:sz w:val="18"/>
        </w:rPr>
        <w:t>them</w:t>
      </w:r>
      <w:r>
        <w:rPr>
          <w:color w:val="231F20"/>
          <w:w w:val="100"/>
          <w:sz w:val="18"/>
        </w:rPr>
        <w:t> </w:t>
      </w:r>
      <w:r>
        <w:rPr>
          <w:color w:val="231F20"/>
          <w:sz w:val="18"/>
        </w:rPr>
        <w:t>would have to be taught, but also of the didactical methods and procedures for the exams, so that the students do not experience any hindrance at all, when they wish to pass from one establishment to the</w:t>
      </w:r>
      <w:r>
        <w:rPr>
          <w:color w:val="231F20"/>
          <w:spacing w:val="-12"/>
          <w:sz w:val="18"/>
        </w:rPr>
        <w:t> </w:t>
      </w:r>
      <w:r>
        <w:rPr>
          <w:color w:val="231F20"/>
          <w:sz w:val="18"/>
        </w:rPr>
        <w:t>other</w:t>
      </w:r>
      <w:r>
        <w:rPr>
          <w:color w:val="231F20"/>
          <w:spacing w:val="-12"/>
          <w:sz w:val="18"/>
        </w:rPr>
        <w:t> </w:t>
      </w:r>
      <w:r>
        <w:rPr>
          <w:color w:val="231F20"/>
          <w:sz w:val="18"/>
        </w:rPr>
        <w:t>[…]</w:t>
      </w:r>
      <w:r>
        <w:rPr>
          <w:color w:val="231F20"/>
          <w:spacing w:val="-12"/>
          <w:sz w:val="18"/>
        </w:rPr>
        <w:t> </w:t>
      </w:r>
      <w:r>
        <w:rPr>
          <w:color w:val="231F20"/>
          <w:sz w:val="18"/>
        </w:rPr>
        <w:t>(Barreda,</w:t>
      </w:r>
      <w:r>
        <w:rPr>
          <w:color w:val="231F20"/>
          <w:spacing w:val="-12"/>
          <w:sz w:val="18"/>
        </w:rPr>
        <w:t> </w:t>
      </w:r>
      <w:r>
        <w:rPr>
          <w:color w:val="231F20"/>
          <w:sz w:val="18"/>
        </w:rPr>
        <w:t>1973:</w:t>
      </w:r>
      <w:r>
        <w:rPr>
          <w:color w:val="231F20"/>
          <w:spacing w:val="-12"/>
          <w:sz w:val="18"/>
        </w:rPr>
        <w:t> </w:t>
      </w:r>
      <w:r>
        <w:rPr>
          <w:color w:val="231F20"/>
          <w:sz w:val="18"/>
        </w:rPr>
        <w:t>4).</w:t>
      </w:r>
    </w:p>
    <w:p>
      <w:pPr>
        <w:pStyle w:val="BodyText"/>
        <w:rPr>
          <w:sz w:val="23"/>
        </w:rPr>
      </w:pPr>
    </w:p>
    <w:p>
      <w:pPr>
        <w:pStyle w:val="BodyText"/>
        <w:spacing w:line="292" w:lineRule="auto"/>
        <w:ind w:left="117"/>
        <w:jc w:val="both"/>
      </w:pPr>
      <w:r>
        <w:rPr>
          <w:color w:val="231F20"/>
          <w:spacing w:val="-3"/>
        </w:rPr>
        <w:t>Barreda</w:t>
      </w:r>
      <w:r>
        <w:rPr>
          <w:color w:val="231F20"/>
          <w:spacing w:val="-8"/>
        </w:rPr>
        <w:t> </w:t>
      </w:r>
      <w:r>
        <w:rPr>
          <w:color w:val="231F20"/>
        </w:rPr>
        <w:t>proposed</w:t>
      </w:r>
      <w:r>
        <w:rPr>
          <w:color w:val="231F20"/>
          <w:spacing w:val="-8"/>
        </w:rPr>
        <w:t> </w:t>
      </w:r>
      <w:r>
        <w:rPr>
          <w:color w:val="231F20"/>
        </w:rPr>
        <w:t>a</w:t>
      </w:r>
      <w:r>
        <w:rPr>
          <w:color w:val="231F20"/>
          <w:spacing w:val="-8"/>
        </w:rPr>
        <w:t> </w:t>
      </w:r>
      <w:r>
        <w:rPr>
          <w:color w:val="231F20"/>
        </w:rPr>
        <w:t>way</w:t>
      </w:r>
      <w:r>
        <w:rPr>
          <w:color w:val="231F20"/>
          <w:spacing w:val="-8"/>
        </w:rPr>
        <w:t> </w:t>
      </w:r>
      <w:r>
        <w:rPr>
          <w:color w:val="231F20"/>
        </w:rPr>
        <w:t>of</w:t>
      </w:r>
      <w:r>
        <w:rPr>
          <w:color w:val="231F20"/>
          <w:spacing w:val="-8"/>
        </w:rPr>
        <w:t> </w:t>
      </w:r>
      <w:r>
        <w:rPr>
          <w:color w:val="231F20"/>
        </w:rPr>
        <w:t>teaching</w:t>
      </w:r>
      <w:r>
        <w:rPr>
          <w:color w:val="231F20"/>
          <w:spacing w:val="-8"/>
        </w:rPr>
        <w:t> </w:t>
      </w:r>
      <w:r>
        <w:rPr>
          <w:color w:val="231F20"/>
        </w:rPr>
        <w:t>that</w:t>
      </w:r>
      <w:r>
        <w:rPr>
          <w:color w:val="231F20"/>
          <w:spacing w:val="-8"/>
        </w:rPr>
        <w:t> </w:t>
      </w:r>
      <w:r>
        <w:rPr>
          <w:color w:val="231F20"/>
        </w:rPr>
        <w:t>reflected: “[…]</w:t>
      </w:r>
      <w:r>
        <w:rPr>
          <w:color w:val="231F20"/>
          <w:spacing w:val="-13"/>
        </w:rPr>
        <w:t> </w:t>
      </w:r>
      <w:r>
        <w:rPr>
          <w:color w:val="231F20"/>
        </w:rPr>
        <w:t>the</w:t>
      </w:r>
      <w:r>
        <w:rPr>
          <w:color w:val="231F20"/>
          <w:spacing w:val="-13"/>
        </w:rPr>
        <w:t> </w:t>
      </w:r>
      <w:r>
        <w:rPr>
          <w:color w:val="231F20"/>
          <w:spacing w:val="-2"/>
        </w:rPr>
        <w:t>desire</w:t>
      </w:r>
      <w:r>
        <w:rPr>
          <w:color w:val="231F20"/>
          <w:spacing w:val="-13"/>
        </w:rPr>
        <w:t> </w:t>
      </w:r>
      <w:r>
        <w:rPr>
          <w:color w:val="231F20"/>
        </w:rPr>
        <w:t>of</w:t>
      </w:r>
      <w:r>
        <w:rPr>
          <w:color w:val="231F20"/>
          <w:spacing w:val="-13"/>
        </w:rPr>
        <w:t> </w:t>
      </w:r>
      <w:r>
        <w:rPr>
          <w:color w:val="231F20"/>
        </w:rPr>
        <w:t>finding</w:t>
      </w:r>
      <w:r>
        <w:rPr>
          <w:color w:val="231F20"/>
          <w:spacing w:val="-13"/>
        </w:rPr>
        <w:t> </w:t>
      </w:r>
      <w:r>
        <w:rPr>
          <w:color w:val="231F20"/>
        </w:rPr>
        <w:t>the</w:t>
      </w:r>
      <w:r>
        <w:rPr>
          <w:color w:val="231F20"/>
          <w:spacing w:val="-13"/>
        </w:rPr>
        <w:t> </w:t>
      </w:r>
      <w:r>
        <w:rPr>
          <w:color w:val="231F20"/>
        </w:rPr>
        <w:t>truth,</w:t>
      </w:r>
      <w:r>
        <w:rPr>
          <w:color w:val="231F20"/>
          <w:spacing w:val="-13"/>
        </w:rPr>
        <w:t> </w:t>
      </w:r>
      <w:r>
        <w:rPr>
          <w:color w:val="231F20"/>
        </w:rPr>
        <w:t>it</w:t>
      </w:r>
      <w:r>
        <w:rPr>
          <w:color w:val="231F20"/>
          <w:spacing w:val="-13"/>
        </w:rPr>
        <w:t> </w:t>
      </w:r>
      <w:r>
        <w:rPr>
          <w:color w:val="231F20"/>
        </w:rPr>
        <w:t>is,</w:t>
      </w:r>
      <w:r>
        <w:rPr>
          <w:color w:val="231F20"/>
          <w:spacing w:val="-13"/>
        </w:rPr>
        <w:t> </w:t>
      </w:r>
      <w:r>
        <w:rPr>
          <w:color w:val="231F20"/>
        </w:rPr>
        <w:t>of</w:t>
      </w:r>
      <w:r>
        <w:rPr>
          <w:color w:val="231F20"/>
          <w:spacing w:val="-13"/>
        </w:rPr>
        <w:t> </w:t>
      </w:r>
      <w:r>
        <w:rPr>
          <w:color w:val="231F20"/>
        </w:rPr>
        <w:t>finding what actually there is and not what in</w:t>
      </w:r>
      <w:r>
        <w:rPr>
          <w:color w:val="231F20"/>
          <w:spacing w:val="-12"/>
        </w:rPr>
        <w:t> </w:t>
      </w:r>
      <w:r>
        <w:rPr>
          <w:color w:val="231F20"/>
        </w:rPr>
        <w:t>our</w:t>
      </w:r>
      <w:r>
        <w:rPr>
          <w:color w:val="231F20"/>
          <w:spacing w:val="-2"/>
        </w:rPr>
        <w:t> </w:t>
      </w:r>
      <w:r>
        <w:rPr>
          <w:color w:val="231F20"/>
        </w:rPr>
        <w:t>concept</w:t>
      </w:r>
      <w:r>
        <w:rPr>
          <w:color w:val="231F20"/>
          <w:w w:val="110"/>
        </w:rPr>
        <w:t> </w:t>
      </w:r>
      <w:r>
        <w:rPr>
          <w:color w:val="231F20"/>
          <w:w w:val="95"/>
        </w:rPr>
        <w:t>there</w:t>
      </w:r>
      <w:r>
        <w:rPr>
          <w:color w:val="231F20"/>
          <w:spacing w:val="-11"/>
          <w:w w:val="95"/>
        </w:rPr>
        <w:t> </w:t>
      </w:r>
      <w:r>
        <w:rPr>
          <w:color w:val="231F20"/>
          <w:w w:val="95"/>
        </w:rPr>
        <w:t>should</w:t>
      </w:r>
      <w:r>
        <w:rPr>
          <w:color w:val="231F20"/>
          <w:spacing w:val="-11"/>
          <w:w w:val="95"/>
        </w:rPr>
        <w:t> </w:t>
      </w:r>
      <w:r>
        <w:rPr>
          <w:color w:val="231F20"/>
          <w:w w:val="95"/>
        </w:rPr>
        <w:t>be</w:t>
      </w:r>
      <w:r>
        <w:rPr>
          <w:color w:val="231F20"/>
          <w:spacing w:val="-11"/>
          <w:w w:val="95"/>
        </w:rPr>
        <w:t> </w:t>
      </w:r>
      <w:r>
        <w:rPr>
          <w:color w:val="231F20"/>
          <w:w w:val="95"/>
        </w:rPr>
        <w:t>in</w:t>
      </w:r>
      <w:r>
        <w:rPr>
          <w:color w:val="231F20"/>
          <w:spacing w:val="-11"/>
          <w:w w:val="95"/>
        </w:rPr>
        <w:t> </w:t>
      </w:r>
      <w:r>
        <w:rPr>
          <w:color w:val="231F20"/>
          <w:w w:val="95"/>
        </w:rPr>
        <w:t>natural</w:t>
      </w:r>
      <w:r>
        <w:rPr>
          <w:color w:val="231F20"/>
          <w:spacing w:val="-11"/>
          <w:w w:val="95"/>
        </w:rPr>
        <w:t> </w:t>
      </w:r>
      <w:r>
        <w:rPr>
          <w:color w:val="231F20"/>
          <w:w w:val="95"/>
        </w:rPr>
        <w:t>phenomena</w:t>
      </w:r>
      <w:r>
        <w:rPr>
          <w:color w:val="231F20"/>
          <w:spacing w:val="-11"/>
          <w:w w:val="95"/>
        </w:rPr>
        <w:t> </w:t>
      </w:r>
      <w:r>
        <w:rPr>
          <w:color w:val="231F20"/>
          <w:w w:val="95"/>
        </w:rPr>
        <w:t>[…]”</w:t>
      </w:r>
      <w:r>
        <w:rPr>
          <w:color w:val="231F20"/>
          <w:spacing w:val="-11"/>
          <w:w w:val="95"/>
        </w:rPr>
        <w:t> </w:t>
      </w:r>
      <w:r>
        <w:rPr>
          <w:color w:val="231F20"/>
          <w:spacing w:val="-3"/>
          <w:w w:val="95"/>
        </w:rPr>
        <w:t>(Barreda, </w:t>
      </w:r>
      <w:r>
        <w:rPr>
          <w:color w:val="231F20"/>
        </w:rPr>
        <w:t>1973:</w:t>
      </w:r>
      <w:r>
        <w:rPr>
          <w:color w:val="231F20"/>
          <w:spacing w:val="-21"/>
        </w:rPr>
        <w:t> </w:t>
      </w:r>
      <w:r>
        <w:rPr>
          <w:color w:val="231F20"/>
        </w:rPr>
        <w:t>15).</w:t>
      </w:r>
      <w:r>
        <w:rPr>
          <w:color w:val="231F20"/>
          <w:spacing w:val="-21"/>
        </w:rPr>
        <w:t> </w:t>
      </w:r>
      <w:r>
        <w:rPr>
          <w:color w:val="231F20"/>
          <w:spacing w:val="-4"/>
        </w:rPr>
        <w:t>From</w:t>
      </w:r>
      <w:r>
        <w:rPr>
          <w:color w:val="231F20"/>
          <w:spacing w:val="-21"/>
        </w:rPr>
        <w:t> </w:t>
      </w:r>
      <w:r>
        <w:rPr>
          <w:color w:val="231F20"/>
        </w:rPr>
        <w:t>this</w:t>
      </w:r>
      <w:r>
        <w:rPr>
          <w:color w:val="231F20"/>
          <w:spacing w:val="-21"/>
        </w:rPr>
        <w:t> </w:t>
      </w:r>
      <w:r>
        <w:rPr>
          <w:color w:val="231F20"/>
        </w:rPr>
        <w:t>principle,</w:t>
      </w:r>
      <w:r>
        <w:rPr>
          <w:color w:val="231F20"/>
          <w:spacing w:val="-21"/>
        </w:rPr>
        <w:t> </w:t>
      </w:r>
      <w:r>
        <w:rPr>
          <w:color w:val="231F20"/>
        </w:rPr>
        <w:t>any</w:t>
      </w:r>
      <w:r>
        <w:rPr>
          <w:color w:val="231F20"/>
          <w:spacing w:val="-21"/>
        </w:rPr>
        <w:t> </w:t>
      </w:r>
      <w:r>
        <w:rPr>
          <w:color w:val="231F20"/>
        </w:rPr>
        <w:t>explanation</w:t>
      </w:r>
      <w:r>
        <w:rPr>
          <w:color w:val="231F20"/>
          <w:spacing w:val="-21"/>
        </w:rPr>
        <w:t> </w:t>
      </w:r>
      <w:r>
        <w:rPr>
          <w:color w:val="231F20"/>
        </w:rPr>
        <w:t>that</w:t>
      </w:r>
      <w:r>
        <w:rPr>
          <w:color w:val="231F20"/>
          <w:w w:val="110"/>
        </w:rPr>
        <w:t> </w:t>
      </w:r>
      <w:r>
        <w:rPr>
          <w:color w:val="231F20"/>
          <w:w w:val="95"/>
        </w:rPr>
        <w:t>did</w:t>
      </w:r>
      <w:r>
        <w:rPr>
          <w:color w:val="231F20"/>
          <w:spacing w:val="-10"/>
          <w:w w:val="95"/>
        </w:rPr>
        <w:t> </w:t>
      </w:r>
      <w:r>
        <w:rPr>
          <w:color w:val="231F20"/>
          <w:w w:val="95"/>
        </w:rPr>
        <w:t>not</w:t>
      </w:r>
      <w:r>
        <w:rPr>
          <w:color w:val="231F20"/>
          <w:spacing w:val="-10"/>
          <w:w w:val="95"/>
        </w:rPr>
        <w:t> </w:t>
      </w:r>
      <w:r>
        <w:rPr>
          <w:color w:val="231F20"/>
          <w:w w:val="95"/>
        </w:rPr>
        <w:t>have</w:t>
      </w:r>
      <w:r>
        <w:rPr>
          <w:color w:val="231F20"/>
          <w:spacing w:val="-10"/>
          <w:w w:val="95"/>
        </w:rPr>
        <w:t> </w:t>
      </w:r>
      <w:r>
        <w:rPr>
          <w:color w:val="231F20"/>
          <w:w w:val="95"/>
        </w:rPr>
        <w:t>a</w:t>
      </w:r>
      <w:r>
        <w:rPr>
          <w:color w:val="231F20"/>
          <w:spacing w:val="-10"/>
          <w:w w:val="95"/>
        </w:rPr>
        <w:t> </w:t>
      </w:r>
      <w:r>
        <w:rPr>
          <w:color w:val="231F20"/>
          <w:w w:val="95"/>
        </w:rPr>
        <w:t>scientific</w:t>
      </w:r>
      <w:r>
        <w:rPr>
          <w:color w:val="231F20"/>
          <w:spacing w:val="-10"/>
          <w:w w:val="95"/>
        </w:rPr>
        <w:t> </w:t>
      </w:r>
      <w:r>
        <w:rPr>
          <w:color w:val="231F20"/>
          <w:w w:val="95"/>
        </w:rPr>
        <w:t>character</w:t>
      </w:r>
      <w:r>
        <w:rPr>
          <w:color w:val="231F20"/>
          <w:spacing w:val="-10"/>
          <w:w w:val="95"/>
        </w:rPr>
        <w:t> </w:t>
      </w:r>
      <w:r>
        <w:rPr>
          <w:color w:val="231F20"/>
          <w:w w:val="95"/>
        </w:rPr>
        <w:t>was</w:t>
      </w:r>
      <w:r>
        <w:rPr>
          <w:color w:val="231F20"/>
          <w:spacing w:val="-10"/>
          <w:w w:val="95"/>
        </w:rPr>
        <w:t> </w:t>
      </w:r>
      <w:r>
        <w:rPr>
          <w:color w:val="231F20"/>
          <w:w w:val="95"/>
        </w:rPr>
        <w:t>banished</w:t>
      </w:r>
      <w:r>
        <w:rPr>
          <w:color w:val="231F20"/>
          <w:spacing w:val="-10"/>
          <w:w w:val="95"/>
        </w:rPr>
        <w:t> </w:t>
      </w:r>
      <w:r>
        <w:rPr>
          <w:color w:val="231F20"/>
          <w:w w:val="95"/>
        </w:rPr>
        <w:t>from </w:t>
      </w:r>
      <w:r>
        <w:rPr>
          <w:color w:val="231F20"/>
        </w:rPr>
        <w:t>the teaching of the institute; this is to </w:t>
      </w:r>
      <w:r>
        <w:rPr>
          <w:color w:val="231F20"/>
          <w:spacing w:val="-6"/>
        </w:rPr>
        <w:t>say, </w:t>
      </w:r>
      <w:r>
        <w:rPr>
          <w:color w:val="231F20"/>
        </w:rPr>
        <w:t>one</w:t>
      </w:r>
      <w:r>
        <w:rPr>
          <w:color w:val="231F20"/>
          <w:spacing w:val="-23"/>
        </w:rPr>
        <w:t> </w:t>
      </w:r>
      <w:r>
        <w:rPr>
          <w:color w:val="231F20"/>
        </w:rPr>
        <w:t>that could</w:t>
      </w:r>
      <w:r>
        <w:rPr>
          <w:color w:val="231F20"/>
          <w:spacing w:val="-27"/>
        </w:rPr>
        <w:t> </w:t>
      </w:r>
      <w:r>
        <w:rPr>
          <w:color w:val="231F20"/>
        </w:rPr>
        <w:t>not</w:t>
      </w:r>
      <w:r>
        <w:rPr>
          <w:color w:val="231F20"/>
          <w:spacing w:val="-27"/>
        </w:rPr>
        <w:t> </w:t>
      </w:r>
      <w:r>
        <w:rPr>
          <w:color w:val="231F20"/>
        </w:rPr>
        <w:t>be</w:t>
      </w:r>
      <w:r>
        <w:rPr>
          <w:color w:val="231F20"/>
          <w:spacing w:val="-27"/>
        </w:rPr>
        <w:t> </w:t>
      </w:r>
      <w:r>
        <w:rPr>
          <w:color w:val="231F20"/>
        </w:rPr>
        <w:t>subjected</w:t>
      </w:r>
      <w:r>
        <w:rPr>
          <w:color w:val="231F20"/>
          <w:spacing w:val="-27"/>
        </w:rPr>
        <w:t> </w:t>
      </w:r>
      <w:r>
        <w:rPr>
          <w:color w:val="231F20"/>
        </w:rPr>
        <w:t>to</w:t>
      </w:r>
      <w:r>
        <w:rPr>
          <w:color w:val="231F20"/>
          <w:spacing w:val="-27"/>
        </w:rPr>
        <w:t> </w:t>
      </w:r>
      <w:r>
        <w:rPr>
          <w:color w:val="231F20"/>
        </w:rPr>
        <w:t>a</w:t>
      </w:r>
      <w:r>
        <w:rPr>
          <w:color w:val="231F20"/>
          <w:spacing w:val="-27"/>
        </w:rPr>
        <w:t> </w:t>
      </w:r>
      <w:r>
        <w:rPr>
          <w:color w:val="231F20"/>
        </w:rPr>
        <w:t>rigorous</w:t>
      </w:r>
      <w:r>
        <w:rPr>
          <w:color w:val="231F20"/>
          <w:spacing w:val="-27"/>
        </w:rPr>
        <w:t> </w:t>
      </w:r>
      <w:r>
        <w:rPr>
          <w:color w:val="231F20"/>
        </w:rPr>
        <w:t>testing</w:t>
      </w:r>
      <w:r>
        <w:rPr>
          <w:color w:val="231F20"/>
          <w:spacing w:val="-27"/>
        </w:rPr>
        <w:t> </w:t>
      </w:r>
      <w:r>
        <w:rPr>
          <w:color w:val="231F20"/>
        </w:rPr>
        <w:t>method.</w:t>
      </w:r>
    </w:p>
    <w:p>
      <w:pPr>
        <w:pStyle w:val="BodyText"/>
        <w:spacing w:before="5"/>
      </w:pPr>
    </w:p>
    <w:p>
      <w:pPr>
        <w:spacing w:before="0"/>
        <w:ind w:left="117" w:right="0" w:firstLine="0"/>
        <w:jc w:val="both"/>
        <w:rPr>
          <w:rFonts w:ascii="PMingLiU"/>
          <w:sz w:val="14"/>
        </w:rPr>
      </w:pPr>
      <w:r>
        <w:rPr>
          <w:rFonts w:ascii="PMingLiU"/>
          <w:color w:val="A38447"/>
          <w:w w:val="110"/>
          <w:sz w:val="21"/>
        </w:rPr>
        <w:t>O</w:t>
      </w:r>
      <w:r>
        <w:rPr>
          <w:rFonts w:ascii="PMingLiU"/>
          <w:color w:val="A38447"/>
          <w:w w:val="110"/>
          <w:sz w:val="14"/>
        </w:rPr>
        <w:t>BSERVATION  AND  </w:t>
      </w:r>
      <w:r>
        <w:rPr>
          <w:rFonts w:ascii="PMingLiU"/>
          <w:color w:val="A38447"/>
          <w:w w:val="110"/>
          <w:sz w:val="21"/>
        </w:rPr>
        <w:t>E</w:t>
      </w:r>
      <w:r>
        <w:rPr>
          <w:rFonts w:ascii="PMingLiU"/>
          <w:color w:val="A38447"/>
          <w:w w:val="110"/>
          <w:sz w:val="14"/>
        </w:rPr>
        <w:t>XPERIMENTATION</w:t>
      </w:r>
    </w:p>
    <w:p>
      <w:pPr>
        <w:pStyle w:val="BodyText"/>
        <w:spacing w:before="4"/>
        <w:rPr>
          <w:rFonts w:ascii="PMingLiU"/>
          <w:sz w:val="25"/>
        </w:rPr>
      </w:pPr>
    </w:p>
    <w:p>
      <w:pPr>
        <w:pStyle w:val="BodyText"/>
        <w:spacing w:line="292" w:lineRule="auto"/>
        <w:ind w:left="117"/>
        <w:jc w:val="both"/>
      </w:pPr>
      <w:r>
        <w:rPr>
          <w:color w:val="231F20"/>
        </w:rPr>
        <w:t>The</w:t>
      </w:r>
      <w:r>
        <w:rPr>
          <w:color w:val="231F20"/>
          <w:spacing w:val="-16"/>
        </w:rPr>
        <w:t> </w:t>
      </w:r>
      <w:r>
        <w:rPr>
          <w:color w:val="231F20"/>
        </w:rPr>
        <w:t>new</w:t>
      </w:r>
      <w:r>
        <w:rPr>
          <w:color w:val="231F20"/>
          <w:spacing w:val="-16"/>
        </w:rPr>
        <w:t> </w:t>
      </w:r>
      <w:r>
        <w:rPr>
          <w:color w:val="231F20"/>
          <w:spacing w:val="-3"/>
        </w:rPr>
        <w:t>educational</w:t>
      </w:r>
      <w:r>
        <w:rPr>
          <w:color w:val="231F20"/>
          <w:spacing w:val="-16"/>
        </w:rPr>
        <w:t> </w:t>
      </w:r>
      <w:r>
        <w:rPr>
          <w:color w:val="231F20"/>
          <w:spacing w:val="-3"/>
        </w:rPr>
        <w:t>approach</w:t>
      </w:r>
      <w:r>
        <w:rPr>
          <w:color w:val="231F20"/>
          <w:spacing w:val="-16"/>
        </w:rPr>
        <w:t> </w:t>
      </w:r>
      <w:r>
        <w:rPr>
          <w:color w:val="231F20"/>
        </w:rPr>
        <w:t>did</w:t>
      </w:r>
      <w:r>
        <w:rPr>
          <w:color w:val="231F20"/>
          <w:spacing w:val="-16"/>
        </w:rPr>
        <w:t> </w:t>
      </w:r>
      <w:r>
        <w:rPr>
          <w:color w:val="231F20"/>
        </w:rPr>
        <w:t>not</w:t>
      </w:r>
      <w:r>
        <w:rPr>
          <w:color w:val="231F20"/>
          <w:spacing w:val="-16"/>
        </w:rPr>
        <w:t> </w:t>
      </w:r>
      <w:r>
        <w:rPr>
          <w:color w:val="231F20"/>
          <w:spacing w:val="-3"/>
        </w:rPr>
        <w:t>remain</w:t>
      </w:r>
      <w:r>
        <w:rPr>
          <w:color w:val="231F20"/>
          <w:spacing w:val="-16"/>
        </w:rPr>
        <w:t> </w:t>
      </w:r>
      <w:r>
        <w:rPr>
          <w:color w:val="231F20"/>
        </w:rPr>
        <w:t>in</w:t>
      </w:r>
      <w:r>
        <w:rPr>
          <w:color w:val="231F20"/>
          <w:spacing w:val="-16"/>
        </w:rPr>
        <w:t> </w:t>
      </w:r>
      <w:r>
        <w:rPr>
          <w:color w:val="231F20"/>
        </w:rPr>
        <w:t>the </w:t>
      </w:r>
      <w:r>
        <w:rPr>
          <w:color w:val="231F20"/>
          <w:spacing w:val="-3"/>
        </w:rPr>
        <w:t>utilization</w:t>
      </w:r>
      <w:r>
        <w:rPr>
          <w:color w:val="231F20"/>
          <w:spacing w:val="-11"/>
        </w:rPr>
        <w:t> </w:t>
      </w:r>
      <w:r>
        <w:rPr>
          <w:color w:val="231F20"/>
        </w:rPr>
        <w:t>of</w:t>
      </w:r>
      <w:r>
        <w:rPr>
          <w:color w:val="231F20"/>
          <w:spacing w:val="-11"/>
        </w:rPr>
        <w:t> </w:t>
      </w:r>
      <w:r>
        <w:rPr>
          <w:color w:val="231F20"/>
        </w:rPr>
        <w:t>the</w:t>
      </w:r>
      <w:r>
        <w:rPr>
          <w:color w:val="231F20"/>
          <w:spacing w:val="-11"/>
        </w:rPr>
        <w:t> </w:t>
      </w:r>
      <w:r>
        <w:rPr>
          <w:color w:val="231F20"/>
          <w:spacing w:val="-3"/>
        </w:rPr>
        <w:t>textbook,</w:t>
      </w:r>
      <w:r>
        <w:rPr>
          <w:color w:val="231F20"/>
          <w:spacing w:val="-11"/>
        </w:rPr>
        <w:t> </w:t>
      </w:r>
      <w:r>
        <w:rPr>
          <w:color w:val="231F20"/>
          <w:spacing w:val="-3"/>
        </w:rPr>
        <w:t>chalk</w:t>
      </w:r>
      <w:r>
        <w:rPr>
          <w:color w:val="231F20"/>
          <w:spacing w:val="-11"/>
        </w:rPr>
        <w:t> </w:t>
      </w:r>
      <w:r>
        <w:rPr>
          <w:color w:val="231F20"/>
        </w:rPr>
        <w:t>and</w:t>
      </w:r>
      <w:r>
        <w:rPr>
          <w:color w:val="231F20"/>
          <w:spacing w:val="-11"/>
        </w:rPr>
        <w:t> </w:t>
      </w:r>
      <w:r>
        <w:rPr>
          <w:color w:val="231F20"/>
          <w:spacing w:val="-3"/>
        </w:rPr>
        <w:t>blackboard,</w:t>
      </w:r>
      <w:r>
        <w:rPr>
          <w:color w:val="231F20"/>
          <w:spacing w:val="-11"/>
        </w:rPr>
        <w:t> </w:t>
      </w:r>
      <w:r>
        <w:rPr>
          <w:color w:val="231F20"/>
        </w:rPr>
        <w:t>as </w:t>
      </w:r>
      <w:r>
        <w:rPr>
          <w:color w:val="231F20"/>
          <w:spacing w:val="-3"/>
        </w:rPr>
        <w:t>dictated by traditional teaching, </w:t>
      </w:r>
      <w:r>
        <w:rPr>
          <w:color w:val="231F20"/>
        </w:rPr>
        <w:t>as </w:t>
      </w:r>
      <w:r>
        <w:rPr>
          <w:color w:val="231F20"/>
          <w:spacing w:val="-3"/>
        </w:rPr>
        <w:t>main didactical </w:t>
      </w:r>
      <w:r>
        <w:rPr>
          <w:color w:val="231F20"/>
          <w:spacing w:val="-4"/>
        </w:rPr>
        <w:t>resources.</w:t>
      </w:r>
      <w:r>
        <w:rPr>
          <w:color w:val="231F20"/>
          <w:spacing w:val="-41"/>
        </w:rPr>
        <w:t> </w:t>
      </w:r>
      <w:r>
        <w:rPr>
          <w:color w:val="231F20"/>
        </w:rPr>
        <w:t>Theory</w:t>
      </w:r>
      <w:r>
        <w:rPr>
          <w:color w:val="231F20"/>
          <w:spacing w:val="-37"/>
        </w:rPr>
        <w:t> </w:t>
      </w:r>
      <w:r>
        <w:rPr>
          <w:color w:val="231F20"/>
        </w:rPr>
        <w:t>had</w:t>
      </w:r>
      <w:r>
        <w:rPr>
          <w:color w:val="231F20"/>
          <w:spacing w:val="-37"/>
        </w:rPr>
        <w:t> </w:t>
      </w:r>
      <w:r>
        <w:rPr>
          <w:color w:val="231F20"/>
        </w:rPr>
        <w:t>to</w:t>
      </w:r>
      <w:r>
        <w:rPr>
          <w:color w:val="231F20"/>
          <w:spacing w:val="-37"/>
        </w:rPr>
        <w:t> </w:t>
      </w:r>
      <w:r>
        <w:rPr>
          <w:color w:val="231F20"/>
        </w:rPr>
        <w:t>be</w:t>
      </w:r>
      <w:r>
        <w:rPr>
          <w:color w:val="231F20"/>
          <w:spacing w:val="-37"/>
        </w:rPr>
        <w:t> </w:t>
      </w:r>
      <w:r>
        <w:rPr>
          <w:color w:val="231F20"/>
          <w:spacing w:val="-3"/>
        </w:rPr>
        <w:t>taken</w:t>
      </w:r>
      <w:r>
        <w:rPr>
          <w:color w:val="231F20"/>
          <w:spacing w:val="-37"/>
        </w:rPr>
        <w:t> </w:t>
      </w:r>
      <w:r>
        <w:rPr>
          <w:color w:val="231F20"/>
        </w:rPr>
        <w:t>to</w:t>
      </w:r>
      <w:r>
        <w:rPr>
          <w:color w:val="231F20"/>
          <w:spacing w:val="-37"/>
        </w:rPr>
        <w:t> </w:t>
      </w:r>
      <w:r>
        <w:rPr>
          <w:color w:val="231F20"/>
          <w:spacing w:val="-3"/>
        </w:rPr>
        <w:t>practice</w:t>
      </w:r>
      <w:r>
        <w:rPr>
          <w:color w:val="231F20"/>
          <w:spacing w:val="-37"/>
        </w:rPr>
        <w:t> </w:t>
      </w:r>
      <w:r>
        <w:rPr>
          <w:color w:val="231F20"/>
          <w:spacing w:val="-3"/>
        </w:rPr>
        <w:t>by</w:t>
      </w:r>
      <w:r>
        <w:rPr>
          <w:color w:val="231F20"/>
          <w:spacing w:val="-37"/>
        </w:rPr>
        <w:t> </w:t>
      </w:r>
      <w:r>
        <w:rPr>
          <w:color w:val="231F20"/>
          <w:spacing w:val="-3"/>
        </w:rPr>
        <w:t>means</w:t>
      </w:r>
    </w:p>
    <w:p>
      <w:pPr>
        <w:pStyle w:val="Heading5"/>
        <w:spacing w:line="278" w:lineRule="auto" w:before="58"/>
        <w:ind w:right="108"/>
        <w:rPr>
          <w:sz w:val="14"/>
        </w:rPr>
      </w:pPr>
      <w:r>
        <w:rPr/>
        <w:br w:type="column"/>
      </w:r>
      <w:r>
        <w:rPr>
          <w:color w:val="231F20"/>
        </w:rPr>
        <w:t>En octubre de 1870, el doctor Barreda escribió una carta al gobernador del Estado de México –que era, por tercera vez, don Mariano</w:t>
      </w:r>
      <w:r>
        <w:rPr>
          <w:color w:val="231F20"/>
          <w:spacing w:val="-29"/>
        </w:rPr>
        <w:t> </w:t>
      </w:r>
      <w:r>
        <w:rPr>
          <w:color w:val="231F20"/>
        </w:rPr>
        <w:t>Riva</w:t>
      </w:r>
      <w:r>
        <w:rPr>
          <w:color w:val="231F20"/>
          <w:spacing w:val="-29"/>
        </w:rPr>
        <w:t> </w:t>
      </w:r>
      <w:r>
        <w:rPr>
          <w:color w:val="231F20"/>
        </w:rPr>
        <w:t>Palacio–</w:t>
      </w:r>
      <w:r>
        <w:rPr>
          <w:color w:val="231F20"/>
          <w:spacing w:val="-29"/>
        </w:rPr>
        <w:t> </w:t>
      </w:r>
      <w:r>
        <w:rPr>
          <w:color w:val="231F20"/>
        </w:rPr>
        <w:t>explicándole</w:t>
      </w:r>
      <w:r>
        <w:rPr>
          <w:color w:val="231F20"/>
          <w:spacing w:val="-29"/>
        </w:rPr>
        <w:t> </w:t>
      </w:r>
      <w:r>
        <w:rPr>
          <w:color w:val="231F20"/>
        </w:rPr>
        <w:t>los</w:t>
      </w:r>
      <w:r>
        <w:rPr>
          <w:color w:val="231F20"/>
          <w:spacing w:val="-29"/>
        </w:rPr>
        <w:t> </w:t>
      </w:r>
      <w:r>
        <w:rPr>
          <w:color w:val="231F20"/>
        </w:rPr>
        <w:t>fundamentos,</w:t>
      </w:r>
      <w:r>
        <w:rPr>
          <w:color w:val="231F20"/>
          <w:spacing w:val="-29"/>
        </w:rPr>
        <w:t> </w:t>
      </w:r>
      <w:r>
        <w:rPr>
          <w:color w:val="231F20"/>
        </w:rPr>
        <w:t>propósitos</w:t>
      </w:r>
      <w:r>
        <w:rPr>
          <w:color w:val="231F20"/>
          <w:spacing w:val="-29"/>
        </w:rPr>
        <w:t> </w:t>
      </w:r>
      <w:r>
        <w:rPr>
          <w:color w:val="231F20"/>
        </w:rPr>
        <w:t>y características</w:t>
      </w:r>
      <w:r>
        <w:rPr>
          <w:color w:val="231F20"/>
          <w:spacing w:val="-25"/>
        </w:rPr>
        <w:t> </w:t>
      </w:r>
      <w:r>
        <w:rPr>
          <w:color w:val="231F20"/>
        </w:rPr>
        <w:t>del</w:t>
      </w:r>
      <w:r>
        <w:rPr>
          <w:color w:val="231F20"/>
          <w:spacing w:val="-25"/>
        </w:rPr>
        <w:t> </w:t>
      </w:r>
      <w:r>
        <w:rPr>
          <w:color w:val="231F20"/>
        </w:rPr>
        <w:t>plan</w:t>
      </w:r>
      <w:r>
        <w:rPr>
          <w:color w:val="231F20"/>
          <w:spacing w:val="-25"/>
        </w:rPr>
        <w:t> </w:t>
      </w:r>
      <w:r>
        <w:rPr>
          <w:color w:val="231F20"/>
        </w:rPr>
        <w:t>de</w:t>
      </w:r>
      <w:r>
        <w:rPr>
          <w:color w:val="231F20"/>
          <w:spacing w:val="-25"/>
        </w:rPr>
        <w:t> </w:t>
      </w:r>
      <w:r>
        <w:rPr>
          <w:color w:val="231F20"/>
        </w:rPr>
        <w:t>estudios</w:t>
      </w:r>
      <w:r>
        <w:rPr>
          <w:color w:val="231F20"/>
          <w:spacing w:val="-25"/>
        </w:rPr>
        <w:t> </w:t>
      </w:r>
      <w:r>
        <w:rPr>
          <w:color w:val="231F20"/>
        </w:rPr>
        <w:t>de</w:t>
      </w:r>
      <w:r>
        <w:rPr>
          <w:color w:val="231F20"/>
          <w:spacing w:val="-25"/>
        </w:rPr>
        <w:t> </w:t>
      </w:r>
      <w:r>
        <w:rPr>
          <w:color w:val="231F20"/>
        </w:rPr>
        <w:t>la</w:t>
      </w:r>
      <w:r>
        <w:rPr>
          <w:color w:val="231F20"/>
          <w:spacing w:val="-25"/>
        </w:rPr>
        <w:t> </w:t>
      </w:r>
      <w:r>
        <w:rPr>
          <w:color w:val="231F20"/>
        </w:rPr>
        <w:t>Preparatoria</w:t>
      </w:r>
      <w:r>
        <w:rPr>
          <w:color w:val="231F20"/>
          <w:spacing w:val="-25"/>
        </w:rPr>
        <w:t> </w:t>
      </w:r>
      <w:r>
        <w:rPr>
          <w:color w:val="231F20"/>
        </w:rPr>
        <w:t>de</w:t>
      </w:r>
      <w:r>
        <w:rPr>
          <w:color w:val="231F20"/>
          <w:spacing w:val="-25"/>
        </w:rPr>
        <w:t> </w:t>
      </w:r>
      <w:r>
        <w:rPr>
          <w:color w:val="231F20"/>
        </w:rPr>
        <w:t>manera</w:t>
      </w:r>
      <w:r>
        <w:rPr>
          <w:color w:val="231F20"/>
          <w:spacing w:val="-25"/>
        </w:rPr>
        <w:t> </w:t>
      </w:r>
      <w:r>
        <w:rPr>
          <w:color w:val="231F20"/>
        </w:rPr>
        <w:t>tan persuasiva</w:t>
      </w:r>
      <w:r>
        <w:rPr>
          <w:color w:val="231F20"/>
          <w:spacing w:val="-31"/>
        </w:rPr>
        <w:t> </w:t>
      </w:r>
      <w:r>
        <w:rPr>
          <w:color w:val="231F20"/>
        </w:rPr>
        <w:t>que</w:t>
      </w:r>
      <w:r>
        <w:rPr>
          <w:color w:val="231F20"/>
          <w:spacing w:val="-31"/>
        </w:rPr>
        <w:t> </w:t>
      </w:r>
      <w:r>
        <w:rPr>
          <w:color w:val="231F20"/>
        </w:rPr>
        <w:t>el</w:t>
      </w:r>
      <w:r>
        <w:rPr>
          <w:color w:val="231F20"/>
          <w:spacing w:val="-31"/>
        </w:rPr>
        <w:t> </w:t>
      </w:r>
      <w:r>
        <w:rPr>
          <w:color w:val="231F20"/>
        </w:rPr>
        <w:t>mandatario</w:t>
      </w:r>
      <w:r>
        <w:rPr>
          <w:color w:val="231F20"/>
          <w:spacing w:val="-31"/>
        </w:rPr>
        <w:t> </w:t>
      </w:r>
      <w:r>
        <w:rPr>
          <w:color w:val="231F20"/>
        </w:rPr>
        <w:t>dispuso</w:t>
      </w:r>
      <w:r>
        <w:rPr>
          <w:color w:val="231F20"/>
          <w:spacing w:val="-31"/>
        </w:rPr>
        <w:t> </w:t>
      </w:r>
      <w:r>
        <w:rPr>
          <w:color w:val="231F20"/>
        </w:rPr>
        <w:t>que</w:t>
      </w:r>
      <w:r>
        <w:rPr>
          <w:color w:val="231F20"/>
          <w:spacing w:val="-31"/>
        </w:rPr>
        <w:t> </w:t>
      </w:r>
      <w:r>
        <w:rPr>
          <w:color w:val="231F20"/>
        </w:rPr>
        <w:t>el</w:t>
      </w:r>
      <w:r>
        <w:rPr>
          <w:color w:val="231F20"/>
          <w:spacing w:val="-31"/>
        </w:rPr>
        <w:t> </w:t>
      </w:r>
      <w:r>
        <w:rPr>
          <w:color w:val="231F20"/>
        </w:rPr>
        <w:t>modelo</w:t>
      </w:r>
      <w:r>
        <w:rPr>
          <w:color w:val="231F20"/>
          <w:spacing w:val="-31"/>
        </w:rPr>
        <w:t> </w:t>
      </w:r>
      <w:r>
        <w:rPr>
          <w:color w:val="231F20"/>
        </w:rPr>
        <w:t>fuese</w:t>
      </w:r>
      <w:r>
        <w:rPr>
          <w:color w:val="231F20"/>
          <w:spacing w:val="-31"/>
        </w:rPr>
        <w:t> </w:t>
      </w:r>
      <w:r>
        <w:rPr>
          <w:color w:val="231F20"/>
        </w:rPr>
        <w:t>adoptado inmediatamente en la preparatoria del instituto y que los</w:t>
      </w:r>
      <w:r>
        <w:rPr>
          <w:color w:val="231F20"/>
          <w:spacing w:val="-23"/>
        </w:rPr>
        <w:t> </w:t>
      </w:r>
      <w:r>
        <w:rPr>
          <w:color w:val="231F20"/>
        </w:rPr>
        <w:t>cambios que</w:t>
      </w:r>
      <w:r>
        <w:rPr>
          <w:color w:val="231F20"/>
          <w:spacing w:val="-30"/>
        </w:rPr>
        <w:t> </w:t>
      </w:r>
      <w:r>
        <w:rPr>
          <w:color w:val="231F20"/>
        </w:rPr>
        <w:t>sufriera</w:t>
      </w:r>
      <w:r>
        <w:rPr>
          <w:color w:val="231F20"/>
          <w:spacing w:val="-30"/>
        </w:rPr>
        <w:t> </w:t>
      </w:r>
      <w:r>
        <w:rPr>
          <w:color w:val="231F20"/>
        </w:rPr>
        <w:t>en</w:t>
      </w:r>
      <w:r>
        <w:rPr>
          <w:color w:val="231F20"/>
          <w:spacing w:val="-30"/>
        </w:rPr>
        <w:t> </w:t>
      </w:r>
      <w:r>
        <w:rPr>
          <w:color w:val="231F20"/>
        </w:rPr>
        <w:t>lo</w:t>
      </w:r>
      <w:r>
        <w:rPr>
          <w:color w:val="231F20"/>
          <w:spacing w:val="-30"/>
        </w:rPr>
        <w:t> </w:t>
      </w:r>
      <w:r>
        <w:rPr>
          <w:color w:val="231F20"/>
        </w:rPr>
        <w:t>sucesivo</w:t>
      </w:r>
      <w:r>
        <w:rPr>
          <w:color w:val="231F20"/>
          <w:spacing w:val="-30"/>
        </w:rPr>
        <w:t> </w:t>
      </w:r>
      <w:r>
        <w:rPr>
          <w:color w:val="231F20"/>
        </w:rPr>
        <w:t>se</w:t>
      </w:r>
      <w:r>
        <w:rPr>
          <w:color w:val="231F20"/>
          <w:spacing w:val="-30"/>
        </w:rPr>
        <w:t> </w:t>
      </w:r>
      <w:r>
        <w:rPr>
          <w:color w:val="231F20"/>
        </w:rPr>
        <w:t>aplicaran</w:t>
      </w:r>
      <w:r>
        <w:rPr>
          <w:color w:val="231F20"/>
          <w:spacing w:val="-30"/>
        </w:rPr>
        <w:t> </w:t>
      </w:r>
      <w:r>
        <w:rPr>
          <w:color w:val="231F20"/>
        </w:rPr>
        <w:t>en</w:t>
      </w:r>
      <w:r>
        <w:rPr>
          <w:color w:val="231F20"/>
          <w:spacing w:val="-35"/>
        </w:rPr>
        <w:t> </w:t>
      </w:r>
      <w:r>
        <w:rPr>
          <w:color w:val="231F20"/>
          <w:spacing w:val="-5"/>
        </w:rPr>
        <w:t>Toluca</w:t>
      </w:r>
      <w:r>
        <w:rPr>
          <w:color w:val="231F20"/>
          <w:spacing w:val="-30"/>
        </w:rPr>
        <w:t> </w:t>
      </w:r>
      <w:r>
        <w:rPr>
          <w:color w:val="231F20"/>
        </w:rPr>
        <w:t>también.</w:t>
      </w:r>
      <w:r>
        <w:rPr>
          <w:color w:val="231F20"/>
          <w:position w:val="8"/>
          <w:sz w:val="14"/>
        </w:rPr>
        <w:t>15</w:t>
      </w:r>
    </w:p>
    <w:p>
      <w:pPr>
        <w:spacing w:line="278" w:lineRule="auto" w:before="1"/>
        <w:ind w:left="117" w:right="108" w:firstLine="360"/>
        <w:jc w:val="both"/>
        <w:rPr>
          <w:sz w:val="24"/>
        </w:rPr>
      </w:pPr>
      <w:r>
        <w:rPr>
          <w:color w:val="231F20"/>
          <w:sz w:val="24"/>
        </w:rPr>
        <w:t>Al</w:t>
      </w:r>
      <w:r>
        <w:rPr>
          <w:color w:val="231F20"/>
          <w:spacing w:val="-37"/>
          <w:sz w:val="24"/>
        </w:rPr>
        <w:t> </w:t>
      </w:r>
      <w:r>
        <w:rPr>
          <w:color w:val="231F20"/>
          <w:sz w:val="24"/>
        </w:rPr>
        <w:t>principio</w:t>
      </w:r>
      <w:r>
        <w:rPr>
          <w:color w:val="231F20"/>
          <w:spacing w:val="-37"/>
          <w:sz w:val="24"/>
        </w:rPr>
        <w:t> </w:t>
      </w:r>
      <w:r>
        <w:rPr>
          <w:color w:val="231F20"/>
          <w:sz w:val="24"/>
        </w:rPr>
        <w:t>de</w:t>
      </w:r>
      <w:r>
        <w:rPr>
          <w:color w:val="231F20"/>
          <w:spacing w:val="-37"/>
          <w:sz w:val="24"/>
        </w:rPr>
        <w:t> </w:t>
      </w:r>
      <w:r>
        <w:rPr>
          <w:color w:val="231F20"/>
          <w:sz w:val="24"/>
        </w:rPr>
        <w:t>la</w:t>
      </w:r>
      <w:r>
        <w:rPr>
          <w:color w:val="231F20"/>
          <w:spacing w:val="-37"/>
          <w:sz w:val="24"/>
        </w:rPr>
        <w:t> </w:t>
      </w:r>
      <w:r>
        <w:rPr>
          <w:color w:val="231F20"/>
          <w:sz w:val="24"/>
        </w:rPr>
        <w:t>misiva,</w:t>
      </w:r>
      <w:r>
        <w:rPr>
          <w:color w:val="231F20"/>
          <w:spacing w:val="-37"/>
          <w:sz w:val="24"/>
        </w:rPr>
        <w:t> </w:t>
      </w:r>
      <w:r>
        <w:rPr>
          <w:color w:val="231F20"/>
          <w:sz w:val="24"/>
        </w:rPr>
        <w:t>el</w:t>
      </w:r>
      <w:r>
        <w:rPr>
          <w:color w:val="231F20"/>
          <w:spacing w:val="-37"/>
          <w:sz w:val="24"/>
        </w:rPr>
        <w:t> </w:t>
      </w:r>
      <w:r>
        <w:rPr>
          <w:color w:val="231F20"/>
          <w:sz w:val="24"/>
        </w:rPr>
        <w:t>director</w:t>
      </w:r>
      <w:r>
        <w:rPr>
          <w:color w:val="231F20"/>
          <w:spacing w:val="-37"/>
          <w:sz w:val="24"/>
        </w:rPr>
        <w:t> </w:t>
      </w:r>
      <w:r>
        <w:rPr>
          <w:color w:val="231F20"/>
          <w:sz w:val="24"/>
        </w:rPr>
        <w:t>de</w:t>
      </w:r>
      <w:r>
        <w:rPr>
          <w:color w:val="231F20"/>
          <w:spacing w:val="-37"/>
          <w:sz w:val="24"/>
        </w:rPr>
        <w:t> </w:t>
      </w:r>
      <w:r>
        <w:rPr>
          <w:color w:val="231F20"/>
          <w:sz w:val="24"/>
        </w:rPr>
        <w:t>la</w:t>
      </w:r>
      <w:r>
        <w:rPr>
          <w:color w:val="231F20"/>
          <w:spacing w:val="-37"/>
          <w:sz w:val="24"/>
        </w:rPr>
        <w:t> </w:t>
      </w:r>
      <w:r>
        <w:rPr>
          <w:color w:val="231F20"/>
          <w:sz w:val="24"/>
        </w:rPr>
        <w:t>Escuela</w:t>
      </w:r>
      <w:r>
        <w:rPr>
          <w:color w:val="231F20"/>
          <w:spacing w:val="-37"/>
          <w:sz w:val="24"/>
        </w:rPr>
        <w:t> </w:t>
      </w:r>
      <w:r>
        <w:rPr>
          <w:color w:val="231F20"/>
          <w:sz w:val="24"/>
        </w:rPr>
        <w:t>Preparatoria</w:t>
      </w:r>
      <w:r>
        <w:rPr>
          <w:color w:val="231F20"/>
          <w:spacing w:val="-37"/>
          <w:sz w:val="24"/>
        </w:rPr>
        <w:t> </w:t>
      </w:r>
      <w:r>
        <w:rPr>
          <w:color w:val="231F20"/>
          <w:sz w:val="24"/>
        </w:rPr>
        <w:t>le </w:t>
      </w:r>
      <w:r>
        <w:rPr>
          <w:color w:val="231F20"/>
          <w:w w:val="95"/>
          <w:sz w:val="24"/>
        </w:rPr>
        <w:t>decía al</w:t>
      </w:r>
      <w:r>
        <w:rPr>
          <w:color w:val="231F20"/>
          <w:spacing w:val="6"/>
          <w:w w:val="95"/>
          <w:sz w:val="24"/>
        </w:rPr>
        <w:t> </w:t>
      </w:r>
      <w:r>
        <w:rPr>
          <w:color w:val="231F20"/>
          <w:w w:val="95"/>
          <w:sz w:val="24"/>
        </w:rPr>
        <w:t>gobernador:</w:t>
      </w:r>
    </w:p>
    <w:p>
      <w:pPr>
        <w:pStyle w:val="BodyText"/>
        <w:spacing w:before="6"/>
        <w:rPr>
          <w:sz w:val="29"/>
        </w:rPr>
      </w:pPr>
    </w:p>
    <w:p>
      <w:pPr>
        <w:spacing w:line="302" w:lineRule="auto" w:before="0"/>
        <w:ind w:left="837" w:right="108" w:firstLine="0"/>
        <w:jc w:val="both"/>
        <w:rPr>
          <w:sz w:val="22"/>
        </w:rPr>
      </w:pPr>
      <w:r>
        <w:rPr>
          <w:color w:val="231F20"/>
          <w:spacing w:val="-3"/>
          <w:sz w:val="22"/>
        </w:rPr>
        <w:t>Muy </w:t>
      </w:r>
      <w:r>
        <w:rPr>
          <w:color w:val="231F20"/>
          <w:sz w:val="22"/>
        </w:rPr>
        <w:t>estimado amigo: Conforme a los deseos de usted, tengo ya</w:t>
      </w:r>
      <w:r>
        <w:rPr>
          <w:color w:val="231F20"/>
          <w:spacing w:val="-16"/>
          <w:sz w:val="22"/>
        </w:rPr>
        <w:t> </w:t>
      </w:r>
      <w:r>
        <w:rPr>
          <w:color w:val="231F20"/>
          <w:sz w:val="22"/>
        </w:rPr>
        <w:t>arreglado</w:t>
      </w:r>
      <w:r>
        <w:rPr>
          <w:color w:val="231F20"/>
          <w:spacing w:val="-16"/>
          <w:sz w:val="22"/>
        </w:rPr>
        <w:t> </w:t>
      </w:r>
      <w:r>
        <w:rPr>
          <w:color w:val="231F20"/>
          <w:sz w:val="22"/>
        </w:rPr>
        <w:t>el</w:t>
      </w:r>
      <w:r>
        <w:rPr>
          <w:color w:val="231F20"/>
          <w:spacing w:val="-16"/>
          <w:sz w:val="22"/>
        </w:rPr>
        <w:t> </w:t>
      </w:r>
      <w:r>
        <w:rPr>
          <w:color w:val="231F20"/>
          <w:sz w:val="22"/>
        </w:rPr>
        <w:t>viaje</w:t>
      </w:r>
      <w:r>
        <w:rPr>
          <w:color w:val="231F20"/>
          <w:spacing w:val="-16"/>
          <w:sz w:val="22"/>
        </w:rPr>
        <w:t> </w:t>
      </w:r>
      <w:r>
        <w:rPr>
          <w:color w:val="231F20"/>
          <w:sz w:val="22"/>
        </w:rPr>
        <w:t>de</w:t>
      </w:r>
      <w:r>
        <w:rPr>
          <w:color w:val="231F20"/>
          <w:spacing w:val="-16"/>
          <w:sz w:val="22"/>
        </w:rPr>
        <w:t> </w:t>
      </w:r>
      <w:r>
        <w:rPr>
          <w:color w:val="231F20"/>
          <w:sz w:val="22"/>
        </w:rPr>
        <w:t>los</w:t>
      </w:r>
      <w:r>
        <w:rPr>
          <w:color w:val="231F20"/>
          <w:spacing w:val="-16"/>
          <w:sz w:val="22"/>
        </w:rPr>
        <w:t> </w:t>
      </w:r>
      <w:r>
        <w:rPr>
          <w:color w:val="231F20"/>
          <w:sz w:val="22"/>
        </w:rPr>
        <w:t>profesores</w:t>
      </w:r>
      <w:r>
        <w:rPr>
          <w:color w:val="231F20"/>
          <w:spacing w:val="-16"/>
          <w:sz w:val="22"/>
        </w:rPr>
        <w:t> </w:t>
      </w:r>
      <w:r>
        <w:rPr>
          <w:color w:val="231F20"/>
          <w:sz w:val="22"/>
        </w:rPr>
        <w:t>de</w:t>
      </w:r>
      <w:r>
        <w:rPr>
          <w:color w:val="231F20"/>
          <w:spacing w:val="-16"/>
          <w:sz w:val="22"/>
        </w:rPr>
        <w:t> </w:t>
      </w:r>
      <w:r>
        <w:rPr>
          <w:color w:val="231F20"/>
          <w:sz w:val="22"/>
        </w:rPr>
        <w:t>esta</w:t>
      </w:r>
      <w:r>
        <w:rPr>
          <w:color w:val="231F20"/>
          <w:spacing w:val="-16"/>
          <w:sz w:val="22"/>
        </w:rPr>
        <w:t> </w:t>
      </w:r>
      <w:r>
        <w:rPr>
          <w:color w:val="231F20"/>
          <w:sz w:val="22"/>
        </w:rPr>
        <w:t>Escuela</w:t>
      </w:r>
      <w:r>
        <w:rPr>
          <w:color w:val="231F20"/>
          <w:spacing w:val="-16"/>
          <w:sz w:val="22"/>
        </w:rPr>
        <w:t> </w:t>
      </w:r>
      <w:r>
        <w:rPr>
          <w:color w:val="231F20"/>
          <w:sz w:val="22"/>
        </w:rPr>
        <w:t>que</w:t>
      </w:r>
      <w:r>
        <w:rPr>
          <w:color w:val="231F20"/>
          <w:spacing w:val="-16"/>
          <w:sz w:val="22"/>
        </w:rPr>
        <w:t> </w:t>
      </w:r>
      <w:r>
        <w:rPr>
          <w:color w:val="231F20"/>
          <w:sz w:val="22"/>
        </w:rPr>
        <w:t>deben ir a hacer los exámenes del Instituto de </w:t>
      </w:r>
      <w:r>
        <w:rPr>
          <w:color w:val="231F20"/>
          <w:spacing w:val="-4"/>
          <w:sz w:val="22"/>
        </w:rPr>
        <w:t>Toluca, </w:t>
      </w:r>
      <w:r>
        <w:rPr>
          <w:color w:val="231F20"/>
          <w:sz w:val="22"/>
        </w:rPr>
        <w:t>con objeto de establecer,</w:t>
      </w:r>
      <w:r>
        <w:rPr>
          <w:color w:val="231F20"/>
          <w:spacing w:val="-19"/>
          <w:sz w:val="22"/>
        </w:rPr>
        <w:t> </w:t>
      </w:r>
      <w:r>
        <w:rPr>
          <w:color w:val="231F20"/>
          <w:sz w:val="22"/>
        </w:rPr>
        <w:t>entre</w:t>
      </w:r>
      <w:r>
        <w:rPr>
          <w:color w:val="231F20"/>
          <w:spacing w:val="-19"/>
          <w:sz w:val="22"/>
        </w:rPr>
        <w:t> </w:t>
      </w:r>
      <w:r>
        <w:rPr>
          <w:color w:val="231F20"/>
          <w:sz w:val="22"/>
        </w:rPr>
        <w:t>aquel</w:t>
      </w:r>
      <w:r>
        <w:rPr>
          <w:color w:val="231F20"/>
          <w:spacing w:val="-19"/>
          <w:sz w:val="22"/>
        </w:rPr>
        <w:t> </w:t>
      </w:r>
      <w:r>
        <w:rPr>
          <w:color w:val="231F20"/>
          <w:sz w:val="22"/>
        </w:rPr>
        <w:t>establecimiento</w:t>
      </w:r>
      <w:r>
        <w:rPr>
          <w:color w:val="231F20"/>
          <w:spacing w:val="-19"/>
          <w:sz w:val="22"/>
        </w:rPr>
        <w:t> </w:t>
      </w:r>
      <w:r>
        <w:rPr>
          <w:color w:val="231F20"/>
          <w:sz w:val="22"/>
        </w:rPr>
        <w:t>y</w:t>
      </w:r>
      <w:r>
        <w:rPr>
          <w:color w:val="231F20"/>
          <w:spacing w:val="-19"/>
          <w:sz w:val="22"/>
        </w:rPr>
        <w:t> </w:t>
      </w:r>
      <w:r>
        <w:rPr>
          <w:color w:val="231F20"/>
          <w:sz w:val="22"/>
        </w:rPr>
        <w:t>la</w:t>
      </w:r>
      <w:r>
        <w:rPr>
          <w:color w:val="231F20"/>
          <w:spacing w:val="-19"/>
          <w:sz w:val="22"/>
        </w:rPr>
        <w:t> </w:t>
      </w:r>
      <w:r>
        <w:rPr>
          <w:color w:val="231F20"/>
          <w:sz w:val="22"/>
        </w:rPr>
        <w:t>Escuela</w:t>
      </w:r>
      <w:r>
        <w:rPr>
          <w:color w:val="231F20"/>
          <w:spacing w:val="-19"/>
          <w:sz w:val="22"/>
        </w:rPr>
        <w:t> </w:t>
      </w:r>
      <w:r>
        <w:rPr>
          <w:color w:val="231F20"/>
          <w:sz w:val="22"/>
        </w:rPr>
        <w:t>Preparatoria de esta Capital, una perfecta fraternidad y homogeneidad, no sólo</w:t>
      </w:r>
      <w:r>
        <w:rPr>
          <w:color w:val="231F20"/>
          <w:spacing w:val="-21"/>
          <w:sz w:val="22"/>
        </w:rPr>
        <w:t> </w:t>
      </w:r>
      <w:r>
        <w:rPr>
          <w:color w:val="231F20"/>
          <w:sz w:val="22"/>
        </w:rPr>
        <w:t>respecto</w:t>
      </w:r>
      <w:r>
        <w:rPr>
          <w:color w:val="231F20"/>
          <w:spacing w:val="-21"/>
          <w:sz w:val="22"/>
        </w:rPr>
        <w:t> </w:t>
      </w:r>
      <w:r>
        <w:rPr>
          <w:color w:val="231F20"/>
          <w:sz w:val="22"/>
        </w:rPr>
        <w:t>a</w:t>
      </w:r>
      <w:r>
        <w:rPr>
          <w:color w:val="231F20"/>
          <w:spacing w:val="-21"/>
          <w:sz w:val="22"/>
        </w:rPr>
        <w:t> </w:t>
      </w:r>
      <w:r>
        <w:rPr>
          <w:color w:val="231F20"/>
          <w:sz w:val="22"/>
        </w:rPr>
        <w:t>las</w:t>
      </w:r>
      <w:r>
        <w:rPr>
          <w:color w:val="231F20"/>
          <w:spacing w:val="-21"/>
          <w:sz w:val="22"/>
        </w:rPr>
        <w:t> </w:t>
      </w:r>
      <w:r>
        <w:rPr>
          <w:color w:val="231F20"/>
          <w:sz w:val="22"/>
        </w:rPr>
        <w:t>materias</w:t>
      </w:r>
      <w:r>
        <w:rPr>
          <w:color w:val="231F20"/>
          <w:spacing w:val="-21"/>
          <w:sz w:val="22"/>
        </w:rPr>
        <w:t> </w:t>
      </w:r>
      <w:r>
        <w:rPr>
          <w:color w:val="231F20"/>
          <w:sz w:val="22"/>
        </w:rPr>
        <w:t>que</w:t>
      </w:r>
      <w:r>
        <w:rPr>
          <w:color w:val="231F20"/>
          <w:spacing w:val="-21"/>
          <w:sz w:val="22"/>
        </w:rPr>
        <w:t> </w:t>
      </w:r>
      <w:r>
        <w:rPr>
          <w:color w:val="231F20"/>
          <w:sz w:val="22"/>
        </w:rPr>
        <w:t>en</w:t>
      </w:r>
      <w:r>
        <w:rPr>
          <w:color w:val="231F20"/>
          <w:spacing w:val="-21"/>
          <w:sz w:val="22"/>
        </w:rPr>
        <w:t> </w:t>
      </w:r>
      <w:r>
        <w:rPr>
          <w:color w:val="231F20"/>
          <w:sz w:val="22"/>
        </w:rPr>
        <w:t>ellos</w:t>
      </w:r>
      <w:r>
        <w:rPr>
          <w:color w:val="231F20"/>
          <w:spacing w:val="-21"/>
          <w:sz w:val="22"/>
        </w:rPr>
        <w:t> </w:t>
      </w:r>
      <w:r>
        <w:rPr>
          <w:color w:val="231F20"/>
          <w:sz w:val="22"/>
        </w:rPr>
        <w:t>hayan</w:t>
      </w:r>
      <w:r>
        <w:rPr>
          <w:color w:val="231F20"/>
          <w:spacing w:val="-21"/>
          <w:sz w:val="22"/>
        </w:rPr>
        <w:t> </w:t>
      </w:r>
      <w:r>
        <w:rPr>
          <w:color w:val="231F20"/>
          <w:sz w:val="22"/>
        </w:rPr>
        <w:t>de</w:t>
      </w:r>
      <w:r>
        <w:rPr>
          <w:color w:val="231F20"/>
          <w:spacing w:val="-21"/>
          <w:sz w:val="22"/>
        </w:rPr>
        <w:t> </w:t>
      </w:r>
      <w:r>
        <w:rPr>
          <w:color w:val="231F20"/>
          <w:sz w:val="22"/>
        </w:rPr>
        <w:t>enseñarse,</w:t>
      </w:r>
      <w:r>
        <w:rPr>
          <w:color w:val="231F20"/>
          <w:spacing w:val="-21"/>
          <w:sz w:val="22"/>
        </w:rPr>
        <w:t> </w:t>
      </w:r>
      <w:r>
        <w:rPr>
          <w:color w:val="231F20"/>
          <w:sz w:val="22"/>
        </w:rPr>
        <w:t>sino también de los métodos didácticos y de los procedimientos de exámenes,</w:t>
      </w:r>
      <w:r>
        <w:rPr>
          <w:color w:val="231F20"/>
          <w:spacing w:val="-24"/>
          <w:sz w:val="22"/>
        </w:rPr>
        <w:t> </w:t>
      </w:r>
      <w:r>
        <w:rPr>
          <w:color w:val="231F20"/>
          <w:sz w:val="22"/>
        </w:rPr>
        <w:t>para</w:t>
      </w:r>
      <w:r>
        <w:rPr>
          <w:color w:val="231F20"/>
          <w:spacing w:val="-24"/>
          <w:sz w:val="22"/>
        </w:rPr>
        <w:t> </w:t>
      </w:r>
      <w:r>
        <w:rPr>
          <w:color w:val="231F20"/>
          <w:sz w:val="22"/>
        </w:rPr>
        <w:t>que</w:t>
      </w:r>
      <w:r>
        <w:rPr>
          <w:color w:val="231F20"/>
          <w:spacing w:val="-24"/>
          <w:sz w:val="22"/>
        </w:rPr>
        <w:t> </w:t>
      </w:r>
      <w:r>
        <w:rPr>
          <w:color w:val="231F20"/>
          <w:sz w:val="22"/>
        </w:rPr>
        <w:t>de</w:t>
      </w:r>
      <w:r>
        <w:rPr>
          <w:color w:val="231F20"/>
          <w:spacing w:val="-24"/>
          <w:sz w:val="22"/>
        </w:rPr>
        <w:t> </w:t>
      </w:r>
      <w:r>
        <w:rPr>
          <w:color w:val="231F20"/>
          <w:sz w:val="22"/>
        </w:rPr>
        <w:t>este</w:t>
      </w:r>
      <w:r>
        <w:rPr>
          <w:color w:val="231F20"/>
          <w:spacing w:val="-24"/>
          <w:sz w:val="22"/>
        </w:rPr>
        <w:t> </w:t>
      </w:r>
      <w:r>
        <w:rPr>
          <w:color w:val="231F20"/>
          <w:sz w:val="22"/>
        </w:rPr>
        <w:t>modo</w:t>
      </w:r>
      <w:r>
        <w:rPr>
          <w:color w:val="231F20"/>
          <w:spacing w:val="-24"/>
          <w:sz w:val="22"/>
        </w:rPr>
        <w:t> </w:t>
      </w:r>
      <w:r>
        <w:rPr>
          <w:color w:val="231F20"/>
          <w:sz w:val="22"/>
        </w:rPr>
        <w:t>los</w:t>
      </w:r>
      <w:r>
        <w:rPr>
          <w:color w:val="231F20"/>
          <w:spacing w:val="-24"/>
          <w:sz w:val="22"/>
        </w:rPr>
        <w:t> </w:t>
      </w:r>
      <w:r>
        <w:rPr>
          <w:color w:val="231F20"/>
          <w:sz w:val="22"/>
        </w:rPr>
        <w:t>alumnos</w:t>
      </w:r>
      <w:r>
        <w:rPr>
          <w:color w:val="231F20"/>
          <w:spacing w:val="-24"/>
          <w:sz w:val="22"/>
        </w:rPr>
        <w:t> </w:t>
      </w:r>
      <w:r>
        <w:rPr>
          <w:color w:val="231F20"/>
          <w:sz w:val="22"/>
        </w:rPr>
        <w:t>no</w:t>
      </w:r>
      <w:r>
        <w:rPr>
          <w:color w:val="231F20"/>
          <w:spacing w:val="-24"/>
          <w:sz w:val="22"/>
        </w:rPr>
        <w:t> </w:t>
      </w:r>
      <w:r>
        <w:rPr>
          <w:color w:val="231F20"/>
          <w:sz w:val="22"/>
        </w:rPr>
        <w:t>tengan</w:t>
      </w:r>
      <w:r>
        <w:rPr>
          <w:color w:val="231F20"/>
          <w:spacing w:val="-24"/>
          <w:sz w:val="22"/>
        </w:rPr>
        <w:t> </w:t>
      </w:r>
      <w:r>
        <w:rPr>
          <w:color w:val="231F20"/>
          <w:sz w:val="22"/>
        </w:rPr>
        <w:t>tropiezo de ninguna clase, cuando deseen pasar de un establecimiento a otro</w:t>
      </w:r>
      <w:r>
        <w:rPr>
          <w:color w:val="231F20"/>
          <w:spacing w:val="-17"/>
          <w:sz w:val="22"/>
        </w:rPr>
        <w:t> </w:t>
      </w:r>
      <w:r>
        <w:rPr>
          <w:color w:val="231F20"/>
          <w:sz w:val="22"/>
        </w:rPr>
        <w:t>[…]</w:t>
      </w:r>
      <w:r>
        <w:rPr>
          <w:color w:val="231F20"/>
          <w:spacing w:val="-17"/>
          <w:sz w:val="22"/>
        </w:rPr>
        <w:t> </w:t>
      </w:r>
      <w:r>
        <w:rPr>
          <w:color w:val="231F20"/>
          <w:sz w:val="22"/>
        </w:rPr>
        <w:t>(Barreda,</w:t>
      </w:r>
      <w:r>
        <w:rPr>
          <w:color w:val="231F20"/>
          <w:spacing w:val="-17"/>
          <w:sz w:val="22"/>
        </w:rPr>
        <w:t> </w:t>
      </w:r>
      <w:r>
        <w:rPr>
          <w:color w:val="231F20"/>
          <w:sz w:val="22"/>
        </w:rPr>
        <w:t>1973:</w:t>
      </w:r>
      <w:r>
        <w:rPr>
          <w:color w:val="231F20"/>
          <w:spacing w:val="-17"/>
          <w:sz w:val="22"/>
        </w:rPr>
        <w:t> </w:t>
      </w:r>
      <w:r>
        <w:rPr>
          <w:color w:val="231F20"/>
          <w:sz w:val="22"/>
        </w:rPr>
        <w:t>4).</w:t>
      </w:r>
    </w:p>
    <w:p>
      <w:pPr>
        <w:pStyle w:val="BodyText"/>
        <w:spacing w:before="6"/>
        <w:rPr>
          <w:sz w:val="26"/>
        </w:rPr>
      </w:pPr>
    </w:p>
    <w:p>
      <w:pPr>
        <w:spacing w:line="278" w:lineRule="auto" w:before="0"/>
        <w:ind w:left="117" w:right="107" w:firstLine="0"/>
        <w:jc w:val="both"/>
        <w:rPr>
          <w:sz w:val="24"/>
        </w:rPr>
      </w:pPr>
      <w:r>
        <w:rPr>
          <w:color w:val="231F20"/>
          <w:sz w:val="24"/>
        </w:rPr>
        <w:t>Barreda</w:t>
      </w:r>
      <w:r>
        <w:rPr>
          <w:color w:val="231F20"/>
          <w:spacing w:val="-32"/>
          <w:sz w:val="24"/>
        </w:rPr>
        <w:t> </w:t>
      </w:r>
      <w:r>
        <w:rPr>
          <w:color w:val="231F20"/>
          <w:sz w:val="24"/>
        </w:rPr>
        <w:t>proponía</w:t>
      </w:r>
      <w:r>
        <w:rPr>
          <w:color w:val="231F20"/>
          <w:spacing w:val="-32"/>
          <w:sz w:val="24"/>
        </w:rPr>
        <w:t> </w:t>
      </w:r>
      <w:r>
        <w:rPr>
          <w:color w:val="231F20"/>
          <w:sz w:val="24"/>
        </w:rPr>
        <w:t>una</w:t>
      </w:r>
      <w:r>
        <w:rPr>
          <w:color w:val="231F20"/>
          <w:spacing w:val="-32"/>
          <w:sz w:val="24"/>
        </w:rPr>
        <w:t> </w:t>
      </w:r>
      <w:r>
        <w:rPr>
          <w:color w:val="231F20"/>
          <w:sz w:val="24"/>
        </w:rPr>
        <w:t>enseñanza</w:t>
      </w:r>
      <w:r>
        <w:rPr>
          <w:color w:val="231F20"/>
          <w:spacing w:val="-32"/>
          <w:sz w:val="24"/>
        </w:rPr>
        <w:t> </w:t>
      </w:r>
      <w:r>
        <w:rPr>
          <w:color w:val="231F20"/>
          <w:sz w:val="24"/>
        </w:rPr>
        <w:t>en</w:t>
      </w:r>
      <w:r>
        <w:rPr>
          <w:color w:val="231F20"/>
          <w:spacing w:val="-32"/>
          <w:sz w:val="24"/>
        </w:rPr>
        <w:t> </w:t>
      </w:r>
      <w:r>
        <w:rPr>
          <w:color w:val="231F20"/>
          <w:sz w:val="24"/>
        </w:rPr>
        <w:t>la</w:t>
      </w:r>
      <w:r>
        <w:rPr>
          <w:color w:val="231F20"/>
          <w:spacing w:val="-32"/>
          <w:sz w:val="24"/>
        </w:rPr>
        <w:t> </w:t>
      </w:r>
      <w:r>
        <w:rPr>
          <w:color w:val="231F20"/>
          <w:sz w:val="24"/>
        </w:rPr>
        <w:t>que</w:t>
      </w:r>
      <w:r>
        <w:rPr>
          <w:color w:val="231F20"/>
          <w:spacing w:val="-32"/>
          <w:sz w:val="24"/>
        </w:rPr>
        <w:t> </w:t>
      </w:r>
      <w:r>
        <w:rPr>
          <w:color w:val="231F20"/>
          <w:sz w:val="24"/>
        </w:rPr>
        <w:t>se</w:t>
      </w:r>
      <w:r>
        <w:rPr>
          <w:color w:val="231F20"/>
          <w:spacing w:val="-32"/>
          <w:sz w:val="24"/>
        </w:rPr>
        <w:t> </w:t>
      </w:r>
      <w:r>
        <w:rPr>
          <w:color w:val="231F20"/>
          <w:sz w:val="24"/>
        </w:rPr>
        <w:t>reflejara</w:t>
      </w:r>
      <w:r>
        <w:rPr>
          <w:color w:val="231F20"/>
          <w:spacing w:val="-32"/>
          <w:sz w:val="24"/>
        </w:rPr>
        <w:t> </w:t>
      </w:r>
      <w:r>
        <w:rPr>
          <w:color w:val="231F20"/>
          <w:sz w:val="24"/>
        </w:rPr>
        <w:t>“[…]</w:t>
      </w:r>
      <w:r>
        <w:rPr>
          <w:color w:val="231F20"/>
          <w:spacing w:val="-32"/>
          <w:sz w:val="24"/>
        </w:rPr>
        <w:t> </w:t>
      </w:r>
      <w:r>
        <w:rPr>
          <w:color w:val="231F20"/>
          <w:sz w:val="24"/>
        </w:rPr>
        <w:t>el</w:t>
      </w:r>
      <w:r>
        <w:rPr>
          <w:color w:val="231F20"/>
          <w:spacing w:val="-32"/>
          <w:sz w:val="24"/>
        </w:rPr>
        <w:t> </w:t>
      </w:r>
      <w:r>
        <w:rPr>
          <w:color w:val="231F20"/>
          <w:sz w:val="24"/>
        </w:rPr>
        <w:t>deseo de hallar la verdad, es </w:t>
      </w:r>
      <w:r>
        <w:rPr>
          <w:color w:val="231F20"/>
          <w:spacing w:val="-3"/>
          <w:sz w:val="24"/>
        </w:rPr>
        <w:t>decir, </w:t>
      </w:r>
      <w:r>
        <w:rPr>
          <w:color w:val="231F20"/>
          <w:sz w:val="24"/>
        </w:rPr>
        <w:t>de encontrar lo que realmente hay y no lo que en nuestro concepto debiera haber en los fenómenos naturales […]” (Barreda, 1973: 15). A partir de ese principio,</w:t>
      </w:r>
      <w:r>
        <w:rPr>
          <w:color w:val="231F20"/>
          <w:spacing w:val="-29"/>
          <w:sz w:val="24"/>
        </w:rPr>
        <w:t> </w:t>
      </w:r>
      <w:r>
        <w:rPr>
          <w:color w:val="231F20"/>
          <w:sz w:val="24"/>
        </w:rPr>
        <w:t>fue desterrada</w:t>
      </w:r>
      <w:r>
        <w:rPr>
          <w:color w:val="231F20"/>
          <w:spacing w:val="-38"/>
          <w:sz w:val="24"/>
        </w:rPr>
        <w:t> </w:t>
      </w:r>
      <w:r>
        <w:rPr>
          <w:color w:val="231F20"/>
          <w:sz w:val="24"/>
        </w:rPr>
        <w:t>de</w:t>
      </w:r>
      <w:r>
        <w:rPr>
          <w:color w:val="231F20"/>
          <w:spacing w:val="-38"/>
          <w:sz w:val="24"/>
        </w:rPr>
        <w:t> </w:t>
      </w:r>
      <w:r>
        <w:rPr>
          <w:color w:val="231F20"/>
          <w:sz w:val="24"/>
        </w:rPr>
        <w:t>la</w:t>
      </w:r>
      <w:r>
        <w:rPr>
          <w:color w:val="231F20"/>
          <w:spacing w:val="-38"/>
          <w:sz w:val="24"/>
        </w:rPr>
        <w:t> </w:t>
      </w:r>
      <w:r>
        <w:rPr>
          <w:color w:val="231F20"/>
          <w:sz w:val="24"/>
        </w:rPr>
        <w:t>enseñanza</w:t>
      </w:r>
      <w:r>
        <w:rPr>
          <w:color w:val="231F20"/>
          <w:spacing w:val="-38"/>
          <w:sz w:val="24"/>
        </w:rPr>
        <w:t> </w:t>
      </w:r>
      <w:r>
        <w:rPr>
          <w:color w:val="231F20"/>
          <w:sz w:val="24"/>
        </w:rPr>
        <w:t>del</w:t>
      </w:r>
      <w:r>
        <w:rPr>
          <w:color w:val="231F20"/>
          <w:spacing w:val="-38"/>
          <w:sz w:val="24"/>
        </w:rPr>
        <w:t> </w:t>
      </w:r>
      <w:r>
        <w:rPr>
          <w:color w:val="231F20"/>
          <w:sz w:val="24"/>
        </w:rPr>
        <w:t>instituto</w:t>
      </w:r>
      <w:r>
        <w:rPr>
          <w:color w:val="231F20"/>
          <w:spacing w:val="-38"/>
          <w:sz w:val="24"/>
        </w:rPr>
        <w:t> </w:t>
      </w:r>
      <w:r>
        <w:rPr>
          <w:color w:val="231F20"/>
          <w:sz w:val="24"/>
        </w:rPr>
        <w:t>cualquier</w:t>
      </w:r>
      <w:r>
        <w:rPr>
          <w:color w:val="231F20"/>
          <w:spacing w:val="-38"/>
          <w:sz w:val="24"/>
        </w:rPr>
        <w:t> </w:t>
      </w:r>
      <w:r>
        <w:rPr>
          <w:color w:val="231F20"/>
          <w:sz w:val="24"/>
        </w:rPr>
        <w:t>explicación</w:t>
      </w:r>
      <w:r>
        <w:rPr>
          <w:color w:val="231F20"/>
          <w:spacing w:val="-38"/>
          <w:sz w:val="24"/>
        </w:rPr>
        <w:t> </w:t>
      </w:r>
      <w:r>
        <w:rPr>
          <w:color w:val="231F20"/>
          <w:sz w:val="24"/>
        </w:rPr>
        <w:t>que</w:t>
      </w:r>
      <w:r>
        <w:rPr>
          <w:color w:val="231F20"/>
          <w:spacing w:val="-38"/>
          <w:sz w:val="24"/>
        </w:rPr>
        <w:t> </w:t>
      </w:r>
      <w:r>
        <w:rPr>
          <w:color w:val="231F20"/>
          <w:sz w:val="24"/>
        </w:rPr>
        <w:t>no tuviera</w:t>
      </w:r>
      <w:r>
        <w:rPr>
          <w:color w:val="231F20"/>
          <w:spacing w:val="-31"/>
          <w:sz w:val="24"/>
        </w:rPr>
        <w:t> </w:t>
      </w:r>
      <w:r>
        <w:rPr>
          <w:color w:val="231F20"/>
          <w:sz w:val="24"/>
        </w:rPr>
        <w:t>carácter</w:t>
      </w:r>
      <w:r>
        <w:rPr>
          <w:color w:val="231F20"/>
          <w:spacing w:val="-31"/>
          <w:sz w:val="24"/>
        </w:rPr>
        <w:t> </w:t>
      </w:r>
      <w:r>
        <w:rPr>
          <w:color w:val="231F20"/>
          <w:sz w:val="24"/>
        </w:rPr>
        <w:t>científico,</w:t>
      </w:r>
      <w:r>
        <w:rPr>
          <w:color w:val="231F20"/>
          <w:spacing w:val="-31"/>
          <w:sz w:val="24"/>
        </w:rPr>
        <w:t> </w:t>
      </w:r>
      <w:r>
        <w:rPr>
          <w:color w:val="231F20"/>
          <w:sz w:val="24"/>
        </w:rPr>
        <w:t>es</w:t>
      </w:r>
      <w:r>
        <w:rPr>
          <w:color w:val="231F20"/>
          <w:spacing w:val="-31"/>
          <w:sz w:val="24"/>
        </w:rPr>
        <w:t> </w:t>
      </w:r>
      <w:r>
        <w:rPr>
          <w:color w:val="231F20"/>
          <w:spacing w:val="-3"/>
          <w:sz w:val="24"/>
        </w:rPr>
        <w:t>decir,</w:t>
      </w:r>
      <w:r>
        <w:rPr>
          <w:color w:val="231F20"/>
          <w:spacing w:val="-31"/>
          <w:sz w:val="24"/>
        </w:rPr>
        <w:t> </w:t>
      </w:r>
      <w:r>
        <w:rPr>
          <w:color w:val="231F20"/>
          <w:sz w:val="24"/>
        </w:rPr>
        <w:t>que</w:t>
      </w:r>
      <w:r>
        <w:rPr>
          <w:color w:val="231F20"/>
          <w:spacing w:val="-31"/>
          <w:sz w:val="24"/>
        </w:rPr>
        <w:t> </w:t>
      </w:r>
      <w:r>
        <w:rPr>
          <w:color w:val="231F20"/>
          <w:sz w:val="24"/>
        </w:rPr>
        <w:t>no</w:t>
      </w:r>
      <w:r>
        <w:rPr>
          <w:color w:val="231F20"/>
          <w:spacing w:val="-31"/>
          <w:sz w:val="24"/>
        </w:rPr>
        <w:t> </w:t>
      </w:r>
      <w:r>
        <w:rPr>
          <w:color w:val="231F20"/>
          <w:sz w:val="24"/>
        </w:rPr>
        <w:t>pudiera</w:t>
      </w:r>
      <w:r>
        <w:rPr>
          <w:color w:val="231F20"/>
          <w:spacing w:val="-31"/>
          <w:sz w:val="24"/>
        </w:rPr>
        <w:t> </w:t>
      </w:r>
      <w:r>
        <w:rPr>
          <w:color w:val="231F20"/>
          <w:sz w:val="24"/>
        </w:rPr>
        <w:t>ser</w:t>
      </w:r>
      <w:r>
        <w:rPr>
          <w:color w:val="231F20"/>
          <w:spacing w:val="-31"/>
          <w:sz w:val="24"/>
        </w:rPr>
        <w:t> </w:t>
      </w:r>
      <w:r>
        <w:rPr>
          <w:color w:val="231F20"/>
          <w:sz w:val="24"/>
        </w:rPr>
        <w:t>sometida</w:t>
      </w:r>
      <w:r>
        <w:rPr>
          <w:color w:val="231F20"/>
          <w:spacing w:val="-31"/>
          <w:sz w:val="24"/>
        </w:rPr>
        <w:t> </w:t>
      </w:r>
      <w:r>
        <w:rPr>
          <w:color w:val="231F20"/>
          <w:sz w:val="24"/>
        </w:rPr>
        <w:t>a</w:t>
      </w:r>
      <w:r>
        <w:rPr>
          <w:color w:val="231F20"/>
          <w:spacing w:val="-31"/>
          <w:sz w:val="24"/>
        </w:rPr>
        <w:t> </w:t>
      </w:r>
      <w:r>
        <w:rPr>
          <w:color w:val="231F20"/>
          <w:sz w:val="24"/>
        </w:rPr>
        <w:t>un riguroso</w:t>
      </w:r>
      <w:r>
        <w:rPr>
          <w:color w:val="231F20"/>
          <w:spacing w:val="-32"/>
          <w:sz w:val="24"/>
        </w:rPr>
        <w:t> </w:t>
      </w:r>
      <w:r>
        <w:rPr>
          <w:color w:val="231F20"/>
          <w:sz w:val="24"/>
        </w:rPr>
        <w:t>método</w:t>
      </w:r>
      <w:r>
        <w:rPr>
          <w:color w:val="231F20"/>
          <w:spacing w:val="-32"/>
          <w:sz w:val="24"/>
        </w:rPr>
        <w:t> </w:t>
      </w:r>
      <w:r>
        <w:rPr>
          <w:color w:val="231F20"/>
          <w:sz w:val="24"/>
        </w:rPr>
        <w:t>de</w:t>
      </w:r>
      <w:r>
        <w:rPr>
          <w:color w:val="231F20"/>
          <w:spacing w:val="-32"/>
          <w:sz w:val="24"/>
        </w:rPr>
        <w:t> </w:t>
      </w:r>
      <w:r>
        <w:rPr>
          <w:color w:val="231F20"/>
          <w:sz w:val="24"/>
        </w:rPr>
        <w:t>comprobación.</w:t>
      </w:r>
    </w:p>
    <w:p>
      <w:pPr>
        <w:pStyle w:val="BodyText"/>
        <w:rPr>
          <w:sz w:val="24"/>
        </w:rPr>
      </w:pPr>
    </w:p>
    <w:p>
      <w:pPr>
        <w:pStyle w:val="BodyText"/>
        <w:spacing w:before="1"/>
        <w:rPr>
          <w:sz w:val="27"/>
        </w:rPr>
      </w:pPr>
    </w:p>
    <w:p>
      <w:pPr>
        <w:spacing w:before="0"/>
        <w:ind w:left="117" w:right="0" w:firstLine="0"/>
        <w:jc w:val="both"/>
        <w:rPr>
          <w:rFonts w:ascii="PMingLiU" w:hAnsi="PMingLiU"/>
          <w:sz w:val="17"/>
        </w:rPr>
      </w:pPr>
      <w:r>
        <w:rPr>
          <w:rFonts w:ascii="PMingLiU" w:hAnsi="PMingLiU"/>
          <w:color w:val="A38447"/>
          <w:w w:val="105"/>
          <w:sz w:val="25"/>
        </w:rPr>
        <w:t>O</w:t>
      </w:r>
      <w:r>
        <w:rPr>
          <w:rFonts w:ascii="PMingLiU" w:hAnsi="PMingLiU"/>
          <w:color w:val="A38447"/>
          <w:w w:val="105"/>
          <w:sz w:val="17"/>
        </w:rPr>
        <w:t>BSERVACIÓN   Y  EXPERIMENTACIÓN</w:t>
      </w:r>
    </w:p>
    <w:p>
      <w:pPr>
        <w:pStyle w:val="BodyText"/>
        <w:spacing w:before="12"/>
        <w:rPr>
          <w:rFonts w:ascii="PMingLiU"/>
          <w:sz w:val="27"/>
        </w:rPr>
      </w:pPr>
    </w:p>
    <w:p>
      <w:pPr>
        <w:pStyle w:val="Heading5"/>
        <w:spacing w:line="278" w:lineRule="auto"/>
        <w:ind w:right="109" w:firstLine="0"/>
      </w:pPr>
      <w:r>
        <w:rPr>
          <w:color w:val="231F20"/>
        </w:rPr>
        <w:t>El</w:t>
      </w:r>
      <w:r>
        <w:rPr>
          <w:color w:val="231F20"/>
          <w:spacing w:val="-31"/>
        </w:rPr>
        <w:t> </w:t>
      </w:r>
      <w:r>
        <w:rPr>
          <w:color w:val="231F20"/>
        </w:rPr>
        <w:t>nuevo</w:t>
      </w:r>
      <w:r>
        <w:rPr>
          <w:color w:val="231F20"/>
          <w:spacing w:val="-31"/>
        </w:rPr>
        <w:t> </w:t>
      </w:r>
      <w:r>
        <w:rPr>
          <w:color w:val="231F20"/>
        </w:rPr>
        <w:t>enfoque</w:t>
      </w:r>
      <w:r>
        <w:rPr>
          <w:color w:val="231F20"/>
          <w:spacing w:val="-31"/>
        </w:rPr>
        <w:t> </w:t>
      </w:r>
      <w:r>
        <w:rPr>
          <w:color w:val="231F20"/>
        </w:rPr>
        <w:t>educativo</w:t>
      </w:r>
      <w:r>
        <w:rPr>
          <w:color w:val="231F20"/>
          <w:spacing w:val="-31"/>
        </w:rPr>
        <w:t> </w:t>
      </w:r>
      <w:r>
        <w:rPr>
          <w:color w:val="231F20"/>
        </w:rPr>
        <w:t>no</w:t>
      </w:r>
      <w:r>
        <w:rPr>
          <w:color w:val="231F20"/>
          <w:spacing w:val="-31"/>
        </w:rPr>
        <w:t> </w:t>
      </w:r>
      <w:r>
        <w:rPr>
          <w:color w:val="231F20"/>
        </w:rPr>
        <w:t>se</w:t>
      </w:r>
      <w:r>
        <w:rPr>
          <w:color w:val="231F20"/>
          <w:spacing w:val="-31"/>
        </w:rPr>
        <w:t> </w:t>
      </w:r>
      <w:r>
        <w:rPr>
          <w:color w:val="231F20"/>
        </w:rPr>
        <w:t>quedaba</w:t>
      </w:r>
      <w:r>
        <w:rPr>
          <w:color w:val="231F20"/>
          <w:spacing w:val="-31"/>
        </w:rPr>
        <w:t> </w:t>
      </w:r>
      <w:r>
        <w:rPr>
          <w:color w:val="231F20"/>
        </w:rPr>
        <w:t>en</w:t>
      </w:r>
      <w:r>
        <w:rPr>
          <w:color w:val="231F20"/>
          <w:spacing w:val="-31"/>
        </w:rPr>
        <w:t> </w:t>
      </w:r>
      <w:r>
        <w:rPr>
          <w:color w:val="231F20"/>
        </w:rPr>
        <w:t>la</w:t>
      </w:r>
      <w:r>
        <w:rPr>
          <w:color w:val="231F20"/>
          <w:spacing w:val="-31"/>
        </w:rPr>
        <w:t> </w:t>
      </w:r>
      <w:r>
        <w:rPr>
          <w:color w:val="231F20"/>
        </w:rPr>
        <w:t>utilización</w:t>
      </w:r>
      <w:r>
        <w:rPr>
          <w:color w:val="231F20"/>
          <w:spacing w:val="-31"/>
        </w:rPr>
        <w:t> </w:t>
      </w:r>
      <w:r>
        <w:rPr>
          <w:color w:val="231F20"/>
        </w:rPr>
        <w:t>del</w:t>
      </w:r>
      <w:r>
        <w:rPr>
          <w:color w:val="231F20"/>
          <w:spacing w:val="-31"/>
        </w:rPr>
        <w:t> </w:t>
      </w:r>
      <w:r>
        <w:rPr>
          <w:color w:val="231F20"/>
        </w:rPr>
        <w:t>libro de</w:t>
      </w:r>
      <w:r>
        <w:rPr>
          <w:color w:val="231F20"/>
          <w:spacing w:val="-28"/>
        </w:rPr>
        <w:t> </w:t>
      </w:r>
      <w:r>
        <w:rPr>
          <w:color w:val="231F20"/>
        </w:rPr>
        <w:t>texto,</w:t>
      </w:r>
      <w:r>
        <w:rPr>
          <w:color w:val="231F20"/>
          <w:spacing w:val="-28"/>
        </w:rPr>
        <w:t> </w:t>
      </w:r>
      <w:r>
        <w:rPr>
          <w:color w:val="231F20"/>
        </w:rPr>
        <w:t>el</w:t>
      </w:r>
      <w:r>
        <w:rPr>
          <w:color w:val="231F20"/>
          <w:spacing w:val="-28"/>
        </w:rPr>
        <w:t> </w:t>
      </w:r>
      <w:r>
        <w:rPr>
          <w:color w:val="231F20"/>
        </w:rPr>
        <w:t>gis</w:t>
      </w:r>
      <w:r>
        <w:rPr>
          <w:color w:val="231F20"/>
          <w:spacing w:val="-28"/>
        </w:rPr>
        <w:t> </w:t>
      </w:r>
      <w:r>
        <w:rPr>
          <w:color w:val="231F20"/>
        </w:rPr>
        <w:t>y</w:t>
      </w:r>
      <w:r>
        <w:rPr>
          <w:color w:val="231F20"/>
          <w:spacing w:val="-28"/>
        </w:rPr>
        <w:t> </w:t>
      </w:r>
      <w:r>
        <w:rPr>
          <w:color w:val="231F20"/>
        </w:rPr>
        <w:t>el</w:t>
      </w:r>
      <w:r>
        <w:rPr>
          <w:color w:val="231F20"/>
          <w:spacing w:val="-28"/>
        </w:rPr>
        <w:t> </w:t>
      </w:r>
      <w:r>
        <w:rPr>
          <w:color w:val="231F20"/>
        </w:rPr>
        <w:t>pizarrón,</w:t>
      </w:r>
      <w:r>
        <w:rPr>
          <w:color w:val="231F20"/>
          <w:spacing w:val="-28"/>
        </w:rPr>
        <w:t> </w:t>
      </w:r>
      <w:r>
        <w:rPr>
          <w:color w:val="231F20"/>
        </w:rPr>
        <w:t>según</w:t>
      </w:r>
      <w:r>
        <w:rPr>
          <w:color w:val="231F20"/>
          <w:spacing w:val="-28"/>
        </w:rPr>
        <w:t> </w:t>
      </w:r>
      <w:r>
        <w:rPr>
          <w:color w:val="231F20"/>
        </w:rPr>
        <w:t>dictaba</w:t>
      </w:r>
      <w:r>
        <w:rPr>
          <w:color w:val="231F20"/>
          <w:spacing w:val="-28"/>
        </w:rPr>
        <w:t> </w:t>
      </w:r>
      <w:r>
        <w:rPr>
          <w:color w:val="231F20"/>
        </w:rPr>
        <w:t>la</w:t>
      </w:r>
      <w:r>
        <w:rPr>
          <w:color w:val="231F20"/>
          <w:spacing w:val="-28"/>
        </w:rPr>
        <w:t> </w:t>
      </w:r>
      <w:r>
        <w:rPr>
          <w:color w:val="231F20"/>
        </w:rPr>
        <w:t>enseñanza</w:t>
      </w:r>
      <w:r>
        <w:rPr>
          <w:color w:val="231F20"/>
          <w:spacing w:val="-28"/>
        </w:rPr>
        <w:t> </w:t>
      </w:r>
      <w:r>
        <w:rPr>
          <w:color w:val="231F20"/>
        </w:rPr>
        <w:t>tradicional, como principales recursos didácticos. La teoría debía ser llevada a la práctica a través de modelos, objetos o representaciones</w:t>
      </w:r>
      <w:r>
        <w:rPr>
          <w:color w:val="231F20"/>
          <w:spacing w:val="56"/>
        </w:rPr>
        <w:t> </w:t>
      </w:r>
      <w:r>
        <w:rPr>
          <w:color w:val="231F20"/>
        </w:rPr>
        <w:t>que</w:t>
      </w:r>
    </w:p>
    <w:p>
      <w:pPr>
        <w:spacing w:after="0" w:line="278" w:lineRule="auto"/>
        <w:sectPr>
          <w:type w:val="continuous"/>
          <w:pgSz w:w="13600" w:h="17580"/>
          <w:pgMar w:top="0" w:bottom="0" w:left="1300" w:right="1300"/>
          <w:cols w:num="2" w:equalWidth="0">
            <w:col w:w="4087" w:space="448"/>
            <w:col w:w="6465"/>
          </w:cols>
        </w:sectPr>
      </w:pPr>
    </w:p>
    <w:p>
      <w:pPr>
        <w:pStyle w:val="BodyText"/>
        <w:spacing w:before="3"/>
      </w:pPr>
    </w:p>
    <w:p>
      <w:pPr>
        <w:pStyle w:val="BodyText"/>
        <w:spacing w:line="20" w:lineRule="exact"/>
        <w:ind w:left="4650"/>
        <w:rPr>
          <w:sz w:val="2"/>
        </w:rPr>
      </w:pPr>
      <w:r>
        <w:rPr>
          <w:sz w:val="2"/>
        </w:rPr>
        <w:pict>
          <v:group style="width:48.1pt;height:.25pt;mso-position-horizontal-relative:char;mso-position-vertical-relative:line" coordorigin="0,0" coordsize="962,5">
            <v:line style="position:absolute" from="3,2" to="959,2" stroked="true" strokeweight=".25pt" strokecolor="#231f20"/>
          </v:group>
        </w:pict>
      </w:r>
      <w:r>
        <w:rPr>
          <w:sz w:val="2"/>
        </w:rPr>
      </w:r>
    </w:p>
    <w:p>
      <w:pPr>
        <w:pStyle w:val="BodyText"/>
        <w:spacing w:before="3" w:after="1"/>
        <w:rPr>
          <w:sz w:val="5"/>
        </w:rPr>
      </w:pPr>
    </w:p>
    <w:p>
      <w:pPr>
        <w:pStyle w:val="BodyText"/>
        <w:spacing w:line="20" w:lineRule="exact"/>
        <w:ind w:left="114"/>
        <w:rPr>
          <w:sz w:val="2"/>
        </w:rPr>
      </w:pPr>
      <w:r>
        <w:rPr>
          <w:sz w:val="2"/>
        </w:rPr>
        <w:pict>
          <v:group style="width:48.7pt;height:.25pt;mso-position-horizontal-relative:char;mso-position-vertical-relative:line" coordorigin="0,0" coordsize="974,5">
            <v:line style="position:absolute" from="3,2" to="971,2" stroked="true" strokeweight=".25pt" strokecolor="#231f20"/>
          </v:group>
        </w:pict>
      </w:r>
      <w:r>
        <w:rPr>
          <w:sz w:val="2"/>
        </w:rPr>
      </w:r>
    </w:p>
    <w:p>
      <w:pPr>
        <w:spacing w:after="0" w:line="20" w:lineRule="exact"/>
        <w:rPr>
          <w:sz w:val="2"/>
        </w:rPr>
        <w:sectPr>
          <w:type w:val="continuous"/>
          <w:pgSz w:w="13600" w:h="17580"/>
          <w:pgMar w:top="0" w:bottom="0" w:left="1300" w:right="1300"/>
        </w:sectPr>
      </w:pPr>
    </w:p>
    <w:p>
      <w:pPr>
        <w:spacing w:line="312" w:lineRule="auto" w:before="62"/>
        <w:ind w:left="117" w:right="0" w:firstLine="240"/>
        <w:jc w:val="both"/>
        <w:rPr>
          <w:sz w:val="16"/>
        </w:rPr>
      </w:pPr>
      <w:r>
        <w:rPr>
          <w:color w:val="231F20"/>
          <w:position w:val="5"/>
          <w:sz w:val="9"/>
        </w:rPr>
        <w:t>15</w:t>
      </w:r>
      <w:r>
        <w:rPr>
          <w:color w:val="231F20"/>
          <w:spacing w:val="1"/>
          <w:position w:val="5"/>
          <w:sz w:val="9"/>
        </w:rPr>
        <w:t> </w:t>
      </w:r>
      <w:r>
        <w:rPr>
          <w:color w:val="231F20"/>
          <w:spacing w:val="-3"/>
          <w:sz w:val="16"/>
        </w:rPr>
        <w:t>This</w:t>
      </w:r>
      <w:r>
        <w:rPr>
          <w:color w:val="231F20"/>
          <w:spacing w:val="-18"/>
          <w:sz w:val="16"/>
        </w:rPr>
        <w:t> </w:t>
      </w:r>
      <w:r>
        <w:rPr>
          <w:color w:val="231F20"/>
          <w:spacing w:val="-5"/>
          <w:sz w:val="16"/>
        </w:rPr>
        <w:t>relation</w:t>
      </w:r>
      <w:r>
        <w:rPr>
          <w:color w:val="231F20"/>
          <w:spacing w:val="-18"/>
          <w:sz w:val="16"/>
        </w:rPr>
        <w:t> </w:t>
      </w:r>
      <w:r>
        <w:rPr>
          <w:color w:val="231F20"/>
          <w:spacing w:val="-3"/>
          <w:sz w:val="16"/>
        </w:rPr>
        <w:t>of</w:t>
      </w:r>
      <w:r>
        <w:rPr>
          <w:color w:val="231F20"/>
          <w:spacing w:val="-4"/>
          <w:sz w:val="16"/>
        </w:rPr>
        <w:t> plans</w:t>
      </w:r>
      <w:r>
        <w:rPr>
          <w:color w:val="231F20"/>
          <w:spacing w:val="-18"/>
          <w:sz w:val="16"/>
        </w:rPr>
        <w:t> </w:t>
      </w:r>
      <w:r>
        <w:rPr>
          <w:color w:val="231F20"/>
          <w:spacing w:val="-4"/>
          <w:sz w:val="16"/>
        </w:rPr>
        <w:t>and</w:t>
      </w:r>
      <w:r>
        <w:rPr>
          <w:color w:val="231F20"/>
          <w:spacing w:val="-18"/>
          <w:sz w:val="16"/>
        </w:rPr>
        <w:t> </w:t>
      </w:r>
      <w:r>
        <w:rPr>
          <w:color w:val="231F20"/>
          <w:spacing w:val="-4"/>
          <w:sz w:val="16"/>
        </w:rPr>
        <w:t>study</w:t>
      </w:r>
      <w:r>
        <w:rPr>
          <w:color w:val="231F20"/>
          <w:spacing w:val="-18"/>
          <w:sz w:val="16"/>
        </w:rPr>
        <w:t> </w:t>
      </w:r>
      <w:r>
        <w:rPr>
          <w:color w:val="231F20"/>
          <w:spacing w:val="-4"/>
          <w:sz w:val="16"/>
        </w:rPr>
        <w:t>programs</w:t>
      </w:r>
      <w:r>
        <w:rPr>
          <w:color w:val="231F20"/>
          <w:spacing w:val="-18"/>
          <w:sz w:val="16"/>
        </w:rPr>
        <w:t> </w:t>
      </w:r>
      <w:r>
        <w:rPr>
          <w:color w:val="231F20"/>
          <w:spacing w:val="-4"/>
          <w:sz w:val="16"/>
        </w:rPr>
        <w:t>was</w:t>
      </w:r>
      <w:r>
        <w:rPr>
          <w:color w:val="231F20"/>
          <w:spacing w:val="-18"/>
          <w:sz w:val="16"/>
        </w:rPr>
        <w:t> </w:t>
      </w:r>
      <w:r>
        <w:rPr>
          <w:color w:val="231F20"/>
          <w:spacing w:val="-4"/>
          <w:sz w:val="16"/>
        </w:rPr>
        <w:t>virtually</w:t>
      </w:r>
      <w:r>
        <w:rPr>
          <w:color w:val="231F20"/>
          <w:spacing w:val="-18"/>
          <w:sz w:val="16"/>
        </w:rPr>
        <w:t> </w:t>
      </w:r>
      <w:r>
        <w:rPr>
          <w:color w:val="231F20"/>
          <w:spacing w:val="-4"/>
          <w:sz w:val="16"/>
        </w:rPr>
        <w:t>main- tained</w:t>
      </w:r>
      <w:r>
        <w:rPr>
          <w:color w:val="231F20"/>
          <w:spacing w:val="-18"/>
          <w:sz w:val="16"/>
        </w:rPr>
        <w:t> </w:t>
      </w:r>
      <w:r>
        <w:rPr>
          <w:color w:val="231F20"/>
          <w:sz w:val="16"/>
        </w:rPr>
        <w:t>up</w:t>
      </w:r>
      <w:r>
        <w:rPr>
          <w:color w:val="231F20"/>
          <w:spacing w:val="-18"/>
          <w:sz w:val="16"/>
        </w:rPr>
        <w:t> </w:t>
      </w:r>
      <w:r>
        <w:rPr>
          <w:color w:val="231F20"/>
          <w:spacing w:val="-3"/>
          <w:sz w:val="16"/>
        </w:rPr>
        <w:t>to</w:t>
      </w:r>
      <w:r>
        <w:rPr>
          <w:color w:val="231F20"/>
          <w:spacing w:val="-18"/>
          <w:sz w:val="16"/>
        </w:rPr>
        <w:t> </w:t>
      </w:r>
      <w:r>
        <w:rPr>
          <w:color w:val="231F20"/>
          <w:spacing w:val="-3"/>
          <w:sz w:val="16"/>
        </w:rPr>
        <w:t>the</w:t>
      </w:r>
      <w:r>
        <w:rPr>
          <w:color w:val="231F20"/>
          <w:spacing w:val="-18"/>
          <w:sz w:val="16"/>
        </w:rPr>
        <w:t> </w:t>
      </w:r>
      <w:r>
        <w:rPr>
          <w:color w:val="231F20"/>
          <w:spacing w:val="-6"/>
          <w:sz w:val="16"/>
        </w:rPr>
        <w:t>1960’s</w:t>
      </w:r>
      <w:r>
        <w:rPr>
          <w:color w:val="231F20"/>
          <w:spacing w:val="-18"/>
          <w:sz w:val="16"/>
        </w:rPr>
        <w:t> </w:t>
      </w:r>
      <w:r>
        <w:rPr>
          <w:color w:val="231F20"/>
          <w:spacing w:val="-4"/>
          <w:sz w:val="16"/>
        </w:rPr>
        <w:t>decade,</w:t>
      </w:r>
      <w:r>
        <w:rPr>
          <w:color w:val="231F20"/>
          <w:spacing w:val="-18"/>
          <w:sz w:val="16"/>
        </w:rPr>
        <w:t> </w:t>
      </w:r>
      <w:r>
        <w:rPr>
          <w:color w:val="231F20"/>
          <w:sz w:val="16"/>
        </w:rPr>
        <w:t>a</w:t>
      </w:r>
      <w:r>
        <w:rPr>
          <w:color w:val="231F20"/>
          <w:spacing w:val="-18"/>
          <w:sz w:val="16"/>
        </w:rPr>
        <w:t> </w:t>
      </w:r>
      <w:r>
        <w:rPr>
          <w:color w:val="231F20"/>
          <w:spacing w:val="-3"/>
          <w:sz w:val="16"/>
        </w:rPr>
        <w:t>time</w:t>
      </w:r>
      <w:r>
        <w:rPr>
          <w:color w:val="231F20"/>
          <w:spacing w:val="-18"/>
          <w:sz w:val="16"/>
        </w:rPr>
        <w:t> </w:t>
      </w:r>
      <w:r>
        <w:rPr>
          <w:color w:val="231F20"/>
          <w:spacing w:val="-3"/>
          <w:sz w:val="16"/>
        </w:rPr>
        <w:t>when</w:t>
      </w:r>
      <w:r>
        <w:rPr>
          <w:color w:val="231F20"/>
          <w:spacing w:val="-18"/>
          <w:sz w:val="16"/>
        </w:rPr>
        <w:t> </w:t>
      </w:r>
      <w:r>
        <w:rPr>
          <w:color w:val="231F20"/>
          <w:spacing w:val="-5"/>
          <w:w w:val="120"/>
          <w:sz w:val="11"/>
        </w:rPr>
        <w:t>uaem</w:t>
      </w:r>
      <w:r>
        <w:rPr>
          <w:color w:val="231F20"/>
          <w:spacing w:val="-11"/>
          <w:w w:val="120"/>
          <w:sz w:val="11"/>
        </w:rPr>
        <w:t> </w:t>
      </w:r>
      <w:r>
        <w:rPr>
          <w:color w:val="231F20"/>
          <w:spacing w:val="-4"/>
          <w:sz w:val="16"/>
        </w:rPr>
        <w:t>high</w:t>
      </w:r>
      <w:r>
        <w:rPr>
          <w:color w:val="231F20"/>
          <w:spacing w:val="-18"/>
          <w:sz w:val="16"/>
        </w:rPr>
        <w:t> </w:t>
      </w:r>
      <w:r>
        <w:rPr>
          <w:color w:val="231F20"/>
          <w:spacing w:val="-5"/>
          <w:sz w:val="16"/>
        </w:rPr>
        <w:t>school</w:t>
      </w:r>
      <w:r>
        <w:rPr>
          <w:color w:val="231F20"/>
          <w:spacing w:val="-18"/>
          <w:sz w:val="16"/>
        </w:rPr>
        <w:t> </w:t>
      </w:r>
      <w:r>
        <w:rPr>
          <w:color w:val="231F20"/>
          <w:spacing w:val="-4"/>
          <w:sz w:val="16"/>
        </w:rPr>
        <w:t>started </w:t>
      </w:r>
      <w:r>
        <w:rPr>
          <w:color w:val="231F20"/>
          <w:spacing w:val="-3"/>
          <w:sz w:val="16"/>
        </w:rPr>
        <w:t>to</w:t>
      </w:r>
      <w:r>
        <w:rPr>
          <w:color w:val="231F20"/>
          <w:spacing w:val="-24"/>
          <w:sz w:val="16"/>
        </w:rPr>
        <w:t> </w:t>
      </w:r>
      <w:r>
        <w:rPr>
          <w:color w:val="231F20"/>
          <w:spacing w:val="-4"/>
          <w:sz w:val="16"/>
        </w:rPr>
        <w:t>make</w:t>
      </w:r>
      <w:r>
        <w:rPr>
          <w:color w:val="231F20"/>
          <w:spacing w:val="-24"/>
          <w:sz w:val="16"/>
        </w:rPr>
        <w:t> </w:t>
      </w:r>
      <w:r>
        <w:rPr>
          <w:color w:val="231F20"/>
          <w:spacing w:val="-4"/>
          <w:sz w:val="16"/>
        </w:rPr>
        <w:t>curricular</w:t>
      </w:r>
      <w:r>
        <w:rPr>
          <w:color w:val="231F20"/>
          <w:spacing w:val="-24"/>
          <w:sz w:val="16"/>
        </w:rPr>
        <w:t> </w:t>
      </w:r>
      <w:r>
        <w:rPr>
          <w:color w:val="231F20"/>
          <w:spacing w:val="-4"/>
          <w:sz w:val="16"/>
        </w:rPr>
        <w:t>changes</w:t>
      </w:r>
      <w:r>
        <w:rPr>
          <w:color w:val="231F20"/>
          <w:spacing w:val="-24"/>
          <w:sz w:val="16"/>
        </w:rPr>
        <w:t> </w:t>
      </w:r>
      <w:r>
        <w:rPr>
          <w:color w:val="231F20"/>
          <w:spacing w:val="-4"/>
          <w:sz w:val="16"/>
        </w:rPr>
        <w:t>according</w:t>
      </w:r>
      <w:r>
        <w:rPr>
          <w:color w:val="231F20"/>
          <w:spacing w:val="-24"/>
          <w:sz w:val="16"/>
        </w:rPr>
        <w:t> </w:t>
      </w:r>
      <w:r>
        <w:rPr>
          <w:color w:val="231F20"/>
          <w:sz w:val="16"/>
        </w:rPr>
        <w:t>to</w:t>
      </w:r>
      <w:r>
        <w:rPr>
          <w:color w:val="231F20"/>
          <w:spacing w:val="-24"/>
          <w:sz w:val="16"/>
        </w:rPr>
        <w:t> </w:t>
      </w:r>
      <w:r>
        <w:rPr>
          <w:color w:val="231F20"/>
          <w:spacing w:val="-3"/>
          <w:sz w:val="16"/>
        </w:rPr>
        <w:t>its</w:t>
      </w:r>
      <w:r>
        <w:rPr>
          <w:color w:val="231F20"/>
          <w:spacing w:val="-24"/>
          <w:sz w:val="16"/>
        </w:rPr>
        <w:t> </w:t>
      </w:r>
      <w:r>
        <w:rPr>
          <w:color w:val="231F20"/>
          <w:spacing w:val="-4"/>
          <w:sz w:val="16"/>
        </w:rPr>
        <w:t>own</w:t>
      </w:r>
      <w:r>
        <w:rPr>
          <w:color w:val="231F20"/>
          <w:spacing w:val="-24"/>
          <w:sz w:val="16"/>
        </w:rPr>
        <w:t> </w:t>
      </w:r>
      <w:r>
        <w:rPr>
          <w:color w:val="231F20"/>
          <w:spacing w:val="-5"/>
          <w:sz w:val="16"/>
        </w:rPr>
        <w:t>needs.</w:t>
      </w:r>
    </w:p>
    <w:p>
      <w:pPr>
        <w:spacing w:line="169" w:lineRule="exact" w:before="0"/>
        <w:ind w:left="117" w:right="107" w:firstLine="240"/>
        <w:jc w:val="left"/>
        <w:rPr>
          <w:sz w:val="18"/>
        </w:rPr>
      </w:pPr>
      <w:r>
        <w:rPr/>
        <w:br w:type="column"/>
      </w:r>
      <w:r>
        <w:rPr>
          <w:color w:val="231F20"/>
          <w:position w:val="6"/>
          <w:sz w:val="10"/>
        </w:rPr>
        <w:t>15  </w:t>
      </w:r>
      <w:r>
        <w:rPr>
          <w:color w:val="231F20"/>
          <w:sz w:val="18"/>
        </w:rPr>
        <w:t>Esta relación de planes y programas de estudio se mantuvo prácticamente   hasta</w:t>
      </w:r>
    </w:p>
    <w:p>
      <w:pPr>
        <w:spacing w:line="302" w:lineRule="auto" w:before="53"/>
        <w:ind w:left="117" w:right="107" w:firstLine="0"/>
        <w:jc w:val="left"/>
        <w:rPr>
          <w:sz w:val="18"/>
        </w:rPr>
      </w:pPr>
      <w:r>
        <w:rPr>
          <w:color w:val="231F20"/>
          <w:sz w:val="18"/>
        </w:rPr>
        <w:t>la década de 1960, que fue cuando la preparatoria de la </w:t>
      </w:r>
      <w:r>
        <w:rPr>
          <w:rFonts w:ascii="PMingLiU" w:hAnsi="PMingLiU"/>
          <w:color w:val="231F20"/>
          <w:sz w:val="12"/>
        </w:rPr>
        <w:t>UAEM </w:t>
      </w:r>
      <w:r>
        <w:rPr>
          <w:color w:val="231F20"/>
          <w:sz w:val="18"/>
        </w:rPr>
        <w:t>empezó a hacer cambios </w:t>
      </w:r>
      <w:r>
        <w:rPr>
          <w:color w:val="231F20"/>
          <w:w w:val="95"/>
          <w:sz w:val="18"/>
        </w:rPr>
        <w:t>curriculares atendiendo a sus propias necesidades.</w:t>
      </w:r>
    </w:p>
    <w:p>
      <w:pPr>
        <w:spacing w:after="0" w:line="302" w:lineRule="auto"/>
        <w:jc w:val="left"/>
        <w:rPr>
          <w:sz w:val="18"/>
        </w:rPr>
        <w:sectPr>
          <w:type w:val="continuous"/>
          <w:pgSz w:w="13600" w:h="17580"/>
          <w:pgMar w:top="0" w:bottom="0" w:left="1300" w:right="1300"/>
          <w:cols w:num="2" w:equalWidth="0">
            <w:col w:w="4086" w:space="449"/>
            <w:col w:w="6465"/>
          </w:cols>
        </w:sectPr>
      </w:pPr>
    </w:p>
    <w:p>
      <w:pPr>
        <w:pStyle w:val="BodyText"/>
      </w:pPr>
    </w:p>
    <w:p>
      <w:pPr>
        <w:pStyle w:val="BodyText"/>
        <w:spacing w:before="6"/>
        <w:rPr>
          <w:sz w:val="27"/>
        </w:rPr>
      </w:pPr>
    </w:p>
    <w:p>
      <w:pPr>
        <w:spacing w:after="0"/>
        <w:rPr>
          <w:sz w:val="27"/>
        </w:rPr>
        <w:sectPr>
          <w:pgSz w:w="13600" w:h="17580"/>
          <w:pgMar w:header="1697" w:footer="962" w:top="1880" w:bottom="1160" w:left="1300" w:right="1300"/>
        </w:sectPr>
      </w:pPr>
    </w:p>
    <w:p>
      <w:pPr>
        <w:pStyle w:val="Heading5"/>
        <w:spacing w:line="278" w:lineRule="auto" w:before="58"/>
        <w:ind w:right="-12" w:firstLine="0"/>
        <w:jc w:val="left"/>
      </w:pPr>
      <w:r>
        <w:rPr>
          <w:color w:val="231F20"/>
        </w:rPr>
        <w:t>pudieran</w:t>
      </w:r>
      <w:r>
        <w:rPr>
          <w:color w:val="231F20"/>
          <w:spacing w:val="-18"/>
        </w:rPr>
        <w:t> </w:t>
      </w:r>
      <w:r>
        <w:rPr>
          <w:color w:val="231F20"/>
        </w:rPr>
        <w:t>ser</w:t>
      </w:r>
      <w:r>
        <w:rPr>
          <w:color w:val="231F20"/>
          <w:spacing w:val="-18"/>
        </w:rPr>
        <w:t> </w:t>
      </w:r>
      <w:r>
        <w:rPr>
          <w:color w:val="231F20"/>
        </w:rPr>
        <w:t>directamente</w:t>
      </w:r>
      <w:r>
        <w:rPr>
          <w:color w:val="231F20"/>
          <w:spacing w:val="-18"/>
        </w:rPr>
        <w:t> </w:t>
      </w:r>
      <w:r>
        <w:rPr>
          <w:color w:val="231F20"/>
        </w:rPr>
        <w:t>observados</w:t>
      </w:r>
      <w:r>
        <w:rPr>
          <w:color w:val="231F20"/>
          <w:spacing w:val="-18"/>
        </w:rPr>
        <w:t> </w:t>
      </w:r>
      <w:r>
        <w:rPr>
          <w:color w:val="231F20"/>
        </w:rPr>
        <w:t>en</w:t>
      </w:r>
      <w:r>
        <w:rPr>
          <w:color w:val="231F20"/>
          <w:spacing w:val="-18"/>
        </w:rPr>
        <w:t> </w:t>
      </w:r>
      <w:r>
        <w:rPr>
          <w:color w:val="231F20"/>
        </w:rPr>
        <w:t>un</w:t>
      </w:r>
      <w:r>
        <w:rPr>
          <w:color w:val="231F20"/>
          <w:spacing w:val="-18"/>
        </w:rPr>
        <w:t> </w:t>
      </w:r>
      <w:r>
        <w:rPr>
          <w:color w:val="231F20"/>
        </w:rPr>
        <w:t>gabinete</w:t>
      </w:r>
      <w:r>
        <w:rPr>
          <w:color w:val="231F20"/>
          <w:spacing w:val="-18"/>
        </w:rPr>
        <w:t> </w:t>
      </w:r>
      <w:r>
        <w:rPr>
          <w:color w:val="231F20"/>
        </w:rPr>
        <w:t>de</w:t>
      </w:r>
      <w:r>
        <w:rPr>
          <w:color w:val="231F20"/>
          <w:spacing w:val="-18"/>
        </w:rPr>
        <w:t> </w:t>
      </w:r>
      <w:r>
        <w:rPr>
          <w:color w:val="231F20"/>
        </w:rPr>
        <w:t>estudios</w:t>
      </w:r>
      <w:r>
        <w:rPr>
          <w:color w:val="231F20"/>
          <w:spacing w:val="-18"/>
        </w:rPr>
        <w:t> </w:t>
      </w:r>
      <w:r>
        <w:rPr>
          <w:color w:val="231F20"/>
        </w:rPr>
        <w:t>o en un</w:t>
      </w:r>
      <w:r>
        <w:rPr>
          <w:color w:val="231F20"/>
          <w:spacing w:val="-36"/>
        </w:rPr>
        <w:t> </w:t>
      </w:r>
      <w:r>
        <w:rPr>
          <w:color w:val="231F20"/>
        </w:rPr>
        <w:t>laboratorio.</w:t>
      </w:r>
    </w:p>
    <w:p>
      <w:pPr>
        <w:spacing w:line="278" w:lineRule="auto" w:before="1"/>
        <w:ind w:left="117" w:right="0" w:firstLine="360"/>
        <w:jc w:val="both"/>
        <w:rPr>
          <w:sz w:val="14"/>
        </w:rPr>
      </w:pPr>
      <w:r>
        <w:rPr>
          <w:color w:val="231F20"/>
          <w:sz w:val="24"/>
        </w:rPr>
        <w:t>En</w:t>
      </w:r>
      <w:r>
        <w:rPr>
          <w:color w:val="231F20"/>
          <w:spacing w:val="-12"/>
          <w:sz w:val="24"/>
        </w:rPr>
        <w:t> </w:t>
      </w:r>
      <w:r>
        <w:rPr>
          <w:color w:val="231F20"/>
          <w:sz w:val="24"/>
        </w:rPr>
        <w:t>la</w:t>
      </w:r>
      <w:r>
        <w:rPr>
          <w:color w:val="231F20"/>
          <w:spacing w:val="-12"/>
          <w:sz w:val="24"/>
        </w:rPr>
        <w:t> </w:t>
      </w:r>
      <w:r>
        <w:rPr>
          <w:color w:val="231F20"/>
          <w:sz w:val="24"/>
        </w:rPr>
        <w:t>década</w:t>
      </w:r>
      <w:r>
        <w:rPr>
          <w:color w:val="231F20"/>
          <w:spacing w:val="-12"/>
          <w:sz w:val="24"/>
        </w:rPr>
        <w:t> </w:t>
      </w:r>
      <w:r>
        <w:rPr>
          <w:color w:val="231F20"/>
          <w:sz w:val="24"/>
        </w:rPr>
        <w:t>de</w:t>
      </w:r>
      <w:r>
        <w:rPr>
          <w:color w:val="231F20"/>
          <w:spacing w:val="-12"/>
          <w:sz w:val="24"/>
        </w:rPr>
        <w:t> </w:t>
      </w:r>
      <w:r>
        <w:rPr>
          <w:color w:val="231F20"/>
          <w:sz w:val="24"/>
        </w:rPr>
        <w:t>los</w:t>
      </w:r>
      <w:r>
        <w:rPr>
          <w:color w:val="231F20"/>
          <w:spacing w:val="-12"/>
          <w:sz w:val="24"/>
        </w:rPr>
        <w:t> </w:t>
      </w:r>
      <w:r>
        <w:rPr>
          <w:color w:val="231F20"/>
          <w:sz w:val="24"/>
        </w:rPr>
        <w:t>setenta,</w:t>
      </w:r>
      <w:r>
        <w:rPr>
          <w:color w:val="231F20"/>
          <w:spacing w:val="-12"/>
          <w:sz w:val="24"/>
        </w:rPr>
        <w:t> </w:t>
      </w:r>
      <w:r>
        <w:rPr>
          <w:color w:val="231F20"/>
          <w:sz w:val="24"/>
        </w:rPr>
        <w:t>el</w:t>
      </w:r>
      <w:r>
        <w:rPr>
          <w:color w:val="231F20"/>
          <w:spacing w:val="-12"/>
          <w:sz w:val="24"/>
        </w:rPr>
        <w:t> </w:t>
      </w:r>
      <w:r>
        <w:rPr>
          <w:color w:val="231F20"/>
          <w:sz w:val="24"/>
        </w:rPr>
        <w:t>director</w:t>
      </w:r>
      <w:r>
        <w:rPr>
          <w:color w:val="231F20"/>
          <w:spacing w:val="-12"/>
          <w:sz w:val="24"/>
        </w:rPr>
        <w:t> </w:t>
      </w:r>
      <w:r>
        <w:rPr>
          <w:color w:val="231F20"/>
          <w:sz w:val="24"/>
        </w:rPr>
        <w:t>del</w:t>
      </w:r>
      <w:r>
        <w:rPr>
          <w:color w:val="231F20"/>
          <w:spacing w:val="-12"/>
          <w:sz w:val="24"/>
        </w:rPr>
        <w:t> </w:t>
      </w:r>
      <w:r>
        <w:rPr>
          <w:color w:val="231F20"/>
          <w:sz w:val="24"/>
        </w:rPr>
        <w:t>instituto,</w:t>
      </w:r>
      <w:r>
        <w:rPr>
          <w:color w:val="231F20"/>
          <w:spacing w:val="-12"/>
          <w:sz w:val="24"/>
        </w:rPr>
        <w:t> </w:t>
      </w:r>
      <w:r>
        <w:rPr>
          <w:color w:val="231F20"/>
          <w:sz w:val="24"/>
        </w:rPr>
        <w:t>licenciado </w:t>
      </w:r>
      <w:r>
        <w:rPr>
          <w:color w:val="231F20"/>
          <w:spacing w:val="-3"/>
          <w:sz w:val="24"/>
        </w:rPr>
        <w:t>Pedro </w:t>
      </w:r>
      <w:r>
        <w:rPr>
          <w:color w:val="231F20"/>
          <w:sz w:val="24"/>
        </w:rPr>
        <w:t>Ruano, gestionó la adquisición de diversos instrumentos y aparatos científicos, en su mayor parte construidos en Europa, para habilitar laboratorios de Física y Química</w:t>
      </w:r>
      <w:r>
        <w:rPr>
          <w:color w:val="231F20"/>
          <w:position w:val="8"/>
          <w:sz w:val="14"/>
        </w:rPr>
        <w:t>16 </w:t>
      </w:r>
      <w:r>
        <w:rPr>
          <w:color w:val="231F20"/>
          <w:sz w:val="24"/>
        </w:rPr>
        <w:t>y un gabinete de Ciencias Naturales, cuyo acervo de animales disecados, algunos de</w:t>
      </w:r>
      <w:r>
        <w:rPr>
          <w:color w:val="231F20"/>
          <w:spacing w:val="-20"/>
          <w:sz w:val="24"/>
        </w:rPr>
        <w:t> </w:t>
      </w:r>
      <w:r>
        <w:rPr>
          <w:color w:val="231F20"/>
          <w:sz w:val="24"/>
        </w:rPr>
        <w:t>ellos</w:t>
      </w:r>
      <w:r>
        <w:rPr>
          <w:color w:val="231F20"/>
          <w:spacing w:val="-20"/>
          <w:sz w:val="24"/>
        </w:rPr>
        <w:t> </w:t>
      </w:r>
      <w:r>
        <w:rPr>
          <w:color w:val="231F20"/>
          <w:sz w:val="24"/>
        </w:rPr>
        <w:t>exóticos,</w:t>
      </w:r>
      <w:r>
        <w:rPr>
          <w:color w:val="231F20"/>
          <w:spacing w:val="-20"/>
          <w:sz w:val="24"/>
        </w:rPr>
        <w:t> </w:t>
      </w:r>
      <w:r>
        <w:rPr>
          <w:color w:val="231F20"/>
          <w:sz w:val="24"/>
        </w:rPr>
        <w:t>así</w:t>
      </w:r>
      <w:r>
        <w:rPr>
          <w:color w:val="231F20"/>
          <w:spacing w:val="-20"/>
          <w:sz w:val="24"/>
        </w:rPr>
        <w:t> </w:t>
      </w:r>
      <w:r>
        <w:rPr>
          <w:color w:val="231F20"/>
          <w:sz w:val="24"/>
        </w:rPr>
        <w:t>como</w:t>
      </w:r>
      <w:r>
        <w:rPr>
          <w:color w:val="231F20"/>
          <w:spacing w:val="-20"/>
          <w:sz w:val="24"/>
        </w:rPr>
        <w:t> </w:t>
      </w:r>
      <w:r>
        <w:rPr>
          <w:color w:val="231F20"/>
          <w:sz w:val="24"/>
        </w:rPr>
        <w:t>de</w:t>
      </w:r>
      <w:r>
        <w:rPr>
          <w:color w:val="231F20"/>
          <w:spacing w:val="-20"/>
          <w:sz w:val="24"/>
        </w:rPr>
        <w:t> </w:t>
      </w:r>
      <w:r>
        <w:rPr>
          <w:color w:val="231F20"/>
          <w:sz w:val="24"/>
        </w:rPr>
        <w:t>minerales,</w:t>
      </w:r>
      <w:r>
        <w:rPr>
          <w:color w:val="231F20"/>
          <w:spacing w:val="-20"/>
          <w:sz w:val="24"/>
        </w:rPr>
        <w:t> </w:t>
      </w:r>
      <w:r>
        <w:rPr>
          <w:color w:val="231F20"/>
          <w:sz w:val="24"/>
        </w:rPr>
        <w:t>metales</w:t>
      </w:r>
      <w:r>
        <w:rPr>
          <w:color w:val="231F20"/>
          <w:spacing w:val="-20"/>
          <w:sz w:val="24"/>
        </w:rPr>
        <w:t> </w:t>
      </w:r>
      <w:r>
        <w:rPr>
          <w:color w:val="231F20"/>
          <w:sz w:val="24"/>
        </w:rPr>
        <w:t>y</w:t>
      </w:r>
      <w:r>
        <w:rPr>
          <w:color w:val="231F20"/>
          <w:spacing w:val="-20"/>
          <w:sz w:val="24"/>
        </w:rPr>
        <w:t> </w:t>
      </w:r>
      <w:r>
        <w:rPr>
          <w:color w:val="231F20"/>
          <w:sz w:val="24"/>
        </w:rPr>
        <w:t>otros</w:t>
      </w:r>
      <w:r>
        <w:rPr>
          <w:color w:val="231F20"/>
          <w:spacing w:val="-20"/>
          <w:sz w:val="24"/>
        </w:rPr>
        <w:t> </w:t>
      </w:r>
      <w:r>
        <w:rPr>
          <w:color w:val="231F20"/>
          <w:sz w:val="24"/>
        </w:rPr>
        <w:t>objetos</w:t>
      </w:r>
      <w:r>
        <w:rPr>
          <w:color w:val="231F20"/>
          <w:spacing w:val="-20"/>
          <w:sz w:val="24"/>
        </w:rPr>
        <w:t> </w:t>
      </w:r>
      <w:r>
        <w:rPr>
          <w:color w:val="231F20"/>
          <w:sz w:val="24"/>
        </w:rPr>
        <w:t>se obtuvo</w:t>
      </w:r>
      <w:r>
        <w:rPr>
          <w:color w:val="231F20"/>
          <w:spacing w:val="-30"/>
          <w:sz w:val="24"/>
        </w:rPr>
        <w:t> </w:t>
      </w:r>
      <w:r>
        <w:rPr>
          <w:color w:val="231F20"/>
          <w:sz w:val="24"/>
        </w:rPr>
        <w:t>por</w:t>
      </w:r>
      <w:r>
        <w:rPr>
          <w:color w:val="231F20"/>
          <w:spacing w:val="-30"/>
          <w:sz w:val="24"/>
        </w:rPr>
        <w:t> </w:t>
      </w:r>
      <w:r>
        <w:rPr>
          <w:color w:val="231F20"/>
          <w:sz w:val="24"/>
        </w:rPr>
        <w:t>medio</w:t>
      </w:r>
      <w:r>
        <w:rPr>
          <w:color w:val="231F20"/>
          <w:spacing w:val="-30"/>
          <w:sz w:val="24"/>
        </w:rPr>
        <w:t> </w:t>
      </w:r>
      <w:r>
        <w:rPr>
          <w:color w:val="231F20"/>
          <w:sz w:val="24"/>
        </w:rPr>
        <w:t>de</w:t>
      </w:r>
      <w:r>
        <w:rPr>
          <w:color w:val="231F20"/>
          <w:spacing w:val="-30"/>
          <w:sz w:val="24"/>
        </w:rPr>
        <w:t> </w:t>
      </w:r>
      <w:r>
        <w:rPr>
          <w:color w:val="231F20"/>
          <w:sz w:val="24"/>
        </w:rPr>
        <w:t>adquisiciones</w:t>
      </w:r>
      <w:r>
        <w:rPr>
          <w:color w:val="231F20"/>
          <w:spacing w:val="-30"/>
          <w:sz w:val="24"/>
        </w:rPr>
        <w:t> </w:t>
      </w:r>
      <w:r>
        <w:rPr>
          <w:color w:val="231F20"/>
          <w:sz w:val="24"/>
        </w:rPr>
        <w:t>y</w:t>
      </w:r>
      <w:r>
        <w:rPr>
          <w:color w:val="231F20"/>
          <w:spacing w:val="-30"/>
          <w:sz w:val="24"/>
        </w:rPr>
        <w:t> </w:t>
      </w:r>
      <w:r>
        <w:rPr>
          <w:color w:val="231F20"/>
          <w:sz w:val="24"/>
        </w:rPr>
        <w:t>donaciones.</w:t>
      </w:r>
      <w:r>
        <w:rPr>
          <w:color w:val="231F20"/>
          <w:position w:val="8"/>
          <w:sz w:val="14"/>
        </w:rPr>
        <w:t>17</w:t>
      </w:r>
    </w:p>
    <w:p>
      <w:pPr>
        <w:spacing w:line="278" w:lineRule="auto" w:before="1"/>
        <w:ind w:left="117" w:right="0" w:firstLine="360"/>
        <w:jc w:val="both"/>
        <w:rPr>
          <w:sz w:val="24"/>
        </w:rPr>
      </w:pPr>
      <w:r>
        <w:rPr>
          <w:color w:val="231F20"/>
          <w:sz w:val="24"/>
        </w:rPr>
        <w:t>Más tarde, el doctor Manuel María Villada, sabio naturalista, en</w:t>
      </w:r>
      <w:r>
        <w:rPr>
          <w:color w:val="231F20"/>
          <w:spacing w:val="-16"/>
          <w:sz w:val="24"/>
        </w:rPr>
        <w:t> </w:t>
      </w:r>
      <w:r>
        <w:rPr>
          <w:color w:val="231F20"/>
          <w:sz w:val="24"/>
        </w:rPr>
        <w:t>funciones</w:t>
      </w:r>
      <w:r>
        <w:rPr>
          <w:color w:val="231F20"/>
          <w:spacing w:val="-16"/>
          <w:sz w:val="24"/>
        </w:rPr>
        <w:t> </w:t>
      </w:r>
      <w:r>
        <w:rPr>
          <w:color w:val="231F20"/>
          <w:sz w:val="24"/>
        </w:rPr>
        <w:t>de</w:t>
      </w:r>
      <w:r>
        <w:rPr>
          <w:color w:val="231F20"/>
          <w:spacing w:val="-16"/>
          <w:sz w:val="24"/>
        </w:rPr>
        <w:t> </w:t>
      </w:r>
      <w:r>
        <w:rPr>
          <w:color w:val="231F20"/>
          <w:sz w:val="24"/>
        </w:rPr>
        <w:t>director</w:t>
      </w:r>
      <w:r>
        <w:rPr>
          <w:color w:val="231F20"/>
          <w:spacing w:val="-16"/>
          <w:sz w:val="24"/>
        </w:rPr>
        <w:t> </w:t>
      </w:r>
      <w:r>
        <w:rPr>
          <w:color w:val="231F20"/>
          <w:sz w:val="24"/>
        </w:rPr>
        <w:t>del</w:t>
      </w:r>
      <w:r>
        <w:rPr>
          <w:color w:val="231F20"/>
          <w:spacing w:val="-16"/>
          <w:sz w:val="24"/>
        </w:rPr>
        <w:t> </w:t>
      </w:r>
      <w:r>
        <w:rPr>
          <w:color w:val="231F20"/>
          <w:sz w:val="24"/>
        </w:rPr>
        <w:t>plantel,</w:t>
      </w:r>
      <w:r>
        <w:rPr>
          <w:color w:val="231F20"/>
          <w:spacing w:val="-16"/>
          <w:sz w:val="24"/>
        </w:rPr>
        <w:t> </w:t>
      </w:r>
      <w:r>
        <w:rPr>
          <w:color w:val="231F20"/>
          <w:sz w:val="24"/>
        </w:rPr>
        <w:t>enriqueció</w:t>
      </w:r>
      <w:r>
        <w:rPr>
          <w:color w:val="231F20"/>
          <w:spacing w:val="-16"/>
          <w:sz w:val="24"/>
        </w:rPr>
        <w:t> </w:t>
      </w:r>
      <w:r>
        <w:rPr>
          <w:color w:val="231F20"/>
          <w:sz w:val="24"/>
        </w:rPr>
        <w:t>las</w:t>
      </w:r>
      <w:r>
        <w:rPr>
          <w:color w:val="231F20"/>
          <w:spacing w:val="-16"/>
          <w:sz w:val="24"/>
        </w:rPr>
        <w:t> </w:t>
      </w:r>
      <w:r>
        <w:rPr>
          <w:color w:val="231F20"/>
          <w:sz w:val="24"/>
        </w:rPr>
        <w:t>colecciones</w:t>
      </w:r>
      <w:r>
        <w:rPr>
          <w:color w:val="231F20"/>
          <w:spacing w:val="-16"/>
          <w:sz w:val="24"/>
        </w:rPr>
        <w:t> </w:t>
      </w:r>
      <w:r>
        <w:rPr>
          <w:color w:val="231F20"/>
          <w:sz w:val="24"/>
        </w:rPr>
        <w:t>del Gabinete de Ciencias Naturales y obtuvo fondos para construir</w:t>
      </w:r>
      <w:r>
        <w:rPr>
          <w:color w:val="231F20"/>
          <w:spacing w:val="-29"/>
          <w:sz w:val="24"/>
        </w:rPr>
        <w:t> </w:t>
      </w:r>
      <w:r>
        <w:rPr>
          <w:color w:val="231F20"/>
          <w:sz w:val="24"/>
        </w:rPr>
        <w:t>el Observatorio</w:t>
      </w:r>
      <w:r>
        <w:rPr>
          <w:color w:val="231F20"/>
          <w:spacing w:val="-13"/>
          <w:sz w:val="24"/>
        </w:rPr>
        <w:t> </w:t>
      </w:r>
      <w:r>
        <w:rPr>
          <w:color w:val="231F20"/>
          <w:sz w:val="24"/>
        </w:rPr>
        <w:t>Meteorológico</w:t>
      </w:r>
      <w:r>
        <w:rPr>
          <w:color w:val="231F20"/>
          <w:spacing w:val="-13"/>
          <w:sz w:val="24"/>
        </w:rPr>
        <w:t> </w:t>
      </w:r>
      <w:r>
        <w:rPr>
          <w:color w:val="231F20"/>
          <w:sz w:val="24"/>
        </w:rPr>
        <w:t>“Mariano</w:t>
      </w:r>
      <w:r>
        <w:rPr>
          <w:color w:val="231F20"/>
          <w:spacing w:val="-13"/>
          <w:sz w:val="24"/>
        </w:rPr>
        <w:t> </w:t>
      </w:r>
      <w:r>
        <w:rPr>
          <w:color w:val="231F20"/>
          <w:spacing w:val="-3"/>
          <w:sz w:val="24"/>
        </w:rPr>
        <w:t>Bárcena”,</w:t>
      </w:r>
      <w:r>
        <w:rPr>
          <w:color w:val="231F20"/>
          <w:spacing w:val="-13"/>
          <w:sz w:val="24"/>
        </w:rPr>
        <w:t> </w:t>
      </w:r>
      <w:r>
        <w:rPr>
          <w:color w:val="231F20"/>
          <w:sz w:val="24"/>
        </w:rPr>
        <w:t>instalado</w:t>
      </w:r>
      <w:r>
        <w:rPr>
          <w:color w:val="231F20"/>
          <w:spacing w:val="-13"/>
          <w:sz w:val="24"/>
        </w:rPr>
        <w:t> </w:t>
      </w:r>
      <w:r>
        <w:rPr>
          <w:color w:val="231F20"/>
          <w:sz w:val="24"/>
        </w:rPr>
        <w:t>en</w:t>
      </w:r>
      <w:r>
        <w:rPr>
          <w:color w:val="231F20"/>
          <w:spacing w:val="-13"/>
          <w:sz w:val="24"/>
        </w:rPr>
        <w:t> </w:t>
      </w:r>
      <w:r>
        <w:rPr>
          <w:color w:val="231F20"/>
          <w:sz w:val="24"/>
        </w:rPr>
        <w:t>una torre del edificio de Rectoría e inaugurado en marzo de 1882.</w:t>
      </w:r>
      <w:r>
        <w:rPr>
          <w:color w:val="231F20"/>
          <w:position w:val="8"/>
          <w:sz w:val="14"/>
        </w:rPr>
        <w:t>18 </w:t>
      </w:r>
      <w:r>
        <w:rPr>
          <w:color w:val="231F20"/>
          <w:sz w:val="24"/>
        </w:rPr>
        <w:t>Algunos</w:t>
      </w:r>
      <w:r>
        <w:rPr>
          <w:color w:val="231F20"/>
          <w:spacing w:val="-24"/>
          <w:sz w:val="24"/>
        </w:rPr>
        <w:t> </w:t>
      </w:r>
      <w:r>
        <w:rPr>
          <w:color w:val="231F20"/>
          <w:sz w:val="24"/>
        </w:rPr>
        <w:t>aparatos</w:t>
      </w:r>
      <w:r>
        <w:rPr>
          <w:color w:val="231F20"/>
          <w:spacing w:val="-24"/>
          <w:sz w:val="24"/>
        </w:rPr>
        <w:t> </w:t>
      </w:r>
      <w:r>
        <w:rPr>
          <w:color w:val="231F20"/>
          <w:sz w:val="24"/>
        </w:rPr>
        <w:t>del</w:t>
      </w:r>
      <w:r>
        <w:rPr>
          <w:color w:val="231F20"/>
          <w:spacing w:val="-24"/>
          <w:sz w:val="24"/>
        </w:rPr>
        <w:t> </w:t>
      </w:r>
      <w:r>
        <w:rPr>
          <w:color w:val="231F20"/>
          <w:sz w:val="24"/>
        </w:rPr>
        <w:t>observatorio</w:t>
      </w:r>
      <w:r>
        <w:rPr>
          <w:color w:val="231F20"/>
          <w:spacing w:val="-24"/>
          <w:sz w:val="24"/>
        </w:rPr>
        <w:t> </w:t>
      </w:r>
      <w:r>
        <w:rPr>
          <w:color w:val="231F20"/>
          <w:sz w:val="24"/>
        </w:rPr>
        <w:t>fueron</w:t>
      </w:r>
      <w:r>
        <w:rPr>
          <w:color w:val="231F20"/>
          <w:spacing w:val="-24"/>
          <w:sz w:val="24"/>
        </w:rPr>
        <w:t> </w:t>
      </w:r>
      <w:r>
        <w:rPr>
          <w:color w:val="231F20"/>
          <w:sz w:val="24"/>
        </w:rPr>
        <w:t>traídos</w:t>
      </w:r>
      <w:r>
        <w:rPr>
          <w:color w:val="231F20"/>
          <w:spacing w:val="-24"/>
          <w:sz w:val="24"/>
        </w:rPr>
        <w:t> </w:t>
      </w:r>
      <w:r>
        <w:rPr>
          <w:color w:val="231F20"/>
          <w:sz w:val="24"/>
        </w:rPr>
        <w:t>de</w:t>
      </w:r>
      <w:r>
        <w:rPr>
          <w:color w:val="231F20"/>
          <w:spacing w:val="-24"/>
          <w:sz w:val="24"/>
        </w:rPr>
        <w:t> </w:t>
      </w:r>
      <w:r>
        <w:rPr>
          <w:color w:val="231F20"/>
          <w:sz w:val="24"/>
        </w:rPr>
        <w:t>Europa</w:t>
      </w:r>
      <w:r>
        <w:rPr>
          <w:color w:val="231F20"/>
          <w:spacing w:val="-24"/>
          <w:sz w:val="24"/>
        </w:rPr>
        <w:t> </w:t>
      </w:r>
      <w:r>
        <w:rPr>
          <w:color w:val="231F20"/>
          <w:sz w:val="24"/>
        </w:rPr>
        <w:t>y</w:t>
      </w:r>
      <w:r>
        <w:rPr>
          <w:color w:val="231F20"/>
          <w:spacing w:val="-24"/>
          <w:sz w:val="24"/>
        </w:rPr>
        <w:t> </w:t>
      </w:r>
      <w:r>
        <w:rPr>
          <w:color w:val="231F20"/>
          <w:sz w:val="24"/>
        </w:rPr>
        <w:t>otros eran de fabricación nacional. (El Observatorio tiene actualmente una</w:t>
      </w:r>
      <w:r>
        <w:rPr>
          <w:color w:val="231F20"/>
          <w:spacing w:val="-5"/>
          <w:sz w:val="24"/>
        </w:rPr>
        <w:t> </w:t>
      </w:r>
      <w:r>
        <w:rPr>
          <w:color w:val="231F20"/>
          <w:sz w:val="24"/>
        </w:rPr>
        <w:t>sección</w:t>
      </w:r>
      <w:r>
        <w:rPr>
          <w:color w:val="231F20"/>
          <w:spacing w:val="-5"/>
          <w:sz w:val="24"/>
        </w:rPr>
        <w:t> </w:t>
      </w:r>
      <w:r>
        <w:rPr>
          <w:color w:val="231F20"/>
          <w:sz w:val="24"/>
        </w:rPr>
        <w:t>de</w:t>
      </w:r>
      <w:r>
        <w:rPr>
          <w:color w:val="231F20"/>
          <w:spacing w:val="-5"/>
          <w:sz w:val="24"/>
        </w:rPr>
        <w:t> </w:t>
      </w:r>
      <w:r>
        <w:rPr>
          <w:color w:val="231F20"/>
          <w:sz w:val="24"/>
        </w:rPr>
        <w:t>museo</w:t>
      </w:r>
      <w:r>
        <w:rPr>
          <w:color w:val="231F20"/>
          <w:spacing w:val="-5"/>
          <w:sz w:val="24"/>
        </w:rPr>
        <w:t> </w:t>
      </w:r>
      <w:r>
        <w:rPr>
          <w:color w:val="231F20"/>
          <w:sz w:val="24"/>
        </w:rPr>
        <w:t>que</w:t>
      </w:r>
      <w:r>
        <w:rPr>
          <w:color w:val="231F20"/>
          <w:spacing w:val="-5"/>
          <w:sz w:val="24"/>
        </w:rPr>
        <w:t> </w:t>
      </w:r>
      <w:r>
        <w:rPr>
          <w:color w:val="231F20"/>
          <w:sz w:val="24"/>
        </w:rPr>
        <w:t>es</w:t>
      </w:r>
      <w:r>
        <w:rPr>
          <w:color w:val="231F20"/>
          <w:spacing w:val="-5"/>
          <w:sz w:val="24"/>
        </w:rPr>
        <w:t> </w:t>
      </w:r>
      <w:r>
        <w:rPr>
          <w:color w:val="231F20"/>
          <w:sz w:val="24"/>
        </w:rPr>
        <w:t>visitada</w:t>
      </w:r>
      <w:r>
        <w:rPr>
          <w:color w:val="231F20"/>
          <w:spacing w:val="-5"/>
          <w:sz w:val="24"/>
        </w:rPr>
        <w:t> </w:t>
      </w:r>
      <w:r>
        <w:rPr>
          <w:color w:val="231F20"/>
          <w:sz w:val="24"/>
        </w:rPr>
        <w:t>por</w:t>
      </w:r>
      <w:r>
        <w:rPr>
          <w:color w:val="231F20"/>
          <w:spacing w:val="-5"/>
          <w:sz w:val="24"/>
        </w:rPr>
        <w:t> </w:t>
      </w:r>
      <w:r>
        <w:rPr>
          <w:color w:val="231F20"/>
          <w:sz w:val="24"/>
        </w:rPr>
        <w:t>estudiantes</w:t>
      </w:r>
      <w:r>
        <w:rPr>
          <w:color w:val="231F20"/>
          <w:spacing w:val="-5"/>
          <w:sz w:val="24"/>
        </w:rPr>
        <w:t> </w:t>
      </w:r>
      <w:r>
        <w:rPr>
          <w:color w:val="231F20"/>
          <w:sz w:val="24"/>
        </w:rPr>
        <w:t>de</w:t>
      </w:r>
      <w:r>
        <w:rPr>
          <w:color w:val="231F20"/>
          <w:spacing w:val="-5"/>
          <w:sz w:val="24"/>
        </w:rPr>
        <w:t> </w:t>
      </w:r>
      <w:r>
        <w:rPr>
          <w:color w:val="231F20"/>
          <w:sz w:val="24"/>
        </w:rPr>
        <w:t>todos</w:t>
      </w:r>
      <w:r>
        <w:rPr>
          <w:color w:val="231F20"/>
          <w:spacing w:val="-5"/>
          <w:sz w:val="24"/>
        </w:rPr>
        <w:t> </w:t>
      </w:r>
      <w:r>
        <w:rPr>
          <w:color w:val="231F20"/>
          <w:sz w:val="24"/>
        </w:rPr>
        <w:t>los </w:t>
      </w:r>
      <w:r>
        <w:rPr>
          <w:color w:val="231F20"/>
          <w:w w:val="95"/>
          <w:sz w:val="24"/>
        </w:rPr>
        <w:t>niveles</w:t>
      </w:r>
      <w:r>
        <w:rPr>
          <w:color w:val="231F20"/>
          <w:spacing w:val="-34"/>
          <w:w w:val="95"/>
          <w:sz w:val="24"/>
        </w:rPr>
        <w:t> </w:t>
      </w:r>
      <w:r>
        <w:rPr>
          <w:color w:val="231F20"/>
          <w:w w:val="95"/>
          <w:sz w:val="24"/>
        </w:rPr>
        <w:t>educativos).</w:t>
      </w:r>
    </w:p>
    <w:p>
      <w:pPr>
        <w:spacing w:line="278" w:lineRule="auto" w:before="1"/>
        <w:ind w:left="117" w:right="0" w:firstLine="360"/>
        <w:jc w:val="both"/>
        <w:rPr>
          <w:sz w:val="24"/>
        </w:rPr>
      </w:pPr>
      <w:r>
        <w:rPr>
          <w:color w:val="231F20"/>
          <w:sz w:val="24"/>
        </w:rPr>
        <w:t>La</w:t>
      </w:r>
      <w:r>
        <w:rPr>
          <w:color w:val="231F20"/>
          <w:spacing w:val="-39"/>
          <w:sz w:val="24"/>
        </w:rPr>
        <w:t> </w:t>
      </w:r>
      <w:r>
        <w:rPr>
          <w:color w:val="231F20"/>
          <w:sz w:val="24"/>
        </w:rPr>
        <w:t>idea</w:t>
      </w:r>
      <w:r>
        <w:rPr>
          <w:color w:val="231F20"/>
          <w:spacing w:val="-39"/>
          <w:sz w:val="24"/>
        </w:rPr>
        <w:t> </w:t>
      </w:r>
      <w:r>
        <w:rPr>
          <w:color w:val="231F20"/>
          <w:sz w:val="24"/>
        </w:rPr>
        <w:t>de</w:t>
      </w:r>
      <w:r>
        <w:rPr>
          <w:color w:val="231F20"/>
          <w:spacing w:val="-39"/>
          <w:sz w:val="24"/>
        </w:rPr>
        <w:t> </w:t>
      </w:r>
      <w:r>
        <w:rPr>
          <w:color w:val="231F20"/>
          <w:sz w:val="24"/>
        </w:rPr>
        <w:t>contar</w:t>
      </w:r>
      <w:r>
        <w:rPr>
          <w:color w:val="231F20"/>
          <w:spacing w:val="-39"/>
          <w:sz w:val="24"/>
        </w:rPr>
        <w:t> </w:t>
      </w:r>
      <w:r>
        <w:rPr>
          <w:color w:val="231F20"/>
          <w:sz w:val="24"/>
        </w:rPr>
        <w:t>con</w:t>
      </w:r>
      <w:r>
        <w:rPr>
          <w:color w:val="231F20"/>
          <w:spacing w:val="-39"/>
          <w:sz w:val="24"/>
        </w:rPr>
        <w:t> </w:t>
      </w:r>
      <w:r>
        <w:rPr>
          <w:color w:val="231F20"/>
          <w:sz w:val="24"/>
        </w:rPr>
        <w:t>laboratorios,</w:t>
      </w:r>
      <w:r>
        <w:rPr>
          <w:color w:val="231F20"/>
          <w:spacing w:val="-39"/>
          <w:sz w:val="24"/>
        </w:rPr>
        <w:t> </w:t>
      </w:r>
      <w:r>
        <w:rPr>
          <w:color w:val="231F20"/>
          <w:sz w:val="24"/>
        </w:rPr>
        <w:t>gabinetes</w:t>
      </w:r>
      <w:r>
        <w:rPr>
          <w:color w:val="231F20"/>
          <w:spacing w:val="-39"/>
          <w:sz w:val="24"/>
        </w:rPr>
        <w:t> </w:t>
      </w:r>
      <w:r>
        <w:rPr>
          <w:color w:val="231F20"/>
          <w:sz w:val="24"/>
        </w:rPr>
        <w:t>de</w:t>
      </w:r>
      <w:r>
        <w:rPr>
          <w:color w:val="231F20"/>
          <w:spacing w:val="-39"/>
          <w:sz w:val="24"/>
        </w:rPr>
        <w:t> </w:t>
      </w:r>
      <w:r>
        <w:rPr>
          <w:color w:val="231F20"/>
          <w:sz w:val="24"/>
        </w:rPr>
        <w:t>ciencias</w:t>
      </w:r>
      <w:r>
        <w:rPr>
          <w:color w:val="231F20"/>
          <w:spacing w:val="-39"/>
          <w:sz w:val="24"/>
        </w:rPr>
        <w:t> </w:t>
      </w:r>
      <w:r>
        <w:rPr>
          <w:color w:val="231F20"/>
          <w:sz w:val="24"/>
        </w:rPr>
        <w:t>y</w:t>
      </w:r>
      <w:r>
        <w:rPr>
          <w:color w:val="231F20"/>
          <w:spacing w:val="-39"/>
          <w:sz w:val="24"/>
        </w:rPr>
        <w:t> </w:t>
      </w:r>
      <w:r>
        <w:rPr>
          <w:color w:val="231F20"/>
          <w:sz w:val="24"/>
        </w:rPr>
        <w:t>con</w:t>
      </w:r>
      <w:r>
        <w:rPr>
          <w:color w:val="231F20"/>
          <w:spacing w:val="-39"/>
          <w:sz w:val="24"/>
        </w:rPr>
        <w:t> </w:t>
      </w:r>
      <w:r>
        <w:rPr>
          <w:color w:val="231F20"/>
          <w:sz w:val="24"/>
        </w:rPr>
        <w:t>un</w:t>
      </w:r>
      <w:r>
        <w:rPr>
          <w:color w:val="231F20"/>
          <w:w w:val="103"/>
          <w:sz w:val="24"/>
        </w:rPr>
        <w:t> </w:t>
      </w:r>
      <w:r>
        <w:rPr>
          <w:color w:val="231F20"/>
          <w:sz w:val="24"/>
        </w:rPr>
        <w:t>observatorio</w:t>
      </w:r>
      <w:r>
        <w:rPr>
          <w:color w:val="231F20"/>
          <w:spacing w:val="-25"/>
          <w:sz w:val="24"/>
        </w:rPr>
        <w:t> </w:t>
      </w:r>
      <w:r>
        <w:rPr>
          <w:color w:val="231F20"/>
          <w:sz w:val="24"/>
        </w:rPr>
        <w:t>meteorológico</w:t>
      </w:r>
      <w:r>
        <w:rPr>
          <w:color w:val="231F20"/>
          <w:spacing w:val="-25"/>
          <w:sz w:val="24"/>
        </w:rPr>
        <w:t> </w:t>
      </w:r>
      <w:r>
        <w:rPr>
          <w:color w:val="231F20"/>
          <w:sz w:val="24"/>
        </w:rPr>
        <w:t>era</w:t>
      </w:r>
      <w:r>
        <w:rPr>
          <w:color w:val="231F20"/>
          <w:spacing w:val="-25"/>
          <w:sz w:val="24"/>
        </w:rPr>
        <w:t> </w:t>
      </w:r>
      <w:r>
        <w:rPr>
          <w:color w:val="231F20"/>
          <w:sz w:val="24"/>
        </w:rPr>
        <w:t>que</w:t>
      </w:r>
      <w:r>
        <w:rPr>
          <w:color w:val="231F20"/>
          <w:spacing w:val="-25"/>
          <w:sz w:val="24"/>
        </w:rPr>
        <w:t> </w:t>
      </w:r>
      <w:r>
        <w:rPr>
          <w:color w:val="231F20"/>
          <w:sz w:val="24"/>
        </w:rPr>
        <w:t>los</w:t>
      </w:r>
      <w:r>
        <w:rPr>
          <w:color w:val="231F20"/>
          <w:spacing w:val="-25"/>
          <w:sz w:val="24"/>
        </w:rPr>
        <w:t> </w:t>
      </w:r>
      <w:r>
        <w:rPr>
          <w:color w:val="231F20"/>
          <w:sz w:val="24"/>
        </w:rPr>
        <w:t>alumnos</w:t>
      </w:r>
      <w:r>
        <w:rPr>
          <w:color w:val="231F20"/>
          <w:spacing w:val="-25"/>
          <w:sz w:val="24"/>
        </w:rPr>
        <w:t> </w:t>
      </w:r>
      <w:r>
        <w:rPr>
          <w:color w:val="231F20"/>
          <w:sz w:val="24"/>
        </w:rPr>
        <w:t>pudieran</w:t>
      </w:r>
      <w:r>
        <w:rPr>
          <w:color w:val="231F20"/>
          <w:spacing w:val="-25"/>
          <w:sz w:val="24"/>
        </w:rPr>
        <w:t> </w:t>
      </w:r>
      <w:r>
        <w:rPr>
          <w:color w:val="231F20"/>
          <w:sz w:val="24"/>
        </w:rPr>
        <w:t>trasladar la</w:t>
      </w:r>
      <w:r>
        <w:rPr>
          <w:color w:val="231F20"/>
          <w:spacing w:val="-23"/>
          <w:sz w:val="24"/>
        </w:rPr>
        <w:t> </w:t>
      </w:r>
      <w:r>
        <w:rPr>
          <w:color w:val="231F20"/>
          <w:sz w:val="24"/>
        </w:rPr>
        <w:t>teoría</w:t>
      </w:r>
      <w:r>
        <w:rPr>
          <w:color w:val="231F20"/>
          <w:spacing w:val="-23"/>
          <w:sz w:val="24"/>
        </w:rPr>
        <w:t> </w:t>
      </w:r>
      <w:r>
        <w:rPr>
          <w:color w:val="231F20"/>
          <w:sz w:val="24"/>
        </w:rPr>
        <w:t>de</w:t>
      </w:r>
      <w:r>
        <w:rPr>
          <w:color w:val="231F20"/>
          <w:spacing w:val="-23"/>
          <w:sz w:val="24"/>
        </w:rPr>
        <w:t> </w:t>
      </w:r>
      <w:r>
        <w:rPr>
          <w:color w:val="231F20"/>
          <w:sz w:val="24"/>
        </w:rPr>
        <w:t>las</w:t>
      </w:r>
      <w:r>
        <w:rPr>
          <w:color w:val="231F20"/>
          <w:spacing w:val="-23"/>
          <w:sz w:val="24"/>
        </w:rPr>
        <w:t> </w:t>
      </w:r>
      <w:r>
        <w:rPr>
          <w:color w:val="231F20"/>
          <w:sz w:val="24"/>
        </w:rPr>
        <w:t>clases</w:t>
      </w:r>
      <w:r>
        <w:rPr>
          <w:color w:val="231F20"/>
          <w:spacing w:val="-23"/>
          <w:sz w:val="24"/>
        </w:rPr>
        <w:t> </w:t>
      </w:r>
      <w:r>
        <w:rPr>
          <w:color w:val="231F20"/>
          <w:sz w:val="24"/>
        </w:rPr>
        <w:t>a</w:t>
      </w:r>
      <w:r>
        <w:rPr>
          <w:color w:val="231F20"/>
          <w:spacing w:val="-23"/>
          <w:sz w:val="24"/>
        </w:rPr>
        <w:t> </w:t>
      </w:r>
      <w:r>
        <w:rPr>
          <w:color w:val="231F20"/>
          <w:sz w:val="24"/>
        </w:rPr>
        <w:t>observaciones</w:t>
      </w:r>
      <w:r>
        <w:rPr>
          <w:color w:val="231F20"/>
          <w:spacing w:val="-23"/>
          <w:sz w:val="24"/>
        </w:rPr>
        <w:t> </w:t>
      </w:r>
      <w:r>
        <w:rPr>
          <w:color w:val="231F20"/>
          <w:sz w:val="24"/>
        </w:rPr>
        <w:t>prácticas</w:t>
      </w:r>
      <w:r>
        <w:rPr>
          <w:color w:val="231F20"/>
          <w:spacing w:val="-23"/>
          <w:sz w:val="24"/>
        </w:rPr>
        <w:t> </w:t>
      </w:r>
      <w:r>
        <w:rPr>
          <w:color w:val="231F20"/>
          <w:sz w:val="24"/>
        </w:rPr>
        <w:t>y</w:t>
      </w:r>
      <w:r>
        <w:rPr>
          <w:color w:val="231F20"/>
          <w:spacing w:val="-23"/>
          <w:sz w:val="24"/>
        </w:rPr>
        <w:t> </w:t>
      </w:r>
      <w:r>
        <w:rPr>
          <w:color w:val="231F20"/>
          <w:sz w:val="24"/>
        </w:rPr>
        <w:t>experimentos</w:t>
      </w:r>
      <w:r>
        <w:rPr>
          <w:color w:val="231F20"/>
          <w:spacing w:val="-23"/>
          <w:sz w:val="24"/>
        </w:rPr>
        <w:t> </w:t>
      </w:r>
      <w:r>
        <w:rPr>
          <w:color w:val="231F20"/>
          <w:sz w:val="24"/>
        </w:rPr>
        <w:t>que confirmaran</w:t>
      </w:r>
      <w:r>
        <w:rPr>
          <w:color w:val="231F20"/>
          <w:spacing w:val="-26"/>
          <w:sz w:val="24"/>
        </w:rPr>
        <w:t> </w:t>
      </w:r>
      <w:r>
        <w:rPr>
          <w:color w:val="231F20"/>
          <w:sz w:val="24"/>
        </w:rPr>
        <w:t>lo</w:t>
      </w:r>
      <w:r>
        <w:rPr>
          <w:color w:val="231F20"/>
          <w:spacing w:val="-26"/>
          <w:sz w:val="24"/>
        </w:rPr>
        <w:t> </w:t>
      </w:r>
      <w:r>
        <w:rPr>
          <w:color w:val="231F20"/>
          <w:sz w:val="24"/>
        </w:rPr>
        <w:t>aprendido.</w:t>
      </w:r>
      <w:r>
        <w:rPr>
          <w:color w:val="231F20"/>
          <w:spacing w:val="-26"/>
          <w:sz w:val="24"/>
        </w:rPr>
        <w:t> </w:t>
      </w:r>
      <w:r>
        <w:rPr>
          <w:color w:val="231F20"/>
          <w:sz w:val="24"/>
        </w:rPr>
        <w:t>Algunas</w:t>
      </w:r>
      <w:r>
        <w:rPr>
          <w:color w:val="231F20"/>
          <w:spacing w:val="-26"/>
          <w:sz w:val="24"/>
        </w:rPr>
        <w:t> </w:t>
      </w:r>
      <w:r>
        <w:rPr>
          <w:color w:val="231F20"/>
          <w:sz w:val="24"/>
        </w:rPr>
        <w:t>cátedras</w:t>
      </w:r>
      <w:r>
        <w:rPr>
          <w:color w:val="231F20"/>
          <w:spacing w:val="-26"/>
          <w:sz w:val="24"/>
        </w:rPr>
        <w:t> </w:t>
      </w:r>
      <w:r>
        <w:rPr>
          <w:color w:val="231F20"/>
          <w:sz w:val="24"/>
        </w:rPr>
        <w:t>se</w:t>
      </w:r>
      <w:r>
        <w:rPr>
          <w:color w:val="231F20"/>
          <w:spacing w:val="-26"/>
          <w:sz w:val="24"/>
        </w:rPr>
        <w:t> </w:t>
      </w:r>
      <w:r>
        <w:rPr>
          <w:color w:val="231F20"/>
          <w:sz w:val="24"/>
        </w:rPr>
        <w:t>dictaban</w:t>
      </w:r>
      <w:r>
        <w:rPr>
          <w:color w:val="231F20"/>
          <w:spacing w:val="-26"/>
          <w:sz w:val="24"/>
        </w:rPr>
        <w:t> </w:t>
      </w:r>
      <w:r>
        <w:rPr>
          <w:color w:val="231F20"/>
          <w:sz w:val="24"/>
        </w:rPr>
        <w:t>frente</w:t>
      </w:r>
      <w:r>
        <w:rPr>
          <w:color w:val="231F20"/>
          <w:spacing w:val="-26"/>
          <w:sz w:val="24"/>
        </w:rPr>
        <w:t> </w:t>
      </w:r>
      <w:r>
        <w:rPr>
          <w:color w:val="231F20"/>
          <w:sz w:val="24"/>
        </w:rPr>
        <w:t>a</w:t>
      </w:r>
      <w:r>
        <w:rPr>
          <w:color w:val="231F20"/>
          <w:spacing w:val="-26"/>
          <w:sz w:val="24"/>
        </w:rPr>
        <w:t> </w:t>
      </w:r>
      <w:r>
        <w:rPr>
          <w:color w:val="231F20"/>
          <w:sz w:val="24"/>
        </w:rPr>
        <w:t>los </w:t>
      </w:r>
      <w:r>
        <w:rPr>
          <w:color w:val="231F20"/>
          <w:w w:val="95"/>
          <w:sz w:val="24"/>
        </w:rPr>
        <w:t>aparatos</w:t>
      </w:r>
      <w:r>
        <w:rPr>
          <w:color w:val="231F20"/>
          <w:spacing w:val="-14"/>
          <w:w w:val="95"/>
          <w:sz w:val="24"/>
        </w:rPr>
        <w:t> </w:t>
      </w:r>
      <w:r>
        <w:rPr>
          <w:color w:val="231F20"/>
          <w:w w:val="95"/>
          <w:sz w:val="24"/>
        </w:rPr>
        <w:t>científicos.</w:t>
      </w:r>
    </w:p>
    <w:p>
      <w:pPr>
        <w:spacing w:line="278" w:lineRule="auto" w:before="1"/>
        <w:ind w:left="117" w:right="0" w:firstLine="360"/>
        <w:jc w:val="both"/>
        <w:rPr>
          <w:sz w:val="24"/>
        </w:rPr>
      </w:pPr>
      <w:r>
        <w:rPr>
          <w:color w:val="231F20"/>
          <w:spacing w:val="2"/>
          <w:w w:val="95"/>
          <w:sz w:val="24"/>
        </w:rPr>
        <w:t>Porotraparte, </w:t>
      </w:r>
      <w:r>
        <w:rPr>
          <w:color w:val="231F20"/>
          <w:spacing w:val="3"/>
          <w:w w:val="95"/>
          <w:sz w:val="24"/>
        </w:rPr>
        <w:t>enaqueltiempofueronadquiridosparalabiblioteca </w:t>
      </w:r>
      <w:r>
        <w:rPr>
          <w:color w:val="231F20"/>
          <w:sz w:val="24"/>
        </w:rPr>
        <w:t>importantes libros de física, química, biología y matemáticas. El profesor</w:t>
      </w:r>
      <w:r>
        <w:rPr>
          <w:color w:val="231F20"/>
          <w:spacing w:val="-12"/>
          <w:sz w:val="24"/>
        </w:rPr>
        <w:t> </w:t>
      </w:r>
      <w:r>
        <w:rPr>
          <w:color w:val="231F20"/>
          <w:sz w:val="24"/>
        </w:rPr>
        <w:t>Arturo</w:t>
      </w:r>
      <w:r>
        <w:rPr>
          <w:color w:val="231F20"/>
          <w:spacing w:val="-12"/>
          <w:sz w:val="24"/>
        </w:rPr>
        <w:t> </w:t>
      </w:r>
      <w:r>
        <w:rPr>
          <w:color w:val="231F20"/>
          <w:sz w:val="24"/>
        </w:rPr>
        <w:t>Romo</w:t>
      </w:r>
      <w:r>
        <w:rPr>
          <w:color w:val="231F20"/>
          <w:spacing w:val="-12"/>
          <w:sz w:val="24"/>
        </w:rPr>
        <w:t> </w:t>
      </w:r>
      <w:r>
        <w:rPr>
          <w:color w:val="231F20"/>
          <w:sz w:val="24"/>
        </w:rPr>
        <w:t>publicó</w:t>
      </w:r>
      <w:r>
        <w:rPr>
          <w:color w:val="231F20"/>
          <w:spacing w:val="-12"/>
          <w:sz w:val="24"/>
        </w:rPr>
        <w:t> </w:t>
      </w:r>
      <w:r>
        <w:rPr>
          <w:color w:val="231F20"/>
          <w:sz w:val="24"/>
        </w:rPr>
        <w:t>un</w:t>
      </w:r>
      <w:r>
        <w:rPr>
          <w:color w:val="231F20"/>
          <w:spacing w:val="-12"/>
          <w:sz w:val="24"/>
        </w:rPr>
        <w:t> </w:t>
      </w:r>
      <w:r>
        <w:rPr>
          <w:color w:val="231F20"/>
          <w:sz w:val="24"/>
        </w:rPr>
        <w:t>libro</w:t>
      </w:r>
      <w:r>
        <w:rPr>
          <w:color w:val="231F20"/>
          <w:spacing w:val="-12"/>
          <w:sz w:val="24"/>
        </w:rPr>
        <w:t> </w:t>
      </w:r>
      <w:r>
        <w:rPr>
          <w:color w:val="231F20"/>
          <w:sz w:val="24"/>
        </w:rPr>
        <w:t>de</w:t>
      </w:r>
      <w:r>
        <w:rPr>
          <w:color w:val="231F20"/>
          <w:spacing w:val="-12"/>
          <w:sz w:val="24"/>
        </w:rPr>
        <w:t> </w:t>
      </w:r>
      <w:r>
        <w:rPr>
          <w:color w:val="231F20"/>
          <w:sz w:val="24"/>
        </w:rPr>
        <w:t>Cronología;</w:t>
      </w:r>
      <w:r>
        <w:rPr>
          <w:color w:val="231F20"/>
          <w:spacing w:val="-12"/>
          <w:sz w:val="24"/>
        </w:rPr>
        <w:t> </w:t>
      </w:r>
      <w:r>
        <w:rPr>
          <w:color w:val="231F20"/>
          <w:sz w:val="24"/>
        </w:rPr>
        <w:t>se</w:t>
      </w:r>
      <w:r>
        <w:rPr>
          <w:color w:val="231F20"/>
          <w:spacing w:val="-12"/>
          <w:sz w:val="24"/>
        </w:rPr>
        <w:t> </w:t>
      </w:r>
      <w:r>
        <w:rPr>
          <w:color w:val="231F20"/>
          <w:sz w:val="24"/>
        </w:rPr>
        <w:t>hicieron traducciones</w:t>
      </w:r>
      <w:r>
        <w:rPr>
          <w:color w:val="231F20"/>
          <w:spacing w:val="-36"/>
          <w:sz w:val="24"/>
        </w:rPr>
        <w:t> </w:t>
      </w:r>
      <w:r>
        <w:rPr>
          <w:color w:val="231F20"/>
          <w:sz w:val="24"/>
        </w:rPr>
        <w:t>directas</w:t>
      </w:r>
      <w:r>
        <w:rPr>
          <w:color w:val="231F20"/>
          <w:spacing w:val="-36"/>
          <w:sz w:val="24"/>
        </w:rPr>
        <w:t> </w:t>
      </w:r>
      <w:r>
        <w:rPr>
          <w:color w:val="231F20"/>
          <w:sz w:val="24"/>
        </w:rPr>
        <w:t>del</w:t>
      </w:r>
      <w:r>
        <w:rPr>
          <w:color w:val="231F20"/>
          <w:spacing w:val="-36"/>
          <w:sz w:val="24"/>
        </w:rPr>
        <w:t> </w:t>
      </w:r>
      <w:r>
        <w:rPr>
          <w:color w:val="231F20"/>
          <w:sz w:val="24"/>
        </w:rPr>
        <w:t>Derecho</w:t>
      </w:r>
      <w:r>
        <w:rPr>
          <w:color w:val="231F20"/>
          <w:spacing w:val="-36"/>
          <w:sz w:val="24"/>
        </w:rPr>
        <w:t> </w:t>
      </w:r>
      <w:r>
        <w:rPr>
          <w:color w:val="231F20"/>
          <w:sz w:val="24"/>
        </w:rPr>
        <w:t>Natural</w:t>
      </w:r>
      <w:r>
        <w:rPr>
          <w:color w:val="231F20"/>
          <w:spacing w:val="-36"/>
          <w:sz w:val="24"/>
        </w:rPr>
        <w:t> </w:t>
      </w:r>
      <w:r>
        <w:rPr>
          <w:color w:val="231F20"/>
          <w:sz w:val="24"/>
        </w:rPr>
        <w:t>y</w:t>
      </w:r>
      <w:r>
        <w:rPr>
          <w:color w:val="231F20"/>
          <w:spacing w:val="-36"/>
          <w:sz w:val="24"/>
        </w:rPr>
        <w:t> </w:t>
      </w:r>
      <w:r>
        <w:rPr>
          <w:color w:val="231F20"/>
          <w:sz w:val="24"/>
        </w:rPr>
        <w:t>la</w:t>
      </w:r>
      <w:r>
        <w:rPr>
          <w:color w:val="231F20"/>
          <w:spacing w:val="-36"/>
          <w:sz w:val="24"/>
        </w:rPr>
        <w:t> </w:t>
      </w:r>
      <w:r>
        <w:rPr>
          <w:color w:val="231F20"/>
          <w:sz w:val="24"/>
        </w:rPr>
        <w:t>Lógica</w:t>
      </w:r>
      <w:r>
        <w:rPr>
          <w:color w:val="231F20"/>
          <w:spacing w:val="-36"/>
          <w:sz w:val="24"/>
        </w:rPr>
        <w:t> </w:t>
      </w:r>
      <w:r>
        <w:rPr>
          <w:color w:val="231F20"/>
          <w:sz w:val="24"/>
        </w:rPr>
        <w:t>de</w:t>
      </w:r>
      <w:r>
        <w:rPr>
          <w:color w:val="231F20"/>
          <w:spacing w:val="-36"/>
          <w:sz w:val="24"/>
        </w:rPr>
        <w:t> </w:t>
      </w:r>
      <w:r>
        <w:rPr>
          <w:color w:val="231F20"/>
          <w:sz w:val="24"/>
        </w:rPr>
        <w:t>Heineccio; el profesor Silviano Enríquez escribió un tratado de química y el </w:t>
      </w:r>
      <w:r>
        <w:rPr>
          <w:color w:val="231F20"/>
          <w:w w:val="95"/>
          <w:sz w:val="24"/>
        </w:rPr>
        <w:t>ingeniero Anselmo Camacho publicó libros de aritmética,</w:t>
      </w:r>
      <w:r>
        <w:rPr>
          <w:color w:val="231F20"/>
          <w:spacing w:val="-16"/>
          <w:w w:val="95"/>
          <w:sz w:val="24"/>
        </w:rPr>
        <w:t> </w:t>
      </w:r>
      <w:r>
        <w:rPr>
          <w:color w:val="231F20"/>
          <w:w w:val="95"/>
          <w:sz w:val="24"/>
        </w:rPr>
        <w:t>geometría y</w:t>
      </w:r>
      <w:r>
        <w:rPr>
          <w:color w:val="231F20"/>
          <w:spacing w:val="-19"/>
          <w:w w:val="95"/>
          <w:sz w:val="24"/>
        </w:rPr>
        <w:t> </w:t>
      </w:r>
      <w:r>
        <w:rPr>
          <w:color w:val="231F20"/>
          <w:w w:val="95"/>
          <w:sz w:val="24"/>
        </w:rPr>
        <w:t>cálculo.</w:t>
      </w:r>
    </w:p>
    <w:p>
      <w:pPr>
        <w:pStyle w:val="BodyText"/>
        <w:spacing w:line="292" w:lineRule="auto" w:before="66"/>
        <w:ind w:left="117" w:right="108"/>
        <w:jc w:val="right"/>
      </w:pPr>
      <w:r>
        <w:rPr/>
        <w:br w:type="column"/>
      </w:r>
      <w:r>
        <w:rPr>
          <w:color w:val="231F20"/>
        </w:rPr>
        <w:t>of </w:t>
      </w:r>
      <w:r>
        <w:rPr>
          <w:color w:val="231F20"/>
          <w:spacing w:val="-3"/>
        </w:rPr>
        <w:t>models, objects </w:t>
      </w:r>
      <w:r>
        <w:rPr>
          <w:color w:val="231F20"/>
        </w:rPr>
        <w:t>or </w:t>
      </w:r>
      <w:r>
        <w:rPr>
          <w:color w:val="231F20"/>
          <w:spacing w:val="-4"/>
        </w:rPr>
        <w:t>representations </w:t>
      </w:r>
      <w:r>
        <w:rPr>
          <w:color w:val="231F20"/>
          <w:spacing w:val="-3"/>
        </w:rPr>
        <w:t>that</w:t>
      </w:r>
      <w:r>
        <w:rPr>
          <w:color w:val="231F20"/>
          <w:spacing w:val="9"/>
        </w:rPr>
        <w:t> </w:t>
      </w:r>
      <w:r>
        <w:rPr>
          <w:color w:val="231F20"/>
          <w:spacing w:val="-3"/>
        </w:rPr>
        <w:t>might</w:t>
      </w:r>
      <w:r>
        <w:rPr>
          <w:color w:val="231F20"/>
          <w:spacing w:val="7"/>
        </w:rPr>
        <w:t> </w:t>
      </w:r>
      <w:r>
        <w:rPr>
          <w:color w:val="231F20"/>
        </w:rPr>
        <w:t>be</w:t>
      </w:r>
      <w:r>
        <w:rPr>
          <w:color w:val="231F20"/>
          <w:w w:val="89"/>
        </w:rPr>
        <w:t> </w:t>
      </w:r>
      <w:r>
        <w:rPr>
          <w:color w:val="231F20"/>
          <w:spacing w:val="-3"/>
        </w:rPr>
        <w:t>directly</w:t>
      </w:r>
      <w:r>
        <w:rPr>
          <w:color w:val="231F20"/>
          <w:spacing w:val="-26"/>
        </w:rPr>
        <w:t> </w:t>
      </w:r>
      <w:r>
        <w:rPr>
          <w:color w:val="231F20"/>
          <w:spacing w:val="-3"/>
        </w:rPr>
        <w:t>observed</w:t>
      </w:r>
      <w:r>
        <w:rPr>
          <w:color w:val="231F20"/>
          <w:spacing w:val="-26"/>
        </w:rPr>
        <w:t> </w:t>
      </w:r>
      <w:r>
        <w:rPr>
          <w:color w:val="231F20"/>
        </w:rPr>
        <w:t>in</w:t>
      </w:r>
      <w:r>
        <w:rPr>
          <w:color w:val="231F20"/>
          <w:spacing w:val="-26"/>
        </w:rPr>
        <w:t> </w:t>
      </w:r>
      <w:r>
        <w:rPr>
          <w:color w:val="231F20"/>
        </w:rPr>
        <w:t>a</w:t>
      </w:r>
      <w:r>
        <w:rPr>
          <w:color w:val="231F20"/>
          <w:spacing w:val="-26"/>
        </w:rPr>
        <w:t> </w:t>
      </w:r>
      <w:r>
        <w:rPr>
          <w:color w:val="231F20"/>
          <w:spacing w:val="-3"/>
        </w:rPr>
        <w:t>study</w:t>
      </w:r>
      <w:r>
        <w:rPr>
          <w:color w:val="231F20"/>
          <w:spacing w:val="-26"/>
        </w:rPr>
        <w:t> </w:t>
      </w:r>
      <w:r>
        <w:rPr>
          <w:color w:val="231F20"/>
          <w:spacing w:val="-3"/>
        </w:rPr>
        <w:t>cabinet</w:t>
      </w:r>
      <w:r>
        <w:rPr>
          <w:color w:val="231F20"/>
          <w:spacing w:val="-26"/>
        </w:rPr>
        <w:t> </w:t>
      </w:r>
      <w:r>
        <w:rPr>
          <w:color w:val="231F20"/>
        </w:rPr>
        <w:t>or</w:t>
      </w:r>
      <w:r>
        <w:rPr>
          <w:color w:val="231F20"/>
          <w:spacing w:val="-26"/>
        </w:rPr>
        <w:t> </w:t>
      </w:r>
      <w:r>
        <w:rPr>
          <w:color w:val="231F20"/>
        </w:rPr>
        <w:t>in</w:t>
      </w:r>
      <w:r>
        <w:rPr>
          <w:color w:val="231F20"/>
          <w:spacing w:val="-26"/>
        </w:rPr>
        <w:t> </w:t>
      </w:r>
      <w:r>
        <w:rPr>
          <w:color w:val="231F20"/>
        </w:rPr>
        <w:t>a</w:t>
      </w:r>
      <w:r>
        <w:rPr>
          <w:color w:val="231F20"/>
          <w:spacing w:val="-26"/>
        </w:rPr>
        <w:t> </w:t>
      </w:r>
      <w:r>
        <w:rPr>
          <w:color w:val="231F20"/>
          <w:spacing w:val="-4"/>
        </w:rPr>
        <w:t>laboratory.</w:t>
      </w:r>
      <w:r>
        <w:rPr>
          <w:color w:val="231F20"/>
        </w:rPr>
        <w:t> In the </w:t>
      </w:r>
      <w:r>
        <w:rPr>
          <w:color w:val="231F20"/>
          <w:spacing w:val="-3"/>
        </w:rPr>
        <w:t>1870’s </w:t>
      </w:r>
      <w:r>
        <w:rPr>
          <w:color w:val="231F20"/>
        </w:rPr>
        <w:t>decade the director</w:t>
      </w:r>
      <w:r>
        <w:rPr>
          <w:color w:val="231F20"/>
          <w:spacing w:val="26"/>
        </w:rPr>
        <w:t> </w:t>
      </w:r>
      <w:r>
        <w:rPr>
          <w:color w:val="231F20"/>
        </w:rPr>
        <w:t>of</w:t>
      </w:r>
      <w:r>
        <w:rPr>
          <w:color w:val="231F20"/>
          <w:spacing w:val="19"/>
        </w:rPr>
        <w:t> </w:t>
      </w:r>
      <w:r>
        <w:rPr>
          <w:color w:val="231F20"/>
        </w:rPr>
        <w:t>the</w:t>
      </w:r>
      <w:r>
        <w:rPr>
          <w:color w:val="231F20"/>
          <w:w w:val="99"/>
        </w:rPr>
        <w:t> </w:t>
      </w:r>
      <w:r>
        <w:rPr>
          <w:color w:val="231F20"/>
        </w:rPr>
        <w:t>institute, lawyer </w:t>
      </w:r>
      <w:r>
        <w:rPr>
          <w:color w:val="231F20"/>
          <w:spacing w:val="-3"/>
        </w:rPr>
        <w:t>Pedro </w:t>
      </w:r>
      <w:r>
        <w:rPr>
          <w:color w:val="231F20"/>
        </w:rPr>
        <w:t>Ruano,</w:t>
      </w:r>
      <w:r>
        <w:rPr>
          <w:color w:val="231F20"/>
          <w:spacing w:val="45"/>
        </w:rPr>
        <w:t> </w:t>
      </w:r>
      <w:r>
        <w:rPr>
          <w:color w:val="231F20"/>
        </w:rPr>
        <w:t>managed</w:t>
      </w:r>
      <w:r>
        <w:rPr>
          <w:color w:val="231F20"/>
          <w:spacing w:val="46"/>
        </w:rPr>
        <w:t> </w:t>
      </w:r>
      <w:r>
        <w:rPr>
          <w:color w:val="231F20"/>
        </w:rPr>
        <w:t>the</w:t>
      </w:r>
      <w:r>
        <w:rPr>
          <w:color w:val="231F20"/>
          <w:w w:val="99"/>
        </w:rPr>
        <w:t> </w:t>
      </w:r>
      <w:r>
        <w:rPr>
          <w:color w:val="231F20"/>
        </w:rPr>
        <w:t>acquisition of various instruments</w:t>
      </w:r>
      <w:r>
        <w:rPr>
          <w:color w:val="231F20"/>
          <w:spacing w:val="3"/>
        </w:rPr>
        <w:t> </w:t>
      </w:r>
      <w:r>
        <w:rPr>
          <w:color w:val="231F20"/>
        </w:rPr>
        <w:t>and</w:t>
      </w:r>
      <w:r>
        <w:rPr>
          <w:color w:val="231F20"/>
          <w:spacing w:val="25"/>
        </w:rPr>
        <w:t> </w:t>
      </w:r>
      <w:r>
        <w:rPr>
          <w:color w:val="231F20"/>
        </w:rPr>
        <w:t>scientific</w:t>
      </w:r>
      <w:r>
        <w:rPr>
          <w:color w:val="231F20"/>
          <w:w w:val="92"/>
        </w:rPr>
        <w:t> </w:t>
      </w:r>
      <w:r>
        <w:rPr>
          <w:color w:val="231F20"/>
        </w:rPr>
        <w:t>apparatuses,</w:t>
      </w:r>
      <w:r>
        <w:rPr>
          <w:color w:val="231F20"/>
          <w:spacing w:val="-13"/>
        </w:rPr>
        <w:t> </w:t>
      </w:r>
      <w:r>
        <w:rPr>
          <w:color w:val="231F20"/>
        </w:rPr>
        <w:t>most</w:t>
      </w:r>
      <w:r>
        <w:rPr>
          <w:color w:val="231F20"/>
          <w:spacing w:val="-13"/>
        </w:rPr>
        <w:t> </w:t>
      </w:r>
      <w:r>
        <w:rPr>
          <w:color w:val="231F20"/>
        </w:rPr>
        <w:t>of</w:t>
      </w:r>
      <w:r>
        <w:rPr>
          <w:color w:val="231F20"/>
          <w:spacing w:val="-13"/>
        </w:rPr>
        <w:t> </w:t>
      </w:r>
      <w:r>
        <w:rPr>
          <w:color w:val="231F20"/>
        </w:rPr>
        <w:t>them</w:t>
      </w:r>
      <w:r>
        <w:rPr>
          <w:color w:val="231F20"/>
          <w:spacing w:val="-13"/>
        </w:rPr>
        <w:t> </w:t>
      </w:r>
      <w:r>
        <w:rPr>
          <w:color w:val="231F20"/>
        </w:rPr>
        <w:t>built</w:t>
      </w:r>
      <w:r>
        <w:rPr>
          <w:color w:val="231F20"/>
          <w:spacing w:val="-13"/>
        </w:rPr>
        <w:t> </w:t>
      </w:r>
      <w:r>
        <w:rPr>
          <w:color w:val="231F20"/>
        </w:rPr>
        <w:t>in</w:t>
      </w:r>
      <w:r>
        <w:rPr>
          <w:color w:val="231F20"/>
          <w:spacing w:val="-13"/>
        </w:rPr>
        <w:t> </w:t>
      </w:r>
      <w:r>
        <w:rPr>
          <w:color w:val="231F20"/>
        </w:rPr>
        <w:t>Europe,</w:t>
      </w:r>
      <w:r>
        <w:rPr>
          <w:color w:val="231F20"/>
          <w:spacing w:val="-13"/>
        </w:rPr>
        <w:t> </w:t>
      </w:r>
      <w:r>
        <w:rPr>
          <w:color w:val="231F20"/>
        </w:rPr>
        <w:t>in</w:t>
      </w:r>
      <w:r>
        <w:rPr>
          <w:color w:val="231F20"/>
          <w:spacing w:val="-13"/>
        </w:rPr>
        <w:t> </w:t>
      </w:r>
      <w:r>
        <w:rPr>
          <w:color w:val="231F20"/>
        </w:rPr>
        <w:t>order</w:t>
      </w:r>
      <w:r>
        <w:rPr>
          <w:color w:val="231F20"/>
          <w:w w:val="96"/>
        </w:rPr>
        <w:t> </w:t>
      </w:r>
      <w:r>
        <w:rPr>
          <w:color w:val="231F20"/>
        </w:rPr>
        <w:t>to set up laboratories of Physics</w:t>
      </w:r>
      <w:r>
        <w:rPr>
          <w:color w:val="231F20"/>
          <w:spacing w:val="18"/>
        </w:rPr>
        <w:t> </w:t>
      </w:r>
      <w:r>
        <w:rPr>
          <w:color w:val="231F20"/>
        </w:rPr>
        <w:t>and</w:t>
      </w:r>
      <w:r>
        <w:rPr>
          <w:color w:val="231F20"/>
          <w:spacing w:val="11"/>
        </w:rPr>
        <w:t> </w:t>
      </w:r>
      <w:r>
        <w:rPr>
          <w:color w:val="231F20"/>
        </w:rPr>
        <w:t>Chemistry</w:t>
      </w:r>
      <w:r>
        <w:rPr>
          <w:color w:val="231F20"/>
          <w:position w:val="7"/>
          <w:sz w:val="11"/>
        </w:rPr>
        <w:t>16</w:t>
      </w:r>
      <w:r>
        <w:rPr>
          <w:color w:val="231F20"/>
          <w:w w:val="106"/>
          <w:position w:val="7"/>
          <w:sz w:val="11"/>
        </w:rPr>
        <w:t> </w:t>
      </w:r>
      <w:r>
        <w:rPr>
          <w:color w:val="231F20"/>
        </w:rPr>
        <w:t>and</w:t>
      </w:r>
      <w:r>
        <w:rPr>
          <w:color w:val="231F20"/>
          <w:spacing w:val="-23"/>
        </w:rPr>
        <w:t> </w:t>
      </w:r>
      <w:r>
        <w:rPr>
          <w:color w:val="231F20"/>
        </w:rPr>
        <w:t>a</w:t>
      </w:r>
      <w:r>
        <w:rPr>
          <w:color w:val="231F20"/>
          <w:spacing w:val="-23"/>
        </w:rPr>
        <w:t> </w:t>
      </w:r>
      <w:r>
        <w:rPr>
          <w:color w:val="231F20"/>
        </w:rPr>
        <w:t>cabinet</w:t>
      </w:r>
      <w:r>
        <w:rPr>
          <w:color w:val="231F20"/>
          <w:spacing w:val="-23"/>
        </w:rPr>
        <w:t> </w:t>
      </w:r>
      <w:r>
        <w:rPr>
          <w:color w:val="231F20"/>
        </w:rPr>
        <w:t>of</w:t>
      </w:r>
      <w:r>
        <w:rPr>
          <w:color w:val="231F20"/>
          <w:spacing w:val="-23"/>
        </w:rPr>
        <w:t> </w:t>
      </w:r>
      <w:r>
        <w:rPr>
          <w:color w:val="231F20"/>
        </w:rPr>
        <w:t>Natural</w:t>
      </w:r>
      <w:r>
        <w:rPr>
          <w:color w:val="231F20"/>
          <w:spacing w:val="-23"/>
        </w:rPr>
        <w:t> </w:t>
      </w:r>
      <w:r>
        <w:rPr>
          <w:color w:val="231F20"/>
        </w:rPr>
        <w:t>Sciences,</w:t>
      </w:r>
      <w:r>
        <w:rPr>
          <w:color w:val="231F20"/>
          <w:spacing w:val="-23"/>
        </w:rPr>
        <w:t> </w:t>
      </w:r>
      <w:r>
        <w:rPr>
          <w:color w:val="231F20"/>
        </w:rPr>
        <w:t>whose</w:t>
      </w:r>
      <w:r>
        <w:rPr>
          <w:color w:val="231F20"/>
          <w:spacing w:val="-23"/>
        </w:rPr>
        <w:t> </w:t>
      </w:r>
      <w:r>
        <w:rPr>
          <w:color w:val="231F20"/>
        </w:rPr>
        <w:t>collection</w:t>
      </w:r>
      <w:r>
        <w:rPr>
          <w:color w:val="231F20"/>
          <w:w w:val="95"/>
        </w:rPr>
        <w:t> </w:t>
      </w:r>
      <w:r>
        <w:rPr>
          <w:color w:val="231F20"/>
        </w:rPr>
        <w:t>of</w:t>
      </w:r>
      <w:r>
        <w:rPr>
          <w:color w:val="231F20"/>
          <w:spacing w:val="-10"/>
        </w:rPr>
        <w:t> </w:t>
      </w:r>
      <w:r>
        <w:rPr>
          <w:color w:val="231F20"/>
        </w:rPr>
        <w:t>stuffed</w:t>
      </w:r>
      <w:r>
        <w:rPr>
          <w:color w:val="231F20"/>
          <w:spacing w:val="-10"/>
        </w:rPr>
        <w:t> </w:t>
      </w:r>
      <w:r>
        <w:rPr>
          <w:color w:val="231F20"/>
        </w:rPr>
        <w:t>animals,</w:t>
      </w:r>
      <w:r>
        <w:rPr>
          <w:color w:val="231F20"/>
          <w:spacing w:val="-10"/>
        </w:rPr>
        <w:t> </w:t>
      </w:r>
      <w:r>
        <w:rPr>
          <w:color w:val="231F20"/>
        </w:rPr>
        <w:t>some</w:t>
      </w:r>
      <w:r>
        <w:rPr>
          <w:color w:val="231F20"/>
          <w:spacing w:val="-10"/>
        </w:rPr>
        <w:t> </w:t>
      </w:r>
      <w:r>
        <w:rPr>
          <w:color w:val="231F20"/>
        </w:rPr>
        <w:t>of</w:t>
      </w:r>
      <w:r>
        <w:rPr>
          <w:color w:val="231F20"/>
          <w:spacing w:val="-10"/>
        </w:rPr>
        <w:t> </w:t>
      </w:r>
      <w:r>
        <w:rPr>
          <w:color w:val="231F20"/>
        </w:rPr>
        <w:t>them</w:t>
      </w:r>
      <w:r>
        <w:rPr>
          <w:color w:val="231F20"/>
          <w:spacing w:val="-10"/>
        </w:rPr>
        <w:t> </w:t>
      </w:r>
      <w:r>
        <w:rPr>
          <w:color w:val="231F20"/>
        </w:rPr>
        <w:t>exotic,</w:t>
      </w:r>
      <w:r>
        <w:rPr>
          <w:color w:val="231F20"/>
          <w:spacing w:val="-10"/>
        </w:rPr>
        <w:t> </w:t>
      </w:r>
      <w:r>
        <w:rPr>
          <w:color w:val="231F20"/>
        </w:rPr>
        <w:t>as</w:t>
      </w:r>
      <w:r>
        <w:rPr>
          <w:color w:val="231F20"/>
          <w:spacing w:val="-10"/>
        </w:rPr>
        <w:t> </w:t>
      </w:r>
      <w:r>
        <w:rPr>
          <w:color w:val="231F20"/>
        </w:rPr>
        <w:t>well</w:t>
      </w:r>
      <w:r>
        <w:rPr>
          <w:color w:val="231F20"/>
          <w:spacing w:val="-10"/>
        </w:rPr>
        <w:t> </w:t>
      </w:r>
      <w:r>
        <w:rPr>
          <w:color w:val="231F20"/>
        </w:rPr>
        <w:t>as</w:t>
      </w:r>
      <w:r>
        <w:rPr>
          <w:color w:val="231F20"/>
          <w:w w:val="87"/>
        </w:rPr>
        <w:t> </w:t>
      </w:r>
      <w:r>
        <w:rPr>
          <w:color w:val="231F20"/>
        </w:rPr>
        <w:t>minerals,</w:t>
      </w:r>
      <w:r>
        <w:rPr>
          <w:color w:val="231F20"/>
          <w:spacing w:val="-17"/>
        </w:rPr>
        <w:t> </w:t>
      </w:r>
      <w:r>
        <w:rPr>
          <w:color w:val="231F20"/>
        </w:rPr>
        <w:t>metals</w:t>
      </w:r>
      <w:r>
        <w:rPr>
          <w:color w:val="231F20"/>
          <w:spacing w:val="-17"/>
        </w:rPr>
        <w:t> </w:t>
      </w:r>
      <w:r>
        <w:rPr>
          <w:color w:val="231F20"/>
        </w:rPr>
        <w:t>and</w:t>
      </w:r>
      <w:r>
        <w:rPr>
          <w:color w:val="231F20"/>
          <w:spacing w:val="-17"/>
        </w:rPr>
        <w:t> </w:t>
      </w:r>
      <w:r>
        <w:rPr>
          <w:color w:val="231F20"/>
        </w:rPr>
        <w:t>other</w:t>
      </w:r>
      <w:r>
        <w:rPr>
          <w:color w:val="231F20"/>
          <w:spacing w:val="-17"/>
        </w:rPr>
        <w:t> </w:t>
      </w:r>
      <w:r>
        <w:rPr>
          <w:color w:val="231F20"/>
        </w:rPr>
        <w:t>objects</w:t>
      </w:r>
      <w:r>
        <w:rPr>
          <w:color w:val="231F20"/>
          <w:spacing w:val="-17"/>
        </w:rPr>
        <w:t> </w:t>
      </w:r>
      <w:r>
        <w:rPr>
          <w:color w:val="231F20"/>
        </w:rPr>
        <w:t>was</w:t>
      </w:r>
      <w:r>
        <w:rPr>
          <w:color w:val="231F20"/>
          <w:spacing w:val="-17"/>
        </w:rPr>
        <w:t> </w:t>
      </w:r>
      <w:r>
        <w:rPr>
          <w:color w:val="231F20"/>
        </w:rPr>
        <w:t>obtained</w:t>
      </w:r>
      <w:r>
        <w:rPr>
          <w:color w:val="231F20"/>
          <w:spacing w:val="-17"/>
        </w:rPr>
        <w:t> </w:t>
      </w:r>
      <w:r>
        <w:rPr>
          <w:color w:val="231F20"/>
        </w:rPr>
        <w:t>by</w:t>
      </w:r>
    </w:p>
    <w:p>
      <w:pPr>
        <w:pStyle w:val="BodyText"/>
        <w:spacing w:before="1"/>
        <w:ind w:left="117" w:right="96"/>
        <w:rPr>
          <w:sz w:val="11"/>
        </w:rPr>
      </w:pPr>
      <w:r>
        <w:rPr>
          <w:color w:val="231F20"/>
        </w:rPr>
        <w:t>means of acquisitions and donations.</w:t>
      </w:r>
      <w:r>
        <w:rPr>
          <w:color w:val="231F20"/>
          <w:position w:val="7"/>
          <w:sz w:val="11"/>
        </w:rPr>
        <w:t>17</w:t>
      </w:r>
    </w:p>
    <w:p>
      <w:pPr>
        <w:pStyle w:val="BodyText"/>
        <w:spacing w:line="292" w:lineRule="auto" w:before="50"/>
        <w:ind w:left="117" w:right="108" w:firstLine="360"/>
        <w:jc w:val="both"/>
      </w:pPr>
      <w:r>
        <w:rPr>
          <w:color w:val="231F20"/>
          <w:spacing w:val="-5"/>
        </w:rPr>
        <w:t>Later </w:t>
      </w:r>
      <w:r>
        <w:rPr>
          <w:color w:val="231F20"/>
          <w:spacing w:val="-4"/>
        </w:rPr>
        <w:t>on, </w:t>
      </w:r>
      <w:r>
        <w:rPr>
          <w:color w:val="231F20"/>
          <w:spacing w:val="-5"/>
        </w:rPr>
        <w:t>doctor </w:t>
      </w:r>
      <w:r>
        <w:rPr>
          <w:color w:val="231F20"/>
          <w:spacing w:val="-6"/>
        </w:rPr>
        <w:t>Manuel María Villada, </w:t>
      </w:r>
      <w:r>
        <w:rPr>
          <w:color w:val="231F20"/>
          <w:spacing w:val="-5"/>
        </w:rPr>
        <w:t>wise </w:t>
      </w:r>
      <w:r>
        <w:rPr>
          <w:color w:val="231F20"/>
          <w:spacing w:val="-6"/>
          <w:w w:val="95"/>
        </w:rPr>
        <w:t>naturalist,</w:t>
      </w:r>
      <w:r>
        <w:rPr>
          <w:color w:val="231F20"/>
          <w:spacing w:val="-21"/>
          <w:w w:val="95"/>
        </w:rPr>
        <w:t> </w:t>
      </w:r>
      <w:r>
        <w:rPr>
          <w:color w:val="231F20"/>
          <w:w w:val="95"/>
        </w:rPr>
        <w:t>inhis</w:t>
      </w:r>
      <w:r>
        <w:rPr>
          <w:color w:val="231F20"/>
          <w:spacing w:val="-21"/>
          <w:w w:val="95"/>
        </w:rPr>
        <w:t> </w:t>
      </w:r>
      <w:r>
        <w:rPr>
          <w:color w:val="231F20"/>
          <w:spacing w:val="-6"/>
          <w:w w:val="95"/>
        </w:rPr>
        <w:t>functions</w:t>
      </w:r>
      <w:r>
        <w:rPr>
          <w:color w:val="231F20"/>
          <w:spacing w:val="-21"/>
          <w:w w:val="95"/>
        </w:rPr>
        <w:t> </w:t>
      </w:r>
      <w:r>
        <w:rPr>
          <w:color w:val="231F20"/>
          <w:spacing w:val="-3"/>
          <w:w w:val="95"/>
        </w:rPr>
        <w:t>as</w:t>
      </w:r>
      <w:r>
        <w:rPr>
          <w:color w:val="231F20"/>
          <w:spacing w:val="-21"/>
          <w:w w:val="95"/>
        </w:rPr>
        <w:t> </w:t>
      </w:r>
      <w:r>
        <w:rPr>
          <w:color w:val="231F20"/>
          <w:spacing w:val="-4"/>
          <w:w w:val="95"/>
        </w:rPr>
        <w:t>the</w:t>
      </w:r>
      <w:r>
        <w:rPr>
          <w:color w:val="231F20"/>
          <w:spacing w:val="-21"/>
          <w:w w:val="95"/>
        </w:rPr>
        <w:t> </w:t>
      </w:r>
      <w:r>
        <w:rPr>
          <w:color w:val="231F20"/>
          <w:spacing w:val="-5"/>
          <w:w w:val="95"/>
        </w:rPr>
        <w:t>school</w:t>
      </w:r>
      <w:r>
        <w:rPr>
          <w:color w:val="231F20"/>
          <w:spacing w:val="-21"/>
          <w:w w:val="95"/>
        </w:rPr>
        <w:t> </w:t>
      </w:r>
      <w:r>
        <w:rPr>
          <w:color w:val="231F20"/>
          <w:spacing w:val="-7"/>
          <w:w w:val="95"/>
        </w:rPr>
        <w:t>director,</w:t>
      </w:r>
      <w:r>
        <w:rPr>
          <w:color w:val="231F20"/>
          <w:spacing w:val="-21"/>
          <w:w w:val="95"/>
        </w:rPr>
        <w:t> </w:t>
      </w:r>
      <w:r>
        <w:rPr>
          <w:color w:val="231F20"/>
          <w:spacing w:val="-6"/>
          <w:w w:val="95"/>
        </w:rPr>
        <w:t>enriched </w:t>
      </w:r>
      <w:r>
        <w:rPr>
          <w:color w:val="231F20"/>
          <w:spacing w:val="-4"/>
        </w:rPr>
        <w:t>the </w:t>
      </w:r>
      <w:r>
        <w:rPr>
          <w:color w:val="231F20"/>
          <w:spacing w:val="-6"/>
        </w:rPr>
        <w:t>collections </w:t>
      </w:r>
      <w:r>
        <w:rPr>
          <w:color w:val="231F20"/>
          <w:spacing w:val="-3"/>
        </w:rPr>
        <w:t>of </w:t>
      </w:r>
      <w:r>
        <w:rPr>
          <w:color w:val="231F20"/>
          <w:spacing w:val="-4"/>
        </w:rPr>
        <w:t>the </w:t>
      </w:r>
      <w:r>
        <w:rPr>
          <w:color w:val="231F20"/>
          <w:spacing w:val="-6"/>
        </w:rPr>
        <w:t>Cabinet </w:t>
      </w:r>
      <w:r>
        <w:rPr>
          <w:color w:val="231F20"/>
          <w:spacing w:val="-3"/>
        </w:rPr>
        <w:t>of </w:t>
      </w:r>
      <w:r>
        <w:rPr>
          <w:color w:val="231F20"/>
          <w:spacing w:val="-6"/>
        </w:rPr>
        <w:t>Natural Sciences </w:t>
      </w:r>
      <w:r>
        <w:rPr>
          <w:color w:val="231F20"/>
          <w:spacing w:val="-4"/>
        </w:rPr>
        <w:t>and </w:t>
      </w:r>
      <w:r>
        <w:rPr>
          <w:color w:val="231F20"/>
          <w:spacing w:val="-6"/>
        </w:rPr>
        <w:t>received </w:t>
      </w:r>
      <w:r>
        <w:rPr>
          <w:color w:val="231F20"/>
          <w:spacing w:val="-5"/>
        </w:rPr>
        <w:t>funds </w:t>
      </w:r>
      <w:r>
        <w:rPr>
          <w:color w:val="231F20"/>
          <w:spacing w:val="-3"/>
        </w:rPr>
        <w:t>to </w:t>
      </w:r>
      <w:r>
        <w:rPr>
          <w:color w:val="231F20"/>
          <w:spacing w:val="-5"/>
        </w:rPr>
        <w:t>build </w:t>
      </w:r>
      <w:r>
        <w:rPr>
          <w:color w:val="231F20"/>
          <w:spacing w:val="-4"/>
        </w:rPr>
        <w:t>the </w:t>
      </w:r>
      <w:r>
        <w:rPr>
          <w:color w:val="231F20"/>
          <w:spacing w:val="-6"/>
        </w:rPr>
        <w:t>“Mariano </w:t>
      </w:r>
      <w:r>
        <w:rPr>
          <w:color w:val="231F20"/>
          <w:spacing w:val="-8"/>
        </w:rPr>
        <w:t>Bárcena” </w:t>
      </w:r>
      <w:r>
        <w:rPr>
          <w:color w:val="231F20"/>
          <w:spacing w:val="-6"/>
        </w:rPr>
        <w:t>Meteorological </w:t>
      </w:r>
      <w:r>
        <w:rPr>
          <w:color w:val="231F20"/>
          <w:spacing w:val="-7"/>
        </w:rPr>
        <w:t>Observatory, </w:t>
      </w:r>
      <w:r>
        <w:rPr>
          <w:color w:val="231F20"/>
          <w:spacing w:val="-6"/>
        </w:rPr>
        <w:t>installed </w:t>
      </w:r>
      <w:r>
        <w:rPr>
          <w:color w:val="231F20"/>
          <w:spacing w:val="-3"/>
        </w:rPr>
        <w:t>in </w:t>
      </w:r>
      <w:r>
        <w:rPr>
          <w:color w:val="231F20"/>
        </w:rPr>
        <w:t>a </w:t>
      </w:r>
      <w:r>
        <w:rPr>
          <w:color w:val="231F20"/>
          <w:spacing w:val="-6"/>
        </w:rPr>
        <w:t>tower </w:t>
      </w:r>
      <w:r>
        <w:rPr>
          <w:color w:val="231F20"/>
          <w:spacing w:val="-3"/>
        </w:rPr>
        <w:t>of </w:t>
      </w:r>
      <w:r>
        <w:rPr>
          <w:color w:val="231F20"/>
          <w:spacing w:val="-5"/>
        </w:rPr>
        <w:t>Rectory </w:t>
      </w:r>
      <w:r>
        <w:rPr>
          <w:color w:val="231F20"/>
          <w:spacing w:val="-6"/>
        </w:rPr>
        <w:t>building </w:t>
      </w:r>
      <w:r>
        <w:rPr>
          <w:color w:val="231F20"/>
          <w:spacing w:val="-4"/>
        </w:rPr>
        <w:t>and </w:t>
      </w:r>
      <w:r>
        <w:rPr>
          <w:color w:val="231F20"/>
          <w:spacing w:val="-6"/>
        </w:rPr>
        <w:t>inaugurated </w:t>
      </w:r>
      <w:r>
        <w:rPr>
          <w:color w:val="231F20"/>
          <w:spacing w:val="-3"/>
        </w:rPr>
        <w:t>in </w:t>
      </w:r>
      <w:r>
        <w:rPr>
          <w:color w:val="231F20"/>
          <w:spacing w:val="-6"/>
        </w:rPr>
        <w:t>March </w:t>
      </w:r>
      <w:r>
        <w:rPr>
          <w:color w:val="231F20"/>
          <w:spacing w:val="-5"/>
        </w:rPr>
        <w:t>1882.</w:t>
      </w:r>
      <w:r>
        <w:rPr>
          <w:color w:val="231F20"/>
          <w:spacing w:val="-5"/>
          <w:position w:val="7"/>
          <w:sz w:val="11"/>
        </w:rPr>
        <w:t>18 </w:t>
      </w:r>
      <w:r>
        <w:rPr>
          <w:color w:val="231F20"/>
          <w:spacing w:val="-5"/>
        </w:rPr>
        <w:t>Some </w:t>
      </w:r>
      <w:r>
        <w:rPr>
          <w:color w:val="231F20"/>
          <w:spacing w:val="-6"/>
        </w:rPr>
        <w:t>apparatuses </w:t>
      </w:r>
      <w:r>
        <w:rPr>
          <w:color w:val="231F20"/>
          <w:spacing w:val="-3"/>
        </w:rPr>
        <w:t>of </w:t>
      </w:r>
      <w:r>
        <w:rPr>
          <w:color w:val="231F20"/>
          <w:spacing w:val="-4"/>
        </w:rPr>
        <w:t>the </w:t>
      </w:r>
      <w:r>
        <w:rPr>
          <w:color w:val="231F20"/>
          <w:spacing w:val="-5"/>
        </w:rPr>
        <w:t>observatory </w:t>
      </w:r>
      <w:r>
        <w:rPr>
          <w:color w:val="231F20"/>
          <w:spacing w:val="-6"/>
        </w:rPr>
        <w:t>were brought </w:t>
      </w:r>
      <w:r>
        <w:rPr>
          <w:color w:val="231F20"/>
          <w:spacing w:val="-5"/>
        </w:rPr>
        <w:t>from</w:t>
      </w:r>
      <w:r>
        <w:rPr>
          <w:color w:val="231F20"/>
          <w:spacing w:val="-26"/>
        </w:rPr>
        <w:t> </w:t>
      </w:r>
      <w:r>
        <w:rPr>
          <w:color w:val="231F20"/>
          <w:spacing w:val="-6"/>
        </w:rPr>
        <w:t>Europe</w:t>
      </w:r>
      <w:r>
        <w:rPr>
          <w:color w:val="231F20"/>
          <w:spacing w:val="-26"/>
        </w:rPr>
        <w:t> </w:t>
      </w:r>
      <w:r>
        <w:rPr>
          <w:color w:val="231F20"/>
          <w:spacing w:val="-4"/>
        </w:rPr>
        <w:t>and</w:t>
      </w:r>
      <w:r>
        <w:rPr>
          <w:color w:val="231F20"/>
          <w:spacing w:val="-26"/>
        </w:rPr>
        <w:t> </w:t>
      </w:r>
      <w:r>
        <w:rPr>
          <w:color w:val="231F20"/>
          <w:spacing w:val="-5"/>
        </w:rPr>
        <w:t>others</w:t>
      </w:r>
      <w:r>
        <w:rPr>
          <w:color w:val="231F20"/>
          <w:spacing w:val="-26"/>
        </w:rPr>
        <w:t> </w:t>
      </w:r>
      <w:r>
        <w:rPr>
          <w:color w:val="231F20"/>
          <w:spacing w:val="-6"/>
        </w:rPr>
        <w:t>were</w:t>
      </w:r>
      <w:r>
        <w:rPr>
          <w:color w:val="231F20"/>
          <w:spacing w:val="-26"/>
        </w:rPr>
        <w:t> </w:t>
      </w:r>
      <w:r>
        <w:rPr>
          <w:color w:val="231F20"/>
          <w:spacing w:val="-6"/>
        </w:rPr>
        <w:t>manufactured</w:t>
      </w:r>
      <w:r>
        <w:rPr>
          <w:color w:val="231F20"/>
          <w:spacing w:val="-26"/>
        </w:rPr>
        <w:t> </w:t>
      </w:r>
      <w:r>
        <w:rPr>
          <w:color w:val="231F20"/>
          <w:spacing w:val="-7"/>
        </w:rPr>
        <w:t>nationally. (Nowadays,</w:t>
      </w:r>
      <w:r>
        <w:rPr>
          <w:color w:val="231F20"/>
          <w:spacing w:val="-35"/>
        </w:rPr>
        <w:t> </w:t>
      </w:r>
      <w:r>
        <w:rPr>
          <w:color w:val="231F20"/>
          <w:spacing w:val="-4"/>
        </w:rPr>
        <w:t>the</w:t>
      </w:r>
      <w:r>
        <w:rPr>
          <w:color w:val="231F20"/>
          <w:spacing w:val="-35"/>
        </w:rPr>
        <w:t> </w:t>
      </w:r>
      <w:r>
        <w:rPr>
          <w:color w:val="231F20"/>
          <w:spacing w:val="-5"/>
        </w:rPr>
        <w:t>Observatory</w:t>
      </w:r>
      <w:r>
        <w:rPr>
          <w:color w:val="231F20"/>
          <w:spacing w:val="-35"/>
        </w:rPr>
        <w:t> </w:t>
      </w:r>
      <w:r>
        <w:rPr>
          <w:color w:val="231F20"/>
          <w:spacing w:val="-4"/>
        </w:rPr>
        <w:t>has</w:t>
      </w:r>
      <w:r>
        <w:rPr>
          <w:color w:val="231F20"/>
          <w:spacing w:val="-35"/>
        </w:rPr>
        <w:t> </w:t>
      </w:r>
      <w:r>
        <w:rPr>
          <w:color w:val="231F20"/>
        </w:rPr>
        <w:t>a</w:t>
      </w:r>
      <w:r>
        <w:rPr>
          <w:color w:val="231F20"/>
          <w:spacing w:val="-35"/>
        </w:rPr>
        <w:t> </w:t>
      </w:r>
      <w:r>
        <w:rPr>
          <w:color w:val="231F20"/>
          <w:spacing w:val="-5"/>
        </w:rPr>
        <w:t>museum</w:t>
      </w:r>
      <w:r>
        <w:rPr>
          <w:color w:val="231F20"/>
          <w:spacing w:val="-35"/>
        </w:rPr>
        <w:t> </w:t>
      </w:r>
      <w:r>
        <w:rPr>
          <w:color w:val="231F20"/>
          <w:spacing w:val="-6"/>
        </w:rPr>
        <w:t>section</w:t>
      </w:r>
      <w:r>
        <w:rPr>
          <w:color w:val="231F20"/>
          <w:spacing w:val="-35"/>
        </w:rPr>
        <w:t> </w:t>
      </w:r>
      <w:r>
        <w:rPr>
          <w:color w:val="231F20"/>
          <w:spacing w:val="-5"/>
        </w:rPr>
        <w:t>that </w:t>
      </w:r>
      <w:r>
        <w:rPr>
          <w:color w:val="231F20"/>
          <w:spacing w:val="-3"/>
          <w:w w:val="95"/>
        </w:rPr>
        <w:t>is</w:t>
      </w:r>
      <w:r>
        <w:rPr>
          <w:color w:val="231F20"/>
          <w:spacing w:val="-19"/>
          <w:w w:val="95"/>
        </w:rPr>
        <w:t> </w:t>
      </w:r>
      <w:r>
        <w:rPr>
          <w:color w:val="231F20"/>
          <w:spacing w:val="-6"/>
          <w:w w:val="95"/>
        </w:rPr>
        <w:t>visited</w:t>
      </w:r>
      <w:r>
        <w:rPr>
          <w:color w:val="231F20"/>
          <w:spacing w:val="-19"/>
          <w:w w:val="95"/>
        </w:rPr>
        <w:t> </w:t>
      </w:r>
      <w:r>
        <w:rPr>
          <w:color w:val="231F20"/>
          <w:spacing w:val="-4"/>
          <w:w w:val="95"/>
        </w:rPr>
        <w:t>by</w:t>
      </w:r>
      <w:r>
        <w:rPr>
          <w:color w:val="231F20"/>
          <w:spacing w:val="-19"/>
          <w:w w:val="95"/>
        </w:rPr>
        <w:t> </w:t>
      </w:r>
      <w:r>
        <w:rPr>
          <w:color w:val="231F20"/>
          <w:spacing w:val="-6"/>
          <w:w w:val="95"/>
        </w:rPr>
        <w:t>students</w:t>
      </w:r>
      <w:r>
        <w:rPr>
          <w:color w:val="231F20"/>
          <w:spacing w:val="-19"/>
          <w:w w:val="95"/>
        </w:rPr>
        <w:t> </w:t>
      </w:r>
      <w:r>
        <w:rPr>
          <w:color w:val="231F20"/>
          <w:spacing w:val="-3"/>
          <w:w w:val="95"/>
        </w:rPr>
        <w:t>of</w:t>
      </w:r>
      <w:r>
        <w:rPr>
          <w:color w:val="231F20"/>
          <w:spacing w:val="-19"/>
          <w:w w:val="95"/>
        </w:rPr>
        <w:t> </w:t>
      </w:r>
      <w:r>
        <w:rPr>
          <w:color w:val="231F20"/>
          <w:spacing w:val="-5"/>
          <w:w w:val="95"/>
        </w:rPr>
        <w:t>every</w:t>
      </w:r>
      <w:r>
        <w:rPr>
          <w:color w:val="231F20"/>
          <w:spacing w:val="-19"/>
          <w:w w:val="95"/>
        </w:rPr>
        <w:t> </w:t>
      </w:r>
      <w:r>
        <w:rPr>
          <w:color w:val="231F20"/>
          <w:spacing w:val="-6"/>
          <w:w w:val="95"/>
        </w:rPr>
        <w:t>schooling</w:t>
      </w:r>
      <w:r>
        <w:rPr>
          <w:color w:val="231F20"/>
          <w:spacing w:val="-19"/>
          <w:w w:val="95"/>
        </w:rPr>
        <w:t> </w:t>
      </w:r>
      <w:r>
        <w:rPr>
          <w:color w:val="231F20"/>
          <w:spacing w:val="-6"/>
          <w:w w:val="95"/>
        </w:rPr>
        <w:t>level.)</w:t>
      </w:r>
    </w:p>
    <w:p>
      <w:pPr>
        <w:pStyle w:val="BodyText"/>
        <w:spacing w:line="292" w:lineRule="auto" w:before="1"/>
        <w:ind w:left="117" w:right="108" w:firstLine="360"/>
        <w:jc w:val="both"/>
      </w:pPr>
      <w:r>
        <w:rPr>
          <w:color w:val="231F20"/>
        </w:rPr>
        <w:t>The idea of having laboratories, cabinets of sciences</w:t>
      </w:r>
      <w:r>
        <w:rPr>
          <w:color w:val="231F20"/>
          <w:spacing w:val="-22"/>
        </w:rPr>
        <w:t> </w:t>
      </w:r>
      <w:r>
        <w:rPr>
          <w:color w:val="231F20"/>
        </w:rPr>
        <w:t>and</w:t>
      </w:r>
      <w:r>
        <w:rPr>
          <w:color w:val="231F20"/>
          <w:spacing w:val="-22"/>
        </w:rPr>
        <w:t> </w:t>
      </w:r>
      <w:r>
        <w:rPr>
          <w:color w:val="231F20"/>
        </w:rPr>
        <w:t>a</w:t>
      </w:r>
      <w:r>
        <w:rPr>
          <w:color w:val="231F20"/>
          <w:spacing w:val="-22"/>
        </w:rPr>
        <w:t> </w:t>
      </w:r>
      <w:r>
        <w:rPr>
          <w:color w:val="231F20"/>
        </w:rPr>
        <w:t>meteorological</w:t>
      </w:r>
      <w:r>
        <w:rPr>
          <w:color w:val="231F20"/>
          <w:spacing w:val="-22"/>
        </w:rPr>
        <w:t> </w:t>
      </w:r>
      <w:r>
        <w:rPr>
          <w:color w:val="231F20"/>
        </w:rPr>
        <w:t>observatory</w:t>
      </w:r>
      <w:r>
        <w:rPr>
          <w:color w:val="231F20"/>
          <w:spacing w:val="-22"/>
        </w:rPr>
        <w:t> </w:t>
      </w:r>
      <w:r>
        <w:rPr>
          <w:color w:val="231F20"/>
        </w:rPr>
        <w:t>was</w:t>
      </w:r>
      <w:r>
        <w:rPr>
          <w:color w:val="231F20"/>
          <w:spacing w:val="-22"/>
        </w:rPr>
        <w:t> </w:t>
      </w:r>
      <w:r>
        <w:rPr>
          <w:color w:val="231F20"/>
        </w:rPr>
        <w:t>that students were able to transfer the theory of the lessons to practical observations and experiments that</w:t>
      </w:r>
      <w:r>
        <w:rPr>
          <w:color w:val="231F20"/>
          <w:spacing w:val="-10"/>
        </w:rPr>
        <w:t> </w:t>
      </w:r>
      <w:r>
        <w:rPr>
          <w:color w:val="231F20"/>
        </w:rPr>
        <w:t>confirmed</w:t>
      </w:r>
      <w:r>
        <w:rPr>
          <w:color w:val="231F20"/>
          <w:spacing w:val="-10"/>
        </w:rPr>
        <w:t> </w:t>
      </w:r>
      <w:r>
        <w:rPr>
          <w:color w:val="231F20"/>
        </w:rPr>
        <w:t>what</w:t>
      </w:r>
      <w:r>
        <w:rPr>
          <w:color w:val="231F20"/>
          <w:spacing w:val="-10"/>
        </w:rPr>
        <w:t> </w:t>
      </w:r>
      <w:r>
        <w:rPr>
          <w:color w:val="231F20"/>
        </w:rPr>
        <w:t>they</w:t>
      </w:r>
      <w:r>
        <w:rPr>
          <w:color w:val="231F20"/>
          <w:spacing w:val="-10"/>
        </w:rPr>
        <w:t> </w:t>
      </w:r>
      <w:r>
        <w:rPr>
          <w:color w:val="231F20"/>
        </w:rPr>
        <w:t>had</w:t>
      </w:r>
      <w:r>
        <w:rPr>
          <w:color w:val="231F20"/>
          <w:spacing w:val="-10"/>
        </w:rPr>
        <w:t> </w:t>
      </w:r>
      <w:r>
        <w:rPr>
          <w:color w:val="231F20"/>
        </w:rPr>
        <w:t>learnt.</w:t>
      </w:r>
      <w:r>
        <w:rPr>
          <w:color w:val="231F20"/>
          <w:spacing w:val="-10"/>
        </w:rPr>
        <w:t> </w:t>
      </w:r>
      <w:r>
        <w:rPr>
          <w:color w:val="231F20"/>
        </w:rPr>
        <w:t>Some</w:t>
      </w:r>
      <w:r>
        <w:rPr>
          <w:color w:val="231F20"/>
          <w:spacing w:val="-10"/>
        </w:rPr>
        <w:t> </w:t>
      </w:r>
      <w:r>
        <w:rPr>
          <w:color w:val="231F20"/>
        </w:rPr>
        <w:t>lessons were</w:t>
      </w:r>
      <w:r>
        <w:rPr>
          <w:color w:val="231F20"/>
          <w:spacing w:val="-23"/>
        </w:rPr>
        <w:t> </w:t>
      </w:r>
      <w:r>
        <w:rPr>
          <w:color w:val="231F20"/>
        </w:rPr>
        <w:t>taught</w:t>
      </w:r>
      <w:r>
        <w:rPr>
          <w:color w:val="231F20"/>
          <w:spacing w:val="-23"/>
        </w:rPr>
        <w:t> </w:t>
      </w:r>
      <w:r>
        <w:rPr>
          <w:color w:val="231F20"/>
        </w:rPr>
        <w:t>in</w:t>
      </w:r>
      <w:r>
        <w:rPr>
          <w:color w:val="231F20"/>
          <w:spacing w:val="-23"/>
        </w:rPr>
        <w:t> </w:t>
      </w:r>
      <w:r>
        <w:rPr>
          <w:color w:val="231F20"/>
        </w:rPr>
        <w:t>front</w:t>
      </w:r>
      <w:r>
        <w:rPr>
          <w:color w:val="231F20"/>
          <w:spacing w:val="-23"/>
        </w:rPr>
        <w:t> </w:t>
      </w:r>
      <w:r>
        <w:rPr>
          <w:color w:val="231F20"/>
        </w:rPr>
        <w:t>of</w:t>
      </w:r>
      <w:r>
        <w:rPr>
          <w:color w:val="231F20"/>
          <w:spacing w:val="-23"/>
        </w:rPr>
        <w:t> </w:t>
      </w:r>
      <w:r>
        <w:rPr>
          <w:color w:val="231F20"/>
        </w:rPr>
        <w:t>the</w:t>
      </w:r>
      <w:r>
        <w:rPr>
          <w:color w:val="231F20"/>
          <w:spacing w:val="-23"/>
        </w:rPr>
        <w:t> </w:t>
      </w:r>
      <w:r>
        <w:rPr>
          <w:color w:val="231F20"/>
        </w:rPr>
        <w:t>scientific</w:t>
      </w:r>
      <w:r>
        <w:rPr>
          <w:color w:val="231F20"/>
          <w:spacing w:val="-23"/>
        </w:rPr>
        <w:t> </w:t>
      </w:r>
      <w:r>
        <w:rPr>
          <w:color w:val="231F20"/>
        </w:rPr>
        <w:t>apparatuses.</w:t>
      </w:r>
    </w:p>
    <w:p>
      <w:pPr>
        <w:pStyle w:val="BodyText"/>
        <w:spacing w:line="292" w:lineRule="auto" w:before="1"/>
        <w:ind w:left="117" w:right="108" w:firstLine="360"/>
        <w:jc w:val="both"/>
      </w:pPr>
      <w:r>
        <w:rPr>
          <w:color w:val="231F20"/>
        </w:rPr>
        <w:t>On</w:t>
      </w:r>
      <w:r>
        <w:rPr>
          <w:color w:val="231F20"/>
          <w:spacing w:val="-22"/>
        </w:rPr>
        <w:t> </w:t>
      </w:r>
      <w:r>
        <w:rPr>
          <w:color w:val="231F20"/>
        </w:rPr>
        <w:t>the</w:t>
      </w:r>
      <w:r>
        <w:rPr>
          <w:color w:val="231F20"/>
          <w:spacing w:val="-22"/>
        </w:rPr>
        <w:t> </w:t>
      </w:r>
      <w:r>
        <w:rPr>
          <w:color w:val="231F20"/>
        </w:rPr>
        <w:t>other</w:t>
      </w:r>
      <w:r>
        <w:rPr>
          <w:color w:val="231F20"/>
          <w:spacing w:val="-22"/>
        </w:rPr>
        <w:t> </w:t>
      </w:r>
      <w:r>
        <w:rPr>
          <w:color w:val="231F20"/>
        </w:rPr>
        <w:t>side,</w:t>
      </w:r>
      <w:r>
        <w:rPr>
          <w:color w:val="231F20"/>
          <w:spacing w:val="-22"/>
        </w:rPr>
        <w:t> </w:t>
      </w:r>
      <w:r>
        <w:rPr>
          <w:color w:val="231F20"/>
        </w:rPr>
        <w:t>at</w:t>
      </w:r>
      <w:r>
        <w:rPr>
          <w:color w:val="231F20"/>
          <w:spacing w:val="-22"/>
        </w:rPr>
        <w:t> </w:t>
      </w:r>
      <w:r>
        <w:rPr>
          <w:color w:val="231F20"/>
        </w:rPr>
        <w:t>that</w:t>
      </w:r>
      <w:r>
        <w:rPr>
          <w:color w:val="231F20"/>
          <w:spacing w:val="-22"/>
        </w:rPr>
        <w:t> </w:t>
      </w:r>
      <w:r>
        <w:rPr>
          <w:color w:val="231F20"/>
        </w:rPr>
        <w:t>time,</w:t>
      </w:r>
      <w:r>
        <w:rPr>
          <w:color w:val="231F20"/>
          <w:spacing w:val="-22"/>
        </w:rPr>
        <w:t> </w:t>
      </w:r>
      <w:r>
        <w:rPr>
          <w:color w:val="231F20"/>
        </w:rPr>
        <w:t>important</w:t>
      </w:r>
      <w:r>
        <w:rPr>
          <w:color w:val="231F20"/>
          <w:spacing w:val="-22"/>
        </w:rPr>
        <w:t> </w:t>
      </w:r>
      <w:r>
        <w:rPr>
          <w:color w:val="231F20"/>
        </w:rPr>
        <w:t>books on physics, </w:t>
      </w:r>
      <w:r>
        <w:rPr>
          <w:color w:val="231F20"/>
          <w:spacing w:val="-4"/>
        </w:rPr>
        <w:t>chemistry, </w:t>
      </w:r>
      <w:r>
        <w:rPr>
          <w:color w:val="231F20"/>
        </w:rPr>
        <w:t>biology and mathematics </w:t>
      </w:r>
      <w:r>
        <w:rPr>
          <w:color w:val="231F20"/>
          <w:spacing w:val="-3"/>
        </w:rPr>
        <w:t>were</w:t>
      </w:r>
      <w:r>
        <w:rPr>
          <w:color w:val="231F20"/>
          <w:spacing w:val="-31"/>
        </w:rPr>
        <w:t> </w:t>
      </w:r>
      <w:r>
        <w:rPr>
          <w:color w:val="231F20"/>
        </w:rPr>
        <w:t>acquired</w:t>
      </w:r>
      <w:r>
        <w:rPr>
          <w:color w:val="231F20"/>
          <w:spacing w:val="-31"/>
        </w:rPr>
        <w:t> </w:t>
      </w:r>
      <w:r>
        <w:rPr>
          <w:color w:val="231F20"/>
        </w:rPr>
        <w:t>for</w:t>
      </w:r>
      <w:r>
        <w:rPr>
          <w:color w:val="231F20"/>
          <w:spacing w:val="-31"/>
        </w:rPr>
        <w:t> </w:t>
      </w:r>
      <w:r>
        <w:rPr>
          <w:color w:val="231F20"/>
        </w:rPr>
        <w:t>the</w:t>
      </w:r>
      <w:r>
        <w:rPr>
          <w:color w:val="231F20"/>
          <w:spacing w:val="-31"/>
        </w:rPr>
        <w:t> </w:t>
      </w:r>
      <w:r>
        <w:rPr>
          <w:color w:val="231F20"/>
          <w:spacing w:val="-4"/>
        </w:rPr>
        <w:t>library.</w:t>
      </w:r>
      <w:r>
        <w:rPr>
          <w:color w:val="231F20"/>
          <w:spacing w:val="-31"/>
        </w:rPr>
        <w:t> </w:t>
      </w:r>
      <w:r>
        <w:rPr>
          <w:color w:val="231F20"/>
          <w:spacing w:val="-3"/>
        </w:rPr>
        <w:t>Professor</w:t>
      </w:r>
      <w:r>
        <w:rPr>
          <w:color w:val="231F20"/>
          <w:spacing w:val="-31"/>
        </w:rPr>
        <w:t> </w:t>
      </w:r>
      <w:r>
        <w:rPr>
          <w:color w:val="231F20"/>
        </w:rPr>
        <w:t>Arturo</w:t>
      </w:r>
      <w:r>
        <w:rPr>
          <w:color w:val="231F20"/>
          <w:spacing w:val="-31"/>
        </w:rPr>
        <w:t> </w:t>
      </w:r>
      <w:r>
        <w:rPr>
          <w:color w:val="231F20"/>
          <w:spacing w:val="-3"/>
        </w:rPr>
        <w:t>Romo </w:t>
      </w:r>
      <w:r>
        <w:rPr>
          <w:color w:val="231F20"/>
        </w:rPr>
        <w:t>published</w:t>
      </w:r>
      <w:r>
        <w:rPr>
          <w:color w:val="231F20"/>
          <w:spacing w:val="-32"/>
        </w:rPr>
        <w:t> </w:t>
      </w:r>
      <w:r>
        <w:rPr>
          <w:color w:val="231F20"/>
        </w:rPr>
        <w:t>a</w:t>
      </w:r>
      <w:r>
        <w:rPr>
          <w:color w:val="231F20"/>
          <w:spacing w:val="-32"/>
        </w:rPr>
        <w:t> </w:t>
      </w:r>
      <w:r>
        <w:rPr>
          <w:color w:val="231F20"/>
        </w:rPr>
        <w:t>book</w:t>
      </w:r>
      <w:r>
        <w:rPr>
          <w:color w:val="231F20"/>
          <w:spacing w:val="-32"/>
        </w:rPr>
        <w:t> </w:t>
      </w:r>
      <w:r>
        <w:rPr>
          <w:color w:val="231F20"/>
        </w:rPr>
        <w:t>on</w:t>
      </w:r>
      <w:r>
        <w:rPr>
          <w:color w:val="231F20"/>
          <w:spacing w:val="-32"/>
        </w:rPr>
        <w:t> </w:t>
      </w:r>
      <w:r>
        <w:rPr>
          <w:color w:val="231F20"/>
        </w:rPr>
        <w:t>Chronology;</w:t>
      </w:r>
      <w:r>
        <w:rPr>
          <w:color w:val="231F20"/>
          <w:spacing w:val="-32"/>
        </w:rPr>
        <w:t> </w:t>
      </w:r>
      <w:r>
        <w:rPr>
          <w:color w:val="231F20"/>
        </w:rPr>
        <w:t>direct</w:t>
      </w:r>
      <w:r>
        <w:rPr>
          <w:color w:val="231F20"/>
          <w:spacing w:val="-32"/>
        </w:rPr>
        <w:t> </w:t>
      </w:r>
      <w:r>
        <w:rPr>
          <w:color w:val="231F20"/>
        </w:rPr>
        <w:t>translations of</w:t>
      </w:r>
      <w:r>
        <w:rPr>
          <w:color w:val="231F20"/>
          <w:spacing w:val="-11"/>
        </w:rPr>
        <w:t> </w:t>
      </w:r>
      <w:r>
        <w:rPr>
          <w:color w:val="231F20"/>
          <w:spacing w:val="-5"/>
        </w:rPr>
        <w:t>Heineccius’s</w:t>
      </w:r>
      <w:r>
        <w:rPr>
          <w:color w:val="231F20"/>
          <w:spacing w:val="-11"/>
        </w:rPr>
        <w:t> </w:t>
      </w:r>
      <w:r>
        <w:rPr>
          <w:color w:val="231F20"/>
          <w:spacing w:val="-3"/>
        </w:rPr>
        <w:t>Natural</w:t>
      </w:r>
      <w:r>
        <w:rPr>
          <w:color w:val="231F20"/>
          <w:spacing w:val="-11"/>
        </w:rPr>
        <w:t> </w:t>
      </w:r>
      <w:r>
        <w:rPr>
          <w:color w:val="231F20"/>
        </w:rPr>
        <w:t>Law</w:t>
      </w:r>
      <w:r>
        <w:rPr>
          <w:color w:val="231F20"/>
          <w:spacing w:val="-11"/>
        </w:rPr>
        <w:t> </w:t>
      </w:r>
      <w:r>
        <w:rPr>
          <w:color w:val="231F20"/>
        </w:rPr>
        <w:t>and</w:t>
      </w:r>
      <w:r>
        <w:rPr>
          <w:color w:val="231F20"/>
          <w:spacing w:val="-11"/>
        </w:rPr>
        <w:t> </w:t>
      </w:r>
      <w:r>
        <w:rPr>
          <w:color w:val="231F20"/>
        </w:rPr>
        <w:t>Logic</w:t>
      </w:r>
      <w:r>
        <w:rPr>
          <w:color w:val="231F20"/>
          <w:spacing w:val="-11"/>
        </w:rPr>
        <w:t> </w:t>
      </w:r>
      <w:r>
        <w:rPr>
          <w:color w:val="231F20"/>
          <w:spacing w:val="-3"/>
        </w:rPr>
        <w:t>were</w:t>
      </w:r>
      <w:r>
        <w:rPr>
          <w:color w:val="231F20"/>
          <w:spacing w:val="-11"/>
        </w:rPr>
        <w:t> </w:t>
      </w:r>
      <w:r>
        <w:rPr>
          <w:color w:val="231F20"/>
        </w:rPr>
        <w:t>made; professor </w:t>
      </w:r>
      <w:r>
        <w:rPr>
          <w:color w:val="231F20"/>
          <w:spacing w:val="-3"/>
        </w:rPr>
        <w:t>Silviano </w:t>
      </w:r>
      <w:r>
        <w:rPr>
          <w:color w:val="231F20"/>
        </w:rPr>
        <w:t>Enríquez wrote a treatise on </w:t>
      </w:r>
      <w:r>
        <w:rPr>
          <w:color w:val="231F20"/>
          <w:w w:val="95"/>
        </w:rPr>
        <w:t>chemistry</w:t>
      </w:r>
      <w:r>
        <w:rPr>
          <w:color w:val="231F20"/>
          <w:spacing w:val="-19"/>
          <w:w w:val="95"/>
        </w:rPr>
        <w:t> </w:t>
      </w:r>
      <w:r>
        <w:rPr>
          <w:color w:val="231F20"/>
          <w:w w:val="95"/>
        </w:rPr>
        <w:t>and</w:t>
      </w:r>
      <w:r>
        <w:rPr>
          <w:color w:val="231F20"/>
          <w:spacing w:val="-19"/>
          <w:w w:val="95"/>
        </w:rPr>
        <w:t> </w:t>
      </w:r>
      <w:r>
        <w:rPr>
          <w:color w:val="231F20"/>
          <w:w w:val="95"/>
        </w:rPr>
        <w:t>engineer</w:t>
      </w:r>
      <w:r>
        <w:rPr>
          <w:color w:val="231F20"/>
          <w:spacing w:val="-19"/>
          <w:w w:val="95"/>
        </w:rPr>
        <w:t> </w:t>
      </w:r>
      <w:r>
        <w:rPr>
          <w:color w:val="231F20"/>
          <w:w w:val="95"/>
        </w:rPr>
        <w:t>Anselmo</w:t>
      </w:r>
      <w:r>
        <w:rPr>
          <w:color w:val="231F20"/>
          <w:spacing w:val="-19"/>
          <w:w w:val="95"/>
        </w:rPr>
        <w:t> </w:t>
      </w:r>
      <w:r>
        <w:rPr>
          <w:color w:val="231F20"/>
          <w:w w:val="95"/>
        </w:rPr>
        <w:t>Camacho</w:t>
      </w:r>
      <w:r>
        <w:rPr>
          <w:color w:val="231F20"/>
          <w:spacing w:val="-19"/>
          <w:w w:val="95"/>
        </w:rPr>
        <w:t> </w:t>
      </w:r>
      <w:r>
        <w:rPr>
          <w:color w:val="231F20"/>
          <w:w w:val="95"/>
        </w:rPr>
        <w:t>published books on arithmetic, geometry and</w:t>
      </w:r>
      <w:r>
        <w:rPr>
          <w:color w:val="231F20"/>
          <w:spacing w:val="-28"/>
          <w:w w:val="95"/>
        </w:rPr>
        <w:t> </w:t>
      </w:r>
      <w:r>
        <w:rPr>
          <w:color w:val="231F20"/>
          <w:w w:val="95"/>
        </w:rPr>
        <w:t>calculus.</w:t>
      </w:r>
    </w:p>
    <w:p>
      <w:pPr>
        <w:pStyle w:val="BodyText"/>
        <w:spacing w:line="292" w:lineRule="auto" w:before="1"/>
        <w:ind w:left="117" w:right="108" w:firstLine="360"/>
        <w:jc w:val="both"/>
      </w:pPr>
      <w:r>
        <w:rPr>
          <w:color w:val="231F20"/>
        </w:rPr>
        <w:t>The</w:t>
      </w:r>
      <w:r>
        <w:rPr>
          <w:color w:val="231F20"/>
          <w:spacing w:val="-27"/>
        </w:rPr>
        <w:t> </w:t>
      </w:r>
      <w:r>
        <w:rPr>
          <w:color w:val="231F20"/>
        </w:rPr>
        <w:t>academic</w:t>
      </w:r>
      <w:r>
        <w:rPr>
          <w:color w:val="231F20"/>
          <w:spacing w:val="-27"/>
        </w:rPr>
        <w:t> </w:t>
      </w:r>
      <w:r>
        <w:rPr>
          <w:color w:val="231F20"/>
        </w:rPr>
        <w:t>reform</w:t>
      </w:r>
      <w:r>
        <w:rPr>
          <w:color w:val="231F20"/>
          <w:spacing w:val="-27"/>
        </w:rPr>
        <w:t> </w:t>
      </w:r>
      <w:r>
        <w:rPr>
          <w:color w:val="231F20"/>
        </w:rPr>
        <w:t>started</w:t>
      </w:r>
      <w:r>
        <w:rPr>
          <w:color w:val="231F20"/>
          <w:spacing w:val="-27"/>
        </w:rPr>
        <w:t> </w:t>
      </w:r>
      <w:r>
        <w:rPr>
          <w:color w:val="231F20"/>
        </w:rPr>
        <w:t>during</w:t>
      </w:r>
      <w:r>
        <w:rPr>
          <w:color w:val="231F20"/>
          <w:spacing w:val="-27"/>
        </w:rPr>
        <w:t> </w:t>
      </w:r>
      <w:r>
        <w:rPr>
          <w:color w:val="231F20"/>
        </w:rPr>
        <w:t>the</w:t>
      </w:r>
      <w:r>
        <w:rPr>
          <w:color w:val="231F20"/>
          <w:spacing w:val="-27"/>
        </w:rPr>
        <w:t> </w:t>
      </w:r>
      <w:r>
        <w:rPr>
          <w:color w:val="231F20"/>
        </w:rPr>
        <w:t>second term of Don Felipe Sánchez Solís (1870-1872)</w:t>
      </w:r>
      <w:r>
        <w:rPr>
          <w:color w:val="231F20"/>
          <w:spacing w:val="1"/>
        </w:rPr>
        <w:t> </w:t>
      </w:r>
      <w:r>
        <w:rPr>
          <w:color w:val="231F20"/>
        </w:rPr>
        <w:t>as</w:t>
      </w:r>
    </w:p>
    <w:p>
      <w:pPr>
        <w:spacing w:after="0" w:line="292" w:lineRule="auto"/>
        <w:jc w:val="both"/>
        <w:sectPr>
          <w:type w:val="continuous"/>
          <w:pgSz w:w="13600" w:h="17580"/>
          <w:pgMar w:top="0" w:bottom="0" w:left="1300" w:right="1300"/>
          <w:cols w:num="2" w:equalWidth="0">
            <w:col w:w="6355" w:space="448"/>
            <w:col w:w="4197"/>
          </w:cols>
        </w:sectPr>
      </w:pPr>
    </w:p>
    <w:p>
      <w:pPr>
        <w:pStyle w:val="BodyText"/>
      </w:pPr>
    </w:p>
    <w:p>
      <w:pPr>
        <w:pStyle w:val="BodyText"/>
      </w:pPr>
    </w:p>
    <w:p>
      <w:pPr>
        <w:pStyle w:val="BodyText"/>
        <w:spacing w:before="8"/>
        <w:rPr>
          <w:sz w:val="13"/>
        </w:rPr>
      </w:pPr>
    </w:p>
    <w:p>
      <w:pPr>
        <w:pStyle w:val="BodyText"/>
        <w:spacing w:line="20" w:lineRule="exact"/>
        <w:ind w:left="114"/>
        <w:rPr>
          <w:sz w:val="2"/>
        </w:rPr>
      </w:pPr>
      <w:r>
        <w:rPr>
          <w:sz w:val="2"/>
        </w:rPr>
        <w:pict>
          <v:group style="width:48.1pt;height:.25pt;mso-position-horizontal-relative:char;mso-position-vertical-relative:line" coordorigin="0,0" coordsize="962,5">
            <v:line style="position:absolute" from="3,3" to="959,3" stroked="true" strokeweight=".25pt" strokecolor="#231f20"/>
          </v:group>
        </w:pict>
      </w:r>
      <w:r>
        <w:rPr>
          <w:sz w:val="2"/>
        </w:rPr>
      </w:r>
    </w:p>
    <w:p>
      <w:pPr>
        <w:spacing w:line="302" w:lineRule="auto" w:before="43"/>
        <w:ind w:left="117" w:right="0" w:firstLine="240"/>
        <w:jc w:val="both"/>
        <w:rPr>
          <w:sz w:val="18"/>
        </w:rPr>
      </w:pPr>
      <w:r>
        <w:rPr>
          <w:color w:val="231F20"/>
          <w:position w:val="6"/>
          <w:sz w:val="10"/>
        </w:rPr>
        <w:t>16</w:t>
      </w:r>
      <w:r>
        <w:rPr>
          <w:color w:val="231F20"/>
          <w:spacing w:val="-4"/>
          <w:position w:val="6"/>
          <w:sz w:val="10"/>
        </w:rPr>
        <w:t> </w:t>
      </w:r>
      <w:r>
        <w:rPr>
          <w:color w:val="231F20"/>
          <w:sz w:val="18"/>
        </w:rPr>
        <w:t>El</w:t>
      </w:r>
      <w:r>
        <w:rPr>
          <w:color w:val="231F20"/>
          <w:spacing w:val="-24"/>
          <w:sz w:val="18"/>
        </w:rPr>
        <w:t> </w:t>
      </w:r>
      <w:r>
        <w:rPr>
          <w:color w:val="231F20"/>
          <w:sz w:val="18"/>
        </w:rPr>
        <w:t>Gabinete</w:t>
      </w:r>
      <w:r>
        <w:rPr>
          <w:color w:val="231F20"/>
          <w:spacing w:val="-24"/>
          <w:sz w:val="18"/>
        </w:rPr>
        <w:t> </w:t>
      </w:r>
      <w:r>
        <w:rPr>
          <w:color w:val="231F20"/>
          <w:sz w:val="18"/>
        </w:rPr>
        <w:t>de</w:t>
      </w:r>
      <w:r>
        <w:rPr>
          <w:color w:val="231F20"/>
          <w:spacing w:val="-24"/>
          <w:sz w:val="18"/>
        </w:rPr>
        <w:t> </w:t>
      </w:r>
      <w:r>
        <w:rPr>
          <w:color w:val="231F20"/>
          <w:sz w:val="18"/>
        </w:rPr>
        <w:t>Física</w:t>
      </w:r>
      <w:r>
        <w:rPr>
          <w:color w:val="231F20"/>
          <w:spacing w:val="-24"/>
          <w:sz w:val="18"/>
        </w:rPr>
        <w:t> </w:t>
      </w:r>
      <w:r>
        <w:rPr>
          <w:color w:val="231F20"/>
          <w:sz w:val="18"/>
        </w:rPr>
        <w:t>y</w:t>
      </w:r>
      <w:r>
        <w:rPr>
          <w:color w:val="231F20"/>
          <w:spacing w:val="-24"/>
          <w:sz w:val="18"/>
        </w:rPr>
        <w:t> </w:t>
      </w:r>
      <w:r>
        <w:rPr>
          <w:color w:val="231F20"/>
          <w:sz w:val="18"/>
        </w:rPr>
        <w:t>Química</w:t>
      </w:r>
      <w:r>
        <w:rPr>
          <w:color w:val="231F20"/>
          <w:spacing w:val="-24"/>
          <w:sz w:val="18"/>
        </w:rPr>
        <w:t> </w:t>
      </w:r>
      <w:r>
        <w:rPr>
          <w:color w:val="231F20"/>
          <w:sz w:val="18"/>
        </w:rPr>
        <w:t>aún</w:t>
      </w:r>
      <w:r>
        <w:rPr>
          <w:color w:val="231F20"/>
          <w:spacing w:val="-24"/>
          <w:sz w:val="18"/>
        </w:rPr>
        <w:t> </w:t>
      </w:r>
      <w:r>
        <w:rPr>
          <w:color w:val="231F20"/>
          <w:sz w:val="18"/>
        </w:rPr>
        <w:t>se</w:t>
      </w:r>
      <w:r>
        <w:rPr>
          <w:color w:val="231F20"/>
          <w:spacing w:val="-24"/>
          <w:sz w:val="18"/>
        </w:rPr>
        <w:t> </w:t>
      </w:r>
      <w:r>
        <w:rPr>
          <w:color w:val="231F20"/>
          <w:sz w:val="18"/>
        </w:rPr>
        <w:t>conserva</w:t>
      </w:r>
      <w:r>
        <w:rPr>
          <w:color w:val="231F20"/>
          <w:spacing w:val="-24"/>
          <w:sz w:val="18"/>
        </w:rPr>
        <w:t> </w:t>
      </w:r>
      <w:r>
        <w:rPr>
          <w:color w:val="231F20"/>
          <w:sz w:val="18"/>
        </w:rPr>
        <w:t>como</w:t>
      </w:r>
      <w:r>
        <w:rPr>
          <w:color w:val="231F20"/>
          <w:spacing w:val="-24"/>
          <w:sz w:val="18"/>
        </w:rPr>
        <w:t> </w:t>
      </w:r>
      <w:r>
        <w:rPr>
          <w:color w:val="231F20"/>
          <w:sz w:val="18"/>
        </w:rPr>
        <w:t>museo</w:t>
      </w:r>
      <w:r>
        <w:rPr>
          <w:color w:val="231F20"/>
          <w:spacing w:val="-24"/>
          <w:sz w:val="18"/>
        </w:rPr>
        <w:t> </w:t>
      </w:r>
      <w:r>
        <w:rPr>
          <w:color w:val="231F20"/>
          <w:sz w:val="18"/>
        </w:rPr>
        <w:t>histórico</w:t>
      </w:r>
      <w:r>
        <w:rPr>
          <w:color w:val="231F20"/>
          <w:spacing w:val="-24"/>
          <w:sz w:val="18"/>
        </w:rPr>
        <w:t> </w:t>
      </w:r>
      <w:r>
        <w:rPr>
          <w:color w:val="231F20"/>
          <w:sz w:val="18"/>
        </w:rPr>
        <w:t>en</w:t>
      </w:r>
      <w:r>
        <w:rPr>
          <w:color w:val="231F20"/>
          <w:spacing w:val="-24"/>
          <w:sz w:val="18"/>
        </w:rPr>
        <w:t> </w:t>
      </w:r>
      <w:r>
        <w:rPr>
          <w:color w:val="231F20"/>
          <w:sz w:val="18"/>
        </w:rPr>
        <w:t>un</w:t>
      </w:r>
      <w:r>
        <w:rPr>
          <w:color w:val="231F20"/>
          <w:spacing w:val="-24"/>
          <w:sz w:val="18"/>
        </w:rPr>
        <w:t> </w:t>
      </w:r>
      <w:r>
        <w:rPr>
          <w:color w:val="231F20"/>
          <w:sz w:val="18"/>
        </w:rPr>
        <w:t>edificio anexo</w:t>
      </w:r>
      <w:r>
        <w:rPr>
          <w:color w:val="231F20"/>
          <w:spacing w:val="-18"/>
          <w:sz w:val="18"/>
        </w:rPr>
        <w:t> </w:t>
      </w:r>
      <w:r>
        <w:rPr>
          <w:color w:val="231F20"/>
          <w:sz w:val="18"/>
        </w:rPr>
        <w:t>a</w:t>
      </w:r>
      <w:r>
        <w:rPr>
          <w:color w:val="231F20"/>
          <w:spacing w:val="-18"/>
          <w:sz w:val="18"/>
        </w:rPr>
        <w:t> </w:t>
      </w:r>
      <w:r>
        <w:rPr>
          <w:color w:val="231F20"/>
          <w:sz w:val="18"/>
        </w:rPr>
        <w:t>las</w:t>
      </w:r>
      <w:r>
        <w:rPr>
          <w:color w:val="231F20"/>
          <w:spacing w:val="-18"/>
          <w:sz w:val="18"/>
        </w:rPr>
        <w:t> </w:t>
      </w:r>
      <w:r>
        <w:rPr>
          <w:color w:val="231F20"/>
          <w:sz w:val="18"/>
        </w:rPr>
        <w:t>facultades</w:t>
      </w:r>
      <w:r>
        <w:rPr>
          <w:color w:val="231F20"/>
          <w:spacing w:val="-18"/>
          <w:sz w:val="18"/>
        </w:rPr>
        <w:t> </w:t>
      </w:r>
      <w:r>
        <w:rPr>
          <w:color w:val="231F20"/>
          <w:sz w:val="18"/>
        </w:rPr>
        <w:t>de</w:t>
      </w:r>
      <w:r>
        <w:rPr>
          <w:color w:val="231F20"/>
          <w:spacing w:val="-18"/>
          <w:sz w:val="18"/>
        </w:rPr>
        <w:t> </w:t>
      </w:r>
      <w:r>
        <w:rPr>
          <w:color w:val="231F20"/>
          <w:sz w:val="18"/>
        </w:rPr>
        <w:t>Química</w:t>
      </w:r>
      <w:r>
        <w:rPr>
          <w:color w:val="231F20"/>
          <w:spacing w:val="-18"/>
          <w:sz w:val="18"/>
        </w:rPr>
        <w:t> </w:t>
      </w:r>
      <w:r>
        <w:rPr>
          <w:color w:val="231F20"/>
          <w:sz w:val="18"/>
        </w:rPr>
        <w:t>y</w:t>
      </w:r>
      <w:r>
        <w:rPr>
          <w:color w:val="231F20"/>
          <w:spacing w:val="-18"/>
          <w:sz w:val="18"/>
        </w:rPr>
        <w:t> </w:t>
      </w:r>
      <w:r>
        <w:rPr>
          <w:color w:val="231F20"/>
          <w:sz w:val="18"/>
        </w:rPr>
        <w:t>Medicina,</w:t>
      </w:r>
      <w:r>
        <w:rPr>
          <w:color w:val="231F20"/>
          <w:spacing w:val="-18"/>
          <w:sz w:val="18"/>
        </w:rPr>
        <w:t> </w:t>
      </w:r>
      <w:r>
        <w:rPr>
          <w:color w:val="231F20"/>
          <w:sz w:val="18"/>
        </w:rPr>
        <w:t>donde</w:t>
      </w:r>
      <w:r>
        <w:rPr>
          <w:color w:val="231F20"/>
          <w:spacing w:val="-18"/>
          <w:sz w:val="18"/>
        </w:rPr>
        <w:t> </w:t>
      </w:r>
      <w:r>
        <w:rPr>
          <w:color w:val="231F20"/>
          <w:sz w:val="18"/>
        </w:rPr>
        <w:t>se</w:t>
      </w:r>
      <w:r>
        <w:rPr>
          <w:color w:val="231F20"/>
          <w:spacing w:val="-18"/>
          <w:sz w:val="18"/>
        </w:rPr>
        <w:t> </w:t>
      </w:r>
      <w:r>
        <w:rPr>
          <w:color w:val="231F20"/>
          <w:sz w:val="18"/>
        </w:rPr>
        <w:t>exhiben</w:t>
      </w:r>
      <w:r>
        <w:rPr>
          <w:color w:val="231F20"/>
          <w:spacing w:val="-18"/>
          <w:sz w:val="18"/>
        </w:rPr>
        <w:t> </w:t>
      </w:r>
      <w:r>
        <w:rPr>
          <w:color w:val="231F20"/>
          <w:sz w:val="18"/>
        </w:rPr>
        <w:t>al</w:t>
      </w:r>
      <w:r>
        <w:rPr>
          <w:color w:val="231F20"/>
          <w:spacing w:val="-18"/>
          <w:sz w:val="18"/>
        </w:rPr>
        <w:t> </w:t>
      </w:r>
      <w:r>
        <w:rPr>
          <w:color w:val="231F20"/>
          <w:sz w:val="18"/>
        </w:rPr>
        <w:t>público</w:t>
      </w:r>
      <w:r>
        <w:rPr>
          <w:color w:val="231F20"/>
          <w:spacing w:val="-18"/>
          <w:sz w:val="18"/>
        </w:rPr>
        <w:t> </w:t>
      </w:r>
      <w:r>
        <w:rPr>
          <w:color w:val="231F20"/>
          <w:sz w:val="18"/>
        </w:rPr>
        <w:t>algunos</w:t>
      </w:r>
      <w:r>
        <w:rPr>
          <w:color w:val="231F20"/>
          <w:spacing w:val="-18"/>
          <w:sz w:val="18"/>
        </w:rPr>
        <w:t> </w:t>
      </w:r>
      <w:r>
        <w:rPr>
          <w:color w:val="231F20"/>
          <w:sz w:val="18"/>
        </w:rPr>
        <w:t>de</w:t>
      </w:r>
      <w:r>
        <w:rPr>
          <w:color w:val="231F20"/>
          <w:spacing w:val="-18"/>
          <w:sz w:val="18"/>
        </w:rPr>
        <w:t> </w:t>
      </w:r>
      <w:r>
        <w:rPr>
          <w:color w:val="231F20"/>
          <w:sz w:val="18"/>
        </w:rPr>
        <w:t>los aparatos</w:t>
      </w:r>
      <w:r>
        <w:rPr>
          <w:color w:val="231F20"/>
          <w:spacing w:val="-16"/>
          <w:sz w:val="18"/>
        </w:rPr>
        <w:t> </w:t>
      </w:r>
      <w:r>
        <w:rPr>
          <w:color w:val="231F20"/>
          <w:sz w:val="18"/>
        </w:rPr>
        <w:t>traídos</w:t>
      </w:r>
      <w:r>
        <w:rPr>
          <w:color w:val="231F20"/>
          <w:spacing w:val="-16"/>
          <w:sz w:val="18"/>
        </w:rPr>
        <w:t> </w:t>
      </w:r>
      <w:r>
        <w:rPr>
          <w:color w:val="231F20"/>
          <w:sz w:val="18"/>
        </w:rPr>
        <w:t>de</w:t>
      </w:r>
      <w:r>
        <w:rPr>
          <w:color w:val="231F20"/>
          <w:spacing w:val="-16"/>
          <w:sz w:val="18"/>
        </w:rPr>
        <w:t> </w:t>
      </w:r>
      <w:r>
        <w:rPr>
          <w:color w:val="231F20"/>
          <w:sz w:val="18"/>
        </w:rPr>
        <w:t>Europa</w:t>
      </w:r>
      <w:r>
        <w:rPr>
          <w:color w:val="231F20"/>
          <w:spacing w:val="-16"/>
          <w:sz w:val="18"/>
        </w:rPr>
        <w:t> </w:t>
      </w:r>
      <w:r>
        <w:rPr>
          <w:color w:val="231F20"/>
          <w:sz w:val="18"/>
        </w:rPr>
        <w:t>en</w:t>
      </w:r>
      <w:r>
        <w:rPr>
          <w:color w:val="231F20"/>
          <w:spacing w:val="-16"/>
          <w:sz w:val="18"/>
        </w:rPr>
        <w:t> </w:t>
      </w:r>
      <w:r>
        <w:rPr>
          <w:color w:val="231F20"/>
          <w:sz w:val="18"/>
        </w:rPr>
        <w:t>la</w:t>
      </w:r>
      <w:r>
        <w:rPr>
          <w:color w:val="231F20"/>
          <w:spacing w:val="-16"/>
          <w:sz w:val="18"/>
        </w:rPr>
        <w:t> </w:t>
      </w:r>
      <w:r>
        <w:rPr>
          <w:color w:val="231F20"/>
          <w:sz w:val="18"/>
        </w:rPr>
        <w:t>época</w:t>
      </w:r>
      <w:r>
        <w:rPr>
          <w:color w:val="231F20"/>
          <w:spacing w:val="-16"/>
          <w:sz w:val="18"/>
        </w:rPr>
        <w:t> </w:t>
      </w:r>
      <w:r>
        <w:rPr>
          <w:color w:val="231F20"/>
          <w:sz w:val="18"/>
        </w:rPr>
        <w:t>de</w:t>
      </w:r>
      <w:r>
        <w:rPr>
          <w:color w:val="231F20"/>
          <w:spacing w:val="-16"/>
          <w:sz w:val="18"/>
        </w:rPr>
        <w:t> </w:t>
      </w:r>
      <w:r>
        <w:rPr>
          <w:color w:val="231F20"/>
          <w:spacing w:val="-3"/>
          <w:sz w:val="18"/>
        </w:rPr>
        <w:t>Pedro</w:t>
      </w:r>
      <w:r>
        <w:rPr>
          <w:color w:val="231F20"/>
          <w:spacing w:val="-16"/>
          <w:sz w:val="18"/>
        </w:rPr>
        <w:t> </w:t>
      </w:r>
      <w:r>
        <w:rPr>
          <w:color w:val="231F20"/>
          <w:sz w:val="18"/>
        </w:rPr>
        <w:t>Ruano.</w:t>
      </w:r>
    </w:p>
    <w:p>
      <w:pPr>
        <w:spacing w:line="302" w:lineRule="auto" w:before="1"/>
        <w:ind w:left="117" w:right="1" w:firstLine="240"/>
        <w:jc w:val="both"/>
        <w:rPr>
          <w:sz w:val="18"/>
        </w:rPr>
      </w:pPr>
      <w:r>
        <w:rPr>
          <w:color w:val="231F20"/>
          <w:position w:val="6"/>
          <w:sz w:val="10"/>
        </w:rPr>
        <w:t>17 </w:t>
      </w:r>
      <w:r>
        <w:rPr>
          <w:color w:val="231F20"/>
          <w:sz w:val="18"/>
        </w:rPr>
        <w:t>El antiguo Gabinete de Ciencias Naturales se transformó en el Museo de Historia Natural que actualmente funciona en el edificio de Rectoría de la </w:t>
      </w:r>
      <w:r>
        <w:rPr>
          <w:rFonts w:ascii="PMingLiU" w:hAnsi="PMingLiU"/>
          <w:color w:val="231F20"/>
          <w:sz w:val="12"/>
        </w:rPr>
        <w:t>UAEM</w:t>
      </w:r>
      <w:r>
        <w:rPr>
          <w:color w:val="231F20"/>
          <w:sz w:val="18"/>
        </w:rPr>
        <w:t>.</w:t>
      </w:r>
    </w:p>
    <w:p>
      <w:pPr>
        <w:spacing w:line="302" w:lineRule="auto" w:before="1"/>
        <w:ind w:left="117" w:right="1" w:firstLine="240"/>
        <w:jc w:val="both"/>
        <w:rPr>
          <w:sz w:val="18"/>
        </w:rPr>
      </w:pPr>
      <w:r>
        <w:rPr>
          <w:color w:val="231F20"/>
          <w:position w:val="6"/>
          <w:sz w:val="10"/>
        </w:rPr>
        <w:t>18</w:t>
      </w:r>
      <w:r>
        <w:rPr>
          <w:color w:val="231F20"/>
          <w:spacing w:val="9"/>
          <w:position w:val="6"/>
          <w:sz w:val="10"/>
        </w:rPr>
        <w:t> </w:t>
      </w:r>
      <w:r>
        <w:rPr>
          <w:color w:val="231F20"/>
          <w:sz w:val="18"/>
        </w:rPr>
        <w:t>La</w:t>
      </w:r>
      <w:r>
        <w:rPr>
          <w:color w:val="231F20"/>
          <w:spacing w:val="-11"/>
          <w:sz w:val="18"/>
        </w:rPr>
        <w:t> </w:t>
      </w:r>
      <w:r>
        <w:rPr>
          <w:color w:val="231F20"/>
          <w:sz w:val="18"/>
        </w:rPr>
        <w:t>estación</w:t>
      </w:r>
      <w:r>
        <w:rPr>
          <w:color w:val="231F20"/>
          <w:spacing w:val="-11"/>
          <w:sz w:val="18"/>
        </w:rPr>
        <w:t> </w:t>
      </w:r>
      <w:r>
        <w:rPr>
          <w:color w:val="231F20"/>
          <w:sz w:val="18"/>
        </w:rPr>
        <w:t>meteorológica</w:t>
      </w:r>
      <w:r>
        <w:rPr>
          <w:color w:val="231F20"/>
          <w:spacing w:val="-11"/>
          <w:sz w:val="18"/>
        </w:rPr>
        <w:t> </w:t>
      </w:r>
      <w:r>
        <w:rPr>
          <w:color w:val="231F20"/>
          <w:sz w:val="18"/>
        </w:rPr>
        <w:t>de</w:t>
      </w:r>
      <w:r>
        <w:rPr>
          <w:color w:val="231F20"/>
          <w:spacing w:val="-11"/>
          <w:sz w:val="18"/>
        </w:rPr>
        <w:t> </w:t>
      </w:r>
      <w:r>
        <w:rPr>
          <w:color w:val="231F20"/>
          <w:sz w:val="18"/>
        </w:rPr>
        <w:t>la</w:t>
      </w:r>
      <w:r>
        <w:rPr>
          <w:color w:val="231F20"/>
          <w:spacing w:val="-10"/>
          <w:sz w:val="18"/>
        </w:rPr>
        <w:t> </w:t>
      </w:r>
      <w:r>
        <w:rPr>
          <w:rFonts w:ascii="PMingLiU" w:hAnsi="PMingLiU"/>
          <w:color w:val="231F20"/>
          <w:sz w:val="12"/>
        </w:rPr>
        <w:t>UAEM</w:t>
      </w:r>
      <w:r>
        <w:rPr>
          <w:rFonts w:ascii="PMingLiU" w:hAnsi="PMingLiU"/>
          <w:color w:val="231F20"/>
          <w:spacing w:val="3"/>
          <w:sz w:val="12"/>
        </w:rPr>
        <w:t> </w:t>
      </w:r>
      <w:r>
        <w:rPr>
          <w:color w:val="231F20"/>
          <w:sz w:val="18"/>
        </w:rPr>
        <w:t>es</w:t>
      </w:r>
      <w:r>
        <w:rPr>
          <w:color w:val="231F20"/>
          <w:spacing w:val="-11"/>
          <w:sz w:val="18"/>
        </w:rPr>
        <w:t> </w:t>
      </w:r>
      <w:r>
        <w:rPr>
          <w:color w:val="231F20"/>
          <w:sz w:val="18"/>
        </w:rPr>
        <w:t>única</w:t>
      </w:r>
      <w:r>
        <w:rPr>
          <w:color w:val="231F20"/>
          <w:spacing w:val="-11"/>
          <w:sz w:val="18"/>
        </w:rPr>
        <w:t> </w:t>
      </w:r>
      <w:r>
        <w:rPr>
          <w:color w:val="231F20"/>
          <w:sz w:val="18"/>
        </w:rPr>
        <w:t>entre</w:t>
      </w:r>
      <w:r>
        <w:rPr>
          <w:color w:val="231F20"/>
          <w:spacing w:val="-11"/>
          <w:sz w:val="18"/>
        </w:rPr>
        <w:t> </w:t>
      </w:r>
      <w:r>
        <w:rPr>
          <w:color w:val="231F20"/>
          <w:sz w:val="18"/>
        </w:rPr>
        <w:t>nueve</w:t>
      </w:r>
      <w:r>
        <w:rPr>
          <w:color w:val="231F20"/>
          <w:spacing w:val="-11"/>
          <w:sz w:val="18"/>
        </w:rPr>
        <w:t> </w:t>
      </w:r>
      <w:r>
        <w:rPr>
          <w:color w:val="231F20"/>
          <w:sz w:val="18"/>
        </w:rPr>
        <w:t>en</w:t>
      </w:r>
      <w:r>
        <w:rPr>
          <w:color w:val="231F20"/>
          <w:spacing w:val="-11"/>
          <w:sz w:val="18"/>
        </w:rPr>
        <w:t> </w:t>
      </w:r>
      <w:r>
        <w:rPr>
          <w:color w:val="231F20"/>
          <w:sz w:val="18"/>
        </w:rPr>
        <w:t>su</w:t>
      </w:r>
      <w:r>
        <w:rPr>
          <w:color w:val="231F20"/>
          <w:spacing w:val="-11"/>
          <w:sz w:val="18"/>
        </w:rPr>
        <w:t> </w:t>
      </w:r>
      <w:r>
        <w:rPr>
          <w:color w:val="231F20"/>
          <w:sz w:val="18"/>
        </w:rPr>
        <w:t>tipo</w:t>
      </w:r>
      <w:r>
        <w:rPr>
          <w:color w:val="231F20"/>
          <w:spacing w:val="-11"/>
          <w:sz w:val="18"/>
        </w:rPr>
        <w:t> </w:t>
      </w:r>
      <w:r>
        <w:rPr>
          <w:color w:val="231F20"/>
          <w:sz w:val="18"/>
        </w:rPr>
        <w:t>que</w:t>
      </w:r>
      <w:r>
        <w:rPr>
          <w:color w:val="231F20"/>
          <w:spacing w:val="-11"/>
          <w:sz w:val="18"/>
        </w:rPr>
        <w:t> </w:t>
      </w:r>
      <w:r>
        <w:rPr>
          <w:color w:val="231F20"/>
          <w:sz w:val="18"/>
        </w:rPr>
        <w:t>aún</w:t>
      </w:r>
      <w:r>
        <w:rPr>
          <w:color w:val="231F20"/>
          <w:spacing w:val="-11"/>
          <w:sz w:val="18"/>
        </w:rPr>
        <w:t> </w:t>
      </w:r>
      <w:r>
        <w:rPr>
          <w:color w:val="231F20"/>
          <w:sz w:val="18"/>
        </w:rPr>
        <w:t>presta servicios</w:t>
      </w:r>
      <w:r>
        <w:rPr>
          <w:color w:val="231F20"/>
          <w:spacing w:val="-14"/>
          <w:sz w:val="18"/>
        </w:rPr>
        <w:t> </w:t>
      </w:r>
      <w:r>
        <w:rPr>
          <w:color w:val="231F20"/>
          <w:sz w:val="18"/>
        </w:rPr>
        <w:t>de</w:t>
      </w:r>
      <w:r>
        <w:rPr>
          <w:color w:val="231F20"/>
          <w:spacing w:val="-14"/>
          <w:sz w:val="18"/>
        </w:rPr>
        <w:t> </w:t>
      </w:r>
      <w:r>
        <w:rPr>
          <w:color w:val="231F20"/>
          <w:sz w:val="18"/>
        </w:rPr>
        <w:t>observación,</w:t>
      </w:r>
      <w:r>
        <w:rPr>
          <w:color w:val="231F20"/>
          <w:spacing w:val="-14"/>
          <w:sz w:val="18"/>
        </w:rPr>
        <w:t> </w:t>
      </w:r>
      <w:r>
        <w:rPr>
          <w:color w:val="231F20"/>
          <w:sz w:val="18"/>
        </w:rPr>
        <w:t>registro</w:t>
      </w:r>
      <w:r>
        <w:rPr>
          <w:color w:val="231F20"/>
          <w:spacing w:val="-14"/>
          <w:sz w:val="18"/>
        </w:rPr>
        <w:t> </w:t>
      </w:r>
      <w:r>
        <w:rPr>
          <w:color w:val="231F20"/>
          <w:sz w:val="18"/>
        </w:rPr>
        <w:t>y</w:t>
      </w:r>
      <w:r>
        <w:rPr>
          <w:color w:val="231F20"/>
          <w:spacing w:val="-14"/>
          <w:sz w:val="18"/>
        </w:rPr>
        <w:t> </w:t>
      </w:r>
      <w:r>
        <w:rPr>
          <w:color w:val="231F20"/>
          <w:sz w:val="18"/>
        </w:rPr>
        <w:t>predicción</w:t>
      </w:r>
      <w:r>
        <w:rPr>
          <w:color w:val="231F20"/>
          <w:spacing w:val="-14"/>
          <w:sz w:val="18"/>
        </w:rPr>
        <w:t> </w:t>
      </w:r>
      <w:r>
        <w:rPr>
          <w:color w:val="231F20"/>
          <w:sz w:val="18"/>
        </w:rPr>
        <w:t>del</w:t>
      </w:r>
      <w:r>
        <w:rPr>
          <w:color w:val="231F20"/>
          <w:spacing w:val="-14"/>
          <w:sz w:val="18"/>
        </w:rPr>
        <w:t> </w:t>
      </w:r>
      <w:r>
        <w:rPr>
          <w:color w:val="231F20"/>
          <w:sz w:val="18"/>
        </w:rPr>
        <w:t>tiempo</w:t>
      </w:r>
      <w:r>
        <w:rPr>
          <w:color w:val="231F20"/>
          <w:spacing w:val="-14"/>
          <w:sz w:val="18"/>
        </w:rPr>
        <w:t> </w:t>
      </w:r>
      <w:r>
        <w:rPr>
          <w:color w:val="231F20"/>
          <w:sz w:val="18"/>
        </w:rPr>
        <w:t>365</w:t>
      </w:r>
      <w:r>
        <w:rPr>
          <w:color w:val="231F20"/>
          <w:spacing w:val="-14"/>
          <w:sz w:val="18"/>
        </w:rPr>
        <w:t> </w:t>
      </w:r>
      <w:r>
        <w:rPr>
          <w:color w:val="231F20"/>
          <w:sz w:val="18"/>
        </w:rPr>
        <w:t>días</w:t>
      </w:r>
      <w:r>
        <w:rPr>
          <w:color w:val="231F20"/>
          <w:spacing w:val="-14"/>
          <w:sz w:val="18"/>
        </w:rPr>
        <w:t> </w:t>
      </w:r>
      <w:r>
        <w:rPr>
          <w:color w:val="231F20"/>
          <w:sz w:val="18"/>
        </w:rPr>
        <w:t>al</w:t>
      </w:r>
      <w:r>
        <w:rPr>
          <w:color w:val="231F20"/>
          <w:spacing w:val="-14"/>
          <w:sz w:val="18"/>
        </w:rPr>
        <w:t> </w:t>
      </w:r>
      <w:r>
        <w:rPr>
          <w:color w:val="231F20"/>
          <w:sz w:val="18"/>
        </w:rPr>
        <w:t>año.</w:t>
      </w:r>
      <w:r>
        <w:rPr>
          <w:color w:val="231F20"/>
          <w:spacing w:val="-14"/>
          <w:sz w:val="18"/>
        </w:rPr>
        <w:t> </w:t>
      </w:r>
      <w:r>
        <w:rPr>
          <w:color w:val="231F20"/>
          <w:sz w:val="18"/>
        </w:rPr>
        <w:t>Las</w:t>
      </w:r>
      <w:r>
        <w:rPr>
          <w:color w:val="231F20"/>
          <w:spacing w:val="-14"/>
          <w:sz w:val="18"/>
        </w:rPr>
        <w:t> </w:t>
      </w:r>
      <w:r>
        <w:rPr>
          <w:color w:val="231F20"/>
          <w:sz w:val="18"/>
        </w:rPr>
        <w:t>otras</w:t>
      </w:r>
      <w:r>
        <w:rPr>
          <w:color w:val="231F20"/>
          <w:spacing w:val="-14"/>
          <w:sz w:val="18"/>
        </w:rPr>
        <w:t> </w:t>
      </w:r>
      <w:r>
        <w:rPr>
          <w:color w:val="231F20"/>
          <w:sz w:val="18"/>
        </w:rPr>
        <w:t>ocho </w:t>
      </w:r>
      <w:r>
        <w:rPr>
          <w:color w:val="231F20"/>
          <w:w w:val="95"/>
          <w:sz w:val="18"/>
        </w:rPr>
        <w:t>fueron instaladas en diversos estados de la República</w:t>
      </w:r>
      <w:r>
        <w:rPr>
          <w:color w:val="231F20"/>
          <w:spacing w:val="-16"/>
          <w:w w:val="95"/>
          <w:sz w:val="18"/>
        </w:rPr>
        <w:t> </w:t>
      </w:r>
      <w:r>
        <w:rPr>
          <w:color w:val="231F20"/>
          <w:w w:val="95"/>
          <w:sz w:val="18"/>
        </w:rPr>
        <w:t>mexicana.</w:t>
      </w:r>
    </w:p>
    <w:p>
      <w:pPr>
        <w:pStyle w:val="BodyText"/>
        <w:spacing w:before="2"/>
        <w:rPr>
          <w:sz w:val="6"/>
        </w:rPr>
      </w:pPr>
      <w:r>
        <w:rPr/>
        <w:br w:type="column"/>
      </w:r>
      <w:r>
        <w:rPr>
          <w:sz w:val="6"/>
        </w:rPr>
      </w:r>
    </w:p>
    <w:p>
      <w:pPr>
        <w:pStyle w:val="BodyText"/>
        <w:spacing w:line="20" w:lineRule="exact"/>
        <w:ind w:left="114"/>
        <w:rPr>
          <w:sz w:val="2"/>
        </w:rPr>
      </w:pPr>
      <w:r>
        <w:rPr>
          <w:sz w:val="2"/>
        </w:rPr>
        <w:pict>
          <v:group style="width:48.7pt;height:.25pt;mso-position-horizontal-relative:char;mso-position-vertical-relative:line" coordorigin="0,0" coordsize="974,5">
            <v:line style="position:absolute" from="3,3" to="971,3" stroked="true" strokeweight=".25pt" strokecolor="#231f20"/>
          </v:group>
        </w:pict>
      </w:r>
      <w:r>
        <w:rPr>
          <w:sz w:val="2"/>
        </w:rPr>
      </w:r>
    </w:p>
    <w:p>
      <w:pPr>
        <w:spacing w:line="312" w:lineRule="auto" w:before="62"/>
        <w:ind w:left="117" w:right="108" w:firstLine="240"/>
        <w:jc w:val="both"/>
        <w:rPr>
          <w:sz w:val="16"/>
        </w:rPr>
      </w:pPr>
      <w:r>
        <w:rPr>
          <w:color w:val="231F20"/>
          <w:position w:val="5"/>
          <w:sz w:val="9"/>
        </w:rPr>
        <w:t>16 </w:t>
      </w:r>
      <w:r>
        <w:rPr>
          <w:color w:val="231F20"/>
          <w:sz w:val="16"/>
        </w:rPr>
        <w:t>The cabinet of Physics and Chemistry is still preserved as a historic museum in a building annexed to the faculties    of Chemistry and Medicine, where some of the apparatuses brought</w:t>
      </w:r>
      <w:r>
        <w:rPr>
          <w:color w:val="231F20"/>
          <w:spacing w:val="-16"/>
          <w:sz w:val="16"/>
        </w:rPr>
        <w:t> </w:t>
      </w:r>
      <w:r>
        <w:rPr>
          <w:color w:val="231F20"/>
          <w:sz w:val="16"/>
        </w:rPr>
        <w:t>from</w:t>
      </w:r>
      <w:r>
        <w:rPr>
          <w:color w:val="231F20"/>
          <w:spacing w:val="-17"/>
          <w:sz w:val="16"/>
        </w:rPr>
        <w:t> </w:t>
      </w:r>
      <w:r>
        <w:rPr>
          <w:color w:val="231F20"/>
          <w:sz w:val="16"/>
        </w:rPr>
        <w:t>Europe</w:t>
      </w:r>
      <w:r>
        <w:rPr>
          <w:color w:val="231F20"/>
          <w:spacing w:val="-16"/>
          <w:sz w:val="16"/>
        </w:rPr>
        <w:t> </w:t>
      </w:r>
      <w:r>
        <w:rPr>
          <w:color w:val="231F20"/>
          <w:sz w:val="16"/>
        </w:rPr>
        <w:t>in</w:t>
      </w:r>
      <w:r>
        <w:rPr>
          <w:color w:val="231F20"/>
          <w:spacing w:val="-17"/>
          <w:sz w:val="16"/>
        </w:rPr>
        <w:t> </w:t>
      </w:r>
      <w:r>
        <w:rPr>
          <w:color w:val="231F20"/>
          <w:sz w:val="16"/>
        </w:rPr>
        <w:t>the</w:t>
      </w:r>
      <w:r>
        <w:rPr>
          <w:color w:val="231F20"/>
          <w:spacing w:val="-17"/>
          <w:sz w:val="16"/>
        </w:rPr>
        <w:t> </w:t>
      </w:r>
      <w:r>
        <w:rPr>
          <w:color w:val="231F20"/>
          <w:sz w:val="16"/>
        </w:rPr>
        <w:t>times</w:t>
      </w:r>
      <w:r>
        <w:rPr>
          <w:color w:val="231F20"/>
          <w:spacing w:val="-17"/>
          <w:sz w:val="16"/>
        </w:rPr>
        <w:t> </w:t>
      </w:r>
      <w:r>
        <w:rPr>
          <w:color w:val="231F20"/>
          <w:sz w:val="16"/>
        </w:rPr>
        <w:t>of</w:t>
      </w:r>
      <w:r>
        <w:rPr>
          <w:color w:val="231F20"/>
          <w:spacing w:val="-1"/>
          <w:sz w:val="16"/>
        </w:rPr>
        <w:t> </w:t>
      </w:r>
      <w:r>
        <w:rPr>
          <w:color w:val="231F20"/>
          <w:sz w:val="16"/>
        </w:rPr>
        <w:t>Pedro</w:t>
      </w:r>
      <w:r>
        <w:rPr>
          <w:color w:val="231F20"/>
          <w:spacing w:val="-17"/>
          <w:sz w:val="16"/>
        </w:rPr>
        <w:t> </w:t>
      </w:r>
      <w:r>
        <w:rPr>
          <w:color w:val="231F20"/>
          <w:sz w:val="16"/>
        </w:rPr>
        <w:t>Ruano</w:t>
      </w:r>
      <w:r>
        <w:rPr>
          <w:color w:val="231F20"/>
          <w:spacing w:val="-17"/>
          <w:sz w:val="16"/>
        </w:rPr>
        <w:t> </w:t>
      </w:r>
      <w:r>
        <w:rPr>
          <w:color w:val="231F20"/>
          <w:sz w:val="16"/>
        </w:rPr>
        <w:t>are</w:t>
      </w:r>
      <w:r>
        <w:rPr>
          <w:color w:val="231F20"/>
          <w:spacing w:val="-16"/>
          <w:sz w:val="16"/>
        </w:rPr>
        <w:t> </w:t>
      </w:r>
      <w:r>
        <w:rPr>
          <w:color w:val="231F20"/>
          <w:sz w:val="16"/>
        </w:rPr>
        <w:t>exhibited.</w:t>
      </w:r>
    </w:p>
    <w:p>
      <w:pPr>
        <w:spacing w:line="312" w:lineRule="auto" w:before="3"/>
        <w:ind w:left="117" w:right="108" w:firstLine="240"/>
        <w:jc w:val="both"/>
        <w:rPr>
          <w:sz w:val="16"/>
        </w:rPr>
      </w:pPr>
      <w:r>
        <w:rPr>
          <w:color w:val="231F20"/>
          <w:position w:val="5"/>
          <w:sz w:val="9"/>
        </w:rPr>
        <w:t>17 </w:t>
      </w:r>
      <w:r>
        <w:rPr>
          <w:color w:val="231F20"/>
          <w:sz w:val="16"/>
        </w:rPr>
        <w:t>The old Cabinet of Natural Sciences was turned into the museum</w:t>
      </w:r>
      <w:r>
        <w:rPr>
          <w:color w:val="231F20"/>
          <w:spacing w:val="-12"/>
          <w:sz w:val="16"/>
        </w:rPr>
        <w:t> </w:t>
      </w:r>
      <w:r>
        <w:rPr>
          <w:color w:val="231F20"/>
          <w:sz w:val="16"/>
        </w:rPr>
        <w:t>of</w:t>
      </w:r>
      <w:r>
        <w:rPr>
          <w:color w:val="231F20"/>
          <w:spacing w:val="5"/>
          <w:sz w:val="16"/>
        </w:rPr>
        <w:t> </w:t>
      </w:r>
      <w:r>
        <w:rPr>
          <w:color w:val="231F20"/>
          <w:sz w:val="16"/>
        </w:rPr>
        <w:t>Natural</w:t>
      </w:r>
      <w:r>
        <w:rPr>
          <w:color w:val="231F20"/>
          <w:spacing w:val="-12"/>
          <w:sz w:val="16"/>
        </w:rPr>
        <w:t> </w:t>
      </w:r>
      <w:r>
        <w:rPr>
          <w:color w:val="231F20"/>
          <w:sz w:val="16"/>
        </w:rPr>
        <w:t>History</w:t>
      </w:r>
      <w:r>
        <w:rPr>
          <w:color w:val="231F20"/>
          <w:spacing w:val="-12"/>
          <w:sz w:val="16"/>
        </w:rPr>
        <w:t> </w:t>
      </w:r>
      <w:r>
        <w:rPr>
          <w:color w:val="231F20"/>
          <w:sz w:val="16"/>
        </w:rPr>
        <w:t>that</w:t>
      </w:r>
      <w:r>
        <w:rPr>
          <w:color w:val="231F20"/>
          <w:spacing w:val="-12"/>
          <w:sz w:val="16"/>
        </w:rPr>
        <w:t> </w:t>
      </w:r>
      <w:r>
        <w:rPr>
          <w:color w:val="231F20"/>
          <w:sz w:val="16"/>
        </w:rPr>
        <w:t>currently</w:t>
      </w:r>
      <w:r>
        <w:rPr>
          <w:color w:val="231F20"/>
          <w:spacing w:val="-12"/>
          <w:sz w:val="16"/>
        </w:rPr>
        <w:t> </w:t>
      </w:r>
      <w:r>
        <w:rPr>
          <w:color w:val="231F20"/>
          <w:sz w:val="16"/>
        </w:rPr>
        <w:t>operates</w:t>
      </w:r>
      <w:r>
        <w:rPr>
          <w:color w:val="231F20"/>
          <w:spacing w:val="-12"/>
          <w:sz w:val="16"/>
        </w:rPr>
        <w:t> </w:t>
      </w:r>
      <w:r>
        <w:rPr>
          <w:color w:val="231F20"/>
          <w:sz w:val="16"/>
        </w:rPr>
        <w:t>in</w:t>
      </w:r>
      <w:r>
        <w:rPr>
          <w:color w:val="231F20"/>
          <w:spacing w:val="-12"/>
          <w:sz w:val="16"/>
        </w:rPr>
        <w:t> </w:t>
      </w:r>
      <w:r>
        <w:rPr>
          <w:color w:val="231F20"/>
          <w:spacing w:val="-3"/>
          <w:w w:val="115"/>
          <w:sz w:val="11"/>
        </w:rPr>
        <w:t>uaem</w:t>
      </w:r>
      <w:r>
        <w:rPr>
          <w:color w:val="231F20"/>
          <w:spacing w:val="-4"/>
          <w:w w:val="115"/>
          <w:sz w:val="11"/>
        </w:rPr>
        <w:t> </w:t>
      </w:r>
      <w:r>
        <w:rPr>
          <w:color w:val="231F20"/>
          <w:sz w:val="16"/>
        </w:rPr>
        <w:t>Rec- </w:t>
      </w:r>
      <w:r>
        <w:rPr>
          <w:color w:val="231F20"/>
          <w:w w:val="95"/>
          <w:sz w:val="16"/>
        </w:rPr>
        <w:t>tory</w:t>
      </w:r>
      <w:r>
        <w:rPr>
          <w:color w:val="231F20"/>
          <w:spacing w:val="-12"/>
          <w:w w:val="95"/>
          <w:sz w:val="16"/>
        </w:rPr>
        <w:t> </w:t>
      </w:r>
      <w:r>
        <w:rPr>
          <w:color w:val="231F20"/>
          <w:w w:val="95"/>
          <w:sz w:val="16"/>
        </w:rPr>
        <w:t>building.</w:t>
      </w:r>
    </w:p>
    <w:p>
      <w:pPr>
        <w:spacing w:line="312" w:lineRule="auto" w:before="3"/>
        <w:ind w:left="117" w:right="108" w:firstLine="240"/>
        <w:jc w:val="both"/>
        <w:rPr>
          <w:sz w:val="16"/>
        </w:rPr>
      </w:pPr>
      <w:r>
        <w:rPr>
          <w:color w:val="231F20"/>
          <w:position w:val="5"/>
          <w:sz w:val="9"/>
        </w:rPr>
        <w:t>18 </w:t>
      </w:r>
      <w:r>
        <w:rPr>
          <w:color w:val="231F20"/>
          <w:sz w:val="16"/>
        </w:rPr>
        <w:t>The meteorological station of </w:t>
      </w:r>
      <w:r>
        <w:rPr>
          <w:color w:val="231F20"/>
          <w:spacing w:val="-3"/>
          <w:w w:val="110"/>
          <w:sz w:val="11"/>
        </w:rPr>
        <w:t>uaem  </w:t>
      </w:r>
      <w:r>
        <w:rPr>
          <w:color w:val="231F20"/>
          <w:sz w:val="16"/>
        </w:rPr>
        <w:t>is the only one out  of</w:t>
      </w:r>
      <w:r>
        <w:rPr>
          <w:color w:val="231F20"/>
          <w:spacing w:val="6"/>
          <w:sz w:val="16"/>
        </w:rPr>
        <w:t> </w:t>
      </w:r>
      <w:r>
        <w:rPr>
          <w:color w:val="231F20"/>
          <w:sz w:val="16"/>
        </w:rPr>
        <w:t>nine</w:t>
      </w:r>
      <w:r>
        <w:rPr>
          <w:color w:val="231F20"/>
          <w:spacing w:val="-9"/>
          <w:sz w:val="16"/>
        </w:rPr>
        <w:t> </w:t>
      </w:r>
      <w:r>
        <w:rPr>
          <w:color w:val="231F20"/>
          <w:sz w:val="16"/>
        </w:rPr>
        <w:t>of</w:t>
      </w:r>
      <w:r>
        <w:rPr>
          <w:color w:val="231F20"/>
          <w:spacing w:val="6"/>
          <w:sz w:val="16"/>
        </w:rPr>
        <w:t> </w:t>
      </w:r>
      <w:r>
        <w:rPr>
          <w:color w:val="231F20"/>
          <w:sz w:val="16"/>
        </w:rPr>
        <w:t>its</w:t>
      </w:r>
      <w:r>
        <w:rPr>
          <w:color w:val="231F20"/>
          <w:spacing w:val="-9"/>
          <w:sz w:val="16"/>
        </w:rPr>
        <w:t> </w:t>
      </w:r>
      <w:r>
        <w:rPr>
          <w:color w:val="231F20"/>
          <w:sz w:val="16"/>
        </w:rPr>
        <w:t>kind</w:t>
      </w:r>
      <w:r>
        <w:rPr>
          <w:color w:val="231F20"/>
          <w:spacing w:val="-9"/>
          <w:sz w:val="16"/>
        </w:rPr>
        <w:t> </w:t>
      </w:r>
      <w:r>
        <w:rPr>
          <w:color w:val="231F20"/>
          <w:sz w:val="16"/>
        </w:rPr>
        <w:t>that</w:t>
      </w:r>
      <w:r>
        <w:rPr>
          <w:color w:val="231F20"/>
          <w:spacing w:val="-9"/>
          <w:sz w:val="16"/>
        </w:rPr>
        <w:t> </w:t>
      </w:r>
      <w:r>
        <w:rPr>
          <w:color w:val="231F20"/>
          <w:sz w:val="16"/>
        </w:rPr>
        <w:t>still</w:t>
      </w:r>
      <w:r>
        <w:rPr>
          <w:color w:val="231F20"/>
          <w:spacing w:val="-9"/>
          <w:sz w:val="16"/>
        </w:rPr>
        <w:t> </w:t>
      </w:r>
      <w:r>
        <w:rPr>
          <w:color w:val="231F20"/>
          <w:sz w:val="16"/>
        </w:rPr>
        <w:t>is</w:t>
      </w:r>
      <w:r>
        <w:rPr>
          <w:color w:val="231F20"/>
          <w:spacing w:val="-9"/>
          <w:sz w:val="16"/>
        </w:rPr>
        <w:t> </w:t>
      </w:r>
      <w:r>
        <w:rPr>
          <w:color w:val="231F20"/>
          <w:sz w:val="16"/>
        </w:rPr>
        <w:t>in</w:t>
      </w:r>
      <w:r>
        <w:rPr>
          <w:color w:val="231F20"/>
          <w:spacing w:val="-9"/>
          <w:sz w:val="16"/>
        </w:rPr>
        <w:t> </w:t>
      </w:r>
      <w:r>
        <w:rPr>
          <w:color w:val="231F20"/>
          <w:sz w:val="16"/>
        </w:rPr>
        <w:t>working</w:t>
      </w:r>
      <w:r>
        <w:rPr>
          <w:color w:val="231F20"/>
          <w:spacing w:val="-9"/>
          <w:sz w:val="16"/>
        </w:rPr>
        <w:t> </w:t>
      </w:r>
      <w:r>
        <w:rPr>
          <w:color w:val="231F20"/>
          <w:sz w:val="16"/>
        </w:rPr>
        <w:t>conditions</w:t>
      </w:r>
      <w:r>
        <w:rPr>
          <w:color w:val="231F20"/>
          <w:spacing w:val="-10"/>
          <w:sz w:val="16"/>
        </w:rPr>
        <w:t> </w:t>
      </w:r>
      <w:r>
        <w:rPr>
          <w:color w:val="231F20"/>
          <w:sz w:val="16"/>
        </w:rPr>
        <w:t>to</w:t>
      </w:r>
      <w:r>
        <w:rPr>
          <w:color w:val="231F20"/>
          <w:spacing w:val="-9"/>
          <w:sz w:val="16"/>
        </w:rPr>
        <w:t> </w:t>
      </w:r>
      <w:r>
        <w:rPr>
          <w:color w:val="231F20"/>
          <w:sz w:val="16"/>
        </w:rPr>
        <w:t>observe, record</w:t>
      </w:r>
      <w:r>
        <w:rPr>
          <w:color w:val="231F20"/>
          <w:spacing w:val="-14"/>
          <w:sz w:val="16"/>
        </w:rPr>
        <w:t> </w:t>
      </w:r>
      <w:r>
        <w:rPr>
          <w:color w:val="231F20"/>
          <w:sz w:val="16"/>
        </w:rPr>
        <w:t>and</w:t>
      </w:r>
      <w:r>
        <w:rPr>
          <w:color w:val="231F20"/>
          <w:spacing w:val="-14"/>
          <w:sz w:val="16"/>
        </w:rPr>
        <w:t> </w:t>
      </w:r>
      <w:r>
        <w:rPr>
          <w:color w:val="231F20"/>
          <w:sz w:val="16"/>
        </w:rPr>
        <w:t>forecast</w:t>
      </w:r>
      <w:r>
        <w:rPr>
          <w:color w:val="231F20"/>
          <w:spacing w:val="-14"/>
          <w:sz w:val="16"/>
        </w:rPr>
        <w:t> </w:t>
      </w:r>
      <w:r>
        <w:rPr>
          <w:color w:val="231F20"/>
          <w:sz w:val="16"/>
        </w:rPr>
        <w:t>the</w:t>
      </w:r>
      <w:r>
        <w:rPr>
          <w:color w:val="231F20"/>
          <w:spacing w:val="-14"/>
          <w:sz w:val="16"/>
        </w:rPr>
        <w:t> </w:t>
      </w:r>
      <w:r>
        <w:rPr>
          <w:color w:val="231F20"/>
          <w:sz w:val="16"/>
        </w:rPr>
        <w:t>weather</w:t>
      </w:r>
      <w:r>
        <w:rPr>
          <w:color w:val="231F20"/>
          <w:spacing w:val="-14"/>
          <w:sz w:val="16"/>
        </w:rPr>
        <w:t> </w:t>
      </w:r>
      <w:r>
        <w:rPr>
          <w:color w:val="231F20"/>
          <w:sz w:val="16"/>
        </w:rPr>
        <w:t>365</w:t>
      </w:r>
      <w:r>
        <w:rPr>
          <w:color w:val="231F20"/>
          <w:spacing w:val="-14"/>
          <w:sz w:val="16"/>
        </w:rPr>
        <w:t> </w:t>
      </w:r>
      <w:r>
        <w:rPr>
          <w:color w:val="231F20"/>
          <w:sz w:val="16"/>
        </w:rPr>
        <w:t>days</w:t>
      </w:r>
      <w:r>
        <w:rPr>
          <w:color w:val="231F20"/>
          <w:spacing w:val="-14"/>
          <w:sz w:val="16"/>
        </w:rPr>
        <w:t> </w:t>
      </w:r>
      <w:r>
        <w:rPr>
          <w:color w:val="231F20"/>
          <w:sz w:val="16"/>
        </w:rPr>
        <w:t>a</w:t>
      </w:r>
      <w:r>
        <w:rPr>
          <w:color w:val="231F20"/>
          <w:spacing w:val="-14"/>
          <w:sz w:val="16"/>
        </w:rPr>
        <w:t> </w:t>
      </w:r>
      <w:r>
        <w:rPr>
          <w:color w:val="231F20"/>
          <w:sz w:val="16"/>
        </w:rPr>
        <w:t>year.</w:t>
      </w:r>
      <w:r>
        <w:rPr>
          <w:color w:val="231F20"/>
          <w:spacing w:val="-14"/>
          <w:sz w:val="16"/>
        </w:rPr>
        <w:t> </w:t>
      </w:r>
      <w:r>
        <w:rPr>
          <w:color w:val="231F20"/>
          <w:sz w:val="16"/>
        </w:rPr>
        <w:t>The</w:t>
      </w:r>
      <w:r>
        <w:rPr>
          <w:color w:val="231F20"/>
          <w:spacing w:val="-14"/>
          <w:sz w:val="16"/>
        </w:rPr>
        <w:t> </w:t>
      </w:r>
      <w:r>
        <w:rPr>
          <w:color w:val="231F20"/>
          <w:sz w:val="16"/>
        </w:rPr>
        <w:t>other</w:t>
      </w:r>
      <w:r>
        <w:rPr>
          <w:color w:val="231F20"/>
          <w:spacing w:val="-14"/>
          <w:sz w:val="16"/>
        </w:rPr>
        <w:t> </w:t>
      </w:r>
      <w:r>
        <w:rPr>
          <w:color w:val="231F20"/>
          <w:sz w:val="16"/>
        </w:rPr>
        <w:t>eight were</w:t>
      </w:r>
      <w:r>
        <w:rPr>
          <w:color w:val="231F20"/>
          <w:spacing w:val="-21"/>
          <w:sz w:val="16"/>
        </w:rPr>
        <w:t> </w:t>
      </w:r>
      <w:r>
        <w:rPr>
          <w:color w:val="231F20"/>
          <w:sz w:val="16"/>
        </w:rPr>
        <w:t>installed</w:t>
      </w:r>
      <w:r>
        <w:rPr>
          <w:color w:val="231F20"/>
          <w:spacing w:val="-20"/>
          <w:sz w:val="16"/>
        </w:rPr>
        <w:t> </w:t>
      </w:r>
      <w:r>
        <w:rPr>
          <w:color w:val="231F20"/>
          <w:sz w:val="16"/>
        </w:rPr>
        <w:t>in</w:t>
      </w:r>
      <w:r>
        <w:rPr>
          <w:color w:val="231F20"/>
          <w:spacing w:val="-21"/>
          <w:sz w:val="16"/>
        </w:rPr>
        <w:t> </w:t>
      </w:r>
      <w:r>
        <w:rPr>
          <w:color w:val="231F20"/>
          <w:sz w:val="16"/>
        </w:rPr>
        <w:t>other</w:t>
      </w:r>
      <w:r>
        <w:rPr>
          <w:color w:val="231F20"/>
          <w:spacing w:val="-20"/>
          <w:sz w:val="16"/>
        </w:rPr>
        <w:t> </w:t>
      </w:r>
      <w:r>
        <w:rPr>
          <w:color w:val="231F20"/>
          <w:sz w:val="16"/>
        </w:rPr>
        <w:t>states</w:t>
      </w:r>
      <w:r>
        <w:rPr>
          <w:color w:val="231F20"/>
          <w:spacing w:val="-21"/>
          <w:sz w:val="16"/>
        </w:rPr>
        <w:t> </w:t>
      </w:r>
      <w:r>
        <w:rPr>
          <w:color w:val="231F20"/>
          <w:sz w:val="16"/>
        </w:rPr>
        <w:t>of</w:t>
      </w:r>
      <w:r>
        <w:rPr>
          <w:color w:val="231F20"/>
          <w:spacing w:val="-10"/>
          <w:sz w:val="16"/>
        </w:rPr>
        <w:t> </w:t>
      </w:r>
      <w:r>
        <w:rPr>
          <w:color w:val="231F20"/>
          <w:sz w:val="16"/>
        </w:rPr>
        <w:t>the</w:t>
      </w:r>
      <w:r>
        <w:rPr>
          <w:color w:val="231F20"/>
          <w:spacing w:val="-21"/>
          <w:sz w:val="16"/>
        </w:rPr>
        <w:t> </w:t>
      </w:r>
      <w:r>
        <w:rPr>
          <w:color w:val="231F20"/>
          <w:sz w:val="16"/>
        </w:rPr>
        <w:t>Mexican</w:t>
      </w:r>
      <w:r>
        <w:rPr>
          <w:color w:val="231F20"/>
          <w:spacing w:val="-20"/>
          <w:sz w:val="16"/>
        </w:rPr>
        <w:t> </w:t>
      </w:r>
      <w:r>
        <w:rPr>
          <w:color w:val="231F20"/>
          <w:sz w:val="16"/>
        </w:rPr>
        <w:t>Republic.</w:t>
      </w:r>
    </w:p>
    <w:p>
      <w:pPr>
        <w:spacing w:after="0" w:line="312" w:lineRule="auto"/>
        <w:jc w:val="both"/>
        <w:rPr>
          <w:sz w:val="16"/>
        </w:rPr>
        <w:sectPr>
          <w:type w:val="continuous"/>
          <w:pgSz w:w="13600" w:h="17580"/>
          <w:pgMar w:top="0" w:bottom="0" w:left="1300" w:right="1300"/>
          <w:cols w:num="2" w:equalWidth="0">
            <w:col w:w="6355" w:space="448"/>
            <w:col w:w="4197"/>
          </w:cols>
        </w:sectPr>
      </w:pPr>
    </w:p>
    <w:p>
      <w:pPr>
        <w:pStyle w:val="BodyText"/>
      </w:pPr>
    </w:p>
    <w:p>
      <w:pPr>
        <w:pStyle w:val="BodyText"/>
        <w:spacing w:before="6"/>
        <w:rPr>
          <w:sz w:val="27"/>
        </w:rPr>
      </w:pPr>
    </w:p>
    <w:p>
      <w:pPr>
        <w:spacing w:after="0"/>
        <w:rPr>
          <w:sz w:val="27"/>
        </w:rPr>
        <w:sectPr>
          <w:pgSz w:w="13600" w:h="17580"/>
          <w:pgMar w:header="1697" w:footer="962" w:top="1880" w:bottom="1160" w:left="1300" w:right="1300"/>
        </w:sectPr>
      </w:pPr>
    </w:p>
    <w:p>
      <w:pPr>
        <w:pStyle w:val="BodyText"/>
        <w:spacing w:line="292" w:lineRule="auto" w:before="66"/>
        <w:ind w:left="117"/>
        <w:jc w:val="both"/>
      </w:pPr>
      <w:r>
        <w:rPr>
          <w:color w:val="231F20"/>
        </w:rPr>
        <w:t>a director of the institute, however it</w:t>
      </w:r>
      <w:r>
        <w:rPr>
          <w:color w:val="231F20"/>
          <w:spacing w:val="-11"/>
        </w:rPr>
        <w:t> </w:t>
      </w:r>
      <w:r>
        <w:rPr>
          <w:color w:val="231F20"/>
        </w:rPr>
        <w:t>consolidated and</w:t>
      </w:r>
      <w:r>
        <w:rPr>
          <w:color w:val="231F20"/>
          <w:spacing w:val="-36"/>
        </w:rPr>
        <w:t> </w:t>
      </w:r>
      <w:r>
        <w:rPr>
          <w:color w:val="231F20"/>
        </w:rPr>
        <w:t>reached</w:t>
      </w:r>
      <w:r>
        <w:rPr>
          <w:color w:val="231F20"/>
          <w:spacing w:val="-36"/>
        </w:rPr>
        <w:t> </w:t>
      </w:r>
      <w:r>
        <w:rPr>
          <w:color w:val="231F20"/>
        </w:rPr>
        <w:t>its</w:t>
      </w:r>
      <w:r>
        <w:rPr>
          <w:color w:val="231F20"/>
          <w:spacing w:val="-36"/>
        </w:rPr>
        <w:t> </w:t>
      </w:r>
      <w:r>
        <w:rPr>
          <w:color w:val="231F20"/>
        </w:rPr>
        <w:t>ultimate</w:t>
      </w:r>
      <w:r>
        <w:rPr>
          <w:color w:val="231F20"/>
          <w:spacing w:val="-36"/>
        </w:rPr>
        <w:t> </w:t>
      </w:r>
      <w:r>
        <w:rPr>
          <w:color w:val="231F20"/>
        </w:rPr>
        <w:t>goals</w:t>
      </w:r>
      <w:r>
        <w:rPr>
          <w:color w:val="231F20"/>
          <w:spacing w:val="-36"/>
        </w:rPr>
        <w:t> </w:t>
      </w:r>
      <w:r>
        <w:rPr>
          <w:color w:val="231F20"/>
        </w:rPr>
        <w:t>with</w:t>
      </w:r>
      <w:r>
        <w:rPr>
          <w:color w:val="231F20"/>
          <w:spacing w:val="-36"/>
        </w:rPr>
        <w:t> </w:t>
      </w:r>
      <w:r>
        <w:rPr>
          <w:color w:val="231F20"/>
        </w:rPr>
        <w:t>other</w:t>
      </w:r>
      <w:r>
        <w:rPr>
          <w:color w:val="231F20"/>
          <w:spacing w:val="-36"/>
        </w:rPr>
        <w:t> </w:t>
      </w:r>
      <w:r>
        <w:rPr>
          <w:color w:val="231F20"/>
        </w:rPr>
        <w:t>progressive</w:t>
      </w:r>
      <w:r>
        <w:rPr>
          <w:color w:val="231F20"/>
          <w:w w:val="89"/>
        </w:rPr>
        <w:t> </w:t>
      </w:r>
      <w:r>
        <w:rPr>
          <w:color w:val="231F20"/>
        </w:rPr>
        <w:t>directors such as Jesús Fuentes y Muñiz, </w:t>
      </w:r>
      <w:r>
        <w:rPr>
          <w:color w:val="231F20"/>
          <w:spacing w:val="-3"/>
        </w:rPr>
        <w:t>Pedro </w:t>
      </w:r>
      <w:r>
        <w:rPr>
          <w:color w:val="231F20"/>
        </w:rPr>
        <w:t>Ruano</w:t>
      </w:r>
      <w:r>
        <w:rPr>
          <w:color w:val="231F20"/>
          <w:spacing w:val="-17"/>
        </w:rPr>
        <w:t> </w:t>
      </w:r>
      <w:r>
        <w:rPr>
          <w:color w:val="231F20"/>
        </w:rPr>
        <w:t>and</w:t>
      </w:r>
      <w:r>
        <w:rPr>
          <w:color w:val="231F20"/>
          <w:spacing w:val="-17"/>
        </w:rPr>
        <w:t> </w:t>
      </w:r>
      <w:r>
        <w:rPr>
          <w:color w:val="231F20"/>
        </w:rPr>
        <w:t>Manuel</w:t>
      </w:r>
      <w:r>
        <w:rPr>
          <w:color w:val="231F20"/>
          <w:spacing w:val="-17"/>
        </w:rPr>
        <w:t> </w:t>
      </w:r>
      <w:r>
        <w:rPr>
          <w:color w:val="231F20"/>
        </w:rPr>
        <w:t>M.</w:t>
      </w:r>
      <w:r>
        <w:rPr>
          <w:color w:val="231F20"/>
          <w:spacing w:val="-19"/>
        </w:rPr>
        <w:t> </w:t>
      </w:r>
      <w:r>
        <w:rPr>
          <w:color w:val="231F20"/>
        </w:rPr>
        <w:t>Villada</w:t>
      </w:r>
    </w:p>
    <w:p>
      <w:pPr>
        <w:pStyle w:val="BodyText"/>
        <w:spacing w:before="5"/>
      </w:pPr>
    </w:p>
    <w:p>
      <w:pPr>
        <w:spacing w:before="0"/>
        <w:ind w:left="117" w:right="0" w:firstLine="0"/>
        <w:jc w:val="both"/>
        <w:rPr>
          <w:rFonts w:ascii="PMingLiU"/>
          <w:sz w:val="14"/>
        </w:rPr>
      </w:pPr>
      <w:r>
        <w:rPr>
          <w:rFonts w:ascii="PMingLiU"/>
          <w:color w:val="A38447"/>
          <w:w w:val="110"/>
          <w:sz w:val="21"/>
        </w:rPr>
        <w:t>T</w:t>
      </w:r>
      <w:r>
        <w:rPr>
          <w:rFonts w:ascii="PMingLiU"/>
          <w:color w:val="A38447"/>
          <w:w w:val="110"/>
          <w:sz w:val="14"/>
        </w:rPr>
        <w:t>HE </w:t>
      </w:r>
      <w:r>
        <w:rPr>
          <w:rFonts w:ascii="PMingLiU"/>
          <w:color w:val="A38447"/>
          <w:w w:val="110"/>
          <w:sz w:val="21"/>
        </w:rPr>
        <w:t>N</w:t>
      </w:r>
      <w:r>
        <w:rPr>
          <w:rFonts w:ascii="PMingLiU"/>
          <w:color w:val="A38447"/>
          <w:w w:val="110"/>
          <w:sz w:val="14"/>
        </w:rPr>
        <w:t>EWSLETTERS</w:t>
      </w:r>
    </w:p>
    <w:p>
      <w:pPr>
        <w:pStyle w:val="BodyText"/>
        <w:spacing w:before="4"/>
        <w:rPr>
          <w:rFonts w:ascii="PMingLiU"/>
          <w:sz w:val="25"/>
        </w:rPr>
      </w:pPr>
    </w:p>
    <w:p>
      <w:pPr>
        <w:pStyle w:val="BodyText"/>
        <w:spacing w:line="292" w:lineRule="auto"/>
        <w:ind w:left="117"/>
        <w:jc w:val="both"/>
      </w:pPr>
      <w:r>
        <w:rPr>
          <w:color w:val="231F20"/>
        </w:rPr>
        <w:t>The insufficiency of economic </w:t>
      </w:r>
      <w:r>
        <w:rPr>
          <w:color w:val="231F20"/>
          <w:spacing w:val="-3"/>
        </w:rPr>
        <w:t>resources </w:t>
      </w:r>
      <w:r>
        <w:rPr>
          <w:color w:val="231F20"/>
        </w:rPr>
        <w:t>of those years impeded having the updated library the</w:t>
      </w:r>
      <w:r>
        <w:rPr>
          <w:color w:val="231F20"/>
          <w:spacing w:val="-28"/>
        </w:rPr>
        <w:t> </w:t>
      </w:r>
      <w:r>
        <w:rPr>
          <w:color w:val="231F20"/>
        </w:rPr>
        <w:t>new </w:t>
      </w:r>
      <w:r>
        <w:rPr>
          <w:color w:val="231F20"/>
          <w:w w:val="95"/>
        </w:rPr>
        <w:t>educational</w:t>
      </w:r>
      <w:r>
        <w:rPr>
          <w:color w:val="231F20"/>
          <w:spacing w:val="-8"/>
          <w:w w:val="95"/>
        </w:rPr>
        <w:t> </w:t>
      </w:r>
      <w:r>
        <w:rPr>
          <w:color w:val="231F20"/>
          <w:w w:val="95"/>
        </w:rPr>
        <w:t>model</w:t>
      </w:r>
      <w:r>
        <w:rPr>
          <w:color w:val="231F20"/>
          <w:spacing w:val="-8"/>
          <w:w w:val="95"/>
        </w:rPr>
        <w:t> </w:t>
      </w:r>
      <w:r>
        <w:rPr>
          <w:color w:val="231F20"/>
          <w:spacing w:val="-3"/>
          <w:w w:val="95"/>
        </w:rPr>
        <w:t>required,</w:t>
      </w:r>
      <w:r>
        <w:rPr>
          <w:color w:val="231F20"/>
          <w:spacing w:val="-8"/>
          <w:w w:val="95"/>
        </w:rPr>
        <w:t> </w:t>
      </w:r>
      <w:r>
        <w:rPr>
          <w:color w:val="231F20"/>
          <w:w w:val="95"/>
        </w:rPr>
        <w:t>for</w:t>
      </w:r>
      <w:r>
        <w:rPr>
          <w:color w:val="231F20"/>
          <w:spacing w:val="-8"/>
          <w:w w:val="95"/>
        </w:rPr>
        <w:t> </w:t>
      </w:r>
      <w:r>
        <w:rPr>
          <w:color w:val="231F20"/>
          <w:w w:val="95"/>
        </w:rPr>
        <w:t>most</w:t>
      </w:r>
      <w:r>
        <w:rPr>
          <w:color w:val="231F20"/>
          <w:spacing w:val="-8"/>
          <w:w w:val="95"/>
        </w:rPr>
        <w:t> </w:t>
      </w:r>
      <w:r>
        <w:rPr>
          <w:color w:val="231F20"/>
          <w:w w:val="95"/>
        </w:rPr>
        <w:t>of</w:t>
      </w:r>
      <w:r>
        <w:rPr>
          <w:color w:val="231F20"/>
          <w:spacing w:val="-8"/>
          <w:w w:val="95"/>
        </w:rPr>
        <w:t> </w:t>
      </w:r>
      <w:r>
        <w:rPr>
          <w:color w:val="231F20"/>
          <w:w w:val="95"/>
        </w:rPr>
        <w:t>the</w:t>
      </w:r>
      <w:r>
        <w:rPr>
          <w:color w:val="231F20"/>
          <w:spacing w:val="-8"/>
          <w:w w:val="95"/>
        </w:rPr>
        <w:t> </w:t>
      </w:r>
      <w:r>
        <w:rPr>
          <w:color w:val="231F20"/>
          <w:w w:val="95"/>
        </w:rPr>
        <w:t>scientific </w:t>
      </w:r>
      <w:r>
        <w:rPr>
          <w:color w:val="231F20"/>
        </w:rPr>
        <w:t>works</w:t>
      </w:r>
      <w:r>
        <w:rPr>
          <w:color w:val="231F20"/>
          <w:spacing w:val="-32"/>
        </w:rPr>
        <w:t> </w:t>
      </w:r>
      <w:r>
        <w:rPr>
          <w:color w:val="231F20"/>
          <w:spacing w:val="-3"/>
        </w:rPr>
        <w:t>were</w:t>
      </w:r>
      <w:r>
        <w:rPr>
          <w:color w:val="231F20"/>
          <w:spacing w:val="-32"/>
        </w:rPr>
        <w:t> </w:t>
      </w:r>
      <w:r>
        <w:rPr>
          <w:color w:val="231F20"/>
        </w:rPr>
        <w:t>published</w:t>
      </w:r>
      <w:r>
        <w:rPr>
          <w:color w:val="231F20"/>
          <w:spacing w:val="-32"/>
        </w:rPr>
        <w:t> </w:t>
      </w:r>
      <w:r>
        <w:rPr>
          <w:color w:val="231F20"/>
        </w:rPr>
        <w:t>in</w:t>
      </w:r>
      <w:r>
        <w:rPr>
          <w:color w:val="231F20"/>
          <w:spacing w:val="-32"/>
        </w:rPr>
        <w:t> </w:t>
      </w:r>
      <w:r>
        <w:rPr>
          <w:color w:val="231F20"/>
        </w:rPr>
        <w:t>English,</w:t>
      </w:r>
      <w:r>
        <w:rPr>
          <w:color w:val="231F20"/>
          <w:spacing w:val="-32"/>
        </w:rPr>
        <w:t> </w:t>
      </w:r>
      <w:r>
        <w:rPr>
          <w:color w:val="231F20"/>
        </w:rPr>
        <w:t>had</w:t>
      </w:r>
      <w:r>
        <w:rPr>
          <w:color w:val="231F20"/>
          <w:spacing w:val="-32"/>
        </w:rPr>
        <w:t> </w:t>
      </w:r>
      <w:r>
        <w:rPr>
          <w:color w:val="231F20"/>
        </w:rPr>
        <w:t>a</w:t>
      </w:r>
      <w:r>
        <w:rPr>
          <w:color w:val="231F20"/>
          <w:spacing w:val="-32"/>
        </w:rPr>
        <w:t> </w:t>
      </w:r>
      <w:r>
        <w:rPr>
          <w:color w:val="231F20"/>
        </w:rPr>
        <w:t>high</w:t>
      </w:r>
      <w:r>
        <w:rPr>
          <w:color w:val="231F20"/>
          <w:spacing w:val="-32"/>
        </w:rPr>
        <w:t> </w:t>
      </w:r>
      <w:r>
        <w:rPr>
          <w:color w:val="231F20"/>
        </w:rPr>
        <w:t>cost</w:t>
      </w:r>
      <w:r>
        <w:rPr>
          <w:color w:val="231F20"/>
          <w:spacing w:val="-32"/>
        </w:rPr>
        <w:t> </w:t>
      </w:r>
      <w:r>
        <w:rPr>
          <w:color w:val="231F20"/>
        </w:rPr>
        <w:t>and </w:t>
      </w:r>
      <w:r>
        <w:rPr>
          <w:color w:val="231F20"/>
          <w:w w:val="95"/>
        </w:rPr>
        <w:t>there </w:t>
      </w:r>
      <w:r>
        <w:rPr>
          <w:color w:val="231F20"/>
          <w:spacing w:val="-3"/>
          <w:w w:val="95"/>
        </w:rPr>
        <w:t>were </w:t>
      </w:r>
      <w:r>
        <w:rPr>
          <w:color w:val="231F20"/>
          <w:w w:val="95"/>
        </w:rPr>
        <w:t>no </w:t>
      </w:r>
      <w:r>
        <w:rPr>
          <w:color w:val="231F20"/>
          <w:spacing w:val="-3"/>
          <w:w w:val="95"/>
        </w:rPr>
        <w:t>Spanish </w:t>
      </w:r>
      <w:r>
        <w:rPr>
          <w:color w:val="231F20"/>
          <w:w w:val="95"/>
        </w:rPr>
        <w:t>language</w:t>
      </w:r>
      <w:r>
        <w:rPr>
          <w:color w:val="231F20"/>
          <w:spacing w:val="-29"/>
          <w:w w:val="95"/>
        </w:rPr>
        <w:t> </w:t>
      </w:r>
      <w:r>
        <w:rPr>
          <w:color w:val="231F20"/>
          <w:w w:val="95"/>
        </w:rPr>
        <w:t>translations.</w:t>
      </w:r>
    </w:p>
    <w:p>
      <w:pPr>
        <w:pStyle w:val="BodyText"/>
        <w:spacing w:line="292" w:lineRule="auto" w:before="1"/>
        <w:ind w:left="117" w:firstLine="360"/>
        <w:jc w:val="both"/>
      </w:pPr>
      <w:r>
        <w:rPr>
          <w:color w:val="231F20"/>
          <w:spacing w:val="-13"/>
          <w:w w:val="95"/>
        </w:rPr>
        <w:t>To</w:t>
      </w:r>
      <w:r>
        <w:rPr>
          <w:color w:val="231F20"/>
          <w:spacing w:val="-12"/>
          <w:w w:val="95"/>
        </w:rPr>
        <w:t> </w:t>
      </w:r>
      <w:r>
        <w:rPr>
          <w:color w:val="231F20"/>
          <w:spacing w:val="-3"/>
          <w:w w:val="95"/>
        </w:rPr>
        <w:t>overcome</w:t>
      </w:r>
      <w:r>
        <w:rPr>
          <w:color w:val="231F20"/>
          <w:spacing w:val="-12"/>
          <w:w w:val="95"/>
        </w:rPr>
        <w:t> </w:t>
      </w:r>
      <w:r>
        <w:rPr>
          <w:color w:val="231F20"/>
          <w:w w:val="95"/>
        </w:rPr>
        <w:t>these</w:t>
      </w:r>
      <w:r>
        <w:rPr>
          <w:color w:val="231F20"/>
          <w:spacing w:val="-12"/>
          <w:w w:val="95"/>
        </w:rPr>
        <w:t> </w:t>
      </w:r>
      <w:r>
        <w:rPr>
          <w:color w:val="231F20"/>
          <w:w w:val="95"/>
        </w:rPr>
        <w:t>restrictions</w:t>
      </w:r>
      <w:r>
        <w:rPr>
          <w:color w:val="231F20"/>
          <w:spacing w:val="-12"/>
          <w:w w:val="95"/>
        </w:rPr>
        <w:t> </w:t>
      </w:r>
      <w:r>
        <w:rPr>
          <w:color w:val="231F20"/>
          <w:w w:val="95"/>
        </w:rPr>
        <w:t>the</w:t>
      </w:r>
      <w:r>
        <w:rPr>
          <w:color w:val="231F20"/>
          <w:spacing w:val="-12"/>
          <w:w w:val="95"/>
        </w:rPr>
        <w:t> </w:t>
      </w:r>
      <w:r>
        <w:rPr>
          <w:color w:val="231F20"/>
          <w:w w:val="95"/>
        </w:rPr>
        <w:t>publication</w:t>
      </w:r>
      <w:r>
        <w:rPr>
          <w:color w:val="231F20"/>
          <w:spacing w:val="-12"/>
          <w:w w:val="95"/>
        </w:rPr>
        <w:t> </w:t>
      </w:r>
      <w:r>
        <w:rPr>
          <w:color w:val="231F20"/>
          <w:w w:val="95"/>
        </w:rPr>
        <w:t>of </w:t>
      </w:r>
      <w:r>
        <w:rPr>
          <w:color w:val="231F20"/>
        </w:rPr>
        <w:t>two</w:t>
      </w:r>
      <w:r>
        <w:rPr>
          <w:color w:val="231F20"/>
          <w:spacing w:val="-31"/>
        </w:rPr>
        <w:t> </w:t>
      </w:r>
      <w:r>
        <w:rPr>
          <w:color w:val="231F20"/>
        </w:rPr>
        <w:t>journals</w:t>
      </w:r>
      <w:r>
        <w:rPr>
          <w:color w:val="231F20"/>
          <w:spacing w:val="-31"/>
        </w:rPr>
        <w:t> </w:t>
      </w:r>
      <w:r>
        <w:rPr>
          <w:color w:val="231F20"/>
        </w:rPr>
        <w:t>with</w:t>
      </w:r>
      <w:r>
        <w:rPr>
          <w:color w:val="231F20"/>
          <w:spacing w:val="-31"/>
        </w:rPr>
        <w:t> </w:t>
      </w:r>
      <w:r>
        <w:rPr>
          <w:color w:val="231F20"/>
        </w:rPr>
        <w:t>material</w:t>
      </w:r>
      <w:r>
        <w:rPr>
          <w:color w:val="231F20"/>
          <w:spacing w:val="-31"/>
        </w:rPr>
        <w:t> </w:t>
      </w:r>
      <w:r>
        <w:rPr>
          <w:color w:val="231F20"/>
        </w:rPr>
        <w:t>for</w:t>
      </w:r>
      <w:r>
        <w:rPr>
          <w:color w:val="231F20"/>
          <w:spacing w:val="-31"/>
        </w:rPr>
        <w:t> </w:t>
      </w:r>
      <w:r>
        <w:rPr>
          <w:color w:val="231F20"/>
        </w:rPr>
        <w:t>the</w:t>
      </w:r>
      <w:r>
        <w:rPr>
          <w:color w:val="231F20"/>
          <w:spacing w:val="-31"/>
        </w:rPr>
        <w:t> </w:t>
      </w:r>
      <w:r>
        <w:rPr>
          <w:color w:val="231F20"/>
        </w:rPr>
        <w:t>students</w:t>
      </w:r>
      <w:r>
        <w:rPr>
          <w:color w:val="231F20"/>
          <w:spacing w:val="-31"/>
        </w:rPr>
        <w:t> </w:t>
      </w:r>
      <w:r>
        <w:rPr>
          <w:color w:val="231F20"/>
        </w:rPr>
        <w:t>to</w:t>
      </w:r>
      <w:r>
        <w:rPr>
          <w:color w:val="231F20"/>
          <w:spacing w:val="-31"/>
        </w:rPr>
        <w:t> </w:t>
      </w:r>
      <w:r>
        <w:rPr>
          <w:color w:val="231F20"/>
          <w:spacing w:val="-4"/>
        </w:rPr>
        <w:t>review,</w:t>
      </w:r>
      <w:r>
        <w:rPr>
          <w:color w:val="231F20"/>
        </w:rPr>
        <w:t> </w:t>
      </w:r>
      <w:r>
        <w:rPr>
          <w:color w:val="231F20"/>
          <w:w w:val="95"/>
        </w:rPr>
        <w:t>especially</w:t>
      </w:r>
      <w:r>
        <w:rPr>
          <w:color w:val="231F20"/>
          <w:spacing w:val="-13"/>
          <w:w w:val="95"/>
        </w:rPr>
        <w:t> </w:t>
      </w:r>
      <w:r>
        <w:rPr>
          <w:color w:val="231F20"/>
          <w:w w:val="95"/>
        </w:rPr>
        <w:t>essays,</w:t>
      </w:r>
      <w:r>
        <w:rPr>
          <w:color w:val="231F20"/>
          <w:spacing w:val="-13"/>
          <w:w w:val="95"/>
        </w:rPr>
        <w:t> </w:t>
      </w:r>
      <w:r>
        <w:rPr>
          <w:color w:val="231F20"/>
          <w:w w:val="95"/>
        </w:rPr>
        <w:t>articles</w:t>
      </w:r>
      <w:r>
        <w:rPr>
          <w:color w:val="231F20"/>
          <w:spacing w:val="-13"/>
          <w:w w:val="95"/>
        </w:rPr>
        <w:t> </w:t>
      </w:r>
      <w:r>
        <w:rPr>
          <w:color w:val="231F20"/>
          <w:w w:val="95"/>
        </w:rPr>
        <w:t>and</w:t>
      </w:r>
      <w:r>
        <w:rPr>
          <w:color w:val="231F20"/>
          <w:spacing w:val="-13"/>
          <w:w w:val="95"/>
        </w:rPr>
        <w:t> </w:t>
      </w:r>
      <w:r>
        <w:rPr>
          <w:color w:val="231F20"/>
          <w:w w:val="95"/>
        </w:rPr>
        <w:t>translations</w:t>
      </w:r>
      <w:r>
        <w:rPr>
          <w:color w:val="231F20"/>
          <w:spacing w:val="-13"/>
          <w:w w:val="95"/>
        </w:rPr>
        <w:t> </w:t>
      </w:r>
      <w:r>
        <w:rPr>
          <w:color w:val="231F20"/>
          <w:w w:val="95"/>
        </w:rPr>
        <w:t>by</w:t>
      </w:r>
      <w:r>
        <w:rPr>
          <w:color w:val="231F20"/>
          <w:spacing w:val="-13"/>
          <w:w w:val="95"/>
        </w:rPr>
        <w:t> </w:t>
      </w:r>
      <w:r>
        <w:rPr>
          <w:color w:val="231F20"/>
          <w:w w:val="95"/>
        </w:rPr>
        <w:t>the</w:t>
      </w:r>
      <w:r>
        <w:rPr>
          <w:color w:val="231F20"/>
          <w:spacing w:val="-13"/>
          <w:w w:val="95"/>
        </w:rPr>
        <w:t> </w:t>
      </w:r>
      <w:r>
        <w:rPr>
          <w:color w:val="231F20"/>
          <w:spacing w:val="-3"/>
          <w:w w:val="95"/>
        </w:rPr>
        <w:t>pro- </w:t>
      </w:r>
      <w:r>
        <w:rPr>
          <w:color w:val="231F20"/>
          <w:w w:val="95"/>
        </w:rPr>
        <w:t>fessors</w:t>
      </w:r>
      <w:r>
        <w:rPr>
          <w:color w:val="231F20"/>
          <w:spacing w:val="-14"/>
          <w:w w:val="95"/>
        </w:rPr>
        <w:t> </w:t>
      </w:r>
      <w:r>
        <w:rPr>
          <w:color w:val="231F20"/>
          <w:w w:val="95"/>
        </w:rPr>
        <w:t>was</w:t>
      </w:r>
      <w:r>
        <w:rPr>
          <w:color w:val="231F20"/>
          <w:spacing w:val="-14"/>
          <w:w w:val="95"/>
        </w:rPr>
        <w:t> </w:t>
      </w:r>
      <w:r>
        <w:rPr>
          <w:color w:val="231F20"/>
          <w:w w:val="95"/>
        </w:rPr>
        <w:t>very</w:t>
      </w:r>
      <w:r>
        <w:rPr>
          <w:color w:val="231F20"/>
          <w:spacing w:val="-14"/>
          <w:w w:val="95"/>
        </w:rPr>
        <w:t> </w:t>
      </w:r>
      <w:r>
        <w:rPr>
          <w:color w:val="231F20"/>
          <w:w w:val="95"/>
        </w:rPr>
        <w:t>important.</w:t>
      </w:r>
      <w:r>
        <w:rPr>
          <w:color w:val="231F20"/>
          <w:spacing w:val="-21"/>
          <w:w w:val="95"/>
        </w:rPr>
        <w:t> </w:t>
      </w:r>
      <w:r>
        <w:rPr>
          <w:color w:val="231F20"/>
          <w:w w:val="95"/>
        </w:rPr>
        <w:t>The</w:t>
      </w:r>
      <w:r>
        <w:rPr>
          <w:color w:val="231F20"/>
          <w:spacing w:val="-14"/>
          <w:w w:val="95"/>
        </w:rPr>
        <w:t> </w:t>
      </w:r>
      <w:r>
        <w:rPr>
          <w:color w:val="231F20"/>
          <w:w w:val="95"/>
        </w:rPr>
        <w:t>first</w:t>
      </w:r>
      <w:r>
        <w:rPr>
          <w:color w:val="231F20"/>
          <w:spacing w:val="-14"/>
          <w:w w:val="95"/>
        </w:rPr>
        <w:t> </w:t>
      </w:r>
      <w:r>
        <w:rPr>
          <w:color w:val="231F20"/>
          <w:w w:val="95"/>
        </w:rPr>
        <w:t>to</w:t>
      </w:r>
      <w:r>
        <w:rPr>
          <w:color w:val="231F20"/>
          <w:spacing w:val="-14"/>
          <w:w w:val="95"/>
        </w:rPr>
        <w:t> </w:t>
      </w:r>
      <w:r>
        <w:rPr>
          <w:color w:val="231F20"/>
          <w:w w:val="95"/>
        </w:rPr>
        <w:t>appear</w:t>
      </w:r>
      <w:r>
        <w:rPr>
          <w:color w:val="231F20"/>
          <w:spacing w:val="-14"/>
          <w:w w:val="95"/>
        </w:rPr>
        <w:t> </w:t>
      </w:r>
      <w:r>
        <w:rPr>
          <w:color w:val="231F20"/>
          <w:w w:val="95"/>
        </w:rPr>
        <w:t>was</w:t>
      </w:r>
      <w:r>
        <w:rPr>
          <w:color w:val="231F20"/>
          <w:spacing w:val="-14"/>
          <w:w w:val="95"/>
        </w:rPr>
        <w:t> </w:t>
      </w:r>
      <w:r>
        <w:rPr>
          <w:i/>
          <w:color w:val="231F20"/>
          <w:spacing w:val="-3"/>
          <w:w w:val="95"/>
        </w:rPr>
        <w:t>El </w:t>
      </w:r>
      <w:r>
        <w:rPr>
          <w:i/>
          <w:color w:val="231F20"/>
          <w:spacing w:val="-3"/>
        </w:rPr>
        <w:t>Instituto Literario </w:t>
      </w:r>
      <w:r>
        <w:rPr>
          <w:color w:val="231F20"/>
        </w:rPr>
        <w:t>[The Literary </w:t>
      </w:r>
      <w:r>
        <w:rPr>
          <w:color w:val="231F20"/>
          <w:spacing w:val="-3"/>
        </w:rPr>
        <w:t>Institute], </w:t>
      </w:r>
      <w:r>
        <w:rPr>
          <w:color w:val="231F20"/>
        </w:rPr>
        <w:t>in</w:t>
      </w:r>
      <w:r>
        <w:rPr>
          <w:color w:val="231F20"/>
          <w:spacing w:val="-33"/>
        </w:rPr>
        <w:t> </w:t>
      </w:r>
      <w:r>
        <w:rPr>
          <w:color w:val="231F20"/>
        </w:rPr>
        <w:t>1874; it</w:t>
      </w:r>
      <w:r>
        <w:rPr>
          <w:color w:val="231F20"/>
          <w:spacing w:val="-18"/>
        </w:rPr>
        <w:t> </w:t>
      </w:r>
      <w:r>
        <w:rPr>
          <w:color w:val="231F20"/>
        </w:rPr>
        <w:t>was</w:t>
      </w:r>
      <w:r>
        <w:rPr>
          <w:color w:val="231F20"/>
          <w:spacing w:val="-18"/>
        </w:rPr>
        <w:t> </w:t>
      </w:r>
      <w:r>
        <w:rPr>
          <w:color w:val="231F20"/>
        </w:rPr>
        <w:t>sponsored</w:t>
      </w:r>
      <w:r>
        <w:rPr>
          <w:color w:val="231F20"/>
          <w:spacing w:val="-18"/>
        </w:rPr>
        <w:t> </w:t>
      </w:r>
      <w:r>
        <w:rPr>
          <w:color w:val="231F20"/>
        </w:rPr>
        <w:t>by</w:t>
      </w:r>
      <w:r>
        <w:rPr>
          <w:color w:val="231F20"/>
          <w:spacing w:val="-18"/>
        </w:rPr>
        <w:t> </w:t>
      </w:r>
      <w:r>
        <w:rPr>
          <w:color w:val="231F20"/>
        </w:rPr>
        <w:t>doctor</w:t>
      </w:r>
      <w:r>
        <w:rPr>
          <w:color w:val="231F20"/>
          <w:spacing w:val="-18"/>
        </w:rPr>
        <w:t> </w:t>
      </w:r>
      <w:r>
        <w:rPr>
          <w:color w:val="231F20"/>
          <w:spacing w:val="-3"/>
        </w:rPr>
        <w:t>Manuel</w:t>
      </w:r>
      <w:r>
        <w:rPr>
          <w:color w:val="231F20"/>
          <w:spacing w:val="-18"/>
        </w:rPr>
        <w:t> </w:t>
      </w:r>
      <w:r>
        <w:rPr>
          <w:color w:val="231F20"/>
        </w:rPr>
        <w:t>M.</w:t>
      </w:r>
      <w:r>
        <w:rPr>
          <w:color w:val="231F20"/>
          <w:spacing w:val="-20"/>
        </w:rPr>
        <w:t> </w:t>
      </w:r>
      <w:r>
        <w:rPr>
          <w:color w:val="231F20"/>
        </w:rPr>
        <w:t>Villada.</w:t>
      </w:r>
      <w:r>
        <w:rPr>
          <w:color w:val="231F20"/>
          <w:spacing w:val="-23"/>
        </w:rPr>
        <w:t> </w:t>
      </w:r>
      <w:r>
        <w:rPr>
          <w:color w:val="231F20"/>
        </w:rPr>
        <w:t>The</w:t>
      </w:r>
      <w:r>
        <w:rPr>
          <w:color w:val="231F20"/>
          <w:w w:val="89"/>
        </w:rPr>
        <w:t> </w:t>
      </w:r>
      <w:r>
        <w:rPr>
          <w:color w:val="231F20"/>
          <w:w w:val="95"/>
        </w:rPr>
        <w:t>second</w:t>
      </w:r>
      <w:r>
        <w:rPr>
          <w:color w:val="231F20"/>
          <w:spacing w:val="-19"/>
          <w:w w:val="95"/>
        </w:rPr>
        <w:t> </w:t>
      </w:r>
      <w:r>
        <w:rPr>
          <w:color w:val="231F20"/>
          <w:w w:val="95"/>
        </w:rPr>
        <w:t>–</w:t>
      </w:r>
      <w:r>
        <w:rPr>
          <w:color w:val="231F20"/>
          <w:spacing w:val="-19"/>
          <w:w w:val="95"/>
        </w:rPr>
        <w:t> </w:t>
      </w:r>
      <w:r>
        <w:rPr>
          <w:i/>
          <w:color w:val="231F20"/>
          <w:w w:val="95"/>
        </w:rPr>
        <w:t>Boletín</w:t>
      </w:r>
      <w:r>
        <w:rPr>
          <w:i/>
          <w:color w:val="231F20"/>
          <w:spacing w:val="-19"/>
          <w:w w:val="95"/>
        </w:rPr>
        <w:t> </w:t>
      </w:r>
      <w:r>
        <w:rPr>
          <w:i/>
          <w:color w:val="231F20"/>
          <w:w w:val="95"/>
        </w:rPr>
        <w:t>del</w:t>
      </w:r>
      <w:r>
        <w:rPr>
          <w:i/>
          <w:color w:val="231F20"/>
          <w:spacing w:val="-19"/>
          <w:w w:val="95"/>
        </w:rPr>
        <w:t> </w:t>
      </w:r>
      <w:r>
        <w:rPr>
          <w:i/>
          <w:color w:val="231F20"/>
          <w:spacing w:val="-3"/>
          <w:w w:val="95"/>
        </w:rPr>
        <w:t>Instituto</w:t>
      </w:r>
      <w:r>
        <w:rPr>
          <w:i/>
          <w:color w:val="231F20"/>
          <w:spacing w:val="-19"/>
          <w:w w:val="95"/>
        </w:rPr>
        <w:t> </w:t>
      </w:r>
      <w:r>
        <w:rPr>
          <w:i/>
          <w:color w:val="231F20"/>
          <w:w w:val="95"/>
        </w:rPr>
        <w:t>Científico</w:t>
      </w:r>
      <w:r>
        <w:rPr>
          <w:i/>
          <w:color w:val="231F20"/>
          <w:spacing w:val="-19"/>
          <w:w w:val="95"/>
        </w:rPr>
        <w:t> </w:t>
      </w:r>
      <w:r>
        <w:rPr>
          <w:i/>
          <w:color w:val="231F20"/>
          <w:w w:val="95"/>
        </w:rPr>
        <w:t>y</w:t>
      </w:r>
      <w:r>
        <w:rPr>
          <w:i/>
          <w:color w:val="231F20"/>
          <w:spacing w:val="-19"/>
          <w:w w:val="95"/>
        </w:rPr>
        <w:t> </w:t>
      </w:r>
      <w:r>
        <w:rPr>
          <w:i/>
          <w:color w:val="231F20"/>
          <w:spacing w:val="-3"/>
          <w:w w:val="95"/>
        </w:rPr>
        <w:t>Literario</w:t>
      </w:r>
      <w:r>
        <w:rPr>
          <w:i/>
          <w:color w:val="231F20"/>
          <w:spacing w:val="-19"/>
          <w:w w:val="95"/>
        </w:rPr>
        <w:t> </w:t>
      </w:r>
      <w:r>
        <w:rPr>
          <w:i/>
          <w:color w:val="231F20"/>
          <w:w w:val="95"/>
        </w:rPr>
        <w:t>del </w:t>
      </w:r>
      <w:r>
        <w:rPr>
          <w:i/>
          <w:color w:val="231F20"/>
          <w:spacing w:val="-3"/>
        </w:rPr>
        <w:t>Estado</w:t>
      </w:r>
      <w:r>
        <w:rPr>
          <w:i/>
          <w:color w:val="231F20"/>
          <w:spacing w:val="-10"/>
        </w:rPr>
        <w:t> </w:t>
      </w:r>
      <w:r>
        <w:rPr>
          <w:i/>
          <w:color w:val="231F20"/>
        </w:rPr>
        <w:t>de</w:t>
      </w:r>
      <w:r>
        <w:rPr>
          <w:i/>
          <w:color w:val="231F20"/>
          <w:spacing w:val="-10"/>
        </w:rPr>
        <w:t> </w:t>
      </w:r>
      <w:r>
        <w:rPr>
          <w:i/>
          <w:color w:val="231F20"/>
        </w:rPr>
        <w:t>México</w:t>
      </w:r>
      <w:r>
        <w:rPr>
          <w:i/>
          <w:color w:val="231F20"/>
          <w:spacing w:val="-10"/>
        </w:rPr>
        <w:t> </w:t>
      </w:r>
      <w:r>
        <w:rPr>
          <w:color w:val="231F20"/>
          <w:spacing w:val="-3"/>
        </w:rPr>
        <w:t>[Newsletter</w:t>
      </w:r>
      <w:r>
        <w:rPr>
          <w:color w:val="231F20"/>
          <w:spacing w:val="-10"/>
        </w:rPr>
        <w:t> </w:t>
      </w:r>
      <w:r>
        <w:rPr>
          <w:color w:val="231F20"/>
        </w:rPr>
        <w:t>of</w:t>
      </w:r>
      <w:r>
        <w:rPr>
          <w:color w:val="231F20"/>
          <w:spacing w:val="-10"/>
        </w:rPr>
        <w:t> </w:t>
      </w:r>
      <w:r>
        <w:rPr>
          <w:color w:val="231F20"/>
        </w:rPr>
        <w:t>the</w:t>
      </w:r>
      <w:r>
        <w:rPr>
          <w:color w:val="231F20"/>
          <w:spacing w:val="-10"/>
        </w:rPr>
        <w:t> </w:t>
      </w:r>
      <w:r>
        <w:rPr>
          <w:color w:val="231F20"/>
        </w:rPr>
        <w:t>Scientific</w:t>
      </w:r>
      <w:r>
        <w:rPr>
          <w:color w:val="231F20"/>
          <w:spacing w:val="-10"/>
        </w:rPr>
        <w:t> </w:t>
      </w:r>
      <w:r>
        <w:rPr>
          <w:color w:val="231F20"/>
        </w:rPr>
        <w:t>and Literary</w:t>
      </w:r>
      <w:r>
        <w:rPr>
          <w:color w:val="231F20"/>
          <w:spacing w:val="-24"/>
        </w:rPr>
        <w:t> </w:t>
      </w:r>
      <w:r>
        <w:rPr>
          <w:color w:val="231F20"/>
          <w:spacing w:val="-3"/>
        </w:rPr>
        <w:t>Institute</w:t>
      </w:r>
      <w:r>
        <w:rPr>
          <w:color w:val="231F20"/>
          <w:spacing w:val="-24"/>
        </w:rPr>
        <w:t> </w:t>
      </w:r>
      <w:r>
        <w:rPr>
          <w:color w:val="231F20"/>
        </w:rPr>
        <w:t>of</w:t>
      </w:r>
      <w:r>
        <w:rPr>
          <w:color w:val="231F20"/>
          <w:spacing w:val="-24"/>
        </w:rPr>
        <w:t> </w:t>
      </w:r>
      <w:r>
        <w:rPr>
          <w:color w:val="231F20"/>
        </w:rPr>
        <w:t>the</w:t>
      </w:r>
      <w:r>
        <w:rPr>
          <w:color w:val="231F20"/>
          <w:spacing w:val="-24"/>
        </w:rPr>
        <w:t> </w:t>
      </w:r>
      <w:r>
        <w:rPr>
          <w:color w:val="231F20"/>
          <w:spacing w:val="-3"/>
        </w:rPr>
        <w:t>State</w:t>
      </w:r>
      <w:r>
        <w:rPr>
          <w:color w:val="231F20"/>
          <w:spacing w:val="-24"/>
        </w:rPr>
        <w:t> </w:t>
      </w:r>
      <w:r>
        <w:rPr>
          <w:color w:val="231F20"/>
        </w:rPr>
        <w:t>of</w:t>
      </w:r>
      <w:r>
        <w:rPr>
          <w:color w:val="231F20"/>
          <w:spacing w:val="-24"/>
        </w:rPr>
        <w:t> </w:t>
      </w:r>
      <w:r>
        <w:rPr>
          <w:color w:val="231F20"/>
          <w:spacing w:val="-3"/>
        </w:rPr>
        <w:t>Mexico]–</w:t>
      </w:r>
      <w:r>
        <w:rPr>
          <w:color w:val="231F20"/>
          <w:spacing w:val="-24"/>
        </w:rPr>
        <w:t> </w:t>
      </w:r>
      <w:r>
        <w:rPr>
          <w:color w:val="231F20"/>
        </w:rPr>
        <w:t>circulated as</w:t>
      </w:r>
      <w:r>
        <w:rPr>
          <w:color w:val="231F20"/>
          <w:spacing w:val="-17"/>
        </w:rPr>
        <w:t> </w:t>
      </w:r>
      <w:r>
        <w:rPr>
          <w:color w:val="231F20"/>
        </w:rPr>
        <w:t>of</w:t>
      </w:r>
      <w:r>
        <w:rPr>
          <w:color w:val="231F20"/>
          <w:spacing w:val="-17"/>
        </w:rPr>
        <w:t> </w:t>
      </w:r>
      <w:r>
        <w:rPr>
          <w:color w:val="231F20"/>
        </w:rPr>
        <w:t>1898</w:t>
      </w:r>
      <w:r>
        <w:rPr>
          <w:color w:val="231F20"/>
          <w:spacing w:val="-17"/>
        </w:rPr>
        <w:t> </w:t>
      </w:r>
      <w:r>
        <w:rPr>
          <w:color w:val="231F20"/>
        </w:rPr>
        <w:t>under</w:t>
      </w:r>
      <w:r>
        <w:rPr>
          <w:color w:val="231F20"/>
          <w:spacing w:val="-17"/>
        </w:rPr>
        <w:t> </w:t>
      </w:r>
      <w:r>
        <w:rPr>
          <w:color w:val="231F20"/>
        </w:rPr>
        <w:t>the</w:t>
      </w:r>
      <w:r>
        <w:rPr>
          <w:color w:val="231F20"/>
          <w:spacing w:val="-17"/>
        </w:rPr>
        <w:t> </w:t>
      </w:r>
      <w:r>
        <w:rPr>
          <w:color w:val="231F20"/>
        </w:rPr>
        <w:t>direction</w:t>
      </w:r>
      <w:r>
        <w:rPr>
          <w:color w:val="231F20"/>
          <w:spacing w:val="-17"/>
        </w:rPr>
        <w:t> </w:t>
      </w:r>
      <w:r>
        <w:rPr>
          <w:color w:val="231F20"/>
        </w:rPr>
        <w:t>of</w:t>
      </w:r>
      <w:r>
        <w:rPr>
          <w:color w:val="231F20"/>
          <w:spacing w:val="-17"/>
        </w:rPr>
        <w:t> </w:t>
      </w:r>
      <w:r>
        <w:rPr>
          <w:color w:val="231F20"/>
        </w:rPr>
        <w:t>professor</w:t>
      </w:r>
      <w:r>
        <w:rPr>
          <w:color w:val="231F20"/>
          <w:spacing w:val="-17"/>
        </w:rPr>
        <w:t> </w:t>
      </w:r>
      <w:r>
        <w:rPr>
          <w:color w:val="231F20"/>
          <w:spacing w:val="-3"/>
        </w:rPr>
        <w:t>Silviano </w:t>
      </w:r>
      <w:r>
        <w:rPr>
          <w:color w:val="231F20"/>
        </w:rPr>
        <w:t>Enríquez and had important collaborators such as Andrés </w:t>
      </w:r>
      <w:r>
        <w:rPr>
          <w:color w:val="231F20"/>
          <w:spacing w:val="-3"/>
        </w:rPr>
        <w:t>Molina </w:t>
      </w:r>
      <w:r>
        <w:rPr>
          <w:color w:val="231F20"/>
        </w:rPr>
        <w:t>Enríquez, Agustín González</w:t>
      </w:r>
      <w:r>
        <w:rPr>
          <w:color w:val="231F20"/>
          <w:spacing w:val="-28"/>
        </w:rPr>
        <w:t> </w:t>
      </w:r>
      <w:r>
        <w:rPr>
          <w:color w:val="231F20"/>
        </w:rPr>
        <w:t>Plata, </w:t>
      </w:r>
      <w:r>
        <w:rPr>
          <w:color w:val="231F20"/>
          <w:spacing w:val="-4"/>
        </w:rPr>
        <w:t>Juan</w:t>
      </w:r>
      <w:r>
        <w:rPr>
          <w:color w:val="231F20"/>
          <w:spacing w:val="-32"/>
        </w:rPr>
        <w:t> </w:t>
      </w:r>
      <w:r>
        <w:rPr>
          <w:color w:val="231F20"/>
        </w:rPr>
        <w:t>B.</w:t>
      </w:r>
      <w:r>
        <w:rPr>
          <w:color w:val="231F20"/>
          <w:spacing w:val="-32"/>
        </w:rPr>
        <w:t> </w:t>
      </w:r>
      <w:r>
        <w:rPr>
          <w:color w:val="231F20"/>
        </w:rPr>
        <w:t>Garza,</w:t>
      </w:r>
      <w:r>
        <w:rPr>
          <w:color w:val="231F20"/>
          <w:spacing w:val="-32"/>
        </w:rPr>
        <w:t> </w:t>
      </w:r>
      <w:r>
        <w:rPr>
          <w:color w:val="231F20"/>
          <w:spacing w:val="-3"/>
        </w:rPr>
        <w:t>Felipe</w:t>
      </w:r>
      <w:r>
        <w:rPr>
          <w:color w:val="231F20"/>
          <w:spacing w:val="-32"/>
        </w:rPr>
        <w:t> </w:t>
      </w:r>
      <w:r>
        <w:rPr>
          <w:color w:val="231F20"/>
        </w:rPr>
        <w:t>N.</w:t>
      </w:r>
      <w:r>
        <w:rPr>
          <w:color w:val="231F20"/>
          <w:spacing w:val="-33"/>
        </w:rPr>
        <w:t> </w:t>
      </w:r>
      <w:r>
        <w:rPr>
          <w:color w:val="231F20"/>
          <w:spacing w:val="-3"/>
        </w:rPr>
        <w:t>Villarello,</w:t>
      </w:r>
      <w:r>
        <w:rPr>
          <w:color w:val="231F20"/>
          <w:spacing w:val="-32"/>
        </w:rPr>
        <w:t> </w:t>
      </w:r>
      <w:r>
        <w:rPr>
          <w:color w:val="231F20"/>
        </w:rPr>
        <w:t>Laura</w:t>
      </w:r>
      <w:r>
        <w:rPr>
          <w:color w:val="231F20"/>
          <w:spacing w:val="-32"/>
        </w:rPr>
        <w:t> </w:t>
      </w:r>
      <w:r>
        <w:rPr>
          <w:color w:val="231F20"/>
        </w:rPr>
        <w:t>Méndez</w:t>
      </w:r>
      <w:r>
        <w:rPr>
          <w:color w:val="231F20"/>
          <w:spacing w:val="-32"/>
        </w:rPr>
        <w:t> </w:t>
      </w:r>
      <w:r>
        <w:rPr>
          <w:color w:val="231F20"/>
        </w:rPr>
        <w:t>de </w:t>
      </w:r>
      <w:r>
        <w:rPr>
          <w:color w:val="231F20"/>
          <w:spacing w:val="-3"/>
        </w:rPr>
        <w:t>Cuenca</w:t>
      </w:r>
      <w:r>
        <w:rPr>
          <w:color w:val="231F20"/>
          <w:spacing w:val="-30"/>
        </w:rPr>
        <w:t> </w:t>
      </w:r>
      <w:r>
        <w:rPr>
          <w:color w:val="231F20"/>
        </w:rPr>
        <w:t>and</w:t>
      </w:r>
      <w:r>
        <w:rPr>
          <w:color w:val="231F20"/>
          <w:spacing w:val="-30"/>
        </w:rPr>
        <w:t> </w:t>
      </w:r>
      <w:r>
        <w:rPr>
          <w:color w:val="231F20"/>
          <w:spacing w:val="-3"/>
        </w:rPr>
        <w:t>José</w:t>
      </w:r>
      <w:r>
        <w:rPr>
          <w:color w:val="231F20"/>
          <w:spacing w:val="-30"/>
        </w:rPr>
        <w:t> </w:t>
      </w:r>
      <w:r>
        <w:rPr>
          <w:color w:val="231F20"/>
          <w:spacing w:val="-3"/>
        </w:rPr>
        <w:t>María</w:t>
      </w:r>
      <w:r>
        <w:rPr>
          <w:color w:val="231F20"/>
          <w:spacing w:val="-30"/>
        </w:rPr>
        <w:t> </w:t>
      </w:r>
      <w:r>
        <w:rPr>
          <w:color w:val="231F20"/>
          <w:spacing w:val="-3"/>
        </w:rPr>
        <w:t>Bustillos,</w:t>
      </w:r>
      <w:r>
        <w:rPr>
          <w:color w:val="231F20"/>
          <w:spacing w:val="-30"/>
        </w:rPr>
        <w:t> </w:t>
      </w:r>
      <w:r>
        <w:rPr>
          <w:color w:val="231F20"/>
        </w:rPr>
        <w:t>among</w:t>
      </w:r>
      <w:r>
        <w:rPr>
          <w:color w:val="231F20"/>
          <w:spacing w:val="-30"/>
        </w:rPr>
        <w:t> </w:t>
      </w:r>
      <w:r>
        <w:rPr>
          <w:color w:val="231F20"/>
        </w:rPr>
        <w:t>others.</w:t>
      </w:r>
    </w:p>
    <w:p>
      <w:pPr>
        <w:pStyle w:val="BodyText"/>
        <w:spacing w:line="292" w:lineRule="auto" w:before="1"/>
        <w:ind w:left="117" w:firstLine="360"/>
        <w:jc w:val="both"/>
      </w:pPr>
      <w:r>
        <w:rPr>
          <w:color w:val="231F20"/>
        </w:rPr>
        <w:t>The</w:t>
      </w:r>
      <w:r>
        <w:rPr>
          <w:color w:val="231F20"/>
          <w:spacing w:val="-28"/>
        </w:rPr>
        <w:t> </w:t>
      </w:r>
      <w:r>
        <w:rPr>
          <w:color w:val="231F20"/>
        </w:rPr>
        <w:t>newsletter</w:t>
      </w:r>
      <w:r>
        <w:rPr>
          <w:color w:val="231F20"/>
          <w:spacing w:val="-28"/>
        </w:rPr>
        <w:t> </w:t>
      </w:r>
      <w:r>
        <w:rPr>
          <w:color w:val="231F20"/>
        </w:rPr>
        <w:t>appeared</w:t>
      </w:r>
      <w:r>
        <w:rPr>
          <w:color w:val="231F20"/>
          <w:spacing w:val="-28"/>
        </w:rPr>
        <w:t> </w:t>
      </w:r>
      <w:r>
        <w:rPr>
          <w:color w:val="231F20"/>
        </w:rPr>
        <w:t>regularly</w:t>
      </w:r>
      <w:r>
        <w:rPr>
          <w:color w:val="231F20"/>
          <w:spacing w:val="-28"/>
        </w:rPr>
        <w:t> </w:t>
      </w:r>
      <w:r>
        <w:rPr>
          <w:color w:val="231F20"/>
        </w:rPr>
        <w:t>from</w:t>
      </w:r>
      <w:r>
        <w:rPr>
          <w:color w:val="231F20"/>
          <w:spacing w:val="-28"/>
        </w:rPr>
        <w:t> </w:t>
      </w:r>
      <w:r>
        <w:rPr>
          <w:color w:val="231F20"/>
        </w:rPr>
        <w:t>l898</w:t>
      </w:r>
      <w:r>
        <w:rPr>
          <w:color w:val="231F20"/>
          <w:spacing w:val="-28"/>
        </w:rPr>
        <w:t> </w:t>
      </w:r>
      <w:r>
        <w:rPr>
          <w:color w:val="231F20"/>
        </w:rPr>
        <w:t>to</w:t>
      </w:r>
      <w:r>
        <w:rPr>
          <w:color w:val="231F20"/>
          <w:w w:val="97"/>
        </w:rPr>
        <w:t> </w:t>
      </w:r>
      <w:r>
        <w:rPr>
          <w:color w:val="231F20"/>
        </w:rPr>
        <w:t>1910,</w:t>
      </w:r>
      <w:r>
        <w:rPr>
          <w:color w:val="231F20"/>
          <w:spacing w:val="-31"/>
        </w:rPr>
        <w:t> </w:t>
      </w:r>
      <w:r>
        <w:rPr>
          <w:color w:val="231F20"/>
        </w:rPr>
        <w:t>and</w:t>
      </w:r>
      <w:r>
        <w:rPr>
          <w:color w:val="231F20"/>
          <w:spacing w:val="-31"/>
        </w:rPr>
        <w:t> </w:t>
      </w:r>
      <w:r>
        <w:rPr>
          <w:color w:val="231F20"/>
        </w:rPr>
        <w:t>then,</w:t>
      </w:r>
      <w:r>
        <w:rPr>
          <w:color w:val="231F20"/>
          <w:spacing w:val="-31"/>
        </w:rPr>
        <w:t> </w:t>
      </w:r>
      <w:r>
        <w:rPr>
          <w:color w:val="231F20"/>
        </w:rPr>
        <w:t>sporadically</w:t>
      </w:r>
      <w:r>
        <w:rPr>
          <w:color w:val="231F20"/>
          <w:spacing w:val="-31"/>
        </w:rPr>
        <w:t> </w:t>
      </w:r>
      <w:r>
        <w:rPr>
          <w:color w:val="231F20"/>
        </w:rPr>
        <w:t>until</w:t>
      </w:r>
      <w:r>
        <w:rPr>
          <w:color w:val="231F20"/>
          <w:spacing w:val="-31"/>
        </w:rPr>
        <w:t> </w:t>
      </w:r>
      <w:r>
        <w:rPr>
          <w:color w:val="231F20"/>
        </w:rPr>
        <w:t>1947.</w:t>
      </w:r>
      <w:r>
        <w:rPr>
          <w:color w:val="231F20"/>
          <w:spacing w:val="-31"/>
        </w:rPr>
        <w:t> </w:t>
      </w:r>
      <w:r>
        <w:rPr>
          <w:color w:val="231F20"/>
          <w:spacing w:val="-3"/>
        </w:rPr>
        <w:t>In</w:t>
      </w:r>
      <w:r>
        <w:rPr>
          <w:color w:val="231F20"/>
          <w:spacing w:val="-31"/>
        </w:rPr>
        <w:t> </w:t>
      </w:r>
      <w:r>
        <w:rPr>
          <w:color w:val="231F20"/>
        </w:rPr>
        <w:t>the</w:t>
      </w:r>
      <w:r>
        <w:rPr>
          <w:color w:val="231F20"/>
          <w:spacing w:val="-31"/>
        </w:rPr>
        <w:t> </w:t>
      </w:r>
      <w:r>
        <w:rPr>
          <w:color w:val="231F20"/>
        </w:rPr>
        <w:t>issues</w:t>
      </w:r>
      <w:r>
        <w:rPr>
          <w:color w:val="231F20"/>
          <w:w w:val="82"/>
        </w:rPr>
        <w:t> </w:t>
      </w:r>
      <w:r>
        <w:rPr>
          <w:color w:val="231F20"/>
        </w:rPr>
        <w:t>of </w:t>
      </w:r>
      <w:r>
        <w:rPr>
          <w:color w:val="231F20"/>
          <w:spacing w:val="-3"/>
        </w:rPr>
        <w:t>March </w:t>
      </w:r>
      <w:r>
        <w:rPr>
          <w:color w:val="231F20"/>
        </w:rPr>
        <w:t>and </w:t>
      </w:r>
      <w:r>
        <w:rPr>
          <w:color w:val="231F20"/>
          <w:spacing w:val="-3"/>
        </w:rPr>
        <w:t>April </w:t>
      </w:r>
      <w:r>
        <w:rPr>
          <w:color w:val="231F20"/>
        </w:rPr>
        <w:t>1900, an </w:t>
      </w:r>
      <w:r>
        <w:rPr>
          <w:color w:val="231F20"/>
          <w:spacing w:val="-3"/>
        </w:rPr>
        <w:t>excellent </w:t>
      </w:r>
      <w:r>
        <w:rPr>
          <w:color w:val="231F20"/>
        </w:rPr>
        <w:t>article by </w:t>
      </w:r>
      <w:r>
        <w:rPr>
          <w:color w:val="231F20"/>
          <w:spacing w:val="-3"/>
        </w:rPr>
        <w:t>Don</w:t>
      </w:r>
      <w:r>
        <w:rPr>
          <w:color w:val="231F20"/>
          <w:spacing w:val="-18"/>
        </w:rPr>
        <w:t> </w:t>
      </w:r>
      <w:r>
        <w:rPr>
          <w:color w:val="231F20"/>
        </w:rPr>
        <w:t>Andrés</w:t>
      </w:r>
      <w:r>
        <w:rPr>
          <w:color w:val="231F20"/>
          <w:spacing w:val="-18"/>
        </w:rPr>
        <w:t> </w:t>
      </w:r>
      <w:r>
        <w:rPr>
          <w:color w:val="231F20"/>
          <w:spacing w:val="-3"/>
        </w:rPr>
        <w:t>Molina</w:t>
      </w:r>
      <w:r>
        <w:rPr>
          <w:color w:val="231F20"/>
          <w:spacing w:val="-18"/>
        </w:rPr>
        <w:t> </w:t>
      </w:r>
      <w:r>
        <w:rPr>
          <w:color w:val="231F20"/>
        </w:rPr>
        <w:t>Enríquez</w:t>
      </w:r>
      <w:r>
        <w:rPr>
          <w:color w:val="231F20"/>
          <w:spacing w:val="-18"/>
        </w:rPr>
        <w:t> </w:t>
      </w:r>
      <w:r>
        <w:rPr>
          <w:color w:val="231F20"/>
        </w:rPr>
        <w:t>was</w:t>
      </w:r>
      <w:r>
        <w:rPr>
          <w:color w:val="231F20"/>
          <w:spacing w:val="-18"/>
        </w:rPr>
        <w:t> </w:t>
      </w:r>
      <w:r>
        <w:rPr>
          <w:color w:val="231F20"/>
        </w:rPr>
        <w:t>published</w:t>
      </w:r>
      <w:r>
        <w:rPr>
          <w:color w:val="231F20"/>
          <w:spacing w:val="-18"/>
        </w:rPr>
        <w:t> </w:t>
      </w:r>
      <w:r>
        <w:rPr>
          <w:color w:val="231F20"/>
        </w:rPr>
        <w:t>in</w:t>
      </w:r>
      <w:r>
        <w:rPr>
          <w:color w:val="231F20"/>
          <w:spacing w:val="-18"/>
        </w:rPr>
        <w:t> </w:t>
      </w:r>
      <w:r>
        <w:rPr>
          <w:color w:val="231F20"/>
        </w:rPr>
        <w:t>two parts</w:t>
      </w:r>
      <w:r>
        <w:rPr>
          <w:color w:val="231F20"/>
          <w:spacing w:val="-22"/>
        </w:rPr>
        <w:t> </w:t>
      </w:r>
      <w:r>
        <w:rPr>
          <w:color w:val="231F20"/>
        </w:rPr>
        <w:t>under</w:t>
      </w:r>
      <w:r>
        <w:rPr>
          <w:color w:val="231F20"/>
          <w:spacing w:val="-22"/>
        </w:rPr>
        <w:t> </w:t>
      </w:r>
      <w:r>
        <w:rPr>
          <w:color w:val="231F20"/>
        </w:rPr>
        <w:t>title:</w:t>
      </w:r>
      <w:r>
        <w:rPr>
          <w:color w:val="231F20"/>
          <w:spacing w:val="-22"/>
        </w:rPr>
        <w:t> </w:t>
      </w:r>
      <w:r>
        <w:rPr>
          <w:color w:val="231F20"/>
          <w:spacing w:val="-3"/>
        </w:rPr>
        <w:t>“</w:t>
      </w:r>
      <w:r>
        <w:rPr>
          <w:i/>
          <w:color w:val="231F20"/>
          <w:spacing w:val="-3"/>
        </w:rPr>
        <w:t>Esto</w:t>
      </w:r>
      <w:r>
        <w:rPr>
          <w:i/>
          <w:color w:val="231F20"/>
          <w:spacing w:val="-22"/>
        </w:rPr>
        <w:t> </w:t>
      </w:r>
      <w:r>
        <w:rPr>
          <w:i/>
          <w:color w:val="231F20"/>
        </w:rPr>
        <w:t>matará</w:t>
      </w:r>
      <w:r>
        <w:rPr>
          <w:i/>
          <w:color w:val="231F20"/>
          <w:spacing w:val="-22"/>
        </w:rPr>
        <w:t> </w:t>
      </w:r>
      <w:r>
        <w:rPr>
          <w:i/>
          <w:color w:val="231F20"/>
        </w:rPr>
        <w:t>a</w:t>
      </w:r>
      <w:r>
        <w:rPr>
          <w:i/>
          <w:color w:val="231F20"/>
          <w:spacing w:val="-22"/>
        </w:rPr>
        <w:t> </w:t>
      </w:r>
      <w:r>
        <w:rPr>
          <w:i/>
          <w:color w:val="231F20"/>
        </w:rPr>
        <w:t>aquello</w:t>
      </w:r>
      <w:r>
        <w:rPr>
          <w:color w:val="231F20"/>
        </w:rPr>
        <w:t>”</w:t>
      </w:r>
      <w:r>
        <w:rPr>
          <w:color w:val="231F20"/>
          <w:spacing w:val="-22"/>
        </w:rPr>
        <w:t> </w:t>
      </w:r>
      <w:r>
        <w:rPr>
          <w:color w:val="231F20"/>
        </w:rPr>
        <w:t>[This</w:t>
      </w:r>
      <w:r>
        <w:rPr>
          <w:color w:val="231F20"/>
          <w:spacing w:val="-22"/>
        </w:rPr>
        <w:t> </w:t>
      </w:r>
      <w:r>
        <w:rPr>
          <w:color w:val="231F20"/>
        </w:rPr>
        <w:t>will kill</w:t>
      </w:r>
      <w:r>
        <w:rPr>
          <w:color w:val="231F20"/>
          <w:spacing w:val="-32"/>
        </w:rPr>
        <w:t> </w:t>
      </w:r>
      <w:r>
        <w:rPr>
          <w:color w:val="231F20"/>
        </w:rPr>
        <w:t>that],</w:t>
      </w:r>
      <w:r>
        <w:rPr>
          <w:color w:val="231F20"/>
          <w:spacing w:val="-32"/>
        </w:rPr>
        <w:t> </w:t>
      </w:r>
      <w:r>
        <w:rPr>
          <w:color w:val="231F20"/>
        </w:rPr>
        <w:t>in</w:t>
      </w:r>
      <w:r>
        <w:rPr>
          <w:color w:val="231F20"/>
          <w:spacing w:val="-32"/>
        </w:rPr>
        <w:t> </w:t>
      </w:r>
      <w:r>
        <w:rPr>
          <w:color w:val="231F20"/>
        </w:rPr>
        <w:t>which</w:t>
      </w:r>
      <w:r>
        <w:rPr>
          <w:color w:val="231F20"/>
          <w:spacing w:val="-32"/>
        </w:rPr>
        <w:t> </w:t>
      </w:r>
      <w:r>
        <w:rPr>
          <w:color w:val="231F20"/>
        </w:rPr>
        <w:t>the</w:t>
      </w:r>
      <w:r>
        <w:rPr>
          <w:color w:val="231F20"/>
          <w:spacing w:val="-32"/>
        </w:rPr>
        <w:t> </w:t>
      </w:r>
      <w:r>
        <w:rPr>
          <w:color w:val="231F20"/>
        </w:rPr>
        <w:t>cultured</w:t>
      </w:r>
      <w:r>
        <w:rPr>
          <w:color w:val="231F20"/>
          <w:spacing w:val="-32"/>
        </w:rPr>
        <w:t> </w:t>
      </w:r>
      <w:r>
        <w:rPr>
          <w:color w:val="231F20"/>
        </w:rPr>
        <w:t>professor</w:t>
      </w:r>
      <w:r>
        <w:rPr>
          <w:color w:val="231F20"/>
          <w:spacing w:val="-32"/>
        </w:rPr>
        <w:t> </w:t>
      </w:r>
      <w:r>
        <w:rPr>
          <w:color w:val="231F20"/>
        </w:rPr>
        <w:t>announced</w:t>
      </w:r>
      <w:r>
        <w:rPr>
          <w:color w:val="231F20"/>
          <w:w w:val="101"/>
        </w:rPr>
        <w:t> </w:t>
      </w:r>
      <w:r>
        <w:rPr>
          <w:color w:val="231F20"/>
        </w:rPr>
        <w:t>changes</w:t>
      </w:r>
      <w:r>
        <w:rPr>
          <w:color w:val="231F20"/>
          <w:spacing w:val="-28"/>
        </w:rPr>
        <w:t> </w:t>
      </w:r>
      <w:r>
        <w:rPr>
          <w:color w:val="231F20"/>
        </w:rPr>
        <w:t>in</w:t>
      </w:r>
      <w:r>
        <w:rPr>
          <w:color w:val="231F20"/>
          <w:spacing w:val="-28"/>
        </w:rPr>
        <w:t> </w:t>
      </w:r>
      <w:r>
        <w:rPr>
          <w:color w:val="231F20"/>
        </w:rPr>
        <w:t>the</w:t>
      </w:r>
      <w:r>
        <w:rPr>
          <w:color w:val="231F20"/>
          <w:spacing w:val="-28"/>
        </w:rPr>
        <w:t> </w:t>
      </w:r>
      <w:r>
        <w:rPr>
          <w:color w:val="231F20"/>
        </w:rPr>
        <w:t>universe</w:t>
      </w:r>
      <w:r>
        <w:rPr>
          <w:color w:val="231F20"/>
          <w:spacing w:val="-28"/>
        </w:rPr>
        <w:t> </w:t>
      </w:r>
      <w:r>
        <w:rPr>
          <w:color w:val="231F20"/>
        </w:rPr>
        <w:t>of</w:t>
      </w:r>
      <w:r>
        <w:rPr>
          <w:color w:val="231F20"/>
          <w:spacing w:val="-28"/>
        </w:rPr>
        <w:t> </w:t>
      </w:r>
      <w:r>
        <w:rPr>
          <w:color w:val="231F20"/>
          <w:spacing w:val="-3"/>
        </w:rPr>
        <w:t>knowledge,</w:t>
      </w:r>
      <w:r>
        <w:rPr>
          <w:color w:val="231F20"/>
          <w:spacing w:val="-28"/>
        </w:rPr>
        <w:t> </w:t>
      </w:r>
      <w:r>
        <w:rPr>
          <w:color w:val="231F20"/>
        </w:rPr>
        <w:t>largely</w:t>
      </w:r>
      <w:r>
        <w:rPr>
          <w:color w:val="231F20"/>
          <w:spacing w:val="-28"/>
        </w:rPr>
        <w:t> </w:t>
      </w:r>
      <w:r>
        <w:rPr>
          <w:color w:val="231F20"/>
        </w:rPr>
        <w:t>due</w:t>
      </w:r>
      <w:r>
        <w:rPr>
          <w:color w:val="231F20"/>
          <w:spacing w:val="-28"/>
        </w:rPr>
        <w:t> </w:t>
      </w:r>
      <w:r>
        <w:rPr>
          <w:color w:val="231F20"/>
        </w:rPr>
        <w:t>to </w:t>
      </w:r>
      <w:r>
        <w:rPr>
          <w:color w:val="231F20"/>
          <w:w w:val="95"/>
        </w:rPr>
        <w:t>scientific development </w:t>
      </w:r>
      <w:r>
        <w:rPr>
          <w:color w:val="231F20"/>
          <w:spacing w:val="-3"/>
          <w:w w:val="95"/>
        </w:rPr>
        <w:t>(Molina </w:t>
      </w:r>
      <w:r>
        <w:rPr>
          <w:color w:val="231F20"/>
          <w:w w:val="95"/>
        </w:rPr>
        <w:t>Enríquez, 1898:</w:t>
      </w:r>
      <w:r>
        <w:rPr>
          <w:color w:val="231F20"/>
          <w:spacing w:val="-12"/>
          <w:w w:val="95"/>
        </w:rPr>
        <w:t> </w:t>
      </w:r>
      <w:r>
        <w:rPr>
          <w:color w:val="231F20"/>
          <w:w w:val="95"/>
        </w:rPr>
        <w:t>14).</w:t>
      </w:r>
    </w:p>
    <w:p>
      <w:pPr>
        <w:pStyle w:val="BodyText"/>
        <w:spacing w:before="5"/>
      </w:pPr>
    </w:p>
    <w:p>
      <w:pPr>
        <w:spacing w:before="0"/>
        <w:ind w:left="117" w:right="0" w:firstLine="0"/>
        <w:jc w:val="both"/>
        <w:rPr>
          <w:rFonts w:ascii="PMingLiU" w:hAnsi="PMingLiU"/>
          <w:sz w:val="14"/>
        </w:rPr>
      </w:pPr>
      <w:r>
        <w:rPr>
          <w:rFonts w:ascii="PMingLiU" w:hAnsi="PMingLiU"/>
          <w:color w:val="A38447"/>
          <w:w w:val="110"/>
          <w:sz w:val="21"/>
        </w:rPr>
        <w:t>L</w:t>
      </w:r>
      <w:r>
        <w:rPr>
          <w:rFonts w:ascii="PMingLiU" w:hAnsi="PMingLiU"/>
          <w:color w:val="A38447"/>
          <w:w w:val="110"/>
          <w:sz w:val="14"/>
        </w:rPr>
        <w:t>ITERARY</w:t>
      </w:r>
      <w:r>
        <w:rPr>
          <w:rFonts w:ascii="PMingLiU" w:hAnsi="PMingLiU"/>
          <w:color w:val="A38447"/>
          <w:w w:val="110"/>
          <w:sz w:val="21"/>
        </w:rPr>
        <w:t>… </w:t>
      </w:r>
      <w:r>
        <w:rPr>
          <w:rFonts w:ascii="PMingLiU" w:hAnsi="PMingLiU"/>
          <w:color w:val="A38447"/>
          <w:w w:val="110"/>
          <w:sz w:val="14"/>
        </w:rPr>
        <w:t>AND </w:t>
      </w:r>
      <w:r>
        <w:rPr>
          <w:rFonts w:ascii="PMingLiU" w:hAnsi="PMingLiU"/>
          <w:color w:val="A38447"/>
          <w:w w:val="110"/>
          <w:sz w:val="21"/>
        </w:rPr>
        <w:t>S</w:t>
      </w:r>
      <w:r>
        <w:rPr>
          <w:rFonts w:ascii="PMingLiU" w:hAnsi="PMingLiU"/>
          <w:color w:val="A38447"/>
          <w:w w:val="110"/>
          <w:sz w:val="14"/>
        </w:rPr>
        <w:t>CIENTIFIC</w:t>
      </w:r>
    </w:p>
    <w:p>
      <w:pPr>
        <w:pStyle w:val="BodyText"/>
        <w:spacing w:before="4"/>
        <w:rPr>
          <w:rFonts w:ascii="PMingLiU"/>
          <w:sz w:val="25"/>
        </w:rPr>
      </w:pPr>
    </w:p>
    <w:p>
      <w:pPr>
        <w:pStyle w:val="BodyText"/>
        <w:spacing w:line="292" w:lineRule="auto"/>
        <w:ind w:left="117"/>
        <w:jc w:val="both"/>
      </w:pPr>
      <w:r>
        <w:rPr>
          <w:color w:val="231F20"/>
          <w:spacing w:val="-5"/>
        </w:rPr>
        <w:t>That</w:t>
      </w:r>
      <w:r>
        <w:rPr>
          <w:color w:val="231F20"/>
          <w:spacing w:val="-15"/>
        </w:rPr>
        <w:t> </w:t>
      </w:r>
      <w:r>
        <w:rPr>
          <w:color w:val="231F20"/>
          <w:spacing w:val="-5"/>
        </w:rPr>
        <w:t>time</w:t>
      </w:r>
      <w:r>
        <w:rPr>
          <w:color w:val="231F20"/>
          <w:spacing w:val="-15"/>
        </w:rPr>
        <w:t> </w:t>
      </w:r>
      <w:r>
        <w:rPr>
          <w:color w:val="231F20"/>
          <w:spacing w:val="-3"/>
        </w:rPr>
        <w:t>of</w:t>
      </w:r>
      <w:r>
        <w:rPr>
          <w:color w:val="231F20"/>
          <w:spacing w:val="-15"/>
        </w:rPr>
        <w:t> </w:t>
      </w:r>
      <w:r>
        <w:rPr>
          <w:color w:val="231F20"/>
          <w:spacing w:val="-4"/>
        </w:rPr>
        <w:t>the</w:t>
      </w:r>
      <w:r>
        <w:rPr>
          <w:color w:val="231F20"/>
          <w:spacing w:val="-15"/>
        </w:rPr>
        <w:t> </w:t>
      </w:r>
      <w:r>
        <w:rPr>
          <w:color w:val="231F20"/>
          <w:spacing w:val="-6"/>
        </w:rPr>
        <w:t>institute</w:t>
      </w:r>
      <w:r>
        <w:rPr>
          <w:color w:val="231F20"/>
          <w:spacing w:val="-15"/>
        </w:rPr>
        <w:t> </w:t>
      </w:r>
      <w:r>
        <w:rPr>
          <w:color w:val="231F20"/>
          <w:spacing w:val="-6"/>
        </w:rPr>
        <w:t>reached</w:t>
      </w:r>
      <w:r>
        <w:rPr>
          <w:color w:val="231F20"/>
          <w:spacing w:val="-15"/>
        </w:rPr>
        <w:t> </w:t>
      </w:r>
      <w:r>
        <w:rPr>
          <w:color w:val="231F20"/>
          <w:spacing w:val="-4"/>
        </w:rPr>
        <w:t>the</w:t>
      </w:r>
      <w:r>
        <w:rPr>
          <w:color w:val="231F20"/>
          <w:spacing w:val="-15"/>
        </w:rPr>
        <w:t> </w:t>
      </w:r>
      <w:r>
        <w:rPr>
          <w:color w:val="231F20"/>
          <w:spacing w:val="-5"/>
        </w:rPr>
        <w:t>year</w:t>
      </w:r>
      <w:r>
        <w:rPr>
          <w:color w:val="231F20"/>
          <w:spacing w:val="-15"/>
        </w:rPr>
        <w:t> </w:t>
      </w:r>
      <w:r>
        <w:rPr>
          <w:color w:val="231F20"/>
          <w:spacing w:val="-5"/>
        </w:rPr>
        <w:t>1910,</w:t>
      </w:r>
      <w:r>
        <w:rPr>
          <w:color w:val="231F20"/>
          <w:spacing w:val="-15"/>
        </w:rPr>
        <w:t> </w:t>
      </w:r>
      <w:r>
        <w:rPr>
          <w:color w:val="231F20"/>
          <w:spacing w:val="-5"/>
        </w:rPr>
        <w:t>when </w:t>
      </w:r>
      <w:r>
        <w:rPr>
          <w:color w:val="231F20"/>
          <w:spacing w:val="-4"/>
        </w:rPr>
        <w:t>the</w:t>
      </w:r>
      <w:r>
        <w:rPr>
          <w:color w:val="231F20"/>
          <w:spacing w:val="-9"/>
        </w:rPr>
        <w:t> </w:t>
      </w:r>
      <w:r>
        <w:rPr>
          <w:color w:val="231F20"/>
          <w:spacing w:val="-4"/>
        </w:rPr>
        <w:t>first</w:t>
      </w:r>
      <w:r>
        <w:rPr>
          <w:color w:val="231F20"/>
          <w:spacing w:val="-9"/>
        </w:rPr>
        <w:t> </w:t>
      </w:r>
      <w:r>
        <w:rPr>
          <w:color w:val="231F20"/>
          <w:spacing w:val="-5"/>
        </w:rPr>
        <w:t>winds</w:t>
      </w:r>
      <w:r>
        <w:rPr>
          <w:color w:val="231F20"/>
          <w:spacing w:val="-9"/>
        </w:rPr>
        <w:t> </w:t>
      </w:r>
      <w:r>
        <w:rPr>
          <w:color w:val="231F20"/>
          <w:spacing w:val="-3"/>
        </w:rPr>
        <w:t>of</w:t>
      </w:r>
      <w:r>
        <w:rPr>
          <w:color w:val="231F20"/>
          <w:spacing w:val="-9"/>
        </w:rPr>
        <w:t> </w:t>
      </w:r>
      <w:r>
        <w:rPr>
          <w:color w:val="231F20"/>
          <w:spacing w:val="-4"/>
        </w:rPr>
        <w:t>the</w:t>
      </w:r>
      <w:r>
        <w:rPr>
          <w:color w:val="231F20"/>
          <w:spacing w:val="-9"/>
        </w:rPr>
        <w:t> </w:t>
      </w:r>
      <w:r>
        <w:rPr>
          <w:color w:val="231F20"/>
          <w:spacing w:val="-6"/>
        </w:rPr>
        <w:t>Revolution</w:t>
      </w:r>
      <w:r>
        <w:rPr>
          <w:color w:val="231F20"/>
          <w:spacing w:val="-9"/>
        </w:rPr>
        <w:t> </w:t>
      </w:r>
      <w:r>
        <w:rPr>
          <w:color w:val="231F20"/>
          <w:spacing w:val="-5"/>
        </w:rPr>
        <w:t>made</w:t>
      </w:r>
      <w:r>
        <w:rPr>
          <w:color w:val="231F20"/>
          <w:spacing w:val="-9"/>
        </w:rPr>
        <w:t> </w:t>
      </w:r>
      <w:r>
        <w:rPr>
          <w:color w:val="231F20"/>
          <w:spacing w:val="-4"/>
        </w:rPr>
        <w:t>the</w:t>
      </w:r>
      <w:r>
        <w:rPr>
          <w:color w:val="231F20"/>
          <w:spacing w:val="-9"/>
        </w:rPr>
        <w:t> </w:t>
      </w:r>
      <w:r>
        <w:rPr>
          <w:color w:val="231F20"/>
          <w:spacing w:val="-5"/>
        </w:rPr>
        <w:t>study</w:t>
      </w:r>
      <w:r>
        <w:rPr>
          <w:color w:val="231F20"/>
          <w:spacing w:val="-9"/>
        </w:rPr>
        <w:t> </w:t>
      </w:r>
      <w:r>
        <w:rPr>
          <w:color w:val="231F20"/>
          <w:spacing w:val="-5"/>
        </w:rPr>
        <w:t>plan </w:t>
      </w:r>
      <w:r>
        <w:rPr>
          <w:color w:val="231F20"/>
          <w:spacing w:val="-4"/>
        </w:rPr>
        <w:t>and</w:t>
      </w:r>
      <w:r>
        <w:rPr>
          <w:color w:val="231F20"/>
          <w:spacing w:val="-33"/>
        </w:rPr>
        <w:t> </w:t>
      </w:r>
      <w:r>
        <w:rPr>
          <w:color w:val="231F20"/>
          <w:spacing w:val="-6"/>
        </w:rPr>
        <w:t>programs</w:t>
      </w:r>
      <w:r>
        <w:rPr>
          <w:color w:val="231F20"/>
          <w:spacing w:val="-33"/>
        </w:rPr>
        <w:t> </w:t>
      </w:r>
      <w:r>
        <w:rPr>
          <w:color w:val="231F20"/>
          <w:spacing w:val="-6"/>
        </w:rPr>
        <w:t>change,</w:t>
      </w:r>
      <w:r>
        <w:rPr>
          <w:color w:val="231F20"/>
          <w:spacing w:val="-33"/>
        </w:rPr>
        <w:t> </w:t>
      </w:r>
      <w:r>
        <w:rPr>
          <w:color w:val="231F20"/>
          <w:spacing w:val="-4"/>
        </w:rPr>
        <w:t>for</w:t>
      </w:r>
      <w:r>
        <w:rPr>
          <w:color w:val="231F20"/>
          <w:spacing w:val="-33"/>
        </w:rPr>
        <w:t> </w:t>
      </w:r>
      <w:r>
        <w:rPr>
          <w:color w:val="231F20"/>
          <w:spacing w:val="-6"/>
        </w:rPr>
        <w:t>depleted</w:t>
      </w:r>
      <w:r>
        <w:rPr>
          <w:color w:val="231F20"/>
          <w:spacing w:val="-33"/>
        </w:rPr>
        <w:t> </w:t>
      </w:r>
      <w:r>
        <w:rPr>
          <w:color w:val="231F20"/>
          <w:spacing w:val="-4"/>
        </w:rPr>
        <w:t>the</w:t>
      </w:r>
      <w:r>
        <w:rPr>
          <w:color w:val="231F20"/>
          <w:spacing w:val="-33"/>
        </w:rPr>
        <w:t> </w:t>
      </w:r>
      <w:r>
        <w:rPr>
          <w:color w:val="231F20"/>
          <w:spacing w:val="-6"/>
        </w:rPr>
        <w:t>positivist</w:t>
      </w:r>
      <w:r>
        <w:rPr>
          <w:color w:val="231F20"/>
          <w:spacing w:val="-33"/>
        </w:rPr>
        <w:t> </w:t>
      </w:r>
      <w:r>
        <w:rPr>
          <w:color w:val="231F20"/>
          <w:spacing w:val="-5"/>
        </w:rPr>
        <w:t>model, </w:t>
      </w:r>
      <w:r>
        <w:rPr>
          <w:color w:val="231F20"/>
          <w:spacing w:val="-3"/>
        </w:rPr>
        <w:t>in</w:t>
      </w:r>
      <w:r>
        <w:rPr>
          <w:color w:val="231F20"/>
          <w:spacing w:val="-34"/>
        </w:rPr>
        <w:t> </w:t>
      </w:r>
      <w:r>
        <w:rPr>
          <w:color w:val="231F20"/>
          <w:spacing w:val="-5"/>
        </w:rPr>
        <w:t>conflict</w:t>
      </w:r>
      <w:r>
        <w:rPr>
          <w:color w:val="231F20"/>
          <w:spacing w:val="-34"/>
        </w:rPr>
        <w:t> </w:t>
      </w:r>
      <w:r>
        <w:rPr>
          <w:color w:val="231F20"/>
          <w:spacing w:val="-5"/>
        </w:rPr>
        <w:t>with</w:t>
      </w:r>
      <w:r>
        <w:rPr>
          <w:color w:val="231F20"/>
          <w:spacing w:val="-34"/>
        </w:rPr>
        <w:t> </w:t>
      </w:r>
      <w:r>
        <w:rPr>
          <w:color w:val="231F20"/>
          <w:spacing w:val="-4"/>
        </w:rPr>
        <w:t>the</w:t>
      </w:r>
      <w:r>
        <w:rPr>
          <w:color w:val="231F20"/>
          <w:spacing w:val="-34"/>
        </w:rPr>
        <w:t> </w:t>
      </w:r>
      <w:r>
        <w:rPr>
          <w:color w:val="231F20"/>
          <w:spacing w:val="-5"/>
        </w:rPr>
        <w:t>social</w:t>
      </w:r>
      <w:r>
        <w:rPr>
          <w:color w:val="231F20"/>
          <w:spacing w:val="-34"/>
        </w:rPr>
        <w:t> </w:t>
      </w:r>
      <w:r>
        <w:rPr>
          <w:color w:val="231F20"/>
          <w:spacing w:val="-8"/>
        </w:rPr>
        <w:t>reality,</w:t>
      </w:r>
      <w:r>
        <w:rPr>
          <w:color w:val="231F20"/>
          <w:spacing w:val="-34"/>
        </w:rPr>
        <w:t> </w:t>
      </w:r>
      <w:r>
        <w:rPr>
          <w:color w:val="231F20"/>
          <w:spacing w:val="-4"/>
        </w:rPr>
        <w:t>the</w:t>
      </w:r>
      <w:r>
        <w:rPr>
          <w:color w:val="231F20"/>
          <w:spacing w:val="-34"/>
        </w:rPr>
        <w:t> </w:t>
      </w:r>
      <w:r>
        <w:rPr>
          <w:color w:val="231F20"/>
          <w:spacing w:val="-6"/>
        </w:rPr>
        <w:t>professors</w:t>
      </w:r>
      <w:r>
        <w:rPr>
          <w:color w:val="231F20"/>
          <w:spacing w:val="-34"/>
        </w:rPr>
        <w:t> </w:t>
      </w:r>
      <w:r>
        <w:rPr>
          <w:color w:val="231F20"/>
          <w:spacing w:val="-5"/>
        </w:rPr>
        <w:t>–among them</w:t>
      </w:r>
      <w:r>
        <w:rPr>
          <w:color w:val="231F20"/>
          <w:spacing w:val="-15"/>
        </w:rPr>
        <w:t> </w:t>
      </w:r>
      <w:r>
        <w:rPr>
          <w:color w:val="231F20"/>
          <w:spacing w:val="-4"/>
        </w:rPr>
        <w:t>don</w:t>
      </w:r>
      <w:r>
        <w:rPr>
          <w:color w:val="231F20"/>
          <w:spacing w:val="-15"/>
        </w:rPr>
        <w:t> </w:t>
      </w:r>
      <w:r>
        <w:rPr>
          <w:color w:val="231F20"/>
          <w:spacing w:val="-5"/>
        </w:rPr>
        <w:t>Andrés</w:t>
      </w:r>
      <w:r>
        <w:rPr>
          <w:color w:val="231F20"/>
          <w:spacing w:val="-15"/>
        </w:rPr>
        <w:t> </w:t>
      </w:r>
      <w:r>
        <w:rPr>
          <w:color w:val="231F20"/>
          <w:spacing w:val="-6"/>
        </w:rPr>
        <w:t>Molina</w:t>
      </w:r>
      <w:r>
        <w:rPr>
          <w:color w:val="231F20"/>
          <w:spacing w:val="-15"/>
        </w:rPr>
        <w:t> </w:t>
      </w:r>
      <w:r>
        <w:rPr>
          <w:color w:val="231F20"/>
          <w:spacing w:val="-6"/>
        </w:rPr>
        <w:t>Enríquez</w:t>
      </w:r>
      <w:r>
        <w:rPr>
          <w:color w:val="231F20"/>
          <w:spacing w:val="-15"/>
        </w:rPr>
        <w:t> </w:t>
      </w:r>
      <w:r>
        <w:rPr>
          <w:color w:val="231F20"/>
          <w:spacing w:val="-3"/>
        </w:rPr>
        <w:t>as</w:t>
      </w:r>
      <w:r>
        <w:rPr>
          <w:color w:val="231F20"/>
          <w:spacing w:val="-15"/>
        </w:rPr>
        <w:t> </w:t>
      </w:r>
      <w:r>
        <w:rPr>
          <w:color w:val="231F20"/>
          <w:spacing w:val="-5"/>
        </w:rPr>
        <w:t>well</w:t>
      </w:r>
      <w:r>
        <w:rPr>
          <w:color w:val="231F20"/>
          <w:spacing w:val="-15"/>
        </w:rPr>
        <w:t> </w:t>
      </w:r>
      <w:r>
        <w:rPr>
          <w:color w:val="231F20"/>
          <w:spacing w:val="-3"/>
        </w:rPr>
        <w:t>as</w:t>
      </w:r>
      <w:r>
        <w:rPr>
          <w:color w:val="231F20"/>
          <w:spacing w:val="-15"/>
        </w:rPr>
        <w:t> </w:t>
      </w:r>
      <w:r>
        <w:rPr>
          <w:color w:val="231F20"/>
          <w:spacing w:val="-5"/>
        </w:rPr>
        <w:t>those</w:t>
      </w:r>
      <w:r>
        <w:rPr>
          <w:color w:val="231F20"/>
          <w:spacing w:val="-15"/>
        </w:rPr>
        <w:t> </w:t>
      </w:r>
      <w:r>
        <w:rPr>
          <w:color w:val="231F20"/>
          <w:spacing w:val="-3"/>
        </w:rPr>
        <w:t>of </w:t>
      </w:r>
      <w:r>
        <w:rPr>
          <w:color w:val="231F20"/>
          <w:spacing w:val="-4"/>
        </w:rPr>
        <w:t>the </w:t>
      </w:r>
      <w:r>
        <w:rPr>
          <w:color w:val="231F20"/>
          <w:spacing w:val="-6"/>
        </w:rPr>
        <w:t>National Preparatory High School– demanded </w:t>
      </w:r>
      <w:r>
        <w:rPr>
          <w:color w:val="231F20"/>
        </w:rPr>
        <w:t>a </w:t>
      </w:r>
      <w:r>
        <w:rPr>
          <w:color w:val="231F20"/>
          <w:spacing w:val="-5"/>
        </w:rPr>
        <w:t>total change that </w:t>
      </w:r>
      <w:r>
        <w:rPr>
          <w:color w:val="231F20"/>
          <w:spacing w:val="-6"/>
        </w:rPr>
        <w:t>incorporated </w:t>
      </w:r>
      <w:r>
        <w:rPr>
          <w:color w:val="231F20"/>
          <w:spacing w:val="-5"/>
        </w:rPr>
        <w:t>into </w:t>
      </w:r>
      <w:r>
        <w:rPr>
          <w:color w:val="231F20"/>
          <w:spacing w:val="-4"/>
        </w:rPr>
        <w:t>the </w:t>
      </w:r>
      <w:r>
        <w:rPr>
          <w:color w:val="231F20"/>
          <w:spacing w:val="-6"/>
        </w:rPr>
        <w:t>curriculum </w:t>
      </w:r>
      <w:r>
        <w:rPr>
          <w:color w:val="231F20"/>
        </w:rPr>
        <w:t>a </w:t>
      </w:r>
      <w:r>
        <w:rPr>
          <w:color w:val="231F20"/>
          <w:spacing w:val="-5"/>
        </w:rPr>
        <w:t>larger</w:t>
      </w:r>
      <w:r>
        <w:rPr>
          <w:color w:val="231F20"/>
          <w:spacing w:val="-37"/>
        </w:rPr>
        <w:t> </w:t>
      </w:r>
      <w:r>
        <w:rPr>
          <w:color w:val="231F20"/>
          <w:spacing w:val="-5"/>
        </w:rPr>
        <w:t>amount</w:t>
      </w:r>
      <w:r>
        <w:rPr>
          <w:color w:val="231F20"/>
          <w:spacing w:val="-37"/>
        </w:rPr>
        <w:t> </w:t>
      </w:r>
      <w:r>
        <w:rPr>
          <w:color w:val="231F20"/>
          <w:spacing w:val="-3"/>
        </w:rPr>
        <w:t>of</w:t>
      </w:r>
      <w:r>
        <w:rPr>
          <w:color w:val="231F20"/>
          <w:spacing w:val="-37"/>
        </w:rPr>
        <w:t> </w:t>
      </w:r>
      <w:r>
        <w:rPr>
          <w:color w:val="231F20"/>
          <w:spacing w:val="-5"/>
        </w:rPr>
        <w:t>social</w:t>
      </w:r>
      <w:r>
        <w:rPr>
          <w:color w:val="231F20"/>
          <w:spacing w:val="-37"/>
        </w:rPr>
        <w:t> </w:t>
      </w:r>
      <w:r>
        <w:rPr>
          <w:color w:val="231F20"/>
          <w:spacing w:val="-4"/>
        </w:rPr>
        <w:t>and</w:t>
      </w:r>
      <w:r>
        <w:rPr>
          <w:color w:val="231F20"/>
          <w:spacing w:val="-37"/>
        </w:rPr>
        <w:t> </w:t>
      </w:r>
      <w:r>
        <w:rPr>
          <w:color w:val="231F20"/>
          <w:spacing w:val="-6"/>
        </w:rPr>
        <w:t>humanistic</w:t>
      </w:r>
      <w:r>
        <w:rPr>
          <w:color w:val="231F20"/>
          <w:spacing w:val="-37"/>
        </w:rPr>
        <w:t> </w:t>
      </w:r>
      <w:r>
        <w:rPr>
          <w:color w:val="231F20"/>
          <w:spacing w:val="-6"/>
        </w:rPr>
        <w:t>disciplines.</w:t>
      </w:r>
    </w:p>
    <w:p>
      <w:pPr>
        <w:pStyle w:val="BodyText"/>
        <w:spacing w:line="292" w:lineRule="auto" w:before="1"/>
        <w:ind w:left="117" w:firstLine="360"/>
        <w:jc w:val="both"/>
      </w:pPr>
      <w:r>
        <w:rPr>
          <w:color w:val="231F20"/>
        </w:rPr>
        <w:t>Before reaching this moment of important changes  in  the  institute,  positivism  had deeply</w:t>
      </w:r>
    </w:p>
    <w:p>
      <w:pPr>
        <w:pStyle w:val="Heading5"/>
        <w:spacing w:line="278" w:lineRule="auto" w:before="58"/>
        <w:ind w:right="108"/>
      </w:pPr>
      <w:r>
        <w:rPr/>
        <w:br w:type="column"/>
      </w:r>
      <w:r>
        <w:rPr>
          <w:color w:val="231F20"/>
        </w:rPr>
        <w:t>La reforma académica comenzó durante la segunda gestión (1870-1872)</w:t>
      </w:r>
      <w:r>
        <w:rPr>
          <w:color w:val="231F20"/>
          <w:spacing w:val="-44"/>
        </w:rPr>
        <w:t> </w:t>
      </w:r>
      <w:r>
        <w:rPr>
          <w:color w:val="231F20"/>
        </w:rPr>
        <w:t>de</w:t>
      </w:r>
      <w:r>
        <w:rPr>
          <w:color w:val="231F20"/>
          <w:spacing w:val="-44"/>
        </w:rPr>
        <w:t> </w:t>
      </w:r>
      <w:r>
        <w:rPr>
          <w:color w:val="231F20"/>
        </w:rPr>
        <w:t>don</w:t>
      </w:r>
      <w:r>
        <w:rPr>
          <w:color w:val="231F20"/>
          <w:spacing w:val="-44"/>
        </w:rPr>
        <w:t> </w:t>
      </w:r>
      <w:r>
        <w:rPr>
          <w:color w:val="231F20"/>
        </w:rPr>
        <w:t>Felipe</w:t>
      </w:r>
      <w:r>
        <w:rPr>
          <w:color w:val="231F20"/>
          <w:spacing w:val="-44"/>
        </w:rPr>
        <w:t> </w:t>
      </w:r>
      <w:r>
        <w:rPr>
          <w:color w:val="231F20"/>
        </w:rPr>
        <w:t>Sánchez</w:t>
      </w:r>
      <w:r>
        <w:rPr>
          <w:color w:val="231F20"/>
          <w:spacing w:val="-44"/>
        </w:rPr>
        <w:t> </w:t>
      </w:r>
      <w:r>
        <w:rPr>
          <w:color w:val="231F20"/>
        </w:rPr>
        <w:t>Solís</w:t>
      </w:r>
      <w:r>
        <w:rPr>
          <w:color w:val="231F20"/>
          <w:spacing w:val="-44"/>
        </w:rPr>
        <w:t> </w:t>
      </w:r>
      <w:r>
        <w:rPr>
          <w:color w:val="231F20"/>
        </w:rPr>
        <w:t>como</w:t>
      </w:r>
      <w:r>
        <w:rPr>
          <w:color w:val="231F20"/>
          <w:spacing w:val="-44"/>
        </w:rPr>
        <w:t> </w:t>
      </w:r>
      <w:r>
        <w:rPr>
          <w:color w:val="231F20"/>
        </w:rPr>
        <w:t>director</w:t>
      </w:r>
      <w:r>
        <w:rPr>
          <w:color w:val="231F20"/>
          <w:spacing w:val="-44"/>
        </w:rPr>
        <w:t> </w:t>
      </w:r>
      <w:r>
        <w:rPr>
          <w:color w:val="231F20"/>
        </w:rPr>
        <w:t>del</w:t>
      </w:r>
      <w:r>
        <w:rPr>
          <w:color w:val="231F20"/>
          <w:spacing w:val="-44"/>
        </w:rPr>
        <w:t> </w:t>
      </w:r>
      <w:r>
        <w:rPr>
          <w:color w:val="231F20"/>
        </w:rPr>
        <w:t>instituto, pero</w:t>
      </w:r>
      <w:r>
        <w:rPr>
          <w:color w:val="231F20"/>
          <w:spacing w:val="-24"/>
        </w:rPr>
        <w:t> </w:t>
      </w:r>
      <w:r>
        <w:rPr>
          <w:color w:val="231F20"/>
        </w:rPr>
        <w:t>se</w:t>
      </w:r>
      <w:r>
        <w:rPr>
          <w:color w:val="231F20"/>
          <w:spacing w:val="-24"/>
        </w:rPr>
        <w:t> </w:t>
      </w:r>
      <w:r>
        <w:rPr>
          <w:color w:val="231F20"/>
        </w:rPr>
        <w:t>consolidó</w:t>
      </w:r>
      <w:r>
        <w:rPr>
          <w:color w:val="231F20"/>
          <w:spacing w:val="-24"/>
        </w:rPr>
        <w:t> </w:t>
      </w:r>
      <w:r>
        <w:rPr>
          <w:color w:val="231F20"/>
        </w:rPr>
        <w:t>y</w:t>
      </w:r>
      <w:r>
        <w:rPr>
          <w:color w:val="231F20"/>
          <w:spacing w:val="-24"/>
        </w:rPr>
        <w:t> </w:t>
      </w:r>
      <w:r>
        <w:rPr>
          <w:color w:val="231F20"/>
        </w:rPr>
        <w:t>llegó</w:t>
      </w:r>
      <w:r>
        <w:rPr>
          <w:color w:val="231F20"/>
          <w:spacing w:val="-24"/>
        </w:rPr>
        <w:t> </w:t>
      </w:r>
      <w:r>
        <w:rPr>
          <w:color w:val="231F20"/>
        </w:rPr>
        <w:t>hasta</w:t>
      </w:r>
      <w:r>
        <w:rPr>
          <w:color w:val="231F20"/>
          <w:spacing w:val="-24"/>
        </w:rPr>
        <w:t> </w:t>
      </w:r>
      <w:r>
        <w:rPr>
          <w:color w:val="231F20"/>
        </w:rPr>
        <w:t>sus</w:t>
      </w:r>
      <w:r>
        <w:rPr>
          <w:color w:val="231F20"/>
          <w:spacing w:val="-24"/>
        </w:rPr>
        <w:t> </w:t>
      </w:r>
      <w:r>
        <w:rPr>
          <w:color w:val="231F20"/>
        </w:rPr>
        <w:t>últimas</w:t>
      </w:r>
      <w:r>
        <w:rPr>
          <w:color w:val="231F20"/>
          <w:spacing w:val="-24"/>
        </w:rPr>
        <w:t> </w:t>
      </w:r>
      <w:r>
        <w:rPr>
          <w:color w:val="231F20"/>
        </w:rPr>
        <w:t>consecuencias</w:t>
      </w:r>
      <w:r>
        <w:rPr>
          <w:color w:val="231F20"/>
          <w:spacing w:val="-24"/>
        </w:rPr>
        <w:t> </w:t>
      </w:r>
      <w:r>
        <w:rPr>
          <w:color w:val="231F20"/>
        </w:rPr>
        <w:t>con</w:t>
      </w:r>
      <w:r>
        <w:rPr>
          <w:color w:val="231F20"/>
          <w:spacing w:val="-24"/>
        </w:rPr>
        <w:t> </w:t>
      </w:r>
      <w:r>
        <w:rPr>
          <w:color w:val="231F20"/>
        </w:rPr>
        <w:t>otros directores</w:t>
      </w:r>
      <w:r>
        <w:rPr>
          <w:color w:val="231F20"/>
          <w:spacing w:val="-32"/>
        </w:rPr>
        <w:t> </w:t>
      </w:r>
      <w:r>
        <w:rPr>
          <w:color w:val="231F20"/>
        </w:rPr>
        <w:t>progresistas</w:t>
      </w:r>
      <w:r>
        <w:rPr>
          <w:color w:val="231F20"/>
          <w:spacing w:val="-32"/>
        </w:rPr>
        <w:t> </w:t>
      </w:r>
      <w:r>
        <w:rPr>
          <w:color w:val="231F20"/>
        </w:rPr>
        <w:t>como</w:t>
      </w:r>
      <w:r>
        <w:rPr>
          <w:color w:val="231F20"/>
          <w:spacing w:val="-32"/>
        </w:rPr>
        <w:t> </w:t>
      </w:r>
      <w:r>
        <w:rPr>
          <w:color w:val="231F20"/>
        </w:rPr>
        <w:t>Jesús</w:t>
      </w:r>
      <w:r>
        <w:rPr>
          <w:color w:val="231F20"/>
          <w:spacing w:val="-32"/>
        </w:rPr>
        <w:t> </w:t>
      </w:r>
      <w:r>
        <w:rPr>
          <w:color w:val="231F20"/>
        </w:rPr>
        <w:t>Fuentes</w:t>
      </w:r>
      <w:r>
        <w:rPr>
          <w:color w:val="231F20"/>
          <w:spacing w:val="-32"/>
        </w:rPr>
        <w:t> </w:t>
      </w:r>
      <w:r>
        <w:rPr>
          <w:color w:val="231F20"/>
        </w:rPr>
        <w:t>y</w:t>
      </w:r>
      <w:r>
        <w:rPr>
          <w:color w:val="231F20"/>
          <w:spacing w:val="-32"/>
        </w:rPr>
        <w:t> </w:t>
      </w:r>
      <w:r>
        <w:rPr>
          <w:color w:val="231F20"/>
        </w:rPr>
        <w:t>Muñiz,</w:t>
      </w:r>
      <w:r>
        <w:rPr>
          <w:color w:val="231F20"/>
          <w:spacing w:val="-32"/>
        </w:rPr>
        <w:t> </w:t>
      </w:r>
      <w:r>
        <w:rPr>
          <w:color w:val="231F20"/>
          <w:spacing w:val="-3"/>
        </w:rPr>
        <w:t>Pedro</w:t>
      </w:r>
      <w:r>
        <w:rPr>
          <w:color w:val="231F20"/>
          <w:spacing w:val="-32"/>
        </w:rPr>
        <w:t> </w:t>
      </w:r>
      <w:r>
        <w:rPr>
          <w:color w:val="231F20"/>
        </w:rPr>
        <w:t>Ruano</w:t>
      </w:r>
      <w:r>
        <w:rPr>
          <w:color w:val="231F20"/>
          <w:spacing w:val="-32"/>
        </w:rPr>
        <w:t> </w:t>
      </w:r>
      <w:r>
        <w:rPr>
          <w:color w:val="231F20"/>
        </w:rPr>
        <w:t>y Manuel</w:t>
      </w:r>
      <w:r>
        <w:rPr>
          <w:color w:val="231F20"/>
          <w:spacing w:val="-33"/>
        </w:rPr>
        <w:t> </w:t>
      </w:r>
      <w:r>
        <w:rPr>
          <w:color w:val="231F20"/>
        </w:rPr>
        <w:t>M.</w:t>
      </w:r>
      <w:r>
        <w:rPr>
          <w:color w:val="231F20"/>
          <w:spacing w:val="-35"/>
        </w:rPr>
        <w:t> </w:t>
      </w:r>
      <w:r>
        <w:rPr>
          <w:color w:val="231F20"/>
        </w:rPr>
        <w:t>Villada.</w:t>
      </w:r>
    </w:p>
    <w:p>
      <w:pPr>
        <w:pStyle w:val="BodyText"/>
        <w:rPr>
          <w:sz w:val="24"/>
        </w:rPr>
      </w:pPr>
    </w:p>
    <w:p>
      <w:pPr>
        <w:pStyle w:val="BodyText"/>
        <w:spacing w:before="1"/>
        <w:rPr>
          <w:sz w:val="27"/>
        </w:rPr>
      </w:pPr>
    </w:p>
    <w:p>
      <w:pPr>
        <w:spacing w:before="0"/>
        <w:ind w:left="117" w:right="0" w:firstLine="0"/>
        <w:jc w:val="both"/>
        <w:rPr>
          <w:rFonts w:ascii="PMingLiU"/>
          <w:sz w:val="17"/>
        </w:rPr>
      </w:pPr>
      <w:r>
        <w:rPr>
          <w:rFonts w:ascii="PMingLiU"/>
          <w:color w:val="A38447"/>
          <w:w w:val="105"/>
          <w:sz w:val="25"/>
        </w:rPr>
        <w:t>L</w:t>
      </w:r>
      <w:r>
        <w:rPr>
          <w:rFonts w:ascii="PMingLiU"/>
          <w:color w:val="A38447"/>
          <w:w w:val="105"/>
          <w:sz w:val="17"/>
        </w:rPr>
        <w:t>OS  BOLETINES</w:t>
      </w:r>
    </w:p>
    <w:p>
      <w:pPr>
        <w:pStyle w:val="BodyText"/>
        <w:spacing w:before="12"/>
        <w:rPr>
          <w:rFonts w:ascii="PMingLiU"/>
          <w:sz w:val="27"/>
        </w:rPr>
      </w:pPr>
    </w:p>
    <w:p>
      <w:pPr>
        <w:pStyle w:val="Heading5"/>
        <w:spacing w:line="278" w:lineRule="auto"/>
        <w:ind w:right="108" w:firstLine="0"/>
      </w:pPr>
      <w:r>
        <w:rPr>
          <w:color w:val="231F20"/>
        </w:rPr>
        <w:t>La</w:t>
      </w:r>
      <w:r>
        <w:rPr>
          <w:color w:val="231F20"/>
          <w:spacing w:val="-14"/>
        </w:rPr>
        <w:t> </w:t>
      </w:r>
      <w:r>
        <w:rPr>
          <w:color w:val="231F20"/>
        </w:rPr>
        <w:t>insuficiencia</w:t>
      </w:r>
      <w:r>
        <w:rPr>
          <w:color w:val="231F20"/>
          <w:spacing w:val="-14"/>
        </w:rPr>
        <w:t> </w:t>
      </w:r>
      <w:r>
        <w:rPr>
          <w:color w:val="231F20"/>
        </w:rPr>
        <w:t>de</w:t>
      </w:r>
      <w:r>
        <w:rPr>
          <w:color w:val="231F20"/>
          <w:spacing w:val="-14"/>
        </w:rPr>
        <w:t> </w:t>
      </w:r>
      <w:r>
        <w:rPr>
          <w:color w:val="231F20"/>
        </w:rPr>
        <w:t>recursos</w:t>
      </w:r>
      <w:r>
        <w:rPr>
          <w:color w:val="231F20"/>
          <w:spacing w:val="-14"/>
        </w:rPr>
        <w:t> </w:t>
      </w:r>
      <w:r>
        <w:rPr>
          <w:color w:val="231F20"/>
        </w:rPr>
        <w:t>económicos</w:t>
      </w:r>
      <w:r>
        <w:rPr>
          <w:color w:val="231F20"/>
          <w:spacing w:val="-14"/>
        </w:rPr>
        <w:t> </w:t>
      </w:r>
      <w:r>
        <w:rPr>
          <w:color w:val="231F20"/>
        </w:rPr>
        <w:t>de</w:t>
      </w:r>
      <w:r>
        <w:rPr>
          <w:color w:val="231F20"/>
          <w:spacing w:val="-14"/>
        </w:rPr>
        <w:t> </w:t>
      </w:r>
      <w:r>
        <w:rPr>
          <w:color w:val="231F20"/>
        </w:rPr>
        <w:t>aquellos</w:t>
      </w:r>
      <w:r>
        <w:rPr>
          <w:color w:val="231F20"/>
          <w:spacing w:val="-14"/>
        </w:rPr>
        <w:t> </w:t>
      </w:r>
      <w:r>
        <w:rPr>
          <w:color w:val="231F20"/>
        </w:rPr>
        <w:t>años</w:t>
      </w:r>
      <w:r>
        <w:rPr>
          <w:color w:val="231F20"/>
          <w:spacing w:val="-14"/>
        </w:rPr>
        <w:t> </w:t>
      </w:r>
      <w:r>
        <w:rPr>
          <w:color w:val="231F20"/>
        </w:rPr>
        <w:t>impidió mantener</w:t>
      </w:r>
      <w:r>
        <w:rPr>
          <w:color w:val="231F20"/>
          <w:spacing w:val="-12"/>
        </w:rPr>
        <w:t> </w:t>
      </w:r>
      <w:r>
        <w:rPr>
          <w:color w:val="231F20"/>
        </w:rPr>
        <w:t>la</w:t>
      </w:r>
      <w:r>
        <w:rPr>
          <w:color w:val="231F20"/>
          <w:spacing w:val="-12"/>
        </w:rPr>
        <w:t> </w:t>
      </w:r>
      <w:r>
        <w:rPr>
          <w:color w:val="231F20"/>
        </w:rPr>
        <w:t>biblioteca</w:t>
      </w:r>
      <w:r>
        <w:rPr>
          <w:color w:val="231F20"/>
          <w:spacing w:val="-12"/>
        </w:rPr>
        <w:t> </w:t>
      </w:r>
      <w:r>
        <w:rPr>
          <w:color w:val="231F20"/>
        </w:rPr>
        <w:t>actualizada</w:t>
      </w:r>
      <w:r>
        <w:rPr>
          <w:color w:val="231F20"/>
          <w:spacing w:val="-12"/>
        </w:rPr>
        <w:t> </w:t>
      </w:r>
      <w:r>
        <w:rPr>
          <w:color w:val="231F20"/>
        </w:rPr>
        <w:t>que</w:t>
      </w:r>
      <w:r>
        <w:rPr>
          <w:color w:val="231F20"/>
          <w:spacing w:val="-12"/>
        </w:rPr>
        <w:t> </w:t>
      </w:r>
      <w:r>
        <w:rPr>
          <w:color w:val="231F20"/>
        </w:rPr>
        <w:t>el</w:t>
      </w:r>
      <w:r>
        <w:rPr>
          <w:color w:val="231F20"/>
          <w:spacing w:val="-12"/>
        </w:rPr>
        <w:t> </w:t>
      </w:r>
      <w:r>
        <w:rPr>
          <w:color w:val="231F20"/>
        </w:rPr>
        <w:t>nuevo</w:t>
      </w:r>
      <w:r>
        <w:rPr>
          <w:color w:val="231F20"/>
          <w:spacing w:val="-12"/>
        </w:rPr>
        <w:t> </w:t>
      </w:r>
      <w:r>
        <w:rPr>
          <w:color w:val="231F20"/>
        </w:rPr>
        <w:t>modelo</w:t>
      </w:r>
      <w:r>
        <w:rPr>
          <w:color w:val="231F20"/>
          <w:spacing w:val="-12"/>
        </w:rPr>
        <w:t> </w:t>
      </w:r>
      <w:r>
        <w:rPr>
          <w:color w:val="231F20"/>
        </w:rPr>
        <w:t>educativo requería,</w:t>
      </w:r>
      <w:r>
        <w:rPr>
          <w:color w:val="231F20"/>
          <w:spacing w:val="-20"/>
        </w:rPr>
        <w:t> </w:t>
      </w:r>
      <w:r>
        <w:rPr>
          <w:color w:val="231F20"/>
        </w:rPr>
        <w:t>pues</w:t>
      </w:r>
      <w:r>
        <w:rPr>
          <w:color w:val="231F20"/>
          <w:spacing w:val="-20"/>
        </w:rPr>
        <w:t> </w:t>
      </w:r>
      <w:r>
        <w:rPr>
          <w:color w:val="231F20"/>
        </w:rPr>
        <w:t>la</w:t>
      </w:r>
      <w:r>
        <w:rPr>
          <w:color w:val="231F20"/>
          <w:spacing w:val="-20"/>
        </w:rPr>
        <w:t> </w:t>
      </w:r>
      <w:r>
        <w:rPr>
          <w:color w:val="231F20"/>
        </w:rPr>
        <w:t>mayor</w:t>
      </w:r>
      <w:r>
        <w:rPr>
          <w:color w:val="231F20"/>
          <w:spacing w:val="-20"/>
        </w:rPr>
        <w:t> </w:t>
      </w:r>
      <w:r>
        <w:rPr>
          <w:color w:val="231F20"/>
        </w:rPr>
        <w:t>parte</w:t>
      </w:r>
      <w:r>
        <w:rPr>
          <w:color w:val="231F20"/>
          <w:spacing w:val="-20"/>
        </w:rPr>
        <w:t> </w:t>
      </w:r>
      <w:r>
        <w:rPr>
          <w:color w:val="231F20"/>
        </w:rPr>
        <w:t>de</w:t>
      </w:r>
      <w:r>
        <w:rPr>
          <w:color w:val="231F20"/>
          <w:spacing w:val="-20"/>
        </w:rPr>
        <w:t> </w:t>
      </w:r>
      <w:r>
        <w:rPr>
          <w:color w:val="231F20"/>
        </w:rPr>
        <w:t>las</w:t>
      </w:r>
      <w:r>
        <w:rPr>
          <w:color w:val="231F20"/>
          <w:spacing w:val="-20"/>
        </w:rPr>
        <w:t> </w:t>
      </w:r>
      <w:r>
        <w:rPr>
          <w:color w:val="231F20"/>
        </w:rPr>
        <w:t>obras</w:t>
      </w:r>
      <w:r>
        <w:rPr>
          <w:color w:val="231F20"/>
          <w:spacing w:val="-20"/>
        </w:rPr>
        <w:t> </w:t>
      </w:r>
      <w:r>
        <w:rPr>
          <w:color w:val="231F20"/>
        </w:rPr>
        <w:t>científicas</w:t>
      </w:r>
      <w:r>
        <w:rPr>
          <w:color w:val="231F20"/>
          <w:spacing w:val="-20"/>
        </w:rPr>
        <w:t> </w:t>
      </w:r>
      <w:r>
        <w:rPr>
          <w:color w:val="231F20"/>
        </w:rPr>
        <w:t>se</w:t>
      </w:r>
      <w:r>
        <w:rPr>
          <w:color w:val="231F20"/>
          <w:spacing w:val="-20"/>
        </w:rPr>
        <w:t> </w:t>
      </w:r>
      <w:r>
        <w:rPr>
          <w:color w:val="231F20"/>
        </w:rPr>
        <w:t>editaban</w:t>
      </w:r>
      <w:r>
        <w:rPr>
          <w:color w:val="231F20"/>
          <w:spacing w:val="-20"/>
        </w:rPr>
        <w:t> </w:t>
      </w:r>
      <w:r>
        <w:rPr>
          <w:color w:val="231F20"/>
        </w:rPr>
        <w:t>en inglés,</w:t>
      </w:r>
      <w:r>
        <w:rPr>
          <w:color w:val="231F20"/>
          <w:spacing w:val="-28"/>
        </w:rPr>
        <w:t> </w:t>
      </w:r>
      <w:r>
        <w:rPr>
          <w:color w:val="231F20"/>
        </w:rPr>
        <w:t>tenían</w:t>
      </w:r>
      <w:r>
        <w:rPr>
          <w:color w:val="231F20"/>
          <w:spacing w:val="-28"/>
        </w:rPr>
        <w:t> </w:t>
      </w:r>
      <w:r>
        <w:rPr>
          <w:color w:val="231F20"/>
        </w:rPr>
        <w:t>un</w:t>
      </w:r>
      <w:r>
        <w:rPr>
          <w:color w:val="231F20"/>
          <w:spacing w:val="-28"/>
        </w:rPr>
        <w:t> </w:t>
      </w:r>
      <w:r>
        <w:rPr>
          <w:color w:val="231F20"/>
        </w:rPr>
        <w:t>coste</w:t>
      </w:r>
      <w:r>
        <w:rPr>
          <w:color w:val="231F20"/>
          <w:spacing w:val="-28"/>
        </w:rPr>
        <w:t> </w:t>
      </w:r>
      <w:r>
        <w:rPr>
          <w:color w:val="231F20"/>
        </w:rPr>
        <w:t>elevado</w:t>
      </w:r>
      <w:r>
        <w:rPr>
          <w:color w:val="231F20"/>
          <w:spacing w:val="-28"/>
        </w:rPr>
        <w:t> </w:t>
      </w:r>
      <w:r>
        <w:rPr>
          <w:color w:val="231F20"/>
        </w:rPr>
        <w:t>y</w:t>
      </w:r>
      <w:r>
        <w:rPr>
          <w:color w:val="231F20"/>
          <w:spacing w:val="-28"/>
        </w:rPr>
        <w:t> </w:t>
      </w:r>
      <w:r>
        <w:rPr>
          <w:color w:val="231F20"/>
        </w:rPr>
        <w:t>no</w:t>
      </w:r>
      <w:r>
        <w:rPr>
          <w:color w:val="231F20"/>
          <w:spacing w:val="-28"/>
        </w:rPr>
        <w:t> </w:t>
      </w:r>
      <w:r>
        <w:rPr>
          <w:color w:val="231F20"/>
        </w:rPr>
        <w:t>había</w:t>
      </w:r>
      <w:r>
        <w:rPr>
          <w:color w:val="231F20"/>
          <w:spacing w:val="-28"/>
        </w:rPr>
        <w:t> </w:t>
      </w:r>
      <w:r>
        <w:rPr>
          <w:color w:val="231F20"/>
        </w:rPr>
        <w:t>traducciones</w:t>
      </w:r>
      <w:r>
        <w:rPr>
          <w:color w:val="231F20"/>
          <w:spacing w:val="-28"/>
        </w:rPr>
        <w:t> </w:t>
      </w:r>
      <w:r>
        <w:rPr>
          <w:color w:val="231F20"/>
        </w:rPr>
        <w:t>al</w:t>
      </w:r>
      <w:r>
        <w:rPr>
          <w:color w:val="231F20"/>
          <w:spacing w:val="-28"/>
        </w:rPr>
        <w:t> </w:t>
      </w:r>
      <w:r>
        <w:rPr>
          <w:color w:val="231F20"/>
        </w:rPr>
        <w:t>español.</w:t>
      </w:r>
    </w:p>
    <w:p>
      <w:pPr>
        <w:spacing w:line="278" w:lineRule="auto" w:before="1"/>
        <w:ind w:left="117" w:right="108" w:firstLine="360"/>
        <w:jc w:val="both"/>
        <w:rPr>
          <w:sz w:val="24"/>
        </w:rPr>
      </w:pPr>
      <w:r>
        <w:rPr>
          <w:color w:val="231F20"/>
          <w:spacing w:val="-3"/>
          <w:sz w:val="24"/>
        </w:rPr>
        <w:t>Para </w:t>
      </w:r>
      <w:r>
        <w:rPr>
          <w:color w:val="231F20"/>
          <w:sz w:val="24"/>
        </w:rPr>
        <w:t>superar estas restricciones fue muy importante la publicación</w:t>
      </w:r>
      <w:r>
        <w:rPr>
          <w:color w:val="231F20"/>
          <w:spacing w:val="-40"/>
          <w:sz w:val="24"/>
        </w:rPr>
        <w:t> </w:t>
      </w:r>
      <w:r>
        <w:rPr>
          <w:color w:val="231F20"/>
          <w:sz w:val="24"/>
        </w:rPr>
        <w:t>de</w:t>
      </w:r>
      <w:r>
        <w:rPr>
          <w:color w:val="231F20"/>
          <w:spacing w:val="-40"/>
          <w:sz w:val="24"/>
        </w:rPr>
        <w:t> </w:t>
      </w:r>
      <w:r>
        <w:rPr>
          <w:color w:val="231F20"/>
          <w:sz w:val="24"/>
        </w:rPr>
        <w:t>dos</w:t>
      </w:r>
      <w:r>
        <w:rPr>
          <w:color w:val="231F20"/>
          <w:spacing w:val="-40"/>
          <w:sz w:val="24"/>
        </w:rPr>
        <w:t> </w:t>
      </w:r>
      <w:r>
        <w:rPr>
          <w:color w:val="231F20"/>
          <w:sz w:val="24"/>
        </w:rPr>
        <w:t>revistas</w:t>
      </w:r>
      <w:r>
        <w:rPr>
          <w:color w:val="231F20"/>
          <w:spacing w:val="-40"/>
          <w:sz w:val="24"/>
        </w:rPr>
        <w:t> </w:t>
      </w:r>
      <w:r>
        <w:rPr>
          <w:color w:val="231F20"/>
          <w:sz w:val="24"/>
        </w:rPr>
        <w:t>con</w:t>
      </w:r>
      <w:r>
        <w:rPr>
          <w:color w:val="231F20"/>
          <w:spacing w:val="-40"/>
          <w:sz w:val="24"/>
        </w:rPr>
        <w:t> </w:t>
      </w:r>
      <w:r>
        <w:rPr>
          <w:color w:val="231F20"/>
          <w:sz w:val="24"/>
        </w:rPr>
        <w:t>material</w:t>
      </w:r>
      <w:r>
        <w:rPr>
          <w:color w:val="231F20"/>
          <w:spacing w:val="-40"/>
          <w:sz w:val="24"/>
        </w:rPr>
        <w:t> </w:t>
      </w:r>
      <w:r>
        <w:rPr>
          <w:color w:val="231F20"/>
          <w:sz w:val="24"/>
        </w:rPr>
        <w:t>de</w:t>
      </w:r>
      <w:r>
        <w:rPr>
          <w:color w:val="231F20"/>
          <w:spacing w:val="-40"/>
          <w:sz w:val="24"/>
        </w:rPr>
        <w:t> </w:t>
      </w:r>
      <w:r>
        <w:rPr>
          <w:color w:val="231F20"/>
          <w:sz w:val="24"/>
        </w:rPr>
        <w:t>estudio</w:t>
      </w:r>
      <w:r>
        <w:rPr>
          <w:color w:val="231F20"/>
          <w:spacing w:val="-40"/>
          <w:sz w:val="24"/>
        </w:rPr>
        <w:t> </w:t>
      </w:r>
      <w:r>
        <w:rPr>
          <w:color w:val="231F20"/>
          <w:sz w:val="24"/>
        </w:rPr>
        <w:t>para</w:t>
      </w:r>
      <w:r>
        <w:rPr>
          <w:color w:val="231F20"/>
          <w:spacing w:val="-40"/>
          <w:sz w:val="24"/>
        </w:rPr>
        <w:t> </w:t>
      </w:r>
      <w:r>
        <w:rPr>
          <w:color w:val="231F20"/>
          <w:sz w:val="24"/>
        </w:rPr>
        <w:t>los</w:t>
      </w:r>
      <w:r>
        <w:rPr>
          <w:color w:val="231F20"/>
          <w:spacing w:val="-40"/>
          <w:sz w:val="24"/>
        </w:rPr>
        <w:t> </w:t>
      </w:r>
      <w:r>
        <w:rPr>
          <w:color w:val="231F20"/>
          <w:sz w:val="24"/>
        </w:rPr>
        <w:t>alumnos, especialmente ensayos, artículos y traducciones hechas por los profesores.</w:t>
      </w:r>
      <w:r>
        <w:rPr>
          <w:color w:val="231F20"/>
          <w:spacing w:val="-40"/>
          <w:sz w:val="24"/>
        </w:rPr>
        <w:t> </w:t>
      </w:r>
      <w:r>
        <w:rPr>
          <w:color w:val="231F20"/>
          <w:sz w:val="24"/>
        </w:rPr>
        <w:t>Apareció</w:t>
      </w:r>
      <w:r>
        <w:rPr>
          <w:color w:val="231F20"/>
          <w:spacing w:val="-40"/>
          <w:sz w:val="24"/>
        </w:rPr>
        <w:t> </w:t>
      </w:r>
      <w:r>
        <w:rPr>
          <w:color w:val="231F20"/>
          <w:sz w:val="24"/>
        </w:rPr>
        <w:t>primero</w:t>
      </w:r>
      <w:r>
        <w:rPr>
          <w:color w:val="231F20"/>
          <w:spacing w:val="-40"/>
          <w:sz w:val="24"/>
        </w:rPr>
        <w:t> </w:t>
      </w:r>
      <w:r>
        <w:rPr>
          <w:i/>
          <w:color w:val="231F20"/>
          <w:spacing w:val="-3"/>
          <w:sz w:val="24"/>
        </w:rPr>
        <w:t>El</w:t>
      </w:r>
      <w:r>
        <w:rPr>
          <w:i/>
          <w:color w:val="231F20"/>
          <w:spacing w:val="-40"/>
          <w:sz w:val="24"/>
        </w:rPr>
        <w:t> </w:t>
      </w:r>
      <w:r>
        <w:rPr>
          <w:i/>
          <w:color w:val="231F20"/>
          <w:sz w:val="24"/>
        </w:rPr>
        <w:t>Instituto</w:t>
      </w:r>
      <w:r>
        <w:rPr>
          <w:i/>
          <w:color w:val="231F20"/>
          <w:spacing w:val="-40"/>
          <w:sz w:val="24"/>
        </w:rPr>
        <w:t> </w:t>
      </w:r>
      <w:r>
        <w:rPr>
          <w:i/>
          <w:color w:val="231F20"/>
          <w:sz w:val="24"/>
        </w:rPr>
        <w:t>Literario,</w:t>
      </w:r>
      <w:r>
        <w:rPr>
          <w:i/>
          <w:color w:val="231F20"/>
          <w:spacing w:val="-40"/>
          <w:sz w:val="24"/>
        </w:rPr>
        <w:t> </w:t>
      </w:r>
      <w:r>
        <w:rPr>
          <w:color w:val="231F20"/>
          <w:sz w:val="24"/>
        </w:rPr>
        <w:t>en</w:t>
      </w:r>
      <w:r>
        <w:rPr>
          <w:color w:val="231F20"/>
          <w:spacing w:val="-40"/>
          <w:sz w:val="24"/>
        </w:rPr>
        <w:t> </w:t>
      </w:r>
      <w:r>
        <w:rPr>
          <w:color w:val="231F20"/>
          <w:sz w:val="24"/>
        </w:rPr>
        <w:t>1874,</w:t>
      </w:r>
      <w:r>
        <w:rPr>
          <w:color w:val="231F20"/>
          <w:spacing w:val="-40"/>
          <w:sz w:val="24"/>
        </w:rPr>
        <w:t> </w:t>
      </w:r>
      <w:r>
        <w:rPr>
          <w:color w:val="231F20"/>
          <w:sz w:val="24"/>
        </w:rPr>
        <w:t>que</w:t>
      </w:r>
      <w:r>
        <w:rPr>
          <w:color w:val="231F20"/>
          <w:spacing w:val="-40"/>
          <w:sz w:val="24"/>
        </w:rPr>
        <w:t> </w:t>
      </w:r>
      <w:r>
        <w:rPr>
          <w:color w:val="231F20"/>
          <w:sz w:val="24"/>
        </w:rPr>
        <w:t>fue auspiciado</w:t>
      </w:r>
      <w:r>
        <w:rPr>
          <w:color w:val="231F20"/>
          <w:spacing w:val="-19"/>
          <w:sz w:val="24"/>
        </w:rPr>
        <w:t> </w:t>
      </w:r>
      <w:r>
        <w:rPr>
          <w:color w:val="231F20"/>
          <w:sz w:val="24"/>
        </w:rPr>
        <w:t>por</w:t>
      </w:r>
      <w:r>
        <w:rPr>
          <w:color w:val="231F20"/>
          <w:spacing w:val="-19"/>
          <w:sz w:val="24"/>
        </w:rPr>
        <w:t> </w:t>
      </w:r>
      <w:r>
        <w:rPr>
          <w:color w:val="231F20"/>
          <w:sz w:val="24"/>
        </w:rPr>
        <w:t>el</w:t>
      </w:r>
      <w:r>
        <w:rPr>
          <w:color w:val="231F20"/>
          <w:spacing w:val="-19"/>
          <w:sz w:val="24"/>
        </w:rPr>
        <w:t> </w:t>
      </w:r>
      <w:r>
        <w:rPr>
          <w:color w:val="231F20"/>
          <w:sz w:val="24"/>
        </w:rPr>
        <w:t>director</w:t>
      </w:r>
      <w:r>
        <w:rPr>
          <w:color w:val="231F20"/>
          <w:spacing w:val="-19"/>
          <w:sz w:val="24"/>
        </w:rPr>
        <w:t> </w:t>
      </w:r>
      <w:r>
        <w:rPr>
          <w:color w:val="231F20"/>
          <w:sz w:val="24"/>
        </w:rPr>
        <w:t>Manuel</w:t>
      </w:r>
      <w:r>
        <w:rPr>
          <w:color w:val="231F20"/>
          <w:spacing w:val="-19"/>
          <w:sz w:val="24"/>
        </w:rPr>
        <w:t> </w:t>
      </w:r>
      <w:r>
        <w:rPr>
          <w:color w:val="231F20"/>
          <w:sz w:val="24"/>
        </w:rPr>
        <w:t>M.</w:t>
      </w:r>
      <w:r>
        <w:rPr>
          <w:color w:val="231F20"/>
          <w:spacing w:val="-21"/>
          <w:sz w:val="24"/>
        </w:rPr>
        <w:t> </w:t>
      </w:r>
      <w:r>
        <w:rPr>
          <w:color w:val="231F20"/>
          <w:sz w:val="24"/>
        </w:rPr>
        <w:t>Villada.</w:t>
      </w:r>
      <w:r>
        <w:rPr>
          <w:color w:val="231F20"/>
          <w:spacing w:val="-19"/>
          <w:sz w:val="24"/>
        </w:rPr>
        <w:t> </w:t>
      </w:r>
      <w:r>
        <w:rPr>
          <w:color w:val="231F20"/>
          <w:sz w:val="24"/>
        </w:rPr>
        <w:t>El</w:t>
      </w:r>
      <w:r>
        <w:rPr>
          <w:color w:val="231F20"/>
          <w:spacing w:val="-19"/>
          <w:sz w:val="24"/>
        </w:rPr>
        <w:t> </w:t>
      </w:r>
      <w:r>
        <w:rPr>
          <w:color w:val="231F20"/>
          <w:sz w:val="24"/>
        </w:rPr>
        <w:t>segundo</w:t>
      </w:r>
      <w:r>
        <w:rPr>
          <w:color w:val="231F20"/>
          <w:spacing w:val="-19"/>
          <w:sz w:val="24"/>
        </w:rPr>
        <w:t> </w:t>
      </w:r>
      <w:r>
        <w:rPr>
          <w:color w:val="231F20"/>
          <w:sz w:val="24"/>
        </w:rPr>
        <w:t>–</w:t>
      </w:r>
      <w:r>
        <w:rPr>
          <w:i/>
          <w:color w:val="231F20"/>
          <w:sz w:val="24"/>
        </w:rPr>
        <w:t>Boletín </w:t>
      </w:r>
      <w:r>
        <w:rPr>
          <w:i/>
          <w:color w:val="231F20"/>
          <w:sz w:val="24"/>
        </w:rPr>
        <w:t>del</w:t>
      </w:r>
      <w:r>
        <w:rPr>
          <w:i/>
          <w:color w:val="231F20"/>
          <w:spacing w:val="-17"/>
          <w:sz w:val="24"/>
        </w:rPr>
        <w:t> </w:t>
      </w:r>
      <w:r>
        <w:rPr>
          <w:i/>
          <w:color w:val="231F20"/>
          <w:sz w:val="24"/>
        </w:rPr>
        <w:t>Instituto</w:t>
      </w:r>
      <w:r>
        <w:rPr>
          <w:i/>
          <w:color w:val="231F20"/>
          <w:spacing w:val="-17"/>
          <w:sz w:val="24"/>
        </w:rPr>
        <w:t> </w:t>
      </w:r>
      <w:r>
        <w:rPr>
          <w:i/>
          <w:color w:val="231F20"/>
          <w:sz w:val="24"/>
        </w:rPr>
        <w:t>Científico</w:t>
      </w:r>
      <w:r>
        <w:rPr>
          <w:i/>
          <w:color w:val="231F20"/>
          <w:spacing w:val="-17"/>
          <w:sz w:val="24"/>
        </w:rPr>
        <w:t> </w:t>
      </w:r>
      <w:r>
        <w:rPr>
          <w:i/>
          <w:color w:val="231F20"/>
          <w:sz w:val="24"/>
        </w:rPr>
        <w:t>y</w:t>
      </w:r>
      <w:r>
        <w:rPr>
          <w:i/>
          <w:color w:val="231F20"/>
          <w:spacing w:val="-17"/>
          <w:sz w:val="24"/>
        </w:rPr>
        <w:t> </w:t>
      </w:r>
      <w:r>
        <w:rPr>
          <w:i/>
          <w:color w:val="231F20"/>
          <w:sz w:val="24"/>
        </w:rPr>
        <w:t>Literario</w:t>
      </w:r>
      <w:r>
        <w:rPr>
          <w:i/>
          <w:color w:val="231F20"/>
          <w:spacing w:val="-17"/>
          <w:sz w:val="24"/>
        </w:rPr>
        <w:t> </w:t>
      </w:r>
      <w:r>
        <w:rPr>
          <w:i/>
          <w:color w:val="231F20"/>
          <w:sz w:val="24"/>
        </w:rPr>
        <w:t>del</w:t>
      </w:r>
      <w:r>
        <w:rPr>
          <w:i/>
          <w:color w:val="231F20"/>
          <w:spacing w:val="-17"/>
          <w:sz w:val="24"/>
        </w:rPr>
        <w:t> </w:t>
      </w:r>
      <w:r>
        <w:rPr>
          <w:i/>
          <w:color w:val="231F20"/>
          <w:sz w:val="24"/>
        </w:rPr>
        <w:t>Estado</w:t>
      </w:r>
      <w:r>
        <w:rPr>
          <w:i/>
          <w:color w:val="231F20"/>
          <w:spacing w:val="-17"/>
          <w:sz w:val="24"/>
        </w:rPr>
        <w:t> </w:t>
      </w:r>
      <w:r>
        <w:rPr>
          <w:i/>
          <w:color w:val="231F20"/>
          <w:sz w:val="24"/>
        </w:rPr>
        <w:t>de</w:t>
      </w:r>
      <w:r>
        <w:rPr>
          <w:i/>
          <w:color w:val="231F20"/>
          <w:spacing w:val="-17"/>
          <w:sz w:val="24"/>
        </w:rPr>
        <w:t> </w:t>
      </w:r>
      <w:r>
        <w:rPr>
          <w:i/>
          <w:color w:val="231F20"/>
          <w:sz w:val="24"/>
        </w:rPr>
        <w:t>México–</w:t>
      </w:r>
      <w:r>
        <w:rPr>
          <w:i/>
          <w:color w:val="231F20"/>
          <w:spacing w:val="-17"/>
          <w:sz w:val="24"/>
        </w:rPr>
        <w:t> </w:t>
      </w:r>
      <w:r>
        <w:rPr>
          <w:color w:val="231F20"/>
          <w:sz w:val="24"/>
        </w:rPr>
        <w:t>circuló</w:t>
      </w:r>
      <w:r>
        <w:rPr>
          <w:color w:val="231F20"/>
          <w:spacing w:val="-17"/>
          <w:sz w:val="24"/>
        </w:rPr>
        <w:t> </w:t>
      </w:r>
      <w:r>
        <w:rPr>
          <w:color w:val="231F20"/>
          <w:sz w:val="24"/>
        </w:rPr>
        <w:t>a partir</w:t>
      </w:r>
      <w:r>
        <w:rPr>
          <w:color w:val="231F20"/>
          <w:spacing w:val="-16"/>
          <w:sz w:val="24"/>
        </w:rPr>
        <w:t> </w:t>
      </w:r>
      <w:r>
        <w:rPr>
          <w:color w:val="231F20"/>
          <w:sz w:val="24"/>
        </w:rPr>
        <w:t>1898</w:t>
      </w:r>
      <w:r>
        <w:rPr>
          <w:color w:val="231F20"/>
          <w:spacing w:val="-16"/>
          <w:sz w:val="24"/>
        </w:rPr>
        <w:t> </w:t>
      </w:r>
      <w:r>
        <w:rPr>
          <w:color w:val="231F20"/>
          <w:sz w:val="24"/>
        </w:rPr>
        <w:t>bajo</w:t>
      </w:r>
      <w:r>
        <w:rPr>
          <w:color w:val="231F20"/>
          <w:spacing w:val="-16"/>
          <w:sz w:val="24"/>
        </w:rPr>
        <w:t> </w:t>
      </w:r>
      <w:r>
        <w:rPr>
          <w:color w:val="231F20"/>
          <w:sz w:val="24"/>
        </w:rPr>
        <w:t>la</w:t>
      </w:r>
      <w:r>
        <w:rPr>
          <w:color w:val="231F20"/>
          <w:spacing w:val="-16"/>
          <w:sz w:val="24"/>
        </w:rPr>
        <w:t> </w:t>
      </w:r>
      <w:r>
        <w:rPr>
          <w:color w:val="231F20"/>
          <w:sz w:val="24"/>
        </w:rPr>
        <w:t>dirección</w:t>
      </w:r>
      <w:r>
        <w:rPr>
          <w:color w:val="231F20"/>
          <w:spacing w:val="-16"/>
          <w:sz w:val="24"/>
        </w:rPr>
        <w:t> </w:t>
      </w:r>
      <w:r>
        <w:rPr>
          <w:color w:val="231F20"/>
          <w:sz w:val="24"/>
        </w:rPr>
        <w:t>del</w:t>
      </w:r>
      <w:r>
        <w:rPr>
          <w:color w:val="231F20"/>
          <w:spacing w:val="-16"/>
          <w:sz w:val="24"/>
        </w:rPr>
        <w:t> </w:t>
      </w:r>
      <w:r>
        <w:rPr>
          <w:color w:val="231F20"/>
          <w:sz w:val="24"/>
        </w:rPr>
        <w:t>profesor</w:t>
      </w:r>
      <w:r>
        <w:rPr>
          <w:color w:val="231F20"/>
          <w:spacing w:val="-16"/>
          <w:sz w:val="24"/>
        </w:rPr>
        <w:t> </w:t>
      </w:r>
      <w:r>
        <w:rPr>
          <w:color w:val="231F20"/>
          <w:sz w:val="24"/>
        </w:rPr>
        <w:t>Silviano</w:t>
      </w:r>
      <w:r>
        <w:rPr>
          <w:color w:val="231F20"/>
          <w:spacing w:val="-16"/>
          <w:sz w:val="24"/>
        </w:rPr>
        <w:t> </w:t>
      </w:r>
      <w:r>
        <w:rPr>
          <w:color w:val="231F20"/>
          <w:sz w:val="24"/>
        </w:rPr>
        <w:t>Enríquez</w:t>
      </w:r>
      <w:r>
        <w:rPr>
          <w:color w:val="231F20"/>
          <w:spacing w:val="-16"/>
          <w:sz w:val="24"/>
        </w:rPr>
        <w:t> </w:t>
      </w:r>
      <w:r>
        <w:rPr>
          <w:color w:val="231F20"/>
          <w:sz w:val="24"/>
        </w:rPr>
        <w:t>y</w:t>
      </w:r>
      <w:r>
        <w:rPr>
          <w:color w:val="231F20"/>
          <w:spacing w:val="-16"/>
          <w:sz w:val="24"/>
        </w:rPr>
        <w:t> </w:t>
      </w:r>
      <w:r>
        <w:rPr>
          <w:color w:val="231F20"/>
          <w:sz w:val="24"/>
        </w:rPr>
        <w:t>tuvo </w:t>
      </w:r>
      <w:r>
        <w:rPr>
          <w:color w:val="231F20"/>
          <w:w w:val="95"/>
          <w:sz w:val="24"/>
        </w:rPr>
        <w:t>importantes colaboradores, como Andrés Molina Enríquez, Agustín </w:t>
      </w:r>
      <w:r>
        <w:rPr>
          <w:color w:val="231F20"/>
          <w:sz w:val="24"/>
        </w:rPr>
        <w:t>González</w:t>
      </w:r>
      <w:r>
        <w:rPr>
          <w:color w:val="231F20"/>
          <w:spacing w:val="-21"/>
          <w:sz w:val="24"/>
        </w:rPr>
        <w:t> </w:t>
      </w:r>
      <w:r>
        <w:rPr>
          <w:color w:val="231F20"/>
          <w:sz w:val="24"/>
        </w:rPr>
        <w:t>Plata,</w:t>
      </w:r>
      <w:r>
        <w:rPr>
          <w:color w:val="231F20"/>
          <w:spacing w:val="-21"/>
          <w:sz w:val="24"/>
        </w:rPr>
        <w:t> </w:t>
      </w:r>
      <w:r>
        <w:rPr>
          <w:color w:val="231F20"/>
          <w:spacing w:val="-3"/>
          <w:sz w:val="24"/>
        </w:rPr>
        <w:t>Juan</w:t>
      </w:r>
      <w:r>
        <w:rPr>
          <w:color w:val="231F20"/>
          <w:spacing w:val="-21"/>
          <w:sz w:val="24"/>
        </w:rPr>
        <w:t> </w:t>
      </w:r>
      <w:r>
        <w:rPr>
          <w:color w:val="231F20"/>
          <w:sz w:val="24"/>
        </w:rPr>
        <w:t>B.</w:t>
      </w:r>
      <w:r>
        <w:rPr>
          <w:color w:val="231F20"/>
          <w:spacing w:val="-21"/>
          <w:sz w:val="24"/>
        </w:rPr>
        <w:t> </w:t>
      </w:r>
      <w:r>
        <w:rPr>
          <w:color w:val="231F20"/>
          <w:sz w:val="24"/>
        </w:rPr>
        <w:t>Garza,</w:t>
      </w:r>
      <w:r>
        <w:rPr>
          <w:color w:val="231F20"/>
          <w:spacing w:val="-21"/>
          <w:sz w:val="24"/>
        </w:rPr>
        <w:t> </w:t>
      </w:r>
      <w:r>
        <w:rPr>
          <w:color w:val="231F20"/>
          <w:sz w:val="24"/>
        </w:rPr>
        <w:t>Felipe</w:t>
      </w:r>
      <w:r>
        <w:rPr>
          <w:color w:val="231F20"/>
          <w:spacing w:val="-21"/>
          <w:sz w:val="24"/>
        </w:rPr>
        <w:t> </w:t>
      </w:r>
      <w:r>
        <w:rPr>
          <w:color w:val="231F20"/>
          <w:sz w:val="24"/>
        </w:rPr>
        <w:t>N.</w:t>
      </w:r>
      <w:r>
        <w:rPr>
          <w:color w:val="231F20"/>
          <w:spacing w:val="-22"/>
          <w:sz w:val="24"/>
        </w:rPr>
        <w:t> </w:t>
      </w:r>
      <w:r>
        <w:rPr>
          <w:color w:val="231F20"/>
          <w:sz w:val="24"/>
        </w:rPr>
        <w:t>Villarello,</w:t>
      </w:r>
      <w:r>
        <w:rPr>
          <w:color w:val="231F20"/>
          <w:spacing w:val="-21"/>
          <w:sz w:val="24"/>
        </w:rPr>
        <w:t> </w:t>
      </w:r>
      <w:r>
        <w:rPr>
          <w:color w:val="231F20"/>
          <w:sz w:val="24"/>
        </w:rPr>
        <w:t>Laura</w:t>
      </w:r>
      <w:r>
        <w:rPr>
          <w:color w:val="231F20"/>
          <w:spacing w:val="-21"/>
          <w:sz w:val="24"/>
        </w:rPr>
        <w:t> </w:t>
      </w:r>
      <w:r>
        <w:rPr>
          <w:color w:val="231F20"/>
          <w:sz w:val="24"/>
        </w:rPr>
        <w:t>Méndez de</w:t>
      </w:r>
      <w:r>
        <w:rPr>
          <w:color w:val="231F20"/>
          <w:spacing w:val="-30"/>
          <w:sz w:val="24"/>
        </w:rPr>
        <w:t> </w:t>
      </w:r>
      <w:r>
        <w:rPr>
          <w:color w:val="231F20"/>
          <w:sz w:val="24"/>
        </w:rPr>
        <w:t>Cuenca</w:t>
      </w:r>
      <w:r>
        <w:rPr>
          <w:color w:val="231F20"/>
          <w:spacing w:val="-30"/>
          <w:sz w:val="24"/>
        </w:rPr>
        <w:t> </w:t>
      </w:r>
      <w:r>
        <w:rPr>
          <w:color w:val="231F20"/>
          <w:sz w:val="24"/>
        </w:rPr>
        <w:t>y</w:t>
      </w:r>
      <w:r>
        <w:rPr>
          <w:color w:val="231F20"/>
          <w:spacing w:val="-30"/>
          <w:sz w:val="24"/>
        </w:rPr>
        <w:t> </w:t>
      </w:r>
      <w:r>
        <w:rPr>
          <w:color w:val="231F20"/>
          <w:sz w:val="24"/>
        </w:rPr>
        <w:t>José</w:t>
      </w:r>
      <w:r>
        <w:rPr>
          <w:color w:val="231F20"/>
          <w:spacing w:val="-30"/>
          <w:sz w:val="24"/>
        </w:rPr>
        <w:t> </w:t>
      </w:r>
      <w:r>
        <w:rPr>
          <w:color w:val="231F20"/>
          <w:sz w:val="24"/>
        </w:rPr>
        <w:t>María</w:t>
      </w:r>
      <w:r>
        <w:rPr>
          <w:color w:val="231F20"/>
          <w:spacing w:val="-30"/>
          <w:sz w:val="24"/>
        </w:rPr>
        <w:t> </w:t>
      </w:r>
      <w:r>
        <w:rPr>
          <w:color w:val="231F20"/>
          <w:sz w:val="24"/>
        </w:rPr>
        <w:t>Bustillos,</w:t>
      </w:r>
      <w:r>
        <w:rPr>
          <w:color w:val="231F20"/>
          <w:spacing w:val="-30"/>
          <w:sz w:val="24"/>
        </w:rPr>
        <w:t> </w:t>
      </w:r>
      <w:r>
        <w:rPr>
          <w:color w:val="231F20"/>
          <w:sz w:val="24"/>
        </w:rPr>
        <w:t>entre</w:t>
      </w:r>
      <w:r>
        <w:rPr>
          <w:color w:val="231F20"/>
          <w:spacing w:val="-30"/>
          <w:sz w:val="24"/>
        </w:rPr>
        <w:t> </w:t>
      </w:r>
      <w:r>
        <w:rPr>
          <w:color w:val="231F20"/>
          <w:sz w:val="24"/>
        </w:rPr>
        <w:t>otros.</w:t>
      </w:r>
    </w:p>
    <w:p>
      <w:pPr>
        <w:spacing w:line="278" w:lineRule="auto" w:before="1"/>
        <w:ind w:left="117" w:right="107" w:firstLine="360"/>
        <w:jc w:val="both"/>
        <w:rPr>
          <w:sz w:val="24"/>
        </w:rPr>
      </w:pPr>
      <w:r>
        <w:rPr>
          <w:color w:val="231F20"/>
          <w:sz w:val="24"/>
        </w:rPr>
        <w:t>El</w:t>
      </w:r>
      <w:r>
        <w:rPr>
          <w:color w:val="231F20"/>
          <w:spacing w:val="-13"/>
          <w:sz w:val="24"/>
        </w:rPr>
        <w:t> </w:t>
      </w:r>
      <w:r>
        <w:rPr>
          <w:i/>
          <w:color w:val="231F20"/>
          <w:sz w:val="24"/>
        </w:rPr>
        <w:t>Boletín</w:t>
      </w:r>
      <w:r>
        <w:rPr>
          <w:i/>
          <w:color w:val="231F20"/>
          <w:spacing w:val="-13"/>
          <w:sz w:val="24"/>
        </w:rPr>
        <w:t> </w:t>
      </w:r>
      <w:r>
        <w:rPr>
          <w:color w:val="231F20"/>
          <w:sz w:val="24"/>
        </w:rPr>
        <w:t>apareció</w:t>
      </w:r>
      <w:r>
        <w:rPr>
          <w:color w:val="231F20"/>
          <w:spacing w:val="-13"/>
          <w:sz w:val="24"/>
        </w:rPr>
        <w:t> </w:t>
      </w:r>
      <w:r>
        <w:rPr>
          <w:color w:val="231F20"/>
          <w:sz w:val="24"/>
        </w:rPr>
        <w:t>con</w:t>
      </w:r>
      <w:r>
        <w:rPr>
          <w:color w:val="231F20"/>
          <w:spacing w:val="-13"/>
          <w:sz w:val="24"/>
        </w:rPr>
        <w:t> </w:t>
      </w:r>
      <w:r>
        <w:rPr>
          <w:color w:val="231F20"/>
          <w:sz w:val="24"/>
        </w:rPr>
        <w:t>regularidad</w:t>
      </w:r>
      <w:r>
        <w:rPr>
          <w:color w:val="231F20"/>
          <w:spacing w:val="-13"/>
          <w:sz w:val="24"/>
        </w:rPr>
        <w:t> </w:t>
      </w:r>
      <w:r>
        <w:rPr>
          <w:color w:val="231F20"/>
          <w:sz w:val="24"/>
        </w:rPr>
        <w:t>de</w:t>
      </w:r>
      <w:r>
        <w:rPr>
          <w:color w:val="231F20"/>
          <w:spacing w:val="-13"/>
          <w:sz w:val="24"/>
        </w:rPr>
        <w:t> </w:t>
      </w:r>
      <w:r>
        <w:rPr>
          <w:color w:val="231F20"/>
          <w:sz w:val="24"/>
        </w:rPr>
        <w:t>l898</w:t>
      </w:r>
      <w:r>
        <w:rPr>
          <w:color w:val="231F20"/>
          <w:spacing w:val="-13"/>
          <w:sz w:val="24"/>
        </w:rPr>
        <w:t> </w:t>
      </w:r>
      <w:r>
        <w:rPr>
          <w:color w:val="231F20"/>
          <w:sz w:val="24"/>
        </w:rPr>
        <w:t>a</w:t>
      </w:r>
      <w:r>
        <w:rPr>
          <w:color w:val="231F20"/>
          <w:spacing w:val="-13"/>
          <w:sz w:val="24"/>
        </w:rPr>
        <w:t> </w:t>
      </w:r>
      <w:r>
        <w:rPr>
          <w:color w:val="231F20"/>
          <w:sz w:val="24"/>
        </w:rPr>
        <w:t>1910,</w:t>
      </w:r>
      <w:r>
        <w:rPr>
          <w:color w:val="231F20"/>
          <w:spacing w:val="-13"/>
          <w:sz w:val="24"/>
        </w:rPr>
        <w:t> </w:t>
      </w:r>
      <w:r>
        <w:rPr>
          <w:color w:val="231F20"/>
          <w:sz w:val="24"/>
        </w:rPr>
        <w:t>y</w:t>
      </w:r>
      <w:r>
        <w:rPr>
          <w:color w:val="231F20"/>
          <w:spacing w:val="-13"/>
          <w:sz w:val="24"/>
        </w:rPr>
        <w:t> </w:t>
      </w:r>
      <w:r>
        <w:rPr>
          <w:color w:val="231F20"/>
          <w:sz w:val="24"/>
        </w:rPr>
        <w:t>después, de manera esporádica, hasta 1947. En los números de marzo y abril de 1900, en dos partes, se insertó un excelente artículo de don</w:t>
      </w:r>
      <w:r>
        <w:rPr>
          <w:color w:val="231F20"/>
          <w:spacing w:val="-13"/>
          <w:sz w:val="24"/>
        </w:rPr>
        <w:t> </w:t>
      </w:r>
      <w:r>
        <w:rPr>
          <w:color w:val="231F20"/>
          <w:sz w:val="24"/>
        </w:rPr>
        <w:t>Andrés</w:t>
      </w:r>
      <w:r>
        <w:rPr>
          <w:color w:val="231F20"/>
          <w:spacing w:val="-13"/>
          <w:sz w:val="24"/>
        </w:rPr>
        <w:t> </w:t>
      </w:r>
      <w:r>
        <w:rPr>
          <w:color w:val="231F20"/>
          <w:sz w:val="24"/>
        </w:rPr>
        <w:t>Molina</w:t>
      </w:r>
      <w:r>
        <w:rPr>
          <w:color w:val="231F20"/>
          <w:spacing w:val="-13"/>
          <w:sz w:val="24"/>
        </w:rPr>
        <w:t> </w:t>
      </w:r>
      <w:r>
        <w:rPr>
          <w:color w:val="231F20"/>
          <w:sz w:val="24"/>
        </w:rPr>
        <w:t>Enríquez</w:t>
      </w:r>
      <w:r>
        <w:rPr>
          <w:color w:val="231F20"/>
          <w:spacing w:val="-13"/>
          <w:sz w:val="24"/>
        </w:rPr>
        <w:t> </w:t>
      </w:r>
      <w:r>
        <w:rPr>
          <w:color w:val="231F20"/>
          <w:sz w:val="24"/>
        </w:rPr>
        <w:t>titulado:</w:t>
      </w:r>
      <w:r>
        <w:rPr>
          <w:color w:val="231F20"/>
          <w:spacing w:val="-13"/>
          <w:sz w:val="24"/>
        </w:rPr>
        <w:t> </w:t>
      </w:r>
      <w:r>
        <w:rPr>
          <w:color w:val="231F20"/>
          <w:sz w:val="24"/>
        </w:rPr>
        <w:t>“Esto</w:t>
      </w:r>
      <w:r>
        <w:rPr>
          <w:color w:val="231F20"/>
          <w:spacing w:val="-13"/>
          <w:sz w:val="24"/>
        </w:rPr>
        <w:t> </w:t>
      </w:r>
      <w:r>
        <w:rPr>
          <w:color w:val="231F20"/>
          <w:sz w:val="24"/>
        </w:rPr>
        <w:t>matará</w:t>
      </w:r>
      <w:r>
        <w:rPr>
          <w:color w:val="231F20"/>
          <w:spacing w:val="-13"/>
          <w:sz w:val="24"/>
        </w:rPr>
        <w:t> </w:t>
      </w:r>
      <w:r>
        <w:rPr>
          <w:color w:val="231F20"/>
          <w:sz w:val="24"/>
        </w:rPr>
        <w:t>a</w:t>
      </w:r>
      <w:r>
        <w:rPr>
          <w:color w:val="231F20"/>
          <w:spacing w:val="-13"/>
          <w:sz w:val="24"/>
        </w:rPr>
        <w:t> </w:t>
      </w:r>
      <w:r>
        <w:rPr>
          <w:color w:val="231F20"/>
          <w:sz w:val="24"/>
        </w:rPr>
        <w:t>aquello”,</w:t>
      </w:r>
      <w:r>
        <w:rPr>
          <w:color w:val="231F20"/>
          <w:spacing w:val="-13"/>
          <w:sz w:val="24"/>
        </w:rPr>
        <w:t> </w:t>
      </w:r>
      <w:r>
        <w:rPr>
          <w:color w:val="231F20"/>
          <w:sz w:val="24"/>
        </w:rPr>
        <w:t>en los que el culto profesor anunciaba cambios en el universo de</w:t>
      </w:r>
      <w:r>
        <w:rPr>
          <w:color w:val="231F20"/>
          <w:spacing w:val="-11"/>
          <w:sz w:val="24"/>
        </w:rPr>
        <w:t> </w:t>
      </w:r>
      <w:r>
        <w:rPr>
          <w:color w:val="231F20"/>
          <w:sz w:val="24"/>
        </w:rPr>
        <w:t>los conocimientos</w:t>
      </w:r>
      <w:r>
        <w:rPr>
          <w:color w:val="231F20"/>
          <w:spacing w:val="-19"/>
          <w:sz w:val="24"/>
        </w:rPr>
        <w:t> </w:t>
      </w:r>
      <w:r>
        <w:rPr>
          <w:color w:val="231F20"/>
          <w:sz w:val="24"/>
        </w:rPr>
        <w:t>debidos,</w:t>
      </w:r>
      <w:r>
        <w:rPr>
          <w:color w:val="231F20"/>
          <w:spacing w:val="-19"/>
          <w:sz w:val="24"/>
        </w:rPr>
        <w:t> </w:t>
      </w:r>
      <w:r>
        <w:rPr>
          <w:color w:val="231F20"/>
          <w:sz w:val="24"/>
        </w:rPr>
        <w:t>en</w:t>
      </w:r>
      <w:r>
        <w:rPr>
          <w:color w:val="231F20"/>
          <w:spacing w:val="-19"/>
          <w:sz w:val="24"/>
        </w:rPr>
        <w:t> </w:t>
      </w:r>
      <w:r>
        <w:rPr>
          <w:color w:val="231F20"/>
          <w:sz w:val="24"/>
        </w:rPr>
        <w:t>su</w:t>
      </w:r>
      <w:r>
        <w:rPr>
          <w:color w:val="231F20"/>
          <w:spacing w:val="-19"/>
          <w:sz w:val="24"/>
        </w:rPr>
        <w:t> </w:t>
      </w:r>
      <w:r>
        <w:rPr>
          <w:color w:val="231F20"/>
          <w:sz w:val="24"/>
        </w:rPr>
        <w:t>mayor</w:t>
      </w:r>
      <w:r>
        <w:rPr>
          <w:color w:val="231F20"/>
          <w:spacing w:val="-19"/>
          <w:sz w:val="24"/>
        </w:rPr>
        <w:t> </w:t>
      </w:r>
      <w:r>
        <w:rPr>
          <w:color w:val="231F20"/>
          <w:sz w:val="24"/>
        </w:rPr>
        <w:t>parte,</w:t>
      </w:r>
      <w:r>
        <w:rPr>
          <w:color w:val="231F20"/>
          <w:spacing w:val="-19"/>
          <w:sz w:val="24"/>
        </w:rPr>
        <w:t> </w:t>
      </w:r>
      <w:r>
        <w:rPr>
          <w:color w:val="231F20"/>
          <w:sz w:val="24"/>
        </w:rPr>
        <w:t>al</w:t>
      </w:r>
      <w:r>
        <w:rPr>
          <w:color w:val="231F20"/>
          <w:spacing w:val="-19"/>
          <w:sz w:val="24"/>
        </w:rPr>
        <w:t> </w:t>
      </w:r>
      <w:r>
        <w:rPr>
          <w:color w:val="231F20"/>
          <w:sz w:val="24"/>
        </w:rPr>
        <w:t>despliegue</w:t>
      </w:r>
      <w:r>
        <w:rPr>
          <w:color w:val="231F20"/>
          <w:spacing w:val="-19"/>
          <w:sz w:val="24"/>
        </w:rPr>
        <w:t> </w:t>
      </w:r>
      <w:r>
        <w:rPr>
          <w:color w:val="231F20"/>
          <w:sz w:val="24"/>
        </w:rPr>
        <w:t>científico (Molina</w:t>
      </w:r>
      <w:r>
        <w:rPr>
          <w:color w:val="231F20"/>
          <w:spacing w:val="-22"/>
          <w:sz w:val="24"/>
        </w:rPr>
        <w:t> </w:t>
      </w:r>
      <w:r>
        <w:rPr>
          <w:color w:val="231F20"/>
          <w:sz w:val="24"/>
        </w:rPr>
        <w:t>Enríquez,</w:t>
      </w:r>
      <w:r>
        <w:rPr>
          <w:color w:val="231F20"/>
          <w:spacing w:val="-22"/>
          <w:sz w:val="24"/>
        </w:rPr>
        <w:t> </w:t>
      </w:r>
      <w:r>
        <w:rPr>
          <w:color w:val="231F20"/>
          <w:sz w:val="24"/>
        </w:rPr>
        <w:t>1898:</w:t>
      </w:r>
      <w:r>
        <w:rPr>
          <w:color w:val="231F20"/>
          <w:spacing w:val="-22"/>
          <w:sz w:val="24"/>
        </w:rPr>
        <w:t> </w:t>
      </w:r>
      <w:r>
        <w:rPr>
          <w:color w:val="231F20"/>
          <w:sz w:val="24"/>
        </w:rPr>
        <w:t>14).</w:t>
      </w:r>
    </w:p>
    <w:p>
      <w:pPr>
        <w:pStyle w:val="BodyText"/>
        <w:rPr>
          <w:sz w:val="24"/>
        </w:rPr>
      </w:pPr>
    </w:p>
    <w:p>
      <w:pPr>
        <w:pStyle w:val="BodyText"/>
        <w:spacing w:before="1"/>
        <w:rPr>
          <w:sz w:val="27"/>
        </w:rPr>
      </w:pPr>
    </w:p>
    <w:p>
      <w:pPr>
        <w:spacing w:before="0"/>
        <w:ind w:left="117" w:right="0" w:firstLine="0"/>
        <w:jc w:val="both"/>
        <w:rPr>
          <w:rFonts w:ascii="PMingLiU" w:hAnsi="PMingLiU"/>
          <w:sz w:val="17"/>
        </w:rPr>
      </w:pPr>
      <w:r>
        <w:rPr>
          <w:rFonts w:ascii="PMingLiU" w:hAnsi="PMingLiU"/>
          <w:color w:val="A38447"/>
          <w:w w:val="105"/>
          <w:sz w:val="25"/>
        </w:rPr>
        <w:t>L</w:t>
      </w:r>
      <w:r>
        <w:rPr>
          <w:rFonts w:ascii="PMingLiU" w:hAnsi="PMingLiU"/>
          <w:color w:val="A38447"/>
          <w:w w:val="105"/>
          <w:sz w:val="17"/>
        </w:rPr>
        <w:t>ITERARIO</w:t>
      </w:r>
      <w:r>
        <w:rPr>
          <w:rFonts w:ascii="PMingLiU" w:hAnsi="PMingLiU"/>
          <w:color w:val="A38447"/>
          <w:w w:val="105"/>
          <w:sz w:val="25"/>
        </w:rPr>
        <w:t>… </w:t>
      </w:r>
      <w:r>
        <w:rPr>
          <w:rFonts w:ascii="PMingLiU" w:hAnsi="PMingLiU"/>
          <w:color w:val="A38447"/>
          <w:w w:val="105"/>
          <w:sz w:val="17"/>
        </w:rPr>
        <w:t>Y   </w:t>
      </w:r>
      <w:r>
        <w:rPr>
          <w:rFonts w:ascii="PMingLiU" w:hAnsi="PMingLiU"/>
          <w:color w:val="A38447"/>
          <w:w w:val="105"/>
          <w:sz w:val="25"/>
        </w:rPr>
        <w:t>C</w:t>
      </w:r>
      <w:r>
        <w:rPr>
          <w:rFonts w:ascii="PMingLiU" w:hAnsi="PMingLiU"/>
          <w:color w:val="A38447"/>
          <w:w w:val="105"/>
          <w:sz w:val="17"/>
        </w:rPr>
        <w:t>IENTÍFICO</w:t>
      </w:r>
    </w:p>
    <w:p>
      <w:pPr>
        <w:pStyle w:val="BodyText"/>
        <w:spacing w:before="12"/>
        <w:rPr>
          <w:rFonts w:ascii="PMingLiU"/>
          <w:sz w:val="27"/>
        </w:rPr>
      </w:pPr>
    </w:p>
    <w:p>
      <w:pPr>
        <w:pStyle w:val="Heading5"/>
        <w:spacing w:line="278" w:lineRule="auto"/>
        <w:ind w:right="108" w:firstLine="0"/>
      </w:pPr>
      <w:r>
        <w:rPr>
          <w:color w:val="231F20"/>
        </w:rPr>
        <w:t>Aquella época del instituto se prolongó hasta 1910, cuando los primeros vientos de la Revolución hicieron cambiar el plan y los programas</w:t>
      </w:r>
      <w:r>
        <w:rPr>
          <w:color w:val="231F20"/>
          <w:spacing w:val="-7"/>
        </w:rPr>
        <w:t> </w:t>
      </w:r>
      <w:r>
        <w:rPr>
          <w:color w:val="231F20"/>
        </w:rPr>
        <w:t>de</w:t>
      </w:r>
      <w:r>
        <w:rPr>
          <w:color w:val="231F20"/>
          <w:spacing w:val="-7"/>
        </w:rPr>
        <w:t> </w:t>
      </w:r>
      <w:r>
        <w:rPr>
          <w:color w:val="231F20"/>
        </w:rPr>
        <w:t>estudio,</w:t>
      </w:r>
      <w:r>
        <w:rPr>
          <w:color w:val="231F20"/>
          <w:spacing w:val="-7"/>
        </w:rPr>
        <w:t> </w:t>
      </w:r>
      <w:r>
        <w:rPr>
          <w:color w:val="231F20"/>
        </w:rPr>
        <w:t>pues,</w:t>
      </w:r>
      <w:r>
        <w:rPr>
          <w:color w:val="231F20"/>
          <w:spacing w:val="-7"/>
        </w:rPr>
        <w:t> </w:t>
      </w:r>
      <w:r>
        <w:rPr>
          <w:color w:val="231F20"/>
        </w:rPr>
        <w:t>agotado</w:t>
      </w:r>
      <w:r>
        <w:rPr>
          <w:color w:val="231F20"/>
          <w:spacing w:val="-7"/>
        </w:rPr>
        <w:t> </w:t>
      </w:r>
      <w:r>
        <w:rPr>
          <w:color w:val="231F20"/>
        </w:rPr>
        <w:t>el</w:t>
      </w:r>
      <w:r>
        <w:rPr>
          <w:color w:val="231F20"/>
          <w:spacing w:val="-7"/>
        </w:rPr>
        <w:t> </w:t>
      </w:r>
      <w:r>
        <w:rPr>
          <w:color w:val="231F20"/>
        </w:rPr>
        <w:t>modelo</w:t>
      </w:r>
      <w:r>
        <w:rPr>
          <w:color w:val="231F20"/>
          <w:spacing w:val="-7"/>
        </w:rPr>
        <w:t> </w:t>
      </w:r>
      <w:r>
        <w:rPr>
          <w:color w:val="231F20"/>
        </w:rPr>
        <w:t>positivista,</w:t>
      </w:r>
      <w:r>
        <w:rPr>
          <w:color w:val="231F20"/>
          <w:spacing w:val="-7"/>
        </w:rPr>
        <w:t> </w:t>
      </w:r>
      <w:r>
        <w:rPr>
          <w:color w:val="231F20"/>
        </w:rPr>
        <w:t>reñido con la realidad social, los catedráticos –entre ellos don Andrés Molina</w:t>
      </w:r>
      <w:r>
        <w:rPr>
          <w:color w:val="231F20"/>
          <w:spacing w:val="-10"/>
        </w:rPr>
        <w:t> </w:t>
      </w:r>
      <w:r>
        <w:rPr>
          <w:color w:val="231F20"/>
        </w:rPr>
        <w:t>Enríquez–</w:t>
      </w:r>
      <w:r>
        <w:rPr>
          <w:color w:val="231F20"/>
          <w:spacing w:val="-10"/>
        </w:rPr>
        <w:t> </w:t>
      </w:r>
      <w:r>
        <w:rPr>
          <w:color w:val="231F20"/>
        </w:rPr>
        <w:t>clamaban,</w:t>
      </w:r>
      <w:r>
        <w:rPr>
          <w:color w:val="231F20"/>
          <w:spacing w:val="-10"/>
        </w:rPr>
        <w:t> </w:t>
      </w:r>
      <w:r>
        <w:rPr>
          <w:color w:val="231F20"/>
        </w:rPr>
        <w:t>igual</w:t>
      </w:r>
      <w:r>
        <w:rPr>
          <w:color w:val="231F20"/>
          <w:spacing w:val="-10"/>
        </w:rPr>
        <w:t> </w:t>
      </w:r>
      <w:r>
        <w:rPr>
          <w:color w:val="231F20"/>
        </w:rPr>
        <w:t>que</w:t>
      </w:r>
      <w:r>
        <w:rPr>
          <w:color w:val="231F20"/>
          <w:spacing w:val="-10"/>
        </w:rPr>
        <w:t> </w:t>
      </w:r>
      <w:r>
        <w:rPr>
          <w:color w:val="231F20"/>
        </w:rPr>
        <w:t>los</w:t>
      </w:r>
      <w:r>
        <w:rPr>
          <w:color w:val="231F20"/>
          <w:spacing w:val="-10"/>
        </w:rPr>
        <w:t> </w:t>
      </w:r>
      <w:r>
        <w:rPr>
          <w:color w:val="231F20"/>
        </w:rPr>
        <w:t>de</w:t>
      </w:r>
      <w:r>
        <w:rPr>
          <w:color w:val="231F20"/>
          <w:spacing w:val="-10"/>
        </w:rPr>
        <w:t> </w:t>
      </w:r>
      <w:r>
        <w:rPr>
          <w:color w:val="231F20"/>
        </w:rPr>
        <w:t>la</w:t>
      </w:r>
      <w:r>
        <w:rPr>
          <w:color w:val="231F20"/>
          <w:spacing w:val="-10"/>
        </w:rPr>
        <w:t> </w:t>
      </w:r>
      <w:r>
        <w:rPr>
          <w:color w:val="231F20"/>
        </w:rPr>
        <w:t>Escuela</w:t>
      </w:r>
      <w:r>
        <w:rPr>
          <w:color w:val="231F20"/>
          <w:spacing w:val="-10"/>
        </w:rPr>
        <w:t> </w:t>
      </w:r>
      <w:r>
        <w:rPr>
          <w:color w:val="231F20"/>
        </w:rPr>
        <w:t>Nacional Preparatoria, por un cambio total que incorporara al currículo </w:t>
      </w:r>
      <w:r>
        <w:rPr>
          <w:color w:val="231F20"/>
          <w:w w:val="95"/>
        </w:rPr>
        <w:t>mayor cantidad de disciplinas sociales y</w:t>
      </w:r>
      <w:r>
        <w:rPr>
          <w:color w:val="231F20"/>
          <w:spacing w:val="-1"/>
          <w:w w:val="95"/>
        </w:rPr>
        <w:t> </w:t>
      </w:r>
      <w:r>
        <w:rPr>
          <w:color w:val="231F20"/>
          <w:w w:val="95"/>
        </w:rPr>
        <w:t>humanísticas.</w:t>
      </w:r>
    </w:p>
    <w:p>
      <w:pPr>
        <w:spacing w:after="0" w:line="278" w:lineRule="auto"/>
        <w:sectPr>
          <w:type w:val="continuous"/>
          <w:pgSz w:w="13600" w:h="17580"/>
          <w:pgMar w:top="0" w:bottom="0" w:left="1300" w:right="1300"/>
          <w:cols w:num="2" w:equalWidth="0">
            <w:col w:w="4087" w:space="448"/>
            <w:col w:w="6465"/>
          </w:cols>
        </w:sectPr>
      </w:pPr>
    </w:p>
    <w:p>
      <w:pPr>
        <w:pStyle w:val="BodyText"/>
      </w:pPr>
    </w:p>
    <w:p>
      <w:pPr>
        <w:pStyle w:val="BodyText"/>
        <w:spacing w:before="6"/>
        <w:rPr>
          <w:sz w:val="27"/>
        </w:rPr>
      </w:pPr>
    </w:p>
    <w:p>
      <w:pPr>
        <w:spacing w:after="0"/>
        <w:rPr>
          <w:sz w:val="27"/>
        </w:rPr>
        <w:sectPr>
          <w:pgSz w:w="13600" w:h="17580"/>
          <w:pgMar w:header="1697" w:footer="962" w:top="1880" w:bottom="1160" w:left="1300" w:right="1300"/>
        </w:sectPr>
      </w:pPr>
    </w:p>
    <w:p>
      <w:pPr>
        <w:spacing w:line="278" w:lineRule="auto" w:before="58"/>
        <w:ind w:left="117" w:right="0" w:firstLine="360"/>
        <w:jc w:val="both"/>
        <w:rPr>
          <w:sz w:val="24"/>
        </w:rPr>
      </w:pPr>
      <w:r>
        <w:rPr>
          <w:color w:val="231F20"/>
          <w:sz w:val="24"/>
        </w:rPr>
        <w:t>Antes de llegar a ese momento de importantes cambios en el instituto,</w:t>
      </w:r>
      <w:r>
        <w:rPr>
          <w:color w:val="231F20"/>
          <w:spacing w:val="-27"/>
          <w:sz w:val="24"/>
        </w:rPr>
        <w:t> </w:t>
      </w:r>
      <w:r>
        <w:rPr>
          <w:color w:val="231F20"/>
          <w:sz w:val="24"/>
        </w:rPr>
        <w:t>el</w:t>
      </w:r>
      <w:r>
        <w:rPr>
          <w:color w:val="231F20"/>
          <w:spacing w:val="-27"/>
          <w:sz w:val="24"/>
        </w:rPr>
        <w:t> </w:t>
      </w:r>
      <w:r>
        <w:rPr>
          <w:color w:val="231F20"/>
          <w:sz w:val="24"/>
        </w:rPr>
        <w:t>positivismo</w:t>
      </w:r>
      <w:r>
        <w:rPr>
          <w:color w:val="231F20"/>
          <w:spacing w:val="-27"/>
          <w:sz w:val="24"/>
        </w:rPr>
        <w:t> </w:t>
      </w:r>
      <w:r>
        <w:rPr>
          <w:color w:val="231F20"/>
          <w:sz w:val="24"/>
        </w:rPr>
        <w:t>había</w:t>
      </w:r>
      <w:r>
        <w:rPr>
          <w:color w:val="231F20"/>
          <w:spacing w:val="-27"/>
          <w:sz w:val="24"/>
        </w:rPr>
        <w:t> </w:t>
      </w:r>
      <w:r>
        <w:rPr>
          <w:color w:val="231F20"/>
          <w:sz w:val="24"/>
        </w:rPr>
        <w:t>echado</w:t>
      </w:r>
      <w:r>
        <w:rPr>
          <w:color w:val="231F20"/>
          <w:spacing w:val="-27"/>
          <w:sz w:val="24"/>
        </w:rPr>
        <w:t> </w:t>
      </w:r>
      <w:r>
        <w:rPr>
          <w:color w:val="231F20"/>
          <w:sz w:val="24"/>
        </w:rPr>
        <w:t>fuertes</w:t>
      </w:r>
      <w:r>
        <w:rPr>
          <w:color w:val="231F20"/>
          <w:spacing w:val="-27"/>
          <w:sz w:val="24"/>
        </w:rPr>
        <w:t> </w:t>
      </w:r>
      <w:r>
        <w:rPr>
          <w:color w:val="231F20"/>
          <w:sz w:val="24"/>
        </w:rPr>
        <w:t>raíces</w:t>
      </w:r>
      <w:r>
        <w:rPr>
          <w:color w:val="231F20"/>
          <w:spacing w:val="-27"/>
          <w:sz w:val="24"/>
        </w:rPr>
        <w:t> </w:t>
      </w:r>
      <w:r>
        <w:rPr>
          <w:color w:val="231F20"/>
          <w:sz w:val="24"/>
        </w:rPr>
        <w:t>en</w:t>
      </w:r>
      <w:r>
        <w:rPr>
          <w:color w:val="231F20"/>
          <w:spacing w:val="-27"/>
          <w:sz w:val="24"/>
        </w:rPr>
        <w:t> </w:t>
      </w:r>
      <w:r>
        <w:rPr>
          <w:color w:val="231F20"/>
          <w:sz w:val="24"/>
        </w:rPr>
        <w:t>la</w:t>
      </w:r>
      <w:r>
        <w:rPr>
          <w:color w:val="231F20"/>
          <w:spacing w:val="-27"/>
          <w:sz w:val="24"/>
        </w:rPr>
        <w:t> </w:t>
      </w:r>
      <w:r>
        <w:rPr>
          <w:color w:val="231F20"/>
          <w:sz w:val="24"/>
        </w:rPr>
        <w:t>educación nacional. De ese tipo de enseñanza había surgido una generación de</w:t>
      </w:r>
      <w:r>
        <w:rPr>
          <w:color w:val="231F20"/>
          <w:spacing w:val="-24"/>
          <w:sz w:val="24"/>
        </w:rPr>
        <w:t> </w:t>
      </w:r>
      <w:r>
        <w:rPr>
          <w:color w:val="231F20"/>
          <w:sz w:val="24"/>
        </w:rPr>
        <w:t>políticos</w:t>
      </w:r>
      <w:r>
        <w:rPr>
          <w:color w:val="231F20"/>
          <w:spacing w:val="-24"/>
          <w:sz w:val="24"/>
        </w:rPr>
        <w:t> </w:t>
      </w:r>
      <w:r>
        <w:rPr>
          <w:color w:val="231F20"/>
          <w:sz w:val="24"/>
        </w:rPr>
        <w:t>y</w:t>
      </w:r>
      <w:r>
        <w:rPr>
          <w:color w:val="231F20"/>
          <w:spacing w:val="-24"/>
          <w:sz w:val="24"/>
        </w:rPr>
        <w:t> </w:t>
      </w:r>
      <w:r>
        <w:rPr>
          <w:color w:val="231F20"/>
          <w:sz w:val="24"/>
        </w:rPr>
        <w:t>hombres</w:t>
      </w:r>
      <w:r>
        <w:rPr>
          <w:color w:val="231F20"/>
          <w:spacing w:val="-24"/>
          <w:sz w:val="24"/>
        </w:rPr>
        <w:t> </w:t>
      </w:r>
      <w:r>
        <w:rPr>
          <w:color w:val="231F20"/>
          <w:sz w:val="24"/>
        </w:rPr>
        <w:t>ilustrados,</w:t>
      </w:r>
      <w:r>
        <w:rPr>
          <w:color w:val="231F20"/>
          <w:spacing w:val="-24"/>
          <w:sz w:val="24"/>
        </w:rPr>
        <w:t> </w:t>
      </w:r>
      <w:r>
        <w:rPr>
          <w:color w:val="231F20"/>
          <w:sz w:val="24"/>
        </w:rPr>
        <w:t>algunos</w:t>
      </w:r>
      <w:r>
        <w:rPr>
          <w:color w:val="231F20"/>
          <w:spacing w:val="-24"/>
          <w:sz w:val="24"/>
        </w:rPr>
        <w:t> </w:t>
      </w:r>
      <w:r>
        <w:rPr>
          <w:color w:val="231F20"/>
          <w:sz w:val="24"/>
        </w:rPr>
        <w:t>con</w:t>
      </w:r>
      <w:r>
        <w:rPr>
          <w:color w:val="231F20"/>
          <w:spacing w:val="-24"/>
          <w:sz w:val="24"/>
        </w:rPr>
        <w:t> </w:t>
      </w:r>
      <w:r>
        <w:rPr>
          <w:color w:val="231F20"/>
          <w:sz w:val="24"/>
        </w:rPr>
        <w:t>estudios</w:t>
      </w:r>
      <w:r>
        <w:rPr>
          <w:color w:val="231F20"/>
          <w:spacing w:val="-24"/>
          <w:sz w:val="24"/>
        </w:rPr>
        <w:t> </w:t>
      </w:r>
      <w:r>
        <w:rPr>
          <w:color w:val="231F20"/>
          <w:sz w:val="24"/>
        </w:rPr>
        <w:t>posteriores en</w:t>
      </w:r>
      <w:r>
        <w:rPr>
          <w:color w:val="231F20"/>
          <w:spacing w:val="-30"/>
          <w:sz w:val="24"/>
        </w:rPr>
        <w:t> </w:t>
      </w:r>
      <w:r>
        <w:rPr>
          <w:color w:val="231F20"/>
          <w:sz w:val="24"/>
        </w:rPr>
        <w:t>Norteamérica</w:t>
      </w:r>
      <w:r>
        <w:rPr>
          <w:color w:val="231F20"/>
          <w:spacing w:val="-30"/>
          <w:sz w:val="24"/>
        </w:rPr>
        <w:t> </w:t>
      </w:r>
      <w:r>
        <w:rPr>
          <w:color w:val="231F20"/>
          <w:sz w:val="24"/>
        </w:rPr>
        <w:t>y</w:t>
      </w:r>
      <w:r>
        <w:rPr>
          <w:color w:val="231F20"/>
          <w:spacing w:val="-30"/>
          <w:sz w:val="24"/>
        </w:rPr>
        <w:t> </w:t>
      </w:r>
      <w:r>
        <w:rPr>
          <w:color w:val="231F20"/>
          <w:sz w:val="24"/>
        </w:rPr>
        <w:t>Europa</w:t>
      </w:r>
      <w:r>
        <w:rPr>
          <w:color w:val="231F20"/>
          <w:spacing w:val="-30"/>
          <w:sz w:val="24"/>
        </w:rPr>
        <w:t> </w:t>
      </w:r>
      <w:r>
        <w:rPr>
          <w:color w:val="231F20"/>
          <w:sz w:val="24"/>
        </w:rPr>
        <w:t>que,</w:t>
      </w:r>
      <w:r>
        <w:rPr>
          <w:color w:val="231F20"/>
          <w:spacing w:val="-30"/>
          <w:sz w:val="24"/>
        </w:rPr>
        <w:t> </w:t>
      </w:r>
      <w:r>
        <w:rPr>
          <w:color w:val="231F20"/>
          <w:sz w:val="24"/>
        </w:rPr>
        <w:t>vinculados</w:t>
      </w:r>
      <w:r>
        <w:rPr>
          <w:color w:val="231F20"/>
          <w:spacing w:val="-30"/>
          <w:sz w:val="24"/>
        </w:rPr>
        <w:t> </w:t>
      </w:r>
      <w:r>
        <w:rPr>
          <w:color w:val="231F20"/>
          <w:sz w:val="24"/>
        </w:rPr>
        <w:t>a</w:t>
      </w:r>
      <w:r>
        <w:rPr>
          <w:color w:val="231F20"/>
          <w:spacing w:val="-30"/>
          <w:sz w:val="24"/>
        </w:rPr>
        <w:t> </w:t>
      </w:r>
      <w:r>
        <w:rPr>
          <w:color w:val="231F20"/>
          <w:sz w:val="24"/>
        </w:rPr>
        <w:t>la</w:t>
      </w:r>
      <w:r>
        <w:rPr>
          <w:color w:val="231F20"/>
          <w:spacing w:val="-30"/>
          <w:sz w:val="24"/>
        </w:rPr>
        <w:t> </w:t>
      </w:r>
      <w:r>
        <w:rPr>
          <w:color w:val="231F20"/>
          <w:sz w:val="24"/>
        </w:rPr>
        <w:t>figura</w:t>
      </w:r>
      <w:r>
        <w:rPr>
          <w:color w:val="231F20"/>
          <w:spacing w:val="-30"/>
          <w:sz w:val="24"/>
        </w:rPr>
        <w:t> </w:t>
      </w:r>
      <w:r>
        <w:rPr>
          <w:color w:val="231F20"/>
          <w:sz w:val="24"/>
        </w:rPr>
        <w:t>del</w:t>
      </w:r>
      <w:r>
        <w:rPr>
          <w:color w:val="231F20"/>
          <w:spacing w:val="-30"/>
          <w:sz w:val="24"/>
        </w:rPr>
        <w:t> </w:t>
      </w:r>
      <w:r>
        <w:rPr>
          <w:color w:val="231F20"/>
          <w:sz w:val="24"/>
        </w:rPr>
        <w:t>presidente Porfirio Díaz, formaron el grupo llamado “Los Científicos”, con gran influencia y participación en las decisiones que afectaron la vida</w:t>
      </w:r>
      <w:r>
        <w:rPr>
          <w:color w:val="231F20"/>
          <w:spacing w:val="-33"/>
          <w:sz w:val="24"/>
        </w:rPr>
        <w:t> </w:t>
      </w:r>
      <w:r>
        <w:rPr>
          <w:color w:val="231F20"/>
          <w:sz w:val="24"/>
        </w:rPr>
        <w:t>pública.</w:t>
      </w:r>
    </w:p>
    <w:p>
      <w:pPr>
        <w:spacing w:line="278" w:lineRule="auto" w:before="1"/>
        <w:ind w:left="117" w:right="0" w:firstLine="360"/>
        <w:jc w:val="both"/>
        <w:rPr>
          <w:sz w:val="24"/>
        </w:rPr>
      </w:pPr>
      <w:r>
        <w:rPr>
          <w:color w:val="231F20"/>
          <w:sz w:val="24"/>
        </w:rPr>
        <w:t>En el Estado de México, un gobernador porfirista, don José Zubieta, autor de importantes reformas en el instituto, como la fundación</w:t>
      </w:r>
      <w:r>
        <w:rPr>
          <w:color w:val="231F20"/>
          <w:spacing w:val="-14"/>
          <w:sz w:val="24"/>
        </w:rPr>
        <w:t> </w:t>
      </w:r>
      <w:r>
        <w:rPr>
          <w:color w:val="231F20"/>
          <w:sz w:val="24"/>
        </w:rPr>
        <w:t>de</w:t>
      </w:r>
      <w:r>
        <w:rPr>
          <w:color w:val="231F20"/>
          <w:spacing w:val="-14"/>
          <w:sz w:val="24"/>
        </w:rPr>
        <w:t> </w:t>
      </w:r>
      <w:r>
        <w:rPr>
          <w:color w:val="231F20"/>
          <w:sz w:val="24"/>
        </w:rPr>
        <w:t>la</w:t>
      </w:r>
      <w:r>
        <w:rPr>
          <w:color w:val="231F20"/>
          <w:spacing w:val="-14"/>
          <w:sz w:val="24"/>
        </w:rPr>
        <w:t> </w:t>
      </w:r>
      <w:r>
        <w:rPr>
          <w:color w:val="231F20"/>
          <w:sz w:val="24"/>
        </w:rPr>
        <w:t>Normal</w:t>
      </w:r>
      <w:r>
        <w:rPr>
          <w:color w:val="231F20"/>
          <w:spacing w:val="-14"/>
          <w:sz w:val="24"/>
        </w:rPr>
        <w:t> </w:t>
      </w:r>
      <w:r>
        <w:rPr>
          <w:color w:val="231F20"/>
          <w:sz w:val="24"/>
        </w:rPr>
        <w:t>Anexa</w:t>
      </w:r>
      <w:r>
        <w:rPr>
          <w:color w:val="231F20"/>
          <w:spacing w:val="-14"/>
          <w:sz w:val="24"/>
        </w:rPr>
        <w:t> </w:t>
      </w:r>
      <w:r>
        <w:rPr>
          <w:color w:val="231F20"/>
          <w:sz w:val="24"/>
        </w:rPr>
        <w:t>y</w:t>
      </w:r>
      <w:r>
        <w:rPr>
          <w:color w:val="231F20"/>
          <w:spacing w:val="-14"/>
          <w:sz w:val="24"/>
        </w:rPr>
        <w:t> </w:t>
      </w:r>
      <w:r>
        <w:rPr>
          <w:color w:val="231F20"/>
          <w:sz w:val="24"/>
        </w:rPr>
        <w:t>del</w:t>
      </w:r>
      <w:r>
        <w:rPr>
          <w:color w:val="231F20"/>
          <w:spacing w:val="-14"/>
          <w:sz w:val="24"/>
        </w:rPr>
        <w:t> </w:t>
      </w:r>
      <w:r>
        <w:rPr>
          <w:color w:val="231F20"/>
          <w:sz w:val="24"/>
        </w:rPr>
        <w:t>Observatorio</w:t>
      </w:r>
      <w:r>
        <w:rPr>
          <w:color w:val="231F20"/>
          <w:spacing w:val="-14"/>
          <w:sz w:val="24"/>
        </w:rPr>
        <w:t> </w:t>
      </w:r>
      <w:r>
        <w:rPr>
          <w:color w:val="231F20"/>
          <w:sz w:val="24"/>
        </w:rPr>
        <w:t>Meteorológico, promovió</w:t>
      </w:r>
      <w:r>
        <w:rPr>
          <w:color w:val="231F20"/>
          <w:spacing w:val="-11"/>
          <w:sz w:val="24"/>
        </w:rPr>
        <w:t> </w:t>
      </w:r>
      <w:r>
        <w:rPr>
          <w:color w:val="231F20"/>
          <w:sz w:val="24"/>
        </w:rPr>
        <w:t>en</w:t>
      </w:r>
      <w:r>
        <w:rPr>
          <w:color w:val="231F20"/>
          <w:spacing w:val="-11"/>
          <w:sz w:val="24"/>
        </w:rPr>
        <w:t> </w:t>
      </w:r>
      <w:r>
        <w:rPr>
          <w:color w:val="231F20"/>
          <w:sz w:val="24"/>
        </w:rPr>
        <w:t>1886</w:t>
      </w:r>
      <w:r>
        <w:rPr>
          <w:color w:val="231F20"/>
          <w:spacing w:val="-11"/>
          <w:sz w:val="24"/>
        </w:rPr>
        <w:t> </w:t>
      </w:r>
      <w:r>
        <w:rPr>
          <w:color w:val="231F20"/>
          <w:sz w:val="24"/>
        </w:rPr>
        <w:t>un</w:t>
      </w:r>
      <w:r>
        <w:rPr>
          <w:color w:val="231F20"/>
          <w:spacing w:val="-11"/>
          <w:sz w:val="24"/>
        </w:rPr>
        <w:t> </w:t>
      </w:r>
      <w:r>
        <w:rPr>
          <w:color w:val="231F20"/>
          <w:sz w:val="24"/>
        </w:rPr>
        <w:t>cambio</w:t>
      </w:r>
      <w:r>
        <w:rPr>
          <w:color w:val="231F20"/>
          <w:spacing w:val="-11"/>
          <w:sz w:val="24"/>
        </w:rPr>
        <w:t> </w:t>
      </w:r>
      <w:r>
        <w:rPr>
          <w:color w:val="231F20"/>
          <w:sz w:val="24"/>
        </w:rPr>
        <w:t>de</w:t>
      </w:r>
      <w:r>
        <w:rPr>
          <w:color w:val="231F20"/>
          <w:spacing w:val="-11"/>
          <w:sz w:val="24"/>
        </w:rPr>
        <w:t> </w:t>
      </w:r>
      <w:r>
        <w:rPr>
          <w:color w:val="231F20"/>
          <w:sz w:val="24"/>
        </w:rPr>
        <w:t>nombre</w:t>
      </w:r>
      <w:r>
        <w:rPr>
          <w:color w:val="231F20"/>
          <w:spacing w:val="-11"/>
          <w:sz w:val="24"/>
        </w:rPr>
        <w:t> </w:t>
      </w:r>
      <w:r>
        <w:rPr>
          <w:color w:val="231F20"/>
          <w:sz w:val="24"/>
        </w:rPr>
        <w:t>que</w:t>
      </w:r>
      <w:r>
        <w:rPr>
          <w:color w:val="231F20"/>
          <w:spacing w:val="-11"/>
          <w:sz w:val="24"/>
        </w:rPr>
        <w:t> </w:t>
      </w:r>
      <w:r>
        <w:rPr>
          <w:color w:val="231F20"/>
          <w:sz w:val="24"/>
        </w:rPr>
        <w:t>convirtió</w:t>
      </w:r>
      <w:r>
        <w:rPr>
          <w:color w:val="231F20"/>
          <w:spacing w:val="-11"/>
          <w:sz w:val="24"/>
        </w:rPr>
        <w:t> </w:t>
      </w:r>
      <w:r>
        <w:rPr>
          <w:color w:val="231F20"/>
          <w:sz w:val="24"/>
        </w:rPr>
        <w:t>al</w:t>
      </w:r>
      <w:r>
        <w:rPr>
          <w:color w:val="231F20"/>
          <w:spacing w:val="-11"/>
          <w:sz w:val="24"/>
        </w:rPr>
        <w:t> </w:t>
      </w:r>
      <w:r>
        <w:rPr>
          <w:color w:val="231F20"/>
          <w:sz w:val="24"/>
        </w:rPr>
        <w:t>Instituto Literario de 1828 en Instituto </w:t>
      </w:r>
      <w:r>
        <w:rPr>
          <w:i/>
          <w:color w:val="231F20"/>
          <w:sz w:val="24"/>
        </w:rPr>
        <w:t>Científico </w:t>
      </w:r>
      <w:r>
        <w:rPr>
          <w:color w:val="231F20"/>
          <w:sz w:val="24"/>
        </w:rPr>
        <w:t>y Literario, pues con la adición de esa palabra se consideraba que el nombre iba más de acuerdo</w:t>
      </w:r>
      <w:r>
        <w:rPr>
          <w:color w:val="231F20"/>
          <w:spacing w:val="-27"/>
          <w:sz w:val="24"/>
        </w:rPr>
        <w:t> </w:t>
      </w:r>
      <w:r>
        <w:rPr>
          <w:color w:val="231F20"/>
          <w:sz w:val="24"/>
        </w:rPr>
        <w:t>con</w:t>
      </w:r>
      <w:r>
        <w:rPr>
          <w:color w:val="231F20"/>
          <w:spacing w:val="-27"/>
          <w:sz w:val="24"/>
        </w:rPr>
        <w:t> </w:t>
      </w:r>
      <w:r>
        <w:rPr>
          <w:color w:val="231F20"/>
          <w:sz w:val="24"/>
        </w:rPr>
        <w:t>la</w:t>
      </w:r>
      <w:r>
        <w:rPr>
          <w:color w:val="231F20"/>
          <w:spacing w:val="-27"/>
          <w:sz w:val="24"/>
        </w:rPr>
        <w:t> </w:t>
      </w:r>
      <w:r>
        <w:rPr>
          <w:color w:val="231F20"/>
          <w:sz w:val="24"/>
        </w:rPr>
        <w:t>clase</w:t>
      </w:r>
      <w:r>
        <w:rPr>
          <w:color w:val="231F20"/>
          <w:spacing w:val="-27"/>
          <w:sz w:val="24"/>
        </w:rPr>
        <w:t> </w:t>
      </w:r>
      <w:r>
        <w:rPr>
          <w:color w:val="231F20"/>
          <w:sz w:val="24"/>
        </w:rPr>
        <w:t>de</w:t>
      </w:r>
      <w:r>
        <w:rPr>
          <w:color w:val="231F20"/>
          <w:spacing w:val="-27"/>
          <w:sz w:val="24"/>
        </w:rPr>
        <w:t> </w:t>
      </w:r>
      <w:r>
        <w:rPr>
          <w:color w:val="231F20"/>
          <w:sz w:val="24"/>
        </w:rPr>
        <w:t>educación</w:t>
      </w:r>
      <w:r>
        <w:rPr>
          <w:color w:val="231F20"/>
          <w:spacing w:val="-27"/>
          <w:sz w:val="24"/>
        </w:rPr>
        <w:t> </w:t>
      </w:r>
      <w:r>
        <w:rPr>
          <w:color w:val="231F20"/>
          <w:sz w:val="24"/>
        </w:rPr>
        <w:t>que</w:t>
      </w:r>
      <w:r>
        <w:rPr>
          <w:color w:val="231F20"/>
          <w:spacing w:val="-27"/>
          <w:sz w:val="24"/>
        </w:rPr>
        <w:t> </w:t>
      </w:r>
      <w:r>
        <w:rPr>
          <w:color w:val="231F20"/>
          <w:sz w:val="24"/>
        </w:rPr>
        <w:t>se</w:t>
      </w:r>
      <w:r>
        <w:rPr>
          <w:color w:val="231F20"/>
          <w:spacing w:val="-27"/>
          <w:sz w:val="24"/>
        </w:rPr>
        <w:t> </w:t>
      </w:r>
      <w:r>
        <w:rPr>
          <w:color w:val="231F20"/>
          <w:sz w:val="24"/>
        </w:rPr>
        <w:t>impartía</w:t>
      </w:r>
      <w:r>
        <w:rPr>
          <w:color w:val="231F20"/>
          <w:spacing w:val="-27"/>
          <w:sz w:val="24"/>
        </w:rPr>
        <w:t> </w:t>
      </w:r>
      <w:r>
        <w:rPr>
          <w:color w:val="231F20"/>
          <w:sz w:val="24"/>
        </w:rPr>
        <w:t>en</w:t>
      </w:r>
      <w:r>
        <w:rPr>
          <w:color w:val="231F20"/>
          <w:spacing w:val="-27"/>
          <w:sz w:val="24"/>
        </w:rPr>
        <w:t> </w:t>
      </w:r>
      <w:r>
        <w:rPr>
          <w:color w:val="231F20"/>
          <w:sz w:val="24"/>
        </w:rPr>
        <w:t>sus</w:t>
      </w:r>
      <w:r>
        <w:rPr>
          <w:color w:val="231F20"/>
          <w:spacing w:val="-27"/>
          <w:sz w:val="24"/>
        </w:rPr>
        <w:t> </w:t>
      </w:r>
      <w:r>
        <w:rPr>
          <w:color w:val="231F20"/>
          <w:sz w:val="24"/>
        </w:rPr>
        <w:t>aulas.</w:t>
      </w:r>
    </w:p>
    <w:p>
      <w:pPr>
        <w:spacing w:line="278" w:lineRule="auto" w:before="1"/>
        <w:ind w:left="117" w:right="0" w:firstLine="360"/>
        <w:jc w:val="both"/>
        <w:rPr>
          <w:sz w:val="24"/>
        </w:rPr>
      </w:pPr>
      <w:r>
        <w:rPr>
          <w:color w:val="231F20"/>
          <w:sz w:val="24"/>
        </w:rPr>
        <w:t>Esto sucedió mediante decreto del 15 de diciembre de l886. Al año siguiente, los profesores tomaron la iniciativa de mandar elaborar un estandarte que llevara el nuevo nombre del colegio y pudiera usarse como elemento de identidad. Se ignora quién fue el</w:t>
      </w:r>
      <w:r>
        <w:rPr>
          <w:color w:val="231F20"/>
          <w:spacing w:val="-10"/>
          <w:sz w:val="24"/>
        </w:rPr>
        <w:t> </w:t>
      </w:r>
      <w:r>
        <w:rPr>
          <w:color w:val="231F20"/>
          <w:sz w:val="24"/>
        </w:rPr>
        <w:t>autor</w:t>
      </w:r>
      <w:r>
        <w:rPr>
          <w:color w:val="231F20"/>
          <w:spacing w:val="-10"/>
          <w:sz w:val="24"/>
        </w:rPr>
        <w:t> </w:t>
      </w:r>
      <w:r>
        <w:rPr>
          <w:color w:val="231F20"/>
          <w:sz w:val="24"/>
        </w:rPr>
        <w:t>del</w:t>
      </w:r>
      <w:r>
        <w:rPr>
          <w:color w:val="231F20"/>
          <w:spacing w:val="-10"/>
          <w:sz w:val="24"/>
        </w:rPr>
        <w:t> </w:t>
      </w:r>
      <w:r>
        <w:rPr>
          <w:color w:val="231F20"/>
          <w:sz w:val="24"/>
        </w:rPr>
        <w:t>diseño,</w:t>
      </w:r>
      <w:r>
        <w:rPr>
          <w:color w:val="231F20"/>
          <w:spacing w:val="-10"/>
          <w:sz w:val="24"/>
        </w:rPr>
        <w:t> </w:t>
      </w:r>
      <w:r>
        <w:rPr>
          <w:color w:val="231F20"/>
          <w:sz w:val="24"/>
        </w:rPr>
        <w:t>pero</w:t>
      </w:r>
      <w:r>
        <w:rPr>
          <w:color w:val="231F20"/>
          <w:spacing w:val="-10"/>
          <w:sz w:val="24"/>
        </w:rPr>
        <w:t> </w:t>
      </w:r>
      <w:r>
        <w:rPr>
          <w:color w:val="231F20"/>
          <w:sz w:val="24"/>
        </w:rPr>
        <w:t>a</w:t>
      </w:r>
      <w:r>
        <w:rPr>
          <w:color w:val="231F20"/>
          <w:spacing w:val="-10"/>
          <w:sz w:val="24"/>
        </w:rPr>
        <w:t> </w:t>
      </w:r>
      <w:r>
        <w:rPr>
          <w:color w:val="231F20"/>
          <w:sz w:val="24"/>
        </w:rPr>
        <w:t>partir</w:t>
      </w:r>
      <w:r>
        <w:rPr>
          <w:color w:val="231F20"/>
          <w:spacing w:val="-10"/>
          <w:sz w:val="24"/>
        </w:rPr>
        <w:t> </w:t>
      </w:r>
      <w:r>
        <w:rPr>
          <w:color w:val="231F20"/>
          <w:sz w:val="24"/>
        </w:rPr>
        <w:t>de</w:t>
      </w:r>
      <w:r>
        <w:rPr>
          <w:color w:val="231F20"/>
          <w:spacing w:val="-10"/>
          <w:sz w:val="24"/>
        </w:rPr>
        <w:t> </w:t>
      </w:r>
      <w:r>
        <w:rPr>
          <w:color w:val="231F20"/>
          <w:sz w:val="24"/>
        </w:rPr>
        <w:t>entonces</w:t>
      </w:r>
      <w:r>
        <w:rPr>
          <w:color w:val="231F20"/>
          <w:spacing w:val="-10"/>
          <w:sz w:val="24"/>
        </w:rPr>
        <w:t> </w:t>
      </w:r>
      <w:r>
        <w:rPr>
          <w:color w:val="231F20"/>
          <w:sz w:val="24"/>
        </w:rPr>
        <w:t>apareció</w:t>
      </w:r>
      <w:r>
        <w:rPr>
          <w:color w:val="231F20"/>
          <w:spacing w:val="-10"/>
          <w:sz w:val="24"/>
        </w:rPr>
        <w:t> </w:t>
      </w:r>
      <w:r>
        <w:rPr>
          <w:color w:val="231F20"/>
          <w:sz w:val="24"/>
        </w:rPr>
        <w:t>en</w:t>
      </w:r>
      <w:r>
        <w:rPr>
          <w:color w:val="231F20"/>
          <w:spacing w:val="-10"/>
          <w:sz w:val="24"/>
        </w:rPr>
        <w:t> </w:t>
      </w:r>
      <w:r>
        <w:rPr>
          <w:color w:val="231F20"/>
          <w:sz w:val="24"/>
        </w:rPr>
        <w:t>el</w:t>
      </w:r>
      <w:r>
        <w:rPr>
          <w:color w:val="231F20"/>
          <w:spacing w:val="-10"/>
          <w:sz w:val="24"/>
        </w:rPr>
        <w:t> </w:t>
      </w:r>
      <w:r>
        <w:rPr>
          <w:color w:val="231F20"/>
          <w:sz w:val="24"/>
        </w:rPr>
        <w:t>lienzo, sobre</w:t>
      </w:r>
      <w:r>
        <w:rPr>
          <w:color w:val="231F20"/>
          <w:spacing w:val="-9"/>
          <w:sz w:val="24"/>
        </w:rPr>
        <w:t> </w:t>
      </w:r>
      <w:r>
        <w:rPr>
          <w:color w:val="231F20"/>
          <w:sz w:val="24"/>
        </w:rPr>
        <w:t>un</w:t>
      </w:r>
      <w:r>
        <w:rPr>
          <w:color w:val="231F20"/>
          <w:spacing w:val="-9"/>
          <w:sz w:val="24"/>
        </w:rPr>
        <w:t> </w:t>
      </w:r>
      <w:r>
        <w:rPr>
          <w:color w:val="231F20"/>
          <w:sz w:val="24"/>
        </w:rPr>
        <w:t>fondo</w:t>
      </w:r>
      <w:r>
        <w:rPr>
          <w:color w:val="231F20"/>
          <w:spacing w:val="-9"/>
          <w:sz w:val="24"/>
        </w:rPr>
        <w:t> </w:t>
      </w:r>
      <w:r>
        <w:rPr>
          <w:color w:val="231F20"/>
          <w:sz w:val="24"/>
        </w:rPr>
        <w:t>de</w:t>
      </w:r>
      <w:r>
        <w:rPr>
          <w:color w:val="231F20"/>
          <w:spacing w:val="-9"/>
          <w:sz w:val="24"/>
        </w:rPr>
        <w:t> </w:t>
      </w:r>
      <w:r>
        <w:rPr>
          <w:color w:val="231F20"/>
          <w:sz w:val="24"/>
        </w:rPr>
        <w:t>color</w:t>
      </w:r>
      <w:r>
        <w:rPr>
          <w:color w:val="231F20"/>
          <w:spacing w:val="-9"/>
          <w:sz w:val="24"/>
        </w:rPr>
        <w:t> </w:t>
      </w:r>
      <w:r>
        <w:rPr>
          <w:color w:val="231F20"/>
          <w:sz w:val="24"/>
        </w:rPr>
        <w:t>verde,</w:t>
      </w:r>
      <w:r>
        <w:rPr>
          <w:color w:val="231F20"/>
          <w:spacing w:val="-9"/>
          <w:sz w:val="24"/>
        </w:rPr>
        <w:t> </w:t>
      </w:r>
      <w:r>
        <w:rPr>
          <w:color w:val="231F20"/>
          <w:sz w:val="24"/>
        </w:rPr>
        <w:t>con</w:t>
      </w:r>
      <w:r>
        <w:rPr>
          <w:color w:val="231F20"/>
          <w:spacing w:val="-9"/>
          <w:sz w:val="24"/>
        </w:rPr>
        <w:t> </w:t>
      </w:r>
      <w:r>
        <w:rPr>
          <w:color w:val="231F20"/>
          <w:sz w:val="24"/>
        </w:rPr>
        <w:t>aplicaciones</w:t>
      </w:r>
      <w:r>
        <w:rPr>
          <w:color w:val="231F20"/>
          <w:spacing w:val="-9"/>
          <w:sz w:val="24"/>
        </w:rPr>
        <w:t> </w:t>
      </w:r>
      <w:r>
        <w:rPr>
          <w:color w:val="231F20"/>
          <w:sz w:val="24"/>
        </w:rPr>
        <w:t>de</w:t>
      </w:r>
      <w:r>
        <w:rPr>
          <w:color w:val="231F20"/>
          <w:spacing w:val="-9"/>
          <w:sz w:val="24"/>
        </w:rPr>
        <w:t> </w:t>
      </w:r>
      <w:r>
        <w:rPr>
          <w:color w:val="231F20"/>
          <w:sz w:val="24"/>
        </w:rPr>
        <w:t>hilo</w:t>
      </w:r>
      <w:r>
        <w:rPr>
          <w:color w:val="231F20"/>
          <w:spacing w:val="-9"/>
          <w:sz w:val="24"/>
        </w:rPr>
        <w:t> </w:t>
      </w:r>
      <w:r>
        <w:rPr>
          <w:color w:val="231F20"/>
          <w:sz w:val="24"/>
        </w:rPr>
        <w:t>dorado,</w:t>
      </w:r>
      <w:r>
        <w:rPr>
          <w:color w:val="231F20"/>
          <w:spacing w:val="-9"/>
          <w:sz w:val="24"/>
        </w:rPr>
        <w:t> </w:t>
      </w:r>
      <w:r>
        <w:rPr>
          <w:color w:val="231F20"/>
          <w:sz w:val="24"/>
        </w:rPr>
        <w:t>el escudo</w:t>
      </w:r>
      <w:r>
        <w:rPr>
          <w:color w:val="231F20"/>
          <w:spacing w:val="-18"/>
          <w:sz w:val="24"/>
        </w:rPr>
        <w:t> </w:t>
      </w:r>
      <w:r>
        <w:rPr>
          <w:color w:val="231F20"/>
          <w:sz w:val="24"/>
        </w:rPr>
        <w:t>que</w:t>
      </w:r>
      <w:r>
        <w:rPr>
          <w:color w:val="231F20"/>
          <w:spacing w:val="-18"/>
          <w:sz w:val="24"/>
        </w:rPr>
        <w:t> </w:t>
      </w:r>
      <w:r>
        <w:rPr>
          <w:color w:val="231F20"/>
          <w:sz w:val="24"/>
        </w:rPr>
        <w:t>hasta</w:t>
      </w:r>
      <w:r>
        <w:rPr>
          <w:color w:val="231F20"/>
          <w:spacing w:val="-18"/>
          <w:sz w:val="24"/>
        </w:rPr>
        <w:t> </w:t>
      </w:r>
      <w:r>
        <w:rPr>
          <w:color w:val="231F20"/>
          <w:sz w:val="24"/>
        </w:rPr>
        <w:t>la</w:t>
      </w:r>
      <w:r>
        <w:rPr>
          <w:color w:val="231F20"/>
          <w:spacing w:val="-18"/>
          <w:sz w:val="24"/>
        </w:rPr>
        <w:t> </w:t>
      </w:r>
      <w:r>
        <w:rPr>
          <w:color w:val="231F20"/>
          <w:sz w:val="24"/>
        </w:rPr>
        <w:t>fecha</w:t>
      </w:r>
      <w:r>
        <w:rPr>
          <w:color w:val="231F20"/>
          <w:spacing w:val="-18"/>
          <w:sz w:val="24"/>
        </w:rPr>
        <w:t> </w:t>
      </w:r>
      <w:r>
        <w:rPr>
          <w:color w:val="231F20"/>
          <w:sz w:val="24"/>
        </w:rPr>
        <w:t>ostenta</w:t>
      </w:r>
      <w:r>
        <w:rPr>
          <w:color w:val="231F20"/>
          <w:spacing w:val="-18"/>
          <w:sz w:val="24"/>
        </w:rPr>
        <w:t> </w:t>
      </w:r>
      <w:r>
        <w:rPr>
          <w:color w:val="231F20"/>
          <w:sz w:val="24"/>
        </w:rPr>
        <w:t>la</w:t>
      </w:r>
      <w:r>
        <w:rPr>
          <w:color w:val="231F20"/>
          <w:spacing w:val="-18"/>
          <w:sz w:val="24"/>
        </w:rPr>
        <w:t> </w:t>
      </w:r>
      <w:r>
        <w:rPr>
          <w:color w:val="231F20"/>
          <w:sz w:val="24"/>
        </w:rPr>
        <w:t>universidad:</w:t>
      </w:r>
      <w:r>
        <w:rPr>
          <w:color w:val="231F20"/>
          <w:spacing w:val="-18"/>
          <w:sz w:val="24"/>
        </w:rPr>
        <w:t> </w:t>
      </w:r>
      <w:r>
        <w:rPr>
          <w:color w:val="231F20"/>
          <w:sz w:val="24"/>
        </w:rPr>
        <w:t>una</w:t>
      </w:r>
      <w:r>
        <w:rPr>
          <w:color w:val="231F20"/>
          <w:spacing w:val="-18"/>
          <w:sz w:val="24"/>
        </w:rPr>
        <w:t> </w:t>
      </w:r>
      <w:r>
        <w:rPr>
          <w:color w:val="231F20"/>
          <w:sz w:val="24"/>
        </w:rPr>
        <w:t>colmena,</w:t>
      </w:r>
      <w:r>
        <w:rPr>
          <w:color w:val="231F20"/>
          <w:spacing w:val="-18"/>
          <w:sz w:val="24"/>
        </w:rPr>
        <w:t> </w:t>
      </w:r>
      <w:r>
        <w:rPr>
          <w:color w:val="231F20"/>
          <w:sz w:val="24"/>
        </w:rPr>
        <w:t>una estrella</w:t>
      </w:r>
      <w:r>
        <w:rPr>
          <w:color w:val="231F20"/>
          <w:spacing w:val="-33"/>
          <w:sz w:val="24"/>
        </w:rPr>
        <w:t> </w:t>
      </w:r>
      <w:r>
        <w:rPr>
          <w:color w:val="231F20"/>
          <w:sz w:val="24"/>
        </w:rPr>
        <w:t>de</w:t>
      </w:r>
      <w:r>
        <w:rPr>
          <w:color w:val="231F20"/>
          <w:spacing w:val="-33"/>
          <w:sz w:val="24"/>
        </w:rPr>
        <w:t> </w:t>
      </w:r>
      <w:r>
        <w:rPr>
          <w:color w:val="231F20"/>
          <w:sz w:val="24"/>
        </w:rPr>
        <w:t>cinco</w:t>
      </w:r>
      <w:r>
        <w:rPr>
          <w:color w:val="231F20"/>
          <w:spacing w:val="-33"/>
          <w:sz w:val="24"/>
        </w:rPr>
        <w:t> </w:t>
      </w:r>
      <w:r>
        <w:rPr>
          <w:color w:val="231F20"/>
          <w:sz w:val="24"/>
        </w:rPr>
        <w:t>puntas,</w:t>
      </w:r>
      <w:r>
        <w:rPr>
          <w:color w:val="231F20"/>
          <w:spacing w:val="-33"/>
          <w:sz w:val="24"/>
        </w:rPr>
        <w:t> </w:t>
      </w:r>
      <w:r>
        <w:rPr>
          <w:color w:val="231F20"/>
          <w:sz w:val="24"/>
        </w:rPr>
        <w:t>una</w:t>
      </w:r>
      <w:r>
        <w:rPr>
          <w:color w:val="231F20"/>
          <w:spacing w:val="-33"/>
          <w:sz w:val="24"/>
        </w:rPr>
        <w:t> </w:t>
      </w:r>
      <w:r>
        <w:rPr>
          <w:color w:val="231F20"/>
          <w:sz w:val="24"/>
        </w:rPr>
        <w:t>guirnalda</w:t>
      </w:r>
      <w:r>
        <w:rPr>
          <w:color w:val="231F20"/>
          <w:spacing w:val="-33"/>
          <w:sz w:val="24"/>
        </w:rPr>
        <w:t> </w:t>
      </w:r>
      <w:r>
        <w:rPr>
          <w:color w:val="231F20"/>
          <w:sz w:val="24"/>
        </w:rPr>
        <w:t>formada</w:t>
      </w:r>
      <w:r>
        <w:rPr>
          <w:color w:val="231F20"/>
          <w:spacing w:val="-33"/>
          <w:sz w:val="24"/>
        </w:rPr>
        <w:t> </w:t>
      </w:r>
      <w:r>
        <w:rPr>
          <w:color w:val="231F20"/>
          <w:sz w:val="24"/>
        </w:rPr>
        <w:t>con</w:t>
      </w:r>
      <w:r>
        <w:rPr>
          <w:color w:val="231F20"/>
          <w:spacing w:val="-33"/>
          <w:sz w:val="24"/>
        </w:rPr>
        <w:t> </w:t>
      </w:r>
      <w:r>
        <w:rPr>
          <w:color w:val="231F20"/>
          <w:sz w:val="24"/>
        </w:rPr>
        <w:t>ramas</w:t>
      </w:r>
      <w:r>
        <w:rPr>
          <w:color w:val="231F20"/>
          <w:spacing w:val="-33"/>
          <w:sz w:val="24"/>
        </w:rPr>
        <w:t> </w:t>
      </w:r>
      <w:r>
        <w:rPr>
          <w:color w:val="231F20"/>
          <w:sz w:val="24"/>
        </w:rPr>
        <w:t>de</w:t>
      </w:r>
      <w:r>
        <w:rPr>
          <w:color w:val="231F20"/>
          <w:spacing w:val="-33"/>
          <w:sz w:val="24"/>
        </w:rPr>
        <w:t> </w:t>
      </w:r>
      <w:r>
        <w:rPr>
          <w:color w:val="231F20"/>
          <w:sz w:val="24"/>
        </w:rPr>
        <w:t>encino y</w:t>
      </w:r>
      <w:r>
        <w:rPr>
          <w:color w:val="231F20"/>
          <w:spacing w:val="-29"/>
          <w:sz w:val="24"/>
        </w:rPr>
        <w:t> </w:t>
      </w:r>
      <w:r>
        <w:rPr>
          <w:color w:val="231F20"/>
          <w:sz w:val="24"/>
        </w:rPr>
        <w:t>olivo,</w:t>
      </w:r>
      <w:r>
        <w:rPr>
          <w:color w:val="231F20"/>
          <w:spacing w:val="-29"/>
          <w:sz w:val="24"/>
        </w:rPr>
        <w:t> </w:t>
      </w:r>
      <w:r>
        <w:rPr>
          <w:color w:val="231F20"/>
          <w:sz w:val="24"/>
        </w:rPr>
        <w:t>el</w:t>
      </w:r>
      <w:r>
        <w:rPr>
          <w:color w:val="231F20"/>
          <w:spacing w:val="-29"/>
          <w:sz w:val="24"/>
        </w:rPr>
        <w:t> </w:t>
      </w:r>
      <w:r>
        <w:rPr>
          <w:color w:val="231F20"/>
          <w:sz w:val="24"/>
        </w:rPr>
        <w:t>lema:</w:t>
      </w:r>
      <w:r>
        <w:rPr>
          <w:color w:val="231F20"/>
          <w:spacing w:val="-29"/>
          <w:sz w:val="24"/>
        </w:rPr>
        <w:t> </w:t>
      </w:r>
      <w:r>
        <w:rPr>
          <w:color w:val="231F20"/>
          <w:sz w:val="24"/>
        </w:rPr>
        <w:t>“Patria,</w:t>
      </w:r>
      <w:r>
        <w:rPr>
          <w:color w:val="231F20"/>
          <w:spacing w:val="-29"/>
          <w:sz w:val="24"/>
        </w:rPr>
        <w:t> </w:t>
      </w:r>
      <w:r>
        <w:rPr>
          <w:color w:val="231F20"/>
          <w:sz w:val="24"/>
        </w:rPr>
        <w:t>Ciencia</w:t>
      </w:r>
      <w:r>
        <w:rPr>
          <w:color w:val="231F20"/>
          <w:spacing w:val="-29"/>
          <w:sz w:val="24"/>
        </w:rPr>
        <w:t> </w:t>
      </w:r>
      <w:r>
        <w:rPr>
          <w:color w:val="231F20"/>
          <w:sz w:val="24"/>
        </w:rPr>
        <w:t>y</w:t>
      </w:r>
      <w:r>
        <w:rPr>
          <w:color w:val="231F20"/>
          <w:spacing w:val="-35"/>
          <w:sz w:val="24"/>
        </w:rPr>
        <w:t> </w:t>
      </w:r>
      <w:r>
        <w:rPr>
          <w:color w:val="231F20"/>
          <w:spacing w:val="-5"/>
          <w:sz w:val="24"/>
        </w:rPr>
        <w:t>Trabajo”,</w:t>
      </w:r>
      <w:r>
        <w:rPr>
          <w:color w:val="231F20"/>
          <w:spacing w:val="-29"/>
          <w:sz w:val="24"/>
        </w:rPr>
        <w:t> </w:t>
      </w:r>
      <w:r>
        <w:rPr>
          <w:color w:val="231F20"/>
          <w:sz w:val="24"/>
        </w:rPr>
        <w:t>un</w:t>
      </w:r>
      <w:r>
        <w:rPr>
          <w:color w:val="231F20"/>
          <w:spacing w:val="-29"/>
          <w:sz w:val="24"/>
        </w:rPr>
        <w:t> </w:t>
      </w:r>
      <w:r>
        <w:rPr>
          <w:color w:val="231F20"/>
          <w:sz w:val="24"/>
        </w:rPr>
        <w:t>listón</w:t>
      </w:r>
      <w:r>
        <w:rPr>
          <w:color w:val="231F20"/>
          <w:spacing w:val="-29"/>
          <w:sz w:val="24"/>
        </w:rPr>
        <w:t> </w:t>
      </w:r>
      <w:r>
        <w:rPr>
          <w:color w:val="231F20"/>
          <w:sz w:val="24"/>
        </w:rPr>
        <w:t>con</w:t>
      </w:r>
      <w:r>
        <w:rPr>
          <w:color w:val="231F20"/>
          <w:spacing w:val="-29"/>
          <w:sz w:val="24"/>
        </w:rPr>
        <w:t> </w:t>
      </w:r>
      <w:r>
        <w:rPr>
          <w:color w:val="231F20"/>
          <w:sz w:val="24"/>
        </w:rPr>
        <w:t>la</w:t>
      </w:r>
      <w:r>
        <w:rPr>
          <w:color w:val="231F20"/>
          <w:spacing w:val="-29"/>
          <w:sz w:val="24"/>
        </w:rPr>
        <w:t> </w:t>
      </w:r>
      <w:r>
        <w:rPr>
          <w:color w:val="231F20"/>
          <w:sz w:val="24"/>
        </w:rPr>
        <w:t>leyenda “Estado</w:t>
      </w:r>
      <w:r>
        <w:rPr>
          <w:color w:val="231F20"/>
          <w:spacing w:val="-30"/>
          <w:sz w:val="24"/>
        </w:rPr>
        <w:t> </w:t>
      </w:r>
      <w:r>
        <w:rPr>
          <w:color w:val="231F20"/>
          <w:sz w:val="24"/>
        </w:rPr>
        <w:t>de</w:t>
      </w:r>
      <w:r>
        <w:rPr>
          <w:color w:val="231F20"/>
          <w:spacing w:val="-30"/>
          <w:sz w:val="24"/>
        </w:rPr>
        <w:t> </w:t>
      </w:r>
      <w:r>
        <w:rPr>
          <w:color w:val="231F20"/>
          <w:sz w:val="24"/>
        </w:rPr>
        <w:t>México”</w:t>
      </w:r>
      <w:r>
        <w:rPr>
          <w:color w:val="231F20"/>
          <w:spacing w:val="-30"/>
          <w:sz w:val="24"/>
        </w:rPr>
        <w:t> </w:t>
      </w:r>
      <w:r>
        <w:rPr>
          <w:color w:val="231F20"/>
          <w:sz w:val="24"/>
        </w:rPr>
        <w:t>y</w:t>
      </w:r>
      <w:r>
        <w:rPr>
          <w:color w:val="231F20"/>
          <w:spacing w:val="-30"/>
          <w:sz w:val="24"/>
        </w:rPr>
        <w:t> </w:t>
      </w:r>
      <w:r>
        <w:rPr>
          <w:color w:val="231F20"/>
          <w:sz w:val="24"/>
        </w:rPr>
        <w:t>el</w:t>
      </w:r>
      <w:r>
        <w:rPr>
          <w:color w:val="231F20"/>
          <w:spacing w:val="-30"/>
          <w:sz w:val="24"/>
        </w:rPr>
        <w:t> </w:t>
      </w:r>
      <w:r>
        <w:rPr>
          <w:color w:val="231F20"/>
          <w:sz w:val="24"/>
        </w:rPr>
        <w:t>nombre</w:t>
      </w:r>
      <w:r>
        <w:rPr>
          <w:color w:val="231F20"/>
          <w:spacing w:val="-30"/>
          <w:sz w:val="24"/>
        </w:rPr>
        <w:t> </w:t>
      </w:r>
      <w:r>
        <w:rPr>
          <w:color w:val="231F20"/>
          <w:sz w:val="24"/>
        </w:rPr>
        <w:t>del</w:t>
      </w:r>
      <w:r>
        <w:rPr>
          <w:color w:val="231F20"/>
          <w:spacing w:val="-30"/>
          <w:sz w:val="24"/>
        </w:rPr>
        <w:t> </w:t>
      </w:r>
      <w:r>
        <w:rPr>
          <w:color w:val="231F20"/>
          <w:sz w:val="24"/>
        </w:rPr>
        <w:t>Instituto</w:t>
      </w:r>
      <w:r>
        <w:rPr>
          <w:color w:val="231F20"/>
          <w:spacing w:val="-30"/>
          <w:sz w:val="24"/>
        </w:rPr>
        <w:t> </w:t>
      </w:r>
      <w:r>
        <w:rPr>
          <w:color w:val="231F20"/>
          <w:sz w:val="24"/>
        </w:rPr>
        <w:t>Científico</w:t>
      </w:r>
      <w:r>
        <w:rPr>
          <w:color w:val="231F20"/>
          <w:spacing w:val="-30"/>
          <w:sz w:val="24"/>
        </w:rPr>
        <w:t> </w:t>
      </w:r>
      <w:r>
        <w:rPr>
          <w:color w:val="231F20"/>
          <w:sz w:val="24"/>
        </w:rPr>
        <w:t>y</w:t>
      </w:r>
      <w:r>
        <w:rPr>
          <w:color w:val="231F20"/>
          <w:spacing w:val="-30"/>
          <w:sz w:val="24"/>
        </w:rPr>
        <w:t> </w:t>
      </w:r>
      <w:r>
        <w:rPr>
          <w:color w:val="231F20"/>
          <w:sz w:val="24"/>
        </w:rPr>
        <w:t>Literario, entre</w:t>
      </w:r>
      <w:r>
        <w:rPr>
          <w:color w:val="231F20"/>
          <w:spacing w:val="-39"/>
          <w:sz w:val="24"/>
        </w:rPr>
        <w:t> </w:t>
      </w:r>
      <w:r>
        <w:rPr>
          <w:color w:val="231F20"/>
          <w:sz w:val="24"/>
        </w:rPr>
        <w:t>otros</w:t>
      </w:r>
      <w:r>
        <w:rPr>
          <w:color w:val="231F20"/>
          <w:spacing w:val="-39"/>
          <w:sz w:val="24"/>
        </w:rPr>
        <w:t> </w:t>
      </w:r>
      <w:r>
        <w:rPr>
          <w:color w:val="231F20"/>
          <w:sz w:val="24"/>
        </w:rPr>
        <w:t>elementos.</w:t>
      </w:r>
    </w:p>
    <w:p>
      <w:pPr>
        <w:spacing w:line="278" w:lineRule="auto" w:before="1"/>
        <w:ind w:left="117" w:right="0" w:firstLine="360"/>
        <w:jc w:val="both"/>
        <w:rPr>
          <w:sz w:val="24"/>
        </w:rPr>
      </w:pPr>
      <w:r>
        <w:rPr>
          <w:color w:val="231F20"/>
          <w:sz w:val="24"/>
        </w:rPr>
        <w:t>El nuevo pendón fue entregado a los estudiantes por el gobernador Zubieta la mañana del 15 de septiembre de 1887.</w:t>
      </w:r>
    </w:p>
    <w:p>
      <w:pPr>
        <w:spacing w:line="278" w:lineRule="auto" w:before="1"/>
        <w:ind w:left="117" w:right="0" w:firstLine="360"/>
        <w:jc w:val="both"/>
        <w:rPr>
          <w:sz w:val="24"/>
        </w:rPr>
      </w:pPr>
      <w:r>
        <w:rPr>
          <w:color w:val="231F20"/>
          <w:sz w:val="24"/>
        </w:rPr>
        <w:t>En la presentación actual del escudo, vigente desde 1945,    la guirnalda se convierte en una corona que rodea el conjunto     y aparece un listón tricolor con la leyenda: Estados Unidos Mexicanos, mientras que el nombre del Instituto Científico y Literario</w:t>
      </w:r>
      <w:r>
        <w:rPr>
          <w:color w:val="231F20"/>
          <w:spacing w:val="-22"/>
          <w:sz w:val="24"/>
        </w:rPr>
        <w:t> </w:t>
      </w:r>
      <w:r>
        <w:rPr>
          <w:color w:val="231F20"/>
          <w:sz w:val="24"/>
        </w:rPr>
        <w:t>fue</w:t>
      </w:r>
      <w:r>
        <w:rPr>
          <w:color w:val="231F20"/>
          <w:spacing w:val="-22"/>
          <w:sz w:val="24"/>
        </w:rPr>
        <w:t> </w:t>
      </w:r>
      <w:r>
        <w:rPr>
          <w:color w:val="231F20"/>
          <w:sz w:val="24"/>
        </w:rPr>
        <w:t>remplazado</w:t>
      </w:r>
      <w:r>
        <w:rPr>
          <w:color w:val="231F20"/>
          <w:spacing w:val="-22"/>
          <w:sz w:val="24"/>
        </w:rPr>
        <w:t> </w:t>
      </w:r>
      <w:r>
        <w:rPr>
          <w:color w:val="231F20"/>
          <w:sz w:val="24"/>
        </w:rPr>
        <w:t>en</w:t>
      </w:r>
      <w:r>
        <w:rPr>
          <w:color w:val="231F20"/>
          <w:spacing w:val="-22"/>
          <w:sz w:val="24"/>
        </w:rPr>
        <w:t> </w:t>
      </w:r>
      <w:r>
        <w:rPr>
          <w:color w:val="231F20"/>
          <w:sz w:val="24"/>
        </w:rPr>
        <w:t>1956</w:t>
      </w:r>
      <w:r>
        <w:rPr>
          <w:color w:val="231F20"/>
          <w:spacing w:val="-22"/>
          <w:sz w:val="24"/>
        </w:rPr>
        <w:t> </w:t>
      </w:r>
      <w:r>
        <w:rPr>
          <w:color w:val="231F20"/>
          <w:sz w:val="24"/>
        </w:rPr>
        <w:t>por</w:t>
      </w:r>
      <w:r>
        <w:rPr>
          <w:color w:val="231F20"/>
          <w:spacing w:val="-22"/>
          <w:sz w:val="24"/>
        </w:rPr>
        <w:t> </w:t>
      </w:r>
      <w:r>
        <w:rPr>
          <w:color w:val="231F20"/>
          <w:sz w:val="24"/>
        </w:rPr>
        <w:t>el</w:t>
      </w:r>
      <w:r>
        <w:rPr>
          <w:color w:val="231F20"/>
          <w:spacing w:val="-22"/>
          <w:sz w:val="24"/>
        </w:rPr>
        <w:t> </w:t>
      </w:r>
      <w:r>
        <w:rPr>
          <w:color w:val="231F20"/>
          <w:sz w:val="24"/>
        </w:rPr>
        <w:t>de</w:t>
      </w:r>
      <w:r>
        <w:rPr>
          <w:color w:val="231F20"/>
          <w:spacing w:val="-22"/>
          <w:sz w:val="24"/>
        </w:rPr>
        <w:t> </w:t>
      </w:r>
      <w:r>
        <w:rPr>
          <w:color w:val="231F20"/>
          <w:sz w:val="24"/>
        </w:rPr>
        <w:t>Universidad</w:t>
      </w:r>
      <w:r>
        <w:rPr>
          <w:color w:val="231F20"/>
          <w:spacing w:val="-22"/>
          <w:sz w:val="24"/>
        </w:rPr>
        <w:t> </w:t>
      </w:r>
      <w:r>
        <w:rPr>
          <w:color w:val="231F20"/>
          <w:sz w:val="24"/>
        </w:rPr>
        <w:t>Autónoma del</w:t>
      </w:r>
      <w:r>
        <w:rPr>
          <w:color w:val="231F20"/>
          <w:spacing w:val="-20"/>
          <w:sz w:val="24"/>
        </w:rPr>
        <w:t> </w:t>
      </w:r>
      <w:r>
        <w:rPr>
          <w:color w:val="231F20"/>
          <w:sz w:val="24"/>
        </w:rPr>
        <w:t>Estado</w:t>
      </w:r>
      <w:r>
        <w:rPr>
          <w:color w:val="231F20"/>
          <w:spacing w:val="-20"/>
          <w:sz w:val="24"/>
        </w:rPr>
        <w:t> </w:t>
      </w:r>
      <w:r>
        <w:rPr>
          <w:color w:val="231F20"/>
          <w:sz w:val="24"/>
        </w:rPr>
        <w:t>de</w:t>
      </w:r>
      <w:r>
        <w:rPr>
          <w:color w:val="231F20"/>
          <w:spacing w:val="-20"/>
          <w:sz w:val="24"/>
        </w:rPr>
        <w:t> </w:t>
      </w:r>
      <w:r>
        <w:rPr>
          <w:color w:val="231F20"/>
          <w:sz w:val="24"/>
        </w:rPr>
        <w:t>México.</w:t>
      </w:r>
    </w:p>
    <w:p>
      <w:pPr>
        <w:spacing w:line="278" w:lineRule="auto" w:before="1"/>
        <w:ind w:left="117" w:right="0" w:firstLine="360"/>
        <w:jc w:val="both"/>
        <w:rPr>
          <w:sz w:val="24"/>
        </w:rPr>
      </w:pPr>
      <w:r>
        <w:rPr>
          <w:color w:val="231F20"/>
          <w:sz w:val="24"/>
        </w:rPr>
        <w:t>Se ha dicho que este escudo guarda semejanza con el de la logia masónica de La Habana, Cuba, pero, en realidad, la única coincidencia</w:t>
      </w:r>
      <w:r>
        <w:rPr>
          <w:color w:val="231F20"/>
          <w:spacing w:val="-12"/>
          <w:sz w:val="24"/>
        </w:rPr>
        <w:t> </w:t>
      </w:r>
      <w:r>
        <w:rPr>
          <w:color w:val="231F20"/>
          <w:sz w:val="24"/>
        </w:rPr>
        <w:t>entre</w:t>
      </w:r>
      <w:r>
        <w:rPr>
          <w:color w:val="231F20"/>
          <w:spacing w:val="-12"/>
          <w:sz w:val="24"/>
        </w:rPr>
        <w:t> </w:t>
      </w:r>
      <w:r>
        <w:rPr>
          <w:color w:val="231F20"/>
          <w:sz w:val="24"/>
        </w:rPr>
        <w:t>ambos</w:t>
      </w:r>
      <w:r>
        <w:rPr>
          <w:color w:val="231F20"/>
          <w:spacing w:val="-12"/>
          <w:sz w:val="24"/>
        </w:rPr>
        <w:t> </w:t>
      </w:r>
      <w:r>
        <w:rPr>
          <w:color w:val="231F20"/>
          <w:sz w:val="24"/>
        </w:rPr>
        <w:t>es</w:t>
      </w:r>
      <w:r>
        <w:rPr>
          <w:color w:val="231F20"/>
          <w:spacing w:val="-12"/>
          <w:sz w:val="24"/>
        </w:rPr>
        <w:t> </w:t>
      </w:r>
      <w:r>
        <w:rPr>
          <w:color w:val="231F20"/>
          <w:sz w:val="24"/>
        </w:rPr>
        <w:t>la</w:t>
      </w:r>
      <w:r>
        <w:rPr>
          <w:color w:val="231F20"/>
          <w:spacing w:val="-12"/>
          <w:sz w:val="24"/>
        </w:rPr>
        <w:t> </w:t>
      </w:r>
      <w:r>
        <w:rPr>
          <w:color w:val="231F20"/>
          <w:sz w:val="24"/>
        </w:rPr>
        <w:t>colmena,</w:t>
      </w:r>
      <w:r>
        <w:rPr>
          <w:color w:val="231F20"/>
          <w:spacing w:val="-12"/>
          <w:sz w:val="24"/>
        </w:rPr>
        <w:t> </w:t>
      </w:r>
      <w:r>
        <w:rPr>
          <w:color w:val="231F20"/>
          <w:sz w:val="24"/>
        </w:rPr>
        <w:t>común</w:t>
      </w:r>
      <w:r>
        <w:rPr>
          <w:color w:val="231F20"/>
          <w:spacing w:val="-12"/>
          <w:sz w:val="24"/>
        </w:rPr>
        <w:t> </w:t>
      </w:r>
      <w:r>
        <w:rPr>
          <w:color w:val="231F20"/>
          <w:sz w:val="24"/>
        </w:rPr>
        <w:t>a</w:t>
      </w:r>
      <w:r>
        <w:rPr>
          <w:color w:val="231F20"/>
          <w:spacing w:val="-12"/>
          <w:sz w:val="24"/>
        </w:rPr>
        <w:t> </w:t>
      </w:r>
      <w:r>
        <w:rPr>
          <w:color w:val="231F20"/>
          <w:sz w:val="24"/>
        </w:rPr>
        <w:t>otros</w:t>
      </w:r>
      <w:r>
        <w:rPr>
          <w:color w:val="231F20"/>
          <w:spacing w:val="-12"/>
          <w:sz w:val="24"/>
        </w:rPr>
        <w:t> </w:t>
      </w:r>
      <w:r>
        <w:rPr>
          <w:color w:val="231F20"/>
          <w:sz w:val="24"/>
        </w:rPr>
        <w:t>emblemas de la época, como en otro tiempo ocurrió con la imagen de la diosa</w:t>
      </w:r>
      <w:r>
        <w:rPr>
          <w:color w:val="231F20"/>
          <w:spacing w:val="-14"/>
          <w:sz w:val="24"/>
        </w:rPr>
        <w:t> </w:t>
      </w:r>
      <w:r>
        <w:rPr>
          <w:color w:val="231F20"/>
          <w:sz w:val="24"/>
        </w:rPr>
        <w:t>Minerva,</w:t>
      </w:r>
      <w:r>
        <w:rPr>
          <w:color w:val="231F20"/>
          <w:spacing w:val="-14"/>
          <w:sz w:val="24"/>
        </w:rPr>
        <w:t> </w:t>
      </w:r>
      <w:r>
        <w:rPr>
          <w:color w:val="231F20"/>
          <w:sz w:val="24"/>
        </w:rPr>
        <w:t>pero</w:t>
      </w:r>
      <w:r>
        <w:rPr>
          <w:color w:val="231F20"/>
          <w:spacing w:val="-14"/>
          <w:sz w:val="24"/>
        </w:rPr>
        <w:t> </w:t>
      </w:r>
      <w:r>
        <w:rPr>
          <w:color w:val="231F20"/>
          <w:sz w:val="24"/>
        </w:rPr>
        <w:t>el</w:t>
      </w:r>
      <w:r>
        <w:rPr>
          <w:color w:val="231F20"/>
          <w:spacing w:val="-14"/>
          <w:sz w:val="24"/>
        </w:rPr>
        <w:t> </w:t>
      </w:r>
      <w:r>
        <w:rPr>
          <w:color w:val="231F20"/>
          <w:sz w:val="24"/>
        </w:rPr>
        <w:t>escudo</w:t>
      </w:r>
      <w:r>
        <w:rPr>
          <w:color w:val="231F20"/>
          <w:spacing w:val="-14"/>
          <w:sz w:val="24"/>
        </w:rPr>
        <w:t> </w:t>
      </w:r>
      <w:r>
        <w:rPr>
          <w:color w:val="231F20"/>
          <w:sz w:val="24"/>
        </w:rPr>
        <w:t>de</w:t>
      </w:r>
      <w:r>
        <w:rPr>
          <w:color w:val="231F20"/>
          <w:spacing w:val="-14"/>
          <w:sz w:val="24"/>
        </w:rPr>
        <w:t> </w:t>
      </w:r>
      <w:r>
        <w:rPr>
          <w:color w:val="231F20"/>
          <w:sz w:val="24"/>
        </w:rPr>
        <w:t>la</w:t>
      </w:r>
      <w:r>
        <w:rPr>
          <w:color w:val="231F20"/>
          <w:spacing w:val="-14"/>
          <w:sz w:val="24"/>
        </w:rPr>
        <w:t> </w:t>
      </w:r>
      <w:r>
        <w:rPr>
          <w:rFonts w:ascii="PMingLiU" w:hAnsi="PMingLiU"/>
          <w:color w:val="231F20"/>
          <w:sz w:val="16"/>
        </w:rPr>
        <w:t>UAEM</w:t>
      </w:r>
      <w:r>
        <w:rPr>
          <w:rFonts w:ascii="PMingLiU" w:hAnsi="PMingLiU"/>
          <w:color w:val="231F20"/>
          <w:spacing w:val="5"/>
          <w:sz w:val="16"/>
        </w:rPr>
        <w:t> </w:t>
      </w:r>
      <w:r>
        <w:rPr>
          <w:color w:val="231F20"/>
          <w:sz w:val="24"/>
        </w:rPr>
        <w:t>contiene</w:t>
      </w:r>
      <w:r>
        <w:rPr>
          <w:color w:val="231F20"/>
          <w:spacing w:val="-14"/>
          <w:sz w:val="24"/>
        </w:rPr>
        <w:t> </w:t>
      </w:r>
      <w:r>
        <w:rPr>
          <w:color w:val="231F20"/>
          <w:sz w:val="24"/>
        </w:rPr>
        <w:t>otros</w:t>
      </w:r>
      <w:r>
        <w:rPr>
          <w:color w:val="231F20"/>
          <w:spacing w:val="-14"/>
          <w:sz w:val="24"/>
        </w:rPr>
        <w:t> </w:t>
      </w:r>
      <w:r>
        <w:rPr>
          <w:color w:val="231F20"/>
          <w:sz w:val="24"/>
        </w:rPr>
        <w:t>elementos que distinguen y enriquecen sus significados en torno al lema institucional.</w:t>
      </w:r>
    </w:p>
    <w:p>
      <w:pPr>
        <w:pStyle w:val="BodyText"/>
        <w:spacing w:line="292" w:lineRule="auto" w:before="66"/>
        <w:ind w:left="117" w:right="108"/>
        <w:jc w:val="both"/>
      </w:pPr>
      <w:r>
        <w:rPr/>
        <w:br w:type="column"/>
      </w:r>
      <w:r>
        <w:rPr>
          <w:color w:val="231F20"/>
        </w:rPr>
        <w:t>rooted in national education. This sort of</w:t>
      </w:r>
      <w:r>
        <w:rPr>
          <w:color w:val="231F20"/>
          <w:spacing w:val="-19"/>
        </w:rPr>
        <w:t> </w:t>
      </w:r>
      <w:r>
        <w:rPr>
          <w:color w:val="231F20"/>
        </w:rPr>
        <w:t>teaching had</w:t>
      </w:r>
      <w:r>
        <w:rPr>
          <w:color w:val="231F20"/>
          <w:spacing w:val="-32"/>
        </w:rPr>
        <w:t> </w:t>
      </w:r>
      <w:r>
        <w:rPr>
          <w:color w:val="231F20"/>
        </w:rPr>
        <w:t>produced</w:t>
      </w:r>
      <w:r>
        <w:rPr>
          <w:color w:val="231F20"/>
          <w:spacing w:val="-32"/>
        </w:rPr>
        <w:t> </w:t>
      </w:r>
      <w:r>
        <w:rPr>
          <w:color w:val="231F20"/>
        </w:rPr>
        <w:t>a</w:t>
      </w:r>
      <w:r>
        <w:rPr>
          <w:color w:val="231F20"/>
          <w:spacing w:val="-32"/>
        </w:rPr>
        <w:t> </w:t>
      </w:r>
      <w:r>
        <w:rPr>
          <w:color w:val="231F20"/>
        </w:rPr>
        <w:t>generation</w:t>
      </w:r>
      <w:r>
        <w:rPr>
          <w:color w:val="231F20"/>
          <w:spacing w:val="-32"/>
        </w:rPr>
        <w:t> </w:t>
      </w:r>
      <w:r>
        <w:rPr>
          <w:color w:val="231F20"/>
        </w:rPr>
        <w:t>of</w:t>
      </w:r>
      <w:r>
        <w:rPr>
          <w:color w:val="231F20"/>
          <w:spacing w:val="-32"/>
        </w:rPr>
        <w:t> </w:t>
      </w:r>
      <w:r>
        <w:rPr>
          <w:color w:val="231F20"/>
        </w:rPr>
        <w:t>politicians</w:t>
      </w:r>
      <w:r>
        <w:rPr>
          <w:color w:val="231F20"/>
          <w:spacing w:val="-32"/>
        </w:rPr>
        <w:t> </w:t>
      </w:r>
      <w:r>
        <w:rPr>
          <w:color w:val="231F20"/>
        </w:rPr>
        <w:t>and</w:t>
      </w:r>
      <w:r>
        <w:rPr>
          <w:color w:val="231F20"/>
          <w:spacing w:val="-32"/>
        </w:rPr>
        <w:t> </w:t>
      </w:r>
      <w:r>
        <w:rPr>
          <w:color w:val="231F20"/>
        </w:rPr>
        <w:t>learned men,</w:t>
      </w:r>
      <w:r>
        <w:rPr>
          <w:color w:val="231F20"/>
          <w:spacing w:val="-13"/>
        </w:rPr>
        <w:t> </w:t>
      </w:r>
      <w:r>
        <w:rPr>
          <w:color w:val="231F20"/>
        </w:rPr>
        <w:t>some</w:t>
      </w:r>
      <w:r>
        <w:rPr>
          <w:color w:val="231F20"/>
          <w:spacing w:val="-13"/>
        </w:rPr>
        <w:t> </w:t>
      </w:r>
      <w:r>
        <w:rPr>
          <w:color w:val="231F20"/>
        </w:rPr>
        <w:t>with</w:t>
      </w:r>
      <w:r>
        <w:rPr>
          <w:color w:val="231F20"/>
          <w:spacing w:val="-13"/>
        </w:rPr>
        <w:t> </w:t>
      </w:r>
      <w:r>
        <w:rPr>
          <w:color w:val="231F20"/>
        </w:rPr>
        <w:t>later</w:t>
      </w:r>
      <w:r>
        <w:rPr>
          <w:color w:val="231F20"/>
          <w:spacing w:val="-13"/>
        </w:rPr>
        <w:t> </w:t>
      </w:r>
      <w:r>
        <w:rPr>
          <w:color w:val="231F20"/>
        </w:rPr>
        <w:t>studies</w:t>
      </w:r>
      <w:r>
        <w:rPr>
          <w:color w:val="231F20"/>
          <w:spacing w:val="-13"/>
        </w:rPr>
        <w:t> </w:t>
      </w:r>
      <w:r>
        <w:rPr>
          <w:color w:val="231F20"/>
        </w:rPr>
        <w:t>in</w:t>
      </w:r>
      <w:r>
        <w:rPr>
          <w:color w:val="231F20"/>
          <w:spacing w:val="-13"/>
        </w:rPr>
        <w:t> </w:t>
      </w:r>
      <w:r>
        <w:rPr>
          <w:color w:val="231F20"/>
          <w:spacing w:val="-3"/>
        </w:rPr>
        <w:t>North</w:t>
      </w:r>
      <w:r>
        <w:rPr>
          <w:color w:val="231F20"/>
          <w:spacing w:val="-13"/>
        </w:rPr>
        <w:t> </w:t>
      </w:r>
      <w:r>
        <w:rPr>
          <w:color w:val="231F20"/>
        </w:rPr>
        <w:t>America</w:t>
      </w:r>
      <w:r>
        <w:rPr>
          <w:color w:val="231F20"/>
          <w:spacing w:val="-13"/>
        </w:rPr>
        <w:t> </w:t>
      </w:r>
      <w:r>
        <w:rPr>
          <w:color w:val="231F20"/>
        </w:rPr>
        <w:t>and </w:t>
      </w:r>
      <w:r>
        <w:rPr>
          <w:color w:val="231F20"/>
          <w:spacing w:val="-3"/>
        </w:rPr>
        <w:t>Europe</w:t>
      </w:r>
      <w:r>
        <w:rPr>
          <w:color w:val="231F20"/>
          <w:spacing w:val="-31"/>
        </w:rPr>
        <w:t> </w:t>
      </w:r>
      <w:r>
        <w:rPr>
          <w:color w:val="231F20"/>
        </w:rPr>
        <w:t>who,</w:t>
      </w:r>
      <w:r>
        <w:rPr>
          <w:color w:val="231F20"/>
          <w:spacing w:val="-31"/>
        </w:rPr>
        <w:t> </w:t>
      </w:r>
      <w:r>
        <w:rPr>
          <w:color w:val="231F20"/>
        </w:rPr>
        <w:t>linked</w:t>
      </w:r>
      <w:r>
        <w:rPr>
          <w:color w:val="231F20"/>
          <w:spacing w:val="-31"/>
        </w:rPr>
        <w:t> </w:t>
      </w:r>
      <w:r>
        <w:rPr>
          <w:color w:val="231F20"/>
        </w:rPr>
        <w:t>to</w:t>
      </w:r>
      <w:r>
        <w:rPr>
          <w:color w:val="231F20"/>
          <w:spacing w:val="-31"/>
        </w:rPr>
        <w:t> </w:t>
      </w:r>
      <w:r>
        <w:rPr>
          <w:color w:val="231F20"/>
        </w:rPr>
        <w:t>the</w:t>
      </w:r>
      <w:r>
        <w:rPr>
          <w:color w:val="231F20"/>
          <w:spacing w:val="-31"/>
        </w:rPr>
        <w:t> </w:t>
      </w:r>
      <w:r>
        <w:rPr>
          <w:color w:val="231F20"/>
        </w:rPr>
        <w:t>figure</w:t>
      </w:r>
      <w:r>
        <w:rPr>
          <w:color w:val="231F20"/>
          <w:spacing w:val="-31"/>
        </w:rPr>
        <w:t> </w:t>
      </w:r>
      <w:r>
        <w:rPr>
          <w:color w:val="231F20"/>
        </w:rPr>
        <w:t>of</w:t>
      </w:r>
      <w:r>
        <w:rPr>
          <w:color w:val="231F20"/>
          <w:spacing w:val="-31"/>
        </w:rPr>
        <w:t> </w:t>
      </w:r>
      <w:r>
        <w:rPr>
          <w:color w:val="231F20"/>
          <w:spacing w:val="-3"/>
        </w:rPr>
        <w:t>President</w:t>
      </w:r>
      <w:r>
        <w:rPr>
          <w:color w:val="231F20"/>
          <w:spacing w:val="-31"/>
        </w:rPr>
        <w:t> </w:t>
      </w:r>
      <w:r>
        <w:rPr>
          <w:color w:val="231F20"/>
          <w:spacing w:val="-3"/>
        </w:rPr>
        <w:t>Porfirio </w:t>
      </w:r>
      <w:r>
        <w:rPr>
          <w:color w:val="231F20"/>
        </w:rPr>
        <w:t>Díaz, </w:t>
      </w:r>
      <w:r>
        <w:rPr>
          <w:color w:val="231F20"/>
          <w:spacing w:val="-3"/>
        </w:rPr>
        <w:t>were </w:t>
      </w:r>
      <w:r>
        <w:rPr>
          <w:color w:val="231F20"/>
        </w:rPr>
        <w:t>comprised in the group called “</w:t>
      </w:r>
      <w:r>
        <w:rPr>
          <w:i/>
          <w:color w:val="231F20"/>
        </w:rPr>
        <w:t>Los </w:t>
      </w:r>
      <w:r>
        <w:rPr>
          <w:i/>
          <w:color w:val="231F20"/>
          <w:w w:val="95"/>
        </w:rPr>
        <w:t>Científicos</w:t>
      </w:r>
      <w:r>
        <w:rPr>
          <w:color w:val="231F20"/>
          <w:w w:val="95"/>
        </w:rPr>
        <w:t>”</w:t>
      </w:r>
      <w:r>
        <w:rPr>
          <w:color w:val="231F20"/>
          <w:spacing w:val="-20"/>
          <w:w w:val="95"/>
        </w:rPr>
        <w:t> </w:t>
      </w:r>
      <w:r>
        <w:rPr>
          <w:color w:val="231F20"/>
          <w:w w:val="95"/>
        </w:rPr>
        <w:t>[The</w:t>
      </w:r>
      <w:r>
        <w:rPr>
          <w:color w:val="231F20"/>
          <w:spacing w:val="-20"/>
          <w:w w:val="95"/>
        </w:rPr>
        <w:t> </w:t>
      </w:r>
      <w:r>
        <w:rPr>
          <w:color w:val="231F20"/>
          <w:w w:val="95"/>
        </w:rPr>
        <w:t>Scientists],</w:t>
      </w:r>
      <w:r>
        <w:rPr>
          <w:color w:val="231F20"/>
          <w:spacing w:val="-20"/>
          <w:w w:val="95"/>
        </w:rPr>
        <w:t> </w:t>
      </w:r>
      <w:r>
        <w:rPr>
          <w:color w:val="231F20"/>
          <w:w w:val="95"/>
        </w:rPr>
        <w:t>with</w:t>
      </w:r>
      <w:r>
        <w:rPr>
          <w:color w:val="231F20"/>
          <w:spacing w:val="-20"/>
          <w:w w:val="95"/>
        </w:rPr>
        <w:t> </w:t>
      </w:r>
      <w:r>
        <w:rPr>
          <w:color w:val="231F20"/>
          <w:w w:val="95"/>
        </w:rPr>
        <w:t>large</w:t>
      </w:r>
      <w:r>
        <w:rPr>
          <w:color w:val="231F20"/>
          <w:spacing w:val="-20"/>
          <w:w w:val="95"/>
        </w:rPr>
        <w:t> </w:t>
      </w:r>
      <w:r>
        <w:rPr>
          <w:color w:val="231F20"/>
          <w:w w:val="95"/>
        </w:rPr>
        <w:t>influence</w:t>
      </w:r>
      <w:r>
        <w:rPr>
          <w:color w:val="231F20"/>
          <w:spacing w:val="-20"/>
          <w:w w:val="95"/>
        </w:rPr>
        <w:t> </w:t>
      </w:r>
      <w:r>
        <w:rPr>
          <w:color w:val="231F20"/>
          <w:w w:val="95"/>
        </w:rPr>
        <w:t>and participation</w:t>
      </w:r>
      <w:r>
        <w:rPr>
          <w:color w:val="231F20"/>
          <w:spacing w:val="-10"/>
          <w:w w:val="95"/>
        </w:rPr>
        <w:t> </w:t>
      </w:r>
      <w:r>
        <w:rPr>
          <w:color w:val="231F20"/>
          <w:w w:val="95"/>
        </w:rPr>
        <w:t>in</w:t>
      </w:r>
      <w:r>
        <w:rPr>
          <w:color w:val="231F20"/>
          <w:spacing w:val="-10"/>
          <w:w w:val="95"/>
        </w:rPr>
        <w:t> </w:t>
      </w:r>
      <w:r>
        <w:rPr>
          <w:color w:val="231F20"/>
          <w:w w:val="95"/>
        </w:rPr>
        <w:t>decisions</w:t>
      </w:r>
      <w:r>
        <w:rPr>
          <w:color w:val="231F20"/>
          <w:spacing w:val="-10"/>
          <w:w w:val="95"/>
        </w:rPr>
        <w:t> </w:t>
      </w:r>
      <w:r>
        <w:rPr>
          <w:color w:val="231F20"/>
          <w:w w:val="95"/>
        </w:rPr>
        <w:t>that</w:t>
      </w:r>
      <w:r>
        <w:rPr>
          <w:color w:val="231F20"/>
          <w:spacing w:val="-10"/>
          <w:w w:val="95"/>
        </w:rPr>
        <w:t> </w:t>
      </w:r>
      <w:r>
        <w:rPr>
          <w:color w:val="231F20"/>
          <w:w w:val="95"/>
        </w:rPr>
        <w:t>affected</w:t>
      </w:r>
      <w:r>
        <w:rPr>
          <w:color w:val="231F20"/>
          <w:spacing w:val="-10"/>
          <w:w w:val="95"/>
        </w:rPr>
        <w:t> </w:t>
      </w:r>
      <w:r>
        <w:rPr>
          <w:color w:val="231F20"/>
          <w:w w:val="95"/>
        </w:rPr>
        <w:t>public</w:t>
      </w:r>
      <w:r>
        <w:rPr>
          <w:color w:val="231F20"/>
          <w:spacing w:val="-10"/>
          <w:w w:val="95"/>
        </w:rPr>
        <w:t> </w:t>
      </w:r>
      <w:r>
        <w:rPr>
          <w:color w:val="231F20"/>
          <w:w w:val="95"/>
        </w:rPr>
        <w:t>life.</w:t>
      </w:r>
    </w:p>
    <w:p>
      <w:pPr>
        <w:pStyle w:val="BodyText"/>
        <w:spacing w:line="292" w:lineRule="auto" w:before="1"/>
        <w:ind w:left="117" w:right="108" w:firstLine="360"/>
        <w:jc w:val="both"/>
      </w:pPr>
      <w:r>
        <w:rPr>
          <w:color w:val="231F20"/>
          <w:spacing w:val="-3"/>
        </w:rPr>
        <w:t>In </w:t>
      </w:r>
      <w:r>
        <w:rPr>
          <w:color w:val="231F20"/>
        </w:rPr>
        <w:t>the </w:t>
      </w:r>
      <w:r>
        <w:rPr>
          <w:color w:val="231F20"/>
          <w:spacing w:val="-3"/>
        </w:rPr>
        <w:t>State </w:t>
      </w:r>
      <w:r>
        <w:rPr>
          <w:color w:val="231F20"/>
        </w:rPr>
        <w:t>of </w:t>
      </w:r>
      <w:r>
        <w:rPr>
          <w:color w:val="231F20"/>
          <w:spacing w:val="-3"/>
        </w:rPr>
        <w:t>Mexico, </w:t>
      </w:r>
      <w:r>
        <w:rPr>
          <w:color w:val="231F20"/>
        </w:rPr>
        <w:t>a </w:t>
      </w:r>
      <w:r>
        <w:rPr>
          <w:i/>
          <w:color w:val="231F20"/>
          <w:spacing w:val="-3"/>
        </w:rPr>
        <w:t>Porfirista</w:t>
      </w:r>
      <w:r>
        <w:rPr>
          <w:i/>
          <w:color w:val="231F20"/>
          <w:spacing w:val="-3"/>
          <w:position w:val="7"/>
          <w:sz w:val="11"/>
        </w:rPr>
        <w:t>* </w:t>
      </w:r>
      <w:r>
        <w:rPr>
          <w:color w:val="231F20"/>
          <w:spacing w:val="-4"/>
        </w:rPr>
        <w:t>governor, </w:t>
      </w:r>
      <w:r>
        <w:rPr>
          <w:color w:val="231F20"/>
          <w:spacing w:val="-3"/>
        </w:rPr>
        <w:t>Don</w:t>
      </w:r>
      <w:r>
        <w:rPr>
          <w:color w:val="231F20"/>
          <w:spacing w:val="-30"/>
        </w:rPr>
        <w:t> </w:t>
      </w:r>
      <w:r>
        <w:rPr>
          <w:color w:val="231F20"/>
          <w:spacing w:val="-3"/>
        </w:rPr>
        <w:t>José</w:t>
      </w:r>
      <w:r>
        <w:rPr>
          <w:color w:val="231F20"/>
          <w:spacing w:val="-30"/>
        </w:rPr>
        <w:t> </w:t>
      </w:r>
      <w:r>
        <w:rPr>
          <w:color w:val="231F20"/>
        </w:rPr>
        <w:t>Zubieta,</w:t>
      </w:r>
      <w:r>
        <w:rPr>
          <w:color w:val="231F20"/>
          <w:spacing w:val="-30"/>
        </w:rPr>
        <w:t> </w:t>
      </w:r>
      <w:r>
        <w:rPr>
          <w:color w:val="231F20"/>
        </w:rPr>
        <w:t>author</w:t>
      </w:r>
      <w:r>
        <w:rPr>
          <w:color w:val="231F20"/>
          <w:spacing w:val="-30"/>
        </w:rPr>
        <w:t> </w:t>
      </w:r>
      <w:r>
        <w:rPr>
          <w:color w:val="231F20"/>
        </w:rPr>
        <w:t>of</w:t>
      </w:r>
      <w:r>
        <w:rPr>
          <w:color w:val="231F20"/>
          <w:spacing w:val="-30"/>
        </w:rPr>
        <w:t> </w:t>
      </w:r>
      <w:r>
        <w:rPr>
          <w:color w:val="231F20"/>
        </w:rPr>
        <w:t>important</w:t>
      </w:r>
      <w:r>
        <w:rPr>
          <w:color w:val="231F20"/>
          <w:spacing w:val="-30"/>
        </w:rPr>
        <w:t> </w:t>
      </w:r>
      <w:r>
        <w:rPr>
          <w:color w:val="231F20"/>
        </w:rPr>
        <w:t>reforms</w:t>
      </w:r>
      <w:r>
        <w:rPr>
          <w:color w:val="231F20"/>
          <w:spacing w:val="-30"/>
        </w:rPr>
        <w:t> </w:t>
      </w:r>
      <w:r>
        <w:rPr>
          <w:color w:val="231F20"/>
        </w:rPr>
        <w:t>in</w:t>
      </w:r>
      <w:r>
        <w:rPr>
          <w:color w:val="231F20"/>
          <w:spacing w:val="-30"/>
        </w:rPr>
        <w:t> </w:t>
      </w:r>
      <w:r>
        <w:rPr>
          <w:color w:val="231F20"/>
        </w:rPr>
        <w:t>the institute,</w:t>
      </w:r>
      <w:r>
        <w:rPr>
          <w:color w:val="231F20"/>
          <w:spacing w:val="-9"/>
        </w:rPr>
        <w:t> </w:t>
      </w:r>
      <w:r>
        <w:rPr>
          <w:color w:val="231F20"/>
        </w:rPr>
        <w:t>as</w:t>
      </w:r>
      <w:r>
        <w:rPr>
          <w:color w:val="231F20"/>
          <w:spacing w:val="-9"/>
        </w:rPr>
        <w:t> </w:t>
      </w:r>
      <w:r>
        <w:rPr>
          <w:color w:val="231F20"/>
        </w:rPr>
        <w:t>the</w:t>
      </w:r>
      <w:r>
        <w:rPr>
          <w:color w:val="231F20"/>
          <w:spacing w:val="-9"/>
        </w:rPr>
        <w:t> </w:t>
      </w:r>
      <w:r>
        <w:rPr>
          <w:color w:val="231F20"/>
        </w:rPr>
        <w:t>foundation</w:t>
      </w:r>
      <w:r>
        <w:rPr>
          <w:color w:val="231F20"/>
          <w:spacing w:val="-9"/>
        </w:rPr>
        <w:t> </w:t>
      </w:r>
      <w:r>
        <w:rPr>
          <w:color w:val="231F20"/>
        </w:rPr>
        <w:t>of</w:t>
      </w:r>
      <w:r>
        <w:rPr>
          <w:color w:val="231F20"/>
          <w:spacing w:val="-9"/>
        </w:rPr>
        <w:t> </w:t>
      </w:r>
      <w:r>
        <w:rPr>
          <w:color w:val="231F20"/>
        </w:rPr>
        <w:t>the</w:t>
      </w:r>
      <w:r>
        <w:rPr>
          <w:color w:val="231F20"/>
          <w:spacing w:val="-9"/>
        </w:rPr>
        <w:t> </w:t>
      </w:r>
      <w:r>
        <w:rPr>
          <w:color w:val="231F20"/>
          <w:spacing w:val="-3"/>
        </w:rPr>
        <w:t>Annexed</w:t>
      </w:r>
      <w:r>
        <w:rPr>
          <w:color w:val="231F20"/>
          <w:spacing w:val="-9"/>
        </w:rPr>
        <w:t> </w:t>
      </w:r>
      <w:r>
        <w:rPr>
          <w:color w:val="231F20"/>
          <w:spacing w:val="-3"/>
        </w:rPr>
        <w:t>Normal </w:t>
      </w:r>
      <w:r>
        <w:rPr>
          <w:color w:val="231F20"/>
        </w:rPr>
        <w:t>School </w:t>
      </w:r>
      <w:r>
        <w:rPr>
          <w:color w:val="231F20"/>
          <w:spacing w:val="-6"/>
        </w:rPr>
        <w:t>(Teacher’s </w:t>
      </w:r>
      <w:r>
        <w:rPr>
          <w:color w:val="231F20"/>
        </w:rPr>
        <w:t>College) and the</w:t>
      </w:r>
      <w:r>
        <w:rPr>
          <w:color w:val="231F20"/>
          <w:spacing w:val="-28"/>
        </w:rPr>
        <w:t> </w:t>
      </w:r>
      <w:r>
        <w:rPr>
          <w:color w:val="231F20"/>
          <w:spacing w:val="-3"/>
        </w:rPr>
        <w:t>Meteorological </w:t>
      </w:r>
      <w:r>
        <w:rPr>
          <w:color w:val="231F20"/>
          <w:spacing w:val="-4"/>
        </w:rPr>
        <w:t>Observatory,</w:t>
      </w:r>
      <w:r>
        <w:rPr>
          <w:color w:val="231F20"/>
          <w:spacing w:val="-30"/>
        </w:rPr>
        <w:t> </w:t>
      </w:r>
      <w:r>
        <w:rPr>
          <w:color w:val="231F20"/>
        </w:rPr>
        <w:t>in</w:t>
      </w:r>
      <w:r>
        <w:rPr>
          <w:color w:val="231F20"/>
          <w:spacing w:val="-30"/>
        </w:rPr>
        <w:t> </w:t>
      </w:r>
      <w:r>
        <w:rPr>
          <w:color w:val="231F20"/>
        </w:rPr>
        <w:t>1886</w:t>
      </w:r>
      <w:r>
        <w:rPr>
          <w:color w:val="231F20"/>
          <w:spacing w:val="-30"/>
        </w:rPr>
        <w:t> </w:t>
      </w:r>
      <w:r>
        <w:rPr>
          <w:color w:val="231F20"/>
        </w:rPr>
        <w:t>promoted</w:t>
      </w:r>
      <w:r>
        <w:rPr>
          <w:color w:val="231F20"/>
          <w:spacing w:val="-30"/>
        </w:rPr>
        <w:t> </w:t>
      </w:r>
      <w:r>
        <w:rPr>
          <w:color w:val="231F20"/>
        </w:rPr>
        <w:t>a</w:t>
      </w:r>
      <w:r>
        <w:rPr>
          <w:color w:val="231F20"/>
          <w:spacing w:val="-30"/>
        </w:rPr>
        <w:t> </w:t>
      </w:r>
      <w:r>
        <w:rPr>
          <w:color w:val="231F20"/>
        </w:rPr>
        <w:t>change</w:t>
      </w:r>
      <w:r>
        <w:rPr>
          <w:color w:val="231F20"/>
          <w:spacing w:val="-30"/>
        </w:rPr>
        <w:t> </w:t>
      </w:r>
      <w:r>
        <w:rPr>
          <w:color w:val="231F20"/>
        </w:rPr>
        <w:t>in</w:t>
      </w:r>
      <w:r>
        <w:rPr>
          <w:color w:val="231F20"/>
          <w:spacing w:val="-30"/>
        </w:rPr>
        <w:t> </w:t>
      </w:r>
      <w:r>
        <w:rPr>
          <w:color w:val="231F20"/>
        </w:rPr>
        <w:t>the</w:t>
      </w:r>
      <w:r>
        <w:rPr>
          <w:color w:val="231F20"/>
          <w:spacing w:val="-30"/>
        </w:rPr>
        <w:t> </w:t>
      </w:r>
      <w:r>
        <w:rPr>
          <w:color w:val="231F20"/>
        </w:rPr>
        <w:t>name that turned the Literary </w:t>
      </w:r>
      <w:r>
        <w:rPr>
          <w:color w:val="231F20"/>
          <w:spacing w:val="-3"/>
        </w:rPr>
        <w:t>Institute </w:t>
      </w:r>
      <w:r>
        <w:rPr>
          <w:color w:val="231F20"/>
        </w:rPr>
        <w:t>of 1828 into the </w:t>
      </w:r>
      <w:r>
        <w:rPr>
          <w:i/>
          <w:color w:val="231F20"/>
        </w:rPr>
        <w:t>Scientific</w:t>
      </w:r>
      <w:r>
        <w:rPr>
          <w:i/>
          <w:color w:val="231F20"/>
          <w:spacing w:val="-23"/>
        </w:rPr>
        <w:t> </w:t>
      </w:r>
      <w:r>
        <w:rPr>
          <w:color w:val="231F20"/>
        </w:rPr>
        <w:t>and</w:t>
      </w:r>
      <w:r>
        <w:rPr>
          <w:color w:val="231F20"/>
          <w:spacing w:val="-23"/>
        </w:rPr>
        <w:t> </w:t>
      </w:r>
      <w:r>
        <w:rPr>
          <w:color w:val="231F20"/>
        </w:rPr>
        <w:t>Literary</w:t>
      </w:r>
      <w:r>
        <w:rPr>
          <w:color w:val="231F20"/>
          <w:spacing w:val="-23"/>
        </w:rPr>
        <w:t> </w:t>
      </w:r>
      <w:r>
        <w:rPr>
          <w:color w:val="231F20"/>
          <w:spacing w:val="-3"/>
        </w:rPr>
        <w:t>Institute,</w:t>
      </w:r>
      <w:r>
        <w:rPr>
          <w:color w:val="231F20"/>
          <w:spacing w:val="-23"/>
        </w:rPr>
        <w:t> </w:t>
      </w:r>
      <w:r>
        <w:rPr>
          <w:color w:val="231F20"/>
        </w:rPr>
        <w:t>as</w:t>
      </w:r>
      <w:r>
        <w:rPr>
          <w:color w:val="231F20"/>
          <w:spacing w:val="-23"/>
        </w:rPr>
        <w:t> </w:t>
      </w:r>
      <w:r>
        <w:rPr>
          <w:color w:val="231F20"/>
        </w:rPr>
        <w:t>with</w:t>
      </w:r>
      <w:r>
        <w:rPr>
          <w:color w:val="231F20"/>
          <w:spacing w:val="-23"/>
        </w:rPr>
        <w:t> </w:t>
      </w:r>
      <w:r>
        <w:rPr>
          <w:color w:val="231F20"/>
        </w:rPr>
        <w:t>the</w:t>
      </w:r>
      <w:r>
        <w:rPr>
          <w:color w:val="231F20"/>
          <w:spacing w:val="-23"/>
        </w:rPr>
        <w:t> </w:t>
      </w:r>
      <w:r>
        <w:rPr>
          <w:color w:val="231F20"/>
        </w:rPr>
        <w:t>addition of</w:t>
      </w:r>
      <w:r>
        <w:rPr>
          <w:color w:val="231F20"/>
          <w:spacing w:val="-27"/>
        </w:rPr>
        <w:t> </w:t>
      </w:r>
      <w:r>
        <w:rPr>
          <w:color w:val="231F20"/>
        </w:rPr>
        <w:t>this</w:t>
      </w:r>
      <w:r>
        <w:rPr>
          <w:color w:val="231F20"/>
          <w:spacing w:val="-27"/>
        </w:rPr>
        <w:t> </w:t>
      </w:r>
      <w:r>
        <w:rPr>
          <w:color w:val="231F20"/>
          <w:spacing w:val="-3"/>
        </w:rPr>
        <w:t>word</w:t>
      </w:r>
      <w:r>
        <w:rPr>
          <w:color w:val="231F20"/>
          <w:spacing w:val="-27"/>
        </w:rPr>
        <w:t> </w:t>
      </w:r>
      <w:r>
        <w:rPr>
          <w:color w:val="231F20"/>
        </w:rPr>
        <w:t>it</w:t>
      </w:r>
      <w:r>
        <w:rPr>
          <w:color w:val="231F20"/>
          <w:spacing w:val="-27"/>
        </w:rPr>
        <w:t> </w:t>
      </w:r>
      <w:r>
        <w:rPr>
          <w:color w:val="231F20"/>
        </w:rPr>
        <w:t>was</w:t>
      </w:r>
      <w:r>
        <w:rPr>
          <w:color w:val="231F20"/>
          <w:spacing w:val="-27"/>
        </w:rPr>
        <w:t> </w:t>
      </w:r>
      <w:r>
        <w:rPr>
          <w:color w:val="231F20"/>
        </w:rPr>
        <w:t>considered</w:t>
      </w:r>
      <w:r>
        <w:rPr>
          <w:color w:val="231F20"/>
          <w:spacing w:val="-27"/>
        </w:rPr>
        <w:t> </w:t>
      </w:r>
      <w:r>
        <w:rPr>
          <w:color w:val="231F20"/>
        </w:rPr>
        <w:t>the</w:t>
      </w:r>
      <w:r>
        <w:rPr>
          <w:color w:val="231F20"/>
          <w:spacing w:val="-27"/>
        </w:rPr>
        <w:t> </w:t>
      </w:r>
      <w:r>
        <w:rPr>
          <w:color w:val="231F20"/>
        </w:rPr>
        <w:t>name</w:t>
      </w:r>
      <w:r>
        <w:rPr>
          <w:color w:val="231F20"/>
          <w:spacing w:val="-27"/>
        </w:rPr>
        <w:t> </w:t>
      </w:r>
      <w:r>
        <w:rPr>
          <w:color w:val="231F20"/>
          <w:spacing w:val="-2"/>
        </w:rPr>
        <w:t>agreed</w:t>
      </w:r>
      <w:r>
        <w:rPr>
          <w:color w:val="231F20"/>
          <w:spacing w:val="-27"/>
        </w:rPr>
        <w:t> </w:t>
      </w:r>
      <w:r>
        <w:rPr>
          <w:color w:val="231F20"/>
        </w:rPr>
        <w:t>more with</w:t>
      </w:r>
      <w:r>
        <w:rPr>
          <w:color w:val="231F20"/>
          <w:spacing w:val="-29"/>
        </w:rPr>
        <w:t> </w:t>
      </w:r>
      <w:r>
        <w:rPr>
          <w:color w:val="231F20"/>
        </w:rPr>
        <w:t>the</w:t>
      </w:r>
      <w:r>
        <w:rPr>
          <w:color w:val="231F20"/>
          <w:spacing w:val="-29"/>
        </w:rPr>
        <w:t> </w:t>
      </w:r>
      <w:r>
        <w:rPr>
          <w:color w:val="231F20"/>
        </w:rPr>
        <w:t>sort</w:t>
      </w:r>
      <w:r>
        <w:rPr>
          <w:color w:val="231F20"/>
          <w:spacing w:val="-29"/>
        </w:rPr>
        <w:t> </w:t>
      </w:r>
      <w:r>
        <w:rPr>
          <w:color w:val="231F20"/>
        </w:rPr>
        <w:t>of</w:t>
      </w:r>
      <w:r>
        <w:rPr>
          <w:color w:val="231F20"/>
          <w:spacing w:val="-29"/>
        </w:rPr>
        <w:t> </w:t>
      </w:r>
      <w:r>
        <w:rPr>
          <w:color w:val="231F20"/>
        </w:rPr>
        <w:t>education</w:t>
      </w:r>
      <w:r>
        <w:rPr>
          <w:color w:val="231F20"/>
          <w:spacing w:val="-29"/>
        </w:rPr>
        <w:t> </w:t>
      </w:r>
      <w:r>
        <w:rPr>
          <w:color w:val="231F20"/>
        </w:rPr>
        <w:t>taught</w:t>
      </w:r>
      <w:r>
        <w:rPr>
          <w:color w:val="231F20"/>
          <w:spacing w:val="-29"/>
        </w:rPr>
        <w:t> </w:t>
      </w:r>
      <w:r>
        <w:rPr>
          <w:color w:val="231F20"/>
        </w:rPr>
        <w:t>in</w:t>
      </w:r>
      <w:r>
        <w:rPr>
          <w:color w:val="231F20"/>
          <w:spacing w:val="-29"/>
        </w:rPr>
        <w:t> </w:t>
      </w:r>
      <w:r>
        <w:rPr>
          <w:color w:val="231F20"/>
        </w:rPr>
        <w:t>its</w:t>
      </w:r>
      <w:r>
        <w:rPr>
          <w:color w:val="231F20"/>
          <w:spacing w:val="-29"/>
        </w:rPr>
        <w:t> </w:t>
      </w:r>
      <w:r>
        <w:rPr>
          <w:color w:val="231F20"/>
        </w:rPr>
        <w:t>classrooms.</w:t>
      </w:r>
    </w:p>
    <w:p>
      <w:pPr>
        <w:pStyle w:val="BodyText"/>
        <w:spacing w:line="292" w:lineRule="auto" w:before="1"/>
        <w:ind w:left="117" w:right="108" w:firstLine="360"/>
        <w:jc w:val="both"/>
      </w:pPr>
      <w:r>
        <w:rPr>
          <w:color w:val="231F20"/>
          <w:spacing w:val="-3"/>
        </w:rPr>
        <w:t>This was </w:t>
      </w:r>
      <w:r>
        <w:rPr>
          <w:color w:val="231F20"/>
          <w:spacing w:val="-4"/>
        </w:rPr>
        <w:t>accomplished </w:t>
      </w:r>
      <w:r>
        <w:rPr>
          <w:color w:val="231F20"/>
          <w:spacing w:val="-3"/>
        </w:rPr>
        <w:t>by </w:t>
      </w:r>
      <w:r>
        <w:rPr>
          <w:color w:val="231F20"/>
          <w:spacing w:val="-4"/>
        </w:rPr>
        <w:t>means </w:t>
      </w:r>
      <w:r>
        <w:rPr>
          <w:color w:val="231F20"/>
        </w:rPr>
        <w:t>of a </w:t>
      </w:r>
      <w:r>
        <w:rPr>
          <w:color w:val="231F20"/>
          <w:spacing w:val="-4"/>
        </w:rPr>
        <w:t>decree </w:t>
      </w:r>
      <w:r>
        <w:rPr>
          <w:color w:val="231F20"/>
        </w:rPr>
        <w:t>on </w:t>
      </w:r>
      <w:r>
        <w:rPr>
          <w:color w:val="231F20"/>
          <w:spacing w:val="-4"/>
        </w:rPr>
        <w:t>December </w:t>
      </w:r>
      <w:r>
        <w:rPr>
          <w:color w:val="231F20"/>
          <w:spacing w:val="-3"/>
        </w:rPr>
        <w:t>15</w:t>
      </w:r>
      <w:r>
        <w:rPr>
          <w:color w:val="231F20"/>
          <w:spacing w:val="-3"/>
          <w:position w:val="7"/>
          <w:sz w:val="11"/>
        </w:rPr>
        <w:t>th</w:t>
      </w:r>
      <w:r>
        <w:rPr>
          <w:color w:val="231F20"/>
          <w:spacing w:val="-3"/>
        </w:rPr>
        <w:t>, </w:t>
      </w:r>
      <w:r>
        <w:rPr>
          <w:color w:val="231F20"/>
          <w:spacing w:val="-4"/>
        </w:rPr>
        <w:t>1886. </w:t>
      </w:r>
      <w:r>
        <w:rPr>
          <w:color w:val="231F20"/>
          <w:spacing w:val="-3"/>
        </w:rPr>
        <w:t>The </w:t>
      </w:r>
      <w:r>
        <w:rPr>
          <w:color w:val="231F20"/>
          <w:spacing w:val="-4"/>
        </w:rPr>
        <w:t>following </w:t>
      </w:r>
      <w:r>
        <w:rPr>
          <w:color w:val="231F20"/>
          <w:spacing w:val="-6"/>
        </w:rPr>
        <w:t>year, </w:t>
      </w:r>
      <w:r>
        <w:rPr>
          <w:color w:val="231F20"/>
          <w:spacing w:val="-3"/>
        </w:rPr>
        <w:t>the </w:t>
      </w:r>
      <w:r>
        <w:rPr>
          <w:color w:val="231F20"/>
          <w:spacing w:val="-4"/>
        </w:rPr>
        <w:t>professors</w:t>
      </w:r>
      <w:r>
        <w:rPr>
          <w:color w:val="231F20"/>
          <w:spacing w:val="-19"/>
        </w:rPr>
        <w:t> </w:t>
      </w:r>
      <w:r>
        <w:rPr>
          <w:color w:val="231F20"/>
          <w:spacing w:val="-3"/>
        </w:rPr>
        <w:t>had</w:t>
      </w:r>
      <w:r>
        <w:rPr>
          <w:color w:val="231F20"/>
          <w:spacing w:val="-19"/>
        </w:rPr>
        <w:t> </w:t>
      </w:r>
      <w:r>
        <w:rPr>
          <w:color w:val="231F20"/>
          <w:spacing w:val="-3"/>
        </w:rPr>
        <w:t>the</w:t>
      </w:r>
      <w:r>
        <w:rPr>
          <w:color w:val="231F20"/>
          <w:spacing w:val="-19"/>
        </w:rPr>
        <w:t> </w:t>
      </w:r>
      <w:r>
        <w:rPr>
          <w:color w:val="231F20"/>
          <w:spacing w:val="-4"/>
        </w:rPr>
        <w:t>initiative</w:t>
      </w:r>
      <w:r>
        <w:rPr>
          <w:color w:val="231F20"/>
          <w:spacing w:val="-19"/>
        </w:rPr>
        <w:t> </w:t>
      </w:r>
      <w:r>
        <w:rPr>
          <w:color w:val="231F20"/>
        </w:rPr>
        <w:t>to</w:t>
      </w:r>
      <w:r>
        <w:rPr>
          <w:color w:val="231F20"/>
          <w:spacing w:val="-19"/>
        </w:rPr>
        <w:t> </w:t>
      </w:r>
      <w:r>
        <w:rPr>
          <w:color w:val="231F20"/>
          <w:spacing w:val="-4"/>
        </w:rPr>
        <w:t>have</w:t>
      </w:r>
      <w:r>
        <w:rPr>
          <w:color w:val="231F20"/>
          <w:spacing w:val="-19"/>
        </w:rPr>
        <w:t> </w:t>
      </w:r>
      <w:r>
        <w:rPr>
          <w:color w:val="231F20"/>
        </w:rPr>
        <w:t>a</w:t>
      </w:r>
      <w:r>
        <w:rPr>
          <w:color w:val="231F20"/>
          <w:spacing w:val="-19"/>
        </w:rPr>
        <w:t> </w:t>
      </w:r>
      <w:r>
        <w:rPr>
          <w:color w:val="231F20"/>
          <w:spacing w:val="-4"/>
        </w:rPr>
        <w:t>banner</w:t>
      </w:r>
      <w:r>
        <w:rPr>
          <w:color w:val="231F20"/>
          <w:spacing w:val="-19"/>
        </w:rPr>
        <w:t> </w:t>
      </w:r>
      <w:r>
        <w:rPr>
          <w:color w:val="231F20"/>
          <w:spacing w:val="-4"/>
        </w:rPr>
        <w:t>made;</w:t>
      </w:r>
      <w:r>
        <w:rPr>
          <w:color w:val="231F20"/>
          <w:spacing w:val="-19"/>
        </w:rPr>
        <w:t> </w:t>
      </w:r>
      <w:r>
        <w:rPr>
          <w:color w:val="231F20"/>
        </w:rPr>
        <w:t>it </w:t>
      </w:r>
      <w:r>
        <w:rPr>
          <w:color w:val="231F20"/>
          <w:spacing w:val="-4"/>
        </w:rPr>
        <w:t>would</w:t>
      </w:r>
      <w:r>
        <w:rPr>
          <w:color w:val="231F20"/>
          <w:spacing w:val="-15"/>
        </w:rPr>
        <w:t> </w:t>
      </w:r>
      <w:r>
        <w:rPr>
          <w:color w:val="231F20"/>
          <w:spacing w:val="-4"/>
        </w:rPr>
        <w:t>have</w:t>
      </w:r>
      <w:r>
        <w:rPr>
          <w:color w:val="231F20"/>
          <w:spacing w:val="-15"/>
        </w:rPr>
        <w:t> </w:t>
      </w:r>
      <w:r>
        <w:rPr>
          <w:color w:val="231F20"/>
        </w:rPr>
        <w:t>to</w:t>
      </w:r>
      <w:r>
        <w:rPr>
          <w:color w:val="231F20"/>
          <w:spacing w:val="-15"/>
        </w:rPr>
        <w:t> </w:t>
      </w:r>
      <w:r>
        <w:rPr>
          <w:color w:val="231F20"/>
          <w:spacing w:val="-3"/>
        </w:rPr>
        <w:t>carry</w:t>
      </w:r>
      <w:r>
        <w:rPr>
          <w:color w:val="231F20"/>
          <w:spacing w:val="-15"/>
        </w:rPr>
        <w:t> </w:t>
      </w:r>
      <w:r>
        <w:rPr>
          <w:color w:val="231F20"/>
          <w:spacing w:val="-3"/>
        </w:rPr>
        <w:t>the</w:t>
      </w:r>
      <w:r>
        <w:rPr>
          <w:color w:val="231F20"/>
          <w:spacing w:val="-15"/>
        </w:rPr>
        <w:t> </w:t>
      </w:r>
      <w:r>
        <w:rPr>
          <w:color w:val="231F20"/>
          <w:spacing w:val="-3"/>
        </w:rPr>
        <w:t>new</w:t>
      </w:r>
      <w:r>
        <w:rPr>
          <w:color w:val="231F20"/>
          <w:spacing w:val="-15"/>
        </w:rPr>
        <w:t> </w:t>
      </w:r>
      <w:r>
        <w:rPr>
          <w:color w:val="231F20"/>
          <w:spacing w:val="-3"/>
        </w:rPr>
        <w:t>name</w:t>
      </w:r>
      <w:r>
        <w:rPr>
          <w:color w:val="231F20"/>
          <w:spacing w:val="-15"/>
        </w:rPr>
        <w:t> </w:t>
      </w:r>
      <w:r>
        <w:rPr>
          <w:color w:val="231F20"/>
        </w:rPr>
        <w:t>of</w:t>
      </w:r>
      <w:r>
        <w:rPr>
          <w:color w:val="231F20"/>
          <w:spacing w:val="-15"/>
        </w:rPr>
        <w:t> </w:t>
      </w:r>
      <w:r>
        <w:rPr>
          <w:color w:val="231F20"/>
          <w:spacing w:val="-3"/>
        </w:rPr>
        <w:t>the</w:t>
      </w:r>
      <w:r>
        <w:rPr>
          <w:color w:val="231F20"/>
          <w:spacing w:val="-15"/>
        </w:rPr>
        <w:t> </w:t>
      </w:r>
      <w:r>
        <w:rPr>
          <w:color w:val="231F20"/>
          <w:spacing w:val="-4"/>
        </w:rPr>
        <w:t>college</w:t>
      </w:r>
      <w:r>
        <w:rPr>
          <w:color w:val="231F20"/>
          <w:spacing w:val="-15"/>
        </w:rPr>
        <w:t> </w:t>
      </w:r>
      <w:r>
        <w:rPr>
          <w:color w:val="231F20"/>
          <w:spacing w:val="-3"/>
        </w:rPr>
        <w:t>and </w:t>
      </w:r>
      <w:r>
        <w:rPr>
          <w:color w:val="231F20"/>
          <w:spacing w:val="-4"/>
        </w:rPr>
        <w:t>might</w:t>
      </w:r>
      <w:r>
        <w:rPr>
          <w:color w:val="231F20"/>
          <w:spacing w:val="-14"/>
        </w:rPr>
        <w:t> </w:t>
      </w:r>
      <w:r>
        <w:rPr>
          <w:color w:val="231F20"/>
        </w:rPr>
        <w:t>be</w:t>
      </w:r>
      <w:r>
        <w:rPr>
          <w:color w:val="231F20"/>
          <w:spacing w:val="-14"/>
        </w:rPr>
        <w:t> </w:t>
      </w:r>
      <w:r>
        <w:rPr>
          <w:color w:val="231F20"/>
          <w:spacing w:val="-3"/>
        </w:rPr>
        <w:t>used</w:t>
      </w:r>
      <w:r>
        <w:rPr>
          <w:color w:val="231F20"/>
          <w:spacing w:val="-14"/>
        </w:rPr>
        <w:t> </w:t>
      </w:r>
      <w:r>
        <w:rPr>
          <w:color w:val="231F20"/>
        </w:rPr>
        <w:t>as</w:t>
      </w:r>
      <w:r>
        <w:rPr>
          <w:color w:val="231F20"/>
          <w:spacing w:val="-14"/>
        </w:rPr>
        <w:t> </w:t>
      </w:r>
      <w:r>
        <w:rPr>
          <w:color w:val="231F20"/>
        </w:rPr>
        <w:t>an</w:t>
      </w:r>
      <w:r>
        <w:rPr>
          <w:color w:val="231F20"/>
          <w:spacing w:val="-14"/>
        </w:rPr>
        <w:t> </w:t>
      </w:r>
      <w:r>
        <w:rPr>
          <w:color w:val="231F20"/>
          <w:spacing w:val="-4"/>
        </w:rPr>
        <w:t>identity</w:t>
      </w:r>
      <w:r>
        <w:rPr>
          <w:color w:val="231F20"/>
          <w:spacing w:val="-14"/>
        </w:rPr>
        <w:t> </w:t>
      </w:r>
      <w:r>
        <w:rPr>
          <w:color w:val="231F20"/>
          <w:spacing w:val="-4"/>
        </w:rPr>
        <w:t>element.</w:t>
      </w:r>
      <w:r>
        <w:rPr>
          <w:color w:val="231F20"/>
          <w:spacing w:val="-14"/>
        </w:rPr>
        <w:t> </w:t>
      </w:r>
      <w:r>
        <w:rPr>
          <w:color w:val="231F20"/>
          <w:spacing w:val="-5"/>
        </w:rPr>
        <w:t>It</w:t>
      </w:r>
      <w:r>
        <w:rPr>
          <w:color w:val="231F20"/>
          <w:spacing w:val="-14"/>
        </w:rPr>
        <w:t> </w:t>
      </w:r>
      <w:r>
        <w:rPr>
          <w:color w:val="231F20"/>
        </w:rPr>
        <w:t>is</w:t>
      </w:r>
      <w:r>
        <w:rPr>
          <w:color w:val="231F20"/>
          <w:spacing w:val="-14"/>
        </w:rPr>
        <w:t> </w:t>
      </w:r>
      <w:r>
        <w:rPr>
          <w:color w:val="231F20"/>
          <w:spacing w:val="-3"/>
        </w:rPr>
        <w:t>not</w:t>
      </w:r>
      <w:r>
        <w:rPr>
          <w:color w:val="231F20"/>
          <w:spacing w:val="-14"/>
        </w:rPr>
        <w:t> </w:t>
      </w:r>
      <w:r>
        <w:rPr>
          <w:color w:val="231F20"/>
          <w:spacing w:val="-4"/>
        </w:rPr>
        <w:t>known </w:t>
      </w:r>
      <w:r>
        <w:rPr>
          <w:color w:val="231F20"/>
          <w:spacing w:val="-3"/>
        </w:rPr>
        <w:t>who the </w:t>
      </w:r>
      <w:r>
        <w:rPr>
          <w:color w:val="231F20"/>
          <w:spacing w:val="-4"/>
        </w:rPr>
        <w:t>author </w:t>
      </w:r>
      <w:r>
        <w:rPr>
          <w:color w:val="231F20"/>
        </w:rPr>
        <w:t>of </w:t>
      </w:r>
      <w:r>
        <w:rPr>
          <w:color w:val="231F20"/>
          <w:spacing w:val="-3"/>
        </w:rPr>
        <w:t>the </w:t>
      </w:r>
      <w:r>
        <w:rPr>
          <w:color w:val="231F20"/>
          <w:spacing w:val="-4"/>
        </w:rPr>
        <w:t>design </w:t>
      </w:r>
      <w:r>
        <w:rPr>
          <w:color w:val="231F20"/>
          <w:spacing w:val="-3"/>
        </w:rPr>
        <w:t>was, but </w:t>
      </w:r>
      <w:r>
        <w:rPr>
          <w:color w:val="231F20"/>
          <w:spacing w:val="-4"/>
        </w:rPr>
        <w:t>from </w:t>
      </w:r>
      <w:r>
        <w:rPr>
          <w:color w:val="231F20"/>
          <w:spacing w:val="-3"/>
        </w:rPr>
        <w:t>that  </w:t>
      </w:r>
      <w:r>
        <w:rPr>
          <w:color w:val="231F20"/>
          <w:spacing w:val="-4"/>
        </w:rPr>
        <w:t>moment </w:t>
      </w:r>
      <w:r>
        <w:rPr>
          <w:color w:val="231F20"/>
          <w:spacing w:val="-3"/>
        </w:rPr>
        <w:t>on, </w:t>
      </w:r>
      <w:r>
        <w:rPr>
          <w:color w:val="231F20"/>
          <w:spacing w:val="-4"/>
        </w:rPr>
        <w:t>appeared </w:t>
      </w:r>
      <w:r>
        <w:rPr>
          <w:color w:val="231F20"/>
        </w:rPr>
        <w:t>on </w:t>
      </w:r>
      <w:r>
        <w:rPr>
          <w:color w:val="231F20"/>
          <w:spacing w:val="-3"/>
        </w:rPr>
        <w:t>the </w:t>
      </w:r>
      <w:r>
        <w:rPr>
          <w:color w:val="231F20"/>
          <w:spacing w:val="-4"/>
        </w:rPr>
        <w:t>fabric, against </w:t>
      </w:r>
      <w:r>
        <w:rPr>
          <w:color w:val="231F20"/>
        </w:rPr>
        <w:t>a </w:t>
      </w:r>
      <w:r>
        <w:rPr>
          <w:color w:val="231F20"/>
          <w:spacing w:val="-4"/>
        </w:rPr>
        <w:t>green background,</w:t>
      </w:r>
      <w:r>
        <w:rPr>
          <w:color w:val="231F20"/>
          <w:spacing w:val="-38"/>
        </w:rPr>
        <w:t> </w:t>
      </w:r>
      <w:r>
        <w:rPr>
          <w:color w:val="231F20"/>
          <w:spacing w:val="-3"/>
        </w:rPr>
        <w:t>with</w:t>
      </w:r>
      <w:r>
        <w:rPr>
          <w:color w:val="231F20"/>
          <w:spacing w:val="-38"/>
        </w:rPr>
        <w:t> </w:t>
      </w:r>
      <w:r>
        <w:rPr>
          <w:color w:val="231F20"/>
          <w:spacing w:val="-3"/>
        </w:rPr>
        <w:t>gold</w:t>
      </w:r>
      <w:r>
        <w:rPr>
          <w:color w:val="231F20"/>
          <w:spacing w:val="-38"/>
        </w:rPr>
        <w:t> </w:t>
      </w:r>
      <w:r>
        <w:rPr>
          <w:color w:val="231F20"/>
          <w:spacing w:val="-4"/>
        </w:rPr>
        <w:t>thread</w:t>
      </w:r>
      <w:r>
        <w:rPr>
          <w:color w:val="231F20"/>
          <w:spacing w:val="-38"/>
        </w:rPr>
        <w:t> </w:t>
      </w:r>
      <w:r>
        <w:rPr>
          <w:color w:val="231F20"/>
          <w:spacing w:val="-4"/>
        </w:rPr>
        <w:t>embroideries,</w:t>
      </w:r>
      <w:r>
        <w:rPr>
          <w:color w:val="231F20"/>
          <w:spacing w:val="-38"/>
        </w:rPr>
        <w:t> </w:t>
      </w:r>
      <w:r>
        <w:rPr>
          <w:color w:val="231F20"/>
          <w:spacing w:val="-3"/>
        </w:rPr>
        <w:t>the</w:t>
      </w:r>
      <w:r>
        <w:rPr>
          <w:color w:val="231F20"/>
          <w:spacing w:val="-38"/>
        </w:rPr>
        <w:t> </w:t>
      </w:r>
      <w:r>
        <w:rPr>
          <w:color w:val="231F20"/>
          <w:spacing w:val="-3"/>
        </w:rPr>
        <w:t>coat</w:t>
      </w:r>
      <w:r>
        <w:rPr>
          <w:color w:val="231F20"/>
          <w:spacing w:val="-38"/>
        </w:rPr>
        <w:t> </w:t>
      </w:r>
      <w:r>
        <w:rPr>
          <w:color w:val="231F20"/>
        </w:rPr>
        <w:t>of </w:t>
      </w:r>
      <w:r>
        <w:rPr>
          <w:color w:val="231F20"/>
          <w:spacing w:val="-3"/>
        </w:rPr>
        <w:t>arms</w:t>
      </w:r>
      <w:r>
        <w:rPr>
          <w:color w:val="231F20"/>
          <w:spacing w:val="-24"/>
        </w:rPr>
        <w:t> </w:t>
      </w:r>
      <w:r>
        <w:rPr>
          <w:color w:val="231F20"/>
          <w:spacing w:val="-4"/>
        </w:rPr>
        <w:t>still</w:t>
      </w:r>
      <w:r>
        <w:rPr>
          <w:color w:val="231F20"/>
          <w:spacing w:val="-24"/>
        </w:rPr>
        <w:t> </w:t>
      </w:r>
      <w:r>
        <w:rPr>
          <w:color w:val="231F20"/>
          <w:spacing w:val="-3"/>
        </w:rPr>
        <w:t>hold</w:t>
      </w:r>
      <w:r>
        <w:rPr>
          <w:color w:val="231F20"/>
          <w:spacing w:val="-24"/>
        </w:rPr>
        <w:t> </w:t>
      </w:r>
      <w:r>
        <w:rPr>
          <w:color w:val="231F20"/>
          <w:spacing w:val="-3"/>
        </w:rPr>
        <w:t>by</w:t>
      </w:r>
      <w:r>
        <w:rPr>
          <w:color w:val="231F20"/>
          <w:spacing w:val="-24"/>
        </w:rPr>
        <w:t> </w:t>
      </w:r>
      <w:r>
        <w:rPr>
          <w:color w:val="231F20"/>
          <w:spacing w:val="-3"/>
        </w:rPr>
        <w:t>the</w:t>
      </w:r>
      <w:r>
        <w:rPr>
          <w:color w:val="231F20"/>
          <w:spacing w:val="-24"/>
        </w:rPr>
        <w:t> </w:t>
      </w:r>
      <w:r>
        <w:rPr>
          <w:color w:val="231F20"/>
          <w:spacing w:val="-4"/>
        </w:rPr>
        <w:t>university:</w:t>
      </w:r>
      <w:r>
        <w:rPr>
          <w:color w:val="231F20"/>
          <w:spacing w:val="-24"/>
        </w:rPr>
        <w:t> </w:t>
      </w:r>
      <w:r>
        <w:rPr>
          <w:color w:val="231F20"/>
        </w:rPr>
        <w:t>a</w:t>
      </w:r>
      <w:r>
        <w:rPr>
          <w:color w:val="231F20"/>
          <w:spacing w:val="-24"/>
        </w:rPr>
        <w:t> </w:t>
      </w:r>
      <w:r>
        <w:rPr>
          <w:color w:val="231F20"/>
          <w:spacing w:val="-4"/>
        </w:rPr>
        <w:t>hive,</w:t>
      </w:r>
      <w:r>
        <w:rPr>
          <w:color w:val="231F20"/>
          <w:spacing w:val="-24"/>
        </w:rPr>
        <w:t> </w:t>
      </w:r>
      <w:r>
        <w:rPr>
          <w:color w:val="231F20"/>
        </w:rPr>
        <w:t>a</w:t>
      </w:r>
      <w:r>
        <w:rPr>
          <w:color w:val="231F20"/>
          <w:spacing w:val="-24"/>
        </w:rPr>
        <w:t> </w:t>
      </w:r>
      <w:r>
        <w:rPr>
          <w:color w:val="231F20"/>
          <w:spacing w:val="-4"/>
        </w:rPr>
        <w:t>five-pointed </w:t>
      </w:r>
      <w:r>
        <w:rPr>
          <w:color w:val="231F20"/>
          <w:spacing w:val="-6"/>
        </w:rPr>
        <w:t>star, </w:t>
      </w:r>
      <w:r>
        <w:rPr>
          <w:color w:val="231F20"/>
        </w:rPr>
        <w:t>a </w:t>
      </w:r>
      <w:r>
        <w:rPr>
          <w:color w:val="231F20"/>
          <w:spacing w:val="-4"/>
        </w:rPr>
        <w:t>garland </w:t>
      </w:r>
      <w:r>
        <w:rPr>
          <w:color w:val="231F20"/>
          <w:spacing w:val="-3"/>
        </w:rPr>
        <w:t>made with holm oak and </w:t>
      </w:r>
      <w:r>
        <w:rPr>
          <w:color w:val="231F20"/>
          <w:spacing w:val="-4"/>
        </w:rPr>
        <w:t>olive twigs, </w:t>
      </w:r>
      <w:r>
        <w:rPr>
          <w:color w:val="231F20"/>
          <w:spacing w:val="-3"/>
          <w:w w:val="95"/>
        </w:rPr>
        <w:t>and</w:t>
      </w:r>
      <w:r>
        <w:rPr>
          <w:color w:val="231F20"/>
          <w:spacing w:val="-10"/>
          <w:w w:val="95"/>
        </w:rPr>
        <w:t> </w:t>
      </w:r>
      <w:r>
        <w:rPr>
          <w:color w:val="231F20"/>
          <w:spacing w:val="-3"/>
          <w:w w:val="95"/>
        </w:rPr>
        <w:t>the</w:t>
      </w:r>
      <w:r>
        <w:rPr>
          <w:color w:val="231F20"/>
          <w:spacing w:val="-10"/>
          <w:w w:val="95"/>
        </w:rPr>
        <w:t> </w:t>
      </w:r>
      <w:r>
        <w:rPr>
          <w:color w:val="231F20"/>
          <w:spacing w:val="-4"/>
          <w:w w:val="95"/>
        </w:rPr>
        <w:t>motto:</w:t>
      </w:r>
      <w:r>
        <w:rPr>
          <w:color w:val="231F20"/>
          <w:spacing w:val="-10"/>
          <w:w w:val="95"/>
        </w:rPr>
        <w:t> </w:t>
      </w:r>
      <w:r>
        <w:rPr>
          <w:color w:val="231F20"/>
          <w:spacing w:val="-5"/>
          <w:w w:val="95"/>
        </w:rPr>
        <w:t>“</w:t>
      </w:r>
      <w:r>
        <w:rPr>
          <w:i/>
          <w:color w:val="231F20"/>
          <w:spacing w:val="-5"/>
          <w:w w:val="95"/>
        </w:rPr>
        <w:t>Patria,</w:t>
      </w:r>
      <w:r>
        <w:rPr>
          <w:i/>
          <w:color w:val="231F20"/>
          <w:spacing w:val="-10"/>
          <w:w w:val="95"/>
        </w:rPr>
        <w:t> </w:t>
      </w:r>
      <w:r>
        <w:rPr>
          <w:i/>
          <w:color w:val="231F20"/>
          <w:spacing w:val="-4"/>
          <w:w w:val="95"/>
        </w:rPr>
        <w:t>Ciencia</w:t>
      </w:r>
      <w:r>
        <w:rPr>
          <w:i/>
          <w:color w:val="231F20"/>
          <w:spacing w:val="-10"/>
          <w:w w:val="95"/>
        </w:rPr>
        <w:t> </w:t>
      </w:r>
      <w:r>
        <w:rPr>
          <w:i/>
          <w:color w:val="231F20"/>
          <w:w w:val="95"/>
        </w:rPr>
        <w:t>y</w:t>
      </w:r>
      <w:r>
        <w:rPr>
          <w:i/>
          <w:color w:val="231F20"/>
          <w:spacing w:val="-21"/>
          <w:w w:val="95"/>
        </w:rPr>
        <w:t> </w:t>
      </w:r>
      <w:r>
        <w:rPr>
          <w:i/>
          <w:color w:val="231F20"/>
          <w:spacing w:val="-7"/>
          <w:w w:val="95"/>
        </w:rPr>
        <w:t>Trabajo</w:t>
      </w:r>
      <w:r>
        <w:rPr>
          <w:color w:val="231F20"/>
          <w:spacing w:val="-7"/>
          <w:w w:val="95"/>
        </w:rPr>
        <w:t>”</w:t>
      </w:r>
      <w:r>
        <w:rPr>
          <w:color w:val="231F20"/>
          <w:spacing w:val="-10"/>
          <w:w w:val="95"/>
        </w:rPr>
        <w:t> </w:t>
      </w:r>
      <w:r>
        <w:rPr>
          <w:color w:val="231F20"/>
          <w:spacing w:val="-5"/>
          <w:w w:val="95"/>
        </w:rPr>
        <w:t>[Fatherland, </w:t>
      </w:r>
      <w:r>
        <w:rPr>
          <w:color w:val="231F20"/>
          <w:spacing w:val="-4"/>
        </w:rPr>
        <w:t>Science</w:t>
      </w:r>
      <w:r>
        <w:rPr>
          <w:color w:val="231F20"/>
          <w:spacing w:val="-26"/>
        </w:rPr>
        <w:t> </w:t>
      </w:r>
      <w:r>
        <w:rPr>
          <w:color w:val="231F20"/>
          <w:spacing w:val="-3"/>
        </w:rPr>
        <w:t>and</w:t>
      </w:r>
      <w:r>
        <w:rPr>
          <w:color w:val="231F20"/>
          <w:spacing w:val="-26"/>
        </w:rPr>
        <w:t> </w:t>
      </w:r>
      <w:r>
        <w:rPr>
          <w:color w:val="231F20"/>
          <w:spacing w:val="-4"/>
        </w:rPr>
        <w:t>Labor],</w:t>
      </w:r>
      <w:r>
        <w:rPr>
          <w:color w:val="231F20"/>
          <w:spacing w:val="-26"/>
        </w:rPr>
        <w:t> </w:t>
      </w:r>
      <w:r>
        <w:rPr>
          <w:color w:val="231F20"/>
        </w:rPr>
        <w:t>a</w:t>
      </w:r>
      <w:r>
        <w:rPr>
          <w:color w:val="231F20"/>
          <w:spacing w:val="-26"/>
        </w:rPr>
        <w:t> </w:t>
      </w:r>
      <w:r>
        <w:rPr>
          <w:color w:val="231F20"/>
          <w:spacing w:val="-4"/>
        </w:rPr>
        <w:t>ribbon</w:t>
      </w:r>
      <w:r>
        <w:rPr>
          <w:color w:val="231F20"/>
          <w:spacing w:val="-26"/>
        </w:rPr>
        <w:t> </w:t>
      </w:r>
      <w:r>
        <w:rPr>
          <w:color w:val="231F20"/>
          <w:spacing w:val="-3"/>
        </w:rPr>
        <w:t>with</w:t>
      </w:r>
      <w:r>
        <w:rPr>
          <w:color w:val="231F20"/>
          <w:spacing w:val="-26"/>
        </w:rPr>
        <w:t> </w:t>
      </w:r>
      <w:r>
        <w:rPr>
          <w:color w:val="231F20"/>
          <w:spacing w:val="-3"/>
        </w:rPr>
        <w:t>the</w:t>
      </w:r>
      <w:r>
        <w:rPr>
          <w:color w:val="231F20"/>
          <w:spacing w:val="-26"/>
        </w:rPr>
        <w:t> </w:t>
      </w:r>
      <w:r>
        <w:rPr>
          <w:color w:val="231F20"/>
          <w:spacing w:val="-4"/>
        </w:rPr>
        <w:t>legend</w:t>
      </w:r>
      <w:r>
        <w:rPr>
          <w:color w:val="231F20"/>
          <w:spacing w:val="-26"/>
        </w:rPr>
        <w:t> </w:t>
      </w:r>
      <w:r>
        <w:rPr>
          <w:color w:val="231F20"/>
          <w:spacing w:val="-5"/>
        </w:rPr>
        <w:t>“State</w:t>
      </w:r>
      <w:r>
        <w:rPr>
          <w:color w:val="231F20"/>
          <w:spacing w:val="-26"/>
        </w:rPr>
        <w:t> </w:t>
      </w:r>
      <w:r>
        <w:rPr>
          <w:color w:val="231F20"/>
        </w:rPr>
        <w:t>of </w:t>
      </w:r>
      <w:r>
        <w:rPr>
          <w:color w:val="231F20"/>
          <w:spacing w:val="-6"/>
        </w:rPr>
        <w:t>Mexico”</w:t>
      </w:r>
      <w:r>
        <w:rPr>
          <w:color w:val="231F20"/>
          <w:spacing w:val="-9"/>
        </w:rPr>
        <w:t> </w:t>
      </w:r>
      <w:r>
        <w:rPr>
          <w:color w:val="231F20"/>
          <w:spacing w:val="-3"/>
        </w:rPr>
        <w:t>and</w:t>
      </w:r>
      <w:r>
        <w:rPr>
          <w:color w:val="231F20"/>
          <w:spacing w:val="-9"/>
        </w:rPr>
        <w:t> </w:t>
      </w:r>
      <w:r>
        <w:rPr>
          <w:color w:val="231F20"/>
          <w:spacing w:val="-3"/>
        </w:rPr>
        <w:t>the</w:t>
      </w:r>
      <w:r>
        <w:rPr>
          <w:color w:val="231F20"/>
          <w:spacing w:val="-9"/>
        </w:rPr>
        <w:t> </w:t>
      </w:r>
      <w:r>
        <w:rPr>
          <w:color w:val="231F20"/>
          <w:spacing w:val="-3"/>
        </w:rPr>
        <w:t>name</w:t>
      </w:r>
      <w:r>
        <w:rPr>
          <w:color w:val="231F20"/>
          <w:spacing w:val="-9"/>
        </w:rPr>
        <w:t> </w:t>
      </w:r>
      <w:r>
        <w:rPr>
          <w:color w:val="231F20"/>
        </w:rPr>
        <w:t>of</w:t>
      </w:r>
      <w:r>
        <w:rPr>
          <w:color w:val="231F20"/>
          <w:spacing w:val="-9"/>
        </w:rPr>
        <w:t> </w:t>
      </w:r>
      <w:r>
        <w:rPr>
          <w:color w:val="231F20"/>
          <w:spacing w:val="-3"/>
        </w:rPr>
        <w:t>the</w:t>
      </w:r>
      <w:r>
        <w:rPr>
          <w:color w:val="231F20"/>
          <w:spacing w:val="-9"/>
        </w:rPr>
        <w:t> </w:t>
      </w:r>
      <w:r>
        <w:rPr>
          <w:color w:val="231F20"/>
          <w:spacing w:val="-4"/>
        </w:rPr>
        <w:t>Scientific</w:t>
      </w:r>
      <w:r>
        <w:rPr>
          <w:color w:val="231F20"/>
          <w:spacing w:val="-9"/>
        </w:rPr>
        <w:t> </w:t>
      </w:r>
      <w:r>
        <w:rPr>
          <w:color w:val="231F20"/>
          <w:spacing w:val="-3"/>
        </w:rPr>
        <w:t>and</w:t>
      </w:r>
      <w:r>
        <w:rPr>
          <w:color w:val="231F20"/>
          <w:spacing w:val="-9"/>
        </w:rPr>
        <w:t> </w:t>
      </w:r>
      <w:r>
        <w:rPr>
          <w:color w:val="231F20"/>
          <w:spacing w:val="-3"/>
        </w:rPr>
        <w:t>Literary </w:t>
      </w:r>
      <w:r>
        <w:rPr>
          <w:color w:val="231F20"/>
          <w:spacing w:val="-4"/>
        </w:rPr>
        <w:t>Institute,</w:t>
      </w:r>
      <w:r>
        <w:rPr>
          <w:color w:val="231F20"/>
          <w:spacing w:val="-22"/>
        </w:rPr>
        <w:t> </w:t>
      </w:r>
      <w:r>
        <w:rPr>
          <w:color w:val="231F20"/>
          <w:spacing w:val="-4"/>
        </w:rPr>
        <w:t>among</w:t>
      </w:r>
      <w:r>
        <w:rPr>
          <w:color w:val="231F20"/>
          <w:spacing w:val="-22"/>
        </w:rPr>
        <w:t> </w:t>
      </w:r>
      <w:r>
        <w:rPr>
          <w:color w:val="231F20"/>
          <w:spacing w:val="-4"/>
        </w:rPr>
        <w:t>other</w:t>
      </w:r>
      <w:r>
        <w:rPr>
          <w:color w:val="231F20"/>
          <w:spacing w:val="-22"/>
        </w:rPr>
        <w:t> </w:t>
      </w:r>
      <w:r>
        <w:rPr>
          <w:color w:val="231F20"/>
          <w:spacing w:val="-4"/>
        </w:rPr>
        <w:t>elements.</w:t>
      </w:r>
    </w:p>
    <w:p>
      <w:pPr>
        <w:pStyle w:val="BodyText"/>
        <w:spacing w:line="292" w:lineRule="auto" w:before="1"/>
        <w:ind w:left="117" w:right="108" w:firstLine="360"/>
        <w:jc w:val="both"/>
      </w:pPr>
      <w:r>
        <w:rPr>
          <w:color w:val="231F20"/>
        </w:rPr>
        <w:t>The</w:t>
      </w:r>
      <w:r>
        <w:rPr>
          <w:color w:val="231F20"/>
          <w:spacing w:val="-6"/>
        </w:rPr>
        <w:t> </w:t>
      </w:r>
      <w:r>
        <w:rPr>
          <w:color w:val="231F20"/>
        </w:rPr>
        <w:t>new</w:t>
      </w:r>
      <w:r>
        <w:rPr>
          <w:color w:val="231F20"/>
          <w:spacing w:val="-6"/>
        </w:rPr>
        <w:t> </w:t>
      </w:r>
      <w:r>
        <w:rPr>
          <w:color w:val="231F20"/>
        </w:rPr>
        <w:t>banner</w:t>
      </w:r>
      <w:r>
        <w:rPr>
          <w:color w:val="231F20"/>
          <w:spacing w:val="-6"/>
        </w:rPr>
        <w:t> </w:t>
      </w:r>
      <w:r>
        <w:rPr>
          <w:color w:val="231F20"/>
        </w:rPr>
        <w:t>was</w:t>
      </w:r>
      <w:r>
        <w:rPr>
          <w:color w:val="231F20"/>
          <w:spacing w:val="-6"/>
        </w:rPr>
        <w:t> </w:t>
      </w:r>
      <w:r>
        <w:rPr>
          <w:color w:val="231F20"/>
        </w:rPr>
        <w:t>delivered</w:t>
      </w:r>
      <w:r>
        <w:rPr>
          <w:color w:val="231F20"/>
          <w:spacing w:val="-6"/>
        </w:rPr>
        <w:t> </w:t>
      </w:r>
      <w:r>
        <w:rPr>
          <w:color w:val="231F20"/>
        </w:rPr>
        <w:t>to</w:t>
      </w:r>
      <w:r>
        <w:rPr>
          <w:color w:val="231F20"/>
          <w:spacing w:val="-6"/>
        </w:rPr>
        <w:t> </w:t>
      </w:r>
      <w:r>
        <w:rPr>
          <w:color w:val="231F20"/>
        </w:rPr>
        <w:t>the</w:t>
      </w:r>
      <w:r>
        <w:rPr>
          <w:color w:val="231F20"/>
          <w:spacing w:val="-6"/>
        </w:rPr>
        <w:t> </w:t>
      </w:r>
      <w:r>
        <w:rPr>
          <w:color w:val="231F20"/>
        </w:rPr>
        <w:t>students by</w:t>
      </w:r>
      <w:r>
        <w:rPr>
          <w:color w:val="231F20"/>
          <w:spacing w:val="-9"/>
        </w:rPr>
        <w:t> </w:t>
      </w:r>
      <w:r>
        <w:rPr>
          <w:color w:val="231F20"/>
        </w:rPr>
        <w:t>Governor</w:t>
      </w:r>
      <w:r>
        <w:rPr>
          <w:color w:val="231F20"/>
          <w:spacing w:val="-9"/>
        </w:rPr>
        <w:t> </w:t>
      </w:r>
      <w:r>
        <w:rPr>
          <w:color w:val="231F20"/>
        </w:rPr>
        <w:t>Zubieta</w:t>
      </w:r>
      <w:r>
        <w:rPr>
          <w:color w:val="231F20"/>
          <w:spacing w:val="-9"/>
        </w:rPr>
        <w:t> </w:t>
      </w:r>
      <w:r>
        <w:rPr>
          <w:color w:val="231F20"/>
        </w:rPr>
        <w:t>in</w:t>
      </w:r>
      <w:r>
        <w:rPr>
          <w:color w:val="231F20"/>
          <w:spacing w:val="-9"/>
        </w:rPr>
        <w:t> </w:t>
      </w:r>
      <w:r>
        <w:rPr>
          <w:color w:val="231F20"/>
        </w:rPr>
        <w:t>the</w:t>
      </w:r>
      <w:r>
        <w:rPr>
          <w:color w:val="231F20"/>
          <w:spacing w:val="-9"/>
        </w:rPr>
        <w:t> </w:t>
      </w:r>
      <w:r>
        <w:rPr>
          <w:color w:val="231F20"/>
        </w:rPr>
        <w:t>morning</w:t>
      </w:r>
      <w:r>
        <w:rPr>
          <w:color w:val="231F20"/>
          <w:spacing w:val="-9"/>
        </w:rPr>
        <w:t> </w:t>
      </w:r>
      <w:r>
        <w:rPr>
          <w:color w:val="231F20"/>
        </w:rPr>
        <w:t>of</w:t>
      </w:r>
      <w:r>
        <w:rPr>
          <w:color w:val="231F20"/>
          <w:spacing w:val="-9"/>
        </w:rPr>
        <w:t> </w:t>
      </w:r>
      <w:r>
        <w:rPr>
          <w:color w:val="231F20"/>
        </w:rPr>
        <w:t>September 15</w:t>
      </w:r>
      <w:r>
        <w:rPr>
          <w:color w:val="231F20"/>
          <w:position w:val="7"/>
          <w:sz w:val="11"/>
        </w:rPr>
        <w:t>th</w:t>
      </w:r>
      <w:r>
        <w:rPr>
          <w:color w:val="231F20"/>
        </w:rPr>
        <w:t>,</w:t>
      </w:r>
      <w:r>
        <w:rPr>
          <w:color w:val="231F20"/>
          <w:spacing w:val="10"/>
        </w:rPr>
        <w:t> </w:t>
      </w:r>
      <w:r>
        <w:rPr>
          <w:color w:val="231F20"/>
        </w:rPr>
        <w:t>1887.</w:t>
      </w:r>
    </w:p>
    <w:p>
      <w:pPr>
        <w:pStyle w:val="BodyText"/>
        <w:spacing w:line="292" w:lineRule="auto" w:before="1"/>
        <w:ind w:left="117" w:right="108" w:firstLine="360"/>
        <w:jc w:val="both"/>
      </w:pPr>
      <w:r>
        <w:rPr>
          <w:color w:val="231F20"/>
          <w:spacing w:val="-4"/>
        </w:rPr>
        <w:t>In the </w:t>
      </w:r>
      <w:r>
        <w:rPr>
          <w:color w:val="231F20"/>
          <w:spacing w:val="-5"/>
        </w:rPr>
        <w:t>current presentation </w:t>
      </w:r>
      <w:r>
        <w:rPr>
          <w:color w:val="231F20"/>
          <w:spacing w:val="-3"/>
        </w:rPr>
        <w:t>of </w:t>
      </w:r>
      <w:r>
        <w:rPr>
          <w:color w:val="231F20"/>
          <w:spacing w:val="-4"/>
        </w:rPr>
        <w:t>the coat </w:t>
      </w:r>
      <w:r>
        <w:rPr>
          <w:color w:val="231F20"/>
          <w:spacing w:val="-3"/>
        </w:rPr>
        <w:t>of </w:t>
      </w:r>
      <w:r>
        <w:rPr>
          <w:color w:val="231F20"/>
          <w:spacing w:val="-4"/>
        </w:rPr>
        <w:t>arms, </w:t>
      </w:r>
      <w:r>
        <w:rPr>
          <w:color w:val="231F20"/>
          <w:spacing w:val="-3"/>
        </w:rPr>
        <w:t>in </w:t>
      </w:r>
      <w:r>
        <w:rPr>
          <w:color w:val="231F20"/>
          <w:spacing w:val="-4"/>
        </w:rPr>
        <w:t>use </w:t>
      </w:r>
      <w:r>
        <w:rPr>
          <w:color w:val="231F20"/>
          <w:spacing w:val="-3"/>
        </w:rPr>
        <w:t>as of </w:t>
      </w:r>
      <w:r>
        <w:rPr>
          <w:color w:val="231F20"/>
          <w:spacing w:val="-4"/>
        </w:rPr>
        <w:t>1945, the </w:t>
      </w:r>
      <w:r>
        <w:rPr>
          <w:color w:val="231F20"/>
          <w:spacing w:val="-5"/>
        </w:rPr>
        <w:t>garland becomes </w:t>
      </w:r>
      <w:r>
        <w:rPr>
          <w:color w:val="231F20"/>
        </w:rPr>
        <w:t>a </w:t>
      </w:r>
      <w:r>
        <w:rPr>
          <w:color w:val="231F20"/>
          <w:spacing w:val="-5"/>
        </w:rPr>
        <w:t>crown </w:t>
      </w:r>
      <w:r>
        <w:rPr>
          <w:color w:val="231F20"/>
          <w:spacing w:val="-4"/>
        </w:rPr>
        <w:t>that </w:t>
      </w:r>
      <w:r>
        <w:rPr>
          <w:color w:val="231F20"/>
          <w:spacing w:val="-5"/>
        </w:rPr>
        <w:t>encircles</w:t>
      </w:r>
      <w:r>
        <w:rPr>
          <w:color w:val="231F20"/>
          <w:spacing w:val="-17"/>
        </w:rPr>
        <w:t> </w:t>
      </w:r>
      <w:r>
        <w:rPr>
          <w:color w:val="231F20"/>
          <w:spacing w:val="-4"/>
        </w:rPr>
        <w:t>the</w:t>
      </w:r>
      <w:r>
        <w:rPr>
          <w:color w:val="231F20"/>
          <w:spacing w:val="-17"/>
        </w:rPr>
        <w:t> </w:t>
      </w:r>
      <w:r>
        <w:rPr>
          <w:color w:val="231F20"/>
          <w:spacing w:val="-4"/>
        </w:rPr>
        <w:t>set</w:t>
      </w:r>
      <w:r>
        <w:rPr>
          <w:color w:val="231F20"/>
          <w:spacing w:val="-17"/>
        </w:rPr>
        <w:t> </w:t>
      </w:r>
      <w:r>
        <w:rPr>
          <w:color w:val="231F20"/>
          <w:spacing w:val="-4"/>
        </w:rPr>
        <w:t>and</w:t>
      </w:r>
      <w:r>
        <w:rPr>
          <w:color w:val="231F20"/>
          <w:spacing w:val="-17"/>
        </w:rPr>
        <w:t> </w:t>
      </w:r>
      <w:r>
        <w:rPr>
          <w:color w:val="231F20"/>
        </w:rPr>
        <w:t>a</w:t>
      </w:r>
      <w:r>
        <w:rPr>
          <w:color w:val="231F20"/>
          <w:spacing w:val="-17"/>
        </w:rPr>
        <w:t> </w:t>
      </w:r>
      <w:r>
        <w:rPr>
          <w:color w:val="231F20"/>
          <w:spacing w:val="-5"/>
        </w:rPr>
        <w:t>tricolor</w:t>
      </w:r>
      <w:r>
        <w:rPr>
          <w:color w:val="231F20"/>
          <w:spacing w:val="-17"/>
        </w:rPr>
        <w:t> </w:t>
      </w:r>
      <w:r>
        <w:rPr>
          <w:color w:val="231F20"/>
          <w:spacing w:val="-5"/>
        </w:rPr>
        <w:t>ribbon</w:t>
      </w:r>
      <w:r>
        <w:rPr>
          <w:color w:val="231F20"/>
          <w:spacing w:val="-17"/>
        </w:rPr>
        <w:t> </w:t>
      </w:r>
      <w:r>
        <w:rPr>
          <w:color w:val="231F20"/>
          <w:spacing w:val="-5"/>
        </w:rPr>
        <w:t>appears</w:t>
      </w:r>
      <w:r>
        <w:rPr>
          <w:color w:val="231F20"/>
          <w:spacing w:val="-17"/>
        </w:rPr>
        <w:t> </w:t>
      </w:r>
      <w:r>
        <w:rPr>
          <w:color w:val="231F20"/>
          <w:spacing w:val="-4"/>
        </w:rPr>
        <w:t>with</w:t>
      </w:r>
      <w:r>
        <w:rPr>
          <w:color w:val="231F20"/>
          <w:spacing w:val="-17"/>
        </w:rPr>
        <w:t> </w:t>
      </w:r>
      <w:r>
        <w:rPr>
          <w:color w:val="231F20"/>
          <w:spacing w:val="-4"/>
        </w:rPr>
        <w:t>the </w:t>
      </w:r>
      <w:r>
        <w:rPr>
          <w:color w:val="231F20"/>
          <w:spacing w:val="-5"/>
        </w:rPr>
        <w:t>legend:</w:t>
      </w:r>
      <w:r>
        <w:rPr>
          <w:color w:val="231F20"/>
          <w:spacing w:val="-16"/>
        </w:rPr>
        <w:t> </w:t>
      </w:r>
      <w:r>
        <w:rPr>
          <w:color w:val="231F20"/>
          <w:spacing w:val="-6"/>
        </w:rPr>
        <w:t>United</w:t>
      </w:r>
      <w:r>
        <w:rPr>
          <w:color w:val="231F20"/>
          <w:spacing w:val="-16"/>
        </w:rPr>
        <w:t> </w:t>
      </w:r>
      <w:r>
        <w:rPr>
          <w:color w:val="231F20"/>
          <w:spacing w:val="-5"/>
        </w:rPr>
        <w:t>Mexican</w:t>
      </w:r>
      <w:r>
        <w:rPr>
          <w:color w:val="231F20"/>
          <w:spacing w:val="-16"/>
        </w:rPr>
        <w:t> </w:t>
      </w:r>
      <w:r>
        <w:rPr>
          <w:color w:val="231F20"/>
          <w:spacing w:val="-5"/>
        </w:rPr>
        <w:t>States,</w:t>
      </w:r>
      <w:r>
        <w:rPr>
          <w:color w:val="231F20"/>
          <w:spacing w:val="-16"/>
        </w:rPr>
        <w:t> </w:t>
      </w:r>
      <w:r>
        <w:rPr>
          <w:color w:val="231F20"/>
          <w:spacing w:val="-4"/>
        </w:rPr>
        <w:t>while</w:t>
      </w:r>
      <w:r>
        <w:rPr>
          <w:color w:val="231F20"/>
          <w:spacing w:val="-16"/>
        </w:rPr>
        <w:t> </w:t>
      </w:r>
      <w:r>
        <w:rPr>
          <w:color w:val="231F20"/>
          <w:spacing w:val="-4"/>
        </w:rPr>
        <w:t>the</w:t>
      </w:r>
      <w:r>
        <w:rPr>
          <w:color w:val="231F20"/>
          <w:spacing w:val="-16"/>
        </w:rPr>
        <w:t> </w:t>
      </w:r>
      <w:r>
        <w:rPr>
          <w:color w:val="231F20"/>
          <w:spacing w:val="-4"/>
        </w:rPr>
        <w:t>name</w:t>
      </w:r>
      <w:r>
        <w:rPr>
          <w:color w:val="231F20"/>
          <w:spacing w:val="-16"/>
        </w:rPr>
        <w:t> </w:t>
      </w:r>
      <w:r>
        <w:rPr>
          <w:color w:val="231F20"/>
          <w:spacing w:val="-3"/>
        </w:rPr>
        <w:t>of</w:t>
      </w:r>
      <w:r>
        <w:rPr>
          <w:color w:val="231F20"/>
          <w:spacing w:val="-16"/>
        </w:rPr>
        <w:t> </w:t>
      </w:r>
      <w:r>
        <w:rPr>
          <w:color w:val="231F20"/>
          <w:spacing w:val="-4"/>
        </w:rPr>
        <w:t>the </w:t>
      </w:r>
      <w:r>
        <w:rPr>
          <w:color w:val="231F20"/>
          <w:spacing w:val="-4"/>
          <w:w w:val="95"/>
        </w:rPr>
        <w:t>Literary</w:t>
      </w:r>
      <w:r>
        <w:rPr>
          <w:color w:val="231F20"/>
          <w:spacing w:val="-13"/>
          <w:w w:val="95"/>
        </w:rPr>
        <w:t> </w:t>
      </w:r>
      <w:r>
        <w:rPr>
          <w:color w:val="231F20"/>
          <w:spacing w:val="-4"/>
          <w:w w:val="95"/>
        </w:rPr>
        <w:t>and</w:t>
      </w:r>
      <w:r>
        <w:rPr>
          <w:color w:val="231F20"/>
          <w:spacing w:val="-13"/>
          <w:w w:val="95"/>
        </w:rPr>
        <w:t> </w:t>
      </w:r>
      <w:r>
        <w:rPr>
          <w:color w:val="231F20"/>
          <w:spacing w:val="-4"/>
          <w:w w:val="95"/>
        </w:rPr>
        <w:t>Scientific</w:t>
      </w:r>
      <w:r>
        <w:rPr>
          <w:color w:val="231F20"/>
          <w:spacing w:val="-13"/>
          <w:w w:val="95"/>
        </w:rPr>
        <w:t> </w:t>
      </w:r>
      <w:r>
        <w:rPr>
          <w:color w:val="231F20"/>
          <w:spacing w:val="-5"/>
          <w:w w:val="95"/>
        </w:rPr>
        <w:t>Institute</w:t>
      </w:r>
      <w:r>
        <w:rPr>
          <w:color w:val="231F20"/>
          <w:spacing w:val="-13"/>
          <w:w w:val="95"/>
        </w:rPr>
        <w:t> </w:t>
      </w:r>
      <w:r>
        <w:rPr>
          <w:color w:val="231F20"/>
          <w:spacing w:val="-4"/>
          <w:w w:val="95"/>
        </w:rPr>
        <w:t>was</w:t>
      </w:r>
      <w:r>
        <w:rPr>
          <w:color w:val="231F20"/>
          <w:spacing w:val="-13"/>
          <w:w w:val="95"/>
        </w:rPr>
        <w:t> </w:t>
      </w:r>
      <w:r>
        <w:rPr>
          <w:color w:val="231F20"/>
          <w:spacing w:val="-5"/>
          <w:w w:val="95"/>
        </w:rPr>
        <w:t>replaced</w:t>
      </w:r>
      <w:r>
        <w:rPr>
          <w:color w:val="231F20"/>
          <w:spacing w:val="-13"/>
          <w:w w:val="95"/>
        </w:rPr>
        <w:t> </w:t>
      </w:r>
      <w:r>
        <w:rPr>
          <w:color w:val="231F20"/>
          <w:spacing w:val="-3"/>
          <w:w w:val="95"/>
        </w:rPr>
        <w:t>in</w:t>
      </w:r>
      <w:r>
        <w:rPr>
          <w:color w:val="231F20"/>
          <w:spacing w:val="-13"/>
          <w:w w:val="95"/>
        </w:rPr>
        <w:t> </w:t>
      </w:r>
      <w:r>
        <w:rPr>
          <w:color w:val="231F20"/>
          <w:spacing w:val="-4"/>
          <w:w w:val="95"/>
        </w:rPr>
        <w:t>1956</w:t>
      </w:r>
      <w:r>
        <w:rPr>
          <w:color w:val="231F20"/>
          <w:spacing w:val="-13"/>
          <w:w w:val="95"/>
        </w:rPr>
        <w:t> </w:t>
      </w:r>
      <w:r>
        <w:rPr>
          <w:color w:val="231F20"/>
          <w:spacing w:val="-3"/>
          <w:w w:val="95"/>
        </w:rPr>
        <w:t>by </w:t>
      </w:r>
      <w:r>
        <w:rPr>
          <w:i/>
          <w:color w:val="231F20"/>
          <w:spacing w:val="-6"/>
          <w:w w:val="90"/>
        </w:rPr>
        <w:t>Universidad</w:t>
      </w:r>
      <w:r>
        <w:rPr>
          <w:i/>
          <w:color w:val="231F20"/>
          <w:spacing w:val="-20"/>
          <w:w w:val="90"/>
        </w:rPr>
        <w:t> </w:t>
      </w:r>
      <w:r>
        <w:rPr>
          <w:i/>
          <w:color w:val="231F20"/>
          <w:spacing w:val="-5"/>
          <w:w w:val="90"/>
        </w:rPr>
        <w:t>Autónoma</w:t>
      </w:r>
      <w:r>
        <w:rPr>
          <w:i/>
          <w:color w:val="231F20"/>
          <w:spacing w:val="-20"/>
          <w:w w:val="90"/>
        </w:rPr>
        <w:t> </w:t>
      </w:r>
      <w:r>
        <w:rPr>
          <w:i/>
          <w:color w:val="231F20"/>
          <w:spacing w:val="-4"/>
          <w:w w:val="90"/>
        </w:rPr>
        <w:t>del</w:t>
      </w:r>
      <w:r>
        <w:rPr>
          <w:i/>
          <w:color w:val="231F20"/>
          <w:spacing w:val="-20"/>
          <w:w w:val="90"/>
        </w:rPr>
        <w:t> </w:t>
      </w:r>
      <w:r>
        <w:rPr>
          <w:i/>
          <w:color w:val="231F20"/>
          <w:spacing w:val="-5"/>
          <w:w w:val="90"/>
        </w:rPr>
        <w:t>Estado</w:t>
      </w:r>
      <w:r>
        <w:rPr>
          <w:i/>
          <w:color w:val="231F20"/>
          <w:spacing w:val="-20"/>
          <w:w w:val="90"/>
        </w:rPr>
        <w:t> </w:t>
      </w:r>
      <w:r>
        <w:rPr>
          <w:i/>
          <w:color w:val="231F20"/>
          <w:spacing w:val="-3"/>
          <w:w w:val="90"/>
        </w:rPr>
        <w:t>de</w:t>
      </w:r>
      <w:r>
        <w:rPr>
          <w:i/>
          <w:color w:val="231F20"/>
          <w:spacing w:val="-20"/>
          <w:w w:val="90"/>
        </w:rPr>
        <w:t> </w:t>
      </w:r>
      <w:r>
        <w:rPr>
          <w:i/>
          <w:color w:val="231F20"/>
          <w:spacing w:val="-5"/>
          <w:w w:val="90"/>
        </w:rPr>
        <w:t>México</w:t>
      </w:r>
      <w:r>
        <w:rPr>
          <w:i/>
          <w:color w:val="231F20"/>
          <w:spacing w:val="-19"/>
          <w:w w:val="90"/>
        </w:rPr>
        <w:t> </w:t>
      </w:r>
      <w:r>
        <w:rPr>
          <w:color w:val="231F20"/>
          <w:spacing w:val="-5"/>
          <w:w w:val="90"/>
        </w:rPr>
        <w:t>[Autonomous </w:t>
      </w:r>
      <w:r>
        <w:rPr>
          <w:color w:val="231F20"/>
          <w:spacing w:val="-6"/>
          <w:w w:val="95"/>
        </w:rPr>
        <w:t>University</w:t>
      </w:r>
      <w:r>
        <w:rPr>
          <w:color w:val="231F20"/>
          <w:spacing w:val="-16"/>
          <w:w w:val="95"/>
        </w:rPr>
        <w:t> </w:t>
      </w:r>
      <w:r>
        <w:rPr>
          <w:color w:val="231F20"/>
          <w:spacing w:val="-3"/>
          <w:w w:val="95"/>
        </w:rPr>
        <w:t>of</w:t>
      </w:r>
      <w:r>
        <w:rPr>
          <w:color w:val="231F20"/>
          <w:spacing w:val="-16"/>
          <w:w w:val="95"/>
        </w:rPr>
        <w:t> </w:t>
      </w:r>
      <w:r>
        <w:rPr>
          <w:color w:val="231F20"/>
          <w:spacing w:val="-4"/>
          <w:w w:val="95"/>
        </w:rPr>
        <w:t>the</w:t>
      </w:r>
      <w:r>
        <w:rPr>
          <w:color w:val="231F20"/>
          <w:spacing w:val="-16"/>
          <w:w w:val="95"/>
        </w:rPr>
        <w:t> </w:t>
      </w:r>
      <w:r>
        <w:rPr>
          <w:color w:val="231F20"/>
          <w:spacing w:val="-5"/>
          <w:w w:val="95"/>
        </w:rPr>
        <w:t>State</w:t>
      </w:r>
      <w:r>
        <w:rPr>
          <w:color w:val="231F20"/>
          <w:spacing w:val="-16"/>
          <w:w w:val="95"/>
        </w:rPr>
        <w:t> </w:t>
      </w:r>
      <w:r>
        <w:rPr>
          <w:color w:val="231F20"/>
          <w:spacing w:val="-3"/>
          <w:w w:val="95"/>
        </w:rPr>
        <w:t>of</w:t>
      </w:r>
      <w:r>
        <w:rPr>
          <w:color w:val="231F20"/>
          <w:spacing w:val="-16"/>
          <w:w w:val="95"/>
        </w:rPr>
        <w:t> </w:t>
      </w:r>
      <w:r>
        <w:rPr>
          <w:color w:val="231F20"/>
          <w:spacing w:val="-5"/>
          <w:w w:val="95"/>
        </w:rPr>
        <w:t>Mexico]</w:t>
      </w:r>
      <w:r>
        <w:rPr>
          <w:color w:val="231F20"/>
          <w:spacing w:val="-16"/>
          <w:w w:val="95"/>
        </w:rPr>
        <w:t> </w:t>
      </w:r>
      <w:r>
        <w:rPr>
          <w:color w:val="231F20"/>
          <w:spacing w:val="-5"/>
          <w:w w:val="95"/>
        </w:rPr>
        <w:t>(</w:t>
      </w:r>
      <w:r>
        <w:rPr>
          <w:rFonts w:ascii="PMingLiU" w:hAnsi="PMingLiU"/>
          <w:color w:val="231F20"/>
          <w:spacing w:val="-5"/>
          <w:w w:val="95"/>
          <w:sz w:val="14"/>
        </w:rPr>
        <w:t>UAEM</w:t>
      </w:r>
      <w:r>
        <w:rPr>
          <w:color w:val="231F20"/>
          <w:spacing w:val="-5"/>
          <w:w w:val="95"/>
        </w:rPr>
        <w:t>).</w:t>
      </w:r>
    </w:p>
    <w:p>
      <w:pPr>
        <w:pStyle w:val="BodyText"/>
        <w:spacing w:line="292" w:lineRule="auto" w:before="1"/>
        <w:ind w:left="117" w:right="108" w:firstLine="360"/>
        <w:jc w:val="both"/>
      </w:pPr>
      <w:r>
        <w:rPr>
          <w:color w:val="231F20"/>
          <w:spacing w:val="-5"/>
        </w:rPr>
        <w:t>It </w:t>
      </w:r>
      <w:r>
        <w:rPr>
          <w:color w:val="231F20"/>
          <w:spacing w:val="-3"/>
        </w:rPr>
        <w:t>has been said that this coat </w:t>
      </w:r>
      <w:r>
        <w:rPr>
          <w:color w:val="231F20"/>
        </w:rPr>
        <w:t>of </w:t>
      </w:r>
      <w:r>
        <w:rPr>
          <w:color w:val="231F20"/>
          <w:spacing w:val="-3"/>
        </w:rPr>
        <w:t>arms </w:t>
      </w:r>
      <w:r>
        <w:rPr>
          <w:color w:val="231F20"/>
          <w:spacing w:val="-4"/>
        </w:rPr>
        <w:t>bears resemblance </w:t>
      </w:r>
      <w:r>
        <w:rPr>
          <w:color w:val="231F20"/>
          <w:spacing w:val="-3"/>
        </w:rPr>
        <w:t>with that </w:t>
      </w:r>
      <w:r>
        <w:rPr>
          <w:color w:val="231F20"/>
        </w:rPr>
        <w:t>of  </w:t>
      </w:r>
      <w:r>
        <w:rPr>
          <w:color w:val="231F20"/>
          <w:spacing w:val="-3"/>
        </w:rPr>
        <w:t>the  </w:t>
      </w:r>
      <w:r>
        <w:rPr>
          <w:color w:val="231F20"/>
          <w:spacing w:val="-4"/>
        </w:rPr>
        <w:t>Masonic  Lodge  </w:t>
      </w:r>
      <w:r>
        <w:rPr>
          <w:color w:val="231F20"/>
        </w:rPr>
        <w:t>of La </w:t>
      </w:r>
      <w:r>
        <w:rPr>
          <w:color w:val="231F20"/>
          <w:spacing w:val="-4"/>
        </w:rPr>
        <w:t>Havana, Cuba, nevertheless, </w:t>
      </w:r>
      <w:r>
        <w:rPr>
          <w:color w:val="231F20"/>
        </w:rPr>
        <w:t>in </w:t>
      </w:r>
      <w:r>
        <w:rPr>
          <w:color w:val="231F20"/>
          <w:spacing w:val="-6"/>
        </w:rPr>
        <w:t>reality, </w:t>
      </w:r>
      <w:r>
        <w:rPr>
          <w:color w:val="231F20"/>
          <w:spacing w:val="-3"/>
        </w:rPr>
        <w:t>the only </w:t>
      </w:r>
      <w:r>
        <w:rPr>
          <w:color w:val="231F20"/>
          <w:spacing w:val="-4"/>
        </w:rPr>
        <w:t>coincidence between </w:t>
      </w:r>
      <w:r>
        <w:rPr>
          <w:color w:val="231F20"/>
          <w:spacing w:val="-3"/>
        </w:rPr>
        <w:t>them </w:t>
      </w:r>
      <w:r>
        <w:rPr>
          <w:color w:val="231F20"/>
        </w:rPr>
        <w:t>is </w:t>
      </w:r>
      <w:r>
        <w:rPr>
          <w:color w:val="231F20"/>
          <w:spacing w:val="-3"/>
        </w:rPr>
        <w:t>the </w:t>
      </w:r>
      <w:r>
        <w:rPr>
          <w:color w:val="231F20"/>
          <w:spacing w:val="-4"/>
        </w:rPr>
        <w:t>hive, common   </w:t>
      </w:r>
      <w:r>
        <w:rPr>
          <w:color w:val="231F20"/>
        </w:rPr>
        <w:t>in</w:t>
      </w:r>
    </w:p>
    <w:p>
      <w:pPr>
        <w:pStyle w:val="BodyText"/>
        <w:rPr>
          <w:sz w:val="21"/>
        </w:rPr>
      </w:pPr>
      <w:r>
        <w:rPr/>
        <w:pict>
          <v:line style="position:absolute;mso-position-horizontal-relative:page;mso-position-vertical-relative:paragraph;z-index:2896;mso-wrap-distance-left:0;mso-wrap-distance-right:0" from="411.023987pt,14.178582pt" to="459.448987pt,14.178582pt" stroked="true" strokeweight=".25pt" strokecolor="#231f20">
            <w10:wrap type="topAndBottom"/>
          </v:line>
        </w:pict>
      </w:r>
    </w:p>
    <w:p>
      <w:pPr>
        <w:spacing w:line="312" w:lineRule="auto" w:before="48"/>
        <w:ind w:left="117" w:right="93" w:firstLine="240"/>
        <w:jc w:val="left"/>
        <w:rPr>
          <w:sz w:val="16"/>
        </w:rPr>
      </w:pPr>
      <w:r>
        <w:rPr>
          <w:color w:val="231F20"/>
          <w:sz w:val="16"/>
        </w:rPr>
        <w:t>*</w:t>
      </w:r>
      <w:r>
        <w:rPr>
          <w:color w:val="231F20"/>
          <w:spacing w:val="-23"/>
          <w:sz w:val="16"/>
        </w:rPr>
        <w:t> </w:t>
      </w:r>
      <w:r>
        <w:rPr>
          <w:color w:val="231F20"/>
          <w:sz w:val="16"/>
        </w:rPr>
        <w:t>Porfirista,</w:t>
      </w:r>
      <w:r>
        <w:rPr>
          <w:color w:val="231F20"/>
          <w:spacing w:val="-23"/>
          <w:sz w:val="16"/>
        </w:rPr>
        <w:t> </w:t>
      </w:r>
      <w:r>
        <w:rPr>
          <w:color w:val="231F20"/>
          <w:sz w:val="16"/>
        </w:rPr>
        <w:t>from</w:t>
      </w:r>
      <w:r>
        <w:rPr>
          <w:color w:val="231F20"/>
          <w:spacing w:val="-23"/>
          <w:sz w:val="16"/>
        </w:rPr>
        <w:t> </w:t>
      </w:r>
      <w:r>
        <w:rPr>
          <w:color w:val="231F20"/>
          <w:sz w:val="16"/>
        </w:rPr>
        <w:t>Porfirio;</w:t>
      </w:r>
      <w:r>
        <w:rPr>
          <w:color w:val="231F20"/>
          <w:spacing w:val="-23"/>
          <w:sz w:val="16"/>
        </w:rPr>
        <w:t> </w:t>
      </w:r>
      <w:r>
        <w:rPr>
          <w:color w:val="231F20"/>
          <w:sz w:val="16"/>
        </w:rPr>
        <w:t>an</w:t>
      </w:r>
      <w:r>
        <w:rPr>
          <w:color w:val="231F20"/>
          <w:spacing w:val="-23"/>
          <w:sz w:val="16"/>
        </w:rPr>
        <w:t> </w:t>
      </w:r>
      <w:r>
        <w:rPr>
          <w:color w:val="231F20"/>
          <w:sz w:val="16"/>
        </w:rPr>
        <w:t>adherent,</w:t>
      </w:r>
      <w:r>
        <w:rPr>
          <w:color w:val="231F20"/>
          <w:spacing w:val="-23"/>
          <w:sz w:val="16"/>
        </w:rPr>
        <w:t> </w:t>
      </w:r>
      <w:r>
        <w:rPr>
          <w:color w:val="231F20"/>
          <w:sz w:val="16"/>
        </w:rPr>
        <w:t>follower</w:t>
      </w:r>
      <w:r>
        <w:rPr>
          <w:color w:val="231F20"/>
          <w:spacing w:val="-23"/>
          <w:sz w:val="16"/>
        </w:rPr>
        <w:t> </w:t>
      </w:r>
      <w:r>
        <w:rPr>
          <w:color w:val="231F20"/>
          <w:sz w:val="16"/>
        </w:rPr>
        <w:t>or</w:t>
      </w:r>
      <w:r>
        <w:rPr>
          <w:color w:val="231F20"/>
          <w:spacing w:val="-23"/>
          <w:sz w:val="16"/>
        </w:rPr>
        <w:t> </w:t>
      </w:r>
      <w:r>
        <w:rPr>
          <w:color w:val="231F20"/>
          <w:sz w:val="16"/>
        </w:rPr>
        <w:t>supporter of</w:t>
      </w:r>
      <w:r>
        <w:rPr>
          <w:color w:val="231F20"/>
          <w:spacing w:val="-16"/>
          <w:sz w:val="16"/>
        </w:rPr>
        <w:t> </w:t>
      </w:r>
      <w:r>
        <w:rPr>
          <w:color w:val="231F20"/>
          <w:sz w:val="16"/>
        </w:rPr>
        <w:t>President</w:t>
      </w:r>
      <w:r>
        <w:rPr>
          <w:color w:val="231F20"/>
          <w:spacing w:val="-16"/>
          <w:sz w:val="16"/>
        </w:rPr>
        <w:t> </w:t>
      </w:r>
      <w:r>
        <w:rPr>
          <w:color w:val="231F20"/>
          <w:sz w:val="16"/>
        </w:rPr>
        <w:t>Porfirio</w:t>
      </w:r>
      <w:r>
        <w:rPr>
          <w:color w:val="231F20"/>
          <w:spacing w:val="-16"/>
          <w:sz w:val="16"/>
        </w:rPr>
        <w:t> </w:t>
      </w:r>
      <w:r>
        <w:rPr>
          <w:color w:val="231F20"/>
          <w:sz w:val="16"/>
        </w:rPr>
        <w:t>Díaz</w:t>
      </w:r>
      <w:r>
        <w:rPr>
          <w:color w:val="231F20"/>
          <w:spacing w:val="-16"/>
          <w:sz w:val="16"/>
        </w:rPr>
        <w:t> </w:t>
      </w:r>
      <w:r>
        <w:rPr>
          <w:color w:val="231F20"/>
          <w:sz w:val="16"/>
        </w:rPr>
        <w:t>(</w:t>
      </w:r>
      <w:r>
        <w:rPr>
          <w:rFonts w:ascii="PMingLiU" w:hAnsi="PMingLiU"/>
          <w:color w:val="231F20"/>
          <w:sz w:val="11"/>
        </w:rPr>
        <w:t>TN</w:t>
      </w:r>
      <w:r>
        <w:rPr>
          <w:color w:val="231F20"/>
          <w:sz w:val="16"/>
        </w:rPr>
        <w:t>).</w:t>
      </w:r>
    </w:p>
    <w:p>
      <w:pPr>
        <w:spacing w:after="0" w:line="312" w:lineRule="auto"/>
        <w:jc w:val="left"/>
        <w:rPr>
          <w:sz w:val="16"/>
        </w:rPr>
        <w:sectPr>
          <w:type w:val="continuous"/>
          <w:pgSz w:w="13600" w:h="17580"/>
          <w:pgMar w:top="0" w:bottom="0" w:left="1300" w:right="1300"/>
          <w:cols w:num="2" w:equalWidth="0">
            <w:col w:w="6355" w:space="448"/>
            <w:col w:w="4197"/>
          </w:cols>
        </w:sectPr>
      </w:pPr>
    </w:p>
    <w:p>
      <w:pPr>
        <w:pStyle w:val="BodyText"/>
      </w:pPr>
    </w:p>
    <w:p>
      <w:pPr>
        <w:pStyle w:val="BodyText"/>
        <w:spacing w:before="6"/>
        <w:rPr>
          <w:sz w:val="27"/>
        </w:rPr>
      </w:pPr>
    </w:p>
    <w:p>
      <w:pPr>
        <w:spacing w:after="0"/>
        <w:rPr>
          <w:sz w:val="27"/>
        </w:rPr>
        <w:sectPr>
          <w:pgSz w:w="13600" w:h="17580"/>
          <w:pgMar w:header="1697" w:footer="962" w:top="1880" w:bottom="1160" w:left="1300" w:right="1300"/>
        </w:sectPr>
      </w:pPr>
    </w:p>
    <w:p>
      <w:pPr>
        <w:pStyle w:val="BodyText"/>
        <w:spacing w:line="292" w:lineRule="auto" w:before="66"/>
        <w:ind w:left="117"/>
        <w:jc w:val="both"/>
      </w:pPr>
      <w:r>
        <w:rPr>
          <w:color w:val="231F20"/>
          <w:spacing w:val="-4"/>
        </w:rPr>
        <w:t>other</w:t>
      </w:r>
      <w:r>
        <w:rPr>
          <w:color w:val="231F20"/>
          <w:spacing w:val="-29"/>
        </w:rPr>
        <w:t> </w:t>
      </w:r>
      <w:r>
        <w:rPr>
          <w:color w:val="231F20"/>
          <w:spacing w:val="-4"/>
        </w:rPr>
        <w:t>emblems,</w:t>
      </w:r>
      <w:r>
        <w:rPr>
          <w:color w:val="231F20"/>
          <w:spacing w:val="-29"/>
        </w:rPr>
        <w:t> </w:t>
      </w:r>
      <w:r>
        <w:rPr>
          <w:color w:val="231F20"/>
        </w:rPr>
        <w:t>as</w:t>
      </w:r>
      <w:r>
        <w:rPr>
          <w:color w:val="231F20"/>
          <w:spacing w:val="-29"/>
        </w:rPr>
        <w:t> </w:t>
      </w:r>
      <w:r>
        <w:rPr>
          <w:color w:val="231F20"/>
        </w:rPr>
        <w:t>it</w:t>
      </w:r>
      <w:r>
        <w:rPr>
          <w:color w:val="231F20"/>
          <w:spacing w:val="-29"/>
        </w:rPr>
        <w:t> </w:t>
      </w:r>
      <w:r>
        <w:rPr>
          <w:color w:val="231F20"/>
          <w:spacing w:val="-4"/>
        </w:rPr>
        <w:t>formerly</w:t>
      </w:r>
      <w:r>
        <w:rPr>
          <w:color w:val="231F20"/>
          <w:spacing w:val="-29"/>
        </w:rPr>
        <w:t> </w:t>
      </w:r>
      <w:r>
        <w:rPr>
          <w:color w:val="231F20"/>
          <w:spacing w:val="-4"/>
        </w:rPr>
        <w:t>occurred</w:t>
      </w:r>
      <w:r>
        <w:rPr>
          <w:color w:val="231F20"/>
          <w:spacing w:val="-29"/>
        </w:rPr>
        <w:t> </w:t>
      </w:r>
      <w:r>
        <w:rPr>
          <w:color w:val="231F20"/>
          <w:spacing w:val="-3"/>
        </w:rPr>
        <w:t>with</w:t>
      </w:r>
      <w:r>
        <w:rPr>
          <w:color w:val="231F20"/>
          <w:spacing w:val="-29"/>
        </w:rPr>
        <w:t> </w:t>
      </w:r>
      <w:r>
        <w:rPr>
          <w:color w:val="231F20"/>
          <w:spacing w:val="-3"/>
        </w:rPr>
        <w:t>the</w:t>
      </w:r>
      <w:r>
        <w:rPr>
          <w:color w:val="231F20"/>
          <w:spacing w:val="-29"/>
        </w:rPr>
        <w:t> </w:t>
      </w:r>
      <w:r>
        <w:rPr>
          <w:color w:val="231F20"/>
          <w:spacing w:val="-4"/>
        </w:rPr>
        <w:t>image </w:t>
      </w:r>
      <w:r>
        <w:rPr>
          <w:color w:val="231F20"/>
        </w:rPr>
        <w:t>of </w:t>
      </w:r>
      <w:r>
        <w:rPr>
          <w:color w:val="231F20"/>
          <w:spacing w:val="-4"/>
        </w:rPr>
        <w:t>goddess Minerva; </w:t>
      </w:r>
      <w:r>
        <w:rPr>
          <w:color w:val="231F20"/>
          <w:spacing w:val="-6"/>
        </w:rPr>
        <w:t>however, </w:t>
      </w:r>
      <w:r>
        <w:rPr>
          <w:color w:val="231F20"/>
          <w:spacing w:val="-3"/>
        </w:rPr>
        <w:t>the coat </w:t>
      </w:r>
      <w:r>
        <w:rPr>
          <w:color w:val="231F20"/>
        </w:rPr>
        <w:t>of </w:t>
      </w:r>
      <w:r>
        <w:rPr>
          <w:color w:val="231F20"/>
          <w:spacing w:val="-3"/>
        </w:rPr>
        <w:t>arms </w:t>
      </w:r>
      <w:r>
        <w:rPr>
          <w:color w:val="231F20"/>
        </w:rPr>
        <w:t>of </w:t>
      </w:r>
      <w:r>
        <w:rPr>
          <w:color w:val="231F20"/>
          <w:spacing w:val="-4"/>
        </w:rPr>
        <w:t>UAEM contains other elements </w:t>
      </w:r>
      <w:r>
        <w:rPr>
          <w:color w:val="231F20"/>
          <w:spacing w:val="-3"/>
        </w:rPr>
        <w:t>that </w:t>
      </w:r>
      <w:r>
        <w:rPr>
          <w:color w:val="231F20"/>
          <w:spacing w:val="-4"/>
        </w:rPr>
        <w:t>distinguish </w:t>
      </w:r>
      <w:r>
        <w:rPr>
          <w:color w:val="231F20"/>
          <w:spacing w:val="-3"/>
        </w:rPr>
        <w:t>and </w:t>
      </w:r>
      <w:r>
        <w:rPr>
          <w:color w:val="231F20"/>
          <w:spacing w:val="-4"/>
        </w:rPr>
        <w:t>enrich</w:t>
      </w:r>
      <w:r>
        <w:rPr>
          <w:color w:val="231F20"/>
          <w:spacing w:val="-17"/>
        </w:rPr>
        <w:t> </w:t>
      </w:r>
      <w:r>
        <w:rPr>
          <w:color w:val="231F20"/>
          <w:spacing w:val="-3"/>
        </w:rPr>
        <w:t>its</w:t>
      </w:r>
      <w:r>
        <w:rPr>
          <w:color w:val="231F20"/>
          <w:spacing w:val="-17"/>
        </w:rPr>
        <w:t> </w:t>
      </w:r>
      <w:r>
        <w:rPr>
          <w:color w:val="231F20"/>
          <w:spacing w:val="-4"/>
        </w:rPr>
        <w:t>meanings</w:t>
      </w:r>
      <w:r>
        <w:rPr>
          <w:color w:val="231F20"/>
          <w:spacing w:val="-17"/>
        </w:rPr>
        <w:t> </w:t>
      </w:r>
      <w:r>
        <w:rPr>
          <w:color w:val="231F20"/>
          <w:spacing w:val="-4"/>
        </w:rPr>
        <w:t>around</w:t>
      </w:r>
      <w:r>
        <w:rPr>
          <w:color w:val="231F20"/>
          <w:spacing w:val="-17"/>
        </w:rPr>
        <w:t> </w:t>
      </w:r>
      <w:r>
        <w:rPr>
          <w:color w:val="231F20"/>
          <w:spacing w:val="-3"/>
        </w:rPr>
        <w:t>the</w:t>
      </w:r>
      <w:r>
        <w:rPr>
          <w:color w:val="231F20"/>
          <w:spacing w:val="-17"/>
        </w:rPr>
        <w:t> </w:t>
      </w:r>
      <w:r>
        <w:rPr>
          <w:color w:val="231F20"/>
          <w:spacing w:val="-4"/>
        </w:rPr>
        <w:t>institutional</w:t>
      </w:r>
      <w:r>
        <w:rPr>
          <w:color w:val="231F20"/>
          <w:spacing w:val="-17"/>
        </w:rPr>
        <w:t> </w:t>
      </w:r>
      <w:r>
        <w:rPr>
          <w:color w:val="231F20"/>
          <w:spacing w:val="-4"/>
        </w:rPr>
        <w:t>motto.</w:t>
      </w:r>
    </w:p>
    <w:p>
      <w:pPr>
        <w:pStyle w:val="BodyText"/>
        <w:spacing w:before="5"/>
      </w:pPr>
    </w:p>
    <w:p>
      <w:pPr>
        <w:spacing w:before="0"/>
        <w:ind w:left="117" w:right="0" w:firstLine="0"/>
        <w:jc w:val="both"/>
        <w:rPr>
          <w:rFonts w:ascii="PMingLiU"/>
          <w:sz w:val="14"/>
        </w:rPr>
      </w:pPr>
      <w:r>
        <w:rPr>
          <w:rFonts w:ascii="PMingLiU"/>
          <w:color w:val="A38447"/>
          <w:w w:val="105"/>
          <w:sz w:val="21"/>
        </w:rPr>
        <w:t>A W</w:t>
      </w:r>
      <w:r>
        <w:rPr>
          <w:rFonts w:ascii="PMingLiU"/>
          <w:color w:val="A38447"/>
          <w:w w:val="105"/>
          <w:sz w:val="14"/>
        </w:rPr>
        <w:t>ITNESS  QUALITY</w:t>
      </w:r>
    </w:p>
    <w:p>
      <w:pPr>
        <w:pStyle w:val="BodyText"/>
        <w:spacing w:before="4"/>
        <w:rPr>
          <w:rFonts w:ascii="PMingLiU"/>
          <w:sz w:val="25"/>
        </w:rPr>
      </w:pPr>
    </w:p>
    <w:p>
      <w:pPr>
        <w:pStyle w:val="BodyText"/>
        <w:spacing w:line="292" w:lineRule="auto"/>
        <w:ind w:left="117"/>
        <w:jc w:val="both"/>
      </w:pPr>
      <w:r>
        <w:rPr>
          <w:color w:val="231F20"/>
          <w:w w:val="95"/>
        </w:rPr>
        <w:t>Inhisbook </w:t>
      </w:r>
      <w:r>
        <w:rPr>
          <w:color w:val="231F20"/>
          <w:spacing w:val="-5"/>
          <w:w w:val="95"/>
        </w:rPr>
        <w:t>Memoirs, </w:t>
      </w:r>
      <w:r>
        <w:rPr>
          <w:color w:val="231F20"/>
          <w:spacing w:val="-3"/>
          <w:w w:val="95"/>
        </w:rPr>
        <w:t>publishedin </w:t>
      </w:r>
      <w:r>
        <w:rPr>
          <w:color w:val="231F20"/>
          <w:spacing w:val="-4"/>
          <w:w w:val="95"/>
        </w:rPr>
        <w:t>1976,</w:t>
      </w:r>
      <w:r>
        <w:rPr>
          <w:color w:val="231F20"/>
          <w:spacing w:val="-26"/>
          <w:w w:val="95"/>
        </w:rPr>
        <w:t> </w:t>
      </w:r>
      <w:r>
        <w:rPr>
          <w:color w:val="231F20"/>
          <w:spacing w:val="-3"/>
          <w:w w:val="95"/>
        </w:rPr>
        <w:t>theoutstanding </w:t>
      </w:r>
      <w:r>
        <w:rPr>
          <w:color w:val="231F20"/>
          <w:spacing w:val="-5"/>
        </w:rPr>
        <w:t>intellectual Daniel </w:t>
      </w:r>
      <w:r>
        <w:rPr>
          <w:color w:val="231F20"/>
          <w:spacing w:val="-4"/>
        </w:rPr>
        <w:t>Cosío </w:t>
      </w:r>
      <w:r>
        <w:rPr>
          <w:color w:val="231F20"/>
          <w:spacing w:val="-5"/>
        </w:rPr>
        <w:t>Villegas, political scientist, founder </w:t>
      </w:r>
      <w:r>
        <w:rPr>
          <w:color w:val="231F20"/>
          <w:spacing w:val="-3"/>
        </w:rPr>
        <w:t>of el </w:t>
      </w:r>
      <w:r>
        <w:rPr>
          <w:i/>
          <w:color w:val="231F20"/>
          <w:spacing w:val="-5"/>
        </w:rPr>
        <w:t>Colegio </w:t>
      </w:r>
      <w:r>
        <w:rPr>
          <w:i/>
          <w:color w:val="231F20"/>
          <w:spacing w:val="-3"/>
        </w:rPr>
        <w:t>de </w:t>
      </w:r>
      <w:r>
        <w:rPr>
          <w:i/>
          <w:color w:val="231F20"/>
          <w:spacing w:val="-5"/>
        </w:rPr>
        <w:t>México </w:t>
      </w:r>
      <w:r>
        <w:rPr>
          <w:color w:val="231F20"/>
          <w:spacing w:val="-4"/>
        </w:rPr>
        <w:t>and the </w:t>
      </w:r>
      <w:r>
        <w:rPr>
          <w:color w:val="231F20"/>
          <w:spacing w:val="-5"/>
        </w:rPr>
        <w:t>publishing </w:t>
      </w:r>
      <w:r>
        <w:rPr>
          <w:color w:val="231F20"/>
          <w:spacing w:val="-4"/>
        </w:rPr>
        <w:t>house</w:t>
      </w:r>
      <w:r>
        <w:rPr>
          <w:color w:val="231F20"/>
          <w:spacing w:val="-25"/>
        </w:rPr>
        <w:t> </w:t>
      </w:r>
      <w:r>
        <w:rPr>
          <w:i/>
          <w:color w:val="231F20"/>
          <w:spacing w:val="-6"/>
        </w:rPr>
        <w:t>Fondo</w:t>
      </w:r>
      <w:r>
        <w:rPr>
          <w:i/>
          <w:color w:val="231F20"/>
          <w:spacing w:val="-25"/>
        </w:rPr>
        <w:t> </w:t>
      </w:r>
      <w:r>
        <w:rPr>
          <w:i/>
          <w:color w:val="231F20"/>
          <w:spacing w:val="-3"/>
        </w:rPr>
        <w:t>de</w:t>
      </w:r>
      <w:r>
        <w:rPr>
          <w:i/>
          <w:color w:val="231F20"/>
          <w:spacing w:val="-25"/>
        </w:rPr>
        <w:t> </w:t>
      </w:r>
      <w:r>
        <w:rPr>
          <w:i/>
          <w:color w:val="231F20"/>
          <w:spacing w:val="-6"/>
        </w:rPr>
        <w:t>Cultura</w:t>
      </w:r>
      <w:r>
        <w:rPr>
          <w:i/>
          <w:color w:val="231F20"/>
          <w:spacing w:val="-25"/>
        </w:rPr>
        <w:t> </w:t>
      </w:r>
      <w:r>
        <w:rPr>
          <w:i/>
          <w:color w:val="231F20"/>
          <w:spacing w:val="-5"/>
        </w:rPr>
        <w:t>Económica</w:t>
      </w:r>
      <w:r>
        <w:rPr>
          <w:color w:val="231F20"/>
          <w:spacing w:val="-5"/>
        </w:rPr>
        <w:t>,</w:t>
      </w:r>
      <w:r>
        <w:rPr>
          <w:color w:val="231F20"/>
          <w:spacing w:val="-25"/>
        </w:rPr>
        <w:t> </w:t>
      </w:r>
      <w:r>
        <w:rPr>
          <w:color w:val="231F20"/>
          <w:spacing w:val="-5"/>
        </w:rPr>
        <w:t>recalls</w:t>
      </w:r>
      <w:r>
        <w:rPr>
          <w:color w:val="231F20"/>
          <w:spacing w:val="-25"/>
        </w:rPr>
        <w:t> </w:t>
      </w:r>
      <w:r>
        <w:rPr>
          <w:color w:val="231F20"/>
          <w:spacing w:val="-4"/>
        </w:rPr>
        <w:t>that</w:t>
      </w:r>
      <w:r>
        <w:rPr>
          <w:color w:val="231F20"/>
          <w:spacing w:val="-25"/>
        </w:rPr>
        <w:t> </w:t>
      </w:r>
      <w:r>
        <w:rPr>
          <w:color w:val="231F20"/>
          <w:spacing w:val="-4"/>
        </w:rPr>
        <w:t>when </w:t>
      </w:r>
      <w:r>
        <w:rPr>
          <w:color w:val="231F20"/>
          <w:spacing w:val="-3"/>
        </w:rPr>
        <w:t>he </w:t>
      </w:r>
      <w:r>
        <w:rPr>
          <w:color w:val="231F20"/>
          <w:spacing w:val="-4"/>
        </w:rPr>
        <w:t>was </w:t>
      </w:r>
      <w:r>
        <w:rPr>
          <w:color w:val="231F20"/>
          <w:spacing w:val="-3"/>
        </w:rPr>
        <w:t>13 </w:t>
      </w:r>
      <w:r>
        <w:rPr>
          <w:color w:val="231F20"/>
          <w:spacing w:val="-5"/>
        </w:rPr>
        <w:t>years </w:t>
      </w:r>
      <w:r>
        <w:rPr>
          <w:color w:val="231F20"/>
          <w:spacing w:val="-4"/>
        </w:rPr>
        <w:t>old </w:t>
      </w:r>
      <w:r>
        <w:rPr>
          <w:color w:val="231F20"/>
          <w:spacing w:val="-3"/>
        </w:rPr>
        <w:t>he </w:t>
      </w:r>
      <w:r>
        <w:rPr>
          <w:color w:val="231F20"/>
          <w:spacing w:val="-5"/>
        </w:rPr>
        <w:t>studied </w:t>
      </w:r>
      <w:r>
        <w:rPr>
          <w:color w:val="231F20"/>
          <w:spacing w:val="-3"/>
        </w:rPr>
        <w:t>in </w:t>
      </w:r>
      <w:r>
        <w:rPr>
          <w:color w:val="231F20"/>
          <w:spacing w:val="-4"/>
        </w:rPr>
        <w:t>the Scientific and Literary</w:t>
      </w:r>
      <w:r>
        <w:rPr>
          <w:color w:val="231F20"/>
          <w:spacing w:val="-13"/>
        </w:rPr>
        <w:t> </w:t>
      </w:r>
      <w:r>
        <w:rPr>
          <w:color w:val="231F20"/>
          <w:spacing w:val="-5"/>
        </w:rPr>
        <w:t>Institute</w:t>
      </w:r>
      <w:r>
        <w:rPr>
          <w:color w:val="231F20"/>
          <w:spacing w:val="-13"/>
        </w:rPr>
        <w:t> </w:t>
      </w:r>
      <w:r>
        <w:rPr>
          <w:color w:val="231F20"/>
          <w:spacing w:val="-3"/>
        </w:rPr>
        <w:t>of</w:t>
      </w:r>
      <w:r>
        <w:rPr>
          <w:color w:val="231F20"/>
          <w:spacing w:val="-18"/>
        </w:rPr>
        <w:t> </w:t>
      </w:r>
      <w:r>
        <w:rPr>
          <w:color w:val="231F20"/>
          <w:spacing w:val="-8"/>
        </w:rPr>
        <w:t>Toluca,</w:t>
      </w:r>
      <w:r>
        <w:rPr>
          <w:color w:val="231F20"/>
          <w:spacing w:val="-13"/>
        </w:rPr>
        <w:t> </w:t>
      </w:r>
      <w:r>
        <w:rPr>
          <w:color w:val="231F20"/>
          <w:spacing w:val="-4"/>
        </w:rPr>
        <w:t>which</w:t>
      </w:r>
      <w:r>
        <w:rPr>
          <w:color w:val="231F20"/>
          <w:spacing w:val="-13"/>
        </w:rPr>
        <w:t> </w:t>
      </w:r>
      <w:r>
        <w:rPr>
          <w:color w:val="231F20"/>
          <w:spacing w:val="-4"/>
        </w:rPr>
        <w:t>back</w:t>
      </w:r>
      <w:r>
        <w:rPr>
          <w:color w:val="231F20"/>
          <w:spacing w:val="-13"/>
        </w:rPr>
        <w:t> </w:t>
      </w:r>
      <w:r>
        <w:rPr>
          <w:color w:val="231F20"/>
          <w:spacing w:val="-4"/>
        </w:rPr>
        <w:t>then</w:t>
      </w:r>
      <w:r>
        <w:rPr>
          <w:color w:val="231F20"/>
          <w:spacing w:val="-13"/>
        </w:rPr>
        <w:t> </w:t>
      </w:r>
      <w:r>
        <w:rPr>
          <w:color w:val="231F20"/>
          <w:spacing w:val="-4"/>
        </w:rPr>
        <w:t>was</w:t>
      </w:r>
      <w:r>
        <w:rPr>
          <w:color w:val="231F20"/>
          <w:spacing w:val="-13"/>
        </w:rPr>
        <w:t> </w:t>
      </w:r>
      <w:r>
        <w:rPr>
          <w:color w:val="231F20"/>
          <w:spacing w:val="-4"/>
        </w:rPr>
        <w:t>one </w:t>
      </w:r>
      <w:r>
        <w:rPr>
          <w:color w:val="231F20"/>
          <w:spacing w:val="-3"/>
        </w:rPr>
        <w:t>of</w:t>
      </w:r>
      <w:r>
        <w:rPr>
          <w:color w:val="231F20"/>
          <w:spacing w:val="-23"/>
        </w:rPr>
        <w:t> </w:t>
      </w:r>
      <w:r>
        <w:rPr>
          <w:color w:val="231F20"/>
          <w:spacing w:val="-4"/>
        </w:rPr>
        <w:t>the</w:t>
      </w:r>
      <w:r>
        <w:rPr>
          <w:color w:val="231F20"/>
          <w:spacing w:val="-23"/>
        </w:rPr>
        <w:t> </w:t>
      </w:r>
      <w:r>
        <w:rPr>
          <w:color w:val="231F20"/>
          <w:spacing w:val="-4"/>
        </w:rPr>
        <w:t>most</w:t>
      </w:r>
      <w:r>
        <w:rPr>
          <w:color w:val="231F20"/>
          <w:spacing w:val="-23"/>
        </w:rPr>
        <w:t> </w:t>
      </w:r>
      <w:r>
        <w:rPr>
          <w:color w:val="231F20"/>
          <w:spacing w:val="-5"/>
        </w:rPr>
        <w:t>prestigious</w:t>
      </w:r>
      <w:r>
        <w:rPr>
          <w:color w:val="231F20"/>
          <w:spacing w:val="-23"/>
        </w:rPr>
        <w:t> </w:t>
      </w:r>
      <w:r>
        <w:rPr>
          <w:color w:val="231F20"/>
          <w:spacing w:val="-3"/>
        </w:rPr>
        <w:t>in</w:t>
      </w:r>
      <w:r>
        <w:rPr>
          <w:color w:val="231F20"/>
          <w:spacing w:val="-23"/>
        </w:rPr>
        <w:t> </w:t>
      </w:r>
      <w:r>
        <w:rPr>
          <w:color w:val="231F20"/>
          <w:spacing w:val="-4"/>
        </w:rPr>
        <w:t>the</w:t>
      </w:r>
      <w:r>
        <w:rPr>
          <w:color w:val="231F20"/>
          <w:spacing w:val="-23"/>
        </w:rPr>
        <w:t> </w:t>
      </w:r>
      <w:r>
        <w:rPr>
          <w:color w:val="231F20"/>
          <w:spacing w:val="-5"/>
        </w:rPr>
        <w:t>Republic.</w:t>
      </w:r>
      <w:r>
        <w:rPr>
          <w:color w:val="231F20"/>
          <w:spacing w:val="-23"/>
        </w:rPr>
        <w:t> </w:t>
      </w:r>
      <w:r>
        <w:rPr>
          <w:color w:val="231F20"/>
          <w:spacing w:val="-5"/>
        </w:rPr>
        <w:t>Between</w:t>
      </w:r>
      <w:r>
        <w:rPr>
          <w:color w:val="231F20"/>
          <w:spacing w:val="-23"/>
        </w:rPr>
        <w:t> </w:t>
      </w:r>
      <w:r>
        <w:rPr>
          <w:color w:val="231F20"/>
          <w:spacing w:val="-4"/>
        </w:rPr>
        <w:t>1911 and 1914 </w:t>
      </w:r>
      <w:r>
        <w:rPr>
          <w:color w:val="231F20"/>
          <w:spacing w:val="-3"/>
        </w:rPr>
        <w:t>he </w:t>
      </w:r>
      <w:r>
        <w:rPr>
          <w:color w:val="231F20"/>
          <w:spacing w:val="-5"/>
        </w:rPr>
        <w:t>studied higher elementary school </w:t>
      </w:r>
      <w:r>
        <w:rPr>
          <w:color w:val="231F20"/>
          <w:spacing w:val="-3"/>
        </w:rPr>
        <w:t>in </w:t>
      </w:r>
      <w:r>
        <w:rPr>
          <w:color w:val="231F20"/>
          <w:spacing w:val="-4"/>
        </w:rPr>
        <w:t>the </w:t>
      </w:r>
      <w:r>
        <w:rPr>
          <w:color w:val="231F20"/>
          <w:spacing w:val="-5"/>
        </w:rPr>
        <w:t>Annexed</w:t>
      </w:r>
      <w:r>
        <w:rPr>
          <w:color w:val="231F20"/>
          <w:spacing w:val="-12"/>
        </w:rPr>
        <w:t> </w:t>
      </w:r>
      <w:r>
        <w:rPr>
          <w:color w:val="231F20"/>
          <w:spacing w:val="-5"/>
        </w:rPr>
        <w:t>School</w:t>
      </w:r>
      <w:r>
        <w:rPr>
          <w:color w:val="231F20"/>
          <w:spacing w:val="-12"/>
        </w:rPr>
        <w:t> </w:t>
      </w:r>
      <w:r>
        <w:rPr>
          <w:color w:val="231F20"/>
          <w:spacing w:val="-5"/>
        </w:rPr>
        <w:t>“Enrique</w:t>
      </w:r>
      <w:r>
        <w:rPr>
          <w:color w:val="231F20"/>
          <w:spacing w:val="-12"/>
        </w:rPr>
        <w:t> </w:t>
      </w:r>
      <w:r>
        <w:rPr>
          <w:color w:val="231F20"/>
          <w:spacing w:val="-6"/>
        </w:rPr>
        <w:t>Rébsamen”</w:t>
      </w:r>
      <w:r>
        <w:rPr>
          <w:color w:val="231F20"/>
          <w:spacing w:val="-12"/>
        </w:rPr>
        <w:t> </w:t>
      </w:r>
      <w:r>
        <w:rPr>
          <w:color w:val="231F20"/>
          <w:spacing w:val="-4"/>
        </w:rPr>
        <w:t>and</w:t>
      </w:r>
      <w:r>
        <w:rPr>
          <w:color w:val="231F20"/>
          <w:spacing w:val="-12"/>
        </w:rPr>
        <w:t> </w:t>
      </w:r>
      <w:r>
        <w:rPr>
          <w:color w:val="231F20"/>
          <w:spacing w:val="-4"/>
        </w:rPr>
        <w:t>then</w:t>
      </w:r>
      <w:r>
        <w:rPr>
          <w:color w:val="231F20"/>
          <w:spacing w:val="-12"/>
        </w:rPr>
        <w:t> </w:t>
      </w:r>
      <w:r>
        <w:rPr>
          <w:color w:val="231F20"/>
          <w:spacing w:val="-5"/>
        </w:rPr>
        <w:t>went </w:t>
      </w:r>
      <w:r>
        <w:rPr>
          <w:color w:val="231F20"/>
          <w:spacing w:val="-3"/>
        </w:rPr>
        <w:t>on</w:t>
      </w:r>
      <w:r>
        <w:rPr>
          <w:color w:val="231F20"/>
          <w:spacing w:val="-29"/>
        </w:rPr>
        <w:t> </w:t>
      </w:r>
      <w:r>
        <w:rPr>
          <w:color w:val="231F20"/>
          <w:spacing w:val="-3"/>
        </w:rPr>
        <w:t>to</w:t>
      </w:r>
      <w:r>
        <w:rPr>
          <w:color w:val="231F20"/>
          <w:spacing w:val="-29"/>
        </w:rPr>
        <w:t> </w:t>
      </w:r>
      <w:r>
        <w:rPr>
          <w:color w:val="231F20"/>
          <w:spacing w:val="-4"/>
        </w:rPr>
        <w:t>study</w:t>
      </w:r>
      <w:r>
        <w:rPr>
          <w:color w:val="231F20"/>
          <w:spacing w:val="-29"/>
        </w:rPr>
        <w:t> </w:t>
      </w:r>
      <w:r>
        <w:rPr>
          <w:color w:val="231F20"/>
          <w:spacing w:val="-4"/>
        </w:rPr>
        <w:t>high</w:t>
      </w:r>
      <w:r>
        <w:rPr>
          <w:color w:val="231F20"/>
          <w:spacing w:val="-29"/>
        </w:rPr>
        <w:t> </w:t>
      </w:r>
      <w:r>
        <w:rPr>
          <w:color w:val="231F20"/>
          <w:spacing w:val="-5"/>
        </w:rPr>
        <w:t>school,</w:t>
      </w:r>
      <w:r>
        <w:rPr>
          <w:color w:val="231F20"/>
          <w:spacing w:val="-29"/>
        </w:rPr>
        <w:t> </w:t>
      </w:r>
      <w:r>
        <w:rPr>
          <w:color w:val="231F20"/>
          <w:spacing w:val="-4"/>
        </w:rPr>
        <w:t>but</w:t>
      </w:r>
      <w:r>
        <w:rPr>
          <w:color w:val="231F20"/>
          <w:spacing w:val="-29"/>
        </w:rPr>
        <w:t> </w:t>
      </w:r>
      <w:r>
        <w:rPr>
          <w:color w:val="231F20"/>
          <w:spacing w:val="-5"/>
        </w:rPr>
        <w:t>before</w:t>
      </w:r>
      <w:r>
        <w:rPr>
          <w:color w:val="231F20"/>
          <w:spacing w:val="-29"/>
        </w:rPr>
        <w:t> </w:t>
      </w:r>
      <w:r>
        <w:rPr>
          <w:color w:val="231F20"/>
          <w:spacing w:val="-5"/>
        </w:rPr>
        <w:t>closing</w:t>
      </w:r>
      <w:r>
        <w:rPr>
          <w:color w:val="231F20"/>
          <w:spacing w:val="-29"/>
        </w:rPr>
        <w:t> </w:t>
      </w:r>
      <w:r>
        <w:rPr>
          <w:color w:val="231F20"/>
          <w:spacing w:val="-4"/>
        </w:rPr>
        <w:t>this</w:t>
      </w:r>
      <w:r>
        <w:rPr>
          <w:color w:val="231F20"/>
          <w:spacing w:val="-29"/>
        </w:rPr>
        <w:t> </w:t>
      </w:r>
      <w:r>
        <w:rPr>
          <w:color w:val="231F20"/>
          <w:spacing w:val="-5"/>
        </w:rPr>
        <w:t>cycle</w:t>
      </w:r>
      <w:r>
        <w:rPr>
          <w:color w:val="231F20"/>
          <w:spacing w:val="-29"/>
        </w:rPr>
        <w:t> </w:t>
      </w:r>
      <w:r>
        <w:rPr>
          <w:color w:val="231F20"/>
          <w:spacing w:val="-3"/>
        </w:rPr>
        <w:t>he </w:t>
      </w:r>
      <w:r>
        <w:rPr>
          <w:color w:val="231F20"/>
          <w:spacing w:val="-4"/>
        </w:rPr>
        <w:t>had</w:t>
      </w:r>
      <w:r>
        <w:rPr>
          <w:color w:val="231F20"/>
          <w:spacing w:val="-29"/>
        </w:rPr>
        <w:t> </w:t>
      </w:r>
      <w:r>
        <w:rPr>
          <w:color w:val="231F20"/>
          <w:spacing w:val="-3"/>
        </w:rPr>
        <w:t>to</w:t>
      </w:r>
      <w:r>
        <w:rPr>
          <w:color w:val="231F20"/>
          <w:spacing w:val="-29"/>
        </w:rPr>
        <w:t> </w:t>
      </w:r>
      <w:r>
        <w:rPr>
          <w:color w:val="231F20"/>
          <w:spacing w:val="-6"/>
        </w:rPr>
        <w:t>move</w:t>
      </w:r>
      <w:r>
        <w:rPr>
          <w:color w:val="231F20"/>
          <w:spacing w:val="-29"/>
        </w:rPr>
        <w:t> </w:t>
      </w:r>
      <w:r>
        <w:rPr>
          <w:color w:val="231F20"/>
          <w:spacing w:val="-3"/>
        </w:rPr>
        <w:t>to</w:t>
      </w:r>
      <w:r>
        <w:rPr>
          <w:color w:val="231F20"/>
          <w:spacing w:val="-29"/>
        </w:rPr>
        <w:t> </w:t>
      </w:r>
      <w:r>
        <w:rPr>
          <w:color w:val="231F20"/>
          <w:spacing w:val="-5"/>
        </w:rPr>
        <w:t>Mexico</w:t>
      </w:r>
      <w:r>
        <w:rPr>
          <w:color w:val="231F20"/>
          <w:spacing w:val="-29"/>
        </w:rPr>
        <w:t> </w:t>
      </w:r>
      <w:r>
        <w:rPr>
          <w:color w:val="231F20"/>
          <w:spacing w:val="-4"/>
        </w:rPr>
        <w:t>City</w:t>
      </w:r>
      <w:r>
        <w:rPr>
          <w:color w:val="231F20"/>
          <w:spacing w:val="-29"/>
        </w:rPr>
        <w:t> </w:t>
      </w:r>
      <w:r>
        <w:rPr>
          <w:color w:val="231F20"/>
          <w:spacing w:val="-4"/>
        </w:rPr>
        <w:t>with</w:t>
      </w:r>
      <w:r>
        <w:rPr>
          <w:color w:val="231F20"/>
          <w:spacing w:val="-29"/>
        </w:rPr>
        <w:t> </w:t>
      </w:r>
      <w:r>
        <w:rPr>
          <w:color w:val="231F20"/>
          <w:spacing w:val="-4"/>
        </w:rPr>
        <w:t>his</w:t>
      </w:r>
      <w:r>
        <w:rPr>
          <w:color w:val="231F20"/>
          <w:spacing w:val="-29"/>
        </w:rPr>
        <w:t> </w:t>
      </w:r>
      <w:r>
        <w:rPr>
          <w:color w:val="231F20"/>
          <w:spacing w:val="-7"/>
        </w:rPr>
        <w:t>family.</w:t>
      </w:r>
    </w:p>
    <w:p>
      <w:pPr>
        <w:pStyle w:val="BodyText"/>
        <w:spacing w:before="1"/>
        <w:rPr>
          <w:sz w:val="26"/>
        </w:rPr>
      </w:pPr>
    </w:p>
    <w:p>
      <w:pPr>
        <w:spacing w:before="0"/>
        <w:ind w:left="477" w:right="0" w:firstLine="0"/>
        <w:jc w:val="both"/>
        <w:rPr>
          <w:sz w:val="18"/>
        </w:rPr>
      </w:pPr>
      <w:r>
        <w:rPr>
          <w:color w:val="231F20"/>
          <w:sz w:val="18"/>
        </w:rPr>
        <w:t>He always had fond memories of the institute:</w:t>
      </w:r>
    </w:p>
    <w:p>
      <w:pPr>
        <w:pStyle w:val="BodyText"/>
        <w:rPr>
          <w:sz w:val="18"/>
        </w:rPr>
      </w:pPr>
    </w:p>
    <w:p>
      <w:pPr>
        <w:spacing w:line="324" w:lineRule="auto" w:before="146"/>
        <w:ind w:left="477" w:right="0" w:firstLine="0"/>
        <w:jc w:val="both"/>
        <w:rPr>
          <w:sz w:val="10"/>
        </w:rPr>
      </w:pPr>
      <w:r>
        <w:rPr>
          <w:color w:val="231F20"/>
          <w:sz w:val="18"/>
        </w:rPr>
        <w:t>The</w:t>
      </w:r>
      <w:r>
        <w:rPr>
          <w:color w:val="231F20"/>
          <w:spacing w:val="-22"/>
          <w:sz w:val="18"/>
        </w:rPr>
        <w:t> </w:t>
      </w:r>
      <w:r>
        <w:rPr>
          <w:color w:val="231F20"/>
          <w:sz w:val="18"/>
        </w:rPr>
        <w:t>good</w:t>
      </w:r>
      <w:r>
        <w:rPr>
          <w:color w:val="231F20"/>
          <w:spacing w:val="-22"/>
          <w:sz w:val="18"/>
        </w:rPr>
        <w:t> </w:t>
      </w:r>
      <w:r>
        <w:rPr>
          <w:color w:val="231F20"/>
          <w:sz w:val="18"/>
        </w:rPr>
        <w:t>professors,</w:t>
      </w:r>
      <w:r>
        <w:rPr>
          <w:color w:val="231F20"/>
          <w:spacing w:val="-22"/>
          <w:sz w:val="18"/>
        </w:rPr>
        <w:t> </w:t>
      </w:r>
      <w:r>
        <w:rPr>
          <w:color w:val="231F20"/>
          <w:sz w:val="18"/>
        </w:rPr>
        <w:t>the</w:t>
      </w:r>
      <w:r>
        <w:rPr>
          <w:color w:val="231F20"/>
          <w:spacing w:val="-22"/>
          <w:sz w:val="18"/>
        </w:rPr>
        <w:t> </w:t>
      </w:r>
      <w:r>
        <w:rPr>
          <w:color w:val="231F20"/>
          <w:spacing w:val="-3"/>
          <w:sz w:val="18"/>
        </w:rPr>
        <w:t>order</w:t>
      </w:r>
      <w:r>
        <w:rPr>
          <w:color w:val="231F20"/>
          <w:spacing w:val="-22"/>
          <w:sz w:val="18"/>
        </w:rPr>
        <w:t> </w:t>
      </w:r>
      <w:r>
        <w:rPr>
          <w:color w:val="231F20"/>
          <w:sz w:val="18"/>
        </w:rPr>
        <w:t>and</w:t>
      </w:r>
      <w:r>
        <w:rPr>
          <w:color w:val="231F20"/>
          <w:spacing w:val="-22"/>
          <w:sz w:val="18"/>
        </w:rPr>
        <w:t> </w:t>
      </w:r>
      <w:r>
        <w:rPr>
          <w:color w:val="231F20"/>
          <w:sz w:val="18"/>
        </w:rPr>
        <w:t>discipline</w:t>
      </w:r>
      <w:r>
        <w:rPr>
          <w:color w:val="231F20"/>
          <w:spacing w:val="-22"/>
          <w:sz w:val="18"/>
        </w:rPr>
        <w:t> </w:t>
      </w:r>
      <w:r>
        <w:rPr>
          <w:color w:val="231F20"/>
          <w:sz w:val="18"/>
        </w:rPr>
        <w:t>during the</w:t>
      </w:r>
      <w:r>
        <w:rPr>
          <w:color w:val="231F20"/>
          <w:spacing w:val="-12"/>
          <w:sz w:val="18"/>
        </w:rPr>
        <w:t> </w:t>
      </w:r>
      <w:r>
        <w:rPr>
          <w:color w:val="231F20"/>
          <w:sz w:val="18"/>
        </w:rPr>
        <w:t>lessons</w:t>
      </w:r>
      <w:r>
        <w:rPr>
          <w:color w:val="231F20"/>
          <w:spacing w:val="-12"/>
          <w:sz w:val="18"/>
        </w:rPr>
        <w:t> </w:t>
      </w:r>
      <w:r>
        <w:rPr>
          <w:color w:val="231F20"/>
          <w:sz w:val="18"/>
        </w:rPr>
        <w:t>and</w:t>
      </w:r>
      <w:r>
        <w:rPr>
          <w:color w:val="231F20"/>
          <w:spacing w:val="-12"/>
          <w:sz w:val="18"/>
        </w:rPr>
        <w:t> </w:t>
      </w:r>
      <w:r>
        <w:rPr>
          <w:color w:val="231F20"/>
          <w:sz w:val="18"/>
        </w:rPr>
        <w:t>outside</w:t>
      </w:r>
      <w:r>
        <w:rPr>
          <w:color w:val="231F20"/>
          <w:spacing w:val="-12"/>
          <w:sz w:val="18"/>
        </w:rPr>
        <w:t> </w:t>
      </w:r>
      <w:r>
        <w:rPr>
          <w:color w:val="231F20"/>
          <w:sz w:val="18"/>
        </w:rPr>
        <w:t>the</w:t>
      </w:r>
      <w:r>
        <w:rPr>
          <w:color w:val="231F20"/>
          <w:spacing w:val="-12"/>
          <w:sz w:val="18"/>
        </w:rPr>
        <w:t> </w:t>
      </w:r>
      <w:r>
        <w:rPr>
          <w:color w:val="231F20"/>
          <w:sz w:val="18"/>
        </w:rPr>
        <w:t>classrooms</w:t>
      </w:r>
      <w:r>
        <w:rPr>
          <w:color w:val="231F20"/>
          <w:spacing w:val="-12"/>
          <w:sz w:val="18"/>
        </w:rPr>
        <w:t> </w:t>
      </w:r>
      <w:r>
        <w:rPr>
          <w:color w:val="231F20"/>
          <w:sz w:val="18"/>
        </w:rPr>
        <w:t>[…]</w:t>
      </w:r>
      <w:r>
        <w:rPr>
          <w:color w:val="231F20"/>
          <w:spacing w:val="-12"/>
          <w:sz w:val="18"/>
        </w:rPr>
        <w:t> </w:t>
      </w:r>
      <w:r>
        <w:rPr>
          <w:color w:val="231F20"/>
          <w:spacing w:val="-3"/>
          <w:sz w:val="18"/>
        </w:rPr>
        <w:t>were</w:t>
      </w:r>
      <w:r>
        <w:rPr>
          <w:color w:val="231F20"/>
          <w:spacing w:val="-12"/>
          <w:sz w:val="18"/>
        </w:rPr>
        <w:t> </w:t>
      </w:r>
      <w:r>
        <w:rPr>
          <w:color w:val="231F20"/>
          <w:sz w:val="18"/>
        </w:rPr>
        <w:t>so strict</w:t>
      </w:r>
      <w:r>
        <w:rPr>
          <w:color w:val="231F20"/>
          <w:spacing w:val="-32"/>
          <w:sz w:val="18"/>
        </w:rPr>
        <w:t> </w:t>
      </w:r>
      <w:r>
        <w:rPr>
          <w:color w:val="231F20"/>
          <w:sz w:val="18"/>
        </w:rPr>
        <w:t>that</w:t>
      </w:r>
      <w:r>
        <w:rPr>
          <w:color w:val="231F20"/>
          <w:spacing w:val="-32"/>
          <w:sz w:val="18"/>
        </w:rPr>
        <w:t> </w:t>
      </w:r>
      <w:r>
        <w:rPr>
          <w:color w:val="231F20"/>
          <w:sz w:val="18"/>
        </w:rPr>
        <w:t>the</w:t>
      </w:r>
      <w:r>
        <w:rPr>
          <w:color w:val="231F20"/>
          <w:spacing w:val="-32"/>
          <w:sz w:val="18"/>
        </w:rPr>
        <w:t> </w:t>
      </w:r>
      <w:r>
        <w:rPr>
          <w:color w:val="231F20"/>
          <w:sz w:val="18"/>
        </w:rPr>
        <w:t>Institute</w:t>
      </w:r>
      <w:r>
        <w:rPr>
          <w:color w:val="231F20"/>
          <w:spacing w:val="-32"/>
          <w:sz w:val="18"/>
        </w:rPr>
        <w:t> </w:t>
      </w:r>
      <w:r>
        <w:rPr>
          <w:color w:val="231F20"/>
          <w:sz w:val="18"/>
        </w:rPr>
        <w:t>was</w:t>
      </w:r>
      <w:r>
        <w:rPr>
          <w:color w:val="231F20"/>
          <w:spacing w:val="-32"/>
          <w:sz w:val="18"/>
        </w:rPr>
        <w:t> </w:t>
      </w:r>
      <w:r>
        <w:rPr>
          <w:color w:val="231F20"/>
          <w:sz w:val="18"/>
        </w:rPr>
        <w:t>famous</w:t>
      </w:r>
      <w:r>
        <w:rPr>
          <w:color w:val="231F20"/>
          <w:spacing w:val="-32"/>
          <w:sz w:val="18"/>
        </w:rPr>
        <w:t> </w:t>
      </w:r>
      <w:r>
        <w:rPr>
          <w:color w:val="231F20"/>
          <w:sz w:val="18"/>
        </w:rPr>
        <w:t>in</w:t>
      </w:r>
      <w:r>
        <w:rPr>
          <w:color w:val="231F20"/>
          <w:spacing w:val="-32"/>
          <w:sz w:val="18"/>
        </w:rPr>
        <w:t> </w:t>
      </w:r>
      <w:r>
        <w:rPr>
          <w:color w:val="231F20"/>
          <w:sz w:val="18"/>
        </w:rPr>
        <w:t>all</w:t>
      </w:r>
      <w:r>
        <w:rPr>
          <w:color w:val="231F20"/>
          <w:spacing w:val="-32"/>
          <w:sz w:val="18"/>
        </w:rPr>
        <w:t> </w:t>
      </w:r>
      <w:r>
        <w:rPr>
          <w:color w:val="231F20"/>
          <w:sz w:val="18"/>
        </w:rPr>
        <w:t>the</w:t>
      </w:r>
      <w:r>
        <w:rPr>
          <w:color w:val="231F20"/>
          <w:spacing w:val="-32"/>
          <w:sz w:val="18"/>
        </w:rPr>
        <w:t> </w:t>
      </w:r>
      <w:r>
        <w:rPr>
          <w:color w:val="231F20"/>
          <w:sz w:val="18"/>
        </w:rPr>
        <w:t>Republic. When I went to the National Preparatory High School to enroll myself in the penultimate year of the courses, the employee who attended me found it incredible that I changed that great school for the murky one in the capital. And sure enough, with much poorer resources, the Institute was at the forefront. </w:t>
      </w:r>
      <w:r>
        <w:rPr>
          <w:color w:val="231F20"/>
          <w:spacing w:val="-3"/>
          <w:sz w:val="18"/>
        </w:rPr>
        <w:t>It </w:t>
      </w:r>
      <w:r>
        <w:rPr>
          <w:color w:val="231F20"/>
          <w:sz w:val="18"/>
        </w:rPr>
        <w:t>had, for instance, a</w:t>
      </w:r>
      <w:r>
        <w:rPr>
          <w:color w:val="231F20"/>
          <w:spacing w:val="-26"/>
          <w:sz w:val="18"/>
        </w:rPr>
        <w:t> </w:t>
      </w:r>
      <w:r>
        <w:rPr>
          <w:color w:val="231F20"/>
          <w:sz w:val="18"/>
        </w:rPr>
        <w:t>meteorological observatory</w:t>
      </w:r>
      <w:r>
        <w:rPr>
          <w:color w:val="231F20"/>
          <w:spacing w:val="-11"/>
          <w:sz w:val="18"/>
        </w:rPr>
        <w:t> </w:t>
      </w:r>
      <w:r>
        <w:rPr>
          <w:color w:val="231F20"/>
          <w:sz w:val="18"/>
        </w:rPr>
        <w:t>installed</w:t>
      </w:r>
      <w:r>
        <w:rPr>
          <w:color w:val="231F20"/>
          <w:spacing w:val="-11"/>
          <w:sz w:val="18"/>
        </w:rPr>
        <w:t> </w:t>
      </w:r>
      <w:r>
        <w:rPr>
          <w:color w:val="231F20"/>
          <w:sz w:val="18"/>
        </w:rPr>
        <w:t>in</w:t>
      </w:r>
      <w:r>
        <w:rPr>
          <w:color w:val="231F20"/>
          <w:spacing w:val="-11"/>
          <w:sz w:val="18"/>
        </w:rPr>
        <w:t> </w:t>
      </w:r>
      <w:r>
        <w:rPr>
          <w:color w:val="231F20"/>
          <w:sz w:val="18"/>
        </w:rPr>
        <w:t>the</w:t>
      </w:r>
      <w:r>
        <w:rPr>
          <w:color w:val="231F20"/>
          <w:spacing w:val="-11"/>
          <w:sz w:val="18"/>
        </w:rPr>
        <w:t> </w:t>
      </w:r>
      <w:r>
        <w:rPr>
          <w:color w:val="231F20"/>
          <w:sz w:val="18"/>
        </w:rPr>
        <w:t>rooftop</w:t>
      </w:r>
      <w:r>
        <w:rPr>
          <w:color w:val="231F20"/>
          <w:spacing w:val="-11"/>
          <w:sz w:val="18"/>
        </w:rPr>
        <w:t> </w:t>
      </w:r>
      <w:r>
        <w:rPr>
          <w:color w:val="231F20"/>
          <w:sz w:val="18"/>
        </w:rPr>
        <w:t>of</w:t>
      </w:r>
      <w:r>
        <w:rPr>
          <w:color w:val="231F20"/>
          <w:spacing w:val="-11"/>
          <w:sz w:val="18"/>
        </w:rPr>
        <w:t> </w:t>
      </w:r>
      <w:r>
        <w:rPr>
          <w:color w:val="231F20"/>
          <w:sz w:val="18"/>
        </w:rPr>
        <w:t>the</w:t>
      </w:r>
      <w:r>
        <w:rPr>
          <w:color w:val="231F20"/>
          <w:spacing w:val="-11"/>
          <w:sz w:val="18"/>
        </w:rPr>
        <w:t> </w:t>
      </w:r>
      <w:r>
        <w:rPr>
          <w:color w:val="231F20"/>
          <w:sz w:val="18"/>
        </w:rPr>
        <w:t>building. All</w:t>
      </w:r>
      <w:r>
        <w:rPr>
          <w:color w:val="231F20"/>
          <w:spacing w:val="-10"/>
          <w:sz w:val="18"/>
        </w:rPr>
        <w:t> </w:t>
      </w:r>
      <w:r>
        <w:rPr>
          <w:color w:val="231F20"/>
          <w:sz w:val="18"/>
        </w:rPr>
        <w:t>the</w:t>
      </w:r>
      <w:r>
        <w:rPr>
          <w:color w:val="231F20"/>
          <w:spacing w:val="-10"/>
          <w:sz w:val="18"/>
        </w:rPr>
        <w:t> </w:t>
      </w:r>
      <w:r>
        <w:rPr>
          <w:color w:val="231F20"/>
          <w:sz w:val="18"/>
        </w:rPr>
        <w:t>physics</w:t>
      </w:r>
      <w:r>
        <w:rPr>
          <w:color w:val="231F20"/>
          <w:spacing w:val="-10"/>
          <w:sz w:val="18"/>
        </w:rPr>
        <w:t> </w:t>
      </w:r>
      <w:r>
        <w:rPr>
          <w:color w:val="231F20"/>
          <w:sz w:val="18"/>
        </w:rPr>
        <w:t>and</w:t>
      </w:r>
      <w:r>
        <w:rPr>
          <w:color w:val="231F20"/>
          <w:spacing w:val="-10"/>
          <w:sz w:val="18"/>
        </w:rPr>
        <w:t> </w:t>
      </w:r>
      <w:r>
        <w:rPr>
          <w:color w:val="231F20"/>
          <w:sz w:val="18"/>
        </w:rPr>
        <w:t>astronomy</w:t>
      </w:r>
      <w:r>
        <w:rPr>
          <w:color w:val="231F20"/>
          <w:spacing w:val="-10"/>
          <w:sz w:val="18"/>
        </w:rPr>
        <w:t> </w:t>
      </w:r>
      <w:r>
        <w:rPr>
          <w:color w:val="231F20"/>
          <w:sz w:val="18"/>
        </w:rPr>
        <w:t>students</w:t>
      </w:r>
      <w:r>
        <w:rPr>
          <w:color w:val="231F20"/>
          <w:spacing w:val="-10"/>
          <w:sz w:val="18"/>
        </w:rPr>
        <w:t> </w:t>
      </w:r>
      <w:r>
        <w:rPr>
          <w:color w:val="231F20"/>
          <w:sz w:val="18"/>
        </w:rPr>
        <w:t>visited</w:t>
      </w:r>
      <w:r>
        <w:rPr>
          <w:color w:val="231F20"/>
          <w:spacing w:val="-10"/>
          <w:sz w:val="18"/>
        </w:rPr>
        <w:t> </w:t>
      </w:r>
      <w:r>
        <w:rPr>
          <w:color w:val="231F20"/>
          <w:sz w:val="18"/>
        </w:rPr>
        <w:t>it</w:t>
      </w:r>
      <w:r>
        <w:rPr>
          <w:color w:val="231F20"/>
          <w:spacing w:val="-10"/>
          <w:sz w:val="18"/>
        </w:rPr>
        <w:t> </w:t>
      </w:r>
      <w:r>
        <w:rPr>
          <w:color w:val="231F20"/>
          <w:sz w:val="18"/>
        </w:rPr>
        <w:t>to receive some explanation from our professors;</w:t>
      </w:r>
      <w:r>
        <w:rPr>
          <w:color w:val="231F20"/>
          <w:spacing w:val="-15"/>
          <w:sz w:val="18"/>
        </w:rPr>
        <w:t> </w:t>
      </w:r>
      <w:r>
        <w:rPr>
          <w:color w:val="231F20"/>
          <w:sz w:val="18"/>
        </w:rPr>
        <w:t>but like me, in the first time I visited I demonstrated an</w:t>
      </w:r>
      <w:r>
        <w:rPr>
          <w:color w:val="231F20"/>
          <w:spacing w:val="-11"/>
          <w:sz w:val="18"/>
        </w:rPr>
        <w:t> </w:t>
      </w:r>
      <w:r>
        <w:rPr>
          <w:color w:val="231F20"/>
          <w:sz w:val="18"/>
        </w:rPr>
        <w:t>especial</w:t>
      </w:r>
      <w:r>
        <w:rPr>
          <w:color w:val="231F20"/>
          <w:spacing w:val="-11"/>
          <w:sz w:val="18"/>
        </w:rPr>
        <w:t> </w:t>
      </w:r>
      <w:r>
        <w:rPr>
          <w:color w:val="231F20"/>
          <w:sz w:val="18"/>
        </w:rPr>
        <w:t>interest,</w:t>
      </w:r>
      <w:r>
        <w:rPr>
          <w:color w:val="231F20"/>
          <w:spacing w:val="-11"/>
          <w:sz w:val="18"/>
        </w:rPr>
        <w:t> </w:t>
      </w:r>
      <w:r>
        <w:rPr>
          <w:color w:val="231F20"/>
          <w:sz w:val="18"/>
        </w:rPr>
        <w:t>the</w:t>
      </w:r>
      <w:r>
        <w:rPr>
          <w:color w:val="231F20"/>
          <w:spacing w:val="-11"/>
          <w:sz w:val="18"/>
        </w:rPr>
        <w:t> </w:t>
      </w:r>
      <w:r>
        <w:rPr>
          <w:color w:val="231F20"/>
          <w:sz w:val="18"/>
        </w:rPr>
        <w:t>director</w:t>
      </w:r>
      <w:r>
        <w:rPr>
          <w:color w:val="231F20"/>
          <w:spacing w:val="-11"/>
          <w:sz w:val="18"/>
        </w:rPr>
        <w:t> </w:t>
      </w:r>
      <w:r>
        <w:rPr>
          <w:color w:val="231F20"/>
          <w:sz w:val="18"/>
        </w:rPr>
        <w:t>of</w:t>
      </w:r>
      <w:r>
        <w:rPr>
          <w:color w:val="231F20"/>
          <w:spacing w:val="-11"/>
          <w:sz w:val="18"/>
        </w:rPr>
        <w:t> </w:t>
      </w:r>
      <w:r>
        <w:rPr>
          <w:color w:val="231F20"/>
          <w:sz w:val="18"/>
        </w:rPr>
        <w:t>the</w:t>
      </w:r>
      <w:r>
        <w:rPr>
          <w:color w:val="231F20"/>
          <w:spacing w:val="-11"/>
          <w:sz w:val="18"/>
        </w:rPr>
        <w:t> </w:t>
      </w:r>
      <w:r>
        <w:rPr>
          <w:color w:val="231F20"/>
          <w:sz w:val="18"/>
        </w:rPr>
        <w:t>Observatory offered</w:t>
      </w:r>
      <w:r>
        <w:rPr>
          <w:color w:val="231F20"/>
          <w:spacing w:val="-14"/>
          <w:sz w:val="18"/>
        </w:rPr>
        <w:t> </w:t>
      </w:r>
      <w:r>
        <w:rPr>
          <w:color w:val="231F20"/>
          <w:sz w:val="18"/>
        </w:rPr>
        <w:t>to</w:t>
      </w:r>
      <w:r>
        <w:rPr>
          <w:color w:val="231F20"/>
          <w:spacing w:val="-14"/>
          <w:sz w:val="18"/>
        </w:rPr>
        <w:t> </w:t>
      </w:r>
      <w:r>
        <w:rPr>
          <w:color w:val="231F20"/>
          <w:sz w:val="18"/>
        </w:rPr>
        <w:t>hire</w:t>
      </w:r>
      <w:r>
        <w:rPr>
          <w:color w:val="231F20"/>
          <w:spacing w:val="-14"/>
          <w:sz w:val="18"/>
        </w:rPr>
        <w:t> </w:t>
      </w:r>
      <w:r>
        <w:rPr>
          <w:color w:val="231F20"/>
          <w:sz w:val="18"/>
        </w:rPr>
        <w:t>me</w:t>
      </w:r>
      <w:r>
        <w:rPr>
          <w:color w:val="231F20"/>
          <w:spacing w:val="-14"/>
          <w:sz w:val="18"/>
        </w:rPr>
        <w:t> </w:t>
      </w:r>
      <w:r>
        <w:rPr>
          <w:color w:val="231F20"/>
          <w:sz w:val="18"/>
        </w:rPr>
        <w:t>with</w:t>
      </w:r>
      <w:r>
        <w:rPr>
          <w:color w:val="231F20"/>
          <w:spacing w:val="-14"/>
          <w:sz w:val="18"/>
        </w:rPr>
        <w:t> </w:t>
      </w:r>
      <w:r>
        <w:rPr>
          <w:color w:val="231F20"/>
          <w:sz w:val="18"/>
        </w:rPr>
        <w:t>a</w:t>
      </w:r>
      <w:r>
        <w:rPr>
          <w:color w:val="231F20"/>
          <w:spacing w:val="-14"/>
          <w:sz w:val="18"/>
        </w:rPr>
        <w:t> </w:t>
      </w:r>
      <w:r>
        <w:rPr>
          <w:color w:val="231F20"/>
          <w:sz w:val="18"/>
        </w:rPr>
        <w:t>fabulous</w:t>
      </w:r>
      <w:r>
        <w:rPr>
          <w:color w:val="231F20"/>
          <w:spacing w:val="-14"/>
          <w:sz w:val="18"/>
        </w:rPr>
        <w:t> </w:t>
      </w:r>
      <w:r>
        <w:rPr>
          <w:color w:val="231F20"/>
          <w:sz w:val="18"/>
        </w:rPr>
        <w:t>wage</w:t>
      </w:r>
      <w:r>
        <w:rPr>
          <w:color w:val="231F20"/>
          <w:spacing w:val="-14"/>
          <w:sz w:val="18"/>
        </w:rPr>
        <w:t> </w:t>
      </w:r>
      <w:r>
        <w:rPr>
          <w:color w:val="231F20"/>
          <w:sz w:val="18"/>
        </w:rPr>
        <w:t>of</w:t>
      </w:r>
      <w:r>
        <w:rPr>
          <w:color w:val="231F20"/>
          <w:spacing w:val="-14"/>
          <w:sz w:val="18"/>
        </w:rPr>
        <w:t> </w:t>
      </w:r>
      <w:r>
        <w:rPr>
          <w:color w:val="231F20"/>
          <w:sz w:val="18"/>
        </w:rPr>
        <w:t>15</w:t>
      </w:r>
      <w:r>
        <w:rPr>
          <w:color w:val="231F20"/>
          <w:spacing w:val="-14"/>
          <w:sz w:val="18"/>
        </w:rPr>
        <w:t> </w:t>
      </w:r>
      <w:r>
        <w:rPr>
          <w:color w:val="231F20"/>
          <w:sz w:val="18"/>
        </w:rPr>
        <w:t>pesos a</w:t>
      </w:r>
      <w:r>
        <w:rPr>
          <w:color w:val="231F20"/>
          <w:spacing w:val="-19"/>
          <w:sz w:val="18"/>
        </w:rPr>
        <w:t> </w:t>
      </w:r>
      <w:r>
        <w:rPr>
          <w:color w:val="231F20"/>
          <w:sz w:val="18"/>
        </w:rPr>
        <w:t>month</w:t>
      </w:r>
      <w:r>
        <w:rPr>
          <w:color w:val="231F20"/>
          <w:spacing w:val="-19"/>
          <w:sz w:val="18"/>
        </w:rPr>
        <w:t> </w:t>
      </w:r>
      <w:r>
        <w:rPr>
          <w:color w:val="231F20"/>
          <w:sz w:val="18"/>
        </w:rPr>
        <w:t>(Cosío</w:t>
      </w:r>
      <w:r>
        <w:rPr>
          <w:color w:val="231F20"/>
          <w:spacing w:val="-21"/>
          <w:sz w:val="18"/>
        </w:rPr>
        <w:t> </w:t>
      </w:r>
      <w:r>
        <w:rPr>
          <w:color w:val="231F20"/>
          <w:sz w:val="18"/>
        </w:rPr>
        <w:t>Villegas,</w:t>
      </w:r>
      <w:r>
        <w:rPr>
          <w:color w:val="231F20"/>
          <w:spacing w:val="-19"/>
          <w:sz w:val="18"/>
        </w:rPr>
        <w:t> </w:t>
      </w:r>
      <w:r>
        <w:rPr>
          <w:color w:val="231F20"/>
          <w:sz w:val="18"/>
        </w:rPr>
        <w:t>1976:</w:t>
      </w:r>
      <w:r>
        <w:rPr>
          <w:color w:val="231F20"/>
          <w:spacing w:val="-19"/>
          <w:sz w:val="18"/>
        </w:rPr>
        <w:t> </w:t>
      </w:r>
      <w:r>
        <w:rPr>
          <w:color w:val="231F20"/>
          <w:sz w:val="18"/>
        </w:rPr>
        <w:t>66).</w:t>
      </w:r>
      <w:r>
        <w:rPr>
          <w:color w:val="231F20"/>
          <w:position w:val="6"/>
          <w:sz w:val="10"/>
        </w:rPr>
        <w:t>*</w:t>
      </w:r>
    </w:p>
    <w:p>
      <w:pPr>
        <w:pStyle w:val="BodyText"/>
        <w:rPr>
          <w:sz w:val="23"/>
        </w:rPr>
      </w:pPr>
    </w:p>
    <w:p>
      <w:pPr>
        <w:pStyle w:val="BodyText"/>
        <w:spacing w:line="292" w:lineRule="auto"/>
        <w:ind w:left="117"/>
        <w:jc w:val="both"/>
      </w:pPr>
      <w:r>
        <w:rPr>
          <w:color w:val="231F20"/>
          <w:spacing w:val="-4"/>
        </w:rPr>
        <w:t>That time for the </w:t>
      </w:r>
      <w:r>
        <w:rPr>
          <w:color w:val="231F20"/>
          <w:spacing w:val="-5"/>
        </w:rPr>
        <w:t>Institute, </w:t>
      </w:r>
      <w:r>
        <w:rPr>
          <w:color w:val="231F20"/>
          <w:spacing w:val="-4"/>
        </w:rPr>
        <w:t>which also </w:t>
      </w:r>
      <w:r>
        <w:rPr>
          <w:color w:val="231F20"/>
          <w:spacing w:val="-5"/>
        </w:rPr>
        <w:t>accounts </w:t>
      </w:r>
      <w:r>
        <w:rPr>
          <w:color w:val="231F20"/>
          <w:spacing w:val="-4"/>
        </w:rPr>
        <w:t>for the </w:t>
      </w:r>
      <w:r>
        <w:rPr>
          <w:color w:val="231F20"/>
          <w:spacing w:val="-5"/>
        </w:rPr>
        <w:t>presence </w:t>
      </w:r>
      <w:r>
        <w:rPr>
          <w:color w:val="231F20"/>
          <w:spacing w:val="-3"/>
        </w:rPr>
        <w:t>of </w:t>
      </w:r>
      <w:r>
        <w:rPr>
          <w:color w:val="231F20"/>
          <w:spacing w:val="-5"/>
        </w:rPr>
        <w:t>students </w:t>
      </w:r>
      <w:r>
        <w:rPr>
          <w:color w:val="231F20"/>
          <w:spacing w:val="-4"/>
        </w:rPr>
        <w:t>such </w:t>
      </w:r>
      <w:r>
        <w:rPr>
          <w:color w:val="231F20"/>
          <w:spacing w:val="-3"/>
        </w:rPr>
        <w:t>as </w:t>
      </w:r>
      <w:r>
        <w:rPr>
          <w:color w:val="231F20"/>
          <w:spacing w:val="-6"/>
        </w:rPr>
        <w:t>José </w:t>
      </w:r>
      <w:r>
        <w:rPr>
          <w:color w:val="231F20"/>
          <w:spacing w:val="-7"/>
        </w:rPr>
        <w:t>Vasconcelos, </w:t>
      </w:r>
      <w:r>
        <w:rPr>
          <w:color w:val="231F20"/>
          <w:spacing w:val="-5"/>
        </w:rPr>
        <w:t>prolonged, </w:t>
      </w:r>
      <w:r>
        <w:rPr>
          <w:color w:val="231F20"/>
          <w:spacing w:val="-3"/>
        </w:rPr>
        <w:t>in </w:t>
      </w:r>
      <w:r>
        <w:rPr>
          <w:color w:val="231F20"/>
          <w:spacing w:val="-4"/>
        </w:rPr>
        <w:t>fact, </w:t>
      </w:r>
      <w:r>
        <w:rPr>
          <w:color w:val="231F20"/>
          <w:spacing w:val="-3"/>
        </w:rPr>
        <w:t>to </w:t>
      </w:r>
      <w:r>
        <w:rPr>
          <w:color w:val="231F20"/>
          <w:spacing w:val="-4"/>
        </w:rPr>
        <w:t>the early </w:t>
      </w:r>
      <w:r>
        <w:rPr>
          <w:color w:val="231F20"/>
          <w:spacing w:val="-5"/>
        </w:rPr>
        <w:t>years </w:t>
      </w:r>
      <w:r>
        <w:rPr>
          <w:color w:val="231F20"/>
          <w:spacing w:val="-3"/>
        </w:rPr>
        <w:t>of </w:t>
      </w:r>
      <w:r>
        <w:rPr>
          <w:color w:val="231F20"/>
          <w:spacing w:val="-4"/>
        </w:rPr>
        <w:t>the </w:t>
      </w:r>
      <w:r>
        <w:rPr>
          <w:color w:val="231F20"/>
          <w:spacing w:val="-5"/>
        </w:rPr>
        <w:t>social revolution</w:t>
      </w:r>
      <w:r>
        <w:rPr>
          <w:color w:val="231F20"/>
          <w:spacing w:val="-30"/>
        </w:rPr>
        <w:t> </w:t>
      </w:r>
      <w:r>
        <w:rPr>
          <w:color w:val="231F20"/>
          <w:spacing w:val="-3"/>
        </w:rPr>
        <w:t>of</w:t>
      </w:r>
      <w:r>
        <w:rPr>
          <w:color w:val="231F20"/>
          <w:spacing w:val="-30"/>
        </w:rPr>
        <w:t> </w:t>
      </w:r>
      <w:r>
        <w:rPr>
          <w:color w:val="231F20"/>
          <w:spacing w:val="-4"/>
        </w:rPr>
        <w:t>1910,</w:t>
      </w:r>
      <w:r>
        <w:rPr>
          <w:color w:val="231F20"/>
          <w:spacing w:val="-30"/>
        </w:rPr>
        <w:t> </w:t>
      </w:r>
      <w:r>
        <w:rPr>
          <w:color w:val="231F20"/>
          <w:spacing w:val="-4"/>
        </w:rPr>
        <w:t>whose</w:t>
      </w:r>
      <w:r>
        <w:rPr>
          <w:color w:val="231F20"/>
          <w:spacing w:val="-30"/>
        </w:rPr>
        <w:t> </w:t>
      </w:r>
      <w:r>
        <w:rPr>
          <w:color w:val="231F20"/>
          <w:spacing w:val="-5"/>
        </w:rPr>
        <w:t>demands</w:t>
      </w:r>
      <w:r>
        <w:rPr>
          <w:color w:val="231F20"/>
          <w:spacing w:val="-30"/>
        </w:rPr>
        <w:t> </w:t>
      </w:r>
      <w:r>
        <w:rPr>
          <w:color w:val="231F20"/>
          <w:spacing w:val="-5"/>
        </w:rPr>
        <w:t>produced</w:t>
      </w:r>
      <w:r>
        <w:rPr>
          <w:color w:val="231F20"/>
          <w:spacing w:val="-30"/>
        </w:rPr>
        <w:t> </w:t>
      </w:r>
      <w:r>
        <w:rPr>
          <w:color w:val="231F20"/>
          <w:spacing w:val="-5"/>
        </w:rPr>
        <w:t>changes</w:t>
      </w:r>
      <w:r>
        <w:rPr>
          <w:color w:val="231F20"/>
          <w:w w:val="82"/>
        </w:rPr>
        <w:t> </w:t>
      </w:r>
      <w:r>
        <w:rPr>
          <w:color w:val="231F20"/>
          <w:spacing w:val="-3"/>
        </w:rPr>
        <w:t>in</w:t>
      </w:r>
      <w:r>
        <w:rPr>
          <w:color w:val="231F20"/>
          <w:spacing w:val="-27"/>
        </w:rPr>
        <w:t> </w:t>
      </w:r>
      <w:r>
        <w:rPr>
          <w:color w:val="231F20"/>
          <w:spacing w:val="-7"/>
        </w:rPr>
        <w:t>society,</w:t>
      </w:r>
      <w:r>
        <w:rPr>
          <w:color w:val="231F20"/>
          <w:spacing w:val="-27"/>
        </w:rPr>
        <w:t> </w:t>
      </w:r>
      <w:r>
        <w:rPr>
          <w:color w:val="231F20"/>
          <w:spacing w:val="-4"/>
        </w:rPr>
        <w:t>and</w:t>
      </w:r>
      <w:r>
        <w:rPr>
          <w:color w:val="231F20"/>
          <w:spacing w:val="-27"/>
        </w:rPr>
        <w:t> </w:t>
      </w:r>
      <w:r>
        <w:rPr>
          <w:color w:val="231F20"/>
          <w:spacing w:val="-5"/>
        </w:rPr>
        <w:t>therefore</w:t>
      </w:r>
      <w:r>
        <w:rPr>
          <w:color w:val="231F20"/>
          <w:spacing w:val="-27"/>
        </w:rPr>
        <w:t> </w:t>
      </w:r>
      <w:r>
        <w:rPr>
          <w:color w:val="231F20"/>
          <w:spacing w:val="-3"/>
        </w:rPr>
        <w:t>in</w:t>
      </w:r>
      <w:r>
        <w:rPr>
          <w:color w:val="231F20"/>
          <w:spacing w:val="-27"/>
        </w:rPr>
        <w:t> </w:t>
      </w:r>
      <w:r>
        <w:rPr>
          <w:color w:val="231F20"/>
          <w:spacing w:val="-5"/>
        </w:rPr>
        <w:t>education.</w:t>
      </w:r>
    </w:p>
    <w:p>
      <w:pPr>
        <w:spacing w:before="12"/>
        <w:ind w:left="117" w:right="0" w:firstLine="0"/>
        <w:jc w:val="both"/>
        <w:rPr>
          <w:rFonts w:ascii="PMingLiU"/>
          <w:sz w:val="17"/>
        </w:rPr>
      </w:pPr>
      <w:r>
        <w:rPr/>
        <w:br w:type="column"/>
      </w:r>
      <w:r>
        <w:rPr>
          <w:rFonts w:ascii="PMingLiU"/>
          <w:color w:val="A38447"/>
          <w:w w:val="110"/>
          <w:sz w:val="25"/>
        </w:rPr>
        <w:t>T</w:t>
      </w:r>
      <w:r>
        <w:rPr>
          <w:rFonts w:ascii="PMingLiU"/>
          <w:color w:val="A38447"/>
          <w:w w:val="110"/>
          <w:sz w:val="17"/>
        </w:rPr>
        <w:t>ESTIGO DE CALIDAD</w:t>
      </w:r>
    </w:p>
    <w:p>
      <w:pPr>
        <w:pStyle w:val="BodyText"/>
        <w:spacing w:before="12"/>
        <w:rPr>
          <w:rFonts w:ascii="PMingLiU"/>
          <w:sz w:val="27"/>
        </w:rPr>
      </w:pPr>
    </w:p>
    <w:p>
      <w:pPr>
        <w:pStyle w:val="Heading5"/>
        <w:spacing w:line="278" w:lineRule="auto"/>
        <w:ind w:right="108" w:firstLine="0"/>
      </w:pPr>
      <w:r>
        <w:rPr>
          <w:color w:val="231F20"/>
        </w:rPr>
        <w:t>En</w:t>
      </w:r>
      <w:r>
        <w:rPr>
          <w:color w:val="231F20"/>
          <w:spacing w:val="-12"/>
        </w:rPr>
        <w:t> </w:t>
      </w:r>
      <w:r>
        <w:rPr>
          <w:color w:val="231F20"/>
        </w:rPr>
        <w:t>su</w:t>
      </w:r>
      <w:r>
        <w:rPr>
          <w:color w:val="231F20"/>
          <w:spacing w:val="-12"/>
        </w:rPr>
        <w:t> </w:t>
      </w:r>
      <w:r>
        <w:rPr>
          <w:color w:val="231F20"/>
        </w:rPr>
        <w:t>libro</w:t>
      </w:r>
      <w:r>
        <w:rPr>
          <w:color w:val="231F20"/>
          <w:spacing w:val="-12"/>
        </w:rPr>
        <w:t> </w:t>
      </w:r>
      <w:r>
        <w:rPr>
          <w:i/>
          <w:color w:val="231F20"/>
        </w:rPr>
        <w:t>Memorias,</w:t>
      </w:r>
      <w:r>
        <w:rPr>
          <w:i/>
          <w:color w:val="231F20"/>
          <w:spacing w:val="-12"/>
        </w:rPr>
        <w:t> </w:t>
      </w:r>
      <w:r>
        <w:rPr>
          <w:color w:val="231F20"/>
        </w:rPr>
        <w:t>publicado</w:t>
      </w:r>
      <w:r>
        <w:rPr>
          <w:color w:val="231F20"/>
          <w:spacing w:val="-12"/>
        </w:rPr>
        <w:t> </w:t>
      </w:r>
      <w:r>
        <w:rPr>
          <w:color w:val="231F20"/>
        </w:rPr>
        <w:t>en</w:t>
      </w:r>
      <w:r>
        <w:rPr>
          <w:color w:val="231F20"/>
          <w:spacing w:val="-12"/>
        </w:rPr>
        <w:t> </w:t>
      </w:r>
      <w:r>
        <w:rPr>
          <w:color w:val="231F20"/>
        </w:rPr>
        <w:t>1976,</w:t>
      </w:r>
      <w:r>
        <w:rPr>
          <w:color w:val="231F20"/>
          <w:spacing w:val="-12"/>
        </w:rPr>
        <w:t> </w:t>
      </w:r>
      <w:r>
        <w:rPr>
          <w:color w:val="231F20"/>
        </w:rPr>
        <w:t>el</w:t>
      </w:r>
      <w:r>
        <w:rPr>
          <w:color w:val="231F20"/>
          <w:spacing w:val="-12"/>
        </w:rPr>
        <w:t> </w:t>
      </w:r>
      <w:r>
        <w:rPr>
          <w:color w:val="231F20"/>
        </w:rPr>
        <w:t>destacado</w:t>
      </w:r>
      <w:r>
        <w:rPr>
          <w:color w:val="231F20"/>
          <w:spacing w:val="-12"/>
        </w:rPr>
        <w:t> </w:t>
      </w:r>
      <w:r>
        <w:rPr>
          <w:color w:val="231F20"/>
        </w:rPr>
        <w:t>intelectual Daniel Cosío Villegas, politólogo, fundador de El Colegio de México</w:t>
      </w:r>
      <w:r>
        <w:rPr>
          <w:color w:val="231F20"/>
          <w:spacing w:val="-30"/>
        </w:rPr>
        <w:t> </w:t>
      </w:r>
      <w:r>
        <w:rPr>
          <w:color w:val="231F20"/>
        </w:rPr>
        <w:t>y</w:t>
      </w:r>
      <w:r>
        <w:rPr>
          <w:color w:val="231F20"/>
          <w:spacing w:val="-30"/>
        </w:rPr>
        <w:t> </w:t>
      </w:r>
      <w:r>
        <w:rPr>
          <w:color w:val="231F20"/>
        </w:rPr>
        <w:t>de</w:t>
      </w:r>
      <w:r>
        <w:rPr>
          <w:color w:val="231F20"/>
          <w:spacing w:val="-30"/>
        </w:rPr>
        <w:t> </w:t>
      </w:r>
      <w:r>
        <w:rPr>
          <w:color w:val="231F20"/>
        </w:rPr>
        <w:t>la</w:t>
      </w:r>
      <w:r>
        <w:rPr>
          <w:color w:val="231F20"/>
          <w:spacing w:val="-30"/>
        </w:rPr>
        <w:t> </w:t>
      </w:r>
      <w:r>
        <w:rPr>
          <w:color w:val="231F20"/>
        </w:rPr>
        <w:t>editorial</w:t>
      </w:r>
      <w:r>
        <w:rPr>
          <w:color w:val="231F20"/>
          <w:spacing w:val="-30"/>
        </w:rPr>
        <w:t> </w:t>
      </w:r>
      <w:r>
        <w:rPr>
          <w:color w:val="231F20"/>
        </w:rPr>
        <w:t>Fondo</w:t>
      </w:r>
      <w:r>
        <w:rPr>
          <w:color w:val="231F20"/>
          <w:spacing w:val="-30"/>
        </w:rPr>
        <w:t> </w:t>
      </w:r>
      <w:r>
        <w:rPr>
          <w:color w:val="231F20"/>
        </w:rPr>
        <w:t>de</w:t>
      </w:r>
      <w:r>
        <w:rPr>
          <w:color w:val="231F20"/>
          <w:spacing w:val="-30"/>
        </w:rPr>
        <w:t> </w:t>
      </w:r>
      <w:r>
        <w:rPr>
          <w:color w:val="231F20"/>
        </w:rPr>
        <w:t>Cultura</w:t>
      </w:r>
      <w:r>
        <w:rPr>
          <w:color w:val="231F20"/>
          <w:spacing w:val="-30"/>
        </w:rPr>
        <w:t> </w:t>
      </w:r>
      <w:r>
        <w:rPr>
          <w:color w:val="231F20"/>
        </w:rPr>
        <w:t>Económica,</w:t>
      </w:r>
      <w:r>
        <w:rPr>
          <w:color w:val="231F20"/>
          <w:spacing w:val="-30"/>
        </w:rPr>
        <w:t> </w:t>
      </w:r>
      <w:r>
        <w:rPr>
          <w:color w:val="231F20"/>
        </w:rPr>
        <w:t>recuerda</w:t>
      </w:r>
      <w:r>
        <w:rPr>
          <w:color w:val="231F20"/>
          <w:spacing w:val="-30"/>
        </w:rPr>
        <w:t> </w:t>
      </w:r>
      <w:r>
        <w:rPr>
          <w:color w:val="231F20"/>
        </w:rPr>
        <w:t>que cuando tenía 13 años ingresó como alumno al Instituto</w:t>
      </w:r>
      <w:r>
        <w:rPr>
          <w:color w:val="231F20"/>
          <w:spacing w:val="-40"/>
        </w:rPr>
        <w:t> </w:t>
      </w:r>
      <w:r>
        <w:rPr>
          <w:color w:val="231F20"/>
        </w:rPr>
        <w:t>Científico y</w:t>
      </w:r>
      <w:r>
        <w:rPr>
          <w:color w:val="231F20"/>
          <w:spacing w:val="-18"/>
        </w:rPr>
        <w:t> </w:t>
      </w:r>
      <w:r>
        <w:rPr>
          <w:color w:val="231F20"/>
        </w:rPr>
        <w:t>Literario</w:t>
      </w:r>
      <w:r>
        <w:rPr>
          <w:color w:val="231F20"/>
          <w:spacing w:val="-18"/>
        </w:rPr>
        <w:t> </w:t>
      </w:r>
      <w:r>
        <w:rPr>
          <w:color w:val="231F20"/>
        </w:rPr>
        <w:t>de</w:t>
      </w:r>
      <w:r>
        <w:rPr>
          <w:color w:val="231F20"/>
          <w:spacing w:val="-25"/>
        </w:rPr>
        <w:t> </w:t>
      </w:r>
      <w:r>
        <w:rPr>
          <w:color w:val="231F20"/>
          <w:spacing w:val="-5"/>
        </w:rPr>
        <w:t>Toluca,</w:t>
      </w:r>
      <w:r>
        <w:rPr>
          <w:color w:val="231F20"/>
          <w:spacing w:val="-18"/>
        </w:rPr>
        <w:t> </w:t>
      </w:r>
      <w:r>
        <w:rPr>
          <w:color w:val="231F20"/>
        </w:rPr>
        <w:t>que</w:t>
      </w:r>
      <w:r>
        <w:rPr>
          <w:color w:val="231F20"/>
          <w:spacing w:val="-18"/>
        </w:rPr>
        <w:t> </w:t>
      </w:r>
      <w:r>
        <w:rPr>
          <w:color w:val="231F20"/>
        </w:rPr>
        <w:t>era</w:t>
      </w:r>
      <w:r>
        <w:rPr>
          <w:color w:val="231F20"/>
          <w:spacing w:val="-18"/>
        </w:rPr>
        <w:t> </w:t>
      </w:r>
      <w:r>
        <w:rPr>
          <w:color w:val="231F20"/>
        </w:rPr>
        <w:t>entonces</w:t>
      </w:r>
      <w:r>
        <w:rPr>
          <w:color w:val="231F20"/>
          <w:spacing w:val="-18"/>
        </w:rPr>
        <w:t> </w:t>
      </w:r>
      <w:r>
        <w:rPr>
          <w:color w:val="231F20"/>
        </w:rPr>
        <w:t>uno</w:t>
      </w:r>
      <w:r>
        <w:rPr>
          <w:color w:val="231F20"/>
          <w:spacing w:val="-18"/>
        </w:rPr>
        <w:t> </w:t>
      </w:r>
      <w:r>
        <w:rPr>
          <w:color w:val="231F20"/>
        </w:rPr>
        <w:t>de</w:t>
      </w:r>
      <w:r>
        <w:rPr>
          <w:color w:val="231F20"/>
          <w:spacing w:val="-18"/>
        </w:rPr>
        <w:t> </w:t>
      </w:r>
      <w:r>
        <w:rPr>
          <w:color w:val="231F20"/>
        </w:rPr>
        <w:t>los</w:t>
      </w:r>
      <w:r>
        <w:rPr>
          <w:color w:val="231F20"/>
          <w:spacing w:val="-18"/>
        </w:rPr>
        <w:t> </w:t>
      </w:r>
      <w:r>
        <w:rPr>
          <w:color w:val="231F20"/>
        </w:rPr>
        <w:t>más</w:t>
      </w:r>
      <w:r>
        <w:rPr>
          <w:color w:val="231F20"/>
          <w:spacing w:val="-18"/>
        </w:rPr>
        <w:t> </w:t>
      </w:r>
      <w:r>
        <w:rPr>
          <w:color w:val="231F20"/>
        </w:rPr>
        <w:t>prestigiados de la República. Entre 1911 y 1914 hizo estudios de primaria superior</w:t>
      </w:r>
      <w:r>
        <w:rPr>
          <w:color w:val="231F20"/>
          <w:spacing w:val="-37"/>
        </w:rPr>
        <w:t> </w:t>
      </w:r>
      <w:r>
        <w:rPr>
          <w:color w:val="231F20"/>
        </w:rPr>
        <w:t>en</w:t>
      </w:r>
      <w:r>
        <w:rPr>
          <w:color w:val="231F20"/>
          <w:spacing w:val="-37"/>
        </w:rPr>
        <w:t> </w:t>
      </w:r>
      <w:r>
        <w:rPr>
          <w:color w:val="231F20"/>
        </w:rPr>
        <w:t>la</w:t>
      </w:r>
      <w:r>
        <w:rPr>
          <w:color w:val="231F20"/>
          <w:spacing w:val="-37"/>
        </w:rPr>
        <w:t> </w:t>
      </w:r>
      <w:r>
        <w:rPr>
          <w:color w:val="231F20"/>
        </w:rPr>
        <w:t>Escuela</w:t>
      </w:r>
      <w:r>
        <w:rPr>
          <w:color w:val="231F20"/>
          <w:spacing w:val="-37"/>
        </w:rPr>
        <w:t> </w:t>
      </w:r>
      <w:r>
        <w:rPr>
          <w:color w:val="231F20"/>
        </w:rPr>
        <w:t>Anexa</w:t>
      </w:r>
      <w:r>
        <w:rPr>
          <w:color w:val="231F20"/>
          <w:spacing w:val="-37"/>
        </w:rPr>
        <w:t> </w:t>
      </w:r>
      <w:r>
        <w:rPr>
          <w:color w:val="231F20"/>
        </w:rPr>
        <w:t>“Enrique</w:t>
      </w:r>
      <w:r>
        <w:rPr>
          <w:color w:val="231F20"/>
          <w:spacing w:val="-37"/>
        </w:rPr>
        <w:t> </w:t>
      </w:r>
      <w:r>
        <w:rPr>
          <w:color w:val="231F20"/>
        </w:rPr>
        <w:t>Rébsamen”</w:t>
      </w:r>
      <w:r>
        <w:rPr>
          <w:color w:val="231F20"/>
          <w:spacing w:val="-37"/>
        </w:rPr>
        <w:t> </w:t>
      </w:r>
      <w:r>
        <w:rPr>
          <w:color w:val="231F20"/>
        </w:rPr>
        <w:t>y</w:t>
      </w:r>
      <w:r>
        <w:rPr>
          <w:color w:val="231F20"/>
          <w:spacing w:val="-37"/>
        </w:rPr>
        <w:t> </w:t>
      </w:r>
      <w:r>
        <w:rPr>
          <w:color w:val="231F20"/>
        </w:rPr>
        <w:t>luego</w:t>
      </w:r>
      <w:r>
        <w:rPr>
          <w:color w:val="231F20"/>
          <w:spacing w:val="-37"/>
        </w:rPr>
        <w:t> </w:t>
      </w:r>
      <w:r>
        <w:rPr>
          <w:color w:val="231F20"/>
        </w:rPr>
        <w:t>ingresó</w:t>
      </w:r>
      <w:r>
        <w:rPr>
          <w:color w:val="231F20"/>
          <w:spacing w:val="-37"/>
        </w:rPr>
        <w:t> </w:t>
      </w:r>
      <w:r>
        <w:rPr>
          <w:color w:val="231F20"/>
        </w:rPr>
        <w:t>a la</w:t>
      </w:r>
      <w:r>
        <w:rPr>
          <w:color w:val="231F20"/>
          <w:spacing w:val="-30"/>
        </w:rPr>
        <w:t> </w:t>
      </w:r>
      <w:r>
        <w:rPr>
          <w:color w:val="231F20"/>
        </w:rPr>
        <w:t>preparatoria,</w:t>
      </w:r>
      <w:r>
        <w:rPr>
          <w:color w:val="231F20"/>
          <w:spacing w:val="-30"/>
        </w:rPr>
        <w:t> </w:t>
      </w:r>
      <w:r>
        <w:rPr>
          <w:color w:val="231F20"/>
        </w:rPr>
        <w:t>pero</w:t>
      </w:r>
      <w:r>
        <w:rPr>
          <w:color w:val="231F20"/>
          <w:spacing w:val="-30"/>
        </w:rPr>
        <w:t> </w:t>
      </w:r>
      <w:r>
        <w:rPr>
          <w:color w:val="231F20"/>
        </w:rPr>
        <w:t>antes</w:t>
      </w:r>
      <w:r>
        <w:rPr>
          <w:color w:val="231F20"/>
          <w:spacing w:val="-30"/>
        </w:rPr>
        <w:t> </w:t>
      </w:r>
      <w:r>
        <w:rPr>
          <w:color w:val="231F20"/>
        </w:rPr>
        <w:t>de</w:t>
      </w:r>
      <w:r>
        <w:rPr>
          <w:color w:val="231F20"/>
          <w:spacing w:val="-30"/>
        </w:rPr>
        <w:t> </w:t>
      </w:r>
      <w:r>
        <w:rPr>
          <w:color w:val="231F20"/>
        </w:rPr>
        <w:t>terminar</w:t>
      </w:r>
      <w:r>
        <w:rPr>
          <w:color w:val="231F20"/>
          <w:spacing w:val="-30"/>
        </w:rPr>
        <w:t> </w:t>
      </w:r>
      <w:r>
        <w:rPr>
          <w:color w:val="231F20"/>
        </w:rPr>
        <w:t>ese</w:t>
      </w:r>
      <w:r>
        <w:rPr>
          <w:color w:val="231F20"/>
          <w:spacing w:val="-30"/>
        </w:rPr>
        <w:t> </w:t>
      </w:r>
      <w:r>
        <w:rPr>
          <w:color w:val="231F20"/>
        </w:rPr>
        <w:t>ciclo</w:t>
      </w:r>
      <w:r>
        <w:rPr>
          <w:color w:val="231F20"/>
          <w:spacing w:val="-30"/>
        </w:rPr>
        <w:t> </w:t>
      </w:r>
      <w:r>
        <w:rPr>
          <w:color w:val="231F20"/>
        </w:rPr>
        <w:t>tuvo</w:t>
      </w:r>
      <w:r>
        <w:rPr>
          <w:color w:val="231F20"/>
          <w:spacing w:val="-30"/>
        </w:rPr>
        <w:t> </w:t>
      </w:r>
      <w:r>
        <w:rPr>
          <w:color w:val="231F20"/>
        </w:rPr>
        <w:t>que</w:t>
      </w:r>
      <w:r>
        <w:rPr>
          <w:color w:val="231F20"/>
          <w:spacing w:val="-30"/>
        </w:rPr>
        <w:t> </w:t>
      </w:r>
      <w:r>
        <w:rPr>
          <w:color w:val="231F20"/>
        </w:rPr>
        <w:t>trasladarse con</w:t>
      </w:r>
      <w:r>
        <w:rPr>
          <w:color w:val="231F20"/>
          <w:spacing w:val="-21"/>
        </w:rPr>
        <w:t> </w:t>
      </w:r>
      <w:r>
        <w:rPr>
          <w:color w:val="231F20"/>
        </w:rPr>
        <w:t>su</w:t>
      </w:r>
      <w:r>
        <w:rPr>
          <w:color w:val="231F20"/>
          <w:spacing w:val="-21"/>
        </w:rPr>
        <w:t> </w:t>
      </w:r>
      <w:r>
        <w:rPr>
          <w:color w:val="231F20"/>
        </w:rPr>
        <w:t>familia</w:t>
      </w:r>
      <w:r>
        <w:rPr>
          <w:color w:val="231F20"/>
          <w:spacing w:val="-21"/>
        </w:rPr>
        <w:t> </w:t>
      </w:r>
      <w:r>
        <w:rPr>
          <w:color w:val="231F20"/>
        </w:rPr>
        <w:t>a</w:t>
      </w:r>
      <w:r>
        <w:rPr>
          <w:color w:val="231F20"/>
          <w:spacing w:val="-21"/>
        </w:rPr>
        <w:t> </w:t>
      </w:r>
      <w:r>
        <w:rPr>
          <w:color w:val="231F20"/>
        </w:rPr>
        <w:t>la</w:t>
      </w:r>
      <w:r>
        <w:rPr>
          <w:color w:val="231F20"/>
          <w:spacing w:val="-21"/>
        </w:rPr>
        <w:t> </w:t>
      </w:r>
      <w:r>
        <w:rPr>
          <w:color w:val="231F20"/>
        </w:rPr>
        <w:t>Ciudad</w:t>
      </w:r>
      <w:r>
        <w:rPr>
          <w:color w:val="231F20"/>
          <w:spacing w:val="-21"/>
        </w:rPr>
        <w:t> </w:t>
      </w:r>
      <w:r>
        <w:rPr>
          <w:color w:val="231F20"/>
        </w:rPr>
        <w:t>de</w:t>
      </w:r>
      <w:r>
        <w:rPr>
          <w:color w:val="231F20"/>
          <w:spacing w:val="-21"/>
        </w:rPr>
        <w:t> </w:t>
      </w:r>
      <w:r>
        <w:rPr>
          <w:color w:val="231F20"/>
        </w:rPr>
        <w:t>México.</w:t>
      </w:r>
    </w:p>
    <w:p>
      <w:pPr>
        <w:pStyle w:val="BodyText"/>
        <w:spacing w:before="6"/>
        <w:rPr>
          <w:sz w:val="29"/>
        </w:rPr>
      </w:pPr>
    </w:p>
    <w:p>
      <w:pPr>
        <w:spacing w:before="0"/>
        <w:ind w:left="837" w:right="0" w:firstLine="0"/>
        <w:jc w:val="both"/>
        <w:rPr>
          <w:sz w:val="22"/>
        </w:rPr>
      </w:pPr>
      <w:r>
        <w:rPr>
          <w:color w:val="231F20"/>
          <w:sz w:val="22"/>
        </w:rPr>
        <w:t>Conservó siempre estos gratos recuerdos del instituto:</w:t>
      </w:r>
    </w:p>
    <w:p>
      <w:pPr>
        <w:pStyle w:val="BodyText"/>
        <w:rPr>
          <w:sz w:val="22"/>
        </w:rPr>
      </w:pPr>
    </w:p>
    <w:p>
      <w:pPr>
        <w:spacing w:line="302" w:lineRule="auto" w:before="134"/>
        <w:ind w:left="837" w:right="108" w:firstLine="0"/>
        <w:jc w:val="both"/>
        <w:rPr>
          <w:sz w:val="22"/>
        </w:rPr>
      </w:pPr>
      <w:r>
        <w:rPr>
          <w:color w:val="231F20"/>
          <w:sz w:val="22"/>
        </w:rPr>
        <w:t>Los</w:t>
      </w:r>
      <w:r>
        <w:rPr>
          <w:color w:val="231F20"/>
          <w:spacing w:val="-26"/>
          <w:sz w:val="22"/>
        </w:rPr>
        <w:t> </w:t>
      </w:r>
      <w:r>
        <w:rPr>
          <w:color w:val="231F20"/>
          <w:sz w:val="22"/>
        </w:rPr>
        <w:t>buenos</w:t>
      </w:r>
      <w:r>
        <w:rPr>
          <w:color w:val="231F20"/>
          <w:spacing w:val="-26"/>
          <w:sz w:val="22"/>
        </w:rPr>
        <w:t> </w:t>
      </w:r>
      <w:r>
        <w:rPr>
          <w:color w:val="231F20"/>
          <w:sz w:val="22"/>
        </w:rPr>
        <w:t>maestros,</w:t>
      </w:r>
      <w:r>
        <w:rPr>
          <w:color w:val="231F20"/>
          <w:spacing w:val="-26"/>
          <w:sz w:val="22"/>
        </w:rPr>
        <w:t> </w:t>
      </w:r>
      <w:r>
        <w:rPr>
          <w:color w:val="231F20"/>
          <w:sz w:val="22"/>
        </w:rPr>
        <w:t>el</w:t>
      </w:r>
      <w:r>
        <w:rPr>
          <w:color w:val="231F20"/>
          <w:spacing w:val="-26"/>
          <w:sz w:val="22"/>
        </w:rPr>
        <w:t> </w:t>
      </w:r>
      <w:r>
        <w:rPr>
          <w:color w:val="231F20"/>
          <w:sz w:val="22"/>
        </w:rPr>
        <w:t>orden</w:t>
      </w:r>
      <w:r>
        <w:rPr>
          <w:color w:val="231F20"/>
          <w:spacing w:val="-26"/>
          <w:sz w:val="22"/>
        </w:rPr>
        <w:t> </w:t>
      </w:r>
      <w:r>
        <w:rPr>
          <w:color w:val="231F20"/>
          <w:sz w:val="22"/>
        </w:rPr>
        <w:t>y</w:t>
      </w:r>
      <w:r>
        <w:rPr>
          <w:color w:val="231F20"/>
          <w:spacing w:val="-26"/>
          <w:sz w:val="22"/>
        </w:rPr>
        <w:t> </w:t>
      </w:r>
      <w:r>
        <w:rPr>
          <w:color w:val="231F20"/>
          <w:sz w:val="22"/>
        </w:rPr>
        <w:t>la</w:t>
      </w:r>
      <w:r>
        <w:rPr>
          <w:color w:val="231F20"/>
          <w:spacing w:val="-26"/>
          <w:sz w:val="22"/>
        </w:rPr>
        <w:t> </w:t>
      </w:r>
      <w:r>
        <w:rPr>
          <w:color w:val="231F20"/>
          <w:sz w:val="22"/>
        </w:rPr>
        <w:t>disciplina,</w:t>
      </w:r>
      <w:r>
        <w:rPr>
          <w:color w:val="231F20"/>
          <w:spacing w:val="-26"/>
          <w:sz w:val="22"/>
        </w:rPr>
        <w:t> </w:t>
      </w:r>
      <w:r>
        <w:rPr>
          <w:color w:val="231F20"/>
          <w:sz w:val="22"/>
        </w:rPr>
        <w:t>en</w:t>
      </w:r>
      <w:r>
        <w:rPr>
          <w:color w:val="231F20"/>
          <w:spacing w:val="-26"/>
          <w:sz w:val="22"/>
        </w:rPr>
        <w:t> </w:t>
      </w:r>
      <w:r>
        <w:rPr>
          <w:color w:val="231F20"/>
          <w:sz w:val="22"/>
        </w:rPr>
        <w:t>las</w:t>
      </w:r>
      <w:r>
        <w:rPr>
          <w:color w:val="231F20"/>
          <w:spacing w:val="-26"/>
          <w:sz w:val="22"/>
        </w:rPr>
        <w:t> </w:t>
      </w:r>
      <w:r>
        <w:rPr>
          <w:color w:val="231F20"/>
          <w:sz w:val="22"/>
        </w:rPr>
        <w:t>clases</w:t>
      </w:r>
      <w:r>
        <w:rPr>
          <w:color w:val="231F20"/>
          <w:spacing w:val="-26"/>
          <w:sz w:val="22"/>
        </w:rPr>
        <w:t> </w:t>
      </w:r>
      <w:r>
        <w:rPr>
          <w:color w:val="231F20"/>
          <w:sz w:val="22"/>
        </w:rPr>
        <w:t>y</w:t>
      </w:r>
      <w:r>
        <w:rPr>
          <w:color w:val="231F20"/>
          <w:spacing w:val="-26"/>
          <w:sz w:val="22"/>
        </w:rPr>
        <w:t> </w:t>
      </w:r>
      <w:r>
        <w:rPr>
          <w:color w:val="231F20"/>
          <w:sz w:val="22"/>
        </w:rPr>
        <w:t>fuera de</w:t>
      </w:r>
      <w:r>
        <w:rPr>
          <w:color w:val="231F20"/>
          <w:spacing w:val="-15"/>
          <w:sz w:val="22"/>
        </w:rPr>
        <w:t> </w:t>
      </w:r>
      <w:r>
        <w:rPr>
          <w:color w:val="231F20"/>
          <w:sz w:val="22"/>
        </w:rPr>
        <w:t>ellas</w:t>
      </w:r>
      <w:r>
        <w:rPr>
          <w:color w:val="231F20"/>
          <w:spacing w:val="-15"/>
          <w:sz w:val="22"/>
        </w:rPr>
        <w:t> </w:t>
      </w:r>
      <w:r>
        <w:rPr>
          <w:color w:val="231F20"/>
          <w:sz w:val="22"/>
        </w:rPr>
        <w:t>[…]</w:t>
      </w:r>
      <w:r>
        <w:rPr>
          <w:color w:val="231F20"/>
          <w:spacing w:val="-15"/>
          <w:sz w:val="22"/>
        </w:rPr>
        <w:t> </w:t>
      </w:r>
      <w:r>
        <w:rPr>
          <w:color w:val="231F20"/>
          <w:sz w:val="22"/>
        </w:rPr>
        <w:t>eran</w:t>
      </w:r>
      <w:r>
        <w:rPr>
          <w:color w:val="231F20"/>
          <w:spacing w:val="-15"/>
          <w:sz w:val="22"/>
        </w:rPr>
        <w:t> </w:t>
      </w:r>
      <w:r>
        <w:rPr>
          <w:color w:val="231F20"/>
          <w:sz w:val="22"/>
        </w:rPr>
        <w:t>tan</w:t>
      </w:r>
      <w:r>
        <w:rPr>
          <w:color w:val="231F20"/>
          <w:spacing w:val="-15"/>
          <w:sz w:val="22"/>
        </w:rPr>
        <w:t> </w:t>
      </w:r>
      <w:r>
        <w:rPr>
          <w:color w:val="231F20"/>
          <w:sz w:val="22"/>
        </w:rPr>
        <w:t>estrictos</w:t>
      </w:r>
      <w:r>
        <w:rPr>
          <w:color w:val="231F20"/>
          <w:spacing w:val="-15"/>
          <w:sz w:val="22"/>
        </w:rPr>
        <w:t> </w:t>
      </w:r>
      <w:r>
        <w:rPr>
          <w:color w:val="231F20"/>
          <w:sz w:val="22"/>
        </w:rPr>
        <w:t>que</w:t>
      </w:r>
      <w:r>
        <w:rPr>
          <w:color w:val="231F20"/>
          <w:spacing w:val="-15"/>
          <w:sz w:val="22"/>
        </w:rPr>
        <w:t> </w:t>
      </w:r>
      <w:r>
        <w:rPr>
          <w:color w:val="231F20"/>
          <w:sz w:val="22"/>
        </w:rPr>
        <w:t>el</w:t>
      </w:r>
      <w:r>
        <w:rPr>
          <w:color w:val="231F20"/>
          <w:spacing w:val="-15"/>
          <w:sz w:val="22"/>
        </w:rPr>
        <w:t> </w:t>
      </w:r>
      <w:r>
        <w:rPr>
          <w:color w:val="231F20"/>
          <w:sz w:val="22"/>
        </w:rPr>
        <w:t>Instituto</w:t>
      </w:r>
      <w:r>
        <w:rPr>
          <w:color w:val="231F20"/>
          <w:spacing w:val="-15"/>
          <w:sz w:val="22"/>
        </w:rPr>
        <w:t> </w:t>
      </w:r>
      <w:r>
        <w:rPr>
          <w:color w:val="231F20"/>
          <w:sz w:val="22"/>
        </w:rPr>
        <w:t>tenía</w:t>
      </w:r>
      <w:r>
        <w:rPr>
          <w:color w:val="231F20"/>
          <w:spacing w:val="-15"/>
          <w:sz w:val="22"/>
        </w:rPr>
        <w:t> </w:t>
      </w:r>
      <w:r>
        <w:rPr>
          <w:color w:val="231F20"/>
          <w:sz w:val="22"/>
        </w:rPr>
        <w:t>fama</w:t>
      </w:r>
      <w:r>
        <w:rPr>
          <w:color w:val="231F20"/>
          <w:spacing w:val="-15"/>
          <w:sz w:val="22"/>
        </w:rPr>
        <w:t> </w:t>
      </w:r>
      <w:r>
        <w:rPr>
          <w:color w:val="231F20"/>
          <w:sz w:val="22"/>
        </w:rPr>
        <w:t>en</w:t>
      </w:r>
      <w:r>
        <w:rPr>
          <w:color w:val="231F20"/>
          <w:spacing w:val="-15"/>
          <w:sz w:val="22"/>
        </w:rPr>
        <w:t> </w:t>
      </w:r>
      <w:r>
        <w:rPr>
          <w:color w:val="231F20"/>
          <w:sz w:val="22"/>
        </w:rPr>
        <w:t>toda </w:t>
      </w:r>
      <w:r>
        <w:rPr>
          <w:color w:val="231F20"/>
          <w:w w:val="95"/>
          <w:sz w:val="22"/>
        </w:rPr>
        <w:t>la</w:t>
      </w:r>
      <w:r>
        <w:rPr>
          <w:color w:val="231F20"/>
          <w:spacing w:val="-2"/>
          <w:w w:val="95"/>
          <w:sz w:val="22"/>
        </w:rPr>
        <w:t> </w:t>
      </w:r>
      <w:r>
        <w:rPr>
          <w:color w:val="231F20"/>
          <w:w w:val="95"/>
          <w:sz w:val="22"/>
        </w:rPr>
        <w:t>República.</w:t>
      </w:r>
    </w:p>
    <w:p>
      <w:pPr>
        <w:spacing w:line="302" w:lineRule="auto" w:before="3"/>
        <w:ind w:left="837" w:right="108" w:firstLine="384"/>
        <w:jc w:val="both"/>
        <w:rPr>
          <w:sz w:val="22"/>
        </w:rPr>
      </w:pPr>
      <w:r>
        <w:rPr>
          <w:color w:val="231F20"/>
          <w:sz w:val="22"/>
        </w:rPr>
        <w:t>Cuando</w:t>
      </w:r>
      <w:r>
        <w:rPr>
          <w:color w:val="231F20"/>
          <w:spacing w:val="-19"/>
          <w:sz w:val="22"/>
        </w:rPr>
        <w:t> </w:t>
      </w:r>
      <w:r>
        <w:rPr>
          <w:color w:val="231F20"/>
          <w:sz w:val="22"/>
        </w:rPr>
        <w:t>fui</w:t>
      </w:r>
      <w:r>
        <w:rPr>
          <w:color w:val="231F20"/>
          <w:spacing w:val="-19"/>
          <w:sz w:val="22"/>
        </w:rPr>
        <w:t> </w:t>
      </w:r>
      <w:r>
        <w:rPr>
          <w:color w:val="231F20"/>
          <w:sz w:val="22"/>
        </w:rPr>
        <w:t>a</w:t>
      </w:r>
      <w:r>
        <w:rPr>
          <w:color w:val="231F20"/>
          <w:spacing w:val="-19"/>
          <w:sz w:val="22"/>
        </w:rPr>
        <w:t> </w:t>
      </w:r>
      <w:r>
        <w:rPr>
          <w:color w:val="231F20"/>
          <w:sz w:val="22"/>
        </w:rPr>
        <w:t>la</w:t>
      </w:r>
      <w:r>
        <w:rPr>
          <w:color w:val="231F20"/>
          <w:spacing w:val="-19"/>
          <w:sz w:val="22"/>
        </w:rPr>
        <w:t> </w:t>
      </w:r>
      <w:r>
        <w:rPr>
          <w:color w:val="231F20"/>
          <w:sz w:val="22"/>
        </w:rPr>
        <w:t>Escuela</w:t>
      </w:r>
      <w:r>
        <w:rPr>
          <w:color w:val="231F20"/>
          <w:spacing w:val="-19"/>
          <w:sz w:val="22"/>
        </w:rPr>
        <w:t> </w:t>
      </w:r>
      <w:r>
        <w:rPr>
          <w:color w:val="231F20"/>
          <w:sz w:val="22"/>
        </w:rPr>
        <w:t>Nacional</w:t>
      </w:r>
      <w:r>
        <w:rPr>
          <w:color w:val="231F20"/>
          <w:spacing w:val="-19"/>
          <w:sz w:val="22"/>
        </w:rPr>
        <w:t> </w:t>
      </w:r>
      <w:r>
        <w:rPr>
          <w:color w:val="231F20"/>
          <w:sz w:val="22"/>
        </w:rPr>
        <w:t>Preparatoria</w:t>
      </w:r>
      <w:r>
        <w:rPr>
          <w:color w:val="231F20"/>
          <w:spacing w:val="-19"/>
          <w:sz w:val="22"/>
        </w:rPr>
        <w:t> </w:t>
      </w:r>
      <w:r>
        <w:rPr>
          <w:color w:val="231F20"/>
          <w:sz w:val="22"/>
        </w:rPr>
        <w:t>a</w:t>
      </w:r>
      <w:r>
        <w:rPr>
          <w:color w:val="231F20"/>
          <w:spacing w:val="-19"/>
          <w:sz w:val="22"/>
        </w:rPr>
        <w:t> </w:t>
      </w:r>
      <w:r>
        <w:rPr>
          <w:color w:val="231F20"/>
          <w:sz w:val="22"/>
        </w:rPr>
        <w:t>inscribirme en</w:t>
      </w:r>
      <w:r>
        <w:rPr>
          <w:color w:val="231F20"/>
          <w:spacing w:val="-34"/>
          <w:sz w:val="22"/>
        </w:rPr>
        <w:t> </w:t>
      </w:r>
      <w:r>
        <w:rPr>
          <w:color w:val="231F20"/>
          <w:sz w:val="22"/>
        </w:rPr>
        <w:t>el</w:t>
      </w:r>
      <w:r>
        <w:rPr>
          <w:color w:val="231F20"/>
          <w:spacing w:val="-33"/>
          <w:sz w:val="22"/>
        </w:rPr>
        <w:t> </w:t>
      </w:r>
      <w:r>
        <w:rPr>
          <w:color w:val="231F20"/>
          <w:sz w:val="22"/>
        </w:rPr>
        <w:t>penúltimo</w:t>
      </w:r>
      <w:r>
        <w:rPr>
          <w:color w:val="231F20"/>
          <w:spacing w:val="-33"/>
          <w:sz w:val="22"/>
        </w:rPr>
        <w:t> </w:t>
      </w:r>
      <w:r>
        <w:rPr>
          <w:color w:val="231F20"/>
          <w:sz w:val="22"/>
        </w:rPr>
        <w:t>año</w:t>
      </w:r>
      <w:r>
        <w:rPr>
          <w:color w:val="231F20"/>
          <w:spacing w:val="-34"/>
          <w:sz w:val="22"/>
        </w:rPr>
        <w:t> </w:t>
      </w:r>
      <w:r>
        <w:rPr>
          <w:color w:val="231F20"/>
          <w:sz w:val="22"/>
        </w:rPr>
        <w:t>del</w:t>
      </w:r>
      <w:r>
        <w:rPr>
          <w:color w:val="231F20"/>
          <w:spacing w:val="-34"/>
          <w:sz w:val="22"/>
        </w:rPr>
        <w:t> </w:t>
      </w:r>
      <w:r>
        <w:rPr>
          <w:color w:val="231F20"/>
          <w:sz w:val="22"/>
        </w:rPr>
        <w:t>bachillerato,</w:t>
      </w:r>
      <w:r>
        <w:rPr>
          <w:color w:val="231F20"/>
          <w:spacing w:val="-34"/>
          <w:sz w:val="22"/>
        </w:rPr>
        <w:t> </w:t>
      </w:r>
      <w:r>
        <w:rPr>
          <w:color w:val="231F20"/>
          <w:sz w:val="22"/>
        </w:rPr>
        <w:t>a</w:t>
      </w:r>
      <w:r>
        <w:rPr>
          <w:color w:val="231F20"/>
          <w:spacing w:val="-34"/>
          <w:sz w:val="22"/>
        </w:rPr>
        <w:t> </w:t>
      </w:r>
      <w:r>
        <w:rPr>
          <w:color w:val="231F20"/>
          <w:sz w:val="22"/>
        </w:rPr>
        <w:t>la</w:t>
      </w:r>
      <w:r>
        <w:rPr>
          <w:color w:val="231F20"/>
          <w:spacing w:val="-33"/>
          <w:sz w:val="22"/>
        </w:rPr>
        <w:t> </w:t>
      </w:r>
      <w:r>
        <w:rPr>
          <w:color w:val="231F20"/>
          <w:sz w:val="22"/>
        </w:rPr>
        <w:t>empleada</w:t>
      </w:r>
      <w:r>
        <w:rPr>
          <w:color w:val="231F20"/>
          <w:spacing w:val="-34"/>
          <w:sz w:val="22"/>
        </w:rPr>
        <w:t> </w:t>
      </w:r>
      <w:r>
        <w:rPr>
          <w:color w:val="231F20"/>
          <w:sz w:val="22"/>
        </w:rPr>
        <w:t>que</w:t>
      </w:r>
      <w:r>
        <w:rPr>
          <w:color w:val="231F20"/>
          <w:spacing w:val="-33"/>
          <w:sz w:val="22"/>
        </w:rPr>
        <w:t> </w:t>
      </w:r>
      <w:r>
        <w:rPr>
          <w:color w:val="231F20"/>
          <w:sz w:val="22"/>
        </w:rPr>
        <w:t>me</w:t>
      </w:r>
      <w:r>
        <w:rPr>
          <w:color w:val="231F20"/>
          <w:spacing w:val="-33"/>
          <w:sz w:val="22"/>
        </w:rPr>
        <w:t> </w:t>
      </w:r>
      <w:r>
        <w:rPr>
          <w:color w:val="231F20"/>
          <w:sz w:val="22"/>
        </w:rPr>
        <w:t>atendió le</w:t>
      </w:r>
      <w:r>
        <w:rPr>
          <w:color w:val="231F20"/>
          <w:spacing w:val="-7"/>
          <w:sz w:val="22"/>
        </w:rPr>
        <w:t> </w:t>
      </w:r>
      <w:r>
        <w:rPr>
          <w:color w:val="231F20"/>
          <w:sz w:val="22"/>
        </w:rPr>
        <w:t>parecía</w:t>
      </w:r>
      <w:r>
        <w:rPr>
          <w:color w:val="231F20"/>
          <w:spacing w:val="-7"/>
          <w:sz w:val="22"/>
        </w:rPr>
        <w:t> </w:t>
      </w:r>
      <w:r>
        <w:rPr>
          <w:color w:val="231F20"/>
          <w:sz w:val="22"/>
        </w:rPr>
        <w:t>increíble</w:t>
      </w:r>
      <w:r>
        <w:rPr>
          <w:color w:val="231F20"/>
          <w:spacing w:val="-7"/>
          <w:sz w:val="22"/>
        </w:rPr>
        <w:t> </w:t>
      </w:r>
      <w:r>
        <w:rPr>
          <w:color w:val="231F20"/>
          <w:sz w:val="22"/>
        </w:rPr>
        <w:t>que</w:t>
      </w:r>
      <w:r>
        <w:rPr>
          <w:color w:val="231F20"/>
          <w:spacing w:val="-7"/>
          <w:sz w:val="22"/>
        </w:rPr>
        <w:t> </w:t>
      </w:r>
      <w:r>
        <w:rPr>
          <w:color w:val="231F20"/>
          <w:sz w:val="22"/>
        </w:rPr>
        <w:t>yo</w:t>
      </w:r>
      <w:r>
        <w:rPr>
          <w:color w:val="231F20"/>
          <w:spacing w:val="-7"/>
          <w:sz w:val="22"/>
        </w:rPr>
        <w:t> </w:t>
      </w:r>
      <w:r>
        <w:rPr>
          <w:color w:val="231F20"/>
          <w:sz w:val="22"/>
        </w:rPr>
        <w:t>cambiara</w:t>
      </w:r>
      <w:r>
        <w:rPr>
          <w:color w:val="231F20"/>
          <w:spacing w:val="-7"/>
          <w:sz w:val="22"/>
        </w:rPr>
        <w:t> </w:t>
      </w:r>
      <w:r>
        <w:rPr>
          <w:color w:val="231F20"/>
          <w:sz w:val="22"/>
        </w:rPr>
        <w:t>aquella</w:t>
      </w:r>
      <w:r>
        <w:rPr>
          <w:color w:val="231F20"/>
          <w:spacing w:val="-7"/>
          <w:sz w:val="22"/>
        </w:rPr>
        <w:t> </w:t>
      </w:r>
      <w:r>
        <w:rPr>
          <w:color w:val="231F20"/>
          <w:sz w:val="22"/>
        </w:rPr>
        <w:t>gran</w:t>
      </w:r>
      <w:r>
        <w:rPr>
          <w:color w:val="231F20"/>
          <w:spacing w:val="-7"/>
          <w:sz w:val="22"/>
        </w:rPr>
        <w:t> </w:t>
      </w:r>
      <w:r>
        <w:rPr>
          <w:color w:val="231F20"/>
          <w:sz w:val="22"/>
        </w:rPr>
        <w:t>escuela</w:t>
      </w:r>
      <w:r>
        <w:rPr>
          <w:color w:val="231F20"/>
          <w:spacing w:val="-7"/>
          <w:sz w:val="22"/>
        </w:rPr>
        <w:t> </w:t>
      </w:r>
      <w:r>
        <w:rPr>
          <w:color w:val="231F20"/>
          <w:sz w:val="22"/>
        </w:rPr>
        <w:t>por</w:t>
      </w:r>
      <w:r>
        <w:rPr>
          <w:color w:val="231F20"/>
          <w:spacing w:val="-7"/>
          <w:sz w:val="22"/>
        </w:rPr>
        <w:t> </w:t>
      </w:r>
      <w:r>
        <w:rPr>
          <w:color w:val="231F20"/>
          <w:sz w:val="22"/>
        </w:rPr>
        <w:t>la turbia de la capital. </w:t>
      </w:r>
      <w:r>
        <w:rPr>
          <w:color w:val="231F20"/>
          <w:spacing w:val="-9"/>
          <w:sz w:val="22"/>
        </w:rPr>
        <w:t>Y, </w:t>
      </w:r>
      <w:r>
        <w:rPr>
          <w:color w:val="231F20"/>
          <w:sz w:val="22"/>
        </w:rPr>
        <w:t>en efecto, con recursos mucho menores, el Instituto estaba a la vanguardia. Contaba, por ejemplo, con un</w:t>
      </w:r>
      <w:r>
        <w:rPr>
          <w:color w:val="231F20"/>
          <w:spacing w:val="-30"/>
          <w:sz w:val="22"/>
        </w:rPr>
        <w:t> </w:t>
      </w:r>
      <w:r>
        <w:rPr>
          <w:color w:val="231F20"/>
          <w:sz w:val="22"/>
        </w:rPr>
        <w:t>observatorio</w:t>
      </w:r>
      <w:r>
        <w:rPr>
          <w:color w:val="231F20"/>
          <w:spacing w:val="-30"/>
          <w:sz w:val="22"/>
        </w:rPr>
        <w:t> </w:t>
      </w:r>
      <w:r>
        <w:rPr>
          <w:color w:val="231F20"/>
          <w:sz w:val="22"/>
        </w:rPr>
        <w:t>meteorológico</w:t>
      </w:r>
      <w:r>
        <w:rPr>
          <w:color w:val="231F20"/>
          <w:spacing w:val="-30"/>
          <w:sz w:val="22"/>
        </w:rPr>
        <w:t> </w:t>
      </w:r>
      <w:r>
        <w:rPr>
          <w:color w:val="231F20"/>
          <w:sz w:val="22"/>
        </w:rPr>
        <w:t>instalado</w:t>
      </w:r>
      <w:r>
        <w:rPr>
          <w:color w:val="231F20"/>
          <w:spacing w:val="-30"/>
          <w:sz w:val="22"/>
        </w:rPr>
        <w:t> </w:t>
      </w:r>
      <w:r>
        <w:rPr>
          <w:color w:val="231F20"/>
          <w:sz w:val="22"/>
        </w:rPr>
        <w:t>en</w:t>
      </w:r>
      <w:r>
        <w:rPr>
          <w:color w:val="231F20"/>
          <w:spacing w:val="-30"/>
          <w:sz w:val="22"/>
        </w:rPr>
        <w:t> </w:t>
      </w:r>
      <w:r>
        <w:rPr>
          <w:color w:val="231F20"/>
          <w:sz w:val="22"/>
        </w:rPr>
        <w:t>la</w:t>
      </w:r>
      <w:r>
        <w:rPr>
          <w:color w:val="231F20"/>
          <w:spacing w:val="-30"/>
          <w:sz w:val="22"/>
        </w:rPr>
        <w:t> </w:t>
      </w:r>
      <w:r>
        <w:rPr>
          <w:color w:val="231F20"/>
          <w:sz w:val="22"/>
        </w:rPr>
        <w:t>azotea</w:t>
      </w:r>
      <w:r>
        <w:rPr>
          <w:color w:val="231F20"/>
          <w:spacing w:val="-30"/>
          <w:sz w:val="22"/>
        </w:rPr>
        <w:t> </w:t>
      </w:r>
      <w:r>
        <w:rPr>
          <w:color w:val="231F20"/>
          <w:sz w:val="22"/>
        </w:rPr>
        <w:t>del</w:t>
      </w:r>
      <w:r>
        <w:rPr>
          <w:color w:val="231F20"/>
          <w:spacing w:val="-30"/>
          <w:sz w:val="22"/>
        </w:rPr>
        <w:t> </w:t>
      </w:r>
      <w:r>
        <w:rPr>
          <w:color w:val="231F20"/>
          <w:sz w:val="22"/>
        </w:rPr>
        <w:t>edificio. </w:t>
      </w:r>
      <w:r>
        <w:rPr>
          <w:color w:val="231F20"/>
          <w:spacing w:val="-6"/>
          <w:sz w:val="22"/>
        </w:rPr>
        <w:t>Todos</w:t>
      </w:r>
      <w:r>
        <w:rPr>
          <w:color w:val="231F20"/>
          <w:spacing w:val="-13"/>
          <w:sz w:val="22"/>
        </w:rPr>
        <w:t> </w:t>
      </w:r>
      <w:r>
        <w:rPr>
          <w:color w:val="231F20"/>
          <w:sz w:val="22"/>
        </w:rPr>
        <w:t>los</w:t>
      </w:r>
      <w:r>
        <w:rPr>
          <w:color w:val="231F20"/>
          <w:spacing w:val="-13"/>
          <w:sz w:val="22"/>
        </w:rPr>
        <w:t> </w:t>
      </w:r>
      <w:r>
        <w:rPr>
          <w:color w:val="231F20"/>
          <w:sz w:val="22"/>
        </w:rPr>
        <w:t>estudiantes</w:t>
      </w:r>
      <w:r>
        <w:rPr>
          <w:color w:val="231F20"/>
          <w:spacing w:val="-13"/>
          <w:sz w:val="22"/>
        </w:rPr>
        <w:t> </w:t>
      </w:r>
      <w:r>
        <w:rPr>
          <w:color w:val="231F20"/>
          <w:sz w:val="22"/>
        </w:rPr>
        <w:t>de</w:t>
      </w:r>
      <w:r>
        <w:rPr>
          <w:color w:val="231F20"/>
          <w:spacing w:val="-13"/>
          <w:sz w:val="22"/>
        </w:rPr>
        <w:t> </w:t>
      </w:r>
      <w:r>
        <w:rPr>
          <w:color w:val="231F20"/>
          <w:sz w:val="22"/>
        </w:rPr>
        <w:t>física</w:t>
      </w:r>
      <w:r>
        <w:rPr>
          <w:color w:val="231F20"/>
          <w:spacing w:val="-13"/>
          <w:sz w:val="22"/>
        </w:rPr>
        <w:t> </w:t>
      </w:r>
      <w:r>
        <w:rPr>
          <w:color w:val="231F20"/>
          <w:sz w:val="22"/>
        </w:rPr>
        <w:t>y</w:t>
      </w:r>
      <w:r>
        <w:rPr>
          <w:color w:val="231F20"/>
          <w:spacing w:val="-13"/>
          <w:sz w:val="22"/>
        </w:rPr>
        <w:t> </w:t>
      </w:r>
      <w:r>
        <w:rPr>
          <w:color w:val="231F20"/>
          <w:sz w:val="22"/>
        </w:rPr>
        <w:t>astronomía</w:t>
      </w:r>
      <w:r>
        <w:rPr>
          <w:color w:val="231F20"/>
          <w:spacing w:val="-13"/>
          <w:sz w:val="22"/>
        </w:rPr>
        <w:t> </w:t>
      </w:r>
      <w:r>
        <w:rPr>
          <w:color w:val="231F20"/>
          <w:sz w:val="22"/>
        </w:rPr>
        <w:t>lo</w:t>
      </w:r>
      <w:r>
        <w:rPr>
          <w:color w:val="231F20"/>
          <w:spacing w:val="-13"/>
          <w:sz w:val="22"/>
        </w:rPr>
        <w:t> </w:t>
      </w:r>
      <w:r>
        <w:rPr>
          <w:color w:val="231F20"/>
          <w:sz w:val="22"/>
        </w:rPr>
        <w:t>visitábamos</w:t>
      </w:r>
      <w:r>
        <w:rPr>
          <w:color w:val="231F20"/>
          <w:spacing w:val="-13"/>
          <w:sz w:val="22"/>
        </w:rPr>
        <w:t> </w:t>
      </w:r>
      <w:r>
        <w:rPr>
          <w:color w:val="231F20"/>
          <w:sz w:val="22"/>
        </w:rPr>
        <w:t>para </w:t>
      </w:r>
      <w:r>
        <w:rPr>
          <w:color w:val="231F20"/>
          <w:w w:val="95"/>
          <w:sz w:val="22"/>
        </w:rPr>
        <w:t>recibir</w:t>
      </w:r>
      <w:r>
        <w:rPr>
          <w:color w:val="231F20"/>
          <w:spacing w:val="-17"/>
          <w:w w:val="95"/>
          <w:sz w:val="22"/>
        </w:rPr>
        <w:t> </w:t>
      </w:r>
      <w:r>
        <w:rPr>
          <w:color w:val="231F20"/>
          <w:w w:val="95"/>
          <w:sz w:val="22"/>
        </w:rPr>
        <w:t>alguna</w:t>
      </w:r>
      <w:r>
        <w:rPr>
          <w:color w:val="231F20"/>
          <w:spacing w:val="-17"/>
          <w:w w:val="95"/>
          <w:sz w:val="22"/>
        </w:rPr>
        <w:t> </w:t>
      </w:r>
      <w:r>
        <w:rPr>
          <w:color w:val="231F20"/>
          <w:w w:val="95"/>
          <w:sz w:val="22"/>
        </w:rPr>
        <w:t>explicación</w:t>
      </w:r>
      <w:r>
        <w:rPr>
          <w:color w:val="231F20"/>
          <w:spacing w:val="-17"/>
          <w:w w:val="95"/>
          <w:sz w:val="22"/>
        </w:rPr>
        <w:t> </w:t>
      </w:r>
      <w:r>
        <w:rPr>
          <w:color w:val="231F20"/>
          <w:w w:val="95"/>
          <w:sz w:val="22"/>
        </w:rPr>
        <w:t>de</w:t>
      </w:r>
      <w:r>
        <w:rPr>
          <w:color w:val="231F20"/>
          <w:spacing w:val="-17"/>
          <w:w w:val="95"/>
          <w:sz w:val="22"/>
        </w:rPr>
        <w:t> </w:t>
      </w:r>
      <w:r>
        <w:rPr>
          <w:color w:val="231F20"/>
          <w:w w:val="95"/>
          <w:sz w:val="22"/>
        </w:rPr>
        <w:t>nuestros</w:t>
      </w:r>
      <w:r>
        <w:rPr>
          <w:color w:val="231F20"/>
          <w:spacing w:val="-17"/>
          <w:w w:val="95"/>
          <w:sz w:val="22"/>
        </w:rPr>
        <w:t> </w:t>
      </w:r>
      <w:r>
        <w:rPr>
          <w:color w:val="231F20"/>
          <w:w w:val="95"/>
          <w:sz w:val="22"/>
        </w:rPr>
        <w:t>profesores;</w:t>
      </w:r>
      <w:r>
        <w:rPr>
          <w:color w:val="231F20"/>
          <w:spacing w:val="-17"/>
          <w:w w:val="95"/>
          <w:sz w:val="22"/>
        </w:rPr>
        <w:t> </w:t>
      </w:r>
      <w:r>
        <w:rPr>
          <w:color w:val="231F20"/>
          <w:w w:val="95"/>
          <w:sz w:val="22"/>
        </w:rPr>
        <w:t>pero</w:t>
      </w:r>
      <w:r>
        <w:rPr>
          <w:color w:val="231F20"/>
          <w:spacing w:val="-17"/>
          <w:w w:val="95"/>
          <w:sz w:val="22"/>
        </w:rPr>
        <w:t> </w:t>
      </w:r>
      <w:r>
        <w:rPr>
          <w:color w:val="231F20"/>
          <w:w w:val="95"/>
          <w:sz w:val="22"/>
        </w:rPr>
        <w:t>como</w:t>
      </w:r>
      <w:r>
        <w:rPr>
          <w:color w:val="231F20"/>
          <w:spacing w:val="-17"/>
          <w:w w:val="95"/>
          <w:sz w:val="22"/>
        </w:rPr>
        <w:t> </w:t>
      </w:r>
      <w:r>
        <w:rPr>
          <w:color w:val="231F20"/>
          <w:w w:val="95"/>
          <w:sz w:val="22"/>
        </w:rPr>
        <w:t>yo,</w:t>
      </w:r>
      <w:r>
        <w:rPr>
          <w:color w:val="231F20"/>
          <w:spacing w:val="-17"/>
          <w:w w:val="95"/>
          <w:sz w:val="22"/>
        </w:rPr>
        <w:t> </w:t>
      </w:r>
      <w:r>
        <w:rPr>
          <w:color w:val="231F20"/>
          <w:w w:val="95"/>
          <w:sz w:val="22"/>
        </w:rPr>
        <w:t>en </w:t>
      </w:r>
      <w:r>
        <w:rPr>
          <w:color w:val="231F20"/>
          <w:sz w:val="22"/>
        </w:rPr>
        <w:t>la</w:t>
      </w:r>
      <w:r>
        <w:rPr>
          <w:color w:val="231F20"/>
          <w:spacing w:val="-26"/>
          <w:sz w:val="22"/>
        </w:rPr>
        <w:t> </w:t>
      </w:r>
      <w:r>
        <w:rPr>
          <w:color w:val="231F20"/>
          <w:sz w:val="22"/>
        </w:rPr>
        <w:t>primera</w:t>
      </w:r>
      <w:r>
        <w:rPr>
          <w:color w:val="231F20"/>
          <w:spacing w:val="-26"/>
          <w:sz w:val="22"/>
        </w:rPr>
        <w:t> </w:t>
      </w:r>
      <w:r>
        <w:rPr>
          <w:color w:val="231F20"/>
          <w:sz w:val="22"/>
        </w:rPr>
        <w:t>visita</w:t>
      </w:r>
      <w:r>
        <w:rPr>
          <w:color w:val="231F20"/>
          <w:spacing w:val="-26"/>
          <w:sz w:val="22"/>
        </w:rPr>
        <w:t> </w:t>
      </w:r>
      <w:r>
        <w:rPr>
          <w:color w:val="231F20"/>
          <w:sz w:val="22"/>
        </w:rPr>
        <w:t>que</w:t>
      </w:r>
      <w:r>
        <w:rPr>
          <w:color w:val="231F20"/>
          <w:spacing w:val="-26"/>
          <w:sz w:val="22"/>
        </w:rPr>
        <w:t> </w:t>
      </w:r>
      <w:r>
        <w:rPr>
          <w:color w:val="231F20"/>
          <w:sz w:val="22"/>
        </w:rPr>
        <w:t>hice</w:t>
      </w:r>
      <w:r>
        <w:rPr>
          <w:color w:val="231F20"/>
          <w:spacing w:val="-26"/>
          <w:sz w:val="22"/>
        </w:rPr>
        <w:t> </w:t>
      </w:r>
      <w:r>
        <w:rPr>
          <w:color w:val="231F20"/>
          <w:sz w:val="22"/>
        </w:rPr>
        <w:t>demostré</w:t>
      </w:r>
      <w:r>
        <w:rPr>
          <w:color w:val="231F20"/>
          <w:spacing w:val="-26"/>
          <w:sz w:val="22"/>
        </w:rPr>
        <w:t> </w:t>
      </w:r>
      <w:r>
        <w:rPr>
          <w:color w:val="231F20"/>
          <w:sz w:val="22"/>
        </w:rPr>
        <w:t>un</w:t>
      </w:r>
      <w:r>
        <w:rPr>
          <w:color w:val="231F20"/>
          <w:spacing w:val="-26"/>
          <w:sz w:val="22"/>
        </w:rPr>
        <w:t> </w:t>
      </w:r>
      <w:r>
        <w:rPr>
          <w:color w:val="231F20"/>
          <w:sz w:val="22"/>
        </w:rPr>
        <w:t>interés</w:t>
      </w:r>
      <w:r>
        <w:rPr>
          <w:color w:val="231F20"/>
          <w:spacing w:val="-26"/>
          <w:sz w:val="22"/>
        </w:rPr>
        <w:t> </w:t>
      </w:r>
      <w:r>
        <w:rPr>
          <w:color w:val="231F20"/>
          <w:sz w:val="22"/>
        </w:rPr>
        <w:t>especial,</w:t>
      </w:r>
      <w:r>
        <w:rPr>
          <w:color w:val="231F20"/>
          <w:spacing w:val="-26"/>
          <w:sz w:val="22"/>
        </w:rPr>
        <w:t> </w:t>
      </w:r>
      <w:r>
        <w:rPr>
          <w:color w:val="231F20"/>
          <w:sz w:val="22"/>
        </w:rPr>
        <w:t>el</w:t>
      </w:r>
      <w:r>
        <w:rPr>
          <w:color w:val="231F20"/>
          <w:spacing w:val="-26"/>
          <w:sz w:val="22"/>
        </w:rPr>
        <w:t> </w:t>
      </w:r>
      <w:r>
        <w:rPr>
          <w:color w:val="231F20"/>
          <w:sz w:val="22"/>
        </w:rPr>
        <w:t>director del</w:t>
      </w:r>
      <w:r>
        <w:rPr>
          <w:color w:val="231F20"/>
          <w:spacing w:val="-32"/>
          <w:sz w:val="22"/>
        </w:rPr>
        <w:t> </w:t>
      </w:r>
      <w:r>
        <w:rPr>
          <w:color w:val="231F20"/>
          <w:sz w:val="22"/>
        </w:rPr>
        <w:t>Observatorio</w:t>
      </w:r>
      <w:r>
        <w:rPr>
          <w:color w:val="231F20"/>
          <w:spacing w:val="-32"/>
          <w:sz w:val="22"/>
        </w:rPr>
        <w:t> </w:t>
      </w:r>
      <w:r>
        <w:rPr>
          <w:color w:val="231F20"/>
          <w:sz w:val="22"/>
        </w:rPr>
        <w:t>me</w:t>
      </w:r>
      <w:r>
        <w:rPr>
          <w:color w:val="231F20"/>
          <w:spacing w:val="-32"/>
          <w:sz w:val="22"/>
        </w:rPr>
        <w:t> </w:t>
      </w:r>
      <w:r>
        <w:rPr>
          <w:color w:val="231F20"/>
          <w:sz w:val="22"/>
        </w:rPr>
        <w:t>ofreció</w:t>
      </w:r>
      <w:r>
        <w:rPr>
          <w:color w:val="231F20"/>
          <w:spacing w:val="-32"/>
          <w:sz w:val="22"/>
        </w:rPr>
        <w:t> </w:t>
      </w:r>
      <w:r>
        <w:rPr>
          <w:color w:val="231F20"/>
          <w:sz w:val="22"/>
        </w:rPr>
        <w:t>emplearme</w:t>
      </w:r>
      <w:r>
        <w:rPr>
          <w:color w:val="231F20"/>
          <w:spacing w:val="-32"/>
          <w:sz w:val="22"/>
        </w:rPr>
        <w:t> </w:t>
      </w:r>
      <w:r>
        <w:rPr>
          <w:color w:val="231F20"/>
          <w:sz w:val="22"/>
        </w:rPr>
        <w:t>con</w:t>
      </w:r>
      <w:r>
        <w:rPr>
          <w:color w:val="231F20"/>
          <w:spacing w:val="-32"/>
          <w:sz w:val="22"/>
        </w:rPr>
        <w:t> </w:t>
      </w:r>
      <w:r>
        <w:rPr>
          <w:color w:val="231F20"/>
          <w:sz w:val="22"/>
        </w:rPr>
        <w:t>el</w:t>
      </w:r>
      <w:r>
        <w:rPr>
          <w:color w:val="231F20"/>
          <w:spacing w:val="-32"/>
          <w:sz w:val="22"/>
        </w:rPr>
        <w:t> </w:t>
      </w:r>
      <w:r>
        <w:rPr>
          <w:color w:val="231F20"/>
          <w:sz w:val="22"/>
        </w:rPr>
        <w:t>sueldo</w:t>
      </w:r>
      <w:r>
        <w:rPr>
          <w:color w:val="231F20"/>
          <w:spacing w:val="-32"/>
          <w:sz w:val="22"/>
        </w:rPr>
        <w:t> </w:t>
      </w:r>
      <w:r>
        <w:rPr>
          <w:color w:val="231F20"/>
          <w:sz w:val="22"/>
        </w:rPr>
        <w:t>fabuloso</w:t>
      </w:r>
      <w:r>
        <w:rPr>
          <w:color w:val="231F20"/>
          <w:spacing w:val="-32"/>
          <w:sz w:val="22"/>
        </w:rPr>
        <w:t> </w:t>
      </w:r>
      <w:r>
        <w:rPr>
          <w:color w:val="231F20"/>
          <w:sz w:val="22"/>
        </w:rPr>
        <w:t>de </w:t>
      </w:r>
      <w:r>
        <w:rPr>
          <w:color w:val="231F20"/>
          <w:w w:val="95"/>
          <w:sz w:val="22"/>
        </w:rPr>
        <w:t>quince pesos mensuales (Cosío Villegas, 1976:</w:t>
      </w:r>
      <w:r>
        <w:rPr>
          <w:color w:val="231F20"/>
          <w:spacing w:val="1"/>
          <w:w w:val="95"/>
          <w:sz w:val="22"/>
        </w:rPr>
        <w:t> </w:t>
      </w:r>
      <w:r>
        <w:rPr>
          <w:color w:val="231F20"/>
          <w:w w:val="95"/>
          <w:sz w:val="22"/>
        </w:rPr>
        <w:t>66).</w:t>
      </w:r>
    </w:p>
    <w:p>
      <w:pPr>
        <w:pStyle w:val="BodyText"/>
        <w:spacing w:before="6"/>
        <w:rPr>
          <w:sz w:val="26"/>
        </w:rPr>
      </w:pPr>
    </w:p>
    <w:p>
      <w:pPr>
        <w:spacing w:line="278" w:lineRule="auto" w:before="0"/>
        <w:ind w:left="117" w:right="108" w:firstLine="0"/>
        <w:jc w:val="both"/>
        <w:rPr>
          <w:sz w:val="24"/>
        </w:rPr>
      </w:pPr>
      <w:r>
        <w:rPr>
          <w:color w:val="231F20"/>
          <w:sz w:val="24"/>
        </w:rPr>
        <w:t>Ese momento del Instituto, que registra también la presencia de alumnos como José Vasconcelos, se prolongó, de hecho hasta</w:t>
      </w:r>
      <w:r>
        <w:rPr>
          <w:color w:val="231F20"/>
          <w:spacing w:val="-39"/>
          <w:sz w:val="24"/>
        </w:rPr>
        <w:t> </w:t>
      </w:r>
      <w:r>
        <w:rPr>
          <w:color w:val="231F20"/>
          <w:sz w:val="24"/>
        </w:rPr>
        <w:t>los primeros años de la revolución social de 1910, cuyas demandas hicieron</w:t>
      </w:r>
      <w:r>
        <w:rPr>
          <w:color w:val="231F20"/>
          <w:spacing w:val="-31"/>
          <w:sz w:val="24"/>
        </w:rPr>
        <w:t> </w:t>
      </w:r>
      <w:r>
        <w:rPr>
          <w:color w:val="231F20"/>
          <w:sz w:val="24"/>
        </w:rPr>
        <w:t>cambiar</w:t>
      </w:r>
      <w:r>
        <w:rPr>
          <w:color w:val="231F20"/>
          <w:spacing w:val="-31"/>
          <w:sz w:val="24"/>
        </w:rPr>
        <w:t> </w:t>
      </w:r>
      <w:r>
        <w:rPr>
          <w:color w:val="231F20"/>
          <w:sz w:val="24"/>
        </w:rPr>
        <w:t>a</w:t>
      </w:r>
      <w:r>
        <w:rPr>
          <w:color w:val="231F20"/>
          <w:spacing w:val="-31"/>
          <w:sz w:val="24"/>
        </w:rPr>
        <w:t> </w:t>
      </w:r>
      <w:r>
        <w:rPr>
          <w:color w:val="231F20"/>
          <w:sz w:val="24"/>
        </w:rPr>
        <w:t>la</w:t>
      </w:r>
      <w:r>
        <w:rPr>
          <w:color w:val="231F20"/>
          <w:spacing w:val="-31"/>
          <w:sz w:val="24"/>
        </w:rPr>
        <w:t> </w:t>
      </w:r>
      <w:r>
        <w:rPr>
          <w:color w:val="231F20"/>
          <w:sz w:val="24"/>
        </w:rPr>
        <w:t>sociedad</w:t>
      </w:r>
      <w:r>
        <w:rPr>
          <w:color w:val="231F20"/>
          <w:spacing w:val="-31"/>
          <w:sz w:val="24"/>
        </w:rPr>
        <w:t> </w:t>
      </w:r>
      <w:r>
        <w:rPr>
          <w:color w:val="231F20"/>
          <w:spacing w:val="-11"/>
          <w:sz w:val="24"/>
        </w:rPr>
        <w:t>y,</w:t>
      </w:r>
      <w:r>
        <w:rPr>
          <w:color w:val="231F20"/>
          <w:spacing w:val="-31"/>
          <w:sz w:val="24"/>
        </w:rPr>
        <w:t> </w:t>
      </w:r>
      <w:r>
        <w:rPr>
          <w:color w:val="231F20"/>
          <w:sz w:val="24"/>
        </w:rPr>
        <w:t>consecuentemente,</w:t>
      </w:r>
      <w:r>
        <w:rPr>
          <w:color w:val="231F20"/>
          <w:spacing w:val="-31"/>
          <w:sz w:val="24"/>
        </w:rPr>
        <w:t> </w:t>
      </w:r>
      <w:r>
        <w:rPr>
          <w:color w:val="231F20"/>
          <w:sz w:val="24"/>
        </w:rPr>
        <w:t>a</w:t>
      </w:r>
      <w:r>
        <w:rPr>
          <w:color w:val="231F20"/>
          <w:spacing w:val="-31"/>
          <w:sz w:val="24"/>
        </w:rPr>
        <w:t> </w:t>
      </w:r>
      <w:r>
        <w:rPr>
          <w:color w:val="231F20"/>
          <w:sz w:val="24"/>
        </w:rPr>
        <w:t>la</w:t>
      </w:r>
      <w:r>
        <w:rPr>
          <w:color w:val="231F20"/>
          <w:spacing w:val="-31"/>
          <w:sz w:val="24"/>
        </w:rPr>
        <w:t> </w:t>
      </w:r>
      <w:r>
        <w:rPr>
          <w:color w:val="231F20"/>
          <w:sz w:val="24"/>
        </w:rPr>
        <w:t>educación.</w:t>
      </w:r>
    </w:p>
    <w:p>
      <w:pPr>
        <w:spacing w:after="0" w:line="278" w:lineRule="auto"/>
        <w:jc w:val="both"/>
        <w:rPr>
          <w:sz w:val="24"/>
        </w:rPr>
        <w:sectPr>
          <w:type w:val="continuous"/>
          <w:pgSz w:w="13600" w:h="17580"/>
          <w:pgMar w:top="0" w:bottom="0" w:left="1300" w:right="1300"/>
          <w:cols w:num="2" w:equalWidth="0">
            <w:col w:w="4087" w:space="448"/>
            <w:col w:w="6465"/>
          </w:cols>
        </w:sectPr>
      </w:pPr>
    </w:p>
    <w:p>
      <w:pPr>
        <w:pStyle w:val="BodyText"/>
        <w:spacing w:before="9" w:after="1"/>
        <w:rPr>
          <w:sz w:val="23"/>
        </w:rPr>
      </w:pPr>
    </w:p>
    <w:p>
      <w:pPr>
        <w:pStyle w:val="BodyText"/>
        <w:spacing w:line="20" w:lineRule="exact"/>
        <w:ind w:left="114"/>
        <w:rPr>
          <w:sz w:val="2"/>
        </w:rPr>
      </w:pPr>
      <w:r>
        <w:rPr>
          <w:sz w:val="2"/>
        </w:rPr>
        <w:pict>
          <v:group style="width:48.7pt;height:.25pt;mso-position-horizontal-relative:char;mso-position-vertical-relative:line" coordorigin="0,0" coordsize="974,5">
            <v:line style="position:absolute" from="3,2" to="971,2" stroked="true" strokeweight=".25pt" strokecolor="#231f20"/>
          </v:group>
        </w:pict>
      </w:r>
      <w:r>
        <w:rPr>
          <w:sz w:val="2"/>
        </w:rPr>
      </w:r>
    </w:p>
    <w:p>
      <w:pPr>
        <w:spacing w:line="312" w:lineRule="auto" w:before="62"/>
        <w:ind w:left="116" w:right="6284" w:firstLine="240"/>
        <w:jc w:val="left"/>
        <w:rPr>
          <w:sz w:val="16"/>
        </w:rPr>
      </w:pPr>
      <w:r>
        <w:rPr>
          <w:color w:val="231F20"/>
          <w:w w:val="95"/>
          <w:sz w:val="16"/>
        </w:rPr>
        <w:t>* Cosío Villegas, Daniel (1976). </w:t>
      </w:r>
      <w:r>
        <w:rPr>
          <w:i/>
          <w:color w:val="231F20"/>
          <w:w w:val="95"/>
          <w:sz w:val="16"/>
        </w:rPr>
        <w:t>Memorias </w:t>
      </w:r>
      <w:r>
        <w:rPr>
          <w:color w:val="231F20"/>
          <w:w w:val="95"/>
          <w:sz w:val="16"/>
        </w:rPr>
        <w:t>[Memoirs]. Free </w:t>
      </w:r>
      <w:r>
        <w:rPr>
          <w:color w:val="231F20"/>
          <w:sz w:val="16"/>
        </w:rPr>
        <w:t>translation.</w:t>
      </w:r>
    </w:p>
    <w:p>
      <w:pPr>
        <w:spacing w:after="0" w:line="312" w:lineRule="auto"/>
        <w:jc w:val="left"/>
        <w:rPr>
          <w:sz w:val="16"/>
        </w:rPr>
        <w:sectPr>
          <w:type w:val="continuous"/>
          <w:pgSz w:w="13600" w:h="17580"/>
          <w:pgMar w:top="0" w:bottom="0" w:left="1300" w:right="1300"/>
        </w:sectPr>
      </w:pPr>
    </w:p>
    <w:p>
      <w:pPr>
        <w:pStyle w:val="BodyText"/>
      </w:pPr>
      <w:r>
        <w:rPr/>
        <w:pict>
          <v:group style="position:absolute;margin-left:-.013325pt;margin-top:-.0125pt;width:680.05pt;height:878.8pt;mso-position-horizontal-relative:page;mso-position-vertical-relative:page;z-index:-417472" coordorigin="0,0" coordsize="13601,17576">
            <v:rect style="position:absolute;left:0;top:0;width:13600;height:8681" filled="true" fillcolor="#a38447" stroked="false">
              <v:fill type="solid"/>
            </v:rect>
            <v:shape style="position:absolute;left:6517;top:0;width:706;height:467" type="#_x0000_t75" stroked="false">
              <v:imagedata r:id="rId212" o:title=""/>
            </v:shape>
            <v:shape style="position:absolute;left:6961;top:1757;width:3371;height:4876" type="#_x0000_t75" stroked="false">
              <v:imagedata r:id="rId474" o:title=""/>
            </v:shape>
            <v:shape style="position:absolute;left:7240;top:5184;width:289;height:289" type="#_x0000_t75" stroked="false">
              <v:imagedata r:id="rId1227" o:title=""/>
            </v:shape>
            <v:shape style="position:absolute;left:8087;top:2468;width:376;height:376" type="#_x0000_t75" stroked="false">
              <v:imagedata r:id="rId1228" o:title=""/>
            </v:shape>
            <v:shape style="position:absolute;left:7171;top:6118;width:289;height:289" type="#_x0000_t75" stroked="false">
              <v:imagedata r:id="rId1229" o:title=""/>
            </v:shape>
            <v:shape style="position:absolute;left:8616;top:5940;width:289;height:289" type="#_x0000_t75" stroked="false">
              <v:imagedata r:id="rId1230" o:title=""/>
            </v:shape>
            <v:shape style="position:absolute;left:6899;top:1261;width:2486;height:5014" coordorigin="6899,1261" coordsize="2486,5014" path="m7260,5785l7259,5774,7258,5763,7256,5752,7253,5740,7249,5727,7244,5722,7227,5705,7219,5696,7210,5686,7199,5674,7188,5662,7177,5649,7165,5635,7152,5619,7139,5603,7126,5587,7113,5570,7100,5552,7087,5533,7074,5515,7062,5496,7050,5476,7039,5457,7028,5438,7019,5418,7010,5399,7006,5387,7002,5376,6998,5365,6995,5354,6995,5352,6994,5350,6994,5349,6983,5454,6989,5526,7019,5599,7081,5706,7132,5814,7141,5876,7129,5904,7120,5910,7188,5907,7225,5896,7244,5868,7257,5816,7259,5806,7260,5796,7260,5785m7922,4670l7922,4651,7919,4633,7916,4615,7911,4598,7905,4581,7898,4564,7890,4549,7880,4534,7870,4520,7858,4506,7846,4494,7832,4483,7818,4472,7803,4463,7788,4454,7771,4447,7754,4441,7737,4436,7719,4433,7701,4430,7682,4430,7663,4430,7645,4433,7627,4436,7609,4441,7592,4447,7576,4454,7560,4463,7545,4472,7531,4483,7518,4494,7506,4506,7494,4520,7484,4534,7474,4549,7466,4564,7458,4581,7452,4598,7448,4615,7444,4633,7442,4651,7441,4670,7442,4690,7444,4709,7448,4727,7453,4745,7460,4763,7467,4780,7477,4796,7487,4811,7498,4826,7511,4840,7525,4852,7539,4864,7555,4874,7571,4884,7588,4892,7605,4898,7624,4904,7643,4908,7662,4910,7682,4911,7702,4910,7722,4908,7741,4903,7760,4898,7778,4891,7795,4882,7812,4873,7827,4862,7842,4850,7856,4836,7868,4822,7880,4807,7890,4791,7899,4774,7907,4756,7913,4736,7918,4714,7921,4693,7922,4670m7926,2030l7925,2003,7923,1978,7919,1956,7916,1947,7913,1935,7906,1916,7898,1899,7890,1884,7881,1870,7871,1858,7861,1847,7852,1838,7842,1830,7833,1823,7825,1818,7817,1813,7811,1810,7803,1806,7799,1805,7777,1801,7757,1797,7736,1794,7717,1792,7698,1790,7679,1788,7662,1787,7644,1787,7627,1787,7481,1804,7386,1844,7334,1883,7318,1901,7191,2134,7126,2254,7102,2302,7099,2315,7099,2318,7102,2319,7106,2319,7122,2317,7141,2312,7157,2307,7163,2305,7165,2294,7167,2284,7169,2274,7174,2252,7180,2231,7187,2211,7195,2191,7203,2173,7213,2155,7223,2138,7234,2121,7246,2106,7258,2091,7271,2077,7284,2064,7298,2052,7312,2040,7327,2029,7342,2019,7358,2009,7373,2001,7389,1992,7405,1985,7422,1978,7438,1972,7454,1967,7471,1962,7487,1958,7504,1955,7520,1952,7536,1950,7552,1948,7568,1947,7583,1947,7605,1948,7627,1950,7647,1953,7667,1957,7685,1963,7701,1970,7716,1978,7729,1988,7741,1998,7750,2010,7758,2022,7763,2036,7765,2134,7729,2193,7685,2223,7663,2231,7674,2238,7690,2245,7711,2252,7736,2257,7764,2259,7778,2259,7792,2257,7806,2254,7820,2249,7834,2243,7847,2235,7860,2225,7872,2213,7883,2199,7893,2183,7902,2164,7910,2142,7917,2117,7922,2090,7925,2059,7926,2030m7940,3312l7806,2883,7778,2793,7777,2791,7776,2790,7775,2789,7755,2883,7781,2761,7774,2741,7767,2720,7760,2701,7754,2681,7747,2663,7740,2644,7734,2626,7724,2601,7715,2577,7705,2554,7705,2553,7696,2532,7686,2511,7676,2490,7666,2471,7656,2453,7646,2435,7636,2418,7625,2403,7615,2388,7604,2374,7593,2361,7581,2349,7570,2337,7558,2327,7545,2318,7533,2309,7520,2302,7507,2295,7493,2289,7480,2284,7465,2280,7450,2277,7435,2275,7420,2273,7404,2273,7395,2273,7377,2275,7360,2278,7345,2282,7330,2288,7317,2295,7306,2303,7295,2312,7286,2323,7278,2334,7271,2345,7265,2358,7260,2371,7257,2384,7254,2397,7253,2411,7253,2425,7254,2438,7256,2451,7258,2465,7262,2477,7267,2489,7273,2501,7280,2512,7288,2522,7297,2531,7306,2538,7317,2545,7328,2551,7341,2555,7354,2557,7368,2558,7376,2558,7384,2557,7403,2554,7413,2553,7423,2553,7442,2554,7461,2557,7479,2563,7497,2570,7514,2579,7531,2589,7547,2601,7562,2613,7577,2627,7591,2641,7604,2655,7617,2670,7628,2685,7618,2683,7607,2682,7597,2682,7519,2695,7454,2724,7410,2753,7393,2766,7397,2766,7399,2766,7413,2766,7427,2768,7442,2772,7457,2777,7472,2782,7487,2790,7503,2798,7518,2807,7533,2817,7549,2828,7564,2840,7580,2853,7595,2866,7611,2880,7626,2895,7641,2910,7656,2925,7671,2942,7686,2958,7701,2975,7715,2992,7729,3009,7743,3026,7757,3043,7770,3060,7783,3078,7796,3095,7808,3111,7820,3128,7831,3144,7842,3160,7853,3175,7863,3190,7872,3205,7881,3218,7890,3232,7898,3244,7905,3255,7912,3266,7924,3285,7932,3300,7938,3309,7940,3312m7987,1480l7987,1466,7985,1453,7983,1440,7979,1426,7975,1414,7975,1413,7969,1400,7962,1387,7954,1374,7945,1362,7934,1351,7923,1339,7909,1328,7895,1318,7879,1308,7862,1299,7843,1291,7823,1284,7802,1277,7783,1272,7763,1268,7744,1265,7725,1263,7706,1261,7687,1261,7537,1289,7420,1351,7345,1413,7318,1441,7330,1368,7329,1326,7310,1302,7268,1279,7256,1274,7243,1270,7231,1267,7219,1267,7202,1268,7187,1273,7173,1280,7161,1290,7152,1303,7145,1319,7140,1336,7140,1356,7142,1378,7151,1437,7154,1477,7152,1501,7151,1509,7138,1489,7125,1473,7123,1471,7110,1460,7094,1450,7078,1442,7061,1437,7044,1435,7027,1434,6979,1440,6938,1453,6910,1467,6899,1473,6903,1472,6906,1471,6911,1471,6917,1472,6925,1473,6932,1475,6940,1478,6948,1482,6956,1487,6964,1493,6973,1500,6981,1509,6988,1518,6996,1529,7003,1540,7010,1553,7016,1568,7022,1584,7027,1601,7032,1620,7035,1640,7038,1662,7040,1685,7041,1710,7041,1737,7039,1765,7037,1795,7033,1827,7027,1861,7021,1896,6992,2159,7000,2393,7022,2561,7034,2626,7035,2624,7106,2248,7106,2224,7107,2202,7108,2179,7109,2158,7110,2136,7112,2115,7114,2094,7116,2074,7119,2054,7122,2035,7125,2016,7128,1997,7132,1979,7136,1961,7272,1654,7437,1509,7458,1490,7582,1441,7622,1426,7692,1414,7620,1514,7603,1572,7649,1611,7764,1653,7778,1657,7791,1660,7804,1661,7817,1662,7830,1661,7844,1659,7856,1657,7869,1653,7881,1648,7892,1642,7903,1636,7914,1628,7924,1620,7933,1611,7942,1601,7950,1591,7957,1580,7963,1569,7969,1557,7974,1545,7979,1532,7982,1520,7985,1506,7986,1493,7987,1480m8066,4075l8063,4073,8053,4065,8047,4061,8040,4057,8032,4051,8023,4046,8013,4039,8002,4033,7990,4026,7976,4018,7972,4016,7962,4010,7946,4002,7930,3994,7912,3986,7893,3977,7873,3969,7852,3960,7829,3951,7806,3943,7781,3934,7755,3926,7728,3917,7700,3909,7671,3902,7641,3894,7609,3887,7553,3875,7530,3870,7507,3864,7485,3857,7464,3850,7443,3843,7423,3835,7403,3827,7384,3818,7366,3809,7348,3800,7331,3791,7314,3781,7299,3770,7283,3760,7269,3749,7255,3738,7242,3727,7230,3715,7218,3703,7208,3692,7198,3679,7188,3667,7180,3655,7172,3642,7165,3630,7159,3617,7154,3604,7150,3591,7147,3578,7144,3565,7142,3553,7141,3540,7142,3527,7143,3514,7145,3501,7148,3488,7151,3476,7156,3463,7162,3451,7169,3439,7177,3426,7047,3436,6981,3466,6958,3541,6958,3685,6997,3830,7078,3907,7159,3938,7195,3943,7157,3968,7140,3992,7141,4032,7156,4102,7162,4122,7171,4140,7182,4155,7195,4168,7210,4178,7226,4187,7242,4194,7259,4200,7275,4204,7277,4204,7278,4204,7274,4207,7272,4209,7266,4213,7259,4219,7252,4227,7243,4235,7234,4245,7225,4256,7215,4269,7205,4283,7195,4298,7185,4315,7176,4333,7167,4353,7158,4375,7151,4397,7144,4422,7139,4448,7135,4475,7132,4505,7103,4634,7054,4707,7008,4740,6988,4748,7036,4784,7069,4803,7103,4810,7152,4811,7169,4810,7186,4807,7202,4802,7218,4794,7234,4784,7249,4771,7263,4755,7268,4747,7274,4738,7280,4728,7285,4718,7267,4476,7265,4345,7283,4280,7324,4237,7337,4211,7349,4211,7354,4210,7375,4177,7426,4098,7493,4040,7593,4019,7764,4016,7780,4016,7796,4017,7813,4018,7830,4019,7848,4021,7866,4023,7884,4026,7903,4030,7922,4033,7941,4038,7961,4043,7981,4048,8002,4054,8023,4060,8044,4067,8066,4075m8222,6087l8205,6100,8187,6110,8168,6119,8150,6126,8130,6132,8111,6136,8092,6139,8072,6141,8053,6141,8031,6141,8009,6139,7988,6136,7967,6132,7946,6127,7926,6122,7907,6116,7888,6110,7870,6103,7853,6096,7838,6090,7823,6083,7810,6076,7789,6065,7773,6057,7763,6051,7760,6048,7758,6148,7782,6204,7853,6237,7994,6268,8011,6271,8027,6273,8042,6274,8057,6274,8078,6273,8097,6271,8115,6266,8131,6260,8187,6215,8214,6158,8216,6141,8222,6108,8222,6087m8276,5275l8276,5256,8275,5237,8273,5219,8271,5201,8267,5183,8262,5166,8256,5150,8249,5134,8241,5119,8239,5116,8232,5104,8222,5091,8210,5078,8198,5066,8184,5055,8169,5045,8153,5036,8133,5027,8114,5019,8095,5013,8076,5009,8058,5006,8041,5004,8024,5003,7918,5028,7841,5083,7794,5138,7778,5162,7788,5150,7801,5138,7818,5129,7838,5122,7859,5118,7882,5116,7894,5117,7907,5118,7919,5121,7932,5124,7944,5129,7955,5135,7966,5143,7977,5151,7986,5161,7995,5173,8003,5186,8009,5200,8014,5216,8018,5234,8020,5253,8021,5274,8020,5297,8017,5321,8013,5347,8006,5376,7999,5400,7990,5422,7980,5444,7970,5465,7958,5485,7945,5504,7932,5522,7917,5539,7902,5555,7887,5570,7871,5585,7854,5599,7837,5611,7820,5624,7803,5635,7785,5646,7768,5655,7751,5665,7733,5673,7716,5681,7699,5688,7683,5695,7667,5701,7652,5706,7637,5711,7623,5716,7610,5720,7598,5723,7586,5726,7576,5729,7567,5731,7559,5732,7552,5734,7547,5735,7543,5736,7540,5736,7567,5746,7588,5753,7613,5758,7654,5764,7673,5767,7693,5769,7714,5771,7736,5772,7759,5772,7776,5772,7794,5771,7812,5770,7831,5768,7850,5766,7869,5763,7888,5759,7908,5755,7928,5750,7948,5744,7968,5737,7988,5730,8009,5721,8025,5714,8040,5705,8056,5696,8070,5685,8085,5674,8099,5662,8113,5649,8126,5635,8139,5621,8152,5606,8164,5590,8175,5574,8186,5558,8197,5541,8207,5523,8216,5505,8225,5487,8233,5469,8240,5450,8247,5431,8253,5412,8259,5393,8264,5374,8268,5354,8271,5334,8274,5314,8276,5295,8276,5275m8502,6072l8501,6051,8500,6047,8499,6043,8498,6039,8493,6015,8486,5992,8480,5972,8473,5954,8467,5936,8460,5920,8454,5905,8448,5891,8442,5876,8437,5862,8433,5847,8430,5832,8428,5816,8427,5798,8427,5779,8429,5758,8429,5756,8429,5753,8429,5751,8373,5831,8352,5894,8362,5974,8402,6103,8410,6132,8411,6149,8403,6158,8384,6166,8389,6166,8396,6166,8410,6165,8426,6163,8445,6158,8463,6150,8479,6138,8493,6120,8498,6106,8502,6091,8502,6072m9193,5948l9192,5929,9191,5910,9189,5891,9186,5872,9182,5854,9178,5836,9173,5818,9172,5815,9168,5801,9161,5784,9154,5768,9146,5753,9138,5738,9128,5724,9118,5711,9107,5699,9096,5688,9084,5678,9071,5669,9057,5661,9043,5655,9028,5650,9012,5646,8995,5644,8978,5643,8976,5643,8953,5644,8933,5646,8914,5650,8898,5655,8827,5714,8817,5795,8834,5867,8847,5898,8859,5850,8871,5825,8890,5816,8924,5815,8936,5816,8950,5820,8965,5827,8982,5838,8999,5853,9018,5871,9032,5888,9045,5906,9056,5924,9065,5943,9072,5962,9078,5982,9082,6001,9086,6021,9088,6040,9089,6060,9089,6078,9088,6097,9087,6115,9085,6132,9082,6149,9079,6164,9076,6179,9073,6192,9070,6204,9067,6215,9061,6233,9057,6244,9072,6235,9087,6224,9100,6213,9112,6200,9124,6186,9135,6171,9145,6155,9153,6138,9161,6120,9168,6102,9175,6083,9180,6063,9184,6043,9187,6025,9190,6006,9191,5987,9192,5968,9193,5948m9384,5641l9384,5610,9382,5578,9378,5544,9375,5521,9371,5498,9367,5476,9362,5454,9356,5433,9349,5411,9343,5390,9340,5382,9335,5370,9327,5350,9319,5330,9310,5311,9300,5292,9290,5273,9280,5255,9269,5238,9258,5221,9247,5204,9246,5202,9235,5188,9223,5172,9211,5157,9198,5143,9186,5129,9173,5115,9160,5102,9146,5090,9133,5078,9119,5067,9106,5057,9092,5047,9078,5038,9064,5030,9050,5022,9036,5015,9023,5008,9009,5002,8995,4997,8982,4993,8968,4990,8955,4987,8942,4985,8929,4984,8916,4983,8907,4983,8898,4984,8889,4985,8888,4985,8883,4985,8873,4986,8861,4988,8846,4992,8836,4995,8826,4998,8815,5003,8805,5009,8794,5015,8783,5023,8772,5032,8762,5043,8752,5055,8742,5068,8734,5083,8726,5100,8719,5118,8713,5139,8709,5162,8706,5186,8704,5213,8704,5242,8706,5274,8752,5232,8788,5211,8832,5204,8903,5202,8919,5203,8936,5204,8953,5207,8970,5210,8988,5214,9007,5220,9025,5227,9045,5235,9064,5245,9084,5256,9018,5265,8983,5284,8969,5327,8964,5409,8986,5393,9002,5386,9022,5383,9053,5382,9067,5383,9081,5385,9096,5388,9112,5394,9128,5401,9145,5410,9161,5421,9179,5435,9196,5452,9213,5472,9225,5487,9235,5503,9244,5519,9252,5536,9259,5554,9265,5572,9270,5590,9275,5609,9278,5628,9281,5648,9282,5667,9284,5686,9284,5705,9284,5724,9283,5743,9281,5770,9278,5796,9274,5821,9269,5844,9264,5866,9258,5886,9252,5903,9246,5918,9239,5930,9233,5939,9230,5943,9228,5945,9225,5946,9227,5946,9231,5944,9235,5942,9240,5940,9246,5936,9253,5932,9261,5927,9269,5922,9277,5915,9286,5908,9295,5899,9304,5889,9313,5878,9322,5866,9331,5853,9339,5838,9347,5822,9355,5805,9362,5786,9368,5766,9373,5744,9378,5721,9381,5696,9383,5669,9384,5641e" filled="true" fillcolor="#f3f3f4" stroked="false">
              <v:path arrowok="t"/>
              <v:fill type="solid"/>
            </v:shape>
            <v:shape style="position:absolute;left:8000;top:1762;width:295;height:382" type="#_x0000_t75" stroked="false">
              <v:imagedata r:id="rId218" o:title=""/>
            </v:shape>
            <v:shape style="position:absolute;left:8366;top:2109;width:304;height:342" type="#_x0000_t75" stroked="false">
              <v:imagedata r:id="rId1231" o:title=""/>
            </v:shape>
            <v:shape style="position:absolute;left:8312;top:2604;width:1814;height:4012" coordorigin="8312,2604" coordsize="1814,4012" path="m8865,2607l8852,2610,8834,2613,8818,2615,8811,2616,8619,2934,8607,2942,8595,2950,8584,2959,8573,2967,8552,2983,8532,2998,8513,3014,8494,3030,8477,3045,8461,3061,8445,3076,8431,3091,8417,3107,8405,3122,8393,3137,8382,3152,8373,3167,8364,3182,8356,3197,8349,3212,8343,3227,8338,3242,8333,3257,8330,3271,8328,3286,8326,3301,8326,3315,8326,3316,8326,3331,8328,3346,8330,3360,8333,3375,8338,3390,8343,3405,8349,3420,8356,3435,8363,3450,8372,3465,8385,3484,8398,3502,8413,3517,8428,3531,8443,3544,8459,3555,8476,3564,8493,3572,8510,3578,8528,3583,8546,3586,8563,3588,8581,3589,8601,3588,8621,3585,8640,3581,8659,3575,8677,3568,8694,3559,8710,3549,8725,3537,8739,3524,8751,3510,8762,3494,8772,3478,8780,3459,8785,3440,8789,3421,8791,3403,8791,3396,8791,3384,8789,3366,8786,3348,8781,3331,8775,3315,8767,3299,8758,3285,8749,3272,8738,3260,8726,3249,8713,3240,8700,3233,8686,3228,8672,3225,8657,3224,8646,3224,8635,3226,8624,3229,8613,3234,8557,3282,8542,3336,8549,3379,8555,3396,8549,3392,8542,3386,8536,3379,8530,3371,8525,3362,8521,3352,8517,3341,8513,3329,8511,3316,8510,3302,8509,3288,8510,3273,8512,3258,8516,3241,8520,3225,8526,3208,8534,3190,8543,3172,8554,3154,8567,3136,8581,3117,8598,3098,8617,3080,8638,3061,8680,3026,8697,3010,8714,2993,8729,2976,8744,2958,8757,2939,8769,2921,8781,2902,8791,2883,8801,2864,8809,2845,8817,2826,8824,2807,8830,2789,8836,2771,8841,2754,8845,2737,8849,2720,8853,2705,8855,2690,8858,2676,8859,2663,8861,2651,8862,2640,8863,2631,8864,2619,8865,2611,8865,2607m8867,2605l8865,2604,8865,2607,8867,2606,8867,2605m9475,4913l9415,4864,9389,4810,9392,4736,9393,4718,9420,4556,9425,4362,9386,4209,9336,4108,9321,4085,9321,4166,9320,4166,9320,4164,9320,4188,9320,4189,9320,4190,9320,4188,9320,4164,9321,4166,9321,4085,9312,4072,9300,4056,9287,4042,9274,4028,9259,4015,9244,4003,9228,3991,9212,3981,9195,3972,9177,3963,9159,3956,9141,3949,9122,3943,9103,3939,9084,3935,9081,3948,9077,3962,9072,3976,9066,3991,9064,3996,9062,4000,9060,4005,9066,4006,9047,4045,9037,4064,9033,4072,9031,4073,9032,4069,9037,4058,9046,4037,9060,4005,8862,3958,8866,3956,8873,3951,8855,3958,8838,3965,8822,3973,8805,3982,8789,3991,8774,4002,8759,4013,8745,4025,8731,4038,8718,4052,8706,4066,8694,4081,8683,4097,8673,4114,8664,4132,8655,4151,8647,4170,8641,4190,8635,4211,8632,4227,8629,4243,8626,4259,8625,4276,8621,4323,8618,4366,8617,4405,8617,4439,8617,4470,8618,4497,8620,4521,8623,4542,8626,4560,8629,4576,8633,4588,8637,4599,8642,4608,8646,4614,8650,4620,8654,4623,8658,4626,8662,4628,8665,4628,8668,4629,8671,4629,8673,4628,8741,4690,8742,4691,8741,4688,8741,4682,8740,4673,8738,4660,8737,4644,8736,4628,8736,4626,8735,4611,8734,4595,8733,4578,8733,4560,8732,4541,8732,4521,8732,4501,8732,4480,8733,4459,8734,4438,8736,4416,8738,4395,8740,4373,8743,4352,8747,4331,8751,4311,8756,4291,8761,4271,8767,4253,8774,4235,8782,4218,8791,4202,8800,4188,8811,4174,8826,4158,8843,4145,8860,4133,8878,4124,8897,4117,8916,4111,8936,4108,8955,4107,8972,4108,8989,4110,9005,4114,9021,4119,9037,4125,9052,4133,9067,4142,9081,4152,9094,4163,9106,4176,9117,4189,9127,4204,9135,4220,9142,4237,9148,4255,9153,4274,9155,4294,9156,4315,9137,4293,9137,4541,9120,4551,9105,4563,9120,4551,9120,4551,9137,4541,9137,4541,9137,4293,9130,4286,9111,4272,9087,4266,9050,4265,9034,4266,9017,4270,8999,4277,8980,4287,8961,4300,8949,4311,8939,4323,8930,4335,8923,4348,8917,4362,8913,4376,8911,4390,8910,4405,8910,4419,8912,4434,8916,4449,8921,4464,8927,4478,8934,4492,8944,4506,8954,4519,8966,4531,8979,4543,8993,4553,9009,4563,9025,4572,9044,4579,9063,4585,9083,4590,9075,4607,9070,4624,9068,4642,9069,4660,9072,4678,9078,4696,9086,4713,9098,4730,9111,4745,9126,4758,9141,4766,9157,4771,9171,4772,9202,4767,9226,4754,9243,4742,9249,4736,9293,4828,9370,4882,9442,4907,9475,4913m9483,6488l9463,6422,9402,6396,9282,6390,9307,6376,9321,6363,9326,6344,9327,6311,9325,6291,9318,6272,9307,6255,9291,6241,9280,6233,9267,6228,9254,6224,9239,6222,9237,6222,9236,6222,9234,6222,9220,6223,9205,6226,9191,6231,9176,6239,9161,6249,9146,6262,9131,6277,9116,6296,9102,6318,9094,6330,9083,6341,9070,6352,9056,6363,9039,6372,9021,6381,9002,6390,8981,6398,8959,6406,8935,6413,8917,6418,8899,6423,8880,6427,8861,6432,8841,6436,8821,6440,8801,6443,8780,6447,8760,6450,8739,6453,8698,6459,8656,6463,8615,6468,8556,6473,8499,6477,8424,6481,8364,6483,8314,6484,8312,6484,8440,6544,8535,6575,8641,6587,8807,6588,8827,6588,8847,6587,8867,6587,8888,6585,8908,6584,8929,6581,8950,6579,8972,6576,8993,6572,9037,6564,9059,6560,9080,6556,9100,6553,9120,6550,9139,6548,9158,6546,9176,6545,9193,6543,9210,6543,9226,6542,9242,6542,9270,6543,9296,6544,9321,6547,9344,6551,9365,6555,9384,6560,9402,6566,9419,6573,9434,6581,9448,6589,9460,6597,9472,6606,9483,6615,9483,6542,9483,6488m9927,5491l9926,5416,9893,5364,9855,5334,9836,5325,9785,5178,9698,5092,9616,5051,9580,5041,9591,5061,9601,5082,9611,5103,9619,5123,9627,5144,9634,5164,9641,5185,9646,5205,9651,5225,9655,5246,9659,5266,9662,5286,9664,5306,9666,5326,9667,5346,9667,5365,9667,5385,9667,5404,9666,5424,9664,5443,9662,5462,9659,5481,9656,5500,9653,5518,9649,5537,9645,5555,9640,5573,9635,5590,9630,5608,9624,5625,9619,5643,9613,5659,9606,5676,9600,5692,9593,5709,9586,5724,9579,5740,9571,5755,9564,5770,9556,5785,9549,5800,9541,5814,9533,5828,9525,5841,9517,5854,9510,5867,9502,5879,9494,5891,9486,5903,9479,5915,9471,5925,9464,5936,9426,5986,9396,6023,9375,6046,9368,6054,9391,6050,9413,6044,9434,6038,9454,6031,9474,6023,9493,6015,9511,6006,9529,5997,9546,5988,9562,5978,9577,5967,9592,5957,9607,5945,9620,5934,9633,5922,9646,5910,9658,5898,9669,5886,9680,5873,9690,5861,9699,5848,9755,5756,9789,5675,9805,5617,9809,5595,9812,5595,9818,5595,9826,5595,9827,5595,9837,5593,9850,5590,9864,5583,9878,5574,9892,5561,9905,5543,9917,5520,9927,5491m10126,6512l10115,6485,10078,6464,10057,6455,9919,6422,9850,6378,9831,6294,9835,6236,9838,6203,9842,6139,9824,6104,9809,6087,9789,6080,9757,6079,9755,6079,9753,6079,9751,6079,9735,6082,9722,6089,9710,6099,9702,6111,9696,6125,9693,6140,9694,6156,9698,6172,9705,6188,9716,6203,9707,6195,9695,6187,9679,6178,9661,6171,9640,6166,9616,6164,9601,6164,9586,6167,9570,6170,9554,6176,9537,6184,9519,6194,9501,6207,9482,6222,9462,6241,9475,6236,9495,6236,9506,6237,9517,6238,9530,6240,9543,6244,9558,6250,9573,6258,9588,6267,9604,6279,9620,6294,9637,6312,9653,6332,9670,6356,9682,6374,9694,6391,9707,6407,9721,6423,9735,6437,9750,6450,9765,6463,9780,6475,9796,6485,9812,6495,9828,6504,9845,6512,9862,6520,9878,6526,9895,6532,9912,6536,9930,6540,9947,6543,9964,6545,9981,6547,9998,6547,10013,6547,10029,6546,10044,6544,10059,6541,10063,6541,10071,6539,10126,6512e" filled="true" fillcolor="#f3f3f4" stroked="false">
              <v:path arrowok="t"/>
              <v:fill type="solid"/>
            </v:shape>
            <v:shape style="position:absolute;left:8862;top:3763;width:222;height:310" type="#_x0000_t75" stroked="false">
              <v:imagedata r:id="rId480" o:title=""/>
            </v:shape>
            <v:shape style="position:absolute;left:7645;top:6184;width:327;height:387" type="#_x0000_t75" stroked="false">
              <v:imagedata r:id="rId221" o:title=""/>
            </v:shape>
            <v:shape style="position:absolute;left:6961;top:6633;width:3371;height:4880" type="#_x0000_t75" stroked="false">
              <v:imagedata r:id="rId481" o:title=""/>
            </v:shape>
            <v:shape style="position:absolute;left:7240;top:7793;width:289;height:289" type="#_x0000_t75" stroked="false">
              <v:imagedata r:id="rId1232" o:title=""/>
            </v:shape>
            <v:shape style="position:absolute;left:8087;top:10421;width:376;height:376" type="#_x0000_t75" stroked="false">
              <v:imagedata r:id="rId1233" o:title=""/>
            </v:shape>
            <v:shape style="position:absolute;left:7171;top:6859;width:289;height:289" type="#_x0000_t75" stroked="false">
              <v:imagedata r:id="rId1234" o:title=""/>
            </v:shape>
            <v:shape style="position:absolute;left:8616;top:7037;width:289;height:289" type="#_x0000_t75" stroked="false">
              <v:imagedata r:id="rId1235" o:title=""/>
            </v:shape>
            <v:shape style="position:absolute;left:6899;top:6991;width:2486;height:5014" coordorigin="6899,6991" coordsize="2486,5014" path="m7260,7481l7260,7470,7259,7460,7257,7450,7227,7397,7181,7369,7138,7358,7120,7356,7158,7372,7167,7399,7142,7455,7081,7560,7022,7692,6997,7806,6992,7887,6994,7917,6994,7915,6995,7914,6995,7912,6998,7901,7002,7890,7006,7879,7010,7867,7019,7848,7028,7828,7039,7809,7050,7789,7062,7770,7074,7751,7087,7732,7100,7714,7113,7696,7126,7679,7139,7662,7152,7646,7165,7631,7177,7617,7188,7604,7199,7591,7210,7580,7219,7570,7227,7561,7244,7544,7249,7539,7253,7526,7256,7514,7258,7503,7259,7492,7260,7481m7781,10505l7755,10383,7696,10473,7681,10504,7669,10526,7654,10548,7628,10581,7617,10596,7604,10610,7591,10625,7577,10639,7562,10652,7547,10665,7531,10677,7514,10687,7497,10696,7479,10703,7461,10709,7442,10712,7423,10713,7413,10713,7403,10712,7384,10709,7376,10708,7368,10708,7354,10709,7341,10711,7328,10715,7317,10721,7306,10727,7297,10735,7288,10744,7280,10754,7273,10765,7267,10776,7262,10789,7258,10801,7256,10814,7254,10828,7253,10841,7253,10855,7254,10869,7257,10882,7260,10895,7265,10908,7271,10920,7278,10932,7286,10943,7295,10953,7306,10963,7317,10971,7330,10978,7345,10984,7360,10988,7377,10991,7395,10993,7398,10993,7404,10993,7420,10992,7435,10991,7451,10989,7465,10986,7480,10982,7493,10977,7507,10971,7520,10964,7533,10957,7545,10948,7558,10939,7570,10928,7581,10917,7593,10905,7604,10892,7615,10878,7625,10863,7636,10848,7646,10831,7656,10813,7666,10795,7676,10775,7686,10755,7696,10734,7705,10713,7705,10712,7715,10689,7724,10665,7734,10640,7740,10622,7747,10603,7754,10584,7760,10565,7767,10545,7774,10525,7781,10505m7922,8596l7921,8573,7918,8551,7913,8530,7907,8510,7899,8492,7890,8475,7880,8459,7868,8444,7856,8429,7842,8416,7827,8404,7812,8393,7795,8383,7778,8375,7760,8368,7741,8362,7722,8358,7702,8356,7682,8355,7662,8356,7643,8358,7624,8362,7605,8367,7588,8374,7571,8382,7555,8391,7539,8402,7525,8413,7511,8426,7498,8440,7487,8454,7477,8470,7467,8486,7460,8503,7453,8521,7448,8539,7444,8557,7442,8576,7441,8596,7442,8614,7444,8633,7448,8651,7452,8668,7458,8685,7466,8701,7474,8717,7484,8732,7494,8746,7506,8759,7518,8772,7531,8783,7545,8794,7560,8803,7576,8812,7592,8819,7609,8825,7627,8830,7645,8833,7663,8835,7682,8836,7701,8835,7719,8833,7737,8830,7754,8825,7771,8819,7788,8812,7803,8803,7818,8794,7832,8783,7846,8772,7858,8759,7870,8746,7880,8732,7890,8717,7898,8701,7905,8685,7911,8668,7916,8651,7919,8633,7922,8614,7922,8596m7926,11236l7925,11207,7922,11176,7917,11148,7910,11124,7902,11102,7893,11083,7883,11067,7872,11052,7860,11040,7847,11031,7834,11023,7820,11016,7806,11012,7792,11009,7778,11007,7764,11006,7736,11008,7711,11013,7690,11020,7674,11028,7663,11035,7744,11058,7782,11086,7785,11137,7763,11230,7758,11244,7750,11256,7741,11268,7729,11278,7716,11288,7701,11296,7685,11303,7667,11308,7647,11313,7627,11316,7605,11318,7583,11319,7567,11319,7552,11318,7536,11316,7520,11314,7504,11311,7487,11308,7471,11304,7454,11299,7438,11294,7422,11288,7405,11281,7389,11273,7373,11265,7358,11257,7342,11247,7327,11237,7312,11226,7298,11214,7284,11202,7271,11189,7258,11175,7246,11160,7234,11144,7223,11128,7213,11111,7203,11093,7195,11075,7187,11055,7180,11035,7174,11014,7169,10992,7167,10982,7165,10972,7163,10961,7140,10953,7126,10949,7117,10947,7106,10947,7102,10947,7099,10948,7099,10951,7133,11020,7208,11162,7284,11302,7318,11365,7366,11431,7415,11465,7492,11477,7627,11479,7644,11479,7662,11478,7679,11477,7698,11476,7717,11474,7736,11472,7757,11469,7777,11465,7799,11461,7803,11460,7810,11456,7817,11453,7825,11448,7833,11443,7842,11436,7852,11428,7861,11419,7871,11408,7881,11396,7890,11382,7898,11367,7906,11350,7913,11331,7916,11319,7919,11310,7923,11288,7925,11263,7926,11236m7940,9953l7934,9964,7929,9972,7922,9983,7912,10000,7905,10010,7898,10022,7890,10034,7882,10047,7873,10061,7863,10075,7853,10090,7842,10105,7831,10121,7820,10137,7808,10154,7796,10171,7783,10188,7770,10205,7757,10222,7743,10240,7730,10257,7715,10274,7701,10291,7686,10308,7672,10324,7657,10340,7641,10356,7626,10371,7611,10386,7596,10400,7580,10413,7565,10426,7549,10438,7534,10449,7518,10459,7503,10468,7487,10476,7472,10483,7457,10489,7442,10494,7427,10497,7413,10500,7399,10500,7393,10500,7450,10548,7490,10573,7533,10582,7597,10583,7607,10583,7618,10583,7628,10581,7657,10541,7678,10506,7682,10500,7692,10482,7696,10473,7755,10383,7775,10477,7776,10476,7777,10474,7778,10473,7806,10383,7940,9953m7987,11786l7986,11773,7985,11759,7982,11746,7979,11734,7974,11721,7969,11709,7963,11697,7957,11686,7950,11675,7942,11665,7933,11655,7924,11646,7914,11638,7903,11630,7892,11624,7881,11618,7869,11613,7856,11609,7844,11606,7831,11605,7817,11604,7804,11605,7791,11606,7778,11609,7764,11613,7667,11679,7652,11758,7675,11824,7692,11852,7437,11832,7421,11825,7294,11768,7288,11757,7211,11609,7136,11304,7132,11287,7128,11268,7125,11250,7122,11231,7119,11211,7116,11192,7114,11171,7112,11151,7110,11130,7109,11108,7108,11086,7107,11064,7106,11041,7106,11018,7035,10642,7034,10640,6986,10864,6968,11015,6980,11161,7021,11370,7027,11405,7033,11439,7037,11471,7039,11501,7041,11529,7041,11556,7040,11581,7038,11604,7035,11626,7032,11646,7027,11665,7022,11682,7016,11698,7010,11712,7003,11726,6996,11737,6988,11748,6981,11757,6973,11766,6964,11773,6956,11779,6948,11784,6940,11788,6932,11791,6925,11793,6917,11794,6911,11794,6906,11794,6903,11794,6899,11793,6936,11816,6961,11827,6988,11831,7028,11832,7044,11831,7061,11828,7078,11824,7094,11816,7110,11806,7123,11794,7125,11793,7138,11777,7151,11757,7156,11782,7157,11804,7153,11835,7142,11888,7140,11910,7140,11930,7145,11947,7152,11963,7161,11975,7173,11986,7187,11993,7202,11998,7219,11999,7231,11999,7243,11996,7256,11992,7268,11987,7307,11946,7320,11892,7320,11845,7318,11825,7407,11929,7476,11983,7558,12002,7687,12005,7706,12005,7725,12003,7744,12001,7763,11998,7783,11994,7802,11989,7823,11982,7843,11975,7862,11967,7879,11958,7895,11948,7909,11938,7923,11927,7934,11915,7945,11904,7954,11891,7962,11879,7969,11866,7975,11853,7975,11852,7979,11840,7983,11826,7985,11813,7987,11799,7987,11786m8066,9191l8044,9198,8023,9205,8002,9212,7981,9218,7961,9223,7941,9228,7922,9233,7903,9236,7884,9240,7866,9242,7848,9245,7830,9247,7813,9248,7796,9249,7780,9250,7764,9250,7576,9220,7449,9153,7380,9089,7377,9086,7354,9055,7349,9055,7341,9055,7337,9055,7354,9089,7324,9028,7287,8927,7281,8828,7281,9064,7281,9064,7279,9062,7281,9063,7281,9064,7281,8828,7277,8765,7281,8614,7285,8548,7280,8538,7274,8528,7268,8519,7263,8511,7249,8495,7234,8482,7218,8471,7202,8464,7186,8459,7169,8456,7152,8455,7091,8465,7039,8487,7002,8508,6988,8518,7063,8537,7102,8569,7121,8636,7132,8761,7135,8790,7139,8818,7144,8844,7151,8868,7158,8891,7167,8913,7176,8932,7185,8951,7195,8968,7205,8983,7215,8997,7225,9010,7234,9021,7243,9031,7252,9039,7259,9046,7266,9052,7274,9059,7276,9060,7278,9062,7278,9062,7277,9062,7276,9062,7275,9062,7259,9066,7242,9072,7226,9079,7210,9088,7195,9098,7182,9111,7171,9126,7162,9144,7156,9164,7151,9239,7165,9288,7185,9315,7195,9323,7061,9332,6992,9362,6965,9437,6958,9581,6989,9727,7065,9804,7142,9834,7177,9839,7169,9827,7162,9815,7156,9803,7151,9790,7148,9778,7145,9765,7143,9752,7142,9739,7141,9726,7142,9713,7144,9700,7146,9688,7150,9675,7154,9662,7159,9649,7165,9636,7172,9624,7180,9611,7188,9599,7198,9586,7208,9574,7218,9562,7230,9551,7242,9539,7255,9528,7269,9517,7283,9506,7299,9495,7314,9485,7331,9475,7348,9466,7366,9456,7384,9447,7403,9439,7423,9431,7443,9423,7464,9416,7485,9409,7507,9402,7530,9396,7553,9391,7609,9379,7641,9372,7671,9364,7700,9357,7728,9349,7755,9340,7781,9332,7806,9323,7829,9315,7851,9306,7873,9297,7893,9289,7912,9280,7929,9272,7946,9264,7962,9256,7972,9250,7976,9248,7990,9240,8002,9233,8013,9227,8023,9220,8032,9215,8040,9209,8047,9205,8053,9200,8063,9193,8066,9191m8225,7103l8217,7060,8188,7033,8131,7005,8115,7000,8097,6995,8078,6992,8057,6991,8042,6992,8027,6993,8011,6995,7994,6998,7855,7053,7785,7126,7762,7190,7760,7217,7771,7210,7780,7205,7791,7199,7810,7190,7823,7183,7838,7176,7853,7170,7870,7163,7888,7156,7907,7150,7926,7144,7946,7138,7967,7134,7988,7130,8009,7127,8031,7125,8053,7124,8072,7125,8092,7127,8111,7130,8130,7134,8150,7139,8168,7147,8187,7156,8205,7166,8222,7178,8224,7124,8225,7103m8276,7990l8276,7971,8274,7951,8271,7932,8268,7912,8264,7892,8259,7873,8253,7854,8247,7835,8240,7816,8233,7797,8225,7779,8216,7761,8207,7743,8197,7725,8186,7708,8175,7692,8164,7676,8152,7660,8139,7645,8126,7631,8113,7617,8099,7604,8085,7592,8070,7581,8056,7570,8040,7561,8025,7552,8009,7545,7988,7536,7968,7529,7948,7522,7928,7516,7908,7511,7888,7507,7869,7503,7850,7500,7831,7498,7812,7496,7794,7495,7776,7494,7759,7494,7736,7494,7714,7495,7693,7497,7673,7499,7654,7502,7607,7511,7571,7520,7548,7527,7540,7530,7547,7531,7553,7532,7559,7533,7567,7535,7576,7537,7587,7540,7598,7543,7610,7546,7624,7550,7637,7555,7652,7560,7667,7565,7683,7571,7700,7578,7716,7585,7733,7593,7751,7601,7768,7611,7786,7620,7803,7631,7820,7642,7837,7654,7854,7667,7871,7681,7887,7695,7902,7711,7917,7727,7932,7744,7945,7762,7958,7781,7970,7801,7980,7822,7990,7843,7999,7866,8006,7890,8013,7918,8017,7945,8020,7969,8021,7992,8020,8013,8018,8032,8014,8050,8009,8066,8003,8080,7995,8093,7986,8104,7977,8114,7966,8123,7955,8130,7944,8137,7932,8141,7919,8145,7907,8148,7894,8149,7882,8150,7859,8148,7838,8144,7818,8137,7801,8128,7788,8116,7778,8103,7831,8195,7874,8243,7931,8260,8024,8263,8041,8262,8058,8260,8076,8257,8095,8252,8114,8246,8133,8239,8153,8230,8169,8221,8184,8211,8198,8200,8210,8188,8222,8175,8232,8161,8239,8150,8241,8147,8249,8132,8256,8116,8262,8100,8267,8082,8271,8065,8273,8047,8275,8028,8276,8010,8276,7990m8502,7194l8502,7175,8498,7159,8493,7146,8479,7128,8463,7116,8445,7107,8426,7103,8410,7100,8396,7100,8389,7100,8384,7100,8401,7115,8406,7136,8404,7155,8402,7163,8376,7311,8389,7421,8415,7491,8429,7515,8429,7512,8429,7510,8428,7508,8427,7487,8427,7468,8428,7450,8430,7434,8433,7419,8437,7404,8442,7389,8448,7375,8454,7361,8460,7345,8467,7329,8473,7312,8480,7294,8486,7273,8493,7251,8498,7226,8499,7222,8500,7218,8501,7215,8502,7194m9193,7318l9192,7298,9191,7279,9190,7260,9187,7241,9184,7223,9180,7203,9175,7183,9168,7164,9161,7146,9153,7128,9145,7111,9135,7095,9124,7080,9112,7066,9100,7053,9087,7041,9072,7031,9057,7022,9061,7033,9067,7051,9070,7062,9073,7074,9076,7087,9079,7102,9082,7117,9085,7134,9087,7151,9088,7169,9089,7187,9089,7206,9088,7226,9086,7245,9082,7265,9078,7284,9072,7304,9065,7323,9056,7342,9045,7360,9032,7378,9018,7395,8999,7413,8982,7428,8965,7438,8950,7446,8936,7450,8924,7451,8887,7438,8864,7409,8851,7381,8847,7368,8793,7480,8780,7543,8814,7579,8898,7611,8914,7616,8933,7620,8953,7622,8976,7623,8978,7623,8995,7622,9012,7620,9028,7616,9043,7611,9057,7604,9071,7597,9084,7588,9096,7578,9107,7567,9118,7555,9128,7542,9138,7528,9146,7513,9154,7498,9161,7482,9168,7465,9172,7451,9173,7448,9178,7430,9182,7412,9186,7393,9189,7375,9191,7356,9192,7337,9193,7318m9384,7625l9383,7597,9381,7570,9378,7545,9373,7522,9368,7500,9362,7479,9355,7461,9347,7443,9339,7427,9331,7413,9322,7400,9313,7388,9304,7377,9295,7367,9286,7358,9277,7351,9269,7344,9261,7338,9253,7334,9246,7329,9240,7326,9235,7324,9231,7322,9227,7320,9225,7319,9228,7321,9230,7323,9233,7326,9239,7336,9246,7348,9252,7363,9258,7380,9264,7400,9269,7422,9274,7445,9278,7470,9281,7496,9283,7523,9284,7541,9284,7561,9284,7580,9282,7599,9281,7618,9278,7637,9275,7657,9270,7675,9265,7694,9259,7712,9252,7730,9244,7747,9235,7763,9225,7779,9213,7794,9196,7814,9179,7830,9161,7844,9145,7856,9128,7865,9112,7872,9096,7877,9081,7881,9067,7883,9053,7883,9017,7879,8989,7870,8970,7861,8964,7857,8985,7941,9026,7987,9066,8006,9084,8010,9064,8021,9045,8031,9025,8039,9007,8046,8988,8052,8970,8056,8953,8059,8936,8062,8919,8063,8903,8063,8821,8052,8759,8028,8719,8003,8706,7992,8704,8024,8704,8053,8706,8080,8709,8104,8713,8127,8719,8147,8726,8166,8734,8183,8742,8198,8752,8211,8762,8223,8772,8234,8783,8243,8794,8251,8805,8257,8815,8263,8826,8268,8836,8271,8846,8274,8861,8278,8873,8280,8883,8280,8888,8281,8889,8281,8898,8282,8907,8283,8916,8283,8929,8282,8942,8281,8955,8279,8968,8276,8982,8273,8995,8269,9009,8264,9023,8258,9036,8251,9050,8244,9064,8236,9078,8228,9092,8219,9106,8209,9119,8199,9133,8187,9146,8176,9160,8164,9173,8151,9186,8137,9198,8123,9211,8109,9223,8094,9235,8078,9246,8063,9247,8062,9258,8045,9269,8028,9280,8011,9290,7993,9300,7974,9310,7955,9319,7936,9327,7916,9335,7896,9340,7883,9343,7875,9349,7855,9356,7833,9362,7812,9367,7790,9371,7767,9375,7745,9378,7722,9382,7688,9384,7656,9384,7625e" filled="true" fillcolor="#f3f3f4" stroked="false">
              <v:path arrowok="t"/>
              <v:fill type="solid"/>
            </v:shape>
            <v:shape style="position:absolute;left:8000;top:11122;width:295;height:382" type="#_x0000_t75" stroked="false">
              <v:imagedata r:id="rId1236" o:title=""/>
            </v:shape>
            <v:shape style="position:absolute;left:8366;top:10815;width:304;height:342" type="#_x0000_t75" stroked="false">
              <v:imagedata r:id="rId1237" o:title=""/>
            </v:shape>
            <v:shape style="position:absolute;left:8312;top:6650;width:1859;height:4012" coordorigin="8312,6650" coordsize="1859,4012" path="m8865,10659l8865,10655,8864,10647,8863,10635,8862,10626,8861,10615,8859,10603,8858,10590,8855,10576,8853,10561,8849,10546,8845,10529,8841,10512,8836,10495,8830,10477,8824,10458,8817,10440,8809,10421,8801,10402,8791,10383,8781,10364,8769,10345,8757,10327,8744,10308,8729,10290,8714,10273,8697,10256,8680,10239,8638,10205,8617,10186,8598,10167,8581,10149,8567,10130,8554,10112,8543,10094,8534,10076,8526,10058,8520,10041,8516,10024,8512,10008,8510,9993,8509,9978,8510,9963,8511,9950,8513,9937,8517,9925,8521,9914,8525,9904,8530,9895,8536,9887,8542,9880,8549,9874,8555,9869,8526,9933,8522,9971,8549,9999,8613,10032,8624,10036,8635,10040,8646,10042,8657,10042,8672,10041,8686,10038,8700,10033,8713,10026,8726,10017,8738,10006,8749,9994,8758,9981,8767,9967,8775,9951,8781,9935,8786,9918,8789,9900,8791,9882,8791,9869,8791,9863,8789,9845,8785,9826,8780,9807,8772,9788,8762,9772,8751,9756,8739,9742,8725,9729,8710,9717,8694,9707,8677,9698,8659,9690,8640,9685,8621,9681,8601,9678,8581,9677,8563,9678,8546,9680,8528,9683,8510,9688,8493,9694,8476,9702,8459,9711,8443,9722,8428,9734,8413,9748,8398,9764,8385,9781,8372,9800,8363,9815,8356,9831,8349,9846,8343,9861,8338,9876,8333,9891,8330,9905,8328,9920,8326,9935,8326,9950,8326,9951,8326,9965,8328,9980,8330,9994,8333,10009,8338,10024,8343,10039,8349,10054,8356,10069,8364,10084,8373,10099,8382,10114,8393,10129,8405,10144,8417,10159,8431,10174,8445,10190,8461,10205,8477,10221,8494,10236,8513,10252,8532,10268,8552,10283,8573,10299,8584,10307,8595,10316,8607,10324,8619,10332,8811,10650,8837,10653,8851,10654,8859,10656,8865,10659m8867,10661l8867,10660,8865,10659,8865,10662,8867,10661m9475,8353l9356,8369,9321,8382,9321,9100,9320,9100,9320,9078,9320,9076,9320,9077,9320,9078,9321,9100,9321,8382,9320,8383,9320,9055,9320,9055,9318,9033,9315,9011,9312,8991,9309,8970,9304,8951,9304,8951,9304,8951,9304,8951,9309,8970,9309,8970,9312,8991,9312,8991,9315,9011,9315,9011,9318,9033,9318,9033,9320,9055,9320,8383,9299,8391,9299,8931,9299,8932,9293,8913,9287,8895,9280,8878,9273,8862,9265,8846,9257,8831,9265,8846,9265,8846,9273,8862,9273,8862,9280,8878,9280,8878,9287,8895,9287,8895,9293,8913,9293,8913,9299,8931,9299,8391,9293,8393,9265,8441,9249,8530,9248,8529,9248,8817,9248,8817,9239,8804,9230,8792,9239,8804,9239,8804,9248,8817,9248,8529,9228,8509,9213,8498,9197,8494,9171,8494,9157,8495,9141,8500,9126,8508,9111,8521,9098,8536,9086,8553,9078,8570,9072,8588,9069,8606,9068,8624,9070,8642,9075,8659,9083,8676,9063,8680,9044,8687,9025,8694,9009,8703,8993,8713,8979,8723,8966,8735,8954,8747,8943,8760,8934,8774,8927,8788,8921,8802,8916,8817,8912,8832,8910,8846,8910,8861,8911,8876,8913,8890,8917,8904,8923,8918,8930,8931,8939,8943,8949,8955,8961,8965,8980,8979,8999,8989,9017,8996,9034,8999,9051,9001,9093,8993,9127,8975,9148,8958,9156,8950,9155,8971,9153,8991,9148,9011,9142,9029,9135,9046,9127,9062,9117,9076,9106,9090,9094,9103,9081,9114,9067,9124,9052,9133,9037,9141,9021,9147,9005,9152,8989,9156,8972,9158,8955,9158,8936,9157,8916,9154,8897,9149,8878,9142,8860,9133,8843,9121,8826,9108,8811,9092,8800,9078,8791,9064,8782,9048,8774,9031,8767,9013,8761,8995,8756,8975,8751,8955,8747,8935,8743,8914,8740,8893,8738,8871,8736,8850,8734,8828,8733,8807,8732,8786,8732,8765,8732,8745,8732,8725,8732,8706,8733,8688,8734,8671,8735,8655,8736,8640,8736,8638,8737,8622,8738,8606,8740,8593,8741,8584,8741,8578,8742,8575,8741,8575,8673,8638,8671,8637,8668,8637,8665,8638,8662,8638,8658,8640,8654,8642,8650,8646,8646,8651,8642,8658,8637,8667,8633,8677,8629,8690,8626,8706,8623,8724,8620,8745,8618,8769,8617,8796,8617,8827,8617,8861,8618,8900,8621,8942,8625,8989,8626,9006,8629,9023,8632,9039,8635,9055,8641,9076,8647,9096,8655,9115,8664,9134,8673,9152,8683,9168,8694,9185,8706,9200,8718,9214,8731,9228,8745,9241,8759,9253,8774,9264,8790,9275,8805,9284,8822,9293,8838,9301,8855,9308,8873,9315,8866,9310,8862,9308,9060,9261,9046,9229,9037,9208,9032,9197,9031,9193,9038,9204,9049,9226,9061,9249,9066,9260,9060,9261,9062,9265,9064,9270,9066,9275,9072,9290,9077,9304,9081,9318,9084,9331,9103,9327,9122,9323,9141,9317,9159,9310,9177,9303,9195,9294,9212,9285,9228,9274,9244,9263,9259,9251,9274,9238,9287,9224,9300,9209,9312,9194,9404,9071,9445,8980,9447,8875,9420,8710,9407,8536,9409,8530,9428,8427,9459,8369,9475,8353m9483,6650l9472,6660,9460,6669,9448,6677,9434,6685,9419,6693,9402,6699,9384,6705,9365,6711,9344,6715,9321,6719,9296,6722,9270,6723,9242,6724,9226,6724,9210,6723,9193,6722,9176,6721,9158,6720,9139,6718,9120,6715,9100,6713,9080,6710,9059,6706,9037,6702,8993,6694,8972,6690,8950,6687,8929,6685,8908,6682,8888,6681,8867,6679,8847,6678,8827,6678,8807,6678,8611,6694,8454,6730,8350,6766,8312,6782,8336,6782,8402,6784,8473,6788,8527,6791,8575,6795,8636,6800,8677,6805,8718,6810,8760,6816,8780,6819,8801,6823,8821,6826,8841,6830,8861,6834,8880,6838,8899,6843,8917,6848,8935,6853,8959,6860,8981,6868,9002,6876,9021,6884,9039,6894,9056,6903,9070,6914,9083,6924,9094,6936,9102,6948,9116,6970,9131,6988,9146,7004,9161,7017,9176,7027,9191,7035,9205,7040,9220,7043,9234,7044,9237,7044,9239,7044,9254,7042,9267,7038,9280,7032,9291,7025,9307,7011,9318,6994,9325,6975,9327,6955,9320,6919,9304,6894,9289,6880,9282,6876,9401,6839,9460,6761,9470,6724,9481,6685,9483,6650m9943,7843l9926,7775,9917,7746,9905,7723,9892,7705,9878,7692,9864,7683,9850,7676,9837,7673,9827,7671,9826,7671,9818,7670,9812,7670,9809,7671,9797,7594,9782,7542,9753,7491,9699,7418,9690,7405,9680,7393,9669,7380,9658,7368,9646,7356,9633,7344,9620,7332,9607,7320,9592,7309,9577,7299,9562,7288,9546,7278,9529,7269,9511,7259,9493,7251,9474,7243,9454,7235,9434,7228,9413,7222,9391,7216,9368,7211,9393,7238,9412,7259,9432,7286,9464,7330,9471,7340,9479,7351,9486,7363,9494,7374,9502,7387,9510,7399,9517,7412,9525,7425,9533,7438,9541,7452,9549,7466,9556,7481,9564,7495,9571,7510,9579,7526,9586,7541,9593,7557,9600,7573,9606,7590,9613,7606,9619,7623,9625,7640,9630,7658,9635,7675,9640,7693,9645,7711,9649,7729,9653,7748,9656,7766,9659,7785,9662,7804,9664,7823,9666,7842,9667,7862,9667,7881,9667,7901,9667,7920,9666,7940,9664,7960,9662,7980,9659,8000,9655,8020,9651,8041,9646,8061,9641,8081,9634,8102,9627,8122,9619,8143,9611,8163,9601,8184,9591,8205,9580,8225,9581,8225,9584,8224,9590,8223,9597,8221,9606,8218,9616,8215,9628,8211,9640,8206,9654,8199,9668,8192,9683,8184,9698,8174,9713,8164,9728,8151,9743,8138,9758,8123,9772,8106,9785,8088,9797,8068,9808,8047,9818,8023,9826,7998,9832,7971,9836,7941,9906,7911,9939,7883,9943,7843m10170,6761l10146,6746,10071,6727,10067,6726,10059,6725,10044,6722,10028,6720,10013,6719,9998,6719,9981,6719,9964,6721,9947,6723,9930,6726,9912,6729,9895,6734,9878,6740,9862,6746,9845,6753,9828,6762,9812,6771,9796,6781,9780,6791,9765,6803,9750,6816,9735,6829,9721,6843,9707,6859,9694,6875,9682,6892,9670,6910,9653,6934,9637,6954,9620,6972,9604,6986,9588,6998,9573,7008,9558,7016,9543,7021,9530,7025,9517,7028,9506,7029,9495,7030,9475,7030,9462,7025,9482,7043,9501,7059,9519,7071,9537,7082,9554,7090,9570,7095,9586,7099,9601,7102,9616,7102,9640,7100,9661,7095,9679,7088,9695,7079,9707,7071,9716,7063,9705,7078,9697,7094,9694,7110,9693,7126,9696,7141,9702,7155,9710,7167,9722,7177,9735,7183,9751,7187,9753,7187,9755,7187,9757,7187,9793,7177,9820,7157,9837,7136,9842,7127,9851,7063,9856,7030,9865,6965,9940,6869,10020,6822,10057,6810,10141,6780,10170,6761e" filled="true" fillcolor="#f3f3f4" stroked="false">
              <v:path arrowok="t"/>
              <v:fill type="solid"/>
            </v:shape>
            <v:shape style="position:absolute;left:8862;top:9193;width:234;height:310" type="#_x0000_t75" stroked="false">
              <v:imagedata r:id="rId1238" o:title=""/>
            </v:shape>
            <v:shape style="position:absolute;left:9811;top:7255;width:376;height:277" type="#_x0000_t75" stroked="false">
              <v:imagedata r:id="rId1239" o:title=""/>
            </v:shape>
            <v:shape style="position:absolute;left:7645;top:6695;width:327;height:387" type="#_x0000_t75" stroked="false">
              <v:imagedata r:id="rId1240" o:title=""/>
            </v:shape>
            <v:shape style="position:absolute;left:3465;top:6633;width:3371;height:4880" type="#_x0000_t75" stroked="false">
              <v:imagedata r:id="rId491" o:title=""/>
            </v:shape>
            <v:shape style="position:absolute;left:6269;top:7793;width:289;height:289" type="#_x0000_t75" stroked="false">
              <v:imagedata r:id="rId1241" o:title=""/>
            </v:shape>
            <v:shape style="position:absolute;left:5335;top:10421;width:376;height:376" type="#_x0000_t75" stroked="false">
              <v:imagedata r:id="rId1242" o:title=""/>
            </v:shape>
            <v:shape style="position:absolute;left:6338;top:6859;width:289;height:289" type="#_x0000_t75" stroked="false">
              <v:imagedata r:id="rId1243" o:title=""/>
            </v:shape>
            <v:shape style="position:absolute;left:4894;top:7037;width:289;height:289" type="#_x0000_t75" stroked="false">
              <v:imagedata r:id="rId1244" o:title=""/>
            </v:shape>
            <v:shape style="position:absolute;left:4414;top:6991;width:2486;height:5014" coordorigin="4414,6991" coordsize="2486,5014" path="m4981,7471l4977,7451,4964,7399,4951,7368,4939,7416,4927,7441,4908,7450,4874,7451,4862,7450,4848,7446,4833,7438,4816,7428,4799,7413,4780,7395,4766,7378,4753,7360,4742,7342,4733,7323,4726,7304,4720,7284,4716,7265,4712,7245,4710,7226,4709,7206,4709,7187,4710,7169,4711,7151,4713,7134,4716,7117,4719,7102,4722,7087,4725,7074,4728,7062,4731,7051,4737,7033,4741,7022,4726,7031,4712,7041,4698,7053,4686,7066,4674,7080,4663,7095,4654,7111,4645,7128,4637,7146,4630,7164,4624,7183,4618,7203,4614,7223,4611,7241,4608,7260,4607,7279,4606,7298,4606,7318,4606,7337,4607,7356,4609,7375,4612,7393,4616,7412,4620,7430,4625,7448,4630,7465,4637,7482,4644,7498,4652,7513,4660,7528,4670,7542,4680,7555,4691,7567,4702,7578,4714,7588,4727,7597,4741,7604,4755,7611,4770,7616,4786,7620,4803,7622,4820,7623,4822,7623,4845,7622,4865,7620,4884,7616,4900,7611,4971,7552,4981,7471m5094,8024l5093,7992,5046,8033,5010,8055,4966,8062,4895,8063,4879,8063,4862,8062,4845,8059,4828,8056,4810,8052,4791,8046,4773,8039,4753,8031,4734,8021,4714,8010,4780,8001,4815,7982,4829,7939,4832,7883,4834,7857,4813,7872,4796,7880,4776,7883,4745,7883,4731,7883,4717,7881,4702,7877,4686,7872,4670,7865,4653,7856,4637,7844,4619,7830,4602,7814,4585,7794,4573,7779,4563,7763,4554,7747,4546,7730,4539,7712,4533,7694,4528,7675,4523,7657,4520,7638,4517,7618,4516,7599,4514,7580,4514,7561,4514,7542,4515,7523,4517,7496,4520,7470,4524,7445,4529,7422,4534,7400,4540,7380,4546,7363,4552,7348,4559,7336,4565,7326,4568,7323,4570,7321,4573,7319,4571,7320,4567,7322,4563,7324,4558,7326,4552,7329,4545,7334,4537,7338,4529,7344,4521,7351,4512,7358,4503,7367,4494,7377,4485,7388,4476,7400,4467,7413,4459,7427,4451,7443,4443,7461,4436,7479,4430,7500,4425,7521,4420,7545,4417,7570,4415,7597,4414,7625,4414,7656,4416,7688,4420,7722,4423,7745,4427,7767,4431,7790,4436,7812,4442,7833,4449,7855,4456,7875,4463,7896,4471,7916,4480,7936,4489,7955,4498,7974,4508,7993,4518,8011,4529,8028,4540,8045,4551,8062,4563,8078,4575,8094,4587,8109,4600,8123,4612,8137,4625,8151,4638,8163,4652,8176,4665,8187,4679,8199,4693,8209,4706,8219,4720,8228,4734,8236,4748,8244,4762,8251,4775,8258,4789,8264,4803,8269,4816,8273,4830,8276,4843,8279,4856,8281,4869,8282,4882,8283,4891,8283,4900,8282,4909,8281,4910,8281,4915,8280,4925,8280,4937,8278,4952,8274,4962,8271,4972,8268,4983,8263,4994,8257,5004,8251,5015,8243,5026,8234,5036,8223,5046,8211,5056,8198,5064,8183,5072,8166,5079,8147,5085,8127,5089,8104,5093,8080,5094,8063,5094,8053,5094,8024m5447,7372l5436,7292,5396,7163,5388,7134,5387,7117,5395,7108,5414,7100,5409,7100,5402,7100,5389,7100,5372,7103,5353,7107,5335,7116,5319,7128,5306,7146,5300,7159,5297,7175,5296,7194,5298,7215,5298,7218,5299,7222,5300,7226,5305,7251,5312,7273,5318,7294,5325,7312,5331,7329,5338,7345,5344,7361,5350,7375,5356,7389,5361,7404,5365,7419,5368,7434,5370,7450,5371,7468,5371,7487,5370,7508,5369,7512,5369,7515,5425,7435,5447,7372m6040,7118l6016,7062,5945,7029,5804,6998,5787,6995,5771,6993,5756,6992,5742,6991,5720,6992,5701,6995,5683,7000,5667,7005,5611,7051,5584,7108,5576,7157,5576,7178,5593,7166,5611,7156,5630,7147,5649,7139,5668,7134,5687,7130,5706,7127,5726,7125,5745,7124,5767,7125,5789,7127,5810,7130,5831,7134,5852,7138,5872,7144,5891,7150,5910,7156,5928,7163,5945,7170,5960,7176,5975,7183,5988,7190,6009,7201,6025,7209,6035,7215,6039,7217,6040,7124,6040,7118m6258,7530l6231,7520,6210,7513,6185,7508,6144,7502,6125,7499,6105,7497,6084,7495,6062,7494,6039,7494,6022,7494,6004,7495,5986,7496,5967,7498,5948,7500,5929,7503,5910,7507,5890,7511,5870,7516,5850,7522,5830,7529,5810,7536,5789,7545,5773,7552,5758,7561,5743,7570,5728,7581,5713,7592,5699,7604,5685,7617,5672,7631,5659,7645,5646,7660,5634,7676,5623,7692,5612,7708,5601,7725,5591,7743,5582,7761,5573,7779,5565,7797,5558,7816,5551,7835,5545,7854,5539,7873,5535,7892,5530,7912,5527,7932,5524,7951,5523,7971,5522,7990,5522,8010,5523,8028,5525,8047,5528,8065,5531,8082,5536,8100,5542,8116,5549,8132,5557,8147,5566,8161,5576,8175,5588,8188,5600,8200,5614,8211,5629,8221,5645,8230,5665,8239,5684,8246,5703,8252,5722,8257,5740,8260,5757,8262,5774,8263,5880,8238,5957,8183,5986,8150,6004,8128,6021,8103,6010,8116,5997,8128,5980,8137,5960,8144,5939,8148,5917,8150,5904,8149,5891,8148,5879,8145,5866,8141,5854,8137,5843,8130,5832,8123,5821,8114,5812,8104,5803,8093,5796,8080,5789,8066,5784,8050,5780,8032,5778,8013,5777,7992,5778,7969,5781,7945,5785,7918,5792,7890,5799,7866,5808,7843,5818,7822,5828,7801,5840,7781,5853,7762,5866,7744,5881,7727,5896,7711,5911,7695,5927,7681,5944,7667,5961,7654,5978,7642,5995,7631,6013,7620,6030,7611,6047,7601,6065,7593,6082,7585,6098,7578,6115,7571,6131,7565,6146,7560,6161,7555,6175,7550,6188,7546,6200,7543,6211,7540,6222,7537,6231,7535,6239,7533,6246,7532,6251,7531,6255,7530,6258,7530m6357,8596l6356,8576,6354,8557,6350,8539,6345,8521,6338,8503,6331,8486,6321,8470,6311,8454,6300,8440,6287,8426,6273,8413,6259,8402,6244,8391,6227,8382,6210,8374,6193,8367,6174,8362,6155,8358,6136,8356,6116,8355,6096,8356,6076,8358,6057,8362,6038,8368,6020,8375,6003,8383,5986,8393,5971,8404,5956,8416,5942,8430,5930,8444,5918,8459,5908,8475,5899,8492,5891,8510,5885,8530,5880,8551,5877,8573,5876,8596,5876,8614,5879,8633,5882,8651,5887,8668,5893,8685,5900,8701,5909,8717,5918,8732,5929,8746,5940,8759,5952,8772,5966,8783,5980,8794,5995,8803,6010,8812,6027,8819,6044,8825,6061,8830,6079,8833,6097,8835,6116,8836,6135,8835,6153,8833,6171,8830,6189,8825,6206,8819,6222,8812,6238,8803,6253,8794,6267,8783,6280,8772,6292,8759,6304,8746,6314,8732,6324,8717,6332,8701,6340,8685,6346,8668,6350,8651,6354,8633,6356,8614,6357,8596m6545,10841l6544,10828,6542,10814,6540,10801,6536,10789,6531,10776,6525,10765,6518,10754,6510,10744,6501,10735,6492,10727,6481,10721,6470,10715,6463,10713,6457,10711,6444,10709,6430,10708,6422,10708,6414,10709,6395,10712,6385,10713,6376,10713,6356,10712,6338,10709,6319,10703,6301,10696,6284,10687,6268,10677,6251,10665,6236,10652,6221,10639,6207,10625,6194,10610,6181,10596,6170,10581,6180,10583,6191,10583,6201,10583,6279,10570,6344,10542,6388,10513,6405,10500,6405,10500,6401,10500,6400,10500,6385,10500,6371,10497,6356,10494,6341,10489,6326,10483,6311,10476,6295,10468,6280,10459,6265,10449,6249,10438,6234,10426,6218,10413,6203,10400,6187,10386,6184,10383,6172,10371,6157,10356,6142,10340,6127,10324,6112,10308,6097,10291,6083,10274,6069,10257,6055,10240,6041,10222,6028,10205,6015,10188,6002,10171,5990,10154,5978,10138,5967,10121,5956,10105,5945,10090,5935,10075,5926,10061,5917,10047,5908,10034,5900,10022,5893,10010,5886,10000,5874,9980,5866,9966,5860,9957,5858,9953,6021,10473,6022,10476,6023,10477,6018,10505,6024,10525,6031,10545,6038,10565,6044,10584,6051,10603,6058,10622,6064,10640,6074,10665,6083,10689,6093,10712,6103,10734,6112,10755,6122,10775,6132,10795,6142,10813,6152,10831,6162,10848,6173,10863,6184,10878,6194,10892,6206,10905,6217,10917,6229,10928,6240,10939,6253,10948,6265,10957,6278,10964,6291,10971,6305,10977,6319,10982,6333,10986,6348,10989,6363,10991,6378,10992,6394,10993,6400,10993,6403,10993,6421,10991,6438,10988,6454,10984,6468,10978,6481,10971,6492,10963,6503,10953,6512,10943,6520,10932,6527,10920,6533,10908,6538,10895,6541,10882,6544,10869,6545,10855,6545,10841m6699,10948l6696,10947,6692,10947,6676,10949,6657,10954,6641,10959,6635,10961,6633,10972,6632,10982,6630,10992,6624,11014,6618,11035,6611,11055,6603,11074,6595,11093,6585,11111,6575,11128,6564,11144,6552,11160,6540,11174,6527,11188,6514,11202,6500,11214,6486,11226,6471,11237,6456,11247,6440,11256,6425,11265,6409,11273,6393,11281,6377,11288,6360,11294,6344,11299,6327,11304,6311,11308,6294,11311,6278,11314,6262,11316,6246,11318,6231,11319,6215,11319,6193,11318,6171,11316,6151,11313,6131,11308,6113,11303,6097,11296,6082,11288,6069,11278,6057,11268,6048,11256,6040,11244,6036,11230,6033,11132,6069,11073,6113,11043,6135,11035,6124,11028,6108,11020,6087,11013,6062,11008,6034,11006,6020,11007,6006,11009,5992,11012,5978,11016,5964,11023,5951,11031,5938,11040,5926,11052,5915,11067,5905,11083,5896,11102,5888,11124,5881,11148,5876,11176,5873,11207,5872,11236,5873,11263,5875,11288,5879,11310,5885,11331,5892,11350,5900,11367,5908,11382,5917,11396,5927,11408,5937,11419,5946,11428,5956,11436,5965,11443,5973,11448,5981,11453,5988,11456,5995,11460,6000,11461,6021,11465,6041,11469,6062,11472,6081,11474,6100,11476,6119,11477,6137,11478,6154,11479,6171,11479,6317,11461,6412,11422,6464,11383,6480,11365,6505,11319,6607,11132,6672,11012,6696,10964,6699,10951,6699,10948m6815,7812l6809,7740,6780,7667,6717,7560,6666,7452,6657,7390,6669,7362,6678,7356,6610,7359,6573,7370,6554,7397,6541,7450,6539,7460,6538,7470,6538,7481,6539,7492,6540,7503,6543,7514,6545,7526,6549,7539,6555,7544,6564,7554,6571,7561,6579,7570,6589,7580,6599,7591,6610,7604,6621,7617,6634,7631,6646,7646,6659,7662,6672,7679,6685,7696,6698,7714,6711,7732,6724,7751,6736,7770,6748,7789,6759,7809,6770,7828,6779,7848,6788,7867,6792,7879,6796,7890,6800,7901,6803,7912,6804,7914,6804,7915,6804,7917,6815,7812m6840,9581l6801,9436,6720,9358,6639,9328,6603,9323,6641,9298,6658,9274,6657,9250,6657,9234,6642,9164,6636,9144,6627,9126,6616,9111,6603,9098,6589,9089,6588,9088,6572,9079,6556,9072,6539,9066,6523,9062,6522,9062,6521,9062,6520,9062,6518,9064,6516,9064,6518,9063,6520,9062,6522,9060,6524,9059,6526,9057,6532,9052,6539,9046,6546,9039,6555,9031,6564,9021,6573,9010,6583,8997,6593,8983,6603,8968,6613,8951,6622,8932,6631,8913,6640,8891,6647,8868,6654,8844,6659,8818,6663,8790,6666,8761,6695,8632,6744,8558,6790,8525,6810,8518,6762,8482,6729,8463,6695,8456,6646,8455,6629,8456,6612,8459,6596,8464,6580,8471,6564,8482,6550,8495,6536,8511,6530,8519,6524,8528,6518,8538,6513,8548,6531,8790,6533,8921,6515,8985,6474,9028,6461,9055,6457,9055,6449,9055,6444,9055,6372,9168,6305,9226,6205,9247,6034,9250,6018,9250,6002,9249,5985,9248,5968,9247,5950,9245,5932,9242,5914,9240,5895,9236,5876,9233,5857,9228,5837,9223,5817,9218,5796,9212,5775,9205,5754,9198,5732,9191,5735,9193,5741,9197,5745,9201,5751,9205,5758,9209,5766,9215,5775,9220,5785,9227,5796,9233,5809,9240,5822,9248,5836,9256,5852,9264,5869,9272,5887,9280,5906,9289,5926,9297,5947,9306,5969,9315,5993,9323,6017,9332,6043,9340,6070,9348,6098,9357,6127,9364,6157,9372,6189,9379,6245,9391,6268,9396,6291,9402,6313,9409,6334,9416,6355,9423,6375,9431,6395,9439,6414,9447,6432,9456,6450,9466,6467,9475,6484,9485,6500,9495,6515,9506,6529,9517,6543,9528,6556,9539,6568,9551,6580,9562,6590,9574,6600,9586,6610,9599,6618,9611,6626,9624,6633,9636,6639,9649,6644,9662,6648,9675,6652,9687,6654,9700,6656,9713,6657,9726,6656,9739,6655,9752,6653,9765,6651,9777,6647,9790,6642,9803,6636,9815,6629,9827,6621,9839,6751,9830,6818,9800,6840,9725,6840,9581m6899,11793l6896,11794,6892,11794,6888,11794,6881,11794,6873,11793,6866,11791,6858,11788,6850,11784,6842,11779,6834,11773,6825,11766,6817,11757,6817,11757,6810,11748,6802,11737,6795,11726,6788,11712,6782,11698,6776,11682,6771,11665,6766,11646,6763,11626,6760,11604,6758,11581,6757,11556,6757,11529,6759,11501,6761,11471,6765,11439,6771,11405,6777,11370,6806,11107,6798,10873,6776,10704,6764,10640,6763,10642,6692,11018,6692,11041,6691,11064,6690,11086,6689,11108,6688,11130,6686,11151,6684,11171,6682,11192,6679,11211,6676,11231,6673,11250,6670,11268,6666,11287,6663,11304,6526,11612,6340,11776,6176,11840,6106,11852,6178,11752,6195,11693,6149,11655,6034,11613,6020,11609,6007,11606,5994,11605,5981,11604,5968,11605,5954,11606,5942,11609,5929,11613,5917,11618,5906,11624,5895,11630,5884,11638,5875,11646,5865,11655,5856,11665,5849,11675,5841,11686,5835,11697,5829,11709,5824,11721,5819,11734,5816,11746,5813,11759,5812,11773,5811,11786,5812,11799,5813,11813,5815,11826,5819,11840,5823,11853,5829,11866,5836,11879,5844,11891,5853,11904,5864,11915,5875,11927,5889,11938,5903,11948,5919,11958,5936,11967,5955,11975,5975,11982,5996,11989,6016,11994,6035,11998,6054,12001,6074,12003,6092,12005,6111,12005,6261,11977,6378,11915,6453,11853,6454,11852,6480,11825,6468,11898,6469,11940,6488,11964,6530,11987,6542,11992,6555,11996,6567,11999,6579,11999,6596,11998,6611,11993,6625,11986,6637,11975,6646,11963,6653,11947,6658,11930,6658,11910,6656,11888,6647,11829,6646,11825,6644,11789,6646,11765,6647,11757,6660,11777,6674,11793,6688,11806,6704,11816,6720,11824,6737,11828,6754,11831,6771,11832,6819,11826,6860,11813,6888,11799,6897,11794,6899,11793e" filled="true" fillcolor="#f3f3f4" stroked="false">
              <v:path arrowok="t"/>
              <v:fill type="solid"/>
            </v:shape>
            <v:shape style="position:absolute;left:5504;top:11122;width:295;height:382" type="#_x0000_t75" stroked="false">
              <v:imagedata r:id="rId1245" o:title=""/>
            </v:shape>
            <v:shape style="position:absolute;left:5128;top:10815;width:304;height:342" type="#_x0000_t75" stroked="false">
              <v:imagedata r:id="rId1246" o:title=""/>
            </v:shape>
            <v:shape style="position:absolute;left:3672;top:6650;width:1814;height:4012" coordorigin="3672,6650" coordsize="1814,4012" path="m4336,7025l4323,7030,4303,7030,4292,7029,4281,7028,4268,7025,4255,7021,4240,7016,4225,7008,4210,6998,4194,6986,4178,6972,4161,6954,4145,6934,4128,6910,4116,6892,4104,6875,4091,6859,4077,6843,4063,6829,4048,6816,4033,6803,4018,6791,4002,6781,3986,6771,3970,6762,3953,6753,3937,6746,3920,6740,3903,6734,3886,6730,3869,6726,3851,6723,3834,6721,3817,6719,3800,6719,3785,6719,3770,6720,3754,6722,3740,6725,3731,6726,3727,6727,3672,6753,3683,6781,3720,6802,3741,6810,3879,6844,3948,6888,3967,6972,3956,7127,3974,7162,3990,7179,4009,7186,4041,7187,4043,7187,4045,7187,4047,7187,4063,7183,4076,7177,4088,7167,4096,7155,4102,7141,4105,7126,4104,7110,4101,7094,4093,7078,4082,7063,4091,7071,4103,7079,4119,7088,4137,7095,4158,7100,4182,7102,4197,7102,4212,7099,4228,7095,4244,7090,4261,7082,4279,7071,4291,7063,4297,7059,4316,7043,4331,7030,4336,7025m4430,7211l4407,7216,4385,7222,4364,7228,4344,7235,4324,7243,4305,7251,4287,7259,4269,7269,4252,7278,4236,7288,4221,7299,4206,7309,4192,7320,4178,7332,4165,7344,4152,7356,4141,7368,4129,7380,4119,7393,4108,7405,4099,7418,4043,7509,4009,7591,3993,7649,3989,7671,3986,7670,3981,7670,3972,7671,3961,7673,3948,7676,3934,7683,3920,7692,3906,7705,3893,7723,3881,7746,3872,7775,3872,7850,3905,7902,3943,7932,3962,7941,4013,8088,4100,8174,4182,8215,4218,8225,4207,8204,4197,8184,4188,8163,4179,8143,4171,8122,4164,8102,4158,8081,4152,8061,4147,8041,4143,8020,4139,8000,4136,7980,4134,7960,4132,7940,4131,7920,4131,7901,4131,7881,4131,7861,4133,7842,4134,7823,4136,7804,4139,7785,4142,7766,4145,7748,4149,7729,4153,7711,4158,7693,4163,7675,4164,7671,4168,7658,4174,7640,4179,7623,4185,7606,4192,7590,4198,7573,4205,7557,4212,7541,4219,7526,4227,7510,4234,7495,4242,7481,4249,7466,4257,7452,4265,7438,4273,7425,4281,7412,4288,7399,4296,7387,4304,7374,4312,7363,4319,7351,4327,7340,4334,7330,4372,7280,4402,7243,4423,7219,4430,7211m4933,10659l4931,10660,4931,10661,4933,10662,4933,10660,4933,10659m5181,8827l5181,8796,5180,8769,5178,8745,5175,8724,5172,8706,5169,8690,5165,8677,5161,8667,5157,8658,5152,8651,5148,8646,5144,8642,5140,8640,5136,8638,5135,8638,5133,8638,5130,8637,5127,8637,5125,8638,5057,8575,5056,8575,5057,8578,5058,8593,5060,8606,5061,8622,5062,8640,5063,8655,5064,8671,5065,8688,5066,8706,5066,8725,5066,8739,5066,8753,5066,8765,5066,8786,5065,8807,5064,8828,5062,8849,5060,8871,5058,8892,5055,8914,5051,8935,5047,8955,5042,8975,5037,8995,5031,9013,5024,9031,5016,9048,5007,9064,4998,9078,4987,9092,4972,9108,4955,9121,4938,9133,4920,9142,4901,9149,4882,9154,4862,9157,4843,9158,4826,9158,4809,9156,4793,9152,4777,9147,4761,9141,4746,9133,4731,9124,4717,9114,4704,9103,4692,9090,4681,9076,4672,9062,4663,9046,4656,9029,4650,9011,4646,8991,4643,8971,4642,8950,4668,8979,4687,8994,4711,9000,4748,9001,4764,8999,4781,8996,4799,8989,4818,8979,4837,8965,4849,8955,4853,8950,4859,8943,4868,8931,4875,8918,4881,8904,4885,8890,4887,8876,4888,8861,4888,8846,4886,8832,4882,8817,4877,8802,4871,8788,4864,8774,4855,8760,4844,8747,4832,8735,4819,8723,4805,8713,4790,8703,4773,8694,4755,8687,4735,8680,4715,8676,4723,8659,4728,8642,4730,8624,4729,8606,4726,8588,4720,8570,4712,8553,4701,8536,4695,8530,4687,8521,4672,8508,4661,8502,4661,8725,4642,8734,4631,8739,4620,8745,4609,8753,4620,8745,4620,8745,4631,8739,4631,8739,4642,8734,4642,8734,4661,8725,4661,8725,4661,8502,4657,8500,4642,8495,4627,8494,4598,8499,4598,8761,4588,8770,4578,8781,4568,8792,4578,8781,4588,8770,4598,8761,4598,8761,4598,8499,4596,8499,4572,8512,4559,8521,4559,8804,4559,8804,4550,8817,4550,8817,4541,8831,4550,8817,4559,8804,4559,8521,4555,8524,4549,8530,4533,8496,4533,8846,4533,8846,4525,8862,4525,8862,4518,8878,4518,8878,4511,8895,4511,8895,4505,8913,4505,8913,4503,8919,4505,8913,4511,8895,4518,8878,4525,8862,4533,8846,4533,8496,4505,8438,4494,8430,4494,8951,4494,8951,4489,8970,4489,8970,4489,8974,4489,8970,4494,8951,4494,8430,4483,8422,4483,9011,4483,9011,4480,9033,4480,9033,4479,9055,4479,9055,4478,9076,4478,9078,4478,9083,4478,9077,4479,9055,4480,9033,4483,9011,4483,8422,4428,8384,4356,8359,4324,8353,4384,8402,4409,8456,4406,8547,4378,8710,4373,8903,4413,9057,4462,9157,4486,9194,4498,9209,4511,9224,4524,9238,4539,9251,4554,9263,4570,9274,4586,9285,4603,9294,4621,9303,4639,9310,4657,9317,4676,9323,4695,9327,4714,9331,4717,9318,4721,9304,4726,9290,4732,9275,4736,9265,4738,9261,4732,9260,4751,9221,4761,9202,4765,9194,4767,9193,4766,9197,4761,9208,4752,9229,4738,9261,4936,9308,4932,9310,4925,9315,4943,9308,4960,9301,4976,9293,4993,9284,5008,9275,5024,9264,5039,9253,5053,9241,5067,9228,5080,9214,5092,9200,5097,9193,5104,9185,5115,9168,5121,9158,5125,9152,5135,9134,5143,9115,5151,9096,5157,9076,5163,9055,5166,9039,5169,9023,5172,9006,5174,8989,5177,8942,5180,8900,5181,8861,5181,8827m5472,9950l5472,9935,5470,9920,5468,9905,5465,9891,5461,9876,5458,9869,5455,9861,5449,9846,5442,9831,5435,9815,5426,9800,5413,9781,5400,9764,5385,9748,5370,9734,5355,9722,5339,9711,5322,9702,5305,9694,5288,9688,5270,9683,5252,9680,5235,9678,5217,9677,5197,9678,5177,9681,5158,9685,5139,9690,5121,9698,5104,9707,5088,9717,5073,9729,5059,9742,5047,9756,5036,9772,5026,9788,5018,9807,5013,9826,5009,9845,5007,9863,5007,9882,5009,9900,5012,9918,5017,9935,5023,9951,5031,9967,5040,9981,5050,9994,5060,10006,5072,10017,5085,10025,5098,10033,5112,10038,5126,10041,5141,10042,5152,10042,5163,10040,5174,10036,5186,10032,5241,9983,5256,9930,5249,9887,5243,9869,5249,9874,5256,9880,5262,9887,5268,9895,5273,9904,5278,9914,5281,9925,5285,9937,5287,9950,5288,9963,5289,9978,5288,9993,5286,10008,5283,10024,5278,10041,5272,10058,5264,10076,5255,10094,5244,10112,5231,10130,5217,10149,5200,10167,5181,10186,5161,10205,5119,10239,5101,10256,5084,10273,5069,10290,5054,10308,5041,10327,5029,10345,5017,10364,5007,10383,4997,10402,4989,10421,4981,10440,4974,10459,4968,10477,4962,10495,4957,10512,4953,10529,4949,10546,4946,10561,4943,10576,4940,10590,4939,10603,4937,10615,4936,10626,4935,10635,4934,10647,4933,10655,4933,10659,4946,10656,4964,10653,4980,10651,4987,10650,5180,10332,5191,10324,5203,10316,5214,10307,5225,10299,5246,10283,5266,10268,5285,10252,5304,10236,5321,10221,5337,10205,5353,10190,5367,10174,5381,10159,5393,10144,5405,10129,5416,10114,5425,10099,5434,10084,5442,10069,5449,10054,5455,10039,5460,10024,5465,10009,5468,9994,5470,9980,5472,9965,5472,9951,5472,9950m5486,6782l5362,6724,5358,6722,5263,6691,5157,6679,4991,6678,4971,6678,4951,6678,4931,6679,4910,6681,4890,6682,4869,6685,4848,6687,4827,6690,4805,6694,4761,6702,4740,6706,4718,6710,4698,6713,4678,6715,4659,6718,4640,6720,4622,6721,4605,6722,4588,6723,4572,6724,4556,6724,4528,6723,4502,6722,4477,6719,4455,6715,4433,6711,4414,6705,4396,6699,4380,6693,4364,6685,4350,6677,4338,6669,4326,6660,4315,6650,4315,6778,4335,6844,4396,6870,4516,6876,4491,6890,4478,6903,4472,6922,4471,6955,4473,6975,4480,6994,4491,7011,4507,7025,4518,7032,4531,7038,4544,7042,4559,7044,4561,7044,4564,7044,4578,7043,4593,7040,4607,7035,4622,7027,4637,7017,4652,7004,4667,6988,4682,6970,4696,6948,4704,6936,4715,6924,4728,6914,4742,6903,4759,6894,4777,6884,4796,6876,4817,6868,4840,6860,4863,6853,4881,6848,4899,6843,4918,6838,4937,6834,4957,6830,4977,6826,4997,6823,5018,6819,5038,6816,5080,6810,5121,6805,5162,6800,5223,6795,5271,6791,5325,6788,5396,6784,5462,6782,5486,6782e" filled="true" fillcolor="#f3f3f4" stroked="false">
              <v:path arrowok="t"/>
              <v:fill type="solid"/>
            </v:shape>
            <v:shape style="position:absolute;left:4714;top:9193;width:222;height:310" type="#_x0000_t75" stroked="false">
              <v:imagedata r:id="rId1247" o:title=""/>
            </v:shape>
            <v:shape style="position:absolute;left:3628;top:7255;width:359;height:277" type="#_x0000_t75" stroked="false">
              <v:imagedata r:id="rId240" o:title=""/>
            </v:shape>
            <v:shape style="position:absolute;left:5825;top:6695;width:327;height:387" type="#_x0000_t75" stroked="false">
              <v:imagedata r:id="rId241" o:title=""/>
            </v:shape>
            <v:shape style="position:absolute;left:3465;top:1757;width:3371;height:4876" type="#_x0000_t75" stroked="false">
              <v:imagedata r:id="rId499" o:title=""/>
            </v:shape>
            <v:shape style="position:absolute;left:6269;top:5184;width:289;height:289" type="#_x0000_t75" stroked="false">
              <v:imagedata r:id="rId1248" o:title=""/>
            </v:shape>
            <v:shape style="position:absolute;left:5335;top:2468;width:376;height:376" type="#_x0000_t75" stroked="false">
              <v:imagedata r:id="rId1249" o:title=""/>
            </v:shape>
            <v:shape style="position:absolute;left:6338;top:6118;width:289;height:289" type="#_x0000_t75" stroked="false">
              <v:imagedata r:id="rId1250" o:title=""/>
            </v:shape>
            <v:shape style="position:absolute;left:4894;top:5940;width:289;height:289" type="#_x0000_t75" stroked="false">
              <v:imagedata r:id="rId246" o:title=""/>
            </v:shape>
            <v:shape style="position:absolute;left:4414;top:1261;width:2486;height:5014" coordorigin="4414,1261" coordsize="2486,5014" path="m5018,5722l4984,5686,4900,5655,4884,5650,4865,5646,4845,5644,4822,5643,4820,5643,4803,5644,4786,5646,4770,5650,4755,5655,4741,5661,4727,5669,4714,5678,4702,5688,4691,5699,4680,5711,4670,5724,4661,5738,4652,5753,4644,5768,4637,5784,4630,5801,4625,5818,4620,5836,4616,5854,4612,5872,4609,5891,4607,5910,4606,5929,4606,5948,4606,5968,4607,5987,4608,6006,4611,6025,4614,6043,4618,6063,4624,6083,4630,6102,4637,6120,4645,6138,4654,6155,4663,6171,4674,6186,4686,6200,4698,6213,4712,6224,4726,6235,4741,6244,4737,6233,4731,6215,4728,6204,4725,6192,4722,6179,4719,6164,4716,6149,4713,6132,4711,6115,4710,6097,4709,6078,4709,6060,4710,6040,4712,6021,4716,6001,4720,5982,4726,5962,4733,5943,4742,5924,4753,5906,4766,5888,4780,5871,4799,5853,4816,5838,4833,5827,4848,5820,4862,5816,4874,5815,4911,5828,4934,5857,4947,5885,4951,5898,4991,5815,5005,5785,5018,5722m5094,5242l5094,5213,5094,5202,5093,5186,5089,5161,5085,5139,5079,5118,5072,5100,5064,5083,5056,5068,5046,5055,5036,5043,5026,5032,5015,5023,5004,5015,4993,5009,4983,5003,4972,4998,4962,4995,4952,4992,4937,4988,4925,4986,4915,4985,4910,4985,4909,4985,4900,4984,4891,4983,4882,4983,4869,4984,4856,4985,4843,4987,4830,4990,4816,4993,4803,4997,4789,5002,4775,5008,4762,5015,4748,5022,4734,5030,4720,5038,4706,5047,4693,5057,4679,5067,4665,5078,4652,5090,4638,5102,4625,5115,4612,5129,4600,5143,4587,5157,4575,5172,4563,5188,4551,5204,4540,5221,4529,5238,4518,5255,4508,5273,4498,5292,4488,5311,4480,5330,4471,5350,4463,5370,4456,5390,4449,5411,4442,5433,4436,5454,4431,5476,4427,5498,4423,5521,4420,5544,4416,5578,4414,5610,4414,5641,4415,5669,4417,5696,4420,5721,4425,5744,4430,5766,4436,5786,4443,5805,4451,5822,4459,5838,4467,5853,4476,5866,4485,5878,4494,5889,4503,5899,4512,5908,4521,5915,4529,5922,4537,5927,4545,5932,4552,5936,4558,5940,4563,5942,4567,5944,4571,5946,4573,5946,4570,5945,4568,5943,4565,5939,4559,5930,4552,5918,4546,5903,4540,5886,4534,5866,4529,5844,4524,5821,4520,5796,4517,5770,4515,5743,4514,5724,4514,5705,4514,5686,4516,5667,4517,5647,4520,5628,4523,5609,4528,5590,4533,5572,4539,5554,4546,5536,4554,5519,4563,5503,4573,5487,4585,5472,4602,5452,4619,5436,4637,5421,4653,5410,4670,5401,4686,5394,4702,5388,4717,5385,4731,5383,4745,5382,4781,5387,4810,5396,4828,5405,4834,5409,4827,5382,4813,5325,4772,5279,4732,5260,4714,5256,4734,5244,4753,5235,4773,5227,4791,5220,4810,5214,4828,5210,4845,5207,4862,5204,4879,5203,4895,5202,4977,5214,5039,5238,5079,5262,5093,5274,5094,5242m5422,5955l5409,5845,5383,5775,5369,5751,5369,5753,5369,5756,5370,5758,5371,5779,5371,5798,5370,5816,5368,5832,5365,5847,5361,5862,5356,5876,5350,5891,5344,5905,5338,5920,5331,5936,5325,5954,5318,5972,5312,5992,5305,6015,5300,6039,5299,6043,5298,6047,5298,6051,5296,6072,5297,6091,5300,6106,5306,6120,5319,6138,5335,6150,5353,6158,5372,6163,5388,6165,5402,6166,5409,6166,5414,6166,5397,6151,5392,6130,5394,6111,5396,6103,5422,5955m6039,6048l6027,6056,6018,6061,6007,6067,5988,6076,5975,6083,5960,6089,5945,6096,5928,6103,5910,6110,5891,6116,5872,6122,5852,6127,5831,6132,5810,6136,5789,6139,5767,6141,5745,6141,5726,6141,5706,6139,5687,6136,5668,6132,5649,6126,5630,6119,5611,6110,5593,6100,5576,6087,5573,6163,5581,6206,5610,6233,5667,6260,5683,6266,5701,6271,5720,6273,5742,6274,5756,6274,5771,6273,5787,6271,5804,6268,5944,6213,6011,6141,6013,6140,6036,6076,6039,6048m6258,5736l6255,5736,6246,5734,6239,5732,6231,5731,6222,5729,6212,5726,6200,5723,6188,5720,6175,5716,6161,5711,6146,5706,6131,5701,6115,5695,6099,5688,6082,5681,6065,5673,6048,5665,6030,5655,6013,5646,5995,5635,5978,5624,5961,5611,5944,5599,5927,5585,5911,5570,5896,5555,5881,5539,5866,5522,5853,5504,5840,5485,5828,5465,5818,5444,5808,5422,5799,5400,5792,5376,5785,5347,5781,5321,5778,5297,5777,5274,5778,5253,5780,5234,5784,5216,5789,5200,5796,5186,5803,5173,5812,5161,5821,5151,5832,5143,5843,5135,5854,5129,5866,5124,5879,5121,5891,5118,5904,5117,5916,5116,5939,5118,5960,5122,5980,5129,5997,5138,6010,5150,6021,5162,5994,5116,5968,5070,5924,5023,5867,5006,5774,5003,5757,5004,5740,5006,5722,5009,5703,5013,5684,5019,5665,5027,5645,5036,5629,5045,5614,5055,5600,5066,5588,5078,5576,5091,5566,5104,5557,5119,5549,5134,5542,5150,5536,5166,5531,5183,5528,5201,5525,5219,5523,5237,5522,5256,5522,5275,5523,5295,5524,5314,5527,5334,5530,5354,5535,5374,5539,5393,5545,5412,5551,5431,5558,5450,5565,5469,5573,5487,5582,5505,5591,5523,5601,5541,5612,5558,5623,5574,5634,5590,5646,5606,5659,5621,5672,5635,5685,5649,5699,5662,5713,5674,5728,5685,5743,5695,5758,5705,5773,5714,5789,5721,5810,5730,5830,5737,5850,5744,5870,5750,5890,5755,5910,5759,5929,5763,5948,5766,5967,5768,5986,5770,6004,5771,6022,5772,6039,5772,6062,5772,6084,5771,6105,5769,6125,5767,6144,5764,6191,5755,6227,5746,6250,5739,6258,5736m6357,4670l6356,4651,6354,4633,6350,4615,6346,4598,6340,4581,6332,4564,6324,4549,6314,4534,6304,4520,6292,4506,6280,4494,6267,4483,6253,4472,6238,4463,6222,4454,6206,4447,6189,4441,6171,4436,6153,4433,6135,4430,6116,4430,6097,4430,6079,4433,6061,4436,6044,4441,6027,4447,6010,4454,5995,4463,5980,4472,5966,4483,5952,4494,5940,4506,5929,4520,5918,4534,5909,4549,5900,4564,5893,4581,5887,4598,5882,4615,5879,4633,5876,4651,5876,4670,5877,4693,5880,4714,5885,4735,5891,4756,5899,4774,5908,4791,5918,4807,5930,4822,5942,4836,5956,4850,5971,4862,5986,4873,6003,4882,6020,4891,6038,4898,6057,4903,6076,4908,6096,4910,6116,4911,6136,4910,6155,4908,6174,4904,6193,4898,6210,4892,6227,4884,6244,4874,6259,4864,6273,4852,6287,4840,6300,4826,6311,4811,6321,4796,6331,4780,6338,4763,6345,4745,6350,4727,6354,4709,6356,4690,6357,4670m6545,2425l6545,2411,6544,2397,6541,2384,6538,2371,6533,2358,6527,2345,6520,2334,6512,2323,6503,2312,6492,2303,6481,2295,6468,2288,6454,2282,6438,2278,6421,2275,6403,2273,6400,2273,6397,2273,6394,2273,6378,2273,6363,2275,6348,2277,6333,2280,6319,2284,6305,2289,6291,2295,6278,2302,6265,2309,6253,2318,6240,2327,6229,2337,6217,2349,6206,2361,6194,2374,6184,2388,6173,2403,6162,2418,6152,2435,6142,2453,6132,2471,6122,2490,6112,2511,6103,2532,6093,2554,6083,2577,6074,2601,6064,2626,6058,2644,6051,2663,6044,2681,6038,2701,6031,2720,6024,2741,6018,2761,6023,2789,6043,2883,6102,2793,6117,2762,6129,2740,6145,2718,6169,2686,6141,2725,6120,2760,6106,2784,6102,2793,6043,2883,6023,2789,6021,2791,6021,2793,5858,3312,5865,3302,5870,3293,5876,3283,5887,3266,5893,3255,5900,3244,5908,3231,5917,3218,5926,3205,5935,3190,5945,3175,5956,3160,5967,3144,5978,3128,5990,3111,6002,3094,6015,3077,6028,3060,6041,3043,6055,3026,6069,3009,6083,2991,6097,2975,6112,2958,6127,2941,6142,2925,6157,2910,6172,2895,6184,2883,6187,2880,6203,2866,6218,2853,6234,2840,6249,2828,6265,2817,6280,2807,6295,2798,6311,2790,6326,2782,6341,2777,6356,2772,6371,2768,6385,2766,6400,2766,6401,2766,6405,2766,6405,2766,6348,2718,6308,2693,6265,2684,6201,2682,6191,2682,6180,2683,6170,2685,6181,2670,6194,2655,6207,2641,6221,2627,6236,2613,6251,2601,6268,2589,6284,2579,6301,2570,6319,2563,6338,2557,6356,2554,6376,2553,6385,2553,6395,2554,6414,2557,6422,2558,6430,2558,6444,2557,6457,2555,6463,2553,6470,2551,6481,2545,6492,2538,6502,2531,6510,2522,6518,2512,6525,2501,6531,2489,6536,2477,6540,2465,6542,2451,6544,2438,6545,2425m6699,2315l6665,2245,6590,2103,6514,1964,6505,1947,6480,1901,6432,1835,6383,1801,6306,1788,6171,1787,6154,1787,6136,1787,6119,1788,6100,1790,6081,1792,6062,1794,6041,1797,6021,1801,6000,1805,5995,1806,5987,1810,5981,1813,5973,1818,5965,1823,5956,1830,5946,1838,5936,1847,5927,1858,5917,1870,5908,1884,5900,1899,5892,1916,5885,1935,5879,1956,5875,1978,5873,2003,5872,2030,5873,2059,5876,2090,5881,2117,5888,2142,5896,2164,5905,2183,5915,2199,5926,2213,5938,2225,5951,2235,5964,2243,5978,2249,5992,2254,6006,2257,6020,2259,6034,2259,6062,2257,6087,2252,6108,2245,6124,2238,6135,2231,6054,2208,6016,2180,6013,2128,6036,2036,6040,2022,6048,2010,6057,1998,6069,1988,6082,1978,6097,1970,6113,1963,6131,1957,6151,1953,6171,1950,6193,1948,6215,1947,6231,1947,6246,1948,6262,1950,6278,1952,6294,1955,6311,1958,6327,1962,6344,1967,6360,1972,6377,1978,6393,1985,6409,1992,6425,2001,6440,2009,6456,2019,6471,2029,6486,2040,6500,2052,6514,2064,6527,2077,6540,2091,6552,2106,6564,2122,6575,2138,6585,2155,6595,2173,6603,2191,6611,2211,6618,2231,6624,2252,6630,2274,6632,2284,6633,2294,6635,2305,6658,2313,6672,2317,6681,2319,6692,2319,6696,2319,6699,2318,6699,2315m6806,5379l6804,5349,6804,5350,6804,5352,6803,5354,6800,5365,6796,5376,6792,5387,6788,5399,6779,5418,6770,5438,6759,5457,6748,5476,6736,5496,6724,5515,6711,5533,6698,5552,6685,5570,6672,5587,6659,5603,6646,5619,6634,5635,6621,5649,6610,5662,6599,5674,6589,5686,6579,5696,6571,5705,6564,5712,6555,5722,6549,5727,6545,5740,6543,5752,6540,5763,6539,5774,6538,5785,6538,5796,6539,5806,6541,5816,6571,5869,6617,5897,6660,5908,6678,5910,6640,5894,6631,5867,6656,5811,6717,5706,6777,5574,6801,5460,6806,5379m6840,3685l6809,3539,6733,3462,6656,3432,6621,3426,6629,3439,6636,3451,6642,3463,6647,3476,6651,3488,6653,3501,6655,3514,6656,3527,6657,3540,6656,3553,6654,3565,6652,3578,6648,3591,6644,3604,6639,3617,6633,3630,6626,3642,6618,3655,6610,3667,6600,3679,6590,3692,6580,3703,6568,3715,6556,3727,6543,3738,6529,3749,6515,3760,6500,3770,6484,3781,6467,3791,6450,3800,6432,3809,6414,3818,6395,3827,6375,3835,6355,3843,6334,3850,6313,3857,6291,3864,6268,3870,6245,3875,6189,3887,6157,3894,6127,3902,6098,3909,6070,3917,6043,3926,6017,3934,5992,3943,5969,3951,5947,3960,5925,3969,5905,3977,5886,3986,5869,3994,5852,4002,5836,4010,5822,4018,5808,4026,5796,4033,5785,4039,5775,4046,5766,4051,5758,4057,5751,4061,5745,4065,5735,4073,5732,4075,5754,4067,5775,4060,5796,4054,5817,4048,5837,4043,5857,4038,5876,4033,5895,4030,5914,4026,5932,4023,5950,4021,5968,4019,5985,4018,6002,4017,6018,4016,6034,4016,6222,4046,6349,4113,6421,4180,6444,4210,6449,4211,6461,4211,6474,4237,6511,4339,6521,4501,6517,4652,6513,4718,6518,4728,6524,4738,6530,4747,6536,4755,6550,4771,6564,4784,6580,4794,6596,4802,6612,4807,6629,4810,6646,4811,6707,4801,6759,4779,6796,4758,6810,4748,6736,4729,6696,4697,6677,4630,6666,4505,6663,4475,6659,4448,6654,4422,6647,4397,6640,4375,6631,4353,6622,4333,6613,4315,6603,4298,6593,4283,6583,4269,6573,4256,6564,4245,6555,4235,6546,4227,6539,4219,6532,4213,6526,4209,6524,4207,6522,4205,6518,4202,6520,4204,6521,4204,6523,4204,6539,4200,6556,4194,6572,4187,6588,4178,6589,4177,6603,4168,6616,4155,6627,4140,6636,4122,6642,4102,6648,4027,6644,4016,6633,3978,6613,3951,6603,3943,6737,3934,6806,3904,6833,3829,6840,3685m6899,1473l6897,1471,6862,1450,6837,1439,6810,1434,6771,1434,6754,1435,6737,1437,6720,1442,6704,1450,6688,1460,6674,1473,6660,1489,6647,1509,6642,1484,6641,1462,6644,1441,6645,1431,6656,1378,6658,1356,6658,1336,6653,1319,6646,1303,6637,1290,6625,1280,6611,1273,6596,1268,6579,1267,6567,1267,6555,1270,6542,1274,6530,1279,6491,1320,6478,1374,6478,1421,6480,1441,6457,1414,6391,1337,6322,1283,6240,1264,6111,1261,6092,1261,6074,1262,6054,1265,6035,1268,6016,1272,5996,1277,5975,1283,5955,1291,5936,1299,5919,1308,5903,1318,5889,1328,5875,1339,5864,1350,5853,1362,5844,1374,5836,1387,5829,1400,5823,1413,5819,1426,5815,1439,5813,1453,5812,1466,5811,1480,5812,1493,5813,1506,5816,1520,5819,1532,5824,1545,5829,1557,5835,1569,5841,1580,5849,1591,5857,1601,5865,1611,5875,1620,5884,1628,5895,1636,5906,1642,5917,1648,5929,1653,5942,1657,5954,1659,5968,1661,5981,1662,5994,1661,6007,1660,6020,1657,6034,1653,6131,1587,6146,1508,6123,1442,6106,1414,6361,1434,6504,1498,6587,1656,6663,1961,6666,1979,6670,1997,6673,2016,6676,2035,6679,2055,6682,2074,6684,2095,6686,2115,6688,2136,6689,2158,6690,2179,6691,2202,6692,2224,6692,2248,6763,2623,6764,2626,6812,2402,6830,2251,6818,2105,6777,1896,6771,1861,6765,1827,6761,1795,6759,1765,6757,1737,6757,1710,6758,1685,6760,1662,6763,1640,6766,1620,6771,1601,6776,1584,6782,1568,6788,1553,6795,1540,6802,1529,6810,1518,6817,1509,6817,1509,6825,1500,6834,1493,6842,1487,6850,1482,6858,1478,6866,1475,6873,1473,6881,1472,6888,1471,6892,1471,6896,1472,6899,1473e" filled="true" fillcolor="#f3f3f4" stroked="false">
              <v:path arrowok="t"/>
              <v:fill type="solid"/>
            </v:shape>
            <v:shape style="position:absolute;left:5504;top:1762;width:295;height:382" type="#_x0000_t75" stroked="false">
              <v:imagedata r:id="rId1251" o:title=""/>
            </v:shape>
            <v:shape style="position:absolute;left:5128;top:2109;width:304;height:342" type="#_x0000_t75" stroked="false">
              <v:imagedata r:id="rId1252" o:title=""/>
            </v:shape>
            <v:shape style="position:absolute;left:3628;top:2604;width:1859;height:4012" coordorigin="3628,2604" coordsize="1859,4012" path="m4336,6241l4331,6236,4316,6222,4297,6207,4291,6203,4279,6194,4261,6184,4244,6176,4228,6170,4212,6167,4197,6164,4182,6164,4158,6166,4137,6171,4119,6178,4103,6187,4091,6195,4082,6203,4093,6188,4101,6172,4104,6156,4105,6140,4102,6125,4096,6111,4088,6099,4076,6089,4063,6082,4047,6079,4045,6079,4043,6079,4041,6079,4005,6088,3978,6109,3961,6129,3956,6139,3933,6301,3858,6397,3778,6443,3741,6455,3657,6486,3628,6505,3652,6520,3727,6539,3731,6540,3735,6541,3739,6541,3754,6544,3769,6546,3785,6547,3800,6547,3817,6547,3834,6545,3851,6543,3868,6540,3886,6536,3903,6532,3920,6526,3937,6520,3953,6512,3970,6504,3986,6495,4002,6485,4018,6475,4033,6463,4048,6450,4063,6437,4077,6423,4091,6407,4104,6391,4116,6374,4128,6356,4145,6332,4161,6312,4178,6294,4194,6279,4210,6267,4225,6258,4240,6250,4255,6244,4268,6240,4281,6238,4292,6237,4303,6236,4323,6236,4336,6241m4430,6054l4405,6028,4386,6007,4366,5980,4334,5936,4327,5925,4319,5914,4312,5903,4304,5891,4296,5879,4288,5867,4281,5854,4273,5841,4265,5827,4257,5814,4249,5800,4242,5785,4234,5770,4227,5755,4219,5740,4212,5724,4205,5709,4198,5692,4192,5676,4186,5659,4179,5643,4174,5625,4168,5608,4164,5595,4163,5590,4158,5573,4153,5555,4149,5537,4145,5518,4142,5500,4139,5481,4136,5462,4134,5443,4133,5424,4131,5404,4131,5385,4131,5365,4131,5346,4132,5326,4134,5306,4136,5286,4139,5266,4143,5246,4147,5225,4152,5205,4158,5185,4164,5164,4171,5144,4179,5123,4188,5103,4197,5082,4207,5061,4218,5041,4085,5068,4014,5107,3981,5183,3962,5325,3892,5355,3859,5383,3855,5423,3872,5491,3881,5520,3893,5543,3906,5561,3920,5574,3934,5583,3948,5590,3961,5593,3972,5595,3981,5595,3986,5595,3989,5595,4001,5672,4016,5724,4045,5775,4099,5848,4108,5861,4119,5873,4129,5886,4141,5898,4152,5910,4165,5922,4178,5934,4192,5945,4206,5957,4221,5967,4236,5978,4252,5988,4269,5997,4287,6006,4305,6015,4324,6023,4344,6031,4364,6038,4385,6044,4407,6050,4430,6054m4933,2607l4933,2606,4933,2604,4931,2605,4931,2606,4933,2607m5181,4439l5181,4405,5180,4366,5177,4323,5174,4276,5172,4259,5169,4243,5166,4227,5163,4211,5157,4190,5151,4170,5143,4151,5135,4132,5125,4114,5121,4107,5115,4097,5104,4081,5097,4073,5092,4066,5080,4052,5067,4038,5053,4025,5039,4013,5024,4002,5009,3991,4993,3982,4976,3973,4960,3965,4943,3958,4925,3951,4932,3956,4936,3958,4738,4005,4752,4037,4761,4058,4766,4069,4767,4073,4760,4062,4749,4039,4737,4017,4732,4006,4738,4005,4732,3991,4726,3976,4721,3962,4717,3948,4714,3935,4695,3939,4676,3943,4657,3949,4639,3956,4621,3963,4603,3972,4586,3981,4570,3991,4554,4003,4539,4015,4524,4028,4511,4042,4498,4056,4486,4072,4478,4083,4478,4193,4478,4189,4478,4166,4478,4188,4478,4190,4478,4193,4478,4083,4395,4195,4353,4286,4351,4391,4378,4556,4391,4729,4370,4839,4339,4897,4324,4913,4442,4897,4505,4873,4533,4825,4549,4736,4570,4757,4585,4768,4601,4772,4627,4772,4642,4771,4657,4766,4672,4758,4687,4745,4695,4736,4701,4730,4712,4713,4720,4696,4726,4678,4729,4660,4730,4642,4728,4624,4723,4607,4715,4590,4735,4585,4754,4579,4773,4572,4790,4563,4805,4553,4819,4543,4832,4531,4844,4519,4855,4506,4864,4492,4871,4478,4877,4464,4882,4449,4886,4434,4888,4419,4888,4405,4887,4390,4885,4376,4881,4362,4875,4348,4868,4335,4859,4323,4853,4315,4849,4311,4837,4300,4818,4287,4799,4277,4781,4270,4764,4266,4748,4265,4705,4273,4671,4290,4650,4308,4642,4315,4643,4294,4646,4274,4650,4255,4656,4237,4663,4220,4671,4204,4681,4189,4692,4176,4704,4163,4717,4152,4731,4142,4746,4133,4761,4125,4777,4119,4793,4114,4809,4110,4826,4108,4843,4107,4862,4108,4882,4111,4901,4116,4920,4124,4938,4133,4955,4144,4972,4158,4987,4174,4998,4188,5007,4202,5016,4218,5024,4235,5031,4253,5037,4271,5042,4291,5047,4311,5051,4331,5055,4352,5058,4373,5060,4395,5062,4416,5064,4438,5065,4459,5066,4480,5066,4501,5066,4521,5066,4541,5066,4560,5065,4578,5064,4595,5063,4611,5062,4626,5061,4644,5060,4660,5058,4673,5057,4688,5056,4691,5057,4690,5125,4628,5127,4629,5130,4629,5133,4628,5135,4628,5136,4628,5140,4626,5144,4623,5148,4620,5152,4614,5156,4608,5161,4599,5165,4588,5169,4576,5172,4560,5175,4542,5178,4521,5180,4497,5181,4470,5181,4439m5472,3316l5472,3315,5472,3301,5470,3286,5468,3271,5465,3257,5460,3242,5455,3227,5449,3212,5442,3197,5434,3182,5425,3167,5416,3152,5405,3137,5393,3122,5381,3107,5367,3091,5353,3076,5337,3061,5321,3045,5304,3030,5285,3014,5266,2998,5246,2983,5225,2967,5214,2958,5203,2950,5191,2942,5180,2934,4987,2616,4961,2613,4947,2611,4939,2609,4933,2607,4933,2611,4934,2619,4935,2631,4936,2640,4937,2651,4939,2663,4940,2676,4943,2690,4946,2705,4949,2720,4953,2736,4957,2753,4962,2771,4968,2789,4974,2807,4981,2826,4989,2845,4997,2864,5007,2883,5017,2902,5029,2921,5041,2939,5054,2958,5069,2976,5084,2993,5101,3010,5119,3026,5161,3061,5181,3080,5200,3098,5217,3117,5231,3136,5244,3154,5255,3172,5264,3190,5272,3208,5278,3225,5283,3241,5286,3258,5288,3273,5289,3288,5288,3302,5287,3316,5285,3329,5281,3341,5278,3352,5273,3362,5268,3371,5262,3379,5256,3386,5249,3392,5243,3396,5272,3333,5276,3295,5249,3267,5186,3234,5174,3229,5163,3226,5152,3224,5141,3224,5126,3225,5112,3228,5098,3233,5085,3240,5072,3249,5060,3260,5050,3272,5040,3285,5031,3299,5023,3315,5017,3331,5012,3348,5009,3366,5007,3384,5007,3403,5009,3421,5013,3440,5018,3459,5026,3478,5036,3494,5047,3510,5059,3524,5073,3537,5088,3549,5104,3559,5121,3568,5139,3575,5158,3581,5177,3585,5197,3588,5217,3589,5235,3588,5252,3586,5270,3583,5288,3578,5305,3572,5322,3564,5339,3555,5355,3544,5370,3531,5385,3517,5400,3502,5413,3484,5426,3465,5435,3450,5442,3435,5449,3420,5455,3405,5458,3396,5461,3390,5465,3375,5468,3360,5470,3346,5472,3331,5472,3316m5486,6484l5434,6483,5374,6481,5299,6477,5242,6473,5183,6468,5142,6463,5100,6459,5059,6453,5038,6450,5018,6447,4997,6443,4977,6440,4957,6436,4937,6432,4918,6427,4899,6423,4881,6418,4863,6413,4840,6406,4817,6398,4796,6390,4777,6381,4759,6372,4742,6363,4728,6352,4715,6341,4704,6330,4696,6318,4682,6296,4667,6277,4652,6262,4637,6249,4622,6239,4607,6231,4593,6226,4578,6223,4564,6222,4562,6222,4561,6222,4559,6222,4544,6224,4531,6228,4518,6233,4507,6241,4491,6255,4480,6272,4473,6291,4471,6311,4478,6347,4494,6372,4509,6386,4516,6390,4397,6427,4338,6504,4318,6581,4315,6615,4326,6606,4338,6597,4350,6589,4364,6581,4379,6573,4396,6566,4414,6560,4433,6555,4454,6551,4477,6547,4502,6544,4528,6543,4556,6542,4572,6542,4588,6543,4605,6543,4622,6545,4640,6546,4659,6548,4678,6550,4698,6553,4718,6556,4740,6560,4761,6564,4805,6572,4827,6576,4848,6579,4869,6581,4890,6584,4910,6585,4931,6587,4951,6587,4971,6588,4991,6588,5187,6572,5318,6542,5344,6536,5448,6500,5486,6484e" filled="true" fillcolor="#f3f3f4" stroked="false">
              <v:path arrowok="t"/>
              <v:fill type="solid"/>
            </v:shape>
            <v:shape style="position:absolute;left:4702;top:3763;width:234;height:310" type="#_x0000_t75" stroked="false">
              <v:imagedata r:id="rId1253" o:title=""/>
            </v:shape>
            <v:shape style="position:absolute;left:3611;top:5733;width:376;height:277" type="#_x0000_t75" stroked="false">
              <v:imagedata r:id="rId250" o:title=""/>
            </v:shape>
            <v:shape style="position:absolute;left:5825;top:6184;width:327;height:387" type="#_x0000_t75" stroked="false">
              <v:imagedata r:id="rId506" o:title=""/>
            </v:shape>
            <v:shape style="position:absolute;left:6517;top:11963;width:706;height:649" type="#_x0000_t75" stroked="false">
              <v:imagedata r:id="rId1254" o:title=""/>
            </v:shape>
            <v:shape style="position:absolute;left:6517;top:648;width:706;height:649" type="#_x0000_t75" stroked="false">
              <v:imagedata r:id="rId253" o:title=""/>
            </v:shape>
            <v:shape style="position:absolute;left:10369;top:6277;width:650;height:706" type="#_x0000_t75" stroked="false">
              <v:imagedata r:id="rId1255" o:title=""/>
            </v:shape>
            <v:shape style="position:absolute;left:2821;top:6277;width:650;height:706" type="#_x0000_t75" stroked="false">
              <v:imagedata r:id="rId255" o:title=""/>
            </v:shape>
            <v:shape style="position:absolute;left:5811;top:13240;width:2176;height:366" coordorigin="5811,13240" coordsize="2176,366" path="m6899,13452l6897,13450,6862,13429,6837,13418,6810,13413,6771,13413,6754,13414,6737,13416,6720,13421,6704,13429,6688,13439,6674,13452,6660,13468,6647,13488,6642,13463,6641,13441,6644,13420,6645,13410,6656,13357,6658,13335,6658,13315,6653,13298,6646,13282,6637,13269,6625,13259,6611,13252,6596,13247,6579,13246,6567,13246,6555,13249,6542,13253,6530,13258,6491,13299,6478,13353,6478,13400,6480,13420,6457,13393,6391,13316,6322,13262,6241,13243,6111,13240,6092,13240,6074,13242,6055,13244,6035,13247,6016,13251,5996,13256,5976,13263,5953,13271,5933,13280,5914,13290,5897,13301,5882,13313,5868,13325,5856,13338,5845,13352,5836,13365,5829,13379,5822,13394,5818,13409,5814,13423,5812,13438,5811,13452,5811,13455,5812,13468,5813,13483,5816,13497,5819,13511,5824,13525,5830,13538,5836,13551,5844,13564,5852,13575,5862,13586,5872,13596,5883,13606,6091,13606,6143,13540,6143,13470,6120,13416,6106,13393,6240,13402,6326,13428,6401,13489,6504,13606,6765,13606,6772,13576,6781,13550,6791,13527,6802,13508,6814,13492,6817,13488,6826,13478,6839,13468,6852,13460,6865,13455,6877,13451,6888,13450,6892,13450,6896,13451,6899,13452m7987,13453l7986,13438,7984,13423,7980,13409,7976,13394,7975,13393,7969,13379,7962,13365,7953,13352,7942,13338,7930,13325,7916,13313,7901,13301,7884,13290,7865,13280,7845,13271,7823,13263,7802,13256,7783,13251,7763,13247,7744,13244,7725,13242,7706,13240,7687,13240,7537,13268,7420,13330,7345,13392,7318,13420,7330,13347,7329,13305,7310,13281,7268,13258,7256,13253,7243,13249,7231,13246,7219,13246,7202,13247,7187,13252,7173,13259,7161,13269,7152,13282,7145,13298,7140,13315,7140,13335,7142,13357,7151,13416,7154,13456,7152,13480,7151,13488,7138,13468,7125,13452,7123,13450,7110,13439,7094,13429,7078,13421,7061,13416,7044,13414,7027,13413,6979,13419,6938,13432,6910,13446,6899,13452,6903,13451,6906,13450,6911,13450,6922,13451,6933,13455,6946,13460,6959,13468,6972,13478,6984,13492,6996,13508,7007,13527,7018,13550,7026,13576,7033,13606,7294,13606,7428,13488,7428,13487,7557,13424,7570,13420,7654,13398,7692,13393,7634,13472,7617,13521,7641,13559,7708,13606,7916,13606,7926,13596,7936,13586,7946,13575,7954,13564,7962,13551,7968,13538,7974,13525,7979,13511,7982,13497,7985,13483,7986,13468,7987,13453e" filled="true" fillcolor="#f3f3f4" stroked="false">
              <v:path arrowok="t"/>
              <v:fill type="solid"/>
            </v:shape>
            <v:shape style="position:absolute;left:6517;top:12627;width:706;height:650" type="#_x0000_t75" stroked="false">
              <v:imagedata r:id="rId1256" o:title=""/>
            </v:shape>
            <v:shape style="position:absolute;left:0;top:5339;width:1014;height:1307" coordorigin="0,5339" coordsize="1014,1307" path="m1014,6312l1008,6252,987,6187,953,6129,898,6071,841,6031,767,5994,708,5973,632,5953,558,5943,504,5941,483,5941,421,5946,371,5965,361,5978,314,6027,258,6072,192,6111,135,6135,72,6154,49,6159,74,6132,93,6111,113,6084,145,6040,127,6051,75,6082,42,6105,49,6087,73,6016,93,5940,104,5881,110,5820,113,5756,113,5738,108,5664,96,5588,82,5529,64,5469,32,5397,0,5339,0,5436,0,5975,0,6194,0,6323,14,6311,73,6266,136,6224,203,6185,273,6152,347,6125,424,6107,484,6099,525,6098,544,6098,621,6106,680,6119,742,6139,795,6168,844,6219,868,6284,869,6303,869,6321,853,6395,815,6458,761,6497,733,6502,723,6501,652,6464,618,6395,641,6327,650,6310,638,6240,582,6213,565,6215,549,6221,535,6230,523,6243,546,6405,621,6502,701,6548,738,6560,822,6590,851,6609,827,6624,752,6643,748,6644,744,6645,740,6646,759,6644,836,6621,888,6588,940,6532,961,6502,962,6500,995,6428,1012,6351,1013,6332,1014,6312e" filled="true" fillcolor="#f3f3f4" stroked="false">
              <v:path arrowok="t"/>
              <v:fill type="solid"/>
            </v:shape>
            <v:line style="position:absolute" from="1,4237" to="1,4322" stroked="true" strokeweight=".07335pt" strokecolor="#f3f3f4"/>
            <v:shape style="position:absolute;left:0;top:4187;width:156;height:831" coordorigin="0,4187" coordsize="156,831" path="m0,4187l0,4237,1,4248,1,4271,1,4293,0,4316,0,4322,0,4951,51,4986,123,5011,155,5018,95,4968,70,4914,73,4823,101,4660,106,4467,66,4314,17,4213,0,4187xe" filled="true" fillcolor="#f3f3f4" stroked="false">
              <v:path arrowok="t"/>
              <v:fill type="solid"/>
            </v:shape>
            <v:shape style="position:absolute;left:0;top:6379;width:164;height:341" type="#_x0000_t75" stroked="false">
              <v:imagedata r:id="rId257" o:title=""/>
            </v:shape>
            <v:shape style="position:absolute;left:0;top:5145;width:1014;height:2991" coordorigin="0,5145" coordsize="1014,2991" path="m607,5596l607,5520,574,5468,536,5439,517,5429,466,5282,379,5196,297,5155,261,5145,272,5166,282,5186,291,5207,300,5227,308,5248,315,5268,321,5289,327,5309,332,5330,336,5350,340,5370,343,5390,345,5410,347,5430,348,5450,348,5470,348,5489,348,5509,346,5528,345,5547,343,5566,340,5585,337,5604,334,5623,330,5641,326,5659,321,5677,316,5695,311,5713,305,5730,300,5747,294,5764,287,5781,281,5797,274,5813,267,5829,260,5845,252,5860,245,5875,237,5890,230,5904,222,5918,214,5932,206,5945,198,5959,191,5971,183,5984,175,5996,167,6008,160,6019,152,6030,145,6040,107,6090,77,6128,56,6151,49,6159,72,6154,94,6148,115,6142,135,6135,155,6128,174,6120,192,6111,210,6102,227,6092,243,6082,258,6072,273,6061,288,6050,301,6038,314,6027,327,6015,338,6003,350,5990,361,5978,371,5965,380,5953,436,5861,470,5780,486,5722,490,5699,493,5700,498,5700,507,5699,507,5699,518,5698,531,5694,545,5688,559,5678,573,5665,586,5647,598,5624,607,5596m680,7510l670,7508,663,7508,492,7445,515,7417,533,7400,556,7387,583,7377,593,7373,576,7375,559,7376,542,7377,525,7377,504,7376,484,7375,464,7374,444,7371,424,7368,404,7364,385,7360,366,7355,347,7350,328,7344,309,7337,291,7330,273,7323,256,7316,255,7315,237,7307,220,7299,203,7290,186,7280,169,7271,153,7261,136,7251,120,7240,104,7230,89,7219,73,7208,58,7197,43,7186,29,7175,16,7165,16,7313,7,7295,8,7295,16,7313,16,7165,14,7164,0,7152,0,7280,0,7500,0,8039,0,8136,8,8122,20,8100,32,8078,44,8054,55,8029,56,8026,64,8006,70,7986,76,7966,82,7946,87,7926,92,7907,96,7887,100,7868,103,7849,105,7830,108,7811,110,7792,111,7773,112,7755,113,7737,113,7718,113,7697,112,7676,110,7655,109,7634,106,7614,104,7594,101,7574,97,7554,93,7535,89,7515,84,7496,79,7478,73,7459,68,7441,62,7423,59,7416,59,7826,56,7849,53,7870,48,7892,43,7913,38,7934,32,7955,25,7975,18,7995,10,8015,2,8034,10,8015,18,7995,25,7975,32,7955,38,7934,43,7913,48,7892,53,7870,56,7849,59,7826,59,7416,55,7405,49,7387,42,7370,58,7381,75,7392,92,7403,109,7414,127,7424,145,7434,107,7384,77,7347,56,7324,49,7316,72,7321,94,7326,115,7333,135,7340,155,7347,174,7355,192,7364,210,7373,227,7383,243,7393,258,7403,273,7414,287,7425,301,7436,314,7448,327,7460,338,7472,350,7485,361,7497,371,7510,380,7522,400,7526,421,7529,441,7531,462,7533,482,7534,504,7534,522,7534,542,7533,561,7531,580,7529,600,7527,620,7524,639,7520,660,7515,680,7510m807,6617l796,6590,759,6568,738,6560,600,6527,531,6483,512,6398,516,6341,519,6307,523,6243,505,6209,489,6191,470,6184,438,6183,436,6183,434,6184,432,6184,416,6187,403,6194,391,6203,383,6215,377,6229,374,6244,375,6260,378,6276,386,6292,397,6307,388,6300,376,6291,360,6283,342,6275,321,6270,297,6268,282,6269,267,6271,251,6275,235,6281,218,6289,200,6299,182,6312,163,6327,143,6345,156,6341,176,6341,187,6341,198,6342,211,6345,224,6349,239,6355,254,6362,269,6372,285,6384,301,6399,318,6416,334,6437,351,6461,363,6479,375,6496,388,6512,402,6527,416,6541,431,6555,446,6567,461,6579,477,6590,493,6600,509,6609,526,6617,543,6624,559,6631,576,6636,593,6641,611,6645,628,6648,645,6650,662,6651,679,6651,694,6651,710,6650,725,6648,740,6646,744,6645,752,6643,807,6617m1014,7163l1013,7143,1012,7123,1009,7104,1005,7084,1000,7065,995,7046,988,7028,980,7010,971,6992,962,6975,961,6973,952,6958,940,6942,928,6927,915,6913,902,6900,888,6887,873,6876,855,6864,836,6854,817,6845,798,6839,779,6834,759,6830,739,6829,744,6830,748,6831,752,6832,807,6858,796,6885,759,6906,738,6915,600,6948,531,6992,512,7077,523,7232,535,7245,549,7254,565,7260,582,7262,593,7261,604,7258,614,7254,624,7248,638,7235,648,7219,653,7202,654,7183,650,7165,641,7148,634,7137,627,7121,621,7101,618,7079,620,7057,627,7041,637,7025,652,7011,670,6997,693,6983,703,6979,713,6976,723,6974,733,6973,747,6974,761,6978,775,6984,789,6993,802,7004,815,7016,826,7030,836,7046,845,7062,853,7079,860,7097,864,7116,868,7135,869,7153,869,7172,868,7190,864,7208,859,7225,852,7240,844,7255,834,7270,822,7283,809,7295,795,7307,778,7318,761,7327,742,7336,721,7344,707,7348,693,7352,679,7356,665,7360,683,7361,702,7364,722,7369,742,7376,762,7385,782,7396,798,7408,812,7421,824,7434,833,7448,856,7434,877,7420,896,7405,914,7389,929,7374,943,7358,956,7342,966,7326,976,7311,984,7295,991,7280,997,7265,1001,7251,1005,7237,1008,7224,1010,7212,1012,7200,1013,7187,1014,7175,1014,7163e" filled="true" fillcolor="#f3f3f4" stroked="false">
              <v:path arrowok="t"/>
              <v:fill type="solid"/>
            </v:shape>
            <v:line style="position:absolute" from="1,9152" to="1,9238" stroked="true" strokeweight=".073365pt" strokecolor="#f3f3f4"/>
            <v:shape style="position:absolute;left:0;top:8457;width:156;height:832" coordorigin="0,8457" coordsize="156,832" path="m155,8457l37,8473,0,8487,0,9153,0,9159,1,9181,1,9204,1,9227,0,9238,0,9289,84,9176,126,9084,128,8979,101,8815,88,8641,109,8531,140,8474,155,8457xe" filled="true" fillcolor="#f3f3f4" stroked="false">
              <v:path arrowok="t"/>
              <v:fill type="solid"/>
            </v:shape>
            <v:shape style="position:absolute;left:0;top:6755;width:164;height:341" type="#_x0000_t75" stroked="false">
              <v:imagedata r:id="rId258" o:title=""/>
            </v:shape>
            <v:shape style="position:absolute;left:49;top:6823;width:803;height:1507" coordorigin="49,6823" coordsize="803,1507" path="m624,7948l607,7879,598,7850,586,7827,573,7810,559,7796,545,7787,531,7781,518,7777,507,7775,507,7775,498,7775,493,7775,490,7775,478,7698,463,7647,434,7596,380,7522,371,7510,361,7497,350,7485,338,7472,327,7460,314,7448,301,7436,287,7425,273,7414,258,7403,243,7393,227,7383,210,7373,192,7364,174,7355,155,7347,135,7340,115,7333,94,7326,72,7321,49,7316,74,7342,93,7364,113,7390,145,7434,152,7445,160,7456,167,7467,175,7479,183,7491,191,7503,198,7516,206,7529,214,7543,222,7557,230,7571,237,7585,245,7600,252,7615,260,7630,267,7646,274,7662,281,7678,287,7694,294,7711,300,7728,305,7745,311,7762,316,7780,321,7798,326,7816,330,7834,334,7852,337,7871,340,7889,343,7908,345,7927,346,7947,348,7966,348,7985,348,8005,348,8025,347,8045,345,8065,343,8085,340,8105,336,8125,332,8145,327,8165,321,8186,315,8206,308,8227,300,8247,291,8268,282,8288,272,8309,261,8330,394,8302,465,8264,498,8187,517,8046,587,8015,620,7988,624,7948m851,6866l827,6851,752,6832,748,6831,744,6830,739,6829,725,6826,709,6825,694,6824,679,6823,662,6824,645,6825,628,6827,610,6830,593,6834,576,6839,559,6844,542,6851,526,6858,509,6866,493,6875,477,6885,461,6896,446,6907,431,6920,416,6933,402,6948,388,6963,375,6979,363,6996,351,7014,334,7038,318,7059,301,7076,285,7091,269,7103,254,7113,239,7120,224,7126,211,7130,198,7132,187,7134,176,7134,156,7134,143,7130,163,7148,182,7163,200,7176,218,7186,235,7194,251,7200,267,7204,282,7206,297,7207,321,7205,342,7200,360,7192,376,7184,388,7175,397,7168,386,7183,378,7198,375,7215,374,7231,377,7246,383,7260,391,7272,403,7281,416,7288,432,7291,434,7291,436,7291,438,7291,474,7282,501,7261,518,7241,523,7232,532,7168,537,7134,546,7070,621,6973,701,6927,738,6915,822,6884,851,6866e" filled="true" fillcolor="#f3f3f4" stroked="false">
              <v:path arrowok="t"/>
              <v:fill type="solid"/>
            </v:shape>
            <v:shape style="position:absolute;left:492;top:7360;width:376;height:277" type="#_x0000_t75" stroked="false">
              <v:imagedata r:id="rId510" o:title=""/>
            </v:shape>
            <v:shape style="position:absolute;left:1050;top:6381;width:650;height:706" type="#_x0000_t75" stroked="false">
              <v:imagedata r:id="rId511" o:title=""/>
            </v:shape>
            <v:shape style="position:absolute;left:12727;top:6755;width:873;height:1714" coordorigin="12727,6755" coordsize="873,1714" path="m13598,7130l13585,7134,13565,7134,13555,7134,13543,7132,13530,7130,13517,7126,13502,7120,13487,7113,13472,7103,13456,7091,13440,7076,13423,7059,13407,7038,13390,7014,13378,6996,13366,6979,13353,6963,13339,6948,13325,6933,13310,6920,13295,6908,13280,6896,13264,6885,13248,6875,13232,6866,13215,6858,13199,6851,13182,6844,13165,6839,13148,6834,13131,6830,13113,6827,13096,6825,13079,6824,13062,6823,13047,6824,13032,6825,13017,6826,13002,6829,13001,6829,12999,6829,12999,6829,12994,6831,12998,6830,12999,6829,12999,6829,12982,6830,12962,6834,12943,6839,12924,6845,12905,6854,12887,6864,12869,6876,12853,6887,12839,6900,12826,6913,12813,6927,12801,6942,12790,6958,12779,6975,12770,6992,12761,7010,12753,7028,12747,7046,12741,7065,12736,7084,12732,7104,12729,7123,12728,7143,12727,7163,12727,7175,12728,7187,12729,7200,12731,7212,12733,7224,12736,7237,12740,7251,12744,7265,12750,7280,12757,7295,12765,7311,12775,7326,12785,7342,12798,7358,12812,7374,12827,7389,12845,7405,12864,7420,12885,7434,12908,7448,12917,7434,12929,7421,12943,7408,12959,7396,12979,7385,13000,7376,13020,7369,13039,7364,13058,7361,13076,7360,13062,7356,13048,7352,13034,7348,13020,7344,12999,7336,12980,7327,12963,7318,12946,7307,12932,7295,12919,7283,12907,7270,12897,7255,12889,7240,12882,7225,12877,7208,12873,7190,12872,7172,12872,7153,12873,7135,12877,7116,12882,7097,12888,7079,12896,7062,12905,7046,12915,7030,12926,7016,12939,7004,12952,6993,12966,6984,12980,6978,12994,6974,13008,6973,13018,6974,13028,6976,13038,6979,13048,6983,13071,6997,13090,7011,13104,7025,13115,7041,13121,7057,13123,7079,13120,7101,13114,7121,13107,7137,13101,7148,13091,7165,13087,7183,13088,7202,13093,7219,13103,7235,13117,7248,13127,7254,13138,7258,13148,7261,13159,7262,13176,7260,13192,7254,13206,7245,13218,7232,13195,7070,13120,6973,13120,6973,13040,6927,13003,6915,12919,6884,12890,6866,12914,6851,12990,6832,12935,6858,12946,6885,12982,6906,13003,6915,13142,6948,13210,6992,13229,7077,13218,7232,13236,7266,13252,7284,13271,7290,13303,7291,13305,7291,13307,7291,13309,7291,13325,7288,13339,7281,13350,7272,13358,7260,13364,7246,13367,7230,13366,7215,13363,7198,13355,7183,13344,7168,13353,7175,13365,7184,13381,7192,13399,7200,13421,7205,13444,7207,13459,7206,13474,7204,13490,7200,13506,7194,13523,7186,13541,7176,13553,7168,13559,7163,13578,7148,13593,7134,13598,7130m13600,8459l13590,8458,13586,8457,13600,8469,13600,8459m13600,7254l13585,7263,13568,7273,13552,7282,13535,7291,13526,7296,13526,7376,13508,7386,13525,7377,13526,7376,13526,7296,13518,7300,13501,7308,13483,7317,13475,7320,13475,7408,13460,7420,13445,7432,13460,7420,13475,7408,13475,7320,13466,7324,13448,7331,13430,7338,13411,7345,13393,7350,13374,7356,13355,7360,13336,7365,13316,7368,13297,7371,13277,7374,13257,7375,13237,7376,13216,7377,13199,7377,13182,7376,13165,7375,13148,7373,13190,7394,13222,7418,13242,7437,13249,7445,13078,7508,13072,7508,13061,7510,13082,7515,13102,7520,13122,7524,13141,7527,13161,7529,13180,7531,13200,7533,13219,7534,13238,7534,13259,7534,13279,7533,13300,7531,13321,7529,13341,7526,13361,7522,13305,7614,13271,7695,13255,7753,13251,7775,13248,7775,13243,7775,13234,7775,13223,7777,13210,7781,13197,7787,13182,7796,13168,7810,13155,7827,13143,7850,13134,7879,13134,7954,13167,8006,13205,8036,13224,8046,13275,8193,13362,8279,13444,8319,13481,8329,13469,8309,13459,8288,13450,8268,13441,8247,13433,8227,13426,8206,13420,8186,13414,8165,13409,8145,13405,8125,13401,8105,13398,8085,13396,8064,13394,8045,13393,8025,13393,8005,13393,7985,13394,7966,13395,7947,13396,7927,13398,7908,13401,7889,13404,7871,13407,7852,13411,7834,13415,7816,13420,7798,13425,7780,13426,7775,13430,7762,13436,7745,13441,7728,13448,7711,13454,7694,13461,7678,13467,7662,13474,7646,13481,7630,13489,7615,13496,7600,13504,7585,13511,7571,13519,7557,13527,7543,13535,7529,13543,7516,13550,7503,13558,7491,13566,7479,13574,7467,13581,7456,13589,7445,13597,7434,13600,7432,13600,7429,13600,7342,13600,7254m13600,6773l13592,6767,13577,6755,13577,6822,13584,6862,13600,6887,13600,6773e" filled="true" fillcolor="#f3f3f4" stroked="false">
              <v:path arrowok="t"/>
              <v:fill type="solid"/>
            </v:shape>
            <v:shape style="position:absolute;left:12890;top:7360;width:359;height:277" type="#_x0000_t75" stroked="false">
              <v:imagedata r:id="rId512" o:title=""/>
            </v:shape>
            <v:shape style="position:absolute;left:12727;top:5002;width:873;height:1719" coordorigin="12727,5002" coordsize="873,1719" path="m13598,6345l13593,6341,13578,6327,13559,6312,13553,6307,13541,6299,13523,6289,13506,6281,13490,6275,13474,6271,13459,6269,13444,6268,13421,6270,13399,6275,13381,6283,13365,6291,13353,6300,13344,6307,13355,6292,13363,6276,13366,6260,13367,6244,13364,6229,13358,6215,13350,6203,13339,6194,13325,6187,13309,6184,13307,6184,13305,6183,13303,6183,13267,6193,13240,6213,13223,6234,13218,6243,13206,6230,13192,6221,13176,6215,13159,6213,13148,6214,13138,6216,13127,6221,13117,6226,13103,6240,13093,6256,13088,6273,13087,6292,13091,6310,13101,6327,13107,6338,13114,6354,13120,6373,13123,6395,13121,6417,13115,6434,13104,6449,13090,6464,13071,6478,13048,6491,13038,6496,13028,6499,13018,6501,13008,6502,12994,6501,12980,6497,12966,6491,12952,6482,12939,6471,12926,6458,12915,6444,12905,6429,12896,6413,12888,6395,12882,6377,12877,6359,12873,6340,12872,6321,12872,6303,12873,6284,12877,6267,12882,6250,12889,6234,12897,6219,12907,6205,12919,6192,12932,6179,12946,6168,12963,6157,12980,6148,12999,6139,13020,6131,13034,6127,13048,6122,13062,6118,13076,6115,13058,6114,13039,6111,13019,6106,12999,6099,12979,6090,12959,6079,12943,6067,12929,6054,12917,6040,12908,6026,12885,6040,12864,6055,12845,6070,12827,6085,12812,6101,12798,6117,12785,6133,12775,6148,12765,6164,12757,6180,12750,6195,12744,6210,12740,6224,12736,6238,12733,6251,12731,6263,12729,6275,12728,6287,12727,6300,12727,6312,12728,6332,12729,6351,12732,6371,12736,6390,12741,6410,12747,6428,12753,6447,12761,6465,12770,6483,12779,6500,12790,6516,12801,6532,12813,6547,12826,6562,12839,6575,12853,6588,12869,6599,12887,6611,12905,6621,12924,6630,12943,6636,12962,6641,12982,6644,13002,6646,13016,6648,13032,6650,13047,6651,13062,6651,13079,6651,13096,6650,13113,6648,13131,6645,13148,6641,13165,6636,13182,6631,13199,6624,13215,6617,13232,6609,13248,6600,13264,6590,13280,6579,13295,6567,13310,6555,13325,6541,13339,6527,13353,6512,13366,6496,13378,6479,13390,6461,13407,6437,13423,6416,13440,6399,13456,6384,13472,6372,13487,6362,13502,6355,13517,6349,13530,6345,13543,6342,13555,6341,13565,6341,13585,6341,13598,6345m13600,6613l13585,6655,13578,6701,13577,6720,13592,6707,13600,6702,13600,6613m13600,6042l13597,6040,13589,6030,13583,6022,13583,6126,13583,6126,13564,6118,13583,6126,13583,6022,13582,6019,13574,6008,13566,5996,13558,5984,13551,5971,13544,5961,13544,6109,13544,6109,13526,6099,13525,6098,13526,6099,13526,6099,13544,6109,13544,5961,13543,5959,13535,5945,13527,5932,13519,5918,13511,5904,13504,5890,13496,5875,13489,5860,13481,5845,13474,5829,13467,5813,13461,5797,13454,5781,13448,5764,13441,5747,13436,5730,13430,5713,13426,5699,13425,5695,13420,5677,13415,5659,13411,5641,13407,5623,13404,5604,13401,5585,13398,5566,13396,5547,13395,5528,13393,5509,13393,5489,13393,5470,13393,5450,13394,5430,13396,5410,13398,5390,13401,5370,13405,5350,13409,5330,13414,5309,13420,5289,13426,5268,13433,5248,13441,5227,13450,5207,13459,5186,13469,5166,13481,5145,13347,5172,13276,5211,13243,5288,13224,5429,13154,5460,13121,5487,13117,5527,13134,5596,13143,5624,13155,5647,13168,5665,13182,5678,13197,5688,13210,5694,13223,5698,13234,5699,13243,5700,13248,5700,13251,5699,13263,5776,13278,5828,13307,5879,13361,5953,13361,5953,13371,5966,13382,5979,13382,5979,13393,5992,13393,5992,13405,6005,13418,6018,13431,6031,13445,6043,13445,6043,13460,6055,13475,6067,13492,6078,13492,6078,13508,6089,13508,6089,13492,6078,13475,6067,13460,6055,13445,6043,13431,6031,13418,6018,13405,6005,13393,5992,13382,5979,13371,5966,13361,5953,13341,5949,13321,5946,13300,5944,13279,5942,13259,5941,13238,5941,13219,5941,13200,5942,13180,5943,13161,5945,13141,5948,13122,5951,13102,5955,13082,5960,13061,5965,13072,5966,13078,5967,13249,6030,13226,6058,13208,6075,13185,6087,13148,6102,13165,6100,13182,6099,13199,6098,13216,6098,13237,6098,13257,6099,13277,6101,13297,6103,13316,6107,13336,6110,13355,6114,13374,6119,13393,6124,13411,6130,13430,6137,13448,6143,13466,6151,13483,6158,13501,6166,13518,6175,13535,6183,13552,6193,13568,6202,13585,6212,13600,6221,13600,6133,13600,6045,13600,6045,13600,6042m13600,5002l13593,5011,13586,5018,13600,5016,13600,5002e" filled="true" fillcolor="#f3f3f4" stroked="false">
              <v:path arrowok="t"/>
              <v:fill type="solid"/>
            </v:shape>
            <v:shape style="position:absolute;left:12873;top:5838;width:376;height:277" type="#_x0000_t75" stroked="false">
              <v:imagedata r:id="rId262" o:title=""/>
            </v:shape>
            <v:shape style="position:absolute;left:12083;top:6381;width:649;height:706" type="#_x0000_t75" stroked="false">
              <v:imagedata r:id="rId513" o:title=""/>
            </v:shape>
            <v:shape style="position:absolute;left:11596;top:0;width:2005;height:516" coordorigin="11596,0" coordsize="2005,516" path="m12077,77l12069,57,12059,39,12048,21,12037,4,12033,0,11953,0,11970,1,11989,5,12008,12,12025,21,12041,32,12055,45,12067,60,12077,77m12358,94l12357,86,12357,79,12356,72,12355,72,12355,80,12358,94m13500,65l13486,78,13470,90,13453,99,13434,106,13415,110,13394,111,13376,110,13359,107,13342,102,13326,95,13312,86,13298,75,13286,63,13276,50,13267,35,13259,19,13254,3,13254,0,13127,0,13127,2,13141,19,13156,34,13171,49,13187,62,13203,74,13220,85,13237,95,13254,103,13272,110,13289,116,13307,121,13325,124,13342,126,13360,127,13380,126,13400,123,13419,119,13438,112,13440,111,13457,104,13475,93,13486,86,13495,76,13500,65m13600,199l13599,199,13585,207,13570,215,13554,223,13538,230,13520,236,13502,243,13482,248,13462,253,13446,257,13446,261,13426,265,13406,268,13388,270,13370,272,13353,274,13338,274,13324,275,13311,275,13323,275,13324,275,13338,274,13338,274,13353,274,13353,274,13362,273,13369,272,13370,272,13370,272,13388,270,13388,270,13406,268,13406,268,13426,265,13426,265,13446,261,13446,261,13446,257,13441,258,13418,262,13399,265,13380,267,13362,269,13343,271,13324,272,13305,272,13288,272,13288,275,13281,274,13273,274,13273,274,13281,274,13281,274,13288,275,13288,272,13286,272,13266,272,13246,272,13227,270,13207,269,13188,267,13168,265,13148,262,13129,259,13109,256,13090,252,13070,248,13051,244,13031,239,13012,234,12992,228,12973,223,12954,217,12935,210,12916,204,12896,197,12877,190,12858,183,12840,175,12821,167,12802,159,12796,156,12783,151,12765,142,12749,148,12731,153,12712,156,12691,156,12676,156,12661,155,12645,153,12628,150,12489,95,12420,22,12411,0,12271,0,12187,0,12191,9,12197,23,12202,37,12206,51,12209,66,12212,80,12213,96,12214,111,12214,127,12214,144,12212,164,12208,183,12203,202,12197,220,12189,237,12180,254,12170,270,12158,285,12145,299,12131,312,12115,324,12099,335,12082,344,12064,352,12045,359,12026,364,12007,368,11987,370,11968,371,11952,370,11935,369,11919,366,11903,363,11878,354,11856,344,11837,333,11820,320,11805,307,11792,293,11781,280,11772,267,11765,254,11760,243,11751,222,11745,201,11741,181,11740,163,11741,146,11743,132,11747,120,11757,102,11768,87,11781,74,11795,63,11809,55,11825,50,11841,48,11856,34,11872,22,11889,13,11908,6,11928,1,11946,0,11653,0,11648,7,11636,23,11626,41,11616,60,11610,76,11604,93,11600,111,11597,129,11596,148,11596,167,11597,186,11599,206,11602,226,11607,246,11613,265,11621,285,11629,305,11638,323,11648,340,11659,357,11671,373,11683,388,11696,403,11710,417,11725,430,11740,442,11756,453,11773,463,11791,473,11808,481,11827,489,11846,496,11866,502,11886,507,11906,510,11926,513,11947,515,11967,515,11986,515,12005,513,12024,511,12043,508,12062,504,12080,499,12098,493,12116,487,12133,479,12150,471,12167,462,12183,452,12199,441,12217,428,12233,414,12248,400,12263,384,12274,371,12276,368,12289,351,12286,346,12283,339,12280,333,12298,66,12356,70,12355,66,12355,65,12355,62,12362,68,12384,83,12403,96,12421,108,12439,120,12457,132,12475,144,12493,155,12511,166,12529,177,12547,188,12565,198,12583,208,12601,218,12619,228,12637,237,12655,246,12672,255,12690,264,12708,273,12726,281,12743,289,12761,297,12778,304,12796,311,12814,318,12831,325,12848,332,12866,338,12883,344,12901,350,12918,356,12935,361,12952,366,13016,365,13082,362,13133,359,13190,355,13249,350,13290,346,13332,341,13373,335,13394,332,13415,329,13435,325,13455,322,13475,318,13495,314,13514,310,13533,305,13551,300,13569,295,13590,289,13600,286,13600,202,13593,209,13596,206,13596,206,13600,202,13600,199e" filled="true" fillcolor="#f3f3f4" stroked="false">
              <v:path arrowok="t"/>
              <v:fill type="solid"/>
            </v:shape>
            <v:shape style="position:absolute;left:11805;top:0;width:289;height:289" type="#_x0000_t75" stroked="false">
              <v:imagedata r:id="rId1257" o:title=""/>
            </v:shape>
            <v:shape style="position:absolute;left:13254;top:0;width:281;height:111" type="#_x0000_t75" stroked="false">
              <v:imagedata r:id="rId515" o:title=""/>
            </v:shape>
            <v:shape style="position:absolute;left:12392;top:0;width:1208;height:471" coordorigin="12392,0" coordsize="1208,471" path="m12854,0l12805,0,12802,1,12784,8,12765,14,12745,18,12726,21,12706,23,12687,24,12665,23,12643,21,12622,18,12601,14,12580,10,12560,4,12546,0,12393,0,12392,30,12416,86,12487,119,12628,150,12645,153,12661,155,12676,156,12691,156,12712,156,12731,153,12749,148,12765,142,12821,97,12848,40,12851,24,12854,0m13128,0l13041,0,13045,14,13045,31,13037,40,13018,48,13023,48,13030,48,13044,48,13060,45,13079,41,13097,32,13114,20,13127,2,13128,0m13600,286l13590,289,13569,295,13551,300,13533,305,13514,310,13495,314,13475,318,13455,322,13435,325,13415,329,13394,332,13353,338,13311,343,13270,348,13210,353,13133,359,13082,362,13016,365,12952,366,12946,366,13075,426,13169,457,13276,469,13441,470,13461,470,13481,470,13501,469,13522,467,13543,466,13563,463,13584,461,13600,459,13600,286e" filled="true" fillcolor="#f3f3f4" stroked="false">
              <v:path arrowok="t"/>
              <v:fill type="solid"/>
            </v:shape>
            <v:shape style="position:absolute;left:12280;top:66;width:327;height:387" type="#_x0000_t75" stroked="false">
              <v:imagedata r:id="rId1258" o:title=""/>
            </v:shape>
            <v:shape style="position:absolute;left:11596;top:515;width:2004;height:4880" type="#_x0000_t75" stroked="false">
              <v:imagedata r:id="rId517" o:title=""/>
            </v:shape>
            <v:shape style="position:absolute;left:11874;top:1675;width:289;height:289" type="#_x0000_t75" stroked="false">
              <v:imagedata r:id="rId1259" o:title=""/>
            </v:shape>
            <v:shape style="position:absolute;left:12721;top:4303;width:376;height:376" type="#_x0000_t75" stroked="false">
              <v:imagedata r:id="rId269" o:title=""/>
            </v:shape>
            <v:shape style="position:absolute;left:11805;top:741;width:289;height:289" type="#_x0000_t75" stroked="false">
              <v:imagedata r:id="rId1260" o:title=""/>
            </v:shape>
            <v:shape style="position:absolute;left:13250;top:919;width:289;height:289" type="#_x0000_t75" stroked="false">
              <v:imagedata r:id="rId1261" o:title=""/>
            </v:shape>
            <v:shape style="position:absolute;left:11533;top:874;width:2067;height:5014" coordorigin="11533,874" coordsize="2067,5014" path="m11894,1363l11894,1352,11893,1342,11891,1332,11861,1279,11815,1251,11773,1240,11754,1238,11792,1254,11801,1281,11776,1337,11715,1442,11656,1574,11631,1688,11626,1769,11628,1799,11628,1798,11629,1796,11629,1794,11632,1783,11636,1772,11640,1761,11644,1749,11653,1730,11662,1710,11673,1691,11684,1672,11696,1652,11708,1633,11721,1615,11734,1596,11747,1578,11760,1561,11773,1545,11786,1529,11799,1513,11811,1499,11822,1486,11833,1474,11844,1462,11853,1452,11861,1443,11878,1426,11883,1421,11887,1408,11890,1396,11892,1385,11893,1374,11894,1363m12556,2478l12555,2455,12552,2434,12548,2413,12541,2392,12533,2374,12524,2357,12514,2341,12503,2326,12490,2312,12476,2298,12462,2286,12446,2275,12430,2266,12412,2257,12394,2250,12375,2245,12356,2240,12336,2238,12316,2237,12296,2238,12277,2240,12258,2244,12240,2250,12222,2256,12205,2264,12189,2274,12173,2284,12159,2296,12145,2308,12133,2322,12121,2337,12111,2352,12102,2368,12094,2385,12087,2403,12082,2421,12078,2439,12076,2458,12075,2478,12076,2497,12078,2515,12082,2533,12087,2550,12093,2567,12100,2584,12108,2599,12118,2614,12128,2628,12140,2642,12152,2654,12165,2665,12180,2676,12194,2685,12210,2694,12226,2701,12243,2707,12261,2712,12279,2715,12297,2718,12316,2718,12335,2718,12353,2715,12371,2712,12389,2707,12405,2701,12422,2694,12437,2685,12452,2676,12466,2665,12480,2654,12492,2642,12504,2628,12514,2614,12524,2599,12532,2584,12539,2567,12545,2550,12550,2533,12554,2515,12556,2497,12556,2478m12560,5118l12559,5089,12556,5058,12551,5031,12544,5006,12537,4984,12527,4965,12517,4949,12506,4934,12494,4923,12481,4913,12468,4905,12454,4898,12440,4894,12426,4891,12412,4889,12398,4889,12370,4891,12345,4896,12324,4903,12308,4910,12298,4917,12378,4940,12416,4968,12419,5019,12397,5112,12392,5126,12384,5138,12375,5150,12364,5160,12350,5170,12335,5178,12319,5185,12301,5191,12281,5195,12261,5198,12239,5200,12217,5201,12202,5201,12186,5200,12170,5198,12154,5196,12138,5193,12121,5190,12105,5186,12088,5181,12072,5176,12056,5170,12039,5163,12023,5156,12007,5147,11992,5139,11976,5129,11961,5119,11946,5108,11932,5096,11918,5084,11905,5071,11892,5057,11880,5042,11868,5026,11857,5010,11847,4993,11837,4975,11829,4957,11821,4937,11814,4917,11808,4896,11803,4874,11801,4864,11799,4854,11797,4843,11774,4835,11760,4831,11751,4829,11740,4829,11736,4829,11733,4830,11733,4833,11767,4903,11842,5045,11918,5184,11952,5247,12000,5313,12049,5347,12126,5360,12261,5361,12278,5361,12296,5361,12314,5359,12332,5358,12351,5356,12371,5354,12391,5351,12411,5347,12433,5343,12437,5342,12445,5338,12451,5335,12459,5330,12467,5325,12476,5318,12486,5310,12495,5301,12505,5290,12515,5278,12524,5264,12533,5249,12540,5232,12547,5213,12550,5201,12553,5192,12557,5170,12560,5145,12560,5118m12574,3836l12568,3846,12563,3855,12556,3865,12546,3882,12539,3893,12532,3905,12524,3917,12515,3930,12506,3944,12497,3958,12487,3973,12476,3988,12465,4004,12454,4020,12442,4037,12429,4054,12417,4071,12404,4088,12391,4105,12377,4122,12363,4140,12349,4157,12335,4174,12320,4190,12305,4207,12290,4223,12275,4238,12260,4254,12245,4268,12229,4282,12214,4296,12198,4308,12183,4320,12167,4331,12152,4341,12137,4350,12121,4358,12106,4366,12091,4371,12076,4376,12061,4380,12047,4382,12033,4382,12031,4382,12029,4382,12027,4382,12084,4430,12124,4455,12167,4464,12231,4466,12241,4466,12252,4465,12262,4463,12291,4423,12313,4388,12316,4382,12326,4364,12331,4355,12315,4386,12303,4408,12288,4430,12262,4463,12251,4478,12238,4493,12225,4507,12211,4521,12196,4535,12181,4547,12165,4559,12148,4569,12131,4578,12113,4585,12095,4591,12076,4594,12057,4595,12047,4595,12037,4594,12018,4591,12010,4590,12002,4590,11988,4591,11975,4593,11962,4597,11951,4603,11940,4610,11931,4617,11922,4626,11914,4636,11907,4647,11901,4659,11896,4671,11893,4683,11890,4697,11888,4710,11887,4723,11887,4737,11889,4751,11891,4764,11895,4777,11899,4790,11905,4802,11912,4814,11920,4825,11929,4835,11940,4845,11952,4853,11964,4860,11979,4866,11994,4870,12011,4873,12029,4875,12032,4875,12038,4875,12054,4875,12069,4873,12085,4871,12099,4868,12114,4864,12128,4859,12141,4853,12154,4846,12167,4839,12180,4830,12192,4821,12204,4811,12215,4799,12227,4787,12238,4774,12249,4760,12259,4745,12270,4730,12280,4713,12290,4695,12300,4677,12310,4658,12320,4637,12330,4616,12339,4595,12339,4594,12349,4571,12358,4547,12368,4522,12375,4504,12381,4485,12388,4467,12394,4447,12401,4428,12408,4407,12415,4387,12389,4265,12409,4359,12410,4358,12411,4357,12412,4355,12440,4265,12574,3836m12621,5668l12620,5655,12619,5641,12616,5628,12613,5616,12608,5603,12603,5591,12598,5579,12591,5568,12584,5557,12576,5547,12567,5537,12558,5528,12548,5520,12537,5512,12526,5506,12515,5500,12503,5495,12491,5491,12478,5489,12465,5487,12451,5486,12438,5487,12425,5488,12412,5491,12398,5495,12301,5561,12286,5640,12309,5706,12326,5734,12071,5714,12055,5707,11928,5650,11922,5639,11845,5492,11770,5187,11766,5169,11762,5151,11759,5132,11756,5113,11753,5093,11750,5074,11748,5053,11746,5033,11744,5012,11743,4990,11742,4969,11741,4946,11741,4924,11740,4900,11669,4524,11668,4522,11620,4746,11602,4897,11614,5043,11655,5252,11662,5287,11667,5321,11671,5353,11673,5383,11675,5411,11675,5438,11674,5463,11672,5486,11669,5508,11666,5528,11661,5547,11656,5564,11650,5580,11644,5594,11637,5608,11630,5619,11623,5630,11615,5639,11607,5648,11599,5655,11590,5661,11582,5666,11574,5670,11566,5673,11559,5675,11551,5676,11545,5677,11541,5677,11537,5676,11533,5675,11570,5698,11595,5709,11622,5714,11662,5714,11678,5713,11695,5711,11712,5706,11728,5698,11744,5688,11757,5677,11759,5675,11773,5659,11785,5639,11790,5664,11791,5686,11787,5717,11776,5770,11774,5792,11775,5812,11779,5829,11786,5845,11795,5858,11807,5868,11821,5875,11836,5880,11853,5881,11865,5881,11877,5878,11890,5874,11903,5869,11941,5828,11954,5774,11954,5727,11952,5707,12042,5811,12110,5865,12192,5884,12322,5887,12340,5887,12359,5885,12378,5883,12397,5880,12417,5876,12437,5871,12457,5864,12477,5857,12496,5849,12513,5840,12529,5830,12544,5820,12557,5809,12569,5797,12579,5786,12588,5774,12596,5761,12603,5748,12609,5735,12609,5734,12614,5722,12617,5708,12619,5695,12621,5682,12621,5668m12700,3073l12678,3080,12657,3088,12636,3094,12616,3100,12595,3105,12576,3110,12556,3115,12537,3118,12518,3122,12500,3125,12482,3127,12465,3129,12447,3130,12430,3131,12414,3132,12398,3132,12210,3102,12083,3035,12014,2971,12011,2968,11988,2938,11983,2937,11971,2937,11958,2911,11922,2809,11912,2647,11915,2496,11919,2430,11914,2420,11908,2410,11903,2401,11897,2393,11883,2377,11868,2364,11852,2354,11836,2346,11820,2341,11803,2338,11786,2337,11726,2347,11673,2369,11636,2390,11622,2400,11697,2419,11737,2451,11755,2518,11766,2643,11769,2673,11773,2700,11778,2726,11785,2751,11793,2773,11801,2795,11810,2815,11819,2833,11829,2850,11839,2865,11849,2879,11859,2892,11868,2903,11877,2913,11886,2921,11894,2929,11900,2935,11906,2939,11908,2941,11912,2944,11909,2944,11893,2948,11876,2954,11860,2961,11844,2970,11830,2980,11816,2993,11805,3008,11796,3026,11790,3046,11785,3121,11799,3170,11819,3197,11829,3205,11695,3214,11626,3244,11599,3319,11592,3463,11623,3609,11699,3686,11776,3716,11811,3721,11803,3709,11796,3697,11790,3685,11786,3672,11782,3660,11779,3647,11777,3634,11776,3621,11776,3608,11776,3595,11778,3583,11781,3570,11784,3557,11788,3544,11794,3531,11800,3518,11806,3506,11814,3493,11822,3481,11832,3469,11842,3456,11853,3445,11864,3433,11876,3421,11889,3410,11903,3399,11918,3388,11933,3378,11948,3367,11965,3357,11982,3348,12000,3338,12018,3330,12037,3321,12057,3313,12077,3305,12098,3298,12119,3291,12141,3284,12164,3278,12187,3273,12243,3261,12275,3254,12305,3246,12334,3239,12362,3231,12389,3222,12415,3214,12440,3205,12463,3197,12486,3188,12507,3179,12527,3171,12546,3162,12564,3154,12580,3146,12596,3138,12606,3132,12610,3130,12624,3122,12636,3115,12647,3109,12657,3102,12666,3097,12674,3091,12681,3087,12687,3083,12692,3079,12697,3075,12700,3073m12860,985l12851,942,12822,915,12765,888,12749,882,12731,877,12712,875,12691,874,12676,874,12661,875,12645,877,12628,880,12489,935,12420,1008,12396,1072,12394,1099,12405,1092,12414,1087,12425,1081,12444,1072,12457,1065,12472,1058,12488,1052,12504,1045,12522,1038,12541,1032,12560,1026,12580,1021,12601,1016,12622,1012,12643,1009,12665,1007,12687,1006,12706,1007,12726,1009,12745,1012,12765,1016,12784,1022,12802,1029,12821,1038,12839,1048,12856,1060,12859,1006,12860,985m12910,1873l12910,1853,12908,1834,12905,1814,12902,1794,12898,1774,12893,1755,12887,1736,12881,1717,12874,1698,12867,1679,12859,1661,12850,1643,12841,1625,12831,1607,12820,1590,12809,1574,12798,1558,12786,1542,12773,1527,12760,1513,12747,1499,12733,1486,12719,1474,12705,1463,12690,1452,12674,1443,12659,1434,12643,1427,12623,1418,12602,1411,12582,1404,12562,1398,12542,1393,12522,1389,12503,1385,12484,1382,12465,1380,12446,1378,12428,1377,12410,1376,12393,1376,12370,1376,12348,1377,12327,1379,12307,1381,12288,1384,12241,1393,12205,1402,12182,1409,12174,1412,12177,1412,12187,1414,12193,1416,12201,1417,12210,1419,12221,1422,12232,1425,12244,1428,12257,1432,12271,1437,12286,1442,12301,1447,12317,1453,12334,1460,12350,1467,12367,1475,12385,1483,12402,1493,12420,1503,12437,1513,12454,1524,12471,1537,12488,1549,12505,1563,12521,1578,12536,1593,12551,1609,12566,1626,12579,1644,12592,1663,12604,1683,12614,1704,12624,1726,12633,1748,12640,1772,12647,1801,12651,1827,12654,1851,12655,1874,12654,1895,12652,1914,12648,1932,12643,1948,12637,1962,12629,1975,12620,1987,12611,1997,12601,2005,12589,2013,12578,2019,12566,2024,12554,2027,12541,2030,12528,2031,12516,2032,12493,2030,12472,2026,12453,2019,12436,2010,12422,1998,12412,1986,12465,2078,12508,2125,12565,2142,12658,2145,12675,2144,12692,2142,12710,2139,12729,2135,12748,2129,12767,2121,12787,2112,12803,2103,12818,2093,12832,2082,12844,2070,12856,2057,12866,2043,12873,2032,12875,2029,12883,2014,12890,1998,12896,1982,12901,1965,12905,1947,12908,1929,12909,1911,12910,1892,12910,1873m13137,1076l13136,1057,13132,1042,13127,1028,13114,1010,13097,998,13079,990,13060,985,13044,982,13030,982,13023,982,13018,982,13035,997,13040,1018,13038,1037,13036,1045,13010,1193,13023,1303,13049,1373,13063,1397,13063,1394,13063,1390,13061,1369,13061,1350,13062,1332,13064,1316,13067,1301,13072,1286,13076,1272,13082,1257,13088,1243,13094,1228,13101,1212,13107,1194,13114,1176,13120,1156,13127,1133,13132,1108,13133,1104,13134,1101,13135,1097,13137,1076m13600,1939l13590,1941,13572,1944,13554,1945,13537,1945,13455,1934,13393,1910,13354,1886,13340,1874,13338,1906,13338,1935,13340,1962,13343,1986,13347,2009,13353,2030,13360,2048,13368,2065,13377,2080,13386,2093,13396,2105,13406,2116,13417,2125,13428,2133,13439,2139,13449,2145,13460,2150,13470,2153,13480,2156,13495,2160,13507,2162,13517,2163,13522,2163,13523,2163,13532,2164,13541,2165,13550,2165,13569,2164,13588,2161,13600,2159,13600,1945,13600,1939m13600,1741l13598,1739,13600,1761,13600,1741e" filled="true" fillcolor="#f3f3f4" stroked="false">
              <v:path arrowok="t"/>
              <v:fill type="solid"/>
            </v:shape>
            <v:shape style="position:absolute;left:13415;top:1250;width:185;height:255" type="#_x0000_t75" stroked="false">
              <v:imagedata r:id="rId272" o:title=""/>
            </v:shape>
            <v:shape style="position:absolute;left:12634;top:5004;width:295;height:382" type="#_x0000_t75" stroked="false">
              <v:imagedata r:id="rId1262" o:title=""/>
            </v:shape>
            <v:shape style="position:absolute;left:13000;top:4698;width:304;height:342" type="#_x0000_t75" stroked="false">
              <v:imagedata r:id="rId1263" o:title=""/>
            </v:shape>
            <v:shape style="position:absolute;left:12946;top:560;width:654;height:3985" coordorigin="12946,560" coordsize="654,3985" path="m13499,4541l13499,4537,13498,4529,13497,4517,13496,4508,13495,4497,13494,4485,13492,4472,13489,4458,13487,4443,13483,4428,13480,4411,13475,4394,13470,4377,13465,4359,13458,4341,13451,4322,13443,4303,13435,4284,13425,4265,13415,4246,13403,4227,13391,4209,13378,4190,13363,4172,13348,4155,13331,4138,13314,4122,13272,4087,13251,4068,13232,4050,13216,4031,13201,4012,13188,3994,13177,3976,13168,3958,13160,3940,13154,3923,13150,3907,13146,3890,13144,3875,13144,3860,13144,3846,13145,3832,13148,3819,13151,3807,13155,3796,13159,3786,13164,3777,13170,3769,13176,3762,13183,3756,13190,3752,13160,3815,13156,3853,13183,3881,13247,3914,13258,3918,13269,3922,13280,3924,13291,3924,13306,3923,13320,3920,13334,3915,13347,3908,13360,3899,13372,3888,13383,3876,13392,3863,13401,3849,13409,3833,13415,3817,13420,3800,13423,3782,13425,3764,13425,3752,13425,3745,13423,3727,13419,3708,13414,3689,13406,3670,13396,3654,13385,3638,13373,3624,13359,3611,13344,3599,13328,3589,13311,3580,13293,3573,13274,3567,13255,3563,13235,3560,13215,3559,13197,3560,13180,3562,13162,3565,13145,3570,13127,3576,13110,3584,13094,3593,13077,3604,13062,3617,13047,3631,13032,3646,13019,3663,13006,3682,12998,3698,12990,3713,12983,3728,12977,3743,12972,3758,12967,3773,12964,3788,12962,3802,12960,3817,12960,3832,12961,3847,12962,3862,12964,3877,12968,3891,12972,3906,12977,3921,12983,3936,12990,3951,12998,3966,13007,3981,13017,3996,13027,4011,13039,4026,13051,4041,13065,4057,13079,4072,13095,4087,13111,4103,13128,4118,13147,4134,13166,4150,13186,4165,13207,4181,13218,4189,13229,4198,13241,4206,13253,4214,13445,4532,13471,4535,13485,4537,13493,4539,13499,4541m13501,4543l13501,4542,13499,4541,13499,4543,13499,4544,13501,4543m13600,3040l13589,3041,13570,3040,13550,3037,13531,3031,13512,3024,13494,3015,13477,3003,13460,2990,13445,2974,13434,2960,13425,2946,13416,2930,13409,2913,13402,2896,13395,2877,13390,2858,13385,2838,13381,2817,13377,2796,13374,2775,13372,2753,13370,2732,13368,2710,13367,2689,13366,2668,13366,2647,13366,2627,13366,2608,13367,2589,13367,2571,13368,2553,13369,2537,13370,2522,13370,2520,13371,2504,13373,2488,13374,2475,13375,2465,13375,2460,13376,2457,13375,2457,13307,2520,13305,2519,13302,2519,13299,2520,13296,2520,13292,2522,13288,2525,13284,2528,13280,2534,13276,2540,13271,2549,13267,2560,13263,2572,13260,2588,13257,2606,13254,2627,13252,2651,13251,2678,13251,2709,13251,2744,13253,2782,13255,2825,13259,2872,13260,2889,13263,2905,13266,2921,13269,2937,13275,2958,13281,2978,13289,2998,13298,3016,13307,3034,13317,3051,13328,3067,13340,3082,13352,3096,13365,3110,13379,3123,13393,3135,13408,3146,13424,3157,13439,3166,13456,3175,13472,3183,13489,3190,13507,3197,13500,3192,13496,3190,13600,3165,13600,3041,13600,3040m13600,2617l13589,2629,13577,2643,13568,2657,13560,2672,13553,2688,13549,2703,13546,2719,13544,2735,13544,2751,13546,2766,13550,2781,13555,2796,13562,2810,13571,2824,13582,2836,13595,2847,13600,2851,13600,2617m13600,572l13584,569,13563,567,13543,564,13522,563,13501,561,13481,561,13461,560,13441,560,13245,576,13088,612,12984,648,12946,664,12948,664,12960,664,13016,666,13082,668,13161,673,13210,677,13270,682,13311,687,13353,692,13394,698,13415,701,13435,705,13455,708,13475,712,13495,716,13514,721,13533,725,13551,730,13569,735,13590,741,13600,745,13600,572e" filled="true" fillcolor="#f3f3f4" stroked="false">
              <v:path arrowok="t"/>
              <v:fill type="solid"/>
            </v:shape>
            <v:shape style="position:absolute;left:13496;top:3165;width:104;height:143" type="#_x0000_t75" stroked="false">
              <v:imagedata r:id="rId275" o:title=""/>
            </v:shape>
            <v:shape style="position:absolute;left:12280;top:578;width:327;height:387" type="#_x0000_t75" stroked="false">
              <v:imagedata r:id="rId276" o:title=""/>
            </v:shape>
            <v:shape style="position:absolute;left:8099;top:515;width:3371;height:4880" type="#_x0000_t75" stroked="false">
              <v:imagedata r:id="rId523" o:title=""/>
            </v:shape>
            <v:shape style="position:absolute;left:10903;top:1675;width:289;height:289" type="#_x0000_t75" stroked="false">
              <v:imagedata r:id="rId1264" o:title=""/>
            </v:shape>
            <v:shape style="position:absolute;left:9969;top:4303;width:376;height:376" type="#_x0000_t75" stroked="false">
              <v:imagedata r:id="rId279" o:title=""/>
            </v:shape>
            <v:shape style="position:absolute;left:10972;top:741;width:289;height:289" type="#_x0000_t75" stroked="false">
              <v:imagedata r:id="rId1265" o:title=""/>
            </v:shape>
            <v:shape style="position:absolute;left:9528;top:919;width:289;height:289" type="#_x0000_t75" stroked="false">
              <v:imagedata r:id="rId1266" o:title=""/>
            </v:shape>
            <v:shape style="position:absolute;left:9048;top:874;width:2486;height:5014" coordorigin="9048,874" coordsize="2486,5014" path="m9615,1353l9611,1333,9598,1281,9585,1250,9573,1298,9561,1323,9542,1332,9508,1333,9496,1332,9482,1328,9467,1321,9451,1310,9433,1295,9414,1277,9400,1260,9387,1242,9376,1224,9367,1205,9360,1186,9354,1166,9350,1147,9347,1127,9344,1108,9343,1088,9343,1069,9344,1051,9346,1033,9348,1016,9350,999,9353,984,9356,969,9359,956,9362,944,9365,933,9371,915,9375,904,9360,913,9346,924,9332,935,9320,948,9308,962,9297,977,9288,993,9279,1010,9271,1028,9264,1046,9258,1065,9252,1085,9248,1105,9245,1123,9242,1142,9241,1161,9240,1180,9240,1200,9240,1219,9241,1238,9243,1257,9246,1276,9250,1294,9254,1312,9259,1330,9265,1347,9271,1364,9278,1380,9286,1395,9295,1410,9304,1424,9314,1437,9325,1449,9336,1460,9348,1470,9361,1479,9375,1487,9389,1493,9404,1498,9420,1502,9437,1504,9454,1505,9456,1505,9479,1504,9499,1502,9518,1498,9534,1493,9605,1434,9615,1353m9728,1906l9727,1874,9680,1916,9644,1937,9600,1944,9529,1945,9513,1945,9496,1944,9479,1941,9462,1938,9444,1934,9426,1928,9407,1921,9388,1913,9368,1903,9348,1892,9414,1883,9449,1864,9463,1821,9467,1766,9468,1739,9447,1754,9430,1762,9411,1765,9379,1766,9365,1765,9351,1763,9336,1760,9320,1754,9304,1747,9287,1738,9271,1727,9254,1712,9236,1696,9219,1676,9208,1661,9197,1645,9188,1629,9180,1612,9173,1594,9167,1576,9162,1558,9158,1539,9154,1520,9152,1501,9150,1481,9148,1462,9148,1443,9148,1424,9149,1405,9151,1378,9154,1352,9158,1327,9163,1304,9168,1282,9174,1262,9180,1245,9187,1230,9193,1218,9199,1209,9202,1205,9205,1203,9207,1202,9205,1202,9201,1204,9197,1206,9192,1208,9186,1212,9179,1216,9172,1220,9164,1226,9155,1233,9146,1240,9137,1249,9128,1259,9119,1270,9110,1282,9101,1295,9093,1310,9085,1326,9077,1343,9070,1362,9064,1382,9059,1404,9054,1427,9051,1452,9049,1479,9048,1507,9048,1538,9050,1570,9054,1604,9057,1627,9061,1650,9065,1672,9071,1694,9076,1715,9083,1737,9090,1758,9097,1778,9105,1798,9114,1818,9123,1837,9132,1856,9142,1875,9152,1893,9163,1910,9174,1927,9185,1944,9197,1960,9209,1976,9221,1991,9234,2005,9246,2019,9259,2033,9273,2046,9286,2058,9299,2070,9313,2081,9327,2091,9340,2101,9354,2110,9368,2118,9382,2126,9396,2133,9409,2140,9423,2146,9437,2151,9450,2155,9464,2158,9477,2161,9490,2163,9503,2164,9516,2165,9525,2165,9534,2164,9543,2163,9544,2163,9550,2163,9559,2162,9571,2160,9586,2156,9596,2153,9606,2150,9617,2145,9628,2139,9638,2133,9649,2125,9660,2116,9670,2105,9680,2093,9690,2080,9698,2065,9706,2048,9713,2030,9719,2009,9723,1986,9727,1962,9728,1945,9728,1935,9728,1906m10081,1254l10070,1174,10030,1045,10022,1016,10021,999,10029,990,10048,982,10044,982,10036,982,10023,982,10006,985,9987,990,9969,998,9953,1010,9940,1028,9934,1042,9931,1057,9930,1076,9932,1097,9932,1101,9933,1104,9934,1108,9940,1133,9946,1156,9952,1176,9959,1194,9965,1212,9972,1227,9978,1243,9984,1257,9990,1272,9995,1286,9999,1301,10002,1316,10004,1332,10005,1350,10005,1369,10004,1390,10003,1392,10003,1394,10003,1397,10059,1317,10081,1254m10674,1000l10650,944,10579,911,10438,880,10421,877,10405,875,10390,874,10376,874,10354,875,10335,877,10317,882,10301,888,10245,933,10218,990,10210,1040,10210,1060,10228,1048,10246,1038,10264,1029,10283,1022,10302,1016,10321,1012,10340,1009,10360,1007,10379,1006,10401,1007,10423,1009,10444,1012,10465,1016,10486,1021,10506,1026,10525,1032,10544,1038,10562,1045,10579,1052,10594,1058,10609,1065,10622,1072,10643,1083,10659,1091,10669,1097,10673,1099,10674,1006,10674,1000m10892,1412l10865,1402,10845,1395,10819,1390,10778,1384,10759,1381,10739,1379,10718,1377,10696,1376,10673,1376,10656,1376,10638,1377,10620,1378,10601,1380,10582,1382,10563,1385,10544,1389,10524,1393,10504,1398,10484,1404,10464,1411,10444,1418,10423,1427,10407,1434,10392,1443,10377,1452,10362,1463,10347,1474,10333,1486,10319,1499,10306,1513,10293,1527,10280,1542,10268,1558,10257,1574,10246,1590,10235,1607,10226,1625,10216,1643,10207,1661,10199,1679,10192,1698,10185,1717,10179,1736,10173,1755,10169,1774,10164,1794,10161,1814,10158,1834,10157,1853,10156,1873,10156,1892,10157,1911,10159,1929,10162,1947,10165,1965,10170,1982,10176,1998,10183,2014,10191,2029,10200,2043,10211,2057,10222,2070,10234,2082,10248,2093,10263,2103,10279,2112,10299,2121,10319,2129,10338,2135,10356,2139,10374,2142,10391,2144,10408,2145,10514,2120,10591,2065,10620,2032,10638,2010,10655,1986,10645,1998,10631,2010,10614,2019,10594,2026,10573,2030,10551,2032,10538,2031,10525,2030,10513,2027,10500,2024,10488,2019,10477,2013,10466,2005,10455,1997,10446,1987,10437,1975,10430,1962,10423,1948,10418,1932,10414,1914,10412,1895,10411,1874,10412,1851,10415,1827,10420,1801,10426,1772,10434,1748,10442,1726,10452,1704,10463,1683,10474,1663,10487,1644,10500,1626,10515,1609,10530,1593,10545,1578,10561,1563,10578,1549,10595,1537,10612,1524,10629,1513,10647,1503,10664,1493,10682,1483,10699,1475,10716,1467,10733,1460,10749,1453,10765,1447,10780,1442,10795,1437,10809,1432,10822,1428,10834,1425,10846,1422,10856,1419,10865,1417,10873,1416,10880,1414,10890,1412,10892,1412m10991,2478l10990,2458,10988,2439,10984,2421,10979,2403,10973,2385,10965,2368,10955,2352,10945,2337,10934,2322,10921,2308,10908,2296,10893,2284,10878,2274,10861,2264,10844,2256,10827,2250,10808,2244,10790,2240,10770,2238,10750,2237,10730,2238,10710,2240,10691,2245,10672,2250,10654,2257,10637,2266,10620,2275,10605,2286,10590,2298,10576,2312,10564,2326,10552,2341,10542,2357,10533,2374,10525,2392,10519,2413,10514,2434,10511,2455,10510,2478,10511,2497,10513,2515,10516,2533,10521,2550,10527,2567,10534,2584,10543,2599,10552,2614,10563,2628,10574,2642,10587,2654,10600,2665,10614,2676,10629,2685,10645,2694,10661,2701,10678,2707,10695,2712,10713,2715,10732,2718,10750,2718,10769,2718,10788,2715,10806,2712,10823,2707,10840,2701,10856,2694,10872,2685,10887,2676,10901,2665,10914,2654,10927,2642,10938,2628,10949,2614,10958,2599,10966,2584,10974,2567,10980,2550,10985,2533,10988,2515,10990,2497,10991,2478m11179,4723l11178,4710,11177,4697,11174,4683,11170,4671,11165,4659,11159,4647,11152,4636,11144,4626,11136,4617,11126,4610,11115,4603,11104,4597,11097,4595,11092,4593,11078,4591,11064,4590,11056,4590,11048,4591,11029,4594,11019,4595,11010,4595,10990,4594,10972,4591,10953,4585,10936,4578,10918,4569,10902,4559,10886,4547,10870,4535,10855,4521,10841,4507,10828,4493,10816,4478,10804,4463,10814,4465,10825,4466,10835,4466,10913,4453,10978,4424,11022,4395,11039,4382,11039,4382,11037,4382,11035,4382,11034,4382,11019,4382,11005,4380,10990,4376,10975,4371,10960,4366,10945,4358,10930,4350,10914,4341,10899,4331,10883,4320,10868,4308,10852,4296,10837,4282,10822,4268,10818,4265,10806,4254,10791,4238,10776,4223,10761,4207,10746,4190,10732,4174,10717,4157,10703,4140,10689,4123,10676,4105,10662,4088,10649,4071,10637,4054,10625,4037,10613,4020,10601,4004,10590,3988,10580,3973,10570,3958,10560,3944,10551,3930,10543,3917,10535,3905,10527,3893,10521,3882,10509,3863,10500,3848,10494,3839,10492,3836,10655,4355,10656,4357,10656,4358,10657,4359,10652,4387,10658,4407,10665,4428,10672,4447,10678,4467,10685,4485,10692,4504,10698,4522,10708,4547,10717,4571,10727,4594,10737,4616,10746,4637,10756,4658,10766,4677,10776,4695,10786,4713,10796,4730,10807,4745,10818,4760,10829,4774,10840,4787,10851,4799,10863,4811,10875,4821,10887,4830,10899,4839,10912,4846,10925,4853,10939,4859,10953,4864,10967,4868,10982,4871,10997,4873,11012,4875,11028,4875,11035,4875,11038,4875,11056,4873,11072,4870,11088,4866,11102,4860,11115,4853,11126,4845,11137,4835,11146,4825,11154,4814,11161,4802,11167,4790,11172,4777,11175,4764,11178,4751,11179,4737,11179,4723m11333,4830l11331,4829,11326,4829,11310,4831,11291,4836,11275,4841,11269,4843,11267,4854,11266,4864,11264,4874,11258,4896,11252,4917,11245,4937,11238,4957,11229,4975,11219,4993,11209,5010,11198,5026,11186,5042,11174,5057,11161,5071,11148,5084,11134,5096,11120,5108,11105,5119,11090,5129,11075,5139,11059,5147,11043,5156,11027,5163,11011,5170,10994,5176,10978,5181,10961,5186,10945,5190,10929,5193,10912,5196,10896,5198,10880,5200,10865,5201,10849,5201,10827,5200,10805,5198,10785,5195,10766,5191,10748,5185,10731,5178,10716,5170,10703,5160,10691,5150,10682,5138,10675,5126,10670,5112,10667,5014,10703,4955,10747,4925,10769,4917,10758,4910,10742,4903,10721,4896,10696,4891,10668,4889,10654,4889,10640,4891,10626,4894,10612,4898,10598,4905,10585,4913,10572,4923,10560,4934,10549,4949,10539,4965,10530,4984,10522,5006,10515,5031,10510,5058,10507,5089,10506,5118,10507,5145,10509,5170,10514,5192,10519,5213,10526,5232,10534,5249,10542,5264,10552,5278,10561,5290,10571,5301,10581,5310,10590,5318,10599,5325,10607,5330,10615,5335,10622,5338,10629,5342,10634,5343,10655,5347,10676,5351,10696,5354,10715,5356,10734,5358,10753,5359,10771,5361,10788,5361,10805,5361,10951,5343,11046,5304,11098,5265,11114,5247,11139,5201,11241,5014,11306,4894,11330,4846,11333,4833,11333,4830m11449,1694l11443,1622,11414,1549,11351,1442,11300,1334,11291,1272,11303,1244,11312,1238,11244,1241,11207,1252,11188,1280,11175,1332,11173,1342,11173,1352,11172,1363,11173,1374,11174,1385,11177,1396,11180,1408,11183,1421,11189,1426,11198,1436,11205,1443,11213,1452,11223,1462,11233,1473,11244,1486,11255,1499,11268,1513,11280,1529,11293,1545,11306,1561,11319,1578,11333,1596,11345,1615,11358,1633,11370,1652,11382,1672,11393,1691,11404,1710,11413,1730,11422,1749,11426,1761,11430,1772,11434,1783,11437,1794,11438,1796,11438,1798,11439,1799,11449,1694m11475,3463l11435,3318,11354,3241,11274,3210,11237,3205,11275,3180,11292,3156,11291,3132,11291,3116,11276,3046,11270,3026,11261,3008,11250,2993,11237,2980,11223,2971,11222,2970,11206,2961,11190,2954,11174,2948,11157,2944,11154,2944,11158,2941,11160,2939,11166,2935,11173,2929,11180,2921,11189,2913,11198,2903,11208,2892,11217,2879,11227,2865,11237,2850,11247,2833,11256,2815,11265,2795,11274,2773,11281,2751,11288,2726,11293,2700,11298,2673,11300,2643,11329,2514,11378,2441,11424,2408,11445,2400,11396,2364,11363,2345,11329,2338,11280,2337,11263,2338,11246,2341,11230,2346,11214,2354,11198,2364,11184,2377,11170,2393,11164,2401,11158,2410,11152,2420,11147,2430,11165,2672,11167,2803,11149,2868,11108,2911,11095,2937,11083,2937,11078,2938,11006,3050,10939,3108,10840,3129,10669,3132,10652,3132,10636,3131,10619,3130,10602,3129,10584,3127,10566,3125,10548,3122,10529,3118,10510,3115,10491,3110,10471,3105,10451,3100,10430,3094,10409,3088,10388,3080,10366,3073,10369,3075,10375,3079,10379,3083,10385,3087,10392,3091,10400,3097,10409,3102,10419,3109,10430,3115,10443,3122,10456,3130,10470,3138,10486,3146,10503,3154,10521,3162,10539,3171,10560,3179,10581,3188,10603,3197,10627,3205,10651,3214,10677,3222,10704,3231,10732,3239,10761,3246,10792,3254,10823,3261,10879,3273,10902,3278,10925,3284,10947,3291,10968,3298,10989,3305,11009,3313,11029,3321,11048,3330,11066,3338,11084,3348,11101,3357,11118,3367,11134,3378,11149,3388,11163,3399,11177,3410,11190,3421,11202,3433,11214,3445,11225,3456,11235,3469,11244,3481,11252,3493,11260,3506,11267,3518,11273,3531,11278,3544,11282,3557,11286,3570,11288,3583,11290,3595,11291,3608,11291,3621,11290,3634,11288,3647,11285,3660,11281,3672,11276,3685,11270,3697,11263,3709,11255,3721,11385,3712,11452,3682,11474,3607,11475,3463m11533,5675l11530,5676,11526,5677,11522,5677,11515,5676,11508,5675,11500,5673,11492,5670,11484,5666,11476,5661,11468,5655,11460,5648,11452,5639,11451,5639,11444,5630,11436,5619,11429,5608,11422,5594,11416,5580,11410,5564,11405,5547,11400,5528,11397,5508,11394,5486,11392,5463,11391,5438,11392,5411,11393,5383,11396,5353,11399,5321,11405,5287,11412,5252,11440,4989,11432,4755,11410,4587,11398,4522,11398,4524,11326,4900,11326,4924,11325,4946,11324,4969,11323,4990,11322,5012,11320,5033,11318,5053,11316,5074,11313,5093,11311,5113,11307,5132,11304,5150,11300,5169,11297,5187,11160,5494,10974,5658,10810,5722,10740,5734,10813,5634,10829,5576,10783,5537,10668,5495,10655,5491,10641,5488,10628,5487,10615,5486,10602,5487,10588,5489,10576,5491,10563,5495,10551,5500,10540,5506,10529,5512,10518,5520,10509,5528,10499,5537,10491,5547,10483,5557,10475,5568,10469,5579,10463,5591,10458,5603,10453,5616,10450,5628,10448,5641,10446,5655,10445,5668,10446,5682,10447,5695,10449,5708,10453,5722,10457,5735,10463,5748,10470,5761,10478,5774,10487,5786,10498,5797,10510,5809,10523,5820,10537,5830,10553,5840,10570,5849,10589,5857,10610,5864,10630,5871,10650,5876,10669,5880,10689,5883,10708,5885,10726,5887,10745,5887,10896,5859,11012,5797,11087,5735,11089,5734,11114,5707,11102,5780,11103,5822,11122,5846,11164,5869,11176,5874,11189,5878,11201,5881,11213,5881,11230,5880,11245,5875,11259,5868,11271,5858,11280,5845,11288,5829,11292,5812,11293,5792,11290,5770,11281,5711,11281,5707,11279,5671,11280,5647,11281,5639,11294,5659,11308,5675,11323,5688,11338,5698,11354,5706,11371,5711,11388,5713,11405,5714,11453,5708,11494,5695,11522,5681,11531,5677,11533,5675e" filled="true" fillcolor="#f3f3f4" stroked="false">
              <v:path arrowok="t"/>
              <v:fill type="solid"/>
            </v:shape>
            <v:shape style="position:absolute;left:10138;top:5004;width:295;height:382" type="#_x0000_t75" stroked="false">
              <v:imagedata r:id="rId1267" o:title=""/>
            </v:shape>
            <v:shape style="position:absolute;left:9762;top:4698;width:304;height:342" type="#_x0000_t75" stroked="false">
              <v:imagedata r:id="rId1268" o:title=""/>
            </v:shape>
            <v:shape style="position:absolute;left:8307;top:533;width:1814;height:4012" coordorigin="8307,533" coordsize="1814,4012" path="m8970,907l8957,912,8937,912,8927,911,8915,910,8902,908,8889,904,8874,898,8860,890,8844,881,8828,869,8812,854,8795,836,8779,816,8763,792,8750,774,8738,757,8725,741,8711,725,8697,711,8682,698,8667,685,8652,673,8636,663,8620,653,8604,644,8587,636,8571,628,8554,622,8537,616,8520,612,8503,608,8485,605,8468,603,8451,601,8434,601,8419,601,8404,602,8389,604,8374,607,8370,607,8362,609,8307,636,8318,663,8354,684,8375,693,8514,726,8582,770,8601,854,8590,1009,8608,1044,8624,1061,8643,1068,8676,1069,8679,1069,8681,1069,8697,1066,8711,1059,8722,1049,8730,1037,8736,1023,8739,1008,8738,992,8735,976,8727,960,8716,945,8725,953,8737,961,8753,970,8771,977,8793,982,8816,984,8831,984,8846,981,8862,978,8878,972,8895,964,8913,953,8925,945,8931,941,8950,925,8965,912,8970,907m9064,1093l9042,1098,9020,1104,8998,1110,8978,1117,8958,1125,8939,1133,8921,1142,8903,1151,8887,1160,8870,1170,8855,1181,8840,1191,8826,1203,8812,1214,8799,1226,8786,1238,8775,1250,8763,1262,8753,1275,8742,1287,8733,1300,8677,1392,8643,1473,8627,1531,8623,1553,8620,1553,8615,1553,8606,1553,8595,1555,8582,1558,8569,1565,8554,1574,8540,1587,8527,1605,8515,1628,8506,1657,8506,1732,8539,1784,8577,1814,8596,1823,8647,1970,8734,2056,8816,2097,8853,2107,8841,2087,8831,2066,8822,2045,8813,2025,8805,2004,8798,1984,8792,1963,8786,1943,8781,1923,8777,1902,8773,1882,8770,1862,8768,1842,8766,1822,8765,1802,8765,1783,8765,1763,8766,1744,8767,1724,8768,1705,8770,1686,8773,1667,8776,1648,8779,1630,8783,1611,8787,1593,8792,1575,8797,1557,8798,1553,8802,1540,8808,1523,8814,1505,8820,1489,8826,1472,8833,1456,8839,1439,8846,1423,8854,1408,8861,1393,8868,1378,8876,1363,8884,1348,8891,1334,8899,1320,8907,1307,8915,1294,8923,1281,8930,1269,8938,1257,8946,1245,8954,1233,8961,1223,8969,1212,9006,1162,9036,1125,9057,1102,9064,1093m9567,4541l9566,4542,9565,4543,9567,4544,9567,4541m9816,2709l9815,2678,9814,2651,9812,2627,9809,2606,9806,2588,9803,2572,9799,2560,9795,2549,9791,2540,9786,2534,9782,2528,9778,2525,9774,2522,9770,2520,9769,2520,9767,2520,9764,2519,9761,2519,9760,2520,9691,2457,9691,2457,9691,2460,9691,2465,9692,2475,9694,2488,9695,2504,9696,2522,9697,2537,9698,2553,9699,2570,9700,2589,9700,2607,9700,2621,9700,2635,9700,2647,9700,2668,9699,2689,9698,2710,9696,2732,9694,2753,9692,2775,9689,2796,9685,2817,9681,2838,9676,2858,9671,2877,9665,2896,9658,2913,9650,2930,9641,2946,9632,2960,9621,2974,9606,2990,9589,3003,9572,3015,9554,3024,9535,3031,9516,3037,9496,3040,9477,3040,9460,3040,9443,3038,9427,3034,9411,3029,9395,3023,9380,3015,9365,3006,9351,2996,9338,2985,9326,2972,9315,2959,9306,2944,9297,2928,9290,2911,9284,2893,9280,2874,9277,2854,9276,2832,9302,2862,9321,2876,9345,2882,9382,2883,9398,2882,9416,2878,9434,2871,9452,2861,9471,2847,9483,2837,9487,2832,9493,2825,9502,2813,9509,2800,9515,2786,9519,2772,9521,2758,9522,2743,9522,2729,9520,2714,9516,2699,9512,2684,9505,2670,9498,2656,9489,2642,9478,2629,9467,2617,9454,2605,9439,2595,9424,2585,9407,2576,9389,2569,9369,2563,9349,2558,9357,2541,9362,2524,9364,2506,9364,2488,9360,2470,9354,2452,9346,2435,9335,2418,9329,2412,9321,2403,9306,2390,9291,2382,9276,2377,9261,2376,9231,2381,9206,2394,9189,2406,9183,2412,9167,2378,9167,2728,9159,2744,9152,2760,9159,2744,9167,2728,9167,2378,9139,2320,9062,2266,8990,2241,8958,2235,9018,2284,9043,2338,9040,2430,9012,2592,9007,2786,9047,2939,9096,3040,9120,3076,9116,3052,9114,3028,9112,3005,9112,2982,9112,2959,9113,2937,9114,2915,9117,2894,9120,2873,9124,2852,9128,2833,9133,2814,9139,2795,9145,2777,9139,2795,9133,2814,9128,2833,9124,2852,9120,2873,9117,2894,9114,2915,9113,2937,9112,2959,9112,2982,9112,3005,9114,3028,9116,3052,9120,3076,9132,3092,9145,3106,9158,3120,9173,3133,9188,3145,9204,3157,9220,3167,9237,3176,9255,3185,9273,3192,9291,3199,9310,3205,9329,3209,9348,3213,9351,3200,9355,3186,9360,3172,9366,3157,9368,3152,9370,3148,9372,3143,9366,3142,9385,3103,9395,3084,9399,3076,9401,3075,9400,3079,9395,3090,9386,3111,9372,3143,9570,3190,9566,3192,9560,3197,9577,3190,9594,3183,9610,3175,9627,3166,9643,3157,9658,3146,9673,3135,9687,3123,9701,3110,9714,3096,9726,3082,9731,3075,9738,3067,9749,3051,9755,3040,9759,3034,9769,3016,9777,2997,9785,2978,9791,2958,9797,2937,9801,2921,9804,2905,9806,2889,9808,2872,9811,2825,9814,2782,9815,2743,9816,2709m10106,3832l10106,3817,10104,3802,10102,3788,10099,3773,10095,3758,10093,3752,10090,3743,10084,3728,10077,3713,10069,3698,10060,3682,10047,3663,10034,3646,10020,3631,10005,3617,9989,3604,9973,3593,9956,3584,9939,3576,9922,3570,9904,3565,9886,3562,9869,3560,9851,3559,9831,3560,9811,3563,9792,3567,9773,3573,9755,3580,9738,3589,9722,3599,9707,3611,9693,3624,9681,3638,9670,3654,9661,3670,9653,3689,9647,3708,9643,3727,9641,3745,9641,3764,9643,3782,9646,3800,9651,3817,9657,3833,9665,3849,9674,3863,9684,3876,9694,3888,9706,3899,9719,3908,9732,3915,9746,3920,9760,3923,9775,3924,9786,3924,9797,3922,9808,3918,9820,3914,9875,3866,9890,3812,9883,3769,9877,3752,9883,3756,9890,3762,9896,3769,9902,3777,9907,3786,9912,3796,9916,3807,9919,3819,9921,3832,9922,3846,9923,3860,9922,3875,9920,3890,9917,3907,9912,3923,9906,3940,9898,3958,9889,3976,9878,3994,9865,4012,9851,4031,9834,4050,9815,4068,9795,4087,9753,4122,9735,4138,9718,4155,9703,4172,9688,4190,9675,4209,9663,4227,9651,4246,9641,4265,9632,4284,9623,4303,9615,4322,9608,4340,9602,4359,9596,4377,9591,4394,9587,4411,9583,4428,9580,4443,9577,4458,9575,4472,9573,4485,9571,4497,9570,4508,9569,4517,9568,4529,9568,4537,9567,4541,9580,4538,9598,4535,9614,4533,9621,4532,9814,4214,9825,4206,9837,4198,9848,4189,9859,4181,9880,4165,9900,4150,9920,4134,9938,4118,9955,4103,9971,4087,9987,4072,10001,4057,10015,4041,10027,4026,10039,4011,10050,3996,10060,3981,10068,3966,10076,3951,10083,3936,10089,3921,10095,3906,10099,3891,10102,3877,10104,3862,10106,3847,10106,3832m10120,664l9996,606,9992,604,9897,573,9791,561,9625,560,9605,560,9585,561,9565,561,9544,563,9524,564,9503,567,9482,569,9461,572,9439,576,9395,584,9374,588,9352,592,9332,595,9312,598,9293,600,9274,602,9256,603,9239,605,9222,605,9206,606,9190,606,9162,605,9136,604,9111,601,9089,597,9068,593,9048,588,9030,581,9014,575,8998,567,8984,559,8972,551,8960,542,8949,533,8949,660,8969,726,9030,752,9150,758,9125,772,9112,785,9106,804,9105,837,9107,857,9114,876,9126,893,9141,907,9152,914,9165,920,9179,924,9193,926,9195,926,9197,926,9198,926,9212,925,9227,922,9241,917,9256,909,9271,899,9286,886,9301,871,9316,852,9330,830,9339,818,9349,807,9362,796,9376,785,9393,776,9411,767,9430,758,9451,750,9474,742,9497,735,9515,730,9533,725,9552,721,9571,716,9591,712,9611,708,9631,705,9652,701,9672,698,9714,692,9755,687,9796,682,9857,677,9905,673,9960,670,10030,666,10096,664,10120,664e" filled="true" fillcolor="#f3f3f4" stroked="false">
              <v:path arrowok="t"/>
              <v:fill type="solid"/>
            </v:shape>
            <v:shape style="position:absolute;left:9348;top:3075;width:222;height:310" type="#_x0000_t75" stroked="false">
              <v:imagedata r:id="rId529" o:title=""/>
            </v:shape>
            <v:shape style="position:absolute;left:8262;top:1137;width:359;height:277" type="#_x0000_t75" stroked="false">
              <v:imagedata r:id="rId530" o:title=""/>
            </v:shape>
            <v:shape style="position:absolute;left:10459;top:578;width:327;height:387" type="#_x0000_t75" stroked="false">
              <v:imagedata r:id="rId286" o:title=""/>
            </v:shape>
            <v:shape style="position:absolute;left:8099;top:0;width:3372;height:516" coordorigin="8099,0" coordsize="3372,516" path="m8601,176l8590,21,8578,8,8566,0,8496,0,8489,4,8475,17,8465,33,8460,51,8459,69,8464,88,8473,105,8479,115,8486,131,8492,151,8495,173,8493,195,8487,211,8476,227,8462,242,8443,256,8420,269,8410,274,8400,277,8390,279,8380,279,8366,278,8352,274,8338,268,8324,259,8311,249,8298,236,8287,222,8277,207,8268,190,8260,173,8254,155,8249,137,8245,118,8244,99,8244,80,8245,62,8249,44,8254,28,8261,12,8267,0,8112,0,8112,2,8108,15,8105,28,8103,41,8101,53,8100,65,8100,77,8099,90,8100,109,8102,129,8104,149,8108,168,8113,187,8119,206,8125,225,8133,243,8142,261,8151,278,8162,294,8173,310,8185,325,8198,339,8211,353,8226,365,8241,377,8259,389,8277,399,8296,407,8315,414,8334,419,8354,422,8374,423,8370,423,8366,422,8362,421,8307,395,8318,367,8354,346,8375,338,8514,304,8553,279,8582,260,8601,176m9940,2l9939,0,9813,0,9812,3,9807,19,9800,35,9791,50,9780,63,9768,75,9755,86,9740,95,9724,102,9708,107,9690,110,9672,111,9652,110,9632,106,9613,99,9596,90,9580,78,9566,65,9572,76,9580,86,9591,93,9609,104,9628,112,9647,119,9666,123,9686,126,9706,127,9724,126,9742,124,9759,121,9777,116,9791,111,9795,110,9812,103,9829,95,9846,85,9863,74,9879,62,9895,49,9910,34,9925,19,9940,2m10712,72l10711,72,10710,79,10709,86,10709,93,10711,80,10712,72m11113,0l11033,0,11030,4,11018,21,11007,39,10998,57,10989,77,10999,60,11011,45,11025,32,11041,21,11058,12,11077,5,11096,1,11113,0m11471,167l11470,148,11469,129,11466,111,11462,93,11457,76,11450,60,11441,41,11430,23,11419,7,11413,0,11120,0,11138,1,11158,6,11177,13,11195,22,11211,34,11225,48,11241,50,11257,55,11272,63,11286,74,11298,87,11309,102,11319,120,11323,132,11326,146,11326,163,11325,181,11322,201,11316,222,11307,243,11301,254,11294,267,11285,280,11274,293,11262,307,11247,320,11229,333,11210,344,11188,354,11163,363,11147,366,11131,369,11115,370,11098,371,11079,370,11059,368,11040,364,11021,359,11003,352,10985,344,10967,335,10951,324,10936,312,10921,299,10908,285,10897,270,10886,254,10877,238,10870,220,10863,202,10858,183,10855,164,10853,144,10852,127,10852,111,10853,96,10855,80,10857,66,10857,66,10860,51,10864,37,10869,23,10875,9,10879,0,10795,0,10674,0,10674,30,10650,86,10579,119,10438,150,10421,153,10405,155,10390,156,10376,156,10354,156,10335,153,10317,148,10301,142,10283,151,10264,159,10245,167,10227,175,10208,183,10189,190,10170,197,10151,204,10132,210,10112,217,10093,223,10074,228,10054,234,10035,239,10016,244,9996,248,9977,252,9957,256,9937,259,9918,262,9898,265,9879,267,9859,269,9839,270,9820,272,9800,272,9799,272,9799,273,9797,273,9799,273,9799,273,9799,272,9781,272,9762,272,9743,272,9724,271,9705,269,9686,267,9667,265,9648,262,9626,258,9604,253,9584,248,9565,243,9546,236,9529,230,9512,223,9502,218,9502,259,9498,242,9490,225,9490,225,9498,242,9498,242,9502,259,9502,218,9496,215,9481,207,9477,205,9477,211,9476,211,9475,210,9476,211,9477,211,9477,205,9467,199,9453,191,9442,180,9429,167,9415,153,9399,136,9390,126,9383,117,9365,97,9371,115,9375,126,9360,117,9346,107,9342,104,9332,95,9320,82,9308,68,9297,53,9288,37,9279,20,9271,2,9270,0,9128,0,9134,10,9134,10,9143,27,9143,27,9153,43,9153,43,9143,27,9134,10,9128,0,8974,0,8977,2,8993,12,9009,22,9024,33,9040,44,9055,55,9070,66,9084,78,9099,89,9113,100,9127,112,9141,123,9152,116,9165,110,9179,106,9193,104,9195,104,9197,104,9198,104,9212,105,9227,108,9241,113,9256,121,9271,131,9286,144,9301,160,9316,178,9330,200,9339,212,9349,224,9362,234,9376,245,9393,254,9411,264,9430,272,9451,280,9474,288,9497,295,9515,300,9533,305,9552,310,9571,314,9591,318,9611,322,9631,325,9652,329,9672,332,9693,335,9735,341,9776,346,9817,350,9876,355,9933,359,9985,362,10050,365,10114,366,10131,361,10148,356,10166,350,10183,344,10200,338,10218,332,10235,325,10253,318,10270,311,10288,304,10305,297,10323,289,10341,281,10357,273,10359,272,10376,264,10394,255,10412,246,10430,237,10447,228,10465,218,10483,208,10501,198,10519,188,10537,177,10555,166,10571,156,10573,155,10591,144,10609,132,10627,120,10646,108,10664,96,10682,83,10708,65,10712,62,10711,65,10711,70,10769,66,10787,333,10784,339,10781,346,10777,351,10790,368,10803,384,10818,400,10833,414,10850,428,10867,441,10883,452,10899,462,10916,471,10933,479,10950,487,10968,493,10986,499,11005,504,11023,508,11042,511,11061,513,11080,515,11099,515,11119,515,11140,513,11160,510,11180,507,11200,502,11220,496,11239,489,11258,481,11276,473,11293,463,11310,453,11326,442,11341,430,11356,417,11370,403,11383,388,11396,373,11397,371,11407,357,11418,340,11428,323,11437,305,11446,285,11453,265,11459,246,11464,226,11467,206,11470,186,11471,167e" filled="true" fillcolor="#f3f3f4" stroked="false">
              <v:path arrowok="t"/>
              <v:fill type="solid"/>
            </v:shape>
            <v:shape style="position:absolute;left:10972;top:0;width:289;height:289" type="#_x0000_t75" stroked="false">
              <v:imagedata r:id="rId1269" o:title=""/>
            </v:shape>
            <v:shape style="position:absolute;left:9532;top:0;width:1124;height:157" coordorigin="9532,0" coordsize="1124,157" path="m9813,0l9532,0,9532,4,9538,21,9545,37,9555,51,9566,65,9580,78,9596,90,9613,99,9632,106,9652,110,9672,111,9690,110,9708,107,9724,102,9740,95,9755,86,9768,75,9780,63,9791,50,9800,35,9807,19,9812,3,9813,0m10048,48l10031,33,10027,12,10027,0,9939,0,9940,2,9953,20,9969,32,9987,41,10006,45,10023,48,10036,48,10044,48,10048,48m10655,0l10520,0,10506,4,10486,10,10465,14,10444,18,10423,21,10401,23,10379,24,10360,23,10340,21,10321,18,10302,14,10283,8,10264,1,10261,0,10209,0,10207,45,10215,88,10244,115,10301,142,10317,148,10335,153,10354,156,10376,156,10390,156,10405,155,10421,153,10438,150,10578,95,10645,24,10647,22,10655,0e" filled="true" fillcolor="#f3f3f4" stroked="false">
              <v:path arrowok="t"/>
              <v:fill type="solid"/>
            </v:shape>
            <v:shape style="position:absolute;left:9270;top:0;width:105;height:126" type="#_x0000_t75" stroked="false">
              <v:imagedata r:id="rId288" o:title=""/>
            </v:shape>
            <v:shape style="position:absolute;left:8262;top:0;width:1859;height:498" coordorigin="8262,0" coordsize="1859,498" path="m8970,123l8965,118,8950,105,8931,89,8925,85,8913,77,8895,66,8878,58,8862,53,8846,49,8831,46,8816,46,8793,48,8771,53,8753,60,8737,69,8725,77,8716,85,8727,70,8735,54,8738,38,8739,22,8736,7,8733,0,8605,0,8596,12,8590,21,8567,183,8492,279,8412,326,8375,338,8291,368,8262,387,8286,402,8362,421,8370,423,8374,423,8388,426,8404,428,8419,429,8434,429,8451,429,8468,427,8485,425,8503,422,8520,418,8537,414,8554,408,8571,402,8587,395,8604,386,8620,377,8636,367,8652,357,8667,345,8682,332,8697,319,8711,305,8725,289,8738,273,8750,256,8762,238,8779,214,8795,194,8812,176,8828,162,8844,150,8859,140,8874,132,8889,127,8902,123,8915,120,8927,119,8937,118,8957,118,8970,123m10120,366l10118,366,10068,365,10008,363,9933,359,9876,355,9817,350,9776,346,9735,341,9693,335,9672,332,9652,329,9631,325,9611,322,9591,318,9571,314,9552,310,9533,305,9515,300,9497,295,9474,288,9451,280,9430,272,9411,264,9393,254,9376,245,9362,234,9349,224,9339,212,9330,200,9316,178,9301,160,9286,144,9271,131,9256,121,9241,113,9227,108,9212,105,9198,104,9197,104,9195,104,9193,104,9179,106,9165,110,9152,116,9141,123,9126,137,9114,154,9107,173,9105,193,9113,229,9128,254,9143,268,9150,272,9031,309,8972,387,8952,463,8949,497,8960,488,8972,479,8984,471,8998,463,9014,455,9030,449,9048,442,9068,437,9089,433,9111,429,9136,426,9162,425,9190,424,9206,424,9222,425,9239,426,9256,427,9274,428,9293,430,9312,433,9332,435,9352,438,9374,442,9395,446,9439,454,9461,458,9482,461,9503,463,9524,466,9544,467,9565,469,9585,470,9605,470,9625,470,9821,454,9952,424,9978,418,10082,382,10120,366e" filled="true" fillcolor="#f3f3f4" stroked="false">
              <v:path arrowok="t"/>
              <v:fill type="solid"/>
            </v:shape>
            <v:shape style="position:absolute;left:10459;top:66;width:327;height:387" type="#_x0000_t75" stroked="false">
              <v:imagedata r:id="rId289" o:title=""/>
            </v:shape>
            <v:shape style="position:absolute;left:11151;top:5845;width:706;height:650" type="#_x0000_t75" stroked="false">
              <v:imagedata r:id="rId1270" o:title=""/>
            </v:shape>
            <v:shape style="position:absolute;left:7455;top:159;width:649;height:706" type="#_x0000_t75" stroked="false">
              <v:imagedata r:id="rId1271" o:title=""/>
            </v:shape>
            <v:shape style="position:absolute;left:2350;top:0;width:3371;height:543" type="#_x0000_t75" stroked="false">
              <v:imagedata r:id="rId292" o:title=""/>
            </v:shape>
            <v:shape style="position:absolute;left:2560;top:28;width:289;height:289" type="#_x0000_t75" stroked="false">
              <v:imagedata r:id="rId1272" o:title=""/>
            </v:shape>
            <v:shape style="position:absolute;left:3147;top:0;width:1147;height:185" coordorigin="3147,0" coordsize="1147,185" path="m3611,0l3607,0,3593,10,3575,20,3557,29,3538,36,3519,42,3500,46,3481,49,3461,51,3442,51,3420,51,3398,49,3377,46,3355,42,3335,37,3315,32,3295,26,3277,20,3259,13,3242,6,3228,0,3148,0,3147,58,3171,114,3242,147,3383,178,3400,181,3416,183,3431,184,3445,184,3467,183,3486,181,3504,176,3520,170,3576,125,3603,68,3605,51,3611,18,3611,0m3890,0l3787,0,3791,12,3793,21,3794,39,3790,61,3773,75,3777,76,3785,76,3798,75,3815,73,3834,68,3852,60,3868,48,3881,30,3887,16,3890,1,3890,0m4293,0l4005,0,4005,13,4009,30,4014,47,4021,63,4030,77,4041,91,4053,103,4066,113,4081,122,4097,130,4113,135,4131,138,4149,139,4169,138,4189,134,4208,127,4225,118,4241,106,4255,93,4266,79,4275,64,4283,48,4289,31,4292,13,4293,0e" filled="true" fillcolor="#f3f3f4" stroked="false">
              <v:path arrowok="t"/>
              <v:fill type="solid"/>
            </v:shape>
            <v:shape style="position:absolute;left:4446;top:0;width:115;height:154" type="#_x0000_t75" stroked="false">
              <v:imagedata r:id="rId294" o:title=""/>
            </v:shape>
            <v:shape style="position:absolute;left:3701;top:0;width:1814;height:526" coordorigin="3701,0" coordsize="1814,526" path="m4872,398l4852,332,4791,306,4671,300,4696,286,4709,273,4715,254,4716,221,4714,201,4707,182,4695,165,4680,151,4669,143,4656,138,4642,134,4628,132,4626,132,4623,132,4609,133,4594,136,4579,141,4565,149,4550,159,4535,172,4520,187,4505,206,4491,228,4482,240,4472,251,4459,262,4445,272,4428,282,4410,291,4391,300,4370,308,4347,316,4324,323,4306,328,4288,333,4269,337,4249,342,4230,346,4210,350,4190,353,4169,357,4149,360,4128,363,4086,369,4045,373,4004,378,3945,383,3888,387,3813,391,3753,393,3701,394,3829,454,3924,485,4030,496,4196,498,4216,498,4236,497,4256,496,4277,495,4297,493,4318,491,4339,489,4360,486,4382,482,4426,474,4447,470,4469,466,4489,463,4509,460,4528,458,4547,456,4565,455,4582,453,4599,453,4615,452,4631,452,4659,452,4685,454,4710,457,4732,460,4753,465,4773,470,4791,476,4807,483,4823,491,4837,499,4849,507,4861,516,4872,525,4872,452,4872,398m5514,422l5503,395,5467,374,5446,365,5307,332,5239,288,5220,204,5224,146,5227,112,5231,49,5212,14,5200,0,5109,0,5099,9,5091,21,5085,35,5082,50,5082,66,5086,82,5094,98,5105,112,5096,105,5084,97,5068,88,5050,81,5028,75,5005,73,4990,74,4975,76,4959,80,4943,86,4926,94,4908,104,4890,117,4871,132,4851,151,4864,146,4884,146,4894,146,4906,148,4919,150,4932,154,4946,160,4961,168,4977,177,4993,189,5009,204,5026,222,5042,242,5059,266,5071,284,5083,301,5096,317,5110,332,5124,347,5139,360,5154,373,5169,384,5185,395,5201,405,5217,414,5234,422,5250,430,5267,436,5284,442,5301,446,5318,450,5336,453,5353,455,5370,456,5387,457,5402,457,5417,455,5432,454,5447,451,5451,450,5455,450,5459,449,5514,422e" filled="true" fillcolor="#f3f3f4" stroked="false">
              <v:path arrowok="t"/>
              <v:fill type="solid"/>
            </v:shape>
            <v:shape style="position:absolute;left:3034;top:93;width:327;height:387" type="#_x0000_t75" stroked="false">
              <v:imagedata r:id="rId1273" o:title=""/>
            </v:shape>
            <v:shape style="position:absolute;left:2350;top:543;width:3371;height:4880" type="#_x0000_t75" stroked="false">
              <v:imagedata r:id="rId536" o:title=""/>
            </v:shape>
            <v:shape style="position:absolute;left:2629;top:1703;width:289;height:289" type="#_x0000_t75" stroked="false">
              <v:imagedata r:id="rId1274" o:title=""/>
            </v:shape>
            <v:shape style="position:absolute;left:3476;top:4331;width:376;height:376" type="#_x0000_t75" stroked="false">
              <v:imagedata r:id="rId1275" o:title=""/>
            </v:shape>
            <v:shape style="position:absolute;left:2560;top:769;width:289;height:289" type="#_x0000_t75" stroked="false">
              <v:imagedata r:id="rId1276" o:title=""/>
            </v:shape>
            <v:shape style="position:absolute;left:4004;top:946;width:289;height:289" type="#_x0000_t75" stroked="false">
              <v:imagedata r:id="rId1277" o:title=""/>
            </v:shape>
            <v:shape style="position:absolute;left:2288;top:901;width:2486;height:5014" coordorigin="2288,901" coordsize="2486,5014" path="m2649,1391l2648,1380,2648,1369,2646,1360,2616,1307,2570,1279,2527,1267,2509,1265,2547,1282,2556,1309,2531,1365,2470,1470,2410,1602,2385,1716,2381,1797,2382,1827,2383,1825,2383,1824,2384,1822,2387,1811,2391,1800,2395,1789,2399,1777,2408,1758,2417,1738,2428,1719,2439,1699,2450,1680,2463,1661,2475,1642,2488,1624,2502,1606,2515,1589,2528,1572,2541,1556,2553,1541,2566,1527,2577,1514,2588,1501,2598,1490,2608,1480,2616,1471,2623,1464,2632,1454,2638,1449,2641,1436,2644,1424,2646,1413,2648,1402,2649,1391m3311,2505l3310,2483,3307,2461,3302,2440,3296,2420,3288,2402,3279,2385,3269,2369,3257,2354,3245,2339,3231,2326,3216,2314,3201,2303,3184,2293,3167,2285,3149,2278,3130,2272,3111,2268,3091,2266,3071,2265,3051,2266,3031,2268,3013,2272,2994,2277,2977,2284,2960,2292,2943,2301,2928,2312,2913,2323,2900,2336,2887,2350,2876,2364,2865,2380,2856,2396,2848,2413,2842,2431,2837,2449,2833,2467,2831,2486,2830,2505,2831,2524,2833,2543,2836,2561,2841,2578,2847,2595,2854,2611,2863,2627,2872,2642,2883,2656,2894,2669,2907,2682,2920,2693,2934,2704,2949,2713,2965,2722,2981,2729,2998,2735,3015,2740,3033,2743,3052,2745,3071,2746,3089,2745,3108,2743,3126,2740,3143,2735,3160,2729,3176,2722,3192,2713,3207,2704,3221,2693,3234,2682,3247,2669,3258,2656,3269,2642,3278,2627,3287,2611,3294,2595,3300,2578,3305,2561,3308,2543,3310,2524,3311,2505m3315,5146l3314,5117,3310,5086,3306,5058,3299,5034,3291,5012,3282,4993,3272,4976,3261,4962,3249,4950,3236,4940,3223,4932,3209,4926,3195,4922,3181,4919,3167,4917,3153,4916,3125,4918,3100,4923,3079,4930,3063,4938,3052,4945,3133,4968,3170,4996,3173,5047,3151,5140,3146,5154,3139,5166,3130,5178,3118,5188,3105,5197,3090,5206,3073,5213,3055,5218,3036,5223,3016,5226,2994,5228,2972,5229,2956,5228,2941,5228,2925,5226,2909,5224,2892,5221,2876,5218,2860,5214,2843,5209,2827,5204,2810,5197,2794,5191,2778,5183,2762,5175,2746,5166,2731,5157,2716,5147,2701,5136,2687,5124,2673,5112,2660,5098,2647,5084,2635,5070,2623,5054,2612,5038,2602,5021,2592,5003,2583,4984,2576,4965,2569,4945,2562,4924,2557,4902,2555,4892,2554,4881,2552,4871,2529,4863,2515,4859,2505,4857,2495,4857,2490,4857,2488,4858,2488,4861,2522,4930,2597,5072,2673,5212,2707,5275,2755,5341,2804,5375,2881,5387,3016,5389,3033,5389,3050,5388,3068,5387,3087,5386,3106,5384,3125,5381,3145,5379,3166,5375,3187,5371,3192,5370,3199,5366,3206,5363,3213,5358,3222,5353,3231,5346,3240,5338,3250,5329,3260,5318,3269,5306,3279,5292,3287,5277,3295,5260,3302,5241,3305,5229,3307,5220,3312,5197,3314,5173,3315,5146m3329,3863l3322,3874,3317,3882,3311,3893,3301,3910,3294,3920,3287,3932,3279,3944,3270,3957,3261,3971,3252,3985,3242,4000,3231,4015,3220,4031,3209,4047,3197,4064,3185,4081,3172,4098,3159,4115,3146,4132,3132,4150,3118,4167,3104,4184,3090,4201,3085,4206,3085,4383,3070,4414,3058,4436,3042,4458,3018,4490,3046,4450,3067,4416,3071,4410,3081,4392,3085,4383,3085,4206,3075,4218,3060,4234,3045,4250,3030,4266,3015,4281,3000,4296,2984,4310,2969,4323,2953,4336,2938,4348,2922,4359,2907,4369,2891,4378,2876,4386,2861,4393,2846,4399,2831,4404,2816,4407,2802,4409,2787,4410,2786,4410,2782,4410,2839,4458,2879,4483,2922,4492,2986,4493,2996,4493,3007,4493,3017,4491,3005,4506,2993,4520,2980,4535,2965,4549,2951,4562,2935,4575,2919,4587,2903,4597,2885,4606,2868,4613,2849,4619,2831,4622,2811,4623,2802,4623,2792,4622,2773,4619,2765,4618,2757,4618,2743,4619,2729,4621,2717,4625,2706,4631,2695,4637,2685,4645,2677,4654,2669,4664,2662,4675,2656,4686,2651,4699,2647,4711,2644,4724,2643,4738,2642,4751,2642,4765,2643,4779,2646,4792,2649,4805,2654,4818,2660,4830,2667,4842,2675,4853,2684,4863,2695,4873,2706,4881,2719,4888,2733,4894,2749,4898,2765,4901,2783,4903,2793,4903,2809,4902,2824,4901,2839,4899,2854,4896,2868,4892,2882,4887,2896,4881,2909,4874,2922,4867,2934,4858,2946,4849,2958,4838,2970,4827,2981,4815,2992,4802,3003,4788,3014,4773,3024,4757,3035,4741,3045,4723,3055,4705,3065,4685,3075,4665,3084,4644,3093,4623,3094,4622,3104,4598,3113,4574,3123,4549,3129,4532,3136,4513,3143,4494,3149,4475,3156,4455,3163,4435,3169,4415,3164,4387,3165,4386,3165,4384,3166,4383,3194,4293,3329,3863m3376,5696l3375,5683,3373,5669,3371,5656,3367,5643,3363,5631,3358,5619,3352,5607,3346,5596,3338,5585,3330,5575,3322,5565,3312,5556,3302,5548,3292,5540,3281,5534,3270,5528,3258,5523,3245,5519,3232,5516,3219,5515,3206,5514,3193,5514,3180,5516,3166,5519,3153,5523,3056,5589,3041,5668,3063,5734,3081,5762,2826,5742,2810,5735,2683,5678,2677,5667,2600,5519,2524,5214,2520,5196,2517,5178,2513,5160,2510,5141,2508,5121,2505,5101,2503,5081,2501,5061,2499,5040,2498,5018,2497,4996,2496,4974,2495,4951,2495,4928,2423,4550,2375,4774,2357,4925,2369,5070,2409,5280,2416,5315,2421,5349,2425,5381,2428,5411,2429,5439,2430,5466,2429,5491,2427,5514,2424,5536,2420,5556,2416,5575,2411,5592,2405,5608,2399,5622,2392,5635,2385,5647,2377,5658,2369,5667,2361,5675,2353,5683,2345,5689,2337,5694,2329,5698,2321,5701,2313,5703,2306,5704,2299,5704,2295,5704,2291,5704,2288,5703,2325,5726,2350,5737,2377,5741,2416,5742,2433,5741,2450,5738,2467,5733,2483,5726,2498,5716,2512,5704,2513,5703,2527,5687,2540,5667,2545,5692,2546,5714,2541,5745,2531,5798,2528,5820,2529,5840,2533,5857,2540,5873,2550,5885,2562,5896,2576,5903,2591,5908,2608,5909,2620,5908,2632,5906,2645,5902,2657,5897,2695,5856,2709,5802,2709,5755,2707,5735,2796,5839,2865,5892,2946,5912,3076,5915,3095,5915,3113,5913,3132,5911,3152,5908,3171,5904,3191,5899,3211,5892,3232,5885,3250,5876,3268,5867,3284,5858,3298,5847,3311,5837,3323,5825,3334,5813,3343,5801,3351,5789,3358,5776,3364,5763,3364,5762,3368,5750,3372,5736,3374,5723,3375,5709,3376,5696m3455,3101l3433,3108,3412,3115,3391,3122,3370,3128,3350,3133,3330,3138,3311,3142,3292,3146,3273,3150,3255,3152,3237,3155,3219,3157,3202,3158,3185,3159,3169,3160,3152,3160,2965,3129,2838,3063,2769,2998,2766,2996,2743,2965,2738,2965,2726,2965,2729,2970,2713,2938,2676,2837,2666,2674,2670,2524,2674,2458,2668,2447,2663,2438,2657,2429,2651,2420,2637,2404,2623,2391,2607,2381,2591,2374,2575,2369,2558,2366,2541,2365,2480,2375,2428,2396,2390,2418,2376,2428,2451,2447,2491,2478,2510,2546,2521,2671,2523,2700,2528,2728,2533,2754,2540,2778,2547,2801,2556,2823,2565,2842,2574,2861,2584,2877,2594,2893,2604,2907,2613,2919,2623,2931,2632,2940,2640,2949,2648,2956,2655,2962,2661,2967,2663,2969,2665,2970,2667,2971,2667,2971,2669,2973,2669,2973,2671,2974,2671,2974,2743,2998,2671,2974,2669,2973,2667,2971,2664,2972,2647,2976,2631,2982,2614,2989,2599,2998,2584,3008,2571,3021,2560,3036,2551,3053,2545,3074,2539,3149,2554,3198,2574,3225,2584,3233,2450,3242,2381,3272,2353,3347,2346,3491,2378,3637,2454,3714,2531,3744,2566,3749,2558,3737,2551,3725,2545,3713,2540,3700,2536,3687,2533,3675,2531,3662,2530,3649,2530,3636,2531,3623,2533,3610,2535,3597,2539,3584,2543,3572,2548,3559,2554,3546,2561,3534,2569,3521,2577,3509,2586,3496,2596,3484,2607,3472,2619,3461,2631,3449,2644,3438,2658,3427,2672,3416,2687,3405,2703,3395,2720,3385,2737,3376,2755,3366,2773,3357,2792,3349,2812,3341,2832,3333,2853,3326,2874,3319,2896,3312,2919,3306,2942,3301,2998,3289,3029,3282,3060,3274,3089,3266,3117,3258,3144,3250,3170,3242,3194,3233,3218,3225,3240,3216,3261,3207,3281,3199,3300,3190,3318,3182,3335,3173,3350,3165,3361,3160,3365,3158,3378,3150,3391,3143,3402,3137,3412,3130,3421,3125,3429,3119,3436,3115,3441,3110,3446,3107,3452,3103,3455,3101m3614,1013l3606,970,3577,942,3520,915,3504,909,3486,905,3467,902,3445,901,3431,902,3416,903,3400,905,3383,908,3243,963,3174,1036,3151,1100,3148,1127,3160,1120,3169,1115,3180,1109,3198,1100,3212,1093,3226,1086,3242,1079,3259,1073,3277,1066,3295,1060,3315,1054,3335,1048,3355,1044,3377,1040,3398,1037,3420,1035,3442,1034,3461,1035,3481,1036,3500,1039,3519,1044,3538,1049,3557,1057,3575,1065,3593,1076,3611,1088,3613,1034,3614,1013m3665,1900l3664,1881,3663,1861,3660,1841,3657,1822,3652,1802,3648,1783,3642,1763,3636,1745,3629,1726,3622,1707,3613,1689,3605,1670,3595,1653,3585,1635,3575,1618,3564,1602,3553,1585,3541,1570,3528,1555,3515,1541,3502,1527,3488,1514,3474,1502,3459,1491,3444,1480,3429,1471,3413,1462,3398,1455,3377,1446,3357,1439,3337,1432,3317,1426,3297,1421,3277,1417,3258,1413,3239,1410,3220,1408,3201,1406,3183,1405,3165,1404,3148,1404,3125,1404,3103,1405,3082,1407,3062,1409,3043,1412,2996,1420,2960,1430,2937,1437,2929,1440,2931,1440,2936,1441,2941,1442,2948,1443,2956,1445,2965,1447,2975,1450,2987,1453,2999,1456,3012,1460,3026,1465,3041,1469,3056,1475,3072,1481,3088,1488,3105,1495,3122,1503,3139,1511,3157,1520,3174,1530,3192,1541,3209,1552,3226,1564,3243,1577,3260,1591,3276,1605,3291,1621,3306,1637,3320,1654,3334,1672,3347,1691,3358,1711,3369,1732,3379,1753,3387,1776,3395,1800,3401,1828,3406,1855,3409,1879,3410,1902,3409,1923,3407,1942,3403,1960,3398,1976,3391,1990,3384,2003,3375,2014,3366,2024,3355,2033,3344,2040,3333,2046,3321,2051,3308,2055,3296,2058,3283,2059,3270,2060,3248,2058,3227,2054,3207,2047,3190,2038,3176,2026,3166,2013,3219,2105,3263,2153,3319,2170,3413,2172,3430,2172,3447,2170,3465,2167,3483,2162,3502,2156,3522,2149,3542,2139,3558,2131,3573,2121,3587,2110,3599,2098,3610,2085,3621,2071,3628,2060,3630,2057,3638,2042,3645,2026,3651,2009,3655,1992,3659,1975,3662,1957,3664,1938,3665,1919,3665,1900m3891,1104l3890,1085,3887,1069,3881,1056,3868,1038,3852,1026,3834,1017,3815,1012,3798,1010,3785,1010,3777,1010,3773,1010,3790,1025,3794,1046,3793,1065,3791,1073,3765,1221,3778,1331,3804,1401,3818,1425,3818,1422,3818,1420,3817,1418,3816,1397,3816,1378,3817,1360,3819,1344,3822,1328,3826,1314,3831,1299,3837,1285,3843,1270,3849,1255,3855,1239,3862,1222,3869,1204,3875,1183,3881,1161,3887,1136,3888,1132,3889,1128,3889,1125,3891,1104m4581,1227l4581,1208,4580,1189,4578,1170,4576,1151,4573,1133,4569,1113,4563,1093,4557,1074,4550,1056,4542,1038,4533,1021,4524,1005,4513,990,4501,976,4489,963,4475,951,4461,941,4446,932,4450,943,4456,961,4459,972,4462,984,4465,997,4468,1012,4471,1027,4473,1044,4475,1061,4477,1079,4478,1097,4478,1116,4477,1135,4474,1155,4471,1174,4467,1194,4461,1213,4454,1233,4445,1251,4434,1270,4421,1287,4407,1304,4388,1323,4370,1338,4354,1348,4339,1356,4325,1360,4313,1361,4276,1348,4252,1319,4239,1291,4236,1277,4182,1390,4169,1453,4203,1489,4287,1521,4303,1526,4322,1529,4342,1532,4365,1533,4367,1533,4384,1532,4401,1530,4417,1526,4432,1521,4446,1514,4460,1507,4473,1498,4485,1488,4496,1477,4507,1465,4517,1452,4526,1438,4535,1423,4543,1408,4550,1391,4556,1375,4561,1361,4562,1358,4567,1340,4571,1322,4575,1303,4577,1285,4579,1266,4581,1247,4581,1227m4773,1535l4772,1507,4770,1480,4767,1455,4762,1431,4757,1410,4751,1389,4744,1371,4736,1353,4728,1337,4720,1323,4711,1310,4702,1298,4693,1287,4684,1277,4675,1268,4666,1261,4657,1254,4649,1248,4642,1243,4635,1239,4629,1236,4624,1234,4620,1232,4616,1230,4614,1229,4616,1231,4619,1233,4622,1236,4628,1246,4634,1258,4641,1273,4647,1290,4653,1310,4658,1331,4663,1355,4667,1380,4670,1406,4672,1433,4673,1451,4673,1470,4672,1490,4671,1509,4669,1528,4667,1547,4663,1566,4659,1585,4654,1604,4648,1622,4641,1640,4633,1657,4624,1673,4613,1689,4602,1704,4585,1724,4567,1740,4550,1754,4533,1766,4517,1775,4501,1782,4485,1787,4470,1791,4456,1793,4442,1793,4405,1789,4377,1780,4359,1771,4353,1767,4374,1850,4415,1897,4455,1916,4473,1920,4453,1931,4433,1941,4414,1949,4395,1956,4377,1961,4359,1966,4342,1969,4325,1972,4308,1973,4292,1973,4210,1962,4148,1938,4108,1913,4094,1902,4093,1934,4093,1963,4094,1990,4098,2014,4102,2037,4108,2057,4115,2076,4123,2093,4131,2108,4141,2121,4151,2133,4161,2144,4172,2153,4182,2161,4193,2167,4204,2173,4215,2177,4225,2181,4235,2184,4250,2188,4262,2190,4271,2190,4277,2190,4278,2190,4287,2192,4296,2193,4305,2193,4318,2192,4331,2191,4344,2189,4357,2186,4370,2183,4384,2178,4398,2173,4411,2168,4425,2161,4439,2154,4453,2146,4467,2138,4481,2129,4494,2119,4508,2108,4522,2097,4535,2086,4548,2073,4562,2061,4575,2047,4587,2033,4600,2019,4612,2003,4624,1988,4635,1973,4636,1972,4647,1955,4658,1938,4669,1920,4679,1902,4689,1884,4698,1865,4707,1846,4716,1826,4724,1806,4728,1793,4731,1785,4738,1764,4745,1743,4750,1722,4756,1700,4760,1677,4764,1655,4767,1632,4771,1598,4773,1566,4773,1535e" filled="true" fillcolor="#f3f3f4" stroked="false">
              <v:path arrowok="t"/>
              <v:fill type="solid"/>
            </v:shape>
            <v:shape style="position:absolute;left:3389;top:5032;width:295;height:382" type="#_x0000_t75" stroked="false">
              <v:imagedata r:id="rId1278" o:title=""/>
            </v:shape>
            <v:shape style="position:absolute;left:3755;top:4725;width:304;height:342" type="#_x0000_t75" stroked="false">
              <v:imagedata r:id="rId302" o:title=""/>
            </v:shape>
            <v:shape style="position:absolute;left:3701;top:560;width:1859;height:4012" coordorigin="3701,560" coordsize="1859,4012" path="m4253,4569l4253,4565,4253,4557,4252,4545,4251,4536,4250,4525,4248,4513,4246,4500,4244,4486,4241,4471,4238,4455,4234,4439,4230,4422,4225,4405,4219,4387,4213,4368,4206,4350,4198,4331,4189,4312,4180,4293,4169,4274,4158,4255,4146,4236,4133,4218,4118,4200,4103,4183,4086,4166,4068,4149,4026,4115,4006,4096,3987,4077,3970,4059,3956,4040,3943,4022,3932,4004,3923,3986,3915,3968,3909,3951,3904,3934,3901,3918,3899,3903,3898,3888,3899,3873,3900,3860,3902,3847,3905,3835,3909,3824,3914,3814,3919,3805,3925,3797,3931,3790,3937,3784,3944,3779,3915,3843,3911,3881,3938,3909,4001,3941,4013,3946,4024,3950,4035,3952,4046,3952,4061,3951,4075,3948,4089,3943,4102,3935,4115,3927,4126,3916,4137,3904,4147,3891,4156,3877,4164,3861,4170,3845,4175,3828,4178,3810,4180,3792,4180,3779,4180,3773,4178,3754,4174,3736,4168,3717,4160,3698,4151,3681,4140,3666,4128,3652,4114,3638,4099,3627,4083,3617,4065,3608,4047,3600,4029,3595,4010,3590,3990,3588,3970,3587,3952,3588,3934,3590,3917,3593,3899,3598,3882,3604,3865,3612,3848,3621,3832,3632,3816,3644,3801,3658,3787,3674,3774,3691,3761,3710,3752,3725,3744,3740,3737,3756,3731,3771,3726,3786,3722,3800,3719,3815,3717,3830,3715,3845,3715,3860,3715,3861,3715,3875,3717,3890,3719,3904,3722,3919,3726,3934,3732,3949,3738,3964,3745,3979,3753,3994,3761,4009,3771,4024,3782,4039,3794,4054,3806,4069,3820,4084,3834,4100,3850,4115,3866,4130,3883,4146,3901,4162,3921,4177,3941,4193,3962,4209,3973,4217,3984,4225,3996,4234,4007,4242,4200,4560,4226,4563,4240,4564,4248,4566,4253,4569m4256,4571l4255,4570,4253,4569,4254,4572,4256,4571m4863,2263l4745,2279,4709,2292,4709,3009,4709,3032,4707,3056,4709,3032,4709,3009,4709,3009,4709,2292,4709,2292,4709,2987,4709,2988,4709,2986,4709,2987,4709,2292,4682,2303,4666,2330,4666,2781,4662,2772,4662,2772,4666,2781,4666,2330,4653,2351,4638,2440,4617,2419,4602,2408,4586,2404,4583,2404,4583,2666,4578,2663,4578,2663,4583,2666,4583,2404,4560,2404,4550,2405,4550,2646,4545,2644,4545,2644,4550,2646,4550,2405,4545,2405,4530,2410,4515,2418,4500,2431,4486,2446,4475,2463,4467,2480,4461,2498,4457,2516,4457,2534,4459,2551,4464,2569,4472,2585,4452,2590,4432,2597,4414,2604,4397,2613,4382,2622,4367,2633,4354,2645,4343,2657,4332,2670,4323,2684,4316,2698,4309,2712,4305,2727,4301,2741,4299,2756,4299,2771,4300,2786,4302,2800,4306,2814,4312,2828,4319,2841,4328,2853,4338,2865,4350,2875,4369,2889,4387,2899,4405,2906,4423,2909,4439,2910,4482,2903,4516,2885,4537,2868,4545,2860,4544,2881,4541,2901,4537,2920,4531,2938,4524,2956,4515,2971,4505,2986,4494,3000,4482,3013,4470,3024,4456,3034,4441,3043,4426,3051,4410,3057,4394,3062,4378,3065,4361,3068,4344,3068,4325,3067,4305,3064,4286,3059,4267,3052,4249,3043,4232,3031,4215,3018,4200,3001,4189,2988,4180,2974,4171,2958,4163,2941,4156,2923,4150,2905,4144,2885,4140,2865,4135,2845,4132,2824,4129,2802,4126,2781,4124,2760,4123,2738,4122,2717,4121,2696,4121,2675,4121,2655,4121,2635,4121,2616,4122,2598,4123,2581,4124,2565,4125,2550,4125,2548,4126,2531,4127,2516,4128,2503,4129,2493,4130,2488,4130,2485,4130,2485,4061,2548,4061,2548,4060,2547,4057,2547,4054,2547,4051,2548,4047,2550,4043,2552,4039,2556,4035,2561,4030,2568,4026,2577,4022,2587,4018,2600,4015,2616,4012,2634,4009,2655,4007,2679,4006,2706,4005,2737,4006,2771,4007,2810,4010,2852,4013,2899,4015,2916,4017,2933,4020,2949,4024,2965,4030,2986,4036,3006,4044,3025,4052,3044,4062,3061,4072,3078,4083,3094,4095,3110,4107,3124,4120,3138,4134,3151,4148,3163,4163,3174,4178,3184,4194,3194,4210,3203,4227,3211,4244,3218,4261,3225,4255,3220,4251,3218,4449,3171,4435,3139,4426,3118,4421,3107,4420,3103,4426,3114,4438,3136,4450,3159,4455,3170,4449,3171,4451,3175,4453,3180,4455,3185,4461,3200,4466,3214,4470,3228,4473,3241,4492,3237,4511,3232,4530,3227,4548,3220,4566,3212,4584,3204,4601,3195,4617,3184,4633,3173,4648,3161,4662,3148,4676,3134,4689,3119,4701,3104,4701,3103,4701,3104,4792,2981,4834,2890,4836,2785,4809,2620,4796,2446,4797,2440,4817,2337,4848,2279,4863,2263m4872,560l4861,570,4849,579,4837,587,4823,595,4807,602,4791,609,4773,615,4753,621,4732,625,4710,629,4685,632,4659,633,4631,634,4615,634,4599,633,4582,632,4565,631,4547,630,4528,628,4509,625,4489,623,4469,620,4447,616,4426,612,4382,604,4360,600,4339,597,4318,594,4297,592,4277,591,4256,589,4236,588,4216,588,4196,588,4000,604,3843,640,3739,676,3701,692,3725,692,3791,694,3861,697,3916,701,3964,705,4025,710,4066,715,4107,720,4149,726,4169,729,4190,732,4210,736,4230,740,4249,744,4269,748,4288,753,4306,758,4324,763,4347,770,4370,777,4391,786,4410,794,4428,804,4445,813,4459,824,4472,834,4482,846,4491,858,4505,880,4520,898,4535,914,4550,927,4565,937,4579,945,4594,950,4609,953,4623,954,4624,954,4626,954,4628,954,4642,952,4656,948,4669,942,4680,935,4695,921,4707,903,4714,885,4716,864,4708,828,4693,804,4678,790,4671,786,4790,749,4849,671,4859,634,4869,595,4872,560m5332,1753l5315,1684,5306,1656,5294,1633,5281,1615,5267,1602,5252,1592,5239,1586,5226,1583,5215,1581,5215,1581,5206,1580,5201,1580,5198,1581,5186,1504,5171,1452,5141,1401,5088,1328,5079,1315,5068,1302,5058,1290,5046,1278,5034,1265,5022,1254,5009,1242,4995,1230,4981,1219,4966,1208,4951,1198,4934,1188,4918,1178,4900,1169,4882,1161,4863,1153,4843,1145,4823,1138,4801,1132,4779,1126,4757,1121,4782,1148,4801,1169,4821,1196,4852,1240,4860,1250,4867,1261,4875,1273,4883,1284,4891,1296,4898,1309,4906,1322,4914,1335,4922,1348,4930,1362,4937,1376,4945,1391,4953,1405,4960,1420,4967,1436,4975,1451,4982,1467,4988,1483,4995,1500,5001,1516,5007,1533,5013,1550,5019,1568,5024,1585,5029,1603,5034,1621,5038,1639,5042,1658,5045,1676,5048,1695,5051,1714,5053,1733,5054,1752,5055,1771,5056,1791,5056,1810,5056,1830,5055,1850,5053,1870,5051,1890,5048,1910,5044,1930,5040,1951,5035,1971,5029,1991,5023,2012,5016,2032,5008,2053,4999,2073,4990,2094,4980,2114,4968,2135,5102,2108,5173,2069,5206,1992,5225,1851,5295,1821,5328,1793,5332,1753m5559,671l5535,656,5459,637,5455,636,5451,635,5447,634,5432,632,5417,630,5402,629,5387,629,5370,629,5353,630,5336,633,5318,636,5301,639,5284,644,5267,650,5250,656,5234,663,5217,672,5201,681,5185,690,5169,701,5154,713,5139,725,5124,739,5110,753,5096,768,5083,785,5071,802,5059,819,5042,843,5026,864,5009,882,4993,896,4977,908,4961,918,4946,926,4932,931,4919,935,4906,938,4894,939,4884,940,4864,940,4851,935,4871,953,4890,969,4908,981,4926,991,4943,999,4959,1005,4975,1009,4990,1011,5005,1012,5028,1010,5050,1005,5068,998,5084,989,5096,981,5105,973,5094,988,5086,1004,5082,1020,5082,1036,5085,1051,5091,1065,5099,1077,5110,1087,5124,1093,5140,1096,5142,1097,5144,1097,5145,1097,5182,1087,5209,1067,5225,1046,5231,1037,5240,973,5245,940,5254,875,5329,779,5409,732,5446,720,5530,690,5559,671e" filled="true" fillcolor="#f3f3f4" stroked="false">
              <v:path arrowok="t"/>
              <v:fill type="solid"/>
            </v:shape>
            <v:shape style="position:absolute;left:4251;top:3103;width:234;height:310" type="#_x0000_t75" stroked="false">
              <v:imagedata r:id="rId1279" o:title=""/>
            </v:shape>
            <v:shape style="position:absolute;left:5200;top:1165;width:376;height:277" type="#_x0000_t75" stroked="false">
              <v:imagedata r:id="rId1280" o:title=""/>
            </v:shape>
            <v:shape style="position:absolute;left:3034;top:605;width:327;height:387" type="#_x0000_t75" stroked="false">
              <v:imagedata r:id="rId544" o:title=""/>
            </v:shape>
            <v:shape style="position:absolute;left:0;top:543;width:2225;height:4880" type="#_x0000_t75" stroked="false">
              <v:imagedata r:id="rId545" o:title=""/>
            </v:shape>
            <v:shape style="position:absolute;left:1658;top:1703;width:289;height:289" type="#_x0000_t75" stroked="false">
              <v:imagedata r:id="rId1281" o:title=""/>
            </v:shape>
            <v:shape style="position:absolute;left:724;top:4331;width:376;height:376" type="#_x0000_t75" stroked="false">
              <v:imagedata r:id="rId1282" o:title=""/>
            </v:shape>
            <v:shape style="position:absolute;left:1727;top:769;width:289;height:289" type="#_x0000_t75" stroked="false">
              <v:imagedata r:id="rId1283" o:title=""/>
            </v:shape>
            <v:shape style="position:absolute;left:282;top:946;width:289;height:289" type="#_x0000_t75" stroked="false">
              <v:imagedata r:id="rId1284" o:title=""/>
            </v:shape>
            <v:shape style="position:absolute;left:0;top:901;width:2288;height:5014" coordorigin="0,901" coordsize="2288,5014" path="m370,1381l365,1361,353,1309,340,1277,328,1326,316,1350,297,1360,263,1361,250,1360,237,1356,222,1348,205,1338,188,1323,169,1304,154,1287,142,1270,131,1251,122,1233,115,1213,109,1194,104,1174,101,1155,99,1135,98,1116,98,1097,99,1079,100,1061,102,1044,105,1027,108,1012,111,997,114,984,117,972,120,961,126,943,130,932,115,941,100,951,87,963,74,976,63,990,52,1005,42,1021,34,1038,26,1056,19,1074,12,1093,7,1113,3,1133,0,1149,0,1297,1,1303,4,1322,9,1340,14,1358,19,1375,26,1392,33,1408,41,1423,49,1438,59,1452,69,1465,79,1477,91,1488,103,1498,116,1507,130,1514,144,1521,159,1526,175,1530,191,1532,209,1533,211,1533,233,1532,254,1529,272,1526,289,1521,359,1462,370,1381m483,1934l481,1902,435,1943,399,1964,355,1972,284,1973,268,1973,251,1972,234,1969,217,1966,199,1961,180,1956,161,1949,142,1941,123,1931,103,1920,169,1911,203,1892,218,1849,221,1793,223,1767,201,1782,185,1790,165,1793,134,1793,120,1793,106,1791,90,1787,75,1782,59,1775,42,1766,25,1754,8,1740,0,1732,0,2046,1,2047,14,2061,27,2073,41,2086,54,2097,68,2108,81,2119,95,2129,109,2138,123,2146,137,2154,150,2161,164,2168,178,2173,192,2178,205,2183,219,2186,232,2189,245,2191,258,2192,271,2193,280,2193,289,2192,298,2190,299,2190,304,2190,313,2190,326,2188,341,2184,351,2181,361,2177,372,2173,382,2167,393,2161,404,2153,415,2144,425,2133,435,2121,444,2108,453,2093,461,2076,468,2057,474,2037,478,2014,481,1990,482,1973,483,1963,483,1934m835,1282l825,1202,785,1073,776,1044,776,1027,784,1018,803,1010,798,1010,791,1010,777,1010,760,1012,742,1017,724,1026,707,1038,694,1056,689,1069,685,1085,684,1104,686,1125,687,1128,688,1132,689,1136,694,1161,700,1183,707,1204,714,1222,720,1239,727,1255,733,1270,739,1285,745,1299,749,1314,753,1328,757,1344,759,1360,760,1378,760,1397,758,1418,758,1420,758,1422,758,1425,814,1345,835,1282m1429,1028l1405,971,1334,939,1193,908,1176,905,1160,903,1145,902,1130,901,1109,902,1090,905,1072,909,1056,915,1000,961,973,1018,965,1067,965,1088,982,1076,1000,1065,1019,1057,1037,1049,1056,1044,1076,1039,1095,1036,1114,1035,1134,1034,1156,1035,1178,1037,1199,1040,1220,1044,1241,1048,1261,1054,1280,1060,1299,1066,1317,1073,1333,1079,1349,1086,1364,1093,1377,1099,1398,1110,1414,1119,1424,1125,1427,1127,1429,1034,1429,1028m1647,1440l1620,1429,1599,1423,1574,1418,1533,1412,1514,1409,1494,1407,1473,1405,1451,1404,1428,1404,1411,1404,1393,1405,1375,1406,1356,1408,1337,1410,1318,1413,1299,1417,1279,1421,1259,1426,1239,1432,1219,1439,1198,1446,1178,1455,1162,1462,1147,1471,1131,1480,1116,1491,1102,1502,1088,1514,1074,1527,1060,1541,1048,1555,1035,1570,1023,1585,1012,1602,1001,1618,990,1635,980,1653,971,1671,962,1689,954,1707,947,1726,940,1745,934,1764,928,1783,923,1802,919,1822,916,1842,913,1861,911,1881,911,1900,911,1919,912,1938,913,1957,916,1975,920,1992,925,2009,931,2026,938,2042,946,2057,955,2071,965,2085,977,2098,989,2110,1003,2121,1018,2131,1034,2139,1054,2149,1073,2156,1092,2162,1111,2167,1129,2170,1146,2172,1163,2172,1269,2148,1346,2093,1375,2060,1393,2038,1409,2013,1399,2026,1385,2038,1368,2047,1349,2054,1328,2058,1305,2060,1293,2059,1280,2058,1267,2055,1255,2051,1243,2046,1231,2040,1220,2033,1210,2024,1201,2014,1192,2003,1184,1990,1178,1976,1173,1960,1169,1942,1166,1923,1166,1902,1167,1879,1169,1855,1174,1828,1181,1800,1188,1776,1197,1753,1206,1732,1217,1711,1229,1691,1242,1672,1255,1654,1269,1637,1284,1621,1300,1605,1316,1591,1333,1577,1350,1564,1367,1552,1384,1541,1401,1530,1419,1520,1436,1511,1453,1503,1471,1495,1487,1488,1504,1481,1519,1475,1535,1469,1549,1465,1563,1460,1577,1456,1589,1453,1600,1450,1611,1447,1620,1445,1628,1443,1634,1442,1640,1441,1644,1440,1647,1440m1746,2505l1745,2486,1743,2467,1739,2449,1734,2431,1727,2413,1719,2396,1710,2380,1700,2364,1688,2350,1676,2336,1662,2323,1648,2312,1632,2301,1616,2292,1599,2284,1581,2277,1563,2272,1544,2268,1525,2266,1505,2265,1485,2266,1465,2268,1446,2272,1427,2278,1409,2285,1391,2293,1375,2303,1359,2314,1345,2326,1331,2339,1318,2354,1307,2369,1297,2385,1288,2402,1280,2420,1273,2440,1269,2461,1266,2483,1265,2505,1265,2524,1267,2543,1271,2561,1276,2578,1282,2595,1289,2611,1297,2627,1307,2642,1317,2656,1329,2669,1341,2682,1355,2693,1369,2704,1384,2713,1399,2722,1416,2729,1432,2735,1450,2740,1468,2743,1486,2745,1505,2746,1524,2745,1542,2743,1560,2740,1578,2735,1595,2729,1611,2722,1626,2713,1641,2704,1656,2693,1669,2682,1681,2669,1693,2656,1703,2642,1713,2627,1721,2611,1728,2595,1734,2578,1739,2561,1743,2543,1745,2524,1746,2505m1934,4751l1933,4738,1931,4724,1928,4711,1925,4699,1920,4686,1914,4675,1907,4664,1899,4654,1890,4645,1881,4637,1870,4631,1859,4625,1852,4623,1846,4621,1833,4619,1819,4618,1811,4618,1802,4619,1784,4622,1774,4623,1764,4623,1745,4622,1726,4618,1708,4613,1690,4606,1673,4597,1656,4586,1640,4575,1625,4562,1610,4549,1596,4535,1583,4520,1570,4506,1559,4491,1569,4493,1580,4493,1590,4493,1668,4480,1732,4452,1777,4423,1794,4410,1794,4410,1790,4410,1788,4410,1774,4409,1759,4407,1745,4404,1730,4399,1715,4393,1700,4386,1684,4378,1669,4369,1653,4359,1638,4348,1623,4336,1607,4323,1592,4310,1576,4296,1573,4293,1561,4281,1546,4266,1531,4250,1516,4234,1501,4218,1491,4207,1491,4384,1490,4383,1432,4293,1432,4293,1490,4383,1490,4383,1491,4384,1491,4207,1486,4201,1472,4184,1458,4167,1444,4150,1430,4133,1417,4116,1404,4098,1391,4081,1379,4065,1367,4048,1356,4032,1345,4016,1334,4000,1324,3986,1315,3971,1306,3957,1297,3944,1289,3932,1282,3921,1275,3910,1263,3891,1254,3876,1249,3867,1247,3863,1409,4383,1410,4384,1411,4386,1412,4387,1406,4415,1413,4435,1420,4455,1426,4475,1433,4494,1440,4513,1446,4532,1453,4549,1463,4574,1472,4598,1482,4622,1491,4644,1501,4665,1511,4685,1521,4705,1531,4723,1541,4741,1551,4757,1562,4773,1572,4788,1583,4802,1594,4815,1606,4827,1617,4838,1629,4849,1641,4858,1654,4867,1667,4874,1680,4881,1693,4887,1707,4892,1722,4896,1736,4899,1752,4901,1767,4902,1783,4903,1792,4903,1810,4901,1827,4898,1842,4894,1857,4888,1869,4881,1881,4873,1892,4863,1901,4853,1909,4842,1916,4830,1922,4818,1926,4805,1930,4792,1932,4778,1934,4765,1934,4751m2088,4858l2085,4857,2081,4857,2065,4859,2046,4864,2030,4869,2024,4871,2022,4881,2020,4892,2018,4902,2013,4924,2007,4945,2000,4965,1992,4984,1984,5003,1974,5021,1964,5038,1953,5054,1941,5070,1929,5084,1916,5098,1903,5112,1889,5124,1875,5136,1860,5147,1845,5157,1829,5166,1814,5175,1798,5183,1782,5191,1765,5197,1749,5204,1733,5209,1716,5214,1700,5218,1683,5221,1667,5224,1651,5226,1635,5228,1619,5228,1604,5229,1582,5228,1560,5226,1540,5223,1520,5218,1502,5213,1486,5206,1471,5197,1457,5188,1446,5178,1437,5166,1429,5154,1424,5140,1422,5042,1458,4983,1502,4953,1523,4945,1513,4938,1497,4930,1475,4923,1450,4918,1423,4916,1409,4917,1395,4919,1381,4922,1367,4926,1353,4932,1340,4940,1327,4950,1315,4962,1304,4976,1294,4993,1284,5012,1277,5034,1270,5058,1265,5086,1262,5117,1261,5146,1261,5173,1264,5198,1268,5220,1274,5241,1281,5260,1288,5277,1297,5292,1306,5306,1316,5318,1326,5329,1335,5338,1345,5346,1354,5353,1362,5358,1370,5363,1376,5366,1384,5370,1388,5371,1410,5375,1430,5379,1450,5381,1470,5384,1489,5386,1507,5387,1525,5388,1543,5389,1560,5389,1706,5371,1801,5332,1853,5293,1869,5275,1894,5229,1996,5042,2061,4921,2085,4874,2088,4861,2088,4858m2204,1722l2198,1650,2168,1577,2106,1470,2054,1362,2046,1300,2058,1272,2067,1265,1999,1269,1962,1280,1943,1307,1930,1360,1928,1369,1927,1380,1927,1391,1928,1402,1929,1413,1931,1424,1934,1436,1938,1449,1943,1454,1960,1471,1968,1480,1977,1490,1988,1501,1999,1514,2010,1527,2022,1541,2035,1556,2048,1572,2061,1589,2074,1606,2087,1624,2100,1642,2113,1661,2125,1680,2137,1699,2148,1719,2158,1738,2168,1758,2176,1777,2181,1788,2185,1800,2189,1811,2192,1822,2192,1824,2193,1825,2193,1827,2204,1722m2229,3491l2190,3345,2108,3268,2028,3238,1992,3233,2030,3208,2046,3184,2046,3160,2046,3144,2031,3073,2025,3053,2016,3036,2005,3021,1991,3008,1978,2998,1977,2998,1961,2989,1945,2982,1928,2976,1912,2972,1909,2971,1906,2973,1909,2971,1909,2971,1911,2970,1913,2969,1915,2967,1921,2962,1927,2956,1935,2949,1944,2941,1953,2931,1962,2919,1972,2907,1982,2893,1992,2877,2002,2861,2011,2842,2020,2823,2028,2801,2036,2778,2042,2754,2048,2728,2052,2700,2055,2671,2084,2542,2133,2468,2179,2435,2199,2428,2151,2392,2118,2373,2084,2366,2035,2365,2018,2366,2001,2369,1985,2374,1969,2381,1953,2391,1938,2404,1924,2420,1918,2429,1913,2438,1907,2447,1902,2458,1920,2700,1922,2831,1905,2892,1905,2974,1833,2998,1905,2974,1905,2974,1905,2892,1904,2895,1863,2938,1849,2965,1838,2965,1833,2965,1761,3078,1694,3135,1594,3157,1423,3160,1407,3160,1391,3159,1374,3158,1356,3157,1339,3155,1321,3152,1303,3149,1284,3146,1265,3142,1245,3138,1226,3133,1205,3128,1185,3122,1164,3115,1143,3108,1121,3101,1124,3103,1129,3107,1134,3110,1140,3115,1147,3119,1155,3124,1164,3130,1174,3137,1185,3143,1197,3150,1211,3158,1225,3165,1241,3173,1258,3182,1275,3190,1294,3199,1314,3207,1336,3216,1358,3224,1381,3233,1406,3242,1432,3250,1459,3258,1487,3266,1516,3274,1546,3282,1578,3289,1634,3301,1657,3306,1680,3312,1702,3319,1723,3326,1744,3333,1764,3341,1784,3349,1803,3357,1821,3366,1839,3376,1856,3385,1873,3395,1888,3405,1903,3416,1918,3427,1932,3438,1945,3449,1957,3461,1968,3472,1979,3484,1989,3496,1998,3509,2007,3521,2015,3534,2021,3546,2027,3559,2033,3572,2037,3584,2040,3597,2043,3610,2045,3623,2045,3636,2045,3649,2044,3662,2042,3675,2039,3687,2035,3700,2031,3713,2025,3725,2018,3737,2010,3749,2140,3740,2206,3710,2229,3635,2229,3491m2288,5703l2284,5704,2280,5704,2276,5704,2269,5704,2262,5703,2255,5701,2247,5698,2239,5694,2231,5689,2222,5683,2214,5675,2206,5667,2206,5667,2198,5658,2191,5647,2184,5635,2177,5622,2170,5608,2165,5592,2160,5575,2155,5556,2152,5536,2149,5514,2147,5491,2146,5466,2146,5439,2148,5411,2150,5381,2154,5349,2159,5315,2166,5280,2194,5017,2186,4783,2165,4614,2153,4550,2152,4552,2081,4928,2080,4951,2080,4974,2079,4996,2078,5018,2077,5040,2075,5061,2073,5081,2071,5101,2068,5121,2065,5141,2062,5160,2059,5178,2055,5197,2051,5214,1914,5522,1729,5686,1565,5750,1495,5762,1567,5662,1584,5603,1538,5565,1423,5523,1409,5519,1396,5516,1383,5514,1370,5514,1356,5515,1343,5516,1330,5519,1318,5523,1306,5528,1295,5534,1284,5540,1273,5548,1263,5556,1254,5565,1245,5575,1237,5585,1230,5596,1223,5607,1218,5619,1212,5631,1208,5643,1205,5656,1202,5669,1201,5682,1200,5696,1200,5709,1202,5723,1204,5736,1207,5750,1212,5763,1218,5776,1225,5789,1233,5801,1242,5813,1252,5825,1264,5837,1277,5847,1292,5858,1308,5867,1325,5876,1344,5885,1364,5892,1384,5899,1404,5904,1424,5908,1443,5911,1462,5913,1481,5915,1499,5915,1650,5887,1767,5825,1842,5763,1843,5762,1869,5735,1857,5808,1858,5849,1877,5874,1918,5897,1931,5902,1944,5906,1956,5908,1968,5909,1985,5908,2000,5903,2014,5896,2026,5885,2035,5873,2042,5857,2046,5840,2047,5820,2045,5798,2036,5739,2035,5735,2033,5699,2034,5675,2036,5667,2048,5687,2062,5703,2077,5716,2093,5726,2109,5733,2126,5738,2143,5741,2159,5742,2208,5736,2249,5722,2277,5709,2285,5704,2288,5703e" filled="true" fillcolor="#f3f3f4" stroked="false">
              <v:path arrowok="t"/>
              <v:fill type="solid"/>
            </v:shape>
            <v:shape style="position:absolute;left:892;top:5032;width:295;height:382" type="#_x0000_t75" stroked="false">
              <v:imagedata r:id="rId1285" o:title=""/>
            </v:shape>
            <v:shape style="position:absolute;left:517;top:4725;width:304;height:342" type="#_x0000_t75" stroked="false">
              <v:imagedata r:id="rId1286" o:title=""/>
            </v:shape>
            <v:shape style="position:absolute;left:0;top:2485;width:861;height:2088" coordorigin="0,2485" coordsize="861,2088" path="m322,4569l320,4570,320,4571,322,4572,322,4569m570,2737l570,2706,569,2679,567,2654,564,2634,561,2616,557,2600,554,2587,550,2577,545,2568,541,2561,537,2556,533,2552,529,2550,525,2548,524,2548,522,2547,519,2547,516,2547,514,2548,446,2485,445,2485,446,2488,446,2493,447,2503,448,2516,450,2531,451,2550,452,2565,453,2581,454,2598,454,2616,455,2635,455,2649,455,2661,455,2675,455,2695,454,2717,453,2738,451,2759,449,2781,447,2802,444,2824,440,2845,436,2865,431,2885,426,2905,419,2923,412,2941,405,2958,396,2974,387,2988,376,3001,361,3018,344,3031,327,3043,308,3052,290,3059,271,3064,251,3067,232,3068,215,3068,198,3065,182,3062,165,3057,150,3051,134,3043,120,3034,106,3024,93,3013,81,3000,70,2986,60,2972,52,2956,44,2939,39,2920,34,2901,32,2881,31,2860,56,2889,76,2904,99,2910,136,2910,153,2909,170,2906,188,2899,207,2889,226,2875,238,2865,242,2860,248,2853,257,2841,264,2828,270,2814,274,2800,276,2786,277,2771,277,2756,275,2741,271,2727,266,2712,260,2698,252,2684,243,2670,233,2657,221,2645,208,2633,194,2622,178,2613,161,2604,143,2597,124,2590,103,2585,94,2599,82,2612,67,2624,50,2635,31,2644,20,2649,9,2655,0,2661,0,3208,9,3212,27,3220,46,3227,64,3232,83,3237,103,3241,106,3228,110,3214,115,3200,121,3185,125,3175,127,3171,121,3170,140,3131,150,3111,154,3104,155,3103,155,3107,150,3118,141,3139,127,3171,325,3218,321,3220,314,3225,332,3218,349,3211,365,3203,381,3194,397,3184,413,3174,428,3163,442,3151,456,3138,469,3124,481,3110,486,3103,493,3094,504,3078,510,3068,514,3061,523,3044,532,3025,539,3006,546,2986,552,2965,555,2949,558,2933,561,2916,562,2899,566,2852,568,2810,570,2771,570,2737m861,3860l860,3845,859,3830,857,3815,854,3800,849,3786,847,3779,844,3771,838,3756,831,3740,823,3725,815,3710,802,3691,789,3674,774,3658,759,3644,744,3632,727,3621,711,3612,694,3604,676,3598,659,3593,641,3590,624,3588,606,3587,586,3588,566,3590,547,3595,528,3600,510,3608,493,3617,477,3627,462,3638,448,3652,436,3666,425,3681,415,3698,407,3717,402,3736,398,3754,396,3773,396,3792,398,3810,401,3828,406,3845,412,3861,420,3877,428,3891,438,3904,449,3916,461,3927,474,3935,487,3943,501,3948,515,3951,530,3952,541,3952,552,3950,563,3946,574,3941,630,3893,645,3840,638,3797,631,3779,638,3784,645,3790,651,3797,657,3805,662,3814,666,3824,670,3835,673,3847,676,3860,677,3873,677,3888,677,3903,675,3918,671,3934,667,3951,661,3968,653,3986,644,4004,633,4022,620,4040,605,4059,589,4077,570,4096,549,4115,507,4149,490,4166,473,4183,457,4200,443,4218,430,4236,417,4255,406,4274,396,4293,386,4312,378,4331,370,4350,363,4368,356,4387,351,4405,346,4422,341,4439,338,4456,334,4471,332,4486,329,4500,327,4513,326,4525,325,4536,324,4545,323,4557,322,4565,322,4569,334,4566,353,4563,369,4561,376,4560,568,4242,580,4234,592,4225,603,4217,614,4209,635,4193,655,4177,674,4162,692,4146,710,4131,726,4115,741,4100,756,4084,769,4069,782,4054,794,4039,804,4024,814,4009,823,3994,831,3979,838,3964,844,3949,849,3934,853,3919,857,3904,859,3890,860,3875,861,3861,861,3860e" filled="true" fillcolor="#f3f3f4" stroked="false">
              <v:path arrowok="t"/>
              <v:fill type="solid"/>
            </v:shape>
            <v:shape style="position:absolute;left:0;top:2404;width:119;height:257" type="#_x0000_t75" stroked="false">
              <v:imagedata r:id="rId313" o:title=""/>
            </v:shape>
            <v:shape style="position:absolute;left:0;top:588;width:875;height:356" coordorigin="0,588" coordsize="875,356" path="m380,588l320,589,258,594,194,604,150,612,128,616,67,625,0,632,0,943,56,898,85,858,93,846,148,804,206,777,270,758,346,740,406,729,468,720,551,710,611,705,714,697,785,694,851,692,875,692,746,632,652,601,545,589,380,588xe" filled="true" fillcolor="#f3f3f4" stroked="false">
              <v:path arrowok="t"/>
              <v:fill type="solid"/>
            </v:shape>
            <v:shape style="position:absolute;left:103;top:3103;width:222;height:310" type="#_x0000_t75" stroked="false">
              <v:imagedata r:id="rId1287" o:title=""/>
            </v:shape>
            <v:shape style="position:absolute;left:1214;top:605;width:327;height:387" type="#_x0000_t75" stroked="false">
              <v:imagedata r:id="rId553" o:title=""/>
            </v:shape>
            <v:shape style="position:absolute;left:0;top:0;width:2226;height:543" coordorigin="0,0" coordsize="2226,543" path="m694,30l689,16,685,0,685,0,571,0,570,13,567,30,562,47,554,63,545,77,535,91,523,103,509,113,495,122,479,130,462,135,445,138,427,139,406,138,387,134,368,127,351,118,335,106,321,93,326,104,335,114,346,121,364,131,382,140,402,146,421,151,441,154,461,155,479,154,496,152,514,149,532,144,545,139,549,138,567,131,584,122,601,113,618,102,634,90,650,76,665,62,680,46,694,30m1466,99l1465,99,1464,106,1464,114,1463,121,1466,108,1466,99m2225,195l2225,176,2224,157,2221,139,2217,121,2211,104,2205,88,2195,69,2185,51,2173,34,2168,27,2161,19,2147,4,2143,0,1813,0,1810,3,1797,17,1784,32,1773,49,1762,66,1752,85,1744,105,1754,88,1766,73,1780,60,1796,49,1813,40,1832,33,1851,29,1871,27,1893,29,1913,33,1932,41,1949,50,1965,62,1979,76,1996,78,2012,83,2026,91,2040,101,2053,114,2064,130,2074,147,2078,159,2080,174,2081,190,2080,209,2076,229,2070,249,2061,271,2056,282,2049,295,2040,308,2029,321,2016,335,2001,348,1984,361,1965,372,1943,382,1918,390,1902,394,1886,397,1869,398,1853,399,1834,398,1814,396,1795,392,1776,387,1757,380,1739,372,1722,363,1706,352,1690,340,1676,327,1663,313,1651,298,1641,282,1632,265,1624,248,1618,230,1613,211,1609,192,1607,172,1607,155,1607,138,1608,123,1610,107,1612,93,1612,92,1616,77,1620,62,1625,48,1631,34,1638,20,1645,6,1649,0,1586,0,1428,0,1429,58,1405,114,1334,147,1193,178,1176,181,1160,183,1145,184,1130,184,1109,183,1090,181,1072,176,1056,170,1038,179,1019,187,1000,195,981,203,963,210,944,218,925,225,905,232,886,238,867,245,848,251,828,256,809,262,790,267,770,271,751,276,731,280,712,284,692,287,673,290,653,293,633,295,614,297,607,297,607,319,593,309,593,309,607,319,607,297,594,298,574,299,565,300,565,301,559,301,559,301,565,301,565,300,555,300,535,300,516,300,497,299,478,298,459,297,451,296,451,300,433,298,415,296,415,296,433,298,433,298,451,300,451,296,440,295,422,293,403,290,380,286,359,281,354,280,354,284,333,278,333,278,354,284,354,280,339,276,319,270,301,264,283,258,266,250,251,243,236,235,221,227,208,218,215,225,215,225,225,233,225,233,246,245,246,245,268,255,246,245,231,237,231,239,228,236,228,236,231,239,231,237,225,233,215,225,208,218,197,208,184,195,170,180,154,164,145,154,138,145,120,125,126,143,130,154,115,145,100,134,87,123,74,110,63,96,52,81,42,65,34,48,26,30,19,12,15,0,0,0,0,143,11,149,26,159,41,172,56,187,71,206,85,228,93,240,104,251,117,262,131,272,148,282,166,291,185,300,206,308,228,316,252,323,270,328,288,333,307,337,326,342,346,346,366,350,386,353,406,357,427,360,448,363,489,369,531,373,571,378,631,383,632,377,632,371,631,364,627,347,627,347,631,364,631,364,632,371,632,371,632,377,631,383,688,387,739,390,805,392,869,394,886,389,903,383,920,378,938,372,955,366,973,360,990,353,1007,346,1025,339,1042,332,1060,324,1078,317,1095,309,1112,301,1113,300,1131,292,1149,283,1166,274,1184,265,1202,255,1220,246,1238,236,1256,226,1274,215,1292,205,1310,194,1325,184,1328,183,1346,171,1364,160,1382,148,1400,136,1418,124,1437,111,1459,96,1466,90,1466,92,1465,98,1523,93,1541,361,1538,367,1535,373,1532,379,1545,396,1558,412,1573,427,1588,442,1604,456,1622,469,1637,480,1654,490,1670,499,1688,507,1705,514,1723,521,1741,527,1759,532,1778,536,1797,539,1816,541,1835,542,1854,543,1874,542,1894,541,1915,538,1935,534,1955,530,1975,524,1994,517,2012,509,2030,501,2048,491,2065,481,2081,469,2096,457,2111,444,2125,431,2138,416,2150,401,2152,399,2162,385,2173,368,2183,351,2192,332,2200,313,2208,293,2214,273,2219,254,2222,234,2224,214,2225,195e" filled="true" fillcolor="#f3f3f4" stroked="false">
              <v:path arrowok="t"/>
              <v:fill type="solid"/>
            </v:shape>
            <v:shape style="position:absolute;left:1727;top:28;width:289;height:289" type="#_x0000_t75" stroked="false">
              <v:imagedata r:id="rId1288" o:title=""/>
            </v:shape>
            <v:shape style="position:absolute;left:283;top:0;width:1138;height:185" coordorigin="283,0" coordsize="1138,185" path="m571,0l283,0,284,13,287,31,293,48,300,64,310,79,321,93,335,106,351,118,368,127,387,134,406,138,427,139,445,138,462,135,479,130,495,122,509,113,523,103,535,91,545,77,554,63,562,47,567,30,570,13,571,0m803,75l786,61,781,39,783,21,785,12,788,0,685,0,685,0,689,16,694,30,707,48,724,60,742,68,760,73,777,75,791,76,798,76,803,75m1420,0l1348,0,1333,6,1317,13,1299,20,1280,26,1261,32,1241,37,1220,42,1199,46,1178,49,1156,51,1134,51,1114,51,1095,49,1076,46,1056,42,1037,36,1019,29,1000,20,982,10,968,0,965,0,961,73,970,116,999,143,1056,170,1072,176,1090,181,1109,183,1130,184,1145,184,1160,183,1176,181,1193,178,1332,123,1400,51,1401,50,1420,0e" filled="true" fillcolor="#f3f3f4" stroked="false">
              <v:path arrowok="t"/>
              <v:fill type="solid"/>
            </v:shape>
            <v:shape style="position:absolute;left:15;top:0;width:115;height:154" type="#_x0000_t75" stroked="false">
              <v:imagedata r:id="rId317" o:title=""/>
            </v:shape>
            <v:shape style="position:absolute;left:0;top:143;width:875;height:356" coordorigin="0,143" coordsize="875,356" path="m0,143l0,454,11,455,29,456,107,466,194,482,215,486,278,493,340,497,380,498,576,482,732,446,837,410,875,394,822,393,763,391,688,387,571,378,489,369,427,360,366,350,307,337,228,316,166,291,104,251,71,206,56,187,41,172,26,159,11,149,0,143xe" filled="true" fillcolor="#f3f3f4" stroked="false">
              <v:path arrowok="t"/>
              <v:fill type="solid"/>
            </v:shape>
            <v:shape style="position:absolute;left:1214;top:93;width:327;height:387" type="#_x0000_t75" stroked="false">
              <v:imagedata r:id="rId1289" o:title=""/>
            </v:shape>
            <v:shape style="position:absolute;left:1906;top:5872;width:706;height:649" type="#_x0000_t75" stroked="false">
              <v:imagedata r:id="rId319" o:title=""/>
            </v:shape>
            <v:shape style="position:absolute;left:5758;top:187;width:650;height:706" type="#_x0000_t75" stroked="false">
              <v:imagedata r:id="rId1290" o:title=""/>
            </v:shape>
            <v:shape style="position:absolute;left:2350;top:8001;width:3371;height:4876" type="#_x0000_t75" stroked="false">
              <v:imagedata r:id="rId557" o:title=""/>
            </v:shape>
            <v:shape style="position:absolute;left:2629;top:11427;width:289;height:289" type="#_x0000_t75" stroked="false">
              <v:imagedata r:id="rId322" o:title=""/>
            </v:shape>
            <v:shape style="position:absolute;left:3476;top:8712;width:376;height:376" type="#_x0000_t75" stroked="false">
              <v:imagedata r:id="rId1291" o:title=""/>
            </v:shape>
            <v:shape style="position:absolute;left:2560;top:12361;width:289;height:289" type="#_x0000_t75" stroked="false">
              <v:imagedata r:id="rId1292" o:title=""/>
            </v:shape>
            <v:shape style="position:absolute;left:4004;top:12184;width:289;height:289" type="#_x0000_t75" stroked="false">
              <v:imagedata r:id="rId1293" o:title=""/>
            </v:shape>
            <v:shape style="position:absolute;left:2288;top:7504;width:2486;height:5014" coordorigin="2288,7504" coordsize="2486,5014" path="m2649,12029l2648,12017,2646,12006,2644,11995,2641,11983,2638,11971,2632,11965,2623,11955,2616,11948,2608,11939,2598,11929,2588,11918,2577,11906,2566,11892,2553,11878,2541,11863,2528,11847,2515,11830,2502,11813,2488,11795,2475,11777,2463,11758,2450,11739,2439,11720,2428,11700,2417,11681,2408,11661,2399,11642,2395,11631,2391,11619,2387,11608,2384,11597,2383,11596,2383,11594,2382,11592,2372,11697,2378,11770,2407,11843,2470,11950,2521,12057,2530,12119,2518,12147,2509,12154,2577,12150,2614,12139,2633,12112,2646,12059,2648,12050,2648,12040,2649,12029m3311,10914l3310,10895,3308,10876,3305,10859,3300,10841,3294,10824,3287,10808,3278,10792,3269,10777,3258,10763,3247,10750,3234,10738,3221,10726,3207,10715,3192,10706,3176,10698,3160,10690,3143,10684,3126,10680,3108,10676,3089,10674,3071,10673,3052,10674,3033,10676,3015,10680,2998,10684,2981,10690,2965,10698,2949,10706,2934,10715,2920,10726,2907,10738,2894,10750,2883,10763,2872,10777,2863,10792,2854,10808,2847,10824,2841,10841,2836,10859,2833,10876,2831,10895,2830,10914,2831,10933,2833,10952,2837,10970,2842,10988,2848,11006,2856,11023,2865,11039,2876,11055,2887,11069,2900,11083,2913,11096,2928,11107,2943,11118,2960,11127,2977,11135,2994,11142,3013,11147,3031,11151,3051,11153,3071,11154,3091,11153,3111,11151,3130,11147,3149,11141,3167,11134,3184,11126,3201,11116,3216,11105,3231,11093,3245,11080,3257,11065,3269,11050,3279,11034,3288,11017,3296,10999,3302,10979,3307,10958,3310,10936,3311,10914m3315,8273l3314,8246,3312,8222,3307,8199,3305,8190,3302,8178,3295,8159,3287,8142,3279,8127,3269,8113,3260,8101,3250,8091,3240,8081,3231,8073,3222,8067,3214,8061,3206,8057,3199,8053,3192,8050,3187,8048,3166,8044,3145,8041,3125,8038,3106,8035,3087,8033,3068,8032,3050,8031,3033,8030,3016,8030,2870,8048,2775,8087,2723,8126,2707,8144,2580,8377,2515,8498,2491,8545,2488,8559,2488,8561,2490,8562,2495,8562,2511,8560,2530,8555,2546,8550,2552,8548,2554,8538,2555,8528,2557,8518,2562,8496,2569,8475,2576,8454,2583,8435,2592,8416,2602,8398,2612,8381,2623,8365,2635,8350,2647,8335,2660,8321,2673,8308,2687,8295,2701,8284,2716,8273,2731,8262,2746,8253,2762,8244,2778,8236,2794,8228,2810,8222,2827,8216,2843,8210,2860,8206,2876,8202,2892,8198,2909,8195,2925,8193,2941,8192,2956,8191,2972,8190,2994,8191,3016,8193,3036,8196,3055,8201,3073,8207,3090,8214,3105,8222,3118,8231,3130,8242,3139,8253,3146,8266,3151,8279,3154,8377,3118,8437,3074,8466,3052,8475,3062,8481,3079,8489,3100,8496,3125,8501,3153,8503,3167,8502,3181,8501,3195,8497,3209,8493,3223,8487,3236,8479,3249,8469,3261,8457,3272,8443,3282,8426,3291,8407,3299,8385,3306,8361,3310,8333,3314,8302,3315,8273m3329,9556l3194,9126,3166,9036,3165,9035,3165,9033,3164,9032,3169,9005,3163,8984,3156,8964,3149,8944,3143,8925,3136,8906,3129,8888,3123,8870,3113,8845,3104,8821,3094,8798,3093,8796,3084,8776,3075,8754,3065,8734,3055,8715,3045,8696,3035,8678,3024,8662,3014,8646,3003,8631,2992,8617,2981,8604,2970,8592,2958,8581,2946,8571,2934,8561,2922,8553,2909,8545,2896,8538,2882,8533,2868,8528,2854,8524,2839,8520,2824,8518,2809,8517,2793,8516,2786,8516,2783,8517,2765,8518,2749,8521,2733,8525,2719,8531,2706,8538,2695,8547,2684,8556,2675,8566,2667,8577,2660,8589,2654,8601,2649,8614,2646,8627,2643,8641,2642,8654,2642,8668,2643,8682,2644,8695,2647,8708,2651,8721,2656,8733,2662,8744,2669,8755,2677,8765,2685,8774,2695,8782,2706,8789,2717,8794,2729,8798,2743,8801,2757,8801,2765,8801,2773,8801,2792,8797,2802,8796,2811,8796,2831,8797,2849,8801,2868,8806,2885,8813,2903,8822,2919,8833,2935,8844,2951,8857,2966,8870,2980,8884,2993,8899,3005,8914,3017,8928,3007,8927,2996,8926,2986,8926,2908,8939,2843,8968,2799,8996,2782,9009,2786,9009,2787,9009,2802,9010,2816,9012,2831,9015,2846,9020,2861,9026,2876,9033,2891,9041,2907,9050,2922,9060,2938,9072,2953,9083,2969,9096,2984,9109,3000,9123,3015,9138,3030,9153,3045,9169,3060,9185,3075,9201,3090,9218,3104,9235,3118,9252,3132,9269,3146,9287,3159,9304,3172,9321,3184,9338,3197,9355,3209,9371,3220,9388,3231,9404,3242,9419,3252,9434,3261,9448,3270,9462,3279,9475,3286,9487,3294,9499,3300,9509,3312,9529,3321,9543,3327,9553,3329,9556m3376,7723l3375,7710,3374,7696,3372,7683,3368,7670,3364,7658,3364,7656,3358,7643,3351,7630,3343,7618,3334,7606,3323,7594,3311,7583,3298,7572,3284,7561,3268,7552,3250,7543,3232,7535,3211,7527,3191,7521,3171,7515,3152,7511,3132,7508,3113,7506,3095,7505,3076,7504,2925,7532,2809,7594,2734,7656,2707,7685,2719,7611,2718,7570,2699,7545,2657,7522,2645,7517,2632,7513,2620,7511,2608,7510,2591,7512,2576,7516,2562,7524,2550,7534,2540,7547,2533,7562,2529,7580,2528,7600,2531,7622,2540,7680,2542,7721,2541,7744,2540,7752,2527,7732,2513,7716,2512,7715,2498,7703,2483,7693,2466,7686,2450,7681,2433,7678,2416,7677,2368,7683,2327,7697,2299,7710,2288,7716,2291,7715,2295,7715,2299,7715,2306,7715,2313,7716,2321,7719,2329,7722,2337,7726,2345,7731,2353,7737,2361,7744,2369,7752,2377,7761,2385,7772,2392,7784,2399,7797,2405,7811,2411,7827,2416,7845,2421,7863,2424,7883,2427,7905,2429,7929,2430,7954,2429,7980,2428,8008,2425,8039,2421,8070,2416,8104,2409,8140,2381,8402,2389,8636,2411,8805,2423,8869,2423,8867,2495,8491,2495,8468,2496,8445,2496,8423,2498,8401,2499,8380,2501,8359,2503,8338,2505,8318,2508,8298,2510,8279,2513,8260,2517,8241,2520,8223,2524,8205,2661,7897,2826,7752,2847,7734,2971,7685,3010,7669,3081,7658,3008,7758,2992,7816,3038,7855,3153,7896,3166,7900,3180,7903,3193,7905,3206,7905,3219,7905,3232,7903,3245,7900,3258,7896,3270,7891,3281,7886,3292,7879,3302,7872,3312,7863,3322,7854,3330,7845,3338,7834,3346,7824,3352,7812,3358,7801,3363,7788,3367,7776,3371,7763,3373,7750,3375,7737,3376,7723m3455,10319l3452,10316,3446,10312,3442,10309,3436,10305,3429,10300,3421,10295,3412,10289,3402,10283,3391,10276,3379,10269,3365,10262,3361,10259,3351,10254,3335,10246,3318,10238,3301,10229,3282,10221,3262,10212,3240,10204,3218,10195,3195,10186,3170,10178,3144,10169,3117,10161,3089,10153,3060,10145,3030,10137,2998,10130,2942,10118,2919,10113,2896,10107,2874,10101,2853,10094,2832,10086,2812,10079,2792,10070,2773,10062,2755,10053,2737,10044,2720,10034,2703,10024,2687,10014,2672,10003,2671,10002,2671,10445,2669,10446,2667,10448,2669,10446,2671,10445,2671,10002,2658,9993,2644,9981,2631,9970,2619,9959,2607,9947,2596,9935,2586,9923,2577,9911,2569,9898,2561,9886,2554,9873,2548,9860,2543,9848,2539,9835,2535,9822,2533,9809,2531,9796,2530,9783,2530,9770,2531,9757,2533,9745,2536,9732,2540,9719,2545,9707,2551,9694,2558,9682,2566,9670,2436,9679,2369,9709,2346,9784,2346,9928,2386,10074,2467,10151,2547,10181,2584,10186,2546,10211,2529,10236,2530,10276,2545,10346,2551,10366,2560,10383,2571,10398,2584,10411,2599,10422,2614,10430,2631,10437,2647,10443,2664,10447,2667,10448,2665,10449,2663,10450,2661,10452,2655,10457,2648,10463,2641,10470,2632,10479,2623,10489,2613,10500,2604,10512,2594,10526,2584,10542,2574,10559,2565,10577,2556,10597,2547,10618,2540,10641,2533,10665,2528,10691,2523,10719,2521,10748,2492,10877,2443,10951,2397,10984,2376,10991,2425,11028,2458,11046,2492,11053,2541,11054,2558,11053,2575,11050,2591,11045,2607,11038,2623,11028,2637,11015,2651,10999,2657,10990,2663,10982,2668,10972,2674,10961,2656,10719,2654,10588,2672,10524,2713,10481,2726,10454,2738,10454,2743,10454,2764,10421,2815,10341,2882,10284,2981,10262,3152,10259,3169,10260,3185,10260,3202,10261,3219,10263,3237,10265,3255,10267,3273,10270,3292,10273,3311,10277,3330,10281,3350,10286,3370,10291,3391,10297,3412,10304,3433,10311,3455,10319m3611,12331l3593,12343,3575,12354,3557,12363,3538,12370,3519,12376,3500,12380,3481,12383,3461,12384,3442,12385,3420,12384,3398,12382,3377,12380,3356,12376,3335,12371,3315,12366,3296,12360,3277,12353,3259,12347,3242,12340,3227,12333,3212,12326,3199,12320,3178,12309,3162,12300,3152,12294,3148,12292,3147,12392,3171,12448,3242,12481,3383,12511,3400,12514,3416,12516,3431,12517,3445,12518,3467,12517,3486,12514,3504,12510,3520,12504,3576,12459,3603,12401,3605,12385,3611,12352,3611,12331m3665,11519l3665,11500,3664,11481,3662,11462,3659,11444,3655,11427,3651,11410,3645,11393,3638,11378,3630,11362,3628,11360,3621,11348,3610,11334,3599,11322,3587,11310,3573,11299,3558,11289,3542,11280,3522,11271,3502,11263,3483,11257,3465,11252,3447,11249,3430,11247,3413,11247,3307,11272,3230,11326,3182,11381,3166,11406,3176,11393,3190,11382,3207,11372,3227,11366,3248,11361,3270,11360,3283,11360,3296,11362,3308,11364,3321,11368,3333,11373,3344,11379,3355,11386,3366,11395,3375,11405,3384,11416,3391,11429,3398,11444,3403,11460,3407,11477,3409,11496,3410,11517,3409,11540,3406,11565,3401,11591,3395,11619,3387,11643,3379,11666,3369,11688,3358,11709,3347,11728,3334,11747,3320,11765,3306,11782,3291,11799,3276,11814,3259,11828,3243,11842,3226,11855,3209,11867,3192,11878,3174,11889,3157,11899,3139,11908,3122,11917,3105,11924,3088,11932,3072,11938,3056,11944,3041,11950,3026,11955,3012,11959,2999,11963,2987,11966,2975,11969,2965,11972,2956,11974,2948,11976,2941,11977,2931,11979,2929,11980,2956,11990,2976,11996,3002,12001,3043,12008,3062,12010,3082,12012,3103,12014,3125,12015,3148,12015,3165,12015,3183,12015,3201,12013,3220,12012,3239,12009,3258,12006,3277,12003,3297,11998,3317,11993,3337,11987,3357,11981,3377,11973,3398,11965,3413,11957,3429,11948,3444,11939,3459,11929,3474,11917,3488,11905,3502,11892,3515,11879,3528,11864,3541,11849,3553,11834,3564,11818,3575,11801,3585,11784,3595,11767,3605,11749,3613,11731,3622,11712,3629,11693,3636,11675,3642,11656,3648,11637,3652,11618,3657,11598,3660,11578,3663,11558,3664,11538,3665,11519m3891,12316l3889,12295,3889,12291,3888,12287,3887,12283,3881,12258,3875,12236,3869,12216,3862,12197,3855,12180,3849,12164,3843,12149,3837,12134,3831,12120,3826,12106,3822,12091,3819,12075,3817,12059,3816,12042,3816,12022,3817,12002,3818,11997,3818,11995,3762,12074,3740,12138,3751,12217,3791,12346,3799,12376,3800,12392,3792,12401,3773,12409,3777,12410,3785,12410,3798,12409,3815,12407,3834,12402,3852,12394,3868,12381,3881,12363,3887,12350,3890,12334,3891,12316m4581,12192l4581,12173,4580,12154,4577,12135,4575,12116,4571,12097,4567,12079,4562,12062,4561,12058,4556,12044,4550,12028,4543,12012,4535,11996,4526,11982,4517,11968,4507,11955,4496,11943,4485,11931,4473,11921,4460,11913,4446,11905,4432,11898,4416,11893,4401,11890,4384,11887,4367,11886,4365,11886,4342,11887,4322,11890,4303,11893,4287,11898,4216,11957,4206,12039,4223,12111,4236,12142,4248,12094,4260,12069,4279,12060,4313,12058,4325,12060,4339,12064,4354,12071,4370,12082,4388,12096,4407,12115,4421,12132,4434,12149,4445,12168,4454,12187,4461,12206,4467,12225,4471,12245,4474,12264,4476,12284,4478,12303,4478,12322,4477,12340,4475,12358,4473,12376,4471,12392,4468,12407,4465,12422,4462,12435,4459,12447,4456,12458,4450,12476,4446,12487,4461,12478,4475,12468,4489,12456,4501,12443,4513,12429,4524,12414,4533,12398,4542,12381,4550,12364,4557,12345,4563,12326,4569,12307,4573,12287,4576,12268,4578,12249,4580,12230,4581,12211,4581,12192m4773,11884l4773,11854,4771,11821,4767,11787,4764,11764,4760,11742,4756,11720,4750,11698,4745,11676,4738,11655,4731,11634,4728,11626,4724,11613,4716,11593,4707,11573,4698,11554,4689,11535,4679,11517,4669,11499,4658,11481,4647,11464,4636,11447,4635,11446,4624,11431,4612,11416,4600,11401,4587,11386,4575,11372,4562,11359,4548,11346,4535,11334,4522,11322,4508,11311,4494,11300,4481,11291,4467,11281,4453,11273,4439,11265,4425,11258,4411,11252,4398,11246,4384,11241,4370,11237,4357,11233,4344,11230,4331,11228,4318,11227,4305,11227,4296,11227,4287,11227,4278,11229,4277,11229,4271,11229,4262,11230,4250,11232,4235,11235,4225,11238,4215,11242,4204,11246,4193,11252,4183,11259,4172,11267,4161,11276,4151,11286,4141,11298,4131,11311,4123,11326,4115,11343,4108,11362,4102,11382,4098,11405,4094,11430,4093,11456,4093,11486,4094,11517,4141,11476,4177,11455,4221,11447,4292,11446,4308,11446,4325,11448,4342,11450,4359,11453,4377,11458,4395,11463,4414,11470,4433,11478,4453,11488,4473,11499,4407,11508,4372,11527,4358,11570,4353,11652,4374,11637,4391,11629,4410,11626,4442,11626,4455,11626,4470,11628,4485,11632,4501,11637,4517,11644,4533,11653,4550,11665,4567,11679,4585,11696,4602,11715,4613,11730,4624,11746,4633,11763,4641,11780,4648,11797,4654,11815,4659,11834,4663,11853,4667,11872,4669,11891,4671,11910,4672,11930,4673,11949,4673,11968,4672,11987,4670,12014,4667,12040,4663,12064,4658,12088,4653,12109,4647,12129,4641,12146,4634,12161,4628,12174,4622,12183,4619,12186,4616,12188,4614,12190,4616,12189,4620,12187,4624,12186,4629,12183,4635,12180,4642,12176,4649,12171,4657,12165,4666,12159,4675,12151,4684,12142,4693,12133,4702,12122,4711,12110,4720,12096,4728,12082,4736,12066,4744,12049,4751,12030,4757,12010,4762,11988,4767,11964,4770,11939,4772,11913,4773,11884e" filled="true" fillcolor="#f3f3f4" stroked="false">
              <v:path arrowok="t"/>
              <v:fill type="solid"/>
            </v:shape>
            <v:shape style="position:absolute;left:3389;top:8006;width:295;height:382" type="#_x0000_t75" stroked="false">
              <v:imagedata r:id="rId1294" o:title=""/>
            </v:shape>
            <v:shape style="position:absolute;left:3755;top:8352;width:304;height:342" type="#_x0000_t75" stroked="false">
              <v:imagedata r:id="rId562" o:title=""/>
            </v:shape>
            <v:shape style="position:absolute;left:3701;top:8847;width:1814;height:4012" coordorigin="3701,8847" coordsize="1814,4012" path="m4253,8850l4241,8854,4223,8856,4207,8858,4200,8859,4007,9177,3996,9186,3984,9194,3973,9202,3962,9210,3941,9226,3921,9242,3901,9258,3883,9273,3866,9289,3850,9304,3834,9320,3820,9335,3806,9350,3794,9365,3782,9380,3771,9396,3761,9411,3753,9426,3745,9440,3738,9455,3732,9470,3726,9485,3722,9500,3719,9515,3717,9530,3715,9544,3715,9559,3715,9574,3717,9589,3719,9604,3722,9619,3726,9634,3731,9649,3737,9664,3744,9679,3752,9694,3761,9709,3774,9728,3787,9745,3801,9761,3816,9775,3832,9787,3848,9798,3865,9807,3882,9815,3899,9821,3917,9826,3934,9830,3952,9832,3970,9832,3990,9831,4010,9829,4029,9825,4048,9819,4065,9811,4083,9803,4099,9792,4114,9781,4128,9768,4140,9753,4151,9738,4160,9721,4168,9702,4174,9684,4178,9665,4180,9646,4180,9640,4180,9627,4178,9609,4175,9591,4170,9574,4164,9558,4156,9543,4147,9528,4137,9515,4126,9503,4115,9493,4102,9484,4089,9477,4075,9471,4061,9468,4046,9467,4035,9468,4024,9470,4013,9473,4001,9478,3945,9526,3931,9579,3938,9622,3944,9640,3937,9635,3931,9629,3925,9623,3919,9614,3914,9605,3909,9595,3905,9584,3902,9572,3900,9559,3899,9546,3898,9532,3899,9517,3901,9501,3904,9485,3909,9468,3915,9451,3923,9434,3932,9416,3943,9398,3956,9379,3970,9361,3987,9342,4006,9323,4026,9304,4068,9270,4086,9254,4103,9237,4118,9219,4133,9201,4146,9183,4158,9164,4170,9145,4180,9126,4189,9107,4198,9088,4206,9069,4213,9051,4219,9032,4225,9015,4230,8997,4234,8980,4238,8964,4241,8948,4244,8933,4246,8919,4248,8906,4250,8894,4251,8884,4252,8874,4253,8863,4253,8854,4253,8850m4256,8848l4254,8847,4254,8848,4253,8850,4255,8849,4256,8848m4863,11157l4803,11107,4778,11053,4781,10979,4781,10962,4809,10799,4814,10606,4774,10453,4725,10352,4709,10328,4709,10431,4709,10433,4709,10433,4709,10431,4709,10328,4701,10316,4689,10300,4676,10285,4662,10271,4648,10258,4633,10246,4617,10235,4601,10225,4584,10215,4566,10207,4548,10199,4530,10193,4511,10187,4492,10182,4473,10178,4470,10191,4466,10205,4461,10220,4455,10235,4453,10239,4451,10244,4449,10248,4455,10250,4436,10288,4426,10308,4422,10315,4420,10316,4421,10313,4426,10301,4435,10280,4449,10248,4251,10201,4255,10199,4261,10195,4244,10201,4227,10208,4210,10216,4194,10225,4178,10235,4163,10245,4148,10257,4134,10269,4120,10281,4107,10295,4095,10310,4083,10325,4072,10341,4062,10358,4052,10375,4044,10394,4036,10413,4030,10433,4024,10454,4020,10470,4017,10486,4015,10503,4013,10520,4010,10567,4007,10609,4006,10648,4005,10682,4006,10713,4007,10741,4009,10765,4012,10786,4015,10804,4018,10819,4022,10832,4026,10843,4030,10851,4035,10858,4039,10863,4043,10867,4047,10869,4051,10871,4054,10872,4057,10872,4060,10872,4061,10871,4130,10934,4130,10934,4130,10931,4128,10916,4127,10904,4126,10888,4125,10871,4125,10869,4124,10854,4123,10838,4122,10821,4121,10803,4121,10784,4121,10765,4121,10744,4121,10724,4122,10702,4123,10681,4124,10660,4126,10638,4129,10617,4132,10595,4135,10574,4140,10554,4144,10534,4150,10515,4156,10496,4163,10478,4171,10461,4180,10446,4189,10431,4200,10418,4215,10402,4232,10388,4249,10376,4267,10367,4286,10360,4305,10355,4325,10352,4344,10351,4361,10352,4378,10354,4394,10357,4410,10362,4426,10369,4441,10376,4456,10385,4470,10395,4482,10407,4495,10419,4505,10433,4515,10448,4524,10464,4531,10481,4537,10499,4541,10518,4544,10538,4545,10559,4519,10530,4500,10515,4476,10510,4439,10509,4423,10510,4405,10514,4387,10520,4369,10530,4350,10544,4338,10555,4327,10566,4319,10579,4312,10592,4306,10605,4302,10619,4300,10633,4299,10648,4299,10663,4301,10678,4305,10692,4309,10707,4316,10721,4323,10736,4332,10749,4343,10762,4354,10774,4367,10786,4382,10797,4397,10806,4414,10815,4432,10823,4452,10829,4472,10834,4464,10850,4459,10868,4457,10886,4457,10904,4461,10922,4467,10939,4475,10957,4486,10973,4500,10988,4515,11001,4530,11010,4545,11014,4560,11016,4590,11010,4615,10998,4632,10985,4638,10979,4682,11072,4759,11125,4831,11150,4863,11157m4872,12731l4852,12665,4791,12640,4671,12634,4696,12620,4709,12607,4715,12588,4716,12555,4714,12535,4707,12516,4695,12499,4680,12484,4669,12477,4656,12471,4642,12467,4628,12465,4624,12465,4623,12465,4609,12466,4594,12469,4579,12474,4565,12482,4550,12492,4535,12505,4520,12521,4505,12540,4491,12561,4482,12573,4472,12585,4459,12596,4444,12606,4428,12616,4410,12625,4391,12634,4370,12642,4347,12649,4324,12657,4306,12662,4288,12666,4269,12671,4249,12675,4230,12679,4210,12683,4190,12687,4169,12690,4149,12693,4128,12696,4086,12702,4045,12707,4004,12711,3945,12716,3888,12720,3812,12724,3753,12726,3703,12727,3701,12727,3829,12788,3924,12819,4030,12830,4196,12832,4216,12831,4236,12831,4256,12830,4277,12829,4297,12827,4318,12825,4339,12822,4360,12819,4382,12816,4426,12807,4447,12803,4469,12800,4489,12797,4509,12794,4528,12792,4547,12790,4565,12788,4582,12787,4599,12786,4615,12786,4631,12785,4659,12786,4685,12788,4710,12790,4732,12794,4753,12798,4773,12804,4791,12810,4807,12817,4823,12824,4837,12832,4849,12841,4861,12850,4872,12859,4872,12785,4872,12731m5315,11735l5315,11659,5282,11607,5244,11578,5225,11568,5174,11421,5087,11335,5005,11294,4968,11284,4980,11305,4990,11325,4999,11346,5008,11366,5016,11387,5023,11407,5029,11428,5035,11448,5040,11469,5044,11489,5048,11509,5051,11529,5053,11549,5055,11569,5056,11589,5056,11609,5056,11628,5055,11648,5054,11667,5053,11686,5051,11705,5048,11724,5045,11743,5042,11762,5038,11780,5034,11798,5029,11816,5024,11834,5019,11851,5013,11869,5007,11886,5001,11903,4995,11920,4988,11936,4982,11952,4975,11968,4967,11984,4960,11999,4953,12014,4945,12029,4937,12043,4930,12057,4922,12071,4914,12084,4906,12098,4898,12110,4891,12123,4883,12135,4875,12147,4867,12158,4860,12169,4852,12179,4815,12229,4785,12267,4764,12290,4757,12298,4779,12293,4801,12287,4823,12281,4843,12274,4863,12267,4882,12259,4900,12250,4918,12241,4934,12231,4951,12221,4966,12211,4981,12200,4995,12189,5009,12177,5022,12166,5034,12154,5046,12142,5058,12129,5068,12117,5079,12104,5088,12092,5144,12000,5178,11919,5194,11861,5198,11838,5201,11839,5206,11839,5215,11838,5215,11838,5226,11837,5239,11833,5252,11827,5267,11817,5281,11804,5294,11786,5306,11763,5315,11735m5514,12756l5503,12729,5467,12707,5446,12699,5307,12666,5239,12622,5220,12537,5224,12480,5227,12446,5231,12382,5212,12348,5197,12330,5178,12323,5145,12322,5142,12323,5140,12323,5124,12326,5110,12333,5099,12342,5091,12354,5085,12368,5082,12383,5083,12399,5086,12415,5094,12431,5105,12446,5096,12439,5084,12430,5068,12422,5050,12414,5028,12409,5005,12407,4990,12408,4975,12410,4959,12414,4943,12420,4926,12428,4908,12438,4890,12451,4871,12466,4851,12484,4864,12480,4884,12480,4894,12480,4906,12481,4919,12484,4932,12488,4946,12494,4961,12501,4977,12511,4993,12523,5009,12538,5026,12555,5042,12576,5059,12600,5071,12618,5083,12635,5096,12651,5110,12666,5124,12680,5139,12694,5154,12706,5169,12718,5185,12729,5201,12739,5217,12748,5234,12756,5250,12763,5267,12770,5284,12775,5301,12780,5318,12784,5336,12787,5353,12789,5370,12790,5387,12790,5402,12790,5417,12789,5433,12787,5447,12785,5452,12784,5456,12783,5459,12782,5514,12756e" filled="true" fillcolor="#f3f3f4" stroked="false">
              <v:path arrowok="t"/>
              <v:fill type="solid"/>
            </v:shape>
            <v:shape style="position:absolute;left:4251;top:10006;width:222;height:310" type="#_x0000_t75" stroked="false">
              <v:imagedata r:id="rId328" o:title=""/>
            </v:shape>
            <v:shape style="position:absolute;left:3034;top:12427;width:327;height:387" type="#_x0000_t75" stroked="false">
              <v:imagedata r:id="rId1295" o:title=""/>
            </v:shape>
            <v:shape style="position:absolute;left:2350;top:12876;width:3371;height:729" type="#_x0000_t75" stroked="false">
              <v:imagedata r:id="rId564" o:title=""/>
            </v:shape>
            <v:shape style="position:absolute;left:2560;top:13103;width:289;height:289" type="#_x0000_t75" stroked="false">
              <v:imagedata r:id="rId331" o:title=""/>
            </v:shape>
            <v:shape style="position:absolute;left:4004;top:13280;width:289;height:289" type="#_x0000_t75" stroked="false">
              <v:imagedata r:id="rId332" o:title=""/>
            </v:shape>
            <v:shape style="position:absolute;left:2509;top:13235;width:1106;height:371" coordorigin="2509,13235" coordsize="1106,371" path="m2550,13606l2533,13602,2520,13600,2512,13599,2509,13599,2513,13600,2518,13606,2550,13606m3614,13346l3606,13303,3577,13276,3520,13249,3504,13243,3486,13239,3467,13236,3445,13235,3431,13235,3416,13237,3400,13239,3383,13242,3243,13296,3174,13369,3151,13433,3148,13461,3160,13454,3169,13448,3180,13442,3198,13433,3212,13427,3226,13420,3242,13413,3259,13406,3277,13400,3295,13393,3315,13387,3335,13382,3356,13377,3377,13373,3398,13370,3420,13368,3442,13368,3461,13368,3481,13370,3500,13373,3519,13377,3538,13383,3557,13390,3575,13399,3593,13409,3611,13422,3613,13368,3614,13346e" filled="true" fillcolor="#f3f3f4" stroked="false">
              <v:path arrowok="t"/>
              <v:fill type="solid"/>
            </v:shape>
            <v:shape style="position:absolute;left:3765;top:13343;width:126;height:262" type="#_x0000_t75" stroked="false">
              <v:imagedata r:id="rId333" o:title=""/>
            </v:shape>
            <v:shape style="position:absolute;left:4432;top:13266;width:246;height:340" type="#_x0000_t75" stroked="false">
              <v:imagedata r:id="rId334" o:title=""/>
            </v:shape>
            <v:shape style="position:absolute;left:3701;top:12894;width:1859;height:537" coordorigin="3701,12894" coordsize="1859,537" path="m4872,12894l4861,12903,4849,12912,4837,12921,4823,12929,4807,12936,4791,12943,4773,12949,4753,12954,4732,12959,4710,12962,4685,12965,4659,12967,4631,12967,4615,12967,4599,12967,4582,12966,4565,12965,4547,12963,4528,12961,4509,12959,4489,12956,4469,12953,4447,12950,4426,12946,4382,12937,4360,12934,4339,12931,4318,12928,4297,12926,4277,12924,4256,12923,4236,12922,4216,12921,4196,12921,4000,12937,3843,12973,3739,13009,3701,13025,3703,13025,3725,13026,3791,13028,3861,13031,3916,13034,3964,13038,4025,13044,4066,13048,4107,13053,4149,13059,4169,13063,4190,13066,4210,13070,4230,13074,4249,13078,4269,13082,4288,13086,4306,13091,4324,13096,4347,13103,4370,13111,4391,13119,4410,13128,4428,13137,4445,13147,4459,13157,4472,13168,4482,13179,4491,13191,4505,13213,4520,13232,4535,13248,4550,13260,4565,13271,4579,13278,4594,13284,4609,13287,4623,13288,4624,13288,4626,13288,4628,13287,4642,13286,4656,13282,4669,13276,4680,13268,4695,13254,4707,13237,4714,13218,4716,13198,4708,13162,4693,13138,4678,13124,4671,13119,4790,13082,4849,13005,4859,12967,4869,12929,4872,12894m5559,13005l5535,12990,5459,12971,5455,12970,5447,12968,5432,12966,5417,12964,5402,12963,5387,12962,5370,12963,5353,12964,5335,12966,5318,12969,5301,12973,5284,12978,5267,12983,5250,12990,5234,12997,5217,13005,5201,13014,5185,13024,5169,13035,5154,13047,5139,13059,5124,13073,5110,13087,5096,13102,5083,13118,5071,13135,5059,13153,5042,13177,5026,13198,5009,13215,4993,13230,4977,13242,4961,13252,4947,13259,4932,13265,4919,13269,4906,13271,4894,13273,4884,13273,4864,13273,4851,13269,4871,13287,4890,13302,4908,13315,4926,13325,4943,13333,4959,13339,4975,13343,4990,13345,5005,13346,5028,13344,5050,13339,5068,13331,5084,13323,5096,13314,5105,13307,5094,13322,5086,13337,5082,13354,5082,13370,5085,13385,5091,13399,5099,13411,5110,13420,5124,13427,5140,13430,5142,13430,5144,13430,5145,13430,5182,13421,5209,13400,5225,13380,5231,13371,5240,13307,5245,13273,5254,13209,5329,13112,5409,13066,5446,13054,5530,13023,5559,13005e" filled="true" fillcolor="#f3f3f4" stroked="false">
              <v:path arrowok="t"/>
              <v:fill type="solid"/>
            </v:shape>
            <v:shape style="position:absolute;left:4757;top:13455;width:284;height:151" type="#_x0000_t75" stroked="false">
              <v:imagedata r:id="rId565" o:title=""/>
            </v:shape>
            <v:shape style="position:absolute;left:5200;top:13499;width:350;height:107" type="#_x0000_t75" stroked="false">
              <v:imagedata r:id="rId336" o:title=""/>
            </v:shape>
            <v:shape style="position:absolute;left:3034;top:12939;width:327;height:387" type="#_x0000_t75" stroked="false">
              <v:imagedata r:id="rId337" o:title=""/>
            </v:shape>
            <v:shape style="position:absolute;left:0;top:12876;width:2226;height:730" coordorigin="0,12876" coordsize="2226,730" path="m516,13120l451,13120,433,13125,415,13125,375,13135,312,13150,290,13160,268,13165,246,13175,225,13190,220,13190,215,13195,208,13205,221,13195,236,13185,251,13180,266,13170,283,13165,301,13160,319,13150,339,13145,359,13140,380,13135,403,13130,422,13130,440,13125,497,13125,516,13120m733,13605l727,13595,721,13575,714,13560,707,13540,701,13520,694,13500,688,13470,688,13470,687,13465,686,13460,684,13440,685,13420,689,13405,694,13390,680,13375,665,13360,650,13345,634,13330,618,13320,601,13310,567,13290,549,13285,496,13270,479,13270,461,13265,441,13270,421,13270,382,13280,364,13290,346,13300,335,13310,326,13320,321,13330,335,13315,351,13305,368,13295,387,13290,406,13285,462,13285,479,13290,495,13300,509,13310,523,13320,535,13330,545,13345,554,13360,562,13375,567,13390,570,13410,571,13425,571,13440,570,13455,566,13465,574,13475,581,13480,589,13490,595,13500,605,13515,614,13535,622,13550,629,13570,633,13590,636,13605,733,13605m1466,13320l1466,13312,1463,13298,1464,13305,1464,13313,1465,13320,1466,13320m1799,13605l1789,13600,1777,13585,1765,13575,1752,13565,1739,13550,1726,13540,1712,13530,1698,13515,1684,13505,1669,13490,1654,13480,1639,13465,1623,13450,1607,13440,1590,13425,1574,13410,1556,13400,1539,13385,1521,13370,1503,13360,1485,13345,1466,13330,1463,13330,1459,13325,1455,13325,1437,13310,1418,13300,1400,13285,1382,13275,1364,13260,1328,13240,1310,13230,1292,13215,1184,13155,1166,13150,1113,13120,1095,13115,1078,13105,1060,13100,1042,13090,1025,13085,1007,13075,990,13070,972,13060,869,13030,739,13030,714,13035,660,13035,631,13040,631,13037,611,13038,551,13044,510,13048,468,13053,427,13059,406,13063,386,13066,366,13070,346,13073,326,13078,307,13082,288,13086,270,13091,252,13096,252,13096,252,13096,228,13103,206,13111,185,13119,166,13128,148,13137,131,13147,117,13157,104,13168,93,13179,85,13191,71,13213,56,13232,41,13248,26,13260,11,13271,0,13276,0,13471,0,13471,0,13483,3,13466,7,13446,12,13426,19,13407,26,13389,34,13371,42,13354,52,13338,63,13323,74,13309,87,13297,100,13285,115,13275,130,13266,126,13276,120,13295,138,13274,145,13266,154,13256,170,13239,184,13224,197,13212,208,13201,215,13194,220,13189,225,13186,246,13174,268,13164,290,13155,312,13148,333,13141,354,13135,375,13131,395,13127,415,13123,433,13121,451,13119,468,13118,483,13117,497,13117,510,13116,527,13117,540,13117,548,13118,551,13118,554,13118,557,13118,559,13118,576,13116,577,13116,593,13110,607,13100,619,13088,627,13072,631,13055,632,13049,632,13050,631,13055,627,13075,619,13090,607,13105,593,13115,577,13120,555,13120,575,13125,633,13125,653,13130,673,13130,712,13140,731,13140,867,13175,886,13185,925,13195,944,13205,963,13210,981,13220,1000,13225,1038,13245,1056,13250,1072,13245,1090,13240,1176,13240,1193,13245,1332,13300,1401,13370,1425,13435,1427,13465,1416,13455,1407,13450,1396,13445,1377,13435,1395,13450,1413,13460,1431,13475,1448,13485,1465,13500,1482,13510,1499,13525,1515,13535,1531,13550,1547,13560,1563,13570,1578,13585,1593,13595,1607,13605,1799,13605m2225,13224l2224,13205,2222,13185,2219,13166,2214,13146,2208,13126,2200,13106,2192,13087,2183,13069,2173,13051,2162,13034,2152,13020,2150,13018,2138,13003,2125,12989,2111,12975,2096,12962,2081,12950,2065,12939,2048,12928,2030,12919,2012,12910,1994,12902,1975,12895,1955,12890,1936,12885,1916,12881,1896,12879,1876,12877,1856,12876,1851,12876,1831,12877,1811,12879,1790,12881,1770,12885,1750,12890,1731,12896,1712,12902,1693,12910,1674,12919,1656,12928,1639,12939,1622,12950,1604,12963,1588,12977,1573,12992,1558,13007,1545,13023,1532,13040,1535,13046,1538,13052,1541,13058,1523,13326,1465,13322,1466,13329,1485,13343,1503,13356,1521,13370,1539,13383,1556,13396,1574,13410,1590,13423,1607,13436,1623,13449,1639,13462,1654,13475,1669,13488,1684,13501,1698,13513,1712,13526,1726,13538,1752,13561,1777,13584,1799,13605,1799,13605,1800,13606,1824,13606,1805,13589,1786,13572,1768,13556,1752,13541,1736,13525,1721,13510,1707,13495,1694,13480,1682,13466,1670,13451,1660,13437,1650,13422,1642,13408,1634,13393,1628,13378,1622,13363,1617,13347,1613,13332,1612,13326,1610,13316,1608,13300,1607,13283,1607,13265,1607,13248,1609,13228,1613,13208,1618,13189,1624,13171,1632,13154,1641,13137,1651,13121,1663,13106,1676,13092,1690,13079,1706,13067,1722,13056,1739,13047,1757,13039,1776,13032,1795,13027,1814,13023,1833,13021,1853,13020,1869,13021,1886,13023,1902,13025,1918,13029,1943,13037,1965,13047,1984,13058,2001,13071,2016,13084,2029,13098,2040,13112,2049,13125,2056,13137,2061,13148,2070,13170,2076,13191,2080,13210,2081,13229,2080,13245,2078,13260,2074,13272,2064,13289,2053,13305,2040,13318,2026,13328,2012,13336,1996,13341,1979,13343,1965,13357,1949,13369,1932,13379,1913,13386,1893,13390,1871,13392,1851,13390,1832,13386,1813,13379,1796,13370,1780,13359,1766,13346,1754,13331,1744,13315,1752,13334,1762,13353,1773,13370,1784,13387,1797,13402,1810,13417,1824,13430,1839,13442,1855,13452,1871,13461,1888,13469,1905,13476,1923,13481,1942,13485,1961,13487,1966,13487,1971,13487,1977,13487,1996,13487,2015,13484,2033,13480,2051,13475,2069,13468,2086,13460,2102,13451,2118,13440,2133,13428,2147,13415,2161,13400,2168,13392,2173,13385,2185,13368,2195,13350,2205,13332,2211,13315,2217,13298,2221,13281,2224,13262,2225,13244,2225,13224e" filled="true" fillcolor="#f3f3f4" stroked="false">
              <v:path arrowok="t"/>
              <v:fill type="solid"/>
            </v:shape>
            <v:shape style="position:absolute;left:1727;top:13103;width:289;height:289" type="#_x0000_t75" stroked="false">
              <v:imagedata r:id="rId338" o:title=""/>
            </v:shape>
            <v:shape style="position:absolute;left:282;top:13235;width:1785;height:371" coordorigin="282,13235" coordsize="1785,371" path="m571,13424l570,13406,567,13389,562,13372,554,13357,545,13342,535,13328,523,13316,509,13306,495,13297,479,13290,462,13284,445,13281,427,13280,406,13281,387,13286,368,13292,351,13302,335,13313,321,13326,310,13340,300,13355,293,13371,287,13388,284,13406,282,13424,283,13443,287,13460,292,13477,299,13492,308,13507,319,13520,331,13532,344,13543,359,13552,375,13559,391,13564,409,13568,427,13569,446,13568,465,13564,483,13557,500,13549,515,13539,529,13526,541,13513,552,13497,560,13480,566,13463,570,13450,571,13438,571,13424m1429,13361l1405,13305,1334,13272,1193,13242,1176,13239,1160,13237,1145,13235,1130,13235,1109,13236,1090,13239,1072,13243,1056,13249,1000,13294,973,13352,965,13401,965,13422,982,13409,1000,13399,1019,13390,1037,13383,1056,13377,1076,13373,1095,13370,1114,13368,1134,13368,1156,13368,1178,13370,1199,13373,1220,13377,1241,13382,1261,13387,1280,13393,1299,13400,1317,13406,1333,13413,1349,13420,1364,13427,1377,13433,1398,13444,1414,13453,1424,13459,1427,13461,1429,13368,1429,13361m2067,13599l2056,13599,2049,13600,2040,13602,2026,13606,2058,13606,2063,13600,2067,13599e" filled="true" fillcolor="#f3f3f4" stroked="false">
              <v:path arrowok="t"/>
              <v:fill type="solid"/>
            </v:shape>
            <v:shape style="position:absolute;left:684;top:13343;width:126;height:262" type="#_x0000_t75" stroked="false">
              <v:imagedata r:id="rId339" o:title=""/>
            </v:shape>
            <v:shape style="position:absolute;left:0;top:13266;width:143;height:339" type="#_x0000_t75" stroked="false">
              <v:imagedata r:id="rId340" o:title=""/>
            </v:shape>
            <v:shape style="position:absolute;left:0;top:12921;width:875;height:356" coordorigin="0,12921" coordsize="875,356" path="m380,12921l320,12923,258,12928,194,12937,150,12946,128,12950,67,12959,0,12965,0,13276,56,13232,85,13191,93,13179,148,13137,206,13111,270,13091,346,13073,406,13063,468,13053,551,13044,611,13038,714,13031,785,13028,851,13026,873,13025,875,13025,746,12965,652,12934,545,12923,380,12921xe" filled="true" fillcolor="#f3f3f4" stroked="false">
              <v:path arrowok="t"/>
              <v:fill type="solid"/>
            </v:shape>
            <v:shape style="position:absolute;left:1214;top:12939;width:327;height:387" type="#_x0000_t75" stroked="false">
              <v:imagedata r:id="rId341" o:title=""/>
            </v:shape>
            <v:shape style="position:absolute;left:0;top:8001;width:2225;height:4876" type="#_x0000_t75" stroked="false">
              <v:imagedata r:id="rId566" o:title=""/>
            </v:shape>
            <v:shape style="position:absolute;left:1658;top:11427;width:289;height:289" type="#_x0000_t75" stroked="false">
              <v:imagedata r:id="rId343" o:title=""/>
            </v:shape>
            <v:shape style="position:absolute;left:724;top:8712;width:376;height:376" type="#_x0000_t75" stroked="false">
              <v:imagedata r:id="rId1296" o:title=""/>
            </v:shape>
            <v:shape style="position:absolute;left:1727;top:12361;width:289;height:289" type="#_x0000_t75" stroked="false">
              <v:imagedata r:id="rId1297" o:title=""/>
            </v:shape>
            <v:shape style="position:absolute;left:282;top:12184;width:289;height:289" type="#_x0000_t75" stroked="false">
              <v:imagedata r:id="rId1298" o:title=""/>
            </v:shape>
            <v:shape style="position:absolute;left:0;top:7504;width:2288;height:5014" coordorigin="0,7504" coordsize="2288,5014" path="m406,11966l373,11930,289,11898,272,11893,254,11890,233,11887,211,11886,209,11886,191,11887,175,11890,159,11893,144,11898,130,11905,116,11913,103,11921,91,11931,79,11943,69,11955,59,11968,49,11982,41,11996,33,12012,26,12028,19,12044,14,12062,9,12079,4,12097,1,12116,0,12122,0,12270,3,12287,7,12307,12,12326,19,12345,26,12364,34,12381,42,12398,52,12414,63,12429,74,12443,87,12456,100,12468,115,12478,130,12487,126,12476,120,12458,117,12447,114,12435,111,12422,108,12407,105,12392,102,12376,100,12358,99,12340,98,12322,98,12303,99,12284,101,12264,104,12245,109,12225,115,12206,122,12187,131,12168,142,12149,154,12132,169,12115,188,12096,205,12082,222,12071,237,12064,250,12060,263,12058,299,12071,323,12100,336,12129,340,12142,380,12058,394,12029,406,11966m483,11486l483,11456,482,11446,481,11430,478,11405,474,11382,468,11362,461,11343,453,11326,444,11311,435,11298,425,11286,415,11276,404,11267,393,11259,382,11252,371,11246,361,11242,351,11238,341,11235,326,11232,313,11230,304,11229,299,11229,298,11229,289,11227,280,11227,271,11227,258,11227,245,11228,232,11230,219,11233,205,11237,192,11241,178,11246,164,11252,150,11258,137,11265,123,11273,109,11281,95,11291,81,11300,68,11311,54,11322,41,11334,27,11346,14,11359,1,11372,0,11373,0,11687,8,11679,25,11665,42,11653,59,11644,75,11637,90,11632,106,11628,120,11626,134,11626,170,11630,198,11639,217,11648,223,11652,216,11626,202,11569,161,11523,121,11503,103,11499,123,11488,142,11478,161,11470,180,11463,199,11458,217,11453,234,11450,251,11448,268,11446,284,11446,366,11457,428,11481,467,11506,481,11517,483,11486m811,12199l798,12088,772,12019,758,11995,758,11997,758,12001,760,12022,760,12042,759,12059,757,12075,753,12091,749,12106,745,12120,739,12134,733,12149,727,12164,720,12180,714,12197,707,12216,700,12236,694,12258,688,12283,688,12287,687,12291,686,12295,684,12316,685,12334,689,12350,694,12363,707,12381,724,12394,742,12402,760,12407,777,12409,791,12410,798,12410,803,12409,786,12394,781,12373,783,12354,785,12346,811,12199m1427,12292l1416,12299,1407,12305,1396,12310,1377,12320,1364,12326,1349,12333,1334,12340,1317,12347,1299,12353,1280,12360,1261,12365,1241,12371,1220,12376,1199,12379,1178,12382,1156,12384,1134,12385,1114,12384,1095,12383,1076,12380,1056,12376,1037,12370,1019,12363,1000,12354,982,12343,965,12331,961,12406,970,12450,999,12477,1056,12504,1072,12510,1090,12514,1109,12517,1130,12518,1145,12517,1160,12516,1176,12514,1193,12511,1332,12457,1400,12385,1401,12384,1425,12319,1427,12292m1647,11980l1644,11979,1640,11978,1635,11977,1628,11976,1620,11974,1611,11972,1600,11970,1589,11967,1577,11963,1564,11959,1550,11955,1535,11950,1520,11944,1504,11938,1487,11932,1471,11924,1454,11917,1436,11908,1419,11899,1402,11889,1384,11878,1367,11867,1350,11855,1333,11842,1316,11828,1300,11814,1285,11799,1270,11782,1255,11765,1242,11747,1229,11728,1217,11709,1206,11688,1197,11666,1188,11643,1181,11619,1174,11591,1169,11565,1167,11540,1166,11517,1166,11496,1169,11477,1173,11460,1178,11444,1184,11429,1192,11416,1201,11405,1210,11395,1220,11386,1231,11379,1243,11373,1255,11368,1267,11364,1280,11362,1293,11360,1305,11360,1328,11361,1349,11366,1368,11372,1385,11382,1399,11393,1409,11406,1383,11360,1356,11314,1313,11267,1256,11249,1163,11247,1146,11247,1129,11249,1111,11252,1092,11257,1073,11263,1054,11271,1034,11280,1018,11289,1003,11299,989,11310,977,11322,965,11334,955,11348,946,11362,938,11378,931,11393,925,11410,920,11427,916,11444,913,11462,912,11481,911,11500,911,11519,911,11538,913,11558,916,11578,919,11598,923,11618,928,11637,934,11656,940,11675,947,11693,954,11712,962,11731,971,11749,980,11767,990,11784,1001,11801,1012,11818,1023,11834,1035,11849,1048,11864,1060,11879,1074,11892,1088,11905,1102,11917,1116,11929,1131,11939,1147,11948,1162,11957,1178,11964,1198,11973,1219,11981,1239,11987,1259,11993,1279,11998,1299,12003,1318,12006,1337,12009,1356,12012,1375,12013,1393,12015,1411,12015,1428,12015,1451,12015,1473,12014,1494,12012,1514,12010,1533,12008,1580,11999,1616,11990,1639,11982,1647,11980m1746,10914l1745,10895,1743,10876,1739,10859,1734,10841,1728,10824,1721,10808,1713,10792,1703,10777,1693,10763,1681,10750,1669,10738,1656,10726,1641,10715,1626,10706,1611,10698,1595,10690,1578,10684,1560,10680,1542,10676,1524,10674,1505,10673,1486,10674,1468,10676,1450,10680,1432,10684,1416,10690,1399,10698,1384,10706,1369,10715,1355,10726,1341,10738,1329,10750,1317,10763,1307,10777,1297,10792,1289,10808,1282,10824,1276,10841,1271,10859,1267,10876,1265,10895,1265,10914,1266,10936,1269,10958,1273,10979,1280,10999,1288,11017,1297,11034,1307,11050,1318,11065,1331,11080,1345,11093,1359,11105,1375,11116,1391,11126,1409,11134,1427,11141,1446,11147,1465,11151,1485,11153,1505,11154,1525,11153,1544,11151,1563,11147,1581,11142,1599,11135,1616,11127,1632,11118,1648,11107,1662,11096,1676,11083,1688,11070,1700,11055,1710,11039,1719,11023,1727,11006,1734,10988,1739,10970,1743,10952,1745,10933,1746,10914m1934,8668l1934,8654,1932,8641,1930,8627,1926,8614,1922,8601,1916,8589,1909,8577,1901,8566,1892,8556,1881,8547,1869,8538,1857,8531,1842,8525,1827,8521,1810,8518,1792,8517,1789,8516,1783,8516,1767,8517,1752,8518,1736,8520,1722,8524,1707,8528,1693,8533,1680,8538,1667,8545,1654,8553,1641,8561,1629,8571,1617,8581,1606,8592,1594,8604,1583,8617,1572,8631,1562,8646,1558,8651,1558,8929,1530,8969,1508,9003,1495,9027,1490,9036,1506,9005,1518,8984,1533,8961,1558,8929,1558,8651,1551,8662,1541,8678,1531,8696,1521,8715,1511,8734,1501,8754,1491,8776,1482,8798,1472,8821,1463,8845,1453,8870,1446,8888,1440,8906,1433,8925,1426,8944,1420,8964,1413,8984,1406,9005,1412,9032,1412,9032,1432,9126,1432,9126,1412,9032,1410,9035,1409,9036,1247,9556,1253,9545,1258,9537,1265,9526,1275,9509,1282,9498,1289,9487,1297,9475,1306,9462,1315,9448,1324,9433,1334,9419,1345,9403,1356,9387,1367,9371,1379,9354,1392,9338,1404,9321,1417,9303,1430,9286,1444,9269,1458,9252,1472,9235,1486,9218,1501,9201,1516,9185,1531,9169,1546,9153,1561,9138,1573,9126,1576,9123,1592,9109,1607,9096,1623,9083,1638,9071,1654,9060,1669,9050,1684,9041,1700,9033,1715,9026,1730,9020,1745,9015,1759,9012,1774,9010,1788,9009,1794,9009,1794,9009,1737,8961,1697,8936,1654,8927,1590,8926,1580,8926,1569,8927,1559,8928,1570,8914,1583,8899,1596,8884,1610,8870,1625,8857,1640,8844,1656,8833,1673,8822,1690,8813,1708,8806,1726,8801,1745,8797,1764,8796,1774,8796,1784,8797,1803,8801,1811,8801,1819,8801,1833,8801,1846,8798,1852,8796,1859,8794,1870,8789,1881,8782,1890,8774,1899,8765,1907,8755,1914,8744,1920,8733,1925,8721,1928,8708,1931,8695,1933,8682,1934,8668m2088,8559l2054,8489,1978,8347,1903,8207,1894,8190,1869,8144,1820,8078,1772,8044,1695,8032,1559,8030,1543,8030,1525,8031,1507,8032,1489,8033,1470,8035,1450,8038,1430,8041,1410,8044,1388,8048,1384,8050,1376,8053,1370,8057,1362,8061,1354,8067,1345,8073,1335,8081,1325,8091,1316,8101,1306,8113,1297,8127,1288,8142,1281,8159,1274,8178,1268,8199,1264,8222,1261,8246,1261,8273,1262,8302,1265,8333,1270,8361,1277,8385,1284,8407,1294,8426,1304,8443,1315,8457,1327,8469,1340,8479,1353,8487,1367,8493,1381,8497,1395,8501,1409,8502,1423,8503,1451,8501,1475,8496,1497,8489,1513,8481,1523,8475,1443,8451,1405,8423,1402,8372,1424,8279,1429,8266,1437,8253,1446,8242,1457,8231,1471,8222,1486,8214,1502,8207,1520,8201,1540,8196,1560,8193,1582,8191,1604,8190,1619,8191,1635,8192,1651,8193,1667,8195,1683,8198,1700,8202,1716,8206,1732,8210,1749,8216,1765,8222,1782,8228,1798,8236,1814,8244,1829,8253,1845,8262,1860,8273,1874,8284,1889,8295,1903,8308,1916,8321,1929,8335,1941,8349,1953,8365,1964,8381,1974,8398,1983,8416,1992,8435,2000,8454,2007,8474,2013,8496,2018,8517,2020,8527,2022,8538,2024,8548,2047,8556,2061,8560,2070,8562,2081,8562,2085,8562,2088,8561,2088,8559m2195,11623l2193,11592,2193,11594,2192,11596,2192,11597,2189,11608,2185,11620,2181,11631,2176,11642,2168,11661,2158,11681,2148,11701,2137,11720,2125,11739,2113,11758,2100,11777,2087,11795,2074,11813,2061,11830,2048,11847,2035,11863,2022,11878,2010,11892,1998,11906,1988,11918,1977,11929,1968,11939,1960,11948,1953,11955,1943,11965,1938,11971,1934,11983,1931,11995,1929,12006,1928,12017,1927,12029,1927,12040,1928,12050,1930,12059,1960,12112,2006,12141,2048,12152,2067,12154,2029,12137,2020,12110,2045,12054,2106,11950,2165,11818,2190,11703,2195,11623m2229,9928l2198,9783,2122,9706,2045,9675,2010,9670,2018,9682,2025,9694,2031,9707,2035,9719,2039,9732,2042,9745,2044,9757,2045,9770,2045,9783,2045,9796,2043,9809,2040,9822,2037,9835,2033,9848,2027,9860,2021,9873,2015,9886,2007,9898,1998,9911,1989,9923,1979,9935,1968,9947,1957,9959,1945,9970,1932,9981,1918,9993,1903,10003,1888,10014,1873,10024,1856,10034,1839,10044,1821,10053,1803,10062,1784,10070,1764,10079,1744,10086,1723,10094,1702,10101,1680,10107,1657,10113,1634,10118,1578,10130,1546,10137,1516,10145,1487,10153,1458,10161,1432,10169,1406,10178,1381,10186,1358,10195,1335,10203,1314,10212,1294,10221,1275,10229,1257,10238,1241,10246,1225,10254,1211,10262,1197,10269,1185,10276,1174,10283,1164,10289,1155,10295,1147,10300,1140,10305,1134,10309,1129,10312,1124,10316,1121,10319,1143,10311,1164,10304,1185,10297,1205,10291,1226,10286,1245,10281,1265,10277,1284,10273,1303,10270,1321,10267,1339,10265,1356,10263,1374,10261,1391,10260,1407,10260,1423,10259,1611,10290,1738,10357,1810,10423,1833,10454,1838,10454,1850,10454,1863,10481,1899,10583,1909,10745,1906,10895,1902,10961,1907,10972,1913,10982,1918,10991,1924,10999,1938,11015,1953,11028,1969,11038,1985,11045,2001,11050,2018,11053,2035,11054,2095,11044,2148,11023,2185,11001,2199,10991,2124,10972,2084,10941,2066,10874,2055,10748,2052,10719,2048,10691,2042,10665,2036,10641,2028,10618,2020,10597,2011,10577,2002,10559,1992,10542,1982,10526,1972,10512,1962,10500,1953,10489,1944,10479,1935,10470,1927,10463,1921,10457,1915,10452,1913,10450,1911,10449,1906,10446,1905,10445,1906,10446,1909,10448,1912,10447,1928,10443,1945,10437,1961,10430,1977,10422,1978,10421,1991,10411,2005,10398,2016,10383,2025,10366,2031,10346,2036,10270,2033,10259,2022,10221,2002,10194,1992,10186,2126,10177,2195,10147,2222,10072,2229,9928m2288,7716l2286,7715,2251,7694,2226,7682,2199,7678,2159,7677,2143,7678,2126,7681,2109,7686,2093,7693,2077,7703,2062,7716,2048,7732,2036,7752,2031,7727,2030,7705,2033,7685,2034,7674,2045,7622,2047,7600,2046,7580,2042,7562,2035,7547,2026,7534,2014,7524,2000,7516,1985,7512,1968,7510,1956,7511,1944,7513,1931,7517,1918,7522,1880,7563,1867,7617,1866,7664,1869,7685,1846,7658,1779,7580,1711,7527,1629,7507,1499,7504,1481,7505,1462,7506,1443,7508,1424,7511,1404,7515,1384,7521,1364,7527,1344,7535,1325,7543,1308,7552,1292,7561,1277,7572,1264,7583,1252,7594,1242,7606,1233,7618,1225,7630,1218,7643,1212,7656,1207,7670,1204,7683,1202,7696,1200,7710,1200,7723,1201,7737,1202,7750,1205,7763,1208,7776,1212,7788,1218,7800,1223,7812,1230,7824,1237,7834,1245,7845,1254,7854,1263,7863,1273,7871,1284,7879,1295,7886,1306,7891,1318,7896,1330,7900,1343,7903,1356,7905,1370,7905,1383,7905,1396,7903,1409,7900,1423,7896,1520,7831,1535,7752,1512,7685,1495,7658,1750,7678,1893,7741,1976,7900,2051,8205,2055,8223,2059,8241,2062,8260,2065,8279,2068,8298,2071,8318,2073,8338,2075,8359,2077,8380,2078,8401,2079,8423,2080,8445,2080,8468,2081,8491,2153,8869,2201,8645,2219,8494,2207,8349,2166,8140,2159,8104,2154,8070,2150,8039,2148,8008,2146,7980,2146,7954,2147,7929,2149,7905,2152,7883,2155,7863,2160,7845,2165,7827,2170,7811,2177,7797,2184,7784,2191,7772,2198,7761,2206,7752,2206,7752,2214,7744,2222,7737,2231,7731,2239,7726,2247,7722,2255,7719,2262,7716,2269,7715,2276,7715,2280,7715,2284,7715,2288,7716e" filled="true" fillcolor="#f3f3f4" stroked="false">
              <v:path arrowok="t"/>
              <v:fill type="solid"/>
            </v:shape>
            <v:shape style="position:absolute;left:892;top:8006;width:295;height:382" type="#_x0000_t75" stroked="false">
              <v:imagedata r:id="rId1299" o:title=""/>
            </v:shape>
            <v:shape style="position:absolute;left:517;top:8352;width:304;height:342" type="#_x0000_t75" stroked="false">
              <v:imagedata r:id="rId571" o:title=""/>
            </v:shape>
            <v:shape style="position:absolute;left:0;top:8847;width:861;height:2088" coordorigin="0,8847" coordsize="861,2088" path="m322,8850l322,8848,322,8847,320,8848,320,8849,322,8850m570,10682l570,10648,568,10609,566,10567,562,10520,561,10503,558,10486,555,10470,552,10454,546,10433,539,10413,532,10394,523,10375,514,10358,510,10351,504,10341,493,10325,486,10316,481,10310,469,10295,456,10281,442,10269,428,10257,413,10245,397,10235,382,10225,365,10216,349,10208,332,10201,314,10195,321,10199,325,10201,127,10248,141,10280,150,10301,155,10313,155,10316,149,10306,137,10283,126,10260,121,10250,127,10248,121,10235,115,10220,110,10205,106,10191,103,10178,83,10182,64,10187,46,10193,27,10199,9,10207,0,10211,0,10758,9,10764,20,10770,31,10775,50,10784,67,10795,82,10807,94,10820,103,10834,124,10829,143,10823,161,10815,178,10806,194,10797,208,10786,221,10774,233,10762,243,10749,252,10736,260,10721,266,10707,271,10692,275,10678,276,10663,277,10648,276,10633,274,10619,269,10605,264,10592,257,10579,248,10566,242,10559,238,10555,226,10544,207,10530,188,10520,170,10514,153,10510,136,10509,93,10517,60,10534,38,10551,31,10559,32,10538,34,10518,39,10499,44,10481,52,10464,60,10448,70,10433,81,10419,93,10407,106,10395,120,10385,134,10376,150,10369,165,10362,182,10357,198,10354,215,10352,232,10351,251,10352,271,10355,290,10360,308,10367,327,10376,344,10388,361,10402,376,10418,387,10431,396,10446,405,10461,412,10478,419,10496,426,10515,431,10534,436,10554,440,10575,444,10596,447,10617,449,10638,451,10660,453,10681,454,10703,455,10724,455,10744,455,10765,455,10784,454,10804,454,10821,453,10839,452,10855,451,10870,450,10888,448,10903,447,10916,446,10926,446,10931,445,10934,446,10934,514,10871,516,10872,519,10872,522,10872,524,10871,525,10871,529,10869,533,10867,537,10863,541,10858,545,10851,550,10843,554,10832,557,10819,561,10804,564,10786,567,10765,569,10741,570,10713,570,10682m861,9559l861,9558,860,9544,859,9530,857,9515,853,9500,849,9485,844,9470,838,9455,831,9440,823,9426,814,9411,804,9395,794,9380,782,9365,769,9350,756,9335,741,9320,726,9304,710,9289,692,9273,674,9258,655,9242,635,9226,614,9210,603,9202,592,9194,580,9186,568,9177,376,8859,350,8857,336,8855,328,8853,322,8850,322,8854,323,8862,324,8874,325,8884,326,8894,327,8906,329,8919,332,8933,334,8948,338,8964,341,8980,346,8997,351,9014,356,9032,363,9051,370,9069,378,9088,386,9107,396,9126,406,9145,417,9164,430,9183,443,9201,457,9219,473,9237,490,9254,507,9270,549,9304,570,9323,589,9342,605,9361,620,9379,633,9398,644,9416,653,9434,661,9451,667,9468,671,9485,675,9501,677,9517,677,9532,677,9546,676,9559,673,9572,670,9584,666,9595,662,9605,657,9614,651,9623,645,9629,638,9635,631,9640,661,9577,665,9539,638,9511,574,9478,563,9473,552,9470,541,9468,530,9467,515,9468,501,9471,487,9477,474,9484,461,9493,449,9503,438,9515,428,9528,420,9543,412,9558,406,9574,401,9591,398,9609,396,9627,396,9646,398,9665,402,9684,407,9702,415,9721,425,9738,436,9753,448,9768,462,9781,477,9792,493,9803,510,9811,528,9819,547,9825,566,9829,586,9831,606,9832,624,9832,641,9830,659,9826,676,9821,694,9815,711,9807,727,9798,744,9787,759,9775,774,9761,789,9745,802,9728,815,9709,823,9694,831,9679,838,9664,844,9649,847,9640,849,9634,854,9619,857,9604,859,9589,860,9574,861,9559e" filled="true" fillcolor="#f3f3f4" stroked="false">
              <v:path arrowok="t"/>
              <v:fill type="solid"/>
            </v:shape>
            <v:shape style="position:absolute;left:0;top:10758;width:119;height:257" type="#_x0000_t75" stroked="false">
              <v:imagedata r:id="rId349" o:title=""/>
            </v:shape>
            <v:shape style="position:absolute;left:0;top:12476;width:875;height:356" coordorigin="0,12476" coordsize="875,356" path="m0,12476l0,12787,11,12788,29,12790,107,12800,194,12816,215,12819,278,12827,340,12831,380,12832,576,12815,732,12780,837,12744,875,12727,873,12727,823,12726,688,12720,571,12711,489,12702,427,12693,366,12683,307,12671,228,12649,166,12625,104,12585,71,12540,56,12521,41,12505,26,12492,11,12482,0,12476xe" filled="true" fillcolor="#f3f3f4" stroked="false">
              <v:path arrowok="t"/>
              <v:fill type="solid"/>
            </v:shape>
            <v:shape style="position:absolute;left:91;top:10006;width:234;height:310" type="#_x0000_t75" stroked="false">
              <v:imagedata r:id="rId1300" o:title=""/>
            </v:shape>
            <v:shape style="position:absolute;left:1214;top:12427;width:327;height:387" type="#_x0000_t75" stroked="false">
              <v:imagedata r:id="rId1301" o:title=""/>
            </v:shape>
            <v:shape style="position:absolute;left:1906;top:6891;width:706;height:649" type="#_x0000_t75" stroked="false">
              <v:imagedata r:id="rId1302" o:title=""/>
            </v:shape>
            <v:shape style="position:absolute;left:5758;top:12520;width:650;height:706" type="#_x0000_t75" stroked="false">
              <v:imagedata r:id="rId353" o:title=""/>
            </v:shape>
            <v:shape style="position:absolute;left:11596;top:7871;width:2004;height:4876" type="#_x0000_t75" stroked="false">
              <v:imagedata r:id="rId575" o:title=""/>
            </v:shape>
            <v:shape style="position:absolute;left:11874;top:11297;width:289;height:289" type="#_x0000_t75" stroked="false">
              <v:imagedata r:id="rId1303" o:title=""/>
            </v:shape>
            <v:shape style="position:absolute;left:12721;top:8582;width:376;height:376" type="#_x0000_t75" stroked="false">
              <v:imagedata r:id="rId1304" o:title=""/>
            </v:shape>
            <v:shape style="position:absolute;left:11805;top:12231;width:289;height:289" type="#_x0000_t75" stroked="false">
              <v:imagedata r:id="rId1305" o:title=""/>
            </v:shape>
            <v:shape style="position:absolute;left:13250;top:12054;width:289;height:289" type="#_x0000_t75" stroked="false">
              <v:imagedata r:id="rId1306" o:title=""/>
            </v:shape>
            <v:shape style="position:absolute;left:11533;top:7374;width:2067;height:5014" coordorigin="11533,7374" coordsize="2067,5014" path="m11894,11899l11893,11887,11892,11877,11890,11865,11887,11853,11883,11841,11878,11835,11861,11818,11853,11809,11844,11799,11833,11788,11822,11776,11811,11763,11799,11748,11786,11733,11773,11717,11760,11701,11747,11683,11734,11665,11721,11647,11708,11628,11696,11609,11684,11590,11673,11571,11662,11551,11653,11532,11644,11512,11640,11501,11636,11490,11632,11479,11629,11468,11629,11466,11628,11464,11628,11462,11617,11568,11623,11640,11653,11713,11715,11820,11767,11928,11775,11989,11763,12017,11754,12024,11822,12020,11859,12009,11878,11982,11891,11930,11893,11920,11894,11910,11894,11899m12556,10784l12556,10765,12554,10747,12550,10729,12545,10711,12539,10694,12532,10678,12524,10663,12514,10648,12504,10634,12492,10620,12480,10608,12466,10596,12452,10586,12437,10576,12422,10568,12405,10561,12389,10555,12371,10550,12353,10546,12335,10544,12316,10543,12297,10544,12279,10546,12261,10550,12243,10555,12226,10561,12210,10568,12194,10576,12180,10586,12165,10596,12152,10608,12140,10620,12128,10634,12118,10648,12108,10663,12100,10678,12093,10694,12087,10711,12082,10729,12078,10747,12076,10765,12075,10784,12076,10803,12078,10822,12082,10841,12087,10859,12094,10876,12102,10893,12111,10910,12121,10925,12133,10940,12145,10953,12159,10966,12173,10978,12189,10988,12205,10997,12222,11005,12240,11012,12258,11017,12277,11021,12296,11024,12316,11025,12336,11024,12356,11021,12375,11017,12394,11012,12412,11005,12430,10996,12446,10986,12462,10975,12476,10963,12490,10950,12503,10936,12514,10920,12524,10904,12533,10887,12541,10870,12548,10849,12552,10828,12555,10806,12556,10784m12560,8143l12560,8117,12557,8092,12553,8069,12550,8061,12547,8049,12540,8030,12533,8013,12524,7997,12515,7984,12505,7971,12495,7961,12486,7952,12476,7944,12467,7937,12459,7931,12451,7927,12445,7923,12437,7920,12433,7918,12411,7914,12391,7911,12371,7908,12351,7906,12332,7904,12314,7902,12296,7901,12278,7901,12262,7900,12115,7918,12020,7957,11968,7997,11952,8014,11825,8247,11760,8368,11736,8416,11733,8429,11733,8431,11736,8432,11740,8432,11756,8430,11775,8425,11791,8421,11797,8418,11799,8408,11801,8398,11803,8388,11808,8366,11814,8345,11821,8324,11829,8305,11837,8286,11847,8269,11857,8252,11868,8235,11880,8220,11892,8205,11905,8191,11918,8178,11932,8165,11946,8154,11961,8143,11976,8133,11992,8123,12007,8114,12023,8106,12039,8099,12056,8092,12072,8086,12088,8081,12105,8076,12121,8072,12138,8068,12154,8066,12170,8063,12186,8062,12202,8061,12217,8061,12239,8061,12261,8063,12281,8067,12301,8071,12319,8077,12335,8084,12350,8092,12364,8101,12375,8112,12384,8123,12392,8136,12397,8150,12399,8247,12363,8307,12319,8337,12298,8345,12308,8352,12324,8359,12345,8366,12370,8371,12398,8373,12412,8373,12426,8371,12440,8368,12454,8363,12468,8357,12481,8349,12494,8339,12506,8327,12517,8313,12527,8296,12537,8277,12544,8256,12551,8231,12556,8204,12559,8172,12560,8143m12574,9426l12440,8997,12412,8906,12411,8905,12410,8904,12409,8902,12415,8875,12408,8854,12401,8834,12394,8814,12389,8799,12389,8997,12389,8997,12331,8906,12389,8997,12389,8799,12388,8795,12381,8776,12375,8758,12368,8740,12358,8715,12349,8691,12339,8668,12339,8666,12330,8646,12320,8625,12310,8604,12300,8585,12290,8566,12280,8549,12270,8532,12259,8516,12249,8501,12238,8488,12227,8474,12215,8462,12204,8451,12192,8441,12180,8431,12167,8423,12154,8415,12141,8409,12128,8403,12114,8398,12099,8394,12085,8391,12069,8389,12054,8387,12038,8387,12029,8387,12011,8388,11994,8391,11979,8396,11964,8402,11952,8409,11940,8417,11929,8426,11920,8436,11912,8447,11905,8459,11899,8472,11895,8484,11891,8498,11889,8511,11887,8525,11887,8538,11888,8552,11890,8565,11893,8578,11896,8591,11901,8603,11907,8615,11914,8625,11922,8635,11931,8644,11940,8652,11951,8659,11962,8664,11975,8668,11988,8671,12002,8672,12010,8672,12018,8671,12037,8667,12047,8666,12057,8666,12076,8668,12095,8671,12113,8676,12131,8684,12148,8693,12165,8703,12181,8715,12196,8727,12211,8741,12225,8755,12238,8769,12251,8784,12262,8799,12252,8797,12241,8796,12231,8796,12153,8809,12088,8838,12044,8866,12027,8879,12029,8879,12033,8879,12047,8880,12061,8882,12076,8886,12091,8890,12106,8896,12121,8903,12137,8911,12152,8921,12167,8931,12183,8942,12198,8954,12214,8966,12229,8980,12245,8994,12260,9008,12275,9023,12290,9039,12305,9055,12320,9071,12335,9088,12349,9105,12363,9122,12377,9139,12391,9156,12404,9174,12417,9191,12429,9208,12442,9225,12454,9241,12465,9257,12476,9273,12487,9289,12497,9304,12506,9318,12515,9332,12524,9345,12531,9357,12539,9369,12545,9379,12558,9399,12566,9414,12572,9423,12574,9426m12621,7594l12621,7580,12619,7567,12617,7553,12614,7540,12609,7528,12609,7527,12603,7514,12596,7501,12588,7488,12579,7476,12569,7464,12557,7453,12544,7442,12529,7432,12513,7422,12496,7413,12477,7405,12457,7397,12437,7391,12417,7386,12397,7382,12378,7378,12359,7376,12340,7375,12322,7374,12171,7403,12054,7465,11979,7527,11952,7555,11964,7481,11963,7440,11944,7416,11903,7393,11890,7387,11877,7383,11865,7381,11853,7380,11836,7382,11821,7386,11807,7394,11795,7404,11786,7417,11779,7432,11775,7450,11774,7470,11776,7492,11785,7550,11788,7591,11787,7615,11785,7622,11773,7603,11759,7586,11757,7585,11744,7573,11728,7563,11712,7556,11695,7551,11678,7548,11662,7547,11613,7554,11572,7567,11544,7580,11533,7586,11537,7586,11541,7585,11545,7585,11551,7586,11559,7587,11566,7589,11574,7592,11582,7596,11590,7601,11599,7607,11607,7614,11615,7622,11623,7632,11630,7642,11637,7654,11644,7667,11650,7682,11656,7698,11661,7715,11666,7733,11669,7754,11672,7775,11674,7799,11675,7824,11675,7850,11673,7879,11671,7909,11667,7941,11661,7974,11655,8010,11626,8272,11634,8507,11656,8675,11668,8740,11669,8737,11740,8361,11741,8338,11741,8315,11742,8293,11743,8271,11744,8250,11746,8229,11748,8208,11750,8188,11753,8168,11756,8149,11759,8130,11762,8111,11766,8093,11770,8075,11906,7767,12071,7622,12092,7604,12216,7555,12256,7539,12326,7528,12254,7628,12237,7686,12283,7725,12398,7767,12412,7771,12425,7773,12438,7775,12451,7775,12465,7775,12478,7773,12490,7770,12503,7766,12515,7762,12526,7756,12537,7749,12548,7742,12558,7733,12567,7725,12576,7715,12584,7705,12591,7694,12598,7683,12603,7671,12608,7659,12613,7646,12616,7633,12619,7620,12620,7607,12621,7594m12700,10189l12697,10187,12692,10182,12687,10179,12681,10175,12674,10170,12666,10165,12657,10159,12647,10153,12636,10146,12624,10139,12610,10132,12606,10130,12596,10124,12580,10116,12563,10108,12546,10099,12527,10091,12507,10082,12485,10074,12463,10065,12440,10056,12415,10048,12389,10039,12362,10031,12334,10023,12305,10015,12275,10008,12243,10001,12187,9989,12164,9983,12141,9977,12119,9971,12098,9964,12077,9957,12057,9949,12037,9941,12018,9932,12000,9923,11982,9914,11965,9904,11948,9894,11933,9884,11918,9874,11903,9863,11889,9852,11876,9840,11864,9829,11853,9817,11842,9805,11832,9793,11822,9781,11814,9769,11806,9756,11800,9743,11794,9731,11788,9718,11784,9705,11781,9692,11778,9679,11776,9666,11776,9653,11776,9640,11777,9628,11779,9615,11782,9602,11786,9589,11790,9577,11796,9565,11803,9552,11811,9540,11681,9549,11615,9579,11592,9654,11592,9798,11631,9944,11713,10021,11793,10051,11829,10057,11791,10081,11775,10106,11775,10146,11790,10216,11796,10236,11805,10254,11816,10269,11830,10281,11844,10292,11860,10301,11876,10308,11893,10313,11909,10317,11912,10318,11910,10319,11908,10321,11900,10327,11894,10333,11886,10340,11877,10349,11868,10359,11859,10370,11849,10383,11839,10397,11829,10412,11819,10429,11810,10447,11801,10467,11793,10488,11785,10511,11778,10535,11773,10562,11769,10589,11766,10618,11737,10748,11688,10821,11642,10854,11622,10862,11670,10898,11703,10916,11737,10923,11786,10924,11803,10923,11820,10921,11836,10916,11852,10908,11868,10898,11883,10885,11897,10869,11903,10861,11908,10852,11914,10842,11919,10832,11901,10589,11899,10458,11917,10394,11958,10351,11971,10324,11973,10324,11983,10324,11988,10324,12009,10291,12060,10212,12127,10154,12227,10133,12398,10130,12414,10130,12430,10130,12447,10131,12465,10133,12482,10135,12500,10137,12518,10140,12537,10143,12556,10147,12576,10151,12595,10156,12616,10162,12636,10168,12657,10174,12678,10181,12700,10189m12856,12201l12839,12214,12821,12224,12802,12233,12784,12240,12765,12246,12745,12250,12726,12253,12706,12255,12687,12255,12665,12255,12643,12253,12622,12250,12601,12246,12580,12241,12560,12236,12541,12230,12522,12223,12504,12217,12487,12210,12472,12203,12457,12196,12444,12190,12423,12179,12407,12170,12397,12164,12394,12162,12392,12262,12416,12318,12487,12351,12628,12381,12645,12384,12661,12386,12676,12388,12691,12388,12712,12387,12731,12384,12749,12380,12765,12374,12821,12329,12848,12271,12851,12255,12856,12222,12856,12201m12910,11389l12910,11370,12909,11351,12908,11333,12905,11315,12901,11297,12896,11280,12890,11264,12883,11248,12875,11233,12873,11230,12866,11218,12856,11205,12844,11192,12832,11180,12818,11169,12803,11159,12787,11150,12767,11141,12748,11133,12729,11127,12710,11123,12692,11119,12675,11118,12658,11117,12552,11142,12475,11197,12428,11251,12412,11276,12422,11263,12436,11252,12453,11243,12472,11236,12493,11231,12516,11230,12528,11230,12541,11232,12554,11234,12566,11238,12578,11243,12590,11249,12601,11256,12611,11265,12620,11275,12629,11287,12637,11299,12643,11314,12648,11330,12652,11347,12655,11367,12655,11388,12654,11410,12651,11435,12647,11461,12640,11489,12633,11513,12624,11536,12614,11558,12604,11579,12592,11599,12579,11618,12566,11636,12551,11653,12536,11669,12521,11684,12505,11699,12488,11712,12471,11725,12454,11737,12437,11749,12419,11759,12402,11769,12385,11778,12367,11787,12350,11795,12334,11802,12317,11809,12301,11815,12286,11820,12271,11825,12257,11829,12244,11833,12232,11837,12221,11840,12210,11842,12201,11844,12193,11846,12186,11848,12177,11849,12174,11850,12201,11860,12222,11866,12247,11871,12288,11878,12307,11880,12327,11883,12348,11884,12370,11885,12393,11886,12410,11886,12428,11885,12446,11884,12465,11882,12484,11880,12503,11877,12522,11873,12542,11869,12562,11863,12582,11858,12602,11851,12622,11843,12643,11835,12659,11827,12674,11819,12690,11809,12705,11799,12719,11787,12733,11775,12747,11762,12761,11749,12773,11735,12786,11720,12798,11704,12809,11688,12820,11671,12831,11654,12841,11637,12850,11619,12859,11601,12867,11582,12874,11564,12881,11545,12887,11526,12893,11507,12898,11488,12902,11468,12905,11448,12908,11428,12910,11409,12910,11389m13137,12186l13135,12165,13134,12161,13133,12157,13132,12153,13127,12128,13120,12106,13114,12086,13107,12067,13101,12050,13094,12034,13088,12019,13082,12004,13076,11990,13072,11976,13067,11961,13064,11946,13062,11929,13061,11912,13061,11893,13063,11872,13063,11867,13063,11865,13007,11945,12986,12008,12996,12087,13036,12216,13045,12246,13045,12262,13037,12272,13018,12279,13023,12280,13030,12280,13044,12279,13061,12277,13079,12272,13097,12264,13114,12251,13127,12234,13132,12220,13136,12204,13137,12186m13600,11501l13598,11522,13600,11521,13600,11501m13600,11103l13588,11100,13569,11098,13550,11097,13541,11097,13532,11098,13523,11099,13522,11099,13517,11099,13507,11100,13495,11102,13480,11105,13470,11108,13460,11112,13449,11117,13439,11122,13428,11129,13417,11137,13406,11146,13396,11156,13386,11168,13376,11182,13368,11197,13360,11214,13353,11232,13347,11253,13343,11275,13340,11300,13338,11327,13338,11356,13340,11387,13386,11346,13422,11325,13466,11317,13537,11316,13554,11317,13572,11318,13590,11321,13600,11323,13600,11316,13600,11103e" filled="true" fillcolor="#f3f3f4" stroked="false">
              <v:path arrowok="t"/>
              <v:fill type="solid"/>
            </v:shape>
            <v:shape style="position:absolute;left:13451;top:11757;width:149;height:255" type="#_x0000_t75" stroked="false">
              <v:imagedata r:id="rId359" o:title=""/>
            </v:shape>
            <v:shape style="position:absolute;left:12634;top:7876;width:295;height:382" type="#_x0000_t75" stroked="false">
              <v:imagedata r:id="rId1307" o:title=""/>
            </v:shape>
            <v:shape style="position:absolute;left:13000;top:8222;width:304;height:342" type="#_x0000_t75" stroked="false">
              <v:imagedata r:id="rId1308" o:title=""/>
            </v:shape>
            <v:shape style="position:absolute;left:12946;top:8717;width:654;height:3985" coordorigin="12946,8717" coordsize="654,3985" path="m13499,8720l13487,8724,13468,8727,13452,8729,13445,8729,13253,9048,13241,9056,13229,9064,13218,9072,13207,9080,13186,9096,13166,9112,13147,9128,13128,9143,13111,9159,13095,9174,13079,9190,13065,9205,13051,9220,13039,9236,13027,9251,13016,9266,13007,9281,12998,9296,12990,9311,12983,9326,12977,9341,12972,9355,12968,9370,12964,9385,12962,9400,12961,9415,12960,9428,12960,9430,12960,9444,12962,9459,12964,9474,12967,9489,12972,9504,12977,9519,12983,9534,12990,9549,12998,9564,13006,9579,13019,9598,13032,9616,13047,9631,13062,9645,13077,9657,13094,9668,13110,9678,13127,9685,13145,9692,13162,9696,13180,9700,13197,9702,13215,9702,13235,9702,13255,9699,13274,9695,13293,9689,13311,9682,13328,9673,13344,9663,13359,9651,13373,9638,13385,9624,13396,9608,13406,9591,13414,9573,13419,9554,13423,9535,13425,9516,13425,9510,13425,9498,13423,9479,13420,9462,13415,9445,13409,9428,13401,9413,13392,9398,13383,9385,13372,9373,13360,9363,13347,9354,13334,9347,13320,9342,13306,9338,13291,9337,13280,9338,13269,9340,13258,9343,13247,9348,13191,9396,13176,9449,13183,9492,13190,9510,13183,9506,13176,9500,13170,9493,13164,9485,13159,9476,13155,9465,13151,9454,13148,9442,13145,9430,13144,9416,13144,9402,13144,9387,13146,9371,13150,9355,13154,9338,13160,9321,13168,9304,13177,9286,13188,9268,13201,9249,13216,9231,13232,9212,13251,9193,13272,9175,13314,9140,13331,9124,13348,9107,13363,9089,13378,9071,13391,9053,13403,9034,13415,9016,13425,8997,13435,8978,13443,8959,13451,8940,13458,8921,13465,8903,13470,8885,13475,8867,13480,8850,13483,8834,13487,8819,13489,8804,13492,8790,13494,8777,13495,8765,13496,8754,13497,8744,13498,8733,13499,8725,13499,8720m13501,8718l13499,8717,13499,8718,13499,8720,13501,8719,13501,8718m13600,12517l13590,12520,13569,12527,13551,12532,13533,12537,13514,12541,13495,12545,13475,12550,13455,12553,13435,12557,13415,12560,13394,12564,13373,12567,13332,12572,13290,12577,13249,12581,13190,12586,13133,12590,13058,12594,12998,12597,12948,12598,12946,12598,13075,12658,13169,12689,13276,12700,13441,12702,13461,12702,13481,12701,13501,12700,13522,12699,13543,12697,13563,12695,13584,12692,13600,12690,13600,12517m13600,10410l13595,10414,13582,10426,13571,10438,13562,10452,13555,10466,13550,10480,13546,10495,13544,10511,13544,10527,13546,10543,13549,10558,13553,10574,13560,10590,13568,10605,13577,10619,13589,10633,13600,10645,13600,10410m13600,10096l13496,10072,13500,10069,13507,10065,13489,10071,13472,10079,13456,10087,13439,10095,13424,10105,13408,10116,13393,10127,13379,10139,13365,10152,13352,10165,13340,10180,13328,10195,13317,10211,13307,10228,13298,10246,13289,10264,13281,10283,13275,10304,13269,10325,13266,10340,13263,10357,13260,10373,13259,10390,13255,10437,13253,10480,13251,10518,13251,10553,13251,10584,13252,10611,13254,10635,13257,10656,13260,10674,13263,10689,13267,10702,13271,10713,13276,10721,13280,10728,13284,10733,13288,10737,13292,10740,13296,10741,13299,10742,13302,10742,13305,10742,13307,10742,13375,10804,13376,10805,13375,10802,13375,10796,13374,10787,13373,10774,13371,10758,13370,10742,13370,10739,13369,10725,13368,10708,13367,10691,13367,10673,13366,10654,13366,10635,13366,10614,13366,10594,13367,10573,13368,10551,13370,10530,13372,10508,13374,10487,13377,10466,13381,10445,13385,10424,13390,10404,13395,10385,13402,10366,13409,10348,13416,10332,13425,10316,13434,10301,13445,10288,13460,10272,13477,10258,13494,10247,13512,10237,13531,10230,13550,10225,13570,10222,13589,10221,13600,10222,13600,10221,13600,10096e" filled="true" fillcolor="#f3f3f4" stroked="false">
              <v:path arrowok="t"/>
              <v:fill type="solid"/>
            </v:shape>
            <v:shape style="position:absolute;left:13496;top:9953;width:104;height:143" type="#_x0000_t75" stroked="false">
              <v:imagedata r:id="rId362" o:title=""/>
            </v:shape>
            <v:shape style="position:absolute;left:12280;top:12297;width:327;height:387" type="#_x0000_t75" stroked="false">
              <v:imagedata r:id="rId1309" o:title=""/>
            </v:shape>
            <v:shape style="position:absolute;left:12067;top:13495;width:699;height:112" coordorigin="12067,13495" coordsize="699,112" path="m12701,13577l12591,13577,12600,13579,12609,13582,12613,13584,12623,13588,12639,13595,12659,13606,12766,13606,12748,13597,12730,13590,12712,13582,12701,13577xm12370,13498l12372,13499,12374,13499,12376,13500,12379,13501,12386,13503,12397,13507,12411,13513,12429,13520,12450,13529,12473,13540,12499,13552,12527,13566,12557,13582,12565,13579,12574,13577,12701,13577,12694,13575,12675,13568,12657,13561,12638,13554,12620,13548,12601,13543,12582,13537,12563,13532,12544,13527,12525,13523,12506,13518,12487,13514,12467,13511,12448,13508,12429,13505,12409,13502,12390,13500,12370,13498xm12281,13495l12264,13495,12246,13495,12229,13496,12203,13498,12194,13498,12186,13499,12185,13499,12184,13500,12171,13513,12157,13526,12143,13540,12128,13553,12113,13566,12098,13579,12083,13592,12067,13606,12216,13606,12228,13597,12244,13587,12261,13575,12276,13561,12285,13546,12295,13527,12310,13512,12328,13501,12348,13497,12331,13496,12315,13495,12298,13495,12281,13495xe" filled="true" fillcolor="#f3f3f4" stroked="false">
              <v:path arrowok="t"/>
              <v:fill type="solid"/>
            </v:shape>
            <v:shape style="position:absolute;left:12216;top:13496;width:444;height:109" type="#_x0000_t75" stroked="false">
              <v:imagedata r:id="rId583" o:title=""/>
            </v:shape>
            <v:shape style="position:absolute;left:11596;top:12747;width:2005;height:859" coordorigin="11596,12747" coordsize="2005,859" path="m12356,13192l12298,13196,12280,12929,12283,12922,12286,12916,12289,12910,12276,12894,12274,12891,12263,12877,12248,12862,12233,12847,12217,12834,12199,12820,12183,12810,12167,12800,12150,12791,12133,12782,12116,12775,12098,12768,12080,12763,12062,12758,12043,12754,12024,12751,12005,12748,11986,12747,11967,12747,11947,12747,11926,12749,11906,12751,11886,12755,11866,12760,11846,12766,11827,12773,11808,12780,11791,12789,11773,12798,11756,12809,11740,12820,11725,12832,11710,12845,11696,12859,11683,12873,11671,12889,11659,12905,11648,12921,11638,12939,11629,12957,11621,12976,11613,12996,11607,13016,11602,13036,11599,13056,11597,13075,11596,13095,11596,13114,11597,13133,11600,13151,11604,13168,11610,13186,11616,13202,11626,13221,11636,13238,11648,13255,11660,13271,11674,13285,11688,13298,11703,13310,11719,13321,11735,13330,11752,13339,11770,13345,11788,13351,11806,13354,11825,13357,11844,13358,11849,13358,11855,13357,11860,13357,11879,13355,11898,13351,11916,13346,11933,13340,11950,13332,11966,13322,11982,13312,11997,13300,12011,13287,12024,13273,12033,13262,12037,13257,12048,13241,12059,13223,12069,13204,12077,13185,12067,13201,12055,13216,12041,13229,12025,13241,12008,13250,11989,13256,11970,13261,11950,13262,11928,13260,11908,13256,11889,13249,11872,13239,11856,13227,11841,13213,11825,13211,11809,13206,11794,13199,11781,13188,11768,13175,11757,13160,11747,13142,11743,13130,11741,13116,11740,13099,11741,13081,11745,13061,11751,13040,11760,13018,11765,13007,11772,12995,11781,12982,11792,12968,11805,12955,11820,12941,11837,12929,11856,12917,11878,12907,11903,12899,11919,12895,11935,12893,11952,12891,11968,12891,11987,12891,12007,12894,12026,12897,12045,12903,12064,12909,12082,12917,12099,12927,12115,12938,12131,12950,12145,12963,12158,12977,12170,12992,12180,13008,12189,13024,12197,13042,12203,13060,12208,13079,12212,13098,12214,13118,12214,13135,12214,13151,12213,13167,12211,13183,12209,13198,12205,13213,12201,13227,12196,13241,12190,13256,12183,13270,12176,13283,12168,13297,12158,13311,12148,13325,12138,13338,12126,13352,12113,13366,12100,13380,12086,13394,12071,13409,12056,13424,12039,13439,12022,13454,12003,13470,11985,13486,11965,13503,11893,13562,11892,13563,11891,13564,11893,13573,11894,13583,11894,13594,11893,13606,11893,13606,11902,13596,11908,13590,11915,13583,11922,13575,11930,13566,11939,13557,11949,13547,11959,13537,11970,13526,11982,13514,11995,13501,12008,13488,12022,13475,12037,13461,12052,13447,12068,13432,12085,13417,12102,13402,12120,13386,12139,13370,12158,13353,12177,13337,12198,13320,12218,13303,12240,13286,12262,13269,12284,13251,12307,13234,12331,13217,12355,13199,12355,13197,12355,13196,12356,13192m12358,13168l12355,13182,12355,13190,12356,13190,12357,13183,12357,13176,12358,13168m13500,13200l13495,13190,13486,13180,13475,13170,13457,13160,13448,13155,13438,13150,13400,13140,13325,13140,13254,13160,13220,13180,13203,13190,13187,13200,13171,13215,13156,13230,13141,13245,13127,13260,13132,13275,13136,13290,13137,13310,13135,13330,13134,13335,13133,13340,13132,13345,13127,13370,13120,13390,13114,13410,13107,13430,13100,13445,13094,13465,13087,13480,13081,13495,13076,13510,13071,13525,13067,13540,13064,13555,13062,13570,13061,13590,13061,13605,13217,13605,13206,13590,13197,13570,13191,13550,13186,13530,13184,13510,13184,13490,13185,13475,13189,13455,13193,13435,13200,13420,13207,13400,13216,13385,13226,13370,13232,13360,13239,13350,13247,13345,13255,13335,13251,13325,13250,13310,13250,13295,13251,13280,13254,13260,13259,13245,13267,13230,13276,13215,13286,13200,13298,13190,13312,13180,13326,13170,13342,13165,13359,13155,13415,13155,13434,13160,13453,13165,13470,13175,13486,13185,13500,13200m13600,13060l13596,13060,13575,13045,13553,13035,13531,13030,13509,13020,13446,13005,13406,12995,13388,12995,13370,12990,13305,12990,13324,12995,13380,12995,13399,13000,13418,13000,13441,13005,13462,13010,13482,13015,13502,13020,13520,13030,13538,13035,13554,13040,13570,13050,13585,13055,13600,13065,13600,13065,13600,13060m13600,12976l13595,12974,13595,13055,13590,13051,13593,13053,13595,13055,13595,12974,13590,12973,13577,12969,13577,13036,13568,13020,13564,13002,13564,12987,13564,13002,13568,13020,13568,13020,13577,13036,13577,12969,13569,12966,13551,12961,13533,12957,13514,12952,13495,12948,13475,12944,13455,12940,13435,12936,13415,12933,13394,12930,13353,12924,13311,12918,13270,12914,13210,12908,13190,12907,13190,12910,13161,12905,13082,12905,13058,12900,12952,12900,12866,12925,12848,12935,12814,12945,12796,12955,12778,12960,12761,12970,12743,12975,12726,12985,12708,12990,12655,13020,12637,13025,12547,13075,12529,13090,12457,13130,12439,13145,12421,13155,12403,13170,12384,13180,12366,13195,12362,13195,12358,13200,12355,13200,12331,13220,12307,13235,12284,13255,12262,13270,12240,13290,12218,13305,12198,13325,12177,13340,12158,13355,12139,13370,12120,13390,12102,13405,12085,13420,12068,13435,12052,13450,12037,13465,12022,13480,12008,13490,11995,13505,11982,13515,11970,13530,11959,13540,11949,13550,11939,13560,11930,13570,11922,13580,11915,13585,11908,13590,11902,13600,11897,13605,12065,13605,12065,13606,12067,13606,12083,13592,12098,13579,12113,13566,12128,13553,12143,13540,12157,13526,12171,13513,12183,13501,12185,13500,12186,13500,12199,13490,12214,13480,12228,13465,12243,13455,12258,13440,12274,13430,12290,13420,12306,13405,12322,13395,12339,13380,12356,13370,12373,13355,12390,13345,12402,13335,12408,13330,12426,13320,12444,13305,12423,13315,12407,13325,12397,13330,12394,13335,12392,13235,12416,13180,12487,13145,12628,13115,12645,13110,12731,13110,12749,13115,12765,13120,12783,13115,12793,13110,12821,13095,12840,13090,12858,13080,12877,13075,12896,13065,12954,13050,12973,13040,13090,13010,13109,13010,13148,13000,13168,13000,13188,12995,13246,12995,13266,12990,13244,12990,13228,12985,13214,12975,13202,12960,13194,12945,13190,12930,13189,12920,13189,12919,13190,12925,13194,12942,13202,12958,13214,12971,13228,12980,13244,12987,13262,12989,13264,12989,13267,12989,13270,12988,13273,12988,13281,12987,13294,12987,13311,12987,13324,12987,13338,12987,13353,12988,13370,12989,13388,12991,13406,12994,13426,12997,13446,13001,13467,13006,13488,13011,13509,13018,13531,13026,13553,13035,13575,13045,13596,13056,13596,13056,13600,13059,13600,12976e" filled="true" fillcolor="#f3f3f4" stroked="false">
              <v:path arrowok="t"/>
              <v:fill type="solid"/>
            </v:shape>
            <v:shape style="position:absolute;left:11805;top:12973;width:289;height:289" type="#_x0000_t75" stroked="false">
              <v:imagedata r:id="rId1310" o:title=""/>
            </v:shape>
            <v:shape style="position:absolute;left:13250;top:13150;width:289;height:289" type="#_x0000_t75" stroked="false">
              <v:imagedata r:id="rId1311" o:title=""/>
            </v:shape>
            <v:shape style="position:absolute;left:11751;top:13469;width:143;height:136" type="#_x0000_t75" stroked="false">
              <v:imagedata r:id="rId367" o:title=""/>
            </v:shape>
            <v:shape style="position:absolute;left:12394;top:13105;width:466;height:226" coordorigin="12394,13105" coordsize="466,226" path="m12691,13105l12676,13106,12661,13107,12645,13109,12628,13112,12489,13166,12420,13240,12396,13304,12394,13331,12405,13324,12414,13318,12425,13313,12444,13303,12457,13297,12472,13290,12488,13283,12504,13276,12522,13270,12541,13263,12560,13257,12580,13252,12601,13247,12622,13244,12643,13241,12665,13239,12687,13238,12859,13238,12860,13217,12851,13173,12822,13146,12765,13119,12749,13113,12731,13109,12712,13106,12691,13105xm12859,13238l12687,13238,12706,13239,12726,13240,12745,13243,12765,13247,12784,13253,12802,13260,12821,13269,12839,13280,12856,13292,12859,13238xe" filled="true" fillcolor="#f3f3f4" stroked="false">
              <v:path arrowok="t"/>
              <v:fill type="solid"/>
            </v:shape>
            <v:shape style="position:absolute;left:13010;top:13214;width:126;height:392" type="#_x0000_t75" stroked="false">
              <v:imagedata r:id="rId368" o:title=""/>
            </v:shape>
            <v:shape style="position:absolute;left:13450;top:13481;width:150;height:124" type="#_x0000_t75" stroked="false">
              <v:imagedata r:id="rId369" o:title=""/>
            </v:shape>
            <v:shape style="position:absolute;left:12946;top:12791;width:654;height:185" coordorigin="12946,12791" coordsize="654,185" path="m13441,12791l13245,12808,13088,12844,12984,12879,12946,12896,12948,12896,12970,12896,13036,12898,13107,12901,13210,12908,13270,12914,13353,12924,13415,12933,13475,12944,13551,12961,13600,12976,13600,12803,13522,12794,13461,12792,13441,12791xe" filled="true" fillcolor="#f3f3f4" stroked="false">
              <v:path arrowok="t"/>
              <v:fill type="solid"/>
            </v:shape>
            <v:shape style="position:absolute;left:12280;top:12809;width:327;height:387" type="#_x0000_t75" stroked="false">
              <v:imagedata r:id="rId1312" o:title=""/>
            </v:shape>
            <v:shape style="position:absolute;left:10301;top:13495;width:699;height:112" coordorigin="10301,13495" coordsize="699,112" path="m10696,13498l10676,13500,10657,13502,10638,13505,10618,13508,10599,13511,10580,13514,10560,13518,10541,13523,10522,13527,10503,13532,10484,13537,10465,13543,10447,13548,10428,13554,10409,13561,10391,13568,10372,13575,10354,13582,10336,13590,10318,13597,10301,13606,10407,13606,10428,13595,10443,13588,10454,13584,10458,13582,10466,13579,10475,13577,10519,13577,10539,13566,10567,13552,10593,13540,10617,13529,10637,13520,10655,13513,10669,13507,10680,13503,10687,13501,10690,13500,10692,13499,10694,13499,10696,13498xm10519,13577l10492,13577,10501,13579,10509,13582,10519,13577xm10785,13495l10768,13495,10752,13495,10735,13496,10718,13497,10739,13501,10757,13512,10771,13527,10781,13546,10790,13561,10805,13575,10822,13587,10839,13597,10851,13606,11000,13606,10984,13592,10968,13579,10953,13566,10938,13553,10923,13539,10909,13526,10895,13513,10882,13500,10881,13500,10881,13499,10881,13499,10872,13498,10864,13498,10838,13496,10820,13495,10803,13495,10785,13495xe" filled="true" fillcolor="#f3f3f4" stroked="false">
              <v:path arrowok="t"/>
              <v:fill type="solid"/>
            </v:shape>
            <v:shape style="position:absolute;left:10407;top:13496;width:444;height:109" type="#_x0000_t75" stroked="false">
              <v:imagedata r:id="rId587" o:title=""/>
            </v:shape>
            <v:shape style="position:absolute;left:8099;top:12747;width:3371;height:859" type="#_x0000_t75" stroked="false">
              <v:imagedata r:id="rId588" o:title=""/>
            </v:shape>
            <v:shape style="position:absolute;left:10972;top:12973;width:289;height:289" type="#_x0000_t75" stroked="false">
              <v:imagedata r:id="rId1313" o:title=""/>
            </v:shape>
            <v:shape style="position:absolute;left:9528;top:13150;width:289;height:289" type="#_x0000_t75" stroked="false">
              <v:imagedata r:id="rId1314" o:title=""/>
            </v:shape>
            <v:shape style="position:absolute;left:11172;top:13469;width:143;height:136" type="#_x0000_t75" stroked="false">
              <v:imagedata r:id="rId375" o:title=""/>
            </v:shape>
            <v:shape style="position:absolute;left:10210;top:13105;width:464;height:226" coordorigin="10210,13105" coordsize="464,226" path="m10674,13238l10379,13238,10401,13239,10423,13241,10444,13244,10465,13247,10486,13252,10506,13258,10526,13263,10544,13270,10562,13277,10579,13283,10595,13290,10609,13297,10623,13303,10644,13314,10659,13323,10669,13329,10673,13331,10674,13238xm10376,13105l10354,13106,10335,13109,10317,13113,10301,13119,10245,13165,10218,13222,10210,13271,10210,13292,10228,13280,10246,13269,10264,13260,10283,13253,10302,13247,10321,13243,10340,13240,10360,13239,10379,13238,10674,13238,10674,13231,10650,13175,10579,13142,10438,13112,10421,13109,10405,13107,10390,13106,10376,13105xe" filled="true" fillcolor="#f3f3f4" stroked="false">
              <v:path arrowok="t"/>
              <v:fill type="solid"/>
            </v:shape>
            <v:shape style="position:absolute;left:9930;top:13214;width:126;height:392" type="#_x0000_t75" stroked="false">
              <v:imagedata r:id="rId376" o:title=""/>
            </v:shape>
            <v:shape style="position:absolute;left:9066;top:13433;width:141;height:172" type="#_x0000_t75" stroked="false">
              <v:imagedata r:id="rId377" o:title=""/>
            </v:shape>
            <v:shape style="position:absolute;left:8307;top:12764;width:1814;height:842" coordorigin="8307,12764" coordsize="1814,842" path="m8970,13139l8957,13143,8937,13143,8927,13143,8915,13142,8902,13139,8889,13135,8875,13130,8860,13122,8844,13112,8828,13100,8812,13085,8795,13068,8779,13047,8762,13023,8750,13005,8738,12988,8725,12972,8711,12957,8697,12943,8682,12929,8667,12917,8652,12905,8636,12894,8620,12884,8604,12875,8587,12867,8571,12860,8554,12853,8537,12848,8520,12843,8503,12839,8485,12836,8468,12834,8451,12833,8434,12833,8419,12833,8404,12834,8388,12836,8373,12838,8369,12839,8365,12840,8362,12841,8307,12867,8318,12894,8354,12916,8375,12924,8514,12957,8582,13001,8601,13086,8590,13241,8608,13275,8624,13293,8643,13300,8675,13301,8677,13301,8679,13300,8681,13300,8697,13297,8711,13290,8722,13281,8730,13269,8736,13255,8739,13240,8738,13224,8735,13208,8727,13192,8716,13177,8725,13184,8737,13193,8753,13201,8771,13209,8793,13214,8816,13216,8831,13215,8846,13213,8862,13209,8878,13203,8895,13195,8913,13185,8925,13177,8931,13172,8950,13157,8965,13143,8970,13139m9617,13606l9612,13565,9612,13560,9601,13520,9590,13492,9585,13481,9573,13530,9561,13554,9542,13563,9508,13565,9496,13563,9482,13559,9467,13552,9451,13542,9433,13527,9414,13508,9400,13491,9387,13474,9376,13455,9367,13436,9360,13417,9354,13398,9350,13378,9347,13359,9344,13339,9343,13320,9343,13301,9344,13283,9346,13265,9348,13247,9350,13231,9353,13216,9356,13201,9359,13188,9362,13176,9365,13165,9371,13147,9375,13136,9360,13145,9346,13155,9332,13167,9320,13180,9308,13194,9297,13209,9288,13225,9279,13242,9271,13259,9264,13278,9258,13297,9252,13316,9248,13336,9245,13356,9242,13376,9241,13396,9240,13416,9240,13436,9240,13456,9242,13476,9244,13495,9248,13515,9252,13534,9256,13553,9262,13571,9268,13589,9275,13606,9617,13606m10120,12896l9996,12838,9992,12835,9897,12804,9791,12793,9625,12791,9605,12792,9585,12792,9565,12793,9544,12794,9524,12796,9503,12798,9482,12801,9461,12804,9439,12808,9395,12816,9374,12820,9352,12823,9332,12826,9312,12829,9293,12831,9274,12833,9256,12835,9239,12836,9222,12837,9206,12837,9190,12838,9162,12837,9136,12835,9111,12833,9089,12829,9068,12825,9048,12819,9030,12813,9014,12806,8998,12799,8984,12791,8972,12782,8960,12774,8949,12764,8949,12892,8969,12958,9030,12983,9150,12989,9125,13003,9112,13016,9106,13035,9105,13068,9107,13088,9114,13107,9126,13124,9141,13139,9152,13146,9165,13152,9179,13156,9193,13158,9195,13158,9198,13158,9212,13157,9227,13154,9241,13149,9256,13141,9271,13131,9286,13118,9301,13102,9316,13083,9330,13062,9339,13050,9349,13038,9362,13027,9376,13017,9393,13007,9411,12998,9430,12989,9451,12981,9474,12974,9497,12966,9515,12961,9533,12957,9552,12952,9571,12948,9591,12944,9611,12940,9631,12936,9652,12933,9672,12930,9714,12924,9755,12919,9796,12914,9857,12908,9905,12905,9960,12901,10030,12898,10096,12896,10118,12896,10120,12896e" filled="true" fillcolor="#f3f3f4" stroked="false">
              <v:path arrowok="t"/>
              <v:fill type="solid"/>
            </v:shape>
            <v:shape style="position:absolute;left:8686;top:13325;width:378;height:281" type="#_x0000_t75" stroked="false">
              <v:imagedata r:id="rId591" o:title=""/>
            </v:shape>
            <v:shape style="position:absolute;left:8262;top:13369;width:360;height:237" type="#_x0000_t75" stroked="false">
              <v:imagedata r:id="rId379" o:title=""/>
            </v:shape>
            <v:shape style="position:absolute;left:10459;top:12809;width:327;height:387" type="#_x0000_t75" stroked="false">
              <v:imagedata r:id="rId380" o:title=""/>
            </v:shape>
            <v:shape style="position:absolute;left:8099;top:7871;width:3371;height:4876" type="#_x0000_t75" stroked="false">
              <v:imagedata r:id="rId592" o:title=""/>
            </v:shape>
            <v:shape style="position:absolute;left:10903;top:11297;width:289;height:289" type="#_x0000_t75" stroked="false">
              <v:imagedata r:id="rId1315" o:title=""/>
            </v:shape>
            <v:shape style="position:absolute;left:9969;top:8582;width:376;height:376" type="#_x0000_t75" stroked="false">
              <v:imagedata r:id="rId1316" o:title=""/>
            </v:shape>
            <v:shape style="position:absolute;left:10972;top:12231;width:289;height:289" type="#_x0000_t75" stroked="false">
              <v:imagedata r:id="rId1317" o:title=""/>
            </v:shape>
            <v:shape style="position:absolute;left:9528;top:12054;width:289;height:289" type="#_x0000_t75" stroked="false">
              <v:imagedata r:id="rId1318" o:title=""/>
            </v:shape>
            <v:shape style="position:absolute;left:9048;top:7374;width:2486;height:5014" coordorigin="9048,7374" coordsize="2486,5014" path="m9652,11836l9618,11800,9534,11768,9518,11764,9499,11760,9479,11758,9456,11757,9454,11757,9437,11757,9420,11760,9404,11764,9389,11769,9375,11775,9361,11783,9348,11792,9336,11802,9325,11813,9314,11825,9304,11838,9295,11852,9286,11866,9278,11882,9271,11898,9265,11915,9259,11932,9254,11950,9250,11968,9246,11986,9243,12005,9241,12024,9240,12043,9240,12062,9240,12081,9241,12100,9242,12119,9245,12138,9248,12157,9252,12177,9258,12196,9264,12216,9271,12234,9279,12252,9288,12269,9297,12285,9308,12300,9320,12314,9332,12327,9346,12338,9360,12349,9375,12357,9371,12347,9365,12328,9362,12318,9359,12306,9356,12292,9353,12278,9350,12262,9348,12246,9346,12229,9344,12211,9343,12192,9343,12173,9344,12154,9347,12135,9350,12115,9354,12095,9360,12076,9367,12057,9376,12038,9387,12020,9400,12002,9414,11985,9433,11966,9451,11952,9467,11941,9482,11934,9496,11930,9508,11929,9545,11942,9569,11970,9581,11999,9585,12012,9625,11929,9639,11899,9652,11836m9728,11356l9728,11327,9728,11316,9727,11300,9723,11275,9719,11253,9713,11232,9706,11214,9698,11197,9690,11182,9680,11168,9670,11156,9660,11146,9649,11137,9639,11129,9628,11122,9617,11117,9606,11112,9596,11108,9587,11105,9571,11102,9559,11100,9550,11099,9544,11099,9543,11099,9534,11098,9525,11097,9516,11097,9503,11097,9490,11099,9477,11101,9464,11103,9450,11107,9437,11111,9423,11116,9409,11122,9396,11128,9382,11135,9368,11143,9354,11152,9340,11161,9327,11171,9313,11181,9299,11192,9286,11204,9273,11216,9259,11229,9246,11242,9234,11256,9221,11271,9209,11286,9197,11302,9185,11318,9174,11334,9163,11351,9152,11369,9142,11387,9132,11406,9123,11424,9114,11444,9105,11464,9097,11484,9090,11504,9083,11525,9076,11546,9071,11568,9065,11590,9061,11612,9057,11635,9054,11658,9050,11692,9048,11724,9048,11754,9049,11783,9051,11810,9054,11835,9059,11858,9064,11880,9070,11900,9077,11919,9085,11936,9093,11952,9101,11967,9110,11980,9119,11992,9128,12003,9137,12013,9146,12021,9155,12029,9164,12035,9172,12041,9179,12046,9186,12050,9192,12053,9197,12056,9201,12058,9205,12059,9207,12060,9205,12059,9202,12056,9199,12053,9193,12044,9187,12032,9180,12017,9174,11999,9168,11980,9163,11958,9158,11935,9154,11910,9151,11884,9149,11857,9148,11838,9148,11819,9149,11800,9150,11780,9152,11761,9154,11742,9158,11723,9162,11704,9167,11686,9173,11667,9180,11650,9188,11633,9197,11616,9208,11601,9219,11586,9236,11566,9254,11549,9271,11535,9287,11524,9304,11514,9320,11507,9336,11502,9351,11499,9365,11497,9379,11496,9416,11500,9444,11509,9462,11518,9468,11522,9462,11496,9447,11439,9406,11393,9366,11373,9348,11369,9368,11358,9388,11349,9407,11340,9426,11334,9444,11328,9462,11324,9479,11320,9496,11318,9513,11317,9529,11316,9611,11327,9673,11352,9713,11376,9727,11387,9728,11356m10056,12069l10043,11958,10017,11889,10003,11865,10003,11867,10003,11869,10004,11872,10005,11893,10005,11912,10004,11929,10002,11946,9999,11961,9995,11976,9990,11990,9984,12004,9978,12019,9972,12034,9966,12050,9959,12067,9952,12086,9946,12106,9940,12128,9934,12153,9933,12157,9932,12161,9932,12165,9930,12186,9931,12204,9934,12220,9940,12234,9953,12251,9969,12264,9987,12272,10006,12277,10023,12279,10036,12280,10043,12280,10048,12279,10031,12264,10027,12243,10028,12224,10030,12216,10056,12069m10673,12162l10661,12169,10652,12175,10641,12181,10623,12190,10609,12196,10595,12203,10579,12210,10562,12217,10544,12223,10526,12230,10506,12236,10486,12241,10465,12246,10444,12250,10423,12253,10401,12255,10379,12255,10360,12255,10340,12253,10321,12250,10302,12246,10283,12240,10264,12233,10246,12224,10228,12214,10210,12201,10207,12277,10215,12320,10244,12347,10301,12374,10317,12380,10335,12384,10354,12387,10376,12388,10390,12388,10405,12386,10421,12384,10438,12381,10578,12327,10645,12255,10647,12254,10670,12190,10673,12162m10892,11850l10890,11849,10880,11848,10873,11846,10865,11844,10856,11842,10846,11840,10834,11837,10822,11833,10809,11829,10795,11825,10780,11820,10765,11815,10749,11809,10733,11802,10716,11795,10699,11787,10682,11778,10664,11769,10647,11759,10629,11749,10612,11737,10595,11725,10578,11712,10561,11699,10545,11684,10530,11669,10515,11653,10501,11636,10487,11618,10474,11599,10463,11579,10452,11558,10442,11536,10434,11513,10426,11489,10420,11461,10415,11435,10412,11410,10411,11388,10412,11367,10414,11347,10418,11330,10423,11314,10430,11299,10437,11287,10446,11275,10455,11265,10466,11256,10477,11249,10488,11243,10500,11238,10513,11234,10525,11232,10538,11230,10551,11230,10573,11231,10594,11236,10614,11243,10631,11252,10645,11263,10655,11276,10628,11230,10602,11184,10558,11137,10502,11119,10408,11117,10391,11118,10374,11119,10356,11123,10338,11127,10319,11133,10299,11141,10279,11150,10263,11159,10248,11169,10234,11180,10222,11192,10211,11205,10200,11218,10191,11233,10183,11248,10176,11264,10170,11280,10165,11297,10162,11315,10159,11333,10157,11351,10156,11370,10156,11389,10157,11409,10158,11428,10161,11448,10164,11468,10169,11488,10173,11507,10179,11526,10185,11545,10192,11564,10199,11582,10207,11601,10216,11619,10226,11637,10235,11654,10246,11671,10257,11688,10268,11704,10280,11720,10293,11735,10306,11749,10319,11762,10333,11775,10347,11787,10362,11799,10377,11809,10392,11819,10407,11827,10423,11835,10444,11843,10464,11851,10484,11858,10504,11863,10524,11869,10544,11873,10563,11877,10582,11880,10601,11882,10620,11884,10638,11885,10656,11886,10673,11886,10696,11885,10718,11884,10739,11883,10759,11880,10778,11878,10825,11869,10861,11860,10884,11853,10892,11850m10991,10784l10990,10765,10988,10747,10985,10729,10980,10711,10974,10694,10966,10678,10958,10663,10949,10648,10938,10634,10927,10620,10914,10608,10901,10596,10887,10586,10872,10576,10856,10568,10840,10561,10823,10555,10806,10550,10788,10546,10769,10544,10750,10543,10732,10544,10713,10546,10695,10550,10678,10555,10661,10561,10645,10568,10629,10576,10614,10586,10600,10596,10587,10608,10574,10620,10563,10634,10552,10648,10543,10663,10534,10678,10527,10694,10521,10711,10516,10729,10513,10747,10511,10765,10510,10784,10511,10806,10514,10828,10519,10849,10525,10870,10533,10887,10542,10904,10552,10920,10564,10936,10576,10950,10590,10963,10605,10975,10620,10986,10637,10996,10654,11004,10672,11012,10691,11017,10710,11021,10730,11024,10750,11025,10770,11024,10790,11021,10808,11017,10827,11012,10844,11005,10861,10997,10878,10988,10893,10978,10908,10966,10921,10953,10934,10940,10945,10925,10955,10910,10965,10893,10973,10876,10979,10859,10984,10841,10988,10822,10990,10803,10991,10784m11179,8538l11179,8525,11178,8511,11175,8498,11172,8484,11167,8472,11161,8459,11154,8447,11146,8436,11137,8426,11126,8417,11115,8409,11102,8402,11088,8396,11072,8391,11056,8388,11038,8387,11031,8387,11028,8387,11012,8387,10997,8389,10982,8391,10967,8394,10953,8398,10939,8403,10925,8409,10912,8415,10899,8423,10887,8431,10875,8441,10863,8451,10851,8462,10840,8474,10829,8487,10818,8501,10807,8516,10796,8532,10786,8549,10776,8566,10766,8585,10756,8604,10746,8625,10737,8646,10727,8668,10717,8691,10708,8715,10698,8740,10692,8758,10685,8776,10678,8795,10672,8814,10665,8834,10658,8854,10652,8875,10657,8902,10677,8997,10736,8906,10751,8875,10763,8854,10779,8832,10803,8799,10775,8839,10754,8873,10740,8897,10736,8906,10677,8997,10657,8902,10656,8904,10656,8905,10655,8906,10492,9426,10499,9415,10504,9407,10510,9397,10521,9380,10527,9369,10535,9358,10542,9345,10551,9332,10560,9318,10569,9304,10579,9289,10590,9274,10601,9258,10612,9242,10624,9225,10637,9208,10649,9191,10662,9174,10675,9157,10689,9140,10703,9122,10717,9105,10731,9088,10746,9072,10761,9055,10776,9039,10791,9024,10806,9008,10818,8997,10821,8994,10837,8980,10852,8966,10868,8954,10883,8942,10899,8931,10914,8921,10930,8911,10945,8903,10960,8896,10975,8890,10990,8886,11005,8882,11019,8880,11034,8879,11037,8879,11039,8879,11039,8879,10982,8831,10942,8807,10899,8797,10835,8796,10825,8796,10814,8797,10804,8799,10816,8784,10828,8769,10841,8755,10855,8741,10870,8727,10886,8715,10902,8703,10918,8693,10936,8684,10953,8676,10972,8671,10990,8668,11010,8666,11019,8666,11029,8667,11048,8671,11056,8672,11064,8672,11078,8671,11092,8668,11097,8666,11104,8664,11115,8659,11126,8652,11136,8644,11144,8635,11152,8625,11159,8615,11165,8603,11170,8591,11174,8578,11177,8565,11178,8552,11179,8538m11333,8429l11299,8359,11224,8217,11148,8078,11139,8061,11114,8014,11066,7949,11017,7915,10940,7902,10805,7900,10788,7901,10771,7901,10753,7902,10734,7904,10715,7906,10696,7908,10676,7911,10655,7914,10634,7918,10629,7920,10622,7923,10615,7927,10607,7931,10599,7937,10590,7944,10580,7952,10571,7961,10561,7971,10552,7984,10542,7997,10534,8013,10526,8030,10519,8049,10514,8069,10509,8092,10507,8117,10506,8143,10507,8172,10510,8204,10515,8231,10522,8256,10530,8277,10539,8296,10549,8313,10560,8327,10572,8339,10585,8349,10598,8357,10612,8363,10626,8368,10640,8371,10654,8373,10668,8373,10696,8371,10721,8366,10742,8359,10758,8352,10769,8345,10688,8321,10650,8293,10648,8242,10670,8150,10675,8136,10682,8123,10691,8112,10703,8101,10716,8092,10731,8084,10748,8077,10766,8071,10785,8067,10805,8063,10827,8061,10849,8061,10865,8061,10880,8062,10896,8063,10912,8066,10929,8068,10945,8072,10961,8076,10978,8081,10994,8086,11011,8092,11027,8099,11043,8106,11059,8114,11075,8123,11090,8133,11105,8143,11120,8154,11134,8166,11148,8178,11161,8191,11174,8205,11186,8220,11198,8235,11209,8252,11219,8269,11229,8286,11238,8305,11245,8325,11252,8345,11258,8366,11264,8388,11266,8398,11267,8408,11269,8418,11292,8427,11306,8431,11316,8432,11326,8432,11331,8432,11333,8431,11333,8429m11440,11493l11439,11462,11438,11464,11438,11466,11437,11468,11434,11479,11430,11490,11426,11501,11422,11512,11413,11532,11404,11551,11393,11571,11382,11590,11370,11609,11358,11628,11345,11647,11333,11665,11319,11683,11306,11701,11293,11717,11280,11733,11268,11748,11255,11763,11244,11776,11233,11788,11223,11799,11213,11809,11205,11818,11189,11835,11183,11841,11179,11853,11177,11865,11174,11877,11173,11887,11172,11899,11173,11910,11173,11920,11175,11930,11205,11983,11251,12011,11294,12022,11312,12024,11274,12007,11265,11980,11290,11924,11351,11820,11411,11688,11436,11574,11440,11493m11475,9798l11443,9653,11367,9576,11290,9546,11255,9540,11263,9552,11270,9565,11276,9577,11281,9589,11285,9602,11288,9615,11290,9628,11291,9640,11291,9653,11290,9666,11288,9679,11286,9692,11282,9705,11278,9718,11273,9731,11267,9743,11260,9756,11252,9769,11244,9781,11235,9793,11225,9805,11214,9817,11202,9829,11190,9840,11177,9852,11163,9863,11149,9874,11134,9884,11118,9894,11101,9904,11084,9914,11066,9923,11048,9932,11029,9941,11009,9949,10989,9957,10968,9964,10947,9971,10925,9977,10902,9983,10879,9989,10823,10001,10792,10008,10761,10015,10732,10023,10704,10031,10677,10039,10651,10048,10627,10056,10603,10065,10581,10074,10560,10082,10540,10091,10521,10099,10503,10108,10486,10116,10471,10124,10456,10132,10443,10139,10430,10146,10419,10153,10409,10159,10400,10165,10392,10170,10385,10175,10379,10179,10375,10182,10369,10187,10366,10189,10388,10181,10409,10174,10430,10168,10451,10162,10471,10156,10491,10151,10510,10147,10529,10143,10548,10140,10566,10137,10584,10135,10602,10133,10619,10131,10636,10130,10652,10130,10669,10130,10856,10160,10983,10227,11055,10294,11078,10324,11083,10324,11093,10324,11095,10324,11108,10351,11145,10453,11155,10615,11151,10765,11147,10832,11152,10842,11158,10852,11164,10861,11170,10869,11184,10885,11198,10898,11214,10908,11230,10916,11246,10921,11263,10923,11280,10924,11341,10915,11393,10893,11430,10871,11445,10862,11370,10843,11330,10811,11311,10744,11300,10618,11298,10589,11293,10562,11288,10535,11281,10511,11274,10488,11265,10467,11256,10447,11247,10429,11237,10412,11227,10397,11217,10383,11208,10370,11198,10359,11189,10349,11180,10340,11173,10333,11166,10327,11160,10322,11156,10319,11154,10318,11152,10316,11150,10315,11152,10316,11154,10318,11157,10317,11174,10313,11190,10308,11206,10301,11222,10292,11223,10291,11237,10281,11250,10269,11261,10254,11270,10236,11276,10216,11282,10140,11278,10130,11267,10091,11247,10065,11237,10057,11371,10048,11440,10018,11467,9943,11475,9798m11533,7586l11531,7585,11496,7564,11471,7552,11444,7548,11405,7547,11388,7548,11371,7551,11354,7556,11338,7563,11323,7573,11308,7586,11294,7603,11281,7622,11276,7598,11275,7576,11278,7555,11280,7545,11290,7492,11293,7470,11292,7450,11288,7432,11281,7417,11271,7404,11259,7394,11245,7386,11230,7382,11213,7380,11201,7381,11189,7383,11176,7387,11164,7393,11126,7433,11112,7487,11112,7535,11114,7555,11091,7528,11025,7451,10956,7397,10875,7377,10745,7374,10726,7375,10708,7376,10689,7378,10669,7382,10650,7386,10630,7391,10610,7397,10589,7405,10570,7413,10553,7422,10537,7432,10523,7442,10510,7453,10498,7464,10487,7476,10478,7488,10470,7501,10463,7514,10457,7527,10453,7540,10449,7553,10447,7567,10446,7580,10445,7594,10446,7607,10448,7620,10450,7633,10453,7646,10458,7659,10463,7671,10469,7683,10475,7694,10483,7705,10491,7715,10499,7725,10509,7733,10518,7742,10529,7749,10540,7756,10551,7762,10563,7766,10576,7770,10589,7773,10602,7775,10615,7775,10628,7775,10641,7773,10655,7771,10668,7767,10765,7701,10780,7622,10757,7556,10740,7528,10995,7548,11138,7611,11221,7770,11297,8075,11300,8093,11304,8111,11307,8130,11311,8149,11313,8168,11316,8188,11318,8208,11320,8229,11322,8250,11323,8271,11324,8293,11325,8315,11326,8338,11326,8361,11398,8740,11446,8515,11464,8365,11452,8219,11412,8010,11405,7974,11399,7941,11396,7909,11393,7879,11392,7850,11391,7824,11392,7799,11394,7775,11397,7754,11400,7733,11405,7715,11410,7698,11416,7682,11422,7667,11429,7654,11436,7642,11444,7632,11451,7622,11452,7622,11460,7614,11468,7607,11476,7601,11484,7596,11492,7592,11500,7589,11508,7587,11515,7586,11522,7585,11526,7585,11530,7586,11533,7586e" filled="true" fillcolor="#f3f3f4" stroked="false">
              <v:path arrowok="t"/>
              <v:fill type="solid"/>
            </v:shape>
            <v:shape style="position:absolute;left:10138;top:7876;width:295;height:382" type="#_x0000_t75" stroked="false">
              <v:imagedata r:id="rId1319" o:title=""/>
            </v:shape>
            <v:shape style="position:absolute;left:9762;top:8222;width:304;height:342" type="#_x0000_t75" stroked="false">
              <v:imagedata r:id="rId1320" o:title=""/>
            </v:shape>
            <v:shape style="position:absolute;left:8262;top:8717;width:1859;height:4012" coordorigin="8262,8717" coordsize="1859,4012" path="m8970,12354l8965,12350,8950,12336,8931,12321,8925,12316,8913,12308,8895,12298,8878,12290,8862,12284,8846,12280,8831,12278,8816,12277,8793,12279,8771,12284,8753,12292,8737,12300,8725,12309,8716,12316,8727,12301,8735,12286,8738,12269,8739,12254,8736,12238,8730,12224,8722,12212,8711,12203,8697,12196,8681,12193,8679,12193,8676,12193,8639,12202,8612,12223,8596,12243,8590,12252,8567,12414,8492,12511,8412,12557,8375,12569,8291,12600,8262,12618,8286,12633,8362,12653,8365,12653,8369,12654,8373,12655,8388,12658,8404,12659,8419,12660,8434,12661,8451,12660,8468,12659,8485,12657,8503,12654,8520,12650,8537,12645,8554,12640,8571,12633,8587,12626,8604,12618,8620,12609,8636,12599,8652,12588,8667,12577,8682,12564,8697,12551,8711,12536,8725,12521,8738,12505,8750,12488,8762,12470,8779,12446,8795,12425,8812,12408,8828,12393,8844,12381,8860,12371,8875,12364,8889,12358,8902,12354,8915,12352,8927,12350,8937,12350,8957,12350,8970,12354m9064,12168l9039,12142,9020,12121,9000,12094,8969,12050,8961,12039,8954,12028,8946,12017,8938,12005,8930,11993,8923,11981,8915,11968,8907,11955,8899,11941,8891,11927,8883,11913,8876,11899,8868,11884,8861,11869,8853,11854,8846,11838,8839,11822,8833,11806,8826,11790,8820,11773,8813,11756,8808,11739,8802,11722,8798,11709,8797,11704,8792,11686,8787,11668,8783,11650,8779,11632,8776,11613,8773,11595,8770,11576,8768,11557,8767,11537,8766,11518,8765,11499,8765,11479,8765,11459,8766,11439,8768,11420,8770,11400,8773,11379,8777,11359,8781,11339,8786,11319,8792,11298,8798,11278,8805,11257,8813,11237,8822,11216,8831,11196,8841,11175,8853,11155,8719,11182,8648,11220,8615,11297,8596,11438,8526,11469,8493,11496,8489,11537,8506,11605,8515,11634,8527,11657,8540,11674,8554,11688,8569,11697,8582,11703,8595,11707,8606,11709,8615,11709,8620,11709,8623,11709,8635,11786,8650,11838,8679,11888,8733,11962,8742,11974,8753,11987,8763,12000,8775,12012,8786,12024,8799,12036,8812,12048,8826,12059,8840,12070,8855,12081,8870,12091,8887,12101,8903,12111,8921,12120,8939,12129,8958,12137,8978,12144,8998,12151,9020,12158,9042,12163,9064,12168m9567,8720l9567,8717,9565,8718,9566,8719,9567,8720m9816,10553l9815,10518,9814,10480,9811,10437,9808,10390,9806,10373,9803,10357,9801,10340,9797,10325,9791,10304,9785,10283,9777,10264,9769,10246,9759,10228,9755,10221,9749,10211,9738,10195,9731,10186,9726,10180,9714,10165,9701,10152,9687,10139,9673,10127,9658,10116,9643,10105,9627,10095,9611,10087,9594,10079,9577,10071,9560,10065,9566,10069,9570,10072,9372,10118,9386,10151,9395,10172,9400,10183,9401,10186,9395,10176,9383,10153,9371,10130,9366,10120,9372,10118,9370,10114,9366,10105,9360,10090,9355,10075,9351,10062,9348,10048,9329,10052,9310,10057,9291,10063,9273,10069,9255,10077,9237,10086,9220,10095,9207,10103,9207,10594,9202,10588,9193,10575,9193,10575,9202,10588,9202,10588,9207,10594,9207,10103,9204,10105,9188,10116,9184,10120,9184,10562,9184,10562,9175,10548,9167,10533,9159,10518,9152,10501,9145,10484,9139,10467,9133,10448,9128,10429,9124,10409,9120,10389,9117,10368,9114,10347,9113,10325,9112,10303,9112,10280,9112,10257,9114,10234,9116,10210,9114,10234,9114,10234,9112,10257,9112,10280,9112,10301,9112,10304,9113,10325,9113,10325,9114,10347,9114,10347,9117,10368,9117,10368,9120,10389,9124,10409,9128,10429,9128,10429,9133,10448,9139,10467,9139,10467,9145,10484,9145,10484,9152,10501,9159,10518,9167,10533,9175,10548,9184,10562,9184,10120,9173,10128,9158,10141,9145,10155,9132,10170,9120,10186,9029,10308,8987,10400,8985,10505,9012,10669,9025,10843,9004,10953,8973,11010,8958,11027,9076,11011,9139,10987,9168,10939,9183,10850,9204,10871,9219,10881,9235,10885,9261,10886,9276,10884,9291,10880,9306,10871,9321,10859,9329,10850,9335,10843,9346,10827,9354,10810,9360,10792,9364,10774,9364,10756,9362,10738,9357,10721,9349,10704,9369,10699,9389,10693,9407,10685,9424,10677,9439,10667,9454,10656,9467,10645,9478,10632,9489,10619,9498,10606,9505,10592,9512,10577,9516,10563,9520,10548,9522,10533,9522,10518,9521,10504,9519,10489,9515,10475,9509,10462,9502,10449,9493,10436,9487,10429,9483,10425,9471,10414,9452,10401,9434,10391,9416,10384,9398,10380,9382,10379,9339,10387,9305,10404,9284,10421,9276,10429,9277,10408,9280,10388,9284,10369,9290,10351,9297,10334,9306,10318,9315,10303,9326,10289,9338,10277,9351,10265,9365,10255,9380,10246,9395,10239,9411,10233,9427,10228,9443,10224,9460,10222,9477,10221,9496,10222,9516,10225,9535,10230,9554,10237,9572,10247,9589,10258,9606,10272,9621,10288,9632,10301,9641,10316,9650,10332,9658,10348,9665,10366,9671,10385,9676,10404,9681,10424,9685,10445,9689,10466,9692,10487,9695,10508,9696,10530,9698,10551,9699,10573,9700,10594,9700,10614,9700,10635,9700,10654,9700,10673,9699,10691,9698,10708,9697,10725,9696,10740,9695,10758,9694,10774,9692,10787,9691,10796,9691,10802,9691,10805,9691,10804,9760,10742,9761,10742,9764,10742,9767,10742,9769,10742,9770,10741,9774,10740,9778,10737,9782,10733,9786,10728,9791,10721,9795,10713,9799,10702,9803,10689,9806,10674,9809,10656,9812,10635,9814,10611,9815,10584,9816,10553m10106,9430l10106,9428,10106,9415,10104,9400,10102,9385,10099,9370,10095,9355,10089,9341,10083,9326,10076,9311,10068,9296,10060,9281,10050,9266,10039,9251,10027,9236,10015,9220,10001,9205,9987,9190,9971,9174,9955,9159,9938,9143,9920,9128,9900,9112,9880,9096,9859,9080,9848,9072,9837,9064,9825,9056,9814,9048,9621,8729,9595,8727,9581,8725,9573,8723,9567,8720,9568,8725,9568,8733,9569,8744,9570,8754,9571,8765,9573,8777,9575,8790,9577,8804,9580,8819,9583,8834,9587,8850,9591,8867,9596,8885,9602,8903,9608,8921,9615,8940,9623,8959,9632,8978,9641,8997,9651,9016,9663,9034,9675,9053,9688,9071,9703,9089,9718,9107,9735,9124,9753,9140,9795,9175,9815,9193,9834,9212,9851,9231,9865,9249,9878,9268,9889,9286,9898,9304,9906,9321,9912,9338,9917,9355,9920,9371,9922,9387,9923,9402,9922,9416,9921,9430,9919,9442,9916,9454,9912,9465,9907,9476,9902,9485,9896,9493,9890,9500,9883,9506,9877,9510,9906,9447,9910,9409,9883,9381,9820,9348,9808,9343,9797,9340,9786,9338,9775,9337,9760,9338,9746,9342,9732,9347,9719,9354,9706,9363,9694,9373,9684,9385,9674,9398,9665,9413,9657,9428,9651,9445,9646,9462,9643,9479,9641,9498,9641,9516,9643,9535,9647,9554,9653,9573,9661,9591,9670,9608,9681,9624,9693,9638,9707,9651,9722,9663,9738,9673,9755,9682,9773,9689,9792,9695,9811,9699,9831,9702,9851,9702,9869,9702,9886,9700,9904,9696,9922,9692,9939,9685,9956,9678,9973,9668,9989,9657,10005,9645,10020,9631,10034,9616,10047,9598,10060,9579,10069,9564,10077,9549,10084,9534,10090,9519,10093,9510,10095,9504,10099,9489,10102,9474,10104,9459,10106,9444,10106,9430m10120,12598l10118,12598,10068,12597,10008,12594,9933,12590,9876,12586,9817,12581,9776,12577,9735,12572,9693,12567,9672,12564,9652,12560,9631,12557,9611,12553,9591,12550,9571,12545,9552,12541,9533,12537,9515,12532,9497,12527,9474,12520,9451,12512,9430,12504,9411,12495,9393,12486,9376,12476,9362,12466,9349,12455,9339,12444,9330,12432,9316,12410,9301,12391,9286,12375,9271,12363,9256,12352,9241,12345,9227,12339,9212,12336,9198,12335,9195,12335,9193,12336,9179,12337,9165,12341,9152,12347,9141,12355,9126,12369,9114,12386,9107,12405,9105,12425,9113,12461,9128,12486,9143,12499,9150,12504,9031,12541,8972,12618,8952,12695,8949,12729,8960,12720,8972,12711,8984,12702,8998,12694,9014,12687,9030,12680,9048,12674,9068,12669,9089,12664,9111,12661,9136,12658,9162,12656,9190,12656,9206,12656,9222,12656,9239,12657,9256,12658,9274,12660,9293,12662,9312,12664,9332,12667,9352,12670,9374,12673,9395,12677,9439,12686,9461,12689,9482,12692,9503,12695,9524,12697,9544,12699,9565,12700,9585,12701,9605,12702,9625,12702,9821,12686,9952,12656,9978,12650,10082,12614,10120,12598e" filled="true" fillcolor="#f3f3f4" stroked="false">
              <v:path arrowok="t"/>
              <v:fill type="solid"/>
            </v:shape>
            <v:shape style="position:absolute;left:9336;top:9877;width:234;height:310" type="#_x0000_t75" stroked="false">
              <v:imagedata r:id="rId1321" o:title=""/>
            </v:shape>
            <v:shape style="position:absolute;left:8246;top:11847;width:376;height:277" type="#_x0000_t75" stroked="false">
              <v:imagedata r:id="rId389" o:title=""/>
            </v:shape>
            <v:shape style="position:absolute;left:10459;top:12297;width:327;height:387" type="#_x0000_t75" stroked="false">
              <v:imagedata r:id="rId390" o:title=""/>
            </v:shape>
            <v:shape style="position:absolute;left:11151;top:6762;width:706;height:650" type="#_x0000_t75" stroked="false">
              <v:imagedata r:id="rId1322" o:title=""/>
            </v:shape>
            <v:shape style="position:absolute;left:7455;top:12391;width:649;height:706" type="#_x0000_t75" stroked="false">
              <v:imagedata r:id="rId1323" o:title=""/>
            </v:shape>
            <v:shape style="position:absolute;left:0;top:7158;width:13600;height:10417" type="#_x0000_t75" stroked="false">
              <v:imagedata r:id="rId1324" o:title=""/>
            </v:shape>
            <v:line style="position:absolute" from="3077,4401" to="10586,4401" stroked="true" strokeweight=".75pt" strokecolor="#ffffff"/>
            <v:line style="position:absolute" from="6636,4401" to="6984,4401" stroked="true" strokeweight="3.723pt" strokecolor="#ffffff"/>
            <w10:wrap type="none"/>
          </v:group>
        </w:pict>
      </w:r>
    </w:p>
    <w:p>
      <w:pPr>
        <w:pStyle w:val="BodyText"/>
      </w:pPr>
    </w:p>
    <w:p>
      <w:pPr>
        <w:pStyle w:val="BodyText"/>
      </w:pPr>
    </w:p>
    <w:p>
      <w:pPr>
        <w:pStyle w:val="BodyText"/>
      </w:pPr>
    </w:p>
    <w:p>
      <w:pPr>
        <w:pStyle w:val="BodyText"/>
      </w:pPr>
    </w:p>
    <w:p>
      <w:pPr>
        <w:pStyle w:val="BodyText"/>
      </w:pPr>
    </w:p>
    <w:p>
      <w:pPr>
        <w:pStyle w:val="BodyText"/>
        <w:spacing w:before="9"/>
        <w:rPr>
          <w:sz w:val="27"/>
        </w:rPr>
      </w:pPr>
    </w:p>
    <w:p>
      <w:pPr>
        <w:pStyle w:val="Heading1"/>
      </w:pPr>
      <w:r>
        <w:rPr>
          <w:color w:val="FFFFFF"/>
        </w:rPr>
        <w:t>Conquista</w:t>
      </w:r>
      <w:r>
        <w:rPr>
          <w:color w:val="FFFFFF"/>
          <w:spacing w:val="-51"/>
        </w:rPr>
        <w:t> </w:t>
      </w:r>
      <w:r>
        <w:rPr>
          <w:color w:val="FFFFFF"/>
        </w:rPr>
        <w:t>de</w:t>
      </w:r>
      <w:r>
        <w:rPr>
          <w:color w:val="FFFFFF"/>
          <w:spacing w:val="-51"/>
        </w:rPr>
        <w:t> </w:t>
      </w:r>
      <w:r>
        <w:rPr>
          <w:color w:val="FFFFFF"/>
        </w:rPr>
        <w:t>la</w:t>
      </w:r>
      <w:r>
        <w:rPr>
          <w:color w:val="FFFFFF"/>
          <w:spacing w:val="-51"/>
        </w:rPr>
        <w:t> </w:t>
      </w:r>
      <w:r>
        <w:rPr>
          <w:color w:val="FFFFFF"/>
        </w:rPr>
        <w:t>autonomía</w:t>
      </w:r>
    </w:p>
    <w:p>
      <w:pPr>
        <w:pStyle w:val="Heading2"/>
      </w:pPr>
      <w:r>
        <w:rPr>
          <w:color w:val="FFFFFF"/>
        </w:rPr>
        <w:t>Conquest</w:t>
      </w:r>
      <w:r>
        <w:rPr>
          <w:color w:val="FFFFFF"/>
          <w:spacing w:val="-59"/>
        </w:rPr>
        <w:t> </w:t>
      </w:r>
      <w:r>
        <w:rPr>
          <w:color w:val="FFFFFF"/>
        </w:rPr>
        <w:t>of</w:t>
      </w:r>
      <w:r>
        <w:rPr>
          <w:color w:val="FFFFFF"/>
          <w:spacing w:val="-59"/>
        </w:rPr>
        <w:t> </w:t>
      </w:r>
      <w:r>
        <w:rPr>
          <w:color w:val="FFFFFF"/>
        </w:rPr>
        <w:t>Autonomy</w:t>
      </w:r>
    </w:p>
    <w:p>
      <w:pPr>
        <w:spacing w:after="0"/>
        <w:sectPr>
          <w:headerReference w:type="default" r:id="rId1225"/>
          <w:footerReference w:type="default" r:id="rId1226"/>
          <w:pgSz w:w="13600" w:h="17580"/>
          <w:pgMar w:header="0" w:footer="0" w:top="1680" w:bottom="280" w:left="1940" w:right="1940"/>
        </w:sectPr>
      </w:pPr>
    </w:p>
    <w:p>
      <w:pPr>
        <w:pStyle w:val="BodyText"/>
        <w:ind w:right="-55"/>
      </w:pPr>
      <w:r>
        <w:rPr/>
        <w:pict>
          <v:group style="position:absolute;margin-left:310.647491pt;margin-top:0pt;width:46.1pt;height:34.8pt;mso-position-horizontal-relative:page;mso-position-vertical-relative:page;z-index:-417424" coordorigin="6213,0" coordsize="922,696">
            <v:shape style="position:absolute;left:6213;top:0;width:922;height:696" coordorigin="6213,0" coordsize="922,696" path="m7135,218l7115,180,7059,97,6968,13,6925,0,6840,0,6841,5,6841,16,6826,87,6783,143,6721,176,6674,183,6661,183,6593,163,6540,117,6510,53,6506,16,6506,5,6507,0,6423,0,6379,13,6289,97,6232,180,6213,218,6231,226,6279,243,6348,261,6428,269,6442,269,6456,268,6470,266,6485,264,6500,424,6566,562,6639,659,6674,696,6802,569,6865,482,6879,394,6863,264,6877,266,6891,268,6905,269,6919,269,7000,261,7069,243,7117,226,7135,218e" filled="true" fillcolor="#f3f3f4" stroked="false">
              <v:path arrowok="t"/>
              <v:fill type="solid"/>
            </v:shape>
            <v:shape style="position:absolute;left:6506;top:0;width:335;height:183" type="#_x0000_t75" stroked="false">
              <v:imagedata r:id="rId954" o:title=""/>
            </v:shape>
            <w10:wrap type="none"/>
          </v:group>
        </w:pict>
      </w:r>
      <w:r>
        <w:rPr/>
        <w:pict>
          <v:shape style="position:absolute;margin-left:351.258423pt;margin-top:868.222717pt;width:54.75pt;height:10.55pt;mso-position-horizontal-relative:page;mso-position-vertical-relative:page;z-index:-417400" coordorigin="7025,17364" coordsize="1095,211" path="m7740,17364l7543,17401,7391,17482,7293,17563,7282,17575,7682,17575,7696,17571,7746,17565,8116,17565,8115,17562,8108,17547,8101,17533,8092,17519,8083,17505,8072,17492,8060,17479,8046,17466,8032,17454,8016,17443,7999,17432,7980,17421,7960,17411,7939,17402,7916,17394,7896,17388,7876,17382,7856,17377,7836,17373,7816,17370,7797,17368,7778,17366,7759,17365,7740,17364xm8116,17565l7746,17565,7739,17575,8119,17575,8116,17565xm7129,17372l7112,17373,7097,17377,7082,17382,7069,17390,7057,17399,7047,17411,7038,17425,7032,17440,7027,17457,7025,17476,7026,17496,7029,17518,7037,17575,7262,17575,7274,17504,7272,17450,7247,17418,7193,17388,7177,17381,7160,17376,7144,17373,7129,17372xe" filled="true" fillcolor="#f3f3f4" stroked="false">
            <v:path arrowok="t"/>
            <v:fill type="solid"/>
            <w10:wrap type="none"/>
          </v:shape>
        </w:pict>
      </w:r>
      <w:r>
        <w:rPr/>
        <w:drawing>
          <wp:anchor distT="0" distB="0" distL="0" distR="0" allowOverlap="1" layoutInCell="1" locked="0" behindDoc="1" simplePos="0" relativeHeight="268018079">
            <wp:simplePos x="0" y="0"/>
            <wp:positionH relativeFrom="page">
              <wp:posOffset>8557132</wp:posOffset>
            </wp:positionH>
            <wp:positionV relativeFrom="page">
              <wp:posOffset>5571919</wp:posOffset>
            </wp:positionV>
            <wp:extent cx="78867" cy="141315"/>
            <wp:effectExtent l="0" t="0" r="0" b="0"/>
            <wp:wrapNone/>
            <wp:docPr id="23" name="image1260.png" descr=""/>
            <wp:cNvGraphicFramePr>
              <a:graphicFrameLocks noChangeAspect="1"/>
            </wp:cNvGraphicFramePr>
            <a:graphic>
              <a:graphicData uri="http://schemas.openxmlformats.org/drawingml/2006/picture">
                <pic:pic>
                  <pic:nvPicPr>
                    <pic:cNvPr id="24" name="image1260.png"/>
                    <pic:cNvPicPr/>
                  </pic:nvPicPr>
                  <pic:blipFill>
                    <a:blip r:embed="rId1327" cstate="print"/>
                    <a:stretch>
                      <a:fillRect/>
                    </a:stretch>
                  </pic:blipFill>
                  <pic:spPr>
                    <a:xfrm>
                      <a:off x="0" y="0"/>
                      <a:ext cx="78867" cy="141315"/>
                    </a:xfrm>
                    <a:prstGeom prst="rect">
                      <a:avLst/>
                    </a:prstGeom>
                  </pic:spPr>
                </pic:pic>
              </a:graphicData>
            </a:graphic>
          </wp:anchor>
        </w:drawing>
      </w:r>
      <w:r>
        <w:rPr/>
        <w:pict>
          <v:shape style="position:absolute;margin-left:0pt;margin-top:152.980972pt;width:30.9pt;height:96pt;mso-position-horizontal-relative:page;mso-position-vertical-relative:page;z-index:-417352" coordorigin="0,3060" coordsize="618,1920" path="m617,4642l565,4452,459,4352,355,4312,308,4305,357,4273,379,4241,378,4189,358,4097,324,4029,267,3987,203,3965,204,3963,205,3961,207,3959,213,3954,219,3948,262,3904,302,3850,332,3797,358,3733,378,3658,390,3572,427,3404,491,3308,551,3265,578,3255,515,3207,471,3183,428,3174,363,3173,346,3174,279,3193,219,3245,216,3240,216,3781,199,3841,199,3964,196,3967,199,3964,199,3841,194,3861,194,3968,100,3999,194,3968,194,3861,193,3865,139,3921,187,3788,200,3577,195,3380,190,3294,197,3280,204,3268,197,3280,190,3294,213,3610,216,3781,216,3240,168,3181,110,3127,46,3084,0,3060,0,3281,9,3289,19,3298,63,3351,93,3405,114,3471,123,3550,123,3572,122,3595,113,3668,93,3750,66,3823,29,3887,0,3924,0,4061,70,3996,100,3956,106,3956,122,3956,106,3956,100,3956,6,4103,0,4108,0,4442,69,4472,123,4500,188,4541,244,4586,291,4633,328,4683,361,4747,376,4813,377,4839,377,4852,364,4917,331,4979,501,4967,587,4928,617,4830,617,4642e" filled="true" fillcolor="#f3f3f4" stroked="false">
            <v:path arrowok="t"/>
            <v:fill type="solid"/>
            <w10:wrap type="none"/>
          </v:shape>
        </w:pict>
      </w:r>
      <w:r>
        <w:rPr/>
        <w:pict>
          <v:group style="width:680pt;height:878.75pt;mso-position-horizontal-relative:char;mso-position-vertical-relative:line" coordorigin="0,0" coordsize="13600,17575">
            <v:shape style="position:absolute;left:6793;top:2408;width:4400;height:6334" type="#_x0000_t75" stroked="false">
              <v:imagedata r:id="rId397" o:title=""/>
            </v:shape>
            <v:shape style="position:absolute;left:7156;top:6851;width:377;height:377" type="#_x0000_t75" stroked="false">
              <v:imagedata r:id="rId1328" o:title=""/>
            </v:shape>
            <v:shape style="position:absolute;left:8261;top:3308;width:491;height:491" coordorigin="8261,3308" coordsize="491,491" path="m8507,3308l8433,3319,8368,3351,8315,3400,8279,3462,8262,3534,8261,3553,8262,3572,8278,3641,8314,3704,8366,3754,8432,3787,8507,3799,8526,3798,8600,3780,8664,3741,8714,3684,8745,3613,8752,3553,8751,3534,8735,3462,8698,3400,8646,3351,8581,3319,8507,3308xe" filled="true" fillcolor="#f3f3f4" stroked="false">
              <v:path arrowok="t"/>
              <v:fill type="solid"/>
            </v:shape>
            <v:shape style="position:absolute;left:7066;top:8070;width:377;height:377" type="#_x0000_t75" stroked="false">
              <v:imagedata r:id="rId1329" o:title=""/>
            </v:shape>
            <v:shape style="position:absolute;left:8951;top:7839;width:377;height:377" type="#_x0000_t75" stroked="false">
              <v:imagedata r:id="rId1330" o:title=""/>
            </v:shape>
            <v:shape style="position:absolute;left:7419;top:5867;width:628;height:628" coordorigin="7419,5867" coordsize="628,628" path="m8047,6181l7419,6181,7419,6201,7421,6221,7424,6241,7429,6260,7434,6279,7441,6296,7448,6313,7456,6330,7466,6346,7476,6362,7487,6376,7499,6391,7512,6404,7525,6417,7539,6428,7554,6439,7570,6449,7586,6459,7602,6467,7620,6474,7638,6480,7656,6486,7674,6490,7694,6493,7713,6494,7733,6495,7753,6494,7772,6493,7792,6490,7810,6485,7829,6480,7847,6474,7864,6466,7881,6458,7897,6449,7913,6438,7928,6427,7942,6415,7956,6402,7968,6389,7980,6374,7991,6359,8001,6344,8011,6327,8019,6310,8026,6293,8032,6275,8037,6257,8041,6239,8044,6220,8046,6201,8047,6181xm7733,5867l7714,5868,7695,5869,7676,5872,7658,5876,7640,5881,7623,5887,7606,5894,7590,5901,7574,5910,7559,5920,7544,5930,7530,5941,7935,5941,7921,5930,7906,5920,7891,5910,7875,5901,7859,5894,7842,5887,7825,5881,7807,5876,7789,5872,7771,5869,7752,5868,7733,5867xe" filled="true" fillcolor="#f3f3f4" stroked="false">
              <v:path arrowok="t"/>
              <v:fill type="solid"/>
            </v:shape>
            <v:shape style="position:absolute;left:6711;top:1732;width:2568;height:3038" type="#_x0000_t75" stroked="false">
              <v:imagedata r:id="rId401" o:title=""/>
            </v:shape>
            <v:shape style="position:absolute;left:6788;top:4558;width:1447;height:1024" coordorigin="6788,4558" coordsize="1447,1024" path="m7333,5538l7305,5538,7283,5581,7299,5581,7305,5581,7333,5538xm7074,4558l6904,4570,6818,4609,6788,4707,6788,4895,6839,5085,6945,5186,7050,5225,7097,5232,7048,5264,7026,5296,7027,5348,7046,5440,7052,5460,7060,5478,7070,5494,7081,5509,7094,5521,7107,5532,7122,5542,7137,5551,7153,5558,7170,5564,7186,5568,7202,5572,7205,5573,7209,5570,7211,5569,7305,5538,7333,5538,7399,5434,7486,5359,7616,5331,7840,5327,8112,5327,8099,5321,8084,5313,8068,5305,8051,5296,8033,5288,8014,5280,7994,5271,7974,5262,7953,5254,7930,5245,7907,5236,7883,5228,7858,5219,7833,5211,7806,5202,7779,5194,7750,5186,7721,5179,7691,5171,7660,5164,7628,5157,7571,5145,7548,5139,7524,5134,7502,5128,7479,5121,7458,5114,7436,5107,7415,5099,7395,5091,7375,5083,7355,5075,7336,5066,7318,5057,7300,5047,7282,5037,7265,5028,7249,5017,7233,5007,7217,4996,7202,4985,7188,4974,7174,4963,7161,4951,7148,4940,7136,4928,7125,4916,7114,4904,7104,4892,7094,4879,7085,4867,7077,4854,7069,4841,7062,4829,7055,4816,7049,4803,7044,4790,7040,4777,7036,4764,7033,4751,7030,4738,7029,4724,7028,4711,7027,4698,7028,4685,7029,4672,7031,4659,7034,4646,7037,4633,7041,4620,7046,4608,7052,4595,7058,4583,7066,4570,7074,4558xm8112,5327l7840,5327,7856,5327,7874,5328,7891,5329,7909,5330,7927,5331,7945,5333,7964,5336,7983,5338,8002,5342,8021,5345,8041,5349,8061,5353,8082,5358,8103,5363,8124,5369,8145,5375,8167,5382,8189,5389,8211,5396,8234,5405,8230,5402,8219,5393,8213,5389,8207,5385,8200,5380,8192,5375,8183,5369,8174,5363,8164,5357,8152,5350,8140,5343,8128,5336,8114,5328,8112,5327xe" filled="true" fillcolor="#f3f3f4" stroked="false">
              <v:path arrowok="t"/>
              <v:fill type="solid"/>
            </v:shape>
            <v:shape style="position:absolute;left:6827;top:5538;width:479;height:827" coordorigin="6827,5538" coordsize="479,827" path="m7305,5538l7211,5569,7209,5570,7203,5575,7201,5576,7152,5622,7112,5672,7073,5741,7047,5804,7027,5879,7015,5965,6977,6134,6914,6230,6853,6273,6827,6283,6890,6330,6933,6354,6977,6363,7042,6364,7059,6364,7125,6344,7186,6292,7215,6243,7191,5927,7189,5756,7212,5672,7266,5616,7305,5538xe" filled="true" fillcolor="#f3f3f4" stroked="false">
              <v:path arrowok="t"/>
              <v:fill type="solid"/>
            </v:shape>
            <v:shape style="position:absolute;left:6793;top:4997;width:4400;height:10114" type="#_x0000_t75" stroked="false">
              <v:imagedata r:id="rId402" o:title=""/>
            </v:shape>
            <v:shape style="position:absolute;left:6821;top:7066;width:361;height:733" coordorigin="6821,7066" coordsize="361,733" path="m6835,7066l6821,7204,6828,7298,6867,7393,6948,7533,7016,7674,7027,7754,7011,7791,6999,7799,7088,7795,7161,7745,7178,7676,7182,7636,7181,7621,7168,7560,7161,7553,7142,7533,7094,7482,7046,7426,7007,7377,6968,7324,6930,7268,6895,7210,6865,7151,6841,7088,6835,7069,6835,7066xe" filled="true" fillcolor="#f3f3f4" stroked="false">
              <v:path arrowok="t"/>
              <v:fill type="solid"/>
            </v:shape>
            <v:shape style="position:absolute;left:7156;top:10257;width:377;height:377" type="#_x0000_t75" stroked="false">
              <v:imagedata r:id="rId1331" o:title=""/>
            </v:shape>
            <v:shape style="position:absolute;left:8261;top:13686;width:491;height:491" coordorigin="8261,13686" coordsize="491,491" path="m8507,13686l8432,13698,8366,13731,8314,13780,8278,13844,8262,13913,8261,13932,8262,13951,8279,14023,8315,14085,8368,14134,8433,14166,8507,14177,8526,14176,8598,14160,8660,14123,8709,14071,8741,14006,8752,13932,8751,13911,8732,13835,8691,13770,8633,13721,8564,13693,8507,13686xe" filled="true" fillcolor="#f3f3f4" stroked="false">
              <v:path arrowok="t"/>
              <v:fill type="solid"/>
            </v:shape>
            <v:shape style="position:absolute;left:7066;top:9038;width:377;height:377" type="#_x0000_t75" stroked="false">
              <v:imagedata r:id="rId1332" o:title=""/>
            </v:shape>
            <v:shape style="position:absolute;left:8951;top:9269;width:377;height:377" type="#_x0000_t75" stroked="false">
              <v:imagedata r:id="rId1333" o:title=""/>
            </v:shape>
            <v:shape style="position:absolute;left:7419;top:10990;width:628;height:628" coordorigin="7419,10990" coordsize="628,628" path="m7733,10990l7656,10999,7586,11026,7525,11068,7476,11123,7441,11189,7421,11264,7419,11304,7419,11323,7433,11396,7462,11462,7505,11519,7559,11565,7623,11598,7695,11615,7733,11618,7752,11617,7825,11604,7891,11575,7948,11532,7994,11477,8027,11413,8044,11342,8047,11304,8046,11284,8032,11209,8001,11141,7956,11083,7897,11036,7829,11005,7753,10990,7733,10990xe" filled="true" fillcolor="#f3f3f4" stroked="false">
              <v:path arrowok="t"/>
              <v:fill type="solid"/>
            </v:shape>
            <v:shape style="position:absolute;left:6711;top:12715;width:2568;height:3038" type="#_x0000_t75" stroked="false">
              <v:imagedata r:id="rId1334" o:title=""/>
            </v:shape>
            <v:shape style="position:absolute;left:6788;top:11903;width:1447;height:1024" coordorigin="6788,11903" coordsize="1447,1024" path="m7205,11912l7204,11912,7203,11912,7202,11913,7186,11916,7170,11921,7153,11927,7137,11934,7122,11943,7107,11952,7094,11964,7081,11976,7070,11991,7060,12007,7052,12025,7046,12045,7039,12144,7059,12208,7084,12242,7097,12253,6923,12265,6832,12304,6797,12402,6788,12590,6829,12780,6928,12880,7028,12920,7074,12927,7066,12915,7058,12902,7052,12890,7046,12877,7041,12864,7037,12852,7034,12839,7031,12826,7029,12813,7028,12800,7027,12787,7028,12774,7029,12761,7030,12747,7033,12734,7036,12721,7040,12708,7044,12695,7049,12682,7055,12669,7062,12656,7069,12643,7077,12631,7085,12618,7094,12606,7104,12593,7114,12581,7125,12569,7136,12557,7148,12545,7161,12533,7174,12522,7188,12511,7202,12500,7217,12489,7233,12478,7249,12468,7265,12457,7282,12447,7300,12438,7318,12428,7336,12419,7355,12410,7375,12402,7395,12394,7415,12386,7436,12378,7458,12371,7479,12364,7502,12357,7524,12351,7548,12345,7571,12340,7628,12328,7660,12321,7691,12314,7721,12306,7750,12299,7779,12291,7806,12282,7833,12274,7858,12266,7883,12257,7907,12249,7930,12240,7952,12231,7974,12223,7994,12214,8014,12206,8033,12197,8050,12189,8068,12180,8084,12172,8099,12164,8112,12158,7840,12158,7595,12118,7429,12031,7339,11947,7305,11947,7211,11916,7209,11914,7205,11912xm8234,12080l8211,12088,8189,12096,8167,12103,8145,12110,8124,12116,8103,12122,8082,12127,8061,12132,8041,12136,8021,12140,8002,12143,7983,12146,7964,12149,7945,12151,7927,12153,7909,12155,7891,12156,7873,12157,7856,12157,7840,12158,8112,12158,8114,12157,8127,12149,8140,12142,8152,12135,8163,12128,8174,12122,8183,12116,8192,12110,8200,12105,8207,12100,8213,12096,8218,12092,8223,12089,8230,12083,8234,12080xm7299,11903l7288,11903,7283,11903,7305,11947,7339,11947,7335,11944,7305,11904,7299,11903xe" filled="true" fillcolor="#f3f3f4" stroked="false">
              <v:path arrowok="t"/>
              <v:fill type="solid"/>
            </v:shape>
            <v:shape style="position:absolute;left:6827;top:11121;width:479;height:827" coordorigin="6827,11121" coordsize="479,827" path="m7042,11121l6962,11133,6894,11161,6845,11190,6827,11202,6925,11227,6977,11268,7001,11356,7015,11520,7018,11550,7032,11632,7055,11703,7082,11763,7123,11827,7170,11881,7203,11910,7205,11912,7209,11914,7211,11916,7305,11947,7266,11869,7218,11736,7205,11524,7210,11328,7215,11242,7208,11228,7171,11176,7109,11133,7059,11121,7042,11121xe" filled="true" fillcolor="#f3f3f4" stroked="false">
              <v:path arrowok="t"/>
              <v:fill type="solid"/>
            </v:shape>
            <v:shape style="position:absolute;left:7548;top:9866;width:961;height:1004" coordorigin="7548,9866" coordsize="961,1004" path="m7858,10661l7927,10782,7983,10843,8057,10866,8179,10869,8196,10869,8214,10867,8232,10865,8250,10861,8269,10857,8288,10851,8307,10844,8327,10836,8348,10826,8364,10817,8380,10807,8394,10797,8408,10785,8421,10773,8432,10761,8443,10747,8453,10733,8460,10722,7993,10722,7971,10721,7950,10717,7930,10712,7911,10705,7894,10696,7879,10686,7867,10674,7858,10661xm7833,9866l7812,9866,7791,9867,7771,9868,7751,9870,7732,9872,7714,9874,7697,9876,7635,9888,7588,9900,7558,9909,7548,9913,7551,9913,7562,9915,7576,9918,7584,9920,7593,9922,7604,9925,7614,9928,7626,9931,7639,9934,7652,9938,7666,9942,7680,9947,7695,9952,7710,9958,7726,9963,7742,9970,7759,9977,7776,9984,7793,9992,7810,10000,7828,10009,7845,10018,7863,10028,7881,10039,7898,10050,7915,10061,7933,10073,7950,10086,7967,10099,7983,10114,7999,10128,8015,10143,8030,10159,8045,10176,8060,10193,8073,10212,8086,10230,8099,10250,8110,10270,8121,10291,8131,10313,8140,10336,8148,10359,8155,10383,8163,10412,8168,10439,8172,10465,8174,10489,8176,10512,8175,10533,8174,10553,8171,10572,8167,10590,8162,10606,8156,10621,8149,10635,8141,10648,8133,10660,8123,10670,8114,10680,8103,10688,8092,10695,8081,10702,8069,10707,8056,10712,8044,10716,8031,10718,8019,10720,8006,10721,7993,10722,8460,10722,8462,10718,8471,10703,8478,10687,8485,10671,8490,10654,8495,10637,8500,10619,8503,10601,8505,10582,8507,10564,8508,10544,8509,10525,8508,10506,8507,10486,8506,10466,8503,10446,8500,10426,8496,10406,8492,10385,8487,10366,8482,10347,8476,10328,8470,10309,8463,10290,8456,10272,8448,10253,8440,10235,8431,10216,8422,10199,8412,10181,8402,10163,8391,10146,8381,10130,8369,10113,8358,10098,8346,10082,8333,10067,8320,10053,8307,10039,8294,10025,8280,10012,8266,10000,8251,9988,8237,9977,8222,9967,8207,9957,8191,9948,8175,9940,8159,9932,8139,9924,8119,9916,8099,9909,8078,9902,8058,9896,8039,9891,8019,9886,7999,9882,7980,9878,7961,9875,7942,9873,7923,9871,7904,9869,7886,9867,7868,9867,7851,9866,7833,9866xe" filled="true" fillcolor="#f3f3f4" stroked="false">
              <v:path arrowok="t"/>
              <v:fill type="solid"/>
            </v:shape>
            <v:shape style="position:absolute;left:6833;top:9685;width:350;height:733" coordorigin="6833,9685" coordsize="350,733" path="m6999,9685l7049,9707,7061,9742,7029,9816,6948,9952,6871,10124,6839,10273,6833,10379,6835,10418,6835,10416,6836,10414,6836,10412,6856,10353,6884,10295,6917,10236,6955,10179,6994,10125,7034,10075,7083,10016,7125,9969,7168,9925,7173,9908,7176,9893,7179,9878,7181,9864,7182,9849,7182,9834,7140,9739,7079,9703,7024,9688,6999,9685xe" filled="true" fillcolor="#f3f3f4" stroked="false">
              <v:path arrowok="t"/>
              <v:fill type="solid"/>
            </v:shape>
            <v:shape style="position:absolute;left:7834;top:9210;width:608;height:295" coordorigin="7834,9210" coordsize="608,295" path="m8222,9210l8203,9211,8183,9212,8162,9215,8140,9219,7958,9290,7868,9386,7837,9469,7834,9505,7849,9496,7861,9489,7876,9481,7900,9469,7913,9462,7927,9456,7942,9449,7958,9442,7975,9435,7992,9429,8010,9422,8029,9416,8048,9410,8068,9404,8089,9399,8109,9395,8130,9391,8152,9388,8173,9386,8195,9384,8217,9384,8441,9384,8442,9356,8431,9299,8394,9264,8319,9229,8302,9222,8284,9217,8265,9214,8244,9211,8222,9210xm8441,9384l8217,9384,8236,9384,8255,9385,8274,9387,8293,9390,8312,9394,8331,9400,8349,9406,8368,9413,8386,9421,8403,9431,8421,9442,8438,9454,8441,9384xe" filled="true" fillcolor="#f3f3f4" stroked="false">
              <v:path arrowok="t"/>
              <v:fill type="solid"/>
            </v:shape>
            <v:shape style="position:absolute;left:8555;top:8765;width:2446;height:3723" type="#_x0000_t75" stroked="false">
              <v:imagedata r:id="rId407" o:title=""/>
            </v:shape>
            <v:shape style="position:absolute;left:7685;top:8824;width:428;height:505" coordorigin="7685,8824" coordsize="428,505" path="m7900,8824l7834,8834,7769,8868,7724,8914,7689,8972,7685,8980,7709,9329,7798,9323,7783,9321,7784,9311,7796,9250,7817,9180,7845,9116,7884,9052,7936,8991,7985,8952,8044,8920,8112,8898,8052,8855,8010,8833,7966,8825,7900,8824xe" filled="true" fillcolor="#f3f3f4" stroked="false">
              <v:path arrowok="t"/>
              <v:fill type="solid"/>
            </v:shape>
            <v:shape style="position:absolute;left:2230;top:8747;width:4400;height:6364" type="#_x0000_t75" stroked="false">
              <v:imagedata r:id="rId408" o:title=""/>
            </v:shape>
            <v:shape style="position:absolute;left:5889;top:10257;width:377;height:377" type="#_x0000_t75" stroked="false">
              <v:imagedata r:id="rId1335" o:title=""/>
            </v:shape>
            <v:shape style="position:absolute;left:4670;top:13686;width:491;height:491" coordorigin="4670,13686" coordsize="491,491" path="m4916,13686l4840,13698,4773,13732,4719,13785,4683,13853,4670,13932,4671,13951,4688,14023,4724,14085,4777,14134,4842,14166,4916,14177,4935,14176,5007,14160,5069,14123,5118,14071,5150,14006,5161,13932,5160,13913,5145,13844,5109,13781,5056,13731,4991,13698,4916,13686xe" filled="true" fillcolor="#f3f3f4" stroked="false">
              <v:path arrowok="t"/>
              <v:fill type="solid"/>
            </v:shape>
            <v:shape style="position:absolute;left:5979;top:9038;width:377;height:377" type="#_x0000_t75" stroked="false">
              <v:imagedata r:id="rId1336" o:title=""/>
            </v:shape>
            <v:shape style="position:absolute;left:4094;top:9269;width:377;height:377" type="#_x0000_t75" stroked="false">
              <v:imagedata r:id="rId1337" o:title=""/>
            </v:shape>
            <v:shape style="position:absolute;left:5376;top:10990;width:628;height:628" coordorigin="5376,10990" coordsize="628,628" path="m5690,10990l5612,10999,5541,11027,5480,11070,5431,11126,5396,11192,5378,11265,5376,11304,5376,11323,5390,11396,5419,11462,5461,11519,5516,11565,5580,11598,5652,11615,5690,11618,5709,11617,5782,11604,5848,11575,5905,11532,5951,11477,5984,11413,6001,11342,6004,11304,6003,11283,5988,11206,5957,11139,5911,11081,5853,11035,5785,11004,5709,10990,5690,10990xe" filled="true" fillcolor="#f3f3f4" stroked="false">
              <v:path arrowok="t"/>
              <v:fill type="solid"/>
            </v:shape>
            <v:shape style="position:absolute;left:4143;top:12715;width:2568;height:3038" type="#_x0000_t75" stroked="false">
              <v:imagedata r:id="rId1338" o:title=""/>
            </v:shape>
            <v:shape style="position:absolute;left:5188;top:11903;width:1447;height:1024" coordorigin="5188,11903" coordsize="1447,1024" path="m5188,12080l5192,12083,5199,12089,5204,12092,5210,12096,5216,12100,5223,12105,5231,12110,5239,12116,5249,12122,5259,12128,5270,12135,5282,12142,5295,12149,5309,12157,5323,12164,5339,12172,5355,12180,5372,12189,5390,12197,5409,12206,5428,12214,5449,12223,5470,12231,5492,12240,5515,12249,5539,12257,5564,12266,5590,12274,5616,12282,5644,12291,5672,12299,5702,12306,5732,12314,5763,12321,5795,12328,5851,12340,5875,12345,5898,12351,5921,12357,5943,12364,5965,12371,5986,12378,6007,12386,6028,12394,6048,12402,6067,12410,6086,12419,6105,12428,6123,12438,6140,12447,6157,12457,6174,12468,6190,12478,6205,12489,6220,12500,6234,12511,6248,12522,6261,12533,6274,12545,6286,12557,6298,12569,6308,12581,6319,12593,6328,12606,6337,12618,6346,12631,6354,12643,6361,12656,6367,12669,6373,12682,6378,12695,6383,12708,6386,12721,6389,12734,6392,12747,6394,12760,6395,12774,6395,12787,6394,12800,6393,12813,6391,12826,6389,12839,6385,12852,6381,12864,6376,12877,6371,12890,6364,12902,6357,12915,6349,12927,6518,12915,6605,12876,6635,12778,6635,12590,6583,12400,6477,12299,6372,12260,6325,12253,6374,12221,6396,12189,6396,12158,5583,12158,5566,12157,5549,12157,5532,12156,5514,12155,5496,12153,5477,12151,5459,12149,5440,12146,5421,12143,5401,12140,5381,12136,5361,12132,5341,12127,5320,12122,5299,12116,5277,12110,5256,12103,5234,12096,5211,12088,5188,12080xm6134,11903l6124,11903,6117,11904,6023,12051,5936,12126,5806,12154,5583,12158,6396,12158,6395,12136,6376,12045,6370,12025,6362,12007,6353,11991,6341,11976,6329,11964,6315,11952,6307,11947,6117,11947,6139,11903,6134,11903xm6217,11912l6213,11914,6211,11916,6117,11947,6307,11947,6300,11943,6285,11934,6269,11927,6253,11921,6237,11916,6220,11913,6219,11912,6218,11912,6217,11912xe" filled="true" fillcolor="#f3f3f4" stroked="false">
              <v:path arrowok="t"/>
              <v:fill type="solid"/>
            </v:shape>
            <v:shape style="position:absolute;left:6117;top:11121;width:479;height:827" coordorigin="6117,11121" coordsize="479,827" path="m6381,11121l6313,11133,6251,11176,6214,11228,6208,11242,6231,11558,6234,11728,6210,11813,6157,11869,6139,11904,6117,11947,6211,11916,6213,11914,6217,11912,6219,11910,6221,11908,6270,11863,6310,11813,6350,11744,6376,11681,6396,11606,6407,11520,6445,11351,6509,11255,6569,11212,6596,11202,6532,11155,6489,11131,6445,11122,6381,11121xe" filled="true" fillcolor="#f3f3f4" stroked="false">
              <v:path arrowok="t"/>
              <v:fill type="solid"/>
            </v:shape>
            <v:shape style="position:absolute;left:2230;top:2408;width:4400;height:10080" type="#_x0000_t75" stroked="false">
              <v:imagedata r:id="rId1339" o:title=""/>
            </v:shape>
            <v:shape style="position:absolute;left:6240;top:9685;width:361;height:733" coordorigin="6240,9685" coordsize="361,733" path="m6423,9685l6334,9690,6261,9740,6244,9809,6240,9849,6241,9864,6255,9925,6262,9932,6281,9952,6331,10006,6381,10065,6422,10117,6463,10172,6502,10231,6537,10292,6566,10353,6586,10411,6588,10418,6601,10281,6594,10187,6555,10092,6474,9952,6407,9811,6396,9731,6411,9694,6423,9685xe" filled="true" fillcolor="#f3f3f4" stroked="false">
              <v:path arrowok="t"/>
              <v:fill type="solid"/>
            </v:shape>
            <v:shape style="position:absolute;left:5889;top:6851;width:377;height:377" type="#_x0000_t75" stroked="false">
              <v:imagedata r:id="rId127" o:title=""/>
            </v:shape>
            <v:shape style="position:absolute;left:4670;top:3308;width:491;height:491" coordorigin="4670,3308" coordsize="491,491" path="m4916,3308l4842,3319,4777,3351,4724,3400,4688,3462,4671,3534,4670,3553,4671,3574,4690,3650,4731,3715,4789,3764,4858,3792,4916,3799,4935,3798,5008,3781,5071,3743,5120,3690,5150,3624,5161,3553,5160,3534,5143,3462,5107,3400,5055,3351,4990,3319,4916,3308xe" filled="true" fillcolor="#f3f3f4" stroked="false">
              <v:path arrowok="t"/>
              <v:fill type="solid"/>
            </v:shape>
            <v:shape style="position:absolute;left:5979;top:8070;width:377;height:377" type="#_x0000_t75" stroked="false">
              <v:imagedata r:id="rId1340" o:title=""/>
            </v:shape>
            <v:shape style="position:absolute;left:4094;top:7839;width:377;height:377" type="#_x0000_t75" stroked="false">
              <v:imagedata r:id="rId1341" o:title=""/>
            </v:shape>
            <v:shape style="position:absolute;left:5376;top:5867;width:628;height:628" coordorigin="5376,5867" coordsize="628,628" path="m6004,6181l5376,6181,5376,6201,5378,6220,5381,6239,5385,6257,5390,6275,5396,6293,5403,6310,5412,6327,5421,6344,5431,6359,5442,6374,5454,6389,5467,6402,5480,6415,5495,6427,5510,6438,5525,6449,5541,6458,5558,6466,5576,6474,5594,6480,5612,6485,5631,6490,5650,6493,5670,6494,5690,6495,5709,6494,5729,6493,5748,6490,5767,6486,5785,6480,5803,6474,5820,6467,5837,6459,5853,6449,5868,6439,5883,6428,5897,6417,5911,6404,5924,6391,5936,6376,5947,6362,5957,6346,5966,6330,5974,6314,5982,6296,5988,6279,5994,6260,5998,6241,6001,6221,6003,6201,6004,6181xm5690,5867l5671,5868,5652,5869,5633,5872,5615,5876,5597,5881,5580,5887,5563,5894,5547,5901,5531,5910,5516,5920,5501,5930,5487,5941,5892,5941,5878,5930,5863,5920,5848,5910,5832,5901,5816,5894,5799,5887,5782,5881,5764,5876,5746,5872,5728,5869,5709,5868,5690,5867xe" filled="true" fillcolor="#f3f3f4" stroked="false">
              <v:path arrowok="t"/>
              <v:fill type="solid"/>
            </v:shape>
            <v:shape style="position:absolute;left:4143;top:1732;width:2568;height:3038" type="#_x0000_t75" stroked="false">
              <v:imagedata r:id="rId968" o:title=""/>
            </v:shape>
            <v:shape style="position:absolute;left:5188;top:4558;width:1447;height:1024" coordorigin="5188,4558" coordsize="1447,1024" path="m6379,5327l5583,5327,5827,5367,5993,5454,6088,5541,6117,5581,6124,5581,6139,5581,6117,5538,6307,5538,6315,5532,6329,5521,6341,5509,6353,5494,6362,5478,6370,5460,6376,5440,6383,5341,6379,5327xm6307,5538l6117,5538,6211,5569,6213,5570,6217,5573,6220,5572,6237,5568,6253,5564,6269,5558,6285,5551,6300,5542,6307,5538xm6349,4558l6357,4570,6364,4583,6371,4595,6376,4608,6381,4620,6385,4633,6389,4646,6391,4659,6393,4672,6394,4685,6395,4698,6395,4711,6394,4724,6392,4738,6389,4751,6386,4764,6383,4777,6378,4790,6373,4803,6367,4816,6361,4829,6354,4841,6346,4854,6337,4867,6328,4879,6319,4892,6308,4904,6298,4916,6286,4928,6274,4940,6261,4951,6248,4963,6234,4974,6220,4985,6205,4996,6190,5007,6174,5017,6157,5028,6140,5037,6123,5047,6105,5057,6086,5066,6067,5075,6048,5083,6028,5091,6007,5099,5986,5107,5965,5114,5943,5121,5921,5128,5898,5134,5875,5139,5851,5145,5795,5157,5763,5164,5732,5171,5701,5179,5672,5186,5644,5194,5616,5202,5590,5211,5564,5219,5539,5228,5515,5236,5492,5245,5470,5254,5449,5262,5428,5271,5409,5279,5390,5288,5372,5296,5355,5305,5339,5313,5323,5321,5309,5328,5295,5336,5282,5343,5270,5350,5259,5357,5249,5363,5239,5369,5231,5375,5223,5380,5216,5385,5209,5389,5204,5393,5199,5396,5192,5402,5188,5405,5211,5396,5234,5389,5256,5382,5277,5375,5299,5369,5320,5363,5341,5358,5361,5353,5381,5349,5401,5345,5421,5342,5440,5338,5459,5336,5477,5333,5496,5331,5514,5330,5531,5329,5549,5328,5566,5327,6379,5327,6364,5277,6338,5243,6325,5232,6500,5220,6590,5181,6626,5083,6635,4895,6593,4705,6495,4605,6394,4565,6349,4558xe" filled="true" fillcolor="#f3f3f4" stroked="false">
              <v:path arrowok="t"/>
              <v:fill type="solid"/>
            </v:shape>
            <v:shape style="position:absolute;left:6117;top:5538;width:479;height:827" coordorigin="6117,5538" coordsize="479,827" path="m6117,5538l6157,5616,6204,5749,6217,5961,6213,6157,6208,6243,6214,6257,6251,6309,6313,6352,6381,6364,6460,6352,6529,6323,6577,6295,6596,6283,6498,6258,6446,6216,6421,6129,6407,5965,6405,5935,6390,5853,6368,5782,6340,5722,6300,5658,6252,5604,6211,5569,6117,5538xe" filled="true" fillcolor="#f3f3f4" stroked="false">
              <v:path arrowok="t"/>
              <v:fill type="solid"/>
            </v:shape>
            <v:shape style="position:absolute;left:4914;top:6616;width:961;height:1004" coordorigin="4914,6616" coordsize="961,1004" path="m5243,6616l5226,6616,5209,6618,5191,6620,5172,6624,5154,6628,5135,6634,5115,6641,5095,6649,5075,6659,5058,6668,5043,6678,5028,6688,5015,6699,5002,6712,4990,6724,4979,6738,4969,6752,4960,6767,4952,6782,4944,6798,4938,6814,4932,6831,4927,6848,4923,6866,4920,6884,4917,6903,4915,6921,4914,6940,4914,6960,4914,6979,4915,6999,4917,7019,4919,7039,4922,7059,4926,7079,4930,7100,4935,7119,4940,7138,4946,7157,4953,7176,4959,7195,4967,7213,4974,7232,4983,7250,4991,7268,5001,7286,5010,7304,5020,7321,5031,7338,5042,7355,5053,7371,5065,7387,5077,7403,5089,7418,5102,7432,5115,7446,5129,7460,5143,7473,5157,7485,5171,7497,5186,7508,5201,7518,5216,7528,5231,7537,5247,7545,5263,7552,5283,7561,5304,7569,5324,7576,5344,7583,5364,7589,5384,7594,5404,7599,5423,7603,5443,7606,5462,7610,5481,7612,5499,7614,5518,7616,5536,7617,5554,7618,5572,7619,5589,7619,5610,7619,5631,7618,5652,7617,5671,7615,5690,7613,5708,7611,5726,7609,5787,7597,5834,7585,5864,7576,5874,7572,5871,7572,5865,7571,5854,7568,5847,7567,5838,7565,5829,7563,5819,7560,5808,7557,5796,7554,5784,7551,5771,7547,5757,7543,5743,7538,5728,7533,5712,7527,5697,7522,5680,7515,5664,7508,5647,7501,5630,7493,5612,7485,5595,7476,5577,7467,5560,7457,5542,7446,5525,7435,5507,7424,5490,7412,5473,7399,5456,7386,5439,7371,5423,7357,5407,7342,5392,7326,5377,7309,5363,7291,5349,7273,5336,7255,5324,7235,5312,7215,5301,7194,5291,7172,5282,7149,5274,7126,5267,7102,5260,7073,5254,7046,5250,7020,5248,6996,5247,6973,5247,6952,5249,6932,5252,6913,5255,6895,5260,6879,5266,6864,5273,6850,5281,6837,5290,6825,5299,6815,5309,6805,5319,6797,5330,6789,5342,6783,5354,6778,5366,6773,5378,6769,5391,6767,5404,6765,5416,6763,5429,6763,5530,6763,5496,6703,5439,6642,5365,6619,5243,6616xm5530,6763l5429,6763,5451,6764,5472,6767,5493,6773,5511,6780,5528,6789,5543,6799,5555,6811,5565,6824,5530,6763xe" filled="true" fillcolor="#f3f3f4" stroked="false">
              <v:path arrowok="t"/>
              <v:fill type="solid"/>
            </v:shape>
            <v:shape style="position:absolute;left:6240;top:7066;width:350;height:733" coordorigin="6240,7066" coordsize="350,733" path="m6588,7066l6566,7132,6538,7190,6505,7249,6468,7306,6428,7360,6389,7410,6339,7469,6298,7515,6255,7560,6250,7577,6246,7592,6243,7607,6241,7621,6240,7636,6241,7650,6283,7745,6343,7782,6423,7799,6373,7778,6362,7743,6394,7669,6474,7533,6551,7361,6584,7211,6590,7106,6588,7066xe" filled="true" fillcolor="#f3f3f4" stroked="false">
              <v:path arrowok="t"/>
              <v:fill type="solid"/>
            </v:shape>
            <v:shape style="position:absolute;left:4980;top:7980;width:608;height:295" coordorigin="4980,7980" coordsize="608,295" path="m4985,8031l4980,8129,4991,8186,5029,8221,5104,8256,5120,8263,5138,8268,5157,8271,5178,8274,5201,8274,5220,8274,5239,8272,5260,8270,5283,8266,5464,8195,5553,8101,5205,8101,5186,8101,5167,8100,5148,8097,5129,8094,5110,8090,5092,8085,5073,8079,5055,8072,5037,8064,5019,8054,5002,8043,4985,8031xm5588,7980l5573,7989,5562,7996,5547,8004,5523,8016,5510,8022,5495,8029,5480,8036,5464,8043,5448,8049,5430,8056,5412,8063,5393,8069,5374,8075,5354,8080,5334,8085,5313,8090,5292,8094,5271,8097,5249,8099,5227,8101,5205,8101,5553,8101,5554,8099,5585,8016,5588,7980xe" filled="true" fillcolor="#f3f3f4" stroked="false">
              <v:path arrowok="t"/>
              <v:fill type="solid"/>
            </v:shape>
            <v:shape style="position:absolute;left:2421;top:4997;width:2446;height:3723" type="#_x0000_t75" stroked="false">
              <v:imagedata r:id="rId1342" o:title=""/>
            </v:shape>
            <v:shape style="position:absolute;left:5310;top:8156;width:428;height:505" coordorigin="5310,8156" coordsize="428,505" path="m5714,8156l5624,8162,5639,8164,5638,8174,5627,8234,5605,8305,5578,8368,5539,8433,5486,8494,5437,8533,5379,8565,5310,8587,5370,8630,5412,8652,5456,8660,5522,8661,5539,8660,5605,8645,5669,8604,5712,8551,5737,8505,5714,8156xe" filled="true" fillcolor="#f3f3f4" stroked="false">
              <v:path arrowok="t"/>
              <v:fill type="solid"/>
            </v:shape>
            <v:shape style="position:absolute;left:6485;top:16026;width:395;height:520" coordorigin="6485,16026" coordsize="395,520" path="m6626,16026l6613,16042,6599,16057,6585,16070,6569,16081,6553,16090,6536,16098,6519,16105,6502,16110,6485,16114,6500,16273,6566,16411,6639,16508,6674,16545,6802,16419,6865,16331,6879,16243,6863,16114,6845,16110,6828,16105,6811,16098,6794,16090,6778,16081,6763,16070,6748,16057,6734,16042,6726,16033,6674,16033,6662,16032,6650,16031,6638,16029,6626,16026xm6721,16026l6710,16029,6698,16031,6686,16032,6674,16033,6726,16033,6721,16026xe" filled="true" fillcolor="#f3f3f4" stroked="false">
              <v:path arrowok="t"/>
              <v:fill type="solid"/>
            </v:shape>
            <v:shape style="position:absolute;left:6721;top:15825;width:414;height:294" coordorigin="6721,15825" coordsize="414,294" path="m6845,15825l6839,15825,6836,15825,6839,15835,6840,15845,6841,15855,6841,15865,6840,15884,6817,15952,6769,16003,6721,16026,6734,16042,6794,16090,6863,16114,6919,16118,7000,16110,7069,16093,7117,16075,7135,16067,7071,15927,7019,15855,6953,15829,6845,15825xe" filled="true" fillcolor="#f3f3f4" stroked="false">
              <v:path arrowok="t"/>
              <v:fill type="solid"/>
            </v:shape>
            <v:shape style="position:absolute;left:6213;top:15825;width:414;height:294" coordorigin="6213,15825" coordsize="414,294" path="m6502,15825l6379,15863,6289,15946,6232,16029,6213,16067,6275,16097,6318,16112,6362,16118,6428,16118,6442,16118,6502,16110,6569,16081,6626,16026,6609,16020,6593,16012,6540,15966,6510,15902,6506,15865,6506,15855,6507,15845,6509,15835,6511,15825,6508,15825,6502,15825xe" filled="true" fillcolor="#f3f3f4" stroked="false">
              <v:path arrowok="t"/>
              <v:fill type="solid"/>
            </v:shape>
            <v:shape style="position:absolute;left:6506;top:15698;width:335;height:335" type="#_x0000_t75" stroked="false">
              <v:imagedata r:id="rId1148" o:title=""/>
            </v:shape>
            <v:shape style="position:absolute;left:6468;top:932;width:395;height:520" coordorigin="6468,932" coordsize="395,520" path="m6674,932l6545,1058,6483,1146,6468,1234,6484,1364,6502,1367,6519,1372,6536,1379,6553,1387,6569,1396,6584,1407,6599,1420,6613,1435,6626,1451,6638,1448,6649,1446,6661,1445,6674,1444,6726,1444,6734,1435,6748,1420,6763,1407,6778,1396,6794,1387,6811,1379,6828,1372,6845,1367,6863,1364,6848,1204,6781,1066,6708,969,6674,932xm6726,1444l6674,1444,6686,1445,6698,1446,6710,1448,6721,1451,6726,1444xe" filled="true" fillcolor="#f3f3f4" stroked="false">
              <v:path arrowok="t"/>
              <v:fill type="solid"/>
            </v:shape>
            <v:shape style="position:absolute;left:6213;top:1359;width:414;height:294" coordorigin="6213,1359" coordsize="414,294" path="m6428,1359l6348,1367,6279,1384,6231,1402,6213,1410,6277,1550,6328,1622,6394,1648,6502,1652,6508,1652,6511,1652,6509,1642,6507,1632,6506,1622,6506,1612,6507,1593,6530,1525,6578,1474,6626,1451,6613,1435,6553,1387,6484,1364,6442,1359,6428,1359xe" filled="true" fillcolor="#f3f3f4" stroked="false">
              <v:path arrowok="t"/>
              <v:fill type="solid"/>
            </v:shape>
            <v:shape style="position:absolute;left:6721;top:1359;width:414;height:294" coordorigin="6721,1359" coordsize="414,294" path="m6919,1359l6845,1367,6778,1396,6721,1451,6738,1457,6754,1465,6807,1511,6837,1575,6841,1612,6841,1622,6840,1632,6839,1642,6836,1652,6839,1652,6968,1614,7059,1531,7115,1448,7134,1410,7073,1380,7030,1365,6985,1359,6919,1359xe" filled="true" fillcolor="#f3f3f4" stroked="false">
              <v:path arrowok="t"/>
              <v:fill type="solid"/>
            </v:shape>
            <v:shape style="position:absolute;left:6506;top:1444;width:335;height:335" type="#_x0000_t75" stroked="false">
              <v:imagedata r:id="rId132" o:title=""/>
            </v:shape>
            <v:shape style="position:absolute;left:11568;top:8546;width:520;height:386" coordorigin="11568,8546" coordsize="520,386" path="m11702,8546l11652,8567,11647,8584,11612,8649,11568,8691,11571,8703,11573,8714,11574,8726,11575,8739,11574,8751,11573,8763,11571,8774,11568,8786,11585,8799,11632,8859,11656,8928,11667,8929,11679,8930,11690,8931,11702,8931,11847,8901,11970,8835,12055,8769,12087,8739,11978,8627,11901,8570,11821,8549,11702,8546xe" filled="true" fillcolor="#f3f3f4" stroked="false">
              <v:path arrowok="t"/>
              <v:fill type="solid"/>
            </v:shape>
            <v:shape style="position:absolute;left:11367;top:8278;width:292;height:414" coordorigin="11367,8278" coordsize="292,414" path="m11651,8571l11407,8571,11426,8572,11444,8575,11462,8580,11478,8587,11494,8595,11508,8605,11522,8616,11534,8629,11545,8643,11554,8658,11562,8674,11568,8691,11585,8678,11599,8664,11612,8649,11623,8634,11632,8618,11640,8601,11647,8584,11651,8571xm11609,8278l11465,8344,11392,8397,11367,8465,11367,8576,11377,8574,11387,8572,11397,8571,11407,8571,11651,8571,11652,8567,11656,8549,11658,8452,11641,8365,11620,8302,11609,8278xe" filled="true" fillcolor="#f3f3f4" stroked="false">
              <v:path arrowok="t"/>
              <v:fill type="solid"/>
            </v:shape>
            <v:shape style="position:absolute;left:11367;top:8786;width:302;height:414" coordorigin="11367,8786" coordsize="302,414" path="m11367,8901l11402,9028,11485,9121,11570,9179,11609,9199,11649,9115,11668,9059,11668,9005,11656,8928,11652,8910,11651,8906,11407,8906,11397,8906,11387,8905,11377,8903,11367,8901xm11568,8786l11562,8803,11554,8819,11545,8834,11534,8848,11522,8861,11509,8872,11494,8882,11478,8890,11462,8897,11444,8902,11426,8905,11407,8906,11651,8906,11647,8893,11640,8876,11632,8859,11623,8843,11612,8828,11599,8813,11585,8799,11568,8786xe" filled="true" fillcolor="#f3f3f4" stroked="false">
              <v:path arrowok="t"/>
              <v:fill type="solid"/>
            </v:shape>
            <v:shape style="position:absolute;left:11240;top:8571;width:335;height:335" type="#_x0000_t75" stroked="false">
              <v:imagedata r:id="rId1343" o:title=""/>
            </v:shape>
            <v:shape style="position:absolute;left:1389;top:8546;width:520;height:386" coordorigin="1389,8546" coordsize="520,386" path="m1774,8546l1629,8576,1506,8642,1421,8708,1389,8739,1498,8850,1575,8907,1655,8928,1774,8931,1786,8931,1797,8930,1809,8929,1820,8928,1824,8910,1829,8893,1864,8828,1908,8786,1905,8775,1903,8763,1902,8751,1901,8739,1902,8726,1903,8714,1905,8703,1908,8691,1892,8678,1844,8618,1820,8549,1809,8548,1797,8547,1786,8546,1774,8546xe" filled="true" fillcolor="#f3f3f4" stroked="false">
              <v:path arrowok="t"/>
              <v:fill type="solid"/>
            </v:shape>
            <v:shape style="position:absolute;left:1818;top:8786;width:292;height:414" coordorigin="1818,8786" coordsize="292,414" path="m1908,8786l1892,8799,1877,8813,1864,8828,1853,8843,1844,8859,1836,8876,1829,8893,1824,8910,1820,8928,1818,9025,1835,9112,1856,9175,1867,9199,2011,9133,2085,9080,2110,9012,2109,8906,2069,8906,2050,8905,2032,8902,2015,8897,1998,8890,1982,8882,1968,8872,1954,8861,1942,8848,1931,8834,1922,8819,1914,8803,1908,8786xm2109,8901l2099,8903,2089,8905,2079,8906,2069,8906,2109,8906,2109,8901xe" filled="true" fillcolor="#f3f3f4" stroked="false">
              <v:path arrowok="t"/>
              <v:fill type="solid"/>
            </v:shape>
            <v:shape style="position:absolute;left:1808;top:8278;width:301;height:414" coordorigin="1808,8278" coordsize="301,414" path="m1867,8278l1827,8362,1809,8418,1808,8472,1820,8549,1824,8567,1829,8584,1836,8601,1844,8618,1853,8634,1864,8649,1877,8664,1892,8678,1908,8691,1914,8674,1922,8658,1931,8643,1942,8629,1954,8616,1968,8605,1982,8595,1998,8587,2015,8580,2032,8575,2050,8572,2069,8571,2108,8571,2074,8449,1991,8356,1906,8298,1867,8278xm2108,8571l2069,8571,2079,8571,2089,8572,2099,8574,2109,8576,2108,8571xe" filled="true" fillcolor="#f3f3f4" stroked="false">
              <v:path arrowok="t"/>
              <v:fill type="solid"/>
            </v:shape>
            <v:shape style="position:absolute;left:1901;top:8571;width:335;height:335" type="#_x0000_t75" stroked="false">
              <v:imagedata r:id="rId1344" o:title=""/>
            </v:shape>
            <v:shape style="position:absolute;left:6468;top:16565;width:395;height:520" coordorigin="6468,16565" coordsize="395,520" path="m6674,16565l6545,16691,6483,16778,6468,16866,6485,16996,6502,17000,6519,17005,6536,17012,6553,17020,6569,17029,6584,17040,6599,17053,6613,17067,6626,17084,6638,17081,6649,17079,6661,17078,6674,17077,6726,17077,6734,17067,6748,17053,6763,17040,6778,17029,6794,17020,6811,17012,6828,17005,6845,17000,6863,16996,6848,16837,6781,16698,6708,16601,6674,16565xm6726,17077l6674,17077,6686,17078,6698,17079,6710,17081,6721,17084,6726,17077xe" filled="true" fillcolor="#f3f3f4" stroked="false">
              <v:path arrowok="t"/>
              <v:fill type="solid"/>
            </v:shape>
            <v:shape style="position:absolute;left:6213;top:16991;width:414;height:294" coordorigin="6213,16991" coordsize="414,294" path="m6428,16991l6348,16999,6279,17017,6231,17035,6213,17043,6277,17183,6328,17255,6394,17281,6502,17285,6508,17285,6511,17285,6509,17275,6507,17265,6506,17255,6506,17245,6507,17226,6530,17158,6578,17107,6626,17084,6613,17067,6553,17020,6484,16996,6442,16992,6428,16991xe" filled="true" fillcolor="#f3f3f4" stroked="false">
              <v:path arrowok="t"/>
              <v:fill type="solid"/>
            </v:shape>
            <v:shape style="position:absolute;left:6721;top:16991;width:414;height:294" coordorigin="6721,16991" coordsize="414,294" path="m6919,16991l6845,17000,6778,17029,6721,17084,6738,17090,6754,17098,6807,17143,6837,17208,6841,17245,6841,17255,6840,17265,6839,17275,6836,17285,6839,17285,6968,17247,7059,17164,7115,17080,7134,17043,7073,17013,7030,16998,6985,16992,6919,16991xe" filled="true" fillcolor="#f3f3f4" stroked="false">
              <v:path arrowok="t"/>
              <v:fill type="solid"/>
            </v:shape>
            <v:shape style="position:absolute;left:6506;top:17077;width:335;height:335" type="#_x0000_t75" stroked="false">
              <v:imagedata r:id="rId1345" o:title=""/>
            </v:shape>
            <v:shape style="position:absolute;left:8278;top:763;width:4400;height:6364" type="#_x0000_t75" stroked="false">
              <v:imagedata r:id="rId1346" o:title=""/>
            </v:shape>
            <v:shape style="position:absolute;left:11937;top:2273;width:377;height:377" type="#_x0000_t75" stroked="false">
              <v:imagedata r:id="rId1347" o:title=""/>
            </v:shape>
            <v:shape style="position:absolute;left:10718;top:5703;width:491;height:491" coordorigin="10718,5703" coordsize="491,491" path="m10963,5703l10888,5714,10821,5748,10766,5801,10731,5869,10718,5948,10718,5967,10735,6039,10772,6101,10824,6150,10889,6182,10963,6193,10982,6193,11054,6176,11117,6139,11165,6087,11197,6022,11208,5948,11207,5925,11192,5860,11156,5797,11104,5747,11038,5714,10963,5703xe" filled="true" fillcolor="#f3f3f4" stroked="false">
              <v:path arrowok="t"/>
              <v:fill type="solid"/>
            </v:shape>
            <v:shape style="position:absolute;left:12027;top:1054;width:377;height:377" type="#_x0000_t75" stroked="false">
              <v:imagedata r:id="rId42" o:title=""/>
            </v:shape>
            <v:shape style="position:absolute;left:10142;top:1285;width:377;height:377" type="#_x0000_t75" stroked="false">
              <v:imagedata r:id="rId1348" o:title=""/>
            </v:shape>
            <v:shape style="position:absolute;left:11423;top:3006;width:628;height:628" coordorigin="11423,3006" coordsize="628,628" path="m11737,3006l11659,3016,11589,3043,11528,3086,11479,3142,11444,3208,11426,3281,11423,3320,11424,3339,11437,3412,11466,3478,11509,3535,11564,3581,11628,3614,11699,3632,11737,3634,11756,3633,11829,3620,11896,3591,11953,3548,11999,3494,12032,3429,12049,3358,12051,3320,12051,3300,12036,3222,12004,3155,11958,3097,11900,3052,11832,3021,11757,3007,11737,3006xe" filled="true" fillcolor="#f3f3f4" stroked="false">
              <v:path arrowok="t"/>
              <v:fill type="solid"/>
            </v:shape>
            <v:shape style="position:absolute;left:12840;top:0;width:760;height:759" coordorigin="12840,0" coordsize="760,759" path="m13312,0l13016,0,13006,6,12990,16,12975,27,12961,39,12947,52,12933,65,12920,80,12908,95,12897,111,12886,128,12876,146,12867,164,12860,181,12855,197,12850,215,12846,233,12843,251,12841,269,12840,288,12840,307,12841,327,12843,346,12846,366,12850,386,12855,406,12861,425,12868,445,12875,465,12884,484,12893,502,12903,520,12913,537,12924,553,12935,569,12947,585,12960,600,12973,614,12987,628,13002,641,13017,653,13032,665,13048,676,13065,687,13082,697,13099,706,13117,714,13135,722,13154,729,13173,736,13193,741,13212,746,13230,750,13249,753,13268,755,13287,757,13306,758,13325,759,13346,758,13366,757,13386,755,13406,752,13426,749,13445,745,13465,740,13484,734,13503,728,13522,720,13541,713,13559,704,13577,695,13594,685,13600,681,13600,571,13326,571,13305,570,13284,568,13262,564,13242,560,13216,552,13193,542,13172,532,13153,520,13136,507,13120,494,13106,480,13094,467,13083,453,13074,440,13066,427,13060,415,13054,404,13045,382,13038,360,13033,340,13030,320,13028,301,13029,284,13031,268,13034,254,13038,243,13048,224,13058,208,13070,193,13084,181,13098,170,13113,162,13128,155,13144,151,13161,149,13175,136,13190,123,13206,112,13223,103,13242,96,13261,91,13281,87,13302,86,13411,86,13408,82,13395,67,13382,53,13368,41,13354,28,13339,17,13324,7,13312,0xm13600,423l13599,424,13588,440,13576,456,13563,470,13549,484,13534,497,13518,509,13501,521,13483,531,13465,540,13446,548,13427,555,13407,561,13387,565,13367,568,13346,570,13326,571,13600,571,13600,423xm13411,86l13302,86,13322,87,13340,90,13359,95,13376,101,13393,109,13408,119,13423,130,13436,142,13449,156,13459,171,13469,187,13460,167,13451,149,13442,131,13431,114,13420,97,13411,86xm13600,0l13558,0,13564,8,13574,21,13583,35,13592,49,13600,63,13600,0xe" filled="true" fillcolor="#f3f3f4" stroked="false">
              <v:path arrowok="t"/>
              <v:fill type="solid"/>
            </v:shape>
            <v:shape style="position:absolute;left:13113;top:86;width:377;height:377" type="#_x0000_t75" stroked="false">
              <v:imagedata r:id="rId976" o:title=""/>
            </v:shape>
            <v:shape style="position:absolute;left:12840;top:763;width:760;height:3349" type="#_x0000_t75" stroked="false">
              <v:imagedata r:id="rId424" o:title=""/>
            </v:shape>
            <v:shape style="position:absolute;left:13204;top:2273;width:377;height:377" type="#_x0000_t75" stroked="false">
              <v:imagedata r:id="rId1349" o:title=""/>
            </v:shape>
            <v:shape style="position:absolute;left:13113;top:1054;width:377;height:377" type="#_x0000_t75" stroked="false">
              <v:imagedata r:id="rId1350" o:title=""/>
            </v:shape>
            <v:shape style="position:absolute;left:13466;top:3063;width:134;height:514" coordorigin="13466,3063" coordsize="134,514" path="m13600,3063l13546,3110,13504,3171,13476,3241,13466,3320,13467,3339,13480,3412,13509,3478,13552,3535,13600,3577,13600,3063xe" filled="true" fillcolor="#f3f3f4" stroked="false">
              <v:path arrowok="t"/>
              <v:fill type="solid"/>
            </v:shape>
            <v:shape style="position:absolute;left:12936;top:4946;width:665;height:2181" coordorigin="12936,4946" coordsize="665,2181" path="m13600,4946l13580,4967,13538,5012,13510,5043,13482,5073,13455,5103,13428,5134,13415,5149,13402,5164,13389,5180,13376,5195,13363,5210,13350,5226,13337,5241,13325,5257,13312,5272,13300,5288,13288,5303,13276,5319,13264,5334,13252,5350,13241,5366,13229,5381,13218,5397,13207,5413,13196,5429,13185,5445,13174,5460,13164,5476,13153,5492,13143,5508,13133,5524,13123,5541,13114,5557,13104,5573,13095,5589,13086,5605,13077,5621,13068,5638,13060,5654,13051,5671,13043,5687,13035,5704,13028,5720,13020,5737,13013,5753,13006,5770,12999,5787,12992,5803,12986,5820,12980,5837,12974,5854,12968,5871,12963,5888,12958,5905,12953,5922,12948,5939,12944,5956,12940,5974,12936,5991,13029,6481,13029,6504,13030,6526,13030,6547,13031,6569,13032,6590,13033,6611,13035,6631,13036,6651,13038,6671,13040,6691,13042,6710,13045,6729,13048,6748,13050,6767,13053,6785,13057,6803,13060,6820,13064,6838,13067,6855,13082,6874,13096,6893,13111,6910,13127,6927,13142,6943,13158,6957,13174,6971,13190,6985,13207,6997,13223,7009,13239,7020,13256,7030,13272,7040,13288,7048,13305,7057,13321,7064,13337,7071,13352,7078,13368,7084,13383,7089,13398,7094,13413,7099,13427,7103,13446,7107,13465,7112,13484,7115,13503,7119,13523,7121,13542,7123,13562,7125,13582,7126,13600,7127,13600,7070,13518,7060,13394,7009,13326,6957,13305,6934,13140,6630,13055,6473,13024,6411,13019,6393,13019,6390,13023,6389,13103,6389,13102,6371,13100,6351,13099,6330,13098,6310,13098,6289,13098,6268,13098,6247,13098,6225,13099,6203,13100,6180,13101,6163,13102,6147,13104,6130,13106,6113,13108,6096,13110,6080,13113,6063,13117,6046,13120,6030,13124,6013,13128,5997,13132,5980,13137,5963,13142,5947,13147,5931,13153,5914,13158,5898,13164,5881,13171,5865,13177,5849,13184,5832,13191,5816,13198,5800,13206,5784,13214,5768,13222,5751,13230,5735,13238,5719,13247,5703,13256,5687,13265,5671,13274,5655,13284,5639,13294,5623,13304,5607,13314,5591,13324,5575,13335,5560,13345,5544,13356,5528,13367,5512,13379,5496,13390,5481,13402,5465,13413,5449,13425,5433,13437,5418,13450,5402,13462,5387,13474,5371,13487,5355,13500,5340,13513,5324,13526,5309,13539,5293,13552,5278,13566,5262,13579,5247,13593,5231,13600,5223,13600,4946xm13103,6389l13029,6389,13050,6391,13075,6398,13095,6404,13104,6407,13105,6417,13107,6427,13109,6437,13110,6447,13108,6428,13106,6409,13103,6390,13103,6389xe" filled="true" fillcolor="#f3f3f4" stroked="false">
              <v:path arrowok="t"/>
              <v:fill type="solid"/>
            </v:shape>
            <v:shape style="position:absolute;left:13019;top:6389;width:581;height:693" coordorigin="13019,6389" coordsize="581,693" path="m13029,6389l13023,6389,13019,6390,13019,6393,13064,6484,13162,6670,13261,6852,13305,6934,13369,7020,13432,7064,13533,7081,13600,7082,13600,6871,13589,6870,13573,6868,13509,6855,13444,6834,13381,6805,13320,6768,13263,6722,13212,6668,13169,6604,13142,6549,13121,6490,13107,6427,13104,6407,13073,6396,13055,6391,13043,6389,13029,6389xe" filled="true" fillcolor="#f3f3f4" stroked="false">
              <v:path arrowok="t"/>
              <v:fill type="solid"/>
            </v:shape>
            <v:shape style="position:absolute;left:13403;top:5729;width:197;height:184" type="#_x0000_t75" stroked="false">
              <v:imagedata r:id="rId48" o:title=""/>
            </v:shape>
            <v:shape style="position:absolute;left:12835;top:3920;width:765;height:1024" coordorigin="12835,3920" coordsize="765,1024" path="m13253,3928l13249,3929,13233,3933,13217,3937,13201,3943,13185,3951,13170,3959,13155,3969,13141,3980,13128,3993,13117,4007,13108,4023,13100,4041,13094,4061,13087,4160,13106,4224,13132,4258,13145,4269,12970,4281,12880,4320,12844,4418,12835,4606,12877,4796,12975,4896,13075,4936,13121,4943,13113,4931,13106,4918,13099,4906,13094,4893,13089,4881,13085,4868,13081,4855,13078,4842,13077,4829,13075,4816,13075,4803,13075,4790,13076,4777,13078,4764,13080,4750,13084,4737,13087,4724,13092,4711,13097,4698,13103,4685,13109,4672,13116,4660,13124,4647,13133,4634,13142,4622,13151,4609,13161,4597,13172,4585,13184,4573,13196,4561,13208,4550,13222,4538,13235,4527,13250,4516,13265,4505,13280,4494,13296,4484,13313,4474,13330,4464,13347,4454,13365,4445,13384,4435,13403,4427,13422,4418,13442,4410,13463,4402,13484,4394,13505,4387,13527,4380,13549,4374,13572,4367,13595,4362,13600,4360,13600,4112,13477,4047,13386,3963,13353,3963,13258,3932,13256,3931,13253,3928xm13346,3920l13336,3920,13331,3920,13353,3963,13386,3963,13382,3960,13353,3920,13346,3920xe" filled="true" fillcolor="#f3f3f4" stroked="false">
              <v:path arrowok="t"/>
              <v:fill type="solid"/>
            </v:shape>
            <v:shape style="position:absolute;left:12874;top:3137;width:479;height:827" coordorigin="12874,3137" coordsize="479,827" path="m13089,3137l13010,3150,12941,3178,12893,3206,12874,3218,12972,3243,13024,3285,13048,3372,13062,3536,13065,3566,13080,3648,13102,3719,13130,3779,13170,3843,13218,3897,13253,3928,13256,3931,13258,3932,13353,3963,13313,3885,13266,3752,13253,3540,13257,3344,13262,3258,13255,3244,13219,3192,13157,3149,13106,3137,13089,3137xe" filled="true" fillcolor="#f3f3f4" stroked="false">
              <v:path arrowok="t"/>
              <v:fill type="solid"/>
            </v:shape>
            <v:shape style="position:absolute;left:13596;top:1927;width:5;height:3" coordorigin="13596,1927" coordsize="5,3" path="m13600,1927l13596,1929,13599,1929,13600,1930,13600,1927xe" filled="true" fillcolor="#f3f3f4" stroked="false">
              <v:path arrowok="t"/>
              <v:fill type="solid"/>
            </v:shape>
            <v:shape style="position:absolute;left:12880;top:1702;width:350;height:733" coordorigin="12880,1702" coordsize="350,733" path="m13047,1702l13097,1723,13108,1758,13076,1832,12996,1968,12919,2140,12886,2290,12880,2395,12882,2435,12883,2432,12883,2430,12888,2413,12912,2350,12942,2291,12977,2233,13015,2177,13055,2124,13094,2075,13142,2019,13189,1968,13215,1941,13220,1924,13224,1909,13227,1894,13228,1880,13229,1865,13229,1851,13187,1756,13127,1719,13071,1704,13047,1702xe" filled="true" fillcolor="#f3f3f4" stroked="false">
              <v:path arrowok="t"/>
              <v:fill type="solid"/>
            </v:shape>
            <v:shape style="position:absolute;left:12759;top:5988;width:842;height:1775" coordorigin="12759,5988" coordsize="842,1775" path="m13266,7446l13088,7446,13094,7478,13095,7507,13090,7547,13076,7616,13073,7638,13073,7658,13075,7677,13079,7694,13086,7709,13094,7723,13105,7734,13116,7744,13130,7752,13144,7757,13160,7761,13176,7762,13192,7761,13208,7758,13224,7753,13241,7745,13291,7693,13308,7622,13309,7560,13305,7534,13440,7534,13274,7460,13266,7446xm13440,7534l13305,7534,13422,7670,13511,7740,13600,7761,13600,7554,13461,7543,13440,7534xm12759,7493l12807,7522,12840,7537,12875,7543,12926,7543,12944,7543,12961,7540,12979,7537,12996,7531,13013,7523,13030,7513,13045,7500,13051,7494,12768,7494,12763,7494,12759,7493xm12935,5988l12872,6280,12849,6477,12865,6667,12917,6940,12924,6975,12930,7009,12935,7041,12938,7072,12941,7102,12943,7130,12944,7157,12944,7183,12943,7208,12942,7231,12939,7253,12937,7274,12933,7294,12929,7313,12924,7331,12919,7348,12914,7363,12908,7378,12901,7392,12895,7404,12888,7416,12880,7427,12873,7437,12865,7446,12857,7454,12849,7462,12841,7468,12833,7474,12825,7479,12818,7483,12810,7487,12802,7489,12795,7492,12787,7493,12780,7494,12774,7494,13051,7494,13060,7485,13075,7467,13088,7446,13266,7446,13166,7253,13067,6855,13064,6838,13060,6820,13057,6803,13053,6785,13050,6767,13048,6748,13045,6729,13042,6710,13040,6691,13038,6671,13036,6651,13035,6631,13033,6611,13032,6590,13031,6569,13030,6547,13030,6526,13029,6504,13029,6481,12936,5991,12935,5988xe" filled="true" fillcolor="#f3f3f4" stroked="false">
              <v:path arrowok="t"/>
              <v:fill type="solid"/>
            </v:shape>
            <v:shape style="position:absolute;left:13220;top:6023;width:380;height:425" coordorigin="13220,6023" coordsize="380,425" path="m13381,6076l13371,6076,13357,6077,13343,6079,13331,6082,13318,6086,13307,6091,13296,6098,13286,6105,13277,6113,13268,6122,13260,6131,13253,6141,13246,6152,13240,6163,13235,6175,13231,6187,13227,6200,13224,6213,13222,6226,13221,6239,13220,6253,13221,6266,13222,6280,13224,6293,13226,6306,13230,6319,13234,6332,13239,6344,13245,6356,13252,6368,13260,6379,13269,6389,13278,6399,13289,6408,13300,6417,13312,6424,13326,6431,13340,6436,13355,6441,13371,6445,13388,6447,13405,6448,13409,6448,13413,6448,13417,6448,13434,6448,13450,6447,13465,6445,13481,6443,13496,6439,13510,6436,13524,6431,13538,6426,13552,6420,13566,6413,13579,6406,13591,6397,13600,6392,13600,6083,13429,6083,13416,6082,13392,6077,13381,6076xm13600,6023l13585,6034,13569,6045,13552,6054,13534,6063,13517,6070,13499,6076,13480,6080,13461,6082,13442,6083,13600,6083,13600,6023xe" filled="true" fillcolor="#f3f3f4" stroked="false">
              <v:path arrowok="t"/>
              <v:fill type="solid"/>
            </v:shape>
            <v:shape style="position:absolute;left:10191;top:4731;width:2568;height:3038" type="#_x0000_t75" stroked="false">
              <v:imagedata r:id="rId427" o:title=""/>
            </v:shape>
            <v:shape style="position:absolute;left:11236;top:3920;width:1447;height:1024" coordorigin="11236,3920" coordsize="1447,1024" path="m11236,4096l11240,4099,11251,4108,11257,4112,11263,4116,11270,4121,11278,4126,11287,4132,11296,4138,11306,4144,11318,4151,11330,4158,11342,4165,11356,4173,11371,4180,11386,4188,11402,4196,11419,4205,11437,4213,11456,4222,11476,4230,11496,4239,11517,4247,11540,4256,11563,4265,11587,4273,11612,4282,11637,4290,11664,4299,11691,4307,11720,4315,11749,4322,11779,4330,11810,4337,11842,4344,11899,4356,11922,4362,11946,4367,11968,4374,11991,4380,12012,4387,12034,4394,12055,4402,12075,4410,12095,4418,12115,4427,12134,4435,12152,4444,12170,4454,12188,4464,12205,4474,12221,4484,12237,4494,12253,4505,12268,4516,12282,4527,12296,4538,12309,4550,12322,4561,12334,4573,12345,4585,12356,4597,12366,4609,12376,4622,12385,4634,12393,4647,12401,4660,12408,4672,12415,4685,12420,4698,12426,4711,12430,4724,12434,4737,12437,4750,12439,4764,12441,4777,12442,4790,12442,4803,12442,4816,12441,4829,12439,4842,12436,4855,12433,4868,12429,4881,12424,4893,12418,4906,12412,4918,12404,4931,12396,4943,12566,4931,12652,4892,12682,4794,12682,4606,12631,4416,12525,4315,12420,4276,12373,4269,12422,4237,12444,4205,12443,4174,11630,4174,11614,4174,11596,4173,11579,4172,11561,4171,11543,4170,11525,4168,11506,4165,11487,4163,11468,4159,11449,4156,11429,4152,11409,4148,11388,4143,11367,4138,11346,4132,11325,4126,11303,4119,11281,4112,11259,4105,11236,4096xm12182,3920l12171,3920,12165,3920,12071,4067,11984,4142,11854,4170,11630,4174,12443,4174,12443,4153,12424,4061,12418,4041,12410,4023,12400,4007,12389,3993,12376,3980,12363,3969,12354,3963,12165,3963,12187,3920,12182,3920xm12264,3928l12261,3931,12259,3932,12165,3963,12354,3963,12348,3959,12332,3951,12316,3943,12300,3937,12284,3933,12268,3929,12264,3928xe" filled="true" fillcolor="#f3f3f4" stroked="false">
              <v:path arrowok="t"/>
              <v:fill type="solid"/>
            </v:shape>
            <v:shape style="position:absolute;left:12165;top:3137;width:479;height:827" coordorigin="12165,3137" coordsize="479,827" path="m12428,3137l12361,3149,12298,3192,12262,3244,12255,3258,12278,3574,12281,3745,12258,3829,12204,3885,12165,3963,12259,3932,12309,3889,12357,3829,12397,3761,12423,3697,12443,3622,12455,3536,12493,3367,12556,3271,12616,3228,12643,3218,12580,3171,12536,3147,12493,3138,12428,3137xe" filled="true" fillcolor="#f3f3f4" stroked="false">
              <v:path arrowok="t"/>
              <v:fill type="solid"/>
            </v:shape>
            <v:shape style="position:absolute;left:8278;top:0;width:4400;height:4504" type="#_x0000_t75" stroked="false">
              <v:imagedata r:id="rId428" o:title=""/>
            </v:shape>
            <v:shape style="position:absolute;left:12288;top:1702;width:361;height:733" coordorigin="12288,1702" coordsize="361,733" path="m12471,1702l12381,1706,12309,1756,12291,1825,12288,1865,12289,1880,12302,1941,12309,1948,12321,1960,12365,2007,12411,2060,12449,2107,12489,2159,12528,2214,12564,2272,12596,2330,12625,2399,12634,2430,12635,2432,12635,2435,12649,2297,12642,2203,12603,2108,12522,1968,12454,1827,12443,1747,12459,1710,12471,1702xe" filled="true" fillcolor="#f3f3f4" stroked="false">
              <v:path arrowok="t"/>
              <v:fill type="solid"/>
            </v:shape>
            <v:shape style="position:absolute;left:12027;top:86;width:377;height:377" type="#_x0000_t75" stroked="false">
              <v:imagedata r:id="rId1351" o:title=""/>
            </v:shape>
            <v:shape style="position:absolute;left:10142;top:0;width:377;height:232" type="#_x0000_t75" stroked="false">
              <v:imagedata r:id="rId980" o:title=""/>
            </v:shape>
            <v:shape style="position:absolute;left:11028;top:0;width:608;height:291" coordorigin="11028,0" coordsize="608,291" path="m11032,47l11028,145,11039,202,11076,237,11151,272,11168,279,11185,284,11205,288,11226,290,11248,291,11267,290,11287,289,11308,286,11330,282,11512,211,11600,117,11253,117,11234,117,11215,116,11196,114,11177,111,11158,107,11139,101,11121,95,11102,88,11084,80,11067,70,11049,59,11032,47xm11635,0l11629,0,11621,5,11609,12,11594,20,11570,32,11557,39,11543,45,11528,52,11512,59,11495,66,11478,72,11460,79,11441,85,11421,91,11402,97,11381,102,11361,106,11339,110,11318,113,11297,115,11275,117,11253,117,11600,117,11602,115,11633,32,11635,0xe" filled="true" fillcolor="#f3f3f4" stroked="false">
              <v:path arrowok="t"/>
              <v:fill type="solid"/>
            </v:shape>
            <v:shape style="position:absolute;left:10666;top:0;width:154;height:149" type="#_x0000_t75" stroked="false">
              <v:imagedata r:id="rId981" o:title=""/>
            </v:shape>
            <v:shape style="position:absolute;left:9779;top:0;width:164;height:251" type="#_x0000_t75" stroked="false">
              <v:imagedata r:id="rId982" o:title=""/>
            </v:shape>
            <v:shape style="position:absolute;left:9387;top:222;width:1528;height:514" coordorigin="9387,222" coordsize="1528,514" path="m9712,222l9710,222,9705,222,9686,225,9668,230,9652,237,9637,247,9623,259,9611,273,9602,288,9595,304,9591,321,9590,339,9600,386,9620,418,9640,436,9649,442,9494,490,9416,591,9390,691,9387,736,9397,726,9409,717,9421,709,9434,700,9448,692,9462,685,9478,678,9495,671,9513,665,9532,659,9552,654,9574,650,9596,647,9620,644,9646,642,9673,640,9701,640,10695,640,10729,632,10865,585,10915,564,10912,564,10907,564,10835,563,10754,559,10652,554,10558,546,10477,539,10416,532,10375,526,10334,520,10293,514,10252,507,10233,503,10213,499,10194,495,10175,491,10156,486,10137,482,10119,477,10102,472,10078,465,10055,457,10033,449,10013,441,9993,432,9974,423,9957,414,9941,404,9927,393,9914,383,9902,371,9892,360,9884,348,9870,326,9856,306,9841,289,9827,274,9812,261,9797,250,9783,241,9768,234,9754,229,9739,225,9725,223,9712,222xm10695,640l9701,640,9717,640,9734,640,9751,641,9769,642,9787,643,9806,645,9825,647,9845,649,9865,652,9886,654,9907,658,9929,661,9952,665,10018,678,10038,681,10058,684,10078,687,10097,690,10117,692,10136,694,10156,696,10175,697,10194,698,10213,699,10232,700,10250,700,10269,700,10524,679,10695,640xe" filled="true" fillcolor="#f3f3f4" stroked="false">
              <v:path arrowok="t"/>
              <v:fill type="solid"/>
            </v:shape>
            <v:shape style="position:absolute;left:8490;top:36;width:924;height:611" coordorigin="8490,36" coordsize="924,611" path="m9032,36l9029,36,8982,48,8947,75,8925,101,8918,114,8888,325,8790,451,8686,511,8637,527,8528,567,8490,591,8521,611,8620,636,8625,637,8630,638,8636,639,8655,642,8675,645,8695,646,8715,647,8732,646,8749,645,8767,643,8784,641,8801,638,8819,634,8836,630,8853,625,8871,619,8888,613,8905,606,8922,598,8938,589,8955,580,8971,570,8987,560,9003,549,9019,537,9034,524,9049,511,9064,497,9078,482,9092,466,9105,450,9118,433,9131,416,9143,398,9160,372,9177,350,9195,330,9212,312,9229,297,9245,284,9262,274,9278,265,9293,257,9308,252,9322,247,9336,244,9348,242,9360,241,9371,241,9407,241,9394,229,9376,213,9357,199,9355,197,9082,197,9094,182,9103,166,9109,150,9112,134,9112,118,9110,103,9106,88,9100,75,9091,63,9080,52,9067,44,9053,39,9037,36,9035,36,9032,36xm9407,241l9371,241,9389,242,9402,244,9411,246,9413,247,9407,241xm9213,146l9187,148,9162,153,9140,161,9121,170,9105,179,9092,189,9082,197,9355,197,9340,186,9322,176,9305,168,9289,161,9273,155,9257,151,9242,148,9227,147,9213,146xe" filled="true" fillcolor="#f3f3f4" stroked="false">
              <v:path arrowok="t"/>
              <v:fill type="solid"/>
            </v:shape>
            <v:shape style="position:absolute;left:9520;top:0;width:18;height:4" coordorigin="9520,0" coordsize="18,4" path="m9533,0l9520,0,9537,4,9533,0xe" filled="true" fillcolor="#f3f3f4" stroked="false">
              <v:path arrowok="t"/>
              <v:fill type="solid"/>
            </v:shape>
            <v:shape style="position:absolute;left:11357;top:172;width:428;height:505" coordorigin="11357,172" coordsize="428,505" path="m11761,172l11672,179,11687,180,11686,191,11674,251,11653,321,11625,385,11586,450,11534,510,11485,549,11426,581,11357,603,11418,646,11460,668,11504,676,11569,677,11586,677,11653,661,11716,620,11759,567,11785,521,11761,172xe" filled="true" fillcolor="#f3f3f4" stroked="false">
              <v:path arrowok="t"/>
              <v:fill type="solid"/>
            </v:shape>
            <v:shape style="position:absolute;left:12532;top:8042;width:395;height:520" coordorigin="12532,8042" coordsize="395,520" path="m12674,8042l12661,8059,12647,8073,12632,8086,12617,8097,12600,8106,12584,8114,12567,8121,12550,8126,12532,8130,12547,8289,12614,8427,12687,8525,12721,8561,12850,8435,12912,8348,12927,8259,12910,8130,12893,8126,12876,8121,12859,8114,12842,8106,12826,8097,12810,8086,12796,8073,12782,8059,12774,8049,12721,8049,12709,8048,12697,8047,12685,8045,12674,8042xm12769,8042l12757,8045,12745,8047,12733,8048,12721,8049,12774,8049,12769,8042xe" filled="true" fillcolor="#f3f3f4" stroked="false">
              <v:path arrowok="t"/>
              <v:fill type="solid"/>
            </v:shape>
            <v:shape style="position:absolute;left:12769;top:7841;width:414;height:294" coordorigin="12769,7841" coordsize="414,294" path="m12893,7841l12887,7841,12884,7841,12886,7851,12888,7861,12888,7871,12889,7881,12888,7900,12865,7968,12817,8019,12769,8042,12782,8059,12842,8106,12910,8130,12967,8135,13047,8127,13116,8109,13164,8091,13182,8083,13118,7943,13067,7871,13001,7845,12893,7841xe" filled="true" fillcolor="#f3f3f4" stroked="false">
              <v:path arrowok="t"/>
              <v:fill type="solid"/>
            </v:shape>
            <v:shape style="position:absolute;left:12260;top:7841;width:414;height:294" coordorigin="12260,7841" coordsize="414,294" path="m12550,7841l12427,7879,12336,7962,12280,8045,12260,8083,12322,8113,12365,8128,12410,8134,12476,8135,12490,8134,12550,8126,12617,8097,12674,8042,12657,8036,12641,8028,12588,7983,12558,7918,12554,7881,12554,7871,12555,7861,12556,7851,12559,7841,12556,7841,12550,7841xe" filled="true" fillcolor="#f3f3f4" stroked="false">
              <v:path arrowok="t"/>
              <v:fill type="solid"/>
            </v:shape>
            <v:shape style="position:absolute;left:12554;top:7714;width:335;height:335" type="#_x0000_t75" stroked="false">
              <v:imagedata r:id="rId1352" o:title=""/>
            </v:shape>
            <v:shape style="position:absolute;left:7436;top:562;width:520;height:386" coordorigin="7436,562" coordsize="520,386" path="m7822,562l7677,592,7553,658,7468,725,7436,755,7546,866,7622,923,7702,944,7822,947,7833,947,7845,947,7856,945,7868,944,7872,926,7877,909,7912,844,7956,802,7953,791,7951,779,7949,767,7949,755,7949,742,7951,730,7953,719,7956,707,7939,694,7891,634,7868,565,7856,564,7845,563,7833,562,7822,562xe" filled="true" fillcolor="#f3f3f4" stroked="false">
              <v:path arrowok="t"/>
              <v:fill type="solid"/>
            </v:shape>
            <v:shape style="position:absolute;left:7865;top:802;width:292;height:414" coordorigin="7865,802" coordsize="292,414" path="m7956,802l7939,815,7924,829,7912,844,7901,859,7891,875,7883,892,7877,909,7872,926,7868,944,7865,1041,7882,1128,7904,1191,7914,1215,8059,1150,8132,1097,8157,1029,8156,922,8116,922,8098,921,8079,918,8062,913,8045,907,8030,898,8015,888,8002,877,7989,864,7979,850,7969,835,7962,819,7956,802xm8156,917l8147,920,8137,921,8127,922,8116,922,8156,922,8156,917xe" filled="true" fillcolor="#f3f3f4" stroked="false">
              <v:path arrowok="t"/>
              <v:fill type="solid"/>
            </v:shape>
            <v:shape style="position:absolute;left:7855;top:294;width:301;height:414" coordorigin="7855,294" coordsize="301,414" path="m7914,294l7874,378,7856,435,7855,489,7868,565,7872,583,7877,600,7883,617,7891,634,7901,650,7912,665,7924,680,7939,694,7956,707,7962,690,7969,674,7979,659,7989,645,8002,633,8015,621,8030,611,8045,603,8062,596,8079,591,8098,588,8116,587,8155,587,8122,466,8038,372,7953,314,7914,294xm8155,587l8116,587,8127,587,8137,588,8147,590,8156,592,8155,587xe" filled="true" fillcolor="#f3f3f4" stroked="false">
              <v:path arrowok="t"/>
              <v:fill type="solid"/>
            </v:shape>
            <v:shape style="position:absolute;left:7949;top:587;width:335;height:335" type="#_x0000_t75" stroked="false">
              <v:imagedata r:id="rId1353" o:title=""/>
            </v:shape>
            <v:shape style="position:absolute;left:775;top:0;width:4400;height:795" type="#_x0000_t75" stroked="false">
              <v:imagedata r:id="rId433" o:title=""/>
            </v:shape>
            <v:shape style="position:absolute;left:1048;top:122;width:377;height:377" type="#_x0000_t75" stroked="false">
              <v:imagedata r:id="rId151" o:title=""/>
            </v:shape>
            <v:shape style="position:absolute;left:2934;top:0;width:377;height:268" type="#_x0000_t75" stroked="false">
              <v:imagedata r:id="rId434" o:title=""/>
            </v:shape>
            <v:shape style="position:absolute;left:1815;top:32;width:606;height:295" coordorigin="1815,32" coordsize="606,295" path="m1817,32l1815,162,1846,235,1939,279,2122,318,2144,322,2165,325,2185,326,2204,327,2227,326,2248,324,2267,320,2285,315,2301,309,2375,250,2409,175,2413,154,2199,154,2177,153,2156,152,2134,149,2113,146,2092,142,2071,138,2051,133,2031,127,2011,121,1993,115,1974,109,1957,102,1940,95,1924,88,1909,81,1895,75,1882,68,1855,54,1834,43,1821,35,1817,32xm2420,83l2403,95,2386,106,2368,116,2350,124,2332,132,2313,138,2294,143,2276,147,2257,150,2238,152,2218,153,2199,154,2413,154,2420,110,2420,83xe" filled="true" fillcolor="#f3f3f4" stroked="false">
              <v:path arrowok="t"/>
              <v:fill type="solid"/>
            </v:shape>
            <v:shape style="position:absolute;left:2630;top:0;width:156;height:186" type="#_x0000_t75" stroked="false">
              <v:imagedata r:id="rId985" o:title=""/>
            </v:shape>
            <v:shape style="position:absolute;left:3510;top:0;width:170;height:287" type="#_x0000_t75" stroked="false">
              <v:imagedata r:id="rId154" o:title=""/>
            </v:shape>
            <v:shape style="position:absolute;left:2538;top:258;width:1529;height:514" coordorigin="2538,258" coordsize="1529,514" path="m4066,676l3751,676,3780,677,3806,678,3832,680,3856,683,3879,686,3900,691,3920,696,3939,701,3957,707,3974,714,3990,721,4005,728,4019,736,4032,745,4044,754,4055,763,4065,772,4066,676xm3740,258l3727,259,3713,261,3699,265,3684,270,3670,278,3655,287,3640,298,3626,310,3611,325,3597,343,3582,362,3569,384,3560,396,3550,408,3539,419,3526,430,3511,440,3495,450,3478,459,3459,468,3440,477,3419,485,3397,493,3374,501,3351,508,3333,513,3315,518,3296,522,3278,527,3259,531,3239,535,3220,539,3200,543,3160,550,3119,557,3078,563,3036,568,2975,575,2895,583,2800,590,2699,596,2617,599,2545,600,2540,600,2538,600,2705,679,2828,719,2967,734,3183,736,3202,736,3221,736,3239,735,3258,735,3277,733,3297,732,3316,730,3335,728,3355,726,3375,724,3394,721,3414,718,3434,714,3500,701,3523,697,3545,694,3566,691,3587,688,3607,685,3627,683,3646,681,3665,680,3683,678,3701,677,3718,677,3735,676,4066,676,4066,605,4039,519,3960,486,3804,478,3837,460,3854,443,3860,418,3863,375,3861,358,3857,340,3850,324,3841,309,3829,295,3816,283,3801,274,3784,266,3766,261,3747,258,3745,258,3740,258xe" filled="true" fillcolor="#f3f3f4" stroked="false">
              <v:path arrowok="t"/>
              <v:fill type="solid"/>
            </v:shape>
            <v:shape style="position:absolute;left:4039;top:72;width:866;height:611" coordorigin="4039,72" coordsize="866,611" path="m4526,277l4082,277,4092,277,4104,278,4117,280,4130,284,4144,288,4159,294,4175,301,4191,310,4207,321,4224,334,4241,349,4258,366,4275,386,4292,408,4309,434,4321,452,4334,470,4347,487,4361,503,4374,518,4389,533,4403,547,4418,560,4434,573,4449,585,4465,596,4481,607,4497,616,4514,626,4531,634,4548,642,4565,649,4582,655,4599,661,4616,666,4634,671,4651,674,4668,677,4686,680,4703,681,4720,682,4738,683,4758,682,4778,681,4797,679,4817,675,4822,674,4827,673,4833,672,4904,638,4890,602,4843,574,4815,563,4634,520,4545,463,4520,352,4526,277xm4239,182l4225,183,4210,184,4195,187,4180,191,4164,197,4147,204,4130,212,4113,223,4095,235,4077,249,4058,265,4039,283,4049,280,4056,278,4066,277,4526,277,4529,233,4370,233,4360,225,4347,216,4331,206,4312,197,4290,189,4266,184,4239,182xm4423,72l4420,72,4418,72,4415,72,4399,75,4385,81,4372,89,4362,99,4353,111,4346,124,4342,139,4340,154,4340,170,4344,187,4349,203,4358,218,4370,233,4529,233,4535,150,4510,105,4491,82,4465,73,4423,72xe" filled="true" fillcolor="#f3f3f4" stroked="false">
              <v:path arrowok="t"/>
              <v:fill type="solid"/>
            </v:shape>
            <v:shape style="position:absolute;left:3915;top:0;width:136;height:40" coordorigin="3915,0" coordsize="136,40" path="m4051,0l3951,0,3925,30,3915,40,3983,24,4045,2,4051,0xe" filled="true" fillcolor="#f3f3f4" stroked="false">
              <v:path arrowok="t"/>
              <v:fill type="solid"/>
            </v:shape>
            <v:shape style="position:absolute;left:775;top:209;width:4400;height:6955" type="#_x0000_t75" stroked="false">
              <v:imagedata r:id="rId986" o:title=""/>
            </v:shape>
            <v:shape style="position:absolute;left:1139;top:2309;width:377;height:377" type="#_x0000_t75" stroked="false">
              <v:imagedata r:id="rId1354" o:title=""/>
            </v:shape>
            <v:shape style="position:absolute;left:2244;top:5739;width:491;height:491" coordorigin="2244,5739" coordsize="491,491" path="m2489,5739l2414,5750,2349,5783,2296,5833,2260,5896,2245,5966,2244,5984,2245,6003,2261,6075,2298,6138,2350,6186,2415,6218,2489,6230,2508,6229,2580,6212,2643,6176,2691,6123,2723,6058,2735,5984,2734,5964,2715,5887,2674,5823,2615,5774,2547,5746,2489,5739xe" filled="true" fillcolor="#f3f3f4" stroked="false">
              <v:path arrowok="t"/>
              <v:fill type="solid"/>
            </v:shape>
            <v:shape style="position:absolute;left:1048;top:1090;width:377;height:377" type="#_x0000_t75" stroked="false">
              <v:imagedata r:id="rId1355" o:title=""/>
            </v:shape>
            <v:shape style="position:absolute;left:2934;top:1322;width:377;height:377" type="#_x0000_t75" stroked="false">
              <v:imagedata r:id="rId1356" o:title=""/>
            </v:shape>
            <v:shape style="position:absolute;left:1401;top:3042;width:628;height:628" coordorigin="1401,3042" coordsize="628,628" path="m1715,3042l1638,3052,1568,3079,1507,3121,1458,3176,1423,3241,1404,3316,1401,3356,1402,3375,1415,3448,1444,3515,1487,3572,1541,3618,1606,3650,1677,3668,1715,3670,1734,3670,1807,3656,1874,3627,1931,3584,1977,3530,2009,3466,2027,3394,2029,3356,2028,3337,2015,3262,1984,3194,1938,3135,1880,3089,1811,3057,1735,3043,1715,3042xe" filled="true" fillcolor="#f3f3f4" stroked="false">
              <v:path arrowok="t"/>
              <v:fill type="solid"/>
            </v:shape>
            <v:shape style="position:absolute;left:694;top:4768;width:2568;height:3038" type="#_x0000_t75" stroked="false">
              <v:imagedata r:id="rId990" o:title=""/>
            </v:shape>
            <v:shape style="position:absolute;left:770;top:3956;width:1447;height:1024" coordorigin="770,3956" coordsize="1447,1024" path="m1188,3964l1184,3965,1168,3969,1152,3974,1136,3980,1120,3987,1104,3995,1090,4005,1076,4016,1063,4029,1052,4043,1042,4059,1035,4077,1029,4097,1022,4196,1041,4260,1067,4295,1080,4305,905,4317,815,4356,779,4454,770,4642,811,4832,910,4933,1010,4972,1056,4979,1048,4967,1041,4955,1034,4942,1029,4930,1024,4917,1019,4904,1016,4891,1013,4878,1011,4865,1010,4852,1010,4839,1010,4826,1011,4813,1013,4800,1015,4787,1018,4774,1022,4761,1027,4747,1032,4734,1038,4722,1044,4709,1051,4696,1059,4683,1067,4671,1076,4658,1086,4646,1096,4633,1107,4621,1119,4609,1131,4597,1143,4586,1157,4574,1170,4563,1185,4552,1200,4541,1215,4530,1231,4520,1247,4510,1264,4500,1282,4490,1300,4481,1319,4472,1338,4463,1357,4454,1377,4446,1398,4438,1419,4430,1440,4423,1462,4416,1484,4410,1507,4404,1530,4398,1553,4392,1610,4381,1642,4374,1673,4366,1703,4359,1733,4351,1761,4343,1788,4335,1815,4327,1841,4318,1865,4310,1889,4301,1912,4292,1935,4284,1956,4275,1976,4267,1996,4258,2015,4249,2033,4241,2050,4233,2066,4225,2081,4217,2094,4210,1822,4210,1577,4170,1411,4083,1321,3999,1287,3999,1193,3968,1191,3967,1188,3964xm2216,4133l2194,4141,2171,4148,2149,4155,2128,4162,2106,4168,2085,4174,2064,4179,2044,4184,2024,4188,2004,4192,1984,4196,1965,4199,1946,4202,1927,4204,1909,4206,1891,4207,1873,4209,1856,4209,1839,4210,1822,4210,2094,4210,2096,4209,2110,4202,2122,4194,2134,4187,2146,4181,2156,4174,2165,4168,2174,4163,2182,4157,2189,4153,2195,4148,2201,4145,2213,4136,2216,4133xm1281,3956l1266,3956,1287,3999,1321,3999,1317,3996,1287,3956,1281,3956xe" filled="true" fillcolor="#f3f3f4" stroked="false">
              <v:path arrowok="t"/>
              <v:fill type="solid"/>
            </v:shape>
            <v:shape style="position:absolute;left:809;top:3173;width:479;height:827" coordorigin="809,3173" coordsize="479,827" path="m1024,3173l945,3186,876,3214,828,3242,809,3255,907,3280,959,3321,983,3409,997,3572,1000,3602,1015,3685,1037,3756,1065,3816,1105,3879,1152,3934,1186,3963,1188,3964,1191,3967,1193,3968,1287,3999,1248,3921,1201,3788,1187,3577,1192,3380,1197,3294,1190,3280,1154,3228,1092,3185,1041,3174,1024,3173xe" filled="true" fillcolor="#f3f3f4" stroked="false">
              <v:path arrowok="t"/>
              <v:fill type="solid"/>
            </v:shape>
            <v:shape style="position:absolute;left:1530;top:1918;width:961;height:1004" coordorigin="1530,1918" coordsize="961,1004" path="m1840,2714l1909,2834,1966,2896,2040,2918,2162,2922,2179,2921,2196,2920,2214,2917,2232,2914,2251,2909,2270,2903,2290,2896,2310,2888,2330,2878,2347,2870,2362,2860,2377,2849,2390,2838,2403,2826,2415,2813,2426,2799,2436,2785,2443,2774,1976,2774,1954,2773,1932,2770,1912,2765,1893,2757,1876,2749,1862,2738,1849,2727,1840,2714xm1816,1918l1794,1919,1774,1919,1753,1920,1734,1922,1715,1924,1697,1926,1679,1929,1617,1940,1571,1952,1541,1961,1530,1965,1534,1966,1545,1968,1558,1971,1566,1972,1576,1975,1586,1977,1597,1980,1608,1983,1621,1987,1634,1990,1648,1995,1662,1999,1677,2004,1693,2010,1708,2016,1725,2022,1741,2029,1758,2036,1775,2044,1793,2052,1810,2061,1828,2071,1845,2081,1863,2091,1880,2102,1898,2114,1915,2126,1932,2138,1949,2152,1966,2166,1982,2181,1998,2196,2013,2212,2028,2229,2042,2246,2056,2264,2069,2283,2081,2302,2093,2323,2104,2344,2114,2365,2123,2388,2131,2411,2138,2436,2145,2464,2150,2491,2154,2517,2157,2541,2158,2564,2158,2586,2156,2606,2153,2625,2149,2642,2144,2658,2138,2674,2131,2688,2124,2700,2115,2712,2106,2722,2096,2732,2085,2740,2074,2748,2063,2754,2051,2760,2039,2764,2026,2768,2014,2771,2001,2773,1988,2774,1976,2774,2443,2774,2445,2771,2453,2755,2460,2739,2467,2723,2473,2706,2478,2689,2482,2671,2485,2653,2488,2635,2490,2616,2491,2597,2491,2578,2491,2558,2490,2538,2488,2518,2486,2498,2482,2478,2479,2458,2474,2438,2470,2419,2464,2399,2459,2380,2452,2361,2445,2343,2438,2324,2430,2305,2422,2287,2413,2269,2404,2251,2394,2233,2384,2216,2374,2199,2363,2182,2352,2166,2340,2150,2328,2134,2315,2119,2303,2105,2290,2091,2276,2077,2262,2065,2248,2052,2234,2041,2219,2029,2204,2019,2189,2009,2173,2000,2158,1992,2142,1985,2121,1976,2101,1968,2081,1961,2061,1955,2041,1949,2021,1943,2001,1939,1982,1934,1962,1931,1943,1928,1924,1925,1905,1923,1887,1921,1869,1920,1851,1919,1833,1918,1816,1918xe" filled="true" fillcolor="#f3f3f4" stroked="false">
              <v:path arrowok="t"/>
              <v:fill type="solid"/>
            </v:shape>
            <v:shape style="position:absolute;left:815;top:1738;width:350;height:733" coordorigin="815,1738" coordsize="350,733" path="m982,1738l1032,1760,1043,1795,1011,1868,931,2004,853,2176,821,2326,815,2431,817,2471,818,2469,819,2464,839,2406,866,2347,900,2289,937,2232,976,2177,1016,2127,1065,2068,1107,2022,1150,1977,1155,1961,1159,1945,1162,1930,1163,1916,1164,1901,1164,1887,1122,1792,1062,1755,1006,1741,982,1738xe" filled="true" fillcolor="#f3f3f4" stroked="false">
              <v:path arrowok="t"/>
              <v:fill type="solid"/>
            </v:shape>
            <v:shape style="position:absolute;left:1817;top:1263;width:608;height:295" coordorigin="1817,1263" coordsize="608,295" path="m2204,1263l2185,1263,2165,1265,2144,1268,2122,1271,1941,1343,1850,1438,1820,1522,1817,1558,1831,1548,1843,1541,1858,1533,1882,1521,1895,1515,1909,1508,1924,1501,1940,1495,1957,1488,1974,1481,1993,1475,2011,1468,2031,1462,2051,1457,2071,1452,2092,1447,2113,1444,2134,1440,2156,1438,2178,1437,2199,1436,2423,1436,2425,1408,2414,1352,2376,1316,2301,1281,2285,1275,2267,1270,2248,1266,2227,1264,2204,1263xm2423,1436l2199,1436,2218,1437,2238,1438,2257,1440,2276,1443,2294,1447,2313,1452,2332,1458,2350,1465,2368,1474,2386,1483,2403,1494,2420,1507,2423,1436xe" filled="true" fillcolor="#f3f3f4" stroked="false">
              <v:path arrowok="t"/>
              <v:fill type="solid"/>
            </v:shape>
            <v:shape style="position:absolute;left:2538;top:818;width:2446;height:3723" type="#_x0000_t75" stroked="false">
              <v:imagedata r:id="rId439" o:title=""/>
            </v:shape>
            <v:shape style="position:absolute;left:1668;top:876;width:428;height:505" coordorigin="1668,876" coordsize="428,505" path="m1883,876l1816,886,1751,921,1707,966,1672,1024,1668,1032,1691,1381,1781,1375,1767,1374,1766,1373,1766,1363,1778,1303,1800,1232,1827,1169,1866,1104,1919,1043,1968,1004,2026,972,2095,950,2035,907,1993,886,1949,878,1883,876xe" filled="true" fillcolor="#f3f3f4" stroked="false">
              <v:path arrowok="t"/>
              <v:fill type="solid"/>
            </v:shape>
            <v:shape style="position:absolute;left:0;top:5142;width:517;height:2003" coordorigin="0,5142" coordsize="517,2003" path="m441,6425l429,6425,433,6426,433,6429,388,6521,290,6706,192,6888,147,6970,84,7056,21,7101,0,7104,0,7145,7,7144,26,7139,40,7135,54,7130,69,7125,84,7120,100,7114,116,7108,132,7101,148,7093,164,7085,180,7076,197,7066,213,7056,229,7045,246,7033,262,7021,278,7008,294,6994,310,6979,326,6963,341,6946,356,6929,371,6911,385,6891,389,6874,392,6857,396,6839,399,6821,402,6803,405,6784,407,6766,410,6747,412,6727,414,6708,416,6688,418,6667,419,6647,420,6626,421,6605,422,6584,423,6562,423,6540,423,6518,441,6425xm0,5142l0,5435,3,5438,15,5454,27,5470,39,5485,51,5501,62,5517,74,5533,85,5548,96,5564,107,5580,118,5596,128,5612,139,5628,149,5643,159,5659,168,5675,178,5691,187,5707,196,5723,205,5739,214,5755,222,5772,231,5788,239,5804,246,5820,254,5836,261,5852,268,5869,275,5885,282,5901,288,5918,294,5934,300,5950,305,5967,310,5983,315,6000,320,6016,324,6033,329,6049,332,6066,336,6083,339,6099,342,6116,345,6133,347,6149,349,6166,350,6183,352,6200,353,6217,354,6239,354,6261,355,6283,355,6304,355,6325,354,6346,353,6367,352,6387,351,6407,349,6426,347,6446,344,6464,342,6483,344,6473,346,6463,347,6453,349,6443,379,6433,397,6427,410,6425,423,6425,441,6425,517,6027,513,6010,509,5993,504,5975,499,5958,495,5941,489,5924,484,5907,478,5890,472,5873,466,5856,460,5840,453,5823,447,5806,439,5790,432,5773,425,5756,417,5740,409,5723,401,5707,393,5690,384,5674,375,5658,367,5641,357,5625,348,5609,339,5593,329,5577,319,5561,309,5545,299,5529,289,5513,278,5497,267,5481,257,5465,246,5449,234,5433,223,5418,212,5402,200,5386,188,5371,176,5355,164,5339,152,5324,140,5308,128,5293,115,5277,102,5262,90,5246,77,5231,64,5216,51,5200,38,5185,24,5170,0,5142xe" filled="true" fillcolor="#f3f3f4" stroked="false">
              <v:path arrowok="t"/>
              <v:fill type="solid"/>
            </v:shape>
            <v:shape style="position:absolute;left:0;top:6425;width:433;height:644" coordorigin="0,6425" coordsize="433,644" path="m429,6425l423,6425,402,6428,378,6434,357,6440,349,6443,347,6453,346,6463,331,6526,310,6586,283,6640,240,6704,189,6759,133,6804,72,6842,8,6871,0,6874,0,7069,58,7045,126,6994,312,6667,397,6509,428,6447,433,6429,433,6426,429,6425xe" filled="true" fillcolor="#f3f3f4" stroked="false">
              <v:path arrowok="t"/>
              <v:fill type="solid"/>
            </v:shape>
            <v:shape style="position:absolute;left:0;top:5837;width:49;height:39" coordorigin="0,5837" coordsize="49,39" path="m0,5837l0,5876,27,5859,49,5842,42,5842,27,5841,13,5840,0,5837xm49,5842l46,5842,44,5842,49,5842,49,5842xe" filled="true" fillcolor="#f3f3f4" stroked="false">
              <v:path arrowok="t"/>
              <v:fill type="solid"/>
            </v:shape>
            <v:shape style="position:absolute;left:0;top:6024;width:694;height:1775" coordorigin="0,6024" coordsize="694,1775" path="m364,7570l147,7570,131,7666,133,7720,158,7752,212,7782,228,7789,244,7794,260,7797,276,7798,293,7797,308,7793,323,7788,336,7780,348,7771,358,7759,367,7745,373,7730,378,7713,380,7694,379,7674,376,7652,364,7576,364,7570xm517,6024l423,6518,423,6540,423,6562,422,6584,421,6605,420,6626,419,6647,418,6667,416,6688,414,6708,412,6727,410,6747,407,6766,405,6784,402,6803,399,6821,396,6839,392,6857,389,6874,385,6891,206,7293,0,7474,0,7695,14,7688,112,7607,147,7570,364,7570,361,7523,363,7492,364,7482,587,7482,579,7473,572,7463,565,7452,558,7441,551,7428,545,7414,539,7400,533,7384,528,7367,523,7349,519,7331,516,7311,513,7290,511,7267,509,7244,509,7219,509,7193,510,7166,511,7138,514,7108,518,7077,522,7045,528,7011,535,6976,572,6634,561,6328,533,6108,517,6024xm587,7482l364,7482,378,7503,392,7521,407,7536,423,7549,439,7559,456,7567,473,7573,491,7577,508,7579,526,7580,589,7572,642,7554,680,7537,691,7531,679,7531,672,7530,665,7529,658,7528,650,7526,643,7523,635,7519,627,7515,619,7510,611,7504,603,7498,595,7490,587,7482,587,7482xm694,7529l689,7530,684,7531,691,7531,694,7529xe" filled="true" fillcolor="#f3f3f4" stroked="false">
              <v:path arrowok="t"/>
              <v:fill type="solid"/>
            </v:shape>
            <v:shape style="position:absolute;left:0;top:6113;width:232;height:372" type="#_x0000_t75" stroked="false">
              <v:imagedata r:id="rId1357" o:title=""/>
            </v:shape>
            <v:shape style="position:absolute;left:0;top:1918;width:572;height:1051" coordorigin="0,1918" coordsize="572,1051" path="m0,2676l0,2924,6,2928,23,2937,41,2944,59,2951,77,2956,95,2961,114,2964,133,2967,152,2968,171,2968,190,2968,208,2967,227,2964,245,2961,264,2957,282,2951,301,2945,319,2938,336,2930,354,2921,371,2911,388,2900,404,2889,417,2879,429,2868,441,2857,452,2846,463,2833,474,2820,484,2807,494,2793,502,2781,171,2781,152,2780,133,2776,116,2771,99,2764,83,2755,68,2743,52,2728,39,2713,28,2697,19,2682,1,2677,0,2676xm194,2087l191,2090,188,2091,179,2091,194,2103,209,2116,224,2130,238,2144,251,2160,264,2176,276,2193,288,2211,299,2230,309,2250,320,2272,330,2294,339,2316,347,2337,354,2358,361,2379,366,2400,371,2420,375,2440,379,2459,381,2478,383,2497,384,2515,384,2523,384,2534,383,2551,382,2567,380,2584,376,2600,373,2615,368,2630,362,2645,356,2659,349,2672,341,2685,333,2697,323,2708,313,2719,302,2729,290,2739,274,2750,258,2759,241,2767,223,2773,206,2777,188,2780,171,2781,502,2781,504,2778,513,2763,521,2747,529,2730,536,2713,543,2695,549,2677,555,2658,559,2639,563,2620,471,2620,453,2618,438,2612,426,2602,416,2590,409,2575,406,2559,405,2541,408,2523,410,2516,410,2509,410,2500,410,2490,409,2479,407,2467,404,2454,401,2440,397,2425,393,2409,387,2393,381,2375,374,2357,366,2339,357,2320,347,2300,337,2280,325,2259,312,2239,299,2217,284,2196,268,2174,251,2153,234,2131,214,2109,194,2087xm548,2406l554,2437,559,2465,561,2487,563,2505,564,2517,564,2523,563,2542,557,2559,549,2576,538,2590,525,2602,509,2611,492,2617,473,2620,471,2620,563,2620,563,2619,566,2599,569,2578,570,2556,571,2534,571,2511,570,2488,568,2464,564,2450,559,2435,554,2420,548,2406xm170,2084l177,2091,179,2091,179,2091,170,2084xm0,1918l0,2000,11,2004,28,2010,46,2016,63,2023,80,2031,97,2039,114,2048,130,2058,147,2068,163,2079,170,2084,170,2084,155,2067,152,2065,147,2059,138,2050,126,2038,112,2023,94,2005,74,1986,51,1963,25,1939,0,1918xe" filled="true" fillcolor="#f3f3f4" stroked="false">
              <v:path arrowok="t"/>
              <v:fill type="solid"/>
            </v:shape>
            <v:shape style="position:absolute;left:0;top:795;width:613;height:1825" coordorigin="0,795" coordsize="613,1825" path="m256,1997l253,2014,247,2030,237,2046,225,2059,215,2068,207,2076,200,2083,194,2087,214,2109,234,2131,251,2153,268,2174,284,2196,299,2217,312,2239,325,2259,337,2280,347,2300,357,2320,366,2339,374,2357,381,2375,387,2393,393,2409,397,2425,401,2440,404,2454,407,2467,409,2479,410,2490,410,2500,410,2509,410,2516,408,2523,405,2541,406,2559,409,2575,416,2590,426,2602,438,2612,453,2618,471,2620,473,2620,492,2617,509,2611,525,2602,538,2590,549,2576,557,2559,563,2542,564,2523,564,2516,563,2505,561,2487,559,2465,554,2437,548,2406,540,2385,530,2365,519,2345,508,2324,497,2304,484,2284,472,2264,459,2244,445,2225,432,2206,418,2187,404,2169,391,2151,377,2134,364,2118,350,2102,337,2086,325,2072,313,2058,302,2046,291,2034,281,2023,272,2013,264,2004,256,1997xm0,1916l0,1918,25,1939,0,1916xm0,1667l0,1694,27,1719,57,1747,85,1774,111,1799,134,1822,155,1844,174,1863,190,1880,204,1895,215,1907,224,1916,223,1901,223,1887,224,1874,226,1861,226,1860,225,1860,224,1859,149,1798,109,1764,90,1748,72,1732,54,1716,36,1701,20,1686,4,1671,0,1667xm0,1392l0,1403,1,1405,11,1423,21,1440,33,1456,44,1471,57,1486,70,1500,84,1513,98,1525,113,1536,128,1546,144,1556,160,1564,177,1571,194,1577,212,1582,230,1587,248,1590,267,1591,274,1592,281,1592,288,1592,306,1592,325,1590,343,1587,361,1583,379,1578,396,1572,413,1565,430,1557,446,1548,462,1538,477,1527,492,1515,506,1502,519,1488,532,1474,537,1467,150,1467,131,1466,112,1463,94,1459,76,1452,60,1444,44,1434,29,1423,16,1411,4,1397,0,1392xm516,983l126,983,148,984,169,986,190,989,211,994,236,1002,259,1011,280,1022,299,1034,316,1046,332,1059,346,1073,358,1087,369,1100,378,1114,386,1126,393,1138,398,1149,407,1171,415,1193,420,1214,423,1234,424,1252,423,1269,422,1285,418,1299,414,1311,405,1329,394,1345,382,1360,369,1373,355,1383,340,1392,324,1398,308,1402,291,1404,278,1418,262,1430,246,1441,229,1450,210,1458,191,1463,171,1466,150,1467,537,1467,544,1458,556,1442,566,1425,576,1407,585,1389,592,1373,598,1356,603,1339,606,1321,609,1303,611,1284,612,1265,612,1246,611,1227,609,1207,606,1188,602,1168,597,1148,592,1128,585,1108,577,1089,568,1069,559,1051,550,1034,539,1017,529,1000,517,984,516,983xm127,795l107,795,87,796,67,798,47,801,27,804,7,809,0,810,0,1008,6,1005,25,998,45,993,65,988,85,985,106,983,126,983,516,983,505,969,492,954,479,939,465,926,451,913,436,900,420,889,404,877,388,867,371,857,353,848,335,839,317,831,298,824,279,818,259,812,241,808,222,804,203,800,184,798,165,796,146,795,127,795xe" filled="true" fillcolor="#f3f3f4" stroked="false">
              <v:path arrowok="t"/>
              <v:fill type="solid"/>
            </v:shape>
            <v:shape style="position:absolute;left:0;top:1694;width:256;height:398" type="#_x0000_t75" stroked="false">
              <v:imagedata r:id="rId1358" o:title=""/>
            </v:shape>
            <v:shape style="position:absolute;left:0;top:2309;width:249;height:377" type="#_x0000_t75" stroked="false">
              <v:imagedata r:id="rId1359" o:title=""/>
            </v:shape>
            <v:shape style="position:absolute;left:0;top:1090;width:339;height:377" type="#_x0000_t75" stroked="false">
              <v:imagedata r:id="rId160" o:title=""/>
            </v:shape>
            <v:shape style="position:absolute;left:223;top:1738;width:361;height:733" coordorigin="223,1738" coordsize="361,733" path="m406,1738l316,1743,244,1793,226,1861,223,1901,224,1916,237,1977,244,1984,264,2004,313,2058,364,2118,404,2169,445,2225,484,2284,519,2345,548,2406,568,2464,569,2466,570,2469,570,2471,584,2333,576,2239,538,2144,456,2004,389,1864,378,1783,394,1746,406,1738xe" filled="true" fillcolor="#f3f3f4" stroked="false">
              <v:path arrowok="t"/>
              <v:fill type="solid"/>
            </v:shape>
            <v:shape style="position:absolute;left:0;top:0;width:613;height:795" coordorigin="0,0" coordsize="613,795" path="m0,582l0,779,7,781,27,785,47,789,67,791,87,793,107,794,127,795,146,795,165,793,184,792,203,789,222,786,241,782,259,778,279,772,298,765,317,758,335,750,353,742,371,733,388,723,404,712,420,701,436,689,451,677,465,664,479,650,492,636,505,621,516,607,126,607,106,606,85,604,65,601,45,597,25,591,6,585,0,582xm537,122l150,122,171,123,191,127,210,132,229,139,246,149,262,159,278,172,291,186,308,187,324,191,340,198,355,206,369,217,382,230,394,244,405,261,414,279,418,291,422,305,423,320,424,338,423,356,420,376,415,397,407,418,398,440,393,451,386,463,378,476,369,489,358,503,346,517,332,530,317,543,299,556,280,568,259,578,236,588,211,596,190,601,169,604,148,606,126,607,516,607,517,606,529,590,539,573,550,556,559,539,568,520,577,501,585,481,592,462,597,442,602,422,606,402,609,383,611,363,612,344,612,324,611,306,609,287,606,269,603,251,598,234,592,217,585,201,576,182,566,165,556,148,544,131,537,122xm326,0l249,0,248,0,230,3,212,7,194,12,177,19,160,26,144,34,128,43,113,54,98,65,84,77,70,90,57,104,44,118,33,134,21,150,11,167,1,185,0,187,0,197,4,192,16,179,29,166,44,155,60,146,76,137,94,131,112,126,131,123,150,122,537,122,532,116,519,102,506,88,492,75,477,63,462,52,446,42,430,33,413,25,396,18,379,12,361,7,343,3,326,0xe" filled="true" fillcolor="#f3f3f4" stroked="false">
              <v:path arrowok="t"/>
              <v:fill type="solid"/>
            </v:shape>
            <v:shape style="position:absolute;left:0;top:122;width:339;height:377" type="#_x0000_t75" stroked="false">
              <v:imagedata r:id="rId161" o:title=""/>
            </v:shape>
            <v:shape style="position:absolute;left:467;top:8078;width:395;height:520" coordorigin="467,8078" coordsize="395,520" path="m609,8078l596,8095,582,8109,567,8122,551,8133,535,8143,519,8151,502,8157,484,8162,467,8166,482,8326,549,8464,622,8561,656,8598,785,8471,847,8384,861,8296,845,8166,828,8162,810,8157,793,8151,777,8143,761,8133,745,8122,731,8109,717,8095,709,8085,656,8085,644,8085,632,8083,620,8081,609,8078xm703,8078l692,8081,680,8083,668,8085,656,8085,709,8085,703,8078xe" filled="true" fillcolor="#f3f3f4" stroked="false">
              <v:path arrowok="t"/>
              <v:fill type="solid"/>
            </v:shape>
            <v:shape style="position:absolute;left:703;top:7877;width:414;height:294" coordorigin="703,7877" coordsize="414,294" path="m828,7877l822,7877,819,7878,821,7887,822,7897,823,7907,824,7917,823,7936,800,8004,752,8055,703,8078,717,8095,777,8143,845,8166,902,8171,982,8163,1051,8145,1099,8128,1117,8120,1053,7980,1002,7908,936,7881,828,7877xe" filled="true" fillcolor="#f3f3f4" stroked="false">
              <v:path arrowok="t"/>
              <v:fill type="solid"/>
            </v:shape>
            <v:shape style="position:absolute;left:195;top:7877;width:414;height:294" coordorigin="195,7877" coordsize="414,294" path="m485,7877l362,7915,271,7998,215,8082,195,8120,257,8149,300,8164,345,8170,410,8171,425,8171,484,8162,551,8133,609,8078,592,8072,576,8065,523,8019,493,7954,489,7917,489,7907,490,7897,491,7887,493,7878,490,7877,485,7877xe" filled="true" fillcolor="#f3f3f4" stroked="false">
              <v:path arrowok="t"/>
              <v:fill type="solid"/>
            </v:shape>
            <v:shape style="position:absolute;left:489;top:7750;width:335;height:335" type="#_x0000_t75" stroked="false">
              <v:imagedata r:id="rId1360" o:title=""/>
            </v:shape>
            <v:shape style="position:absolute;left:5550;top:598;width:520;height:386" coordorigin="5550,598" coordsize="520,386" path="m5684,598l5634,619,5629,637,5594,702,5550,744,5553,755,5555,767,5557,779,5557,791,5557,803,5555,815,5553,827,5550,838,5567,851,5615,912,5638,980,5650,982,5661,983,5673,983,5684,984,5829,954,5953,887,6038,821,6070,791,5960,680,5884,622,5804,601,5684,598xe" filled="true" fillcolor="#f3f3f4" stroked="false">
              <v:path arrowok="t"/>
              <v:fill type="solid"/>
            </v:shape>
            <v:shape style="position:absolute;left:5349;top:330;width:292;height:414" coordorigin="5349,330" coordsize="292,414" path="m5633,623l5390,623,5408,624,5427,627,5444,632,5461,639,5476,647,5491,657,5504,669,5517,682,5527,695,5537,711,5544,727,5550,744,5567,730,5582,716,5594,702,5605,686,5615,670,5623,654,5629,637,5633,623xm5592,330l5447,396,5374,449,5349,517,5350,628,5359,626,5369,625,5379,624,5390,623,5633,623,5634,619,5638,602,5641,505,5624,417,5602,354,5592,330xe" filled="true" fillcolor="#f3f3f4" stroked="false">
              <v:path arrowok="t"/>
              <v:fill type="solid"/>
            </v:shape>
            <v:shape style="position:absolute;left:5350;top:838;width:301;height:414" coordorigin="5350,838" coordsize="301,414" path="m5350,954l5384,1080,5468,1174,5553,1232,5592,1252,5632,1167,5650,1111,5651,1057,5638,980,5634,963,5633,959,5390,959,5379,958,5369,957,5359,956,5350,954xm5550,838l5544,855,5537,871,5527,886,5517,900,5504,913,5491,924,5476,934,5461,943,5444,949,5427,954,5408,957,5390,959,5633,959,5629,945,5623,928,5615,912,5605,896,5594,880,5582,865,5567,851,5550,838xe" filled="true" fillcolor="#f3f3f4" stroked="false">
              <v:path arrowok="t"/>
              <v:fill type="solid"/>
            </v:shape>
            <v:shape style="position:absolute;left:5222;top:623;width:335;height:335" type="#_x0000_t75" stroked="false">
              <v:imagedata r:id="rId1361" o:title=""/>
            </v:shape>
            <v:shape style="position:absolute;left:775;top:10556;width:4400;height:6334" type="#_x0000_t75" stroked="false">
              <v:imagedata r:id="rId994" o:title=""/>
            </v:shape>
            <v:shape style="position:absolute;left:1139;top:14999;width:377;height:377" type="#_x0000_t75" stroked="false">
              <v:imagedata r:id="rId1189" o:title=""/>
            </v:shape>
            <v:shape style="position:absolute;left:2244;top:11456;width:491;height:491" coordorigin="2244,11456" coordsize="491,491" path="m2489,11456l2415,11467,2350,11499,2298,11547,2261,11610,2245,11682,2244,11701,2245,11719,2260,11788,2296,11852,2349,11902,2414,11935,2489,11946,2509,11945,2582,11928,2647,11889,2697,11832,2727,11761,2735,11701,2734,11682,2717,11610,2681,11547,2628,11499,2563,11467,2489,11456xe" filled="true" fillcolor="#f3f3f4" stroked="false">
              <v:path arrowok="t"/>
              <v:fill type="solid"/>
            </v:shape>
            <v:shape style="position:absolute;left:1048;top:16218;width:377;height:377" type="#_x0000_t75" stroked="false">
              <v:imagedata r:id="rId1362" o:title=""/>
            </v:shape>
            <v:shape style="position:absolute;left:2934;top:15986;width:377;height:377" type="#_x0000_t75" stroked="false">
              <v:imagedata r:id="rId1363" o:title=""/>
            </v:shape>
            <v:shape style="position:absolute;left:1401;top:14015;width:628;height:628" coordorigin="1401,14015" coordsize="628,628" path="m1715,14015l1641,14024,1572,14049,1513,14089,1464,14141,1428,14202,1406,14272,1401,14329,1402,14349,1417,14426,1448,14494,1494,14552,1552,14597,1620,14628,1695,14642,1715,14643,1735,14642,1811,14628,1880,14596,1938,14550,1984,14491,2015,14423,2028,14348,2029,14329,2028,14310,2015,14237,1986,14170,1943,14113,1889,14067,1825,14035,1753,14017,1715,14015xe" filled="true" fillcolor="#f3f3f4" stroked="false">
              <v:path arrowok="t"/>
              <v:fill type="solid"/>
            </v:shape>
            <v:shape style="position:absolute;left:694;top:9879;width:2568;height:3038" type="#_x0000_t75" stroked="false">
              <v:imagedata r:id="rId997" o:title=""/>
            </v:shape>
            <v:shape style="position:absolute;left:770;top:12706;width:1447;height:1024" coordorigin="770,12706" coordsize="1447,1024" path="m1315,13686l1287,13686,1266,13729,1281,13729,1287,13729,1315,13686xm1056,12706l886,12718,800,12757,770,12855,770,13043,822,13233,928,13333,1032,13373,1080,13380,1030,13412,1009,13444,1010,13496,1029,13588,1035,13608,1042,13626,1052,13642,1063,13656,1076,13669,1090,13680,1104,13690,1120,13698,1136,13705,1152,13711,1168,13716,1184,13720,1185,13720,1187,13721,1188,13721,1191,13718,1193,13717,1287,13686,1315,13686,1382,13582,1469,13507,1599,13479,1822,13475,2094,13475,2082,13468,2067,13461,2050,13452,2033,13444,2015,13436,1997,13427,1977,13419,1956,13410,1935,13401,1913,13393,1890,13384,1866,13375,1841,13367,1815,13359,1789,13350,1761,13342,1733,13334,1703,13326,1673,13319,1642,13311,1610,13304,1553,13293,1530,13287,1507,13281,1484,13275,1462,13269,1440,13262,1419,13255,1398,13247,1377,13239,1357,13231,1338,13222,1319,13213,1300,13204,1282,13195,1264,13185,1247,13175,1231,13165,1215,13155,1200,13144,1185,13133,1170,13122,1157,13111,1143,13099,1131,13088,1119,13076,1107,13064,1096,13052,1086,13039,1076,13027,1067,13014,1059,13002,1051,12989,1044,12976,1038,12963,1032,12951,1027,12938,1022,12925,1018,12911,1015,12898,1013,12885,1011,12872,1010,12859,1010,12846,1010,12833,1011,12820,1013,12807,1016,12794,1019,12781,1024,12768,1029,12755,1034,12743,1041,12730,1048,12718,1056,12706xm2094,13475l1822,13475,1839,13475,1856,13476,1873,13476,1891,13478,1909,13479,1927,13481,1946,13483,1965,13486,1984,13489,2004,13493,2024,13497,2044,13501,2064,13506,2085,13511,2106,13517,2128,13523,2149,13529,2171,13537,2194,13544,2216,13552,2213,13549,2206,13544,2201,13541,2196,13537,2189,13533,2182,13528,2175,13523,2166,13517,2156,13511,2146,13505,2135,13498,2123,13491,2110,13484,2096,13476,2094,13475xe" filled="true" fillcolor="#f3f3f4" stroked="false">
              <v:path arrowok="t"/>
              <v:fill type="solid"/>
            </v:shape>
            <v:shape style="position:absolute;left:809;top:13686;width:479;height:827" coordorigin="809,13686" coordsize="479,827" path="m1287,13686l1193,13717,1144,13760,1095,13820,1055,13888,1029,13952,1009,14026,997,14113,960,14281,896,14377,836,14420,809,14430,872,14478,916,14502,960,14511,1024,14512,1041,14511,1108,14492,1168,14440,1197,14391,1174,14075,1171,13904,1194,13820,1248,13764,1287,13686xe" filled="true" fillcolor="#f3f3f4" stroked="false">
              <v:path arrowok="t"/>
              <v:fill type="solid"/>
            </v:shape>
            <v:shape style="position:absolute;left:775;top:13145;width:4400;height:4430" type="#_x0000_t75" stroked="false">
              <v:imagedata r:id="rId998" o:title=""/>
            </v:shape>
            <v:shape style="position:absolute;left:803;top:15214;width:361;height:733" coordorigin="803,15214" coordsize="361,733" path="m817,15214l803,15352,811,15446,850,15541,931,15681,998,15821,1009,15902,994,15939,982,15947,1071,15942,1144,15892,1161,15824,1164,15784,1163,15769,1150,15708,1143,15701,1124,15681,1077,15630,1029,15574,990,15525,950,15472,912,15416,877,15357,847,15299,823,15235,818,15219,817,15214xe" filled="true" fillcolor="#f3f3f4" stroked="false">
              <v:path arrowok="t"/>
              <v:fill type="solid"/>
            </v:shape>
            <v:shape style="position:absolute;left:1048;top:17186;width:377;height:377" type="#_x0000_t75" stroked="false">
              <v:imagedata r:id="rId1364" o:title=""/>
            </v:shape>
            <v:shape style="position:absolute;left:2936;top:17417;width:372;height:158" type="#_x0000_t75" stroked="false">
              <v:imagedata r:id="rId449" o:title=""/>
            </v:shape>
            <v:shape style="position:absolute;left:1835;top:17358;width:590;height:217" coordorigin="1835,17358" coordsize="590,217" path="m2204,17358l2185,17359,2165,17360,2144,17363,2122,17367,1941,17438,1850,17533,1835,17575,1979,17575,1993,17570,2011,17564,2031,17558,2051,17552,2071,17547,2092,17543,2113,17539,2134,17536,2156,17533,2178,17532,2199,17531,2423,17531,2425,17503,2414,17447,2376,17412,2301,17376,2285,17370,2267,17365,2248,17361,2227,17359,2204,17358xm2423,17531l2199,17531,2218,17532,2238,17533,2257,17535,2276,17538,2294,17542,2313,17547,2332,17553,2350,17561,2368,17569,2379,17575,2421,17575,2423,17531xe" filled="true" fillcolor="#f3f3f4" stroked="false">
              <v:path arrowok="t"/>
              <v:fill type="solid"/>
            </v:shape>
            <v:shape style="position:absolute;left:2632;top:17499;width:148;height:76" coordorigin="2632,17499" coordsize="148,76" path="m2647,17499l2638,17499,2632,17500,2654,17519,2660,17547,2658,17572,2657,17575,2780,17575,2729,17517,2660,17500,2647,17499xe" filled="true" fillcolor="#f3f3f4" stroked="false">
              <v:path arrowok="t"/>
              <v:fill type="solid"/>
            </v:shape>
            <v:shape style="position:absolute;left:3510;top:17398;width:142;height:177" type="#_x0000_t75" stroked="false">
              <v:imagedata r:id="rId450" o:title=""/>
            </v:shape>
            <v:shape style="position:absolute;left:2538;top:16913;width:1528;height:514" coordorigin="2538,16913" coordsize="1528,514" path="m3183,16949l2928,16970,2723,17017,2587,17063,2538,17085,2540,17085,2601,17086,2699,17089,2800,17095,2895,17102,2975,17110,3036,17117,3098,17125,3139,17132,3180,17138,3220,17146,3239,17150,3259,17154,3278,17158,3296,17163,3315,17167,3333,17172,3351,17177,3374,17184,3397,17192,3419,17200,3440,17208,3459,17217,3478,17226,3495,17235,3511,17245,3526,17255,3539,17266,3550,17277,3560,17289,3569,17301,3582,17323,3597,17342,3611,17360,3626,17375,3640,17388,3655,17398,3670,17407,3684,17415,3699,17420,3713,17424,3727,17426,3740,17427,3743,17427,3745,17427,3747,17427,3766,17424,3784,17419,3801,17411,3816,17402,3829,17390,3841,17376,3850,17361,3857,17344,3861,17327,3863,17310,3852,17263,3832,17231,3813,17213,3804,17207,3959,17159,4036,17058,4049,17009,3751,17009,3735,17009,3718,17008,3701,17008,3683,17007,3665,17005,3646,17004,3627,17002,3607,17000,3587,16997,3566,16994,3545,16991,3523,16988,3500,16984,3477,16979,3434,16971,3414,16967,3394,16964,3375,16961,3355,16959,3335,16957,3316,16955,3297,16953,3277,16952,3258,16950,3239,16950,3221,16949,3202,16949,3183,16949xm4065,16913l4055,16922,4044,16931,4032,16940,4019,16948,4005,16956,3990,16964,3974,16971,3957,16978,3939,16984,3920,16989,3900,16994,3879,16999,3856,17002,3832,17005,3806,17007,3780,17008,3751,17009,4049,17009,4062,16958,4065,16913xe" filled="true" fillcolor="#f3f3f4" stroked="false">
              <v:path arrowok="t"/>
              <v:fill type="solid"/>
            </v:shape>
            <v:shape style="position:absolute;left:4039;top:17002;width:924;height:573" coordorigin="4039,17002" coordsize="924,573" path="m4546,17452l4370,17452,4358,17467,4349,17482,4344,17498,4340,17514,4340,17531,4342,17546,4346,17561,4353,17574,4353,17575,4505,17575,4506,17574,4527,17547,4535,17535,4546,17452xm4039,17402l4058,17420,4077,17436,4095,17450,4113,17462,4130,17473,4147,17481,4164,17488,4180,17494,4195,17498,4210,17500,4225,17502,4239,17503,4266,17501,4290,17495,4312,17488,4331,17479,4347,17469,4360,17460,4370,17452,4546,17452,4552,17408,4082,17408,4064,17407,4050,17405,4042,17403,4039,17402xm4737,17002l4720,17003,4703,17004,4686,17005,4668,17008,4651,17011,4634,17014,4616,17019,4599,17024,4582,17030,4564,17036,4547,17043,4531,17051,4514,17059,4497,17069,4481,17078,4465,17089,4449,17100,4434,17112,4418,17125,4403,17138,4389,17152,4374,17167,4361,17182,4347,17198,4334,17215,4321,17233,4309,17251,4292,17277,4275,17299,4258,17319,4241,17336,4224,17351,4207,17364,4191,17375,4175,17384,4159,17391,4145,17397,4130,17401,4117,17405,4104,17407,4092,17408,4082,17408,4552,17408,4564,17324,4662,17198,4766,17137,4815,17122,4924,17082,4963,17057,4932,17038,4833,17013,4827,17012,4817,17010,4797,17006,4778,17004,4758,17003,4737,17002xe" filled="true" fillcolor="#f3f3f4" stroked="false">
              <v:path arrowok="t"/>
              <v:fill type="solid"/>
            </v:shape>
            <v:shape style="position:absolute;left:1668;top:16972;width:428;height:505" coordorigin="1668,16972" coordsize="428,505" path="m1883,16972l1816,16982,1751,17016,1707,17062,1672,17119,1668,17128,1691,17477,1781,17470,1767,17469,1766,17469,1766,17458,1778,17398,1800,17328,1827,17264,1866,17199,1919,17139,1968,17099,2026,17067,2095,17045,2035,17003,1993,16981,1949,16973,1883,16972xe" filled="true" fillcolor="#f3f3f4" stroked="false">
              <v:path arrowok="t"/>
              <v:fill type="solid"/>
            </v:shape>
            <v:shape style="position:absolute;left:0;top:16890;width:613;height:685" coordorigin="0,16890" coordsize="613,685" path="m0,17488l0,17498,1,17500,11,17518,21,17535,32,17551,44,17567,51,17575,527,17575,532,17569,537,17563,150,17563,131,17562,112,17559,94,17554,76,17547,60,17539,44,17530,29,17519,16,17506,4,17493,0,17488xm516,17078l126,17078,148,17079,169,17081,190,17084,211,17089,236,17097,259,17106,280,17117,299,17129,316,17142,332,17155,346,17168,358,17182,369,17196,378,17209,386,17222,393,17234,398,17245,407,17267,415,17288,420,17309,423,17329,424,17347,423,17365,422,17380,418,17394,414,17406,405,17424,394,17441,382,17455,369,17468,355,17479,340,17487,324,17494,308,17498,291,17499,277,17513,262,17526,246,17536,229,17546,210,17553,191,17558,171,17561,150,17563,537,17563,544,17554,556,17537,566,17520,576,17503,585,17484,592,17468,598,17451,603,17434,606,17416,609,17398,611,17379,612,17361,612,17341,611,17322,609,17302,606,17283,602,17263,597,17243,592,17223,585,17204,577,17184,568,17165,559,17146,550,17129,539,17112,529,17095,517,17079,516,17078xm130,16890l124,16890,104,16891,84,16892,64,16894,44,16897,25,16900,5,16904,0,16906,0,17103,6,17100,25,17094,45,17088,65,17084,85,17081,106,17079,126,17078,516,17078,505,17064,492,17049,479,17035,465,17021,451,17008,436,16996,420,16984,404,16973,388,16962,371,16952,353,16943,335,16934,317,16927,298,16920,279,16913,259,16907,241,16903,223,16899,204,16896,186,16893,167,16892,148,16891,130,16890xe" filled="true" fillcolor="#f3f3f4" stroked="false">
              <v:path arrowok="t"/>
              <v:fill type="solid"/>
            </v:shape>
            <v:shape style="position:absolute;left:0;top:17186;width:339;height:377" type="#_x0000_t75" stroked="false">
              <v:imagedata r:id="rId171" o:title=""/>
            </v:shape>
            <v:shape style="position:absolute;left:0;top:14716;width:572;height:1051" coordorigin="0,14716" coordsize="572,1051" path="m170,15600l163,15606,147,15617,130,15627,114,15636,97,15645,80,15654,63,15662,46,15669,29,15675,11,15681,0,15685,0,15767,25,15746,51,15721,74,15699,94,15679,112,15662,127,15647,138,15635,147,15626,152,15620,155,15618,170,15601,170,15600xm179,15594l177,15594,170,15600,179,15594,179,15594xm502,14904l171,14904,188,14905,206,14908,223,14912,241,14918,258,14926,274,14935,290,14946,302,14956,313,14966,323,14977,333,14988,341,15000,349,15013,356,15026,362,15040,368,15055,373,15070,376,15085,380,15101,382,15118,383,15134,384,15152,384,15170,383,15188,381,15207,379,15226,375,15245,371,15265,366,15285,361,15306,354,15327,347,15348,339,15369,330,15391,320,15413,309,15435,299,15455,288,15474,276,15492,264,15509,251,15525,238,15540,224,15555,209,15569,194,15582,179,15594,188,15594,191,15595,194,15598,214,15576,233,15554,251,15532,268,15511,284,15489,299,15468,312,15446,325,15426,337,15405,347,15385,357,15365,366,15346,374,15328,381,15310,387,15292,393,15276,397,15260,401,15245,404,15231,407,15218,409,15206,410,15195,410,15185,410,15176,410,15169,408,15162,405,15144,406,15126,409,15110,416,15095,426,15083,438,15073,453,15067,471,15065,563,15065,559,15046,554,15027,549,15008,543,14990,536,14972,529,14955,521,14938,513,14922,504,14907,502,14904xm563,15065l471,15065,473,15065,492,15068,509,15074,525,15083,538,15095,549,15109,557,15125,563,15143,564,15162,564,15168,563,15180,561,15198,559,15220,554,15248,548,15279,554,15265,559,15250,564,15235,568,15221,570,15197,571,15174,571,15151,570,15129,569,15107,566,15086,563,15066,563,15065xm171,14716l152,14717,133,14718,114,14721,95,14724,77,14729,59,14734,41,14741,23,14748,6,14757,0,14761,0,15009,1,15008,19,15003,28,14988,39,14972,52,14957,68,14942,83,14930,99,14921,116,14914,133,14909,152,14905,171,14904,502,14904,494,14892,484,14878,474,14865,463,14852,452,14839,441,14828,429,14817,417,14806,404,14796,388,14785,371,14774,354,14764,336,14755,319,14747,301,14740,282,14733,264,14728,245,14724,227,14721,208,14718,190,14717,171,14716xe" filled="true" fillcolor="#f3f3f4" stroked="false">
              <v:path arrowok="t"/>
              <v:fill type="solid"/>
            </v:shape>
            <v:shape style="position:absolute;left:0;top:10540;width:517;height:2003" coordorigin="0,10540" coordsize="517,2003" path="m342,11202l344,11220,347,11239,349,11259,351,11278,352,11298,353,11318,354,11339,355,11360,355,11381,355,11402,354,11424,354,11446,353,11468,352,11485,350,11502,349,11519,347,11536,344,11552,342,11569,339,11586,336,11602,332,11619,329,11636,324,11652,320,11669,315,11685,310,11702,305,11718,300,11735,294,11751,288,11767,282,11784,275,11800,268,11816,261,11833,254,11849,246,11865,239,11881,231,11897,222,11913,214,11930,205,11946,196,11962,187,11978,178,11994,168,12010,159,12026,149,12042,139,12057,128,12073,118,12089,107,12105,96,12121,85,12137,74,12152,62,12168,51,12184,39,12200,27,12215,15,12231,3,12247,0,12250,0,12543,24,12515,38,12500,51,12485,64,12469,77,12454,90,12438,102,12423,115,12408,128,12392,140,12377,152,12361,164,12346,176,12330,188,12314,200,12299,212,12283,223,12267,234,12252,246,12236,257,12220,267,12204,278,12188,289,12172,299,12156,309,12140,319,12124,329,12108,339,12092,348,12076,357,12060,367,12043,375,12027,384,12011,393,11995,401,11978,409,11962,417,11945,425,11929,432,11912,439,11895,447,11879,453,11862,460,11845,466,11828,472,11812,478,11795,484,11778,489,11761,495,11744,499,11727,504,11709,509,11692,513,11675,517,11658,441,11260,423,11260,402,11257,378,11251,357,11245,349,11242,347,11232,346,11221,344,11212,342,11202xm0,10540l0,10616,58,10640,126,10691,147,10715,312,11019,397,11176,428,11238,433,11255,433,11259,429,11260,441,11260,423,11167,423,11145,423,11123,422,11101,421,11080,420,11059,419,11038,418,11018,416,10997,414,10977,412,10958,410,10938,407,10919,405,10901,402,10882,399,10864,396,10846,392,10828,389,10811,385,10794,371,10774,356,10756,341,10738,326,10722,310,10706,294,10691,278,10677,262,10664,246,10652,229,10640,213,10629,197,10619,180,10609,164,10600,148,10592,132,10584,116,10577,100,10571,84,10565,69,10559,54,10555,40,10550,26,10546,7,10541,0,10540xe" filled="true" fillcolor="#f3f3f4" stroked="false">
              <v:path arrowok="t"/>
              <v:fill type="solid"/>
            </v:shape>
            <v:shape style="position:absolute;left:0;top:13577;width:220;height:1049" coordorigin="0,13577" coordsize="220,1049" path="m0,13577l0,13761,7,13769,18,13783,29,13798,39,13813,48,13829,57,13845,66,13862,73,13880,81,13898,87,13916,93,13935,101,13963,107,13991,113,14017,117,14042,120,14067,122,14090,123,14113,123,14135,122,14156,120,14176,117,14195,114,14213,110,14231,105,14248,99,14264,93,14280,86,14294,79,14308,72,14321,63,14334,55,14346,46,14357,37,14368,28,14378,19,14387,9,14396,0,14404,0,14625,13,14619,29,14611,46,14601,62,14591,78,14581,94,14570,110,14558,125,14545,140,14532,154,14518,168,14504,182,14489,195,14473,207,14457,219,14440,211,14429,204,14417,197,14405,190,14391,190,14386,191,14379,191,14370,192,14359,193,14346,194,14331,195,14314,196,14294,197,14275,197,14254,198,14231,199,14208,199,14184,200,14159,200,14135,200,14108,199,14082,199,14056,198,14031,197,14005,195,13980,193,13955,191,13931,188,13908,185,13886,181,13865,177,13845,172,13827,167,13811,161,13796,154,13783,147,13772,139,13764,122,13729,106,13729,100,13729,6,13582,0,13577xm203,13720l202,13720,199,13721,201,13722,204,13724,207,13726,205,13724,203,13720xe" filled="true" fillcolor="#f3f3f4" stroked="false">
              <v:path arrowok="t"/>
              <v:fill type="solid"/>
            </v:shape>
            <v:shape style="position:absolute;left:0;top:15065;width:613;height:1825" coordorigin="0,15065" coordsize="613,1825" path="m224,15769l215,15778,204,15790,190,15805,174,15822,155,15841,134,15863,111,15886,85,15911,57,15938,27,15966,0,15991,0,16018,4,16014,20,15999,36,15984,54,15969,72,15953,90,15937,129,15904,225,15825,226,15825,226,15824,224,15811,223,15798,223,15784,224,15769xm25,15746l0,15767,0,15769,25,15746xm0,16677l0,16875,5,16876,25,16880,44,16884,64,16886,84,16888,104,16890,124,16890,130,16890,148,16890,167,16889,186,16887,204,16884,223,16881,241,16877,259,16873,279,16867,298,16861,317,16854,335,16846,353,16837,371,16828,388,16818,404,16808,420,16796,436,16785,451,16772,465,16759,479,16745,492,16731,505,16716,516,16702,126,16702,106,16702,85,16700,65,16696,45,16692,25,16687,6,16680,0,16677xm537,16218l150,16218,171,16219,191,16222,210,16227,229,16235,246,16244,263,16255,278,16267,291,16281,308,16283,324,16287,340,16293,355,16302,369,16312,382,16325,394,16340,405,16356,414,16374,418,16386,422,16400,423,16416,424,16433,423,16451,420,16471,415,16492,407,16514,398,16536,393,16547,386,16559,378,16571,369,16585,358,16598,346,16612,332,16626,317,16639,299,16651,280,16663,259,16674,236,16683,211,16691,190,16696,169,16699,148,16701,126,16702,516,16702,517,16701,529,16685,539,16668,550,16651,559,16634,568,16616,577,16596,585,16577,592,16557,597,16537,602,16517,606,16497,609,16478,611,16458,612,16439,612,16420,611,16401,609,16382,606,16364,603,16346,598,16329,592,16312,585,16296,576,16278,566,16260,556,16243,544,16227,537,16218xm288,16093l281,16093,274,16093,267,16094,248,16095,230,16098,212,16103,194,16108,177,16114,160,16121,144,16129,128,16139,113,16149,98,16160,84,16172,70,16185,57,16199,44,16213,33,16229,21,16245,11,16262,1,16280,0,16282,0,16293,4,16288,16,16274,29,16262,44,16250,60,16241,76,16233,94,16226,112,16222,131,16219,150,16218,537,16218,532,16211,519,16197,506,16183,492,16170,477,16158,462,16147,446,16137,430,16128,413,16120,396,16113,379,16107,361,16102,343,16098,325,16095,306,16093,288,16093xm471,15065l453,15067,438,15073,426,15083,416,15095,409,15110,406,15126,405,15144,408,15162,410,15169,410,15176,410,15185,410,15195,409,15206,407,15218,404,15231,401,15245,397,15260,393,15276,387,15292,381,15310,374,15328,366,15346,357,15365,347,15385,337,15405,325,15426,312,15446,299,15468,284,15489,268,15511,251,15532,234,15554,214,15576,194,15598,200,15602,207,15609,215,15617,225,15626,237,15639,247,15655,253,15671,256,15688,264,15681,272,15672,281,15662,291,15651,302,15639,313,15627,325,15613,337,15599,350,15583,364,15567,377,15551,391,15534,404,15516,418,15498,432,15479,445,15460,459,15441,472,15421,484,15401,497,15381,508,15361,519,15340,530,15320,540,15300,548,15279,554,15248,559,15220,561,15198,563,15180,564,15168,564,15162,563,15143,557,15125,549,15109,538,15095,525,15083,509,15074,492,15068,473,15065,471,15065xe" filled="true" fillcolor="#f3f3f4" stroked="false">
              <v:path arrowok="t"/>
              <v:fill type="solid"/>
            </v:shape>
            <v:shape style="position:absolute;left:0;top:15594;width:256;height:398" type="#_x0000_t75" stroked="false">
              <v:imagedata r:id="rId1365" o:title=""/>
            </v:shape>
            <v:shape style="position:absolute;left:0;top:14999;width:249;height:377" type="#_x0000_t75" stroked="false">
              <v:imagedata r:id="rId1366" o:title=""/>
            </v:shape>
            <v:shape style="position:absolute;left:0;top:16218;width:339;height:377" type="#_x0000_t75" stroked="false">
              <v:imagedata r:id="rId453" o:title=""/>
            </v:shape>
            <v:shape style="position:absolute;left:0;top:10581;width:433;height:680" coordorigin="0,10581" coordsize="433,680" path="m0,10581l0,10811,8,10814,24,10821,87,10852,147,10891,203,10939,252,10996,293,11063,318,11119,337,11180,349,11242,379,11252,397,11258,410,11260,423,11260,429,11260,433,11259,433,11255,388,11164,290,10979,192,10797,147,10715,84,10629,21,10584,0,10581xe" filled="true" fillcolor="#f3f3f4" stroked="false">
              <v:path arrowok="t"/>
              <v:fill type="solid"/>
            </v:shape>
            <v:shape style="position:absolute;left:0;top:11802;width:49;height:46" coordorigin="0,11802" coordsize="49,46" path="m0,11802l0,11848,13,11845,27,11844,42,11843,49,11843,0,11802xm49,11843l42,11843,46,11843,49,11843,49,11843xe" filled="true" fillcolor="#f3f3f4" stroked="false">
              <v:path arrowok="t"/>
              <v:fill type="solid"/>
            </v:shape>
            <v:shape style="position:absolute;left:0;top:12706;width:618;height:1024" coordorigin="0,12706" coordsize="618,1024" path="m331,12706l339,12718,346,12730,353,12743,359,12755,364,12768,368,12781,371,12794,374,12807,376,12820,377,12833,377,12846,377,12859,376,12872,374,12885,372,12898,369,12911,365,12925,361,12938,355,12951,350,12963,343,12976,336,12989,328,13002,320,13014,311,13027,301,13039,291,13052,280,13064,269,13076,256,13088,244,13099,231,13111,217,13122,203,13133,188,13144,172,13155,156,13165,140,13175,123,13185,105,13195,87,13204,69,13213,50,13222,30,13231,10,13239,0,13243,0,13624,70,13689,100,13729,106,13729,122,13729,100,13686,289,13686,297,13680,311,13669,324,13656,335,13642,345,13626,353,13608,358,13588,365,13489,346,13425,320,13390,308,13380,482,13368,573,13329,608,13231,617,13043,576,12853,477,12752,377,12713,331,12706xm289,13686l100,13686,194,13717,196,13718,199,13721,201,13721,203,13720,219,13716,235,13711,251,13705,267,13698,283,13690,289,13686xe" filled="true" fillcolor="#f3f3f4" stroked="false">
              <v:path arrowok="t"/>
              <v:fill type="solid"/>
            </v:shape>
            <v:shape style="position:absolute;left:100;top:13686;width:479;height:827" coordorigin="100,13686" coordsize="479,827" path="m100,13686l139,13764,187,13897,200,14108,195,14305,190,14391,197,14405,233,14457,296,14500,363,14512,442,14499,511,14471,560,14443,578,14430,480,14405,428,14364,404,14276,390,14113,387,14083,372,14000,350,13929,322,13869,282,13806,235,13751,194,13717,100,13686xe" filled="true" fillcolor="#f3f3f4" stroked="false">
              <v:path arrowok="t"/>
              <v:fill type="solid"/>
            </v:shape>
            <v:shape style="position:absolute;left:223;top:15214;width:350;height:733" coordorigin="223,15214" coordsize="350,733" path="m570,15214l548,15279,519,15340,484,15401,445,15460,404,15516,364,15567,313,15627,272,15672,237,15708,232,15724,228,15740,226,15755,224,15769,223,15784,223,15798,265,15893,326,15930,406,15947,356,15925,344,15890,376,15817,456,15681,534,15508,566,15359,572,15254,570,15214xe" filled="true" fillcolor="#f3f3f4" stroked="false">
              <v:path arrowok="t"/>
              <v:fill type="solid"/>
            </v:shape>
            <v:shape style="position:absolute;left:0;top:9887;width:694;height:1775" coordorigin="0,9887" coordsize="694,1775" path="m0,9955l0,10109,178,10189,287,10396,385,10794,389,10811,392,10828,396,10846,399,10864,402,10882,405,10901,407,10919,410,10938,412,10958,414,10977,416,10997,418,11018,419,11038,420,11059,421,11080,422,11101,423,11123,423,11145,423,11167,517,11658,517,11661,580,11369,603,11172,587,10982,535,10709,528,10674,522,10640,518,10608,514,10577,511,10547,510,10519,509,10492,509,10466,509,10441,511,10418,513,10395,516,10374,519,10354,523,10336,528,10318,533,10301,538,10285,544,10271,551,10257,558,10244,565,10233,572,10222,579,10212,587,10203,364,10203,363,10193,361,10162,364,10115,147,10115,30,9979,0,9955xm526,10105l508,10106,491,10108,473,10112,456,10118,439,10126,423,10136,407,10149,392,10164,378,10182,364,10203,587,10203,587,10203,595,10195,603,10187,611,10181,619,10175,627,10170,635,10166,643,10162,650,10159,658,10157,665,10156,672,10155,679,10154,691,10154,646,10127,612,10112,578,10106,526,10105xm691,10154l684,10154,689,10155,694,10156,691,10154xm276,9887l260,9888,244,9891,228,9896,212,9903,162,9956,144,10027,144,10088,147,10115,364,10115,364,10109,376,10033,379,10011,380,9991,378,9972,373,9955,367,9940,358,9926,348,9914,336,9905,323,9897,308,9892,293,9888,276,9887xe" filled="true" fillcolor="#f3f3f4" stroked="false">
              <v:path arrowok="t"/>
              <v:fill type="solid"/>
            </v:shape>
            <v:shape style="position:absolute;left:0;top:11200;width:232;height:372" type="#_x0000_t75" stroked="false">
              <v:imagedata r:id="rId88" o:title=""/>
            </v:shape>
            <v:shape style="position:absolute;left:451;top:9080;width:395;height:520" coordorigin="451,9080" coordsize="395,520" path="m656,9080l528,9206,465,9293,451,9381,467,9511,484,9515,502,9520,519,9527,535,9535,551,9544,567,9555,582,9568,596,9582,609,9599,620,9596,632,9594,644,9593,656,9592,709,9592,717,9582,731,9568,745,9555,761,9544,777,9535,793,9527,810,9520,828,9515,845,9511,830,9352,763,9213,690,9116,656,9080xm709,9592l656,9592,668,9593,680,9594,692,9596,703,9599,709,9592xe" filled="true" fillcolor="#f3f3f4" stroked="false">
              <v:path arrowok="t"/>
              <v:fill type="solid"/>
            </v:shape>
            <v:shape style="position:absolute;left:195;top:9506;width:414;height:294" coordorigin="195,9506" coordsize="414,294" path="m410,9506l330,9514,261,9532,213,9550,195,9558,259,9698,311,9770,377,9796,485,9800,490,9800,493,9800,491,9790,490,9780,489,9770,489,9760,490,9741,513,9673,561,9622,609,9599,596,9582,535,9535,467,9511,425,9507,410,9506xe" filled="true" fillcolor="#f3f3f4" stroked="false">
              <v:path arrowok="t"/>
              <v:fill type="solid"/>
            </v:shape>
            <v:shape style="position:absolute;left:703;top:9506;width:414;height:294" coordorigin="703,9506" coordsize="414,294" path="m902,9506l828,9515,761,9544,703,9599,720,9605,737,9613,790,9658,820,9723,824,9760,823,9770,822,9780,821,9790,819,9800,822,9800,828,9800,950,9762,1041,9679,1098,9595,1117,9558,1055,9528,1012,9513,968,9507,902,9506xe" filled="true" fillcolor="#f3f3f4" stroked="false">
              <v:path arrowok="t"/>
              <v:fill type="solid"/>
            </v:shape>
            <v:shape style="position:absolute;left:489;top:9592;width:335;height:335" type="#_x0000_t75" stroked="false">
              <v:imagedata r:id="rId1367" o:title=""/>
            </v:shape>
            <v:shape style="position:absolute;left:5550;top:16693;width:520;height:386" coordorigin="5550,16693" coordsize="520,386" path="m5684,16693l5634,16715,5629,16732,5594,16797,5550,16839,5553,16850,5555,16862,5557,16874,5557,16886,5557,16898,5555,16910,5553,16922,5550,16934,5567,16947,5615,17007,5638,17075,5650,17077,5661,17078,5673,17079,5684,17079,5829,17049,5953,16983,6038,16916,6070,16886,5960,16775,5884,16718,5804,16697,5684,16693xe" filled="true" fillcolor="#f3f3f4" stroked="false">
              <v:path arrowok="t"/>
              <v:fill type="solid"/>
            </v:shape>
            <v:shape style="position:absolute;left:5349;top:16425;width:292;height:414" coordorigin="5349,16425" coordsize="292,414" path="m5633,16719l5390,16719,5408,16720,5427,16723,5444,16728,5461,16734,5476,16743,5491,16753,5504,16764,5517,16777,5527,16791,5537,16806,5544,16822,5550,16839,5567,16826,5582,16812,5594,16797,5605,16782,5615,16765,5623,16749,5629,16732,5633,16719xm5592,16425l5447,16491,5374,16544,5349,16612,5350,16723,5359,16721,5369,16720,5379,16719,5390,16719,5633,16719,5634,16715,5638,16697,5641,16600,5624,16513,5602,16450,5592,16425xe" filled="true" fillcolor="#f3f3f4" stroked="false">
              <v:path arrowok="t"/>
              <v:fill type="solid"/>
            </v:shape>
            <v:shape style="position:absolute;left:5303;top:17364;width:1095;height:211" coordorigin="5303,17364" coordsize="1095,211" path="m5682,17364l5664,17365,5645,17366,5626,17368,5606,17370,5587,17373,5567,17377,5547,17382,5526,17388,5506,17394,5483,17402,5462,17411,5442,17421,5424,17432,5406,17443,5391,17454,5376,17466,5363,17479,5351,17492,5340,17505,5330,17519,5321,17533,5314,17547,5308,17562,5303,17575,5683,17575,5676,17565,6134,17565,6048,17464,5959,17394,5852,17368,5682,17364xm6134,17565l5676,17565,5824,17575,6143,17575,6134,17565xm6294,17372l6278,17373,6262,17376,6246,17381,6229,17388,6179,17441,6162,17512,6161,17573,6161,17575,6383,17575,6394,17518,6397,17496,6397,17476,6395,17457,6391,17440,6384,17425,6376,17411,6365,17399,6354,17390,6340,17382,6326,17377,6310,17373,6294,17372xe" filled="true" fillcolor="#f3f3f4" stroked="false">
              <v:path arrowok="t"/>
              <v:fill type="solid"/>
            </v:shape>
            <v:shape style="position:absolute;left:5350;top:16934;width:301;height:414" coordorigin="5350,16934" coordsize="301,414" path="m5350,17049l5384,17175,5468,17269,5553,17327,5592,17347,5632,17263,5650,17206,5651,17152,5638,17075,5634,17058,5633,17054,5390,17054,5379,17054,5369,17053,5359,17051,5350,17049xm5550,16934l5544,16951,5537,16967,5527,16982,5517,16996,5504,17008,5491,17020,5476,17030,5461,17038,5444,17045,5427,17050,5408,17053,5390,17054,5633,17054,5629,17041,5623,17024,5615,17007,5605,16991,5594,16975,5582,16961,5567,16947,5550,16934xe" filled="true" fillcolor="#f3f3f4" stroked="false">
              <v:path arrowok="t"/>
              <v:fill type="solid"/>
            </v:shape>
            <v:shape style="position:absolute;left:5222;top:16719;width:335;height:335" type="#_x0000_t75" stroked="false">
              <v:imagedata r:id="rId1368" o:title=""/>
            </v:shape>
            <v:shape style="position:absolute;left:12840;top:13368;width:760;height:3353" type="#_x0000_t75" stroked="false">
              <v:imagedata r:id="rId1369" o:title=""/>
            </v:shape>
            <v:shape style="position:absolute;left:12936;top:10352;width:665;height:2181" coordorigin="12936,10352" coordsize="665,2181" path="m13600,10352l13582,10353,13562,10354,13542,10356,13523,10358,13503,10361,13484,10364,13465,10368,13446,10372,13427,10377,13413,10381,13398,10385,13383,10390,13368,10396,13352,10402,13337,10408,13321,10415,13305,10423,13288,10431,13272,10440,13256,10449,13239,10460,13223,10471,13207,10482,13190,10495,13174,10508,13158,10522,13142,10537,13127,10553,13111,10569,13096,10587,13082,10605,13067,10625,13064,10642,13060,10659,13057,10677,13053,10695,13050,10713,13048,10731,13045,10750,13042,10769,13040,10788,13038,10808,13036,10828,13035,10848,13033,10869,13032,10890,13031,10911,13030,10932,13030,10954,13029,10976,13029,10998,12936,11489,12940,11506,12944,11523,12948,11540,12953,11557,12958,11574,12963,11592,12968,11609,12974,11625,12980,11642,12986,11659,12992,11676,12999,11693,13006,11710,13013,11726,13020,11743,13028,11759,13035,11776,13043,11792,13051,11809,13060,11825,13068,11842,13077,11858,13086,11874,13095,11890,13104,11907,13114,11923,13123,11939,13133,11955,13143,11971,13153,11987,13164,12003,13174,12019,13185,12035,13196,12051,13207,12067,13218,12082,13229,12098,13241,12114,13252,12129,13264,12145,13276,12161,13288,12176,13300,12192,13312,12207,13325,12223,13337,12238,13350,12254,13363,12269,13376,12285,13389,12300,13402,12315,13415,12331,13428,12346,13455,12376,13482,12407,13510,12437,13538,12467,13566,12497,13600,12533,13600,12256,13593,12248,13579,12233,13566,12217,13552,12202,13539,12186,13526,12171,13513,12155,13500,12140,13487,12124,13474,12108,13462,12093,13450,12077,13437,12062,13425,12046,13413,12030,13402,12015,13390,11999,13379,11983,13367,11967,13356,11952,13345,11936,13335,11920,13324,11904,13314,11888,13304,11872,13294,11856,13284,11840,13274,11824,13265,11808,13256,11792,13247,11776,13238,11760,13230,11744,13222,11728,13214,11712,13206,11696,13198,11679,13191,11663,13184,11647,13177,11631,13171,11614,13164,11598,13158,11582,13153,11565,13147,11549,13142,11532,13137,11516,13132,11499,13128,11483,13124,11466,13120,11450,13116,11433,13113,11416,13110,11400,13108,11383,13106,11366,13104,11350,13102,11333,13101,11316,13100,11299,13099,11277,13098,11255,13098,11233,13098,11211,13098,11190,13098,11169,13099,11149,13100,11129,13102,11109,13103,11091,13023,11091,13019,11090,13019,11086,13064,10995,13162,10810,13261,10628,13305,10545,13369,10459,13432,10415,13533,10399,13600,10398,13600,10352xm13110,11033l13109,11042,13107,11052,13105,11062,13104,11072,13073,11083,13055,11089,13043,11091,13029,11091,13103,11091,13103,11089,13106,11070,13108,11051,13110,11033xe" filled="true" fillcolor="#f3f3f4" stroked="false">
              <v:path arrowok="t"/>
              <v:fill type="solid"/>
            </v:shape>
            <v:shape style="position:absolute;left:13204;top:14829;width:377;height:377" type="#_x0000_t75" stroked="false">
              <v:imagedata r:id="rId1003" o:title=""/>
            </v:shape>
            <v:shape style="position:absolute;left:13113;top:16048;width:377;height:377" type="#_x0000_t75" stroked="false">
              <v:imagedata r:id="rId1370" o:title=""/>
            </v:shape>
            <v:shape style="position:absolute;left:13466;top:13903;width:134;height:514" coordorigin="13466,13903" coordsize="134,514" path="m13600,13903l13552,13944,13509,14001,13480,14067,13467,14140,13466,14160,13467,14180,13482,14257,13513,14325,13559,14382,13600,14417,13600,13903xe" filled="true" fillcolor="#f3f3f4" stroked="false">
              <v:path arrowok="t"/>
              <v:fill type="solid"/>
            </v:shape>
            <v:shape style="position:absolute;left:13019;top:10410;width:581;height:682" coordorigin="13019,10410" coordsize="581,682" path="m13600,10410l13518,10420,13394,10471,13326,10522,13140,10849,13055,11007,13024,11069,13019,11086,13019,11089,13023,11091,13029,11091,13095,11075,13105,11062,13107,11052,13121,10990,13142,10930,13169,10876,13212,10812,13263,10757,13320,10711,13381,10674,13444,10645,13509,10624,13573,10611,13600,10608,13600,10410xe" filled="true" fillcolor="#f3f3f4" stroked="false">
              <v:path arrowok="t"/>
              <v:fill type="solid"/>
            </v:shape>
            <v:shape style="position:absolute;left:13403;top:11577;width:197;height:174" type="#_x0000_t75" stroked="false">
              <v:imagedata r:id="rId1371" o:title=""/>
            </v:shape>
            <v:shape style="position:absolute;left:12835;top:12536;width:765;height:1024" coordorigin="12835,12536" coordsize="765,1024" path="m13385,13516l13353,13516,13331,13560,13346,13560,13353,13559,13353,13559,13354,13557,13356,13554,13359,13550,13363,13545,13367,13538,13373,13532,13379,13524,13385,13516xm13121,12536l12951,12548,12865,12587,12835,12685,12835,12873,12887,13063,12993,13164,13097,13204,13145,13211,13095,13242,13074,13275,13075,13327,13094,13418,13100,13438,13107,13456,13117,13472,13128,13487,13141,13500,13155,13511,13170,13521,13185,13529,13201,13536,13217,13542,13233,13547,13249,13551,13252,13551,13253,13551,13256,13549,13258,13548,13353,13516,13385,13516,13386,13515,13394,13506,13403,13497,13413,13487,13424,13476,13436,13466,13448,13455,13462,13444,13477,13433,13492,13421,13509,13410,13527,13399,13545,13389,13565,13378,13586,13368,13600,13362,13600,13119,13595,13118,13572,13112,13549,13106,13527,13099,13505,13092,13484,13085,13463,13078,13442,13070,13422,13061,13403,13053,13384,13044,13365,13035,13347,13026,13330,13016,13313,13006,13296,12996,13280,12985,13265,12975,13250,12964,13235,12953,13222,12941,13208,12930,13196,12918,13184,12906,13172,12894,13161,12882,13151,12870,13142,12858,13133,12845,13124,12833,13116,12820,13109,12807,13103,12794,13097,12781,13092,12768,13087,12755,13084,12742,13080,12729,13078,12716,13076,12703,13075,12690,13075,12677,13075,12664,13077,12650,13078,12637,13081,12625,13085,12612,13089,12599,13094,12586,13099,12574,13106,12561,13113,12549,13121,12536xe" filled="true" fillcolor="#f3f3f4" stroked="false">
              <v:path arrowok="t"/>
              <v:fill type="solid"/>
            </v:shape>
            <v:shape style="position:absolute;left:12874;top:13516;width:479;height:827" coordorigin="12874,13516" coordsize="479,827" path="m13353,13516l13258,13548,13209,13591,13160,13651,13120,13719,13094,13782,13074,13857,13062,13943,13025,14112,12961,14208,12901,14251,12874,14261,12938,14308,12981,14332,13025,14341,13089,14343,13106,14342,13173,14323,13233,14271,13262,14222,13239,13906,13236,13735,13260,13651,13313,13595,13353,13516xe" filled="true" fillcolor="#f3f3f4" stroked="false">
              <v:path arrowok="t"/>
              <v:fill type="solid"/>
            </v:shape>
            <v:shape style="position:absolute;left:13596;top:15550;width:5;height:3" coordorigin="13596,15550" coordsize="5,3" path="m13600,15550l13599,15550,13596,15550,13600,15552,13600,15550xe" filled="true" fillcolor="#f3f3f4" stroked="false">
              <v:path arrowok="t"/>
              <v:fill type="solid"/>
            </v:shape>
            <v:shape style="position:absolute;left:12868;top:15045;width:361;height:733" coordorigin="12868,15045" coordsize="361,733" path="m12882,15045l12868,15182,12876,15277,12915,15372,12996,15511,13063,15652,13074,15733,13059,15769,13047,15778,13136,15773,13209,15723,13226,15655,13229,15615,13229,15600,13215,15539,13208,15532,13189,15512,13142,15460,13094,15404,13055,15356,13015,15303,12977,15246,12942,15188,12912,15129,12888,15066,12883,15047,12882,15045xe" filled="true" fillcolor="#f3f3f4" stroked="false">
              <v:path arrowok="t"/>
              <v:fill type="solid"/>
            </v:shape>
            <v:shape style="position:absolute;left:12759;top:9718;width:842;height:1775" coordorigin="12759,9718" coordsize="842,1775" path="m13051,9985l12774,9985,12780,9985,12787,9986,12795,9988,12802,9990,12810,9993,12818,9996,12825,10001,12833,10006,12841,10011,12849,10018,12857,10025,12865,10033,12873,10043,12880,10052,12888,10063,12895,10075,12901,10088,12908,10101,12914,10116,12919,10132,12924,10148,12929,10166,12933,10185,12937,10205,12939,10226,12942,10248,12943,10272,12944,10296,12944,10322,12943,10349,12941,10378,12938,10407,12935,10438,12930,10471,12924,10504,12917,10539,12881,10882,12891,11188,12919,11408,12935,11492,12936,11489,13029,10998,13029,10976,13030,10954,13030,10932,13031,10911,13032,10890,13033,10869,13035,10848,13036,10828,13038,10808,13040,10788,13042,10769,13045,10750,13048,10731,13050,10713,13053,10695,13057,10677,13060,10659,13064,10642,13067,10625,13246,10223,13461,10034,13088,10034,13075,10013,13060,9995,13051,9985xm13176,9718l13160,9719,13144,9722,13130,9728,13116,9735,13105,9745,13094,9757,13086,9770,13079,9786,13075,9803,13073,9821,13073,9842,13076,9863,13088,9940,13091,9993,13089,10024,13088,10034,13461,10034,13488,10009,13600,9965,13600,9946,13305,9946,13321,9850,13319,9796,13295,9764,13241,9734,13224,9727,13208,9722,13192,9719,13176,9718xm12926,9936l12863,9944,12810,9961,12773,9979,12759,9987,12763,9986,12768,9985,13051,9985,13045,9979,13030,9967,13013,9957,12996,9949,12979,9943,12961,9939,12944,9937,12926,9936xm13600,9745l13591,9747,13439,9828,13340,9909,13305,9946,13600,9946,13600,9745xe" filled="true" fillcolor="#f3f3f4" stroked="false">
              <v:path arrowok="t"/>
              <v:fill type="solid"/>
            </v:shape>
            <v:shape style="position:absolute;left:13220;top:11031;width:380;height:425" coordorigin="13220,11031" coordsize="380,425" path="m13600,11396l13442,11396,13461,11397,13480,11400,13499,11404,13517,11410,13535,11417,13552,11425,13569,11435,13585,11446,13600,11456,13600,11396xm13417,11031l13409,11031,13405,11031,13388,11032,13371,11035,13355,11038,13340,11043,13326,11049,13312,11055,13300,11063,13289,11071,13278,11080,13269,11090,13260,11100,13252,11111,13245,11123,13239,11135,13234,11147,13230,11160,13226,11173,13224,11186,13222,11200,13221,11213,13220,11227,13221,11240,13222,11253,13224,11267,13227,11279,13231,11292,13235,11304,13240,11316,13246,11327,13253,11338,13260,11348,13268,11358,13277,11367,13286,11375,13296,11382,13307,11388,13318,11393,13331,11397,13343,11400,13357,11402,13371,11403,13381,11403,13392,11402,13416,11397,13429,11396,13600,11396,13600,11088,13592,11082,13579,11074,13566,11066,13552,11060,13538,11054,13524,11048,13510,11044,13496,11040,13481,11037,13465,11034,13450,11033,13434,11032,13417,11031xe" filled="true" fillcolor="#f3f3f4" stroked="false">
              <v:path arrowok="t"/>
              <v:fill type="solid"/>
            </v:shape>
            <v:shape style="position:absolute;left:12840;top:16721;width:760;height:854" coordorigin="12840,16721" coordsize="760,854" path="m13600,17417l13593,17429,13584,17443,13575,17457,13565,17470,13555,17484,13544,17498,13532,17512,13520,17525,13507,17539,13493,17553,13479,17568,13472,17575,13502,17575,13510,17568,13528,17552,13547,17535,13566,17519,13586,17502,13600,17490,13600,17417xm13325,16721l13306,16721,13287,16722,13268,16724,13249,16726,13230,16730,13212,16734,13193,16738,13173,16744,13154,16750,13135,16757,13117,16765,13099,16774,13082,16783,13065,16793,13048,16803,13032,16814,13017,16826,13002,16839,12987,16852,12973,16865,12960,16880,12947,16895,12935,16910,12924,16926,12913,16942,12903,16960,12893,16977,12884,16995,12875,17015,12868,17034,12861,17054,12855,17074,12850,17094,12846,17113,12843,17133,12841,17153,12840,17172,12840,17191,12841,17210,12843,17229,12846,17247,12850,17265,12855,17282,12860,17299,12867,17315,12876,17333,12886,17351,12897,17368,12908,17384,12920,17400,12933,17414,12946,17428,12961,17441,12975,17453,12990,17464,13006,17474,13022,17483,13039,17491,13056,17498,13073,17504,13091,17509,13109,17513,13127,17516,13146,17518,13164,17518,13172,17518,13179,17518,13186,17517,13204,17516,13223,17513,13240,17508,13258,17503,13275,17497,13292,17490,13308,17481,13324,17472,13339,17462,13354,17451,13368,17439,13382,17426,13395,17412,13408,17397,13411,17393,13302,17393,13281,17392,13261,17389,13242,17384,13224,17376,13206,17367,13190,17356,13175,17344,13161,17330,13144,17328,13128,17324,13113,17318,13098,17309,13084,17299,13071,17286,13058,17271,13048,17255,13038,17237,13034,17225,13031,17211,13029,17195,13028,17178,13030,17160,13033,17140,13038,17119,13045,17097,13054,17075,13060,17064,13066,17052,13074,17040,13083,17026,13094,17013,13106,16999,13120,16985,13136,16972,13153,16960,13172,16948,13193,16937,13216,16928,13242,16920,13263,16915,13284,16912,13305,16909,13326,16909,13600,16909,13600,16799,13594,16795,13577,16785,13559,16776,13541,16767,13522,16759,13503,16752,13484,16745,13465,16740,13445,16735,13426,16731,13406,16727,13386,16724,13366,16722,13346,16721,13325,16721xm13469,17293l13459,17309,13449,17323,13436,17337,13423,17349,13408,17360,13393,17370,13376,17378,13359,17385,13340,17389,13322,17392,13302,17393,13411,17393,13420,17382,13431,17366,13442,17348,13451,17331,13461,17312,13469,17293xm13600,16909l13326,16909,13346,16909,13367,16911,13387,16914,13407,16919,13427,16924,13446,16931,13465,16939,13483,16948,13501,16959,13518,16970,13534,16982,13549,16995,13563,17009,13576,17024,13588,17039,13599,17055,13600,17057,13600,16909xe" filled="true" fillcolor="#f3f3f4" stroked="false">
              <v:path arrowok="t"/>
              <v:fill type="solid"/>
            </v:shape>
            <v:shape style="position:absolute;left:13502;top:17490;width:99;height:85" coordorigin="13502,17490" coordsize="99,85" path="m13600,17490l13547,17535,13502,17575,13600,17575,13600,17490xe" filled="true" fillcolor="#f3f3f4" stroked="false">
              <v:path arrowok="t"/>
              <v:fill type="solid"/>
            </v:shape>
            <v:shape style="position:absolute;left:13113;top:17016;width:377;height:377" type="#_x0000_t75" stroked="false">
              <v:imagedata r:id="rId1372" o:title=""/>
            </v:shape>
            <v:shape style="position:absolute;left:8278;top:16721;width:4400;height:854" type="#_x0000_t75" stroked="false">
              <v:imagedata r:id="rId459" o:title=""/>
            </v:shape>
            <v:shape style="position:absolute;left:12027;top:17016;width:377;height:377" type="#_x0000_t75" stroked="false">
              <v:imagedata r:id="rId1373" o:title=""/>
            </v:shape>
            <v:shape style="position:absolute;left:10142;top:17248;width:377;height:327" type="#_x0000_t75" stroked="false">
              <v:imagedata r:id="rId461" o:title=""/>
            </v:shape>
            <v:shape style="position:absolute;left:11032;top:17189;width:606;height:295" coordorigin="11032,17189" coordsize="606,295" path="m11637,17362l11253,17362,11275,17363,11297,17364,11318,17366,11340,17370,11361,17373,11381,17378,11402,17383,11422,17388,11441,17394,11460,17401,11478,17407,11495,17414,11512,17421,11528,17427,11543,17434,11557,17441,11570,17447,11598,17462,11618,17473,11631,17481,11636,17484,11637,17362xm11248,17189l11226,17190,11205,17192,11185,17196,11168,17201,11151,17207,11078,17266,11043,17341,11032,17405,11032,17433,11049,17420,11067,17409,11084,17400,11102,17391,11121,17384,11139,17378,11158,17373,11177,17369,11196,17366,11215,17364,11234,17363,11253,17362,11637,17362,11638,17353,11606,17280,11513,17237,11330,17197,11308,17194,11287,17191,11267,17189,11248,17189xe" filled="true" fillcolor="#f3f3f4" stroked="false">
              <v:path arrowok="t"/>
              <v:fill type="solid"/>
            </v:shape>
            <v:shape style="position:absolute;left:10666;top:17330;width:163;height:245" type="#_x0000_t75" stroked="false">
              <v:imagedata r:id="rId1007" o:title=""/>
            </v:shape>
            <v:shape style="position:absolute;left:9767;top:17229;width:176;height:346" type="#_x0000_t75" stroked="false">
              <v:imagedata r:id="rId1008" o:title=""/>
            </v:shape>
            <v:shape style="position:absolute;left:9386;top:16744;width:1529;height:514" coordorigin="9386,16744" coordsize="1529,514" path="m9387,16744l9386,16910,9413,16997,9492,17030,9649,17038,9616,17056,9599,17073,9592,17098,9590,17141,9591,17158,9595,17175,9602,17191,9611,17207,9623,17220,9637,17232,9652,17242,9668,17250,9686,17255,9705,17257,9707,17257,9710,17257,9712,17257,9725,17257,9739,17255,9754,17251,9768,17245,9783,17238,9797,17229,9812,17218,9827,17205,9841,17190,9856,17173,9870,17154,9884,17132,9892,17120,9902,17108,9913,17097,9927,17086,9941,17076,9957,17066,9974,17056,9993,17047,10013,17039,10033,17030,10055,17022,10078,17015,10102,17008,10119,17003,10137,16998,10156,16993,10175,16989,10194,16984,10213,16980,10233,16976,10273,16969,10313,16962,10354,16956,10416,16948,10477,16941,10558,16933,10625,16928,10705,16923,10797,16918,10880,16916,10912,16915,10915,16915,10753,16840,9701,16840,9673,16839,9646,16838,9620,16836,9596,16833,9574,16829,9552,16825,9532,16820,9513,16815,9495,16809,9478,16802,9462,16795,9448,16787,9434,16779,9421,16771,9409,16762,9397,16753,9387,16744xm10269,16779l10250,16779,10232,16780,10213,16780,10194,16781,10175,16782,10156,16784,10136,16785,10117,16787,10097,16790,10078,16792,10058,16795,10038,16798,10018,16802,9975,16810,9952,16814,9929,16818,9907,16822,9886,16825,9865,16828,9845,16830,9825,16833,9806,16834,9787,16836,9769,16837,9751,16838,9734,16839,9717,16839,9701,16840,10753,16840,10747,16837,10624,16796,10485,16781,10269,16779xe" filled="true" fillcolor="#f3f3f4" stroked="false">
              <v:path arrowok="t"/>
              <v:fill type="solid"/>
            </v:shape>
            <v:shape style="position:absolute;left:8548;top:16833;width:866;height:611" coordorigin="8548,16833" coordsize="866,611" path="m8715,16833l8695,16833,8675,16835,8655,16837,8635,16840,8630,16841,8625,16842,8620,16844,8548,16878,8562,16914,8610,16941,8637,16952,8818,16996,8908,17053,8932,17164,8918,17366,8942,17411,8962,17434,8987,17442,9030,17444,9032,17444,9035,17444,9037,17443,9053,17441,9067,17435,9080,17427,9091,17417,9100,17405,9106,17391,9110,17377,9112,17361,9112,17345,9109,17329,9103,17313,9094,17297,9082,17282,9355,17282,9357,17281,9376,17267,9394,17251,9407,17239,9371,17239,9360,17238,9348,17237,9336,17235,9322,17232,9308,17228,9293,17222,9278,17215,9262,17206,9245,17195,9229,17182,9212,17167,9195,17150,9177,17130,9160,17107,9143,17082,9131,17064,9118,17046,9105,17029,9092,17013,9078,16998,9064,16983,9049,16969,9034,16955,9019,16943,9003,16931,8987,16920,8971,16909,8955,16899,8938,16890,8922,16882,8905,16874,8888,16867,8871,16860,8853,16854,8836,16849,8819,16845,8801,16841,8784,16838,8767,16836,8749,16834,8732,16833,8715,16833xm9355,17282l9082,17282,9092,17291,9105,17300,9121,17310,9140,17319,9162,17326,9187,17331,9213,17333,9227,17333,9242,17331,9257,17328,9273,17324,9289,17319,9305,17312,9322,17303,9340,17293,9355,17282xm9413,17233l9404,17236,9396,17238,9386,17239,9371,17239,9407,17239,9413,17233xe" filled="true" fillcolor="#f3f3f4" stroked="false">
              <v:path arrowok="t"/>
              <v:fill type="solid"/>
            </v:shape>
            <v:shape style="position:absolute;left:9286;top:17476;width:252;height:100" coordorigin="9286,17476" coordsize="252,100" path="m9537,17476l9469,17492,9407,17513,9350,17538,9286,17575,9453,17575,9461,17565,9500,17516,9527,17486,9537,17476xe" filled="true" fillcolor="#f3f3f4" stroked="false">
              <v:path arrowok="t"/>
              <v:fill type="solid"/>
            </v:shape>
            <v:shape style="position:absolute;left:8590;top:17533;width:296;height:42" coordorigin="8590,17533" coordsize="296,42" path="m8735,17533l8663,17543,8606,17566,8590,17575,8886,17575,8826,17550,8755,17534,8735,17533xe" filled="true" fillcolor="#f3f3f4" stroked="false">
              <v:path arrowok="t"/>
              <v:fill type="solid"/>
            </v:shape>
            <v:shape style="position:absolute;left:8278;top:10387;width:4400;height:6920" type="#_x0000_t75" stroked="false">
              <v:imagedata r:id="rId1374" o:title=""/>
            </v:shape>
            <v:shape style="position:absolute;left:11937;top:14829;width:377;height:377" type="#_x0000_t75" stroked="false">
              <v:imagedata r:id="rId1375" o:title=""/>
            </v:shape>
            <v:shape style="position:absolute;left:10718;top:11286;width:491;height:491" coordorigin="10718,11286" coordsize="491,491" path="m10963,11286l10889,11298,10824,11329,10772,11378,10735,11440,10718,11512,10718,11532,10719,11552,10738,11628,10778,11693,10837,11742,10906,11770,10963,11777,10983,11776,11056,11759,11118,11722,11167,11668,11199,11598,11208,11532,11208,11512,11191,11440,11155,11378,11102,11329,11037,11298,10963,11286xe" filled="true" fillcolor="#f3f3f4" stroked="false">
              <v:path arrowok="t"/>
              <v:fill type="solid"/>
            </v:shape>
            <v:shape style="position:absolute;left:12027;top:16048;width:377;height:377" type="#_x0000_t75" stroked="false">
              <v:imagedata r:id="rId1376" o:title=""/>
            </v:shape>
            <v:shape style="position:absolute;left:10142;top:15817;width:377;height:377" type="#_x0000_t75" stroked="false">
              <v:imagedata r:id="rId1377" o:title=""/>
            </v:shape>
            <v:shape style="position:absolute;left:11423;top:13846;width:628;height:628" coordorigin="11423,13846" coordsize="628,628" path="m11737,13846l11663,13855,11595,13880,11535,13919,11486,13971,11450,14033,11428,14103,11423,14160,11424,14179,11438,14254,11468,14322,11514,14381,11573,14427,11641,14459,11717,14473,11737,14474,11757,14473,11832,14459,11900,14428,11958,14382,12004,14325,12036,14257,12051,14180,12051,14160,12051,14140,12037,14067,12008,14001,11965,13944,11911,13898,11847,13865,11775,13848,11737,13846xe" filled="true" fillcolor="#f3f3f4" stroked="false">
              <v:path arrowok="t"/>
              <v:fill type="solid"/>
            </v:shape>
            <v:shape style="position:absolute;left:10191;top:8910;width:2991;height:3838" type="#_x0000_t75" stroked="false">
              <v:imagedata r:id="rId466" o:title=""/>
            </v:shape>
            <v:shape style="position:absolute;left:11236;top:12536;width:1447;height:1024" coordorigin="11236,12536" coordsize="1447,1024" path="m12186,13559l12165,13559,12171,13560,12187,13560,12186,13559xm12426,13306l11630,13306,11875,13345,12041,13433,12135,13520,12165,13559,12165,13559,12186,13559,12165,13516,12354,13516,12363,13511,12376,13500,12389,13487,12400,13472,12410,13456,12418,13438,12424,13418,12431,13320,12426,13306xm12354,13516l12165,13516,12259,13548,12261,13549,12264,13551,12266,13551,12268,13551,12284,13547,12300,13542,12317,13536,12332,13529,12348,13521,12354,13516xm12396,12536l12404,12549,12412,12561,12418,12574,12424,12586,12429,12599,12433,12612,12436,12625,12439,12637,12441,12650,12442,12664,12442,12677,12442,12690,12441,12703,12439,12716,12437,12729,12434,12742,12430,12755,12426,12768,12420,12781,12415,12794,12408,12807,12401,12820,12393,12833,12385,12845,12376,12858,12366,12870,12356,12882,12345,12894,12334,12906,12322,12918,12309,12930,12296,12941,12282,12953,12268,12964,12253,12975,12237,12985,12221,12996,12205,13006,12188,13016,12170,13026,12152,13035,12134,13044,12115,13053,12095,13061,12075,13070,12055,13078,12034,13085,12012,13092,11991,13099,11968,13106,11946,13112,11922,13118,11899,13123,11842,13135,11810,13142,11779,13149,11749,13157,11720,13165,11691,13173,11664,13181,11637,13189,11612,13198,11587,13206,11563,13215,11540,13223,11518,13232,11496,13241,11476,13249,11456,13258,11437,13266,11420,13275,11403,13283,11386,13291,11371,13299,11356,13307,11343,13314,11330,13321,11318,13328,11307,13335,11296,13341,11287,13347,11278,13353,11270,13358,11263,13363,11257,13367,11252,13371,11240,13380,11236,13383,11259,13375,11281,13367,11303,13360,11325,13354,11346,13347,11367,13342,11388,13336,11409,13332,11429,13327,11449,13323,11468,13320,11487,13317,11506,13314,11525,13312,11543,13310,11561,13308,11579,13307,11596,13306,11614,13306,12426,13306,12411,13256,12386,13221,12373,13211,12547,13199,12638,13160,12673,13062,12682,12873,12641,12684,12542,12583,12442,12543,12396,12536xe" filled="true" fillcolor="#f3f3f4" stroked="false">
              <v:path arrowok="t"/>
              <v:fill type="solid"/>
            </v:shape>
            <v:shape style="position:absolute;left:12165;top:13516;width:479;height:827" coordorigin="12165,13516" coordsize="479,827" path="m12165,13516l12204,13595,12252,13727,12265,13939,12260,14135,12255,14222,12262,14235,12298,14287,12361,14330,12428,14343,12508,14330,12576,14302,12625,14274,12643,14261,12545,14236,12493,14195,12469,14107,12455,13943,12452,13913,12437,13831,12415,13760,12388,13700,12347,13637,12300,13582,12259,13548,12165,13516xe" filled="true" fillcolor="#f3f3f4" stroked="false">
              <v:path arrowok="t"/>
              <v:fill type="solid"/>
            </v:shape>
            <v:shape style="position:absolute;left:10961;top:14594;width:961;height:1004" coordorigin="10961,14594" coordsize="961,1004" path="m11291,14594l11274,14595,11256,14596,11238,14598,11220,14602,11201,14607,11182,14612,11163,14619,11143,14628,11122,14637,11106,14646,11090,14656,11076,14667,11062,14678,11049,14690,11038,14703,11027,14716,11017,14730,11007,14745,10999,14760,10992,14776,10985,14793,10979,14809,10975,14827,10970,14844,10967,14862,10964,14881,10963,14900,10962,14919,10961,14938,10962,14958,10963,14977,10964,14997,10967,15017,10970,15038,10974,15058,10978,15078,10983,15097,10988,15116,10994,15135,11000,15154,11007,15173,11014,15192,11022,15210,11030,15229,11039,15247,11048,15265,11058,15282,11068,15300,11078,15317,11089,15333,11101,15350,11112,15366,11124,15381,11137,15396,11150,15411,11163,15425,11176,15438,11190,15451,11204,15463,11218,15475,11233,15486,11248,15497,11263,15506,11279,15515,11295,15523,11310,15531,11331,15539,11351,15547,11371,15554,11391,15561,11411,15567,11431,15572,11451,15577,11471,15581,11490,15585,11509,15588,11528,15591,11547,15593,11565,15594,11584,15596,11602,15597,11619,15597,11637,15597,11658,15597,11679,15596,11699,15595,11719,15594,11738,15592,11756,15589,11773,15587,11835,15575,11882,15564,11911,15554,11922,15550,11919,15550,11908,15548,11894,15545,11886,15543,11877,15541,11867,15539,11856,15536,11844,15533,11832,15529,11818,15525,11805,15521,11790,15516,11775,15511,11760,15506,11744,15500,11728,15494,11711,15487,11694,15479,11677,15472,11660,15463,11642,15454,11625,15445,11607,15435,11590,15425,11572,15414,11555,15402,11537,15390,11520,15377,11503,15364,11487,15350,11471,15335,11455,15320,11439,15304,11425,15287,11410,15270,11397,15252,11384,15233,11371,15213,11360,15193,11349,15172,11339,15150,11330,15128,11322,15104,11314,15080,11307,15052,11302,15024,11298,14999,11295,14974,11294,14952,11295,14930,11296,14910,11299,14891,11303,14874,11308,14857,11314,14842,11321,14828,11329,14815,11337,14804,11346,14793,11356,14784,11367,14775,11378,14768,11389,14761,11401,14756,11413,14751,11426,14748,11438,14745,11451,14743,11464,14742,11476,14741,11577,14741,11543,14682,11487,14620,11412,14597,11291,14594xm11577,14741l11476,14741,11498,14743,11520,14746,11540,14751,11559,14758,11576,14767,11591,14777,11603,14789,11612,14802,11577,14741xe" filled="true" fillcolor="#f3f3f4" stroked="false">
              <v:path arrowok="t"/>
              <v:fill type="solid"/>
            </v:shape>
            <v:shape style="position:absolute;left:12288;top:15045;width:350;height:733" coordorigin="12288,15045" coordsize="350,733" path="m12635,15045l12635,15047,12634,15049,12629,15066,12605,15129,12575,15188,12540,15246,12502,15303,12463,15356,12424,15404,12376,15460,12328,15512,12302,15539,12297,15555,12293,15571,12291,15585,12289,15600,12288,15615,12288,15629,12330,15724,12391,15761,12471,15778,12421,15756,12409,15721,12441,15648,12522,15511,12599,15339,12631,15190,12637,15085,12635,15045xe" filled="true" fillcolor="#f3f3f4" stroked="false">
              <v:path arrowok="t"/>
              <v:fill type="solid"/>
            </v:shape>
            <v:shape style="position:absolute;left:11028;top:15958;width:608;height:295" coordorigin="11028,15958" coordsize="608,295" path="m11032,16009l11028,16108,11039,16164,11076,16199,11151,16235,11168,16241,11185,16246,11205,16250,11226,16252,11248,16253,11267,16252,11287,16251,11308,16248,11330,16244,11512,16173,11600,16080,11253,16080,11234,16079,11215,16078,11196,16076,11177,16073,11158,16069,11139,16064,11121,16058,11102,16050,11084,16042,11067,16032,11049,16021,11032,16009xm11636,15958l11621,15968,11609,15975,11594,15982,11570,15994,11557,16001,11543,16007,11528,16014,11512,16021,11495,16028,11478,16035,11460,16041,11441,16047,11422,16053,11402,16059,11381,16064,11361,16068,11340,16072,11318,16075,11297,16078,11275,16079,11253,16080,11600,16080,11602,16078,11633,15994,11636,15958xe" filled="true" fillcolor="#f3f3f4" stroked="false">
              <v:path arrowok="t"/>
              <v:fill type="solid"/>
            </v:shape>
            <v:shape style="position:absolute;left:8468;top:12975;width:2446;height:3722" type="#_x0000_t75" stroked="false">
              <v:imagedata r:id="rId1012" o:title=""/>
            </v:shape>
            <v:shape style="position:absolute;left:11357;top:16134;width:428;height:505" coordorigin="11357,16134" coordsize="428,505" path="m11761,16134l11672,16141,11685,16142,11687,16142,11674,16213,11653,16283,11625,16347,11586,16412,11534,16472,11485,16512,11426,16543,11357,16566,11418,16608,11460,16630,11504,16638,11569,16639,11586,16639,11653,16623,11716,16582,11759,16529,11785,16483,11761,16134xe" filled="true" fillcolor="#f3f3f4" stroked="false">
              <v:path arrowok="t"/>
              <v:fill type="solid"/>
            </v:shape>
            <v:shape style="position:absolute;left:12554;top:9423;width:335;height:335" type="#_x0000_t75" stroked="false">
              <v:imagedata r:id="rId1378" o:title=""/>
            </v:shape>
            <v:shape style="position:absolute;left:7436;top:16524;width:520;height:386" coordorigin="7436,16524" coordsize="520,386" path="m7822,16524l7677,16554,7553,16621,7468,16687,7436,16717,7546,16828,7622,16886,7702,16907,7822,16910,7833,16909,7845,16909,7856,16908,7868,16906,7872,16889,7877,16871,7912,16806,7956,16764,7953,16753,7951,16741,7949,16729,7949,16717,7949,16705,7951,16693,7953,16681,7956,16670,7939,16656,7891,16596,7868,16528,7856,16526,7845,16525,7833,16524,7822,16524xe" filled="true" fillcolor="#f3f3f4" stroked="false">
              <v:path arrowok="t"/>
              <v:fill type="solid"/>
            </v:shape>
            <v:shape style="position:absolute;left:7865;top:16764;width:292;height:414" coordorigin="7865,16764" coordsize="292,414" path="m7956,16764l7939,16777,7924,16791,7912,16806,7901,16822,7891,16838,7883,16854,7877,16871,7872,16889,7868,16906,7865,17003,7882,17090,7904,17153,7914,17178,8059,17112,8132,17059,8157,16991,8156,16884,8116,16884,8098,16883,8079,16880,8062,16875,8045,16869,8030,16860,8015,16850,8002,16839,7989,16826,7979,16812,7969,16797,7962,16781,7956,16764xm8156,16880l8147,16882,8137,16883,8127,16884,8116,16884,8156,16884,8156,16880xe" filled="true" fillcolor="#f3f3f4" stroked="false">
              <v:path arrowok="t"/>
              <v:fill type="solid"/>
            </v:shape>
            <v:shape style="position:absolute;left:7855;top:16256;width:301;height:414" coordorigin="7855,16256" coordsize="301,414" path="m7914,16256l7874,16340,7856,16397,7855,16451,7868,16528,7872,16545,7877,16563,7883,16580,7891,16596,7901,16612,7912,16628,7924,16642,7939,16656,7956,16670,7962,16653,7969,16637,7979,16621,7989,16608,8002,16595,8015,16583,8030,16573,8045,16565,8062,16558,8079,16553,8098,16550,8116,16549,8155,16549,8122,16428,8038,16334,7953,16276,7914,16256xm8155,16549l8116,16549,8127,16550,8137,16551,8147,16552,8156,16554,8155,16549xe" filled="true" fillcolor="#f3f3f4" stroked="false">
              <v:path arrowok="t"/>
              <v:fill type="solid"/>
            </v:shape>
            <v:shape style="position:absolute;left:7949;top:16549;width:335;height:335" type="#_x0000_t75" stroked="false">
              <v:imagedata r:id="rId1379" o:title=""/>
            </v:shape>
          </v:group>
        </w:pict>
      </w:r>
      <w:r>
        <w:rPr/>
      </w:r>
    </w:p>
    <w:p>
      <w:pPr>
        <w:spacing w:after="0"/>
        <w:sectPr>
          <w:headerReference w:type="even" r:id="rId1325"/>
          <w:footerReference w:type="even" r:id="rId1326"/>
          <w:pgSz w:w="13600" w:h="17580"/>
          <w:pgMar w:header="0" w:footer="0" w:top="0" w:bottom="0" w:left="0" w:right="0"/>
        </w:sectPr>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spacing w:after="0"/>
        <w:sectPr>
          <w:headerReference w:type="default" r:id="rId1380"/>
          <w:footerReference w:type="default" r:id="rId1381"/>
          <w:footerReference w:type="even" r:id="rId1382"/>
          <w:pgSz w:w="13600" w:h="17580"/>
          <w:pgMar w:header="0" w:footer="962" w:top="1680" w:bottom="1160" w:left="1300" w:right="1300"/>
          <w:pgNumType w:start="49"/>
        </w:sectPr>
      </w:pPr>
    </w:p>
    <w:p>
      <w:pPr>
        <w:pStyle w:val="BodyText"/>
        <w:spacing w:before="10"/>
        <w:rPr>
          <w:sz w:val="19"/>
        </w:rPr>
      </w:pPr>
    </w:p>
    <w:p>
      <w:pPr>
        <w:pStyle w:val="Heading5"/>
        <w:spacing w:line="271" w:lineRule="auto" w:before="0"/>
        <w:ind w:firstLine="0"/>
      </w:pPr>
      <w:r>
        <w:rPr>
          <w:color w:val="A38447"/>
          <w:sz w:val="34"/>
        </w:rPr>
        <w:t>L</w:t>
      </w:r>
      <w:r>
        <w:rPr>
          <w:color w:val="231F20"/>
        </w:rPr>
        <w:t>a primera mitad del siglo </w:t>
      </w:r>
      <w:r>
        <w:rPr>
          <w:rFonts w:ascii="PMingLiU" w:hAnsi="PMingLiU"/>
          <w:color w:val="231F20"/>
          <w:sz w:val="17"/>
        </w:rPr>
        <w:t>XX </w:t>
      </w:r>
      <w:r>
        <w:rPr>
          <w:color w:val="231F20"/>
        </w:rPr>
        <w:t>registró movimientos importantes de la más reciente etapa del Instituto Científico y Literario que pueden resumirse de manera muy esquemática para arribar a</w:t>
      </w:r>
      <w:r>
        <w:rPr>
          <w:color w:val="231F20"/>
          <w:spacing w:val="-26"/>
        </w:rPr>
        <w:t> </w:t>
      </w:r>
      <w:r>
        <w:rPr>
          <w:color w:val="231F20"/>
        </w:rPr>
        <w:t>otro de</w:t>
      </w:r>
      <w:r>
        <w:rPr>
          <w:color w:val="231F20"/>
          <w:spacing w:val="-34"/>
        </w:rPr>
        <w:t> </w:t>
      </w:r>
      <w:r>
        <w:rPr>
          <w:color w:val="231F20"/>
        </w:rPr>
        <w:t>los</w:t>
      </w:r>
      <w:r>
        <w:rPr>
          <w:color w:val="231F20"/>
          <w:spacing w:val="-34"/>
        </w:rPr>
        <w:t> </w:t>
      </w:r>
      <w:r>
        <w:rPr>
          <w:color w:val="231F20"/>
        </w:rPr>
        <w:t>momentos</w:t>
      </w:r>
      <w:r>
        <w:rPr>
          <w:color w:val="231F20"/>
          <w:spacing w:val="-34"/>
        </w:rPr>
        <w:t> </w:t>
      </w:r>
      <w:r>
        <w:rPr>
          <w:color w:val="231F20"/>
        </w:rPr>
        <w:t>cruciales</w:t>
      </w:r>
      <w:r>
        <w:rPr>
          <w:color w:val="231F20"/>
          <w:spacing w:val="-34"/>
        </w:rPr>
        <w:t> </w:t>
      </w:r>
      <w:r>
        <w:rPr>
          <w:color w:val="231F20"/>
        </w:rPr>
        <w:t>de</w:t>
      </w:r>
      <w:r>
        <w:rPr>
          <w:color w:val="231F20"/>
          <w:spacing w:val="-34"/>
        </w:rPr>
        <w:t> </w:t>
      </w:r>
      <w:r>
        <w:rPr>
          <w:color w:val="231F20"/>
        </w:rPr>
        <w:t>la</w:t>
      </w:r>
      <w:r>
        <w:rPr>
          <w:color w:val="231F20"/>
          <w:spacing w:val="-34"/>
        </w:rPr>
        <w:t> </w:t>
      </w:r>
      <w:r>
        <w:rPr>
          <w:color w:val="231F20"/>
        </w:rPr>
        <w:t>saga</w:t>
      </w:r>
      <w:r>
        <w:rPr>
          <w:color w:val="231F20"/>
          <w:spacing w:val="-34"/>
        </w:rPr>
        <w:t> </w:t>
      </w:r>
      <w:r>
        <w:rPr>
          <w:color w:val="231F20"/>
        </w:rPr>
        <w:t>universitaria:</w:t>
      </w:r>
      <w:r>
        <w:rPr>
          <w:color w:val="231F20"/>
          <w:spacing w:val="-34"/>
        </w:rPr>
        <w:t> </w:t>
      </w:r>
      <w:r>
        <w:rPr>
          <w:color w:val="231F20"/>
        </w:rPr>
        <w:t>la</w:t>
      </w:r>
      <w:r>
        <w:rPr>
          <w:color w:val="231F20"/>
          <w:spacing w:val="-34"/>
        </w:rPr>
        <w:t> </w:t>
      </w:r>
      <w:r>
        <w:rPr>
          <w:color w:val="231F20"/>
        </w:rPr>
        <w:t>conquista</w:t>
      </w:r>
      <w:r>
        <w:rPr>
          <w:color w:val="231F20"/>
          <w:spacing w:val="-34"/>
        </w:rPr>
        <w:t> </w:t>
      </w:r>
      <w:r>
        <w:rPr>
          <w:color w:val="231F20"/>
        </w:rPr>
        <w:t>de</w:t>
      </w:r>
      <w:r>
        <w:rPr>
          <w:color w:val="231F20"/>
          <w:spacing w:val="-34"/>
        </w:rPr>
        <w:t> </w:t>
      </w:r>
      <w:r>
        <w:rPr>
          <w:color w:val="231F20"/>
        </w:rPr>
        <w:t>la</w:t>
      </w:r>
      <w:r>
        <w:rPr>
          <w:color w:val="231F20"/>
          <w:w w:val="90"/>
        </w:rPr>
        <w:t> </w:t>
      </w:r>
      <w:r>
        <w:rPr>
          <w:color w:val="231F20"/>
        </w:rPr>
        <w:t>autonomía</w:t>
      </w:r>
      <w:r>
        <w:rPr>
          <w:color w:val="231F20"/>
          <w:spacing w:val="-25"/>
        </w:rPr>
        <w:t> </w:t>
      </w:r>
      <w:r>
        <w:rPr>
          <w:color w:val="231F20"/>
        </w:rPr>
        <w:t>en</w:t>
      </w:r>
      <w:r>
        <w:rPr>
          <w:color w:val="231F20"/>
          <w:spacing w:val="-25"/>
        </w:rPr>
        <w:t> </w:t>
      </w:r>
      <w:r>
        <w:rPr>
          <w:color w:val="231F20"/>
        </w:rPr>
        <w:t>los</w:t>
      </w:r>
      <w:r>
        <w:rPr>
          <w:color w:val="231F20"/>
          <w:spacing w:val="-25"/>
        </w:rPr>
        <w:t> </w:t>
      </w:r>
      <w:r>
        <w:rPr>
          <w:color w:val="231F20"/>
        </w:rPr>
        <w:t>años</w:t>
      </w:r>
      <w:r>
        <w:rPr>
          <w:color w:val="231F20"/>
          <w:spacing w:val="-25"/>
        </w:rPr>
        <w:t> </w:t>
      </w:r>
      <w:r>
        <w:rPr>
          <w:color w:val="231F20"/>
        </w:rPr>
        <w:t>cuarenta.</w:t>
      </w:r>
    </w:p>
    <w:p>
      <w:pPr>
        <w:pStyle w:val="BodyText"/>
        <w:rPr>
          <w:sz w:val="24"/>
        </w:rPr>
      </w:pPr>
    </w:p>
    <w:p>
      <w:pPr>
        <w:pStyle w:val="BodyText"/>
        <w:spacing w:before="9"/>
        <w:rPr>
          <w:sz w:val="27"/>
        </w:rPr>
      </w:pPr>
    </w:p>
    <w:p>
      <w:pPr>
        <w:spacing w:before="0"/>
        <w:ind w:left="117" w:right="0" w:firstLine="0"/>
        <w:jc w:val="both"/>
        <w:rPr>
          <w:rFonts w:ascii="PMingLiU" w:hAnsi="PMingLiU"/>
          <w:sz w:val="17"/>
        </w:rPr>
      </w:pPr>
      <w:r>
        <w:rPr>
          <w:rFonts w:ascii="PMingLiU" w:hAnsi="PMingLiU"/>
          <w:color w:val="A38447"/>
          <w:w w:val="105"/>
          <w:sz w:val="25"/>
        </w:rPr>
        <w:t>L</w:t>
      </w:r>
      <w:r>
        <w:rPr>
          <w:rFonts w:ascii="PMingLiU" w:hAnsi="PMingLiU"/>
          <w:color w:val="A38447"/>
          <w:w w:val="105"/>
          <w:sz w:val="17"/>
        </w:rPr>
        <w:t>OS  AÑOS  VIOLENTOS</w:t>
      </w:r>
    </w:p>
    <w:p>
      <w:pPr>
        <w:pStyle w:val="BodyText"/>
        <w:spacing w:before="12"/>
        <w:rPr>
          <w:rFonts w:ascii="PMingLiU"/>
          <w:sz w:val="27"/>
        </w:rPr>
      </w:pPr>
    </w:p>
    <w:p>
      <w:pPr>
        <w:pStyle w:val="Heading5"/>
        <w:spacing w:line="278" w:lineRule="auto"/>
        <w:ind w:firstLine="0"/>
      </w:pPr>
      <w:r>
        <w:rPr>
          <w:color w:val="231F20"/>
        </w:rPr>
        <w:t>La sólida organización del instituto resistió las turbulencias de la crisis</w:t>
      </w:r>
      <w:r>
        <w:rPr>
          <w:color w:val="231F20"/>
          <w:spacing w:val="-26"/>
        </w:rPr>
        <w:t> </w:t>
      </w:r>
      <w:r>
        <w:rPr>
          <w:color w:val="231F20"/>
        </w:rPr>
        <w:t>revolucionaria</w:t>
      </w:r>
      <w:r>
        <w:rPr>
          <w:color w:val="231F20"/>
          <w:spacing w:val="-26"/>
        </w:rPr>
        <w:t> </w:t>
      </w:r>
      <w:r>
        <w:rPr>
          <w:color w:val="231F20"/>
        </w:rPr>
        <w:t>de</w:t>
      </w:r>
      <w:r>
        <w:rPr>
          <w:color w:val="231F20"/>
          <w:spacing w:val="-26"/>
        </w:rPr>
        <w:t> </w:t>
      </w:r>
      <w:r>
        <w:rPr>
          <w:color w:val="231F20"/>
        </w:rPr>
        <w:t>1910</w:t>
      </w:r>
      <w:r>
        <w:rPr>
          <w:color w:val="231F20"/>
          <w:spacing w:val="-26"/>
        </w:rPr>
        <w:t> </w:t>
      </w:r>
      <w:r>
        <w:rPr>
          <w:color w:val="231F20"/>
        </w:rPr>
        <w:t>y</w:t>
      </w:r>
      <w:r>
        <w:rPr>
          <w:color w:val="231F20"/>
          <w:spacing w:val="-26"/>
        </w:rPr>
        <w:t> </w:t>
      </w:r>
      <w:r>
        <w:rPr>
          <w:color w:val="231F20"/>
        </w:rPr>
        <w:t>de</w:t>
      </w:r>
      <w:r>
        <w:rPr>
          <w:color w:val="231F20"/>
          <w:spacing w:val="-26"/>
        </w:rPr>
        <w:t> </w:t>
      </w:r>
      <w:r>
        <w:rPr>
          <w:color w:val="231F20"/>
        </w:rPr>
        <w:t>su</w:t>
      </w:r>
      <w:r>
        <w:rPr>
          <w:color w:val="231F20"/>
          <w:spacing w:val="-26"/>
        </w:rPr>
        <w:t> </w:t>
      </w:r>
      <w:r>
        <w:rPr>
          <w:color w:val="231F20"/>
        </w:rPr>
        <w:t>violenta</w:t>
      </w:r>
      <w:r>
        <w:rPr>
          <w:color w:val="231F20"/>
          <w:spacing w:val="-26"/>
        </w:rPr>
        <w:t> </w:t>
      </w:r>
      <w:r>
        <w:rPr>
          <w:color w:val="231F20"/>
        </w:rPr>
        <w:t>secuela,</w:t>
      </w:r>
      <w:r>
        <w:rPr>
          <w:color w:val="231F20"/>
          <w:spacing w:val="-26"/>
        </w:rPr>
        <w:t> </w:t>
      </w:r>
      <w:r>
        <w:rPr>
          <w:color w:val="231F20"/>
        </w:rPr>
        <w:t>ya</w:t>
      </w:r>
      <w:r>
        <w:rPr>
          <w:color w:val="231F20"/>
          <w:spacing w:val="-26"/>
        </w:rPr>
        <w:t> </w:t>
      </w:r>
      <w:r>
        <w:rPr>
          <w:color w:val="231F20"/>
        </w:rPr>
        <w:t>que</w:t>
      </w:r>
      <w:r>
        <w:rPr>
          <w:color w:val="231F20"/>
          <w:spacing w:val="-26"/>
        </w:rPr>
        <w:t> </w:t>
      </w:r>
      <w:r>
        <w:rPr>
          <w:color w:val="231F20"/>
        </w:rPr>
        <w:t>siguió prestando</w:t>
      </w:r>
      <w:r>
        <w:rPr>
          <w:color w:val="231F20"/>
          <w:spacing w:val="-39"/>
        </w:rPr>
        <w:t> </w:t>
      </w:r>
      <w:r>
        <w:rPr>
          <w:color w:val="231F20"/>
        </w:rPr>
        <w:t>servicios</w:t>
      </w:r>
      <w:r>
        <w:rPr>
          <w:color w:val="231F20"/>
          <w:spacing w:val="-39"/>
        </w:rPr>
        <w:t> </w:t>
      </w:r>
      <w:r>
        <w:rPr>
          <w:color w:val="231F20"/>
        </w:rPr>
        <w:t>educativos</w:t>
      </w:r>
      <w:r>
        <w:rPr>
          <w:color w:val="231F20"/>
          <w:spacing w:val="-39"/>
        </w:rPr>
        <w:t> </w:t>
      </w:r>
      <w:r>
        <w:rPr>
          <w:color w:val="231F20"/>
        </w:rPr>
        <w:t>en</w:t>
      </w:r>
      <w:r>
        <w:rPr>
          <w:color w:val="231F20"/>
          <w:spacing w:val="-40"/>
        </w:rPr>
        <w:t> </w:t>
      </w:r>
      <w:r>
        <w:rPr>
          <w:color w:val="231F20"/>
        </w:rPr>
        <w:t>la</w:t>
      </w:r>
      <w:r>
        <w:rPr>
          <w:color w:val="231F20"/>
          <w:spacing w:val="-39"/>
        </w:rPr>
        <w:t> </w:t>
      </w:r>
      <w:r>
        <w:rPr>
          <w:color w:val="231F20"/>
        </w:rPr>
        <w:t>mejor</w:t>
      </w:r>
      <w:r>
        <w:rPr>
          <w:color w:val="231F20"/>
          <w:spacing w:val="-39"/>
        </w:rPr>
        <w:t> </w:t>
      </w:r>
      <w:r>
        <w:rPr>
          <w:color w:val="231F20"/>
        </w:rPr>
        <w:t>medida</w:t>
      </w:r>
      <w:r>
        <w:rPr>
          <w:color w:val="231F20"/>
          <w:spacing w:val="-39"/>
        </w:rPr>
        <w:t> </w:t>
      </w:r>
      <w:r>
        <w:rPr>
          <w:color w:val="231F20"/>
        </w:rPr>
        <w:t>posible.</w:t>
      </w:r>
    </w:p>
    <w:p>
      <w:pPr>
        <w:spacing w:line="278" w:lineRule="auto" w:before="1"/>
        <w:ind w:left="117" w:right="0" w:firstLine="360"/>
        <w:jc w:val="both"/>
        <w:rPr>
          <w:sz w:val="24"/>
        </w:rPr>
      </w:pPr>
      <w:r>
        <w:rPr>
          <w:color w:val="231F20"/>
          <w:sz w:val="24"/>
        </w:rPr>
        <w:t>Las carreras técnicas y profesionales, la Escuela de Primeras Letras</w:t>
      </w:r>
      <w:r>
        <w:rPr>
          <w:color w:val="231F20"/>
          <w:spacing w:val="-32"/>
          <w:sz w:val="24"/>
        </w:rPr>
        <w:t> </w:t>
      </w:r>
      <w:r>
        <w:rPr>
          <w:color w:val="231F20"/>
          <w:sz w:val="24"/>
        </w:rPr>
        <w:t>y</w:t>
      </w:r>
      <w:r>
        <w:rPr>
          <w:color w:val="231F20"/>
          <w:spacing w:val="-32"/>
          <w:sz w:val="24"/>
        </w:rPr>
        <w:t> </w:t>
      </w:r>
      <w:r>
        <w:rPr>
          <w:color w:val="231F20"/>
          <w:sz w:val="24"/>
        </w:rPr>
        <w:t>el</w:t>
      </w:r>
      <w:r>
        <w:rPr>
          <w:color w:val="231F20"/>
          <w:spacing w:val="-32"/>
          <w:sz w:val="24"/>
        </w:rPr>
        <w:t> </w:t>
      </w:r>
      <w:r>
        <w:rPr>
          <w:color w:val="231F20"/>
          <w:sz w:val="24"/>
        </w:rPr>
        <w:t>internado</w:t>
      </w:r>
      <w:r>
        <w:rPr>
          <w:color w:val="231F20"/>
          <w:spacing w:val="-32"/>
          <w:sz w:val="24"/>
        </w:rPr>
        <w:t> </w:t>
      </w:r>
      <w:r>
        <w:rPr>
          <w:color w:val="231F20"/>
          <w:sz w:val="24"/>
        </w:rPr>
        <w:t>que</w:t>
      </w:r>
      <w:r>
        <w:rPr>
          <w:color w:val="231F20"/>
          <w:spacing w:val="-32"/>
          <w:sz w:val="24"/>
        </w:rPr>
        <w:t> </w:t>
      </w:r>
      <w:r>
        <w:rPr>
          <w:color w:val="231F20"/>
          <w:sz w:val="24"/>
        </w:rPr>
        <w:t>habían</w:t>
      </w:r>
      <w:r>
        <w:rPr>
          <w:color w:val="231F20"/>
          <w:spacing w:val="-32"/>
          <w:sz w:val="24"/>
        </w:rPr>
        <w:t> </w:t>
      </w:r>
      <w:r>
        <w:rPr>
          <w:color w:val="231F20"/>
          <w:sz w:val="24"/>
        </w:rPr>
        <w:t>sido</w:t>
      </w:r>
      <w:r>
        <w:rPr>
          <w:color w:val="231F20"/>
          <w:spacing w:val="-32"/>
          <w:sz w:val="24"/>
        </w:rPr>
        <w:t> </w:t>
      </w:r>
      <w:r>
        <w:rPr>
          <w:color w:val="231F20"/>
          <w:sz w:val="24"/>
        </w:rPr>
        <w:t>suprimidos</w:t>
      </w:r>
      <w:r>
        <w:rPr>
          <w:color w:val="231F20"/>
          <w:spacing w:val="-32"/>
          <w:sz w:val="24"/>
        </w:rPr>
        <w:t> </w:t>
      </w:r>
      <w:r>
        <w:rPr>
          <w:color w:val="231F20"/>
          <w:sz w:val="24"/>
        </w:rPr>
        <w:t>en</w:t>
      </w:r>
      <w:r>
        <w:rPr>
          <w:color w:val="231F20"/>
          <w:spacing w:val="-32"/>
          <w:sz w:val="24"/>
        </w:rPr>
        <w:t> </w:t>
      </w:r>
      <w:r>
        <w:rPr>
          <w:color w:val="231F20"/>
          <w:sz w:val="24"/>
        </w:rPr>
        <w:t>los</w:t>
      </w:r>
      <w:r>
        <w:rPr>
          <w:color w:val="231F20"/>
          <w:spacing w:val="-32"/>
          <w:sz w:val="24"/>
        </w:rPr>
        <w:t> </w:t>
      </w:r>
      <w:r>
        <w:rPr>
          <w:color w:val="231F20"/>
          <w:sz w:val="24"/>
        </w:rPr>
        <w:t>últimos</w:t>
      </w:r>
      <w:r>
        <w:rPr>
          <w:color w:val="231F20"/>
          <w:spacing w:val="-32"/>
          <w:sz w:val="24"/>
        </w:rPr>
        <w:t> </w:t>
      </w:r>
      <w:r>
        <w:rPr>
          <w:color w:val="231F20"/>
          <w:sz w:val="24"/>
        </w:rPr>
        <w:t>años del</w:t>
      </w:r>
      <w:r>
        <w:rPr>
          <w:color w:val="231F20"/>
          <w:spacing w:val="-38"/>
          <w:sz w:val="24"/>
        </w:rPr>
        <w:t> </w:t>
      </w:r>
      <w:r>
        <w:rPr>
          <w:color w:val="231F20"/>
          <w:sz w:val="24"/>
        </w:rPr>
        <w:t>siglo</w:t>
      </w:r>
      <w:r>
        <w:rPr>
          <w:color w:val="231F20"/>
          <w:spacing w:val="-38"/>
          <w:sz w:val="24"/>
        </w:rPr>
        <w:t> </w:t>
      </w:r>
      <w:r>
        <w:rPr>
          <w:color w:val="231F20"/>
          <w:sz w:val="24"/>
        </w:rPr>
        <w:t>precedente,</w:t>
      </w:r>
      <w:r>
        <w:rPr>
          <w:color w:val="231F20"/>
          <w:spacing w:val="-38"/>
          <w:sz w:val="24"/>
        </w:rPr>
        <w:t> </w:t>
      </w:r>
      <w:r>
        <w:rPr>
          <w:color w:val="231F20"/>
          <w:sz w:val="24"/>
        </w:rPr>
        <w:t>fueron</w:t>
      </w:r>
      <w:r>
        <w:rPr>
          <w:color w:val="231F20"/>
          <w:spacing w:val="-38"/>
          <w:sz w:val="24"/>
        </w:rPr>
        <w:t> </w:t>
      </w:r>
      <w:r>
        <w:rPr>
          <w:color w:val="231F20"/>
          <w:sz w:val="24"/>
        </w:rPr>
        <w:t>restablecidos.</w:t>
      </w:r>
      <w:r>
        <w:rPr>
          <w:color w:val="231F20"/>
          <w:spacing w:val="-39"/>
          <w:sz w:val="24"/>
        </w:rPr>
        <w:t> </w:t>
      </w:r>
      <w:r>
        <w:rPr>
          <w:color w:val="231F20"/>
          <w:sz w:val="24"/>
        </w:rPr>
        <w:t>En</w:t>
      </w:r>
      <w:r>
        <w:rPr>
          <w:color w:val="231F20"/>
          <w:spacing w:val="-38"/>
          <w:sz w:val="24"/>
        </w:rPr>
        <w:t> </w:t>
      </w:r>
      <w:r>
        <w:rPr>
          <w:color w:val="231F20"/>
          <w:sz w:val="24"/>
        </w:rPr>
        <w:t>1910</w:t>
      </w:r>
      <w:r>
        <w:rPr>
          <w:color w:val="231F20"/>
          <w:spacing w:val="-38"/>
          <w:sz w:val="24"/>
        </w:rPr>
        <w:t> </w:t>
      </w:r>
      <w:r>
        <w:rPr>
          <w:color w:val="231F20"/>
          <w:sz w:val="24"/>
        </w:rPr>
        <w:t>abrió</w:t>
      </w:r>
      <w:r>
        <w:rPr>
          <w:color w:val="231F20"/>
          <w:spacing w:val="-38"/>
          <w:sz w:val="24"/>
        </w:rPr>
        <w:t> </w:t>
      </w:r>
      <w:r>
        <w:rPr>
          <w:color w:val="231F20"/>
          <w:sz w:val="24"/>
        </w:rPr>
        <w:t>sus</w:t>
      </w:r>
      <w:r>
        <w:rPr>
          <w:color w:val="231F20"/>
          <w:spacing w:val="-38"/>
          <w:sz w:val="24"/>
        </w:rPr>
        <w:t> </w:t>
      </w:r>
      <w:r>
        <w:rPr>
          <w:color w:val="231F20"/>
          <w:sz w:val="24"/>
        </w:rPr>
        <w:t>puertas la</w:t>
      </w:r>
      <w:r>
        <w:rPr>
          <w:color w:val="231F20"/>
          <w:spacing w:val="-12"/>
          <w:sz w:val="24"/>
        </w:rPr>
        <w:t> </w:t>
      </w:r>
      <w:r>
        <w:rPr>
          <w:color w:val="231F20"/>
          <w:sz w:val="24"/>
        </w:rPr>
        <w:t>Escuela</w:t>
      </w:r>
      <w:r>
        <w:rPr>
          <w:color w:val="231F20"/>
          <w:spacing w:val="-12"/>
          <w:sz w:val="24"/>
        </w:rPr>
        <w:t> </w:t>
      </w:r>
      <w:r>
        <w:rPr>
          <w:color w:val="231F20"/>
          <w:sz w:val="24"/>
        </w:rPr>
        <w:t>de</w:t>
      </w:r>
      <w:r>
        <w:rPr>
          <w:color w:val="231F20"/>
          <w:spacing w:val="-12"/>
          <w:sz w:val="24"/>
        </w:rPr>
        <w:t> </w:t>
      </w:r>
      <w:r>
        <w:rPr>
          <w:color w:val="231F20"/>
          <w:sz w:val="24"/>
        </w:rPr>
        <w:t>Jurisprudencia</w:t>
      </w:r>
      <w:r>
        <w:rPr>
          <w:color w:val="231F20"/>
          <w:spacing w:val="-12"/>
          <w:sz w:val="24"/>
        </w:rPr>
        <w:t> </w:t>
      </w:r>
      <w:r>
        <w:rPr>
          <w:color w:val="231F20"/>
          <w:sz w:val="24"/>
        </w:rPr>
        <w:t>bajo</w:t>
      </w:r>
      <w:r>
        <w:rPr>
          <w:color w:val="231F20"/>
          <w:spacing w:val="-12"/>
          <w:sz w:val="24"/>
        </w:rPr>
        <w:t> </w:t>
      </w:r>
      <w:r>
        <w:rPr>
          <w:color w:val="231F20"/>
          <w:sz w:val="24"/>
        </w:rPr>
        <w:t>la</w:t>
      </w:r>
      <w:r>
        <w:rPr>
          <w:color w:val="231F20"/>
          <w:spacing w:val="-12"/>
          <w:sz w:val="24"/>
        </w:rPr>
        <w:t> </w:t>
      </w:r>
      <w:r>
        <w:rPr>
          <w:color w:val="231F20"/>
          <w:sz w:val="24"/>
        </w:rPr>
        <w:t>dirección</w:t>
      </w:r>
      <w:r>
        <w:rPr>
          <w:color w:val="231F20"/>
          <w:spacing w:val="-12"/>
          <w:sz w:val="24"/>
        </w:rPr>
        <w:t> </w:t>
      </w:r>
      <w:r>
        <w:rPr>
          <w:color w:val="231F20"/>
          <w:sz w:val="24"/>
        </w:rPr>
        <w:t>del</w:t>
      </w:r>
      <w:r>
        <w:rPr>
          <w:color w:val="231F20"/>
          <w:spacing w:val="-12"/>
          <w:sz w:val="24"/>
        </w:rPr>
        <w:t> </w:t>
      </w:r>
      <w:r>
        <w:rPr>
          <w:color w:val="231F20"/>
          <w:sz w:val="24"/>
        </w:rPr>
        <w:t>jurista</w:t>
      </w:r>
      <w:r>
        <w:rPr>
          <w:color w:val="231F20"/>
          <w:spacing w:val="-12"/>
          <w:sz w:val="24"/>
        </w:rPr>
        <w:t> </w:t>
      </w:r>
      <w:r>
        <w:rPr>
          <w:color w:val="231F20"/>
          <w:sz w:val="24"/>
        </w:rPr>
        <w:t>Felipe</w:t>
      </w:r>
      <w:r>
        <w:rPr>
          <w:color w:val="231F20"/>
          <w:spacing w:val="-12"/>
          <w:sz w:val="24"/>
        </w:rPr>
        <w:t> </w:t>
      </w:r>
      <w:r>
        <w:rPr>
          <w:color w:val="231F20"/>
          <w:sz w:val="24"/>
        </w:rPr>
        <w:t>N. Villarello,</w:t>
      </w:r>
      <w:r>
        <w:rPr>
          <w:color w:val="231F20"/>
          <w:spacing w:val="-44"/>
          <w:sz w:val="24"/>
        </w:rPr>
        <w:t> </w:t>
      </w:r>
      <w:r>
        <w:rPr>
          <w:color w:val="231F20"/>
          <w:sz w:val="24"/>
        </w:rPr>
        <w:t>quien</w:t>
      </w:r>
      <w:r>
        <w:rPr>
          <w:color w:val="231F20"/>
          <w:spacing w:val="-44"/>
          <w:sz w:val="24"/>
        </w:rPr>
        <w:t> </w:t>
      </w:r>
      <w:r>
        <w:rPr>
          <w:color w:val="231F20"/>
          <w:sz w:val="24"/>
        </w:rPr>
        <w:t>al</w:t>
      </w:r>
      <w:r>
        <w:rPr>
          <w:color w:val="231F20"/>
          <w:spacing w:val="-44"/>
          <w:sz w:val="24"/>
        </w:rPr>
        <w:t> </w:t>
      </w:r>
      <w:r>
        <w:rPr>
          <w:color w:val="231F20"/>
          <w:sz w:val="24"/>
        </w:rPr>
        <w:t>margen</w:t>
      </w:r>
      <w:r>
        <w:rPr>
          <w:color w:val="231F20"/>
          <w:spacing w:val="-44"/>
          <w:sz w:val="24"/>
        </w:rPr>
        <w:t> </w:t>
      </w:r>
      <w:r>
        <w:rPr>
          <w:color w:val="231F20"/>
          <w:sz w:val="24"/>
        </w:rPr>
        <w:t>de</w:t>
      </w:r>
      <w:r>
        <w:rPr>
          <w:color w:val="231F20"/>
          <w:spacing w:val="-44"/>
          <w:sz w:val="24"/>
        </w:rPr>
        <w:t> </w:t>
      </w:r>
      <w:r>
        <w:rPr>
          <w:color w:val="231F20"/>
          <w:sz w:val="24"/>
        </w:rPr>
        <w:t>la</w:t>
      </w:r>
      <w:r>
        <w:rPr>
          <w:color w:val="231F20"/>
          <w:spacing w:val="-44"/>
          <w:sz w:val="24"/>
        </w:rPr>
        <w:t> </w:t>
      </w:r>
      <w:r>
        <w:rPr>
          <w:color w:val="231F20"/>
          <w:sz w:val="24"/>
        </w:rPr>
        <w:t>vida</w:t>
      </w:r>
      <w:r>
        <w:rPr>
          <w:color w:val="231F20"/>
          <w:spacing w:val="-44"/>
          <w:sz w:val="24"/>
        </w:rPr>
        <w:t> </w:t>
      </w:r>
      <w:r>
        <w:rPr>
          <w:color w:val="231F20"/>
          <w:sz w:val="24"/>
        </w:rPr>
        <w:t>académica</w:t>
      </w:r>
      <w:r>
        <w:rPr>
          <w:color w:val="231F20"/>
          <w:spacing w:val="-44"/>
          <w:sz w:val="24"/>
        </w:rPr>
        <w:t> </w:t>
      </w:r>
      <w:r>
        <w:rPr>
          <w:color w:val="231F20"/>
          <w:sz w:val="24"/>
        </w:rPr>
        <w:t>fue</w:t>
      </w:r>
      <w:r>
        <w:rPr>
          <w:color w:val="231F20"/>
          <w:spacing w:val="-44"/>
          <w:sz w:val="24"/>
        </w:rPr>
        <w:t> </w:t>
      </w:r>
      <w:r>
        <w:rPr>
          <w:color w:val="231F20"/>
          <w:sz w:val="24"/>
        </w:rPr>
        <w:t>juez,</w:t>
      </w:r>
      <w:r>
        <w:rPr>
          <w:color w:val="231F20"/>
          <w:spacing w:val="-44"/>
          <w:sz w:val="24"/>
        </w:rPr>
        <w:t> </w:t>
      </w:r>
      <w:r>
        <w:rPr>
          <w:color w:val="231F20"/>
          <w:sz w:val="24"/>
        </w:rPr>
        <w:t>magistrado y</w:t>
      </w:r>
      <w:r>
        <w:rPr>
          <w:color w:val="231F20"/>
          <w:spacing w:val="-26"/>
          <w:sz w:val="24"/>
        </w:rPr>
        <w:t> </w:t>
      </w:r>
      <w:r>
        <w:rPr>
          <w:color w:val="231F20"/>
          <w:sz w:val="24"/>
        </w:rPr>
        <w:t>gobernador</w:t>
      </w:r>
      <w:r>
        <w:rPr>
          <w:color w:val="231F20"/>
          <w:spacing w:val="-26"/>
          <w:sz w:val="24"/>
        </w:rPr>
        <w:t> </w:t>
      </w:r>
      <w:r>
        <w:rPr>
          <w:color w:val="231F20"/>
          <w:sz w:val="24"/>
        </w:rPr>
        <w:t>interino</w:t>
      </w:r>
      <w:r>
        <w:rPr>
          <w:color w:val="231F20"/>
          <w:spacing w:val="-26"/>
          <w:sz w:val="24"/>
        </w:rPr>
        <w:t> </w:t>
      </w:r>
      <w:r>
        <w:rPr>
          <w:color w:val="231F20"/>
          <w:sz w:val="24"/>
        </w:rPr>
        <w:t>del</w:t>
      </w:r>
      <w:r>
        <w:rPr>
          <w:color w:val="231F20"/>
          <w:spacing w:val="-26"/>
          <w:sz w:val="24"/>
        </w:rPr>
        <w:t> </w:t>
      </w:r>
      <w:r>
        <w:rPr>
          <w:color w:val="231F20"/>
          <w:sz w:val="24"/>
        </w:rPr>
        <w:t>Estado</w:t>
      </w:r>
      <w:r>
        <w:rPr>
          <w:color w:val="231F20"/>
          <w:spacing w:val="-26"/>
          <w:sz w:val="24"/>
        </w:rPr>
        <w:t> </w:t>
      </w:r>
      <w:r>
        <w:rPr>
          <w:color w:val="231F20"/>
          <w:sz w:val="24"/>
        </w:rPr>
        <w:t>de</w:t>
      </w:r>
      <w:r>
        <w:rPr>
          <w:color w:val="231F20"/>
          <w:spacing w:val="-26"/>
          <w:sz w:val="24"/>
        </w:rPr>
        <w:t> </w:t>
      </w:r>
      <w:r>
        <w:rPr>
          <w:color w:val="231F20"/>
          <w:sz w:val="24"/>
        </w:rPr>
        <w:t>México.</w:t>
      </w:r>
    </w:p>
    <w:p>
      <w:pPr>
        <w:spacing w:line="278" w:lineRule="auto" w:before="1"/>
        <w:ind w:left="117" w:right="0" w:firstLine="360"/>
        <w:jc w:val="both"/>
        <w:rPr>
          <w:sz w:val="24"/>
        </w:rPr>
      </w:pPr>
      <w:r>
        <w:rPr>
          <w:color w:val="231F20"/>
          <w:sz w:val="24"/>
        </w:rPr>
        <w:t>La Escuela Preparatoria del instituto siguió desempeñando sus actividades con estricto apego al acuerdo gubernamental de 1870 que le ordenaba aplicar íntegramente el plan de estudios de la Escuela Nacional Preparatoria y todos los cambios que en ella se registraran. Después de 1910 hubo ajustes en los que algunas materias</w:t>
      </w:r>
      <w:r>
        <w:rPr>
          <w:color w:val="231F20"/>
          <w:spacing w:val="-40"/>
          <w:sz w:val="24"/>
        </w:rPr>
        <w:t> </w:t>
      </w:r>
      <w:r>
        <w:rPr>
          <w:color w:val="231F20"/>
          <w:sz w:val="24"/>
        </w:rPr>
        <w:t>desaparecieron</w:t>
      </w:r>
      <w:r>
        <w:rPr>
          <w:color w:val="231F20"/>
          <w:spacing w:val="-40"/>
          <w:sz w:val="24"/>
        </w:rPr>
        <w:t> </w:t>
      </w:r>
      <w:r>
        <w:rPr>
          <w:color w:val="231F20"/>
          <w:sz w:val="24"/>
        </w:rPr>
        <w:t>y</w:t>
      </w:r>
      <w:r>
        <w:rPr>
          <w:color w:val="231F20"/>
          <w:spacing w:val="-40"/>
          <w:sz w:val="24"/>
        </w:rPr>
        <w:t> </w:t>
      </w:r>
      <w:r>
        <w:rPr>
          <w:color w:val="231F20"/>
          <w:sz w:val="24"/>
        </w:rPr>
        <w:t>fueron</w:t>
      </w:r>
      <w:r>
        <w:rPr>
          <w:color w:val="231F20"/>
          <w:spacing w:val="-40"/>
          <w:sz w:val="24"/>
        </w:rPr>
        <w:t> </w:t>
      </w:r>
      <w:r>
        <w:rPr>
          <w:color w:val="231F20"/>
          <w:sz w:val="24"/>
        </w:rPr>
        <w:t>sustituidas</w:t>
      </w:r>
      <w:r>
        <w:rPr>
          <w:color w:val="231F20"/>
          <w:spacing w:val="-40"/>
          <w:sz w:val="24"/>
        </w:rPr>
        <w:t> </w:t>
      </w:r>
      <w:r>
        <w:rPr>
          <w:color w:val="231F20"/>
          <w:sz w:val="24"/>
        </w:rPr>
        <w:t>por</w:t>
      </w:r>
      <w:r>
        <w:rPr>
          <w:color w:val="231F20"/>
          <w:spacing w:val="-40"/>
          <w:sz w:val="24"/>
        </w:rPr>
        <w:t> </w:t>
      </w:r>
      <w:r>
        <w:rPr>
          <w:color w:val="231F20"/>
          <w:sz w:val="24"/>
        </w:rPr>
        <w:t>otras</w:t>
      </w:r>
      <w:r>
        <w:rPr>
          <w:color w:val="231F20"/>
          <w:spacing w:val="-40"/>
          <w:sz w:val="24"/>
        </w:rPr>
        <w:t> </w:t>
      </w:r>
      <w:r>
        <w:rPr>
          <w:color w:val="231F20"/>
          <w:sz w:val="24"/>
        </w:rPr>
        <w:t>que</w:t>
      </w:r>
      <w:r>
        <w:rPr>
          <w:color w:val="231F20"/>
          <w:spacing w:val="-40"/>
          <w:sz w:val="24"/>
        </w:rPr>
        <w:t> </w:t>
      </w:r>
      <w:r>
        <w:rPr>
          <w:color w:val="231F20"/>
          <w:sz w:val="24"/>
        </w:rPr>
        <w:t>seguían</w:t>
      </w:r>
      <w:r>
        <w:rPr>
          <w:color w:val="231F20"/>
          <w:spacing w:val="-40"/>
          <w:sz w:val="24"/>
        </w:rPr>
        <w:t> </w:t>
      </w:r>
      <w:r>
        <w:rPr>
          <w:color w:val="231F20"/>
          <w:sz w:val="24"/>
        </w:rPr>
        <w:t>la </w:t>
      </w:r>
      <w:r>
        <w:rPr>
          <w:color w:val="231F20"/>
          <w:w w:val="95"/>
          <w:sz w:val="24"/>
        </w:rPr>
        <w:t>tendencia</w:t>
      </w:r>
      <w:r>
        <w:rPr>
          <w:color w:val="231F20"/>
          <w:spacing w:val="-16"/>
          <w:w w:val="95"/>
          <w:sz w:val="24"/>
        </w:rPr>
        <w:t> </w:t>
      </w:r>
      <w:r>
        <w:rPr>
          <w:color w:val="231F20"/>
          <w:w w:val="95"/>
          <w:sz w:val="24"/>
        </w:rPr>
        <w:t>de</w:t>
      </w:r>
      <w:r>
        <w:rPr>
          <w:color w:val="231F20"/>
          <w:spacing w:val="-16"/>
          <w:w w:val="95"/>
          <w:sz w:val="24"/>
        </w:rPr>
        <w:t> </w:t>
      </w:r>
      <w:r>
        <w:rPr>
          <w:color w:val="231F20"/>
          <w:w w:val="95"/>
          <w:sz w:val="24"/>
        </w:rPr>
        <w:t>fortalecer</w:t>
      </w:r>
      <w:r>
        <w:rPr>
          <w:color w:val="231F20"/>
          <w:spacing w:val="-16"/>
          <w:w w:val="95"/>
          <w:sz w:val="24"/>
        </w:rPr>
        <w:t> </w:t>
      </w:r>
      <w:r>
        <w:rPr>
          <w:color w:val="231F20"/>
          <w:w w:val="95"/>
          <w:sz w:val="24"/>
        </w:rPr>
        <w:t>el</w:t>
      </w:r>
      <w:r>
        <w:rPr>
          <w:color w:val="231F20"/>
          <w:spacing w:val="-16"/>
          <w:w w:val="95"/>
          <w:sz w:val="24"/>
        </w:rPr>
        <w:t> </w:t>
      </w:r>
      <w:r>
        <w:rPr>
          <w:color w:val="231F20"/>
          <w:w w:val="95"/>
          <w:sz w:val="24"/>
        </w:rPr>
        <w:t>estudio</w:t>
      </w:r>
      <w:r>
        <w:rPr>
          <w:color w:val="231F20"/>
          <w:spacing w:val="-16"/>
          <w:w w:val="95"/>
          <w:sz w:val="24"/>
        </w:rPr>
        <w:t> </w:t>
      </w:r>
      <w:r>
        <w:rPr>
          <w:color w:val="231F20"/>
          <w:w w:val="95"/>
          <w:sz w:val="24"/>
        </w:rPr>
        <w:t>de</w:t>
      </w:r>
      <w:r>
        <w:rPr>
          <w:color w:val="231F20"/>
          <w:spacing w:val="-16"/>
          <w:w w:val="95"/>
          <w:sz w:val="24"/>
        </w:rPr>
        <w:t> </w:t>
      </w:r>
      <w:r>
        <w:rPr>
          <w:color w:val="231F20"/>
          <w:w w:val="95"/>
          <w:sz w:val="24"/>
        </w:rPr>
        <w:t>las</w:t>
      </w:r>
      <w:r>
        <w:rPr>
          <w:color w:val="231F20"/>
          <w:spacing w:val="-16"/>
          <w:w w:val="95"/>
          <w:sz w:val="24"/>
        </w:rPr>
        <w:t> </w:t>
      </w:r>
      <w:r>
        <w:rPr>
          <w:color w:val="231F20"/>
          <w:w w:val="95"/>
          <w:sz w:val="24"/>
        </w:rPr>
        <w:t>humanidades</w:t>
      </w:r>
      <w:r>
        <w:rPr>
          <w:color w:val="231F20"/>
          <w:spacing w:val="-16"/>
          <w:w w:val="95"/>
          <w:sz w:val="24"/>
        </w:rPr>
        <w:t> </w:t>
      </w:r>
      <w:r>
        <w:rPr>
          <w:color w:val="231F20"/>
          <w:w w:val="95"/>
          <w:sz w:val="24"/>
        </w:rPr>
        <w:t>y</w:t>
      </w:r>
      <w:r>
        <w:rPr>
          <w:color w:val="231F20"/>
          <w:spacing w:val="-16"/>
          <w:w w:val="95"/>
          <w:sz w:val="24"/>
        </w:rPr>
        <w:t> </w:t>
      </w:r>
      <w:r>
        <w:rPr>
          <w:color w:val="231F20"/>
          <w:w w:val="95"/>
          <w:sz w:val="24"/>
        </w:rPr>
        <w:t>de</w:t>
      </w:r>
      <w:r>
        <w:rPr>
          <w:color w:val="231F20"/>
          <w:spacing w:val="-16"/>
          <w:w w:val="95"/>
          <w:sz w:val="24"/>
        </w:rPr>
        <w:t> </w:t>
      </w:r>
      <w:r>
        <w:rPr>
          <w:color w:val="231F20"/>
          <w:w w:val="95"/>
          <w:sz w:val="24"/>
        </w:rPr>
        <w:t>las</w:t>
      </w:r>
      <w:r>
        <w:rPr>
          <w:color w:val="231F20"/>
          <w:spacing w:val="-16"/>
          <w:w w:val="95"/>
          <w:sz w:val="24"/>
        </w:rPr>
        <w:t> </w:t>
      </w:r>
      <w:r>
        <w:rPr>
          <w:color w:val="231F20"/>
          <w:w w:val="95"/>
          <w:sz w:val="24"/>
        </w:rPr>
        <w:t>ciencias </w:t>
      </w:r>
      <w:r>
        <w:rPr>
          <w:color w:val="231F20"/>
          <w:sz w:val="24"/>
        </w:rPr>
        <w:t>sociales, un toque de humanismo al antiguo plan positivista. En esta</w:t>
      </w:r>
      <w:r>
        <w:rPr>
          <w:color w:val="231F20"/>
          <w:spacing w:val="-21"/>
          <w:sz w:val="24"/>
        </w:rPr>
        <w:t> </w:t>
      </w:r>
      <w:r>
        <w:rPr>
          <w:color w:val="231F20"/>
          <w:sz w:val="24"/>
        </w:rPr>
        <w:t>transformación</w:t>
      </w:r>
      <w:r>
        <w:rPr>
          <w:color w:val="231F20"/>
          <w:spacing w:val="-21"/>
          <w:sz w:val="24"/>
        </w:rPr>
        <w:t> </w:t>
      </w:r>
      <w:r>
        <w:rPr>
          <w:color w:val="231F20"/>
          <w:sz w:val="24"/>
        </w:rPr>
        <w:t>influyó</w:t>
      </w:r>
      <w:r>
        <w:rPr>
          <w:color w:val="231F20"/>
          <w:spacing w:val="-21"/>
          <w:sz w:val="24"/>
        </w:rPr>
        <w:t> </w:t>
      </w:r>
      <w:r>
        <w:rPr>
          <w:color w:val="231F20"/>
          <w:sz w:val="24"/>
        </w:rPr>
        <w:t>el</w:t>
      </w:r>
      <w:r>
        <w:rPr>
          <w:color w:val="231F20"/>
          <w:spacing w:val="-21"/>
          <w:sz w:val="24"/>
        </w:rPr>
        <w:t> </w:t>
      </w:r>
      <w:r>
        <w:rPr>
          <w:color w:val="231F20"/>
          <w:sz w:val="24"/>
        </w:rPr>
        <w:t>hecho</w:t>
      </w:r>
      <w:r>
        <w:rPr>
          <w:color w:val="231F20"/>
          <w:spacing w:val="-21"/>
          <w:sz w:val="24"/>
        </w:rPr>
        <w:t> </w:t>
      </w:r>
      <w:r>
        <w:rPr>
          <w:color w:val="231F20"/>
          <w:sz w:val="24"/>
        </w:rPr>
        <w:t>de</w:t>
      </w:r>
      <w:r>
        <w:rPr>
          <w:color w:val="231F20"/>
          <w:spacing w:val="-21"/>
          <w:sz w:val="24"/>
        </w:rPr>
        <w:t> </w:t>
      </w:r>
      <w:r>
        <w:rPr>
          <w:color w:val="231F20"/>
          <w:sz w:val="24"/>
        </w:rPr>
        <w:t>que</w:t>
      </w:r>
      <w:r>
        <w:rPr>
          <w:color w:val="231F20"/>
          <w:spacing w:val="-21"/>
          <w:sz w:val="24"/>
        </w:rPr>
        <w:t> </w:t>
      </w:r>
      <w:r>
        <w:rPr>
          <w:color w:val="231F20"/>
          <w:sz w:val="24"/>
        </w:rPr>
        <w:t>el</w:t>
      </w:r>
      <w:r>
        <w:rPr>
          <w:color w:val="231F20"/>
          <w:spacing w:val="-21"/>
          <w:sz w:val="24"/>
        </w:rPr>
        <w:t> </w:t>
      </w:r>
      <w:r>
        <w:rPr>
          <w:color w:val="231F20"/>
          <w:sz w:val="24"/>
        </w:rPr>
        <w:t>maestro</w:t>
      </w:r>
      <w:r>
        <w:rPr>
          <w:color w:val="231F20"/>
          <w:spacing w:val="-21"/>
          <w:sz w:val="24"/>
        </w:rPr>
        <w:t> </w:t>
      </w:r>
      <w:r>
        <w:rPr>
          <w:color w:val="231F20"/>
          <w:sz w:val="24"/>
        </w:rPr>
        <w:t>Justo</w:t>
      </w:r>
      <w:r>
        <w:rPr>
          <w:color w:val="231F20"/>
          <w:spacing w:val="-21"/>
          <w:sz w:val="24"/>
        </w:rPr>
        <w:t> </w:t>
      </w:r>
      <w:r>
        <w:rPr>
          <w:color w:val="231F20"/>
          <w:sz w:val="24"/>
        </w:rPr>
        <w:t>Sierra fundara la Universidad Nacional de México en 1910. La Escuela Nacional Preparatoria, desarrolló una transformación</w:t>
      </w:r>
      <w:r>
        <w:rPr>
          <w:color w:val="231F20"/>
          <w:spacing w:val="34"/>
          <w:sz w:val="24"/>
        </w:rPr>
        <w:t> </w:t>
      </w:r>
      <w:r>
        <w:rPr>
          <w:color w:val="231F20"/>
          <w:sz w:val="24"/>
        </w:rPr>
        <w:t>promovida</w:t>
      </w:r>
    </w:p>
    <w:p>
      <w:pPr>
        <w:pStyle w:val="BodyText"/>
        <w:spacing w:before="7"/>
        <w:rPr>
          <w:sz w:val="19"/>
        </w:rPr>
      </w:pPr>
      <w:r>
        <w:rPr/>
        <w:br w:type="column"/>
      </w:r>
      <w:r>
        <w:rPr>
          <w:sz w:val="19"/>
        </w:rPr>
      </w:r>
    </w:p>
    <w:p>
      <w:pPr>
        <w:pStyle w:val="BodyText"/>
        <w:spacing w:line="283" w:lineRule="auto"/>
        <w:ind w:left="117" w:right="108"/>
        <w:jc w:val="both"/>
      </w:pPr>
      <w:r>
        <w:rPr>
          <w:color w:val="A38447"/>
          <w:sz w:val="30"/>
        </w:rPr>
        <w:t>T</w:t>
      </w:r>
      <w:r>
        <w:rPr>
          <w:color w:val="231F20"/>
        </w:rPr>
        <w:t>he</w:t>
      </w:r>
      <w:r>
        <w:rPr>
          <w:color w:val="231F20"/>
          <w:spacing w:val="-30"/>
        </w:rPr>
        <w:t> </w:t>
      </w:r>
      <w:r>
        <w:rPr>
          <w:color w:val="231F20"/>
        </w:rPr>
        <w:t>fist</w:t>
      </w:r>
      <w:r>
        <w:rPr>
          <w:color w:val="231F20"/>
          <w:spacing w:val="-30"/>
        </w:rPr>
        <w:t> </w:t>
      </w:r>
      <w:r>
        <w:rPr>
          <w:color w:val="231F20"/>
        </w:rPr>
        <w:t>half</w:t>
      </w:r>
      <w:r>
        <w:rPr>
          <w:color w:val="231F20"/>
          <w:spacing w:val="-30"/>
        </w:rPr>
        <w:t> </w:t>
      </w:r>
      <w:r>
        <w:rPr>
          <w:color w:val="231F20"/>
        </w:rPr>
        <w:t>of</w:t>
      </w:r>
      <w:r>
        <w:rPr>
          <w:color w:val="231F20"/>
          <w:spacing w:val="-30"/>
        </w:rPr>
        <w:t> </w:t>
      </w:r>
      <w:r>
        <w:rPr>
          <w:color w:val="231F20"/>
        </w:rPr>
        <w:t>the</w:t>
      </w:r>
      <w:r>
        <w:rPr>
          <w:color w:val="231F20"/>
          <w:spacing w:val="-30"/>
        </w:rPr>
        <w:t> </w:t>
      </w:r>
      <w:r>
        <w:rPr>
          <w:color w:val="231F20"/>
        </w:rPr>
        <w:t>XX</w:t>
      </w:r>
      <w:r>
        <w:rPr>
          <w:color w:val="231F20"/>
          <w:spacing w:val="-30"/>
        </w:rPr>
        <w:t> </w:t>
      </w:r>
      <w:r>
        <w:rPr>
          <w:color w:val="231F20"/>
        </w:rPr>
        <w:t>century</w:t>
      </w:r>
      <w:r>
        <w:rPr>
          <w:color w:val="231F20"/>
          <w:spacing w:val="-30"/>
        </w:rPr>
        <w:t> </w:t>
      </w:r>
      <w:r>
        <w:rPr>
          <w:color w:val="231F20"/>
        </w:rPr>
        <w:t>witnessed</w:t>
      </w:r>
      <w:r>
        <w:rPr>
          <w:color w:val="231F20"/>
          <w:spacing w:val="-30"/>
        </w:rPr>
        <w:t> </w:t>
      </w:r>
      <w:r>
        <w:rPr>
          <w:color w:val="231F20"/>
        </w:rPr>
        <w:t>important movements</w:t>
      </w:r>
      <w:r>
        <w:rPr>
          <w:color w:val="231F20"/>
          <w:spacing w:val="-28"/>
        </w:rPr>
        <w:t> </w:t>
      </w:r>
      <w:r>
        <w:rPr>
          <w:color w:val="231F20"/>
        </w:rPr>
        <w:t>in</w:t>
      </w:r>
      <w:r>
        <w:rPr>
          <w:color w:val="231F20"/>
          <w:spacing w:val="-28"/>
        </w:rPr>
        <w:t> </w:t>
      </w:r>
      <w:r>
        <w:rPr>
          <w:color w:val="231F20"/>
        </w:rPr>
        <w:t>the</w:t>
      </w:r>
      <w:r>
        <w:rPr>
          <w:color w:val="231F20"/>
          <w:spacing w:val="-28"/>
        </w:rPr>
        <w:t> </w:t>
      </w:r>
      <w:r>
        <w:rPr>
          <w:color w:val="231F20"/>
        </w:rPr>
        <w:t>most</w:t>
      </w:r>
      <w:r>
        <w:rPr>
          <w:color w:val="231F20"/>
          <w:spacing w:val="-28"/>
        </w:rPr>
        <w:t> </w:t>
      </w:r>
      <w:r>
        <w:rPr>
          <w:color w:val="231F20"/>
        </w:rPr>
        <w:t>recent</w:t>
      </w:r>
      <w:r>
        <w:rPr>
          <w:color w:val="231F20"/>
          <w:spacing w:val="-28"/>
        </w:rPr>
        <w:t> </w:t>
      </w:r>
      <w:r>
        <w:rPr>
          <w:color w:val="231F20"/>
        </w:rPr>
        <w:t>stage</w:t>
      </w:r>
      <w:r>
        <w:rPr>
          <w:color w:val="231F20"/>
          <w:spacing w:val="-28"/>
        </w:rPr>
        <w:t> </w:t>
      </w:r>
      <w:r>
        <w:rPr>
          <w:color w:val="231F20"/>
        </w:rPr>
        <w:t>of</w:t>
      </w:r>
      <w:r>
        <w:rPr>
          <w:color w:val="231F20"/>
          <w:spacing w:val="-28"/>
        </w:rPr>
        <w:t> </w:t>
      </w:r>
      <w:r>
        <w:rPr>
          <w:color w:val="231F20"/>
        </w:rPr>
        <w:t>the</w:t>
      </w:r>
      <w:r>
        <w:rPr>
          <w:color w:val="231F20"/>
          <w:spacing w:val="-28"/>
        </w:rPr>
        <w:t> </w:t>
      </w:r>
      <w:r>
        <w:rPr>
          <w:color w:val="231F20"/>
        </w:rPr>
        <w:t>Scientific and</w:t>
      </w:r>
      <w:r>
        <w:rPr>
          <w:color w:val="231F20"/>
          <w:spacing w:val="-9"/>
        </w:rPr>
        <w:t> </w:t>
      </w:r>
      <w:r>
        <w:rPr>
          <w:color w:val="231F20"/>
        </w:rPr>
        <w:t>Literary</w:t>
      </w:r>
      <w:r>
        <w:rPr>
          <w:color w:val="231F20"/>
          <w:spacing w:val="-9"/>
        </w:rPr>
        <w:t> </w:t>
      </w:r>
      <w:r>
        <w:rPr>
          <w:color w:val="231F20"/>
        </w:rPr>
        <w:t>Institute</w:t>
      </w:r>
      <w:r>
        <w:rPr>
          <w:color w:val="231F20"/>
          <w:spacing w:val="-9"/>
        </w:rPr>
        <w:t> </w:t>
      </w:r>
      <w:r>
        <w:rPr>
          <w:color w:val="231F20"/>
        </w:rPr>
        <w:t>which</w:t>
      </w:r>
      <w:r>
        <w:rPr>
          <w:color w:val="231F20"/>
          <w:spacing w:val="-9"/>
        </w:rPr>
        <w:t> </w:t>
      </w:r>
      <w:r>
        <w:rPr>
          <w:color w:val="231F20"/>
        </w:rPr>
        <w:t>can</w:t>
      </w:r>
      <w:r>
        <w:rPr>
          <w:color w:val="231F20"/>
          <w:spacing w:val="-9"/>
        </w:rPr>
        <w:t> </w:t>
      </w:r>
      <w:r>
        <w:rPr>
          <w:color w:val="231F20"/>
        </w:rPr>
        <w:t>be</w:t>
      </w:r>
      <w:r>
        <w:rPr>
          <w:color w:val="231F20"/>
          <w:spacing w:val="-9"/>
        </w:rPr>
        <w:t> </w:t>
      </w:r>
      <w:r>
        <w:rPr>
          <w:color w:val="231F20"/>
        </w:rPr>
        <w:t>summarized</w:t>
      </w:r>
      <w:r>
        <w:rPr>
          <w:color w:val="231F20"/>
          <w:spacing w:val="-9"/>
        </w:rPr>
        <w:t> </w:t>
      </w:r>
      <w:r>
        <w:rPr>
          <w:color w:val="231F20"/>
        </w:rPr>
        <w:t>in a very schematic manner in order to reach other of the crucial moments of the university saga: the conquest</w:t>
      </w:r>
      <w:r>
        <w:rPr>
          <w:color w:val="231F20"/>
          <w:spacing w:val="-13"/>
        </w:rPr>
        <w:t> </w:t>
      </w:r>
      <w:r>
        <w:rPr>
          <w:color w:val="231F20"/>
        </w:rPr>
        <w:t>of</w:t>
      </w:r>
      <w:r>
        <w:rPr>
          <w:color w:val="231F20"/>
          <w:spacing w:val="-13"/>
        </w:rPr>
        <w:t> </w:t>
      </w:r>
      <w:r>
        <w:rPr>
          <w:color w:val="231F20"/>
        </w:rPr>
        <w:t>the</w:t>
      </w:r>
      <w:r>
        <w:rPr>
          <w:color w:val="231F20"/>
          <w:spacing w:val="-13"/>
        </w:rPr>
        <w:t> </w:t>
      </w:r>
      <w:r>
        <w:rPr>
          <w:color w:val="231F20"/>
        </w:rPr>
        <w:t>autonomy</w:t>
      </w:r>
      <w:r>
        <w:rPr>
          <w:color w:val="231F20"/>
          <w:spacing w:val="-13"/>
        </w:rPr>
        <w:t> </w:t>
      </w:r>
      <w:r>
        <w:rPr>
          <w:color w:val="231F20"/>
        </w:rPr>
        <w:t>in</w:t>
      </w:r>
      <w:r>
        <w:rPr>
          <w:color w:val="231F20"/>
          <w:spacing w:val="-13"/>
        </w:rPr>
        <w:t> </w:t>
      </w:r>
      <w:r>
        <w:rPr>
          <w:color w:val="231F20"/>
        </w:rPr>
        <w:t>the</w:t>
      </w:r>
      <w:r>
        <w:rPr>
          <w:color w:val="231F20"/>
          <w:spacing w:val="-13"/>
        </w:rPr>
        <w:t> </w:t>
      </w:r>
      <w:r>
        <w:rPr>
          <w:color w:val="231F20"/>
          <w:spacing w:val="-3"/>
        </w:rPr>
        <w:t>1940’s.</w:t>
      </w:r>
    </w:p>
    <w:p>
      <w:pPr>
        <w:pStyle w:val="BodyText"/>
        <w:spacing w:before="2"/>
        <w:rPr>
          <w:sz w:val="21"/>
        </w:rPr>
      </w:pPr>
    </w:p>
    <w:p>
      <w:pPr>
        <w:spacing w:before="0"/>
        <w:ind w:left="117" w:right="0" w:firstLine="0"/>
        <w:jc w:val="both"/>
        <w:rPr>
          <w:rFonts w:ascii="PMingLiU"/>
          <w:sz w:val="14"/>
        </w:rPr>
      </w:pPr>
      <w:r>
        <w:rPr>
          <w:rFonts w:ascii="PMingLiU"/>
          <w:color w:val="A38447"/>
          <w:w w:val="110"/>
          <w:sz w:val="21"/>
        </w:rPr>
        <w:t>T</w:t>
      </w:r>
      <w:r>
        <w:rPr>
          <w:rFonts w:ascii="PMingLiU"/>
          <w:color w:val="A38447"/>
          <w:w w:val="110"/>
          <w:sz w:val="14"/>
        </w:rPr>
        <w:t>HE </w:t>
      </w:r>
      <w:r>
        <w:rPr>
          <w:rFonts w:ascii="PMingLiU"/>
          <w:color w:val="A38447"/>
          <w:w w:val="110"/>
          <w:sz w:val="21"/>
        </w:rPr>
        <w:t>V</w:t>
      </w:r>
      <w:r>
        <w:rPr>
          <w:rFonts w:ascii="PMingLiU"/>
          <w:color w:val="A38447"/>
          <w:w w:val="110"/>
          <w:sz w:val="14"/>
        </w:rPr>
        <w:t>IOLENT </w:t>
      </w:r>
      <w:r>
        <w:rPr>
          <w:rFonts w:ascii="PMingLiU"/>
          <w:color w:val="A38447"/>
          <w:w w:val="110"/>
          <w:sz w:val="21"/>
        </w:rPr>
        <w:t>Y</w:t>
      </w:r>
      <w:r>
        <w:rPr>
          <w:rFonts w:ascii="PMingLiU"/>
          <w:color w:val="A38447"/>
          <w:w w:val="110"/>
          <w:sz w:val="14"/>
        </w:rPr>
        <w:t>EARS</w:t>
      </w:r>
    </w:p>
    <w:p>
      <w:pPr>
        <w:pStyle w:val="BodyText"/>
        <w:spacing w:before="4"/>
        <w:rPr>
          <w:rFonts w:ascii="PMingLiU"/>
          <w:sz w:val="25"/>
        </w:rPr>
      </w:pPr>
    </w:p>
    <w:p>
      <w:pPr>
        <w:pStyle w:val="BodyText"/>
        <w:spacing w:line="292" w:lineRule="auto"/>
        <w:ind w:left="117" w:right="108"/>
        <w:jc w:val="both"/>
      </w:pPr>
      <w:r>
        <w:rPr>
          <w:color w:val="231F20"/>
        </w:rPr>
        <w:t>The solid organization of the institute resisted the turbulence</w:t>
      </w:r>
      <w:r>
        <w:rPr>
          <w:color w:val="231F20"/>
          <w:spacing w:val="-29"/>
        </w:rPr>
        <w:t> </w:t>
      </w:r>
      <w:r>
        <w:rPr>
          <w:color w:val="231F20"/>
        </w:rPr>
        <w:t>of</w:t>
      </w:r>
      <w:r>
        <w:rPr>
          <w:color w:val="231F20"/>
          <w:spacing w:val="-29"/>
        </w:rPr>
        <w:t> </w:t>
      </w:r>
      <w:r>
        <w:rPr>
          <w:color w:val="231F20"/>
        </w:rPr>
        <w:t>the</w:t>
      </w:r>
      <w:r>
        <w:rPr>
          <w:color w:val="231F20"/>
          <w:spacing w:val="-29"/>
        </w:rPr>
        <w:t> </w:t>
      </w:r>
      <w:r>
        <w:rPr>
          <w:color w:val="231F20"/>
        </w:rPr>
        <w:t>revolutionary</w:t>
      </w:r>
      <w:r>
        <w:rPr>
          <w:color w:val="231F20"/>
          <w:spacing w:val="-29"/>
        </w:rPr>
        <w:t> </w:t>
      </w:r>
      <w:r>
        <w:rPr>
          <w:color w:val="231F20"/>
        </w:rPr>
        <w:t>crisis</w:t>
      </w:r>
      <w:r>
        <w:rPr>
          <w:color w:val="231F20"/>
          <w:spacing w:val="-29"/>
        </w:rPr>
        <w:t> </w:t>
      </w:r>
      <w:r>
        <w:rPr>
          <w:color w:val="231F20"/>
        </w:rPr>
        <w:t>of</w:t>
      </w:r>
      <w:r>
        <w:rPr>
          <w:color w:val="231F20"/>
          <w:spacing w:val="-29"/>
        </w:rPr>
        <w:t> </w:t>
      </w:r>
      <w:r>
        <w:rPr>
          <w:color w:val="231F20"/>
        </w:rPr>
        <w:t>1910</w:t>
      </w:r>
      <w:r>
        <w:rPr>
          <w:color w:val="231F20"/>
          <w:spacing w:val="-29"/>
        </w:rPr>
        <w:t> </w:t>
      </w:r>
      <w:r>
        <w:rPr>
          <w:color w:val="231F20"/>
        </w:rPr>
        <w:t>and</w:t>
      </w:r>
      <w:r>
        <w:rPr>
          <w:color w:val="231F20"/>
          <w:spacing w:val="-29"/>
        </w:rPr>
        <w:t> </w:t>
      </w:r>
      <w:r>
        <w:rPr>
          <w:color w:val="231F20"/>
        </w:rPr>
        <w:t>its violent</w:t>
      </w:r>
      <w:r>
        <w:rPr>
          <w:color w:val="231F20"/>
          <w:spacing w:val="-14"/>
        </w:rPr>
        <w:t> </w:t>
      </w:r>
      <w:r>
        <w:rPr>
          <w:color w:val="231F20"/>
        </w:rPr>
        <w:t>sequel,</w:t>
      </w:r>
      <w:r>
        <w:rPr>
          <w:color w:val="231F20"/>
          <w:spacing w:val="-14"/>
        </w:rPr>
        <w:t> </w:t>
      </w:r>
      <w:r>
        <w:rPr>
          <w:color w:val="231F20"/>
        </w:rPr>
        <w:t>as</w:t>
      </w:r>
      <w:r>
        <w:rPr>
          <w:color w:val="231F20"/>
          <w:spacing w:val="-14"/>
        </w:rPr>
        <w:t> </w:t>
      </w:r>
      <w:r>
        <w:rPr>
          <w:color w:val="231F20"/>
        </w:rPr>
        <w:t>it</w:t>
      </w:r>
      <w:r>
        <w:rPr>
          <w:color w:val="231F20"/>
          <w:spacing w:val="-14"/>
        </w:rPr>
        <w:t> </w:t>
      </w:r>
      <w:r>
        <w:rPr>
          <w:color w:val="231F20"/>
        </w:rPr>
        <w:t>continued</w:t>
      </w:r>
      <w:r>
        <w:rPr>
          <w:color w:val="231F20"/>
          <w:spacing w:val="-14"/>
        </w:rPr>
        <w:t> </w:t>
      </w:r>
      <w:r>
        <w:rPr>
          <w:color w:val="231F20"/>
        </w:rPr>
        <w:t>offering</w:t>
      </w:r>
      <w:r>
        <w:rPr>
          <w:color w:val="231F20"/>
          <w:spacing w:val="-14"/>
        </w:rPr>
        <w:t> </w:t>
      </w:r>
      <w:r>
        <w:rPr>
          <w:color w:val="231F20"/>
        </w:rPr>
        <w:t>educational services as best as possible. The technical and </w:t>
      </w:r>
      <w:r>
        <w:rPr>
          <w:color w:val="231F20"/>
          <w:w w:val="95"/>
        </w:rPr>
        <w:t>professional</w:t>
      </w:r>
      <w:r>
        <w:rPr>
          <w:color w:val="231F20"/>
          <w:spacing w:val="-10"/>
          <w:w w:val="95"/>
        </w:rPr>
        <w:t> </w:t>
      </w:r>
      <w:r>
        <w:rPr>
          <w:color w:val="231F20"/>
          <w:w w:val="95"/>
        </w:rPr>
        <w:t>degrees,</w:t>
      </w:r>
      <w:r>
        <w:rPr>
          <w:color w:val="231F20"/>
          <w:spacing w:val="-10"/>
          <w:w w:val="95"/>
        </w:rPr>
        <w:t> </w:t>
      </w:r>
      <w:r>
        <w:rPr>
          <w:color w:val="231F20"/>
          <w:w w:val="95"/>
        </w:rPr>
        <w:t>the</w:t>
      </w:r>
      <w:r>
        <w:rPr>
          <w:color w:val="231F20"/>
          <w:spacing w:val="-10"/>
          <w:w w:val="95"/>
        </w:rPr>
        <w:t> </w:t>
      </w:r>
      <w:r>
        <w:rPr>
          <w:color w:val="231F20"/>
          <w:w w:val="95"/>
        </w:rPr>
        <w:t>First</w:t>
      </w:r>
      <w:r>
        <w:rPr>
          <w:color w:val="231F20"/>
          <w:spacing w:val="-10"/>
          <w:w w:val="95"/>
        </w:rPr>
        <w:t> </w:t>
      </w:r>
      <w:r>
        <w:rPr>
          <w:color w:val="231F20"/>
          <w:w w:val="95"/>
        </w:rPr>
        <w:t>Letters</w:t>
      </w:r>
      <w:r>
        <w:rPr>
          <w:color w:val="231F20"/>
          <w:spacing w:val="-10"/>
          <w:w w:val="95"/>
        </w:rPr>
        <w:t> </w:t>
      </w:r>
      <w:r>
        <w:rPr>
          <w:color w:val="231F20"/>
          <w:w w:val="95"/>
        </w:rPr>
        <w:t>School</w:t>
      </w:r>
      <w:r>
        <w:rPr>
          <w:color w:val="231F20"/>
          <w:spacing w:val="-10"/>
          <w:w w:val="95"/>
        </w:rPr>
        <w:t> </w:t>
      </w:r>
      <w:r>
        <w:rPr>
          <w:color w:val="231F20"/>
          <w:w w:val="95"/>
        </w:rPr>
        <w:t>and</w:t>
      </w:r>
      <w:r>
        <w:rPr>
          <w:color w:val="231F20"/>
          <w:spacing w:val="-10"/>
          <w:w w:val="95"/>
        </w:rPr>
        <w:t> </w:t>
      </w:r>
      <w:r>
        <w:rPr>
          <w:color w:val="231F20"/>
          <w:w w:val="95"/>
        </w:rPr>
        <w:t>the </w:t>
      </w:r>
      <w:r>
        <w:rPr>
          <w:color w:val="231F20"/>
        </w:rPr>
        <w:t>boarding</w:t>
      </w:r>
      <w:r>
        <w:rPr>
          <w:color w:val="231F20"/>
          <w:spacing w:val="-8"/>
        </w:rPr>
        <w:t> </w:t>
      </w:r>
      <w:r>
        <w:rPr>
          <w:color w:val="231F20"/>
        </w:rPr>
        <w:t>school,</w:t>
      </w:r>
      <w:r>
        <w:rPr>
          <w:color w:val="231F20"/>
          <w:spacing w:val="-8"/>
        </w:rPr>
        <w:t> </w:t>
      </w:r>
      <w:r>
        <w:rPr>
          <w:color w:val="231F20"/>
        </w:rPr>
        <w:t>which</w:t>
      </w:r>
      <w:r>
        <w:rPr>
          <w:color w:val="231F20"/>
          <w:spacing w:val="-8"/>
        </w:rPr>
        <w:t> </w:t>
      </w:r>
      <w:r>
        <w:rPr>
          <w:color w:val="231F20"/>
        </w:rPr>
        <w:t>had</w:t>
      </w:r>
      <w:r>
        <w:rPr>
          <w:color w:val="231F20"/>
          <w:spacing w:val="-8"/>
        </w:rPr>
        <w:t> </w:t>
      </w:r>
      <w:r>
        <w:rPr>
          <w:color w:val="231F20"/>
        </w:rPr>
        <w:t>been</w:t>
      </w:r>
      <w:r>
        <w:rPr>
          <w:color w:val="231F20"/>
          <w:spacing w:val="-8"/>
        </w:rPr>
        <w:t> </w:t>
      </w:r>
      <w:r>
        <w:rPr>
          <w:color w:val="231F20"/>
        </w:rPr>
        <w:t>abolished</w:t>
      </w:r>
      <w:r>
        <w:rPr>
          <w:color w:val="231F20"/>
          <w:spacing w:val="-8"/>
        </w:rPr>
        <w:t> </w:t>
      </w:r>
      <w:r>
        <w:rPr>
          <w:color w:val="231F20"/>
        </w:rPr>
        <w:t>before the</w:t>
      </w:r>
      <w:r>
        <w:rPr>
          <w:color w:val="231F20"/>
          <w:spacing w:val="-16"/>
        </w:rPr>
        <w:t> </w:t>
      </w:r>
      <w:r>
        <w:rPr>
          <w:color w:val="231F20"/>
        </w:rPr>
        <w:t>turn</w:t>
      </w:r>
      <w:r>
        <w:rPr>
          <w:color w:val="231F20"/>
          <w:spacing w:val="-16"/>
        </w:rPr>
        <w:t> </w:t>
      </w:r>
      <w:r>
        <w:rPr>
          <w:color w:val="231F20"/>
        </w:rPr>
        <w:t>of</w:t>
      </w:r>
      <w:r>
        <w:rPr>
          <w:color w:val="231F20"/>
          <w:spacing w:val="-16"/>
        </w:rPr>
        <w:t> </w:t>
      </w:r>
      <w:r>
        <w:rPr>
          <w:color w:val="231F20"/>
        </w:rPr>
        <w:t>the</w:t>
      </w:r>
      <w:r>
        <w:rPr>
          <w:color w:val="231F20"/>
          <w:spacing w:val="-16"/>
        </w:rPr>
        <w:t> </w:t>
      </w:r>
      <w:r>
        <w:rPr>
          <w:color w:val="231F20"/>
        </w:rPr>
        <w:t>century,</w:t>
      </w:r>
      <w:r>
        <w:rPr>
          <w:color w:val="231F20"/>
          <w:spacing w:val="-16"/>
        </w:rPr>
        <w:t> </w:t>
      </w:r>
      <w:r>
        <w:rPr>
          <w:color w:val="231F20"/>
        </w:rPr>
        <w:t>were</w:t>
      </w:r>
      <w:r>
        <w:rPr>
          <w:color w:val="231F20"/>
          <w:spacing w:val="-16"/>
        </w:rPr>
        <w:t> </w:t>
      </w:r>
      <w:r>
        <w:rPr>
          <w:color w:val="231F20"/>
        </w:rPr>
        <w:t>reopened.</w:t>
      </w:r>
      <w:r>
        <w:rPr>
          <w:color w:val="231F20"/>
          <w:spacing w:val="-16"/>
        </w:rPr>
        <w:t> </w:t>
      </w:r>
      <w:r>
        <w:rPr>
          <w:color w:val="231F20"/>
        </w:rPr>
        <w:t>In</w:t>
      </w:r>
      <w:r>
        <w:rPr>
          <w:color w:val="231F20"/>
          <w:spacing w:val="-16"/>
        </w:rPr>
        <w:t> </w:t>
      </w:r>
      <w:r>
        <w:rPr>
          <w:color w:val="231F20"/>
        </w:rPr>
        <w:t>1910,</w:t>
      </w:r>
      <w:r>
        <w:rPr>
          <w:color w:val="231F20"/>
          <w:spacing w:val="-16"/>
        </w:rPr>
        <w:t> </w:t>
      </w:r>
      <w:r>
        <w:rPr>
          <w:color w:val="231F20"/>
        </w:rPr>
        <w:t>the School</w:t>
      </w:r>
      <w:r>
        <w:rPr>
          <w:color w:val="231F20"/>
          <w:spacing w:val="-11"/>
        </w:rPr>
        <w:t> </w:t>
      </w:r>
      <w:r>
        <w:rPr>
          <w:color w:val="231F20"/>
        </w:rPr>
        <w:t>of</w:t>
      </w:r>
      <w:r>
        <w:rPr>
          <w:color w:val="231F20"/>
          <w:spacing w:val="-11"/>
        </w:rPr>
        <w:t> </w:t>
      </w:r>
      <w:r>
        <w:rPr>
          <w:color w:val="231F20"/>
        </w:rPr>
        <w:t>Jurisprudence</w:t>
      </w:r>
      <w:r>
        <w:rPr>
          <w:color w:val="231F20"/>
          <w:spacing w:val="-11"/>
        </w:rPr>
        <w:t> </w:t>
      </w:r>
      <w:r>
        <w:rPr>
          <w:color w:val="231F20"/>
        </w:rPr>
        <w:t>began</w:t>
      </w:r>
      <w:r>
        <w:rPr>
          <w:color w:val="231F20"/>
          <w:spacing w:val="-11"/>
        </w:rPr>
        <w:t> </w:t>
      </w:r>
      <w:r>
        <w:rPr>
          <w:color w:val="231F20"/>
        </w:rPr>
        <w:t>activities</w:t>
      </w:r>
      <w:r>
        <w:rPr>
          <w:color w:val="231F20"/>
          <w:spacing w:val="-11"/>
        </w:rPr>
        <w:t> </w:t>
      </w:r>
      <w:r>
        <w:rPr>
          <w:color w:val="231F20"/>
        </w:rPr>
        <w:t>under</w:t>
      </w:r>
      <w:r>
        <w:rPr>
          <w:color w:val="231F20"/>
          <w:spacing w:val="-11"/>
        </w:rPr>
        <w:t> </w:t>
      </w:r>
      <w:r>
        <w:rPr>
          <w:color w:val="231F20"/>
        </w:rPr>
        <w:t>the direction</w:t>
      </w:r>
      <w:r>
        <w:rPr>
          <w:color w:val="231F20"/>
          <w:spacing w:val="-16"/>
        </w:rPr>
        <w:t> </w:t>
      </w:r>
      <w:r>
        <w:rPr>
          <w:color w:val="231F20"/>
        </w:rPr>
        <w:t>of</w:t>
      </w:r>
      <w:r>
        <w:rPr>
          <w:color w:val="231F20"/>
          <w:spacing w:val="-16"/>
        </w:rPr>
        <w:t> </w:t>
      </w:r>
      <w:r>
        <w:rPr>
          <w:color w:val="231F20"/>
        </w:rPr>
        <w:t>jurist</w:t>
      </w:r>
      <w:r>
        <w:rPr>
          <w:color w:val="231F20"/>
          <w:spacing w:val="-16"/>
        </w:rPr>
        <w:t> </w:t>
      </w:r>
      <w:r>
        <w:rPr>
          <w:color w:val="231F20"/>
        </w:rPr>
        <w:t>Felipe</w:t>
      </w:r>
      <w:r>
        <w:rPr>
          <w:color w:val="231F20"/>
          <w:spacing w:val="-16"/>
        </w:rPr>
        <w:t> </w:t>
      </w:r>
      <w:r>
        <w:rPr>
          <w:color w:val="231F20"/>
        </w:rPr>
        <w:t>N.</w:t>
      </w:r>
      <w:r>
        <w:rPr>
          <w:color w:val="231F20"/>
          <w:spacing w:val="-18"/>
        </w:rPr>
        <w:t> </w:t>
      </w:r>
      <w:r>
        <w:rPr>
          <w:color w:val="231F20"/>
        </w:rPr>
        <w:t>Villarello,</w:t>
      </w:r>
      <w:r>
        <w:rPr>
          <w:color w:val="231F20"/>
          <w:spacing w:val="-17"/>
        </w:rPr>
        <w:t> </w:t>
      </w:r>
      <w:r>
        <w:rPr>
          <w:color w:val="231F20"/>
        </w:rPr>
        <w:t>who</w:t>
      </w:r>
      <w:r>
        <w:rPr>
          <w:color w:val="231F20"/>
          <w:spacing w:val="-16"/>
        </w:rPr>
        <w:t> </w:t>
      </w:r>
      <w:r>
        <w:rPr>
          <w:color w:val="231F20"/>
        </w:rPr>
        <w:t>besides academic life was judge, magistrate and interim governor</w:t>
      </w:r>
      <w:r>
        <w:rPr>
          <w:color w:val="231F20"/>
          <w:spacing w:val="-27"/>
        </w:rPr>
        <w:t> </w:t>
      </w:r>
      <w:r>
        <w:rPr>
          <w:color w:val="231F20"/>
        </w:rPr>
        <w:t>of</w:t>
      </w:r>
      <w:r>
        <w:rPr>
          <w:color w:val="231F20"/>
          <w:spacing w:val="-27"/>
        </w:rPr>
        <w:t> </w:t>
      </w:r>
      <w:r>
        <w:rPr>
          <w:color w:val="231F20"/>
        </w:rPr>
        <w:t>the</w:t>
      </w:r>
      <w:r>
        <w:rPr>
          <w:color w:val="231F20"/>
          <w:spacing w:val="-27"/>
        </w:rPr>
        <w:t> </w:t>
      </w:r>
      <w:r>
        <w:rPr>
          <w:color w:val="231F20"/>
        </w:rPr>
        <w:t>State</w:t>
      </w:r>
      <w:r>
        <w:rPr>
          <w:color w:val="231F20"/>
          <w:spacing w:val="-27"/>
        </w:rPr>
        <w:t> </w:t>
      </w:r>
      <w:r>
        <w:rPr>
          <w:color w:val="231F20"/>
        </w:rPr>
        <w:t>of</w:t>
      </w:r>
      <w:r>
        <w:rPr>
          <w:color w:val="231F20"/>
          <w:spacing w:val="-27"/>
        </w:rPr>
        <w:t> </w:t>
      </w:r>
      <w:r>
        <w:rPr>
          <w:color w:val="231F20"/>
        </w:rPr>
        <w:t>Mexico.</w:t>
      </w:r>
    </w:p>
    <w:p>
      <w:pPr>
        <w:pStyle w:val="BodyText"/>
        <w:spacing w:line="292" w:lineRule="auto" w:before="1"/>
        <w:ind w:left="117" w:right="108" w:firstLine="360"/>
        <w:jc w:val="both"/>
        <w:rPr>
          <w:i/>
        </w:rPr>
      </w:pPr>
      <w:r>
        <w:rPr>
          <w:color w:val="231F20"/>
        </w:rPr>
        <w:t>The Preparatory High School of the institute carried on performing his duties with strict adherence</w:t>
      </w:r>
      <w:r>
        <w:rPr>
          <w:color w:val="231F20"/>
          <w:spacing w:val="-7"/>
        </w:rPr>
        <w:t> </w:t>
      </w:r>
      <w:r>
        <w:rPr>
          <w:color w:val="231F20"/>
        </w:rPr>
        <w:t>to</w:t>
      </w:r>
      <w:r>
        <w:rPr>
          <w:color w:val="231F20"/>
          <w:spacing w:val="-7"/>
        </w:rPr>
        <w:t> </w:t>
      </w:r>
      <w:r>
        <w:rPr>
          <w:color w:val="231F20"/>
        </w:rPr>
        <w:t>the</w:t>
      </w:r>
      <w:r>
        <w:rPr>
          <w:color w:val="231F20"/>
          <w:spacing w:val="-7"/>
        </w:rPr>
        <w:t> </w:t>
      </w:r>
      <w:r>
        <w:rPr>
          <w:color w:val="231F20"/>
        </w:rPr>
        <w:t>governmental</w:t>
      </w:r>
      <w:r>
        <w:rPr>
          <w:color w:val="231F20"/>
          <w:spacing w:val="-7"/>
        </w:rPr>
        <w:t> </w:t>
      </w:r>
      <w:r>
        <w:rPr>
          <w:color w:val="231F20"/>
        </w:rPr>
        <w:t>agreement</w:t>
      </w:r>
      <w:r>
        <w:rPr>
          <w:color w:val="231F20"/>
          <w:spacing w:val="-7"/>
        </w:rPr>
        <w:t> </w:t>
      </w:r>
      <w:r>
        <w:rPr>
          <w:color w:val="231F20"/>
        </w:rPr>
        <w:t>of</w:t>
      </w:r>
      <w:r>
        <w:rPr>
          <w:color w:val="231F20"/>
          <w:spacing w:val="-7"/>
        </w:rPr>
        <w:t> </w:t>
      </w:r>
      <w:r>
        <w:rPr>
          <w:color w:val="231F20"/>
        </w:rPr>
        <w:t>1870 that ordered to fully apply the study program of the National Preparatory High School and all the changes</w:t>
      </w:r>
      <w:r>
        <w:rPr>
          <w:color w:val="231F20"/>
          <w:spacing w:val="-27"/>
        </w:rPr>
        <w:t> </w:t>
      </w:r>
      <w:r>
        <w:rPr>
          <w:color w:val="231F20"/>
        </w:rPr>
        <w:t>that</w:t>
      </w:r>
      <w:r>
        <w:rPr>
          <w:color w:val="231F20"/>
          <w:spacing w:val="-27"/>
        </w:rPr>
        <w:t> </w:t>
      </w:r>
      <w:r>
        <w:rPr>
          <w:color w:val="231F20"/>
        </w:rPr>
        <w:t>took</w:t>
      </w:r>
      <w:r>
        <w:rPr>
          <w:color w:val="231F20"/>
          <w:spacing w:val="-27"/>
        </w:rPr>
        <w:t> </w:t>
      </w:r>
      <w:r>
        <w:rPr>
          <w:color w:val="231F20"/>
        </w:rPr>
        <w:t>place</w:t>
      </w:r>
      <w:r>
        <w:rPr>
          <w:color w:val="231F20"/>
          <w:spacing w:val="-27"/>
        </w:rPr>
        <w:t> </w:t>
      </w:r>
      <w:r>
        <w:rPr>
          <w:color w:val="231F20"/>
        </w:rPr>
        <w:t>there.</w:t>
      </w:r>
      <w:r>
        <w:rPr>
          <w:color w:val="231F20"/>
          <w:spacing w:val="-27"/>
        </w:rPr>
        <w:t> </w:t>
      </w:r>
      <w:r>
        <w:rPr>
          <w:color w:val="231F20"/>
        </w:rPr>
        <w:t>After</w:t>
      </w:r>
      <w:r>
        <w:rPr>
          <w:color w:val="231F20"/>
          <w:spacing w:val="-27"/>
        </w:rPr>
        <w:t> </w:t>
      </w:r>
      <w:r>
        <w:rPr>
          <w:color w:val="231F20"/>
        </w:rPr>
        <w:t>1910</w:t>
      </w:r>
      <w:r>
        <w:rPr>
          <w:color w:val="231F20"/>
          <w:spacing w:val="-27"/>
        </w:rPr>
        <w:t> </w:t>
      </w:r>
      <w:r>
        <w:rPr>
          <w:color w:val="231F20"/>
        </w:rPr>
        <w:t>there</w:t>
      </w:r>
      <w:r>
        <w:rPr>
          <w:color w:val="231F20"/>
          <w:spacing w:val="-27"/>
        </w:rPr>
        <w:t> </w:t>
      </w:r>
      <w:r>
        <w:rPr>
          <w:color w:val="231F20"/>
        </w:rPr>
        <w:t>were adjustments in which some subjects disappeared and were substituted by others that followed the tendency of strengthening the study of</w:t>
      </w:r>
      <w:r>
        <w:rPr>
          <w:color w:val="231F20"/>
          <w:spacing w:val="-34"/>
        </w:rPr>
        <w:t> </w:t>
      </w:r>
      <w:r>
        <w:rPr>
          <w:color w:val="231F20"/>
        </w:rPr>
        <w:t>humanities and social sciences; a touch of humanism to the old positivist program. This transformation was influenced by the fact that professor Justo Sierra </w:t>
      </w:r>
      <w:r>
        <w:rPr>
          <w:color w:val="231F20"/>
          <w:w w:val="95"/>
        </w:rPr>
        <w:t>founded</w:t>
      </w:r>
      <w:r>
        <w:rPr>
          <w:color w:val="231F20"/>
          <w:spacing w:val="-11"/>
          <w:w w:val="95"/>
        </w:rPr>
        <w:t> </w:t>
      </w:r>
      <w:r>
        <w:rPr>
          <w:i/>
          <w:color w:val="231F20"/>
          <w:w w:val="95"/>
        </w:rPr>
        <w:t>Universidad</w:t>
      </w:r>
      <w:r>
        <w:rPr>
          <w:i/>
          <w:color w:val="231F20"/>
          <w:spacing w:val="-11"/>
          <w:w w:val="95"/>
        </w:rPr>
        <w:t> </w:t>
      </w:r>
      <w:r>
        <w:rPr>
          <w:i/>
          <w:color w:val="231F20"/>
          <w:w w:val="95"/>
        </w:rPr>
        <w:t>Nacional</w:t>
      </w:r>
      <w:r>
        <w:rPr>
          <w:i/>
          <w:color w:val="231F20"/>
          <w:spacing w:val="-11"/>
          <w:w w:val="95"/>
        </w:rPr>
        <w:t> </w:t>
      </w:r>
      <w:r>
        <w:rPr>
          <w:i/>
          <w:color w:val="231F20"/>
          <w:w w:val="95"/>
        </w:rPr>
        <w:t>Autónoma</w:t>
      </w:r>
      <w:r>
        <w:rPr>
          <w:i/>
          <w:color w:val="231F20"/>
          <w:spacing w:val="-11"/>
          <w:w w:val="95"/>
        </w:rPr>
        <w:t> </w:t>
      </w:r>
      <w:r>
        <w:rPr>
          <w:i/>
          <w:color w:val="231F20"/>
          <w:w w:val="95"/>
        </w:rPr>
        <w:t>de</w:t>
      </w:r>
      <w:r>
        <w:rPr>
          <w:i/>
          <w:color w:val="231F20"/>
          <w:spacing w:val="-11"/>
          <w:w w:val="95"/>
        </w:rPr>
        <w:t> </w:t>
      </w:r>
      <w:r>
        <w:rPr>
          <w:i/>
          <w:color w:val="231F20"/>
          <w:w w:val="95"/>
        </w:rPr>
        <w:t>Mexico</w:t>
      </w:r>
    </w:p>
    <w:p>
      <w:pPr>
        <w:spacing w:after="0" w:line="292" w:lineRule="auto"/>
        <w:jc w:val="both"/>
        <w:sectPr>
          <w:type w:val="continuous"/>
          <w:pgSz w:w="13600" w:h="17580"/>
          <w:pgMar w:top="0" w:bottom="0" w:left="1300" w:right="1300"/>
          <w:cols w:num="2" w:equalWidth="0">
            <w:col w:w="6355" w:space="448"/>
            <w:col w:w="4197"/>
          </w:cols>
        </w:sectPr>
      </w:pPr>
    </w:p>
    <w:p>
      <w:pPr>
        <w:pStyle w:val="BodyText"/>
        <w:rPr>
          <w:i/>
        </w:rPr>
      </w:pPr>
    </w:p>
    <w:p>
      <w:pPr>
        <w:pStyle w:val="BodyText"/>
        <w:spacing w:before="6"/>
        <w:rPr>
          <w:i/>
          <w:sz w:val="27"/>
        </w:rPr>
      </w:pPr>
    </w:p>
    <w:p>
      <w:pPr>
        <w:spacing w:after="0"/>
        <w:rPr>
          <w:sz w:val="27"/>
        </w:rPr>
        <w:sectPr>
          <w:headerReference w:type="even" r:id="rId1383"/>
          <w:headerReference w:type="default" r:id="rId1384"/>
          <w:pgSz w:w="13600" w:h="17580"/>
          <w:pgMar w:header="1697" w:footer="962" w:top="1880" w:bottom="1160" w:left="1300" w:right="1300"/>
        </w:sectPr>
      </w:pPr>
    </w:p>
    <w:p>
      <w:pPr>
        <w:pStyle w:val="BodyText"/>
        <w:spacing w:line="292" w:lineRule="auto" w:before="66"/>
        <w:ind w:left="117"/>
        <w:jc w:val="both"/>
      </w:pPr>
      <w:r>
        <w:rPr>
          <w:color w:val="231F20"/>
        </w:rPr>
        <w:t>[National Autonomous University of Mexico] (</w:t>
      </w:r>
      <w:r>
        <w:rPr>
          <w:rFonts w:ascii="PMingLiU"/>
          <w:color w:val="231F20"/>
          <w:sz w:val="14"/>
        </w:rPr>
        <w:t>UNAM</w:t>
      </w:r>
      <w:r>
        <w:rPr>
          <w:color w:val="231F20"/>
        </w:rPr>
        <w:t>) in 1910 and the National Preparatory</w:t>
      </w:r>
      <w:r>
        <w:rPr>
          <w:color w:val="231F20"/>
          <w:spacing w:val="-31"/>
        </w:rPr>
        <w:t> </w:t>
      </w:r>
      <w:r>
        <w:rPr>
          <w:color w:val="231F20"/>
        </w:rPr>
        <w:t>High School undertook a transformation promoted by the new director, Vicente Lombardo </w:t>
      </w:r>
      <w:r>
        <w:rPr>
          <w:color w:val="231F20"/>
          <w:spacing w:val="-4"/>
        </w:rPr>
        <w:t>Toledano. </w:t>
      </w:r>
      <w:r>
        <w:rPr>
          <w:color w:val="231F20"/>
        </w:rPr>
        <w:t>In both</w:t>
      </w:r>
      <w:r>
        <w:rPr>
          <w:color w:val="231F20"/>
          <w:spacing w:val="-24"/>
        </w:rPr>
        <w:t> </w:t>
      </w:r>
      <w:r>
        <w:rPr>
          <w:color w:val="231F20"/>
        </w:rPr>
        <w:t>cases,</w:t>
      </w:r>
      <w:r>
        <w:rPr>
          <w:color w:val="231F20"/>
          <w:spacing w:val="-24"/>
        </w:rPr>
        <w:t> </w:t>
      </w:r>
      <w:r>
        <w:rPr>
          <w:color w:val="231F20"/>
        </w:rPr>
        <w:t>the</w:t>
      </w:r>
      <w:r>
        <w:rPr>
          <w:color w:val="231F20"/>
          <w:spacing w:val="-24"/>
        </w:rPr>
        <w:t> </w:t>
      </w:r>
      <w:r>
        <w:rPr>
          <w:color w:val="231F20"/>
        </w:rPr>
        <w:t>humanist</w:t>
      </w:r>
      <w:r>
        <w:rPr>
          <w:color w:val="231F20"/>
          <w:spacing w:val="-24"/>
        </w:rPr>
        <w:t> </w:t>
      </w:r>
      <w:r>
        <w:rPr>
          <w:color w:val="231F20"/>
        </w:rPr>
        <w:t>sprit</w:t>
      </w:r>
      <w:r>
        <w:rPr>
          <w:color w:val="231F20"/>
          <w:spacing w:val="-24"/>
        </w:rPr>
        <w:t> </w:t>
      </w:r>
      <w:r>
        <w:rPr>
          <w:color w:val="231F20"/>
        </w:rPr>
        <w:t>prevailed.</w:t>
      </w:r>
    </w:p>
    <w:p>
      <w:pPr>
        <w:pStyle w:val="BodyText"/>
        <w:spacing w:line="292" w:lineRule="auto" w:before="1"/>
        <w:ind w:left="117" w:firstLine="360"/>
        <w:jc w:val="both"/>
      </w:pPr>
      <w:r>
        <w:rPr>
          <w:color w:val="231F20"/>
        </w:rPr>
        <w:t>The following decades took to the lists</w:t>
      </w:r>
      <w:r>
        <w:rPr>
          <w:color w:val="231F20"/>
          <w:spacing w:val="-2"/>
        </w:rPr>
        <w:t> </w:t>
      </w:r>
      <w:r>
        <w:rPr>
          <w:color w:val="231F20"/>
        </w:rPr>
        <w:t>of</w:t>
      </w:r>
      <w:r>
        <w:rPr>
          <w:color w:val="231F20"/>
          <w:spacing w:val="-1"/>
        </w:rPr>
        <w:t> </w:t>
      </w:r>
      <w:r>
        <w:rPr>
          <w:color w:val="231F20"/>
        </w:rPr>
        <w:t>the</w:t>
      </w:r>
      <w:r>
        <w:rPr>
          <w:color w:val="231F20"/>
          <w:w w:val="99"/>
        </w:rPr>
        <w:t> </w:t>
      </w:r>
      <w:r>
        <w:rPr>
          <w:color w:val="231F20"/>
        </w:rPr>
        <w:t>institute names of outstanding young people</w:t>
      </w:r>
      <w:r>
        <w:rPr>
          <w:color w:val="231F20"/>
          <w:spacing w:val="-16"/>
        </w:rPr>
        <w:t> </w:t>
      </w:r>
      <w:r>
        <w:rPr>
          <w:color w:val="231F20"/>
        </w:rPr>
        <w:t>who, over the years, would become figures of national life, namely: Gustavo Baz Prada, Maximiliano Ruiz Castañeda, Horacio Zúñiga, Gilberto  Owen, Vicente Mendiola, Pastor Velázquez,</w:t>
      </w:r>
      <w:r>
        <w:rPr>
          <w:color w:val="231F20"/>
          <w:spacing w:val="-9"/>
        </w:rPr>
        <w:t> </w:t>
      </w:r>
      <w:r>
        <w:rPr>
          <w:color w:val="231F20"/>
        </w:rPr>
        <w:t>Juan Fernández</w:t>
      </w:r>
      <w:r>
        <w:rPr>
          <w:color w:val="231F20"/>
          <w:spacing w:val="-20"/>
        </w:rPr>
        <w:t> </w:t>
      </w:r>
      <w:r>
        <w:rPr>
          <w:color w:val="231F20"/>
        </w:rPr>
        <w:t>Albarrán,</w:t>
      </w:r>
      <w:r>
        <w:rPr>
          <w:color w:val="231F20"/>
          <w:spacing w:val="-20"/>
        </w:rPr>
        <w:t> </w:t>
      </w:r>
      <w:r>
        <w:rPr>
          <w:color w:val="231F20"/>
        </w:rPr>
        <w:t>Enrique</w:t>
      </w:r>
      <w:r>
        <w:rPr>
          <w:color w:val="231F20"/>
          <w:spacing w:val="-20"/>
        </w:rPr>
        <w:t> </w:t>
      </w:r>
      <w:r>
        <w:rPr>
          <w:color w:val="231F20"/>
        </w:rPr>
        <w:t>Carniado</w:t>
      </w:r>
      <w:r>
        <w:rPr>
          <w:color w:val="231F20"/>
          <w:spacing w:val="-20"/>
        </w:rPr>
        <w:t> </w:t>
      </w:r>
      <w:r>
        <w:rPr>
          <w:color w:val="231F20"/>
        </w:rPr>
        <w:t>and</w:t>
      </w:r>
      <w:r>
        <w:rPr>
          <w:color w:val="231F20"/>
          <w:spacing w:val="-20"/>
        </w:rPr>
        <w:t> </w:t>
      </w:r>
      <w:r>
        <w:rPr>
          <w:color w:val="231F20"/>
        </w:rPr>
        <w:t>Adolfo López</w:t>
      </w:r>
      <w:r>
        <w:rPr>
          <w:color w:val="231F20"/>
          <w:spacing w:val="-20"/>
        </w:rPr>
        <w:t> </w:t>
      </w:r>
      <w:r>
        <w:rPr>
          <w:color w:val="231F20"/>
        </w:rPr>
        <w:t>Mateos</w:t>
      </w:r>
      <w:r>
        <w:rPr>
          <w:color w:val="231F20"/>
          <w:spacing w:val="-20"/>
        </w:rPr>
        <w:t> </w:t>
      </w:r>
      <w:r>
        <w:rPr>
          <w:color w:val="231F20"/>
        </w:rPr>
        <w:t>to</w:t>
      </w:r>
      <w:r>
        <w:rPr>
          <w:color w:val="231F20"/>
          <w:spacing w:val="-20"/>
        </w:rPr>
        <w:t> </w:t>
      </w:r>
      <w:r>
        <w:rPr>
          <w:color w:val="231F20"/>
        </w:rPr>
        <w:t>name</w:t>
      </w:r>
      <w:r>
        <w:rPr>
          <w:color w:val="231F20"/>
          <w:spacing w:val="-20"/>
        </w:rPr>
        <w:t> </w:t>
      </w:r>
      <w:r>
        <w:rPr>
          <w:color w:val="231F20"/>
        </w:rPr>
        <w:t>just</w:t>
      </w:r>
      <w:r>
        <w:rPr>
          <w:color w:val="231F20"/>
          <w:spacing w:val="-20"/>
        </w:rPr>
        <w:t> </w:t>
      </w:r>
      <w:r>
        <w:rPr>
          <w:color w:val="231F20"/>
        </w:rPr>
        <w:t>a</w:t>
      </w:r>
      <w:r>
        <w:rPr>
          <w:color w:val="231F20"/>
          <w:spacing w:val="-20"/>
        </w:rPr>
        <w:t> </w:t>
      </w:r>
      <w:r>
        <w:rPr>
          <w:color w:val="231F20"/>
          <w:spacing w:val="-4"/>
        </w:rPr>
        <w:t>few.</w:t>
      </w:r>
    </w:p>
    <w:p>
      <w:pPr>
        <w:pStyle w:val="BodyText"/>
        <w:spacing w:before="5"/>
      </w:pPr>
    </w:p>
    <w:p>
      <w:pPr>
        <w:spacing w:before="0"/>
        <w:ind w:left="117" w:right="0" w:firstLine="0"/>
        <w:jc w:val="both"/>
        <w:rPr>
          <w:rFonts w:ascii="PMingLiU"/>
          <w:sz w:val="14"/>
        </w:rPr>
      </w:pPr>
      <w:r>
        <w:rPr>
          <w:rFonts w:ascii="PMingLiU"/>
          <w:color w:val="A38447"/>
          <w:w w:val="110"/>
          <w:sz w:val="21"/>
        </w:rPr>
        <w:t>C</w:t>
      </w:r>
      <w:r>
        <w:rPr>
          <w:rFonts w:ascii="PMingLiU"/>
          <w:color w:val="A38447"/>
          <w:w w:val="110"/>
          <w:sz w:val="14"/>
        </w:rPr>
        <w:t>ELEBRATIONS  OF  THE </w:t>
      </w:r>
      <w:r>
        <w:rPr>
          <w:rFonts w:ascii="PMingLiU"/>
          <w:color w:val="A38447"/>
          <w:w w:val="110"/>
          <w:sz w:val="21"/>
        </w:rPr>
        <w:t>C</w:t>
      </w:r>
      <w:r>
        <w:rPr>
          <w:rFonts w:ascii="PMingLiU"/>
          <w:color w:val="A38447"/>
          <w:w w:val="110"/>
          <w:sz w:val="14"/>
        </w:rPr>
        <w:t>ENTENNIAL</w:t>
      </w:r>
    </w:p>
    <w:p>
      <w:pPr>
        <w:pStyle w:val="BodyText"/>
        <w:spacing w:before="4"/>
        <w:rPr>
          <w:rFonts w:ascii="PMingLiU"/>
          <w:sz w:val="25"/>
        </w:rPr>
      </w:pPr>
    </w:p>
    <w:p>
      <w:pPr>
        <w:pStyle w:val="BodyText"/>
        <w:spacing w:line="292" w:lineRule="auto"/>
        <w:ind w:left="117"/>
        <w:jc w:val="both"/>
        <w:rPr>
          <w:sz w:val="11"/>
        </w:rPr>
      </w:pPr>
      <w:r>
        <w:rPr>
          <w:color w:val="231F20"/>
          <w:spacing w:val="-6"/>
        </w:rPr>
        <w:t>Under </w:t>
      </w:r>
      <w:r>
        <w:rPr>
          <w:color w:val="231F20"/>
          <w:spacing w:val="-4"/>
        </w:rPr>
        <w:t>these </w:t>
      </w:r>
      <w:r>
        <w:rPr>
          <w:color w:val="231F20"/>
          <w:spacing w:val="-5"/>
        </w:rPr>
        <w:t>conditions </w:t>
      </w:r>
      <w:r>
        <w:rPr>
          <w:color w:val="231F20"/>
          <w:spacing w:val="-4"/>
        </w:rPr>
        <w:t>the </w:t>
      </w:r>
      <w:r>
        <w:rPr>
          <w:color w:val="231F20"/>
          <w:spacing w:val="-5"/>
        </w:rPr>
        <w:t>institute reached </w:t>
      </w:r>
      <w:r>
        <w:rPr>
          <w:color w:val="231F20"/>
          <w:spacing w:val="-4"/>
        </w:rPr>
        <w:t>its </w:t>
      </w:r>
      <w:r>
        <w:rPr>
          <w:color w:val="231F20"/>
          <w:spacing w:val="-3"/>
        </w:rPr>
        <w:t>first </w:t>
      </w:r>
      <w:r>
        <w:rPr>
          <w:color w:val="231F20"/>
          <w:spacing w:val="-5"/>
        </w:rPr>
        <w:t>centennial (1828-1928) </w:t>
      </w:r>
      <w:r>
        <w:rPr>
          <w:color w:val="231F20"/>
          <w:spacing w:val="-4"/>
        </w:rPr>
        <w:t>and </w:t>
      </w:r>
      <w:r>
        <w:rPr>
          <w:color w:val="231F20"/>
          <w:spacing w:val="-5"/>
        </w:rPr>
        <w:t>decided </w:t>
      </w:r>
      <w:r>
        <w:rPr>
          <w:color w:val="231F20"/>
          <w:spacing w:val="-3"/>
        </w:rPr>
        <w:t>to </w:t>
      </w:r>
      <w:r>
        <w:rPr>
          <w:color w:val="231F20"/>
          <w:spacing w:val="-5"/>
        </w:rPr>
        <w:t>celebrate </w:t>
      </w:r>
      <w:r>
        <w:rPr>
          <w:color w:val="231F20"/>
          <w:spacing w:val="-3"/>
        </w:rPr>
        <w:t>it </w:t>
      </w:r>
      <w:r>
        <w:rPr>
          <w:color w:val="231F20"/>
          <w:spacing w:val="-4"/>
        </w:rPr>
        <w:t>with </w:t>
      </w:r>
      <w:r>
        <w:rPr>
          <w:color w:val="231F20"/>
        </w:rPr>
        <w:t>a </w:t>
      </w:r>
      <w:r>
        <w:rPr>
          <w:color w:val="231F20"/>
          <w:spacing w:val="-5"/>
        </w:rPr>
        <w:t>comprehensive program </w:t>
      </w:r>
      <w:r>
        <w:rPr>
          <w:color w:val="231F20"/>
          <w:spacing w:val="-3"/>
        </w:rPr>
        <w:t>of </w:t>
      </w:r>
      <w:r>
        <w:rPr>
          <w:color w:val="231F20"/>
          <w:spacing w:val="-5"/>
        </w:rPr>
        <w:t>artistic, academic </w:t>
      </w:r>
      <w:r>
        <w:rPr>
          <w:color w:val="231F20"/>
          <w:spacing w:val="-4"/>
        </w:rPr>
        <w:t>and </w:t>
      </w:r>
      <w:r>
        <w:rPr>
          <w:color w:val="231F20"/>
          <w:spacing w:val="-5"/>
        </w:rPr>
        <w:t>cultural activities </w:t>
      </w:r>
      <w:r>
        <w:rPr>
          <w:color w:val="231F20"/>
          <w:spacing w:val="-3"/>
        </w:rPr>
        <w:t>in </w:t>
      </w:r>
      <w:r>
        <w:rPr>
          <w:color w:val="231F20"/>
          <w:spacing w:val="-4"/>
        </w:rPr>
        <w:t>which all the </w:t>
      </w:r>
      <w:r>
        <w:rPr>
          <w:color w:val="231F20"/>
          <w:spacing w:val="-5"/>
        </w:rPr>
        <w:t>schools </w:t>
      </w:r>
      <w:r>
        <w:rPr>
          <w:color w:val="231F20"/>
          <w:spacing w:val="-3"/>
        </w:rPr>
        <w:t>in </w:t>
      </w:r>
      <w:r>
        <w:rPr>
          <w:color w:val="231F20"/>
          <w:spacing w:val="-4"/>
        </w:rPr>
        <w:t>the city</w:t>
      </w:r>
      <w:r>
        <w:rPr>
          <w:color w:val="231F20"/>
          <w:spacing w:val="-13"/>
        </w:rPr>
        <w:t> </w:t>
      </w:r>
      <w:r>
        <w:rPr>
          <w:color w:val="231F20"/>
          <w:spacing w:val="-5"/>
        </w:rPr>
        <w:t>participated.</w:t>
      </w:r>
      <w:r>
        <w:rPr>
          <w:color w:val="231F20"/>
          <w:spacing w:val="-13"/>
        </w:rPr>
        <w:t> </w:t>
      </w:r>
      <w:r>
        <w:rPr>
          <w:color w:val="231F20"/>
          <w:spacing w:val="-3"/>
        </w:rPr>
        <w:t>As</w:t>
      </w:r>
      <w:r>
        <w:rPr>
          <w:color w:val="231F20"/>
          <w:spacing w:val="-13"/>
        </w:rPr>
        <w:t> </w:t>
      </w:r>
      <w:r>
        <w:rPr>
          <w:color w:val="231F20"/>
        </w:rPr>
        <w:t>a</w:t>
      </w:r>
      <w:r>
        <w:rPr>
          <w:color w:val="231F20"/>
          <w:spacing w:val="-13"/>
        </w:rPr>
        <w:t> </w:t>
      </w:r>
      <w:r>
        <w:rPr>
          <w:color w:val="231F20"/>
          <w:spacing w:val="-5"/>
        </w:rPr>
        <w:t>culminating</w:t>
      </w:r>
      <w:r>
        <w:rPr>
          <w:color w:val="231F20"/>
          <w:spacing w:val="-13"/>
        </w:rPr>
        <w:t> </w:t>
      </w:r>
      <w:r>
        <w:rPr>
          <w:color w:val="231F20"/>
          <w:spacing w:val="-7"/>
        </w:rPr>
        <w:t>activity,</w:t>
      </w:r>
      <w:r>
        <w:rPr>
          <w:color w:val="231F20"/>
          <w:spacing w:val="-13"/>
        </w:rPr>
        <w:t> </w:t>
      </w:r>
      <w:r>
        <w:rPr>
          <w:color w:val="231F20"/>
          <w:spacing w:val="-3"/>
        </w:rPr>
        <w:t>on</w:t>
      </w:r>
      <w:r>
        <w:rPr>
          <w:color w:val="231F20"/>
          <w:spacing w:val="-13"/>
        </w:rPr>
        <w:t> </w:t>
      </w:r>
      <w:r>
        <w:rPr>
          <w:color w:val="231F20"/>
          <w:spacing w:val="-5"/>
        </w:rPr>
        <w:t>March </w:t>
      </w:r>
      <w:r>
        <w:rPr>
          <w:color w:val="231F20"/>
          <w:spacing w:val="-4"/>
        </w:rPr>
        <w:t>3</w:t>
      </w:r>
      <w:r>
        <w:rPr>
          <w:color w:val="231F20"/>
          <w:spacing w:val="-4"/>
          <w:position w:val="7"/>
          <w:sz w:val="11"/>
        </w:rPr>
        <w:t>rd</w:t>
      </w:r>
      <w:r>
        <w:rPr>
          <w:color w:val="231F20"/>
          <w:spacing w:val="-4"/>
        </w:rPr>
        <w:t>, 1928, </w:t>
      </w:r>
      <w:r>
        <w:rPr>
          <w:color w:val="231F20"/>
        </w:rPr>
        <w:t>a </w:t>
      </w:r>
      <w:r>
        <w:rPr>
          <w:color w:val="231F20"/>
          <w:spacing w:val="-5"/>
        </w:rPr>
        <w:t>literary-musical soiree </w:t>
      </w:r>
      <w:r>
        <w:rPr>
          <w:color w:val="231F20"/>
          <w:spacing w:val="-4"/>
        </w:rPr>
        <w:t>was </w:t>
      </w:r>
      <w:r>
        <w:rPr>
          <w:color w:val="231F20"/>
          <w:spacing w:val="-5"/>
        </w:rPr>
        <w:t>hosted </w:t>
      </w:r>
      <w:r>
        <w:rPr>
          <w:color w:val="231F20"/>
          <w:spacing w:val="-3"/>
        </w:rPr>
        <w:t>in </w:t>
      </w:r>
      <w:r>
        <w:rPr>
          <w:i/>
          <w:color w:val="231F20"/>
          <w:spacing w:val="-9"/>
        </w:rPr>
        <w:t>Teatro</w:t>
      </w:r>
      <w:r>
        <w:rPr>
          <w:i/>
          <w:color w:val="231F20"/>
          <w:spacing w:val="-26"/>
        </w:rPr>
        <w:t> </w:t>
      </w:r>
      <w:r>
        <w:rPr>
          <w:i/>
          <w:color w:val="231F20"/>
          <w:spacing w:val="-5"/>
        </w:rPr>
        <w:t>Principal</w:t>
      </w:r>
      <w:r>
        <w:rPr>
          <w:i/>
          <w:color w:val="231F20"/>
          <w:spacing w:val="-26"/>
        </w:rPr>
        <w:t> </w:t>
      </w:r>
      <w:r>
        <w:rPr>
          <w:color w:val="231F20"/>
          <w:spacing w:val="-5"/>
        </w:rPr>
        <w:t>[Main</w:t>
      </w:r>
      <w:r>
        <w:rPr>
          <w:color w:val="231F20"/>
          <w:spacing w:val="-31"/>
        </w:rPr>
        <w:t> </w:t>
      </w:r>
      <w:r>
        <w:rPr>
          <w:color w:val="231F20"/>
          <w:spacing w:val="-5"/>
        </w:rPr>
        <w:t>Theater]</w:t>
      </w:r>
      <w:r>
        <w:rPr>
          <w:color w:val="231F20"/>
          <w:spacing w:val="-26"/>
        </w:rPr>
        <w:t> </w:t>
      </w:r>
      <w:r>
        <w:rPr>
          <w:color w:val="231F20"/>
          <w:spacing w:val="-3"/>
        </w:rPr>
        <w:t>of</w:t>
      </w:r>
      <w:r>
        <w:rPr>
          <w:color w:val="231F20"/>
          <w:spacing w:val="-31"/>
        </w:rPr>
        <w:t> </w:t>
      </w:r>
      <w:r>
        <w:rPr>
          <w:color w:val="231F20"/>
          <w:spacing w:val="-8"/>
        </w:rPr>
        <w:t>Toluca;</w:t>
      </w:r>
      <w:r>
        <w:rPr>
          <w:color w:val="231F20"/>
          <w:spacing w:val="-26"/>
        </w:rPr>
        <w:t> </w:t>
      </w:r>
      <w:r>
        <w:rPr>
          <w:color w:val="231F20"/>
          <w:spacing w:val="-3"/>
        </w:rPr>
        <w:t>it</w:t>
      </w:r>
      <w:r>
        <w:rPr>
          <w:color w:val="231F20"/>
          <w:spacing w:val="-26"/>
        </w:rPr>
        <w:t> </w:t>
      </w:r>
      <w:r>
        <w:rPr>
          <w:color w:val="231F20"/>
          <w:spacing w:val="-4"/>
        </w:rPr>
        <w:t>would</w:t>
      </w:r>
      <w:r>
        <w:rPr>
          <w:color w:val="231F20"/>
          <w:spacing w:val="-26"/>
        </w:rPr>
        <w:t> </w:t>
      </w:r>
      <w:r>
        <w:rPr>
          <w:color w:val="231F20"/>
          <w:spacing w:val="-3"/>
        </w:rPr>
        <w:t>be </w:t>
      </w:r>
      <w:r>
        <w:rPr>
          <w:color w:val="231F20"/>
          <w:w w:val="95"/>
        </w:rPr>
        <w:t>rememberedfora</w:t>
      </w:r>
      <w:r>
        <w:rPr>
          <w:color w:val="231F20"/>
          <w:spacing w:val="-17"/>
          <w:w w:val="95"/>
        </w:rPr>
        <w:t> </w:t>
      </w:r>
      <w:r>
        <w:rPr>
          <w:color w:val="231F20"/>
          <w:spacing w:val="-4"/>
          <w:w w:val="95"/>
        </w:rPr>
        <w:t>long</w:t>
      </w:r>
      <w:r>
        <w:rPr>
          <w:color w:val="231F20"/>
          <w:spacing w:val="-17"/>
          <w:w w:val="95"/>
        </w:rPr>
        <w:t> </w:t>
      </w:r>
      <w:r>
        <w:rPr>
          <w:color w:val="231F20"/>
          <w:spacing w:val="-4"/>
          <w:w w:val="95"/>
        </w:rPr>
        <w:t>time,</w:t>
      </w:r>
      <w:r>
        <w:rPr>
          <w:color w:val="231F20"/>
          <w:spacing w:val="-17"/>
          <w:w w:val="95"/>
        </w:rPr>
        <w:t> </w:t>
      </w:r>
      <w:r>
        <w:rPr>
          <w:color w:val="231F20"/>
          <w:spacing w:val="-5"/>
          <w:w w:val="95"/>
        </w:rPr>
        <w:t>because</w:t>
      </w:r>
      <w:r>
        <w:rPr>
          <w:color w:val="231F20"/>
          <w:spacing w:val="-17"/>
          <w:w w:val="95"/>
        </w:rPr>
        <w:t> </w:t>
      </w:r>
      <w:r>
        <w:rPr>
          <w:color w:val="231F20"/>
          <w:spacing w:val="-5"/>
          <w:w w:val="95"/>
        </w:rPr>
        <w:t>during</w:t>
      </w:r>
      <w:r>
        <w:rPr>
          <w:color w:val="231F20"/>
          <w:spacing w:val="-17"/>
          <w:w w:val="95"/>
        </w:rPr>
        <w:t> </w:t>
      </w:r>
      <w:r>
        <w:rPr>
          <w:color w:val="231F20"/>
          <w:spacing w:val="-4"/>
          <w:w w:val="95"/>
        </w:rPr>
        <w:t>the</w:t>
      </w:r>
      <w:r>
        <w:rPr>
          <w:color w:val="231F20"/>
          <w:spacing w:val="-17"/>
          <w:w w:val="95"/>
        </w:rPr>
        <w:t> </w:t>
      </w:r>
      <w:r>
        <w:rPr>
          <w:color w:val="231F20"/>
          <w:spacing w:val="-5"/>
          <w:w w:val="95"/>
        </w:rPr>
        <w:t>evening </w:t>
      </w:r>
      <w:r>
        <w:rPr>
          <w:color w:val="231F20"/>
          <w:spacing w:val="-4"/>
        </w:rPr>
        <w:t>the </w:t>
      </w:r>
      <w:r>
        <w:rPr>
          <w:color w:val="231F20"/>
          <w:spacing w:val="-5"/>
        </w:rPr>
        <w:t>Anthem </w:t>
      </w:r>
      <w:r>
        <w:rPr>
          <w:color w:val="231F20"/>
          <w:spacing w:val="-3"/>
        </w:rPr>
        <w:t>to </w:t>
      </w:r>
      <w:r>
        <w:rPr>
          <w:color w:val="231F20"/>
          <w:spacing w:val="-4"/>
        </w:rPr>
        <w:t>the Scientific and Literary </w:t>
      </w:r>
      <w:r>
        <w:rPr>
          <w:color w:val="231F20"/>
          <w:spacing w:val="-5"/>
        </w:rPr>
        <w:t>Institute </w:t>
      </w:r>
      <w:r>
        <w:rPr>
          <w:color w:val="231F20"/>
          <w:spacing w:val="-4"/>
        </w:rPr>
        <w:t>was</w:t>
      </w:r>
      <w:r>
        <w:rPr>
          <w:color w:val="231F20"/>
          <w:spacing w:val="-8"/>
        </w:rPr>
        <w:t> </w:t>
      </w:r>
      <w:r>
        <w:rPr>
          <w:color w:val="231F20"/>
          <w:spacing w:val="-4"/>
        </w:rPr>
        <w:t>sung</w:t>
      </w:r>
      <w:r>
        <w:rPr>
          <w:color w:val="231F20"/>
          <w:spacing w:val="-8"/>
        </w:rPr>
        <w:t> </w:t>
      </w:r>
      <w:r>
        <w:rPr>
          <w:color w:val="231F20"/>
          <w:spacing w:val="-4"/>
        </w:rPr>
        <w:t>for</w:t>
      </w:r>
      <w:r>
        <w:rPr>
          <w:color w:val="231F20"/>
          <w:spacing w:val="-8"/>
        </w:rPr>
        <w:t> </w:t>
      </w:r>
      <w:r>
        <w:rPr>
          <w:color w:val="231F20"/>
          <w:spacing w:val="-4"/>
        </w:rPr>
        <w:t>the</w:t>
      </w:r>
      <w:r>
        <w:rPr>
          <w:color w:val="231F20"/>
          <w:spacing w:val="-8"/>
        </w:rPr>
        <w:t> </w:t>
      </w:r>
      <w:r>
        <w:rPr>
          <w:color w:val="231F20"/>
          <w:spacing w:val="-3"/>
        </w:rPr>
        <w:t>first</w:t>
      </w:r>
      <w:r>
        <w:rPr>
          <w:color w:val="231F20"/>
          <w:spacing w:val="-8"/>
        </w:rPr>
        <w:t> </w:t>
      </w:r>
      <w:r>
        <w:rPr>
          <w:color w:val="231F20"/>
          <w:spacing w:val="-4"/>
        </w:rPr>
        <w:t>time</w:t>
      </w:r>
      <w:r>
        <w:rPr>
          <w:color w:val="231F20"/>
          <w:spacing w:val="-8"/>
        </w:rPr>
        <w:t> </w:t>
      </w:r>
      <w:r>
        <w:rPr>
          <w:color w:val="231F20"/>
          <w:spacing w:val="-3"/>
        </w:rPr>
        <w:t>by</w:t>
      </w:r>
      <w:r>
        <w:rPr>
          <w:color w:val="231F20"/>
          <w:spacing w:val="-8"/>
        </w:rPr>
        <w:t> </w:t>
      </w:r>
      <w:r>
        <w:rPr>
          <w:color w:val="231F20"/>
        </w:rPr>
        <w:t>a</w:t>
      </w:r>
      <w:r>
        <w:rPr>
          <w:color w:val="231F20"/>
          <w:spacing w:val="-8"/>
        </w:rPr>
        <w:t> </w:t>
      </w:r>
      <w:r>
        <w:rPr>
          <w:color w:val="231F20"/>
          <w:spacing w:val="-4"/>
        </w:rPr>
        <w:t>choir</w:t>
      </w:r>
      <w:r>
        <w:rPr>
          <w:color w:val="231F20"/>
          <w:spacing w:val="-8"/>
        </w:rPr>
        <w:t> </w:t>
      </w:r>
      <w:r>
        <w:rPr>
          <w:color w:val="231F20"/>
          <w:spacing w:val="-3"/>
        </w:rPr>
        <w:t>of</w:t>
      </w:r>
      <w:r>
        <w:rPr>
          <w:color w:val="231F20"/>
          <w:spacing w:val="-8"/>
        </w:rPr>
        <w:t> </w:t>
      </w:r>
      <w:r>
        <w:rPr>
          <w:color w:val="231F20"/>
          <w:spacing w:val="-5"/>
        </w:rPr>
        <w:t>students;</w:t>
      </w:r>
      <w:r>
        <w:rPr>
          <w:color w:val="231F20"/>
          <w:spacing w:val="-8"/>
        </w:rPr>
        <w:t> </w:t>
      </w:r>
      <w:r>
        <w:rPr>
          <w:color w:val="231F20"/>
          <w:spacing w:val="-4"/>
        </w:rPr>
        <w:t>the </w:t>
      </w:r>
      <w:r>
        <w:rPr>
          <w:color w:val="231F20"/>
          <w:spacing w:val="-5"/>
        </w:rPr>
        <w:t>anthem</w:t>
      </w:r>
      <w:r>
        <w:rPr>
          <w:color w:val="231F20"/>
          <w:spacing w:val="-23"/>
        </w:rPr>
        <w:t> </w:t>
      </w:r>
      <w:r>
        <w:rPr>
          <w:color w:val="231F20"/>
          <w:spacing w:val="-4"/>
        </w:rPr>
        <w:t>was</w:t>
      </w:r>
      <w:r>
        <w:rPr>
          <w:color w:val="231F20"/>
          <w:spacing w:val="-23"/>
        </w:rPr>
        <w:t> </w:t>
      </w:r>
      <w:r>
        <w:rPr>
          <w:color w:val="231F20"/>
          <w:spacing w:val="-5"/>
        </w:rPr>
        <w:t>expressly</w:t>
      </w:r>
      <w:r>
        <w:rPr>
          <w:color w:val="231F20"/>
          <w:spacing w:val="-23"/>
        </w:rPr>
        <w:t> </w:t>
      </w:r>
      <w:r>
        <w:rPr>
          <w:color w:val="231F20"/>
          <w:spacing w:val="-5"/>
        </w:rPr>
        <w:t>written</w:t>
      </w:r>
      <w:r>
        <w:rPr>
          <w:color w:val="231F20"/>
          <w:spacing w:val="-23"/>
        </w:rPr>
        <w:t> </w:t>
      </w:r>
      <w:r>
        <w:rPr>
          <w:color w:val="231F20"/>
          <w:spacing w:val="-3"/>
        </w:rPr>
        <w:t>by</w:t>
      </w:r>
      <w:r>
        <w:rPr>
          <w:color w:val="231F20"/>
          <w:spacing w:val="-23"/>
        </w:rPr>
        <w:t> </w:t>
      </w:r>
      <w:r>
        <w:rPr>
          <w:color w:val="231F20"/>
          <w:spacing w:val="-4"/>
        </w:rPr>
        <w:t>poet</w:t>
      </w:r>
      <w:r>
        <w:rPr>
          <w:color w:val="231F20"/>
          <w:spacing w:val="-23"/>
        </w:rPr>
        <w:t> </w:t>
      </w:r>
      <w:r>
        <w:rPr>
          <w:color w:val="231F20"/>
          <w:spacing w:val="-5"/>
        </w:rPr>
        <w:t>Horacio</w:t>
      </w:r>
      <w:r>
        <w:rPr>
          <w:color w:val="231F20"/>
          <w:spacing w:val="-23"/>
        </w:rPr>
        <w:t> </w:t>
      </w:r>
      <w:r>
        <w:rPr>
          <w:color w:val="231F20"/>
          <w:spacing w:val="-5"/>
        </w:rPr>
        <w:t>Zúñiga </w:t>
      </w:r>
      <w:r>
        <w:rPr>
          <w:color w:val="231F20"/>
          <w:spacing w:val="-4"/>
        </w:rPr>
        <w:t>and</w:t>
      </w:r>
      <w:r>
        <w:rPr>
          <w:color w:val="231F20"/>
          <w:spacing w:val="-31"/>
        </w:rPr>
        <w:t> </w:t>
      </w:r>
      <w:r>
        <w:rPr>
          <w:color w:val="231F20"/>
          <w:spacing w:val="-5"/>
        </w:rPr>
        <w:t>composed</w:t>
      </w:r>
      <w:r>
        <w:rPr>
          <w:color w:val="231F20"/>
          <w:spacing w:val="-31"/>
        </w:rPr>
        <w:t> </w:t>
      </w:r>
      <w:r>
        <w:rPr>
          <w:color w:val="231F20"/>
          <w:spacing w:val="-3"/>
        </w:rPr>
        <w:t>by</w:t>
      </w:r>
      <w:r>
        <w:rPr>
          <w:color w:val="231F20"/>
          <w:spacing w:val="-31"/>
        </w:rPr>
        <w:t> </w:t>
      </w:r>
      <w:r>
        <w:rPr>
          <w:color w:val="231F20"/>
          <w:spacing w:val="-5"/>
        </w:rPr>
        <w:t>musician</w:t>
      </w:r>
      <w:r>
        <w:rPr>
          <w:color w:val="231F20"/>
          <w:spacing w:val="-31"/>
        </w:rPr>
        <w:t> </w:t>
      </w:r>
      <w:r>
        <w:rPr>
          <w:color w:val="231F20"/>
          <w:spacing w:val="-6"/>
        </w:rPr>
        <w:t>Felipe</w:t>
      </w:r>
      <w:r>
        <w:rPr>
          <w:color w:val="231F20"/>
          <w:spacing w:val="-31"/>
        </w:rPr>
        <w:t> </w:t>
      </w:r>
      <w:r>
        <w:rPr>
          <w:color w:val="231F20"/>
          <w:spacing w:val="-5"/>
        </w:rPr>
        <w:t>Mendoza.</w:t>
      </w:r>
      <w:r>
        <w:rPr>
          <w:color w:val="231F20"/>
          <w:spacing w:val="-5"/>
          <w:position w:val="7"/>
          <w:sz w:val="11"/>
        </w:rPr>
        <w:t>19</w:t>
      </w:r>
    </w:p>
    <w:p>
      <w:pPr>
        <w:pStyle w:val="BodyText"/>
        <w:spacing w:line="292" w:lineRule="auto" w:before="1"/>
        <w:ind w:left="117" w:firstLine="360"/>
        <w:jc w:val="both"/>
      </w:pPr>
      <w:r>
        <w:rPr>
          <w:color w:val="231F20"/>
        </w:rPr>
        <w:t>In another significant act, on the same </w:t>
      </w:r>
      <w:r>
        <w:rPr>
          <w:color w:val="231F20"/>
          <w:spacing w:val="-5"/>
        </w:rPr>
        <w:t>day, </w:t>
      </w:r>
      <w:r>
        <w:rPr>
          <w:color w:val="231F20"/>
        </w:rPr>
        <w:t>the first stone of the Monument to the Professors was</w:t>
      </w:r>
      <w:r>
        <w:rPr>
          <w:color w:val="231F20"/>
          <w:spacing w:val="-24"/>
        </w:rPr>
        <w:t> </w:t>
      </w:r>
      <w:r>
        <w:rPr>
          <w:color w:val="231F20"/>
        </w:rPr>
        <w:t>placed;</w:t>
      </w:r>
      <w:r>
        <w:rPr>
          <w:color w:val="231F20"/>
          <w:spacing w:val="-24"/>
        </w:rPr>
        <w:t> </w:t>
      </w:r>
      <w:r>
        <w:rPr>
          <w:color w:val="231F20"/>
        </w:rPr>
        <w:t>it</w:t>
      </w:r>
      <w:r>
        <w:rPr>
          <w:color w:val="231F20"/>
          <w:spacing w:val="-24"/>
        </w:rPr>
        <w:t> </w:t>
      </w:r>
      <w:r>
        <w:rPr>
          <w:color w:val="231F20"/>
        </w:rPr>
        <w:t>was</w:t>
      </w:r>
      <w:r>
        <w:rPr>
          <w:color w:val="231F20"/>
          <w:spacing w:val="-24"/>
        </w:rPr>
        <w:t> </w:t>
      </w:r>
      <w:r>
        <w:rPr>
          <w:color w:val="231F20"/>
        </w:rPr>
        <w:t>the</w:t>
      </w:r>
      <w:r>
        <w:rPr>
          <w:color w:val="231F20"/>
          <w:spacing w:val="-24"/>
        </w:rPr>
        <w:t> </w:t>
      </w:r>
      <w:r>
        <w:rPr>
          <w:color w:val="231F20"/>
        </w:rPr>
        <w:t>project</w:t>
      </w:r>
      <w:r>
        <w:rPr>
          <w:color w:val="231F20"/>
          <w:spacing w:val="-24"/>
        </w:rPr>
        <w:t> </w:t>
      </w:r>
      <w:r>
        <w:rPr>
          <w:color w:val="231F20"/>
        </w:rPr>
        <w:t>“</w:t>
      </w:r>
      <w:r>
        <w:rPr>
          <w:i/>
          <w:color w:val="231F20"/>
        </w:rPr>
        <w:t>Juventud</w:t>
      </w:r>
      <w:r>
        <w:rPr>
          <w:i/>
          <w:color w:val="231F20"/>
          <w:spacing w:val="-24"/>
        </w:rPr>
        <w:t> </w:t>
      </w:r>
      <w:r>
        <w:rPr>
          <w:i/>
          <w:color w:val="231F20"/>
        </w:rPr>
        <w:t>y</w:t>
      </w:r>
      <w:r>
        <w:rPr>
          <w:i/>
          <w:color w:val="231F20"/>
          <w:spacing w:val="-24"/>
        </w:rPr>
        <w:t> </w:t>
      </w:r>
      <w:r>
        <w:rPr>
          <w:i/>
          <w:color w:val="231F20"/>
        </w:rPr>
        <w:t>plenitud</w:t>
      </w:r>
      <w:r>
        <w:rPr>
          <w:color w:val="231F20"/>
        </w:rPr>
        <w:t>” </w:t>
      </w:r>
      <w:r>
        <w:rPr>
          <w:color w:val="231F20"/>
          <w:spacing w:val="-3"/>
        </w:rPr>
        <w:t>[Youth </w:t>
      </w:r>
      <w:r>
        <w:rPr>
          <w:color w:val="231F20"/>
        </w:rPr>
        <w:t>and Plenitude] presented by architect Vicente</w:t>
      </w:r>
      <w:r>
        <w:rPr>
          <w:color w:val="231F20"/>
          <w:spacing w:val="-25"/>
        </w:rPr>
        <w:t> </w:t>
      </w:r>
      <w:r>
        <w:rPr>
          <w:color w:val="231F20"/>
        </w:rPr>
        <w:t>Mendiola</w:t>
      </w:r>
      <w:r>
        <w:rPr>
          <w:color w:val="231F20"/>
          <w:spacing w:val="-25"/>
        </w:rPr>
        <w:t> </w:t>
      </w:r>
      <w:r>
        <w:rPr>
          <w:color w:val="231F20"/>
        </w:rPr>
        <w:t>and</w:t>
      </w:r>
      <w:r>
        <w:rPr>
          <w:color w:val="231F20"/>
          <w:spacing w:val="-25"/>
        </w:rPr>
        <w:t> </w:t>
      </w:r>
      <w:r>
        <w:rPr>
          <w:color w:val="231F20"/>
        </w:rPr>
        <w:t>sculptor</w:t>
      </w:r>
      <w:r>
        <w:rPr>
          <w:color w:val="231F20"/>
          <w:spacing w:val="-25"/>
        </w:rPr>
        <w:t> </w:t>
      </w:r>
      <w:r>
        <w:rPr>
          <w:color w:val="231F20"/>
        </w:rPr>
        <w:t>Ignacio</w:t>
      </w:r>
      <w:r>
        <w:rPr>
          <w:color w:val="231F20"/>
          <w:spacing w:val="-25"/>
        </w:rPr>
        <w:t> </w:t>
      </w:r>
      <w:r>
        <w:rPr>
          <w:color w:val="231F20"/>
        </w:rPr>
        <w:t>Asúnsolo.</w:t>
      </w:r>
      <w:r>
        <w:rPr>
          <w:color w:val="231F20"/>
          <w:position w:val="7"/>
          <w:sz w:val="11"/>
        </w:rPr>
        <w:t>20 </w:t>
      </w:r>
      <w:r>
        <w:rPr>
          <w:color w:val="231F20"/>
        </w:rPr>
        <w:t>On</w:t>
      </w:r>
      <w:r>
        <w:rPr>
          <w:color w:val="231F20"/>
          <w:spacing w:val="-26"/>
        </w:rPr>
        <w:t> </w:t>
      </w:r>
      <w:r>
        <w:rPr>
          <w:color w:val="231F20"/>
        </w:rPr>
        <w:t>the</w:t>
      </w:r>
      <w:r>
        <w:rPr>
          <w:color w:val="231F20"/>
          <w:spacing w:val="-26"/>
        </w:rPr>
        <w:t> </w:t>
      </w:r>
      <w:r>
        <w:rPr>
          <w:color w:val="231F20"/>
        </w:rPr>
        <w:t>other</w:t>
      </w:r>
      <w:r>
        <w:rPr>
          <w:color w:val="231F20"/>
          <w:spacing w:val="-26"/>
        </w:rPr>
        <w:t> </w:t>
      </w:r>
      <w:r>
        <w:rPr>
          <w:color w:val="231F20"/>
        </w:rPr>
        <w:t>hand,</w:t>
      </w:r>
      <w:r>
        <w:rPr>
          <w:color w:val="231F20"/>
          <w:spacing w:val="-26"/>
        </w:rPr>
        <w:t> </w:t>
      </w:r>
      <w:r>
        <w:rPr>
          <w:color w:val="231F20"/>
        </w:rPr>
        <w:t>a</w:t>
      </w:r>
      <w:r>
        <w:rPr>
          <w:color w:val="231F20"/>
          <w:spacing w:val="-26"/>
        </w:rPr>
        <w:t> </w:t>
      </w:r>
      <w:r>
        <w:rPr>
          <w:color w:val="231F20"/>
        </w:rPr>
        <w:t>number</w:t>
      </w:r>
      <w:r>
        <w:rPr>
          <w:color w:val="231F20"/>
          <w:spacing w:val="-26"/>
        </w:rPr>
        <w:t> </w:t>
      </w:r>
      <w:r>
        <w:rPr>
          <w:color w:val="231F20"/>
        </w:rPr>
        <w:t>of</w:t>
      </w:r>
      <w:r>
        <w:rPr>
          <w:color w:val="231F20"/>
          <w:spacing w:val="-26"/>
        </w:rPr>
        <w:t> </w:t>
      </w:r>
      <w:r>
        <w:rPr>
          <w:color w:val="231F20"/>
        </w:rPr>
        <w:t>classrooms</w:t>
      </w:r>
      <w:r>
        <w:rPr>
          <w:color w:val="231F20"/>
          <w:spacing w:val="-26"/>
        </w:rPr>
        <w:t> </w:t>
      </w:r>
      <w:r>
        <w:rPr>
          <w:color w:val="231F20"/>
        </w:rPr>
        <w:t>received the</w:t>
      </w:r>
      <w:r>
        <w:rPr>
          <w:color w:val="231F20"/>
          <w:spacing w:val="-32"/>
        </w:rPr>
        <w:t> </w:t>
      </w:r>
      <w:r>
        <w:rPr>
          <w:color w:val="231F20"/>
        </w:rPr>
        <w:t>name</w:t>
      </w:r>
      <w:r>
        <w:rPr>
          <w:color w:val="231F20"/>
          <w:spacing w:val="-32"/>
        </w:rPr>
        <w:t> </w:t>
      </w:r>
      <w:r>
        <w:rPr>
          <w:color w:val="231F20"/>
        </w:rPr>
        <w:t>of</w:t>
      </w:r>
      <w:r>
        <w:rPr>
          <w:color w:val="231F20"/>
          <w:spacing w:val="-32"/>
        </w:rPr>
        <w:t> </w:t>
      </w:r>
      <w:r>
        <w:rPr>
          <w:color w:val="231F20"/>
        </w:rPr>
        <w:t>distinguished</w:t>
      </w:r>
      <w:r>
        <w:rPr>
          <w:color w:val="231F20"/>
          <w:spacing w:val="-32"/>
        </w:rPr>
        <w:t> </w:t>
      </w:r>
      <w:r>
        <w:rPr>
          <w:color w:val="231F20"/>
        </w:rPr>
        <w:t>professors.</w:t>
      </w:r>
    </w:p>
    <w:p>
      <w:pPr>
        <w:pStyle w:val="BodyText"/>
        <w:spacing w:line="292" w:lineRule="auto" w:before="1"/>
        <w:ind w:left="117" w:firstLine="360"/>
        <w:jc w:val="both"/>
      </w:pPr>
      <w:r>
        <w:rPr>
          <w:color w:val="231F20"/>
        </w:rPr>
        <w:t>The student Adolfo López Mateos, who enrolled in the institute two years before, partook in the program, as he delivered a discourse in the ceremonies of the Centennial.</w:t>
      </w:r>
    </w:p>
    <w:p>
      <w:pPr>
        <w:spacing w:before="155"/>
        <w:ind w:left="117" w:right="0" w:firstLine="0"/>
        <w:jc w:val="both"/>
        <w:rPr>
          <w:rFonts w:ascii="PMingLiU"/>
          <w:sz w:val="14"/>
        </w:rPr>
      </w:pPr>
      <w:r>
        <w:rPr>
          <w:rFonts w:ascii="PMingLiU"/>
          <w:color w:val="A38447"/>
          <w:w w:val="110"/>
          <w:sz w:val="21"/>
        </w:rPr>
        <w:t>T</w:t>
      </w:r>
      <w:r>
        <w:rPr>
          <w:rFonts w:ascii="PMingLiU"/>
          <w:color w:val="A38447"/>
          <w:w w:val="110"/>
          <w:sz w:val="14"/>
        </w:rPr>
        <w:t>EN </w:t>
      </w:r>
      <w:r>
        <w:rPr>
          <w:rFonts w:ascii="PMingLiU"/>
          <w:color w:val="A38447"/>
          <w:w w:val="110"/>
          <w:sz w:val="21"/>
        </w:rPr>
        <w:t>Y</w:t>
      </w:r>
      <w:r>
        <w:rPr>
          <w:rFonts w:ascii="PMingLiU"/>
          <w:color w:val="A38447"/>
          <w:w w:val="110"/>
          <w:sz w:val="14"/>
        </w:rPr>
        <w:t>EARS OF </w:t>
      </w:r>
      <w:r>
        <w:rPr>
          <w:rFonts w:ascii="PMingLiU"/>
          <w:color w:val="A38447"/>
          <w:w w:val="110"/>
          <w:sz w:val="21"/>
        </w:rPr>
        <w:t>S</w:t>
      </w:r>
      <w:r>
        <w:rPr>
          <w:rFonts w:ascii="PMingLiU"/>
          <w:color w:val="A38447"/>
          <w:w w:val="110"/>
          <w:sz w:val="14"/>
        </w:rPr>
        <w:t>TRUGGLE</w:t>
      </w:r>
    </w:p>
    <w:p>
      <w:pPr>
        <w:pStyle w:val="BodyText"/>
        <w:spacing w:before="2"/>
        <w:rPr>
          <w:rFonts w:ascii="PMingLiU"/>
          <w:sz w:val="16"/>
        </w:rPr>
      </w:pPr>
    </w:p>
    <w:p>
      <w:pPr>
        <w:pStyle w:val="BodyText"/>
        <w:spacing w:line="292" w:lineRule="auto"/>
        <w:ind w:left="117"/>
        <w:jc w:val="both"/>
      </w:pPr>
      <w:r>
        <w:rPr>
          <w:color w:val="231F20"/>
        </w:rPr>
        <w:t>In</w:t>
      </w:r>
      <w:r>
        <w:rPr>
          <w:color w:val="231F20"/>
          <w:spacing w:val="-19"/>
        </w:rPr>
        <w:t> </w:t>
      </w:r>
      <w:r>
        <w:rPr>
          <w:color w:val="231F20"/>
        </w:rPr>
        <w:t>the</w:t>
      </w:r>
      <w:r>
        <w:rPr>
          <w:color w:val="231F20"/>
          <w:spacing w:val="-19"/>
        </w:rPr>
        <w:t> </w:t>
      </w:r>
      <w:r>
        <w:rPr>
          <w:color w:val="231F20"/>
        </w:rPr>
        <w:t>years</w:t>
      </w:r>
      <w:r>
        <w:rPr>
          <w:color w:val="231F20"/>
          <w:spacing w:val="-19"/>
        </w:rPr>
        <w:t> </w:t>
      </w:r>
      <w:r>
        <w:rPr>
          <w:color w:val="231F20"/>
        </w:rPr>
        <w:t>of</w:t>
      </w:r>
      <w:r>
        <w:rPr>
          <w:color w:val="231F20"/>
          <w:spacing w:val="-19"/>
        </w:rPr>
        <w:t> </w:t>
      </w:r>
      <w:r>
        <w:rPr>
          <w:color w:val="231F20"/>
        </w:rPr>
        <w:t>struggle</w:t>
      </w:r>
      <w:r>
        <w:rPr>
          <w:color w:val="231F20"/>
          <w:spacing w:val="-19"/>
        </w:rPr>
        <w:t> </w:t>
      </w:r>
      <w:r>
        <w:rPr>
          <w:color w:val="231F20"/>
        </w:rPr>
        <w:t>to</w:t>
      </w:r>
      <w:r>
        <w:rPr>
          <w:color w:val="231F20"/>
          <w:spacing w:val="-19"/>
        </w:rPr>
        <w:t> </w:t>
      </w:r>
      <w:r>
        <w:rPr>
          <w:color w:val="231F20"/>
        </w:rPr>
        <w:t>conquer</w:t>
      </w:r>
      <w:r>
        <w:rPr>
          <w:color w:val="231F20"/>
          <w:spacing w:val="-19"/>
        </w:rPr>
        <w:t> </w:t>
      </w:r>
      <w:r>
        <w:rPr>
          <w:color w:val="231F20"/>
        </w:rPr>
        <w:t>the</w:t>
      </w:r>
      <w:r>
        <w:rPr>
          <w:color w:val="231F20"/>
          <w:spacing w:val="-19"/>
        </w:rPr>
        <w:t> </w:t>
      </w:r>
      <w:r>
        <w:rPr>
          <w:color w:val="231F20"/>
        </w:rPr>
        <w:t>autonomy,</w:t>
      </w:r>
      <w:r>
        <w:rPr>
          <w:color w:val="231F20"/>
          <w:spacing w:val="-19"/>
        </w:rPr>
        <w:t> </w:t>
      </w:r>
      <w:r>
        <w:rPr>
          <w:color w:val="231F20"/>
        </w:rPr>
        <w:t>at least</w:t>
      </w:r>
      <w:r>
        <w:rPr>
          <w:color w:val="231F20"/>
          <w:spacing w:val="-33"/>
        </w:rPr>
        <w:t> </w:t>
      </w:r>
      <w:r>
        <w:rPr>
          <w:color w:val="231F20"/>
        </w:rPr>
        <w:t>three</w:t>
      </w:r>
      <w:r>
        <w:rPr>
          <w:color w:val="231F20"/>
          <w:spacing w:val="-33"/>
        </w:rPr>
        <w:t> </w:t>
      </w:r>
      <w:r>
        <w:rPr>
          <w:color w:val="231F20"/>
        </w:rPr>
        <w:t>stages</w:t>
      </w:r>
      <w:r>
        <w:rPr>
          <w:color w:val="231F20"/>
          <w:spacing w:val="-33"/>
        </w:rPr>
        <w:t> </w:t>
      </w:r>
      <w:r>
        <w:rPr>
          <w:color w:val="231F20"/>
        </w:rPr>
        <w:t>are</w:t>
      </w:r>
      <w:r>
        <w:rPr>
          <w:color w:val="231F20"/>
          <w:spacing w:val="-33"/>
        </w:rPr>
        <w:t> </w:t>
      </w:r>
      <w:r>
        <w:rPr>
          <w:color w:val="231F20"/>
        </w:rPr>
        <w:t>noticed:</w:t>
      </w:r>
    </w:p>
    <w:p>
      <w:pPr>
        <w:pStyle w:val="Heading5"/>
        <w:spacing w:line="278" w:lineRule="auto" w:before="58"/>
        <w:ind w:right="108" w:firstLine="0"/>
      </w:pPr>
      <w:r>
        <w:rPr/>
        <w:br w:type="column"/>
      </w:r>
      <w:r>
        <w:rPr>
          <w:color w:val="231F20"/>
        </w:rPr>
        <w:t>por</w:t>
      </w:r>
      <w:r>
        <w:rPr>
          <w:color w:val="231F20"/>
          <w:spacing w:val="-31"/>
        </w:rPr>
        <w:t> </w:t>
      </w:r>
      <w:r>
        <w:rPr>
          <w:color w:val="231F20"/>
        </w:rPr>
        <w:t>el</w:t>
      </w:r>
      <w:r>
        <w:rPr>
          <w:color w:val="231F20"/>
          <w:spacing w:val="-31"/>
        </w:rPr>
        <w:t> </w:t>
      </w:r>
      <w:r>
        <w:rPr>
          <w:color w:val="231F20"/>
        </w:rPr>
        <w:t>nuevo</w:t>
      </w:r>
      <w:r>
        <w:rPr>
          <w:color w:val="231F20"/>
          <w:spacing w:val="-31"/>
        </w:rPr>
        <w:t> </w:t>
      </w:r>
      <w:r>
        <w:rPr>
          <w:color w:val="231F20"/>
        </w:rPr>
        <w:t>director,</w:t>
      </w:r>
      <w:r>
        <w:rPr>
          <w:color w:val="231F20"/>
          <w:spacing w:val="-33"/>
        </w:rPr>
        <w:t> </w:t>
      </w:r>
      <w:r>
        <w:rPr>
          <w:color w:val="231F20"/>
        </w:rPr>
        <w:t>Vicente</w:t>
      </w:r>
      <w:r>
        <w:rPr>
          <w:color w:val="231F20"/>
          <w:spacing w:val="-31"/>
        </w:rPr>
        <w:t> </w:t>
      </w:r>
      <w:r>
        <w:rPr>
          <w:color w:val="231F20"/>
        </w:rPr>
        <w:t>Lombardo</w:t>
      </w:r>
      <w:r>
        <w:rPr>
          <w:color w:val="231F20"/>
          <w:spacing w:val="-36"/>
        </w:rPr>
        <w:t> </w:t>
      </w:r>
      <w:r>
        <w:rPr>
          <w:color w:val="231F20"/>
          <w:spacing w:val="-4"/>
        </w:rPr>
        <w:t>Toledano.</w:t>
      </w:r>
      <w:r>
        <w:rPr>
          <w:color w:val="231F20"/>
          <w:spacing w:val="-31"/>
        </w:rPr>
        <w:t> </w:t>
      </w:r>
      <w:r>
        <w:rPr>
          <w:color w:val="231F20"/>
        </w:rPr>
        <w:t>En</w:t>
      </w:r>
      <w:r>
        <w:rPr>
          <w:color w:val="231F20"/>
          <w:spacing w:val="-31"/>
        </w:rPr>
        <w:t> </w:t>
      </w:r>
      <w:r>
        <w:rPr>
          <w:color w:val="231F20"/>
        </w:rPr>
        <w:t>ambos</w:t>
      </w:r>
      <w:r>
        <w:rPr>
          <w:color w:val="231F20"/>
          <w:spacing w:val="-31"/>
        </w:rPr>
        <w:t> </w:t>
      </w:r>
      <w:r>
        <w:rPr>
          <w:color w:val="231F20"/>
        </w:rPr>
        <w:t>casos predominó</w:t>
      </w:r>
      <w:r>
        <w:rPr>
          <w:color w:val="231F20"/>
          <w:spacing w:val="-26"/>
        </w:rPr>
        <w:t> </w:t>
      </w:r>
      <w:r>
        <w:rPr>
          <w:color w:val="231F20"/>
        </w:rPr>
        <w:t>el</w:t>
      </w:r>
      <w:r>
        <w:rPr>
          <w:color w:val="231F20"/>
          <w:spacing w:val="-26"/>
        </w:rPr>
        <w:t> </w:t>
      </w:r>
      <w:r>
        <w:rPr>
          <w:color w:val="231F20"/>
        </w:rPr>
        <w:t>espíritu</w:t>
      </w:r>
      <w:r>
        <w:rPr>
          <w:color w:val="231F20"/>
          <w:spacing w:val="-26"/>
        </w:rPr>
        <w:t> </w:t>
      </w:r>
      <w:r>
        <w:rPr>
          <w:color w:val="231F20"/>
        </w:rPr>
        <w:t>humanista.</w:t>
      </w:r>
    </w:p>
    <w:p>
      <w:pPr>
        <w:spacing w:line="278" w:lineRule="auto" w:before="1"/>
        <w:ind w:left="117" w:right="107" w:firstLine="360"/>
        <w:jc w:val="both"/>
        <w:rPr>
          <w:sz w:val="24"/>
        </w:rPr>
      </w:pPr>
      <w:r>
        <w:rPr>
          <w:color w:val="231F20"/>
          <w:w w:val="95"/>
          <w:sz w:val="24"/>
        </w:rPr>
        <w:t>Las</w:t>
      </w:r>
      <w:r>
        <w:rPr>
          <w:color w:val="231F20"/>
          <w:spacing w:val="-29"/>
          <w:w w:val="95"/>
          <w:sz w:val="24"/>
        </w:rPr>
        <w:t> </w:t>
      </w:r>
      <w:r>
        <w:rPr>
          <w:color w:val="231F20"/>
          <w:w w:val="95"/>
          <w:sz w:val="24"/>
        </w:rPr>
        <w:t>siguientes</w:t>
      </w:r>
      <w:r>
        <w:rPr>
          <w:color w:val="231F20"/>
          <w:spacing w:val="-29"/>
          <w:w w:val="95"/>
          <w:sz w:val="24"/>
        </w:rPr>
        <w:t> </w:t>
      </w:r>
      <w:r>
        <w:rPr>
          <w:color w:val="231F20"/>
          <w:w w:val="95"/>
          <w:sz w:val="24"/>
        </w:rPr>
        <w:t>décadas</w:t>
      </w:r>
      <w:r>
        <w:rPr>
          <w:color w:val="231F20"/>
          <w:spacing w:val="-29"/>
          <w:w w:val="95"/>
          <w:sz w:val="24"/>
        </w:rPr>
        <w:t> </w:t>
      </w:r>
      <w:r>
        <w:rPr>
          <w:color w:val="231F20"/>
          <w:w w:val="95"/>
          <w:sz w:val="24"/>
        </w:rPr>
        <w:t>llevaron</w:t>
      </w:r>
      <w:r>
        <w:rPr>
          <w:color w:val="231F20"/>
          <w:spacing w:val="-29"/>
          <w:w w:val="95"/>
          <w:sz w:val="24"/>
        </w:rPr>
        <w:t> </w:t>
      </w:r>
      <w:r>
        <w:rPr>
          <w:color w:val="231F20"/>
          <w:w w:val="95"/>
          <w:sz w:val="24"/>
        </w:rPr>
        <w:t>a</w:t>
      </w:r>
      <w:r>
        <w:rPr>
          <w:color w:val="231F20"/>
          <w:spacing w:val="-29"/>
          <w:w w:val="95"/>
          <w:sz w:val="24"/>
        </w:rPr>
        <w:t> </w:t>
      </w:r>
      <w:r>
        <w:rPr>
          <w:color w:val="231F20"/>
          <w:w w:val="95"/>
          <w:sz w:val="24"/>
        </w:rPr>
        <w:t>las</w:t>
      </w:r>
      <w:r>
        <w:rPr>
          <w:color w:val="231F20"/>
          <w:spacing w:val="-29"/>
          <w:w w:val="95"/>
          <w:sz w:val="24"/>
        </w:rPr>
        <w:t> </w:t>
      </w:r>
      <w:r>
        <w:rPr>
          <w:color w:val="231F20"/>
          <w:w w:val="95"/>
          <w:sz w:val="24"/>
        </w:rPr>
        <w:t>listas</w:t>
      </w:r>
      <w:r>
        <w:rPr>
          <w:color w:val="231F20"/>
          <w:spacing w:val="-29"/>
          <w:w w:val="95"/>
          <w:sz w:val="24"/>
        </w:rPr>
        <w:t> </w:t>
      </w:r>
      <w:r>
        <w:rPr>
          <w:color w:val="231F20"/>
          <w:w w:val="95"/>
          <w:sz w:val="24"/>
        </w:rPr>
        <w:t>del</w:t>
      </w:r>
      <w:r>
        <w:rPr>
          <w:color w:val="231F20"/>
          <w:spacing w:val="-29"/>
          <w:w w:val="95"/>
          <w:sz w:val="24"/>
        </w:rPr>
        <w:t> </w:t>
      </w:r>
      <w:r>
        <w:rPr>
          <w:color w:val="231F20"/>
          <w:w w:val="95"/>
          <w:sz w:val="24"/>
        </w:rPr>
        <w:t>instituto</w:t>
      </w:r>
      <w:r>
        <w:rPr>
          <w:color w:val="231F20"/>
          <w:spacing w:val="-29"/>
          <w:w w:val="95"/>
          <w:sz w:val="24"/>
        </w:rPr>
        <w:t> </w:t>
      </w:r>
      <w:r>
        <w:rPr>
          <w:color w:val="231F20"/>
          <w:w w:val="95"/>
          <w:sz w:val="24"/>
        </w:rPr>
        <w:t>nombres</w:t>
      </w:r>
      <w:r>
        <w:rPr>
          <w:color w:val="231F20"/>
          <w:spacing w:val="-29"/>
          <w:w w:val="95"/>
          <w:sz w:val="24"/>
        </w:rPr>
        <w:t> </w:t>
      </w:r>
      <w:r>
        <w:rPr>
          <w:color w:val="231F20"/>
          <w:w w:val="95"/>
          <w:sz w:val="24"/>
        </w:rPr>
        <w:t>de jóvenes</w:t>
      </w:r>
      <w:r>
        <w:rPr>
          <w:color w:val="231F20"/>
          <w:spacing w:val="-11"/>
          <w:w w:val="95"/>
          <w:sz w:val="24"/>
        </w:rPr>
        <w:t> </w:t>
      </w:r>
      <w:r>
        <w:rPr>
          <w:color w:val="231F20"/>
          <w:w w:val="95"/>
          <w:sz w:val="24"/>
        </w:rPr>
        <w:t>sobresalientes</w:t>
      </w:r>
      <w:r>
        <w:rPr>
          <w:color w:val="231F20"/>
          <w:spacing w:val="-11"/>
          <w:w w:val="95"/>
          <w:sz w:val="24"/>
        </w:rPr>
        <w:t> </w:t>
      </w:r>
      <w:r>
        <w:rPr>
          <w:color w:val="231F20"/>
          <w:w w:val="95"/>
          <w:sz w:val="24"/>
        </w:rPr>
        <w:t>que,</w:t>
      </w:r>
      <w:r>
        <w:rPr>
          <w:color w:val="231F20"/>
          <w:spacing w:val="-11"/>
          <w:w w:val="95"/>
          <w:sz w:val="24"/>
        </w:rPr>
        <w:t> </w:t>
      </w:r>
      <w:r>
        <w:rPr>
          <w:color w:val="231F20"/>
          <w:w w:val="95"/>
          <w:sz w:val="24"/>
        </w:rPr>
        <w:t>al</w:t>
      </w:r>
      <w:r>
        <w:rPr>
          <w:color w:val="231F20"/>
          <w:spacing w:val="-11"/>
          <w:w w:val="95"/>
          <w:sz w:val="24"/>
        </w:rPr>
        <w:t> </w:t>
      </w:r>
      <w:r>
        <w:rPr>
          <w:color w:val="231F20"/>
          <w:w w:val="95"/>
          <w:sz w:val="24"/>
        </w:rPr>
        <w:t>paso</w:t>
      </w:r>
      <w:r>
        <w:rPr>
          <w:color w:val="231F20"/>
          <w:spacing w:val="-11"/>
          <w:w w:val="95"/>
          <w:sz w:val="24"/>
        </w:rPr>
        <w:t> </w:t>
      </w:r>
      <w:r>
        <w:rPr>
          <w:color w:val="231F20"/>
          <w:w w:val="95"/>
          <w:sz w:val="24"/>
        </w:rPr>
        <w:t>de</w:t>
      </w:r>
      <w:r>
        <w:rPr>
          <w:color w:val="231F20"/>
          <w:spacing w:val="-11"/>
          <w:w w:val="95"/>
          <w:sz w:val="24"/>
        </w:rPr>
        <w:t> </w:t>
      </w:r>
      <w:r>
        <w:rPr>
          <w:color w:val="231F20"/>
          <w:w w:val="95"/>
          <w:sz w:val="24"/>
        </w:rPr>
        <w:t>los</w:t>
      </w:r>
      <w:r>
        <w:rPr>
          <w:color w:val="231F20"/>
          <w:spacing w:val="-11"/>
          <w:w w:val="95"/>
          <w:sz w:val="24"/>
        </w:rPr>
        <w:t> </w:t>
      </w:r>
      <w:r>
        <w:rPr>
          <w:color w:val="231F20"/>
          <w:w w:val="95"/>
          <w:sz w:val="24"/>
        </w:rPr>
        <w:t>años,</w:t>
      </w:r>
      <w:r>
        <w:rPr>
          <w:color w:val="231F20"/>
          <w:spacing w:val="-11"/>
          <w:w w:val="95"/>
          <w:sz w:val="24"/>
        </w:rPr>
        <w:t> </w:t>
      </w:r>
      <w:r>
        <w:rPr>
          <w:color w:val="231F20"/>
          <w:w w:val="95"/>
          <w:sz w:val="24"/>
        </w:rPr>
        <w:t>llegarían</w:t>
      </w:r>
      <w:r>
        <w:rPr>
          <w:color w:val="231F20"/>
          <w:spacing w:val="-11"/>
          <w:w w:val="95"/>
          <w:sz w:val="24"/>
        </w:rPr>
        <w:t> </w:t>
      </w:r>
      <w:r>
        <w:rPr>
          <w:color w:val="231F20"/>
          <w:w w:val="95"/>
          <w:sz w:val="24"/>
        </w:rPr>
        <w:t>a</w:t>
      </w:r>
      <w:r>
        <w:rPr>
          <w:color w:val="231F20"/>
          <w:spacing w:val="-11"/>
          <w:w w:val="95"/>
          <w:sz w:val="24"/>
        </w:rPr>
        <w:t> </w:t>
      </w:r>
      <w:r>
        <w:rPr>
          <w:color w:val="231F20"/>
          <w:w w:val="95"/>
          <w:sz w:val="24"/>
        </w:rPr>
        <w:t>ser</w:t>
      </w:r>
      <w:r>
        <w:rPr>
          <w:color w:val="231F20"/>
          <w:spacing w:val="-11"/>
          <w:w w:val="95"/>
          <w:sz w:val="24"/>
        </w:rPr>
        <w:t> </w:t>
      </w:r>
      <w:r>
        <w:rPr>
          <w:color w:val="231F20"/>
          <w:w w:val="95"/>
          <w:sz w:val="24"/>
        </w:rPr>
        <w:t>figuras </w:t>
      </w:r>
      <w:r>
        <w:rPr>
          <w:color w:val="231F20"/>
          <w:sz w:val="24"/>
        </w:rPr>
        <w:t>de</w:t>
      </w:r>
      <w:r>
        <w:rPr>
          <w:color w:val="231F20"/>
          <w:spacing w:val="-24"/>
          <w:sz w:val="24"/>
        </w:rPr>
        <w:t> </w:t>
      </w:r>
      <w:r>
        <w:rPr>
          <w:color w:val="231F20"/>
          <w:sz w:val="24"/>
        </w:rPr>
        <w:t>la</w:t>
      </w:r>
      <w:r>
        <w:rPr>
          <w:color w:val="231F20"/>
          <w:spacing w:val="-24"/>
          <w:sz w:val="24"/>
        </w:rPr>
        <w:t> </w:t>
      </w:r>
      <w:r>
        <w:rPr>
          <w:color w:val="231F20"/>
          <w:sz w:val="24"/>
        </w:rPr>
        <w:t>vida</w:t>
      </w:r>
      <w:r>
        <w:rPr>
          <w:color w:val="231F20"/>
          <w:spacing w:val="-24"/>
          <w:sz w:val="24"/>
        </w:rPr>
        <w:t> </w:t>
      </w:r>
      <w:r>
        <w:rPr>
          <w:color w:val="231F20"/>
          <w:sz w:val="24"/>
        </w:rPr>
        <w:t>nacional</w:t>
      </w:r>
      <w:r>
        <w:rPr>
          <w:color w:val="231F20"/>
          <w:spacing w:val="-24"/>
          <w:sz w:val="24"/>
        </w:rPr>
        <w:t> </w:t>
      </w:r>
      <w:r>
        <w:rPr>
          <w:color w:val="231F20"/>
          <w:sz w:val="24"/>
        </w:rPr>
        <w:t>en</w:t>
      </w:r>
      <w:r>
        <w:rPr>
          <w:color w:val="231F20"/>
          <w:spacing w:val="-24"/>
          <w:sz w:val="24"/>
        </w:rPr>
        <w:t> </w:t>
      </w:r>
      <w:r>
        <w:rPr>
          <w:color w:val="231F20"/>
          <w:sz w:val="24"/>
        </w:rPr>
        <w:t>diferentes</w:t>
      </w:r>
      <w:r>
        <w:rPr>
          <w:color w:val="231F20"/>
          <w:spacing w:val="-24"/>
          <w:sz w:val="24"/>
        </w:rPr>
        <w:t> </w:t>
      </w:r>
      <w:r>
        <w:rPr>
          <w:color w:val="231F20"/>
          <w:sz w:val="24"/>
        </w:rPr>
        <w:t>campos,</w:t>
      </w:r>
      <w:r>
        <w:rPr>
          <w:color w:val="231F20"/>
          <w:spacing w:val="-24"/>
          <w:sz w:val="24"/>
        </w:rPr>
        <w:t> </w:t>
      </w:r>
      <w:r>
        <w:rPr>
          <w:color w:val="231F20"/>
          <w:sz w:val="24"/>
        </w:rPr>
        <w:t>como</w:t>
      </w:r>
      <w:r>
        <w:rPr>
          <w:color w:val="231F20"/>
          <w:spacing w:val="-24"/>
          <w:sz w:val="24"/>
        </w:rPr>
        <w:t> </w:t>
      </w:r>
      <w:r>
        <w:rPr>
          <w:color w:val="231F20"/>
          <w:spacing w:val="-3"/>
          <w:sz w:val="24"/>
        </w:rPr>
        <w:t>Gustavo</w:t>
      </w:r>
      <w:r>
        <w:rPr>
          <w:color w:val="231F20"/>
          <w:spacing w:val="-24"/>
          <w:sz w:val="24"/>
        </w:rPr>
        <w:t> </w:t>
      </w:r>
      <w:r>
        <w:rPr>
          <w:color w:val="231F20"/>
          <w:spacing w:val="-3"/>
          <w:sz w:val="24"/>
        </w:rPr>
        <w:t>Baz</w:t>
      </w:r>
      <w:r>
        <w:rPr>
          <w:color w:val="231F20"/>
          <w:spacing w:val="-24"/>
          <w:sz w:val="24"/>
        </w:rPr>
        <w:t> </w:t>
      </w:r>
      <w:r>
        <w:rPr>
          <w:color w:val="231F20"/>
          <w:spacing w:val="-3"/>
          <w:sz w:val="24"/>
        </w:rPr>
        <w:t>Prada, Maximiliano Ruiz </w:t>
      </w:r>
      <w:r>
        <w:rPr>
          <w:color w:val="231F20"/>
          <w:sz w:val="24"/>
        </w:rPr>
        <w:t>Castañeda, </w:t>
      </w:r>
      <w:r>
        <w:rPr>
          <w:color w:val="231F20"/>
          <w:spacing w:val="-3"/>
          <w:sz w:val="24"/>
        </w:rPr>
        <w:t>Horacio </w:t>
      </w:r>
      <w:r>
        <w:rPr>
          <w:color w:val="231F20"/>
          <w:sz w:val="24"/>
        </w:rPr>
        <w:t>Zúñiga, Gilberto Owen, Vicente </w:t>
      </w:r>
      <w:r>
        <w:rPr>
          <w:color w:val="231F20"/>
          <w:spacing w:val="-3"/>
          <w:sz w:val="24"/>
        </w:rPr>
        <w:t>Mendiola, </w:t>
      </w:r>
      <w:r>
        <w:rPr>
          <w:color w:val="231F20"/>
          <w:spacing w:val="-4"/>
          <w:sz w:val="24"/>
        </w:rPr>
        <w:t>Pastor </w:t>
      </w:r>
      <w:r>
        <w:rPr>
          <w:color w:val="231F20"/>
          <w:spacing w:val="-5"/>
          <w:sz w:val="24"/>
        </w:rPr>
        <w:t>Velázquez, </w:t>
      </w:r>
      <w:r>
        <w:rPr>
          <w:color w:val="231F20"/>
          <w:spacing w:val="-4"/>
          <w:sz w:val="24"/>
        </w:rPr>
        <w:t>Juan </w:t>
      </w:r>
      <w:r>
        <w:rPr>
          <w:color w:val="231F20"/>
          <w:spacing w:val="-3"/>
          <w:sz w:val="24"/>
        </w:rPr>
        <w:t>Fernández </w:t>
      </w:r>
      <w:r>
        <w:rPr>
          <w:color w:val="231F20"/>
          <w:sz w:val="24"/>
        </w:rPr>
        <w:t>Albarrán, Enrique</w:t>
      </w:r>
      <w:r>
        <w:rPr>
          <w:color w:val="231F20"/>
          <w:spacing w:val="-37"/>
          <w:sz w:val="24"/>
        </w:rPr>
        <w:t> </w:t>
      </w:r>
      <w:r>
        <w:rPr>
          <w:color w:val="231F20"/>
          <w:sz w:val="24"/>
        </w:rPr>
        <w:t>Carniado</w:t>
      </w:r>
      <w:r>
        <w:rPr>
          <w:color w:val="231F20"/>
          <w:spacing w:val="-37"/>
          <w:sz w:val="24"/>
        </w:rPr>
        <w:t> </w:t>
      </w:r>
      <w:r>
        <w:rPr>
          <w:color w:val="231F20"/>
          <w:sz w:val="24"/>
        </w:rPr>
        <w:t>y</w:t>
      </w:r>
      <w:r>
        <w:rPr>
          <w:color w:val="231F20"/>
          <w:spacing w:val="-37"/>
          <w:sz w:val="24"/>
        </w:rPr>
        <w:t> </w:t>
      </w:r>
      <w:r>
        <w:rPr>
          <w:color w:val="231F20"/>
          <w:spacing w:val="-3"/>
          <w:sz w:val="24"/>
        </w:rPr>
        <w:t>Adolfo</w:t>
      </w:r>
      <w:r>
        <w:rPr>
          <w:color w:val="231F20"/>
          <w:spacing w:val="-37"/>
          <w:sz w:val="24"/>
        </w:rPr>
        <w:t> </w:t>
      </w:r>
      <w:r>
        <w:rPr>
          <w:color w:val="231F20"/>
          <w:sz w:val="24"/>
        </w:rPr>
        <w:t>López</w:t>
      </w:r>
      <w:r>
        <w:rPr>
          <w:color w:val="231F20"/>
          <w:spacing w:val="-37"/>
          <w:sz w:val="24"/>
        </w:rPr>
        <w:t> </w:t>
      </w:r>
      <w:r>
        <w:rPr>
          <w:color w:val="231F20"/>
          <w:spacing w:val="-3"/>
          <w:sz w:val="24"/>
        </w:rPr>
        <w:t>Mateos,</w:t>
      </w:r>
      <w:r>
        <w:rPr>
          <w:color w:val="231F20"/>
          <w:spacing w:val="-37"/>
          <w:sz w:val="24"/>
        </w:rPr>
        <w:t> </w:t>
      </w:r>
      <w:r>
        <w:rPr>
          <w:color w:val="231F20"/>
          <w:sz w:val="24"/>
        </w:rPr>
        <w:t>por</w:t>
      </w:r>
      <w:r>
        <w:rPr>
          <w:color w:val="231F20"/>
          <w:spacing w:val="-37"/>
          <w:sz w:val="24"/>
        </w:rPr>
        <w:t> </w:t>
      </w:r>
      <w:r>
        <w:rPr>
          <w:color w:val="231F20"/>
          <w:sz w:val="24"/>
        </w:rPr>
        <w:t>citar</w:t>
      </w:r>
      <w:r>
        <w:rPr>
          <w:color w:val="231F20"/>
          <w:spacing w:val="-37"/>
          <w:sz w:val="24"/>
        </w:rPr>
        <w:t> </w:t>
      </w:r>
      <w:r>
        <w:rPr>
          <w:color w:val="231F20"/>
          <w:sz w:val="24"/>
        </w:rPr>
        <w:t>sólo</w:t>
      </w:r>
      <w:r>
        <w:rPr>
          <w:color w:val="231F20"/>
          <w:spacing w:val="-37"/>
          <w:sz w:val="24"/>
        </w:rPr>
        <w:t> </w:t>
      </w:r>
      <w:r>
        <w:rPr>
          <w:color w:val="231F20"/>
          <w:sz w:val="24"/>
        </w:rPr>
        <w:t>algunos.</w:t>
      </w:r>
    </w:p>
    <w:p>
      <w:pPr>
        <w:pStyle w:val="BodyText"/>
        <w:rPr>
          <w:sz w:val="24"/>
        </w:rPr>
      </w:pPr>
    </w:p>
    <w:p>
      <w:pPr>
        <w:pStyle w:val="BodyText"/>
        <w:spacing w:before="1"/>
        <w:rPr>
          <w:sz w:val="27"/>
        </w:rPr>
      </w:pPr>
    </w:p>
    <w:p>
      <w:pPr>
        <w:spacing w:before="0"/>
        <w:ind w:left="117" w:right="0" w:firstLine="0"/>
        <w:jc w:val="both"/>
        <w:rPr>
          <w:rFonts w:ascii="PMingLiU"/>
          <w:sz w:val="17"/>
        </w:rPr>
      </w:pPr>
      <w:r>
        <w:rPr>
          <w:rFonts w:ascii="PMingLiU"/>
          <w:color w:val="A38447"/>
          <w:w w:val="110"/>
          <w:sz w:val="25"/>
        </w:rPr>
        <w:t>F</w:t>
      </w:r>
      <w:r>
        <w:rPr>
          <w:rFonts w:ascii="PMingLiU"/>
          <w:color w:val="A38447"/>
          <w:w w:val="110"/>
          <w:sz w:val="17"/>
        </w:rPr>
        <w:t>IESTAS DEL </w:t>
      </w:r>
      <w:r>
        <w:rPr>
          <w:rFonts w:ascii="PMingLiU"/>
          <w:color w:val="A38447"/>
          <w:w w:val="110"/>
          <w:sz w:val="25"/>
        </w:rPr>
        <w:t>C</w:t>
      </w:r>
      <w:r>
        <w:rPr>
          <w:rFonts w:ascii="PMingLiU"/>
          <w:color w:val="A38447"/>
          <w:w w:val="110"/>
          <w:sz w:val="17"/>
        </w:rPr>
        <w:t>ENTENARIO</w:t>
      </w:r>
    </w:p>
    <w:p>
      <w:pPr>
        <w:pStyle w:val="BodyText"/>
        <w:spacing w:before="12"/>
        <w:rPr>
          <w:rFonts w:ascii="PMingLiU"/>
          <w:sz w:val="27"/>
        </w:rPr>
      </w:pPr>
    </w:p>
    <w:p>
      <w:pPr>
        <w:pStyle w:val="Heading5"/>
        <w:spacing w:line="278" w:lineRule="auto"/>
        <w:ind w:right="108" w:firstLine="0"/>
        <w:rPr>
          <w:sz w:val="14"/>
        </w:rPr>
      </w:pPr>
      <w:r>
        <w:rPr>
          <w:color w:val="231F20"/>
        </w:rPr>
        <w:t>En</w:t>
      </w:r>
      <w:r>
        <w:rPr>
          <w:color w:val="231F20"/>
          <w:spacing w:val="-28"/>
        </w:rPr>
        <w:t> </w:t>
      </w:r>
      <w:r>
        <w:rPr>
          <w:color w:val="231F20"/>
        </w:rPr>
        <w:t>esas</w:t>
      </w:r>
      <w:r>
        <w:rPr>
          <w:color w:val="231F20"/>
          <w:spacing w:val="-28"/>
        </w:rPr>
        <w:t> </w:t>
      </w:r>
      <w:r>
        <w:rPr>
          <w:color w:val="231F20"/>
        </w:rPr>
        <w:t>condiciones,</w:t>
      </w:r>
      <w:r>
        <w:rPr>
          <w:color w:val="231F20"/>
          <w:spacing w:val="-28"/>
        </w:rPr>
        <w:t> </w:t>
      </w:r>
      <w:r>
        <w:rPr>
          <w:color w:val="231F20"/>
        </w:rPr>
        <w:t>el</w:t>
      </w:r>
      <w:r>
        <w:rPr>
          <w:color w:val="231F20"/>
          <w:spacing w:val="-28"/>
        </w:rPr>
        <w:t> </w:t>
      </w:r>
      <w:r>
        <w:rPr>
          <w:color w:val="231F20"/>
        </w:rPr>
        <w:t>instituto</w:t>
      </w:r>
      <w:r>
        <w:rPr>
          <w:color w:val="231F20"/>
          <w:spacing w:val="-28"/>
        </w:rPr>
        <w:t> </w:t>
      </w:r>
      <w:r>
        <w:rPr>
          <w:color w:val="231F20"/>
        </w:rPr>
        <w:t>llegó</w:t>
      </w:r>
      <w:r>
        <w:rPr>
          <w:color w:val="231F20"/>
          <w:spacing w:val="-28"/>
        </w:rPr>
        <w:t> </w:t>
      </w:r>
      <w:r>
        <w:rPr>
          <w:color w:val="231F20"/>
        </w:rPr>
        <w:t>a</w:t>
      </w:r>
      <w:r>
        <w:rPr>
          <w:color w:val="231F20"/>
          <w:spacing w:val="-28"/>
        </w:rPr>
        <w:t> </w:t>
      </w:r>
      <w:r>
        <w:rPr>
          <w:color w:val="231F20"/>
        </w:rPr>
        <w:t>su</w:t>
      </w:r>
      <w:r>
        <w:rPr>
          <w:color w:val="231F20"/>
          <w:spacing w:val="-28"/>
        </w:rPr>
        <w:t> </w:t>
      </w:r>
      <w:r>
        <w:rPr>
          <w:color w:val="231F20"/>
        </w:rPr>
        <w:t>primer</w:t>
      </w:r>
      <w:r>
        <w:rPr>
          <w:color w:val="231F20"/>
          <w:spacing w:val="-28"/>
        </w:rPr>
        <w:t> </w:t>
      </w:r>
      <w:r>
        <w:rPr>
          <w:color w:val="231F20"/>
        </w:rPr>
        <w:t>centenario</w:t>
      </w:r>
      <w:r>
        <w:rPr>
          <w:color w:val="231F20"/>
          <w:spacing w:val="-28"/>
        </w:rPr>
        <w:t> </w:t>
      </w:r>
      <w:r>
        <w:rPr>
          <w:color w:val="231F20"/>
        </w:rPr>
        <w:t>(1828- 1928)</w:t>
      </w:r>
      <w:r>
        <w:rPr>
          <w:color w:val="231F20"/>
          <w:spacing w:val="-15"/>
        </w:rPr>
        <w:t> </w:t>
      </w:r>
      <w:r>
        <w:rPr>
          <w:color w:val="231F20"/>
        </w:rPr>
        <w:t>y</w:t>
      </w:r>
      <w:r>
        <w:rPr>
          <w:color w:val="231F20"/>
          <w:spacing w:val="-15"/>
        </w:rPr>
        <w:t> </w:t>
      </w:r>
      <w:r>
        <w:rPr>
          <w:color w:val="231F20"/>
        </w:rPr>
        <w:t>decidió</w:t>
      </w:r>
      <w:r>
        <w:rPr>
          <w:color w:val="231F20"/>
          <w:spacing w:val="-15"/>
        </w:rPr>
        <w:t> </w:t>
      </w:r>
      <w:r>
        <w:rPr>
          <w:color w:val="231F20"/>
        </w:rPr>
        <w:t>celebrarlo</w:t>
      </w:r>
      <w:r>
        <w:rPr>
          <w:color w:val="231F20"/>
          <w:spacing w:val="-15"/>
        </w:rPr>
        <w:t> </w:t>
      </w:r>
      <w:r>
        <w:rPr>
          <w:color w:val="231F20"/>
        </w:rPr>
        <w:t>con</w:t>
      </w:r>
      <w:r>
        <w:rPr>
          <w:color w:val="231F20"/>
          <w:spacing w:val="-15"/>
        </w:rPr>
        <w:t> </w:t>
      </w:r>
      <w:r>
        <w:rPr>
          <w:color w:val="231F20"/>
        </w:rPr>
        <w:t>un</w:t>
      </w:r>
      <w:r>
        <w:rPr>
          <w:color w:val="231F20"/>
          <w:spacing w:val="-15"/>
        </w:rPr>
        <w:t> </w:t>
      </w:r>
      <w:r>
        <w:rPr>
          <w:color w:val="231F20"/>
        </w:rPr>
        <w:t>amplio</w:t>
      </w:r>
      <w:r>
        <w:rPr>
          <w:color w:val="231F20"/>
          <w:spacing w:val="-15"/>
        </w:rPr>
        <w:t> </w:t>
      </w:r>
      <w:r>
        <w:rPr>
          <w:color w:val="231F20"/>
        </w:rPr>
        <w:t>programa</w:t>
      </w:r>
      <w:r>
        <w:rPr>
          <w:color w:val="231F20"/>
          <w:spacing w:val="-15"/>
        </w:rPr>
        <w:t> </w:t>
      </w:r>
      <w:r>
        <w:rPr>
          <w:color w:val="231F20"/>
        </w:rPr>
        <w:t>de</w:t>
      </w:r>
      <w:r>
        <w:rPr>
          <w:color w:val="231F20"/>
          <w:spacing w:val="-15"/>
        </w:rPr>
        <w:t> </w:t>
      </w:r>
      <w:r>
        <w:rPr>
          <w:color w:val="231F20"/>
        </w:rPr>
        <w:t>actividades artísticas,</w:t>
      </w:r>
      <w:r>
        <w:rPr>
          <w:color w:val="231F20"/>
          <w:spacing w:val="-16"/>
        </w:rPr>
        <w:t> </w:t>
      </w:r>
      <w:r>
        <w:rPr>
          <w:color w:val="231F20"/>
        </w:rPr>
        <w:t>académicas</w:t>
      </w:r>
      <w:r>
        <w:rPr>
          <w:color w:val="231F20"/>
          <w:spacing w:val="-16"/>
        </w:rPr>
        <w:t> </w:t>
      </w:r>
      <w:r>
        <w:rPr>
          <w:color w:val="231F20"/>
        </w:rPr>
        <w:t>y</w:t>
      </w:r>
      <w:r>
        <w:rPr>
          <w:color w:val="231F20"/>
          <w:spacing w:val="-16"/>
        </w:rPr>
        <w:t> </w:t>
      </w:r>
      <w:r>
        <w:rPr>
          <w:color w:val="231F20"/>
        </w:rPr>
        <w:t>culturales</w:t>
      </w:r>
      <w:r>
        <w:rPr>
          <w:color w:val="231F20"/>
          <w:spacing w:val="-16"/>
        </w:rPr>
        <w:t> </w:t>
      </w:r>
      <w:r>
        <w:rPr>
          <w:color w:val="231F20"/>
        </w:rPr>
        <w:t>en</w:t>
      </w:r>
      <w:r>
        <w:rPr>
          <w:color w:val="231F20"/>
          <w:spacing w:val="-16"/>
        </w:rPr>
        <w:t> </w:t>
      </w:r>
      <w:r>
        <w:rPr>
          <w:color w:val="231F20"/>
        </w:rPr>
        <w:t>el</w:t>
      </w:r>
      <w:r>
        <w:rPr>
          <w:color w:val="231F20"/>
          <w:spacing w:val="-16"/>
        </w:rPr>
        <w:t> </w:t>
      </w:r>
      <w:r>
        <w:rPr>
          <w:color w:val="231F20"/>
        </w:rPr>
        <w:t>que</w:t>
      </w:r>
      <w:r>
        <w:rPr>
          <w:color w:val="231F20"/>
          <w:spacing w:val="-16"/>
        </w:rPr>
        <w:t> </w:t>
      </w:r>
      <w:r>
        <w:rPr>
          <w:color w:val="231F20"/>
        </w:rPr>
        <w:t>intervinieron</w:t>
      </w:r>
      <w:r>
        <w:rPr>
          <w:color w:val="231F20"/>
          <w:spacing w:val="-16"/>
        </w:rPr>
        <w:t> </w:t>
      </w:r>
      <w:r>
        <w:rPr>
          <w:color w:val="231F20"/>
        </w:rPr>
        <w:t>todas</w:t>
      </w:r>
      <w:r>
        <w:rPr>
          <w:color w:val="231F20"/>
          <w:spacing w:val="-16"/>
        </w:rPr>
        <w:t> </w:t>
      </w:r>
      <w:r>
        <w:rPr>
          <w:color w:val="231F20"/>
        </w:rPr>
        <w:t>las escuelas</w:t>
      </w:r>
      <w:r>
        <w:rPr>
          <w:color w:val="231F20"/>
          <w:spacing w:val="-24"/>
        </w:rPr>
        <w:t> </w:t>
      </w:r>
      <w:r>
        <w:rPr>
          <w:color w:val="231F20"/>
        </w:rPr>
        <w:t>de</w:t>
      </w:r>
      <w:r>
        <w:rPr>
          <w:color w:val="231F20"/>
          <w:spacing w:val="-24"/>
        </w:rPr>
        <w:t> </w:t>
      </w:r>
      <w:r>
        <w:rPr>
          <w:color w:val="231F20"/>
        </w:rPr>
        <w:t>la</w:t>
      </w:r>
      <w:r>
        <w:rPr>
          <w:color w:val="231F20"/>
          <w:spacing w:val="-24"/>
        </w:rPr>
        <w:t> </w:t>
      </w:r>
      <w:r>
        <w:rPr>
          <w:color w:val="231F20"/>
        </w:rPr>
        <w:t>ciudad.</w:t>
      </w:r>
      <w:r>
        <w:rPr>
          <w:color w:val="231F20"/>
          <w:spacing w:val="-24"/>
        </w:rPr>
        <w:t> </w:t>
      </w:r>
      <w:r>
        <w:rPr>
          <w:color w:val="231F20"/>
        </w:rPr>
        <w:t>Como</w:t>
      </w:r>
      <w:r>
        <w:rPr>
          <w:color w:val="231F20"/>
          <w:spacing w:val="-24"/>
        </w:rPr>
        <w:t> </w:t>
      </w:r>
      <w:r>
        <w:rPr>
          <w:color w:val="231F20"/>
        </w:rPr>
        <w:t>actividad</w:t>
      </w:r>
      <w:r>
        <w:rPr>
          <w:color w:val="231F20"/>
          <w:spacing w:val="-24"/>
        </w:rPr>
        <w:t> </w:t>
      </w:r>
      <w:r>
        <w:rPr>
          <w:color w:val="231F20"/>
        </w:rPr>
        <w:t>culminante,</w:t>
      </w:r>
      <w:r>
        <w:rPr>
          <w:color w:val="231F20"/>
          <w:spacing w:val="-24"/>
        </w:rPr>
        <w:t> </w:t>
      </w:r>
      <w:r>
        <w:rPr>
          <w:color w:val="231F20"/>
        </w:rPr>
        <w:t>el</w:t>
      </w:r>
      <w:r>
        <w:rPr>
          <w:color w:val="231F20"/>
          <w:spacing w:val="-24"/>
        </w:rPr>
        <w:t> </w:t>
      </w:r>
      <w:r>
        <w:rPr>
          <w:color w:val="231F20"/>
        </w:rPr>
        <w:t>3</w:t>
      </w:r>
      <w:r>
        <w:rPr>
          <w:color w:val="231F20"/>
          <w:spacing w:val="-24"/>
        </w:rPr>
        <w:t> </w:t>
      </w:r>
      <w:r>
        <w:rPr>
          <w:color w:val="231F20"/>
        </w:rPr>
        <w:t>de</w:t>
      </w:r>
      <w:r>
        <w:rPr>
          <w:color w:val="231F20"/>
          <w:spacing w:val="-24"/>
        </w:rPr>
        <w:t> </w:t>
      </w:r>
      <w:r>
        <w:rPr>
          <w:color w:val="231F20"/>
        </w:rPr>
        <w:t>marzo</w:t>
      </w:r>
      <w:r>
        <w:rPr>
          <w:color w:val="231F20"/>
          <w:spacing w:val="-24"/>
        </w:rPr>
        <w:t> </w:t>
      </w:r>
      <w:r>
        <w:rPr>
          <w:color w:val="231F20"/>
        </w:rPr>
        <w:t>de 1928</w:t>
      </w:r>
      <w:r>
        <w:rPr>
          <w:color w:val="231F20"/>
          <w:spacing w:val="-31"/>
        </w:rPr>
        <w:t> </w:t>
      </w:r>
      <w:r>
        <w:rPr>
          <w:color w:val="231F20"/>
        </w:rPr>
        <w:t>se</w:t>
      </w:r>
      <w:r>
        <w:rPr>
          <w:color w:val="231F20"/>
          <w:spacing w:val="-31"/>
        </w:rPr>
        <w:t> </w:t>
      </w:r>
      <w:r>
        <w:rPr>
          <w:color w:val="231F20"/>
        </w:rPr>
        <w:t>celebró</w:t>
      </w:r>
      <w:r>
        <w:rPr>
          <w:color w:val="231F20"/>
          <w:spacing w:val="-31"/>
        </w:rPr>
        <w:t> </w:t>
      </w:r>
      <w:r>
        <w:rPr>
          <w:color w:val="231F20"/>
        </w:rPr>
        <w:t>en</w:t>
      </w:r>
      <w:r>
        <w:rPr>
          <w:color w:val="231F20"/>
          <w:spacing w:val="-31"/>
        </w:rPr>
        <w:t> </w:t>
      </w:r>
      <w:r>
        <w:rPr>
          <w:color w:val="231F20"/>
        </w:rPr>
        <w:t>el</w:t>
      </w:r>
      <w:r>
        <w:rPr>
          <w:color w:val="231F20"/>
          <w:spacing w:val="-37"/>
        </w:rPr>
        <w:t> </w:t>
      </w:r>
      <w:r>
        <w:rPr>
          <w:color w:val="231F20"/>
          <w:spacing w:val="-6"/>
        </w:rPr>
        <w:t>Teatro</w:t>
      </w:r>
      <w:r>
        <w:rPr>
          <w:color w:val="231F20"/>
          <w:spacing w:val="-31"/>
        </w:rPr>
        <w:t> </w:t>
      </w:r>
      <w:r>
        <w:rPr>
          <w:color w:val="231F20"/>
        </w:rPr>
        <w:t>Principal</w:t>
      </w:r>
      <w:r>
        <w:rPr>
          <w:color w:val="231F20"/>
          <w:spacing w:val="-31"/>
        </w:rPr>
        <w:t> </w:t>
      </w:r>
      <w:r>
        <w:rPr>
          <w:color w:val="231F20"/>
        </w:rPr>
        <w:t>de</w:t>
      </w:r>
      <w:r>
        <w:rPr>
          <w:color w:val="231F20"/>
          <w:spacing w:val="-37"/>
        </w:rPr>
        <w:t> </w:t>
      </w:r>
      <w:r>
        <w:rPr>
          <w:color w:val="231F20"/>
          <w:spacing w:val="-5"/>
        </w:rPr>
        <w:t>Toluca</w:t>
      </w:r>
      <w:r>
        <w:rPr>
          <w:color w:val="231F20"/>
          <w:spacing w:val="-31"/>
        </w:rPr>
        <w:t> </w:t>
      </w:r>
      <w:r>
        <w:rPr>
          <w:color w:val="231F20"/>
        </w:rPr>
        <w:t>una</w:t>
      </w:r>
      <w:r>
        <w:rPr>
          <w:color w:val="231F20"/>
          <w:spacing w:val="-31"/>
        </w:rPr>
        <w:t> </w:t>
      </w:r>
      <w:r>
        <w:rPr>
          <w:color w:val="231F20"/>
        </w:rPr>
        <w:t>velada</w:t>
      </w:r>
      <w:r>
        <w:rPr>
          <w:color w:val="231F20"/>
          <w:spacing w:val="-31"/>
        </w:rPr>
        <w:t> </w:t>
      </w:r>
      <w:r>
        <w:rPr>
          <w:color w:val="231F20"/>
        </w:rPr>
        <w:t>literario- musical que sería recordada durante mucho tiempo, ya que en su transcurso se cantó por primera vez, por un coro de alumnos, el Himno</w:t>
      </w:r>
      <w:r>
        <w:rPr>
          <w:color w:val="231F20"/>
          <w:spacing w:val="-20"/>
        </w:rPr>
        <w:t> </w:t>
      </w:r>
      <w:r>
        <w:rPr>
          <w:color w:val="231F20"/>
        </w:rPr>
        <w:t>al</w:t>
      </w:r>
      <w:r>
        <w:rPr>
          <w:color w:val="231F20"/>
          <w:spacing w:val="-20"/>
        </w:rPr>
        <w:t> </w:t>
      </w:r>
      <w:r>
        <w:rPr>
          <w:color w:val="231F20"/>
        </w:rPr>
        <w:t>Instituto</w:t>
      </w:r>
      <w:r>
        <w:rPr>
          <w:color w:val="231F20"/>
          <w:spacing w:val="-20"/>
        </w:rPr>
        <w:t> </w:t>
      </w:r>
      <w:r>
        <w:rPr>
          <w:color w:val="231F20"/>
        </w:rPr>
        <w:t>Científico</w:t>
      </w:r>
      <w:r>
        <w:rPr>
          <w:color w:val="231F20"/>
          <w:spacing w:val="-20"/>
        </w:rPr>
        <w:t> </w:t>
      </w:r>
      <w:r>
        <w:rPr>
          <w:color w:val="231F20"/>
        </w:rPr>
        <w:t>y</w:t>
      </w:r>
      <w:r>
        <w:rPr>
          <w:color w:val="231F20"/>
          <w:spacing w:val="-20"/>
        </w:rPr>
        <w:t> </w:t>
      </w:r>
      <w:r>
        <w:rPr>
          <w:color w:val="231F20"/>
        </w:rPr>
        <w:t>Literario</w:t>
      </w:r>
      <w:r>
        <w:rPr>
          <w:color w:val="231F20"/>
          <w:spacing w:val="-20"/>
        </w:rPr>
        <w:t> </w:t>
      </w:r>
      <w:r>
        <w:rPr>
          <w:color w:val="231F20"/>
        </w:rPr>
        <w:t>compuesto</w:t>
      </w:r>
      <w:r>
        <w:rPr>
          <w:color w:val="231F20"/>
          <w:spacing w:val="-20"/>
        </w:rPr>
        <w:t> </w:t>
      </w:r>
      <w:r>
        <w:rPr>
          <w:color w:val="231F20"/>
        </w:rPr>
        <w:t>ex</w:t>
      </w:r>
      <w:r>
        <w:rPr>
          <w:color w:val="231F20"/>
          <w:spacing w:val="-20"/>
        </w:rPr>
        <w:t> </w:t>
      </w:r>
      <w:r>
        <w:rPr>
          <w:color w:val="231F20"/>
        </w:rPr>
        <w:t>profeso</w:t>
      </w:r>
      <w:r>
        <w:rPr>
          <w:color w:val="231F20"/>
          <w:spacing w:val="-20"/>
        </w:rPr>
        <w:t> </w:t>
      </w:r>
      <w:r>
        <w:rPr>
          <w:color w:val="231F20"/>
        </w:rPr>
        <w:t>por el</w:t>
      </w:r>
      <w:r>
        <w:rPr>
          <w:color w:val="231F20"/>
          <w:spacing w:val="-26"/>
        </w:rPr>
        <w:t> </w:t>
      </w:r>
      <w:r>
        <w:rPr>
          <w:color w:val="231F20"/>
        </w:rPr>
        <w:t>poeta</w:t>
      </w:r>
      <w:r>
        <w:rPr>
          <w:color w:val="231F20"/>
          <w:spacing w:val="-26"/>
        </w:rPr>
        <w:t> </w:t>
      </w:r>
      <w:r>
        <w:rPr>
          <w:color w:val="231F20"/>
        </w:rPr>
        <w:t>Horacio</w:t>
      </w:r>
      <w:r>
        <w:rPr>
          <w:color w:val="231F20"/>
          <w:spacing w:val="-26"/>
        </w:rPr>
        <w:t> </w:t>
      </w:r>
      <w:r>
        <w:rPr>
          <w:color w:val="231F20"/>
        </w:rPr>
        <w:t>Zúñiga</w:t>
      </w:r>
      <w:r>
        <w:rPr>
          <w:color w:val="231F20"/>
          <w:spacing w:val="-26"/>
        </w:rPr>
        <w:t> </w:t>
      </w:r>
      <w:r>
        <w:rPr>
          <w:color w:val="231F20"/>
        </w:rPr>
        <w:t>y</w:t>
      </w:r>
      <w:r>
        <w:rPr>
          <w:color w:val="231F20"/>
          <w:spacing w:val="-26"/>
        </w:rPr>
        <w:t> </w:t>
      </w:r>
      <w:r>
        <w:rPr>
          <w:color w:val="231F20"/>
        </w:rPr>
        <w:t>el</w:t>
      </w:r>
      <w:r>
        <w:rPr>
          <w:color w:val="231F20"/>
          <w:spacing w:val="-26"/>
        </w:rPr>
        <w:t> </w:t>
      </w:r>
      <w:r>
        <w:rPr>
          <w:color w:val="231F20"/>
        </w:rPr>
        <w:t>músico</w:t>
      </w:r>
      <w:r>
        <w:rPr>
          <w:color w:val="231F20"/>
          <w:spacing w:val="-26"/>
        </w:rPr>
        <w:t> </w:t>
      </w:r>
      <w:r>
        <w:rPr>
          <w:color w:val="231F20"/>
        </w:rPr>
        <w:t>Felipe</w:t>
      </w:r>
      <w:r>
        <w:rPr>
          <w:color w:val="231F20"/>
          <w:spacing w:val="-26"/>
        </w:rPr>
        <w:t> </w:t>
      </w:r>
      <w:r>
        <w:rPr>
          <w:color w:val="231F20"/>
        </w:rPr>
        <w:t>Mendoza.</w:t>
      </w:r>
      <w:r>
        <w:rPr>
          <w:color w:val="231F20"/>
          <w:position w:val="8"/>
          <w:sz w:val="14"/>
        </w:rPr>
        <w:t>19</w:t>
      </w:r>
    </w:p>
    <w:p>
      <w:pPr>
        <w:spacing w:line="278" w:lineRule="auto" w:before="1"/>
        <w:ind w:left="117" w:right="108" w:firstLine="360"/>
        <w:jc w:val="both"/>
        <w:rPr>
          <w:sz w:val="24"/>
        </w:rPr>
      </w:pPr>
      <w:r>
        <w:rPr>
          <w:color w:val="231F20"/>
          <w:sz w:val="24"/>
        </w:rPr>
        <w:t>En otro acto significativo, fue colocada en la misma fecha la primera</w:t>
      </w:r>
      <w:r>
        <w:rPr>
          <w:color w:val="231F20"/>
          <w:spacing w:val="-5"/>
          <w:sz w:val="24"/>
        </w:rPr>
        <w:t> </w:t>
      </w:r>
      <w:r>
        <w:rPr>
          <w:color w:val="231F20"/>
          <w:sz w:val="24"/>
        </w:rPr>
        <w:t>piedra</w:t>
      </w:r>
      <w:r>
        <w:rPr>
          <w:color w:val="231F20"/>
          <w:spacing w:val="-5"/>
          <w:sz w:val="24"/>
        </w:rPr>
        <w:t> </w:t>
      </w:r>
      <w:r>
        <w:rPr>
          <w:color w:val="231F20"/>
          <w:sz w:val="24"/>
        </w:rPr>
        <w:t>del</w:t>
      </w:r>
      <w:r>
        <w:rPr>
          <w:color w:val="231F20"/>
          <w:spacing w:val="-5"/>
          <w:sz w:val="24"/>
        </w:rPr>
        <w:t> </w:t>
      </w:r>
      <w:r>
        <w:rPr>
          <w:color w:val="231F20"/>
          <w:sz w:val="24"/>
        </w:rPr>
        <w:t>Monumento</w:t>
      </w:r>
      <w:r>
        <w:rPr>
          <w:color w:val="231F20"/>
          <w:spacing w:val="-5"/>
          <w:sz w:val="24"/>
        </w:rPr>
        <w:t> </w:t>
      </w:r>
      <w:r>
        <w:rPr>
          <w:color w:val="231F20"/>
          <w:sz w:val="24"/>
        </w:rPr>
        <w:t>a</w:t>
      </w:r>
      <w:r>
        <w:rPr>
          <w:color w:val="231F20"/>
          <w:spacing w:val="-5"/>
          <w:sz w:val="24"/>
        </w:rPr>
        <w:t> </w:t>
      </w:r>
      <w:r>
        <w:rPr>
          <w:color w:val="231F20"/>
          <w:sz w:val="24"/>
        </w:rPr>
        <w:t>los</w:t>
      </w:r>
      <w:r>
        <w:rPr>
          <w:color w:val="231F20"/>
          <w:spacing w:val="-5"/>
          <w:sz w:val="24"/>
        </w:rPr>
        <w:t> </w:t>
      </w:r>
      <w:r>
        <w:rPr>
          <w:color w:val="231F20"/>
          <w:sz w:val="24"/>
        </w:rPr>
        <w:t>Maestros</w:t>
      </w:r>
      <w:r>
        <w:rPr>
          <w:color w:val="231F20"/>
          <w:spacing w:val="-5"/>
          <w:sz w:val="24"/>
        </w:rPr>
        <w:t> </w:t>
      </w:r>
      <w:r>
        <w:rPr>
          <w:color w:val="231F20"/>
          <w:sz w:val="24"/>
        </w:rPr>
        <w:t>sobre</w:t>
      </w:r>
      <w:r>
        <w:rPr>
          <w:color w:val="231F20"/>
          <w:spacing w:val="-5"/>
          <w:sz w:val="24"/>
        </w:rPr>
        <w:t> </w:t>
      </w:r>
      <w:r>
        <w:rPr>
          <w:color w:val="231F20"/>
          <w:sz w:val="24"/>
        </w:rPr>
        <w:t>un</w:t>
      </w:r>
      <w:r>
        <w:rPr>
          <w:color w:val="231F20"/>
          <w:spacing w:val="-5"/>
          <w:sz w:val="24"/>
        </w:rPr>
        <w:t> </w:t>
      </w:r>
      <w:r>
        <w:rPr>
          <w:color w:val="231F20"/>
          <w:sz w:val="24"/>
        </w:rPr>
        <w:t>proyecto, “Juventud y plenitud”, presentado por el arquitecto Vicente Mendiola</w:t>
      </w:r>
      <w:r>
        <w:rPr>
          <w:color w:val="231F20"/>
          <w:spacing w:val="-41"/>
          <w:sz w:val="24"/>
        </w:rPr>
        <w:t> </w:t>
      </w:r>
      <w:r>
        <w:rPr>
          <w:color w:val="231F20"/>
          <w:sz w:val="24"/>
        </w:rPr>
        <w:t>y</w:t>
      </w:r>
      <w:r>
        <w:rPr>
          <w:color w:val="231F20"/>
          <w:spacing w:val="-41"/>
          <w:sz w:val="24"/>
        </w:rPr>
        <w:t> </w:t>
      </w:r>
      <w:r>
        <w:rPr>
          <w:color w:val="231F20"/>
          <w:sz w:val="24"/>
        </w:rPr>
        <w:t>el</w:t>
      </w:r>
      <w:r>
        <w:rPr>
          <w:color w:val="231F20"/>
          <w:spacing w:val="-41"/>
          <w:sz w:val="24"/>
        </w:rPr>
        <w:t> </w:t>
      </w:r>
      <w:r>
        <w:rPr>
          <w:color w:val="231F20"/>
          <w:sz w:val="24"/>
        </w:rPr>
        <w:t>escultor</w:t>
      </w:r>
      <w:r>
        <w:rPr>
          <w:color w:val="231F20"/>
          <w:spacing w:val="-41"/>
          <w:sz w:val="24"/>
        </w:rPr>
        <w:t> </w:t>
      </w:r>
      <w:r>
        <w:rPr>
          <w:color w:val="231F20"/>
          <w:sz w:val="24"/>
        </w:rPr>
        <w:t>Ignacio</w:t>
      </w:r>
      <w:r>
        <w:rPr>
          <w:color w:val="231F20"/>
          <w:spacing w:val="-41"/>
          <w:sz w:val="24"/>
        </w:rPr>
        <w:t> </w:t>
      </w:r>
      <w:r>
        <w:rPr>
          <w:color w:val="231F20"/>
          <w:sz w:val="24"/>
        </w:rPr>
        <w:t>Asúnsolo.</w:t>
      </w:r>
      <w:r>
        <w:rPr>
          <w:color w:val="231F20"/>
          <w:position w:val="8"/>
          <w:sz w:val="14"/>
        </w:rPr>
        <w:t>20</w:t>
      </w:r>
      <w:r>
        <w:rPr>
          <w:color w:val="231F20"/>
          <w:spacing w:val="-16"/>
          <w:position w:val="8"/>
          <w:sz w:val="14"/>
        </w:rPr>
        <w:t> </w:t>
      </w:r>
      <w:r>
        <w:rPr>
          <w:color w:val="231F20"/>
          <w:spacing w:val="-5"/>
          <w:sz w:val="24"/>
        </w:rPr>
        <w:t>Por</w:t>
      </w:r>
      <w:r>
        <w:rPr>
          <w:color w:val="231F20"/>
          <w:spacing w:val="-41"/>
          <w:sz w:val="24"/>
        </w:rPr>
        <w:t> </w:t>
      </w:r>
      <w:r>
        <w:rPr>
          <w:color w:val="231F20"/>
          <w:sz w:val="24"/>
        </w:rPr>
        <w:t>otro</w:t>
      </w:r>
      <w:r>
        <w:rPr>
          <w:color w:val="231F20"/>
          <w:spacing w:val="-41"/>
          <w:sz w:val="24"/>
        </w:rPr>
        <w:t> </w:t>
      </w:r>
      <w:r>
        <w:rPr>
          <w:color w:val="231F20"/>
          <w:sz w:val="24"/>
        </w:rPr>
        <w:t>lado,</w:t>
      </w:r>
      <w:r>
        <w:rPr>
          <w:color w:val="231F20"/>
          <w:spacing w:val="-41"/>
          <w:sz w:val="24"/>
        </w:rPr>
        <w:t> </w:t>
      </w:r>
      <w:r>
        <w:rPr>
          <w:color w:val="231F20"/>
          <w:sz w:val="24"/>
        </w:rPr>
        <w:t>varias</w:t>
      </w:r>
      <w:r>
        <w:rPr>
          <w:color w:val="231F20"/>
          <w:spacing w:val="-41"/>
          <w:sz w:val="24"/>
        </w:rPr>
        <w:t> </w:t>
      </w:r>
      <w:r>
        <w:rPr>
          <w:color w:val="231F20"/>
          <w:sz w:val="24"/>
        </w:rPr>
        <w:t>aulas </w:t>
      </w:r>
      <w:r>
        <w:rPr>
          <w:color w:val="231F20"/>
          <w:w w:val="95"/>
          <w:sz w:val="24"/>
        </w:rPr>
        <w:t>recibieron los nombres de distinguidos</w:t>
      </w:r>
      <w:r>
        <w:rPr>
          <w:color w:val="231F20"/>
          <w:spacing w:val="38"/>
          <w:w w:val="95"/>
          <w:sz w:val="24"/>
        </w:rPr>
        <w:t> </w:t>
      </w:r>
      <w:r>
        <w:rPr>
          <w:color w:val="231F20"/>
          <w:w w:val="95"/>
          <w:sz w:val="24"/>
        </w:rPr>
        <w:t>catedráticos.</w:t>
      </w:r>
    </w:p>
    <w:p>
      <w:pPr>
        <w:spacing w:line="278" w:lineRule="auto" w:before="1"/>
        <w:ind w:left="117" w:right="108" w:firstLine="360"/>
        <w:jc w:val="both"/>
        <w:rPr>
          <w:sz w:val="24"/>
        </w:rPr>
      </w:pPr>
      <w:r>
        <w:rPr>
          <w:color w:val="231F20"/>
          <w:sz w:val="24"/>
        </w:rPr>
        <w:t>El</w:t>
      </w:r>
      <w:r>
        <w:rPr>
          <w:color w:val="231F20"/>
          <w:spacing w:val="-16"/>
          <w:sz w:val="24"/>
        </w:rPr>
        <w:t> </w:t>
      </w:r>
      <w:r>
        <w:rPr>
          <w:color w:val="231F20"/>
          <w:sz w:val="24"/>
        </w:rPr>
        <w:t>estudiante</w:t>
      </w:r>
      <w:r>
        <w:rPr>
          <w:color w:val="231F20"/>
          <w:spacing w:val="-16"/>
          <w:sz w:val="24"/>
        </w:rPr>
        <w:t> </w:t>
      </w:r>
      <w:r>
        <w:rPr>
          <w:color w:val="231F20"/>
          <w:sz w:val="24"/>
        </w:rPr>
        <w:t>Adolfo</w:t>
      </w:r>
      <w:r>
        <w:rPr>
          <w:color w:val="231F20"/>
          <w:spacing w:val="-16"/>
          <w:sz w:val="24"/>
        </w:rPr>
        <w:t> </w:t>
      </w:r>
      <w:r>
        <w:rPr>
          <w:color w:val="231F20"/>
          <w:sz w:val="24"/>
        </w:rPr>
        <w:t>López</w:t>
      </w:r>
      <w:r>
        <w:rPr>
          <w:color w:val="231F20"/>
          <w:spacing w:val="-16"/>
          <w:sz w:val="24"/>
        </w:rPr>
        <w:t> </w:t>
      </w:r>
      <w:r>
        <w:rPr>
          <w:color w:val="231F20"/>
          <w:sz w:val="24"/>
        </w:rPr>
        <w:t>Mateos,</w:t>
      </w:r>
      <w:r>
        <w:rPr>
          <w:color w:val="231F20"/>
          <w:spacing w:val="-16"/>
          <w:sz w:val="24"/>
        </w:rPr>
        <w:t> </w:t>
      </w:r>
      <w:r>
        <w:rPr>
          <w:color w:val="231F20"/>
          <w:sz w:val="24"/>
        </w:rPr>
        <w:t>inscrito</w:t>
      </w:r>
      <w:r>
        <w:rPr>
          <w:color w:val="231F20"/>
          <w:spacing w:val="-16"/>
          <w:sz w:val="24"/>
        </w:rPr>
        <w:t> </w:t>
      </w:r>
      <w:r>
        <w:rPr>
          <w:color w:val="231F20"/>
          <w:sz w:val="24"/>
        </w:rPr>
        <w:t>en</w:t>
      </w:r>
      <w:r>
        <w:rPr>
          <w:color w:val="231F20"/>
          <w:spacing w:val="-16"/>
          <w:sz w:val="24"/>
        </w:rPr>
        <w:t> </w:t>
      </w:r>
      <w:r>
        <w:rPr>
          <w:color w:val="231F20"/>
          <w:sz w:val="24"/>
        </w:rPr>
        <w:t>el</w:t>
      </w:r>
      <w:r>
        <w:rPr>
          <w:color w:val="231F20"/>
          <w:spacing w:val="-16"/>
          <w:sz w:val="24"/>
        </w:rPr>
        <w:t> </w:t>
      </w:r>
      <w:r>
        <w:rPr>
          <w:color w:val="231F20"/>
          <w:sz w:val="24"/>
        </w:rPr>
        <w:t>instituto</w:t>
      </w:r>
      <w:r>
        <w:rPr>
          <w:color w:val="231F20"/>
          <w:spacing w:val="-16"/>
          <w:sz w:val="24"/>
        </w:rPr>
        <w:t> </w:t>
      </w:r>
      <w:r>
        <w:rPr>
          <w:color w:val="231F20"/>
          <w:sz w:val="24"/>
        </w:rPr>
        <w:t>dos años atrás, tuvo participación en el programa, pues pronunció un discurso</w:t>
      </w:r>
      <w:r>
        <w:rPr>
          <w:color w:val="231F20"/>
          <w:spacing w:val="-28"/>
          <w:sz w:val="24"/>
        </w:rPr>
        <w:t> </w:t>
      </w:r>
      <w:r>
        <w:rPr>
          <w:color w:val="231F20"/>
          <w:sz w:val="24"/>
        </w:rPr>
        <w:t>en</w:t>
      </w:r>
      <w:r>
        <w:rPr>
          <w:color w:val="231F20"/>
          <w:spacing w:val="-28"/>
          <w:sz w:val="24"/>
        </w:rPr>
        <w:t> </w:t>
      </w:r>
      <w:r>
        <w:rPr>
          <w:color w:val="231F20"/>
          <w:sz w:val="24"/>
        </w:rPr>
        <w:t>una</w:t>
      </w:r>
      <w:r>
        <w:rPr>
          <w:color w:val="231F20"/>
          <w:spacing w:val="-28"/>
          <w:sz w:val="24"/>
        </w:rPr>
        <w:t> </w:t>
      </w:r>
      <w:r>
        <w:rPr>
          <w:color w:val="231F20"/>
          <w:sz w:val="24"/>
        </w:rPr>
        <w:t>de</w:t>
      </w:r>
      <w:r>
        <w:rPr>
          <w:color w:val="231F20"/>
          <w:spacing w:val="-28"/>
          <w:sz w:val="24"/>
        </w:rPr>
        <w:t> </w:t>
      </w:r>
      <w:r>
        <w:rPr>
          <w:color w:val="231F20"/>
          <w:sz w:val="24"/>
        </w:rPr>
        <w:t>las</w:t>
      </w:r>
      <w:r>
        <w:rPr>
          <w:color w:val="231F20"/>
          <w:spacing w:val="-28"/>
          <w:sz w:val="24"/>
        </w:rPr>
        <w:t> </w:t>
      </w:r>
      <w:r>
        <w:rPr>
          <w:color w:val="231F20"/>
          <w:sz w:val="24"/>
        </w:rPr>
        <w:t>ceremonias</w:t>
      </w:r>
      <w:r>
        <w:rPr>
          <w:color w:val="231F20"/>
          <w:spacing w:val="-28"/>
          <w:sz w:val="24"/>
        </w:rPr>
        <w:t> </w:t>
      </w:r>
      <w:r>
        <w:rPr>
          <w:color w:val="231F20"/>
          <w:sz w:val="24"/>
        </w:rPr>
        <w:t>del</w:t>
      </w:r>
      <w:r>
        <w:rPr>
          <w:color w:val="231F20"/>
          <w:spacing w:val="-28"/>
          <w:sz w:val="24"/>
        </w:rPr>
        <w:t> </w:t>
      </w:r>
      <w:r>
        <w:rPr>
          <w:color w:val="231F20"/>
          <w:sz w:val="24"/>
        </w:rPr>
        <w:t>Centenario.</w:t>
      </w:r>
    </w:p>
    <w:p>
      <w:pPr>
        <w:pStyle w:val="BodyText"/>
        <w:rPr>
          <w:sz w:val="24"/>
        </w:rPr>
      </w:pPr>
    </w:p>
    <w:p>
      <w:pPr>
        <w:pStyle w:val="BodyText"/>
        <w:spacing w:before="1"/>
        <w:rPr>
          <w:sz w:val="27"/>
        </w:rPr>
      </w:pPr>
    </w:p>
    <w:p>
      <w:pPr>
        <w:spacing w:before="0"/>
        <w:ind w:left="117" w:right="0" w:firstLine="0"/>
        <w:jc w:val="both"/>
        <w:rPr>
          <w:rFonts w:ascii="PMingLiU" w:hAnsi="PMingLiU"/>
          <w:sz w:val="17"/>
        </w:rPr>
      </w:pPr>
      <w:r>
        <w:rPr>
          <w:rFonts w:ascii="PMingLiU" w:hAnsi="PMingLiU"/>
          <w:color w:val="A38447"/>
          <w:w w:val="110"/>
          <w:sz w:val="25"/>
        </w:rPr>
        <w:t>D</w:t>
      </w:r>
      <w:r>
        <w:rPr>
          <w:rFonts w:ascii="PMingLiU" w:hAnsi="PMingLiU"/>
          <w:color w:val="A38447"/>
          <w:w w:val="110"/>
          <w:sz w:val="17"/>
        </w:rPr>
        <w:t>IEZ AÑOS DE  LUCHA</w:t>
      </w:r>
    </w:p>
    <w:p>
      <w:pPr>
        <w:pStyle w:val="BodyText"/>
        <w:spacing w:before="12"/>
        <w:rPr>
          <w:rFonts w:ascii="PMingLiU"/>
          <w:sz w:val="27"/>
        </w:rPr>
      </w:pPr>
    </w:p>
    <w:p>
      <w:pPr>
        <w:pStyle w:val="Heading5"/>
        <w:spacing w:line="278" w:lineRule="auto"/>
        <w:ind w:right="109" w:firstLine="0"/>
      </w:pPr>
      <w:r>
        <w:rPr>
          <w:color w:val="231F20"/>
        </w:rPr>
        <w:t>En</w:t>
      </w:r>
      <w:r>
        <w:rPr>
          <w:color w:val="231F20"/>
          <w:spacing w:val="-21"/>
        </w:rPr>
        <w:t> </w:t>
      </w:r>
      <w:r>
        <w:rPr>
          <w:color w:val="231F20"/>
        </w:rPr>
        <w:t>los</w:t>
      </w:r>
      <w:r>
        <w:rPr>
          <w:color w:val="231F20"/>
          <w:spacing w:val="-21"/>
        </w:rPr>
        <w:t> </w:t>
      </w:r>
      <w:r>
        <w:rPr>
          <w:color w:val="231F20"/>
        </w:rPr>
        <w:t>años</w:t>
      </w:r>
      <w:r>
        <w:rPr>
          <w:color w:val="231F20"/>
          <w:spacing w:val="-21"/>
        </w:rPr>
        <w:t> </w:t>
      </w:r>
      <w:r>
        <w:rPr>
          <w:color w:val="231F20"/>
        </w:rPr>
        <w:t>de</w:t>
      </w:r>
      <w:r>
        <w:rPr>
          <w:color w:val="231F20"/>
          <w:spacing w:val="-21"/>
        </w:rPr>
        <w:t> </w:t>
      </w:r>
      <w:r>
        <w:rPr>
          <w:color w:val="231F20"/>
        </w:rPr>
        <w:t>lucha</w:t>
      </w:r>
      <w:r>
        <w:rPr>
          <w:color w:val="231F20"/>
          <w:spacing w:val="-21"/>
        </w:rPr>
        <w:t> </w:t>
      </w:r>
      <w:r>
        <w:rPr>
          <w:color w:val="231F20"/>
        </w:rPr>
        <w:t>por</w:t>
      </w:r>
      <w:r>
        <w:rPr>
          <w:color w:val="231F20"/>
          <w:spacing w:val="-21"/>
        </w:rPr>
        <w:t> </w:t>
      </w:r>
      <w:r>
        <w:rPr>
          <w:color w:val="231F20"/>
        </w:rPr>
        <w:t>la</w:t>
      </w:r>
      <w:r>
        <w:rPr>
          <w:color w:val="231F20"/>
          <w:spacing w:val="-21"/>
        </w:rPr>
        <w:t> </w:t>
      </w:r>
      <w:r>
        <w:rPr>
          <w:color w:val="231F20"/>
        </w:rPr>
        <w:t>conquista</w:t>
      </w:r>
      <w:r>
        <w:rPr>
          <w:color w:val="231F20"/>
          <w:spacing w:val="-21"/>
        </w:rPr>
        <w:t> </w:t>
      </w:r>
      <w:r>
        <w:rPr>
          <w:color w:val="231F20"/>
        </w:rPr>
        <w:t>de</w:t>
      </w:r>
      <w:r>
        <w:rPr>
          <w:color w:val="231F20"/>
          <w:spacing w:val="-21"/>
        </w:rPr>
        <w:t> </w:t>
      </w:r>
      <w:r>
        <w:rPr>
          <w:color w:val="231F20"/>
        </w:rPr>
        <w:t>la</w:t>
      </w:r>
      <w:r>
        <w:rPr>
          <w:color w:val="231F20"/>
          <w:spacing w:val="-21"/>
        </w:rPr>
        <w:t> </w:t>
      </w:r>
      <w:r>
        <w:rPr>
          <w:color w:val="231F20"/>
        </w:rPr>
        <w:t>autonomía</w:t>
      </w:r>
      <w:r>
        <w:rPr>
          <w:color w:val="231F20"/>
          <w:spacing w:val="-21"/>
        </w:rPr>
        <w:t> </w:t>
      </w:r>
      <w:r>
        <w:rPr>
          <w:color w:val="231F20"/>
        </w:rPr>
        <w:t>se</w:t>
      </w:r>
      <w:r>
        <w:rPr>
          <w:color w:val="231F20"/>
          <w:spacing w:val="-21"/>
        </w:rPr>
        <w:t> </w:t>
      </w:r>
      <w:r>
        <w:rPr>
          <w:color w:val="231F20"/>
        </w:rPr>
        <w:t>distinguen por</w:t>
      </w:r>
      <w:r>
        <w:rPr>
          <w:color w:val="231F20"/>
          <w:spacing w:val="-26"/>
        </w:rPr>
        <w:t> </w:t>
      </w:r>
      <w:r>
        <w:rPr>
          <w:color w:val="231F20"/>
        </w:rPr>
        <w:t>lo</w:t>
      </w:r>
      <w:r>
        <w:rPr>
          <w:color w:val="231F20"/>
          <w:spacing w:val="-26"/>
        </w:rPr>
        <w:t> </w:t>
      </w:r>
      <w:r>
        <w:rPr>
          <w:color w:val="231F20"/>
        </w:rPr>
        <w:t>menos</w:t>
      </w:r>
      <w:r>
        <w:rPr>
          <w:color w:val="231F20"/>
          <w:spacing w:val="-26"/>
        </w:rPr>
        <w:t> </w:t>
      </w:r>
      <w:r>
        <w:rPr>
          <w:color w:val="231F20"/>
        </w:rPr>
        <w:t>tres</w:t>
      </w:r>
      <w:r>
        <w:rPr>
          <w:color w:val="231F20"/>
          <w:spacing w:val="-26"/>
        </w:rPr>
        <w:t> </w:t>
      </w:r>
      <w:r>
        <w:rPr>
          <w:color w:val="231F20"/>
        </w:rPr>
        <w:t>etapas:</w:t>
      </w:r>
    </w:p>
    <w:p>
      <w:pPr>
        <w:spacing w:after="0" w:line="278" w:lineRule="auto"/>
        <w:sectPr>
          <w:type w:val="continuous"/>
          <w:pgSz w:w="13600" w:h="17580"/>
          <w:pgMar w:top="0" w:bottom="0" w:left="1300" w:right="1300"/>
          <w:cols w:num="2" w:equalWidth="0">
            <w:col w:w="4087" w:space="448"/>
            <w:col w:w="6465"/>
          </w:cols>
        </w:sectPr>
      </w:pPr>
    </w:p>
    <w:p>
      <w:pPr>
        <w:pStyle w:val="BodyText"/>
        <w:spacing w:after="1"/>
        <w:rPr>
          <w:sz w:val="13"/>
        </w:rPr>
      </w:pPr>
    </w:p>
    <w:p>
      <w:pPr>
        <w:pStyle w:val="BodyText"/>
        <w:spacing w:line="20" w:lineRule="exact"/>
        <w:ind w:left="4650"/>
        <w:rPr>
          <w:sz w:val="2"/>
        </w:rPr>
      </w:pPr>
      <w:r>
        <w:rPr>
          <w:sz w:val="2"/>
        </w:rPr>
        <w:pict>
          <v:group style="width:48.1pt;height:.25pt;mso-position-horizontal-relative:char;mso-position-vertical-relative:line" coordorigin="0,0" coordsize="962,5">
            <v:line style="position:absolute" from="3,3" to="959,3" stroked="true" strokeweight=".25pt" strokecolor="#231f20"/>
          </v:group>
        </w:pict>
      </w:r>
      <w:r>
        <w:rPr>
          <w:sz w:val="2"/>
        </w:rPr>
      </w:r>
    </w:p>
    <w:p>
      <w:pPr>
        <w:pStyle w:val="BodyText"/>
        <w:spacing w:before="6"/>
        <w:rPr>
          <w:sz w:val="5"/>
        </w:rPr>
      </w:pPr>
    </w:p>
    <w:p>
      <w:pPr>
        <w:pStyle w:val="BodyText"/>
        <w:spacing w:line="20" w:lineRule="exact"/>
        <w:ind w:left="114"/>
        <w:rPr>
          <w:sz w:val="2"/>
        </w:rPr>
      </w:pPr>
      <w:r>
        <w:rPr>
          <w:sz w:val="2"/>
        </w:rPr>
        <w:pict>
          <v:group style="width:48.7pt;height:.25pt;mso-position-horizontal-relative:char;mso-position-vertical-relative:line" coordorigin="0,0" coordsize="974,5">
            <v:line style="position:absolute" from="3,2" to="971,2" stroked="true" strokeweight=".25pt" strokecolor="#231f20"/>
          </v:group>
        </w:pict>
      </w:r>
      <w:r>
        <w:rPr>
          <w:sz w:val="2"/>
        </w:rPr>
      </w:r>
    </w:p>
    <w:p>
      <w:pPr>
        <w:spacing w:after="0" w:line="20" w:lineRule="exact"/>
        <w:rPr>
          <w:sz w:val="2"/>
        </w:rPr>
        <w:sectPr>
          <w:type w:val="continuous"/>
          <w:pgSz w:w="13600" w:h="17580"/>
          <w:pgMar w:top="0" w:bottom="0" w:left="1300" w:right="1300"/>
        </w:sectPr>
      </w:pPr>
    </w:p>
    <w:p>
      <w:pPr>
        <w:spacing w:line="312" w:lineRule="auto" w:before="62"/>
        <w:ind w:left="117" w:right="-3" w:firstLine="240"/>
        <w:jc w:val="left"/>
        <w:rPr>
          <w:sz w:val="16"/>
        </w:rPr>
      </w:pPr>
      <w:r>
        <w:rPr>
          <w:color w:val="231F20"/>
          <w:position w:val="5"/>
          <w:sz w:val="9"/>
        </w:rPr>
        <w:t>19 </w:t>
      </w:r>
      <w:r>
        <w:rPr>
          <w:color w:val="231F20"/>
          <w:sz w:val="16"/>
        </w:rPr>
        <w:t>That anthem, unchanged, is still the institutional song of the Autonomous University of the State of Mexico.</w:t>
      </w:r>
    </w:p>
    <w:p>
      <w:pPr>
        <w:spacing w:before="3"/>
        <w:ind w:left="357" w:right="-3" w:firstLine="0"/>
        <w:jc w:val="left"/>
        <w:rPr>
          <w:sz w:val="16"/>
        </w:rPr>
      </w:pPr>
      <w:r>
        <w:rPr>
          <w:color w:val="231F20"/>
          <w:position w:val="5"/>
          <w:sz w:val="9"/>
        </w:rPr>
        <w:t>20</w:t>
      </w:r>
      <w:r>
        <w:rPr>
          <w:color w:val="231F20"/>
          <w:spacing w:val="-7"/>
          <w:position w:val="5"/>
          <w:sz w:val="9"/>
        </w:rPr>
        <w:t> </w:t>
      </w:r>
      <w:r>
        <w:rPr>
          <w:color w:val="231F20"/>
          <w:spacing w:val="-3"/>
          <w:sz w:val="16"/>
        </w:rPr>
        <w:t>Albeit,</w:t>
      </w:r>
      <w:r>
        <w:rPr>
          <w:color w:val="231F20"/>
          <w:spacing w:val="-25"/>
          <w:sz w:val="16"/>
        </w:rPr>
        <w:t> </w:t>
      </w:r>
      <w:r>
        <w:rPr>
          <w:color w:val="231F20"/>
          <w:sz w:val="16"/>
        </w:rPr>
        <w:t>the</w:t>
      </w:r>
      <w:r>
        <w:rPr>
          <w:color w:val="231F20"/>
          <w:spacing w:val="-25"/>
          <w:sz w:val="16"/>
        </w:rPr>
        <w:t> </w:t>
      </w:r>
      <w:r>
        <w:rPr>
          <w:color w:val="231F20"/>
          <w:spacing w:val="-3"/>
          <w:sz w:val="16"/>
        </w:rPr>
        <w:t>inauguration</w:t>
      </w:r>
      <w:r>
        <w:rPr>
          <w:color w:val="231F20"/>
          <w:spacing w:val="-25"/>
          <w:sz w:val="16"/>
        </w:rPr>
        <w:t> </w:t>
      </w:r>
      <w:r>
        <w:rPr>
          <w:color w:val="231F20"/>
          <w:sz w:val="16"/>
        </w:rPr>
        <w:t>of</w:t>
      </w:r>
      <w:r>
        <w:rPr>
          <w:color w:val="231F20"/>
          <w:spacing w:val="-12"/>
          <w:sz w:val="16"/>
        </w:rPr>
        <w:t> </w:t>
      </w:r>
      <w:r>
        <w:rPr>
          <w:color w:val="231F20"/>
          <w:sz w:val="16"/>
        </w:rPr>
        <w:t>the</w:t>
      </w:r>
      <w:r>
        <w:rPr>
          <w:color w:val="231F20"/>
          <w:spacing w:val="-25"/>
          <w:sz w:val="16"/>
        </w:rPr>
        <w:t> </w:t>
      </w:r>
      <w:r>
        <w:rPr>
          <w:color w:val="231F20"/>
          <w:spacing w:val="-3"/>
          <w:sz w:val="16"/>
        </w:rPr>
        <w:t>monument</w:t>
      </w:r>
      <w:r>
        <w:rPr>
          <w:color w:val="231F20"/>
          <w:spacing w:val="-25"/>
          <w:sz w:val="16"/>
        </w:rPr>
        <w:t> </w:t>
      </w:r>
      <w:r>
        <w:rPr>
          <w:color w:val="231F20"/>
          <w:spacing w:val="-3"/>
          <w:sz w:val="16"/>
        </w:rPr>
        <w:t>took</w:t>
      </w:r>
      <w:r>
        <w:rPr>
          <w:color w:val="231F20"/>
          <w:spacing w:val="-25"/>
          <w:sz w:val="16"/>
        </w:rPr>
        <w:t> </w:t>
      </w:r>
      <w:r>
        <w:rPr>
          <w:color w:val="231F20"/>
          <w:spacing w:val="-3"/>
          <w:sz w:val="16"/>
        </w:rPr>
        <w:t>place</w:t>
      </w:r>
      <w:r>
        <w:rPr>
          <w:color w:val="231F20"/>
          <w:spacing w:val="-25"/>
          <w:sz w:val="16"/>
        </w:rPr>
        <w:t> </w:t>
      </w:r>
      <w:r>
        <w:rPr>
          <w:color w:val="231F20"/>
          <w:sz w:val="16"/>
        </w:rPr>
        <w:t>in</w:t>
      </w:r>
      <w:r>
        <w:rPr>
          <w:color w:val="231F20"/>
          <w:spacing w:val="-25"/>
          <w:sz w:val="16"/>
        </w:rPr>
        <w:t> </w:t>
      </w:r>
      <w:r>
        <w:rPr>
          <w:color w:val="231F20"/>
          <w:spacing w:val="-3"/>
          <w:sz w:val="16"/>
        </w:rPr>
        <w:t>1933.</w:t>
      </w:r>
    </w:p>
    <w:p>
      <w:pPr>
        <w:spacing w:line="167" w:lineRule="exact" w:before="0"/>
        <w:ind w:left="357" w:right="107" w:firstLine="0"/>
        <w:jc w:val="left"/>
        <w:rPr>
          <w:sz w:val="18"/>
        </w:rPr>
      </w:pPr>
      <w:r>
        <w:rPr/>
        <w:br w:type="column"/>
      </w:r>
      <w:r>
        <w:rPr>
          <w:color w:val="231F20"/>
          <w:position w:val="6"/>
          <w:sz w:val="10"/>
        </w:rPr>
        <w:t>19  </w:t>
      </w:r>
      <w:r>
        <w:rPr>
          <w:color w:val="231F20"/>
          <w:sz w:val="18"/>
        </w:rPr>
        <w:t>Aquel himno, sin cambios, es todavía el canto institucional de la Universidad</w:t>
      </w:r>
    </w:p>
    <w:p>
      <w:pPr>
        <w:spacing w:before="53"/>
        <w:ind w:left="117" w:right="107" w:firstLine="0"/>
        <w:jc w:val="left"/>
        <w:rPr>
          <w:sz w:val="18"/>
        </w:rPr>
      </w:pPr>
      <w:r>
        <w:rPr>
          <w:color w:val="231F20"/>
          <w:sz w:val="18"/>
        </w:rPr>
        <w:t>Autónoma del Estado de México.</w:t>
      </w:r>
    </w:p>
    <w:p>
      <w:pPr>
        <w:spacing w:before="53"/>
        <w:ind w:left="357" w:right="107" w:firstLine="0"/>
        <w:jc w:val="left"/>
        <w:rPr>
          <w:sz w:val="18"/>
        </w:rPr>
      </w:pPr>
      <w:r>
        <w:rPr>
          <w:color w:val="231F20"/>
          <w:position w:val="6"/>
          <w:sz w:val="10"/>
        </w:rPr>
        <w:t>20 </w:t>
      </w:r>
      <w:r>
        <w:rPr>
          <w:color w:val="231F20"/>
          <w:sz w:val="18"/>
        </w:rPr>
        <w:t>La inauguración del monumento se efectuó hasta 1933.</w:t>
      </w:r>
    </w:p>
    <w:p>
      <w:pPr>
        <w:spacing w:after="0"/>
        <w:jc w:val="left"/>
        <w:rPr>
          <w:sz w:val="18"/>
        </w:rPr>
        <w:sectPr>
          <w:type w:val="continuous"/>
          <w:pgSz w:w="13600" w:h="17580"/>
          <w:pgMar w:top="0" w:bottom="0" w:left="1300" w:right="1300"/>
          <w:cols w:num="2" w:equalWidth="0">
            <w:col w:w="4086" w:space="449"/>
            <w:col w:w="6465"/>
          </w:cols>
        </w:sectPr>
      </w:pPr>
    </w:p>
    <w:p>
      <w:pPr>
        <w:pStyle w:val="BodyText"/>
      </w:pPr>
    </w:p>
    <w:p>
      <w:pPr>
        <w:pStyle w:val="BodyText"/>
        <w:spacing w:before="6"/>
        <w:rPr>
          <w:sz w:val="27"/>
        </w:rPr>
      </w:pPr>
    </w:p>
    <w:p>
      <w:pPr>
        <w:spacing w:after="0"/>
        <w:rPr>
          <w:sz w:val="27"/>
        </w:rPr>
        <w:sectPr>
          <w:pgSz w:w="13600" w:h="17580"/>
          <w:pgMar w:header="1697" w:footer="962" w:top="1880" w:bottom="1160" w:left="1300" w:right="1300"/>
        </w:sectPr>
      </w:pPr>
    </w:p>
    <w:p>
      <w:pPr>
        <w:pStyle w:val="Heading5"/>
        <w:numPr>
          <w:ilvl w:val="0"/>
          <w:numId w:val="3"/>
        </w:numPr>
        <w:tabs>
          <w:tab w:pos="837" w:val="left" w:leader="none"/>
          <w:tab w:pos="838" w:val="left" w:leader="none"/>
        </w:tabs>
        <w:spacing w:line="278" w:lineRule="auto" w:before="58" w:after="0"/>
        <w:ind w:left="837" w:right="0" w:hanging="480"/>
        <w:jc w:val="left"/>
      </w:pPr>
      <w:r>
        <w:rPr>
          <w:color w:val="231F20"/>
          <w:spacing w:val="-3"/>
        </w:rPr>
        <w:t>Una </w:t>
      </w:r>
      <w:r>
        <w:rPr>
          <w:color w:val="231F20"/>
        </w:rPr>
        <w:t>huelga estudiantil que plantea por primera vez esa demanda.</w:t>
      </w:r>
    </w:p>
    <w:p>
      <w:pPr>
        <w:pStyle w:val="ListParagraph"/>
        <w:numPr>
          <w:ilvl w:val="0"/>
          <w:numId w:val="3"/>
        </w:numPr>
        <w:tabs>
          <w:tab w:pos="837" w:val="left" w:leader="none"/>
          <w:tab w:pos="838" w:val="left" w:leader="none"/>
        </w:tabs>
        <w:spacing w:line="278" w:lineRule="auto" w:before="1" w:after="0"/>
        <w:ind w:left="837" w:right="0" w:hanging="480"/>
        <w:jc w:val="left"/>
        <w:rPr>
          <w:sz w:val="24"/>
        </w:rPr>
      </w:pPr>
      <w:r>
        <w:rPr>
          <w:color w:val="231F20"/>
          <w:spacing w:val="-3"/>
          <w:sz w:val="24"/>
        </w:rPr>
        <w:t>Una</w:t>
      </w:r>
      <w:r>
        <w:rPr>
          <w:color w:val="231F20"/>
          <w:spacing w:val="-38"/>
          <w:sz w:val="24"/>
        </w:rPr>
        <w:t> </w:t>
      </w:r>
      <w:r>
        <w:rPr>
          <w:color w:val="231F20"/>
          <w:sz w:val="24"/>
        </w:rPr>
        <w:t>década</w:t>
      </w:r>
      <w:r>
        <w:rPr>
          <w:color w:val="231F20"/>
          <w:spacing w:val="-38"/>
          <w:sz w:val="24"/>
        </w:rPr>
        <w:t> </w:t>
      </w:r>
      <w:r>
        <w:rPr>
          <w:color w:val="231F20"/>
          <w:sz w:val="24"/>
        </w:rPr>
        <w:t>de</w:t>
      </w:r>
      <w:r>
        <w:rPr>
          <w:color w:val="231F20"/>
          <w:spacing w:val="-38"/>
          <w:sz w:val="24"/>
        </w:rPr>
        <w:t> </w:t>
      </w:r>
      <w:r>
        <w:rPr>
          <w:color w:val="231F20"/>
          <w:sz w:val="24"/>
        </w:rPr>
        <w:t>frecuentes</w:t>
      </w:r>
      <w:r>
        <w:rPr>
          <w:color w:val="231F20"/>
          <w:spacing w:val="-38"/>
          <w:sz w:val="24"/>
        </w:rPr>
        <w:t> </w:t>
      </w:r>
      <w:r>
        <w:rPr>
          <w:color w:val="231F20"/>
          <w:sz w:val="24"/>
        </w:rPr>
        <w:t>roces,</w:t>
      </w:r>
      <w:r>
        <w:rPr>
          <w:color w:val="231F20"/>
          <w:spacing w:val="-38"/>
          <w:sz w:val="24"/>
        </w:rPr>
        <w:t> </w:t>
      </w:r>
      <w:r>
        <w:rPr>
          <w:color w:val="231F20"/>
          <w:sz w:val="24"/>
        </w:rPr>
        <w:t>huelgas</w:t>
      </w:r>
      <w:r>
        <w:rPr>
          <w:color w:val="231F20"/>
          <w:spacing w:val="-38"/>
          <w:sz w:val="24"/>
        </w:rPr>
        <w:t> </w:t>
      </w:r>
      <w:r>
        <w:rPr>
          <w:color w:val="231F20"/>
          <w:sz w:val="24"/>
        </w:rPr>
        <w:t>y</w:t>
      </w:r>
      <w:r>
        <w:rPr>
          <w:color w:val="231F20"/>
          <w:spacing w:val="-38"/>
          <w:sz w:val="24"/>
        </w:rPr>
        <w:t> </w:t>
      </w:r>
      <w:r>
        <w:rPr>
          <w:color w:val="231F20"/>
          <w:sz w:val="24"/>
        </w:rPr>
        <w:t>protestas</w:t>
      </w:r>
      <w:r>
        <w:rPr>
          <w:color w:val="231F20"/>
          <w:spacing w:val="-38"/>
          <w:sz w:val="24"/>
        </w:rPr>
        <w:t> </w:t>
      </w:r>
      <w:r>
        <w:rPr>
          <w:color w:val="231F20"/>
          <w:sz w:val="24"/>
        </w:rPr>
        <w:t>contra</w:t>
      </w:r>
      <w:r>
        <w:rPr>
          <w:color w:val="231F20"/>
          <w:spacing w:val="-38"/>
          <w:sz w:val="24"/>
        </w:rPr>
        <w:t> </w:t>
      </w:r>
      <w:r>
        <w:rPr>
          <w:color w:val="231F20"/>
          <w:sz w:val="24"/>
        </w:rPr>
        <w:t>el </w:t>
      </w:r>
      <w:r>
        <w:rPr>
          <w:color w:val="231F20"/>
          <w:w w:val="95"/>
          <w:sz w:val="24"/>
        </w:rPr>
        <w:t>director del colegio y las autoridades</w:t>
      </w:r>
      <w:r>
        <w:rPr>
          <w:color w:val="231F20"/>
          <w:spacing w:val="-28"/>
          <w:w w:val="95"/>
          <w:sz w:val="24"/>
        </w:rPr>
        <w:t> </w:t>
      </w:r>
      <w:r>
        <w:rPr>
          <w:color w:val="231F20"/>
          <w:w w:val="95"/>
          <w:sz w:val="24"/>
        </w:rPr>
        <w:t>estatales.</w:t>
      </w:r>
    </w:p>
    <w:p>
      <w:pPr>
        <w:pStyle w:val="ListParagraph"/>
        <w:numPr>
          <w:ilvl w:val="0"/>
          <w:numId w:val="3"/>
        </w:numPr>
        <w:tabs>
          <w:tab w:pos="837" w:val="left" w:leader="none"/>
          <w:tab w:pos="838" w:val="left" w:leader="none"/>
        </w:tabs>
        <w:spacing w:line="278" w:lineRule="auto" w:before="1" w:after="0"/>
        <w:ind w:left="837" w:right="0" w:hanging="480"/>
        <w:jc w:val="left"/>
        <w:rPr>
          <w:sz w:val="24"/>
        </w:rPr>
      </w:pPr>
      <w:r>
        <w:rPr>
          <w:color w:val="231F20"/>
          <w:spacing w:val="-5"/>
          <w:sz w:val="24"/>
        </w:rPr>
        <w:t>Un </w:t>
      </w:r>
      <w:r>
        <w:rPr>
          <w:color w:val="231F20"/>
          <w:sz w:val="24"/>
        </w:rPr>
        <w:t>movimiento final en el que la situación estudiantil se torna</w:t>
      </w:r>
      <w:r>
        <w:rPr>
          <w:color w:val="231F20"/>
          <w:spacing w:val="-28"/>
          <w:sz w:val="24"/>
        </w:rPr>
        <w:t> </w:t>
      </w:r>
      <w:r>
        <w:rPr>
          <w:color w:val="231F20"/>
          <w:sz w:val="24"/>
        </w:rPr>
        <w:t>insostenible</w:t>
      </w:r>
      <w:r>
        <w:rPr>
          <w:color w:val="231F20"/>
          <w:spacing w:val="-28"/>
          <w:sz w:val="24"/>
        </w:rPr>
        <w:t> </w:t>
      </w:r>
      <w:r>
        <w:rPr>
          <w:color w:val="231F20"/>
          <w:sz w:val="24"/>
        </w:rPr>
        <w:t>y</w:t>
      </w:r>
      <w:r>
        <w:rPr>
          <w:color w:val="231F20"/>
          <w:spacing w:val="-28"/>
          <w:sz w:val="24"/>
        </w:rPr>
        <w:t> </w:t>
      </w:r>
      <w:r>
        <w:rPr>
          <w:color w:val="231F20"/>
          <w:sz w:val="24"/>
        </w:rPr>
        <w:t>el</w:t>
      </w:r>
      <w:r>
        <w:rPr>
          <w:color w:val="231F20"/>
          <w:spacing w:val="-28"/>
          <w:sz w:val="24"/>
        </w:rPr>
        <w:t> </w:t>
      </w:r>
      <w:r>
        <w:rPr>
          <w:color w:val="231F20"/>
          <w:sz w:val="24"/>
        </w:rPr>
        <w:t>gobierno</w:t>
      </w:r>
      <w:r>
        <w:rPr>
          <w:color w:val="231F20"/>
          <w:spacing w:val="-28"/>
          <w:sz w:val="24"/>
        </w:rPr>
        <w:t> </w:t>
      </w:r>
      <w:r>
        <w:rPr>
          <w:color w:val="231F20"/>
          <w:sz w:val="24"/>
        </w:rPr>
        <w:t>concede</w:t>
      </w:r>
      <w:r>
        <w:rPr>
          <w:color w:val="231F20"/>
          <w:spacing w:val="-28"/>
          <w:sz w:val="24"/>
        </w:rPr>
        <w:t> </w:t>
      </w:r>
      <w:r>
        <w:rPr>
          <w:color w:val="231F20"/>
          <w:sz w:val="24"/>
        </w:rPr>
        <w:t>la</w:t>
      </w:r>
      <w:r>
        <w:rPr>
          <w:color w:val="231F20"/>
          <w:spacing w:val="-28"/>
          <w:sz w:val="24"/>
        </w:rPr>
        <w:t> </w:t>
      </w:r>
      <w:r>
        <w:rPr>
          <w:color w:val="231F20"/>
          <w:sz w:val="24"/>
        </w:rPr>
        <w:t>autonomía.</w:t>
      </w:r>
    </w:p>
    <w:p>
      <w:pPr>
        <w:pStyle w:val="BodyText"/>
        <w:spacing w:before="11"/>
        <w:rPr>
          <w:sz w:val="27"/>
        </w:rPr>
      </w:pPr>
    </w:p>
    <w:p>
      <w:pPr>
        <w:spacing w:line="278" w:lineRule="auto" w:before="0"/>
        <w:ind w:left="117" w:right="0" w:firstLine="0"/>
        <w:jc w:val="both"/>
        <w:rPr>
          <w:sz w:val="24"/>
        </w:rPr>
      </w:pPr>
      <w:r>
        <w:rPr>
          <w:color w:val="231F20"/>
          <w:sz w:val="24"/>
        </w:rPr>
        <w:t>En</w:t>
      </w:r>
      <w:r>
        <w:rPr>
          <w:color w:val="231F20"/>
          <w:spacing w:val="-20"/>
          <w:sz w:val="24"/>
        </w:rPr>
        <w:t> </w:t>
      </w:r>
      <w:r>
        <w:rPr>
          <w:color w:val="231F20"/>
          <w:sz w:val="24"/>
        </w:rPr>
        <w:t>los</w:t>
      </w:r>
      <w:r>
        <w:rPr>
          <w:color w:val="231F20"/>
          <w:spacing w:val="-20"/>
          <w:sz w:val="24"/>
        </w:rPr>
        <w:t> </w:t>
      </w:r>
      <w:r>
        <w:rPr>
          <w:color w:val="231F20"/>
          <w:sz w:val="24"/>
        </w:rPr>
        <w:t>primeros</w:t>
      </w:r>
      <w:r>
        <w:rPr>
          <w:color w:val="231F20"/>
          <w:spacing w:val="-20"/>
          <w:sz w:val="24"/>
        </w:rPr>
        <w:t> </w:t>
      </w:r>
      <w:r>
        <w:rPr>
          <w:color w:val="231F20"/>
          <w:sz w:val="24"/>
        </w:rPr>
        <w:t>años</w:t>
      </w:r>
      <w:r>
        <w:rPr>
          <w:color w:val="231F20"/>
          <w:spacing w:val="-20"/>
          <w:sz w:val="24"/>
        </w:rPr>
        <w:t> </w:t>
      </w:r>
      <w:r>
        <w:rPr>
          <w:color w:val="231F20"/>
          <w:sz w:val="24"/>
        </w:rPr>
        <w:t>de</w:t>
      </w:r>
      <w:r>
        <w:rPr>
          <w:color w:val="231F20"/>
          <w:spacing w:val="-20"/>
          <w:sz w:val="24"/>
        </w:rPr>
        <w:t> </w:t>
      </w:r>
      <w:r>
        <w:rPr>
          <w:color w:val="231F20"/>
          <w:sz w:val="24"/>
        </w:rPr>
        <w:t>la</w:t>
      </w:r>
      <w:r>
        <w:rPr>
          <w:color w:val="231F20"/>
          <w:spacing w:val="-20"/>
          <w:sz w:val="24"/>
        </w:rPr>
        <w:t> </w:t>
      </w:r>
      <w:r>
        <w:rPr>
          <w:color w:val="231F20"/>
          <w:sz w:val="24"/>
        </w:rPr>
        <w:t>década</w:t>
      </w:r>
      <w:r>
        <w:rPr>
          <w:color w:val="231F20"/>
          <w:spacing w:val="-20"/>
          <w:sz w:val="24"/>
        </w:rPr>
        <w:t> </w:t>
      </w:r>
      <w:r>
        <w:rPr>
          <w:color w:val="231F20"/>
          <w:sz w:val="24"/>
        </w:rPr>
        <w:t>de</w:t>
      </w:r>
      <w:r>
        <w:rPr>
          <w:color w:val="231F20"/>
          <w:spacing w:val="-20"/>
          <w:sz w:val="24"/>
        </w:rPr>
        <w:t> </w:t>
      </w:r>
      <w:r>
        <w:rPr>
          <w:color w:val="231F20"/>
          <w:sz w:val="24"/>
        </w:rPr>
        <w:t>los</w:t>
      </w:r>
      <w:r>
        <w:rPr>
          <w:color w:val="231F20"/>
          <w:spacing w:val="-20"/>
          <w:sz w:val="24"/>
        </w:rPr>
        <w:t> </w:t>
      </w:r>
      <w:r>
        <w:rPr>
          <w:color w:val="231F20"/>
          <w:sz w:val="24"/>
        </w:rPr>
        <w:t>treinta</w:t>
      </w:r>
      <w:r>
        <w:rPr>
          <w:color w:val="231F20"/>
          <w:spacing w:val="-20"/>
          <w:sz w:val="24"/>
        </w:rPr>
        <w:t> </w:t>
      </w:r>
      <w:r>
        <w:rPr>
          <w:color w:val="231F20"/>
          <w:sz w:val="24"/>
        </w:rPr>
        <w:t>se</w:t>
      </w:r>
      <w:r>
        <w:rPr>
          <w:color w:val="231F20"/>
          <w:spacing w:val="-20"/>
          <w:sz w:val="24"/>
        </w:rPr>
        <w:t> </w:t>
      </w:r>
      <w:r>
        <w:rPr>
          <w:color w:val="231F20"/>
          <w:sz w:val="24"/>
        </w:rPr>
        <w:t>abrió</w:t>
      </w:r>
      <w:r>
        <w:rPr>
          <w:color w:val="231F20"/>
          <w:spacing w:val="-20"/>
          <w:sz w:val="24"/>
        </w:rPr>
        <w:t> </w:t>
      </w:r>
      <w:r>
        <w:rPr>
          <w:color w:val="231F20"/>
          <w:sz w:val="24"/>
        </w:rPr>
        <w:t>una</w:t>
      </w:r>
      <w:r>
        <w:rPr>
          <w:color w:val="231F20"/>
          <w:spacing w:val="-20"/>
          <w:sz w:val="24"/>
        </w:rPr>
        <w:t> </w:t>
      </w:r>
      <w:r>
        <w:rPr>
          <w:color w:val="231F20"/>
          <w:sz w:val="24"/>
        </w:rPr>
        <w:t>brecha </w:t>
      </w:r>
      <w:r>
        <w:rPr>
          <w:color w:val="231F20"/>
          <w:w w:val="95"/>
          <w:sz w:val="24"/>
        </w:rPr>
        <w:t>entre</w:t>
      </w:r>
      <w:r>
        <w:rPr>
          <w:color w:val="231F20"/>
          <w:spacing w:val="-13"/>
          <w:w w:val="95"/>
          <w:sz w:val="24"/>
        </w:rPr>
        <w:t> </w:t>
      </w:r>
      <w:r>
        <w:rPr>
          <w:color w:val="231F20"/>
          <w:w w:val="95"/>
          <w:sz w:val="24"/>
        </w:rPr>
        <w:t>directivos,</w:t>
      </w:r>
      <w:r>
        <w:rPr>
          <w:color w:val="231F20"/>
          <w:spacing w:val="-13"/>
          <w:w w:val="95"/>
          <w:sz w:val="24"/>
        </w:rPr>
        <w:t> </w:t>
      </w:r>
      <w:r>
        <w:rPr>
          <w:color w:val="231F20"/>
          <w:w w:val="95"/>
          <w:sz w:val="24"/>
        </w:rPr>
        <w:t>estudiantes</w:t>
      </w:r>
      <w:r>
        <w:rPr>
          <w:color w:val="231F20"/>
          <w:spacing w:val="-13"/>
          <w:w w:val="95"/>
          <w:sz w:val="24"/>
        </w:rPr>
        <w:t> </w:t>
      </w:r>
      <w:r>
        <w:rPr>
          <w:color w:val="231F20"/>
          <w:w w:val="95"/>
          <w:sz w:val="24"/>
        </w:rPr>
        <w:t>y</w:t>
      </w:r>
      <w:r>
        <w:rPr>
          <w:color w:val="231F20"/>
          <w:spacing w:val="-13"/>
          <w:w w:val="95"/>
          <w:sz w:val="24"/>
        </w:rPr>
        <w:t> </w:t>
      </w:r>
      <w:r>
        <w:rPr>
          <w:color w:val="231F20"/>
          <w:w w:val="95"/>
          <w:sz w:val="24"/>
        </w:rPr>
        <w:t>profesores.</w:t>
      </w:r>
      <w:r>
        <w:rPr>
          <w:color w:val="231F20"/>
          <w:spacing w:val="-13"/>
          <w:w w:val="95"/>
          <w:sz w:val="24"/>
        </w:rPr>
        <w:t> </w:t>
      </w:r>
      <w:r>
        <w:rPr>
          <w:color w:val="231F20"/>
          <w:w w:val="95"/>
          <w:sz w:val="24"/>
        </w:rPr>
        <w:t>En</w:t>
      </w:r>
      <w:r>
        <w:rPr>
          <w:color w:val="231F20"/>
          <w:spacing w:val="-13"/>
          <w:w w:val="95"/>
          <w:sz w:val="24"/>
        </w:rPr>
        <w:t> </w:t>
      </w:r>
      <w:r>
        <w:rPr>
          <w:color w:val="231F20"/>
          <w:w w:val="95"/>
          <w:sz w:val="24"/>
        </w:rPr>
        <w:t>una</w:t>
      </w:r>
      <w:r>
        <w:rPr>
          <w:color w:val="231F20"/>
          <w:spacing w:val="-13"/>
          <w:w w:val="95"/>
          <w:sz w:val="24"/>
        </w:rPr>
        <w:t> </w:t>
      </w:r>
      <w:r>
        <w:rPr>
          <w:color w:val="231F20"/>
          <w:w w:val="95"/>
          <w:sz w:val="24"/>
        </w:rPr>
        <w:t>situación</w:t>
      </w:r>
      <w:r>
        <w:rPr>
          <w:color w:val="231F20"/>
          <w:spacing w:val="-13"/>
          <w:w w:val="95"/>
          <w:sz w:val="24"/>
        </w:rPr>
        <w:t> </w:t>
      </w:r>
      <w:r>
        <w:rPr>
          <w:color w:val="231F20"/>
          <w:w w:val="95"/>
          <w:sz w:val="24"/>
        </w:rPr>
        <w:t>muy</w:t>
      </w:r>
      <w:r>
        <w:rPr>
          <w:color w:val="231F20"/>
          <w:spacing w:val="-13"/>
          <w:w w:val="95"/>
          <w:sz w:val="24"/>
        </w:rPr>
        <w:t> </w:t>
      </w:r>
      <w:r>
        <w:rPr>
          <w:color w:val="231F20"/>
          <w:w w:val="95"/>
          <w:sz w:val="24"/>
        </w:rPr>
        <w:t>tensa </w:t>
      </w:r>
      <w:r>
        <w:rPr>
          <w:color w:val="231F20"/>
          <w:sz w:val="24"/>
        </w:rPr>
        <w:t>provocada por el cese de tres catedráticos –Josué Mirlo, Horacio Zúñiga</w:t>
      </w:r>
      <w:r>
        <w:rPr>
          <w:color w:val="231F20"/>
          <w:spacing w:val="-23"/>
          <w:sz w:val="24"/>
        </w:rPr>
        <w:t> </w:t>
      </w:r>
      <w:r>
        <w:rPr>
          <w:color w:val="231F20"/>
          <w:sz w:val="24"/>
        </w:rPr>
        <w:t>y</w:t>
      </w:r>
      <w:r>
        <w:rPr>
          <w:color w:val="231F20"/>
          <w:spacing w:val="-23"/>
          <w:sz w:val="24"/>
        </w:rPr>
        <w:t> </w:t>
      </w:r>
      <w:r>
        <w:rPr>
          <w:color w:val="231F20"/>
          <w:sz w:val="24"/>
        </w:rPr>
        <w:t>Francisco</w:t>
      </w:r>
      <w:r>
        <w:rPr>
          <w:color w:val="231F20"/>
          <w:spacing w:val="-23"/>
          <w:sz w:val="24"/>
        </w:rPr>
        <w:t> </w:t>
      </w:r>
      <w:r>
        <w:rPr>
          <w:color w:val="231F20"/>
          <w:sz w:val="24"/>
        </w:rPr>
        <w:t>Schnabel–</w:t>
      </w:r>
      <w:r>
        <w:rPr>
          <w:color w:val="231F20"/>
          <w:spacing w:val="-23"/>
          <w:sz w:val="24"/>
        </w:rPr>
        <w:t> </w:t>
      </w:r>
      <w:r>
        <w:rPr>
          <w:color w:val="231F20"/>
          <w:sz w:val="24"/>
        </w:rPr>
        <w:t>los</w:t>
      </w:r>
      <w:r>
        <w:rPr>
          <w:color w:val="231F20"/>
          <w:spacing w:val="-23"/>
          <w:sz w:val="24"/>
        </w:rPr>
        <w:t> </w:t>
      </w:r>
      <w:r>
        <w:rPr>
          <w:color w:val="231F20"/>
          <w:sz w:val="24"/>
        </w:rPr>
        <w:t>alumnos</w:t>
      </w:r>
      <w:r>
        <w:rPr>
          <w:color w:val="231F20"/>
          <w:spacing w:val="-23"/>
          <w:sz w:val="24"/>
        </w:rPr>
        <w:t> </w:t>
      </w:r>
      <w:r>
        <w:rPr>
          <w:color w:val="231F20"/>
          <w:sz w:val="24"/>
        </w:rPr>
        <w:t>protestaron</w:t>
      </w:r>
      <w:r>
        <w:rPr>
          <w:color w:val="231F20"/>
          <w:spacing w:val="-23"/>
          <w:sz w:val="24"/>
        </w:rPr>
        <w:t> </w:t>
      </w:r>
      <w:r>
        <w:rPr>
          <w:color w:val="231F20"/>
          <w:sz w:val="24"/>
        </w:rPr>
        <w:t>y</w:t>
      </w:r>
      <w:r>
        <w:rPr>
          <w:color w:val="231F20"/>
          <w:spacing w:val="-23"/>
          <w:sz w:val="24"/>
        </w:rPr>
        <w:t> </w:t>
      </w:r>
      <w:r>
        <w:rPr>
          <w:color w:val="231F20"/>
          <w:sz w:val="24"/>
        </w:rPr>
        <w:t>exigieron reinstalación.</w:t>
      </w:r>
    </w:p>
    <w:p>
      <w:pPr>
        <w:spacing w:line="278" w:lineRule="auto" w:before="1"/>
        <w:ind w:left="117" w:right="0" w:firstLine="360"/>
        <w:jc w:val="both"/>
        <w:rPr>
          <w:sz w:val="24"/>
        </w:rPr>
      </w:pPr>
      <w:r>
        <w:rPr>
          <w:color w:val="231F20"/>
          <w:sz w:val="24"/>
        </w:rPr>
        <w:t>Al no concederla el director, Antonio Berumen Sein, los estudiantes optaron por apoyar a los profesores y declararon     un paro de actividades exigiendo la renuncia del director. </w:t>
      </w:r>
      <w:r>
        <w:rPr>
          <w:color w:val="231F20"/>
          <w:spacing w:val="-5"/>
          <w:sz w:val="24"/>
        </w:rPr>
        <w:t>Un </w:t>
      </w:r>
      <w:r>
        <w:rPr>
          <w:color w:val="231F20"/>
          <w:sz w:val="24"/>
        </w:rPr>
        <w:t>estudiante</w:t>
      </w:r>
      <w:r>
        <w:rPr>
          <w:color w:val="231F20"/>
          <w:spacing w:val="-9"/>
          <w:sz w:val="24"/>
        </w:rPr>
        <w:t> </w:t>
      </w:r>
      <w:r>
        <w:rPr>
          <w:color w:val="231F20"/>
          <w:sz w:val="24"/>
        </w:rPr>
        <w:t>carismático,</w:t>
      </w:r>
      <w:r>
        <w:rPr>
          <w:color w:val="231F20"/>
          <w:spacing w:val="-9"/>
          <w:sz w:val="24"/>
        </w:rPr>
        <w:t> </w:t>
      </w:r>
      <w:r>
        <w:rPr>
          <w:color w:val="231F20"/>
          <w:sz w:val="24"/>
        </w:rPr>
        <w:t>Ladislao</w:t>
      </w:r>
      <w:r>
        <w:rPr>
          <w:color w:val="231F20"/>
          <w:spacing w:val="-9"/>
          <w:sz w:val="24"/>
        </w:rPr>
        <w:t> </w:t>
      </w:r>
      <w:r>
        <w:rPr>
          <w:color w:val="231F20"/>
          <w:sz w:val="24"/>
        </w:rPr>
        <w:t>S.</w:t>
      </w:r>
      <w:r>
        <w:rPr>
          <w:color w:val="231F20"/>
          <w:spacing w:val="-9"/>
          <w:sz w:val="24"/>
        </w:rPr>
        <w:t> </w:t>
      </w:r>
      <w:r>
        <w:rPr>
          <w:color w:val="231F20"/>
          <w:sz w:val="24"/>
        </w:rPr>
        <w:t>Badillo,</w:t>
      </w:r>
      <w:r>
        <w:rPr>
          <w:color w:val="231F20"/>
          <w:spacing w:val="-9"/>
          <w:sz w:val="24"/>
        </w:rPr>
        <w:t> </w:t>
      </w:r>
      <w:r>
        <w:rPr>
          <w:color w:val="231F20"/>
          <w:sz w:val="24"/>
        </w:rPr>
        <w:t>se</w:t>
      </w:r>
      <w:r>
        <w:rPr>
          <w:color w:val="231F20"/>
          <w:spacing w:val="-9"/>
          <w:sz w:val="24"/>
        </w:rPr>
        <w:t> </w:t>
      </w:r>
      <w:r>
        <w:rPr>
          <w:color w:val="231F20"/>
          <w:sz w:val="24"/>
        </w:rPr>
        <w:t>puso</w:t>
      </w:r>
      <w:r>
        <w:rPr>
          <w:color w:val="231F20"/>
          <w:spacing w:val="-9"/>
          <w:sz w:val="24"/>
        </w:rPr>
        <w:t> </w:t>
      </w:r>
      <w:r>
        <w:rPr>
          <w:color w:val="231F20"/>
          <w:sz w:val="24"/>
        </w:rPr>
        <w:t>al</w:t>
      </w:r>
      <w:r>
        <w:rPr>
          <w:color w:val="231F20"/>
          <w:spacing w:val="-9"/>
          <w:sz w:val="24"/>
        </w:rPr>
        <w:t> </w:t>
      </w:r>
      <w:r>
        <w:rPr>
          <w:color w:val="231F20"/>
          <w:sz w:val="24"/>
        </w:rPr>
        <w:t>frente</w:t>
      </w:r>
      <w:r>
        <w:rPr>
          <w:color w:val="231F20"/>
          <w:spacing w:val="-9"/>
          <w:sz w:val="24"/>
        </w:rPr>
        <w:t> </w:t>
      </w:r>
      <w:r>
        <w:rPr>
          <w:color w:val="231F20"/>
          <w:sz w:val="24"/>
        </w:rPr>
        <w:t>de</w:t>
      </w:r>
      <w:r>
        <w:rPr>
          <w:color w:val="231F20"/>
          <w:spacing w:val="-9"/>
          <w:sz w:val="24"/>
        </w:rPr>
        <w:t> </w:t>
      </w:r>
      <w:r>
        <w:rPr>
          <w:color w:val="231F20"/>
          <w:sz w:val="24"/>
        </w:rPr>
        <w:t>la huelga y presentó un pliego petitorio centrado en la reinstalación de</w:t>
      </w:r>
      <w:r>
        <w:rPr>
          <w:color w:val="231F20"/>
          <w:spacing w:val="-12"/>
          <w:sz w:val="24"/>
        </w:rPr>
        <w:t> </w:t>
      </w:r>
      <w:r>
        <w:rPr>
          <w:color w:val="231F20"/>
          <w:sz w:val="24"/>
        </w:rPr>
        <w:t>los</w:t>
      </w:r>
      <w:r>
        <w:rPr>
          <w:color w:val="231F20"/>
          <w:spacing w:val="-12"/>
          <w:sz w:val="24"/>
        </w:rPr>
        <w:t> </w:t>
      </w:r>
      <w:r>
        <w:rPr>
          <w:color w:val="231F20"/>
          <w:sz w:val="24"/>
        </w:rPr>
        <w:t>catedráticos;</w:t>
      </w:r>
      <w:r>
        <w:rPr>
          <w:color w:val="231F20"/>
          <w:spacing w:val="-12"/>
          <w:sz w:val="24"/>
        </w:rPr>
        <w:t> </w:t>
      </w:r>
      <w:r>
        <w:rPr>
          <w:color w:val="231F20"/>
          <w:sz w:val="24"/>
        </w:rPr>
        <w:t>sin</w:t>
      </w:r>
      <w:r>
        <w:rPr>
          <w:color w:val="231F20"/>
          <w:spacing w:val="-12"/>
          <w:sz w:val="24"/>
        </w:rPr>
        <w:t> </w:t>
      </w:r>
      <w:r>
        <w:rPr>
          <w:color w:val="231F20"/>
          <w:sz w:val="24"/>
        </w:rPr>
        <w:t>embargo,</w:t>
      </w:r>
      <w:r>
        <w:rPr>
          <w:color w:val="231F20"/>
          <w:spacing w:val="-12"/>
          <w:sz w:val="24"/>
        </w:rPr>
        <w:t> </w:t>
      </w:r>
      <w:r>
        <w:rPr>
          <w:color w:val="231F20"/>
          <w:sz w:val="24"/>
        </w:rPr>
        <w:t>en</w:t>
      </w:r>
      <w:r>
        <w:rPr>
          <w:color w:val="231F20"/>
          <w:spacing w:val="-12"/>
          <w:sz w:val="24"/>
        </w:rPr>
        <w:t> </w:t>
      </w:r>
      <w:r>
        <w:rPr>
          <w:color w:val="231F20"/>
          <w:sz w:val="24"/>
        </w:rPr>
        <w:t>el</w:t>
      </w:r>
      <w:r>
        <w:rPr>
          <w:color w:val="231F20"/>
          <w:spacing w:val="-12"/>
          <w:sz w:val="24"/>
        </w:rPr>
        <w:t> </w:t>
      </w:r>
      <w:r>
        <w:rPr>
          <w:color w:val="231F20"/>
          <w:sz w:val="24"/>
        </w:rPr>
        <w:t>transcurso</w:t>
      </w:r>
      <w:r>
        <w:rPr>
          <w:color w:val="231F20"/>
          <w:spacing w:val="-12"/>
          <w:sz w:val="24"/>
        </w:rPr>
        <w:t> </w:t>
      </w:r>
      <w:r>
        <w:rPr>
          <w:color w:val="231F20"/>
          <w:sz w:val="24"/>
        </w:rPr>
        <w:t>de</w:t>
      </w:r>
      <w:r>
        <w:rPr>
          <w:color w:val="231F20"/>
          <w:spacing w:val="-12"/>
          <w:sz w:val="24"/>
        </w:rPr>
        <w:t> </w:t>
      </w:r>
      <w:r>
        <w:rPr>
          <w:color w:val="231F20"/>
          <w:sz w:val="24"/>
        </w:rPr>
        <w:t>una</w:t>
      </w:r>
      <w:r>
        <w:rPr>
          <w:color w:val="231F20"/>
          <w:spacing w:val="-12"/>
          <w:sz w:val="24"/>
        </w:rPr>
        <w:t> </w:t>
      </w:r>
      <w:r>
        <w:rPr>
          <w:color w:val="231F20"/>
          <w:sz w:val="24"/>
        </w:rPr>
        <w:t>asamblea ocurrió</w:t>
      </w:r>
      <w:r>
        <w:rPr>
          <w:color w:val="231F20"/>
          <w:spacing w:val="-23"/>
          <w:sz w:val="24"/>
        </w:rPr>
        <w:t> </w:t>
      </w:r>
      <w:r>
        <w:rPr>
          <w:color w:val="231F20"/>
          <w:sz w:val="24"/>
        </w:rPr>
        <w:t>un</w:t>
      </w:r>
      <w:r>
        <w:rPr>
          <w:color w:val="231F20"/>
          <w:spacing w:val="-22"/>
          <w:sz w:val="24"/>
        </w:rPr>
        <w:t> </w:t>
      </w:r>
      <w:r>
        <w:rPr>
          <w:color w:val="231F20"/>
          <w:sz w:val="24"/>
        </w:rPr>
        <w:t>hecho</w:t>
      </w:r>
      <w:r>
        <w:rPr>
          <w:color w:val="231F20"/>
          <w:spacing w:val="-23"/>
          <w:sz w:val="24"/>
        </w:rPr>
        <w:t> </w:t>
      </w:r>
      <w:r>
        <w:rPr>
          <w:color w:val="231F20"/>
          <w:sz w:val="24"/>
        </w:rPr>
        <w:t>que</w:t>
      </w:r>
      <w:r>
        <w:rPr>
          <w:color w:val="231F20"/>
          <w:spacing w:val="-22"/>
          <w:sz w:val="24"/>
        </w:rPr>
        <w:t> </w:t>
      </w:r>
      <w:r>
        <w:rPr>
          <w:color w:val="231F20"/>
          <w:sz w:val="24"/>
        </w:rPr>
        <w:t>dio</w:t>
      </w:r>
      <w:r>
        <w:rPr>
          <w:color w:val="231F20"/>
          <w:spacing w:val="-23"/>
          <w:sz w:val="24"/>
        </w:rPr>
        <w:t> </w:t>
      </w:r>
      <w:r>
        <w:rPr>
          <w:color w:val="231F20"/>
          <w:sz w:val="24"/>
        </w:rPr>
        <w:t>un</w:t>
      </w:r>
      <w:r>
        <w:rPr>
          <w:color w:val="231F20"/>
          <w:spacing w:val="-22"/>
          <w:sz w:val="24"/>
        </w:rPr>
        <w:t> </w:t>
      </w:r>
      <w:r>
        <w:rPr>
          <w:color w:val="231F20"/>
          <w:sz w:val="24"/>
        </w:rPr>
        <w:t>giro</w:t>
      </w:r>
      <w:r>
        <w:rPr>
          <w:color w:val="231F20"/>
          <w:spacing w:val="-22"/>
          <w:sz w:val="24"/>
        </w:rPr>
        <w:t> </w:t>
      </w:r>
      <w:r>
        <w:rPr>
          <w:color w:val="231F20"/>
          <w:sz w:val="24"/>
        </w:rPr>
        <w:t>inesperado</w:t>
      </w:r>
      <w:r>
        <w:rPr>
          <w:color w:val="231F20"/>
          <w:spacing w:val="-23"/>
          <w:sz w:val="24"/>
        </w:rPr>
        <w:t> </w:t>
      </w:r>
      <w:r>
        <w:rPr>
          <w:color w:val="231F20"/>
          <w:sz w:val="24"/>
        </w:rPr>
        <w:t>al</w:t>
      </w:r>
      <w:r>
        <w:rPr>
          <w:color w:val="231F20"/>
          <w:spacing w:val="-23"/>
          <w:sz w:val="24"/>
        </w:rPr>
        <w:t> </w:t>
      </w:r>
      <w:r>
        <w:rPr>
          <w:color w:val="231F20"/>
          <w:sz w:val="24"/>
        </w:rPr>
        <w:t>movimiento</w:t>
      </w:r>
      <w:r>
        <w:rPr>
          <w:color w:val="231F20"/>
          <w:spacing w:val="-23"/>
          <w:sz w:val="24"/>
        </w:rPr>
        <w:t> </w:t>
      </w:r>
      <w:r>
        <w:rPr>
          <w:color w:val="231F20"/>
          <w:sz w:val="24"/>
        </w:rPr>
        <w:t>cuando el alumno Edmundo </w:t>
      </w:r>
      <w:r>
        <w:rPr>
          <w:color w:val="231F20"/>
          <w:spacing w:val="-2"/>
          <w:sz w:val="24"/>
        </w:rPr>
        <w:t>Jardón </w:t>
      </w:r>
      <w:r>
        <w:rPr>
          <w:color w:val="231F20"/>
          <w:sz w:val="24"/>
        </w:rPr>
        <w:t>Arzate, coreando alguna demanda y pensando</w:t>
      </w:r>
      <w:r>
        <w:rPr>
          <w:color w:val="231F20"/>
          <w:spacing w:val="-19"/>
          <w:sz w:val="24"/>
        </w:rPr>
        <w:t> </w:t>
      </w:r>
      <w:r>
        <w:rPr>
          <w:color w:val="231F20"/>
          <w:sz w:val="24"/>
        </w:rPr>
        <w:t>en</w:t>
      </w:r>
      <w:r>
        <w:rPr>
          <w:color w:val="231F20"/>
          <w:spacing w:val="-19"/>
          <w:sz w:val="24"/>
        </w:rPr>
        <w:t> </w:t>
      </w:r>
      <w:r>
        <w:rPr>
          <w:color w:val="231F20"/>
          <w:sz w:val="24"/>
        </w:rPr>
        <w:t>la</w:t>
      </w:r>
      <w:r>
        <w:rPr>
          <w:color w:val="231F20"/>
          <w:spacing w:val="-19"/>
          <w:sz w:val="24"/>
        </w:rPr>
        <w:t> </w:t>
      </w:r>
      <w:r>
        <w:rPr>
          <w:color w:val="231F20"/>
          <w:sz w:val="24"/>
        </w:rPr>
        <w:t>experiencia</w:t>
      </w:r>
      <w:r>
        <w:rPr>
          <w:color w:val="231F20"/>
          <w:spacing w:val="-19"/>
          <w:sz w:val="24"/>
        </w:rPr>
        <w:t> </w:t>
      </w:r>
      <w:r>
        <w:rPr>
          <w:color w:val="231F20"/>
          <w:sz w:val="24"/>
        </w:rPr>
        <w:t>de</w:t>
      </w:r>
      <w:r>
        <w:rPr>
          <w:color w:val="231F20"/>
          <w:spacing w:val="-19"/>
          <w:sz w:val="24"/>
        </w:rPr>
        <w:t> </w:t>
      </w:r>
      <w:r>
        <w:rPr>
          <w:color w:val="231F20"/>
          <w:sz w:val="24"/>
        </w:rPr>
        <w:t>la</w:t>
      </w:r>
      <w:r>
        <w:rPr>
          <w:color w:val="231F20"/>
          <w:spacing w:val="-19"/>
          <w:sz w:val="24"/>
        </w:rPr>
        <w:t> </w:t>
      </w:r>
      <w:r>
        <w:rPr>
          <w:rFonts w:ascii="PMingLiU" w:hAnsi="PMingLiU"/>
          <w:color w:val="231F20"/>
          <w:sz w:val="16"/>
        </w:rPr>
        <w:t>UNAM </w:t>
      </w:r>
      <w:r>
        <w:rPr>
          <w:color w:val="231F20"/>
          <w:sz w:val="24"/>
        </w:rPr>
        <w:t>lanzó</w:t>
      </w:r>
      <w:r>
        <w:rPr>
          <w:color w:val="231F20"/>
          <w:spacing w:val="-19"/>
          <w:sz w:val="24"/>
        </w:rPr>
        <w:t> </w:t>
      </w:r>
      <w:r>
        <w:rPr>
          <w:color w:val="231F20"/>
          <w:sz w:val="24"/>
        </w:rPr>
        <w:t>un</w:t>
      </w:r>
      <w:r>
        <w:rPr>
          <w:color w:val="231F20"/>
          <w:spacing w:val="-19"/>
          <w:sz w:val="24"/>
        </w:rPr>
        <w:t> </w:t>
      </w:r>
      <w:r>
        <w:rPr>
          <w:color w:val="231F20"/>
          <w:sz w:val="24"/>
        </w:rPr>
        <w:t>grito</w:t>
      </w:r>
      <w:r>
        <w:rPr>
          <w:color w:val="231F20"/>
          <w:spacing w:val="-19"/>
          <w:sz w:val="24"/>
        </w:rPr>
        <w:t> </w:t>
      </w:r>
      <w:r>
        <w:rPr>
          <w:color w:val="231F20"/>
          <w:sz w:val="24"/>
        </w:rPr>
        <w:t>que</w:t>
      </w:r>
      <w:r>
        <w:rPr>
          <w:color w:val="231F20"/>
          <w:spacing w:val="-19"/>
          <w:sz w:val="24"/>
        </w:rPr>
        <w:t> </w:t>
      </w:r>
      <w:r>
        <w:rPr>
          <w:color w:val="231F20"/>
          <w:sz w:val="24"/>
        </w:rPr>
        <w:t>cambiaría el</w:t>
      </w:r>
      <w:r>
        <w:rPr>
          <w:color w:val="231F20"/>
          <w:spacing w:val="-25"/>
          <w:sz w:val="24"/>
        </w:rPr>
        <w:t> </w:t>
      </w:r>
      <w:r>
        <w:rPr>
          <w:color w:val="231F20"/>
          <w:sz w:val="24"/>
        </w:rPr>
        <w:t>curso</w:t>
      </w:r>
      <w:r>
        <w:rPr>
          <w:color w:val="231F20"/>
          <w:spacing w:val="-25"/>
          <w:sz w:val="24"/>
        </w:rPr>
        <w:t> </w:t>
      </w:r>
      <w:r>
        <w:rPr>
          <w:color w:val="231F20"/>
          <w:sz w:val="24"/>
        </w:rPr>
        <w:t>de</w:t>
      </w:r>
      <w:r>
        <w:rPr>
          <w:color w:val="231F20"/>
          <w:spacing w:val="-25"/>
          <w:sz w:val="24"/>
        </w:rPr>
        <w:t> </w:t>
      </w:r>
      <w:r>
        <w:rPr>
          <w:color w:val="231F20"/>
          <w:sz w:val="24"/>
        </w:rPr>
        <w:t>los</w:t>
      </w:r>
      <w:r>
        <w:rPr>
          <w:color w:val="231F20"/>
          <w:spacing w:val="-25"/>
          <w:sz w:val="24"/>
        </w:rPr>
        <w:t> </w:t>
      </w:r>
      <w:r>
        <w:rPr>
          <w:color w:val="231F20"/>
          <w:sz w:val="24"/>
        </w:rPr>
        <w:t>acontecimientos</w:t>
      </w:r>
      <w:r>
        <w:rPr>
          <w:color w:val="231F20"/>
          <w:spacing w:val="-25"/>
          <w:sz w:val="24"/>
        </w:rPr>
        <w:t> </w:t>
      </w:r>
      <w:r>
        <w:rPr>
          <w:color w:val="231F20"/>
          <w:sz w:val="24"/>
        </w:rPr>
        <w:t>y</w:t>
      </w:r>
      <w:r>
        <w:rPr>
          <w:color w:val="231F20"/>
          <w:spacing w:val="-25"/>
          <w:sz w:val="24"/>
        </w:rPr>
        <w:t> </w:t>
      </w:r>
      <w:r>
        <w:rPr>
          <w:color w:val="231F20"/>
          <w:sz w:val="24"/>
        </w:rPr>
        <w:t>ocuparía</w:t>
      </w:r>
      <w:r>
        <w:rPr>
          <w:color w:val="231F20"/>
          <w:spacing w:val="-25"/>
          <w:sz w:val="24"/>
        </w:rPr>
        <w:t> </w:t>
      </w:r>
      <w:r>
        <w:rPr>
          <w:color w:val="231F20"/>
          <w:sz w:val="24"/>
        </w:rPr>
        <w:t>la</w:t>
      </w:r>
      <w:r>
        <w:rPr>
          <w:color w:val="231F20"/>
          <w:spacing w:val="-25"/>
          <w:sz w:val="24"/>
        </w:rPr>
        <w:t> </w:t>
      </w:r>
      <w:r>
        <w:rPr>
          <w:color w:val="231F20"/>
          <w:sz w:val="24"/>
        </w:rPr>
        <w:t>atención</w:t>
      </w:r>
      <w:r>
        <w:rPr>
          <w:color w:val="231F20"/>
          <w:spacing w:val="-25"/>
          <w:sz w:val="24"/>
        </w:rPr>
        <w:t> </w:t>
      </w:r>
      <w:r>
        <w:rPr>
          <w:color w:val="231F20"/>
          <w:sz w:val="24"/>
        </w:rPr>
        <w:t>de</w:t>
      </w:r>
      <w:r>
        <w:rPr>
          <w:color w:val="231F20"/>
          <w:spacing w:val="-25"/>
          <w:sz w:val="24"/>
        </w:rPr>
        <w:t> </w:t>
      </w:r>
      <w:r>
        <w:rPr>
          <w:color w:val="231F20"/>
          <w:sz w:val="24"/>
        </w:rPr>
        <w:t>alumnos</w:t>
      </w:r>
      <w:r>
        <w:rPr>
          <w:color w:val="231F20"/>
          <w:spacing w:val="-25"/>
          <w:sz w:val="24"/>
        </w:rPr>
        <w:t> </w:t>
      </w:r>
      <w:r>
        <w:rPr>
          <w:color w:val="231F20"/>
          <w:sz w:val="24"/>
        </w:rPr>
        <w:t>y</w:t>
      </w:r>
      <w:r>
        <w:rPr>
          <w:color w:val="231F20"/>
          <w:w w:val="87"/>
          <w:sz w:val="24"/>
        </w:rPr>
        <w:t> </w:t>
      </w:r>
      <w:r>
        <w:rPr>
          <w:color w:val="231F20"/>
          <w:w w:val="95"/>
          <w:sz w:val="24"/>
        </w:rPr>
        <w:t>profesores</w:t>
      </w:r>
      <w:r>
        <w:rPr>
          <w:color w:val="231F20"/>
          <w:spacing w:val="-9"/>
          <w:w w:val="95"/>
          <w:sz w:val="24"/>
        </w:rPr>
        <w:t> </w:t>
      </w:r>
      <w:r>
        <w:rPr>
          <w:color w:val="231F20"/>
          <w:w w:val="95"/>
          <w:sz w:val="24"/>
        </w:rPr>
        <w:t>durante</w:t>
      </w:r>
      <w:r>
        <w:rPr>
          <w:color w:val="231F20"/>
          <w:spacing w:val="-9"/>
          <w:w w:val="95"/>
          <w:sz w:val="24"/>
        </w:rPr>
        <w:t> </w:t>
      </w:r>
      <w:r>
        <w:rPr>
          <w:color w:val="231F20"/>
          <w:w w:val="95"/>
          <w:sz w:val="24"/>
        </w:rPr>
        <w:t>los</w:t>
      </w:r>
      <w:r>
        <w:rPr>
          <w:color w:val="231F20"/>
          <w:spacing w:val="-9"/>
          <w:w w:val="95"/>
          <w:sz w:val="24"/>
        </w:rPr>
        <w:t> </w:t>
      </w:r>
      <w:r>
        <w:rPr>
          <w:color w:val="231F20"/>
          <w:w w:val="95"/>
          <w:sz w:val="24"/>
        </w:rPr>
        <w:t>siguientes</w:t>
      </w:r>
      <w:r>
        <w:rPr>
          <w:color w:val="231F20"/>
          <w:spacing w:val="-9"/>
          <w:w w:val="95"/>
          <w:sz w:val="24"/>
        </w:rPr>
        <w:t> </w:t>
      </w:r>
      <w:r>
        <w:rPr>
          <w:color w:val="231F20"/>
          <w:w w:val="95"/>
          <w:sz w:val="24"/>
        </w:rPr>
        <w:t>diez</w:t>
      </w:r>
      <w:r>
        <w:rPr>
          <w:color w:val="231F20"/>
          <w:spacing w:val="-9"/>
          <w:w w:val="95"/>
          <w:sz w:val="24"/>
        </w:rPr>
        <w:t> </w:t>
      </w:r>
      <w:r>
        <w:rPr>
          <w:color w:val="231F20"/>
          <w:w w:val="95"/>
          <w:sz w:val="24"/>
        </w:rPr>
        <w:t>años:</w:t>
      </w:r>
      <w:r>
        <w:rPr>
          <w:color w:val="231F20"/>
          <w:spacing w:val="-9"/>
          <w:w w:val="95"/>
          <w:sz w:val="24"/>
        </w:rPr>
        <w:t> </w:t>
      </w:r>
      <w:r>
        <w:rPr>
          <w:color w:val="231F20"/>
          <w:w w:val="95"/>
          <w:sz w:val="24"/>
        </w:rPr>
        <w:t>“¡Autonomía!”</w:t>
      </w:r>
    </w:p>
    <w:p>
      <w:pPr>
        <w:spacing w:line="278" w:lineRule="auto" w:before="1"/>
        <w:ind w:left="117" w:right="0" w:firstLine="360"/>
        <w:jc w:val="both"/>
        <w:rPr>
          <w:sz w:val="24"/>
        </w:rPr>
      </w:pPr>
      <w:r>
        <w:rPr>
          <w:color w:val="231F20"/>
          <w:sz w:val="24"/>
        </w:rPr>
        <w:t>La emancipación de la </w:t>
      </w:r>
      <w:r>
        <w:rPr>
          <w:color w:val="231F20"/>
          <w:spacing w:val="-3"/>
          <w:sz w:val="24"/>
        </w:rPr>
        <w:t>Universidad Nacional </w:t>
      </w:r>
      <w:r>
        <w:rPr>
          <w:color w:val="231F20"/>
          <w:sz w:val="24"/>
        </w:rPr>
        <w:t>–1929– era un </w:t>
      </w:r>
      <w:r>
        <w:rPr>
          <w:color w:val="231F20"/>
          <w:w w:val="95"/>
          <w:sz w:val="24"/>
        </w:rPr>
        <w:t>hecho</w:t>
      </w:r>
      <w:r>
        <w:rPr>
          <w:color w:val="231F20"/>
          <w:spacing w:val="-14"/>
          <w:w w:val="95"/>
          <w:sz w:val="24"/>
        </w:rPr>
        <w:t> </w:t>
      </w:r>
      <w:r>
        <w:rPr>
          <w:color w:val="231F20"/>
          <w:w w:val="95"/>
          <w:sz w:val="24"/>
        </w:rPr>
        <w:t>reciente</w:t>
      </w:r>
      <w:r>
        <w:rPr>
          <w:color w:val="231F20"/>
          <w:spacing w:val="-14"/>
          <w:w w:val="95"/>
          <w:sz w:val="24"/>
        </w:rPr>
        <w:t> </w:t>
      </w:r>
      <w:r>
        <w:rPr>
          <w:color w:val="231F20"/>
          <w:w w:val="95"/>
          <w:sz w:val="24"/>
        </w:rPr>
        <w:t>y</w:t>
      </w:r>
      <w:r>
        <w:rPr>
          <w:color w:val="231F20"/>
          <w:spacing w:val="-14"/>
          <w:w w:val="95"/>
          <w:sz w:val="24"/>
        </w:rPr>
        <w:t> </w:t>
      </w:r>
      <w:r>
        <w:rPr>
          <w:color w:val="231F20"/>
          <w:w w:val="95"/>
          <w:sz w:val="24"/>
        </w:rPr>
        <w:t>varios</w:t>
      </w:r>
      <w:r>
        <w:rPr>
          <w:color w:val="231F20"/>
          <w:spacing w:val="-14"/>
          <w:w w:val="95"/>
          <w:sz w:val="24"/>
        </w:rPr>
        <w:t> </w:t>
      </w:r>
      <w:r>
        <w:rPr>
          <w:color w:val="231F20"/>
          <w:w w:val="95"/>
          <w:sz w:val="24"/>
        </w:rPr>
        <w:t>estudiantes</w:t>
      </w:r>
      <w:r>
        <w:rPr>
          <w:color w:val="231F20"/>
          <w:spacing w:val="-14"/>
          <w:w w:val="95"/>
          <w:sz w:val="24"/>
        </w:rPr>
        <w:t> </w:t>
      </w:r>
      <w:r>
        <w:rPr>
          <w:color w:val="231F20"/>
          <w:w w:val="95"/>
          <w:sz w:val="24"/>
        </w:rPr>
        <w:t>de</w:t>
      </w:r>
      <w:r>
        <w:rPr>
          <w:color w:val="231F20"/>
          <w:spacing w:val="-24"/>
          <w:w w:val="95"/>
          <w:sz w:val="24"/>
        </w:rPr>
        <w:t> </w:t>
      </w:r>
      <w:r>
        <w:rPr>
          <w:color w:val="231F20"/>
          <w:spacing w:val="-7"/>
          <w:w w:val="95"/>
          <w:sz w:val="24"/>
        </w:rPr>
        <w:t>Toluca</w:t>
      </w:r>
      <w:r>
        <w:rPr>
          <w:color w:val="231F20"/>
          <w:spacing w:val="-14"/>
          <w:w w:val="95"/>
          <w:sz w:val="24"/>
        </w:rPr>
        <w:t> </w:t>
      </w:r>
      <w:r>
        <w:rPr>
          <w:color w:val="231F20"/>
          <w:w w:val="95"/>
          <w:sz w:val="24"/>
        </w:rPr>
        <w:t>habían</w:t>
      </w:r>
      <w:r>
        <w:rPr>
          <w:color w:val="231F20"/>
          <w:spacing w:val="-14"/>
          <w:w w:val="95"/>
          <w:sz w:val="24"/>
        </w:rPr>
        <w:t> </w:t>
      </w:r>
      <w:r>
        <w:rPr>
          <w:color w:val="231F20"/>
          <w:w w:val="95"/>
          <w:sz w:val="24"/>
        </w:rPr>
        <w:t>participado</w:t>
      </w:r>
      <w:r>
        <w:rPr>
          <w:color w:val="231F20"/>
          <w:spacing w:val="-14"/>
          <w:w w:val="95"/>
          <w:sz w:val="24"/>
        </w:rPr>
        <w:t> </w:t>
      </w:r>
      <w:r>
        <w:rPr>
          <w:color w:val="231F20"/>
          <w:w w:val="95"/>
          <w:sz w:val="24"/>
        </w:rPr>
        <w:t>en</w:t>
      </w:r>
      <w:r>
        <w:rPr>
          <w:color w:val="231F20"/>
          <w:spacing w:val="-14"/>
          <w:w w:val="95"/>
          <w:sz w:val="24"/>
        </w:rPr>
        <w:t> </w:t>
      </w:r>
      <w:r>
        <w:rPr>
          <w:color w:val="231F20"/>
          <w:w w:val="95"/>
          <w:sz w:val="24"/>
        </w:rPr>
        <w:t>la lucha</w:t>
      </w:r>
      <w:r>
        <w:rPr>
          <w:color w:val="231F20"/>
          <w:spacing w:val="-28"/>
          <w:w w:val="95"/>
          <w:sz w:val="24"/>
        </w:rPr>
        <w:t> </w:t>
      </w:r>
      <w:r>
        <w:rPr>
          <w:color w:val="231F20"/>
          <w:w w:val="95"/>
          <w:sz w:val="24"/>
        </w:rPr>
        <w:t>por</w:t>
      </w:r>
      <w:r>
        <w:rPr>
          <w:color w:val="231F20"/>
          <w:spacing w:val="-28"/>
          <w:w w:val="95"/>
          <w:sz w:val="24"/>
        </w:rPr>
        <w:t> </w:t>
      </w:r>
      <w:r>
        <w:rPr>
          <w:color w:val="231F20"/>
          <w:w w:val="95"/>
          <w:sz w:val="24"/>
        </w:rPr>
        <w:t>obtenerla,</w:t>
      </w:r>
      <w:r>
        <w:rPr>
          <w:color w:val="231F20"/>
          <w:spacing w:val="-28"/>
          <w:w w:val="95"/>
          <w:sz w:val="24"/>
        </w:rPr>
        <w:t> </w:t>
      </w:r>
      <w:r>
        <w:rPr>
          <w:color w:val="231F20"/>
          <w:w w:val="95"/>
          <w:sz w:val="24"/>
        </w:rPr>
        <w:t>ya</w:t>
      </w:r>
      <w:r>
        <w:rPr>
          <w:color w:val="231F20"/>
          <w:spacing w:val="-28"/>
          <w:w w:val="95"/>
          <w:sz w:val="24"/>
        </w:rPr>
        <w:t> </w:t>
      </w:r>
      <w:r>
        <w:rPr>
          <w:color w:val="231F20"/>
          <w:w w:val="95"/>
          <w:sz w:val="24"/>
        </w:rPr>
        <w:t>que</w:t>
      </w:r>
      <w:r>
        <w:rPr>
          <w:color w:val="231F20"/>
          <w:spacing w:val="-28"/>
          <w:w w:val="95"/>
          <w:sz w:val="24"/>
        </w:rPr>
        <w:t> </w:t>
      </w:r>
      <w:r>
        <w:rPr>
          <w:color w:val="231F20"/>
          <w:w w:val="95"/>
          <w:sz w:val="24"/>
        </w:rPr>
        <w:t>en</w:t>
      </w:r>
      <w:r>
        <w:rPr>
          <w:color w:val="231F20"/>
          <w:spacing w:val="-28"/>
          <w:w w:val="95"/>
          <w:sz w:val="24"/>
        </w:rPr>
        <w:t> </w:t>
      </w:r>
      <w:r>
        <w:rPr>
          <w:color w:val="231F20"/>
          <w:w w:val="95"/>
          <w:sz w:val="24"/>
        </w:rPr>
        <w:t>aquellos</w:t>
      </w:r>
      <w:r>
        <w:rPr>
          <w:color w:val="231F20"/>
          <w:spacing w:val="-28"/>
          <w:w w:val="95"/>
          <w:sz w:val="24"/>
        </w:rPr>
        <w:t> </w:t>
      </w:r>
      <w:r>
        <w:rPr>
          <w:color w:val="231F20"/>
          <w:w w:val="95"/>
          <w:sz w:val="24"/>
        </w:rPr>
        <w:t>días</w:t>
      </w:r>
      <w:r>
        <w:rPr>
          <w:color w:val="231F20"/>
          <w:spacing w:val="-28"/>
          <w:w w:val="95"/>
          <w:sz w:val="24"/>
        </w:rPr>
        <w:t> </w:t>
      </w:r>
      <w:r>
        <w:rPr>
          <w:color w:val="231F20"/>
          <w:w w:val="95"/>
          <w:sz w:val="24"/>
        </w:rPr>
        <w:t>los</w:t>
      </w:r>
      <w:r>
        <w:rPr>
          <w:color w:val="231F20"/>
          <w:spacing w:val="-28"/>
          <w:w w:val="95"/>
          <w:sz w:val="24"/>
        </w:rPr>
        <w:t> </w:t>
      </w:r>
      <w:r>
        <w:rPr>
          <w:color w:val="231F20"/>
          <w:w w:val="95"/>
          <w:sz w:val="24"/>
        </w:rPr>
        <w:t>alumnos</w:t>
      </w:r>
      <w:r>
        <w:rPr>
          <w:color w:val="231F20"/>
          <w:spacing w:val="-28"/>
          <w:w w:val="95"/>
          <w:sz w:val="24"/>
        </w:rPr>
        <w:t> </w:t>
      </w:r>
      <w:r>
        <w:rPr>
          <w:color w:val="231F20"/>
          <w:w w:val="95"/>
          <w:sz w:val="24"/>
        </w:rPr>
        <w:t>que</w:t>
      </w:r>
      <w:r>
        <w:rPr>
          <w:color w:val="231F20"/>
          <w:spacing w:val="-28"/>
          <w:w w:val="95"/>
          <w:sz w:val="24"/>
        </w:rPr>
        <w:t> </w:t>
      </w:r>
      <w:r>
        <w:rPr>
          <w:color w:val="231F20"/>
          <w:w w:val="95"/>
          <w:sz w:val="24"/>
        </w:rPr>
        <w:t>egresaban </w:t>
      </w:r>
      <w:r>
        <w:rPr>
          <w:color w:val="231F20"/>
          <w:sz w:val="24"/>
        </w:rPr>
        <w:t>de</w:t>
      </w:r>
      <w:r>
        <w:rPr>
          <w:color w:val="231F20"/>
          <w:spacing w:val="-13"/>
          <w:sz w:val="24"/>
        </w:rPr>
        <w:t> </w:t>
      </w:r>
      <w:r>
        <w:rPr>
          <w:color w:val="231F20"/>
          <w:sz w:val="24"/>
        </w:rPr>
        <w:t>la</w:t>
      </w:r>
      <w:r>
        <w:rPr>
          <w:color w:val="231F20"/>
          <w:spacing w:val="-13"/>
          <w:sz w:val="24"/>
        </w:rPr>
        <w:t> </w:t>
      </w:r>
      <w:r>
        <w:rPr>
          <w:color w:val="231F20"/>
          <w:sz w:val="24"/>
        </w:rPr>
        <w:t>preparatoria</w:t>
      </w:r>
      <w:r>
        <w:rPr>
          <w:color w:val="231F20"/>
          <w:spacing w:val="-13"/>
          <w:sz w:val="24"/>
        </w:rPr>
        <w:t> </w:t>
      </w:r>
      <w:r>
        <w:rPr>
          <w:color w:val="231F20"/>
          <w:sz w:val="24"/>
        </w:rPr>
        <w:t>y</w:t>
      </w:r>
      <w:r>
        <w:rPr>
          <w:color w:val="231F20"/>
          <w:spacing w:val="-13"/>
          <w:sz w:val="24"/>
        </w:rPr>
        <w:t> </w:t>
      </w:r>
      <w:r>
        <w:rPr>
          <w:color w:val="231F20"/>
          <w:sz w:val="24"/>
        </w:rPr>
        <w:t>disponían</w:t>
      </w:r>
      <w:r>
        <w:rPr>
          <w:color w:val="231F20"/>
          <w:spacing w:val="-13"/>
          <w:sz w:val="24"/>
        </w:rPr>
        <w:t> </w:t>
      </w:r>
      <w:r>
        <w:rPr>
          <w:color w:val="231F20"/>
          <w:sz w:val="24"/>
        </w:rPr>
        <w:t>de</w:t>
      </w:r>
      <w:r>
        <w:rPr>
          <w:color w:val="231F20"/>
          <w:spacing w:val="-13"/>
          <w:sz w:val="24"/>
        </w:rPr>
        <w:t> </w:t>
      </w:r>
      <w:r>
        <w:rPr>
          <w:color w:val="231F20"/>
          <w:sz w:val="24"/>
        </w:rPr>
        <w:t>los</w:t>
      </w:r>
      <w:r>
        <w:rPr>
          <w:color w:val="231F20"/>
          <w:spacing w:val="-13"/>
          <w:sz w:val="24"/>
        </w:rPr>
        <w:t> </w:t>
      </w:r>
      <w:r>
        <w:rPr>
          <w:color w:val="231F20"/>
          <w:sz w:val="24"/>
        </w:rPr>
        <w:t>medios</w:t>
      </w:r>
      <w:r>
        <w:rPr>
          <w:color w:val="231F20"/>
          <w:spacing w:val="-13"/>
          <w:sz w:val="24"/>
        </w:rPr>
        <w:t> </w:t>
      </w:r>
      <w:r>
        <w:rPr>
          <w:color w:val="231F20"/>
          <w:sz w:val="24"/>
        </w:rPr>
        <w:t>necesarios</w:t>
      </w:r>
      <w:r>
        <w:rPr>
          <w:color w:val="231F20"/>
          <w:spacing w:val="-13"/>
          <w:sz w:val="24"/>
        </w:rPr>
        <w:t> </w:t>
      </w:r>
      <w:r>
        <w:rPr>
          <w:color w:val="231F20"/>
          <w:spacing w:val="-3"/>
          <w:sz w:val="24"/>
        </w:rPr>
        <w:t>abordaban </w:t>
      </w:r>
      <w:r>
        <w:rPr>
          <w:color w:val="231F20"/>
          <w:w w:val="95"/>
          <w:sz w:val="24"/>
        </w:rPr>
        <w:t>estudios profesionales en </w:t>
      </w:r>
      <w:r>
        <w:rPr>
          <w:color w:val="231F20"/>
          <w:spacing w:val="-3"/>
          <w:w w:val="95"/>
          <w:sz w:val="24"/>
        </w:rPr>
        <w:t>México. </w:t>
      </w:r>
      <w:r>
        <w:rPr>
          <w:color w:val="231F20"/>
          <w:w w:val="95"/>
          <w:sz w:val="24"/>
        </w:rPr>
        <w:t>La recién conquistada autonomía </w:t>
      </w:r>
      <w:r>
        <w:rPr>
          <w:color w:val="231F20"/>
          <w:sz w:val="24"/>
        </w:rPr>
        <w:t>de la </w:t>
      </w:r>
      <w:r>
        <w:rPr>
          <w:rFonts w:ascii="PMingLiU" w:hAnsi="PMingLiU"/>
          <w:color w:val="231F20"/>
          <w:sz w:val="16"/>
        </w:rPr>
        <w:t>UNAM </w:t>
      </w:r>
      <w:r>
        <w:rPr>
          <w:color w:val="231F20"/>
          <w:sz w:val="24"/>
        </w:rPr>
        <w:t>funcionó como detonador para iniciar un </w:t>
      </w:r>
      <w:r>
        <w:rPr>
          <w:color w:val="231F20"/>
          <w:spacing w:val="-3"/>
          <w:sz w:val="24"/>
        </w:rPr>
        <w:t>movimiento </w:t>
      </w:r>
      <w:r>
        <w:rPr>
          <w:color w:val="231F20"/>
          <w:sz w:val="24"/>
        </w:rPr>
        <w:t>similar</w:t>
      </w:r>
      <w:r>
        <w:rPr>
          <w:color w:val="231F20"/>
          <w:spacing w:val="-35"/>
          <w:sz w:val="24"/>
        </w:rPr>
        <w:t> </w:t>
      </w:r>
      <w:r>
        <w:rPr>
          <w:color w:val="231F20"/>
          <w:sz w:val="24"/>
        </w:rPr>
        <w:t>en</w:t>
      </w:r>
      <w:r>
        <w:rPr>
          <w:color w:val="231F20"/>
          <w:spacing w:val="-40"/>
          <w:sz w:val="24"/>
        </w:rPr>
        <w:t> </w:t>
      </w:r>
      <w:r>
        <w:rPr>
          <w:color w:val="231F20"/>
          <w:spacing w:val="-7"/>
          <w:sz w:val="24"/>
        </w:rPr>
        <w:t>Toluca</w:t>
      </w:r>
      <w:r>
        <w:rPr>
          <w:color w:val="231F20"/>
          <w:spacing w:val="-35"/>
          <w:sz w:val="24"/>
        </w:rPr>
        <w:t> </w:t>
      </w:r>
      <w:r>
        <w:rPr>
          <w:color w:val="231F20"/>
          <w:sz w:val="24"/>
        </w:rPr>
        <w:t>que</w:t>
      </w:r>
      <w:r>
        <w:rPr>
          <w:color w:val="231F20"/>
          <w:spacing w:val="-35"/>
          <w:sz w:val="24"/>
        </w:rPr>
        <w:t> </w:t>
      </w:r>
      <w:r>
        <w:rPr>
          <w:color w:val="231F20"/>
          <w:sz w:val="24"/>
        </w:rPr>
        <w:t>se</w:t>
      </w:r>
      <w:r>
        <w:rPr>
          <w:color w:val="231F20"/>
          <w:spacing w:val="-35"/>
          <w:sz w:val="24"/>
        </w:rPr>
        <w:t> </w:t>
      </w:r>
      <w:r>
        <w:rPr>
          <w:color w:val="231F20"/>
          <w:sz w:val="24"/>
        </w:rPr>
        <w:t>opusiera</w:t>
      </w:r>
      <w:r>
        <w:rPr>
          <w:color w:val="231F20"/>
          <w:spacing w:val="-35"/>
          <w:sz w:val="24"/>
        </w:rPr>
        <w:t> </w:t>
      </w:r>
      <w:r>
        <w:rPr>
          <w:color w:val="231F20"/>
          <w:sz w:val="24"/>
        </w:rPr>
        <w:t>a</w:t>
      </w:r>
      <w:r>
        <w:rPr>
          <w:color w:val="231F20"/>
          <w:spacing w:val="-35"/>
          <w:sz w:val="24"/>
        </w:rPr>
        <w:t> </w:t>
      </w:r>
      <w:r>
        <w:rPr>
          <w:color w:val="231F20"/>
          <w:sz w:val="24"/>
        </w:rPr>
        <w:t>los</w:t>
      </w:r>
      <w:r>
        <w:rPr>
          <w:color w:val="231F20"/>
          <w:spacing w:val="-35"/>
          <w:sz w:val="24"/>
        </w:rPr>
        <w:t> </w:t>
      </w:r>
      <w:r>
        <w:rPr>
          <w:color w:val="231F20"/>
          <w:sz w:val="24"/>
        </w:rPr>
        <w:t>abusos</w:t>
      </w:r>
      <w:r>
        <w:rPr>
          <w:color w:val="231F20"/>
          <w:spacing w:val="-35"/>
          <w:sz w:val="24"/>
        </w:rPr>
        <w:t> </w:t>
      </w:r>
      <w:r>
        <w:rPr>
          <w:color w:val="231F20"/>
          <w:sz w:val="24"/>
        </w:rPr>
        <w:t>de</w:t>
      </w:r>
      <w:r>
        <w:rPr>
          <w:color w:val="231F20"/>
          <w:spacing w:val="-35"/>
          <w:sz w:val="24"/>
        </w:rPr>
        <w:t> </w:t>
      </w:r>
      <w:r>
        <w:rPr>
          <w:color w:val="231F20"/>
          <w:sz w:val="24"/>
        </w:rPr>
        <w:t>autoridad.</w:t>
      </w:r>
    </w:p>
    <w:p>
      <w:pPr>
        <w:spacing w:line="278" w:lineRule="auto" w:before="1"/>
        <w:ind w:left="117" w:right="0" w:firstLine="360"/>
        <w:jc w:val="both"/>
        <w:rPr>
          <w:sz w:val="24"/>
        </w:rPr>
      </w:pPr>
      <w:r>
        <w:rPr>
          <w:color w:val="231F20"/>
          <w:sz w:val="24"/>
        </w:rPr>
        <w:t>La huelga de 1934 terminó con la renuncia de Berumen</w:t>
      </w:r>
      <w:r>
        <w:rPr>
          <w:color w:val="231F20"/>
          <w:spacing w:val="-15"/>
          <w:sz w:val="24"/>
        </w:rPr>
        <w:t> </w:t>
      </w:r>
      <w:r>
        <w:rPr>
          <w:color w:val="231F20"/>
          <w:sz w:val="24"/>
        </w:rPr>
        <w:t>Sein, pero pospuso el tema de la autonomía. El retiro de las banderas rojinegras</w:t>
      </w:r>
      <w:r>
        <w:rPr>
          <w:color w:val="231F20"/>
          <w:spacing w:val="-11"/>
          <w:sz w:val="24"/>
        </w:rPr>
        <w:t> </w:t>
      </w:r>
      <w:r>
        <w:rPr>
          <w:color w:val="231F20"/>
          <w:sz w:val="24"/>
        </w:rPr>
        <w:t>fue</w:t>
      </w:r>
      <w:r>
        <w:rPr>
          <w:color w:val="231F20"/>
          <w:spacing w:val="-11"/>
          <w:sz w:val="24"/>
        </w:rPr>
        <w:t> </w:t>
      </w:r>
      <w:r>
        <w:rPr>
          <w:color w:val="231F20"/>
          <w:sz w:val="24"/>
        </w:rPr>
        <w:t>el</w:t>
      </w:r>
      <w:r>
        <w:rPr>
          <w:color w:val="231F20"/>
          <w:spacing w:val="-11"/>
          <w:sz w:val="24"/>
        </w:rPr>
        <w:t> </w:t>
      </w:r>
      <w:r>
        <w:rPr>
          <w:color w:val="231F20"/>
          <w:sz w:val="24"/>
        </w:rPr>
        <w:t>preludio</w:t>
      </w:r>
      <w:r>
        <w:rPr>
          <w:color w:val="231F20"/>
          <w:spacing w:val="-11"/>
          <w:sz w:val="24"/>
        </w:rPr>
        <w:t> </w:t>
      </w:r>
      <w:r>
        <w:rPr>
          <w:color w:val="231F20"/>
          <w:sz w:val="24"/>
        </w:rPr>
        <w:t>de</w:t>
      </w:r>
      <w:r>
        <w:rPr>
          <w:color w:val="231F20"/>
          <w:spacing w:val="-11"/>
          <w:sz w:val="24"/>
        </w:rPr>
        <w:t> </w:t>
      </w:r>
      <w:r>
        <w:rPr>
          <w:color w:val="231F20"/>
          <w:sz w:val="24"/>
        </w:rPr>
        <w:t>una</w:t>
      </w:r>
      <w:r>
        <w:rPr>
          <w:color w:val="231F20"/>
          <w:spacing w:val="-11"/>
          <w:sz w:val="24"/>
        </w:rPr>
        <w:t> </w:t>
      </w:r>
      <w:r>
        <w:rPr>
          <w:color w:val="231F20"/>
          <w:sz w:val="24"/>
        </w:rPr>
        <w:t>serie</w:t>
      </w:r>
      <w:r>
        <w:rPr>
          <w:color w:val="231F20"/>
          <w:spacing w:val="-11"/>
          <w:sz w:val="24"/>
        </w:rPr>
        <w:t> </w:t>
      </w:r>
      <w:r>
        <w:rPr>
          <w:color w:val="231F20"/>
          <w:sz w:val="24"/>
        </w:rPr>
        <w:t>de</w:t>
      </w:r>
      <w:r>
        <w:rPr>
          <w:color w:val="231F20"/>
          <w:spacing w:val="-11"/>
          <w:sz w:val="24"/>
        </w:rPr>
        <w:t> </w:t>
      </w:r>
      <w:r>
        <w:rPr>
          <w:color w:val="231F20"/>
          <w:sz w:val="24"/>
        </w:rPr>
        <w:t>roces</w:t>
      </w:r>
      <w:r>
        <w:rPr>
          <w:color w:val="231F20"/>
          <w:spacing w:val="-11"/>
          <w:sz w:val="24"/>
        </w:rPr>
        <w:t> </w:t>
      </w:r>
      <w:r>
        <w:rPr>
          <w:color w:val="231F20"/>
          <w:sz w:val="24"/>
        </w:rPr>
        <w:t>y</w:t>
      </w:r>
      <w:r>
        <w:rPr>
          <w:color w:val="231F20"/>
          <w:spacing w:val="-11"/>
          <w:sz w:val="24"/>
        </w:rPr>
        <w:t> </w:t>
      </w:r>
      <w:r>
        <w:rPr>
          <w:color w:val="231F20"/>
          <w:sz w:val="24"/>
        </w:rPr>
        <w:t>conflictos</w:t>
      </w:r>
      <w:r>
        <w:rPr>
          <w:color w:val="231F20"/>
          <w:spacing w:val="-11"/>
          <w:sz w:val="24"/>
        </w:rPr>
        <w:t> </w:t>
      </w:r>
      <w:r>
        <w:rPr>
          <w:color w:val="231F20"/>
          <w:sz w:val="24"/>
        </w:rPr>
        <w:t>que</w:t>
      </w:r>
      <w:r>
        <w:rPr>
          <w:color w:val="231F20"/>
          <w:spacing w:val="-11"/>
          <w:sz w:val="24"/>
        </w:rPr>
        <w:t> </w:t>
      </w:r>
      <w:r>
        <w:rPr>
          <w:color w:val="231F20"/>
          <w:sz w:val="24"/>
        </w:rPr>
        <w:t>en poco</w:t>
      </w:r>
      <w:r>
        <w:rPr>
          <w:color w:val="231F20"/>
          <w:spacing w:val="-39"/>
          <w:sz w:val="24"/>
        </w:rPr>
        <w:t> </w:t>
      </w:r>
      <w:r>
        <w:rPr>
          <w:color w:val="231F20"/>
          <w:sz w:val="24"/>
        </w:rPr>
        <w:t>tiempo</w:t>
      </w:r>
      <w:r>
        <w:rPr>
          <w:color w:val="231F20"/>
          <w:spacing w:val="-39"/>
          <w:sz w:val="24"/>
        </w:rPr>
        <w:t> </w:t>
      </w:r>
      <w:r>
        <w:rPr>
          <w:color w:val="231F20"/>
          <w:sz w:val="24"/>
        </w:rPr>
        <w:t>obligarían</w:t>
      </w:r>
      <w:r>
        <w:rPr>
          <w:color w:val="231F20"/>
          <w:spacing w:val="-39"/>
          <w:sz w:val="24"/>
        </w:rPr>
        <w:t> </w:t>
      </w:r>
      <w:r>
        <w:rPr>
          <w:color w:val="231F20"/>
          <w:sz w:val="24"/>
        </w:rPr>
        <w:t>a</w:t>
      </w:r>
      <w:r>
        <w:rPr>
          <w:color w:val="231F20"/>
          <w:spacing w:val="-39"/>
          <w:sz w:val="24"/>
        </w:rPr>
        <w:t> </w:t>
      </w:r>
      <w:r>
        <w:rPr>
          <w:color w:val="231F20"/>
          <w:sz w:val="24"/>
        </w:rPr>
        <w:t>desplegarlas</w:t>
      </w:r>
      <w:r>
        <w:rPr>
          <w:color w:val="231F20"/>
          <w:spacing w:val="-39"/>
          <w:sz w:val="24"/>
        </w:rPr>
        <w:t> </w:t>
      </w:r>
      <w:r>
        <w:rPr>
          <w:color w:val="231F20"/>
          <w:sz w:val="24"/>
        </w:rPr>
        <w:t>de</w:t>
      </w:r>
      <w:r>
        <w:rPr>
          <w:color w:val="231F20"/>
          <w:spacing w:val="-39"/>
          <w:sz w:val="24"/>
        </w:rPr>
        <w:t> </w:t>
      </w:r>
      <w:r>
        <w:rPr>
          <w:color w:val="231F20"/>
          <w:sz w:val="24"/>
        </w:rPr>
        <w:t>nuevo,</w:t>
      </w:r>
      <w:r>
        <w:rPr>
          <w:color w:val="231F20"/>
          <w:spacing w:val="-39"/>
          <w:sz w:val="24"/>
        </w:rPr>
        <w:t> </w:t>
      </w:r>
      <w:r>
        <w:rPr>
          <w:color w:val="231F20"/>
          <w:sz w:val="24"/>
        </w:rPr>
        <w:t>pues</w:t>
      </w:r>
      <w:r>
        <w:rPr>
          <w:color w:val="231F20"/>
          <w:spacing w:val="-39"/>
          <w:sz w:val="24"/>
        </w:rPr>
        <w:t> </w:t>
      </w:r>
      <w:r>
        <w:rPr>
          <w:color w:val="231F20"/>
          <w:sz w:val="24"/>
        </w:rPr>
        <w:t>la</w:t>
      </w:r>
      <w:r>
        <w:rPr>
          <w:color w:val="231F20"/>
          <w:spacing w:val="-39"/>
          <w:sz w:val="24"/>
        </w:rPr>
        <w:t> </w:t>
      </w:r>
      <w:r>
        <w:rPr>
          <w:color w:val="231F20"/>
          <w:sz w:val="24"/>
        </w:rPr>
        <w:t>tranquilidad</w:t>
      </w:r>
      <w:r>
        <w:rPr>
          <w:color w:val="231F20"/>
          <w:w w:val="98"/>
          <w:sz w:val="24"/>
        </w:rPr>
        <w:t> </w:t>
      </w:r>
      <w:r>
        <w:rPr>
          <w:color w:val="231F20"/>
          <w:w w:val="95"/>
          <w:sz w:val="24"/>
        </w:rPr>
        <w:t>del colegio estaba lejos de ser</w:t>
      </w:r>
      <w:r>
        <w:rPr>
          <w:color w:val="231F20"/>
          <w:spacing w:val="-40"/>
          <w:w w:val="95"/>
          <w:sz w:val="24"/>
        </w:rPr>
        <w:t> </w:t>
      </w:r>
      <w:r>
        <w:rPr>
          <w:color w:val="231F20"/>
          <w:w w:val="95"/>
          <w:sz w:val="24"/>
        </w:rPr>
        <w:t>recuperada.</w:t>
      </w:r>
    </w:p>
    <w:p>
      <w:pPr>
        <w:pStyle w:val="BodyText"/>
        <w:rPr>
          <w:sz w:val="24"/>
        </w:rPr>
      </w:pPr>
    </w:p>
    <w:p>
      <w:pPr>
        <w:pStyle w:val="BodyText"/>
        <w:spacing w:before="1"/>
        <w:rPr>
          <w:sz w:val="27"/>
        </w:rPr>
      </w:pPr>
    </w:p>
    <w:p>
      <w:pPr>
        <w:spacing w:before="0"/>
        <w:ind w:left="117" w:right="0" w:firstLine="0"/>
        <w:jc w:val="both"/>
        <w:rPr>
          <w:i/>
          <w:sz w:val="17"/>
        </w:rPr>
      </w:pPr>
      <w:r>
        <w:rPr>
          <w:rFonts w:ascii="PMingLiU" w:hAnsi="PMingLiU"/>
          <w:color w:val="A38447"/>
          <w:w w:val="105"/>
          <w:sz w:val="25"/>
        </w:rPr>
        <w:t>A</w:t>
      </w:r>
      <w:r>
        <w:rPr>
          <w:rFonts w:ascii="PMingLiU" w:hAnsi="PMingLiU"/>
          <w:color w:val="A38447"/>
          <w:w w:val="105"/>
          <w:sz w:val="17"/>
        </w:rPr>
        <w:t>UTONOMÍA  </w:t>
      </w:r>
      <w:r>
        <w:rPr>
          <w:i/>
          <w:color w:val="A38447"/>
          <w:w w:val="105"/>
          <w:sz w:val="17"/>
        </w:rPr>
        <w:t>DE FACTO</w:t>
      </w:r>
    </w:p>
    <w:p>
      <w:pPr>
        <w:pStyle w:val="BodyText"/>
        <w:spacing w:before="9"/>
        <w:rPr>
          <w:i/>
          <w:sz w:val="31"/>
        </w:rPr>
      </w:pPr>
    </w:p>
    <w:p>
      <w:pPr>
        <w:pStyle w:val="Heading5"/>
        <w:spacing w:line="278" w:lineRule="auto" w:before="0"/>
        <w:ind w:firstLine="0"/>
      </w:pPr>
      <w:r>
        <w:rPr>
          <w:color w:val="231F20"/>
        </w:rPr>
        <w:t>En 1938 y 1939, profesores y alumnos del instituto tuvieron problemas</w:t>
      </w:r>
      <w:r>
        <w:rPr>
          <w:color w:val="231F20"/>
          <w:spacing w:val="-25"/>
        </w:rPr>
        <w:t> </w:t>
      </w:r>
      <w:r>
        <w:rPr>
          <w:color w:val="231F20"/>
        </w:rPr>
        <w:t>con</w:t>
      </w:r>
      <w:r>
        <w:rPr>
          <w:color w:val="231F20"/>
          <w:spacing w:val="-25"/>
        </w:rPr>
        <w:t> </w:t>
      </w:r>
      <w:r>
        <w:rPr>
          <w:color w:val="231F20"/>
        </w:rPr>
        <w:t>el</w:t>
      </w:r>
      <w:r>
        <w:rPr>
          <w:color w:val="231F20"/>
          <w:spacing w:val="-25"/>
        </w:rPr>
        <w:t> </w:t>
      </w:r>
      <w:r>
        <w:rPr>
          <w:color w:val="231F20"/>
        </w:rPr>
        <w:t>gobernador</w:t>
      </w:r>
      <w:r>
        <w:rPr>
          <w:color w:val="231F20"/>
          <w:spacing w:val="-25"/>
        </w:rPr>
        <w:t> </w:t>
      </w:r>
      <w:r>
        <w:rPr>
          <w:color w:val="231F20"/>
        </w:rPr>
        <w:t>del</w:t>
      </w:r>
      <w:r>
        <w:rPr>
          <w:color w:val="231F20"/>
          <w:spacing w:val="-25"/>
        </w:rPr>
        <w:t> </w:t>
      </w:r>
      <w:r>
        <w:rPr>
          <w:color w:val="231F20"/>
        </w:rPr>
        <w:t>estado,</w:t>
      </w:r>
      <w:r>
        <w:rPr>
          <w:color w:val="231F20"/>
          <w:spacing w:val="-25"/>
        </w:rPr>
        <w:t> </w:t>
      </w:r>
      <w:r>
        <w:rPr>
          <w:color w:val="231F20"/>
        </w:rPr>
        <w:t>coronel</w:t>
      </w:r>
      <w:r>
        <w:rPr>
          <w:color w:val="231F20"/>
          <w:spacing w:val="-26"/>
        </w:rPr>
        <w:t> </w:t>
      </w:r>
      <w:r>
        <w:rPr>
          <w:color w:val="231F20"/>
          <w:spacing w:val="-3"/>
        </w:rPr>
        <w:t>Wenceslao</w:t>
      </w:r>
      <w:r>
        <w:rPr>
          <w:color w:val="231F20"/>
          <w:spacing w:val="-25"/>
        </w:rPr>
        <w:t> </w:t>
      </w:r>
      <w:r>
        <w:rPr>
          <w:color w:val="231F20"/>
        </w:rPr>
        <w:t>Labra.</w:t>
      </w:r>
    </w:p>
    <w:p>
      <w:pPr>
        <w:pStyle w:val="ListParagraph"/>
        <w:numPr>
          <w:ilvl w:val="0"/>
          <w:numId w:val="4"/>
        </w:numPr>
        <w:tabs>
          <w:tab w:pos="718" w:val="left" w:leader="none"/>
        </w:tabs>
        <w:spacing w:line="292" w:lineRule="auto" w:before="66" w:after="0"/>
        <w:ind w:left="717" w:right="108" w:hanging="360"/>
        <w:jc w:val="both"/>
        <w:rPr>
          <w:sz w:val="20"/>
        </w:rPr>
      </w:pPr>
      <w:r>
        <w:rPr>
          <w:color w:val="231F20"/>
          <w:w w:val="86"/>
          <w:sz w:val="20"/>
        </w:rPr>
        <w:br w:type="column"/>
      </w:r>
      <w:r>
        <w:rPr>
          <w:color w:val="231F20"/>
          <w:sz w:val="20"/>
        </w:rPr>
        <w:t>A</w:t>
      </w:r>
      <w:r>
        <w:rPr>
          <w:color w:val="231F20"/>
          <w:spacing w:val="-14"/>
          <w:sz w:val="20"/>
        </w:rPr>
        <w:t> </w:t>
      </w:r>
      <w:r>
        <w:rPr>
          <w:color w:val="231F20"/>
          <w:sz w:val="20"/>
        </w:rPr>
        <w:t>student</w:t>
      </w:r>
      <w:r>
        <w:rPr>
          <w:color w:val="231F20"/>
          <w:spacing w:val="-14"/>
          <w:sz w:val="20"/>
        </w:rPr>
        <w:t> </w:t>
      </w:r>
      <w:r>
        <w:rPr>
          <w:color w:val="231F20"/>
          <w:sz w:val="20"/>
        </w:rPr>
        <w:t>strike</w:t>
      </w:r>
      <w:r>
        <w:rPr>
          <w:color w:val="231F20"/>
          <w:spacing w:val="-14"/>
          <w:sz w:val="20"/>
        </w:rPr>
        <w:t> </w:t>
      </w:r>
      <w:r>
        <w:rPr>
          <w:color w:val="231F20"/>
          <w:sz w:val="20"/>
        </w:rPr>
        <w:t>that</w:t>
      </w:r>
      <w:r>
        <w:rPr>
          <w:color w:val="231F20"/>
          <w:spacing w:val="-14"/>
          <w:sz w:val="20"/>
        </w:rPr>
        <w:t> </w:t>
      </w:r>
      <w:r>
        <w:rPr>
          <w:color w:val="231F20"/>
          <w:sz w:val="20"/>
        </w:rPr>
        <w:t>for</w:t>
      </w:r>
      <w:r>
        <w:rPr>
          <w:color w:val="231F20"/>
          <w:spacing w:val="-14"/>
          <w:sz w:val="20"/>
        </w:rPr>
        <w:t> </w:t>
      </w:r>
      <w:r>
        <w:rPr>
          <w:color w:val="231F20"/>
          <w:sz w:val="20"/>
        </w:rPr>
        <w:t>the</w:t>
      </w:r>
      <w:r>
        <w:rPr>
          <w:color w:val="231F20"/>
          <w:spacing w:val="-14"/>
          <w:sz w:val="20"/>
        </w:rPr>
        <w:t> </w:t>
      </w:r>
      <w:r>
        <w:rPr>
          <w:color w:val="231F20"/>
          <w:sz w:val="20"/>
        </w:rPr>
        <w:t>first</w:t>
      </w:r>
      <w:r>
        <w:rPr>
          <w:color w:val="231F20"/>
          <w:spacing w:val="-14"/>
          <w:sz w:val="20"/>
        </w:rPr>
        <w:t> </w:t>
      </w:r>
      <w:r>
        <w:rPr>
          <w:color w:val="231F20"/>
          <w:sz w:val="20"/>
        </w:rPr>
        <w:t>time</w:t>
      </w:r>
      <w:r>
        <w:rPr>
          <w:color w:val="231F20"/>
          <w:spacing w:val="-14"/>
          <w:sz w:val="20"/>
        </w:rPr>
        <w:t> </w:t>
      </w:r>
      <w:r>
        <w:rPr>
          <w:color w:val="231F20"/>
          <w:sz w:val="20"/>
        </w:rPr>
        <w:t>asked for such</w:t>
      </w:r>
      <w:r>
        <w:rPr>
          <w:color w:val="231F20"/>
          <w:spacing w:val="-36"/>
          <w:sz w:val="20"/>
        </w:rPr>
        <w:t> </w:t>
      </w:r>
      <w:r>
        <w:rPr>
          <w:color w:val="231F20"/>
          <w:sz w:val="20"/>
        </w:rPr>
        <w:t>demand.</w:t>
      </w:r>
    </w:p>
    <w:p>
      <w:pPr>
        <w:pStyle w:val="ListParagraph"/>
        <w:numPr>
          <w:ilvl w:val="0"/>
          <w:numId w:val="4"/>
        </w:numPr>
        <w:tabs>
          <w:tab w:pos="718" w:val="left" w:leader="none"/>
        </w:tabs>
        <w:spacing w:line="292" w:lineRule="auto" w:before="1" w:after="0"/>
        <w:ind w:left="717" w:right="108" w:hanging="360"/>
        <w:jc w:val="both"/>
        <w:rPr>
          <w:sz w:val="20"/>
        </w:rPr>
      </w:pPr>
      <w:r>
        <w:rPr>
          <w:color w:val="231F20"/>
          <w:sz w:val="20"/>
        </w:rPr>
        <w:t>A decade of frequent frictions, strikes and demonstrations against the director of the </w:t>
      </w:r>
      <w:r>
        <w:rPr>
          <w:color w:val="231F20"/>
          <w:w w:val="95"/>
          <w:sz w:val="20"/>
        </w:rPr>
        <w:t>college and State</w:t>
      </w:r>
      <w:r>
        <w:rPr>
          <w:color w:val="231F20"/>
          <w:spacing w:val="11"/>
          <w:w w:val="95"/>
          <w:sz w:val="20"/>
        </w:rPr>
        <w:t> </w:t>
      </w:r>
      <w:r>
        <w:rPr>
          <w:color w:val="231F20"/>
          <w:w w:val="95"/>
          <w:sz w:val="20"/>
        </w:rPr>
        <w:t>authorities.</w:t>
      </w:r>
    </w:p>
    <w:p>
      <w:pPr>
        <w:pStyle w:val="ListParagraph"/>
        <w:numPr>
          <w:ilvl w:val="0"/>
          <w:numId w:val="4"/>
        </w:numPr>
        <w:tabs>
          <w:tab w:pos="718" w:val="left" w:leader="none"/>
        </w:tabs>
        <w:spacing w:line="292" w:lineRule="auto" w:before="1" w:after="0"/>
        <w:ind w:left="717" w:right="108" w:hanging="360"/>
        <w:jc w:val="both"/>
        <w:rPr>
          <w:sz w:val="20"/>
        </w:rPr>
      </w:pPr>
      <w:r>
        <w:rPr>
          <w:color w:val="231F20"/>
          <w:sz w:val="20"/>
        </w:rPr>
        <w:t>A final movement in which the student situation becomes unbearable and the government</w:t>
      </w:r>
      <w:r>
        <w:rPr>
          <w:color w:val="231F20"/>
          <w:spacing w:val="-29"/>
          <w:sz w:val="20"/>
        </w:rPr>
        <w:t> </w:t>
      </w:r>
      <w:r>
        <w:rPr>
          <w:color w:val="231F20"/>
          <w:sz w:val="20"/>
        </w:rPr>
        <w:t>grants</w:t>
      </w:r>
      <w:r>
        <w:rPr>
          <w:color w:val="231F20"/>
          <w:spacing w:val="-29"/>
          <w:sz w:val="20"/>
        </w:rPr>
        <w:t> </w:t>
      </w:r>
      <w:r>
        <w:rPr>
          <w:color w:val="231F20"/>
          <w:sz w:val="20"/>
        </w:rPr>
        <w:t>the</w:t>
      </w:r>
      <w:r>
        <w:rPr>
          <w:color w:val="231F20"/>
          <w:spacing w:val="-29"/>
          <w:sz w:val="20"/>
        </w:rPr>
        <w:t> </w:t>
      </w:r>
      <w:r>
        <w:rPr>
          <w:color w:val="231F20"/>
          <w:sz w:val="20"/>
        </w:rPr>
        <w:t>autonomy.</w:t>
      </w:r>
    </w:p>
    <w:p>
      <w:pPr>
        <w:pStyle w:val="BodyText"/>
        <w:spacing w:before="5"/>
        <w:rPr>
          <w:sz w:val="24"/>
        </w:rPr>
      </w:pPr>
    </w:p>
    <w:p>
      <w:pPr>
        <w:pStyle w:val="BodyText"/>
        <w:spacing w:line="292" w:lineRule="auto"/>
        <w:ind w:left="117" w:right="108"/>
        <w:jc w:val="both"/>
      </w:pPr>
      <w:r>
        <w:rPr>
          <w:color w:val="231F20"/>
        </w:rPr>
        <w:t>In</w:t>
      </w:r>
      <w:r>
        <w:rPr>
          <w:color w:val="231F20"/>
          <w:spacing w:val="-26"/>
        </w:rPr>
        <w:t> </w:t>
      </w:r>
      <w:r>
        <w:rPr>
          <w:color w:val="231F20"/>
        </w:rPr>
        <w:t>the</w:t>
      </w:r>
      <w:r>
        <w:rPr>
          <w:color w:val="231F20"/>
          <w:spacing w:val="-26"/>
        </w:rPr>
        <w:t> </w:t>
      </w:r>
      <w:r>
        <w:rPr>
          <w:color w:val="231F20"/>
        </w:rPr>
        <w:t>early</w:t>
      </w:r>
      <w:r>
        <w:rPr>
          <w:color w:val="231F20"/>
          <w:spacing w:val="-26"/>
        </w:rPr>
        <w:t> </w:t>
      </w:r>
      <w:r>
        <w:rPr>
          <w:color w:val="231F20"/>
        </w:rPr>
        <w:t>years</w:t>
      </w:r>
      <w:r>
        <w:rPr>
          <w:color w:val="231F20"/>
          <w:spacing w:val="-26"/>
        </w:rPr>
        <w:t> </w:t>
      </w:r>
      <w:r>
        <w:rPr>
          <w:color w:val="231F20"/>
        </w:rPr>
        <w:t>of</w:t>
      </w:r>
      <w:r>
        <w:rPr>
          <w:color w:val="231F20"/>
          <w:spacing w:val="-26"/>
        </w:rPr>
        <w:t> </w:t>
      </w:r>
      <w:r>
        <w:rPr>
          <w:color w:val="231F20"/>
        </w:rPr>
        <w:t>the</w:t>
      </w:r>
      <w:r>
        <w:rPr>
          <w:color w:val="231F20"/>
          <w:spacing w:val="-26"/>
        </w:rPr>
        <w:t> </w:t>
      </w:r>
      <w:r>
        <w:rPr>
          <w:color w:val="231F20"/>
          <w:spacing w:val="-3"/>
        </w:rPr>
        <w:t>1930’s,</w:t>
      </w:r>
      <w:r>
        <w:rPr>
          <w:color w:val="231F20"/>
          <w:spacing w:val="-26"/>
        </w:rPr>
        <w:t> </w:t>
      </w:r>
      <w:r>
        <w:rPr>
          <w:color w:val="231F20"/>
        </w:rPr>
        <w:t>a</w:t>
      </w:r>
      <w:r>
        <w:rPr>
          <w:color w:val="231F20"/>
          <w:spacing w:val="-26"/>
        </w:rPr>
        <w:t> </w:t>
      </w:r>
      <w:r>
        <w:rPr>
          <w:color w:val="231F20"/>
        </w:rPr>
        <w:t>breach</w:t>
      </w:r>
      <w:r>
        <w:rPr>
          <w:color w:val="231F20"/>
          <w:spacing w:val="-26"/>
        </w:rPr>
        <w:t> </w:t>
      </w:r>
      <w:r>
        <w:rPr>
          <w:color w:val="231F20"/>
        </w:rPr>
        <w:t>between</w:t>
      </w:r>
      <w:r>
        <w:rPr>
          <w:color w:val="231F20"/>
          <w:spacing w:val="-26"/>
        </w:rPr>
        <w:t> </w:t>
      </w:r>
      <w:r>
        <w:rPr>
          <w:color w:val="231F20"/>
        </w:rPr>
        <w:t>di- rectors,</w:t>
      </w:r>
      <w:r>
        <w:rPr>
          <w:color w:val="231F20"/>
          <w:spacing w:val="-28"/>
        </w:rPr>
        <w:t> </w:t>
      </w:r>
      <w:r>
        <w:rPr>
          <w:color w:val="231F20"/>
        </w:rPr>
        <w:t>students</w:t>
      </w:r>
      <w:r>
        <w:rPr>
          <w:color w:val="231F20"/>
          <w:spacing w:val="-28"/>
        </w:rPr>
        <w:t> </w:t>
      </w:r>
      <w:r>
        <w:rPr>
          <w:color w:val="231F20"/>
        </w:rPr>
        <w:t>and</w:t>
      </w:r>
      <w:r>
        <w:rPr>
          <w:color w:val="231F20"/>
          <w:spacing w:val="-28"/>
        </w:rPr>
        <w:t> </w:t>
      </w:r>
      <w:r>
        <w:rPr>
          <w:color w:val="231F20"/>
        </w:rPr>
        <w:t>professors</w:t>
      </w:r>
      <w:r>
        <w:rPr>
          <w:color w:val="231F20"/>
          <w:spacing w:val="-28"/>
        </w:rPr>
        <w:t> </w:t>
      </w:r>
      <w:r>
        <w:rPr>
          <w:color w:val="231F20"/>
        </w:rPr>
        <w:t>occurred.</w:t>
      </w:r>
      <w:r>
        <w:rPr>
          <w:color w:val="231F20"/>
          <w:spacing w:val="-28"/>
        </w:rPr>
        <w:t> </w:t>
      </w:r>
      <w:r>
        <w:rPr>
          <w:color w:val="231F20"/>
        </w:rPr>
        <w:t>In</w:t>
      </w:r>
      <w:r>
        <w:rPr>
          <w:color w:val="231F20"/>
          <w:spacing w:val="-28"/>
        </w:rPr>
        <w:t> </w:t>
      </w:r>
      <w:r>
        <w:rPr>
          <w:color w:val="231F20"/>
        </w:rPr>
        <w:t>a</w:t>
      </w:r>
      <w:r>
        <w:rPr>
          <w:color w:val="231F20"/>
          <w:spacing w:val="-28"/>
        </w:rPr>
        <w:t> </w:t>
      </w:r>
      <w:r>
        <w:rPr>
          <w:color w:val="231F20"/>
        </w:rPr>
        <w:t>situa- tion</w:t>
      </w:r>
      <w:r>
        <w:rPr>
          <w:color w:val="231F20"/>
          <w:spacing w:val="-22"/>
        </w:rPr>
        <w:t> </w:t>
      </w:r>
      <w:r>
        <w:rPr>
          <w:color w:val="231F20"/>
        </w:rPr>
        <w:t>fraught</w:t>
      </w:r>
      <w:r>
        <w:rPr>
          <w:color w:val="231F20"/>
          <w:spacing w:val="-22"/>
        </w:rPr>
        <w:t> </w:t>
      </w:r>
      <w:r>
        <w:rPr>
          <w:color w:val="231F20"/>
        </w:rPr>
        <w:t>with</w:t>
      </w:r>
      <w:r>
        <w:rPr>
          <w:color w:val="231F20"/>
          <w:spacing w:val="-22"/>
        </w:rPr>
        <w:t> </w:t>
      </w:r>
      <w:r>
        <w:rPr>
          <w:color w:val="231F20"/>
        </w:rPr>
        <w:t>tension</w:t>
      </w:r>
      <w:r>
        <w:rPr>
          <w:color w:val="231F20"/>
          <w:spacing w:val="-22"/>
        </w:rPr>
        <w:t> </w:t>
      </w:r>
      <w:r>
        <w:rPr>
          <w:color w:val="231F20"/>
        </w:rPr>
        <w:t>provoked</w:t>
      </w:r>
      <w:r>
        <w:rPr>
          <w:color w:val="231F20"/>
          <w:spacing w:val="-22"/>
        </w:rPr>
        <w:t> </w:t>
      </w:r>
      <w:r>
        <w:rPr>
          <w:color w:val="231F20"/>
        </w:rPr>
        <w:t>by</w:t>
      </w:r>
      <w:r>
        <w:rPr>
          <w:color w:val="231F20"/>
          <w:spacing w:val="-22"/>
        </w:rPr>
        <w:t> </w:t>
      </w:r>
      <w:r>
        <w:rPr>
          <w:color w:val="231F20"/>
        </w:rPr>
        <w:t>the</w:t>
      </w:r>
      <w:r>
        <w:rPr>
          <w:color w:val="231F20"/>
          <w:spacing w:val="-22"/>
        </w:rPr>
        <w:t> </w:t>
      </w:r>
      <w:r>
        <w:rPr>
          <w:color w:val="231F20"/>
        </w:rPr>
        <w:t>dismissal of three professors –Josué Mirlo, Horacio Zúñiga and</w:t>
      </w:r>
      <w:r>
        <w:rPr>
          <w:color w:val="231F20"/>
          <w:spacing w:val="-26"/>
        </w:rPr>
        <w:t> </w:t>
      </w:r>
      <w:r>
        <w:rPr>
          <w:color w:val="231F20"/>
        </w:rPr>
        <w:t>Francisco</w:t>
      </w:r>
      <w:r>
        <w:rPr>
          <w:color w:val="231F20"/>
          <w:spacing w:val="-26"/>
        </w:rPr>
        <w:t> </w:t>
      </w:r>
      <w:r>
        <w:rPr>
          <w:color w:val="231F20"/>
        </w:rPr>
        <w:t>Schnabel–</w:t>
      </w:r>
      <w:r>
        <w:rPr>
          <w:color w:val="231F20"/>
          <w:spacing w:val="-26"/>
        </w:rPr>
        <w:t> </w:t>
      </w:r>
      <w:r>
        <w:rPr>
          <w:color w:val="231F20"/>
        </w:rPr>
        <w:t>the</w:t>
      </w:r>
      <w:r>
        <w:rPr>
          <w:color w:val="231F20"/>
          <w:spacing w:val="-26"/>
        </w:rPr>
        <w:t> </w:t>
      </w:r>
      <w:r>
        <w:rPr>
          <w:color w:val="231F20"/>
        </w:rPr>
        <w:t>students</w:t>
      </w:r>
      <w:r>
        <w:rPr>
          <w:color w:val="231F20"/>
          <w:spacing w:val="-26"/>
        </w:rPr>
        <w:t> </w:t>
      </w:r>
      <w:r>
        <w:rPr>
          <w:color w:val="231F20"/>
        </w:rPr>
        <w:t>protested</w:t>
      </w:r>
      <w:r>
        <w:rPr>
          <w:color w:val="231F20"/>
          <w:spacing w:val="-26"/>
        </w:rPr>
        <w:t> </w:t>
      </w:r>
      <w:r>
        <w:rPr>
          <w:color w:val="231F20"/>
        </w:rPr>
        <w:t>and demanded</w:t>
      </w:r>
      <w:r>
        <w:rPr>
          <w:color w:val="231F20"/>
          <w:spacing w:val="-24"/>
        </w:rPr>
        <w:t> </w:t>
      </w:r>
      <w:r>
        <w:rPr>
          <w:color w:val="231F20"/>
        </w:rPr>
        <w:t>their</w:t>
      </w:r>
      <w:r>
        <w:rPr>
          <w:color w:val="231F20"/>
          <w:spacing w:val="-24"/>
        </w:rPr>
        <w:t> </w:t>
      </w:r>
      <w:r>
        <w:rPr>
          <w:color w:val="231F20"/>
        </w:rPr>
        <w:t>reinstatement.</w:t>
      </w:r>
    </w:p>
    <w:p>
      <w:pPr>
        <w:pStyle w:val="BodyText"/>
        <w:spacing w:line="292" w:lineRule="auto" w:before="1"/>
        <w:ind w:left="117" w:right="108" w:firstLine="360"/>
        <w:jc w:val="both"/>
      </w:pPr>
      <w:r>
        <w:rPr>
          <w:color w:val="231F20"/>
          <w:spacing w:val="-5"/>
        </w:rPr>
        <w:t>Since</w:t>
      </w:r>
      <w:r>
        <w:rPr>
          <w:color w:val="231F20"/>
          <w:spacing w:val="-29"/>
        </w:rPr>
        <w:t> </w:t>
      </w:r>
      <w:r>
        <w:rPr>
          <w:color w:val="231F20"/>
          <w:spacing w:val="-4"/>
        </w:rPr>
        <w:t>the</w:t>
      </w:r>
      <w:r>
        <w:rPr>
          <w:color w:val="231F20"/>
          <w:spacing w:val="-29"/>
        </w:rPr>
        <w:t> </w:t>
      </w:r>
      <w:r>
        <w:rPr>
          <w:color w:val="231F20"/>
          <w:spacing w:val="-6"/>
        </w:rPr>
        <w:t>director,</w:t>
      </w:r>
      <w:r>
        <w:rPr>
          <w:color w:val="231F20"/>
          <w:spacing w:val="-29"/>
        </w:rPr>
        <w:t> </w:t>
      </w:r>
      <w:r>
        <w:rPr>
          <w:color w:val="231F20"/>
          <w:spacing w:val="-5"/>
        </w:rPr>
        <w:t>Antonio</w:t>
      </w:r>
      <w:r>
        <w:rPr>
          <w:color w:val="231F20"/>
          <w:spacing w:val="-29"/>
        </w:rPr>
        <w:t> </w:t>
      </w:r>
      <w:r>
        <w:rPr>
          <w:color w:val="231F20"/>
          <w:spacing w:val="-5"/>
        </w:rPr>
        <w:t>Berumen</w:t>
      </w:r>
      <w:r>
        <w:rPr>
          <w:color w:val="231F20"/>
          <w:spacing w:val="-29"/>
        </w:rPr>
        <w:t> </w:t>
      </w:r>
      <w:r>
        <w:rPr>
          <w:color w:val="231F20"/>
          <w:spacing w:val="-5"/>
        </w:rPr>
        <w:t>Sein,</w:t>
      </w:r>
      <w:r>
        <w:rPr>
          <w:color w:val="231F20"/>
          <w:spacing w:val="-29"/>
        </w:rPr>
        <w:t> </w:t>
      </w:r>
      <w:r>
        <w:rPr>
          <w:color w:val="231F20"/>
          <w:spacing w:val="-4"/>
        </w:rPr>
        <w:t>did</w:t>
      </w:r>
      <w:r>
        <w:rPr>
          <w:color w:val="231F20"/>
          <w:spacing w:val="-29"/>
        </w:rPr>
        <w:t> </w:t>
      </w:r>
      <w:r>
        <w:rPr>
          <w:color w:val="231F20"/>
          <w:spacing w:val="-4"/>
        </w:rPr>
        <w:t>not </w:t>
      </w:r>
      <w:r>
        <w:rPr>
          <w:color w:val="231F20"/>
          <w:spacing w:val="-5"/>
        </w:rPr>
        <w:t>authorized </w:t>
      </w:r>
      <w:r>
        <w:rPr>
          <w:color w:val="231F20"/>
          <w:spacing w:val="-4"/>
        </w:rPr>
        <w:t>it, the </w:t>
      </w:r>
      <w:r>
        <w:rPr>
          <w:color w:val="231F20"/>
          <w:spacing w:val="-5"/>
        </w:rPr>
        <w:t>students choose </w:t>
      </w:r>
      <w:r>
        <w:rPr>
          <w:color w:val="231F20"/>
          <w:spacing w:val="-3"/>
        </w:rPr>
        <w:t>to </w:t>
      </w:r>
      <w:r>
        <w:rPr>
          <w:color w:val="231F20"/>
          <w:spacing w:val="-5"/>
        </w:rPr>
        <w:t>support </w:t>
      </w:r>
      <w:r>
        <w:rPr>
          <w:color w:val="231F20"/>
          <w:spacing w:val="-4"/>
        </w:rPr>
        <w:t>the </w:t>
      </w:r>
      <w:r>
        <w:rPr>
          <w:color w:val="231F20"/>
          <w:spacing w:val="-5"/>
        </w:rPr>
        <w:t>pro- </w:t>
      </w:r>
      <w:r>
        <w:rPr>
          <w:color w:val="231F20"/>
          <w:spacing w:val="-5"/>
          <w:w w:val="95"/>
        </w:rPr>
        <w:t>fessors </w:t>
      </w:r>
      <w:r>
        <w:rPr>
          <w:color w:val="231F20"/>
          <w:spacing w:val="-4"/>
          <w:w w:val="95"/>
        </w:rPr>
        <w:t>and </w:t>
      </w:r>
      <w:r>
        <w:rPr>
          <w:color w:val="231F20"/>
          <w:spacing w:val="-5"/>
          <w:w w:val="95"/>
        </w:rPr>
        <w:t>declared </w:t>
      </w:r>
      <w:r>
        <w:rPr>
          <w:color w:val="231F20"/>
          <w:w w:val="95"/>
        </w:rPr>
        <w:t>a </w:t>
      </w:r>
      <w:r>
        <w:rPr>
          <w:color w:val="231F20"/>
          <w:spacing w:val="-5"/>
          <w:w w:val="95"/>
        </w:rPr>
        <w:t>cessation </w:t>
      </w:r>
      <w:r>
        <w:rPr>
          <w:color w:val="231F20"/>
          <w:spacing w:val="-3"/>
          <w:w w:val="95"/>
        </w:rPr>
        <w:t>of </w:t>
      </w:r>
      <w:r>
        <w:rPr>
          <w:color w:val="231F20"/>
          <w:spacing w:val="-5"/>
          <w:w w:val="95"/>
        </w:rPr>
        <w:t>activities</w:t>
      </w:r>
      <w:r>
        <w:rPr>
          <w:color w:val="231F20"/>
          <w:spacing w:val="-25"/>
          <w:w w:val="95"/>
        </w:rPr>
        <w:t> </w:t>
      </w:r>
      <w:r>
        <w:rPr>
          <w:color w:val="231F20"/>
          <w:spacing w:val="-5"/>
          <w:w w:val="95"/>
        </w:rPr>
        <w:t>demanding </w:t>
      </w:r>
      <w:r>
        <w:rPr>
          <w:color w:val="231F20"/>
          <w:spacing w:val="-4"/>
        </w:rPr>
        <w:t>the </w:t>
      </w:r>
      <w:r>
        <w:rPr>
          <w:color w:val="231F20"/>
          <w:spacing w:val="-5"/>
        </w:rPr>
        <w:t>resignation </w:t>
      </w:r>
      <w:r>
        <w:rPr>
          <w:color w:val="231F20"/>
          <w:spacing w:val="-3"/>
        </w:rPr>
        <w:t>of </w:t>
      </w:r>
      <w:r>
        <w:rPr>
          <w:color w:val="231F20"/>
          <w:spacing w:val="-4"/>
        </w:rPr>
        <w:t>the </w:t>
      </w:r>
      <w:r>
        <w:rPr>
          <w:color w:val="231F20"/>
          <w:spacing w:val="-6"/>
        </w:rPr>
        <w:t>director. </w:t>
      </w:r>
      <w:r>
        <w:rPr>
          <w:color w:val="231F20"/>
        </w:rPr>
        <w:t>A</w:t>
      </w:r>
      <w:r>
        <w:rPr>
          <w:color w:val="231F20"/>
          <w:spacing w:val="-32"/>
        </w:rPr>
        <w:t> </w:t>
      </w:r>
      <w:r>
        <w:rPr>
          <w:color w:val="231F20"/>
          <w:spacing w:val="-5"/>
        </w:rPr>
        <w:t>charismatic student, Ladislao</w:t>
      </w:r>
      <w:r>
        <w:rPr>
          <w:color w:val="231F20"/>
          <w:spacing w:val="-22"/>
        </w:rPr>
        <w:t> </w:t>
      </w:r>
      <w:r>
        <w:rPr>
          <w:color w:val="231F20"/>
          <w:spacing w:val="-3"/>
        </w:rPr>
        <w:t>S.</w:t>
      </w:r>
      <w:r>
        <w:rPr>
          <w:color w:val="231F20"/>
          <w:spacing w:val="-22"/>
        </w:rPr>
        <w:t> </w:t>
      </w:r>
      <w:r>
        <w:rPr>
          <w:color w:val="231F20"/>
          <w:spacing w:val="-5"/>
        </w:rPr>
        <w:t>Badillo,</w:t>
      </w:r>
      <w:r>
        <w:rPr>
          <w:color w:val="231F20"/>
          <w:spacing w:val="-22"/>
        </w:rPr>
        <w:t> </w:t>
      </w:r>
      <w:r>
        <w:rPr>
          <w:color w:val="231F20"/>
          <w:spacing w:val="-4"/>
        </w:rPr>
        <w:t>took</w:t>
      </w:r>
      <w:r>
        <w:rPr>
          <w:color w:val="231F20"/>
          <w:spacing w:val="-22"/>
        </w:rPr>
        <w:t> </w:t>
      </w:r>
      <w:r>
        <w:rPr>
          <w:color w:val="231F20"/>
          <w:spacing w:val="-4"/>
        </w:rPr>
        <w:t>the</w:t>
      </w:r>
      <w:r>
        <w:rPr>
          <w:color w:val="231F20"/>
          <w:spacing w:val="-22"/>
        </w:rPr>
        <w:t> </w:t>
      </w:r>
      <w:r>
        <w:rPr>
          <w:color w:val="231F20"/>
          <w:spacing w:val="-4"/>
        </w:rPr>
        <w:t>lead</w:t>
      </w:r>
      <w:r>
        <w:rPr>
          <w:color w:val="231F20"/>
          <w:spacing w:val="-22"/>
        </w:rPr>
        <w:t> </w:t>
      </w:r>
      <w:r>
        <w:rPr>
          <w:color w:val="231F20"/>
          <w:spacing w:val="-3"/>
        </w:rPr>
        <w:t>of</w:t>
      </w:r>
      <w:r>
        <w:rPr>
          <w:color w:val="231F20"/>
          <w:spacing w:val="-22"/>
        </w:rPr>
        <w:t> </w:t>
      </w:r>
      <w:r>
        <w:rPr>
          <w:color w:val="231F20"/>
          <w:spacing w:val="-4"/>
        </w:rPr>
        <w:t>the</w:t>
      </w:r>
      <w:r>
        <w:rPr>
          <w:color w:val="231F20"/>
          <w:spacing w:val="-22"/>
        </w:rPr>
        <w:t> </w:t>
      </w:r>
      <w:r>
        <w:rPr>
          <w:color w:val="231F20"/>
          <w:spacing w:val="-5"/>
        </w:rPr>
        <w:t>strike</w:t>
      </w:r>
      <w:r>
        <w:rPr>
          <w:color w:val="231F20"/>
          <w:spacing w:val="-22"/>
        </w:rPr>
        <w:t> </w:t>
      </w:r>
      <w:r>
        <w:rPr>
          <w:color w:val="231F20"/>
          <w:spacing w:val="-4"/>
        </w:rPr>
        <w:t>and</w:t>
      </w:r>
      <w:r>
        <w:rPr>
          <w:color w:val="231F20"/>
          <w:spacing w:val="-22"/>
        </w:rPr>
        <w:t> </w:t>
      </w:r>
      <w:r>
        <w:rPr>
          <w:color w:val="231F20"/>
          <w:spacing w:val="-5"/>
        </w:rPr>
        <w:t>pre- sented </w:t>
      </w:r>
      <w:r>
        <w:rPr>
          <w:color w:val="231F20"/>
        </w:rPr>
        <w:t>a </w:t>
      </w:r>
      <w:r>
        <w:rPr>
          <w:color w:val="231F20"/>
          <w:spacing w:val="-5"/>
        </w:rPr>
        <w:t>petition focused </w:t>
      </w:r>
      <w:r>
        <w:rPr>
          <w:color w:val="231F20"/>
          <w:spacing w:val="-3"/>
        </w:rPr>
        <w:t>on </w:t>
      </w:r>
      <w:r>
        <w:rPr>
          <w:color w:val="231F20"/>
          <w:spacing w:val="-4"/>
        </w:rPr>
        <w:t>the </w:t>
      </w:r>
      <w:r>
        <w:rPr>
          <w:color w:val="231F20"/>
          <w:spacing w:val="-5"/>
        </w:rPr>
        <w:t>reinstatement </w:t>
      </w:r>
      <w:r>
        <w:rPr>
          <w:color w:val="231F20"/>
          <w:spacing w:val="-3"/>
        </w:rPr>
        <w:t>of </w:t>
      </w:r>
      <w:r>
        <w:rPr>
          <w:color w:val="231F20"/>
          <w:spacing w:val="-4"/>
        </w:rPr>
        <w:t>the </w:t>
      </w:r>
      <w:r>
        <w:rPr>
          <w:color w:val="231F20"/>
          <w:spacing w:val="-5"/>
          <w:w w:val="95"/>
        </w:rPr>
        <w:t>professors; </w:t>
      </w:r>
      <w:r>
        <w:rPr>
          <w:color w:val="231F20"/>
          <w:spacing w:val="-7"/>
          <w:w w:val="95"/>
        </w:rPr>
        <w:t>however, </w:t>
      </w:r>
      <w:r>
        <w:rPr>
          <w:color w:val="231F20"/>
          <w:spacing w:val="-5"/>
          <w:w w:val="95"/>
        </w:rPr>
        <w:t>during </w:t>
      </w:r>
      <w:r>
        <w:rPr>
          <w:color w:val="231F20"/>
          <w:spacing w:val="-3"/>
          <w:w w:val="95"/>
        </w:rPr>
        <w:t>an </w:t>
      </w:r>
      <w:r>
        <w:rPr>
          <w:color w:val="231F20"/>
          <w:spacing w:val="-5"/>
          <w:w w:val="95"/>
        </w:rPr>
        <w:t>assembly </w:t>
      </w:r>
      <w:r>
        <w:rPr>
          <w:color w:val="231F20"/>
          <w:spacing w:val="-3"/>
          <w:w w:val="95"/>
        </w:rPr>
        <w:t>an </w:t>
      </w:r>
      <w:r>
        <w:rPr>
          <w:color w:val="231F20"/>
          <w:spacing w:val="-5"/>
          <w:w w:val="95"/>
        </w:rPr>
        <w:t>occurrence </w:t>
      </w:r>
      <w:r>
        <w:rPr>
          <w:color w:val="231F20"/>
          <w:spacing w:val="-5"/>
        </w:rPr>
        <w:t>caused </w:t>
      </w:r>
      <w:r>
        <w:rPr>
          <w:color w:val="231F20"/>
          <w:spacing w:val="-3"/>
        </w:rPr>
        <w:t>an </w:t>
      </w:r>
      <w:r>
        <w:rPr>
          <w:color w:val="231F20"/>
          <w:spacing w:val="-5"/>
        </w:rPr>
        <w:t>unexpected </w:t>
      </w:r>
      <w:r>
        <w:rPr>
          <w:color w:val="231F20"/>
          <w:spacing w:val="-4"/>
        </w:rPr>
        <w:t>twist for the </w:t>
      </w:r>
      <w:r>
        <w:rPr>
          <w:color w:val="231F20"/>
          <w:spacing w:val="-6"/>
        </w:rPr>
        <w:t>movement </w:t>
      </w:r>
      <w:r>
        <w:rPr>
          <w:color w:val="231F20"/>
          <w:spacing w:val="-4"/>
        </w:rPr>
        <w:t>when </w:t>
      </w:r>
      <w:r>
        <w:rPr>
          <w:color w:val="231F20"/>
          <w:spacing w:val="-5"/>
        </w:rPr>
        <w:t>student Edmundo </w:t>
      </w:r>
      <w:r>
        <w:rPr>
          <w:color w:val="231F20"/>
          <w:spacing w:val="-6"/>
        </w:rPr>
        <w:t>Jardón </w:t>
      </w:r>
      <w:r>
        <w:rPr>
          <w:color w:val="231F20"/>
          <w:spacing w:val="-5"/>
        </w:rPr>
        <w:t>Arzate, chanting </w:t>
      </w:r>
      <w:r>
        <w:rPr>
          <w:color w:val="231F20"/>
        </w:rPr>
        <w:t>a </w:t>
      </w:r>
      <w:r>
        <w:rPr>
          <w:color w:val="231F20"/>
          <w:spacing w:val="-5"/>
        </w:rPr>
        <w:t>demand </w:t>
      </w:r>
      <w:r>
        <w:rPr>
          <w:color w:val="231F20"/>
          <w:spacing w:val="-4"/>
        </w:rPr>
        <w:t>and</w:t>
      </w:r>
      <w:r>
        <w:rPr>
          <w:color w:val="231F20"/>
          <w:spacing w:val="-23"/>
        </w:rPr>
        <w:t> </w:t>
      </w:r>
      <w:r>
        <w:rPr>
          <w:color w:val="231F20"/>
          <w:spacing w:val="-5"/>
        </w:rPr>
        <w:t>thinking</w:t>
      </w:r>
      <w:r>
        <w:rPr>
          <w:color w:val="231F20"/>
          <w:spacing w:val="-23"/>
        </w:rPr>
        <w:t> </w:t>
      </w:r>
      <w:r>
        <w:rPr>
          <w:color w:val="231F20"/>
          <w:spacing w:val="-3"/>
        </w:rPr>
        <w:t>of</w:t>
      </w:r>
      <w:r>
        <w:rPr>
          <w:color w:val="231F20"/>
          <w:spacing w:val="-23"/>
        </w:rPr>
        <w:t> </w:t>
      </w:r>
      <w:r>
        <w:rPr>
          <w:color w:val="231F20"/>
          <w:spacing w:val="-4"/>
        </w:rPr>
        <w:t>the</w:t>
      </w:r>
      <w:r>
        <w:rPr>
          <w:color w:val="231F20"/>
          <w:spacing w:val="-23"/>
        </w:rPr>
        <w:t> </w:t>
      </w:r>
      <w:r>
        <w:rPr>
          <w:color w:val="231F20"/>
          <w:spacing w:val="-5"/>
        </w:rPr>
        <w:t>experience</w:t>
      </w:r>
      <w:r>
        <w:rPr>
          <w:color w:val="231F20"/>
          <w:spacing w:val="-23"/>
        </w:rPr>
        <w:t> </w:t>
      </w:r>
      <w:r>
        <w:rPr>
          <w:color w:val="231F20"/>
          <w:spacing w:val="-3"/>
        </w:rPr>
        <w:t>of</w:t>
      </w:r>
      <w:r>
        <w:rPr>
          <w:color w:val="231F20"/>
          <w:spacing w:val="-23"/>
        </w:rPr>
        <w:t> </w:t>
      </w:r>
      <w:r>
        <w:rPr>
          <w:rFonts w:ascii="PMingLiU" w:hAnsi="PMingLiU"/>
          <w:color w:val="231F20"/>
          <w:spacing w:val="-5"/>
          <w:sz w:val="14"/>
        </w:rPr>
        <w:t>UNAM</w:t>
      </w:r>
      <w:r>
        <w:rPr>
          <w:color w:val="231F20"/>
          <w:spacing w:val="-5"/>
        </w:rPr>
        <w:t>,</w:t>
      </w:r>
      <w:r>
        <w:rPr>
          <w:color w:val="231F20"/>
          <w:spacing w:val="-23"/>
        </w:rPr>
        <w:t> </w:t>
      </w:r>
      <w:r>
        <w:rPr>
          <w:color w:val="231F20"/>
          <w:spacing w:val="-5"/>
        </w:rPr>
        <w:t>uttered</w:t>
      </w:r>
      <w:r>
        <w:rPr>
          <w:color w:val="231F20"/>
          <w:spacing w:val="-23"/>
        </w:rPr>
        <w:t> </w:t>
      </w:r>
      <w:r>
        <w:rPr>
          <w:color w:val="231F20"/>
        </w:rPr>
        <w:t>a</w:t>
      </w:r>
      <w:r>
        <w:rPr>
          <w:color w:val="231F20"/>
          <w:spacing w:val="-23"/>
        </w:rPr>
        <w:t> </w:t>
      </w:r>
      <w:r>
        <w:rPr>
          <w:color w:val="231F20"/>
          <w:spacing w:val="-4"/>
        </w:rPr>
        <w:t>shout that</w:t>
      </w:r>
      <w:r>
        <w:rPr>
          <w:color w:val="231F20"/>
          <w:spacing w:val="-22"/>
        </w:rPr>
        <w:t> </w:t>
      </w:r>
      <w:r>
        <w:rPr>
          <w:color w:val="231F20"/>
          <w:spacing w:val="-4"/>
        </w:rPr>
        <w:t>would</w:t>
      </w:r>
      <w:r>
        <w:rPr>
          <w:color w:val="231F20"/>
          <w:spacing w:val="-22"/>
        </w:rPr>
        <w:t> </w:t>
      </w:r>
      <w:r>
        <w:rPr>
          <w:color w:val="231F20"/>
          <w:spacing w:val="-5"/>
        </w:rPr>
        <w:t>change</w:t>
      </w:r>
      <w:r>
        <w:rPr>
          <w:color w:val="231F20"/>
          <w:spacing w:val="-22"/>
        </w:rPr>
        <w:t> </w:t>
      </w:r>
      <w:r>
        <w:rPr>
          <w:color w:val="231F20"/>
          <w:spacing w:val="-4"/>
        </w:rPr>
        <w:t>the</w:t>
      </w:r>
      <w:r>
        <w:rPr>
          <w:color w:val="231F20"/>
          <w:spacing w:val="-22"/>
        </w:rPr>
        <w:t> </w:t>
      </w:r>
      <w:r>
        <w:rPr>
          <w:color w:val="231F20"/>
          <w:spacing w:val="-5"/>
        </w:rPr>
        <w:t>course</w:t>
      </w:r>
      <w:r>
        <w:rPr>
          <w:color w:val="231F20"/>
          <w:spacing w:val="-22"/>
        </w:rPr>
        <w:t> </w:t>
      </w:r>
      <w:r>
        <w:rPr>
          <w:color w:val="231F20"/>
          <w:spacing w:val="-3"/>
        </w:rPr>
        <w:t>of</w:t>
      </w:r>
      <w:r>
        <w:rPr>
          <w:color w:val="231F20"/>
          <w:spacing w:val="-22"/>
        </w:rPr>
        <w:t> </w:t>
      </w:r>
      <w:r>
        <w:rPr>
          <w:color w:val="231F20"/>
          <w:spacing w:val="-5"/>
        </w:rPr>
        <w:t>events</w:t>
      </w:r>
      <w:r>
        <w:rPr>
          <w:color w:val="231F20"/>
          <w:spacing w:val="-22"/>
        </w:rPr>
        <w:t> </w:t>
      </w:r>
      <w:r>
        <w:rPr>
          <w:color w:val="231F20"/>
          <w:spacing w:val="-4"/>
        </w:rPr>
        <w:t>and</w:t>
      </w:r>
      <w:r>
        <w:rPr>
          <w:color w:val="231F20"/>
          <w:spacing w:val="-22"/>
        </w:rPr>
        <w:t> </w:t>
      </w:r>
      <w:r>
        <w:rPr>
          <w:color w:val="231F20"/>
          <w:spacing w:val="-5"/>
        </w:rPr>
        <w:t>engage</w:t>
      </w:r>
      <w:r>
        <w:rPr>
          <w:color w:val="231F20"/>
          <w:spacing w:val="-22"/>
        </w:rPr>
        <w:t> </w:t>
      </w:r>
      <w:r>
        <w:rPr>
          <w:color w:val="231F20"/>
          <w:spacing w:val="-4"/>
        </w:rPr>
        <w:t>the </w:t>
      </w:r>
      <w:r>
        <w:rPr>
          <w:color w:val="231F20"/>
          <w:spacing w:val="-5"/>
        </w:rPr>
        <w:t>attention </w:t>
      </w:r>
      <w:r>
        <w:rPr>
          <w:color w:val="231F20"/>
          <w:spacing w:val="-3"/>
        </w:rPr>
        <w:t>of </w:t>
      </w:r>
      <w:r>
        <w:rPr>
          <w:color w:val="231F20"/>
          <w:spacing w:val="-5"/>
        </w:rPr>
        <w:t>students </w:t>
      </w:r>
      <w:r>
        <w:rPr>
          <w:color w:val="231F20"/>
          <w:spacing w:val="-4"/>
        </w:rPr>
        <w:t>and </w:t>
      </w:r>
      <w:r>
        <w:rPr>
          <w:color w:val="231F20"/>
          <w:spacing w:val="-5"/>
        </w:rPr>
        <w:t>professors </w:t>
      </w:r>
      <w:r>
        <w:rPr>
          <w:color w:val="231F20"/>
          <w:spacing w:val="-4"/>
        </w:rPr>
        <w:t>for the</w:t>
      </w:r>
      <w:r>
        <w:rPr>
          <w:color w:val="231F20"/>
          <w:spacing w:val="-22"/>
        </w:rPr>
        <w:t> </w:t>
      </w:r>
      <w:r>
        <w:rPr>
          <w:color w:val="231F20"/>
          <w:spacing w:val="-5"/>
        </w:rPr>
        <w:t>following </w:t>
      </w:r>
      <w:r>
        <w:rPr>
          <w:color w:val="231F20"/>
          <w:spacing w:val="-4"/>
          <w:w w:val="95"/>
        </w:rPr>
        <w:t>ten </w:t>
      </w:r>
      <w:r>
        <w:rPr>
          <w:color w:val="231F20"/>
          <w:spacing w:val="-5"/>
          <w:w w:val="95"/>
        </w:rPr>
        <w:t>years:</w:t>
      </w:r>
      <w:r>
        <w:rPr>
          <w:color w:val="231F20"/>
          <w:spacing w:val="-19"/>
          <w:w w:val="95"/>
        </w:rPr>
        <w:t> </w:t>
      </w:r>
      <w:r>
        <w:rPr>
          <w:color w:val="231F20"/>
          <w:spacing w:val="-7"/>
          <w:w w:val="95"/>
        </w:rPr>
        <w:t>“Autonomy!”</w:t>
      </w:r>
    </w:p>
    <w:p>
      <w:pPr>
        <w:pStyle w:val="BodyText"/>
        <w:spacing w:before="1"/>
        <w:ind w:left="477" w:right="21"/>
      </w:pPr>
      <w:r>
        <w:rPr>
          <w:color w:val="231F20"/>
          <w:spacing w:val="-4"/>
        </w:rPr>
        <w:t>The  </w:t>
      </w:r>
      <w:r>
        <w:rPr>
          <w:color w:val="231F20"/>
          <w:spacing w:val="-5"/>
        </w:rPr>
        <w:t>emancipation  </w:t>
      </w:r>
      <w:r>
        <w:rPr>
          <w:color w:val="231F20"/>
          <w:spacing w:val="-3"/>
        </w:rPr>
        <w:t>of  </w:t>
      </w:r>
      <w:r>
        <w:rPr>
          <w:color w:val="231F20"/>
          <w:spacing w:val="-4"/>
        </w:rPr>
        <w:t>the  </w:t>
      </w:r>
      <w:r>
        <w:rPr>
          <w:color w:val="231F20"/>
          <w:spacing w:val="-6"/>
        </w:rPr>
        <w:t>National  University</w:t>
      </w:r>
    </w:p>
    <w:p>
      <w:pPr>
        <w:pStyle w:val="BodyText"/>
        <w:spacing w:line="292" w:lineRule="auto" w:before="50"/>
        <w:ind w:left="117" w:right="108"/>
        <w:jc w:val="both"/>
      </w:pPr>
      <w:r>
        <w:rPr>
          <w:color w:val="231F20"/>
          <w:spacing w:val="-5"/>
        </w:rPr>
        <w:t>-1929- </w:t>
      </w:r>
      <w:r>
        <w:rPr>
          <w:color w:val="231F20"/>
          <w:spacing w:val="-4"/>
        </w:rPr>
        <w:t>was </w:t>
      </w:r>
      <w:r>
        <w:rPr>
          <w:color w:val="231F20"/>
        </w:rPr>
        <w:t>a </w:t>
      </w:r>
      <w:r>
        <w:rPr>
          <w:color w:val="231F20"/>
          <w:spacing w:val="-5"/>
        </w:rPr>
        <w:t>recent event </w:t>
      </w:r>
      <w:r>
        <w:rPr>
          <w:color w:val="231F20"/>
          <w:spacing w:val="-4"/>
        </w:rPr>
        <w:t>and </w:t>
      </w:r>
      <w:r>
        <w:rPr>
          <w:color w:val="231F20"/>
        </w:rPr>
        <w:t>a </w:t>
      </w:r>
      <w:r>
        <w:rPr>
          <w:color w:val="231F20"/>
          <w:spacing w:val="-5"/>
        </w:rPr>
        <w:t>number </w:t>
      </w:r>
      <w:r>
        <w:rPr>
          <w:color w:val="231F20"/>
          <w:spacing w:val="-3"/>
        </w:rPr>
        <w:t>of </w:t>
      </w:r>
      <w:r>
        <w:rPr>
          <w:color w:val="231F20"/>
          <w:spacing w:val="-5"/>
        </w:rPr>
        <w:t>students from </w:t>
      </w:r>
      <w:r>
        <w:rPr>
          <w:color w:val="231F20"/>
          <w:spacing w:val="-9"/>
        </w:rPr>
        <w:t>Toluca </w:t>
      </w:r>
      <w:r>
        <w:rPr>
          <w:color w:val="231F20"/>
          <w:spacing w:val="-4"/>
        </w:rPr>
        <w:t>had taken part </w:t>
      </w:r>
      <w:r>
        <w:rPr>
          <w:color w:val="231F20"/>
          <w:spacing w:val="-3"/>
        </w:rPr>
        <w:t>in </w:t>
      </w:r>
      <w:r>
        <w:rPr>
          <w:color w:val="231F20"/>
          <w:spacing w:val="-4"/>
        </w:rPr>
        <w:t>the </w:t>
      </w:r>
      <w:r>
        <w:rPr>
          <w:color w:val="231F20"/>
          <w:spacing w:val="-5"/>
        </w:rPr>
        <w:t>struggle </w:t>
      </w:r>
      <w:r>
        <w:rPr>
          <w:color w:val="231F20"/>
          <w:spacing w:val="-3"/>
        </w:rPr>
        <w:t>to </w:t>
      </w:r>
      <w:r>
        <w:rPr>
          <w:color w:val="231F20"/>
          <w:spacing w:val="-5"/>
        </w:rPr>
        <w:t>obtain </w:t>
      </w:r>
      <w:r>
        <w:rPr>
          <w:color w:val="231F20"/>
          <w:spacing w:val="-4"/>
        </w:rPr>
        <w:t>it,</w:t>
      </w:r>
      <w:r>
        <w:rPr>
          <w:color w:val="231F20"/>
          <w:spacing w:val="-21"/>
        </w:rPr>
        <w:t> </w:t>
      </w:r>
      <w:r>
        <w:rPr>
          <w:color w:val="231F20"/>
          <w:spacing w:val="-5"/>
        </w:rPr>
        <w:t>because</w:t>
      </w:r>
      <w:r>
        <w:rPr>
          <w:color w:val="231F20"/>
          <w:spacing w:val="-21"/>
        </w:rPr>
        <w:t> </w:t>
      </w:r>
      <w:r>
        <w:rPr>
          <w:color w:val="231F20"/>
          <w:spacing w:val="-4"/>
        </w:rPr>
        <w:t>back</w:t>
      </w:r>
      <w:r>
        <w:rPr>
          <w:color w:val="231F20"/>
          <w:spacing w:val="-21"/>
        </w:rPr>
        <w:t> </w:t>
      </w:r>
      <w:r>
        <w:rPr>
          <w:color w:val="231F20"/>
          <w:spacing w:val="-4"/>
        </w:rPr>
        <w:t>then</w:t>
      </w:r>
      <w:r>
        <w:rPr>
          <w:color w:val="231F20"/>
          <w:spacing w:val="-21"/>
        </w:rPr>
        <w:t> </w:t>
      </w:r>
      <w:r>
        <w:rPr>
          <w:color w:val="231F20"/>
          <w:spacing w:val="-4"/>
        </w:rPr>
        <w:t>the</w:t>
      </w:r>
      <w:r>
        <w:rPr>
          <w:color w:val="231F20"/>
          <w:spacing w:val="-21"/>
        </w:rPr>
        <w:t> </w:t>
      </w:r>
      <w:r>
        <w:rPr>
          <w:color w:val="231F20"/>
          <w:spacing w:val="-5"/>
        </w:rPr>
        <w:t>students</w:t>
      </w:r>
      <w:r>
        <w:rPr>
          <w:color w:val="231F20"/>
          <w:spacing w:val="-21"/>
        </w:rPr>
        <w:t> </w:t>
      </w:r>
      <w:r>
        <w:rPr>
          <w:color w:val="231F20"/>
          <w:spacing w:val="-4"/>
        </w:rPr>
        <w:t>who</w:t>
      </w:r>
      <w:r>
        <w:rPr>
          <w:color w:val="231F20"/>
          <w:spacing w:val="-21"/>
        </w:rPr>
        <w:t> </w:t>
      </w:r>
      <w:r>
        <w:rPr>
          <w:color w:val="231F20"/>
          <w:spacing w:val="-5"/>
        </w:rPr>
        <w:t>graduated</w:t>
      </w:r>
      <w:r>
        <w:rPr>
          <w:color w:val="231F20"/>
          <w:spacing w:val="-21"/>
        </w:rPr>
        <w:t> </w:t>
      </w:r>
      <w:r>
        <w:rPr>
          <w:color w:val="231F20"/>
          <w:spacing w:val="-5"/>
        </w:rPr>
        <w:t>from </w:t>
      </w:r>
      <w:r>
        <w:rPr>
          <w:color w:val="231F20"/>
          <w:spacing w:val="-4"/>
        </w:rPr>
        <w:t>high </w:t>
      </w:r>
      <w:r>
        <w:rPr>
          <w:color w:val="231F20"/>
          <w:spacing w:val="-5"/>
        </w:rPr>
        <w:t>school </w:t>
      </w:r>
      <w:r>
        <w:rPr>
          <w:color w:val="231F20"/>
          <w:spacing w:val="-4"/>
        </w:rPr>
        <w:t>and </w:t>
      </w:r>
      <w:r>
        <w:rPr>
          <w:color w:val="231F20"/>
          <w:spacing w:val="-5"/>
        </w:rPr>
        <w:t>were </w:t>
      </w:r>
      <w:r>
        <w:rPr>
          <w:color w:val="231F20"/>
          <w:spacing w:val="-4"/>
        </w:rPr>
        <w:t>able </w:t>
      </w:r>
      <w:r>
        <w:rPr>
          <w:color w:val="231F20"/>
          <w:spacing w:val="-3"/>
        </w:rPr>
        <w:t>to </w:t>
      </w:r>
      <w:r>
        <w:rPr>
          <w:color w:val="231F20"/>
          <w:spacing w:val="-5"/>
        </w:rPr>
        <w:t>afford </w:t>
      </w:r>
      <w:r>
        <w:rPr>
          <w:color w:val="231F20"/>
          <w:spacing w:val="-4"/>
        </w:rPr>
        <w:t>them, </w:t>
      </w:r>
      <w:r>
        <w:rPr>
          <w:color w:val="231F20"/>
          <w:spacing w:val="-5"/>
        </w:rPr>
        <w:t>undertook professional</w:t>
      </w:r>
      <w:r>
        <w:rPr>
          <w:color w:val="231F20"/>
          <w:spacing w:val="-21"/>
        </w:rPr>
        <w:t> </w:t>
      </w:r>
      <w:r>
        <w:rPr>
          <w:color w:val="231F20"/>
          <w:spacing w:val="-5"/>
        </w:rPr>
        <w:t>studies</w:t>
      </w:r>
      <w:r>
        <w:rPr>
          <w:color w:val="231F20"/>
          <w:spacing w:val="-21"/>
        </w:rPr>
        <w:t> </w:t>
      </w:r>
      <w:r>
        <w:rPr>
          <w:color w:val="231F20"/>
          <w:spacing w:val="-3"/>
        </w:rPr>
        <w:t>in</w:t>
      </w:r>
      <w:r>
        <w:rPr>
          <w:color w:val="231F20"/>
          <w:spacing w:val="-21"/>
        </w:rPr>
        <w:t> </w:t>
      </w:r>
      <w:r>
        <w:rPr>
          <w:color w:val="231F20"/>
          <w:spacing w:val="-5"/>
        </w:rPr>
        <w:t>Mexico</w:t>
      </w:r>
      <w:r>
        <w:rPr>
          <w:color w:val="231F20"/>
          <w:spacing w:val="-21"/>
        </w:rPr>
        <w:t> </w:t>
      </w:r>
      <w:r>
        <w:rPr>
          <w:color w:val="231F20"/>
          <w:spacing w:val="-8"/>
        </w:rPr>
        <w:t>City.</w:t>
      </w:r>
      <w:r>
        <w:rPr>
          <w:color w:val="231F20"/>
          <w:spacing w:val="-26"/>
        </w:rPr>
        <w:t> </w:t>
      </w:r>
      <w:r>
        <w:rPr>
          <w:color w:val="231F20"/>
          <w:spacing w:val="-4"/>
        </w:rPr>
        <w:t>The</w:t>
      </w:r>
      <w:r>
        <w:rPr>
          <w:color w:val="231F20"/>
          <w:spacing w:val="-21"/>
        </w:rPr>
        <w:t> </w:t>
      </w:r>
      <w:r>
        <w:rPr>
          <w:color w:val="231F20"/>
          <w:spacing w:val="-5"/>
        </w:rPr>
        <w:t>recently</w:t>
      </w:r>
      <w:r>
        <w:rPr>
          <w:color w:val="231F20"/>
          <w:spacing w:val="-21"/>
        </w:rPr>
        <w:t> </w:t>
      </w:r>
      <w:r>
        <w:rPr>
          <w:color w:val="231F20"/>
          <w:spacing w:val="-4"/>
        </w:rPr>
        <w:t>con- </w:t>
      </w:r>
      <w:r>
        <w:rPr>
          <w:color w:val="231F20"/>
          <w:spacing w:val="-5"/>
        </w:rPr>
        <w:t>quered autonomy </w:t>
      </w:r>
      <w:r>
        <w:rPr>
          <w:color w:val="231F20"/>
          <w:spacing w:val="-3"/>
        </w:rPr>
        <w:t>of </w:t>
      </w:r>
      <w:r>
        <w:rPr>
          <w:rFonts w:ascii="PMingLiU"/>
          <w:color w:val="231F20"/>
          <w:spacing w:val="-5"/>
          <w:sz w:val="14"/>
        </w:rPr>
        <w:t>UNAM </w:t>
      </w:r>
      <w:r>
        <w:rPr>
          <w:color w:val="231F20"/>
          <w:spacing w:val="-5"/>
        </w:rPr>
        <w:t>worked </w:t>
      </w:r>
      <w:r>
        <w:rPr>
          <w:color w:val="231F20"/>
          <w:spacing w:val="-3"/>
        </w:rPr>
        <w:t>to </w:t>
      </w:r>
      <w:r>
        <w:rPr>
          <w:color w:val="231F20"/>
          <w:spacing w:val="-5"/>
        </w:rPr>
        <w:t>trigger </w:t>
      </w:r>
      <w:r>
        <w:rPr>
          <w:color w:val="231F20"/>
        </w:rPr>
        <w:t>a</w:t>
      </w:r>
      <w:r>
        <w:rPr>
          <w:color w:val="231F20"/>
          <w:spacing w:val="-35"/>
        </w:rPr>
        <w:t> </w:t>
      </w:r>
      <w:r>
        <w:rPr>
          <w:color w:val="231F20"/>
          <w:spacing w:val="-5"/>
        </w:rPr>
        <w:t>similar </w:t>
      </w:r>
      <w:r>
        <w:rPr>
          <w:color w:val="231F20"/>
          <w:spacing w:val="-6"/>
        </w:rPr>
        <w:t>movement</w:t>
      </w:r>
      <w:r>
        <w:rPr>
          <w:color w:val="231F20"/>
          <w:spacing w:val="-24"/>
        </w:rPr>
        <w:t> </w:t>
      </w:r>
      <w:r>
        <w:rPr>
          <w:color w:val="231F20"/>
          <w:spacing w:val="-3"/>
        </w:rPr>
        <w:t>in</w:t>
      </w:r>
      <w:r>
        <w:rPr>
          <w:color w:val="231F20"/>
          <w:spacing w:val="-30"/>
        </w:rPr>
        <w:t> </w:t>
      </w:r>
      <w:r>
        <w:rPr>
          <w:color w:val="231F20"/>
          <w:spacing w:val="-9"/>
        </w:rPr>
        <w:t>Toluca</w:t>
      </w:r>
      <w:r>
        <w:rPr>
          <w:color w:val="231F20"/>
          <w:spacing w:val="-24"/>
        </w:rPr>
        <w:t> </w:t>
      </w:r>
      <w:r>
        <w:rPr>
          <w:color w:val="231F20"/>
          <w:spacing w:val="-3"/>
        </w:rPr>
        <w:t>to</w:t>
      </w:r>
      <w:r>
        <w:rPr>
          <w:color w:val="231F20"/>
          <w:spacing w:val="-24"/>
        </w:rPr>
        <w:t> </w:t>
      </w:r>
      <w:r>
        <w:rPr>
          <w:color w:val="231F20"/>
          <w:spacing w:val="-5"/>
        </w:rPr>
        <w:t>oppose</w:t>
      </w:r>
      <w:r>
        <w:rPr>
          <w:color w:val="231F20"/>
          <w:spacing w:val="-24"/>
        </w:rPr>
        <w:t> </w:t>
      </w:r>
      <w:r>
        <w:rPr>
          <w:color w:val="231F20"/>
          <w:spacing w:val="-4"/>
        </w:rPr>
        <w:t>the</w:t>
      </w:r>
      <w:r>
        <w:rPr>
          <w:color w:val="231F20"/>
          <w:spacing w:val="-24"/>
        </w:rPr>
        <w:t> </w:t>
      </w:r>
      <w:r>
        <w:rPr>
          <w:color w:val="231F20"/>
          <w:spacing w:val="-5"/>
        </w:rPr>
        <w:t>abuses</w:t>
      </w:r>
      <w:r>
        <w:rPr>
          <w:color w:val="231F20"/>
          <w:spacing w:val="-24"/>
        </w:rPr>
        <w:t> </w:t>
      </w:r>
      <w:r>
        <w:rPr>
          <w:color w:val="231F20"/>
          <w:spacing w:val="-3"/>
        </w:rPr>
        <w:t>of</w:t>
      </w:r>
      <w:r>
        <w:rPr>
          <w:color w:val="231F20"/>
          <w:spacing w:val="-24"/>
        </w:rPr>
        <w:t> </w:t>
      </w:r>
      <w:r>
        <w:rPr>
          <w:color w:val="231F20"/>
          <w:spacing w:val="-7"/>
        </w:rPr>
        <w:t>power.</w:t>
      </w:r>
    </w:p>
    <w:p>
      <w:pPr>
        <w:pStyle w:val="BodyText"/>
        <w:spacing w:line="292" w:lineRule="auto" w:before="1"/>
        <w:ind w:left="117" w:right="108" w:firstLine="360"/>
        <w:jc w:val="both"/>
      </w:pPr>
      <w:r>
        <w:rPr>
          <w:color w:val="231F20"/>
        </w:rPr>
        <w:t>The 1934 strike ended with Berumen </w:t>
      </w:r>
      <w:r>
        <w:rPr>
          <w:color w:val="231F20"/>
          <w:spacing w:val="-6"/>
        </w:rPr>
        <w:t>Sein’s </w:t>
      </w:r>
      <w:r>
        <w:rPr>
          <w:color w:val="231F20"/>
        </w:rPr>
        <w:t>resignation,</w:t>
      </w:r>
      <w:r>
        <w:rPr>
          <w:color w:val="231F20"/>
          <w:spacing w:val="-27"/>
        </w:rPr>
        <w:t> </w:t>
      </w:r>
      <w:r>
        <w:rPr>
          <w:color w:val="231F20"/>
        </w:rPr>
        <w:t>however</w:t>
      </w:r>
      <w:r>
        <w:rPr>
          <w:color w:val="231F20"/>
          <w:spacing w:val="-27"/>
        </w:rPr>
        <w:t> </w:t>
      </w:r>
      <w:r>
        <w:rPr>
          <w:color w:val="231F20"/>
        </w:rPr>
        <w:t>the</w:t>
      </w:r>
      <w:r>
        <w:rPr>
          <w:color w:val="231F20"/>
          <w:spacing w:val="-27"/>
        </w:rPr>
        <w:t> </w:t>
      </w:r>
      <w:r>
        <w:rPr>
          <w:color w:val="231F20"/>
        </w:rPr>
        <w:t>issue</w:t>
      </w:r>
      <w:r>
        <w:rPr>
          <w:color w:val="231F20"/>
          <w:spacing w:val="-27"/>
        </w:rPr>
        <w:t> </w:t>
      </w:r>
      <w:r>
        <w:rPr>
          <w:color w:val="231F20"/>
        </w:rPr>
        <w:t>of</w:t>
      </w:r>
      <w:r>
        <w:rPr>
          <w:color w:val="231F20"/>
          <w:spacing w:val="-27"/>
        </w:rPr>
        <w:t> </w:t>
      </w:r>
      <w:r>
        <w:rPr>
          <w:color w:val="231F20"/>
        </w:rPr>
        <w:t>autonomy</w:t>
      </w:r>
      <w:r>
        <w:rPr>
          <w:color w:val="231F20"/>
          <w:spacing w:val="-27"/>
        </w:rPr>
        <w:t> </w:t>
      </w:r>
      <w:r>
        <w:rPr>
          <w:color w:val="231F20"/>
        </w:rPr>
        <w:t>was</w:t>
      </w:r>
      <w:r>
        <w:rPr>
          <w:color w:val="231F20"/>
          <w:spacing w:val="-27"/>
        </w:rPr>
        <w:t> </w:t>
      </w:r>
      <w:r>
        <w:rPr>
          <w:color w:val="231F20"/>
        </w:rPr>
        <w:t>de- layed.</w:t>
      </w:r>
      <w:r>
        <w:rPr>
          <w:color w:val="231F20"/>
          <w:spacing w:val="-36"/>
        </w:rPr>
        <w:t> </w:t>
      </w:r>
      <w:r>
        <w:rPr>
          <w:color w:val="231F20"/>
        </w:rPr>
        <w:t>The</w:t>
      </w:r>
      <w:r>
        <w:rPr>
          <w:color w:val="231F20"/>
          <w:spacing w:val="-32"/>
        </w:rPr>
        <w:t> </w:t>
      </w:r>
      <w:r>
        <w:rPr>
          <w:color w:val="231F20"/>
        </w:rPr>
        <w:t>removal</w:t>
      </w:r>
      <w:r>
        <w:rPr>
          <w:color w:val="231F20"/>
          <w:spacing w:val="-32"/>
        </w:rPr>
        <w:t> </w:t>
      </w:r>
      <w:r>
        <w:rPr>
          <w:color w:val="231F20"/>
        </w:rPr>
        <w:t>of</w:t>
      </w:r>
      <w:r>
        <w:rPr>
          <w:color w:val="231F20"/>
          <w:spacing w:val="-32"/>
        </w:rPr>
        <w:t> </w:t>
      </w:r>
      <w:r>
        <w:rPr>
          <w:color w:val="231F20"/>
        </w:rPr>
        <w:t>the</w:t>
      </w:r>
      <w:r>
        <w:rPr>
          <w:color w:val="231F20"/>
          <w:spacing w:val="-32"/>
        </w:rPr>
        <w:t> </w:t>
      </w:r>
      <w:r>
        <w:rPr>
          <w:color w:val="231F20"/>
        </w:rPr>
        <w:t>red</w:t>
      </w:r>
      <w:r>
        <w:rPr>
          <w:color w:val="231F20"/>
          <w:spacing w:val="-32"/>
        </w:rPr>
        <w:t> </w:t>
      </w:r>
      <w:r>
        <w:rPr>
          <w:color w:val="231F20"/>
        </w:rPr>
        <w:t>and</w:t>
      </w:r>
      <w:r>
        <w:rPr>
          <w:color w:val="231F20"/>
          <w:spacing w:val="-32"/>
        </w:rPr>
        <w:t> </w:t>
      </w:r>
      <w:r>
        <w:rPr>
          <w:color w:val="231F20"/>
        </w:rPr>
        <w:t>black</w:t>
      </w:r>
      <w:r>
        <w:rPr>
          <w:color w:val="231F20"/>
          <w:spacing w:val="-32"/>
        </w:rPr>
        <w:t> </w:t>
      </w:r>
      <w:r>
        <w:rPr>
          <w:color w:val="231F20"/>
        </w:rPr>
        <w:t>flags</w:t>
      </w:r>
      <w:r>
        <w:rPr>
          <w:color w:val="231F20"/>
          <w:spacing w:val="-32"/>
        </w:rPr>
        <w:t> </w:t>
      </w:r>
      <w:r>
        <w:rPr>
          <w:color w:val="231F20"/>
        </w:rPr>
        <w:t>was</w:t>
      </w:r>
      <w:r>
        <w:rPr>
          <w:color w:val="231F20"/>
          <w:spacing w:val="-32"/>
        </w:rPr>
        <w:t> </w:t>
      </w:r>
      <w:r>
        <w:rPr>
          <w:color w:val="231F20"/>
        </w:rPr>
        <w:t>the prelude</w:t>
      </w:r>
      <w:r>
        <w:rPr>
          <w:color w:val="231F20"/>
          <w:spacing w:val="-28"/>
        </w:rPr>
        <w:t> </w:t>
      </w:r>
      <w:r>
        <w:rPr>
          <w:color w:val="231F20"/>
        </w:rPr>
        <w:t>to</w:t>
      </w:r>
      <w:r>
        <w:rPr>
          <w:color w:val="231F20"/>
          <w:spacing w:val="-28"/>
        </w:rPr>
        <w:t> </w:t>
      </w:r>
      <w:r>
        <w:rPr>
          <w:color w:val="231F20"/>
        </w:rPr>
        <w:t>a</w:t>
      </w:r>
      <w:r>
        <w:rPr>
          <w:color w:val="231F20"/>
          <w:spacing w:val="-28"/>
        </w:rPr>
        <w:t> </w:t>
      </w:r>
      <w:r>
        <w:rPr>
          <w:color w:val="231F20"/>
        </w:rPr>
        <w:t>series</w:t>
      </w:r>
      <w:r>
        <w:rPr>
          <w:color w:val="231F20"/>
          <w:spacing w:val="-28"/>
        </w:rPr>
        <w:t> </w:t>
      </w:r>
      <w:r>
        <w:rPr>
          <w:color w:val="231F20"/>
        </w:rPr>
        <w:t>of</w:t>
      </w:r>
      <w:r>
        <w:rPr>
          <w:color w:val="231F20"/>
          <w:spacing w:val="-28"/>
        </w:rPr>
        <w:t> </w:t>
      </w:r>
      <w:r>
        <w:rPr>
          <w:color w:val="231F20"/>
        </w:rPr>
        <w:t>frictions</w:t>
      </w:r>
      <w:r>
        <w:rPr>
          <w:color w:val="231F20"/>
          <w:spacing w:val="-28"/>
        </w:rPr>
        <w:t> </w:t>
      </w:r>
      <w:r>
        <w:rPr>
          <w:color w:val="231F20"/>
        </w:rPr>
        <w:t>and</w:t>
      </w:r>
      <w:r>
        <w:rPr>
          <w:color w:val="231F20"/>
          <w:spacing w:val="-28"/>
        </w:rPr>
        <w:t> </w:t>
      </w:r>
      <w:r>
        <w:rPr>
          <w:color w:val="231F20"/>
        </w:rPr>
        <w:t>conflicts</w:t>
      </w:r>
      <w:r>
        <w:rPr>
          <w:color w:val="231F20"/>
          <w:spacing w:val="-28"/>
        </w:rPr>
        <w:t> </w:t>
      </w:r>
      <w:r>
        <w:rPr>
          <w:color w:val="231F20"/>
        </w:rPr>
        <w:t>that</w:t>
      </w:r>
      <w:r>
        <w:rPr>
          <w:color w:val="231F20"/>
          <w:spacing w:val="-28"/>
        </w:rPr>
        <w:t> </w:t>
      </w:r>
      <w:r>
        <w:rPr>
          <w:color w:val="231F20"/>
        </w:rPr>
        <w:t>very soon</w:t>
      </w:r>
      <w:r>
        <w:rPr>
          <w:color w:val="231F20"/>
          <w:spacing w:val="-19"/>
        </w:rPr>
        <w:t> </w:t>
      </w:r>
      <w:r>
        <w:rPr>
          <w:color w:val="231F20"/>
        </w:rPr>
        <w:t>would</w:t>
      </w:r>
      <w:r>
        <w:rPr>
          <w:color w:val="231F20"/>
          <w:spacing w:val="-19"/>
        </w:rPr>
        <w:t> </w:t>
      </w:r>
      <w:r>
        <w:rPr>
          <w:color w:val="231F20"/>
        </w:rPr>
        <w:t>force</w:t>
      </w:r>
      <w:r>
        <w:rPr>
          <w:color w:val="231F20"/>
          <w:spacing w:val="-19"/>
        </w:rPr>
        <w:t> </w:t>
      </w:r>
      <w:r>
        <w:rPr>
          <w:color w:val="231F20"/>
        </w:rPr>
        <w:t>to</w:t>
      </w:r>
      <w:r>
        <w:rPr>
          <w:color w:val="231F20"/>
          <w:spacing w:val="-19"/>
        </w:rPr>
        <w:t> </w:t>
      </w:r>
      <w:r>
        <w:rPr>
          <w:color w:val="231F20"/>
        </w:rPr>
        <w:t>fly</w:t>
      </w:r>
      <w:r>
        <w:rPr>
          <w:color w:val="231F20"/>
          <w:spacing w:val="-19"/>
        </w:rPr>
        <w:t> </w:t>
      </w:r>
      <w:r>
        <w:rPr>
          <w:color w:val="231F20"/>
        </w:rPr>
        <w:t>them</w:t>
      </w:r>
      <w:r>
        <w:rPr>
          <w:color w:val="231F20"/>
          <w:spacing w:val="-19"/>
        </w:rPr>
        <w:t> </w:t>
      </w:r>
      <w:r>
        <w:rPr>
          <w:color w:val="231F20"/>
        </w:rPr>
        <w:t>again,</w:t>
      </w:r>
      <w:r>
        <w:rPr>
          <w:color w:val="231F20"/>
          <w:spacing w:val="-19"/>
        </w:rPr>
        <w:t> </w:t>
      </w:r>
      <w:r>
        <w:rPr>
          <w:color w:val="231F20"/>
        </w:rPr>
        <w:t>for</w:t>
      </w:r>
      <w:r>
        <w:rPr>
          <w:color w:val="231F20"/>
          <w:spacing w:val="-19"/>
        </w:rPr>
        <w:t> </w:t>
      </w:r>
      <w:r>
        <w:rPr>
          <w:color w:val="231F20"/>
        </w:rPr>
        <w:t>the</w:t>
      </w:r>
      <w:r>
        <w:rPr>
          <w:color w:val="231F20"/>
          <w:spacing w:val="-19"/>
        </w:rPr>
        <w:t> </w:t>
      </w:r>
      <w:r>
        <w:rPr>
          <w:color w:val="231F20"/>
        </w:rPr>
        <w:t>peace</w:t>
      </w:r>
      <w:r>
        <w:rPr>
          <w:color w:val="231F20"/>
          <w:spacing w:val="-19"/>
        </w:rPr>
        <w:t> </w:t>
      </w:r>
      <w:r>
        <w:rPr>
          <w:color w:val="231F20"/>
        </w:rPr>
        <w:t>of the</w:t>
      </w:r>
      <w:r>
        <w:rPr>
          <w:color w:val="231F20"/>
          <w:spacing w:val="-29"/>
        </w:rPr>
        <w:t> </w:t>
      </w:r>
      <w:r>
        <w:rPr>
          <w:color w:val="231F20"/>
        </w:rPr>
        <w:t>college</w:t>
      </w:r>
      <w:r>
        <w:rPr>
          <w:color w:val="231F20"/>
          <w:spacing w:val="-29"/>
        </w:rPr>
        <w:t> </w:t>
      </w:r>
      <w:r>
        <w:rPr>
          <w:color w:val="231F20"/>
        </w:rPr>
        <w:t>was</w:t>
      </w:r>
      <w:r>
        <w:rPr>
          <w:color w:val="231F20"/>
          <w:spacing w:val="-29"/>
        </w:rPr>
        <w:t> </w:t>
      </w:r>
      <w:r>
        <w:rPr>
          <w:color w:val="231F20"/>
        </w:rPr>
        <w:t>far</w:t>
      </w:r>
      <w:r>
        <w:rPr>
          <w:color w:val="231F20"/>
          <w:spacing w:val="-29"/>
        </w:rPr>
        <w:t> </w:t>
      </w:r>
      <w:r>
        <w:rPr>
          <w:color w:val="231F20"/>
        </w:rPr>
        <w:t>from</w:t>
      </w:r>
      <w:r>
        <w:rPr>
          <w:color w:val="231F20"/>
          <w:spacing w:val="-29"/>
        </w:rPr>
        <w:t> </w:t>
      </w:r>
      <w:r>
        <w:rPr>
          <w:color w:val="231F20"/>
        </w:rPr>
        <w:t>being</w:t>
      </w:r>
      <w:r>
        <w:rPr>
          <w:color w:val="231F20"/>
          <w:spacing w:val="-29"/>
        </w:rPr>
        <w:t> </w:t>
      </w:r>
      <w:r>
        <w:rPr>
          <w:color w:val="231F20"/>
        </w:rPr>
        <w:t>regained.</w:t>
      </w:r>
    </w:p>
    <w:p>
      <w:pPr>
        <w:pStyle w:val="BodyText"/>
        <w:spacing w:before="5"/>
      </w:pPr>
    </w:p>
    <w:p>
      <w:pPr>
        <w:spacing w:before="0"/>
        <w:ind w:left="117" w:right="0" w:firstLine="0"/>
        <w:jc w:val="both"/>
        <w:rPr>
          <w:rFonts w:ascii="PMingLiU"/>
          <w:sz w:val="14"/>
        </w:rPr>
      </w:pPr>
      <w:r>
        <w:rPr>
          <w:rFonts w:ascii="PMingLiU"/>
          <w:color w:val="A38447"/>
          <w:w w:val="110"/>
          <w:sz w:val="21"/>
        </w:rPr>
        <w:t>D</w:t>
      </w:r>
      <w:r>
        <w:rPr>
          <w:rFonts w:ascii="PMingLiU"/>
          <w:color w:val="A38447"/>
          <w:w w:val="110"/>
          <w:sz w:val="14"/>
        </w:rPr>
        <w:t>E  </w:t>
      </w:r>
      <w:r>
        <w:rPr>
          <w:rFonts w:ascii="PMingLiU"/>
          <w:color w:val="A38447"/>
          <w:w w:val="110"/>
          <w:sz w:val="21"/>
        </w:rPr>
        <w:t>F</w:t>
      </w:r>
      <w:r>
        <w:rPr>
          <w:rFonts w:ascii="PMingLiU"/>
          <w:color w:val="A38447"/>
          <w:w w:val="110"/>
          <w:sz w:val="14"/>
        </w:rPr>
        <w:t>ACTO </w:t>
      </w:r>
      <w:r>
        <w:rPr>
          <w:rFonts w:ascii="PMingLiU"/>
          <w:color w:val="A38447"/>
          <w:w w:val="110"/>
          <w:sz w:val="21"/>
        </w:rPr>
        <w:t>A</w:t>
      </w:r>
      <w:r>
        <w:rPr>
          <w:rFonts w:ascii="PMingLiU"/>
          <w:color w:val="A38447"/>
          <w:w w:val="110"/>
          <w:sz w:val="14"/>
        </w:rPr>
        <w:t>UTONOMY</w:t>
      </w:r>
    </w:p>
    <w:p>
      <w:pPr>
        <w:pStyle w:val="BodyText"/>
        <w:spacing w:before="4"/>
        <w:rPr>
          <w:rFonts w:ascii="PMingLiU"/>
          <w:sz w:val="25"/>
        </w:rPr>
      </w:pPr>
    </w:p>
    <w:p>
      <w:pPr>
        <w:pStyle w:val="BodyText"/>
        <w:spacing w:line="292" w:lineRule="auto"/>
        <w:ind w:left="117" w:right="108"/>
        <w:jc w:val="both"/>
      </w:pPr>
      <w:r>
        <w:rPr>
          <w:color w:val="231F20"/>
        </w:rPr>
        <w:t>In 1938 and 1939, professors and students of the institute experienced problems with the governor</w:t>
      </w:r>
    </w:p>
    <w:p>
      <w:pPr>
        <w:spacing w:after="0" w:line="292" w:lineRule="auto"/>
        <w:jc w:val="both"/>
        <w:sectPr>
          <w:type w:val="continuous"/>
          <w:pgSz w:w="13600" w:h="17580"/>
          <w:pgMar w:top="0" w:bottom="0" w:left="1300" w:right="1300"/>
          <w:cols w:num="2" w:equalWidth="0">
            <w:col w:w="6355" w:space="448"/>
            <w:col w:w="4197"/>
          </w:cols>
        </w:sectPr>
      </w:pPr>
    </w:p>
    <w:p>
      <w:pPr>
        <w:pStyle w:val="BodyText"/>
      </w:pPr>
    </w:p>
    <w:p>
      <w:pPr>
        <w:pStyle w:val="BodyText"/>
        <w:spacing w:before="6"/>
        <w:rPr>
          <w:sz w:val="27"/>
        </w:rPr>
      </w:pPr>
    </w:p>
    <w:p>
      <w:pPr>
        <w:spacing w:after="0"/>
        <w:rPr>
          <w:sz w:val="27"/>
        </w:rPr>
        <w:sectPr>
          <w:pgSz w:w="13600" w:h="17580"/>
          <w:pgMar w:header="1697" w:footer="962" w:top="1880" w:bottom="1160" w:left="1300" w:right="1300"/>
        </w:sectPr>
      </w:pPr>
    </w:p>
    <w:p>
      <w:pPr>
        <w:pStyle w:val="BodyText"/>
        <w:spacing w:line="292" w:lineRule="auto" w:before="66"/>
        <w:ind w:left="117"/>
        <w:jc w:val="both"/>
      </w:pPr>
      <w:r>
        <w:rPr>
          <w:color w:val="231F20"/>
        </w:rPr>
        <w:t>of</w:t>
      </w:r>
      <w:r>
        <w:rPr>
          <w:color w:val="231F20"/>
          <w:spacing w:val="-13"/>
        </w:rPr>
        <w:t> </w:t>
      </w:r>
      <w:r>
        <w:rPr>
          <w:color w:val="231F20"/>
        </w:rPr>
        <w:t>the</w:t>
      </w:r>
      <w:r>
        <w:rPr>
          <w:color w:val="231F20"/>
          <w:spacing w:val="-13"/>
        </w:rPr>
        <w:t> </w:t>
      </w:r>
      <w:r>
        <w:rPr>
          <w:color w:val="231F20"/>
        </w:rPr>
        <w:t>state,</w:t>
      </w:r>
      <w:r>
        <w:rPr>
          <w:color w:val="231F20"/>
          <w:spacing w:val="-13"/>
        </w:rPr>
        <w:t> </w:t>
      </w:r>
      <w:r>
        <w:rPr>
          <w:color w:val="231F20"/>
        </w:rPr>
        <w:t>Colonel</w:t>
      </w:r>
      <w:r>
        <w:rPr>
          <w:color w:val="231F20"/>
          <w:spacing w:val="-14"/>
        </w:rPr>
        <w:t> </w:t>
      </w:r>
      <w:r>
        <w:rPr>
          <w:color w:val="231F20"/>
        </w:rPr>
        <w:t>Wenceslao</w:t>
      </w:r>
      <w:r>
        <w:rPr>
          <w:color w:val="231F20"/>
          <w:spacing w:val="-13"/>
        </w:rPr>
        <w:t> </w:t>
      </w:r>
      <w:r>
        <w:rPr>
          <w:color w:val="231F20"/>
        </w:rPr>
        <w:t>Labra.</w:t>
      </w:r>
      <w:r>
        <w:rPr>
          <w:color w:val="231F20"/>
          <w:spacing w:val="-18"/>
        </w:rPr>
        <w:t> </w:t>
      </w:r>
      <w:r>
        <w:rPr>
          <w:color w:val="231F20"/>
        </w:rPr>
        <w:t>There</w:t>
      </w:r>
      <w:r>
        <w:rPr>
          <w:color w:val="231F20"/>
          <w:spacing w:val="-13"/>
        </w:rPr>
        <w:t> </w:t>
      </w:r>
      <w:r>
        <w:rPr>
          <w:color w:val="231F20"/>
        </w:rPr>
        <w:t>were strike</w:t>
      </w:r>
      <w:r>
        <w:rPr>
          <w:color w:val="231F20"/>
          <w:spacing w:val="-33"/>
        </w:rPr>
        <w:t> </w:t>
      </w:r>
      <w:r>
        <w:rPr>
          <w:color w:val="231F20"/>
        </w:rPr>
        <w:t>threats</w:t>
      </w:r>
      <w:r>
        <w:rPr>
          <w:color w:val="231F20"/>
          <w:spacing w:val="-33"/>
        </w:rPr>
        <w:t> </w:t>
      </w:r>
      <w:r>
        <w:rPr>
          <w:color w:val="231F20"/>
        </w:rPr>
        <w:t>because</w:t>
      </w:r>
      <w:r>
        <w:rPr>
          <w:color w:val="231F20"/>
          <w:spacing w:val="-33"/>
        </w:rPr>
        <w:t> </w:t>
      </w:r>
      <w:r>
        <w:rPr>
          <w:color w:val="231F20"/>
        </w:rPr>
        <w:t>authoritarianism</w:t>
      </w:r>
      <w:r>
        <w:rPr>
          <w:color w:val="231F20"/>
          <w:spacing w:val="-33"/>
        </w:rPr>
        <w:t> </w:t>
      </w:r>
      <w:r>
        <w:rPr>
          <w:color w:val="231F20"/>
        </w:rPr>
        <w:t>did</w:t>
      </w:r>
      <w:r>
        <w:rPr>
          <w:color w:val="231F20"/>
          <w:spacing w:val="-33"/>
        </w:rPr>
        <w:t> </w:t>
      </w:r>
      <w:r>
        <w:rPr>
          <w:color w:val="231F20"/>
        </w:rPr>
        <w:t>not</w:t>
      </w:r>
      <w:r>
        <w:rPr>
          <w:color w:val="231F20"/>
          <w:spacing w:val="-33"/>
        </w:rPr>
        <w:t> </w:t>
      </w:r>
      <w:r>
        <w:rPr>
          <w:color w:val="231F20"/>
        </w:rPr>
        <w:t>cease</w:t>
      </w:r>
      <w:r>
        <w:rPr>
          <w:color w:val="231F20"/>
          <w:w w:val="88"/>
        </w:rPr>
        <w:t> </w:t>
      </w:r>
      <w:r>
        <w:rPr>
          <w:color w:val="231F20"/>
        </w:rPr>
        <w:t>in the school. </w:t>
      </w:r>
      <w:r>
        <w:rPr>
          <w:color w:val="231F20"/>
          <w:spacing w:val="-3"/>
        </w:rPr>
        <w:t>Finally, </w:t>
      </w:r>
      <w:r>
        <w:rPr>
          <w:color w:val="231F20"/>
        </w:rPr>
        <w:t>the strike broke out and the governor decided to grant a “</w:t>
      </w:r>
      <w:r>
        <w:rPr>
          <w:i/>
          <w:color w:val="231F20"/>
        </w:rPr>
        <w:t>de facto </w:t>
      </w:r>
      <w:r>
        <w:rPr>
          <w:color w:val="231F20"/>
        </w:rPr>
        <w:t>autonomy”, which</w:t>
      </w:r>
      <w:r>
        <w:rPr>
          <w:color w:val="231F20"/>
          <w:spacing w:val="-21"/>
        </w:rPr>
        <w:t> </w:t>
      </w:r>
      <w:r>
        <w:rPr>
          <w:color w:val="231F20"/>
        </w:rPr>
        <w:t>did</w:t>
      </w:r>
      <w:r>
        <w:rPr>
          <w:color w:val="231F20"/>
          <w:spacing w:val="-21"/>
        </w:rPr>
        <w:t> </w:t>
      </w:r>
      <w:r>
        <w:rPr>
          <w:color w:val="231F20"/>
        </w:rPr>
        <w:t>not</w:t>
      </w:r>
      <w:r>
        <w:rPr>
          <w:color w:val="231F20"/>
          <w:spacing w:val="-21"/>
        </w:rPr>
        <w:t> </w:t>
      </w:r>
      <w:r>
        <w:rPr>
          <w:color w:val="231F20"/>
        </w:rPr>
        <w:t>convince</w:t>
      </w:r>
      <w:r>
        <w:rPr>
          <w:color w:val="231F20"/>
          <w:spacing w:val="-21"/>
        </w:rPr>
        <w:t> </w:t>
      </w:r>
      <w:r>
        <w:rPr>
          <w:color w:val="231F20"/>
        </w:rPr>
        <w:t>anyone,</w:t>
      </w:r>
      <w:r>
        <w:rPr>
          <w:color w:val="231F20"/>
          <w:spacing w:val="-21"/>
        </w:rPr>
        <w:t> </w:t>
      </w:r>
      <w:r>
        <w:rPr>
          <w:color w:val="231F20"/>
        </w:rPr>
        <w:t>as</w:t>
      </w:r>
      <w:r>
        <w:rPr>
          <w:color w:val="231F20"/>
          <w:spacing w:val="-21"/>
        </w:rPr>
        <w:t> </w:t>
      </w:r>
      <w:r>
        <w:rPr>
          <w:color w:val="231F20"/>
        </w:rPr>
        <w:t>it</w:t>
      </w:r>
      <w:r>
        <w:rPr>
          <w:color w:val="231F20"/>
          <w:spacing w:val="-21"/>
        </w:rPr>
        <w:t> </w:t>
      </w:r>
      <w:r>
        <w:rPr>
          <w:color w:val="231F20"/>
        </w:rPr>
        <w:t>only</w:t>
      </w:r>
      <w:r>
        <w:rPr>
          <w:color w:val="231F20"/>
          <w:spacing w:val="-21"/>
        </w:rPr>
        <w:t> </w:t>
      </w:r>
      <w:r>
        <w:rPr>
          <w:color w:val="231F20"/>
        </w:rPr>
        <w:t>consisted in the Governing Board presenting a trio for the governor</w:t>
      </w:r>
      <w:r>
        <w:rPr>
          <w:color w:val="231F20"/>
          <w:spacing w:val="-29"/>
        </w:rPr>
        <w:t> </w:t>
      </w:r>
      <w:r>
        <w:rPr>
          <w:color w:val="231F20"/>
        </w:rPr>
        <w:t>to</w:t>
      </w:r>
      <w:r>
        <w:rPr>
          <w:color w:val="231F20"/>
          <w:spacing w:val="-29"/>
        </w:rPr>
        <w:t> </w:t>
      </w:r>
      <w:r>
        <w:rPr>
          <w:color w:val="231F20"/>
        </w:rPr>
        <w:t>choose</w:t>
      </w:r>
      <w:r>
        <w:rPr>
          <w:color w:val="231F20"/>
          <w:spacing w:val="-29"/>
        </w:rPr>
        <w:t> </w:t>
      </w:r>
      <w:r>
        <w:rPr>
          <w:color w:val="231F20"/>
        </w:rPr>
        <w:t>a</w:t>
      </w:r>
      <w:r>
        <w:rPr>
          <w:color w:val="231F20"/>
          <w:spacing w:val="-29"/>
        </w:rPr>
        <w:t> </w:t>
      </w:r>
      <w:r>
        <w:rPr>
          <w:color w:val="231F20"/>
        </w:rPr>
        <w:t>director.</w:t>
      </w:r>
    </w:p>
    <w:p>
      <w:pPr>
        <w:pStyle w:val="BodyText"/>
        <w:spacing w:line="292" w:lineRule="auto" w:before="1"/>
        <w:ind w:left="117" w:firstLine="360"/>
        <w:jc w:val="both"/>
      </w:pPr>
      <w:r>
        <w:rPr>
          <w:color w:val="231F20"/>
          <w:spacing w:val="-3"/>
        </w:rPr>
        <w:t>The </w:t>
      </w:r>
      <w:r>
        <w:rPr>
          <w:color w:val="231F20"/>
          <w:spacing w:val="-4"/>
        </w:rPr>
        <w:t>internal government </w:t>
      </w:r>
      <w:r>
        <w:rPr>
          <w:color w:val="231F20"/>
        </w:rPr>
        <w:t>of </w:t>
      </w:r>
      <w:r>
        <w:rPr>
          <w:color w:val="231F20"/>
          <w:spacing w:val="-3"/>
        </w:rPr>
        <w:t>the </w:t>
      </w:r>
      <w:r>
        <w:rPr>
          <w:color w:val="231F20"/>
          <w:spacing w:val="-4"/>
        </w:rPr>
        <w:t>college would </w:t>
      </w:r>
      <w:r>
        <w:rPr>
          <w:color w:val="231F20"/>
          <w:w w:val="95"/>
        </w:rPr>
        <w:t>remaininthe </w:t>
      </w:r>
      <w:r>
        <w:rPr>
          <w:color w:val="231F20"/>
          <w:spacing w:val="-4"/>
          <w:w w:val="95"/>
        </w:rPr>
        <w:t>hands </w:t>
      </w:r>
      <w:r>
        <w:rPr>
          <w:color w:val="231F20"/>
          <w:w w:val="95"/>
        </w:rPr>
        <w:t>of </w:t>
      </w:r>
      <w:r>
        <w:rPr>
          <w:color w:val="231F20"/>
          <w:spacing w:val="-3"/>
          <w:w w:val="95"/>
        </w:rPr>
        <w:t>the </w:t>
      </w:r>
      <w:r>
        <w:rPr>
          <w:color w:val="231F20"/>
          <w:w w:val="95"/>
        </w:rPr>
        <w:t>governmentandthere </w:t>
      </w:r>
      <w:r>
        <w:rPr>
          <w:color w:val="231F20"/>
          <w:spacing w:val="-4"/>
          <w:w w:val="95"/>
        </w:rPr>
        <w:t>would </w:t>
      </w:r>
      <w:r>
        <w:rPr>
          <w:color w:val="231F20"/>
          <w:spacing w:val="-3"/>
        </w:rPr>
        <w:t>not</w:t>
      </w:r>
      <w:r>
        <w:rPr>
          <w:color w:val="231F20"/>
          <w:spacing w:val="-21"/>
        </w:rPr>
        <w:t> </w:t>
      </w:r>
      <w:r>
        <w:rPr>
          <w:color w:val="231F20"/>
        </w:rPr>
        <w:t>be</w:t>
      </w:r>
      <w:r>
        <w:rPr>
          <w:color w:val="231F20"/>
          <w:spacing w:val="-21"/>
        </w:rPr>
        <w:t> </w:t>
      </w:r>
      <w:r>
        <w:rPr>
          <w:color w:val="231F20"/>
          <w:spacing w:val="-3"/>
        </w:rPr>
        <w:t>any</w:t>
      </w:r>
      <w:r>
        <w:rPr>
          <w:color w:val="231F20"/>
          <w:spacing w:val="-21"/>
        </w:rPr>
        <w:t> </w:t>
      </w:r>
      <w:r>
        <w:rPr>
          <w:color w:val="231F20"/>
          <w:spacing w:val="-3"/>
        </w:rPr>
        <w:t>way</w:t>
      </w:r>
      <w:r>
        <w:rPr>
          <w:color w:val="231F20"/>
          <w:spacing w:val="-21"/>
        </w:rPr>
        <w:t> </w:t>
      </w:r>
      <w:r>
        <w:rPr>
          <w:color w:val="231F20"/>
        </w:rPr>
        <w:t>to</w:t>
      </w:r>
      <w:r>
        <w:rPr>
          <w:color w:val="231F20"/>
          <w:spacing w:val="-21"/>
        </w:rPr>
        <w:t> </w:t>
      </w:r>
      <w:r>
        <w:rPr>
          <w:color w:val="231F20"/>
          <w:spacing w:val="-4"/>
        </w:rPr>
        <w:t>oppose</w:t>
      </w:r>
      <w:r>
        <w:rPr>
          <w:color w:val="231F20"/>
          <w:spacing w:val="-21"/>
        </w:rPr>
        <w:t> </w:t>
      </w:r>
      <w:r>
        <w:rPr>
          <w:color w:val="231F20"/>
          <w:spacing w:val="-3"/>
        </w:rPr>
        <w:t>the</w:t>
      </w:r>
      <w:r>
        <w:rPr>
          <w:color w:val="231F20"/>
          <w:spacing w:val="-21"/>
        </w:rPr>
        <w:t> </w:t>
      </w:r>
      <w:r>
        <w:rPr>
          <w:color w:val="231F20"/>
          <w:spacing w:val="-4"/>
        </w:rPr>
        <w:t>unilateral</w:t>
      </w:r>
      <w:r>
        <w:rPr>
          <w:color w:val="231F20"/>
          <w:spacing w:val="-21"/>
        </w:rPr>
        <w:t> </w:t>
      </w:r>
      <w:r>
        <w:rPr>
          <w:color w:val="231F20"/>
          <w:spacing w:val="-4"/>
        </w:rPr>
        <w:t>decisions</w:t>
      </w:r>
      <w:r>
        <w:rPr>
          <w:color w:val="231F20"/>
          <w:spacing w:val="-21"/>
        </w:rPr>
        <w:t> </w:t>
      </w:r>
      <w:r>
        <w:rPr>
          <w:color w:val="231F20"/>
          <w:spacing w:val="-3"/>
        </w:rPr>
        <w:t>that </w:t>
      </w:r>
      <w:r>
        <w:rPr>
          <w:color w:val="231F20"/>
          <w:spacing w:val="-4"/>
          <w:w w:val="95"/>
        </w:rPr>
        <w:t>harmed students </w:t>
      </w:r>
      <w:r>
        <w:rPr>
          <w:color w:val="231F20"/>
          <w:spacing w:val="-3"/>
          <w:w w:val="95"/>
        </w:rPr>
        <w:t>and </w:t>
      </w:r>
      <w:r>
        <w:rPr>
          <w:color w:val="231F20"/>
          <w:spacing w:val="-5"/>
          <w:w w:val="95"/>
        </w:rPr>
        <w:t>professors’</w:t>
      </w:r>
      <w:r>
        <w:rPr>
          <w:color w:val="231F20"/>
          <w:spacing w:val="25"/>
          <w:w w:val="95"/>
        </w:rPr>
        <w:t> </w:t>
      </w:r>
      <w:r>
        <w:rPr>
          <w:color w:val="231F20"/>
          <w:spacing w:val="-4"/>
          <w:w w:val="95"/>
        </w:rPr>
        <w:t>interests.</w:t>
      </w:r>
    </w:p>
    <w:p>
      <w:pPr>
        <w:pStyle w:val="BodyText"/>
        <w:spacing w:line="292" w:lineRule="auto" w:before="1"/>
        <w:ind w:left="117" w:firstLine="360"/>
        <w:jc w:val="both"/>
      </w:pPr>
      <w:r>
        <w:rPr>
          <w:color w:val="231F20"/>
        </w:rPr>
        <w:t>In that time, two directors were invited to resign</w:t>
      </w:r>
      <w:r>
        <w:rPr>
          <w:color w:val="231F20"/>
          <w:spacing w:val="-26"/>
        </w:rPr>
        <w:t> </w:t>
      </w:r>
      <w:r>
        <w:rPr>
          <w:color w:val="231F20"/>
        </w:rPr>
        <w:t>as</w:t>
      </w:r>
      <w:r>
        <w:rPr>
          <w:color w:val="231F20"/>
          <w:spacing w:val="-26"/>
        </w:rPr>
        <w:t> </w:t>
      </w:r>
      <w:r>
        <w:rPr>
          <w:color w:val="231F20"/>
        </w:rPr>
        <w:t>they</w:t>
      </w:r>
      <w:r>
        <w:rPr>
          <w:color w:val="231F20"/>
          <w:spacing w:val="-26"/>
        </w:rPr>
        <w:t> </w:t>
      </w:r>
      <w:r>
        <w:rPr>
          <w:color w:val="231F20"/>
        </w:rPr>
        <w:t>fail</w:t>
      </w:r>
      <w:r>
        <w:rPr>
          <w:color w:val="231F20"/>
          <w:spacing w:val="-26"/>
        </w:rPr>
        <w:t> </w:t>
      </w:r>
      <w:r>
        <w:rPr>
          <w:color w:val="231F20"/>
        </w:rPr>
        <w:t>to</w:t>
      </w:r>
      <w:r>
        <w:rPr>
          <w:color w:val="231F20"/>
          <w:spacing w:val="-26"/>
        </w:rPr>
        <w:t> </w:t>
      </w:r>
      <w:r>
        <w:rPr>
          <w:color w:val="231F20"/>
        </w:rPr>
        <w:t>follow</w:t>
      </w:r>
      <w:r>
        <w:rPr>
          <w:color w:val="231F20"/>
          <w:spacing w:val="-26"/>
        </w:rPr>
        <w:t> </w:t>
      </w:r>
      <w:r>
        <w:rPr>
          <w:color w:val="231F20"/>
        </w:rPr>
        <w:t>the</w:t>
      </w:r>
      <w:r>
        <w:rPr>
          <w:color w:val="231F20"/>
          <w:spacing w:val="-26"/>
        </w:rPr>
        <w:t> </w:t>
      </w:r>
      <w:r>
        <w:rPr>
          <w:color w:val="231F20"/>
        </w:rPr>
        <w:t>official</w:t>
      </w:r>
      <w:r>
        <w:rPr>
          <w:color w:val="231F20"/>
          <w:spacing w:val="-26"/>
        </w:rPr>
        <w:t> </w:t>
      </w:r>
      <w:r>
        <w:rPr>
          <w:color w:val="231F20"/>
        </w:rPr>
        <w:t>dispositions.</w:t>
      </w:r>
      <w:r>
        <w:rPr>
          <w:color w:val="231F20"/>
          <w:w w:val="95"/>
        </w:rPr>
        <w:t> </w:t>
      </w:r>
      <w:r>
        <w:rPr>
          <w:color w:val="231F20"/>
        </w:rPr>
        <w:t>One of them, professor Enrique González</w:t>
      </w:r>
      <w:r>
        <w:rPr>
          <w:color w:val="231F20"/>
          <w:spacing w:val="-6"/>
        </w:rPr>
        <w:t> </w:t>
      </w:r>
      <w:r>
        <w:rPr>
          <w:color w:val="231F20"/>
          <w:spacing w:val="-4"/>
        </w:rPr>
        <w:t>Vargas, </w:t>
      </w:r>
      <w:r>
        <w:rPr>
          <w:color w:val="231F20"/>
        </w:rPr>
        <w:t>before stepping down, in a communication for Governor</w:t>
      </w:r>
      <w:r>
        <w:rPr>
          <w:color w:val="231F20"/>
          <w:spacing w:val="-18"/>
        </w:rPr>
        <w:t> </w:t>
      </w:r>
      <w:r>
        <w:rPr>
          <w:color w:val="231F20"/>
        </w:rPr>
        <w:t>Labra</w:t>
      </w:r>
      <w:r>
        <w:rPr>
          <w:color w:val="231F20"/>
          <w:spacing w:val="-18"/>
        </w:rPr>
        <w:t> </w:t>
      </w:r>
      <w:r>
        <w:rPr>
          <w:color w:val="231F20"/>
        </w:rPr>
        <w:t>on</w:t>
      </w:r>
      <w:r>
        <w:rPr>
          <w:color w:val="231F20"/>
          <w:spacing w:val="-18"/>
        </w:rPr>
        <w:t> </w:t>
      </w:r>
      <w:r>
        <w:rPr>
          <w:color w:val="231F20"/>
        </w:rPr>
        <w:t>January</w:t>
      </w:r>
      <w:r>
        <w:rPr>
          <w:color w:val="231F20"/>
          <w:spacing w:val="-18"/>
        </w:rPr>
        <w:t> </w:t>
      </w:r>
      <w:r>
        <w:rPr>
          <w:color w:val="231F20"/>
        </w:rPr>
        <w:t>24</w:t>
      </w:r>
      <w:r>
        <w:rPr>
          <w:color w:val="231F20"/>
          <w:position w:val="7"/>
          <w:sz w:val="11"/>
        </w:rPr>
        <w:t>th</w:t>
      </w:r>
      <w:r>
        <w:rPr>
          <w:color w:val="231F20"/>
          <w:spacing w:val="4"/>
          <w:position w:val="7"/>
          <w:sz w:val="11"/>
        </w:rPr>
        <w:t> </w:t>
      </w:r>
      <w:r>
        <w:rPr>
          <w:color w:val="231F20"/>
        </w:rPr>
        <w:t>1940,</w:t>
      </w:r>
      <w:r>
        <w:rPr>
          <w:color w:val="231F20"/>
          <w:spacing w:val="-18"/>
        </w:rPr>
        <w:t> </w:t>
      </w:r>
      <w:r>
        <w:rPr>
          <w:color w:val="231F20"/>
        </w:rPr>
        <w:t>told</w:t>
      </w:r>
      <w:r>
        <w:rPr>
          <w:color w:val="231F20"/>
          <w:spacing w:val="-18"/>
        </w:rPr>
        <w:t> </w:t>
      </w:r>
      <w:r>
        <w:rPr>
          <w:color w:val="231F20"/>
        </w:rPr>
        <w:t>him:</w:t>
      </w:r>
    </w:p>
    <w:p>
      <w:pPr>
        <w:pStyle w:val="BodyText"/>
        <w:spacing w:before="1"/>
        <w:rPr>
          <w:sz w:val="26"/>
        </w:rPr>
      </w:pPr>
    </w:p>
    <w:p>
      <w:pPr>
        <w:spacing w:line="324" w:lineRule="auto" w:before="0"/>
        <w:ind w:left="477" w:right="0" w:firstLine="0"/>
        <w:jc w:val="both"/>
        <w:rPr>
          <w:sz w:val="10"/>
        </w:rPr>
      </w:pPr>
      <w:r>
        <w:rPr>
          <w:color w:val="231F20"/>
          <w:sz w:val="18"/>
        </w:rPr>
        <w:t>This</w:t>
      </w:r>
      <w:r>
        <w:rPr>
          <w:color w:val="231F20"/>
          <w:spacing w:val="-25"/>
          <w:sz w:val="18"/>
        </w:rPr>
        <w:t> </w:t>
      </w:r>
      <w:r>
        <w:rPr>
          <w:color w:val="231F20"/>
          <w:sz w:val="18"/>
        </w:rPr>
        <w:t>Direction</w:t>
      </w:r>
      <w:r>
        <w:rPr>
          <w:color w:val="231F20"/>
          <w:spacing w:val="-25"/>
          <w:sz w:val="18"/>
        </w:rPr>
        <w:t> </w:t>
      </w:r>
      <w:r>
        <w:rPr>
          <w:color w:val="231F20"/>
          <w:sz w:val="18"/>
        </w:rPr>
        <w:t>hereby</w:t>
      </w:r>
      <w:r>
        <w:rPr>
          <w:color w:val="231F20"/>
          <w:spacing w:val="-25"/>
          <w:sz w:val="18"/>
        </w:rPr>
        <w:t> </w:t>
      </w:r>
      <w:r>
        <w:rPr>
          <w:color w:val="231F20"/>
          <w:sz w:val="18"/>
        </w:rPr>
        <w:t>asks</w:t>
      </w:r>
      <w:r>
        <w:rPr>
          <w:color w:val="231F20"/>
          <w:spacing w:val="-25"/>
          <w:sz w:val="18"/>
        </w:rPr>
        <w:t> </w:t>
      </w:r>
      <w:r>
        <w:rPr>
          <w:color w:val="231F20"/>
          <w:sz w:val="18"/>
        </w:rPr>
        <w:t>you</w:t>
      </w:r>
      <w:r>
        <w:rPr>
          <w:color w:val="231F20"/>
          <w:spacing w:val="-25"/>
          <w:sz w:val="18"/>
        </w:rPr>
        <w:t> </w:t>
      </w:r>
      <w:r>
        <w:rPr>
          <w:color w:val="231F20"/>
          <w:sz w:val="18"/>
        </w:rPr>
        <w:t>if</w:t>
      </w:r>
      <w:r>
        <w:rPr>
          <w:color w:val="231F20"/>
          <w:spacing w:val="-25"/>
          <w:sz w:val="18"/>
        </w:rPr>
        <w:t> </w:t>
      </w:r>
      <w:r>
        <w:rPr>
          <w:color w:val="231F20"/>
          <w:sz w:val="18"/>
        </w:rPr>
        <w:t>the</w:t>
      </w:r>
      <w:r>
        <w:rPr>
          <w:color w:val="231F20"/>
          <w:spacing w:val="-25"/>
          <w:sz w:val="18"/>
        </w:rPr>
        <w:t> </w:t>
      </w:r>
      <w:r>
        <w:rPr>
          <w:color w:val="231F20"/>
          <w:sz w:val="18"/>
        </w:rPr>
        <w:t>Autonomy</w:t>
      </w:r>
      <w:r>
        <w:rPr>
          <w:color w:val="231F20"/>
          <w:spacing w:val="-25"/>
          <w:sz w:val="18"/>
        </w:rPr>
        <w:t> </w:t>
      </w:r>
      <w:r>
        <w:rPr>
          <w:color w:val="231F20"/>
          <w:sz w:val="18"/>
        </w:rPr>
        <w:t>that in</w:t>
      </w:r>
      <w:r>
        <w:rPr>
          <w:color w:val="231F20"/>
          <w:spacing w:val="-18"/>
          <w:sz w:val="18"/>
        </w:rPr>
        <w:t> </w:t>
      </w:r>
      <w:r>
        <w:rPr>
          <w:color w:val="231F20"/>
          <w:sz w:val="18"/>
        </w:rPr>
        <w:t>fact</w:t>
      </w:r>
      <w:r>
        <w:rPr>
          <w:color w:val="231F20"/>
          <w:spacing w:val="-18"/>
          <w:sz w:val="18"/>
        </w:rPr>
        <w:t> </w:t>
      </w:r>
      <w:r>
        <w:rPr>
          <w:color w:val="231F20"/>
          <w:sz w:val="18"/>
        </w:rPr>
        <w:t>is</w:t>
      </w:r>
      <w:r>
        <w:rPr>
          <w:color w:val="231F20"/>
          <w:spacing w:val="-18"/>
          <w:sz w:val="18"/>
        </w:rPr>
        <w:t> </w:t>
      </w:r>
      <w:r>
        <w:rPr>
          <w:color w:val="231F20"/>
          <w:sz w:val="18"/>
        </w:rPr>
        <w:t>being</w:t>
      </w:r>
      <w:r>
        <w:rPr>
          <w:color w:val="231F20"/>
          <w:spacing w:val="-18"/>
          <w:sz w:val="18"/>
        </w:rPr>
        <w:t> </w:t>
      </w:r>
      <w:r>
        <w:rPr>
          <w:color w:val="231F20"/>
          <w:sz w:val="18"/>
        </w:rPr>
        <w:t>enjoyed</w:t>
      </w:r>
      <w:r>
        <w:rPr>
          <w:color w:val="231F20"/>
          <w:spacing w:val="-18"/>
          <w:sz w:val="18"/>
        </w:rPr>
        <w:t> </w:t>
      </w:r>
      <w:r>
        <w:rPr>
          <w:color w:val="231F20"/>
          <w:sz w:val="18"/>
        </w:rPr>
        <w:t>by</w:t>
      </w:r>
      <w:r>
        <w:rPr>
          <w:color w:val="231F20"/>
          <w:spacing w:val="-18"/>
          <w:sz w:val="18"/>
        </w:rPr>
        <w:t> </w:t>
      </w:r>
      <w:r>
        <w:rPr>
          <w:color w:val="231F20"/>
          <w:sz w:val="18"/>
        </w:rPr>
        <w:t>this</w:t>
      </w:r>
      <w:r>
        <w:rPr>
          <w:color w:val="231F20"/>
          <w:spacing w:val="-18"/>
          <w:sz w:val="18"/>
        </w:rPr>
        <w:t> </w:t>
      </w:r>
      <w:r>
        <w:rPr>
          <w:color w:val="231F20"/>
          <w:sz w:val="18"/>
        </w:rPr>
        <w:t>school</w:t>
      </w:r>
      <w:r>
        <w:rPr>
          <w:color w:val="231F20"/>
          <w:spacing w:val="-18"/>
          <w:sz w:val="18"/>
        </w:rPr>
        <w:t> </w:t>
      </w:r>
      <w:r>
        <w:rPr>
          <w:color w:val="231F20"/>
          <w:sz w:val="18"/>
        </w:rPr>
        <w:t>as</w:t>
      </w:r>
      <w:r>
        <w:rPr>
          <w:color w:val="231F20"/>
          <w:spacing w:val="-18"/>
          <w:sz w:val="18"/>
        </w:rPr>
        <w:t> </w:t>
      </w:r>
      <w:r>
        <w:rPr>
          <w:color w:val="231F20"/>
          <w:sz w:val="18"/>
        </w:rPr>
        <w:t>of</w:t>
      </w:r>
      <w:r>
        <w:rPr>
          <w:color w:val="231F20"/>
          <w:spacing w:val="-18"/>
          <w:sz w:val="18"/>
        </w:rPr>
        <w:t> </w:t>
      </w:r>
      <w:r>
        <w:rPr>
          <w:color w:val="231F20"/>
          <w:sz w:val="18"/>
        </w:rPr>
        <w:t>June</w:t>
      </w:r>
      <w:r>
        <w:rPr>
          <w:color w:val="231F20"/>
          <w:spacing w:val="-18"/>
          <w:sz w:val="18"/>
        </w:rPr>
        <w:t> </w:t>
      </w:r>
      <w:r>
        <w:rPr>
          <w:color w:val="231F20"/>
          <w:sz w:val="18"/>
        </w:rPr>
        <w:t>27</w:t>
      </w:r>
      <w:r>
        <w:rPr>
          <w:color w:val="231F20"/>
          <w:position w:val="6"/>
          <w:sz w:val="10"/>
        </w:rPr>
        <w:t>th </w:t>
      </w:r>
      <w:r>
        <w:rPr>
          <w:color w:val="231F20"/>
          <w:sz w:val="18"/>
        </w:rPr>
        <w:t>1938 has not been restricted in the slightest by the issuing</w:t>
      </w:r>
      <w:r>
        <w:rPr>
          <w:color w:val="231F20"/>
          <w:spacing w:val="-19"/>
          <w:sz w:val="18"/>
        </w:rPr>
        <w:t> </w:t>
      </w:r>
      <w:r>
        <w:rPr>
          <w:color w:val="231F20"/>
          <w:sz w:val="18"/>
        </w:rPr>
        <w:t>of</w:t>
      </w:r>
      <w:r>
        <w:rPr>
          <w:color w:val="231F20"/>
          <w:spacing w:val="-19"/>
          <w:sz w:val="18"/>
        </w:rPr>
        <w:t> </w:t>
      </w:r>
      <w:r>
        <w:rPr>
          <w:color w:val="231F20"/>
          <w:sz w:val="18"/>
        </w:rPr>
        <w:t>the</w:t>
      </w:r>
      <w:r>
        <w:rPr>
          <w:color w:val="231F20"/>
          <w:spacing w:val="-19"/>
          <w:sz w:val="18"/>
        </w:rPr>
        <w:t> </w:t>
      </w:r>
      <w:r>
        <w:rPr>
          <w:color w:val="231F20"/>
          <w:sz w:val="18"/>
        </w:rPr>
        <w:t>Organic</w:t>
      </w:r>
      <w:r>
        <w:rPr>
          <w:color w:val="231F20"/>
          <w:spacing w:val="-19"/>
          <w:sz w:val="18"/>
        </w:rPr>
        <w:t> </w:t>
      </w:r>
      <w:r>
        <w:rPr>
          <w:color w:val="231F20"/>
          <w:sz w:val="18"/>
        </w:rPr>
        <w:t>Law</w:t>
      </w:r>
      <w:r>
        <w:rPr>
          <w:color w:val="231F20"/>
          <w:spacing w:val="-19"/>
          <w:sz w:val="18"/>
        </w:rPr>
        <w:t> </w:t>
      </w:r>
      <w:r>
        <w:rPr>
          <w:color w:val="231F20"/>
          <w:sz w:val="18"/>
        </w:rPr>
        <w:t>of</w:t>
      </w:r>
      <w:r>
        <w:rPr>
          <w:color w:val="231F20"/>
          <w:spacing w:val="-19"/>
          <w:sz w:val="18"/>
        </w:rPr>
        <w:t> </w:t>
      </w:r>
      <w:r>
        <w:rPr>
          <w:color w:val="231F20"/>
          <w:sz w:val="18"/>
        </w:rPr>
        <w:t>January</w:t>
      </w:r>
      <w:r>
        <w:rPr>
          <w:color w:val="231F20"/>
          <w:spacing w:val="-19"/>
          <w:sz w:val="18"/>
        </w:rPr>
        <w:t> </w:t>
      </w:r>
      <w:r>
        <w:rPr>
          <w:color w:val="231F20"/>
          <w:sz w:val="18"/>
        </w:rPr>
        <w:t>13</w:t>
      </w:r>
      <w:r>
        <w:rPr>
          <w:color w:val="231F20"/>
          <w:position w:val="6"/>
          <w:sz w:val="10"/>
        </w:rPr>
        <w:t>th</w:t>
      </w:r>
      <w:r>
        <w:rPr>
          <w:color w:val="231F20"/>
          <w:spacing w:val="1"/>
          <w:position w:val="6"/>
          <w:sz w:val="10"/>
        </w:rPr>
        <w:t> </w:t>
      </w:r>
      <w:r>
        <w:rPr>
          <w:color w:val="231F20"/>
          <w:sz w:val="18"/>
        </w:rPr>
        <w:t>1940</w:t>
      </w:r>
      <w:r>
        <w:rPr>
          <w:color w:val="231F20"/>
          <w:spacing w:val="-19"/>
          <w:sz w:val="18"/>
        </w:rPr>
        <w:t> </w:t>
      </w:r>
      <w:r>
        <w:rPr>
          <w:color w:val="231F20"/>
          <w:sz w:val="18"/>
        </w:rPr>
        <w:t>and if</w:t>
      </w:r>
      <w:r>
        <w:rPr>
          <w:color w:val="231F20"/>
          <w:spacing w:val="-20"/>
          <w:sz w:val="18"/>
        </w:rPr>
        <w:t> </w:t>
      </w:r>
      <w:r>
        <w:rPr>
          <w:color w:val="231F20"/>
          <w:sz w:val="18"/>
        </w:rPr>
        <w:t>the</w:t>
      </w:r>
      <w:r>
        <w:rPr>
          <w:color w:val="231F20"/>
          <w:spacing w:val="-20"/>
          <w:sz w:val="18"/>
        </w:rPr>
        <w:t> </w:t>
      </w:r>
      <w:r>
        <w:rPr>
          <w:color w:val="231F20"/>
          <w:sz w:val="18"/>
        </w:rPr>
        <w:t>Government</w:t>
      </w:r>
      <w:r>
        <w:rPr>
          <w:color w:val="231F20"/>
          <w:spacing w:val="-20"/>
          <w:sz w:val="18"/>
        </w:rPr>
        <w:t> </w:t>
      </w:r>
      <w:r>
        <w:rPr>
          <w:color w:val="231F20"/>
          <w:sz w:val="18"/>
        </w:rPr>
        <w:t>you</w:t>
      </w:r>
      <w:r>
        <w:rPr>
          <w:color w:val="231F20"/>
          <w:spacing w:val="-20"/>
          <w:sz w:val="18"/>
        </w:rPr>
        <w:t> </w:t>
      </w:r>
      <w:r>
        <w:rPr>
          <w:color w:val="231F20"/>
          <w:sz w:val="18"/>
        </w:rPr>
        <w:t>honorably</w:t>
      </w:r>
      <w:r>
        <w:rPr>
          <w:color w:val="231F20"/>
          <w:spacing w:val="-20"/>
          <w:sz w:val="18"/>
        </w:rPr>
        <w:t> </w:t>
      </w:r>
      <w:r>
        <w:rPr>
          <w:color w:val="231F20"/>
          <w:sz w:val="18"/>
        </w:rPr>
        <w:t>lead</w:t>
      </w:r>
      <w:r>
        <w:rPr>
          <w:color w:val="231F20"/>
          <w:spacing w:val="-20"/>
          <w:sz w:val="18"/>
        </w:rPr>
        <w:t> </w:t>
      </w:r>
      <w:r>
        <w:rPr>
          <w:color w:val="231F20"/>
          <w:sz w:val="18"/>
        </w:rPr>
        <w:t>will</w:t>
      </w:r>
      <w:r>
        <w:rPr>
          <w:color w:val="231F20"/>
          <w:spacing w:val="-20"/>
          <w:sz w:val="18"/>
        </w:rPr>
        <w:t> </w:t>
      </w:r>
      <w:r>
        <w:rPr>
          <w:color w:val="231F20"/>
          <w:sz w:val="18"/>
        </w:rPr>
        <w:t>continue conceding that factual Autonomy to this School, and only impediments of constitutional nature prevented</w:t>
      </w:r>
      <w:r>
        <w:rPr>
          <w:color w:val="231F20"/>
          <w:spacing w:val="-23"/>
          <w:sz w:val="18"/>
        </w:rPr>
        <w:t> </w:t>
      </w:r>
      <w:r>
        <w:rPr>
          <w:color w:val="231F20"/>
          <w:sz w:val="18"/>
        </w:rPr>
        <w:t>the</w:t>
      </w:r>
      <w:r>
        <w:rPr>
          <w:color w:val="231F20"/>
          <w:spacing w:val="-23"/>
          <w:sz w:val="18"/>
        </w:rPr>
        <w:t> </w:t>
      </w:r>
      <w:r>
        <w:rPr>
          <w:color w:val="231F20"/>
          <w:sz w:val="18"/>
        </w:rPr>
        <w:t>broadening</w:t>
      </w:r>
      <w:r>
        <w:rPr>
          <w:color w:val="231F20"/>
          <w:spacing w:val="-23"/>
          <w:sz w:val="18"/>
        </w:rPr>
        <w:t> </w:t>
      </w:r>
      <w:r>
        <w:rPr>
          <w:color w:val="231F20"/>
          <w:sz w:val="18"/>
        </w:rPr>
        <w:t>of</w:t>
      </w:r>
      <w:r>
        <w:rPr>
          <w:color w:val="231F20"/>
          <w:spacing w:val="-23"/>
          <w:sz w:val="18"/>
        </w:rPr>
        <w:t> </w:t>
      </w:r>
      <w:r>
        <w:rPr>
          <w:color w:val="231F20"/>
          <w:sz w:val="18"/>
        </w:rPr>
        <w:t>the</w:t>
      </w:r>
      <w:r>
        <w:rPr>
          <w:color w:val="231F20"/>
          <w:spacing w:val="-23"/>
          <w:sz w:val="18"/>
        </w:rPr>
        <w:t> </w:t>
      </w:r>
      <w:r>
        <w:rPr>
          <w:color w:val="231F20"/>
          <w:sz w:val="18"/>
        </w:rPr>
        <w:t>Organic</w:t>
      </w:r>
      <w:r>
        <w:rPr>
          <w:color w:val="231F20"/>
          <w:spacing w:val="-23"/>
          <w:sz w:val="18"/>
        </w:rPr>
        <w:t> </w:t>
      </w:r>
      <w:r>
        <w:rPr>
          <w:color w:val="231F20"/>
          <w:sz w:val="18"/>
        </w:rPr>
        <w:t>Law</w:t>
      </w:r>
      <w:r>
        <w:rPr>
          <w:color w:val="231F20"/>
          <w:spacing w:val="-23"/>
          <w:sz w:val="18"/>
        </w:rPr>
        <w:t> </w:t>
      </w:r>
      <w:r>
        <w:rPr>
          <w:color w:val="231F20"/>
          <w:sz w:val="18"/>
        </w:rPr>
        <w:t>which I</w:t>
      </w:r>
      <w:r>
        <w:rPr>
          <w:color w:val="231F20"/>
          <w:spacing w:val="-20"/>
          <w:sz w:val="18"/>
        </w:rPr>
        <w:t> </w:t>
      </w:r>
      <w:r>
        <w:rPr>
          <w:color w:val="231F20"/>
          <w:sz w:val="18"/>
        </w:rPr>
        <w:t>have</w:t>
      </w:r>
      <w:r>
        <w:rPr>
          <w:color w:val="231F20"/>
          <w:spacing w:val="-20"/>
          <w:sz w:val="18"/>
        </w:rPr>
        <w:t> </w:t>
      </w:r>
      <w:r>
        <w:rPr>
          <w:color w:val="231F20"/>
          <w:sz w:val="18"/>
        </w:rPr>
        <w:t>referred</w:t>
      </w:r>
      <w:r>
        <w:rPr>
          <w:color w:val="231F20"/>
          <w:spacing w:val="-20"/>
          <w:sz w:val="18"/>
        </w:rPr>
        <w:t> </w:t>
      </w:r>
      <w:r>
        <w:rPr>
          <w:color w:val="231F20"/>
          <w:sz w:val="18"/>
        </w:rPr>
        <w:t>to.</w:t>
      </w:r>
      <w:r>
        <w:rPr>
          <w:color w:val="231F20"/>
          <w:position w:val="6"/>
          <w:sz w:val="10"/>
        </w:rPr>
        <w:t>21</w:t>
      </w:r>
    </w:p>
    <w:p>
      <w:pPr>
        <w:pStyle w:val="BodyText"/>
        <w:rPr>
          <w:sz w:val="23"/>
        </w:rPr>
      </w:pPr>
    </w:p>
    <w:p>
      <w:pPr>
        <w:pStyle w:val="BodyText"/>
        <w:spacing w:line="292" w:lineRule="auto"/>
        <w:ind w:left="117"/>
        <w:jc w:val="right"/>
      </w:pPr>
      <w:r>
        <w:rPr>
          <w:color w:val="231F20"/>
        </w:rPr>
        <w:t>Another</w:t>
      </w:r>
      <w:r>
        <w:rPr>
          <w:color w:val="231F20"/>
          <w:spacing w:val="-19"/>
        </w:rPr>
        <w:t> </w:t>
      </w:r>
      <w:r>
        <w:rPr>
          <w:color w:val="231F20"/>
          <w:spacing w:val="-4"/>
        </w:rPr>
        <w:t>director,</w:t>
      </w:r>
      <w:r>
        <w:rPr>
          <w:color w:val="231F20"/>
          <w:spacing w:val="-19"/>
        </w:rPr>
        <w:t> </w:t>
      </w:r>
      <w:r>
        <w:rPr>
          <w:color w:val="231F20"/>
          <w:spacing w:val="-3"/>
        </w:rPr>
        <w:t>Don</w:t>
      </w:r>
      <w:r>
        <w:rPr>
          <w:color w:val="231F20"/>
          <w:spacing w:val="-19"/>
        </w:rPr>
        <w:t> </w:t>
      </w:r>
      <w:r>
        <w:rPr>
          <w:color w:val="231F20"/>
          <w:spacing w:val="-3"/>
        </w:rPr>
        <w:t>Protasio</w:t>
      </w:r>
      <w:r>
        <w:rPr>
          <w:color w:val="231F20"/>
          <w:spacing w:val="-19"/>
        </w:rPr>
        <w:t> </w:t>
      </w:r>
      <w:r>
        <w:rPr>
          <w:color w:val="231F20"/>
        </w:rPr>
        <w:t>I.</w:t>
      </w:r>
      <w:r>
        <w:rPr>
          <w:color w:val="231F20"/>
          <w:spacing w:val="-19"/>
        </w:rPr>
        <w:t> </w:t>
      </w:r>
      <w:r>
        <w:rPr>
          <w:color w:val="231F20"/>
        </w:rPr>
        <w:t>Gómez,</w:t>
      </w:r>
      <w:r>
        <w:rPr>
          <w:color w:val="231F20"/>
          <w:spacing w:val="-19"/>
        </w:rPr>
        <w:t> </w:t>
      </w:r>
      <w:r>
        <w:rPr>
          <w:color w:val="231F20"/>
        </w:rPr>
        <w:t>refused</w:t>
      </w:r>
      <w:r>
        <w:rPr>
          <w:color w:val="231F20"/>
          <w:spacing w:val="-19"/>
        </w:rPr>
        <w:t> </w:t>
      </w:r>
      <w:r>
        <w:rPr>
          <w:color w:val="231F20"/>
        </w:rPr>
        <w:t>to</w:t>
      </w:r>
      <w:r>
        <w:rPr>
          <w:color w:val="231F20"/>
          <w:w w:val="97"/>
        </w:rPr>
        <w:t> </w:t>
      </w:r>
      <w:r>
        <w:rPr>
          <w:color w:val="231F20"/>
        </w:rPr>
        <w:t>enroll</w:t>
      </w:r>
      <w:r>
        <w:rPr>
          <w:color w:val="231F20"/>
          <w:spacing w:val="-15"/>
        </w:rPr>
        <w:t> </w:t>
      </w:r>
      <w:r>
        <w:rPr>
          <w:color w:val="231F20"/>
        </w:rPr>
        <w:t>a</w:t>
      </w:r>
      <w:r>
        <w:rPr>
          <w:color w:val="231F20"/>
          <w:spacing w:val="-15"/>
        </w:rPr>
        <w:t> </w:t>
      </w:r>
      <w:r>
        <w:rPr>
          <w:color w:val="231F20"/>
        </w:rPr>
        <w:t>student</w:t>
      </w:r>
      <w:r>
        <w:rPr>
          <w:color w:val="231F20"/>
          <w:spacing w:val="-15"/>
        </w:rPr>
        <w:t> </w:t>
      </w:r>
      <w:r>
        <w:rPr>
          <w:color w:val="231F20"/>
        </w:rPr>
        <w:t>who</w:t>
      </w:r>
      <w:r>
        <w:rPr>
          <w:color w:val="231F20"/>
          <w:spacing w:val="-15"/>
        </w:rPr>
        <w:t> </w:t>
      </w:r>
      <w:r>
        <w:rPr>
          <w:color w:val="231F20"/>
        </w:rPr>
        <w:t>did</w:t>
      </w:r>
      <w:r>
        <w:rPr>
          <w:color w:val="231F20"/>
          <w:spacing w:val="-15"/>
        </w:rPr>
        <w:t> </w:t>
      </w:r>
      <w:r>
        <w:rPr>
          <w:color w:val="231F20"/>
        </w:rPr>
        <w:t>not</w:t>
      </w:r>
      <w:r>
        <w:rPr>
          <w:color w:val="231F20"/>
          <w:spacing w:val="-15"/>
        </w:rPr>
        <w:t> </w:t>
      </w:r>
      <w:r>
        <w:rPr>
          <w:color w:val="231F20"/>
        </w:rPr>
        <w:t>meet</w:t>
      </w:r>
      <w:r>
        <w:rPr>
          <w:color w:val="231F20"/>
          <w:spacing w:val="-15"/>
        </w:rPr>
        <w:t> </w:t>
      </w:r>
      <w:r>
        <w:rPr>
          <w:color w:val="231F20"/>
        </w:rPr>
        <w:t>the</w:t>
      </w:r>
      <w:r>
        <w:rPr>
          <w:color w:val="231F20"/>
          <w:spacing w:val="-15"/>
        </w:rPr>
        <w:t> </w:t>
      </w:r>
      <w:r>
        <w:rPr>
          <w:color w:val="231F20"/>
          <w:spacing w:val="-3"/>
        </w:rPr>
        <w:t>requirements,</w:t>
      </w:r>
      <w:r>
        <w:rPr>
          <w:color w:val="231F20"/>
        </w:rPr>
        <w:t> but</w:t>
      </w:r>
      <w:r>
        <w:rPr>
          <w:color w:val="231F20"/>
          <w:spacing w:val="-16"/>
        </w:rPr>
        <w:t> </w:t>
      </w:r>
      <w:r>
        <w:rPr>
          <w:color w:val="231F20"/>
        </w:rPr>
        <w:t>had</w:t>
      </w:r>
      <w:r>
        <w:rPr>
          <w:color w:val="231F20"/>
          <w:spacing w:val="-16"/>
        </w:rPr>
        <w:t> </w:t>
      </w:r>
      <w:r>
        <w:rPr>
          <w:color w:val="231F20"/>
        </w:rPr>
        <w:t>an</w:t>
      </w:r>
      <w:r>
        <w:rPr>
          <w:color w:val="231F20"/>
          <w:spacing w:val="-16"/>
        </w:rPr>
        <w:t> </w:t>
      </w:r>
      <w:r>
        <w:rPr>
          <w:color w:val="231F20"/>
        </w:rPr>
        <w:t>official</w:t>
      </w:r>
      <w:r>
        <w:rPr>
          <w:color w:val="231F20"/>
          <w:spacing w:val="-16"/>
        </w:rPr>
        <w:t> </w:t>
      </w:r>
      <w:r>
        <w:rPr>
          <w:color w:val="231F20"/>
        </w:rPr>
        <w:t>recommendation</w:t>
      </w:r>
      <w:r>
        <w:rPr>
          <w:color w:val="231F20"/>
          <w:spacing w:val="-16"/>
        </w:rPr>
        <w:t> </w:t>
      </w:r>
      <w:r>
        <w:rPr>
          <w:color w:val="231F20"/>
        </w:rPr>
        <w:t>to</w:t>
      </w:r>
      <w:r>
        <w:rPr>
          <w:color w:val="231F20"/>
          <w:spacing w:val="-16"/>
        </w:rPr>
        <w:t> </w:t>
      </w:r>
      <w:r>
        <w:rPr>
          <w:color w:val="231F20"/>
        </w:rPr>
        <w:t>his</w:t>
      </w:r>
      <w:r>
        <w:rPr>
          <w:color w:val="231F20"/>
          <w:spacing w:val="-16"/>
        </w:rPr>
        <w:t> </w:t>
      </w:r>
      <w:r>
        <w:rPr>
          <w:color w:val="231F20"/>
        </w:rPr>
        <w:t>name.</w:t>
      </w:r>
      <w:r>
        <w:rPr>
          <w:color w:val="231F20"/>
          <w:spacing w:val="-16"/>
        </w:rPr>
        <w:t> </w:t>
      </w:r>
      <w:r>
        <w:rPr>
          <w:color w:val="231F20"/>
          <w:spacing w:val="-3"/>
        </w:rPr>
        <w:t>In</w:t>
      </w:r>
      <w:r>
        <w:rPr>
          <w:color w:val="231F20"/>
          <w:w w:val="105"/>
        </w:rPr>
        <w:t> </w:t>
      </w:r>
      <w:r>
        <w:rPr>
          <w:color w:val="231F20"/>
          <w:w w:val="95"/>
        </w:rPr>
        <w:t>spite</w:t>
      </w:r>
      <w:r>
        <w:rPr>
          <w:color w:val="231F20"/>
          <w:spacing w:val="-15"/>
          <w:w w:val="95"/>
        </w:rPr>
        <w:t> </w:t>
      </w:r>
      <w:r>
        <w:rPr>
          <w:color w:val="231F20"/>
          <w:w w:val="95"/>
        </w:rPr>
        <w:t>of</w:t>
      </w:r>
      <w:r>
        <w:rPr>
          <w:color w:val="231F20"/>
          <w:spacing w:val="-15"/>
          <w:w w:val="95"/>
        </w:rPr>
        <w:t> </w:t>
      </w:r>
      <w:r>
        <w:rPr>
          <w:color w:val="231F20"/>
          <w:w w:val="95"/>
        </w:rPr>
        <w:t>having</w:t>
      </w:r>
      <w:r>
        <w:rPr>
          <w:color w:val="231F20"/>
          <w:spacing w:val="-15"/>
          <w:w w:val="95"/>
        </w:rPr>
        <w:t> </w:t>
      </w:r>
      <w:r>
        <w:rPr>
          <w:color w:val="231F20"/>
          <w:spacing w:val="-3"/>
          <w:w w:val="95"/>
        </w:rPr>
        <w:t>received</w:t>
      </w:r>
      <w:r>
        <w:rPr>
          <w:color w:val="231F20"/>
          <w:spacing w:val="-15"/>
          <w:w w:val="95"/>
        </w:rPr>
        <w:t> </w:t>
      </w:r>
      <w:r>
        <w:rPr>
          <w:color w:val="231F20"/>
          <w:w w:val="95"/>
        </w:rPr>
        <w:t>a</w:t>
      </w:r>
      <w:r>
        <w:rPr>
          <w:color w:val="231F20"/>
          <w:spacing w:val="-15"/>
          <w:w w:val="95"/>
        </w:rPr>
        <w:t> </w:t>
      </w:r>
      <w:r>
        <w:rPr>
          <w:color w:val="231F20"/>
          <w:w w:val="95"/>
        </w:rPr>
        <w:t>number</w:t>
      </w:r>
      <w:r>
        <w:rPr>
          <w:color w:val="231F20"/>
          <w:spacing w:val="-15"/>
          <w:w w:val="95"/>
        </w:rPr>
        <w:t> </w:t>
      </w:r>
      <w:r>
        <w:rPr>
          <w:color w:val="231F20"/>
          <w:w w:val="95"/>
        </w:rPr>
        <w:t>of</w:t>
      </w:r>
      <w:r>
        <w:rPr>
          <w:color w:val="231F20"/>
          <w:spacing w:val="-15"/>
          <w:w w:val="95"/>
        </w:rPr>
        <w:t> </w:t>
      </w:r>
      <w:r>
        <w:rPr>
          <w:color w:val="231F20"/>
          <w:w w:val="95"/>
        </w:rPr>
        <w:t>communications</w:t>
      </w:r>
      <w:r>
        <w:rPr>
          <w:color w:val="231F20"/>
          <w:w w:val="82"/>
        </w:rPr>
        <w:t> </w:t>
      </w:r>
      <w:r>
        <w:rPr>
          <w:color w:val="231F20"/>
        </w:rPr>
        <w:t>from</w:t>
      </w:r>
      <w:r>
        <w:rPr>
          <w:color w:val="231F20"/>
          <w:spacing w:val="-34"/>
        </w:rPr>
        <w:t> </w:t>
      </w:r>
      <w:r>
        <w:rPr>
          <w:color w:val="231F20"/>
        </w:rPr>
        <w:t>the</w:t>
      </w:r>
      <w:r>
        <w:rPr>
          <w:color w:val="231F20"/>
          <w:spacing w:val="-34"/>
        </w:rPr>
        <w:t> </w:t>
      </w:r>
      <w:r>
        <w:rPr>
          <w:color w:val="231F20"/>
        </w:rPr>
        <w:t>general</w:t>
      </w:r>
      <w:r>
        <w:rPr>
          <w:color w:val="231F20"/>
          <w:spacing w:val="-34"/>
        </w:rPr>
        <w:t> </w:t>
      </w:r>
      <w:r>
        <w:rPr>
          <w:color w:val="231F20"/>
        </w:rPr>
        <w:t>secretary</w:t>
      </w:r>
      <w:r>
        <w:rPr>
          <w:color w:val="231F20"/>
          <w:spacing w:val="-34"/>
        </w:rPr>
        <w:t> </w:t>
      </w:r>
      <w:r>
        <w:rPr>
          <w:color w:val="231F20"/>
        </w:rPr>
        <w:t>of</w:t>
      </w:r>
      <w:r>
        <w:rPr>
          <w:color w:val="231F20"/>
          <w:spacing w:val="-34"/>
        </w:rPr>
        <w:t> </w:t>
      </w:r>
      <w:r>
        <w:rPr>
          <w:color w:val="231F20"/>
          <w:spacing w:val="-3"/>
        </w:rPr>
        <w:t>Government,</w:t>
      </w:r>
      <w:r>
        <w:rPr>
          <w:color w:val="231F20"/>
          <w:spacing w:val="-34"/>
        </w:rPr>
        <w:t> </w:t>
      </w:r>
      <w:r>
        <w:rPr>
          <w:color w:val="231F20"/>
        </w:rPr>
        <w:t>written</w:t>
      </w:r>
      <w:r>
        <w:rPr>
          <w:color w:val="231F20"/>
          <w:spacing w:val="-34"/>
        </w:rPr>
        <w:t> </w:t>
      </w:r>
      <w:r>
        <w:rPr>
          <w:color w:val="231F20"/>
        </w:rPr>
        <w:t>in</w:t>
      </w:r>
      <w:r>
        <w:rPr>
          <w:color w:val="231F20"/>
          <w:w w:val="105"/>
        </w:rPr>
        <w:t> </w:t>
      </w:r>
      <w:r>
        <w:rPr>
          <w:color w:val="231F20"/>
        </w:rPr>
        <w:t>pressing terms, the director maintained</w:t>
      </w:r>
      <w:r>
        <w:rPr>
          <w:color w:val="231F20"/>
          <w:spacing w:val="16"/>
        </w:rPr>
        <w:t> </w:t>
      </w:r>
      <w:r>
        <w:rPr>
          <w:color w:val="231F20"/>
        </w:rPr>
        <w:t>his</w:t>
      </w:r>
      <w:r>
        <w:rPr>
          <w:color w:val="231F20"/>
          <w:spacing w:val="3"/>
        </w:rPr>
        <w:t> </w:t>
      </w:r>
      <w:r>
        <w:rPr>
          <w:color w:val="231F20"/>
        </w:rPr>
        <w:t>stance</w:t>
      </w:r>
      <w:r>
        <w:rPr>
          <w:color w:val="231F20"/>
          <w:w w:val="89"/>
        </w:rPr>
        <w:t> </w:t>
      </w:r>
      <w:r>
        <w:rPr>
          <w:color w:val="231F20"/>
          <w:w w:val="95"/>
        </w:rPr>
        <w:t>and</w:t>
      </w:r>
      <w:r>
        <w:rPr>
          <w:color w:val="231F20"/>
          <w:spacing w:val="-12"/>
          <w:w w:val="95"/>
        </w:rPr>
        <w:t> </w:t>
      </w:r>
      <w:r>
        <w:rPr>
          <w:color w:val="231F20"/>
          <w:w w:val="95"/>
        </w:rPr>
        <w:t>immediately</w:t>
      </w:r>
      <w:r>
        <w:rPr>
          <w:color w:val="231F20"/>
          <w:spacing w:val="-12"/>
          <w:w w:val="95"/>
        </w:rPr>
        <w:t> </w:t>
      </w:r>
      <w:r>
        <w:rPr>
          <w:color w:val="231F20"/>
          <w:w w:val="95"/>
        </w:rPr>
        <w:t>was</w:t>
      </w:r>
      <w:r>
        <w:rPr>
          <w:color w:val="231F20"/>
          <w:spacing w:val="-12"/>
          <w:w w:val="95"/>
        </w:rPr>
        <w:t> </w:t>
      </w:r>
      <w:r>
        <w:rPr>
          <w:color w:val="231F20"/>
          <w:w w:val="95"/>
        </w:rPr>
        <w:t>audited</w:t>
      </w:r>
      <w:r>
        <w:rPr>
          <w:color w:val="231F20"/>
          <w:spacing w:val="-12"/>
          <w:w w:val="95"/>
        </w:rPr>
        <w:t> </w:t>
      </w:r>
      <w:r>
        <w:rPr>
          <w:color w:val="231F20"/>
          <w:w w:val="95"/>
        </w:rPr>
        <w:t>and</w:t>
      </w:r>
      <w:r>
        <w:rPr>
          <w:color w:val="231F20"/>
          <w:spacing w:val="-12"/>
          <w:w w:val="95"/>
        </w:rPr>
        <w:t> </w:t>
      </w:r>
      <w:r>
        <w:rPr>
          <w:color w:val="231F20"/>
          <w:spacing w:val="-3"/>
          <w:w w:val="95"/>
        </w:rPr>
        <w:t>pressured</w:t>
      </w:r>
      <w:r>
        <w:rPr>
          <w:color w:val="231F20"/>
          <w:spacing w:val="-12"/>
          <w:w w:val="95"/>
        </w:rPr>
        <w:t> </w:t>
      </w:r>
      <w:r>
        <w:rPr>
          <w:color w:val="231F20"/>
          <w:w w:val="95"/>
        </w:rPr>
        <w:t>to</w:t>
      </w:r>
      <w:r>
        <w:rPr>
          <w:color w:val="231F20"/>
          <w:spacing w:val="-12"/>
          <w:w w:val="95"/>
        </w:rPr>
        <w:t> </w:t>
      </w:r>
      <w:r>
        <w:rPr>
          <w:color w:val="231F20"/>
          <w:w w:val="95"/>
        </w:rPr>
        <w:t>resign.</w:t>
      </w:r>
    </w:p>
    <w:p>
      <w:pPr>
        <w:pStyle w:val="BodyText"/>
        <w:spacing w:line="292" w:lineRule="auto" w:before="1"/>
        <w:ind w:left="117" w:firstLine="360"/>
        <w:jc w:val="both"/>
      </w:pPr>
      <w:r>
        <w:rPr>
          <w:color w:val="231F20"/>
        </w:rPr>
        <w:t>The movement seemed to be bound to fail,</w:t>
      </w:r>
      <w:r>
        <w:rPr>
          <w:color w:val="231F20"/>
          <w:spacing w:val="-34"/>
        </w:rPr>
        <w:t> </w:t>
      </w:r>
      <w:r>
        <w:rPr>
          <w:color w:val="231F20"/>
        </w:rPr>
        <w:t>as </w:t>
      </w:r>
      <w:r>
        <w:rPr>
          <w:color w:val="231F20"/>
          <w:w w:val="95"/>
        </w:rPr>
        <w:t>the</w:t>
      </w:r>
      <w:r>
        <w:rPr>
          <w:color w:val="231F20"/>
          <w:spacing w:val="-15"/>
          <w:w w:val="95"/>
        </w:rPr>
        <w:t> </w:t>
      </w:r>
      <w:r>
        <w:rPr>
          <w:color w:val="231F20"/>
          <w:w w:val="95"/>
        </w:rPr>
        <w:t>“</w:t>
      </w:r>
      <w:r>
        <w:rPr>
          <w:i/>
          <w:color w:val="231F20"/>
          <w:w w:val="95"/>
        </w:rPr>
        <w:t>de</w:t>
      </w:r>
      <w:r>
        <w:rPr>
          <w:i/>
          <w:color w:val="231F20"/>
          <w:spacing w:val="-15"/>
          <w:w w:val="95"/>
        </w:rPr>
        <w:t> </w:t>
      </w:r>
      <w:r>
        <w:rPr>
          <w:i/>
          <w:color w:val="231F20"/>
          <w:w w:val="95"/>
        </w:rPr>
        <w:t>facto</w:t>
      </w:r>
      <w:r>
        <w:rPr>
          <w:i/>
          <w:color w:val="231F20"/>
          <w:spacing w:val="-15"/>
          <w:w w:val="95"/>
        </w:rPr>
        <w:t> </w:t>
      </w:r>
      <w:r>
        <w:rPr>
          <w:color w:val="231F20"/>
          <w:w w:val="95"/>
        </w:rPr>
        <w:t>autonomy”</w:t>
      </w:r>
      <w:r>
        <w:rPr>
          <w:color w:val="231F20"/>
          <w:spacing w:val="-15"/>
          <w:w w:val="95"/>
        </w:rPr>
        <w:t> </w:t>
      </w:r>
      <w:r>
        <w:rPr>
          <w:color w:val="231F20"/>
          <w:w w:val="95"/>
        </w:rPr>
        <w:t>was</w:t>
      </w:r>
      <w:r>
        <w:rPr>
          <w:color w:val="231F20"/>
          <w:spacing w:val="-15"/>
          <w:w w:val="95"/>
        </w:rPr>
        <w:t> </w:t>
      </w:r>
      <w:r>
        <w:rPr>
          <w:color w:val="231F20"/>
          <w:w w:val="95"/>
        </w:rPr>
        <w:t>not</w:t>
      </w:r>
      <w:r>
        <w:rPr>
          <w:color w:val="231F20"/>
          <w:spacing w:val="-15"/>
          <w:w w:val="95"/>
        </w:rPr>
        <w:t> </w:t>
      </w:r>
      <w:r>
        <w:rPr>
          <w:color w:val="231F20"/>
          <w:w w:val="95"/>
        </w:rPr>
        <w:t>the</w:t>
      </w:r>
      <w:r>
        <w:rPr>
          <w:color w:val="231F20"/>
          <w:spacing w:val="-15"/>
          <w:w w:val="95"/>
        </w:rPr>
        <w:t> </w:t>
      </w:r>
      <w:r>
        <w:rPr>
          <w:color w:val="231F20"/>
          <w:w w:val="95"/>
        </w:rPr>
        <w:t>answer</w:t>
      </w:r>
      <w:r>
        <w:rPr>
          <w:color w:val="231F20"/>
          <w:spacing w:val="-15"/>
          <w:w w:val="95"/>
        </w:rPr>
        <w:t> </w:t>
      </w:r>
      <w:r>
        <w:rPr>
          <w:color w:val="231F20"/>
          <w:w w:val="95"/>
        </w:rPr>
        <w:t>expected </w:t>
      </w:r>
      <w:r>
        <w:rPr>
          <w:color w:val="231F20"/>
        </w:rPr>
        <w:t>by the people of the institute and no other was glimpsed;</w:t>
      </w:r>
      <w:r>
        <w:rPr>
          <w:color w:val="231F20"/>
          <w:spacing w:val="-33"/>
        </w:rPr>
        <w:t> </w:t>
      </w:r>
      <w:r>
        <w:rPr>
          <w:color w:val="231F20"/>
          <w:spacing w:val="-3"/>
        </w:rPr>
        <w:t>however,</w:t>
      </w:r>
      <w:r>
        <w:rPr>
          <w:color w:val="231F20"/>
          <w:spacing w:val="-33"/>
        </w:rPr>
        <w:t> </w:t>
      </w:r>
      <w:r>
        <w:rPr>
          <w:color w:val="231F20"/>
        </w:rPr>
        <w:t>the</w:t>
      </w:r>
      <w:r>
        <w:rPr>
          <w:color w:val="231F20"/>
          <w:spacing w:val="-33"/>
        </w:rPr>
        <w:t> </w:t>
      </w:r>
      <w:r>
        <w:rPr>
          <w:color w:val="231F20"/>
        </w:rPr>
        <w:t>situation</w:t>
      </w:r>
      <w:r>
        <w:rPr>
          <w:color w:val="231F20"/>
          <w:spacing w:val="-33"/>
        </w:rPr>
        <w:t> </w:t>
      </w:r>
      <w:r>
        <w:rPr>
          <w:color w:val="231F20"/>
        </w:rPr>
        <w:t>suddenly</w:t>
      </w:r>
      <w:r>
        <w:rPr>
          <w:color w:val="231F20"/>
          <w:spacing w:val="-33"/>
        </w:rPr>
        <w:t> </w:t>
      </w:r>
      <w:r>
        <w:rPr>
          <w:color w:val="231F20"/>
        </w:rPr>
        <w:t>changed.</w:t>
      </w:r>
    </w:p>
    <w:p>
      <w:pPr>
        <w:pStyle w:val="BodyText"/>
        <w:spacing w:before="5"/>
      </w:pPr>
    </w:p>
    <w:p>
      <w:pPr>
        <w:spacing w:before="0"/>
        <w:ind w:left="117" w:right="0" w:firstLine="0"/>
        <w:jc w:val="both"/>
        <w:rPr>
          <w:rFonts w:ascii="PMingLiU"/>
          <w:sz w:val="21"/>
        </w:rPr>
      </w:pPr>
      <w:r>
        <w:rPr>
          <w:rFonts w:ascii="PMingLiU"/>
          <w:color w:val="A38447"/>
          <w:w w:val="110"/>
          <w:sz w:val="21"/>
        </w:rPr>
        <w:t>A</w:t>
      </w:r>
      <w:r>
        <w:rPr>
          <w:rFonts w:ascii="PMingLiU"/>
          <w:color w:val="A38447"/>
          <w:w w:val="110"/>
          <w:sz w:val="14"/>
        </w:rPr>
        <w:t>UTUMN </w:t>
      </w:r>
      <w:r>
        <w:rPr>
          <w:rFonts w:ascii="PMingLiU"/>
          <w:color w:val="A38447"/>
          <w:w w:val="110"/>
          <w:sz w:val="21"/>
        </w:rPr>
        <w:t>1943</w:t>
      </w:r>
    </w:p>
    <w:p>
      <w:pPr>
        <w:pStyle w:val="BodyText"/>
        <w:spacing w:before="4"/>
        <w:rPr>
          <w:rFonts w:ascii="PMingLiU"/>
          <w:sz w:val="25"/>
        </w:rPr>
      </w:pPr>
    </w:p>
    <w:p>
      <w:pPr>
        <w:pStyle w:val="BodyText"/>
        <w:spacing w:line="292" w:lineRule="auto"/>
        <w:ind w:left="117"/>
        <w:jc w:val="both"/>
      </w:pPr>
      <w:r>
        <w:rPr>
          <w:color w:val="231F20"/>
        </w:rPr>
        <w:t>In the early months of 1943, addressing a new governor,   the   illustrious   internationalist   Don</w:t>
      </w:r>
    </w:p>
    <w:p>
      <w:pPr>
        <w:pStyle w:val="Heading5"/>
        <w:spacing w:line="278" w:lineRule="auto" w:before="58"/>
        <w:ind w:right="108" w:firstLine="0"/>
      </w:pPr>
      <w:r>
        <w:rPr/>
        <w:br w:type="column"/>
      </w:r>
      <w:r>
        <w:rPr>
          <w:color w:val="231F20"/>
        </w:rPr>
        <w:t>Hubo</w:t>
      </w:r>
      <w:r>
        <w:rPr>
          <w:color w:val="231F20"/>
          <w:spacing w:val="-14"/>
        </w:rPr>
        <w:t> </w:t>
      </w:r>
      <w:r>
        <w:rPr>
          <w:color w:val="231F20"/>
        </w:rPr>
        <w:t>amenazas</w:t>
      </w:r>
      <w:r>
        <w:rPr>
          <w:color w:val="231F20"/>
          <w:spacing w:val="-14"/>
        </w:rPr>
        <w:t> </w:t>
      </w:r>
      <w:r>
        <w:rPr>
          <w:color w:val="231F20"/>
        </w:rPr>
        <w:t>de</w:t>
      </w:r>
      <w:r>
        <w:rPr>
          <w:color w:val="231F20"/>
          <w:spacing w:val="-14"/>
        </w:rPr>
        <w:t> </w:t>
      </w:r>
      <w:r>
        <w:rPr>
          <w:color w:val="231F20"/>
        </w:rPr>
        <w:t>huelga</w:t>
      </w:r>
      <w:r>
        <w:rPr>
          <w:color w:val="231F20"/>
          <w:spacing w:val="-14"/>
        </w:rPr>
        <w:t> </w:t>
      </w:r>
      <w:r>
        <w:rPr>
          <w:color w:val="231F20"/>
        </w:rPr>
        <w:t>debido</w:t>
      </w:r>
      <w:r>
        <w:rPr>
          <w:color w:val="231F20"/>
          <w:spacing w:val="-14"/>
        </w:rPr>
        <w:t> </w:t>
      </w:r>
      <w:r>
        <w:rPr>
          <w:color w:val="231F20"/>
        </w:rPr>
        <w:t>a</w:t>
      </w:r>
      <w:r>
        <w:rPr>
          <w:color w:val="231F20"/>
          <w:spacing w:val="-14"/>
        </w:rPr>
        <w:t> </w:t>
      </w:r>
      <w:r>
        <w:rPr>
          <w:color w:val="231F20"/>
        </w:rPr>
        <w:t>que</w:t>
      </w:r>
      <w:r>
        <w:rPr>
          <w:color w:val="231F20"/>
          <w:spacing w:val="-14"/>
        </w:rPr>
        <w:t> </w:t>
      </w:r>
      <w:r>
        <w:rPr>
          <w:color w:val="231F20"/>
        </w:rPr>
        <w:t>el</w:t>
      </w:r>
      <w:r>
        <w:rPr>
          <w:color w:val="231F20"/>
          <w:spacing w:val="-14"/>
        </w:rPr>
        <w:t> </w:t>
      </w:r>
      <w:r>
        <w:rPr>
          <w:color w:val="231F20"/>
        </w:rPr>
        <w:t>autoritarismo</w:t>
      </w:r>
      <w:r>
        <w:rPr>
          <w:color w:val="231F20"/>
          <w:spacing w:val="-14"/>
        </w:rPr>
        <w:t> </w:t>
      </w:r>
      <w:r>
        <w:rPr>
          <w:color w:val="231F20"/>
        </w:rPr>
        <w:t>no</w:t>
      </w:r>
      <w:r>
        <w:rPr>
          <w:color w:val="231F20"/>
          <w:spacing w:val="-14"/>
        </w:rPr>
        <w:t> </w:t>
      </w:r>
      <w:r>
        <w:rPr>
          <w:color w:val="231F20"/>
        </w:rPr>
        <w:t>cesaba en</w:t>
      </w:r>
      <w:r>
        <w:rPr>
          <w:color w:val="231F20"/>
          <w:spacing w:val="-15"/>
        </w:rPr>
        <w:t> </w:t>
      </w:r>
      <w:r>
        <w:rPr>
          <w:color w:val="231F20"/>
        </w:rPr>
        <w:t>el</w:t>
      </w:r>
      <w:r>
        <w:rPr>
          <w:color w:val="231F20"/>
          <w:spacing w:val="-15"/>
        </w:rPr>
        <w:t> </w:t>
      </w:r>
      <w:r>
        <w:rPr>
          <w:color w:val="231F20"/>
        </w:rPr>
        <w:t>plantel.</w:t>
      </w:r>
      <w:r>
        <w:rPr>
          <w:color w:val="231F20"/>
          <w:spacing w:val="-15"/>
        </w:rPr>
        <w:t> </w:t>
      </w:r>
      <w:r>
        <w:rPr>
          <w:color w:val="231F20"/>
        </w:rPr>
        <w:t>Finalmente,</w:t>
      </w:r>
      <w:r>
        <w:rPr>
          <w:color w:val="231F20"/>
          <w:spacing w:val="-15"/>
        </w:rPr>
        <w:t> </w:t>
      </w:r>
      <w:r>
        <w:rPr>
          <w:color w:val="231F20"/>
        </w:rPr>
        <w:t>estalló</w:t>
      </w:r>
      <w:r>
        <w:rPr>
          <w:color w:val="231F20"/>
          <w:spacing w:val="-15"/>
        </w:rPr>
        <w:t> </w:t>
      </w:r>
      <w:r>
        <w:rPr>
          <w:color w:val="231F20"/>
        </w:rPr>
        <w:t>la</w:t>
      </w:r>
      <w:r>
        <w:rPr>
          <w:color w:val="231F20"/>
          <w:spacing w:val="-15"/>
        </w:rPr>
        <w:t> </w:t>
      </w:r>
      <w:r>
        <w:rPr>
          <w:color w:val="231F20"/>
        </w:rPr>
        <w:t>huelga</w:t>
      </w:r>
      <w:r>
        <w:rPr>
          <w:color w:val="231F20"/>
          <w:spacing w:val="-15"/>
        </w:rPr>
        <w:t> </w:t>
      </w:r>
      <w:r>
        <w:rPr>
          <w:color w:val="231F20"/>
        </w:rPr>
        <w:t>y</w:t>
      </w:r>
      <w:r>
        <w:rPr>
          <w:color w:val="231F20"/>
          <w:spacing w:val="-15"/>
        </w:rPr>
        <w:t> </w:t>
      </w:r>
      <w:r>
        <w:rPr>
          <w:color w:val="231F20"/>
        </w:rPr>
        <w:t>el</w:t>
      </w:r>
      <w:r>
        <w:rPr>
          <w:color w:val="231F20"/>
          <w:spacing w:val="-15"/>
        </w:rPr>
        <w:t> </w:t>
      </w:r>
      <w:r>
        <w:rPr>
          <w:color w:val="231F20"/>
        </w:rPr>
        <w:t>gobernador</w:t>
      </w:r>
      <w:r>
        <w:rPr>
          <w:color w:val="231F20"/>
          <w:spacing w:val="-15"/>
        </w:rPr>
        <w:t> </w:t>
      </w:r>
      <w:r>
        <w:rPr>
          <w:color w:val="231F20"/>
        </w:rPr>
        <w:t>decidió conceder una “autonomía de facto” que a nadie convenció, pues sólo</w:t>
      </w:r>
      <w:r>
        <w:rPr>
          <w:color w:val="231F20"/>
          <w:spacing w:val="-33"/>
        </w:rPr>
        <w:t> </w:t>
      </w:r>
      <w:r>
        <w:rPr>
          <w:color w:val="231F20"/>
        </w:rPr>
        <w:t>consistía</w:t>
      </w:r>
      <w:r>
        <w:rPr>
          <w:color w:val="231F20"/>
          <w:spacing w:val="-33"/>
        </w:rPr>
        <w:t> </w:t>
      </w:r>
      <w:r>
        <w:rPr>
          <w:color w:val="231F20"/>
        </w:rPr>
        <w:t>en</w:t>
      </w:r>
      <w:r>
        <w:rPr>
          <w:color w:val="231F20"/>
          <w:spacing w:val="-33"/>
        </w:rPr>
        <w:t> </w:t>
      </w:r>
      <w:r>
        <w:rPr>
          <w:color w:val="231F20"/>
        </w:rPr>
        <w:t>que</w:t>
      </w:r>
      <w:r>
        <w:rPr>
          <w:color w:val="231F20"/>
          <w:spacing w:val="-33"/>
        </w:rPr>
        <w:t> </w:t>
      </w:r>
      <w:r>
        <w:rPr>
          <w:color w:val="231F20"/>
        </w:rPr>
        <w:t>el</w:t>
      </w:r>
      <w:r>
        <w:rPr>
          <w:color w:val="231F20"/>
          <w:spacing w:val="-33"/>
        </w:rPr>
        <w:t> </w:t>
      </w:r>
      <w:r>
        <w:rPr>
          <w:color w:val="231F20"/>
        </w:rPr>
        <w:t>Consejo</w:t>
      </w:r>
      <w:r>
        <w:rPr>
          <w:color w:val="231F20"/>
          <w:spacing w:val="-33"/>
        </w:rPr>
        <w:t> </w:t>
      </w:r>
      <w:r>
        <w:rPr>
          <w:color w:val="231F20"/>
        </w:rPr>
        <w:t>Directivo</w:t>
      </w:r>
      <w:r>
        <w:rPr>
          <w:color w:val="231F20"/>
          <w:spacing w:val="-33"/>
        </w:rPr>
        <w:t> </w:t>
      </w:r>
      <w:r>
        <w:rPr>
          <w:color w:val="231F20"/>
        </w:rPr>
        <w:t>del</w:t>
      </w:r>
      <w:r>
        <w:rPr>
          <w:color w:val="231F20"/>
          <w:spacing w:val="-33"/>
        </w:rPr>
        <w:t> </w:t>
      </w:r>
      <w:r>
        <w:rPr>
          <w:color w:val="231F20"/>
        </w:rPr>
        <w:t>plantel</w:t>
      </w:r>
      <w:r>
        <w:rPr>
          <w:color w:val="231F20"/>
          <w:spacing w:val="-33"/>
        </w:rPr>
        <w:t> </w:t>
      </w:r>
      <w:r>
        <w:rPr>
          <w:color w:val="231F20"/>
        </w:rPr>
        <w:t>presentara</w:t>
      </w:r>
      <w:r>
        <w:rPr>
          <w:color w:val="231F20"/>
          <w:spacing w:val="-33"/>
        </w:rPr>
        <w:t> </w:t>
      </w:r>
      <w:r>
        <w:rPr>
          <w:color w:val="231F20"/>
        </w:rPr>
        <w:t>una terna</w:t>
      </w:r>
      <w:r>
        <w:rPr>
          <w:color w:val="231F20"/>
          <w:spacing w:val="-33"/>
        </w:rPr>
        <w:t> </w:t>
      </w:r>
      <w:r>
        <w:rPr>
          <w:color w:val="231F20"/>
        </w:rPr>
        <w:t>al</w:t>
      </w:r>
      <w:r>
        <w:rPr>
          <w:color w:val="231F20"/>
          <w:spacing w:val="-33"/>
        </w:rPr>
        <w:t> </w:t>
      </w:r>
      <w:r>
        <w:rPr>
          <w:color w:val="231F20"/>
        </w:rPr>
        <w:t>gobernador</w:t>
      </w:r>
      <w:r>
        <w:rPr>
          <w:color w:val="231F20"/>
          <w:spacing w:val="-33"/>
        </w:rPr>
        <w:t> </w:t>
      </w:r>
      <w:r>
        <w:rPr>
          <w:color w:val="231F20"/>
        </w:rPr>
        <w:t>para</w:t>
      </w:r>
      <w:r>
        <w:rPr>
          <w:color w:val="231F20"/>
          <w:spacing w:val="-33"/>
        </w:rPr>
        <w:t> </w:t>
      </w:r>
      <w:r>
        <w:rPr>
          <w:color w:val="231F20"/>
        </w:rPr>
        <w:t>elegir</w:t>
      </w:r>
      <w:r>
        <w:rPr>
          <w:color w:val="231F20"/>
          <w:spacing w:val="-33"/>
        </w:rPr>
        <w:t> </w:t>
      </w:r>
      <w:r>
        <w:rPr>
          <w:color w:val="231F20"/>
        </w:rPr>
        <w:t>director.</w:t>
      </w:r>
    </w:p>
    <w:p>
      <w:pPr>
        <w:spacing w:line="278" w:lineRule="auto" w:before="1"/>
        <w:ind w:left="117" w:right="109" w:firstLine="360"/>
        <w:jc w:val="both"/>
        <w:rPr>
          <w:sz w:val="24"/>
        </w:rPr>
      </w:pPr>
      <w:r>
        <w:rPr>
          <w:color w:val="231F20"/>
          <w:sz w:val="24"/>
        </w:rPr>
        <w:t>El</w:t>
      </w:r>
      <w:r>
        <w:rPr>
          <w:color w:val="231F20"/>
          <w:spacing w:val="-9"/>
          <w:sz w:val="24"/>
        </w:rPr>
        <w:t> </w:t>
      </w:r>
      <w:r>
        <w:rPr>
          <w:color w:val="231F20"/>
          <w:sz w:val="24"/>
        </w:rPr>
        <w:t>gobierno</w:t>
      </w:r>
      <w:r>
        <w:rPr>
          <w:color w:val="231F20"/>
          <w:spacing w:val="-9"/>
          <w:sz w:val="24"/>
        </w:rPr>
        <w:t> </w:t>
      </w:r>
      <w:r>
        <w:rPr>
          <w:color w:val="231F20"/>
          <w:sz w:val="24"/>
        </w:rPr>
        <w:t>interior</w:t>
      </w:r>
      <w:r>
        <w:rPr>
          <w:color w:val="231F20"/>
          <w:spacing w:val="-9"/>
          <w:sz w:val="24"/>
        </w:rPr>
        <w:t> </w:t>
      </w:r>
      <w:r>
        <w:rPr>
          <w:color w:val="231F20"/>
          <w:sz w:val="24"/>
        </w:rPr>
        <w:t>del</w:t>
      </w:r>
      <w:r>
        <w:rPr>
          <w:color w:val="231F20"/>
          <w:spacing w:val="-9"/>
          <w:sz w:val="24"/>
        </w:rPr>
        <w:t> </w:t>
      </w:r>
      <w:r>
        <w:rPr>
          <w:color w:val="231F20"/>
          <w:sz w:val="24"/>
        </w:rPr>
        <w:t>colegio</w:t>
      </w:r>
      <w:r>
        <w:rPr>
          <w:color w:val="231F20"/>
          <w:spacing w:val="-9"/>
          <w:sz w:val="24"/>
        </w:rPr>
        <w:t> </w:t>
      </w:r>
      <w:r>
        <w:rPr>
          <w:color w:val="231F20"/>
          <w:sz w:val="24"/>
        </w:rPr>
        <w:t>seguiría</w:t>
      </w:r>
      <w:r>
        <w:rPr>
          <w:color w:val="231F20"/>
          <w:spacing w:val="-9"/>
          <w:sz w:val="24"/>
        </w:rPr>
        <w:t> </w:t>
      </w:r>
      <w:r>
        <w:rPr>
          <w:color w:val="231F20"/>
          <w:sz w:val="24"/>
        </w:rPr>
        <w:t>estando</w:t>
      </w:r>
      <w:r>
        <w:rPr>
          <w:color w:val="231F20"/>
          <w:spacing w:val="-9"/>
          <w:sz w:val="24"/>
        </w:rPr>
        <w:t> </w:t>
      </w:r>
      <w:r>
        <w:rPr>
          <w:color w:val="231F20"/>
          <w:sz w:val="24"/>
        </w:rPr>
        <w:t>en</w:t>
      </w:r>
      <w:r>
        <w:rPr>
          <w:color w:val="231F20"/>
          <w:spacing w:val="-9"/>
          <w:sz w:val="24"/>
        </w:rPr>
        <w:t> </w:t>
      </w:r>
      <w:r>
        <w:rPr>
          <w:color w:val="231F20"/>
          <w:sz w:val="24"/>
        </w:rPr>
        <w:t>manos</w:t>
      </w:r>
      <w:r>
        <w:rPr>
          <w:color w:val="231F20"/>
          <w:spacing w:val="-9"/>
          <w:sz w:val="24"/>
        </w:rPr>
        <w:t> </w:t>
      </w:r>
      <w:r>
        <w:rPr>
          <w:color w:val="231F20"/>
          <w:sz w:val="24"/>
        </w:rPr>
        <w:t>del gobierno</w:t>
      </w:r>
      <w:r>
        <w:rPr>
          <w:color w:val="231F20"/>
          <w:spacing w:val="-15"/>
          <w:sz w:val="24"/>
        </w:rPr>
        <w:t> </w:t>
      </w:r>
      <w:r>
        <w:rPr>
          <w:color w:val="231F20"/>
          <w:sz w:val="24"/>
        </w:rPr>
        <w:t>y</w:t>
      </w:r>
      <w:r>
        <w:rPr>
          <w:color w:val="231F20"/>
          <w:spacing w:val="-15"/>
          <w:sz w:val="24"/>
        </w:rPr>
        <w:t> </w:t>
      </w:r>
      <w:r>
        <w:rPr>
          <w:color w:val="231F20"/>
          <w:sz w:val="24"/>
        </w:rPr>
        <w:t>no</w:t>
      </w:r>
      <w:r>
        <w:rPr>
          <w:color w:val="231F20"/>
          <w:spacing w:val="-15"/>
          <w:sz w:val="24"/>
        </w:rPr>
        <w:t> </w:t>
      </w:r>
      <w:r>
        <w:rPr>
          <w:color w:val="231F20"/>
          <w:sz w:val="24"/>
        </w:rPr>
        <w:t>habría</w:t>
      </w:r>
      <w:r>
        <w:rPr>
          <w:color w:val="231F20"/>
          <w:spacing w:val="-15"/>
          <w:sz w:val="24"/>
        </w:rPr>
        <w:t> </w:t>
      </w:r>
      <w:r>
        <w:rPr>
          <w:color w:val="231F20"/>
          <w:sz w:val="24"/>
        </w:rPr>
        <w:t>manera</w:t>
      </w:r>
      <w:r>
        <w:rPr>
          <w:color w:val="231F20"/>
          <w:spacing w:val="-15"/>
          <w:sz w:val="24"/>
        </w:rPr>
        <w:t> </w:t>
      </w:r>
      <w:r>
        <w:rPr>
          <w:color w:val="231F20"/>
          <w:sz w:val="24"/>
        </w:rPr>
        <w:t>de</w:t>
      </w:r>
      <w:r>
        <w:rPr>
          <w:color w:val="231F20"/>
          <w:spacing w:val="-15"/>
          <w:sz w:val="24"/>
        </w:rPr>
        <w:t> </w:t>
      </w:r>
      <w:r>
        <w:rPr>
          <w:color w:val="231F20"/>
          <w:sz w:val="24"/>
        </w:rPr>
        <w:t>oponerse</w:t>
      </w:r>
      <w:r>
        <w:rPr>
          <w:color w:val="231F20"/>
          <w:spacing w:val="-15"/>
          <w:sz w:val="24"/>
        </w:rPr>
        <w:t> </w:t>
      </w:r>
      <w:r>
        <w:rPr>
          <w:color w:val="231F20"/>
          <w:sz w:val="24"/>
        </w:rPr>
        <w:t>a</w:t>
      </w:r>
      <w:r>
        <w:rPr>
          <w:color w:val="231F20"/>
          <w:spacing w:val="-15"/>
          <w:sz w:val="24"/>
        </w:rPr>
        <w:t> </w:t>
      </w:r>
      <w:r>
        <w:rPr>
          <w:color w:val="231F20"/>
          <w:sz w:val="24"/>
        </w:rPr>
        <w:t>decisiones</w:t>
      </w:r>
      <w:r>
        <w:rPr>
          <w:color w:val="231F20"/>
          <w:spacing w:val="-15"/>
          <w:sz w:val="24"/>
        </w:rPr>
        <w:t> </w:t>
      </w:r>
      <w:r>
        <w:rPr>
          <w:color w:val="231F20"/>
          <w:sz w:val="24"/>
        </w:rPr>
        <w:t>unilaterales </w:t>
      </w:r>
      <w:r>
        <w:rPr>
          <w:color w:val="231F20"/>
          <w:w w:val="95"/>
          <w:sz w:val="24"/>
        </w:rPr>
        <w:t>que lesionaran intereses de alumnos y</w:t>
      </w:r>
      <w:r>
        <w:rPr>
          <w:color w:val="231F20"/>
          <w:spacing w:val="-9"/>
          <w:w w:val="95"/>
          <w:sz w:val="24"/>
        </w:rPr>
        <w:t> </w:t>
      </w:r>
      <w:r>
        <w:rPr>
          <w:color w:val="231F20"/>
          <w:w w:val="95"/>
          <w:sz w:val="24"/>
        </w:rPr>
        <w:t>profesores.</w:t>
      </w:r>
    </w:p>
    <w:p>
      <w:pPr>
        <w:spacing w:line="278" w:lineRule="auto" w:before="1"/>
        <w:ind w:left="117" w:right="108" w:firstLine="360"/>
        <w:jc w:val="both"/>
        <w:rPr>
          <w:sz w:val="24"/>
        </w:rPr>
      </w:pPr>
      <w:r>
        <w:rPr>
          <w:color w:val="231F20"/>
          <w:spacing w:val="-3"/>
          <w:sz w:val="24"/>
        </w:rPr>
        <w:t>Dos</w:t>
      </w:r>
      <w:r>
        <w:rPr>
          <w:color w:val="231F20"/>
          <w:spacing w:val="-42"/>
          <w:sz w:val="24"/>
        </w:rPr>
        <w:t> </w:t>
      </w:r>
      <w:r>
        <w:rPr>
          <w:color w:val="231F20"/>
          <w:spacing w:val="-3"/>
          <w:sz w:val="24"/>
        </w:rPr>
        <w:t>directores</w:t>
      </w:r>
      <w:r>
        <w:rPr>
          <w:color w:val="231F20"/>
          <w:spacing w:val="-42"/>
          <w:sz w:val="24"/>
        </w:rPr>
        <w:t> </w:t>
      </w:r>
      <w:r>
        <w:rPr>
          <w:color w:val="231F20"/>
          <w:sz w:val="24"/>
        </w:rPr>
        <w:t>de</w:t>
      </w:r>
      <w:r>
        <w:rPr>
          <w:color w:val="231F20"/>
          <w:spacing w:val="-42"/>
          <w:sz w:val="24"/>
        </w:rPr>
        <w:t> </w:t>
      </w:r>
      <w:r>
        <w:rPr>
          <w:color w:val="231F20"/>
          <w:sz w:val="24"/>
        </w:rPr>
        <w:t>aquel</w:t>
      </w:r>
      <w:r>
        <w:rPr>
          <w:color w:val="231F20"/>
          <w:spacing w:val="-42"/>
          <w:sz w:val="24"/>
        </w:rPr>
        <w:t> </w:t>
      </w:r>
      <w:r>
        <w:rPr>
          <w:color w:val="231F20"/>
          <w:sz w:val="24"/>
        </w:rPr>
        <w:t>tiempo</w:t>
      </w:r>
      <w:r>
        <w:rPr>
          <w:color w:val="231F20"/>
          <w:spacing w:val="-42"/>
          <w:sz w:val="24"/>
        </w:rPr>
        <w:t> </w:t>
      </w:r>
      <w:r>
        <w:rPr>
          <w:color w:val="231F20"/>
          <w:sz w:val="24"/>
        </w:rPr>
        <w:t>fueron</w:t>
      </w:r>
      <w:r>
        <w:rPr>
          <w:color w:val="231F20"/>
          <w:spacing w:val="-42"/>
          <w:sz w:val="24"/>
        </w:rPr>
        <w:t> </w:t>
      </w:r>
      <w:r>
        <w:rPr>
          <w:color w:val="231F20"/>
          <w:sz w:val="24"/>
        </w:rPr>
        <w:t>conminados</w:t>
      </w:r>
      <w:r>
        <w:rPr>
          <w:color w:val="231F20"/>
          <w:spacing w:val="-42"/>
          <w:sz w:val="24"/>
        </w:rPr>
        <w:t> </w:t>
      </w:r>
      <w:r>
        <w:rPr>
          <w:color w:val="231F20"/>
          <w:sz w:val="24"/>
        </w:rPr>
        <w:t>a</w:t>
      </w:r>
      <w:r>
        <w:rPr>
          <w:color w:val="231F20"/>
          <w:spacing w:val="-42"/>
          <w:sz w:val="24"/>
        </w:rPr>
        <w:t> </w:t>
      </w:r>
      <w:r>
        <w:rPr>
          <w:color w:val="231F20"/>
          <w:sz w:val="24"/>
        </w:rPr>
        <w:t>presentar</w:t>
      </w:r>
      <w:r>
        <w:rPr>
          <w:color w:val="231F20"/>
          <w:spacing w:val="-42"/>
          <w:sz w:val="24"/>
        </w:rPr>
        <w:t> </w:t>
      </w:r>
      <w:r>
        <w:rPr>
          <w:color w:val="231F20"/>
          <w:sz w:val="24"/>
        </w:rPr>
        <w:t>su </w:t>
      </w:r>
      <w:r>
        <w:rPr>
          <w:color w:val="231F20"/>
          <w:w w:val="95"/>
          <w:sz w:val="24"/>
        </w:rPr>
        <w:t>renuncia</w:t>
      </w:r>
      <w:r>
        <w:rPr>
          <w:color w:val="231F20"/>
          <w:spacing w:val="-15"/>
          <w:w w:val="95"/>
          <w:sz w:val="24"/>
        </w:rPr>
        <w:t> </w:t>
      </w:r>
      <w:r>
        <w:rPr>
          <w:color w:val="231F20"/>
          <w:w w:val="95"/>
          <w:sz w:val="24"/>
        </w:rPr>
        <w:t>por</w:t>
      </w:r>
      <w:r>
        <w:rPr>
          <w:color w:val="231F20"/>
          <w:spacing w:val="-15"/>
          <w:w w:val="95"/>
          <w:sz w:val="24"/>
        </w:rPr>
        <w:t> </w:t>
      </w:r>
      <w:r>
        <w:rPr>
          <w:color w:val="231F20"/>
          <w:w w:val="95"/>
          <w:sz w:val="24"/>
        </w:rPr>
        <w:t>no</w:t>
      </w:r>
      <w:r>
        <w:rPr>
          <w:color w:val="231F20"/>
          <w:spacing w:val="-15"/>
          <w:w w:val="95"/>
          <w:sz w:val="24"/>
        </w:rPr>
        <w:t> </w:t>
      </w:r>
      <w:r>
        <w:rPr>
          <w:color w:val="231F20"/>
          <w:w w:val="95"/>
          <w:sz w:val="24"/>
        </w:rPr>
        <w:t>plegarse</w:t>
      </w:r>
      <w:r>
        <w:rPr>
          <w:color w:val="231F20"/>
          <w:spacing w:val="-15"/>
          <w:w w:val="95"/>
          <w:sz w:val="24"/>
        </w:rPr>
        <w:t> </w:t>
      </w:r>
      <w:r>
        <w:rPr>
          <w:color w:val="231F20"/>
          <w:w w:val="95"/>
          <w:sz w:val="24"/>
        </w:rPr>
        <w:t>a</w:t>
      </w:r>
      <w:r>
        <w:rPr>
          <w:color w:val="231F20"/>
          <w:spacing w:val="-15"/>
          <w:w w:val="95"/>
          <w:sz w:val="24"/>
        </w:rPr>
        <w:t> </w:t>
      </w:r>
      <w:r>
        <w:rPr>
          <w:color w:val="231F20"/>
          <w:w w:val="95"/>
          <w:sz w:val="24"/>
        </w:rPr>
        <w:t>las</w:t>
      </w:r>
      <w:r>
        <w:rPr>
          <w:color w:val="231F20"/>
          <w:spacing w:val="-15"/>
          <w:w w:val="95"/>
          <w:sz w:val="24"/>
        </w:rPr>
        <w:t> </w:t>
      </w:r>
      <w:r>
        <w:rPr>
          <w:color w:val="231F20"/>
          <w:w w:val="95"/>
          <w:sz w:val="24"/>
        </w:rPr>
        <w:t>disposiciones</w:t>
      </w:r>
      <w:r>
        <w:rPr>
          <w:color w:val="231F20"/>
          <w:spacing w:val="-15"/>
          <w:w w:val="95"/>
          <w:sz w:val="24"/>
        </w:rPr>
        <w:t> </w:t>
      </w:r>
      <w:r>
        <w:rPr>
          <w:color w:val="231F20"/>
          <w:w w:val="95"/>
          <w:sz w:val="24"/>
        </w:rPr>
        <w:t>oficiales.</w:t>
      </w:r>
      <w:r>
        <w:rPr>
          <w:color w:val="231F20"/>
          <w:spacing w:val="-15"/>
          <w:w w:val="95"/>
          <w:sz w:val="24"/>
        </w:rPr>
        <w:t> </w:t>
      </w:r>
      <w:r>
        <w:rPr>
          <w:color w:val="231F20"/>
          <w:spacing w:val="-4"/>
          <w:w w:val="95"/>
          <w:sz w:val="24"/>
        </w:rPr>
        <w:t>Uno</w:t>
      </w:r>
      <w:r>
        <w:rPr>
          <w:color w:val="231F20"/>
          <w:spacing w:val="-15"/>
          <w:w w:val="95"/>
          <w:sz w:val="24"/>
        </w:rPr>
        <w:t> </w:t>
      </w:r>
      <w:r>
        <w:rPr>
          <w:color w:val="231F20"/>
          <w:w w:val="95"/>
          <w:sz w:val="24"/>
        </w:rPr>
        <w:t>de</w:t>
      </w:r>
      <w:r>
        <w:rPr>
          <w:color w:val="231F20"/>
          <w:spacing w:val="-15"/>
          <w:w w:val="95"/>
          <w:sz w:val="24"/>
        </w:rPr>
        <w:t> </w:t>
      </w:r>
      <w:r>
        <w:rPr>
          <w:color w:val="231F20"/>
          <w:w w:val="95"/>
          <w:sz w:val="24"/>
        </w:rPr>
        <w:t>ellos,</w:t>
      </w:r>
      <w:r>
        <w:rPr>
          <w:color w:val="231F20"/>
          <w:spacing w:val="-15"/>
          <w:w w:val="95"/>
          <w:sz w:val="24"/>
        </w:rPr>
        <w:t> </w:t>
      </w:r>
      <w:r>
        <w:rPr>
          <w:color w:val="231F20"/>
          <w:w w:val="95"/>
          <w:sz w:val="24"/>
        </w:rPr>
        <w:t>el maestro</w:t>
      </w:r>
      <w:r>
        <w:rPr>
          <w:color w:val="231F20"/>
          <w:spacing w:val="-10"/>
          <w:w w:val="95"/>
          <w:sz w:val="24"/>
        </w:rPr>
        <w:t> </w:t>
      </w:r>
      <w:r>
        <w:rPr>
          <w:color w:val="231F20"/>
          <w:w w:val="95"/>
          <w:sz w:val="24"/>
        </w:rPr>
        <w:t>Enrique</w:t>
      </w:r>
      <w:r>
        <w:rPr>
          <w:color w:val="231F20"/>
          <w:spacing w:val="-10"/>
          <w:w w:val="95"/>
          <w:sz w:val="24"/>
        </w:rPr>
        <w:t> </w:t>
      </w:r>
      <w:r>
        <w:rPr>
          <w:color w:val="231F20"/>
          <w:w w:val="95"/>
          <w:sz w:val="24"/>
        </w:rPr>
        <w:t>González</w:t>
      </w:r>
      <w:r>
        <w:rPr>
          <w:color w:val="231F20"/>
          <w:spacing w:val="-12"/>
          <w:w w:val="95"/>
          <w:sz w:val="24"/>
        </w:rPr>
        <w:t> </w:t>
      </w:r>
      <w:r>
        <w:rPr>
          <w:color w:val="231F20"/>
          <w:spacing w:val="-5"/>
          <w:w w:val="95"/>
          <w:sz w:val="24"/>
        </w:rPr>
        <w:t>Vargas,</w:t>
      </w:r>
      <w:r>
        <w:rPr>
          <w:color w:val="231F20"/>
          <w:spacing w:val="-10"/>
          <w:w w:val="95"/>
          <w:sz w:val="24"/>
        </w:rPr>
        <w:t> </w:t>
      </w:r>
      <w:r>
        <w:rPr>
          <w:color w:val="231F20"/>
          <w:w w:val="95"/>
          <w:sz w:val="24"/>
        </w:rPr>
        <w:t>antes</w:t>
      </w:r>
      <w:r>
        <w:rPr>
          <w:color w:val="231F20"/>
          <w:spacing w:val="-10"/>
          <w:w w:val="95"/>
          <w:sz w:val="24"/>
        </w:rPr>
        <w:t> </w:t>
      </w:r>
      <w:r>
        <w:rPr>
          <w:color w:val="231F20"/>
          <w:w w:val="95"/>
          <w:sz w:val="24"/>
        </w:rPr>
        <w:t>de</w:t>
      </w:r>
      <w:r>
        <w:rPr>
          <w:color w:val="231F20"/>
          <w:spacing w:val="-10"/>
          <w:w w:val="95"/>
          <w:sz w:val="24"/>
        </w:rPr>
        <w:t> </w:t>
      </w:r>
      <w:r>
        <w:rPr>
          <w:color w:val="231F20"/>
          <w:spacing w:val="-4"/>
          <w:w w:val="95"/>
          <w:sz w:val="24"/>
        </w:rPr>
        <w:t>dimitir,</w:t>
      </w:r>
      <w:r>
        <w:rPr>
          <w:color w:val="231F20"/>
          <w:spacing w:val="-10"/>
          <w:w w:val="95"/>
          <w:sz w:val="24"/>
        </w:rPr>
        <w:t> </w:t>
      </w:r>
      <w:r>
        <w:rPr>
          <w:color w:val="231F20"/>
          <w:w w:val="95"/>
          <w:sz w:val="24"/>
        </w:rPr>
        <w:t>en</w:t>
      </w:r>
      <w:r>
        <w:rPr>
          <w:color w:val="231F20"/>
          <w:spacing w:val="-10"/>
          <w:w w:val="95"/>
          <w:sz w:val="24"/>
        </w:rPr>
        <w:t> </w:t>
      </w:r>
      <w:r>
        <w:rPr>
          <w:color w:val="231F20"/>
          <w:w w:val="95"/>
          <w:sz w:val="24"/>
        </w:rPr>
        <w:t>oficio</w:t>
      </w:r>
      <w:r>
        <w:rPr>
          <w:color w:val="231F20"/>
          <w:spacing w:val="-10"/>
          <w:w w:val="95"/>
          <w:sz w:val="24"/>
        </w:rPr>
        <w:t> </w:t>
      </w:r>
      <w:r>
        <w:rPr>
          <w:color w:val="231F20"/>
          <w:w w:val="95"/>
          <w:sz w:val="24"/>
        </w:rPr>
        <w:t>dirigido </w:t>
      </w:r>
      <w:r>
        <w:rPr>
          <w:color w:val="231F20"/>
          <w:sz w:val="24"/>
        </w:rPr>
        <w:t>al</w:t>
      </w:r>
      <w:r>
        <w:rPr>
          <w:color w:val="231F20"/>
          <w:spacing w:val="-30"/>
          <w:sz w:val="24"/>
        </w:rPr>
        <w:t> </w:t>
      </w:r>
      <w:r>
        <w:rPr>
          <w:color w:val="231F20"/>
          <w:sz w:val="24"/>
        </w:rPr>
        <w:t>gobernador</w:t>
      </w:r>
      <w:r>
        <w:rPr>
          <w:color w:val="231F20"/>
          <w:spacing w:val="-30"/>
          <w:sz w:val="24"/>
        </w:rPr>
        <w:t> </w:t>
      </w:r>
      <w:r>
        <w:rPr>
          <w:color w:val="231F20"/>
          <w:sz w:val="24"/>
        </w:rPr>
        <w:t>Labra</w:t>
      </w:r>
      <w:r>
        <w:rPr>
          <w:color w:val="231F20"/>
          <w:spacing w:val="-30"/>
          <w:sz w:val="24"/>
        </w:rPr>
        <w:t> </w:t>
      </w:r>
      <w:r>
        <w:rPr>
          <w:color w:val="231F20"/>
          <w:sz w:val="24"/>
        </w:rPr>
        <w:t>el</w:t>
      </w:r>
      <w:r>
        <w:rPr>
          <w:color w:val="231F20"/>
          <w:spacing w:val="-30"/>
          <w:sz w:val="24"/>
        </w:rPr>
        <w:t> </w:t>
      </w:r>
      <w:r>
        <w:rPr>
          <w:color w:val="231F20"/>
          <w:sz w:val="24"/>
        </w:rPr>
        <w:t>24</w:t>
      </w:r>
      <w:r>
        <w:rPr>
          <w:color w:val="231F20"/>
          <w:spacing w:val="-30"/>
          <w:sz w:val="24"/>
        </w:rPr>
        <w:t> </w:t>
      </w:r>
      <w:r>
        <w:rPr>
          <w:color w:val="231F20"/>
          <w:sz w:val="24"/>
        </w:rPr>
        <w:t>de</w:t>
      </w:r>
      <w:r>
        <w:rPr>
          <w:color w:val="231F20"/>
          <w:spacing w:val="-30"/>
          <w:sz w:val="24"/>
        </w:rPr>
        <w:t> </w:t>
      </w:r>
      <w:r>
        <w:rPr>
          <w:color w:val="231F20"/>
          <w:sz w:val="24"/>
        </w:rPr>
        <w:t>enero</w:t>
      </w:r>
      <w:r>
        <w:rPr>
          <w:color w:val="231F20"/>
          <w:spacing w:val="-30"/>
          <w:sz w:val="24"/>
        </w:rPr>
        <w:t> </w:t>
      </w:r>
      <w:r>
        <w:rPr>
          <w:color w:val="231F20"/>
          <w:sz w:val="24"/>
        </w:rPr>
        <w:t>de</w:t>
      </w:r>
      <w:r>
        <w:rPr>
          <w:color w:val="231F20"/>
          <w:spacing w:val="-30"/>
          <w:sz w:val="24"/>
        </w:rPr>
        <w:t> </w:t>
      </w:r>
      <w:r>
        <w:rPr>
          <w:color w:val="231F20"/>
          <w:sz w:val="24"/>
        </w:rPr>
        <w:t>1940,</w:t>
      </w:r>
      <w:r>
        <w:rPr>
          <w:color w:val="231F20"/>
          <w:spacing w:val="-30"/>
          <w:sz w:val="24"/>
        </w:rPr>
        <w:t> </w:t>
      </w:r>
      <w:r>
        <w:rPr>
          <w:color w:val="231F20"/>
          <w:sz w:val="24"/>
        </w:rPr>
        <w:t>le</w:t>
      </w:r>
      <w:r>
        <w:rPr>
          <w:color w:val="231F20"/>
          <w:spacing w:val="-30"/>
          <w:sz w:val="24"/>
        </w:rPr>
        <w:t> </w:t>
      </w:r>
      <w:r>
        <w:rPr>
          <w:color w:val="231F20"/>
          <w:sz w:val="24"/>
        </w:rPr>
        <w:t>decía:</w:t>
      </w:r>
    </w:p>
    <w:p>
      <w:pPr>
        <w:pStyle w:val="BodyText"/>
        <w:spacing w:before="6"/>
        <w:rPr>
          <w:sz w:val="29"/>
        </w:rPr>
      </w:pPr>
    </w:p>
    <w:p>
      <w:pPr>
        <w:spacing w:line="302" w:lineRule="auto" w:before="0"/>
        <w:ind w:left="837" w:right="108" w:firstLine="0"/>
        <w:jc w:val="both"/>
        <w:rPr>
          <w:sz w:val="13"/>
        </w:rPr>
      </w:pPr>
      <w:r>
        <w:rPr>
          <w:color w:val="231F20"/>
          <w:sz w:val="22"/>
        </w:rPr>
        <w:t>Esta</w:t>
      </w:r>
      <w:r>
        <w:rPr>
          <w:color w:val="231F20"/>
          <w:spacing w:val="-35"/>
          <w:sz w:val="22"/>
        </w:rPr>
        <w:t> </w:t>
      </w:r>
      <w:r>
        <w:rPr>
          <w:color w:val="231F20"/>
          <w:sz w:val="22"/>
        </w:rPr>
        <w:t>Dirección</w:t>
      </w:r>
      <w:r>
        <w:rPr>
          <w:color w:val="231F20"/>
          <w:spacing w:val="-35"/>
          <w:sz w:val="22"/>
        </w:rPr>
        <w:t> </w:t>
      </w:r>
      <w:r>
        <w:rPr>
          <w:color w:val="231F20"/>
          <w:sz w:val="22"/>
        </w:rPr>
        <w:t>se</w:t>
      </w:r>
      <w:r>
        <w:rPr>
          <w:color w:val="231F20"/>
          <w:spacing w:val="-35"/>
          <w:sz w:val="22"/>
        </w:rPr>
        <w:t> </w:t>
      </w:r>
      <w:r>
        <w:rPr>
          <w:color w:val="231F20"/>
          <w:sz w:val="22"/>
        </w:rPr>
        <w:t>permite</w:t>
      </w:r>
      <w:r>
        <w:rPr>
          <w:color w:val="231F20"/>
          <w:spacing w:val="-35"/>
          <w:sz w:val="22"/>
        </w:rPr>
        <w:t> </w:t>
      </w:r>
      <w:r>
        <w:rPr>
          <w:color w:val="231F20"/>
          <w:sz w:val="22"/>
        </w:rPr>
        <w:t>consultar</w:t>
      </w:r>
      <w:r>
        <w:rPr>
          <w:color w:val="231F20"/>
          <w:spacing w:val="-35"/>
          <w:sz w:val="22"/>
        </w:rPr>
        <w:t> </w:t>
      </w:r>
      <w:r>
        <w:rPr>
          <w:color w:val="231F20"/>
          <w:sz w:val="22"/>
        </w:rPr>
        <w:t>a</w:t>
      </w:r>
      <w:r>
        <w:rPr>
          <w:color w:val="231F20"/>
          <w:spacing w:val="-35"/>
          <w:sz w:val="22"/>
        </w:rPr>
        <w:t> </w:t>
      </w:r>
      <w:r>
        <w:rPr>
          <w:color w:val="231F20"/>
          <w:sz w:val="22"/>
        </w:rPr>
        <w:t>usted</w:t>
      </w:r>
      <w:r>
        <w:rPr>
          <w:color w:val="231F20"/>
          <w:spacing w:val="-35"/>
          <w:sz w:val="22"/>
        </w:rPr>
        <w:t> </w:t>
      </w:r>
      <w:r>
        <w:rPr>
          <w:color w:val="231F20"/>
          <w:sz w:val="22"/>
        </w:rPr>
        <w:t>por</w:t>
      </w:r>
      <w:r>
        <w:rPr>
          <w:color w:val="231F20"/>
          <w:spacing w:val="-35"/>
          <w:sz w:val="22"/>
        </w:rPr>
        <w:t> </w:t>
      </w:r>
      <w:r>
        <w:rPr>
          <w:color w:val="231F20"/>
          <w:sz w:val="22"/>
        </w:rPr>
        <w:t>medio</w:t>
      </w:r>
      <w:r>
        <w:rPr>
          <w:color w:val="231F20"/>
          <w:spacing w:val="-35"/>
          <w:sz w:val="22"/>
        </w:rPr>
        <w:t> </w:t>
      </w:r>
      <w:r>
        <w:rPr>
          <w:color w:val="231F20"/>
          <w:sz w:val="22"/>
        </w:rPr>
        <w:t>del</w:t>
      </w:r>
      <w:r>
        <w:rPr>
          <w:color w:val="231F20"/>
          <w:spacing w:val="-35"/>
          <w:sz w:val="22"/>
        </w:rPr>
        <w:t> </w:t>
      </w:r>
      <w:r>
        <w:rPr>
          <w:color w:val="231F20"/>
          <w:sz w:val="22"/>
        </w:rPr>
        <w:t>presente oficio</w:t>
      </w:r>
      <w:r>
        <w:rPr>
          <w:color w:val="231F20"/>
          <w:spacing w:val="-21"/>
          <w:sz w:val="22"/>
        </w:rPr>
        <w:t> </w:t>
      </w:r>
      <w:r>
        <w:rPr>
          <w:color w:val="231F20"/>
          <w:sz w:val="22"/>
        </w:rPr>
        <w:t>si</w:t>
      </w:r>
      <w:r>
        <w:rPr>
          <w:color w:val="231F20"/>
          <w:spacing w:val="-21"/>
          <w:sz w:val="22"/>
        </w:rPr>
        <w:t> </w:t>
      </w:r>
      <w:r>
        <w:rPr>
          <w:color w:val="231F20"/>
          <w:sz w:val="22"/>
        </w:rPr>
        <w:t>la</w:t>
      </w:r>
      <w:r>
        <w:rPr>
          <w:color w:val="231F20"/>
          <w:spacing w:val="-21"/>
          <w:sz w:val="22"/>
        </w:rPr>
        <w:t> </w:t>
      </w:r>
      <w:r>
        <w:rPr>
          <w:color w:val="231F20"/>
          <w:sz w:val="22"/>
        </w:rPr>
        <w:t>Autonomía</w:t>
      </w:r>
      <w:r>
        <w:rPr>
          <w:color w:val="231F20"/>
          <w:spacing w:val="-21"/>
          <w:sz w:val="22"/>
        </w:rPr>
        <w:t> </w:t>
      </w:r>
      <w:r>
        <w:rPr>
          <w:color w:val="231F20"/>
          <w:sz w:val="22"/>
        </w:rPr>
        <w:t>que</w:t>
      </w:r>
      <w:r>
        <w:rPr>
          <w:color w:val="231F20"/>
          <w:spacing w:val="-21"/>
          <w:sz w:val="22"/>
        </w:rPr>
        <w:t> </w:t>
      </w:r>
      <w:r>
        <w:rPr>
          <w:color w:val="231F20"/>
          <w:sz w:val="22"/>
        </w:rPr>
        <w:t>de</w:t>
      </w:r>
      <w:r>
        <w:rPr>
          <w:color w:val="231F20"/>
          <w:spacing w:val="-21"/>
          <w:sz w:val="22"/>
        </w:rPr>
        <w:t> </w:t>
      </w:r>
      <w:r>
        <w:rPr>
          <w:color w:val="231F20"/>
          <w:sz w:val="22"/>
        </w:rPr>
        <w:t>hecho</w:t>
      </w:r>
      <w:r>
        <w:rPr>
          <w:color w:val="231F20"/>
          <w:spacing w:val="-21"/>
          <w:sz w:val="22"/>
        </w:rPr>
        <w:t> </w:t>
      </w:r>
      <w:r>
        <w:rPr>
          <w:color w:val="231F20"/>
          <w:sz w:val="22"/>
        </w:rPr>
        <w:t>viene</w:t>
      </w:r>
      <w:r>
        <w:rPr>
          <w:color w:val="231F20"/>
          <w:spacing w:val="-21"/>
          <w:sz w:val="22"/>
        </w:rPr>
        <w:t> </w:t>
      </w:r>
      <w:r>
        <w:rPr>
          <w:color w:val="231F20"/>
          <w:sz w:val="22"/>
        </w:rPr>
        <w:t>gozando</w:t>
      </w:r>
      <w:r>
        <w:rPr>
          <w:color w:val="231F20"/>
          <w:spacing w:val="-21"/>
          <w:sz w:val="22"/>
        </w:rPr>
        <w:t> </w:t>
      </w:r>
      <w:r>
        <w:rPr>
          <w:color w:val="231F20"/>
          <w:sz w:val="22"/>
        </w:rPr>
        <w:t>este</w:t>
      </w:r>
      <w:r>
        <w:rPr>
          <w:color w:val="231F20"/>
          <w:spacing w:val="-21"/>
          <w:sz w:val="22"/>
        </w:rPr>
        <w:t> </w:t>
      </w:r>
      <w:r>
        <w:rPr>
          <w:color w:val="231F20"/>
          <w:sz w:val="22"/>
        </w:rPr>
        <w:t>Plantel</w:t>
      </w:r>
      <w:r>
        <w:rPr>
          <w:color w:val="231F20"/>
          <w:spacing w:val="-21"/>
          <w:sz w:val="22"/>
        </w:rPr>
        <w:t> </w:t>
      </w:r>
      <w:r>
        <w:rPr>
          <w:color w:val="231F20"/>
          <w:sz w:val="22"/>
        </w:rPr>
        <w:t>a partir del 27 de junio de 1938 no ha sido restringida en lo más mínimo por la expedición de la Ley Orgánica de 13 de enero de 1940 y si el Gobierno a su digno cargo seguirá</w:t>
      </w:r>
      <w:r>
        <w:rPr>
          <w:color w:val="231F20"/>
          <w:spacing w:val="-20"/>
          <w:sz w:val="22"/>
        </w:rPr>
        <w:t> </w:t>
      </w:r>
      <w:r>
        <w:rPr>
          <w:color w:val="231F20"/>
          <w:sz w:val="22"/>
        </w:rPr>
        <w:t>concediendo esa Autonomía de hecho a este Plantel, y sólo impedimentos de</w:t>
      </w:r>
      <w:r>
        <w:rPr>
          <w:color w:val="231F20"/>
          <w:spacing w:val="-6"/>
          <w:sz w:val="22"/>
        </w:rPr>
        <w:t> </w:t>
      </w:r>
      <w:r>
        <w:rPr>
          <w:color w:val="231F20"/>
          <w:sz w:val="22"/>
        </w:rPr>
        <w:t>carácter</w:t>
      </w:r>
      <w:r>
        <w:rPr>
          <w:color w:val="231F20"/>
          <w:spacing w:val="-6"/>
          <w:sz w:val="22"/>
        </w:rPr>
        <w:t> </w:t>
      </w:r>
      <w:r>
        <w:rPr>
          <w:color w:val="231F20"/>
          <w:sz w:val="22"/>
        </w:rPr>
        <w:t>constitucional</w:t>
      </w:r>
      <w:r>
        <w:rPr>
          <w:color w:val="231F20"/>
          <w:spacing w:val="-6"/>
          <w:sz w:val="22"/>
        </w:rPr>
        <w:t> </w:t>
      </w:r>
      <w:r>
        <w:rPr>
          <w:color w:val="231F20"/>
          <w:sz w:val="22"/>
        </w:rPr>
        <w:t>no</w:t>
      </w:r>
      <w:r>
        <w:rPr>
          <w:color w:val="231F20"/>
          <w:spacing w:val="-6"/>
          <w:sz w:val="22"/>
        </w:rPr>
        <w:t> </w:t>
      </w:r>
      <w:r>
        <w:rPr>
          <w:color w:val="231F20"/>
          <w:sz w:val="22"/>
        </w:rPr>
        <w:t>pudieron</w:t>
      </w:r>
      <w:r>
        <w:rPr>
          <w:color w:val="231F20"/>
          <w:spacing w:val="-6"/>
          <w:sz w:val="22"/>
        </w:rPr>
        <w:t> </w:t>
      </w:r>
      <w:r>
        <w:rPr>
          <w:color w:val="231F20"/>
          <w:sz w:val="22"/>
        </w:rPr>
        <w:t>hacer</w:t>
      </w:r>
      <w:r>
        <w:rPr>
          <w:color w:val="231F20"/>
          <w:spacing w:val="-6"/>
          <w:sz w:val="22"/>
        </w:rPr>
        <w:t> </w:t>
      </w:r>
      <w:r>
        <w:rPr>
          <w:color w:val="231F20"/>
          <w:sz w:val="22"/>
        </w:rPr>
        <w:t>más</w:t>
      </w:r>
      <w:r>
        <w:rPr>
          <w:color w:val="231F20"/>
          <w:spacing w:val="-6"/>
          <w:sz w:val="22"/>
        </w:rPr>
        <w:t> </w:t>
      </w:r>
      <w:r>
        <w:rPr>
          <w:color w:val="231F20"/>
          <w:sz w:val="22"/>
        </w:rPr>
        <w:t>amplia</w:t>
      </w:r>
      <w:r>
        <w:rPr>
          <w:color w:val="231F20"/>
          <w:spacing w:val="-6"/>
          <w:sz w:val="22"/>
        </w:rPr>
        <w:t> </w:t>
      </w:r>
      <w:r>
        <w:rPr>
          <w:color w:val="231F20"/>
          <w:sz w:val="22"/>
        </w:rPr>
        <w:t>la</w:t>
      </w:r>
      <w:r>
        <w:rPr>
          <w:color w:val="231F20"/>
          <w:spacing w:val="-6"/>
          <w:sz w:val="22"/>
        </w:rPr>
        <w:t> </w:t>
      </w:r>
      <w:r>
        <w:rPr>
          <w:color w:val="231F20"/>
          <w:sz w:val="22"/>
        </w:rPr>
        <w:t>Ley Orgánica</w:t>
      </w:r>
      <w:r>
        <w:rPr>
          <w:color w:val="231F20"/>
          <w:spacing w:val="-21"/>
          <w:sz w:val="22"/>
        </w:rPr>
        <w:t> </w:t>
      </w:r>
      <w:r>
        <w:rPr>
          <w:color w:val="231F20"/>
          <w:sz w:val="22"/>
        </w:rPr>
        <w:t>a</w:t>
      </w:r>
      <w:r>
        <w:rPr>
          <w:color w:val="231F20"/>
          <w:spacing w:val="-21"/>
          <w:sz w:val="22"/>
        </w:rPr>
        <w:t> </w:t>
      </w:r>
      <w:r>
        <w:rPr>
          <w:color w:val="231F20"/>
          <w:sz w:val="22"/>
        </w:rPr>
        <w:t>que</w:t>
      </w:r>
      <w:r>
        <w:rPr>
          <w:color w:val="231F20"/>
          <w:spacing w:val="-21"/>
          <w:sz w:val="22"/>
        </w:rPr>
        <w:t> </w:t>
      </w:r>
      <w:r>
        <w:rPr>
          <w:color w:val="231F20"/>
          <w:sz w:val="22"/>
        </w:rPr>
        <w:t>me</w:t>
      </w:r>
      <w:r>
        <w:rPr>
          <w:color w:val="231F20"/>
          <w:spacing w:val="-21"/>
          <w:sz w:val="22"/>
        </w:rPr>
        <w:t> </w:t>
      </w:r>
      <w:r>
        <w:rPr>
          <w:color w:val="231F20"/>
          <w:sz w:val="22"/>
        </w:rPr>
        <w:t>he</w:t>
      </w:r>
      <w:r>
        <w:rPr>
          <w:color w:val="231F20"/>
          <w:spacing w:val="-21"/>
          <w:sz w:val="22"/>
        </w:rPr>
        <w:t> </w:t>
      </w:r>
      <w:r>
        <w:rPr>
          <w:color w:val="231F20"/>
          <w:sz w:val="22"/>
        </w:rPr>
        <w:t>referido.</w:t>
      </w:r>
      <w:r>
        <w:rPr>
          <w:color w:val="231F20"/>
          <w:position w:val="7"/>
          <w:sz w:val="13"/>
        </w:rPr>
        <w:t>21</w:t>
      </w:r>
    </w:p>
    <w:p>
      <w:pPr>
        <w:pStyle w:val="BodyText"/>
        <w:spacing w:before="6"/>
        <w:rPr>
          <w:sz w:val="26"/>
        </w:rPr>
      </w:pPr>
    </w:p>
    <w:p>
      <w:pPr>
        <w:spacing w:line="278" w:lineRule="auto" w:before="0"/>
        <w:ind w:left="117" w:right="108" w:firstLine="0"/>
        <w:jc w:val="both"/>
        <w:rPr>
          <w:sz w:val="24"/>
        </w:rPr>
      </w:pPr>
      <w:r>
        <w:rPr>
          <w:color w:val="231F20"/>
          <w:sz w:val="24"/>
        </w:rPr>
        <w:t>Otro director, don Protasio I. Gómez, se negó a inscribir a un alumno</w:t>
      </w:r>
      <w:r>
        <w:rPr>
          <w:color w:val="231F20"/>
          <w:spacing w:val="-22"/>
          <w:sz w:val="24"/>
        </w:rPr>
        <w:t> </w:t>
      </w:r>
      <w:r>
        <w:rPr>
          <w:color w:val="231F20"/>
          <w:sz w:val="24"/>
        </w:rPr>
        <w:t>que</w:t>
      </w:r>
      <w:r>
        <w:rPr>
          <w:color w:val="231F20"/>
          <w:spacing w:val="-22"/>
          <w:sz w:val="24"/>
        </w:rPr>
        <w:t> </w:t>
      </w:r>
      <w:r>
        <w:rPr>
          <w:color w:val="231F20"/>
          <w:sz w:val="24"/>
        </w:rPr>
        <w:t>no</w:t>
      </w:r>
      <w:r>
        <w:rPr>
          <w:color w:val="231F20"/>
          <w:spacing w:val="-22"/>
          <w:sz w:val="24"/>
        </w:rPr>
        <w:t> </w:t>
      </w:r>
      <w:r>
        <w:rPr>
          <w:color w:val="231F20"/>
          <w:sz w:val="24"/>
        </w:rPr>
        <w:t>cumplía</w:t>
      </w:r>
      <w:r>
        <w:rPr>
          <w:color w:val="231F20"/>
          <w:spacing w:val="-22"/>
          <w:sz w:val="24"/>
        </w:rPr>
        <w:t> </w:t>
      </w:r>
      <w:r>
        <w:rPr>
          <w:color w:val="231F20"/>
          <w:sz w:val="24"/>
        </w:rPr>
        <w:t>los</w:t>
      </w:r>
      <w:r>
        <w:rPr>
          <w:color w:val="231F20"/>
          <w:spacing w:val="-22"/>
          <w:sz w:val="24"/>
        </w:rPr>
        <w:t> </w:t>
      </w:r>
      <w:r>
        <w:rPr>
          <w:color w:val="231F20"/>
          <w:sz w:val="24"/>
        </w:rPr>
        <w:t>requisitos,</w:t>
      </w:r>
      <w:r>
        <w:rPr>
          <w:color w:val="231F20"/>
          <w:spacing w:val="-22"/>
          <w:sz w:val="24"/>
        </w:rPr>
        <w:t> </w:t>
      </w:r>
      <w:r>
        <w:rPr>
          <w:color w:val="231F20"/>
          <w:sz w:val="24"/>
        </w:rPr>
        <w:t>pero</w:t>
      </w:r>
      <w:r>
        <w:rPr>
          <w:color w:val="231F20"/>
          <w:spacing w:val="-22"/>
          <w:sz w:val="24"/>
        </w:rPr>
        <w:t> </w:t>
      </w:r>
      <w:r>
        <w:rPr>
          <w:color w:val="231F20"/>
          <w:sz w:val="24"/>
        </w:rPr>
        <w:t>que</w:t>
      </w:r>
      <w:r>
        <w:rPr>
          <w:color w:val="231F20"/>
          <w:spacing w:val="-22"/>
          <w:sz w:val="24"/>
        </w:rPr>
        <w:t> </w:t>
      </w:r>
      <w:r>
        <w:rPr>
          <w:color w:val="231F20"/>
          <w:sz w:val="24"/>
        </w:rPr>
        <w:t>tenía</w:t>
      </w:r>
      <w:r>
        <w:rPr>
          <w:color w:val="231F20"/>
          <w:spacing w:val="-22"/>
          <w:sz w:val="24"/>
        </w:rPr>
        <w:t> </w:t>
      </w:r>
      <w:r>
        <w:rPr>
          <w:color w:val="231F20"/>
          <w:sz w:val="24"/>
        </w:rPr>
        <w:t>a</w:t>
      </w:r>
      <w:r>
        <w:rPr>
          <w:color w:val="231F20"/>
          <w:spacing w:val="-22"/>
          <w:sz w:val="24"/>
        </w:rPr>
        <w:t> </w:t>
      </w:r>
      <w:r>
        <w:rPr>
          <w:color w:val="231F20"/>
          <w:sz w:val="24"/>
        </w:rPr>
        <w:t>su</w:t>
      </w:r>
      <w:r>
        <w:rPr>
          <w:color w:val="231F20"/>
          <w:spacing w:val="-22"/>
          <w:sz w:val="24"/>
        </w:rPr>
        <w:t> </w:t>
      </w:r>
      <w:r>
        <w:rPr>
          <w:color w:val="231F20"/>
          <w:sz w:val="24"/>
        </w:rPr>
        <w:t>favor</w:t>
      </w:r>
      <w:r>
        <w:rPr>
          <w:color w:val="231F20"/>
          <w:spacing w:val="-22"/>
          <w:sz w:val="24"/>
        </w:rPr>
        <w:t> </w:t>
      </w:r>
      <w:r>
        <w:rPr>
          <w:color w:val="231F20"/>
          <w:sz w:val="24"/>
        </w:rPr>
        <w:t>una recomendación</w:t>
      </w:r>
      <w:r>
        <w:rPr>
          <w:color w:val="231F20"/>
          <w:spacing w:val="-40"/>
          <w:sz w:val="24"/>
        </w:rPr>
        <w:t> </w:t>
      </w:r>
      <w:r>
        <w:rPr>
          <w:color w:val="231F20"/>
          <w:sz w:val="24"/>
        </w:rPr>
        <w:t>oficial.</w:t>
      </w:r>
      <w:r>
        <w:rPr>
          <w:color w:val="231F20"/>
          <w:spacing w:val="-40"/>
          <w:sz w:val="24"/>
        </w:rPr>
        <w:t> </w:t>
      </w:r>
      <w:r>
        <w:rPr>
          <w:color w:val="231F20"/>
          <w:spacing w:val="-4"/>
          <w:sz w:val="24"/>
        </w:rPr>
        <w:t>No</w:t>
      </w:r>
      <w:r>
        <w:rPr>
          <w:color w:val="231F20"/>
          <w:spacing w:val="-40"/>
          <w:sz w:val="24"/>
        </w:rPr>
        <w:t> </w:t>
      </w:r>
      <w:r>
        <w:rPr>
          <w:color w:val="231F20"/>
          <w:sz w:val="24"/>
        </w:rPr>
        <w:t>obstante</w:t>
      </w:r>
      <w:r>
        <w:rPr>
          <w:color w:val="231F20"/>
          <w:spacing w:val="-40"/>
          <w:sz w:val="24"/>
        </w:rPr>
        <w:t> </w:t>
      </w:r>
      <w:r>
        <w:rPr>
          <w:color w:val="231F20"/>
          <w:sz w:val="24"/>
        </w:rPr>
        <w:t>haber</w:t>
      </w:r>
      <w:r>
        <w:rPr>
          <w:color w:val="231F20"/>
          <w:spacing w:val="-40"/>
          <w:sz w:val="24"/>
        </w:rPr>
        <w:t> </w:t>
      </w:r>
      <w:r>
        <w:rPr>
          <w:color w:val="231F20"/>
          <w:sz w:val="24"/>
        </w:rPr>
        <w:t>recibido</w:t>
      </w:r>
      <w:r>
        <w:rPr>
          <w:color w:val="231F20"/>
          <w:spacing w:val="-40"/>
          <w:sz w:val="24"/>
        </w:rPr>
        <w:t> </w:t>
      </w:r>
      <w:r>
        <w:rPr>
          <w:color w:val="231F20"/>
          <w:sz w:val="24"/>
        </w:rPr>
        <w:t>varios</w:t>
      </w:r>
      <w:r>
        <w:rPr>
          <w:color w:val="231F20"/>
          <w:spacing w:val="-40"/>
          <w:sz w:val="24"/>
        </w:rPr>
        <w:t> </w:t>
      </w:r>
      <w:r>
        <w:rPr>
          <w:color w:val="231F20"/>
          <w:sz w:val="24"/>
        </w:rPr>
        <w:t>oficios</w:t>
      </w:r>
      <w:r>
        <w:rPr>
          <w:color w:val="231F20"/>
          <w:spacing w:val="-40"/>
          <w:sz w:val="24"/>
        </w:rPr>
        <w:t> </w:t>
      </w:r>
      <w:r>
        <w:rPr>
          <w:color w:val="231F20"/>
          <w:sz w:val="24"/>
        </w:rPr>
        <w:t>del </w:t>
      </w:r>
      <w:r>
        <w:rPr>
          <w:color w:val="231F20"/>
          <w:w w:val="95"/>
          <w:sz w:val="24"/>
        </w:rPr>
        <w:t>secretario general de Gobierno, redactados en términos apremiantes, </w:t>
      </w:r>
      <w:r>
        <w:rPr>
          <w:color w:val="231F20"/>
          <w:sz w:val="24"/>
        </w:rPr>
        <w:t>el director mantuvo su posición e inmediatamente le practicaron una</w:t>
      </w:r>
      <w:r>
        <w:rPr>
          <w:color w:val="231F20"/>
          <w:spacing w:val="-23"/>
          <w:sz w:val="24"/>
        </w:rPr>
        <w:t> </w:t>
      </w:r>
      <w:r>
        <w:rPr>
          <w:color w:val="231F20"/>
          <w:sz w:val="24"/>
        </w:rPr>
        <w:t>auditoría</w:t>
      </w:r>
      <w:r>
        <w:rPr>
          <w:color w:val="231F20"/>
          <w:spacing w:val="-23"/>
          <w:sz w:val="24"/>
        </w:rPr>
        <w:t> </w:t>
      </w:r>
      <w:r>
        <w:rPr>
          <w:color w:val="231F20"/>
          <w:sz w:val="24"/>
        </w:rPr>
        <w:t>y</w:t>
      </w:r>
      <w:r>
        <w:rPr>
          <w:color w:val="231F20"/>
          <w:spacing w:val="-23"/>
          <w:sz w:val="24"/>
        </w:rPr>
        <w:t> </w:t>
      </w:r>
      <w:r>
        <w:rPr>
          <w:color w:val="231F20"/>
          <w:sz w:val="24"/>
        </w:rPr>
        <w:t>lo</w:t>
      </w:r>
      <w:r>
        <w:rPr>
          <w:color w:val="231F20"/>
          <w:spacing w:val="-23"/>
          <w:sz w:val="24"/>
        </w:rPr>
        <w:t> </w:t>
      </w:r>
      <w:r>
        <w:rPr>
          <w:color w:val="231F20"/>
          <w:sz w:val="24"/>
        </w:rPr>
        <w:t>presionaron</w:t>
      </w:r>
      <w:r>
        <w:rPr>
          <w:color w:val="231F20"/>
          <w:spacing w:val="-23"/>
          <w:sz w:val="24"/>
        </w:rPr>
        <w:t> </w:t>
      </w:r>
      <w:r>
        <w:rPr>
          <w:color w:val="231F20"/>
          <w:sz w:val="24"/>
        </w:rPr>
        <w:t>para</w:t>
      </w:r>
      <w:r>
        <w:rPr>
          <w:color w:val="231F20"/>
          <w:spacing w:val="-23"/>
          <w:sz w:val="24"/>
        </w:rPr>
        <w:t> </w:t>
      </w:r>
      <w:r>
        <w:rPr>
          <w:color w:val="231F20"/>
          <w:sz w:val="24"/>
        </w:rPr>
        <w:t>que</w:t>
      </w:r>
      <w:r>
        <w:rPr>
          <w:color w:val="231F20"/>
          <w:spacing w:val="-23"/>
          <w:sz w:val="24"/>
        </w:rPr>
        <w:t> </w:t>
      </w:r>
      <w:r>
        <w:rPr>
          <w:color w:val="231F20"/>
          <w:sz w:val="24"/>
        </w:rPr>
        <w:t>presentara</w:t>
      </w:r>
      <w:r>
        <w:rPr>
          <w:color w:val="231F20"/>
          <w:spacing w:val="-23"/>
          <w:sz w:val="24"/>
        </w:rPr>
        <w:t> </w:t>
      </w:r>
      <w:r>
        <w:rPr>
          <w:color w:val="231F20"/>
          <w:sz w:val="24"/>
        </w:rPr>
        <w:t>su</w:t>
      </w:r>
      <w:r>
        <w:rPr>
          <w:color w:val="231F20"/>
          <w:spacing w:val="-23"/>
          <w:sz w:val="24"/>
        </w:rPr>
        <w:t> </w:t>
      </w:r>
      <w:r>
        <w:rPr>
          <w:color w:val="231F20"/>
          <w:sz w:val="24"/>
        </w:rPr>
        <w:t>renuncia.</w:t>
      </w:r>
    </w:p>
    <w:p>
      <w:pPr>
        <w:spacing w:line="278" w:lineRule="auto" w:before="1"/>
        <w:ind w:left="117" w:right="108" w:firstLine="360"/>
        <w:jc w:val="both"/>
        <w:rPr>
          <w:sz w:val="24"/>
        </w:rPr>
      </w:pPr>
      <w:r>
        <w:rPr>
          <w:color w:val="231F20"/>
          <w:spacing w:val="-3"/>
          <w:sz w:val="24"/>
        </w:rPr>
        <w:t>El movimiento </w:t>
      </w:r>
      <w:r>
        <w:rPr>
          <w:color w:val="231F20"/>
          <w:sz w:val="24"/>
        </w:rPr>
        <w:t>parecía estar condenado al fracaso, ya que la </w:t>
      </w:r>
      <w:r>
        <w:rPr>
          <w:color w:val="231F20"/>
          <w:spacing w:val="-4"/>
          <w:w w:val="95"/>
          <w:sz w:val="24"/>
        </w:rPr>
        <w:t>“autonomía</w:t>
      </w:r>
      <w:r>
        <w:rPr>
          <w:color w:val="231F20"/>
          <w:spacing w:val="-16"/>
          <w:w w:val="95"/>
          <w:sz w:val="24"/>
        </w:rPr>
        <w:t> </w:t>
      </w:r>
      <w:r>
        <w:rPr>
          <w:color w:val="231F20"/>
          <w:w w:val="95"/>
          <w:sz w:val="24"/>
        </w:rPr>
        <w:t>de</w:t>
      </w:r>
      <w:r>
        <w:rPr>
          <w:color w:val="231F20"/>
          <w:spacing w:val="-16"/>
          <w:w w:val="95"/>
          <w:sz w:val="24"/>
        </w:rPr>
        <w:t> </w:t>
      </w:r>
      <w:r>
        <w:rPr>
          <w:color w:val="231F20"/>
          <w:spacing w:val="-4"/>
          <w:w w:val="95"/>
          <w:sz w:val="24"/>
        </w:rPr>
        <w:t>facto”</w:t>
      </w:r>
      <w:r>
        <w:rPr>
          <w:color w:val="231F20"/>
          <w:spacing w:val="-16"/>
          <w:w w:val="95"/>
          <w:sz w:val="24"/>
        </w:rPr>
        <w:t> </w:t>
      </w:r>
      <w:r>
        <w:rPr>
          <w:color w:val="231F20"/>
          <w:w w:val="95"/>
          <w:sz w:val="24"/>
        </w:rPr>
        <w:t>no</w:t>
      </w:r>
      <w:r>
        <w:rPr>
          <w:color w:val="231F20"/>
          <w:spacing w:val="-16"/>
          <w:w w:val="95"/>
          <w:sz w:val="24"/>
        </w:rPr>
        <w:t> </w:t>
      </w:r>
      <w:r>
        <w:rPr>
          <w:color w:val="231F20"/>
          <w:w w:val="95"/>
          <w:sz w:val="24"/>
        </w:rPr>
        <w:t>era</w:t>
      </w:r>
      <w:r>
        <w:rPr>
          <w:color w:val="231F20"/>
          <w:spacing w:val="-16"/>
          <w:w w:val="95"/>
          <w:sz w:val="24"/>
        </w:rPr>
        <w:t> </w:t>
      </w:r>
      <w:r>
        <w:rPr>
          <w:color w:val="231F20"/>
          <w:w w:val="95"/>
          <w:sz w:val="24"/>
        </w:rPr>
        <w:t>la</w:t>
      </w:r>
      <w:r>
        <w:rPr>
          <w:color w:val="231F20"/>
          <w:spacing w:val="-16"/>
          <w:w w:val="95"/>
          <w:sz w:val="24"/>
        </w:rPr>
        <w:t> </w:t>
      </w:r>
      <w:r>
        <w:rPr>
          <w:color w:val="231F20"/>
          <w:w w:val="95"/>
          <w:sz w:val="24"/>
        </w:rPr>
        <w:t>respuesta</w:t>
      </w:r>
      <w:r>
        <w:rPr>
          <w:color w:val="231F20"/>
          <w:spacing w:val="-16"/>
          <w:w w:val="95"/>
          <w:sz w:val="24"/>
        </w:rPr>
        <w:t> </w:t>
      </w:r>
      <w:r>
        <w:rPr>
          <w:color w:val="231F20"/>
          <w:w w:val="95"/>
          <w:sz w:val="24"/>
        </w:rPr>
        <w:t>esperada</w:t>
      </w:r>
      <w:r>
        <w:rPr>
          <w:color w:val="231F20"/>
          <w:spacing w:val="-16"/>
          <w:w w:val="95"/>
          <w:sz w:val="24"/>
        </w:rPr>
        <w:t> </w:t>
      </w:r>
      <w:r>
        <w:rPr>
          <w:color w:val="231F20"/>
          <w:w w:val="95"/>
          <w:sz w:val="24"/>
        </w:rPr>
        <w:t>por</w:t>
      </w:r>
      <w:r>
        <w:rPr>
          <w:color w:val="231F20"/>
          <w:spacing w:val="-16"/>
          <w:w w:val="95"/>
          <w:sz w:val="24"/>
        </w:rPr>
        <w:t> </w:t>
      </w:r>
      <w:r>
        <w:rPr>
          <w:color w:val="231F20"/>
          <w:w w:val="95"/>
          <w:sz w:val="24"/>
        </w:rPr>
        <w:t>los</w:t>
      </w:r>
      <w:r>
        <w:rPr>
          <w:color w:val="231F20"/>
          <w:spacing w:val="-16"/>
          <w:w w:val="95"/>
          <w:sz w:val="24"/>
        </w:rPr>
        <w:t> </w:t>
      </w:r>
      <w:r>
        <w:rPr>
          <w:color w:val="231F20"/>
          <w:w w:val="95"/>
          <w:sz w:val="24"/>
        </w:rPr>
        <w:t>institutenses y</w:t>
      </w:r>
      <w:r>
        <w:rPr>
          <w:color w:val="231F20"/>
          <w:spacing w:val="-22"/>
          <w:w w:val="95"/>
          <w:sz w:val="24"/>
        </w:rPr>
        <w:t> </w:t>
      </w:r>
      <w:r>
        <w:rPr>
          <w:color w:val="231F20"/>
          <w:w w:val="95"/>
          <w:sz w:val="24"/>
        </w:rPr>
        <w:t>no</w:t>
      </w:r>
      <w:r>
        <w:rPr>
          <w:color w:val="231F20"/>
          <w:spacing w:val="-22"/>
          <w:w w:val="95"/>
          <w:sz w:val="24"/>
        </w:rPr>
        <w:t> </w:t>
      </w:r>
      <w:r>
        <w:rPr>
          <w:color w:val="231F20"/>
          <w:w w:val="95"/>
          <w:sz w:val="24"/>
        </w:rPr>
        <w:t>se</w:t>
      </w:r>
      <w:r>
        <w:rPr>
          <w:color w:val="231F20"/>
          <w:spacing w:val="-22"/>
          <w:w w:val="95"/>
          <w:sz w:val="24"/>
        </w:rPr>
        <w:t> </w:t>
      </w:r>
      <w:r>
        <w:rPr>
          <w:color w:val="231F20"/>
          <w:w w:val="95"/>
          <w:sz w:val="24"/>
        </w:rPr>
        <w:t>vislumbraba</w:t>
      </w:r>
      <w:r>
        <w:rPr>
          <w:color w:val="231F20"/>
          <w:spacing w:val="-22"/>
          <w:w w:val="95"/>
          <w:sz w:val="24"/>
        </w:rPr>
        <w:t> </w:t>
      </w:r>
      <w:r>
        <w:rPr>
          <w:color w:val="231F20"/>
          <w:w w:val="95"/>
          <w:sz w:val="24"/>
        </w:rPr>
        <w:t>otra;</w:t>
      </w:r>
      <w:r>
        <w:rPr>
          <w:color w:val="231F20"/>
          <w:spacing w:val="-22"/>
          <w:w w:val="95"/>
          <w:sz w:val="24"/>
        </w:rPr>
        <w:t> </w:t>
      </w:r>
      <w:r>
        <w:rPr>
          <w:color w:val="231F20"/>
          <w:w w:val="95"/>
          <w:sz w:val="24"/>
        </w:rPr>
        <w:t>sin</w:t>
      </w:r>
      <w:r>
        <w:rPr>
          <w:color w:val="231F20"/>
          <w:spacing w:val="-22"/>
          <w:w w:val="95"/>
          <w:sz w:val="24"/>
        </w:rPr>
        <w:t> </w:t>
      </w:r>
      <w:r>
        <w:rPr>
          <w:color w:val="231F20"/>
          <w:w w:val="95"/>
          <w:sz w:val="24"/>
        </w:rPr>
        <w:t>embargo,</w:t>
      </w:r>
      <w:r>
        <w:rPr>
          <w:color w:val="231F20"/>
          <w:spacing w:val="-22"/>
          <w:w w:val="95"/>
          <w:sz w:val="24"/>
        </w:rPr>
        <w:t> </w:t>
      </w:r>
      <w:r>
        <w:rPr>
          <w:color w:val="231F20"/>
          <w:w w:val="95"/>
          <w:sz w:val="24"/>
        </w:rPr>
        <w:t>la</w:t>
      </w:r>
      <w:r>
        <w:rPr>
          <w:color w:val="231F20"/>
          <w:spacing w:val="-22"/>
          <w:w w:val="95"/>
          <w:sz w:val="24"/>
        </w:rPr>
        <w:t> </w:t>
      </w:r>
      <w:r>
        <w:rPr>
          <w:color w:val="231F20"/>
          <w:w w:val="95"/>
          <w:sz w:val="24"/>
        </w:rPr>
        <w:t>situación</w:t>
      </w:r>
      <w:r>
        <w:rPr>
          <w:color w:val="231F20"/>
          <w:spacing w:val="-22"/>
          <w:w w:val="95"/>
          <w:sz w:val="24"/>
        </w:rPr>
        <w:t> </w:t>
      </w:r>
      <w:r>
        <w:rPr>
          <w:color w:val="231F20"/>
          <w:w w:val="95"/>
          <w:sz w:val="24"/>
        </w:rPr>
        <w:t>cambió</w:t>
      </w:r>
      <w:r>
        <w:rPr>
          <w:color w:val="231F20"/>
          <w:spacing w:val="-22"/>
          <w:w w:val="95"/>
          <w:sz w:val="24"/>
        </w:rPr>
        <w:t> </w:t>
      </w:r>
      <w:r>
        <w:rPr>
          <w:color w:val="231F20"/>
          <w:w w:val="95"/>
          <w:sz w:val="24"/>
        </w:rPr>
        <w:t>de</w:t>
      </w:r>
      <w:r>
        <w:rPr>
          <w:color w:val="231F20"/>
          <w:spacing w:val="-22"/>
          <w:w w:val="95"/>
          <w:sz w:val="24"/>
        </w:rPr>
        <w:t> </w:t>
      </w:r>
      <w:r>
        <w:rPr>
          <w:color w:val="231F20"/>
          <w:w w:val="95"/>
          <w:sz w:val="24"/>
        </w:rPr>
        <w:t>repente.</w:t>
      </w:r>
    </w:p>
    <w:p>
      <w:pPr>
        <w:pStyle w:val="BodyText"/>
        <w:rPr>
          <w:sz w:val="24"/>
        </w:rPr>
      </w:pPr>
    </w:p>
    <w:p>
      <w:pPr>
        <w:pStyle w:val="BodyText"/>
        <w:spacing w:before="1"/>
        <w:rPr>
          <w:sz w:val="27"/>
        </w:rPr>
      </w:pPr>
    </w:p>
    <w:p>
      <w:pPr>
        <w:spacing w:before="0"/>
        <w:ind w:left="117" w:right="0" w:firstLine="0"/>
        <w:jc w:val="both"/>
        <w:rPr>
          <w:rFonts w:ascii="PMingLiU" w:hAnsi="PMingLiU"/>
          <w:sz w:val="25"/>
        </w:rPr>
      </w:pPr>
      <w:r>
        <w:rPr>
          <w:rFonts w:ascii="PMingLiU" w:hAnsi="PMingLiU"/>
          <w:color w:val="A38447"/>
          <w:w w:val="115"/>
          <w:sz w:val="25"/>
        </w:rPr>
        <w:t>O</w:t>
      </w:r>
      <w:r>
        <w:rPr>
          <w:rFonts w:ascii="PMingLiU" w:hAnsi="PMingLiU"/>
          <w:color w:val="A38447"/>
          <w:w w:val="115"/>
          <w:sz w:val="17"/>
        </w:rPr>
        <w:t>TOÑO DE </w:t>
      </w:r>
      <w:r>
        <w:rPr>
          <w:rFonts w:ascii="PMingLiU" w:hAnsi="PMingLiU"/>
          <w:color w:val="A38447"/>
          <w:w w:val="115"/>
          <w:sz w:val="25"/>
        </w:rPr>
        <w:t>1943</w:t>
      </w:r>
    </w:p>
    <w:p>
      <w:pPr>
        <w:pStyle w:val="BodyText"/>
        <w:spacing w:before="12"/>
        <w:rPr>
          <w:rFonts w:ascii="PMingLiU"/>
          <w:sz w:val="27"/>
        </w:rPr>
      </w:pPr>
    </w:p>
    <w:p>
      <w:pPr>
        <w:pStyle w:val="Heading5"/>
        <w:spacing w:line="278" w:lineRule="auto"/>
        <w:ind w:right="108" w:firstLine="0"/>
      </w:pPr>
      <w:r>
        <w:rPr>
          <w:color w:val="231F20"/>
        </w:rPr>
        <w:t>En los primeros meses de 1943, ante un nuevo gobernador, el ilustre</w:t>
      </w:r>
      <w:r>
        <w:rPr>
          <w:color w:val="231F20"/>
          <w:spacing w:val="-38"/>
        </w:rPr>
        <w:t> </w:t>
      </w:r>
      <w:r>
        <w:rPr>
          <w:color w:val="231F20"/>
        </w:rPr>
        <w:t>internacionalista</w:t>
      </w:r>
      <w:r>
        <w:rPr>
          <w:color w:val="231F20"/>
          <w:spacing w:val="-38"/>
        </w:rPr>
        <w:t> </w:t>
      </w:r>
      <w:r>
        <w:rPr>
          <w:color w:val="231F20"/>
        </w:rPr>
        <w:t>don</w:t>
      </w:r>
      <w:r>
        <w:rPr>
          <w:color w:val="231F20"/>
          <w:spacing w:val="-38"/>
        </w:rPr>
        <w:t> </w:t>
      </w:r>
      <w:r>
        <w:rPr>
          <w:color w:val="231F20"/>
        </w:rPr>
        <w:t>Isidro</w:t>
      </w:r>
      <w:r>
        <w:rPr>
          <w:color w:val="231F20"/>
          <w:spacing w:val="-38"/>
        </w:rPr>
        <w:t> </w:t>
      </w:r>
      <w:r>
        <w:rPr>
          <w:color w:val="231F20"/>
        </w:rPr>
        <w:t>Fabela,</w:t>
      </w:r>
      <w:r>
        <w:rPr>
          <w:color w:val="231F20"/>
          <w:spacing w:val="-38"/>
        </w:rPr>
        <w:t> </w:t>
      </w:r>
      <w:r>
        <w:rPr>
          <w:color w:val="231F20"/>
        </w:rPr>
        <w:t>los</w:t>
      </w:r>
      <w:r>
        <w:rPr>
          <w:color w:val="231F20"/>
          <w:spacing w:val="-38"/>
        </w:rPr>
        <w:t> </w:t>
      </w:r>
      <w:r>
        <w:rPr>
          <w:color w:val="231F20"/>
        </w:rPr>
        <w:t>estudiantes</w:t>
      </w:r>
      <w:r>
        <w:rPr>
          <w:color w:val="231F20"/>
          <w:spacing w:val="-38"/>
        </w:rPr>
        <w:t> </w:t>
      </w:r>
      <w:r>
        <w:rPr>
          <w:color w:val="231F20"/>
        </w:rPr>
        <w:t>volvieron</w:t>
      </w:r>
    </w:p>
    <w:p>
      <w:pPr>
        <w:spacing w:after="0" w:line="278" w:lineRule="auto"/>
        <w:sectPr>
          <w:type w:val="continuous"/>
          <w:pgSz w:w="13600" w:h="17580"/>
          <w:pgMar w:top="0" w:bottom="0" w:left="1300" w:right="1300"/>
          <w:cols w:num="2" w:equalWidth="0">
            <w:col w:w="4087" w:space="449"/>
            <w:col w:w="6464"/>
          </w:cols>
        </w:sectPr>
      </w:pPr>
    </w:p>
    <w:p>
      <w:pPr>
        <w:pStyle w:val="BodyText"/>
        <w:spacing w:before="10"/>
        <w:rPr>
          <w:sz w:val="26"/>
        </w:rPr>
      </w:pPr>
    </w:p>
    <w:p>
      <w:pPr>
        <w:pStyle w:val="BodyText"/>
        <w:spacing w:line="20" w:lineRule="exact"/>
        <w:ind w:left="114"/>
        <w:rPr>
          <w:sz w:val="2"/>
        </w:rPr>
      </w:pPr>
      <w:r>
        <w:rPr>
          <w:sz w:val="2"/>
        </w:rPr>
        <w:pict>
          <v:group style="width:48.7pt;height:.25pt;mso-position-horizontal-relative:char;mso-position-vertical-relative:line" coordorigin="0,0" coordsize="974,5">
            <v:line style="position:absolute" from="3,2" to="971,2" stroked="true" strokeweight=".25pt" strokecolor="#231f20"/>
          </v:group>
        </w:pict>
      </w:r>
      <w:r>
        <w:rPr>
          <w:sz w:val="2"/>
        </w:rPr>
      </w:r>
    </w:p>
    <w:p>
      <w:pPr>
        <w:spacing w:after="0" w:line="20" w:lineRule="exact"/>
        <w:rPr>
          <w:sz w:val="2"/>
        </w:rPr>
        <w:sectPr>
          <w:type w:val="continuous"/>
          <w:pgSz w:w="13600" w:h="17580"/>
          <w:pgMar w:top="0" w:bottom="0" w:left="1300" w:right="1300"/>
        </w:sectPr>
      </w:pPr>
    </w:p>
    <w:p>
      <w:pPr>
        <w:spacing w:line="312" w:lineRule="auto" w:before="62"/>
        <w:ind w:left="117" w:right="0" w:firstLine="240"/>
        <w:jc w:val="both"/>
        <w:rPr>
          <w:sz w:val="16"/>
        </w:rPr>
      </w:pPr>
      <w:r>
        <w:rPr>
          <w:color w:val="231F20"/>
          <w:w w:val="90"/>
          <w:position w:val="5"/>
          <w:sz w:val="9"/>
        </w:rPr>
        <w:t>21 </w:t>
      </w:r>
      <w:r>
        <w:rPr>
          <w:i/>
          <w:color w:val="131313"/>
          <w:w w:val="90"/>
          <w:sz w:val="16"/>
        </w:rPr>
        <w:t>Archivo Histórico de la Universidad Autónoma del Estado de </w:t>
      </w:r>
      <w:r>
        <w:rPr>
          <w:i/>
          <w:color w:val="131313"/>
          <w:sz w:val="16"/>
        </w:rPr>
        <w:t>México</w:t>
      </w:r>
      <w:r>
        <w:rPr>
          <w:i/>
          <w:color w:val="131313"/>
          <w:spacing w:val="-26"/>
          <w:sz w:val="16"/>
        </w:rPr>
        <w:t> </w:t>
      </w:r>
      <w:r>
        <w:rPr>
          <w:color w:val="231F20"/>
          <w:sz w:val="16"/>
        </w:rPr>
        <w:t>[Historical</w:t>
      </w:r>
      <w:r>
        <w:rPr>
          <w:color w:val="231F20"/>
          <w:spacing w:val="-26"/>
          <w:sz w:val="16"/>
        </w:rPr>
        <w:t> </w:t>
      </w:r>
      <w:r>
        <w:rPr>
          <w:color w:val="231F20"/>
          <w:sz w:val="16"/>
        </w:rPr>
        <w:t>Archive</w:t>
      </w:r>
      <w:r>
        <w:rPr>
          <w:color w:val="231F20"/>
          <w:spacing w:val="-26"/>
          <w:sz w:val="16"/>
        </w:rPr>
        <w:t> </w:t>
      </w:r>
      <w:r>
        <w:rPr>
          <w:color w:val="231F20"/>
          <w:sz w:val="16"/>
        </w:rPr>
        <w:t>of</w:t>
      </w:r>
      <w:r>
        <w:rPr>
          <w:color w:val="231F20"/>
          <w:spacing w:val="-18"/>
          <w:sz w:val="16"/>
        </w:rPr>
        <w:t> </w:t>
      </w:r>
      <w:r>
        <w:rPr>
          <w:color w:val="231F20"/>
          <w:sz w:val="16"/>
        </w:rPr>
        <w:t>the</w:t>
      </w:r>
      <w:r>
        <w:rPr>
          <w:color w:val="231F20"/>
          <w:spacing w:val="-26"/>
          <w:sz w:val="16"/>
        </w:rPr>
        <w:t> </w:t>
      </w:r>
      <w:r>
        <w:rPr>
          <w:color w:val="231F20"/>
          <w:sz w:val="16"/>
        </w:rPr>
        <w:t>Autonomous</w:t>
      </w:r>
      <w:r>
        <w:rPr>
          <w:color w:val="231F20"/>
          <w:spacing w:val="-26"/>
          <w:sz w:val="16"/>
        </w:rPr>
        <w:t> </w:t>
      </w:r>
      <w:r>
        <w:rPr>
          <w:color w:val="231F20"/>
          <w:sz w:val="16"/>
        </w:rPr>
        <w:t>University</w:t>
      </w:r>
      <w:r>
        <w:rPr>
          <w:color w:val="231F20"/>
          <w:spacing w:val="-26"/>
          <w:sz w:val="16"/>
        </w:rPr>
        <w:t> </w:t>
      </w:r>
      <w:r>
        <w:rPr>
          <w:color w:val="231F20"/>
          <w:sz w:val="16"/>
        </w:rPr>
        <w:t>of</w:t>
      </w:r>
      <w:r>
        <w:rPr>
          <w:color w:val="231F20"/>
          <w:spacing w:val="-18"/>
          <w:sz w:val="16"/>
        </w:rPr>
        <w:t> </w:t>
      </w:r>
      <w:r>
        <w:rPr>
          <w:color w:val="231F20"/>
          <w:sz w:val="16"/>
        </w:rPr>
        <w:t>the State of Mex ico] </w:t>
      </w:r>
      <w:r>
        <w:rPr>
          <w:color w:val="131313"/>
          <w:w w:val="105"/>
          <w:sz w:val="16"/>
        </w:rPr>
        <w:t>(</w:t>
      </w:r>
      <w:r>
        <w:rPr>
          <w:color w:val="131313"/>
          <w:w w:val="105"/>
          <w:sz w:val="11"/>
        </w:rPr>
        <w:t>ahuaem</w:t>
      </w:r>
      <w:r>
        <w:rPr>
          <w:color w:val="231F20"/>
          <w:w w:val="105"/>
          <w:sz w:val="16"/>
        </w:rPr>
        <w:t>)</w:t>
      </w:r>
      <w:r>
        <w:rPr>
          <w:color w:val="131313"/>
          <w:w w:val="105"/>
          <w:sz w:val="16"/>
        </w:rPr>
        <w:t>, </w:t>
      </w:r>
      <w:r>
        <w:rPr>
          <w:color w:val="131313"/>
          <w:sz w:val="16"/>
        </w:rPr>
        <w:t>file </w:t>
      </w:r>
      <w:r>
        <w:rPr>
          <w:color w:val="131313"/>
          <w:spacing w:val="-3"/>
          <w:sz w:val="16"/>
        </w:rPr>
        <w:t>no. </w:t>
      </w:r>
      <w:r>
        <w:rPr>
          <w:color w:val="131313"/>
          <w:sz w:val="16"/>
        </w:rPr>
        <w:t>7110</w:t>
      </w:r>
    </w:p>
    <w:p>
      <w:pPr>
        <w:pStyle w:val="BodyText"/>
        <w:spacing w:before="1" w:after="39"/>
        <w:rPr>
          <w:sz w:val="10"/>
        </w:rPr>
      </w:pPr>
      <w:r>
        <w:rPr/>
        <w:br w:type="column"/>
      </w:r>
      <w:r>
        <w:rPr>
          <w:sz w:val="10"/>
        </w:rPr>
      </w:r>
    </w:p>
    <w:p>
      <w:pPr>
        <w:pStyle w:val="BodyText"/>
        <w:spacing w:line="20" w:lineRule="exact"/>
        <w:ind w:left="114"/>
        <w:rPr>
          <w:sz w:val="2"/>
        </w:rPr>
      </w:pPr>
      <w:r>
        <w:rPr>
          <w:sz w:val="2"/>
        </w:rPr>
        <w:pict>
          <v:group style="width:48.1pt;height:.25pt;mso-position-horizontal-relative:char;mso-position-vertical-relative:line" coordorigin="0,0" coordsize="962,5">
            <v:line style="position:absolute" from="3,3" to="959,3" stroked="true" strokeweight=".25pt" strokecolor="#231f20"/>
          </v:group>
        </w:pict>
      </w:r>
      <w:r>
        <w:rPr>
          <w:sz w:val="2"/>
        </w:rPr>
      </w:r>
    </w:p>
    <w:p>
      <w:pPr>
        <w:spacing w:line="302" w:lineRule="auto" w:before="43"/>
        <w:ind w:left="117" w:right="94" w:firstLine="240"/>
        <w:jc w:val="left"/>
        <w:rPr>
          <w:sz w:val="18"/>
        </w:rPr>
      </w:pPr>
      <w:r>
        <w:rPr>
          <w:color w:val="231F20"/>
          <w:position w:val="6"/>
          <w:sz w:val="10"/>
        </w:rPr>
        <w:t>21 </w:t>
      </w:r>
      <w:r>
        <w:rPr>
          <w:color w:val="231F20"/>
          <w:sz w:val="18"/>
        </w:rPr>
        <w:t>Archivo Histórico de la Universidad Autónoma del Estado de México (</w:t>
      </w:r>
      <w:r>
        <w:rPr>
          <w:rFonts w:ascii="PMingLiU" w:hAnsi="PMingLiU"/>
          <w:color w:val="231F20"/>
          <w:sz w:val="12"/>
        </w:rPr>
        <w:t>AHUAEM</w:t>
      </w:r>
      <w:r>
        <w:rPr>
          <w:color w:val="231F20"/>
          <w:sz w:val="18"/>
        </w:rPr>
        <w:t>), exp. núm. 7110.</w:t>
      </w:r>
    </w:p>
    <w:p>
      <w:pPr>
        <w:spacing w:after="0" w:line="302" w:lineRule="auto"/>
        <w:jc w:val="left"/>
        <w:rPr>
          <w:sz w:val="18"/>
        </w:rPr>
        <w:sectPr>
          <w:type w:val="continuous"/>
          <w:pgSz w:w="13600" w:h="17580"/>
          <w:pgMar w:top="0" w:bottom="0" w:left="1300" w:right="1300"/>
          <w:cols w:num="2" w:equalWidth="0">
            <w:col w:w="4087" w:space="449"/>
            <w:col w:w="6464"/>
          </w:cols>
        </w:sectPr>
      </w:pPr>
    </w:p>
    <w:p>
      <w:pPr>
        <w:pStyle w:val="BodyText"/>
      </w:pPr>
    </w:p>
    <w:p>
      <w:pPr>
        <w:pStyle w:val="BodyText"/>
        <w:spacing w:before="6"/>
        <w:rPr>
          <w:sz w:val="27"/>
        </w:rPr>
      </w:pPr>
    </w:p>
    <w:p>
      <w:pPr>
        <w:spacing w:after="0"/>
        <w:rPr>
          <w:sz w:val="27"/>
        </w:rPr>
        <w:sectPr>
          <w:pgSz w:w="13600" w:h="17580"/>
          <w:pgMar w:header="1697" w:footer="962" w:top="1880" w:bottom="1160" w:left="1300" w:right="1300"/>
        </w:sectPr>
      </w:pPr>
    </w:p>
    <w:p>
      <w:pPr>
        <w:pStyle w:val="Heading5"/>
        <w:spacing w:line="278" w:lineRule="auto" w:before="58"/>
        <w:ind w:firstLine="0"/>
      </w:pPr>
      <w:r>
        <w:rPr>
          <w:color w:val="231F20"/>
        </w:rPr>
        <w:t>a plantear la demanda de autonomía y presentaron un proyecto de ley que fue entregado al Ejecutivo por el director del</w:t>
      </w:r>
      <w:r>
        <w:rPr>
          <w:color w:val="231F20"/>
          <w:spacing w:val="-19"/>
        </w:rPr>
        <w:t> </w:t>
      </w:r>
      <w:r>
        <w:rPr>
          <w:color w:val="231F20"/>
        </w:rPr>
        <w:t>instituto, licenciado </w:t>
      </w:r>
      <w:r>
        <w:rPr>
          <w:color w:val="231F20"/>
          <w:spacing w:val="-3"/>
        </w:rPr>
        <w:t>Juan </w:t>
      </w:r>
      <w:r>
        <w:rPr>
          <w:color w:val="231F20"/>
        </w:rPr>
        <w:t>Josafat Pichardo, al frente de una comisión de </w:t>
      </w:r>
      <w:r>
        <w:rPr>
          <w:color w:val="231F20"/>
          <w:w w:val="95"/>
        </w:rPr>
        <w:t>alumnos y</w:t>
      </w:r>
      <w:r>
        <w:rPr>
          <w:color w:val="231F20"/>
          <w:spacing w:val="-10"/>
          <w:w w:val="95"/>
        </w:rPr>
        <w:t> </w:t>
      </w:r>
      <w:r>
        <w:rPr>
          <w:color w:val="231F20"/>
          <w:w w:val="95"/>
        </w:rPr>
        <w:t>profesores.</w:t>
      </w:r>
    </w:p>
    <w:p>
      <w:pPr>
        <w:spacing w:line="278" w:lineRule="auto" w:before="1"/>
        <w:ind w:left="117" w:right="0" w:firstLine="360"/>
        <w:jc w:val="both"/>
        <w:rPr>
          <w:sz w:val="24"/>
        </w:rPr>
      </w:pPr>
      <w:r>
        <w:rPr>
          <w:color w:val="231F20"/>
          <w:sz w:val="24"/>
        </w:rPr>
        <w:t>En el proyecto se planteaba no sólo la necesidad de que el instituto gozara de absoluta libertad y personalidad jurídica para resolver</w:t>
      </w:r>
      <w:r>
        <w:rPr>
          <w:color w:val="231F20"/>
          <w:spacing w:val="-39"/>
          <w:sz w:val="24"/>
        </w:rPr>
        <w:t> </w:t>
      </w:r>
      <w:r>
        <w:rPr>
          <w:color w:val="231F20"/>
          <w:sz w:val="24"/>
        </w:rPr>
        <w:t>sus</w:t>
      </w:r>
      <w:r>
        <w:rPr>
          <w:color w:val="231F20"/>
          <w:spacing w:val="-39"/>
          <w:sz w:val="24"/>
        </w:rPr>
        <w:t> </w:t>
      </w:r>
      <w:r>
        <w:rPr>
          <w:color w:val="231F20"/>
          <w:sz w:val="24"/>
        </w:rPr>
        <w:t>asuntos</w:t>
      </w:r>
      <w:r>
        <w:rPr>
          <w:color w:val="231F20"/>
          <w:spacing w:val="-39"/>
          <w:sz w:val="24"/>
        </w:rPr>
        <w:t> </w:t>
      </w:r>
      <w:r>
        <w:rPr>
          <w:color w:val="231F20"/>
          <w:sz w:val="24"/>
        </w:rPr>
        <w:t>y</w:t>
      </w:r>
      <w:r>
        <w:rPr>
          <w:color w:val="231F20"/>
          <w:spacing w:val="-39"/>
          <w:sz w:val="24"/>
        </w:rPr>
        <w:t> </w:t>
      </w:r>
      <w:r>
        <w:rPr>
          <w:color w:val="231F20"/>
          <w:sz w:val="24"/>
        </w:rPr>
        <w:t>orientar</w:t>
      </w:r>
      <w:r>
        <w:rPr>
          <w:color w:val="231F20"/>
          <w:spacing w:val="-39"/>
          <w:sz w:val="24"/>
        </w:rPr>
        <w:t> </w:t>
      </w:r>
      <w:r>
        <w:rPr>
          <w:color w:val="231F20"/>
          <w:sz w:val="24"/>
        </w:rPr>
        <w:t>sus</w:t>
      </w:r>
      <w:r>
        <w:rPr>
          <w:color w:val="231F20"/>
          <w:spacing w:val="-39"/>
          <w:sz w:val="24"/>
        </w:rPr>
        <w:t> </w:t>
      </w:r>
      <w:r>
        <w:rPr>
          <w:color w:val="231F20"/>
          <w:sz w:val="24"/>
        </w:rPr>
        <w:t>funciones</w:t>
      </w:r>
      <w:r>
        <w:rPr>
          <w:color w:val="231F20"/>
          <w:spacing w:val="-39"/>
          <w:sz w:val="24"/>
        </w:rPr>
        <w:t> </w:t>
      </w:r>
      <w:r>
        <w:rPr>
          <w:color w:val="231F20"/>
          <w:sz w:val="24"/>
        </w:rPr>
        <w:t>académicas,</w:t>
      </w:r>
      <w:r>
        <w:rPr>
          <w:color w:val="231F20"/>
          <w:spacing w:val="-39"/>
          <w:sz w:val="24"/>
        </w:rPr>
        <w:t> </w:t>
      </w:r>
      <w:r>
        <w:rPr>
          <w:color w:val="231F20"/>
          <w:sz w:val="24"/>
        </w:rPr>
        <w:t>sino</w:t>
      </w:r>
      <w:r>
        <w:rPr>
          <w:color w:val="231F20"/>
          <w:spacing w:val="-39"/>
          <w:sz w:val="24"/>
        </w:rPr>
        <w:t> </w:t>
      </w:r>
      <w:r>
        <w:rPr>
          <w:color w:val="231F20"/>
          <w:sz w:val="24"/>
        </w:rPr>
        <w:t>que</w:t>
      </w:r>
      <w:r>
        <w:rPr>
          <w:color w:val="231F20"/>
          <w:spacing w:val="-39"/>
          <w:sz w:val="24"/>
        </w:rPr>
        <w:t> </w:t>
      </w:r>
      <w:r>
        <w:rPr>
          <w:color w:val="231F20"/>
          <w:sz w:val="24"/>
        </w:rPr>
        <w:t>se le</w:t>
      </w:r>
      <w:r>
        <w:rPr>
          <w:color w:val="231F20"/>
          <w:spacing w:val="-10"/>
          <w:sz w:val="24"/>
        </w:rPr>
        <w:t> </w:t>
      </w:r>
      <w:r>
        <w:rPr>
          <w:color w:val="231F20"/>
          <w:sz w:val="24"/>
        </w:rPr>
        <w:t>dotara</w:t>
      </w:r>
      <w:r>
        <w:rPr>
          <w:color w:val="231F20"/>
          <w:spacing w:val="-10"/>
          <w:sz w:val="24"/>
        </w:rPr>
        <w:t> </w:t>
      </w:r>
      <w:r>
        <w:rPr>
          <w:color w:val="231F20"/>
          <w:sz w:val="24"/>
        </w:rPr>
        <w:t>con</w:t>
      </w:r>
      <w:r>
        <w:rPr>
          <w:color w:val="231F20"/>
          <w:spacing w:val="-10"/>
          <w:sz w:val="24"/>
        </w:rPr>
        <w:t> </w:t>
      </w:r>
      <w:r>
        <w:rPr>
          <w:color w:val="231F20"/>
          <w:sz w:val="24"/>
        </w:rPr>
        <w:t>una</w:t>
      </w:r>
      <w:r>
        <w:rPr>
          <w:color w:val="231F20"/>
          <w:spacing w:val="-10"/>
          <w:sz w:val="24"/>
        </w:rPr>
        <w:t> </w:t>
      </w:r>
      <w:r>
        <w:rPr>
          <w:color w:val="231F20"/>
          <w:sz w:val="24"/>
        </w:rPr>
        <w:t>fuente</w:t>
      </w:r>
      <w:r>
        <w:rPr>
          <w:color w:val="231F20"/>
          <w:spacing w:val="-10"/>
          <w:sz w:val="24"/>
        </w:rPr>
        <w:t> </w:t>
      </w:r>
      <w:r>
        <w:rPr>
          <w:color w:val="231F20"/>
          <w:sz w:val="24"/>
        </w:rPr>
        <w:t>permanente</w:t>
      </w:r>
      <w:r>
        <w:rPr>
          <w:color w:val="231F20"/>
          <w:spacing w:val="-10"/>
          <w:sz w:val="24"/>
        </w:rPr>
        <w:t> </w:t>
      </w:r>
      <w:r>
        <w:rPr>
          <w:color w:val="231F20"/>
          <w:sz w:val="24"/>
        </w:rPr>
        <w:t>de</w:t>
      </w:r>
      <w:r>
        <w:rPr>
          <w:color w:val="231F20"/>
          <w:spacing w:val="-10"/>
          <w:sz w:val="24"/>
        </w:rPr>
        <w:t> </w:t>
      </w:r>
      <w:r>
        <w:rPr>
          <w:color w:val="231F20"/>
          <w:sz w:val="24"/>
        </w:rPr>
        <w:t>ingresos</w:t>
      </w:r>
      <w:r>
        <w:rPr>
          <w:color w:val="231F20"/>
          <w:spacing w:val="-10"/>
          <w:sz w:val="24"/>
        </w:rPr>
        <w:t> </w:t>
      </w:r>
      <w:r>
        <w:rPr>
          <w:color w:val="231F20"/>
          <w:sz w:val="24"/>
        </w:rPr>
        <w:t>que</w:t>
      </w:r>
      <w:r>
        <w:rPr>
          <w:color w:val="231F20"/>
          <w:spacing w:val="-10"/>
          <w:sz w:val="24"/>
        </w:rPr>
        <w:t> </w:t>
      </w:r>
      <w:r>
        <w:rPr>
          <w:color w:val="231F20"/>
          <w:sz w:val="24"/>
        </w:rPr>
        <w:t>le</w:t>
      </w:r>
      <w:r>
        <w:rPr>
          <w:color w:val="231F20"/>
          <w:spacing w:val="-10"/>
          <w:sz w:val="24"/>
        </w:rPr>
        <w:t> </w:t>
      </w:r>
      <w:r>
        <w:rPr>
          <w:color w:val="231F20"/>
          <w:sz w:val="24"/>
        </w:rPr>
        <w:t>permitiera subsistir sin interferencias del estado, en el entendido de que la autonomía sin independencia económica no pasaba de ser una aspiración, una</w:t>
      </w:r>
      <w:r>
        <w:rPr>
          <w:color w:val="231F20"/>
          <w:spacing w:val="-37"/>
          <w:sz w:val="24"/>
        </w:rPr>
        <w:t> </w:t>
      </w:r>
      <w:r>
        <w:rPr>
          <w:color w:val="231F20"/>
          <w:sz w:val="24"/>
        </w:rPr>
        <w:t>utopía.</w:t>
      </w:r>
    </w:p>
    <w:p>
      <w:pPr>
        <w:spacing w:line="278" w:lineRule="auto" w:before="1"/>
        <w:ind w:left="117" w:right="0" w:firstLine="360"/>
        <w:jc w:val="both"/>
        <w:rPr>
          <w:sz w:val="24"/>
        </w:rPr>
      </w:pPr>
      <w:r>
        <w:rPr>
          <w:color w:val="231F20"/>
          <w:sz w:val="24"/>
        </w:rPr>
        <w:t>En</w:t>
      </w:r>
      <w:r>
        <w:rPr>
          <w:color w:val="231F20"/>
          <w:spacing w:val="-23"/>
          <w:sz w:val="24"/>
        </w:rPr>
        <w:t> </w:t>
      </w:r>
      <w:r>
        <w:rPr>
          <w:color w:val="231F20"/>
          <w:sz w:val="24"/>
        </w:rPr>
        <w:t>principio,</w:t>
      </w:r>
      <w:r>
        <w:rPr>
          <w:color w:val="231F20"/>
          <w:spacing w:val="-23"/>
          <w:sz w:val="24"/>
        </w:rPr>
        <w:t> </w:t>
      </w:r>
      <w:r>
        <w:rPr>
          <w:color w:val="231F20"/>
          <w:sz w:val="24"/>
        </w:rPr>
        <w:t>el</w:t>
      </w:r>
      <w:r>
        <w:rPr>
          <w:color w:val="231F20"/>
          <w:spacing w:val="-23"/>
          <w:sz w:val="24"/>
        </w:rPr>
        <w:t> </w:t>
      </w:r>
      <w:r>
        <w:rPr>
          <w:color w:val="231F20"/>
          <w:sz w:val="24"/>
        </w:rPr>
        <w:t>licenciado</w:t>
      </w:r>
      <w:r>
        <w:rPr>
          <w:color w:val="231F20"/>
          <w:spacing w:val="-23"/>
          <w:sz w:val="24"/>
        </w:rPr>
        <w:t> </w:t>
      </w:r>
      <w:r>
        <w:rPr>
          <w:color w:val="231F20"/>
          <w:sz w:val="24"/>
        </w:rPr>
        <w:t>Fabela</w:t>
      </w:r>
      <w:r>
        <w:rPr>
          <w:color w:val="231F20"/>
          <w:spacing w:val="-23"/>
          <w:sz w:val="24"/>
        </w:rPr>
        <w:t> </w:t>
      </w:r>
      <w:r>
        <w:rPr>
          <w:color w:val="231F20"/>
          <w:sz w:val="24"/>
        </w:rPr>
        <w:t>estuvo</w:t>
      </w:r>
      <w:r>
        <w:rPr>
          <w:color w:val="231F20"/>
          <w:spacing w:val="-23"/>
          <w:sz w:val="24"/>
        </w:rPr>
        <w:t> </w:t>
      </w:r>
      <w:r>
        <w:rPr>
          <w:color w:val="231F20"/>
          <w:sz w:val="24"/>
        </w:rPr>
        <w:t>de</w:t>
      </w:r>
      <w:r>
        <w:rPr>
          <w:color w:val="231F20"/>
          <w:spacing w:val="-23"/>
          <w:sz w:val="24"/>
        </w:rPr>
        <w:t> </w:t>
      </w:r>
      <w:r>
        <w:rPr>
          <w:color w:val="231F20"/>
          <w:sz w:val="24"/>
        </w:rPr>
        <w:t>acuerdo</w:t>
      </w:r>
      <w:r>
        <w:rPr>
          <w:color w:val="231F20"/>
          <w:spacing w:val="-23"/>
          <w:sz w:val="24"/>
        </w:rPr>
        <w:t> </w:t>
      </w:r>
      <w:r>
        <w:rPr>
          <w:color w:val="231F20"/>
          <w:sz w:val="24"/>
        </w:rPr>
        <w:t>en</w:t>
      </w:r>
      <w:r>
        <w:rPr>
          <w:color w:val="231F20"/>
          <w:spacing w:val="-23"/>
          <w:sz w:val="24"/>
        </w:rPr>
        <w:t> </w:t>
      </w:r>
      <w:r>
        <w:rPr>
          <w:color w:val="231F20"/>
          <w:sz w:val="24"/>
        </w:rPr>
        <w:t>legislar en</w:t>
      </w:r>
      <w:r>
        <w:rPr>
          <w:color w:val="231F20"/>
          <w:spacing w:val="-14"/>
          <w:sz w:val="24"/>
        </w:rPr>
        <w:t> </w:t>
      </w:r>
      <w:r>
        <w:rPr>
          <w:color w:val="231F20"/>
          <w:sz w:val="24"/>
        </w:rPr>
        <w:t>favor</w:t>
      </w:r>
      <w:r>
        <w:rPr>
          <w:color w:val="231F20"/>
          <w:spacing w:val="-14"/>
          <w:sz w:val="24"/>
        </w:rPr>
        <w:t> </w:t>
      </w:r>
      <w:r>
        <w:rPr>
          <w:color w:val="231F20"/>
          <w:sz w:val="24"/>
        </w:rPr>
        <w:t>de</w:t>
      </w:r>
      <w:r>
        <w:rPr>
          <w:color w:val="231F20"/>
          <w:spacing w:val="-14"/>
          <w:sz w:val="24"/>
        </w:rPr>
        <w:t> </w:t>
      </w:r>
      <w:r>
        <w:rPr>
          <w:color w:val="231F20"/>
          <w:sz w:val="24"/>
        </w:rPr>
        <w:t>la</w:t>
      </w:r>
      <w:r>
        <w:rPr>
          <w:color w:val="231F20"/>
          <w:spacing w:val="-14"/>
          <w:sz w:val="24"/>
        </w:rPr>
        <w:t> </w:t>
      </w:r>
      <w:r>
        <w:rPr>
          <w:color w:val="231F20"/>
          <w:sz w:val="24"/>
        </w:rPr>
        <w:t>autonomía,</w:t>
      </w:r>
      <w:r>
        <w:rPr>
          <w:color w:val="231F20"/>
          <w:spacing w:val="-14"/>
          <w:sz w:val="24"/>
        </w:rPr>
        <w:t> </w:t>
      </w:r>
      <w:r>
        <w:rPr>
          <w:color w:val="231F20"/>
          <w:sz w:val="24"/>
        </w:rPr>
        <w:t>pues</w:t>
      </w:r>
      <w:r>
        <w:rPr>
          <w:color w:val="231F20"/>
          <w:spacing w:val="-14"/>
          <w:sz w:val="24"/>
        </w:rPr>
        <w:t> </w:t>
      </w:r>
      <w:r>
        <w:rPr>
          <w:color w:val="231F20"/>
          <w:sz w:val="24"/>
        </w:rPr>
        <w:t>formó</w:t>
      </w:r>
      <w:r>
        <w:rPr>
          <w:color w:val="231F20"/>
          <w:spacing w:val="-14"/>
          <w:sz w:val="24"/>
        </w:rPr>
        <w:t> </w:t>
      </w:r>
      <w:r>
        <w:rPr>
          <w:color w:val="231F20"/>
          <w:sz w:val="24"/>
        </w:rPr>
        <w:t>una</w:t>
      </w:r>
      <w:r>
        <w:rPr>
          <w:color w:val="231F20"/>
          <w:spacing w:val="-14"/>
          <w:sz w:val="24"/>
        </w:rPr>
        <w:t> </w:t>
      </w:r>
      <w:r>
        <w:rPr>
          <w:color w:val="231F20"/>
          <w:sz w:val="24"/>
        </w:rPr>
        <w:t>comisión</w:t>
      </w:r>
      <w:r>
        <w:rPr>
          <w:color w:val="231F20"/>
          <w:spacing w:val="-14"/>
          <w:sz w:val="24"/>
        </w:rPr>
        <w:t> </w:t>
      </w:r>
      <w:r>
        <w:rPr>
          <w:color w:val="231F20"/>
          <w:sz w:val="24"/>
        </w:rPr>
        <w:t>de</w:t>
      </w:r>
      <w:r>
        <w:rPr>
          <w:color w:val="231F20"/>
          <w:spacing w:val="-14"/>
          <w:sz w:val="24"/>
        </w:rPr>
        <w:t> </w:t>
      </w:r>
      <w:r>
        <w:rPr>
          <w:color w:val="231F20"/>
          <w:sz w:val="24"/>
        </w:rPr>
        <w:t>estudio</w:t>
      </w:r>
      <w:r>
        <w:rPr>
          <w:color w:val="231F20"/>
          <w:spacing w:val="-14"/>
          <w:sz w:val="24"/>
        </w:rPr>
        <w:t> </w:t>
      </w:r>
      <w:r>
        <w:rPr>
          <w:color w:val="231F20"/>
          <w:sz w:val="24"/>
        </w:rPr>
        <w:t>con varios</w:t>
      </w:r>
      <w:r>
        <w:rPr>
          <w:color w:val="231F20"/>
          <w:spacing w:val="-23"/>
          <w:sz w:val="24"/>
        </w:rPr>
        <w:t> </w:t>
      </w:r>
      <w:r>
        <w:rPr>
          <w:color w:val="231F20"/>
          <w:sz w:val="24"/>
        </w:rPr>
        <w:t>diputados</w:t>
      </w:r>
      <w:r>
        <w:rPr>
          <w:color w:val="231F20"/>
          <w:spacing w:val="-23"/>
          <w:sz w:val="24"/>
        </w:rPr>
        <w:t> </w:t>
      </w:r>
      <w:r>
        <w:rPr>
          <w:color w:val="231F20"/>
          <w:sz w:val="24"/>
        </w:rPr>
        <w:t>en</w:t>
      </w:r>
      <w:r>
        <w:rPr>
          <w:color w:val="231F20"/>
          <w:spacing w:val="-23"/>
          <w:sz w:val="24"/>
        </w:rPr>
        <w:t> </w:t>
      </w:r>
      <w:r>
        <w:rPr>
          <w:color w:val="231F20"/>
          <w:sz w:val="24"/>
        </w:rPr>
        <w:t>la</w:t>
      </w:r>
      <w:r>
        <w:rPr>
          <w:color w:val="231F20"/>
          <w:spacing w:val="-23"/>
          <w:sz w:val="24"/>
        </w:rPr>
        <w:t> </w:t>
      </w:r>
      <w:r>
        <w:rPr>
          <w:color w:val="231F20"/>
          <w:sz w:val="24"/>
        </w:rPr>
        <w:t>que</w:t>
      </w:r>
      <w:r>
        <w:rPr>
          <w:color w:val="231F20"/>
          <w:spacing w:val="-23"/>
          <w:sz w:val="24"/>
        </w:rPr>
        <w:t> </w:t>
      </w:r>
      <w:r>
        <w:rPr>
          <w:color w:val="231F20"/>
          <w:sz w:val="24"/>
        </w:rPr>
        <w:t>uno</w:t>
      </w:r>
      <w:r>
        <w:rPr>
          <w:color w:val="231F20"/>
          <w:spacing w:val="-23"/>
          <w:sz w:val="24"/>
        </w:rPr>
        <w:t> </w:t>
      </w:r>
      <w:r>
        <w:rPr>
          <w:color w:val="231F20"/>
          <w:sz w:val="24"/>
        </w:rPr>
        <w:t>de</w:t>
      </w:r>
      <w:r>
        <w:rPr>
          <w:color w:val="231F20"/>
          <w:spacing w:val="-23"/>
          <w:sz w:val="24"/>
        </w:rPr>
        <w:t> </w:t>
      </w:r>
      <w:r>
        <w:rPr>
          <w:color w:val="231F20"/>
          <w:sz w:val="24"/>
        </w:rPr>
        <w:t>sus</w:t>
      </w:r>
      <w:r>
        <w:rPr>
          <w:color w:val="231F20"/>
          <w:spacing w:val="-23"/>
          <w:sz w:val="24"/>
        </w:rPr>
        <w:t> </w:t>
      </w:r>
      <w:r>
        <w:rPr>
          <w:color w:val="231F20"/>
          <w:sz w:val="24"/>
        </w:rPr>
        <w:t>asesores</w:t>
      </w:r>
      <w:r>
        <w:rPr>
          <w:color w:val="231F20"/>
          <w:spacing w:val="-23"/>
          <w:sz w:val="24"/>
        </w:rPr>
        <w:t> </w:t>
      </w:r>
      <w:r>
        <w:rPr>
          <w:color w:val="231F20"/>
          <w:sz w:val="24"/>
        </w:rPr>
        <w:t>fue</w:t>
      </w:r>
      <w:r>
        <w:rPr>
          <w:color w:val="231F20"/>
          <w:spacing w:val="-23"/>
          <w:sz w:val="24"/>
        </w:rPr>
        <w:t> </w:t>
      </w:r>
      <w:r>
        <w:rPr>
          <w:color w:val="231F20"/>
          <w:sz w:val="24"/>
        </w:rPr>
        <w:t>el</w:t>
      </w:r>
      <w:r>
        <w:rPr>
          <w:color w:val="231F20"/>
          <w:spacing w:val="-23"/>
          <w:sz w:val="24"/>
        </w:rPr>
        <w:t> </w:t>
      </w:r>
      <w:r>
        <w:rPr>
          <w:color w:val="231F20"/>
          <w:sz w:val="24"/>
        </w:rPr>
        <w:t>joven</w:t>
      </w:r>
      <w:r>
        <w:rPr>
          <w:color w:val="231F20"/>
          <w:spacing w:val="-23"/>
          <w:sz w:val="24"/>
        </w:rPr>
        <w:t> </w:t>
      </w:r>
      <w:r>
        <w:rPr>
          <w:color w:val="231F20"/>
          <w:sz w:val="24"/>
        </w:rPr>
        <w:t>abogado Adolfo</w:t>
      </w:r>
      <w:r>
        <w:rPr>
          <w:color w:val="231F20"/>
          <w:spacing w:val="-21"/>
          <w:sz w:val="24"/>
        </w:rPr>
        <w:t> </w:t>
      </w:r>
      <w:r>
        <w:rPr>
          <w:color w:val="231F20"/>
          <w:sz w:val="24"/>
        </w:rPr>
        <w:t>López</w:t>
      </w:r>
      <w:r>
        <w:rPr>
          <w:color w:val="231F20"/>
          <w:spacing w:val="-21"/>
          <w:sz w:val="24"/>
        </w:rPr>
        <w:t> </w:t>
      </w:r>
      <w:r>
        <w:rPr>
          <w:color w:val="231F20"/>
          <w:sz w:val="24"/>
        </w:rPr>
        <w:t>Mateos.</w:t>
      </w:r>
      <w:r>
        <w:rPr>
          <w:color w:val="231F20"/>
          <w:spacing w:val="-21"/>
          <w:sz w:val="24"/>
        </w:rPr>
        <w:t> </w:t>
      </w:r>
      <w:r>
        <w:rPr>
          <w:color w:val="231F20"/>
          <w:sz w:val="24"/>
        </w:rPr>
        <w:t>De</w:t>
      </w:r>
      <w:r>
        <w:rPr>
          <w:color w:val="231F20"/>
          <w:spacing w:val="-21"/>
          <w:sz w:val="24"/>
        </w:rPr>
        <w:t> </w:t>
      </w:r>
      <w:r>
        <w:rPr>
          <w:color w:val="231F20"/>
          <w:sz w:val="24"/>
        </w:rPr>
        <w:t>parte</w:t>
      </w:r>
      <w:r>
        <w:rPr>
          <w:color w:val="231F20"/>
          <w:spacing w:val="-21"/>
          <w:sz w:val="24"/>
        </w:rPr>
        <w:t> </w:t>
      </w:r>
      <w:r>
        <w:rPr>
          <w:color w:val="231F20"/>
          <w:sz w:val="24"/>
        </w:rPr>
        <w:t>de</w:t>
      </w:r>
      <w:r>
        <w:rPr>
          <w:color w:val="231F20"/>
          <w:spacing w:val="-21"/>
          <w:sz w:val="24"/>
        </w:rPr>
        <w:t> </w:t>
      </w:r>
      <w:r>
        <w:rPr>
          <w:color w:val="231F20"/>
          <w:sz w:val="24"/>
        </w:rPr>
        <w:t>los</w:t>
      </w:r>
      <w:r>
        <w:rPr>
          <w:color w:val="231F20"/>
          <w:spacing w:val="-21"/>
          <w:sz w:val="24"/>
        </w:rPr>
        <w:t> </w:t>
      </w:r>
      <w:r>
        <w:rPr>
          <w:color w:val="231F20"/>
          <w:sz w:val="24"/>
        </w:rPr>
        <w:t>demandantes,</w:t>
      </w:r>
      <w:r>
        <w:rPr>
          <w:color w:val="231F20"/>
          <w:spacing w:val="-21"/>
          <w:sz w:val="24"/>
        </w:rPr>
        <w:t> </w:t>
      </w:r>
      <w:r>
        <w:rPr>
          <w:color w:val="231F20"/>
          <w:sz w:val="24"/>
        </w:rPr>
        <w:t>cuantas</w:t>
      </w:r>
      <w:r>
        <w:rPr>
          <w:color w:val="231F20"/>
          <w:spacing w:val="-21"/>
          <w:sz w:val="24"/>
        </w:rPr>
        <w:t> </w:t>
      </w:r>
      <w:r>
        <w:rPr>
          <w:color w:val="231F20"/>
          <w:sz w:val="24"/>
        </w:rPr>
        <w:t>veces fue</w:t>
      </w:r>
      <w:r>
        <w:rPr>
          <w:color w:val="231F20"/>
          <w:spacing w:val="-14"/>
          <w:sz w:val="24"/>
        </w:rPr>
        <w:t> </w:t>
      </w:r>
      <w:r>
        <w:rPr>
          <w:color w:val="231F20"/>
          <w:sz w:val="24"/>
        </w:rPr>
        <w:t>necesario</w:t>
      </w:r>
      <w:r>
        <w:rPr>
          <w:color w:val="231F20"/>
          <w:spacing w:val="-14"/>
          <w:sz w:val="24"/>
        </w:rPr>
        <w:t> </w:t>
      </w:r>
      <w:r>
        <w:rPr>
          <w:color w:val="231F20"/>
          <w:sz w:val="24"/>
        </w:rPr>
        <w:t>el</w:t>
      </w:r>
      <w:r>
        <w:rPr>
          <w:color w:val="231F20"/>
          <w:spacing w:val="-14"/>
          <w:sz w:val="24"/>
        </w:rPr>
        <w:t> </w:t>
      </w:r>
      <w:r>
        <w:rPr>
          <w:color w:val="231F20"/>
          <w:sz w:val="24"/>
        </w:rPr>
        <w:t>licenciado</w:t>
      </w:r>
      <w:r>
        <w:rPr>
          <w:color w:val="231F20"/>
          <w:spacing w:val="-14"/>
          <w:sz w:val="24"/>
        </w:rPr>
        <w:t> </w:t>
      </w:r>
      <w:r>
        <w:rPr>
          <w:color w:val="231F20"/>
          <w:sz w:val="24"/>
        </w:rPr>
        <w:t>Pichardo</w:t>
      </w:r>
      <w:r>
        <w:rPr>
          <w:color w:val="231F20"/>
          <w:spacing w:val="-14"/>
          <w:sz w:val="24"/>
        </w:rPr>
        <w:t> </w:t>
      </w:r>
      <w:r>
        <w:rPr>
          <w:color w:val="231F20"/>
          <w:sz w:val="24"/>
        </w:rPr>
        <w:t>acudió</w:t>
      </w:r>
      <w:r>
        <w:rPr>
          <w:color w:val="231F20"/>
          <w:spacing w:val="-14"/>
          <w:sz w:val="24"/>
        </w:rPr>
        <w:t> </w:t>
      </w:r>
      <w:r>
        <w:rPr>
          <w:color w:val="231F20"/>
          <w:sz w:val="24"/>
        </w:rPr>
        <w:t>a</w:t>
      </w:r>
      <w:r>
        <w:rPr>
          <w:color w:val="231F20"/>
          <w:spacing w:val="-14"/>
          <w:sz w:val="24"/>
        </w:rPr>
        <w:t> </w:t>
      </w:r>
      <w:r>
        <w:rPr>
          <w:color w:val="231F20"/>
          <w:sz w:val="24"/>
        </w:rPr>
        <w:t>la</w:t>
      </w:r>
      <w:r>
        <w:rPr>
          <w:color w:val="231F20"/>
          <w:spacing w:val="-14"/>
          <w:sz w:val="24"/>
        </w:rPr>
        <w:t> </w:t>
      </w:r>
      <w:r>
        <w:rPr>
          <w:color w:val="231F20"/>
          <w:sz w:val="24"/>
        </w:rPr>
        <w:t>Cámara</w:t>
      </w:r>
      <w:r>
        <w:rPr>
          <w:color w:val="231F20"/>
          <w:spacing w:val="-14"/>
          <w:sz w:val="24"/>
        </w:rPr>
        <w:t> </w:t>
      </w:r>
      <w:r>
        <w:rPr>
          <w:color w:val="231F20"/>
          <w:sz w:val="24"/>
        </w:rPr>
        <w:t>a</w:t>
      </w:r>
      <w:r>
        <w:rPr>
          <w:color w:val="231F20"/>
          <w:spacing w:val="-14"/>
          <w:sz w:val="24"/>
        </w:rPr>
        <w:t> </w:t>
      </w:r>
      <w:r>
        <w:rPr>
          <w:color w:val="231F20"/>
          <w:sz w:val="24"/>
        </w:rPr>
        <w:t>explicar el</w:t>
      </w:r>
      <w:r>
        <w:rPr>
          <w:color w:val="231F20"/>
          <w:spacing w:val="-16"/>
          <w:sz w:val="24"/>
        </w:rPr>
        <w:t> </w:t>
      </w:r>
      <w:r>
        <w:rPr>
          <w:color w:val="231F20"/>
          <w:sz w:val="24"/>
        </w:rPr>
        <w:t>proyecto.</w:t>
      </w:r>
      <w:r>
        <w:rPr>
          <w:color w:val="231F20"/>
          <w:spacing w:val="-16"/>
          <w:sz w:val="24"/>
        </w:rPr>
        <w:t> </w:t>
      </w:r>
      <w:r>
        <w:rPr>
          <w:color w:val="231F20"/>
          <w:sz w:val="24"/>
        </w:rPr>
        <w:t>Sin</w:t>
      </w:r>
      <w:r>
        <w:rPr>
          <w:color w:val="231F20"/>
          <w:spacing w:val="-16"/>
          <w:sz w:val="24"/>
        </w:rPr>
        <w:t> </w:t>
      </w:r>
      <w:r>
        <w:rPr>
          <w:color w:val="231F20"/>
          <w:sz w:val="24"/>
        </w:rPr>
        <w:t>embargo,</w:t>
      </w:r>
      <w:r>
        <w:rPr>
          <w:color w:val="231F20"/>
          <w:spacing w:val="-16"/>
          <w:sz w:val="24"/>
        </w:rPr>
        <w:t> </w:t>
      </w:r>
      <w:r>
        <w:rPr>
          <w:color w:val="231F20"/>
          <w:sz w:val="24"/>
        </w:rPr>
        <w:t>al</w:t>
      </w:r>
      <w:r>
        <w:rPr>
          <w:color w:val="231F20"/>
          <w:spacing w:val="-16"/>
          <w:sz w:val="24"/>
        </w:rPr>
        <w:t> </w:t>
      </w:r>
      <w:r>
        <w:rPr>
          <w:color w:val="231F20"/>
          <w:sz w:val="24"/>
        </w:rPr>
        <w:t>transcurrir</w:t>
      </w:r>
      <w:r>
        <w:rPr>
          <w:color w:val="231F20"/>
          <w:spacing w:val="-16"/>
          <w:sz w:val="24"/>
        </w:rPr>
        <w:t> </w:t>
      </w:r>
      <w:r>
        <w:rPr>
          <w:color w:val="231F20"/>
          <w:sz w:val="24"/>
        </w:rPr>
        <w:t>los</w:t>
      </w:r>
      <w:r>
        <w:rPr>
          <w:color w:val="231F20"/>
          <w:spacing w:val="-16"/>
          <w:sz w:val="24"/>
        </w:rPr>
        <w:t> </w:t>
      </w:r>
      <w:r>
        <w:rPr>
          <w:color w:val="231F20"/>
          <w:sz w:val="24"/>
        </w:rPr>
        <w:t>meses</w:t>
      </w:r>
      <w:r>
        <w:rPr>
          <w:color w:val="231F20"/>
          <w:spacing w:val="-16"/>
          <w:sz w:val="24"/>
        </w:rPr>
        <w:t> </w:t>
      </w:r>
      <w:r>
        <w:rPr>
          <w:color w:val="231F20"/>
          <w:sz w:val="24"/>
        </w:rPr>
        <w:t>y</w:t>
      </w:r>
      <w:r>
        <w:rPr>
          <w:color w:val="231F20"/>
          <w:spacing w:val="-16"/>
          <w:sz w:val="24"/>
        </w:rPr>
        <w:t> </w:t>
      </w:r>
      <w:r>
        <w:rPr>
          <w:color w:val="231F20"/>
          <w:sz w:val="24"/>
        </w:rPr>
        <w:t>no</w:t>
      </w:r>
      <w:r>
        <w:rPr>
          <w:color w:val="231F20"/>
          <w:spacing w:val="-16"/>
          <w:sz w:val="24"/>
        </w:rPr>
        <w:t> </w:t>
      </w:r>
      <w:r>
        <w:rPr>
          <w:color w:val="231F20"/>
          <w:sz w:val="24"/>
        </w:rPr>
        <w:t>concretarse ningún</w:t>
      </w:r>
      <w:r>
        <w:rPr>
          <w:color w:val="231F20"/>
          <w:spacing w:val="-9"/>
          <w:sz w:val="24"/>
        </w:rPr>
        <w:t> </w:t>
      </w:r>
      <w:r>
        <w:rPr>
          <w:color w:val="231F20"/>
          <w:sz w:val="24"/>
        </w:rPr>
        <w:t>acuerdo,</w:t>
      </w:r>
      <w:r>
        <w:rPr>
          <w:color w:val="231F20"/>
          <w:spacing w:val="-9"/>
          <w:sz w:val="24"/>
        </w:rPr>
        <w:t> </w:t>
      </w:r>
      <w:r>
        <w:rPr>
          <w:color w:val="231F20"/>
          <w:sz w:val="24"/>
        </w:rPr>
        <w:t>alumnos</w:t>
      </w:r>
      <w:r>
        <w:rPr>
          <w:color w:val="231F20"/>
          <w:spacing w:val="-9"/>
          <w:sz w:val="24"/>
        </w:rPr>
        <w:t> </w:t>
      </w:r>
      <w:r>
        <w:rPr>
          <w:color w:val="231F20"/>
          <w:sz w:val="24"/>
        </w:rPr>
        <w:t>y</w:t>
      </w:r>
      <w:r>
        <w:rPr>
          <w:color w:val="231F20"/>
          <w:spacing w:val="-9"/>
          <w:sz w:val="24"/>
        </w:rPr>
        <w:t> </w:t>
      </w:r>
      <w:r>
        <w:rPr>
          <w:color w:val="231F20"/>
          <w:sz w:val="24"/>
        </w:rPr>
        <w:t>profesores</w:t>
      </w:r>
      <w:r>
        <w:rPr>
          <w:color w:val="231F20"/>
          <w:spacing w:val="-9"/>
          <w:sz w:val="24"/>
        </w:rPr>
        <w:t> </w:t>
      </w:r>
      <w:r>
        <w:rPr>
          <w:color w:val="231F20"/>
          <w:sz w:val="24"/>
        </w:rPr>
        <w:t>sospecharon</w:t>
      </w:r>
      <w:r>
        <w:rPr>
          <w:color w:val="231F20"/>
          <w:spacing w:val="-9"/>
          <w:sz w:val="24"/>
        </w:rPr>
        <w:t> </w:t>
      </w:r>
      <w:r>
        <w:rPr>
          <w:color w:val="231F20"/>
          <w:sz w:val="24"/>
        </w:rPr>
        <w:t>que</w:t>
      </w:r>
      <w:r>
        <w:rPr>
          <w:color w:val="231F20"/>
          <w:spacing w:val="-9"/>
          <w:sz w:val="24"/>
        </w:rPr>
        <w:t> </w:t>
      </w:r>
      <w:r>
        <w:rPr>
          <w:color w:val="231F20"/>
          <w:sz w:val="24"/>
        </w:rPr>
        <w:t>había</w:t>
      </w:r>
      <w:r>
        <w:rPr>
          <w:color w:val="231F20"/>
          <w:spacing w:val="-9"/>
          <w:sz w:val="24"/>
        </w:rPr>
        <w:t> </w:t>
      </w:r>
      <w:r>
        <w:rPr>
          <w:color w:val="231F20"/>
          <w:sz w:val="24"/>
        </w:rPr>
        <w:t>una táctica</w:t>
      </w:r>
      <w:r>
        <w:rPr>
          <w:color w:val="231F20"/>
          <w:spacing w:val="-17"/>
          <w:sz w:val="24"/>
        </w:rPr>
        <w:t> </w:t>
      </w:r>
      <w:r>
        <w:rPr>
          <w:color w:val="231F20"/>
          <w:sz w:val="24"/>
        </w:rPr>
        <w:t>dilatoria</w:t>
      </w:r>
      <w:r>
        <w:rPr>
          <w:color w:val="231F20"/>
          <w:spacing w:val="-17"/>
          <w:sz w:val="24"/>
        </w:rPr>
        <w:t> </w:t>
      </w:r>
      <w:r>
        <w:rPr>
          <w:color w:val="231F20"/>
          <w:sz w:val="24"/>
        </w:rPr>
        <w:t>y</w:t>
      </w:r>
      <w:r>
        <w:rPr>
          <w:color w:val="231F20"/>
          <w:spacing w:val="-17"/>
          <w:sz w:val="24"/>
        </w:rPr>
        <w:t> </w:t>
      </w:r>
      <w:r>
        <w:rPr>
          <w:color w:val="231F20"/>
          <w:sz w:val="24"/>
        </w:rPr>
        <w:t>declararon</w:t>
      </w:r>
      <w:r>
        <w:rPr>
          <w:color w:val="231F20"/>
          <w:spacing w:val="-17"/>
          <w:sz w:val="24"/>
        </w:rPr>
        <w:t> </w:t>
      </w:r>
      <w:r>
        <w:rPr>
          <w:color w:val="231F20"/>
          <w:sz w:val="24"/>
        </w:rPr>
        <w:t>un</w:t>
      </w:r>
      <w:r>
        <w:rPr>
          <w:color w:val="231F20"/>
          <w:spacing w:val="-17"/>
          <w:sz w:val="24"/>
        </w:rPr>
        <w:t> </w:t>
      </w:r>
      <w:r>
        <w:rPr>
          <w:color w:val="231F20"/>
          <w:sz w:val="24"/>
        </w:rPr>
        <w:t>paro</w:t>
      </w:r>
      <w:r>
        <w:rPr>
          <w:color w:val="231F20"/>
          <w:spacing w:val="-17"/>
          <w:sz w:val="24"/>
        </w:rPr>
        <w:t> </w:t>
      </w:r>
      <w:r>
        <w:rPr>
          <w:color w:val="231F20"/>
          <w:sz w:val="24"/>
        </w:rPr>
        <w:t>de</w:t>
      </w:r>
      <w:r>
        <w:rPr>
          <w:color w:val="231F20"/>
          <w:spacing w:val="-17"/>
          <w:sz w:val="24"/>
        </w:rPr>
        <w:t> </w:t>
      </w:r>
      <w:r>
        <w:rPr>
          <w:color w:val="231F20"/>
          <w:sz w:val="24"/>
        </w:rPr>
        <w:t>actividades</w:t>
      </w:r>
      <w:r>
        <w:rPr>
          <w:color w:val="231F20"/>
          <w:spacing w:val="-17"/>
          <w:sz w:val="24"/>
        </w:rPr>
        <w:t> </w:t>
      </w:r>
      <w:r>
        <w:rPr>
          <w:color w:val="231F20"/>
          <w:sz w:val="24"/>
        </w:rPr>
        <w:t>para</w:t>
      </w:r>
      <w:r>
        <w:rPr>
          <w:color w:val="231F20"/>
          <w:spacing w:val="-17"/>
          <w:sz w:val="24"/>
        </w:rPr>
        <w:t> </w:t>
      </w:r>
      <w:r>
        <w:rPr>
          <w:color w:val="231F20"/>
          <w:sz w:val="24"/>
        </w:rPr>
        <w:t>presionar al gobierno. El 29 de octubre, el periódico gubernamental </w:t>
      </w:r>
      <w:r>
        <w:rPr>
          <w:i/>
          <w:color w:val="231F20"/>
          <w:spacing w:val="-3"/>
          <w:sz w:val="24"/>
        </w:rPr>
        <w:t>El </w:t>
      </w:r>
      <w:r>
        <w:rPr>
          <w:i/>
          <w:color w:val="231F20"/>
          <w:w w:val="95"/>
          <w:sz w:val="24"/>
        </w:rPr>
        <w:t>Demócrata </w:t>
      </w:r>
      <w:r>
        <w:rPr>
          <w:color w:val="231F20"/>
          <w:w w:val="95"/>
          <w:sz w:val="24"/>
        </w:rPr>
        <w:t>informó en grandes titulares: “Se declaran dos huelgas”, </w:t>
      </w:r>
      <w:r>
        <w:rPr>
          <w:color w:val="231F20"/>
          <w:sz w:val="24"/>
        </w:rPr>
        <w:t>refiriéndose</w:t>
      </w:r>
      <w:r>
        <w:rPr>
          <w:color w:val="231F20"/>
          <w:spacing w:val="-21"/>
          <w:sz w:val="24"/>
        </w:rPr>
        <w:t> </w:t>
      </w:r>
      <w:r>
        <w:rPr>
          <w:color w:val="231F20"/>
          <w:sz w:val="24"/>
        </w:rPr>
        <w:t>al</w:t>
      </w:r>
      <w:r>
        <w:rPr>
          <w:color w:val="231F20"/>
          <w:spacing w:val="-21"/>
          <w:sz w:val="24"/>
        </w:rPr>
        <w:t> </w:t>
      </w:r>
      <w:r>
        <w:rPr>
          <w:color w:val="231F20"/>
          <w:sz w:val="24"/>
        </w:rPr>
        <w:t>movimiento</w:t>
      </w:r>
      <w:r>
        <w:rPr>
          <w:color w:val="231F20"/>
          <w:spacing w:val="-21"/>
          <w:sz w:val="24"/>
        </w:rPr>
        <w:t> </w:t>
      </w:r>
      <w:r>
        <w:rPr>
          <w:color w:val="231F20"/>
          <w:sz w:val="24"/>
        </w:rPr>
        <w:t>combinado</w:t>
      </w:r>
      <w:r>
        <w:rPr>
          <w:color w:val="231F20"/>
          <w:spacing w:val="-21"/>
          <w:sz w:val="24"/>
        </w:rPr>
        <w:t> </w:t>
      </w:r>
      <w:r>
        <w:rPr>
          <w:color w:val="231F20"/>
          <w:sz w:val="24"/>
        </w:rPr>
        <w:t>de</w:t>
      </w:r>
      <w:r>
        <w:rPr>
          <w:color w:val="231F20"/>
          <w:spacing w:val="-21"/>
          <w:sz w:val="24"/>
        </w:rPr>
        <w:t> </w:t>
      </w:r>
      <w:r>
        <w:rPr>
          <w:color w:val="231F20"/>
          <w:sz w:val="24"/>
        </w:rPr>
        <w:t>estudiantes</w:t>
      </w:r>
      <w:r>
        <w:rPr>
          <w:color w:val="231F20"/>
          <w:spacing w:val="-21"/>
          <w:sz w:val="24"/>
        </w:rPr>
        <w:t> </w:t>
      </w:r>
      <w:r>
        <w:rPr>
          <w:color w:val="231F20"/>
          <w:sz w:val="24"/>
        </w:rPr>
        <w:t>y</w:t>
      </w:r>
      <w:r>
        <w:rPr>
          <w:color w:val="231F20"/>
          <w:spacing w:val="-21"/>
          <w:sz w:val="24"/>
        </w:rPr>
        <w:t> </w:t>
      </w:r>
      <w:r>
        <w:rPr>
          <w:color w:val="231F20"/>
          <w:sz w:val="24"/>
        </w:rPr>
        <w:t>profesores en el que hicieron cabeza, por los estudiantes, el presidente de la Sociedad</w:t>
      </w:r>
      <w:r>
        <w:rPr>
          <w:color w:val="231F20"/>
          <w:spacing w:val="-26"/>
          <w:sz w:val="24"/>
        </w:rPr>
        <w:t> </w:t>
      </w:r>
      <w:r>
        <w:rPr>
          <w:color w:val="231F20"/>
          <w:sz w:val="24"/>
        </w:rPr>
        <w:t>de</w:t>
      </w:r>
      <w:r>
        <w:rPr>
          <w:color w:val="231F20"/>
          <w:spacing w:val="-26"/>
          <w:sz w:val="24"/>
        </w:rPr>
        <w:t> </w:t>
      </w:r>
      <w:r>
        <w:rPr>
          <w:color w:val="231F20"/>
          <w:sz w:val="24"/>
        </w:rPr>
        <w:t>Alumnos,</w:t>
      </w:r>
      <w:r>
        <w:rPr>
          <w:color w:val="231F20"/>
          <w:spacing w:val="-26"/>
          <w:sz w:val="24"/>
        </w:rPr>
        <w:t> </w:t>
      </w:r>
      <w:r>
        <w:rPr>
          <w:color w:val="231F20"/>
          <w:sz w:val="24"/>
        </w:rPr>
        <w:t>Félix</w:t>
      </w:r>
      <w:r>
        <w:rPr>
          <w:color w:val="231F20"/>
          <w:spacing w:val="-28"/>
          <w:sz w:val="24"/>
        </w:rPr>
        <w:t> </w:t>
      </w:r>
      <w:r>
        <w:rPr>
          <w:color w:val="231F20"/>
          <w:spacing w:val="-4"/>
          <w:sz w:val="24"/>
        </w:rPr>
        <w:t>Vallejo</w:t>
      </w:r>
      <w:r>
        <w:rPr>
          <w:color w:val="231F20"/>
          <w:spacing w:val="-26"/>
          <w:sz w:val="24"/>
        </w:rPr>
        <w:t> </w:t>
      </w:r>
      <w:r>
        <w:rPr>
          <w:color w:val="231F20"/>
          <w:sz w:val="24"/>
        </w:rPr>
        <w:t>Martínez,</w:t>
      </w:r>
      <w:r>
        <w:rPr>
          <w:color w:val="231F20"/>
          <w:spacing w:val="-26"/>
          <w:sz w:val="24"/>
        </w:rPr>
        <w:t> </w:t>
      </w:r>
      <w:r>
        <w:rPr>
          <w:color w:val="231F20"/>
          <w:sz w:val="24"/>
        </w:rPr>
        <w:t>y</w:t>
      </w:r>
      <w:r>
        <w:rPr>
          <w:color w:val="231F20"/>
          <w:spacing w:val="-26"/>
          <w:sz w:val="24"/>
        </w:rPr>
        <w:t> </w:t>
      </w:r>
      <w:r>
        <w:rPr>
          <w:color w:val="231F20"/>
          <w:sz w:val="24"/>
        </w:rPr>
        <w:t>por</w:t>
      </w:r>
      <w:r>
        <w:rPr>
          <w:color w:val="231F20"/>
          <w:spacing w:val="-26"/>
          <w:sz w:val="24"/>
        </w:rPr>
        <w:t> </w:t>
      </w:r>
      <w:r>
        <w:rPr>
          <w:color w:val="231F20"/>
          <w:sz w:val="24"/>
        </w:rPr>
        <w:t>los</w:t>
      </w:r>
      <w:r>
        <w:rPr>
          <w:color w:val="231F20"/>
          <w:spacing w:val="-26"/>
          <w:sz w:val="24"/>
        </w:rPr>
        <w:t> </w:t>
      </w:r>
      <w:r>
        <w:rPr>
          <w:color w:val="231F20"/>
          <w:sz w:val="24"/>
        </w:rPr>
        <w:t>profesores, </w:t>
      </w:r>
      <w:r>
        <w:rPr>
          <w:color w:val="231F20"/>
          <w:w w:val="95"/>
          <w:sz w:val="24"/>
        </w:rPr>
        <w:t>Carlos Mercado</w:t>
      </w:r>
      <w:r>
        <w:rPr>
          <w:color w:val="231F20"/>
          <w:spacing w:val="21"/>
          <w:w w:val="95"/>
          <w:sz w:val="24"/>
        </w:rPr>
        <w:t> </w:t>
      </w:r>
      <w:r>
        <w:rPr>
          <w:color w:val="231F20"/>
          <w:spacing w:val="-9"/>
          <w:w w:val="95"/>
          <w:sz w:val="24"/>
        </w:rPr>
        <w:t>Tovar.</w:t>
      </w:r>
    </w:p>
    <w:p>
      <w:pPr>
        <w:spacing w:line="278" w:lineRule="auto" w:before="1"/>
        <w:ind w:left="117" w:right="0" w:firstLine="360"/>
        <w:jc w:val="right"/>
        <w:rPr>
          <w:sz w:val="24"/>
        </w:rPr>
      </w:pPr>
      <w:r>
        <w:rPr>
          <w:color w:val="231F20"/>
          <w:sz w:val="24"/>
        </w:rPr>
        <w:t>Los huelguistas se atrincheraron en el edificio del</w:t>
      </w:r>
      <w:r>
        <w:rPr>
          <w:color w:val="231F20"/>
          <w:spacing w:val="11"/>
          <w:sz w:val="24"/>
        </w:rPr>
        <w:t> </w:t>
      </w:r>
      <w:r>
        <w:rPr>
          <w:color w:val="231F20"/>
          <w:sz w:val="24"/>
        </w:rPr>
        <w:t>instituto</w:t>
      </w:r>
      <w:r>
        <w:rPr>
          <w:color w:val="231F20"/>
          <w:spacing w:val="8"/>
          <w:sz w:val="24"/>
        </w:rPr>
        <w:t> </w:t>
      </w:r>
      <w:r>
        <w:rPr>
          <w:color w:val="231F20"/>
          <w:sz w:val="24"/>
        </w:rPr>
        <w:t>y</w:t>
      </w:r>
      <w:r>
        <w:rPr>
          <w:color w:val="231F20"/>
          <w:w w:val="87"/>
          <w:sz w:val="24"/>
        </w:rPr>
        <w:t> </w:t>
      </w:r>
      <w:r>
        <w:rPr>
          <w:color w:val="231F20"/>
          <w:sz w:val="24"/>
        </w:rPr>
        <w:t>organizaron protestas callejeras para repartir volantes</w:t>
      </w:r>
      <w:r>
        <w:rPr>
          <w:color w:val="231F20"/>
          <w:spacing w:val="32"/>
          <w:sz w:val="24"/>
        </w:rPr>
        <w:t> </w:t>
      </w:r>
      <w:r>
        <w:rPr>
          <w:color w:val="231F20"/>
          <w:sz w:val="24"/>
        </w:rPr>
        <w:t>e</w:t>
      </w:r>
      <w:r>
        <w:rPr>
          <w:color w:val="231F20"/>
          <w:spacing w:val="5"/>
          <w:sz w:val="24"/>
        </w:rPr>
        <w:t> </w:t>
      </w:r>
      <w:r>
        <w:rPr>
          <w:color w:val="231F20"/>
          <w:sz w:val="24"/>
        </w:rPr>
        <w:t>informar</w:t>
      </w:r>
      <w:r>
        <w:rPr>
          <w:color w:val="231F20"/>
          <w:w w:val="97"/>
          <w:sz w:val="24"/>
        </w:rPr>
        <w:t> </w:t>
      </w:r>
      <w:r>
        <w:rPr>
          <w:color w:val="231F20"/>
          <w:sz w:val="24"/>
        </w:rPr>
        <w:t>a la sociedad acerca de sus demandas. Hubo algunos</w:t>
      </w:r>
      <w:r>
        <w:rPr>
          <w:color w:val="231F20"/>
          <w:spacing w:val="-15"/>
          <w:sz w:val="24"/>
        </w:rPr>
        <w:t> </w:t>
      </w:r>
      <w:r>
        <w:rPr>
          <w:color w:val="231F20"/>
          <w:sz w:val="24"/>
        </w:rPr>
        <w:t>connatos</w:t>
      </w:r>
      <w:r>
        <w:rPr>
          <w:color w:val="231F20"/>
          <w:spacing w:val="-2"/>
          <w:sz w:val="24"/>
        </w:rPr>
        <w:t> </w:t>
      </w:r>
      <w:r>
        <w:rPr>
          <w:color w:val="231F20"/>
          <w:sz w:val="24"/>
        </w:rPr>
        <w:t>de</w:t>
      </w:r>
      <w:r>
        <w:rPr>
          <w:color w:val="231F20"/>
          <w:w w:val="95"/>
          <w:sz w:val="24"/>
        </w:rPr>
        <w:t> </w:t>
      </w:r>
      <w:r>
        <w:rPr>
          <w:color w:val="231F20"/>
          <w:sz w:val="24"/>
        </w:rPr>
        <w:t>violencia</w:t>
      </w:r>
      <w:r>
        <w:rPr>
          <w:color w:val="231F20"/>
          <w:spacing w:val="-42"/>
          <w:sz w:val="24"/>
        </w:rPr>
        <w:t> </w:t>
      </w:r>
      <w:r>
        <w:rPr>
          <w:color w:val="231F20"/>
          <w:sz w:val="24"/>
        </w:rPr>
        <w:t>provocados</w:t>
      </w:r>
      <w:r>
        <w:rPr>
          <w:color w:val="231F20"/>
          <w:spacing w:val="-42"/>
          <w:sz w:val="24"/>
        </w:rPr>
        <w:t> </w:t>
      </w:r>
      <w:r>
        <w:rPr>
          <w:color w:val="231F20"/>
          <w:sz w:val="24"/>
        </w:rPr>
        <w:t>por</w:t>
      </w:r>
      <w:r>
        <w:rPr>
          <w:color w:val="231F20"/>
          <w:spacing w:val="-42"/>
          <w:sz w:val="24"/>
        </w:rPr>
        <w:t> </w:t>
      </w:r>
      <w:r>
        <w:rPr>
          <w:color w:val="231F20"/>
          <w:sz w:val="24"/>
        </w:rPr>
        <w:t>el</w:t>
      </w:r>
      <w:r>
        <w:rPr>
          <w:color w:val="231F20"/>
          <w:spacing w:val="-42"/>
          <w:sz w:val="24"/>
        </w:rPr>
        <w:t> </w:t>
      </w:r>
      <w:r>
        <w:rPr>
          <w:color w:val="231F20"/>
          <w:sz w:val="24"/>
        </w:rPr>
        <w:t>celo</w:t>
      </w:r>
      <w:r>
        <w:rPr>
          <w:color w:val="231F20"/>
          <w:spacing w:val="-42"/>
          <w:sz w:val="24"/>
        </w:rPr>
        <w:t> </w:t>
      </w:r>
      <w:r>
        <w:rPr>
          <w:color w:val="231F20"/>
          <w:sz w:val="24"/>
        </w:rPr>
        <w:t>de</w:t>
      </w:r>
      <w:r>
        <w:rPr>
          <w:color w:val="231F20"/>
          <w:spacing w:val="-42"/>
          <w:sz w:val="24"/>
        </w:rPr>
        <w:t> </w:t>
      </w:r>
      <w:r>
        <w:rPr>
          <w:color w:val="231F20"/>
          <w:sz w:val="24"/>
        </w:rPr>
        <w:t>los</w:t>
      </w:r>
      <w:r>
        <w:rPr>
          <w:color w:val="231F20"/>
          <w:spacing w:val="-42"/>
          <w:sz w:val="24"/>
        </w:rPr>
        <w:t> </w:t>
      </w:r>
      <w:r>
        <w:rPr>
          <w:color w:val="231F20"/>
          <w:sz w:val="24"/>
        </w:rPr>
        <w:t>policías</w:t>
      </w:r>
      <w:r>
        <w:rPr>
          <w:color w:val="231F20"/>
          <w:spacing w:val="-42"/>
          <w:sz w:val="24"/>
        </w:rPr>
        <w:t> </w:t>
      </w:r>
      <w:r>
        <w:rPr>
          <w:color w:val="231F20"/>
          <w:sz w:val="24"/>
        </w:rPr>
        <w:t>de</w:t>
      </w:r>
      <w:r>
        <w:rPr>
          <w:color w:val="231F20"/>
          <w:spacing w:val="-42"/>
          <w:sz w:val="24"/>
        </w:rPr>
        <w:t> </w:t>
      </w:r>
      <w:r>
        <w:rPr>
          <w:color w:val="231F20"/>
          <w:sz w:val="24"/>
        </w:rPr>
        <w:t>mantener</w:t>
      </w:r>
      <w:r>
        <w:rPr>
          <w:color w:val="231F20"/>
          <w:spacing w:val="-42"/>
          <w:sz w:val="24"/>
        </w:rPr>
        <w:t> </w:t>
      </w:r>
      <w:r>
        <w:rPr>
          <w:color w:val="231F20"/>
          <w:sz w:val="24"/>
        </w:rPr>
        <w:t>el</w:t>
      </w:r>
      <w:r>
        <w:rPr>
          <w:color w:val="231F20"/>
          <w:spacing w:val="-42"/>
          <w:sz w:val="24"/>
        </w:rPr>
        <w:t> </w:t>
      </w:r>
      <w:r>
        <w:rPr>
          <w:color w:val="231F20"/>
          <w:sz w:val="24"/>
        </w:rPr>
        <w:t>orden.</w:t>
      </w:r>
    </w:p>
    <w:p>
      <w:pPr>
        <w:spacing w:line="278" w:lineRule="auto" w:before="1"/>
        <w:ind w:left="117" w:right="0" w:firstLine="360"/>
        <w:jc w:val="both"/>
        <w:rPr>
          <w:sz w:val="24"/>
        </w:rPr>
      </w:pPr>
      <w:r>
        <w:rPr>
          <w:color w:val="231F20"/>
          <w:sz w:val="24"/>
        </w:rPr>
        <w:t>El 16 de diciembre, el conflicto hizo crisis. La Procuraduría de</w:t>
      </w:r>
      <w:r>
        <w:rPr>
          <w:color w:val="231F20"/>
          <w:spacing w:val="-12"/>
          <w:sz w:val="24"/>
        </w:rPr>
        <w:t> </w:t>
      </w:r>
      <w:r>
        <w:rPr>
          <w:color w:val="231F20"/>
          <w:sz w:val="24"/>
        </w:rPr>
        <w:t>Justicia</w:t>
      </w:r>
      <w:r>
        <w:rPr>
          <w:color w:val="231F20"/>
          <w:spacing w:val="-12"/>
          <w:sz w:val="24"/>
        </w:rPr>
        <w:t> </w:t>
      </w:r>
      <w:r>
        <w:rPr>
          <w:color w:val="231F20"/>
          <w:sz w:val="24"/>
        </w:rPr>
        <w:t>del</w:t>
      </w:r>
      <w:r>
        <w:rPr>
          <w:color w:val="231F20"/>
          <w:spacing w:val="-12"/>
          <w:sz w:val="24"/>
        </w:rPr>
        <w:t> </w:t>
      </w:r>
      <w:r>
        <w:rPr>
          <w:color w:val="231F20"/>
          <w:sz w:val="24"/>
        </w:rPr>
        <w:t>Estado</w:t>
      </w:r>
      <w:r>
        <w:rPr>
          <w:color w:val="231F20"/>
          <w:spacing w:val="-12"/>
          <w:sz w:val="24"/>
        </w:rPr>
        <w:t> </w:t>
      </w:r>
      <w:r>
        <w:rPr>
          <w:color w:val="231F20"/>
          <w:sz w:val="24"/>
        </w:rPr>
        <w:t>acusó</w:t>
      </w:r>
      <w:r>
        <w:rPr>
          <w:color w:val="231F20"/>
          <w:spacing w:val="-12"/>
          <w:sz w:val="24"/>
        </w:rPr>
        <w:t> </w:t>
      </w:r>
      <w:r>
        <w:rPr>
          <w:color w:val="231F20"/>
          <w:sz w:val="24"/>
        </w:rPr>
        <w:t>a</w:t>
      </w:r>
      <w:r>
        <w:rPr>
          <w:color w:val="231F20"/>
          <w:spacing w:val="-12"/>
          <w:sz w:val="24"/>
        </w:rPr>
        <w:t> </w:t>
      </w:r>
      <w:r>
        <w:rPr>
          <w:color w:val="231F20"/>
          <w:sz w:val="24"/>
        </w:rPr>
        <w:t>los</w:t>
      </w:r>
      <w:r>
        <w:rPr>
          <w:color w:val="231F20"/>
          <w:spacing w:val="-12"/>
          <w:sz w:val="24"/>
        </w:rPr>
        <w:t> </w:t>
      </w:r>
      <w:r>
        <w:rPr>
          <w:color w:val="231F20"/>
          <w:sz w:val="24"/>
        </w:rPr>
        <w:t>estudiantes</w:t>
      </w:r>
      <w:r>
        <w:rPr>
          <w:color w:val="231F20"/>
          <w:spacing w:val="-12"/>
          <w:sz w:val="24"/>
        </w:rPr>
        <w:t> </w:t>
      </w:r>
      <w:r>
        <w:rPr>
          <w:color w:val="231F20"/>
          <w:sz w:val="24"/>
        </w:rPr>
        <w:t>de</w:t>
      </w:r>
      <w:r>
        <w:rPr>
          <w:color w:val="231F20"/>
          <w:spacing w:val="-12"/>
          <w:sz w:val="24"/>
        </w:rPr>
        <w:t> </w:t>
      </w:r>
      <w:r>
        <w:rPr>
          <w:color w:val="231F20"/>
          <w:sz w:val="24"/>
        </w:rPr>
        <w:t>subvertir</w:t>
      </w:r>
      <w:r>
        <w:rPr>
          <w:color w:val="231F20"/>
          <w:spacing w:val="-12"/>
          <w:sz w:val="24"/>
        </w:rPr>
        <w:t> </w:t>
      </w:r>
      <w:r>
        <w:rPr>
          <w:color w:val="231F20"/>
          <w:sz w:val="24"/>
        </w:rPr>
        <w:t>el</w:t>
      </w:r>
      <w:r>
        <w:rPr>
          <w:color w:val="231F20"/>
          <w:spacing w:val="-12"/>
          <w:sz w:val="24"/>
        </w:rPr>
        <w:t> </w:t>
      </w:r>
      <w:r>
        <w:rPr>
          <w:color w:val="231F20"/>
          <w:sz w:val="24"/>
        </w:rPr>
        <w:t>orden público</w:t>
      </w:r>
      <w:r>
        <w:rPr>
          <w:color w:val="231F20"/>
          <w:spacing w:val="-24"/>
          <w:sz w:val="24"/>
        </w:rPr>
        <w:t> </w:t>
      </w:r>
      <w:r>
        <w:rPr>
          <w:color w:val="231F20"/>
          <w:sz w:val="24"/>
        </w:rPr>
        <w:t>y</w:t>
      </w:r>
      <w:r>
        <w:rPr>
          <w:color w:val="231F20"/>
          <w:spacing w:val="-24"/>
          <w:sz w:val="24"/>
        </w:rPr>
        <w:t> </w:t>
      </w:r>
      <w:r>
        <w:rPr>
          <w:color w:val="231F20"/>
          <w:sz w:val="24"/>
        </w:rPr>
        <w:t>cinco</w:t>
      </w:r>
      <w:r>
        <w:rPr>
          <w:color w:val="231F20"/>
          <w:spacing w:val="-24"/>
          <w:sz w:val="24"/>
        </w:rPr>
        <w:t> </w:t>
      </w:r>
      <w:r>
        <w:rPr>
          <w:color w:val="231F20"/>
          <w:sz w:val="24"/>
        </w:rPr>
        <w:t>líderes</w:t>
      </w:r>
      <w:r>
        <w:rPr>
          <w:color w:val="231F20"/>
          <w:spacing w:val="-24"/>
          <w:sz w:val="24"/>
        </w:rPr>
        <w:t> </w:t>
      </w:r>
      <w:r>
        <w:rPr>
          <w:color w:val="231F20"/>
          <w:sz w:val="24"/>
        </w:rPr>
        <w:t>fueron</w:t>
      </w:r>
      <w:r>
        <w:rPr>
          <w:color w:val="231F20"/>
          <w:spacing w:val="-24"/>
          <w:sz w:val="24"/>
        </w:rPr>
        <w:t> </w:t>
      </w:r>
      <w:r>
        <w:rPr>
          <w:color w:val="231F20"/>
          <w:sz w:val="24"/>
        </w:rPr>
        <w:t>detenidos</w:t>
      </w:r>
      <w:r>
        <w:rPr>
          <w:color w:val="231F20"/>
          <w:spacing w:val="-24"/>
          <w:sz w:val="24"/>
        </w:rPr>
        <w:t> </w:t>
      </w:r>
      <w:r>
        <w:rPr>
          <w:color w:val="231F20"/>
          <w:sz w:val="24"/>
        </w:rPr>
        <w:t>con</w:t>
      </w:r>
      <w:r>
        <w:rPr>
          <w:color w:val="231F20"/>
          <w:spacing w:val="-24"/>
          <w:sz w:val="24"/>
        </w:rPr>
        <w:t> </w:t>
      </w:r>
      <w:r>
        <w:rPr>
          <w:color w:val="231F20"/>
          <w:sz w:val="24"/>
        </w:rPr>
        <w:t>orden</w:t>
      </w:r>
      <w:r>
        <w:rPr>
          <w:color w:val="231F20"/>
          <w:spacing w:val="-24"/>
          <w:sz w:val="24"/>
        </w:rPr>
        <w:t> </w:t>
      </w:r>
      <w:r>
        <w:rPr>
          <w:color w:val="231F20"/>
          <w:sz w:val="24"/>
        </w:rPr>
        <w:t>de</w:t>
      </w:r>
      <w:r>
        <w:rPr>
          <w:color w:val="231F20"/>
          <w:spacing w:val="-24"/>
          <w:sz w:val="24"/>
        </w:rPr>
        <w:t> </w:t>
      </w:r>
      <w:r>
        <w:rPr>
          <w:color w:val="231F20"/>
          <w:sz w:val="24"/>
        </w:rPr>
        <w:t>aprehensión: Félix</w:t>
      </w:r>
      <w:r>
        <w:rPr>
          <w:color w:val="231F20"/>
          <w:spacing w:val="-25"/>
          <w:sz w:val="24"/>
        </w:rPr>
        <w:t> </w:t>
      </w:r>
      <w:r>
        <w:rPr>
          <w:color w:val="231F20"/>
          <w:sz w:val="24"/>
        </w:rPr>
        <w:t>Vallejo</w:t>
      </w:r>
      <w:r>
        <w:rPr>
          <w:color w:val="231F20"/>
          <w:spacing w:val="-24"/>
          <w:sz w:val="24"/>
        </w:rPr>
        <w:t> </w:t>
      </w:r>
      <w:r>
        <w:rPr>
          <w:color w:val="231F20"/>
          <w:sz w:val="24"/>
        </w:rPr>
        <w:t>Martínez,</w:t>
      </w:r>
      <w:r>
        <w:rPr>
          <w:color w:val="231F20"/>
          <w:spacing w:val="-24"/>
          <w:sz w:val="24"/>
        </w:rPr>
        <w:t> </w:t>
      </w:r>
      <w:r>
        <w:rPr>
          <w:color w:val="231F20"/>
          <w:sz w:val="24"/>
        </w:rPr>
        <w:t>José</w:t>
      </w:r>
      <w:r>
        <w:rPr>
          <w:color w:val="231F20"/>
          <w:spacing w:val="-25"/>
          <w:sz w:val="24"/>
        </w:rPr>
        <w:t> </w:t>
      </w:r>
      <w:r>
        <w:rPr>
          <w:color w:val="231F20"/>
          <w:sz w:val="24"/>
        </w:rPr>
        <w:t>Yurrieta</w:t>
      </w:r>
      <w:r>
        <w:rPr>
          <w:color w:val="231F20"/>
          <w:spacing w:val="-25"/>
          <w:sz w:val="24"/>
        </w:rPr>
        <w:t> </w:t>
      </w:r>
      <w:r>
        <w:rPr>
          <w:color w:val="231F20"/>
          <w:sz w:val="24"/>
        </w:rPr>
        <w:t>Valdés,</w:t>
      </w:r>
      <w:r>
        <w:rPr>
          <w:color w:val="231F20"/>
          <w:spacing w:val="-24"/>
          <w:sz w:val="24"/>
        </w:rPr>
        <w:t> </w:t>
      </w:r>
      <w:r>
        <w:rPr>
          <w:color w:val="231F20"/>
          <w:sz w:val="24"/>
        </w:rPr>
        <w:t>Alberto</w:t>
      </w:r>
      <w:r>
        <w:rPr>
          <w:color w:val="231F20"/>
          <w:spacing w:val="-25"/>
          <w:sz w:val="24"/>
        </w:rPr>
        <w:t> </w:t>
      </w:r>
      <w:r>
        <w:rPr>
          <w:color w:val="231F20"/>
          <w:sz w:val="24"/>
        </w:rPr>
        <w:t>Valero,</w:t>
      </w:r>
      <w:r>
        <w:rPr>
          <w:color w:val="231F20"/>
          <w:spacing w:val="-24"/>
          <w:sz w:val="24"/>
        </w:rPr>
        <w:t> </w:t>
      </w:r>
      <w:r>
        <w:rPr>
          <w:color w:val="231F20"/>
          <w:sz w:val="24"/>
        </w:rPr>
        <w:t>Luis Campa y Fernando Mercado (Yurrieta, 2004: 83-84). Se les confinó en la Cárcel Central del Estado, que estaba situada</w:t>
      </w:r>
      <w:r>
        <w:rPr>
          <w:color w:val="231F20"/>
          <w:spacing w:val="-41"/>
          <w:sz w:val="24"/>
        </w:rPr>
        <w:t> </w:t>
      </w:r>
      <w:r>
        <w:rPr>
          <w:color w:val="231F20"/>
          <w:sz w:val="24"/>
        </w:rPr>
        <w:t>frente al instituto. Carlos Mercado </w:t>
      </w:r>
      <w:r>
        <w:rPr>
          <w:color w:val="231F20"/>
          <w:spacing w:val="-6"/>
          <w:sz w:val="24"/>
        </w:rPr>
        <w:t>Tovar </w:t>
      </w:r>
      <w:r>
        <w:rPr>
          <w:color w:val="231F20"/>
          <w:sz w:val="24"/>
        </w:rPr>
        <w:t>gestionó un amparo y evitó  ser</w:t>
      </w:r>
      <w:r>
        <w:rPr>
          <w:color w:val="231F20"/>
          <w:spacing w:val="-6"/>
          <w:sz w:val="24"/>
        </w:rPr>
        <w:t> </w:t>
      </w:r>
      <w:r>
        <w:rPr>
          <w:color w:val="231F20"/>
          <w:sz w:val="24"/>
        </w:rPr>
        <w:t>detenido</w:t>
      </w:r>
      <w:r>
        <w:rPr>
          <w:color w:val="231F20"/>
          <w:spacing w:val="-6"/>
          <w:sz w:val="24"/>
        </w:rPr>
        <w:t> </w:t>
      </w:r>
      <w:r>
        <w:rPr>
          <w:color w:val="231F20"/>
          <w:sz w:val="24"/>
        </w:rPr>
        <w:t>cuando</w:t>
      </w:r>
      <w:r>
        <w:rPr>
          <w:color w:val="231F20"/>
          <w:spacing w:val="-6"/>
          <w:sz w:val="24"/>
        </w:rPr>
        <w:t> </w:t>
      </w:r>
      <w:r>
        <w:rPr>
          <w:color w:val="231F20"/>
          <w:sz w:val="24"/>
        </w:rPr>
        <w:t>la</w:t>
      </w:r>
      <w:r>
        <w:rPr>
          <w:color w:val="231F20"/>
          <w:spacing w:val="-6"/>
          <w:sz w:val="24"/>
        </w:rPr>
        <w:t> </w:t>
      </w:r>
      <w:r>
        <w:rPr>
          <w:color w:val="231F20"/>
          <w:sz w:val="24"/>
        </w:rPr>
        <w:t>policía</w:t>
      </w:r>
      <w:r>
        <w:rPr>
          <w:color w:val="231F20"/>
          <w:spacing w:val="-6"/>
          <w:sz w:val="24"/>
        </w:rPr>
        <w:t> </w:t>
      </w:r>
      <w:r>
        <w:rPr>
          <w:color w:val="231F20"/>
          <w:sz w:val="24"/>
        </w:rPr>
        <w:t>entró</w:t>
      </w:r>
      <w:r>
        <w:rPr>
          <w:color w:val="231F20"/>
          <w:spacing w:val="-6"/>
          <w:sz w:val="24"/>
        </w:rPr>
        <w:t> </w:t>
      </w:r>
      <w:r>
        <w:rPr>
          <w:color w:val="231F20"/>
          <w:sz w:val="24"/>
        </w:rPr>
        <w:t>en</w:t>
      </w:r>
      <w:r>
        <w:rPr>
          <w:color w:val="231F20"/>
          <w:spacing w:val="-6"/>
          <w:sz w:val="24"/>
        </w:rPr>
        <w:t> </w:t>
      </w:r>
      <w:r>
        <w:rPr>
          <w:color w:val="231F20"/>
          <w:sz w:val="24"/>
        </w:rPr>
        <w:t>el</w:t>
      </w:r>
      <w:r>
        <w:rPr>
          <w:color w:val="231F20"/>
          <w:spacing w:val="-6"/>
          <w:sz w:val="24"/>
        </w:rPr>
        <w:t> </w:t>
      </w:r>
      <w:r>
        <w:rPr>
          <w:color w:val="231F20"/>
          <w:sz w:val="24"/>
        </w:rPr>
        <w:t>edificio</w:t>
      </w:r>
      <w:r>
        <w:rPr>
          <w:color w:val="231F20"/>
          <w:spacing w:val="-6"/>
          <w:sz w:val="24"/>
        </w:rPr>
        <w:t> </w:t>
      </w:r>
      <w:r>
        <w:rPr>
          <w:color w:val="231F20"/>
          <w:sz w:val="24"/>
        </w:rPr>
        <w:t>y</w:t>
      </w:r>
      <w:r>
        <w:rPr>
          <w:color w:val="231F20"/>
          <w:spacing w:val="-6"/>
          <w:sz w:val="24"/>
        </w:rPr>
        <w:t> </w:t>
      </w:r>
      <w:r>
        <w:rPr>
          <w:color w:val="231F20"/>
          <w:sz w:val="24"/>
        </w:rPr>
        <w:t>desalojó</w:t>
      </w:r>
      <w:r>
        <w:rPr>
          <w:color w:val="231F20"/>
          <w:spacing w:val="-6"/>
          <w:sz w:val="24"/>
        </w:rPr>
        <w:t> </w:t>
      </w:r>
      <w:r>
        <w:rPr>
          <w:color w:val="231F20"/>
          <w:sz w:val="24"/>
        </w:rPr>
        <w:t>a</w:t>
      </w:r>
      <w:r>
        <w:rPr>
          <w:color w:val="231F20"/>
          <w:spacing w:val="-6"/>
          <w:sz w:val="24"/>
        </w:rPr>
        <w:t> </w:t>
      </w:r>
      <w:r>
        <w:rPr>
          <w:color w:val="231F20"/>
          <w:sz w:val="24"/>
        </w:rPr>
        <w:t>los huelguistas.</w:t>
      </w:r>
    </w:p>
    <w:p>
      <w:pPr>
        <w:spacing w:line="278" w:lineRule="auto" w:before="1"/>
        <w:ind w:left="117" w:right="0" w:firstLine="360"/>
        <w:jc w:val="both"/>
        <w:rPr>
          <w:sz w:val="24"/>
        </w:rPr>
      </w:pPr>
      <w:r>
        <w:rPr>
          <w:color w:val="231F20"/>
          <w:sz w:val="24"/>
        </w:rPr>
        <w:t>Finalmente, la Cámara de Diputados aprobó la Ley Orgánica del</w:t>
      </w:r>
      <w:r>
        <w:rPr>
          <w:color w:val="231F20"/>
          <w:spacing w:val="-26"/>
          <w:sz w:val="24"/>
        </w:rPr>
        <w:t> </w:t>
      </w:r>
      <w:r>
        <w:rPr>
          <w:rFonts w:ascii="PMingLiU" w:hAnsi="PMingLiU"/>
          <w:color w:val="231F20"/>
          <w:sz w:val="17"/>
        </w:rPr>
        <w:t>ICLA</w:t>
      </w:r>
      <w:r>
        <w:rPr>
          <w:rFonts w:ascii="PMingLiU" w:hAnsi="PMingLiU"/>
          <w:color w:val="231F20"/>
          <w:spacing w:val="-10"/>
          <w:sz w:val="17"/>
        </w:rPr>
        <w:t> </w:t>
      </w:r>
      <w:r>
        <w:rPr>
          <w:color w:val="231F20"/>
          <w:sz w:val="24"/>
        </w:rPr>
        <w:t>el</w:t>
      </w:r>
      <w:r>
        <w:rPr>
          <w:color w:val="231F20"/>
          <w:spacing w:val="-26"/>
          <w:sz w:val="24"/>
        </w:rPr>
        <w:t> </w:t>
      </w:r>
      <w:r>
        <w:rPr>
          <w:color w:val="231F20"/>
          <w:sz w:val="24"/>
        </w:rPr>
        <w:t>31</w:t>
      </w:r>
      <w:r>
        <w:rPr>
          <w:color w:val="231F20"/>
          <w:spacing w:val="-26"/>
          <w:sz w:val="24"/>
        </w:rPr>
        <w:t> </w:t>
      </w:r>
      <w:r>
        <w:rPr>
          <w:color w:val="231F20"/>
          <w:sz w:val="24"/>
        </w:rPr>
        <w:t>de</w:t>
      </w:r>
      <w:r>
        <w:rPr>
          <w:color w:val="231F20"/>
          <w:spacing w:val="-26"/>
          <w:sz w:val="24"/>
        </w:rPr>
        <w:t> </w:t>
      </w:r>
      <w:r>
        <w:rPr>
          <w:color w:val="231F20"/>
          <w:sz w:val="24"/>
        </w:rPr>
        <w:t>diciembre</w:t>
      </w:r>
      <w:r>
        <w:rPr>
          <w:color w:val="231F20"/>
          <w:spacing w:val="-26"/>
          <w:sz w:val="24"/>
        </w:rPr>
        <w:t> </w:t>
      </w:r>
      <w:r>
        <w:rPr>
          <w:color w:val="231F20"/>
          <w:sz w:val="24"/>
        </w:rPr>
        <w:t>de</w:t>
      </w:r>
      <w:r>
        <w:rPr>
          <w:color w:val="231F20"/>
          <w:spacing w:val="-26"/>
          <w:sz w:val="24"/>
        </w:rPr>
        <w:t> </w:t>
      </w:r>
      <w:r>
        <w:rPr>
          <w:color w:val="231F20"/>
          <w:sz w:val="24"/>
        </w:rPr>
        <w:t>1943</w:t>
      </w:r>
      <w:r>
        <w:rPr>
          <w:color w:val="231F20"/>
          <w:spacing w:val="-26"/>
          <w:sz w:val="24"/>
        </w:rPr>
        <w:t> </w:t>
      </w:r>
      <w:r>
        <w:rPr>
          <w:color w:val="231F20"/>
          <w:sz w:val="24"/>
        </w:rPr>
        <w:t>y</w:t>
      </w:r>
      <w:r>
        <w:rPr>
          <w:color w:val="231F20"/>
          <w:spacing w:val="-26"/>
          <w:sz w:val="24"/>
        </w:rPr>
        <w:t> </w:t>
      </w:r>
      <w:r>
        <w:rPr>
          <w:color w:val="231F20"/>
          <w:sz w:val="24"/>
        </w:rPr>
        <w:t>señaló</w:t>
      </w:r>
      <w:r>
        <w:rPr>
          <w:color w:val="231F20"/>
          <w:spacing w:val="-26"/>
          <w:sz w:val="24"/>
        </w:rPr>
        <w:t> </w:t>
      </w:r>
      <w:r>
        <w:rPr>
          <w:color w:val="231F20"/>
          <w:sz w:val="24"/>
        </w:rPr>
        <w:t>el</w:t>
      </w:r>
      <w:r>
        <w:rPr>
          <w:color w:val="231F20"/>
          <w:spacing w:val="-26"/>
          <w:sz w:val="24"/>
        </w:rPr>
        <w:t> </w:t>
      </w:r>
      <w:r>
        <w:rPr>
          <w:color w:val="231F20"/>
          <w:sz w:val="24"/>
        </w:rPr>
        <w:t>14</w:t>
      </w:r>
      <w:r>
        <w:rPr>
          <w:color w:val="231F20"/>
          <w:spacing w:val="-26"/>
          <w:sz w:val="24"/>
        </w:rPr>
        <w:t> </w:t>
      </w:r>
      <w:r>
        <w:rPr>
          <w:color w:val="231F20"/>
          <w:sz w:val="24"/>
        </w:rPr>
        <w:t>de</w:t>
      </w:r>
      <w:r>
        <w:rPr>
          <w:color w:val="231F20"/>
          <w:spacing w:val="-26"/>
          <w:sz w:val="24"/>
        </w:rPr>
        <w:t> </w:t>
      </w:r>
      <w:r>
        <w:rPr>
          <w:color w:val="231F20"/>
          <w:sz w:val="24"/>
        </w:rPr>
        <w:t>enero</w:t>
      </w:r>
      <w:r>
        <w:rPr>
          <w:color w:val="231F20"/>
          <w:spacing w:val="-26"/>
          <w:sz w:val="24"/>
        </w:rPr>
        <w:t> </w:t>
      </w:r>
      <w:r>
        <w:rPr>
          <w:color w:val="231F20"/>
          <w:sz w:val="24"/>
        </w:rPr>
        <w:t>siguiente para</w:t>
      </w:r>
      <w:r>
        <w:rPr>
          <w:color w:val="231F20"/>
          <w:spacing w:val="-23"/>
          <w:sz w:val="24"/>
        </w:rPr>
        <w:t> </w:t>
      </w:r>
      <w:r>
        <w:rPr>
          <w:color w:val="231F20"/>
          <w:sz w:val="24"/>
        </w:rPr>
        <w:t>su</w:t>
      </w:r>
      <w:r>
        <w:rPr>
          <w:color w:val="231F20"/>
          <w:spacing w:val="-23"/>
          <w:sz w:val="24"/>
        </w:rPr>
        <w:t> </w:t>
      </w:r>
      <w:r>
        <w:rPr>
          <w:color w:val="231F20"/>
          <w:sz w:val="24"/>
        </w:rPr>
        <w:t>publicación</w:t>
      </w:r>
      <w:r>
        <w:rPr>
          <w:color w:val="231F20"/>
          <w:spacing w:val="-23"/>
          <w:sz w:val="24"/>
        </w:rPr>
        <w:t> </w:t>
      </w:r>
      <w:r>
        <w:rPr>
          <w:color w:val="231F20"/>
          <w:sz w:val="24"/>
        </w:rPr>
        <w:t>en</w:t>
      </w:r>
      <w:r>
        <w:rPr>
          <w:color w:val="231F20"/>
          <w:spacing w:val="-23"/>
          <w:sz w:val="24"/>
        </w:rPr>
        <w:t> </w:t>
      </w:r>
      <w:r>
        <w:rPr>
          <w:color w:val="231F20"/>
          <w:sz w:val="24"/>
        </w:rPr>
        <w:t>la</w:t>
      </w:r>
      <w:r>
        <w:rPr>
          <w:color w:val="231F20"/>
          <w:spacing w:val="-23"/>
          <w:sz w:val="24"/>
        </w:rPr>
        <w:t> </w:t>
      </w:r>
      <w:r>
        <w:rPr>
          <w:color w:val="231F20"/>
          <w:sz w:val="24"/>
        </w:rPr>
        <w:t>Gaceta</w:t>
      </w:r>
      <w:r>
        <w:rPr>
          <w:color w:val="231F20"/>
          <w:spacing w:val="-23"/>
          <w:sz w:val="24"/>
        </w:rPr>
        <w:t> </w:t>
      </w:r>
      <w:r>
        <w:rPr>
          <w:color w:val="231F20"/>
          <w:sz w:val="24"/>
        </w:rPr>
        <w:t>del</w:t>
      </w:r>
      <w:r>
        <w:rPr>
          <w:color w:val="231F20"/>
          <w:spacing w:val="-23"/>
          <w:sz w:val="24"/>
        </w:rPr>
        <w:t> </w:t>
      </w:r>
      <w:r>
        <w:rPr>
          <w:color w:val="231F20"/>
          <w:sz w:val="24"/>
        </w:rPr>
        <w:t>Gobierno.</w:t>
      </w:r>
    </w:p>
    <w:p>
      <w:pPr>
        <w:pStyle w:val="BodyText"/>
        <w:spacing w:line="292" w:lineRule="auto" w:before="66"/>
        <w:ind w:left="117" w:right="109"/>
        <w:jc w:val="both"/>
      </w:pPr>
      <w:r>
        <w:rPr/>
        <w:br w:type="column"/>
      </w:r>
      <w:r>
        <w:rPr>
          <w:color w:val="231F20"/>
        </w:rPr>
        <w:t>Isidro Fabela, the students restated the demand of autonomy</w:t>
      </w:r>
      <w:r>
        <w:rPr>
          <w:color w:val="231F20"/>
          <w:spacing w:val="-20"/>
        </w:rPr>
        <w:t> </w:t>
      </w:r>
      <w:r>
        <w:rPr>
          <w:color w:val="231F20"/>
        </w:rPr>
        <w:t>and</w:t>
      </w:r>
      <w:r>
        <w:rPr>
          <w:color w:val="231F20"/>
          <w:spacing w:val="-20"/>
        </w:rPr>
        <w:t> </w:t>
      </w:r>
      <w:r>
        <w:rPr>
          <w:color w:val="231F20"/>
        </w:rPr>
        <w:t>presented</w:t>
      </w:r>
      <w:r>
        <w:rPr>
          <w:color w:val="231F20"/>
          <w:spacing w:val="-20"/>
        </w:rPr>
        <w:t> </w:t>
      </w:r>
      <w:r>
        <w:rPr>
          <w:color w:val="231F20"/>
        </w:rPr>
        <w:t>a</w:t>
      </w:r>
      <w:r>
        <w:rPr>
          <w:color w:val="231F20"/>
          <w:spacing w:val="-20"/>
        </w:rPr>
        <w:t> </w:t>
      </w:r>
      <w:r>
        <w:rPr>
          <w:color w:val="231F20"/>
        </w:rPr>
        <w:t>bill</w:t>
      </w:r>
      <w:r>
        <w:rPr>
          <w:color w:val="231F20"/>
          <w:spacing w:val="-20"/>
        </w:rPr>
        <w:t> </w:t>
      </w:r>
      <w:r>
        <w:rPr>
          <w:color w:val="231F20"/>
        </w:rPr>
        <w:t>that</w:t>
      </w:r>
      <w:r>
        <w:rPr>
          <w:color w:val="231F20"/>
          <w:spacing w:val="-20"/>
        </w:rPr>
        <w:t> </w:t>
      </w:r>
      <w:r>
        <w:rPr>
          <w:color w:val="231F20"/>
        </w:rPr>
        <w:t>was</w:t>
      </w:r>
      <w:r>
        <w:rPr>
          <w:color w:val="231F20"/>
          <w:spacing w:val="-20"/>
        </w:rPr>
        <w:t> </w:t>
      </w:r>
      <w:r>
        <w:rPr>
          <w:color w:val="231F20"/>
        </w:rPr>
        <w:t>delivered</w:t>
      </w:r>
      <w:r>
        <w:rPr>
          <w:color w:val="231F20"/>
          <w:spacing w:val="-20"/>
        </w:rPr>
        <w:t> </w:t>
      </w:r>
      <w:r>
        <w:rPr>
          <w:color w:val="231F20"/>
        </w:rPr>
        <w:t>to the</w:t>
      </w:r>
      <w:r>
        <w:rPr>
          <w:color w:val="231F20"/>
          <w:spacing w:val="-25"/>
        </w:rPr>
        <w:t> </w:t>
      </w:r>
      <w:r>
        <w:rPr>
          <w:color w:val="231F20"/>
        </w:rPr>
        <w:t>Executive</w:t>
      </w:r>
      <w:r>
        <w:rPr>
          <w:color w:val="231F20"/>
          <w:spacing w:val="-25"/>
        </w:rPr>
        <w:t> </w:t>
      </w:r>
      <w:r>
        <w:rPr>
          <w:color w:val="231F20"/>
        </w:rPr>
        <w:t>by</w:t>
      </w:r>
      <w:r>
        <w:rPr>
          <w:color w:val="231F20"/>
          <w:spacing w:val="-25"/>
        </w:rPr>
        <w:t> </w:t>
      </w:r>
      <w:r>
        <w:rPr>
          <w:color w:val="231F20"/>
        </w:rPr>
        <w:t>the</w:t>
      </w:r>
      <w:r>
        <w:rPr>
          <w:color w:val="231F20"/>
          <w:spacing w:val="-25"/>
        </w:rPr>
        <w:t> </w:t>
      </w:r>
      <w:r>
        <w:rPr>
          <w:color w:val="231F20"/>
        </w:rPr>
        <w:t>director</w:t>
      </w:r>
      <w:r>
        <w:rPr>
          <w:color w:val="231F20"/>
          <w:spacing w:val="-25"/>
        </w:rPr>
        <w:t> </w:t>
      </w:r>
      <w:r>
        <w:rPr>
          <w:color w:val="231F20"/>
        </w:rPr>
        <w:t>of</w:t>
      </w:r>
      <w:r>
        <w:rPr>
          <w:color w:val="231F20"/>
          <w:spacing w:val="-25"/>
        </w:rPr>
        <w:t> </w:t>
      </w:r>
      <w:r>
        <w:rPr>
          <w:color w:val="231F20"/>
        </w:rPr>
        <w:t>the</w:t>
      </w:r>
      <w:r>
        <w:rPr>
          <w:color w:val="231F20"/>
          <w:spacing w:val="-25"/>
        </w:rPr>
        <w:t> </w:t>
      </w:r>
      <w:r>
        <w:rPr>
          <w:color w:val="231F20"/>
        </w:rPr>
        <w:t>institute,</w:t>
      </w:r>
      <w:r>
        <w:rPr>
          <w:color w:val="231F20"/>
          <w:spacing w:val="-25"/>
        </w:rPr>
        <w:t> </w:t>
      </w:r>
      <w:r>
        <w:rPr>
          <w:color w:val="231F20"/>
        </w:rPr>
        <w:t>lawyer Juan Josafat Pichardo, heading a commission of </w:t>
      </w:r>
      <w:r>
        <w:rPr>
          <w:color w:val="231F20"/>
          <w:w w:val="95"/>
        </w:rPr>
        <w:t>students and</w:t>
      </w:r>
      <w:r>
        <w:rPr>
          <w:color w:val="231F20"/>
          <w:spacing w:val="15"/>
          <w:w w:val="95"/>
        </w:rPr>
        <w:t> </w:t>
      </w:r>
      <w:r>
        <w:rPr>
          <w:color w:val="231F20"/>
          <w:w w:val="95"/>
        </w:rPr>
        <w:t>professors.</w:t>
      </w:r>
    </w:p>
    <w:p>
      <w:pPr>
        <w:pStyle w:val="BodyText"/>
        <w:spacing w:line="292" w:lineRule="auto" w:before="1"/>
        <w:ind w:left="117" w:right="108" w:firstLine="360"/>
        <w:jc w:val="both"/>
      </w:pPr>
      <w:r>
        <w:rPr>
          <w:color w:val="231F20"/>
        </w:rPr>
        <w:t>Not only did the bill state the need of the institute to enjoy absolute freedom and legal personality to deal with its own issues and orient its academic functions, but  also  that  it  would be granted a permanent source of incomes that enabled it to subsist without interference from  the State, understanding that autonomy without financial</w:t>
      </w:r>
      <w:r>
        <w:rPr>
          <w:color w:val="231F20"/>
          <w:spacing w:val="-17"/>
        </w:rPr>
        <w:t> </w:t>
      </w:r>
      <w:r>
        <w:rPr>
          <w:color w:val="231F20"/>
        </w:rPr>
        <w:t>independence</w:t>
      </w:r>
      <w:r>
        <w:rPr>
          <w:color w:val="231F20"/>
          <w:spacing w:val="-17"/>
        </w:rPr>
        <w:t> </w:t>
      </w:r>
      <w:r>
        <w:rPr>
          <w:color w:val="231F20"/>
        </w:rPr>
        <w:t>did</w:t>
      </w:r>
      <w:r>
        <w:rPr>
          <w:color w:val="231F20"/>
          <w:spacing w:val="-17"/>
        </w:rPr>
        <w:t> </w:t>
      </w:r>
      <w:r>
        <w:rPr>
          <w:color w:val="231F20"/>
        </w:rPr>
        <w:t>not</w:t>
      </w:r>
      <w:r>
        <w:rPr>
          <w:color w:val="231F20"/>
          <w:spacing w:val="-17"/>
        </w:rPr>
        <w:t> </w:t>
      </w:r>
      <w:r>
        <w:rPr>
          <w:color w:val="231F20"/>
        </w:rPr>
        <w:t>go</w:t>
      </w:r>
      <w:r>
        <w:rPr>
          <w:color w:val="231F20"/>
          <w:spacing w:val="-17"/>
        </w:rPr>
        <w:t> </w:t>
      </w:r>
      <w:r>
        <w:rPr>
          <w:color w:val="231F20"/>
        </w:rPr>
        <w:t>beyond</w:t>
      </w:r>
      <w:r>
        <w:rPr>
          <w:color w:val="231F20"/>
          <w:spacing w:val="-17"/>
        </w:rPr>
        <w:t> </w:t>
      </w:r>
      <w:r>
        <w:rPr>
          <w:color w:val="231F20"/>
        </w:rPr>
        <w:t>being</w:t>
      </w:r>
      <w:r>
        <w:rPr>
          <w:color w:val="231F20"/>
          <w:spacing w:val="-17"/>
        </w:rPr>
        <w:t> </w:t>
      </w:r>
      <w:r>
        <w:rPr>
          <w:color w:val="231F20"/>
        </w:rPr>
        <w:t>an aspiration,</w:t>
      </w:r>
      <w:r>
        <w:rPr>
          <w:color w:val="231F20"/>
          <w:spacing w:val="-21"/>
        </w:rPr>
        <w:t> </w:t>
      </w:r>
      <w:r>
        <w:rPr>
          <w:color w:val="231F20"/>
        </w:rPr>
        <w:t>a</w:t>
      </w:r>
      <w:r>
        <w:rPr>
          <w:color w:val="231F20"/>
          <w:spacing w:val="-21"/>
        </w:rPr>
        <w:t> </w:t>
      </w:r>
      <w:r>
        <w:rPr>
          <w:color w:val="231F20"/>
        </w:rPr>
        <w:t>utopia.</w:t>
      </w:r>
    </w:p>
    <w:p>
      <w:pPr>
        <w:pStyle w:val="BodyText"/>
        <w:spacing w:line="292" w:lineRule="auto" w:before="1"/>
        <w:ind w:left="117" w:right="108" w:firstLine="360"/>
        <w:jc w:val="both"/>
      </w:pPr>
      <w:r>
        <w:rPr>
          <w:color w:val="231F20"/>
        </w:rPr>
        <w:t>In</w:t>
      </w:r>
      <w:r>
        <w:rPr>
          <w:color w:val="231F20"/>
          <w:spacing w:val="-25"/>
        </w:rPr>
        <w:t> </w:t>
      </w:r>
      <w:r>
        <w:rPr>
          <w:color w:val="231F20"/>
          <w:spacing w:val="3"/>
        </w:rPr>
        <w:t>principle,</w:t>
      </w:r>
      <w:r>
        <w:rPr>
          <w:color w:val="231F20"/>
          <w:spacing w:val="-25"/>
        </w:rPr>
        <w:t> </w:t>
      </w:r>
      <w:r>
        <w:rPr>
          <w:color w:val="231F20"/>
          <w:spacing w:val="3"/>
        </w:rPr>
        <w:t>lawyer</w:t>
      </w:r>
      <w:r>
        <w:rPr>
          <w:color w:val="231F20"/>
          <w:spacing w:val="-25"/>
        </w:rPr>
        <w:t> </w:t>
      </w:r>
      <w:r>
        <w:rPr>
          <w:color w:val="231F20"/>
        </w:rPr>
        <w:t>Fabela</w:t>
      </w:r>
      <w:r>
        <w:rPr>
          <w:color w:val="231F20"/>
          <w:spacing w:val="-25"/>
        </w:rPr>
        <w:t> </w:t>
      </w:r>
      <w:r>
        <w:rPr>
          <w:color w:val="231F20"/>
          <w:spacing w:val="3"/>
        </w:rPr>
        <w:t>agreed</w:t>
      </w:r>
      <w:r>
        <w:rPr>
          <w:color w:val="231F20"/>
          <w:spacing w:val="-25"/>
        </w:rPr>
        <w:t> </w:t>
      </w:r>
      <w:r>
        <w:rPr>
          <w:color w:val="231F20"/>
        </w:rPr>
        <w:t>to</w:t>
      </w:r>
      <w:r>
        <w:rPr>
          <w:color w:val="231F20"/>
          <w:spacing w:val="-25"/>
        </w:rPr>
        <w:t> </w:t>
      </w:r>
      <w:r>
        <w:rPr>
          <w:color w:val="231F20"/>
          <w:spacing w:val="3"/>
        </w:rPr>
        <w:t>legislate </w:t>
      </w:r>
      <w:r>
        <w:rPr>
          <w:color w:val="231F20"/>
        </w:rPr>
        <w:t>in </w:t>
      </w:r>
      <w:r>
        <w:rPr>
          <w:color w:val="231F20"/>
          <w:spacing w:val="2"/>
        </w:rPr>
        <w:t>favor </w:t>
      </w:r>
      <w:r>
        <w:rPr>
          <w:color w:val="231F20"/>
        </w:rPr>
        <w:t>of autonomy, as he </w:t>
      </w:r>
      <w:r>
        <w:rPr>
          <w:color w:val="231F20"/>
          <w:spacing w:val="3"/>
        </w:rPr>
        <w:t>gathered </w:t>
      </w:r>
      <w:r>
        <w:rPr>
          <w:color w:val="231F20"/>
        </w:rPr>
        <w:t>a </w:t>
      </w:r>
      <w:r>
        <w:rPr>
          <w:color w:val="231F20"/>
          <w:spacing w:val="3"/>
        </w:rPr>
        <w:t>study commission with several representatives </w:t>
      </w:r>
      <w:r>
        <w:rPr>
          <w:color w:val="231F20"/>
          <w:spacing w:val="2"/>
        </w:rPr>
        <w:t>and </w:t>
      </w:r>
      <w:r>
        <w:rPr>
          <w:color w:val="231F20"/>
        </w:rPr>
        <w:t>in </w:t>
      </w:r>
      <w:r>
        <w:rPr>
          <w:color w:val="231F20"/>
          <w:spacing w:val="3"/>
        </w:rPr>
        <w:t>which </w:t>
      </w:r>
      <w:r>
        <w:rPr>
          <w:color w:val="231F20"/>
          <w:spacing w:val="2"/>
        </w:rPr>
        <w:t>one </w:t>
      </w:r>
      <w:r>
        <w:rPr>
          <w:color w:val="231F20"/>
        </w:rPr>
        <w:t>of </w:t>
      </w:r>
      <w:r>
        <w:rPr>
          <w:color w:val="231F20"/>
          <w:spacing w:val="2"/>
        </w:rPr>
        <w:t>the </w:t>
      </w:r>
      <w:r>
        <w:rPr>
          <w:color w:val="231F20"/>
          <w:spacing w:val="3"/>
        </w:rPr>
        <w:t>advisors </w:t>
      </w:r>
      <w:r>
        <w:rPr>
          <w:color w:val="231F20"/>
          <w:spacing w:val="2"/>
        </w:rPr>
        <w:t>was the young </w:t>
      </w:r>
      <w:r>
        <w:rPr>
          <w:color w:val="231F20"/>
          <w:spacing w:val="3"/>
        </w:rPr>
        <w:t>lawyer </w:t>
      </w:r>
      <w:r>
        <w:rPr>
          <w:color w:val="231F20"/>
          <w:spacing w:val="2"/>
        </w:rPr>
        <w:t>Adolfo </w:t>
      </w:r>
      <w:r>
        <w:rPr>
          <w:color w:val="231F20"/>
          <w:spacing w:val="3"/>
        </w:rPr>
        <w:t>López Mateos. </w:t>
      </w:r>
      <w:r>
        <w:rPr>
          <w:color w:val="231F20"/>
        </w:rPr>
        <w:t>On </w:t>
      </w:r>
      <w:r>
        <w:rPr>
          <w:color w:val="231F20"/>
          <w:spacing w:val="2"/>
        </w:rPr>
        <w:t>the demanders’ </w:t>
      </w:r>
      <w:r>
        <w:rPr>
          <w:color w:val="231F20"/>
          <w:spacing w:val="3"/>
        </w:rPr>
        <w:t>side, lawyer</w:t>
      </w:r>
      <w:r>
        <w:rPr>
          <w:color w:val="231F20"/>
          <w:spacing w:val="-16"/>
        </w:rPr>
        <w:t> </w:t>
      </w:r>
      <w:r>
        <w:rPr>
          <w:color w:val="231F20"/>
          <w:spacing w:val="2"/>
        </w:rPr>
        <w:t>Pichardo</w:t>
      </w:r>
      <w:r>
        <w:rPr>
          <w:color w:val="231F20"/>
          <w:spacing w:val="-16"/>
        </w:rPr>
        <w:t> </w:t>
      </w:r>
      <w:r>
        <w:rPr>
          <w:color w:val="231F20"/>
          <w:spacing w:val="3"/>
        </w:rPr>
        <w:t>attended</w:t>
      </w:r>
      <w:r>
        <w:rPr>
          <w:color w:val="231F20"/>
          <w:spacing w:val="-16"/>
        </w:rPr>
        <w:t> </w:t>
      </w:r>
      <w:r>
        <w:rPr>
          <w:color w:val="231F20"/>
          <w:spacing w:val="2"/>
        </w:rPr>
        <w:t>the</w:t>
      </w:r>
      <w:r>
        <w:rPr>
          <w:color w:val="231F20"/>
          <w:spacing w:val="-16"/>
        </w:rPr>
        <w:t> </w:t>
      </w:r>
      <w:r>
        <w:rPr>
          <w:color w:val="231F20"/>
          <w:spacing w:val="3"/>
        </w:rPr>
        <w:t>Chamber</w:t>
      </w:r>
      <w:r>
        <w:rPr>
          <w:color w:val="231F20"/>
          <w:spacing w:val="-16"/>
        </w:rPr>
        <w:t> </w:t>
      </w:r>
      <w:r>
        <w:rPr>
          <w:color w:val="231F20"/>
        </w:rPr>
        <w:t>to</w:t>
      </w:r>
      <w:r>
        <w:rPr>
          <w:color w:val="231F20"/>
          <w:spacing w:val="-16"/>
        </w:rPr>
        <w:t> </w:t>
      </w:r>
      <w:r>
        <w:rPr>
          <w:color w:val="231F20"/>
          <w:spacing w:val="3"/>
        </w:rPr>
        <w:t>explain </w:t>
      </w:r>
      <w:r>
        <w:rPr>
          <w:color w:val="231F20"/>
          <w:spacing w:val="2"/>
        </w:rPr>
        <w:t>the </w:t>
      </w:r>
      <w:r>
        <w:rPr>
          <w:color w:val="231F20"/>
          <w:spacing w:val="3"/>
        </w:rPr>
        <w:t>project; </w:t>
      </w:r>
      <w:r>
        <w:rPr>
          <w:color w:val="231F20"/>
        </w:rPr>
        <w:t>however, as </w:t>
      </w:r>
      <w:r>
        <w:rPr>
          <w:color w:val="231F20"/>
          <w:spacing w:val="3"/>
        </w:rPr>
        <w:t>months </w:t>
      </w:r>
      <w:r>
        <w:rPr>
          <w:color w:val="231F20"/>
          <w:spacing w:val="2"/>
        </w:rPr>
        <w:t>went </w:t>
      </w:r>
      <w:r>
        <w:rPr>
          <w:color w:val="231F20"/>
        </w:rPr>
        <w:t>by </w:t>
      </w:r>
      <w:r>
        <w:rPr>
          <w:color w:val="231F20"/>
          <w:spacing w:val="2"/>
        </w:rPr>
        <w:t>and </w:t>
      </w:r>
      <w:r>
        <w:rPr>
          <w:color w:val="231F20"/>
        </w:rPr>
        <w:t>no </w:t>
      </w:r>
      <w:r>
        <w:rPr>
          <w:color w:val="231F20"/>
          <w:spacing w:val="3"/>
        </w:rPr>
        <w:t>agreement </w:t>
      </w:r>
      <w:r>
        <w:rPr>
          <w:color w:val="231F20"/>
          <w:spacing w:val="2"/>
        </w:rPr>
        <w:t>was </w:t>
      </w:r>
      <w:r>
        <w:rPr>
          <w:color w:val="231F20"/>
          <w:spacing w:val="3"/>
        </w:rPr>
        <w:t>reached, students </w:t>
      </w:r>
      <w:r>
        <w:rPr>
          <w:color w:val="231F20"/>
          <w:spacing w:val="2"/>
        </w:rPr>
        <w:t>and </w:t>
      </w:r>
      <w:r>
        <w:rPr>
          <w:color w:val="231F20"/>
          <w:spacing w:val="3"/>
        </w:rPr>
        <w:t>professors suspected </w:t>
      </w:r>
      <w:r>
        <w:rPr>
          <w:color w:val="231F20"/>
          <w:spacing w:val="2"/>
        </w:rPr>
        <w:t>there was </w:t>
      </w:r>
      <w:r>
        <w:rPr>
          <w:color w:val="231F20"/>
        </w:rPr>
        <w:t>a </w:t>
      </w:r>
      <w:r>
        <w:rPr>
          <w:color w:val="231F20"/>
          <w:spacing w:val="3"/>
        </w:rPr>
        <w:t>dilatory strategy </w:t>
      </w:r>
      <w:r>
        <w:rPr>
          <w:color w:val="231F20"/>
          <w:spacing w:val="2"/>
        </w:rPr>
        <w:t>and </w:t>
      </w:r>
      <w:r>
        <w:rPr>
          <w:color w:val="231F20"/>
          <w:spacing w:val="3"/>
        </w:rPr>
        <w:t>declared </w:t>
      </w:r>
      <w:r>
        <w:rPr>
          <w:color w:val="231F20"/>
        </w:rPr>
        <w:t>a </w:t>
      </w:r>
      <w:r>
        <w:rPr>
          <w:color w:val="231F20"/>
          <w:spacing w:val="3"/>
        </w:rPr>
        <w:t>cessation </w:t>
      </w:r>
      <w:r>
        <w:rPr>
          <w:color w:val="231F20"/>
        </w:rPr>
        <w:t>of </w:t>
      </w:r>
      <w:r>
        <w:rPr>
          <w:color w:val="231F20"/>
          <w:spacing w:val="3"/>
        </w:rPr>
        <w:t>activities </w:t>
      </w:r>
      <w:r>
        <w:rPr>
          <w:color w:val="231F20"/>
        </w:rPr>
        <w:t>to </w:t>
      </w:r>
      <w:r>
        <w:rPr>
          <w:color w:val="231F20"/>
          <w:spacing w:val="2"/>
        </w:rPr>
        <w:t>put </w:t>
      </w:r>
      <w:r>
        <w:rPr>
          <w:color w:val="231F20"/>
          <w:spacing w:val="3"/>
        </w:rPr>
        <w:t>pressure </w:t>
      </w:r>
      <w:r>
        <w:rPr>
          <w:color w:val="231F20"/>
        </w:rPr>
        <w:t>on </w:t>
      </w:r>
      <w:r>
        <w:rPr>
          <w:color w:val="231F20"/>
          <w:spacing w:val="2"/>
        </w:rPr>
        <w:t>the </w:t>
      </w:r>
      <w:r>
        <w:rPr>
          <w:color w:val="231F20"/>
          <w:spacing w:val="3"/>
        </w:rPr>
        <w:t>government. </w:t>
      </w:r>
      <w:r>
        <w:rPr>
          <w:color w:val="231F20"/>
        </w:rPr>
        <w:t>On </w:t>
      </w:r>
      <w:r>
        <w:rPr>
          <w:color w:val="231F20"/>
          <w:spacing w:val="3"/>
        </w:rPr>
        <w:t>October </w:t>
      </w:r>
      <w:r>
        <w:rPr>
          <w:color w:val="231F20"/>
          <w:spacing w:val="2"/>
        </w:rPr>
        <w:t>29</w:t>
      </w:r>
      <w:r>
        <w:rPr>
          <w:color w:val="231F20"/>
          <w:spacing w:val="2"/>
          <w:position w:val="7"/>
          <w:sz w:val="11"/>
        </w:rPr>
        <w:t>th</w:t>
      </w:r>
      <w:r>
        <w:rPr>
          <w:color w:val="231F20"/>
          <w:spacing w:val="2"/>
        </w:rPr>
        <w:t>, the </w:t>
      </w:r>
      <w:r>
        <w:rPr>
          <w:color w:val="231F20"/>
          <w:spacing w:val="3"/>
        </w:rPr>
        <w:t>governmental</w:t>
      </w:r>
      <w:r>
        <w:rPr>
          <w:color w:val="231F20"/>
          <w:spacing w:val="-10"/>
        </w:rPr>
        <w:t> </w:t>
      </w:r>
      <w:r>
        <w:rPr>
          <w:color w:val="231F20"/>
          <w:spacing w:val="3"/>
        </w:rPr>
        <w:t>newspaper</w:t>
      </w:r>
      <w:r>
        <w:rPr>
          <w:color w:val="231F20"/>
          <w:spacing w:val="-10"/>
        </w:rPr>
        <w:t> </w:t>
      </w:r>
      <w:r>
        <w:rPr>
          <w:i/>
          <w:color w:val="231F20"/>
        </w:rPr>
        <w:t>El</w:t>
      </w:r>
      <w:r>
        <w:rPr>
          <w:i/>
          <w:color w:val="231F20"/>
          <w:spacing w:val="-10"/>
        </w:rPr>
        <w:t> </w:t>
      </w:r>
      <w:r>
        <w:rPr>
          <w:i/>
          <w:color w:val="231F20"/>
          <w:spacing w:val="2"/>
        </w:rPr>
        <w:t>Demócrata</w:t>
      </w:r>
      <w:r>
        <w:rPr>
          <w:i/>
          <w:color w:val="231F20"/>
          <w:spacing w:val="-10"/>
        </w:rPr>
        <w:t> </w:t>
      </w:r>
      <w:r>
        <w:rPr>
          <w:color w:val="231F20"/>
          <w:spacing w:val="3"/>
        </w:rPr>
        <w:t>reported </w:t>
      </w:r>
      <w:r>
        <w:rPr>
          <w:color w:val="231F20"/>
        </w:rPr>
        <w:t>in</w:t>
      </w:r>
      <w:r>
        <w:rPr>
          <w:color w:val="231F20"/>
          <w:spacing w:val="-21"/>
        </w:rPr>
        <w:t> </w:t>
      </w:r>
      <w:r>
        <w:rPr>
          <w:color w:val="231F20"/>
          <w:spacing w:val="2"/>
        </w:rPr>
        <w:t>its</w:t>
      </w:r>
      <w:r>
        <w:rPr>
          <w:color w:val="231F20"/>
          <w:spacing w:val="-21"/>
        </w:rPr>
        <w:t> </w:t>
      </w:r>
      <w:r>
        <w:rPr>
          <w:color w:val="231F20"/>
          <w:spacing w:val="3"/>
        </w:rPr>
        <w:t>headlines:</w:t>
      </w:r>
      <w:r>
        <w:rPr>
          <w:color w:val="231F20"/>
          <w:spacing w:val="-21"/>
        </w:rPr>
        <w:t> </w:t>
      </w:r>
      <w:r>
        <w:rPr>
          <w:color w:val="231F20"/>
          <w:spacing w:val="-3"/>
        </w:rPr>
        <w:t>“Two</w:t>
      </w:r>
      <w:r>
        <w:rPr>
          <w:color w:val="231F20"/>
          <w:spacing w:val="-21"/>
        </w:rPr>
        <w:t> </w:t>
      </w:r>
      <w:r>
        <w:rPr>
          <w:color w:val="231F20"/>
          <w:spacing w:val="3"/>
        </w:rPr>
        <w:t>strikes</w:t>
      </w:r>
      <w:r>
        <w:rPr>
          <w:color w:val="231F20"/>
          <w:spacing w:val="-21"/>
        </w:rPr>
        <w:t> </w:t>
      </w:r>
      <w:r>
        <w:rPr>
          <w:color w:val="231F20"/>
          <w:spacing w:val="2"/>
        </w:rPr>
        <w:t>break</w:t>
      </w:r>
      <w:r>
        <w:rPr>
          <w:color w:val="231F20"/>
          <w:spacing w:val="-21"/>
        </w:rPr>
        <w:t> </w:t>
      </w:r>
      <w:r>
        <w:rPr>
          <w:color w:val="231F20"/>
          <w:spacing w:val="2"/>
        </w:rPr>
        <w:t>out”,</w:t>
      </w:r>
      <w:r>
        <w:rPr>
          <w:color w:val="231F20"/>
          <w:spacing w:val="-21"/>
        </w:rPr>
        <w:t> </w:t>
      </w:r>
      <w:r>
        <w:rPr>
          <w:color w:val="231F20"/>
          <w:spacing w:val="3"/>
        </w:rPr>
        <w:t>referring </w:t>
      </w:r>
      <w:r>
        <w:rPr>
          <w:color w:val="231F20"/>
        </w:rPr>
        <w:t>to </w:t>
      </w:r>
      <w:r>
        <w:rPr>
          <w:color w:val="231F20"/>
          <w:spacing w:val="2"/>
        </w:rPr>
        <w:t>the </w:t>
      </w:r>
      <w:r>
        <w:rPr>
          <w:color w:val="231F20"/>
          <w:spacing w:val="3"/>
        </w:rPr>
        <w:t>combined </w:t>
      </w:r>
      <w:r>
        <w:rPr>
          <w:color w:val="231F20"/>
          <w:spacing w:val="2"/>
        </w:rPr>
        <w:t>movement </w:t>
      </w:r>
      <w:r>
        <w:rPr>
          <w:color w:val="231F20"/>
        </w:rPr>
        <w:t>of </w:t>
      </w:r>
      <w:r>
        <w:rPr>
          <w:color w:val="231F20"/>
          <w:spacing w:val="3"/>
        </w:rPr>
        <w:t>students </w:t>
      </w:r>
      <w:r>
        <w:rPr>
          <w:color w:val="231F20"/>
          <w:spacing w:val="2"/>
        </w:rPr>
        <w:t>and </w:t>
      </w:r>
      <w:r>
        <w:rPr>
          <w:color w:val="231F20"/>
          <w:spacing w:val="3"/>
        </w:rPr>
        <w:t>professors which </w:t>
      </w:r>
      <w:r>
        <w:rPr>
          <w:color w:val="231F20"/>
        </w:rPr>
        <w:t>were </w:t>
      </w:r>
      <w:r>
        <w:rPr>
          <w:color w:val="231F20"/>
          <w:spacing w:val="3"/>
        </w:rPr>
        <w:t>headed, </w:t>
      </w:r>
      <w:r>
        <w:rPr>
          <w:color w:val="231F20"/>
        </w:rPr>
        <w:t>on </w:t>
      </w:r>
      <w:r>
        <w:rPr>
          <w:color w:val="231F20"/>
          <w:spacing w:val="2"/>
        </w:rPr>
        <w:t>the students’ </w:t>
      </w:r>
      <w:r>
        <w:rPr>
          <w:color w:val="231F20"/>
          <w:spacing w:val="3"/>
        </w:rPr>
        <w:t>side, </w:t>
      </w:r>
      <w:r>
        <w:rPr>
          <w:color w:val="231F20"/>
        </w:rPr>
        <w:t>by </w:t>
      </w:r>
      <w:r>
        <w:rPr>
          <w:color w:val="231F20"/>
          <w:spacing w:val="2"/>
        </w:rPr>
        <w:t>the </w:t>
      </w:r>
      <w:r>
        <w:rPr>
          <w:color w:val="231F20"/>
          <w:spacing w:val="3"/>
        </w:rPr>
        <w:t>president </w:t>
      </w:r>
      <w:r>
        <w:rPr>
          <w:color w:val="231F20"/>
        </w:rPr>
        <w:t>of </w:t>
      </w:r>
      <w:r>
        <w:rPr>
          <w:color w:val="231F20"/>
          <w:spacing w:val="2"/>
        </w:rPr>
        <w:t>the </w:t>
      </w:r>
      <w:r>
        <w:rPr>
          <w:color w:val="231F20"/>
          <w:spacing w:val="3"/>
        </w:rPr>
        <w:t>Society </w:t>
      </w:r>
      <w:r>
        <w:rPr>
          <w:color w:val="231F20"/>
        </w:rPr>
        <w:t>of</w:t>
      </w:r>
      <w:r>
        <w:rPr>
          <w:color w:val="231F20"/>
          <w:spacing w:val="-18"/>
        </w:rPr>
        <w:t> </w:t>
      </w:r>
      <w:r>
        <w:rPr>
          <w:color w:val="231F20"/>
          <w:spacing w:val="3"/>
        </w:rPr>
        <w:t>Students, Félix</w:t>
      </w:r>
      <w:r>
        <w:rPr>
          <w:color w:val="231F20"/>
          <w:spacing w:val="-17"/>
        </w:rPr>
        <w:t> </w:t>
      </w:r>
      <w:r>
        <w:rPr>
          <w:color w:val="231F20"/>
        </w:rPr>
        <w:t>Vallejo</w:t>
      </w:r>
      <w:r>
        <w:rPr>
          <w:color w:val="231F20"/>
          <w:spacing w:val="-15"/>
        </w:rPr>
        <w:t> </w:t>
      </w:r>
      <w:r>
        <w:rPr>
          <w:color w:val="231F20"/>
          <w:spacing w:val="3"/>
        </w:rPr>
        <w:t>Martínez,</w:t>
      </w:r>
      <w:r>
        <w:rPr>
          <w:color w:val="231F20"/>
          <w:spacing w:val="-15"/>
        </w:rPr>
        <w:t> </w:t>
      </w:r>
      <w:r>
        <w:rPr>
          <w:color w:val="231F20"/>
          <w:spacing w:val="2"/>
        </w:rPr>
        <w:t>and</w:t>
      </w:r>
      <w:r>
        <w:rPr>
          <w:color w:val="231F20"/>
          <w:spacing w:val="-15"/>
        </w:rPr>
        <w:t> </w:t>
      </w:r>
      <w:r>
        <w:rPr>
          <w:color w:val="231F20"/>
        </w:rPr>
        <w:t>on</w:t>
      </w:r>
      <w:r>
        <w:rPr>
          <w:color w:val="231F20"/>
          <w:spacing w:val="-15"/>
        </w:rPr>
        <w:t> </w:t>
      </w:r>
      <w:r>
        <w:rPr>
          <w:color w:val="231F20"/>
          <w:spacing w:val="2"/>
        </w:rPr>
        <w:t>the</w:t>
      </w:r>
      <w:r>
        <w:rPr>
          <w:color w:val="231F20"/>
          <w:spacing w:val="-15"/>
        </w:rPr>
        <w:t> </w:t>
      </w:r>
      <w:r>
        <w:rPr>
          <w:color w:val="231F20"/>
          <w:spacing w:val="2"/>
        </w:rPr>
        <w:t>professors’,</w:t>
      </w:r>
      <w:r>
        <w:rPr>
          <w:color w:val="231F20"/>
          <w:spacing w:val="-15"/>
        </w:rPr>
        <w:t> </w:t>
      </w:r>
      <w:r>
        <w:rPr>
          <w:color w:val="231F20"/>
        </w:rPr>
        <w:t>by </w:t>
      </w:r>
      <w:r>
        <w:rPr>
          <w:color w:val="231F20"/>
          <w:spacing w:val="3"/>
        </w:rPr>
        <w:t>Carlos</w:t>
      </w:r>
      <w:r>
        <w:rPr>
          <w:color w:val="231F20"/>
          <w:spacing w:val="-23"/>
        </w:rPr>
        <w:t> </w:t>
      </w:r>
      <w:r>
        <w:rPr>
          <w:color w:val="231F20"/>
          <w:spacing w:val="2"/>
        </w:rPr>
        <w:t>Mercado</w:t>
      </w:r>
      <w:r>
        <w:rPr>
          <w:color w:val="231F20"/>
          <w:spacing w:val="-27"/>
        </w:rPr>
        <w:t> </w:t>
      </w:r>
      <w:r>
        <w:rPr>
          <w:color w:val="231F20"/>
          <w:spacing w:val="-4"/>
        </w:rPr>
        <w:t>Tovar.</w:t>
      </w:r>
    </w:p>
    <w:p>
      <w:pPr>
        <w:pStyle w:val="BodyText"/>
        <w:spacing w:line="292" w:lineRule="auto" w:before="1"/>
        <w:ind w:left="117" w:right="108" w:firstLine="360"/>
        <w:jc w:val="both"/>
      </w:pPr>
      <w:r>
        <w:rPr>
          <w:color w:val="231F20"/>
        </w:rPr>
        <w:t>The strikers entrenched in the institute building and organized street demonstrations to hand out leaflets and inform the society about their demands. There were some attempts of violence provoked by the zeal of police to keep the peace.</w:t>
      </w:r>
    </w:p>
    <w:p>
      <w:pPr>
        <w:pStyle w:val="BodyText"/>
        <w:spacing w:line="292" w:lineRule="auto" w:before="1"/>
        <w:ind w:left="117" w:right="108" w:firstLine="360"/>
        <w:jc w:val="both"/>
      </w:pPr>
      <w:r>
        <w:rPr>
          <w:color w:val="231F20"/>
        </w:rPr>
        <w:t>On December 16th, the conflict escalated to crisis. The State Attorney General Office</w:t>
      </w:r>
      <w:r>
        <w:rPr>
          <w:color w:val="231F20"/>
          <w:spacing w:val="-7"/>
        </w:rPr>
        <w:t> </w:t>
      </w:r>
      <w:r>
        <w:rPr>
          <w:color w:val="231F20"/>
        </w:rPr>
        <w:t>accused the students of subverting public order and five leaders</w:t>
      </w:r>
      <w:r>
        <w:rPr>
          <w:color w:val="231F20"/>
          <w:spacing w:val="-12"/>
        </w:rPr>
        <w:t> </w:t>
      </w:r>
      <w:r>
        <w:rPr>
          <w:color w:val="231F20"/>
        </w:rPr>
        <w:t>were</w:t>
      </w:r>
      <w:r>
        <w:rPr>
          <w:color w:val="231F20"/>
          <w:spacing w:val="-12"/>
        </w:rPr>
        <w:t> </w:t>
      </w:r>
      <w:r>
        <w:rPr>
          <w:color w:val="231F20"/>
        </w:rPr>
        <w:t>detained</w:t>
      </w:r>
      <w:r>
        <w:rPr>
          <w:color w:val="231F20"/>
          <w:spacing w:val="-12"/>
        </w:rPr>
        <w:t> </w:t>
      </w:r>
      <w:r>
        <w:rPr>
          <w:color w:val="231F20"/>
        </w:rPr>
        <w:t>with</w:t>
      </w:r>
      <w:r>
        <w:rPr>
          <w:color w:val="231F20"/>
          <w:spacing w:val="-12"/>
        </w:rPr>
        <w:t> </w:t>
      </w:r>
      <w:r>
        <w:rPr>
          <w:color w:val="231F20"/>
        </w:rPr>
        <w:t>an</w:t>
      </w:r>
      <w:r>
        <w:rPr>
          <w:color w:val="231F20"/>
          <w:spacing w:val="-12"/>
        </w:rPr>
        <w:t> </w:t>
      </w:r>
      <w:r>
        <w:rPr>
          <w:color w:val="231F20"/>
        </w:rPr>
        <w:t>arrest</w:t>
      </w:r>
      <w:r>
        <w:rPr>
          <w:color w:val="231F20"/>
          <w:spacing w:val="-12"/>
        </w:rPr>
        <w:t> </w:t>
      </w:r>
      <w:r>
        <w:rPr>
          <w:color w:val="231F20"/>
        </w:rPr>
        <w:t>warrant:</w:t>
      </w:r>
      <w:r>
        <w:rPr>
          <w:color w:val="231F20"/>
          <w:spacing w:val="-12"/>
        </w:rPr>
        <w:t> </w:t>
      </w:r>
      <w:r>
        <w:rPr>
          <w:color w:val="231F20"/>
        </w:rPr>
        <w:t>Félix Vallejo Martínez, José Yurrieta Valdés, Alberto Valero, Luis Campa and Fernando Mercado (Yurrieta,</w:t>
      </w:r>
      <w:r>
        <w:rPr>
          <w:color w:val="231F20"/>
          <w:spacing w:val="-15"/>
        </w:rPr>
        <w:t> </w:t>
      </w:r>
      <w:r>
        <w:rPr>
          <w:color w:val="231F20"/>
        </w:rPr>
        <w:t>2004:</w:t>
      </w:r>
      <w:r>
        <w:rPr>
          <w:color w:val="231F20"/>
          <w:spacing w:val="-15"/>
        </w:rPr>
        <w:t> </w:t>
      </w:r>
      <w:r>
        <w:rPr>
          <w:color w:val="231F20"/>
        </w:rPr>
        <w:t>83-84).</w:t>
      </w:r>
      <w:r>
        <w:rPr>
          <w:color w:val="231F20"/>
          <w:spacing w:val="-22"/>
        </w:rPr>
        <w:t> </w:t>
      </w:r>
      <w:r>
        <w:rPr>
          <w:color w:val="231F20"/>
        </w:rPr>
        <w:t>They</w:t>
      </w:r>
      <w:r>
        <w:rPr>
          <w:color w:val="231F20"/>
          <w:spacing w:val="-15"/>
        </w:rPr>
        <w:t> </w:t>
      </w:r>
      <w:r>
        <w:rPr>
          <w:color w:val="231F20"/>
        </w:rPr>
        <w:t>were</w:t>
      </w:r>
      <w:r>
        <w:rPr>
          <w:color w:val="231F20"/>
          <w:spacing w:val="-15"/>
        </w:rPr>
        <w:t> </w:t>
      </w:r>
      <w:r>
        <w:rPr>
          <w:color w:val="231F20"/>
        </w:rPr>
        <w:t>confined</w:t>
      </w:r>
      <w:r>
        <w:rPr>
          <w:color w:val="231F20"/>
          <w:spacing w:val="-15"/>
        </w:rPr>
        <w:t> </w:t>
      </w:r>
      <w:r>
        <w:rPr>
          <w:color w:val="231F20"/>
        </w:rPr>
        <w:t>to</w:t>
      </w:r>
      <w:r>
        <w:rPr>
          <w:color w:val="231F20"/>
          <w:spacing w:val="-15"/>
        </w:rPr>
        <w:t> </w:t>
      </w:r>
      <w:r>
        <w:rPr>
          <w:color w:val="231F20"/>
        </w:rPr>
        <w:t>the State Central Prison, which was located in front of the institute. Carlos Mercado </w:t>
      </w:r>
      <w:r>
        <w:rPr>
          <w:color w:val="231F20"/>
          <w:spacing w:val="-5"/>
        </w:rPr>
        <w:t>Tovar </w:t>
      </w:r>
      <w:r>
        <w:rPr>
          <w:color w:val="231F20"/>
        </w:rPr>
        <w:t>obtained</w:t>
      </w:r>
      <w:r>
        <w:rPr>
          <w:color w:val="231F20"/>
          <w:spacing w:val="49"/>
        </w:rPr>
        <w:t> </w:t>
      </w:r>
      <w:r>
        <w:rPr>
          <w:color w:val="231F20"/>
        </w:rPr>
        <w:t>a</w:t>
      </w:r>
    </w:p>
    <w:p>
      <w:pPr>
        <w:spacing w:after="0" w:line="292" w:lineRule="auto"/>
        <w:jc w:val="both"/>
        <w:sectPr>
          <w:type w:val="continuous"/>
          <w:pgSz w:w="13600" w:h="17580"/>
          <w:pgMar w:top="0" w:bottom="0" w:left="1300" w:right="1300"/>
          <w:cols w:num="2" w:equalWidth="0">
            <w:col w:w="6355" w:space="448"/>
            <w:col w:w="4197"/>
          </w:cols>
        </w:sectPr>
      </w:pPr>
    </w:p>
    <w:p>
      <w:pPr>
        <w:pStyle w:val="BodyText"/>
      </w:pPr>
    </w:p>
    <w:p>
      <w:pPr>
        <w:pStyle w:val="BodyText"/>
        <w:spacing w:before="6"/>
        <w:rPr>
          <w:sz w:val="27"/>
        </w:rPr>
      </w:pPr>
    </w:p>
    <w:p>
      <w:pPr>
        <w:spacing w:after="0"/>
        <w:rPr>
          <w:sz w:val="27"/>
        </w:rPr>
        <w:sectPr>
          <w:pgSz w:w="13600" w:h="17580"/>
          <w:pgMar w:header="1697" w:footer="962" w:top="1880" w:bottom="1160" w:left="1300" w:right="1300"/>
        </w:sectPr>
      </w:pPr>
    </w:p>
    <w:p>
      <w:pPr>
        <w:pStyle w:val="BodyText"/>
        <w:spacing w:line="292" w:lineRule="auto" w:before="66"/>
        <w:ind w:left="117"/>
        <w:jc w:val="both"/>
      </w:pPr>
      <w:r>
        <w:rPr>
          <w:color w:val="231F20"/>
        </w:rPr>
        <w:t>writ of amparo</w:t>
      </w:r>
      <w:r>
        <w:rPr>
          <w:color w:val="231F20"/>
          <w:sz w:val="16"/>
        </w:rPr>
        <w:t>* </w:t>
      </w:r>
      <w:r>
        <w:rPr>
          <w:color w:val="231F20"/>
        </w:rPr>
        <w:t>and avoided being detained</w:t>
      </w:r>
      <w:r>
        <w:rPr>
          <w:color w:val="231F20"/>
          <w:spacing w:val="-23"/>
        </w:rPr>
        <w:t> </w:t>
      </w:r>
      <w:r>
        <w:rPr>
          <w:color w:val="231F20"/>
        </w:rPr>
        <w:t>when the police entered the building and ousted the strikers.</w:t>
      </w:r>
    </w:p>
    <w:p>
      <w:pPr>
        <w:pStyle w:val="BodyText"/>
        <w:spacing w:line="292" w:lineRule="auto" w:before="1"/>
        <w:ind w:left="117" w:firstLine="360"/>
        <w:jc w:val="both"/>
      </w:pPr>
      <w:r>
        <w:rPr>
          <w:color w:val="231F20"/>
          <w:spacing w:val="-3"/>
        </w:rPr>
        <w:t>Finally,</w:t>
      </w:r>
      <w:r>
        <w:rPr>
          <w:color w:val="231F20"/>
          <w:spacing w:val="-24"/>
        </w:rPr>
        <w:t> </w:t>
      </w:r>
      <w:r>
        <w:rPr>
          <w:color w:val="231F20"/>
        </w:rPr>
        <w:t>the</w:t>
      </w:r>
      <w:r>
        <w:rPr>
          <w:color w:val="231F20"/>
          <w:spacing w:val="-24"/>
        </w:rPr>
        <w:t> </w:t>
      </w:r>
      <w:r>
        <w:rPr>
          <w:color w:val="231F20"/>
        </w:rPr>
        <w:t>Representative</w:t>
      </w:r>
      <w:r>
        <w:rPr>
          <w:color w:val="231F20"/>
          <w:spacing w:val="-24"/>
        </w:rPr>
        <w:t> </w:t>
      </w:r>
      <w:r>
        <w:rPr>
          <w:color w:val="231F20"/>
        </w:rPr>
        <w:t>Chamber</w:t>
      </w:r>
      <w:r>
        <w:rPr>
          <w:color w:val="231F20"/>
          <w:spacing w:val="-24"/>
        </w:rPr>
        <w:t> </w:t>
      </w:r>
      <w:r>
        <w:rPr>
          <w:color w:val="231F20"/>
        </w:rPr>
        <w:t>approved the Organic Law of the Scientific and Literary Institute on December 13th, 1943 and defined January 14th next year to be published in the </w:t>
      </w:r>
      <w:r>
        <w:rPr>
          <w:color w:val="231F20"/>
          <w:w w:val="95"/>
        </w:rPr>
        <w:t>Government</w:t>
      </w:r>
      <w:r>
        <w:rPr>
          <w:color w:val="231F20"/>
          <w:spacing w:val="36"/>
          <w:w w:val="95"/>
        </w:rPr>
        <w:t> </w:t>
      </w:r>
      <w:r>
        <w:rPr>
          <w:color w:val="231F20"/>
          <w:w w:val="95"/>
        </w:rPr>
        <w:t>Gazette.</w:t>
      </w:r>
    </w:p>
    <w:p>
      <w:pPr>
        <w:pStyle w:val="BodyText"/>
        <w:spacing w:line="292" w:lineRule="auto" w:before="1"/>
        <w:ind w:left="117" w:firstLine="360"/>
        <w:jc w:val="both"/>
        <w:rPr>
          <w:sz w:val="11"/>
        </w:rPr>
      </w:pPr>
      <w:r>
        <w:rPr>
          <w:color w:val="231F20"/>
        </w:rPr>
        <w:t>Although a later decree by lawyer Fabela granted</w:t>
      </w:r>
      <w:r>
        <w:rPr>
          <w:color w:val="231F20"/>
          <w:spacing w:val="-11"/>
        </w:rPr>
        <w:t> </w:t>
      </w:r>
      <w:r>
        <w:rPr>
          <w:color w:val="231F20"/>
        </w:rPr>
        <w:t>it</w:t>
      </w:r>
      <w:r>
        <w:rPr>
          <w:color w:val="231F20"/>
          <w:spacing w:val="-11"/>
        </w:rPr>
        <w:t> </w:t>
      </w:r>
      <w:r>
        <w:rPr>
          <w:color w:val="231F20"/>
        </w:rPr>
        <w:t>a</w:t>
      </w:r>
      <w:r>
        <w:rPr>
          <w:color w:val="231F20"/>
          <w:spacing w:val="-11"/>
        </w:rPr>
        <w:t> </w:t>
      </w:r>
      <w:r>
        <w:rPr>
          <w:color w:val="231F20"/>
        </w:rPr>
        <w:t>patrimony,</w:t>
      </w:r>
      <w:r>
        <w:rPr>
          <w:color w:val="231F20"/>
          <w:spacing w:val="-11"/>
        </w:rPr>
        <w:t> </w:t>
      </w:r>
      <w:r>
        <w:rPr>
          <w:color w:val="231F20"/>
        </w:rPr>
        <w:t>the</w:t>
      </w:r>
      <w:r>
        <w:rPr>
          <w:color w:val="231F20"/>
          <w:spacing w:val="-11"/>
        </w:rPr>
        <w:t> </w:t>
      </w:r>
      <w:r>
        <w:rPr>
          <w:color w:val="231F20"/>
        </w:rPr>
        <w:t>institute</w:t>
      </w:r>
      <w:r>
        <w:rPr>
          <w:color w:val="231F20"/>
          <w:spacing w:val="-11"/>
        </w:rPr>
        <w:t> </w:t>
      </w:r>
      <w:r>
        <w:rPr>
          <w:color w:val="231F20"/>
        </w:rPr>
        <w:t>was</w:t>
      </w:r>
      <w:r>
        <w:rPr>
          <w:color w:val="231F20"/>
          <w:spacing w:val="-11"/>
        </w:rPr>
        <w:t> </w:t>
      </w:r>
      <w:r>
        <w:rPr>
          <w:color w:val="231F20"/>
        </w:rPr>
        <w:t>not</w:t>
      </w:r>
      <w:r>
        <w:rPr>
          <w:color w:val="231F20"/>
          <w:spacing w:val="-11"/>
        </w:rPr>
        <w:t> </w:t>
      </w:r>
      <w:r>
        <w:rPr>
          <w:color w:val="231F20"/>
        </w:rPr>
        <w:t>able</w:t>
      </w:r>
      <w:r>
        <w:rPr>
          <w:color w:val="231F20"/>
          <w:spacing w:val="-11"/>
        </w:rPr>
        <w:t> </w:t>
      </w:r>
      <w:r>
        <w:rPr>
          <w:color w:val="231F20"/>
        </w:rPr>
        <w:t>to</w:t>
      </w:r>
      <w:r>
        <w:rPr>
          <w:color w:val="231F20"/>
          <w:w w:val="101"/>
        </w:rPr>
        <w:t> </w:t>
      </w:r>
      <w:r>
        <w:rPr>
          <w:color w:val="231F20"/>
        </w:rPr>
        <w:t>afford</w:t>
      </w:r>
      <w:r>
        <w:rPr>
          <w:color w:val="231F20"/>
          <w:spacing w:val="-11"/>
        </w:rPr>
        <w:t> </w:t>
      </w:r>
      <w:r>
        <w:rPr>
          <w:color w:val="231F20"/>
        </w:rPr>
        <w:t>its</w:t>
      </w:r>
      <w:r>
        <w:rPr>
          <w:color w:val="231F20"/>
          <w:spacing w:val="-11"/>
        </w:rPr>
        <w:t> </w:t>
      </w:r>
      <w:r>
        <w:rPr>
          <w:color w:val="231F20"/>
        </w:rPr>
        <w:t>needs,</w:t>
      </w:r>
      <w:r>
        <w:rPr>
          <w:color w:val="231F20"/>
          <w:spacing w:val="-11"/>
        </w:rPr>
        <w:t> </w:t>
      </w:r>
      <w:r>
        <w:rPr>
          <w:color w:val="231F20"/>
        </w:rPr>
        <w:t>as</w:t>
      </w:r>
      <w:r>
        <w:rPr>
          <w:color w:val="231F20"/>
          <w:spacing w:val="-11"/>
        </w:rPr>
        <w:t> </w:t>
      </w:r>
      <w:r>
        <w:rPr>
          <w:color w:val="231F20"/>
        </w:rPr>
        <w:t>in</w:t>
      </w:r>
      <w:r>
        <w:rPr>
          <w:color w:val="231F20"/>
          <w:spacing w:val="-11"/>
        </w:rPr>
        <w:t> </w:t>
      </w:r>
      <w:r>
        <w:rPr>
          <w:color w:val="231F20"/>
        </w:rPr>
        <w:t>reality</w:t>
      </w:r>
      <w:r>
        <w:rPr>
          <w:color w:val="231F20"/>
          <w:spacing w:val="-11"/>
        </w:rPr>
        <w:t> </w:t>
      </w:r>
      <w:r>
        <w:rPr>
          <w:color w:val="231F20"/>
        </w:rPr>
        <w:t>it</w:t>
      </w:r>
      <w:r>
        <w:rPr>
          <w:color w:val="231F20"/>
          <w:spacing w:val="-11"/>
        </w:rPr>
        <w:t> </w:t>
      </w:r>
      <w:r>
        <w:rPr>
          <w:color w:val="231F20"/>
        </w:rPr>
        <w:t>was</w:t>
      </w:r>
      <w:r>
        <w:rPr>
          <w:color w:val="231F20"/>
          <w:spacing w:val="-11"/>
        </w:rPr>
        <w:t> </w:t>
      </w:r>
      <w:r>
        <w:rPr>
          <w:color w:val="231F20"/>
        </w:rPr>
        <w:t>a</w:t>
      </w:r>
      <w:r>
        <w:rPr>
          <w:color w:val="231F20"/>
          <w:spacing w:val="-11"/>
        </w:rPr>
        <w:t> </w:t>
      </w:r>
      <w:r>
        <w:rPr>
          <w:color w:val="231F20"/>
        </w:rPr>
        <w:t>series</w:t>
      </w:r>
      <w:r>
        <w:rPr>
          <w:color w:val="231F20"/>
          <w:spacing w:val="-11"/>
        </w:rPr>
        <w:t> </w:t>
      </w:r>
      <w:r>
        <w:rPr>
          <w:color w:val="231F20"/>
        </w:rPr>
        <w:t>of</w:t>
      </w:r>
      <w:r>
        <w:rPr>
          <w:color w:val="231F20"/>
          <w:spacing w:val="-11"/>
        </w:rPr>
        <w:t> </w:t>
      </w:r>
      <w:r>
        <w:rPr>
          <w:color w:val="231F20"/>
        </w:rPr>
        <w:t>rural </w:t>
      </w:r>
      <w:r>
        <w:rPr>
          <w:color w:val="231F20"/>
          <w:w w:val="95"/>
        </w:rPr>
        <w:t>properties of small value.</w:t>
      </w:r>
      <w:r>
        <w:rPr>
          <w:color w:val="231F20"/>
          <w:w w:val="95"/>
          <w:position w:val="7"/>
          <w:sz w:val="11"/>
        </w:rPr>
        <w:t>22</w:t>
      </w:r>
    </w:p>
    <w:p>
      <w:pPr>
        <w:pStyle w:val="BodyText"/>
        <w:spacing w:line="292" w:lineRule="auto" w:before="1"/>
        <w:ind w:left="117" w:firstLine="360"/>
        <w:jc w:val="both"/>
      </w:pPr>
      <w:r>
        <w:rPr>
          <w:color w:val="231F20"/>
        </w:rPr>
        <w:t>With opinions against and in </w:t>
      </w:r>
      <w:r>
        <w:rPr>
          <w:color w:val="231F20"/>
          <w:spacing w:val="-3"/>
        </w:rPr>
        <w:t>favor, </w:t>
      </w:r>
      <w:r>
        <w:rPr>
          <w:color w:val="231F20"/>
        </w:rPr>
        <w:t>the autonomy came into force in a</w:t>
      </w:r>
      <w:r>
        <w:rPr>
          <w:color w:val="231F20"/>
          <w:spacing w:val="-10"/>
        </w:rPr>
        <w:t> </w:t>
      </w:r>
      <w:r>
        <w:rPr>
          <w:color w:val="231F20"/>
        </w:rPr>
        <w:t>bleak</w:t>
      </w:r>
      <w:r>
        <w:rPr>
          <w:color w:val="231F20"/>
          <w:spacing w:val="40"/>
        </w:rPr>
        <w:t> </w:t>
      </w:r>
      <w:r>
        <w:rPr>
          <w:color w:val="231F20"/>
        </w:rPr>
        <w:t>scenario,</w:t>
      </w:r>
      <w:r>
        <w:rPr>
          <w:color w:val="231F20"/>
          <w:w w:val="94"/>
        </w:rPr>
        <w:t> </w:t>
      </w:r>
      <w:r>
        <w:rPr>
          <w:color w:val="231F20"/>
        </w:rPr>
        <w:t>because</w:t>
      </w:r>
      <w:r>
        <w:rPr>
          <w:color w:val="231F20"/>
          <w:spacing w:val="-17"/>
        </w:rPr>
        <w:t> </w:t>
      </w:r>
      <w:r>
        <w:rPr>
          <w:color w:val="231F20"/>
        </w:rPr>
        <w:t>out</w:t>
      </w:r>
      <w:r>
        <w:rPr>
          <w:color w:val="231F20"/>
          <w:spacing w:val="-17"/>
        </w:rPr>
        <w:t> </w:t>
      </w:r>
      <w:r>
        <w:rPr>
          <w:color w:val="231F20"/>
        </w:rPr>
        <w:t>of</w:t>
      </w:r>
      <w:r>
        <w:rPr>
          <w:color w:val="231F20"/>
          <w:spacing w:val="-17"/>
        </w:rPr>
        <w:t> </w:t>
      </w:r>
      <w:r>
        <w:rPr>
          <w:color w:val="231F20"/>
        </w:rPr>
        <w:t>780</w:t>
      </w:r>
      <w:r>
        <w:rPr>
          <w:color w:val="231F20"/>
          <w:spacing w:val="-17"/>
        </w:rPr>
        <w:t> </w:t>
      </w:r>
      <w:r>
        <w:rPr>
          <w:color w:val="231F20"/>
        </w:rPr>
        <w:t>students</w:t>
      </w:r>
      <w:r>
        <w:rPr>
          <w:color w:val="231F20"/>
          <w:spacing w:val="-17"/>
        </w:rPr>
        <w:t> </w:t>
      </w:r>
      <w:r>
        <w:rPr>
          <w:color w:val="231F20"/>
        </w:rPr>
        <w:t>the</w:t>
      </w:r>
      <w:r>
        <w:rPr>
          <w:color w:val="231F20"/>
          <w:spacing w:val="-17"/>
        </w:rPr>
        <w:t> </w:t>
      </w:r>
      <w:r>
        <w:rPr>
          <w:color w:val="231F20"/>
        </w:rPr>
        <w:t>institute</w:t>
      </w:r>
      <w:r>
        <w:rPr>
          <w:color w:val="231F20"/>
          <w:spacing w:val="-17"/>
        </w:rPr>
        <w:t> </w:t>
      </w:r>
      <w:r>
        <w:rPr>
          <w:color w:val="231F20"/>
        </w:rPr>
        <w:t>had</w:t>
      </w:r>
      <w:r>
        <w:rPr>
          <w:color w:val="231F20"/>
          <w:spacing w:val="-17"/>
        </w:rPr>
        <w:t> </w:t>
      </w:r>
      <w:r>
        <w:rPr>
          <w:color w:val="231F20"/>
        </w:rPr>
        <w:t>before the</w:t>
      </w:r>
      <w:r>
        <w:rPr>
          <w:color w:val="231F20"/>
          <w:spacing w:val="-16"/>
        </w:rPr>
        <w:t> </w:t>
      </w:r>
      <w:r>
        <w:rPr>
          <w:color w:val="231F20"/>
        </w:rPr>
        <w:t>strike,</w:t>
      </w:r>
      <w:r>
        <w:rPr>
          <w:color w:val="231F20"/>
          <w:spacing w:val="-16"/>
        </w:rPr>
        <w:t> </w:t>
      </w:r>
      <w:r>
        <w:rPr>
          <w:color w:val="231F20"/>
        </w:rPr>
        <w:t>when</w:t>
      </w:r>
      <w:r>
        <w:rPr>
          <w:color w:val="231F20"/>
          <w:spacing w:val="-16"/>
        </w:rPr>
        <w:t> </w:t>
      </w:r>
      <w:r>
        <w:rPr>
          <w:color w:val="231F20"/>
        </w:rPr>
        <w:t>the</w:t>
      </w:r>
      <w:r>
        <w:rPr>
          <w:color w:val="231F20"/>
          <w:spacing w:val="-16"/>
        </w:rPr>
        <w:t> </w:t>
      </w:r>
      <w:r>
        <w:rPr>
          <w:color w:val="231F20"/>
        </w:rPr>
        <w:t>conflict</w:t>
      </w:r>
      <w:r>
        <w:rPr>
          <w:color w:val="231F20"/>
          <w:spacing w:val="-16"/>
        </w:rPr>
        <w:t> </w:t>
      </w:r>
      <w:r>
        <w:rPr>
          <w:color w:val="231F20"/>
        </w:rPr>
        <w:t>was</w:t>
      </w:r>
      <w:r>
        <w:rPr>
          <w:color w:val="231F20"/>
          <w:spacing w:val="-16"/>
        </w:rPr>
        <w:t> </w:t>
      </w:r>
      <w:r>
        <w:rPr>
          <w:color w:val="231F20"/>
        </w:rPr>
        <w:t>over</w:t>
      </w:r>
      <w:r>
        <w:rPr>
          <w:color w:val="231F20"/>
          <w:spacing w:val="-16"/>
        </w:rPr>
        <w:t> </w:t>
      </w:r>
      <w:r>
        <w:rPr>
          <w:color w:val="231F20"/>
        </w:rPr>
        <w:t>70</w:t>
      </w:r>
      <w:r>
        <w:rPr>
          <w:color w:val="231F20"/>
          <w:spacing w:val="-16"/>
        </w:rPr>
        <w:t> </w:t>
      </w:r>
      <w:r>
        <w:rPr>
          <w:color w:val="231F20"/>
        </w:rPr>
        <w:t>remained, </w:t>
      </w:r>
      <w:r>
        <w:rPr>
          <w:color w:val="231F20"/>
          <w:w w:val="95"/>
        </w:rPr>
        <w:t>as some schools were</w:t>
      </w:r>
      <w:r>
        <w:rPr>
          <w:color w:val="231F20"/>
          <w:spacing w:val="-10"/>
          <w:w w:val="95"/>
        </w:rPr>
        <w:t> </w:t>
      </w:r>
      <w:r>
        <w:rPr>
          <w:color w:val="231F20"/>
          <w:w w:val="95"/>
        </w:rPr>
        <w:t>disincorporated.</w:t>
      </w:r>
    </w:p>
    <w:p>
      <w:pPr>
        <w:pStyle w:val="Heading5"/>
        <w:spacing w:line="278" w:lineRule="auto" w:before="58"/>
        <w:ind w:right="108"/>
        <w:rPr>
          <w:sz w:val="14"/>
        </w:rPr>
      </w:pPr>
      <w:r>
        <w:rPr/>
        <w:br w:type="column"/>
      </w:r>
      <w:r>
        <w:rPr>
          <w:color w:val="231F20"/>
        </w:rPr>
        <w:t>Aunque</w:t>
      </w:r>
      <w:r>
        <w:rPr>
          <w:color w:val="231F20"/>
          <w:spacing w:val="-21"/>
        </w:rPr>
        <w:t> </w:t>
      </w:r>
      <w:r>
        <w:rPr>
          <w:color w:val="231F20"/>
        </w:rPr>
        <w:t>un</w:t>
      </w:r>
      <w:r>
        <w:rPr>
          <w:color w:val="231F20"/>
          <w:spacing w:val="-21"/>
        </w:rPr>
        <w:t> </w:t>
      </w:r>
      <w:r>
        <w:rPr>
          <w:color w:val="231F20"/>
        </w:rPr>
        <w:t>decreto</w:t>
      </w:r>
      <w:r>
        <w:rPr>
          <w:color w:val="231F20"/>
          <w:spacing w:val="-21"/>
        </w:rPr>
        <w:t> </w:t>
      </w:r>
      <w:r>
        <w:rPr>
          <w:color w:val="231F20"/>
        </w:rPr>
        <w:t>posterior</w:t>
      </w:r>
      <w:r>
        <w:rPr>
          <w:color w:val="231F20"/>
          <w:spacing w:val="-21"/>
        </w:rPr>
        <w:t> </w:t>
      </w:r>
      <w:r>
        <w:rPr>
          <w:color w:val="231F20"/>
        </w:rPr>
        <w:t>del</w:t>
      </w:r>
      <w:r>
        <w:rPr>
          <w:color w:val="231F20"/>
          <w:spacing w:val="-21"/>
        </w:rPr>
        <w:t> </w:t>
      </w:r>
      <w:r>
        <w:rPr>
          <w:color w:val="231F20"/>
        </w:rPr>
        <w:t>licenciado</w:t>
      </w:r>
      <w:r>
        <w:rPr>
          <w:color w:val="231F20"/>
          <w:spacing w:val="-21"/>
        </w:rPr>
        <w:t> </w:t>
      </w:r>
      <w:r>
        <w:rPr>
          <w:color w:val="231F20"/>
        </w:rPr>
        <w:t>Fabela</w:t>
      </w:r>
      <w:r>
        <w:rPr>
          <w:color w:val="231F20"/>
          <w:spacing w:val="-21"/>
        </w:rPr>
        <w:t> </w:t>
      </w:r>
      <w:r>
        <w:rPr>
          <w:color w:val="231F20"/>
        </w:rPr>
        <w:t>le</w:t>
      </w:r>
      <w:r>
        <w:rPr>
          <w:color w:val="231F20"/>
          <w:spacing w:val="-21"/>
        </w:rPr>
        <w:t> </w:t>
      </w:r>
      <w:r>
        <w:rPr>
          <w:color w:val="231F20"/>
        </w:rPr>
        <w:t>asignó</w:t>
      </w:r>
      <w:r>
        <w:rPr>
          <w:color w:val="231F20"/>
          <w:spacing w:val="-21"/>
        </w:rPr>
        <w:t> </w:t>
      </w:r>
      <w:r>
        <w:rPr>
          <w:color w:val="231F20"/>
        </w:rPr>
        <w:t>un patrimonio, el instituto no pudo cubrir sus necesidades, ya que</w:t>
      </w:r>
      <w:r>
        <w:rPr>
          <w:color w:val="231F20"/>
          <w:spacing w:val="-23"/>
        </w:rPr>
        <w:t> </w:t>
      </w:r>
      <w:r>
        <w:rPr>
          <w:color w:val="231F20"/>
        </w:rPr>
        <w:t>se trataba</w:t>
      </w:r>
      <w:r>
        <w:rPr>
          <w:color w:val="231F20"/>
          <w:spacing w:val="-34"/>
        </w:rPr>
        <w:t> </w:t>
      </w:r>
      <w:r>
        <w:rPr>
          <w:color w:val="231F20"/>
        </w:rPr>
        <w:t>en</w:t>
      </w:r>
      <w:r>
        <w:rPr>
          <w:color w:val="231F20"/>
          <w:spacing w:val="-34"/>
        </w:rPr>
        <w:t> </w:t>
      </w:r>
      <w:r>
        <w:rPr>
          <w:color w:val="231F20"/>
        </w:rPr>
        <w:t>realidad</w:t>
      </w:r>
      <w:r>
        <w:rPr>
          <w:color w:val="231F20"/>
          <w:spacing w:val="-34"/>
        </w:rPr>
        <w:t> </w:t>
      </w:r>
      <w:r>
        <w:rPr>
          <w:color w:val="231F20"/>
        </w:rPr>
        <w:t>de</w:t>
      </w:r>
      <w:r>
        <w:rPr>
          <w:color w:val="231F20"/>
          <w:spacing w:val="-34"/>
        </w:rPr>
        <w:t> </w:t>
      </w:r>
      <w:r>
        <w:rPr>
          <w:color w:val="231F20"/>
        </w:rPr>
        <w:t>una</w:t>
      </w:r>
      <w:r>
        <w:rPr>
          <w:color w:val="231F20"/>
          <w:spacing w:val="-34"/>
        </w:rPr>
        <w:t> </w:t>
      </w:r>
      <w:r>
        <w:rPr>
          <w:color w:val="231F20"/>
        </w:rPr>
        <w:t>relación</w:t>
      </w:r>
      <w:r>
        <w:rPr>
          <w:color w:val="231F20"/>
          <w:spacing w:val="-34"/>
        </w:rPr>
        <w:t> </w:t>
      </w:r>
      <w:r>
        <w:rPr>
          <w:color w:val="231F20"/>
        </w:rPr>
        <w:t>de</w:t>
      </w:r>
      <w:r>
        <w:rPr>
          <w:color w:val="231F20"/>
          <w:spacing w:val="-34"/>
        </w:rPr>
        <w:t> </w:t>
      </w:r>
      <w:r>
        <w:rPr>
          <w:color w:val="231F20"/>
        </w:rPr>
        <w:t>propiedades</w:t>
      </w:r>
      <w:r>
        <w:rPr>
          <w:color w:val="231F20"/>
          <w:spacing w:val="-34"/>
        </w:rPr>
        <w:t> </w:t>
      </w:r>
      <w:r>
        <w:rPr>
          <w:color w:val="231F20"/>
        </w:rPr>
        <w:t>rústicas</w:t>
      </w:r>
      <w:r>
        <w:rPr>
          <w:color w:val="231F20"/>
          <w:spacing w:val="-34"/>
        </w:rPr>
        <w:t> </w:t>
      </w:r>
      <w:r>
        <w:rPr>
          <w:color w:val="231F20"/>
        </w:rPr>
        <w:t>de</w:t>
      </w:r>
      <w:r>
        <w:rPr>
          <w:color w:val="231F20"/>
          <w:spacing w:val="-34"/>
        </w:rPr>
        <w:t> </w:t>
      </w:r>
      <w:r>
        <w:rPr>
          <w:color w:val="231F20"/>
        </w:rPr>
        <w:t>escaso </w:t>
      </w:r>
      <w:r>
        <w:rPr>
          <w:color w:val="231F20"/>
          <w:spacing w:val="-3"/>
        </w:rPr>
        <w:t>valor.</w:t>
      </w:r>
      <w:r>
        <w:rPr>
          <w:color w:val="231F20"/>
          <w:spacing w:val="-3"/>
          <w:position w:val="8"/>
          <w:sz w:val="14"/>
        </w:rPr>
        <w:t>22</w:t>
      </w:r>
    </w:p>
    <w:p>
      <w:pPr>
        <w:spacing w:line="278" w:lineRule="auto" w:before="1"/>
        <w:ind w:left="117" w:right="108" w:firstLine="360"/>
        <w:jc w:val="both"/>
        <w:rPr>
          <w:sz w:val="24"/>
        </w:rPr>
      </w:pPr>
      <w:r>
        <w:rPr>
          <w:color w:val="231F20"/>
          <w:sz w:val="24"/>
        </w:rPr>
        <w:t>Con</w:t>
      </w:r>
      <w:r>
        <w:rPr>
          <w:color w:val="231F20"/>
          <w:spacing w:val="-14"/>
          <w:sz w:val="24"/>
        </w:rPr>
        <w:t> </w:t>
      </w:r>
      <w:r>
        <w:rPr>
          <w:color w:val="231F20"/>
          <w:sz w:val="24"/>
        </w:rPr>
        <w:t>opiniones</w:t>
      </w:r>
      <w:r>
        <w:rPr>
          <w:color w:val="231F20"/>
          <w:spacing w:val="-14"/>
          <w:sz w:val="24"/>
        </w:rPr>
        <w:t> </w:t>
      </w:r>
      <w:r>
        <w:rPr>
          <w:color w:val="231F20"/>
          <w:sz w:val="24"/>
        </w:rPr>
        <w:t>a</w:t>
      </w:r>
      <w:r>
        <w:rPr>
          <w:color w:val="231F20"/>
          <w:spacing w:val="-14"/>
          <w:sz w:val="24"/>
        </w:rPr>
        <w:t> </w:t>
      </w:r>
      <w:r>
        <w:rPr>
          <w:color w:val="231F20"/>
          <w:sz w:val="24"/>
        </w:rPr>
        <w:t>favor</w:t>
      </w:r>
      <w:r>
        <w:rPr>
          <w:color w:val="231F20"/>
          <w:spacing w:val="-14"/>
          <w:sz w:val="24"/>
        </w:rPr>
        <w:t> </w:t>
      </w:r>
      <w:r>
        <w:rPr>
          <w:color w:val="231F20"/>
          <w:sz w:val="24"/>
        </w:rPr>
        <w:t>y</w:t>
      </w:r>
      <w:r>
        <w:rPr>
          <w:color w:val="231F20"/>
          <w:spacing w:val="-14"/>
          <w:sz w:val="24"/>
        </w:rPr>
        <w:t> </w:t>
      </w:r>
      <w:r>
        <w:rPr>
          <w:color w:val="231F20"/>
          <w:sz w:val="24"/>
        </w:rPr>
        <w:t>en</w:t>
      </w:r>
      <w:r>
        <w:rPr>
          <w:color w:val="231F20"/>
          <w:spacing w:val="-14"/>
          <w:sz w:val="24"/>
        </w:rPr>
        <w:t> </w:t>
      </w:r>
      <w:r>
        <w:rPr>
          <w:color w:val="231F20"/>
          <w:sz w:val="24"/>
        </w:rPr>
        <w:t>contra,</w:t>
      </w:r>
      <w:r>
        <w:rPr>
          <w:color w:val="231F20"/>
          <w:spacing w:val="-14"/>
          <w:sz w:val="24"/>
        </w:rPr>
        <w:t> </w:t>
      </w:r>
      <w:r>
        <w:rPr>
          <w:color w:val="231F20"/>
          <w:sz w:val="24"/>
        </w:rPr>
        <w:t>la</w:t>
      </w:r>
      <w:r>
        <w:rPr>
          <w:color w:val="231F20"/>
          <w:spacing w:val="-14"/>
          <w:sz w:val="24"/>
        </w:rPr>
        <w:t> </w:t>
      </w:r>
      <w:r>
        <w:rPr>
          <w:color w:val="231F20"/>
          <w:sz w:val="24"/>
        </w:rPr>
        <w:t>autonomía</w:t>
      </w:r>
      <w:r>
        <w:rPr>
          <w:color w:val="231F20"/>
          <w:spacing w:val="-14"/>
          <w:sz w:val="24"/>
        </w:rPr>
        <w:t> </w:t>
      </w:r>
      <w:r>
        <w:rPr>
          <w:color w:val="231F20"/>
          <w:sz w:val="24"/>
        </w:rPr>
        <w:t>entró</w:t>
      </w:r>
      <w:r>
        <w:rPr>
          <w:color w:val="231F20"/>
          <w:spacing w:val="-14"/>
          <w:sz w:val="24"/>
        </w:rPr>
        <w:t> </w:t>
      </w:r>
      <w:r>
        <w:rPr>
          <w:color w:val="231F20"/>
          <w:sz w:val="24"/>
        </w:rPr>
        <w:t>en</w:t>
      </w:r>
      <w:r>
        <w:rPr>
          <w:color w:val="231F20"/>
          <w:spacing w:val="-14"/>
          <w:sz w:val="24"/>
        </w:rPr>
        <w:t> </w:t>
      </w:r>
      <w:r>
        <w:rPr>
          <w:color w:val="231F20"/>
          <w:sz w:val="24"/>
        </w:rPr>
        <w:t>vigor en</w:t>
      </w:r>
      <w:r>
        <w:rPr>
          <w:color w:val="231F20"/>
          <w:spacing w:val="-30"/>
          <w:sz w:val="24"/>
        </w:rPr>
        <w:t> </w:t>
      </w:r>
      <w:r>
        <w:rPr>
          <w:color w:val="231F20"/>
          <w:sz w:val="24"/>
        </w:rPr>
        <w:t>un</w:t>
      </w:r>
      <w:r>
        <w:rPr>
          <w:color w:val="231F20"/>
          <w:spacing w:val="-30"/>
          <w:sz w:val="24"/>
        </w:rPr>
        <w:t> </w:t>
      </w:r>
      <w:r>
        <w:rPr>
          <w:color w:val="231F20"/>
          <w:sz w:val="24"/>
        </w:rPr>
        <w:t>escenario</w:t>
      </w:r>
      <w:r>
        <w:rPr>
          <w:color w:val="231F20"/>
          <w:spacing w:val="-30"/>
          <w:sz w:val="24"/>
        </w:rPr>
        <w:t> </w:t>
      </w:r>
      <w:r>
        <w:rPr>
          <w:color w:val="231F20"/>
          <w:sz w:val="24"/>
        </w:rPr>
        <w:t>desolado,</w:t>
      </w:r>
      <w:r>
        <w:rPr>
          <w:color w:val="231F20"/>
          <w:spacing w:val="-30"/>
          <w:sz w:val="24"/>
        </w:rPr>
        <w:t> </w:t>
      </w:r>
      <w:r>
        <w:rPr>
          <w:color w:val="231F20"/>
          <w:sz w:val="24"/>
        </w:rPr>
        <w:t>pues</w:t>
      </w:r>
      <w:r>
        <w:rPr>
          <w:color w:val="231F20"/>
          <w:spacing w:val="-30"/>
          <w:sz w:val="24"/>
        </w:rPr>
        <w:t> </w:t>
      </w:r>
      <w:r>
        <w:rPr>
          <w:color w:val="231F20"/>
          <w:sz w:val="24"/>
        </w:rPr>
        <w:t>de</w:t>
      </w:r>
      <w:r>
        <w:rPr>
          <w:color w:val="231F20"/>
          <w:spacing w:val="-30"/>
          <w:sz w:val="24"/>
        </w:rPr>
        <w:t> </w:t>
      </w:r>
      <w:r>
        <w:rPr>
          <w:color w:val="231F20"/>
          <w:sz w:val="24"/>
        </w:rPr>
        <w:t>780</w:t>
      </w:r>
      <w:r>
        <w:rPr>
          <w:color w:val="231F20"/>
          <w:spacing w:val="-30"/>
          <w:sz w:val="24"/>
        </w:rPr>
        <w:t> </w:t>
      </w:r>
      <w:r>
        <w:rPr>
          <w:color w:val="231F20"/>
          <w:sz w:val="24"/>
        </w:rPr>
        <w:t>alumnos</w:t>
      </w:r>
      <w:r>
        <w:rPr>
          <w:color w:val="231F20"/>
          <w:spacing w:val="-30"/>
          <w:sz w:val="24"/>
        </w:rPr>
        <w:t> </w:t>
      </w:r>
      <w:r>
        <w:rPr>
          <w:color w:val="231F20"/>
          <w:sz w:val="24"/>
        </w:rPr>
        <w:t>que</w:t>
      </w:r>
      <w:r>
        <w:rPr>
          <w:color w:val="231F20"/>
          <w:spacing w:val="-30"/>
          <w:sz w:val="24"/>
        </w:rPr>
        <w:t> </w:t>
      </w:r>
      <w:r>
        <w:rPr>
          <w:color w:val="231F20"/>
          <w:sz w:val="24"/>
        </w:rPr>
        <w:t>el</w:t>
      </w:r>
      <w:r>
        <w:rPr>
          <w:color w:val="231F20"/>
          <w:spacing w:val="-30"/>
          <w:sz w:val="24"/>
        </w:rPr>
        <w:t> </w:t>
      </w:r>
      <w:r>
        <w:rPr>
          <w:color w:val="231F20"/>
          <w:sz w:val="24"/>
        </w:rPr>
        <w:t>instituto</w:t>
      </w:r>
      <w:r>
        <w:rPr>
          <w:color w:val="231F20"/>
          <w:spacing w:val="-30"/>
          <w:sz w:val="24"/>
        </w:rPr>
        <w:t> </w:t>
      </w:r>
      <w:r>
        <w:rPr>
          <w:color w:val="231F20"/>
          <w:sz w:val="24"/>
        </w:rPr>
        <w:t>tenía antes</w:t>
      </w:r>
      <w:r>
        <w:rPr>
          <w:color w:val="231F20"/>
          <w:spacing w:val="-33"/>
          <w:sz w:val="24"/>
        </w:rPr>
        <w:t> </w:t>
      </w:r>
      <w:r>
        <w:rPr>
          <w:color w:val="231F20"/>
          <w:sz w:val="24"/>
        </w:rPr>
        <w:t>de</w:t>
      </w:r>
      <w:r>
        <w:rPr>
          <w:color w:val="231F20"/>
          <w:spacing w:val="-33"/>
          <w:sz w:val="24"/>
        </w:rPr>
        <w:t> </w:t>
      </w:r>
      <w:r>
        <w:rPr>
          <w:color w:val="231F20"/>
          <w:sz w:val="24"/>
        </w:rPr>
        <w:t>la</w:t>
      </w:r>
      <w:r>
        <w:rPr>
          <w:color w:val="231F20"/>
          <w:spacing w:val="-33"/>
          <w:sz w:val="24"/>
        </w:rPr>
        <w:t> </w:t>
      </w:r>
      <w:r>
        <w:rPr>
          <w:color w:val="231F20"/>
          <w:sz w:val="24"/>
        </w:rPr>
        <w:t>huelga,</w:t>
      </w:r>
      <w:r>
        <w:rPr>
          <w:color w:val="231F20"/>
          <w:spacing w:val="-33"/>
          <w:sz w:val="24"/>
        </w:rPr>
        <w:t> </w:t>
      </w:r>
      <w:r>
        <w:rPr>
          <w:color w:val="231F20"/>
          <w:sz w:val="24"/>
        </w:rPr>
        <w:t>terminado</w:t>
      </w:r>
      <w:r>
        <w:rPr>
          <w:color w:val="231F20"/>
          <w:spacing w:val="-33"/>
          <w:sz w:val="24"/>
        </w:rPr>
        <w:t> </w:t>
      </w:r>
      <w:r>
        <w:rPr>
          <w:color w:val="231F20"/>
          <w:sz w:val="24"/>
        </w:rPr>
        <w:t>el</w:t>
      </w:r>
      <w:r>
        <w:rPr>
          <w:color w:val="231F20"/>
          <w:spacing w:val="-33"/>
          <w:sz w:val="24"/>
        </w:rPr>
        <w:t> </w:t>
      </w:r>
      <w:r>
        <w:rPr>
          <w:color w:val="231F20"/>
          <w:sz w:val="24"/>
        </w:rPr>
        <w:t>conflicto</w:t>
      </w:r>
      <w:r>
        <w:rPr>
          <w:color w:val="231F20"/>
          <w:spacing w:val="-33"/>
          <w:sz w:val="24"/>
        </w:rPr>
        <w:t> </w:t>
      </w:r>
      <w:r>
        <w:rPr>
          <w:color w:val="231F20"/>
          <w:sz w:val="24"/>
        </w:rPr>
        <w:t>quedaron</w:t>
      </w:r>
      <w:r>
        <w:rPr>
          <w:color w:val="231F20"/>
          <w:spacing w:val="-33"/>
          <w:sz w:val="24"/>
        </w:rPr>
        <w:t> </w:t>
      </w:r>
      <w:r>
        <w:rPr>
          <w:color w:val="231F20"/>
          <w:sz w:val="24"/>
        </w:rPr>
        <w:t>70,</w:t>
      </w:r>
      <w:r>
        <w:rPr>
          <w:color w:val="231F20"/>
          <w:spacing w:val="-33"/>
          <w:sz w:val="24"/>
        </w:rPr>
        <w:t> </w:t>
      </w:r>
      <w:r>
        <w:rPr>
          <w:color w:val="231F20"/>
          <w:sz w:val="24"/>
        </w:rPr>
        <w:t>ya</w:t>
      </w:r>
      <w:r>
        <w:rPr>
          <w:color w:val="231F20"/>
          <w:spacing w:val="-33"/>
          <w:sz w:val="24"/>
        </w:rPr>
        <w:t> </w:t>
      </w:r>
      <w:r>
        <w:rPr>
          <w:color w:val="231F20"/>
          <w:sz w:val="24"/>
        </w:rPr>
        <w:t>que</w:t>
      </w:r>
      <w:r>
        <w:rPr>
          <w:color w:val="231F20"/>
          <w:spacing w:val="-33"/>
          <w:sz w:val="24"/>
        </w:rPr>
        <w:t> </w:t>
      </w:r>
      <w:r>
        <w:rPr>
          <w:color w:val="231F20"/>
          <w:sz w:val="24"/>
        </w:rPr>
        <w:t>varias </w:t>
      </w:r>
      <w:r>
        <w:rPr>
          <w:color w:val="231F20"/>
          <w:w w:val="95"/>
          <w:sz w:val="24"/>
        </w:rPr>
        <w:t>escuelas fueron</w:t>
      </w:r>
      <w:r>
        <w:rPr>
          <w:color w:val="231F20"/>
          <w:spacing w:val="-13"/>
          <w:w w:val="95"/>
          <w:sz w:val="24"/>
        </w:rPr>
        <w:t> </w:t>
      </w:r>
      <w:r>
        <w:rPr>
          <w:color w:val="231F20"/>
          <w:w w:val="95"/>
          <w:sz w:val="24"/>
        </w:rPr>
        <w:t>desincorporadas.</w:t>
      </w:r>
    </w:p>
    <w:p>
      <w:pPr>
        <w:spacing w:after="0" w:line="278" w:lineRule="auto"/>
        <w:jc w:val="both"/>
        <w:rPr>
          <w:sz w:val="24"/>
        </w:rPr>
        <w:sectPr>
          <w:type w:val="continuous"/>
          <w:pgSz w:w="13600" w:h="17580"/>
          <w:pgMar w:top="0" w:bottom="0" w:left="1300" w:right="1300"/>
          <w:cols w:num="2" w:equalWidth="0">
            <w:col w:w="4087" w:space="449"/>
            <w:col w:w="6464"/>
          </w:cols>
        </w:sectPr>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10"/>
        <w:rPr>
          <w:sz w:val="15"/>
        </w:rPr>
      </w:pPr>
    </w:p>
    <w:p>
      <w:pPr>
        <w:pStyle w:val="BodyText"/>
        <w:spacing w:line="20" w:lineRule="exact"/>
        <w:ind w:left="114"/>
        <w:rPr>
          <w:sz w:val="2"/>
        </w:rPr>
      </w:pPr>
      <w:r>
        <w:rPr>
          <w:sz w:val="2"/>
        </w:rPr>
        <w:pict>
          <v:group style="width:48.7pt;height:.25pt;mso-position-horizontal-relative:char;mso-position-vertical-relative:line" coordorigin="0,0" coordsize="974,5">
            <v:line style="position:absolute" from="3,3" to="971,3" stroked="true" strokeweight=".25pt" strokecolor="#231f20"/>
          </v:group>
        </w:pict>
      </w:r>
      <w:r>
        <w:rPr>
          <w:sz w:val="2"/>
        </w:rPr>
      </w:r>
    </w:p>
    <w:p>
      <w:pPr>
        <w:spacing w:after="0" w:line="20" w:lineRule="exact"/>
        <w:rPr>
          <w:sz w:val="2"/>
        </w:rPr>
        <w:sectPr>
          <w:type w:val="continuous"/>
          <w:pgSz w:w="13600" w:h="17580"/>
          <w:pgMar w:top="0" w:bottom="0" w:left="1300" w:right="1300"/>
        </w:sectPr>
      </w:pPr>
    </w:p>
    <w:p>
      <w:pPr>
        <w:spacing w:line="312" w:lineRule="auto" w:before="62"/>
        <w:ind w:left="117" w:right="0" w:firstLine="240"/>
        <w:jc w:val="both"/>
        <w:rPr>
          <w:sz w:val="16"/>
        </w:rPr>
      </w:pPr>
      <w:r>
        <w:rPr>
          <w:color w:val="231F20"/>
          <w:w w:val="95"/>
          <w:sz w:val="16"/>
        </w:rPr>
        <w:t>*</w:t>
      </w:r>
      <w:r>
        <w:rPr>
          <w:color w:val="231F20"/>
          <w:spacing w:val="-12"/>
          <w:w w:val="95"/>
          <w:sz w:val="16"/>
        </w:rPr>
        <w:t> </w:t>
      </w:r>
      <w:r>
        <w:rPr>
          <w:color w:val="231F20"/>
          <w:spacing w:val="-3"/>
          <w:w w:val="95"/>
          <w:sz w:val="16"/>
        </w:rPr>
        <w:t>Writ</w:t>
      </w:r>
      <w:r>
        <w:rPr>
          <w:color w:val="231F20"/>
          <w:spacing w:val="-12"/>
          <w:w w:val="95"/>
          <w:sz w:val="16"/>
        </w:rPr>
        <w:t> </w:t>
      </w:r>
      <w:r>
        <w:rPr>
          <w:color w:val="231F20"/>
          <w:w w:val="95"/>
          <w:sz w:val="16"/>
        </w:rPr>
        <w:t>of </w:t>
      </w:r>
      <w:r>
        <w:rPr>
          <w:i/>
          <w:color w:val="231F20"/>
          <w:w w:val="95"/>
          <w:sz w:val="16"/>
        </w:rPr>
        <w:t>amparo</w:t>
      </w:r>
      <w:r>
        <w:rPr>
          <w:i/>
          <w:color w:val="231F20"/>
          <w:spacing w:val="-12"/>
          <w:w w:val="95"/>
          <w:sz w:val="16"/>
        </w:rPr>
        <w:t> </w:t>
      </w:r>
      <w:r>
        <w:rPr>
          <w:color w:val="231F20"/>
          <w:w w:val="95"/>
          <w:sz w:val="16"/>
        </w:rPr>
        <w:t>(</w:t>
      </w:r>
      <w:r>
        <w:rPr>
          <w:i/>
          <w:color w:val="231F20"/>
          <w:w w:val="95"/>
          <w:sz w:val="16"/>
        </w:rPr>
        <w:t>juicio</w:t>
      </w:r>
      <w:r>
        <w:rPr>
          <w:i/>
          <w:color w:val="231F20"/>
          <w:spacing w:val="-12"/>
          <w:w w:val="95"/>
          <w:sz w:val="16"/>
        </w:rPr>
        <w:t> </w:t>
      </w:r>
      <w:r>
        <w:rPr>
          <w:i/>
          <w:color w:val="231F20"/>
          <w:w w:val="95"/>
          <w:sz w:val="16"/>
        </w:rPr>
        <w:t>de</w:t>
      </w:r>
      <w:r>
        <w:rPr>
          <w:i/>
          <w:color w:val="231F20"/>
          <w:spacing w:val="-12"/>
          <w:w w:val="95"/>
          <w:sz w:val="16"/>
        </w:rPr>
        <w:t> </w:t>
      </w:r>
      <w:r>
        <w:rPr>
          <w:i/>
          <w:color w:val="231F20"/>
          <w:w w:val="95"/>
          <w:sz w:val="16"/>
        </w:rPr>
        <w:t>amparo</w:t>
      </w:r>
      <w:r>
        <w:rPr>
          <w:color w:val="231F20"/>
          <w:w w:val="95"/>
          <w:sz w:val="16"/>
        </w:rPr>
        <w:t>)</w:t>
      </w:r>
      <w:r>
        <w:rPr>
          <w:color w:val="231F20"/>
          <w:spacing w:val="-12"/>
          <w:w w:val="95"/>
          <w:sz w:val="16"/>
        </w:rPr>
        <w:t> </w:t>
      </w:r>
      <w:r>
        <w:rPr>
          <w:color w:val="231F20"/>
          <w:w w:val="95"/>
          <w:sz w:val="16"/>
        </w:rPr>
        <w:t>is</w:t>
      </w:r>
      <w:r>
        <w:rPr>
          <w:color w:val="231F20"/>
          <w:spacing w:val="-12"/>
          <w:w w:val="95"/>
          <w:sz w:val="16"/>
        </w:rPr>
        <w:t> </w:t>
      </w:r>
      <w:r>
        <w:rPr>
          <w:color w:val="231F20"/>
          <w:w w:val="95"/>
          <w:sz w:val="16"/>
        </w:rPr>
        <w:t>a</w:t>
      </w:r>
      <w:r>
        <w:rPr>
          <w:color w:val="231F20"/>
          <w:spacing w:val="-12"/>
          <w:w w:val="95"/>
          <w:sz w:val="16"/>
        </w:rPr>
        <w:t> </w:t>
      </w:r>
      <w:r>
        <w:rPr>
          <w:color w:val="231F20"/>
          <w:w w:val="95"/>
          <w:sz w:val="16"/>
        </w:rPr>
        <w:t>mechanism</w:t>
      </w:r>
      <w:r>
        <w:rPr>
          <w:color w:val="231F20"/>
          <w:spacing w:val="-12"/>
          <w:w w:val="95"/>
          <w:sz w:val="16"/>
        </w:rPr>
        <w:t> </w:t>
      </w:r>
      <w:r>
        <w:rPr>
          <w:color w:val="231F20"/>
          <w:w w:val="95"/>
          <w:sz w:val="16"/>
        </w:rPr>
        <w:t>to</w:t>
      </w:r>
      <w:r>
        <w:rPr>
          <w:color w:val="231F20"/>
          <w:spacing w:val="-12"/>
          <w:w w:val="95"/>
          <w:sz w:val="16"/>
        </w:rPr>
        <w:t> </w:t>
      </w:r>
      <w:r>
        <w:rPr>
          <w:color w:val="231F20"/>
          <w:w w:val="95"/>
          <w:sz w:val="16"/>
        </w:rPr>
        <w:t>protect </w:t>
      </w:r>
      <w:r>
        <w:rPr>
          <w:color w:val="231F20"/>
          <w:sz w:val="16"/>
        </w:rPr>
        <w:t>the</w:t>
      </w:r>
      <w:r>
        <w:rPr>
          <w:color w:val="231F20"/>
          <w:spacing w:val="-16"/>
          <w:sz w:val="16"/>
        </w:rPr>
        <w:t> </w:t>
      </w:r>
      <w:r>
        <w:rPr>
          <w:color w:val="231F20"/>
          <w:sz w:val="16"/>
        </w:rPr>
        <w:t>constitutional</w:t>
      </w:r>
      <w:r>
        <w:rPr>
          <w:color w:val="231F20"/>
          <w:spacing w:val="-17"/>
          <w:sz w:val="16"/>
        </w:rPr>
        <w:t> </w:t>
      </w:r>
      <w:r>
        <w:rPr>
          <w:color w:val="231F20"/>
          <w:sz w:val="16"/>
        </w:rPr>
        <w:t>and</w:t>
      </w:r>
      <w:r>
        <w:rPr>
          <w:color w:val="231F20"/>
          <w:spacing w:val="-15"/>
          <w:sz w:val="16"/>
        </w:rPr>
        <w:t> </w:t>
      </w:r>
      <w:r>
        <w:rPr>
          <w:color w:val="231F20"/>
          <w:sz w:val="16"/>
        </w:rPr>
        <w:t>individual</w:t>
      </w:r>
      <w:r>
        <w:rPr>
          <w:color w:val="231F20"/>
          <w:spacing w:val="-16"/>
          <w:sz w:val="16"/>
        </w:rPr>
        <w:t> </w:t>
      </w:r>
      <w:r>
        <w:rPr>
          <w:color w:val="231F20"/>
          <w:sz w:val="16"/>
        </w:rPr>
        <w:t>rights</w:t>
      </w:r>
      <w:r>
        <w:rPr>
          <w:color w:val="231F20"/>
          <w:spacing w:val="-15"/>
          <w:sz w:val="16"/>
        </w:rPr>
        <w:t> </w:t>
      </w:r>
      <w:r>
        <w:rPr>
          <w:color w:val="231F20"/>
          <w:sz w:val="16"/>
        </w:rPr>
        <w:t>of</w:t>
      </w:r>
      <w:r>
        <w:rPr>
          <w:color w:val="231F20"/>
          <w:spacing w:val="-3"/>
          <w:sz w:val="16"/>
        </w:rPr>
        <w:t> </w:t>
      </w:r>
      <w:r>
        <w:rPr>
          <w:color w:val="231F20"/>
          <w:sz w:val="16"/>
        </w:rPr>
        <w:t>a</w:t>
      </w:r>
      <w:r>
        <w:rPr>
          <w:color w:val="231F20"/>
          <w:spacing w:val="-16"/>
          <w:sz w:val="16"/>
        </w:rPr>
        <w:t> </w:t>
      </w:r>
      <w:r>
        <w:rPr>
          <w:color w:val="231F20"/>
          <w:sz w:val="16"/>
        </w:rPr>
        <w:t>person</w:t>
      </w:r>
      <w:r>
        <w:rPr>
          <w:color w:val="231F20"/>
          <w:spacing w:val="-15"/>
          <w:sz w:val="16"/>
        </w:rPr>
        <w:t> </w:t>
      </w:r>
      <w:r>
        <w:rPr>
          <w:color w:val="231F20"/>
          <w:sz w:val="16"/>
        </w:rPr>
        <w:t>or</w:t>
      </w:r>
      <w:r>
        <w:rPr>
          <w:color w:val="231F20"/>
          <w:spacing w:val="-16"/>
          <w:sz w:val="16"/>
        </w:rPr>
        <w:t> </w:t>
      </w:r>
      <w:r>
        <w:rPr>
          <w:color w:val="231F20"/>
          <w:sz w:val="16"/>
        </w:rPr>
        <w:t>persons.</w:t>
      </w:r>
    </w:p>
    <w:p>
      <w:pPr>
        <w:spacing w:line="312" w:lineRule="auto" w:before="3"/>
        <w:ind w:left="117" w:right="0" w:firstLine="240"/>
        <w:jc w:val="both"/>
        <w:rPr>
          <w:sz w:val="16"/>
        </w:rPr>
      </w:pPr>
      <w:r>
        <w:rPr>
          <w:color w:val="231F20"/>
          <w:position w:val="5"/>
          <w:sz w:val="9"/>
        </w:rPr>
        <w:t>22 </w:t>
      </w:r>
      <w:r>
        <w:rPr>
          <w:color w:val="231F20"/>
          <w:sz w:val="16"/>
        </w:rPr>
        <w:t>The only property with certain value assigned to the in- stitute was the case of the main building of ex-hacienda San Nicolas</w:t>
      </w:r>
      <w:r>
        <w:rPr>
          <w:color w:val="231F20"/>
          <w:spacing w:val="-14"/>
          <w:sz w:val="16"/>
        </w:rPr>
        <w:t> </w:t>
      </w:r>
      <w:r>
        <w:rPr>
          <w:color w:val="231F20"/>
          <w:sz w:val="16"/>
        </w:rPr>
        <w:t>Peralta,</w:t>
      </w:r>
      <w:r>
        <w:rPr>
          <w:color w:val="231F20"/>
          <w:spacing w:val="-14"/>
          <w:sz w:val="16"/>
        </w:rPr>
        <w:t> </w:t>
      </w:r>
      <w:r>
        <w:rPr>
          <w:color w:val="231F20"/>
          <w:sz w:val="16"/>
        </w:rPr>
        <w:t>which</w:t>
      </w:r>
      <w:r>
        <w:rPr>
          <w:color w:val="231F20"/>
          <w:spacing w:val="-14"/>
          <w:sz w:val="16"/>
        </w:rPr>
        <w:t> </w:t>
      </w:r>
      <w:r>
        <w:rPr>
          <w:color w:val="231F20"/>
          <w:sz w:val="16"/>
        </w:rPr>
        <w:t>back</w:t>
      </w:r>
      <w:r>
        <w:rPr>
          <w:color w:val="231F20"/>
          <w:spacing w:val="-14"/>
          <w:sz w:val="16"/>
        </w:rPr>
        <w:t> </w:t>
      </w:r>
      <w:r>
        <w:rPr>
          <w:color w:val="231F20"/>
          <w:sz w:val="16"/>
        </w:rPr>
        <w:t>then</w:t>
      </w:r>
      <w:r>
        <w:rPr>
          <w:color w:val="231F20"/>
          <w:spacing w:val="-14"/>
          <w:sz w:val="16"/>
        </w:rPr>
        <w:t> </w:t>
      </w:r>
      <w:r>
        <w:rPr>
          <w:color w:val="231F20"/>
          <w:sz w:val="16"/>
        </w:rPr>
        <w:t>was</w:t>
      </w:r>
      <w:r>
        <w:rPr>
          <w:color w:val="231F20"/>
          <w:spacing w:val="-14"/>
          <w:sz w:val="16"/>
        </w:rPr>
        <w:t> </w:t>
      </w:r>
      <w:r>
        <w:rPr>
          <w:color w:val="231F20"/>
          <w:sz w:val="16"/>
        </w:rPr>
        <w:t>in</w:t>
      </w:r>
      <w:r>
        <w:rPr>
          <w:color w:val="231F20"/>
          <w:spacing w:val="-14"/>
          <w:sz w:val="16"/>
        </w:rPr>
        <w:t> </w:t>
      </w:r>
      <w:r>
        <w:rPr>
          <w:color w:val="231F20"/>
          <w:sz w:val="16"/>
        </w:rPr>
        <w:t>possession</w:t>
      </w:r>
      <w:r>
        <w:rPr>
          <w:color w:val="231F20"/>
          <w:spacing w:val="-13"/>
          <w:sz w:val="16"/>
        </w:rPr>
        <w:t> </w:t>
      </w:r>
      <w:r>
        <w:rPr>
          <w:color w:val="231F20"/>
          <w:sz w:val="16"/>
        </w:rPr>
        <w:t>of</w:t>
      </w:r>
      <w:r>
        <w:rPr>
          <w:color w:val="231F20"/>
          <w:spacing w:val="-1"/>
          <w:sz w:val="16"/>
        </w:rPr>
        <w:t> </w:t>
      </w:r>
      <w:r>
        <w:rPr>
          <w:color w:val="231F20"/>
          <w:sz w:val="16"/>
        </w:rPr>
        <w:t>Agrarian </w:t>
      </w:r>
      <w:r>
        <w:rPr>
          <w:i/>
          <w:color w:val="231F20"/>
          <w:sz w:val="16"/>
        </w:rPr>
        <w:t>ejido</w:t>
      </w:r>
      <w:r>
        <w:rPr>
          <w:i/>
          <w:color w:val="231F20"/>
          <w:spacing w:val="-21"/>
          <w:sz w:val="16"/>
        </w:rPr>
        <w:t> </w:t>
      </w:r>
      <w:r>
        <w:rPr>
          <w:color w:val="231F20"/>
          <w:sz w:val="16"/>
        </w:rPr>
        <w:t>holders.</w:t>
      </w:r>
      <w:r>
        <w:rPr>
          <w:color w:val="231F20"/>
          <w:spacing w:val="-21"/>
          <w:sz w:val="16"/>
        </w:rPr>
        <w:t> </w:t>
      </w:r>
      <w:r>
        <w:rPr>
          <w:color w:val="231F20"/>
          <w:sz w:val="16"/>
        </w:rPr>
        <w:t>Later</w:t>
      </w:r>
      <w:r>
        <w:rPr>
          <w:color w:val="231F20"/>
          <w:spacing w:val="-21"/>
          <w:sz w:val="16"/>
        </w:rPr>
        <w:t> </w:t>
      </w:r>
      <w:r>
        <w:rPr>
          <w:color w:val="231F20"/>
          <w:sz w:val="16"/>
        </w:rPr>
        <w:t>on,</w:t>
      </w:r>
      <w:r>
        <w:rPr>
          <w:color w:val="231F20"/>
          <w:spacing w:val="-21"/>
          <w:sz w:val="16"/>
        </w:rPr>
        <w:t> </w:t>
      </w:r>
      <w:r>
        <w:rPr>
          <w:color w:val="231F20"/>
          <w:sz w:val="16"/>
        </w:rPr>
        <w:t>the</w:t>
      </w:r>
      <w:r>
        <w:rPr>
          <w:color w:val="231F20"/>
          <w:spacing w:val="-21"/>
          <w:sz w:val="16"/>
        </w:rPr>
        <w:t> </w:t>
      </w:r>
      <w:r>
        <w:rPr>
          <w:color w:val="231F20"/>
          <w:sz w:val="16"/>
        </w:rPr>
        <w:t>government</w:t>
      </w:r>
      <w:r>
        <w:rPr>
          <w:color w:val="231F20"/>
          <w:spacing w:val="-21"/>
          <w:sz w:val="16"/>
        </w:rPr>
        <w:t> </w:t>
      </w:r>
      <w:r>
        <w:rPr>
          <w:color w:val="231F20"/>
          <w:sz w:val="16"/>
        </w:rPr>
        <w:t>recovered</w:t>
      </w:r>
      <w:r>
        <w:rPr>
          <w:color w:val="231F20"/>
          <w:spacing w:val="-21"/>
          <w:sz w:val="16"/>
        </w:rPr>
        <w:t> </w:t>
      </w:r>
      <w:r>
        <w:rPr>
          <w:color w:val="231F20"/>
          <w:sz w:val="16"/>
        </w:rPr>
        <w:t>it</w:t>
      </w:r>
      <w:r>
        <w:rPr>
          <w:color w:val="231F20"/>
          <w:spacing w:val="-21"/>
          <w:sz w:val="16"/>
        </w:rPr>
        <w:t> </w:t>
      </w:r>
      <w:r>
        <w:rPr>
          <w:color w:val="231F20"/>
          <w:sz w:val="16"/>
        </w:rPr>
        <w:t>and</w:t>
      </w:r>
      <w:r>
        <w:rPr>
          <w:color w:val="231F20"/>
          <w:spacing w:val="-21"/>
          <w:sz w:val="16"/>
        </w:rPr>
        <w:t> </w:t>
      </w:r>
      <w:r>
        <w:rPr>
          <w:color w:val="231F20"/>
          <w:sz w:val="16"/>
        </w:rPr>
        <w:t>donated it</w:t>
      </w:r>
      <w:r>
        <w:rPr>
          <w:color w:val="231F20"/>
          <w:spacing w:val="-15"/>
          <w:sz w:val="16"/>
        </w:rPr>
        <w:t> </w:t>
      </w:r>
      <w:r>
        <w:rPr>
          <w:color w:val="231F20"/>
          <w:sz w:val="16"/>
        </w:rPr>
        <w:t>to</w:t>
      </w:r>
      <w:r>
        <w:rPr>
          <w:color w:val="231F20"/>
          <w:spacing w:val="-15"/>
          <w:sz w:val="16"/>
        </w:rPr>
        <w:t> </w:t>
      </w:r>
      <w:r>
        <w:rPr>
          <w:color w:val="231F20"/>
          <w:sz w:val="16"/>
        </w:rPr>
        <w:t>the</w:t>
      </w:r>
      <w:r>
        <w:rPr>
          <w:color w:val="231F20"/>
          <w:spacing w:val="-15"/>
          <w:sz w:val="16"/>
        </w:rPr>
        <w:t> </w:t>
      </w:r>
      <w:r>
        <w:rPr>
          <w:color w:val="231F20"/>
          <w:sz w:val="16"/>
        </w:rPr>
        <w:t>municipality</w:t>
      </w:r>
      <w:r>
        <w:rPr>
          <w:color w:val="231F20"/>
          <w:spacing w:val="-15"/>
          <w:sz w:val="16"/>
        </w:rPr>
        <w:t> </w:t>
      </w:r>
      <w:r>
        <w:rPr>
          <w:color w:val="231F20"/>
          <w:sz w:val="16"/>
        </w:rPr>
        <w:t>of</w:t>
      </w:r>
      <w:r>
        <w:rPr>
          <w:color w:val="231F20"/>
          <w:spacing w:val="-2"/>
          <w:sz w:val="16"/>
        </w:rPr>
        <w:t> </w:t>
      </w:r>
      <w:r>
        <w:rPr>
          <w:color w:val="231F20"/>
          <w:sz w:val="16"/>
        </w:rPr>
        <w:t>Lerma.</w:t>
      </w:r>
    </w:p>
    <w:p>
      <w:pPr>
        <w:pStyle w:val="BodyText"/>
      </w:pPr>
      <w:r>
        <w:rPr/>
        <w:br w:type="column"/>
      </w:r>
      <w:r>
        <w:rPr/>
      </w:r>
    </w:p>
    <w:p>
      <w:pPr>
        <w:pStyle w:val="BodyText"/>
      </w:pPr>
    </w:p>
    <w:p>
      <w:pPr>
        <w:pStyle w:val="BodyText"/>
      </w:pPr>
    </w:p>
    <w:p>
      <w:pPr>
        <w:pStyle w:val="BodyText"/>
        <w:spacing w:before="5"/>
        <w:rPr>
          <w:sz w:val="11"/>
        </w:rPr>
      </w:pPr>
      <w:r>
        <w:rPr/>
        <w:pict>
          <v:line style="position:absolute;mso-position-horizontal-relative:page;mso-position-vertical-relative:paragraph;z-index:3208;mso-wrap-distance-left:0;mso-wrap-distance-right:0" from="297.638pt,8.66393pt" to="345.449pt,8.66393pt" stroked="true" strokeweight=".25pt" strokecolor="#231f20">
            <w10:wrap type="topAndBottom"/>
          </v:line>
        </w:pict>
      </w:r>
    </w:p>
    <w:p>
      <w:pPr>
        <w:spacing w:line="302" w:lineRule="auto" w:before="29"/>
        <w:ind w:left="117" w:right="108" w:firstLine="240"/>
        <w:jc w:val="both"/>
        <w:rPr>
          <w:sz w:val="18"/>
        </w:rPr>
      </w:pPr>
      <w:r>
        <w:rPr>
          <w:color w:val="231F20"/>
          <w:position w:val="6"/>
          <w:sz w:val="10"/>
        </w:rPr>
        <w:t>22</w:t>
      </w:r>
      <w:r>
        <w:rPr>
          <w:color w:val="231F20"/>
          <w:spacing w:val="-3"/>
          <w:position w:val="6"/>
          <w:sz w:val="10"/>
        </w:rPr>
        <w:t> </w:t>
      </w:r>
      <w:r>
        <w:rPr>
          <w:color w:val="231F20"/>
          <w:sz w:val="18"/>
        </w:rPr>
        <w:t>La</w:t>
      </w:r>
      <w:r>
        <w:rPr>
          <w:color w:val="231F20"/>
          <w:spacing w:val="-23"/>
          <w:sz w:val="18"/>
        </w:rPr>
        <w:t> </w:t>
      </w:r>
      <w:r>
        <w:rPr>
          <w:color w:val="231F20"/>
          <w:sz w:val="18"/>
        </w:rPr>
        <w:t>única</w:t>
      </w:r>
      <w:r>
        <w:rPr>
          <w:color w:val="231F20"/>
          <w:spacing w:val="-23"/>
          <w:sz w:val="18"/>
        </w:rPr>
        <w:t> </w:t>
      </w:r>
      <w:r>
        <w:rPr>
          <w:color w:val="231F20"/>
          <w:sz w:val="18"/>
        </w:rPr>
        <w:t>propiedad</w:t>
      </w:r>
      <w:r>
        <w:rPr>
          <w:color w:val="231F20"/>
          <w:spacing w:val="-23"/>
          <w:sz w:val="18"/>
        </w:rPr>
        <w:t> </w:t>
      </w:r>
      <w:r>
        <w:rPr>
          <w:color w:val="231F20"/>
          <w:sz w:val="18"/>
        </w:rPr>
        <w:t>de</w:t>
      </w:r>
      <w:r>
        <w:rPr>
          <w:color w:val="231F20"/>
          <w:spacing w:val="-23"/>
          <w:sz w:val="18"/>
        </w:rPr>
        <w:t> </w:t>
      </w:r>
      <w:r>
        <w:rPr>
          <w:color w:val="231F20"/>
          <w:sz w:val="18"/>
        </w:rPr>
        <w:t>cierta</w:t>
      </w:r>
      <w:r>
        <w:rPr>
          <w:color w:val="231F20"/>
          <w:spacing w:val="-23"/>
          <w:sz w:val="18"/>
        </w:rPr>
        <w:t> </w:t>
      </w:r>
      <w:r>
        <w:rPr>
          <w:color w:val="231F20"/>
          <w:sz w:val="18"/>
        </w:rPr>
        <w:t>importancia</w:t>
      </w:r>
      <w:r>
        <w:rPr>
          <w:color w:val="231F20"/>
          <w:spacing w:val="-23"/>
          <w:sz w:val="18"/>
        </w:rPr>
        <w:t> </w:t>
      </w:r>
      <w:r>
        <w:rPr>
          <w:color w:val="231F20"/>
          <w:sz w:val="18"/>
        </w:rPr>
        <w:t>que</w:t>
      </w:r>
      <w:r>
        <w:rPr>
          <w:color w:val="231F20"/>
          <w:spacing w:val="-23"/>
          <w:sz w:val="18"/>
        </w:rPr>
        <w:t> </w:t>
      </w:r>
      <w:r>
        <w:rPr>
          <w:color w:val="231F20"/>
          <w:sz w:val="18"/>
        </w:rPr>
        <w:t>se</w:t>
      </w:r>
      <w:r>
        <w:rPr>
          <w:color w:val="231F20"/>
          <w:spacing w:val="-23"/>
          <w:sz w:val="18"/>
        </w:rPr>
        <w:t> </w:t>
      </w:r>
      <w:r>
        <w:rPr>
          <w:color w:val="231F20"/>
          <w:sz w:val="18"/>
        </w:rPr>
        <w:t>le</w:t>
      </w:r>
      <w:r>
        <w:rPr>
          <w:color w:val="231F20"/>
          <w:spacing w:val="-23"/>
          <w:sz w:val="18"/>
        </w:rPr>
        <w:t> </w:t>
      </w:r>
      <w:r>
        <w:rPr>
          <w:color w:val="231F20"/>
          <w:sz w:val="18"/>
        </w:rPr>
        <w:t>asignó</w:t>
      </w:r>
      <w:r>
        <w:rPr>
          <w:color w:val="231F20"/>
          <w:spacing w:val="-23"/>
          <w:sz w:val="18"/>
        </w:rPr>
        <w:t> </w:t>
      </w:r>
      <w:r>
        <w:rPr>
          <w:color w:val="231F20"/>
          <w:sz w:val="18"/>
        </w:rPr>
        <w:t>al</w:t>
      </w:r>
      <w:r>
        <w:rPr>
          <w:color w:val="231F20"/>
          <w:spacing w:val="-23"/>
          <w:sz w:val="18"/>
        </w:rPr>
        <w:t> </w:t>
      </w:r>
      <w:r>
        <w:rPr>
          <w:color w:val="231F20"/>
          <w:sz w:val="18"/>
        </w:rPr>
        <w:t>instituto</w:t>
      </w:r>
      <w:r>
        <w:rPr>
          <w:color w:val="231F20"/>
          <w:spacing w:val="-23"/>
          <w:sz w:val="18"/>
        </w:rPr>
        <w:t> </w:t>
      </w:r>
      <w:r>
        <w:rPr>
          <w:color w:val="231F20"/>
          <w:sz w:val="18"/>
        </w:rPr>
        <w:t>fue</w:t>
      </w:r>
      <w:r>
        <w:rPr>
          <w:color w:val="231F20"/>
          <w:spacing w:val="-23"/>
          <w:sz w:val="18"/>
        </w:rPr>
        <w:t> </w:t>
      </w:r>
      <w:r>
        <w:rPr>
          <w:color w:val="231F20"/>
          <w:sz w:val="18"/>
        </w:rPr>
        <w:t>el</w:t>
      </w:r>
      <w:r>
        <w:rPr>
          <w:color w:val="231F20"/>
          <w:spacing w:val="-23"/>
          <w:sz w:val="18"/>
        </w:rPr>
        <w:t> </w:t>
      </w:r>
      <w:r>
        <w:rPr>
          <w:color w:val="231F20"/>
          <w:sz w:val="18"/>
        </w:rPr>
        <w:t>casco</w:t>
      </w:r>
      <w:r>
        <w:rPr>
          <w:color w:val="231F20"/>
          <w:spacing w:val="-23"/>
          <w:sz w:val="18"/>
        </w:rPr>
        <w:t> </w:t>
      </w:r>
      <w:r>
        <w:rPr>
          <w:color w:val="231F20"/>
          <w:sz w:val="18"/>
        </w:rPr>
        <w:t>de</w:t>
      </w:r>
      <w:r>
        <w:rPr>
          <w:color w:val="231F20"/>
          <w:spacing w:val="-23"/>
          <w:sz w:val="18"/>
        </w:rPr>
        <w:t> </w:t>
      </w:r>
      <w:r>
        <w:rPr>
          <w:color w:val="231F20"/>
          <w:sz w:val="18"/>
        </w:rPr>
        <w:t>la ex</w:t>
      </w:r>
      <w:r>
        <w:rPr>
          <w:color w:val="231F20"/>
          <w:spacing w:val="-26"/>
          <w:sz w:val="18"/>
        </w:rPr>
        <w:t> </w:t>
      </w:r>
      <w:r>
        <w:rPr>
          <w:color w:val="231F20"/>
          <w:sz w:val="18"/>
        </w:rPr>
        <w:t>hacienda</w:t>
      </w:r>
      <w:r>
        <w:rPr>
          <w:color w:val="231F20"/>
          <w:spacing w:val="-26"/>
          <w:sz w:val="18"/>
        </w:rPr>
        <w:t> </w:t>
      </w:r>
      <w:r>
        <w:rPr>
          <w:color w:val="231F20"/>
          <w:sz w:val="18"/>
        </w:rPr>
        <w:t>de</w:t>
      </w:r>
      <w:r>
        <w:rPr>
          <w:color w:val="231F20"/>
          <w:spacing w:val="-26"/>
          <w:sz w:val="18"/>
        </w:rPr>
        <w:t> </w:t>
      </w:r>
      <w:r>
        <w:rPr>
          <w:color w:val="231F20"/>
          <w:sz w:val="18"/>
        </w:rPr>
        <w:t>San</w:t>
      </w:r>
      <w:r>
        <w:rPr>
          <w:color w:val="231F20"/>
          <w:spacing w:val="-26"/>
          <w:sz w:val="18"/>
        </w:rPr>
        <w:t> </w:t>
      </w:r>
      <w:r>
        <w:rPr>
          <w:color w:val="231F20"/>
          <w:sz w:val="18"/>
        </w:rPr>
        <w:t>Nicolás</w:t>
      </w:r>
      <w:r>
        <w:rPr>
          <w:color w:val="231F20"/>
          <w:spacing w:val="-26"/>
          <w:sz w:val="18"/>
        </w:rPr>
        <w:t> </w:t>
      </w:r>
      <w:r>
        <w:rPr>
          <w:color w:val="231F20"/>
          <w:sz w:val="18"/>
        </w:rPr>
        <w:t>Peralta,</w:t>
      </w:r>
      <w:r>
        <w:rPr>
          <w:color w:val="231F20"/>
          <w:spacing w:val="-26"/>
          <w:sz w:val="18"/>
        </w:rPr>
        <w:t> </w:t>
      </w:r>
      <w:r>
        <w:rPr>
          <w:color w:val="231F20"/>
          <w:sz w:val="18"/>
        </w:rPr>
        <w:t>que</w:t>
      </w:r>
      <w:r>
        <w:rPr>
          <w:color w:val="231F20"/>
          <w:spacing w:val="-26"/>
          <w:sz w:val="18"/>
        </w:rPr>
        <w:t> </w:t>
      </w:r>
      <w:r>
        <w:rPr>
          <w:color w:val="231F20"/>
          <w:sz w:val="18"/>
        </w:rPr>
        <w:t>en</w:t>
      </w:r>
      <w:r>
        <w:rPr>
          <w:color w:val="231F20"/>
          <w:spacing w:val="-26"/>
          <w:sz w:val="18"/>
        </w:rPr>
        <w:t> </w:t>
      </w:r>
      <w:r>
        <w:rPr>
          <w:color w:val="231F20"/>
          <w:sz w:val="18"/>
        </w:rPr>
        <w:t>ese</w:t>
      </w:r>
      <w:r>
        <w:rPr>
          <w:color w:val="231F20"/>
          <w:spacing w:val="-26"/>
          <w:sz w:val="18"/>
        </w:rPr>
        <w:t> </w:t>
      </w:r>
      <w:r>
        <w:rPr>
          <w:color w:val="231F20"/>
          <w:sz w:val="18"/>
        </w:rPr>
        <w:t>tiempo</w:t>
      </w:r>
      <w:r>
        <w:rPr>
          <w:color w:val="231F20"/>
          <w:spacing w:val="-26"/>
          <w:sz w:val="18"/>
        </w:rPr>
        <w:t> </w:t>
      </w:r>
      <w:r>
        <w:rPr>
          <w:color w:val="231F20"/>
          <w:sz w:val="18"/>
        </w:rPr>
        <w:t>se</w:t>
      </w:r>
      <w:r>
        <w:rPr>
          <w:color w:val="231F20"/>
          <w:spacing w:val="-26"/>
          <w:sz w:val="18"/>
        </w:rPr>
        <w:t> </w:t>
      </w:r>
      <w:r>
        <w:rPr>
          <w:color w:val="231F20"/>
          <w:sz w:val="18"/>
        </w:rPr>
        <w:t>encontraba</w:t>
      </w:r>
      <w:r>
        <w:rPr>
          <w:color w:val="231F20"/>
          <w:spacing w:val="-26"/>
          <w:sz w:val="18"/>
        </w:rPr>
        <w:t> </w:t>
      </w:r>
      <w:r>
        <w:rPr>
          <w:color w:val="231F20"/>
          <w:sz w:val="18"/>
        </w:rPr>
        <w:t>en</w:t>
      </w:r>
      <w:r>
        <w:rPr>
          <w:color w:val="231F20"/>
          <w:spacing w:val="-26"/>
          <w:sz w:val="18"/>
        </w:rPr>
        <w:t> </w:t>
      </w:r>
      <w:r>
        <w:rPr>
          <w:color w:val="231F20"/>
          <w:sz w:val="18"/>
        </w:rPr>
        <w:t>poder</w:t>
      </w:r>
      <w:r>
        <w:rPr>
          <w:color w:val="231F20"/>
          <w:spacing w:val="-26"/>
          <w:sz w:val="18"/>
        </w:rPr>
        <w:t> </w:t>
      </w:r>
      <w:r>
        <w:rPr>
          <w:color w:val="231F20"/>
          <w:sz w:val="18"/>
        </w:rPr>
        <w:t>de</w:t>
      </w:r>
      <w:r>
        <w:rPr>
          <w:color w:val="231F20"/>
          <w:spacing w:val="-26"/>
          <w:sz w:val="18"/>
        </w:rPr>
        <w:t> </w:t>
      </w:r>
      <w:r>
        <w:rPr>
          <w:color w:val="231F20"/>
          <w:sz w:val="18"/>
        </w:rPr>
        <w:t>ejidatarios agraristas.</w:t>
      </w:r>
      <w:r>
        <w:rPr>
          <w:color w:val="231F20"/>
          <w:spacing w:val="-19"/>
          <w:sz w:val="18"/>
        </w:rPr>
        <w:t> </w:t>
      </w:r>
      <w:r>
        <w:rPr>
          <w:color w:val="231F20"/>
          <w:sz w:val="18"/>
        </w:rPr>
        <w:t>Más</w:t>
      </w:r>
      <w:r>
        <w:rPr>
          <w:color w:val="231F20"/>
          <w:spacing w:val="-19"/>
          <w:sz w:val="18"/>
        </w:rPr>
        <w:t> </w:t>
      </w:r>
      <w:r>
        <w:rPr>
          <w:color w:val="231F20"/>
          <w:sz w:val="18"/>
        </w:rPr>
        <w:t>tarde,</w:t>
      </w:r>
      <w:r>
        <w:rPr>
          <w:color w:val="231F20"/>
          <w:spacing w:val="-19"/>
          <w:sz w:val="18"/>
        </w:rPr>
        <w:t> </w:t>
      </w:r>
      <w:r>
        <w:rPr>
          <w:color w:val="231F20"/>
          <w:sz w:val="18"/>
        </w:rPr>
        <w:t>el</w:t>
      </w:r>
      <w:r>
        <w:rPr>
          <w:color w:val="231F20"/>
          <w:spacing w:val="-19"/>
          <w:sz w:val="18"/>
        </w:rPr>
        <w:t> </w:t>
      </w:r>
      <w:r>
        <w:rPr>
          <w:color w:val="231F20"/>
          <w:sz w:val="18"/>
        </w:rPr>
        <w:t>gobierno</w:t>
      </w:r>
      <w:r>
        <w:rPr>
          <w:color w:val="231F20"/>
          <w:spacing w:val="-19"/>
          <w:sz w:val="18"/>
        </w:rPr>
        <w:t> </w:t>
      </w:r>
      <w:r>
        <w:rPr>
          <w:color w:val="231F20"/>
          <w:sz w:val="18"/>
        </w:rPr>
        <w:t>estatal</w:t>
      </w:r>
      <w:r>
        <w:rPr>
          <w:color w:val="231F20"/>
          <w:spacing w:val="-19"/>
          <w:sz w:val="18"/>
        </w:rPr>
        <w:t> </w:t>
      </w:r>
      <w:r>
        <w:rPr>
          <w:color w:val="231F20"/>
          <w:sz w:val="18"/>
        </w:rPr>
        <w:t>lo</w:t>
      </w:r>
      <w:r>
        <w:rPr>
          <w:color w:val="231F20"/>
          <w:spacing w:val="-19"/>
          <w:sz w:val="18"/>
        </w:rPr>
        <w:t> </w:t>
      </w:r>
      <w:r>
        <w:rPr>
          <w:color w:val="231F20"/>
          <w:sz w:val="18"/>
        </w:rPr>
        <w:t>recuperó</w:t>
      </w:r>
      <w:r>
        <w:rPr>
          <w:color w:val="231F20"/>
          <w:spacing w:val="-19"/>
          <w:sz w:val="18"/>
        </w:rPr>
        <w:t> </w:t>
      </w:r>
      <w:r>
        <w:rPr>
          <w:color w:val="231F20"/>
          <w:sz w:val="18"/>
        </w:rPr>
        <w:t>y</w:t>
      </w:r>
      <w:r>
        <w:rPr>
          <w:color w:val="231F20"/>
          <w:spacing w:val="-19"/>
          <w:sz w:val="18"/>
        </w:rPr>
        <w:t> </w:t>
      </w:r>
      <w:r>
        <w:rPr>
          <w:color w:val="231F20"/>
          <w:sz w:val="18"/>
        </w:rPr>
        <w:t>lo</w:t>
      </w:r>
      <w:r>
        <w:rPr>
          <w:color w:val="231F20"/>
          <w:spacing w:val="-19"/>
          <w:sz w:val="18"/>
        </w:rPr>
        <w:t> </w:t>
      </w:r>
      <w:r>
        <w:rPr>
          <w:color w:val="231F20"/>
          <w:sz w:val="18"/>
        </w:rPr>
        <w:t>donó</w:t>
      </w:r>
      <w:r>
        <w:rPr>
          <w:color w:val="231F20"/>
          <w:spacing w:val="-19"/>
          <w:sz w:val="18"/>
        </w:rPr>
        <w:t> </w:t>
      </w:r>
      <w:r>
        <w:rPr>
          <w:color w:val="231F20"/>
          <w:sz w:val="18"/>
        </w:rPr>
        <w:t>al</w:t>
      </w:r>
      <w:r>
        <w:rPr>
          <w:color w:val="231F20"/>
          <w:spacing w:val="-19"/>
          <w:sz w:val="18"/>
        </w:rPr>
        <w:t> </w:t>
      </w:r>
      <w:r>
        <w:rPr>
          <w:color w:val="231F20"/>
          <w:sz w:val="18"/>
        </w:rPr>
        <w:t>municipio</w:t>
      </w:r>
      <w:r>
        <w:rPr>
          <w:color w:val="231F20"/>
          <w:spacing w:val="-19"/>
          <w:sz w:val="18"/>
        </w:rPr>
        <w:t> </w:t>
      </w:r>
      <w:r>
        <w:rPr>
          <w:color w:val="231F20"/>
          <w:sz w:val="18"/>
        </w:rPr>
        <w:t>de</w:t>
      </w:r>
      <w:r>
        <w:rPr>
          <w:color w:val="231F20"/>
          <w:spacing w:val="-19"/>
          <w:sz w:val="18"/>
        </w:rPr>
        <w:t> </w:t>
      </w:r>
      <w:r>
        <w:rPr>
          <w:color w:val="231F20"/>
          <w:sz w:val="18"/>
        </w:rPr>
        <w:t>Lerma.</w:t>
      </w:r>
    </w:p>
    <w:p>
      <w:pPr>
        <w:spacing w:after="0" w:line="302" w:lineRule="auto"/>
        <w:jc w:val="both"/>
        <w:rPr>
          <w:sz w:val="18"/>
        </w:rPr>
        <w:sectPr>
          <w:type w:val="continuous"/>
          <w:pgSz w:w="13600" w:h="17580"/>
          <w:pgMar w:top="0" w:bottom="0" w:left="1300" w:right="1300"/>
          <w:cols w:num="2" w:equalWidth="0">
            <w:col w:w="4087" w:space="449"/>
            <w:col w:w="6464"/>
          </w:cols>
        </w:sectPr>
      </w:pPr>
    </w:p>
    <w:p>
      <w:pPr>
        <w:pStyle w:val="BodyText"/>
      </w:pPr>
      <w:r>
        <w:rPr/>
        <w:pict>
          <v:group style="position:absolute;margin-left:-.013325pt;margin-top:-.0125pt;width:680.05pt;height:878.8pt;mso-position-horizontal-relative:page;mso-position-vertical-relative:page;z-index:-417184" coordorigin="0,0" coordsize="13601,17576">
            <v:rect style="position:absolute;left:0;top:0;width:13600;height:8681" filled="true" fillcolor="#794925" stroked="false">
              <v:fill type="solid"/>
            </v:rect>
            <v:shape style="position:absolute;left:6517;top:0;width:706;height:467" type="#_x0000_t75" stroked="false">
              <v:imagedata r:id="rId212" o:title=""/>
            </v:shape>
            <v:shape style="position:absolute;left:6961;top:1757;width:3371;height:4876" type="#_x0000_t75" stroked="false">
              <v:imagedata r:id="rId474" o:title=""/>
            </v:shape>
            <v:shape style="position:absolute;left:7240;top:5184;width:289;height:289" type="#_x0000_t75" stroked="false">
              <v:imagedata r:id="rId1387" o:title=""/>
            </v:shape>
            <v:shape style="position:absolute;left:8087;top:2468;width:376;height:376" type="#_x0000_t75" stroked="false">
              <v:imagedata r:id="rId1388" o:title=""/>
            </v:shape>
            <v:shape style="position:absolute;left:7171;top:6118;width:289;height:289" type="#_x0000_t75" stroked="false">
              <v:imagedata r:id="rId1389" o:title=""/>
            </v:shape>
            <v:shape style="position:absolute;left:8616;top:5940;width:289;height:289" type="#_x0000_t75" stroked="false">
              <v:imagedata r:id="rId1390" o:title=""/>
            </v:shape>
            <v:shape style="position:absolute;left:6899;top:1261;width:2486;height:5014" coordorigin="6899,1261" coordsize="2486,5014" path="m7260,5785l7259,5774,7258,5763,7256,5752,7253,5740,7249,5727,7244,5722,7227,5705,7219,5696,7210,5686,7199,5674,7188,5662,7177,5649,7165,5635,7152,5619,7139,5603,7126,5587,7113,5570,7100,5552,7087,5533,7074,5515,7062,5496,7050,5476,7039,5457,7028,5438,7019,5418,7010,5399,7006,5387,7002,5376,6998,5365,6995,5354,6995,5352,6994,5350,6994,5349,6983,5454,6989,5526,7019,5599,7081,5706,7132,5814,7141,5876,7129,5904,7120,5910,7188,5907,7225,5896,7244,5868,7257,5816,7259,5806,7260,5796,7260,5785m7922,4670l7922,4651,7919,4633,7916,4615,7911,4598,7905,4581,7898,4564,7890,4549,7880,4534,7870,4520,7858,4506,7846,4494,7832,4483,7818,4472,7803,4463,7788,4454,7771,4447,7754,4441,7737,4436,7719,4433,7701,4430,7682,4430,7663,4430,7645,4433,7627,4436,7609,4441,7592,4447,7576,4454,7560,4463,7545,4472,7531,4483,7518,4494,7506,4506,7494,4520,7484,4534,7474,4549,7466,4564,7458,4581,7452,4598,7448,4615,7444,4633,7442,4651,7441,4670,7442,4690,7444,4709,7448,4727,7453,4745,7460,4763,7467,4780,7477,4796,7487,4811,7498,4826,7511,4840,7525,4852,7539,4864,7555,4874,7571,4884,7588,4892,7605,4898,7624,4904,7643,4908,7662,4910,7682,4911,7702,4910,7722,4908,7741,4903,7760,4898,7778,4891,7795,4882,7812,4873,7827,4862,7842,4850,7856,4836,7868,4822,7880,4807,7890,4791,7899,4774,7907,4756,7913,4736,7918,4714,7921,4693,7922,4670m7926,2030l7925,2003,7923,1978,7919,1956,7916,1947,7913,1935,7906,1916,7898,1899,7890,1884,7881,1870,7871,1858,7861,1847,7852,1838,7842,1830,7833,1823,7825,1818,7817,1813,7811,1810,7803,1806,7799,1805,7777,1801,7757,1797,7736,1794,7717,1792,7698,1790,7679,1788,7662,1787,7644,1787,7627,1787,7481,1804,7386,1844,7334,1883,7318,1901,7191,2134,7126,2254,7102,2302,7099,2315,7099,2318,7102,2319,7106,2319,7122,2317,7141,2312,7157,2307,7163,2305,7165,2294,7167,2284,7169,2274,7174,2252,7180,2231,7187,2211,7195,2191,7203,2173,7213,2155,7223,2138,7234,2121,7246,2106,7258,2091,7271,2077,7284,2064,7298,2052,7312,2040,7327,2029,7342,2019,7358,2009,7373,2001,7389,1992,7405,1985,7422,1978,7438,1972,7454,1967,7471,1962,7487,1958,7504,1955,7520,1952,7536,1950,7552,1948,7568,1947,7583,1947,7605,1948,7627,1950,7647,1953,7667,1957,7685,1963,7701,1970,7716,1978,7729,1988,7741,1998,7750,2010,7758,2022,7763,2036,7765,2134,7729,2193,7685,2223,7663,2231,7674,2238,7690,2245,7711,2252,7736,2257,7764,2259,7778,2259,7792,2257,7806,2254,7820,2249,7834,2243,7847,2235,7860,2225,7872,2213,7883,2199,7893,2183,7902,2164,7910,2142,7917,2117,7922,2090,7925,2059,7926,2030m7940,3312l7806,2883,7778,2793,7777,2791,7776,2790,7775,2789,7755,2883,7781,2761,7774,2741,7767,2720,7760,2701,7754,2681,7747,2663,7740,2644,7734,2626,7724,2601,7715,2577,7705,2554,7705,2553,7696,2532,7686,2511,7676,2490,7666,2471,7656,2453,7646,2435,7636,2418,7625,2403,7615,2388,7604,2374,7593,2361,7581,2349,7570,2337,7558,2327,7545,2318,7533,2309,7520,2302,7507,2295,7493,2289,7480,2284,7465,2280,7450,2277,7435,2275,7420,2273,7404,2273,7395,2273,7377,2275,7360,2278,7345,2282,7330,2288,7317,2295,7306,2303,7295,2312,7286,2323,7278,2334,7271,2345,7265,2358,7260,2371,7257,2384,7254,2397,7253,2411,7253,2425,7254,2438,7256,2451,7258,2465,7262,2477,7267,2489,7273,2501,7280,2512,7288,2522,7297,2531,7306,2538,7317,2545,7328,2551,7341,2555,7354,2557,7368,2558,7376,2558,7384,2557,7403,2554,7413,2553,7423,2553,7442,2554,7461,2557,7479,2563,7497,2570,7514,2579,7531,2589,7547,2601,7562,2613,7577,2627,7591,2641,7604,2655,7617,2670,7628,2685,7618,2683,7607,2682,7597,2682,7519,2695,7454,2724,7410,2753,7393,2766,7397,2766,7399,2766,7413,2766,7427,2768,7442,2772,7457,2777,7472,2782,7487,2790,7503,2798,7518,2807,7533,2817,7549,2828,7564,2840,7580,2853,7595,2866,7611,2880,7626,2895,7641,2910,7656,2925,7671,2942,7686,2958,7701,2975,7715,2992,7729,3009,7743,3026,7757,3043,7770,3060,7783,3078,7796,3095,7808,3111,7820,3128,7831,3144,7842,3160,7853,3175,7863,3190,7872,3205,7881,3218,7890,3232,7898,3244,7905,3255,7912,3266,7924,3285,7932,3300,7938,3309,7940,3312m7987,1480l7987,1466,7985,1453,7983,1440,7979,1426,7975,1414,7975,1413,7969,1400,7962,1387,7954,1374,7945,1362,7934,1351,7923,1339,7909,1328,7895,1318,7879,1308,7862,1299,7843,1291,7823,1284,7802,1277,7783,1272,7763,1268,7744,1265,7725,1263,7706,1261,7687,1261,7537,1289,7420,1351,7345,1413,7318,1441,7330,1368,7329,1326,7310,1302,7268,1279,7256,1274,7243,1270,7231,1267,7219,1267,7202,1268,7187,1273,7173,1280,7161,1290,7152,1303,7145,1319,7140,1336,7140,1356,7142,1378,7151,1437,7154,1477,7152,1501,7151,1509,7138,1489,7125,1473,7123,1471,7110,1460,7094,1450,7078,1442,7061,1437,7044,1435,7027,1434,6979,1440,6938,1453,6910,1467,6899,1473,6903,1472,6906,1471,6911,1471,6917,1472,6925,1473,6932,1475,6940,1478,6948,1482,6956,1487,6964,1493,6973,1500,6981,1509,6988,1518,6996,1529,7003,1540,7010,1553,7016,1568,7022,1584,7027,1601,7032,1620,7035,1640,7038,1662,7040,1685,7041,1710,7041,1737,7039,1765,7037,1795,7033,1827,7027,1861,7021,1896,6992,2159,7000,2393,7022,2561,7034,2626,7035,2624,7106,2248,7106,2224,7107,2202,7108,2179,7109,2158,7110,2136,7112,2115,7114,2094,7116,2074,7119,2054,7122,2035,7125,2016,7128,1997,7132,1979,7136,1961,7272,1654,7437,1509,7458,1490,7582,1441,7622,1426,7692,1414,7620,1514,7603,1572,7649,1611,7764,1653,7778,1657,7791,1660,7804,1661,7817,1662,7830,1661,7844,1659,7856,1657,7869,1653,7881,1648,7892,1642,7903,1636,7914,1628,7924,1620,7933,1611,7942,1601,7950,1591,7957,1580,7963,1569,7969,1557,7974,1545,7979,1532,7982,1520,7985,1506,7986,1493,7987,1480m8066,4075l8063,4073,8053,4065,8047,4061,8040,4057,8032,4051,8023,4046,8013,4039,8002,4033,7990,4026,7976,4018,7972,4016,7962,4010,7946,4002,7930,3994,7912,3986,7893,3977,7873,3969,7852,3960,7829,3951,7806,3943,7781,3934,7755,3926,7728,3917,7700,3909,7671,3902,7641,3894,7609,3887,7553,3875,7530,3870,7507,3864,7485,3857,7464,3850,7443,3843,7423,3835,7403,3827,7384,3818,7366,3809,7348,3800,7331,3791,7314,3781,7299,3770,7283,3760,7269,3749,7255,3738,7242,3727,7230,3715,7218,3703,7208,3692,7198,3679,7188,3667,7180,3655,7172,3642,7165,3630,7159,3617,7154,3604,7150,3591,7147,3578,7144,3565,7142,3553,7141,3540,7142,3527,7143,3514,7145,3501,7148,3488,7151,3476,7156,3463,7162,3451,7169,3439,7177,3426,7047,3436,6981,3466,6958,3541,6958,3685,6997,3830,7078,3907,7159,3938,7195,3943,7157,3968,7140,3992,7141,4032,7156,4102,7162,4122,7171,4140,7182,4155,7195,4168,7210,4178,7226,4187,7242,4194,7259,4200,7275,4204,7277,4204,7278,4204,7274,4207,7272,4209,7266,4213,7259,4219,7252,4227,7243,4235,7234,4245,7225,4256,7215,4269,7205,4283,7195,4298,7185,4315,7176,4333,7167,4353,7158,4375,7151,4397,7144,4422,7139,4448,7135,4475,7132,4505,7103,4634,7054,4707,7008,4740,6988,4748,7036,4784,7069,4803,7103,4810,7152,4811,7169,4810,7186,4807,7202,4802,7218,4794,7234,4784,7249,4771,7263,4755,7268,4747,7274,4738,7280,4728,7285,4718,7267,4476,7265,4345,7283,4280,7324,4237,7337,4211,7349,4211,7354,4210,7375,4177,7426,4098,7493,4040,7593,4019,7764,4016,7780,4016,7796,4017,7813,4018,7830,4019,7848,4021,7866,4023,7884,4026,7903,4030,7922,4033,7941,4038,7961,4043,7981,4048,8002,4054,8023,4060,8044,4067,8066,4075m8222,6087l8205,6100,8187,6110,8168,6119,8150,6126,8130,6132,8111,6136,8092,6139,8072,6141,8053,6141,8031,6141,8009,6139,7988,6136,7967,6132,7946,6127,7926,6122,7907,6116,7888,6110,7870,6103,7853,6096,7838,6090,7823,6083,7810,6076,7789,6065,7773,6057,7763,6051,7760,6048,7758,6148,7782,6204,7853,6237,7994,6268,8011,6271,8027,6273,8042,6274,8057,6274,8078,6273,8097,6271,8115,6266,8131,6260,8187,6215,8214,6158,8216,6141,8222,6108,8222,6087m8276,5275l8276,5256,8275,5237,8273,5219,8271,5201,8267,5183,8262,5166,8256,5150,8249,5134,8241,5119,8239,5116,8232,5104,8222,5091,8210,5078,8198,5066,8184,5055,8169,5045,8153,5036,8133,5027,8114,5019,8095,5013,8076,5009,8058,5006,8041,5004,8024,5003,7918,5028,7841,5083,7794,5138,7778,5162,7788,5150,7801,5138,7818,5129,7838,5122,7859,5118,7882,5116,7894,5117,7907,5118,7919,5121,7932,5124,7944,5129,7955,5135,7966,5143,7977,5151,7986,5161,7995,5173,8003,5186,8009,5200,8014,5216,8018,5234,8020,5253,8021,5274,8020,5297,8017,5321,8013,5347,8006,5376,7999,5400,7990,5422,7980,5444,7970,5465,7958,5485,7945,5504,7932,5522,7917,5539,7902,5555,7887,5570,7871,5585,7854,5599,7837,5611,7820,5624,7803,5635,7785,5646,7768,5655,7751,5665,7733,5673,7716,5681,7699,5688,7683,5695,7667,5701,7652,5706,7637,5711,7623,5716,7610,5720,7598,5723,7586,5726,7576,5729,7567,5731,7559,5732,7552,5734,7547,5735,7543,5736,7540,5736,7567,5746,7588,5753,7613,5758,7654,5764,7673,5767,7693,5769,7714,5771,7736,5772,7759,5772,7776,5772,7794,5771,7812,5770,7831,5768,7850,5766,7869,5763,7888,5759,7908,5755,7928,5750,7948,5744,7968,5737,7988,5730,8009,5721,8025,5714,8040,5705,8056,5696,8070,5685,8085,5674,8099,5662,8113,5649,8126,5635,8139,5621,8152,5606,8164,5590,8175,5574,8186,5558,8197,5541,8207,5523,8216,5505,8225,5487,8233,5469,8240,5450,8247,5431,8253,5412,8259,5393,8264,5374,8268,5354,8271,5334,8274,5314,8276,5295,8276,5275m8502,6072l8501,6051,8500,6047,8499,6043,8498,6039,8493,6015,8486,5992,8480,5972,8473,5954,8467,5936,8460,5920,8454,5905,8448,5891,8442,5876,8437,5862,8433,5847,8430,5832,8428,5816,8427,5798,8427,5779,8429,5758,8429,5756,8429,5753,8429,5751,8373,5831,8352,5894,8362,5974,8402,6103,8410,6132,8411,6149,8403,6158,8384,6166,8389,6166,8396,6166,8410,6165,8426,6163,8445,6158,8463,6150,8479,6138,8493,6120,8498,6106,8502,6091,8502,6072m9193,5948l9192,5929,9191,5910,9189,5891,9186,5872,9182,5854,9178,5836,9173,5818,9172,5815,9168,5801,9161,5784,9154,5768,9146,5753,9138,5738,9128,5724,9118,5711,9107,5699,9096,5688,9084,5678,9071,5669,9057,5661,9043,5655,9028,5650,9012,5646,8995,5644,8978,5643,8976,5643,8953,5644,8933,5646,8914,5650,8898,5655,8827,5714,8817,5795,8834,5867,8847,5898,8859,5850,8871,5825,8890,5816,8924,5815,8936,5816,8950,5820,8965,5827,8982,5838,8999,5853,9018,5871,9032,5888,9045,5906,9056,5924,9065,5943,9072,5962,9078,5982,9082,6001,9086,6021,9088,6040,9089,6060,9089,6078,9088,6097,9087,6115,9085,6132,9082,6149,9079,6164,9076,6179,9073,6192,9070,6204,9067,6215,9061,6233,9057,6244,9072,6235,9087,6224,9100,6213,9112,6200,9124,6186,9135,6171,9145,6155,9153,6138,9161,6120,9168,6102,9175,6083,9180,6063,9184,6043,9187,6025,9190,6006,9191,5987,9192,5968,9193,5948m9384,5641l9384,5610,9382,5578,9378,5544,9375,5521,9371,5498,9367,5476,9362,5454,9356,5433,9349,5411,9343,5390,9340,5382,9335,5370,9327,5350,9319,5330,9310,5311,9300,5292,9290,5273,9280,5255,9269,5238,9258,5221,9247,5204,9246,5202,9235,5188,9223,5172,9211,5157,9198,5143,9186,5129,9173,5115,9160,5102,9146,5090,9133,5078,9119,5067,9106,5057,9092,5047,9078,5038,9064,5030,9050,5022,9036,5015,9023,5008,9009,5002,8995,4997,8982,4993,8968,4990,8955,4987,8942,4985,8929,4984,8916,4983,8907,4983,8898,4984,8889,4985,8888,4985,8883,4985,8873,4986,8861,4988,8846,4992,8836,4995,8826,4998,8815,5003,8805,5009,8794,5015,8783,5023,8772,5032,8762,5043,8752,5055,8742,5068,8734,5083,8726,5100,8719,5118,8713,5139,8709,5162,8706,5186,8704,5213,8704,5242,8706,5274,8752,5232,8788,5211,8832,5204,8903,5202,8919,5203,8936,5204,8953,5207,8970,5210,8988,5214,9007,5220,9025,5227,9045,5235,9064,5245,9084,5256,9018,5265,8983,5284,8969,5327,8964,5409,8986,5393,9002,5386,9022,5383,9053,5382,9067,5383,9081,5385,9096,5388,9112,5394,9128,5401,9145,5410,9161,5421,9179,5435,9196,5452,9213,5472,9225,5487,9235,5503,9244,5519,9252,5536,9259,5554,9265,5572,9270,5590,9275,5609,9278,5628,9281,5648,9282,5667,9284,5686,9284,5705,9284,5724,9283,5743,9281,5770,9278,5796,9274,5821,9269,5844,9264,5866,9258,5886,9252,5903,9246,5918,9239,5930,9233,5939,9230,5943,9228,5945,9225,5946,9227,5946,9231,5944,9235,5942,9240,5940,9246,5936,9253,5932,9261,5927,9269,5922,9277,5915,9286,5908,9295,5899,9304,5889,9313,5878,9322,5866,9331,5853,9339,5838,9347,5822,9355,5805,9362,5786,9368,5766,9373,5744,9378,5721,9381,5696,9383,5669,9384,5641e" filled="true" fillcolor="#f3f3f4" stroked="false">
              <v:path arrowok="t"/>
              <v:fill type="solid"/>
            </v:shape>
            <v:shape style="position:absolute;left:8000;top:1762;width:295;height:382" type="#_x0000_t75" stroked="false">
              <v:imagedata r:id="rId218" o:title=""/>
            </v:shape>
            <v:shape style="position:absolute;left:8366;top:2109;width:304;height:342" type="#_x0000_t75" stroked="false">
              <v:imagedata r:id="rId1391" o:title=""/>
            </v:shape>
            <v:shape style="position:absolute;left:8312;top:2604;width:1814;height:4012" coordorigin="8312,2604" coordsize="1814,4012" path="m8865,2607l8852,2610,8834,2613,8818,2615,8811,2616,8619,2934,8607,2942,8595,2950,8584,2959,8573,2967,8552,2983,8532,2998,8513,3014,8494,3030,8477,3045,8461,3061,8445,3076,8431,3091,8417,3107,8405,3122,8393,3137,8382,3152,8373,3167,8364,3182,8356,3197,8349,3212,8343,3227,8338,3242,8333,3257,8330,3271,8328,3286,8326,3301,8326,3315,8326,3316,8326,3331,8328,3346,8330,3360,8333,3375,8338,3390,8343,3405,8349,3420,8356,3435,8363,3450,8372,3465,8385,3484,8398,3502,8413,3517,8428,3531,8443,3544,8459,3555,8476,3564,8493,3572,8510,3578,8528,3583,8546,3586,8563,3588,8581,3589,8601,3588,8621,3585,8640,3581,8659,3575,8677,3568,8694,3559,8710,3549,8725,3537,8739,3524,8751,3510,8762,3494,8772,3478,8780,3459,8785,3440,8789,3421,8791,3403,8791,3396,8791,3384,8789,3366,8786,3348,8781,3331,8775,3315,8767,3299,8758,3285,8749,3272,8738,3260,8726,3249,8713,3240,8700,3233,8686,3228,8672,3225,8657,3224,8646,3224,8635,3226,8624,3229,8613,3234,8557,3282,8542,3336,8549,3379,8555,3396,8549,3392,8542,3386,8536,3379,8530,3371,8525,3362,8521,3352,8517,3341,8513,3329,8511,3316,8510,3302,8509,3288,8510,3273,8512,3258,8516,3241,8520,3225,8526,3208,8534,3190,8543,3172,8554,3154,8567,3136,8581,3117,8598,3098,8617,3080,8638,3061,8680,3026,8697,3010,8714,2993,8729,2976,8744,2958,8757,2939,8769,2921,8781,2902,8791,2883,8801,2864,8809,2845,8817,2826,8824,2807,8830,2789,8836,2771,8841,2754,8845,2737,8849,2720,8853,2705,8855,2690,8858,2676,8859,2663,8861,2651,8862,2640,8863,2631,8864,2619,8865,2611,8865,2607m8867,2605l8865,2604,8865,2607,8867,2606,8867,2605m9475,4913l9415,4864,9389,4810,9392,4736,9393,4718,9420,4556,9425,4362,9386,4209,9336,4108,9321,4085,9321,4166,9320,4166,9320,4164,9320,4188,9320,4189,9320,4190,9320,4188,9320,4164,9321,4166,9321,4085,9312,4072,9300,4056,9287,4042,9274,4028,9259,4015,9244,4003,9228,3991,9212,3981,9195,3972,9177,3963,9159,3956,9141,3949,9122,3943,9103,3939,9084,3935,9081,3948,9077,3962,9072,3976,9066,3991,9064,3996,9062,4000,9060,4005,9066,4006,9047,4045,9037,4064,9033,4072,9031,4073,9032,4069,9037,4058,9046,4037,9060,4005,8862,3958,8866,3956,8873,3951,8855,3958,8838,3965,8822,3973,8805,3982,8789,3991,8774,4002,8759,4013,8745,4025,8731,4038,8718,4052,8706,4066,8694,4081,8683,4097,8673,4114,8664,4132,8655,4151,8647,4170,8641,4190,8635,4211,8632,4227,8629,4243,8626,4259,8625,4276,8621,4323,8618,4366,8617,4405,8617,4439,8617,4470,8618,4497,8620,4521,8623,4542,8626,4560,8629,4576,8633,4588,8637,4599,8642,4608,8646,4614,8650,4620,8654,4623,8658,4626,8662,4628,8665,4628,8668,4629,8671,4629,8673,4628,8741,4690,8742,4691,8741,4688,8741,4682,8740,4673,8738,4660,8737,4644,8736,4628,8736,4626,8735,4611,8734,4595,8733,4578,8733,4560,8732,4541,8732,4521,8732,4501,8732,4480,8733,4459,8734,4438,8736,4416,8738,4395,8740,4373,8743,4352,8747,4331,8751,4311,8756,4291,8761,4271,8767,4253,8774,4235,8782,4218,8791,4202,8800,4188,8811,4174,8826,4158,8843,4145,8860,4133,8878,4124,8897,4117,8916,4111,8936,4108,8955,4107,8972,4108,8989,4110,9005,4114,9021,4119,9037,4125,9052,4133,9067,4142,9081,4152,9094,4163,9106,4176,9117,4189,9127,4204,9135,4220,9142,4237,9148,4255,9153,4274,9155,4294,9156,4315,9137,4293,9137,4541,9120,4551,9105,4563,9120,4551,9120,4551,9137,4541,9137,4541,9137,4293,9130,4286,9111,4272,9087,4266,9050,4265,9034,4266,9017,4270,8999,4277,8980,4287,8961,4300,8949,4311,8939,4323,8930,4335,8923,4348,8917,4362,8913,4376,8911,4390,8910,4405,8910,4419,8912,4434,8916,4449,8921,4464,8927,4478,8934,4492,8944,4506,8954,4519,8966,4531,8979,4543,8993,4553,9009,4563,9025,4572,9044,4579,9063,4585,9083,4590,9075,4607,9070,4624,9068,4642,9069,4660,9072,4678,9078,4696,9086,4713,9098,4730,9111,4745,9126,4758,9141,4766,9157,4771,9171,4772,9202,4767,9226,4754,9243,4742,9249,4736,9293,4828,9370,4882,9442,4907,9475,4913m9483,6488l9463,6422,9402,6396,9282,6390,9307,6376,9321,6363,9326,6344,9327,6311,9325,6291,9318,6272,9307,6255,9291,6241,9280,6233,9267,6228,9254,6224,9239,6222,9237,6222,9236,6222,9234,6222,9220,6223,9205,6226,9191,6231,9176,6239,9161,6249,9146,6262,9131,6277,9116,6296,9102,6318,9094,6330,9083,6341,9070,6352,9056,6363,9039,6372,9021,6381,9002,6390,8981,6398,8959,6406,8935,6413,8917,6418,8899,6423,8880,6427,8861,6432,8841,6436,8821,6440,8801,6443,8780,6447,8760,6450,8739,6453,8698,6459,8656,6463,8615,6468,8556,6473,8499,6477,8424,6481,8364,6483,8314,6484,8312,6484,8440,6544,8535,6575,8641,6587,8807,6588,8827,6588,8847,6587,8867,6587,8888,6585,8908,6584,8929,6581,8950,6579,8972,6576,8993,6572,9037,6564,9059,6560,9080,6556,9100,6553,9120,6550,9139,6548,9158,6546,9176,6545,9193,6543,9210,6543,9226,6542,9242,6542,9270,6543,9296,6544,9321,6547,9344,6551,9365,6555,9384,6560,9402,6566,9419,6573,9434,6581,9448,6589,9460,6597,9472,6606,9483,6615,9483,6542,9483,6488m9927,5491l9926,5416,9893,5364,9855,5334,9836,5325,9785,5178,9698,5092,9616,5051,9580,5041,9591,5061,9601,5082,9611,5103,9619,5123,9627,5144,9634,5164,9641,5185,9646,5205,9651,5225,9655,5246,9659,5266,9662,5286,9664,5306,9666,5326,9667,5346,9667,5365,9667,5385,9667,5404,9666,5424,9664,5443,9662,5462,9659,5481,9656,5500,9653,5518,9649,5537,9645,5555,9640,5573,9635,5590,9630,5608,9624,5625,9619,5643,9613,5659,9606,5676,9600,5692,9593,5709,9586,5724,9579,5740,9571,5755,9564,5770,9556,5785,9549,5800,9541,5814,9533,5828,9525,5841,9517,5854,9510,5867,9502,5879,9494,5891,9486,5903,9479,5915,9471,5925,9464,5936,9426,5986,9396,6023,9375,6046,9368,6054,9391,6050,9413,6044,9434,6038,9454,6031,9474,6023,9493,6015,9511,6006,9529,5997,9546,5988,9562,5978,9577,5967,9592,5957,9607,5945,9620,5934,9633,5922,9646,5910,9658,5898,9669,5886,9680,5873,9690,5861,9699,5848,9755,5756,9789,5675,9805,5617,9809,5595,9812,5595,9818,5595,9826,5595,9827,5595,9837,5593,9850,5590,9864,5583,9878,5574,9892,5561,9905,5543,9917,5520,9927,5491m10126,6512l10115,6485,10078,6464,10057,6455,9919,6422,9850,6378,9831,6294,9835,6236,9838,6203,9842,6139,9824,6104,9809,6087,9789,6080,9757,6079,9755,6079,9753,6079,9751,6079,9735,6082,9722,6089,9710,6099,9702,6111,9696,6125,9693,6140,9694,6156,9698,6172,9705,6188,9716,6203,9707,6195,9695,6187,9679,6178,9661,6171,9640,6166,9616,6164,9601,6164,9586,6167,9570,6170,9554,6176,9537,6184,9519,6194,9501,6207,9482,6222,9462,6241,9475,6236,9495,6236,9506,6237,9517,6238,9530,6240,9543,6244,9558,6250,9573,6258,9588,6267,9604,6279,9620,6294,9637,6312,9653,6332,9670,6356,9682,6374,9694,6391,9707,6407,9721,6423,9735,6437,9750,6450,9765,6463,9780,6475,9796,6485,9812,6495,9828,6504,9845,6512,9862,6520,9878,6526,9895,6532,9912,6536,9930,6540,9947,6543,9964,6545,9981,6547,9998,6547,10013,6547,10029,6546,10044,6544,10059,6541,10063,6541,10071,6539,10126,6512e" filled="true" fillcolor="#f3f3f4" stroked="false">
              <v:path arrowok="t"/>
              <v:fill type="solid"/>
            </v:shape>
            <v:shape style="position:absolute;left:8862;top:3763;width:222;height:310" type="#_x0000_t75" stroked="false">
              <v:imagedata r:id="rId480" o:title=""/>
            </v:shape>
            <v:shape style="position:absolute;left:7645;top:6184;width:327;height:387" type="#_x0000_t75" stroked="false">
              <v:imagedata r:id="rId221" o:title=""/>
            </v:shape>
            <v:shape style="position:absolute;left:6961;top:6633;width:3371;height:4880" type="#_x0000_t75" stroked="false">
              <v:imagedata r:id="rId481" o:title=""/>
            </v:shape>
            <v:shape style="position:absolute;left:7240;top:7793;width:289;height:289" type="#_x0000_t75" stroked="false">
              <v:imagedata r:id="rId1392" o:title=""/>
            </v:shape>
            <v:shape style="position:absolute;left:8087;top:10421;width:376;height:376" type="#_x0000_t75" stroked="false">
              <v:imagedata r:id="rId1393" o:title=""/>
            </v:shape>
            <v:shape style="position:absolute;left:7171;top:6859;width:289;height:289" type="#_x0000_t75" stroked="false">
              <v:imagedata r:id="rId1394" o:title=""/>
            </v:shape>
            <v:shape style="position:absolute;left:8616;top:7037;width:289;height:289" type="#_x0000_t75" stroked="false">
              <v:imagedata r:id="rId1395" o:title=""/>
            </v:shape>
            <v:shape style="position:absolute;left:6899;top:6991;width:2486;height:5014" coordorigin="6899,6991" coordsize="2486,5014" path="m7260,7481l7260,7470,7259,7460,7257,7450,7227,7397,7181,7369,7138,7358,7120,7356,7158,7372,7167,7399,7142,7455,7081,7560,7022,7692,6997,7806,6992,7887,6994,7917,6994,7915,6995,7914,6995,7912,6998,7901,7002,7890,7006,7879,7010,7867,7019,7848,7028,7828,7039,7809,7050,7789,7062,7770,7074,7751,7087,7732,7100,7714,7113,7696,7126,7679,7139,7662,7152,7646,7165,7631,7177,7617,7188,7604,7199,7591,7210,7580,7219,7570,7227,7561,7244,7544,7249,7539,7253,7526,7256,7514,7258,7503,7259,7492,7260,7481m7781,10505l7755,10383,7696,10473,7681,10504,7669,10526,7654,10548,7628,10581,7617,10596,7604,10610,7591,10625,7577,10639,7562,10652,7547,10665,7531,10677,7514,10687,7497,10696,7479,10703,7461,10709,7442,10712,7423,10713,7413,10713,7403,10712,7384,10709,7376,10708,7368,10708,7354,10709,7341,10711,7328,10715,7317,10721,7306,10727,7297,10735,7288,10744,7280,10754,7273,10765,7267,10776,7262,10789,7258,10801,7256,10814,7254,10828,7253,10841,7253,10855,7254,10869,7257,10882,7260,10895,7265,10908,7271,10920,7278,10932,7286,10943,7295,10953,7306,10963,7317,10971,7330,10978,7345,10984,7360,10988,7377,10991,7395,10993,7398,10993,7404,10993,7420,10992,7435,10991,7451,10989,7465,10986,7480,10982,7493,10977,7507,10971,7520,10964,7533,10957,7545,10948,7558,10939,7570,10928,7581,10917,7593,10905,7604,10892,7615,10878,7625,10863,7636,10848,7646,10831,7656,10813,7666,10795,7676,10775,7686,10755,7696,10734,7705,10713,7705,10712,7715,10689,7724,10665,7734,10640,7740,10622,7747,10603,7754,10584,7760,10565,7767,10545,7774,10525,7781,10505m7922,8596l7921,8573,7918,8551,7913,8530,7907,8510,7899,8492,7890,8475,7880,8459,7868,8444,7856,8429,7842,8416,7827,8404,7812,8393,7795,8383,7778,8375,7760,8368,7741,8362,7722,8358,7702,8356,7682,8355,7662,8356,7643,8358,7624,8362,7605,8367,7588,8374,7571,8382,7555,8391,7539,8402,7525,8413,7511,8426,7498,8440,7487,8454,7477,8470,7467,8486,7460,8503,7453,8521,7448,8539,7444,8557,7442,8576,7441,8596,7442,8614,7444,8633,7448,8651,7452,8668,7458,8685,7466,8701,7474,8717,7484,8732,7494,8746,7506,8759,7518,8772,7531,8783,7545,8794,7560,8803,7576,8812,7592,8819,7609,8825,7627,8830,7645,8833,7663,8835,7682,8836,7701,8835,7719,8833,7737,8830,7754,8825,7771,8819,7788,8812,7803,8803,7818,8794,7832,8783,7846,8772,7858,8759,7870,8746,7880,8732,7890,8717,7898,8701,7905,8685,7911,8668,7916,8651,7919,8633,7922,8614,7922,8596m7926,11236l7925,11207,7922,11176,7917,11148,7910,11124,7902,11102,7893,11083,7883,11067,7872,11052,7860,11040,7847,11031,7834,11023,7820,11016,7806,11012,7792,11009,7778,11007,7764,11006,7736,11008,7711,11013,7690,11020,7674,11028,7663,11035,7744,11058,7782,11086,7785,11137,7763,11230,7758,11244,7750,11256,7741,11268,7729,11278,7716,11288,7701,11296,7685,11303,7667,11308,7647,11313,7627,11316,7605,11318,7583,11319,7567,11319,7552,11318,7536,11316,7520,11314,7504,11311,7487,11308,7471,11304,7454,11299,7438,11294,7422,11288,7405,11281,7389,11273,7373,11265,7358,11257,7342,11247,7327,11237,7312,11226,7298,11214,7284,11202,7271,11189,7258,11175,7246,11160,7234,11144,7223,11128,7213,11111,7203,11093,7195,11075,7187,11055,7180,11035,7174,11014,7169,10992,7167,10982,7165,10972,7163,10961,7140,10953,7126,10949,7117,10947,7106,10947,7102,10947,7099,10948,7099,10951,7133,11020,7208,11162,7284,11302,7318,11365,7366,11431,7415,11465,7492,11477,7627,11479,7644,11479,7662,11478,7679,11477,7698,11476,7717,11474,7736,11472,7757,11469,7777,11465,7799,11461,7803,11460,7810,11456,7817,11453,7825,11448,7833,11443,7842,11436,7852,11428,7861,11419,7871,11408,7881,11396,7890,11382,7898,11367,7906,11350,7913,11331,7916,11319,7919,11310,7923,11288,7925,11263,7926,11236m7940,9953l7934,9964,7929,9972,7922,9983,7912,10000,7905,10010,7898,10022,7890,10034,7882,10047,7873,10061,7863,10075,7853,10090,7842,10105,7831,10121,7820,10137,7808,10154,7796,10171,7783,10188,7770,10205,7757,10222,7743,10240,7730,10257,7715,10274,7701,10291,7686,10308,7672,10324,7657,10340,7641,10356,7626,10371,7611,10386,7596,10400,7580,10413,7565,10426,7549,10438,7534,10449,7518,10459,7503,10468,7487,10476,7472,10483,7457,10489,7442,10494,7427,10497,7413,10500,7399,10500,7393,10500,7450,10548,7490,10573,7533,10582,7597,10583,7607,10583,7618,10583,7628,10581,7657,10541,7678,10506,7682,10500,7692,10482,7696,10473,7755,10383,7775,10477,7776,10476,7777,10474,7778,10473,7806,10383,7940,9953m7987,11786l7986,11773,7985,11759,7982,11746,7979,11734,7974,11721,7969,11709,7963,11697,7957,11686,7950,11675,7942,11665,7933,11655,7924,11646,7914,11638,7903,11630,7892,11624,7881,11618,7869,11613,7856,11609,7844,11606,7831,11605,7817,11604,7804,11605,7791,11606,7778,11609,7764,11613,7667,11679,7652,11758,7675,11824,7692,11852,7437,11832,7421,11825,7294,11768,7288,11757,7211,11609,7136,11304,7132,11287,7128,11268,7125,11250,7122,11231,7119,11211,7116,11192,7114,11171,7112,11151,7110,11130,7109,11108,7108,11086,7107,11064,7106,11041,7106,11018,7035,10642,7034,10640,6986,10864,6968,11015,6980,11161,7021,11370,7027,11405,7033,11439,7037,11471,7039,11501,7041,11529,7041,11556,7040,11581,7038,11604,7035,11626,7032,11646,7027,11665,7022,11682,7016,11698,7010,11712,7003,11726,6996,11737,6988,11748,6981,11757,6973,11766,6964,11773,6956,11779,6948,11784,6940,11788,6932,11791,6925,11793,6917,11794,6911,11794,6906,11794,6903,11794,6899,11793,6936,11816,6961,11827,6988,11831,7028,11832,7044,11831,7061,11828,7078,11824,7094,11816,7110,11806,7123,11794,7125,11793,7138,11777,7151,11757,7156,11782,7157,11804,7153,11835,7142,11888,7140,11910,7140,11930,7145,11947,7152,11963,7161,11975,7173,11986,7187,11993,7202,11998,7219,11999,7231,11999,7243,11996,7256,11992,7268,11987,7307,11946,7320,11892,7320,11845,7318,11825,7407,11929,7476,11983,7558,12002,7687,12005,7706,12005,7725,12003,7744,12001,7763,11998,7783,11994,7802,11989,7823,11982,7843,11975,7862,11967,7879,11958,7895,11948,7909,11938,7923,11927,7934,11915,7945,11904,7954,11891,7962,11879,7969,11866,7975,11853,7975,11852,7979,11840,7983,11826,7985,11813,7987,11799,7987,11786m8066,9191l8044,9198,8023,9205,8002,9212,7981,9218,7961,9223,7941,9228,7922,9233,7903,9236,7884,9240,7866,9242,7848,9245,7830,9247,7813,9248,7796,9249,7780,9250,7764,9250,7576,9220,7449,9153,7380,9089,7377,9086,7354,9055,7349,9055,7341,9055,7337,9055,7354,9089,7324,9028,7287,8927,7281,8828,7281,9064,7281,9064,7279,9062,7281,9063,7281,9064,7281,8828,7277,8765,7281,8614,7285,8548,7280,8538,7274,8528,7268,8519,7263,8511,7249,8495,7234,8482,7218,8471,7202,8464,7186,8459,7169,8456,7152,8455,7091,8465,7039,8487,7002,8508,6988,8518,7063,8537,7102,8569,7121,8636,7132,8761,7135,8790,7139,8818,7144,8844,7151,8868,7158,8891,7167,8913,7176,8932,7185,8951,7195,8968,7205,8983,7215,8997,7225,9010,7234,9021,7243,9031,7252,9039,7259,9046,7266,9052,7274,9059,7276,9060,7278,9062,7278,9062,7277,9062,7276,9062,7275,9062,7259,9066,7242,9072,7226,9079,7210,9088,7195,9098,7182,9111,7171,9126,7162,9144,7156,9164,7151,9239,7165,9288,7185,9315,7195,9323,7061,9332,6992,9362,6965,9437,6958,9581,6989,9727,7065,9804,7142,9834,7177,9839,7169,9827,7162,9815,7156,9803,7151,9790,7148,9778,7145,9765,7143,9752,7142,9739,7141,9726,7142,9713,7144,9700,7146,9688,7150,9675,7154,9662,7159,9649,7165,9636,7172,9624,7180,9611,7188,9599,7198,9586,7208,9574,7218,9562,7230,9551,7242,9539,7255,9528,7269,9517,7283,9506,7299,9495,7314,9485,7331,9475,7348,9466,7366,9456,7384,9447,7403,9439,7423,9431,7443,9423,7464,9416,7485,9409,7507,9402,7530,9396,7553,9391,7609,9379,7641,9372,7671,9364,7700,9357,7728,9349,7755,9340,7781,9332,7806,9323,7829,9315,7851,9306,7873,9297,7893,9289,7912,9280,7929,9272,7946,9264,7962,9256,7972,9250,7976,9248,7990,9240,8002,9233,8013,9227,8023,9220,8032,9215,8040,9209,8047,9205,8053,9200,8063,9193,8066,9191m8225,7103l8217,7060,8188,7033,8131,7005,8115,7000,8097,6995,8078,6992,8057,6991,8042,6992,8027,6993,8011,6995,7994,6998,7855,7053,7785,7126,7762,7190,7760,7217,7771,7210,7780,7205,7791,7199,7810,7190,7823,7183,7838,7176,7853,7170,7870,7163,7888,7156,7907,7150,7926,7144,7946,7138,7967,7134,7988,7130,8009,7127,8031,7125,8053,7124,8072,7125,8092,7127,8111,7130,8130,7134,8150,7139,8168,7147,8187,7156,8205,7166,8222,7178,8224,7124,8225,7103m8276,7990l8276,7971,8274,7951,8271,7932,8268,7912,8264,7892,8259,7873,8253,7854,8247,7835,8240,7816,8233,7797,8225,7779,8216,7761,8207,7743,8197,7725,8186,7708,8175,7692,8164,7676,8152,7660,8139,7645,8126,7631,8113,7617,8099,7604,8085,7592,8070,7581,8056,7570,8040,7561,8025,7552,8009,7545,7988,7536,7968,7529,7948,7522,7928,7516,7908,7511,7888,7507,7869,7503,7850,7500,7831,7498,7812,7496,7794,7495,7776,7494,7759,7494,7736,7494,7714,7495,7693,7497,7673,7499,7654,7502,7607,7511,7571,7520,7548,7527,7540,7530,7547,7531,7553,7532,7559,7533,7567,7535,7576,7537,7587,7540,7598,7543,7610,7546,7624,7550,7637,7555,7652,7560,7667,7565,7683,7571,7700,7578,7716,7585,7733,7593,7751,7601,7768,7611,7786,7620,7803,7631,7820,7642,7837,7654,7854,7667,7871,7681,7887,7695,7902,7711,7917,7727,7932,7744,7945,7762,7958,7781,7970,7801,7980,7822,7990,7843,7999,7866,8006,7890,8013,7918,8017,7945,8020,7969,8021,7992,8020,8013,8018,8032,8014,8050,8009,8066,8003,8080,7995,8093,7986,8104,7977,8114,7966,8123,7955,8130,7944,8137,7932,8141,7919,8145,7907,8148,7894,8149,7882,8150,7859,8148,7838,8144,7818,8137,7801,8128,7788,8116,7778,8103,7831,8195,7874,8243,7931,8260,8024,8263,8041,8262,8058,8260,8076,8257,8095,8252,8114,8246,8133,8239,8153,8230,8169,8221,8184,8211,8198,8200,8210,8188,8222,8175,8232,8161,8239,8150,8241,8147,8249,8132,8256,8116,8262,8100,8267,8082,8271,8065,8273,8047,8275,8028,8276,8010,8276,7990m8502,7194l8502,7175,8498,7159,8493,7146,8479,7128,8463,7116,8445,7107,8426,7103,8410,7100,8396,7100,8389,7100,8384,7100,8401,7115,8406,7136,8404,7155,8402,7163,8376,7311,8389,7421,8415,7491,8429,7515,8429,7512,8429,7510,8428,7508,8427,7487,8427,7468,8428,7450,8430,7434,8433,7419,8437,7404,8442,7389,8448,7375,8454,7361,8460,7345,8467,7329,8473,7312,8480,7294,8486,7273,8493,7251,8498,7226,8499,7222,8500,7218,8501,7215,8502,7194m9193,7318l9192,7298,9191,7279,9190,7260,9187,7241,9184,7223,9180,7203,9175,7183,9168,7164,9161,7146,9153,7128,9145,7111,9135,7095,9124,7080,9112,7066,9100,7053,9087,7041,9072,7031,9057,7022,9061,7033,9067,7051,9070,7062,9073,7074,9076,7087,9079,7102,9082,7117,9085,7134,9087,7151,9088,7169,9089,7187,9089,7206,9088,7226,9086,7245,9082,7265,9078,7284,9072,7304,9065,7323,9056,7342,9045,7360,9032,7378,9018,7395,8999,7413,8982,7428,8965,7438,8950,7446,8936,7450,8924,7451,8887,7438,8864,7409,8851,7381,8847,7368,8793,7480,8780,7543,8814,7579,8898,7611,8914,7616,8933,7620,8953,7622,8976,7623,8978,7623,8995,7622,9012,7620,9028,7616,9043,7611,9057,7604,9071,7597,9084,7588,9096,7578,9107,7567,9118,7555,9128,7542,9138,7528,9146,7513,9154,7498,9161,7482,9168,7465,9172,7451,9173,7448,9178,7430,9182,7412,9186,7393,9189,7375,9191,7356,9192,7337,9193,7318m9384,7625l9383,7597,9381,7570,9378,7545,9373,7522,9368,7500,9362,7479,9355,7461,9347,7443,9339,7427,9331,7413,9322,7400,9313,7388,9304,7377,9295,7367,9286,7358,9277,7351,9269,7344,9261,7338,9253,7334,9246,7329,9240,7326,9235,7324,9231,7322,9227,7320,9225,7319,9228,7321,9230,7323,9233,7326,9239,7336,9246,7348,9252,7363,9258,7380,9264,7400,9269,7422,9274,7445,9278,7470,9281,7496,9283,7523,9284,7541,9284,7561,9284,7580,9282,7599,9281,7618,9278,7637,9275,7657,9270,7675,9265,7694,9259,7712,9252,7730,9244,7747,9235,7763,9225,7779,9213,7794,9196,7814,9179,7830,9161,7844,9145,7856,9128,7865,9112,7872,9096,7877,9081,7881,9067,7883,9053,7883,9017,7879,8989,7870,8970,7861,8964,7857,8985,7941,9026,7987,9066,8006,9084,8010,9064,8021,9045,8031,9025,8039,9007,8046,8988,8052,8970,8056,8953,8059,8936,8062,8919,8063,8903,8063,8821,8052,8759,8028,8719,8003,8706,7992,8704,8024,8704,8053,8706,8080,8709,8104,8713,8127,8719,8147,8726,8166,8734,8183,8742,8198,8752,8211,8762,8223,8772,8234,8783,8243,8794,8251,8805,8257,8815,8263,8826,8268,8836,8271,8846,8274,8861,8278,8873,8280,8883,8280,8888,8281,8889,8281,8898,8282,8907,8283,8916,8283,8929,8282,8942,8281,8955,8279,8968,8276,8982,8273,8995,8269,9009,8264,9023,8258,9036,8251,9050,8244,9064,8236,9078,8228,9092,8219,9106,8209,9119,8199,9133,8187,9146,8176,9160,8164,9173,8151,9186,8137,9198,8123,9211,8109,9223,8094,9235,8078,9246,8063,9247,8062,9258,8045,9269,8028,9280,8011,9290,7993,9300,7974,9310,7955,9319,7936,9327,7916,9335,7896,9340,7883,9343,7875,9349,7855,9356,7833,9362,7812,9367,7790,9371,7767,9375,7745,9378,7722,9382,7688,9384,7656,9384,7625e" filled="true" fillcolor="#f3f3f4" stroked="false">
              <v:path arrowok="t"/>
              <v:fill type="solid"/>
            </v:shape>
            <v:shape style="position:absolute;left:8000;top:11122;width:295;height:382" type="#_x0000_t75" stroked="false">
              <v:imagedata r:id="rId1396" o:title=""/>
            </v:shape>
            <v:shape style="position:absolute;left:8366;top:10815;width:304;height:342" type="#_x0000_t75" stroked="false">
              <v:imagedata r:id="rId1397" o:title=""/>
            </v:shape>
            <v:shape style="position:absolute;left:8312;top:6650;width:1859;height:4012" coordorigin="8312,6650" coordsize="1859,4012" path="m8865,10659l8865,10655,8864,10647,8863,10635,8862,10626,8861,10615,8859,10603,8858,10590,8855,10576,8853,10561,8849,10546,8845,10529,8841,10512,8836,10495,8830,10477,8824,10458,8817,10440,8809,10421,8801,10402,8791,10383,8781,10364,8769,10345,8757,10327,8744,10308,8729,10290,8714,10273,8697,10256,8680,10239,8638,10205,8617,10186,8598,10167,8581,10149,8567,10130,8554,10112,8543,10094,8534,10076,8526,10058,8520,10041,8516,10024,8512,10008,8510,9993,8509,9978,8510,9963,8511,9950,8513,9937,8517,9925,8521,9914,8525,9904,8530,9895,8536,9887,8542,9880,8549,9874,8555,9869,8526,9933,8522,9971,8549,9999,8613,10032,8624,10036,8635,10040,8646,10042,8657,10042,8672,10041,8686,10038,8700,10033,8713,10026,8726,10017,8738,10006,8749,9994,8758,9981,8767,9967,8775,9951,8781,9935,8786,9918,8789,9900,8791,9882,8791,9869,8791,9863,8789,9845,8785,9826,8780,9807,8772,9788,8762,9772,8751,9756,8739,9742,8725,9729,8710,9717,8694,9707,8677,9698,8659,9690,8640,9685,8621,9681,8601,9678,8581,9677,8563,9678,8546,9680,8528,9683,8510,9688,8493,9694,8476,9702,8459,9711,8443,9722,8428,9734,8413,9748,8398,9764,8385,9781,8372,9800,8363,9815,8356,9831,8349,9846,8343,9861,8338,9876,8333,9891,8330,9905,8328,9920,8326,9935,8326,9950,8326,9951,8326,9965,8328,9980,8330,9994,8333,10009,8338,10024,8343,10039,8349,10054,8356,10069,8364,10084,8373,10099,8382,10114,8393,10129,8405,10144,8417,10159,8431,10174,8445,10190,8461,10205,8477,10221,8494,10236,8513,10252,8532,10268,8552,10283,8573,10299,8584,10307,8595,10316,8607,10324,8619,10332,8811,10650,8837,10653,8851,10654,8859,10656,8865,10659m8867,10661l8867,10660,8865,10659,8865,10662,8867,10661m9475,8353l9356,8369,9321,8382,9321,9100,9320,9100,9320,9078,9320,9076,9320,9077,9320,9078,9321,9100,9321,8382,9320,8383,9320,9055,9320,9055,9318,9033,9315,9011,9312,8991,9309,8970,9304,8951,9304,8951,9304,8951,9304,8951,9309,8970,9309,8970,9312,8991,9312,8991,9315,9011,9315,9011,9318,9033,9318,9033,9320,9055,9320,8383,9299,8391,9299,8931,9299,8932,9293,8913,9287,8895,9280,8878,9273,8862,9265,8846,9257,8831,9265,8846,9265,8846,9273,8862,9273,8862,9280,8878,9280,8878,9287,8895,9287,8895,9293,8913,9293,8913,9299,8931,9299,8391,9293,8393,9265,8441,9249,8530,9248,8529,9248,8817,9248,8817,9239,8804,9230,8792,9239,8804,9239,8804,9248,8817,9248,8529,9228,8509,9213,8498,9197,8494,9171,8494,9157,8495,9141,8500,9126,8508,9111,8521,9098,8536,9086,8553,9078,8570,9072,8588,9069,8606,9068,8624,9070,8642,9075,8659,9083,8676,9063,8680,9044,8687,9025,8694,9009,8703,8993,8713,8979,8723,8966,8735,8954,8747,8943,8760,8934,8774,8927,8788,8921,8802,8916,8817,8912,8832,8910,8846,8910,8861,8911,8876,8913,8890,8917,8904,8923,8918,8930,8931,8939,8943,8949,8955,8961,8965,8980,8979,8999,8989,9017,8996,9034,8999,9051,9001,9093,8993,9127,8975,9148,8958,9156,8950,9155,8971,9153,8991,9148,9011,9142,9029,9135,9046,9127,9062,9117,9076,9106,9090,9094,9103,9081,9114,9067,9124,9052,9133,9037,9141,9021,9147,9005,9152,8989,9156,8972,9158,8955,9158,8936,9157,8916,9154,8897,9149,8878,9142,8860,9133,8843,9121,8826,9108,8811,9092,8800,9078,8791,9064,8782,9048,8774,9031,8767,9013,8761,8995,8756,8975,8751,8955,8747,8935,8743,8914,8740,8893,8738,8871,8736,8850,8734,8828,8733,8807,8732,8786,8732,8765,8732,8745,8732,8725,8732,8706,8733,8688,8734,8671,8735,8655,8736,8640,8736,8638,8737,8622,8738,8606,8740,8593,8741,8584,8741,8578,8742,8575,8741,8575,8673,8638,8671,8637,8668,8637,8665,8638,8662,8638,8658,8640,8654,8642,8650,8646,8646,8651,8642,8658,8637,8667,8633,8677,8629,8690,8626,8706,8623,8724,8620,8745,8618,8769,8617,8796,8617,8827,8617,8861,8618,8900,8621,8942,8625,8989,8626,9006,8629,9023,8632,9039,8635,9055,8641,9076,8647,9096,8655,9115,8664,9134,8673,9152,8683,9168,8694,9185,8706,9200,8718,9214,8731,9228,8745,9241,8759,9253,8774,9264,8790,9275,8805,9284,8822,9293,8838,9301,8855,9308,8873,9315,8866,9310,8862,9308,9060,9261,9046,9229,9037,9208,9032,9197,9031,9193,9038,9204,9049,9226,9061,9249,9066,9260,9060,9261,9062,9265,9064,9270,9066,9275,9072,9290,9077,9304,9081,9318,9084,9331,9103,9327,9122,9323,9141,9317,9159,9310,9177,9303,9195,9294,9212,9285,9228,9274,9244,9263,9259,9251,9274,9238,9287,9224,9300,9209,9312,9194,9404,9071,9445,8980,9447,8875,9420,8710,9407,8536,9409,8530,9428,8427,9459,8369,9475,8353m9483,6650l9472,6660,9460,6669,9448,6677,9434,6685,9419,6693,9402,6699,9384,6705,9365,6711,9344,6715,9321,6719,9296,6722,9270,6723,9242,6724,9226,6724,9210,6723,9193,6722,9176,6721,9158,6720,9139,6718,9120,6715,9100,6713,9080,6710,9059,6706,9037,6702,8993,6694,8972,6690,8950,6687,8929,6685,8908,6682,8888,6681,8867,6679,8847,6678,8827,6678,8807,6678,8611,6694,8454,6730,8350,6766,8312,6782,8336,6782,8402,6784,8473,6788,8527,6791,8575,6795,8636,6800,8677,6805,8718,6810,8760,6816,8780,6819,8801,6823,8821,6826,8841,6830,8861,6834,8880,6838,8899,6843,8917,6848,8935,6853,8959,6860,8981,6868,9002,6876,9021,6884,9039,6894,9056,6903,9070,6914,9083,6924,9094,6936,9102,6948,9116,6970,9131,6988,9146,7004,9161,7017,9176,7027,9191,7035,9205,7040,9220,7043,9234,7044,9237,7044,9239,7044,9254,7042,9267,7038,9280,7032,9291,7025,9307,7011,9318,6994,9325,6975,9327,6955,9320,6919,9304,6894,9289,6880,9282,6876,9401,6839,9460,6761,9470,6724,9481,6685,9483,6650m9943,7843l9926,7775,9917,7746,9905,7723,9892,7705,9878,7692,9864,7683,9850,7676,9837,7673,9827,7671,9826,7671,9818,7670,9812,7670,9809,7671,9797,7594,9782,7542,9753,7491,9699,7418,9690,7405,9680,7393,9669,7380,9658,7368,9646,7356,9633,7344,9620,7332,9607,7320,9592,7309,9577,7299,9562,7288,9546,7278,9529,7269,9511,7259,9493,7251,9474,7243,9454,7235,9434,7228,9413,7222,9391,7216,9368,7211,9393,7238,9412,7259,9432,7286,9464,7330,9471,7340,9479,7351,9486,7363,9494,7374,9502,7387,9510,7399,9517,7412,9525,7425,9533,7438,9541,7452,9549,7466,9556,7481,9564,7495,9571,7510,9579,7526,9586,7541,9593,7557,9600,7573,9606,7590,9613,7606,9619,7623,9625,7640,9630,7658,9635,7675,9640,7693,9645,7711,9649,7729,9653,7748,9656,7766,9659,7785,9662,7804,9664,7823,9666,7842,9667,7862,9667,7881,9667,7901,9667,7920,9666,7940,9664,7960,9662,7980,9659,8000,9655,8020,9651,8041,9646,8061,9641,8081,9634,8102,9627,8122,9619,8143,9611,8163,9601,8184,9591,8205,9580,8225,9581,8225,9584,8224,9590,8223,9597,8221,9606,8218,9616,8215,9628,8211,9640,8206,9654,8199,9668,8192,9683,8184,9698,8174,9713,8164,9728,8151,9743,8138,9758,8123,9772,8106,9785,8088,9797,8068,9808,8047,9818,8023,9826,7998,9832,7971,9836,7941,9906,7911,9939,7883,9943,7843m10170,6761l10146,6746,10071,6727,10067,6726,10059,6725,10044,6722,10028,6720,10013,6719,9998,6719,9981,6719,9964,6721,9947,6723,9930,6726,9912,6729,9895,6734,9878,6740,9862,6746,9845,6753,9828,6762,9812,6771,9796,6781,9780,6791,9765,6803,9750,6816,9735,6829,9721,6843,9707,6859,9694,6875,9682,6892,9670,6910,9653,6934,9637,6954,9620,6972,9604,6986,9588,6998,9573,7008,9558,7016,9543,7021,9530,7025,9517,7028,9506,7029,9495,7030,9475,7030,9462,7025,9482,7043,9501,7059,9519,7071,9537,7082,9554,7090,9570,7095,9586,7099,9601,7102,9616,7102,9640,7100,9661,7095,9679,7088,9695,7079,9707,7071,9716,7063,9705,7078,9697,7094,9694,7110,9693,7126,9696,7141,9702,7155,9710,7167,9722,7177,9735,7183,9751,7187,9753,7187,9755,7187,9757,7187,9793,7177,9820,7157,9837,7136,9842,7127,9851,7063,9856,7030,9865,6965,9940,6869,10020,6822,10057,6810,10141,6780,10170,6761e" filled="true" fillcolor="#f3f3f4" stroked="false">
              <v:path arrowok="t"/>
              <v:fill type="solid"/>
            </v:shape>
            <v:shape style="position:absolute;left:8862;top:9193;width:234;height:310" type="#_x0000_t75" stroked="false">
              <v:imagedata r:id="rId1398" o:title=""/>
            </v:shape>
            <v:shape style="position:absolute;left:9811;top:7255;width:376;height:277" type="#_x0000_t75" stroked="false">
              <v:imagedata r:id="rId1399" o:title=""/>
            </v:shape>
            <v:shape style="position:absolute;left:7645;top:6695;width:327;height:387" type="#_x0000_t75" stroked="false">
              <v:imagedata r:id="rId1400" o:title=""/>
            </v:shape>
            <v:shape style="position:absolute;left:3465;top:6633;width:3371;height:4880" type="#_x0000_t75" stroked="false">
              <v:imagedata r:id="rId491" o:title=""/>
            </v:shape>
            <v:shape style="position:absolute;left:6269;top:7793;width:289;height:289" type="#_x0000_t75" stroked="false">
              <v:imagedata r:id="rId1401" o:title=""/>
            </v:shape>
            <v:shape style="position:absolute;left:5335;top:10421;width:376;height:376" type="#_x0000_t75" stroked="false">
              <v:imagedata r:id="rId1402" o:title=""/>
            </v:shape>
            <v:shape style="position:absolute;left:6338;top:6859;width:289;height:289" type="#_x0000_t75" stroked="false">
              <v:imagedata r:id="rId1403" o:title=""/>
            </v:shape>
            <v:shape style="position:absolute;left:4894;top:7037;width:289;height:289" type="#_x0000_t75" stroked="false">
              <v:imagedata r:id="rId1404" o:title=""/>
            </v:shape>
            <v:shape style="position:absolute;left:4414;top:6991;width:2486;height:5014" coordorigin="4414,6991" coordsize="2486,5014" path="m4981,7471l4977,7451,4964,7399,4951,7368,4939,7416,4927,7441,4908,7450,4874,7451,4862,7450,4848,7446,4833,7438,4816,7428,4799,7413,4780,7395,4766,7378,4753,7360,4742,7342,4733,7323,4726,7304,4720,7284,4716,7265,4712,7245,4710,7226,4709,7206,4709,7187,4710,7169,4711,7151,4713,7134,4716,7117,4719,7102,4722,7087,4725,7074,4728,7062,4731,7051,4737,7033,4741,7022,4726,7031,4712,7041,4698,7053,4686,7066,4674,7080,4663,7095,4654,7111,4645,7128,4637,7146,4630,7164,4624,7183,4618,7203,4614,7223,4611,7241,4608,7260,4607,7279,4606,7298,4606,7318,4606,7337,4607,7356,4609,7375,4612,7393,4616,7412,4620,7430,4625,7448,4630,7465,4637,7482,4644,7498,4652,7513,4660,7528,4670,7542,4680,7555,4691,7567,4702,7578,4714,7588,4727,7597,4741,7604,4755,7611,4770,7616,4786,7620,4803,7622,4820,7623,4822,7623,4845,7622,4865,7620,4884,7616,4900,7611,4971,7552,4981,7471m5094,8024l5093,7992,5046,8033,5010,8055,4966,8062,4895,8063,4879,8063,4862,8062,4845,8059,4828,8056,4810,8052,4791,8046,4773,8039,4753,8031,4734,8021,4714,8010,4780,8001,4815,7982,4829,7939,4832,7883,4834,7857,4813,7872,4796,7880,4776,7883,4745,7883,4731,7883,4717,7881,4702,7877,4686,7872,4670,7865,4653,7856,4637,7844,4619,7830,4602,7814,4585,7794,4573,7779,4563,7763,4554,7747,4546,7730,4539,7712,4533,7694,4528,7675,4523,7657,4520,7638,4517,7618,4516,7599,4514,7580,4514,7561,4514,7542,4515,7523,4517,7496,4520,7470,4524,7445,4529,7422,4534,7400,4540,7380,4546,7363,4552,7348,4559,7336,4565,7326,4568,7323,4570,7321,4573,7319,4571,7320,4567,7322,4563,7324,4558,7326,4552,7329,4545,7334,4537,7338,4529,7344,4521,7351,4512,7358,4503,7367,4494,7377,4485,7388,4476,7400,4467,7413,4459,7427,4451,7443,4443,7461,4436,7479,4430,7500,4425,7521,4420,7545,4417,7570,4415,7597,4414,7625,4414,7656,4416,7688,4420,7722,4423,7745,4427,7767,4431,7790,4436,7812,4442,7833,4449,7855,4456,7875,4463,7896,4471,7916,4480,7936,4489,7955,4498,7974,4508,7993,4518,8011,4529,8028,4540,8045,4551,8062,4563,8078,4575,8094,4587,8109,4600,8123,4612,8137,4625,8151,4638,8163,4652,8176,4665,8187,4679,8199,4693,8209,4706,8219,4720,8228,4734,8236,4748,8244,4762,8251,4775,8258,4789,8264,4803,8269,4816,8273,4830,8276,4843,8279,4856,8281,4869,8282,4882,8283,4891,8283,4900,8282,4909,8281,4910,8281,4915,8280,4925,8280,4937,8278,4952,8274,4962,8271,4972,8268,4983,8263,4994,8257,5004,8251,5015,8243,5026,8234,5036,8223,5046,8211,5056,8198,5064,8183,5072,8166,5079,8147,5085,8127,5089,8104,5093,8080,5094,8063,5094,8053,5094,8024m5447,7372l5436,7292,5396,7163,5388,7134,5387,7117,5395,7108,5414,7100,5409,7100,5402,7100,5389,7100,5372,7103,5353,7107,5335,7116,5319,7128,5306,7146,5300,7159,5297,7175,5296,7194,5298,7215,5298,7218,5299,7222,5300,7226,5305,7251,5312,7273,5318,7294,5325,7312,5331,7329,5338,7345,5344,7361,5350,7375,5356,7389,5361,7404,5365,7419,5368,7434,5370,7450,5371,7468,5371,7487,5370,7508,5369,7512,5369,7515,5425,7435,5447,7372m6040,7118l6016,7062,5945,7029,5804,6998,5787,6995,5771,6993,5756,6992,5742,6991,5720,6992,5701,6995,5683,7000,5667,7005,5611,7051,5584,7108,5576,7157,5576,7178,5593,7166,5611,7156,5630,7147,5649,7139,5668,7134,5687,7130,5706,7127,5726,7125,5745,7124,5767,7125,5789,7127,5810,7130,5831,7134,5852,7138,5872,7144,5891,7150,5910,7156,5928,7163,5945,7170,5960,7176,5975,7183,5988,7190,6009,7201,6025,7209,6035,7215,6039,7217,6040,7124,6040,7118m6258,7530l6231,7520,6210,7513,6185,7508,6144,7502,6125,7499,6105,7497,6084,7495,6062,7494,6039,7494,6022,7494,6004,7495,5986,7496,5967,7498,5948,7500,5929,7503,5910,7507,5890,7511,5870,7516,5850,7522,5830,7529,5810,7536,5789,7545,5773,7552,5758,7561,5743,7570,5728,7581,5713,7592,5699,7604,5685,7617,5672,7631,5659,7645,5646,7660,5634,7676,5623,7692,5612,7708,5601,7725,5591,7743,5582,7761,5573,7779,5565,7797,5558,7816,5551,7835,5545,7854,5539,7873,5535,7892,5530,7912,5527,7932,5524,7951,5523,7971,5522,7990,5522,8010,5523,8028,5525,8047,5528,8065,5531,8082,5536,8100,5542,8116,5549,8132,5557,8147,5566,8161,5576,8175,5588,8188,5600,8200,5614,8211,5629,8221,5645,8230,5665,8239,5684,8246,5703,8252,5722,8257,5740,8260,5757,8262,5774,8263,5880,8238,5957,8183,5986,8150,6004,8128,6021,8103,6010,8116,5997,8128,5980,8137,5960,8144,5939,8148,5917,8150,5904,8149,5891,8148,5879,8145,5866,8141,5854,8137,5843,8130,5832,8123,5821,8114,5812,8104,5803,8093,5796,8080,5789,8066,5784,8050,5780,8032,5778,8013,5777,7992,5778,7969,5781,7945,5785,7918,5792,7890,5799,7866,5808,7843,5818,7822,5828,7801,5840,7781,5853,7762,5866,7744,5881,7727,5896,7711,5911,7695,5927,7681,5944,7667,5961,7654,5978,7642,5995,7631,6013,7620,6030,7611,6047,7601,6065,7593,6082,7585,6098,7578,6115,7571,6131,7565,6146,7560,6161,7555,6175,7550,6188,7546,6200,7543,6211,7540,6222,7537,6231,7535,6239,7533,6246,7532,6251,7531,6255,7530,6258,7530m6357,8596l6356,8576,6354,8557,6350,8539,6345,8521,6338,8503,6331,8486,6321,8470,6311,8454,6300,8440,6287,8426,6273,8413,6259,8402,6244,8391,6227,8382,6210,8374,6193,8367,6174,8362,6155,8358,6136,8356,6116,8355,6096,8356,6076,8358,6057,8362,6038,8368,6020,8375,6003,8383,5986,8393,5971,8404,5956,8416,5942,8430,5930,8444,5918,8459,5908,8475,5899,8492,5891,8510,5885,8530,5880,8551,5877,8573,5876,8596,5876,8614,5879,8633,5882,8651,5887,8668,5893,8685,5900,8701,5909,8717,5918,8732,5929,8746,5940,8759,5952,8772,5966,8783,5980,8794,5995,8803,6010,8812,6027,8819,6044,8825,6061,8830,6079,8833,6097,8835,6116,8836,6135,8835,6153,8833,6171,8830,6189,8825,6206,8819,6222,8812,6238,8803,6253,8794,6267,8783,6280,8772,6292,8759,6304,8746,6314,8732,6324,8717,6332,8701,6340,8685,6346,8668,6350,8651,6354,8633,6356,8614,6357,8596m6545,10841l6544,10828,6542,10814,6540,10801,6536,10789,6531,10776,6525,10765,6518,10754,6510,10744,6501,10735,6492,10727,6481,10721,6470,10715,6463,10713,6457,10711,6444,10709,6430,10708,6422,10708,6414,10709,6395,10712,6385,10713,6376,10713,6356,10712,6338,10709,6319,10703,6301,10696,6284,10687,6268,10677,6251,10665,6236,10652,6221,10639,6207,10625,6194,10610,6181,10596,6170,10581,6180,10583,6191,10583,6201,10583,6279,10570,6344,10542,6388,10513,6405,10500,6405,10500,6401,10500,6400,10500,6385,10500,6371,10497,6356,10494,6341,10489,6326,10483,6311,10476,6295,10468,6280,10459,6265,10449,6249,10438,6234,10426,6218,10413,6203,10400,6187,10386,6184,10383,6172,10371,6157,10356,6142,10340,6127,10324,6112,10308,6097,10291,6083,10274,6069,10257,6055,10240,6041,10222,6028,10205,6015,10188,6002,10171,5990,10154,5978,10138,5967,10121,5956,10105,5945,10090,5935,10075,5926,10061,5917,10047,5908,10034,5900,10022,5893,10010,5886,10000,5874,9980,5866,9966,5860,9957,5858,9953,6021,10473,6022,10476,6023,10477,6018,10505,6024,10525,6031,10545,6038,10565,6044,10584,6051,10603,6058,10622,6064,10640,6074,10665,6083,10689,6093,10712,6103,10734,6112,10755,6122,10775,6132,10795,6142,10813,6152,10831,6162,10848,6173,10863,6184,10878,6194,10892,6206,10905,6217,10917,6229,10928,6240,10939,6253,10948,6265,10957,6278,10964,6291,10971,6305,10977,6319,10982,6333,10986,6348,10989,6363,10991,6378,10992,6394,10993,6400,10993,6403,10993,6421,10991,6438,10988,6454,10984,6468,10978,6481,10971,6492,10963,6503,10953,6512,10943,6520,10932,6527,10920,6533,10908,6538,10895,6541,10882,6544,10869,6545,10855,6545,10841m6699,10948l6696,10947,6692,10947,6676,10949,6657,10954,6641,10959,6635,10961,6633,10972,6632,10982,6630,10992,6624,11014,6618,11035,6611,11055,6603,11074,6595,11093,6585,11111,6575,11128,6564,11144,6552,11160,6540,11174,6527,11188,6514,11202,6500,11214,6486,11226,6471,11237,6456,11247,6440,11256,6425,11265,6409,11273,6393,11281,6377,11288,6360,11294,6344,11299,6327,11304,6311,11308,6294,11311,6278,11314,6262,11316,6246,11318,6231,11319,6215,11319,6193,11318,6171,11316,6151,11313,6131,11308,6113,11303,6097,11296,6082,11288,6069,11278,6057,11268,6048,11256,6040,11244,6036,11230,6033,11132,6069,11073,6113,11043,6135,11035,6124,11028,6108,11020,6087,11013,6062,11008,6034,11006,6020,11007,6006,11009,5992,11012,5978,11016,5964,11023,5951,11031,5938,11040,5926,11052,5915,11067,5905,11083,5896,11102,5888,11124,5881,11148,5876,11176,5873,11207,5872,11236,5873,11263,5875,11288,5879,11310,5885,11331,5892,11350,5900,11367,5908,11382,5917,11396,5927,11408,5937,11419,5946,11428,5956,11436,5965,11443,5973,11448,5981,11453,5988,11456,5995,11460,6000,11461,6021,11465,6041,11469,6062,11472,6081,11474,6100,11476,6119,11477,6137,11478,6154,11479,6171,11479,6317,11461,6412,11422,6464,11383,6480,11365,6505,11319,6607,11132,6672,11012,6696,10964,6699,10951,6699,10948m6815,7812l6809,7740,6780,7667,6717,7560,6666,7452,6657,7390,6669,7362,6678,7356,6610,7359,6573,7370,6554,7397,6541,7450,6539,7460,6538,7470,6538,7481,6539,7492,6540,7503,6543,7514,6545,7526,6549,7539,6555,7544,6564,7554,6571,7561,6579,7570,6589,7580,6599,7591,6610,7604,6621,7617,6634,7631,6646,7646,6659,7662,6672,7679,6685,7696,6698,7714,6711,7732,6724,7751,6736,7770,6748,7789,6759,7809,6770,7828,6779,7848,6788,7867,6792,7879,6796,7890,6800,7901,6803,7912,6804,7914,6804,7915,6804,7917,6815,7812m6840,9581l6801,9436,6720,9358,6639,9328,6603,9323,6641,9298,6658,9274,6657,9250,6657,9234,6642,9164,6636,9144,6627,9126,6616,9111,6603,9098,6589,9089,6588,9088,6572,9079,6556,9072,6539,9066,6523,9062,6522,9062,6521,9062,6520,9062,6518,9064,6516,9064,6518,9063,6520,9062,6522,9060,6524,9059,6526,9057,6532,9052,6539,9046,6546,9039,6555,9031,6564,9021,6573,9010,6583,8997,6593,8983,6603,8968,6613,8951,6622,8932,6631,8913,6640,8891,6647,8868,6654,8844,6659,8818,6663,8790,6666,8761,6695,8632,6744,8558,6790,8525,6810,8518,6762,8482,6729,8463,6695,8456,6646,8455,6629,8456,6612,8459,6596,8464,6580,8471,6564,8482,6550,8495,6536,8511,6530,8519,6524,8528,6518,8538,6513,8548,6531,8790,6533,8921,6515,8985,6474,9028,6461,9055,6457,9055,6449,9055,6444,9055,6372,9168,6305,9226,6205,9247,6034,9250,6018,9250,6002,9249,5985,9248,5968,9247,5950,9245,5932,9242,5914,9240,5895,9236,5876,9233,5857,9228,5837,9223,5817,9218,5796,9212,5775,9205,5754,9198,5732,9191,5735,9193,5741,9197,5745,9201,5751,9205,5758,9209,5766,9215,5775,9220,5785,9227,5796,9233,5809,9240,5822,9248,5836,9256,5852,9264,5869,9272,5887,9280,5906,9289,5926,9297,5947,9306,5969,9315,5993,9323,6017,9332,6043,9340,6070,9348,6098,9357,6127,9364,6157,9372,6189,9379,6245,9391,6268,9396,6291,9402,6313,9409,6334,9416,6355,9423,6375,9431,6395,9439,6414,9447,6432,9456,6450,9466,6467,9475,6484,9485,6500,9495,6515,9506,6529,9517,6543,9528,6556,9539,6568,9551,6580,9562,6590,9574,6600,9586,6610,9599,6618,9611,6626,9624,6633,9636,6639,9649,6644,9662,6648,9675,6652,9687,6654,9700,6656,9713,6657,9726,6656,9739,6655,9752,6653,9765,6651,9777,6647,9790,6642,9803,6636,9815,6629,9827,6621,9839,6751,9830,6818,9800,6840,9725,6840,9581m6899,11793l6896,11794,6892,11794,6888,11794,6881,11794,6873,11793,6866,11791,6858,11788,6850,11784,6842,11779,6834,11773,6825,11766,6817,11757,6817,11757,6810,11748,6802,11737,6795,11726,6788,11712,6782,11698,6776,11682,6771,11665,6766,11646,6763,11626,6760,11604,6758,11581,6757,11556,6757,11529,6759,11501,6761,11471,6765,11439,6771,11405,6777,11370,6806,11107,6798,10873,6776,10704,6764,10640,6763,10642,6692,11018,6692,11041,6691,11064,6690,11086,6689,11108,6688,11130,6686,11151,6684,11171,6682,11192,6679,11211,6676,11231,6673,11250,6670,11268,6666,11287,6663,11304,6526,11612,6340,11776,6176,11840,6106,11852,6178,11752,6195,11693,6149,11655,6034,11613,6020,11609,6007,11606,5994,11605,5981,11604,5968,11605,5954,11606,5942,11609,5929,11613,5917,11618,5906,11624,5895,11630,5884,11638,5875,11646,5865,11655,5856,11665,5849,11675,5841,11686,5835,11697,5829,11709,5824,11721,5819,11734,5816,11746,5813,11759,5812,11773,5811,11786,5812,11799,5813,11813,5815,11826,5819,11840,5823,11853,5829,11866,5836,11879,5844,11891,5853,11904,5864,11915,5875,11927,5889,11938,5903,11948,5919,11958,5936,11967,5955,11975,5975,11982,5996,11989,6016,11994,6035,11998,6054,12001,6074,12003,6092,12005,6111,12005,6261,11977,6378,11915,6453,11853,6454,11852,6480,11825,6468,11898,6469,11940,6488,11964,6530,11987,6542,11992,6555,11996,6567,11999,6579,11999,6596,11998,6611,11993,6625,11986,6637,11975,6646,11963,6653,11947,6658,11930,6658,11910,6656,11888,6647,11829,6646,11825,6644,11789,6646,11765,6647,11757,6660,11777,6674,11793,6688,11806,6704,11816,6720,11824,6737,11828,6754,11831,6771,11832,6819,11826,6860,11813,6888,11799,6897,11794,6899,11793e" filled="true" fillcolor="#f3f3f4" stroked="false">
              <v:path arrowok="t"/>
              <v:fill type="solid"/>
            </v:shape>
            <v:shape style="position:absolute;left:5504;top:11122;width:295;height:382" type="#_x0000_t75" stroked="false">
              <v:imagedata r:id="rId1405" o:title=""/>
            </v:shape>
            <v:shape style="position:absolute;left:5128;top:10815;width:304;height:342" type="#_x0000_t75" stroked="false">
              <v:imagedata r:id="rId1406" o:title=""/>
            </v:shape>
            <v:shape style="position:absolute;left:3672;top:6650;width:1814;height:4012" coordorigin="3672,6650" coordsize="1814,4012" path="m4336,7025l4323,7030,4303,7030,4292,7029,4281,7028,4268,7025,4255,7021,4240,7016,4225,7008,4210,6998,4194,6986,4178,6972,4161,6954,4145,6934,4128,6910,4116,6892,4104,6875,4091,6859,4077,6843,4063,6829,4048,6816,4033,6803,4018,6791,4002,6781,3986,6771,3970,6762,3953,6753,3937,6746,3920,6740,3903,6734,3886,6730,3869,6726,3851,6723,3834,6721,3817,6719,3800,6719,3785,6719,3770,6720,3754,6722,3740,6725,3731,6726,3727,6727,3672,6753,3683,6781,3720,6802,3741,6810,3879,6844,3948,6888,3967,6972,3956,7127,3974,7162,3990,7179,4009,7186,4041,7187,4043,7187,4045,7187,4047,7187,4063,7183,4076,7177,4088,7167,4096,7155,4102,7141,4105,7126,4104,7110,4101,7094,4093,7078,4082,7063,4091,7071,4103,7079,4119,7088,4137,7095,4158,7100,4182,7102,4197,7102,4212,7099,4228,7095,4244,7090,4261,7082,4279,7071,4291,7063,4297,7059,4316,7043,4331,7030,4336,7025m4430,7211l4407,7216,4385,7222,4364,7228,4344,7235,4324,7243,4305,7251,4287,7259,4269,7269,4252,7278,4236,7288,4221,7299,4206,7309,4192,7320,4178,7332,4165,7344,4152,7356,4141,7368,4129,7380,4119,7393,4108,7405,4099,7418,4043,7509,4009,7591,3993,7649,3989,7671,3986,7670,3981,7670,3972,7671,3961,7673,3948,7676,3934,7683,3920,7692,3906,7705,3893,7723,3881,7746,3872,7775,3872,7850,3905,7902,3943,7932,3962,7941,4013,8088,4100,8174,4182,8215,4218,8225,4207,8204,4197,8184,4188,8163,4179,8143,4171,8122,4164,8102,4158,8081,4152,8061,4147,8041,4143,8020,4139,8000,4136,7980,4134,7960,4132,7940,4131,7920,4131,7901,4131,7881,4131,7861,4133,7842,4134,7823,4136,7804,4139,7785,4142,7766,4145,7748,4149,7729,4153,7711,4158,7693,4163,7675,4164,7671,4168,7658,4174,7640,4179,7623,4185,7606,4192,7590,4198,7573,4205,7557,4212,7541,4219,7526,4227,7510,4234,7495,4242,7481,4249,7466,4257,7452,4265,7438,4273,7425,4281,7412,4288,7399,4296,7387,4304,7374,4312,7363,4319,7351,4327,7340,4334,7330,4372,7280,4402,7243,4423,7219,4430,7211m4933,10659l4931,10660,4931,10661,4933,10662,4933,10660,4933,10659m5181,8827l5181,8796,5180,8769,5178,8745,5175,8724,5172,8706,5169,8690,5165,8677,5161,8667,5157,8658,5152,8651,5148,8646,5144,8642,5140,8640,5136,8638,5135,8638,5133,8638,5130,8637,5127,8637,5125,8638,5057,8575,5056,8575,5057,8578,5058,8593,5060,8606,5061,8622,5062,8640,5063,8655,5064,8671,5065,8688,5066,8706,5066,8725,5066,8739,5066,8753,5066,8765,5066,8786,5065,8807,5064,8828,5062,8849,5060,8871,5058,8892,5055,8914,5051,8935,5047,8955,5042,8975,5037,8995,5031,9013,5024,9031,5016,9048,5007,9064,4998,9078,4987,9092,4972,9108,4955,9121,4938,9133,4920,9142,4901,9149,4882,9154,4862,9157,4843,9158,4826,9158,4809,9156,4793,9152,4777,9147,4761,9141,4746,9133,4731,9124,4717,9114,4704,9103,4692,9090,4681,9076,4672,9062,4663,9046,4656,9029,4650,9011,4646,8991,4643,8971,4642,8950,4668,8979,4687,8994,4711,9000,4748,9001,4764,8999,4781,8996,4799,8989,4818,8979,4837,8965,4849,8955,4853,8950,4859,8943,4868,8931,4875,8918,4881,8904,4885,8890,4887,8876,4888,8861,4888,8846,4886,8832,4882,8817,4877,8802,4871,8788,4864,8774,4855,8760,4844,8747,4832,8735,4819,8723,4805,8713,4790,8703,4773,8694,4755,8687,4735,8680,4715,8676,4723,8659,4728,8642,4730,8624,4729,8606,4726,8588,4720,8570,4712,8553,4701,8536,4695,8530,4687,8521,4672,8508,4661,8502,4661,8725,4642,8734,4631,8739,4620,8745,4609,8753,4620,8745,4620,8745,4631,8739,4631,8739,4642,8734,4642,8734,4661,8725,4661,8725,4661,8502,4657,8500,4642,8495,4627,8494,4598,8499,4598,8761,4588,8770,4578,8781,4568,8792,4578,8781,4588,8770,4598,8761,4598,8761,4598,8499,4596,8499,4572,8512,4559,8521,4559,8804,4559,8804,4550,8817,4550,8817,4541,8831,4550,8817,4559,8804,4559,8521,4555,8524,4549,8530,4533,8496,4533,8846,4533,8846,4525,8862,4525,8862,4518,8878,4518,8878,4511,8895,4511,8895,4505,8913,4505,8913,4503,8919,4505,8913,4511,8895,4518,8878,4525,8862,4533,8846,4533,8496,4505,8438,4494,8430,4494,8951,4494,8951,4489,8970,4489,8970,4489,8974,4489,8970,4494,8951,4494,8430,4483,8422,4483,9011,4483,9011,4480,9033,4480,9033,4479,9055,4479,9055,4478,9076,4478,9078,4478,9083,4478,9077,4479,9055,4480,9033,4483,9011,4483,8422,4428,8384,4356,8359,4324,8353,4384,8402,4409,8456,4406,8547,4378,8710,4373,8903,4413,9057,4462,9157,4486,9194,4498,9209,4511,9224,4524,9238,4539,9251,4554,9263,4570,9274,4586,9285,4603,9294,4621,9303,4639,9310,4657,9317,4676,9323,4695,9327,4714,9331,4717,9318,4721,9304,4726,9290,4732,9275,4736,9265,4738,9261,4732,9260,4751,9221,4761,9202,4765,9194,4767,9193,4766,9197,4761,9208,4752,9229,4738,9261,4936,9308,4932,9310,4925,9315,4943,9308,4960,9301,4976,9293,4993,9284,5008,9275,5024,9264,5039,9253,5053,9241,5067,9228,5080,9214,5092,9200,5097,9193,5104,9185,5115,9168,5121,9158,5125,9152,5135,9134,5143,9115,5151,9096,5157,9076,5163,9055,5166,9039,5169,9023,5172,9006,5174,8989,5177,8942,5180,8900,5181,8861,5181,8827m5472,9950l5472,9935,5470,9920,5468,9905,5465,9891,5461,9876,5458,9869,5455,9861,5449,9846,5442,9831,5435,9815,5426,9800,5413,9781,5400,9764,5385,9748,5370,9734,5355,9722,5339,9711,5322,9702,5305,9694,5288,9688,5270,9683,5252,9680,5235,9678,5217,9677,5197,9678,5177,9681,5158,9685,5139,9690,5121,9698,5104,9707,5088,9717,5073,9729,5059,9742,5047,9756,5036,9772,5026,9788,5018,9807,5013,9826,5009,9845,5007,9863,5007,9882,5009,9900,5012,9918,5017,9935,5023,9951,5031,9967,5040,9981,5050,9994,5060,10006,5072,10017,5085,10025,5098,10033,5112,10038,5126,10041,5141,10042,5152,10042,5163,10040,5174,10036,5186,10032,5241,9983,5256,9930,5249,9887,5243,9869,5249,9874,5256,9880,5262,9887,5268,9895,5273,9904,5278,9914,5281,9925,5285,9937,5287,9950,5288,9963,5289,9978,5288,9993,5286,10008,5283,10024,5278,10041,5272,10058,5264,10076,5255,10094,5244,10112,5231,10130,5217,10149,5200,10167,5181,10186,5161,10205,5119,10239,5101,10256,5084,10273,5069,10290,5054,10308,5041,10327,5029,10345,5017,10364,5007,10383,4997,10402,4989,10421,4981,10440,4974,10459,4968,10477,4962,10495,4957,10512,4953,10529,4949,10546,4946,10561,4943,10576,4940,10590,4939,10603,4937,10615,4936,10626,4935,10635,4934,10647,4933,10655,4933,10659,4946,10656,4964,10653,4980,10651,4987,10650,5180,10332,5191,10324,5203,10316,5214,10307,5225,10299,5246,10283,5266,10268,5285,10252,5304,10236,5321,10221,5337,10205,5353,10190,5367,10174,5381,10159,5393,10144,5405,10129,5416,10114,5425,10099,5434,10084,5442,10069,5449,10054,5455,10039,5460,10024,5465,10009,5468,9994,5470,9980,5472,9965,5472,9951,5472,9950m5486,6782l5362,6724,5358,6722,5263,6691,5157,6679,4991,6678,4971,6678,4951,6678,4931,6679,4910,6681,4890,6682,4869,6685,4848,6687,4827,6690,4805,6694,4761,6702,4740,6706,4718,6710,4698,6713,4678,6715,4659,6718,4640,6720,4622,6721,4605,6722,4588,6723,4572,6724,4556,6724,4528,6723,4502,6722,4477,6719,4455,6715,4433,6711,4414,6705,4396,6699,4380,6693,4364,6685,4350,6677,4338,6669,4326,6660,4315,6650,4315,6778,4335,6844,4396,6870,4516,6876,4491,6890,4478,6903,4472,6922,4471,6955,4473,6975,4480,6994,4491,7011,4507,7025,4518,7032,4531,7038,4544,7042,4559,7044,4561,7044,4564,7044,4578,7043,4593,7040,4607,7035,4622,7027,4637,7017,4652,7004,4667,6988,4682,6970,4696,6948,4704,6936,4715,6924,4728,6914,4742,6903,4759,6894,4777,6884,4796,6876,4817,6868,4840,6860,4863,6853,4881,6848,4899,6843,4918,6838,4937,6834,4957,6830,4977,6826,4997,6823,5018,6819,5038,6816,5080,6810,5121,6805,5162,6800,5223,6795,5271,6791,5325,6788,5396,6784,5462,6782,5486,6782e" filled="true" fillcolor="#f3f3f4" stroked="false">
              <v:path arrowok="t"/>
              <v:fill type="solid"/>
            </v:shape>
            <v:shape style="position:absolute;left:4714;top:9193;width:222;height:310" type="#_x0000_t75" stroked="false">
              <v:imagedata r:id="rId1407" o:title=""/>
            </v:shape>
            <v:shape style="position:absolute;left:3628;top:7255;width:359;height:277" type="#_x0000_t75" stroked="false">
              <v:imagedata r:id="rId240" o:title=""/>
            </v:shape>
            <v:shape style="position:absolute;left:5825;top:6695;width:327;height:387" type="#_x0000_t75" stroked="false">
              <v:imagedata r:id="rId241" o:title=""/>
            </v:shape>
            <v:shape style="position:absolute;left:3465;top:1757;width:3371;height:4876" type="#_x0000_t75" stroked="false">
              <v:imagedata r:id="rId499" o:title=""/>
            </v:shape>
            <v:shape style="position:absolute;left:6269;top:5184;width:289;height:289" type="#_x0000_t75" stroked="false">
              <v:imagedata r:id="rId1408" o:title=""/>
            </v:shape>
            <v:shape style="position:absolute;left:5335;top:2468;width:376;height:376" type="#_x0000_t75" stroked="false">
              <v:imagedata r:id="rId1409" o:title=""/>
            </v:shape>
            <v:shape style="position:absolute;left:6338;top:6118;width:289;height:289" type="#_x0000_t75" stroked="false">
              <v:imagedata r:id="rId1410" o:title=""/>
            </v:shape>
            <v:shape style="position:absolute;left:4894;top:5940;width:289;height:289" type="#_x0000_t75" stroked="false">
              <v:imagedata r:id="rId246" o:title=""/>
            </v:shape>
            <v:shape style="position:absolute;left:4414;top:1261;width:2486;height:5014" coordorigin="4414,1261" coordsize="2486,5014" path="m5018,5722l4984,5686,4900,5655,4884,5650,4865,5646,4845,5644,4822,5643,4820,5643,4803,5644,4786,5646,4770,5650,4755,5655,4741,5661,4727,5669,4714,5678,4702,5688,4691,5699,4680,5711,4670,5724,4661,5738,4652,5753,4644,5768,4637,5784,4630,5801,4625,5818,4620,5836,4616,5854,4612,5872,4609,5891,4607,5910,4606,5929,4606,5948,4606,5968,4607,5987,4608,6006,4611,6025,4614,6043,4618,6063,4624,6083,4630,6102,4637,6120,4645,6138,4654,6155,4663,6171,4674,6186,4686,6200,4698,6213,4712,6224,4726,6235,4741,6244,4737,6233,4731,6215,4728,6204,4725,6192,4722,6179,4719,6164,4716,6149,4713,6132,4711,6115,4710,6097,4709,6078,4709,6060,4710,6040,4712,6021,4716,6001,4720,5982,4726,5962,4733,5943,4742,5924,4753,5906,4766,5888,4780,5871,4799,5853,4816,5838,4833,5827,4848,5820,4862,5816,4874,5815,4911,5828,4934,5857,4947,5885,4951,5898,4991,5815,5005,5785,5018,5722m5094,5242l5094,5213,5094,5202,5093,5186,5089,5161,5085,5139,5079,5118,5072,5100,5064,5083,5056,5068,5046,5055,5036,5043,5026,5032,5015,5023,5004,5015,4993,5009,4983,5003,4972,4998,4962,4995,4952,4992,4937,4988,4925,4986,4915,4985,4910,4985,4909,4985,4900,4984,4891,4983,4882,4983,4869,4984,4856,4985,4843,4987,4830,4990,4816,4993,4803,4997,4789,5002,4775,5008,4762,5015,4748,5022,4734,5030,4720,5038,4706,5047,4693,5057,4679,5067,4665,5078,4652,5090,4638,5102,4625,5115,4612,5129,4600,5143,4587,5157,4575,5172,4563,5188,4551,5204,4540,5221,4529,5238,4518,5255,4508,5273,4498,5292,4488,5311,4480,5330,4471,5350,4463,5370,4456,5390,4449,5411,4442,5433,4436,5454,4431,5476,4427,5498,4423,5521,4420,5544,4416,5578,4414,5610,4414,5641,4415,5669,4417,5696,4420,5721,4425,5744,4430,5766,4436,5786,4443,5805,4451,5822,4459,5838,4467,5853,4476,5866,4485,5878,4494,5889,4503,5899,4512,5908,4521,5915,4529,5922,4537,5927,4545,5932,4552,5936,4558,5940,4563,5942,4567,5944,4571,5946,4573,5946,4570,5945,4568,5943,4565,5939,4559,5930,4552,5918,4546,5903,4540,5886,4534,5866,4529,5844,4524,5821,4520,5796,4517,5770,4515,5743,4514,5724,4514,5705,4514,5686,4516,5667,4517,5647,4520,5628,4523,5609,4528,5590,4533,5572,4539,5554,4546,5536,4554,5519,4563,5503,4573,5487,4585,5472,4602,5452,4619,5436,4637,5421,4653,5410,4670,5401,4686,5394,4702,5388,4717,5385,4731,5383,4745,5382,4781,5387,4810,5396,4828,5405,4834,5409,4827,5382,4813,5325,4772,5279,4732,5260,4714,5256,4734,5244,4753,5235,4773,5227,4791,5220,4810,5214,4828,5210,4845,5207,4862,5204,4879,5203,4895,5202,4977,5214,5039,5238,5079,5262,5093,5274,5094,5242m5422,5955l5409,5845,5383,5775,5369,5751,5369,5753,5369,5756,5370,5758,5371,5779,5371,5798,5370,5816,5368,5832,5365,5847,5361,5862,5356,5876,5350,5891,5344,5905,5338,5920,5331,5936,5325,5954,5318,5972,5312,5992,5305,6015,5300,6039,5299,6043,5298,6047,5298,6051,5296,6072,5297,6091,5300,6106,5306,6120,5319,6138,5335,6150,5353,6158,5372,6163,5388,6165,5402,6166,5409,6166,5414,6166,5397,6151,5392,6130,5394,6111,5396,6103,5422,5955m6039,6048l6027,6056,6018,6061,6007,6067,5988,6076,5975,6083,5960,6089,5945,6096,5928,6103,5910,6110,5891,6116,5872,6122,5852,6127,5831,6132,5810,6136,5789,6139,5767,6141,5745,6141,5726,6141,5706,6139,5687,6136,5668,6132,5649,6126,5630,6119,5611,6110,5593,6100,5576,6087,5573,6163,5581,6206,5610,6233,5667,6260,5683,6266,5701,6271,5720,6273,5742,6274,5756,6274,5771,6273,5787,6271,5804,6268,5944,6213,6011,6141,6013,6140,6036,6076,6039,6048m6258,5736l6255,5736,6246,5734,6239,5732,6231,5731,6222,5729,6212,5726,6200,5723,6188,5720,6175,5716,6161,5711,6146,5706,6131,5701,6115,5695,6099,5688,6082,5681,6065,5673,6048,5665,6030,5655,6013,5646,5995,5635,5978,5624,5961,5611,5944,5599,5927,5585,5911,5570,5896,5555,5881,5539,5866,5522,5853,5504,5840,5485,5828,5465,5818,5444,5808,5422,5799,5400,5792,5376,5785,5347,5781,5321,5778,5297,5777,5274,5778,5253,5780,5234,5784,5216,5789,5200,5796,5186,5803,5173,5812,5161,5821,5151,5832,5143,5843,5135,5854,5129,5866,5124,5879,5121,5891,5118,5904,5117,5916,5116,5939,5118,5960,5122,5980,5129,5997,5138,6010,5150,6021,5162,5994,5116,5968,5070,5924,5023,5867,5006,5774,5003,5757,5004,5740,5006,5722,5009,5703,5013,5684,5019,5665,5027,5645,5036,5629,5045,5614,5055,5600,5066,5588,5078,5576,5091,5566,5104,5557,5119,5549,5134,5542,5150,5536,5166,5531,5183,5528,5201,5525,5219,5523,5237,5522,5256,5522,5275,5523,5295,5524,5314,5527,5334,5530,5354,5535,5374,5539,5393,5545,5412,5551,5431,5558,5450,5565,5469,5573,5487,5582,5505,5591,5523,5601,5541,5612,5558,5623,5574,5634,5590,5646,5606,5659,5621,5672,5635,5685,5649,5699,5662,5713,5674,5728,5685,5743,5695,5758,5705,5773,5714,5789,5721,5810,5730,5830,5737,5850,5744,5870,5750,5890,5755,5910,5759,5929,5763,5948,5766,5967,5768,5986,5770,6004,5771,6022,5772,6039,5772,6062,5772,6084,5771,6105,5769,6125,5767,6144,5764,6191,5755,6227,5746,6250,5739,6258,5736m6357,4670l6356,4651,6354,4633,6350,4615,6346,4598,6340,4581,6332,4564,6324,4549,6314,4534,6304,4520,6292,4506,6280,4494,6267,4483,6253,4472,6238,4463,6222,4454,6206,4447,6189,4441,6171,4436,6153,4433,6135,4430,6116,4430,6097,4430,6079,4433,6061,4436,6044,4441,6027,4447,6010,4454,5995,4463,5980,4472,5966,4483,5952,4494,5940,4506,5929,4520,5918,4534,5909,4549,5900,4564,5893,4581,5887,4598,5882,4615,5879,4633,5876,4651,5876,4670,5877,4693,5880,4714,5885,4735,5891,4756,5899,4774,5908,4791,5918,4807,5930,4822,5942,4836,5956,4850,5971,4862,5986,4873,6003,4882,6020,4891,6038,4898,6057,4903,6076,4908,6096,4910,6116,4911,6136,4910,6155,4908,6174,4904,6193,4898,6210,4892,6227,4884,6244,4874,6259,4864,6273,4852,6287,4840,6300,4826,6311,4811,6321,4796,6331,4780,6338,4763,6345,4745,6350,4727,6354,4709,6356,4690,6357,4670m6545,2425l6545,2411,6544,2397,6541,2384,6538,2371,6533,2358,6527,2345,6520,2334,6512,2323,6503,2312,6492,2303,6481,2295,6468,2288,6454,2282,6438,2278,6421,2275,6403,2273,6400,2273,6397,2273,6394,2273,6378,2273,6363,2275,6348,2277,6333,2280,6319,2284,6305,2289,6291,2295,6278,2302,6265,2309,6253,2318,6240,2327,6229,2337,6217,2349,6206,2361,6194,2374,6184,2388,6173,2403,6162,2418,6152,2435,6142,2453,6132,2471,6122,2490,6112,2511,6103,2532,6093,2554,6083,2577,6074,2601,6064,2626,6058,2644,6051,2663,6044,2681,6038,2701,6031,2720,6024,2741,6018,2761,6023,2789,6043,2883,6102,2793,6117,2762,6129,2740,6145,2718,6169,2686,6141,2725,6120,2760,6106,2784,6102,2793,6043,2883,6023,2789,6021,2791,6021,2793,5858,3312,5865,3302,5870,3293,5876,3283,5887,3266,5893,3255,5900,3244,5908,3231,5917,3218,5926,3205,5935,3190,5945,3175,5956,3160,5967,3144,5978,3128,5990,3111,6002,3094,6015,3077,6028,3060,6041,3043,6055,3026,6069,3009,6083,2991,6097,2975,6112,2958,6127,2941,6142,2925,6157,2910,6172,2895,6184,2883,6187,2880,6203,2866,6218,2853,6234,2840,6249,2828,6265,2817,6280,2807,6295,2798,6311,2790,6326,2782,6341,2777,6356,2772,6371,2768,6385,2766,6400,2766,6401,2766,6405,2766,6405,2766,6348,2718,6308,2693,6265,2684,6201,2682,6191,2682,6180,2683,6170,2685,6181,2670,6194,2655,6207,2641,6221,2627,6236,2613,6251,2601,6268,2589,6284,2579,6301,2570,6319,2563,6338,2557,6356,2554,6376,2553,6385,2553,6395,2554,6414,2557,6422,2558,6430,2558,6444,2557,6457,2555,6463,2553,6470,2551,6481,2545,6492,2538,6502,2531,6510,2522,6518,2512,6525,2501,6531,2489,6536,2477,6540,2465,6542,2451,6544,2438,6545,2425m6699,2315l6665,2245,6590,2103,6514,1964,6505,1947,6480,1901,6432,1835,6383,1801,6306,1788,6171,1787,6154,1787,6136,1787,6119,1788,6100,1790,6081,1792,6062,1794,6041,1797,6021,1801,6000,1805,5995,1806,5987,1810,5981,1813,5973,1818,5965,1823,5956,1830,5946,1838,5936,1847,5927,1858,5917,1870,5908,1884,5900,1899,5892,1916,5885,1935,5879,1956,5875,1978,5873,2003,5872,2030,5873,2059,5876,2090,5881,2117,5888,2142,5896,2164,5905,2183,5915,2199,5926,2213,5938,2225,5951,2235,5964,2243,5978,2249,5992,2254,6006,2257,6020,2259,6034,2259,6062,2257,6087,2252,6108,2245,6124,2238,6135,2231,6054,2208,6016,2180,6013,2128,6036,2036,6040,2022,6048,2010,6057,1998,6069,1988,6082,1978,6097,1970,6113,1963,6131,1957,6151,1953,6171,1950,6193,1948,6215,1947,6231,1947,6246,1948,6262,1950,6278,1952,6294,1955,6311,1958,6327,1962,6344,1967,6360,1972,6377,1978,6393,1985,6409,1992,6425,2001,6440,2009,6456,2019,6471,2029,6486,2040,6500,2052,6514,2064,6527,2077,6540,2091,6552,2106,6564,2122,6575,2138,6585,2155,6595,2173,6603,2191,6611,2211,6618,2231,6624,2252,6630,2274,6632,2284,6633,2294,6635,2305,6658,2313,6672,2317,6681,2319,6692,2319,6696,2319,6699,2318,6699,2315m6806,5379l6804,5349,6804,5350,6804,5352,6803,5354,6800,5365,6796,5376,6792,5387,6788,5399,6779,5418,6770,5438,6759,5457,6748,5476,6736,5496,6724,5515,6711,5533,6698,5552,6685,5570,6672,5587,6659,5603,6646,5619,6634,5635,6621,5649,6610,5662,6599,5674,6589,5686,6579,5696,6571,5705,6564,5712,6555,5722,6549,5727,6545,5740,6543,5752,6540,5763,6539,5774,6538,5785,6538,5796,6539,5806,6541,5816,6571,5869,6617,5897,6660,5908,6678,5910,6640,5894,6631,5867,6656,5811,6717,5706,6777,5574,6801,5460,6806,5379m6840,3685l6809,3539,6733,3462,6656,3432,6621,3426,6629,3439,6636,3451,6642,3463,6647,3476,6651,3488,6653,3501,6655,3514,6656,3527,6657,3540,6656,3553,6654,3565,6652,3578,6648,3591,6644,3604,6639,3617,6633,3630,6626,3642,6618,3655,6610,3667,6600,3679,6590,3692,6580,3703,6568,3715,6556,3727,6543,3738,6529,3749,6515,3760,6500,3770,6484,3781,6467,3791,6450,3800,6432,3809,6414,3818,6395,3827,6375,3835,6355,3843,6334,3850,6313,3857,6291,3864,6268,3870,6245,3875,6189,3887,6157,3894,6127,3902,6098,3909,6070,3917,6043,3926,6017,3934,5992,3943,5969,3951,5947,3960,5925,3969,5905,3977,5886,3986,5869,3994,5852,4002,5836,4010,5822,4018,5808,4026,5796,4033,5785,4039,5775,4046,5766,4051,5758,4057,5751,4061,5745,4065,5735,4073,5732,4075,5754,4067,5775,4060,5796,4054,5817,4048,5837,4043,5857,4038,5876,4033,5895,4030,5914,4026,5932,4023,5950,4021,5968,4019,5985,4018,6002,4017,6018,4016,6034,4016,6222,4046,6349,4113,6421,4180,6444,4210,6449,4211,6461,4211,6474,4237,6511,4339,6521,4501,6517,4652,6513,4718,6518,4728,6524,4738,6530,4747,6536,4755,6550,4771,6564,4784,6580,4794,6596,4802,6612,4807,6629,4810,6646,4811,6707,4801,6759,4779,6796,4758,6810,4748,6736,4729,6696,4697,6677,4630,6666,4505,6663,4475,6659,4448,6654,4422,6647,4397,6640,4375,6631,4353,6622,4333,6613,4315,6603,4298,6593,4283,6583,4269,6573,4256,6564,4245,6555,4235,6546,4227,6539,4219,6532,4213,6526,4209,6524,4207,6522,4205,6518,4202,6520,4204,6521,4204,6523,4204,6539,4200,6556,4194,6572,4187,6588,4178,6589,4177,6603,4168,6616,4155,6627,4140,6636,4122,6642,4102,6648,4027,6644,4016,6633,3978,6613,3951,6603,3943,6737,3934,6806,3904,6833,3829,6840,3685m6899,1473l6897,1471,6862,1450,6837,1439,6810,1434,6771,1434,6754,1435,6737,1437,6720,1442,6704,1450,6688,1460,6674,1473,6660,1489,6647,1509,6642,1484,6641,1462,6644,1441,6645,1431,6656,1378,6658,1356,6658,1336,6653,1319,6646,1303,6637,1290,6625,1280,6611,1273,6596,1268,6579,1267,6567,1267,6555,1270,6542,1274,6530,1279,6491,1320,6478,1374,6478,1421,6480,1441,6457,1414,6391,1337,6322,1283,6240,1264,6111,1261,6092,1261,6074,1262,6054,1265,6035,1268,6016,1272,5996,1277,5975,1283,5955,1291,5936,1299,5919,1308,5903,1318,5889,1328,5875,1339,5864,1350,5853,1362,5844,1374,5836,1387,5829,1400,5823,1413,5819,1426,5815,1439,5813,1453,5812,1466,5811,1480,5812,1493,5813,1506,5816,1520,5819,1532,5824,1545,5829,1557,5835,1569,5841,1580,5849,1591,5857,1601,5865,1611,5875,1620,5884,1628,5895,1636,5906,1642,5917,1648,5929,1653,5942,1657,5954,1659,5968,1661,5981,1662,5994,1661,6007,1660,6020,1657,6034,1653,6131,1587,6146,1508,6123,1442,6106,1414,6361,1434,6504,1498,6587,1656,6663,1961,6666,1979,6670,1997,6673,2016,6676,2035,6679,2055,6682,2074,6684,2095,6686,2115,6688,2136,6689,2158,6690,2179,6691,2202,6692,2224,6692,2248,6763,2623,6764,2626,6812,2402,6830,2251,6818,2105,6777,1896,6771,1861,6765,1827,6761,1795,6759,1765,6757,1737,6757,1710,6758,1685,6760,1662,6763,1640,6766,1620,6771,1601,6776,1584,6782,1568,6788,1553,6795,1540,6802,1529,6810,1518,6817,1509,6817,1509,6825,1500,6834,1493,6842,1487,6850,1482,6858,1478,6866,1475,6873,1473,6881,1472,6888,1471,6892,1471,6896,1472,6899,1473e" filled="true" fillcolor="#f3f3f4" stroked="false">
              <v:path arrowok="t"/>
              <v:fill type="solid"/>
            </v:shape>
            <v:shape style="position:absolute;left:5504;top:1762;width:295;height:382" type="#_x0000_t75" stroked="false">
              <v:imagedata r:id="rId1411" o:title=""/>
            </v:shape>
            <v:shape style="position:absolute;left:5128;top:2109;width:304;height:342" type="#_x0000_t75" stroked="false">
              <v:imagedata r:id="rId1412" o:title=""/>
            </v:shape>
            <v:shape style="position:absolute;left:3628;top:2604;width:1859;height:4012" coordorigin="3628,2604" coordsize="1859,4012" path="m4336,6241l4331,6236,4316,6222,4297,6207,4291,6203,4279,6194,4261,6184,4244,6176,4228,6170,4212,6167,4197,6164,4182,6164,4158,6166,4137,6171,4119,6178,4103,6187,4091,6195,4082,6203,4093,6188,4101,6172,4104,6156,4105,6140,4102,6125,4096,6111,4088,6099,4076,6089,4063,6082,4047,6079,4045,6079,4043,6079,4041,6079,4005,6088,3978,6109,3961,6129,3956,6139,3933,6301,3858,6397,3778,6443,3741,6455,3657,6486,3628,6505,3652,6520,3727,6539,3731,6540,3735,6541,3739,6541,3754,6544,3769,6546,3785,6547,3800,6547,3817,6547,3834,6545,3851,6543,3868,6540,3886,6536,3903,6532,3920,6526,3937,6520,3953,6512,3970,6504,3986,6495,4002,6485,4018,6475,4033,6463,4048,6450,4063,6437,4077,6423,4091,6407,4104,6391,4116,6374,4128,6356,4145,6332,4161,6312,4178,6294,4194,6279,4210,6267,4225,6258,4240,6250,4255,6244,4268,6240,4281,6238,4292,6237,4303,6236,4323,6236,4336,6241m4430,6054l4405,6028,4386,6007,4366,5980,4334,5936,4327,5925,4319,5914,4312,5903,4304,5891,4296,5879,4288,5867,4281,5854,4273,5841,4265,5827,4257,5814,4249,5800,4242,5785,4234,5770,4227,5755,4219,5740,4212,5724,4205,5709,4198,5692,4192,5676,4186,5659,4179,5643,4174,5625,4168,5608,4164,5595,4163,5590,4158,5573,4153,5555,4149,5537,4145,5518,4142,5500,4139,5481,4136,5462,4134,5443,4133,5424,4131,5404,4131,5385,4131,5365,4131,5346,4132,5326,4134,5306,4136,5286,4139,5266,4143,5246,4147,5225,4152,5205,4158,5185,4164,5164,4171,5144,4179,5123,4188,5103,4197,5082,4207,5061,4218,5041,4085,5068,4014,5107,3981,5183,3962,5325,3892,5355,3859,5383,3855,5423,3872,5491,3881,5520,3893,5543,3906,5561,3920,5574,3934,5583,3948,5590,3961,5593,3972,5595,3981,5595,3986,5595,3989,5595,4001,5672,4016,5724,4045,5775,4099,5848,4108,5861,4119,5873,4129,5886,4141,5898,4152,5910,4165,5922,4178,5934,4192,5945,4206,5957,4221,5967,4236,5978,4252,5988,4269,5997,4287,6006,4305,6015,4324,6023,4344,6031,4364,6038,4385,6044,4407,6050,4430,6054m4933,2607l4933,2606,4933,2604,4931,2605,4931,2606,4933,2607m5181,4439l5181,4405,5180,4366,5177,4323,5174,4276,5172,4259,5169,4243,5166,4227,5163,4211,5157,4190,5151,4170,5143,4151,5135,4132,5125,4114,5121,4107,5115,4097,5104,4081,5097,4073,5092,4066,5080,4052,5067,4038,5053,4025,5039,4013,5024,4002,5009,3991,4993,3982,4976,3973,4960,3965,4943,3958,4925,3951,4932,3956,4936,3958,4738,4005,4752,4037,4761,4058,4766,4069,4767,4073,4760,4062,4749,4039,4737,4017,4732,4006,4738,4005,4732,3991,4726,3976,4721,3962,4717,3948,4714,3935,4695,3939,4676,3943,4657,3949,4639,3956,4621,3963,4603,3972,4586,3981,4570,3991,4554,4003,4539,4015,4524,4028,4511,4042,4498,4056,4486,4072,4478,4083,4478,4193,4478,4189,4478,4166,4478,4188,4478,4190,4478,4193,4478,4083,4395,4195,4353,4286,4351,4391,4378,4556,4391,4729,4370,4839,4339,4897,4324,4913,4442,4897,4505,4873,4533,4825,4549,4736,4570,4757,4585,4768,4601,4772,4627,4772,4642,4771,4657,4766,4672,4758,4687,4745,4695,4736,4701,4730,4712,4713,4720,4696,4726,4678,4729,4660,4730,4642,4728,4624,4723,4607,4715,4590,4735,4585,4754,4579,4773,4572,4790,4563,4805,4553,4819,4543,4832,4531,4844,4519,4855,4506,4864,4492,4871,4478,4877,4464,4882,4449,4886,4434,4888,4419,4888,4405,4887,4390,4885,4376,4881,4362,4875,4348,4868,4335,4859,4323,4853,4315,4849,4311,4837,4300,4818,4287,4799,4277,4781,4270,4764,4266,4748,4265,4705,4273,4671,4290,4650,4308,4642,4315,4643,4294,4646,4274,4650,4255,4656,4237,4663,4220,4671,4204,4681,4189,4692,4176,4704,4163,4717,4152,4731,4142,4746,4133,4761,4125,4777,4119,4793,4114,4809,4110,4826,4108,4843,4107,4862,4108,4882,4111,4901,4116,4920,4124,4938,4133,4955,4144,4972,4158,4987,4174,4998,4188,5007,4202,5016,4218,5024,4235,5031,4253,5037,4271,5042,4291,5047,4311,5051,4331,5055,4352,5058,4373,5060,4395,5062,4416,5064,4438,5065,4459,5066,4480,5066,4501,5066,4521,5066,4541,5066,4560,5065,4578,5064,4595,5063,4611,5062,4626,5061,4644,5060,4660,5058,4673,5057,4688,5056,4691,5057,4690,5125,4628,5127,4629,5130,4629,5133,4628,5135,4628,5136,4628,5140,4626,5144,4623,5148,4620,5152,4614,5156,4608,5161,4599,5165,4588,5169,4576,5172,4560,5175,4542,5178,4521,5180,4497,5181,4470,5181,4439m5472,3316l5472,3315,5472,3301,5470,3286,5468,3271,5465,3257,5460,3242,5455,3227,5449,3212,5442,3197,5434,3182,5425,3167,5416,3152,5405,3137,5393,3122,5381,3107,5367,3091,5353,3076,5337,3061,5321,3045,5304,3030,5285,3014,5266,2998,5246,2983,5225,2967,5214,2958,5203,2950,5191,2942,5180,2934,4987,2616,4961,2613,4947,2611,4939,2609,4933,2607,4933,2611,4934,2619,4935,2631,4936,2640,4937,2651,4939,2663,4940,2676,4943,2690,4946,2705,4949,2720,4953,2736,4957,2753,4962,2771,4968,2789,4974,2807,4981,2826,4989,2845,4997,2864,5007,2883,5017,2902,5029,2921,5041,2939,5054,2958,5069,2976,5084,2993,5101,3010,5119,3026,5161,3061,5181,3080,5200,3098,5217,3117,5231,3136,5244,3154,5255,3172,5264,3190,5272,3208,5278,3225,5283,3241,5286,3258,5288,3273,5289,3288,5288,3302,5287,3316,5285,3329,5281,3341,5278,3352,5273,3362,5268,3371,5262,3379,5256,3386,5249,3392,5243,3396,5272,3333,5276,3295,5249,3267,5186,3234,5174,3229,5163,3226,5152,3224,5141,3224,5126,3225,5112,3228,5098,3233,5085,3240,5072,3249,5060,3260,5050,3272,5040,3285,5031,3299,5023,3315,5017,3331,5012,3348,5009,3366,5007,3384,5007,3403,5009,3421,5013,3440,5018,3459,5026,3478,5036,3494,5047,3510,5059,3524,5073,3537,5088,3549,5104,3559,5121,3568,5139,3575,5158,3581,5177,3585,5197,3588,5217,3589,5235,3588,5252,3586,5270,3583,5288,3578,5305,3572,5322,3564,5339,3555,5355,3544,5370,3531,5385,3517,5400,3502,5413,3484,5426,3465,5435,3450,5442,3435,5449,3420,5455,3405,5458,3396,5461,3390,5465,3375,5468,3360,5470,3346,5472,3331,5472,3316m5486,6484l5434,6483,5374,6481,5299,6477,5242,6473,5183,6468,5142,6463,5100,6459,5059,6453,5038,6450,5018,6447,4997,6443,4977,6440,4957,6436,4937,6432,4918,6427,4899,6423,4881,6418,4863,6413,4840,6406,4817,6398,4796,6390,4777,6381,4759,6372,4742,6363,4728,6352,4715,6341,4704,6330,4696,6318,4682,6296,4667,6277,4652,6262,4637,6249,4622,6239,4607,6231,4593,6226,4578,6223,4564,6222,4562,6222,4561,6222,4559,6222,4544,6224,4531,6228,4518,6233,4507,6241,4491,6255,4480,6272,4473,6291,4471,6311,4478,6347,4494,6372,4509,6386,4516,6390,4397,6427,4338,6504,4318,6581,4315,6615,4326,6606,4338,6597,4350,6589,4364,6581,4379,6573,4396,6566,4414,6560,4433,6555,4454,6551,4477,6547,4502,6544,4528,6543,4556,6542,4572,6542,4588,6543,4605,6543,4622,6545,4640,6546,4659,6548,4678,6550,4698,6553,4718,6556,4740,6560,4761,6564,4805,6572,4827,6576,4848,6579,4869,6581,4890,6584,4910,6585,4931,6587,4951,6587,4971,6588,4991,6588,5187,6572,5318,6542,5344,6536,5448,6500,5486,6484e" filled="true" fillcolor="#f3f3f4" stroked="false">
              <v:path arrowok="t"/>
              <v:fill type="solid"/>
            </v:shape>
            <v:shape style="position:absolute;left:4702;top:3763;width:234;height:310" type="#_x0000_t75" stroked="false">
              <v:imagedata r:id="rId1413" o:title=""/>
            </v:shape>
            <v:shape style="position:absolute;left:3611;top:5733;width:376;height:277" type="#_x0000_t75" stroked="false">
              <v:imagedata r:id="rId250" o:title=""/>
            </v:shape>
            <v:shape style="position:absolute;left:5825;top:6184;width:327;height:387" type="#_x0000_t75" stroked="false">
              <v:imagedata r:id="rId506" o:title=""/>
            </v:shape>
            <v:shape style="position:absolute;left:6517;top:11963;width:706;height:649" type="#_x0000_t75" stroked="false">
              <v:imagedata r:id="rId1414" o:title=""/>
            </v:shape>
            <v:shape style="position:absolute;left:6517;top:648;width:706;height:649" type="#_x0000_t75" stroked="false">
              <v:imagedata r:id="rId253" o:title=""/>
            </v:shape>
            <v:shape style="position:absolute;left:10369;top:6277;width:650;height:706" type="#_x0000_t75" stroked="false">
              <v:imagedata r:id="rId1415" o:title=""/>
            </v:shape>
            <v:shape style="position:absolute;left:2821;top:6277;width:650;height:706" type="#_x0000_t75" stroked="false">
              <v:imagedata r:id="rId255" o:title=""/>
            </v:shape>
            <v:shape style="position:absolute;left:5811;top:13240;width:2176;height:366" coordorigin="5811,13240" coordsize="2176,366" path="m6899,13452l6897,13450,6862,13429,6837,13418,6810,13413,6771,13413,6754,13414,6737,13416,6720,13421,6704,13429,6688,13439,6674,13452,6660,13468,6647,13488,6642,13463,6641,13441,6644,13420,6645,13410,6656,13357,6658,13335,6658,13315,6653,13298,6646,13282,6637,13269,6625,13259,6611,13252,6596,13247,6579,13246,6567,13246,6555,13249,6542,13253,6530,13258,6491,13299,6478,13353,6478,13400,6480,13420,6457,13393,6391,13316,6322,13262,6241,13243,6111,13240,6092,13240,6074,13242,6055,13244,6035,13247,6016,13251,5996,13256,5976,13263,5953,13271,5933,13280,5914,13290,5897,13301,5882,13313,5868,13325,5856,13338,5845,13352,5836,13365,5829,13379,5822,13394,5818,13409,5814,13423,5812,13438,5811,13452,5811,13455,5812,13468,5813,13483,5816,13497,5819,13511,5824,13525,5830,13538,5836,13551,5844,13564,5852,13575,5862,13586,5872,13596,5883,13606,6091,13606,6143,13540,6143,13470,6120,13416,6106,13393,6240,13402,6326,13428,6401,13489,6504,13606,6765,13606,6772,13576,6781,13550,6791,13527,6802,13508,6814,13492,6817,13488,6826,13478,6839,13468,6852,13460,6865,13455,6877,13451,6888,13450,6892,13450,6896,13451,6899,13452m7987,13453l7986,13438,7984,13423,7980,13409,7976,13394,7975,13393,7969,13379,7962,13365,7953,13352,7942,13338,7930,13325,7916,13313,7901,13301,7884,13290,7865,13280,7845,13271,7823,13263,7802,13256,7783,13251,7763,13247,7744,13244,7725,13242,7706,13240,7687,13240,7537,13268,7420,13330,7345,13392,7318,13420,7330,13347,7329,13305,7310,13281,7268,13258,7256,13253,7243,13249,7231,13246,7219,13246,7202,13247,7187,13252,7173,13259,7161,13269,7152,13282,7145,13298,7140,13315,7140,13335,7142,13357,7151,13416,7154,13456,7152,13480,7151,13488,7138,13468,7125,13452,7123,13450,7110,13439,7094,13429,7078,13421,7061,13416,7044,13414,7027,13413,6979,13419,6938,13432,6910,13446,6899,13452,6903,13451,6906,13450,6911,13450,6922,13451,6933,13455,6946,13460,6959,13468,6972,13478,6984,13492,6996,13508,7007,13527,7018,13550,7026,13576,7033,13606,7294,13606,7428,13488,7428,13487,7557,13424,7570,13420,7654,13398,7692,13393,7634,13472,7617,13521,7641,13559,7708,13606,7916,13606,7926,13596,7936,13586,7946,13575,7954,13564,7962,13551,7968,13538,7974,13525,7979,13511,7982,13497,7985,13483,7986,13468,7987,13453e" filled="true" fillcolor="#f3f3f4" stroked="false">
              <v:path arrowok="t"/>
              <v:fill type="solid"/>
            </v:shape>
            <v:shape style="position:absolute;left:6517;top:12627;width:706;height:650" type="#_x0000_t75" stroked="false">
              <v:imagedata r:id="rId1416" o:title=""/>
            </v:shape>
            <v:shape style="position:absolute;left:0;top:5339;width:1014;height:1307" coordorigin="0,5339" coordsize="1014,1307" path="m1014,6312l1008,6252,987,6187,953,6129,898,6071,841,6031,767,5994,708,5973,632,5953,558,5943,504,5941,483,5941,421,5946,371,5965,361,5978,314,6027,258,6072,192,6111,135,6135,72,6154,49,6159,74,6132,93,6111,113,6084,145,6040,127,6051,75,6082,42,6105,49,6087,73,6016,93,5940,104,5881,110,5820,113,5756,113,5738,108,5664,96,5588,82,5529,64,5469,32,5397,0,5339,0,5436,0,5975,0,6194,0,6323,14,6311,73,6266,136,6224,203,6185,273,6152,347,6125,424,6107,484,6099,525,6098,544,6098,621,6106,680,6119,742,6139,795,6168,844,6219,868,6284,869,6303,869,6321,853,6395,815,6458,761,6497,733,6502,723,6501,652,6464,618,6395,641,6327,650,6310,638,6240,582,6213,565,6215,549,6221,535,6230,523,6243,546,6405,621,6502,701,6548,738,6560,822,6590,851,6609,827,6624,752,6643,748,6644,744,6645,740,6646,759,6644,836,6621,888,6588,940,6532,961,6502,962,6500,995,6428,1012,6351,1013,6332,1014,6312e" filled="true" fillcolor="#f3f3f4" stroked="false">
              <v:path arrowok="t"/>
              <v:fill type="solid"/>
            </v:shape>
            <v:line style="position:absolute" from="1,4237" to="1,4322" stroked="true" strokeweight=".07335pt" strokecolor="#f3f3f4"/>
            <v:shape style="position:absolute;left:0;top:4187;width:156;height:831" coordorigin="0,4187" coordsize="156,831" path="m0,4187l0,4237,1,4248,1,4271,1,4293,0,4316,0,4322,0,4951,51,4986,123,5011,155,5018,95,4968,70,4914,73,4823,101,4660,106,4467,66,4314,17,4213,0,4187xe" filled="true" fillcolor="#f3f3f4" stroked="false">
              <v:path arrowok="t"/>
              <v:fill type="solid"/>
            </v:shape>
            <v:shape style="position:absolute;left:0;top:6379;width:164;height:341" type="#_x0000_t75" stroked="false">
              <v:imagedata r:id="rId257" o:title=""/>
            </v:shape>
            <v:shape style="position:absolute;left:0;top:5145;width:1014;height:2991" coordorigin="0,5145" coordsize="1014,2991" path="m607,5596l607,5520,574,5468,536,5439,517,5429,466,5282,379,5196,297,5155,261,5145,272,5166,282,5186,291,5207,300,5227,308,5248,315,5268,321,5289,327,5309,332,5330,336,5350,340,5370,343,5390,345,5410,347,5430,348,5450,348,5470,348,5489,348,5509,346,5528,345,5547,343,5566,340,5585,337,5604,334,5623,330,5641,326,5659,321,5677,316,5695,311,5713,305,5730,300,5747,294,5764,287,5781,281,5797,274,5813,267,5829,260,5845,252,5860,245,5875,237,5890,230,5904,222,5918,214,5932,206,5945,198,5959,191,5971,183,5984,175,5996,167,6008,160,6019,152,6030,145,6040,107,6090,77,6128,56,6151,49,6159,72,6154,94,6148,115,6142,135,6135,155,6128,174,6120,192,6111,210,6102,227,6092,243,6082,258,6072,273,6061,288,6050,301,6038,314,6027,327,6015,338,6003,350,5990,361,5978,371,5965,380,5953,436,5861,470,5780,486,5722,490,5699,493,5700,498,5700,507,5699,507,5699,518,5698,531,5694,545,5688,559,5678,573,5665,586,5647,598,5624,607,5596m680,7510l670,7508,663,7508,492,7445,515,7417,533,7400,556,7387,583,7377,593,7373,576,7375,559,7376,542,7377,525,7377,504,7376,484,7375,464,7374,444,7371,424,7368,404,7364,385,7360,366,7355,347,7350,328,7344,309,7337,291,7330,273,7323,256,7316,255,7315,237,7307,220,7299,203,7290,186,7280,169,7271,153,7261,136,7251,120,7240,104,7230,89,7219,73,7208,58,7197,43,7186,29,7175,16,7165,16,7313,7,7295,8,7295,16,7313,16,7165,14,7164,0,7152,0,7280,0,7500,0,8039,0,8136,8,8122,20,8100,32,8078,44,8054,55,8029,56,8026,64,8006,70,7986,76,7966,82,7946,87,7926,92,7907,96,7887,100,7868,103,7849,105,7830,108,7811,110,7792,111,7773,112,7755,113,7737,113,7718,113,7697,112,7676,110,7655,109,7634,106,7614,104,7594,101,7574,97,7554,93,7535,89,7515,84,7496,79,7478,73,7459,68,7441,62,7423,59,7416,59,7826,56,7849,53,7870,48,7892,43,7913,38,7934,32,7955,25,7975,18,7995,10,8015,2,8034,10,8015,18,7995,25,7975,32,7955,38,7934,43,7913,48,7892,53,7870,56,7849,59,7826,59,7416,55,7405,49,7387,42,7370,58,7381,75,7392,92,7403,109,7414,127,7424,145,7434,107,7384,77,7347,56,7324,49,7316,72,7321,94,7326,115,7333,135,7340,155,7347,174,7355,192,7364,210,7373,227,7383,243,7393,258,7403,273,7414,287,7425,301,7436,314,7448,327,7460,338,7472,350,7485,361,7497,371,7510,380,7522,400,7526,421,7529,441,7531,462,7533,482,7534,504,7534,522,7534,542,7533,561,7531,580,7529,600,7527,620,7524,639,7520,660,7515,680,7510m807,6617l796,6590,759,6568,738,6560,600,6527,531,6483,512,6398,516,6341,519,6307,523,6243,505,6209,489,6191,470,6184,438,6183,436,6183,434,6184,432,6184,416,6187,403,6194,391,6203,383,6215,377,6229,374,6244,375,6260,378,6276,386,6292,397,6307,388,6300,376,6291,360,6283,342,6275,321,6270,297,6268,282,6269,267,6271,251,6275,235,6281,218,6289,200,6299,182,6312,163,6327,143,6345,156,6341,176,6341,187,6341,198,6342,211,6345,224,6349,239,6355,254,6362,269,6372,285,6384,301,6399,318,6416,334,6437,351,6461,363,6479,375,6496,388,6512,402,6527,416,6541,431,6555,446,6567,461,6579,477,6590,493,6600,509,6609,526,6617,543,6624,559,6631,576,6636,593,6641,611,6645,628,6648,645,6650,662,6651,679,6651,694,6651,710,6650,725,6648,740,6646,744,6645,752,6643,807,6617m1014,7163l1013,7143,1012,7123,1009,7104,1005,7084,1000,7065,995,7046,988,7028,980,7010,971,6992,962,6975,961,6973,952,6958,940,6942,928,6927,915,6913,902,6900,888,6887,873,6876,855,6864,836,6854,817,6845,798,6839,779,6834,759,6830,739,6829,744,6830,748,6831,752,6832,807,6858,796,6885,759,6906,738,6915,600,6948,531,6992,512,7077,523,7232,535,7245,549,7254,565,7260,582,7262,593,7261,604,7258,614,7254,624,7248,638,7235,648,7219,653,7202,654,7183,650,7165,641,7148,634,7137,627,7121,621,7101,618,7079,620,7057,627,7041,637,7025,652,7011,670,6997,693,6983,703,6979,713,6976,723,6974,733,6973,747,6974,761,6978,775,6984,789,6993,802,7004,815,7016,826,7030,836,7046,845,7062,853,7079,860,7097,864,7116,868,7135,869,7153,869,7172,868,7190,864,7208,859,7225,852,7240,844,7255,834,7270,822,7283,809,7295,795,7307,778,7318,761,7327,742,7336,721,7344,707,7348,693,7352,679,7356,665,7360,683,7361,702,7364,722,7369,742,7376,762,7385,782,7396,798,7408,812,7421,824,7434,833,7448,856,7434,877,7420,896,7405,914,7389,929,7374,943,7358,956,7342,966,7326,976,7311,984,7295,991,7280,997,7265,1001,7251,1005,7237,1008,7224,1010,7212,1012,7200,1013,7187,1014,7175,1014,7163e" filled="true" fillcolor="#f3f3f4" stroked="false">
              <v:path arrowok="t"/>
              <v:fill type="solid"/>
            </v:shape>
            <v:line style="position:absolute" from="1,9152" to="1,9238" stroked="true" strokeweight=".073365pt" strokecolor="#f3f3f4"/>
            <v:shape style="position:absolute;left:0;top:8457;width:156;height:832" coordorigin="0,8457" coordsize="156,832" path="m155,8457l37,8473,0,8487,0,9153,0,9159,1,9181,1,9204,1,9227,0,9238,0,9289,84,9176,126,9084,128,8979,101,8815,88,8641,109,8531,140,8474,155,8457xe" filled="true" fillcolor="#f3f3f4" stroked="false">
              <v:path arrowok="t"/>
              <v:fill type="solid"/>
            </v:shape>
            <v:shape style="position:absolute;left:0;top:6755;width:164;height:341" type="#_x0000_t75" stroked="false">
              <v:imagedata r:id="rId258" o:title=""/>
            </v:shape>
            <v:shape style="position:absolute;left:49;top:6823;width:803;height:1507" coordorigin="49,6823" coordsize="803,1507" path="m624,7948l607,7879,598,7850,586,7827,573,7810,559,7796,545,7787,531,7781,518,7777,507,7775,507,7775,498,7775,493,7775,490,7775,478,7698,463,7647,434,7596,380,7522,371,7510,361,7497,350,7485,338,7472,327,7460,314,7448,301,7436,287,7425,273,7414,258,7403,243,7393,227,7383,210,7373,192,7364,174,7355,155,7347,135,7340,115,7333,94,7326,72,7321,49,7316,74,7342,93,7364,113,7390,145,7434,152,7445,160,7456,167,7467,175,7479,183,7491,191,7503,198,7516,206,7529,214,7543,222,7557,230,7571,237,7585,245,7600,252,7615,260,7630,267,7646,274,7662,281,7678,287,7694,294,7711,300,7728,305,7745,311,7762,316,7780,321,7798,326,7816,330,7834,334,7852,337,7871,340,7889,343,7908,345,7927,346,7947,348,7966,348,7985,348,8005,348,8025,347,8045,345,8065,343,8085,340,8105,336,8125,332,8145,327,8165,321,8186,315,8206,308,8227,300,8247,291,8268,282,8288,272,8309,261,8330,394,8302,465,8264,498,8187,517,8046,587,8015,620,7988,624,7948m851,6866l827,6851,752,6832,748,6831,744,6830,739,6829,725,6826,709,6825,694,6824,679,6823,662,6824,645,6825,628,6827,610,6830,593,6834,576,6839,559,6844,542,6851,526,6858,509,6866,493,6875,477,6885,461,6896,446,6907,431,6920,416,6933,402,6948,388,6963,375,6979,363,6996,351,7014,334,7038,318,7059,301,7076,285,7091,269,7103,254,7113,239,7120,224,7126,211,7130,198,7132,187,7134,176,7134,156,7134,143,7130,163,7148,182,7163,200,7176,218,7186,235,7194,251,7200,267,7204,282,7206,297,7207,321,7205,342,7200,360,7192,376,7184,388,7175,397,7168,386,7183,378,7198,375,7215,374,7231,377,7246,383,7260,391,7272,403,7281,416,7288,432,7291,434,7291,436,7291,438,7291,474,7282,501,7261,518,7241,523,7232,532,7168,537,7134,546,7070,621,6973,701,6927,738,6915,822,6884,851,6866e" filled="true" fillcolor="#f3f3f4" stroked="false">
              <v:path arrowok="t"/>
              <v:fill type="solid"/>
            </v:shape>
            <v:shape style="position:absolute;left:492;top:7360;width:376;height:277" type="#_x0000_t75" stroked="false">
              <v:imagedata r:id="rId510" o:title=""/>
            </v:shape>
            <v:shape style="position:absolute;left:1050;top:6381;width:650;height:706" type="#_x0000_t75" stroked="false">
              <v:imagedata r:id="rId511" o:title=""/>
            </v:shape>
            <v:shape style="position:absolute;left:12727;top:6755;width:873;height:1714" coordorigin="12727,6755" coordsize="873,1714" path="m13598,7130l13585,7134,13565,7134,13555,7134,13543,7132,13530,7130,13517,7126,13502,7120,13487,7113,13472,7103,13456,7091,13440,7076,13423,7059,13407,7038,13390,7014,13378,6996,13366,6979,13353,6963,13339,6948,13325,6933,13310,6920,13295,6908,13280,6896,13264,6885,13248,6875,13232,6866,13215,6858,13199,6851,13182,6844,13165,6839,13148,6834,13131,6830,13113,6827,13096,6825,13079,6824,13062,6823,13047,6824,13032,6825,13017,6826,13002,6829,13001,6829,12999,6829,12999,6829,12994,6831,12998,6830,12999,6829,12999,6829,12982,6830,12962,6834,12943,6839,12924,6845,12905,6854,12887,6864,12869,6876,12853,6887,12839,6900,12826,6913,12813,6927,12801,6942,12790,6958,12779,6975,12770,6992,12761,7010,12753,7028,12747,7046,12741,7065,12736,7084,12732,7104,12729,7123,12728,7143,12727,7163,12727,7175,12728,7187,12729,7200,12731,7212,12733,7224,12736,7237,12740,7251,12744,7265,12750,7280,12757,7295,12765,7311,12775,7326,12785,7342,12798,7358,12812,7374,12827,7389,12845,7405,12864,7420,12885,7434,12908,7448,12917,7434,12929,7421,12943,7408,12959,7396,12979,7385,13000,7376,13020,7369,13039,7364,13058,7361,13076,7360,13062,7356,13048,7352,13034,7348,13020,7344,12999,7336,12980,7327,12963,7318,12946,7307,12932,7295,12919,7283,12907,7270,12897,7255,12889,7240,12882,7225,12877,7208,12873,7190,12872,7172,12872,7153,12873,7135,12877,7116,12882,7097,12888,7079,12896,7062,12905,7046,12915,7030,12926,7016,12939,7004,12952,6993,12966,6984,12980,6978,12994,6974,13008,6973,13018,6974,13028,6976,13038,6979,13048,6983,13071,6997,13090,7011,13104,7025,13115,7041,13121,7057,13123,7079,13120,7101,13114,7121,13107,7137,13101,7148,13091,7165,13087,7183,13088,7202,13093,7219,13103,7235,13117,7248,13127,7254,13138,7258,13148,7261,13159,7262,13176,7260,13192,7254,13206,7245,13218,7232,13195,7070,13120,6973,13120,6973,13040,6927,13003,6915,12919,6884,12890,6866,12914,6851,12990,6832,12935,6858,12946,6885,12982,6906,13003,6915,13142,6948,13210,6992,13229,7077,13218,7232,13236,7266,13252,7284,13271,7290,13303,7291,13305,7291,13307,7291,13309,7291,13325,7288,13339,7281,13350,7272,13358,7260,13364,7246,13367,7230,13366,7215,13363,7198,13355,7183,13344,7168,13353,7175,13365,7184,13381,7192,13399,7200,13421,7205,13444,7207,13459,7206,13474,7204,13490,7200,13506,7194,13523,7186,13541,7176,13553,7168,13559,7163,13578,7148,13593,7134,13598,7130m13600,8459l13590,8458,13586,8457,13600,8469,13600,8459m13600,7254l13585,7263,13568,7273,13552,7282,13535,7291,13526,7296,13526,7376,13508,7386,13525,7377,13526,7376,13526,7296,13518,7300,13501,7308,13483,7317,13475,7320,13475,7408,13460,7420,13445,7432,13460,7420,13475,7408,13475,7320,13466,7324,13448,7331,13430,7338,13411,7345,13393,7350,13374,7356,13355,7360,13336,7365,13316,7368,13297,7371,13277,7374,13257,7375,13237,7376,13216,7377,13199,7377,13182,7376,13165,7375,13148,7373,13190,7394,13222,7418,13242,7437,13249,7445,13078,7508,13072,7508,13061,7510,13082,7515,13102,7520,13122,7524,13141,7527,13161,7529,13180,7531,13200,7533,13219,7534,13238,7534,13259,7534,13279,7533,13300,7531,13321,7529,13341,7526,13361,7522,13305,7614,13271,7695,13255,7753,13251,7775,13248,7775,13243,7775,13234,7775,13223,7777,13210,7781,13197,7787,13182,7796,13168,7810,13155,7827,13143,7850,13134,7879,13134,7954,13167,8006,13205,8036,13224,8046,13275,8193,13362,8279,13444,8319,13481,8329,13469,8309,13459,8288,13450,8268,13441,8247,13433,8227,13426,8206,13420,8186,13414,8165,13409,8145,13405,8125,13401,8105,13398,8085,13396,8064,13394,8045,13393,8025,13393,8005,13393,7985,13394,7966,13395,7947,13396,7927,13398,7908,13401,7889,13404,7871,13407,7852,13411,7834,13415,7816,13420,7798,13425,7780,13426,7775,13430,7762,13436,7745,13441,7728,13448,7711,13454,7694,13461,7678,13467,7662,13474,7646,13481,7630,13489,7615,13496,7600,13504,7585,13511,7571,13519,7557,13527,7543,13535,7529,13543,7516,13550,7503,13558,7491,13566,7479,13574,7467,13581,7456,13589,7445,13597,7434,13600,7432,13600,7429,13600,7342,13600,7254m13600,6773l13592,6767,13577,6755,13577,6822,13584,6862,13600,6887,13600,6773e" filled="true" fillcolor="#f3f3f4" stroked="false">
              <v:path arrowok="t"/>
              <v:fill type="solid"/>
            </v:shape>
            <v:shape style="position:absolute;left:12890;top:7360;width:359;height:277" type="#_x0000_t75" stroked="false">
              <v:imagedata r:id="rId512" o:title=""/>
            </v:shape>
            <v:shape style="position:absolute;left:12727;top:5002;width:873;height:1719" coordorigin="12727,5002" coordsize="873,1719" path="m13598,6345l13593,6341,13578,6327,13559,6312,13553,6307,13541,6299,13523,6289,13506,6281,13490,6275,13474,6271,13459,6269,13444,6268,13421,6270,13399,6275,13381,6283,13365,6291,13353,6300,13344,6307,13355,6292,13363,6276,13366,6260,13367,6244,13364,6229,13358,6215,13350,6203,13339,6194,13325,6187,13309,6184,13307,6184,13305,6183,13303,6183,13267,6193,13240,6213,13223,6234,13218,6243,13206,6230,13192,6221,13176,6215,13159,6213,13148,6214,13138,6216,13127,6221,13117,6226,13103,6240,13093,6256,13088,6273,13087,6292,13091,6310,13101,6327,13107,6338,13114,6354,13120,6373,13123,6395,13121,6417,13115,6434,13104,6449,13090,6464,13071,6478,13048,6491,13038,6496,13028,6499,13018,6501,13008,6502,12994,6501,12980,6497,12966,6491,12952,6482,12939,6471,12926,6458,12915,6444,12905,6429,12896,6413,12888,6395,12882,6377,12877,6359,12873,6340,12872,6321,12872,6303,12873,6284,12877,6267,12882,6250,12889,6234,12897,6219,12907,6205,12919,6192,12932,6179,12946,6168,12963,6157,12980,6148,12999,6139,13020,6131,13034,6127,13048,6122,13062,6118,13076,6115,13058,6114,13039,6111,13019,6106,12999,6099,12979,6090,12959,6079,12943,6067,12929,6054,12917,6040,12908,6026,12885,6040,12864,6055,12845,6070,12827,6085,12812,6101,12798,6117,12785,6133,12775,6148,12765,6164,12757,6180,12750,6195,12744,6210,12740,6224,12736,6238,12733,6251,12731,6263,12729,6275,12728,6287,12727,6300,12727,6312,12728,6332,12729,6351,12732,6371,12736,6390,12741,6410,12747,6428,12753,6447,12761,6465,12770,6483,12779,6500,12790,6516,12801,6532,12813,6547,12826,6562,12839,6575,12853,6588,12869,6599,12887,6611,12905,6621,12924,6630,12943,6636,12962,6641,12982,6644,13002,6646,13016,6648,13032,6650,13047,6651,13062,6651,13079,6651,13096,6650,13113,6648,13131,6645,13148,6641,13165,6636,13182,6631,13199,6624,13215,6617,13232,6609,13248,6600,13264,6590,13280,6579,13295,6567,13310,6555,13325,6541,13339,6527,13353,6512,13366,6496,13378,6479,13390,6461,13407,6437,13423,6416,13440,6399,13456,6384,13472,6372,13487,6362,13502,6355,13517,6349,13530,6345,13543,6342,13555,6341,13565,6341,13585,6341,13598,6345m13600,6613l13585,6655,13578,6701,13577,6720,13592,6707,13600,6702,13600,6613m13600,6042l13597,6040,13589,6030,13583,6022,13583,6126,13583,6126,13564,6118,13583,6126,13583,6022,13582,6019,13574,6008,13566,5996,13558,5984,13551,5971,13544,5961,13544,6109,13544,6109,13526,6099,13525,6098,13526,6099,13526,6099,13544,6109,13544,5961,13543,5959,13535,5945,13527,5932,13519,5918,13511,5904,13504,5890,13496,5875,13489,5860,13481,5845,13474,5829,13467,5813,13461,5797,13454,5781,13448,5764,13441,5747,13436,5730,13430,5713,13426,5699,13425,5695,13420,5677,13415,5659,13411,5641,13407,5623,13404,5604,13401,5585,13398,5566,13396,5547,13395,5528,13393,5509,13393,5489,13393,5470,13393,5450,13394,5430,13396,5410,13398,5390,13401,5370,13405,5350,13409,5330,13414,5309,13420,5289,13426,5268,13433,5248,13441,5227,13450,5207,13459,5186,13469,5166,13481,5145,13347,5172,13276,5211,13243,5288,13224,5429,13154,5460,13121,5487,13117,5527,13134,5596,13143,5624,13155,5647,13168,5665,13182,5678,13197,5688,13210,5694,13223,5698,13234,5699,13243,5700,13248,5700,13251,5699,13263,5776,13278,5828,13307,5879,13361,5953,13361,5953,13371,5966,13382,5979,13382,5979,13393,5992,13393,5992,13405,6005,13418,6018,13431,6031,13445,6043,13445,6043,13460,6055,13475,6067,13492,6078,13492,6078,13508,6089,13508,6089,13492,6078,13475,6067,13460,6055,13445,6043,13431,6031,13418,6018,13405,6005,13393,5992,13382,5979,13371,5966,13361,5953,13341,5949,13321,5946,13300,5944,13279,5942,13259,5941,13238,5941,13219,5941,13200,5942,13180,5943,13161,5945,13141,5948,13122,5951,13102,5955,13082,5960,13061,5965,13072,5966,13078,5967,13249,6030,13226,6058,13208,6075,13185,6087,13148,6102,13165,6100,13182,6099,13199,6098,13216,6098,13237,6098,13257,6099,13277,6101,13297,6103,13316,6107,13336,6110,13355,6114,13374,6119,13393,6124,13411,6130,13430,6137,13448,6143,13466,6151,13483,6158,13501,6166,13518,6175,13535,6183,13552,6193,13568,6202,13585,6212,13600,6221,13600,6133,13600,6045,13600,6045,13600,6042m13600,5002l13593,5011,13586,5018,13600,5016,13600,5002e" filled="true" fillcolor="#f3f3f4" stroked="false">
              <v:path arrowok="t"/>
              <v:fill type="solid"/>
            </v:shape>
            <v:shape style="position:absolute;left:12873;top:5838;width:376;height:277" type="#_x0000_t75" stroked="false">
              <v:imagedata r:id="rId262" o:title=""/>
            </v:shape>
            <v:shape style="position:absolute;left:12083;top:6381;width:649;height:706" type="#_x0000_t75" stroked="false">
              <v:imagedata r:id="rId513" o:title=""/>
            </v:shape>
            <v:shape style="position:absolute;left:11596;top:0;width:2005;height:516" coordorigin="11596,0" coordsize="2005,516" path="m12077,77l12069,57,12059,39,12048,21,12037,4,12033,0,11953,0,11970,1,11989,5,12008,12,12025,21,12041,32,12055,45,12067,60,12077,77m12358,94l12357,86,12357,79,12356,72,12355,72,12355,80,12358,94m13500,65l13486,78,13470,90,13453,99,13434,106,13415,110,13394,111,13376,110,13359,107,13342,102,13326,95,13312,86,13298,75,13286,63,13276,50,13267,35,13259,19,13254,3,13254,0,13127,0,13127,2,13141,19,13156,34,13171,49,13187,62,13203,74,13220,85,13237,95,13254,103,13272,110,13289,116,13307,121,13325,124,13342,126,13360,127,13380,126,13400,123,13419,119,13438,112,13440,111,13457,104,13475,93,13486,86,13495,76,13500,65m13600,199l13599,199,13585,207,13570,215,13554,223,13538,230,13520,236,13502,243,13482,248,13462,253,13446,257,13446,261,13426,265,13406,268,13388,270,13370,272,13353,274,13338,274,13324,275,13311,275,13323,275,13324,275,13338,274,13338,274,13353,274,13353,274,13362,273,13369,272,13370,272,13370,272,13388,270,13388,270,13406,268,13406,268,13426,265,13426,265,13446,261,13446,261,13446,257,13441,258,13418,262,13399,265,13380,267,13362,269,13343,271,13324,272,13305,272,13288,272,13288,275,13281,274,13273,274,13273,274,13281,274,13281,274,13288,275,13288,272,13286,272,13266,272,13246,272,13227,270,13207,269,13188,267,13168,265,13148,262,13129,259,13109,256,13090,252,13070,248,13051,244,13031,239,13012,234,12992,228,12973,223,12954,217,12935,210,12916,204,12896,197,12877,190,12858,183,12840,175,12821,167,12802,159,12796,156,12783,151,12765,142,12749,148,12731,153,12712,156,12691,156,12676,156,12661,155,12645,153,12628,150,12489,95,12420,22,12411,0,12271,0,12187,0,12191,9,12197,23,12202,37,12206,51,12209,66,12212,80,12213,96,12214,111,12214,127,12214,144,12212,164,12208,183,12203,202,12197,220,12189,237,12180,254,12170,270,12158,285,12145,299,12131,312,12115,324,12099,335,12082,344,12064,352,12045,359,12026,364,12007,368,11987,370,11968,371,11952,370,11935,369,11919,366,11903,363,11878,354,11856,344,11837,333,11820,320,11805,307,11792,293,11781,280,11772,267,11765,254,11760,243,11751,222,11745,201,11741,181,11740,163,11741,146,11743,132,11747,120,11757,102,11768,87,11781,74,11795,63,11809,55,11825,50,11841,48,11856,34,11872,22,11889,13,11908,6,11928,1,11946,0,11653,0,11648,7,11636,23,11626,41,11616,60,11610,76,11604,93,11600,111,11597,129,11596,148,11596,167,11597,186,11599,206,11602,226,11607,246,11613,265,11621,285,11629,305,11638,323,11648,340,11659,357,11671,373,11683,388,11696,403,11710,417,11725,430,11740,442,11756,453,11773,463,11791,473,11808,481,11827,489,11846,496,11866,502,11886,507,11906,510,11926,513,11947,515,11967,515,11986,515,12005,513,12024,511,12043,508,12062,504,12080,499,12098,493,12116,487,12133,479,12150,471,12167,462,12183,452,12199,441,12217,428,12233,414,12248,400,12263,384,12274,371,12276,368,12289,351,12286,346,12283,339,12280,333,12298,66,12356,70,12355,66,12355,65,12355,62,12362,68,12384,83,12403,96,12421,108,12439,120,12457,132,12475,144,12493,155,12511,166,12529,177,12547,188,12565,198,12583,208,12601,218,12619,228,12637,237,12655,246,12672,255,12690,264,12708,273,12726,281,12743,289,12761,297,12778,304,12796,311,12814,318,12831,325,12848,332,12866,338,12883,344,12901,350,12918,356,12935,361,12952,366,13016,365,13082,362,13133,359,13190,355,13249,350,13290,346,13332,341,13373,335,13394,332,13415,329,13435,325,13455,322,13475,318,13495,314,13514,310,13533,305,13551,300,13569,295,13590,289,13600,286,13600,202,13593,209,13596,206,13596,206,13600,202,13600,199e" filled="true" fillcolor="#f3f3f4" stroked="false">
              <v:path arrowok="t"/>
              <v:fill type="solid"/>
            </v:shape>
            <v:shape style="position:absolute;left:11805;top:0;width:289;height:289" type="#_x0000_t75" stroked="false">
              <v:imagedata r:id="rId1417" o:title=""/>
            </v:shape>
            <v:shape style="position:absolute;left:13254;top:0;width:281;height:111" type="#_x0000_t75" stroked="false">
              <v:imagedata r:id="rId515" o:title=""/>
            </v:shape>
            <v:shape style="position:absolute;left:12392;top:0;width:1208;height:471" coordorigin="12392,0" coordsize="1208,471" path="m12854,0l12805,0,12802,1,12784,8,12765,14,12745,18,12726,21,12706,23,12687,24,12665,23,12643,21,12622,18,12601,14,12580,10,12560,4,12546,0,12393,0,12392,30,12416,86,12487,119,12628,150,12645,153,12661,155,12676,156,12691,156,12712,156,12731,153,12749,148,12765,142,12821,97,12848,40,12851,24,12854,0m13128,0l13041,0,13045,14,13045,31,13037,40,13018,48,13023,48,13030,48,13044,48,13060,45,13079,41,13097,32,13114,20,13127,2,13128,0m13600,286l13590,289,13569,295,13551,300,13533,305,13514,310,13495,314,13475,318,13455,322,13435,325,13415,329,13394,332,13353,338,13311,343,13270,348,13210,353,13133,359,13082,362,13016,365,12952,366,12946,366,13075,426,13169,457,13276,469,13441,470,13461,470,13481,470,13501,469,13522,467,13543,466,13563,463,13584,461,13600,459,13600,286e" filled="true" fillcolor="#f3f3f4" stroked="false">
              <v:path arrowok="t"/>
              <v:fill type="solid"/>
            </v:shape>
            <v:shape style="position:absolute;left:12280;top:66;width:327;height:387" type="#_x0000_t75" stroked="false">
              <v:imagedata r:id="rId1418" o:title=""/>
            </v:shape>
            <v:shape style="position:absolute;left:11596;top:515;width:2004;height:4880" type="#_x0000_t75" stroked="false">
              <v:imagedata r:id="rId517" o:title=""/>
            </v:shape>
            <v:shape style="position:absolute;left:11874;top:1675;width:289;height:289" type="#_x0000_t75" stroked="false">
              <v:imagedata r:id="rId1419" o:title=""/>
            </v:shape>
            <v:shape style="position:absolute;left:12721;top:4303;width:376;height:376" type="#_x0000_t75" stroked="false">
              <v:imagedata r:id="rId269" o:title=""/>
            </v:shape>
            <v:shape style="position:absolute;left:11805;top:741;width:289;height:289" type="#_x0000_t75" stroked="false">
              <v:imagedata r:id="rId1420" o:title=""/>
            </v:shape>
            <v:shape style="position:absolute;left:13250;top:919;width:289;height:289" type="#_x0000_t75" stroked="false">
              <v:imagedata r:id="rId1421" o:title=""/>
            </v:shape>
            <v:shape style="position:absolute;left:11533;top:874;width:2067;height:5014" coordorigin="11533,874" coordsize="2067,5014" path="m11894,1363l11894,1352,11893,1342,11891,1332,11861,1279,11815,1251,11773,1240,11754,1238,11792,1254,11801,1281,11776,1337,11715,1442,11656,1574,11631,1688,11626,1769,11628,1799,11628,1798,11629,1796,11629,1794,11632,1783,11636,1772,11640,1761,11644,1749,11653,1730,11662,1710,11673,1691,11684,1672,11696,1652,11708,1633,11721,1615,11734,1596,11747,1578,11760,1561,11773,1545,11786,1529,11799,1513,11811,1499,11822,1486,11833,1474,11844,1462,11853,1452,11861,1443,11878,1426,11883,1421,11887,1408,11890,1396,11892,1385,11893,1374,11894,1363m12556,2478l12555,2455,12552,2434,12548,2413,12541,2392,12533,2374,12524,2357,12514,2341,12503,2326,12490,2312,12476,2298,12462,2286,12446,2275,12430,2266,12412,2257,12394,2250,12375,2245,12356,2240,12336,2238,12316,2237,12296,2238,12277,2240,12258,2244,12240,2250,12222,2256,12205,2264,12189,2274,12173,2284,12159,2296,12145,2308,12133,2322,12121,2337,12111,2352,12102,2368,12094,2385,12087,2403,12082,2421,12078,2439,12076,2458,12075,2478,12076,2497,12078,2515,12082,2533,12087,2550,12093,2567,12100,2584,12108,2599,12118,2614,12128,2628,12140,2642,12152,2654,12165,2665,12180,2676,12194,2685,12210,2694,12226,2701,12243,2707,12261,2712,12279,2715,12297,2718,12316,2718,12335,2718,12353,2715,12371,2712,12389,2707,12405,2701,12422,2694,12437,2685,12452,2676,12466,2665,12480,2654,12492,2642,12504,2628,12514,2614,12524,2599,12532,2584,12539,2567,12545,2550,12550,2533,12554,2515,12556,2497,12556,2478m12560,5118l12559,5089,12556,5058,12551,5031,12544,5006,12537,4984,12527,4965,12517,4949,12506,4934,12494,4923,12481,4913,12468,4905,12454,4898,12440,4894,12426,4891,12412,4889,12398,4889,12370,4891,12345,4896,12324,4903,12308,4910,12298,4917,12378,4940,12416,4968,12419,5019,12397,5112,12392,5126,12384,5138,12375,5150,12364,5160,12350,5170,12335,5178,12319,5185,12301,5191,12281,5195,12261,5198,12239,5200,12217,5201,12202,5201,12186,5200,12170,5198,12154,5196,12138,5193,12121,5190,12105,5186,12088,5181,12072,5176,12056,5170,12039,5163,12023,5156,12007,5147,11992,5139,11976,5129,11961,5119,11946,5108,11932,5096,11918,5084,11905,5071,11892,5057,11880,5042,11868,5026,11857,5010,11847,4993,11837,4975,11829,4957,11821,4937,11814,4917,11808,4896,11803,4874,11801,4864,11799,4854,11797,4843,11774,4835,11760,4831,11751,4829,11740,4829,11736,4829,11733,4830,11733,4833,11767,4903,11842,5045,11918,5184,11952,5247,12000,5313,12049,5347,12126,5360,12261,5361,12278,5361,12296,5361,12314,5359,12332,5358,12351,5356,12371,5354,12391,5351,12411,5347,12433,5343,12437,5342,12445,5338,12451,5335,12459,5330,12467,5325,12476,5318,12486,5310,12495,5301,12505,5290,12515,5278,12524,5264,12533,5249,12540,5232,12547,5213,12550,5201,12553,5192,12557,5170,12560,5145,12560,5118m12574,3836l12568,3846,12563,3855,12556,3865,12546,3882,12539,3893,12532,3905,12524,3917,12515,3930,12506,3944,12497,3958,12487,3973,12476,3988,12465,4004,12454,4020,12442,4037,12429,4054,12417,4071,12404,4088,12391,4105,12377,4122,12363,4140,12349,4157,12335,4174,12320,4190,12305,4207,12290,4223,12275,4238,12260,4254,12245,4268,12229,4282,12214,4296,12198,4308,12183,4320,12167,4331,12152,4341,12137,4350,12121,4358,12106,4366,12091,4371,12076,4376,12061,4380,12047,4382,12033,4382,12031,4382,12029,4382,12027,4382,12084,4430,12124,4455,12167,4464,12231,4466,12241,4466,12252,4465,12262,4463,12291,4423,12313,4388,12316,4382,12326,4364,12331,4355,12315,4386,12303,4408,12288,4430,12262,4463,12251,4478,12238,4493,12225,4507,12211,4521,12196,4535,12181,4547,12165,4559,12148,4569,12131,4578,12113,4585,12095,4591,12076,4594,12057,4595,12047,4595,12037,4594,12018,4591,12010,4590,12002,4590,11988,4591,11975,4593,11962,4597,11951,4603,11940,4610,11931,4617,11922,4626,11914,4636,11907,4647,11901,4659,11896,4671,11893,4683,11890,4697,11888,4710,11887,4723,11887,4737,11889,4751,11891,4764,11895,4777,11899,4790,11905,4802,11912,4814,11920,4825,11929,4835,11940,4845,11952,4853,11964,4860,11979,4866,11994,4870,12011,4873,12029,4875,12032,4875,12038,4875,12054,4875,12069,4873,12085,4871,12099,4868,12114,4864,12128,4859,12141,4853,12154,4846,12167,4839,12180,4830,12192,4821,12204,4811,12215,4799,12227,4787,12238,4774,12249,4760,12259,4745,12270,4730,12280,4713,12290,4695,12300,4677,12310,4658,12320,4637,12330,4616,12339,4595,12339,4594,12349,4571,12358,4547,12368,4522,12375,4504,12381,4485,12388,4467,12394,4447,12401,4428,12408,4407,12415,4387,12389,4265,12409,4359,12410,4358,12411,4357,12412,4355,12440,4265,12574,3836m12621,5668l12620,5655,12619,5641,12616,5628,12613,5616,12608,5603,12603,5591,12598,5579,12591,5568,12584,5557,12576,5547,12567,5537,12558,5528,12548,5520,12537,5512,12526,5506,12515,5500,12503,5495,12491,5491,12478,5489,12465,5487,12451,5486,12438,5487,12425,5488,12412,5491,12398,5495,12301,5561,12286,5640,12309,5706,12326,5734,12071,5714,12055,5707,11928,5650,11922,5639,11845,5492,11770,5187,11766,5169,11762,5151,11759,5132,11756,5113,11753,5093,11750,5074,11748,5053,11746,5033,11744,5012,11743,4990,11742,4969,11741,4946,11741,4924,11740,4900,11669,4524,11668,4522,11620,4746,11602,4897,11614,5043,11655,5252,11662,5287,11667,5321,11671,5353,11673,5383,11675,5411,11675,5438,11674,5463,11672,5486,11669,5508,11666,5528,11661,5547,11656,5564,11650,5580,11644,5594,11637,5608,11630,5619,11623,5630,11615,5639,11607,5648,11599,5655,11590,5661,11582,5666,11574,5670,11566,5673,11559,5675,11551,5676,11545,5677,11541,5677,11537,5676,11533,5675,11570,5698,11595,5709,11622,5714,11662,5714,11678,5713,11695,5711,11712,5706,11728,5698,11744,5688,11757,5677,11759,5675,11773,5659,11785,5639,11790,5664,11791,5686,11787,5717,11776,5770,11774,5792,11775,5812,11779,5829,11786,5845,11795,5858,11807,5868,11821,5875,11836,5880,11853,5881,11865,5881,11877,5878,11890,5874,11903,5869,11941,5828,11954,5774,11954,5727,11952,5707,12042,5811,12110,5865,12192,5884,12322,5887,12340,5887,12359,5885,12378,5883,12397,5880,12417,5876,12437,5871,12457,5864,12477,5857,12496,5849,12513,5840,12529,5830,12544,5820,12557,5809,12569,5797,12579,5786,12588,5774,12596,5761,12603,5748,12609,5735,12609,5734,12614,5722,12617,5708,12619,5695,12621,5682,12621,5668m12700,3073l12678,3080,12657,3088,12636,3094,12616,3100,12595,3105,12576,3110,12556,3115,12537,3118,12518,3122,12500,3125,12482,3127,12465,3129,12447,3130,12430,3131,12414,3132,12398,3132,12210,3102,12083,3035,12014,2971,12011,2968,11988,2938,11983,2937,11971,2937,11958,2911,11922,2809,11912,2647,11915,2496,11919,2430,11914,2420,11908,2410,11903,2401,11897,2393,11883,2377,11868,2364,11852,2354,11836,2346,11820,2341,11803,2338,11786,2337,11726,2347,11673,2369,11636,2390,11622,2400,11697,2419,11737,2451,11755,2518,11766,2643,11769,2673,11773,2700,11778,2726,11785,2751,11793,2773,11801,2795,11810,2815,11819,2833,11829,2850,11839,2865,11849,2879,11859,2892,11868,2903,11877,2913,11886,2921,11894,2929,11900,2935,11906,2939,11908,2941,11912,2944,11909,2944,11893,2948,11876,2954,11860,2961,11844,2970,11830,2980,11816,2993,11805,3008,11796,3026,11790,3046,11785,3121,11799,3170,11819,3197,11829,3205,11695,3214,11626,3244,11599,3319,11592,3463,11623,3609,11699,3686,11776,3716,11811,3721,11803,3709,11796,3697,11790,3685,11786,3672,11782,3660,11779,3647,11777,3634,11776,3621,11776,3608,11776,3595,11778,3583,11781,3570,11784,3557,11788,3544,11794,3531,11800,3518,11806,3506,11814,3493,11822,3481,11832,3469,11842,3456,11853,3445,11864,3433,11876,3421,11889,3410,11903,3399,11918,3388,11933,3378,11948,3367,11965,3357,11982,3348,12000,3338,12018,3330,12037,3321,12057,3313,12077,3305,12098,3298,12119,3291,12141,3284,12164,3278,12187,3273,12243,3261,12275,3254,12305,3246,12334,3239,12362,3231,12389,3222,12415,3214,12440,3205,12463,3197,12486,3188,12507,3179,12527,3171,12546,3162,12564,3154,12580,3146,12596,3138,12606,3132,12610,3130,12624,3122,12636,3115,12647,3109,12657,3102,12666,3097,12674,3091,12681,3087,12687,3083,12692,3079,12697,3075,12700,3073m12860,985l12851,942,12822,915,12765,888,12749,882,12731,877,12712,875,12691,874,12676,874,12661,875,12645,877,12628,880,12489,935,12420,1008,12396,1072,12394,1099,12405,1092,12414,1087,12425,1081,12444,1072,12457,1065,12472,1058,12488,1052,12504,1045,12522,1038,12541,1032,12560,1026,12580,1021,12601,1016,12622,1012,12643,1009,12665,1007,12687,1006,12706,1007,12726,1009,12745,1012,12765,1016,12784,1022,12802,1029,12821,1038,12839,1048,12856,1060,12859,1006,12860,985m12910,1873l12910,1853,12908,1834,12905,1814,12902,1794,12898,1774,12893,1755,12887,1736,12881,1717,12874,1698,12867,1679,12859,1661,12850,1643,12841,1625,12831,1607,12820,1590,12809,1574,12798,1558,12786,1542,12773,1527,12760,1513,12747,1499,12733,1486,12719,1474,12705,1463,12690,1452,12674,1443,12659,1434,12643,1427,12623,1418,12602,1411,12582,1404,12562,1398,12542,1393,12522,1389,12503,1385,12484,1382,12465,1380,12446,1378,12428,1377,12410,1376,12393,1376,12370,1376,12348,1377,12327,1379,12307,1381,12288,1384,12241,1393,12205,1402,12182,1409,12174,1412,12177,1412,12187,1414,12193,1416,12201,1417,12210,1419,12221,1422,12232,1425,12244,1428,12257,1432,12271,1437,12286,1442,12301,1447,12317,1453,12334,1460,12350,1467,12367,1475,12385,1483,12402,1493,12420,1503,12437,1513,12454,1524,12471,1537,12488,1549,12505,1563,12521,1578,12536,1593,12551,1609,12566,1626,12579,1644,12592,1663,12604,1683,12614,1704,12624,1726,12633,1748,12640,1772,12647,1801,12651,1827,12654,1851,12655,1874,12654,1895,12652,1914,12648,1932,12643,1948,12637,1962,12629,1975,12620,1987,12611,1997,12601,2005,12589,2013,12578,2019,12566,2024,12554,2027,12541,2030,12528,2031,12516,2032,12493,2030,12472,2026,12453,2019,12436,2010,12422,1998,12412,1986,12465,2078,12508,2125,12565,2142,12658,2145,12675,2144,12692,2142,12710,2139,12729,2135,12748,2129,12767,2121,12787,2112,12803,2103,12818,2093,12832,2082,12844,2070,12856,2057,12866,2043,12873,2032,12875,2029,12883,2014,12890,1998,12896,1982,12901,1965,12905,1947,12908,1929,12909,1911,12910,1892,12910,1873m13137,1076l13136,1057,13132,1042,13127,1028,13114,1010,13097,998,13079,990,13060,985,13044,982,13030,982,13023,982,13018,982,13035,997,13040,1018,13038,1037,13036,1045,13010,1193,13023,1303,13049,1373,13063,1397,13063,1394,13063,1390,13061,1369,13061,1350,13062,1332,13064,1316,13067,1301,13072,1286,13076,1272,13082,1257,13088,1243,13094,1228,13101,1212,13107,1194,13114,1176,13120,1156,13127,1133,13132,1108,13133,1104,13134,1101,13135,1097,13137,1076m13600,1939l13590,1941,13572,1944,13554,1945,13537,1945,13455,1934,13393,1910,13354,1886,13340,1874,13338,1906,13338,1935,13340,1962,13343,1986,13347,2009,13353,2030,13360,2048,13368,2065,13377,2080,13386,2093,13396,2105,13406,2116,13417,2125,13428,2133,13439,2139,13449,2145,13460,2150,13470,2153,13480,2156,13495,2160,13507,2162,13517,2163,13522,2163,13523,2163,13532,2164,13541,2165,13550,2165,13569,2164,13588,2161,13600,2159,13600,1945,13600,1939m13600,1741l13598,1739,13600,1761,13600,1741e" filled="true" fillcolor="#f3f3f4" stroked="false">
              <v:path arrowok="t"/>
              <v:fill type="solid"/>
            </v:shape>
            <v:shape style="position:absolute;left:13415;top:1250;width:185;height:255" type="#_x0000_t75" stroked="false">
              <v:imagedata r:id="rId272" o:title=""/>
            </v:shape>
            <v:shape style="position:absolute;left:12634;top:5004;width:295;height:382" type="#_x0000_t75" stroked="false">
              <v:imagedata r:id="rId1422" o:title=""/>
            </v:shape>
            <v:shape style="position:absolute;left:13000;top:4698;width:304;height:342" type="#_x0000_t75" stroked="false">
              <v:imagedata r:id="rId1423" o:title=""/>
            </v:shape>
            <v:shape style="position:absolute;left:12946;top:560;width:654;height:3985" coordorigin="12946,560" coordsize="654,3985" path="m13499,4541l13499,4537,13498,4529,13497,4517,13496,4508,13495,4497,13494,4485,13492,4472,13489,4458,13487,4443,13483,4428,13480,4411,13475,4394,13470,4377,13465,4359,13458,4341,13451,4322,13443,4303,13435,4284,13425,4265,13415,4246,13403,4227,13391,4209,13378,4190,13363,4172,13348,4155,13331,4138,13314,4122,13272,4087,13251,4068,13232,4050,13216,4031,13201,4012,13188,3994,13177,3976,13168,3958,13160,3940,13154,3923,13150,3907,13146,3890,13144,3875,13144,3860,13144,3846,13145,3832,13148,3819,13151,3807,13155,3796,13159,3786,13164,3777,13170,3769,13176,3762,13183,3756,13190,3752,13160,3815,13156,3853,13183,3881,13247,3914,13258,3918,13269,3922,13280,3924,13291,3924,13306,3923,13320,3920,13334,3915,13347,3908,13360,3899,13372,3888,13383,3876,13392,3863,13401,3849,13409,3833,13415,3817,13420,3800,13423,3782,13425,3764,13425,3752,13425,3745,13423,3727,13419,3708,13414,3689,13406,3670,13396,3654,13385,3638,13373,3624,13359,3611,13344,3599,13328,3589,13311,3580,13293,3573,13274,3567,13255,3563,13235,3560,13215,3559,13197,3560,13180,3562,13162,3565,13145,3570,13127,3576,13110,3584,13094,3593,13077,3604,13062,3617,13047,3631,13032,3646,13019,3663,13006,3682,12998,3698,12990,3713,12983,3728,12977,3743,12972,3758,12967,3773,12964,3788,12962,3802,12960,3817,12960,3832,12961,3847,12962,3862,12964,3877,12968,3891,12972,3906,12977,3921,12983,3936,12990,3951,12998,3966,13007,3981,13017,3996,13027,4011,13039,4026,13051,4041,13065,4057,13079,4072,13095,4087,13111,4103,13128,4118,13147,4134,13166,4150,13186,4165,13207,4181,13218,4189,13229,4198,13241,4206,13253,4214,13445,4532,13471,4535,13485,4537,13493,4539,13499,4541m13501,4543l13501,4542,13499,4541,13499,4543,13499,4544,13501,4543m13600,3040l13589,3041,13570,3040,13550,3037,13531,3031,13512,3024,13494,3015,13477,3003,13460,2990,13445,2974,13434,2960,13425,2946,13416,2930,13409,2913,13402,2896,13395,2877,13390,2858,13385,2838,13381,2817,13377,2796,13374,2775,13372,2753,13370,2732,13368,2710,13367,2689,13366,2668,13366,2647,13366,2627,13366,2608,13367,2589,13367,2571,13368,2553,13369,2537,13370,2522,13370,2520,13371,2504,13373,2488,13374,2475,13375,2465,13375,2460,13376,2457,13375,2457,13307,2520,13305,2519,13302,2519,13299,2520,13296,2520,13292,2522,13288,2525,13284,2528,13280,2534,13276,2540,13271,2549,13267,2560,13263,2572,13260,2588,13257,2606,13254,2627,13252,2651,13251,2678,13251,2709,13251,2744,13253,2782,13255,2825,13259,2872,13260,2889,13263,2905,13266,2921,13269,2937,13275,2958,13281,2978,13289,2998,13298,3016,13307,3034,13317,3051,13328,3067,13340,3082,13352,3096,13365,3110,13379,3123,13393,3135,13408,3146,13424,3157,13439,3166,13456,3175,13472,3183,13489,3190,13507,3197,13500,3192,13496,3190,13600,3165,13600,3041,13600,3040m13600,2617l13589,2629,13577,2643,13568,2657,13560,2672,13553,2688,13549,2703,13546,2719,13544,2735,13544,2751,13546,2766,13550,2781,13555,2796,13562,2810,13571,2824,13582,2836,13595,2847,13600,2851,13600,2617m13600,572l13584,569,13563,567,13543,564,13522,563,13501,561,13481,561,13461,560,13441,560,13245,576,13088,612,12984,648,12946,664,12948,664,12960,664,13016,666,13082,668,13161,673,13210,677,13270,682,13311,687,13353,692,13394,698,13415,701,13435,705,13455,708,13475,712,13495,716,13514,721,13533,725,13551,730,13569,735,13590,741,13600,745,13600,572e" filled="true" fillcolor="#f3f3f4" stroked="false">
              <v:path arrowok="t"/>
              <v:fill type="solid"/>
            </v:shape>
            <v:shape style="position:absolute;left:13496;top:3165;width:104;height:143" type="#_x0000_t75" stroked="false">
              <v:imagedata r:id="rId275" o:title=""/>
            </v:shape>
            <v:shape style="position:absolute;left:12280;top:578;width:327;height:387" type="#_x0000_t75" stroked="false">
              <v:imagedata r:id="rId276" o:title=""/>
            </v:shape>
            <v:shape style="position:absolute;left:8099;top:515;width:3371;height:4880" type="#_x0000_t75" stroked="false">
              <v:imagedata r:id="rId523" o:title=""/>
            </v:shape>
            <v:shape style="position:absolute;left:10903;top:1675;width:289;height:289" type="#_x0000_t75" stroked="false">
              <v:imagedata r:id="rId1424" o:title=""/>
            </v:shape>
            <v:shape style="position:absolute;left:9969;top:4303;width:376;height:376" type="#_x0000_t75" stroked="false">
              <v:imagedata r:id="rId279" o:title=""/>
            </v:shape>
            <v:shape style="position:absolute;left:10972;top:741;width:289;height:289" type="#_x0000_t75" stroked="false">
              <v:imagedata r:id="rId1425" o:title=""/>
            </v:shape>
            <v:shape style="position:absolute;left:9528;top:919;width:289;height:289" type="#_x0000_t75" stroked="false">
              <v:imagedata r:id="rId1426" o:title=""/>
            </v:shape>
            <v:shape style="position:absolute;left:9048;top:874;width:2486;height:5014" coordorigin="9048,874" coordsize="2486,5014" path="m9615,1353l9611,1333,9598,1281,9585,1250,9573,1298,9561,1323,9542,1332,9508,1333,9496,1332,9482,1328,9467,1321,9451,1310,9433,1295,9414,1277,9400,1260,9387,1242,9376,1224,9367,1205,9360,1186,9354,1166,9350,1147,9347,1127,9344,1108,9343,1088,9343,1069,9344,1051,9346,1033,9348,1016,9350,999,9353,984,9356,969,9359,956,9362,944,9365,933,9371,915,9375,904,9360,913,9346,924,9332,935,9320,948,9308,962,9297,977,9288,993,9279,1010,9271,1028,9264,1046,9258,1065,9252,1085,9248,1105,9245,1123,9242,1142,9241,1161,9240,1180,9240,1200,9240,1219,9241,1238,9243,1257,9246,1276,9250,1294,9254,1312,9259,1330,9265,1347,9271,1364,9278,1380,9286,1395,9295,1410,9304,1424,9314,1437,9325,1449,9336,1460,9348,1470,9361,1479,9375,1487,9389,1493,9404,1498,9420,1502,9437,1504,9454,1505,9456,1505,9479,1504,9499,1502,9518,1498,9534,1493,9605,1434,9615,1353m9728,1906l9727,1874,9680,1916,9644,1937,9600,1944,9529,1945,9513,1945,9496,1944,9479,1941,9462,1938,9444,1934,9426,1928,9407,1921,9388,1913,9368,1903,9348,1892,9414,1883,9449,1864,9463,1821,9467,1766,9468,1739,9447,1754,9430,1762,9411,1765,9379,1766,9365,1765,9351,1763,9336,1760,9320,1754,9304,1747,9287,1738,9271,1727,9254,1712,9236,1696,9219,1676,9208,1661,9197,1645,9188,1629,9180,1612,9173,1594,9167,1576,9162,1558,9158,1539,9154,1520,9152,1501,9150,1481,9148,1462,9148,1443,9148,1424,9149,1405,9151,1378,9154,1352,9158,1327,9163,1304,9168,1282,9174,1262,9180,1245,9187,1230,9193,1218,9199,1209,9202,1205,9205,1203,9207,1202,9205,1202,9201,1204,9197,1206,9192,1208,9186,1212,9179,1216,9172,1220,9164,1226,9155,1233,9146,1240,9137,1249,9128,1259,9119,1270,9110,1282,9101,1295,9093,1310,9085,1326,9077,1343,9070,1362,9064,1382,9059,1404,9054,1427,9051,1452,9049,1479,9048,1507,9048,1538,9050,1570,9054,1604,9057,1627,9061,1650,9065,1672,9071,1694,9076,1715,9083,1737,9090,1758,9097,1778,9105,1798,9114,1818,9123,1837,9132,1856,9142,1875,9152,1893,9163,1910,9174,1927,9185,1944,9197,1960,9209,1976,9221,1991,9234,2005,9246,2019,9259,2033,9273,2046,9286,2058,9299,2070,9313,2081,9327,2091,9340,2101,9354,2110,9368,2118,9382,2126,9396,2133,9409,2140,9423,2146,9437,2151,9450,2155,9464,2158,9477,2161,9490,2163,9503,2164,9516,2165,9525,2165,9534,2164,9543,2163,9544,2163,9550,2163,9559,2162,9571,2160,9586,2156,9596,2153,9606,2150,9617,2145,9628,2139,9638,2133,9649,2125,9660,2116,9670,2105,9680,2093,9690,2080,9698,2065,9706,2048,9713,2030,9719,2009,9723,1986,9727,1962,9728,1945,9728,1935,9728,1906m10081,1254l10070,1174,10030,1045,10022,1016,10021,999,10029,990,10048,982,10044,982,10036,982,10023,982,10006,985,9987,990,9969,998,9953,1010,9940,1028,9934,1042,9931,1057,9930,1076,9932,1097,9932,1101,9933,1104,9934,1108,9940,1133,9946,1156,9952,1176,9959,1194,9965,1212,9972,1227,9978,1243,9984,1257,9990,1272,9995,1286,9999,1301,10002,1316,10004,1332,10005,1350,10005,1369,10004,1390,10003,1392,10003,1394,10003,1397,10059,1317,10081,1254m10674,1000l10650,944,10579,911,10438,880,10421,877,10405,875,10390,874,10376,874,10354,875,10335,877,10317,882,10301,888,10245,933,10218,990,10210,1040,10210,1060,10228,1048,10246,1038,10264,1029,10283,1022,10302,1016,10321,1012,10340,1009,10360,1007,10379,1006,10401,1007,10423,1009,10444,1012,10465,1016,10486,1021,10506,1026,10525,1032,10544,1038,10562,1045,10579,1052,10594,1058,10609,1065,10622,1072,10643,1083,10659,1091,10669,1097,10673,1099,10674,1006,10674,1000m10892,1412l10865,1402,10845,1395,10819,1390,10778,1384,10759,1381,10739,1379,10718,1377,10696,1376,10673,1376,10656,1376,10638,1377,10620,1378,10601,1380,10582,1382,10563,1385,10544,1389,10524,1393,10504,1398,10484,1404,10464,1411,10444,1418,10423,1427,10407,1434,10392,1443,10377,1452,10362,1463,10347,1474,10333,1486,10319,1499,10306,1513,10293,1527,10280,1542,10268,1558,10257,1574,10246,1590,10235,1607,10226,1625,10216,1643,10207,1661,10199,1679,10192,1698,10185,1717,10179,1736,10173,1755,10169,1774,10164,1794,10161,1814,10158,1834,10157,1853,10156,1873,10156,1892,10157,1911,10159,1929,10162,1947,10165,1965,10170,1982,10176,1998,10183,2014,10191,2029,10200,2043,10211,2057,10222,2070,10234,2082,10248,2093,10263,2103,10279,2112,10299,2121,10319,2129,10338,2135,10356,2139,10374,2142,10391,2144,10408,2145,10514,2120,10591,2065,10620,2032,10638,2010,10655,1986,10645,1998,10631,2010,10614,2019,10594,2026,10573,2030,10551,2032,10538,2031,10525,2030,10513,2027,10500,2024,10488,2019,10477,2013,10466,2005,10455,1997,10446,1987,10437,1975,10430,1962,10423,1948,10418,1932,10414,1914,10412,1895,10411,1874,10412,1851,10415,1827,10420,1801,10426,1772,10434,1748,10442,1726,10452,1704,10463,1683,10474,1663,10487,1644,10500,1626,10515,1609,10530,1593,10545,1578,10561,1563,10578,1549,10595,1537,10612,1524,10629,1513,10647,1503,10664,1493,10682,1483,10699,1475,10716,1467,10733,1460,10749,1453,10765,1447,10780,1442,10795,1437,10809,1432,10822,1428,10834,1425,10846,1422,10856,1419,10865,1417,10873,1416,10880,1414,10890,1412,10892,1412m10991,2478l10990,2458,10988,2439,10984,2421,10979,2403,10973,2385,10965,2368,10955,2352,10945,2337,10934,2322,10921,2308,10908,2296,10893,2284,10878,2274,10861,2264,10844,2256,10827,2250,10808,2244,10790,2240,10770,2238,10750,2237,10730,2238,10710,2240,10691,2245,10672,2250,10654,2257,10637,2266,10620,2275,10605,2286,10590,2298,10576,2312,10564,2326,10552,2341,10542,2357,10533,2374,10525,2392,10519,2413,10514,2434,10511,2455,10510,2478,10511,2497,10513,2515,10516,2533,10521,2550,10527,2567,10534,2584,10543,2599,10552,2614,10563,2628,10574,2642,10587,2654,10600,2665,10614,2676,10629,2685,10645,2694,10661,2701,10678,2707,10695,2712,10713,2715,10732,2718,10750,2718,10769,2718,10788,2715,10806,2712,10823,2707,10840,2701,10856,2694,10872,2685,10887,2676,10901,2665,10914,2654,10927,2642,10938,2628,10949,2614,10958,2599,10966,2584,10974,2567,10980,2550,10985,2533,10988,2515,10990,2497,10991,2478m11179,4723l11178,4710,11177,4697,11174,4683,11170,4671,11165,4659,11159,4647,11152,4636,11144,4626,11136,4617,11126,4610,11115,4603,11104,4597,11097,4595,11092,4593,11078,4591,11064,4590,11056,4590,11048,4591,11029,4594,11019,4595,11010,4595,10990,4594,10972,4591,10953,4585,10936,4578,10918,4569,10902,4559,10886,4547,10870,4535,10855,4521,10841,4507,10828,4493,10816,4478,10804,4463,10814,4465,10825,4466,10835,4466,10913,4453,10978,4424,11022,4395,11039,4382,11039,4382,11037,4382,11035,4382,11034,4382,11019,4382,11005,4380,10990,4376,10975,4371,10960,4366,10945,4358,10930,4350,10914,4341,10899,4331,10883,4320,10868,4308,10852,4296,10837,4282,10822,4268,10818,4265,10806,4254,10791,4238,10776,4223,10761,4207,10746,4190,10732,4174,10717,4157,10703,4140,10689,4123,10676,4105,10662,4088,10649,4071,10637,4054,10625,4037,10613,4020,10601,4004,10590,3988,10580,3973,10570,3958,10560,3944,10551,3930,10543,3917,10535,3905,10527,3893,10521,3882,10509,3863,10500,3848,10494,3839,10492,3836,10655,4355,10656,4357,10656,4358,10657,4359,10652,4387,10658,4407,10665,4428,10672,4447,10678,4467,10685,4485,10692,4504,10698,4522,10708,4547,10717,4571,10727,4594,10737,4616,10746,4637,10756,4658,10766,4677,10776,4695,10786,4713,10796,4730,10807,4745,10818,4760,10829,4774,10840,4787,10851,4799,10863,4811,10875,4821,10887,4830,10899,4839,10912,4846,10925,4853,10939,4859,10953,4864,10967,4868,10982,4871,10997,4873,11012,4875,11028,4875,11035,4875,11038,4875,11056,4873,11072,4870,11088,4866,11102,4860,11115,4853,11126,4845,11137,4835,11146,4825,11154,4814,11161,4802,11167,4790,11172,4777,11175,4764,11178,4751,11179,4737,11179,4723m11333,4830l11331,4829,11326,4829,11310,4831,11291,4836,11275,4841,11269,4843,11267,4854,11266,4864,11264,4874,11258,4896,11252,4917,11245,4937,11238,4957,11229,4975,11219,4993,11209,5010,11198,5026,11186,5042,11174,5057,11161,5071,11148,5084,11134,5096,11120,5108,11105,5119,11090,5129,11075,5139,11059,5147,11043,5156,11027,5163,11011,5170,10994,5176,10978,5181,10961,5186,10945,5190,10929,5193,10912,5196,10896,5198,10880,5200,10865,5201,10849,5201,10827,5200,10805,5198,10785,5195,10766,5191,10748,5185,10731,5178,10716,5170,10703,5160,10691,5150,10682,5138,10675,5126,10670,5112,10667,5014,10703,4955,10747,4925,10769,4917,10758,4910,10742,4903,10721,4896,10696,4891,10668,4889,10654,4889,10640,4891,10626,4894,10612,4898,10598,4905,10585,4913,10572,4923,10560,4934,10549,4949,10539,4965,10530,4984,10522,5006,10515,5031,10510,5058,10507,5089,10506,5118,10507,5145,10509,5170,10514,5192,10519,5213,10526,5232,10534,5249,10542,5264,10552,5278,10561,5290,10571,5301,10581,5310,10590,5318,10599,5325,10607,5330,10615,5335,10622,5338,10629,5342,10634,5343,10655,5347,10676,5351,10696,5354,10715,5356,10734,5358,10753,5359,10771,5361,10788,5361,10805,5361,10951,5343,11046,5304,11098,5265,11114,5247,11139,5201,11241,5014,11306,4894,11330,4846,11333,4833,11333,4830m11449,1694l11443,1622,11414,1549,11351,1442,11300,1334,11291,1272,11303,1244,11312,1238,11244,1241,11207,1252,11188,1280,11175,1332,11173,1342,11173,1352,11172,1363,11173,1374,11174,1385,11177,1396,11180,1408,11183,1421,11189,1426,11198,1436,11205,1443,11213,1452,11223,1462,11233,1473,11244,1486,11255,1499,11268,1513,11280,1529,11293,1545,11306,1561,11319,1578,11333,1596,11345,1615,11358,1633,11370,1652,11382,1672,11393,1691,11404,1710,11413,1730,11422,1749,11426,1761,11430,1772,11434,1783,11437,1794,11438,1796,11438,1798,11439,1799,11449,1694m11475,3463l11435,3318,11354,3241,11274,3210,11237,3205,11275,3180,11292,3156,11291,3132,11291,3116,11276,3046,11270,3026,11261,3008,11250,2993,11237,2980,11223,2971,11222,2970,11206,2961,11190,2954,11174,2948,11157,2944,11154,2944,11158,2941,11160,2939,11166,2935,11173,2929,11180,2921,11189,2913,11198,2903,11208,2892,11217,2879,11227,2865,11237,2850,11247,2833,11256,2815,11265,2795,11274,2773,11281,2751,11288,2726,11293,2700,11298,2673,11300,2643,11329,2514,11378,2441,11424,2408,11445,2400,11396,2364,11363,2345,11329,2338,11280,2337,11263,2338,11246,2341,11230,2346,11214,2354,11198,2364,11184,2377,11170,2393,11164,2401,11158,2410,11152,2420,11147,2430,11165,2672,11167,2803,11149,2868,11108,2911,11095,2937,11083,2937,11078,2938,11006,3050,10939,3108,10840,3129,10669,3132,10652,3132,10636,3131,10619,3130,10602,3129,10584,3127,10566,3125,10548,3122,10529,3118,10510,3115,10491,3110,10471,3105,10451,3100,10430,3094,10409,3088,10388,3080,10366,3073,10369,3075,10375,3079,10379,3083,10385,3087,10392,3091,10400,3097,10409,3102,10419,3109,10430,3115,10443,3122,10456,3130,10470,3138,10486,3146,10503,3154,10521,3162,10539,3171,10560,3179,10581,3188,10603,3197,10627,3205,10651,3214,10677,3222,10704,3231,10732,3239,10761,3246,10792,3254,10823,3261,10879,3273,10902,3278,10925,3284,10947,3291,10968,3298,10989,3305,11009,3313,11029,3321,11048,3330,11066,3338,11084,3348,11101,3357,11118,3367,11134,3378,11149,3388,11163,3399,11177,3410,11190,3421,11202,3433,11214,3445,11225,3456,11235,3469,11244,3481,11252,3493,11260,3506,11267,3518,11273,3531,11278,3544,11282,3557,11286,3570,11288,3583,11290,3595,11291,3608,11291,3621,11290,3634,11288,3647,11285,3660,11281,3672,11276,3685,11270,3697,11263,3709,11255,3721,11385,3712,11452,3682,11474,3607,11475,3463m11533,5675l11530,5676,11526,5677,11522,5677,11515,5676,11508,5675,11500,5673,11492,5670,11484,5666,11476,5661,11468,5655,11460,5648,11452,5639,11451,5639,11444,5630,11436,5619,11429,5608,11422,5594,11416,5580,11410,5564,11405,5547,11400,5528,11397,5508,11394,5486,11392,5463,11391,5438,11392,5411,11393,5383,11396,5353,11399,5321,11405,5287,11412,5252,11440,4989,11432,4755,11410,4587,11398,4522,11398,4524,11326,4900,11326,4924,11325,4946,11324,4969,11323,4990,11322,5012,11320,5033,11318,5053,11316,5074,11313,5093,11311,5113,11307,5132,11304,5150,11300,5169,11297,5187,11160,5494,10974,5658,10810,5722,10740,5734,10813,5634,10829,5576,10783,5537,10668,5495,10655,5491,10641,5488,10628,5487,10615,5486,10602,5487,10588,5489,10576,5491,10563,5495,10551,5500,10540,5506,10529,5512,10518,5520,10509,5528,10499,5537,10491,5547,10483,5557,10475,5568,10469,5579,10463,5591,10458,5603,10453,5616,10450,5628,10448,5641,10446,5655,10445,5668,10446,5682,10447,5695,10449,5708,10453,5722,10457,5735,10463,5748,10470,5761,10478,5774,10487,5786,10498,5797,10510,5809,10523,5820,10537,5830,10553,5840,10570,5849,10589,5857,10610,5864,10630,5871,10650,5876,10669,5880,10689,5883,10708,5885,10726,5887,10745,5887,10896,5859,11012,5797,11087,5735,11089,5734,11114,5707,11102,5780,11103,5822,11122,5846,11164,5869,11176,5874,11189,5878,11201,5881,11213,5881,11230,5880,11245,5875,11259,5868,11271,5858,11280,5845,11288,5829,11292,5812,11293,5792,11290,5770,11281,5711,11281,5707,11279,5671,11280,5647,11281,5639,11294,5659,11308,5675,11323,5688,11338,5698,11354,5706,11371,5711,11388,5713,11405,5714,11453,5708,11494,5695,11522,5681,11531,5677,11533,5675e" filled="true" fillcolor="#f3f3f4" stroked="false">
              <v:path arrowok="t"/>
              <v:fill type="solid"/>
            </v:shape>
            <v:shape style="position:absolute;left:10138;top:5004;width:295;height:382" type="#_x0000_t75" stroked="false">
              <v:imagedata r:id="rId1427" o:title=""/>
            </v:shape>
            <v:shape style="position:absolute;left:9762;top:4698;width:304;height:342" type="#_x0000_t75" stroked="false">
              <v:imagedata r:id="rId1428" o:title=""/>
            </v:shape>
            <v:shape style="position:absolute;left:8307;top:533;width:1814;height:4012" coordorigin="8307,533" coordsize="1814,4012" path="m8970,907l8957,912,8937,912,8927,911,8915,910,8902,908,8889,904,8874,898,8860,890,8844,881,8828,869,8812,854,8795,836,8779,816,8763,792,8750,774,8738,757,8725,741,8711,725,8697,711,8682,698,8667,685,8652,673,8636,663,8620,653,8604,644,8587,636,8571,628,8554,622,8537,616,8520,612,8503,608,8485,605,8468,603,8451,601,8434,601,8419,601,8404,602,8389,604,8374,607,8370,607,8362,609,8307,636,8318,663,8354,684,8375,693,8514,726,8582,770,8601,854,8590,1009,8608,1044,8624,1061,8643,1068,8676,1069,8679,1069,8681,1069,8697,1066,8711,1059,8722,1049,8730,1037,8736,1023,8739,1008,8738,992,8735,976,8727,960,8716,945,8725,953,8737,961,8753,970,8771,977,8793,982,8816,984,8831,984,8846,981,8862,978,8878,972,8895,964,8913,953,8925,945,8931,941,8950,925,8965,912,8970,907m9064,1093l9042,1098,9020,1104,8998,1110,8978,1117,8958,1125,8939,1133,8921,1142,8903,1151,8887,1160,8870,1170,8855,1181,8840,1191,8826,1203,8812,1214,8799,1226,8786,1238,8775,1250,8763,1262,8753,1275,8742,1287,8733,1300,8677,1392,8643,1473,8627,1531,8623,1553,8620,1553,8615,1553,8606,1553,8595,1555,8582,1558,8569,1565,8554,1574,8540,1587,8527,1605,8515,1628,8506,1657,8506,1732,8539,1784,8577,1814,8596,1823,8647,1970,8734,2056,8816,2097,8853,2107,8841,2087,8831,2066,8822,2045,8813,2025,8805,2004,8798,1984,8792,1963,8786,1943,8781,1923,8777,1902,8773,1882,8770,1862,8768,1842,8766,1822,8765,1802,8765,1783,8765,1763,8766,1744,8767,1724,8768,1705,8770,1686,8773,1667,8776,1648,8779,1630,8783,1611,8787,1593,8792,1575,8797,1557,8798,1553,8802,1540,8808,1523,8814,1505,8820,1489,8826,1472,8833,1456,8839,1439,8846,1423,8854,1408,8861,1393,8868,1378,8876,1363,8884,1348,8891,1334,8899,1320,8907,1307,8915,1294,8923,1281,8930,1269,8938,1257,8946,1245,8954,1233,8961,1223,8969,1212,9006,1162,9036,1125,9057,1102,9064,1093m9567,4541l9566,4542,9565,4543,9567,4544,9567,4541m9816,2709l9815,2678,9814,2651,9812,2627,9809,2606,9806,2588,9803,2572,9799,2560,9795,2549,9791,2540,9786,2534,9782,2528,9778,2525,9774,2522,9770,2520,9769,2520,9767,2520,9764,2519,9761,2519,9760,2520,9691,2457,9691,2457,9691,2460,9691,2465,9692,2475,9694,2488,9695,2504,9696,2522,9697,2537,9698,2553,9699,2570,9700,2589,9700,2607,9700,2621,9700,2635,9700,2647,9700,2668,9699,2689,9698,2710,9696,2732,9694,2753,9692,2775,9689,2796,9685,2817,9681,2838,9676,2858,9671,2877,9665,2896,9658,2913,9650,2930,9641,2946,9632,2960,9621,2974,9606,2990,9589,3003,9572,3015,9554,3024,9535,3031,9516,3037,9496,3040,9477,3040,9460,3040,9443,3038,9427,3034,9411,3029,9395,3023,9380,3015,9365,3006,9351,2996,9338,2985,9326,2972,9315,2959,9306,2944,9297,2928,9290,2911,9284,2893,9280,2874,9277,2854,9276,2832,9302,2862,9321,2876,9345,2882,9382,2883,9398,2882,9416,2878,9434,2871,9452,2861,9471,2847,9483,2837,9487,2832,9493,2825,9502,2813,9509,2800,9515,2786,9519,2772,9521,2758,9522,2743,9522,2729,9520,2714,9516,2699,9512,2684,9505,2670,9498,2656,9489,2642,9478,2629,9467,2617,9454,2605,9439,2595,9424,2585,9407,2576,9389,2569,9369,2563,9349,2558,9357,2541,9362,2524,9364,2506,9364,2488,9360,2470,9354,2452,9346,2435,9335,2418,9329,2412,9321,2403,9306,2390,9291,2382,9276,2377,9261,2376,9231,2381,9206,2394,9189,2406,9183,2412,9167,2378,9167,2728,9159,2744,9152,2760,9159,2744,9167,2728,9167,2378,9139,2320,9062,2266,8990,2241,8958,2235,9018,2284,9043,2338,9040,2430,9012,2592,9007,2786,9047,2939,9096,3040,9120,3076,9116,3052,9114,3028,9112,3005,9112,2982,9112,2959,9113,2937,9114,2915,9117,2894,9120,2873,9124,2852,9128,2833,9133,2814,9139,2795,9145,2777,9139,2795,9133,2814,9128,2833,9124,2852,9120,2873,9117,2894,9114,2915,9113,2937,9112,2959,9112,2982,9112,3005,9114,3028,9116,3052,9120,3076,9132,3092,9145,3106,9158,3120,9173,3133,9188,3145,9204,3157,9220,3167,9237,3176,9255,3185,9273,3192,9291,3199,9310,3205,9329,3209,9348,3213,9351,3200,9355,3186,9360,3172,9366,3157,9368,3152,9370,3148,9372,3143,9366,3142,9385,3103,9395,3084,9399,3076,9401,3075,9400,3079,9395,3090,9386,3111,9372,3143,9570,3190,9566,3192,9560,3197,9577,3190,9594,3183,9610,3175,9627,3166,9643,3157,9658,3146,9673,3135,9687,3123,9701,3110,9714,3096,9726,3082,9731,3075,9738,3067,9749,3051,9755,3040,9759,3034,9769,3016,9777,2997,9785,2978,9791,2958,9797,2937,9801,2921,9804,2905,9806,2889,9808,2872,9811,2825,9814,2782,9815,2743,9816,2709m10106,3832l10106,3817,10104,3802,10102,3788,10099,3773,10095,3758,10093,3752,10090,3743,10084,3728,10077,3713,10069,3698,10060,3682,10047,3663,10034,3646,10020,3631,10005,3617,9989,3604,9973,3593,9956,3584,9939,3576,9922,3570,9904,3565,9886,3562,9869,3560,9851,3559,9831,3560,9811,3563,9792,3567,9773,3573,9755,3580,9738,3589,9722,3599,9707,3611,9693,3624,9681,3638,9670,3654,9661,3670,9653,3689,9647,3708,9643,3727,9641,3745,9641,3764,9643,3782,9646,3800,9651,3817,9657,3833,9665,3849,9674,3863,9684,3876,9694,3888,9706,3899,9719,3908,9732,3915,9746,3920,9760,3923,9775,3924,9786,3924,9797,3922,9808,3918,9820,3914,9875,3866,9890,3812,9883,3769,9877,3752,9883,3756,9890,3762,9896,3769,9902,3777,9907,3786,9912,3796,9916,3807,9919,3819,9921,3832,9922,3846,9923,3860,9922,3875,9920,3890,9917,3907,9912,3923,9906,3940,9898,3958,9889,3976,9878,3994,9865,4012,9851,4031,9834,4050,9815,4068,9795,4087,9753,4122,9735,4138,9718,4155,9703,4172,9688,4190,9675,4209,9663,4227,9651,4246,9641,4265,9632,4284,9623,4303,9615,4322,9608,4340,9602,4359,9596,4377,9591,4394,9587,4411,9583,4428,9580,4443,9577,4458,9575,4472,9573,4485,9571,4497,9570,4508,9569,4517,9568,4529,9568,4537,9567,4541,9580,4538,9598,4535,9614,4533,9621,4532,9814,4214,9825,4206,9837,4198,9848,4189,9859,4181,9880,4165,9900,4150,9920,4134,9938,4118,9955,4103,9971,4087,9987,4072,10001,4057,10015,4041,10027,4026,10039,4011,10050,3996,10060,3981,10068,3966,10076,3951,10083,3936,10089,3921,10095,3906,10099,3891,10102,3877,10104,3862,10106,3847,10106,3832m10120,664l9996,606,9992,604,9897,573,9791,561,9625,560,9605,560,9585,561,9565,561,9544,563,9524,564,9503,567,9482,569,9461,572,9439,576,9395,584,9374,588,9352,592,9332,595,9312,598,9293,600,9274,602,9256,603,9239,605,9222,605,9206,606,9190,606,9162,605,9136,604,9111,601,9089,597,9068,593,9048,588,9030,581,9014,575,8998,567,8984,559,8972,551,8960,542,8949,533,8949,660,8969,726,9030,752,9150,758,9125,772,9112,785,9106,804,9105,837,9107,857,9114,876,9126,893,9141,907,9152,914,9165,920,9179,924,9193,926,9195,926,9197,926,9198,926,9212,925,9227,922,9241,917,9256,909,9271,899,9286,886,9301,871,9316,852,9330,830,9339,818,9349,807,9362,796,9376,785,9393,776,9411,767,9430,758,9451,750,9474,742,9497,735,9515,730,9533,725,9552,721,9571,716,9591,712,9611,708,9631,705,9652,701,9672,698,9714,692,9755,687,9796,682,9857,677,9905,673,9960,670,10030,666,10096,664,10120,664e" filled="true" fillcolor="#f3f3f4" stroked="false">
              <v:path arrowok="t"/>
              <v:fill type="solid"/>
            </v:shape>
            <v:shape style="position:absolute;left:9348;top:3075;width:222;height:310" type="#_x0000_t75" stroked="false">
              <v:imagedata r:id="rId529" o:title=""/>
            </v:shape>
            <v:shape style="position:absolute;left:8262;top:1137;width:359;height:277" type="#_x0000_t75" stroked="false">
              <v:imagedata r:id="rId530" o:title=""/>
            </v:shape>
            <v:shape style="position:absolute;left:10459;top:578;width:327;height:387" type="#_x0000_t75" stroked="false">
              <v:imagedata r:id="rId286" o:title=""/>
            </v:shape>
            <v:shape style="position:absolute;left:8099;top:0;width:3372;height:516" coordorigin="8099,0" coordsize="3372,516" path="m8601,176l8590,21,8578,8,8566,0,8496,0,8489,4,8475,17,8465,33,8460,51,8459,69,8464,88,8473,105,8479,115,8486,131,8492,151,8495,173,8493,195,8487,211,8476,227,8462,242,8443,256,8420,269,8410,274,8400,277,8390,279,8380,279,8366,278,8352,274,8338,268,8324,259,8311,249,8298,236,8287,222,8277,207,8268,190,8260,173,8254,155,8249,137,8245,118,8244,99,8244,80,8245,62,8249,44,8254,28,8261,12,8267,0,8112,0,8112,2,8108,15,8105,28,8103,41,8101,53,8100,65,8100,77,8099,90,8100,109,8102,129,8104,149,8108,168,8113,187,8119,206,8125,225,8133,243,8142,261,8151,278,8162,294,8173,310,8185,325,8198,339,8211,353,8226,365,8241,377,8259,389,8277,399,8296,407,8315,414,8334,419,8354,422,8374,423,8370,423,8366,422,8362,421,8307,395,8318,367,8354,346,8375,338,8514,304,8553,279,8582,260,8601,176m9940,2l9939,0,9813,0,9812,3,9807,19,9800,35,9791,50,9780,63,9768,75,9755,86,9740,95,9724,102,9708,107,9690,110,9672,111,9652,110,9632,106,9613,99,9596,90,9580,78,9566,65,9572,76,9580,86,9591,93,9609,104,9628,112,9647,119,9666,123,9686,126,9706,127,9724,126,9742,124,9759,121,9777,116,9791,111,9795,110,9812,103,9829,95,9846,85,9863,74,9879,62,9895,49,9910,34,9925,19,9940,2m10712,72l10711,72,10710,79,10709,86,10709,93,10711,80,10712,72m11113,0l11033,0,11030,4,11018,21,11007,39,10998,57,10989,77,10999,60,11011,45,11025,32,11041,21,11058,12,11077,5,11096,1,11113,0m11471,167l11470,148,11469,129,11466,111,11462,93,11457,76,11450,60,11441,41,11430,23,11419,7,11413,0,11120,0,11138,1,11158,6,11177,13,11195,22,11211,34,11225,48,11241,50,11257,55,11272,63,11286,74,11298,87,11309,102,11319,120,11323,132,11326,146,11326,163,11325,181,11322,201,11316,222,11307,243,11301,254,11294,267,11285,280,11274,293,11262,307,11247,320,11229,333,11210,344,11188,354,11163,363,11147,366,11131,369,11115,370,11098,371,11079,370,11059,368,11040,364,11021,359,11003,352,10985,344,10967,335,10951,324,10936,312,10921,299,10908,285,10897,270,10886,254,10877,238,10870,220,10863,202,10858,183,10855,164,10853,144,10852,127,10852,111,10853,96,10855,80,10857,66,10857,66,10860,51,10864,37,10869,23,10875,9,10879,0,10795,0,10674,0,10674,30,10650,86,10579,119,10438,150,10421,153,10405,155,10390,156,10376,156,10354,156,10335,153,10317,148,10301,142,10283,151,10264,159,10245,167,10227,175,10208,183,10189,190,10170,197,10151,204,10132,210,10112,217,10093,223,10074,228,10054,234,10035,239,10016,244,9996,248,9977,252,9957,256,9937,259,9918,262,9898,265,9879,267,9859,269,9839,270,9820,272,9800,272,9799,272,9799,273,9797,273,9799,273,9799,273,9799,272,9781,272,9762,272,9743,272,9724,271,9705,269,9686,267,9667,265,9648,262,9626,258,9604,253,9584,248,9565,243,9546,236,9529,230,9512,223,9502,218,9502,259,9498,242,9490,225,9490,225,9498,242,9498,242,9502,259,9502,218,9496,215,9481,207,9477,205,9477,211,9476,211,9475,210,9476,211,9477,211,9477,205,9467,199,9453,191,9442,180,9429,167,9415,153,9399,136,9390,126,9383,117,9365,97,9371,115,9375,126,9360,117,9346,107,9342,104,9332,95,9320,82,9308,68,9297,53,9288,37,9279,20,9271,2,9270,0,9128,0,9134,10,9134,10,9143,27,9143,27,9153,43,9153,43,9143,27,9134,10,9128,0,8974,0,8977,2,8993,12,9009,22,9024,33,9040,44,9055,55,9070,66,9084,78,9099,89,9113,100,9127,112,9141,123,9152,116,9165,110,9179,106,9193,104,9195,104,9197,104,9198,104,9212,105,9227,108,9241,113,9256,121,9271,131,9286,144,9301,160,9316,178,9330,200,9339,212,9349,224,9362,234,9376,245,9393,254,9411,264,9430,272,9451,280,9474,288,9497,295,9515,300,9533,305,9552,310,9571,314,9591,318,9611,322,9631,325,9652,329,9672,332,9693,335,9735,341,9776,346,9817,350,9876,355,9933,359,9985,362,10050,365,10114,366,10131,361,10148,356,10166,350,10183,344,10200,338,10218,332,10235,325,10253,318,10270,311,10288,304,10305,297,10323,289,10341,281,10357,273,10359,272,10376,264,10394,255,10412,246,10430,237,10447,228,10465,218,10483,208,10501,198,10519,188,10537,177,10555,166,10571,156,10573,155,10591,144,10609,132,10627,120,10646,108,10664,96,10682,83,10708,65,10712,62,10711,65,10711,70,10769,66,10787,333,10784,339,10781,346,10777,351,10790,368,10803,384,10818,400,10833,414,10850,428,10867,441,10883,452,10899,462,10916,471,10933,479,10950,487,10968,493,10986,499,11005,504,11023,508,11042,511,11061,513,11080,515,11099,515,11119,515,11140,513,11160,510,11180,507,11200,502,11220,496,11239,489,11258,481,11276,473,11293,463,11310,453,11326,442,11341,430,11356,417,11370,403,11383,388,11396,373,11397,371,11407,357,11418,340,11428,323,11437,305,11446,285,11453,265,11459,246,11464,226,11467,206,11470,186,11471,167e" filled="true" fillcolor="#f3f3f4" stroked="false">
              <v:path arrowok="t"/>
              <v:fill type="solid"/>
            </v:shape>
            <v:shape style="position:absolute;left:10972;top:0;width:289;height:289" type="#_x0000_t75" stroked="false">
              <v:imagedata r:id="rId1429" o:title=""/>
            </v:shape>
            <v:shape style="position:absolute;left:9532;top:0;width:1124;height:157" coordorigin="9532,0" coordsize="1124,157" path="m9813,0l9532,0,9532,4,9538,21,9545,37,9555,51,9566,65,9580,78,9596,90,9613,99,9632,106,9652,110,9672,111,9690,110,9708,107,9724,102,9740,95,9755,86,9768,75,9780,63,9791,50,9800,35,9807,19,9812,3,9813,0m10048,48l10031,33,10027,12,10027,0,9939,0,9940,2,9953,20,9969,32,9987,41,10006,45,10023,48,10036,48,10044,48,10048,48m10655,0l10520,0,10506,4,10486,10,10465,14,10444,18,10423,21,10401,23,10379,24,10360,23,10340,21,10321,18,10302,14,10283,8,10264,1,10261,0,10209,0,10207,45,10215,88,10244,115,10301,142,10317,148,10335,153,10354,156,10376,156,10390,156,10405,155,10421,153,10438,150,10578,95,10645,24,10647,22,10655,0e" filled="true" fillcolor="#f3f3f4" stroked="false">
              <v:path arrowok="t"/>
              <v:fill type="solid"/>
            </v:shape>
            <v:shape style="position:absolute;left:9270;top:0;width:105;height:126" type="#_x0000_t75" stroked="false">
              <v:imagedata r:id="rId288" o:title=""/>
            </v:shape>
            <v:shape style="position:absolute;left:8262;top:0;width:1859;height:498" coordorigin="8262,0" coordsize="1859,498" path="m8970,123l8965,118,8950,105,8931,89,8925,85,8913,77,8895,66,8878,58,8862,53,8846,49,8831,46,8816,46,8793,48,8771,53,8753,60,8737,69,8725,77,8716,85,8727,70,8735,54,8738,38,8739,22,8736,7,8733,0,8605,0,8596,12,8590,21,8567,183,8492,279,8412,326,8375,338,8291,368,8262,387,8286,402,8362,421,8370,423,8374,423,8388,426,8404,428,8419,429,8434,429,8451,429,8468,427,8485,425,8503,422,8520,418,8537,414,8554,408,8571,402,8587,395,8604,386,8620,377,8636,367,8652,357,8667,345,8682,332,8697,319,8711,305,8725,289,8738,273,8750,256,8762,238,8779,214,8795,194,8812,176,8828,162,8844,150,8859,140,8874,132,8889,127,8902,123,8915,120,8927,119,8937,118,8957,118,8970,123m10120,366l10118,366,10068,365,10008,363,9933,359,9876,355,9817,350,9776,346,9735,341,9693,335,9672,332,9652,329,9631,325,9611,322,9591,318,9571,314,9552,310,9533,305,9515,300,9497,295,9474,288,9451,280,9430,272,9411,264,9393,254,9376,245,9362,234,9349,224,9339,212,9330,200,9316,178,9301,160,9286,144,9271,131,9256,121,9241,113,9227,108,9212,105,9198,104,9197,104,9195,104,9193,104,9179,106,9165,110,9152,116,9141,123,9126,137,9114,154,9107,173,9105,193,9113,229,9128,254,9143,268,9150,272,9031,309,8972,387,8952,463,8949,497,8960,488,8972,479,8984,471,8998,463,9014,455,9030,449,9048,442,9068,437,9089,433,9111,429,9136,426,9162,425,9190,424,9206,424,9222,425,9239,426,9256,427,9274,428,9293,430,9312,433,9332,435,9352,438,9374,442,9395,446,9439,454,9461,458,9482,461,9503,463,9524,466,9544,467,9565,469,9585,470,9605,470,9625,470,9821,454,9952,424,9978,418,10082,382,10120,366e" filled="true" fillcolor="#f3f3f4" stroked="false">
              <v:path arrowok="t"/>
              <v:fill type="solid"/>
            </v:shape>
            <v:shape style="position:absolute;left:10459;top:66;width:327;height:387" type="#_x0000_t75" stroked="false">
              <v:imagedata r:id="rId289" o:title=""/>
            </v:shape>
            <v:shape style="position:absolute;left:11151;top:5845;width:706;height:650" type="#_x0000_t75" stroked="false">
              <v:imagedata r:id="rId1430" o:title=""/>
            </v:shape>
            <v:shape style="position:absolute;left:7455;top:159;width:649;height:706" type="#_x0000_t75" stroked="false">
              <v:imagedata r:id="rId1431" o:title=""/>
            </v:shape>
            <v:shape style="position:absolute;left:2350;top:0;width:3371;height:543" type="#_x0000_t75" stroked="false">
              <v:imagedata r:id="rId292" o:title=""/>
            </v:shape>
            <v:shape style="position:absolute;left:2560;top:28;width:289;height:289" type="#_x0000_t75" stroked="false">
              <v:imagedata r:id="rId1432" o:title=""/>
            </v:shape>
            <v:shape style="position:absolute;left:3147;top:0;width:1147;height:185" coordorigin="3147,0" coordsize="1147,185" path="m3611,0l3607,0,3593,10,3575,20,3557,29,3538,36,3519,42,3500,46,3481,49,3461,51,3442,51,3420,51,3398,49,3377,46,3355,42,3335,37,3315,32,3295,26,3277,20,3259,13,3242,6,3228,0,3148,0,3147,58,3171,114,3242,147,3383,178,3400,181,3416,183,3431,184,3445,184,3467,183,3486,181,3504,176,3520,170,3576,125,3603,68,3605,51,3611,18,3611,0m3890,0l3787,0,3791,12,3793,21,3794,39,3790,61,3773,75,3777,76,3785,76,3798,75,3815,73,3834,68,3852,60,3868,48,3881,30,3887,16,3890,1,3890,0m4293,0l4005,0,4005,13,4009,30,4014,47,4021,63,4030,77,4041,91,4053,103,4066,113,4081,122,4097,130,4113,135,4131,138,4149,139,4169,138,4189,134,4208,127,4225,118,4241,106,4255,93,4266,79,4275,64,4283,48,4289,31,4292,13,4293,0e" filled="true" fillcolor="#f3f3f4" stroked="false">
              <v:path arrowok="t"/>
              <v:fill type="solid"/>
            </v:shape>
            <v:shape style="position:absolute;left:4446;top:0;width:115;height:154" type="#_x0000_t75" stroked="false">
              <v:imagedata r:id="rId294" o:title=""/>
            </v:shape>
            <v:shape style="position:absolute;left:3701;top:0;width:1814;height:526" coordorigin="3701,0" coordsize="1814,526" path="m4872,398l4852,332,4791,306,4671,300,4696,286,4709,273,4715,254,4716,221,4714,201,4707,182,4695,165,4680,151,4669,143,4656,138,4642,134,4628,132,4626,132,4623,132,4609,133,4594,136,4579,141,4565,149,4550,159,4535,172,4520,187,4505,206,4491,228,4482,240,4472,251,4459,262,4445,272,4428,282,4410,291,4391,300,4370,308,4347,316,4324,323,4306,328,4288,333,4269,337,4249,342,4230,346,4210,350,4190,353,4169,357,4149,360,4128,363,4086,369,4045,373,4004,378,3945,383,3888,387,3813,391,3753,393,3701,394,3829,454,3924,485,4030,496,4196,498,4216,498,4236,497,4256,496,4277,495,4297,493,4318,491,4339,489,4360,486,4382,482,4426,474,4447,470,4469,466,4489,463,4509,460,4528,458,4547,456,4565,455,4582,453,4599,453,4615,452,4631,452,4659,452,4685,454,4710,457,4732,460,4753,465,4773,470,4791,476,4807,483,4823,491,4837,499,4849,507,4861,516,4872,525,4872,452,4872,398m5514,422l5503,395,5467,374,5446,365,5307,332,5239,288,5220,204,5224,146,5227,112,5231,49,5212,14,5200,0,5109,0,5099,9,5091,21,5085,35,5082,50,5082,66,5086,82,5094,98,5105,112,5096,105,5084,97,5068,88,5050,81,5028,75,5005,73,4990,74,4975,76,4959,80,4943,86,4926,94,4908,104,4890,117,4871,132,4851,151,4864,146,4884,146,4894,146,4906,148,4919,150,4932,154,4946,160,4961,168,4977,177,4993,189,5009,204,5026,222,5042,242,5059,266,5071,284,5083,301,5096,317,5110,332,5124,347,5139,360,5154,373,5169,384,5185,395,5201,405,5217,414,5234,422,5250,430,5267,436,5284,442,5301,446,5318,450,5336,453,5353,455,5370,456,5387,457,5402,457,5417,455,5432,454,5447,451,5451,450,5455,450,5459,449,5514,422e" filled="true" fillcolor="#f3f3f4" stroked="false">
              <v:path arrowok="t"/>
              <v:fill type="solid"/>
            </v:shape>
            <v:shape style="position:absolute;left:3034;top:93;width:327;height:387" type="#_x0000_t75" stroked="false">
              <v:imagedata r:id="rId1433" o:title=""/>
            </v:shape>
            <v:shape style="position:absolute;left:2350;top:543;width:3371;height:4880" type="#_x0000_t75" stroked="false">
              <v:imagedata r:id="rId536" o:title=""/>
            </v:shape>
            <v:shape style="position:absolute;left:2629;top:1703;width:289;height:289" type="#_x0000_t75" stroked="false">
              <v:imagedata r:id="rId1434" o:title=""/>
            </v:shape>
            <v:shape style="position:absolute;left:3476;top:4331;width:376;height:376" type="#_x0000_t75" stroked="false">
              <v:imagedata r:id="rId1435" o:title=""/>
            </v:shape>
            <v:shape style="position:absolute;left:2560;top:769;width:289;height:289" type="#_x0000_t75" stroked="false">
              <v:imagedata r:id="rId1436" o:title=""/>
            </v:shape>
            <v:shape style="position:absolute;left:4004;top:946;width:289;height:289" type="#_x0000_t75" stroked="false">
              <v:imagedata r:id="rId1437" o:title=""/>
            </v:shape>
            <v:shape style="position:absolute;left:2288;top:901;width:2486;height:5014" coordorigin="2288,901" coordsize="2486,5014" path="m2649,1391l2648,1380,2648,1369,2646,1360,2616,1307,2570,1279,2527,1267,2509,1265,2547,1282,2556,1309,2531,1365,2470,1470,2410,1602,2385,1716,2381,1797,2382,1827,2383,1825,2383,1824,2384,1822,2387,1811,2391,1800,2395,1789,2399,1777,2408,1758,2417,1738,2428,1719,2439,1699,2450,1680,2463,1661,2475,1642,2488,1624,2502,1606,2515,1589,2528,1572,2541,1556,2553,1541,2566,1527,2577,1514,2588,1501,2598,1490,2608,1480,2616,1471,2623,1464,2632,1454,2638,1449,2641,1436,2644,1424,2646,1413,2648,1402,2649,1391m3311,2505l3310,2483,3307,2461,3302,2440,3296,2420,3288,2402,3279,2385,3269,2369,3257,2354,3245,2339,3231,2326,3216,2314,3201,2303,3184,2293,3167,2285,3149,2278,3130,2272,3111,2268,3091,2266,3071,2265,3051,2266,3031,2268,3013,2272,2994,2277,2977,2284,2960,2292,2943,2301,2928,2312,2913,2323,2900,2336,2887,2350,2876,2364,2865,2380,2856,2396,2848,2413,2842,2431,2837,2449,2833,2467,2831,2486,2830,2505,2831,2524,2833,2543,2836,2561,2841,2578,2847,2595,2854,2611,2863,2627,2872,2642,2883,2656,2894,2669,2907,2682,2920,2693,2934,2704,2949,2713,2965,2722,2981,2729,2998,2735,3015,2740,3033,2743,3052,2745,3071,2746,3089,2745,3108,2743,3126,2740,3143,2735,3160,2729,3176,2722,3192,2713,3207,2704,3221,2693,3234,2682,3247,2669,3258,2656,3269,2642,3278,2627,3287,2611,3294,2595,3300,2578,3305,2561,3308,2543,3310,2524,3311,2505m3315,5146l3314,5117,3310,5086,3306,5058,3299,5034,3291,5012,3282,4993,3272,4976,3261,4962,3249,4950,3236,4940,3223,4932,3209,4926,3195,4922,3181,4919,3167,4917,3153,4916,3125,4918,3100,4923,3079,4930,3063,4938,3052,4945,3133,4968,3170,4996,3173,5047,3151,5140,3146,5154,3139,5166,3130,5178,3118,5188,3105,5197,3090,5206,3073,5213,3055,5218,3036,5223,3016,5226,2994,5228,2972,5229,2956,5228,2941,5228,2925,5226,2909,5224,2892,5221,2876,5218,2860,5214,2843,5209,2827,5204,2810,5197,2794,5191,2778,5183,2762,5175,2746,5166,2731,5157,2716,5147,2701,5136,2687,5124,2673,5112,2660,5098,2647,5084,2635,5070,2623,5054,2612,5038,2602,5021,2592,5003,2583,4984,2576,4965,2569,4945,2562,4924,2557,4902,2555,4892,2554,4881,2552,4871,2529,4863,2515,4859,2505,4857,2495,4857,2490,4857,2488,4858,2488,4861,2522,4930,2597,5072,2673,5212,2707,5275,2755,5341,2804,5375,2881,5387,3016,5389,3033,5389,3050,5388,3068,5387,3087,5386,3106,5384,3125,5381,3145,5379,3166,5375,3187,5371,3192,5370,3199,5366,3206,5363,3213,5358,3222,5353,3231,5346,3240,5338,3250,5329,3260,5318,3269,5306,3279,5292,3287,5277,3295,5260,3302,5241,3305,5229,3307,5220,3312,5197,3314,5173,3315,5146m3329,3863l3322,3874,3317,3882,3311,3893,3301,3910,3294,3920,3287,3932,3279,3944,3270,3957,3261,3971,3252,3985,3242,4000,3231,4015,3220,4031,3209,4047,3197,4064,3185,4081,3172,4098,3159,4115,3146,4132,3132,4150,3118,4167,3104,4184,3090,4201,3085,4206,3085,4383,3070,4414,3058,4436,3042,4458,3018,4490,3046,4450,3067,4416,3071,4410,3081,4392,3085,4383,3085,4206,3075,4218,3060,4234,3045,4250,3030,4266,3015,4281,3000,4296,2984,4310,2969,4323,2953,4336,2938,4348,2922,4359,2907,4369,2891,4378,2876,4386,2861,4393,2846,4399,2831,4404,2816,4407,2802,4409,2787,4410,2786,4410,2782,4410,2839,4458,2879,4483,2922,4492,2986,4493,2996,4493,3007,4493,3017,4491,3005,4506,2993,4520,2980,4535,2965,4549,2951,4562,2935,4575,2919,4587,2903,4597,2885,4606,2868,4613,2849,4619,2831,4622,2811,4623,2802,4623,2792,4622,2773,4619,2765,4618,2757,4618,2743,4619,2729,4621,2717,4625,2706,4631,2695,4637,2685,4645,2677,4654,2669,4664,2662,4675,2656,4686,2651,4699,2647,4711,2644,4724,2643,4738,2642,4751,2642,4765,2643,4779,2646,4792,2649,4805,2654,4818,2660,4830,2667,4842,2675,4853,2684,4863,2695,4873,2706,4881,2719,4888,2733,4894,2749,4898,2765,4901,2783,4903,2793,4903,2809,4902,2824,4901,2839,4899,2854,4896,2868,4892,2882,4887,2896,4881,2909,4874,2922,4867,2934,4858,2946,4849,2958,4838,2970,4827,2981,4815,2992,4802,3003,4788,3014,4773,3024,4757,3035,4741,3045,4723,3055,4705,3065,4685,3075,4665,3084,4644,3093,4623,3094,4622,3104,4598,3113,4574,3123,4549,3129,4532,3136,4513,3143,4494,3149,4475,3156,4455,3163,4435,3169,4415,3164,4387,3165,4386,3165,4384,3166,4383,3194,4293,3329,3863m3376,5696l3375,5683,3373,5669,3371,5656,3367,5643,3363,5631,3358,5619,3352,5607,3346,5596,3338,5585,3330,5575,3322,5565,3312,5556,3302,5548,3292,5540,3281,5534,3270,5528,3258,5523,3245,5519,3232,5516,3219,5515,3206,5514,3193,5514,3180,5516,3166,5519,3153,5523,3056,5589,3041,5668,3063,5734,3081,5762,2826,5742,2810,5735,2683,5678,2677,5667,2600,5519,2524,5214,2520,5196,2517,5178,2513,5160,2510,5141,2508,5121,2505,5101,2503,5081,2501,5061,2499,5040,2498,5018,2497,4996,2496,4974,2495,4951,2495,4928,2423,4550,2375,4774,2357,4925,2369,5070,2409,5280,2416,5315,2421,5349,2425,5381,2428,5411,2429,5439,2430,5466,2429,5491,2427,5514,2424,5536,2420,5556,2416,5575,2411,5592,2405,5608,2399,5622,2392,5635,2385,5647,2377,5658,2369,5667,2361,5675,2353,5683,2345,5689,2337,5694,2329,5698,2321,5701,2313,5703,2306,5704,2299,5704,2295,5704,2291,5704,2288,5703,2325,5726,2350,5737,2377,5741,2416,5742,2433,5741,2450,5738,2467,5733,2483,5726,2498,5716,2512,5704,2513,5703,2527,5687,2540,5667,2545,5692,2546,5714,2541,5745,2531,5798,2528,5820,2529,5840,2533,5857,2540,5873,2550,5885,2562,5896,2576,5903,2591,5908,2608,5909,2620,5908,2632,5906,2645,5902,2657,5897,2695,5856,2709,5802,2709,5755,2707,5735,2796,5839,2865,5892,2946,5912,3076,5915,3095,5915,3113,5913,3132,5911,3152,5908,3171,5904,3191,5899,3211,5892,3232,5885,3250,5876,3268,5867,3284,5858,3298,5847,3311,5837,3323,5825,3334,5813,3343,5801,3351,5789,3358,5776,3364,5763,3364,5762,3368,5750,3372,5736,3374,5723,3375,5709,3376,5696m3455,3101l3433,3108,3412,3115,3391,3122,3370,3128,3350,3133,3330,3138,3311,3142,3292,3146,3273,3150,3255,3152,3237,3155,3219,3157,3202,3158,3185,3159,3169,3160,3152,3160,2965,3129,2838,3063,2769,2998,2766,2996,2743,2965,2738,2965,2726,2965,2729,2970,2713,2938,2676,2837,2666,2674,2670,2524,2674,2458,2668,2447,2663,2438,2657,2429,2651,2420,2637,2404,2623,2391,2607,2381,2591,2374,2575,2369,2558,2366,2541,2365,2480,2375,2428,2396,2390,2418,2376,2428,2451,2447,2491,2478,2510,2546,2521,2671,2523,2700,2528,2728,2533,2754,2540,2778,2547,2801,2556,2823,2565,2842,2574,2861,2584,2877,2594,2893,2604,2907,2613,2919,2623,2931,2632,2940,2640,2949,2648,2956,2655,2962,2661,2967,2663,2969,2665,2970,2667,2971,2667,2971,2669,2973,2669,2973,2671,2974,2671,2974,2743,2998,2671,2974,2669,2973,2667,2971,2664,2972,2647,2976,2631,2982,2614,2989,2599,2998,2584,3008,2571,3021,2560,3036,2551,3053,2545,3074,2539,3149,2554,3198,2574,3225,2584,3233,2450,3242,2381,3272,2353,3347,2346,3491,2378,3637,2454,3714,2531,3744,2566,3749,2558,3737,2551,3725,2545,3713,2540,3700,2536,3687,2533,3675,2531,3662,2530,3649,2530,3636,2531,3623,2533,3610,2535,3597,2539,3584,2543,3572,2548,3559,2554,3546,2561,3534,2569,3521,2577,3509,2586,3496,2596,3484,2607,3472,2619,3461,2631,3449,2644,3438,2658,3427,2672,3416,2687,3405,2703,3395,2720,3385,2737,3376,2755,3366,2773,3357,2792,3349,2812,3341,2832,3333,2853,3326,2874,3319,2896,3312,2919,3306,2942,3301,2998,3289,3029,3282,3060,3274,3089,3266,3117,3258,3144,3250,3170,3242,3194,3233,3218,3225,3240,3216,3261,3207,3281,3199,3300,3190,3318,3182,3335,3173,3350,3165,3361,3160,3365,3158,3378,3150,3391,3143,3402,3137,3412,3130,3421,3125,3429,3119,3436,3115,3441,3110,3446,3107,3452,3103,3455,3101m3614,1013l3606,970,3577,942,3520,915,3504,909,3486,905,3467,902,3445,901,3431,902,3416,903,3400,905,3383,908,3243,963,3174,1036,3151,1100,3148,1127,3160,1120,3169,1115,3180,1109,3198,1100,3212,1093,3226,1086,3242,1079,3259,1073,3277,1066,3295,1060,3315,1054,3335,1048,3355,1044,3377,1040,3398,1037,3420,1035,3442,1034,3461,1035,3481,1036,3500,1039,3519,1044,3538,1049,3557,1057,3575,1065,3593,1076,3611,1088,3613,1034,3614,1013m3665,1900l3664,1881,3663,1861,3660,1841,3657,1822,3652,1802,3648,1783,3642,1763,3636,1745,3629,1726,3622,1707,3613,1689,3605,1670,3595,1653,3585,1635,3575,1618,3564,1602,3553,1585,3541,1570,3528,1555,3515,1541,3502,1527,3488,1514,3474,1502,3459,1491,3444,1480,3429,1471,3413,1462,3398,1455,3377,1446,3357,1439,3337,1432,3317,1426,3297,1421,3277,1417,3258,1413,3239,1410,3220,1408,3201,1406,3183,1405,3165,1404,3148,1404,3125,1404,3103,1405,3082,1407,3062,1409,3043,1412,2996,1420,2960,1430,2937,1437,2929,1440,2931,1440,2936,1441,2941,1442,2948,1443,2956,1445,2965,1447,2975,1450,2987,1453,2999,1456,3012,1460,3026,1465,3041,1469,3056,1475,3072,1481,3088,1488,3105,1495,3122,1503,3139,1511,3157,1520,3174,1530,3192,1541,3209,1552,3226,1564,3243,1577,3260,1591,3276,1605,3291,1621,3306,1637,3320,1654,3334,1672,3347,1691,3358,1711,3369,1732,3379,1753,3387,1776,3395,1800,3401,1828,3406,1855,3409,1879,3410,1902,3409,1923,3407,1942,3403,1960,3398,1976,3391,1990,3384,2003,3375,2014,3366,2024,3355,2033,3344,2040,3333,2046,3321,2051,3308,2055,3296,2058,3283,2059,3270,2060,3248,2058,3227,2054,3207,2047,3190,2038,3176,2026,3166,2013,3219,2105,3263,2153,3319,2170,3413,2172,3430,2172,3447,2170,3465,2167,3483,2162,3502,2156,3522,2149,3542,2139,3558,2131,3573,2121,3587,2110,3599,2098,3610,2085,3621,2071,3628,2060,3630,2057,3638,2042,3645,2026,3651,2009,3655,1992,3659,1975,3662,1957,3664,1938,3665,1919,3665,1900m3891,1104l3890,1085,3887,1069,3881,1056,3868,1038,3852,1026,3834,1017,3815,1012,3798,1010,3785,1010,3777,1010,3773,1010,3790,1025,3794,1046,3793,1065,3791,1073,3765,1221,3778,1331,3804,1401,3818,1425,3818,1422,3818,1420,3817,1418,3816,1397,3816,1378,3817,1360,3819,1344,3822,1328,3826,1314,3831,1299,3837,1285,3843,1270,3849,1255,3855,1239,3862,1222,3869,1204,3875,1183,3881,1161,3887,1136,3888,1132,3889,1128,3889,1125,3891,1104m4581,1227l4581,1208,4580,1189,4578,1170,4576,1151,4573,1133,4569,1113,4563,1093,4557,1074,4550,1056,4542,1038,4533,1021,4524,1005,4513,990,4501,976,4489,963,4475,951,4461,941,4446,932,4450,943,4456,961,4459,972,4462,984,4465,997,4468,1012,4471,1027,4473,1044,4475,1061,4477,1079,4478,1097,4478,1116,4477,1135,4474,1155,4471,1174,4467,1194,4461,1213,4454,1233,4445,1251,4434,1270,4421,1287,4407,1304,4388,1323,4370,1338,4354,1348,4339,1356,4325,1360,4313,1361,4276,1348,4252,1319,4239,1291,4236,1277,4182,1390,4169,1453,4203,1489,4287,1521,4303,1526,4322,1529,4342,1532,4365,1533,4367,1533,4384,1532,4401,1530,4417,1526,4432,1521,4446,1514,4460,1507,4473,1498,4485,1488,4496,1477,4507,1465,4517,1452,4526,1438,4535,1423,4543,1408,4550,1391,4556,1375,4561,1361,4562,1358,4567,1340,4571,1322,4575,1303,4577,1285,4579,1266,4581,1247,4581,1227m4773,1535l4772,1507,4770,1480,4767,1455,4762,1431,4757,1410,4751,1389,4744,1371,4736,1353,4728,1337,4720,1323,4711,1310,4702,1298,4693,1287,4684,1277,4675,1268,4666,1261,4657,1254,4649,1248,4642,1243,4635,1239,4629,1236,4624,1234,4620,1232,4616,1230,4614,1229,4616,1231,4619,1233,4622,1236,4628,1246,4634,1258,4641,1273,4647,1290,4653,1310,4658,1331,4663,1355,4667,1380,4670,1406,4672,1433,4673,1451,4673,1470,4672,1490,4671,1509,4669,1528,4667,1547,4663,1566,4659,1585,4654,1604,4648,1622,4641,1640,4633,1657,4624,1673,4613,1689,4602,1704,4585,1724,4567,1740,4550,1754,4533,1766,4517,1775,4501,1782,4485,1787,4470,1791,4456,1793,4442,1793,4405,1789,4377,1780,4359,1771,4353,1767,4374,1850,4415,1897,4455,1916,4473,1920,4453,1931,4433,1941,4414,1949,4395,1956,4377,1961,4359,1966,4342,1969,4325,1972,4308,1973,4292,1973,4210,1962,4148,1938,4108,1913,4094,1902,4093,1934,4093,1963,4094,1990,4098,2014,4102,2037,4108,2057,4115,2076,4123,2093,4131,2108,4141,2121,4151,2133,4161,2144,4172,2153,4182,2161,4193,2167,4204,2173,4215,2177,4225,2181,4235,2184,4250,2188,4262,2190,4271,2190,4277,2190,4278,2190,4287,2192,4296,2193,4305,2193,4318,2192,4331,2191,4344,2189,4357,2186,4370,2183,4384,2178,4398,2173,4411,2168,4425,2161,4439,2154,4453,2146,4467,2138,4481,2129,4494,2119,4508,2108,4522,2097,4535,2086,4548,2073,4562,2061,4575,2047,4587,2033,4600,2019,4612,2003,4624,1988,4635,1973,4636,1972,4647,1955,4658,1938,4669,1920,4679,1902,4689,1884,4698,1865,4707,1846,4716,1826,4724,1806,4728,1793,4731,1785,4738,1764,4745,1743,4750,1722,4756,1700,4760,1677,4764,1655,4767,1632,4771,1598,4773,1566,4773,1535e" filled="true" fillcolor="#f3f3f4" stroked="false">
              <v:path arrowok="t"/>
              <v:fill type="solid"/>
            </v:shape>
            <v:shape style="position:absolute;left:3389;top:5032;width:295;height:382" type="#_x0000_t75" stroked="false">
              <v:imagedata r:id="rId1438" o:title=""/>
            </v:shape>
            <v:shape style="position:absolute;left:3755;top:4725;width:304;height:342" type="#_x0000_t75" stroked="false">
              <v:imagedata r:id="rId302" o:title=""/>
            </v:shape>
            <v:shape style="position:absolute;left:3701;top:560;width:1859;height:4012" coordorigin="3701,560" coordsize="1859,4012" path="m4253,4569l4253,4565,4253,4557,4252,4545,4251,4536,4250,4525,4248,4513,4246,4500,4244,4486,4241,4471,4238,4455,4234,4439,4230,4422,4225,4405,4219,4387,4213,4368,4206,4350,4198,4331,4189,4312,4180,4293,4169,4274,4158,4255,4146,4236,4133,4218,4118,4200,4103,4183,4086,4166,4068,4149,4026,4115,4006,4096,3987,4077,3970,4059,3956,4040,3943,4022,3932,4004,3923,3986,3915,3968,3909,3951,3904,3934,3901,3918,3899,3903,3898,3888,3899,3873,3900,3860,3902,3847,3905,3835,3909,3824,3914,3814,3919,3805,3925,3797,3931,3790,3937,3784,3944,3779,3915,3843,3911,3881,3938,3909,4001,3941,4013,3946,4024,3950,4035,3952,4046,3952,4061,3951,4075,3948,4089,3943,4102,3935,4115,3927,4126,3916,4137,3904,4147,3891,4156,3877,4164,3861,4170,3845,4175,3828,4178,3810,4180,3792,4180,3779,4180,3773,4178,3754,4174,3736,4168,3717,4160,3698,4151,3681,4140,3666,4128,3652,4114,3638,4099,3627,4083,3617,4065,3608,4047,3600,4029,3595,4010,3590,3990,3588,3970,3587,3952,3588,3934,3590,3917,3593,3899,3598,3882,3604,3865,3612,3848,3621,3832,3632,3816,3644,3801,3658,3787,3674,3774,3691,3761,3710,3752,3725,3744,3740,3737,3756,3731,3771,3726,3786,3722,3800,3719,3815,3717,3830,3715,3845,3715,3860,3715,3861,3715,3875,3717,3890,3719,3904,3722,3919,3726,3934,3732,3949,3738,3964,3745,3979,3753,3994,3761,4009,3771,4024,3782,4039,3794,4054,3806,4069,3820,4084,3834,4100,3850,4115,3866,4130,3883,4146,3901,4162,3921,4177,3941,4193,3962,4209,3973,4217,3984,4225,3996,4234,4007,4242,4200,4560,4226,4563,4240,4564,4248,4566,4253,4569m4256,4571l4255,4570,4253,4569,4254,4572,4256,4571m4863,2263l4745,2279,4709,2292,4709,3009,4709,3032,4707,3056,4709,3032,4709,3009,4709,3009,4709,2292,4709,2292,4709,2987,4709,2988,4709,2986,4709,2987,4709,2292,4682,2303,4666,2330,4666,2781,4662,2772,4662,2772,4666,2781,4666,2330,4653,2351,4638,2440,4617,2419,4602,2408,4586,2404,4583,2404,4583,2666,4578,2663,4578,2663,4583,2666,4583,2404,4560,2404,4550,2405,4550,2646,4545,2644,4545,2644,4550,2646,4550,2405,4545,2405,4530,2410,4515,2418,4500,2431,4486,2446,4475,2463,4467,2480,4461,2498,4457,2516,4457,2534,4459,2551,4464,2569,4472,2585,4452,2590,4432,2597,4414,2604,4397,2613,4382,2622,4367,2633,4354,2645,4343,2657,4332,2670,4323,2684,4316,2698,4309,2712,4305,2727,4301,2741,4299,2756,4299,2771,4300,2786,4302,2800,4306,2814,4312,2828,4319,2841,4328,2853,4338,2865,4350,2875,4369,2889,4387,2899,4405,2906,4423,2909,4439,2910,4482,2903,4516,2885,4537,2868,4545,2860,4544,2881,4541,2901,4537,2920,4531,2938,4524,2956,4515,2971,4505,2986,4494,3000,4482,3013,4470,3024,4456,3034,4441,3043,4426,3051,4410,3057,4394,3062,4378,3065,4361,3068,4344,3068,4325,3067,4305,3064,4286,3059,4267,3052,4249,3043,4232,3031,4215,3018,4200,3001,4189,2988,4180,2974,4171,2958,4163,2941,4156,2923,4150,2905,4144,2885,4140,2865,4135,2845,4132,2824,4129,2802,4126,2781,4124,2760,4123,2738,4122,2717,4121,2696,4121,2675,4121,2655,4121,2635,4121,2616,4122,2598,4123,2581,4124,2565,4125,2550,4125,2548,4126,2531,4127,2516,4128,2503,4129,2493,4130,2488,4130,2485,4130,2485,4061,2548,4061,2548,4060,2547,4057,2547,4054,2547,4051,2548,4047,2550,4043,2552,4039,2556,4035,2561,4030,2568,4026,2577,4022,2587,4018,2600,4015,2616,4012,2634,4009,2655,4007,2679,4006,2706,4005,2737,4006,2771,4007,2810,4010,2852,4013,2899,4015,2916,4017,2933,4020,2949,4024,2965,4030,2986,4036,3006,4044,3025,4052,3044,4062,3061,4072,3078,4083,3094,4095,3110,4107,3124,4120,3138,4134,3151,4148,3163,4163,3174,4178,3184,4194,3194,4210,3203,4227,3211,4244,3218,4261,3225,4255,3220,4251,3218,4449,3171,4435,3139,4426,3118,4421,3107,4420,3103,4426,3114,4438,3136,4450,3159,4455,3170,4449,3171,4451,3175,4453,3180,4455,3185,4461,3200,4466,3214,4470,3228,4473,3241,4492,3237,4511,3232,4530,3227,4548,3220,4566,3212,4584,3204,4601,3195,4617,3184,4633,3173,4648,3161,4662,3148,4676,3134,4689,3119,4701,3104,4701,3103,4701,3104,4792,2981,4834,2890,4836,2785,4809,2620,4796,2446,4797,2440,4817,2337,4848,2279,4863,2263m4872,560l4861,570,4849,579,4837,587,4823,595,4807,602,4791,609,4773,615,4753,621,4732,625,4710,629,4685,632,4659,633,4631,634,4615,634,4599,633,4582,632,4565,631,4547,630,4528,628,4509,625,4489,623,4469,620,4447,616,4426,612,4382,604,4360,600,4339,597,4318,594,4297,592,4277,591,4256,589,4236,588,4216,588,4196,588,4000,604,3843,640,3739,676,3701,692,3725,692,3791,694,3861,697,3916,701,3964,705,4025,710,4066,715,4107,720,4149,726,4169,729,4190,732,4210,736,4230,740,4249,744,4269,748,4288,753,4306,758,4324,763,4347,770,4370,777,4391,786,4410,794,4428,804,4445,813,4459,824,4472,834,4482,846,4491,858,4505,880,4520,898,4535,914,4550,927,4565,937,4579,945,4594,950,4609,953,4623,954,4624,954,4626,954,4628,954,4642,952,4656,948,4669,942,4680,935,4695,921,4707,903,4714,885,4716,864,4708,828,4693,804,4678,790,4671,786,4790,749,4849,671,4859,634,4869,595,4872,560m5332,1753l5315,1684,5306,1656,5294,1633,5281,1615,5267,1602,5252,1592,5239,1586,5226,1583,5215,1581,5215,1581,5206,1580,5201,1580,5198,1581,5186,1504,5171,1452,5141,1401,5088,1328,5079,1315,5068,1302,5058,1290,5046,1278,5034,1265,5022,1254,5009,1242,4995,1230,4981,1219,4966,1208,4951,1198,4934,1188,4918,1178,4900,1169,4882,1161,4863,1153,4843,1145,4823,1138,4801,1132,4779,1126,4757,1121,4782,1148,4801,1169,4821,1196,4852,1240,4860,1250,4867,1261,4875,1273,4883,1284,4891,1296,4898,1309,4906,1322,4914,1335,4922,1348,4930,1362,4937,1376,4945,1391,4953,1405,4960,1420,4967,1436,4975,1451,4982,1467,4988,1483,4995,1500,5001,1516,5007,1533,5013,1550,5019,1568,5024,1585,5029,1603,5034,1621,5038,1639,5042,1658,5045,1676,5048,1695,5051,1714,5053,1733,5054,1752,5055,1771,5056,1791,5056,1810,5056,1830,5055,1850,5053,1870,5051,1890,5048,1910,5044,1930,5040,1951,5035,1971,5029,1991,5023,2012,5016,2032,5008,2053,4999,2073,4990,2094,4980,2114,4968,2135,5102,2108,5173,2069,5206,1992,5225,1851,5295,1821,5328,1793,5332,1753m5559,671l5535,656,5459,637,5455,636,5451,635,5447,634,5432,632,5417,630,5402,629,5387,629,5370,629,5353,630,5336,633,5318,636,5301,639,5284,644,5267,650,5250,656,5234,663,5217,672,5201,681,5185,690,5169,701,5154,713,5139,725,5124,739,5110,753,5096,768,5083,785,5071,802,5059,819,5042,843,5026,864,5009,882,4993,896,4977,908,4961,918,4946,926,4932,931,4919,935,4906,938,4894,939,4884,940,4864,940,4851,935,4871,953,4890,969,4908,981,4926,991,4943,999,4959,1005,4975,1009,4990,1011,5005,1012,5028,1010,5050,1005,5068,998,5084,989,5096,981,5105,973,5094,988,5086,1004,5082,1020,5082,1036,5085,1051,5091,1065,5099,1077,5110,1087,5124,1093,5140,1096,5142,1097,5144,1097,5145,1097,5182,1087,5209,1067,5225,1046,5231,1037,5240,973,5245,940,5254,875,5329,779,5409,732,5446,720,5530,690,5559,671e" filled="true" fillcolor="#f3f3f4" stroked="false">
              <v:path arrowok="t"/>
              <v:fill type="solid"/>
            </v:shape>
            <v:shape style="position:absolute;left:4251;top:3103;width:234;height:310" type="#_x0000_t75" stroked="false">
              <v:imagedata r:id="rId1439" o:title=""/>
            </v:shape>
            <v:shape style="position:absolute;left:5200;top:1165;width:376;height:277" type="#_x0000_t75" stroked="false">
              <v:imagedata r:id="rId1440" o:title=""/>
            </v:shape>
            <v:shape style="position:absolute;left:3034;top:605;width:327;height:387" type="#_x0000_t75" stroked="false">
              <v:imagedata r:id="rId544" o:title=""/>
            </v:shape>
            <v:shape style="position:absolute;left:0;top:543;width:2225;height:4880" type="#_x0000_t75" stroked="false">
              <v:imagedata r:id="rId545" o:title=""/>
            </v:shape>
            <v:shape style="position:absolute;left:1658;top:1703;width:289;height:289" type="#_x0000_t75" stroked="false">
              <v:imagedata r:id="rId1441" o:title=""/>
            </v:shape>
            <v:shape style="position:absolute;left:724;top:4331;width:376;height:376" type="#_x0000_t75" stroked="false">
              <v:imagedata r:id="rId1442" o:title=""/>
            </v:shape>
            <v:shape style="position:absolute;left:1727;top:769;width:289;height:289" type="#_x0000_t75" stroked="false">
              <v:imagedata r:id="rId1443" o:title=""/>
            </v:shape>
            <v:shape style="position:absolute;left:282;top:946;width:289;height:289" type="#_x0000_t75" stroked="false">
              <v:imagedata r:id="rId1444" o:title=""/>
            </v:shape>
            <v:shape style="position:absolute;left:0;top:901;width:2288;height:5014" coordorigin="0,901" coordsize="2288,5014" path="m370,1381l365,1361,353,1309,340,1277,328,1326,316,1350,297,1360,263,1361,250,1360,237,1356,222,1348,205,1338,188,1323,169,1304,154,1287,142,1270,131,1251,122,1233,115,1213,109,1194,104,1174,101,1155,99,1135,98,1116,98,1097,99,1079,100,1061,102,1044,105,1027,108,1012,111,997,114,984,117,972,120,961,126,943,130,932,115,941,100,951,87,963,74,976,63,990,52,1005,42,1021,34,1038,26,1056,19,1074,12,1093,7,1113,3,1133,0,1149,0,1297,1,1303,4,1322,9,1340,14,1358,19,1375,26,1392,33,1408,41,1423,49,1438,59,1452,69,1465,79,1477,91,1488,103,1498,116,1507,130,1514,144,1521,159,1526,175,1530,191,1532,209,1533,211,1533,233,1532,254,1529,272,1526,289,1521,359,1462,370,1381m483,1934l481,1902,435,1943,399,1964,355,1972,284,1973,268,1973,251,1972,234,1969,217,1966,199,1961,180,1956,161,1949,142,1941,123,1931,103,1920,169,1911,203,1892,218,1849,221,1793,223,1767,201,1782,185,1790,165,1793,134,1793,120,1793,106,1791,90,1787,75,1782,59,1775,42,1766,25,1754,8,1740,0,1732,0,2046,1,2047,14,2061,27,2073,41,2086,54,2097,68,2108,81,2119,95,2129,109,2138,123,2146,137,2154,150,2161,164,2168,178,2173,192,2178,205,2183,219,2186,232,2189,245,2191,258,2192,271,2193,280,2193,289,2192,298,2190,299,2190,304,2190,313,2190,326,2188,341,2184,351,2181,361,2177,372,2173,382,2167,393,2161,404,2153,415,2144,425,2133,435,2121,444,2108,453,2093,461,2076,468,2057,474,2037,478,2014,481,1990,482,1973,483,1963,483,1934m835,1282l825,1202,785,1073,776,1044,776,1027,784,1018,803,1010,798,1010,791,1010,777,1010,760,1012,742,1017,724,1026,707,1038,694,1056,689,1069,685,1085,684,1104,686,1125,687,1128,688,1132,689,1136,694,1161,700,1183,707,1204,714,1222,720,1239,727,1255,733,1270,739,1285,745,1299,749,1314,753,1328,757,1344,759,1360,760,1378,760,1397,758,1418,758,1420,758,1422,758,1425,814,1345,835,1282m1429,1028l1405,971,1334,939,1193,908,1176,905,1160,903,1145,902,1130,901,1109,902,1090,905,1072,909,1056,915,1000,961,973,1018,965,1067,965,1088,982,1076,1000,1065,1019,1057,1037,1049,1056,1044,1076,1039,1095,1036,1114,1035,1134,1034,1156,1035,1178,1037,1199,1040,1220,1044,1241,1048,1261,1054,1280,1060,1299,1066,1317,1073,1333,1079,1349,1086,1364,1093,1377,1099,1398,1110,1414,1119,1424,1125,1427,1127,1429,1034,1429,1028m1647,1440l1620,1429,1599,1423,1574,1418,1533,1412,1514,1409,1494,1407,1473,1405,1451,1404,1428,1404,1411,1404,1393,1405,1375,1406,1356,1408,1337,1410,1318,1413,1299,1417,1279,1421,1259,1426,1239,1432,1219,1439,1198,1446,1178,1455,1162,1462,1147,1471,1131,1480,1116,1491,1102,1502,1088,1514,1074,1527,1060,1541,1048,1555,1035,1570,1023,1585,1012,1602,1001,1618,990,1635,980,1653,971,1671,962,1689,954,1707,947,1726,940,1745,934,1764,928,1783,923,1802,919,1822,916,1842,913,1861,911,1881,911,1900,911,1919,912,1938,913,1957,916,1975,920,1992,925,2009,931,2026,938,2042,946,2057,955,2071,965,2085,977,2098,989,2110,1003,2121,1018,2131,1034,2139,1054,2149,1073,2156,1092,2162,1111,2167,1129,2170,1146,2172,1163,2172,1269,2148,1346,2093,1375,2060,1393,2038,1409,2013,1399,2026,1385,2038,1368,2047,1349,2054,1328,2058,1305,2060,1293,2059,1280,2058,1267,2055,1255,2051,1243,2046,1231,2040,1220,2033,1210,2024,1201,2014,1192,2003,1184,1990,1178,1976,1173,1960,1169,1942,1166,1923,1166,1902,1167,1879,1169,1855,1174,1828,1181,1800,1188,1776,1197,1753,1206,1732,1217,1711,1229,1691,1242,1672,1255,1654,1269,1637,1284,1621,1300,1605,1316,1591,1333,1577,1350,1564,1367,1552,1384,1541,1401,1530,1419,1520,1436,1511,1453,1503,1471,1495,1487,1488,1504,1481,1519,1475,1535,1469,1549,1465,1563,1460,1577,1456,1589,1453,1600,1450,1611,1447,1620,1445,1628,1443,1634,1442,1640,1441,1644,1440,1647,1440m1746,2505l1745,2486,1743,2467,1739,2449,1734,2431,1727,2413,1719,2396,1710,2380,1700,2364,1688,2350,1676,2336,1662,2323,1648,2312,1632,2301,1616,2292,1599,2284,1581,2277,1563,2272,1544,2268,1525,2266,1505,2265,1485,2266,1465,2268,1446,2272,1427,2278,1409,2285,1391,2293,1375,2303,1359,2314,1345,2326,1331,2339,1318,2354,1307,2369,1297,2385,1288,2402,1280,2420,1273,2440,1269,2461,1266,2483,1265,2505,1265,2524,1267,2543,1271,2561,1276,2578,1282,2595,1289,2611,1297,2627,1307,2642,1317,2656,1329,2669,1341,2682,1355,2693,1369,2704,1384,2713,1399,2722,1416,2729,1432,2735,1450,2740,1468,2743,1486,2745,1505,2746,1524,2745,1542,2743,1560,2740,1578,2735,1595,2729,1611,2722,1626,2713,1641,2704,1656,2693,1669,2682,1681,2669,1693,2656,1703,2642,1713,2627,1721,2611,1728,2595,1734,2578,1739,2561,1743,2543,1745,2524,1746,2505m1934,4751l1933,4738,1931,4724,1928,4711,1925,4699,1920,4686,1914,4675,1907,4664,1899,4654,1890,4645,1881,4637,1870,4631,1859,4625,1852,4623,1846,4621,1833,4619,1819,4618,1811,4618,1802,4619,1784,4622,1774,4623,1764,4623,1745,4622,1726,4618,1708,4613,1690,4606,1673,4597,1656,4586,1640,4575,1625,4562,1610,4549,1596,4535,1583,4520,1570,4506,1559,4491,1569,4493,1580,4493,1590,4493,1668,4480,1732,4452,1777,4423,1794,4410,1794,4410,1790,4410,1788,4410,1774,4409,1759,4407,1745,4404,1730,4399,1715,4393,1700,4386,1684,4378,1669,4369,1653,4359,1638,4348,1623,4336,1607,4323,1592,4310,1576,4296,1573,4293,1561,4281,1546,4266,1531,4250,1516,4234,1501,4218,1491,4207,1491,4384,1490,4383,1432,4293,1432,4293,1490,4383,1490,4383,1491,4384,1491,4207,1486,4201,1472,4184,1458,4167,1444,4150,1430,4133,1417,4116,1404,4098,1391,4081,1379,4065,1367,4048,1356,4032,1345,4016,1334,4000,1324,3986,1315,3971,1306,3957,1297,3944,1289,3932,1282,3921,1275,3910,1263,3891,1254,3876,1249,3867,1247,3863,1409,4383,1410,4384,1411,4386,1412,4387,1406,4415,1413,4435,1420,4455,1426,4475,1433,4494,1440,4513,1446,4532,1453,4549,1463,4574,1472,4598,1482,4622,1491,4644,1501,4665,1511,4685,1521,4705,1531,4723,1541,4741,1551,4757,1562,4773,1572,4788,1583,4802,1594,4815,1606,4827,1617,4838,1629,4849,1641,4858,1654,4867,1667,4874,1680,4881,1693,4887,1707,4892,1722,4896,1736,4899,1752,4901,1767,4902,1783,4903,1792,4903,1810,4901,1827,4898,1842,4894,1857,4888,1869,4881,1881,4873,1892,4863,1901,4853,1909,4842,1916,4830,1922,4818,1926,4805,1930,4792,1932,4778,1934,4765,1934,4751m2088,4858l2085,4857,2081,4857,2065,4859,2046,4864,2030,4869,2024,4871,2022,4881,2020,4892,2018,4902,2013,4924,2007,4945,2000,4965,1992,4984,1984,5003,1974,5021,1964,5038,1953,5054,1941,5070,1929,5084,1916,5098,1903,5112,1889,5124,1875,5136,1860,5147,1845,5157,1829,5166,1814,5175,1798,5183,1782,5191,1765,5197,1749,5204,1733,5209,1716,5214,1700,5218,1683,5221,1667,5224,1651,5226,1635,5228,1619,5228,1604,5229,1582,5228,1560,5226,1540,5223,1520,5218,1502,5213,1486,5206,1471,5197,1457,5188,1446,5178,1437,5166,1429,5154,1424,5140,1422,5042,1458,4983,1502,4953,1523,4945,1513,4938,1497,4930,1475,4923,1450,4918,1423,4916,1409,4917,1395,4919,1381,4922,1367,4926,1353,4932,1340,4940,1327,4950,1315,4962,1304,4976,1294,4993,1284,5012,1277,5034,1270,5058,1265,5086,1262,5117,1261,5146,1261,5173,1264,5198,1268,5220,1274,5241,1281,5260,1288,5277,1297,5292,1306,5306,1316,5318,1326,5329,1335,5338,1345,5346,1354,5353,1362,5358,1370,5363,1376,5366,1384,5370,1388,5371,1410,5375,1430,5379,1450,5381,1470,5384,1489,5386,1507,5387,1525,5388,1543,5389,1560,5389,1706,5371,1801,5332,1853,5293,1869,5275,1894,5229,1996,5042,2061,4921,2085,4874,2088,4861,2088,4858m2204,1722l2198,1650,2168,1577,2106,1470,2054,1362,2046,1300,2058,1272,2067,1265,1999,1269,1962,1280,1943,1307,1930,1360,1928,1369,1927,1380,1927,1391,1928,1402,1929,1413,1931,1424,1934,1436,1938,1449,1943,1454,1960,1471,1968,1480,1977,1490,1988,1501,1999,1514,2010,1527,2022,1541,2035,1556,2048,1572,2061,1589,2074,1606,2087,1624,2100,1642,2113,1661,2125,1680,2137,1699,2148,1719,2158,1738,2168,1758,2176,1777,2181,1788,2185,1800,2189,1811,2192,1822,2192,1824,2193,1825,2193,1827,2204,1722m2229,3491l2190,3345,2108,3268,2028,3238,1992,3233,2030,3208,2046,3184,2046,3160,2046,3144,2031,3073,2025,3053,2016,3036,2005,3021,1991,3008,1978,2998,1977,2998,1961,2989,1945,2982,1928,2976,1912,2972,1909,2971,1906,2973,1909,2971,1909,2971,1911,2970,1913,2969,1915,2967,1921,2962,1927,2956,1935,2949,1944,2941,1953,2931,1962,2919,1972,2907,1982,2893,1992,2877,2002,2861,2011,2842,2020,2823,2028,2801,2036,2778,2042,2754,2048,2728,2052,2700,2055,2671,2084,2542,2133,2468,2179,2435,2199,2428,2151,2392,2118,2373,2084,2366,2035,2365,2018,2366,2001,2369,1985,2374,1969,2381,1953,2391,1938,2404,1924,2420,1918,2429,1913,2438,1907,2447,1902,2458,1920,2700,1922,2831,1905,2892,1905,2974,1833,2998,1905,2974,1905,2974,1905,2892,1904,2895,1863,2938,1849,2965,1838,2965,1833,2965,1761,3078,1694,3135,1594,3157,1423,3160,1407,3160,1391,3159,1374,3158,1356,3157,1339,3155,1321,3152,1303,3149,1284,3146,1265,3142,1245,3138,1226,3133,1205,3128,1185,3122,1164,3115,1143,3108,1121,3101,1124,3103,1129,3107,1134,3110,1140,3115,1147,3119,1155,3124,1164,3130,1174,3137,1185,3143,1197,3150,1211,3158,1225,3165,1241,3173,1258,3182,1275,3190,1294,3199,1314,3207,1336,3216,1358,3224,1381,3233,1406,3242,1432,3250,1459,3258,1487,3266,1516,3274,1546,3282,1578,3289,1634,3301,1657,3306,1680,3312,1702,3319,1723,3326,1744,3333,1764,3341,1784,3349,1803,3357,1821,3366,1839,3376,1856,3385,1873,3395,1888,3405,1903,3416,1918,3427,1932,3438,1945,3449,1957,3461,1968,3472,1979,3484,1989,3496,1998,3509,2007,3521,2015,3534,2021,3546,2027,3559,2033,3572,2037,3584,2040,3597,2043,3610,2045,3623,2045,3636,2045,3649,2044,3662,2042,3675,2039,3687,2035,3700,2031,3713,2025,3725,2018,3737,2010,3749,2140,3740,2206,3710,2229,3635,2229,3491m2288,5703l2284,5704,2280,5704,2276,5704,2269,5704,2262,5703,2255,5701,2247,5698,2239,5694,2231,5689,2222,5683,2214,5675,2206,5667,2206,5667,2198,5658,2191,5647,2184,5635,2177,5622,2170,5608,2165,5592,2160,5575,2155,5556,2152,5536,2149,5514,2147,5491,2146,5466,2146,5439,2148,5411,2150,5381,2154,5349,2159,5315,2166,5280,2194,5017,2186,4783,2165,4614,2153,4550,2152,4552,2081,4928,2080,4951,2080,4974,2079,4996,2078,5018,2077,5040,2075,5061,2073,5081,2071,5101,2068,5121,2065,5141,2062,5160,2059,5178,2055,5197,2051,5214,1914,5522,1729,5686,1565,5750,1495,5762,1567,5662,1584,5603,1538,5565,1423,5523,1409,5519,1396,5516,1383,5514,1370,5514,1356,5515,1343,5516,1330,5519,1318,5523,1306,5528,1295,5534,1284,5540,1273,5548,1263,5556,1254,5565,1245,5575,1237,5585,1230,5596,1223,5607,1218,5619,1212,5631,1208,5643,1205,5656,1202,5669,1201,5682,1200,5696,1200,5709,1202,5723,1204,5736,1207,5750,1212,5763,1218,5776,1225,5789,1233,5801,1242,5813,1252,5825,1264,5837,1277,5847,1292,5858,1308,5867,1325,5876,1344,5885,1364,5892,1384,5899,1404,5904,1424,5908,1443,5911,1462,5913,1481,5915,1499,5915,1650,5887,1767,5825,1842,5763,1843,5762,1869,5735,1857,5808,1858,5849,1877,5874,1918,5897,1931,5902,1944,5906,1956,5908,1968,5909,1985,5908,2000,5903,2014,5896,2026,5885,2035,5873,2042,5857,2046,5840,2047,5820,2045,5798,2036,5739,2035,5735,2033,5699,2034,5675,2036,5667,2048,5687,2062,5703,2077,5716,2093,5726,2109,5733,2126,5738,2143,5741,2159,5742,2208,5736,2249,5722,2277,5709,2285,5704,2288,5703e" filled="true" fillcolor="#f3f3f4" stroked="false">
              <v:path arrowok="t"/>
              <v:fill type="solid"/>
            </v:shape>
            <v:shape style="position:absolute;left:892;top:5032;width:295;height:382" type="#_x0000_t75" stroked="false">
              <v:imagedata r:id="rId1445" o:title=""/>
            </v:shape>
            <v:shape style="position:absolute;left:517;top:4725;width:304;height:342" type="#_x0000_t75" stroked="false">
              <v:imagedata r:id="rId1446" o:title=""/>
            </v:shape>
            <v:shape style="position:absolute;left:0;top:2485;width:861;height:2088" coordorigin="0,2485" coordsize="861,2088" path="m322,4569l320,4570,320,4571,322,4572,322,4569m570,2737l570,2706,569,2679,567,2654,564,2634,561,2616,557,2600,554,2587,550,2577,545,2568,541,2561,537,2556,533,2552,529,2550,525,2548,524,2548,522,2547,519,2547,516,2547,514,2548,446,2485,445,2485,446,2488,446,2493,447,2503,448,2516,450,2531,451,2550,452,2565,453,2581,454,2598,454,2616,455,2635,455,2649,455,2661,455,2675,455,2695,454,2717,453,2738,451,2759,449,2781,447,2802,444,2824,440,2845,436,2865,431,2885,426,2905,419,2923,412,2941,405,2958,396,2974,387,2988,376,3001,361,3018,344,3031,327,3043,308,3052,290,3059,271,3064,251,3067,232,3068,215,3068,198,3065,182,3062,165,3057,150,3051,134,3043,120,3034,106,3024,93,3013,81,3000,70,2986,60,2972,52,2956,44,2939,39,2920,34,2901,32,2881,31,2860,56,2889,76,2904,99,2910,136,2910,153,2909,170,2906,188,2899,207,2889,226,2875,238,2865,242,2860,248,2853,257,2841,264,2828,270,2814,274,2800,276,2786,277,2771,277,2756,275,2741,271,2727,266,2712,260,2698,252,2684,243,2670,233,2657,221,2645,208,2633,194,2622,178,2613,161,2604,143,2597,124,2590,103,2585,94,2599,82,2612,67,2624,50,2635,31,2644,20,2649,9,2655,0,2661,0,3208,9,3212,27,3220,46,3227,64,3232,83,3237,103,3241,106,3228,110,3214,115,3200,121,3185,125,3175,127,3171,121,3170,140,3131,150,3111,154,3104,155,3103,155,3107,150,3118,141,3139,127,3171,325,3218,321,3220,314,3225,332,3218,349,3211,365,3203,381,3194,397,3184,413,3174,428,3163,442,3151,456,3138,469,3124,481,3110,486,3103,493,3094,504,3078,510,3068,514,3061,523,3044,532,3025,539,3006,546,2986,552,2965,555,2949,558,2933,561,2916,562,2899,566,2852,568,2810,570,2771,570,2737m861,3860l860,3845,859,3830,857,3815,854,3800,849,3786,847,3779,844,3771,838,3756,831,3740,823,3725,815,3710,802,3691,789,3674,774,3658,759,3644,744,3632,727,3621,711,3612,694,3604,676,3598,659,3593,641,3590,624,3588,606,3587,586,3588,566,3590,547,3595,528,3600,510,3608,493,3617,477,3627,462,3638,448,3652,436,3666,425,3681,415,3698,407,3717,402,3736,398,3754,396,3773,396,3792,398,3810,401,3828,406,3845,412,3861,420,3877,428,3891,438,3904,449,3916,461,3927,474,3935,487,3943,501,3948,515,3951,530,3952,541,3952,552,3950,563,3946,574,3941,630,3893,645,3840,638,3797,631,3779,638,3784,645,3790,651,3797,657,3805,662,3814,666,3824,670,3835,673,3847,676,3860,677,3873,677,3888,677,3903,675,3918,671,3934,667,3951,661,3968,653,3986,644,4004,633,4022,620,4040,605,4059,589,4077,570,4096,549,4115,507,4149,490,4166,473,4183,457,4200,443,4218,430,4236,417,4255,406,4274,396,4293,386,4312,378,4331,370,4350,363,4368,356,4387,351,4405,346,4422,341,4439,338,4456,334,4471,332,4486,329,4500,327,4513,326,4525,325,4536,324,4545,323,4557,322,4565,322,4569,334,4566,353,4563,369,4561,376,4560,568,4242,580,4234,592,4225,603,4217,614,4209,635,4193,655,4177,674,4162,692,4146,710,4131,726,4115,741,4100,756,4084,769,4069,782,4054,794,4039,804,4024,814,4009,823,3994,831,3979,838,3964,844,3949,849,3934,853,3919,857,3904,859,3890,860,3875,861,3861,861,3860e" filled="true" fillcolor="#f3f3f4" stroked="false">
              <v:path arrowok="t"/>
              <v:fill type="solid"/>
            </v:shape>
            <v:shape style="position:absolute;left:0;top:2404;width:119;height:257" type="#_x0000_t75" stroked="false">
              <v:imagedata r:id="rId313" o:title=""/>
            </v:shape>
            <v:shape style="position:absolute;left:0;top:588;width:875;height:356" coordorigin="0,588" coordsize="875,356" path="m380,588l320,589,258,594,194,604,150,612,128,616,67,625,0,632,0,943,56,898,85,858,93,846,148,804,206,777,270,758,346,740,406,729,468,720,551,710,611,705,714,697,785,694,851,692,875,692,746,632,652,601,545,589,380,588xe" filled="true" fillcolor="#f3f3f4" stroked="false">
              <v:path arrowok="t"/>
              <v:fill type="solid"/>
            </v:shape>
            <v:shape style="position:absolute;left:103;top:3103;width:222;height:310" type="#_x0000_t75" stroked="false">
              <v:imagedata r:id="rId1447" o:title=""/>
            </v:shape>
            <v:shape style="position:absolute;left:1214;top:605;width:327;height:387" type="#_x0000_t75" stroked="false">
              <v:imagedata r:id="rId553" o:title=""/>
            </v:shape>
            <v:shape style="position:absolute;left:0;top:0;width:2226;height:543" coordorigin="0,0" coordsize="2226,543" path="m694,30l689,16,685,0,685,0,571,0,570,13,567,30,562,47,554,63,545,77,535,91,523,103,509,113,495,122,479,130,462,135,445,138,427,139,406,138,387,134,368,127,351,118,335,106,321,93,326,104,335,114,346,121,364,131,382,140,402,146,421,151,441,154,461,155,479,154,496,152,514,149,532,144,545,139,549,138,567,131,584,122,601,113,618,102,634,90,650,76,665,62,680,46,694,30m1466,99l1465,99,1464,106,1464,114,1463,121,1466,108,1466,99m2225,195l2225,176,2224,157,2221,139,2217,121,2211,104,2205,88,2195,69,2185,51,2173,34,2168,27,2161,19,2147,4,2143,0,1813,0,1810,3,1797,17,1784,32,1773,49,1762,66,1752,85,1744,105,1754,88,1766,73,1780,60,1796,49,1813,40,1832,33,1851,29,1871,27,1893,29,1913,33,1932,41,1949,50,1965,62,1979,76,1996,78,2012,83,2026,91,2040,101,2053,114,2064,130,2074,147,2078,159,2080,174,2081,190,2080,209,2076,229,2070,249,2061,271,2056,282,2049,295,2040,308,2029,321,2016,335,2001,348,1984,361,1965,372,1943,382,1918,390,1902,394,1886,397,1869,398,1853,399,1834,398,1814,396,1795,392,1776,387,1757,380,1739,372,1722,363,1706,352,1690,340,1676,327,1663,313,1651,298,1641,282,1632,265,1624,248,1618,230,1613,211,1609,192,1607,172,1607,155,1607,138,1608,123,1610,107,1612,93,1612,92,1616,77,1620,62,1625,48,1631,34,1638,20,1645,6,1649,0,1586,0,1428,0,1429,58,1405,114,1334,147,1193,178,1176,181,1160,183,1145,184,1130,184,1109,183,1090,181,1072,176,1056,170,1038,179,1019,187,1000,195,981,203,963,210,944,218,925,225,905,232,886,238,867,245,848,251,828,256,809,262,790,267,770,271,751,276,731,280,712,284,692,287,673,290,653,293,633,295,614,297,607,297,607,319,593,309,593,309,607,319,607,297,594,298,574,299,565,300,565,301,559,301,559,301,565,301,565,300,555,300,535,300,516,300,497,299,478,298,459,297,451,296,451,300,433,298,415,296,415,296,433,298,433,298,451,300,451,296,440,295,422,293,403,290,380,286,359,281,354,280,354,284,333,278,333,278,354,284,354,280,339,276,319,270,301,264,283,258,266,250,251,243,236,235,221,227,208,218,215,225,215,225,225,233,225,233,246,245,246,245,268,255,246,245,231,237,231,239,228,236,228,236,231,239,231,237,225,233,215,225,208,218,197,208,184,195,170,180,154,164,145,154,138,145,120,125,126,143,130,154,115,145,100,134,87,123,74,110,63,96,52,81,42,65,34,48,26,30,19,12,15,0,0,0,0,143,11,149,26,159,41,172,56,187,71,206,85,228,93,240,104,251,117,262,131,272,148,282,166,291,185,300,206,308,228,316,252,323,270,328,288,333,307,337,326,342,346,346,366,350,386,353,406,357,427,360,448,363,489,369,531,373,571,378,631,383,632,377,632,371,631,364,627,347,627,347,631,364,631,364,632,371,632,371,632,377,631,383,688,387,739,390,805,392,869,394,886,389,903,383,920,378,938,372,955,366,973,360,990,353,1007,346,1025,339,1042,332,1060,324,1078,317,1095,309,1112,301,1113,300,1131,292,1149,283,1166,274,1184,265,1202,255,1220,246,1238,236,1256,226,1274,215,1292,205,1310,194,1325,184,1328,183,1346,171,1364,160,1382,148,1400,136,1418,124,1437,111,1459,96,1466,90,1466,92,1465,98,1523,93,1541,361,1538,367,1535,373,1532,379,1545,396,1558,412,1573,427,1588,442,1604,456,1622,469,1637,480,1654,490,1670,499,1688,507,1705,514,1723,521,1741,527,1759,532,1778,536,1797,539,1816,541,1835,542,1854,543,1874,542,1894,541,1915,538,1935,534,1955,530,1975,524,1994,517,2012,509,2030,501,2048,491,2065,481,2081,469,2096,457,2111,444,2125,431,2138,416,2150,401,2152,399,2162,385,2173,368,2183,351,2192,332,2200,313,2208,293,2214,273,2219,254,2222,234,2224,214,2225,195e" filled="true" fillcolor="#f3f3f4" stroked="false">
              <v:path arrowok="t"/>
              <v:fill type="solid"/>
            </v:shape>
            <v:shape style="position:absolute;left:1727;top:28;width:289;height:289" type="#_x0000_t75" stroked="false">
              <v:imagedata r:id="rId1448" o:title=""/>
            </v:shape>
            <v:shape style="position:absolute;left:283;top:0;width:1138;height:185" coordorigin="283,0" coordsize="1138,185" path="m571,0l283,0,284,13,287,31,293,48,300,64,310,79,321,93,335,106,351,118,368,127,387,134,406,138,427,139,445,138,462,135,479,130,495,122,509,113,523,103,535,91,545,77,554,63,562,47,567,30,570,13,571,0m803,75l786,61,781,39,783,21,785,12,788,0,685,0,685,0,689,16,694,30,707,48,724,60,742,68,760,73,777,75,791,76,798,76,803,75m1420,0l1348,0,1333,6,1317,13,1299,20,1280,26,1261,32,1241,37,1220,42,1199,46,1178,49,1156,51,1134,51,1114,51,1095,49,1076,46,1056,42,1037,36,1019,29,1000,20,982,10,968,0,965,0,961,73,970,116,999,143,1056,170,1072,176,1090,181,1109,183,1130,184,1145,184,1160,183,1176,181,1193,178,1332,123,1400,51,1401,50,1420,0e" filled="true" fillcolor="#f3f3f4" stroked="false">
              <v:path arrowok="t"/>
              <v:fill type="solid"/>
            </v:shape>
            <v:shape style="position:absolute;left:15;top:0;width:115;height:154" type="#_x0000_t75" stroked="false">
              <v:imagedata r:id="rId317" o:title=""/>
            </v:shape>
            <v:shape style="position:absolute;left:0;top:143;width:875;height:356" coordorigin="0,143" coordsize="875,356" path="m0,143l0,454,11,455,29,456,107,466,194,482,215,486,278,493,340,497,380,498,576,482,732,446,837,410,875,394,822,393,763,391,688,387,571,378,489,369,427,360,366,350,307,337,228,316,166,291,104,251,71,206,56,187,41,172,26,159,11,149,0,143xe" filled="true" fillcolor="#f3f3f4" stroked="false">
              <v:path arrowok="t"/>
              <v:fill type="solid"/>
            </v:shape>
            <v:shape style="position:absolute;left:1214;top:93;width:327;height:387" type="#_x0000_t75" stroked="false">
              <v:imagedata r:id="rId1449" o:title=""/>
            </v:shape>
            <v:shape style="position:absolute;left:1906;top:5872;width:706;height:649" type="#_x0000_t75" stroked="false">
              <v:imagedata r:id="rId319" o:title=""/>
            </v:shape>
            <v:shape style="position:absolute;left:5758;top:187;width:650;height:706" type="#_x0000_t75" stroked="false">
              <v:imagedata r:id="rId1450" o:title=""/>
            </v:shape>
            <v:shape style="position:absolute;left:2350;top:8001;width:3371;height:4876" type="#_x0000_t75" stroked="false">
              <v:imagedata r:id="rId557" o:title=""/>
            </v:shape>
            <v:shape style="position:absolute;left:2629;top:11427;width:289;height:289" type="#_x0000_t75" stroked="false">
              <v:imagedata r:id="rId322" o:title=""/>
            </v:shape>
            <v:shape style="position:absolute;left:3476;top:8712;width:376;height:376" type="#_x0000_t75" stroked="false">
              <v:imagedata r:id="rId1451" o:title=""/>
            </v:shape>
            <v:shape style="position:absolute;left:2560;top:12361;width:289;height:289" type="#_x0000_t75" stroked="false">
              <v:imagedata r:id="rId1452" o:title=""/>
            </v:shape>
            <v:shape style="position:absolute;left:4004;top:12184;width:289;height:289" type="#_x0000_t75" stroked="false">
              <v:imagedata r:id="rId1453" o:title=""/>
            </v:shape>
            <v:shape style="position:absolute;left:2288;top:7504;width:2486;height:5014" coordorigin="2288,7504" coordsize="2486,5014" path="m2649,12029l2648,12017,2646,12006,2644,11995,2641,11983,2638,11971,2632,11965,2623,11955,2616,11948,2608,11939,2598,11929,2588,11918,2577,11906,2566,11892,2553,11878,2541,11863,2528,11847,2515,11830,2502,11813,2488,11795,2475,11777,2463,11758,2450,11739,2439,11720,2428,11700,2417,11681,2408,11661,2399,11642,2395,11631,2391,11619,2387,11608,2384,11597,2383,11596,2383,11594,2382,11592,2372,11697,2378,11770,2407,11843,2470,11950,2521,12057,2530,12119,2518,12147,2509,12154,2577,12150,2614,12139,2633,12112,2646,12059,2648,12050,2648,12040,2649,12029m3311,10914l3310,10895,3308,10876,3305,10859,3300,10841,3294,10824,3287,10808,3278,10792,3269,10777,3258,10763,3247,10750,3234,10738,3221,10726,3207,10715,3192,10706,3176,10698,3160,10690,3143,10684,3126,10680,3108,10676,3089,10674,3071,10673,3052,10674,3033,10676,3015,10680,2998,10684,2981,10690,2965,10698,2949,10706,2934,10715,2920,10726,2907,10738,2894,10750,2883,10763,2872,10777,2863,10792,2854,10808,2847,10824,2841,10841,2836,10859,2833,10876,2831,10895,2830,10914,2831,10933,2833,10952,2837,10970,2842,10988,2848,11006,2856,11023,2865,11039,2876,11055,2887,11069,2900,11083,2913,11096,2928,11107,2943,11118,2960,11127,2977,11135,2994,11142,3013,11147,3031,11151,3051,11153,3071,11154,3091,11153,3111,11151,3130,11147,3149,11141,3167,11134,3184,11126,3201,11116,3216,11105,3231,11093,3245,11080,3257,11065,3269,11050,3279,11034,3288,11017,3296,10999,3302,10979,3307,10958,3310,10936,3311,10914m3315,8273l3314,8246,3312,8222,3307,8199,3305,8190,3302,8178,3295,8159,3287,8142,3279,8127,3269,8113,3260,8101,3250,8091,3240,8081,3231,8073,3222,8067,3214,8061,3206,8057,3199,8053,3192,8050,3187,8048,3166,8044,3145,8041,3125,8038,3106,8035,3087,8033,3068,8032,3050,8031,3033,8030,3016,8030,2870,8048,2775,8087,2723,8126,2707,8144,2580,8377,2515,8498,2491,8545,2488,8559,2488,8561,2490,8562,2495,8562,2511,8560,2530,8555,2546,8550,2552,8548,2554,8538,2555,8528,2557,8518,2562,8496,2569,8475,2576,8454,2583,8435,2592,8416,2602,8398,2612,8381,2623,8365,2635,8350,2647,8335,2660,8321,2673,8308,2687,8295,2701,8284,2716,8273,2731,8262,2746,8253,2762,8244,2778,8236,2794,8228,2810,8222,2827,8216,2843,8210,2860,8206,2876,8202,2892,8198,2909,8195,2925,8193,2941,8192,2956,8191,2972,8190,2994,8191,3016,8193,3036,8196,3055,8201,3073,8207,3090,8214,3105,8222,3118,8231,3130,8242,3139,8253,3146,8266,3151,8279,3154,8377,3118,8437,3074,8466,3052,8475,3062,8481,3079,8489,3100,8496,3125,8501,3153,8503,3167,8502,3181,8501,3195,8497,3209,8493,3223,8487,3236,8479,3249,8469,3261,8457,3272,8443,3282,8426,3291,8407,3299,8385,3306,8361,3310,8333,3314,8302,3315,8273m3329,9556l3194,9126,3166,9036,3165,9035,3165,9033,3164,9032,3169,9005,3163,8984,3156,8964,3149,8944,3143,8925,3136,8906,3129,8888,3123,8870,3113,8845,3104,8821,3094,8798,3093,8796,3084,8776,3075,8754,3065,8734,3055,8715,3045,8696,3035,8678,3024,8662,3014,8646,3003,8631,2992,8617,2981,8604,2970,8592,2958,8581,2946,8571,2934,8561,2922,8553,2909,8545,2896,8538,2882,8533,2868,8528,2854,8524,2839,8520,2824,8518,2809,8517,2793,8516,2786,8516,2783,8517,2765,8518,2749,8521,2733,8525,2719,8531,2706,8538,2695,8547,2684,8556,2675,8566,2667,8577,2660,8589,2654,8601,2649,8614,2646,8627,2643,8641,2642,8654,2642,8668,2643,8682,2644,8695,2647,8708,2651,8721,2656,8733,2662,8744,2669,8755,2677,8765,2685,8774,2695,8782,2706,8789,2717,8794,2729,8798,2743,8801,2757,8801,2765,8801,2773,8801,2792,8797,2802,8796,2811,8796,2831,8797,2849,8801,2868,8806,2885,8813,2903,8822,2919,8833,2935,8844,2951,8857,2966,8870,2980,8884,2993,8899,3005,8914,3017,8928,3007,8927,2996,8926,2986,8926,2908,8939,2843,8968,2799,8996,2782,9009,2786,9009,2787,9009,2802,9010,2816,9012,2831,9015,2846,9020,2861,9026,2876,9033,2891,9041,2907,9050,2922,9060,2938,9072,2953,9083,2969,9096,2984,9109,3000,9123,3015,9138,3030,9153,3045,9169,3060,9185,3075,9201,3090,9218,3104,9235,3118,9252,3132,9269,3146,9287,3159,9304,3172,9321,3184,9338,3197,9355,3209,9371,3220,9388,3231,9404,3242,9419,3252,9434,3261,9448,3270,9462,3279,9475,3286,9487,3294,9499,3300,9509,3312,9529,3321,9543,3327,9553,3329,9556m3376,7723l3375,7710,3374,7696,3372,7683,3368,7670,3364,7658,3364,7656,3358,7643,3351,7630,3343,7618,3334,7606,3323,7594,3311,7583,3298,7572,3284,7561,3268,7552,3250,7543,3232,7535,3211,7527,3191,7521,3171,7515,3152,7511,3132,7508,3113,7506,3095,7505,3076,7504,2925,7532,2809,7594,2734,7656,2707,7685,2719,7611,2718,7570,2699,7545,2657,7522,2645,7517,2632,7513,2620,7511,2608,7510,2591,7512,2576,7516,2562,7524,2550,7534,2540,7547,2533,7562,2529,7580,2528,7600,2531,7622,2540,7680,2542,7721,2541,7744,2540,7752,2527,7732,2513,7716,2512,7715,2498,7703,2483,7693,2466,7686,2450,7681,2433,7678,2416,7677,2368,7683,2327,7697,2299,7710,2288,7716,2291,7715,2295,7715,2299,7715,2306,7715,2313,7716,2321,7719,2329,7722,2337,7726,2345,7731,2353,7737,2361,7744,2369,7752,2377,7761,2385,7772,2392,7784,2399,7797,2405,7811,2411,7827,2416,7845,2421,7863,2424,7883,2427,7905,2429,7929,2430,7954,2429,7980,2428,8008,2425,8039,2421,8070,2416,8104,2409,8140,2381,8402,2389,8636,2411,8805,2423,8869,2423,8867,2495,8491,2495,8468,2496,8445,2496,8423,2498,8401,2499,8380,2501,8359,2503,8338,2505,8318,2508,8298,2510,8279,2513,8260,2517,8241,2520,8223,2524,8205,2661,7897,2826,7752,2847,7734,2971,7685,3010,7669,3081,7658,3008,7758,2992,7816,3038,7855,3153,7896,3166,7900,3180,7903,3193,7905,3206,7905,3219,7905,3232,7903,3245,7900,3258,7896,3270,7891,3281,7886,3292,7879,3302,7872,3312,7863,3322,7854,3330,7845,3338,7834,3346,7824,3352,7812,3358,7801,3363,7788,3367,7776,3371,7763,3373,7750,3375,7737,3376,7723m3455,10319l3452,10316,3446,10312,3442,10309,3436,10305,3429,10300,3421,10295,3412,10289,3402,10283,3391,10276,3379,10269,3365,10262,3361,10259,3351,10254,3335,10246,3318,10238,3301,10229,3282,10221,3262,10212,3240,10204,3218,10195,3195,10186,3170,10178,3144,10169,3117,10161,3089,10153,3060,10145,3030,10137,2998,10130,2942,10118,2919,10113,2896,10107,2874,10101,2853,10094,2832,10086,2812,10079,2792,10070,2773,10062,2755,10053,2737,10044,2720,10034,2703,10024,2687,10014,2672,10003,2671,10002,2671,10445,2669,10446,2667,10448,2669,10446,2671,10445,2671,10002,2658,9993,2644,9981,2631,9970,2619,9959,2607,9947,2596,9935,2586,9923,2577,9911,2569,9898,2561,9886,2554,9873,2548,9860,2543,9848,2539,9835,2535,9822,2533,9809,2531,9796,2530,9783,2530,9770,2531,9757,2533,9745,2536,9732,2540,9719,2545,9707,2551,9694,2558,9682,2566,9670,2436,9679,2369,9709,2346,9784,2346,9928,2386,10074,2467,10151,2547,10181,2584,10186,2546,10211,2529,10236,2530,10276,2545,10346,2551,10366,2560,10383,2571,10398,2584,10411,2599,10422,2614,10430,2631,10437,2647,10443,2664,10447,2667,10448,2665,10449,2663,10450,2661,10452,2655,10457,2648,10463,2641,10470,2632,10479,2623,10489,2613,10500,2604,10512,2594,10526,2584,10542,2574,10559,2565,10577,2556,10597,2547,10618,2540,10641,2533,10665,2528,10691,2523,10719,2521,10748,2492,10877,2443,10951,2397,10984,2376,10991,2425,11028,2458,11046,2492,11053,2541,11054,2558,11053,2575,11050,2591,11045,2607,11038,2623,11028,2637,11015,2651,10999,2657,10990,2663,10982,2668,10972,2674,10961,2656,10719,2654,10588,2672,10524,2713,10481,2726,10454,2738,10454,2743,10454,2764,10421,2815,10341,2882,10284,2981,10262,3152,10259,3169,10260,3185,10260,3202,10261,3219,10263,3237,10265,3255,10267,3273,10270,3292,10273,3311,10277,3330,10281,3350,10286,3370,10291,3391,10297,3412,10304,3433,10311,3455,10319m3611,12331l3593,12343,3575,12354,3557,12363,3538,12370,3519,12376,3500,12380,3481,12383,3461,12384,3442,12385,3420,12384,3398,12382,3377,12380,3356,12376,3335,12371,3315,12366,3296,12360,3277,12353,3259,12347,3242,12340,3227,12333,3212,12326,3199,12320,3178,12309,3162,12300,3152,12294,3148,12292,3147,12392,3171,12448,3242,12481,3383,12511,3400,12514,3416,12516,3431,12517,3445,12518,3467,12517,3486,12514,3504,12510,3520,12504,3576,12459,3603,12401,3605,12385,3611,12352,3611,12331m3665,11519l3665,11500,3664,11481,3662,11462,3659,11444,3655,11427,3651,11410,3645,11393,3638,11378,3630,11362,3628,11360,3621,11348,3610,11334,3599,11322,3587,11310,3573,11299,3558,11289,3542,11280,3522,11271,3502,11263,3483,11257,3465,11252,3447,11249,3430,11247,3413,11247,3307,11272,3230,11326,3182,11381,3166,11406,3176,11393,3190,11382,3207,11372,3227,11366,3248,11361,3270,11360,3283,11360,3296,11362,3308,11364,3321,11368,3333,11373,3344,11379,3355,11386,3366,11395,3375,11405,3384,11416,3391,11429,3398,11444,3403,11460,3407,11477,3409,11496,3410,11517,3409,11540,3406,11565,3401,11591,3395,11619,3387,11643,3379,11666,3369,11688,3358,11709,3347,11728,3334,11747,3320,11765,3306,11782,3291,11799,3276,11814,3259,11828,3243,11842,3226,11855,3209,11867,3192,11878,3174,11889,3157,11899,3139,11908,3122,11917,3105,11924,3088,11932,3072,11938,3056,11944,3041,11950,3026,11955,3012,11959,2999,11963,2987,11966,2975,11969,2965,11972,2956,11974,2948,11976,2941,11977,2931,11979,2929,11980,2956,11990,2976,11996,3002,12001,3043,12008,3062,12010,3082,12012,3103,12014,3125,12015,3148,12015,3165,12015,3183,12015,3201,12013,3220,12012,3239,12009,3258,12006,3277,12003,3297,11998,3317,11993,3337,11987,3357,11981,3377,11973,3398,11965,3413,11957,3429,11948,3444,11939,3459,11929,3474,11917,3488,11905,3502,11892,3515,11879,3528,11864,3541,11849,3553,11834,3564,11818,3575,11801,3585,11784,3595,11767,3605,11749,3613,11731,3622,11712,3629,11693,3636,11675,3642,11656,3648,11637,3652,11618,3657,11598,3660,11578,3663,11558,3664,11538,3665,11519m3891,12316l3889,12295,3889,12291,3888,12287,3887,12283,3881,12258,3875,12236,3869,12216,3862,12197,3855,12180,3849,12164,3843,12149,3837,12134,3831,12120,3826,12106,3822,12091,3819,12075,3817,12059,3816,12042,3816,12022,3817,12002,3818,11997,3818,11995,3762,12074,3740,12138,3751,12217,3791,12346,3799,12376,3800,12392,3792,12401,3773,12409,3777,12410,3785,12410,3798,12409,3815,12407,3834,12402,3852,12394,3868,12381,3881,12363,3887,12350,3890,12334,3891,12316m4581,12192l4581,12173,4580,12154,4577,12135,4575,12116,4571,12097,4567,12079,4562,12062,4561,12058,4556,12044,4550,12028,4543,12012,4535,11996,4526,11982,4517,11968,4507,11955,4496,11943,4485,11931,4473,11921,4460,11913,4446,11905,4432,11898,4416,11893,4401,11890,4384,11887,4367,11886,4365,11886,4342,11887,4322,11890,4303,11893,4287,11898,4216,11957,4206,12039,4223,12111,4236,12142,4248,12094,4260,12069,4279,12060,4313,12058,4325,12060,4339,12064,4354,12071,4370,12082,4388,12096,4407,12115,4421,12132,4434,12149,4445,12168,4454,12187,4461,12206,4467,12225,4471,12245,4474,12264,4476,12284,4478,12303,4478,12322,4477,12340,4475,12358,4473,12376,4471,12392,4468,12407,4465,12422,4462,12435,4459,12447,4456,12458,4450,12476,4446,12487,4461,12478,4475,12468,4489,12456,4501,12443,4513,12429,4524,12414,4533,12398,4542,12381,4550,12364,4557,12345,4563,12326,4569,12307,4573,12287,4576,12268,4578,12249,4580,12230,4581,12211,4581,12192m4773,11884l4773,11854,4771,11821,4767,11787,4764,11764,4760,11742,4756,11720,4750,11698,4745,11676,4738,11655,4731,11634,4728,11626,4724,11613,4716,11593,4707,11573,4698,11554,4689,11535,4679,11517,4669,11499,4658,11481,4647,11464,4636,11447,4635,11446,4624,11431,4612,11416,4600,11401,4587,11386,4575,11372,4562,11359,4548,11346,4535,11334,4522,11322,4508,11311,4494,11300,4481,11291,4467,11281,4453,11273,4439,11265,4425,11258,4411,11252,4398,11246,4384,11241,4370,11237,4357,11233,4344,11230,4331,11228,4318,11227,4305,11227,4296,11227,4287,11227,4278,11229,4277,11229,4271,11229,4262,11230,4250,11232,4235,11235,4225,11238,4215,11242,4204,11246,4193,11252,4183,11259,4172,11267,4161,11276,4151,11286,4141,11298,4131,11311,4123,11326,4115,11343,4108,11362,4102,11382,4098,11405,4094,11430,4093,11456,4093,11486,4094,11517,4141,11476,4177,11455,4221,11447,4292,11446,4308,11446,4325,11448,4342,11450,4359,11453,4377,11458,4395,11463,4414,11470,4433,11478,4453,11488,4473,11499,4407,11508,4372,11527,4358,11570,4353,11652,4374,11637,4391,11629,4410,11626,4442,11626,4455,11626,4470,11628,4485,11632,4501,11637,4517,11644,4533,11653,4550,11665,4567,11679,4585,11696,4602,11715,4613,11730,4624,11746,4633,11763,4641,11780,4648,11797,4654,11815,4659,11834,4663,11853,4667,11872,4669,11891,4671,11910,4672,11930,4673,11949,4673,11968,4672,11987,4670,12014,4667,12040,4663,12064,4658,12088,4653,12109,4647,12129,4641,12146,4634,12161,4628,12174,4622,12183,4619,12186,4616,12188,4614,12190,4616,12189,4620,12187,4624,12186,4629,12183,4635,12180,4642,12176,4649,12171,4657,12165,4666,12159,4675,12151,4684,12142,4693,12133,4702,12122,4711,12110,4720,12096,4728,12082,4736,12066,4744,12049,4751,12030,4757,12010,4762,11988,4767,11964,4770,11939,4772,11913,4773,11884e" filled="true" fillcolor="#f3f3f4" stroked="false">
              <v:path arrowok="t"/>
              <v:fill type="solid"/>
            </v:shape>
            <v:shape style="position:absolute;left:3389;top:8006;width:295;height:382" type="#_x0000_t75" stroked="false">
              <v:imagedata r:id="rId1454" o:title=""/>
            </v:shape>
            <v:shape style="position:absolute;left:3755;top:8352;width:304;height:342" type="#_x0000_t75" stroked="false">
              <v:imagedata r:id="rId562" o:title=""/>
            </v:shape>
            <v:shape style="position:absolute;left:3701;top:8847;width:1814;height:4012" coordorigin="3701,8847" coordsize="1814,4012" path="m4253,8850l4241,8854,4223,8856,4207,8858,4200,8859,4007,9177,3996,9186,3984,9194,3973,9202,3962,9210,3941,9226,3921,9242,3901,9258,3883,9273,3866,9289,3850,9304,3834,9320,3820,9335,3806,9350,3794,9365,3782,9380,3771,9396,3761,9411,3753,9426,3745,9440,3738,9455,3732,9470,3726,9485,3722,9500,3719,9515,3717,9530,3715,9544,3715,9559,3715,9574,3717,9589,3719,9604,3722,9619,3726,9634,3731,9649,3737,9664,3744,9679,3752,9694,3761,9709,3774,9728,3787,9745,3801,9761,3816,9775,3832,9787,3848,9798,3865,9807,3882,9815,3899,9821,3917,9826,3934,9830,3952,9832,3970,9832,3990,9831,4010,9829,4029,9825,4048,9819,4065,9811,4083,9803,4099,9792,4114,9781,4128,9768,4140,9753,4151,9738,4160,9721,4168,9702,4174,9684,4178,9665,4180,9646,4180,9640,4180,9627,4178,9609,4175,9591,4170,9574,4164,9558,4156,9543,4147,9528,4137,9515,4126,9503,4115,9493,4102,9484,4089,9477,4075,9471,4061,9468,4046,9467,4035,9468,4024,9470,4013,9473,4001,9478,3945,9526,3931,9579,3938,9622,3944,9640,3937,9635,3931,9629,3925,9623,3919,9614,3914,9605,3909,9595,3905,9584,3902,9572,3900,9559,3899,9546,3898,9532,3899,9517,3901,9501,3904,9485,3909,9468,3915,9451,3923,9434,3932,9416,3943,9398,3956,9379,3970,9361,3987,9342,4006,9323,4026,9304,4068,9270,4086,9254,4103,9237,4118,9219,4133,9201,4146,9183,4158,9164,4170,9145,4180,9126,4189,9107,4198,9088,4206,9069,4213,9051,4219,9032,4225,9015,4230,8997,4234,8980,4238,8964,4241,8948,4244,8933,4246,8919,4248,8906,4250,8894,4251,8884,4252,8874,4253,8863,4253,8854,4253,8850m4256,8848l4254,8847,4254,8848,4253,8850,4255,8849,4256,8848m4863,11157l4803,11107,4778,11053,4781,10979,4781,10962,4809,10799,4814,10606,4774,10453,4725,10352,4709,10328,4709,10431,4709,10433,4709,10433,4709,10431,4709,10328,4701,10316,4689,10300,4676,10285,4662,10271,4648,10258,4633,10246,4617,10235,4601,10225,4584,10215,4566,10207,4548,10199,4530,10193,4511,10187,4492,10182,4473,10178,4470,10191,4466,10205,4461,10220,4455,10235,4453,10239,4451,10244,4449,10248,4455,10250,4436,10288,4426,10308,4422,10315,4420,10316,4421,10313,4426,10301,4435,10280,4449,10248,4251,10201,4255,10199,4261,10195,4244,10201,4227,10208,4210,10216,4194,10225,4178,10235,4163,10245,4148,10257,4134,10269,4120,10281,4107,10295,4095,10310,4083,10325,4072,10341,4062,10358,4052,10375,4044,10394,4036,10413,4030,10433,4024,10454,4020,10470,4017,10486,4015,10503,4013,10520,4010,10567,4007,10609,4006,10648,4005,10682,4006,10713,4007,10741,4009,10765,4012,10786,4015,10804,4018,10819,4022,10832,4026,10843,4030,10851,4035,10858,4039,10863,4043,10867,4047,10869,4051,10871,4054,10872,4057,10872,4060,10872,4061,10871,4130,10934,4130,10934,4130,10931,4128,10916,4127,10904,4126,10888,4125,10871,4125,10869,4124,10854,4123,10838,4122,10821,4121,10803,4121,10784,4121,10765,4121,10744,4121,10724,4122,10702,4123,10681,4124,10660,4126,10638,4129,10617,4132,10595,4135,10574,4140,10554,4144,10534,4150,10515,4156,10496,4163,10478,4171,10461,4180,10446,4189,10431,4200,10418,4215,10402,4232,10388,4249,10376,4267,10367,4286,10360,4305,10355,4325,10352,4344,10351,4361,10352,4378,10354,4394,10357,4410,10362,4426,10369,4441,10376,4456,10385,4470,10395,4482,10407,4495,10419,4505,10433,4515,10448,4524,10464,4531,10481,4537,10499,4541,10518,4544,10538,4545,10559,4519,10530,4500,10515,4476,10510,4439,10509,4423,10510,4405,10514,4387,10520,4369,10530,4350,10544,4338,10555,4327,10566,4319,10579,4312,10592,4306,10605,4302,10619,4300,10633,4299,10648,4299,10663,4301,10678,4305,10692,4309,10707,4316,10721,4323,10736,4332,10749,4343,10762,4354,10774,4367,10786,4382,10797,4397,10806,4414,10815,4432,10823,4452,10829,4472,10834,4464,10850,4459,10868,4457,10886,4457,10904,4461,10922,4467,10939,4475,10957,4486,10973,4500,10988,4515,11001,4530,11010,4545,11014,4560,11016,4590,11010,4615,10998,4632,10985,4638,10979,4682,11072,4759,11125,4831,11150,4863,11157m4872,12731l4852,12665,4791,12640,4671,12634,4696,12620,4709,12607,4715,12588,4716,12555,4714,12535,4707,12516,4695,12499,4680,12484,4669,12477,4656,12471,4642,12467,4628,12465,4624,12465,4623,12465,4609,12466,4594,12469,4579,12474,4565,12482,4550,12492,4535,12505,4520,12521,4505,12540,4491,12561,4482,12573,4472,12585,4459,12596,4444,12606,4428,12616,4410,12625,4391,12634,4370,12642,4347,12649,4324,12657,4306,12662,4288,12666,4269,12671,4249,12675,4230,12679,4210,12683,4190,12687,4169,12690,4149,12693,4128,12696,4086,12702,4045,12707,4004,12711,3945,12716,3888,12720,3812,12724,3753,12726,3703,12727,3701,12727,3829,12788,3924,12819,4030,12830,4196,12832,4216,12831,4236,12831,4256,12830,4277,12829,4297,12827,4318,12825,4339,12822,4360,12819,4382,12816,4426,12807,4447,12803,4469,12800,4489,12797,4509,12794,4528,12792,4547,12790,4565,12788,4582,12787,4599,12786,4615,12786,4631,12785,4659,12786,4685,12788,4710,12790,4732,12794,4753,12798,4773,12804,4791,12810,4807,12817,4823,12824,4837,12832,4849,12841,4861,12850,4872,12859,4872,12785,4872,12731m5315,11735l5315,11659,5282,11607,5244,11578,5225,11568,5174,11421,5087,11335,5005,11294,4968,11284,4980,11305,4990,11325,4999,11346,5008,11366,5016,11387,5023,11407,5029,11428,5035,11448,5040,11469,5044,11489,5048,11509,5051,11529,5053,11549,5055,11569,5056,11589,5056,11609,5056,11628,5055,11648,5054,11667,5053,11686,5051,11705,5048,11724,5045,11743,5042,11762,5038,11780,5034,11798,5029,11816,5024,11834,5019,11851,5013,11869,5007,11886,5001,11903,4995,11920,4988,11936,4982,11952,4975,11968,4967,11984,4960,11999,4953,12014,4945,12029,4937,12043,4930,12057,4922,12071,4914,12084,4906,12098,4898,12110,4891,12123,4883,12135,4875,12147,4867,12158,4860,12169,4852,12179,4815,12229,4785,12267,4764,12290,4757,12298,4779,12293,4801,12287,4823,12281,4843,12274,4863,12267,4882,12259,4900,12250,4918,12241,4934,12231,4951,12221,4966,12211,4981,12200,4995,12189,5009,12177,5022,12166,5034,12154,5046,12142,5058,12129,5068,12117,5079,12104,5088,12092,5144,12000,5178,11919,5194,11861,5198,11838,5201,11839,5206,11839,5215,11838,5215,11838,5226,11837,5239,11833,5252,11827,5267,11817,5281,11804,5294,11786,5306,11763,5315,11735m5514,12756l5503,12729,5467,12707,5446,12699,5307,12666,5239,12622,5220,12537,5224,12480,5227,12446,5231,12382,5212,12348,5197,12330,5178,12323,5145,12322,5142,12323,5140,12323,5124,12326,5110,12333,5099,12342,5091,12354,5085,12368,5082,12383,5083,12399,5086,12415,5094,12431,5105,12446,5096,12439,5084,12430,5068,12422,5050,12414,5028,12409,5005,12407,4990,12408,4975,12410,4959,12414,4943,12420,4926,12428,4908,12438,4890,12451,4871,12466,4851,12484,4864,12480,4884,12480,4894,12480,4906,12481,4919,12484,4932,12488,4946,12494,4961,12501,4977,12511,4993,12523,5009,12538,5026,12555,5042,12576,5059,12600,5071,12618,5083,12635,5096,12651,5110,12666,5124,12680,5139,12694,5154,12706,5169,12718,5185,12729,5201,12739,5217,12748,5234,12756,5250,12763,5267,12770,5284,12775,5301,12780,5318,12784,5336,12787,5353,12789,5370,12790,5387,12790,5402,12790,5417,12789,5433,12787,5447,12785,5452,12784,5456,12783,5459,12782,5514,12756e" filled="true" fillcolor="#f3f3f4" stroked="false">
              <v:path arrowok="t"/>
              <v:fill type="solid"/>
            </v:shape>
            <v:shape style="position:absolute;left:4251;top:10006;width:222;height:310" type="#_x0000_t75" stroked="false">
              <v:imagedata r:id="rId328" o:title=""/>
            </v:shape>
            <v:shape style="position:absolute;left:3034;top:12427;width:327;height:387" type="#_x0000_t75" stroked="false">
              <v:imagedata r:id="rId1455" o:title=""/>
            </v:shape>
            <v:shape style="position:absolute;left:2350;top:12876;width:3371;height:729" type="#_x0000_t75" stroked="false">
              <v:imagedata r:id="rId564" o:title=""/>
            </v:shape>
            <v:shape style="position:absolute;left:2560;top:13103;width:289;height:289" type="#_x0000_t75" stroked="false">
              <v:imagedata r:id="rId331" o:title=""/>
            </v:shape>
            <v:shape style="position:absolute;left:4004;top:13280;width:289;height:289" type="#_x0000_t75" stroked="false">
              <v:imagedata r:id="rId332" o:title=""/>
            </v:shape>
            <v:shape style="position:absolute;left:2509;top:13235;width:1106;height:371" coordorigin="2509,13235" coordsize="1106,371" path="m2550,13606l2533,13602,2520,13600,2512,13599,2509,13599,2513,13600,2518,13606,2550,13606m3614,13346l3606,13303,3577,13276,3520,13249,3504,13243,3486,13239,3467,13236,3445,13235,3431,13235,3416,13237,3400,13239,3383,13242,3243,13296,3174,13369,3151,13433,3148,13461,3160,13454,3169,13448,3180,13442,3198,13433,3212,13427,3226,13420,3242,13413,3259,13406,3277,13400,3295,13393,3315,13387,3335,13382,3356,13377,3377,13373,3398,13370,3420,13368,3442,13368,3461,13368,3481,13370,3500,13373,3519,13377,3538,13383,3557,13390,3575,13399,3593,13409,3611,13422,3613,13368,3614,13346e" filled="true" fillcolor="#f3f3f4" stroked="false">
              <v:path arrowok="t"/>
              <v:fill type="solid"/>
            </v:shape>
            <v:shape style="position:absolute;left:3765;top:13343;width:126;height:262" type="#_x0000_t75" stroked="false">
              <v:imagedata r:id="rId333" o:title=""/>
            </v:shape>
            <v:shape style="position:absolute;left:4432;top:13266;width:246;height:340" type="#_x0000_t75" stroked="false">
              <v:imagedata r:id="rId334" o:title=""/>
            </v:shape>
            <v:shape style="position:absolute;left:3701;top:12894;width:1859;height:537" coordorigin="3701,12894" coordsize="1859,537" path="m4872,12894l4861,12903,4849,12912,4837,12921,4823,12929,4807,12936,4791,12943,4773,12949,4753,12954,4732,12959,4710,12962,4685,12965,4659,12967,4631,12967,4615,12967,4599,12967,4582,12966,4565,12965,4547,12963,4528,12961,4509,12959,4489,12956,4469,12953,4447,12950,4426,12946,4382,12937,4360,12934,4339,12931,4318,12928,4297,12926,4277,12924,4256,12923,4236,12922,4216,12921,4196,12921,4000,12937,3843,12973,3739,13009,3701,13025,3703,13025,3725,13026,3791,13028,3861,13031,3916,13034,3964,13038,4025,13044,4066,13048,4107,13053,4149,13059,4169,13063,4190,13066,4210,13070,4230,13074,4249,13078,4269,13082,4288,13086,4306,13091,4324,13096,4347,13103,4370,13111,4391,13119,4410,13128,4428,13137,4445,13147,4459,13157,4472,13168,4482,13179,4491,13191,4505,13213,4520,13232,4535,13248,4550,13260,4565,13271,4579,13278,4594,13284,4609,13287,4623,13288,4624,13288,4626,13288,4628,13287,4642,13286,4656,13282,4669,13276,4680,13268,4695,13254,4707,13237,4714,13218,4716,13198,4708,13162,4693,13138,4678,13124,4671,13119,4790,13082,4849,13005,4859,12967,4869,12929,4872,12894m5559,13005l5535,12990,5459,12971,5455,12970,5447,12968,5432,12966,5417,12964,5402,12963,5387,12962,5370,12963,5353,12964,5335,12966,5318,12969,5301,12973,5284,12978,5267,12983,5250,12990,5234,12997,5217,13005,5201,13014,5185,13024,5169,13035,5154,13047,5139,13059,5124,13073,5110,13087,5096,13102,5083,13118,5071,13135,5059,13153,5042,13177,5026,13198,5009,13215,4993,13230,4977,13242,4961,13252,4947,13259,4932,13265,4919,13269,4906,13271,4894,13273,4884,13273,4864,13273,4851,13269,4871,13287,4890,13302,4908,13315,4926,13325,4943,13333,4959,13339,4975,13343,4990,13345,5005,13346,5028,13344,5050,13339,5068,13331,5084,13323,5096,13314,5105,13307,5094,13322,5086,13337,5082,13354,5082,13370,5085,13385,5091,13399,5099,13411,5110,13420,5124,13427,5140,13430,5142,13430,5144,13430,5145,13430,5182,13421,5209,13400,5225,13380,5231,13371,5240,13307,5245,13273,5254,13209,5329,13112,5409,13066,5446,13054,5530,13023,5559,13005e" filled="true" fillcolor="#f3f3f4" stroked="false">
              <v:path arrowok="t"/>
              <v:fill type="solid"/>
            </v:shape>
            <v:shape style="position:absolute;left:4757;top:13455;width:284;height:151" type="#_x0000_t75" stroked="false">
              <v:imagedata r:id="rId565" o:title=""/>
            </v:shape>
            <v:shape style="position:absolute;left:5200;top:13499;width:350;height:107" type="#_x0000_t75" stroked="false">
              <v:imagedata r:id="rId336" o:title=""/>
            </v:shape>
            <v:shape style="position:absolute;left:3034;top:12939;width:327;height:387" type="#_x0000_t75" stroked="false">
              <v:imagedata r:id="rId337" o:title=""/>
            </v:shape>
            <v:shape style="position:absolute;left:0;top:12876;width:2226;height:730" coordorigin="0,12876" coordsize="2226,730" path="m516,13120l451,13120,433,13125,415,13125,375,13135,312,13150,290,13160,268,13165,246,13175,225,13190,220,13190,215,13195,208,13205,221,13195,236,13185,251,13180,266,13170,283,13165,301,13160,319,13150,339,13145,359,13140,380,13135,403,13130,422,13130,440,13125,497,13125,516,13120m733,13605l727,13595,721,13575,714,13560,707,13540,701,13520,694,13500,688,13470,688,13470,687,13465,686,13460,684,13440,685,13420,689,13405,694,13390,680,13375,665,13360,650,13345,634,13330,618,13320,601,13310,567,13290,549,13285,496,13270,479,13270,461,13265,441,13270,421,13270,382,13280,364,13290,346,13300,335,13310,326,13320,321,13330,335,13315,351,13305,368,13295,387,13290,406,13285,462,13285,479,13290,495,13300,509,13310,523,13320,535,13330,545,13345,554,13360,562,13375,567,13390,570,13410,571,13425,571,13440,570,13455,566,13465,574,13475,581,13480,589,13490,595,13500,605,13515,614,13535,622,13550,629,13570,633,13590,636,13605,733,13605m1466,13320l1466,13312,1463,13298,1464,13305,1464,13313,1465,13320,1466,13320m1799,13605l1789,13600,1777,13585,1765,13575,1752,13565,1739,13550,1726,13540,1712,13530,1698,13515,1684,13505,1669,13490,1654,13480,1639,13465,1623,13450,1607,13440,1590,13425,1574,13410,1556,13400,1539,13385,1521,13370,1503,13360,1485,13345,1466,13330,1463,13330,1459,13325,1455,13325,1437,13310,1418,13300,1400,13285,1382,13275,1364,13260,1328,13240,1310,13230,1292,13215,1184,13155,1166,13150,1113,13120,1095,13115,1078,13105,1060,13100,1042,13090,1025,13085,1007,13075,990,13070,972,13060,869,13030,739,13030,714,13035,660,13035,631,13040,631,13037,611,13038,551,13044,510,13048,468,13053,427,13059,406,13063,386,13066,366,13070,346,13073,326,13078,307,13082,288,13086,270,13091,252,13096,252,13096,252,13096,228,13103,206,13111,185,13119,166,13128,148,13137,131,13147,117,13157,104,13168,93,13179,85,13191,71,13213,56,13232,41,13248,26,13260,11,13271,0,13276,0,13471,0,13471,0,13483,3,13466,7,13446,12,13426,19,13407,26,13389,34,13371,42,13354,52,13338,63,13323,74,13309,87,13297,100,13285,115,13275,130,13266,126,13276,120,13295,138,13274,145,13266,154,13256,170,13239,184,13224,197,13212,208,13201,215,13194,220,13189,225,13186,246,13174,268,13164,290,13155,312,13148,333,13141,354,13135,375,13131,395,13127,415,13123,433,13121,451,13119,468,13118,483,13117,497,13117,510,13116,527,13117,540,13117,548,13118,551,13118,554,13118,557,13118,559,13118,576,13116,577,13116,593,13110,607,13100,619,13088,627,13072,631,13055,632,13049,632,13050,631,13055,627,13075,619,13090,607,13105,593,13115,577,13120,555,13120,575,13125,633,13125,653,13130,673,13130,712,13140,731,13140,867,13175,886,13185,925,13195,944,13205,963,13210,981,13220,1000,13225,1038,13245,1056,13250,1072,13245,1090,13240,1176,13240,1193,13245,1332,13300,1401,13370,1425,13435,1427,13465,1416,13455,1407,13450,1396,13445,1377,13435,1395,13450,1413,13460,1431,13475,1448,13485,1465,13500,1482,13510,1499,13525,1515,13535,1531,13550,1547,13560,1563,13570,1578,13585,1593,13595,1607,13605,1799,13605m2225,13224l2224,13205,2222,13185,2219,13166,2214,13146,2208,13126,2200,13106,2192,13087,2183,13069,2173,13051,2162,13034,2152,13020,2150,13018,2138,13003,2125,12989,2111,12975,2096,12962,2081,12950,2065,12939,2048,12928,2030,12919,2012,12910,1994,12902,1975,12895,1955,12890,1936,12885,1916,12881,1896,12879,1876,12877,1856,12876,1851,12876,1831,12877,1811,12879,1790,12881,1770,12885,1750,12890,1731,12896,1712,12902,1693,12910,1674,12919,1656,12928,1639,12939,1622,12950,1604,12963,1588,12977,1573,12992,1558,13007,1545,13023,1532,13040,1535,13046,1538,13052,1541,13058,1523,13326,1465,13322,1466,13329,1485,13343,1503,13356,1521,13370,1539,13383,1556,13396,1574,13410,1590,13423,1607,13436,1623,13449,1639,13462,1654,13475,1669,13488,1684,13501,1698,13513,1712,13526,1726,13538,1752,13561,1777,13584,1799,13605,1799,13605,1800,13606,1824,13606,1805,13589,1786,13572,1768,13556,1752,13541,1736,13525,1721,13510,1707,13495,1694,13480,1682,13466,1670,13451,1660,13437,1650,13422,1642,13408,1634,13393,1628,13378,1622,13363,1617,13347,1613,13332,1612,13326,1610,13316,1608,13300,1607,13283,1607,13265,1607,13248,1609,13228,1613,13208,1618,13189,1624,13171,1632,13154,1641,13137,1651,13121,1663,13106,1676,13092,1690,13079,1706,13067,1722,13056,1739,13047,1757,13039,1776,13032,1795,13027,1814,13023,1833,13021,1853,13020,1869,13021,1886,13023,1902,13025,1918,13029,1943,13037,1965,13047,1984,13058,2001,13071,2016,13084,2029,13098,2040,13112,2049,13125,2056,13137,2061,13148,2070,13170,2076,13191,2080,13210,2081,13229,2080,13245,2078,13260,2074,13272,2064,13289,2053,13305,2040,13318,2026,13328,2012,13336,1996,13341,1979,13343,1965,13357,1949,13369,1932,13379,1913,13386,1893,13390,1871,13392,1851,13390,1832,13386,1813,13379,1796,13370,1780,13359,1766,13346,1754,13331,1744,13315,1752,13334,1762,13353,1773,13370,1784,13387,1797,13402,1810,13417,1824,13430,1839,13442,1855,13452,1871,13461,1888,13469,1905,13476,1923,13481,1942,13485,1961,13487,1966,13487,1971,13487,1977,13487,1996,13487,2015,13484,2033,13480,2051,13475,2069,13468,2086,13460,2102,13451,2118,13440,2133,13428,2147,13415,2161,13400,2168,13392,2173,13385,2185,13368,2195,13350,2205,13332,2211,13315,2217,13298,2221,13281,2224,13262,2225,13244,2225,13224e" filled="true" fillcolor="#f3f3f4" stroked="false">
              <v:path arrowok="t"/>
              <v:fill type="solid"/>
            </v:shape>
            <v:shape style="position:absolute;left:1727;top:13103;width:289;height:289" type="#_x0000_t75" stroked="false">
              <v:imagedata r:id="rId338" o:title=""/>
            </v:shape>
            <v:shape style="position:absolute;left:282;top:13235;width:1785;height:371" coordorigin="282,13235" coordsize="1785,371" path="m571,13424l570,13406,567,13389,562,13372,554,13357,545,13342,535,13328,523,13316,509,13306,495,13297,479,13290,462,13284,445,13281,427,13280,406,13281,387,13286,368,13292,351,13302,335,13313,321,13326,310,13340,300,13355,293,13371,287,13388,284,13406,282,13424,283,13443,287,13460,292,13477,299,13492,308,13507,319,13520,331,13532,344,13543,359,13552,375,13559,391,13564,409,13568,427,13569,446,13568,465,13564,483,13557,500,13549,515,13539,529,13526,541,13513,552,13497,560,13480,566,13463,570,13450,571,13438,571,13424m1429,13361l1405,13305,1334,13272,1193,13242,1176,13239,1160,13237,1145,13235,1130,13235,1109,13236,1090,13239,1072,13243,1056,13249,1000,13294,973,13352,965,13401,965,13422,982,13409,1000,13399,1019,13390,1037,13383,1056,13377,1076,13373,1095,13370,1114,13368,1134,13368,1156,13368,1178,13370,1199,13373,1220,13377,1241,13382,1261,13387,1280,13393,1299,13400,1317,13406,1333,13413,1349,13420,1364,13427,1377,13433,1398,13444,1414,13453,1424,13459,1427,13461,1429,13368,1429,13361m2067,13599l2056,13599,2049,13600,2040,13602,2026,13606,2058,13606,2063,13600,2067,13599e" filled="true" fillcolor="#f3f3f4" stroked="false">
              <v:path arrowok="t"/>
              <v:fill type="solid"/>
            </v:shape>
            <v:shape style="position:absolute;left:684;top:13343;width:126;height:262" type="#_x0000_t75" stroked="false">
              <v:imagedata r:id="rId339" o:title=""/>
            </v:shape>
            <v:shape style="position:absolute;left:0;top:13266;width:143;height:339" type="#_x0000_t75" stroked="false">
              <v:imagedata r:id="rId340" o:title=""/>
            </v:shape>
            <v:shape style="position:absolute;left:0;top:12921;width:875;height:356" coordorigin="0,12921" coordsize="875,356" path="m380,12921l320,12923,258,12928,194,12937,150,12946,128,12950,67,12959,0,12965,0,13276,56,13232,85,13191,93,13179,148,13137,206,13111,270,13091,346,13073,406,13063,468,13053,551,13044,611,13038,714,13031,785,13028,851,13026,873,13025,875,13025,746,12965,652,12934,545,12923,380,12921xe" filled="true" fillcolor="#f3f3f4" stroked="false">
              <v:path arrowok="t"/>
              <v:fill type="solid"/>
            </v:shape>
            <v:shape style="position:absolute;left:1214;top:12939;width:327;height:387" type="#_x0000_t75" stroked="false">
              <v:imagedata r:id="rId341" o:title=""/>
            </v:shape>
            <v:shape style="position:absolute;left:0;top:8001;width:2225;height:4876" type="#_x0000_t75" stroked="false">
              <v:imagedata r:id="rId566" o:title=""/>
            </v:shape>
            <v:shape style="position:absolute;left:1658;top:11427;width:289;height:289" type="#_x0000_t75" stroked="false">
              <v:imagedata r:id="rId343" o:title=""/>
            </v:shape>
            <v:shape style="position:absolute;left:724;top:8712;width:376;height:376" type="#_x0000_t75" stroked="false">
              <v:imagedata r:id="rId1456" o:title=""/>
            </v:shape>
            <v:shape style="position:absolute;left:1727;top:12361;width:289;height:289" type="#_x0000_t75" stroked="false">
              <v:imagedata r:id="rId1457" o:title=""/>
            </v:shape>
            <v:shape style="position:absolute;left:282;top:12184;width:289;height:289" type="#_x0000_t75" stroked="false">
              <v:imagedata r:id="rId1458" o:title=""/>
            </v:shape>
            <v:shape style="position:absolute;left:0;top:7504;width:2288;height:5014" coordorigin="0,7504" coordsize="2288,5014" path="m406,11966l373,11930,289,11898,272,11893,254,11890,233,11887,211,11886,209,11886,191,11887,175,11890,159,11893,144,11898,130,11905,116,11913,103,11921,91,11931,79,11943,69,11955,59,11968,49,11982,41,11996,33,12012,26,12028,19,12044,14,12062,9,12079,4,12097,1,12116,0,12122,0,12270,3,12287,7,12307,12,12326,19,12345,26,12364,34,12381,42,12398,52,12414,63,12429,74,12443,87,12456,100,12468,115,12478,130,12487,126,12476,120,12458,117,12447,114,12435,111,12422,108,12407,105,12392,102,12376,100,12358,99,12340,98,12322,98,12303,99,12284,101,12264,104,12245,109,12225,115,12206,122,12187,131,12168,142,12149,154,12132,169,12115,188,12096,205,12082,222,12071,237,12064,250,12060,263,12058,299,12071,323,12100,336,12129,340,12142,380,12058,394,12029,406,11966m483,11486l483,11456,482,11446,481,11430,478,11405,474,11382,468,11362,461,11343,453,11326,444,11311,435,11298,425,11286,415,11276,404,11267,393,11259,382,11252,371,11246,361,11242,351,11238,341,11235,326,11232,313,11230,304,11229,299,11229,298,11229,289,11227,280,11227,271,11227,258,11227,245,11228,232,11230,219,11233,205,11237,192,11241,178,11246,164,11252,150,11258,137,11265,123,11273,109,11281,95,11291,81,11300,68,11311,54,11322,41,11334,27,11346,14,11359,1,11372,0,11373,0,11687,8,11679,25,11665,42,11653,59,11644,75,11637,90,11632,106,11628,120,11626,134,11626,170,11630,198,11639,217,11648,223,11652,216,11626,202,11569,161,11523,121,11503,103,11499,123,11488,142,11478,161,11470,180,11463,199,11458,217,11453,234,11450,251,11448,268,11446,284,11446,366,11457,428,11481,467,11506,481,11517,483,11486m811,12199l798,12088,772,12019,758,11995,758,11997,758,12001,760,12022,760,12042,759,12059,757,12075,753,12091,749,12106,745,12120,739,12134,733,12149,727,12164,720,12180,714,12197,707,12216,700,12236,694,12258,688,12283,688,12287,687,12291,686,12295,684,12316,685,12334,689,12350,694,12363,707,12381,724,12394,742,12402,760,12407,777,12409,791,12410,798,12410,803,12409,786,12394,781,12373,783,12354,785,12346,811,12199m1427,12292l1416,12299,1407,12305,1396,12310,1377,12320,1364,12326,1349,12333,1334,12340,1317,12347,1299,12353,1280,12360,1261,12365,1241,12371,1220,12376,1199,12379,1178,12382,1156,12384,1134,12385,1114,12384,1095,12383,1076,12380,1056,12376,1037,12370,1019,12363,1000,12354,982,12343,965,12331,961,12406,970,12450,999,12477,1056,12504,1072,12510,1090,12514,1109,12517,1130,12518,1145,12517,1160,12516,1176,12514,1193,12511,1332,12457,1400,12385,1401,12384,1425,12319,1427,12292m1647,11980l1644,11979,1640,11978,1635,11977,1628,11976,1620,11974,1611,11972,1600,11970,1589,11967,1577,11963,1564,11959,1550,11955,1535,11950,1520,11944,1504,11938,1487,11932,1471,11924,1454,11917,1436,11908,1419,11899,1402,11889,1384,11878,1367,11867,1350,11855,1333,11842,1316,11828,1300,11814,1285,11799,1270,11782,1255,11765,1242,11747,1229,11728,1217,11709,1206,11688,1197,11666,1188,11643,1181,11619,1174,11591,1169,11565,1167,11540,1166,11517,1166,11496,1169,11477,1173,11460,1178,11444,1184,11429,1192,11416,1201,11405,1210,11395,1220,11386,1231,11379,1243,11373,1255,11368,1267,11364,1280,11362,1293,11360,1305,11360,1328,11361,1349,11366,1368,11372,1385,11382,1399,11393,1409,11406,1383,11360,1356,11314,1313,11267,1256,11249,1163,11247,1146,11247,1129,11249,1111,11252,1092,11257,1073,11263,1054,11271,1034,11280,1018,11289,1003,11299,989,11310,977,11322,965,11334,955,11348,946,11362,938,11378,931,11393,925,11410,920,11427,916,11444,913,11462,912,11481,911,11500,911,11519,911,11538,913,11558,916,11578,919,11598,923,11618,928,11637,934,11656,940,11675,947,11693,954,11712,962,11731,971,11749,980,11767,990,11784,1001,11801,1012,11818,1023,11834,1035,11849,1048,11864,1060,11879,1074,11892,1088,11905,1102,11917,1116,11929,1131,11939,1147,11948,1162,11957,1178,11964,1198,11973,1219,11981,1239,11987,1259,11993,1279,11998,1299,12003,1318,12006,1337,12009,1356,12012,1375,12013,1393,12015,1411,12015,1428,12015,1451,12015,1473,12014,1494,12012,1514,12010,1533,12008,1580,11999,1616,11990,1639,11982,1647,11980m1746,10914l1745,10895,1743,10876,1739,10859,1734,10841,1728,10824,1721,10808,1713,10792,1703,10777,1693,10763,1681,10750,1669,10738,1656,10726,1641,10715,1626,10706,1611,10698,1595,10690,1578,10684,1560,10680,1542,10676,1524,10674,1505,10673,1486,10674,1468,10676,1450,10680,1432,10684,1416,10690,1399,10698,1384,10706,1369,10715,1355,10726,1341,10738,1329,10750,1317,10763,1307,10777,1297,10792,1289,10808,1282,10824,1276,10841,1271,10859,1267,10876,1265,10895,1265,10914,1266,10936,1269,10958,1273,10979,1280,10999,1288,11017,1297,11034,1307,11050,1318,11065,1331,11080,1345,11093,1359,11105,1375,11116,1391,11126,1409,11134,1427,11141,1446,11147,1465,11151,1485,11153,1505,11154,1525,11153,1544,11151,1563,11147,1581,11142,1599,11135,1616,11127,1632,11118,1648,11107,1662,11096,1676,11083,1688,11070,1700,11055,1710,11039,1719,11023,1727,11006,1734,10988,1739,10970,1743,10952,1745,10933,1746,10914m1934,8668l1934,8654,1932,8641,1930,8627,1926,8614,1922,8601,1916,8589,1909,8577,1901,8566,1892,8556,1881,8547,1869,8538,1857,8531,1842,8525,1827,8521,1810,8518,1792,8517,1789,8516,1783,8516,1767,8517,1752,8518,1736,8520,1722,8524,1707,8528,1693,8533,1680,8538,1667,8545,1654,8553,1641,8561,1629,8571,1617,8581,1606,8592,1594,8604,1583,8617,1572,8631,1562,8646,1558,8651,1558,8929,1530,8969,1508,9003,1495,9027,1490,9036,1506,9005,1518,8984,1533,8961,1558,8929,1558,8651,1551,8662,1541,8678,1531,8696,1521,8715,1511,8734,1501,8754,1491,8776,1482,8798,1472,8821,1463,8845,1453,8870,1446,8888,1440,8906,1433,8925,1426,8944,1420,8964,1413,8984,1406,9005,1412,9032,1412,9032,1432,9126,1432,9126,1412,9032,1410,9035,1409,9036,1247,9556,1253,9545,1258,9537,1265,9526,1275,9509,1282,9498,1289,9487,1297,9475,1306,9462,1315,9448,1324,9433,1334,9419,1345,9403,1356,9387,1367,9371,1379,9354,1392,9338,1404,9321,1417,9303,1430,9286,1444,9269,1458,9252,1472,9235,1486,9218,1501,9201,1516,9185,1531,9169,1546,9153,1561,9138,1573,9126,1576,9123,1592,9109,1607,9096,1623,9083,1638,9071,1654,9060,1669,9050,1684,9041,1700,9033,1715,9026,1730,9020,1745,9015,1759,9012,1774,9010,1788,9009,1794,9009,1794,9009,1737,8961,1697,8936,1654,8927,1590,8926,1580,8926,1569,8927,1559,8928,1570,8914,1583,8899,1596,8884,1610,8870,1625,8857,1640,8844,1656,8833,1673,8822,1690,8813,1708,8806,1726,8801,1745,8797,1764,8796,1774,8796,1784,8797,1803,8801,1811,8801,1819,8801,1833,8801,1846,8798,1852,8796,1859,8794,1870,8789,1881,8782,1890,8774,1899,8765,1907,8755,1914,8744,1920,8733,1925,8721,1928,8708,1931,8695,1933,8682,1934,8668m2088,8559l2054,8489,1978,8347,1903,8207,1894,8190,1869,8144,1820,8078,1772,8044,1695,8032,1559,8030,1543,8030,1525,8031,1507,8032,1489,8033,1470,8035,1450,8038,1430,8041,1410,8044,1388,8048,1384,8050,1376,8053,1370,8057,1362,8061,1354,8067,1345,8073,1335,8081,1325,8091,1316,8101,1306,8113,1297,8127,1288,8142,1281,8159,1274,8178,1268,8199,1264,8222,1261,8246,1261,8273,1262,8302,1265,8333,1270,8361,1277,8385,1284,8407,1294,8426,1304,8443,1315,8457,1327,8469,1340,8479,1353,8487,1367,8493,1381,8497,1395,8501,1409,8502,1423,8503,1451,8501,1475,8496,1497,8489,1513,8481,1523,8475,1443,8451,1405,8423,1402,8372,1424,8279,1429,8266,1437,8253,1446,8242,1457,8231,1471,8222,1486,8214,1502,8207,1520,8201,1540,8196,1560,8193,1582,8191,1604,8190,1619,8191,1635,8192,1651,8193,1667,8195,1683,8198,1700,8202,1716,8206,1732,8210,1749,8216,1765,8222,1782,8228,1798,8236,1814,8244,1829,8253,1845,8262,1860,8273,1874,8284,1889,8295,1903,8308,1916,8321,1929,8335,1941,8349,1953,8365,1964,8381,1974,8398,1983,8416,1992,8435,2000,8454,2007,8474,2013,8496,2018,8517,2020,8527,2022,8538,2024,8548,2047,8556,2061,8560,2070,8562,2081,8562,2085,8562,2088,8561,2088,8559m2195,11623l2193,11592,2193,11594,2192,11596,2192,11597,2189,11608,2185,11620,2181,11631,2176,11642,2168,11661,2158,11681,2148,11701,2137,11720,2125,11739,2113,11758,2100,11777,2087,11795,2074,11813,2061,11830,2048,11847,2035,11863,2022,11878,2010,11892,1998,11906,1988,11918,1977,11929,1968,11939,1960,11948,1953,11955,1943,11965,1938,11971,1934,11983,1931,11995,1929,12006,1928,12017,1927,12029,1927,12040,1928,12050,1930,12059,1960,12112,2006,12141,2048,12152,2067,12154,2029,12137,2020,12110,2045,12054,2106,11950,2165,11818,2190,11703,2195,11623m2229,9928l2198,9783,2122,9706,2045,9675,2010,9670,2018,9682,2025,9694,2031,9707,2035,9719,2039,9732,2042,9745,2044,9757,2045,9770,2045,9783,2045,9796,2043,9809,2040,9822,2037,9835,2033,9848,2027,9860,2021,9873,2015,9886,2007,9898,1998,9911,1989,9923,1979,9935,1968,9947,1957,9959,1945,9970,1932,9981,1918,9993,1903,10003,1888,10014,1873,10024,1856,10034,1839,10044,1821,10053,1803,10062,1784,10070,1764,10079,1744,10086,1723,10094,1702,10101,1680,10107,1657,10113,1634,10118,1578,10130,1546,10137,1516,10145,1487,10153,1458,10161,1432,10169,1406,10178,1381,10186,1358,10195,1335,10203,1314,10212,1294,10221,1275,10229,1257,10238,1241,10246,1225,10254,1211,10262,1197,10269,1185,10276,1174,10283,1164,10289,1155,10295,1147,10300,1140,10305,1134,10309,1129,10312,1124,10316,1121,10319,1143,10311,1164,10304,1185,10297,1205,10291,1226,10286,1245,10281,1265,10277,1284,10273,1303,10270,1321,10267,1339,10265,1356,10263,1374,10261,1391,10260,1407,10260,1423,10259,1611,10290,1738,10357,1810,10423,1833,10454,1838,10454,1850,10454,1863,10481,1899,10583,1909,10745,1906,10895,1902,10961,1907,10972,1913,10982,1918,10991,1924,10999,1938,11015,1953,11028,1969,11038,1985,11045,2001,11050,2018,11053,2035,11054,2095,11044,2148,11023,2185,11001,2199,10991,2124,10972,2084,10941,2066,10874,2055,10748,2052,10719,2048,10691,2042,10665,2036,10641,2028,10618,2020,10597,2011,10577,2002,10559,1992,10542,1982,10526,1972,10512,1962,10500,1953,10489,1944,10479,1935,10470,1927,10463,1921,10457,1915,10452,1913,10450,1911,10449,1906,10446,1905,10445,1906,10446,1909,10448,1912,10447,1928,10443,1945,10437,1961,10430,1977,10422,1978,10421,1991,10411,2005,10398,2016,10383,2025,10366,2031,10346,2036,10270,2033,10259,2022,10221,2002,10194,1992,10186,2126,10177,2195,10147,2222,10072,2229,9928m2288,7716l2286,7715,2251,7694,2226,7682,2199,7678,2159,7677,2143,7678,2126,7681,2109,7686,2093,7693,2077,7703,2062,7716,2048,7732,2036,7752,2031,7727,2030,7705,2033,7685,2034,7674,2045,7622,2047,7600,2046,7580,2042,7562,2035,7547,2026,7534,2014,7524,2000,7516,1985,7512,1968,7510,1956,7511,1944,7513,1931,7517,1918,7522,1880,7563,1867,7617,1866,7664,1869,7685,1846,7658,1779,7580,1711,7527,1629,7507,1499,7504,1481,7505,1462,7506,1443,7508,1424,7511,1404,7515,1384,7521,1364,7527,1344,7535,1325,7543,1308,7552,1292,7561,1277,7572,1264,7583,1252,7594,1242,7606,1233,7618,1225,7630,1218,7643,1212,7656,1207,7670,1204,7683,1202,7696,1200,7710,1200,7723,1201,7737,1202,7750,1205,7763,1208,7776,1212,7788,1218,7800,1223,7812,1230,7824,1237,7834,1245,7845,1254,7854,1263,7863,1273,7871,1284,7879,1295,7886,1306,7891,1318,7896,1330,7900,1343,7903,1356,7905,1370,7905,1383,7905,1396,7903,1409,7900,1423,7896,1520,7831,1535,7752,1512,7685,1495,7658,1750,7678,1893,7741,1976,7900,2051,8205,2055,8223,2059,8241,2062,8260,2065,8279,2068,8298,2071,8318,2073,8338,2075,8359,2077,8380,2078,8401,2079,8423,2080,8445,2080,8468,2081,8491,2153,8869,2201,8645,2219,8494,2207,8349,2166,8140,2159,8104,2154,8070,2150,8039,2148,8008,2146,7980,2146,7954,2147,7929,2149,7905,2152,7883,2155,7863,2160,7845,2165,7827,2170,7811,2177,7797,2184,7784,2191,7772,2198,7761,2206,7752,2206,7752,2214,7744,2222,7737,2231,7731,2239,7726,2247,7722,2255,7719,2262,7716,2269,7715,2276,7715,2280,7715,2284,7715,2288,7716e" filled="true" fillcolor="#f3f3f4" stroked="false">
              <v:path arrowok="t"/>
              <v:fill type="solid"/>
            </v:shape>
            <v:shape style="position:absolute;left:892;top:8006;width:295;height:382" type="#_x0000_t75" stroked="false">
              <v:imagedata r:id="rId1459" o:title=""/>
            </v:shape>
            <v:shape style="position:absolute;left:517;top:8352;width:304;height:342" type="#_x0000_t75" stroked="false">
              <v:imagedata r:id="rId571" o:title=""/>
            </v:shape>
            <v:shape style="position:absolute;left:0;top:8847;width:861;height:2088" coordorigin="0,8847" coordsize="861,2088" path="m322,8850l322,8848,322,8847,320,8848,320,8849,322,8850m570,10682l570,10648,568,10609,566,10567,562,10520,561,10503,558,10486,555,10470,552,10454,546,10433,539,10413,532,10394,523,10375,514,10358,510,10351,504,10341,493,10325,486,10316,481,10310,469,10295,456,10281,442,10269,428,10257,413,10245,397,10235,382,10225,365,10216,349,10208,332,10201,314,10195,321,10199,325,10201,127,10248,141,10280,150,10301,155,10313,155,10316,149,10306,137,10283,126,10260,121,10250,127,10248,121,10235,115,10220,110,10205,106,10191,103,10178,83,10182,64,10187,46,10193,27,10199,9,10207,0,10211,0,10758,9,10764,20,10770,31,10775,50,10784,67,10795,82,10807,94,10820,103,10834,124,10829,143,10823,161,10815,178,10806,194,10797,208,10786,221,10774,233,10762,243,10749,252,10736,260,10721,266,10707,271,10692,275,10678,276,10663,277,10648,276,10633,274,10619,269,10605,264,10592,257,10579,248,10566,242,10559,238,10555,226,10544,207,10530,188,10520,170,10514,153,10510,136,10509,93,10517,60,10534,38,10551,31,10559,32,10538,34,10518,39,10499,44,10481,52,10464,60,10448,70,10433,81,10419,93,10407,106,10395,120,10385,134,10376,150,10369,165,10362,182,10357,198,10354,215,10352,232,10351,251,10352,271,10355,290,10360,308,10367,327,10376,344,10388,361,10402,376,10418,387,10431,396,10446,405,10461,412,10478,419,10496,426,10515,431,10534,436,10554,440,10575,444,10596,447,10617,449,10638,451,10660,453,10681,454,10703,455,10724,455,10744,455,10765,455,10784,454,10804,454,10821,453,10839,452,10855,451,10870,450,10888,448,10903,447,10916,446,10926,446,10931,445,10934,446,10934,514,10871,516,10872,519,10872,522,10872,524,10871,525,10871,529,10869,533,10867,537,10863,541,10858,545,10851,550,10843,554,10832,557,10819,561,10804,564,10786,567,10765,569,10741,570,10713,570,10682m861,9559l861,9558,860,9544,859,9530,857,9515,853,9500,849,9485,844,9470,838,9455,831,9440,823,9426,814,9411,804,9395,794,9380,782,9365,769,9350,756,9335,741,9320,726,9304,710,9289,692,9273,674,9258,655,9242,635,9226,614,9210,603,9202,592,9194,580,9186,568,9177,376,8859,350,8857,336,8855,328,8853,322,8850,322,8854,323,8862,324,8874,325,8884,326,8894,327,8906,329,8919,332,8933,334,8948,338,8964,341,8980,346,8997,351,9014,356,9032,363,9051,370,9069,378,9088,386,9107,396,9126,406,9145,417,9164,430,9183,443,9201,457,9219,473,9237,490,9254,507,9270,549,9304,570,9323,589,9342,605,9361,620,9379,633,9398,644,9416,653,9434,661,9451,667,9468,671,9485,675,9501,677,9517,677,9532,677,9546,676,9559,673,9572,670,9584,666,9595,662,9605,657,9614,651,9623,645,9629,638,9635,631,9640,661,9577,665,9539,638,9511,574,9478,563,9473,552,9470,541,9468,530,9467,515,9468,501,9471,487,9477,474,9484,461,9493,449,9503,438,9515,428,9528,420,9543,412,9558,406,9574,401,9591,398,9609,396,9627,396,9646,398,9665,402,9684,407,9702,415,9721,425,9738,436,9753,448,9768,462,9781,477,9792,493,9803,510,9811,528,9819,547,9825,566,9829,586,9831,606,9832,624,9832,641,9830,659,9826,676,9821,694,9815,711,9807,727,9798,744,9787,759,9775,774,9761,789,9745,802,9728,815,9709,823,9694,831,9679,838,9664,844,9649,847,9640,849,9634,854,9619,857,9604,859,9589,860,9574,861,9559e" filled="true" fillcolor="#f3f3f4" stroked="false">
              <v:path arrowok="t"/>
              <v:fill type="solid"/>
            </v:shape>
            <v:shape style="position:absolute;left:0;top:10758;width:119;height:257" type="#_x0000_t75" stroked="false">
              <v:imagedata r:id="rId349" o:title=""/>
            </v:shape>
            <v:shape style="position:absolute;left:0;top:12476;width:875;height:356" coordorigin="0,12476" coordsize="875,356" path="m0,12476l0,12787,11,12788,29,12790,107,12800,194,12816,215,12819,278,12827,340,12831,380,12832,576,12815,732,12780,837,12744,875,12727,873,12727,823,12726,688,12720,571,12711,489,12702,427,12693,366,12683,307,12671,228,12649,166,12625,104,12585,71,12540,56,12521,41,12505,26,12492,11,12482,0,12476xe" filled="true" fillcolor="#f3f3f4" stroked="false">
              <v:path arrowok="t"/>
              <v:fill type="solid"/>
            </v:shape>
            <v:shape style="position:absolute;left:91;top:10006;width:234;height:310" type="#_x0000_t75" stroked="false">
              <v:imagedata r:id="rId1460" o:title=""/>
            </v:shape>
            <v:shape style="position:absolute;left:1214;top:12427;width:327;height:387" type="#_x0000_t75" stroked="false">
              <v:imagedata r:id="rId1461" o:title=""/>
            </v:shape>
            <v:shape style="position:absolute;left:1906;top:6891;width:706;height:649" type="#_x0000_t75" stroked="false">
              <v:imagedata r:id="rId1462" o:title=""/>
            </v:shape>
            <v:shape style="position:absolute;left:5758;top:12520;width:650;height:706" type="#_x0000_t75" stroked="false">
              <v:imagedata r:id="rId353" o:title=""/>
            </v:shape>
            <v:shape style="position:absolute;left:11596;top:7871;width:2004;height:4876" type="#_x0000_t75" stroked="false">
              <v:imagedata r:id="rId575" o:title=""/>
            </v:shape>
            <v:shape style="position:absolute;left:11874;top:11297;width:289;height:289" type="#_x0000_t75" stroked="false">
              <v:imagedata r:id="rId1463" o:title=""/>
            </v:shape>
            <v:shape style="position:absolute;left:12721;top:8582;width:376;height:376" type="#_x0000_t75" stroked="false">
              <v:imagedata r:id="rId1464" o:title=""/>
            </v:shape>
            <v:shape style="position:absolute;left:11805;top:12231;width:289;height:289" type="#_x0000_t75" stroked="false">
              <v:imagedata r:id="rId1465" o:title=""/>
            </v:shape>
            <v:shape style="position:absolute;left:13250;top:12054;width:289;height:289" type="#_x0000_t75" stroked="false">
              <v:imagedata r:id="rId1466" o:title=""/>
            </v:shape>
            <v:shape style="position:absolute;left:11533;top:7374;width:2067;height:5014" coordorigin="11533,7374" coordsize="2067,5014" path="m11894,11899l11893,11887,11892,11877,11890,11865,11887,11853,11883,11841,11878,11835,11861,11818,11853,11809,11844,11799,11833,11788,11822,11776,11811,11763,11799,11748,11786,11733,11773,11717,11760,11701,11747,11683,11734,11665,11721,11647,11708,11628,11696,11609,11684,11590,11673,11571,11662,11551,11653,11532,11644,11512,11640,11501,11636,11490,11632,11479,11629,11468,11629,11466,11628,11464,11628,11462,11617,11568,11623,11640,11653,11713,11715,11820,11767,11928,11775,11989,11763,12017,11754,12024,11822,12020,11859,12009,11878,11982,11891,11930,11893,11920,11894,11910,11894,11899m12556,10784l12556,10765,12554,10747,12550,10729,12545,10711,12539,10694,12532,10678,12524,10663,12514,10648,12504,10634,12492,10620,12480,10608,12466,10596,12452,10586,12437,10576,12422,10568,12405,10561,12389,10555,12371,10550,12353,10546,12335,10544,12316,10543,12297,10544,12279,10546,12261,10550,12243,10555,12226,10561,12210,10568,12194,10576,12180,10586,12165,10596,12152,10608,12140,10620,12128,10634,12118,10648,12108,10663,12100,10678,12093,10694,12087,10711,12082,10729,12078,10747,12076,10765,12075,10784,12076,10803,12078,10822,12082,10841,12087,10859,12094,10876,12102,10893,12111,10910,12121,10925,12133,10940,12145,10953,12159,10966,12173,10978,12189,10988,12205,10997,12222,11005,12240,11012,12258,11017,12277,11021,12296,11024,12316,11025,12336,11024,12356,11021,12375,11017,12394,11012,12412,11005,12430,10996,12446,10986,12462,10975,12476,10963,12490,10950,12503,10936,12514,10920,12524,10904,12533,10887,12541,10870,12548,10849,12552,10828,12555,10806,12556,10784m12560,8143l12560,8117,12557,8092,12553,8069,12550,8061,12547,8049,12540,8030,12533,8013,12524,7997,12515,7984,12505,7971,12495,7961,12486,7952,12476,7944,12467,7937,12459,7931,12451,7927,12445,7923,12437,7920,12433,7918,12411,7914,12391,7911,12371,7908,12351,7906,12332,7904,12314,7902,12296,7901,12278,7901,12262,7900,12115,7918,12020,7957,11968,7997,11952,8014,11825,8247,11760,8368,11736,8416,11733,8429,11733,8431,11736,8432,11740,8432,11756,8430,11775,8425,11791,8421,11797,8418,11799,8408,11801,8398,11803,8388,11808,8366,11814,8345,11821,8324,11829,8305,11837,8286,11847,8269,11857,8252,11868,8235,11880,8220,11892,8205,11905,8191,11918,8178,11932,8165,11946,8154,11961,8143,11976,8133,11992,8123,12007,8114,12023,8106,12039,8099,12056,8092,12072,8086,12088,8081,12105,8076,12121,8072,12138,8068,12154,8066,12170,8063,12186,8062,12202,8061,12217,8061,12239,8061,12261,8063,12281,8067,12301,8071,12319,8077,12335,8084,12350,8092,12364,8101,12375,8112,12384,8123,12392,8136,12397,8150,12399,8247,12363,8307,12319,8337,12298,8345,12308,8352,12324,8359,12345,8366,12370,8371,12398,8373,12412,8373,12426,8371,12440,8368,12454,8363,12468,8357,12481,8349,12494,8339,12506,8327,12517,8313,12527,8296,12537,8277,12544,8256,12551,8231,12556,8204,12559,8172,12560,8143m12574,9426l12440,8997,12412,8906,12411,8905,12410,8904,12409,8902,12415,8875,12408,8854,12401,8834,12394,8814,12389,8799,12389,8997,12389,8997,12331,8906,12389,8997,12389,8799,12388,8795,12381,8776,12375,8758,12368,8740,12358,8715,12349,8691,12339,8668,12339,8666,12330,8646,12320,8625,12310,8604,12300,8585,12290,8566,12280,8549,12270,8532,12259,8516,12249,8501,12238,8488,12227,8474,12215,8462,12204,8451,12192,8441,12180,8431,12167,8423,12154,8415,12141,8409,12128,8403,12114,8398,12099,8394,12085,8391,12069,8389,12054,8387,12038,8387,12029,8387,12011,8388,11994,8391,11979,8396,11964,8402,11952,8409,11940,8417,11929,8426,11920,8436,11912,8447,11905,8459,11899,8472,11895,8484,11891,8498,11889,8511,11887,8525,11887,8538,11888,8552,11890,8565,11893,8578,11896,8591,11901,8603,11907,8615,11914,8625,11922,8635,11931,8644,11940,8652,11951,8659,11962,8664,11975,8668,11988,8671,12002,8672,12010,8672,12018,8671,12037,8667,12047,8666,12057,8666,12076,8668,12095,8671,12113,8676,12131,8684,12148,8693,12165,8703,12181,8715,12196,8727,12211,8741,12225,8755,12238,8769,12251,8784,12262,8799,12252,8797,12241,8796,12231,8796,12153,8809,12088,8838,12044,8866,12027,8879,12029,8879,12033,8879,12047,8880,12061,8882,12076,8886,12091,8890,12106,8896,12121,8903,12137,8911,12152,8921,12167,8931,12183,8942,12198,8954,12214,8966,12229,8980,12245,8994,12260,9008,12275,9023,12290,9039,12305,9055,12320,9071,12335,9088,12349,9105,12363,9122,12377,9139,12391,9156,12404,9174,12417,9191,12429,9208,12442,9225,12454,9241,12465,9257,12476,9273,12487,9289,12497,9304,12506,9318,12515,9332,12524,9345,12531,9357,12539,9369,12545,9379,12558,9399,12566,9414,12572,9423,12574,9426m12621,7594l12621,7580,12619,7567,12617,7553,12614,7540,12609,7528,12609,7527,12603,7514,12596,7501,12588,7488,12579,7476,12569,7464,12557,7453,12544,7442,12529,7432,12513,7422,12496,7413,12477,7405,12457,7397,12437,7391,12417,7386,12397,7382,12378,7378,12359,7376,12340,7375,12322,7374,12171,7403,12054,7465,11979,7527,11952,7555,11964,7481,11963,7440,11944,7416,11903,7393,11890,7387,11877,7383,11865,7381,11853,7380,11836,7382,11821,7386,11807,7394,11795,7404,11786,7417,11779,7432,11775,7450,11774,7470,11776,7492,11785,7550,11788,7591,11787,7615,11785,7622,11773,7603,11759,7586,11757,7585,11744,7573,11728,7563,11712,7556,11695,7551,11678,7548,11662,7547,11613,7554,11572,7567,11544,7580,11533,7586,11537,7586,11541,7585,11545,7585,11551,7586,11559,7587,11566,7589,11574,7592,11582,7596,11590,7601,11599,7607,11607,7614,11615,7622,11623,7632,11630,7642,11637,7654,11644,7667,11650,7682,11656,7698,11661,7715,11666,7733,11669,7754,11672,7775,11674,7799,11675,7824,11675,7850,11673,7879,11671,7909,11667,7941,11661,7974,11655,8010,11626,8272,11634,8507,11656,8675,11668,8740,11669,8737,11740,8361,11741,8338,11741,8315,11742,8293,11743,8271,11744,8250,11746,8229,11748,8208,11750,8188,11753,8168,11756,8149,11759,8130,11762,8111,11766,8093,11770,8075,11906,7767,12071,7622,12092,7604,12216,7555,12256,7539,12326,7528,12254,7628,12237,7686,12283,7725,12398,7767,12412,7771,12425,7773,12438,7775,12451,7775,12465,7775,12478,7773,12490,7770,12503,7766,12515,7762,12526,7756,12537,7749,12548,7742,12558,7733,12567,7725,12576,7715,12584,7705,12591,7694,12598,7683,12603,7671,12608,7659,12613,7646,12616,7633,12619,7620,12620,7607,12621,7594m12700,10189l12697,10187,12692,10182,12687,10179,12681,10175,12674,10170,12666,10165,12657,10159,12647,10153,12636,10146,12624,10139,12610,10132,12606,10130,12596,10124,12580,10116,12563,10108,12546,10099,12527,10091,12507,10082,12485,10074,12463,10065,12440,10056,12415,10048,12389,10039,12362,10031,12334,10023,12305,10015,12275,10008,12243,10001,12187,9989,12164,9983,12141,9977,12119,9971,12098,9964,12077,9957,12057,9949,12037,9941,12018,9932,12000,9923,11982,9914,11965,9904,11948,9894,11933,9884,11918,9874,11903,9863,11889,9852,11876,9840,11864,9829,11853,9817,11842,9805,11832,9793,11822,9781,11814,9769,11806,9756,11800,9743,11794,9731,11788,9718,11784,9705,11781,9692,11778,9679,11776,9666,11776,9653,11776,9640,11777,9628,11779,9615,11782,9602,11786,9589,11790,9577,11796,9565,11803,9552,11811,9540,11681,9549,11615,9579,11592,9654,11592,9798,11631,9944,11713,10021,11793,10051,11829,10057,11791,10081,11775,10106,11775,10146,11790,10216,11796,10236,11805,10254,11816,10269,11830,10281,11844,10292,11860,10301,11876,10308,11893,10313,11909,10317,11912,10318,11910,10319,11908,10321,11900,10327,11894,10333,11886,10340,11877,10349,11868,10359,11859,10370,11849,10383,11839,10397,11829,10412,11819,10429,11810,10447,11801,10467,11793,10488,11785,10511,11778,10535,11773,10562,11769,10589,11766,10618,11737,10748,11688,10821,11642,10854,11622,10862,11670,10898,11703,10916,11737,10923,11786,10924,11803,10923,11820,10921,11836,10916,11852,10908,11868,10898,11883,10885,11897,10869,11903,10861,11908,10852,11914,10842,11919,10832,11901,10589,11899,10458,11917,10394,11958,10351,11971,10324,11973,10324,11983,10324,11988,10324,12009,10291,12060,10212,12127,10154,12227,10133,12398,10130,12414,10130,12430,10130,12447,10131,12465,10133,12482,10135,12500,10137,12518,10140,12537,10143,12556,10147,12576,10151,12595,10156,12616,10162,12636,10168,12657,10174,12678,10181,12700,10189m12856,12201l12839,12214,12821,12224,12802,12233,12784,12240,12765,12246,12745,12250,12726,12253,12706,12255,12687,12255,12665,12255,12643,12253,12622,12250,12601,12246,12580,12241,12560,12236,12541,12230,12522,12223,12504,12217,12487,12210,12472,12203,12457,12196,12444,12190,12423,12179,12407,12170,12397,12164,12394,12162,12392,12262,12416,12318,12487,12351,12628,12381,12645,12384,12661,12386,12676,12388,12691,12388,12712,12387,12731,12384,12749,12380,12765,12374,12821,12329,12848,12271,12851,12255,12856,12222,12856,12201m12910,11389l12910,11370,12909,11351,12908,11333,12905,11315,12901,11297,12896,11280,12890,11264,12883,11248,12875,11233,12873,11230,12866,11218,12856,11205,12844,11192,12832,11180,12818,11169,12803,11159,12787,11150,12767,11141,12748,11133,12729,11127,12710,11123,12692,11119,12675,11118,12658,11117,12552,11142,12475,11197,12428,11251,12412,11276,12422,11263,12436,11252,12453,11243,12472,11236,12493,11231,12516,11230,12528,11230,12541,11232,12554,11234,12566,11238,12578,11243,12590,11249,12601,11256,12611,11265,12620,11275,12629,11287,12637,11299,12643,11314,12648,11330,12652,11347,12655,11367,12655,11388,12654,11410,12651,11435,12647,11461,12640,11489,12633,11513,12624,11536,12614,11558,12604,11579,12592,11599,12579,11618,12566,11636,12551,11653,12536,11669,12521,11684,12505,11699,12488,11712,12471,11725,12454,11737,12437,11749,12419,11759,12402,11769,12385,11778,12367,11787,12350,11795,12334,11802,12317,11809,12301,11815,12286,11820,12271,11825,12257,11829,12244,11833,12232,11837,12221,11840,12210,11842,12201,11844,12193,11846,12186,11848,12177,11849,12174,11850,12201,11860,12222,11866,12247,11871,12288,11878,12307,11880,12327,11883,12348,11884,12370,11885,12393,11886,12410,11886,12428,11885,12446,11884,12465,11882,12484,11880,12503,11877,12522,11873,12542,11869,12562,11863,12582,11858,12602,11851,12622,11843,12643,11835,12659,11827,12674,11819,12690,11809,12705,11799,12719,11787,12733,11775,12747,11762,12761,11749,12773,11735,12786,11720,12798,11704,12809,11688,12820,11671,12831,11654,12841,11637,12850,11619,12859,11601,12867,11582,12874,11564,12881,11545,12887,11526,12893,11507,12898,11488,12902,11468,12905,11448,12908,11428,12910,11409,12910,11389m13137,12186l13135,12165,13134,12161,13133,12157,13132,12153,13127,12128,13120,12106,13114,12086,13107,12067,13101,12050,13094,12034,13088,12019,13082,12004,13076,11990,13072,11976,13067,11961,13064,11946,13062,11929,13061,11912,13061,11893,13063,11872,13063,11867,13063,11865,13007,11945,12986,12008,12996,12087,13036,12216,13045,12246,13045,12262,13037,12272,13018,12279,13023,12280,13030,12280,13044,12279,13061,12277,13079,12272,13097,12264,13114,12251,13127,12234,13132,12220,13136,12204,13137,12186m13600,11501l13598,11522,13600,11521,13600,11501m13600,11103l13588,11100,13569,11098,13550,11097,13541,11097,13532,11098,13523,11099,13522,11099,13517,11099,13507,11100,13495,11102,13480,11105,13470,11108,13460,11112,13449,11117,13439,11122,13428,11129,13417,11137,13406,11146,13396,11156,13386,11168,13376,11182,13368,11197,13360,11214,13353,11232,13347,11253,13343,11275,13340,11300,13338,11327,13338,11356,13340,11387,13386,11346,13422,11325,13466,11317,13537,11316,13554,11317,13572,11318,13590,11321,13600,11323,13600,11316,13600,11103e" filled="true" fillcolor="#f3f3f4" stroked="false">
              <v:path arrowok="t"/>
              <v:fill type="solid"/>
            </v:shape>
            <v:shape style="position:absolute;left:13451;top:11757;width:149;height:255" type="#_x0000_t75" stroked="false">
              <v:imagedata r:id="rId359" o:title=""/>
            </v:shape>
            <v:shape style="position:absolute;left:12634;top:7876;width:295;height:382" type="#_x0000_t75" stroked="false">
              <v:imagedata r:id="rId1467" o:title=""/>
            </v:shape>
            <v:shape style="position:absolute;left:13000;top:8222;width:304;height:342" type="#_x0000_t75" stroked="false">
              <v:imagedata r:id="rId1468" o:title=""/>
            </v:shape>
            <v:shape style="position:absolute;left:12946;top:8717;width:654;height:3985" coordorigin="12946,8717" coordsize="654,3985" path="m13499,8720l13487,8724,13468,8727,13452,8729,13445,8729,13253,9048,13241,9056,13229,9064,13218,9072,13207,9080,13186,9096,13166,9112,13147,9128,13128,9143,13111,9159,13095,9174,13079,9190,13065,9205,13051,9220,13039,9236,13027,9251,13016,9266,13007,9281,12998,9296,12990,9311,12983,9326,12977,9341,12972,9355,12968,9370,12964,9385,12962,9400,12961,9415,12960,9428,12960,9430,12960,9444,12962,9459,12964,9474,12967,9489,12972,9504,12977,9519,12983,9534,12990,9549,12998,9564,13006,9579,13019,9598,13032,9616,13047,9631,13062,9645,13077,9657,13094,9668,13110,9678,13127,9685,13145,9692,13162,9696,13180,9700,13197,9702,13215,9702,13235,9702,13255,9699,13274,9695,13293,9689,13311,9682,13328,9673,13344,9663,13359,9651,13373,9638,13385,9624,13396,9608,13406,9591,13414,9573,13419,9554,13423,9535,13425,9516,13425,9510,13425,9498,13423,9479,13420,9462,13415,9445,13409,9428,13401,9413,13392,9398,13383,9385,13372,9373,13360,9363,13347,9354,13334,9347,13320,9342,13306,9338,13291,9337,13280,9338,13269,9340,13258,9343,13247,9348,13191,9396,13176,9449,13183,9492,13190,9510,13183,9506,13176,9500,13170,9493,13164,9485,13159,9476,13155,9465,13151,9454,13148,9442,13145,9430,13144,9416,13144,9402,13144,9387,13146,9371,13150,9355,13154,9338,13160,9321,13168,9304,13177,9286,13188,9268,13201,9249,13216,9231,13232,9212,13251,9193,13272,9175,13314,9140,13331,9124,13348,9107,13363,9089,13378,9071,13391,9053,13403,9034,13415,9016,13425,8997,13435,8978,13443,8959,13451,8940,13458,8921,13465,8903,13470,8885,13475,8867,13480,8850,13483,8834,13487,8819,13489,8804,13492,8790,13494,8777,13495,8765,13496,8754,13497,8744,13498,8733,13499,8725,13499,8720m13501,8718l13499,8717,13499,8718,13499,8720,13501,8719,13501,8718m13600,12517l13590,12520,13569,12527,13551,12532,13533,12537,13514,12541,13495,12545,13475,12550,13455,12553,13435,12557,13415,12560,13394,12564,13373,12567,13332,12572,13290,12577,13249,12581,13190,12586,13133,12590,13058,12594,12998,12597,12948,12598,12946,12598,13075,12658,13169,12689,13276,12700,13441,12702,13461,12702,13481,12701,13501,12700,13522,12699,13543,12697,13563,12695,13584,12692,13600,12690,13600,12517m13600,10410l13595,10414,13582,10426,13571,10438,13562,10452,13555,10466,13550,10480,13546,10495,13544,10511,13544,10527,13546,10543,13549,10558,13553,10574,13560,10590,13568,10605,13577,10619,13589,10633,13600,10645,13600,10410m13600,10096l13496,10072,13500,10069,13507,10065,13489,10071,13472,10079,13456,10087,13439,10095,13424,10105,13408,10116,13393,10127,13379,10139,13365,10152,13352,10165,13340,10180,13328,10195,13317,10211,13307,10228,13298,10246,13289,10264,13281,10283,13275,10304,13269,10325,13266,10340,13263,10357,13260,10373,13259,10390,13255,10437,13253,10480,13251,10518,13251,10553,13251,10584,13252,10611,13254,10635,13257,10656,13260,10674,13263,10689,13267,10702,13271,10713,13276,10721,13280,10728,13284,10733,13288,10737,13292,10740,13296,10741,13299,10742,13302,10742,13305,10742,13307,10742,13375,10804,13376,10805,13375,10802,13375,10796,13374,10787,13373,10774,13371,10758,13370,10742,13370,10739,13369,10725,13368,10708,13367,10691,13367,10673,13366,10654,13366,10635,13366,10614,13366,10594,13367,10573,13368,10551,13370,10530,13372,10508,13374,10487,13377,10466,13381,10445,13385,10424,13390,10404,13395,10385,13402,10366,13409,10348,13416,10332,13425,10316,13434,10301,13445,10288,13460,10272,13477,10258,13494,10247,13512,10237,13531,10230,13550,10225,13570,10222,13589,10221,13600,10222,13600,10221,13600,10096e" filled="true" fillcolor="#f3f3f4" stroked="false">
              <v:path arrowok="t"/>
              <v:fill type="solid"/>
            </v:shape>
            <v:shape style="position:absolute;left:13496;top:9953;width:104;height:143" type="#_x0000_t75" stroked="false">
              <v:imagedata r:id="rId362" o:title=""/>
            </v:shape>
            <v:shape style="position:absolute;left:12280;top:12297;width:327;height:387" type="#_x0000_t75" stroked="false">
              <v:imagedata r:id="rId1469" o:title=""/>
            </v:shape>
            <v:shape style="position:absolute;left:12067;top:13495;width:699;height:112" coordorigin="12067,13495" coordsize="699,112" path="m12701,13577l12591,13577,12600,13579,12609,13582,12613,13584,12623,13588,12639,13595,12659,13606,12766,13606,12748,13597,12730,13590,12712,13582,12701,13577xm12370,13498l12372,13499,12374,13499,12376,13500,12379,13501,12386,13503,12397,13507,12411,13513,12429,13520,12450,13529,12473,13540,12499,13552,12527,13566,12557,13582,12565,13579,12574,13577,12701,13577,12694,13575,12675,13568,12657,13561,12638,13554,12620,13548,12601,13543,12582,13537,12563,13532,12544,13527,12525,13523,12506,13518,12487,13514,12467,13511,12448,13508,12429,13505,12409,13502,12390,13500,12370,13498xm12281,13495l12264,13495,12246,13495,12229,13496,12203,13498,12194,13498,12186,13499,12185,13499,12184,13500,12171,13513,12157,13526,12143,13540,12128,13553,12113,13566,12098,13579,12083,13592,12067,13606,12216,13606,12228,13597,12244,13587,12261,13575,12276,13561,12285,13546,12295,13527,12310,13512,12328,13501,12348,13497,12331,13496,12315,13495,12298,13495,12281,13495xe" filled="true" fillcolor="#f3f3f4" stroked="false">
              <v:path arrowok="t"/>
              <v:fill type="solid"/>
            </v:shape>
            <v:shape style="position:absolute;left:12216;top:13496;width:444;height:109" type="#_x0000_t75" stroked="false">
              <v:imagedata r:id="rId583" o:title=""/>
            </v:shape>
            <v:shape style="position:absolute;left:11596;top:12747;width:2005;height:859" coordorigin="11596,12747" coordsize="2005,859" path="m12356,13192l12298,13196,12280,12929,12283,12922,12286,12916,12289,12910,12276,12894,12274,12891,12263,12877,12248,12862,12233,12847,12217,12834,12199,12820,12183,12810,12167,12800,12150,12791,12133,12782,12116,12775,12098,12768,12080,12763,12062,12758,12043,12754,12024,12751,12005,12748,11986,12747,11967,12747,11947,12747,11926,12749,11906,12751,11886,12755,11866,12760,11846,12766,11827,12773,11808,12780,11791,12789,11773,12798,11756,12809,11740,12820,11725,12832,11710,12845,11696,12859,11683,12873,11671,12889,11659,12905,11648,12921,11638,12939,11629,12957,11621,12976,11613,12996,11607,13016,11602,13036,11599,13056,11597,13075,11596,13095,11596,13114,11597,13133,11600,13151,11604,13168,11610,13186,11616,13202,11626,13221,11636,13238,11648,13255,11660,13271,11674,13285,11688,13298,11703,13310,11719,13321,11735,13330,11752,13339,11770,13345,11788,13351,11806,13354,11825,13357,11844,13358,11849,13358,11855,13357,11860,13357,11879,13355,11898,13351,11916,13346,11933,13340,11950,13332,11966,13322,11982,13312,11997,13300,12011,13287,12024,13273,12033,13262,12037,13257,12048,13241,12059,13223,12069,13204,12077,13185,12067,13201,12055,13216,12041,13229,12025,13241,12008,13250,11989,13256,11970,13261,11950,13262,11928,13260,11908,13256,11889,13249,11872,13239,11856,13227,11841,13213,11825,13211,11809,13206,11794,13199,11781,13188,11768,13175,11757,13160,11747,13142,11743,13130,11741,13116,11740,13099,11741,13081,11745,13061,11751,13040,11760,13018,11765,13007,11772,12995,11781,12982,11792,12968,11805,12955,11820,12941,11837,12929,11856,12917,11878,12907,11903,12899,11919,12895,11935,12893,11952,12891,11968,12891,11987,12891,12007,12894,12026,12897,12045,12903,12064,12909,12082,12917,12099,12927,12115,12938,12131,12950,12145,12963,12158,12977,12170,12992,12180,13008,12189,13024,12197,13042,12203,13060,12208,13079,12212,13098,12214,13118,12214,13135,12214,13151,12213,13167,12211,13183,12209,13198,12205,13213,12201,13227,12196,13241,12190,13256,12183,13270,12176,13283,12168,13297,12158,13311,12148,13325,12138,13338,12126,13352,12113,13366,12100,13380,12086,13394,12071,13409,12056,13424,12039,13439,12022,13454,12003,13470,11985,13486,11965,13503,11893,13562,11892,13563,11891,13564,11893,13573,11894,13583,11894,13594,11893,13606,11893,13606,11902,13596,11908,13590,11915,13583,11922,13575,11930,13566,11939,13557,11949,13547,11959,13537,11970,13526,11982,13514,11995,13501,12008,13488,12022,13475,12037,13461,12052,13447,12068,13432,12085,13417,12102,13402,12120,13386,12139,13370,12158,13353,12177,13337,12198,13320,12218,13303,12240,13286,12262,13269,12284,13251,12307,13234,12331,13217,12355,13199,12355,13197,12355,13196,12356,13192m12358,13168l12355,13182,12355,13190,12356,13190,12357,13183,12357,13176,12358,13168m13500,13200l13495,13190,13486,13180,13475,13170,13457,13160,13448,13155,13438,13150,13400,13140,13325,13140,13254,13160,13220,13180,13203,13190,13187,13200,13171,13215,13156,13230,13141,13245,13127,13260,13132,13275,13136,13290,13137,13310,13135,13330,13134,13335,13133,13340,13132,13345,13127,13370,13120,13390,13114,13410,13107,13430,13100,13445,13094,13465,13087,13480,13081,13495,13076,13510,13071,13525,13067,13540,13064,13555,13062,13570,13061,13590,13061,13605,13217,13605,13206,13590,13197,13570,13191,13550,13186,13530,13184,13510,13184,13490,13185,13475,13189,13455,13193,13435,13200,13420,13207,13400,13216,13385,13226,13370,13232,13360,13239,13350,13247,13345,13255,13335,13251,13325,13250,13310,13250,13295,13251,13280,13254,13260,13259,13245,13267,13230,13276,13215,13286,13200,13298,13190,13312,13180,13326,13170,13342,13165,13359,13155,13415,13155,13434,13160,13453,13165,13470,13175,13486,13185,13500,13200m13600,13060l13596,13060,13575,13045,13553,13035,13531,13030,13509,13020,13446,13005,13406,12995,13388,12995,13370,12990,13305,12990,13324,12995,13380,12995,13399,13000,13418,13000,13441,13005,13462,13010,13482,13015,13502,13020,13520,13030,13538,13035,13554,13040,13570,13050,13585,13055,13600,13065,13600,13065,13600,13060m13600,12976l13595,12974,13595,13055,13590,13051,13593,13053,13595,13055,13595,12974,13590,12973,13577,12969,13577,13036,13568,13020,13564,13002,13564,12987,13564,13002,13568,13020,13568,13020,13577,13036,13577,12969,13569,12966,13551,12961,13533,12957,13514,12952,13495,12948,13475,12944,13455,12940,13435,12936,13415,12933,13394,12930,13353,12924,13311,12918,13270,12914,13210,12908,13190,12907,13190,12910,13161,12905,13082,12905,13058,12900,12952,12900,12866,12925,12848,12935,12814,12945,12796,12955,12778,12960,12761,12970,12743,12975,12726,12985,12708,12990,12655,13020,12637,13025,12547,13075,12529,13090,12457,13130,12439,13145,12421,13155,12403,13170,12384,13180,12366,13195,12362,13195,12358,13200,12355,13200,12331,13220,12307,13235,12284,13255,12262,13270,12240,13290,12218,13305,12198,13325,12177,13340,12158,13355,12139,13370,12120,13390,12102,13405,12085,13420,12068,13435,12052,13450,12037,13465,12022,13480,12008,13490,11995,13505,11982,13515,11970,13530,11959,13540,11949,13550,11939,13560,11930,13570,11922,13580,11915,13585,11908,13590,11902,13600,11897,13605,12065,13605,12065,13606,12067,13606,12083,13592,12098,13579,12113,13566,12128,13553,12143,13540,12157,13526,12171,13513,12183,13501,12185,13500,12186,13500,12199,13490,12214,13480,12228,13465,12243,13455,12258,13440,12274,13430,12290,13420,12306,13405,12322,13395,12339,13380,12356,13370,12373,13355,12390,13345,12402,13335,12408,13330,12426,13320,12444,13305,12423,13315,12407,13325,12397,13330,12394,13335,12392,13235,12416,13180,12487,13145,12628,13115,12645,13110,12731,13110,12749,13115,12765,13120,12783,13115,12793,13110,12821,13095,12840,13090,12858,13080,12877,13075,12896,13065,12954,13050,12973,13040,13090,13010,13109,13010,13148,13000,13168,13000,13188,12995,13246,12995,13266,12990,13244,12990,13228,12985,13214,12975,13202,12960,13194,12945,13190,12930,13189,12920,13189,12919,13190,12925,13194,12942,13202,12958,13214,12971,13228,12980,13244,12987,13262,12989,13264,12989,13267,12989,13270,12988,13273,12988,13281,12987,13294,12987,13311,12987,13324,12987,13338,12987,13353,12988,13370,12989,13388,12991,13406,12994,13426,12997,13446,13001,13467,13006,13488,13011,13509,13018,13531,13026,13553,13035,13575,13045,13596,13056,13596,13056,13600,13059,13600,12976e" filled="true" fillcolor="#f3f3f4" stroked="false">
              <v:path arrowok="t"/>
              <v:fill type="solid"/>
            </v:shape>
            <v:shape style="position:absolute;left:11805;top:12973;width:289;height:289" type="#_x0000_t75" stroked="false">
              <v:imagedata r:id="rId1470" o:title=""/>
            </v:shape>
            <v:shape style="position:absolute;left:13250;top:13150;width:289;height:289" type="#_x0000_t75" stroked="false">
              <v:imagedata r:id="rId1471" o:title=""/>
            </v:shape>
            <v:shape style="position:absolute;left:11751;top:13469;width:143;height:136" type="#_x0000_t75" stroked="false">
              <v:imagedata r:id="rId367" o:title=""/>
            </v:shape>
            <v:shape style="position:absolute;left:12394;top:13105;width:466;height:226" coordorigin="12394,13105" coordsize="466,226" path="m12691,13105l12676,13106,12661,13107,12645,13109,12628,13112,12489,13166,12420,13240,12396,13304,12394,13331,12405,13324,12414,13318,12425,13313,12444,13303,12457,13297,12472,13290,12488,13283,12504,13276,12522,13270,12541,13263,12560,13257,12580,13252,12601,13247,12622,13244,12643,13241,12665,13239,12687,13238,12859,13238,12860,13217,12851,13173,12822,13146,12765,13119,12749,13113,12731,13109,12712,13106,12691,13105xm12859,13238l12687,13238,12706,13239,12726,13240,12745,13243,12765,13247,12784,13253,12802,13260,12821,13269,12839,13280,12856,13292,12859,13238xe" filled="true" fillcolor="#f3f3f4" stroked="false">
              <v:path arrowok="t"/>
              <v:fill type="solid"/>
            </v:shape>
            <v:shape style="position:absolute;left:13010;top:13214;width:126;height:392" type="#_x0000_t75" stroked="false">
              <v:imagedata r:id="rId368" o:title=""/>
            </v:shape>
            <v:shape style="position:absolute;left:13450;top:13481;width:150;height:124" type="#_x0000_t75" stroked="false">
              <v:imagedata r:id="rId369" o:title=""/>
            </v:shape>
            <v:shape style="position:absolute;left:12946;top:12791;width:654;height:185" coordorigin="12946,12791" coordsize="654,185" path="m13441,12791l13245,12808,13088,12844,12984,12879,12946,12896,12948,12896,12970,12896,13036,12898,13107,12901,13210,12908,13270,12914,13353,12924,13415,12933,13475,12944,13551,12961,13600,12976,13600,12803,13522,12794,13461,12792,13441,12791xe" filled="true" fillcolor="#f3f3f4" stroked="false">
              <v:path arrowok="t"/>
              <v:fill type="solid"/>
            </v:shape>
            <v:shape style="position:absolute;left:12280;top:12809;width:327;height:387" type="#_x0000_t75" stroked="false">
              <v:imagedata r:id="rId1472" o:title=""/>
            </v:shape>
            <v:shape style="position:absolute;left:10301;top:13495;width:699;height:112" coordorigin="10301,13495" coordsize="699,112" path="m10696,13498l10676,13500,10657,13502,10638,13505,10618,13508,10599,13511,10580,13514,10560,13518,10541,13523,10522,13527,10503,13532,10484,13537,10465,13543,10447,13548,10428,13554,10409,13561,10391,13568,10372,13575,10354,13582,10336,13590,10318,13597,10301,13606,10407,13606,10428,13595,10443,13588,10454,13584,10458,13582,10466,13579,10475,13577,10519,13577,10539,13566,10567,13552,10593,13540,10617,13529,10637,13520,10655,13513,10669,13507,10680,13503,10687,13501,10690,13500,10692,13499,10694,13499,10696,13498xm10519,13577l10492,13577,10501,13579,10509,13582,10519,13577xm10785,13495l10768,13495,10752,13495,10735,13496,10718,13497,10739,13501,10757,13512,10771,13527,10781,13546,10790,13561,10805,13575,10822,13587,10839,13597,10851,13606,11000,13606,10984,13592,10968,13579,10953,13566,10938,13553,10923,13539,10909,13526,10895,13513,10882,13500,10881,13500,10881,13499,10881,13499,10872,13498,10864,13498,10838,13496,10820,13495,10803,13495,10785,13495xe" filled="true" fillcolor="#f3f3f4" stroked="false">
              <v:path arrowok="t"/>
              <v:fill type="solid"/>
            </v:shape>
            <v:shape style="position:absolute;left:10407;top:13496;width:444;height:109" type="#_x0000_t75" stroked="false">
              <v:imagedata r:id="rId587" o:title=""/>
            </v:shape>
            <v:shape style="position:absolute;left:8099;top:12747;width:3371;height:859" type="#_x0000_t75" stroked="false">
              <v:imagedata r:id="rId588" o:title=""/>
            </v:shape>
            <v:shape style="position:absolute;left:10972;top:12973;width:289;height:289" type="#_x0000_t75" stroked="false">
              <v:imagedata r:id="rId1473" o:title=""/>
            </v:shape>
            <v:shape style="position:absolute;left:9528;top:13150;width:289;height:289" type="#_x0000_t75" stroked="false">
              <v:imagedata r:id="rId1474" o:title=""/>
            </v:shape>
            <v:shape style="position:absolute;left:11172;top:13469;width:143;height:136" type="#_x0000_t75" stroked="false">
              <v:imagedata r:id="rId375" o:title=""/>
            </v:shape>
            <v:shape style="position:absolute;left:10210;top:13105;width:464;height:226" coordorigin="10210,13105" coordsize="464,226" path="m10674,13238l10379,13238,10401,13239,10423,13241,10444,13244,10465,13247,10486,13252,10506,13258,10526,13263,10544,13270,10562,13277,10579,13283,10595,13290,10609,13297,10623,13303,10644,13314,10659,13323,10669,13329,10673,13331,10674,13238xm10376,13105l10354,13106,10335,13109,10317,13113,10301,13119,10245,13165,10218,13222,10210,13271,10210,13292,10228,13280,10246,13269,10264,13260,10283,13253,10302,13247,10321,13243,10340,13240,10360,13239,10379,13238,10674,13238,10674,13231,10650,13175,10579,13142,10438,13112,10421,13109,10405,13107,10390,13106,10376,13105xe" filled="true" fillcolor="#f3f3f4" stroked="false">
              <v:path arrowok="t"/>
              <v:fill type="solid"/>
            </v:shape>
            <v:shape style="position:absolute;left:9930;top:13214;width:126;height:392" type="#_x0000_t75" stroked="false">
              <v:imagedata r:id="rId376" o:title=""/>
            </v:shape>
            <v:shape style="position:absolute;left:9066;top:13433;width:141;height:172" type="#_x0000_t75" stroked="false">
              <v:imagedata r:id="rId377" o:title=""/>
            </v:shape>
            <v:shape style="position:absolute;left:8307;top:12764;width:1814;height:842" coordorigin="8307,12764" coordsize="1814,842" path="m8970,13139l8957,13143,8937,13143,8927,13143,8915,13142,8902,13139,8889,13135,8875,13130,8860,13122,8844,13112,8828,13100,8812,13085,8795,13068,8779,13047,8762,13023,8750,13005,8738,12988,8725,12972,8711,12957,8697,12943,8682,12929,8667,12917,8652,12905,8636,12894,8620,12884,8604,12875,8587,12867,8571,12860,8554,12853,8537,12848,8520,12843,8503,12839,8485,12836,8468,12834,8451,12833,8434,12833,8419,12833,8404,12834,8388,12836,8373,12838,8369,12839,8365,12840,8362,12841,8307,12867,8318,12894,8354,12916,8375,12924,8514,12957,8582,13001,8601,13086,8590,13241,8608,13275,8624,13293,8643,13300,8675,13301,8677,13301,8679,13300,8681,13300,8697,13297,8711,13290,8722,13281,8730,13269,8736,13255,8739,13240,8738,13224,8735,13208,8727,13192,8716,13177,8725,13184,8737,13193,8753,13201,8771,13209,8793,13214,8816,13216,8831,13215,8846,13213,8862,13209,8878,13203,8895,13195,8913,13185,8925,13177,8931,13172,8950,13157,8965,13143,8970,13139m9617,13606l9612,13565,9612,13560,9601,13520,9590,13492,9585,13481,9573,13530,9561,13554,9542,13563,9508,13565,9496,13563,9482,13559,9467,13552,9451,13542,9433,13527,9414,13508,9400,13491,9387,13474,9376,13455,9367,13436,9360,13417,9354,13398,9350,13378,9347,13359,9344,13339,9343,13320,9343,13301,9344,13283,9346,13265,9348,13247,9350,13231,9353,13216,9356,13201,9359,13188,9362,13176,9365,13165,9371,13147,9375,13136,9360,13145,9346,13155,9332,13167,9320,13180,9308,13194,9297,13209,9288,13225,9279,13242,9271,13259,9264,13278,9258,13297,9252,13316,9248,13336,9245,13356,9242,13376,9241,13396,9240,13416,9240,13436,9240,13456,9242,13476,9244,13495,9248,13515,9252,13534,9256,13553,9262,13571,9268,13589,9275,13606,9617,13606m10120,12896l9996,12838,9992,12835,9897,12804,9791,12793,9625,12791,9605,12792,9585,12792,9565,12793,9544,12794,9524,12796,9503,12798,9482,12801,9461,12804,9439,12808,9395,12816,9374,12820,9352,12823,9332,12826,9312,12829,9293,12831,9274,12833,9256,12835,9239,12836,9222,12837,9206,12837,9190,12838,9162,12837,9136,12835,9111,12833,9089,12829,9068,12825,9048,12819,9030,12813,9014,12806,8998,12799,8984,12791,8972,12782,8960,12774,8949,12764,8949,12892,8969,12958,9030,12983,9150,12989,9125,13003,9112,13016,9106,13035,9105,13068,9107,13088,9114,13107,9126,13124,9141,13139,9152,13146,9165,13152,9179,13156,9193,13158,9195,13158,9198,13158,9212,13157,9227,13154,9241,13149,9256,13141,9271,13131,9286,13118,9301,13102,9316,13083,9330,13062,9339,13050,9349,13038,9362,13027,9376,13017,9393,13007,9411,12998,9430,12989,9451,12981,9474,12974,9497,12966,9515,12961,9533,12957,9552,12952,9571,12948,9591,12944,9611,12940,9631,12936,9652,12933,9672,12930,9714,12924,9755,12919,9796,12914,9857,12908,9905,12905,9960,12901,10030,12898,10096,12896,10118,12896,10120,12896e" filled="true" fillcolor="#f3f3f4" stroked="false">
              <v:path arrowok="t"/>
              <v:fill type="solid"/>
            </v:shape>
            <v:shape style="position:absolute;left:8686;top:13325;width:378;height:281" type="#_x0000_t75" stroked="false">
              <v:imagedata r:id="rId591" o:title=""/>
            </v:shape>
            <v:shape style="position:absolute;left:8262;top:13369;width:360;height:237" type="#_x0000_t75" stroked="false">
              <v:imagedata r:id="rId379" o:title=""/>
            </v:shape>
            <v:shape style="position:absolute;left:10459;top:12809;width:327;height:387" type="#_x0000_t75" stroked="false">
              <v:imagedata r:id="rId380" o:title=""/>
            </v:shape>
            <v:shape style="position:absolute;left:8099;top:7871;width:3371;height:4876" type="#_x0000_t75" stroked="false">
              <v:imagedata r:id="rId592" o:title=""/>
            </v:shape>
            <v:shape style="position:absolute;left:10903;top:11297;width:289;height:289" type="#_x0000_t75" stroked="false">
              <v:imagedata r:id="rId1475" o:title=""/>
            </v:shape>
            <v:shape style="position:absolute;left:9969;top:8582;width:376;height:376" type="#_x0000_t75" stroked="false">
              <v:imagedata r:id="rId1476" o:title=""/>
            </v:shape>
            <v:shape style="position:absolute;left:10972;top:12231;width:289;height:289" type="#_x0000_t75" stroked="false">
              <v:imagedata r:id="rId1477" o:title=""/>
            </v:shape>
            <v:shape style="position:absolute;left:9528;top:12054;width:289;height:289" type="#_x0000_t75" stroked="false">
              <v:imagedata r:id="rId1478" o:title=""/>
            </v:shape>
            <v:shape style="position:absolute;left:9048;top:7374;width:2486;height:5014" coordorigin="9048,7374" coordsize="2486,5014" path="m9652,11836l9618,11800,9534,11768,9518,11764,9499,11760,9479,11758,9456,11757,9454,11757,9437,11757,9420,11760,9404,11764,9389,11769,9375,11775,9361,11783,9348,11792,9336,11802,9325,11813,9314,11825,9304,11838,9295,11852,9286,11866,9278,11882,9271,11898,9265,11915,9259,11932,9254,11950,9250,11968,9246,11986,9243,12005,9241,12024,9240,12043,9240,12062,9240,12081,9241,12100,9242,12119,9245,12138,9248,12157,9252,12177,9258,12196,9264,12216,9271,12234,9279,12252,9288,12269,9297,12285,9308,12300,9320,12314,9332,12327,9346,12338,9360,12349,9375,12357,9371,12347,9365,12328,9362,12318,9359,12306,9356,12292,9353,12278,9350,12262,9348,12246,9346,12229,9344,12211,9343,12192,9343,12173,9344,12154,9347,12135,9350,12115,9354,12095,9360,12076,9367,12057,9376,12038,9387,12020,9400,12002,9414,11985,9433,11966,9451,11952,9467,11941,9482,11934,9496,11930,9508,11929,9545,11942,9569,11970,9581,11999,9585,12012,9625,11929,9639,11899,9652,11836m9728,11356l9728,11327,9728,11316,9727,11300,9723,11275,9719,11253,9713,11232,9706,11214,9698,11197,9690,11182,9680,11168,9670,11156,9660,11146,9649,11137,9639,11129,9628,11122,9617,11117,9606,11112,9596,11108,9587,11105,9571,11102,9559,11100,9550,11099,9544,11099,9543,11099,9534,11098,9525,11097,9516,11097,9503,11097,9490,11099,9477,11101,9464,11103,9450,11107,9437,11111,9423,11116,9409,11122,9396,11128,9382,11135,9368,11143,9354,11152,9340,11161,9327,11171,9313,11181,9299,11192,9286,11204,9273,11216,9259,11229,9246,11242,9234,11256,9221,11271,9209,11286,9197,11302,9185,11318,9174,11334,9163,11351,9152,11369,9142,11387,9132,11406,9123,11424,9114,11444,9105,11464,9097,11484,9090,11504,9083,11525,9076,11546,9071,11568,9065,11590,9061,11612,9057,11635,9054,11658,9050,11692,9048,11724,9048,11754,9049,11783,9051,11810,9054,11835,9059,11858,9064,11880,9070,11900,9077,11919,9085,11936,9093,11952,9101,11967,9110,11980,9119,11992,9128,12003,9137,12013,9146,12021,9155,12029,9164,12035,9172,12041,9179,12046,9186,12050,9192,12053,9197,12056,9201,12058,9205,12059,9207,12060,9205,12059,9202,12056,9199,12053,9193,12044,9187,12032,9180,12017,9174,11999,9168,11980,9163,11958,9158,11935,9154,11910,9151,11884,9149,11857,9148,11838,9148,11819,9149,11800,9150,11780,9152,11761,9154,11742,9158,11723,9162,11704,9167,11686,9173,11667,9180,11650,9188,11633,9197,11616,9208,11601,9219,11586,9236,11566,9254,11549,9271,11535,9287,11524,9304,11514,9320,11507,9336,11502,9351,11499,9365,11497,9379,11496,9416,11500,9444,11509,9462,11518,9468,11522,9462,11496,9447,11439,9406,11393,9366,11373,9348,11369,9368,11358,9388,11349,9407,11340,9426,11334,9444,11328,9462,11324,9479,11320,9496,11318,9513,11317,9529,11316,9611,11327,9673,11352,9713,11376,9727,11387,9728,11356m10056,12069l10043,11958,10017,11889,10003,11865,10003,11867,10003,11869,10004,11872,10005,11893,10005,11912,10004,11929,10002,11946,9999,11961,9995,11976,9990,11990,9984,12004,9978,12019,9972,12034,9966,12050,9959,12067,9952,12086,9946,12106,9940,12128,9934,12153,9933,12157,9932,12161,9932,12165,9930,12186,9931,12204,9934,12220,9940,12234,9953,12251,9969,12264,9987,12272,10006,12277,10023,12279,10036,12280,10043,12280,10048,12279,10031,12264,10027,12243,10028,12224,10030,12216,10056,12069m10673,12162l10661,12169,10652,12175,10641,12181,10623,12190,10609,12196,10595,12203,10579,12210,10562,12217,10544,12223,10526,12230,10506,12236,10486,12241,10465,12246,10444,12250,10423,12253,10401,12255,10379,12255,10360,12255,10340,12253,10321,12250,10302,12246,10283,12240,10264,12233,10246,12224,10228,12214,10210,12201,10207,12277,10215,12320,10244,12347,10301,12374,10317,12380,10335,12384,10354,12387,10376,12388,10390,12388,10405,12386,10421,12384,10438,12381,10578,12327,10645,12255,10647,12254,10670,12190,10673,12162m10892,11850l10890,11849,10880,11848,10873,11846,10865,11844,10856,11842,10846,11840,10834,11837,10822,11833,10809,11829,10795,11825,10780,11820,10765,11815,10749,11809,10733,11802,10716,11795,10699,11787,10682,11778,10664,11769,10647,11759,10629,11749,10612,11737,10595,11725,10578,11712,10561,11699,10545,11684,10530,11669,10515,11653,10501,11636,10487,11618,10474,11599,10463,11579,10452,11558,10442,11536,10434,11513,10426,11489,10420,11461,10415,11435,10412,11410,10411,11388,10412,11367,10414,11347,10418,11330,10423,11314,10430,11299,10437,11287,10446,11275,10455,11265,10466,11256,10477,11249,10488,11243,10500,11238,10513,11234,10525,11232,10538,11230,10551,11230,10573,11231,10594,11236,10614,11243,10631,11252,10645,11263,10655,11276,10628,11230,10602,11184,10558,11137,10502,11119,10408,11117,10391,11118,10374,11119,10356,11123,10338,11127,10319,11133,10299,11141,10279,11150,10263,11159,10248,11169,10234,11180,10222,11192,10211,11205,10200,11218,10191,11233,10183,11248,10176,11264,10170,11280,10165,11297,10162,11315,10159,11333,10157,11351,10156,11370,10156,11389,10157,11409,10158,11428,10161,11448,10164,11468,10169,11488,10173,11507,10179,11526,10185,11545,10192,11564,10199,11582,10207,11601,10216,11619,10226,11637,10235,11654,10246,11671,10257,11688,10268,11704,10280,11720,10293,11735,10306,11749,10319,11762,10333,11775,10347,11787,10362,11799,10377,11809,10392,11819,10407,11827,10423,11835,10444,11843,10464,11851,10484,11858,10504,11863,10524,11869,10544,11873,10563,11877,10582,11880,10601,11882,10620,11884,10638,11885,10656,11886,10673,11886,10696,11885,10718,11884,10739,11883,10759,11880,10778,11878,10825,11869,10861,11860,10884,11853,10892,11850m10991,10784l10990,10765,10988,10747,10985,10729,10980,10711,10974,10694,10966,10678,10958,10663,10949,10648,10938,10634,10927,10620,10914,10608,10901,10596,10887,10586,10872,10576,10856,10568,10840,10561,10823,10555,10806,10550,10788,10546,10769,10544,10750,10543,10732,10544,10713,10546,10695,10550,10678,10555,10661,10561,10645,10568,10629,10576,10614,10586,10600,10596,10587,10608,10574,10620,10563,10634,10552,10648,10543,10663,10534,10678,10527,10694,10521,10711,10516,10729,10513,10747,10511,10765,10510,10784,10511,10806,10514,10828,10519,10849,10525,10870,10533,10887,10542,10904,10552,10920,10564,10936,10576,10950,10590,10963,10605,10975,10620,10986,10637,10996,10654,11004,10672,11012,10691,11017,10710,11021,10730,11024,10750,11025,10770,11024,10790,11021,10808,11017,10827,11012,10844,11005,10861,10997,10878,10988,10893,10978,10908,10966,10921,10953,10934,10940,10945,10925,10955,10910,10965,10893,10973,10876,10979,10859,10984,10841,10988,10822,10990,10803,10991,10784m11179,8538l11179,8525,11178,8511,11175,8498,11172,8484,11167,8472,11161,8459,11154,8447,11146,8436,11137,8426,11126,8417,11115,8409,11102,8402,11088,8396,11072,8391,11056,8388,11038,8387,11031,8387,11028,8387,11012,8387,10997,8389,10982,8391,10967,8394,10953,8398,10939,8403,10925,8409,10912,8415,10899,8423,10887,8431,10875,8441,10863,8451,10851,8462,10840,8474,10829,8487,10818,8501,10807,8516,10796,8532,10786,8549,10776,8566,10766,8585,10756,8604,10746,8625,10737,8646,10727,8668,10717,8691,10708,8715,10698,8740,10692,8758,10685,8776,10678,8795,10672,8814,10665,8834,10658,8854,10652,8875,10657,8902,10677,8997,10736,8906,10751,8875,10763,8854,10779,8832,10803,8799,10775,8839,10754,8873,10740,8897,10736,8906,10677,8997,10657,8902,10656,8904,10656,8905,10655,8906,10492,9426,10499,9415,10504,9407,10510,9397,10521,9380,10527,9369,10535,9358,10542,9345,10551,9332,10560,9318,10569,9304,10579,9289,10590,9274,10601,9258,10612,9242,10624,9225,10637,9208,10649,9191,10662,9174,10675,9157,10689,9140,10703,9122,10717,9105,10731,9088,10746,9072,10761,9055,10776,9039,10791,9024,10806,9008,10818,8997,10821,8994,10837,8980,10852,8966,10868,8954,10883,8942,10899,8931,10914,8921,10930,8911,10945,8903,10960,8896,10975,8890,10990,8886,11005,8882,11019,8880,11034,8879,11037,8879,11039,8879,11039,8879,10982,8831,10942,8807,10899,8797,10835,8796,10825,8796,10814,8797,10804,8799,10816,8784,10828,8769,10841,8755,10855,8741,10870,8727,10886,8715,10902,8703,10918,8693,10936,8684,10953,8676,10972,8671,10990,8668,11010,8666,11019,8666,11029,8667,11048,8671,11056,8672,11064,8672,11078,8671,11092,8668,11097,8666,11104,8664,11115,8659,11126,8652,11136,8644,11144,8635,11152,8625,11159,8615,11165,8603,11170,8591,11174,8578,11177,8565,11178,8552,11179,8538m11333,8429l11299,8359,11224,8217,11148,8078,11139,8061,11114,8014,11066,7949,11017,7915,10940,7902,10805,7900,10788,7901,10771,7901,10753,7902,10734,7904,10715,7906,10696,7908,10676,7911,10655,7914,10634,7918,10629,7920,10622,7923,10615,7927,10607,7931,10599,7937,10590,7944,10580,7952,10571,7961,10561,7971,10552,7984,10542,7997,10534,8013,10526,8030,10519,8049,10514,8069,10509,8092,10507,8117,10506,8143,10507,8172,10510,8204,10515,8231,10522,8256,10530,8277,10539,8296,10549,8313,10560,8327,10572,8339,10585,8349,10598,8357,10612,8363,10626,8368,10640,8371,10654,8373,10668,8373,10696,8371,10721,8366,10742,8359,10758,8352,10769,8345,10688,8321,10650,8293,10648,8242,10670,8150,10675,8136,10682,8123,10691,8112,10703,8101,10716,8092,10731,8084,10748,8077,10766,8071,10785,8067,10805,8063,10827,8061,10849,8061,10865,8061,10880,8062,10896,8063,10912,8066,10929,8068,10945,8072,10961,8076,10978,8081,10994,8086,11011,8092,11027,8099,11043,8106,11059,8114,11075,8123,11090,8133,11105,8143,11120,8154,11134,8166,11148,8178,11161,8191,11174,8205,11186,8220,11198,8235,11209,8252,11219,8269,11229,8286,11238,8305,11245,8325,11252,8345,11258,8366,11264,8388,11266,8398,11267,8408,11269,8418,11292,8427,11306,8431,11316,8432,11326,8432,11331,8432,11333,8431,11333,8429m11440,11493l11439,11462,11438,11464,11438,11466,11437,11468,11434,11479,11430,11490,11426,11501,11422,11512,11413,11532,11404,11551,11393,11571,11382,11590,11370,11609,11358,11628,11345,11647,11333,11665,11319,11683,11306,11701,11293,11717,11280,11733,11268,11748,11255,11763,11244,11776,11233,11788,11223,11799,11213,11809,11205,11818,11189,11835,11183,11841,11179,11853,11177,11865,11174,11877,11173,11887,11172,11899,11173,11910,11173,11920,11175,11930,11205,11983,11251,12011,11294,12022,11312,12024,11274,12007,11265,11980,11290,11924,11351,11820,11411,11688,11436,11574,11440,11493m11475,9798l11443,9653,11367,9576,11290,9546,11255,9540,11263,9552,11270,9565,11276,9577,11281,9589,11285,9602,11288,9615,11290,9628,11291,9640,11291,9653,11290,9666,11288,9679,11286,9692,11282,9705,11278,9718,11273,9731,11267,9743,11260,9756,11252,9769,11244,9781,11235,9793,11225,9805,11214,9817,11202,9829,11190,9840,11177,9852,11163,9863,11149,9874,11134,9884,11118,9894,11101,9904,11084,9914,11066,9923,11048,9932,11029,9941,11009,9949,10989,9957,10968,9964,10947,9971,10925,9977,10902,9983,10879,9989,10823,10001,10792,10008,10761,10015,10732,10023,10704,10031,10677,10039,10651,10048,10627,10056,10603,10065,10581,10074,10560,10082,10540,10091,10521,10099,10503,10108,10486,10116,10471,10124,10456,10132,10443,10139,10430,10146,10419,10153,10409,10159,10400,10165,10392,10170,10385,10175,10379,10179,10375,10182,10369,10187,10366,10189,10388,10181,10409,10174,10430,10168,10451,10162,10471,10156,10491,10151,10510,10147,10529,10143,10548,10140,10566,10137,10584,10135,10602,10133,10619,10131,10636,10130,10652,10130,10669,10130,10856,10160,10983,10227,11055,10294,11078,10324,11083,10324,11093,10324,11095,10324,11108,10351,11145,10453,11155,10615,11151,10765,11147,10832,11152,10842,11158,10852,11164,10861,11170,10869,11184,10885,11198,10898,11214,10908,11230,10916,11246,10921,11263,10923,11280,10924,11341,10915,11393,10893,11430,10871,11445,10862,11370,10843,11330,10811,11311,10744,11300,10618,11298,10589,11293,10562,11288,10535,11281,10511,11274,10488,11265,10467,11256,10447,11247,10429,11237,10412,11227,10397,11217,10383,11208,10370,11198,10359,11189,10349,11180,10340,11173,10333,11166,10327,11160,10322,11156,10319,11154,10318,11152,10316,11150,10315,11152,10316,11154,10318,11157,10317,11174,10313,11190,10308,11206,10301,11222,10292,11223,10291,11237,10281,11250,10269,11261,10254,11270,10236,11276,10216,11282,10140,11278,10130,11267,10091,11247,10065,11237,10057,11371,10048,11440,10018,11467,9943,11475,9798m11533,7586l11531,7585,11496,7564,11471,7552,11444,7548,11405,7547,11388,7548,11371,7551,11354,7556,11338,7563,11323,7573,11308,7586,11294,7603,11281,7622,11276,7598,11275,7576,11278,7555,11280,7545,11290,7492,11293,7470,11292,7450,11288,7432,11281,7417,11271,7404,11259,7394,11245,7386,11230,7382,11213,7380,11201,7381,11189,7383,11176,7387,11164,7393,11126,7433,11112,7487,11112,7535,11114,7555,11091,7528,11025,7451,10956,7397,10875,7377,10745,7374,10726,7375,10708,7376,10689,7378,10669,7382,10650,7386,10630,7391,10610,7397,10589,7405,10570,7413,10553,7422,10537,7432,10523,7442,10510,7453,10498,7464,10487,7476,10478,7488,10470,7501,10463,7514,10457,7527,10453,7540,10449,7553,10447,7567,10446,7580,10445,7594,10446,7607,10448,7620,10450,7633,10453,7646,10458,7659,10463,7671,10469,7683,10475,7694,10483,7705,10491,7715,10499,7725,10509,7733,10518,7742,10529,7749,10540,7756,10551,7762,10563,7766,10576,7770,10589,7773,10602,7775,10615,7775,10628,7775,10641,7773,10655,7771,10668,7767,10765,7701,10780,7622,10757,7556,10740,7528,10995,7548,11138,7611,11221,7770,11297,8075,11300,8093,11304,8111,11307,8130,11311,8149,11313,8168,11316,8188,11318,8208,11320,8229,11322,8250,11323,8271,11324,8293,11325,8315,11326,8338,11326,8361,11398,8740,11446,8515,11464,8365,11452,8219,11412,8010,11405,7974,11399,7941,11396,7909,11393,7879,11392,7850,11391,7824,11392,7799,11394,7775,11397,7754,11400,7733,11405,7715,11410,7698,11416,7682,11422,7667,11429,7654,11436,7642,11444,7632,11451,7622,11452,7622,11460,7614,11468,7607,11476,7601,11484,7596,11492,7592,11500,7589,11508,7587,11515,7586,11522,7585,11526,7585,11530,7586,11533,7586e" filled="true" fillcolor="#f3f3f4" stroked="false">
              <v:path arrowok="t"/>
              <v:fill type="solid"/>
            </v:shape>
            <v:shape style="position:absolute;left:10138;top:7876;width:295;height:382" type="#_x0000_t75" stroked="false">
              <v:imagedata r:id="rId1479" o:title=""/>
            </v:shape>
            <v:shape style="position:absolute;left:9762;top:8222;width:304;height:342" type="#_x0000_t75" stroked="false">
              <v:imagedata r:id="rId1480" o:title=""/>
            </v:shape>
            <v:shape style="position:absolute;left:8262;top:8717;width:1859;height:4012" coordorigin="8262,8717" coordsize="1859,4012" path="m8970,12354l8965,12350,8950,12336,8931,12321,8925,12316,8913,12308,8895,12298,8878,12290,8862,12284,8846,12280,8831,12278,8816,12277,8793,12279,8771,12284,8753,12292,8737,12300,8725,12309,8716,12316,8727,12301,8735,12286,8738,12269,8739,12254,8736,12238,8730,12224,8722,12212,8711,12203,8697,12196,8681,12193,8679,12193,8676,12193,8639,12202,8612,12223,8596,12243,8590,12252,8567,12414,8492,12511,8412,12557,8375,12569,8291,12600,8262,12618,8286,12633,8362,12653,8365,12653,8369,12654,8373,12655,8388,12658,8404,12659,8419,12660,8434,12661,8451,12660,8468,12659,8485,12657,8503,12654,8520,12650,8537,12645,8554,12640,8571,12633,8587,12626,8604,12618,8620,12609,8636,12599,8652,12588,8667,12577,8682,12564,8697,12551,8711,12536,8725,12521,8738,12505,8750,12488,8762,12470,8779,12446,8795,12425,8812,12408,8828,12393,8844,12381,8860,12371,8875,12364,8889,12358,8902,12354,8915,12352,8927,12350,8937,12350,8957,12350,8970,12354m9064,12168l9039,12142,9020,12121,9000,12094,8969,12050,8961,12039,8954,12028,8946,12017,8938,12005,8930,11993,8923,11981,8915,11968,8907,11955,8899,11941,8891,11927,8883,11913,8876,11899,8868,11884,8861,11869,8853,11854,8846,11838,8839,11822,8833,11806,8826,11790,8820,11773,8813,11756,8808,11739,8802,11722,8798,11709,8797,11704,8792,11686,8787,11668,8783,11650,8779,11632,8776,11613,8773,11595,8770,11576,8768,11557,8767,11537,8766,11518,8765,11499,8765,11479,8765,11459,8766,11439,8768,11420,8770,11400,8773,11379,8777,11359,8781,11339,8786,11319,8792,11298,8798,11278,8805,11257,8813,11237,8822,11216,8831,11196,8841,11175,8853,11155,8719,11182,8648,11220,8615,11297,8596,11438,8526,11469,8493,11496,8489,11537,8506,11605,8515,11634,8527,11657,8540,11674,8554,11688,8569,11697,8582,11703,8595,11707,8606,11709,8615,11709,8620,11709,8623,11709,8635,11786,8650,11838,8679,11888,8733,11962,8742,11974,8753,11987,8763,12000,8775,12012,8786,12024,8799,12036,8812,12048,8826,12059,8840,12070,8855,12081,8870,12091,8887,12101,8903,12111,8921,12120,8939,12129,8958,12137,8978,12144,8998,12151,9020,12158,9042,12163,9064,12168m9567,8720l9567,8717,9565,8718,9566,8719,9567,8720m9816,10553l9815,10518,9814,10480,9811,10437,9808,10390,9806,10373,9803,10357,9801,10340,9797,10325,9791,10304,9785,10283,9777,10264,9769,10246,9759,10228,9755,10221,9749,10211,9738,10195,9731,10186,9726,10180,9714,10165,9701,10152,9687,10139,9673,10127,9658,10116,9643,10105,9627,10095,9611,10087,9594,10079,9577,10071,9560,10065,9566,10069,9570,10072,9372,10118,9386,10151,9395,10172,9400,10183,9401,10186,9395,10176,9383,10153,9371,10130,9366,10120,9372,10118,9370,10114,9366,10105,9360,10090,9355,10075,9351,10062,9348,10048,9329,10052,9310,10057,9291,10063,9273,10069,9255,10077,9237,10086,9220,10095,9207,10103,9207,10594,9202,10588,9193,10575,9193,10575,9202,10588,9202,10588,9207,10594,9207,10103,9204,10105,9188,10116,9184,10120,9184,10562,9184,10562,9175,10548,9167,10533,9159,10518,9152,10501,9145,10484,9139,10467,9133,10448,9128,10429,9124,10409,9120,10389,9117,10368,9114,10347,9113,10325,9112,10303,9112,10280,9112,10257,9114,10234,9116,10210,9114,10234,9114,10234,9112,10257,9112,10280,9112,10301,9112,10304,9113,10325,9113,10325,9114,10347,9114,10347,9117,10368,9117,10368,9120,10389,9124,10409,9128,10429,9128,10429,9133,10448,9139,10467,9139,10467,9145,10484,9145,10484,9152,10501,9159,10518,9167,10533,9175,10548,9184,10562,9184,10120,9173,10128,9158,10141,9145,10155,9132,10170,9120,10186,9029,10308,8987,10400,8985,10505,9012,10669,9025,10843,9004,10953,8973,11010,8958,11027,9076,11011,9139,10987,9168,10939,9183,10850,9204,10871,9219,10881,9235,10885,9261,10886,9276,10884,9291,10880,9306,10871,9321,10859,9329,10850,9335,10843,9346,10827,9354,10810,9360,10792,9364,10774,9364,10756,9362,10738,9357,10721,9349,10704,9369,10699,9389,10693,9407,10685,9424,10677,9439,10667,9454,10656,9467,10645,9478,10632,9489,10619,9498,10606,9505,10592,9512,10577,9516,10563,9520,10548,9522,10533,9522,10518,9521,10504,9519,10489,9515,10475,9509,10462,9502,10449,9493,10436,9487,10429,9483,10425,9471,10414,9452,10401,9434,10391,9416,10384,9398,10380,9382,10379,9339,10387,9305,10404,9284,10421,9276,10429,9277,10408,9280,10388,9284,10369,9290,10351,9297,10334,9306,10318,9315,10303,9326,10289,9338,10277,9351,10265,9365,10255,9380,10246,9395,10239,9411,10233,9427,10228,9443,10224,9460,10222,9477,10221,9496,10222,9516,10225,9535,10230,9554,10237,9572,10247,9589,10258,9606,10272,9621,10288,9632,10301,9641,10316,9650,10332,9658,10348,9665,10366,9671,10385,9676,10404,9681,10424,9685,10445,9689,10466,9692,10487,9695,10508,9696,10530,9698,10551,9699,10573,9700,10594,9700,10614,9700,10635,9700,10654,9700,10673,9699,10691,9698,10708,9697,10725,9696,10740,9695,10758,9694,10774,9692,10787,9691,10796,9691,10802,9691,10805,9691,10804,9760,10742,9761,10742,9764,10742,9767,10742,9769,10742,9770,10741,9774,10740,9778,10737,9782,10733,9786,10728,9791,10721,9795,10713,9799,10702,9803,10689,9806,10674,9809,10656,9812,10635,9814,10611,9815,10584,9816,10553m10106,9430l10106,9428,10106,9415,10104,9400,10102,9385,10099,9370,10095,9355,10089,9341,10083,9326,10076,9311,10068,9296,10060,9281,10050,9266,10039,9251,10027,9236,10015,9220,10001,9205,9987,9190,9971,9174,9955,9159,9938,9143,9920,9128,9900,9112,9880,9096,9859,9080,9848,9072,9837,9064,9825,9056,9814,9048,9621,8729,9595,8727,9581,8725,9573,8723,9567,8720,9568,8725,9568,8733,9569,8744,9570,8754,9571,8765,9573,8777,9575,8790,9577,8804,9580,8819,9583,8834,9587,8850,9591,8867,9596,8885,9602,8903,9608,8921,9615,8940,9623,8959,9632,8978,9641,8997,9651,9016,9663,9034,9675,9053,9688,9071,9703,9089,9718,9107,9735,9124,9753,9140,9795,9175,9815,9193,9834,9212,9851,9231,9865,9249,9878,9268,9889,9286,9898,9304,9906,9321,9912,9338,9917,9355,9920,9371,9922,9387,9923,9402,9922,9416,9921,9430,9919,9442,9916,9454,9912,9465,9907,9476,9902,9485,9896,9493,9890,9500,9883,9506,9877,9510,9906,9447,9910,9409,9883,9381,9820,9348,9808,9343,9797,9340,9786,9338,9775,9337,9760,9338,9746,9342,9732,9347,9719,9354,9706,9363,9694,9373,9684,9385,9674,9398,9665,9413,9657,9428,9651,9445,9646,9462,9643,9479,9641,9498,9641,9516,9643,9535,9647,9554,9653,9573,9661,9591,9670,9608,9681,9624,9693,9638,9707,9651,9722,9663,9738,9673,9755,9682,9773,9689,9792,9695,9811,9699,9831,9702,9851,9702,9869,9702,9886,9700,9904,9696,9922,9692,9939,9685,9956,9678,9973,9668,9989,9657,10005,9645,10020,9631,10034,9616,10047,9598,10060,9579,10069,9564,10077,9549,10084,9534,10090,9519,10093,9510,10095,9504,10099,9489,10102,9474,10104,9459,10106,9444,10106,9430m10120,12598l10118,12598,10068,12597,10008,12594,9933,12590,9876,12586,9817,12581,9776,12577,9735,12572,9693,12567,9672,12564,9652,12560,9631,12557,9611,12553,9591,12550,9571,12545,9552,12541,9533,12537,9515,12532,9497,12527,9474,12520,9451,12512,9430,12504,9411,12495,9393,12486,9376,12476,9362,12466,9349,12455,9339,12444,9330,12432,9316,12410,9301,12391,9286,12375,9271,12363,9256,12352,9241,12345,9227,12339,9212,12336,9198,12335,9195,12335,9193,12336,9179,12337,9165,12341,9152,12347,9141,12355,9126,12369,9114,12386,9107,12405,9105,12425,9113,12461,9128,12486,9143,12499,9150,12504,9031,12541,8972,12618,8952,12695,8949,12729,8960,12720,8972,12711,8984,12702,8998,12694,9014,12687,9030,12680,9048,12674,9068,12669,9089,12664,9111,12661,9136,12658,9162,12656,9190,12656,9206,12656,9222,12656,9239,12657,9256,12658,9274,12660,9293,12662,9312,12664,9332,12667,9352,12670,9374,12673,9395,12677,9439,12686,9461,12689,9482,12692,9503,12695,9524,12697,9544,12699,9565,12700,9585,12701,9605,12702,9625,12702,9821,12686,9952,12656,9978,12650,10082,12614,10120,12598e" filled="true" fillcolor="#f3f3f4" stroked="false">
              <v:path arrowok="t"/>
              <v:fill type="solid"/>
            </v:shape>
            <v:shape style="position:absolute;left:9336;top:9877;width:234;height:310" type="#_x0000_t75" stroked="false">
              <v:imagedata r:id="rId1481" o:title=""/>
            </v:shape>
            <v:shape style="position:absolute;left:8246;top:11847;width:376;height:277" type="#_x0000_t75" stroked="false">
              <v:imagedata r:id="rId389" o:title=""/>
            </v:shape>
            <v:shape style="position:absolute;left:10459;top:12297;width:327;height:387" type="#_x0000_t75" stroked="false">
              <v:imagedata r:id="rId390" o:title=""/>
            </v:shape>
            <v:shape style="position:absolute;left:11151;top:6762;width:706;height:650" type="#_x0000_t75" stroked="false">
              <v:imagedata r:id="rId1482" o:title=""/>
            </v:shape>
            <v:shape style="position:absolute;left:7455;top:12391;width:649;height:706" type="#_x0000_t75" stroked="false">
              <v:imagedata r:id="rId1483" o:title=""/>
            </v:shape>
            <v:shape style="position:absolute;left:0;top:7158;width:13600;height:10417" type="#_x0000_t75" stroked="false">
              <v:imagedata r:id="rId1484" o:title=""/>
            </v:shape>
            <v:line style="position:absolute" from="4310,4401" to="9310,4401" stroked="true" strokeweight=".75pt" strokecolor="#ffffff"/>
            <v:line style="position:absolute" from="6636,4401" to="6984,4401" stroked="true" strokeweight="3.723pt" strokecolor="#ffffff"/>
            <w10:wrap type="none"/>
          </v:group>
        </w:pict>
      </w:r>
    </w:p>
    <w:p>
      <w:pPr>
        <w:pStyle w:val="BodyText"/>
      </w:pPr>
    </w:p>
    <w:p>
      <w:pPr>
        <w:pStyle w:val="BodyText"/>
      </w:pPr>
    </w:p>
    <w:p>
      <w:pPr>
        <w:pStyle w:val="BodyText"/>
      </w:pPr>
    </w:p>
    <w:p>
      <w:pPr>
        <w:pStyle w:val="BodyText"/>
      </w:pPr>
    </w:p>
    <w:p>
      <w:pPr>
        <w:pStyle w:val="BodyText"/>
      </w:pPr>
    </w:p>
    <w:p>
      <w:pPr>
        <w:pStyle w:val="BodyText"/>
        <w:spacing w:before="9"/>
        <w:rPr>
          <w:sz w:val="27"/>
        </w:rPr>
      </w:pPr>
    </w:p>
    <w:p>
      <w:pPr>
        <w:pStyle w:val="Heading1"/>
      </w:pPr>
      <w:r>
        <w:rPr>
          <w:color w:val="FFFFFF"/>
        </w:rPr>
        <w:t>Comienza</w:t>
      </w:r>
      <w:r>
        <w:rPr>
          <w:color w:val="FFFFFF"/>
          <w:spacing w:val="-79"/>
        </w:rPr>
        <w:t> </w:t>
      </w:r>
      <w:r>
        <w:rPr>
          <w:color w:val="FFFFFF"/>
        </w:rPr>
        <w:t>una</w:t>
      </w:r>
      <w:r>
        <w:rPr>
          <w:color w:val="FFFFFF"/>
          <w:spacing w:val="-79"/>
        </w:rPr>
        <w:t> </w:t>
      </w:r>
      <w:r>
        <w:rPr>
          <w:color w:val="FFFFFF"/>
        </w:rPr>
        <w:t>era</w:t>
      </w:r>
    </w:p>
    <w:p>
      <w:pPr>
        <w:pStyle w:val="Heading2"/>
      </w:pPr>
      <w:r>
        <w:rPr>
          <w:color w:val="FFFFFF"/>
          <w:w w:val="95"/>
        </w:rPr>
        <w:t>An era</w:t>
      </w:r>
      <w:r>
        <w:rPr>
          <w:color w:val="FFFFFF"/>
          <w:spacing w:val="-58"/>
          <w:w w:val="95"/>
        </w:rPr>
        <w:t> </w:t>
      </w:r>
      <w:r>
        <w:rPr>
          <w:color w:val="FFFFFF"/>
          <w:w w:val="95"/>
        </w:rPr>
        <w:t>Begins</w:t>
      </w:r>
    </w:p>
    <w:p>
      <w:pPr>
        <w:spacing w:after="0"/>
        <w:sectPr>
          <w:headerReference w:type="default" r:id="rId1385"/>
          <w:footerReference w:type="default" r:id="rId1386"/>
          <w:pgSz w:w="13600" w:h="17580"/>
          <w:pgMar w:header="0" w:footer="0" w:top="1680" w:bottom="280" w:left="1940" w:right="1940"/>
        </w:sectPr>
      </w:pPr>
    </w:p>
    <w:p>
      <w:pPr>
        <w:pStyle w:val="BodyText"/>
        <w:ind w:right="-55"/>
      </w:pPr>
      <w:r>
        <w:rPr/>
        <w:pict>
          <v:group style="position:absolute;margin-left:310.647491pt;margin-top:0pt;width:46.1pt;height:34.8pt;mso-position-horizontal-relative:page;mso-position-vertical-relative:page;z-index:-417136" coordorigin="6213,0" coordsize="922,696">
            <v:shape style="position:absolute;left:6213;top:0;width:922;height:696" coordorigin="6213,0" coordsize="922,696" path="m7135,218l7115,180,7059,97,6968,13,6925,0,6840,0,6841,5,6841,16,6826,87,6783,143,6721,176,6674,183,6661,183,6593,163,6540,117,6510,53,6506,16,6506,5,6507,0,6423,0,6379,13,6289,97,6232,180,6213,218,6231,226,6279,243,6348,261,6428,269,6442,269,6456,268,6470,266,6485,264,6500,424,6566,562,6639,659,6674,696,6802,569,6865,482,6879,394,6863,264,6877,266,6891,268,6905,269,6919,269,7000,261,7069,243,7117,226,7135,218e" filled="true" fillcolor="#f3f3f4" stroked="false">
              <v:path arrowok="t"/>
              <v:fill type="solid"/>
            </v:shape>
            <v:shape style="position:absolute;left:6506;top:0;width:335;height:183" type="#_x0000_t75" stroked="false">
              <v:imagedata r:id="rId954" o:title=""/>
            </v:shape>
            <w10:wrap type="none"/>
          </v:group>
        </w:pict>
      </w:r>
      <w:r>
        <w:rPr/>
        <w:pict>
          <v:shape style="position:absolute;margin-left:351.258423pt;margin-top:868.222717pt;width:54.75pt;height:10.55pt;mso-position-horizontal-relative:page;mso-position-vertical-relative:page;z-index:-417112" coordorigin="7025,17364" coordsize="1095,211" path="m7740,17364l7543,17401,7391,17482,7293,17563,7282,17575,7682,17575,7696,17571,7746,17565,8116,17565,8115,17562,8108,17547,8101,17533,8092,17519,8083,17505,8072,17492,8060,17479,8046,17466,8032,17454,8016,17443,7999,17432,7980,17421,7960,17411,7939,17402,7916,17394,7896,17388,7876,17382,7856,17377,7836,17373,7816,17370,7797,17368,7778,17366,7759,17365,7740,17364xm8116,17565l7746,17565,7739,17575,8119,17575,8116,17565xm7129,17372l7112,17373,7097,17377,7082,17382,7069,17390,7057,17399,7047,17411,7038,17425,7032,17440,7027,17457,7025,17476,7026,17496,7029,17518,7037,17575,7262,17575,7274,17504,7272,17450,7247,17418,7193,17388,7177,17381,7160,17376,7144,17373,7129,17372xe" filled="true" fillcolor="#f3f3f4" stroked="false">
            <v:path arrowok="t"/>
            <v:fill type="solid"/>
            <w10:wrap type="none"/>
          </v:shape>
        </w:pict>
      </w:r>
      <w:r>
        <w:rPr/>
        <w:drawing>
          <wp:anchor distT="0" distB="0" distL="0" distR="0" allowOverlap="1" layoutInCell="1" locked="0" behindDoc="1" simplePos="0" relativeHeight="268018367">
            <wp:simplePos x="0" y="0"/>
            <wp:positionH relativeFrom="page">
              <wp:posOffset>8557132</wp:posOffset>
            </wp:positionH>
            <wp:positionV relativeFrom="page">
              <wp:posOffset>5571919</wp:posOffset>
            </wp:positionV>
            <wp:extent cx="78867" cy="141315"/>
            <wp:effectExtent l="0" t="0" r="0" b="0"/>
            <wp:wrapNone/>
            <wp:docPr id="25" name="image1260.png" descr=""/>
            <wp:cNvGraphicFramePr>
              <a:graphicFrameLocks noChangeAspect="1"/>
            </wp:cNvGraphicFramePr>
            <a:graphic>
              <a:graphicData uri="http://schemas.openxmlformats.org/drawingml/2006/picture">
                <pic:pic>
                  <pic:nvPicPr>
                    <pic:cNvPr id="26" name="image1260.png"/>
                    <pic:cNvPicPr/>
                  </pic:nvPicPr>
                  <pic:blipFill>
                    <a:blip r:embed="rId1327" cstate="print"/>
                    <a:stretch>
                      <a:fillRect/>
                    </a:stretch>
                  </pic:blipFill>
                  <pic:spPr>
                    <a:xfrm>
                      <a:off x="0" y="0"/>
                      <a:ext cx="78867" cy="141315"/>
                    </a:xfrm>
                    <a:prstGeom prst="rect">
                      <a:avLst/>
                    </a:prstGeom>
                  </pic:spPr>
                </pic:pic>
              </a:graphicData>
            </a:graphic>
          </wp:anchor>
        </w:drawing>
      </w:r>
      <w:r>
        <w:rPr/>
        <w:pict>
          <v:shape style="position:absolute;margin-left:0pt;margin-top:152.980972pt;width:30.9pt;height:96pt;mso-position-horizontal-relative:page;mso-position-vertical-relative:page;z-index:-417064" coordorigin="0,3060" coordsize="618,1920" path="m617,4642l565,4452,459,4352,355,4312,308,4305,357,4273,379,4241,378,4189,358,4097,324,4029,267,3987,203,3965,204,3963,205,3961,207,3959,213,3954,219,3948,262,3904,302,3850,332,3797,358,3733,378,3658,390,3572,427,3404,491,3308,551,3265,578,3255,515,3207,471,3183,428,3174,363,3173,346,3174,279,3193,219,3245,216,3240,216,3781,199,3841,199,3964,196,3967,199,3964,199,3841,194,3861,194,3968,100,3999,194,3968,194,3861,193,3865,139,3921,187,3788,200,3577,195,3380,190,3294,197,3280,204,3268,197,3280,190,3294,213,3610,216,3781,216,3240,168,3181,110,3127,46,3084,0,3060,0,3281,9,3289,19,3298,63,3351,93,3405,114,3471,123,3550,123,3572,122,3595,113,3668,93,3750,66,3823,29,3887,0,3924,0,4061,70,3996,100,3956,106,3956,122,3956,106,3956,100,3956,6,4103,0,4108,0,4442,69,4472,123,4500,188,4541,244,4586,291,4633,328,4683,361,4747,376,4813,377,4839,377,4852,364,4917,331,4979,501,4967,587,4928,617,4830,617,4642e" filled="true" fillcolor="#f3f3f4" stroked="false">
            <v:path arrowok="t"/>
            <v:fill type="solid"/>
            <w10:wrap type="none"/>
          </v:shape>
        </w:pict>
      </w:r>
      <w:r>
        <w:rPr/>
        <w:pict>
          <v:group style="width:680pt;height:878.75pt;mso-position-horizontal-relative:char;mso-position-vertical-relative:line" coordorigin="0,0" coordsize="13600,17575">
            <v:shape style="position:absolute;left:6793;top:2408;width:4400;height:6334" type="#_x0000_t75" stroked="false">
              <v:imagedata r:id="rId397" o:title=""/>
            </v:shape>
            <v:shape style="position:absolute;left:7156;top:6851;width:377;height:377" type="#_x0000_t75" stroked="false">
              <v:imagedata r:id="rId1487" o:title=""/>
            </v:shape>
            <v:shape style="position:absolute;left:8261;top:3308;width:491;height:491" coordorigin="8261,3308" coordsize="491,491" path="m8507,3308l8433,3319,8368,3351,8315,3400,8279,3462,8262,3534,8261,3553,8262,3572,8278,3641,8314,3704,8366,3754,8432,3787,8507,3799,8526,3798,8600,3780,8664,3741,8714,3684,8745,3613,8752,3553,8751,3534,8735,3462,8698,3400,8646,3351,8581,3319,8507,3308xe" filled="true" fillcolor="#f3f3f4" stroked="false">
              <v:path arrowok="t"/>
              <v:fill type="solid"/>
            </v:shape>
            <v:shape style="position:absolute;left:7066;top:8070;width:377;height:377" type="#_x0000_t75" stroked="false">
              <v:imagedata r:id="rId1488" o:title=""/>
            </v:shape>
            <v:shape style="position:absolute;left:8951;top:7839;width:377;height:377" type="#_x0000_t75" stroked="false">
              <v:imagedata r:id="rId1489" o:title=""/>
            </v:shape>
            <v:shape style="position:absolute;left:7419;top:5867;width:628;height:628" coordorigin="7419,5867" coordsize="628,628" path="m8047,6181l7419,6181,7419,6201,7421,6221,7424,6241,7429,6260,7434,6279,7441,6296,7448,6313,7456,6330,7466,6346,7476,6362,7487,6376,7499,6391,7512,6404,7525,6417,7539,6428,7554,6439,7570,6449,7586,6459,7602,6467,7620,6474,7638,6480,7656,6486,7674,6490,7694,6493,7713,6494,7733,6495,7753,6494,7772,6493,7792,6490,7810,6485,7829,6480,7847,6474,7864,6466,7881,6458,7897,6449,7913,6438,7928,6427,7942,6415,7956,6402,7968,6389,7980,6374,7991,6359,8001,6344,8011,6327,8019,6310,8026,6293,8032,6275,8037,6257,8041,6239,8044,6220,8046,6201,8047,6181xm7733,5867l7714,5868,7695,5869,7676,5872,7658,5876,7640,5881,7623,5887,7606,5894,7590,5901,7574,5910,7559,5920,7544,5930,7530,5941,7935,5941,7921,5930,7906,5920,7891,5910,7875,5901,7859,5894,7842,5887,7825,5881,7807,5876,7789,5872,7771,5869,7752,5868,7733,5867xe" filled="true" fillcolor="#f3f3f4" stroked="false">
              <v:path arrowok="t"/>
              <v:fill type="solid"/>
            </v:shape>
            <v:shape style="position:absolute;left:6711;top:1732;width:2568;height:3038" type="#_x0000_t75" stroked="false">
              <v:imagedata r:id="rId401" o:title=""/>
            </v:shape>
            <v:shape style="position:absolute;left:6788;top:4558;width:1447;height:1024" coordorigin="6788,4558" coordsize="1447,1024" path="m7333,5538l7305,5538,7283,5581,7299,5581,7305,5581,7333,5538xm7074,4558l6904,4570,6818,4609,6788,4707,6788,4895,6839,5085,6945,5186,7050,5225,7097,5232,7048,5264,7026,5296,7027,5348,7046,5440,7052,5460,7060,5478,7070,5494,7081,5509,7094,5521,7107,5532,7122,5542,7137,5551,7153,5558,7170,5564,7186,5568,7202,5572,7205,5573,7209,5570,7211,5569,7305,5538,7333,5538,7399,5434,7486,5359,7616,5331,7840,5327,8112,5327,8099,5321,8084,5313,8068,5305,8051,5296,8033,5288,8014,5280,7994,5271,7974,5262,7953,5254,7930,5245,7907,5236,7883,5228,7858,5219,7833,5211,7806,5202,7779,5194,7750,5186,7721,5179,7691,5171,7660,5164,7628,5157,7571,5145,7548,5139,7524,5134,7502,5128,7479,5121,7458,5114,7436,5107,7415,5099,7395,5091,7375,5083,7355,5075,7336,5066,7318,5057,7300,5047,7282,5037,7265,5028,7249,5017,7233,5007,7217,4996,7202,4985,7188,4974,7174,4963,7161,4951,7148,4940,7136,4928,7125,4916,7114,4904,7104,4892,7094,4879,7085,4867,7077,4854,7069,4841,7062,4829,7055,4816,7049,4803,7044,4790,7040,4777,7036,4764,7033,4751,7030,4738,7029,4724,7028,4711,7027,4698,7028,4685,7029,4672,7031,4659,7034,4646,7037,4633,7041,4620,7046,4608,7052,4595,7058,4583,7066,4570,7074,4558xm8112,5327l7840,5327,7856,5327,7874,5328,7891,5329,7909,5330,7927,5331,7945,5333,7964,5336,7983,5338,8002,5342,8021,5345,8041,5349,8061,5353,8082,5358,8103,5363,8124,5369,8145,5375,8167,5382,8189,5389,8211,5396,8234,5405,8230,5402,8219,5393,8213,5389,8207,5385,8200,5380,8192,5375,8183,5369,8174,5363,8164,5357,8152,5350,8140,5343,8128,5336,8114,5328,8112,5327xe" filled="true" fillcolor="#f3f3f4" stroked="false">
              <v:path arrowok="t"/>
              <v:fill type="solid"/>
            </v:shape>
            <v:shape style="position:absolute;left:6827;top:5538;width:479;height:827" coordorigin="6827,5538" coordsize="479,827" path="m7305,5538l7211,5569,7209,5570,7203,5575,7201,5576,7152,5622,7112,5672,7073,5741,7047,5804,7027,5879,7015,5965,6977,6134,6914,6230,6853,6273,6827,6283,6890,6330,6933,6354,6977,6363,7042,6364,7059,6364,7125,6344,7186,6292,7215,6243,7191,5927,7189,5756,7212,5672,7266,5616,7305,5538xe" filled="true" fillcolor="#f3f3f4" stroked="false">
              <v:path arrowok="t"/>
              <v:fill type="solid"/>
            </v:shape>
            <v:shape style="position:absolute;left:6793;top:4997;width:4400;height:10114" type="#_x0000_t75" stroked="false">
              <v:imagedata r:id="rId402" o:title=""/>
            </v:shape>
            <v:shape style="position:absolute;left:6821;top:7066;width:361;height:733" coordorigin="6821,7066" coordsize="361,733" path="m6835,7066l6821,7204,6828,7298,6867,7393,6948,7533,7016,7674,7027,7754,7011,7791,6999,7799,7088,7795,7161,7745,7178,7676,7182,7636,7181,7621,7168,7560,7161,7553,7142,7533,7094,7482,7046,7426,7007,7377,6968,7324,6930,7268,6895,7210,6865,7151,6841,7088,6835,7069,6835,7066xe" filled="true" fillcolor="#f3f3f4" stroked="false">
              <v:path arrowok="t"/>
              <v:fill type="solid"/>
            </v:shape>
            <v:shape style="position:absolute;left:7156;top:10257;width:377;height:377" type="#_x0000_t75" stroked="false">
              <v:imagedata r:id="rId1490" o:title=""/>
            </v:shape>
            <v:shape style="position:absolute;left:8261;top:13686;width:491;height:491" coordorigin="8261,13686" coordsize="491,491" path="m8507,13686l8432,13698,8366,13731,8314,13780,8278,13844,8262,13913,8261,13932,8262,13951,8279,14023,8315,14085,8368,14134,8433,14166,8507,14177,8526,14176,8598,14160,8660,14123,8709,14071,8741,14006,8752,13932,8751,13911,8732,13835,8691,13770,8633,13721,8564,13693,8507,13686xe" filled="true" fillcolor="#f3f3f4" stroked="false">
              <v:path arrowok="t"/>
              <v:fill type="solid"/>
            </v:shape>
            <v:shape style="position:absolute;left:7066;top:9038;width:377;height:377" type="#_x0000_t75" stroked="false">
              <v:imagedata r:id="rId1491" o:title=""/>
            </v:shape>
            <v:shape style="position:absolute;left:8951;top:9269;width:377;height:377" type="#_x0000_t75" stroked="false">
              <v:imagedata r:id="rId1492" o:title=""/>
            </v:shape>
            <v:shape style="position:absolute;left:7419;top:10990;width:628;height:628" coordorigin="7419,10990" coordsize="628,628" path="m7733,10990l7656,10999,7586,11026,7525,11068,7476,11123,7441,11189,7421,11264,7419,11304,7419,11323,7433,11396,7462,11462,7505,11519,7559,11565,7623,11598,7695,11615,7733,11618,7752,11617,7825,11604,7891,11575,7948,11532,7994,11477,8027,11413,8044,11342,8047,11304,8046,11284,8032,11209,8001,11141,7956,11083,7897,11036,7829,11005,7753,10990,7733,10990xe" filled="true" fillcolor="#f3f3f4" stroked="false">
              <v:path arrowok="t"/>
              <v:fill type="solid"/>
            </v:shape>
            <v:shape style="position:absolute;left:6711;top:12715;width:2568;height:3038" type="#_x0000_t75" stroked="false">
              <v:imagedata r:id="rId1334" o:title=""/>
            </v:shape>
            <v:shape style="position:absolute;left:6788;top:11903;width:1447;height:1024" coordorigin="6788,11903" coordsize="1447,1024" path="m7205,11912l7204,11912,7203,11912,7202,11913,7186,11916,7170,11921,7153,11927,7137,11934,7122,11943,7107,11952,7094,11964,7081,11976,7070,11991,7060,12007,7052,12025,7046,12045,7039,12144,7059,12208,7084,12242,7097,12253,6923,12265,6832,12304,6797,12402,6788,12590,6829,12780,6928,12880,7028,12920,7074,12927,7066,12915,7058,12902,7052,12890,7046,12877,7041,12864,7037,12852,7034,12839,7031,12826,7029,12813,7028,12800,7027,12787,7028,12774,7029,12761,7030,12747,7033,12734,7036,12721,7040,12708,7044,12695,7049,12682,7055,12669,7062,12656,7069,12643,7077,12631,7085,12618,7094,12606,7104,12593,7114,12581,7125,12569,7136,12557,7148,12545,7161,12533,7174,12522,7188,12511,7202,12500,7217,12489,7233,12478,7249,12468,7265,12457,7282,12447,7300,12438,7318,12428,7336,12419,7355,12410,7375,12402,7395,12394,7415,12386,7436,12378,7458,12371,7479,12364,7502,12357,7524,12351,7548,12345,7571,12340,7628,12328,7660,12321,7691,12314,7721,12306,7750,12299,7779,12291,7806,12282,7833,12274,7858,12266,7883,12257,7907,12249,7930,12240,7952,12231,7974,12223,7994,12214,8014,12206,8033,12197,8050,12189,8068,12180,8084,12172,8099,12164,8112,12158,7840,12158,7595,12118,7429,12031,7339,11947,7305,11947,7211,11916,7209,11914,7205,11912xm8234,12080l8211,12088,8189,12096,8167,12103,8145,12110,8124,12116,8103,12122,8082,12127,8061,12132,8041,12136,8021,12140,8002,12143,7983,12146,7964,12149,7945,12151,7927,12153,7909,12155,7891,12156,7873,12157,7856,12157,7840,12158,8112,12158,8114,12157,8127,12149,8140,12142,8152,12135,8163,12128,8174,12122,8183,12116,8192,12110,8200,12105,8207,12100,8213,12096,8218,12092,8223,12089,8230,12083,8234,12080xm7299,11903l7288,11903,7283,11903,7305,11947,7339,11947,7335,11944,7305,11904,7299,11903xe" filled="true" fillcolor="#f3f3f4" stroked="false">
              <v:path arrowok="t"/>
              <v:fill type="solid"/>
            </v:shape>
            <v:shape style="position:absolute;left:6827;top:11121;width:479;height:827" coordorigin="6827,11121" coordsize="479,827" path="m7042,11121l6962,11133,6894,11161,6845,11190,6827,11202,6925,11227,6977,11268,7001,11356,7015,11520,7018,11550,7032,11632,7055,11703,7082,11763,7123,11827,7170,11881,7203,11910,7205,11912,7209,11914,7211,11916,7305,11947,7266,11869,7218,11736,7205,11524,7210,11328,7215,11242,7208,11228,7171,11176,7109,11133,7059,11121,7042,11121xe" filled="true" fillcolor="#f3f3f4" stroked="false">
              <v:path arrowok="t"/>
              <v:fill type="solid"/>
            </v:shape>
            <v:shape style="position:absolute;left:7548;top:9866;width:961;height:1004" coordorigin="7548,9866" coordsize="961,1004" path="m7858,10661l7927,10782,7983,10843,8057,10866,8179,10869,8196,10869,8214,10867,8232,10865,8250,10861,8269,10857,8288,10851,8307,10844,8327,10836,8348,10826,8364,10817,8380,10807,8394,10797,8408,10785,8421,10773,8432,10761,8443,10747,8453,10733,8460,10722,7993,10722,7971,10721,7950,10717,7930,10712,7911,10705,7894,10696,7879,10686,7867,10674,7858,10661xm7833,9866l7812,9866,7791,9867,7771,9868,7751,9870,7732,9872,7714,9874,7697,9876,7635,9888,7588,9900,7558,9909,7548,9913,7551,9913,7562,9915,7576,9918,7584,9920,7593,9922,7604,9925,7614,9928,7626,9931,7639,9934,7652,9938,7666,9942,7680,9947,7695,9952,7710,9958,7726,9963,7742,9970,7759,9977,7776,9984,7793,9992,7810,10000,7828,10009,7845,10018,7863,10028,7881,10039,7898,10050,7915,10061,7933,10073,7950,10086,7967,10099,7983,10114,7999,10128,8015,10143,8030,10159,8045,10176,8060,10193,8073,10212,8086,10230,8099,10250,8110,10270,8121,10291,8131,10313,8140,10336,8148,10359,8155,10383,8163,10412,8168,10439,8172,10465,8174,10489,8176,10512,8175,10533,8174,10553,8171,10572,8167,10590,8162,10606,8156,10621,8149,10635,8141,10648,8133,10660,8123,10670,8114,10680,8103,10688,8092,10695,8081,10702,8069,10707,8056,10712,8044,10716,8031,10718,8019,10720,8006,10721,7993,10722,8460,10722,8462,10718,8471,10703,8478,10687,8485,10671,8490,10654,8495,10637,8500,10619,8503,10601,8505,10582,8507,10564,8508,10544,8509,10525,8508,10506,8507,10486,8506,10466,8503,10446,8500,10426,8496,10406,8492,10385,8487,10366,8482,10347,8476,10328,8470,10309,8463,10290,8456,10272,8448,10253,8440,10235,8431,10216,8422,10199,8412,10181,8402,10163,8391,10146,8381,10130,8369,10113,8358,10098,8346,10082,8333,10067,8320,10053,8307,10039,8294,10025,8280,10012,8266,10000,8251,9988,8237,9977,8222,9967,8207,9957,8191,9948,8175,9940,8159,9932,8139,9924,8119,9916,8099,9909,8078,9902,8058,9896,8039,9891,8019,9886,7999,9882,7980,9878,7961,9875,7942,9873,7923,9871,7904,9869,7886,9867,7868,9867,7851,9866,7833,9866xe" filled="true" fillcolor="#f3f3f4" stroked="false">
              <v:path arrowok="t"/>
              <v:fill type="solid"/>
            </v:shape>
            <v:shape style="position:absolute;left:6833;top:9685;width:350;height:733" coordorigin="6833,9685" coordsize="350,733" path="m6999,9685l7049,9707,7061,9742,7029,9816,6948,9952,6871,10124,6839,10273,6833,10379,6835,10418,6835,10416,6836,10414,6836,10412,6856,10353,6884,10295,6917,10236,6955,10179,6994,10125,7034,10075,7083,10016,7125,9969,7168,9925,7173,9908,7176,9893,7179,9878,7181,9864,7182,9849,7182,9834,7140,9739,7079,9703,7024,9688,6999,9685xe" filled="true" fillcolor="#f3f3f4" stroked="false">
              <v:path arrowok="t"/>
              <v:fill type="solid"/>
            </v:shape>
            <v:shape style="position:absolute;left:7834;top:9210;width:608;height:295" coordorigin="7834,9210" coordsize="608,295" path="m8222,9210l8203,9211,8183,9212,8162,9215,8140,9219,7958,9290,7868,9386,7837,9469,7834,9505,7849,9496,7861,9489,7876,9481,7900,9469,7913,9462,7927,9456,7942,9449,7958,9442,7975,9435,7992,9429,8010,9422,8029,9416,8048,9410,8068,9404,8089,9399,8109,9395,8130,9391,8152,9388,8173,9386,8195,9384,8217,9384,8441,9384,8442,9356,8431,9299,8394,9264,8319,9229,8302,9222,8284,9217,8265,9214,8244,9211,8222,9210xm8441,9384l8217,9384,8236,9384,8255,9385,8274,9387,8293,9390,8312,9394,8331,9400,8349,9406,8368,9413,8386,9421,8403,9431,8421,9442,8438,9454,8441,9384xe" filled="true" fillcolor="#f3f3f4" stroked="false">
              <v:path arrowok="t"/>
              <v:fill type="solid"/>
            </v:shape>
            <v:shape style="position:absolute;left:8555;top:8765;width:2446;height:3723" type="#_x0000_t75" stroked="false">
              <v:imagedata r:id="rId407" o:title=""/>
            </v:shape>
            <v:shape style="position:absolute;left:7685;top:8824;width:428;height:505" coordorigin="7685,8824" coordsize="428,505" path="m7900,8824l7834,8834,7769,8868,7724,8914,7689,8972,7685,8980,7709,9329,7798,9323,7783,9321,7784,9311,7796,9250,7817,9180,7845,9116,7884,9052,7936,8991,7985,8952,8044,8920,8112,8898,8052,8855,8010,8833,7966,8825,7900,8824xe" filled="true" fillcolor="#f3f3f4" stroked="false">
              <v:path arrowok="t"/>
              <v:fill type="solid"/>
            </v:shape>
            <v:shape style="position:absolute;left:2230;top:8747;width:4400;height:6364" type="#_x0000_t75" stroked="false">
              <v:imagedata r:id="rId408" o:title=""/>
            </v:shape>
            <v:shape style="position:absolute;left:5889;top:10257;width:377;height:377" type="#_x0000_t75" stroked="false">
              <v:imagedata r:id="rId1493" o:title=""/>
            </v:shape>
            <v:shape style="position:absolute;left:4670;top:13686;width:491;height:491" coordorigin="4670,13686" coordsize="491,491" path="m4916,13686l4840,13698,4773,13732,4719,13785,4683,13853,4670,13932,4671,13951,4688,14023,4724,14085,4777,14134,4842,14166,4916,14177,4935,14176,5007,14160,5069,14123,5118,14071,5150,14006,5161,13932,5160,13913,5145,13844,5109,13781,5056,13731,4991,13698,4916,13686xe" filled="true" fillcolor="#f3f3f4" stroked="false">
              <v:path arrowok="t"/>
              <v:fill type="solid"/>
            </v:shape>
            <v:shape style="position:absolute;left:5979;top:9038;width:377;height:377" type="#_x0000_t75" stroked="false">
              <v:imagedata r:id="rId1494" o:title=""/>
            </v:shape>
            <v:shape style="position:absolute;left:4094;top:9269;width:377;height:377" type="#_x0000_t75" stroked="false">
              <v:imagedata r:id="rId1495" o:title=""/>
            </v:shape>
            <v:shape style="position:absolute;left:5376;top:10990;width:628;height:628" coordorigin="5376,10990" coordsize="628,628" path="m5690,10990l5612,10999,5541,11027,5480,11070,5431,11126,5396,11192,5378,11265,5376,11304,5376,11323,5390,11396,5419,11462,5461,11519,5516,11565,5580,11598,5652,11615,5690,11618,5709,11617,5782,11604,5848,11575,5905,11532,5951,11477,5984,11413,6001,11342,6004,11304,6003,11283,5988,11206,5957,11139,5911,11081,5853,11035,5785,11004,5709,10990,5690,10990xe" filled="true" fillcolor="#f3f3f4" stroked="false">
              <v:path arrowok="t"/>
              <v:fill type="solid"/>
            </v:shape>
            <v:shape style="position:absolute;left:4143;top:12715;width:2568;height:3038" type="#_x0000_t75" stroked="false">
              <v:imagedata r:id="rId1338" o:title=""/>
            </v:shape>
            <v:shape style="position:absolute;left:5188;top:11903;width:1447;height:1024" coordorigin="5188,11903" coordsize="1447,1024" path="m5188,12080l5192,12083,5199,12089,5204,12092,5210,12096,5216,12100,5223,12105,5231,12110,5239,12116,5249,12122,5259,12128,5270,12135,5282,12142,5295,12149,5309,12157,5323,12164,5339,12172,5355,12180,5372,12189,5390,12197,5409,12206,5428,12214,5449,12223,5470,12231,5492,12240,5515,12249,5539,12257,5564,12266,5590,12274,5616,12282,5644,12291,5672,12299,5702,12306,5732,12314,5763,12321,5795,12328,5851,12340,5875,12345,5898,12351,5921,12357,5943,12364,5965,12371,5986,12378,6007,12386,6028,12394,6048,12402,6067,12410,6086,12419,6105,12428,6123,12438,6140,12447,6157,12457,6174,12468,6190,12478,6205,12489,6220,12500,6234,12511,6248,12522,6261,12533,6274,12545,6286,12557,6298,12569,6308,12581,6319,12593,6328,12606,6337,12618,6346,12631,6354,12643,6361,12656,6367,12669,6373,12682,6378,12695,6383,12708,6386,12721,6389,12734,6392,12747,6394,12760,6395,12774,6395,12787,6394,12800,6393,12813,6391,12826,6389,12839,6385,12852,6381,12864,6376,12877,6371,12890,6364,12902,6357,12915,6349,12927,6518,12915,6605,12876,6635,12778,6635,12590,6583,12400,6477,12299,6372,12260,6325,12253,6374,12221,6396,12189,6396,12158,5583,12158,5566,12157,5549,12157,5532,12156,5514,12155,5496,12153,5477,12151,5459,12149,5440,12146,5421,12143,5401,12140,5381,12136,5361,12132,5341,12127,5320,12122,5299,12116,5277,12110,5256,12103,5234,12096,5211,12088,5188,12080xm6134,11903l6124,11903,6117,11904,6023,12051,5936,12126,5806,12154,5583,12158,6396,12158,6395,12136,6376,12045,6370,12025,6362,12007,6353,11991,6341,11976,6329,11964,6315,11952,6307,11947,6117,11947,6139,11903,6134,11903xm6217,11912l6213,11914,6211,11916,6117,11947,6307,11947,6300,11943,6285,11934,6269,11927,6253,11921,6237,11916,6220,11913,6219,11912,6218,11912,6217,11912xe" filled="true" fillcolor="#f3f3f4" stroked="false">
              <v:path arrowok="t"/>
              <v:fill type="solid"/>
            </v:shape>
            <v:shape style="position:absolute;left:6117;top:11121;width:479;height:827" coordorigin="6117,11121" coordsize="479,827" path="m6381,11121l6313,11133,6251,11176,6214,11228,6208,11242,6231,11558,6234,11728,6210,11813,6157,11869,6139,11904,6117,11947,6211,11916,6213,11914,6217,11912,6219,11910,6221,11908,6270,11863,6310,11813,6350,11744,6376,11681,6396,11606,6407,11520,6445,11351,6509,11255,6569,11212,6596,11202,6532,11155,6489,11131,6445,11122,6381,11121xe" filled="true" fillcolor="#f3f3f4" stroked="false">
              <v:path arrowok="t"/>
              <v:fill type="solid"/>
            </v:shape>
            <v:shape style="position:absolute;left:2230;top:2408;width:4400;height:10080" type="#_x0000_t75" stroked="false">
              <v:imagedata r:id="rId1339" o:title=""/>
            </v:shape>
            <v:shape style="position:absolute;left:6240;top:9685;width:361;height:733" coordorigin="6240,9685" coordsize="361,733" path="m6423,9685l6334,9690,6261,9740,6244,9809,6240,9849,6241,9864,6255,9925,6262,9932,6281,9952,6331,10006,6381,10065,6422,10117,6463,10172,6502,10231,6537,10292,6566,10353,6586,10411,6588,10418,6601,10281,6594,10187,6555,10092,6474,9952,6407,9811,6396,9731,6411,9694,6423,9685xe" filled="true" fillcolor="#f3f3f4" stroked="false">
              <v:path arrowok="t"/>
              <v:fill type="solid"/>
            </v:shape>
            <v:shape style="position:absolute;left:5889;top:6851;width:377;height:377" type="#_x0000_t75" stroked="false">
              <v:imagedata r:id="rId127" o:title=""/>
            </v:shape>
            <v:shape style="position:absolute;left:4670;top:3308;width:491;height:491" coordorigin="4670,3308" coordsize="491,491" path="m4916,3308l4842,3319,4777,3351,4724,3400,4688,3462,4671,3534,4670,3553,4671,3574,4690,3650,4731,3715,4789,3764,4858,3792,4916,3799,4935,3798,5008,3781,5071,3743,5120,3690,5150,3624,5161,3553,5160,3534,5143,3462,5107,3400,5055,3351,4990,3319,4916,3308xe" filled="true" fillcolor="#f3f3f4" stroked="false">
              <v:path arrowok="t"/>
              <v:fill type="solid"/>
            </v:shape>
            <v:shape style="position:absolute;left:5979;top:8070;width:377;height:377" type="#_x0000_t75" stroked="false">
              <v:imagedata r:id="rId1496" o:title=""/>
            </v:shape>
            <v:shape style="position:absolute;left:4094;top:7839;width:377;height:377" type="#_x0000_t75" stroked="false">
              <v:imagedata r:id="rId1497" o:title=""/>
            </v:shape>
            <v:shape style="position:absolute;left:5376;top:5867;width:628;height:628" coordorigin="5376,5867" coordsize="628,628" path="m6004,6181l5376,6181,5376,6201,5378,6220,5381,6239,5385,6257,5390,6275,5396,6293,5403,6310,5412,6327,5421,6344,5431,6359,5442,6374,5454,6389,5467,6402,5480,6415,5495,6427,5510,6438,5525,6449,5541,6458,5558,6466,5576,6474,5594,6480,5612,6485,5631,6490,5650,6493,5670,6494,5690,6495,5709,6494,5729,6493,5748,6490,5767,6486,5785,6480,5803,6474,5820,6467,5837,6459,5853,6449,5868,6439,5883,6428,5897,6417,5911,6404,5924,6391,5936,6376,5947,6362,5957,6346,5966,6330,5974,6314,5982,6296,5988,6279,5994,6260,5998,6241,6001,6221,6003,6201,6004,6181xm5690,5867l5671,5868,5652,5869,5633,5872,5615,5876,5597,5881,5580,5887,5563,5894,5547,5901,5531,5910,5516,5920,5501,5930,5487,5941,5892,5941,5878,5930,5863,5920,5848,5910,5832,5901,5816,5894,5799,5887,5782,5881,5764,5876,5746,5872,5728,5869,5709,5868,5690,5867xe" filled="true" fillcolor="#f3f3f4" stroked="false">
              <v:path arrowok="t"/>
              <v:fill type="solid"/>
            </v:shape>
            <v:shape style="position:absolute;left:4143;top:1732;width:2568;height:3038" type="#_x0000_t75" stroked="false">
              <v:imagedata r:id="rId968" o:title=""/>
            </v:shape>
            <v:shape style="position:absolute;left:5188;top:4558;width:1447;height:1024" coordorigin="5188,4558" coordsize="1447,1024" path="m6379,5327l5583,5327,5827,5367,5993,5454,6088,5541,6117,5581,6124,5581,6139,5581,6117,5538,6307,5538,6315,5532,6329,5521,6341,5509,6353,5494,6362,5478,6370,5460,6376,5440,6383,5341,6379,5327xm6307,5538l6117,5538,6211,5569,6213,5570,6217,5573,6220,5572,6237,5568,6253,5564,6269,5558,6285,5551,6300,5542,6307,5538xm6349,4558l6357,4570,6364,4583,6371,4595,6376,4608,6381,4620,6385,4633,6389,4646,6391,4659,6393,4672,6394,4685,6395,4698,6395,4711,6394,4724,6392,4738,6389,4751,6386,4764,6383,4777,6378,4790,6373,4803,6367,4816,6361,4829,6354,4841,6346,4854,6337,4867,6328,4879,6319,4892,6308,4904,6298,4916,6286,4928,6274,4940,6261,4951,6248,4963,6234,4974,6220,4985,6205,4996,6190,5007,6174,5017,6157,5028,6140,5037,6123,5047,6105,5057,6086,5066,6067,5075,6048,5083,6028,5091,6007,5099,5986,5107,5965,5114,5943,5121,5921,5128,5898,5134,5875,5139,5851,5145,5795,5157,5763,5164,5732,5171,5701,5179,5672,5186,5644,5194,5616,5202,5590,5211,5564,5219,5539,5228,5515,5236,5492,5245,5470,5254,5449,5262,5428,5271,5409,5279,5390,5288,5372,5296,5355,5305,5339,5313,5323,5321,5309,5328,5295,5336,5282,5343,5270,5350,5259,5357,5249,5363,5239,5369,5231,5375,5223,5380,5216,5385,5209,5389,5204,5393,5199,5396,5192,5402,5188,5405,5211,5396,5234,5389,5256,5382,5277,5375,5299,5369,5320,5363,5341,5358,5361,5353,5381,5349,5401,5345,5421,5342,5440,5338,5459,5336,5477,5333,5496,5331,5514,5330,5531,5329,5549,5328,5566,5327,6379,5327,6364,5277,6338,5243,6325,5232,6500,5220,6590,5181,6626,5083,6635,4895,6593,4705,6495,4605,6394,4565,6349,4558xe" filled="true" fillcolor="#f3f3f4" stroked="false">
              <v:path arrowok="t"/>
              <v:fill type="solid"/>
            </v:shape>
            <v:shape style="position:absolute;left:6117;top:5538;width:479;height:827" coordorigin="6117,5538" coordsize="479,827" path="m6117,5538l6157,5616,6204,5749,6217,5961,6213,6157,6208,6243,6214,6257,6251,6309,6313,6352,6381,6364,6460,6352,6529,6323,6577,6295,6596,6283,6498,6258,6446,6216,6421,6129,6407,5965,6405,5935,6390,5853,6368,5782,6340,5722,6300,5658,6252,5604,6211,5569,6117,5538xe" filled="true" fillcolor="#f3f3f4" stroked="false">
              <v:path arrowok="t"/>
              <v:fill type="solid"/>
            </v:shape>
            <v:shape style="position:absolute;left:4914;top:6616;width:961;height:1004" coordorigin="4914,6616" coordsize="961,1004" path="m5243,6616l5226,6616,5209,6618,5191,6620,5172,6624,5154,6628,5135,6634,5115,6641,5095,6649,5075,6659,5058,6668,5043,6678,5028,6688,5015,6699,5002,6712,4990,6724,4979,6738,4969,6752,4960,6767,4952,6782,4944,6798,4938,6814,4932,6831,4927,6848,4923,6866,4920,6884,4917,6903,4915,6921,4914,6940,4914,6960,4914,6979,4915,6999,4917,7019,4919,7039,4922,7059,4926,7079,4930,7100,4935,7119,4940,7138,4946,7157,4953,7176,4959,7195,4967,7213,4974,7232,4983,7250,4991,7268,5001,7286,5010,7304,5020,7321,5031,7338,5042,7355,5053,7371,5065,7387,5077,7403,5089,7418,5102,7432,5115,7446,5129,7460,5143,7473,5157,7485,5171,7497,5186,7508,5201,7518,5216,7528,5231,7537,5247,7545,5263,7552,5283,7561,5304,7569,5324,7576,5344,7583,5364,7589,5384,7594,5404,7599,5423,7603,5443,7606,5462,7610,5481,7612,5499,7614,5518,7616,5536,7617,5554,7618,5572,7619,5589,7619,5610,7619,5631,7618,5652,7617,5671,7615,5690,7613,5708,7611,5726,7609,5787,7597,5834,7585,5864,7576,5874,7572,5871,7572,5865,7571,5854,7568,5847,7567,5838,7565,5829,7563,5819,7560,5808,7557,5796,7554,5784,7551,5771,7547,5757,7543,5743,7538,5728,7533,5712,7527,5697,7522,5680,7515,5664,7508,5647,7501,5630,7493,5612,7485,5595,7476,5577,7467,5560,7457,5542,7446,5525,7435,5507,7424,5490,7412,5473,7399,5456,7386,5439,7371,5423,7357,5407,7342,5392,7326,5377,7309,5363,7291,5349,7273,5336,7255,5324,7235,5312,7215,5301,7194,5291,7172,5282,7149,5274,7126,5267,7102,5260,7073,5254,7046,5250,7020,5248,6996,5247,6973,5247,6952,5249,6932,5252,6913,5255,6895,5260,6879,5266,6864,5273,6850,5281,6837,5290,6825,5299,6815,5309,6805,5319,6797,5330,6789,5342,6783,5354,6778,5366,6773,5378,6769,5391,6767,5404,6765,5416,6763,5429,6763,5530,6763,5496,6703,5439,6642,5365,6619,5243,6616xm5530,6763l5429,6763,5451,6764,5472,6767,5493,6773,5511,6780,5528,6789,5543,6799,5555,6811,5565,6824,5530,6763xe" filled="true" fillcolor="#f3f3f4" stroked="false">
              <v:path arrowok="t"/>
              <v:fill type="solid"/>
            </v:shape>
            <v:shape style="position:absolute;left:6240;top:7066;width:350;height:733" coordorigin="6240,7066" coordsize="350,733" path="m6588,7066l6566,7132,6538,7190,6505,7249,6468,7306,6428,7360,6389,7410,6339,7469,6298,7515,6255,7560,6250,7577,6246,7592,6243,7607,6241,7621,6240,7636,6241,7650,6283,7745,6343,7782,6423,7799,6373,7778,6362,7743,6394,7669,6474,7533,6551,7361,6584,7211,6590,7106,6588,7066xe" filled="true" fillcolor="#f3f3f4" stroked="false">
              <v:path arrowok="t"/>
              <v:fill type="solid"/>
            </v:shape>
            <v:shape style="position:absolute;left:4980;top:7980;width:608;height:295" coordorigin="4980,7980" coordsize="608,295" path="m4985,8031l4980,8129,4991,8186,5029,8221,5104,8256,5120,8263,5138,8268,5157,8271,5178,8274,5201,8274,5220,8274,5239,8272,5260,8270,5283,8266,5464,8195,5553,8101,5205,8101,5186,8101,5167,8100,5148,8097,5129,8094,5110,8090,5092,8085,5073,8079,5055,8072,5037,8064,5019,8054,5002,8043,4985,8031xm5588,7980l5573,7989,5562,7996,5547,8004,5523,8016,5510,8022,5495,8029,5480,8036,5464,8043,5448,8049,5430,8056,5412,8063,5393,8069,5374,8075,5354,8080,5334,8085,5313,8090,5292,8094,5271,8097,5249,8099,5227,8101,5205,8101,5553,8101,5554,8099,5585,8016,5588,7980xe" filled="true" fillcolor="#f3f3f4" stroked="false">
              <v:path arrowok="t"/>
              <v:fill type="solid"/>
            </v:shape>
            <v:shape style="position:absolute;left:2421;top:4997;width:2446;height:3723" type="#_x0000_t75" stroked="false">
              <v:imagedata r:id="rId1342" o:title=""/>
            </v:shape>
            <v:shape style="position:absolute;left:5310;top:8156;width:428;height:505" coordorigin="5310,8156" coordsize="428,505" path="m5714,8156l5624,8162,5639,8164,5638,8174,5627,8234,5605,8305,5578,8368,5539,8433,5486,8494,5437,8533,5379,8565,5310,8587,5370,8630,5412,8652,5456,8660,5522,8661,5539,8660,5605,8645,5669,8604,5712,8551,5737,8505,5714,8156xe" filled="true" fillcolor="#f3f3f4" stroked="false">
              <v:path arrowok="t"/>
              <v:fill type="solid"/>
            </v:shape>
            <v:shape style="position:absolute;left:6485;top:16026;width:395;height:520" coordorigin="6485,16026" coordsize="395,520" path="m6626,16026l6613,16042,6599,16057,6585,16070,6569,16081,6553,16090,6536,16098,6519,16105,6502,16110,6485,16114,6500,16273,6566,16411,6639,16508,6674,16545,6802,16419,6865,16331,6879,16243,6863,16114,6845,16110,6828,16105,6811,16098,6794,16090,6778,16081,6763,16070,6748,16057,6734,16042,6726,16033,6674,16033,6662,16032,6650,16031,6638,16029,6626,16026xm6721,16026l6710,16029,6698,16031,6686,16032,6674,16033,6726,16033,6721,16026xe" filled="true" fillcolor="#f3f3f4" stroked="false">
              <v:path arrowok="t"/>
              <v:fill type="solid"/>
            </v:shape>
            <v:shape style="position:absolute;left:6721;top:15825;width:414;height:294" coordorigin="6721,15825" coordsize="414,294" path="m6845,15825l6839,15825,6836,15825,6839,15835,6840,15845,6841,15855,6841,15865,6840,15884,6817,15952,6769,16003,6721,16026,6734,16042,6794,16090,6863,16114,6919,16118,7000,16110,7069,16093,7117,16075,7135,16067,7071,15927,7019,15855,6953,15829,6845,15825xe" filled="true" fillcolor="#f3f3f4" stroked="false">
              <v:path arrowok="t"/>
              <v:fill type="solid"/>
            </v:shape>
            <v:shape style="position:absolute;left:6213;top:15825;width:414;height:294" coordorigin="6213,15825" coordsize="414,294" path="m6502,15825l6379,15863,6289,15946,6232,16029,6213,16067,6275,16097,6318,16112,6362,16118,6428,16118,6442,16118,6502,16110,6569,16081,6626,16026,6609,16020,6593,16012,6540,15966,6510,15902,6506,15865,6506,15855,6507,15845,6509,15835,6511,15825,6508,15825,6502,15825xe" filled="true" fillcolor="#f3f3f4" stroked="false">
              <v:path arrowok="t"/>
              <v:fill type="solid"/>
            </v:shape>
            <v:shape style="position:absolute;left:6506;top:15698;width:335;height:335" type="#_x0000_t75" stroked="false">
              <v:imagedata r:id="rId1498" o:title=""/>
            </v:shape>
            <v:shape style="position:absolute;left:6468;top:932;width:395;height:520" coordorigin="6468,932" coordsize="395,520" path="m6674,932l6545,1058,6483,1146,6468,1234,6484,1364,6502,1367,6519,1372,6536,1379,6553,1387,6569,1396,6584,1407,6599,1420,6613,1435,6626,1451,6638,1448,6649,1446,6661,1445,6674,1444,6726,1444,6734,1435,6748,1420,6763,1407,6778,1396,6794,1387,6811,1379,6828,1372,6845,1367,6863,1364,6848,1204,6781,1066,6708,969,6674,932xm6726,1444l6674,1444,6686,1445,6698,1446,6710,1448,6721,1451,6726,1444xe" filled="true" fillcolor="#f3f3f4" stroked="false">
              <v:path arrowok="t"/>
              <v:fill type="solid"/>
            </v:shape>
            <v:shape style="position:absolute;left:6213;top:1359;width:414;height:294" coordorigin="6213,1359" coordsize="414,294" path="m6428,1359l6348,1367,6279,1384,6231,1402,6213,1410,6277,1550,6328,1622,6394,1648,6502,1652,6508,1652,6511,1652,6509,1642,6507,1632,6506,1622,6506,1612,6507,1593,6530,1525,6578,1474,6626,1451,6613,1435,6553,1387,6484,1364,6442,1359,6428,1359xe" filled="true" fillcolor="#f3f3f4" stroked="false">
              <v:path arrowok="t"/>
              <v:fill type="solid"/>
            </v:shape>
            <v:shape style="position:absolute;left:6721;top:1359;width:414;height:294" coordorigin="6721,1359" coordsize="414,294" path="m6919,1359l6845,1367,6778,1396,6721,1451,6738,1457,6754,1465,6807,1511,6837,1575,6841,1612,6841,1622,6840,1632,6839,1642,6836,1652,6839,1652,6968,1614,7059,1531,7115,1448,7134,1410,7073,1380,7030,1365,6985,1359,6919,1359xe" filled="true" fillcolor="#f3f3f4" stroked="false">
              <v:path arrowok="t"/>
              <v:fill type="solid"/>
            </v:shape>
            <v:shape style="position:absolute;left:6506;top:1444;width:335;height:335" type="#_x0000_t75" stroked="false">
              <v:imagedata r:id="rId132" o:title=""/>
            </v:shape>
            <v:shape style="position:absolute;left:11568;top:8546;width:520;height:386" coordorigin="11568,8546" coordsize="520,386" path="m11702,8546l11652,8567,11647,8584,11612,8649,11568,8691,11571,8703,11573,8714,11574,8726,11575,8739,11574,8751,11573,8763,11571,8774,11568,8786,11585,8799,11632,8859,11656,8928,11667,8929,11679,8930,11690,8931,11702,8931,11847,8901,11970,8835,12055,8769,12087,8739,11978,8627,11901,8570,11821,8549,11702,8546xe" filled="true" fillcolor="#f3f3f4" stroked="false">
              <v:path arrowok="t"/>
              <v:fill type="solid"/>
            </v:shape>
            <v:shape style="position:absolute;left:11367;top:8278;width:292;height:414" coordorigin="11367,8278" coordsize="292,414" path="m11651,8571l11407,8571,11426,8572,11444,8575,11462,8580,11478,8587,11494,8595,11508,8605,11522,8616,11534,8629,11545,8643,11554,8658,11562,8674,11568,8691,11585,8678,11599,8664,11612,8649,11623,8634,11632,8618,11640,8601,11647,8584,11651,8571xm11609,8278l11465,8344,11392,8397,11367,8465,11367,8576,11377,8574,11387,8572,11397,8571,11407,8571,11651,8571,11652,8567,11656,8549,11658,8452,11641,8365,11620,8302,11609,8278xe" filled="true" fillcolor="#f3f3f4" stroked="false">
              <v:path arrowok="t"/>
              <v:fill type="solid"/>
            </v:shape>
            <v:shape style="position:absolute;left:11367;top:8786;width:302;height:414" coordorigin="11367,8786" coordsize="302,414" path="m11367,8901l11402,9028,11485,9121,11570,9179,11609,9199,11649,9115,11668,9059,11668,9005,11656,8928,11652,8910,11651,8906,11407,8906,11397,8906,11387,8905,11377,8903,11367,8901xm11568,8786l11562,8803,11554,8819,11545,8834,11534,8848,11522,8861,11509,8872,11494,8882,11478,8890,11462,8897,11444,8902,11426,8905,11407,8906,11651,8906,11647,8893,11640,8876,11632,8859,11623,8843,11612,8828,11599,8813,11585,8799,11568,8786xe" filled="true" fillcolor="#f3f3f4" stroked="false">
              <v:path arrowok="t"/>
              <v:fill type="solid"/>
            </v:shape>
            <v:shape style="position:absolute;left:11240;top:8571;width:335;height:335" type="#_x0000_t75" stroked="false">
              <v:imagedata r:id="rId1499" o:title=""/>
            </v:shape>
            <v:shape style="position:absolute;left:1389;top:8546;width:520;height:386" coordorigin="1389,8546" coordsize="520,386" path="m1774,8546l1629,8576,1506,8642,1421,8708,1389,8739,1498,8850,1575,8907,1655,8928,1774,8931,1786,8931,1797,8930,1809,8929,1820,8928,1824,8910,1829,8893,1864,8828,1908,8786,1905,8775,1903,8763,1902,8751,1901,8739,1902,8726,1903,8714,1905,8703,1908,8691,1892,8678,1844,8618,1820,8549,1809,8548,1797,8547,1786,8546,1774,8546xe" filled="true" fillcolor="#f3f3f4" stroked="false">
              <v:path arrowok="t"/>
              <v:fill type="solid"/>
            </v:shape>
            <v:shape style="position:absolute;left:1818;top:8786;width:292;height:414" coordorigin="1818,8786" coordsize="292,414" path="m1908,8786l1892,8799,1877,8813,1864,8828,1853,8843,1844,8859,1836,8876,1829,8893,1824,8910,1820,8928,1818,9025,1835,9112,1856,9175,1867,9199,2011,9133,2085,9080,2110,9012,2109,8906,2069,8906,2050,8905,2032,8902,2015,8897,1998,8890,1982,8882,1968,8872,1954,8861,1942,8848,1931,8834,1922,8819,1914,8803,1908,8786xm2109,8901l2099,8903,2089,8905,2079,8906,2069,8906,2109,8906,2109,8901xe" filled="true" fillcolor="#f3f3f4" stroked="false">
              <v:path arrowok="t"/>
              <v:fill type="solid"/>
            </v:shape>
            <v:shape style="position:absolute;left:1808;top:8278;width:301;height:414" coordorigin="1808,8278" coordsize="301,414" path="m1867,8278l1827,8362,1809,8418,1808,8472,1820,8549,1824,8567,1829,8584,1836,8601,1844,8618,1853,8634,1864,8649,1877,8664,1892,8678,1908,8691,1914,8674,1922,8658,1931,8643,1942,8629,1954,8616,1968,8605,1982,8595,1998,8587,2015,8580,2032,8575,2050,8572,2069,8571,2108,8571,2074,8449,1991,8356,1906,8298,1867,8278xm2108,8571l2069,8571,2079,8571,2089,8572,2099,8574,2109,8576,2108,8571xe" filled="true" fillcolor="#f3f3f4" stroked="false">
              <v:path arrowok="t"/>
              <v:fill type="solid"/>
            </v:shape>
            <v:shape style="position:absolute;left:1901;top:8571;width:335;height:335" type="#_x0000_t75" stroked="false">
              <v:imagedata r:id="rId1500" o:title=""/>
            </v:shape>
            <v:shape style="position:absolute;left:6468;top:16565;width:395;height:520" coordorigin="6468,16565" coordsize="395,520" path="m6674,16565l6545,16691,6483,16778,6468,16866,6485,16996,6502,17000,6519,17005,6536,17012,6553,17020,6569,17029,6584,17040,6599,17053,6613,17067,6626,17084,6638,17081,6649,17079,6661,17078,6674,17077,6726,17077,6734,17067,6748,17053,6763,17040,6778,17029,6794,17020,6811,17012,6828,17005,6845,17000,6863,16996,6848,16837,6781,16698,6708,16601,6674,16565xm6726,17077l6674,17077,6686,17078,6698,17079,6710,17081,6721,17084,6726,17077xe" filled="true" fillcolor="#f3f3f4" stroked="false">
              <v:path arrowok="t"/>
              <v:fill type="solid"/>
            </v:shape>
            <v:shape style="position:absolute;left:6213;top:16991;width:414;height:294" coordorigin="6213,16991" coordsize="414,294" path="m6428,16991l6348,16999,6279,17017,6231,17035,6213,17043,6277,17183,6328,17255,6394,17281,6502,17285,6508,17285,6511,17285,6509,17275,6507,17265,6506,17255,6506,17245,6507,17226,6530,17158,6578,17107,6626,17084,6613,17067,6553,17020,6484,16996,6442,16992,6428,16991xe" filled="true" fillcolor="#f3f3f4" stroked="false">
              <v:path arrowok="t"/>
              <v:fill type="solid"/>
            </v:shape>
            <v:shape style="position:absolute;left:6721;top:16991;width:414;height:294" coordorigin="6721,16991" coordsize="414,294" path="m6919,16991l6845,17000,6778,17029,6721,17084,6738,17090,6754,17098,6807,17143,6837,17208,6841,17245,6841,17255,6840,17265,6839,17275,6836,17285,6839,17285,6968,17247,7059,17164,7115,17080,7134,17043,7073,17013,7030,16998,6985,16992,6919,16991xe" filled="true" fillcolor="#f3f3f4" stroked="false">
              <v:path arrowok="t"/>
              <v:fill type="solid"/>
            </v:shape>
            <v:shape style="position:absolute;left:6506;top:17077;width:335;height:335" type="#_x0000_t75" stroked="false">
              <v:imagedata r:id="rId1501" o:title=""/>
            </v:shape>
            <v:shape style="position:absolute;left:8278;top:763;width:4400;height:6364" type="#_x0000_t75" stroked="false">
              <v:imagedata r:id="rId1346" o:title=""/>
            </v:shape>
            <v:shape style="position:absolute;left:11937;top:2273;width:377;height:377" type="#_x0000_t75" stroked="false">
              <v:imagedata r:id="rId1502" o:title=""/>
            </v:shape>
            <v:shape style="position:absolute;left:10718;top:5703;width:491;height:491" coordorigin="10718,5703" coordsize="491,491" path="m10963,5703l10888,5714,10821,5748,10766,5801,10731,5869,10718,5948,10718,5967,10735,6039,10772,6101,10824,6150,10889,6182,10963,6193,10982,6193,11054,6176,11117,6139,11165,6087,11197,6022,11208,5948,11207,5925,11192,5860,11156,5797,11104,5747,11038,5714,10963,5703xe" filled="true" fillcolor="#f3f3f4" stroked="false">
              <v:path arrowok="t"/>
              <v:fill type="solid"/>
            </v:shape>
            <v:shape style="position:absolute;left:12027;top:1054;width:377;height:377" type="#_x0000_t75" stroked="false">
              <v:imagedata r:id="rId42" o:title=""/>
            </v:shape>
            <v:shape style="position:absolute;left:10142;top:1285;width:377;height:377" type="#_x0000_t75" stroked="false">
              <v:imagedata r:id="rId1348" o:title=""/>
            </v:shape>
            <v:shape style="position:absolute;left:11423;top:3006;width:628;height:628" coordorigin="11423,3006" coordsize="628,628" path="m11737,3006l11659,3016,11589,3043,11528,3086,11479,3142,11444,3208,11426,3281,11423,3320,11424,3339,11437,3412,11466,3478,11509,3535,11564,3581,11628,3614,11699,3632,11737,3634,11756,3633,11829,3620,11896,3591,11953,3548,11999,3494,12032,3429,12049,3358,12051,3320,12051,3300,12036,3222,12004,3155,11958,3097,11900,3052,11832,3021,11757,3007,11737,3006xe" filled="true" fillcolor="#f3f3f4" stroked="false">
              <v:path arrowok="t"/>
              <v:fill type="solid"/>
            </v:shape>
            <v:shape style="position:absolute;left:12840;top:0;width:760;height:759" coordorigin="12840,0" coordsize="760,759" path="m13312,0l13016,0,13006,6,12990,16,12975,27,12961,39,12947,52,12933,65,12920,80,12908,95,12897,111,12886,128,12876,146,12867,164,12860,181,12855,197,12850,215,12846,233,12843,251,12841,269,12840,288,12840,307,12841,327,12843,346,12846,366,12850,386,12855,406,12861,425,12868,445,12875,465,12884,484,12893,502,12903,520,12913,537,12924,553,12935,569,12947,585,12960,600,12973,614,12987,628,13002,641,13017,653,13032,665,13048,676,13065,687,13082,697,13099,706,13117,714,13135,722,13154,729,13173,736,13193,741,13212,746,13230,750,13249,753,13268,755,13287,757,13306,758,13325,759,13346,758,13366,757,13386,755,13406,752,13426,749,13445,745,13465,740,13484,734,13503,728,13522,720,13541,713,13559,704,13577,695,13594,685,13600,681,13600,571,13326,571,13305,570,13284,568,13262,564,13242,560,13216,552,13193,542,13172,532,13153,520,13136,507,13120,494,13106,480,13094,467,13083,453,13074,440,13066,427,13060,415,13054,404,13045,382,13038,360,13033,340,13030,320,13028,301,13029,284,13031,268,13034,254,13038,243,13048,224,13058,208,13070,193,13084,181,13098,170,13113,162,13128,155,13144,151,13161,149,13175,136,13190,123,13206,112,13223,103,13242,96,13261,91,13281,87,13302,86,13411,86,13408,82,13395,67,13382,53,13368,41,13354,28,13339,17,13324,7,13312,0xm13600,423l13599,424,13588,440,13576,456,13563,470,13549,484,13534,497,13518,509,13501,521,13483,531,13465,540,13446,548,13427,555,13407,561,13387,565,13367,568,13346,570,13326,571,13600,571,13600,423xm13411,86l13302,86,13322,87,13340,90,13359,95,13376,101,13393,109,13408,119,13423,130,13436,142,13449,156,13459,171,13469,187,13460,167,13451,149,13442,131,13431,114,13420,97,13411,86xm13600,0l13558,0,13564,8,13574,21,13583,35,13592,49,13600,63,13600,0xe" filled="true" fillcolor="#f3f3f4" stroked="false">
              <v:path arrowok="t"/>
              <v:fill type="solid"/>
            </v:shape>
            <v:shape style="position:absolute;left:13113;top:86;width:377;height:377" type="#_x0000_t75" stroked="false">
              <v:imagedata r:id="rId976" o:title=""/>
            </v:shape>
            <v:shape style="position:absolute;left:12840;top:763;width:760;height:3349" type="#_x0000_t75" stroked="false">
              <v:imagedata r:id="rId424" o:title=""/>
            </v:shape>
            <v:shape style="position:absolute;left:13204;top:2273;width:377;height:377" type="#_x0000_t75" stroked="false">
              <v:imagedata r:id="rId1503" o:title=""/>
            </v:shape>
            <v:shape style="position:absolute;left:13113;top:1054;width:377;height:377" type="#_x0000_t75" stroked="false">
              <v:imagedata r:id="rId1504" o:title=""/>
            </v:shape>
            <v:shape style="position:absolute;left:13466;top:3063;width:134;height:514" coordorigin="13466,3063" coordsize="134,514" path="m13600,3063l13546,3110,13504,3171,13476,3241,13466,3320,13467,3339,13480,3412,13509,3478,13552,3535,13600,3577,13600,3063xe" filled="true" fillcolor="#f3f3f4" stroked="false">
              <v:path arrowok="t"/>
              <v:fill type="solid"/>
            </v:shape>
            <v:shape style="position:absolute;left:12936;top:4946;width:665;height:2181" coordorigin="12936,4946" coordsize="665,2181" path="m13600,4946l13580,4967,13538,5012,13510,5043,13482,5073,13455,5103,13428,5134,13415,5149,13402,5164,13389,5180,13376,5195,13363,5210,13350,5226,13337,5241,13325,5257,13312,5272,13300,5288,13288,5303,13276,5319,13264,5334,13252,5350,13241,5366,13229,5381,13218,5397,13207,5413,13196,5429,13185,5445,13174,5460,13164,5476,13153,5492,13143,5508,13133,5524,13123,5541,13114,5557,13104,5573,13095,5589,13086,5605,13077,5621,13068,5638,13060,5654,13051,5671,13043,5687,13035,5704,13028,5720,13020,5737,13013,5753,13006,5770,12999,5787,12992,5803,12986,5820,12980,5837,12974,5854,12968,5871,12963,5888,12958,5905,12953,5922,12948,5939,12944,5956,12940,5974,12936,5991,13029,6481,13029,6504,13030,6526,13030,6547,13031,6569,13032,6590,13033,6611,13035,6631,13036,6651,13038,6671,13040,6691,13042,6710,13045,6729,13048,6748,13050,6767,13053,6785,13057,6803,13060,6820,13064,6838,13067,6855,13082,6874,13096,6893,13111,6910,13127,6927,13142,6943,13158,6957,13174,6971,13190,6985,13207,6997,13223,7009,13239,7020,13256,7030,13272,7040,13288,7048,13305,7057,13321,7064,13337,7071,13352,7078,13368,7084,13383,7089,13398,7094,13413,7099,13427,7103,13446,7107,13465,7112,13484,7115,13503,7119,13523,7121,13542,7123,13562,7125,13582,7126,13600,7127,13600,7070,13518,7060,13394,7009,13326,6957,13305,6934,13140,6630,13055,6473,13024,6411,13019,6393,13019,6390,13023,6389,13103,6389,13102,6371,13100,6351,13099,6330,13098,6310,13098,6289,13098,6268,13098,6247,13098,6225,13099,6203,13100,6180,13101,6163,13102,6147,13104,6130,13106,6113,13108,6096,13110,6080,13113,6063,13117,6046,13120,6030,13124,6013,13128,5997,13132,5980,13137,5963,13142,5947,13147,5931,13153,5914,13158,5898,13164,5881,13171,5865,13177,5849,13184,5832,13191,5816,13198,5800,13206,5784,13214,5768,13222,5751,13230,5735,13238,5719,13247,5703,13256,5687,13265,5671,13274,5655,13284,5639,13294,5623,13304,5607,13314,5591,13324,5575,13335,5560,13345,5544,13356,5528,13367,5512,13379,5496,13390,5481,13402,5465,13413,5449,13425,5433,13437,5418,13450,5402,13462,5387,13474,5371,13487,5355,13500,5340,13513,5324,13526,5309,13539,5293,13552,5278,13566,5262,13579,5247,13593,5231,13600,5223,13600,4946xm13103,6389l13029,6389,13050,6391,13075,6398,13095,6404,13104,6407,13105,6417,13107,6427,13109,6437,13110,6447,13108,6428,13106,6409,13103,6390,13103,6389xe" filled="true" fillcolor="#f3f3f4" stroked="false">
              <v:path arrowok="t"/>
              <v:fill type="solid"/>
            </v:shape>
            <v:shape style="position:absolute;left:13019;top:6389;width:581;height:693" coordorigin="13019,6389" coordsize="581,693" path="m13029,6389l13023,6389,13019,6390,13019,6393,13064,6484,13162,6670,13261,6852,13305,6934,13369,7020,13432,7064,13533,7081,13600,7082,13600,6871,13589,6870,13573,6868,13509,6855,13444,6834,13381,6805,13320,6768,13263,6722,13212,6668,13169,6604,13142,6549,13121,6490,13107,6427,13104,6407,13073,6396,13055,6391,13043,6389,13029,6389xe" filled="true" fillcolor="#f3f3f4" stroked="false">
              <v:path arrowok="t"/>
              <v:fill type="solid"/>
            </v:shape>
            <v:shape style="position:absolute;left:13403;top:5729;width:197;height:184" type="#_x0000_t75" stroked="false">
              <v:imagedata r:id="rId48" o:title=""/>
            </v:shape>
            <v:shape style="position:absolute;left:12835;top:3920;width:765;height:1024" coordorigin="12835,3920" coordsize="765,1024" path="m13253,3928l13249,3929,13233,3933,13217,3937,13201,3943,13185,3951,13170,3959,13155,3969,13141,3980,13128,3993,13117,4007,13108,4023,13100,4041,13094,4061,13087,4160,13106,4224,13132,4258,13145,4269,12970,4281,12880,4320,12844,4418,12835,4606,12877,4796,12975,4896,13075,4936,13121,4943,13113,4931,13106,4918,13099,4906,13094,4893,13089,4881,13085,4868,13081,4855,13078,4842,13077,4829,13075,4816,13075,4803,13075,4790,13076,4777,13078,4764,13080,4750,13084,4737,13087,4724,13092,4711,13097,4698,13103,4685,13109,4672,13116,4660,13124,4647,13133,4634,13142,4622,13151,4609,13161,4597,13172,4585,13184,4573,13196,4561,13208,4550,13222,4538,13235,4527,13250,4516,13265,4505,13280,4494,13296,4484,13313,4474,13330,4464,13347,4454,13365,4445,13384,4435,13403,4427,13422,4418,13442,4410,13463,4402,13484,4394,13505,4387,13527,4380,13549,4374,13572,4367,13595,4362,13600,4360,13600,4112,13477,4047,13386,3963,13353,3963,13258,3932,13256,3931,13253,3928xm13346,3920l13336,3920,13331,3920,13353,3963,13386,3963,13382,3960,13353,3920,13346,3920xe" filled="true" fillcolor="#f3f3f4" stroked="false">
              <v:path arrowok="t"/>
              <v:fill type="solid"/>
            </v:shape>
            <v:shape style="position:absolute;left:12874;top:3137;width:479;height:827" coordorigin="12874,3137" coordsize="479,827" path="m13089,3137l13010,3150,12941,3178,12893,3206,12874,3218,12972,3243,13024,3285,13048,3372,13062,3536,13065,3566,13080,3648,13102,3719,13130,3779,13170,3843,13218,3897,13253,3928,13256,3931,13258,3932,13353,3963,13313,3885,13266,3752,13253,3540,13257,3344,13262,3258,13255,3244,13219,3192,13157,3149,13106,3137,13089,3137xe" filled="true" fillcolor="#f3f3f4" stroked="false">
              <v:path arrowok="t"/>
              <v:fill type="solid"/>
            </v:shape>
            <v:shape style="position:absolute;left:13596;top:1927;width:5;height:3" coordorigin="13596,1927" coordsize="5,3" path="m13600,1927l13596,1929,13599,1929,13600,1930,13600,1927xe" filled="true" fillcolor="#f3f3f4" stroked="false">
              <v:path arrowok="t"/>
              <v:fill type="solid"/>
            </v:shape>
            <v:shape style="position:absolute;left:12880;top:1702;width:350;height:733" coordorigin="12880,1702" coordsize="350,733" path="m13047,1702l13097,1723,13108,1758,13076,1832,12996,1968,12919,2140,12886,2290,12880,2395,12882,2435,12883,2432,12883,2430,12888,2413,12912,2350,12942,2291,12977,2233,13015,2177,13055,2124,13094,2075,13142,2019,13189,1968,13215,1941,13220,1924,13224,1909,13227,1894,13228,1880,13229,1865,13229,1851,13187,1756,13127,1719,13071,1704,13047,1702xe" filled="true" fillcolor="#f3f3f4" stroked="false">
              <v:path arrowok="t"/>
              <v:fill type="solid"/>
            </v:shape>
            <v:shape style="position:absolute;left:12759;top:5988;width:842;height:1775" coordorigin="12759,5988" coordsize="842,1775" path="m13266,7446l13088,7446,13094,7478,13095,7507,13090,7547,13076,7616,13073,7638,13073,7658,13075,7677,13079,7694,13086,7709,13094,7723,13105,7734,13116,7744,13130,7752,13144,7757,13160,7761,13176,7762,13192,7761,13208,7758,13224,7753,13241,7745,13291,7693,13308,7622,13309,7560,13305,7534,13440,7534,13274,7460,13266,7446xm13440,7534l13305,7534,13422,7670,13511,7740,13600,7761,13600,7554,13461,7543,13440,7534xm12759,7493l12807,7522,12840,7537,12875,7543,12926,7543,12944,7543,12961,7540,12979,7537,12996,7531,13013,7523,13030,7513,13045,7500,13051,7494,12768,7494,12763,7494,12759,7493xm12935,5988l12872,6280,12849,6477,12865,6667,12917,6940,12924,6975,12930,7009,12935,7041,12938,7072,12941,7102,12943,7130,12944,7157,12944,7183,12943,7208,12942,7231,12939,7253,12937,7274,12933,7294,12929,7313,12924,7331,12919,7348,12914,7363,12908,7378,12901,7392,12895,7404,12888,7416,12880,7427,12873,7437,12865,7446,12857,7454,12849,7462,12841,7468,12833,7474,12825,7479,12818,7483,12810,7487,12802,7489,12795,7492,12787,7493,12780,7494,12774,7494,13051,7494,13060,7485,13075,7467,13088,7446,13266,7446,13166,7253,13067,6855,13064,6838,13060,6820,13057,6803,13053,6785,13050,6767,13048,6748,13045,6729,13042,6710,13040,6691,13038,6671,13036,6651,13035,6631,13033,6611,13032,6590,13031,6569,13030,6547,13030,6526,13029,6504,13029,6481,12936,5991,12935,5988xe" filled="true" fillcolor="#f3f3f4" stroked="false">
              <v:path arrowok="t"/>
              <v:fill type="solid"/>
            </v:shape>
            <v:shape style="position:absolute;left:13220;top:6023;width:380;height:425" coordorigin="13220,6023" coordsize="380,425" path="m13381,6076l13371,6076,13357,6077,13343,6079,13331,6082,13318,6086,13307,6091,13296,6098,13286,6105,13277,6113,13268,6122,13260,6131,13253,6141,13246,6152,13240,6163,13235,6175,13231,6187,13227,6200,13224,6213,13222,6226,13221,6239,13220,6253,13221,6266,13222,6280,13224,6293,13226,6306,13230,6319,13234,6332,13239,6344,13245,6356,13252,6368,13260,6379,13269,6389,13278,6399,13289,6408,13300,6417,13312,6424,13326,6431,13340,6436,13355,6441,13371,6445,13388,6447,13405,6448,13409,6448,13413,6448,13417,6448,13434,6448,13450,6447,13465,6445,13481,6443,13496,6439,13510,6436,13524,6431,13538,6426,13552,6420,13566,6413,13579,6406,13591,6397,13600,6392,13600,6083,13429,6083,13416,6082,13392,6077,13381,6076xm13600,6023l13585,6034,13569,6045,13552,6054,13534,6063,13517,6070,13499,6076,13480,6080,13461,6082,13442,6083,13600,6083,13600,6023xe" filled="true" fillcolor="#f3f3f4" stroked="false">
              <v:path arrowok="t"/>
              <v:fill type="solid"/>
            </v:shape>
            <v:shape style="position:absolute;left:10191;top:4731;width:2568;height:3038" type="#_x0000_t75" stroked="false">
              <v:imagedata r:id="rId427" o:title=""/>
            </v:shape>
            <v:shape style="position:absolute;left:11236;top:3920;width:1447;height:1024" coordorigin="11236,3920" coordsize="1447,1024" path="m11236,4096l11240,4099,11251,4108,11257,4112,11263,4116,11270,4121,11278,4126,11287,4132,11296,4138,11306,4144,11318,4151,11330,4158,11342,4165,11356,4173,11371,4180,11386,4188,11402,4196,11419,4205,11437,4213,11456,4222,11476,4230,11496,4239,11517,4247,11540,4256,11563,4265,11587,4273,11612,4282,11637,4290,11664,4299,11691,4307,11720,4315,11749,4322,11779,4330,11810,4337,11842,4344,11899,4356,11922,4362,11946,4367,11968,4374,11991,4380,12012,4387,12034,4394,12055,4402,12075,4410,12095,4418,12115,4427,12134,4435,12152,4444,12170,4454,12188,4464,12205,4474,12221,4484,12237,4494,12253,4505,12268,4516,12282,4527,12296,4538,12309,4550,12322,4561,12334,4573,12345,4585,12356,4597,12366,4609,12376,4622,12385,4634,12393,4647,12401,4660,12408,4672,12415,4685,12420,4698,12426,4711,12430,4724,12434,4737,12437,4750,12439,4764,12441,4777,12442,4790,12442,4803,12442,4816,12441,4829,12439,4842,12436,4855,12433,4868,12429,4881,12424,4893,12418,4906,12412,4918,12404,4931,12396,4943,12566,4931,12652,4892,12682,4794,12682,4606,12631,4416,12525,4315,12420,4276,12373,4269,12422,4237,12444,4205,12443,4174,11630,4174,11614,4174,11596,4173,11579,4172,11561,4171,11543,4170,11525,4168,11506,4165,11487,4163,11468,4159,11449,4156,11429,4152,11409,4148,11388,4143,11367,4138,11346,4132,11325,4126,11303,4119,11281,4112,11259,4105,11236,4096xm12182,3920l12171,3920,12165,3920,12071,4067,11984,4142,11854,4170,11630,4174,12443,4174,12443,4153,12424,4061,12418,4041,12410,4023,12400,4007,12389,3993,12376,3980,12363,3969,12354,3963,12165,3963,12187,3920,12182,3920xm12264,3928l12261,3931,12259,3932,12165,3963,12354,3963,12348,3959,12332,3951,12316,3943,12300,3937,12284,3933,12268,3929,12264,3928xe" filled="true" fillcolor="#f3f3f4" stroked="false">
              <v:path arrowok="t"/>
              <v:fill type="solid"/>
            </v:shape>
            <v:shape style="position:absolute;left:12165;top:3137;width:479;height:827" coordorigin="12165,3137" coordsize="479,827" path="m12428,3137l12361,3149,12298,3192,12262,3244,12255,3258,12278,3574,12281,3745,12258,3829,12204,3885,12165,3963,12259,3932,12309,3889,12357,3829,12397,3761,12423,3697,12443,3622,12455,3536,12493,3367,12556,3271,12616,3228,12643,3218,12580,3171,12536,3147,12493,3138,12428,3137xe" filled="true" fillcolor="#f3f3f4" stroked="false">
              <v:path arrowok="t"/>
              <v:fill type="solid"/>
            </v:shape>
            <v:shape style="position:absolute;left:8278;top:0;width:4400;height:4504" type="#_x0000_t75" stroked="false">
              <v:imagedata r:id="rId428" o:title=""/>
            </v:shape>
            <v:shape style="position:absolute;left:12288;top:1702;width:361;height:733" coordorigin="12288,1702" coordsize="361,733" path="m12471,1702l12381,1706,12309,1756,12291,1825,12288,1865,12289,1880,12302,1941,12309,1948,12321,1960,12365,2007,12411,2060,12449,2107,12489,2159,12528,2214,12564,2272,12596,2330,12625,2399,12634,2430,12635,2432,12635,2435,12649,2297,12642,2203,12603,2108,12522,1968,12454,1827,12443,1747,12459,1710,12471,1702xe" filled="true" fillcolor="#f3f3f4" stroked="false">
              <v:path arrowok="t"/>
              <v:fill type="solid"/>
            </v:shape>
            <v:shape style="position:absolute;left:12027;top:86;width:377;height:377" type="#_x0000_t75" stroked="false">
              <v:imagedata r:id="rId1505" o:title=""/>
            </v:shape>
            <v:shape style="position:absolute;left:10142;top:0;width:377;height:232" type="#_x0000_t75" stroked="false">
              <v:imagedata r:id="rId980" o:title=""/>
            </v:shape>
            <v:shape style="position:absolute;left:11028;top:0;width:608;height:291" coordorigin="11028,0" coordsize="608,291" path="m11032,47l11028,145,11039,202,11076,237,11151,272,11168,279,11185,284,11205,288,11226,290,11248,291,11267,290,11287,289,11308,286,11330,282,11512,211,11600,117,11253,117,11234,117,11215,116,11196,114,11177,111,11158,107,11139,101,11121,95,11102,88,11084,80,11067,70,11049,59,11032,47xm11635,0l11629,0,11621,5,11609,12,11594,20,11570,32,11557,39,11543,45,11528,52,11512,59,11495,66,11478,72,11460,79,11441,85,11421,91,11402,97,11381,102,11361,106,11339,110,11318,113,11297,115,11275,117,11253,117,11600,117,11602,115,11633,32,11635,0xe" filled="true" fillcolor="#f3f3f4" stroked="false">
              <v:path arrowok="t"/>
              <v:fill type="solid"/>
            </v:shape>
            <v:shape style="position:absolute;left:10666;top:0;width:154;height:149" type="#_x0000_t75" stroked="false">
              <v:imagedata r:id="rId981" o:title=""/>
            </v:shape>
            <v:shape style="position:absolute;left:9779;top:0;width:164;height:251" type="#_x0000_t75" stroked="false">
              <v:imagedata r:id="rId982" o:title=""/>
            </v:shape>
            <v:shape style="position:absolute;left:9387;top:222;width:1528;height:514" coordorigin="9387,222" coordsize="1528,514" path="m9712,222l9710,222,9705,222,9686,225,9668,230,9652,237,9637,247,9623,259,9611,273,9602,288,9595,304,9591,321,9590,339,9600,386,9620,418,9640,436,9649,442,9494,490,9416,591,9390,691,9387,736,9397,726,9409,717,9421,709,9434,700,9448,692,9462,685,9478,678,9495,671,9513,665,9532,659,9552,654,9574,650,9596,647,9620,644,9646,642,9673,640,9701,640,10695,640,10729,632,10865,585,10915,564,10912,564,10907,564,10835,563,10754,559,10652,554,10558,546,10477,539,10416,532,10375,526,10334,520,10293,514,10252,507,10233,503,10213,499,10194,495,10175,491,10156,486,10137,482,10119,477,10102,472,10078,465,10055,457,10033,449,10013,441,9993,432,9974,423,9957,414,9941,404,9927,393,9914,383,9902,371,9892,360,9884,348,9870,326,9856,306,9841,289,9827,274,9812,261,9797,250,9783,241,9768,234,9754,229,9739,225,9725,223,9712,222xm10695,640l9701,640,9717,640,9734,640,9751,641,9769,642,9787,643,9806,645,9825,647,9845,649,9865,652,9886,654,9907,658,9929,661,9952,665,10018,678,10038,681,10058,684,10078,687,10097,690,10117,692,10136,694,10156,696,10175,697,10194,698,10213,699,10232,700,10250,700,10269,700,10524,679,10695,640xe" filled="true" fillcolor="#f3f3f4" stroked="false">
              <v:path arrowok="t"/>
              <v:fill type="solid"/>
            </v:shape>
            <v:shape style="position:absolute;left:8490;top:36;width:924;height:611" coordorigin="8490,36" coordsize="924,611" path="m9032,36l9029,36,8982,48,8947,75,8925,101,8918,114,8888,325,8790,451,8686,511,8637,527,8528,567,8490,591,8521,611,8620,636,8625,637,8630,638,8636,639,8655,642,8675,645,8695,646,8715,647,8732,646,8749,645,8767,643,8784,641,8801,638,8819,634,8836,630,8853,625,8871,619,8888,613,8905,606,8922,598,8938,589,8955,580,8971,570,8987,560,9003,549,9019,537,9034,524,9049,511,9064,497,9078,482,9092,466,9105,450,9118,433,9131,416,9143,398,9160,372,9177,350,9195,330,9212,312,9229,297,9245,284,9262,274,9278,265,9293,257,9308,252,9322,247,9336,244,9348,242,9360,241,9371,241,9407,241,9394,229,9376,213,9357,199,9355,197,9082,197,9094,182,9103,166,9109,150,9112,134,9112,118,9110,103,9106,88,9100,75,9091,63,9080,52,9067,44,9053,39,9037,36,9035,36,9032,36xm9407,241l9371,241,9389,242,9402,244,9411,246,9413,247,9407,241xm9213,146l9187,148,9162,153,9140,161,9121,170,9105,179,9092,189,9082,197,9355,197,9340,186,9322,176,9305,168,9289,161,9273,155,9257,151,9242,148,9227,147,9213,146xe" filled="true" fillcolor="#f3f3f4" stroked="false">
              <v:path arrowok="t"/>
              <v:fill type="solid"/>
            </v:shape>
            <v:shape style="position:absolute;left:9520;top:0;width:18;height:4" coordorigin="9520,0" coordsize="18,4" path="m9533,0l9520,0,9537,4,9533,0xe" filled="true" fillcolor="#f3f3f4" stroked="false">
              <v:path arrowok="t"/>
              <v:fill type="solid"/>
            </v:shape>
            <v:shape style="position:absolute;left:11357;top:172;width:428;height:505" coordorigin="11357,172" coordsize="428,505" path="m11761,172l11672,179,11687,180,11686,191,11674,251,11653,321,11625,385,11586,450,11534,510,11485,549,11426,581,11357,603,11418,646,11460,668,11504,676,11569,677,11586,677,11653,661,11716,620,11759,567,11785,521,11761,172xe" filled="true" fillcolor="#f3f3f4" stroked="false">
              <v:path arrowok="t"/>
              <v:fill type="solid"/>
            </v:shape>
            <v:shape style="position:absolute;left:12532;top:8042;width:395;height:520" coordorigin="12532,8042" coordsize="395,520" path="m12674,8042l12661,8059,12647,8073,12632,8086,12617,8097,12600,8106,12584,8114,12567,8121,12550,8126,12532,8130,12547,8289,12614,8427,12687,8525,12721,8561,12850,8435,12912,8348,12927,8259,12910,8130,12893,8126,12876,8121,12859,8114,12842,8106,12826,8097,12810,8086,12796,8073,12782,8059,12774,8049,12721,8049,12709,8048,12697,8047,12685,8045,12674,8042xm12769,8042l12757,8045,12745,8047,12733,8048,12721,8049,12774,8049,12769,8042xe" filled="true" fillcolor="#f3f3f4" stroked="false">
              <v:path arrowok="t"/>
              <v:fill type="solid"/>
            </v:shape>
            <v:shape style="position:absolute;left:12769;top:7841;width:414;height:294" coordorigin="12769,7841" coordsize="414,294" path="m12893,7841l12887,7841,12884,7841,12886,7851,12888,7861,12888,7871,12889,7881,12888,7900,12865,7968,12817,8019,12769,8042,12782,8059,12842,8106,12910,8130,12967,8135,13047,8127,13116,8109,13164,8091,13182,8083,13118,7943,13067,7871,13001,7845,12893,7841xe" filled="true" fillcolor="#f3f3f4" stroked="false">
              <v:path arrowok="t"/>
              <v:fill type="solid"/>
            </v:shape>
            <v:shape style="position:absolute;left:12260;top:7841;width:414;height:294" coordorigin="12260,7841" coordsize="414,294" path="m12550,7841l12427,7879,12336,7962,12280,8045,12260,8083,12322,8113,12365,8128,12410,8134,12476,8135,12490,8134,12550,8126,12617,8097,12674,8042,12657,8036,12641,8028,12588,7983,12558,7918,12554,7881,12554,7871,12555,7861,12556,7851,12559,7841,12556,7841,12550,7841xe" filled="true" fillcolor="#f3f3f4" stroked="false">
              <v:path arrowok="t"/>
              <v:fill type="solid"/>
            </v:shape>
            <v:shape style="position:absolute;left:12554;top:7714;width:335;height:335" type="#_x0000_t75" stroked="false">
              <v:imagedata r:id="rId1506" o:title=""/>
            </v:shape>
            <v:shape style="position:absolute;left:7436;top:562;width:520;height:386" coordorigin="7436,562" coordsize="520,386" path="m7822,562l7677,592,7553,658,7468,725,7436,755,7546,866,7622,923,7702,944,7822,947,7833,947,7845,947,7856,945,7868,944,7872,926,7877,909,7912,844,7956,802,7953,791,7951,779,7949,767,7949,755,7949,742,7951,730,7953,719,7956,707,7939,694,7891,634,7868,565,7856,564,7845,563,7833,562,7822,562xe" filled="true" fillcolor="#f3f3f4" stroked="false">
              <v:path arrowok="t"/>
              <v:fill type="solid"/>
            </v:shape>
            <v:shape style="position:absolute;left:7865;top:802;width:292;height:414" coordorigin="7865,802" coordsize="292,414" path="m7956,802l7939,815,7924,829,7912,844,7901,859,7891,875,7883,892,7877,909,7872,926,7868,944,7865,1041,7882,1128,7904,1191,7914,1215,8059,1150,8132,1097,8157,1029,8156,922,8116,922,8098,921,8079,918,8062,913,8045,907,8030,898,8015,888,8002,877,7989,864,7979,850,7969,835,7962,819,7956,802xm8156,917l8147,920,8137,921,8127,922,8116,922,8156,922,8156,917xe" filled="true" fillcolor="#f3f3f4" stroked="false">
              <v:path arrowok="t"/>
              <v:fill type="solid"/>
            </v:shape>
            <v:shape style="position:absolute;left:7855;top:294;width:301;height:414" coordorigin="7855,294" coordsize="301,414" path="m7914,294l7874,378,7856,435,7855,489,7868,565,7872,583,7877,600,7883,617,7891,634,7901,650,7912,665,7924,680,7939,694,7956,707,7962,690,7969,674,7979,659,7989,645,8002,633,8015,621,8030,611,8045,603,8062,596,8079,591,8098,588,8116,587,8155,587,8122,466,8038,372,7953,314,7914,294xm8155,587l8116,587,8127,587,8137,588,8147,590,8156,592,8155,587xe" filled="true" fillcolor="#f3f3f4" stroked="false">
              <v:path arrowok="t"/>
              <v:fill type="solid"/>
            </v:shape>
            <v:shape style="position:absolute;left:7949;top:587;width:335;height:335" type="#_x0000_t75" stroked="false">
              <v:imagedata r:id="rId1507" o:title=""/>
            </v:shape>
            <v:shape style="position:absolute;left:775;top:0;width:4400;height:795" type="#_x0000_t75" stroked="false">
              <v:imagedata r:id="rId433" o:title=""/>
            </v:shape>
            <v:shape style="position:absolute;left:1048;top:122;width:377;height:377" type="#_x0000_t75" stroked="false">
              <v:imagedata r:id="rId151" o:title=""/>
            </v:shape>
            <v:shape style="position:absolute;left:2934;top:0;width:377;height:268" type="#_x0000_t75" stroked="false">
              <v:imagedata r:id="rId434" o:title=""/>
            </v:shape>
            <v:shape style="position:absolute;left:1815;top:32;width:606;height:295" coordorigin="1815,32" coordsize="606,295" path="m1817,32l1815,162,1846,235,1939,279,2122,318,2144,322,2165,325,2185,326,2204,327,2227,326,2248,324,2267,320,2285,315,2301,309,2375,250,2409,175,2413,154,2199,154,2177,153,2156,152,2134,149,2113,146,2092,142,2071,138,2051,133,2031,127,2011,121,1993,115,1974,109,1957,102,1940,95,1924,88,1909,81,1895,75,1882,68,1855,54,1834,43,1821,35,1817,32xm2420,83l2403,95,2386,106,2368,116,2350,124,2332,132,2313,138,2294,143,2276,147,2257,150,2238,152,2218,153,2199,154,2413,154,2420,110,2420,83xe" filled="true" fillcolor="#f3f3f4" stroked="false">
              <v:path arrowok="t"/>
              <v:fill type="solid"/>
            </v:shape>
            <v:shape style="position:absolute;left:2630;top:0;width:156;height:186" type="#_x0000_t75" stroked="false">
              <v:imagedata r:id="rId985" o:title=""/>
            </v:shape>
            <v:shape style="position:absolute;left:3510;top:0;width:170;height:287" type="#_x0000_t75" stroked="false">
              <v:imagedata r:id="rId154" o:title=""/>
            </v:shape>
            <v:shape style="position:absolute;left:2538;top:258;width:1529;height:514" coordorigin="2538,258" coordsize="1529,514" path="m4066,676l3751,676,3780,677,3806,678,3832,680,3856,683,3879,686,3900,691,3920,696,3939,701,3957,707,3974,714,3990,721,4005,728,4019,736,4032,745,4044,754,4055,763,4065,772,4066,676xm3740,258l3727,259,3713,261,3699,265,3684,270,3670,278,3655,287,3640,298,3626,310,3611,325,3597,343,3582,362,3569,384,3560,396,3550,408,3539,419,3526,430,3511,440,3495,450,3478,459,3459,468,3440,477,3419,485,3397,493,3374,501,3351,508,3333,513,3315,518,3296,522,3278,527,3259,531,3239,535,3220,539,3200,543,3160,550,3119,557,3078,563,3036,568,2975,575,2895,583,2800,590,2699,596,2617,599,2545,600,2540,600,2538,600,2705,679,2828,719,2967,734,3183,736,3202,736,3221,736,3239,735,3258,735,3277,733,3297,732,3316,730,3335,728,3355,726,3375,724,3394,721,3414,718,3434,714,3500,701,3523,697,3545,694,3566,691,3587,688,3607,685,3627,683,3646,681,3665,680,3683,678,3701,677,3718,677,3735,676,4066,676,4066,605,4039,519,3960,486,3804,478,3837,460,3854,443,3860,418,3863,375,3861,358,3857,340,3850,324,3841,309,3829,295,3816,283,3801,274,3784,266,3766,261,3747,258,3745,258,3740,258xe" filled="true" fillcolor="#f3f3f4" stroked="false">
              <v:path arrowok="t"/>
              <v:fill type="solid"/>
            </v:shape>
            <v:shape style="position:absolute;left:4039;top:72;width:866;height:611" coordorigin="4039,72" coordsize="866,611" path="m4526,277l4082,277,4092,277,4104,278,4117,280,4130,284,4144,288,4159,294,4175,301,4191,310,4207,321,4224,334,4241,349,4258,366,4275,386,4292,408,4309,434,4321,452,4334,470,4347,487,4361,503,4374,518,4389,533,4403,547,4418,560,4434,573,4449,585,4465,596,4481,607,4497,616,4514,626,4531,634,4548,642,4565,649,4582,655,4599,661,4616,666,4634,671,4651,674,4668,677,4686,680,4703,681,4720,682,4738,683,4758,682,4778,681,4797,679,4817,675,4822,674,4827,673,4833,672,4904,638,4890,602,4843,574,4815,563,4634,520,4545,463,4520,352,4526,277xm4239,182l4225,183,4210,184,4195,187,4180,191,4164,197,4147,204,4130,212,4113,223,4095,235,4077,249,4058,265,4039,283,4049,280,4056,278,4066,277,4526,277,4529,233,4370,233,4360,225,4347,216,4331,206,4312,197,4290,189,4266,184,4239,182xm4423,72l4420,72,4418,72,4415,72,4399,75,4385,81,4372,89,4362,99,4353,111,4346,124,4342,139,4340,154,4340,170,4344,187,4349,203,4358,218,4370,233,4529,233,4535,150,4510,105,4491,82,4465,73,4423,72xe" filled="true" fillcolor="#f3f3f4" stroked="false">
              <v:path arrowok="t"/>
              <v:fill type="solid"/>
            </v:shape>
            <v:shape style="position:absolute;left:3915;top:0;width:136;height:40" coordorigin="3915,0" coordsize="136,40" path="m4051,0l3951,0,3925,30,3915,40,3983,24,4045,2,4051,0xe" filled="true" fillcolor="#f3f3f4" stroked="false">
              <v:path arrowok="t"/>
              <v:fill type="solid"/>
            </v:shape>
            <v:shape style="position:absolute;left:775;top:209;width:4400;height:6955" type="#_x0000_t75" stroked="false">
              <v:imagedata r:id="rId986" o:title=""/>
            </v:shape>
            <v:shape style="position:absolute;left:1139;top:2309;width:377;height:377" type="#_x0000_t75" stroked="false">
              <v:imagedata r:id="rId1508" o:title=""/>
            </v:shape>
            <v:shape style="position:absolute;left:2244;top:5739;width:491;height:491" coordorigin="2244,5739" coordsize="491,491" path="m2489,5739l2414,5750,2349,5783,2296,5833,2260,5896,2245,5966,2244,5984,2245,6003,2261,6075,2298,6138,2350,6186,2415,6218,2489,6230,2508,6229,2580,6212,2643,6176,2691,6123,2723,6058,2735,5984,2734,5964,2715,5887,2674,5823,2615,5774,2547,5746,2489,5739xe" filled="true" fillcolor="#f3f3f4" stroked="false">
              <v:path arrowok="t"/>
              <v:fill type="solid"/>
            </v:shape>
            <v:shape style="position:absolute;left:1048;top:1090;width:377;height:377" type="#_x0000_t75" stroked="false">
              <v:imagedata r:id="rId1509" o:title=""/>
            </v:shape>
            <v:shape style="position:absolute;left:2934;top:1322;width:377;height:377" type="#_x0000_t75" stroked="false">
              <v:imagedata r:id="rId1510" o:title=""/>
            </v:shape>
            <v:shape style="position:absolute;left:1401;top:3042;width:628;height:628" coordorigin="1401,3042" coordsize="628,628" path="m1715,3042l1638,3052,1568,3079,1507,3121,1458,3176,1423,3241,1404,3316,1401,3356,1402,3375,1415,3448,1444,3515,1487,3572,1541,3618,1606,3650,1677,3668,1715,3670,1734,3670,1807,3656,1874,3627,1931,3584,1977,3530,2009,3466,2027,3394,2029,3356,2028,3337,2015,3262,1984,3194,1938,3135,1880,3089,1811,3057,1735,3043,1715,3042xe" filled="true" fillcolor="#f3f3f4" stroked="false">
              <v:path arrowok="t"/>
              <v:fill type="solid"/>
            </v:shape>
            <v:shape style="position:absolute;left:694;top:4768;width:2568;height:3038" type="#_x0000_t75" stroked="false">
              <v:imagedata r:id="rId990" o:title=""/>
            </v:shape>
            <v:shape style="position:absolute;left:770;top:3956;width:1447;height:1024" coordorigin="770,3956" coordsize="1447,1024" path="m1188,3964l1184,3965,1168,3969,1152,3974,1136,3980,1120,3987,1104,3995,1090,4005,1076,4016,1063,4029,1052,4043,1042,4059,1035,4077,1029,4097,1022,4196,1041,4260,1067,4295,1080,4305,905,4317,815,4356,779,4454,770,4642,811,4832,910,4933,1010,4972,1056,4979,1048,4967,1041,4955,1034,4942,1029,4930,1024,4917,1019,4904,1016,4891,1013,4878,1011,4865,1010,4852,1010,4839,1010,4826,1011,4813,1013,4800,1015,4787,1018,4774,1022,4761,1027,4747,1032,4734,1038,4722,1044,4709,1051,4696,1059,4683,1067,4671,1076,4658,1086,4646,1096,4633,1107,4621,1119,4609,1131,4597,1143,4586,1157,4574,1170,4563,1185,4552,1200,4541,1215,4530,1231,4520,1247,4510,1264,4500,1282,4490,1300,4481,1319,4472,1338,4463,1357,4454,1377,4446,1398,4438,1419,4430,1440,4423,1462,4416,1484,4410,1507,4404,1530,4398,1553,4392,1610,4381,1642,4374,1673,4366,1703,4359,1733,4351,1761,4343,1788,4335,1815,4327,1841,4318,1865,4310,1889,4301,1912,4292,1935,4284,1956,4275,1976,4267,1996,4258,2015,4249,2033,4241,2050,4233,2066,4225,2081,4217,2094,4210,1822,4210,1577,4170,1411,4083,1321,3999,1287,3999,1193,3968,1191,3967,1188,3964xm2216,4133l2194,4141,2171,4148,2149,4155,2128,4162,2106,4168,2085,4174,2064,4179,2044,4184,2024,4188,2004,4192,1984,4196,1965,4199,1946,4202,1927,4204,1909,4206,1891,4207,1873,4209,1856,4209,1839,4210,1822,4210,2094,4210,2096,4209,2110,4202,2122,4194,2134,4187,2146,4181,2156,4174,2165,4168,2174,4163,2182,4157,2189,4153,2195,4148,2201,4145,2213,4136,2216,4133xm1281,3956l1266,3956,1287,3999,1321,3999,1317,3996,1287,3956,1281,3956xe" filled="true" fillcolor="#f3f3f4" stroked="false">
              <v:path arrowok="t"/>
              <v:fill type="solid"/>
            </v:shape>
            <v:shape style="position:absolute;left:809;top:3173;width:479;height:827" coordorigin="809,3173" coordsize="479,827" path="m1024,3173l945,3186,876,3214,828,3242,809,3255,907,3280,959,3321,983,3409,997,3572,1000,3602,1015,3685,1037,3756,1065,3816,1105,3879,1152,3934,1186,3963,1188,3964,1191,3967,1193,3968,1287,3999,1248,3921,1201,3788,1187,3577,1192,3380,1197,3294,1190,3280,1154,3228,1092,3185,1041,3174,1024,3173xe" filled="true" fillcolor="#f3f3f4" stroked="false">
              <v:path arrowok="t"/>
              <v:fill type="solid"/>
            </v:shape>
            <v:shape style="position:absolute;left:1530;top:1918;width:961;height:1004" coordorigin="1530,1918" coordsize="961,1004" path="m1840,2714l1909,2834,1966,2896,2040,2918,2162,2922,2179,2921,2196,2920,2214,2917,2232,2914,2251,2909,2270,2903,2290,2896,2310,2888,2330,2878,2347,2870,2362,2860,2377,2849,2390,2838,2403,2826,2415,2813,2426,2799,2436,2785,2443,2774,1976,2774,1954,2773,1932,2770,1912,2765,1893,2757,1876,2749,1862,2738,1849,2727,1840,2714xm1816,1918l1794,1919,1774,1919,1753,1920,1734,1922,1715,1924,1697,1926,1679,1929,1617,1940,1571,1952,1541,1961,1530,1965,1534,1966,1545,1968,1558,1971,1566,1972,1576,1975,1586,1977,1597,1980,1608,1983,1621,1987,1634,1990,1648,1995,1662,1999,1677,2004,1693,2010,1708,2016,1725,2022,1741,2029,1758,2036,1775,2044,1793,2052,1810,2061,1828,2071,1845,2081,1863,2091,1880,2102,1898,2114,1915,2126,1932,2138,1949,2152,1966,2166,1982,2181,1998,2196,2013,2212,2028,2229,2042,2246,2056,2264,2069,2283,2081,2302,2093,2323,2104,2344,2114,2365,2123,2388,2131,2411,2138,2436,2145,2464,2150,2491,2154,2517,2157,2541,2158,2564,2158,2586,2156,2606,2153,2625,2149,2642,2144,2658,2138,2674,2131,2688,2124,2700,2115,2712,2106,2722,2096,2732,2085,2740,2074,2748,2063,2754,2051,2760,2039,2764,2026,2768,2014,2771,2001,2773,1988,2774,1976,2774,2443,2774,2445,2771,2453,2755,2460,2739,2467,2723,2473,2706,2478,2689,2482,2671,2485,2653,2488,2635,2490,2616,2491,2597,2491,2578,2491,2558,2490,2538,2488,2518,2486,2498,2482,2478,2479,2458,2474,2438,2470,2419,2464,2399,2459,2380,2452,2361,2445,2343,2438,2324,2430,2305,2422,2287,2413,2269,2404,2251,2394,2233,2384,2216,2374,2199,2363,2182,2352,2166,2340,2150,2328,2134,2315,2119,2303,2105,2290,2091,2276,2077,2262,2065,2248,2052,2234,2041,2219,2029,2204,2019,2189,2009,2173,2000,2158,1992,2142,1985,2121,1976,2101,1968,2081,1961,2061,1955,2041,1949,2021,1943,2001,1939,1982,1934,1962,1931,1943,1928,1924,1925,1905,1923,1887,1921,1869,1920,1851,1919,1833,1918,1816,1918xe" filled="true" fillcolor="#f3f3f4" stroked="false">
              <v:path arrowok="t"/>
              <v:fill type="solid"/>
            </v:shape>
            <v:shape style="position:absolute;left:815;top:1738;width:350;height:733" coordorigin="815,1738" coordsize="350,733" path="m982,1738l1032,1760,1043,1795,1011,1868,931,2004,853,2176,821,2326,815,2431,817,2471,818,2469,819,2464,839,2406,866,2347,900,2289,937,2232,976,2177,1016,2127,1065,2068,1107,2022,1150,1977,1155,1961,1159,1945,1162,1930,1163,1916,1164,1901,1164,1887,1122,1792,1062,1755,1006,1741,982,1738xe" filled="true" fillcolor="#f3f3f4" stroked="false">
              <v:path arrowok="t"/>
              <v:fill type="solid"/>
            </v:shape>
            <v:shape style="position:absolute;left:1817;top:1263;width:608;height:295" coordorigin="1817,1263" coordsize="608,295" path="m2204,1263l2185,1263,2165,1265,2144,1268,2122,1271,1941,1343,1850,1438,1820,1522,1817,1558,1831,1548,1843,1541,1858,1533,1882,1521,1895,1515,1909,1508,1924,1501,1940,1495,1957,1488,1974,1481,1993,1475,2011,1468,2031,1462,2051,1457,2071,1452,2092,1447,2113,1444,2134,1440,2156,1438,2178,1437,2199,1436,2423,1436,2425,1408,2414,1352,2376,1316,2301,1281,2285,1275,2267,1270,2248,1266,2227,1264,2204,1263xm2423,1436l2199,1436,2218,1437,2238,1438,2257,1440,2276,1443,2294,1447,2313,1452,2332,1458,2350,1465,2368,1474,2386,1483,2403,1494,2420,1507,2423,1436xe" filled="true" fillcolor="#f3f3f4" stroked="false">
              <v:path arrowok="t"/>
              <v:fill type="solid"/>
            </v:shape>
            <v:shape style="position:absolute;left:2538;top:818;width:2446;height:3723" type="#_x0000_t75" stroked="false">
              <v:imagedata r:id="rId439" o:title=""/>
            </v:shape>
            <v:shape style="position:absolute;left:1668;top:876;width:428;height:505" coordorigin="1668,876" coordsize="428,505" path="m1883,876l1816,886,1751,921,1707,966,1672,1024,1668,1032,1691,1381,1781,1375,1767,1374,1766,1373,1766,1363,1778,1303,1800,1232,1827,1169,1866,1104,1919,1043,1968,1004,2026,972,2095,950,2035,907,1993,886,1949,878,1883,876xe" filled="true" fillcolor="#f3f3f4" stroked="false">
              <v:path arrowok="t"/>
              <v:fill type="solid"/>
            </v:shape>
            <v:shape style="position:absolute;left:0;top:5142;width:517;height:2003" coordorigin="0,5142" coordsize="517,2003" path="m441,6425l429,6425,433,6426,433,6429,388,6521,290,6706,192,6888,147,6970,84,7056,21,7101,0,7104,0,7145,7,7144,26,7139,40,7135,54,7130,69,7125,84,7120,100,7114,116,7108,132,7101,148,7093,164,7085,180,7076,197,7066,213,7056,229,7045,246,7033,262,7021,278,7008,294,6994,310,6979,326,6963,341,6946,356,6929,371,6911,385,6891,389,6874,392,6857,396,6839,399,6821,402,6803,405,6784,407,6766,410,6747,412,6727,414,6708,416,6688,418,6667,419,6647,420,6626,421,6605,422,6584,423,6562,423,6540,423,6518,441,6425xm0,5142l0,5435,3,5438,15,5454,27,5470,39,5485,51,5501,62,5517,74,5533,85,5548,96,5564,107,5580,118,5596,128,5612,139,5628,149,5643,159,5659,168,5675,178,5691,187,5707,196,5723,205,5739,214,5755,222,5772,231,5788,239,5804,246,5820,254,5836,261,5852,268,5869,275,5885,282,5901,288,5918,294,5934,300,5950,305,5967,310,5983,315,6000,320,6016,324,6033,329,6049,332,6066,336,6083,339,6099,342,6116,345,6133,347,6149,349,6166,350,6183,352,6200,353,6217,354,6239,354,6261,355,6283,355,6304,355,6325,354,6346,353,6367,352,6387,351,6407,349,6426,347,6446,344,6464,342,6483,344,6473,346,6463,347,6453,349,6443,379,6433,397,6427,410,6425,423,6425,441,6425,517,6027,513,6010,509,5993,504,5975,499,5958,495,5941,489,5924,484,5907,478,5890,472,5873,466,5856,460,5840,453,5823,447,5806,439,5790,432,5773,425,5756,417,5740,409,5723,401,5707,393,5690,384,5674,375,5658,367,5641,357,5625,348,5609,339,5593,329,5577,319,5561,309,5545,299,5529,289,5513,278,5497,267,5481,257,5465,246,5449,234,5433,223,5418,212,5402,200,5386,188,5371,176,5355,164,5339,152,5324,140,5308,128,5293,115,5277,102,5262,90,5246,77,5231,64,5216,51,5200,38,5185,24,5170,0,5142xe" filled="true" fillcolor="#f3f3f4" stroked="false">
              <v:path arrowok="t"/>
              <v:fill type="solid"/>
            </v:shape>
            <v:shape style="position:absolute;left:0;top:6425;width:433;height:644" coordorigin="0,6425" coordsize="433,644" path="m429,6425l423,6425,402,6428,378,6434,357,6440,349,6443,347,6453,346,6463,331,6526,310,6586,283,6640,240,6704,189,6759,133,6804,72,6842,8,6871,0,6874,0,7069,58,7045,126,6994,312,6667,397,6509,428,6447,433,6429,433,6426,429,6425xe" filled="true" fillcolor="#f3f3f4" stroked="false">
              <v:path arrowok="t"/>
              <v:fill type="solid"/>
            </v:shape>
            <v:shape style="position:absolute;left:0;top:5837;width:49;height:39" coordorigin="0,5837" coordsize="49,39" path="m0,5837l0,5876,27,5859,49,5842,42,5842,27,5841,13,5840,0,5837xm49,5842l46,5842,44,5842,49,5842,49,5842xe" filled="true" fillcolor="#f3f3f4" stroked="false">
              <v:path arrowok="t"/>
              <v:fill type="solid"/>
            </v:shape>
            <v:shape style="position:absolute;left:0;top:6024;width:694;height:1775" coordorigin="0,6024" coordsize="694,1775" path="m364,7570l147,7570,131,7666,133,7720,158,7752,212,7782,228,7789,244,7794,260,7797,276,7798,293,7797,308,7793,323,7788,336,7780,348,7771,358,7759,367,7745,373,7730,378,7713,380,7694,379,7674,376,7652,364,7576,364,7570xm517,6024l423,6518,423,6540,423,6562,422,6584,421,6605,420,6626,419,6647,418,6667,416,6688,414,6708,412,6727,410,6747,407,6766,405,6784,402,6803,399,6821,396,6839,392,6857,389,6874,385,6891,206,7293,0,7474,0,7695,14,7688,112,7607,147,7570,364,7570,361,7523,363,7492,364,7482,587,7482,579,7473,572,7463,565,7452,558,7441,551,7428,545,7414,539,7400,533,7384,528,7367,523,7349,519,7331,516,7311,513,7290,511,7267,509,7244,509,7219,509,7193,510,7166,511,7138,514,7108,518,7077,522,7045,528,7011,535,6976,572,6634,561,6328,533,6108,517,6024xm587,7482l364,7482,378,7503,392,7521,407,7536,423,7549,439,7559,456,7567,473,7573,491,7577,508,7579,526,7580,589,7572,642,7554,680,7537,691,7531,679,7531,672,7530,665,7529,658,7528,650,7526,643,7523,635,7519,627,7515,619,7510,611,7504,603,7498,595,7490,587,7482,587,7482xm694,7529l689,7530,684,7531,691,7531,694,7529xe" filled="true" fillcolor="#f3f3f4" stroked="false">
              <v:path arrowok="t"/>
              <v:fill type="solid"/>
            </v:shape>
            <v:shape style="position:absolute;left:0;top:6113;width:232;height:372" type="#_x0000_t75" stroked="false">
              <v:imagedata r:id="rId1357" o:title=""/>
            </v:shape>
            <v:shape style="position:absolute;left:0;top:1918;width:572;height:1051" coordorigin="0,1918" coordsize="572,1051" path="m0,2676l0,2924,6,2928,23,2937,41,2944,59,2951,77,2956,95,2961,114,2964,133,2967,152,2968,171,2968,190,2968,208,2967,227,2964,245,2961,264,2957,282,2951,301,2945,319,2938,336,2930,354,2921,371,2911,388,2900,404,2889,417,2879,429,2868,441,2857,452,2846,463,2833,474,2820,484,2807,494,2793,502,2781,171,2781,152,2780,133,2776,116,2771,99,2764,83,2755,68,2743,52,2728,39,2713,28,2697,19,2682,1,2677,0,2676xm194,2087l191,2090,188,2091,179,2091,194,2103,209,2116,224,2130,238,2144,251,2160,264,2176,276,2193,288,2211,299,2230,309,2250,320,2272,330,2294,339,2316,347,2337,354,2358,361,2379,366,2400,371,2420,375,2440,379,2459,381,2478,383,2497,384,2515,384,2523,384,2534,383,2551,382,2567,380,2584,376,2600,373,2615,368,2630,362,2645,356,2659,349,2672,341,2685,333,2697,323,2708,313,2719,302,2729,290,2739,274,2750,258,2759,241,2767,223,2773,206,2777,188,2780,171,2781,502,2781,504,2778,513,2763,521,2747,529,2730,536,2713,543,2695,549,2677,555,2658,559,2639,563,2620,471,2620,453,2618,438,2612,426,2602,416,2590,409,2575,406,2559,405,2541,408,2523,410,2516,410,2509,410,2500,410,2490,409,2479,407,2467,404,2454,401,2440,397,2425,393,2409,387,2393,381,2375,374,2357,366,2339,357,2320,347,2300,337,2280,325,2259,312,2239,299,2217,284,2196,268,2174,251,2153,234,2131,214,2109,194,2087xm548,2406l554,2437,559,2465,561,2487,563,2505,564,2517,564,2523,563,2542,557,2559,549,2576,538,2590,525,2602,509,2611,492,2617,473,2620,471,2620,563,2620,563,2619,566,2599,569,2578,570,2556,571,2534,571,2511,570,2488,568,2464,564,2450,559,2435,554,2420,548,2406xm170,2084l177,2091,179,2091,179,2091,170,2084xm0,1918l0,2000,11,2004,28,2010,46,2016,63,2023,80,2031,97,2039,114,2048,130,2058,147,2068,163,2079,170,2084,170,2084,155,2067,152,2065,147,2059,138,2050,126,2038,112,2023,94,2005,74,1986,51,1963,25,1939,0,1918xe" filled="true" fillcolor="#f3f3f4" stroked="false">
              <v:path arrowok="t"/>
              <v:fill type="solid"/>
            </v:shape>
            <v:shape style="position:absolute;left:0;top:795;width:613;height:1825" coordorigin="0,795" coordsize="613,1825" path="m256,1997l253,2014,247,2030,237,2046,225,2059,215,2068,207,2076,200,2083,194,2087,214,2109,234,2131,251,2153,268,2174,284,2196,299,2217,312,2239,325,2259,337,2280,347,2300,357,2320,366,2339,374,2357,381,2375,387,2393,393,2409,397,2425,401,2440,404,2454,407,2467,409,2479,410,2490,410,2500,410,2509,410,2516,408,2523,405,2541,406,2559,409,2575,416,2590,426,2602,438,2612,453,2618,471,2620,473,2620,492,2617,509,2611,525,2602,538,2590,549,2576,557,2559,563,2542,564,2523,564,2516,563,2505,561,2487,559,2465,554,2437,548,2406,540,2385,530,2365,519,2345,508,2324,497,2304,484,2284,472,2264,459,2244,445,2225,432,2206,418,2187,404,2169,391,2151,377,2134,364,2118,350,2102,337,2086,325,2072,313,2058,302,2046,291,2034,281,2023,272,2013,264,2004,256,1997xm0,1916l0,1918,25,1939,0,1916xm0,1667l0,1694,27,1719,57,1747,85,1774,111,1799,134,1822,155,1844,174,1863,190,1880,204,1895,215,1907,224,1916,223,1901,223,1887,224,1874,226,1861,226,1860,225,1860,224,1859,149,1798,109,1764,90,1748,72,1732,54,1716,36,1701,20,1686,4,1671,0,1667xm0,1392l0,1403,1,1405,11,1423,21,1440,33,1456,44,1471,57,1486,70,1500,84,1513,98,1525,113,1536,128,1546,144,1556,160,1564,177,1571,194,1577,212,1582,230,1587,248,1590,267,1591,274,1592,281,1592,288,1592,306,1592,325,1590,343,1587,361,1583,379,1578,396,1572,413,1565,430,1557,446,1548,462,1538,477,1527,492,1515,506,1502,519,1488,532,1474,537,1467,150,1467,131,1466,112,1463,94,1459,76,1452,60,1444,44,1434,29,1423,16,1411,4,1397,0,1392xm516,983l126,983,148,984,169,986,190,989,211,994,236,1002,259,1011,280,1022,299,1034,316,1046,332,1059,346,1073,358,1087,369,1100,378,1114,386,1126,393,1138,398,1149,407,1171,415,1193,420,1214,423,1234,424,1252,423,1269,422,1285,418,1299,414,1311,405,1329,394,1345,382,1360,369,1373,355,1383,340,1392,324,1398,308,1402,291,1404,278,1418,262,1430,246,1441,229,1450,210,1458,191,1463,171,1466,150,1467,537,1467,544,1458,556,1442,566,1425,576,1407,585,1389,592,1373,598,1356,603,1339,606,1321,609,1303,611,1284,612,1265,612,1246,611,1227,609,1207,606,1188,602,1168,597,1148,592,1128,585,1108,577,1089,568,1069,559,1051,550,1034,539,1017,529,1000,517,984,516,983xm127,795l107,795,87,796,67,798,47,801,27,804,7,809,0,810,0,1008,6,1005,25,998,45,993,65,988,85,985,106,983,126,983,516,983,505,969,492,954,479,939,465,926,451,913,436,900,420,889,404,877,388,867,371,857,353,848,335,839,317,831,298,824,279,818,259,812,241,808,222,804,203,800,184,798,165,796,146,795,127,795xe" filled="true" fillcolor="#f3f3f4" stroked="false">
              <v:path arrowok="t"/>
              <v:fill type="solid"/>
            </v:shape>
            <v:shape style="position:absolute;left:0;top:1694;width:256;height:398" type="#_x0000_t75" stroked="false">
              <v:imagedata r:id="rId1358" o:title=""/>
            </v:shape>
            <v:shape style="position:absolute;left:0;top:2309;width:249;height:377" type="#_x0000_t75" stroked="false">
              <v:imagedata r:id="rId1511" o:title=""/>
            </v:shape>
            <v:shape style="position:absolute;left:0;top:1090;width:339;height:377" type="#_x0000_t75" stroked="false">
              <v:imagedata r:id="rId160" o:title=""/>
            </v:shape>
            <v:shape style="position:absolute;left:223;top:1738;width:361;height:733" coordorigin="223,1738" coordsize="361,733" path="m406,1738l316,1743,244,1793,226,1861,223,1901,224,1916,237,1977,244,1984,264,2004,313,2058,364,2118,404,2169,445,2225,484,2284,519,2345,548,2406,568,2464,569,2466,570,2469,570,2471,584,2333,576,2239,538,2144,456,2004,389,1864,378,1783,394,1746,406,1738xe" filled="true" fillcolor="#f3f3f4" stroked="false">
              <v:path arrowok="t"/>
              <v:fill type="solid"/>
            </v:shape>
            <v:shape style="position:absolute;left:0;top:0;width:613;height:795" coordorigin="0,0" coordsize="613,795" path="m0,582l0,779,7,781,27,785,47,789,67,791,87,793,107,794,127,795,146,795,165,793,184,792,203,789,222,786,241,782,259,778,279,772,298,765,317,758,335,750,353,742,371,733,388,723,404,712,420,701,436,689,451,677,465,664,479,650,492,636,505,621,516,607,126,607,106,606,85,604,65,601,45,597,25,591,6,585,0,582xm537,122l150,122,171,123,191,127,210,132,229,139,246,149,262,159,278,172,291,186,308,187,324,191,340,198,355,206,369,217,382,230,394,244,405,261,414,279,418,291,422,305,423,320,424,338,423,356,420,376,415,397,407,418,398,440,393,451,386,463,378,476,369,489,358,503,346,517,332,530,317,543,299,556,280,568,259,578,236,588,211,596,190,601,169,604,148,606,126,607,516,607,517,606,529,590,539,573,550,556,559,539,568,520,577,501,585,481,592,462,597,442,602,422,606,402,609,383,611,363,612,344,612,324,611,306,609,287,606,269,603,251,598,234,592,217,585,201,576,182,566,165,556,148,544,131,537,122xm326,0l249,0,248,0,230,3,212,7,194,12,177,19,160,26,144,34,128,43,113,54,98,65,84,77,70,90,57,104,44,118,33,134,21,150,11,167,1,185,0,187,0,197,4,192,16,179,29,166,44,155,60,146,76,137,94,131,112,126,131,123,150,122,537,122,532,116,519,102,506,88,492,75,477,63,462,52,446,42,430,33,413,25,396,18,379,12,361,7,343,3,326,0xe" filled="true" fillcolor="#f3f3f4" stroked="false">
              <v:path arrowok="t"/>
              <v:fill type="solid"/>
            </v:shape>
            <v:shape style="position:absolute;left:0;top:122;width:339;height:377" type="#_x0000_t75" stroked="false">
              <v:imagedata r:id="rId161" o:title=""/>
            </v:shape>
            <v:shape style="position:absolute;left:467;top:8078;width:395;height:520" coordorigin="467,8078" coordsize="395,520" path="m609,8078l596,8095,582,8109,567,8122,551,8133,535,8143,519,8151,502,8157,484,8162,467,8166,482,8326,549,8464,622,8561,656,8598,785,8471,847,8384,861,8296,845,8166,828,8162,810,8157,793,8151,777,8143,761,8133,745,8122,731,8109,717,8095,709,8085,656,8085,644,8085,632,8083,620,8081,609,8078xm703,8078l692,8081,680,8083,668,8085,656,8085,709,8085,703,8078xe" filled="true" fillcolor="#f3f3f4" stroked="false">
              <v:path arrowok="t"/>
              <v:fill type="solid"/>
            </v:shape>
            <v:shape style="position:absolute;left:703;top:7877;width:414;height:294" coordorigin="703,7877" coordsize="414,294" path="m828,7877l822,7877,819,7878,821,7887,822,7897,823,7907,824,7917,823,7936,800,8004,752,8055,703,8078,717,8095,777,8143,845,8166,902,8171,982,8163,1051,8145,1099,8128,1117,8120,1053,7980,1002,7908,936,7881,828,7877xe" filled="true" fillcolor="#f3f3f4" stroked="false">
              <v:path arrowok="t"/>
              <v:fill type="solid"/>
            </v:shape>
            <v:shape style="position:absolute;left:195;top:7877;width:414;height:294" coordorigin="195,7877" coordsize="414,294" path="m485,7877l362,7915,271,7998,215,8082,195,8120,257,8149,300,8164,345,8170,410,8171,425,8171,484,8162,551,8133,609,8078,592,8072,576,8065,523,8019,493,7954,489,7917,489,7907,490,7897,491,7887,493,7878,490,7877,485,7877xe" filled="true" fillcolor="#f3f3f4" stroked="false">
              <v:path arrowok="t"/>
              <v:fill type="solid"/>
            </v:shape>
            <v:shape style="position:absolute;left:489;top:7750;width:335;height:335" type="#_x0000_t75" stroked="false">
              <v:imagedata r:id="rId1512" o:title=""/>
            </v:shape>
            <v:shape style="position:absolute;left:5550;top:598;width:520;height:386" coordorigin="5550,598" coordsize="520,386" path="m5684,598l5634,619,5629,637,5594,702,5550,744,5553,755,5555,767,5557,779,5557,791,5557,803,5555,815,5553,827,5550,838,5567,851,5615,912,5638,980,5650,982,5661,983,5673,983,5684,984,5829,954,5953,887,6038,821,6070,791,5960,680,5884,622,5804,601,5684,598xe" filled="true" fillcolor="#f3f3f4" stroked="false">
              <v:path arrowok="t"/>
              <v:fill type="solid"/>
            </v:shape>
            <v:shape style="position:absolute;left:5349;top:330;width:292;height:414" coordorigin="5349,330" coordsize="292,414" path="m5633,623l5390,623,5408,624,5427,627,5444,632,5461,639,5476,647,5491,657,5504,669,5517,682,5527,695,5537,711,5544,727,5550,744,5567,730,5582,716,5594,702,5605,686,5615,670,5623,654,5629,637,5633,623xm5592,330l5447,396,5374,449,5349,517,5350,628,5359,626,5369,625,5379,624,5390,623,5633,623,5634,619,5638,602,5641,505,5624,417,5602,354,5592,330xe" filled="true" fillcolor="#f3f3f4" stroked="false">
              <v:path arrowok="t"/>
              <v:fill type="solid"/>
            </v:shape>
            <v:shape style="position:absolute;left:5350;top:838;width:301;height:414" coordorigin="5350,838" coordsize="301,414" path="m5350,954l5384,1080,5468,1174,5553,1232,5592,1252,5632,1167,5650,1111,5651,1057,5638,980,5634,963,5633,959,5390,959,5379,958,5369,957,5359,956,5350,954xm5550,838l5544,855,5537,871,5527,886,5517,900,5504,913,5491,924,5476,934,5461,943,5444,949,5427,954,5408,957,5390,959,5633,959,5629,945,5623,928,5615,912,5605,896,5594,880,5582,865,5567,851,5550,838xe" filled="true" fillcolor="#f3f3f4" stroked="false">
              <v:path arrowok="t"/>
              <v:fill type="solid"/>
            </v:shape>
            <v:shape style="position:absolute;left:5222;top:623;width:335;height:335" type="#_x0000_t75" stroked="false">
              <v:imagedata r:id="rId1513" o:title=""/>
            </v:shape>
            <v:shape style="position:absolute;left:775;top:10556;width:4400;height:6334" type="#_x0000_t75" stroked="false">
              <v:imagedata r:id="rId994" o:title=""/>
            </v:shape>
            <v:shape style="position:absolute;left:1139;top:14999;width:377;height:377" type="#_x0000_t75" stroked="false">
              <v:imagedata r:id="rId1189" o:title=""/>
            </v:shape>
            <v:shape style="position:absolute;left:2244;top:11456;width:491;height:491" coordorigin="2244,11456" coordsize="491,491" path="m2489,11456l2415,11467,2350,11499,2298,11547,2261,11610,2245,11682,2244,11701,2245,11719,2260,11788,2296,11852,2349,11902,2414,11935,2489,11946,2509,11945,2582,11928,2647,11889,2697,11832,2727,11761,2735,11701,2734,11682,2717,11610,2681,11547,2628,11499,2563,11467,2489,11456xe" filled="true" fillcolor="#f3f3f4" stroked="false">
              <v:path arrowok="t"/>
              <v:fill type="solid"/>
            </v:shape>
            <v:shape style="position:absolute;left:1048;top:16218;width:377;height:377" type="#_x0000_t75" stroked="false">
              <v:imagedata r:id="rId1514" o:title=""/>
            </v:shape>
            <v:shape style="position:absolute;left:2934;top:15986;width:377;height:377" type="#_x0000_t75" stroked="false">
              <v:imagedata r:id="rId1515" o:title=""/>
            </v:shape>
            <v:shape style="position:absolute;left:1401;top:14015;width:628;height:628" coordorigin="1401,14015" coordsize="628,628" path="m1715,14015l1641,14024,1572,14049,1513,14089,1464,14141,1428,14202,1406,14272,1401,14329,1402,14349,1417,14426,1448,14494,1494,14552,1552,14597,1620,14628,1695,14642,1715,14643,1735,14642,1811,14628,1880,14596,1938,14550,1984,14491,2015,14423,2028,14348,2029,14329,2028,14310,2015,14237,1986,14170,1943,14113,1889,14067,1825,14035,1753,14017,1715,14015xe" filled="true" fillcolor="#f3f3f4" stroked="false">
              <v:path arrowok="t"/>
              <v:fill type="solid"/>
            </v:shape>
            <v:shape style="position:absolute;left:694;top:9879;width:2568;height:3038" type="#_x0000_t75" stroked="false">
              <v:imagedata r:id="rId997" o:title=""/>
            </v:shape>
            <v:shape style="position:absolute;left:770;top:12706;width:1447;height:1024" coordorigin="770,12706" coordsize="1447,1024" path="m1315,13686l1287,13686,1266,13729,1281,13729,1287,13729,1315,13686xm1056,12706l886,12718,800,12757,770,12855,770,13043,822,13233,928,13333,1032,13373,1080,13380,1030,13412,1009,13444,1010,13496,1029,13588,1035,13608,1042,13626,1052,13642,1063,13656,1076,13669,1090,13680,1104,13690,1120,13698,1136,13705,1152,13711,1168,13716,1184,13720,1185,13720,1187,13721,1188,13721,1191,13718,1193,13717,1287,13686,1315,13686,1382,13582,1469,13507,1599,13479,1822,13475,2094,13475,2082,13468,2067,13461,2050,13452,2033,13444,2015,13436,1997,13427,1977,13419,1956,13410,1935,13401,1913,13393,1890,13384,1866,13375,1841,13367,1815,13359,1789,13350,1761,13342,1733,13334,1703,13326,1673,13319,1642,13311,1610,13304,1553,13293,1530,13287,1507,13281,1484,13275,1462,13269,1440,13262,1419,13255,1398,13247,1377,13239,1357,13231,1338,13222,1319,13213,1300,13204,1282,13195,1264,13185,1247,13175,1231,13165,1215,13155,1200,13144,1185,13133,1170,13122,1157,13111,1143,13099,1131,13088,1119,13076,1107,13064,1096,13052,1086,13039,1076,13027,1067,13014,1059,13002,1051,12989,1044,12976,1038,12963,1032,12951,1027,12938,1022,12925,1018,12911,1015,12898,1013,12885,1011,12872,1010,12859,1010,12846,1010,12833,1011,12820,1013,12807,1016,12794,1019,12781,1024,12768,1029,12755,1034,12743,1041,12730,1048,12718,1056,12706xm2094,13475l1822,13475,1839,13475,1856,13476,1873,13476,1891,13478,1909,13479,1927,13481,1946,13483,1965,13486,1984,13489,2004,13493,2024,13497,2044,13501,2064,13506,2085,13511,2106,13517,2128,13523,2149,13529,2171,13537,2194,13544,2216,13552,2213,13549,2206,13544,2201,13541,2196,13537,2189,13533,2182,13528,2175,13523,2166,13517,2156,13511,2146,13505,2135,13498,2123,13491,2110,13484,2096,13476,2094,13475xe" filled="true" fillcolor="#f3f3f4" stroked="false">
              <v:path arrowok="t"/>
              <v:fill type="solid"/>
            </v:shape>
            <v:shape style="position:absolute;left:809;top:13686;width:479;height:827" coordorigin="809,13686" coordsize="479,827" path="m1287,13686l1193,13717,1144,13760,1095,13820,1055,13888,1029,13952,1009,14026,997,14113,960,14281,896,14377,836,14420,809,14430,872,14478,916,14502,960,14511,1024,14512,1041,14511,1108,14492,1168,14440,1197,14391,1174,14075,1171,13904,1194,13820,1248,13764,1287,13686xe" filled="true" fillcolor="#f3f3f4" stroked="false">
              <v:path arrowok="t"/>
              <v:fill type="solid"/>
            </v:shape>
            <v:shape style="position:absolute;left:775;top:13145;width:4400;height:4430" type="#_x0000_t75" stroked="false">
              <v:imagedata r:id="rId998" o:title=""/>
            </v:shape>
            <v:shape style="position:absolute;left:803;top:15214;width:361;height:733" coordorigin="803,15214" coordsize="361,733" path="m817,15214l803,15352,811,15446,850,15541,931,15681,998,15821,1009,15902,994,15939,982,15947,1071,15942,1144,15892,1161,15824,1164,15784,1163,15769,1150,15708,1143,15701,1124,15681,1077,15630,1029,15574,990,15525,950,15472,912,15416,877,15357,847,15299,823,15235,818,15219,817,15214xe" filled="true" fillcolor="#f3f3f4" stroked="false">
              <v:path arrowok="t"/>
              <v:fill type="solid"/>
            </v:shape>
            <v:shape style="position:absolute;left:1048;top:17186;width:377;height:377" type="#_x0000_t75" stroked="false">
              <v:imagedata r:id="rId1516" o:title=""/>
            </v:shape>
            <v:shape style="position:absolute;left:2936;top:17417;width:372;height:158" type="#_x0000_t75" stroked="false">
              <v:imagedata r:id="rId449" o:title=""/>
            </v:shape>
            <v:shape style="position:absolute;left:1835;top:17358;width:590;height:217" coordorigin="1835,17358" coordsize="590,217" path="m2204,17358l2185,17359,2165,17360,2144,17363,2122,17367,1941,17438,1850,17533,1835,17575,1979,17575,1993,17570,2011,17564,2031,17558,2051,17552,2071,17547,2092,17543,2113,17539,2134,17536,2156,17533,2178,17532,2199,17531,2423,17531,2425,17503,2414,17447,2376,17412,2301,17376,2285,17370,2267,17365,2248,17361,2227,17359,2204,17358xm2423,17531l2199,17531,2218,17532,2238,17533,2257,17535,2276,17538,2294,17542,2313,17547,2332,17553,2350,17561,2368,17569,2379,17575,2421,17575,2423,17531xe" filled="true" fillcolor="#f3f3f4" stroked="false">
              <v:path arrowok="t"/>
              <v:fill type="solid"/>
            </v:shape>
            <v:shape style="position:absolute;left:2632;top:17499;width:148;height:76" coordorigin="2632,17499" coordsize="148,76" path="m2647,17499l2638,17499,2632,17500,2654,17519,2660,17547,2658,17572,2657,17575,2780,17575,2729,17517,2660,17500,2647,17499xe" filled="true" fillcolor="#f3f3f4" stroked="false">
              <v:path arrowok="t"/>
              <v:fill type="solid"/>
            </v:shape>
            <v:shape style="position:absolute;left:3510;top:17398;width:142;height:177" type="#_x0000_t75" stroked="false">
              <v:imagedata r:id="rId450" o:title=""/>
            </v:shape>
            <v:shape style="position:absolute;left:2538;top:16913;width:1528;height:514" coordorigin="2538,16913" coordsize="1528,514" path="m3183,16949l2928,16970,2723,17017,2587,17063,2538,17085,2540,17085,2601,17086,2699,17089,2800,17095,2895,17102,2975,17110,3036,17117,3098,17125,3139,17132,3180,17138,3220,17146,3239,17150,3259,17154,3278,17158,3296,17163,3315,17167,3333,17172,3351,17177,3374,17184,3397,17192,3419,17200,3440,17208,3459,17217,3478,17226,3495,17235,3511,17245,3526,17255,3539,17266,3550,17277,3560,17289,3569,17301,3582,17323,3597,17342,3611,17360,3626,17375,3640,17388,3655,17398,3670,17407,3684,17415,3699,17420,3713,17424,3727,17426,3740,17427,3743,17427,3745,17427,3747,17427,3766,17424,3784,17419,3801,17411,3816,17402,3829,17390,3841,17376,3850,17361,3857,17344,3861,17327,3863,17310,3852,17263,3832,17231,3813,17213,3804,17207,3959,17159,4036,17058,4049,17009,3751,17009,3735,17009,3718,17008,3701,17008,3683,17007,3665,17005,3646,17004,3627,17002,3607,17000,3587,16997,3566,16994,3545,16991,3523,16988,3500,16984,3477,16979,3434,16971,3414,16967,3394,16964,3375,16961,3355,16959,3335,16957,3316,16955,3297,16953,3277,16952,3258,16950,3239,16950,3221,16949,3202,16949,3183,16949xm4065,16913l4055,16922,4044,16931,4032,16940,4019,16948,4005,16956,3990,16964,3974,16971,3957,16978,3939,16984,3920,16989,3900,16994,3879,16999,3856,17002,3832,17005,3806,17007,3780,17008,3751,17009,4049,17009,4062,16958,4065,16913xe" filled="true" fillcolor="#f3f3f4" stroked="false">
              <v:path arrowok="t"/>
              <v:fill type="solid"/>
            </v:shape>
            <v:shape style="position:absolute;left:4039;top:17002;width:924;height:573" coordorigin="4039,17002" coordsize="924,573" path="m4546,17452l4370,17452,4358,17467,4349,17482,4344,17498,4340,17514,4340,17531,4342,17546,4346,17561,4353,17574,4353,17575,4505,17575,4506,17574,4527,17547,4535,17535,4546,17452xm4039,17402l4058,17420,4077,17436,4095,17450,4113,17462,4130,17473,4147,17481,4164,17488,4180,17494,4195,17498,4210,17500,4225,17502,4239,17503,4266,17501,4290,17495,4312,17488,4331,17479,4347,17469,4360,17460,4370,17452,4546,17452,4552,17408,4082,17408,4064,17407,4050,17405,4042,17403,4039,17402xm4737,17002l4720,17003,4703,17004,4686,17005,4668,17008,4651,17011,4634,17014,4616,17019,4599,17024,4582,17030,4564,17036,4547,17043,4531,17051,4514,17059,4497,17069,4481,17078,4465,17089,4449,17100,4434,17112,4418,17125,4403,17138,4389,17152,4374,17167,4361,17182,4347,17198,4334,17215,4321,17233,4309,17251,4292,17277,4275,17299,4258,17319,4241,17336,4224,17351,4207,17364,4191,17375,4175,17384,4159,17391,4145,17397,4130,17401,4117,17405,4104,17407,4092,17408,4082,17408,4552,17408,4564,17324,4662,17198,4766,17137,4815,17122,4924,17082,4963,17057,4932,17038,4833,17013,4827,17012,4817,17010,4797,17006,4778,17004,4758,17003,4737,17002xe" filled="true" fillcolor="#f3f3f4" stroked="false">
              <v:path arrowok="t"/>
              <v:fill type="solid"/>
            </v:shape>
            <v:shape style="position:absolute;left:1668;top:16972;width:428;height:505" coordorigin="1668,16972" coordsize="428,505" path="m1883,16972l1816,16982,1751,17016,1707,17062,1672,17119,1668,17128,1691,17477,1781,17470,1767,17469,1766,17469,1766,17458,1778,17398,1800,17328,1827,17264,1866,17199,1919,17139,1968,17099,2026,17067,2095,17045,2035,17003,1993,16981,1949,16973,1883,16972xe" filled="true" fillcolor="#f3f3f4" stroked="false">
              <v:path arrowok="t"/>
              <v:fill type="solid"/>
            </v:shape>
            <v:shape style="position:absolute;left:0;top:16890;width:613;height:685" coordorigin="0,16890" coordsize="613,685" path="m0,17488l0,17498,1,17500,11,17518,21,17535,32,17551,44,17567,51,17575,527,17575,532,17569,537,17563,150,17563,131,17562,112,17559,94,17554,76,17547,60,17539,44,17530,29,17519,16,17506,4,17493,0,17488xm516,17078l126,17078,148,17079,169,17081,190,17084,211,17089,236,17097,259,17106,280,17117,299,17129,316,17142,332,17155,346,17168,358,17182,369,17196,378,17209,386,17222,393,17234,398,17245,407,17267,415,17288,420,17309,423,17329,424,17347,423,17365,422,17380,418,17394,414,17406,405,17424,394,17441,382,17455,369,17468,355,17479,340,17487,324,17494,308,17498,291,17499,277,17513,262,17526,246,17536,229,17546,210,17553,191,17558,171,17561,150,17563,537,17563,544,17554,556,17537,566,17520,576,17503,585,17484,592,17468,598,17451,603,17434,606,17416,609,17398,611,17379,612,17361,612,17341,611,17322,609,17302,606,17283,602,17263,597,17243,592,17223,585,17204,577,17184,568,17165,559,17146,550,17129,539,17112,529,17095,517,17079,516,17078xm130,16890l124,16890,104,16891,84,16892,64,16894,44,16897,25,16900,5,16904,0,16906,0,17103,6,17100,25,17094,45,17088,65,17084,85,17081,106,17079,126,17078,516,17078,505,17064,492,17049,479,17035,465,17021,451,17008,436,16996,420,16984,404,16973,388,16962,371,16952,353,16943,335,16934,317,16927,298,16920,279,16913,259,16907,241,16903,223,16899,204,16896,186,16893,167,16892,148,16891,130,16890xe" filled="true" fillcolor="#f3f3f4" stroked="false">
              <v:path arrowok="t"/>
              <v:fill type="solid"/>
            </v:shape>
            <v:shape style="position:absolute;left:0;top:17186;width:339;height:377" type="#_x0000_t75" stroked="false">
              <v:imagedata r:id="rId171" o:title=""/>
            </v:shape>
            <v:shape style="position:absolute;left:0;top:14716;width:572;height:1051" coordorigin="0,14716" coordsize="572,1051" path="m170,15600l163,15606,147,15617,130,15627,114,15636,97,15645,80,15654,63,15662,46,15669,29,15675,11,15681,0,15685,0,15767,25,15746,51,15721,74,15699,94,15679,112,15662,127,15647,138,15635,147,15626,152,15620,155,15618,170,15601,170,15600xm179,15594l177,15594,170,15600,179,15594,179,15594xm502,14904l171,14904,188,14905,206,14908,223,14912,241,14918,258,14926,274,14935,290,14946,302,14956,313,14966,323,14977,333,14988,341,15000,349,15013,356,15026,362,15040,368,15055,373,15070,376,15085,380,15101,382,15118,383,15134,384,15152,384,15170,383,15188,381,15207,379,15226,375,15245,371,15265,366,15285,361,15306,354,15327,347,15348,339,15369,330,15391,320,15413,309,15435,299,15455,288,15474,276,15492,264,15509,251,15525,238,15540,224,15555,209,15569,194,15582,179,15594,188,15594,191,15595,194,15598,214,15576,233,15554,251,15532,268,15511,284,15489,299,15468,312,15446,325,15426,337,15405,347,15385,357,15365,366,15346,374,15328,381,15310,387,15292,393,15276,397,15260,401,15245,404,15231,407,15218,409,15206,410,15195,410,15185,410,15176,410,15169,408,15162,405,15144,406,15126,409,15110,416,15095,426,15083,438,15073,453,15067,471,15065,563,15065,559,15046,554,15027,549,15008,543,14990,536,14972,529,14955,521,14938,513,14922,504,14907,502,14904xm563,15065l471,15065,473,15065,492,15068,509,15074,525,15083,538,15095,549,15109,557,15125,563,15143,564,15162,564,15168,563,15180,561,15198,559,15220,554,15248,548,15279,554,15265,559,15250,564,15235,568,15221,570,15197,571,15174,571,15151,570,15129,569,15107,566,15086,563,15066,563,15065xm171,14716l152,14717,133,14718,114,14721,95,14724,77,14729,59,14734,41,14741,23,14748,6,14757,0,14761,0,15009,1,15008,19,15003,28,14988,39,14972,52,14957,68,14942,83,14930,99,14921,116,14914,133,14909,152,14905,171,14904,502,14904,494,14892,484,14878,474,14865,463,14852,452,14839,441,14828,429,14817,417,14806,404,14796,388,14785,371,14774,354,14764,336,14755,319,14747,301,14740,282,14733,264,14728,245,14724,227,14721,208,14718,190,14717,171,14716xe" filled="true" fillcolor="#f3f3f4" stroked="false">
              <v:path arrowok="t"/>
              <v:fill type="solid"/>
            </v:shape>
            <v:shape style="position:absolute;left:0;top:10540;width:517;height:2003" coordorigin="0,10540" coordsize="517,2003" path="m342,11202l344,11220,347,11239,349,11259,351,11278,352,11298,353,11318,354,11339,355,11360,355,11381,355,11402,354,11424,354,11446,353,11468,352,11485,350,11502,349,11519,347,11536,344,11552,342,11569,339,11586,336,11602,332,11619,329,11636,324,11652,320,11669,315,11685,310,11702,305,11718,300,11735,294,11751,288,11767,282,11784,275,11800,268,11816,261,11833,254,11849,246,11865,239,11881,231,11897,222,11913,214,11930,205,11946,196,11962,187,11978,178,11994,168,12010,159,12026,149,12042,139,12057,128,12073,118,12089,107,12105,96,12121,85,12137,74,12152,62,12168,51,12184,39,12200,27,12215,15,12231,3,12247,0,12250,0,12543,24,12515,38,12500,51,12485,64,12469,77,12454,90,12438,102,12423,115,12408,128,12392,140,12377,152,12361,164,12346,176,12330,188,12314,200,12299,212,12283,223,12267,234,12252,246,12236,257,12220,267,12204,278,12188,289,12172,299,12156,309,12140,319,12124,329,12108,339,12092,348,12076,357,12060,367,12043,375,12027,384,12011,393,11995,401,11978,409,11962,417,11945,425,11929,432,11912,439,11895,447,11879,453,11862,460,11845,466,11828,472,11812,478,11795,484,11778,489,11761,495,11744,499,11727,504,11709,509,11692,513,11675,517,11658,441,11260,423,11260,402,11257,378,11251,357,11245,349,11242,347,11232,346,11221,344,11212,342,11202xm0,10540l0,10616,58,10640,126,10691,147,10715,312,11019,397,11176,428,11238,433,11255,433,11259,429,11260,441,11260,423,11167,423,11145,423,11123,422,11101,421,11080,420,11059,419,11038,418,11018,416,10997,414,10977,412,10958,410,10938,407,10919,405,10901,402,10882,399,10864,396,10846,392,10828,389,10811,385,10794,371,10774,356,10756,341,10738,326,10722,310,10706,294,10691,278,10677,262,10664,246,10652,229,10640,213,10629,197,10619,180,10609,164,10600,148,10592,132,10584,116,10577,100,10571,84,10565,69,10559,54,10555,40,10550,26,10546,7,10541,0,10540xe" filled="true" fillcolor="#f3f3f4" stroked="false">
              <v:path arrowok="t"/>
              <v:fill type="solid"/>
            </v:shape>
            <v:shape style="position:absolute;left:0;top:13577;width:220;height:1049" coordorigin="0,13577" coordsize="220,1049" path="m0,13577l0,13761,7,13769,18,13783,29,13798,39,13813,48,13829,57,13845,66,13862,73,13880,81,13898,87,13916,93,13935,101,13963,107,13991,113,14017,117,14042,120,14067,122,14090,123,14113,123,14135,122,14156,120,14176,117,14195,114,14213,110,14231,105,14248,99,14264,93,14280,86,14294,79,14308,72,14321,63,14334,55,14346,46,14357,37,14368,28,14378,19,14387,9,14396,0,14404,0,14625,13,14619,29,14611,46,14601,62,14591,78,14581,94,14570,110,14558,125,14545,140,14532,154,14518,168,14504,182,14489,195,14473,207,14457,219,14440,211,14429,204,14417,197,14405,190,14391,190,14386,191,14379,191,14370,192,14359,193,14346,194,14331,195,14314,196,14294,197,14275,197,14254,198,14231,199,14208,199,14184,200,14159,200,14135,200,14108,199,14082,199,14056,198,14031,197,14005,195,13980,193,13955,191,13931,188,13908,185,13886,181,13865,177,13845,172,13827,167,13811,161,13796,154,13783,147,13772,139,13764,122,13729,106,13729,100,13729,6,13582,0,13577xm203,13720l202,13720,199,13721,201,13722,204,13724,207,13726,205,13724,203,13720xe" filled="true" fillcolor="#f3f3f4" stroked="false">
              <v:path arrowok="t"/>
              <v:fill type="solid"/>
            </v:shape>
            <v:shape style="position:absolute;left:0;top:15065;width:613;height:1825" coordorigin="0,15065" coordsize="613,1825" path="m224,15769l215,15778,204,15790,190,15805,174,15822,155,15841,134,15863,111,15886,85,15911,57,15938,27,15966,0,15991,0,16018,4,16014,20,15999,36,15984,54,15969,72,15953,90,15937,129,15904,225,15825,226,15825,226,15824,224,15811,223,15798,223,15784,224,15769xm25,15746l0,15767,0,15769,25,15746xm0,16677l0,16875,5,16876,25,16880,44,16884,64,16886,84,16888,104,16890,124,16890,130,16890,148,16890,167,16889,186,16887,204,16884,223,16881,241,16877,259,16873,279,16867,298,16861,317,16854,335,16846,353,16837,371,16828,388,16818,404,16808,420,16796,436,16785,451,16772,465,16759,479,16745,492,16731,505,16716,516,16702,126,16702,106,16702,85,16700,65,16696,45,16692,25,16687,6,16680,0,16677xm537,16218l150,16218,171,16219,191,16222,210,16227,229,16235,246,16244,263,16255,278,16267,291,16281,308,16283,324,16287,340,16293,355,16302,369,16312,382,16325,394,16340,405,16356,414,16374,418,16386,422,16400,423,16416,424,16433,423,16451,420,16471,415,16492,407,16514,398,16536,393,16547,386,16559,378,16571,369,16585,358,16598,346,16612,332,16626,317,16639,299,16651,280,16663,259,16674,236,16683,211,16691,190,16696,169,16699,148,16701,126,16702,516,16702,517,16701,529,16685,539,16668,550,16651,559,16634,568,16616,577,16596,585,16577,592,16557,597,16537,602,16517,606,16497,609,16478,611,16458,612,16439,612,16420,611,16401,609,16382,606,16364,603,16346,598,16329,592,16312,585,16296,576,16278,566,16260,556,16243,544,16227,537,16218xm288,16093l281,16093,274,16093,267,16094,248,16095,230,16098,212,16103,194,16108,177,16114,160,16121,144,16129,128,16139,113,16149,98,16160,84,16172,70,16185,57,16199,44,16213,33,16229,21,16245,11,16262,1,16280,0,16282,0,16293,4,16288,16,16274,29,16262,44,16250,60,16241,76,16233,94,16226,112,16222,131,16219,150,16218,537,16218,532,16211,519,16197,506,16183,492,16170,477,16158,462,16147,446,16137,430,16128,413,16120,396,16113,379,16107,361,16102,343,16098,325,16095,306,16093,288,16093xm471,15065l453,15067,438,15073,426,15083,416,15095,409,15110,406,15126,405,15144,408,15162,410,15169,410,15176,410,15185,410,15195,409,15206,407,15218,404,15231,401,15245,397,15260,393,15276,387,15292,381,15310,374,15328,366,15346,357,15365,347,15385,337,15405,325,15426,312,15446,299,15468,284,15489,268,15511,251,15532,234,15554,214,15576,194,15598,200,15602,207,15609,215,15617,225,15626,237,15639,247,15655,253,15671,256,15688,264,15681,272,15672,281,15662,291,15651,302,15639,313,15627,325,15613,337,15599,350,15583,364,15567,377,15551,391,15534,404,15516,418,15498,432,15479,445,15460,459,15441,472,15421,484,15401,497,15381,508,15361,519,15340,530,15320,540,15300,548,15279,554,15248,559,15220,561,15198,563,15180,564,15168,564,15162,563,15143,557,15125,549,15109,538,15095,525,15083,509,15074,492,15068,473,15065,471,15065xe" filled="true" fillcolor="#f3f3f4" stroked="false">
              <v:path arrowok="t"/>
              <v:fill type="solid"/>
            </v:shape>
            <v:shape style="position:absolute;left:0;top:15594;width:256;height:398" type="#_x0000_t75" stroked="false">
              <v:imagedata r:id="rId1365" o:title=""/>
            </v:shape>
            <v:shape style="position:absolute;left:0;top:14999;width:249;height:377" type="#_x0000_t75" stroked="false">
              <v:imagedata r:id="rId1517" o:title=""/>
            </v:shape>
            <v:shape style="position:absolute;left:0;top:16218;width:339;height:377" type="#_x0000_t75" stroked="false">
              <v:imagedata r:id="rId453" o:title=""/>
            </v:shape>
            <v:shape style="position:absolute;left:0;top:10581;width:433;height:680" coordorigin="0,10581" coordsize="433,680" path="m0,10581l0,10811,8,10814,24,10821,87,10852,147,10891,203,10939,252,10996,293,11063,318,11119,337,11180,349,11242,379,11252,397,11258,410,11260,423,11260,429,11260,433,11259,433,11255,388,11164,290,10979,192,10797,147,10715,84,10629,21,10584,0,10581xe" filled="true" fillcolor="#f3f3f4" stroked="false">
              <v:path arrowok="t"/>
              <v:fill type="solid"/>
            </v:shape>
            <v:shape style="position:absolute;left:0;top:11802;width:49;height:46" coordorigin="0,11802" coordsize="49,46" path="m0,11802l0,11848,13,11845,27,11844,42,11843,49,11843,0,11802xm49,11843l42,11843,46,11843,49,11843,49,11843xe" filled="true" fillcolor="#f3f3f4" stroked="false">
              <v:path arrowok="t"/>
              <v:fill type="solid"/>
            </v:shape>
            <v:shape style="position:absolute;left:0;top:12706;width:618;height:1024" coordorigin="0,12706" coordsize="618,1024" path="m331,12706l339,12718,346,12730,353,12743,359,12755,364,12768,368,12781,371,12794,374,12807,376,12820,377,12833,377,12846,377,12859,376,12872,374,12885,372,12898,369,12911,365,12925,361,12938,355,12951,350,12963,343,12976,336,12989,328,13002,320,13014,311,13027,301,13039,291,13052,280,13064,269,13076,256,13088,244,13099,231,13111,217,13122,203,13133,188,13144,172,13155,156,13165,140,13175,123,13185,105,13195,87,13204,69,13213,50,13222,30,13231,10,13239,0,13243,0,13624,70,13689,100,13729,106,13729,122,13729,100,13686,289,13686,297,13680,311,13669,324,13656,335,13642,345,13626,353,13608,358,13588,365,13489,346,13425,320,13390,308,13380,482,13368,573,13329,608,13231,617,13043,576,12853,477,12752,377,12713,331,12706xm289,13686l100,13686,194,13717,196,13718,199,13721,201,13721,203,13720,219,13716,235,13711,251,13705,267,13698,283,13690,289,13686xe" filled="true" fillcolor="#f3f3f4" stroked="false">
              <v:path arrowok="t"/>
              <v:fill type="solid"/>
            </v:shape>
            <v:shape style="position:absolute;left:100;top:13686;width:479;height:827" coordorigin="100,13686" coordsize="479,827" path="m100,13686l139,13764,187,13897,200,14108,195,14305,190,14391,197,14405,233,14457,296,14500,363,14512,442,14499,511,14471,560,14443,578,14430,480,14405,428,14364,404,14276,390,14113,387,14083,372,14000,350,13929,322,13869,282,13806,235,13751,194,13717,100,13686xe" filled="true" fillcolor="#f3f3f4" stroked="false">
              <v:path arrowok="t"/>
              <v:fill type="solid"/>
            </v:shape>
            <v:shape style="position:absolute;left:223;top:15214;width:350;height:733" coordorigin="223,15214" coordsize="350,733" path="m570,15214l548,15279,519,15340,484,15401,445,15460,404,15516,364,15567,313,15627,272,15672,237,15708,232,15724,228,15740,226,15755,224,15769,223,15784,223,15798,265,15893,326,15930,406,15947,356,15925,344,15890,376,15817,456,15681,534,15508,566,15359,572,15254,570,15214xe" filled="true" fillcolor="#f3f3f4" stroked="false">
              <v:path arrowok="t"/>
              <v:fill type="solid"/>
            </v:shape>
            <v:shape style="position:absolute;left:0;top:9887;width:694;height:1775" coordorigin="0,9887" coordsize="694,1775" path="m0,9955l0,10109,178,10189,287,10396,385,10794,389,10811,392,10828,396,10846,399,10864,402,10882,405,10901,407,10919,410,10938,412,10958,414,10977,416,10997,418,11018,419,11038,420,11059,421,11080,422,11101,423,11123,423,11145,423,11167,517,11658,517,11661,580,11369,603,11172,587,10982,535,10709,528,10674,522,10640,518,10608,514,10577,511,10547,510,10519,509,10492,509,10466,509,10441,511,10418,513,10395,516,10374,519,10354,523,10336,528,10318,533,10301,538,10285,544,10271,551,10257,558,10244,565,10233,572,10222,579,10212,587,10203,364,10203,363,10193,361,10162,364,10115,147,10115,30,9979,0,9955xm526,10105l508,10106,491,10108,473,10112,456,10118,439,10126,423,10136,407,10149,392,10164,378,10182,364,10203,587,10203,587,10203,595,10195,603,10187,611,10181,619,10175,627,10170,635,10166,643,10162,650,10159,658,10157,665,10156,672,10155,679,10154,691,10154,646,10127,612,10112,578,10106,526,10105xm691,10154l684,10154,689,10155,694,10156,691,10154xm276,9887l260,9888,244,9891,228,9896,212,9903,162,9956,144,10027,144,10088,147,10115,364,10115,364,10109,376,10033,379,10011,380,9991,378,9972,373,9955,367,9940,358,9926,348,9914,336,9905,323,9897,308,9892,293,9888,276,9887xe" filled="true" fillcolor="#f3f3f4" stroked="false">
              <v:path arrowok="t"/>
              <v:fill type="solid"/>
            </v:shape>
            <v:shape style="position:absolute;left:0;top:11200;width:232;height:372" type="#_x0000_t75" stroked="false">
              <v:imagedata r:id="rId88" o:title=""/>
            </v:shape>
            <v:shape style="position:absolute;left:451;top:9080;width:395;height:520" coordorigin="451,9080" coordsize="395,520" path="m656,9080l528,9206,465,9293,451,9381,467,9511,484,9515,502,9520,519,9527,535,9535,551,9544,567,9555,582,9568,596,9582,609,9599,620,9596,632,9594,644,9593,656,9592,709,9592,717,9582,731,9568,745,9555,761,9544,777,9535,793,9527,810,9520,828,9515,845,9511,830,9352,763,9213,690,9116,656,9080xm709,9592l656,9592,668,9593,680,9594,692,9596,703,9599,709,9592xe" filled="true" fillcolor="#f3f3f4" stroked="false">
              <v:path arrowok="t"/>
              <v:fill type="solid"/>
            </v:shape>
            <v:shape style="position:absolute;left:195;top:9506;width:414;height:294" coordorigin="195,9506" coordsize="414,294" path="m410,9506l330,9514,261,9532,213,9550,195,9558,259,9698,311,9770,377,9796,485,9800,490,9800,493,9800,491,9790,490,9780,489,9770,489,9760,490,9741,513,9673,561,9622,609,9599,596,9582,535,9535,467,9511,425,9507,410,9506xe" filled="true" fillcolor="#f3f3f4" stroked="false">
              <v:path arrowok="t"/>
              <v:fill type="solid"/>
            </v:shape>
            <v:shape style="position:absolute;left:703;top:9506;width:414;height:294" coordorigin="703,9506" coordsize="414,294" path="m902,9506l828,9515,761,9544,703,9599,720,9605,737,9613,790,9658,820,9723,824,9760,823,9770,822,9780,821,9790,819,9800,822,9800,828,9800,950,9762,1041,9679,1098,9595,1117,9558,1055,9528,1012,9513,968,9507,902,9506xe" filled="true" fillcolor="#f3f3f4" stroked="false">
              <v:path arrowok="t"/>
              <v:fill type="solid"/>
            </v:shape>
            <v:shape style="position:absolute;left:489;top:9592;width:335;height:335" type="#_x0000_t75" stroked="false">
              <v:imagedata r:id="rId1518" o:title=""/>
            </v:shape>
            <v:shape style="position:absolute;left:5550;top:16693;width:520;height:386" coordorigin="5550,16693" coordsize="520,386" path="m5684,16693l5634,16715,5629,16732,5594,16797,5550,16839,5553,16850,5555,16862,5557,16874,5557,16886,5557,16898,5555,16910,5553,16922,5550,16934,5567,16947,5615,17007,5638,17075,5650,17077,5661,17078,5673,17079,5684,17079,5829,17049,5953,16983,6038,16916,6070,16886,5960,16775,5884,16718,5804,16697,5684,16693xe" filled="true" fillcolor="#f3f3f4" stroked="false">
              <v:path arrowok="t"/>
              <v:fill type="solid"/>
            </v:shape>
            <v:shape style="position:absolute;left:5349;top:16425;width:292;height:414" coordorigin="5349,16425" coordsize="292,414" path="m5633,16719l5390,16719,5408,16720,5427,16723,5444,16728,5461,16734,5476,16743,5491,16753,5504,16764,5517,16777,5527,16791,5537,16806,5544,16822,5550,16839,5567,16826,5582,16812,5594,16797,5605,16782,5615,16765,5623,16749,5629,16732,5633,16719xm5592,16425l5447,16491,5374,16544,5349,16612,5350,16723,5359,16721,5369,16720,5379,16719,5390,16719,5633,16719,5634,16715,5638,16697,5641,16600,5624,16513,5602,16450,5592,16425xe" filled="true" fillcolor="#f3f3f4" stroked="false">
              <v:path arrowok="t"/>
              <v:fill type="solid"/>
            </v:shape>
            <v:shape style="position:absolute;left:5303;top:17364;width:1095;height:211" coordorigin="5303,17364" coordsize="1095,211" path="m5682,17364l5664,17365,5645,17366,5626,17368,5606,17370,5587,17373,5567,17377,5547,17382,5526,17388,5506,17394,5483,17402,5462,17411,5442,17421,5424,17432,5406,17443,5391,17454,5376,17466,5363,17479,5351,17492,5340,17505,5330,17519,5321,17533,5314,17547,5308,17562,5303,17575,5683,17575,5676,17565,6134,17565,6048,17464,5959,17394,5852,17368,5682,17364xm6134,17565l5676,17565,5824,17575,6143,17575,6134,17565xm6294,17372l6278,17373,6262,17376,6246,17381,6229,17388,6179,17441,6162,17512,6161,17573,6161,17575,6383,17575,6394,17518,6397,17496,6397,17476,6395,17457,6391,17440,6384,17425,6376,17411,6365,17399,6354,17390,6340,17382,6326,17377,6310,17373,6294,17372xe" filled="true" fillcolor="#f3f3f4" stroked="false">
              <v:path arrowok="t"/>
              <v:fill type="solid"/>
            </v:shape>
            <v:shape style="position:absolute;left:5350;top:16934;width:301;height:414" coordorigin="5350,16934" coordsize="301,414" path="m5350,17049l5384,17175,5468,17269,5553,17327,5592,17347,5632,17263,5650,17206,5651,17152,5638,17075,5634,17058,5633,17054,5390,17054,5379,17054,5369,17053,5359,17051,5350,17049xm5550,16934l5544,16951,5537,16967,5527,16982,5517,16996,5504,17008,5491,17020,5476,17030,5461,17038,5444,17045,5427,17050,5408,17053,5390,17054,5633,17054,5629,17041,5623,17024,5615,17007,5605,16991,5594,16975,5582,16961,5567,16947,5550,16934xe" filled="true" fillcolor="#f3f3f4" stroked="false">
              <v:path arrowok="t"/>
              <v:fill type="solid"/>
            </v:shape>
            <v:shape style="position:absolute;left:5222;top:16719;width:335;height:335" type="#_x0000_t75" stroked="false">
              <v:imagedata r:id="rId1519" o:title=""/>
            </v:shape>
            <v:shape style="position:absolute;left:12840;top:13368;width:760;height:3353" type="#_x0000_t75" stroked="false">
              <v:imagedata r:id="rId1369" o:title=""/>
            </v:shape>
            <v:shape style="position:absolute;left:12936;top:10352;width:665;height:2181" coordorigin="12936,10352" coordsize="665,2181" path="m13600,10352l13582,10353,13562,10354,13542,10356,13523,10358,13503,10361,13484,10364,13465,10368,13446,10372,13427,10377,13413,10381,13398,10385,13383,10390,13368,10396,13352,10402,13337,10408,13321,10415,13305,10423,13288,10431,13272,10440,13256,10449,13239,10460,13223,10471,13207,10482,13190,10495,13174,10508,13158,10522,13142,10537,13127,10553,13111,10569,13096,10587,13082,10605,13067,10625,13064,10642,13060,10659,13057,10677,13053,10695,13050,10713,13048,10731,13045,10750,13042,10769,13040,10788,13038,10808,13036,10828,13035,10848,13033,10869,13032,10890,13031,10911,13030,10932,13030,10954,13029,10976,13029,10998,12936,11489,12940,11506,12944,11523,12948,11540,12953,11557,12958,11574,12963,11592,12968,11609,12974,11625,12980,11642,12986,11659,12992,11676,12999,11693,13006,11710,13013,11726,13020,11743,13028,11759,13035,11776,13043,11792,13051,11809,13060,11825,13068,11842,13077,11858,13086,11874,13095,11890,13104,11907,13114,11923,13123,11939,13133,11955,13143,11971,13153,11987,13164,12003,13174,12019,13185,12035,13196,12051,13207,12067,13218,12082,13229,12098,13241,12114,13252,12129,13264,12145,13276,12161,13288,12176,13300,12192,13312,12207,13325,12223,13337,12238,13350,12254,13363,12269,13376,12285,13389,12300,13402,12315,13415,12331,13428,12346,13455,12376,13482,12407,13510,12437,13538,12467,13566,12497,13600,12533,13600,12256,13593,12248,13579,12233,13566,12217,13552,12202,13539,12186,13526,12171,13513,12155,13500,12140,13487,12124,13474,12108,13462,12093,13450,12077,13437,12062,13425,12046,13413,12030,13402,12015,13390,11999,13379,11983,13367,11967,13356,11952,13345,11936,13335,11920,13324,11904,13314,11888,13304,11872,13294,11856,13284,11840,13274,11824,13265,11808,13256,11792,13247,11776,13238,11760,13230,11744,13222,11728,13214,11712,13206,11696,13198,11679,13191,11663,13184,11647,13177,11631,13171,11614,13164,11598,13158,11582,13153,11565,13147,11549,13142,11532,13137,11516,13132,11499,13128,11483,13124,11466,13120,11450,13116,11433,13113,11416,13110,11400,13108,11383,13106,11366,13104,11350,13102,11333,13101,11316,13100,11299,13099,11277,13098,11255,13098,11233,13098,11211,13098,11190,13098,11169,13099,11149,13100,11129,13102,11109,13103,11091,13023,11091,13019,11090,13019,11086,13064,10995,13162,10810,13261,10628,13305,10545,13369,10459,13432,10415,13533,10399,13600,10398,13600,10352xm13110,11033l13109,11042,13107,11052,13105,11062,13104,11072,13073,11083,13055,11089,13043,11091,13029,11091,13103,11091,13103,11089,13106,11070,13108,11051,13110,11033xe" filled="true" fillcolor="#f3f3f4" stroked="false">
              <v:path arrowok="t"/>
              <v:fill type="solid"/>
            </v:shape>
            <v:shape style="position:absolute;left:13204;top:14829;width:377;height:377" type="#_x0000_t75" stroked="false">
              <v:imagedata r:id="rId1003" o:title=""/>
            </v:shape>
            <v:shape style="position:absolute;left:13113;top:16048;width:377;height:377" type="#_x0000_t75" stroked="false">
              <v:imagedata r:id="rId1520" o:title=""/>
            </v:shape>
            <v:shape style="position:absolute;left:13466;top:13903;width:134;height:514" coordorigin="13466,13903" coordsize="134,514" path="m13600,13903l13552,13944,13509,14001,13480,14067,13467,14140,13466,14160,13467,14180,13482,14257,13513,14325,13559,14382,13600,14417,13600,13903xe" filled="true" fillcolor="#f3f3f4" stroked="false">
              <v:path arrowok="t"/>
              <v:fill type="solid"/>
            </v:shape>
            <v:shape style="position:absolute;left:13019;top:10410;width:581;height:682" coordorigin="13019,10410" coordsize="581,682" path="m13600,10410l13518,10420,13394,10471,13326,10522,13140,10849,13055,11007,13024,11069,13019,11086,13019,11089,13023,11091,13029,11091,13095,11075,13105,11062,13107,11052,13121,10990,13142,10930,13169,10876,13212,10812,13263,10757,13320,10711,13381,10674,13444,10645,13509,10624,13573,10611,13600,10608,13600,10410xe" filled="true" fillcolor="#f3f3f4" stroked="false">
              <v:path arrowok="t"/>
              <v:fill type="solid"/>
            </v:shape>
            <v:shape style="position:absolute;left:13403;top:11577;width:197;height:174" type="#_x0000_t75" stroked="false">
              <v:imagedata r:id="rId1371" o:title=""/>
            </v:shape>
            <v:shape style="position:absolute;left:12835;top:12536;width:765;height:1024" coordorigin="12835,12536" coordsize="765,1024" path="m13385,13516l13353,13516,13331,13560,13346,13560,13353,13559,13353,13559,13354,13557,13356,13554,13359,13550,13363,13545,13367,13538,13373,13532,13379,13524,13385,13516xm13121,12536l12951,12548,12865,12587,12835,12685,12835,12873,12887,13063,12993,13164,13097,13204,13145,13211,13095,13242,13074,13275,13075,13327,13094,13418,13100,13438,13107,13456,13117,13472,13128,13487,13141,13500,13155,13511,13170,13521,13185,13529,13201,13536,13217,13542,13233,13547,13249,13551,13252,13551,13253,13551,13256,13549,13258,13548,13353,13516,13385,13516,13386,13515,13394,13506,13403,13497,13413,13487,13424,13476,13436,13466,13448,13455,13462,13444,13477,13433,13492,13421,13509,13410,13527,13399,13545,13389,13565,13378,13586,13368,13600,13362,13600,13119,13595,13118,13572,13112,13549,13106,13527,13099,13505,13092,13484,13085,13463,13078,13442,13070,13422,13061,13403,13053,13384,13044,13365,13035,13347,13026,13330,13016,13313,13006,13296,12996,13280,12985,13265,12975,13250,12964,13235,12953,13222,12941,13208,12930,13196,12918,13184,12906,13172,12894,13161,12882,13151,12870,13142,12858,13133,12845,13124,12833,13116,12820,13109,12807,13103,12794,13097,12781,13092,12768,13087,12755,13084,12742,13080,12729,13078,12716,13076,12703,13075,12690,13075,12677,13075,12664,13077,12650,13078,12637,13081,12625,13085,12612,13089,12599,13094,12586,13099,12574,13106,12561,13113,12549,13121,12536xe" filled="true" fillcolor="#f3f3f4" stroked="false">
              <v:path arrowok="t"/>
              <v:fill type="solid"/>
            </v:shape>
            <v:shape style="position:absolute;left:12874;top:13516;width:479;height:827" coordorigin="12874,13516" coordsize="479,827" path="m13353,13516l13258,13548,13209,13591,13160,13651,13120,13719,13094,13782,13074,13857,13062,13943,13025,14112,12961,14208,12901,14251,12874,14261,12938,14308,12981,14332,13025,14341,13089,14343,13106,14342,13173,14323,13233,14271,13262,14222,13239,13906,13236,13735,13260,13651,13313,13595,13353,13516xe" filled="true" fillcolor="#f3f3f4" stroked="false">
              <v:path arrowok="t"/>
              <v:fill type="solid"/>
            </v:shape>
            <v:shape style="position:absolute;left:13596;top:15550;width:5;height:3" coordorigin="13596,15550" coordsize="5,3" path="m13600,15550l13599,15550,13596,15550,13600,15552,13600,15550xe" filled="true" fillcolor="#f3f3f4" stroked="false">
              <v:path arrowok="t"/>
              <v:fill type="solid"/>
            </v:shape>
            <v:shape style="position:absolute;left:12868;top:15045;width:361;height:733" coordorigin="12868,15045" coordsize="361,733" path="m12882,15045l12868,15182,12876,15277,12915,15372,12996,15511,13063,15652,13074,15733,13059,15769,13047,15778,13136,15773,13209,15723,13226,15655,13229,15615,13229,15600,13215,15539,13208,15532,13189,15512,13142,15460,13094,15404,13055,15356,13015,15303,12977,15246,12942,15188,12912,15129,12888,15066,12883,15047,12882,15045xe" filled="true" fillcolor="#f3f3f4" stroked="false">
              <v:path arrowok="t"/>
              <v:fill type="solid"/>
            </v:shape>
            <v:shape style="position:absolute;left:12759;top:9718;width:842;height:1775" coordorigin="12759,9718" coordsize="842,1775" path="m13051,9985l12774,9985,12780,9985,12787,9986,12795,9988,12802,9990,12810,9993,12818,9996,12825,10001,12833,10006,12841,10011,12849,10018,12857,10025,12865,10033,12873,10043,12880,10052,12888,10063,12895,10075,12901,10088,12908,10101,12914,10116,12919,10132,12924,10148,12929,10166,12933,10185,12937,10205,12939,10226,12942,10248,12943,10272,12944,10296,12944,10322,12943,10349,12941,10378,12938,10407,12935,10438,12930,10471,12924,10504,12917,10539,12881,10882,12891,11188,12919,11408,12935,11492,12936,11489,13029,10998,13029,10976,13030,10954,13030,10932,13031,10911,13032,10890,13033,10869,13035,10848,13036,10828,13038,10808,13040,10788,13042,10769,13045,10750,13048,10731,13050,10713,13053,10695,13057,10677,13060,10659,13064,10642,13067,10625,13246,10223,13461,10034,13088,10034,13075,10013,13060,9995,13051,9985xm13176,9718l13160,9719,13144,9722,13130,9728,13116,9735,13105,9745,13094,9757,13086,9770,13079,9786,13075,9803,13073,9821,13073,9842,13076,9863,13088,9940,13091,9993,13089,10024,13088,10034,13461,10034,13488,10009,13600,9965,13600,9946,13305,9946,13321,9850,13319,9796,13295,9764,13241,9734,13224,9727,13208,9722,13192,9719,13176,9718xm12926,9936l12863,9944,12810,9961,12773,9979,12759,9987,12763,9986,12768,9985,13051,9985,13045,9979,13030,9967,13013,9957,12996,9949,12979,9943,12961,9939,12944,9937,12926,9936xm13600,9745l13591,9747,13439,9828,13340,9909,13305,9946,13600,9946,13600,9745xe" filled="true" fillcolor="#f3f3f4" stroked="false">
              <v:path arrowok="t"/>
              <v:fill type="solid"/>
            </v:shape>
            <v:shape style="position:absolute;left:13220;top:11031;width:380;height:425" coordorigin="13220,11031" coordsize="380,425" path="m13600,11396l13442,11396,13461,11397,13480,11400,13499,11404,13517,11410,13535,11417,13552,11425,13569,11435,13585,11446,13600,11456,13600,11396xm13417,11031l13409,11031,13405,11031,13388,11032,13371,11035,13355,11038,13340,11043,13326,11049,13312,11055,13300,11063,13289,11071,13278,11080,13269,11090,13260,11100,13252,11111,13245,11123,13239,11135,13234,11147,13230,11160,13226,11173,13224,11186,13222,11200,13221,11213,13220,11227,13221,11240,13222,11253,13224,11267,13227,11279,13231,11292,13235,11304,13240,11316,13246,11327,13253,11338,13260,11348,13268,11358,13277,11367,13286,11375,13296,11382,13307,11388,13318,11393,13331,11397,13343,11400,13357,11402,13371,11403,13381,11403,13392,11402,13416,11397,13429,11396,13600,11396,13600,11088,13592,11082,13579,11074,13566,11066,13552,11060,13538,11054,13524,11048,13510,11044,13496,11040,13481,11037,13465,11034,13450,11033,13434,11032,13417,11031xe" filled="true" fillcolor="#f3f3f4" stroked="false">
              <v:path arrowok="t"/>
              <v:fill type="solid"/>
            </v:shape>
            <v:shape style="position:absolute;left:12840;top:16721;width:760;height:854" coordorigin="12840,16721" coordsize="760,854" path="m13600,17417l13593,17429,13584,17443,13575,17457,13565,17470,13555,17484,13544,17498,13532,17512,13520,17525,13507,17539,13493,17553,13479,17568,13472,17575,13502,17575,13510,17568,13528,17552,13547,17535,13566,17519,13586,17502,13600,17490,13600,17417xm13325,16721l13306,16721,13287,16722,13268,16724,13249,16726,13230,16730,13212,16734,13193,16738,13173,16744,13154,16750,13135,16757,13117,16765,13099,16774,13082,16783,13065,16793,13048,16803,13032,16814,13017,16826,13002,16839,12987,16852,12973,16865,12960,16880,12947,16895,12935,16910,12924,16926,12913,16942,12903,16960,12893,16977,12884,16995,12875,17015,12868,17034,12861,17054,12855,17074,12850,17094,12846,17113,12843,17133,12841,17153,12840,17172,12840,17191,12841,17210,12843,17229,12846,17247,12850,17265,12855,17282,12860,17299,12867,17315,12876,17333,12886,17351,12897,17368,12908,17384,12920,17400,12933,17414,12946,17428,12961,17441,12975,17453,12990,17464,13006,17474,13022,17483,13039,17491,13056,17498,13073,17504,13091,17509,13109,17513,13127,17516,13146,17518,13164,17518,13172,17518,13179,17518,13186,17517,13204,17516,13223,17513,13240,17508,13258,17503,13275,17497,13292,17490,13308,17481,13324,17472,13339,17462,13354,17451,13368,17439,13382,17426,13395,17412,13408,17397,13411,17393,13302,17393,13281,17392,13261,17389,13242,17384,13224,17376,13206,17367,13190,17356,13175,17344,13161,17330,13144,17328,13128,17324,13113,17318,13098,17309,13084,17299,13071,17286,13058,17271,13048,17255,13038,17237,13034,17225,13031,17211,13029,17195,13028,17178,13030,17160,13033,17140,13038,17119,13045,17097,13054,17075,13060,17064,13066,17052,13074,17040,13083,17026,13094,17013,13106,16999,13120,16985,13136,16972,13153,16960,13172,16948,13193,16937,13216,16928,13242,16920,13263,16915,13284,16912,13305,16909,13326,16909,13600,16909,13600,16799,13594,16795,13577,16785,13559,16776,13541,16767,13522,16759,13503,16752,13484,16745,13465,16740,13445,16735,13426,16731,13406,16727,13386,16724,13366,16722,13346,16721,13325,16721xm13469,17293l13459,17309,13449,17323,13436,17337,13423,17349,13408,17360,13393,17370,13376,17378,13359,17385,13340,17389,13322,17392,13302,17393,13411,17393,13420,17382,13431,17366,13442,17348,13451,17331,13461,17312,13469,17293xm13600,16909l13326,16909,13346,16909,13367,16911,13387,16914,13407,16919,13427,16924,13446,16931,13465,16939,13483,16948,13501,16959,13518,16970,13534,16982,13549,16995,13563,17009,13576,17024,13588,17039,13599,17055,13600,17057,13600,16909xe" filled="true" fillcolor="#f3f3f4" stroked="false">
              <v:path arrowok="t"/>
              <v:fill type="solid"/>
            </v:shape>
            <v:shape style="position:absolute;left:13502;top:17490;width:99;height:85" coordorigin="13502,17490" coordsize="99,85" path="m13600,17490l13547,17535,13502,17575,13600,17575,13600,17490xe" filled="true" fillcolor="#f3f3f4" stroked="false">
              <v:path arrowok="t"/>
              <v:fill type="solid"/>
            </v:shape>
            <v:shape style="position:absolute;left:13113;top:17016;width:377;height:377" type="#_x0000_t75" stroked="false">
              <v:imagedata r:id="rId1521" o:title=""/>
            </v:shape>
            <v:shape style="position:absolute;left:8278;top:16721;width:4400;height:854" type="#_x0000_t75" stroked="false">
              <v:imagedata r:id="rId459" o:title=""/>
            </v:shape>
            <v:shape style="position:absolute;left:12027;top:17016;width:377;height:377" type="#_x0000_t75" stroked="false">
              <v:imagedata r:id="rId1522" o:title=""/>
            </v:shape>
            <v:shape style="position:absolute;left:10142;top:17248;width:377;height:327" type="#_x0000_t75" stroked="false">
              <v:imagedata r:id="rId461" o:title=""/>
            </v:shape>
            <v:shape style="position:absolute;left:11032;top:17189;width:606;height:295" coordorigin="11032,17189" coordsize="606,295" path="m11637,17362l11253,17362,11275,17363,11297,17364,11318,17366,11340,17370,11361,17373,11381,17378,11402,17383,11422,17388,11441,17394,11460,17401,11478,17407,11495,17414,11512,17421,11528,17427,11543,17434,11557,17441,11570,17447,11598,17462,11618,17473,11631,17481,11636,17484,11637,17362xm11248,17189l11226,17190,11205,17192,11185,17196,11168,17201,11151,17207,11078,17266,11043,17341,11032,17405,11032,17433,11049,17420,11067,17409,11084,17400,11102,17391,11121,17384,11139,17378,11158,17373,11177,17369,11196,17366,11215,17364,11234,17363,11253,17362,11637,17362,11638,17353,11606,17280,11513,17237,11330,17197,11308,17194,11287,17191,11267,17189,11248,17189xe" filled="true" fillcolor="#f3f3f4" stroked="false">
              <v:path arrowok="t"/>
              <v:fill type="solid"/>
            </v:shape>
            <v:shape style="position:absolute;left:10666;top:17330;width:163;height:245" type="#_x0000_t75" stroked="false">
              <v:imagedata r:id="rId1007" o:title=""/>
            </v:shape>
            <v:shape style="position:absolute;left:9767;top:17229;width:176;height:346" type="#_x0000_t75" stroked="false">
              <v:imagedata r:id="rId1008" o:title=""/>
            </v:shape>
            <v:shape style="position:absolute;left:9386;top:16744;width:1529;height:514" coordorigin="9386,16744" coordsize="1529,514" path="m9387,16744l9386,16910,9413,16997,9492,17030,9649,17038,9616,17056,9599,17073,9592,17098,9590,17141,9591,17158,9595,17175,9602,17191,9611,17207,9623,17220,9637,17232,9652,17242,9668,17250,9686,17255,9705,17257,9707,17257,9710,17257,9712,17257,9725,17257,9739,17255,9754,17251,9768,17245,9783,17238,9797,17229,9812,17218,9827,17205,9841,17190,9856,17173,9870,17154,9884,17132,9892,17120,9902,17108,9913,17097,9927,17086,9941,17076,9957,17066,9974,17056,9993,17047,10013,17039,10033,17030,10055,17022,10078,17015,10102,17008,10119,17003,10137,16998,10156,16993,10175,16989,10194,16984,10213,16980,10233,16976,10273,16969,10313,16962,10354,16956,10416,16948,10477,16941,10558,16933,10625,16928,10705,16923,10797,16918,10880,16916,10912,16915,10915,16915,10753,16840,9701,16840,9673,16839,9646,16838,9620,16836,9596,16833,9574,16829,9552,16825,9532,16820,9513,16815,9495,16809,9478,16802,9462,16795,9448,16787,9434,16779,9421,16771,9409,16762,9397,16753,9387,16744xm10269,16779l10250,16779,10232,16780,10213,16780,10194,16781,10175,16782,10156,16784,10136,16785,10117,16787,10097,16790,10078,16792,10058,16795,10038,16798,10018,16802,9975,16810,9952,16814,9929,16818,9907,16822,9886,16825,9865,16828,9845,16830,9825,16833,9806,16834,9787,16836,9769,16837,9751,16838,9734,16839,9717,16839,9701,16840,10753,16840,10747,16837,10624,16796,10485,16781,10269,16779xe" filled="true" fillcolor="#f3f3f4" stroked="false">
              <v:path arrowok="t"/>
              <v:fill type="solid"/>
            </v:shape>
            <v:shape style="position:absolute;left:8548;top:16833;width:866;height:611" coordorigin="8548,16833" coordsize="866,611" path="m8715,16833l8695,16833,8675,16835,8655,16837,8635,16840,8630,16841,8625,16842,8620,16844,8548,16878,8562,16914,8610,16941,8637,16952,8818,16996,8908,17053,8932,17164,8918,17366,8942,17411,8962,17434,8987,17442,9030,17444,9032,17444,9035,17444,9037,17443,9053,17441,9067,17435,9080,17427,9091,17417,9100,17405,9106,17391,9110,17377,9112,17361,9112,17345,9109,17329,9103,17313,9094,17297,9082,17282,9355,17282,9357,17281,9376,17267,9394,17251,9407,17239,9371,17239,9360,17238,9348,17237,9336,17235,9322,17232,9308,17228,9293,17222,9278,17215,9262,17206,9245,17195,9229,17182,9212,17167,9195,17150,9177,17130,9160,17107,9143,17082,9131,17064,9118,17046,9105,17029,9092,17013,9078,16998,9064,16983,9049,16969,9034,16955,9019,16943,9003,16931,8987,16920,8971,16909,8955,16899,8938,16890,8922,16882,8905,16874,8888,16867,8871,16860,8853,16854,8836,16849,8819,16845,8801,16841,8784,16838,8767,16836,8749,16834,8732,16833,8715,16833xm9355,17282l9082,17282,9092,17291,9105,17300,9121,17310,9140,17319,9162,17326,9187,17331,9213,17333,9227,17333,9242,17331,9257,17328,9273,17324,9289,17319,9305,17312,9322,17303,9340,17293,9355,17282xm9413,17233l9404,17236,9396,17238,9386,17239,9371,17239,9407,17239,9413,17233xe" filled="true" fillcolor="#f3f3f4" stroked="false">
              <v:path arrowok="t"/>
              <v:fill type="solid"/>
            </v:shape>
            <v:shape style="position:absolute;left:9286;top:17476;width:252;height:100" coordorigin="9286,17476" coordsize="252,100" path="m9537,17476l9469,17492,9407,17513,9350,17538,9286,17575,9453,17575,9461,17565,9500,17516,9527,17486,9537,17476xe" filled="true" fillcolor="#f3f3f4" stroked="false">
              <v:path arrowok="t"/>
              <v:fill type="solid"/>
            </v:shape>
            <v:shape style="position:absolute;left:8590;top:17533;width:296;height:42" coordorigin="8590,17533" coordsize="296,42" path="m8735,17533l8663,17543,8606,17566,8590,17575,8886,17575,8826,17550,8755,17534,8735,17533xe" filled="true" fillcolor="#f3f3f4" stroked="false">
              <v:path arrowok="t"/>
              <v:fill type="solid"/>
            </v:shape>
            <v:shape style="position:absolute;left:8278;top:10387;width:4400;height:6920" type="#_x0000_t75" stroked="false">
              <v:imagedata r:id="rId1374" o:title=""/>
            </v:shape>
            <v:shape style="position:absolute;left:11937;top:14829;width:377;height:377" type="#_x0000_t75" stroked="false">
              <v:imagedata r:id="rId1523" o:title=""/>
            </v:shape>
            <v:shape style="position:absolute;left:10718;top:11286;width:491;height:491" coordorigin="10718,11286" coordsize="491,491" path="m10963,11286l10889,11298,10824,11329,10772,11378,10735,11440,10718,11512,10718,11532,10719,11552,10738,11628,10778,11693,10837,11742,10906,11770,10963,11777,10983,11776,11056,11759,11118,11722,11167,11668,11199,11598,11208,11532,11208,11512,11191,11440,11155,11378,11102,11329,11037,11298,10963,11286xe" filled="true" fillcolor="#f3f3f4" stroked="false">
              <v:path arrowok="t"/>
              <v:fill type="solid"/>
            </v:shape>
            <v:shape style="position:absolute;left:12027;top:16048;width:377;height:377" type="#_x0000_t75" stroked="false">
              <v:imagedata r:id="rId1524" o:title=""/>
            </v:shape>
            <v:shape style="position:absolute;left:10142;top:15817;width:377;height:377" type="#_x0000_t75" stroked="false">
              <v:imagedata r:id="rId1525" o:title=""/>
            </v:shape>
            <v:shape style="position:absolute;left:11423;top:13846;width:628;height:628" coordorigin="11423,13846" coordsize="628,628" path="m11737,13846l11663,13855,11595,13880,11535,13919,11486,13971,11450,14033,11428,14103,11423,14160,11424,14179,11438,14254,11468,14322,11514,14381,11573,14427,11641,14459,11717,14473,11737,14474,11757,14473,11832,14459,11900,14428,11958,14382,12004,14325,12036,14257,12051,14180,12051,14160,12051,14140,12037,14067,12008,14001,11965,13944,11911,13898,11847,13865,11775,13848,11737,13846xe" filled="true" fillcolor="#f3f3f4" stroked="false">
              <v:path arrowok="t"/>
              <v:fill type="solid"/>
            </v:shape>
            <v:shape style="position:absolute;left:10191;top:8910;width:2991;height:3838" type="#_x0000_t75" stroked="false">
              <v:imagedata r:id="rId466" o:title=""/>
            </v:shape>
            <v:shape style="position:absolute;left:11236;top:12536;width:1447;height:1024" coordorigin="11236,12536" coordsize="1447,1024" path="m12186,13559l12165,13559,12171,13560,12187,13560,12186,13559xm12426,13306l11630,13306,11875,13345,12041,13433,12135,13520,12165,13559,12165,13559,12186,13559,12165,13516,12354,13516,12363,13511,12376,13500,12389,13487,12400,13472,12410,13456,12418,13438,12424,13418,12431,13320,12426,13306xm12354,13516l12165,13516,12259,13548,12261,13549,12264,13551,12266,13551,12268,13551,12284,13547,12300,13542,12317,13536,12332,13529,12348,13521,12354,13516xm12396,12536l12404,12549,12412,12561,12418,12574,12424,12586,12429,12599,12433,12612,12436,12625,12439,12637,12441,12650,12442,12664,12442,12677,12442,12690,12441,12703,12439,12716,12437,12729,12434,12742,12430,12755,12426,12768,12420,12781,12415,12794,12408,12807,12401,12820,12393,12833,12385,12845,12376,12858,12366,12870,12356,12882,12345,12894,12334,12906,12322,12918,12309,12930,12296,12941,12282,12953,12268,12964,12253,12975,12237,12985,12221,12996,12205,13006,12188,13016,12170,13026,12152,13035,12134,13044,12115,13053,12095,13061,12075,13070,12055,13078,12034,13085,12012,13092,11991,13099,11968,13106,11946,13112,11922,13118,11899,13123,11842,13135,11810,13142,11779,13149,11749,13157,11720,13165,11691,13173,11664,13181,11637,13189,11612,13198,11587,13206,11563,13215,11540,13223,11518,13232,11496,13241,11476,13249,11456,13258,11437,13266,11420,13275,11403,13283,11386,13291,11371,13299,11356,13307,11343,13314,11330,13321,11318,13328,11307,13335,11296,13341,11287,13347,11278,13353,11270,13358,11263,13363,11257,13367,11252,13371,11240,13380,11236,13383,11259,13375,11281,13367,11303,13360,11325,13354,11346,13347,11367,13342,11388,13336,11409,13332,11429,13327,11449,13323,11468,13320,11487,13317,11506,13314,11525,13312,11543,13310,11561,13308,11579,13307,11596,13306,11614,13306,12426,13306,12411,13256,12386,13221,12373,13211,12547,13199,12638,13160,12673,13062,12682,12873,12641,12684,12542,12583,12442,12543,12396,12536xe" filled="true" fillcolor="#f3f3f4" stroked="false">
              <v:path arrowok="t"/>
              <v:fill type="solid"/>
            </v:shape>
            <v:shape style="position:absolute;left:12165;top:13516;width:479;height:827" coordorigin="12165,13516" coordsize="479,827" path="m12165,13516l12204,13595,12252,13727,12265,13939,12260,14135,12255,14222,12262,14235,12298,14287,12361,14330,12428,14343,12508,14330,12576,14302,12625,14274,12643,14261,12545,14236,12493,14195,12469,14107,12455,13943,12452,13913,12437,13831,12415,13760,12388,13700,12347,13637,12300,13582,12259,13548,12165,13516xe" filled="true" fillcolor="#f3f3f4" stroked="false">
              <v:path arrowok="t"/>
              <v:fill type="solid"/>
            </v:shape>
            <v:shape style="position:absolute;left:10961;top:14594;width:961;height:1004" coordorigin="10961,14594" coordsize="961,1004" path="m11291,14594l11274,14595,11256,14596,11238,14598,11220,14602,11201,14607,11182,14612,11163,14619,11143,14628,11122,14637,11106,14646,11090,14656,11076,14667,11062,14678,11049,14690,11038,14703,11027,14716,11017,14730,11007,14745,10999,14760,10992,14776,10985,14793,10979,14809,10975,14827,10970,14844,10967,14862,10964,14881,10963,14900,10962,14919,10961,14938,10962,14958,10963,14977,10964,14997,10967,15017,10970,15038,10974,15058,10978,15078,10983,15097,10988,15116,10994,15135,11000,15154,11007,15173,11014,15192,11022,15210,11030,15229,11039,15247,11048,15265,11058,15282,11068,15300,11078,15317,11089,15333,11101,15350,11112,15366,11124,15381,11137,15396,11150,15411,11163,15425,11176,15438,11190,15451,11204,15463,11218,15475,11233,15486,11248,15497,11263,15506,11279,15515,11295,15523,11310,15531,11331,15539,11351,15547,11371,15554,11391,15561,11411,15567,11431,15572,11451,15577,11471,15581,11490,15585,11509,15588,11528,15591,11547,15593,11565,15594,11584,15596,11602,15597,11619,15597,11637,15597,11658,15597,11679,15596,11699,15595,11719,15594,11738,15592,11756,15589,11773,15587,11835,15575,11882,15564,11911,15554,11922,15550,11919,15550,11908,15548,11894,15545,11886,15543,11877,15541,11867,15539,11856,15536,11844,15533,11832,15529,11818,15525,11805,15521,11790,15516,11775,15511,11760,15506,11744,15500,11728,15494,11711,15487,11694,15479,11677,15472,11660,15463,11642,15454,11625,15445,11607,15435,11590,15425,11572,15414,11555,15402,11537,15390,11520,15377,11503,15364,11487,15350,11471,15335,11455,15320,11439,15304,11425,15287,11410,15270,11397,15252,11384,15233,11371,15213,11360,15193,11349,15172,11339,15150,11330,15128,11322,15104,11314,15080,11307,15052,11302,15024,11298,14999,11295,14974,11294,14952,11295,14930,11296,14910,11299,14891,11303,14874,11308,14857,11314,14842,11321,14828,11329,14815,11337,14804,11346,14793,11356,14784,11367,14775,11378,14768,11389,14761,11401,14756,11413,14751,11426,14748,11438,14745,11451,14743,11464,14742,11476,14741,11577,14741,11543,14682,11487,14620,11412,14597,11291,14594xm11577,14741l11476,14741,11498,14743,11520,14746,11540,14751,11559,14758,11576,14767,11591,14777,11603,14789,11612,14802,11577,14741xe" filled="true" fillcolor="#f3f3f4" stroked="false">
              <v:path arrowok="t"/>
              <v:fill type="solid"/>
            </v:shape>
            <v:shape style="position:absolute;left:12288;top:15045;width:350;height:733" coordorigin="12288,15045" coordsize="350,733" path="m12635,15045l12635,15047,12634,15049,12629,15066,12605,15129,12575,15188,12540,15246,12502,15303,12463,15356,12424,15404,12376,15460,12328,15512,12302,15539,12297,15555,12293,15571,12291,15585,12289,15600,12288,15615,12288,15629,12330,15724,12391,15761,12471,15778,12421,15756,12409,15721,12441,15648,12522,15511,12599,15339,12631,15190,12637,15085,12635,15045xe" filled="true" fillcolor="#f3f3f4" stroked="false">
              <v:path arrowok="t"/>
              <v:fill type="solid"/>
            </v:shape>
            <v:shape style="position:absolute;left:11028;top:15958;width:608;height:295" coordorigin="11028,15958" coordsize="608,295" path="m11032,16009l11028,16108,11039,16164,11076,16199,11151,16235,11168,16241,11185,16246,11205,16250,11226,16252,11248,16253,11267,16252,11287,16251,11308,16248,11330,16244,11512,16173,11600,16080,11253,16080,11234,16079,11215,16078,11196,16076,11177,16073,11158,16069,11139,16064,11121,16058,11102,16050,11084,16042,11067,16032,11049,16021,11032,16009xm11636,15958l11621,15968,11609,15975,11594,15982,11570,15994,11557,16001,11543,16007,11528,16014,11512,16021,11495,16028,11478,16035,11460,16041,11441,16047,11422,16053,11402,16059,11381,16064,11361,16068,11340,16072,11318,16075,11297,16078,11275,16079,11253,16080,11600,16080,11602,16078,11633,15994,11636,15958xe" filled="true" fillcolor="#f3f3f4" stroked="false">
              <v:path arrowok="t"/>
              <v:fill type="solid"/>
            </v:shape>
            <v:shape style="position:absolute;left:8468;top:12975;width:2446;height:3722" type="#_x0000_t75" stroked="false">
              <v:imagedata r:id="rId1012" o:title=""/>
            </v:shape>
            <v:shape style="position:absolute;left:11357;top:16134;width:428;height:505" coordorigin="11357,16134" coordsize="428,505" path="m11761,16134l11672,16141,11685,16142,11687,16142,11674,16213,11653,16283,11625,16347,11586,16412,11534,16472,11485,16512,11426,16543,11357,16566,11418,16608,11460,16630,11504,16638,11569,16639,11586,16639,11653,16623,11716,16582,11759,16529,11785,16483,11761,16134xe" filled="true" fillcolor="#f3f3f4" stroked="false">
              <v:path arrowok="t"/>
              <v:fill type="solid"/>
            </v:shape>
            <v:shape style="position:absolute;left:12554;top:9423;width:335;height:335" type="#_x0000_t75" stroked="false">
              <v:imagedata r:id="rId1526" o:title=""/>
            </v:shape>
            <v:shape style="position:absolute;left:7436;top:16524;width:520;height:386" coordorigin="7436,16524" coordsize="520,386" path="m7822,16524l7677,16554,7553,16621,7468,16687,7436,16717,7546,16828,7622,16886,7702,16907,7822,16910,7833,16909,7845,16909,7856,16908,7868,16906,7872,16889,7877,16871,7912,16806,7956,16764,7953,16753,7951,16741,7949,16729,7949,16717,7949,16705,7951,16693,7953,16681,7956,16670,7939,16656,7891,16596,7868,16528,7856,16526,7845,16525,7833,16524,7822,16524xe" filled="true" fillcolor="#f3f3f4" stroked="false">
              <v:path arrowok="t"/>
              <v:fill type="solid"/>
            </v:shape>
            <v:shape style="position:absolute;left:7865;top:16764;width:292;height:414" coordorigin="7865,16764" coordsize="292,414" path="m7956,16764l7939,16777,7924,16791,7912,16806,7901,16822,7891,16838,7883,16854,7877,16871,7872,16889,7868,16906,7865,17003,7882,17090,7904,17153,7914,17178,8059,17112,8132,17059,8157,16991,8156,16884,8116,16884,8098,16883,8079,16880,8062,16875,8045,16869,8030,16860,8015,16850,8002,16839,7989,16826,7979,16812,7969,16797,7962,16781,7956,16764xm8156,16880l8147,16882,8137,16883,8127,16884,8116,16884,8156,16884,8156,16880xe" filled="true" fillcolor="#f3f3f4" stroked="false">
              <v:path arrowok="t"/>
              <v:fill type="solid"/>
            </v:shape>
            <v:shape style="position:absolute;left:7855;top:16256;width:301;height:414" coordorigin="7855,16256" coordsize="301,414" path="m7914,16256l7874,16340,7856,16397,7855,16451,7868,16528,7872,16545,7877,16563,7883,16580,7891,16596,7901,16612,7912,16628,7924,16642,7939,16656,7956,16670,7962,16653,7969,16637,7979,16621,7989,16608,8002,16595,8015,16583,8030,16573,8045,16565,8062,16558,8079,16553,8098,16550,8116,16549,8155,16549,8122,16428,8038,16334,7953,16276,7914,16256xm8155,16549l8116,16549,8127,16550,8137,16551,8147,16552,8156,16554,8155,16549xe" filled="true" fillcolor="#f3f3f4" stroked="false">
              <v:path arrowok="t"/>
              <v:fill type="solid"/>
            </v:shape>
            <v:shape style="position:absolute;left:7949;top:16549;width:335;height:335" type="#_x0000_t75" stroked="false">
              <v:imagedata r:id="rId1379" o:title=""/>
            </v:shape>
          </v:group>
        </w:pict>
      </w:r>
      <w:r>
        <w:rPr/>
      </w:r>
    </w:p>
    <w:p>
      <w:pPr>
        <w:spacing w:after="0"/>
        <w:sectPr>
          <w:headerReference w:type="even" r:id="rId1485"/>
          <w:footerReference w:type="even" r:id="rId1486"/>
          <w:pgSz w:w="13600" w:h="17580"/>
          <w:pgMar w:header="0" w:footer="0" w:top="0" w:bottom="0" w:left="0" w:right="0"/>
        </w:sectPr>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spacing w:after="0"/>
        <w:sectPr>
          <w:headerReference w:type="default" r:id="rId1527"/>
          <w:footerReference w:type="default" r:id="rId1528"/>
          <w:footerReference w:type="even" r:id="rId1529"/>
          <w:pgSz w:w="13600" w:h="17580"/>
          <w:pgMar w:header="0" w:footer="962" w:top="1680" w:bottom="1160" w:left="1300" w:right="1300"/>
          <w:pgNumType w:start="57"/>
        </w:sectPr>
      </w:pPr>
    </w:p>
    <w:p>
      <w:pPr>
        <w:spacing w:before="179"/>
        <w:ind w:left="117" w:right="0" w:firstLine="0"/>
        <w:jc w:val="both"/>
        <w:rPr>
          <w:rFonts w:ascii="PMingLiU" w:hAnsi="PMingLiU"/>
          <w:sz w:val="17"/>
        </w:rPr>
      </w:pPr>
      <w:r>
        <w:rPr>
          <w:rFonts w:ascii="PMingLiU" w:hAnsi="PMingLiU"/>
          <w:color w:val="A38447"/>
          <w:w w:val="105"/>
          <w:sz w:val="25"/>
        </w:rPr>
        <w:t>C</w:t>
      </w:r>
      <w:r>
        <w:rPr>
          <w:rFonts w:ascii="PMingLiU" w:hAnsi="PMingLiU"/>
          <w:color w:val="A38447"/>
          <w:w w:val="105"/>
          <w:sz w:val="17"/>
        </w:rPr>
        <w:t>OMO  EL  AVE </w:t>
      </w:r>
      <w:r>
        <w:rPr>
          <w:rFonts w:ascii="PMingLiU" w:hAnsi="PMingLiU"/>
          <w:color w:val="A38447"/>
          <w:w w:val="105"/>
          <w:sz w:val="25"/>
        </w:rPr>
        <w:t>F</w:t>
      </w:r>
      <w:r>
        <w:rPr>
          <w:rFonts w:ascii="PMingLiU" w:hAnsi="PMingLiU"/>
          <w:color w:val="A38447"/>
          <w:w w:val="105"/>
          <w:sz w:val="17"/>
        </w:rPr>
        <w:t>ÉNIX</w:t>
      </w:r>
    </w:p>
    <w:p>
      <w:pPr>
        <w:pStyle w:val="BodyText"/>
        <w:rPr>
          <w:rFonts w:ascii="PMingLiU"/>
          <w:sz w:val="24"/>
        </w:rPr>
      </w:pPr>
    </w:p>
    <w:p>
      <w:pPr>
        <w:pStyle w:val="BodyText"/>
        <w:spacing w:before="3"/>
        <w:rPr>
          <w:rFonts w:ascii="PMingLiU"/>
          <w:sz w:val="21"/>
        </w:rPr>
      </w:pPr>
    </w:p>
    <w:p>
      <w:pPr>
        <w:pStyle w:val="Heading5"/>
        <w:spacing w:line="264" w:lineRule="auto"/>
        <w:ind w:firstLine="0"/>
      </w:pPr>
      <w:r>
        <w:rPr>
          <w:color w:val="A38447"/>
          <w:sz w:val="34"/>
        </w:rPr>
        <w:t>A</w:t>
      </w:r>
      <w:r>
        <w:rPr>
          <w:color w:val="231F20"/>
        </w:rPr>
        <w:t>l principio del movimiento de 1943, la matrícula del instituto estaba</w:t>
      </w:r>
      <w:r>
        <w:rPr>
          <w:color w:val="231F20"/>
          <w:spacing w:val="-31"/>
        </w:rPr>
        <w:t> </w:t>
      </w:r>
      <w:r>
        <w:rPr>
          <w:color w:val="231F20"/>
        </w:rPr>
        <w:t>formada</w:t>
      </w:r>
      <w:r>
        <w:rPr>
          <w:color w:val="231F20"/>
          <w:spacing w:val="-31"/>
        </w:rPr>
        <w:t> </w:t>
      </w:r>
      <w:r>
        <w:rPr>
          <w:color w:val="231F20"/>
        </w:rPr>
        <w:t>por</w:t>
      </w:r>
      <w:r>
        <w:rPr>
          <w:color w:val="231F20"/>
          <w:spacing w:val="-31"/>
        </w:rPr>
        <w:t> </w:t>
      </w:r>
      <w:r>
        <w:rPr>
          <w:color w:val="231F20"/>
        </w:rPr>
        <w:t>alumnos</w:t>
      </w:r>
      <w:r>
        <w:rPr>
          <w:color w:val="231F20"/>
          <w:spacing w:val="-31"/>
        </w:rPr>
        <w:t> </w:t>
      </w:r>
      <w:r>
        <w:rPr>
          <w:color w:val="231F20"/>
        </w:rPr>
        <w:t>de</w:t>
      </w:r>
      <w:r>
        <w:rPr>
          <w:color w:val="231F20"/>
          <w:spacing w:val="-31"/>
        </w:rPr>
        <w:t> </w:t>
      </w:r>
      <w:r>
        <w:rPr>
          <w:color w:val="231F20"/>
        </w:rPr>
        <w:t>preparatoria</w:t>
      </w:r>
      <w:r>
        <w:rPr>
          <w:color w:val="231F20"/>
          <w:spacing w:val="-31"/>
        </w:rPr>
        <w:t> </w:t>
      </w:r>
      <w:r>
        <w:rPr>
          <w:color w:val="231F20"/>
        </w:rPr>
        <w:t>y</w:t>
      </w:r>
      <w:r>
        <w:rPr>
          <w:color w:val="231F20"/>
          <w:spacing w:val="-31"/>
        </w:rPr>
        <w:t> </w:t>
      </w:r>
      <w:r>
        <w:rPr>
          <w:color w:val="231F20"/>
        </w:rPr>
        <w:t>diferentes</w:t>
      </w:r>
      <w:r>
        <w:rPr>
          <w:color w:val="231F20"/>
          <w:spacing w:val="-31"/>
        </w:rPr>
        <w:t> </w:t>
      </w:r>
      <w:r>
        <w:rPr>
          <w:color w:val="231F20"/>
        </w:rPr>
        <w:t>carreras</w:t>
      </w:r>
      <w:r>
        <w:rPr>
          <w:color w:val="231F20"/>
          <w:spacing w:val="-31"/>
        </w:rPr>
        <w:t> </w:t>
      </w:r>
      <w:r>
        <w:rPr>
          <w:color w:val="231F20"/>
        </w:rPr>
        <w:t>de </w:t>
      </w:r>
      <w:r>
        <w:rPr>
          <w:color w:val="231F20"/>
          <w:w w:val="95"/>
        </w:rPr>
        <w:t>nivel técnico y</w:t>
      </w:r>
      <w:r>
        <w:rPr>
          <w:color w:val="231F20"/>
          <w:spacing w:val="-10"/>
          <w:w w:val="95"/>
        </w:rPr>
        <w:t> </w:t>
      </w:r>
      <w:r>
        <w:rPr>
          <w:color w:val="231F20"/>
          <w:w w:val="95"/>
        </w:rPr>
        <w:t>profesional.</w:t>
      </w:r>
    </w:p>
    <w:p>
      <w:pPr>
        <w:spacing w:line="278" w:lineRule="auto" w:before="17"/>
        <w:ind w:left="117" w:right="0" w:firstLine="360"/>
        <w:jc w:val="both"/>
        <w:rPr>
          <w:sz w:val="24"/>
        </w:rPr>
      </w:pPr>
      <w:r>
        <w:rPr>
          <w:color w:val="231F20"/>
          <w:sz w:val="24"/>
        </w:rPr>
        <w:t>La comunidad se desintegró debido a que el régimen</w:t>
      </w:r>
      <w:r>
        <w:rPr>
          <w:color w:val="231F20"/>
          <w:spacing w:val="58"/>
          <w:sz w:val="24"/>
        </w:rPr>
        <w:t> </w:t>
      </w:r>
      <w:r>
        <w:rPr>
          <w:color w:val="231F20"/>
          <w:sz w:val="24"/>
        </w:rPr>
        <w:t>de</w:t>
      </w:r>
      <w:r>
        <w:rPr>
          <w:color w:val="231F20"/>
          <w:w w:val="95"/>
          <w:sz w:val="24"/>
        </w:rPr>
        <w:t> </w:t>
      </w:r>
      <w:r>
        <w:rPr>
          <w:color w:val="231F20"/>
          <w:sz w:val="24"/>
        </w:rPr>
        <w:t>autonomía era aplicable al bachillerato y a la educación superior,</w:t>
      </w:r>
    </w:p>
    <w:p>
      <w:pPr>
        <w:spacing w:line="264" w:lineRule="auto" w:before="1"/>
        <w:ind w:left="117" w:right="0" w:firstLine="0"/>
        <w:jc w:val="both"/>
        <w:rPr>
          <w:sz w:val="24"/>
        </w:rPr>
      </w:pPr>
      <w:r>
        <w:rPr>
          <w:color w:val="231F20"/>
          <w:sz w:val="24"/>
        </w:rPr>
        <w:t>pero</w:t>
      </w:r>
      <w:r>
        <w:rPr>
          <w:color w:val="231F20"/>
          <w:spacing w:val="-9"/>
          <w:sz w:val="24"/>
        </w:rPr>
        <w:t> </w:t>
      </w:r>
      <w:r>
        <w:rPr>
          <w:color w:val="231F20"/>
          <w:sz w:val="24"/>
        </w:rPr>
        <w:t>no</w:t>
      </w:r>
      <w:r>
        <w:rPr>
          <w:color w:val="231F20"/>
          <w:spacing w:val="-9"/>
          <w:sz w:val="24"/>
        </w:rPr>
        <w:t> </w:t>
      </w:r>
      <w:r>
        <w:rPr>
          <w:color w:val="231F20"/>
          <w:sz w:val="24"/>
        </w:rPr>
        <w:t>a</w:t>
      </w:r>
      <w:r>
        <w:rPr>
          <w:color w:val="231F20"/>
          <w:spacing w:val="-9"/>
          <w:sz w:val="24"/>
        </w:rPr>
        <w:t> </w:t>
      </w:r>
      <w:r>
        <w:rPr>
          <w:color w:val="231F20"/>
          <w:sz w:val="24"/>
        </w:rPr>
        <w:t>las</w:t>
      </w:r>
      <w:r>
        <w:rPr>
          <w:color w:val="231F20"/>
          <w:spacing w:val="-9"/>
          <w:sz w:val="24"/>
        </w:rPr>
        <w:t> </w:t>
      </w:r>
      <w:r>
        <w:rPr>
          <w:color w:val="231F20"/>
          <w:sz w:val="24"/>
        </w:rPr>
        <w:t>escuelas</w:t>
      </w:r>
      <w:r>
        <w:rPr>
          <w:color w:val="231F20"/>
          <w:spacing w:val="-9"/>
          <w:sz w:val="24"/>
        </w:rPr>
        <w:t> </w:t>
      </w:r>
      <w:r>
        <w:rPr>
          <w:color w:val="231F20"/>
          <w:sz w:val="24"/>
        </w:rPr>
        <w:t>de</w:t>
      </w:r>
      <w:r>
        <w:rPr>
          <w:color w:val="231F20"/>
          <w:spacing w:val="-9"/>
          <w:sz w:val="24"/>
        </w:rPr>
        <w:t> </w:t>
      </w:r>
      <w:r>
        <w:rPr>
          <w:color w:val="231F20"/>
          <w:sz w:val="24"/>
        </w:rPr>
        <w:t>nivel</w:t>
      </w:r>
      <w:r>
        <w:rPr>
          <w:color w:val="231F20"/>
          <w:spacing w:val="-9"/>
          <w:sz w:val="24"/>
        </w:rPr>
        <w:t> </w:t>
      </w:r>
      <w:r>
        <w:rPr>
          <w:color w:val="231F20"/>
          <w:sz w:val="24"/>
        </w:rPr>
        <w:t>básico</w:t>
      </w:r>
      <w:r>
        <w:rPr>
          <w:color w:val="231F20"/>
          <w:spacing w:val="-9"/>
          <w:sz w:val="24"/>
        </w:rPr>
        <w:t> </w:t>
      </w:r>
      <w:r>
        <w:rPr>
          <w:color w:val="231F20"/>
          <w:sz w:val="24"/>
        </w:rPr>
        <w:t>ni</w:t>
      </w:r>
      <w:r>
        <w:rPr>
          <w:color w:val="231F20"/>
          <w:spacing w:val="-9"/>
          <w:sz w:val="24"/>
        </w:rPr>
        <w:t> </w:t>
      </w:r>
      <w:r>
        <w:rPr>
          <w:color w:val="231F20"/>
          <w:sz w:val="24"/>
        </w:rPr>
        <w:t>a</w:t>
      </w:r>
      <w:r>
        <w:rPr>
          <w:color w:val="231F20"/>
          <w:spacing w:val="-9"/>
          <w:sz w:val="24"/>
        </w:rPr>
        <w:t> </w:t>
      </w:r>
      <w:r>
        <w:rPr>
          <w:color w:val="231F20"/>
          <w:sz w:val="24"/>
        </w:rPr>
        <w:t>las</w:t>
      </w:r>
      <w:r>
        <w:rPr>
          <w:color w:val="231F20"/>
          <w:spacing w:val="-9"/>
          <w:sz w:val="24"/>
        </w:rPr>
        <w:t> </w:t>
      </w:r>
      <w:r>
        <w:rPr>
          <w:color w:val="231F20"/>
          <w:sz w:val="24"/>
        </w:rPr>
        <w:t>carreras</w:t>
      </w:r>
      <w:r>
        <w:rPr>
          <w:color w:val="231F20"/>
          <w:spacing w:val="-9"/>
          <w:sz w:val="24"/>
        </w:rPr>
        <w:t> </w:t>
      </w:r>
      <w:r>
        <w:rPr>
          <w:color w:val="231F20"/>
          <w:sz w:val="24"/>
        </w:rPr>
        <w:t>técnicas.</w:t>
      </w:r>
      <w:r>
        <w:rPr>
          <w:color w:val="231F20"/>
          <w:spacing w:val="-9"/>
          <w:sz w:val="24"/>
        </w:rPr>
        <w:t> </w:t>
      </w:r>
      <w:r>
        <w:rPr>
          <w:color w:val="231F20"/>
          <w:sz w:val="24"/>
        </w:rPr>
        <w:t>La secundaria del </w:t>
      </w:r>
      <w:r>
        <w:rPr>
          <w:rFonts w:ascii="PMingLiU" w:hAnsi="PMingLiU"/>
          <w:color w:val="231F20"/>
          <w:sz w:val="16"/>
        </w:rPr>
        <w:t>ICLA</w:t>
      </w:r>
      <w:r>
        <w:rPr>
          <w:rFonts w:ascii="PMingLiU" w:hAnsi="PMingLiU"/>
          <w:color w:val="231F20"/>
          <w:sz w:val="24"/>
        </w:rPr>
        <w:t>, </w:t>
      </w:r>
      <w:r>
        <w:rPr>
          <w:color w:val="231F20"/>
          <w:sz w:val="24"/>
        </w:rPr>
        <w:t>que estaba integrada a la preparatoria, fue transferida</w:t>
      </w:r>
      <w:r>
        <w:rPr>
          <w:color w:val="231F20"/>
          <w:spacing w:val="-22"/>
          <w:sz w:val="24"/>
        </w:rPr>
        <w:t> </w:t>
      </w:r>
      <w:r>
        <w:rPr>
          <w:color w:val="231F20"/>
          <w:sz w:val="24"/>
        </w:rPr>
        <w:t>al</w:t>
      </w:r>
      <w:r>
        <w:rPr>
          <w:color w:val="231F20"/>
          <w:spacing w:val="-22"/>
          <w:sz w:val="24"/>
        </w:rPr>
        <w:t> </w:t>
      </w:r>
      <w:r>
        <w:rPr>
          <w:color w:val="231F20"/>
          <w:sz w:val="24"/>
        </w:rPr>
        <w:t>sistema</w:t>
      </w:r>
      <w:r>
        <w:rPr>
          <w:color w:val="231F20"/>
          <w:spacing w:val="-22"/>
          <w:sz w:val="24"/>
        </w:rPr>
        <w:t> </w:t>
      </w:r>
      <w:r>
        <w:rPr>
          <w:color w:val="231F20"/>
          <w:sz w:val="24"/>
        </w:rPr>
        <w:t>educativo</w:t>
      </w:r>
      <w:r>
        <w:rPr>
          <w:color w:val="231F20"/>
          <w:spacing w:val="-22"/>
          <w:sz w:val="24"/>
        </w:rPr>
        <w:t> </w:t>
      </w:r>
      <w:r>
        <w:rPr>
          <w:color w:val="231F20"/>
          <w:sz w:val="24"/>
        </w:rPr>
        <w:t>estatal</w:t>
      </w:r>
      <w:r>
        <w:rPr>
          <w:color w:val="231F20"/>
          <w:spacing w:val="-22"/>
          <w:sz w:val="24"/>
        </w:rPr>
        <w:t> </w:t>
      </w:r>
      <w:r>
        <w:rPr>
          <w:color w:val="231F20"/>
          <w:sz w:val="24"/>
        </w:rPr>
        <w:t>y</w:t>
      </w:r>
      <w:r>
        <w:rPr>
          <w:color w:val="231F20"/>
          <w:spacing w:val="-22"/>
          <w:sz w:val="24"/>
        </w:rPr>
        <w:t> </w:t>
      </w:r>
      <w:r>
        <w:rPr>
          <w:color w:val="231F20"/>
          <w:sz w:val="24"/>
        </w:rPr>
        <w:t>dio</w:t>
      </w:r>
      <w:r>
        <w:rPr>
          <w:color w:val="231F20"/>
          <w:spacing w:val="-22"/>
          <w:sz w:val="24"/>
        </w:rPr>
        <w:t> </w:t>
      </w:r>
      <w:r>
        <w:rPr>
          <w:color w:val="231F20"/>
          <w:sz w:val="24"/>
        </w:rPr>
        <w:t>origen</w:t>
      </w:r>
      <w:r>
        <w:rPr>
          <w:color w:val="231F20"/>
          <w:spacing w:val="-22"/>
          <w:sz w:val="24"/>
        </w:rPr>
        <w:t> </w:t>
      </w:r>
      <w:r>
        <w:rPr>
          <w:color w:val="231F20"/>
          <w:sz w:val="24"/>
        </w:rPr>
        <w:t>a</w:t>
      </w:r>
      <w:r>
        <w:rPr>
          <w:color w:val="231F20"/>
          <w:spacing w:val="-22"/>
          <w:sz w:val="24"/>
        </w:rPr>
        <w:t> </w:t>
      </w:r>
      <w:r>
        <w:rPr>
          <w:color w:val="231F20"/>
          <w:sz w:val="24"/>
        </w:rPr>
        <w:t>la</w:t>
      </w:r>
      <w:r>
        <w:rPr>
          <w:color w:val="231F20"/>
          <w:spacing w:val="-22"/>
          <w:sz w:val="24"/>
        </w:rPr>
        <w:t> </w:t>
      </w:r>
      <w:r>
        <w:rPr>
          <w:color w:val="231F20"/>
          <w:sz w:val="24"/>
        </w:rPr>
        <w:t>Secundaria Oficial</w:t>
      </w:r>
      <w:r>
        <w:rPr>
          <w:color w:val="231F20"/>
          <w:spacing w:val="-31"/>
          <w:sz w:val="24"/>
        </w:rPr>
        <w:t> </w:t>
      </w:r>
      <w:r>
        <w:rPr>
          <w:color w:val="231F20"/>
          <w:sz w:val="24"/>
        </w:rPr>
        <w:t>número</w:t>
      </w:r>
      <w:r>
        <w:rPr>
          <w:color w:val="231F20"/>
          <w:spacing w:val="-31"/>
          <w:sz w:val="24"/>
        </w:rPr>
        <w:t> </w:t>
      </w:r>
      <w:r>
        <w:rPr>
          <w:color w:val="231F20"/>
          <w:sz w:val="24"/>
        </w:rPr>
        <w:t>uno.</w:t>
      </w:r>
      <w:r>
        <w:rPr>
          <w:color w:val="231F20"/>
          <w:spacing w:val="-31"/>
          <w:sz w:val="24"/>
        </w:rPr>
        <w:t> </w:t>
      </w:r>
      <w:r>
        <w:rPr>
          <w:color w:val="231F20"/>
          <w:sz w:val="24"/>
        </w:rPr>
        <w:t>Las</w:t>
      </w:r>
      <w:r>
        <w:rPr>
          <w:color w:val="231F20"/>
          <w:spacing w:val="-31"/>
          <w:sz w:val="24"/>
        </w:rPr>
        <w:t> </w:t>
      </w:r>
      <w:r>
        <w:rPr>
          <w:color w:val="231F20"/>
          <w:sz w:val="24"/>
        </w:rPr>
        <w:t>escuelas</w:t>
      </w:r>
      <w:r>
        <w:rPr>
          <w:color w:val="231F20"/>
          <w:spacing w:val="-31"/>
          <w:sz w:val="24"/>
        </w:rPr>
        <w:t> </w:t>
      </w:r>
      <w:r>
        <w:rPr>
          <w:color w:val="231F20"/>
          <w:sz w:val="24"/>
        </w:rPr>
        <w:t>de</w:t>
      </w:r>
      <w:r>
        <w:rPr>
          <w:color w:val="231F20"/>
          <w:spacing w:val="-31"/>
          <w:sz w:val="24"/>
        </w:rPr>
        <w:t> </w:t>
      </w:r>
      <w:r>
        <w:rPr>
          <w:color w:val="231F20"/>
          <w:sz w:val="24"/>
        </w:rPr>
        <w:t>Comercio</w:t>
      </w:r>
      <w:r>
        <w:rPr>
          <w:color w:val="231F20"/>
          <w:spacing w:val="-31"/>
          <w:sz w:val="24"/>
        </w:rPr>
        <w:t> </w:t>
      </w:r>
      <w:r>
        <w:rPr>
          <w:color w:val="231F20"/>
          <w:sz w:val="24"/>
        </w:rPr>
        <w:t>y</w:t>
      </w:r>
      <w:r>
        <w:rPr>
          <w:color w:val="231F20"/>
          <w:spacing w:val="-31"/>
          <w:sz w:val="24"/>
        </w:rPr>
        <w:t> </w:t>
      </w:r>
      <w:r>
        <w:rPr>
          <w:color w:val="231F20"/>
          <w:sz w:val="24"/>
        </w:rPr>
        <w:t>Enfermería</w:t>
      </w:r>
      <w:r>
        <w:rPr>
          <w:color w:val="231F20"/>
          <w:spacing w:val="-31"/>
          <w:sz w:val="24"/>
        </w:rPr>
        <w:t> </w:t>
      </w:r>
      <w:r>
        <w:rPr>
          <w:color w:val="231F20"/>
          <w:sz w:val="24"/>
        </w:rPr>
        <w:t>fueron</w:t>
      </w:r>
    </w:p>
    <w:p>
      <w:pPr>
        <w:spacing w:line="278" w:lineRule="auto" w:before="17"/>
        <w:ind w:left="117" w:right="1" w:firstLine="0"/>
        <w:jc w:val="both"/>
        <w:rPr>
          <w:sz w:val="24"/>
        </w:rPr>
      </w:pPr>
      <w:r>
        <w:rPr>
          <w:color w:val="231F20"/>
          <w:sz w:val="24"/>
        </w:rPr>
        <w:t>segregadas</w:t>
      </w:r>
      <w:r>
        <w:rPr>
          <w:color w:val="231F20"/>
          <w:spacing w:val="-9"/>
          <w:sz w:val="24"/>
        </w:rPr>
        <w:t> </w:t>
      </w:r>
      <w:r>
        <w:rPr>
          <w:color w:val="231F20"/>
          <w:sz w:val="24"/>
        </w:rPr>
        <w:t>debido</w:t>
      </w:r>
      <w:r>
        <w:rPr>
          <w:color w:val="231F20"/>
          <w:spacing w:val="-9"/>
          <w:sz w:val="24"/>
        </w:rPr>
        <w:t> </w:t>
      </w:r>
      <w:r>
        <w:rPr>
          <w:color w:val="231F20"/>
          <w:sz w:val="24"/>
        </w:rPr>
        <w:t>a</w:t>
      </w:r>
      <w:r>
        <w:rPr>
          <w:color w:val="231F20"/>
          <w:spacing w:val="-9"/>
          <w:sz w:val="24"/>
        </w:rPr>
        <w:t> </w:t>
      </w:r>
      <w:r>
        <w:rPr>
          <w:color w:val="231F20"/>
          <w:sz w:val="24"/>
        </w:rPr>
        <w:t>que</w:t>
      </w:r>
      <w:r>
        <w:rPr>
          <w:color w:val="231F20"/>
          <w:spacing w:val="-9"/>
          <w:sz w:val="24"/>
        </w:rPr>
        <w:t> </w:t>
      </w:r>
      <w:r>
        <w:rPr>
          <w:color w:val="231F20"/>
          <w:sz w:val="24"/>
        </w:rPr>
        <w:t>su</w:t>
      </w:r>
      <w:r>
        <w:rPr>
          <w:color w:val="231F20"/>
          <w:spacing w:val="-9"/>
          <w:sz w:val="24"/>
        </w:rPr>
        <w:t> </w:t>
      </w:r>
      <w:r>
        <w:rPr>
          <w:color w:val="231F20"/>
          <w:sz w:val="24"/>
        </w:rPr>
        <w:t>plan</w:t>
      </w:r>
      <w:r>
        <w:rPr>
          <w:color w:val="231F20"/>
          <w:spacing w:val="-9"/>
          <w:sz w:val="24"/>
        </w:rPr>
        <w:t> </w:t>
      </w:r>
      <w:r>
        <w:rPr>
          <w:color w:val="231F20"/>
          <w:sz w:val="24"/>
        </w:rPr>
        <w:t>de</w:t>
      </w:r>
      <w:r>
        <w:rPr>
          <w:color w:val="231F20"/>
          <w:spacing w:val="-9"/>
          <w:sz w:val="24"/>
        </w:rPr>
        <w:t> </w:t>
      </w:r>
      <w:r>
        <w:rPr>
          <w:color w:val="231F20"/>
          <w:sz w:val="24"/>
        </w:rPr>
        <w:t>estudios</w:t>
      </w:r>
      <w:r>
        <w:rPr>
          <w:color w:val="231F20"/>
          <w:spacing w:val="-9"/>
          <w:sz w:val="24"/>
        </w:rPr>
        <w:t> </w:t>
      </w:r>
      <w:r>
        <w:rPr>
          <w:color w:val="231F20"/>
          <w:sz w:val="24"/>
        </w:rPr>
        <w:t>era</w:t>
      </w:r>
      <w:r>
        <w:rPr>
          <w:color w:val="231F20"/>
          <w:spacing w:val="-9"/>
          <w:sz w:val="24"/>
        </w:rPr>
        <w:t> </w:t>
      </w:r>
      <w:r>
        <w:rPr>
          <w:color w:val="231F20"/>
          <w:sz w:val="24"/>
        </w:rPr>
        <w:t>de</w:t>
      </w:r>
      <w:r>
        <w:rPr>
          <w:color w:val="231F20"/>
          <w:spacing w:val="-9"/>
          <w:sz w:val="24"/>
        </w:rPr>
        <w:t> </w:t>
      </w:r>
      <w:r>
        <w:rPr>
          <w:color w:val="231F20"/>
          <w:sz w:val="24"/>
        </w:rPr>
        <w:t>nivel</w:t>
      </w:r>
      <w:r>
        <w:rPr>
          <w:color w:val="231F20"/>
          <w:spacing w:val="-9"/>
          <w:sz w:val="24"/>
        </w:rPr>
        <w:t> </w:t>
      </w:r>
      <w:r>
        <w:rPr>
          <w:color w:val="231F20"/>
          <w:sz w:val="24"/>
        </w:rPr>
        <w:t>técnico</w:t>
      </w:r>
      <w:r>
        <w:rPr>
          <w:color w:val="231F20"/>
          <w:spacing w:val="-9"/>
          <w:sz w:val="24"/>
        </w:rPr>
        <w:t> </w:t>
      </w:r>
      <w:r>
        <w:rPr>
          <w:color w:val="231F20"/>
          <w:sz w:val="24"/>
        </w:rPr>
        <w:t>o sub-profesional.</w:t>
      </w:r>
    </w:p>
    <w:p>
      <w:pPr>
        <w:spacing w:line="278" w:lineRule="auto" w:before="1"/>
        <w:ind w:left="117" w:right="0" w:firstLine="360"/>
        <w:jc w:val="both"/>
        <w:rPr>
          <w:sz w:val="24"/>
        </w:rPr>
      </w:pPr>
      <w:r>
        <w:rPr>
          <w:color w:val="231F20"/>
          <w:sz w:val="24"/>
        </w:rPr>
        <w:t>En el instituto quedaron únicamente alumnos de preparatoria y de Jurisprudencia, sobre todo los que no desertaron durante el </w:t>
      </w:r>
      <w:r>
        <w:rPr>
          <w:color w:val="231F20"/>
          <w:w w:val="95"/>
          <w:sz w:val="24"/>
        </w:rPr>
        <w:t>movimiento ni fueron expulsados.</w:t>
      </w:r>
    </w:p>
    <w:p>
      <w:pPr>
        <w:spacing w:line="278" w:lineRule="auto" w:before="1"/>
        <w:ind w:left="117" w:right="0" w:firstLine="360"/>
        <w:jc w:val="right"/>
        <w:rPr>
          <w:rFonts w:ascii="PMingLiU" w:hAnsi="PMingLiU"/>
          <w:sz w:val="16"/>
        </w:rPr>
      </w:pPr>
      <w:r>
        <w:rPr>
          <w:color w:val="231F20"/>
          <w:sz w:val="24"/>
        </w:rPr>
        <w:t>En esa </w:t>
      </w:r>
      <w:r>
        <w:rPr>
          <w:color w:val="231F20"/>
          <w:spacing w:val="-3"/>
          <w:sz w:val="24"/>
        </w:rPr>
        <w:t>situación, </w:t>
      </w:r>
      <w:r>
        <w:rPr>
          <w:color w:val="231F20"/>
          <w:sz w:val="24"/>
        </w:rPr>
        <w:t>el </w:t>
      </w:r>
      <w:r>
        <w:rPr>
          <w:color w:val="231F20"/>
          <w:spacing w:val="-3"/>
          <w:sz w:val="24"/>
        </w:rPr>
        <w:t>licenciado </w:t>
      </w:r>
      <w:r>
        <w:rPr>
          <w:color w:val="231F20"/>
          <w:spacing w:val="-4"/>
          <w:sz w:val="24"/>
        </w:rPr>
        <w:t>Pichardo </w:t>
      </w:r>
      <w:r>
        <w:rPr>
          <w:color w:val="231F20"/>
          <w:spacing w:val="-3"/>
          <w:sz w:val="24"/>
        </w:rPr>
        <w:t>dejó </w:t>
      </w:r>
      <w:r>
        <w:rPr>
          <w:color w:val="231F20"/>
          <w:sz w:val="24"/>
        </w:rPr>
        <w:t>la</w:t>
      </w:r>
      <w:r>
        <w:rPr>
          <w:color w:val="231F20"/>
          <w:spacing w:val="32"/>
          <w:sz w:val="24"/>
        </w:rPr>
        <w:t> </w:t>
      </w:r>
      <w:r>
        <w:rPr>
          <w:color w:val="231F20"/>
          <w:spacing w:val="-3"/>
          <w:sz w:val="24"/>
        </w:rPr>
        <w:t>dirección</w:t>
      </w:r>
      <w:r>
        <w:rPr>
          <w:color w:val="231F20"/>
          <w:spacing w:val="17"/>
          <w:sz w:val="24"/>
        </w:rPr>
        <w:t> </w:t>
      </w:r>
      <w:r>
        <w:rPr>
          <w:color w:val="231F20"/>
          <w:sz w:val="24"/>
        </w:rPr>
        <w:t>del</w:t>
      </w:r>
      <w:r>
        <w:rPr>
          <w:color w:val="231F20"/>
          <w:w w:val="88"/>
          <w:sz w:val="24"/>
        </w:rPr>
        <w:t> </w:t>
      </w:r>
      <w:r>
        <w:rPr>
          <w:color w:val="231F20"/>
          <w:spacing w:val="-3"/>
          <w:sz w:val="24"/>
        </w:rPr>
        <w:t>colegio</w:t>
      </w:r>
      <w:r>
        <w:rPr>
          <w:color w:val="231F20"/>
          <w:spacing w:val="-17"/>
          <w:sz w:val="24"/>
        </w:rPr>
        <w:t> </w:t>
      </w:r>
      <w:r>
        <w:rPr>
          <w:color w:val="231F20"/>
          <w:sz w:val="24"/>
        </w:rPr>
        <w:t>y</w:t>
      </w:r>
      <w:r>
        <w:rPr>
          <w:color w:val="231F20"/>
          <w:spacing w:val="-17"/>
          <w:sz w:val="24"/>
        </w:rPr>
        <w:t> </w:t>
      </w:r>
      <w:r>
        <w:rPr>
          <w:color w:val="231F20"/>
          <w:sz w:val="24"/>
        </w:rPr>
        <w:t>en</w:t>
      </w:r>
      <w:r>
        <w:rPr>
          <w:color w:val="231F20"/>
          <w:spacing w:val="-17"/>
          <w:sz w:val="24"/>
        </w:rPr>
        <w:t> </w:t>
      </w:r>
      <w:r>
        <w:rPr>
          <w:color w:val="231F20"/>
          <w:spacing w:val="-3"/>
          <w:sz w:val="24"/>
        </w:rPr>
        <w:t>marzo</w:t>
      </w:r>
      <w:r>
        <w:rPr>
          <w:color w:val="231F20"/>
          <w:spacing w:val="-17"/>
          <w:sz w:val="24"/>
        </w:rPr>
        <w:t> </w:t>
      </w:r>
      <w:r>
        <w:rPr>
          <w:color w:val="231F20"/>
          <w:sz w:val="24"/>
        </w:rPr>
        <w:t>de</w:t>
      </w:r>
      <w:r>
        <w:rPr>
          <w:color w:val="231F20"/>
          <w:spacing w:val="-17"/>
          <w:sz w:val="24"/>
        </w:rPr>
        <w:t> </w:t>
      </w:r>
      <w:r>
        <w:rPr>
          <w:color w:val="231F20"/>
          <w:spacing w:val="-3"/>
          <w:sz w:val="24"/>
        </w:rPr>
        <w:t>1944</w:t>
      </w:r>
      <w:r>
        <w:rPr>
          <w:color w:val="231F20"/>
          <w:spacing w:val="-17"/>
          <w:sz w:val="24"/>
        </w:rPr>
        <w:t> </w:t>
      </w:r>
      <w:r>
        <w:rPr>
          <w:color w:val="231F20"/>
          <w:sz w:val="24"/>
        </w:rPr>
        <w:t>fue</w:t>
      </w:r>
      <w:r>
        <w:rPr>
          <w:color w:val="231F20"/>
          <w:spacing w:val="-17"/>
          <w:sz w:val="24"/>
        </w:rPr>
        <w:t> </w:t>
      </w:r>
      <w:r>
        <w:rPr>
          <w:color w:val="231F20"/>
          <w:spacing w:val="-3"/>
          <w:sz w:val="24"/>
        </w:rPr>
        <w:t>sustituido</w:t>
      </w:r>
      <w:r>
        <w:rPr>
          <w:color w:val="231F20"/>
          <w:spacing w:val="-17"/>
          <w:sz w:val="24"/>
        </w:rPr>
        <w:t> </w:t>
      </w:r>
      <w:r>
        <w:rPr>
          <w:color w:val="231F20"/>
          <w:sz w:val="24"/>
        </w:rPr>
        <w:t>por</w:t>
      </w:r>
      <w:r>
        <w:rPr>
          <w:color w:val="231F20"/>
          <w:spacing w:val="-17"/>
          <w:sz w:val="24"/>
        </w:rPr>
        <w:t> </w:t>
      </w:r>
      <w:r>
        <w:rPr>
          <w:color w:val="231F20"/>
          <w:sz w:val="24"/>
        </w:rPr>
        <w:t>el</w:t>
      </w:r>
      <w:r>
        <w:rPr>
          <w:color w:val="231F20"/>
          <w:spacing w:val="-17"/>
          <w:sz w:val="24"/>
        </w:rPr>
        <w:t> </w:t>
      </w:r>
      <w:r>
        <w:rPr>
          <w:color w:val="231F20"/>
          <w:spacing w:val="-3"/>
          <w:sz w:val="24"/>
        </w:rPr>
        <w:t>licenciado</w:t>
      </w:r>
      <w:r>
        <w:rPr>
          <w:color w:val="231F20"/>
          <w:spacing w:val="-17"/>
          <w:sz w:val="24"/>
        </w:rPr>
        <w:t> </w:t>
      </w:r>
      <w:r>
        <w:rPr>
          <w:color w:val="231F20"/>
          <w:spacing w:val="-3"/>
          <w:sz w:val="24"/>
        </w:rPr>
        <w:t>Alfonso</w:t>
      </w:r>
      <w:r>
        <w:rPr>
          <w:color w:val="231F20"/>
          <w:w w:val="97"/>
          <w:sz w:val="24"/>
        </w:rPr>
        <w:t> </w:t>
      </w:r>
      <w:r>
        <w:rPr>
          <w:color w:val="231F20"/>
          <w:spacing w:val="-3"/>
          <w:sz w:val="24"/>
        </w:rPr>
        <w:t>Giles,</w:t>
      </w:r>
      <w:r>
        <w:rPr>
          <w:color w:val="231F20"/>
          <w:spacing w:val="-36"/>
          <w:sz w:val="24"/>
        </w:rPr>
        <w:t> </w:t>
      </w:r>
      <w:r>
        <w:rPr>
          <w:color w:val="231F20"/>
          <w:spacing w:val="-3"/>
          <w:sz w:val="24"/>
        </w:rPr>
        <w:t>aunque</w:t>
      </w:r>
      <w:r>
        <w:rPr>
          <w:color w:val="231F20"/>
          <w:spacing w:val="-36"/>
          <w:sz w:val="24"/>
        </w:rPr>
        <w:t> </w:t>
      </w:r>
      <w:r>
        <w:rPr>
          <w:color w:val="231F20"/>
          <w:sz w:val="24"/>
        </w:rPr>
        <w:t>por</w:t>
      </w:r>
      <w:r>
        <w:rPr>
          <w:color w:val="231F20"/>
          <w:spacing w:val="-36"/>
          <w:sz w:val="24"/>
        </w:rPr>
        <w:t> </w:t>
      </w:r>
      <w:r>
        <w:rPr>
          <w:color w:val="231F20"/>
          <w:spacing w:val="-3"/>
          <w:sz w:val="24"/>
        </w:rPr>
        <w:t>breve</w:t>
      </w:r>
      <w:r>
        <w:rPr>
          <w:color w:val="231F20"/>
          <w:spacing w:val="-36"/>
          <w:sz w:val="24"/>
        </w:rPr>
        <w:t> </w:t>
      </w:r>
      <w:r>
        <w:rPr>
          <w:color w:val="231F20"/>
          <w:spacing w:val="-3"/>
          <w:sz w:val="24"/>
        </w:rPr>
        <w:t>lapso,</w:t>
      </w:r>
      <w:r>
        <w:rPr>
          <w:color w:val="231F20"/>
          <w:spacing w:val="-36"/>
          <w:sz w:val="24"/>
        </w:rPr>
        <w:t> </w:t>
      </w:r>
      <w:r>
        <w:rPr>
          <w:color w:val="231F20"/>
          <w:spacing w:val="-3"/>
          <w:sz w:val="24"/>
        </w:rPr>
        <w:t>pues</w:t>
      </w:r>
      <w:r>
        <w:rPr>
          <w:color w:val="231F20"/>
          <w:spacing w:val="-36"/>
          <w:sz w:val="24"/>
        </w:rPr>
        <w:t> </w:t>
      </w:r>
      <w:r>
        <w:rPr>
          <w:color w:val="231F20"/>
          <w:spacing w:val="-3"/>
          <w:sz w:val="24"/>
        </w:rPr>
        <w:t>varios</w:t>
      </w:r>
      <w:r>
        <w:rPr>
          <w:color w:val="231F20"/>
          <w:spacing w:val="-36"/>
          <w:sz w:val="24"/>
        </w:rPr>
        <w:t> </w:t>
      </w:r>
      <w:r>
        <w:rPr>
          <w:color w:val="231F20"/>
          <w:spacing w:val="-3"/>
          <w:sz w:val="24"/>
        </w:rPr>
        <w:t>meses</w:t>
      </w:r>
      <w:r>
        <w:rPr>
          <w:color w:val="231F20"/>
          <w:spacing w:val="-36"/>
          <w:sz w:val="24"/>
        </w:rPr>
        <w:t> </w:t>
      </w:r>
      <w:r>
        <w:rPr>
          <w:color w:val="231F20"/>
          <w:spacing w:val="-3"/>
          <w:sz w:val="24"/>
        </w:rPr>
        <w:t>después,</w:t>
      </w:r>
      <w:r>
        <w:rPr>
          <w:color w:val="231F20"/>
          <w:spacing w:val="-36"/>
          <w:sz w:val="24"/>
        </w:rPr>
        <w:t> </w:t>
      </w:r>
      <w:r>
        <w:rPr>
          <w:color w:val="231F20"/>
          <w:sz w:val="24"/>
        </w:rPr>
        <w:t>en</w:t>
      </w:r>
      <w:r>
        <w:rPr>
          <w:color w:val="231F20"/>
          <w:spacing w:val="-36"/>
          <w:sz w:val="24"/>
        </w:rPr>
        <w:t> </w:t>
      </w:r>
      <w:r>
        <w:rPr>
          <w:color w:val="231F20"/>
          <w:spacing w:val="-3"/>
          <w:sz w:val="24"/>
        </w:rPr>
        <w:t>octubre,</w:t>
      </w:r>
      <w:r>
        <w:rPr>
          <w:color w:val="231F20"/>
          <w:sz w:val="24"/>
        </w:rPr>
        <w:t> el</w:t>
      </w:r>
      <w:r>
        <w:rPr>
          <w:color w:val="231F20"/>
          <w:spacing w:val="-16"/>
          <w:sz w:val="24"/>
        </w:rPr>
        <w:t> </w:t>
      </w:r>
      <w:r>
        <w:rPr>
          <w:color w:val="231F20"/>
          <w:spacing w:val="-3"/>
          <w:sz w:val="24"/>
        </w:rPr>
        <w:t>gobernador</w:t>
      </w:r>
      <w:r>
        <w:rPr>
          <w:color w:val="231F20"/>
          <w:spacing w:val="-16"/>
          <w:sz w:val="24"/>
        </w:rPr>
        <w:t> </w:t>
      </w:r>
      <w:r>
        <w:rPr>
          <w:color w:val="231F20"/>
          <w:spacing w:val="-5"/>
          <w:sz w:val="24"/>
        </w:rPr>
        <w:t>Fabela</w:t>
      </w:r>
      <w:r>
        <w:rPr>
          <w:color w:val="231F20"/>
          <w:spacing w:val="-16"/>
          <w:sz w:val="24"/>
        </w:rPr>
        <w:t> </w:t>
      </w:r>
      <w:r>
        <w:rPr>
          <w:color w:val="231F20"/>
          <w:spacing w:val="-3"/>
          <w:sz w:val="24"/>
        </w:rPr>
        <w:t>propuso</w:t>
      </w:r>
      <w:r>
        <w:rPr>
          <w:color w:val="231F20"/>
          <w:spacing w:val="-16"/>
          <w:sz w:val="24"/>
        </w:rPr>
        <w:t> </w:t>
      </w:r>
      <w:r>
        <w:rPr>
          <w:color w:val="231F20"/>
          <w:spacing w:val="-3"/>
          <w:sz w:val="24"/>
        </w:rPr>
        <w:t>para</w:t>
      </w:r>
      <w:r>
        <w:rPr>
          <w:color w:val="231F20"/>
          <w:spacing w:val="-16"/>
          <w:sz w:val="24"/>
        </w:rPr>
        <w:t> </w:t>
      </w:r>
      <w:r>
        <w:rPr>
          <w:color w:val="231F20"/>
          <w:sz w:val="24"/>
        </w:rPr>
        <w:t>el</w:t>
      </w:r>
      <w:r>
        <w:rPr>
          <w:color w:val="231F20"/>
          <w:spacing w:val="-16"/>
          <w:sz w:val="24"/>
        </w:rPr>
        <w:t> </w:t>
      </w:r>
      <w:r>
        <w:rPr>
          <w:color w:val="231F20"/>
          <w:spacing w:val="-3"/>
          <w:sz w:val="24"/>
        </w:rPr>
        <w:t>cargo</w:t>
      </w:r>
      <w:r>
        <w:rPr>
          <w:color w:val="231F20"/>
          <w:spacing w:val="-16"/>
          <w:sz w:val="24"/>
        </w:rPr>
        <w:t> </w:t>
      </w:r>
      <w:r>
        <w:rPr>
          <w:color w:val="231F20"/>
          <w:sz w:val="24"/>
        </w:rPr>
        <w:t>de</w:t>
      </w:r>
      <w:r>
        <w:rPr>
          <w:color w:val="231F20"/>
          <w:spacing w:val="-16"/>
          <w:sz w:val="24"/>
        </w:rPr>
        <w:t> </w:t>
      </w:r>
      <w:r>
        <w:rPr>
          <w:color w:val="231F20"/>
          <w:spacing w:val="-3"/>
          <w:sz w:val="24"/>
        </w:rPr>
        <w:t>director</w:t>
      </w:r>
      <w:r>
        <w:rPr>
          <w:color w:val="231F20"/>
          <w:spacing w:val="-16"/>
          <w:sz w:val="24"/>
        </w:rPr>
        <w:t> </w:t>
      </w:r>
      <w:r>
        <w:rPr>
          <w:color w:val="231F20"/>
          <w:sz w:val="24"/>
        </w:rPr>
        <w:t>al</w:t>
      </w:r>
      <w:r>
        <w:rPr>
          <w:color w:val="231F20"/>
          <w:spacing w:val="-16"/>
          <w:sz w:val="24"/>
        </w:rPr>
        <w:t> </w:t>
      </w:r>
      <w:r>
        <w:rPr>
          <w:color w:val="231F20"/>
          <w:spacing w:val="-3"/>
          <w:sz w:val="24"/>
        </w:rPr>
        <w:t>licenciado</w:t>
      </w:r>
      <w:r>
        <w:rPr>
          <w:color w:val="231F20"/>
          <w:w w:val="97"/>
          <w:sz w:val="24"/>
        </w:rPr>
        <w:t> </w:t>
      </w:r>
      <w:r>
        <w:rPr>
          <w:color w:val="231F20"/>
          <w:spacing w:val="-3"/>
          <w:sz w:val="24"/>
        </w:rPr>
        <w:t>Adolfo</w:t>
      </w:r>
      <w:r>
        <w:rPr>
          <w:color w:val="231F20"/>
          <w:spacing w:val="-26"/>
          <w:sz w:val="24"/>
        </w:rPr>
        <w:t> </w:t>
      </w:r>
      <w:r>
        <w:rPr>
          <w:color w:val="231F20"/>
          <w:spacing w:val="-3"/>
          <w:sz w:val="24"/>
        </w:rPr>
        <w:t>López</w:t>
      </w:r>
      <w:r>
        <w:rPr>
          <w:color w:val="231F20"/>
          <w:spacing w:val="-26"/>
          <w:sz w:val="24"/>
        </w:rPr>
        <w:t> </w:t>
      </w:r>
      <w:r>
        <w:rPr>
          <w:color w:val="231F20"/>
          <w:spacing w:val="-3"/>
          <w:sz w:val="24"/>
        </w:rPr>
        <w:t>Mateos</w:t>
      </w:r>
      <w:r>
        <w:rPr>
          <w:color w:val="231F20"/>
          <w:spacing w:val="-26"/>
          <w:sz w:val="24"/>
        </w:rPr>
        <w:t> </w:t>
      </w:r>
      <w:r>
        <w:rPr>
          <w:color w:val="231F20"/>
          <w:sz w:val="24"/>
        </w:rPr>
        <w:t>y</w:t>
      </w:r>
      <w:r>
        <w:rPr>
          <w:color w:val="231F20"/>
          <w:spacing w:val="-26"/>
          <w:sz w:val="24"/>
        </w:rPr>
        <w:t> </w:t>
      </w:r>
      <w:r>
        <w:rPr>
          <w:color w:val="231F20"/>
          <w:spacing w:val="-3"/>
          <w:sz w:val="24"/>
        </w:rPr>
        <w:t>ofreció</w:t>
      </w:r>
      <w:r>
        <w:rPr>
          <w:color w:val="231F20"/>
          <w:spacing w:val="-26"/>
          <w:sz w:val="24"/>
        </w:rPr>
        <w:t> </w:t>
      </w:r>
      <w:r>
        <w:rPr>
          <w:color w:val="231F20"/>
          <w:spacing w:val="-3"/>
          <w:sz w:val="24"/>
        </w:rPr>
        <w:t>darle</w:t>
      </w:r>
      <w:r>
        <w:rPr>
          <w:color w:val="231F20"/>
          <w:spacing w:val="-26"/>
          <w:sz w:val="24"/>
        </w:rPr>
        <w:t> </w:t>
      </w:r>
      <w:r>
        <w:rPr>
          <w:color w:val="231F20"/>
          <w:spacing w:val="-3"/>
          <w:sz w:val="24"/>
        </w:rPr>
        <w:t>todo</w:t>
      </w:r>
      <w:r>
        <w:rPr>
          <w:color w:val="231F20"/>
          <w:spacing w:val="-26"/>
          <w:sz w:val="24"/>
        </w:rPr>
        <w:t> </w:t>
      </w:r>
      <w:r>
        <w:rPr>
          <w:color w:val="231F20"/>
          <w:sz w:val="24"/>
        </w:rPr>
        <w:t>su</w:t>
      </w:r>
      <w:r>
        <w:rPr>
          <w:color w:val="231F20"/>
          <w:spacing w:val="-26"/>
          <w:sz w:val="24"/>
        </w:rPr>
        <w:t> </w:t>
      </w:r>
      <w:r>
        <w:rPr>
          <w:color w:val="231F20"/>
          <w:spacing w:val="-4"/>
          <w:sz w:val="24"/>
        </w:rPr>
        <w:t>apoyo</w:t>
      </w:r>
      <w:r>
        <w:rPr>
          <w:color w:val="231F20"/>
          <w:spacing w:val="-26"/>
          <w:sz w:val="24"/>
        </w:rPr>
        <w:t> </w:t>
      </w:r>
      <w:r>
        <w:rPr>
          <w:color w:val="231F20"/>
          <w:spacing w:val="-3"/>
          <w:sz w:val="24"/>
        </w:rPr>
        <w:t>para</w:t>
      </w:r>
      <w:r>
        <w:rPr>
          <w:color w:val="231F20"/>
          <w:spacing w:val="-26"/>
          <w:sz w:val="24"/>
        </w:rPr>
        <w:t> </w:t>
      </w:r>
      <w:r>
        <w:rPr>
          <w:color w:val="231F20"/>
          <w:spacing w:val="-3"/>
          <w:sz w:val="24"/>
        </w:rPr>
        <w:t>recuperar</w:t>
      </w:r>
      <w:r>
        <w:rPr>
          <w:color w:val="231F20"/>
          <w:spacing w:val="-26"/>
          <w:sz w:val="24"/>
        </w:rPr>
        <w:t> </w:t>
      </w:r>
      <w:r>
        <w:rPr>
          <w:color w:val="231F20"/>
          <w:sz w:val="24"/>
        </w:rPr>
        <w:t>la</w:t>
      </w:r>
      <w:r>
        <w:rPr>
          <w:color w:val="231F20"/>
          <w:w w:val="91"/>
          <w:sz w:val="24"/>
        </w:rPr>
        <w:t> </w:t>
      </w:r>
      <w:r>
        <w:rPr>
          <w:color w:val="231F20"/>
          <w:spacing w:val="-3"/>
          <w:w w:val="95"/>
          <w:sz w:val="24"/>
        </w:rPr>
        <w:t>confianza</w:t>
      </w:r>
      <w:r>
        <w:rPr>
          <w:color w:val="231F20"/>
          <w:spacing w:val="-16"/>
          <w:w w:val="95"/>
          <w:sz w:val="24"/>
        </w:rPr>
        <w:t> </w:t>
      </w:r>
      <w:r>
        <w:rPr>
          <w:color w:val="231F20"/>
          <w:w w:val="95"/>
          <w:sz w:val="24"/>
        </w:rPr>
        <w:t>de</w:t>
      </w:r>
      <w:r>
        <w:rPr>
          <w:color w:val="231F20"/>
          <w:spacing w:val="-16"/>
          <w:w w:val="95"/>
          <w:sz w:val="24"/>
        </w:rPr>
        <w:t> </w:t>
      </w:r>
      <w:r>
        <w:rPr>
          <w:color w:val="231F20"/>
          <w:w w:val="95"/>
          <w:sz w:val="24"/>
        </w:rPr>
        <w:t>la</w:t>
      </w:r>
      <w:r>
        <w:rPr>
          <w:color w:val="231F20"/>
          <w:spacing w:val="-16"/>
          <w:w w:val="95"/>
          <w:sz w:val="24"/>
        </w:rPr>
        <w:t> </w:t>
      </w:r>
      <w:r>
        <w:rPr>
          <w:color w:val="231F20"/>
          <w:spacing w:val="-3"/>
          <w:w w:val="95"/>
          <w:sz w:val="24"/>
        </w:rPr>
        <w:t>sociedad,</w:t>
      </w:r>
      <w:r>
        <w:rPr>
          <w:color w:val="231F20"/>
          <w:spacing w:val="-16"/>
          <w:w w:val="95"/>
          <w:sz w:val="24"/>
        </w:rPr>
        <w:t> </w:t>
      </w:r>
      <w:r>
        <w:rPr>
          <w:color w:val="231F20"/>
          <w:spacing w:val="-3"/>
          <w:w w:val="95"/>
          <w:sz w:val="24"/>
        </w:rPr>
        <w:t>mejorar</w:t>
      </w:r>
      <w:r>
        <w:rPr>
          <w:color w:val="231F20"/>
          <w:spacing w:val="-16"/>
          <w:w w:val="95"/>
          <w:sz w:val="24"/>
        </w:rPr>
        <w:t> </w:t>
      </w:r>
      <w:r>
        <w:rPr>
          <w:color w:val="231F20"/>
          <w:w w:val="95"/>
          <w:sz w:val="24"/>
        </w:rPr>
        <w:t>la</w:t>
      </w:r>
      <w:r>
        <w:rPr>
          <w:color w:val="231F20"/>
          <w:spacing w:val="-16"/>
          <w:w w:val="95"/>
          <w:sz w:val="24"/>
        </w:rPr>
        <w:t> </w:t>
      </w:r>
      <w:r>
        <w:rPr>
          <w:color w:val="231F20"/>
          <w:spacing w:val="-3"/>
          <w:w w:val="95"/>
          <w:sz w:val="24"/>
        </w:rPr>
        <w:t>inscripción</w:t>
      </w:r>
      <w:r>
        <w:rPr>
          <w:color w:val="231F20"/>
          <w:spacing w:val="-16"/>
          <w:w w:val="95"/>
          <w:sz w:val="24"/>
        </w:rPr>
        <w:t> </w:t>
      </w:r>
      <w:r>
        <w:rPr>
          <w:color w:val="231F20"/>
          <w:w w:val="95"/>
          <w:sz w:val="24"/>
        </w:rPr>
        <w:t>y</w:t>
      </w:r>
      <w:r>
        <w:rPr>
          <w:color w:val="231F20"/>
          <w:spacing w:val="-16"/>
          <w:w w:val="95"/>
          <w:sz w:val="24"/>
        </w:rPr>
        <w:t> </w:t>
      </w:r>
      <w:r>
        <w:rPr>
          <w:color w:val="231F20"/>
          <w:spacing w:val="-3"/>
          <w:w w:val="95"/>
          <w:sz w:val="24"/>
        </w:rPr>
        <w:t>abrir</w:t>
      </w:r>
      <w:r>
        <w:rPr>
          <w:color w:val="231F20"/>
          <w:spacing w:val="-16"/>
          <w:w w:val="95"/>
          <w:sz w:val="24"/>
        </w:rPr>
        <w:t> </w:t>
      </w:r>
      <w:r>
        <w:rPr>
          <w:color w:val="231F20"/>
          <w:spacing w:val="-3"/>
          <w:w w:val="95"/>
          <w:sz w:val="24"/>
        </w:rPr>
        <w:t>nuevas</w:t>
      </w:r>
      <w:r>
        <w:rPr>
          <w:color w:val="231F20"/>
          <w:spacing w:val="-16"/>
          <w:w w:val="95"/>
          <w:sz w:val="24"/>
        </w:rPr>
        <w:t> </w:t>
      </w:r>
      <w:r>
        <w:rPr>
          <w:color w:val="231F20"/>
          <w:spacing w:val="-3"/>
          <w:w w:val="95"/>
          <w:sz w:val="24"/>
        </w:rPr>
        <w:t>carreras.</w:t>
      </w:r>
      <w:r>
        <w:rPr>
          <w:color w:val="231F20"/>
          <w:sz w:val="24"/>
        </w:rPr>
        <w:t> Durante su estancia de dos años en la</w:t>
      </w:r>
      <w:r>
        <w:rPr>
          <w:color w:val="231F20"/>
          <w:spacing w:val="17"/>
          <w:sz w:val="24"/>
        </w:rPr>
        <w:t> </w:t>
      </w:r>
      <w:r>
        <w:rPr>
          <w:color w:val="231F20"/>
          <w:sz w:val="24"/>
        </w:rPr>
        <w:t>dirección</w:t>
      </w:r>
      <w:r>
        <w:rPr>
          <w:color w:val="231F20"/>
          <w:spacing w:val="2"/>
          <w:sz w:val="24"/>
        </w:rPr>
        <w:t> </w:t>
      </w:r>
      <w:r>
        <w:rPr>
          <w:color w:val="231F20"/>
          <w:sz w:val="24"/>
        </w:rPr>
        <w:t>(1944-1946),</w:t>
      </w:r>
      <w:r>
        <w:rPr>
          <w:color w:val="231F20"/>
          <w:w w:val="99"/>
          <w:sz w:val="24"/>
        </w:rPr>
        <w:t> </w:t>
      </w:r>
      <w:r>
        <w:rPr>
          <w:color w:val="231F20"/>
          <w:sz w:val="24"/>
        </w:rPr>
        <w:t>López Mateos fundó la Facultad de Pedagogía </w:t>
      </w:r>
      <w:r>
        <w:rPr>
          <w:color w:val="231F20"/>
          <w:spacing w:val="-3"/>
          <w:sz w:val="24"/>
        </w:rPr>
        <w:t>Superior,</w:t>
      </w:r>
      <w:r>
        <w:rPr>
          <w:color w:val="231F20"/>
          <w:spacing w:val="39"/>
          <w:sz w:val="24"/>
        </w:rPr>
        <w:t> </w:t>
      </w:r>
      <w:r>
        <w:rPr>
          <w:color w:val="231F20"/>
          <w:sz w:val="24"/>
        </w:rPr>
        <w:t>elevó</w:t>
      </w:r>
      <w:r>
        <w:rPr>
          <w:color w:val="231F20"/>
          <w:spacing w:val="4"/>
          <w:sz w:val="24"/>
        </w:rPr>
        <w:t> </w:t>
      </w:r>
      <w:r>
        <w:rPr>
          <w:color w:val="231F20"/>
          <w:sz w:val="24"/>
        </w:rPr>
        <w:t>la</w:t>
      </w:r>
      <w:r>
        <w:rPr>
          <w:color w:val="231F20"/>
          <w:w w:val="90"/>
          <w:sz w:val="24"/>
        </w:rPr>
        <w:t> </w:t>
      </w:r>
      <w:r>
        <w:rPr>
          <w:color w:val="231F20"/>
          <w:sz w:val="24"/>
        </w:rPr>
        <w:t>matrícula,</w:t>
      </w:r>
      <w:r>
        <w:rPr>
          <w:color w:val="231F20"/>
          <w:spacing w:val="-41"/>
          <w:sz w:val="24"/>
        </w:rPr>
        <w:t> </w:t>
      </w:r>
      <w:r>
        <w:rPr>
          <w:color w:val="231F20"/>
          <w:sz w:val="24"/>
        </w:rPr>
        <w:t>adquirió</w:t>
      </w:r>
      <w:r>
        <w:rPr>
          <w:color w:val="231F20"/>
          <w:spacing w:val="-41"/>
          <w:sz w:val="24"/>
        </w:rPr>
        <w:t> </w:t>
      </w:r>
      <w:r>
        <w:rPr>
          <w:color w:val="231F20"/>
          <w:sz w:val="24"/>
        </w:rPr>
        <w:t>libros</w:t>
      </w:r>
      <w:r>
        <w:rPr>
          <w:color w:val="231F20"/>
          <w:spacing w:val="-41"/>
          <w:sz w:val="24"/>
        </w:rPr>
        <w:t> </w:t>
      </w:r>
      <w:r>
        <w:rPr>
          <w:color w:val="231F20"/>
          <w:sz w:val="24"/>
        </w:rPr>
        <w:t>para</w:t>
      </w:r>
      <w:r>
        <w:rPr>
          <w:color w:val="231F20"/>
          <w:spacing w:val="-41"/>
          <w:sz w:val="24"/>
        </w:rPr>
        <w:t> </w:t>
      </w:r>
      <w:r>
        <w:rPr>
          <w:color w:val="231F20"/>
          <w:sz w:val="24"/>
        </w:rPr>
        <w:t>la</w:t>
      </w:r>
      <w:r>
        <w:rPr>
          <w:color w:val="231F20"/>
          <w:spacing w:val="-41"/>
          <w:sz w:val="24"/>
        </w:rPr>
        <w:t> </w:t>
      </w:r>
      <w:r>
        <w:rPr>
          <w:color w:val="231F20"/>
          <w:sz w:val="24"/>
        </w:rPr>
        <w:t>biblioteca</w:t>
      </w:r>
      <w:r>
        <w:rPr>
          <w:color w:val="231F20"/>
          <w:spacing w:val="-41"/>
          <w:sz w:val="24"/>
        </w:rPr>
        <w:t> </w:t>
      </w:r>
      <w:r>
        <w:rPr>
          <w:color w:val="231F20"/>
          <w:sz w:val="24"/>
        </w:rPr>
        <w:t>y</w:t>
      </w:r>
      <w:r>
        <w:rPr>
          <w:color w:val="231F20"/>
          <w:spacing w:val="-41"/>
          <w:sz w:val="24"/>
        </w:rPr>
        <w:t> </w:t>
      </w:r>
      <w:r>
        <w:rPr>
          <w:color w:val="231F20"/>
          <w:sz w:val="24"/>
        </w:rPr>
        <w:t>equipos</w:t>
      </w:r>
      <w:r>
        <w:rPr>
          <w:color w:val="231F20"/>
          <w:spacing w:val="-41"/>
          <w:sz w:val="24"/>
        </w:rPr>
        <w:t> </w:t>
      </w:r>
      <w:r>
        <w:rPr>
          <w:color w:val="231F20"/>
          <w:sz w:val="24"/>
        </w:rPr>
        <w:t>de</w:t>
      </w:r>
      <w:r>
        <w:rPr>
          <w:color w:val="231F20"/>
          <w:spacing w:val="-41"/>
          <w:sz w:val="24"/>
        </w:rPr>
        <w:t> </w:t>
      </w:r>
      <w:r>
        <w:rPr>
          <w:color w:val="231F20"/>
          <w:sz w:val="24"/>
        </w:rPr>
        <w:t>laboratorio,</w:t>
      </w:r>
      <w:r>
        <w:rPr>
          <w:color w:val="231F20"/>
          <w:w w:val="96"/>
          <w:sz w:val="24"/>
        </w:rPr>
        <w:t> </w:t>
      </w:r>
      <w:r>
        <w:rPr>
          <w:color w:val="231F20"/>
          <w:sz w:val="24"/>
        </w:rPr>
        <w:t>hizo construir una piscina y varias canchas deportivas,</w:t>
      </w:r>
      <w:r>
        <w:rPr>
          <w:color w:val="231F20"/>
          <w:spacing w:val="-41"/>
          <w:sz w:val="24"/>
        </w:rPr>
        <w:t> </w:t>
      </w:r>
      <w:r>
        <w:rPr>
          <w:color w:val="231F20"/>
          <w:sz w:val="24"/>
        </w:rPr>
        <w:t>amplió</w:t>
      </w:r>
      <w:r>
        <w:rPr>
          <w:color w:val="231F20"/>
          <w:spacing w:val="-6"/>
          <w:sz w:val="24"/>
        </w:rPr>
        <w:t> </w:t>
      </w:r>
      <w:r>
        <w:rPr>
          <w:color w:val="231F20"/>
          <w:sz w:val="24"/>
        </w:rPr>
        <w:t>las</w:t>
      </w:r>
      <w:r>
        <w:rPr>
          <w:color w:val="231F20"/>
          <w:w w:val="87"/>
          <w:sz w:val="24"/>
        </w:rPr>
        <w:t> </w:t>
      </w:r>
      <w:r>
        <w:rPr>
          <w:color w:val="231F20"/>
          <w:sz w:val="24"/>
        </w:rPr>
        <w:t>instalaciones</w:t>
      </w:r>
      <w:r>
        <w:rPr>
          <w:color w:val="231F20"/>
          <w:spacing w:val="-34"/>
          <w:sz w:val="24"/>
        </w:rPr>
        <w:t> </w:t>
      </w:r>
      <w:r>
        <w:rPr>
          <w:color w:val="231F20"/>
          <w:sz w:val="24"/>
        </w:rPr>
        <w:t>y</w:t>
      </w:r>
      <w:r>
        <w:rPr>
          <w:color w:val="231F20"/>
          <w:spacing w:val="-34"/>
          <w:sz w:val="24"/>
        </w:rPr>
        <w:t> </w:t>
      </w:r>
      <w:r>
        <w:rPr>
          <w:color w:val="231F20"/>
          <w:sz w:val="24"/>
        </w:rPr>
        <w:t>sentó</w:t>
      </w:r>
      <w:r>
        <w:rPr>
          <w:color w:val="231F20"/>
          <w:spacing w:val="-34"/>
          <w:sz w:val="24"/>
        </w:rPr>
        <w:t> </w:t>
      </w:r>
      <w:r>
        <w:rPr>
          <w:color w:val="231F20"/>
          <w:sz w:val="24"/>
        </w:rPr>
        <w:t>las</w:t>
      </w:r>
      <w:r>
        <w:rPr>
          <w:color w:val="231F20"/>
          <w:spacing w:val="-34"/>
          <w:sz w:val="24"/>
        </w:rPr>
        <w:t> </w:t>
      </w:r>
      <w:r>
        <w:rPr>
          <w:color w:val="231F20"/>
          <w:sz w:val="24"/>
        </w:rPr>
        <w:t>bases</w:t>
      </w:r>
      <w:r>
        <w:rPr>
          <w:color w:val="231F20"/>
          <w:spacing w:val="-34"/>
          <w:sz w:val="24"/>
        </w:rPr>
        <w:t> </w:t>
      </w:r>
      <w:r>
        <w:rPr>
          <w:color w:val="231F20"/>
          <w:sz w:val="24"/>
        </w:rPr>
        <w:t>de</w:t>
      </w:r>
      <w:r>
        <w:rPr>
          <w:color w:val="231F20"/>
          <w:spacing w:val="-34"/>
          <w:sz w:val="24"/>
        </w:rPr>
        <w:t> </w:t>
      </w:r>
      <w:r>
        <w:rPr>
          <w:color w:val="231F20"/>
          <w:sz w:val="24"/>
        </w:rPr>
        <w:t>la</w:t>
      </w:r>
      <w:r>
        <w:rPr>
          <w:color w:val="231F20"/>
          <w:spacing w:val="-34"/>
          <w:sz w:val="24"/>
        </w:rPr>
        <w:t> </w:t>
      </w:r>
      <w:r>
        <w:rPr>
          <w:color w:val="231F20"/>
          <w:sz w:val="24"/>
        </w:rPr>
        <w:t>eventual</w:t>
      </w:r>
      <w:r>
        <w:rPr>
          <w:color w:val="231F20"/>
          <w:spacing w:val="-34"/>
          <w:sz w:val="24"/>
        </w:rPr>
        <w:t> </w:t>
      </w:r>
      <w:r>
        <w:rPr>
          <w:color w:val="231F20"/>
          <w:sz w:val="24"/>
        </w:rPr>
        <w:t>transformación</w:t>
      </w:r>
      <w:r>
        <w:rPr>
          <w:color w:val="231F20"/>
          <w:spacing w:val="-34"/>
          <w:sz w:val="24"/>
        </w:rPr>
        <w:t> </w:t>
      </w:r>
      <w:r>
        <w:rPr>
          <w:color w:val="231F20"/>
          <w:sz w:val="24"/>
        </w:rPr>
        <w:t>del</w:t>
      </w:r>
      <w:r>
        <w:rPr>
          <w:color w:val="231F20"/>
          <w:spacing w:val="-34"/>
          <w:sz w:val="24"/>
        </w:rPr>
        <w:t> </w:t>
      </w:r>
      <w:r>
        <w:rPr>
          <w:rFonts w:ascii="PMingLiU" w:hAnsi="PMingLiU"/>
          <w:color w:val="231F20"/>
          <w:sz w:val="16"/>
        </w:rPr>
        <w:t>ICLA</w:t>
      </w:r>
    </w:p>
    <w:p>
      <w:pPr>
        <w:spacing w:before="1"/>
        <w:ind w:left="117" w:right="0" w:firstLine="0"/>
        <w:jc w:val="both"/>
        <w:rPr>
          <w:sz w:val="24"/>
        </w:rPr>
      </w:pPr>
      <w:r>
        <w:rPr>
          <w:color w:val="231F20"/>
          <w:w w:val="95"/>
          <w:sz w:val="24"/>
        </w:rPr>
        <w:t>en universidad.</w:t>
      </w:r>
    </w:p>
    <w:p>
      <w:pPr>
        <w:pStyle w:val="BodyText"/>
        <w:spacing w:before="10"/>
        <w:rPr>
          <w:sz w:val="15"/>
        </w:rPr>
      </w:pPr>
      <w:r>
        <w:rPr/>
        <w:br w:type="column"/>
      </w:r>
      <w:r>
        <w:rPr>
          <w:sz w:val="15"/>
        </w:rPr>
      </w:r>
    </w:p>
    <w:p>
      <w:pPr>
        <w:spacing w:before="0"/>
        <w:ind w:left="117" w:right="0" w:firstLine="0"/>
        <w:jc w:val="both"/>
        <w:rPr>
          <w:rFonts w:ascii="PMingLiU"/>
          <w:sz w:val="14"/>
        </w:rPr>
      </w:pPr>
      <w:r>
        <w:rPr>
          <w:rFonts w:ascii="PMingLiU"/>
          <w:color w:val="A38447"/>
          <w:w w:val="115"/>
          <w:sz w:val="21"/>
        </w:rPr>
        <w:t>L</w:t>
      </w:r>
      <w:r>
        <w:rPr>
          <w:rFonts w:ascii="PMingLiU"/>
          <w:color w:val="A38447"/>
          <w:w w:val="115"/>
          <w:sz w:val="14"/>
        </w:rPr>
        <w:t>IKE THE </w:t>
      </w:r>
      <w:r>
        <w:rPr>
          <w:rFonts w:ascii="PMingLiU"/>
          <w:color w:val="A38447"/>
          <w:w w:val="115"/>
          <w:sz w:val="21"/>
        </w:rPr>
        <w:t>P</w:t>
      </w:r>
      <w:r>
        <w:rPr>
          <w:rFonts w:ascii="PMingLiU"/>
          <w:color w:val="A38447"/>
          <w:w w:val="115"/>
          <w:sz w:val="14"/>
        </w:rPr>
        <w:t>HOENIX</w:t>
      </w:r>
    </w:p>
    <w:p>
      <w:pPr>
        <w:pStyle w:val="BodyText"/>
        <w:rPr>
          <w:rFonts w:ascii="PMingLiU"/>
        </w:rPr>
      </w:pPr>
    </w:p>
    <w:p>
      <w:pPr>
        <w:pStyle w:val="BodyText"/>
        <w:spacing w:before="7"/>
        <w:rPr>
          <w:rFonts w:ascii="PMingLiU"/>
          <w:sz w:val="19"/>
        </w:rPr>
      </w:pPr>
    </w:p>
    <w:p>
      <w:pPr>
        <w:pStyle w:val="BodyText"/>
        <w:spacing w:line="273" w:lineRule="auto"/>
        <w:ind w:left="117" w:right="109"/>
        <w:jc w:val="both"/>
      </w:pPr>
      <w:r>
        <w:rPr>
          <w:color w:val="A38447"/>
          <w:sz w:val="30"/>
        </w:rPr>
        <w:t>A</w:t>
      </w:r>
      <w:r>
        <w:rPr>
          <w:color w:val="231F20"/>
        </w:rPr>
        <w:t>tthe</w:t>
      </w:r>
      <w:r>
        <w:rPr>
          <w:color w:val="231F20"/>
          <w:spacing w:val="-38"/>
        </w:rPr>
        <w:t> </w:t>
      </w:r>
      <w:r>
        <w:rPr>
          <w:color w:val="231F20"/>
          <w:spacing w:val="-6"/>
        </w:rPr>
        <w:t>beginning</w:t>
      </w:r>
      <w:r>
        <w:rPr>
          <w:color w:val="231F20"/>
          <w:spacing w:val="-38"/>
        </w:rPr>
        <w:t> </w:t>
      </w:r>
      <w:r>
        <w:rPr>
          <w:color w:val="231F20"/>
          <w:spacing w:val="-3"/>
        </w:rPr>
        <w:t>of</w:t>
      </w:r>
      <w:r>
        <w:rPr>
          <w:color w:val="231F20"/>
          <w:spacing w:val="-38"/>
        </w:rPr>
        <w:t> </w:t>
      </w:r>
      <w:r>
        <w:rPr>
          <w:color w:val="231F20"/>
          <w:spacing w:val="-4"/>
        </w:rPr>
        <w:t>the</w:t>
      </w:r>
      <w:r>
        <w:rPr>
          <w:color w:val="231F20"/>
          <w:spacing w:val="-38"/>
        </w:rPr>
        <w:t> </w:t>
      </w:r>
      <w:r>
        <w:rPr>
          <w:color w:val="231F20"/>
          <w:spacing w:val="-5"/>
        </w:rPr>
        <w:t>1943</w:t>
      </w:r>
      <w:r>
        <w:rPr>
          <w:color w:val="231F20"/>
          <w:spacing w:val="-38"/>
        </w:rPr>
        <w:t> </w:t>
      </w:r>
      <w:r>
        <w:rPr>
          <w:color w:val="231F20"/>
          <w:spacing w:val="-6"/>
        </w:rPr>
        <w:t>movement,</w:t>
      </w:r>
      <w:r>
        <w:rPr>
          <w:color w:val="231F20"/>
          <w:spacing w:val="-38"/>
        </w:rPr>
        <w:t> </w:t>
      </w:r>
      <w:r>
        <w:rPr>
          <w:color w:val="231F20"/>
          <w:spacing w:val="-4"/>
        </w:rPr>
        <w:t>the</w:t>
      </w:r>
      <w:r>
        <w:rPr>
          <w:color w:val="231F20"/>
          <w:spacing w:val="-38"/>
        </w:rPr>
        <w:t> </w:t>
      </w:r>
      <w:r>
        <w:rPr>
          <w:color w:val="231F20"/>
          <w:spacing w:val="-6"/>
        </w:rPr>
        <w:t>enrolment </w:t>
      </w:r>
      <w:r>
        <w:rPr>
          <w:color w:val="231F20"/>
          <w:spacing w:val="-3"/>
        </w:rPr>
        <w:t>of </w:t>
      </w:r>
      <w:r>
        <w:rPr>
          <w:color w:val="231F20"/>
          <w:spacing w:val="-4"/>
        </w:rPr>
        <w:t>the </w:t>
      </w:r>
      <w:r>
        <w:rPr>
          <w:color w:val="231F20"/>
          <w:spacing w:val="-6"/>
        </w:rPr>
        <w:t>institute comprised students </w:t>
      </w:r>
      <w:r>
        <w:rPr>
          <w:color w:val="231F20"/>
          <w:spacing w:val="-3"/>
        </w:rPr>
        <w:t>of </w:t>
      </w:r>
      <w:r>
        <w:rPr>
          <w:color w:val="231F20"/>
          <w:spacing w:val="-4"/>
        </w:rPr>
        <w:t>the </w:t>
      </w:r>
      <w:r>
        <w:rPr>
          <w:color w:val="231F20"/>
          <w:spacing w:val="-5"/>
        </w:rPr>
        <w:t>high school </w:t>
      </w:r>
      <w:r>
        <w:rPr>
          <w:color w:val="231F20"/>
          <w:spacing w:val="-4"/>
          <w:w w:val="95"/>
        </w:rPr>
        <w:t>and </w:t>
      </w:r>
      <w:r>
        <w:rPr>
          <w:color w:val="231F20"/>
          <w:spacing w:val="-3"/>
          <w:w w:val="95"/>
        </w:rPr>
        <w:t>of </w:t>
      </w:r>
      <w:r>
        <w:rPr>
          <w:color w:val="231F20"/>
          <w:spacing w:val="-6"/>
          <w:w w:val="95"/>
        </w:rPr>
        <w:t>various technical </w:t>
      </w:r>
      <w:r>
        <w:rPr>
          <w:color w:val="231F20"/>
          <w:spacing w:val="-4"/>
          <w:w w:val="95"/>
        </w:rPr>
        <w:t>and </w:t>
      </w:r>
      <w:r>
        <w:rPr>
          <w:color w:val="231F20"/>
          <w:spacing w:val="-6"/>
          <w:w w:val="95"/>
        </w:rPr>
        <w:t>professional</w:t>
      </w:r>
      <w:r>
        <w:rPr>
          <w:color w:val="231F20"/>
          <w:spacing w:val="-22"/>
          <w:w w:val="95"/>
        </w:rPr>
        <w:t> </w:t>
      </w:r>
      <w:r>
        <w:rPr>
          <w:color w:val="231F20"/>
          <w:spacing w:val="-6"/>
          <w:w w:val="95"/>
        </w:rPr>
        <w:t>degrees.</w:t>
      </w:r>
    </w:p>
    <w:p>
      <w:pPr>
        <w:pStyle w:val="BodyText"/>
        <w:spacing w:line="292" w:lineRule="auto" w:before="19"/>
        <w:ind w:left="117" w:right="108" w:firstLine="360"/>
        <w:jc w:val="both"/>
      </w:pPr>
      <w:r>
        <w:rPr>
          <w:color w:val="231F20"/>
          <w:spacing w:val="-4"/>
        </w:rPr>
        <w:t>The </w:t>
      </w:r>
      <w:r>
        <w:rPr>
          <w:color w:val="231F20"/>
          <w:spacing w:val="-5"/>
        </w:rPr>
        <w:t>community disintegrated because </w:t>
      </w:r>
      <w:r>
        <w:rPr>
          <w:color w:val="231F20"/>
          <w:spacing w:val="-4"/>
        </w:rPr>
        <w:t>the </w:t>
      </w:r>
      <w:r>
        <w:rPr>
          <w:color w:val="231F20"/>
          <w:spacing w:val="-5"/>
        </w:rPr>
        <w:t>autonomy regime </w:t>
      </w:r>
      <w:r>
        <w:rPr>
          <w:color w:val="231F20"/>
          <w:spacing w:val="-4"/>
        </w:rPr>
        <w:t>was </w:t>
      </w:r>
      <w:r>
        <w:rPr>
          <w:color w:val="231F20"/>
          <w:spacing w:val="-5"/>
        </w:rPr>
        <w:t>applicable </w:t>
      </w:r>
      <w:r>
        <w:rPr>
          <w:color w:val="231F20"/>
          <w:spacing w:val="-3"/>
        </w:rPr>
        <w:t>to </w:t>
      </w:r>
      <w:r>
        <w:rPr>
          <w:color w:val="231F20"/>
          <w:spacing w:val="-4"/>
        </w:rPr>
        <w:t>high </w:t>
      </w:r>
      <w:r>
        <w:rPr>
          <w:color w:val="231F20"/>
          <w:spacing w:val="-5"/>
        </w:rPr>
        <w:t>school </w:t>
      </w:r>
      <w:r>
        <w:rPr>
          <w:color w:val="231F20"/>
          <w:spacing w:val="-4"/>
        </w:rPr>
        <w:t>and </w:t>
      </w:r>
      <w:r>
        <w:rPr>
          <w:color w:val="231F20"/>
          <w:spacing w:val="-5"/>
        </w:rPr>
        <w:t>higher education, </w:t>
      </w:r>
      <w:r>
        <w:rPr>
          <w:color w:val="231F20"/>
          <w:spacing w:val="-4"/>
        </w:rPr>
        <w:t>but not </w:t>
      </w:r>
      <w:r>
        <w:rPr>
          <w:color w:val="231F20"/>
          <w:spacing w:val="-3"/>
        </w:rPr>
        <w:t>to </w:t>
      </w:r>
      <w:r>
        <w:rPr>
          <w:color w:val="231F20"/>
          <w:spacing w:val="-4"/>
        </w:rPr>
        <w:t>the basic </w:t>
      </w:r>
      <w:r>
        <w:rPr>
          <w:color w:val="231F20"/>
          <w:spacing w:val="-5"/>
        </w:rPr>
        <w:t>education </w:t>
      </w:r>
      <w:r>
        <w:rPr>
          <w:color w:val="231F20"/>
          <w:spacing w:val="-5"/>
          <w:w w:val="95"/>
        </w:rPr>
        <w:t>schools</w:t>
      </w:r>
      <w:r>
        <w:rPr>
          <w:color w:val="231F20"/>
          <w:spacing w:val="-9"/>
          <w:w w:val="95"/>
        </w:rPr>
        <w:t> </w:t>
      </w:r>
      <w:r>
        <w:rPr>
          <w:color w:val="231F20"/>
          <w:spacing w:val="-4"/>
          <w:w w:val="95"/>
        </w:rPr>
        <w:t>nor</w:t>
      </w:r>
      <w:r>
        <w:rPr>
          <w:color w:val="231F20"/>
          <w:spacing w:val="-9"/>
          <w:w w:val="95"/>
        </w:rPr>
        <w:t> </w:t>
      </w:r>
      <w:r>
        <w:rPr>
          <w:color w:val="231F20"/>
          <w:spacing w:val="-4"/>
          <w:w w:val="95"/>
        </w:rPr>
        <w:t>the</w:t>
      </w:r>
      <w:r>
        <w:rPr>
          <w:color w:val="231F20"/>
          <w:spacing w:val="-9"/>
          <w:w w:val="95"/>
        </w:rPr>
        <w:t> </w:t>
      </w:r>
      <w:r>
        <w:rPr>
          <w:color w:val="231F20"/>
          <w:spacing w:val="-5"/>
          <w:w w:val="95"/>
        </w:rPr>
        <w:t>technical</w:t>
      </w:r>
      <w:r>
        <w:rPr>
          <w:color w:val="231F20"/>
          <w:spacing w:val="-9"/>
          <w:w w:val="95"/>
        </w:rPr>
        <w:t> </w:t>
      </w:r>
      <w:r>
        <w:rPr>
          <w:color w:val="231F20"/>
          <w:spacing w:val="-5"/>
          <w:w w:val="95"/>
        </w:rPr>
        <w:t>degrees.</w:t>
      </w:r>
      <w:r>
        <w:rPr>
          <w:color w:val="231F20"/>
          <w:spacing w:val="-19"/>
          <w:w w:val="95"/>
        </w:rPr>
        <w:t> </w:t>
      </w:r>
      <w:r>
        <w:rPr>
          <w:color w:val="231F20"/>
          <w:spacing w:val="-4"/>
          <w:w w:val="95"/>
        </w:rPr>
        <w:t>The</w:t>
      </w:r>
      <w:r>
        <w:rPr>
          <w:color w:val="231F20"/>
          <w:spacing w:val="-9"/>
          <w:w w:val="95"/>
        </w:rPr>
        <w:t> </w:t>
      </w:r>
      <w:r>
        <w:rPr>
          <w:color w:val="231F20"/>
          <w:spacing w:val="-5"/>
          <w:w w:val="95"/>
        </w:rPr>
        <w:t>secondary</w:t>
      </w:r>
      <w:r>
        <w:rPr>
          <w:color w:val="231F20"/>
          <w:spacing w:val="-9"/>
          <w:w w:val="95"/>
        </w:rPr>
        <w:t> </w:t>
      </w:r>
      <w:r>
        <w:rPr>
          <w:color w:val="231F20"/>
          <w:spacing w:val="-5"/>
          <w:w w:val="95"/>
        </w:rPr>
        <w:t>school </w:t>
      </w:r>
      <w:r>
        <w:rPr>
          <w:color w:val="231F20"/>
          <w:spacing w:val="-3"/>
        </w:rPr>
        <w:t>of </w:t>
      </w:r>
      <w:r>
        <w:rPr>
          <w:rFonts w:ascii="PMingLiU"/>
          <w:color w:val="231F20"/>
          <w:spacing w:val="-5"/>
          <w:sz w:val="14"/>
        </w:rPr>
        <w:t>ICLA</w:t>
      </w:r>
      <w:r>
        <w:rPr>
          <w:color w:val="231F20"/>
          <w:spacing w:val="-5"/>
        </w:rPr>
        <w:t>, </w:t>
      </w:r>
      <w:r>
        <w:rPr>
          <w:color w:val="231F20"/>
          <w:spacing w:val="-4"/>
        </w:rPr>
        <w:t>which was </w:t>
      </w:r>
      <w:r>
        <w:rPr>
          <w:color w:val="231F20"/>
          <w:spacing w:val="-5"/>
        </w:rPr>
        <w:t>integrated </w:t>
      </w:r>
      <w:r>
        <w:rPr>
          <w:color w:val="231F20"/>
          <w:spacing w:val="-4"/>
        </w:rPr>
        <w:t>into high </w:t>
      </w:r>
      <w:r>
        <w:rPr>
          <w:color w:val="231F20"/>
          <w:spacing w:val="-5"/>
        </w:rPr>
        <w:t>school, </w:t>
      </w:r>
      <w:r>
        <w:rPr>
          <w:color w:val="231F20"/>
          <w:spacing w:val="-4"/>
        </w:rPr>
        <w:t>was </w:t>
      </w:r>
      <w:r>
        <w:rPr>
          <w:color w:val="231F20"/>
          <w:spacing w:val="-5"/>
        </w:rPr>
        <w:t>transferred</w:t>
      </w:r>
      <w:r>
        <w:rPr>
          <w:color w:val="231F20"/>
          <w:spacing w:val="-25"/>
        </w:rPr>
        <w:t> </w:t>
      </w:r>
      <w:r>
        <w:rPr>
          <w:color w:val="231F20"/>
          <w:spacing w:val="-3"/>
        </w:rPr>
        <w:t>to</w:t>
      </w:r>
      <w:r>
        <w:rPr>
          <w:color w:val="231F20"/>
          <w:spacing w:val="-25"/>
        </w:rPr>
        <w:t> </w:t>
      </w:r>
      <w:r>
        <w:rPr>
          <w:color w:val="231F20"/>
          <w:spacing w:val="-4"/>
        </w:rPr>
        <w:t>the</w:t>
      </w:r>
      <w:r>
        <w:rPr>
          <w:color w:val="231F20"/>
          <w:spacing w:val="-25"/>
        </w:rPr>
        <w:t> </w:t>
      </w:r>
      <w:r>
        <w:rPr>
          <w:color w:val="231F20"/>
          <w:spacing w:val="-4"/>
        </w:rPr>
        <w:t>state</w:t>
      </w:r>
      <w:r>
        <w:rPr>
          <w:color w:val="231F20"/>
          <w:spacing w:val="-25"/>
        </w:rPr>
        <w:t> </w:t>
      </w:r>
      <w:r>
        <w:rPr>
          <w:color w:val="231F20"/>
          <w:spacing w:val="-5"/>
        </w:rPr>
        <w:t>educational</w:t>
      </w:r>
      <w:r>
        <w:rPr>
          <w:color w:val="231F20"/>
          <w:spacing w:val="-25"/>
        </w:rPr>
        <w:t> </w:t>
      </w:r>
      <w:r>
        <w:rPr>
          <w:color w:val="231F20"/>
          <w:spacing w:val="-5"/>
        </w:rPr>
        <w:t>system</w:t>
      </w:r>
      <w:r>
        <w:rPr>
          <w:color w:val="231F20"/>
          <w:spacing w:val="-25"/>
        </w:rPr>
        <w:t> </w:t>
      </w:r>
      <w:r>
        <w:rPr>
          <w:color w:val="231F20"/>
          <w:spacing w:val="-4"/>
        </w:rPr>
        <w:t>and</w:t>
      </w:r>
      <w:r>
        <w:rPr>
          <w:color w:val="231F20"/>
          <w:spacing w:val="-25"/>
        </w:rPr>
        <w:t> </w:t>
      </w:r>
      <w:r>
        <w:rPr>
          <w:color w:val="231F20"/>
          <w:spacing w:val="-5"/>
        </w:rPr>
        <w:t>became </w:t>
      </w:r>
      <w:r>
        <w:rPr>
          <w:color w:val="231F20"/>
          <w:spacing w:val="-4"/>
        </w:rPr>
        <w:t>the</w:t>
      </w:r>
      <w:r>
        <w:rPr>
          <w:color w:val="231F20"/>
          <w:spacing w:val="-29"/>
        </w:rPr>
        <w:t> </w:t>
      </w:r>
      <w:r>
        <w:rPr>
          <w:color w:val="231F20"/>
          <w:spacing w:val="-4"/>
        </w:rPr>
        <w:t>Official</w:t>
      </w:r>
      <w:r>
        <w:rPr>
          <w:color w:val="231F20"/>
          <w:spacing w:val="-29"/>
        </w:rPr>
        <w:t> </w:t>
      </w:r>
      <w:r>
        <w:rPr>
          <w:color w:val="231F20"/>
          <w:spacing w:val="-5"/>
        </w:rPr>
        <w:t>Secondary</w:t>
      </w:r>
      <w:r>
        <w:rPr>
          <w:color w:val="231F20"/>
          <w:spacing w:val="-29"/>
        </w:rPr>
        <w:t> </w:t>
      </w:r>
      <w:r>
        <w:rPr>
          <w:color w:val="231F20"/>
          <w:spacing w:val="-5"/>
        </w:rPr>
        <w:t>School</w:t>
      </w:r>
      <w:r>
        <w:rPr>
          <w:color w:val="231F20"/>
          <w:spacing w:val="-29"/>
        </w:rPr>
        <w:t> </w:t>
      </w:r>
      <w:r>
        <w:rPr>
          <w:color w:val="231F20"/>
          <w:spacing w:val="-5"/>
        </w:rPr>
        <w:t>no.</w:t>
      </w:r>
      <w:r>
        <w:rPr>
          <w:color w:val="231F20"/>
          <w:spacing w:val="-29"/>
        </w:rPr>
        <w:t> </w:t>
      </w:r>
      <w:r>
        <w:rPr>
          <w:color w:val="231F20"/>
          <w:spacing w:val="-5"/>
        </w:rPr>
        <w:t>One.</w:t>
      </w:r>
      <w:r>
        <w:rPr>
          <w:color w:val="231F20"/>
          <w:spacing w:val="-34"/>
        </w:rPr>
        <w:t> </w:t>
      </w:r>
      <w:r>
        <w:rPr>
          <w:color w:val="231F20"/>
          <w:spacing w:val="-4"/>
        </w:rPr>
        <w:t>The</w:t>
      </w:r>
      <w:r>
        <w:rPr>
          <w:color w:val="231F20"/>
          <w:spacing w:val="-29"/>
        </w:rPr>
        <w:t> </w:t>
      </w:r>
      <w:r>
        <w:rPr>
          <w:color w:val="231F20"/>
          <w:spacing w:val="-5"/>
        </w:rPr>
        <w:t>Schools</w:t>
      </w:r>
      <w:r>
        <w:rPr>
          <w:color w:val="231F20"/>
          <w:spacing w:val="-29"/>
        </w:rPr>
        <w:t> </w:t>
      </w:r>
      <w:r>
        <w:rPr>
          <w:color w:val="231F20"/>
          <w:spacing w:val="-3"/>
        </w:rPr>
        <w:t>of </w:t>
      </w:r>
      <w:r>
        <w:rPr>
          <w:color w:val="231F20"/>
          <w:spacing w:val="-5"/>
        </w:rPr>
        <w:t>Commerce</w:t>
      </w:r>
      <w:r>
        <w:rPr>
          <w:color w:val="231F20"/>
          <w:spacing w:val="-28"/>
        </w:rPr>
        <w:t> </w:t>
      </w:r>
      <w:r>
        <w:rPr>
          <w:color w:val="231F20"/>
          <w:spacing w:val="-4"/>
        </w:rPr>
        <w:t>and</w:t>
      </w:r>
      <w:r>
        <w:rPr>
          <w:color w:val="231F20"/>
          <w:spacing w:val="-28"/>
        </w:rPr>
        <w:t> </w:t>
      </w:r>
      <w:r>
        <w:rPr>
          <w:color w:val="231F20"/>
          <w:spacing w:val="-6"/>
        </w:rPr>
        <w:t>Nursing</w:t>
      </w:r>
      <w:r>
        <w:rPr>
          <w:color w:val="231F20"/>
          <w:spacing w:val="-28"/>
        </w:rPr>
        <w:t> </w:t>
      </w:r>
      <w:r>
        <w:rPr>
          <w:color w:val="231F20"/>
          <w:spacing w:val="-5"/>
        </w:rPr>
        <w:t>were</w:t>
      </w:r>
      <w:r>
        <w:rPr>
          <w:color w:val="231F20"/>
          <w:spacing w:val="-28"/>
        </w:rPr>
        <w:t> </w:t>
      </w:r>
      <w:r>
        <w:rPr>
          <w:color w:val="231F20"/>
          <w:spacing w:val="-5"/>
        </w:rPr>
        <w:t>segregated</w:t>
      </w:r>
      <w:r>
        <w:rPr>
          <w:color w:val="231F20"/>
          <w:spacing w:val="-28"/>
        </w:rPr>
        <w:t> </w:t>
      </w:r>
      <w:r>
        <w:rPr>
          <w:color w:val="231F20"/>
          <w:spacing w:val="-5"/>
        </w:rPr>
        <w:t>because</w:t>
      </w:r>
      <w:r>
        <w:rPr>
          <w:color w:val="231F20"/>
          <w:spacing w:val="-28"/>
        </w:rPr>
        <w:t> </w:t>
      </w:r>
      <w:r>
        <w:rPr>
          <w:color w:val="231F20"/>
          <w:spacing w:val="-4"/>
        </w:rPr>
        <w:t>their </w:t>
      </w:r>
      <w:r>
        <w:rPr>
          <w:color w:val="231F20"/>
          <w:spacing w:val="-4"/>
          <w:w w:val="95"/>
        </w:rPr>
        <w:t>study </w:t>
      </w:r>
      <w:r>
        <w:rPr>
          <w:color w:val="231F20"/>
          <w:spacing w:val="-5"/>
          <w:w w:val="95"/>
        </w:rPr>
        <w:t>programs were technical </w:t>
      </w:r>
      <w:r>
        <w:rPr>
          <w:color w:val="231F20"/>
          <w:spacing w:val="-3"/>
          <w:w w:val="95"/>
        </w:rPr>
        <w:t>or</w:t>
      </w:r>
      <w:r>
        <w:rPr>
          <w:color w:val="231F20"/>
          <w:spacing w:val="-4"/>
          <w:w w:val="95"/>
        </w:rPr>
        <w:t> </w:t>
      </w:r>
      <w:r>
        <w:rPr>
          <w:color w:val="231F20"/>
          <w:spacing w:val="-5"/>
          <w:w w:val="95"/>
        </w:rPr>
        <w:t>sub-professional.</w:t>
      </w:r>
    </w:p>
    <w:p>
      <w:pPr>
        <w:pStyle w:val="BodyText"/>
        <w:spacing w:line="292" w:lineRule="auto" w:before="1"/>
        <w:ind w:left="117" w:right="108" w:firstLine="360"/>
        <w:jc w:val="both"/>
      </w:pPr>
      <w:r>
        <w:rPr>
          <w:color w:val="231F20"/>
        </w:rPr>
        <w:t>In</w:t>
      </w:r>
      <w:r>
        <w:rPr>
          <w:color w:val="231F20"/>
          <w:spacing w:val="-10"/>
        </w:rPr>
        <w:t> </w:t>
      </w:r>
      <w:r>
        <w:rPr>
          <w:color w:val="231F20"/>
        </w:rPr>
        <w:t>the</w:t>
      </w:r>
      <w:r>
        <w:rPr>
          <w:color w:val="231F20"/>
          <w:spacing w:val="-10"/>
        </w:rPr>
        <w:t> </w:t>
      </w:r>
      <w:r>
        <w:rPr>
          <w:color w:val="231F20"/>
        </w:rPr>
        <w:t>institute</w:t>
      </w:r>
      <w:r>
        <w:rPr>
          <w:color w:val="231F20"/>
          <w:spacing w:val="-10"/>
        </w:rPr>
        <w:t> </w:t>
      </w:r>
      <w:r>
        <w:rPr>
          <w:color w:val="231F20"/>
        </w:rPr>
        <w:t>only</w:t>
      </w:r>
      <w:r>
        <w:rPr>
          <w:color w:val="231F20"/>
          <w:spacing w:val="-10"/>
        </w:rPr>
        <w:t> </w:t>
      </w:r>
      <w:r>
        <w:rPr>
          <w:color w:val="231F20"/>
        </w:rPr>
        <w:t>remained</w:t>
      </w:r>
      <w:r>
        <w:rPr>
          <w:color w:val="231F20"/>
          <w:spacing w:val="-10"/>
        </w:rPr>
        <w:t> </w:t>
      </w:r>
      <w:r>
        <w:rPr>
          <w:color w:val="231F20"/>
        </w:rPr>
        <w:t>high</w:t>
      </w:r>
      <w:r>
        <w:rPr>
          <w:color w:val="231F20"/>
          <w:spacing w:val="-10"/>
        </w:rPr>
        <w:t> </w:t>
      </w:r>
      <w:r>
        <w:rPr>
          <w:color w:val="231F20"/>
        </w:rPr>
        <w:t>school</w:t>
      </w:r>
      <w:r>
        <w:rPr>
          <w:color w:val="231F20"/>
          <w:spacing w:val="-10"/>
        </w:rPr>
        <w:t> </w:t>
      </w:r>
      <w:r>
        <w:rPr>
          <w:color w:val="231F20"/>
        </w:rPr>
        <w:t>and Jurisprudence students, mainly those who did not drop</w:t>
      </w:r>
      <w:r>
        <w:rPr>
          <w:color w:val="231F20"/>
          <w:spacing w:val="-22"/>
        </w:rPr>
        <w:t> </w:t>
      </w:r>
      <w:r>
        <w:rPr>
          <w:color w:val="231F20"/>
        </w:rPr>
        <w:t>out</w:t>
      </w:r>
      <w:r>
        <w:rPr>
          <w:color w:val="231F20"/>
          <w:spacing w:val="-22"/>
        </w:rPr>
        <w:t> </w:t>
      </w:r>
      <w:r>
        <w:rPr>
          <w:color w:val="231F20"/>
        </w:rPr>
        <w:t>or</w:t>
      </w:r>
      <w:r>
        <w:rPr>
          <w:color w:val="231F20"/>
          <w:spacing w:val="-22"/>
        </w:rPr>
        <w:t> </w:t>
      </w:r>
      <w:r>
        <w:rPr>
          <w:color w:val="231F20"/>
        </w:rPr>
        <w:t>were</w:t>
      </w:r>
      <w:r>
        <w:rPr>
          <w:color w:val="231F20"/>
          <w:spacing w:val="-22"/>
        </w:rPr>
        <w:t> </w:t>
      </w:r>
      <w:r>
        <w:rPr>
          <w:color w:val="231F20"/>
        </w:rPr>
        <w:t>expelled.</w:t>
      </w:r>
    </w:p>
    <w:p>
      <w:pPr>
        <w:pStyle w:val="BodyText"/>
        <w:spacing w:line="292" w:lineRule="auto" w:before="1"/>
        <w:ind w:left="117" w:right="108" w:firstLine="360"/>
        <w:jc w:val="both"/>
      </w:pPr>
      <w:r>
        <w:rPr>
          <w:color w:val="231F20"/>
        </w:rPr>
        <w:t>Inthis</w:t>
      </w:r>
      <w:r>
        <w:rPr>
          <w:color w:val="231F20"/>
          <w:spacing w:val="-42"/>
        </w:rPr>
        <w:t> </w:t>
      </w:r>
      <w:r>
        <w:rPr>
          <w:color w:val="231F20"/>
          <w:spacing w:val="-3"/>
        </w:rPr>
        <w:t>situation,</w:t>
      </w:r>
      <w:r>
        <w:rPr>
          <w:color w:val="231F20"/>
          <w:spacing w:val="-42"/>
        </w:rPr>
        <w:t> </w:t>
      </w:r>
      <w:r>
        <w:rPr>
          <w:color w:val="231F20"/>
          <w:spacing w:val="-3"/>
        </w:rPr>
        <w:t>lawyer</w:t>
      </w:r>
      <w:r>
        <w:rPr>
          <w:color w:val="231F20"/>
          <w:spacing w:val="-42"/>
        </w:rPr>
        <w:t> </w:t>
      </w:r>
      <w:r>
        <w:rPr>
          <w:color w:val="231F20"/>
          <w:spacing w:val="-4"/>
        </w:rPr>
        <w:t>Pichardo</w:t>
      </w:r>
      <w:r>
        <w:rPr>
          <w:color w:val="231F20"/>
          <w:spacing w:val="-42"/>
        </w:rPr>
        <w:t> </w:t>
      </w:r>
      <w:r>
        <w:rPr>
          <w:color w:val="231F20"/>
          <w:spacing w:val="-3"/>
        </w:rPr>
        <w:t>left</w:t>
      </w:r>
      <w:r>
        <w:rPr>
          <w:color w:val="231F20"/>
          <w:spacing w:val="-42"/>
        </w:rPr>
        <w:t> </w:t>
      </w:r>
      <w:r>
        <w:rPr>
          <w:color w:val="231F20"/>
        </w:rPr>
        <w:t>the</w:t>
      </w:r>
      <w:r>
        <w:rPr>
          <w:color w:val="231F20"/>
          <w:spacing w:val="-42"/>
        </w:rPr>
        <w:t> </w:t>
      </w:r>
      <w:r>
        <w:rPr>
          <w:color w:val="231F20"/>
          <w:spacing w:val="-3"/>
        </w:rPr>
        <w:t>direction </w:t>
      </w:r>
      <w:r>
        <w:rPr>
          <w:color w:val="231F20"/>
        </w:rPr>
        <w:t>of</w:t>
      </w:r>
      <w:r>
        <w:rPr>
          <w:color w:val="231F20"/>
          <w:spacing w:val="-20"/>
        </w:rPr>
        <w:t> </w:t>
      </w:r>
      <w:r>
        <w:rPr>
          <w:color w:val="231F20"/>
        </w:rPr>
        <w:t>the</w:t>
      </w:r>
      <w:r>
        <w:rPr>
          <w:color w:val="231F20"/>
          <w:spacing w:val="-21"/>
        </w:rPr>
        <w:t> </w:t>
      </w:r>
      <w:r>
        <w:rPr>
          <w:color w:val="231F20"/>
          <w:spacing w:val="-3"/>
        </w:rPr>
        <w:t>college</w:t>
      </w:r>
      <w:r>
        <w:rPr>
          <w:color w:val="231F20"/>
          <w:spacing w:val="-20"/>
        </w:rPr>
        <w:t> </w:t>
      </w:r>
      <w:r>
        <w:rPr>
          <w:color w:val="231F20"/>
        </w:rPr>
        <w:t>and</w:t>
      </w:r>
      <w:r>
        <w:rPr>
          <w:color w:val="231F20"/>
          <w:spacing w:val="-21"/>
        </w:rPr>
        <w:t> </w:t>
      </w:r>
      <w:r>
        <w:rPr>
          <w:color w:val="231F20"/>
        </w:rPr>
        <w:t>in</w:t>
      </w:r>
      <w:r>
        <w:rPr>
          <w:color w:val="231F20"/>
          <w:spacing w:val="-20"/>
        </w:rPr>
        <w:t> </w:t>
      </w:r>
      <w:r>
        <w:rPr>
          <w:color w:val="231F20"/>
          <w:spacing w:val="-3"/>
        </w:rPr>
        <w:t>March</w:t>
      </w:r>
      <w:r>
        <w:rPr>
          <w:color w:val="231F20"/>
          <w:spacing w:val="-21"/>
        </w:rPr>
        <w:t> </w:t>
      </w:r>
      <w:r>
        <w:rPr>
          <w:color w:val="231F20"/>
          <w:spacing w:val="-3"/>
        </w:rPr>
        <w:t>1944</w:t>
      </w:r>
      <w:r>
        <w:rPr>
          <w:color w:val="231F20"/>
          <w:spacing w:val="-21"/>
        </w:rPr>
        <w:t> </w:t>
      </w:r>
      <w:r>
        <w:rPr>
          <w:color w:val="231F20"/>
        </w:rPr>
        <w:t>he</w:t>
      </w:r>
      <w:r>
        <w:rPr>
          <w:color w:val="231F20"/>
          <w:spacing w:val="-20"/>
        </w:rPr>
        <w:t> </w:t>
      </w:r>
      <w:r>
        <w:rPr>
          <w:color w:val="231F20"/>
        </w:rPr>
        <w:t>was</w:t>
      </w:r>
      <w:r>
        <w:rPr>
          <w:color w:val="231F20"/>
          <w:spacing w:val="-20"/>
        </w:rPr>
        <w:t> </w:t>
      </w:r>
      <w:r>
        <w:rPr>
          <w:color w:val="231F20"/>
          <w:spacing w:val="-3"/>
        </w:rPr>
        <w:t>replaced</w:t>
      </w:r>
      <w:r>
        <w:rPr>
          <w:color w:val="231F20"/>
          <w:spacing w:val="-20"/>
        </w:rPr>
        <w:t> </w:t>
      </w:r>
      <w:r>
        <w:rPr>
          <w:color w:val="231F20"/>
        </w:rPr>
        <w:t>by </w:t>
      </w:r>
      <w:r>
        <w:rPr>
          <w:color w:val="231F20"/>
          <w:spacing w:val="-3"/>
        </w:rPr>
        <w:t>lawyer</w:t>
      </w:r>
      <w:r>
        <w:rPr>
          <w:color w:val="231F20"/>
          <w:spacing w:val="-22"/>
        </w:rPr>
        <w:t> </w:t>
      </w:r>
      <w:r>
        <w:rPr>
          <w:color w:val="231F20"/>
          <w:spacing w:val="-3"/>
        </w:rPr>
        <w:t>Alfonso</w:t>
      </w:r>
      <w:r>
        <w:rPr>
          <w:color w:val="231F20"/>
          <w:spacing w:val="-22"/>
        </w:rPr>
        <w:t> </w:t>
      </w:r>
      <w:r>
        <w:rPr>
          <w:color w:val="231F20"/>
          <w:spacing w:val="-3"/>
        </w:rPr>
        <w:t>Giles,</w:t>
      </w:r>
      <w:r>
        <w:rPr>
          <w:color w:val="231F20"/>
          <w:spacing w:val="-22"/>
        </w:rPr>
        <w:t> </w:t>
      </w:r>
      <w:r>
        <w:rPr>
          <w:color w:val="231F20"/>
          <w:spacing w:val="-4"/>
        </w:rPr>
        <w:t>however</w:t>
      </w:r>
      <w:r>
        <w:rPr>
          <w:color w:val="231F20"/>
          <w:spacing w:val="-22"/>
        </w:rPr>
        <w:t> </w:t>
      </w:r>
      <w:r>
        <w:rPr>
          <w:color w:val="231F20"/>
          <w:spacing w:val="-5"/>
        </w:rPr>
        <w:t>briefly,</w:t>
      </w:r>
      <w:r>
        <w:rPr>
          <w:color w:val="231F20"/>
          <w:spacing w:val="-22"/>
        </w:rPr>
        <w:t> </w:t>
      </w:r>
      <w:r>
        <w:rPr>
          <w:color w:val="231F20"/>
          <w:spacing w:val="-3"/>
        </w:rPr>
        <w:t>some</w:t>
      </w:r>
      <w:r>
        <w:rPr>
          <w:color w:val="231F20"/>
          <w:spacing w:val="-22"/>
        </w:rPr>
        <w:t> </w:t>
      </w:r>
      <w:r>
        <w:rPr>
          <w:color w:val="231F20"/>
          <w:spacing w:val="-3"/>
        </w:rPr>
        <w:t>months </w:t>
      </w:r>
      <w:r>
        <w:rPr>
          <w:color w:val="231F20"/>
          <w:spacing w:val="-5"/>
        </w:rPr>
        <w:t>later,</w:t>
      </w:r>
      <w:r>
        <w:rPr>
          <w:color w:val="231F20"/>
          <w:spacing w:val="-11"/>
        </w:rPr>
        <w:t> </w:t>
      </w:r>
      <w:r>
        <w:rPr>
          <w:color w:val="231F20"/>
        </w:rPr>
        <w:t>in</w:t>
      </w:r>
      <w:r>
        <w:rPr>
          <w:color w:val="231F20"/>
          <w:spacing w:val="-11"/>
        </w:rPr>
        <w:t> </w:t>
      </w:r>
      <w:r>
        <w:rPr>
          <w:color w:val="231F20"/>
          <w:spacing w:val="-5"/>
        </w:rPr>
        <w:t>October,</w:t>
      </w:r>
      <w:r>
        <w:rPr>
          <w:color w:val="231F20"/>
          <w:spacing w:val="-11"/>
        </w:rPr>
        <w:t> </w:t>
      </w:r>
      <w:r>
        <w:rPr>
          <w:color w:val="231F20"/>
          <w:spacing w:val="-4"/>
        </w:rPr>
        <w:t>Governor</w:t>
      </w:r>
      <w:r>
        <w:rPr>
          <w:color w:val="231F20"/>
          <w:spacing w:val="-11"/>
        </w:rPr>
        <w:t> </w:t>
      </w:r>
      <w:r>
        <w:rPr>
          <w:color w:val="231F20"/>
          <w:spacing w:val="-5"/>
        </w:rPr>
        <w:t>Fabela</w:t>
      </w:r>
      <w:r>
        <w:rPr>
          <w:color w:val="231F20"/>
          <w:spacing w:val="-11"/>
        </w:rPr>
        <w:t> </w:t>
      </w:r>
      <w:r>
        <w:rPr>
          <w:color w:val="231F20"/>
          <w:spacing w:val="-3"/>
        </w:rPr>
        <w:t>proposed</w:t>
      </w:r>
      <w:r>
        <w:rPr>
          <w:color w:val="231F20"/>
          <w:spacing w:val="-11"/>
        </w:rPr>
        <w:t> </w:t>
      </w:r>
      <w:r>
        <w:rPr>
          <w:color w:val="231F20"/>
          <w:spacing w:val="-3"/>
        </w:rPr>
        <w:t>Lawyer Adolfo López Mateos </w:t>
      </w:r>
      <w:r>
        <w:rPr>
          <w:color w:val="231F20"/>
        </w:rPr>
        <w:t>for the </w:t>
      </w:r>
      <w:r>
        <w:rPr>
          <w:color w:val="231F20"/>
          <w:spacing w:val="-3"/>
        </w:rPr>
        <w:t>position </w:t>
      </w:r>
      <w:r>
        <w:rPr>
          <w:color w:val="231F20"/>
        </w:rPr>
        <w:t>and </w:t>
      </w:r>
      <w:r>
        <w:rPr>
          <w:color w:val="231F20"/>
          <w:spacing w:val="-3"/>
        </w:rPr>
        <w:t>offered </w:t>
      </w:r>
      <w:r>
        <w:rPr>
          <w:color w:val="231F20"/>
        </w:rPr>
        <w:t>his </w:t>
      </w:r>
      <w:r>
        <w:rPr>
          <w:color w:val="231F20"/>
          <w:spacing w:val="-3"/>
        </w:rPr>
        <w:t>full support </w:t>
      </w:r>
      <w:r>
        <w:rPr>
          <w:color w:val="231F20"/>
        </w:rPr>
        <w:t>to </w:t>
      </w:r>
      <w:r>
        <w:rPr>
          <w:color w:val="231F20"/>
          <w:spacing w:val="-4"/>
        </w:rPr>
        <w:t>restore </w:t>
      </w:r>
      <w:r>
        <w:rPr>
          <w:color w:val="231F20"/>
        </w:rPr>
        <w:t>the </w:t>
      </w:r>
      <w:r>
        <w:rPr>
          <w:color w:val="231F20"/>
          <w:spacing w:val="-3"/>
        </w:rPr>
        <w:t>confidence </w:t>
      </w:r>
      <w:r>
        <w:rPr>
          <w:color w:val="231F20"/>
        </w:rPr>
        <w:t>of</w:t>
      </w:r>
      <w:r>
        <w:rPr>
          <w:color w:val="231F20"/>
          <w:spacing w:val="-16"/>
        </w:rPr>
        <w:t> </w:t>
      </w:r>
      <w:r>
        <w:rPr>
          <w:color w:val="231F20"/>
          <w:spacing w:val="-5"/>
        </w:rPr>
        <w:t>society, </w:t>
      </w:r>
      <w:r>
        <w:rPr>
          <w:color w:val="231F20"/>
          <w:spacing w:val="-4"/>
        </w:rPr>
        <w:t>improve</w:t>
      </w:r>
      <w:r>
        <w:rPr>
          <w:color w:val="231F20"/>
          <w:spacing w:val="-29"/>
        </w:rPr>
        <w:t> </w:t>
      </w:r>
      <w:r>
        <w:rPr>
          <w:color w:val="231F20"/>
          <w:spacing w:val="-3"/>
        </w:rPr>
        <w:t>enrolment</w:t>
      </w:r>
      <w:r>
        <w:rPr>
          <w:color w:val="231F20"/>
          <w:spacing w:val="-29"/>
        </w:rPr>
        <w:t> </w:t>
      </w:r>
      <w:r>
        <w:rPr>
          <w:color w:val="231F20"/>
        </w:rPr>
        <w:t>and</w:t>
      </w:r>
      <w:r>
        <w:rPr>
          <w:color w:val="231F20"/>
          <w:spacing w:val="-29"/>
        </w:rPr>
        <w:t> </w:t>
      </w:r>
      <w:r>
        <w:rPr>
          <w:color w:val="231F20"/>
          <w:spacing w:val="-3"/>
        </w:rPr>
        <w:t>open</w:t>
      </w:r>
      <w:r>
        <w:rPr>
          <w:color w:val="231F20"/>
          <w:spacing w:val="-29"/>
        </w:rPr>
        <w:t> </w:t>
      </w:r>
      <w:r>
        <w:rPr>
          <w:color w:val="231F20"/>
        </w:rPr>
        <w:t>new</w:t>
      </w:r>
      <w:r>
        <w:rPr>
          <w:color w:val="231F20"/>
          <w:spacing w:val="-29"/>
        </w:rPr>
        <w:t> </w:t>
      </w:r>
      <w:r>
        <w:rPr>
          <w:color w:val="231F20"/>
          <w:spacing w:val="-3"/>
        </w:rPr>
        <w:t>degrees.</w:t>
      </w:r>
    </w:p>
    <w:p>
      <w:pPr>
        <w:pStyle w:val="BodyText"/>
        <w:spacing w:line="292" w:lineRule="auto" w:before="1"/>
        <w:ind w:left="117" w:right="108" w:firstLine="360"/>
        <w:jc w:val="both"/>
      </w:pPr>
      <w:r>
        <w:rPr>
          <w:color w:val="231F20"/>
          <w:spacing w:val="-3"/>
        </w:rPr>
        <w:t>In his </w:t>
      </w:r>
      <w:r>
        <w:rPr>
          <w:color w:val="231F20"/>
          <w:spacing w:val="-4"/>
        </w:rPr>
        <w:t>two-year administration (1944-1946), </w:t>
      </w:r>
      <w:r>
        <w:rPr>
          <w:color w:val="231F20"/>
          <w:spacing w:val="-3"/>
          <w:w w:val="95"/>
        </w:rPr>
        <w:t>López</w:t>
      </w:r>
      <w:r>
        <w:rPr>
          <w:color w:val="231F20"/>
          <w:spacing w:val="-17"/>
          <w:w w:val="95"/>
        </w:rPr>
        <w:t> </w:t>
      </w:r>
      <w:r>
        <w:rPr>
          <w:color w:val="231F20"/>
          <w:w w:val="95"/>
        </w:rPr>
        <w:t>Mateosfoundedthe</w:t>
      </w:r>
      <w:r>
        <w:rPr>
          <w:color w:val="231F20"/>
          <w:spacing w:val="-17"/>
          <w:w w:val="95"/>
        </w:rPr>
        <w:t> </w:t>
      </w:r>
      <w:r>
        <w:rPr>
          <w:color w:val="231F20"/>
          <w:spacing w:val="-3"/>
          <w:w w:val="95"/>
        </w:rPr>
        <w:t>Facultyof</w:t>
      </w:r>
      <w:r>
        <w:rPr>
          <w:color w:val="231F20"/>
          <w:spacing w:val="-17"/>
          <w:w w:val="95"/>
        </w:rPr>
        <w:t> </w:t>
      </w:r>
      <w:r>
        <w:rPr>
          <w:color w:val="231F20"/>
          <w:spacing w:val="-4"/>
          <w:w w:val="95"/>
        </w:rPr>
        <w:t>Higher</w:t>
      </w:r>
      <w:r>
        <w:rPr>
          <w:color w:val="231F20"/>
          <w:spacing w:val="-17"/>
          <w:w w:val="95"/>
        </w:rPr>
        <w:t> </w:t>
      </w:r>
      <w:r>
        <w:rPr>
          <w:color w:val="231F20"/>
          <w:spacing w:val="-4"/>
          <w:w w:val="95"/>
        </w:rPr>
        <w:t>Education </w:t>
      </w:r>
      <w:r>
        <w:rPr>
          <w:color w:val="231F20"/>
          <w:spacing w:val="-7"/>
        </w:rPr>
        <w:t>Pedagogy,</w:t>
      </w:r>
      <w:r>
        <w:rPr>
          <w:color w:val="231F20"/>
          <w:spacing w:val="-38"/>
        </w:rPr>
        <w:t> </w:t>
      </w:r>
      <w:r>
        <w:rPr>
          <w:color w:val="231F20"/>
          <w:spacing w:val="-4"/>
        </w:rPr>
        <w:t>increased</w:t>
      </w:r>
      <w:r>
        <w:rPr>
          <w:color w:val="231F20"/>
          <w:spacing w:val="-38"/>
        </w:rPr>
        <w:t> </w:t>
      </w:r>
      <w:r>
        <w:rPr>
          <w:color w:val="231F20"/>
          <w:spacing w:val="-3"/>
        </w:rPr>
        <w:t>the</w:t>
      </w:r>
      <w:r>
        <w:rPr>
          <w:color w:val="231F20"/>
          <w:spacing w:val="-38"/>
        </w:rPr>
        <w:t> </w:t>
      </w:r>
      <w:r>
        <w:rPr>
          <w:color w:val="231F20"/>
          <w:spacing w:val="-4"/>
        </w:rPr>
        <w:t>enrolment,</w:t>
      </w:r>
      <w:r>
        <w:rPr>
          <w:color w:val="231F20"/>
          <w:spacing w:val="-38"/>
        </w:rPr>
        <w:t> </w:t>
      </w:r>
      <w:r>
        <w:rPr>
          <w:color w:val="231F20"/>
          <w:spacing w:val="-4"/>
        </w:rPr>
        <w:t>acquired</w:t>
      </w:r>
      <w:r>
        <w:rPr>
          <w:color w:val="231F20"/>
          <w:spacing w:val="-38"/>
        </w:rPr>
        <w:t> </w:t>
      </w:r>
      <w:r>
        <w:rPr>
          <w:color w:val="231F20"/>
          <w:spacing w:val="-4"/>
        </w:rPr>
        <w:t>books</w:t>
      </w:r>
      <w:r>
        <w:rPr>
          <w:color w:val="231F20"/>
          <w:spacing w:val="-38"/>
        </w:rPr>
        <w:t> </w:t>
      </w:r>
      <w:r>
        <w:rPr>
          <w:color w:val="231F20"/>
          <w:spacing w:val="-3"/>
        </w:rPr>
        <w:t>for the</w:t>
      </w:r>
      <w:r>
        <w:rPr>
          <w:color w:val="231F20"/>
          <w:spacing w:val="-34"/>
        </w:rPr>
        <w:t> </w:t>
      </w:r>
      <w:r>
        <w:rPr>
          <w:color w:val="231F20"/>
          <w:spacing w:val="-3"/>
        </w:rPr>
        <w:t>library</w:t>
      </w:r>
      <w:r>
        <w:rPr>
          <w:color w:val="231F20"/>
          <w:spacing w:val="-34"/>
        </w:rPr>
        <w:t> </w:t>
      </w:r>
      <w:r>
        <w:rPr>
          <w:color w:val="231F20"/>
          <w:spacing w:val="-3"/>
        </w:rPr>
        <w:t>and</w:t>
      </w:r>
      <w:r>
        <w:rPr>
          <w:color w:val="231F20"/>
          <w:spacing w:val="-34"/>
        </w:rPr>
        <w:t> </w:t>
      </w:r>
      <w:r>
        <w:rPr>
          <w:color w:val="231F20"/>
          <w:spacing w:val="-4"/>
        </w:rPr>
        <w:t>laboratory</w:t>
      </w:r>
      <w:r>
        <w:rPr>
          <w:color w:val="231F20"/>
          <w:spacing w:val="-34"/>
        </w:rPr>
        <w:t> </w:t>
      </w:r>
      <w:r>
        <w:rPr>
          <w:color w:val="231F20"/>
          <w:spacing w:val="-4"/>
        </w:rPr>
        <w:t>equipment,</w:t>
      </w:r>
      <w:r>
        <w:rPr>
          <w:color w:val="231F20"/>
          <w:spacing w:val="-34"/>
        </w:rPr>
        <w:t> </w:t>
      </w:r>
      <w:r>
        <w:rPr>
          <w:color w:val="231F20"/>
          <w:spacing w:val="-3"/>
        </w:rPr>
        <w:t>had</w:t>
      </w:r>
      <w:r>
        <w:rPr>
          <w:color w:val="231F20"/>
          <w:spacing w:val="-34"/>
        </w:rPr>
        <w:t> </w:t>
      </w:r>
      <w:r>
        <w:rPr>
          <w:color w:val="231F20"/>
        </w:rPr>
        <w:t>a</w:t>
      </w:r>
      <w:r>
        <w:rPr>
          <w:color w:val="231F20"/>
          <w:spacing w:val="-34"/>
        </w:rPr>
        <w:t> </w:t>
      </w:r>
      <w:r>
        <w:rPr>
          <w:color w:val="231F20"/>
          <w:spacing w:val="-4"/>
        </w:rPr>
        <w:t>swimming </w:t>
      </w:r>
      <w:r>
        <w:rPr>
          <w:color w:val="231F20"/>
          <w:spacing w:val="-3"/>
          <w:w w:val="95"/>
        </w:rPr>
        <w:t>pool</w:t>
      </w:r>
      <w:r>
        <w:rPr>
          <w:color w:val="231F20"/>
          <w:spacing w:val="-17"/>
          <w:w w:val="95"/>
        </w:rPr>
        <w:t> </w:t>
      </w:r>
      <w:r>
        <w:rPr>
          <w:color w:val="231F20"/>
          <w:spacing w:val="-3"/>
          <w:w w:val="95"/>
        </w:rPr>
        <w:t>and</w:t>
      </w:r>
      <w:r>
        <w:rPr>
          <w:color w:val="231F20"/>
          <w:spacing w:val="-17"/>
          <w:w w:val="95"/>
        </w:rPr>
        <w:t> </w:t>
      </w:r>
      <w:r>
        <w:rPr>
          <w:color w:val="231F20"/>
          <w:spacing w:val="-4"/>
          <w:w w:val="95"/>
        </w:rPr>
        <w:t>several</w:t>
      </w:r>
      <w:r>
        <w:rPr>
          <w:color w:val="231F20"/>
          <w:spacing w:val="-17"/>
          <w:w w:val="95"/>
        </w:rPr>
        <w:t> </w:t>
      </w:r>
      <w:r>
        <w:rPr>
          <w:color w:val="231F20"/>
          <w:spacing w:val="-3"/>
          <w:w w:val="95"/>
        </w:rPr>
        <w:t>sport</w:t>
      </w:r>
      <w:r>
        <w:rPr>
          <w:color w:val="231F20"/>
          <w:spacing w:val="-17"/>
          <w:w w:val="95"/>
        </w:rPr>
        <w:t> </w:t>
      </w:r>
      <w:r>
        <w:rPr>
          <w:color w:val="231F20"/>
          <w:spacing w:val="-3"/>
          <w:w w:val="95"/>
        </w:rPr>
        <w:t>fields</w:t>
      </w:r>
      <w:r>
        <w:rPr>
          <w:color w:val="231F20"/>
          <w:spacing w:val="-17"/>
          <w:w w:val="95"/>
        </w:rPr>
        <w:t> </w:t>
      </w:r>
      <w:r>
        <w:rPr>
          <w:color w:val="231F20"/>
          <w:spacing w:val="-4"/>
          <w:w w:val="95"/>
        </w:rPr>
        <w:t>built,</w:t>
      </w:r>
      <w:r>
        <w:rPr>
          <w:color w:val="231F20"/>
          <w:spacing w:val="-17"/>
          <w:w w:val="95"/>
        </w:rPr>
        <w:t> </w:t>
      </w:r>
      <w:r>
        <w:rPr>
          <w:color w:val="231F20"/>
          <w:spacing w:val="-4"/>
          <w:w w:val="95"/>
        </w:rPr>
        <w:t>enlarged</w:t>
      </w:r>
      <w:r>
        <w:rPr>
          <w:color w:val="231F20"/>
          <w:spacing w:val="-17"/>
          <w:w w:val="95"/>
        </w:rPr>
        <w:t> </w:t>
      </w:r>
      <w:r>
        <w:rPr>
          <w:color w:val="231F20"/>
          <w:spacing w:val="-3"/>
          <w:w w:val="95"/>
        </w:rPr>
        <w:t>the</w:t>
      </w:r>
      <w:r>
        <w:rPr>
          <w:color w:val="231F20"/>
          <w:spacing w:val="-17"/>
          <w:w w:val="95"/>
        </w:rPr>
        <w:t> </w:t>
      </w:r>
      <w:r>
        <w:rPr>
          <w:color w:val="231F20"/>
          <w:spacing w:val="-4"/>
          <w:w w:val="95"/>
        </w:rPr>
        <w:t>facilities </w:t>
      </w:r>
      <w:r>
        <w:rPr>
          <w:color w:val="231F20"/>
          <w:spacing w:val="-3"/>
        </w:rPr>
        <w:t>and</w:t>
      </w:r>
      <w:r>
        <w:rPr>
          <w:color w:val="231F20"/>
          <w:spacing w:val="-24"/>
        </w:rPr>
        <w:t> </w:t>
      </w:r>
      <w:r>
        <w:rPr>
          <w:color w:val="231F20"/>
          <w:spacing w:val="-3"/>
        </w:rPr>
        <w:t>laid</w:t>
      </w:r>
      <w:r>
        <w:rPr>
          <w:color w:val="231F20"/>
          <w:spacing w:val="-24"/>
        </w:rPr>
        <w:t> </w:t>
      </w:r>
      <w:r>
        <w:rPr>
          <w:color w:val="231F20"/>
          <w:spacing w:val="-3"/>
        </w:rPr>
        <w:t>the</w:t>
      </w:r>
      <w:r>
        <w:rPr>
          <w:color w:val="231F20"/>
          <w:spacing w:val="-24"/>
        </w:rPr>
        <w:t> </w:t>
      </w:r>
      <w:r>
        <w:rPr>
          <w:color w:val="231F20"/>
          <w:spacing w:val="-4"/>
        </w:rPr>
        <w:t>foundations</w:t>
      </w:r>
      <w:r>
        <w:rPr>
          <w:color w:val="231F20"/>
          <w:spacing w:val="-24"/>
        </w:rPr>
        <w:t> </w:t>
      </w:r>
      <w:r>
        <w:rPr>
          <w:color w:val="231F20"/>
          <w:spacing w:val="-3"/>
        </w:rPr>
        <w:t>for</w:t>
      </w:r>
      <w:r>
        <w:rPr>
          <w:color w:val="231F20"/>
          <w:spacing w:val="-24"/>
        </w:rPr>
        <w:t> </w:t>
      </w:r>
      <w:r>
        <w:rPr>
          <w:color w:val="231F20"/>
          <w:spacing w:val="-3"/>
        </w:rPr>
        <w:t>the</w:t>
      </w:r>
      <w:r>
        <w:rPr>
          <w:color w:val="231F20"/>
          <w:spacing w:val="-24"/>
        </w:rPr>
        <w:t> </w:t>
      </w:r>
      <w:r>
        <w:rPr>
          <w:color w:val="231F20"/>
          <w:spacing w:val="-4"/>
        </w:rPr>
        <w:t>transformation</w:t>
      </w:r>
      <w:r>
        <w:rPr>
          <w:color w:val="231F20"/>
          <w:spacing w:val="-24"/>
        </w:rPr>
        <w:t> </w:t>
      </w:r>
      <w:r>
        <w:rPr>
          <w:color w:val="231F20"/>
        </w:rPr>
        <w:t>of</w:t>
      </w:r>
      <w:r>
        <w:rPr>
          <w:color w:val="231F20"/>
          <w:spacing w:val="-24"/>
        </w:rPr>
        <w:t> </w:t>
      </w:r>
      <w:r>
        <w:rPr>
          <w:rFonts w:ascii="PMingLiU" w:hAnsi="PMingLiU"/>
          <w:color w:val="231F20"/>
          <w:spacing w:val="-3"/>
          <w:sz w:val="14"/>
        </w:rPr>
        <w:t>ICLA </w:t>
      </w:r>
      <w:r>
        <w:rPr>
          <w:color w:val="231F20"/>
          <w:spacing w:val="-3"/>
        </w:rPr>
        <w:t>into</w:t>
      </w:r>
      <w:r>
        <w:rPr>
          <w:color w:val="231F20"/>
          <w:spacing w:val="-28"/>
        </w:rPr>
        <w:t> </w:t>
      </w:r>
      <w:r>
        <w:rPr>
          <w:color w:val="231F20"/>
        </w:rPr>
        <w:t>a</w:t>
      </w:r>
      <w:r>
        <w:rPr>
          <w:color w:val="231F20"/>
          <w:spacing w:val="-28"/>
        </w:rPr>
        <w:t> </w:t>
      </w:r>
      <w:r>
        <w:rPr>
          <w:color w:val="231F20"/>
          <w:spacing w:val="-6"/>
        </w:rPr>
        <w:t>university.</w:t>
      </w:r>
    </w:p>
    <w:p>
      <w:pPr>
        <w:pStyle w:val="BodyText"/>
        <w:spacing w:line="292" w:lineRule="auto" w:before="1"/>
        <w:ind w:left="117" w:right="109" w:firstLine="360"/>
        <w:jc w:val="both"/>
      </w:pPr>
      <w:r>
        <w:rPr>
          <w:color w:val="231F20"/>
        </w:rPr>
        <w:t>Governor Fabela, when delivering a message in the inauguration of the courses to the    student</w:t>
      </w:r>
    </w:p>
    <w:p>
      <w:pPr>
        <w:spacing w:after="0" w:line="292" w:lineRule="auto"/>
        <w:jc w:val="both"/>
        <w:sectPr>
          <w:type w:val="continuous"/>
          <w:pgSz w:w="13600" w:h="17580"/>
          <w:pgMar w:top="0" w:bottom="0" w:left="1300" w:right="1300"/>
          <w:cols w:num="2" w:equalWidth="0">
            <w:col w:w="6355" w:space="448"/>
            <w:col w:w="4197"/>
          </w:cols>
        </w:sectPr>
      </w:pPr>
    </w:p>
    <w:p>
      <w:pPr>
        <w:pStyle w:val="BodyText"/>
      </w:pPr>
    </w:p>
    <w:p>
      <w:pPr>
        <w:pStyle w:val="BodyText"/>
        <w:spacing w:before="6"/>
        <w:rPr>
          <w:sz w:val="27"/>
        </w:rPr>
      </w:pPr>
    </w:p>
    <w:p>
      <w:pPr>
        <w:spacing w:after="0"/>
        <w:rPr>
          <w:sz w:val="27"/>
        </w:rPr>
        <w:sectPr>
          <w:headerReference w:type="even" r:id="rId1530"/>
          <w:pgSz w:w="13600" w:h="17580"/>
          <w:pgMar w:header="1697" w:footer="962" w:top="1880" w:bottom="1160" w:left="1300" w:right="1300"/>
        </w:sectPr>
      </w:pPr>
    </w:p>
    <w:p>
      <w:pPr>
        <w:pStyle w:val="BodyText"/>
        <w:spacing w:line="292" w:lineRule="auto" w:before="66"/>
        <w:ind w:left="117"/>
        <w:jc w:val="both"/>
      </w:pPr>
      <w:r>
        <w:rPr>
          <w:color w:val="231F20"/>
        </w:rPr>
        <w:t>community</w:t>
      </w:r>
      <w:r>
        <w:rPr>
          <w:color w:val="231F20"/>
          <w:spacing w:val="-21"/>
        </w:rPr>
        <w:t> </w:t>
      </w:r>
      <w:r>
        <w:rPr>
          <w:color w:val="231F20"/>
        </w:rPr>
        <w:t>before</w:t>
      </w:r>
      <w:r>
        <w:rPr>
          <w:color w:val="231F20"/>
          <w:spacing w:val="-21"/>
        </w:rPr>
        <w:t> </w:t>
      </w:r>
      <w:r>
        <w:rPr>
          <w:color w:val="231F20"/>
        </w:rPr>
        <w:t>leaving</w:t>
      </w:r>
      <w:r>
        <w:rPr>
          <w:color w:val="231F20"/>
          <w:spacing w:val="-21"/>
        </w:rPr>
        <w:t> </w:t>
      </w:r>
      <w:r>
        <w:rPr>
          <w:color w:val="231F20"/>
        </w:rPr>
        <w:t>office,</w:t>
      </w:r>
      <w:r>
        <w:rPr>
          <w:color w:val="231F20"/>
          <w:spacing w:val="-21"/>
        </w:rPr>
        <w:t> </w:t>
      </w:r>
      <w:r>
        <w:rPr>
          <w:color w:val="231F20"/>
        </w:rPr>
        <w:t>which</w:t>
      </w:r>
      <w:r>
        <w:rPr>
          <w:color w:val="231F20"/>
          <w:spacing w:val="-21"/>
        </w:rPr>
        <w:t> </w:t>
      </w:r>
      <w:r>
        <w:rPr>
          <w:color w:val="231F20"/>
        </w:rPr>
        <w:t>took</w:t>
      </w:r>
      <w:r>
        <w:rPr>
          <w:color w:val="231F20"/>
          <w:spacing w:val="-21"/>
        </w:rPr>
        <w:t> </w:t>
      </w:r>
      <w:r>
        <w:rPr>
          <w:color w:val="231F20"/>
        </w:rPr>
        <w:t>place</w:t>
      </w:r>
      <w:r>
        <w:rPr>
          <w:color w:val="231F20"/>
          <w:w w:val="92"/>
        </w:rPr>
        <w:t> </w:t>
      </w:r>
      <w:r>
        <w:rPr>
          <w:color w:val="231F20"/>
        </w:rPr>
        <w:t>in 1946, regretted that his administration had not had</w:t>
      </w:r>
      <w:r>
        <w:rPr>
          <w:color w:val="231F20"/>
          <w:spacing w:val="-25"/>
        </w:rPr>
        <w:t> </w:t>
      </w:r>
      <w:r>
        <w:rPr>
          <w:color w:val="231F20"/>
        </w:rPr>
        <w:t>the</w:t>
      </w:r>
      <w:r>
        <w:rPr>
          <w:color w:val="231F20"/>
          <w:spacing w:val="-25"/>
        </w:rPr>
        <w:t> </w:t>
      </w:r>
      <w:r>
        <w:rPr>
          <w:color w:val="231F20"/>
        </w:rPr>
        <w:t>economic</w:t>
      </w:r>
      <w:r>
        <w:rPr>
          <w:color w:val="231F20"/>
          <w:spacing w:val="-25"/>
        </w:rPr>
        <w:t> </w:t>
      </w:r>
      <w:r>
        <w:rPr>
          <w:color w:val="231F20"/>
        </w:rPr>
        <w:t>resources</w:t>
      </w:r>
      <w:r>
        <w:rPr>
          <w:color w:val="231F20"/>
          <w:spacing w:val="-25"/>
        </w:rPr>
        <w:t> </w:t>
      </w:r>
      <w:r>
        <w:rPr>
          <w:color w:val="231F20"/>
        </w:rPr>
        <w:t>to</w:t>
      </w:r>
      <w:r>
        <w:rPr>
          <w:color w:val="231F20"/>
          <w:spacing w:val="-25"/>
        </w:rPr>
        <w:t> </w:t>
      </w:r>
      <w:r>
        <w:rPr>
          <w:color w:val="231F20"/>
        </w:rPr>
        <w:t>found</w:t>
      </w:r>
      <w:r>
        <w:rPr>
          <w:color w:val="231F20"/>
          <w:spacing w:val="-25"/>
        </w:rPr>
        <w:t> </w:t>
      </w:r>
      <w:r>
        <w:rPr>
          <w:color w:val="231F20"/>
        </w:rPr>
        <w:t>the</w:t>
      </w:r>
      <w:r>
        <w:rPr>
          <w:color w:val="231F20"/>
          <w:spacing w:val="-25"/>
        </w:rPr>
        <w:t> </w:t>
      </w:r>
      <w:r>
        <w:rPr>
          <w:color w:val="231F20"/>
        </w:rPr>
        <w:t>university.</w:t>
      </w:r>
    </w:p>
    <w:p>
      <w:pPr>
        <w:pStyle w:val="BodyText"/>
        <w:spacing w:before="5"/>
      </w:pPr>
    </w:p>
    <w:p>
      <w:pPr>
        <w:spacing w:before="0"/>
        <w:ind w:left="117" w:right="0" w:firstLine="0"/>
        <w:jc w:val="both"/>
        <w:rPr>
          <w:rFonts w:ascii="PMingLiU"/>
          <w:sz w:val="21"/>
        </w:rPr>
      </w:pPr>
      <w:r>
        <w:rPr>
          <w:rFonts w:ascii="PMingLiU"/>
          <w:color w:val="A38447"/>
          <w:w w:val="110"/>
          <w:sz w:val="21"/>
        </w:rPr>
        <w:t>S</w:t>
      </w:r>
      <w:r>
        <w:rPr>
          <w:rFonts w:ascii="PMingLiU"/>
          <w:color w:val="A38447"/>
          <w:w w:val="110"/>
          <w:sz w:val="14"/>
        </w:rPr>
        <w:t>PRING </w:t>
      </w:r>
      <w:r>
        <w:rPr>
          <w:rFonts w:ascii="PMingLiU"/>
          <w:color w:val="A38447"/>
          <w:w w:val="110"/>
          <w:sz w:val="21"/>
        </w:rPr>
        <w:t>1956</w:t>
      </w:r>
    </w:p>
    <w:p>
      <w:pPr>
        <w:pStyle w:val="BodyText"/>
        <w:spacing w:before="4"/>
        <w:rPr>
          <w:rFonts w:ascii="PMingLiU"/>
          <w:sz w:val="25"/>
        </w:rPr>
      </w:pPr>
    </w:p>
    <w:p>
      <w:pPr>
        <w:pStyle w:val="BodyText"/>
        <w:spacing w:line="292" w:lineRule="auto"/>
        <w:ind w:left="117"/>
        <w:jc w:val="both"/>
      </w:pPr>
      <w:r>
        <w:rPr>
          <w:color w:val="231F20"/>
        </w:rPr>
        <w:t>Thirteen</w:t>
      </w:r>
      <w:r>
        <w:rPr>
          <w:color w:val="231F20"/>
          <w:spacing w:val="-16"/>
        </w:rPr>
        <w:t> </w:t>
      </w:r>
      <w:r>
        <w:rPr>
          <w:color w:val="231F20"/>
        </w:rPr>
        <w:t>years</w:t>
      </w:r>
      <w:r>
        <w:rPr>
          <w:color w:val="231F20"/>
          <w:spacing w:val="-16"/>
        </w:rPr>
        <w:t> </w:t>
      </w:r>
      <w:r>
        <w:rPr>
          <w:color w:val="231F20"/>
        </w:rPr>
        <w:t>later,</w:t>
      </w:r>
      <w:r>
        <w:rPr>
          <w:color w:val="231F20"/>
          <w:spacing w:val="-16"/>
        </w:rPr>
        <w:t> </w:t>
      </w:r>
      <w:r>
        <w:rPr>
          <w:color w:val="231F20"/>
        </w:rPr>
        <w:t>on</w:t>
      </w:r>
      <w:r>
        <w:rPr>
          <w:color w:val="231F20"/>
          <w:spacing w:val="-16"/>
        </w:rPr>
        <w:t> </w:t>
      </w:r>
      <w:r>
        <w:rPr>
          <w:color w:val="231F20"/>
        </w:rPr>
        <w:t>March</w:t>
      </w:r>
      <w:r>
        <w:rPr>
          <w:color w:val="231F20"/>
          <w:spacing w:val="-16"/>
        </w:rPr>
        <w:t> </w:t>
      </w:r>
      <w:r>
        <w:rPr>
          <w:color w:val="231F20"/>
        </w:rPr>
        <w:t>3</w:t>
      </w:r>
      <w:r>
        <w:rPr>
          <w:color w:val="231F20"/>
          <w:position w:val="7"/>
          <w:sz w:val="11"/>
        </w:rPr>
        <w:t>rd</w:t>
      </w:r>
      <w:r>
        <w:rPr>
          <w:color w:val="231F20"/>
        </w:rPr>
        <w:t>,</w:t>
      </w:r>
      <w:r>
        <w:rPr>
          <w:color w:val="231F20"/>
          <w:spacing w:val="-16"/>
        </w:rPr>
        <w:t> </w:t>
      </w:r>
      <w:r>
        <w:rPr>
          <w:color w:val="231F20"/>
        </w:rPr>
        <w:t>1956,</w:t>
      </w:r>
      <w:r>
        <w:rPr>
          <w:color w:val="231F20"/>
          <w:spacing w:val="-16"/>
        </w:rPr>
        <w:t> </w:t>
      </w:r>
      <w:r>
        <w:rPr>
          <w:color w:val="231F20"/>
        </w:rPr>
        <w:t>the</w:t>
      </w:r>
      <w:r>
        <w:rPr>
          <w:color w:val="231F20"/>
          <w:spacing w:val="-16"/>
        </w:rPr>
        <w:t> </w:t>
      </w:r>
      <w:r>
        <w:rPr>
          <w:color w:val="231F20"/>
        </w:rPr>
        <w:t>course inauguration and award ceremony of the institute was</w:t>
      </w:r>
      <w:r>
        <w:rPr>
          <w:color w:val="231F20"/>
          <w:spacing w:val="-21"/>
        </w:rPr>
        <w:t> </w:t>
      </w:r>
      <w:r>
        <w:rPr>
          <w:color w:val="231F20"/>
        </w:rPr>
        <w:t>normally</w:t>
      </w:r>
      <w:r>
        <w:rPr>
          <w:color w:val="231F20"/>
          <w:spacing w:val="-21"/>
        </w:rPr>
        <w:t> </w:t>
      </w:r>
      <w:r>
        <w:rPr>
          <w:color w:val="231F20"/>
        </w:rPr>
        <w:t>held;</w:t>
      </w:r>
      <w:r>
        <w:rPr>
          <w:color w:val="231F20"/>
          <w:spacing w:val="-21"/>
        </w:rPr>
        <w:t> </w:t>
      </w:r>
      <w:r>
        <w:rPr>
          <w:color w:val="231F20"/>
        </w:rPr>
        <w:t>as</w:t>
      </w:r>
      <w:r>
        <w:rPr>
          <w:color w:val="231F20"/>
          <w:spacing w:val="-21"/>
        </w:rPr>
        <w:t> </w:t>
      </w:r>
      <w:r>
        <w:rPr>
          <w:color w:val="231F20"/>
        </w:rPr>
        <w:t>was</w:t>
      </w:r>
      <w:r>
        <w:rPr>
          <w:color w:val="231F20"/>
          <w:spacing w:val="-21"/>
        </w:rPr>
        <w:t> </w:t>
      </w:r>
      <w:r>
        <w:rPr>
          <w:color w:val="231F20"/>
        </w:rPr>
        <w:t>customary,</w:t>
      </w:r>
      <w:r>
        <w:rPr>
          <w:color w:val="231F20"/>
          <w:spacing w:val="-21"/>
        </w:rPr>
        <w:t> </w:t>
      </w:r>
      <w:r>
        <w:rPr>
          <w:color w:val="231F20"/>
        </w:rPr>
        <w:t>the</w:t>
      </w:r>
      <w:r>
        <w:rPr>
          <w:color w:val="231F20"/>
          <w:spacing w:val="-21"/>
        </w:rPr>
        <w:t> </w:t>
      </w:r>
      <w:r>
        <w:rPr>
          <w:color w:val="231F20"/>
        </w:rPr>
        <w:t>governor of</w:t>
      </w:r>
      <w:r>
        <w:rPr>
          <w:color w:val="231F20"/>
          <w:spacing w:val="-21"/>
        </w:rPr>
        <w:t> </w:t>
      </w:r>
      <w:r>
        <w:rPr>
          <w:color w:val="231F20"/>
        </w:rPr>
        <w:t>the</w:t>
      </w:r>
      <w:r>
        <w:rPr>
          <w:color w:val="231F20"/>
          <w:spacing w:val="-21"/>
        </w:rPr>
        <w:t> </w:t>
      </w:r>
      <w:r>
        <w:rPr>
          <w:color w:val="231F20"/>
        </w:rPr>
        <w:t>state</w:t>
      </w:r>
      <w:r>
        <w:rPr>
          <w:color w:val="231F20"/>
          <w:spacing w:val="-21"/>
        </w:rPr>
        <w:t> </w:t>
      </w:r>
      <w:r>
        <w:rPr>
          <w:color w:val="231F20"/>
        </w:rPr>
        <w:t>–in</w:t>
      </w:r>
      <w:r>
        <w:rPr>
          <w:color w:val="231F20"/>
          <w:spacing w:val="-21"/>
        </w:rPr>
        <w:t> </w:t>
      </w:r>
      <w:r>
        <w:rPr>
          <w:color w:val="231F20"/>
        </w:rPr>
        <w:t>this</w:t>
      </w:r>
      <w:r>
        <w:rPr>
          <w:color w:val="231F20"/>
          <w:spacing w:val="-21"/>
        </w:rPr>
        <w:t> </w:t>
      </w:r>
      <w:r>
        <w:rPr>
          <w:color w:val="231F20"/>
        </w:rPr>
        <w:t>case</w:t>
      </w:r>
      <w:r>
        <w:rPr>
          <w:color w:val="231F20"/>
          <w:spacing w:val="-21"/>
        </w:rPr>
        <w:t> </w:t>
      </w:r>
      <w:r>
        <w:rPr>
          <w:color w:val="231F20"/>
        </w:rPr>
        <w:t>engineer</w:t>
      </w:r>
      <w:r>
        <w:rPr>
          <w:color w:val="231F20"/>
          <w:spacing w:val="-21"/>
        </w:rPr>
        <w:t> </w:t>
      </w:r>
      <w:r>
        <w:rPr>
          <w:color w:val="231F20"/>
        </w:rPr>
        <w:t>Salvador</w:t>
      </w:r>
      <w:r>
        <w:rPr>
          <w:color w:val="231F20"/>
          <w:spacing w:val="-21"/>
        </w:rPr>
        <w:t> </w:t>
      </w:r>
      <w:r>
        <w:rPr>
          <w:color w:val="231F20"/>
        </w:rPr>
        <w:t>Sánchez</w:t>
      </w:r>
      <w:r>
        <w:rPr>
          <w:color w:val="231F20"/>
          <w:w w:val="84"/>
        </w:rPr>
        <w:t> </w:t>
      </w:r>
      <w:r>
        <w:rPr>
          <w:color w:val="231F20"/>
        </w:rPr>
        <w:t>Colín–</w:t>
      </w:r>
      <w:r>
        <w:rPr>
          <w:color w:val="231F20"/>
          <w:spacing w:val="-19"/>
        </w:rPr>
        <w:t> </w:t>
      </w:r>
      <w:r>
        <w:rPr>
          <w:color w:val="231F20"/>
        </w:rPr>
        <w:t>was</w:t>
      </w:r>
      <w:r>
        <w:rPr>
          <w:color w:val="231F20"/>
          <w:spacing w:val="-19"/>
        </w:rPr>
        <w:t> </w:t>
      </w:r>
      <w:r>
        <w:rPr>
          <w:color w:val="231F20"/>
        </w:rPr>
        <w:t>invited</w:t>
      </w:r>
      <w:r>
        <w:rPr>
          <w:color w:val="231F20"/>
          <w:spacing w:val="-19"/>
        </w:rPr>
        <w:t> </w:t>
      </w:r>
      <w:r>
        <w:rPr>
          <w:color w:val="231F20"/>
        </w:rPr>
        <w:t>to</w:t>
      </w:r>
      <w:r>
        <w:rPr>
          <w:color w:val="231F20"/>
          <w:spacing w:val="-19"/>
        </w:rPr>
        <w:t> </w:t>
      </w:r>
      <w:r>
        <w:rPr>
          <w:color w:val="231F20"/>
        </w:rPr>
        <w:t>preside</w:t>
      </w:r>
      <w:r>
        <w:rPr>
          <w:color w:val="231F20"/>
          <w:spacing w:val="-19"/>
        </w:rPr>
        <w:t> </w:t>
      </w:r>
      <w:r>
        <w:rPr>
          <w:color w:val="231F20"/>
        </w:rPr>
        <w:t>the</w:t>
      </w:r>
      <w:r>
        <w:rPr>
          <w:color w:val="231F20"/>
          <w:spacing w:val="-19"/>
        </w:rPr>
        <w:t> </w:t>
      </w:r>
      <w:r>
        <w:rPr>
          <w:color w:val="231F20"/>
        </w:rPr>
        <w:t>central</w:t>
      </w:r>
      <w:r>
        <w:rPr>
          <w:color w:val="231F20"/>
          <w:spacing w:val="-19"/>
        </w:rPr>
        <w:t> </w:t>
      </w:r>
      <w:r>
        <w:rPr>
          <w:color w:val="231F20"/>
        </w:rPr>
        <w:t>panel</w:t>
      </w:r>
      <w:r>
        <w:rPr>
          <w:color w:val="231F20"/>
          <w:spacing w:val="-19"/>
        </w:rPr>
        <w:t> </w:t>
      </w:r>
      <w:r>
        <w:rPr>
          <w:color w:val="231F20"/>
        </w:rPr>
        <w:t>next to</w:t>
      </w:r>
      <w:r>
        <w:rPr>
          <w:color w:val="231F20"/>
          <w:spacing w:val="-20"/>
        </w:rPr>
        <w:t> </w:t>
      </w:r>
      <w:r>
        <w:rPr>
          <w:color w:val="231F20"/>
        </w:rPr>
        <w:t>the</w:t>
      </w:r>
      <w:r>
        <w:rPr>
          <w:color w:val="231F20"/>
          <w:spacing w:val="-20"/>
        </w:rPr>
        <w:t> </w:t>
      </w:r>
      <w:r>
        <w:rPr>
          <w:color w:val="231F20"/>
        </w:rPr>
        <w:t>institute</w:t>
      </w:r>
      <w:r>
        <w:rPr>
          <w:color w:val="231F20"/>
          <w:spacing w:val="-20"/>
        </w:rPr>
        <w:t> </w:t>
      </w:r>
      <w:r>
        <w:rPr>
          <w:color w:val="231F20"/>
        </w:rPr>
        <w:t>director,</w:t>
      </w:r>
      <w:r>
        <w:rPr>
          <w:color w:val="231F20"/>
          <w:spacing w:val="-20"/>
        </w:rPr>
        <w:t> </w:t>
      </w:r>
      <w:r>
        <w:rPr>
          <w:color w:val="231F20"/>
        </w:rPr>
        <w:t>who</w:t>
      </w:r>
      <w:r>
        <w:rPr>
          <w:color w:val="231F20"/>
          <w:spacing w:val="-20"/>
        </w:rPr>
        <w:t> </w:t>
      </w:r>
      <w:r>
        <w:rPr>
          <w:color w:val="231F20"/>
        </w:rPr>
        <w:t>was</w:t>
      </w:r>
      <w:r>
        <w:rPr>
          <w:color w:val="231F20"/>
          <w:spacing w:val="-20"/>
        </w:rPr>
        <w:t> </w:t>
      </w:r>
      <w:r>
        <w:rPr>
          <w:color w:val="231F20"/>
        </w:rPr>
        <w:t>once</w:t>
      </w:r>
      <w:r>
        <w:rPr>
          <w:color w:val="231F20"/>
          <w:spacing w:val="-20"/>
        </w:rPr>
        <w:t> </w:t>
      </w:r>
      <w:r>
        <w:rPr>
          <w:color w:val="231F20"/>
        </w:rPr>
        <w:t>again</w:t>
      </w:r>
      <w:r>
        <w:rPr>
          <w:color w:val="231F20"/>
          <w:spacing w:val="-20"/>
        </w:rPr>
        <w:t> </w:t>
      </w:r>
      <w:r>
        <w:rPr>
          <w:color w:val="231F20"/>
        </w:rPr>
        <w:t>lawyer</w:t>
      </w:r>
      <w:r>
        <w:rPr>
          <w:color w:val="231F20"/>
          <w:w w:val="93"/>
        </w:rPr>
        <w:t> </w:t>
      </w:r>
      <w:r>
        <w:rPr>
          <w:color w:val="231F20"/>
          <w:w w:val="95"/>
        </w:rPr>
        <w:t>Juan Josafat</w:t>
      </w:r>
      <w:r>
        <w:rPr>
          <w:color w:val="231F20"/>
          <w:spacing w:val="-9"/>
          <w:w w:val="95"/>
        </w:rPr>
        <w:t> </w:t>
      </w:r>
      <w:r>
        <w:rPr>
          <w:color w:val="231F20"/>
          <w:w w:val="95"/>
        </w:rPr>
        <w:t>Pichardo.</w:t>
      </w:r>
    </w:p>
    <w:p>
      <w:pPr>
        <w:pStyle w:val="BodyText"/>
        <w:spacing w:line="292" w:lineRule="auto" w:before="1"/>
        <w:ind w:left="117" w:firstLine="360"/>
        <w:jc w:val="both"/>
      </w:pPr>
      <w:r>
        <w:rPr>
          <w:color w:val="231F20"/>
        </w:rPr>
        <w:t>In those days the procedures to create the </w:t>
      </w:r>
      <w:r>
        <w:rPr>
          <w:color w:val="231F20"/>
          <w:w w:val="95"/>
        </w:rPr>
        <w:t>university</w:t>
      </w:r>
      <w:r>
        <w:rPr>
          <w:color w:val="231F20"/>
          <w:spacing w:val="-14"/>
          <w:w w:val="95"/>
        </w:rPr>
        <w:t> </w:t>
      </w:r>
      <w:r>
        <w:rPr>
          <w:color w:val="231F20"/>
          <w:w w:val="95"/>
        </w:rPr>
        <w:t>progressed;</w:t>
      </w:r>
      <w:r>
        <w:rPr>
          <w:color w:val="231F20"/>
          <w:spacing w:val="-14"/>
          <w:w w:val="95"/>
        </w:rPr>
        <w:t> </w:t>
      </w:r>
      <w:r>
        <w:rPr>
          <w:color w:val="231F20"/>
          <w:w w:val="95"/>
        </w:rPr>
        <w:t>this</w:t>
      </w:r>
      <w:r>
        <w:rPr>
          <w:color w:val="231F20"/>
          <w:spacing w:val="-14"/>
          <w:w w:val="95"/>
        </w:rPr>
        <w:t> </w:t>
      </w:r>
      <w:r>
        <w:rPr>
          <w:color w:val="231F20"/>
          <w:w w:val="95"/>
        </w:rPr>
        <w:t>was</w:t>
      </w:r>
      <w:r>
        <w:rPr>
          <w:color w:val="231F20"/>
          <w:spacing w:val="-14"/>
          <w:w w:val="95"/>
        </w:rPr>
        <w:t> </w:t>
      </w:r>
      <w:r>
        <w:rPr>
          <w:color w:val="231F20"/>
          <w:w w:val="95"/>
        </w:rPr>
        <w:t>already</w:t>
      </w:r>
      <w:r>
        <w:rPr>
          <w:color w:val="231F20"/>
          <w:spacing w:val="-14"/>
          <w:w w:val="95"/>
        </w:rPr>
        <w:t> </w:t>
      </w:r>
      <w:r>
        <w:rPr>
          <w:color w:val="231F20"/>
          <w:w w:val="95"/>
        </w:rPr>
        <w:t>indispensable </w:t>
      </w:r>
      <w:r>
        <w:rPr>
          <w:color w:val="231F20"/>
        </w:rPr>
        <w:t>because</w:t>
      </w:r>
      <w:r>
        <w:rPr>
          <w:color w:val="231F20"/>
          <w:spacing w:val="-11"/>
        </w:rPr>
        <w:t> </w:t>
      </w:r>
      <w:r>
        <w:rPr>
          <w:color w:val="231F20"/>
        </w:rPr>
        <w:t>most</w:t>
      </w:r>
      <w:r>
        <w:rPr>
          <w:color w:val="231F20"/>
          <w:spacing w:val="-11"/>
        </w:rPr>
        <w:t> </w:t>
      </w:r>
      <w:r>
        <w:rPr>
          <w:color w:val="231F20"/>
        </w:rPr>
        <w:t>of</w:t>
      </w:r>
      <w:r>
        <w:rPr>
          <w:color w:val="231F20"/>
          <w:spacing w:val="-11"/>
        </w:rPr>
        <w:t> </w:t>
      </w:r>
      <w:r>
        <w:rPr>
          <w:color w:val="231F20"/>
        </w:rPr>
        <w:t>the</w:t>
      </w:r>
      <w:r>
        <w:rPr>
          <w:color w:val="231F20"/>
          <w:spacing w:val="-11"/>
        </w:rPr>
        <w:t> </w:t>
      </w:r>
      <w:r>
        <w:rPr>
          <w:color w:val="231F20"/>
        </w:rPr>
        <w:t>high-school</w:t>
      </w:r>
      <w:r>
        <w:rPr>
          <w:color w:val="231F20"/>
          <w:spacing w:val="-11"/>
        </w:rPr>
        <w:t> </w:t>
      </w:r>
      <w:r>
        <w:rPr>
          <w:color w:val="231F20"/>
        </w:rPr>
        <w:t>graduates</w:t>
      </w:r>
      <w:r>
        <w:rPr>
          <w:color w:val="231F20"/>
          <w:spacing w:val="-11"/>
        </w:rPr>
        <w:t> </w:t>
      </w:r>
      <w:r>
        <w:rPr>
          <w:color w:val="231F20"/>
        </w:rPr>
        <w:t>went</w:t>
      </w:r>
      <w:r>
        <w:rPr>
          <w:color w:val="231F20"/>
          <w:spacing w:val="-11"/>
        </w:rPr>
        <w:t> </w:t>
      </w:r>
      <w:r>
        <w:rPr>
          <w:color w:val="231F20"/>
        </w:rPr>
        <w:t>to study</w:t>
      </w:r>
      <w:r>
        <w:rPr>
          <w:color w:val="231F20"/>
          <w:spacing w:val="-24"/>
        </w:rPr>
        <w:t> </w:t>
      </w:r>
      <w:r>
        <w:rPr>
          <w:color w:val="231F20"/>
        </w:rPr>
        <w:t>to</w:t>
      </w:r>
      <w:r>
        <w:rPr>
          <w:color w:val="231F20"/>
          <w:spacing w:val="-24"/>
        </w:rPr>
        <w:t> </w:t>
      </w:r>
      <w:r>
        <w:rPr>
          <w:color w:val="231F20"/>
        </w:rPr>
        <w:t>Mexico</w:t>
      </w:r>
      <w:r>
        <w:rPr>
          <w:color w:val="231F20"/>
          <w:spacing w:val="-24"/>
        </w:rPr>
        <w:t> </w:t>
      </w:r>
      <w:r>
        <w:rPr>
          <w:color w:val="231F20"/>
          <w:spacing w:val="-4"/>
        </w:rPr>
        <w:t>City,</w:t>
      </w:r>
      <w:r>
        <w:rPr>
          <w:color w:val="231F20"/>
          <w:spacing w:val="-24"/>
        </w:rPr>
        <w:t> </w:t>
      </w:r>
      <w:r>
        <w:rPr>
          <w:color w:val="231F20"/>
        </w:rPr>
        <w:t>since</w:t>
      </w:r>
      <w:r>
        <w:rPr>
          <w:color w:val="231F20"/>
          <w:spacing w:val="-24"/>
        </w:rPr>
        <w:t> </w:t>
      </w:r>
      <w:r>
        <w:rPr>
          <w:color w:val="231F20"/>
        </w:rPr>
        <w:t>there</w:t>
      </w:r>
      <w:r>
        <w:rPr>
          <w:color w:val="231F20"/>
          <w:spacing w:val="-24"/>
        </w:rPr>
        <w:t> </w:t>
      </w:r>
      <w:r>
        <w:rPr>
          <w:color w:val="231F20"/>
        </w:rPr>
        <w:t>were</w:t>
      </w:r>
      <w:r>
        <w:rPr>
          <w:color w:val="231F20"/>
          <w:spacing w:val="-24"/>
        </w:rPr>
        <w:t> </w:t>
      </w:r>
      <w:r>
        <w:rPr>
          <w:color w:val="231F20"/>
        </w:rPr>
        <w:t>no</w:t>
      </w:r>
      <w:r>
        <w:rPr>
          <w:color w:val="231F20"/>
          <w:spacing w:val="-24"/>
        </w:rPr>
        <w:t> </w:t>
      </w:r>
      <w:r>
        <w:rPr>
          <w:color w:val="231F20"/>
        </w:rPr>
        <w:t>more</w:t>
      </w:r>
      <w:r>
        <w:rPr>
          <w:color w:val="231F20"/>
          <w:spacing w:val="-24"/>
        </w:rPr>
        <w:t> </w:t>
      </w:r>
      <w:r>
        <w:rPr>
          <w:color w:val="231F20"/>
        </w:rPr>
        <w:t>than two</w:t>
      </w:r>
      <w:r>
        <w:rPr>
          <w:color w:val="231F20"/>
          <w:spacing w:val="-18"/>
        </w:rPr>
        <w:t> </w:t>
      </w:r>
      <w:r>
        <w:rPr>
          <w:color w:val="231F20"/>
        </w:rPr>
        <w:t>or</w:t>
      </w:r>
      <w:r>
        <w:rPr>
          <w:color w:val="231F20"/>
          <w:spacing w:val="-18"/>
        </w:rPr>
        <w:t> </w:t>
      </w:r>
      <w:r>
        <w:rPr>
          <w:color w:val="231F20"/>
        </w:rPr>
        <w:t>three</w:t>
      </w:r>
      <w:r>
        <w:rPr>
          <w:color w:val="231F20"/>
          <w:spacing w:val="-18"/>
        </w:rPr>
        <w:t> </w:t>
      </w:r>
      <w:r>
        <w:rPr>
          <w:color w:val="231F20"/>
        </w:rPr>
        <w:t>degrees</w:t>
      </w:r>
      <w:r>
        <w:rPr>
          <w:color w:val="231F20"/>
          <w:spacing w:val="-18"/>
        </w:rPr>
        <w:t> </w:t>
      </w:r>
      <w:r>
        <w:rPr>
          <w:color w:val="231F20"/>
        </w:rPr>
        <w:t>in</w:t>
      </w:r>
      <w:r>
        <w:rPr>
          <w:color w:val="231F20"/>
          <w:spacing w:val="-24"/>
        </w:rPr>
        <w:t> </w:t>
      </w:r>
      <w:r>
        <w:rPr>
          <w:color w:val="231F20"/>
          <w:spacing w:val="-4"/>
        </w:rPr>
        <w:t>Toluca.</w:t>
      </w:r>
    </w:p>
    <w:p>
      <w:pPr>
        <w:pStyle w:val="BodyText"/>
        <w:spacing w:line="292" w:lineRule="auto" w:before="1"/>
        <w:ind w:left="117" w:firstLine="360"/>
        <w:jc w:val="both"/>
      </w:pPr>
      <w:r>
        <w:rPr>
          <w:color w:val="231F20"/>
        </w:rPr>
        <w:t>The</w:t>
      </w:r>
      <w:r>
        <w:rPr>
          <w:color w:val="231F20"/>
          <w:spacing w:val="-16"/>
        </w:rPr>
        <w:t> </w:t>
      </w:r>
      <w:r>
        <w:rPr>
          <w:color w:val="231F20"/>
        </w:rPr>
        <w:t>directors</w:t>
      </w:r>
      <w:r>
        <w:rPr>
          <w:color w:val="231F20"/>
          <w:spacing w:val="-16"/>
        </w:rPr>
        <w:t> </w:t>
      </w:r>
      <w:r>
        <w:rPr>
          <w:color w:val="231F20"/>
        </w:rPr>
        <w:t>of</w:t>
      </w:r>
      <w:r>
        <w:rPr>
          <w:color w:val="231F20"/>
          <w:spacing w:val="-16"/>
        </w:rPr>
        <w:t> </w:t>
      </w:r>
      <w:r>
        <w:rPr>
          <w:rFonts w:ascii="PMingLiU" w:hAnsi="PMingLiU"/>
          <w:color w:val="231F20"/>
          <w:sz w:val="14"/>
        </w:rPr>
        <w:t>ICLA</w:t>
      </w:r>
      <w:r>
        <w:rPr>
          <w:rFonts w:ascii="PMingLiU" w:hAnsi="PMingLiU"/>
          <w:color w:val="231F20"/>
          <w:spacing w:val="-2"/>
          <w:sz w:val="14"/>
        </w:rPr>
        <w:t> </w:t>
      </w:r>
      <w:r>
        <w:rPr>
          <w:color w:val="231F20"/>
        </w:rPr>
        <w:t>had</w:t>
      </w:r>
      <w:r>
        <w:rPr>
          <w:color w:val="231F20"/>
          <w:spacing w:val="-16"/>
        </w:rPr>
        <w:t> </w:t>
      </w:r>
      <w:r>
        <w:rPr>
          <w:color w:val="231F20"/>
        </w:rPr>
        <w:t>made</w:t>
      </w:r>
      <w:r>
        <w:rPr>
          <w:color w:val="231F20"/>
          <w:spacing w:val="-16"/>
        </w:rPr>
        <w:t> </w:t>
      </w:r>
      <w:r>
        <w:rPr>
          <w:color w:val="231F20"/>
        </w:rPr>
        <w:t>a</w:t>
      </w:r>
      <w:r>
        <w:rPr>
          <w:color w:val="231F20"/>
          <w:spacing w:val="-16"/>
        </w:rPr>
        <w:t> </w:t>
      </w:r>
      <w:r>
        <w:rPr>
          <w:color w:val="231F20"/>
        </w:rPr>
        <w:t>great</w:t>
      </w:r>
      <w:r>
        <w:rPr>
          <w:color w:val="231F20"/>
          <w:spacing w:val="-16"/>
        </w:rPr>
        <w:t> </w:t>
      </w:r>
      <w:r>
        <w:rPr>
          <w:color w:val="231F20"/>
        </w:rPr>
        <w:t>effort</w:t>
      </w:r>
      <w:r>
        <w:rPr>
          <w:color w:val="231F20"/>
          <w:spacing w:val="-16"/>
        </w:rPr>
        <w:t> </w:t>
      </w:r>
      <w:r>
        <w:rPr>
          <w:color w:val="231F20"/>
        </w:rPr>
        <w:t>to meet</w:t>
      </w:r>
      <w:r>
        <w:rPr>
          <w:color w:val="231F20"/>
          <w:spacing w:val="-20"/>
        </w:rPr>
        <w:t> </w:t>
      </w:r>
      <w:r>
        <w:rPr>
          <w:color w:val="231F20"/>
        </w:rPr>
        <w:t>all</w:t>
      </w:r>
      <w:r>
        <w:rPr>
          <w:color w:val="231F20"/>
          <w:spacing w:val="-20"/>
        </w:rPr>
        <w:t> </w:t>
      </w:r>
      <w:r>
        <w:rPr>
          <w:color w:val="231F20"/>
        </w:rPr>
        <w:t>the</w:t>
      </w:r>
      <w:r>
        <w:rPr>
          <w:color w:val="231F20"/>
          <w:spacing w:val="-20"/>
        </w:rPr>
        <w:t> </w:t>
      </w:r>
      <w:r>
        <w:rPr>
          <w:color w:val="231F20"/>
        </w:rPr>
        <w:t>requirements</w:t>
      </w:r>
      <w:r>
        <w:rPr>
          <w:color w:val="231F20"/>
          <w:spacing w:val="-20"/>
        </w:rPr>
        <w:t> </w:t>
      </w:r>
      <w:r>
        <w:rPr>
          <w:color w:val="231F20"/>
        </w:rPr>
        <w:t>demanded</w:t>
      </w:r>
      <w:r>
        <w:rPr>
          <w:color w:val="231F20"/>
          <w:spacing w:val="-20"/>
        </w:rPr>
        <w:t> </w:t>
      </w:r>
      <w:r>
        <w:rPr>
          <w:color w:val="231F20"/>
        </w:rPr>
        <w:t>by</w:t>
      </w:r>
      <w:r>
        <w:rPr>
          <w:color w:val="231F20"/>
          <w:spacing w:val="-20"/>
        </w:rPr>
        <w:t> </w:t>
      </w:r>
      <w:r>
        <w:rPr>
          <w:i/>
          <w:color w:val="231F20"/>
        </w:rPr>
        <w:t>Asociación</w:t>
      </w:r>
      <w:r>
        <w:rPr>
          <w:i/>
          <w:color w:val="231F20"/>
          <w:w w:val="84"/>
        </w:rPr>
        <w:t> </w:t>
      </w:r>
      <w:r>
        <w:rPr>
          <w:i/>
          <w:color w:val="231F20"/>
          <w:w w:val="95"/>
        </w:rPr>
        <w:t>Nacional de Universidades </w:t>
      </w:r>
      <w:r>
        <w:rPr>
          <w:color w:val="231F20"/>
          <w:w w:val="95"/>
        </w:rPr>
        <w:t>[National Association</w:t>
      </w:r>
      <w:r>
        <w:rPr>
          <w:color w:val="231F20"/>
          <w:spacing w:val="-17"/>
          <w:w w:val="95"/>
        </w:rPr>
        <w:t> </w:t>
      </w:r>
      <w:r>
        <w:rPr>
          <w:color w:val="231F20"/>
          <w:w w:val="95"/>
        </w:rPr>
        <w:t>of </w:t>
      </w:r>
      <w:r>
        <w:rPr>
          <w:color w:val="231F20"/>
        </w:rPr>
        <w:t>Universities] (</w:t>
      </w:r>
      <w:r>
        <w:rPr>
          <w:rFonts w:ascii="PMingLiU" w:hAnsi="PMingLiU"/>
          <w:color w:val="231F20"/>
          <w:sz w:val="14"/>
        </w:rPr>
        <w:t>ANUIES</w:t>
      </w:r>
      <w:r>
        <w:rPr>
          <w:color w:val="231F20"/>
        </w:rPr>
        <w:t>) to attain this goal. The</w:t>
      </w:r>
      <w:r>
        <w:rPr>
          <w:color w:val="231F20"/>
          <w:spacing w:val="-29"/>
        </w:rPr>
        <w:t> </w:t>
      </w:r>
      <w:r>
        <w:rPr>
          <w:color w:val="231F20"/>
        </w:rPr>
        <w:t>main one was to accredit three undergraduate study </w:t>
      </w:r>
      <w:r>
        <w:rPr>
          <w:color w:val="231F20"/>
          <w:w w:val="95"/>
        </w:rPr>
        <w:t>programs at</w:t>
      </w:r>
      <w:r>
        <w:rPr>
          <w:color w:val="231F20"/>
          <w:spacing w:val="3"/>
          <w:w w:val="95"/>
        </w:rPr>
        <w:t> </w:t>
      </w:r>
      <w:r>
        <w:rPr>
          <w:color w:val="231F20"/>
          <w:w w:val="95"/>
        </w:rPr>
        <w:t>least.</w:t>
      </w:r>
    </w:p>
    <w:p>
      <w:pPr>
        <w:pStyle w:val="BodyText"/>
        <w:spacing w:line="292" w:lineRule="auto" w:before="1"/>
        <w:ind w:left="117" w:firstLine="360"/>
        <w:jc w:val="both"/>
      </w:pPr>
      <w:r>
        <w:rPr>
          <w:color w:val="231F20"/>
        </w:rPr>
        <w:t>The institute already housed the School of Jurisprudence</w:t>
      </w:r>
      <w:r>
        <w:rPr>
          <w:color w:val="231F20"/>
          <w:spacing w:val="-8"/>
        </w:rPr>
        <w:t> </w:t>
      </w:r>
      <w:r>
        <w:rPr>
          <w:color w:val="231F20"/>
        </w:rPr>
        <w:t>or</w:t>
      </w:r>
      <w:r>
        <w:rPr>
          <w:color w:val="231F20"/>
          <w:spacing w:val="-8"/>
        </w:rPr>
        <w:t> </w:t>
      </w:r>
      <w:r>
        <w:rPr>
          <w:color w:val="231F20"/>
          <w:spacing w:val="-4"/>
        </w:rPr>
        <w:t>Law,</w:t>
      </w:r>
      <w:r>
        <w:rPr>
          <w:color w:val="231F20"/>
          <w:spacing w:val="-8"/>
        </w:rPr>
        <w:t> </w:t>
      </w:r>
      <w:r>
        <w:rPr>
          <w:color w:val="231F20"/>
        </w:rPr>
        <w:t>which</w:t>
      </w:r>
      <w:r>
        <w:rPr>
          <w:color w:val="231F20"/>
          <w:spacing w:val="-8"/>
        </w:rPr>
        <w:t> </w:t>
      </w:r>
      <w:r>
        <w:rPr>
          <w:color w:val="231F20"/>
        </w:rPr>
        <w:t>had</w:t>
      </w:r>
      <w:r>
        <w:rPr>
          <w:color w:val="231F20"/>
          <w:spacing w:val="-8"/>
        </w:rPr>
        <w:t> </w:t>
      </w:r>
      <w:r>
        <w:rPr>
          <w:color w:val="231F20"/>
        </w:rPr>
        <w:t>been</w:t>
      </w:r>
      <w:r>
        <w:rPr>
          <w:color w:val="231F20"/>
          <w:spacing w:val="-8"/>
        </w:rPr>
        <w:t> </w:t>
      </w:r>
      <w:r>
        <w:rPr>
          <w:color w:val="231F20"/>
        </w:rPr>
        <w:t>established in 1910. In 1955, the School of Medicine started activities and the recovery of the School of Commerce and Administration was formalized. With this three professional options, </w:t>
      </w:r>
      <w:r>
        <w:rPr>
          <w:rFonts w:ascii="PMingLiU"/>
          <w:color w:val="231F20"/>
          <w:sz w:val="14"/>
        </w:rPr>
        <w:t>ANUIES </w:t>
      </w:r>
      <w:r>
        <w:rPr>
          <w:color w:val="231F20"/>
        </w:rPr>
        <w:t>sanctioned the application and opened the way to conclude the institute project. Additionally, there were some other schools such as</w:t>
      </w:r>
      <w:r>
        <w:rPr>
          <w:color w:val="231F20"/>
          <w:spacing w:val="18"/>
        </w:rPr>
        <w:t> </w:t>
      </w:r>
      <w:r>
        <w:rPr>
          <w:color w:val="231F20"/>
        </w:rPr>
        <w:t>Nursing,</w:t>
      </w:r>
      <w:r>
        <w:rPr>
          <w:color w:val="231F20"/>
          <w:spacing w:val="11"/>
        </w:rPr>
        <w:t> </w:t>
      </w:r>
      <w:r>
        <w:rPr>
          <w:color w:val="231F20"/>
        </w:rPr>
        <w:t>which</w:t>
      </w:r>
      <w:r>
        <w:rPr>
          <w:color w:val="231F20"/>
          <w:w w:val="96"/>
        </w:rPr>
        <w:t> </w:t>
      </w:r>
      <w:r>
        <w:rPr>
          <w:color w:val="231F20"/>
        </w:rPr>
        <w:t>trained</w:t>
      </w:r>
      <w:r>
        <w:rPr>
          <w:color w:val="231F20"/>
          <w:spacing w:val="-11"/>
        </w:rPr>
        <w:t> </w:t>
      </w:r>
      <w:r>
        <w:rPr>
          <w:color w:val="231F20"/>
        </w:rPr>
        <w:t>technical</w:t>
      </w:r>
      <w:r>
        <w:rPr>
          <w:color w:val="231F20"/>
          <w:spacing w:val="-11"/>
        </w:rPr>
        <w:t> </w:t>
      </w:r>
      <w:r>
        <w:rPr>
          <w:color w:val="231F20"/>
        </w:rPr>
        <w:t>level</w:t>
      </w:r>
      <w:r>
        <w:rPr>
          <w:color w:val="231F20"/>
          <w:spacing w:val="-11"/>
        </w:rPr>
        <w:t> </w:t>
      </w:r>
      <w:r>
        <w:rPr>
          <w:color w:val="231F20"/>
        </w:rPr>
        <w:t>practitioners;</w:t>
      </w:r>
      <w:r>
        <w:rPr>
          <w:color w:val="231F20"/>
          <w:spacing w:val="-11"/>
        </w:rPr>
        <w:t> </w:t>
      </w:r>
      <w:r>
        <w:rPr>
          <w:color w:val="231F20"/>
        </w:rPr>
        <w:t>the</w:t>
      </w:r>
      <w:r>
        <w:rPr>
          <w:color w:val="231F20"/>
          <w:spacing w:val="-11"/>
        </w:rPr>
        <w:t> </w:t>
      </w:r>
      <w:r>
        <w:rPr>
          <w:color w:val="231F20"/>
        </w:rPr>
        <w:t>Faculty</w:t>
      </w:r>
      <w:r>
        <w:rPr>
          <w:color w:val="231F20"/>
          <w:spacing w:val="-11"/>
        </w:rPr>
        <w:t> </w:t>
      </w:r>
      <w:r>
        <w:rPr>
          <w:color w:val="231F20"/>
        </w:rPr>
        <w:t>of Higher Education </w:t>
      </w:r>
      <w:r>
        <w:rPr>
          <w:color w:val="231F20"/>
          <w:spacing w:val="-4"/>
        </w:rPr>
        <w:t>Pedagogy, </w:t>
      </w:r>
      <w:r>
        <w:rPr>
          <w:color w:val="231F20"/>
        </w:rPr>
        <w:t>which was open for normal-school</w:t>
      </w:r>
      <w:r>
        <w:rPr>
          <w:color w:val="231F20"/>
          <w:spacing w:val="-30"/>
        </w:rPr>
        <w:t> </w:t>
      </w:r>
      <w:r>
        <w:rPr>
          <w:color w:val="231F20"/>
        </w:rPr>
        <w:t>teachers</w:t>
      </w:r>
      <w:r>
        <w:rPr>
          <w:color w:val="231F20"/>
          <w:spacing w:val="-30"/>
        </w:rPr>
        <w:t> </w:t>
      </w:r>
      <w:r>
        <w:rPr>
          <w:color w:val="231F20"/>
        </w:rPr>
        <w:t>even</w:t>
      </w:r>
      <w:r>
        <w:rPr>
          <w:color w:val="231F20"/>
          <w:spacing w:val="-30"/>
        </w:rPr>
        <w:t> </w:t>
      </w:r>
      <w:r>
        <w:rPr>
          <w:color w:val="231F20"/>
        </w:rPr>
        <w:t>if</w:t>
      </w:r>
      <w:r>
        <w:rPr>
          <w:color w:val="231F20"/>
          <w:spacing w:val="-30"/>
        </w:rPr>
        <w:t> </w:t>
      </w:r>
      <w:r>
        <w:rPr>
          <w:color w:val="231F20"/>
        </w:rPr>
        <w:t>they</w:t>
      </w:r>
      <w:r>
        <w:rPr>
          <w:color w:val="231F20"/>
          <w:spacing w:val="-30"/>
        </w:rPr>
        <w:t> </w:t>
      </w:r>
      <w:r>
        <w:rPr>
          <w:color w:val="231F20"/>
        </w:rPr>
        <w:t>had</w:t>
      </w:r>
      <w:r>
        <w:rPr>
          <w:color w:val="231F20"/>
          <w:spacing w:val="-30"/>
        </w:rPr>
        <w:t> </w:t>
      </w:r>
      <w:r>
        <w:rPr>
          <w:color w:val="231F20"/>
        </w:rPr>
        <w:t>not</w:t>
      </w:r>
      <w:r>
        <w:rPr>
          <w:color w:val="231F20"/>
          <w:spacing w:val="-30"/>
        </w:rPr>
        <w:t> </w:t>
      </w:r>
      <w:r>
        <w:rPr>
          <w:color w:val="231F20"/>
        </w:rPr>
        <w:t>coursed high</w:t>
      </w:r>
      <w:r>
        <w:rPr>
          <w:color w:val="231F20"/>
          <w:spacing w:val="-20"/>
        </w:rPr>
        <w:t> </w:t>
      </w:r>
      <w:r>
        <w:rPr>
          <w:color w:val="231F20"/>
        </w:rPr>
        <w:t>school;</w:t>
      </w:r>
      <w:r>
        <w:rPr>
          <w:color w:val="231F20"/>
          <w:spacing w:val="-20"/>
        </w:rPr>
        <w:t> </w:t>
      </w:r>
      <w:r>
        <w:rPr>
          <w:color w:val="231F20"/>
        </w:rPr>
        <w:t>and,</w:t>
      </w:r>
      <w:r>
        <w:rPr>
          <w:color w:val="231F20"/>
          <w:spacing w:val="-20"/>
        </w:rPr>
        <w:t> </w:t>
      </w:r>
      <w:r>
        <w:rPr>
          <w:color w:val="231F20"/>
        </w:rPr>
        <w:t>the</w:t>
      </w:r>
      <w:r>
        <w:rPr>
          <w:color w:val="231F20"/>
          <w:spacing w:val="-20"/>
        </w:rPr>
        <w:t> </w:t>
      </w:r>
      <w:r>
        <w:rPr>
          <w:color w:val="231F20"/>
        </w:rPr>
        <w:t>Preparatory</w:t>
      </w:r>
      <w:r>
        <w:rPr>
          <w:color w:val="231F20"/>
          <w:spacing w:val="-20"/>
        </w:rPr>
        <w:t> </w:t>
      </w:r>
      <w:r>
        <w:rPr>
          <w:color w:val="231F20"/>
        </w:rPr>
        <w:t>High</w:t>
      </w:r>
      <w:r>
        <w:rPr>
          <w:color w:val="231F20"/>
          <w:spacing w:val="-20"/>
        </w:rPr>
        <w:t> </w:t>
      </w:r>
      <w:r>
        <w:rPr>
          <w:color w:val="231F20"/>
        </w:rPr>
        <w:t>School.</w:t>
      </w:r>
    </w:p>
    <w:p>
      <w:pPr>
        <w:pStyle w:val="BodyText"/>
        <w:spacing w:line="292" w:lineRule="auto" w:before="1"/>
        <w:ind w:left="117" w:firstLine="360"/>
        <w:jc w:val="both"/>
      </w:pPr>
      <w:r>
        <w:rPr>
          <w:color w:val="231F20"/>
          <w:spacing w:val="-5"/>
          <w:w w:val="95"/>
        </w:rPr>
        <w:t>For</w:t>
      </w:r>
      <w:r>
        <w:rPr>
          <w:color w:val="231F20"/>
          <w:spacing w:val="-18"/>
          <w:w w:val="95"/>
        </w:rPr>
        <w:t> </w:t>
      </w:r>
      <w:r>
        <w:rPr>
          <w:color w:val="231F20"/>
          <w:w w:val="95"/>
        </w:rPr>
        <w:t>its</w:t>
      </w:r>
      <w:r>
        <w:rPr>
          <w:color w:val="231F20"/>
          <w:spacing w:val="-18"/>
          <w:w w:val="95"/>
        </w:rPr>
        <w:t> </w:t>
      </w:r>
      <w:r>
        <w:rPr>
          <w:color w:val="231F20"/>
          <w:spacing w:val="-3"/>
          <w:w w:val="95"/>
        </w:rPr>
        <w:t>part,</w:t>
      </w:r>
      <w:r>
        <w:rPr>
          <w:color w:val="231F20"/>
          <w:spacing w:val="-18"/>
          <w:w w:val="95"/>
        </w:rPr>
        <w:t> </w:t>
      </w:r>
      <w:r>
        <w:rPr>
          <w:color w:val="231F20"/>
          <w:w w:val="95"/>
        </w:rPr>
        <w:t>the</w:t>
      </w:r>
      <w:r>
        <w:rPr>
          <w:color w:val="231F20"/>
          <w:spacing w:val="-18"/>
          <w:w w:val="95"/>
        </w:rPr>
        <w:t> </w:t>
      </w:r>
      <w:r>
        <w:rPr>
          <w:color w:val="231F20"/>
          <w:spacing w:val="-4"/>
          <w:w w:val="95"/>
        </w:rPr>
        <w:t>Representative</w:t>
      </w:r>
      <w:r>
        <w:rPr>
          <w:color w:val="231F20"/>
          <w:spacing w:val="-18"/>
          <w:w w:val="95"/>
        </w:rPr>
        <w:t> </w:t>
      </w:r>
      <w:r>
        <w:rPr>
          <w:color w:val="231F20"/>
          <w:spacing w:val="-5"/>
          <w:w w:val="95"/>
        </w:rPr>
        <w:t>Chamber,</w:t>
      </w:r>
      <w:r>
        <w:rPr>
          <w:color w:val="231F20"/>
          <w:spacing w:val="-18"/>
          <w:w w:val="95"/>
        </w:rPr>
        <w:t> </w:t>
      </w:r>
      <w:r>
        <w:rPr>
          <w:color w:val="231F20"/>
          <w:spacing w:val="-3"/>
          <w:w w:val="95"/>
        </w:rPr>
        <w:t>analyzed </w:t>
      </w:r>
      <w:r>
        <w:rPr>
          <w:color w:val="231F20"/>
        </w:rPr>
        <w:t>the</w:t>
      </w:r>
      <w:r>
        <w:rPr>
          <w:color w:val="231F20"/>
          <w:spacing w:val="-16"/>
        </w:rPr>
        <w:t> </w:t>
      </w:r>
      <w:r>
        <w:rPr>
          <w:color w:val="231F20"/>
          <w:spacing w:val="-3"/>
        </w:rPr>
        <w:t>bill</w:t>
      </w:r>
      <w:r>
        <w:rPr>
          <w:color w:val="231F20"/>
          <w:spacing w:val="-16"/>
        </w:rPr>
        <w:t> </w:t>
      </w:r>
      <w:r>
        <w:rPr>
          <w:color w:val="231F20"/>
        </w:rPr>
        <w:t>for</w:t>
      </w:r>
      <w:r>
        <w:rPr>
          <w:color w:val="231F20"/>
          <w:spacing w:val="-16"/>
        </w:rPr>
        <w:t> </w:t>
      </w:r>
      <w:r>
        <w:rPr>
          <w:color w:val="231F20"/>
        </w:rPr>
        <w:t>the</w:t>
      </w:r>
      <w:r>
        <w:rPr>
          <w:color w:val="231F20"/>
          <w:spacing w:val="-16"/>
        </w:rPr>
        <w:t> </w:t>
      </w:r>
      <w:r>
        <w:rPr>
          <w:color w:val="231F20"/>
          <w:spacing w:val="-3"/>
        </w:rPr>
        <w:t>university</w:t>
      </w:r>
      <w:r>
        <w:rPr>
          <w:color w:val="231F20"/>
          <w:spacing w:val="-16"/>
        </w:rPr>
        <w:t> </w:t>
      </w:r>
      <w:r>
        <w:rPr>
          <w:color w:val="231F20"/>
          <w:spacing w:val="-3"/>
        </w:rPr>
        <w:t>Organic</w:t>
      </w:r>
      <w:r>
        <w:rPr>
          <w:color w:val="231F20"/>
          <w:spacing w:val="-16"/>
        </w:rPr>
        <w:t> </w:t>
      </w:r>
      <w:r>
        <w:rPr>
          <w:color w:val="231F20"/>
          <w:spacing w:val="-6"/>
        </w:rPr>
        <w:t>Law,</w:t>
      </w:r>
      <w:r>
        <w:rPr>
          <w:color w:val="231F20"/>
          <w:spacing w:val="-16"/>
        </w:rPr>
        <w:t> </w:t>
      </w:r>
      <w:r>
        <w:rPr>
          <w:color w:val="231F20"/>
          <w:spacing w:val="-3"/>
        </w:rPr>
        <w:t>presented</w:t>
      </w:r>
      <w:r>
        <w:rPr>
          <w:color w:val="231F20"/>
          <w:spacing w:val="-16"/>
        </w:rPr>
        <w:t> </w:t>
      </w:r>
      <w:r>
        <w:rPr>
          <w:color w:val="231F20"/>
          <w:spacing w:val="-3"/>
        </w:rPr>
        <w:t>by </w:t>
      </w:r>
      <w:r>
        <w:rPr>
          <w:color w:val="231F20"/>
          <w:spacing w:val="-3"/>
          <w:w w:val="95"/>
        </w:rPr>
        <w:t>lawyer</w:t>
      </w:r>
      <w:r>
        <w:rPr>
          <w:color w:val="231F20"/>
          <w:spacing w:val="-12"/>
          <w:w w:val="95"/>
        </w:rPr>
        <w:t> </w:t>
      </w:r>
      <w:r>
        <w:rPr>
          <w:color w:val="231F20"/>
          <w:spacing w:val="-4"/>
          <w:w w:val="95"/>
        </w:rPr>
        <w:t>Pichardo</w:t>
      </w:r>
      <w:r>
        <w:rPr>
          <w:color w:val="231F20"/>
          <w:spacing w:val="-12"/>
          <w:w w:val="95"/>
        </w:rPr>
        <w:t> </w:t>
      </w:r>
      <w:r>
        <w:rPr>
          <w:color w:val="231F20"/>
          <w:spacing w:val="-3"/>
          <w:w w:val="95"/>
        </w:rPr>
        <w:t>heading</w:t>
      </w:r>
      <w:r>
        <w:rPr>
          <w:color w:val="231F20"/>
          <w:spacing w:val="-12"/>
          <w:w w:val="95"/>
        </w:rPr>
        <w:t> </w:t>
      </w:r>
      <w:r>
        <w:rPr>
          <w:color w:val="231F20"/>
          <w:w w:val="95"/>
        </w:rPr>
        <w:t>a</w:t>
      </w:r>
      <w:r>
        <w:rPr>
          <w:color w:val="231F20"/>
          <w:spacing w:val="-12"/>
          <w:w w:val="95"/>
        </w:rPr>
        <w:t> </w:t>
      </w:r>
      <w:r>
        <w:rPr>
          <w:color w:val="231F20"/>
          <w:spacing w:val="-3"/>
          <w:w w:val="95"/>
        </w:rPr>
        <w:t>commission</w:t>
      </w:r>
      <w:r>
        <w:rPr>
          <w:color w:val="231F20"/>
          <w:spacing w:val="-12"/>
          <w:w w:val="95"/>
        </w:rPr>
        <w:t> </w:t>
      </w:r>
      <w:r>
        <w:rPr>
          <w:color w:val="231F20"/>
          <w:w w:val="95"/>
        </w:rPr>
        <w:t>of</w:t>
      </w:r>
      <w:r>
        <w:rPr>
          <w:color w:val="231F20"/>
          <w:spacing w:val="-12"/>
          <w:w w:val="95"/>
        </w:rPr>
        <w:t> </w:t>
      </w:r>
      <w:r>
        <w:rPr>
          <w:color w:val="231F20"/>
          <w:spacing w:val="-3"/>
          <w:w w:val="95"/>
        </w:rPr>
        <w:t>professors.</w:t>
      </w:r>
    </w:p>
    <w:p>
      <w:pPr>
        <w:pStyle w:val="BodyText"/>
        <w:spacing w:before="5"/>
      </w:pPr>
    </w:p>
    <w:p>
      <w:pPr>
        <w:spacing w:before="0"/>
        <w:ind w:left="117" w:right="0" w:firstLine="0"/>
        <w:jc w:val="both"/>
        <w:rPr>
          <w:rFonts w:ascii="PMingLiU"/>
          <w:sz w:val="21"/>
        </w:rPr>
      </w:pPr>
      <w:r>
        <w:rPr>
          <w:rFonts w:ascii="PMingLiU"/>
          <w:color w:val="A38447"/>
          <w:w w:val="110"/>
          <w:sz w:val="21"/>
        </w:rPr>
        <w:t>D</w:t>
      </w:r>
      <w:r>
        <w:rPr>
          <w:rFonts w:ascii="PMingLiU"/>
          <w:color w:val="A38447"/>
          <w:w w:val="110"/>
          <w:sz w:val="14"/>
        </w:rPr>
        <w:t>ECREE </w:t>
      </w:r>
      <w:r>
        <w:rPr>
          <w:rFonts w:ascii="PMingLiU"/>
          <w:color w:val="A38447"/>
          <w:w w:val="110"/>
          <w:sz w:val="21"/>
        </w:rPr>
        <w:t>N</w:t>
      </w:r>
      <w:r>
        <w:rPr>
          <w:rFonts w:ascii="PMingLiU"/>
          <w:color w:val="A38447"/>
          <w:w w:val="110"/>
          <w:sz w:val="14"/>
        </w:rPr>
        <w:t>UMBER </w:t>
      </w:r>
      <w:r>
        <w:rPr>
          <w:rFonts w:ascii="PMingLiU"/>
          <w:color w:val="A38447"/>
          <w:w w:val="110"/>
          <w:sz w:val="21"/>
        </w:rPr>
        <w:t>70</w:t>
      </w:r>
    </w:p>
    <w:p>
      <w:pPr>
        <w:pStyle w:val="BodyText"/>
        <w:spacing w:before="4"/>
        <w:rPr>
          <w:rFonts w:ascii="PMingLiU"/>
          <w:sz w:val="25"/>
        </w:rPr>
      </w:pPr>
    </w:p>
    <w:p>
      <w:pPr>
        <w:pStyle w:val="BodyText"/>
        <w:spacing w:line="292" w:lineRule="auto"/>
        <w:ind w:left="117"/>
        <w:jc w:val="both"/>
      </w:pPr>
      <w:r>
        <w:rPr>
          <w:color w:val="231F20"/>
          <w:spacing w:val="-5"/>
        </w:rPr>
        <w:t>With </w:t>
      </w:r>
      <w:r>
        <w:rPr>
          <w:color w:val="231F20"/>
          <w:spacing w:val="-4"/>
        </w:rPr>
        <w:t>this </w:t>
      </w:r>
      <w:r>
        <w:rPr>
          <w:color w:val="231F20"/>
          <w:spacing w:val="-5"/>
        </w:rPr>
        <w:t>progress, people </w:t>
      </w:r>
      <w:r>
        <w:rPr>
          <w:color w:val="231F20"/>
          <w:spacing w:val="-3"/>
        </w:rPr>
        <w:t>of </w:t>
      </w:r>
      <w:r>
        <w:rPr>
          <w:color w:val="231F20"/>
          <w:spacing w:val="-4"/>
        </w:rPr>
        <w:t>the </w:t>
      </w:r>
      <w:r>
        <w:rPr>
          <w:color w:val="231F20"/>
          <w:spacing w:val="-5"/>
        </w:rPr>
        <w:t>institute </w:t>
      </w:r>
      <w:r>
        <w:rPr>
          <w:color w:val="231F20"/>
          <w:spacing w:val="-4"/>
        </w:rPr>
        <w:t>met with </w:t>
      </w:r>
      <w:r>
        <w:rPr>
          <w:color w:val="231F20"/>
          <w:spacing w:val="-6"/>
        </w:rPr>
        <w:t>Governor </w:t>
      </w:r>
      <w:r>
        <w:rPr>
          <w:color w:val="231F20"/>
          <w:spacing w:val="-5"/>
        </w:rPr>
        <w:t>Sanchéz  </w:t>
      </w:r>
      <w:r>
        <w:rPr>
          <w:color w:val="231F20"/>
          <w:spacing w:val="-4"/>
        </w:rPr>
        <w:t>Colín  </w:t>
      </w:r>
      <w:r>
        <w:rPr>
          <w:color w:val="231F20"/>
          <w:spacing w:val="-3"/>
        </w:rPr>
        <w:t>to  </w:t>
      </w:r>
      <w:r>
        <w:rPr>
          <w:color w:val="231F20"/>
          <w:spacing w:val="-4"/>
        </w:rPr>
        <w:t>ask  for  his  </w:t>
      </w:r>
      <w:r>
        <w:rPr>
          <w:color w:val="231F20"/>
          <w:spacing w:val="-5"/>
        </w:rPr>
        <w:t>support  </w:t>
      </w:r>
      <w:r>
        <w:rPr>
          <w:color w:val="231F20"/>
          <w:spacing w:val="-3"/>
        </w:rPr>
        <w:t>to </w:t>
      </w:r>
      <w:r>
        <w:rPr>
          <w:color w:val="231F20"/>
          <w:spacing w:val="-4"/>
        </w:rPr>
        <w:t>finally </w:t>
      </w:r>
      <w:r>
        <w:rPr>
          <w:color w:val="231F20"/>
          <w:spacing w:val="-5"/>
        </w:rPr>
        <w:t>conclude </w:t>
      </w:r>
      <w:r>
        <w:rPr>
          <w:color w:val="231F20"/>
          <w:spacing w:val="-4"/>
        </w:rPr>
        <w:t>the </w:t>
      </w:r>
      <w:r>
        <w:rPr>
          <w:color w:val="231F20"/>
          <w:spacing w:val="-5"/>
        </w:rPr>
        <w:t>project. </w:t>
      </w:r>
      <w:r>
        <w:rPr>
          <w:color w:val="231F20"/>
          <w:spacing w:val="-4"/>
        </w:rPr>
        <w:t>In mid </w:t>
      </w:r>
      <w:r>
        <w:rPr>
          <w:color w:val="231F20"/>
          <w:spacing w:val="-5"/>
        </w:rPr>
        <w:t>March </w:t>
      </w:r>
      <w:r>
        <w:rPr>
          <w:color w:val="231F20"/>
          <w:spacing w:val="-4"/>
        </w:rPr>
        <w:t>the </w:t>
      </w:r>
      <w:r>
        <w:rPr>
          <w:color w:val="231F20"/>
          <w:spacing w:val="-5"/>
        </w:rPr>
        <w:t>mandatary</w:t>
      </w:r>
      <w:r>
        <w:rPr>
          <w:color w:val="231F20"/>
          <w:spacing w:val="-37"/>
        </w:rPr>
        <w:t> </w:t>
      </w:r>
      <w:r>
        <w:rPr>
          <w:color w:val="231F20"/>
          <w:spacing w:val="-5"/>
        </w:rPr>
        <w:t>gave</w:t>
      </w:r>
      <w:r>
        <w:rPr>
          <w:color w:val="231F20"/>
          <w:spacing w:val="-37"/>
        </w:rPr>
        <w:t> </w:t>
      </w:r>
      <w:r>
        <w:rPr>
          <w:color w:val="231F20"/>
          <w:spacing w:val="-4"/>
        </w:rPr>
        <w:t>them</w:t>
      </w:r>
      <w:r>
        <w:rPr>
          <w:color w:val="231F20"/>
          <w:spacing w:val="-37"/>
        </w:rPr>
        <w:t> </w:t>
      </w:r>
      <w:r>
        <w:rPr>
          <w:color w:val="231F20"/>
          <w:spacing w:val="-4"/>
        </w:rPr>
        <w:t>the</w:t>
      </w:r>
      <w:r>
        <w:rPr>
          <w:color w:val="231F20"/>
          <w:spacing w:val="-37"/>
        </w:rPr>
        <w:t> </w:t>
      </w:r>
      <w:r>
        <w:rPr>
          <w:color w:val="231F20"/>
          <w:spacing w:val="-4"/>
        </w:rPr>
        <w:t>good</w:t>
      </w:r>
      <w:r>
        <w:rPr>
          <w:color w:val="231F20"/>
          <w:spacing w:val="-37"/>
        </w:rPr>
        <w:t> </w:t>
      </w:r>
      <w:r>
        <w:rPr>
          <w:color w:val="231F20"/>
          <w:spacing w:val="-4"/>
        </w:rPr>
        <w:t>news</w:t>
      </w:r>
      <w:r>
        <w:rPr>
          <w:color w:val="231F20"/>
          <w:spacing w:val="-37"/>
        </w:rPr>
        <w:t> </w:t>
      </w:r>
      <w:r>
        <w:rPr>
          <w:color w:val="231F20"/>
          <w:spacing w:val="-4"/>
        </w:rPr>
        <w:t>that</w:t>
      </w:r>
      <w:r>
        <w:rPr>
          <w:color w:val="231F20"/>
          <w:spacing w:val="-37"/>
        </w:rPr>
        <w:t> </w:t>
      </w:r>
      <w:r>
        <w:rPr>
          <w:color w:val="231F20"/>
          <w:spacing w:val="-4"/>
        </w:rPr>
        <w:t>the</w:t>
      </w:r>
      <w:r>
        <w:rPr>
          <w:color w:val="231F20"/>
          <w:spacing w:val="-37"/>
        </w:rPr>
        <w:t> </w:t>
      </w:r>
      <w:r>
        <w:rPr>
          <w:rFonts w:ascii="PMingLiU" w:hAnsi="PMingLiU"/>
          <w:color w:val="231F20"/>
          <w:spacing w:val="-5"/>
          <w:sz w:val="14"/>
        </w:rPr>
        <w:t>XXXIX</w:t>
      </w:r>
      <w:r>
        <w:rPr>
          <w:rFonts w:ascii="PMingLiU" w:hAnsi="PMingLiU"/>
          <w:color w:val="231F20"/>
          <w:spacing w:val="-23"/>
          <w:sz w:val="14"/>
        </w:rPr>
        <w:t> </w:t>
      </w:r>
      <w:r>
        <w:rPr>
          <w:color w:val="231F20"/>
          <w:spacing w:val="-4"/>
        </w:rPr>
        <w:t>local</w:t>
      </w:r>
    </w:p>
    <w:p>
      <w:pPr>
        <w:pStyle w:val="Heading5"/>
        <w:spacing w:line="278" w:lineRule="auto" w:before="58"/>
        <w:ind w:right="108"/>
      </w:pPr>
      <w:r>
        <w:rPr/>
        <w:br w:type="column"/>
      </w:r>
      <w:r>
        <w:rPr>
          <w:color w:val="231F20"/>
        </w:rPr>
        <w:t>El</w:t>
      </w:r>
      <w:r>
        <w:rPr>
          <w:color w:val="231F20"/>
          <w:spacing w:val="-20"/>
        </w:rPr>
        <w:t> </w:t>
      </w:r>
      <w:r>
        <w:rPr>
          <w:color w:val="231F20"/>
        </w:rPr>
        <w:t>gobernador</w:t>
      </w:r>
      <w:r>
        <w:rPr>
          <w:color w:val="231F20"/>
          <w:spacing w:val="-20"/>
        </w:rPr>
        <w:t> </w:t>
      </w:r>
      <w:r>
        <w:rPr>
          <w:color w:val="231F20"/>
        </w:rPr>
        <w:t>Fabela,</w:t>
      </w:r>
      <w:r>
        <w:rPr>
          <w:color w:val="231F20"/>
          <w:spacing w:val="-20"/>
        </w:rPr>
        <w:t> </w:t>
      </w:r>
      <w:r>
        <w:rPr>
          <w:color w:val="231F20"/>
        </w:rPr>
        <w:t>al</w:t>
      </w:r>
      <w:r>
        <w:rPr>
          <w:color w:val="231F20"/>
          <w:spacing w:val="-20"/>
        </w:rPr>
        <w:t> </w:t>
      </w:r>
      <w:r>
        <w:rPr>
          <w:color w:val="231F20"/>
        </w:rPr>
        <w:t>dirigir</w:t>
      </w:r>
      <w:r>
        <w:rPr>
          <w:color w:val="231F20"/>
          <w:spacing w:val="-20"/>
        </w:rPr>
        <w:t> </w:t>
      </w:r>
      <w:r>
        <w:rPr>
          <w:color w:val="231F20"/>
        </w:rPr>
        <w:t>un</w:t>
      </w:r>
      <w:r>
        <w:rPr>
          <w:color w:val="231F20"/>
          <w:spacing w:val="-20"/>
        </w:rPr>
        <w:t> </w:t>
      </w:r>
      <w:r>
        <w:rPr>
          <w:color w:val="231F20"/>
        </w:rPr>
        <w:t>mensaje</w:t>
      </w:r>
      <w:r>
        <w:rPr>
          <w:color w:val="231F20"/>
          <w:spacing w:val="-20"/>
        </w:rPr>
        <w:t> </w:t>
      </w:r>
      <w:r>
        <w:rPr>
          <w:color w:val="231F20"/>
        </w:rPr>
        <w:t>de</w:t>
      </w:r>
      <w:r>
        <w:rPr>
          <w:color w:val="231F20"/>
          <w:spacing w:val="-20"/>
        </w:rPr>
        <w:t> </w:t>
      </w:r>
      <w:r>
        <w:rPr>
          <w:color w:val="231F20"/>
        </w:rPr>
        <w:t>inauguración</w:t>
      </w:r>
      <w:r>
        <w:rPr>
          <w:color w:val="231F20"/>
          <w:spacing w:val="-20"/>
        </w:rPr>
        <w:t> </w:t>
      </w:r>
      <w:r>
        <w:rPr>
          <w:color w:val="231F20"/>
        </w:rPr>
        <w:t>de cursos a la comunidad estudiantil antes de dejar el </w:t>
      </w:r>
      <w:r>
        <w:rPr>
          <w:color w:val="231F20"/>
          <w:spacing w:val="-3"/>
        </w:rPr>
        <w:t>poder, </w:t>
      </w:r>
      <w:r>
        <w:rPr>
          <w:color w:val="231F20"/>
        </w:rPr>
        <w:t>lo cual sucedió en 1946, lamentó que su gobierno hubiera carecido de medios</w:t>
      </w:r>
      <w:r>
        <w:rPr>
          <w:color w:val="231F20"/>
          <w:spacing w:val="-37"/>
        </w:rPr>
        <w:t> </w:t>
      </w:r>
      <w:r>
        <w:rPr>
          <w:color w:val="231F20"/>
        </w:rPr>
        <w:t>económicos</w:t>
      </w:r>
      <w:r>
        <w:rPr>
          <w:color w:val="231F20"/>
          <w:spacing w:val="-37"/>
        </w:rPr>
        <w:t> </w:t>
      </w:r>
      <w:r>
        <w:rPr>
          <w:color w:val="231F20"/>
        </w:rPr>
        <w:t>para</w:t>
      </w:r>
      <w:r>
        <w:rPr>
          <w:color w:val="231F20"/>
          <w:spacing w:val="-37"/>
        </w:rPr>
        <w:t> </w:t>
      </w:r>
      <w:r>
        <w:rPr>
          <w:color w:val="231F20"/>
        </w:rPr>
        <w:t>fundar</w:t>
      </w:r>
      <w:r>
        <w:rPr>
          <w:color w:val="231F20"/>
          <w:spacing w:val="-37"/>
        </w:rPr>
        <w:t> </w:t>
      </w:r>
      <w:r>
        <w:rPr>
          <w:color w:val="231F20"/>
        </w:rPr>
        <w:t>la</w:t>
      </w:r>
      <w:r>
        <w:rPr>
          <w:color w:val="231F20"/>
          <w:spacing w:val="-37"/>
        </w:rPr>
        <w:t> </w:t>
      </w:r>
      <w:r>
        <w:rPr>
          <w:color w:val="231F20"/>
        </w:rPr>
        <w:t>universidad.</w:t>
      </w:r>
    </w:p>
    <w:p>
      <w:pPr>
        <w:pStyle w:val="BodyText"/>
        <w:rPr>
          <w:sz w:val="24"/>
        </w:rPr>
      </w:pPr>
    </w:p>
    <w:p>
      <w:pPr>
        <w:pStyle w:val="BodyText"/>
        <w:spacing w:before="1"/>
        <w:rPr>
          <w:sz w:val="27"/>
        </w:rPr>
      </w:pPr>
    </w:p>
    <w:p>
      <w:pPr>
        <w:spacing w:before="0"/>
        <w:ind w:left="117" w:right="0" w:firstLine="0"/>
        <w:jc w:val="both"/>
        <w:rPr>
          <w:rFonts w:ascii="PMingLiU"/>
          <w:sz w:val="25"/>
        </w:rPr>
      </w:pPr>
      <w:r>
        <w:rPr>
          <w:rFonts w:ascii="PMingLiU"/>
          <w:color w:val="A38447"/>
          <w:w w:val="105"/>
          <w:sz w:val="25"/>
        </w:rPr>
        <w:t>P</w:t>
      </w:r>
      <w:r>
        <w:rPr>
          <w:rFonts w:ascii="PMingLiU"/>
          <w:color w:val="A38447"/>
          <w:w w:val="105"/>
          <w:sz w:val="17"/>
        </w:rPr>
        <w:t>RIMAVERA  DE </w:t>
      </w:r>
      <w:r>
        <w:rPr>
          <w:rFonts w:ascii="PMingLiU"/>
          <w:color w:val="A38447"/>
          <w:w w:val="105"/>
          <w:sz w:val="25"/>
        </w:rPr>
        <w:t>1956</w:t>
      </w:r>
    </w:p>
    <w:p>
      <w:pPr>
        <w:pStyle w:val="BodyText"/>
        <w:spacing w:before="12"/>
        <w:rPr>
          <w:rFonts w:ascii="PMingLiU"/>
          <w:sz w:val="27"/>
        </w:rPr>
      </w:pPr>
    </w:p>
    <w:p>
      <w:pPr>
        <w:pStyle w:val="Heading5"/>
        <w:spacing w:line="278" w:lineRule="auto"/>
        <w:ind w:right="108" w:firstLine="0"/>
      </w:pPr>
      <w:r>
        <w:rPr>
          <w:color w:val="231F20"/>
          <w:spacing w:val="-7"/>
        </w:rPr>
        <w:t>Trece </w:t>
      </w:r>
      <w:r>
        <w:rPr>
          <w:color w:val="231F20"/>
        </w:rPr>
        <w:t>años después, el 3 de marzo de 1956, la ceremonia de inauguración</w:t>
      </w:r>
      <w:r>
        <w:rPr>
          <w:color w:val="231F20"/>
          <w:spacing w:val="-27"/>
        </w:rPr>
        <w:t> </w:t>
      </w:r>
      <w:r>
        <w:rPr>
          <w:color w:val="231F20"/>
        </w:rPr>
        <w:t>de</w:t>
      </w:r>
      <w:r>
        <w:rPr>
          <w:color w:val="231F20"/>
          <w:spacing w:val="-27"/>
        </w:rPr>
        <w:t> </w:t>
      </w:r>
      <w:r>
        <w:rPr>
          <w:color w:val="231F20"/>
        </w:rPr>
        <w:t>cursos</w:t>
      </w:r>
      <w:r>
        <w:rPr>
          <w:color w:val="231F20"/>
          <w:spacing w:val="-27"/>
        </w:rPr>
        <w:t> </w:t>
      </w:r>
      <w:r>
        <w:rPr>
          <w:color w:val="231F20"/>
        </w:rPr>
        <w:t>y</w:t>
      </w:r>
      <w:r>
        <w:rPr>
          <w:color w:val="231F20"/>
          <w:spacing w:val="-27"/>
        </w:rPr>
        <w:t> </w:t>
      </w:r>
      <w:r>
        <w:rPr>
          <w:color w:val="231F20"/>
        </w:rPr>
        <w:t>entrega</w:t>
      </w:r>
      <w:r>
        <w:rPr>
          <w:color w:val="231F20"/>
          <w:spacing w:val="-27"/>
        </w:rPr>
        <w:t> </w:t>
      </w:r>
      <w:r>
        <w:rPr>
          <w:color w:val="231F20"/>
        </w:rPr>
        <w:t>de</w:t>
      </w:r>
      <w:r>
        <w:rPr>
          <w:color w:val="231F20"/>
          <w:spacing w:val="-27"/>
        </w:rPr>
        <w:t> </w:t>
      </w:r>
      <w:r>
        <w:rPr>
          <w:color w:val="231F20"/>
        </w:rPr>
        <w:t>premios</w:t>
      </w:r>
      <w:r>
        <w:rPr>
          <w:color w:val="231F20"/>
          <w:spacing w:val="-27"/>
        </w:rPr>
        <w:t> </w:t>
      </w:r>
      <w:r>
        <w:rPr>
          <w:color w:val="231F20"/>
        </w:rPr>
        <w:t>del</w:t>
      </w:r>
      <w:r>
        <w:rPr>
          <w:color w:val="231F20"/>
          <w:spacing w:val="-27"/>
        </w:rPr>
        <w:t> </w:t>
      </w:r>
      <w:r>
        <w:rPr>
          <w:color w:val="231F20"/>
        </w:rPr>
        <w:t>instituto</w:t>
      </w:r>
      <w:r>
        <w:rPr>
          <w:color w:val="231F20"/>
          <w:spacing w:val="-27"/>
        </w:rPr>
        <w:t> </w:t>
      </w:r>
      <w:r>
        <w:rPr>
          <w:color w:val="231F20"/>
        </w:rPr>
        <w:t>se</w:t>
      </w:r>
      <w:r>
        <w:rPr>
          <w:color w:val="231F20"/>
          <w:spacing w:val="-27"/>
        </w:rPr>
        <w:t> </w:t>
      </w:r>
      <w:r>
        <w:rPr>
          <w:color w:val="231F20"/>
        </w:rPr>
        <w:t>celebró normalmente.  Como  era  costumbre,  el  gobernador  del</w:t>
      </w:r>
      <w:r>
        <w:rPr>
          <w:color w:val="231F20"/>
          <w:spacing w:val="14"/>
        </w:rPr>
        <w:t> </w:t>
      </w:r>
      <w:r>
        <w:rPr>
          <w:color w:val="231F20"/>
        </w:rPr>
        <w:t>estado</w:t>
      </w:r>
    </w:p>
    <w:p>
      <w:pPr>
        <w:spacing w:line="278" w:lineRule="auto" w:before="1"/>
        <w:ind w:left="117" w:right="108" w:firstLine="0"/>
        <w:jc w:val="both"/>
        <w:rPr>
          <w:sz w:val="24"/>
        </w:rPr>
      </w:pPr>
      <w:r>
        <w:rPr>
          <w:color w:val="231F20"/>
          <w:sz w:val="24"/>
        </w:rPr>
        <w:t>–en</w:t>
      </w:r>
      <w:r>
        <w:rPr>
          <w:color w:val="231F20"/>
          <w:spacing w:val="-10"/>
          <w:sz w:val="24"/>
        </w:rPr>
        <w:t> </w:t>
      </w:r>
      <w:r>
        <w:rPr>
          <w:color w:val="231F20"/>
          <w:sz w:val="24"/>
        </w:rPr>
        <w:t>este</w:t>
      </w:r>
      <w:r>
        <w:rPr>
          <w:color w:val="231F20"/>
          <w:spacing w:val="-10"/>
          <w:sz w:val="24"/>
        </w:rPr>
        <w:t> </w:t>
      </w:r>
      <w:r>
        <w:rPr>
          <w:color w:val="231F20"/>
          <w:sz w:val="24"/>
        </w:rPr>
        <w:t>caso</w:t>
      </w:r>
      <w:r>
        <w:rPr>
          <w:color w:val="231F20"/>
          <w:spacing w:val="-10"/>
          <w:sz w:val="24"/>
        </w:rPr>
        <w:t> </w:t>
      </w:r>
      <w:r>
        <w:rPr>
          <w:color w:val="231F20"/>
          <w:sz w:val="24"/>
        </w:rPr>
        <w:t>el</w:t>
      </w:r>
      <w:r>
        <w:rPr>
          <w:color w:val="231F20"/>
          <w:spacing w:val="-10"/>
          <w:sz w:val="24"/>
        </w:rPr>
        <w:t> </w:t>
      </w:r>
      <w:r>
        <w:rPr>
          <w:color w:val="231F20"/>
          <w:sz w:val="24"/>
        </w:rPr>
        <w:t>ingeniero</w:t>
      </w:r>
      <w:r>
        <w:rPr>
          <w:color w:val="231F20"/>
          <w:spacing w:val="-10"/>
          <w:sz w:val="24"/>
        </w:rPr>
        <w:t> </w:t>
      </w:r>
      <w:r>
        <w:rPr>
          <w:color w:val="231F20"/>
          <w:sz w:val="24"/>
        </w:rPr>
        <w:t>Salvador</w:t>
      </w:r>
      <w:r>
        <w:rPr>
          <w:color w:val="231F20"/>
          <w:spacing w:val="-10"/>
          <w:sz w:val="24"/>
        </w:rPr>
        <w:t> </w:t>
      </w:r>
      <w:r>
        <w:rPr>
          <w:color w:val="231F20"/>
          <w:sz w:val="24"/>
        </w:rPr>
        <w:t>Sánchez</w:t>
      </w:r>
      <w:r>
        <w:rPr>
          <w:color w:val="231F20"/>
          <w:spacing w:val="-10"/>
          <w:sz w:val="24"/>
        </w:rPr>
        <w:t> </w:t>
      </w:r>
      <w:r>
        <w:rPr>
          <w:color w:val="231F20"/>
          <w:sz w:val="24"/>
        </w:rPr>
        <w:t>Colín–</w:t>
      </w:r>
      <w:r>
        <w:rPr>
          <w:color w:val="231F20"/>
          <w:spacing w:val="-10"/>
          <w:sz w:val="24"/>
        </w:rPr>
        <w:t> </w:t>
      </w:r>
      <w:r>
        <w:rPr>
          <w:color w:val="231F20"/>
          <w:sz w:val="24"/>
        </w:rPr>
        <w:t>fue</w:t>
      </w:r>
      <w:r>
        <w:rPr>
          <w:color w:val="231F20"/>
          <w:spacing w:val="-10"/>
          <w:sz w:val="24"/>
        </w:rPr>
        <w:t> </w:t>
      </w:r>
      <w:r>
        <w:rPr>
          <w:color w:val="231F20"/>
          <w:sz w:val="24"/>
        </w:rPr>
        <w:t>invitado</w:t>
      </w:r>
      <w:r>
        <w:rPr>
          <w:color w:val="231F20"/>
          <w:spacing w:val="-10"/>
          <w:sz w:val="24"/>
        </w:rPr>
        <w:t> </w:t>
      </w:r>
      <w:r>
        <w:rPr>
          <w:color w:val="231F20"/>
          <w:sz w:val="24"/>
        </w:rPr>
        <w:t>a presidir la mesa de honor al lado del director del plantel, que era </w:t>
      </w:r>
      <w:r>
        <w:rPr>
          <w:color w:val="231F20"/>
          <w:w w:val="95"/>
          <w:sz w:val="24"/>
        </w:rPr>
        <w:t>nuevamente el licenciado </w:t>
      </w:r>
      <w:r>
        <w:rPr>
          <w:color w:val="231F20"/>
          <w:spacing w:val="-3"/>
          <w:w w:val="95"/>
          <w:sz w:val="24"/>
        </w:rPr>
        <w:t>Juan </w:t>
      </w:r>
      <w:r>
        <w:rPr>
          <w:color w:val="231F20"/>
          <w:w w:val="95"/>
          <w:sz w:val="24"/>
        </w:rPr>
        <w:t>Josafat</w:t>
      </w:r>
      <w:r>
        <w:rPr>
          <w:color w:val="231F20"/>
          <w:spacing w:val="18"/>
          <w:w w:val="95"/>
          <w:sz w:val="24"/>
        </w:rPr>
        <w:t> </w:t>
      </w:r>
      <w:r>
        <w:rPr>
          <w:color w:val="231F20"/>
          <w:w w:val="95"/>
          <w:sz w:val="24"/>
        </w:rPr>
        <w:t>Pichardo.</w:t>
      </w:r>
    </w:p>
    <w:p>
      <w:pPr>
        <w:spacing w:line="278" w:lineRule="auto" w:before="1"/>
        <w:ind w:left="117" w:right="108" w:firstLine="360"/>
        <w:jc w:val="both"/>
        <w:rPr>
          <w:sz w:val="24"/>
        </w:rPr>
      </w:pPr>
      <w:r>
        <w:rPr>
          <w:color w:val="231F20"/>
          <w:sz w:val="24"/>
        </w:rPr>
        <w:t>En</w:t>
      </w:r>
      <w:r>
        <w:rPr>
          <w:color w:val="231F20"/>
          <w:spacing w:val="-16"/>
          <w:sz w:val="24"/>
        </w:rPr>
        <w:t> </w:t>
      </w:r>
      <w:r>
        <w:rPr>
          <w:color w:val="231F20"/>
          <w:sz w:val="24"/>
        </w:rPr>
        <w:t>aquellos</w:t>
      </w:r>
      <w:r>
        <w:rPr>
          <w:color w:val="231F20"/>
          <w:spacing w:val="-16"/>
          <w:sz w:val="24"/>
        </w:rPr>
        <w:t> </w:t>
      </w:r>
      <w:r>
        <w:rPr>
          <w:color w:val="231F20"/>
          <w:sz w:val="24"/>
        </w:rPr>
        <w:t>días</w:t>
      </w:r>
      <w:r>
        <w:rPr>
          <w:color w:val="231F20"/>
          <w:spacing w:val="-16"/>
          <w:sz w:val="24"/>
        </w:rPr>
        <w:t> </w:t>
      </w:r>
      <w:r>
        <w:rPr>
          <w:color w:val="231F20"/>
          <w:sz w:val="24"/>
        </w:rPr>
        <w:t>avanzaban</w:t>
      </w:r>
      <w:r>
        <w:rPr>
          <w:color w:val="231F20"/>
          <w:spacing w:val="-16"/>
          <w:sz w:val="24"/>
        </w:rPr>
        <w:t> </w:t>
      </w:r>
      <w:r>
        <w:rPr>
          <w:color w:val="231F20"/>
          <w:sz w:val="24"/>
        </w:rPr>
        <w:t>las</w:t>
      </w:r>
      <w:r>
        <w:rPr>
          <w:color w:val="231F20"/>
          <w:spacing w:val="-16"/>
          <w:sz w:val="24"/>
        </w:rPr>
        <w:t> </w:t>
      </w:r>
      <w:r>
        <w:rPr>
          <w:color w:val="231F20"/>
          <w:sz w:val="24"/>
        </w:rPr>
        <w:t>gestiones</w:t>
      </w:r>
      <w:r>
        <w:rPr>
          <w:color w:val="231F20"/>
          <w:spacing w:val="-16"/>
          <w:sz w:val="24"/>
        </w:rPr>
        <w:t> </w:t>
      </w:r>
      <w:r>
        <w:rPr>
          <w:color w:val="231F20"/>
          <w:sz w:val="24"/>
        </w:rPr>
        <w:t>para</w:t>
      </w:r>
      <w:r>
        <w:rPr>
          <w:color w:val="231F20"/>
          <w:spacing w:val="-16"/>
          <w:sz w:val="24"/>
        </w:rPr>
        <w:t> </w:t>
      </w:r>
      <w:r>
        <w:rPr>
          <w:color w:val="231F20"/>
          <w:sz w:val="24"/>
        </w:rPr>
        <w:t>la</w:t>
      </w:r>
      <w:r>
        <w:rPr>
          <w:color w:val="231F20"/>
          <w:spacing w:val="-16"/>
          <w:sz w:val="24"/>
        </w:rPr>
        <w:t> </w:t>
      </w:r>
      <w:r>
        <w:rPr>
          <w:color w:val="231F20"/>
          <w:sz w:val="24"/>
        </w:rPr>
        <w:t>creación</w:t>
      </w:r>
      <w:r>
        <w:rPr>
          <w:color w:val="231F20"/>
          <w:spacing w:val="-16"/>
          <w:sz w:val="24"/>
        </w:rPr>
        <w:t> </w:t>
      </w:r>
      <w:r>
        <w:rPr>
          <w:color w:val="231F20"/>
          <w:sz w:val="24"/>
        </w:rPr>
        <w:t>de</w:t>
      </w:r>
      <w:r>
        <w:rPr>
          <w:color w:val="231F20"/>
          <w:spacing w:val="-16"/>
          <w:sz w:val="24"/>
        </w:rPr>
        <w:t> </w:t>
      </w:r>
      <w:r>
        <w:rPr>
          <w:color w:val="231F20"/>
          <w:sz w:val="24"/>
        </w:rPr>
        <w:t>la universidad,</w:t>
      </w:r>
      <w:r>
        <w:rPr>
          <w:color w:val="231F20"/>
          <w:spacing w:val="-35"/>
          <w:sz w:val="24"/>
        </w:rPr>
        <w:t> </w:t>
      </w:r>
      <w:r>
        <w:rPr>
          <w:color w:val="231F20"/>
          <w:sz w:val="24"/>
        </w:rPr>
        <w:t>la</w:t>
      </w:r>
      <w:r>
        <w:rPr>
          <w:color w:val="231F20"/>
          <w:spacing w:val="-35"/>
          <w:sz w:val="24"/>
        </w:rPr>
        <w:t> </w:t>
      </w:r>
      <w:r>
        <w:rPr>
          <w:color w:val="231F20"/>
          <w:sz w:val="24"/>
        </w:rPr>
        <w:t>cual</w:t>
      </w:r>
      <w:r>
        <w:rPr>
          <w:color w:val="231F20"/>
          <w:spacing w:val="-35"/>
          <w:sz w:val="24"/>
        </w:rPr>
        <w:t> </w:t>
      </w:r>
      <w:r>
        <w:rPr>
          <w:color w:val="231F20"/>
          <w:sz w:val="24"/>
        </w:rPr>
        <w:t>era</w:t>
      </w:r>
      <w:r>
        <w:rPr>
          <w:color w:val="231F20"/>
          <w:spacing w:val="-35"/>
          <w:sz w:val="24"/>
        </w:rPr>
        <w:t> </w:t>
      </w:r>
      <w:r>
        <w:rPr>
          <w:color w:val="231F20"/>
          <w:sz w:val="24"/>
        </w:rPr>
        <w:t>ya</w:t>
      </w:r>
      <w:r>
        <w:rPr>
          <w:color w:val="231F20"/>
          <w:spacing w:val="-35"/>
          <w:sz w:val="24"/>
        </w:rPr>
        <w:t> </w:t>
      </w:r>
      <w:r>
        <w:rPr>
          <w:color w:val="231F20"/>
          <w:sz w:val="24"/>
        </w:rPr>
        <w:t>indispensable</w:t>
      </w:r>
      <w:r>
        <w:rPr>
          <w:color w:val="231F20"/>
          <w:spacing w:val="-35"/>
          <w:sz w:val="24"/>
        </w:rPr>
        <w:t> </w:t>
      </w:r>
      <w:r>
        <w:rPr>
          <w:color w:val="231F20"/>
          <w:sz w:val="24"/>
        </w:rPr>
        <w:t>debido</w:t>
      </w:r>
      <w:r>
        <w:rPr>
          <w:color w:val="231F20"/>
          <w:spacing w:val="-35"/>
          <w:sz w:val="24"/>
        </w:rPr>
        <w:t> </w:t>
      </w:r>
      <w:r>
        <w:rPr>
          <w:color w:val="231F20"/>
          <w:sz w:val="24"/>
        </w:rPr>
        <w:t>a</w:t>
      </w:r>
      <w:r>
        <w:rPr>
          <w:color w:val="231F20"/>
          <w:spacing w:val="-35"/>
          <w:sz w:val="24"/>
        </w:rPr>
        <w:t> </w:t>
      </w:r>
      <w:r>
        <w:rPr>
          <w:color w:val="231F20"/>
          <w:sz w:val="24"/>
        </w:rPr>
        <w:t>que</w:t>
      </w:r>
      <w:r>
        <w:rPr>
          <w:color w:val="231F20"/>
          <w:spacing w:val="-35"/>
          <w:sz w:val="24"/>
        </w:rPr>
        <w:t> </w:t>
      </w:r>
      <w:r>
        <w:rPr>
          <w:color w:val="231F20"/>
          <w:sz w:val="24"/>
        </w:rPr>
        <w:t>la</w:t>
      </w:r>
      <w:r>
        <w:rPr>
          <w:color w:val="231F20"/>
          <w:spacing w:val="-35"/>
          <w:sz w:val="24"/>
        </w:rPr>
        <w:t> </w:t>
      </w:r>
      <w:r>
        <w:rPr>
          <w:color w:val="231F20"/>
          <w:sz w:val="24"/>
        </w:rPr>
        <w:t>mayor</w:t>
      </w:r>
      <w:r>
        <w:rPr>
          <w:color w:val="231F20"/>
          <w:spacing w:val="-35"/>
          <w:sz w:val="24"/>
        </w:rPr>
        <w:t> </w:t>
      </w:r>
      <w:r>
        <w:rPr>
          <w:color w:val="231F20"/>
          <w:sz w:val="24"/>
        </w:rPr>
        <w:t>parte de</w:t>
      </w:r>
      <w:r>
        <w:rPr>
          <w:color w:val="231F20"/>
          <w:spacing w:val="-21"/>
          <w:sz w:val="24"/>
        </w:rPr>
        <w:t> </w:t>
      </w:r>
      <w:r>
        <w:rPr>
          <w:color w:val="231F20"/>
          <w:sz w:val="24"/>
        </w:rPr>
        <w:t>los</w:t>
      </w:r>
      <w:r>
        <w:rPr>
          <w:color w:val="231F20"/>
          <w:spacing w:val="-21"/>
          <w:sz w:val="24"/>
        </w:rPr>
        <w:t> </w:t>
      </w:r>
      <w:r>
        <w:rPr>
          <w:color w:val="231F20"/>
          <w:sz w:val="24"/>
        </w:rPr>
        <w:t>egresados</w:t>
      </w:r>
      <w:r>
        <w:rPr>
          <w:color w:val="231F20"/>
          <w:spacing w:val="-21"/>
          <w:sz w:val="24"/>
        </w:rPr>
        <w:t> </w:t>
      </w:r>
      <w:r>
        <w:rPr>
          <w:color w:val="231F20"/>
          <w:sz w:val="24"/>
        </w:rPr>
        <w:t>de</w:t>
      </w:r>
      <w:r>
        <w:rPr>
          <w:color w:val="231F20"/>
          <w:spacing w:val="-21"/>
          <w:sz w:val="24"/>
        </w:rPr>
        <w:t> </w:t>
      </w:r>
      <w:r>
        <w:rPr>
          <w:color w:val="231F20"/>
          <w:sz w:val="24"/>
        </w:rPr>
        <w:t>la</w:t>
      </w:r>
      <w:r>
        <w:rPr>
          <w:color w:val="231F20"/>
          <w:spacing w:val="-21"/>
          <w:sz w:val="24"/>
        </w:rPr>
        <w:t> </w:t>
      </w:r>
      <w:r>
        <w:rPr>
          <w:color w:val="231F20"/>
          <w:sz w:val="24"/>
        </w:rPr>
        <w:t>preparatoria</w:t>
      </w:r>
      <w:r>
        <w:rPr>
          <w:color w:val="231F20"/>
          <w:spacing w:val="-21"/>
          <w:sz w:val="24"/>
        </w:rPr>
        <w:t> </w:t>
      </w:r>
      <w:r>
        <w:rPr>
          <w:color w:val="231F20"/>
          <w:sz w:val="24"/>
        </w:rPr>
        <w:t>iban</w:t>
      </w:r>
      <w:r>
        <w:rPr>
          <w:color w:val="231F20"/>
          <w:spacing w:val="-21"/>
          <w:sz w:val="24"/>
        </w:rPr>
        <w:t> </w:t>
      </w:r>
      <w:r>
        <w:rPr>
          <w:color w:val="231F20"/>
          <w:sz w:val="24"/>
        </w:rPr>
        <w:t>a</w:t>
      </w:r>
      <w:r>
        <w:rPr>
          <w:color w:val="231F20"/>
          <w:spacing w:val="-21"/>
          <w:sz w:val="24"/>
        </w:rPr>
        <w:t> </w:t>
      </w:r>
      <w:r>
        <w:rPr>
          <w:color w:val="231F20"/>
          <w:sz w:val="24"/>
        </w:rPr>
        <w:t>estudiar</w:t>
      </w:r>
      <w:r>
        <w:rPr>
          <w:color w:val="231F20"/>
          <w:spacing w:val="-21"/>
          <w:sz w:val="24"/>
        </w:rPr>
        <w:t> </w:t>
      </w:r>
      <w:r>
        <w:rPr>
          <w:color w:val="231F20"/>
          <w:sz w:val="24"/>
        </w:rPr>
        <w:t>a</w:t>
      </w:r>
      <w:r>
        <w:rPr>
          <w:color w:val="231F20"/>
          <w:spacing w:val="-21"/>
          <w:sz w:val="24"/>
        </w:rPr>
        <w:t> </w:t>
      </w:r>
      <w:r>
        <w:rPr>
          <w:color w:val="231F20"/>
          <w:sz w:val="24"/>
        </w:rPr>
        <w:t>México</w:t>
      </w:r>
      <w:r>
        <w:rPr>
          <w:color w:val="231F20"/>
          <w:spacing w:val="-21"/>
          <w:sz w:val="24"/>
        </w:rPr>
        <w:t> </w:t>
      </w:r>
      <w:r>
        <w:rPr>
          <w:color w:val="231F20"/>
          <w:sz w:val="24"/>
        </w:rPr>
        <w:t>porque en</w:t>
      </w:r>
      <w:r>
        <w:rPr>
          <w:color w:val="231F20"/>
          <w:spacing w:val="-31"/>
          <w:sz w:val="24"/>
        </w:rPr>
        <w:t> </w:t>
      </w:r>
      <w:r>
        <w:rPr>
          <w:color w:val="231F20"/>
          <w:spacing w:val="-5"/>
          <w:sz w:val="24"/>
        </w:rPr>
        <w:t>Toluca</w:t>
      </w:r>
      <w:r>
        <w:rPr>
          <w:color w:val="231F20"/>
          <w:spacing w:val="-24"/>
          <w:sz w:val="24"/>
        </w:rPr>
        <w:t> </w:t>
      </w:r>
      <w:r>
        <w:rPr>
          <w:color w:val="231F20"/>
          <w:sz w:val="24"/>
        </w:rPr>
        <w:t>no</w:t>
      </w:r>
      <w:r>
        <w:rPr>
          <w:color w:val="231F20"/>
          <w:spacing w:val="-24"/>
          <w:sz w:val="24"/>
        </w:rPr>
        <w:t> </w:t>
      </w:r>
      <w:r>
        <w:rPr>
          <w:color w:val="231F20"/>
          <w:sz w:val="24"/>
        </w:rPr>
        <w:t>existían</w:t>
      </w:r>
      <w:r>
        <w:rPr>
          <w:color w:val="231F20"/>
          <w:spacing w:val="-24"/>
          <w:sz w:val="24"/>
        </w:rPr>
        <w:t> </w:t>
      </w:r>
      <w:r>
        <w:rPr>
          <w:color w:val="231F20"/>
          <w:sz w:val="24"/>
        </w:rPr>
        <w:t>más</w:t>
      </w:r>
      <w:r>
        <w:rPr>
          <w:color w:val="231F20"/>
          <w:spacing w:val="-24"/>
          <w:sz w:val="24"/>
        </w:rPr>
        <w:t> </w:t>
      </w:r>
      <w:r>
        <w:rPr>
          <w:color w:val="231F20"/>
          <w:sz w:val="24"/>
        </w:rPr>
        <w:t>de</w:t>
      </w:r>
      <w:r>
        <w:rPr>
          <w:color w:val="231F20"/>
          <w:spacing w:val="-24"/>
          <w:sz w:val="24"/>
        </w:rPr>
        <w:t> </w:t>
      </w:r>
      <w:r>
        <w:rPr>
          <w:color w:val="231F20"/>
          <w:sz w:val="24"/>
        </w:rPr>
        <w:t>dos</w:t>
      </w:r>
      <w:r>
        <w:rPr>
          <w:color w:val="231F20"/>
          <w:spacing w:val="-24"/>
          <w:sz w:val="24"/>
        </w:rPr>
        <w:t> </w:t>
      </w:r>
      <w:r>
        <w:rPr>
          <w:color w:val="231F20"/>
          <w:sz w:val="24"/>
        </w:rPr>
        <w:t>o</w:t>
      </w:r>
      <w:r>
        <w:rPr>
          <w:color w:val="231F20"/>
          <w:spacing w:val="-24"/>
          <w:sz w:val="24"/>
        </w:rPr>
        <w:t> </w:t>
      </w:r>
      <w:r>
        <w:rPr>
          <w:color w:val="231F20"/>
          <w:sz w:val="24"/>
        </w:rPr>
        <w:t>tres</w:t>
      </w:r>
      <w:r>
        <w:rPr>
          <w:color w:val="231F20"/>
          <w:spacing w:val="-24"/>
          <w:sz w:val="24"/>
        </w:rPr>
        <w:t> </w:t>
      </w:r>
      <w:r>
        <w:rPr>
          <w:color w:val="231F20"/>
          <w:sz w:val="24"/>
        </w:rPr>
        <w:t>carreras.</w:t>
      </w:r>
    </w:p>
    <w:p>
      <w:pPr>
        <w:spacing w:line="278" w:lineRule="auto" w:before="1"/>
        <w:ind w:left="117" w:right="108" w:firstLine="360"/>
        <w:jc w:val="both"/>
        <w:rPr>
          <w:sz w:val="24"/>
        </w:rPr>
      </w:pPr>
      <w:r>
        <w:rPr>
          <w:color w:val="231F20"/>
          <w:sz w:val="24"/>
        </w:rPr>
        <w:t>Los directivos del </w:t>
      </w:r>
      <w:r>
        <w:rPr>
          <w:rFonts w:ascii="PMingLiU" w:hAnsi="PMingLiU"/>
          <w:color w:val="231F20"/>
          <w:sz w:val="16"/>
        </w:rPr>
        <w:t>ICLA </w:t>
      </w:r>
      <w:r>
        <w:rPr>
          <w:color w:val="231F20"/>
          <w:sz w:val="24"/>
        </w:rPr>
        <w:t>se habían esmerado por cumplir todos </w:t>
      </w:r>
      <w:r>
        <w:rPr>
          <w:color w:val="231F20"/>
          <w:w w:val="95"/>
          <w:sz w:val="24"/>
        </w:rPr>
        <w:t>los requisitos exigidos por la Asociación Nacional de Universidades </w:t>
      </w:r>
      <w:r>
        <w:rPr>
          <w:color w:val="231F20"/>
          <w:sz w:val="24"/>
        </w:rPr>
        <w:t>(</w:t>
      </w:r>
      <w:r>
        <w:rPr>
          <w:rFonts w:ascii="PMingLiU" w:hAnsi="PMingLiU"/>
          <w:color w:val="231F20"/>
          <w:sz w:val="16"/>
        </w:rPr>
        <w:t>ANUIES</w:t>
      </w:r>
      <w:r>
        <w:rPr>
          <w:color w:val="231F20"/>
          <w:sz w:val="24"/>
        </w:rPr>
        <w:t>) para lograr el cambio. El principal era acreditar por lo menos tres carreras a nivel de licenciatura.</w:t>
      </w:r>
    </w:p>
    <w:p>
      <w:pPr>
        <w:spacing w:line="278" w:lineRule="auto" w:before="1"/>
        <w:ind w:left="117" w:right="108" w:firstLine="360"/>
        <w:jc w:val="both"/>
        <w:rPr>
          <w:sz w:val="24"/>
        </w:rPr>
      </w:pPr>
      <w:r>
        <w:rPr>
          <w:color w:val="231F20"/>
          <w:spacing w:val="4"/>
          <w:sz w:val="24"/>
        </w:rPr>
        <w:t>Enel</w:t>
      </w:r>
      <w:r>
        <w:rPr>
          <w:color w:val="231F20"/>
          <w:spacing w:val="-51"/>
          <w:sz w:val="24"/>
        </w:rPr>
        <w:t> </w:t>
      </w:r>
      <w:r>
        <w:rPr>
          <w:color w:val="231F20"/>
          <w:spacing w:val="-5"/>
          <w:sz w:val="24"/>
        </w:rPr>
        <w:t>instituto</w:t>
      </w:r>
      <w:r>
        <w:rPr>
          <w:color w:val="231F20"/>
          <w:spacing w:val="-51"/>
          <w:sz w:val="24"/>
        </w:rPr>
        <w:t> </w:t>
      </w:r>
      <w:r>
        <w:rPr>
          <w:color w:val="231F20"/>
          <w:spacing w:val="-5"/>
          <w:sz w:val="24"/>
        </w:rPr>
        <w:t>existía</w:t>
      </w:r>
      <w:r>
        <w:rPr>
          <w:color w:val="231F20"/>
          <w:spacing w:val="-51"/>
          <w:sz w:val="24"/>
        </w:rPr>
        <w:t> </w:t>
      </w:r>
      <w:r>
        <w:rPr>
          <w:color w:val="231F20"/>
          <w:spacing w:val="-3"/>
          <w:sz w:val="24"/>
        </w:rPr>
        <w:t>la</w:t>
      </w:r>
      <w:r>
        <w:rPr>
          <w:color w:val="231F20"/>
          <w:spacing w:val="-51"/>
          <w:sz w:val="24"/>
        </w:rPr>
        <w:t> </w:t>
      </w:r>
      <w:r>
        <w:rPr>
          <w:color w:val="231F20"/>
          <w:spacing w:val="-5"/>
          <w:sz w:val="24"/>
        </w:rPr>
        <w:t>Escuela</w:t>
      </w:r>
      <w:r>
        <w:rPr>
          <w:color w:val="231F20"/>
          <w:spacing w:val="-51"/>
          <w:sz w:val="24"/>
        </w:rPr>
        <w:t> </w:t>
      </w:r>
      <w:r>
        <w:rPr>
          <w:color w:val="231F20"/>
          <w:spacing w:val="-3"/>
          <w:sz w:val="24"/>
        </w:rPr>
        <w:t>de</w:t>
      </w:r>
      <w:r>
        <w:rPr>
          <w:color w:val="231F20"/>
          <w:spacing w:val="-51"/>
          <w:sz w:val="24"/>
        </w:rPr>
        <w:t> </w:t>
      </w:r>
      <w:r>
        <w:rPr>
          <w:color w:val="231F20"/>
          <w:spacing w:val="-6"/>
          <w:sz w:val="24"/>
        </w:rPr>
        <w:t>Jurisprudencia,</w:t>
      </w:r>
      <w:r>
        <w:rPr>
          <w:color w:val="231F20"/>
          <w:spacing w:val="-51"/>
          <w:sz w:val="24"/>
        </w:rPr>
        <w:t> </w:t>
      </w:r>
      <w:r>
        <w:rPr>
          <w:color w:val="231F20"/>
          <w:sz w:val="24"/>
        </w:rPr>
        <w:t>o</w:t>
      </w:r>
      <w:r>
        <w:rPr>
          <w:color w:val="231F20"/>
          <w:spacing w:val="-51"/>
          <w:sz w:val="24"/>
        </w:rPr>
        <w:t> </w:t>
      </w:r>
      <w:r>
        <w:rPr>
          <w:color w:val="231F20"/>
          <w:spacing w:val="-5"/>
          <w:sz w:val="24"/>
        </w:rPr>
        <w:t>Derecho,</w:t>
      </w:r>
      <w:r>
        <w:rPr>
          <w:color w:val="231F20"/>
          <w:spacing w:val="-51"/>
          <w:sz w:val="24"/>
        </w:rPr>
        <w:t> </w:t>
      </w:r>
      <w:r>
        <w:rPr>
          <w:color w:val="231F20"/>
          <w:spacing w:val="-4"/>
          <w:sz w:val="24"/>
        </w:rPr>
        <w:t>que</w:t>
      </w:r>
      <w:r>
        <w:rPr>
          <w:color w:val="231F20"/>
          <w:spacing w:val="-51"/>
          <w:sz w:val="24"/>
        </w:rPr>
        <w:t> </w:t>
      </w:r>
      <w:r>
        <w:rPr>
          <w:color w:val="231F20"/>
          <w:spacing w:val="-3"/>
          <w:sz w:val="24"/>
        </w:rPr>
        <w:t>en su</w:t>
      </w:r>
      <w:r>
        <w:rPr>
          <w:color w:val="231F20"/>
          <w:spacing w:val="-44"/>
          <w:sz w:val="24"/>
        </w:rPr>
        <w:t> </w:t>
      </w:r>
      <w:r>
        <w:rPr>
          <w:color w:val="231F20"/>
          <w:spacing w:val="-5"/>
          <w:sz w:val="24"/>
        </w:rPr>
        <w:t>última</w:t>
      </w:r>
      <w:r>
        <w:rPr>
          <w:color w:val="231F20"/>
          <w:spacing w:val="-44"/>
          <w:sz w:val="24"/>
        </w:rPr>
        <w:t> </w:t>
      </w:r>
      <w:r>
        <w:rPr>
          <w:color w:val="231F20"/>
          <w:spacing w:val="-4"/>
          <w:sz w:val="24"/>
        </w:rPr>
        <w:t>época</w:t>
      </w:r>
      <w:r>
        <w:rPr>
          <w:color w:val="231F20"/>
          <w:spacing w:val="-44"/>
          <w:sz w:val="24"/>
        </w:rPr>
        <w:t> </w:t>
      </w:r>
      <w:r>
        <w:rPr>
          <w:color w:val="231F20"/>
          <w:spacing w:val="-4"/>
          <w:sz w:val="24"/>
        </w:rPr>
        <w:t>había</w:t>
      </w:r>
      <w:r>
        <w:rPr>
          <w:color w:val="231F20"/>
          <w:spacing w:val="-44"/>
          <w:sz w:val="24"/>
        </w:rPr>
        <w:t> </w:t>
      </w:r>
      <w:r>
        <w:rPr>
          <w:color w:val="231F20"/>
          <w:spacing w:val="-4"/>
          <w:sz w:val="24"/>
        </w:rPr>
        <w:t>sido</w:t>
      </w:r>
      <w:r>
        <w:rPr>
          <w:color w:val="231F20"/>
          <w:spacing w:val="-44"/>
          <w:sz w:val="24"/>
        </w:rPr>
        <w:t> </w:t>
      </w:r>
      <w:r>
        <w:rPr>
          <w:color w:val="231F20"/>
          <w:spacing w:val="-5"/>
          <w:sz w:val="24"/>
        </w:rPr>
        <w:t>instalada</w:t>
      </w:r>
      <w:r>
        <w:rPr>
          <w:color w:val="231F20"/>
          <w:spacing w:val="-44"/>
          <w:sz w:val="24"/>
        </w:rPr>
        <w:t> </w:t>
      </w:r>
      <w:r>
        <w:rPr>
          <w:color w:val="231F20"/>
          <w:spacing w:val="-3"/>
          <w:sz w:val="24"/>
        </w:rPr>
        <w:t>en</w:t>
      </w:r>
      <w:r>
        <w:rPr>
          <w:color w:val="231F20"/>
          <w:spacing w:val="-44"/>
          <w:sz w:val="24"/>
        </w:rPr>
        <w:t> </w:t>
      </w:r>
      <w:r>
        <w:rPr>
          <w:color w:val="231F20"/>
          <w:spacing w:val="-4"/>
          <w:sz w:val="24"/>
        </w:rPr>
        <w:t>1910.</w:t>
      </w:r>
      <w:r>
        <w:rPr>
          <w:color w:val="231F20"/>
          <w:spacing w:val="-44"/>
          <w:sz w:val="24"/>
        </w:rPr>
        <w:t> </w:t>
      </w:r>
      <w:r>
        <w:rPr>
          <w:color w:val="231F20"/>
          <w:spacing w:val="-3"/>
          <w:sz w:val="24"/>
        </w:rPr>
        <w:t>En</w:t>
      </w:r>
      <w:r>
        <w:rPr>
          <w:color w:val="231F20"/>
          <w:spacing w:val="-44"/>
          <w:sz w:val="24"/>
        </w:rPr>
        <w:t> </w:t>
      </w:r>
      <w:r>
        <w:rPr>
          <w:color w:val="231F20"/>
          <w:spacing w:val="-4"/>
          <w:sz w:val="24"/>
        </w:rPr>
        <w:t>1955</w:t>
      </w:r>
      <w:r>
        <w:rPr>
          <w:color w:val="231F20"/>
          <w:spacing w:val="-44"/>
          <w:sz w:val="24"/>
        </w:rPr>
        <w:t> </w:t>
      </w:r>
      <w:r>
        <w:rPr>
          <w:color w:val="231F20"/>
          <w:spacing w:val="-5"/>
          <w:sz w:val="24"/>
        </w:rPr>
        <w:t>inició</w:t>
      </w:r>
      <w:r>
        <w:rPr>
          <w:color w:val="231F20"/>
          <w:spacing w:val="-44"/>
          <w:sz w:val="24"/>
        </w:rPr>
        <w:t> </w:t>
      </w:r>
      <w:r>
        <w:rPr>
          <w:color w:val="231F20"/>
          <w:spacing w:val="-5"/>
          <w:sz w:val="24"/>
        </w:rPr>
        <w:t>actividades </w:t>
      </w:r>
      <w:r>
        <w:rPr>
          <w:color w:val="231F20"/>
          <w:spacing w:val="-3"/>
          <w:sz w:val="24"/>
        </w:rPr>
        <w:t>la </w:t>
      </w:r>
      <w:r>
        <w:rPr>
          <w:color w:val="231F20"/>
          <w:spacing w:val="-5"/>
          <w:sz w:val="24"/>
        </w:rPr>
        <w:t>Escuela </w:t>
      </w:r>
      <w:r>
        <w:rPr>
          <w:color w:val="231F20"/>
          <w:spacing w:val="-3"/>
          <w:sz w:val="24"/>
        </w:rPr>
        <w:t>de </w:t>
      </w:r>
      <w:r>
        <w:rPr>
          <w:color w:val="231F20"/>
          <w:spacing w:val="-5"/>
          <w:sz w:val="24"/>
        </w:rPr>
        <w:t>Medicina </w:t>
      </w:r>
      <w:r>
        <w:rPr>
          <w:color w:val="231F20"/>
          <w:sz w:val="24"/>
        </w:rPr>
        <w:t>y </w:t>
      </w:r>
      <w:r>
        <w:rPr>
          <w:color w:val="231F20"/>
          <w:spacing w:val="-3"/>
          <w:sz w:val="24"/>
        </w:rPr>
        <w:t>se </w:t>
      </w:r>
      <w:r>
        <w:rPr>
          <w:color w:val="231F20"/>
          <w:spacing w:val="-5"/>
          <w:sz w:val="24"/>
        </w:rPr>
        <w:t>formalizó </w:t>
      </w:r>
      <w:r>
        <w:rPr>
          <w:color w:val="231F20"/>
          <w:spacing w:val="-3"/>
          <w:sz w:val="24"/>
        </w:rPr>
        <w:t>la </w:t>
      </w:r>
      <w:r>
        <w:rPr>
          <w:color w:val="231F20"/>
          <w:spacing w:val="-5"/>
          <w:sz w:val="24"/>
        </w:rPr>
        <w:t>recuperación </w:t>
      </w:r>
      <w:r>
        <w:rPr>
          <w:color w:val="231F20"/>
          <w:spacing w:val="-3"/>
          <w:sz w:val="24"/>
        </w:rPr>
        <w:t>de la </w:t>
      </w:r>
      <w:r>
        <w:rPr>
          <w:color w:val="231F20"/>
          <w:spacing w:val="-5"/>
          <w:sz w:val="24"/>
        </w:rPr>
        <w:t>Escuela </w:t>
      </w:r>
      <w:r>
        <w:rPr>
          <w:color w:val="231F20"/>
          <w:spacing w:val="-3"/>
          <w:sz w:val="24"/>
        </w:rPr>
        <w:t>de</w:t>
      </w:r>
      <w:r>
        <w:rPr>
          <w:color w:val="231F20"/>
          <w:spacing w:val="-30"/>
          <w:sz w:val="24"/>
        </w:rPr>
        <w:t> </w:t>
      </w:r>
      <w:r>
        <w:rPr>
          <w:color w:val="231F20"/>
          <w:spacing w:val="-5"/>
          <w:sz w:val="24"/>
        </w:rPr>
        <w:t>Comercio</w:t>
      </w:r>
      <w:r>
        <w:rPr>
          <w:color w:val="231F20"/>
          <w:spacing w:val="-30"/>
          <w:sz w:val="24"/>
        </w:rPr>
        <w:t> </w:t>
      </w:r>
      <w:r>
        <w:rPr>
          <w:color w:val="231F20"/>
          <w:sz w:val="24"/>
        </w:rPr>
        <w:t>y</w:t>
      </w:r>
      <w:r>
        <w:rPr>
          <w:color w:val="231F20"/>
          <w:spacing w:val="-30"/>
          <w:sz w:val="24"/>
        </w:rPr>
        <w:t> </w:t>
      </w:r>
      <w:r>
        <w:rPr>
          <w:color w:val="231F20"/>
          <w:spacing w:val="-5"/>
          <w:sz w:val="24"/>
        </w:rPr>
        <w:t>Administración.</w:t>
      </w:r>
      <w:r>
        <w:rPr>
          <w:color w:val="231F20"/>
          <w:spacing w:val="-30"/>
          <w:sz w:val="24"/>
        </w:rPr>
        <w:t> </w:t>
      </w:r>
      <w:r>
        <w:rPr>
          <w:color w:val="231F20"/>
          <w:spacing w:val="-4"/>
          <w:sz w:val="24"/>
        </w:rPr>
        <w:t>Con</w:t>
      </w:r>
      <w:r>
        <w:rPr>
          <w:color w:val="231F20"/>
          <w:spacing w:val="-30"/>
          <w:sz w:val="24"/>
        </w:rPr>
        <w:t> </w:t>
      </w:r>
      <w:r>
        <w:rPr>
          <w:color w:val="231F20"/>
          <w:spacing w:val="-4"/>
          <w:sz w:val="24"/>
        </w:rPr>
        <w:t>estas</w:t>
      </w:r>
      <w:r>
        <w:rPr>
          <w:color w:val="231F20"/>
          <w:spacing w:val="-30"/>
          <w:sz w:val="24"/>
        </w:rPr>
        <w:t> </w:t>
      </w:r>
      <w:r>
        <w:rPr>
          <w:color w:val="231F20"/>
          <w:spacing w:val="-5"/>
          <w:sz w:val="24"/>
        </w:rPr>
        <w:t>tres</w:t>
      </w:r>
      <w:r>
        <w:rPr>
          <w:color w:val="231F20"/>
          <w:spacing w:val="-30"/>
          <w:sz w:val="24"/>
        </w:rPr>
        <w:t> </w:t>
      </w:r>
      <w:r>
        <w:rPr>
          <w:color w:val="231F20"/>
          <w:spacing w:val="-5"/>
          <w:sz w:val="24"/>
        </w:rPr>
        <w:t>opciones</w:t>
      </w:r>
      <w:r>
        <w:rPr>
          <w:color w:val="231F20"/>
          <w:spacing w:val="-30"/>
          <w:sz w:val="24"/>
        </w:rPr>
        <w:t> </w:t>
      </w:r>
      <w:r>
        <w:rPr>
          <w:color w:val="231F20"/>
          <w:spacing w:val="-5"/>
          <w:sz w:val="24"/>
        </w:rPr>
        <w:t>profesionales, </w:t>
      </w:r>
      <w:r>
        <w:rPr>
          <w:color w:val="231F20"/>
          <w:spacing w:val="-3"/>
          <w:sz w:val="24"/>
        </w:rPr>
        <w:t>la </w:t>
      </w:r>
      <w:r>
        <w:rPr>
          <w:rFonts w:ascii="PMingLiU" w:hAnsi="PMingLiU"/>
          <w:color w:val="231F20"/>
          <w:spacing w:val="-5"/>
          <w:sz w:val="16"/>
        </w:rPr>
        <w:t>ANUIES </w:t>
      </w:r>
      <w:r>
        <w:rPr>
          <w:color w:val="231F20"/>
          <w:spacing w:val="-4"/>
          <w:sz w:val="24"/>
        </w:rPr>
        <w:t>dio por </w:t>
      </w:r>
      <w:r>
        <w:rPr>
          <w:color w:val="231F20"/>
          <w:spacing w:val="-5"/>
          <w:sz w:val="24"/>
        </w:rPr>
        <w:t>cumplido </w:t>
      </w:r>
      <w:r>
        <w:rPr>
          <w:color w:val="231F20"/>
          <w:spacing w:val="-3"/>
          <w:sz w:val="24"/>
        </w:rPr>
        <w:t>el </w:t>
      </w:r>
      <w:r>
        <w:rPr>
          <w:color w:val="231F20"/>
          <w:spacing w:val="-5"/>
          <w:sz w:val="24"/>
        </w:rPr>
        <w:t>requisito </w:t>
      </w:r>
      <w:r>
        <w:rPr>
          <w:color w:val="231F20"/>
          <w:sz w:val="24"/>
        </w:rPr>
        <w:t>y </w:t>
      </w:r>
      <w:r>
        <w:rPr>
          <w:color w:val="231F20"/>
          <w:spacing w:val="-4"/>
          <w:sz w:val="24"/>
        </w:rPr>
        <w:t>dejó abierto </w:t>
      </w:r>
      <w:r>
        <w:rPr>
          <w:color w:val="231F20"/>
          <w:spacing w:val="-3"/>
          <w:sz w:val="24"/>
        </w:rPr>
        <w:t>el </w:t>
      </w:r>
      <w:r>
        <w:rPr>
          <w:color w:val="231F20"/>
          <w:spacing w:val="-5"/>
          <w:sz w:val="24"/>
        </w:rPr>
        <w:t>camino </w:t>
      </w:r>
      <w:r>
        <w:rPr>
          <w:color w:val="231F20"/>
          <w:spacing w:val="-4"/>
          <w:sz w:val="24"/>
        </w:rPr>
        <w:t>para </w:t>
      </w:r>
      <w:r>
        <w:rPr>
          <w:color w:val="231F20"/>
          <w:spacing w:val="-5"/>
          <w:sz w:val="24"/>
        </w:rPr>
        <w:t>llevar</w:t>
      </w:r>
      <w:r>
        <w:rPr>
          <w:color w:val="231F20"/>
          <w:spacing w:val="-17"/>
          <w:sz w:val="24"/>
        </w:rPr>
        <w:t> </w:t>
      </w:r>
      <w:r>
        <w:rPr>
          <w:color w:val="231F20"/>
          <w:sz w:val="24"/>
        </w:rPr>
        <w:t>a</w:t>
      </w:r>
      <w:r>
        <w:rPr>
          <w:color w:val="231F20"/>
          <w:spacing w:val="-17"/>
          <w:sz w:val="24"/>
        </w:rPr>
        <w:t> </w:t>
      </w:r>
      <w:r>
        <w:rPr>
          <w:color w:val="231F20"/>
          <w:spacing w:val="-5"/>
          <w:sz w:val="24"/>
        </w:rPr>
        <w:t>término</w:t>
      </w:r>
      <w:r>
        <w:rPr>
          <w:color w:val="231F20"/>
          <w:spacing w:val="-17"/>
          <w:sz w:val="24"/>
        </w:rPr>
        <w:t> </w:t>
      </w:r>
      <w:r>
        <w:rPr>
          <w:color w:val="231F20"/>
          <w:spacing w:val="-3"/>
          <w:sz w:val="24"/>
        </w:rPr>
        <w:t>el</w:t>
      </w:r>
      <w:r>
        <w:rPr>
          <w:color w:val="231F20"/>
          <w:spacing w:val="-17"/>
          <w:sz w:val="24"/>
        </w:rPr>
        <w:t> </w:t>
      </w:r>
      <w:r>
        <w:rPr>
          <w:color w:val="231F20"/>
          <w:spacing w:val="-5"/>
          <w:sz w:val="24"/>
        </w:rPr>
        <w:t>proyecto</w:t>
      </w:r>
      <w:r>
        <w:rPr>
          <w:color w:val="231F20"/>
          <w:spacing w:val="-17"/>
          <w:sz w:val="24"/>
        </w:rPr>
        <w:t> </w:t>
      </w:r>
      <w:r>
        <w:rPr>
          <w:color w:val="231F20"/>
          <w:spacing w:val="-5"/>
          <w:sz w:val="24"/>
        </w:rPr>
        <w:t>institutense.</w:t>
      </w:r>
      <w:r>
        <w:rPr>
          <w:color w:val="231F20"/>
          <w:spacing w:val="-17"/>
          <w:sz w:val="24"/>
        </w:rPr>
        <w:t> </w:t>
      </w:r>
      <w:r>
        <w:rPr>
          <w:color w:val="231F20"/>
          <w:spacing w:val="-5"/>
          <w:sz w:val="24"/>
        </w:rPr>
        <w:t>Existían,</w:t>
      </w:r>
      <w:r>
        <w:rPr>
          <w:color w:val="231F20"/>
          <w:spacing w:val="-17"/>
          <w:sz w:val="24"/>
        </w:rPr>
        <w:t> </w:t>
      </w:r>
      <w:r>
        <w:rPr>
          <w:color w:val="231F20"/>
          <w:spacing w:val="-5"/>
          <w:sz w:val="24"/>
        </w:rPr>
        <w:t>además,</w:t>
      </w:r>
      <w:r>
        <w:rPr>
          <w:color w:val="231F20"/>
          <w:spacing w:val="-17"/>
          <w:sz w:val="24"/>
        </w:rPr>
        <w:t> </w:t>
      </w:r>
      <w:r>
        <w:rPr>
          <w:color w:val="231F20"/>
          <w:spacing w:val="-3"/>
          <w:sz w:val="24"/>
        </w:rPr>
        <w:t>la</w:t>
      </w:r>
      <w:r>
        <w:rPr>
          <w:color w:val="231F20"/>
          <w:spacing w:val="-17"/>
          <w:sz w:val="24"/>
        </w:rPr>
        <w:t> </w:t>
      </w:r>
      <w:r>
        <w:rPr>
          <w:color w:val="231F20"/>
          <w:spacing w:val="-5"/>
          <w:sz w:val="24"/>
        </w:rPr>
        <w:t>Escuela </w:t>
      </w:r>
      <w:r>
        <w:rPr>
          <w:color w:val="231F20"/>
          <w:spacing w:val="-3"/>
          <w:sz w:val="24"/>
        </w:rPr>
        <w:t>de</w:t>
      </w:r>
      <w:r>
        <w:rPr>
          <w:color w:val="231F20"/>
          <w:spacing w:val="-22"/>
          <w:sz w:val="24"/>
        </w:rPr>
        <w:t> </w:t>
      </w:r>
      <w:r>
        <w:rPr>
          <w:color w:val="231F20"/>
          <w:spacing w:val="-5"/>
          <w:sz w:val="24"/>
        </w:rPr>
        <w:t>Enfermería,</w:t>
      </w:r>
      <w:r>
        <w:rPr>
          <w:color w:val="231F20"/>
          <w:spacing w:val="-22"/>
          <w:sz w:val="24"/>
        </w:rPr>
        <w:t> </w:t>
      </w:r>
      <w:r>
        <w:rPr>
          <w:color w:val="231F20"/>
          <w:spacing w:val="-4"/>
          <w:sz w:val="24"/>
        </w:rPr>
        <w:t>que</w:t>
      </w:r>
      <w:r>
        <w:rPr>
          <w:color w:val="231F20"/>
          <w:spacing w:val="-22"/>
          <w:sz w:val="24"/>
        </w:rPr>
        <w:t> </w:t>
      </w:r>
      <w:r>
        <w:rPr>
          <w:color w:val="231F20"/>
          <w:spacing w:val="-5"/>
          <w:sz w:val="24"/>
        </w:rPr>
        <w:t>preparaba</w:t>
      </w:r>
      <w:r>
        <w:rPr>
          <w:color w:val="231F20"/>
          <w:spacing w:val="-22"/>
          <w:sz w:val="24"/>
        </w:rPr>
        <w:t> </w:t>
      </w:r>
      <w:r>
        <w:rPr>
          <w:color w:val="231F20"/>
          <w:spacing w:val="-5"/>
          <w:sz w:val="24"/>
        </w:rPr>
        <w:t>personal</w:t>
      </w:r>
      <w:r>
        <w:rPr>
          <w:color w:val="231F20"/>
          <w:spacing w:val="-22"/>
          <w:sz w:val="24"/>
        </w:rPr>
        <w:t> </w:t>
      </w:r>
      <w:r>
        <w:rPr>
          <w:color w:val="231F20"/>
          <w:spacing w:val="-3"/>
          <w:sz w:val="24"/>
        </w:rPr>
        <w:t>de</w:t>
      </w:r>
      <w:r>
        <w:rPr>
          <w:color w:val="231F20"/>
          <w:spacing w:val="-22"/>
          <w:sz w:val="24"/>
        </w:rPr>
        <w:t> </w:t>
      </w:r>
      <w:r>
        <w:rPr>
          <w:color w:val="231F20"/>
          <w:spacing w:val="-5"/>
          <w:sz w:val="24"/>
        </w:rPr>
        <w:t>nivel</w:t>
      </w:r>
      <w:r>
        <w:rPr>
          <w:color w:val="231F20"/>
          <w:spacing w:val="-22"/>
          <w:sz w:val="24"/>
        </w:rPr>
        <w:t> </w:t>
      </w:r>
      <w:r>
        <w:rPr>
          <w:color w:val="231F20"/>
          <w:spacing w:val="-5"/>
          <w:sz w:val="24"/>
        </w:rPr>
        <w:t>técnico,</w:t>
      </w:r>
      <w:r>
        <w:rPr>
          <w:color w:val="231F20"/>
          <w:spacing w:val="-22"/>
          <w:sz w:val="24"/>
        </w:rPr>
        <w:t> </w:t>
      </w:r>
      <w:r>
        <w:rPr>
          <w:color w:val="231F20"/>
          <w:spacing w:val="-3"/>
          <w:sz w:val="24"/>
        </w:rPr>
        <w:t>la</w:t>
      </w:r>
      <w:r>
        <w:rPr>
          <w:color w:val="231F20"/>
          <w:spacing w:val="-22"/>
          <w:sz w:val="24"/>
        </w:rPr>
        <w:t> </w:t>
      </w:r>
      <w:r>
        <w:rPr>
          <w:color w:val="231F20"/>
          <w:spacing w:val="-5"/>
          <w:sz w:val="24"/>
        </w:rPr>
        <w:t>facultad</w:t>
      </w:r>
      <w:r>
        <w:rPr>
          <w:color w:val="231F20"/>
          <w:spacing w:val="-22"/>
          <w:sz w:val="24"/>
        </w:rPr>
        <w:t> </w:t>
      </w:r>
      <w:r>
        <w:rPr>
          <w:color w:val="231F20"/>
          <w:spacing w:val="-3"/>
          <w:sz w:val="24"/>
        </w:rPr>
        <w:t>de </w:t>
      </w:r>
      <w:r>
        <w:rPr>
          <w:color w:val="231F20"/>
          <w:spacing w:val="-6"/>
          <w:sz w:val="24"/>
        </w:rPr>
        <w:t>Pedagogía </w:t>
      </w:r>
      <w:r>
        <w:rPr>
          <w:color w:val="231F20"/>
          <w:spacing w:val="-7"/>
          <w:sz w:val="24"/>
        </w:rPr>
        <w:t>Superior, </w:t>
      </w:r>
      <w:r>
        <w:rPr>
          <w:color w:val="231F20"/>
          <w:spacing w:val="-4"/>
          <w:sz w:val="24"/>
        </w:rPr>
        <w:t>que </w:t>
      </w:r>
      <w:r>
        <w:rPr>
          <w:color w:val="231F20"/>
          <w:spacing w:val="-5"/>
          <w:sz w:val="24"/>
        </w:rPr>
        <w:t>estaba </w:t>
      </w:r>
      <w:r>
        <w:rPr>
          <w:color w:val="231F20"/>
          <w:spacing w:val="-4"/>
          <w:sz w:val="24"/>
        </w:rPr>
        <w:t>abierta </w:t>
      </w:r>
      <w:r>
        <w:rPr>
          <w:color w:val="231F20"/>
          <w:sz w:val="24"/>
        </w:rPr>
        <w:t>a </w:t>
      </w:r>
      <w:r>
        <w:rPr>
          <w:color w:val="231F20"/>
          <w:spacing w:val="-5"/>
          <w:sz w:val="24"/>
        </w:rPr>
        <w:t>profesores normalistas </w:t>
      </w:r>
      <w:r>
        <w:rPr>
          <w:color w:val="231F20"/>
          <w:spacing w:val="-4"/>
          <w:sz w:val="24"/>
        </w:rPr>
        <w:t>aun </w:t>
      </w:r>
      <w:r>
        <w:rPr>
          <w:color w:val="231F20"/>
          <w:spacing w:val="-5"/>
          <w:w w:val="95"/>
          <w:sz w:val="24"/>
        </w:rPr>
        <w:t>cuando carecieran </w:t>
      </w:r>
      <w:r>
        <w:rPr>
          <w:color w:val="231F20"/>
          <w:spacing w:val="-3"/>
          <w:w w:val="95"/>
          <w:sz w:val="24"/>
        </w:rPr>
        <w:t>de </w:t>
      </w:r>
      <w:r>
        <w:rPr>
          <w:color w:val="231F20"/>
          <w:spacing w:val="-5"/>
          <w:w w:val="95"/>
          <w:sz w:val="24"/>
        </w:rPr>
        <w:t>bachillerato, </w:t>
      </w:r>
      <w:r>
        <w:rPr>
          <w:color w:val="231F20"/>
          <w:w w:val="95"/>
          <w:sz w:val="24"/>
        </w:rPr>
        <w:t>y </w:t>
      </w:r>
      <w:r>
        <w:rPr>
          <w:color w:val="231F20"/>
          <w:spacing w:val="-3"/>
          <w:w w:val="95"/>
          <w:sz w:val="24"/>
        </w:rPr>
        <w:t>la </w:t>
      </w:r>
      <w:r>
        <w:rPr>
          <w:color w:val="231F20"/>
          <w:spacing w:val="-5"/>
          <w:w w:val="95"/>
          <w:sz w:val="24"/>
        </w:rPr>
        <w:t>Escuela</w:t>
      </w:r>
      <w:r>
        <w:rPr>
          <w:color w:val="231F20"/>
          <w:spacing w:val="5"/>
          <w:w w:val="95"/>
          <w:sz w:val="24"/>
        </w:rPr>
        <w:t> </w:t>
      </w:r>
      <w:r>
        <w:rPr>
          <w:color w:val="231F20"/>
          <w:spacing w:val="-6"/>
          <w:w w:val="95"/>
          <w:sz w:val="24"/>
        </w:rPr>
        <w:t>Preparatoria.</w:t>
      </w:r>
    </w:p>
    <w:p>
      <w:pPr>
        <w:spacing w:line="278" w:lineRule="auto" w:before="1"/>
        <w:ind w:left="117" w:right="108" w:firstLine="360"/>
        <w:jc w:val="both"/>
        <w:rPr>
          <w:sz w:val="24"/>
        </w:rPr>
      </w:pPr>
      <w:r>
        <w:rPr>
          <w:color w:val="231F20"/>
          <w:spacing w:val="-5"/>
          <w:sz w:val="24"/>
        </w:rPr>
        <w:t>Por</w:t>
      </w:r>
      <w:r>
        <w:rPr>
          <w:color w:val="231F20"/>
          <w:spacing w:val="-15"/>
          <w:sz w:val="24"/>
        </w:rPr>
        <w:t> </w:t>
      </w:r>
      <w:r>
        <w:rPr>
          <w:color w:val="231F20"/>
          <w:sz w:val="24"/>
        </w:rPr>
        <w:t>su</w:t>
      </w:r>
      <w:r>
        <w:rPr>
          <w:color w:val="231F20"/>
          <w:spacing w:val="-15"/>
          <w:sz w:val="24"/>
        </w:rPr>
        <w:t> </w:t>
      </w:r>
      <w:r>
        <w:rPr>
          <w:color w:val="231F20"/>
          <w:sz w:val="24"/>
        </w:rPr>
        <w:t>parte,</w:t>
      </w:r>
      <w:r>
        <w:rPr>
          <w:color w:val="231F20"/>
          <w:spacing w:val="-15"/>
          <w:sz w:val="24"/>
        </w:rPr>
        <w:t> </w:t>
      </w:r>
      <w:r>
        <w:rPr>
          <w:color w:val="231F20"/>
          <w:sz w:val="24"/>
        </w:rPr>
        <w:t>la</w:t>
      </w:r>
      <w:r>
        <w:rPr>
          <w:color w:val="231F20"/>
          <w:spacing w:val="-15"/>
          <w:sz w:val="24"/>
        </w:rPr>
        <w:t> </w:t>
      </w:r>
      <w:r>
        <w:rPr>
          <w:color w:val="231F20"/>
          <w:sz w:val="24"/>
        </w:rPr>
        <w:t>Cámara</w:t>
      </w:r>
      <w:r>
        <w:rPr>
          <w:color w:val="231F20"/>
          <w:spacing w:val="-15"/>
          <w:sz w:val="24"/>
        </w:rPr>
        <w:t> </w:t>
      </w:r>
      <w:r>
        <w:rPr>
          <w:color w:val="231F20"/>
          <w:sz w:val="24"/>
        </w:rPr>
        <w:t>de</w:t>
      </w:r>
      <w:r>
        <w:rPr>
          <w:color w:val="231F20"/>
          <w:spacing w:val="-15"/>
          <w:sz w:val="24"/>
        </w:rPr>
        <w:t> </w:t>
      </w:r>
      <w:r>
        <w:rPr>
          <w:color w:val="231F20"/>
          <w:sz w:val="24"/>
        </w:rPr>
        <w:t>Diputados</w:t>
      </w:r>
      <w:r>
        <w:rPr>
          <w:color w:val="231F20"/>
          <w:spacing w:val="-15"/>
          <w:sz w:val="24"/>
        </w:rPr>
        <w:t> </w:t>
      </w:r>
      <w:r>
        <w:rPr>
          <w:color w:val="231F20"/>
          <w:sz w:val="24"/>
        </w:rPr>
        <w:t>analizaba</w:t>
      </w:r>
      <w:r>
        <w:rPr>
          <w:color w:val="231F20"/>
          <w:spacing w:val="-15"/>
          <w:sz w:val="24"/>
        </w:rPr>
        <w:t> </w:t>
      </w:r>
      <w:r>
        <w:rPr>
          <w:color w:val="231F20"/>
          <w:sz w:val="24"/>
        </w:rPr>
        <w:t>un</w:t>
      </w:r>
      <w:r>
        <w:rPr>
          <w:color w:val="231F20"/>
          <w:spacing w:val="-15"/>
          <w:sz w:val="24"/>
        </w:rPr>
        <w:t> </w:t>
      </w:r>
      <w:r>
        <w:rPr>
          <w:color w:val="231F20"/>
          <w:sz w:val="24"/>
        </w:rPr>
        <w:t>proyecto</w:t>
      </w:r>
      <w:r>
        <w:rPr>
          <w:color w:val="231F20"/>
          <w:spacing w:val="-15"/>
          <w:sz w:val="24"/>
        </w:rPr>
        <w:t> </w:t>
      </w:r>
      <w:r>
        <w:rPr>
          <w:color w:val="231F20"/>
          <w:sz w:val="24"/>
        </w:rPr>
        <w:t>de Ley</w:t>
      </w:r>
      <w:r>
        <w:rPr>
          <w:color w:val="231F20"/>
          <w:spacing w:val="-16"/>
          <w:sz w:val="24"/>
        </w:rPr>
        <w:t> </w:t>
      </w:r>
      <w:r>
        <w:rPr>
          <w:color w:val="231F20"/>
          <w:sz w:val="24"/>
        </w:rPr>
        <w:t>Orgánica</w:t>
      </w:r>
      <w:r>
        <w:rPr>
          <w:color w:val="231F20"/>
          <w:spacing w:val="-16"/>
          <w:sz w:val="24"/>
        </w:rPr>
        <w:t> </w:t>
      </w:r>
      <w:r>
        <w:rPr>
          <w:color w:val="231F20"/>
          <w:sz w:val="24"/>
        </w:rPr>
        <w:t>de</w:t>
      </w:r>
      <w:r>
        <w:rPr>
          <w:color w:val="231F20"/>
          <w:spacing w:val="-16"/>
          <w:sz w:val="24"/>
        </w:rPr>
        <w:t> </w:t>
      </w:r>
      <w:r>
        <w:rPr>
          <w:color w:val="231F20"/>
          <w:sz w:val="24"/>
        </w:rPr>
        <w:t>la</w:t>
      </w:r>
      <w:r>
        <w:rPr>
          <w:color w:val="231F20"/>
          <w:spacing w:val="-16"/>
          <w:sz w:val="24"/>
        </w:rPr>
        <w:t> </w:t>
      </w:r>
      <w:r>
        <w:rPr>
          <w:color w:val="231F20"/>
          <w:sz w:val="24"/>
        </w:rPr>
        <w:t>universidad</w:t>
      </w:r>
      <w:r>
        <w:rPr>
          <w:color w:val="231F20"/>
          <w:spacing w:val="-16"/>
          <w:sz w:val="24"/>
        </w:rPr>
        <w:t> </w:t>
      </w:r>
      <w:r>
        <w:rPr>
          <w:color w:val="231F20"/>
          <w:sz w:val="24"/>
        </w:rPr>
        <w:t>que</w:t>
      </w:r>
      <w:r>
        <w:rPr>
          <w:color w:val="231F20"/>
          <w:spacing w:val="-16"/>
          <w:sz w:val="24"/>
        </w:rPr>
        <w:t> </w:t>
      </w:r>
      <w:r>
        <w:rPr>
          <w:color w:val="231F20"/>
          <w:sz w:val="24"/>
        </w:rPr>
        <w:t>había</w:t>
      </w:r>
      <w:r>
        <w:rPr>
          <w:color w:val="231F20"/>
          <w:spacing w:val="-16"/>
          <w:sz w:val="24"/>
        </w:rPr>
        <w:t> </w:t>
      </w:r>
      <w:r>
        <w:rPr>
          <w:color w:val="231F20"/>
          <w:sz w:val="24"/>
        </w:rPr>
        <w:t>presentado</w:t>
      </w:r>
      <w:r>
        <w:rPr>
          <w:color w:val="231F20"/>
          <w:spacing w:val="-16"/>
          <w:sz w:val="24"/>
        </w:rPr>
        <w:t> </w:t>
      </w:r>
      <w:r>
        <w:rPr>
          <w:color w:val="231F20"/>
          <w:sz w:val="24"/>
        </w:rPr>
        <w:t>el</w:t>
      </w:r>
      <w:r>
        <w:rPr>
          <w:color w:val="231F20"/>
          <w:spacing w:val="-16"/>
          <w:sz w:val="24"/>
        </w:rPr>
        <w:t> </w:t>
      </w:r>
      <w:r>
        <w:rPr>
          <w:color w:val="231F20"/>
          <w:sz w:val="24"/>
        </w:rPr>
        <w:t>licenciado Pichardo</w:t>
      </w:r>
      <w:r>
        <w:rPr>
          <w:color w:val="231F20"/>
          <w:spacing w:val="-29"/>
          <w:sz w:val="24"/>
        </w:rPr>
        <w:t> </w:t>
      </w:r>
      <w:r>
        <w:rPr>
          <w:color w:val="231F20"/>
          <w:sz w:val="24"/>
        </w:rPr>
        <w:t>al</w:t>
      </w:r>
      <w:r>
        <w:rPr>
          <w:color w:val="231F20"/>
          <w:spacing w:val="-29"/>
          <w:sz w:val="24"/>
        </w:rPr>
        <w:t> </w:t>
      </w:r>
      <w:r>
        <w:rPr>
          <w:color w:val="231F20"/>
          <w:sz w:val="24"/>
        </w:rPr>
        <w:t>frente</w:t>
      </w:r>
      <w:r>
        <w:rPr>
          <w:color w:val="231F20"/>
          <w:spacing w:val="-29"/>
          <w:sz w:val="24"/>
        </w:rPr>
        <w:t> </w:t>
      </w:r>
      <w:r>
        <w:rPr>
          <w:color w:val="231F20"/>
          <w:sz w:val="24"/>
        </w:rPr>
        <w:t>de</w:t>
      </w:r>
      <w:r>
        <w:rPr>
          <w:color w:val="231F20"/>
          <w:spacing w:val="-29"/>
          <w:sz w:val="24"/>
        </w:rPr>
        <w:t> </w:t>
      </w:r>
      <w:r>
        <w:rPr>
          <w:color w:val="231F20"/>
          <w:sz w:val="24"/>
        </w:rPr>
        <w:t>una</w:t>
      </w:r>
      <w:r>
        <w:rPr>
          <w:color w:val="231F20"/>
          <w:spacing w:val="-29"/>
          <w:sz w:val="24"/>
        </w:rPr>
        <w:t> </w:t>
      </w:r>
      <w:r>
        <w:rPr>
          <w:color w:val="231F20"/>
          <w:sz w:val="24"/>
        </w:rPr>
        <w:t>comisión</w:t>
      </w:r>
      <w:r>
        <w:rPr>
          <w:color w:val="231F20"/>
          <w:spacing w:val="-29"/>
          <w:sz w:val="24"/>
        </w:rPr>
        <w:t> </w:t>
      </w:r>
      <w:r>
        <w:rPr>
          <w:color w:val="231F20"/>
          <w:sz w:val="24"/>
        </w:rPr>
        <w:t>de</w:t>
      </w:r>
      <w:r>
        <w:rPr>
          <w:color w:val="231F20"/>
          <w:spacing w:val="-29"/>
          <w:sz w:val="24"/>
        </w:rPr>
        <w:t> </w:t>
      </w:r>
      <w:r>
        <w:rPr>
          <w:color w:val="231F20"/>
          <w:sz w:val="24"/>
        </w:rPr>
        <w:t>profesores.</w:t>
      </w:r>
    </w:p>
    <w:p>
      <w:pPr>
        <w:pStyle w:val="BodyText"/>
        <w:rPr>
          <w:sz w:val="24"/>
        </w:rPr>
      </w:pPr>
    </w:p>
    <w:p>
      <w:pPr>
        <w:pStyle w:val="BodyText"/>
        <w:spacing w:before="1"/>
        <w:rPr>
          <w:sz w:val="27"/>
        </w:rPr>
      </w:pPr>
    </w:p>
    <w:p>
      <w:pPr>
        <w:spacing w:before="0"/>
        <w:ind w:left="117" w:right="0" w:firstLine="0"/>
        <w:jc w:val="both"/>
        <w:rPr>
          <w:rFonts w:ascii="PMingLiU" w:hAnsi="PMingLiU"/>
          <w:sz w:val="25"/>
        </w:rPr>
      </w:pPr>
      <w:r>
        <w:rPr>
          <w:rFonts w:ascii="PMingLiU" w:hAnsi="PMingLiU"/>
          <w:color w:val="A38447"/>
          <w:w w:val="110"/>
          <w:sz w:val="25"/>
        </w:rPr>
        <w:t>E</w:t>
      </w:r>
      <w:r>
        <w:rPr>
          <w:rFonts w:ascii="PMingLiU" w:hAnsi="PMingLiU"/>
          <w:color w:val="A38447"/>
          <w:w w:val="110"/>
          <w:sz w:val="17"/>
        </w:rPr>
        <w:t>L DECRETO NÚMERO  </w:t>
      </w:r>
      <w:r>
        <w:rPr>
          <w:rFonts w:ascii="PMingLiU" w:hAnsi="PMingLiU"/>
          <w:color w:val="A38447"/>
          <w:w w:val="110"/>
          <w:sz w:val="25"/>
        </w:rPr>
        <w:t>70</w:t>
      </w:r>
    </w:p>
    <w:p>
      <w:pPr>
        <w:pStyle w:val="BodyText"/>
        <w:spacing w:before="12"/>
        <w:rPr>
          <w:rFonts w:ascii="PMingLiU"/>
          <w:sz w:val="27"/>
        </w:rPr>
      </w:pPr>
    </w:p>
    <w:p>
      <w:pPr>
        <w:pStyle w:val="Heading5"/>
        <w:spacing w:line="278" w:lineRule="auto"/>
        <w:ind w:right="108" w:firstLine="0"/>
      </w:pPr>
      <w:r>
        <w:rPr>
          <w:color w:val="231F20"/>
        </w:rPr>
        <w:t>Con</w:t>
      </w:r>
      <w:r>
        <w:rPr>
          <w:color w:val="231F20"/>
          <w:spacing w:val="-42"/>
        </w:rPr>
        <w:t> </w:t>
      </w:r>
      <w:r>
        <w:rPr>
          <w:color w:val="231F20"/>
        </w:rPr>
        <w:t>estos</w:t>
      </w:r>
      <w:r>
        <w:rPr>
          <w:color w:val="231F20"/>
          <w:spacing w:val="-42"/>
        </w:rPr>
        <w:t> </w:t>
      </w:r>
      <w:r>
        <w:rPr>
          <w:color w:val="231F20"/>
        </w:rPr>
        <w:t>progresos,</w:t>
      </w:r>
      <w:r>
        <w:rPr>
          <w:color w:val="231F20"/>
          <w:spacing w:val="-42"/>
        </w:rPr>
        <w:t> </w:t>
      </w:r>
      <w:r>
        <w:rPr>
          <w:color w:val="231F20"/>
        </w:rPr>
        <w:t>los</w:t>
      </w:r>
      <w:r>
        <w:rPr>
          <w:color w:val="231F20"/>
          <w:spacing w:val="-42"/>
        </w:rPr>
        <w:t> </w:t>
      </w:r>
      <w:r>
        <w:rPr>
          <w:color w:val="231F20"/>
        </w:rPr>
        <w:t>institutenses</w:t>
      </w:r>
      <w:r>
        <w:rPr>
          <w:color w:val="231F20"/>
          <w:spacing w:val="-42"/>
        </w:rPr>
        <w:t> </w:t>
      </w:r>
      <w:r>
        <w:rPr>
          <w:color w:val="231F20"/>
        </w:rPr>
        <w:t>se</w:t>
      </w:r>
      <w:r>
        <w:rPr>
          <w:color w:val="231F20"/>
          <w:spacing w:val="-42"/>
        </w:rPr>
        <w:t> </w:t>
      </w:r>
      <w:r>
        <w:rPr>
          <w:color w:val="231F20"/>
        </w:rPr>
        <w:t>reunieron</w:t>
      </w:r>
      <w:r>
        <w:rPr>
          <w:color w:val="231F20"/>
          <w:spacing w:val="-42"/>
        </w:rPr>
        <w:t> </w:t>
      </w:r>
      <w:r>
        <w:rPr>
          <w:color w:val="231F20"/>
        </w:rPr>
        <w:t>con</w:t>
      </w:r>
      <w:r>
        <w:rPr>
          <w:color w:val="231F20"/>
          <w:spacing w:val="-42"/>
        </w:rPr>
        <w:t> </w:t>
      </w:r>
      <w:r>
        <w:rPr>
          <w:color w:val="231F20"/>
        </w:rPr>
        <w:t>el</w:t>
      </w:r>
      <w:r>
        <w:rPr>
          <w:color w:val="231F20"/>
          <w:spacing w:val="-42"/>
        </w:rPr>
        <w:t> </w:t>
      </w:r>
      <w:r>
        <w:rPr>
          <w:color w:val="231F20"/>
        </w:rPr>
        <w:t>gobernador Sánchez Colín para solicitar su apoyo y dar forma definitiva al proyecto.</w:t>
      </w:r>
      <w:r>
        <w:rPr>
          <w:color w:val="231F20"/>
          <w:spacing w:val="23"/>
        </w:rPr>
        <w:t> </w:t>
      </w:r>
      <w:r>
        <w:rPr>
          <w:color w:val="231F20"/>
        </w:rPr>
        <w:t>A</w:t>
      </w:r>
      <w:r>
        <w:rPr>
          <w:color w:val="231F20"/>
          <w:spacing w:val="23"/>
        </w:rPr>
        <w:t> </w:t>
      </w:r>
      <w:r>
        <w:rPr>
          <w:color w:val="231F20"/>
        </w:rPr>
        <w:t>mediados</w:t>
      </w:r>
      <w:r>
        <w:rPr>
          <w:color w:val="231F20"/>
          <w:spacing w:val="23"/>
        </w:rPr>
        <w:t> </w:t>
      </w:r>
      <w:r>
        <w:rPr>
          <w:color w:val="231F20"/>
        </w:rPr>
        <w:t>de</w:t>
      </w:r>
      <w:r>
        <w:rPr>
          <w:color w:val="231F20"/>
          <w:spacing w:val="23"/>
        </w:rPr>
        <w:t> </w:t>
      </w:r>
      <w:r>
        <w:rPr>
          <w:color w:val="231F20"/>
        </w:rPr>
        <w:t>marzo</w:t>
      </w:r>
      <w:r>
        <w:rPr>
          <w:color w:val="231F20"/>
          <w:spacing w:val="23"/>
        </w:rPr>
        <w:t> </w:t>
      </w:r>
      <w:r>
        <w:rPr>
          <w:color w:val="231F20"/>
        </w:rPr>
        <w:t>el</w:t>
      </w:r>
      <w:r>
        <w:rPr>
          <w:color w:val="231F20"/>
          <w:spacing w:val="23"/>
        </w:rPr>
        <w:t> </w:t>
      </w:r>
      <w:r>
        <w:rPr>
          <w:color w:val="231F20"/>
        </w:rPr>
        <w:t>mandatario</w:t>
      </w:r>
      <w:r>
        <w:rPr>
          <w:color w:val="231F20"/>
          <w:spacing w:val="23"/>
        </w:rPr>
        <w:t> </w:t>
      </w:r>
      <w:r>
        <w:rPr>
          <w:color w:val="231F20"/>
        </w:rPr>
        <w:t>les</w:t>
      </w:r>
      <w:r>
        <w:rPr>
          <w:color w:val="231F20"/>
          <w:spacing w:val="23"/>
        </w:rPr>
        <w:t> </w:t>
      </w:r>
      <w:r>
        <w:rPr>
          <w:color w:val="231F20"/>
        </w:rPr>
        <w:t>dio</w:t>
      </w:r>
      <w:r>
        <w:rPr>
          <w:color w:val="231F20"/>
          <w:spacing w:val="23"/>
        </w:rPr>
        <w:t> </w:t>
      </w:r>
      <w:r>
        <w:rPr>
          <w:color w:val="231F20"/>
        </w:rPr>
        <w:t>la</w:t>
      </w:r>
      <w:r>
        <w:rPr>
          <w:color w:val="231F20"/>
          <w:spacing w:val="23"/>
        </w:rPr>
        <w:t> </w:t>
      </w:r>
      <w:r>
        <w:rPr>
          <w:color w:val="231F20"/>
        </w:rPr>
        <w:t>buena</w:t>
      </w:r>
    </w:p>
    <w:p>
      <w:pPr>
        <w:spacing w:after="0" w:line="278" w:lineRule="auto"/>
        <w:sectPr>
          <w:type w:val="continuous"/>
          <w:pgSz w:w="13600" w:h="17580"/>
          <w:pgMar w:top="0" w:bottom="0" w:left="1300" w:right="1300"/>
          <w:cols w:num="2" w:equalWidth="0">
            <w:col w:w="4087" w:space="448"/>
            <w:col w:w="6465"/>
          </w:cols>
        </w:sectPr>
      </w:pPr>
    </w:p>
    <w:p>
      <w:pPr>
        <w:pStyle w:val="BodyText"/>
        <w:spacing w:before="22"/>
        <w:ind w:left="117"/>
        <w:rPr>
          <w:rFonts w:ascii="Palatino Linotype" w:hAnsi="Palatino Linotype"/>
        </w:rPr>
      </w:pPr>
      <w:r>
        <w:rPr>
          <w:rFonts w:ascii="Palatino Linotype" w:hAnsi="Palatino Linotype"/>
          <w:color w:val="A7A9AC"/>
          <w:w w:val="95"/>
        </w:rPr>
        <w:t>Verde y Oro. Crónica de la Universidad Autónoma del Estado de México (60 años de la transformación </w:t>
      </w:r>
      <w:r>
        <w:rPr>
          <w:rFonts w:ascii="Palatino Linotype" w:hAnsi="Palatino Linotype"/>
          <w:color w:val="A7A9AC"/>
          <w:w w:val="95"/>
          <w:sz w:val="14"/>
        </w:rPr>
        <w:t>icla</w:t>
      </w:r>
      <w:r>
        <w:rPr>
          <w:rFonts w:ascii="Palatino Linotype" w:hAnsi="Palatino Linotype"/>
          <w:color w:val="A7A9AC"/>
          <w:w w:val="95"/>
        </w:rPr>
        <w:t>-</w:t>
      </w:r>
      <w:r>
        <w:rPr>
          <w:rFonts w:ascii="Palatino Linotype" w:hAnsi="Palatino Linotype"/>
          <w:color w:val="A7A9AC"/>
          <w:w w:val="95"/>
          <w:sz w:val="14"/>
        </w:rPr>
        <w:t>uaem</w:t>
      </w:r>
      <w:r>
        <w:rPr>
          <w:rFonts w:ascii="Palatino Linotype" w:hAnsi="Palatino Linotype"/>
          <w:color w:val="A7A9AC"/>
          <w:w w:val="95"/>
        </w:rPr>
        <w:t>)</w:t>
      </w:r>
    </w:p>
    <w:p>
      <w:pPr>
        <w:pStyle w:val="BodyText"/>
        <w:rPr>
          <w:rFonts w:ascii="Palatino Linotype"/>
        </w:rPr>
      </w:pPr>
    </w:p>
    <w:p>
      <w:pPr>
        <w:pStyle w:val="BodyText"/>
        <w:spacing w:before="5"/>
        <w:rPr>
          <w:rFonts w:ascii="Palatino Linotype"/>
          <w:sz w:val="19"/>
        </w:rPr>
      </w:pPr>
    </w:p>
    <w:p>
      <w:pPr>
        <w:spacing w:after="0"/>
        <w:rPr>
          <w:rFonts w:ascii="Palatino Linotype"/>
          <w:sz w:val="19"/>
        </w:rPr>
        <w:sectPr>
          <w:headerReference w:type="default" r:id="rId1531"/>
          <w:pgSz w:w="13600" w:h="17580"/>
          <w:pgMar w:header="0" w:footer="962" w:top="1620" w:bottom="1160" w:left="1300" w:right="1300"/>
        </w:sectPr>
      </w:pPr>
    </w:p>
    <w:p>
      <w:pPr>
        <w:pStyle w:val="Heading5"/>
        <w:spacing w:line="278" w:lineRule="auto" w:before="58"/>
        <w:ind w:firstLine="0"/>
        <w:rPr>
          <w:sz w:val="14"/>
        </w:rPr>
      </w:pPr>
      <w:r>
        <w:rPr>
          <w:color w:val="231F20"/>
        </w:rPr>
        <w:t>noticia</w:t>
      </w:r>
      <w:r>
        <w:rPr>
          <w:color w:val="231F20"/>
          <w:spacing w:val="-20"/>
        </w:rPr>
        <w:t> </w:t>
      </w:r>
      <w:r>
        <w:rPr>
          <w:color w:val="231F20"/>
        </w:rPr>
        <w:t>de</w:t>
      </w:r>
      <w:r>
        <w:rPr>
          <w:color w:val="231F20"/>
          <w:spacing w:val="-20"/>
        </w:rPr>
        <w:t> </w:t>
      </w:r>
      <w:r>
        <w:rPr>
          <w:color w:val="231F20"/>
        </w:rPr>
        <w:t>que</w:t>
      </w:r>
      <w:r>
        <w:rPr>
          <w:color w:val="231F20"/>
          <w:spacing w:val="-20"/>
        </w:rPr>
        <w:t> </w:t>
      </w:r>
      <w:r>
        <w:rPr>
          <w:color w:val="231F20"/>
        </w:rPr>
        <w:t>la</w:t>
      </w:r>
      <w:r>
        <w:rPr>
          <w:color w:val="231F20"/>
          <w:spacing w:val="-20"/>
        </w:rPr>
        <w:t> </w:t>
      </w:r>
      <w:r>
        <w:rPr>
          <w:rFonts w:ascii="PMingLiU" w:hAnsi="PMingLiU"/>
          <w:color w:val="231F20"/>
          <w:sz w:val="16"/>
        </w:rPr>
        <w:t>XXXIX</w:t>
      </w:r>
      <w:r>
        <w:rPr>
          <w:rFonts w:ascii="PMingLiU" w:hAnsi="PMingLiU"/>
          <w:color w:val="231F20"/>
          <w:spacing w:val="-2"/>
          <w:sz w:val="16"/>
        </w:rPr>
        <w:t> </w:t>
      </w:r>
      <w:r>
        <w:rPr>
          <w:color w:val="231F20"/>
        </w:rPr>
        <w:t>Legislatura</w:t>
      </w:r>
      <w:r>
        <w:rPr>
          <w:color w:val="231F20"/>
          <w:spacing w:val="-20"/>
        </w:rPr>
        <w:t> </w:t>
      </w:r>
      <w:r>
        <w:rPr>
          <w:color w:val="231F20"/>
        </w:rPr>
        <w:t>local</w:t>
      </w:r>
      <w:r>
        <w:rPr>
          <w:color w:val="231F20"/>
          <w:spacing w:val="-20"/>
        </w:rPr>
        <w:t> </w:t>
      </w:r>
      <w:r>
        <w:rPr>
          <w:color w:val="231F20"/>
        </w:rPr>
        <w:t>había</w:t>
      </w:r>
      <w:r>
        <w:rPr>
          <w:color w:val="231F20"/>
          <w:spacing w:val="-20"/>
        </w:rPr>
        <w:t> </w:t>
      </w:r>
      <w:r>
        <w:rPr>
          <w:color w:val="231F20"/>
        </w:rPr>
        <w:t>decidido,</w:t>
      </w:r>
      <w:r>
        <w:rPr>
          <w:color w:val="231F20"/>
          <w:spacing w:val="-20"/>
        </w:rPr>
        <w:t> </w:t>
      </w:r>
      <w:r>
        <w:rPr>
          <w:color w:val="231F20"/>
        </w:rPr>
        <w:t>por</w:t>
      </w:r>
      <w:r>
        <w:rPr>
          <w:color w:val="231F20"/>
          <w:spacing w:val="-20"/>
        </w:rPr>
        <w:t> </w:t>
      </w:r>
      <w:r>
        <w:rPr>
          <w:color w:val="231F20"/>
        </w:rPr>
        <w:t>fin,</w:t>
      </w:r>
      <w:r>
        <w:rPr>
          <w:color w:val="231F20"/>
          <w:spacing w:val="-20"/>
        </w:rPr>
        <w:t> </w:t>
      </w:r>
      <w:r>
        <w:rPr>
          <w:color w:val="231F20"/>
        </w:rPr>
        <w:t>dar su</w:t>
      </w:r>
      <w:r>
        <w:rPr>
          <w:color w:val="231F20"/>
          <w:spacing w:val="-20"/>
        </w:rPr>
        <w:t> </w:t>
      </w:r>
      <w:r>
        <w:rPr>
          <w:color w:val="231F20"/>
        </w:rPr>
        <w:t>aprobación</w:t>
      </w:r>
      <w:r>
        <w:rPr>
          <w:color w:val="231F20"/>
          <w:spacing w:val="-20"/>
        </w:rPr>
        <w:t> </w:t>
      </w:r>
      <w:r>
        <w:rPr>
          <w:color w:val="231F20"/>
        </w:rPr>
        <w:t>al</w:t>
      </w:r>
      <w:r>
        <w:rPr>
          <w:color w:val="231F20"/>
          <w:spacing w:val="-20"/>
        </w:rPr>
        <w:t> </w:t>
      </w:r>
      <w:r>
        <w:rPr>
          <w:color w:val="231F20"/>
        </w:rPr>
        <w:t>decreto,</w:t>
      </w:r>
      <w:r>
        <w:rPr>
          <w:color w:val="231F20"/>
          <w:spacing w:val="-20"/>
        </w:rPr>
        <w:t> </w:t>
      </w:r>
      <w:r>
        <w:rPr>
          <w:color w:val="231F20"/>
        </w:rPr>
        <w:t>que</w:t>
      </w:r>
      <w:r>
        <w:rPr>
          <w:color w:val="231F20"/>
          <w:spacing w:val="-20"/>
        </w:rPr>
        <w:t> </w:t>
      </w:r>
      <w:r>
        <w:rPr>
          <w:color w:val="231F20"/>
        </w:rPr>
        <w:t>en</w:t>
      </w:r>
      <w:r>
        <w:rPr>
          <w:color w:val="231F20"/>
          <w:spacing w:val="-20"/>
        </w:rPr>
        <w:t> </w:t>
      </w:r>
      <w:r>
        <w:rPr>
          <w:color w:val="231F20"/>
        </w:rPr>
        <w:t>adelante</w:t>
      </w:r>
      <w:r>
        <w:rPr>
          <w:color w:val="231F20"/>
          <w:spacing w:val="-20"/>
        </w:rPr>
        <w:t> </w:t>
      </w:r>
      <w:r>
        <w:rPr>
          <w:color w:val="231F20"/>
        </w:rPr>
        <w:t>sería</w:t>
      </w:r>
      <w:r>
        <w:rPr>
          <w:color w:val="231F20"/>
          <w:spacing w:val="-20"/>
        </w:rPr>
        <w:t> </w:t>
      </w:r>
      <w:r>
        <w:rPr>
          <w:color w:val="231F20"/>
        </w:rPr>
        <w:t>conocido</w:t>
      </w:r>
      <w:r>
        <w:rPr>
          <w:color w:val="231F20"/>
          <w:spacing w:val="-20"/>
        </w:rPr>
        <w:t> </w:t>
      </w:r>
      <w:r>
        <w:rPr>
          <w:color w:val="231F20"/>
        </w:rPr>
        <w:t>como</w:t>
      </w:r>
      <w:r>
        <w:rPr>
          <w:color w:val="231F20"/>
          <w:spacing w:val="-20"/>
        </w:rPr>
        <w:t> </w:t>
      </w:r>
      <w:r>
        <w:rPr>
          <w:color w:val="231F20"/>
        </w:rPr>
        <w:t>Ley Orgánica</w:t>
      </w:r>
      <w:r>
        <w:rPr>
          <w:color w:val="231F20"/>
          <w:spacing w:val="-30"/>
        </w:rPr>
        <w:t> </w:t>
      </w:r>
      <w:r>
        <w:rPr>
          <w:color w:val="231F20"/>
        </w:rPr>
        <w:t>de</w:t>
      </w:r>
      <w:r>
        <w:rPr>
          <w:color w:val="231F20"/>
          <w:spacing w:val="-30"/>
        </w:rPr>
        <w:t> </w:t>
      </w:r>
      <w:r>
        <w:rPr>
          <w:color w:val="231F20"/>
        </w:rPr>
        <w:t>la</w:t>
      </w:r>
      <w:r>
        <w:rPr>
          <w:color w:val="231F20"/>
          <w:spacing w:val="-30"/>
        </w:rPr>
        <w:t> </w:t>
      </w:r>
      <w:r>
        <w:rPr>
          <w:color w:val="231F20"/>
        </w:rPr>
        <w:t>Universidad</w:t>
      </w:r>
      <w:r>
        <w:rPr>
          <w:color w:val="231F20"/>
          <w:spacing w:val="-30"/>
        </w:rPr>
        <w:t> </w:t>
      </w:r>
      <w:r>
        <w:rPr>
          <w:color w:val="231F20"/>
        </w:rPr>
        <w:t>Autónoma</w:t>
      </w:r>
      <w:r>
        <w:rPr>
          <w:color w:val="231F20"/>
          <w:spacing w:val="-30"/>
        </w:rPr>
        <w:t> </w:t>
      </w:r>
      <w:r>
        <w:rPr>
          <w:color w:val="231F20"/>
        </w:rPr>
        <w:t>del</w:t>
      </w:r>
      <w:r>
        <w:rPr>
          <w:color w:val="231F20"/>
          <w:spacing w:val="-30"/>
        </w:rPr>
        <w:t> </w:t>
      </w:r>
      <w:r>
        <w:rPr>
          <w:color w:val="231F20"/>
        </w:rPr>
        <w:t>Estado</w:t>
      </w:r>
      <w:r>
        <w:rPr>
          <w:color w:val="231F20"/>
          <w:spacing w:val="-30"/>
        </w:rPr>
        <w:t> </w:t>
      </w:r>
      <w:r>
        <w:rPr>
          <w:color w:val="231F20"/>
        </w:rPr>
        <w:t>de</w:t>
      </w:r>
      <w:r>
        <w:rPr>
          <w:color w:val="231F20"/>
          <w:spacing w:val="-30"/>
        </w:rPr>
        <w:t> </w:t>
      </w:r>
      <w:r>
        <w:rPr>
          <w:color w:val="231F20"/>
        </w:rPr>
        <w:t>México.</w:t>
      </w:r>
      <w:r>
        <w:rPr>
          <w:color w:val="231F20"/>
          <w:position w:val="8"/>
          <w:sz w:val="14"/>
        </w:rPr>
        <w:t>23</w:t>
      </w:r>
    </w:p>
    <w:p>
      <w:pPr>
        <w:spacing w:line="278" w:lineRule="auto" w:before="1"/>
        <w:ind w:left="117" w:right="0" w:firstLine="360"/>
        <w:jc w:val="both"/>
        <w:rPr>
          <w:sz w:val="24"/>
        </w:rPr>
      </w:pPr>
      <w:r>
        <w:rPr>
          <w:color w:val="231F20"/>
          <w:sz w:val="24"/>
        </w:rPr>
        <w:t>El mandatario preguntó a los institutenses cuál era la mejor fecha para promulgar la </w:t>
      </w:r>
      <w:r>
        <w:rPr>
          <w:color w:val="231F20"/>
          <w:spacing w:val="-6"/>
          <w:sz w:val="24"/>
        </w:rPr>
        <w:t>ley, </w:t>
      </w:r>
      <w:r>
        <w:rPr>
          <w:color w:val="231F20"/>
          <w:sz w:val="24"/>
        </w:rPr>
        <w:t>a lo que el licenciado Pichardo y sus acompañantes respondieron que hubiera sido ideal que fuera el   3 de marzo, aniversario del instituto, pero ya que esa fecha había pasado,</w:t>
      </w:r>
      <w:r>
        <w:rPr>
          <w:color w:val="231F20"/>
          <w:spacing w:val="-32"/>
          <w:sz w:val="24"/>
        </w:rPr>
        <w:t> </w:t>
      </w:r>
      <w:r>
        <w:rPr>
          <w:color w:val="231F20"/>
          <w:sz w:val="24"/>
        </w:rPr>
        <w:t>sugerían</w:t>
      </w:r>
      <w:r>
        <w:rPr>
          <w:color w:val="231F20"/>
          <w:spacing w:val="-32"/>
          <w:sz w:val="24"/>
        </w:rPr>
        <w:t> </w:t>
      </w:r>
      <w:r>
        <w:rPr>
          <w:color w:val="231F20"/>
          <w:sz w:val="24"/>
        </w:rPr>
        <w:t>que</w:t>
      </w:r>
      <w:r>
        <w:rPr>
          <w:color w:val="231F20"/>
          <w:spacing w:val="-32"/>
          <w:sz w:val="24"/>
        </w:rPr>
        <w:t> </w:t>
      </w:r>
      <w:r>
        <w:rPr>
          <w:color w:val="231F20"/>
          <w:sz w:val="24"/>
        </w:rPr>
        <w:t>fuera</w:t>
      </w:r>
      <w:r>
        <w:rPr>
          <w:color w:val="231F20"/>
          <w:spacing w:val="-32"/>
          <w:sz w:val="24"/>
        </w:rPr>
        <w:t> </w:t>
      </w:r>
      <w:r>
        <w:rPr>
          <w:color w:val="231F20"/>
          <w:sz w:val="24"/>
        </w:rPr>
        <w:t>el</w:t>
      </w:r>
      <w:r>
        <w:rPr>
          <w:color w:val="231F20"/>
          <w:spacing w:val="-32"/>
          <w:sz w:val="24"/>
        </w:rPr>
        <w:t> </w:t>
      </w:r>
      <w:r>
        <w:rPr>
          <w:color w:val="231F20"/>
          <w:sz w:val="24"/>
        </w:rPr>
        <w:t>21</w:t>
      </w:r>
      <w:r>
        <w:rPr>
          <w:color w:val="231F20"/>
          <w:spacing w:val="-32"/>
          <w:sz w:val="24"/>
        </w:rPr>
        <w:t> </w:t>
      </w:r>
      <w:r>
        <w:rPr>
          <w:color w:val="231F20"/>
          <w:sz w:val="24"/>
        </w:rPr>
        <w:t>de</w:t>
      </w:r>
      <w:r>
        <w:rPr>
          <w:color w:val="231F20"/>
          <w:spacing w:val="-32"/>
          <w:sz w:val="24"/>
        </w:rPr>
        <w:t> </w:t>
      </w:r>
      <w:r>
        <w:rPr>
          <w:color w:val="231F20"/>
          <w:sz w:val="24"/>
        </w:rPr>
        <w:t>marzo</w:t>
      </w:r>
      <w:r>
        <w:rPr>
          <w:color w:val="231F20"/>
          <w:spacing w:val="-32"/>
          <w:sz w:val="24"/>
        </w:rPr>
        <w:t> </w:t>
      </w:r>
      <w:r>
        <w:rPr>
          <w:color w:val="231F20"/>
          <w:sz w:val="24"/>
        </w:rPr>
        <w:t>para</w:t>
      </w:r>
      <w:r>
        <w:rPr>
          <w:color w:val="231F20"/>
          <w:spacing w:val="-32"/>
          <w:sz w:val="24"/>
        </w:rPr>
        <w:t> </w:t>
      </w:r>
      <w:r>
        <w:rPr>
          <w:color w:val="231F20"/>
          <w:sz w:val="24"/>
        </w:rPr>
        <w:t>hacerla</w:t>
      </w:r>
      <w:r>
        <w:rPr>
          <w:color w:val="231F20"/>
          <w:spacing w:val="-32"/>
          <w:sz w:val="24"/>
        </w:rPr>
        <w:t> </w:t>
      </w:r>
      <w:r>
        <w:rPr>
          <w:color w:val="231F20"/>
          <w:sz w:val="24"/>
        </w:rPr>
        <w:t>coincidir</w:t>
      </w:r>
      <w:r>
        <w:rPr>
          <w:color w:val="231F20"/>
          <w:spacing w:val="-32"/>
          <w:sz w:val="24"/>
        </w:rPr>
        <w:t> </w:t>
      </w:r>
      <w:r>
        <w:rPr>
          <w:color w:val="231F20"/>
          <w:sz w:val="24"/>
        </w:rPr>
        <w:t>con el</w:t>
      </w:r>
      <w:r>
        <w:rPr>
          <w:color w:val="231F20"/>
          <w:spacing w:val="-37"/>
          <w:sz w:val="24"/>
        </w:rPr>
        <w:t> </w:t>
      </w:r>
      <w:r>
        <w:rPr>
          <w:color w:val="231F20"/>
          <w:sz w:val="24"/>
        </w:rPr>
        <w:t>aniversario</w:t>
      </w:r>
      <w:r>
        <w:rPr>
          <w:color w:val="231F20"/>
          <w:spacing w:val="-37"/>
          <w:sz w:val="24"/>
        </w:rPr>
        <w:t> </w:t>
      </w:r>
      <w:r>
        <w:rPr>
          <w:color w:val="231F20"/>
          <w:sz w:val="24"/>
        </w:rPr>
        <w:t>del</w:t>
      </w:r>
      <w:r>
        <w:rPr>
          <w:color w:val="231F20"/>
          <w:spacing w:val="-37"/>
          <w:sz w:val="24"/>
        </w:rPr>
        <w:t> </w:t>
      </w:r>
      <w:r>
        <w:rPr>
          <w:color w:val="231F20"/>
          <w:sz w:val="24"/>
        </w:rPr>
        <w:t>nacimiento</w:t>
      </w:r>
      <w:r>
        <w:rPr>
          <w:color w:val="231F20"/>
          <w:spacing w:val="-37"/>
          <w:sz w:val="24"/>
        </w:rPr>
        <w:t> </w:t>
      </w:r>
      <w:r>
        <w:rPr>
          <w:color w:val="231F20"/>
          <w:sz w:val="24"/>
        </w:rPr>
        <w:t>de</w:t>
      </w:r>
      <w:r>
        <w:rPr>
          <w:color w:val="231F20"/>
          <w:spacing w:val="-37"/>
          <w:sz w:val="24"/>
        </w:rPr>
        <w:t> </w:t>
      </w:r>
      <w:r>
        <w:rPr>
          <w:color w:val="231F20"/>
          <w:sz w:val="24"/>
        </w:rPr>
        <w:t>Benito</w:t>
      </w:r>
      <w:r>
        <w:rPr>
          <w:color w:val="231F20"/>
          <w:spacing w:val="-37"/>
          <w:sz w:val="24"/>
        </w:rPr>
        <w:t> </w:t>
      </w:r>
      <w:r>
        <w:rPr>
          <w:color w:val="231F20"/>
          <w:sz w:val="24"/>
        </w:rPr>
        <w:t>Juárez.</w:t>
      </w:r>
    </w:p>
    <w:p>
      <w:pPr>
        <w:spacing w:line="278" w:lineRule="auto" w:before="1"/>
        <w:ind w:left="117" w:right="0" w:firstLine="360"/>
        <w:jc w:val="both"/>
        <w:rPr>
          <w:sz w:val="24"/>
        </w:rPr>
      </w:pPr>
      <w:r>
        <w:rPr>
          <w:color w:val="231F20"/>
          <w:spacing w:val="-5"/>
          <w:sz w:val="24"/>
        </w:rPr>
        <w:t>Por</w:t>
      </w:r>
      <w:r>
        <w:rPr>
          <w:color w:val="231F20"/>
          <w:spacing w:val="-17"/>
          <w:sz w:val="24"/>
        </w:rPr>
        <w:t> </w:t>
      </w:r>
      <w:r>
        <w:rPr>
          <w:color w:val="231F20"/>
          <w:sz w:val="24"/>
        </w:rPr>
        <w:t>esa</w:t>
      </w:r>
      <w:r>
        <w:rPr>
          <w:color w:val="231F20"/>
          <w:spacing w:val="-17"/>
          <w:sz w:val="24"/>
        </w:rPr>
        <w:t> </w:t>
      </w:r>
      <w:r>
        <w:rPr>
          <w:color w:val="231F20"/>
          <w:sz w:val="24"/>
        </w:rPr>
        <w:t>razón,</w:t>
      </w:r>
      <w:r>
        <w:rPr>
          <w:color w:val="231F20"/>
          <w:spacing w:val="-17"/>
          <w:sz w:val="24"/>
        </w:rPr>
        <w:t> </w:t>
      </w:r>
      <w:r>
        <w:rPr>
          <w:color w:val="231F20"/>
          <w:sz w:val="24"/>
        </w:rPr>
        <w:t>aunque</w:t>
      </w:r>
      <w:r>
        <w:rPr>
          <w:color w:val="231F20"/>
          <w:spacing w:val="-17"/>
          <w:sz w:val="24"/>
        </w:rPr>
        <w:t> </w:t>
      </w:r>
      <w:r>
        <w:rPr>
          <w:color w:val="231F20"/>
          <w:sz w:val="24"/>
        </w:rPr>
        <w:t>la</w:t>
      </w:r>
      <w:r>
        <w:rPr>
          <w:color w:val="231F20"/>
          <w:spacing w:val="-17"/>
          <w:sz w:val="24"/>
        </w:rPr>
        <w:t> </w:t>
      </w:r>
      <w:r>
        <w:rPr>
          <w:color w:val="231F20"/>
          <w:sz w:val="24"/>
        </w:rPr>
        <w:t>ley</w:t>
      </w:r>
      <w:r>
        <w:rPr>
          <w:color w:val="231F20"/>
          <w:spacing w:val="-17"/>
          <w:sz w:val="24"/>
        </w:rPr>
        <w:t> </w:t>
      </w:r>
      <w:r>
        <w:rPr>
          <w:color w:val="231F20"/>
          <w:sz w:val="24"/>
        </w:rPr>
        <w:t>fue</w:t>
      </w:r>
      <w:r>
        <w:rPr>
          <w:color w:val="231F20"/>
          <w:spacing w:val="-17"/>
          <w:sz w:val="24"/>
        </w:rPr>
        <w:t> </w:t>
      </w:r>
      <w:r>
        <w:rPr>
          <w:color w:val="231F20"/>
          <w:sz w:val="24"/>
        </w:rPr>
        <w:t>aprobada</w:t>
      </w:r>
      <w:r>
        <w:rPr>
          <w:color w:val="231F20"/>
          <w:spacing w:val="-17"/>
          <w:sz w:val="24"/>
        </w:rPr>
        <w:t> </w:t>
      </w:r>
      <w:r>
        <w:rPr>
          <w:color w:val="231F20"/>
          <w:sz w:val="24"/>
        </w:rPr>
        <w:t>el</w:t>
      </w:r>
      <w:r>
        <w:rPr>
          <w:color w:val="231F20"/>
          <w:spacing w:val="-17"/>
          <w:sz w:val="24"/>
        </w:rPr>
        <w:t> </w:t>
      </w:r>
      <w:r>
        <w:rPr>
          <w:color w:val="231F20"/>
          <w:sz w:val="24"/>
        </w:rPr>
        <w:t>día</w:t>
      </w:r>
      <w:r>
        <w:rPr>
          <w:color w:val="231F20"/>
          <w:spacing w:val="-17"/>
          <w:sz w:val="24"/>
        </w:rPr>
        <w:t> </w:t>
      </w:r>
      <w:r>
        <w:rPr>
          <w:color w:val="231F20"/>
          <w:sz w:val="24"/>
        </w:rPr>
        <w:t>16</w:t>
      </w:r>
      <w:r>
        <w:rPr>
          <w:color w:val="231F20"/>
          <w:spacing w:val="-17"/>
          <w:sz w:val="24"/>
        </w:rPr>
        <w:t> </w:t>
      </w:r>
      <w:r>
        <w:rPr>
          <w:color w:val="231F20"/>
          <w:sz w:val="24"/>
        </w:rPr>
        <w:t>y</w:t>
      </w:r>
      <w:r>
        <w:rPr>
          <w:color w:val="231F20"/>
          <w:spacing w:val="-17"/>
          <w:sz w:val="24"/>
        </w:rPr>
        <w:t> </w:t>
      </w:r>
      <w:r>
        <w:rPr>
          <w:color w:val="231F20"/>
          <w:sz w:val="24"/>
        </w:rPr>
        <w:t>se</w:t>
      </w:r>
      <w:r>
        <w:rPr>
          <w:color w:val="231F20"/>
          <w:spacing w:val="-17"/>
          <w:sz w:val="24"/>
        </w:rPr>
        <w:t> </w:t>
      </w:r>
      <w:r>
        <w:rPr>
          <w:color w:val="231F20"/>
          <w:sz w:val="24"/>
        </w:rPr>
        <w:t>publicó en</w:t>
      </w:r>
      <w:r>
        <w:rPr>
          <w:color w:val="231F20"/>
          <w:spacing w:val="-20"/>
          <w:sz w:val="24"/>
        </w:rPr>
        <w:t> </w:t>
      </w:r>
      <w:r>
        <w:rPr>
          <w:color w:val="231F20"/>
          <w:sz w:val="24"/>
        </w:rPr>
        <w:t>la</w:t>
      </w:r>
      <w:r>
        <w:rPr>
          <w:color w:val="231F20"/>
          <w:spacing w:val="-20"/>
          <w:sz w:val="24"/>
        </w:rPr>
        <w:t> </w:t>
      </w:r>
      <w:r>
        <w:rPr>
          <w:i/>
          <w:color w:val="231F20"/>
          <w:sz w:val="24"/>
        </w:rPr>
        <w:t>Gaceta</w:t>
      </w:r>
      <w:r>
        <w:rPr>
          <w:i/>
          <w:color w:val="231F20"/>
          <w:spacing w:val="-20"/>
          <w:sz w:val="24"/>
        </w:rPr>
        <w:t> </w:t>
      </w:r>
      <w:r>
        <w:rPr>
          <w:i/>
          <w:color w:val="231F20"/>
          <w:sz w:val="24"/>
        </w:rPr>
        <w:t>del</w:t>
      </w:r>
      <w:r>
        <w:rPr>
          <w:i/>
          <w:color w:val="231F20"/>
          <w:spacing w:val="-20"/>
          <w:sz w:val="24"/>
        </w:rPr>
        <w:t> </w:t>
      </w:r>
      <w:r>
        <w:rPr>
          <w:i/>
          <w:color w:val="231F20"/>
          <w:sz w:val="24"/>
        </w:rPr>
        <w:t>Gobierno</w:t>
      </w:r>
      <w:r>
        <w:rPr>
          <w:i/>
          <w:color w:val="231F20"/>
          <w:spacing w:val="-20"/>
          <w:sz w:val="24"/>
        </w:rPr>
        <w:t> </w:t>
      </w:r>
      <w:r>
        <w:rPr>
          <w:color w:val="231F20"/>
          <w:sz w:val="24"/>
        </w:rPr>
        <w:t>el</w:t>
      </w:r>
      <w:r>
        <w:rPr>
          <w:color w:val="231F20"/>
          <w:spacing w:val="-20"/>
          <w:sz w:val="24"/>
        </w:rPr>
        <w:t> </w:t>
      </w:r>
      <w:r>
        <w:rPr>
          <w:color w:val="231F20"/>
          <w:sz w:val="24"/>
        </w:rPr>
        <w:t>17,</w:t>
      </w:r>
      <w:r>
        <w:rPr>
          <w:color w:val="231F20"/>
          <w:spacing w:val="-20"/>
          <w:sz w:val="24"/>
        </w:rPr>
        <w:t> </w:t>
      </w:r>
      <w:r>
        <w:rPr>
          <w:color w:val="231F20"/>
          <w:sz w:val="24"/>
        </w:rPr>
        <w:t>el</w:t>
      </w:r>
      <w:r>
        <w:rPr>
          <w:color w:val="231F20"/>
          <w:spacing w:val="-20"/>
          <w:sz w:val="24"/>
        </w:rPr>
        <w:t> </w:t>
      </w:r>
      <w:r>
        <w:rPr>
          <w:color w:val="231F20"/>
          <w:sz w:val="24"/>
        </w:rPr>
        <w:t>artículo</w:t>
      </w:r>
      <w:r>
        <w:rPr>
          <w:color w:val="231F20"/>
          <w:spacing w:val="-20"/>
          <w:sz w:val="24"/>
        </w:rPr>
        <w:t> </w:t>
      </w:r>
      <w:r>
        <w:rPr>
          <w:color w:val="231F20"/>
          <w:sz w:val="24"/>
        </w:rPr>
        <w:t>6º</w:t>
      </w:r>
      <w:r>
        <w:rPr>
          <w:color w:val="231F20"/>
          <w:spacing w:val="-26"/>
          <w:sz w:val="24"/>
        </w:rPr>
        <w:t> </w:t>
      </w:r>
      <w:r>
        <w:rPr>
          <w:color w:val="231F20"/>
          <w:spacing w:val="-3"/>
          <w:sz w:val="24"/>
        </w:rPr>
        <w:t>Transitorio</w:t>
      </w:r>
      <w:r>
        <w:rPr>
          <w:color w:val="231F20"/>
          <w:spacing w:val="-20"/>
          <w:sz w:val="24"/>
        </w:rPr>
        <w:t> </w:t>
      </w:r>
      <w:r>
        <w:rPr>
          <w:color w:val="231F20"/>
          <w:sz w:val="24"/>
        </w:rPr>
        <w:t>señaló</w:t>
      </w:r>
      <w:r>
        <w:rPr>
          <w:color w:val="231F20"/>
          <w:spacing w:val="-20"/>
          <w:sz w:val="24"/>
        </w:rPr>
        <w:t> </w:t>
      </w:r>
      <w:r>
        <w:rPr>
          <w:color w:val="231F20"/>
          <w:sz w:val="24"/>
        </w:rPr>
        <w:t>de manera</w:t>
      </w:r>
      <w:r>
        <w:rPr>
          <w:color w:val="231F20"/>
          <w:spacing w:val="-24"/>
          <w:sz w:val="24"/>
        </w:rPr>
        <w:t> </w:t>
      </w:r>
      <w:r>
        <w:rPr>
          <w:color w:val="231F20"/>
          <w:sz w:val="24"/>
        </w:rPr>
        <w:t>explícita</w:t>
      </w:r>
      <w:r>
        <w:rPr>
          <w:color w:val="231F20"/>
          <w:spacing w:val="-24"/>
          <w:sz w:val="24"/>
        </w:rPr>
        <w:t> </w:t>
      </w:r>
      <w:r>
        <w:rPr>
          <w:color w:val="231F20"/>
          <w:sz w:val="24"/>
        </w:rPr>
        <w:t>que</w:t>
      </w:r>
      <w:r>
        <w:rPr>
          <w:color w:val="231F20"/>
          <w:spacing w:val="-24"/>
          <w:sz w:val="24"/>
        </w:rPr>
        <w:t> </w:t>
      </w:r>
      <w:r>
        <w:rPr>
          <w:color w:val="231F20"/>
          <w:sz w:val="24"/>
        </w:rPr>
        <w:t>entraría</w:t>
      </w:r>
      <w:r>
        <w:rPr>
          <w:color w:val="231F20"/>
          <w:spacing w:val="-24"/>
          <w:sz w:val="24"/>
        </w:rPr>
        <w:t> </w:t>
      </w:r>
      <w:r>
        <w:rPr>
          <w:color w:val="231F20"/>
          <w:sz w:val="24"/>
        </w:rPr>
        <w:t>en</w:t>
      </w:r>
      <w:r>
        <w:rPr>
          <w:color w:val="231F20"/>
          <w:spacing w:val="-24"/>
          <w:sz w:val="24"/>
        </w:rPr>
        <w:t> </w:t>
      </w:r>
      <w:r>
        <w:rPr>
          <w:color w:val="231F20"/>
          <w:sz w:val="24"/>
        </w:rPr>
        <w:t>vigor</w:t>
      </w:r>
      <w:r>
        <w:rPr>
          <w:color w:val="231F20"/>
          <w:spacing w:val="-24"/>
          <w:sz w:val="24"/>
        </w:rPr>
        <w:t> </w:t>
      </w:r>
      <w:r>
        <w:rPr>
          <w:color w:val="231F20"/>
          <w:sz w:val="24"/>
        </w:rPr>
        <w:t>el</w:t>
      </w:r>
      <w:r>
        <w:rPr>
          <w:color w:val="231F20"/>
          <w:spacing w:val="-24"/>
          <w:sz w:val="24"/>
        </w:rPr>
        <w:t> </w:t>
      </w:r>
      <w:r>
        <w:rPr>
          <w:color w:val="231F20"/>
          <w:sz w:val="24"/>
        </w:rPr>
        <w:t>21</w:t>
      </w:r>
      <w:r>
        <w:rPr>
          <w:color w:val="231F20"/>
          <w:spacing w:val="-24"/>
          <w:sz w:val="24"/>
        </w:rPr>
        <w:t> </w:t>
      </w:r>
      <w:r>
        <w:rPr>
          <w:color w:val="231F20"/>
          <w:sz w:val="24"/>
        </w:rPr>
        <w:t>de</w:t>
      </w:r>
      <w:r>
        <w:rPr>
          <w:color w:val="231F20"/>
          <w:spacing w:val="-24"/>
          <w:sz w:val="24"/>
        </w:rPr>
        <w:t> </w:t>
      </w:r>
      <w:r>
        <w:rPr>
          <w:color w:val="231F20"/>
          <w:sz w:val="24"/>
        </w:rPr>
        <w:t>marzo.</w:t>
      </w:r>
    </w:p>
    <w:p>
      <w:pPr>
        <w:spacing w:line="278" w:lineRule="auto" w:before="1"/>
        <w:ind w:left="117" w:right="0" w:firstLine="360"/>
        <w:jc w:val="both"/>
        <w:rPr>
          <w:sz w:val="24"/>
        </w:rPr>
      </w:pPr>
      <w:r>
        <w:rPr>
          <w:color w:val="231F20"/>
          <w:sz w:val="24"/>
        </w:rPr>
        <w:t>El documento estableció los fines, organización, gobierno y patrimonio</w:t>
      </w:r>
      <w:r>
        <w:rPr>
          <w:color w:val="231F20"/>
          <w:spacing w:val="-23"/>
          <w:sz w:val="24"/>
        </w:rPr>
        <w:t> </w:t>
      </w:r>
      <w:r>
        <w:rPr>
          <w:color w:val="231F20"/>
          <w:sz w:val="24"/>
        </w:rPr>
        <w:t>de</w:t>
      </w:r>
      <w:r>
        <w:rPr>
          <w:color w:val="231F20"/>
          <w:spacing w:val="-23"/>
          <w:sz w:val="24"/>
        </w:rPr>
        <w:t> </w:t>
      </w:r>
      <w:r>
        <w:rPr>
          <w:color w:val="231F20"/>
          <w:sz w:val="24"/>
        </w:rPr>
        <w:t>la</w:t>
      </w:r>
      <w:r>
        <w:rPr>
          <w:color w:val="231F20"/>
          <w:spacing w:val="-23"/>
          <w:sz w:val="24"/>
        </w:rPr>
        <w:t> </w:t>
      </w:r>
      <w:r>
        <w:rPr>
          <w:color w:val="231F20"/>
          <w:sz w:val="24"/>
        </w:rPr>
        <w:t>universidad,</w:t>
      </w:r>
      <w:r>
        <w:rPr>
          <w:color w:val="231F20"/>
          <w:spacing w:val="-23"/>
          <w:sz w:val="24"/>
        </w:rPr>
        <w:t> </w:t>
      </w:r>
      <w:r>
        <w:rPr>
          <w:color w:val="231F20"/>
          <w:sz w:val="24"/>
        </w:rPr>
        <w:t>así</w:t>
      </w:r>
      <w:r>
        <w:rPr>
          <w:color w:val="231F20"/>
          <w:spacing w:val="-23"/>
          <w:sz w:val="24"/>
        </w:rPr>
        <w:t> </w:t>
      </w:r>
      <w:r>
        <w:rPr>
          <w:color w:val="231F20"/>
          <w:sz w:val="24"/>
        </w:rPr>
        <w:t>como</w:t>
      </w:r>
      <w:r>
        <w:rPr>
          <w:color w:val="231F20"/>
          <w:spacing w:val="-23"/>
          <w:sz w:val="24"/>
        </w:rPr>
        <w:t> </w:t>
      </w:r>
      <w:r>
        <w:rPr>
          <w:color w:val="231F20"/>
          <w:sz w:val="24"/>
        </w:rPr>
        <w:t>lo</w:t>
      </w:r>
      <w:r>
        <w:rPr>
          <w:color w:val="231F20"/>
          <w:spacing w:val="-23"/>
          <w:sz w:val="24"/>
        </w:rPr>
        <w:t> </w:t>
      </w:r>
      <w:r>
        <w:rPr>
          <w:color w:val="231F20"/>
          <w:sz w:val="24"/>
        </w:rPr>
        <w:t>relativo</w:t>
      </w:r>
      <w:r>
        <w:rPr>
          <w:color w:val="231F20"/>
          <w:spacing w:val="-23"/>
          <w:sz w:val="24"/>
        </w:rPr>
        <w:t> </w:t>
      </w:r>
      <w:r>
        <w:rPr>
          <w:color w:val="231F20"/>
          <w:sz w:val="24"/>
        </w:rPr>
        <w:t>a</w:t>
      </w:r>
      <w:r>
        <w:rPr>
          <w:color w:val="231F20"/>
          <w:spacing w:val="-23"/>
          <w:sz w:val="24"/>
        </w:rPr>
        <w:t> </w:t>
      </w:r>
      <w:r>
        <w:rPr>
          <w:color w:val="231F20"/>
          <w:sz w:val="24"/>
        </w:rPr>
        <w:t>los</w:t>
      </w:r>
      <w:r>
        <w:rPr>
          <w:color w:val="231F20"/>
          <w:spacing w:val="-23"/>
          <w:sz w:val="24"/>
        </w:rPr>
        <w:t> </w:t>
      </w:r>
      <w:r>
        <w:rPr>
          <w:color w:val="231F20"/>
          <w:sz w:val="24"/>
        </w:rPr>
        <w:t>derechos</w:t>
      </w:r>
      <w:r>
        <w:rPr>
          <w:color w:val="231F20"/>
          <w:spacing w:val="-23"/>
          <w:sz w:val="24"/>
        </w:rPr>
        <w:t> </w:t>
      </w:r>
      <w:r>
        <w:rPr>
          <w:color w:val="231F20"/>
          <w:sz w:val="24"/>
        </w:rPr>
        <w:t>de alumnos</w:t>
      </w:r>
      <w:r>
        <w:rPr>
          <w:color w:val="231F20"/>
          <w:spacing w:val="-25"/>
          <w:sz w:val="24"/>
        </w:rPr>
        <w:t> </w:t>
      </w:r>
      <w:r>
        <w:rPr>
          <w:color w:val="231F20"/>
          <w:sz w:val="24"/>
        </w:rPr>
        <w:t>y</w:t>
      </w:r>
      <w:r>
        <w:rPr>
          <w:color w:val="231F20"/>
          <w:spacing w:val="-25"/>
          <w:sz w:val="24"/>
        </w:rPr>
        <w:t> </w:t>
      </w:r>
      <w:r>
        <w:rPr>
          <w:color w:val="231F20"/>
          <w:sz w:val="24"/>
        </w:rPr>
        <w:t>profesores</w:t>
      </w:r>
      <w:r>
        <w:rPr>
          <w:color w:val="231F20"/>
          <w:spacing w:val="-25"/>
          <w:sz w:val="24"/>
        </w:rPr>
        <w:t> </w:t>
      </w:r>
      <w:r>
        <w:rPr>
          <w:color w:val="231F20"/>
          <w:sz w:val="24"/>
        </w:rPr>
        <w:t>y</w:t>
      </w:r>
      <w:r>
        <w:rPr>
          <w:color w:val="231F20"/>
          <w:spacing w:val="-25"/>
          <w:sz w:val="24"/>
        </w:rPr>
        <w:t> </w:t>
      </w:r>
      <w:r>
        <w:rPr>
          <w:color w:val="231F20"/>
          <w:sz w:val="24"/>
        </w:rPr>
        <w:t>las</w:t>
      </w:r>
      <w:r>
        <w:rPr>
          <w:color w:val="231F20"/>
          <w:spacing w:val="-25"/>
          <w:sz w:val="24"/>
        </w:rPr>
        <w:t> </w:t>
      </w:r>
      <w:r>
        <w:rPr>
          <w:color w:val="231F20"/>
          <w:sz w:val="24"/>
        </w:rPr>
        <w:t>disposiciones</w:t>
      </w:r>
      <w:r>
        <w:rPr>
          <w:color w:val="231F20"/>
          <w:spacing w:val="-25"/>
          <w:sz w:val="24"/>
        </w:rPr>
        <w:t> </w:t>
      </w:r>
      <w:r>
        <w:rPr>
          <w:color w:val="231F20"/>
          <w:sz w:val="24"/>
        </w:rPr>
        <w:t>generales.</w:t>
      </w:r>
      <w:r>
        <w:rPr>
          <w:color w:val="231F20"/>
          <w:spacing w:val="-25"/>
          <w:sz w:val="24"/>
        </w:rPr>
        <w:t> </w:t>
      </w:r>
      <w:r>
        <w:rPr>
          <w:color w:val="231F20"/>
          <w:sz w:val="24"/>
        </w:rPr>
        <w:t>El</w:t>
      </w:r>
      <w:r>
        <w:rPr>
          <w:color w:val="231F20"/>
          <w:spacing w:val="-25"/>
          <w:sz w:val="24"/>
        </w:rPr>
        <w:t> </w:t>
      </w:r>
      <w:r>
        <w:rPr>
          <w:color w:val="231F20"/>
          <w:sz w:val="24"/>
        </w:rPr>
        <w:t>Reglamento General,</w:t>
      </w:r>
      <w:r>
        <w:rPr>
          <w:color w:val="231F20"/>
          <w:spacing w:val="-24"/>
          <w:sz w:val="24"/>
        </w:rPr>
        <w:t> </w:t>
      </w:r>
      <w:r>
        <w:rPr>
          <w:color w:val="231F20"/>
          <w:sz w:val="24"/>
        </w:rPr>
        <w:t>aprobado</w:t>
      </w:r>
      <w:r>
        <w:rPr>
          <w:color w:val="231F20"/>
          <w:spacing w:val="-24"/>
          <w:sz w:val="24"/>
        </w:rPr>
        <w:t> </w:t>
      </w:r>
      <w:r>
        <w:rPr>
          <w:color w:val="231F20"/>
          <w:sz w:val="24"/>
        </w:rPr>
        <w:t>ese</w:t>
      </w:r>
      <w:r>
        <w:rPr>
          <w:color w:val="231F20"/>
          <w:spacing w:val="-24"/>
          <w:sz w:val="24"/>
        </w:rPr>
        <w:t> </w:t>
      </w:r>
      <w:r>
        <w:rPr>
          <w:color w:val="231F20"/>
          <w:sz w:val="24"/>
        </w:rPr>
        <w:t>mismo</w:t>
      </w:r>
      <w:r>
        <w:rPr>
          <w:color w:val="231F20"/>
          <w:spacing w:val="-24"/>
          <w:sz w:val="24"/>
        </w:rPr>
        <w:t> </w:t>
      </w:r>
      <w:r>
        <w:rPr>
          <w:color w:val="231F20"/>
          <w:sz w:val="24"/>
        </w:rPr>
        <w:t>año,</w:t>
      </w:r>
      <w:r>
        <w:rPr>
          <w:color w:val="231F20"/>
          <w:spacing w:val="-24"/>
          <w:sz w:val="24"/>
        </w:rPr>
        <w:t> </w:t>
      </w:r>
      <w:r>
        <w:rPr>
          <w:color w:val="231F20"/>
          <w:sz w:val="24"/>
        </w:rPr>
        <w:t>abordó</w:t>
      </w:r>
      <w:r>
        <w:rPr>
          <w:color w:val="231F20"/>
          <w:spacing w:val="-24"/>
          <w:sz w:val="24"/>
        </w:rPr>
        <w:t> </w:t>
      </w:r>
      <w:r>
        <w:rPr>
          <w:color w:val="231F20"/>
          <w:sz w:val="24"/>
        </w:rPr>
        <w:t>en</w:t>
      </w:r>
      <w:r>
        <w:rPr>
          <w:color w:val="231F20"/>
          <w:spacing w:val="-24"/>
          <w:sz w:val="24"/>
        </w:rPr>
        <w:t> </w:t>
      </w:r>
      <w:r>
        <w:rPr>
          <w:color w:val="231F20"/>
          <w:sz w:val="24"/>
        </w:rPr>
        <w:t>detalle</w:t>
      </w:r>
      <w:r>
        <w:rPr>
          <w:color w:val="231F20"/>
          <w:spacing w:val="-24"/>
          <w:sz w:val="24"/>
        </w:rPr>
        <w:t> </w:t>
      </w:r>
      <w:r>
        <w:rPr>
          <w:color w:val="231F20"/>
          <w:sz w:val="24"/>
        </w:rPr>
        <w:t>otros</w:t>
      </w:r>
      <w:r>
        <w:rPr>
          <w:color w:val="231F20"/>
          <w:spacing w:val="-24"/>
          <w:sz w:val="24"/>
        </w:rPr>
        <w:t> </w:t>
      </w:r>
      <w:r>
        <w:rPr>
          <w:color w:val="231F20"/>
          <w:sz w:val="24"/>
        </w:rPr>
        <w:t>aspectos </w:t>
      </w:r>
      <w:r>
        <w:rPr>
          <w:color w:val="231F20"/>
          <w:w w:val="95"/>
          <w:sz w:val="24"/>
        </w:rPr>
        <w:t>y</w:t>
      </w:r>
      <w:r>
        <w:rPr>
          <w:color w:val="231F20"/>
          <w:spacing w:val="6"/>
          <w:w w:val="95"/>
          <w:sz w:val="24"/>
        </w:rPr>
        <w:t> </w:t>
      </w:r>
      <w:r>
        <w:rPr>
          <w:color w:val="231F20"/>
          <w:w w:val="95"/>
          <w:sz w:val="24"/>
        </w:rPr>
        <w:t>particularidades.</w:t>
      </w:r>
    </w:p>
    <w:p>
      <w:pPr>
        <w:pStyle w:val="BodyText"/>
        <w:rPr>
          <w:sz w:val="24"/>
        </w:rPr>
      </w:pPr>
    </w:p>
    <w:p>
      <w:pPr>
        <w:pStyle w:val="BodyText"/>
        <w:spacing w:before="1"/>
        <w:rPr>
          <w:sz w:val="27"/>
        </w:rPr>
      </w:pPr>
    </w:p>
    <w:p>
      <w:pPr>
        <w:spacing w:before="0"/>
        <w:ind w:left="117" w:right="0" w:firstLine="0"/>
        <w:jc w:val="both"/>
        <w:rPr>
          <w:rFonts w:ascii="PMingLiU"/>
          <w:sz w:val="17"/>
        </w:rPr>
      </w:pPr>
      <w:r>
        <w:rPr>
          <w:rFonts w:ascii="PMingLiU"/>
          <w:color w:val="A38447"/>
          <w:w w:val="110"/>
          <w:sz w:val="25"/>
        </w:rPr>
        <w:t>P</w:t>
      </w:r>
      <w:r>
        <w:rPr>
          <w:rFonts w:ascii="PMingLiU"/>
          <w:color w:val="A38447"/>
          <w:w w:val="110"/>
          <w:sz w:val="17"/>
        </w:rPr>
        <w:t>RIMER </w:t>
      </w:r>
      <w:r>
        <w:rPr>
          <w:rFonts w:ascii="PMingLiU"/>
          <w:color w:val="A38447"/>
          <w:w w:val="110"/>
          <w:sz w:val="25"/>
        </w:rPr>
        <w:t>C</w:t>
      </w:r>
      <w:r>
        <w:rPr>
          <w:rFonts w:ascii="PMingLiU"/>
          <w:color w:val="A38447"/>
          <w:w w:val="110"/>
          <w:sz w:val="17"/>
        </w:rPr>
        <w:t>ONSEJO </w:t>
      </w:r>
      <w:r>
        <w:rPr>
          <w:rFonts w:ascii="PMingLiU"/>
          <w:color w:val="A38447"/>
          <w:w w:val="110"/>
          <w:sz w:val="25"/>
        </w:rPr>
        <w:t>U</w:t>
      </w:r>
      <w:r>
        <w:rPr>
          <w:rFonts w:ascii="PMingLiU"/>
          <w:color w:val="A38447"/>
          <w:w w:val="110"/>
          <w:sz w:val="17"/>
        </w:rPr>
        <w:t>NIVERSITARIO</w:t>
      </w:r>
    </w:p>
    <w:p>
      <w:pPr>
        <w:pStyle w:val="BodyText"/>
        <w:spacing w:before="12"/>
        <w:rPr>
          <w:rFonts w:ascii="PMingLiU"/>
          <w:sz w:val="27"/>
        </w:rPr>
      </w:pPr>
    </w:p>
    <w:p>
      <w:pPr>
        <w:pStyle w:val="Heading5"/>
        <w:spacing w:line="278" w:lineRule="auto"/>
        <w:ind w:firstLine="0"/>
      </w:pPr>
      <w:r>
        <w:rPr>
          <w:color w:val="231F20"/>
        </w:rPr>
        <w:t>El</w:t>
      </w:r>
      <w:r>
        <w:rPr>
          <w:color w:val="231F20"/>
          <w:spacing w:val="-15"/>
        </w:rPr>
        <w:t> </w:t>
      </w:r>
      <w:r>
        <w:rPr>
          <w:color w:val="231F20"/>
        </w:rPr>
        <w:t>22</w:t>
      </w:r>
      <w:r>
        <w:rPr>
          <w:color w:val="231F20"/>
          <w:spacing w:val="-15"/>
        </w:rPr>
        <w:t> </w:t>
      </w:r>
      <w:r>
        <w:rPr>
          <w:color w:val="231F20"/>
        </w:rPr>
        <w:t>de</w:t>
      </w:r>
      <w:r>
        <w:rPr>
          <w:color w:val="231F20"/>
          <w:spacing w:val="-15"/>
        </w:rPr>
        <w:t> </w:t>
      </w:r>
      <w:r>
        <w:rPr>
          <w:color w:val="231F20"/>
        </w:rPr>
        <w:t>marzo</w:t>
      </w:r>
      <w:r>
        <w:rPr>
          <w:color w:val="231F20"/>
          <w:spacing w:val="-15"/>
        </w:rPr>
        <w:t> </w:t>
      </w:r>
      <w:r>
        <w:rPr>
          <w:color w:val="231F20"/>
        </w:rPr>
        <w:t>de</w:t>
      </w:r>
      <w:r>
        <w:rPr>
          <w:color w:val="231F20"/>
          <w:spacing w:val="-15"/>
        </w:rPr>
        <w:t> </w:t>
      </w:r>
      <w:r>
        <w:rPr>
          <w:color w:val="231F20"/>
        </w:rPr>
        <w:t>1956</w:t>
      </w:r>
      <w:r>
        <w:rPr>
          <w:color w:val="231F20"/>
          <w:spacing w:val="-15"/>
        </w:rPr>
        <w:t> </w:t>
      </w:r>
      <w:r>
        <w:rPr>
          <w:color w:val="231F20"/>
        </w:rPr>
        <w:t>dio</w:t>
      </w:r>
      <w:r>
        <w:rPr>
          <w:color w:val="231F20"/>
          <w:spacing w:val="-15"/>
        </w:rPr>
        <w:t> </w:t>
      </w:r>
      <w:r>
        <w:rPr>
          <w:color w:val="231F20"/>
        </w:rPr>
        <w:t>principio</w:t>
      </w:r>
      <w:r>
        <w:rPr>
          <w:color w:val="231F20"/>
          <w:spacing w:val="-15"/>
        </w:rPr>
        <w:t> </w:t>
      </w:r>
      <w:r>
        <w:rPr>
          <w:color w:val="231F20"/>
        </w:rPr>
        <w:t>la</w:t>
      </w:r>
      <w:r>
        <w:rPr>
          <w:color w:val="231F20"/>
          <w:spacing w:val="-15"/>
        </w:rPr>
        <w:t> </w:t>
      </w:r>
      <w:r>
        <w:rPr>
          <w:color w:val="231F20"/>
        </w:rPr>
        <w:t>elección</w:t>
      </w:r>
      <w:r>
        <w:rPr>
          <w:color w:val="231F20"/>
          <w:spacing w:val="-15"/>
        </w:rPr>
        <w:t> </w:t>
      </w:r>
      <w:r>
        <w:rPr>
          <w:color w:val="231F20"/>
        </w:rPr>
        <w:t>de</w:t>
      </w:r>
      <w:r>
        <w:rPr>
          <w:color w:val="231F20"/>
          <w:spacing w:val="-15"/>
        </w:rPr>
        <w:t> </w:t>
      </w:r>
      <w:r>
        <w:rPr>
          <w:color w:val="231F20"/>
        </w:rPr>
        <w:t>representantes de</w:t>
      </w:r>
      <w:r>
        <w:rPr>
          <w:color w:val="231F20"/>
          <w:spacing w:val="-26"/>
        </w:rPr>
        <w:t> </w:t>
      </w:r>
      <w:r>
        <w:rPr>
          <w:color w:val="231F20"/>
        </w:rPr>
        <w:t>escuelas</w:t>
      </w:r>
      <w:r>
        <w:rPr>
          <w:color w:val="231F20"/>
          <w:spacing w:val="-26"/>
        </w:rPr>
        <w:t> </w:t>
      </w:r>
      <w:r>
        <w:rPr>
          <w:color w:val="231F20"/>
        </w:rPr>
        <w:t>y</w:t>
      </w:r>
      <w:r>
        <w:rPr>
          <w:color w:val="231F20"/>
          <w:spacing w:val="-26"/>
        </w:rPr>
        <w:t> </w:t>
      </w:r>
      <w:r>
        <w:rPr>
          <w:color w:val="231F20"/>
        </w:rPr>
        <w:t>facultades</w:t>
      </w:r>
      <w:r>
        <w:rPr>
          <w:color w:val="231F20"/>
          <w:spacing w:val="-26"/>
        </w:rPr>
        <w:t> </w:t>
      </w:r>
      <w:r>
        <w:rPr>
          <w:color w:val="231F20"/>
        </w:rPr>
        <w:t>para</w:t>
      </w:r>
      <w:r>
        <w:rPr>
          <w:color w:val="231F20"/>
          <w:spacing w:val="-26"/>
        </w:rPr>
        <w:t> </w:t>
      </w:r>
      <w:r>
        <w:rPr>
          <w:color w:val="231F20"/>
        </w:rPr>
        <w:t>integrar</w:t>
      </w:r>
      <w:r>
        <w:rPr>
          <w:color w:val="231F20"/>
          <w:spacing w:val="-26"/>
        </w:rPr>
        <w:t> </w:t>
      </w:r>
      <w:r>
        <w:rPr>
          <w:color w:val="231F20"/>
        </w:rPr>
        <w:t>el</w:t>
      </w:r>
      <w:r>
        <w:rPr>
          <w:color w:val="231F20"/>
          <w:spacing w:val="-26"/>
        </w:rPr>
        <w:t> </w:t>
      </w:r>
      <w:r>
        <w:rPr>
          <w:color w:val="231F20"/>
        </w:rPr>
        <w:t>Consejo</w:t>
      </w:r>
      <w:r>
        <w:rPr>
          <w:color w:val="231F20"/>
          <w:spacing w:val="-26"/>
        </w:rPr>
        <w:t> </w:t>
      </w:r>
      <w:r>
        <w:rPr>
          <w:color w:val="231F20"/>
        </w:rPr>
        <w:t>Universitario.</w:t>
      </w:r>
      <w:r>
        <w:rPr>
          <w:color w:val="231F20"/>
          <w:spacing w:val="-26"/>
        </w:rPr>
        <w:t> </w:t>
      </w:r>
      <w:r>
        <w:rPr>
          <w:color w:val="231F20"/>
        </w:rPr>
        <w:t>Los </w:t>
      </w:r>
      <w:r>
        <w:rPr>
          <w:color w:val="231F20"/>
          <w:w w:val="95"/>
        </w:rPr>
        <w:t>primeros consejeros fueron:</w:t>
      </w:r>
    </w:p>
    <w:p>
      <w:pPr>
        <w:pStyle w:val="BodyText"/>
        <w:spacing w:before="11"/>
        <w:rPr>
          <w:sz w:val="27"/>
        </w:rPr>
      </w:pPr>
    </w:p>
    <w:p>
      <w:pPr>
        <w:pStyle w:val="ListParagraph"/>
        <w:numPr>
          <w:ilvl w:val="0"/>
          <w:numId w:val="5"/>
        </w:numPr>
        <w:tabs>
          <w:tab w:pos="838" w:val="left" w:leader="none"/>
        </w:tabs>
        <w:spacing w:line="278" w:lineRule="auto" w:before="0" w:after="0"/>
        <w:ind w:left="837" w:right="0" w:hanging="480"/>
        <w:jc w:val="both"/>
        <w:rPr>
          <w:sz w:val="24"/>
        </w:rPr>
      </w:pPr>
      <w:r>
        <w:rPr>
          <w:color w:val="231F20"/>
          <w:spacing w:val="-7"/>
          <w:w w:val="95"/>
          <w:sz w:val="24"/>
        </w:rPr>
        <w:t>Profesores: Jorge </w:t>
      </w:r>
      <w:r>
        <w:rPr>
          <w:color w:val="231F20"/>
          <w:spacing w:val="-6"/>
          <w:w w:val="95"/>
          <w:sz w:val="24"/>
        </w:rPr>
        <w:t>Hernández García, Santiago </w:t>
      </w:r>
      <w:r>
        <w:rPr>
          <w:color w:val="231F20"/>
          <w:spacing w:val="-8"/>
          <w:w w:val="95"/>
          <w:sz w:val="24"/>
        </w:rPr>
        <w:t>Aguilar, </w:t>
      </w:r>
      <w:r>
        <w:rPr>
          <w:color w:val="231F20"/>
          <w:spacing w:val="-7"/>
          <w:w w:val="95"/>
          <w:sz w:val="24"/>
        </w:rPr>
        <w:t>Fernando </w:t>
      </w:r>
      <w:r>
        <w:rPr>
          <w:color w:val="231F20"/>
          <w:spacing w:val="-7"/>
          <w:sz w:val="24"/>
        </w:rPr>
        <w:t>Moreno </w:t>
      </w:r>
      <w:r>
        <w:rPr>
          <w:color w:val="231F20"/>
          <w:spacing w:val="-5"/>
          <w:sz w:val="24"/>
        </w:rPr>
        <w:t>Arias, </w:t>
      </w:r>
      <w:r>
        <w:rPr>
          <w:color w:val="231F20"/>
          <w:spacing w:val="-7"/>
          <w:sz w:val="24"/>
        </w:rPr>
        <w:t>Jesús </w:t>
      </w:r>
      <w:r>
        <w:rPr>
          <w:color w:val="231F20"/>
          <w:spacing w:val="-6"/>
          <w:sz w:val="24"/>
        </w:rPr>
        <w:t>García Luna, Adrián Ortega </w:t>
      </w:r>
      <w:r>
        <w:rPr>
          <w:color w:val="231F20"/>
          <w:spacing w:val="-7"/>
          <w:sz w:val="24"/>
        </w:rPr>
        <w:t>Monroy </w:t>
      </w:r>
      <w:r>
        <w:rPr>
          <w:color w:val="231F20"/>
          <w:sz w:val="24"/>
        </w:rPr>
        <w:t>y </w:t>
      </w:r>
      <w:r>
        <w:rPr>
          <w:color w:val="231F20"/>
          <w:spacing w:val="-6"/>
          <w:w w:val="95"/>
          <w:sz w:val="24"/>
        </w:rPr>
        <w:t>Rosa María Sánchez Mendoza, </w:t>
      </w:r>
      <w:r>
        <w:rPr>
          <w:color w:val="231F20"/>
          <w:spacing w:val="-4"/>
          <w:w w:val="95"/>
          <w:sz w:val="24"/>
        </w:rPr>
        <w:t>con sus </w:t>
      </w:r>
      <w:r>
        <w:rPr>
          <w:color w:val="231F20"/>
          <w:spacing w:val="-6"/>
          <w:w w:val="95"/>
          <w:sz w:val="24"/>
        </w:rPr>
        <w:t>respectivos</w:t>
      </w:r>
      <w:r>
        <w:rPr>
          <w:color w:val="231F20"/>
          <w:spacing w:val="-34"/>
          <w:w w:val="95"/>
          <w:sz w:val="24"/>
        </w:rPr>
        <w:t> </w:t>
      </w:r>
      <w:r>
        <w:rPr>
          <w:color w:val="231F20"/>
          <w:spacing w:val="-6"/>
          <w:w w:val="95"/>
          <w:sz w:val="24"/>
        </w:rPr>
        <w:t>suplentes.</w:t>
      </w:r>
    </w:p>
    <w:p>
      <w:pPr>
        <w:pStyle w:val="ListParagraph"/>
        <w:numPr>
          <w:ilvl w:val="0"/>
          <w:numId w:val="5"/>
        </w:numPr>
        <w:tabs>
          <w:tab w:pos="838" w:val="left" w:leader="none"/>
        </w:tabs>
        <w:spacing w:line="278" w:lineRule="auto" w:before="1" w:after="0"/>
        <w:ind w:left="837" w:right="0" w:hanging="480"/>
        <w:jc w:val="both"/>
        <w:rPr>
          <w:sz w:val="24"/>
        </w:rPr>
      </w:pPr>
      <w:r>
        <w:rPr>
          <w:color w:val="231F20"/>
          <w:spacing w:val="-5"/>
          <w:w w:val="95"/>
          <w:sz w:val="24"/>
        </w:rPr>
        <w:t>Alumnos:</w:t>
      </w:r>
      <w:r>
        <w:rPr>
          <w:color w:val="231F20"/>
          <w:spacing w:val="-25"/>
          <w:w w:val="95"/>
          <w:sz w:val="24"/>
        </w:rPr>
        <w:t> </w:t>
      </w:r>
      <w:r>
        <w:rPr>
          <w:color w:val="231F20"/>
          <w:spacing w:val="-5"/>
          <w:w w:val="95"/>
          <w:sz w:val="24"/>
        </w:rPr>
        <w:t>María</w:t>
      </w:r>
      <w:r>
        <w:rPr>
          <w:color w:val="231F20"/>
          <w:spacing w:val="-25"/>
          <w:w w:val="95"/>
          <w:sz w:val="24"/>
        </w:rPr>
        <w:t> </w:t>
      </w:r>
      <w:r>
        <w:rPr>
          <w:color w:val="231F20"/>
          <w:spacing w:val="-5"/>
          <w:w w:val="95"/>
          <w:sz w:val="24"/>
        </w:rPr>
        <w:t>Eugenia</w:t>
      </w:r>
      <w:r>
        <w:rPr>
          <w:color w:val="231F20"/>
          <w:spacing w:val="-25"/>
          <w:w w:val="95"/>
          <w:sz w:val="24"/>
        </w:rPr>
        <w:t> </w:t>
      </w:r>
      <w:r>
        <w:rPr>
          <w:color w:val="231F20"/>
          <w:spacing w:val="-5"/>
          <w:w w:val="95"/>
          <w:sz w:val="24"/>
        </w:rPr>
        <w:t>González,</w:t>
      </w:r>
      <w:r>
        <w:rPr>
          <w:color w:val="231F20"/>
          <w:spacing w:val="-30"/>
          <w:w w:val="95"/>
          <w:sz w:val="24"/>
        </w:rPr>
        <w:t> </w:t>
      </w:r>
      <w:r>
        <w:rPr>
          <w:color w:val="231F20"/>
          <w:spacing w:val="-5"/>
          <w:w w:val="95"/>
          <w:sz w:val="24"/>
        </w:rPr>
        <w:t>Víctor</w:t>
      </w:r>
      <w:r>
        <w:rPr>
          <w:color w:val="231F20"/>
          <w:spacing w:val="-25"/>
          <w:w w:val="95"/>
          <w:sz w:val="24"/>
        </w:rPr>
        <w:t> </w:t>
      </w:r>
      <w:r>
        <w:rPr>
          <w:color w:val="231F20"/>
          <w:spacing w:val="-4"/>
          <w:w w:val="95"/>
          <w:sz w:val="24"/>
        </w:rPr>
        <w:t>Raúl</w:t>
      </w:r>
      <w:r>
        <w:rPr>
          <w:color w:val="231F20"/>
          <w:spacing w:val="-25"/>
          <w:w w:val="95"/>
          <w:sz w:val="24"/>
        </w:rPr>
        <w:t> </w:t>
      </w:r>
      <w:r>
        <w:rPr>
          <w:color w:val="231F20"/>
          <w:spacing w:val="-5"/>
          <w:w w:val="95"/>
          <w:sz w:val="24"/>
        </w:rPr>
        <w:t>Esquivel,</w:t>
      </w:r>
      <w:r>
        <w:rPr>
          <w:color w:val="231F20"/>
          <w:spacing w:val="-25"/>
          <w:w w:val="95"/>
          <w:sz w:val="24"/>
        </w:rPr>
        <w:t> </w:t>
      </w:r>
      <w:r>
        <w:rPr>
          <w:color w:val="231F20"/>
          <w:spacing w:val="-5"/>
          <w:w w:val="95"/>
          <w:sz w:val="24"/>
        </w:rPr>
        <w:t>Ofelia </w:t>
      </w:r>
      <w:r>
        <w:rPr>
          <w:color w:val="231F20"/>
          <w:spacing w:val="-5"/>
          <w:sz w:val="24"/>
        </w:rPr>
        <w:t>Vázquez, Adolfo Estrada </w:t>
      </w:r>
      <w:r>
        <w:rPr>
          <w:color w:val="231F20"/>
          <w:spacing w:val="-6"/>
          <w:sz w:val="24"/>
        </w:rPr>
        <w:t>Montiel, </w:t>
      </w:r>
      <w:r>
        <w:rPr>
          <w:color w:val="231F20"/>
          <w:spacing w:val="-5"/>
          <w:sz w:val="24"/>
        </w:rPr>
        <w:t>Antonio García </w:t>
      </w:r>
      <w:r>
        <w:rPr>
          <w:color w:val="231F20"/>
          <w:spacing w:val="-6"/>
          <w:sz w:val="24"/>
        </w:rPr>
        <w:t>Lovera </w:t>
      </w:r>
      <w:r>
        <w:rPr>
          <w:color w:val="231F20"/>
          <w:sz w:val="24"/>
        </w:rPr>
        <w:t>y </w:t>
      </w:r>
      <w:r>
        <w:rPr>
          <w:color w:val="231F20"/>
          <w:spacing w:val="-5"/>
          <w:sz w:val="24"/>
        </w:rPr>
        <w:t>Enrique</w:t>
      </w:r>
      <w:r>
        <w:rPr>
          <w:color w:val="231F20"/>
          <w:spacing w:val="-42"/>
          <w:sz w:val="24"/>
        </w:rPr>
        <w:t> </w:t>
      </w:r>
      <w:r>
        <w:rPr>
          <w:color w:val="231F20"/>
          <w:spacing w:val="-6"/>
          <w:sz w:val="24"/>
        </w:rPr>
        <w:t>Mondragón</w:t>
      </w:r>
      <w:r>
        <w:rPr>
          <w:color w:val="231F20"/>
          <w:spacing w:val="-42"/>
          <w:sz w:val="24"/>
        </w:rPr>
        <w:t> </w:t>
      </w:r>
      <w:r>
        <w:rPr>
          <w:color w:val="231F20"/>
          <w:spacing w:val="-5"/>
          <w:sz w:val="24"/>
        </w:rPr>
        <w:t>Ballesteros,</w:t>
      </w:r>
      <w:r>
        <w:rPr>
          <w:color w:val="231F20"/>
          <w:spacing w:val="-42"/>
          <w:sz w:val="24"/>
        </w:rPr>
        <w:t> </w:t>
      </w:r>
      <w:r>
        <w:rPr>
          <w:color w:val="231F20"/>
          <w:spacing w:val="-5"/>
          <w:sz w:val="24"/>
        </w:rPr>
        <w:t>también</w:t>
      </w:r>
      <w:r>
        <w:rPr>
          <w:color w:val="231F20"/>
          <w:spacing w:val="-42"/>
          <w:sz w:val="24"/>
        </w:rPr>
        <w:t> </w:t>
      </w:r>
      <w:r>
        <w:rPr>
          <w:color w:val="231F20"/>
          <w:spacing w:val="-4"/>
          <w:sz w:val="24"/>
        </w:rPr>
        <w:t>con</w:t>
      </w:r>
      <w:r>
        <w:rPr>
          <w:color w:val="231F20"/>
          <w:spacing w:val="-42"/>
          <w:sz w:val="24"/>
        </w:rPr>
        <w:t> </w:t>
      </w:r>
      <w:r>
        <w:rPr>
          <w:color w:val="231F20"/>
          <w:spacing w:val="-5"/>
          <w:sz w:val="24"/>
        </w:rPr>
        <w:t>suplentes.</w:t>
      </w:r>
    </w:p>
    <w:p>
      <w:pPr>
        <w:pStyle w:val="BodyText"/>
        <w:spacing w:before="11"/>
        <w:rPr>
          <w:sz w:val="27"/>
        </w:rPr>
      </w:pPr>
    </w:p>
    <w:p>
      <w:pPr>
        <w:spacing w:line="278" w:lineRule="auto" w:before="0"/>
        <w:ind w:left="117" w:right="0" w:firstLine="0"/>
        <w:jc w:val="both"/>
        <w:rPr>
          <w:sz w:val="24"/>
        </w:rPr>
      </w:pPr>
      <w:r>
        <w:rPr>
          <w:color w:val="231F20"/>
          <w:sz w:val="24"/>
        </w:rPr>
        <w:t>En</w:t>
      </w:r>
      <w:r>
        <w:rPr>
          <w:color w:val="231F20"/>
          <w:spacing w:val="-41"/>
          <w:sz w:val="24"/>
        </w:rPr>
        <w:t> </w:t>
      </w:r>
      <w:r>
        <w:rPr>
          <w:color w:val="231F20"/>
          <w:sz w:val="24"/>
        </w:rPr>
        <w:t>calidad</w:t>
      </w:r>
      <w:r>
        <w:rPr>
          <w:color w:val="231F20"/>
          <w:spacing w:val="-41"/>
          <w:sz w:val="24"/>
        </w:rPr>
        <w:t> </w:t>
      </w:r>
      <w:r>
        <w:rPr>
          <w:color w:val="231F20"/>
          <w:sz w:val="24"/>
        </w:rPr>
        <w:t>de</w:t>
      </w:r>
      <w:r>
        <w:rPr>
          <w:color w:val="231F20"/>
          <w:spacing w:val="-41"/>
          <w:sz w:val="24"/>
        </w:rPr>
        <w:t> </w:t>
      </w:r>
      <w:r>
        <w:rPr>
          <w:color w:val="231F20"/>
          <w:sz w:val="24"/>
        </w:rPr>
        <w:t>consejeros</w:t>
      </w:r>
      <w:r>
        <w:rPr>
          <w:color w:val="231F20"/>
          <w:spacing w:val="-41"/>
          <w:sz w:val="24"/>
        </w:rPr>
        <w:t> </w:t>
      </w:r>
      <w:r>
        <w:rPr>
          <w:color w:val="231F20"/>
          <w:sz w:val="24"/>
        </w:rPr>
        <w:t>ex</w:t>
      </w:r>
      <w:r>
        <w:rPr>
          <w:color w:val="231F20"/>
          <w:spacing w:val="-41"/>
          <w:sz w:val="24"/>
        </w:rPr>
        <w:t> </w:t>
      </w:r>
      <w:r>
        <w:rPr>
          <w:color w:val="231F20"/>
          <w:sz w:val="24"/>
        </w:rPr>
        <w:t>oficio</w:t>
      </w:r>
      <w:r>
        <w:rPr>
          <w:color w:val="231F20"/>
          <w:spacing w:val="-41"/>
          <w:sz w:val="24"/>
        </w:rPr>
        <w:t> </w:t>
      </w:r>
      <w:r>
        <w:rPr>
          <w:color w:val="231F20"/>
          <w:sz w:val="24"/>
        </w:rPr>
        <w:t>se</w:t>
      </w:r>
      <w:r>
        <w:rPr>
          <w:color w:val="231F20"/>
          <w:spacing w:val="-41"/>
          <w:sz w:val="24"/>
        </w:rPr>
        <w:t> </w:t>
      </w:r>
      <w:r>
        <w:rPr>
          <w:color w:val="231F20"/>
          <w:sz w:val="24"/>
        </w:rPr>
        <w:t>incorporaron</w:t>
      </w:r>
      <w:r>
        <w:rPr>
          <w:color w:val="231F20"/>
          <w:spacing w:val="-41"/>
          <w:sz w:val="24"/>
        </w:rPr>
        <w:t> </w:t>
      </w:r>
      <w:r>
        <w:rPr>
          <w:color w:val="231F20"/>
          <w:sz w:val="24"/>
        </w:rPr>
        <w:t>el</w:t>
      </w:r>
      <w:r>
        <w:rPr>
          <w:color w:val="231F20"/>
          <w:spacing w:val="-41"/>
          <w:sz w:val="24"/>
        </w:rPr>
        <w:t> </w:t>
      </w:r>
      <w:r>
        <w:rPr>
          <w:color w:val="231F20"/>
          <w:sz w:val="24"/>
        </w:rPr>
        <w:t>alumno</w:t>
      </w:r>
      <w:r>
        <w:rPr>
          <w:color w:val="231F20"/>
          <w:spacing w:val="-41"/>
          <w:sz w:val="24"/>
        </w:rPr>
        <w:t> </w:t>
      </w:r>
      <w:r>
        <w:rPr>
          <w:color w:val="231F20"/>
          <w:sz w:val="24"/>
        </w:rPr>
        <w:t>Gabriel</w:t>
      </w:r>
      <w:r>
        <w:rPr>
          <w:color w:val="231F20"/>
          <w:w w:val="93"/>
          <w:sz w:val="24"/>
        </w:rPr>
        <w:t> </w:t>
      </w:r>
      <w:r>
        <w:rPr>
          <w:color w:val="231F20"/>
          <w:sz w:val="24"/>
        </w:rPr>
        <w:t>Betancourt</w:t>
      </w:r>
      <w:r>
        <w:rPr>
          <w:color w:val="231F20"/>
          <w:spacing w:val="-44"/>
          <w:sz w:val="24"/>
        </w:rPr>
        <w:t> </w:t>
      </w:r>
      <w:r>
        <w:rPr>
          <w:color w:val="231F20"/>
          <w:sz w:val="24"/>
        </w:rPr>
        <w:t>Vicencio,</w:t>
      </w:r>
      <w:r>
        <w:rPr>
          <w:color w:val="231F20"/>
          <w:spacing w:val="-42"/>
          <w:sz w:val="24"/>
        </w:rPr>
        <w:t> </w:t>
      </w:r>
      <w:r>
        <w:rPr>
          <w:color w:val="231F20"/>
          <w:sz w:val="24"/>
        </w:rPr>
        <w:t>como</w:t>
      </w:r>
      <w:r>
        <w:rPr>
          <w:color w:val="231F20"/>
          <w:spacing w:val="-42"/>
          <w:sz w:val="24"/>
        </w:rPr>
        <w:t> </w:t>
      </w:r>
      <w:r>
        <w:rPr>
          <w:color w:val="231F20"/>
          <w:sz w:val="24"/>
        </w:rPr>
        <w:t>representante</w:t>
      </w:r>
      <w:r>
        <w:rPr>
          <w:color w:val="231F20"/>
          <w:spacing w:val="-42"/>
          <w:sz w:val="24"/>
        </w:rPr>
        <w:t> </w:t>
      </w:r>
      <w:r>
        <w:rPr>
          <w:color w:val="231F20"/>
          <w:sz w:val="24"/>
        </w:rPr>
        <w:t>estudiantil,</w:t>
      </w:r>
      <w:r>
        <w:rPr>
          <w:color w:val="231F20"/>
          <w:spacing w:val="-42"/>
          <w:sz w:val="24"/>
        </w:rPr>
        <w:t> </w:t>
      </w:r>
      <w:r>
        <w:rPr>
          <w:color w:val="231F20"/>
          <w:sz w:val="24"/>
        </w:rPr>
        <w:t>y</w:t>
      </w:r>
      <w:r>
        <w:rPr>
          <w:color w:val="231F20"/>
          <w:spacing w:val="-42"/>
          <w:sz w:val="24"/>
        </w:rPr>
        <w:t> </w:t>
      </w:r>
      <w:r>
        <w:rPr>
          <w:color w:val="231F20"/>
          <w:sz w:val="24"/>
        </w:rPr>
        <w:t>el</w:t>
      </w:r>
      <w:r>
        <w:rPr>
          <w:color w:val="231F20"/>
          <w:spacing w:val="-42"/>
          <w:sz w:val="24"/>
        </w:rPr>
        <w:t> </w:t>
      </w:r>
      <w:r>
        <w:rPr>
          <w:color w:val="231F20"/>
          <w:sz w:val="24"/>
        </w:rPr>
        <w:t>señor</w:t>
      </w:r>
      <w:r>
        <w:rPr>
          <w:color w:val="231F20"/>
          <w:spacing w:val="-42"/>
          <w:sz w:val="24"/>
        </w:rPr>
        <w:t> </w:t>
      </w:r>
      <w:r>
        <w:rPr>
          <w:color w:val="231F20"/>
          <w:sz w:val="24"/>
        </w:rPr>
        <w:t>Luis Rodríguez</w:t>
      </w:r>
      <w:r>
        <w:rPr>
          <w:color w:val="231F20"/>
          <w:spacing w:val="-39"/>
          <w:sz w:val="24"/>
        </w:rPr>
        <w:t> </w:t>
      </w:r>
      <w:r>
        <w:rPr>
          <w:color w:val="231F20"/>
          <w:sz w:val="24"/>
        </w:rPr>
        <w:t>como</w:t>
      </w:r>
      <w:r>
        <w:rPr>
          <w:color w:val="231F20"/>
          <w:spacing w:val="-39"/>
          <w:sz w:val="24"/>
        </w:rPr>
        <w:t> </w:t>
      </w:r>
      <w:r>
        <w:rPr>
          <w:color w:val="231F20"/>
          <w:sz w:val="24"/>
        </w:rPr>
        <w:t>representante</w:t>
      </w:r>
      <w:r>
        <w:rPr>
          <w:color w:val="231F20"/>
          <w:spacing w:val="-39"/>
          <w:sz w:val="24"/>
        </w:rPr>
        <w:t> </w:t>
      </w:r>
      <w:r>
        <w:rPr>
          <w:color w:val="231F20"/>
          <w:sz w:val="24"/>
        </w:rPr>
        <w:t>de</w:t>
      </w:r>
      <w:r>
        <w:rPr>
          <w:color w:val="231F20"/>
          <w:spacing w:val="-39"/>
          <w:sz w:val="24"/>
        </w:rPr>
        <w:t> </w:t>
      </w:r>
      <w:r>
        <w:rPr>
          <w:color w:val="231F20"/>
          <w:sz w:val="24"/>
        </w:rPr>
        <w:t>los</w:t>
      </w:r>
      <w:r>
        <w:rPr>
          <w:color w:val="231F20"/>
          <w:spacing w:val="-39"/>
          <w:sz w:val="24"/>
        </w:rPr>
        <w:t> </w:t>
      </w:r>
      <w:r>
        <w:rPr>
          <w:color w:val="231F20"/>
          <w:sz w:val="24"/>
        </w:rPr>
        <w:t>padres</w:t>
      </w:r>
      <w:r>
        <w:rPr>
          <w:color w:val="231F20"/>
          <w:spacing w:val="-39"/>
          <w:sz w:val="24"/>
        </w:rPr>
        <w:t> </w:t>
      </w:r>
      <w:r>
        <w:rPr>
          <w:color w:val="231F20"/>
          <w:sz w:val="24"/>
        </w:rPr>
        <w:t>de</w:t>
      </w:r>
      <w:r>
        <w:rPr>
          <w:color w:val="231F20"/>
          <w:spacing w:val="-39"/>
          <w:sz w:val="24"/>
        </w:rPr>
        <w:t> </w:t>
      </w:r>
      <w:r>
        <w:rPr>
          <w:color w:val="231F20"/>
          <w:sz w:val="24"/>
        </w:rPr>
        <w:t>familia</w:t>
      </w:r>
      <w:r>
        <w:rPr>
          <w:color w:val="231F20"/>
          <w:spacing w:val="-39"/>
          <w:sz w:val="24"/>
        </w:rPr>
        <w:t> </w:t>
      </w:r>
      <w:r>
        <w:rPr>
          <w:color w:val="231F20"/>
          <w:sz w:val="24"/>
        </w:rPr>
        <w:t>(con</w:t>
      </w:r>
      <w:r>
        <w:rPr>
          <w:color w:val="231F20"/>
          <w:spacing w:val="-39"/>
          <w:sz w:val="24"/>
        </w:rPr>
        <w:t> </w:t>
      </w:r>
      <w:r>
        <w:rPr>
          <w:color w:val="231F20"/>
          <w:sz w:val="24"/>
        </w:rPr>
        <w:t>derecho a</w:t>
      </w:r>
      <w:r>
        <w:rPr>
          <w:color w:val="231F20"/>
          <w:spacing w:val="-25"/>
          <w:sz w:val="24"/>
        </w:rPr>
        <w:t> </w:t>
      </w:r>
      <w:r>
        <w:rPr>
          <w:color w:val="231F20"/>
          <w:sz w:val="24"/>
        </w:rPr>
        <w:t>voz,</w:t>
      </w:r>
      <w:r>
        <w:rPr>
          <w:color w:val="231F20"/>
          <w:spacing w:val="-25"/>
          <w:sz w:val="24"/>
        </w:rPr>
        <w:t> </w:t>
      </w:r>
      <w:r>
        <w:rPr>
          <w:color w:val="231F20"/>
          <w:sz w:val="24"/>
        </w:rPr>
        <w:t>pero</w:t>
      </w:r>
      <w:r>
        <w:rPr>
          <w:color w:val="231F20"/>
          <w:spacing w:val="-25"/>
          <w:sz w:val="24"/>
        </w:rPr>
        <w:t> </w:t>
      </w:r>
      <w:r>
        <w:rPr>
          <w:color w:val="231F20"/>
          <w:sz w:val="24"/>
        </w:rPr>
        <w:t>sin</w:t>
      </w:r>
      <w:r>
        <w:rPr>
          <w:color w:val="231F20"/>
          <w:spacing w:val="-25"/>
          <w:sz w:val="24"/>
        </w:rPr>
        <w:t> </w:t>
      </w:r>
      <w:r>
        <w:rPr>
          <w:color w:val="231F20"/>
          <w:sz w:val="24"/>
        </w:rPr>
        <w:t>voto).</w:t>
      </w:r>
    </w:p>
    <w:p>
      <w:pPr>
        <w:pStyle w:val="BodyText"/>
        <w:spacing w:line="292" w:lineRule="auto" w:before="67"/>
        <w:ind w:left="117" w:right="108"/>
        <w:jc w:val="both"/>
      </w:pPr>
      <w:r>
        <w:rPr/>
        <w:br w:type="column"/>
      </w:r>
      <w:r>
        <w:rPr>
          <w:color w:val="231F20"/>
          <w:spacing w:val="-5"/>
        </w:rPr>
        <w:t>Legislature</w:t>
      </w:r>
      <w:r>
        <w:rPr>
          <w:color w:val="231F20"/>
          <w:spacing w:val="-16"/>
        </w:rPr>
        <w:t> </w:t>
      </w:r>
      <w:r>
        <w:rPr>
          <w:color w:val="231F20"/>
          <w:spacing w:val="-4"/>
        </w:rPr>
        <w:t>had</w:t>
      </w:r>
      <w:r>
        <w:rPr>
          <w:color w:val="231F20"/>
          <w:spacing w:val="-16"/>
        </w:rPr>
        <w:t> </w:t>
      </w:r>
      <w:r>
        <w:rPr>
          <w:color w:val="231F20"/>
          <w:spacing w:val="-4"/>
        </w:rPr>
        <w:t>finally</w:t>
      </w:r>
      <w:r>
        <w:rPr>
          <w:color w:val="231F20"/>
          <w:spacing w:val="-16"/>
        </w:rPr>
        <w:t> </w:t>
      </w:r>
      <w:r>
        <w:rPr>
          <w:color w:val="231F20"/>
          <w:spacing w:val="-5"/>
        </w:rPr>
        <w:t>decided</w:t>
      </w:r>
      <w:r>
        <w:rPr>
          <w:color w:val="231F20"/>
          <w:spacing w:val="-16"/>
        </w:rPr>
        <w:t> </w:t>
      </w:r>
      <w:r>
        <w:rPr>
          <w:color w:val="231F20"/>
          <w:spacing w:val="-3"/>
        </w:rPr>
        <w:t>to</w:t>
      </w:r>
      <w:r>
        <w:rPr>
          <w:color w:val="231F20"/>
          <w:spacing w:val="-16"/>
        </w:rPr>
        <w:t> </w:t>
      </w:r>
      <w:r>
        <w:rPr>
          <w:color w:val="231F20"/>
          <w:spacing w:val="-6"/>
        </w:rPr>
        <w:t>approve</w:t>
      </w:r>
      <w:r>
        <w:rPr>
          <w:color w:val="231F20"/>
          <w:spacing w:val="-16"/>
        </w:rPr>
        <w:t> </w:t>
      </w:r>
      <w:r>
        <w:rPr>
          <w:color w:val="231F20"/>
          <w:spacing w:val="-4"/>
        </w:rPr>
        <w:t>the</w:t>
      </w:r>
      <w:r>
        <w:rPr>
          <w:color w:val="231F20"/>
          <w:spacing w:val="-16"/>
        </w:rPr>
        <w:t> </w:t>
      </w:r>
      <w:r>
        <w:rPr>
          <w:color w:val="231F20"/>
          <w:spacing w:val="-5"/>
        </w:rPr>
        <w:t>decree, </w:t>
      </w:r>
      <w:r>
        <w:rPr>
          <w:color w:val="231F20"/>
          <w:spacing w:val="-4"/>
        </w:rPr>
        <w:t>which</w:t>
      </w:r>
      <w:r>
        <w:rPr>
          <w:color w:val="231F20"/>
          <w:spacing w:val="-27"/>
        </w:rPr>
        <w:t> </w:t>
      </w:r>
      <w:r>
        <w:rPr>
          <w:color w:val="231F20"/>
          <w:spacing w:val="-5"/>
        </w:rPr>
        <w:t>henceforward</w:t>
      </w:r>
      <w:r>
        <w:rPr>
          <w:color w:val="231F20"/>
          <w:spacing w:val="-27"/>
        </w:rPr>
        <w:t> </w:t>
      </w:r>
      <w:r>
        <w:rPr>
          <w:color w:val="231F20"/>
          <w:spacing w:val="-4"/>
        </w:rPr>
        <w:t>would</w:t>
      </w:r>
      <w:r>
        <w:rPr>
          <w:color w:val="231F20"/>
          <w:spacing w:val="-27"/>
        </w:rPr>
        <w:t> </w:t>
      </w:r>
      <w:r>
        <w:rPr>
          <w:color w:val="231F20"/>
          <w:spacing w:val="-3"/>
        </w:rPr>
        <w:t>be</w:t>
      </w:r>
      <w:r>
        <w:rPr>
          <w:color w:val="231F20"/>
          <w:spacing w:val="-27"/>
        </w:rPr>
        <w:t> </w:t>
      </w:r>
      <w:r>
        <w:rPr>
          <w:color w:val="231F20"/>
          <w:spacing w:val="-5"/>
        </w:rPr>
        <w:t>known</w:t>
      </w:r>
      <w:r>
        <w:rPr>
          <w:color w:val="231F20"/>
          <w:spacing w:val="-27"/>
        </w:rPr>
        <w:t> </w:t>
      </w:r>
      <w:r>
        <w:rPr>
          <w:color w:val="231F20"/>
          <w:spacing w:val="-3"/>
        </w:rPr>
        <w:t>as</w:t>
      </w:r>
      <w:r>
        <w:rPr>
          <w:color w:val="231F20"/>
          <w:spacing w:val="-27"/>
        </w:rPr>
        <w:t> </w:t>
      </w:r>
      <w:r>
        <w:rPr>
          <w:color w:val="231F20"/>
          <w:spacing w:val="-5"/>
        </w:rPr>
        <w:t>Organic</w:t>
      </w:r>
      <w:r>
        <w:rPr>
          <w:color w:val="231F20"/>
          <w:spacing w:val="-27"/>
        </w:rPr>
        <w:t> </w:t>
      </w:r>
      <w:r>
        <w:rPr>
          <w:color w:val="231F20"/>
          <w:spacing w:val="-4"/>
        </w:rPr>
        <w:t>Law </w:t>
      </w:r>
      <w:r>
        <w:rPr>
          <w:color w:val="231F20"/>
          <w:spacing w:val="-3"/>
        </w:rPr>
        <w:t>of</w:t>
      </w:r>
      <w:r>
        <w:rPr>
          <w:color w:val="231F20"/>
          <w:spacing w:val="-30"/>
        </w:rPr>
        <w:t> </w:t>
      </w:r>
      <w:r>
        <w:rPr>
          <w:color w:val="231F20"/>
          <w:spacing w:val="-4"/>
        </w:rPr>
        <w:t>the</w:t>
      </w:r>
      <w:r>
        <w:rPr>
          <w:color w:val="231F20"/>
          <w:spacing w:val="-30"/>
        </w:rPr>
        <w:t> </w:t>
      </w:r>
      <w:r>
        <w:rPr>
          <w:color w:val="231F20"/>
          <w:spacing w:val="-5"/>
        </w:rPr>
        <w:t>Autonomous</w:t>
      </w:r>
      <w:r>
        <w:rPr>
          <w:color w:val="231F20"/>
          <w:spacing w:val="-30"/>
        </w:rPr>
        <w:t> </w:t>
      </w:r>
      <w:r>
        <w:rPr>
          <w:color w:val="231F20"/>
          <w:spacing w:val="-6"/>
        </w:rPr>
        <w:t>University</w:t>
      </w:r>
      <w:r>
        <w:rPr>
          <w:color w:val="231F20"/>
          <w:spacing w:val="-30"/>
        </w:rPr>
        <w:t> </w:t>
      </w:r>
      <w:r>
        <w:rPr>
          <w:color w:val="231F20"/>
          <w:spacing w:val="-3"/>
        </w:rPr>
        <w:t>of</w:t>
      </w:r>
      <w:r>
        <w:rPr>
          <w:color w:val="231F20"/>
          <w:spacing w:val="-30"/>
        </w:rPr>
        <w:t> </w:t>
      </w:r>
      <w:r>
        <w:rPr>
          <w:color w:val="231F20"/>
          <w:spacing w:val="-4"/>
        </w:rPr>
        <w:t>the</w:t>
      </w:r>
      <w:r>
        <w:rPr>
          <w:color w:val="231F20"/>
          <w:spacing w:val="-30"/>
        </w:rPr>
        <w:t> </w:t>
      </w:r>
      <w:r>
        <w:rPr>
          <w:color w:val="231F20"/>
          <w:spacing w:val="-5"/>
        </w:rPr>
        <w:t>State</w:t>
      </w:r>
      <w:r>
        <w:rPr>
          <w:color w:val="231F20"/>
          <w:spacing w:val="-30"/>
        </w:rPr>
        <w:t> </w:t>
      </w:r>
      <w:r>
        <w:rPr>
          <w:color w:val="231F20"/>
          <w:spacing w:val="-3"/>
        </w:rPr>
        <w:t>of</w:t>
      </w:r>
      <w:r>
        <w:rPr>
          <w:color w:val="231F20"/>
          <w:spacing w:val="-30"/>
        </w:rPr>
        <w:t> </w:t>
      </w:r>
      <w:r>
        <w:rPr>
          <w:color w:val="231F20"/>
          <w:spacing w:val="-6"/>
        </w:rPr>
        <w:t>Mexico.</w:t>
      </w:r>
      <w:r>
        <w:rPr>
          <w:color w:val="231F20"/>
          <w:spacing w:val="-6"/>
          <w:position w:val="7"/>
          <w:sz w:val="11"/>
        </w:rPr>
        <w:t>23 </w:t>
      </w:r>
      <w:r>
        <w:rPr>
          <w:color w:val="231F20"/>
        </w:rPr>
        <w:t>The governor asked them what the best date to promulgate</w:t>
      </w:r>
      <w:r>
        <w:rPr>
          <w:color w:val="231F20"/>
          <w:spacing w:val="-13"/>
        </w:rPr>
        <w:t> </w:t>
      </w:r>
      <w:r>
        <w:rPr>
          <w:color w:val="231F20"/>
        </w:rPr>
        <w:t>the</w:t>
      </w:r>
      <w:r>
        <w:rPr>
          <w:color w:val="231F20"/>
          <w:spacing w:val="-13"/>
        </w:rPr>
        <w:t> </w:t>
      </w:r>
      <w:r>
        <w:rPr>
          <w:color w:val="231F20"/>
        </w:rPr>
        <w:t>law</w:t>
      </w:r>
      <w:r>
        <w:rPr>
          <w:color w:val="231F20"/>
          <w:spacing w:val="-13"/>
        </w:rPr>
        <w:t> </w:t>
      </w:r>
      <w:r>
        <w:rPr>
          <w:color w:val="231F20"/>
        </w:rPr>
        <w:t>was,</w:t>
      </w:r>
      <w:r>
        <w:rPr>
          <w:color w:val="231F20"/>
          <w:spacing w:val="-13"/>
        </w:rPr>
        <w:t> </w:t>
      </w:r>
      <w:r>
        <w:rPr>
          <w:color w:val="231F20"/>
        </w:rPr>
        <w:t>to</w:t>
      </w:r>
      <w:r>
        <w:rPr>
          <w:color w:val="231F20"/>
          <w:spacing w:val="-13"/>
        </w:rPr>
        <w:t> </w:t>
      </w:r>
      <w:r>
        <w:rPr>
          <w:color w:val="231F20"/>
        </w:rPr>
        <w:t>which</w:t>
      </w:r>
      <w:r>
        <w:rPr>
          <w:color w:val="231F20"/>
          <w:spacing w:val="-13"/>
        </w:rPr>
        <w:t> </w:t>
      </w:r>
      <w:r>
        <w:rPr>
          <w:color w:val="231F20"/>
        </w:rPr>
        <w:t>lawyer</w:t>
      </w:r>
      <w:r>
        <w:rPr>
          <w:color w:val="231F20"/>
          <w:spacing w:val="-13"/>
        </w:rPr>
        <w:t> </w:t>
      </w:r>
      <w:r>
        <w:rPr>
          <w:color w:val="231F20"/>
        </w:rPr>
        <w:t>Pichardo and</w:t>
      </w:r>
      <w:r>
        <w:rPr>
          <w:color w:val="231F20"/>
          <w:spacing w:val="-19"/>
        </w:rPr>
        <w:t> </w:t>
      </w:r>
      <w:r>
        <w:rPr>
          <w:color w:val="231F20"/>
        </w:rPr>
        <w:t>his</w:t>
      </w:r>
      <w:r>
        <w:rPr>
          <w:color w:val="231F20"/>
          <w:spacing w:val="-19"/>
        </w:rPr>
        <w:t> </w:t>
      </w:r>
      <w:r>
        <w:rPr>
          <w:color w:val="231F20"/>
        </w:rPr>
        <w:t>companions</w:t>
      </w:r>
      <w:r>
        <w:rPr>
          <w:color w:val="231F20"/>
          <w:spacing w:val="-19"/>
        </w:rPr>
        <w:t> </w:t>
      </w:r>
      <w:r>
        <w:rPr>
          <w:color w:val="231F20"/>
        </w:rPr>
        <w:t>replied</w:t>
      </w:r>
      <w:r>
        <w:rPr>
          <w:color w:val="231F20"/>
          <w:spacing w:val="-19"/>
        </w:rPr>
        <w:t> </w:t>
      </w:r>
      <w:r>
        <w:rPr>
          <w:color w:val="231F20"/>
        </w:rPr>
        <w:t>that</w:t>
      </w:r>
      <w:r>
        <w:rPr>
          <w:color w:val="231F20"/>
          <w:spacing w:val="-19"/>
        </w:rPr>
        <w:t> </w:t>
      </w:r>
      <w:r>
        <w:rPr>
          <w:color w:val="231F20"/>
        </w:rPr>
        <w:t>it</w:t>
      </w:r>
      <w:r>
        <w:rPr>
          <w:color w:val="231F20"/>
          <w:spacing w:val="-19"/>
        </w:rPr>
        <w:t> </w:t>
      </w:r>
      <w:r>
        <w:rPr>
          <w:color w:val="231F20"/>
        </w:rPr>
        <w:t>would</w:t>
      </w:r>
      <w:r>
        <w:rPr>
          <w:color w:val="231F20"/>
          <w:spacing w:val="-19"/>
        </w:rPr>
        <w:t> </w:t>
      </w:r>
      <w:r>
        <w:rPr>
          <w:color w:val="231F20"/>
        </w:rPr>
        <w:t>have</w:t>
      </w:r>
      <w:r>
        <w:rPr>
          <w:color w:val="231F20"/>
          <w:spacing w:val="-19"/>
        </w:rPr>
        <w:t> </w:t>
      </w:r>
      <w:r>
        <w:rPr>
          <w:color w:val="231F20"/>
        </w:rPr>
        <w:t>been ideal that it was on March 3</w:t>
      </w:r>
      <w:r>
        <w:rPr>
          <w:color w:val="231F20"/>
          <w:position w:val="7"/>
          <w:sz w:val="11"/>
        </w:rPr>
        <w:t>rd</w:t>
      </w:r>
      <w:r>
        <w:rPr>
          <w:color w:val="231F20"/>
        </w:rPr>
        <w:t>, anniversary of the institute,</w:t>
      </w:r>
      <w:r>
        <w:rPr>
          <w:color w:val="231F20"/>
          <w:spacing w:val="-24"/>
        </w:rPr>
        <w:t> </w:t>
      </w:r>
      <w:r>
        <w:rPr>
          <w:color w:val="231F20"/>
        </w:rPr>
        <w:t>but</w:t>
      </w:r>
      <w:r>
        <w:rPr>
          <w:color w:val="231F20"/>
          <w:spacing w:val="-24"/>
        </w:rPr>
        <w:t> </w:t>
      </w:r>
      <w:r>
        <w:rPr>
          <w:color w:val="231F20"/>
        </w:rPr>
        <w:t>as</w:t>
      </w:r>
      <w:r>
        <w:rPr>
          <w:color w:val="231F20"/>
          <w:spacing w:val="-24"/>
        </w:rPr>
        <w:t> </w:t>
      </w:r>
      <w:r>
        <w:rPr>
          <w:color w:val="231F20"/>
        </w:rPr>
        <w:t>that</w:t>
      </w:r>
      <w:r>
        <w:rPr>
          <w:color w:val="231F20"/>
          <w:spacing w:val="-24"/>
        </w:rPr>
        <w:t> </w:t>
      </w:r>
      <w:r>
        <w:rPr>
          <w:color w:val="231F20"/>
        </w:rPr>
        <w:t>date</w:t>
      </w:r>
      <w:r>
        <w:rPr>
          <w:color w:val="231F20"/>
          <w:spacing w:val="-24"/>
        </w:rPr>
        <w:t> </w:t>
      </w:r>
      <w:r>
        <w:rPr>
          <w:color w:val="231F20"/>
        </w:rPr>
        <w:t>had</w:t>
      </w:r>
      <w:r>
        <w:rPr>
          <w:color w:val="231F20"/>
          <w:spacing w:val="-24"/>
        </w:rPr>
        <w:t> </w:t>
      </w:r>
      <w:r>
        <w:rPr>
          <w:color w:val="231F20"/>
        </w:rPr>
        <w:t>passed,</w:t>
      </w:r>
      <w:r>
        <w:rPr>
          <w:color w:val="231F20"/>
          <w:spacing w:val="-24"/>
        </w:rPr>
        <w:t> </w:t>
      </w:r>
      <w:r>
        <w:rPr>
          <w:color w:val="231F20"/>
        </w:rPr>
        <w:t>they</w:t>
      </w:r>
      <w:r>
        <w:rPr>
          <w:color w:val="231F20"/>
          <w:spacing w:val="-24"/>
        </w:rPr>
        <w:t> </w:t>
      </w:r>
      <w:r>
        <w:rPr>
          <w:color w:val="231F20"/>
        </w:rPr>
        <w:t>suggested March 21</w:t>
      </w:r>
      <w:r>
        <w:rPr>
          <w:color w:val="231F20"/>
          <w:position w:val="7"/>
          <w:sz w:val="11"/>
        </w:rPr>
        <w:t>st </w:t>
      </w:r>
      <w:r>
        <w:rPr>
          <w:color w:val="231F20"/>
        </w:rPr>
        <w:t>to make it coincide with the birth </w:t>
      </w:r>
      <w:r>
        <w:rPr>
          <w:color w:val="231F20"/>
          <w:w w:val="95"/>
        </w:rPr>
        <w:t>anniversary of Benito</w:t>
      </w:r>
      <w:r>
        <w:rPr>
          <w:color w:val="231F20"/>
          <w:spacing w:val="-21"/>
          <w:w w:val="95"/>
        </w:rPr>
        <w:t> </w:t>
      </w:r>
      <w:r>
        <w:rPr>
          <w:color w:val="231F20"/>
          <w:w w:val="95"/>
        </w:rPr>
        <w:t>Juárez.</w:t>
      </w:r>
    </w:p>
    <w:p>
      <w:pPr>
        <w:pStyle w:val="BodyText"/>
        <w:spacing w:line="292" w:lineRule="auto" w:before="1"/>
        <w:ind w:left="117" w:right="108" w:firstLine="360"/>
        <w:jc w:val="both"/>
      </w:pPr>
      <w:r>
        <w:rPr>
          <w:color w:val="231F20"/>
          <w:w w:val="95"/>
        </w:rPr>
        <w:t>Because</w:t>
      </w:r>
      <w:r>
        <w:rPr>
          <w:color w:val="231F20"/>
          <w:spacing w:val="-13"/>
          <w:w w:val="95"/>
        </w:rPr>
        <w:t> </w:t>
      </w:r>
      <w:r>
        <w:rPr>
          <w:color w:val="231F20"/>
          <w:w w:val="95"/>
        </w:rPr>
        <w:t>of</w:t>
      </w:r>
      <w:r>
        <w:rPr>
          <w:color w:val="231F20"/>
          <w:spacing w:val="-13"/>
          <w:w w:val="95"/>
        </w:rPr>
        <w:t> </w:t>
      </w:r>
      <w:r>
        <w:rPr>
          <w:color w:val="231F20"/>
          <w:w w:val="95"/>
        </w:rPr>
        <w:t>this,</w:t>
      </w:r>
      <w:r>
        <w:rPr>
          <w:color w:val="231F20"/>
          <w:spacing w:val="-13"/>
          <w:w w:val="95"/>
        </w:rPr>
        <w:t> </w:t>
      </w:r>
      <w:r>
        <w:rPr>
          <w:color w:val="231F20"/>
          <w:w w:val="95"/>
        </w:rPr>
        <w:t>despite</w:t>
      </w:r>
      <w:r>
        <w:rPr>
          <w:color w:val="231F20"/>
          <w:spacing w:val="-13"/>
          <w:w w:val="95"/>
        </w:rPr>
        <w:t> </w:t>
      </w:r>
      <w:r>
        <w:rPr>
          <w:color w:val="231F20"/>
          <w:w w:val="95"/>
        </w:rPr>
        <w:t>the</w:t>
      </w:r>
      <w:r>
        <w:rPr>
          <w:color w:val="231F20"/>
          <w:spacing w:val="-13"/>
          <w:w w:val="95"/>
        </w:rPr>
        <w:t> </w:t>
      </w:r>
      <w:r>
        <w:rPr>
          <w:color w:val="231F20"/>
          <w:w w:val="95"/>
        </w:rPr>
        <w:t>law</w:t>
      </w:r>
      <w:r>
        <w:rPr>
          <w:color w:val="231F20"/>
          <w:spacing w:val="-13"/>
          <w:w w:val="95"/>
        </w:rPr>
        <w:t> </w:t>
      </w:r>
      <w:r>
        <w:rPr>
          <w:color w:val="231F20"/>
          <w:w w:val="95"/>
        </w:rPr>
        <w:t>was</w:t>
      </w:r>
      <w:r>
        <w:rPr>
          <w:color w:val="231F20"/>
          <w:spacing w:val="-13"/>
          <w:w w:val="95"/>
        </w:rPr>
        <w:t> </w:t>
      </w:r>
      <w:r>
        <w:rPr>
          <w:color w:val="231F20"/>
          <w:spacing w:val="-3"/>
          <w:w w:val="95"/>
        </w:rPr>
        <w:t>approved</w:t>
      </w:r>
      <w:r>
        <w:rPr>
          <w:color w:val="231F20"/>
          <w:spacing w:val="-13"/>
          <w:w w:val="95"/>
        </w:rPr>
        <w:t> </w:t>
      </w:r>
      <w:r>
        <w:rPr>
          <w:color w:val="231F20"/>
          <w:w w:val="95"/>
        </w:rPr>
        <w:t>on </w:t>
      </w:r>
      <w:r>
        <w:rPr>
          <w:color w:val="231F20"/>
        </w:rPr>
        <w:t>the</w:t>
      </w:r>
      <w:r>
        <w:rPr>
          <w:color w:val="231F20"/>
          <w:spacing w:val="-29"/>
        </w:rPr>
        <w:t> </w:t>
      </w:r>
      <w:r>
        <w:rPr>
          <w:color w:val="231F20"/>
        </w:rPr>
        <w:t>16</w:t>
      </w:r>
      <w:r>
        <w:rPr>
          <w:color w:val="231F20"/>
          <w:position w:val="7"/>
          <w:sz w:val="11"/>
        </w:rPr>
        <w:t>th</w:t>
      </w:r>
      <w:r>
        <w:rPr>
          <w:color w:val="231F20"/>
          <w:spacing w:val="-5"/>
          <w:position w:val="7"/>
          <w:sz w:val="11"/>
        </w:rPr>
        <w:t> </w:t>
      </w:r>
      <w:r>
        <w:rPr>
          <w:color w:val="231F20"/>
        </w:rPr>
        <w:t>and</w:t>
      </w:r>
      <w:r>
        <w:rPr>
          <w:color w:val="231F20"/>
          <w:spacing w:val="-29"/>
        </w:rPr>
        <w:t> </w:t>
      </w:r>
      <w:r>
        <w:rPr>
          <w:color w:val="231F20"/>
        </w:rPr>
        <w:t>was</w:t>
      </w:r>
      <w:r>
        <w:rPr>
          <w:color w:val="231F20"/>
          <w:spacing w:val="-29"/>
        </w:rPr>
        <w:t> </w:t>
      </w:r>
      <w:r>
        <w:rPr>
          <w:color w:val="231F20"/>
        </w:rPr>
        <w:t>published</w:t>
      </w:r>
      <w:r>
        <w:rPr>
          <w:color w:val="231F20"/>
          <w:spacing w:val="-29"/>
        </w:rPr>
        <w:t> </w:t>
      </w:r>
      <w:r>
        <w:rPr>
          <w:color w:val="231F20"/>
        </w:rPr>
        <w:t>on</w:t>
      </w:r>
      <w:r>
        <w:rPr>
          <w:color w:val="231F20"/>
          <w:spacing w:val="-29"/>
        </w:rPr>
        <w:t> </w:t>
      </w:r>
      <w:r>
        <w:rPr>
          <w:color w:val="231F20"/>
        </w:rPr>
        <w:t>17</w:t>
      </w:r>
      <w:r>
        <w:rPr>
          <w:color w:val="231F20"/>
          <w:position w:val="7"/>
          <w:sz w:val="11"/>
        </w:rPr>
        <w:t>th</w:t>
      </w:r>
      <w:r>
        <w:rPr>
          <w:color w:val="231F20"/>
          <w:spacing w:val="-5"/>
          <w:position w:val="7"/>
          <w:sz w:val="11"/>
        </w:rPr>
        <w:t> </w:t>
      </w:r>
      <w:r>
        <w:rPr>
          <w:color w:val="231F20"/>
        </w:rPr>
        <w:t>in</w:t>
      </w:r>
      <w:r>
        <w:rPr>
          <w:color w:val="231F20"/>
          <w:spacing w:val="-29"/>
        </w:rPr>
        <w:t> </w:t>
      </w:r>
      <w:r>
        <w:rPr>
          <w:color w:val="231F20"/>
        </w:rPr>
        <w:t>the</w:t>
      </w:r>
      <w:r>
        <w:rPr>
          <w:color w:val="231F20"/>
          <w:spacing w:val="-29"/>
        </w:rPr>
        <w:t> </w:t>
      </w:r>
      <w:r>
        <w:rPr>
          <w:color w:val="231F20"/>
          <w:spacing w:val="-3"/>
        </w:rPr>
        <w:t>Government Gazette,</w:t>
      </w:r>
      <w:r>
        <w:rPr>
          <w:color w:val="231F20"/>
          <w:spacing w:val="-33"/>
        </w:rPr>
        <w:t> </w:t>
      </w:r>
      <w:r>
        <w:rPr>
          <w:color w:val="231F20"/>
        </w:rPr>
        <w:t>the</w:t>
      </w:r>
      <w:r>
        <w:rPr>
          <w:color w:val="231F20"/>
          <w:spacing w:val="-33"/>
        </w:rPr>
        <w:t> </w:t>
      </w:r>
      <w:r>
        <w:rPr>
          <w:color w:val="231F20"/>
        </w:rPr>
        <w:t>6</w:t>
      </w:r>
      <w:r>
        <w:rPr>
          <w:color w:val="231F20"/>
          <w:position w:val="7"/>
          <w:sz w:val="11"/>
        </w:rPr>
        <w:t>th</w:t>
      </w:r>
      <w:r>
        <w:rPr>
          <w:color w:val="231F20"/>
          <w:spacing w:val="-18"/>
          <w:position w:val="7"/>
          <w:sz w:val="11"/>
        </w:rPr>
        <w:t> </w:t>
      </w:r>
      <w:r>
        <w:rPr>
          <w:color w:val="231F20"/>
        </w:rPr>
        <w:t>transitory</w:t>
      </w:r>
      <w:r>
        <w:rPr>
          <w:color w:val="231F20"/>
          <w:spacing w:val="-33"/>
        </w:rPr>
        <w:t> </w:t>
      </w:r>
      <w:r>
        <w:rPr>
          <w:color w:val="231F20"/>
        </w:rPr>
        <w:t>article</w:t>
      </w:r>
      <w:r>
        <w:rPr>
          <w:color w:val="231F20"/>
          <w:spacing w:val="-33"/>
        </w:rPr>
        <w:t> </w:t>
      </w:r>
      <w:r>
        <w:rPr>
          <w:color w:val="231F20"/>
        </w:rPr>
        <w:t>explicitly</w:t>
      </w:r>
      <w:r>
        <w:rPr>
          <w:color w:val="231F20"/>
          <w:spacing w:val="-33"/>
        </w:rPr>
        <w:t> </w:t>
      </w:r>
      <w:r>
        <w:rPr>
          <w:color w:val="231F20"/>
        </w:rPr>
        <w:t>stated</w:t>
      </w:r>
      <w:r>
        <w:rPr>
          <w:color w:val="231F20"/>
          <w:spacing w:val="-33"/>
        </w:rPr>
        <w:t> </w:t>
      </w:r>
      <w:r>
        <w:rPr>
          <w:color w:val="231F20"/>
        </w:rPr>
        <w:t>that it</w:t>
      </w:r>
      <w:r>
        <w:rPr>
          <w:color w:val="231F20"/>
          <w:spacing w:val="-20"/>
        </w:rPr>
        <w:t> </w:t>
      </w:r>
      <w:r>
        <w:rPr>
          <w:color w:val="231F20"/>
        </w:rPr>
        <w:t>would</w:t>
      </w:r>
      <w:r>
        <w:rPr>
          <w:color w:val="231F20"/>
          <w:spacing w:val="-20"/>
        </w:rPr>
        <w:t> </w:t>
      </w:r>
      <w:r>
        <w:rPr>
          <w:color w:val="231F20"/>
        </w:rPr>
        <w:t>come</w:t>
      </w:r>
      <w:r>
        <w:rPr>
          <w:color w:val="231F20"/>
          <w:spacing w:val="-20"/>
        </w:rPr>
        <w:t> </w:t>
      </w:r>
      <w:r>
        <w:rPr>
          <w:color w:val="231F20"/>
        </w:rPr>
        <w:t>into</w:t>
      </w:r>
      <w:r>
        <w:rPr>
          <w:color w:val="231F20"/>
          <w:spacing w:val="-20"/>
        </w:rPr>
        <w:t> </w:t>
      </w:r>
      <w:r>
        <w:rPr>
          <w:color w:val="231F20"/>
        </w:rPr>
        <w:t>force</w:t>
      </w:r>
      <w:r>
        <w:rPr>
          <w:color w:val="231F20"/>
          <w:spacing w:val="-20"/>
        </w:rPr>
        <w:t> </w:t>
      </w:r>
      <w:r>
        <w:rPr>
          <w:color w:val="231F20"/>
        </w:rPr>
        <w:t>on</w:t>
      </w:r>
      <w:r>
        <w:rPr>
          <w:color w:val="231F20"/>
          <w:spacing w:val="-20"/>
        </w:rPr>
        <w:t> </w:t>
      </w:r>
      <w:r>
        <w:rPr>
          <w:color w:val="231F20"/>
          <w:spacing w:val="-3"/>
        </w:rPr>
        <w:t>March</w:t>
      </w:r>
      <w:r>
        <w:rPr>
          <w:color w:val="231F20"/>
          <w:spacing w:val="-20"/>
        </w:rPr>
        <w:t> </w:t>
      </w:r>
      <w:r>
        <w:rPr>
          <w:color w:val="231F20"/>
        </w:rPr>
        <w:t>21</w:t>
      </w:r>
      <w:r>
        <w:rPr>
          <w:color w:val="231F20"/>
          <w:position w:val="7"/>
          <w:sz w:val="11"/>
        </w:rPr>
        <w:t>st</w:t>
      </w:r>
      <w:r>
        <w:rPr>
          <w:color w:val="231F20"/>
        </w:rPr>
        <w:t>.</w:t>
      </w:r>
    </w:p>
    <w:p>
      <w:pPr>
        <w:pStyle w:val="BodyText"/>
        <w:spacing w:line="292" w:lineRule="auto" w:before="1"/>
        <w:ind w:left="117" w:right="108" w:firstLine="360"/>
        <w:jc w:val="both"/>
      </w:pPr>
      <w:r>
        <w:rPr>
          <w:color w:val="231F20"/>
          <w:w w:val="95"/>
        </w:rPr>
        <w:t>Thedocumentestablishedtheends, organization, </w:t>
      </w:r>
      <w:r>
        <w:rPr>
          <w:color w:val="231F20"/>
          <w:spacing w:val="-3"/>
        </w:rPr>
        <w:t>government </w:t>
      </w:r>
      <w:r>
        <w:rPr>
          <w:color w:val="231F20"/>
        </w:rPr>
        <w:t>and patrimony of the </w:t>
      </w:r>
      <w:r>
        <w:rPr>
          <w:color w:val="231F20"/>
          <w:spacing w:val="-4"/>
        </w:rPr>
        <w:t>university, </w:t>
      </w:r>
      <w:r>
        <w:rPr>
          <w:color w:val="231F20"/>
        </w:rPr>
        <w:t>as well</w:t>
      </w:r>
      <w:r>
        <w:rPr>
          <w:color w:val="231F20"/>
          <w:spacing w:val="-4"/>
        </w:rPr>
        <w:t> </w:t>
      </w:r>
      <w:r>
        <w:rPr>
          <w:color w:val="231F20"/>
        </w:rPr>
        <w:t>as</w:t>
      </w:r>
      <w:r>
        <w:rPr>
          <w:color w:val="231F20"/>
          <w:spacing w:val="-4"/>
        </w:rPr>
        <w:t> </w:t>
      </w:r>
      <w:r>
        <w:rPr>
          <w:color w:val="231F20"/>
        </w:rPr>
        <w:t>aspects</w:t>
      </w:r>
      <w:r>
        <w:rPr>
          <w:color w:val="231F20"/>
          <w:spacing w:val="-4"/>
        </w:rPr>
        <w:t> </w:t>
      </w:r>
      <w:r>
        <w:rPr>
          <w:color w:val="231F20"/>
        </w:rPr>
        <w:t>related</w:t>
      </w:r>
      <w:r>
        <w:rPr>
          <w:color w:val="231F20"/>
          <w:spacing w:val="-4"/>
        </w:rPr>
        <w:t> </w:t>
      </w:r>
      <w:r>
        <w:rPr>
          <w:color w:val="231F20"/>
        </w:rPr>
        <w:t>to</w:t>
      </w:r>
      <w:r>
        <w:rPr>
          <w:color w:val="231F20"/>
          <w:spacing w:val="-4"/>
        </w:rPr>
        <w:t> </w:t>
      </w:r>
      <w:r>
        <w:rPr>
          <w:color w:val="231F20"/>
        </w:rPr>
        <w:t>the</w:t>
      </w:r>
      <w:r>
        <w:rPr>
          <w:color w:val="231F20"/>
          <w:spacing w:val="-4"/>
        </w:rPr>
        <w:t> </w:t>
      </w:r>
      <w:r>
        <w:rPr>
          <w:color w:val="231F20"/>
        </w:rPr>
        <w:t>rights</w:t>
      </w:r>
      <w:r>
        <w:rPr>
          <w:color w:val="231F20"/>
          <w:spacing w:val="-4"/>
        </w:rPr>
        <w:t> </w:t>
      </w:r>
      <w:r>
        <w:rPr>
          <w:color w:val="231F20"/>
        </w:rPr>
        <w:t>of</w:t>
      </w:r>
      <w:r>
        <w:rPr>
          <w:color w:val="231F20"/>
          <w:spacing w:val="-4"/>
        </w:rPr>
        <w:t> </w:t>
      </w:r>
      <w:r>
        <w:rPr>
          <w:color w:val="231F20"/>
        </w:rPr>
        <w:t>the</w:t>
      </w:r>
      <w:r>
        <w:rPr>
          <w:color w:val="231F20"/>
          <w:spacing w:val="-4"/>
        </w:rPr>
        <w:t> </w:t>
      </w:r>
      <w:r>
        <w:rPr>
          <w:color w:val="231F20"/>
        </w:rPr>
        <w:t>students and</w:t>
      </w:r>
      <w:r>
        <w:rPr>
          <w:color w:val="231F20"/>
          <w:spacing w:val="-19"/>
        </w:rPr>
        <w:t> </w:t>
      </w:r>
      <w:r>
        <w:rPr>
          <w:color w:val="231F20"/>
        </w:rPr>
        <w:t>professors</w:t>
      </w:r>
      <w:r>
        <w:rPr>
          <w:color w:val="231F20"/>
          <w:spacing w:val="-19"/>
        </w:rPr>
        <w:t> </w:t>
      </w:r>
      <w:r>
        <w:rPr>
          <w:color w:val="231F20"/>
        </w:rPr>
        <w:t>and</w:t>
      </w:r>
      <w:r>
        <w:rPr>
          <w:color w:val="231F20"/>
          <w:spacing w:val="-19"/>
        </w:rPr>
        <w:t> </w:t>
      </w:r>
      <w:r>
        <w:rPr>
          <w:color w:val="231F20"/>
        </w:rPr>
        <w:t>general</w:t>
      </w:r>
      <w:r>
        <w:rPr>
          <w:color w:val="231F20"/>
          <w:spacing w:val="-19"/>
        </w:rPr>
        <w:t> </w:t>
      </w:r>
      <w:r>
        <w:rPr>
          <w:color w:val="231F20"/>
          <w:spacing w:val="-3"/>
        </w:rPr>
        <w:t>provisions.</w:t>
      </w:r>
      <w:r>
        <w:rPr>
          <w:color w:val="231F20"/>
          <w:spacing w:val="-23"/>
        </w:rPr>
        <w:t> </w:t>
      </w:r>
      <w:r>
        <w:rPr>
          <w:color w:val="231F20"/>
        </w:rPr>
        <w:t>The</w:t>
      </w:r>
      <w:r>
        <w:rPr>
          <w:color w:val="231F20"/>
          <w:spacing w:val="-19"/>
        </w:rPr>
        <w:t> </w:t>
      </w:r>
      <w:r>
        <w:rPr>
          <w:color w:val="231F20"/>
        </w:rPr>
        <w:t>General </w:t>
      </w:r>
      <w:r>
        <w:rPr>
          <w:color w:val="231F20"/>
          <w:spacing w:val="-3"/>
        </w:rPr>
        <w:t>Regulation, approved </w:t>
      </w:r>
      <w:r>
        <w:rPr>
          <w:color w:val="231F20"/>
        </w:rPr>
        <w:t>that same </w:t>
      </w:r>
      <w:r>
        <w:rPr>
          <w:color w:val="231F20"/>
          <w:spacing w:val="-5"/>
        </w:rPr>
        <w:t>year, </w:t>
      </w:r>
      <w:r>
        <w:rPr>
          <w:color w:val="231F20"/>
        </w:rPr>
        <w:t>thoroughly </w:t>
      </w:r>
      <w:r>
        <w:rPr>
          <w:color w:val="231F20"/>
          <w:w w:val="95"/>
        </w:rPr>
        <w:t>dealt</w:t>
      </w:r>
      <w:r>
        <w:rPr>
          <w:color w:val="231F20"/>
          <w:spacing w:val="-9"/>
          <w:w w:val="95"/>
        </w:rPr>
        <w:t> </w:t>
      </w:r>
      <w:r>
        <w:rPr>
          <w:color w:val="231F20"/>
          <w:w w:val="95"/>
        </w:rPr>
        <w:t>with</w:t>
      </w:r>
      <w:r>
        <w:rPr>
          <w:color w:val="231F20"/>
          <w:spacing w:val="-9"/>
          <w:w w:val="95"/>
        </w:rPr>
        <w:t> </w:t>
      </w:r>
      <w:r>
        <w:rPr>
          <w:color w:val="231F20"/>
          <w:w w:val="95"/>
        </w:rPr>
        <w:t>other</w:t>
      </w:r>
      <w:r>
        <w:rPr>
          <w:color w:val="231F20"/>
          <w:spacing w:val="-9"/>
          <w:w w:val="95"/>
        </w:rPr>
        <w:t> </w:t>
      </w:r>
      <w:r>
        <w:rPr>
          <w:color w:val="231F20"/>
          <w:w w:val="95"/>
        </w:rPr>
        <w:t>aspects</w:t>
      </w:r>
      <w:r>
        <w:rPr>
          <w:color w:val="231F20"/>
          <w:spacing w:val="-9"/>
          <w:w w:val="95"/>
        </w:rPr>
        <w:t> </w:t>
      </w:r>
      <w:r>
        <w:rPr>
          <w:color w:val="231F20"/>
          <w:w w:val="95"/>
        </w:rPr>
        <w:t>and</w:t>
      </w:r>
      <w:r>
        <w:rPr>
          <w:color w:val="231F20"/>
          <w:spacing w:val="-9"/>
          <w:w w:val="95"/>
        </w:rPr>
        <w:t> </w:t>
      </w:r>
      <w:r>
        <w:rPr>
          <w:color w:val="231F20"/>
          <w:w w:val="95"/>
        </w:rPr>
        <w:t>particularities.</w:t>
      </w:r>
    </w:p>
    <w:p>
      <w:pPr>
        <w:pStyle w:val="BodyText"/>
        <w:spacing w:before="5"/>
      </w:pPr>
    </w:p>
    <w:p>
      <w:pPr>
        <w:spacing w:before="0"/>
        <w:ind w:left="117" w:right="0" w:firstLine="0"/>
        <w:jc w:val="both"/>
        <w:rPr>
          <w:rFonts w:ascii="PMingLiU"/>
          <w:sz w:val="14"/>
        </w:rPr>
      </w:pPr>
      <w:r>
        <w:rPr>
          <w:rFonts w:ascii="PMingLiU"/>
          <w:color w:val="A38447"/>
          <w:w w:val="110"/>
          <w:sz w:val="21"/>
        </w:rPr>
        <w:t>F</w:t>
      </w:r>
      <w:r>
        <w:rPr>
          <w:rFonts w:ascii="PMingLiU"/>
          <w:color w:val="A38447"/>
          <w:w w:val="110"/>
          <w:sz w:val="14"/>
        </w:rPr>
        <w:t>IRST  </w:t>
      </w:r>
      <w:r>
        <w:rPr>
          <w:rFonts w:ascii="PMingLiU"/>
          <w:color w:val="A38447"/>
          <w:w w:val="110"/>
          <w:sz w:val="21"/>
        </w:rPr>
        <w:t>U</w:t>
      </w:r>
      <w:r>
        <w:rPr>
          <w:rFonts w:ascii="PMingLiU"/>
          <w:color w:val="A38447"/>
          <w:w w:val="110"/>
          <w:sz w:val="14"/>
        </w:rPr>
        <w:t>NIVERSITY </w:t>
      </w:r>
      <w:r>
        <w:rPr>
          <w:rFonts w:ascii="PMingLiU"/>
          <w:color w:val="A38447"/>
          <w:w w:val="110"/>
          <w:sz w:val="21"/>
        </w:rPr>
        <w:t>C</w:t>
      </w:r>
      <w:r>
        <w:rPr>
          <w:rFonts w:ascii="PMingLiU"/>
          <w:color w:val="A38447"/>
          <w:w w:val="110"/>
          <w:sz w:val="14"/>
        </w:rPr>
        <w:t>OUNCIL</w:t>
      </w:r>
    </w:p>
    <w:p>
      <w:pPr>
        <w:pStyle w:val="BodyText"/>
        <w:spacing w:before="4"/>
        <w:rPr>
          <w:rFonts w:ascii="PMingLiU"/>
          <w:sz w:val="25"/>
        </w:rPr>
      </w:pPr>
    </w:p>
    <w:p>
      <w:pPr>
        <w:pStyle w:val="BodyText"/>
        <w:spacing w:line="292" w:lineRule="auto"/>
        <w:ind w:left="117" w:right="108"/>
        <w:jc w:val="both"/>
      </w:pPr>
      <w:r>
        <w:rPr>
          <w:color w:val="231F20"/>
          <w:spacing w:val="-3"/>
        </w:rPr>
        <w:t>On</w:t>
      </w:r>
      <w:r>
        <w:rPr>
          <w:color w:val="231F20"/>
          <w:spacing w:val="-32"/>
        </w:rPr>
        <w:t> </w:t>
      </w:r>
      <w:r>
        <w:rPr>
          <w:color w:val="231F20"/>
          <w:spacing w:val="-4"/>
        </w:rPr>
        <w:t>March</w:t>
      </w:r>
      <w:r>
        <w:rPr>
          <w:color w:val="231F20"/>
          <w:spacing w:val="-32"/>
        </w:rPr>
        <w:t> </w:t>
      </w:r>
      <w:r>
        <w:rPr>
          <w:color w:val="231F20"/>
          <w:spacing w:val="-3"/>
        </w:rPr>
        <w:t>22</w:t>
      </w:r>
      <w:r>
        <w:rPr>
          <w:color w:val="231F20"/>
          <w:spacing w:val="-3"/>
          <w:position w:val="7"/>
          <w:sz w:val="11"/>
        </w:rPr>
        <w:t>nd</w:t>
      </w:r>
      <w:r>
        <w:rPr>
          <w:color w:val="231F20"/>
          <w:spacing w:val="-3"/>
        </w:rPr>
        <w:t>,</w:t>
      </w:r>
      <w:r>
        <w:rPr>
          <w:color w:val="231F20"/>
          <w:spacing w:val="-32"/>
        </w:rPr>
        <w:t> </w:t>
      </w:r>
      <w:r>
        <w:rPr>
          <w:color w:val="231F20"/>
          <w:spacing w:val="-4"/>
        </w:rPr>
        <w:t>1956,</w:t>
      </w:r>
      <w:r>
        <w:rPr>
          <w:color w:val="231F20"/>
          <w:spacing w:val="-32"/>
        </w:rPr>
        <w:t> </w:t>
      </w:r>
      <w:r>
        <w:rPr>
          <w:color w:val="231F20"/>
          <w:spacing w:val="-3"/>
        </w:rPr>
        <w:t>the</w:t>
      </w:r>
      <w:r>
        <w:rPr>
          <w:color w:val="231F20"/>
          <w:spacing w:val="-32"/>
        </w:rPr>
        <w:t> </w:t>
      </w:r>
      <w:r>
        <w:rPr>
          <w:color w:val="231F20"/>
          <w:spacing w:val="-4"/>
        </w:rPr>
        <w:t>election</w:t>
      </w:r>
      <w:r>
        <w:rPr>
          <w:color w:val="231F20"/>
          <w:spacing w:val="-32"/>
        </w:rPr>
        <w:t> </w:t>
      </w:r>
      <w:r>
        <w:rPr>
          <w:color w:val="231F20"/>
        </w:rPr>
        <w:t>of</w:t>
      </w:r>
      <w:r>
        <w:rPr>
          <w:color w:val="231F20"/>
          <w:spacing w:val="-32"/>
        </w:rPr>
        <w:t> </w:t>
      </w:r>
      <w:r>
        <w:rPr>
          <w:color w:val="231F20"/>
          <w:spacing w:val="-5"/>
        </w:rPr>
        <w:t>representatives</w:t>
      </w:r>
      <w:r>
        <w:rPr>
          <w:color w:val="231F20"/>
          <w:spacing w:val="-32"/>
        </w:rPr>
        <w:t> </w:t>
      </w:r>
      <w:r>
        <w:rPr>
          <w:color w:val="231F20"/>
        </w:rPr>
        <w:t>of </w:t>
      </w:r>
      <w:r>
        <w:rPr>
          <w:color w:val="231F20"/>
          <w:spacing w:val="-4"/>
        </w:rPr>
        <w:t>schools</w:t>
      </w:r>
      <w:r>
        <w:rPr>
          <w:color w:val="231F20"/>
          <w:spacing w:val="-28"/>
        </w:rPr>
        <w:t> </w:t>
      </w:r>
      <w:r>
        <w:rPr>
          <w:color w:val="231F20"/>
          <w:spacing w:val="-3"/>
        </w:rPr>
        <w:t>and</w:t>
      </w:r>
      <w:r>
        <w:rPr>
          <w:color w:val="231F20"/>
          <w:spacing w:val="-28"/>
        </w:rPr>
        <w:t> </w:t>
      </w:r>
      <w:r>
        <w:rPr>
          <w:color w:val="231F20"/>
          <w:spacing w:val="-4"/>
        </w:rPr>
        <w:t>faculties</w:t>
      </w:r>
      <w:r>
        <w:rPr>
          <w:color w:val="231F20"/>
          <w:spacing w:val="-28"/>
        </w:rPr>
        <w:t> </w:t>
      </w:r>
      <w:r>
        <w:rPr>
          <w:color w:val="231F20"/>
          <w:spacing w:val="-4"/>
        </w:rPr>
        <w:t>commenced</w:t>
      </w:r>
      <w:r>
        <w:rPr>
          <w:color w:val="231F20"/>
          <w:spacing w:val="-28"/>
        </w:rPr>
        <w:t> </w:t>
      </w:r>
      <w:r>
        <w:rPr>
          <w:color w:val="231F20"/>
        </w:rPr>
        <w:t>in</w:t>
      </w:r>
      <w:r>
        <w:rPr>
          <w:color w:val="231F20"/>
          <w:spacing w:val="-28"/>
        </w:rPr>
        <w:t> </w:t>
      </w:r>
      <w:r>
        <w:rPr>
          <w:color w:val="231F20"/>
          <w:spacing w:val="-4"/>
        </w:rPr>
        <w:t>order</w:t>
      </w:r>
      <w:r>
        <w:rPr>
          <w:color w:val="231F20"/>
          <w:spacing w:val="-28"/>
        </w:rPr>
        <w:t> </w:t>
      </w:r>
      <w:r>
        <w:rPr>
          <w:color w:val="231F20"/>
        </w:rPr>
        <w:t>to</w:t>
      </w:r>
      <w:r>
        <w:rPr>
          <w:color w:val="231F20"/>
          <w:spacing w:val="-28"/>
        </w:rPr>
        <w:t> </w:t>
      </w:r>
      <w:r>
        <w:rPr>
          <w:color w:val="231F20"/>
          <w:spacing w:val="-4"/>
        </w:rPr>
        <w:t>integrate </w:t>
      </w:r>
      <w:r>
        <w:rPr>
          <w:color w:val="231F20"/>
          <w:spacing w:val="-3"/>
        </w:rPr>
        <w:t>the</w:t>
      </w:r>
      <w:r>
        <w:rPr>
          <w:color w:val="231F20"/>
          <w:spacing w:val="-31"/>
        </w:rPr>
        <w:t> </w:t>
      </w:r>
      <w:r>
        <w:rPr>
          <w:color w:val="231F20"/>
          <w:spacing w:val="-5"/>
        </w:rPr>
        <w:t>University</w:t>
      </w:r>
      <w:r>
        <w:rPr>
          <w:color w:val="231F20"/>
          <w:spacing w:val="-31"/>
        </w:rPr>
        <w:t> </w:t>
      </w:r>
      <w:r>
        <w:rPr>
          <w:color w:val="231F20"/>
          <w:spacing w:val="-4"/>
        </w:rPr>
        <w:t>Council.</w:t>
      </w:r>
      <w:r>
        <w:rPr>
          <w:color w:val="231F20"/>
          <w:spacing w:val="-35"/>
        </w:rPr>
        <w:t> </w:t>
      </w:r>
      <w:r>
        <w:rPr>
          <w:color w:val="231F20"/>
          <w:spacing w:val="-3"/>
        </w:rPr>
        <w:t>The</w:t>
      </w:r>
      <w:r>
        <w:rPr>
          <w:color w:val="231F20"/>
          <w:spacing w:val="-31"/>
        </w:rPr>
        <w:t> </w:t>
      </w:r>
      <w:r>
        <w:rPr>
          <w:color w:val="231F20"/>
          <w:spacing w:val="-3"/>
        </w:rPr>
        <w:t>first</w:t>
      </w:r>
      <w:r>
        <w:rPr>
          <w:color w:val="231F20"/>
          <w:spacing w:val="-31"/>
        </w:rPr>
        <w:t> </w:t>
      </w:r>
      <w:r>
        <w:rPr>
          <w:color w:val="231F20"/>
          <w:spacing w:val="-4"/>
        </w:rPr>
        <w:t>councilors</w:t>
      </w:r>
      <w:r>
        <w:rPr>
          <w:color w:val="231F20"/>
          <w:spacing w:val="-31"/>
        </w:rPr>
        <w:t> </w:t>
      </w:r>
      <w:r>
        <w:rPr>
          <w:color w:val="231F20"/>
          <w:spacing w:val="-4"/>
        </w:rPr>
        <w:t>were:</w:t>
      </w:r>
    </w:p>
    <w:p>
      <w:pPr>
        <w:pStyle w:val="ListParagraph"/>
        <w:numPr>
          <w:ilvl w:val="0"/>
          <w:numId w:val="6"/>
        </w:numPr>
        <w:tabs>
          <w:tab w:pos="718" w:val="left" w:leader="none"/>
        </w:tabs>
        <w:spacing w:line="292" w:lineRule="auto" w:before="161" w:after="0"/>
        <w:ind w:left="717" w:right="108" w:hanging="360"/>
        <w:jc w:val="both"/>
        <w:rPr>
          <w:sz w:val="20"/>
        </w:rPr>
      </w:pPr>
      <w:r>
        <w:rPr>
          <w:color w:val="231F20"/>
          <w:sz w:val="20"/>
        </w:rPr>
        <w:t>Professors: Jorge Hernández García, San- </w:t>
      </w:r>
      <w:r>
        <w:rPr>
          <w:color w:val="231F20"/>
          <w:w w:val="95"/>
          <w:sz w:val="20"/>
        </w:rPr>
        <w:t>tiago</w:t>
      </w:r>
      <w:r>
        <w:rPr>
          <w:color w:val="231F20"/>
          <w:spacing w:val="-12"/>
          <w:w w:val="95"/>
          <w:sz w:val="20"/>
        </w:rPr>
        <w:t> </w:t>
      </w:r>
      <w:r>
        <w:rPr>
          <w:color w:val="231F20"/>
          <w:w w:val="95"/>
          <w:sz w:val="20"/>
        </w:rPr>
        <w:t>Aguilar,</w:t>
      </w:r>
      <w:r>
        <w:rPr>
          <w:color w:val="231F20"/>
          <w:spacing w:val="-12"/>
          <w:w w:val="95"/>
          <w:sz w:val="20"/>
        </w:rPr>
        <w:t> </w:t>
      </w:r>
      <w:r>
        <w:rPr>
          <w:color w:val="231F20"/>
          <w:w w:val="95"/>
          <w:sz w:val="20"/>
        </w:rPr>
        <w:t>Fernando</w:t>
      </w:r>
      <w:r>
        <w:rPr>
          <w:color w:val="231F20"/>
          <w:spacing w:val="-12"/>
          <w:w w:val="95"/>
          <w:sz w:val="20"/>
        </w:rPr>
        <w:t> </w:t>
      </w:r>
      <w:r>
        <w:rPr>
          <w:color w:val="231F20"/>
          <w:w w:val="95"/>
          <w:sz w:val="20"/>
        </w:rPr>
        <w:t>Moreno</w:t>
      </w:r>
      <w:r>
        <w:rPr>
          <w:color w:val="231F20"/>
          <w:spacing w:val="-12"/>
          <w:w w:val="95"/>
          <w:sz w:val="20"/>
        </w:rPr>
        <w:t> </w:t>
      </w:r>
      <w:r>
        <w:rPr>
          <w:color w:val="231F20"/>
          <w:w w:val="95"/>
          <w:sz w:val="20"/>
        </w:rPr>
        <w:t>Arias,</w:t>
      </w:r>
      <w:r>
        <w:rPr>
          <w:color w:val="231F20"/>
          <w:spacing w:val="-12"/>
          <w:w w:val="95"/>
          <w:sz w:val="20"/>
        </w:rPr>
        <w:t> </w:t>
      </w:r>
      <w:r>
        <w:rPr>
          <w:color w:val="231F20"/>
          <w:w w:val="95"/>
          <w:sz w:val="20"/>
        </w:rPr>
        <w:t>Jesús </w:t>
      </w:r>
      <w:r>
        <w:rPr>
          <w:color w:val="231F20"/>
          <w:sz w:val="20"/>
        </w:rPr>
        <w:t>García Luna, Adrián Ortega Monroy and Rosa María Sánchez Mendoza, with their </w:t>
      </w:r>
      <w:r>
        <w:rPr>
          <w:color w:val="231F20"/>
          <w:w w:val="95"/>
          <w:sz w:val="20"/>
        </w:rPr>
        <w:t>respective</w:t>
      </w:r>
      <w:r>
        <w:rPr>
          <w:color w:val="231F20"/>
          <w:spacing w:val="-20"/>
          <w:w w:val="95"/>
          <w:sz w:val="20"/>
        </w:rPr>
        <w:t> </w:t>
      </w:r>
      <w:r>
        <w:rPr>
          <w:color w:val="231F20"/>
          <w:w w:val="95"/>
          <w:sz w:val="20"/>
        </w:rPr>
        <w:t>alternates.</w:t>
      </w:r>
    </w:p>
    <w:p>
      <w:pPr>
        <w:pStyle w:val="ListParagraph"/>
        <w:numPr>
          <w:ilvl w:val="0"/>
          <w:numId w:val="6"/>
        </w:numPr>
        <w:tabs>
          <w:tab w:pos="718" w:val="left" w:leader="none"/>
        </w:tabs>
        <w:spacing w:line="292" w:lineRule="auto" w:before="1" w:after="0"/>
        <w:ind w:left="717" w:right="108" w:hanging="360"/>
        <w:jc w:val="both"/>
        <w:rPr>
          <w:sz w:val="20"/>
        </w:rPr>
      </w:pPr>
      <w:r>
        <w:rPr>
          <w:color w:val="231F20"/>
          <w:sz w:val="20"/>
        </w:rPr>
        <w:t>Students: María Eugenia González,</w:t>
      </w:r>
      <w:r>
        <w:rPr>
          <w:color w:val="231F20"/>
          <w:spacing w:val="-27"/>
          <w:sz w:val="20"/>
        </w:rPr>
        <w:t> </w:t>
      </w:r>
      <w:r>
        <w:rPr>
          <w:color w:val="231F20"/>
          <w:sz w:val="20"/>
        </w:rPr>
        <w:t>Víctor Raúl Esquivel, Ofelia Vázquez, Adolfo Estrada Montiel, Antonio García Lovera and Enrique Mondragón Ballesteros, also </w:t>
      </w:r>
      <w:r>
        <w:rPr>
          <w:color w:val="231F20"/>
          <w:w w:val="95"/>
          <w:sz w:val="20"/>
        </w:rPr>
        <w:t>with</w:t>
      </w:r>
      <w:r>
        <w:rPr>
          <w:color w:val="231F20"/>
          <w:spacing w:val="15"/>
          <w:w w:val="95"/>
          <w:sz w:val="20"/>
        </w:rPr>
        <w:t> </w:t>
      </w:r>
      <w:r>
        <w:rPr>
          <w:color w:val="231F20"/>
          <w:w w:val="95"/>
          <w:sz w:val="20"/>
        </w:rPr>
        <w:t>alternates.</w:t>
      </w:r>
    </w:p>
    <w:p>
      <w:pPr>
        <w:pStyle w:val="BodyText"/>
        <w:spacing w:line="292" w:lineRule="auto" w:before="161"/>
        <w:ind w:left="117" w:right="108"/>
        <w:jc w:val="both"/>
      </w:pPr>
      <w:r>
        <w:rPr>
          <w:color w:val="231F20"/>
        </w:rPr>
        <w:t>Also,</w:t>
      </w:r>
      <w:r>
        <w:rPr>
          <w:color w:val="231F20"/>
          <w:spacing w:val="-31"/>
        </w:rPr>
        <w:t> </w:t>
      </w:r>
      <w:r>
        <w:rPr>
          <w:color w:val="231F20"/>
        </w:rPr>
        <w:t>acting</w:t>
      </w:r>
      <w:r>
        <w:rPr>
          <w:color w:val="231F20"/>
          <w:spacing w:val="-31"/>
        </w:rPr>
        <w:t> </w:t>
      </w:r>
      <w:r>
        <w:rPr>
          <w:color w:val="231F20"/>
        </w:rPr>
        <w:t>as</w:t>
      </w:r>
      <w:r>
        <w:rPr>
          <w:color w:val="231F20"/>
          <w:spacing w:val="-31"/>
        </w:rPr>
        <w:t> </w:t>
      </w:r>
      <w:r>
        <w:rPr>
          <w:i/>
          <w:color w:val="231F20"/>
        </w:rPr>
        <w:t>ex</w:t>
      </w:r>
      <w:r>
        <w:rPr>
          <w:i/>
          <w:color w:val="231F20"/>
          <w:spacing w:val="-31"/>
        </w:rPr>
        <w:t> </w:t>
      </w:r>
      <w:r>
        <w:rPr>
          <w:i/>
          <w:color w:val="231F20"/>
        </w:rPr>
        <w:t>officio</w:t>
      </w:r>
      <w:r>
        <w:rPr>
          <w:i/>
          <w:color w:val="231F20"/>
          <w:spacing w:val="-31"/>
        </w:rPr>
        <w:t> </w:t>
      </w:r>
      <w:r>
        <w:rPr>
          <w:color w:val="231F20"/>
        </w:rPr>
        <w:t>councilors,</w:t>
      </w:r>
      <w:r>
        <w:rPr>
          <w:color w:val="231F20"/>
          <w:spacing w:val="-31"/>
        </w:rPr>
        <w:t> </w:t>
      </w:r>
      <w:r>
        <w:rPr>
          <w:color w:val="231F20"/>
        </w:rPr>
        <w:t>student</w:t>
      </w:r>
      <w:r>
        <w:rPr>
          <w:color w:val="231F20"/>
          <w:spacing w:val="-31"/>
        </w:rPr>
        <w:t> </w:t>
      </w:r>
      <w:r>
        <w:rPr>
          <w:color w:val="231F20"/>
        </w:rPr>
        <w:t>Gabriel Betancourt Vicencio, as a student representative, and mister Luis Rodríguez, as the parents’ representative (with the right of voice, but not of </w:t>
      </w:r>
      <w:r>
        <w:rPr>
          <w:color w:val="231F20"/>
          <w:w w:val="95"/>
        </w:rPr>
        <w:t>vote) were</w:t>
      </w:r>
      <w:r>
        <w:rPr>
          <w:color w:val="231F20"/>
          <w:spacing w:val="15"/>
          <w:w w:val="95"/>
        </w:rPr>
        <w:t> </w:t>
      </w:r>
      <w:r>
        <w:rPr>
          <w:color w:val="231F20"/>
          <w:w w:val="95"/>
        </w:rPr>
        <w:t>incorporated.</w:t>
      </w:r>
    </w:p>
    <w:p>
      <w:pPr>
        <w:spacing w:after="0" w:line="292" w:lineRule="auto"/>
        <w:jc w:val="both"/>
        <w:sectPr>
          <w:type w:val="continuous"/>
          <w:pgSz w:w="13600" w:h="17580"/>
          <w:pgMar w:top="0" w:bottom="0" w:left="1300" w:right="1300"/>
          <w:cols w:num="2" w:equalWidth="0">
            <w:col w:w="6355" w:space="448"/>
            <w:col w:w="4197"/>
          </w:cols>
        </w:sectPr>
      </w:pPr>
    </w:p>
    <w:p>
      <w:pPr>
        <w:pStyle w:val="BodyText"/>
        <w:spacing w:before="5"/>
        <w:rPr>
          <w:sz w:val="25"/>
        </w:rPr>
      </w:pPr>
    </w:p>
    <w:p>
      <w:pPr>
        <w:pStyle w:val="BodyText"/>
        <w:spacing w:line="20" w:lineRule="exact"/>
        <w:ind w:left="6918"/>
        <w:rPr>
          <w:sz w:val="2"/>
        </w:rPr>
      </w:pPr>
      <w:r>
        <w:rPr>
          <w:sz w:val="2"/>
        </w:rPr>
        <w:pict>
          <v:group style="width:48.7pt;height:.25pt;mso-position-horizontal-relative:char;mso-position-vertical-relative:line" coordorigin="0,0" coordsize="974,5">
            <v:line style="position:absolute" from="3,3" to="971,3" stroked="true" strokeweight=".25pt" strokecolor="#231f20"/>
          </v:group>
        </w:pict>
      </w:r>
      <w:r>
        <w:rPr>
          <w:sz w:val="2"/>
        </w:rPr>
      </w:r>
    </w:p>
    <w:p>
      <w:pPr>
        <w:spacing w:after="0" w:line="20" w:lineRule="exact"/>
        <w:rPr>
          <w:sz w:val="2"/>
        </w:rPr>
        <w:sectPr>
          <w:type w:val="continuous"/>
          <w:pgSz w:w="13600" w:h="17580"/>
          <w:pgMar w:top="0" w:bottom="0" w:left="1300" w:right="1300"/>
        </w:sectPr>
      </w:pPr>
    </w:p>
    <w:p>
      <w:pPr>
        <w:pStyle w:val="BodyText"/>
        <w:spacing w:before="6"/>
        <w:rPr>
          <w:sz w:val="16"/>
        </w:rPr>
      </w:pPr>
    </w:p>
    <w:p>
      <w:pPr>
        <w:pStyle w:val="BodyText"/>
        <w:spacing w:line="20" w:lineRule="exact"/>
        <w:ind w:left="114"/>
        <w:rPr>
          <w:sz w:val="2"/>
        </w:rPr>
      </w:pPr>
      <w:r>
        <w:rPr>
          <w:sz w:val="2"/>
        </w:rPr>
        <w:pict>
          <v:group style="width:48.1pt;height:.25pt;mso-position-horizontal-relative:char;mso-position-vertical-relative:line" coordorigin="0,0" coordsize="962,5">
            <v:line style="position:absolute" from="3,3" to="959,3" stroked="true" strokeweight=".25pt" strokecolor="#231f20"/>
          </v:group>
        </w:pict>
      </w:r>
      <w:r>
        <w:rPr>
          <w:sz w:val="2"/>
        </w:rPr>
      </w:r>
    </w:p>
    <w:p>
      <w:pPr>
        <w:spacing w:line="302" w:lineRule="auto" w:before="43"/>
        <w:ind w:left="117" w:right="0" w:firstLine="240"/>
        <w:jc w:val="both"/>
        <w:rPr>
          <w:sz w:val="18"/>
        </w:rPr>
      </w:pPr>
      <w:r>
        <w:rPr>
          <w:color w:val="231F20"/>
          <w:position w:val="6"/>
          <w:sz w:val="10"/>
        </w:rPr>
        <w:t>23 </w:t>
      </w:r>
      <w:r>
        <w:rPr>
          <w:color w:val="231F20"/>
          <w:sz w:val="18"/>
        </w:rPr>
        <w:t>El decreto fue aprobado el 16 de marzo, se publicó en la </w:t>
      </w:r>
      <w:r>
        <w:rPr>
          <w:i/>
          <w:color w:val="231F20"/>
          <w:sz w:val="18"/>
        </w:rPr>
        <w:t>Gaceta del Gobierno</w:t>
      </w:r>
      <w:r>
        <w:rPr>
          <w:i/>
          <w:color w:val="231F20"/>
          <w:spacing w:val="-12"/>
          <w:sz w:val="18"/>
        </w:rPr>
        <w:t> </w:t>
      </w:r>
      <w:r>
        <w:rPr>
          <w:color w:val="231F20"/>
          <w:sz w:val="18"/>
        </w:rPr>
        <w:t>del 17</w:t>
      </w:r>
      <w:r>
        <w:rPr>
          <w:color w:val="231F20"/>
          <w:spacing w:val="-3"/>
          <w:sz w:val="18"/>
        </w:rPr>
        <w:t> </w:t>
      </w:r>
      <w:r>
        <w:rPr>
          <w:color w:val="231F20"/>
          <w:sz w:val="18"/>
        </w:rPr>
        <w:t>del</w:t>
      </w:r>
      <w:r>
        <w:rPr>
          <w:color w:val="231F20"/>
          <w:spacing w:val="-3"/>
          <w:sz w:val="18"/>
        </w:rPr>
        <w:t> </w:t>
      </w:r>
      <w:r>
        <w:rPr>
          <w:color w:val="231F20"/>
          <w:sz w:val="18"/>
        </w:rPr>
        <w:t>mismo</w:t>
      </w:r>
      <w:r>
        <w:rPr>
          <w:color w:val="231F20"/>
          <w:spacing w:val="-3"/>
          <w:sz w:val="18"/>
        </w:rPr>
        <w:t> </w:t>
      </w:r>
      <w:r>
        <w:rPr>
          <w:color w:val="231F20"/>
          <w:sz w:val="18"/>
        </w:rPr>
        <w:t>mes</w:t>
      </w:r>
      <w:r>
        <w:rPr>
          <w:color w:val="231F20"/>
          <w:spacing w:val="-3"/>
          <w:sz w:val="18"/>
        </w:rPr>
        <w:t> </w:t>
      </w:r>
      <w:r>
        <w:rPr>
          <w:color w:val="231F20"/>
          <w:sz w:val="18"/>
        </w:rPr>
        <w:t>y</w:t>
      </w:r>
      <w:r>
        <w:rPr>
          <w:color w:val="231F20"/>
          <w:spacing w:val="-3"/>
          <w:sz w:val="18"/>
        </w:rPr>
        <w:t> </w:t>
      </w:r>
      <w:r>
        <w:rPr>
          <w:color w:val="231F20"/>
          <w:sz w:val="18"/>
        </w:rPr>
        <w:t>entró</w:t>
      </w:r>
      <w:r>
        <w:rPr>
          <w:color w:val="231F20"/>
          <w:spacing w:val="-3"/>
          <w:sz w:val="18"/>
        </w:rPr>
        <w:t> </w:t>
      </w:r>
      <w:r>
        <w:rPr>
          <w:color w:val="231F20"/>
          <w:sz w:val="18"/>
        </w:rPr>
        <w:t>en</w:t>
      </w:r>
      <w:r>
        <w:rPr>
          <w:color w:val="231F20"/>
          <w:spacing w:val="-3"/>
          <w:sz w:val="18"/>
        </w:rPr>
        <w:t> </w:t>
      </w:r>
      <w:r>
        <w:rPr>
          <w:color w:val="231F20"/>
          <w:sz w:val="18"/>
        </w:rPr>
        <w:t>vigor</w:t>
      </w:r>
      <w:r>
        <w:rPr>
          <w:color w:val="231F20"/>
          <w:spacing w:val="-3"/>
          <w:sz w:val="18"/>
        </w:rPr>
        <w:t> </w:t>
      </w:r>
      <w:r>
        <w:rPr>
          <w:color w:val="231F20"/>
          <w:sz w:val="18"/>
        </w:rPr>
        <w:t>el</w:t>
      </w:r>
      <w:r>
        <w:rPr>
          <w:color w:val="231F20"/>
          <w:spacing w:val="-3"/>
          <w:sz w:val="18"/>
        </w:rPr>
        <w:t> </w:t>
      </w:r>
      <w:r>
        <w:rPr>
          <w:color w:val="231F20"/>
          <w:sz w:val="18"/>
        </w:rPr>
        <w:t>21,</w:t>
      </w:r>
      <w:r>
        <w:rPr>
          <w:color w:val="231F20"/>
          <w:spacing w:val="-3"/>
          <w:sz w:val="18"/>
        </w:rPr>
        <w:t> </w:t>
      </w:r>
      <w:r>
        <w:rPr>
          <w:color w:val="231F20"/>
          <w:sz w:val="18"/>
        </w:rPr>
        <w:t>por</w:t>
      </w:r>
      <w:r>
        <w:rPr>
          <w:color w:val="231F20"/>
          <w:spacing w:val="-3"/>
          <w:sz w:val="18"/>
        </w:rPr>
        <w:t> </w:t>
      </w:r>
      <w:r>
        <w:rPr>
          <w:color w:val="231F20"/>
          <w:sz w:val="18"/>
        </w:rPr>
        <w:t>elección</w:t>
      </w:r>
      <w:r>
        <w:rPr>
          <w:color w:val="231F20"/>
          <w:spacing w:val="-3"/>
          <w:sz w:val="18"/>
        </w:rPr>
        <w:t> </w:t>
      </w:r>
      <w:r>
        <w:rPr>
          <w:color w:val="231F20"/>
          <w:sz w:val="18"/>
        </w:rPr>
        <w:t>de</w:t>
      </w:r>
      <w:r>
        <w:rPr>
          <w:color w:val="231F20"/>
          <w:spacing w:val="-3"/>
          <w:sz w:val="18"/>
        </w:rPr>
        <w:t> </w:t>
      </w:r>
      <w:r>
        <w:rPr>
          <w:color w:val="231F20"/>
          <w:sz w:val="18"/>
        </w:rPr>
        <w:t>los</w:t>
      </w:r>
      <w:r>
        <w:rPr>
          <w:color w:val="231F20"/>
          <w:spacing w:val="-3"/>
          <w:sz w:val="18"/>
        </w:rPr>
        <w:t> </w:t>
      </w:r>
      <w:r>
        <w:rPr>
          <w:color w:val="231F20"/>
          <w:sz w:val="18"/>
        </w:rPr>
        <w:t>universitarios</w:t>
      </w:r>
      <w:r>
        <w:rPr>
          <w:color w:val="231F20"/>
          <w:spacing w:val="-3"/>
          <w:sz w:val="18"/>
        </w:rPr>
        <w:t> </w:t>
      </w:r>
      <w:r>
        <w:rPr>
          <w:color w:val="231F20"/>
          <w:sz w:val="18"/>
        </w:rPr>
        <w:t>(</w:t>
      </w:r>
      <w:r>
        <w:rPr>
          <w:i/>
          <w:color w:val="231F20"/>
          <w:sz w:val="18"/>
        </w:rPr>
        <w:t>Gaceta</w:t>
      </w:r>
      <w:r>
        <w:rPr>
          <w:i/>
          <w:color w:val="231F20"/>
          <w:spacing w:val="-3"/>
          <w:sz w:val="18"/>
        </w:rPr>
        <w:t> </w:t>
      </w:r>
      <w:r>
        <w:rPr>
          <w:i/>
          <w:color w:val="231F20"/>
          <w:sz w:val="18"/>
        </w:rPr>
        <w:t>del </w:t>
      </w:r>
      <w:r>
        <w:rPr>
          <w:i/>
          <w:color w:val="231F20"/>
          <w:sz w:val="18"/>
        </w:rPr>
        <w:t>Gobierno</w:t>
      </w:r>
      <w:r>
        <w:rPr>
          <w:color w:val="231F20"/>
          <w:sz w:val="18"/>
        </w:rPr>
        <w:t>,</w:t>
      </w:r>
      <w:r>
        <w:rPr>
          <w:color w:val="231F20"/>
          <w:spacing w:val="-13"/>
          <w:sz w:val="18"/>
        </w:rPr>
        <w:t> </w:t>
      </w:r>
      <w:r>
        <w:rPr>
          <w:color w:val="231F20"/>
          <w:sz w:val="18"/>
        </w:rPr>
        <w:t>tomo</w:t>
      </w:r>
      <w:r>
        <w:rPr>
          <w:color w:val="231F20"/>
          <w:spacing w:val="-13"/>
          <w:sz w:val="18"/>
        </w:rPr>
        <w:t> </w:t>
      </w:r>
      <w:r>
        <w:rPr>
          <w:rFonts w:ascii="PMingLiU" w:hAnsi="PMingLiU"/>
          <w:color w:val="231F20"/>
          <w:sz w:val="12"/>
        </w:rPr>
        <w:t>LXXXI</w:t>
      </w:r>
      <w:r>
        <w:rPr>
          <w:color w:val="231F20"/>
          <w:sz w:val="18"/>
        </w:rPr>
        <w:t>,</w:t>
      </w:r>
      <w:r>
        <w:rPr>
          <w:color w:val="231F20"/>
          <w:spacing w:val="-13"/>
          <w:sz w:val="18"/>
        </w:rPr>
        <w:t> </w:t>
      </w:r>
      <w:r>
        <w:rPr>
          <w:color w:val="231F20"/>
          <w:sz w:val="18"/>
        </w:rPr>
        <w:t>número</w:t>
      </w:r>
      <w:r>
        <w:rPr>
          <w:color w:val="231F20"/>
          <w:spacing w:val="-13"/>
          <w:sz w:val="18"/>
        </w:rPr>
        <w:t> </w:t>
      </w:r>
      <w:r>
        <w:rPr>
          <w:color w:val="231F20"/>
          <w:sz w:val="18"/>
        </w:rPr>
        <w:t>22,</w:t>
      </w:r>
      <w:r>
        <w:rPr>
          <w:color w:val="231F20"/>
          <w:spacing w:val="-13"/>
          <w:sz w:val="18"/>
        </w:rPr>
        <w:t> </w:t>
      </w:r>
      <w:r>
        <w:rPr>
          <w:color w:val="231F20"/>
          <w:sz w:val="18"/>
        </w:rPr>
        <w:t>l7</w:t>
      </w:r>
      <w:r>
        <w:rPr>
          <w:color w:val="231F20"/>
          <w:spacing w:val="-13"/>
          <w:sz w:val="18"/>
        </w:rPr>
        <w:t> </w:t>
      </w:r>
      <w:r>
        <w:rPr>
          <w:color w:val="231F20"/>
          <w:sz w:val="18"/>
        </w:rPr>
        <w:t>de</w:t>
      </w:r>
      <w:r>
        <w:rPr>
          <w:color w:val="231F20"/>
          <w:spacing w:val="-13"/>
          <w:sz w:val="18"/>
        </w:rPr>
        <w:t> </w:t>
      </w:r>
      <w:r>
        <w:rPr>
          <w:color w:val="231F20"/>
          <w:sz w:val="18"/>
        </w:rPr>
        <w:t>marzo</w:t>
      </w:r>
      <w:r>
        <w:rPr>
          <w:color w:val="231F20"/>
          <w:spacing w:val="-13"/>
          <w:sz w:val="18"/>
        </w:rPr>
        <w:t> </w:t>
      </w:r>
      <w:r>
        <w:rPr>
          <w:color w:val="231F20"/>
          <w:sz w:val="18"/>
        </w:rPr>
        <w:t>de</w:t>
      </w:r>
      <w:r>
        <w:rPr>
          <w:color w:val="231F20"/>
          <w:spacing w:val="-13"/>
          <w:sz w:val="18"/>
        </w:rPr>
        <w:t> </w:t>
      </w:r>
      <w:r>
        <w:rPr>
          <w:color w:val="231F20"/>
          <w:sz w:val="18"/>
        </w:rPr>
        <w:t>1956).</w:t>
      </w:r>
    </w:p>
    <w:p>
      <w:pPr>
        <w:spacing w:line="312" w:lineRule="auto" w:before="62"/>
        <w:ind w:left="117" w:right="108" w:firstLine="240"/>
        <w:jc w:val="both"/>
        <w:rPr>
          <w:sz w:val="16"/>
        </w:rPr>
      </w:pPr>
      <w:r>
        <w:rPr/>
        <w:br w:type="column"/>
      </w:r>
      <w:r>
        <w:rPr>
          <w:color w:val="231F20"/>
          <w:position w:val="5"/>
          <w:sz w:val="9"/>
        </w:rPr>
        <w:t>23</w:t>
      </w:r>
      <w:r>
        <w:rPr>
          <w:color w:val="231F20"/>
          <w:spacing w:val="4"/>
          <w:position w:val="5"/>
          <w:sz w:val="9"/>
        </w:rPr>
        <w:t> </w:t>
      </w:r>
      <w:r>
        <w:rPr>
          <w:color w:val="231F20"/>
          <w:sz w:val="16"/>
        </w:rPr>
        <w:t>The</w:t>
      </w:r>
      <w:r>
        <w:rPr>
          <w:color w:val="231F20"/>
          <w:spacing w:val="-8"/>
          <w:sz w:val="16"/>
        </w:rPr>
        <w:t> </w:t>
      </w:r>
      <w:r>
        <w:rPr>
          <w:color w:val="231F20"/>
          <w:sz w:val="16"/>
        </w:rPr>
        <w:t>decree</w:t>
      </w:r>
      <w:r>
        <w:rPr>
          <w:color w:val="231F20"/>
          <w:spacing w:val="-8"/>
          <w:sz w:val="16"/>
        </w:rPr>
        <w:t> </w:t>
      </w:r>
      <w:r>
        <w:rPr>
          <w:color w:val="231F20"/>
          <w:sz w:val="16"/>
        </w:rPr>
        <w:t>was</w:t>
      </w:r>
      <w:r>
        <w:rPr>
          <w:color w:val="231F20"/>
          <w:spacing w:val="-8"/>
          <w:sz w:val="16"/>
        </w:rPr>
        <w:t> </w:t>
      </w:r>
      <w:r>
        <w:rPr>
          <w:color w:val="231F20"/>
          <w:sz w:val="16"/>
        </w:rPr>
        <w:t>approved</w:t>
      </w:r>
      <w:r>
        <w:rPr>
          <w:color w:val="231F20"/>
          <w:spacing w:val="-8"/>
          <w:sz w:val="16"/>
        </w:rPr>
        <w:t> </w:t>
      </w:r>
      <w:r>
        <w:rPr>
          <w:color w:val="231F20"/>
          <w:sz w:val="16"/>
        </w:rPr>
        <w:t>on</w:t>
      </w:r>
      <w:r>
        <w:rPr>
          <w:color w:val="231F20"/>
          <w:spacing w:val="-8"/>
          <w:sz w:val="16"/>
        </w:rPr>
        <w:t> </w:t>
      </w:r>
      <w:r>
        <w:rPr>
          <w:color w:val="231F20"/>
          <w:sz w:val="16"/>
        </w:rPr>
        <w:t>March</w:t>
      </w:r>
      <w:r>
        <w:rPr>
          <w:color w:val="231F20"/>
          <w:spacing w:val="-8"/>
          <w:sz w:val="16"/>
        </w:rPr>
        <w:t> </w:t>
      </w:r>
      <w:r>
        <w:rPr>
          <w:color w:val="231F20"/>
          <w:sz w:val="16"/>
        </w:rPr>
        <w:t>16</w:t>
      </w:r>
      <w:r>
        <w:rPr>
          <w:color w:val="231F20"/>
          <w:position w:val="5"/>
          <w:sz w:val="9"/>
        </w:rPr>
        <w:t>th</w:t>
      </w:r>
      <w:r>
        <w:rPr>
          <w:color w:val="231F20"/>
          <w:sz w:val="16"/>
        </w:rPr>
        <w:t>,</w:t>
      </w:r>
      <w:r>
        <w:rPr>
          <w:color w:val="231F20"/>
          <w:spacing w:val="-8"/>
          <w:sz w:val="16"/>
        </w:rPr>
        <w:t> </w:t>
      </w:r>
      <w:r>
        <w:rPr>
          <w:color w:val="231F20"/>
          <w:sz w:val="16"/>
        </w:rPr>
        <w:t>it</w:t>
      </w:r>
      <w:r>
        <w:rPr>
          <w:color w:val="231F20"/>
          <w:spacing w:val="-8"/>
          <w:sz w:val="16"/>
        </w:rPr>
        <w:t> </w:t>
      </w:r>
      <w:r>
        <w:rPr>
          <w:color w:val="231F20"/>
          <w:sz w:val="16"/>
        </w:rPr>
        <w:t>was</w:t>
      </w:r>
      <w:r>
        <w:rPr>
          <w:color w:val="231F20"/>
          <w:spacing w:val="-8"/>
          <w:sz w:val="16"/>
        </w:rPr>
        <w:t> </w:t>
      </w:r>
      <w:r>
        <w:rPr>
          <w:color w:val="231F20"/>
          <w:sz w:val="16"/>
        </w:rPr>
        <w:t>published in</w:t>
      </w:r>
      <w:r>
        <w:rPr>
          <w:color w:val="231F20"/>
          <w:spacing w:val="-11"/>
          <w:sz w:val="16"/>
        </w:rPr>
        <w:t> </w:t>
      </w:r>
      <w:r>
        <w:rPr>
          <w:color w:val="231F20"/>
          <w:sz w:val="16"/>
        </w:rPr>
        <w:t>the</w:t>
      </w:r>
      <w:r>
        <w:rPr>
          <w:color w:val="231F20"/>
          <w:spacing w:val="-11"/>
          <w:sz w:val="16"/>
        </w:rPr>
        <w:t> </w:t>
      </w:r>
      <w:r>
        <w:rPr>
          <w:color w:val="231F20"/>
          <w:sz w:val="16"/>
        </w:rPr>
        <w:t>Government</w:t>
      </w:r>
      <w:r>
        <w:rPr>
          <w:color w:val="231F20"/>
          <w:spacing w:val="-11"/>
          <w:sz w:val="16"/>
        </w:rPr>
        <w:t> </w:t>
      </w:r>
      <w:r>
        <w:rPr>
          <w:color w:val="231F20"/>
          <w:sz w:val="16"/>
        </w:rPr>
        <w:t>Gazette</w:t>
      </w:r>
      <w:r>
        <w:rPr>
          <w:color w:val="231F20"/>
          <w:spacing w:val="-11"/>
          <w:sz w:val="16"/>
        </w:rPr>
        <w:t> </w:t>
      </w:r>
      <w:r>
        <w:rPr>
          <w:color w:val="231F20"/>
          <w:sz w:val="16"/>
        </w:rPr>
        <w:t>on</w:t>
      </w:r>
      <w:r>
        <w:rPr>
          <w:color w:val="231F20"/>
          <w:spacing w:val="-11"/>
          <w:sz w:val="16"/>
        </w:rPr>
        <w:t> </w:t>
      </w:r>
      <w:r>
        <w:rPr>
          <w:color w:val="231F20"/>
          <w:sz w:val="16"/>
        </w:rPr>
        <w:t>17</w:t>
      </w:r>
      <w:r>
        <w:rPr>
          <w:color w:val="231F20"/>
          <w:position w:val="5"/>
          <w:sz w:val="9"/>
        </w:rPr>
        <w:t>th</w:t>
      </w:r>
      <w:r>
        <w:rPr>
          <w:color w:val="231F20"/>
          <w:spacing w:val="7"/>
          <w:position w:val="5"/>
          <w:sz w:val="9"/>
        </w:rPr>
        <w:t> </w:t>
      </w:r>
      <w:r>
        <w:rPr>
          <w:color w:val="231F20"/>
          <w:sz w:val="16"/>
        </w:rPr>
        <w:t>of</w:t>
      </w:r>
      <w:r>
        <w:rPr>
          <w:color w:val="231F20"/>
          <w:spacing w:val="-11"/>
          <w:sz w:val="16"/>
        </w:rPr>
        <w:t> </w:t>
      </w:r>
      <w:r>
        <w:rPr>
          <w:color w:val="231F20"/>
          <w:sz w:val="16"/>
        </w:rPr>
        <w:t>the</w:t>
      </w:r>
      <w:r>
        <w:rPr>
          <w:color w:val="231F20"/>
          <w:spacing w:val="-11"/>
          <w:sz w:val="16"/>
        </w:rPr>
        <w:t> </w:t>
      </w:r>
      <w:r>
        <w:rPr>
          <w:color w:val="231F20"/>
          <w:sz w:val="16"/>
        </w:rPr>
        <w:t>same</w:t>
      </w:r>
      <w:r>
        <w:rPr>
          <w:color w:val="231F20"/>
          <w:spacing w:val="-11"/>
          <w:sz w:val="16"/>
        </w:rPr>
        <w:t> </w:t>
      </w:r>
      <w:r>
        <w:rPr>
          <w:color w:val="231F20"/>
          <w:sz w:val="16"/>
        </w:rPr>
        <w:t>month</w:t>
      </w:r>
      <w:r>
        <w:rPr>
          <w:color w:val="231F20"/>
          <w:spacing w:val="-11"/>
          <w:sz w:val="16"/>
        </w:rPr>
        <w:t> </w:t>
      </w:r>
      <w:r>
        <w:rPr>
          <w:color w:val="231F20"/>
          <w:sz w:val="16"/>
        </w:rPr>
        <w:t>and</w:t>
      </w:r>
      <w:r>
        <w:rPr>
          <w:color w:val="231F20"/>
          <w:spacing w:val="-11"/>
          <w:sz w:val="16"/>
        </w:rPr>
        <w:t> </w:t>
      </w:r>
      <w:r>
        <w:rPr>
          <w:color w:val="231F20"/>
          <w:sz w:val="16"/>
        </w:rPr>
        <w:t>came into</w:t>
      </w:r>
      <w:r>
        <w:rPr>
          <w:color w:val="231F20"/>
          <w:spacing w:val="-10"/>
          <w:sz w:val="16"/>
        </w:rPr>
        <w:t> </w:t>
      </w:r>
      <w:r>
        <w:rPr>
          <w:color w:val="231F20"/>
          <w:sz w:val="16"/>
        </w:rPr>
        <w:t>force</w:t>
      </w:r>
      <w:r>
        <w:rPr>
          <w:color w:val="231F20"/>
          <w:spacing w:val="-10"/>
          <w:sz w:val="16"/>
        </w:rPr>
        <w:t> </w:t>
      </w:r>
      <w:r>
        <w:rPr>
          <w:color w:val="231F20"/>
          <w:sz w:val="16"/>
        </w:rPr>
        <w:t>on</w:t>
      </w:r>
      <w:r>
        <w:rPr>
          <w:color w:val="231F20"/>
          <w:spacing w:val="-10"/>
          <w:sz w:val="16"/>
        </w:rPr>
        <w:t> </w:t>
      </w:r>
      <w:r>
        <w:rPr>
          <w:color w:val="231F20"/>
          <w:sz w:val="16"/>
        </w:rPr>
        <w:t>21</w:t>
      </w:r>
      <w:r>
        <w:rPr>
          <w:color w:val="231F20"/>
          <w:position w:val="5"/>
          <w:sz w:val="9"/>
        </w:rPr>
        <w:t>st</w:t>
      </w:r>
      <w:r>
        <w:rPr>
          <w:color w:val="231F20"/>
          <w:sz w:val="16"/>
        </w:rPr>
        <w:t>,</w:t>
      </w:r>
      <w:r>
        <w:rPr>
          <w:color w:val="231F20"/>
          <w:spacing w:val="-10"/>
          <w:sz w:val="16"/>
        </w:rPr>
        <w:t> </w:t>
      </w:r>
      <w:r>
        <w:rPr>
          <w:color w:val="231F20"/>
          <w:sz w:val="16"/>
        </w:rPr>
        <w:t>as</w:t>
      </w:r>
      <w:r>
        <w:rPr>
          <w:color w:val="231F20"/>
          <w:spacing w:val="-10"/>
          <w:sz w:val="16"/>
        </w:rPr>
        <w:t> </w:t>
      </w:r>
      <w:r>
        <w:rPr>
          <w:color w:val="231F20"/>
          <w:sz w:val="16"/>
        </w:rPr>
        <w:t>decided</w:t>
      </w:r>
      <w:r>
        <w:rPr>
          <w:color w:val="231F20"/>
          <w:spacing w:val="-10"/>
          <w:sz w:val="16"/>
        </w:rPr>
        <w:t> </w:t>
      </w:r>
      <w:r>
        <w:rPr>
          <w:color w:val="231F20"/>
          <w:sz w:val="16"/>
        </w:rPr>
        <w:t>by</w:t>
      </w:r>
      <w:r>
        <w:rPr>
          <w:color w:val="231F20"/>
          <w:spacing w:val="-10"/>
          <w:sz w:val="16"/>
        </w:rPr>
        <w:t> </w:t>
      </w:r>
      <w:r>
        <w:rPr>
          <w:color w:val="231F20"/>
          <w:sz w:val="16"/>
        </w:rPr>
        <w:t>university</w:t>
      </w:r>
      <w:r>
        <w:rPr>
          <w:color w:val="231F20"/>
          <w:spacing w:val="-10"/>
          <w:sz w:val="16"/>
        </w:rPr>
        <w:t> </w:t>
      </w:r>
      <w:r>
        <w:rPr>
          <w:color w:val="231F20"/>
          <w:sz w:val="16"/>
        </w:rPr>
        <w:t>authorities</w:t>
      </w:r>
      <w:r>
        <w:rPr>
          <w:color w:val="231F20"/>
          <w:spacing w:val="-10"/>
          <w:sz w:val="16"/>
        </w:rPr>
        <w:t> </w:t>
      </w:r>
      <w:r>
        <w:rPr>
          <w:color w:val="231F20"/>
          <w:sz w:val="16"/>
        </w:rPr>
        <w:t>(Govern- ment</w:t>
      </w:r>
      <w:r>
        <w:rPr>
          <w:color w:val="231F20"/>
          <w:spacing w:val="-5"/>
          <w:sz w:val="16"/>
        </w:rPr>
        <w:t> </w:t>
      </w:r>
      <w:r>
        <w:rPr>
          <w:color w:val="231F20"/>
          <w:sz w:val="16"/>
        </w:rPr>
        <w:t>Gazette,</w:t>
      </w:r>
      <w:r>
        <w:rPr>
          <w:color w:val="231F20"/>
          <w:spacing w:val="-5"/>
          <w:sz w:val="16"/>
        </w:rPr>
        <w:t> </w:t>
      </w:r>
      <w:r>
        <w:rPr>
          <w:color w:val="231F20"/>
          <w:sz w:val="16"/>
        </w:rPr>
        <w:t>tome</w:t>
      </w:r>
      <w:r>
        <w:rPr>
          <w:color w:val="231F20"/>
          <w:spacing w:val="-5"/>
          <w:sz w:val="16"/>
        </w:rPr>
        <w:t> </w:t>
      </w:r>
      <w:r>
        <w:rPr>
          <w:rFonts w:ascii="PMingLiU"/>
          <w:color w:val="231F20"/>
          <w:sz w:val="11"/>
        </w:rPr>
        <w:t>LXXXI</w:t>
      </w:r>
      <w:r>
        <w:rPr>
          <w:color w:val="231F20"/>
          <w:sz w:val="16"/>
        </w:rPr>
        <w:t>,</w:t>
      </w:r>
      <w:r>
        <w:rPr>
          <w:color w:val="231F20"/>
          <w:spacing w:val="-5"/>
          <w:sz w:val="16"/>
        </w:rPr>
        <w:t> </w:t>
      </w:r>
      <w:r>
        <w:rPr>
          <w:color w:val="231F20"/>
          <w:sz w:val="16"/>
        </w:rPr>
        <w:t>no.</w:t>
      </w:r>
      <w:r>
        <w:rPr>
          <w:color w:val="231F20"/>
          <w:spacing w:val="-5"/>
          <w:sz w:val="16"/>
        </w:rPr>
        <w:t> </w:t>
      </w:r>
      <w:r>
        <w:rPr>
          <w:color w:val="231F20"/>
          <w:sz w:val="16"/>
        </w:rPr>
        <w:t>22,</w:t>
      </w:r>
      <w:r>
        <w:rPr>
          <w:color w:val="231F20"/>
          <w:spacing w:val="-5"/>
          <w:sz w:val="16"/>
        </w:rPr>
        <w:t> </w:t>
      </w:r>
      <w:r>
        <w:rPr>
          <w:color w:val="231F20"/>
          <w:sz w:val="16"/>
        </w:rPr>
        <w:t>March</w:t>
      </w:r>
      <w:r>
        <w:rPr>
          <w:color w:val="231F20"/>
          <w:spacing w:val="-5"/>
          <w:sz w:val="16"/>
        </w:rPr>
        <w:t> </w:t>
      </w:r>
      <w:r>
        <w:rPr>
          <w:color w:val="231F20"/>
          <w:sz w:val="16"/>
        </w:rPr>
        <w:t>17</w:t>
      </w:r>
      <w:r>
        <w:rPr>
          <w:color w:val="231F20"/>
          <w:position w:val="5"/>
          <w:sz w:val="9"/>
        </w:rPr>
        <w:t>th</w:t>
      </w:r>
      <w:r>
        <w:rPr>
          <w:color w:val="231F20"/>
          <w:sz w:val="16"/>
        </w:rPr>
        <w:t>,</w:t>
      </w:r>
      <w:r>
        <w:rPr>
          <w:color w:val="231F20"/>
          <w:spacing w:val="-5"/>
          <w:sz w:val="16"/>
        </w:rPr>
        <w:t> </w:t>
      </w:r>
      <w:r>
        <w:rPr>
          <w:color w:val="231F20"/>
          <w:sz w:val="16"/>
        </w:rPr>
        <w:t>1956).</w:t>
      </w:r>
    </w:p>
    <w:p>
      <w:pPr>
        <w:spacing w:after="0" w:line="312" w:lineRule="auto"/>
        <w:jc w:val="both"/>
        <w:rPr>
          <w:sz w:val="16"/>
        </w:rPr>
        <w:sectPr>
          <w:type w:val="continuous"/>
          <w:pgSz w:w="13600" w:h="17580"/>
          <w:pgMar w:top="0" w:bottom="0" w:left="1300" w:right="1300"/>
          <w:cols w:num="2" w:equalWidth="0">
            <w:col w:w="6354" w:space="449"/>
            <w:col w:w="4197"/>
          </w:cols>
        </w:sectPr>
      </w:pPr>
    </w:p>
    <w:p>
      <w:pPr>
        <w:pStyle w:val="BodyText"/>
      </w:pPr>
    </w:p>
    <w:p>
      <w:pPr>
        <w:pStyle w:val="BodyText"/>
        <w:spacing w:before="6"/>
        <w:rPr>
          <w:sz w:val="27"/>
        </w:rPr>
      </w:pPr>
    </w:p>
    <w:p>
      <w:pPr>
        <w:spacing w:after="0"/>
        <w:rPr>
          <w:sz w:val="27"/>
        </w:rPr>
        <w:sectPr>
          <w:headerReference w:type="even" r:id="rId1532"/>
          <w:footerReference w:type="even" r:id="rId1533"/>
          <w:pgSz w:w="13600" w:h="17580"/>
          <w:pgMar w:header="1697" w:footer="962" w:top="1880" w:bottom="1160" w:left="1300" w:right="1300"/>
          <w:pgNumType w:start="60"/>
        </w:sectPr>
      </w:pPr>
    </w:p>
    <w:p>
      <w:pPr>
        <w:pStyle w:val="BodyText"/>
        <w:spacing w:line="292" w:lineRule="auto" w:before="66"/>
        <w:ind w:left="117" w:right="1" w:firstLine="360"/>
        <w:jc w:val="both"/>
      </w:pPr>
      <w:r>
        <w:rPr>
          <w:color w:val="231F20"/>
        </w:rPr>
        <w:t>In the first session of the Council, held on March 26</w:t>
      </w:r>
      <w:r>
        <w:rPr>
          <w:color w:val="231F20"/>
          <w:position w:val="7"/>
          <w:sz w:val="11"/>
        </w:rPr>
        <w:t>th</w:t>
      </w:r>
      <w:r>
        <w:rPr>
          <w:color w:val="231F20"/>
        </w:rPr>
        <w:t>, the rector and the directors of schools and faculties were appointed.</w:t>
      </w:r>
    </w:p>
    <w:p>
      <w:pPr>
        <w:pStyle w:val="BodyText"/>
        <w:spacing w:line="292" w:lineRule="auto" w:before="1"/>
        <w:ind w:left="117" w:firstLine="360"/>
        <w:jc w:val="both"/>
      </w:pPr>
      <w:r>
        <w:rPr>
          <w:color w:val="231F20"/>
        </w:rPr>
        <w:t>The position of rector for</w:t>
      </w:r>
      <w:r>
        <w:rPr>
          <w:color w:val="231F20"/>
          <w:spacing w:val="13"/>
        </w:rPr>
        <w:t> </w:t>
      </w:r>
      <w:r>
        <w:rPr>
          <w:color w:val="231F20"/>
        </w:rPr>
        <w:t>the</w:t>
      </w:r>
      <w:r>
        <w:rPr>
          <w:color w:val="231F20"/>
          <w:spacing w:val="12"/>
        </w:rPr>
        <w:t> </w:t>
      </w:r>
      <w:r>
        <w:rPr>
          <w:color w:val="231F20"/>
        </w:rPr>
        <w:t>1956-1959</w:t>
      </w:r>
      <w:r>
        <w:rPr>
          <w:color w:val="231F20"/>
          <w:w w:val="99"/>
        </w:rPr>
        <w:t> </w:t>
      </w:r>
      <w:r>
        <w:rPr>
          <w:color w:val="231F20"/>
        </w:rPr>
        <w:t>triennium</w:t>
      </w:r>
      <w:r>
        <w:rPr>
          <w:color w:val="231F20"/>
          <w:spacing w:val="-21"/>
        </w:rPr>
        <w:t> </w:t>
      </w:r>
      <w:r>
        <w:rPr>
          <w:color w:val="231F20"/>
        </w:rPr>
        <w:t>was</w:t>
      </w:r>
      <w:r>
        <w:rPr>
          <w:color w:val="231F20"/>
          <w:spacing w:val="-21"/>
        </w:rPr>
        <w:t> </w:t>
      </w:r>
      <w:r>
        <w:rPr>
          <w:color w:val="231F20"/>
        </w:rPr>
        <w:t>unanimously</w:t>
      </w:r>
      <w:r>
        <w:rPr>
          <w:color w:val="231F20"/>
          <w:spacing w:val="-21"/>
        </w:rPr>
        <w:t> </w:t>
      </w:r>
      <w:r>
        <w:rPr>
          <w:color w:val="231F20"/>
        </w:rPr>
        <w:t>granted</w:t>
      </w:r>
      <w:r>
        <w:rPr>
          <w:color w:val="231F20"/>
          <w:spacing w:val="-21"/>
        </w:rPr>
        <w:t> </w:t>
      </w:r>
      <w:r>
        <w:rPr>
          <w:color w:val="231F20"/>
        </w:rPr>
        <w:t>to</w:t>
      </w:r>
      <w:r>
        <w:rPr>
          <w:color w:val="231F20"/>
          <w:spacing w:val="-21"/>
        </w:rPr>
        <w:t> </w:t>
      </w:r>
      <w:r>
        <w:rPr>
          <w:color w:val="231F20"/>
        </w:rPr>
        <w:t>lawyer</w:t>
      </w:r>
      <w:r>
        <w:rPr>
          <w:color w:val="231F20"/>
          <w:spacing w:val="-21"/>
        </w:rPr>
        <w:t> </w:t>
      </w:r>
      <w:r>
        <w:rPr>
          <w:color w:val="231F20"/>
        </w:rPr>
        <w:t>Juan Josafat</w:t>
      </w:r>
      <w:r>
        <w:rPr>
          <w:color w:val="231F20"/>
          <w:spacing w:val="-19"/>
        </w:rPr>
        <w:t> </w:t>
      </w:r>
      <w:r>
        <w:rPr>
          <w:color w:val="231F20"/>
        </w:rPr>
        <w:t>Pichardo,</w:t>
      </w:r>
      <w:r>
        <w:rPr>
          <w:color w:val="231F20"/>
          <w:spacing w:val="-19"/>
        </w:rPr>
        <w:t> </w:t>
      </w:r>
      <w:r>
        <w:rPr>
          <w:color w:val="231F20"/>
        </w:rPr>
        <w:t>the</w:t>
      </w:r>
      <w:r>
        <w:rPr>
          <w:color w:val="231F20"/>
          <w:spacing w:val="-19"/>
        </w:rPr>
        <w:t> </w:t>
      </w:r>
      <w:r>
        <w:rPr>
          <w:color w:val="231F20"/>
        </w:rPr>
        <w:t>last</w:t>
      </w:r>
      <w:r>
        <w:rPr>
          <w:color w:val="231F20"/>
          <w:spacing w:val="-19"/>
        </w:rPr>
        <w:t> </w:t>
      </w:r>
      <w:r>
        <w:rPr>
          <w:color w:val="231F20"/>
        </w:rPr>
        <w:t>director</w:t>
      </w:r>
      <w:r>
        <w:rPr>
          <w:color w:val="231F20"/>
          <w:spacing w:val="-19"/>
        </w:rPr>
        <w:t> </w:t>
      </w:r>
      <w:r>
        <w:rPr>
          <w:color w:val="231F20"/>
        </w:rPr>
        <w:t>of</w:t>
      </w:r>
      <w:r>
        <w:rPr>
          <w:color w:val="231F20"/>
          <w:spacing w:val="-19"/>
        </w:rPr>
        <w:t> </w:t>
      </w:r>
      <w:r>
        <w:rPr>
          <w:rFonts w:ascii="PMingLiU" w:hAnsi="PMingLiU"/>
          <w:color w:val="231F20"/>
          <w:sz w:val="14"/>
        </w:rPr>
        <w:t>ICLA</w:t>
      </w:r>
      <w:r>
        <w:rPr>
          <w:color w:val="231F20"/>
        </w:rPr>
        <w:t>.</w:t>
      </w:r>
      <w:r>
        <w:rPr>
          <w:color w:val="231F20"/>
          <w:spacing w:val="-25"/>
        </w:rPr>
        <w:t> </w:t>
      </w:r>
      <w:r>
        <w:rPr>
          <w:color w:val="231F20"/>
        </w:rPr>
        <w:t>The</w:t>
      </w:r>
      <w:r>
        <w:rPr>
          <w:color w:val="231F20"/>
          <w:spacing w:val="-19"/>
        </w:rPr>
        <w:t> </w:t>
      </w:r>
      <w:r>
        <w:rPr>
          <w:color w:val="231F20"/>
        </w:rPr>
        <w:t>dean, lawyer</w:t>
      </w:r>
      <w:r>
        <w:rPr>
          <w:color w:val="231F20"/>
          <w:spacing w:val="-12"/>
        </w:rPr>
        <w:t> </w:t>
      </w:r>
      <w:r>
        <w:rPr>
          <w:color w:val="231F20"/>
        </w:rPr>
        <w:t>Enrique</w:t>
      </w:r>
      <w:r>
        <w:rPr>
          <w:color w:val="231F20"/>
          <w:spacing w:val="-12"/>
        </w:rPr>
        <w:t> </w:t>
      </w:r>
      <w:r>
        <w:rPr>
          <w:color w:val="231F20"/>
        </w:rPr>
        <w:t>González</w:t>
      </w:r>
      <w:r>
        <w:rPr>
          <w:color w:val="231F20"/>
          <w:spacing w:val="-13"/>
        </w:rPr>
        <w:t> </w:t>
      </w:r>
      <w:r>
        <w:rPr>
          <w:color w:val="231F20"/>
          <w:spacing w:val="-3"/>
        </w:rPr>
        <w:t>Vargas,</w:t>
      </w:r>
      <w:r>
        <w:rPr>
          <w:color w:val="231F20"/>
          <w:spacing w:val="-12"/>
        </w:rPr>
        <w:t> </w:t>
      </w:r>
      <w:r>
        <w:rPr>
          <w:color w:val="231F20"/>
        </w:rPr>
        <w:t>was</w:t>
      </w:r>
      <w:r>
        <w:rPr>
          <w:color w:val="231F20"/>
          <w:spacing w:val="-12"/>
        </w:rPr>
        <w:t> </w:t>
      </w:r>
      <w:r>
        <w:rPr>
          <w:color w:val="231F20"/>
        </w:rPr>
        <w:t>in</w:t>
      </w:r>
      <w:r>
        <w:rPr>
          <w:color w:val="231F20"/>
          <w:spacing w:val="-12"/>
        </w:rPr>
        <w:t> </w:t>
      </w:r>
      <w:r>
        <w:rPr>
          <w:color w:val="231F20"/>
        </w:rPr>
        <w:t>charge</w:t>
      </w:r>
      <w:r>
        <w:rPr>
          <w:color w:val="231F20"/>
          <w:spacing w:val="-12"/>
        </w:rPr>
        <w:t> </w:t>
      </w:r>
      <w:r>
        <w:rPr>
          <w:color w:val="231F20"/>
        </w:rPr>
        <w:t>of administrating</w:t>
      </w:r>
      <w:r>
        <w:rPr>
          <w:color w:val="231F20"/>
          <w:spacing w:val="-23"/>
        </w:rPr>
        <w:t> </w:t>
      </w:r>
      <w:r>
        <w:rPr>
          <w:color w:val="231F20"/>
        </w:rPr>
        <w:t>the</w:t>
      </w:r>
      <w:r>
        <w:rPr>
          <w:color w:val="231F20"/>
          <w:spacing w:val="-23"/>
        </w:rPr>
        <w:t> </w:t>
      </w:r>
      <w:r>
        <w:rPr>
          <w:color w:val="231F20"/>
        </w:rPr>
        <w:t>oath</w:t>
      </w:r>
      <w:r>
        <w:rPr>
          <w:color w:val="231F20"/>
          <w:spacing w:val="-23"/>
        </w:rPr>
        <w:t> </w:t>
      </w:r>
      <w:r>
        <w:rPr>
          <w:color w:val="231F20"/>
        </w:rPr>
        <w:t>of</w:t>
      </w:r>
      <w:r>
        <w:rPr>
          <w:color w:val="231F20"/>
          <w:spacing w:val="-23"/>
        </w:rPr>
        <w:t> </w:t>
      </w:r>
      <w:r>
        <w:rPr>
          <w:color w:val="231F20"/>
        </w:rPr>
        <w:t>office.</w:t>
      </w:r>
    </w:p>
    <w:p>
      <w:pPr>
        <w:pStyle w:val="BodyText"/>
        <w:spacing w:line="292" w:lineRule="auto" w:before="1"/>
        <w:ind w:left="117" w:firstLine="360"/>
        <w:jc w:val="both"/>
      </w:pPr>
      <w:r>
        <w:rPr>
          <w:color w:val="231F20"/>
          <w:spacing w:val="-4"/>
        </w:rPr>
        <w:t>The </w:t>
      </w:r>
      <w:r>
        <w:rPr>
          <w:color w:val="231F20"/>
          <w:spacing w:val="-3"/>
        </w:rPr>
        <w:t>new </w:t>
      </w:r>
      <w:r>
        <w:rPr>
          <w:color w:val="231F20"/>
          <w:spacing w:val="-5"/>
        </w:rPr>
        <w:t>directors, </w:t>
      </w:r>
      <w:r>
        <w:rPr>
          <w:color w:val="231F20"/>
          <w:spacing w:val="-4"/>
        </w:rPr>
        <w:t>being </w:t>
      </w:r>
      <w:r>
        <w:rPr>
          <w:color w:val="231F20"/>
          <w:spacing w:val="-5"/>
        </w:rPr>
        <w:t>appointed </w:t>
      </w:r>
      <w:r>
        <w:rPr>
          <w:color w:val="231F20"/>
          <w:spacing w:val="-4"/>
        </w:rPr>
        <w:t>by the </w:t>
      </w:r>
      <w:r>
        <w:rPr>
          <w:color w:val="231F20"/>
          <w:spacing w:val="-5"/>
        </w:rPr>
        <w:t>Council itself, became </w:t>
      </w:r>
      <w:r>
        <w:rPr>
          <w:i/>
          <w:color w:val="231F20"/>
          <w:spacing w:val="-3"/>
        </w:rPr>
        <w:t>ex </w:t>
      </w:r>
      <w:r>
        <w:rPr>
          <w:i/>
          <w:color w:val="231F20"/>
          <w:spacing w:val="-4"/>
        </w:rPr>
        <w:t>officio </w:t>
      </w:r>
      <w:r>
        <w:rPr>
          <w:color w:val="231F20"/>
          <w:spacing w:val="-5"/>
        </w:rPr>
        <w:t>councilors:    Mario</w:t>
      </w:r>
    </w:p>
    <w:p>
      <w:pPr>
        <w:pStyle w:val="BodyText"/>
        <w:spacing w:line="292" w:lineRule="auto" w:before="1"/>
        <w:ind w:left="117"/>
        <w:jc w:val="both"/>
      </w:pPr>
      <w:r>
        <w:rPr>
          <w:color w:val="231F20"/>
          <w:spacing w:val="-3"/>
        </w:rPr>
        <w:t>C. </w:t>
      </w:r>
      <w:r>
        <w:rPr>
          <w:color w:val="231F20"/>
          <w:spacing w:val="-5"/>
        </w:rPr>
        <w:t>Olivera, Medicine; Enrique González </w:t>
      </w:r>
      <w:r>
        <w:rPr>
          <w:color w:val="231F20"/>
          <w:spacing w:val="-7"/>
        </w:rPr>
        <w:t>Vargas, </w:t>
      </w:r>
      <w:r>
        <w:rPr>
          <w:color w:val="231F20"/>
          <w:spacing w:val="-6"/>
          <w:w w:val="95"/>
        </w:rPr>
        <w:t>Jurisprudence; </w:t>
      </w:r>
      <w:r>
        <w:rPr>
          <w:color w:val="231F20"/>
          <w:spacing w:val="-5"/>
          <w:w w:val="95"/>
        </w:rPr>
        <w:t>Víctor Xavier Guadarrama, Commerce </w:t>
      </w:r>
      <w:r>
        <w:rPr>
          <w:color w:val="231F20"/>
          <w:spacing w:val="-4"/>
        </w:rPr>
        <w:t>and</w:t>
      </w:r>
      <w:r>
        <w:rPr>
          <w:color w:val="231F20"/>
          <w:spacing w:val="-31"/>
        </w:rPr>
        <w:t> </w:t>
      </w:r>
      <w:r>
        <w:rPr>
          <w:color w:val="231F20"/>
          <w:spacing w:val="-5"/>
        </w:rPr>
        <w:t>Administration;</w:t>
      </w:r>
      <w:r>
        <w:rPr>
          <w:color w:val="231F20"/>
          <w:spacing w:val="-31"/>
        </w:rPr>
        <w:t> </w:t>
      </w:r>
      <w:r>
        <w:rPr>
          <w:color w:val="231F20"/>
          <w:spacing w:val="-6"/>
        </w:rPr>
        <w:t>Joaquín</w:t>
      </w:r>
      <w:r>
        <w:rPr>
          <w:color w:val="231F20"/>
          <w:spacing w:val="-31"/>
        </w:rPr>
        <w:t> </w:t>
      </w:r>
      <w:r>
        <w:rPr>
          <w:color w:val="231F20"/>
          <w:spacing w:val="-6"/>
        </w:rPr>
        <w:t>Murrieta</w:t>
      </w:r>
      <w:r>
        <w:rPr>
          <w:color w:val="231F20"/>
          <w:spacing w:val="-31"/>
        </w:rPr>
        <w:t> </w:t>
      </w:r>
      <w:r>
        <w:rPr>
          <w:color w:val="231F20"/>
          <w:spacing w:val="-5"/>
        </w:rPr>
        <w:t>Cabrera,</w:t>
      </w:r>
      <w:r>
        <w:rPr>
          <w:color w:val="231F20"/>
          <w:spacing w:val="-31"/>
        </w:rPr>
        <w:t> </w:t>
      </w:r>
      <w:r>
        <w:rPr>
          <w:color w:val="231F20"/>
          <w:spacing w:val="-5"/>
        </w:rPr>
        <w:t>Higher Education </w:t>
      </w:r>
      <w:r>
        <w:rPr>
          <w:color w:val="231F20"/>
          <w:spacing w:val="-6"/>
        </w:rPr>
        <w:t>Pedagogy; </w:t>
      </w:r>
      <w:r>
        <w:rPr>
          <w:color w:val="231F20"/>
          <w:spacing w:val="-5"/>
        </w:rPr>
        <w:t>Antonio Vilchis, </w:t>
      </w:r>
      <w:r>
        <w:rPr>
          <w:color w:val="231F20"/>
          <w:spacing w:val="-6"/>
        </w:rPr>
        <w:t>Nursing; </w:t>
      </w:r>
      <w:r>
        <w:rPr>
          <w:color w:val="231F20"/>
          <w:spacing w:val="-4"/>
        </w:rPr>
        <w:t>and </w:t>
      </w:r>
      <w:r>
        <w:rPr>
          <w:color w:val="231F20"/>
          <w:spacing w:val="-6"/>
          <w:w w:val="95"/>
        </w:rPr>
        <w:t>Francisco </w:t>
      </w:r>
      <w:r>
        <w:rPr>
          <w:color w:val="231F20"/>
          <w:spacing w:val="-5"/>
          <w:w w:val="95"/>
        </w:rPr>
        <w:t>Álamo, Preparatory High School </w:t>
      </w:r>
      <w:r>
        <w:rPr>
          <w:color w:val="231F20"/>
          <w:spacing w:val="-4"/>
          <w:w w:val="95"/>
        </w:rPr>
        <w:t>(some days </w:t>
      </w:r>
      <w:r>
        <w:rPr>
          <w:color w:val="231F20"/>
          <w:spacing w:val="-4"/>
        </w:rPr>
        <w:t>later</w:t>
      </w:r>
      <w:r>
        <w:rPr>
          <w:color w:val="231F20"/>
          <w:spacing w:val="-26"/>
        </w:rPr>
        <w:t> </w:t>
      </w:r>
      <w:r>
        <w:rPr>
          <w:color w:val="231F20"/>
          <w:spacing w:val="-5"/>
        </w:rPr>
        <w:t>engineer</w:t>
      </w:r>
      <w:r>
        <w:rPr>
          <w:color w:val="231F20"/>
          <w:spacing w:val="-26"/>
        </w:rPr>
        <w:t> </w:t>
      </w:r>
      <w:r>
        <w:rPr>
          <w:color w:val="231F20"/>
          <w:spacing w:val="-5"/>
        </w:rPr>
        <w:t>Carlos</w:t>
      </w:r>
      <w:r>
        <w:rPr>
          <w:color w:val="231F20"/>
          <w:spacing w:val="-26"/>
        </w:rPr>
        <w:t> </w:t>
      </w:r>
      <w:r>
        <w:rPr>
          <w:color w:val="231F20"/>
          <w:spacing w:val="-5"/>
        </w:rPr>
        <w:t>González</w:t>
      </w:r>
      <w:r>
        <w:rPr>
          <w:color w:val="231F20"/>
          <w:spacing w:val="-26"/>
        </w:rPr>
        <w:t> </w:t>
      </w:r>
      <w:r>
        <w:rPr>
          <w:color w:val="231F20"/>
          <w:spacing w:val="-6"/>
        </w:rPr>
        <w:t>Flores</w:t>
      </w:r>
      <w:r>
        <w:rPr>
          <w:color w:val="231F20"/>
          <w:spacing w:val="-26"/>
        </w:rPr>
        <w:t> </w:t>
      </w:r>
      <w:r>
        <w:rPr>
          <w:color w:val="231F20"/>
          <w:spacing w:val="-5"/>
        </w:rPr>
        <w:t>integrated</w:t>
      </w:r>
      <w:r>
        <w:rPr>
          <w:color w:val="231F20"/>
          <w:spacing w:val="-26"/>
        </w:rPr>
        <w:t> </w:t>
      </w:r>
      <w:r>
        <w:rPr>
          <w:color w:val="231F20"/>
          <w:spacing w:val="-3"/>
        </w:rPr>
        <w:t>as</w:t>
      </w:r>
      <w:r>
        <w:rPr>
          <w:color w:val="231F20"/>
          <w:spacing w:val="-26"/>
        </w:rPr>
        <w:t> </w:t>
      </w:r>
      <w:r>
        <w:rPr>
          <w:color w:val="231F20"/>
          <w:spacing w:val="-4"/>
        </w:rPr>
        <w:t>the </w:t>
      </w:r>
      <w:r>
        <w:rPr>
          <w:color w:val="231F20"/>
          <w:spacing w:val="-5"/>
          <w:w w:val="95"/>
        </w:rPr>
        <w:t>director</w:t>
      </w:r>
      <w:r>
        <w:rPr>
          <w:color w:val="231F20"/>
          <w:spacing w:val="-16"/>
          <w:w w:val="95"/>
        </w:rPr>
        <w:t> </w:t>
      </w:r>
      <w:r>
        <w:rPr>
          <w:color w:val="231F20"/>
          <w:spacing w:val="-3"/>
          <w:w w:val="95"/>
        </w:rPr>
        <w:t>of</w:t>
      </w:r>
      <w:r>
        <w:rPr>
          <w:color w:val="231F20"/>
          <w:spacing w:val="-16"/>
          <w:w w:val="95"/>
        </w:rPr>
        <w:t> </w:t>
      </w:r>
      <w:r>
        <w:rPr>
          <w:color w:val="231F20"/>
          <w:spacing w:val="-4"/>
          <w:w w:val="95"/>
        </w:rPr>
        <w:t>the</w:t>
      </w:r>
      <w:r>
        <w:rPr>
          <w:color w:val="231F20"/>
          <w:spacing w:val="-16"/>
          <w:w w:val="95"/>
        </w:rPr>
        <w:t> </w:t>
      </w:r>
      <w:r>
        <w:rPr>
          <w:color w:val="231F20"/>
          <w:spacing w:val="-5"/>
          <w:w w:val="95"/>
        </w:rPr>
        <w:t>School</w:t>
      </w:r>
      <w:r>
        <w:rPr>
          <w:color w:val="231F20"/>
          <w:spacing w:val="-16"/>
          <w:w w:val="95"/>
        </w:rPr>
        <w:t> </w:t>
      </w:r>
      <w:r>
        <w:rPr>
          <w:color w:val="231F20"/>
          <w:spacing w:val="-3"/>
          <w:w w:val="95"/>
        </w:rPr>
        <w:t>of</w:t>
      </w:r>
      <w:r>
        <w:rPr>
          <w:color w:val="231F20"/>
          <w:spacing w:val="-16"/>
          <w:w w:val="95"/>
        </w:rPr>
        <w:t> </w:t>
      </w:r>
      <w:r>
        <w:rPr>
          <w:color w:val="231F20"/>
          <w:spacing w:val="-5"/>
          <w:w w:val="95"/>
        </w:rPr>
        <w:t>Engineering,</w:t>
      </w:r>
      <w:r>
        <w:rPr>
          <w:color w:val="231F20"/>
          <w:spacing w:val="-16"/>
          <w:w w:val="95"/>
        </w:rPr>
        <w:t> </w:t>
      </w:r>
      <w:r>
        <w:rPr>
          <w:color w:val="231F20"/>
          <w:spacing w:val="-3"/>
          <w:w w:val="95"/>
        </w:rPr>
        <w:t>of</w:t>
      </w:r>
      <w:r>
        <w:rPr>
          <w:color w:val="231F20"/>
          <w:spacing w:val="-16"/>
          <w:w w:val="95"/>
        </w:rPr>
        <w:t> </w:t>
      </w:r>
      <w:r>
        <w:rPr>
          <w:color w:val="231F20"/>
          <w:spacing w:val="-5"/>
          <w:w w:val="95"/>
        </w:rPr>
        <w:t>recent</w:t>
      </w:r>
      <w:r>
        <w:rPr>
          <w:color w:val="231F20"/>
          <w:spacing w:val="-16"/>
          <w:w w:val="95"/>
        </w:rPr>
        <w:t> </w:t>
      </w:r>
      <w:r>
        <w:rPr>
          <w:color w:val="231F20"/>
          <w:spacing w:val="-5"/>
          <w:w w:val="95"/>
        </w:rPr>
        <w:t>creation)</w:t>
      </w:r>
    </w:p>
    <w:p>
      <w:pPr>
        <w:pStyle w:val="BodyText"/>
        <w:spacing w:before="5"/>
      </w:pPr>
    </w:p>
    <w:p>
      <w:pPr>
        <w:spacing w:before="0"/>
        <w:ind w:left="117" w:right="0" w:firstLine="0"/>
        <w:jc w:val="both"/>
        <w:rPr>
          <w:rFonts w:ascii="PMingLiU"/>
          <w:sz w:val="14"/>
        </w:rPr>
      </w:pPr>
      <w:r>
        <w:rPr>
          <w:rFonts w:ascii="PMingLiU"/>
          <w:color w:val="A38447"/>
          <w:w w:val="110"/>
          <w:sz w:val="21"/>
        </w:rPr>
        <w:t>I</w:t>
      </w:r>
      <w:r>
        <w:rPr>
          <w:rFonts w:ascii="PMingLiU"/>
          <w:color w:val="A38447"/>
          <w:w w:val="110"/>
          <w:sz w:val="14"/>
        </w:rPr>
        <w:t>NAUGURAL </w:t>
      </w:r>
      <w:r>
        <w:rPr>
          <w:rFonts w:ascii="PMingLiU"/>
          <w:color w:val="A38447"/>
          <w:w w:val="110"/>
          <w:sz w:val="21"/>
        </w:rPr>
        <w:t>C</w:t>
      </w:r>
      <w:r>
        <w:rPr>
          <w:rFonts w:ascii="PMingLiU"/>
          <w:color w:val="A38447"/>
          <w:w w:val="110"/>
          <w:sz w:val="14"/>
        </w:rPr>
        <w:t>EREMONY</w:t>
      </w:r>
    </w:p>
    <w:p>
      <w:pPr>
        <w:pStyle w:val="BodyText"/>
        <w:spacing w:before="4"/>
        <w:rPr>
          <w:rFonts w:ascii="PMingLiU"/>
          <w:sz w:val="25"/>
        </w:rPr>
      </w:pPr>
    </w:p>
    <w:p>
      <w:pPr>
        <w:pStyle w:val="BodyText"/>
        <w:spacing w:line="292" w:lineRule="auto"/>
        <w:ind w:left="117"/>
        <w:jc w:val="both"/>
      </w:pPr>
      <w:r>
        <w:rPr>
          <w:color w:val="231F20"/>
        </w:rPr>
        <w:t>On</w:t>
      </w:r>
      <w:r>
        <w:rPr>
          <w:color w:val="231F20"/>
          <w:spacing w:val="-4"/>
        </w:rPr>
        <w:t> </w:t>
      </w:r>
      <w:r>
        <w:rPr>
          <w:color w:val="231F20"/>
        </w:rPr>
        <w:t>may</w:t>
      </w:r>
      <w:r>
        <w:rPr>
          <w:color w:val="231F20"/>
          <w:spacing w:val="-4"/>
        </w:rPr>
        <w:t> </w:t>
      </w:r>
      <w:r>
        <w:rPr>
          <w:color w:val="231F20"/>
        </w:rPr>
        <w:t>6</w:t>
      </w:r>
      <w:r>
        <w:rPr>
          <w:color w:val="231F20"/>
          <w:position w:val="7"/>
          <w:sz w:val="11"/>
        </w:rPr>
        <w:t>th</w:t>
      </w:r>
      <w:r>
        <w:rPr>
          <w:color w:val="231F20"/>
        </w:rPr>
        <w:t>,</w:t>
      </w:r>
      <w:r>
        <w:rPr>
          <w:color w:val="231F20"/>
          <w:spacing w:val="-4"/>
        </w:rPr>
        <w:t> </w:t>
      </w:r>
      <w:r>
        <w:rPr>
          <w:color w:val="231F20"/>
        </w:rPr>
        <w:t>1956,</w:t>
      </w:r>
      <w:r>
        <w:rPr>
          <w:color w:val="231F20"/>
          <w:spacing w:val="-4"/>
        </w:rPr>
        <w:t> </w:t>
      </w:r>
      <w:r>
        <w:rPr>
          <w:color w:val="231F20"/>
        </w:rPr>
        <w:t>the</w:t>
      </w:r>
      <w:r>
        <w:rPr>
          <w:color w:val="231F20"/>
          <w:spacing w:val="-4"/>
        </w:rPr>
        <w:t> </w:t>
      </w:r>
      <w:r>
        <w:rPr>
          <w:color w:val="231F20"/>
        </w:rPr>
        <w:t>secretary</w:t>
      </w:r>
      <w:r>
        <w:rPr>
          <w:color w:val="231F20"/>
          <w:spacing w:val="-4"/>
        </w:rPr>
        <w:t> </w:t>
      </w:r>
      <w:r>
        <w:rPr>
          <w:color w:val="231F20"/>
        </w:rPr>
        <w:t>of</w:t>
      </w:r>
      <w:r>
        <w:rPr>
          <w:color w:val="231F20"/>
          <w:spacing w:val="-4"/>
        </w:rPr>
        <w:t> </w:t>
      </w:r>
      <w:r>
        <w:rPr>
          <w:color w:val="231F20"/>
        </w:rPr>
        <w:t>economy</w:t>
      </w:r>
      <w:r>
        <w:rPr>
          <w:color w:val="231F20"/>
          <w:spacing w:val="-4"/>
        </w:rPr>
        <w:t> </w:t>
      </w:r>
      <w:r>
        <w:rPr>
          <w:color w:val="231F20"/>
        </w:rPr>
        <w:t>of</w:t>
      </w:r>
      <w:r>
        <w:rPr>
          <w:color w:val="231F20"/>
          <w:spacing w:val="-4"/>
        </w:rPr>
        <w:t> </w:t>
      </w:r>
      <w:r>
        <w:rPr>
          <w:color w:val="231F20"/>
        </w:rPr>
        <w:t>the federal</w:t>
      </w:r>
      <w:r>
        <w:rPr>
          <w:color w:val="231F20"/>
          <w:spacing w:val="-13"/>
        </w:rPr>
        <w:t> </w:t>
      </w:r>
      <w:r>
        <w:rPr>
          <w:color w:val="231F20"/>
        </w:rPr>
        <w:t>government,</w:t>
      </w:r>
      <w:r>
        <w:rPr>
          <w:color w:val="231F20"/>
          <w:spacing w:val="-13"/>
        </w:rPr>
        <w:t> </w:t>
      </w:r>
      <w:r>
        <w:rPr>
          <w:color w:val="231F20"/>
        </w:rPr>
        <w:t>lawyer</w:t>
      </w:r>
      <w:r>
        <w:rPr>
          <w:color w:val="231F20"/>
          <w:spacing w:val="-13"/>
        </w:rPr>
        <w:t> </w:t>
      </w:r>
      <w:r>
        <w:rPr>
          <w:color w:val="231F20"/>
        </w:rPr>
        <w:t>Gilberto</w:t>
      </w:r>
      <w:r>
        <w:rPr>
          <w:color w:val="231F20"/>
          <w:spacing w:val="-13"/>
        </w:rPr>
        <w:t> </w:t>
      </w:r>
      <w:r>
        <w:rPr>
          <w:color w:val="231F20"/>
        </w:rPr>
        <w:t>Loyo,</w:t>
      </w:r>
      <w:r>
        <w:rPr>
          <w:color w:val="231F20"/>
          <w:spacing w:val="-13"/>
        </w:rPr>
        <w:t> </w:t>
      </w:r>
      <w:r>
        <w:rPr>
          <w:color w:val="231F20"/>
        </w:rPr>
        <w:t>visited the city of </w:t>
      </w:r>
      <w:r>
        <w:rPr>
          <w:color w:val="231F20"/>
          <w:spacing w:val="-4"/>
        </w:rPr>
        <w:t>Toluca </w:t>
      </w:r>
      <w:r>
        <w:rPr>
          <w:color w:val="231F20"/>
        </w:rPr>
        <w:t>to perform two tasks on behalf of</w:t>
      </w:r>
      <w:r>
        <w:rPr>
          <w:color w:val="231F20"/>
          <w:spacing w:val="-7"/>
        </w:rPr>
        <w:t> </w:t>
      </w:r>
      <w:r>
        <w:rPr>
          <w:color w:val="231F20"/>
        </w:rPr>
        <w:t>the</w:t>
      </w:r>
      <w:r>
        <w:rPr>
          <w:color w:val="231F20"/>
          <w:spacing w:val="-7"/>
        </w:rPr>
        <w:t> </w:t>
      </w:r>
      <w:r>
        <w:rPr>
          <w:color w:val="231F20"/>
        </w:rPr>
        <w:t>president</w:t>
      </w:r>
      <w:r>
        <w:rPr>
          <w:color w:val="231F20"/>
          <w:spacing w:val="-7"/>
        </w:rPr>
        <w:t> </w:t>
      </w:r>
      <w:r>
        <w:rPr>
          <w:color w:val="231F20"/>
        </w:rPr>
        <w:t>of</w:t>
      </w:r>
      <w:r>
        <w:rPr>
          <w:color w:val="231F20"/>
          <w:spacing w:val="-7"/>
        </w:rPr>
        <w:t> </w:t>
      </w:r>
      <w:r>
        <w:rPr>
          <w:color w:val="231F20"/>
        </w:rPr>
        <w:t>the</w:t>
      </w:r>
      <w:r>
        <w:rPr>
          <w:color w:val="231F20"/>
          <w:spacing w:val="-7"/>
        </w:rPr>
        <w:t> </w:t>
      </w:r>
      <w:r>
        <w:rPr>
          <w:color w:val="231F20"/>
        </w:rPr>
        <w:t>Republic,</w:t>
      </w:r>
      <w:r>
        <w:rPr>
          <w:color w:val="231F20"/>
          <w:spacing w:val="-7"/>
        </w:rPr>
        <w:t> </w:t>
      </w:r>
      <w:r>
        <w:rPr>
          <w:color w:val="231F20"/>
        </w:rPr>
        <w:t>Don</w:t>
      </w:r>
      <w:r>
        <w:rPr>
          <w:color w:val="231F20"/>
          <w:spacing w:val="-7"/>
        </w:rPr>
        <w:t> </w:t>
      </w:r>
      <w:r>
        <w:rPr>
          <w:color w:val="231F20"/>
        </w:rPr>
        <w:t>Adolfo</w:t>
      </w:r>
      <w:r>
        <w:rPr>
          <w:color w:val="231F20"/>
          <w:spacing w:val="-7"/>
        </w:rPr>
        <w:t> </w:t>
      </w:r>
      <w:r>
        <w:rPr>
          <w:color w:val="231F20"/>
        </w:rPr>
        <w:t>Ruiz Cortines: install the First Industrial, Artisanal, Commercial and Agricultural </w:t>
      </w:r>
      <w:r>
        <w:rPr>
          <w:color w:val="231F20"/>
          <w:spacing w:val="-3"/>
        </w:rPr>
        <w:t>Fair </w:t>
      </w:r>
      <w:r>
        <w:rPr>
          <w:color w:val="231F20"/>
        </w:rPr>
        <w:t>of the</w:t>
      </w:r>
      <w:r>
        <w:rPr>
          <w:color w:val="231F20"/>
          <w:spacing w:val="18"/>
        </w:rPr>
        <w:t> </w:t>
      </w:r>
      <w:r>
        <w:rPr>
          <w:color w:val="231F20"/>
        </w:rPr>
        <w:t>State</w:t>
      </w:r>
      <w:r>
        <w:rPr>
          <w:color w:val="231F20"/>
          <w:spacing w:val="10"/>
        </w:rPr>
        <w:t> </w:t>
      </w:r>
      <w:r>
        <w:rPr>
          <w:color w:val="231F20"/>
        </w:rPr>
        <w:t>of</w:t>
      </w:r>
      <w:r>
        <w:rPr>
          <w:color w:val="231F20"/>
          <w:w w:val="93"/>
        </w:rPr>
        <w:t> </w:t>
      </w:r>
      <w:r>
        <w:rPr>
          <w:color w:val="231F20"/>
        </w:rPr>
        <w:t>Mexico and deliver the inaugural speech of the Autonomous</w:t>
      </w:r>
      <w:r>
        <w:rPr>
          <w:color w:val="231F20"/>
          <w:spacing w:val="-29"/>
        </w:rPr>
        <w:t> </w:t>
      </w:r>
      <w:r>
        <w:rPr>
          <w:color w:val="231F20"/>
        </w:rPr>
        <w:t>University</w:t>
      </w:r>
      <w:r>
        <w:rPr>
          <w:color w:val="231F20"/>
          <w:spacing w:val="-29"/>
        </w:rPr>
        <w:t> </w:t>
      </w:r>
      <w:r>
        <w:rPr>
          <w:color w:val="231F20"/>
        </w:rPr>
        <w:t>of</w:t>
      </w:r>
      <w:r>
        <w:rPr>
          <w:color w:val="231F20"/>
          <w:spacing w:val="-29"/>
        </w:rPr>
        <w:t> </w:t>
      </w:r>
      <w:r>
        <w:rPr>
          <w:color w:val="231F20"/>
        </w:rPr>
        <w:t>the</w:t>
      </w:r>
      <w:r>
        <w:rPr>
          <w:color w:val="231F20"/>
          <w:spacing w:val="-29"/>
        </w:rPr>
        <w:t> </w:t>
      </w:r>
      <w:r>
        <w:rPr>
          <w:color w:val="231F20"/>
        </w:rPr>
        <w:t>State</w:t>
      </w:r>
      <w:r>
        <w:rPr>
          <w:color w:val="231F20"/>
          <w:spacing w:val="-29"/>
        </w:rPr>
        <w:t> </w:t>
      </w:r>
      <w:r>
        <w:rPr>
          <w:color w:val="231F20"/>
        </w:rPr>
        <w:t>of</w:t>
      </w:r>
      <w:r>
        <w:rPr>
          <w:color w:val="231F20"/>
          <w:spacing w:val="-29"/>
        </w:rPr>
        <w:t> </w:t>
      </w:r>
      <w:r>
        <w:rPr>
          <w:color w:val="231F20"/>
        </w:rPr>
        <w:t>Mexico.</w:t>
      </w:r>
    </w:p>
    <w:p>
      <w:pPr>
        <w:pStyle w:val="BodyText"/>
        <w:spacing w:line="292" w:lineRule="auto" w:before="1"/>
        <w:ind w:left="117" w:firstLine="360"/>
        <w:jc w:val="both"/>
      </w:pPr>
      <w:r>
        <w:rPr>
          <w:color w:val="231F20"/>
        </w:rPr>
        <w:t>The ceremony was held in the</w:t>
      </w:r>
      <w:r>
        <w:rPr>
          <w:color w:val="231F20"/>
          <w:spacing w:val="36"/>
        </w:rPr>
        <w:t> </w:t>
      </w:r>
      <w:r>
        <w:rPr>
          <w:color w:val="231F20"/>
        </w:rPr>
        <w:t>Aula</w:t>
      </w:r>
      <w:r>
        <w:rPr>
          <w:color w:val="231F20"/>
          <w:spacing w:val="22"/>
        </w:rPr>
        <w:t> </w:t>
      </w:r>
      <w:r>
        <w:rPr>
          <w:color w:val="231F20"/>
        </w:rPr>
        <w:t>Magna</w:t>
      </w:r>
      <w:r>
        <w:rPr>
          <w:color w:val="231F20"/>
          <w:w w:val="94"/>
        </w:rPr>
        <w:t> </w:t>
      </w:r>
      <w:r>
        <w:rPr>
          <w:color w:val="231F20"/>
        </w:rPr>
        <w:t>in</w:t>
      </w:r>
      <w:r>
        <w:rPr>
          <w:color w:val="231F20"/>
          <w:spacing w:val="-13"/>
        </w:rPr>
        <w:t> </w:t>
      </w:r>
      <w:r>
        <w:rPr>
          <w:color w:val="231F20"/>
        </w:rPr>
        <w:t>the</w:t>
      </w:r>
      <w:r>
        <w:rPr>
          <w:color w:val="231F20"/>
          <w:spacing w:val="-13"/>
        </w:rPr>
        <w:t> </w:t>
      </w:r>
      <w:r>
        <w:rPr>
          <w:color w:val="231F20"/>
        </w:rPr>
        <w:t>presence</w:t>
      </w:r>
      <w:r>
        <w:rPr>
          <w:color w:val="231F20"/>
          <w:spacing w:val="-13"/>
        </w:rPr>
        <w:t> </w:t>
      </w:r>
      <w:r>
        <w:rPr>
          <w:color w:val="231F20"/>
        </w:rPr>
        <w:t>of</w:t>
      </w:r>
      <w:r>
        <w:rPr>
          <w:color w:val="231F20"/>
          <w:spacing w:val="-13"/>
        </w:rPr>
        <w:t> </w:t>
      </w:r>
      <w:r>
        <w:rPr>
          <w:color w:val="231F20"/>
        </w:rPr>
        <w:t>lawyer</w:t>
      </w:r>
      <w:r>
        <w:rPr>
          <w:color w:val="231F20"/>
          <w:spacing w:val="-13"/>
        </w:rPr>
        <w:t> </w:t>
      </w:r>
      <w:r>
        <w:rPr>
          <w:color w:val="231F20"/>
        </w:rPr>
        <w:t>Loyo,</w:t>
      </w:r>
      <w:r>
        <w:rPr>
          <w:color w:val="231F20"/>
          <w:spacing w:val="-13"/>
        </w:rPr>
        <w:t> </w:t>
      </w:r>
      <w:r>
        <w:rPr>
          <w:color w:val="231F20"/>
        </w:rPr>
        <w:t>the</w:t>
      </w:r>
      <w:r>
        <w:rPr>
          <w:color w:val="231F20"/>
          <w:spacing w:val="-13"/>
        </w:rPr>
        <w:t> </w:t>
      </w:r>
      <w:r>
        <w:rPr>
          <w:color w:val="231F20"/>
        </w:rPr>
        <w:t>state</w:t>
      </w:r>
      <w:r>
        <w:rPr>
          <w:color w:val="231F20"/>
          <w:spacing w:val="-13"/>
        </w:rPr>
        <w:t> </w:t>
      </w:r>
      <w:r>
        <w:rPr>
          <w:color w:val="231F20"/>
        </w:rPr>
        <w:t>governor, engineer</w:t>
      </w:r>
      <w:r>
        <w:rPr>
          <w:color w:val="231F20"/>
          <w:spacing w:val="-10"/>
        </w:rPr>
        <w:t> </w:t>
      </w:r>
      <w:r>
        <w:rPr>
          <w:color w:val="231F20"/>
        </w:rPr>
        <w:t>Salvador</w:t>
      </w:r>
      <w:r>
        <w:rPr>
          <w:color w:val="231F20"/>
          <w:spacing w:val="-10"/>
        </w:rPr>
        <w:t> </w:t>
      </w:r>
      <w:r>
        <w:rPr>
          <w:color w:val="231F20"/>
        </w:rPr>
        <w:t>Sánchez</w:t>
      </w:r>
      <w:r>
        <w:rPr>
          <w:color w:val="231F20"/>
          <w:spacing w:val="-10"/>
        </w:rPr>
        <w:t> </w:t>
      </w:r>
      <w:r>
        <w:rPr>
          <w:color w:val="231F20"/>
        </w:rPr>
        <w:t>Colín,</w:t>
      </w:r>
      <w:r>
        <w:rPr>
          <w:color w:val="231F20"/>
          <w:spacing w:val="-10"/>
        </w:rPr>
        <w:t> </w:t>
      </w:r>
      <w:r>
        <w:rPr>
          <w:color w:val="231F20"/>
        </w:rPr>
        <w:t>the</w:t>
      </w:r>
      <w:r>
        <w:rPr>
          <w:color w:val="231F20"/>
          <w:spacing w:val="-10"/>
        </w:rPr>
        <w:t> </w:t>
      </w:r>
      <w:r>
        <w:rPr>
          <w:color w:val="231F20"/>
        </w:rPr>
        <w:t>rector</w:t>
      </w:r>
      <w:r>
        <w:rPr>
          <w:color w:val="231F20"/>
          <w:spacing w:val="-10"/>
        </w:rPr>
        <w:t> </w:t>
      </w:r>
      <w:r>
        <w:rPr>
          <w:color w:val="231F20"/>
        </w:rPr>
        <w:t>of</w:t>
      </w:r>
      <w:r>
        <w:rPr>
          <w:color w:val="231F20"/>
          <w:spacing w:val="-10"/>
        </w:rPr>
        <w:t> </w:t>
      </w:r>
      <w:r>
        <w:rPr>
          <w:color w:val="231F20"/>
        </w:rPr>
        <w:t>the </w:t>
      </w:r>
      <w:r>
        <w:rPr>
          <w:color w:val="231F20"/>
          <w:w w:val="95"/>
        </w:rPr>
        <w:t>National Autonomous University of Mexico, doctor </w:t>
      </w:r>
      <w:r>
        <w:rPr>
          <w:color w:val="231F20"/>
        </w:rPr>
        <w:t>Nabor Carrillo Flores, as well as the rector of the new</w:t>
      </w:r>
      <w:r>
        <w:rPr>
          <w:color w:val="231F20"/>
          <w:spacing w:val="-14"/>
        </w:rPr>
        <w:t> </w:t>
      </w:r>
      <w:r>
        <w:rPr>
          <w:color w:val="231F20"/>
        </w:rPr>
        <w:t>university,</w:t>
      </w:r>
      <w:r>
        <w:rPr>
          <w:color w:val="231F20"/>
          <w:spacing w:val="-14"/>
        </w:rPr>
        <w:t> </w:t>
      </w:r>
      <w:r>
        <w:rPr>
          <w:color w:val="231F20"/>
        </w:rPr>
        <w:t>lawyer</w:t>
      </w:r>
      <w:r>
        <w:rPr>
          <w:color w:val="231F20"/>
          <w:spacing w:val="-14"/>
        </w:rPr>
        <w:t> </w:t>
      </w:r>
      <w:r>
        <w:rPr>
          <w:color w:val="231F20"/>
        </w:rPr>
        <w:t>Juan</w:t>
      </w:r>
      <w:r>
        <w:rPr>
          <w:color w:val="231F20"/>
          <w:spacing w:val="-14"/>
        </w:rPr>
        <w:t> </w:t>
      </w:r>
      <w:r>
        <w:rPr>
          <w:color w:val="231F20"/>
        </w:rPr>
        <w:t>Josafat</w:t>
      </w:r>
      <w:r>
        <w:rPr>
          <w:color w:val="231F20"/>
          <w:spacing w:val="-14"/>
        </w:rPr>
        <w:t> </w:t>
      </w:r>
      <w:r>
        <w:rPr>
          <w:color w:val="231F20"/>
        </w:rPr>
        <w:t>Pichardo</w:t>
      </w:r>
      <w:r>
        <w:rPr>
          <w:color w:val="231F20"/>
          <w:spacing w:val="-14"/>
        </w:rPr>
        <w:t> </w:t>
      </w:r>
      <w:r>
        <w:rPr>
          <w:color w:val="231F20"/>
        </w:rPr>
        <w:t>Cruz and</w:t>
      </w:r>
      <w:r>
        <w:rPr>
          <w:color w:val="231F20"/>
          <w:spacing w:val="-30"/>
        </w:rPr>
        <w:t> </w:t>
      </w:r>
      <w:r>
        <w:rPr>
          <w:color w:val="231F20"/>
        </w:rPr>
        <w:t>the</w:t>
      </w:r>
      <w:r>
        <w:rPr>
          <w:color w:val="231F20"/>
          <w:spacing w:val="-30"/>
        </w:rPr>
        <w:t> </w:t>
      </w:r>
      <w:r>
        <w:rPr>
          <w:color w:val="231F20"/>
        </w:rPr>
        <w:t>secretary</w:t>
      </w:r>
      <w:r>
        <w:rPr>
          <w:color w:val="231F20"/>
          <w:spacing w:val="-30"/>
        </w:rPr>
        <w:t> </w:t>
      </w:r>
      <w:r>
        <w:rPr>
          <w:color w:val="231F20"/>
        </w:rPr>
        <w:t>of</w:t>
      </w:r>
      <w:r>
        <w:rPr>
          <w:color w:val="231F20"/>
          <w:spacing w:val="-30"/>
        </w:rPr>
        <w:t> </w:t>
      </w:r>
      <w:r>
        <w:rPr>
          <w:color w:val="231F20"/>
        </w:rPr>
        <w:t>labor</w:t>
      </w:r>
      <w:r>
        <w:rPr>
          <w:color w:val="231F20"/>
          <w:spacing w:val="-30"/>
        </w:rPr>
        <w:t> </w:t>
      </w:r>
      <w:r>
        <w:rPr>
          <w:color w:val="231F20"/>
        </w:rPr>
        <w:t>of</w:t>
      </w:r>
      <w:r>
        <w:rPr>
          <w:color w:val="231F20"/>
          <w:spacing w:val="-30"/>
        </w:rPr>
        <w:t> </w:t>
      </w:r>
      <w:r>
        <w:rPr>
          <w:color w:val="231F20"/>
        </w:rPr>
        <w:t>the</w:t>
      </w:r>
      <w:r>
        <w:rPr>
          <w:color w:val="231F20"/>
          <w:spacing w:val="-30"/>
        </w:rPr>
        <w:t> </w:t>
      </w:r>
      <w:r>
        <w:rPr>
          <w:color w:val="231F20"/>
        </w:rPr>
        <w:t>federal</w:t>
      </w:r>
      <w:r>
        <w:rPr>
          <w:color w:val="231F20"/>
          <w:spacing w:val="-30"/>
        </w:rPr>
        <w:t> </w:t>
      </w:r>
      <w:r>
        <w:rPr>
          <w:color w:val="231F20"/>
        </w:rPr>
        <w:t>government,</w:t>
      </w:r>
      <w:r>
        <w:rPr>
          <w:color w:val="231F20"/>
          <w:w w:val="99"/>
        </w:rPr>
        <w:t> </w:t>
      </w:r>
      <w:r>
        <w:rPr>
          <w:color w:val="231F20"/>
          <w:w w:val="95"/>
        </w:rPr>
        <w:t>lawyer</w:t>
      </w:r>
      <w:r>
        <w:rPr>
          <w:color w:val="231F20"/>
          <w:spacing w:val="-9"/>
          <w:w w:val="95"/>
        </w:rPr>
        <w:t> </w:t>
      </w:r>
      <w:r>
        <w:rPr>
          <w:color w:val="231F20"/>
          <w:w w:val="95"/>
        </w:rPr>
        <w:t>Adolfo</w:t>
      </w:r>
      <w:r>
        <w:rPr>
          <w:color w:val="231F20"/>
          <w:spacing w:val="-9"/>
          <w:w w:val="95"/>
        </w:rPr>
        <w:t> </w:t>
      </w:r>
      <w:r>
        <w:rPr>
          <w:color w:val="231F20"/>
          <w:w w:val="95"/>
        </w:rPr>
        <w:t>López</w:t>
      </w:r>
      <w:r>
        <w:rPr>
          <w:color w:val="231F20"/>
          <w:spacing w:val="-9"/>
          <w:w w:val="95"/>
        </w:rPr>
        <w:t> </w:t>
      </w:r>
      <w:r>
        <w:rPr>
          <w:color w:val="231F20"/>
          <w:w w:val="95"/>
        </w:rPr>
        <w:t>Mateos,</w:t>
      </w:r>
      <w:r>
        <w:rPr>
          <w:color w:val="231F20"/>
          <w:spacing w:val="-9"/>
          <w:w w:val="95"/>
        </w:rPr>
        <w:t> </w:t>
      </w:r>
      <w:r>
        <w:rPr>
          <w:color w:val="231F20"/>
          <w:w w:val="95"/>
        </w:rPr>
        <w:t>as</w:t>
      </w:r>
      <w:r>
        <w:rPr>
          <w:color w:val="231F20"/>
          <w:spacing w:val="-9"/>
          <w:w w:val="95"/>
        </w:rPr>
        <w:t> </w:t>
      </w:r>
      <w:r>
        <w:rPr>
          <w:color w:val="231F20"/>
          <w:w w:val="95"/>
        </w:rPr>
        <w:t>a</w:t>
      </w:r>
      <w:r>
        <w:rPr>
          <w:color w:val="231F20"/>
          <w:spacing w:val="-9"/>
          <w:w w:val="95"/>
        </w:rPr>
        <w:t> </w:t>
      </w:r>
      <w:r>
        <w:rPr>
          <w:color w:val="231F20"/>
          <w:w w:val="95"/>
        </w:rPr>
        <w:t>special</w:t>
      </w:r>
      <w:r>
        <w:rPr>
          <w:color w:val="231F20"/>
          <w:spacing w:val="-9"/>
          <w:w w:val="95"/>
        </w:rPr>
        <w:t> </w:t>
      </w:r>
      <w:r>
        <w:rPr>
          <w:color w:val="231F20"/>
          <w:w w:val="95"/>
        </w:rPr>
        <w:t>guest.</w:t>
      </w:r>
    </w:p>
    <w:p>
      <w:pPr>
        <w:pStyle w:val="BodyText"/>
        <w:spacing w:line="292" w:lineRule="auto" w:before="1"/>
        <w:ind w:left="117" w:firstLine="360"/>
        <w:jc w:val="both"/>
      </w:pPr>
      <w:r>
        <w:rPr>
          <w:color w:val="231F20"/>
          <w:spacing w:val="-3"/>
        </w:rPr>
        <w:t>Lawyer </w:t>
      </w:r>
      <w:r>
        <w:rPr>
          <w:color w:val="231F20"/>
          <w:spacing w:val="-4"/>
        </w:rPr>
        <w:t>Loyo </w:t>
      </w:r>
      <w:r>
        <w:rPr>
          <w:color w:val="231F20"/>
          <w:spacing w:val="-3"/>
        </w:rPr>
        <w:t>made </w:t>
      </w:r>
      <w:r>
        <w:rPr>
          <w:color w:val="231F20"/>
        </w:rPr>
        <w:t>the </w:t>
      </w:r>
      <w:r>
        <w:rPr>
          <w:color w:val="231F20"/>
          <w:spacing w:val="-3"/>
        </w:rPr>
        <w:t>official announcement </w:t>
      </w:r>
      <w:r>
        <w:rPr>
          <w:color w:val="231F20"/>
        </w:rPr>
        <w:t>of the </w:t>
      </w:r>
      <w:r>
        <w:rPr>
          <w:color w:val="231F20"/>
          <w:spacing w:val="-3"/>
        </w:rPr>
        <w:t>creation </w:t>
      </w:r>
      <w:r>
        <w:rPr>
          <w:color w:val="231F20"/>
        </w:rPr>
        <w:t>of the </w:t>
      </w:r>
      <w:r>
        <w:rPr>
          <w:color w:val="231F20"/>
          <w:spacing w:val="-3"/>
        </w:rPr>
        <w:t>university</w:t>
      </w:r>
      <w:r>
        <w:rPr>
          <w:color w:val="231F20"/>
          <w:spacing w:val="30"/>
        </w:rPr>
        <w:t> </w:t>
      </w:r>
      <w:r>
        <w:rPr>
          <w:color w:val="231F20"/>
        </w:rPr>
        <w:t>and</w:t>
      </w:r>
      <w:r>
        <w:rPr>
          <w:color w:val="231F20"/>
          <w:spacing w:val="35"/>
        </w:rPr>
        <w:t> </w:t>
      </w:r>
      <w:r>
        <w:rPr>
          <w:color w:val="231F20"/>
          <w:spacing w:val="-3"/>
        </w:rPr>
        <w:t>transmitted</w:t>
      </w:r>
      <w:r>
        <w:rPr>
          <w:color w:val="231F20"/>
          <w:w w:val="101"/>
        </w:rPr>
        <w:t> </w:t>
      </w:r>
      <w:r>
        <w:rPr>
          <w:color w:val="231F20"/>
          <w:spacing w:val="-3"/>
        </w:rPr>
        <w:t>greetings from </w:t>
      </w:r>
      <w:r>
        <w:rPr>
          <w:color w:val="231F20"/>
          <w:spacing w:val="-4"/>
        </w:rPr>
        <w:t>President </w:t>
      </w:r>
      <w:r>
        <w:rPr>
          <w:color w:val="231F20"/>
          <w:spacing w:val="-3"/>
        </w:rPr>
        <w:t>Ruiz Cortines; </w:t>
      </w:r>
      <w:r>
        <w:rPr>
          <w:color w:val="231F20"/>
        </w:rPr>
        <w:t>the </w:t>
      </w:r>
      <w:r>
        <w:rPr>
          <w:color w:val="231F20"/>
          <w:spacing w:val="-3"/>
        </w:rPr>
        <w:t>rectors Carrillo </w:t>
      </w:r>
      <w:r>
        <w:rPr>
          <w:color w:val="231F20"/>
          <w:spacing w:val="-4"/>
        </w:rPr>
        <w:t>Flores </w:t>
      </w:r>
      <w:r>
        <w:rPr>
          <w:color w:val="231F20"/>
        </w:rPr>
        <w:t>and </w:t>
      </w:r>
      <w:r>
        <w:rPr>
          <w:color w:val="231F20"/>
          <w:spacing w:val="-4"/>
        </w:rPr>
        <w:t>Pichardo </w:t>
      </w:r>
      <w:r>
        <w:rPr>
          <w:color w:val="231F20"/>
          <w:spacing w:val="-3"/>
        </w:rPr>
        <w:t>Cruz gave thoughtful speeches </w:t>
      </w:r>
      <w:r>
        <w:rPr>
          <w:color w:val="231F20"/>
        </w:rPr>
        <w:t>on the </w:t>
      </w:r>
      <w:r>
        <w:rPr>
          <w:color w:val="231F20"/>
          <w:spacing w:val="-3"/>
        </w:rPr>
        <w:t>commitment </w:t>
      </w:r>
      <w:r>
        <w:rPr>
          <w:color w:val="231F20"/>
        </w:rPr>
        <w:t>of the </w:t>
      </w:r>
      <w:r>
        <w:rPr>
          <w:color w:val="231F20"/>
          <w:spacing w:val="-3"/>
        </w:rPr>
        <w:t>university </w:t>
      </w:r>
      <w:r>
        <w:rPr>
          <w:color w:val="231F20"/>
        </w:rPr>
        <w:t>to </w:t>
      </w:r>
      <w:r>
        <w:rPr>
          <w:color w:val="231F20"/>
          <w:spacing w:val="-3"/>
          <w:w w:val="95"/>
        </w:rPr>
        <w:t>train</w:t>
      </w:r>
      <w:r>
        <w:rPr>
          <w:color w:val="231F20"/>
          <w:spacing w:val="-14"/>
          <w:w w:val="95"/>
        </w:rPr>
        <w:t> </w:t>
      </w:r>
      <w:r>
        <w:rPr>
          <w:color w:val="231F20"/>
          <w:spacing w:val="-3"/>
          <w:w w:val="95"/>
        </w:rPr>
        <w:t>good</w:t>
      </w:r>
      <w:r>
        <w:rPr>
          <w:color w:val="231F20"/>
          <w:spacing w:val="-14"/>
          <w:w w:val="95"/>
        </w:rPr>
        <w:t> </w:t>
      </w:r>
      <w:r>
        <w:rPr>
          <w:color w:val="231F20"/>
          <w:spacing w:val="-3"/>
          <w:w w:val="95"/>
        </w:rPr>
        <w:t>professionals</w:t>
      </w:r>
      <w:r>
        <w:rPr>
          <w:color w:val="231F20"/>
          <w:spacing w:val="-14"/>
          <w:w w:val="95"/>
        </w:rPr>
        <w:t> </w:t>
      </w:r>
      <w:r>
        <w:rPr>
          <w:color w:val="231F20"/>
          <w:w w:val="95"/>
        </w:rPr>
        <w:t>and</w:t>
      </w:r>
      <w:r>
        <w:rPr>
          <w:color w:val="231F20"/>
          <w:spacing w:val="-14"/>
          <w:w w:val="95"/>
        </w:rPr>
        <w:t> </w:t>
      </w:r>
      <w:r>
        <w:rPr>
          <w:color w:val="231F20"/>
          <w:spacing w:val="-3"/>
          <w:w w:val="95"/>
        </w:rPr>
        <w:t>transform</w:t>
      </w:r>
      <w:r>
        <w:rPr>
          <w:color w:val="231F20"/>
          <w:spacing w:val="-14"/>
          <w:w w:val="95"/>
        </w:rPr>
        <w:t> </w:t>
      </w:r>
      <w:r>
        <w:rPr>
          <w:color w:val="231F20"/>
          <w:spacing w:val="-5"/>
          <w:w w:val="95"/>
        </w:rPr>
        <w:t>society.</w:t>
      </w:r>
      <w:r>
        <w:rPr>
          <w:color w:val="231F20"/>
          <w:spacing w:val="-14"/>
          <w:w w:val="95"/>
        </w:rPr>
        <w:t> </w:t>
      </w:r>
      <w:r>
        <w:rPr>
          <w:color w:val="231F20"/>
          <w:spacing w:val="-3"/>
          <w:w w:val="95"/>
        </w:rPr>
        <w:t>Lawyer </w:t>
      </w:r>
      <w:r>
        <w:rPr>
          <w:color w:val="231F20"/>
          <w:spacing w:val="-3"/>
        </w:rPr>
        <w:t>López</w:t>
      </w:r>
      <w:r>
        <w:rPr>
          <w:color w:val="231F20"/>
          <w:spacing w:val="-37"/>
        </w:rPr>
        <w:t> </w:t>
      </w:r>
      <w:r>
        <w:rPr>
          <w:color w:val="231F20"/>
          <w:spacing w:val="-3"/>
        </w:rPr>
        <w:t>Mateos,</w:t>
      </w:r>
      <w:r>
        <w:rPr>
          <w:color w:val="231F20"/>
          <w:spacing w:val="-37"/>
        </w:rPr>
        <w:t> </w:t>
      </w:r>
      <w:r>
        <w:rPr>
          <w:color w:val="231F20"/>
        </w:rPr>
        <w:t>for</w:t>
      </w:r>
      <w:r>
        <w:rPr>
          <w:color w:val="231F20"/>
          <w:spacing w:val="-37"/>
        </w:rPr>
        <w:t> </w:t>
      </w:r>
      <w:r>
        <w:rPr>
          <w:color w:val="231F20"/>
        </w:rPr>
        <w:t>his</w:t>
      </w:r>
      <w:r>
        <w:rPr>
          <w:color w:val="231F20"/>
          <w:spacing w:val="-37"/>
        </w:rPr>
        <w:t> </w:t>
      </w:r>
      <w:r>
        <w:rPr>
          <w:color w:val="231F20"/>
          <w:spacing w:val="-3"/>
        </w:rPr>
        <w:t>part,</w:t>
      </w:r>
      <w:r>
        <w:rPr>
          <w:color w:val="231F20"/>
          <w:spacing w:val="-37"/>
        </w:rPr>
        <w:t> </w:t>
      </w:r>
      <w:r>
        <w:rPr>
          <w:color w:val="231F20"/>
          <w:spacing w:val="-3"/>
        </w:rPr>
        <w:t>gave</w:t>
      </w:r>
      <w:r>
        <w:rPr>
          <w:color w:val="231F20"/>
          <w:spacing w:val="-37"/>
        </w:rPr>
        <w:t> </w:t>
      </w:r>
      <w:r>
        <w:rPr>
          <w:color w:val="231F20"/>
        </w:rPr>
        <w:t>an</w:t>
      </w:r>
      <w:r>
        <w:rPr>
          <w:color w:val="231F20"/>
          <w:spacing w:val="-37"/>
        </w:rPr>
        <w:t> </w:t>
      </w:r>
      <w:r>
        <w:rPr>
          <w:color w:val="231F20"/>
          <w:spacing w:val="-4"/>
        </w:rPr>
        <w:t>improvised</w:t>
      </w:r>
      <w:r>
        <w:rPr>
          <w:color w:val="231F20"/>
          <w:spacing w:val="-37"/>
        </w:rPr>
        <w:t> </w:t>
      </w:r>
      <w:r>
        <w:rPr>
          <w:color w:val="231F20"/>
          <w:spacing w:val="-3"/>
        </w:rPr>
        <w:t>speech </w:t>
      </w:r>
      <w:r>
        <w:rPr>
          <w:color w:val="231F20"/>
        </w:rPr>
        <w:t>on the </w:t>
      </w:r>
      <w:r>
        <w:rPr>
          <w:color w:val="231F20"/>
          <w:spacing w:val="-3"/>
        </w:rPr>
        <w:t>brilliant past </w:t>
      </w:r>
      <w:r>
        <w:rPr>
          <w:color w:val="231F20"/>
        </w:rPr>
        <w:t>of the </w:t>
      </w:r>
      <w:r>
        <w:rPr>
          <w:color w:val="231F20"/>
          <w:spacing w:val="-3"/>
        </w:rPr>
        <w:t>institution, since </w:t>
      </w:r>
      <w:r>
        <w:rPr>
          <w:color w:val="231F20"/>
        </w:rPr>
        <w:t>he, as</w:t>
      </w:r>
      <w:r>
        <w:rPr>
          <w:color w:val="231F20"/>
          <w:spacing w:val="-10"/>
        </w:rPr>
        <w:t> </w:t>
      </w:r>
      <w:r>
        <w:rPr>
          <w:color w:val="231F20"/>
        </w:rPr>
        <w:t>a </w:t>
      </w:r>
      <w:r>
        <w:rPr>
          <w:color w:val="231F20"/>
          <w:spacing w:val="-3"/>
        </w:rPr>
        <w:t>former</w:t>
      </w:r>
      <w:r>
        <w:rPr>
          <w:color w:val="231F20"/>
          <w:spacing w:val="-23"/>
        </w:rPr>
        <w:t> </w:t>
      </w:r>
      <w:r>
        <w:rPr>
          <w:color w:val="231F20"/>
          <w:spacing w:val="-3"/>
        </w:rPr>
        <w:t>student</w:t>
      </w:r>
      <w:r>
        <w:rPr>
          <w:color w:val="231F20"/>
          <w:spacing w:val="-23"/>
        </w:rPr>
        <w:t> </w:t>
      </w:r>
      <w:r>
        <w:rPr>
          <w:color w:val="231F20"/>
        </w:rPr>
        <w:t>and</w:t>
      </w:r>
      <w:r>
        <w:rPr>
          <w:color w:val="231F20"/>
          <w:spacing w:val="-23"/>
        </w:rPr>
        <w:t> </w:t>
      </w:r>
      <w:r>
        <w:rPr>
          <w:color w:val="231F20"/>
          <w:spacing w:val="-5"/>
        </w:rPr>
        <w:t>director,</w:t>
      </w:r>
      <w:r>
        <w:rPr>
          <w:color w:val="231F20"/>
          <w:spacing w:val="-23"/>
        </w:rPr>
        <w:t> </w:t>
      </w:r>
      <w:r>
        <w:rPr>
          <w:color w:val="231F20"/>
        </w:rPr>
        <w:t>knew</w:t>
      </w:r>
      <w:r>
        <w:rPr>
          <w:color w:val="231F20"/>
          <w:spacing w:val="-23"/>
        </w:rPr>
        <w:t> </w:t>
      </w:r>
      <w:r>
        <w:rPr>
          <w:color w:val="231F20"/>
        </w:rPr>
        <w:t>it</w:t>
      </w:r>
      <w:r>
        <w:rPr>
          <w:color w:val="231F20"/>
          <w:spacing w:val="-23"/>
        </w:rPr>
        <w:t> </w:t>
      </w:r>
      <w:r>
        <w:rPr>
          <w:color w:val="231F20"/>
          <w:spacing w:val="-5"/>
        </w:rPr>
        <w:t>deeply.</w:t>
      </w:r>
    </w:p>
    <w:p>
      <w:pPr>
        <w:pStyle w:val="BodyText"/>
        <w:spacing w:line="292" w:lineRule="auto" w:before="1"/>
        <w:ind w:left="117" w:firstLine="360"/>
        <w:jc w:val="both"/>
      </w:pPr>
      <w:r>
        <w:rPr>
          <w:color w:val="231F20"/>
        </w:rPr>
        <w:t>Thus</w:t>
      </w:r>
      <w:r>
        <w:rPr>
          <w:color w:val="231F20"/>
          <w:spacing w:val="-6"/>
        </w:rPr>
        <w:t> </w:t>
      </w:r>
      <w:r>
        <w:rPr>
          <w:color w:val="231F20"/>
        </w:rPr>
        <w:t>a</w:t>
      </w:r>
      <w:r>
        <w:rPr>
          <w:color w:val="231F20"/>
          <w:spacing w:val="-6"/>
        </w:rPr>
        <w:t> </w:t>
      </w:r>
      <w:r>
        <w:rPr>
          <w:color w:val="231F20"/>
        </w:rPr>
        <w:t>new</w:t>
      </w:r>
      <w:r>
        <w:rPr>
          <w:color w:val="231F20"/>
          <w:spacing w:val="-6"/>
        </w:rPr>
        <w:t> </w:t>
      </w:r>
      <w:r>
        <w:rPr>
          <w:color w:val="231F20"/>
        </w:rPr>
        <w:t>era</w:t>
      </w:r>
      <w:r>
        <w:rPr>
          <w:color w:val="231F20"/>
          <w:spacing w:val="-6"/>
        </w:rPr>
        <w:t> </w:t>
      </w:r>
      <w:r>
        <w:rPr>
          <w:color w:val="231F20"/>
        </w:rPr>
        <w:t>began</w:t>
      </w:r>
      <w:r>
        <w:rPr>
          <w:color w:val="231F20"/>
          <w:spacing w:val="-6"/>
        </w:rPr>
        <w:t> </w:t>
      </w:r>
      <w:r>
        <w:rPr>
          <w:color w:val="231F20"/>
        </w:rPr>
        <w:t>at</w:t>
      </w:r>
      <w:r>
        <w:rPr>
          <w:color w:val="231F20"/>
          <w:spacing w:val="-6"/>
        </w:rPr>
        <w:t> </w:t>
      </w:r>
      <w:r>
        <w:rPr>
          <w:color w:val="231F20"/>
        </w:rPr>
        <w:t>a</w:t>
      </w:r>
      <w:r>
        <w:rPr>
          <w:color w:val="231F20"/>
          <w:spacing w:val="-6"/>
        </w:rPr>
        <w:t> </w:t>
      </w:r>
      <w:r>
        <w:rPr>
          <w:color w:val="231F20"/>
        </w:rPr>
        <w:t>crucial</w:t>
      </w:r>
      <w:r>
        <w:rPr>
          <w:color w:val="231F20"/>
          <w:spacing w:val="-6"/>
        </w:rPr>
        <w:t> </w:t>
      </w:r>
      <w:r>
        <w:rPr>
          <w:color w:val="231F20"/>
        </w:rPr>
        <w:t>time</w:t>
      </w:r>
      <w:r>
        <w:rPr>
          <w:color w:val="231F20"/>
          <w:spacing w:val="-6"/>
        </w:rPr>
        <w:t> </w:t>
      </w:r>
      <w:r>
        <w:rPr>
          <w:color w:val="231F20"/>
        </w:rPr>
        <w:t>for</w:t>
      </w:r>
      <w:r>
        <w:rPr>
          <w:color w:val="231F20"/>
          <w:spacing w:val="-6"/>
        </w:rPr>
        <w:t> </w:t>
      </w:r>
      <w:r>
        <w:rPr>
          <w:color w:val="231F20"/>
        </w:rPr>
        <w:t>the institution.</w:t>
      </w:r>
    </w:p>
    <w:p>
      <w:pPr>
        <w:pStyle w:val="Heading5"/>
        <w:spacing w:line="278" w:lineRule="auto" w:before="58"/>
        <w:ind w:right="107"/>
        <w:jc w:val="right"/>
      </w:pPr>
      <w:r>
        <w:rPr/>
        <w:br w:type="column"/>
      </w:r>
      <w:r>
        <w:rPr>
          <w:color w:val="231F20"/>
        </w:rPr>
        <w:t>En</w:t>
      </w:r>
      <w:r>
        <w:rPr>
          <w:color w:val="231F20"/>
          <w:spacing w:val="-13"/>
        </w:rPr>
        <w:t> </w:t>
      </w:r>
      <w:r>
        <w:rPr>
          <w:color w:val="231F20"/>
        </w:rPr>
        <w:t>la</w:t>
      </w:r>
      <w:r>
        <w:rPr>
          <w:color w:val="231F20"/>
          <w:spacing w:val="-13"/>
        </w:rPr>
        <w:t> </w:t>
      </w:r>
      <w:r>
        <w:rPr>
          <w:color w:val="231F20"/>
        </w:rPr>
        <w:t>primera</w:t>
      </w:r>
      <w:r>
        <w:rPr>
          <w:color w:val="231F20"/>
          <w:spacing w:val="-13"/>
        </w:rPr>
        <w:t> </w:t>
      </w:r>
      <w:r>
        <w:rPr>
          <w:color w:val="231F20"/>
        </w:rPr>
        <w:t>sesión</w:t>
      </w:r>
      <w:r>
        <w:rPr>
          <w:color w:val="231F20"/>
          <w:spacing w:val="-13"/>
        </w:rPr>
        <w:t> </w:t>
      </w:r>
      <w:r>
        <w:rPr>
          <w:color w:val="231F20"/>
        </w:rPr>
        <w:t>del</w:t>
      </w:r>
      <w:r>
        <w:rPr>
          <w:color w:val="231F20"/>
          <w:spacing w:val="-13"/>
        </w:rPr>
        <w:t> </w:t>
      </w:r>
      <w:r>
        <w:rPr>
          <w:color w:val="231F20"/>
        </w:rPr>
        <w:t>Consejo,</w:t>
      </w:r>
      <w:r>
        <w:rPr>
          <w:color w:val="231F20"/>
          <w:spacing w:val="-13"/>
        </w:rPr>
        <w:t> </w:t>
      </w:r>
      <w:r>
        <w:rPr>
          <w:color w:val="231F20"/>
        </w:rPr>
        <w:t>celebrada</w:t>
      </w:r>
      <w:r>
        <w:rPr>
          <w:color w:val="231F20"/>
          <w:spacing w:val="-13"/>
        </w:rPr>
        <w:t> </w:t>
      </w:r>
      <w:r>
        <w:rPr>
          <w:color w:val="231F20"/>
        </w:rPr>
        <w:t>el</w:t>
      </w:r>
      <w:r>
        <w:rPr>
          <w:color w:val="231F20"/>
          <w:spacing w:val="-13"/>
        </w:rPr>
        <w:t> </w:t>
      </w:r>
      <w:r>
        <w:rPr>
          <w:color w:val="231F20"/>
        </w:rPr>
        <w:t>26</w:t>
      </w:r>
      <w:r>
        <w:rPr>
          <w:color w:val="231F20"/>
          <w:spacing w:val="-13"/>
        </w:rPr>
        <w:t> </w:t>
      </w:r>
      <w:r>
        <w:rPr>
          <w:color w:val="231F20"/>
        </w:rPr>
        <w:t>de</w:t>
      </w:r>
      <w:r>
        <w:rPr>
          <w:color w:val="231F20"/>
          <w:spacing w:val="-13"/>
        </w:rPr>
        <w:t> </w:t>
      </w:r>
      <w:r>
        <w:rPr>
          <w:color w:val="231F20"/>
        </w:rPr>
        <w:t>marzo,</w:t>
      </w:r>
      <w:r>
        <w:rPr>
          <w:color w:val="231F20"/>
          <w:spacing w:val="-13"/>
        </w:rPr>
        <w:t> </w:t>
      </w:r>
      <w:r>
        <w:rPr>
          <w:color w:val="231F20"/>
        </w:rPr>
        <w:t>se</w:t>
      </w:r>
      <w:r>
        <w:rPr>
          <w:color w:val="231F20"/>
          <w:w w:val="86"/>
        </w:rPr>
        <w:t> </w:t>
      </w:r>
      <w:r>
        <w:rPr>
          <w:color w:val="231F20"/>
          <w:w w:val="95"/>
        </w:rPr>
        <w:t>procedió</w:t>
      </w:r>
      <w:r>
        <w:rPr>
          <w:color w:val="231F20"/>
          <w:spacing w:val="-23"/>
          <w:w w:val="95"/>
        </w:rPr>
        <w:t> </w:t>
      </w:r>
      <w:r>
        <w:rPr>
          <w:color w:val="231F20"/>
          <w:w w:val="95"/>
        </w:rPr>
        <w:t>a</w:t>
      </w:r>
      <w:r>
        <w:rPr>
          <w:color w:val="231F20"/>
          <w:spacing w:val="-23"/>
          <w:w w:val="95"/>
        </w:rPr>
        <w:t> </w:t>
      </w:r>
      <w:r>
        <w:rPr>
          <w:color w:val="231F20"/>
          <w:w w:val="95"/>
        </w:rPr>
        <w:t>nombrar</w:t>
      </w:r>
      <w:r>
        <w:rPr>
          <w:color w:val="231F20"/>
          <w:spacing w:val="-23"/>
          <w:w w:val="95"/>
        </w:rPr>
        <w:t> </w:t>
      </w:r>
      <w:r>
        <w:rPr>
          <w:color w:val="231F20"/>
          <w:w w:val="95"/>
        </w:rPr>
        <w:t>al</w:t>
      </w:r>
      <w:r>
        <w:rPr>
          <w:color w:val="231F20"/>
          <w:spacing w:val="-23"/>
          <w:w w:val="95"/>
        </w:rPr>
        <w:t> </w:t>
      </w:r>
      <w:r>
        <w:rPr>
          <w:color w:val="231F20"/>
          <w:w w:val="95"/>
        </w:rPr>
        <w:t>rector</w:t>
      </w:r>
      <w:r>
        <w:rPr>
          <w:color w:val="231F20"/>
          <w:spacing w:val="-23"/>
          <w:w w:val="95"/>
        </w:rPr>
        <w:t> </w:t>
      </w:r>
      <w:r>
        <w:rPr>
          <w:color w:val="231F20"/>
          <w:w w:val="95"/>
        </w:rPr>
        <w:t>y</w:t>
      </w:r>
      <w:r>
        <w:rPr>
          <w:color w:val="231F20"/>
          <w:spacing w:val="-23"/>
          <w:w w:val="95"/>
        </w:rPr>
        <w:t> </w:t>
      </w:r>
      <w:r>
        <w:rPr>
          <w:color w:val="231F20"/>
          <w:w w:val="95"/>
        </w:rPr>
        <w:t>a</w:t>
      </w:r>
      <w:r>
        <w:rPr>
          <w:color w:val="231F20"/>
          <w:spacing w:val="-23"/>
          <w:w w:val="95"/>
        </w:rPr>
        <w:t> </w:t>
      </w:r>
      <w:r>
        <w:rPr>
          <w:color w:val="231F20"/>
          <w:w w:val="95"/>
        </w:rPr>
        <w:t>los</w:t>
      </w:r>
      <w:r>
        <w:rPr>
          <w:color w:val="231F20"/>
          <w:spacing w:val="-23"/>
          <w:w w:val="95"/>
        </w:rPr>
        <w:t> </w:t>
      </w:r>
      <w:r>
        <w:rPr>
          <w:color w:val="231F20"/>
          <w:w w:val="95"/>
        </w:rPr>
        <w:t>directores</w:t>
      </w:r>
      <w:r>
        <w:rPr>
          <w:color w:val="231F20"/>
          <w:spacing w:val="-23"/>
          <w:w w:val="95"/>
        </w:rPr>
        <w:t> </w:t>
      </w:r>
      <w:r>
        <w:rPr>
          <w:color w:val="231F20"/>
          <w:w w:val="95"/>
        </w:rPr>
        <w:t>de</w:t>
      </w:r>
      <w:r>
        <w:rPr>
          <w:color w:val="231F20"/>
          <w:spacing w:val="-23"/>
          <w:w w:val="95"/>
        </w:rPr>
        <w:t> </w:t>
      </w:r>
      <w:r>
        <w:rPr>
          <w:color w:val="231F20"/>
          <w:w w:val="95"/>
        </w:rPr>
        <w:t>escuelas</w:t>
      </w:r>
      <w:r>
        <w:rPr>
          <w:color w:val="231F20"/>
          <w:spacing w:val="-23"/>
          <w:w w:val="95"/>
        </w:rPr>
        <w:t> </w:t>
      </w:r>
      <w:r>
        <w:rPr>
          <w:color w:val="231F20"/>
          <w:w w:val="95"/>
        </w:rPr>
        <w:t>y</w:t>
      </w:r>
      <w:r>
        <w:rPr>
          <w:color w:val="231F20"/>
          <w:spacing w:val="-23"/>
          <w:w w:val="95"/>
        </w:rPr>
        <w:t> </w:t>
      </w:r>
      <w:r>
        <w:rPr>
          <w:color w:val="231F20"/>
          <w:w w:val="95"/>
        </w:rPr>
        <w:t>facultades.</w:t>
      </w:r>
      <w:r>
        <w:rPr>
          <w:color w:val="231F20"/>
          <w:w w:val="93"/>
        </w:rPr>
        <w:t> </w:t>
      </w:r>
      <w:r>
        <w:rPr>
          <w:color w:val="231F20"/>
        </w:rPr>
        <w:t>El</w:t>
      </w:r>
      <w:r>
        <w:rPr>
          <w:color w:val="231F20"/>
          <w:spacing w:val="33"/>
        </w:rPr>
        <w:t> </w:t>
      </w:r>
      <w:r>
        <w:rPr>
          <w:color w:val="231F20"/>
        </w:rPr>
        <w:t>cargo</w:t>
      </w:r>
      <w:r>
        <w:rPr>
          <w:color w:val="231F20"/>
          <w:spacing w:val="33"/>
        </w:rPr>
        <w:t> </w:t>
      </w:r>
      <w:r>
        <w:rPr>
          <w:color w:val="231F20"/>
        </w:rPr>
        <w:t>de</w:t>
      </w:r>
      <w:r>
        <w:rPr>
          <w:color w:val="231F20"/>
          <w:spacing w:val="33"/>
        </w:rPr>
        <w:t> </w:t>
      </w:r>
      <w:r>
        <w:rPr>
          <w:color w:val="231F20"/>
        </w:rPr>
        <w:t>rector</w:t>
      </w:r>
      <w:r>
        <w:rPr>
          <w:color w:val="231F20"/>
          <w:spacing w:val="33"/>
        </w:rPr>
        <w:t> </w:t>
      </w:r>
      <w:r>
        <w:rPr>
          <w:color w:val="231F20"/>
        </w:rPr>
        <w:t>para</w:t>
      </w:r>
      <w:r>
        <w:rPr>
          <w:color w:val="231F20"/>
          <w:spacing w:val="33"/>
        </w:rPr>
        <w:t> </w:t>
      </w:r>
      <w:r>
        <w:rPr>
          <w:color w:val="231F20"/>
        </w:rPr>
        <w:t>el</w:t>
      </w:r>
      <w:r>
        <w:rPr>
          <w:color w:val="231F20"/>
          <w:spacing w:val="33"/>
        </w:rPr>
        <w:t> </w:t>
      </w:r>
      <w:r>
        <w:rPr>
          <w:color w:val="231F20"/>
        </w:rPr>
        <w:t>trienio</w:t>
      </w:r>
      <w:r>
        <w:rPr>
          <w:color w:val="231F20"/>
          <w:spacing w:val="33"/>
        </w:rPr>
        <w:t> </w:t>
      </w:r>
      <w:r>
        <w:rPr>
          <w:color w:val="231F20"/>
        </w:rPr>
        <w:t>1956-1959</w:t>
      </w:r>
      <w:r>
        <w:rPr>
          <w:color w:val="231F20"/>
          <w:spacing w:val="33"/>
        </w:rPr>
        <w:t> </w:t>
      </w:r>
      <w:r>
        <w:rPr>
          <w:color w:val="231F20"/>
        </w:rPr>
        <w:t>se</w:t>
      </w:r>
      <w:r>
        <w:rPr>
          <w:color w:val="231F20"/>
          <w:spacing w:val="33"/>
        </w:rPr>
        <w:t> </w:t>
      </w:r>
      <w:r>
        <w:rPr>
          <w:color w:val="231F20"/>
        </w:rPr>
        <w:t>otorgó</w:t>
      </w:r>
      <w:r>
        <w:rPr>
          <w:color w:val="231F20"/>
          <w:spacing w:val="33"/>
        </w:rPr>
        <w:t> </w:t>
      </w:r>
      <w:r>
        <w:rPr>
          <w:color w:val="231F20"/>
        </w:rPr>
        <w:t>por</w:t>
      </w:r>
      <w:r>
        <w:rPr>
          <w:color w:val="231F20"/>
          <w:w w:val="99"/>
        </w:rPr>
        <w:t> </w:t>
      </w:r>
      <w:r>
        <w:rPr>
          <w:color w:val="231F20"/>
        </w:rPr>
        <w:t>unanimidad al licenciado </w:t>
      </w:r>
      <w:r>
        <w:rPr>
          <w:color w:val="231F20"/>
          <w:spacing w:val="-3"/>
        </w:rPr>
        <w:t>Juan </w:t>
      </w:r>
      <w:r>
        <w:rPr>
          <w:color w:val="231F20"/>
        </w:rPr>
        <w:t>Josafat Pichardo,</w:t>
      </w:r>
      <w:r>
        <w:rPr>
          <w:color w:val="231F20"/>
          <w:spacing w:val="58"/>
        </w:rPr>
        <w:t> </w:t>
      </w:r>
      <w:r>
        <w:rPr>
          <w:color w:val="231F20"/>
        </w:rPr>
        <w:t>último</w:t>
      </w:r>
      <w:r>
        <w:rPr>
          <w:color w:val="231F20"/>
          <w:spacing w:val="19"/>
        </w:rPr>
        <w:t> </w:t>
      </w:r>
      <w:r>
        <w:rPr>
          <w:color w:val="231F20"/>
        </w:rPr>
        <w:t>director</w:t>
      </w:r>
      <w:r>
        <w:rPr>
          <w:color w:val="231F20"/>
          <w:w w:val="96"/>
        </w:rPr>
        <w:t> </w:t>
      </w:r>
      <w:r>
        <w:rPr>
          <w:color w:val="231F20"/>
        </w:rPr>
        <w:t>del</w:t>
      </w:r>
      <w:r>
        <w:rPr>
          <w:color w:val="231F20"/>
          <w:spacing w:val="-15"/>
        </w:rPr>
        <w:t> </w:t>
      </w:r>
      <w:r>
        <w:rPr>
          <w:rFonts w:ascii="PMingLiU" w:hAnsi="PMingLiU"/>
          <w:color w:val="231F20"/>
          <w:sz w:val="16"/>
        </w:rPr>
        <w:t>ICLA</w:t>
      </w:r>
      <w:r>
        <w:rPr>
          <w:color w:val="231F20"/>
        </w:rPr>
        <w:t>.</w:t>
      </w:r>
      <w:r>
        <w:rPr>
          <w:color w:val="231F20"/>
          <w:spacing w:val="-14"/>
        </w:rPr>
        <w:t> </w:t>
      </w:r>
      <w:r>
        <w:rPr>
          <w:color w:val="231F20"/>
        </w:rPr>
        <w:t>El</w:t>
      </w:r>
      <w:r>
        <w:rPr>
          <w:color w:val="231F20"/>
          <w:spacing w:val="-14"/>
        </w:rPr>
        <w:t> </w:t>
      </w:r>
      <w:r>
        <w:rPr>
          <w:color w:val="231F20"/>
        </w:rPr>
        <w:t>decano</w:t>
      </w:r>
      <w:r>
        <w:rPr>
          <w:color w:val="231F20"/>
          <w:spacing w:val="-14"/>
        </w:rPr>
        <w:t> </w:t>
      </w:r>
      <w:r>
        <w:rPr>
          <w:color w:val="231F20"/>
        </w:rPr>
        <w:t>de</w:t>
      </w:r>
      <w:r>
        <w:rPr>
          <w:color w:val="231F20"/>
          <w:spacing w:val="-14"/>
        </w:rPr>
        <w:t> </w:t>
      </w:r>
      <w:r>
        <w:rPr>
          <w:color w:val="231F20"/>
        </w:rPr>
        <w:t>los</w:t>
      </w:r>
      <w:r>
        <w:rPr>
          <w:color w:val="231F20"/>
          <w:spacing w:val="-14"/>
        </w:rPr>
        <w:t> </w:t>
      </w:r>
      <w:r>
        <w:rPr>
          <w:color w:val="231F20"/>
        </w:rPr>
        <w:t>profesores,</w:t>
      </w:r>
      <w:r>
        <w:rPr>
          <w:color w:val="231F20"/>
          <w:spacing w:val="-14"/>
        </w:rPr>
        <w:t> </w:t>
      </w:r>
      <w:r>
        <w:rPr>
          <w:color w:val="231F20"/>
        </w:rPr>
        <w:t>licenciado</w:t>
      </w:r>
      <w:r>
        <w:rPr>
          <w:color w:val="231F20"/>
          <w:spacing w:val="-14"/>
        </w:rPr>
        <w:t> </w:t>
      </w:r>
      <w:r>
        <w:rPr>
          <w:color w:val="231F20"/>
        </w:rPr>
        <w:t>Enrique</w:t>
      </w:r>
      <w:r>
        <w:rPr>
          <w:color w:val="231F20"/>
          <w:spacing w:val="-14"/>
        </w:rPr>
        <w:t> </w:t>
      </w:r>
      <w:r>
        <w:rPr>
          <w:color w:val="231F20"/>
        </w:rPr>
        <w:t>González</w:t>
      </w:r>
    </w:p>
    <w:p>
      <w:pPr>
        <w:spacing w:before="1"/>
        <w:ind w:left="117" w:right="0" w:firstLine="0"/>
        <w:jc w:val="both"/>
        <w:rPr>
          <w:sz w:val="24"/>
        </w:rPr>
      </w:pPr>
      <w:r>
        <w:rPr>
          <w:color w:val="231F20"/>
          <w:sz w:val="24"/>
        </w:rPr>
        <w:t>Vargas, fue el encargado de tomarle protesta.</w:t>
      </w:r>
    </w:p>
    <w:p>
      <w:pPr>
        <w:spacing w:line="278" w:lineRule="auto" w:before="44"/>
        <w:ind w:left="117" w:right="108" w:firstLine="360"/>
        <w:jc w:val="both"/>
        <w:rPr>
          <w:sz w:val="24"/>
        </w:rPr>
      </w:pPr>
      <w:r>
        <w:rPr>
          <w:color w:val="231F20"/>
          <w:sz w:val="24"/>
        </w:rPr>
        <w:t>Los</w:t>
      </w:r>
      <w:r>
        <w:rPr>
          <w:color w:val="231F20"/>
          <w:spacing w:val="-21"/>
          <w:sz w:val="24"/>
        </w:rPr>
        <w:t> </w:t>
      </w:r>
      <w:r>
        <w:rPr>
          <w:color w:val="231F20"/>
          <w:sz w:val="24"/>
        </w:rPr>
        <w:t>nuevos</w:t>
      </w:r>
      <w:r>
        <w:rPr>
          <w:color w:val="231F20"/>
          <w:spacing w:val="-21"/>
          <w:sz w:val="24"/>
        </w:rPr>
        <w:t> </w:t>
      </w:r>
      <w:r>
        <w:rPr>
          <w:color w:val="231F20"/>
          <w:spacing w:val="-3"/>
          <w:sz w:val="24"/>
        </w:rPr>
        <w:t>directores,</w:t>
      </w:r>
      <w:r>
        <w:rPr>
          <w:color w:val="231F20"/>
          <w:spacing w:val="-21"/>
          <w:sz w:val="24"/>
        </w:rPr>
        <w:t> </w:t>
      </w:r>
      <w:r>
        <w:rPr>
          <w:color w:val="231F20"/>
          <w:sz w:val="24"/>
        </w:rPr>
        <w:t>al</w:t>
      </w:r>
      <w:r>
        <w:rPr>
          <w:color w:val="231F20"/>
          <w:spacing w:val="-21"/>
          <w:sz w:val="24"/>
        </w:rPr>
        <w:t> </w:t>
      </w:r>
      <w:r>
        <w:rPr>
          <w:color w:val="231F20"/>
          <w:sz w:val="24"/>
        </w:rPr>
        <w:t>ser</w:t>
      </w:r>
      <w:r>
        <w:rPr>
          <w:color w:val="231F20"/>
          <w:spacing w:val="-21"/>
          <w:sz w:val="24"/>
        </w:rPr>
        <w:t> </w:t>
      </w:r>
      <w:r>
        <w:rPr>
          <w:color w:val="231F20"/>
          <w:sz w:val="24"/>
        </w:rPr>
        <w:t>designados</w:t>
      </w:r>
      <w:r>
        <w:rPr>
          <w:color w:val="231F20"/>
          <w:spacing w:val="-21"/>
          <w:sz w:val="24"/>
        </w:rPr>
        <w:t> </w:t>
      </w:r>
      <w:r>
        <w:rPr>
          <w:color w:val="231F20"/>
          <w:sz w:val="24"/>
        </w:rPr>
        <w:t>por</w:t>
      </w:r>
      <w:r>
        <w:rPr>
          <w:color w:val="231F20"/>
          <w:spacing w:val="-21"/>
          <w:sz w:val="24"/>
        </w:rPr>
        <w:t> </w:t>
      </w:r>
      <w:r>
        <w:rPr>
          <w:color w:val="231F20"/>
          <w:sz w:val="24"/>
        </w:rPr>
        <w:t>el</w:t>
      </w:r>
      <w:r>
        <w:rPr>
          <w:color w:val="231F20"/>
          <w:spacing w:val="-21"/>
          <w:sz w:val="24"/>
        </w:rPr>
        <w:t> </w:t>
      </w:r>
      <w:r>
        <w:rPr>
          <w:color w:val="231F20"/>
          <w:sz w:val="24"/>
        </w:rPr>
        <w:t>propio</w:t>
      </w:r>
      <w:r>
        <w:rPr>
          <w:color w:val="231F20"/>
          <w:spacing w:val="-21"/>
          <w:sz w:val="24"/>
        </w:rPr>
        <w:t> </w:t>
      </w:r>
      <w:r>
        <w:rPr>
          <w:color w:val="231F20"/>
          <w:sz w:val="24"/>
        </w:rPr>
        <w:t>Consejo, adquirieron</w:t>
      </w:r>
      <w:r>
        <w:rPr>
          <w:color w:val="231F20"/>
          <w:spacing w:val="-21"/>
          <w:sz w:val="24"/>
        </w:rPr>
        <w:t> </w:t>
      </w:r>
      <w:r>
        <w:rPr>
          <w:color w:val="231F20"/>
          <w:sz w:val="24"/>
        </w:rPr>
        <w:t>la</w:t>
      </w:r>
      <w:r>
        <w:rPr>
          <w:color w:val="231F20"/>
          <w:spacing w:val="-21"/>
          <w:sz w:val="24"/>
        </w:rPr>
        <w:t> </w:t>
      </w:r>
      <w:r>
        <w:rPr>
          <w:color w:val="231F20"/>
          <w:sz w:val="24"/>
        </w:rPr>
        <w:t>condición</w:t>
      </w:r>
      <w:r>
        <w:rPr>
          <w:color w:val="231F20"/>
          <w:spacing w:val="-21"/>
          <w:sz w:val="24"/>
        </w:rPr>
        <w:t> </w:t>
      </w:r>
      <w:r>
        <w:rPr>
          <w:color w:val="231F20"/>
          <w:sz w:val="24"/>
        </w:rPr>
        <w:t>de</w:t>
      </w:r>
      <w:r>
        <w:rPr>
          <w:color w:val="231F20"/>
          <w:spacing w:val="-21"/>
          <w:sz w:val="24"/>
        </w:rPr>
        <w:t> </w:t>
      </w:r>
      <w:r>
        <w:rPr>
          <w:color w:val="231F20"/>
          <w:sz w:val="24"/>
        </w:rPr>
        <w:t>consejeros</w:t>
      </w:r>
      <w:r>
        <w:rPr>
          <w:color w:val="231F20"/>
          <w:spacing w:val="-21"/>
          <w:sz w:val="24"/>
        </w:rPr>
        <w:t> </w:t>
      </w:r>
      <w:r>
        <w:rPr>
          <w:color w:val="231F20"/>
          <w:sz w:val="24"/>
        </w:rPr>
        <w:t>ex</w:t>
      </w:r>
      <w:r>
        <w:rPr>
          <w:color w:val="231F20"/>
          <w:spacing w:val="-21"/>
          <w:sz w:val="24"/>
        </w:rPr>
        <w:t> </w:t>
      </w:r>
      <w:r>
        <w:rPr>
          <w:color w:val="231F20"/>
          <w:sz w:val="24"/>
        </w:rPr>
        <w:t>oficio:</w:t>
      </w:r>
      <w:r>
        <w:rPr>
          <w:color w:val="231F20"/>
          <w:spacing w:val="-21"/>
          <w:sz w:val="24"/>
        </w:rPr>
        <w:t> </w:t>
      </w:r>
      <w:r>
        <w:rPr>
          <w:color w:val="231F20"/>
          <w:spacing w:val="-3"/>
          <w:sz w:val="24"/>
        </w:rPr>
        <w:t>Mario</w:t>
      </w:r>
      <w:r>
        <w:rPr>
          <w:color w:val="231F20"/>
          <w:spacing w:val="-21"/>
          <w:sz w:val="24"/>
        </w:rPr>
        <w:t> </w:t>
      </w:r>
      <w:r>
        <w:rPr>
          <w:color w:val="231F20"/>
          <w:sz w:val="24"/>
        </w:rPr>
        <w:t>C.</w:t>
      </w:r>
      <w:r>
        <w:rPr>
          <w:color w:val="231F20"/>
          <w:spacing w:val="-21"/>
          <w:sz w:val="24"/>
        </w:rPr>
        <w:t> </w:t>
      </w:r>
      <w:r>
        <w:rPr>
          <w:color w:val="231F20"/>
          <w:spacing w:val="-3"/>
          <w:sz w:val="24"/>
        </w:rPr>
        <w:t>Olivera, Medicina;</w:t>
      </w:r>
      <w:r>
        <w:rPr>
          <w:color w:val="231F20"/>
          <w:spacing w:val="-24"/>
          <w:sz w:val="24"/>
        </w:rPr>
        <w:t> </w:t>
      </w:r>
      <w:r>
        <w:rPr>
          <w:color w:val="231F20"/>
          <w:sz w:val="24"/>
        </w:rPr>
        <w:t>Enrique</w:t>
      </w:r>
      <w:r>
        <w:rPr>
          <w:color w:val="231F20"/>
          <w:spacing w:val="-24"/>
          <w:sz w:val="24"/>
        </w:rPr>
        <w:t> </w:t>
      </w:r>
      <w:r>
        <w:rPr>
          <w:color w:val="231F20"/>
          <w:sz w:val="24"/>
        </w:rPr>
        <w:t>González</w:t>
      </w:r>
      <w:r>
        <w:rPr>
          <w:color w:val="231F20"/>
          <w:spacing w:val="-25"/>
          <w:sz w:val="24"/>
        </w:rPr>
        <w:t> </w:t>
      </w:r>
      <w:r>
        <w:rPr>
          <w:color w:val="231F20"/>
          <w:spacing w:val="-5"/>
          <w:sz w:val="24"/>
        </w:rPr>
        <w:t>Vargas,</w:t>
      </w:r>
      <w:r>
        <w:rPr>
          <w:color w:val="231F20"/>
          <w:spacing w:val="-24"/>
          <w:sz w:val="24"/>
        </w:rPr>
        <w:t> </w:t>
      </w:r>
      <w:r>
        <w:rPr>
          <w:color w:val="231F20"/>
          <w:spacing w:val="-3"/>
          <w:sz w:val="24"/>
        </w:rPr>
        <w:t>Jurisprudencia;</w:t>
      </w:r>
      <w:r>
        <w:rPr>
          <w:color w:val="231F20"/>
          <w:spacing w:val="-25"/>
          <w:sz w:val="24"/>
        </w:rPr>
        <w:t> </w:t>
      </w:r>
      <w:r>
        <w:rPr>
          <w:color w:val="231F20"/>
          <w:sz w:val="24"/>
        </w:rPr>
        <w:t>Víctor</w:t>
      </w:r>
      <w:r>
        <w:rPr>
          <w:color w:val="231F20"/>
          <w:spacing w:val="-24"/>
          <w:sz w:val="24"/>
        </w:rPr>
        <w:t> </w:t>
      </w:r>
      <w:r>
        <w:rPr>
          <w:color w:val="231F20"/>
          <w:sz w:val="24"/>
        </w:rPr>
        <w:t>Xavier </w:t>
      </w:r>
      <w:r>
        <w:rPr>
          <w:color w:val="231F20"/>
          <w:spacing w:val="-3"/>
          <w:w w:val="95"/>
          <w:sz w:val="24"/>
        </w:rPr>
        <w:t>Guadarrama, </w:t>
      </w:r>
      <w:r>
        <w:rPr>
          <w:color w:val="231F20"/>
          <w:w w:val="95"/>
          <w:sz w:val="24"/>
        </w:rPr>
        <w:t>Comercio y </w:t>
      </w:r>
      <w:r>
        <w:rPr>
          <w:color w:val="231F20"/>
          <w:spacing w:val="-3"/>
          <w:w w:val="95"/>
          <w:sz w:val="24"/>
        </w:rPr>
        <w:t>Administración; Joaquín Murrieta </w:t>
      </w:r>
      <w:r>
        <w:rPr>
          <w:color w:val="231F20"/>
          <w:w w:val="95"/>
          <w:sz w:val="24"/>
        </w:rPr>
        <w:t>Cabrera, </w:t>
      </w:r>
      <w:r>
        <w:rPr>
          <w:color w:val="231F20"/>
          <w:spacing w:val="-4"/>
          <w:w w:val="95"/>
          <w:sz w:val="24"/>
        </w:rPr>
        <w:t>Pedagogía</w:t>
      </w:r>
      <w:r>
        <w:rPr>
          <w:color w:val="231F20"/>
          <w:spacing w:val="-10"/>
          <w:w w:val="95"/>
          <w:sz w:val="24"/>
        </w:rPr>
        <w:t> </w:t>
      </w:r>
      <w:r>
        <w:rPr>
          <w:color w:val="231F20"/>
          <w:spacing w:val="-3"/>
          <w:w w:val="95"/>
          <w:sz w:val="24"/>
        </w:rPr>
        <w:t>Superior;</w:t>
      </w:r>
      <w:r>
        <w:rPr>
          <w:color w:val="231F20"/>
          <w:spacing w:val="-10"/>
          <w:w w:val="95"/>
          <w:sz w:val="24"/>
        </w:rPr>
        <w:t> </w:t>
      </w:r>
      <w:r>
        <w:rPr>
          <w:color w:val="231F20"/>
          <w:w w:val="95"/>
          <w:sz w:val="24"/>
        </w:rPr>
        <w:t>Antonio</w:t>
      </w:r>
      <w:r>
        <w:rPr>
          <w:color w:val="231F20"/>
          <w:spacing w:val="-14"/>
          <w:w w:val="95"/>
          <w:sz w:val="24"/>
        </w:rPr>
        <w:t> </w:t>
      </w:r>
      <w:r>
        <w:rPr>
          <w:color w:val="231F20"/>
          <w:w w:val="95"/>
          <w:sz w:val="24"/>
        </w:rPr>
        <w:t>Vilchis,</w:t>
      </w:r>
      <w:r>
        <w:rPr>
          <w:color w:val="231F20"/>
          <w:spacing w:val="-10"/>
          <w:w w:val="95"/>
          <w:sz w:val="24"/>
        </w:rPr>
        <w:t> </w:t>
      </w:r>
      <w:r>
        <w:rPr>
          <w:color w:val="231F20"/>
          <w:w w:val="95"/>
          <w:sz w:val="24"/>
        </w:rPr>
        <w:t>Enfermería</w:t>
      </w:r>
      <w:r>
        <w:rPr>
          <w:color w:val="231F20"/>
          <w:spacing w:val="-10"/>
          <w:w w:val="95"/>
          <w:sz w:val="24"/>
        </w:rPr>
        <w:t> </w:t>
      </w:r>
      <w:r>
        <w:rPr>
          <w:color w:val="231F20"/>
          <w:w w:val="95"/>
          <w:sz w:val="24"/>
        </w:rPr>
        <w:t>y</w:t>
      </w:r>
      <w:r>
        <w:rPr>
          <w:color w:val="231F20"/>
          <w:spacing w:val="-10"/>
          <w:w w:val="95"/>
          <w:sz w:val="24"/>
        </w:rPr>
        <w:t> </w:t>
      </w:r>
      <w:r>
        <w:rPr>
          <w:color w:val="231F20"/>
          <w:spacing w:val="-3"/>
          <w:w w:val="95"/>
          <w:sz w:val="24"/>
        </w:rPr>
        <w:t>Francisco</w:t>
      </w:r>
      <w:r>
        <w:rPr>
          <w:color w:val="231F20"/>
          <w:spacing w:val="-10"/>
          <w:w w:val="95"/>
          <w:sz w:val="24"/>
        </w:rPr>
        <w:t> </w:t>
      </w:r>
      <w:r>
        <w:rPr>
          <w:color w:val="231F20"/>
          <w:w w:val="95"/>
          <w:sz w:val="24"/>
        </w:rPr>
        <w:t>Álamo, </w:t>
      </w:r>
      <w:r>
        <w:rPr>
          <w:color w:val="231F20"/>
          <w:sz w:val="24"/>
        </w:rPr>
        <w:t>Escuela </w:t>
      </w:r>
      <w:r>
        <w:rPr>
          <w:color w:val="231F20"/>
          <w:spacing w:val="-3"/>
          <w:sz w:val="24"/>
        </w:rPr>
        <w:t>Preparatoria </w:t>
      </w:r>
      <w:r>
        <w:rPr>
          <w:color w:val="231F20"/>
          <w:sz w:val="24"/>
        </w:rPr>
        <w:t>(varios días después se integró el ingeniero Carlos</w:t>
      </w:r>
      <w:r>
        <w:rPr>
          <w:color w:val="231F20"/>
          <w:spacing w:val="-38"/>
          <w:sz w:val="24"/>
        </w:rPr>
        <w:t> </w:t>
      </w:r>
      <w:r>
        <w:rPr>
          <w:color w:val="231F20"/>
          <w:sz w:val="24"/>
        </w:rPr>
        <w:t>González</w:t>
      </w:r>
      <w:r>
        <w:rPr>
          <w:color w:val="231F20"/>
          <w:spacing w:val="-38"/>
          <w:sz w:val="24"/>
        </w:rPr>
        <w:t> </w:t>
      </w:r>
      <w:r>
        <w:rPr>
          <w:color w:val="231F20"/>
          <w:spacing w:val="-3"/>
          <w:sz w:val="24"/>
        </w:rPr>
        <w:t>Flores</w:t>
      </w:r>
      <w:r>
        <w:rPr>
          <w:color w:val="231F20"/>
          <w:spacing w:val="-38"/>
          <w:sz w:val="24"/>
        </w:rPr>
        <w:t> </w:t>
      </w:r>
      <w:r>
        <w:rPr>
          <w:color w:val="231F20"/>
          <w:sz w:val="24"/>
        </w:rPr>
        <w:t>como</w:t>
      </w:r>
      <w:r>
        <w:rPr>
          <w:color w:val="231F20"/>
          <w:spacing w:val="-38"/>
          <w:sz w:val="24"/>
        </w:rPr>
        <w:t> </w:t>
      </w:r>
      <w:r>
        <w:rPr>
          <w:color w:val="231F20"/>
          <w:sz w:val="24"/>
        </w:rPr>
        <w:t>director</w:t>
      </w:r>
      <w:r>
        <w:rPr>
          <w:color w:val="231F20"/>
          <w:spacing w:val="-38"/>
          <w:sz w:val="24"/>
        </w:rPr>
        <w:t> </w:t>
      </w:r>
      <w:r>
        <w:rPr>
          <w:color w:val="231F20"/>
          <w:sz w:val="24"/>
        </w:rPr>
        <w:t>de</w:t>
      </w:r>
      <w:r>
        <w:rPr>
          <w:color w:val="231F20"/>
          <w:spacing w:val="-38"/>
          <w:sz w:val="24"/>
        </w:rPr>
        <w:t> </w:t>
      </w:r>
      <w:r>
        <w:rPr>
          <w:color w:val="231F20"/>
          <w:sz w:val="24"/>
        </w:rPr>
        <w:t>la</w:t>
      </w:r>
      <w:r>
        <w:rPr>
          <w:color w:val="231F20"/>
          <w:spacing w:val="-38"/>
          <w:sz w:val="24"/>
        </w:rPr>
        <w:t> </w:t>
      </w:r>
      <w:r>
        <w:rPr>
          <w:color w:val="231F20"/>
          <w:sz w:val="24"/>
        </w:rPr>
        <w:t>Escuela</w:t>
      </w:r>
      <w:r>
        <w:rPr>
          <w:color w:val="231F20"/>
          <w:spacing w:val="-38"/>
          <w:sz w:val="24"/>
        </w:rPr>
        <w:t> </w:t>
      </w:r>
      <w:r>
        <w:rPr>
          <w:color w:val="231F20"/>
          <w:sz w:val="24"/>
        </w:rPr>
        <w:t>de</w:t>
      </w:r>
      <w:r>
        <w:rPr>
          <w:color w:val="231F20"/>
          <w:spacing w:val="-38"/>
          <w:sz w:val="24"/>
        </w:rPr>
        <w:t> </w:t>
      </w:r>
      <w:r>
        <w:rPr>
          <w:color w:val="231F20"/>
          <w:spacing w:val="-3"/>
          <w:sz w:val="24"/>
        </w:rPr>
        <w:t>Ingeniería,</w:t>
      </w:r>
      <w:r>
        <w:rPr>
          <w:color w:val="231F20"/>
          <w:spacing w:val="-38"/>
          <w:sz w:val="24"/>
        </w:rPr>
        <w:t> </w:t>
      </w:r>
      <w:r>
        <w:rPr>
          <w:color w:val="231F20"/>
          <w:sz w:val="24"/>
        </w:rPr>
        <w:t>de </w:t>
      </w:r>
      <w:r>
        <w:rPr>
          <w:color w:val="231F20"/>
          <w:w w:val="95"/>
          <w:sz w:val="24"/>
        </w:rPr>
        <w:t>nueva</w:t>
      </w:r>
      <w:r>
        <w:rPr>
          <w:color w:val="231F20"/>
          <w:spacing w:val="-29"/>
          <w:w w:val="95"/>
          <w:sz w:val="24"/>
        </w:rPr>
        <w:t> </w:t>
      </w:r>
      <w:r>
        <w:rPr>
          <w:color w:val="231F20"/>
          <w:w w:val="95"/>
          <w:sz w:val="24"/>
        </w:rPr>
        <w:t>creación).</w:t>
      </w:r>
    </w:p>
    <w:p>
      <w:pPr>
        <w:pStyle w:val="BodyText"/>
        <w:rPr>
          <w:sz w:val="24"/>
        </w:rPr>
      </w:pPr>
    </w:p>
    <w:p>
      <w:pPr>
        <w:pStyle w:val="BodyText"/>
        <w:spacing w:before="1"/>
        <w:rPr>
          <w:sz w:val="27"/>
        </w:rPr>
      </w:pPr>
    </w:p>
    <w:p>
      <w:pPr>
        <w:spacing w:before="0"/>
        <w:ind w:left="117" w:right="0" w:firstLine="0"/>
        <w:jc w:val="both"/>
        <w:rPr>
          <w:rFonts w:ascii="PMingLiU"/>
          <w:sz w:val="17"/>
        </w:rPr>
      </w:pPr>
      <w:r>
        <w:rPr>
          <w:rFonts w:ascii="PMingLiU"/>
          <w:color w:val="A38447"/>
          <w:w w:val="110"/>
          <w:sz w:val="25"/>
        </w:rPr>
        <w:t>C</w:t>
      </w:r>
      <w:r>
        <w:rPr>
          <w:rFonts w:ascii="PMingLiU"/>
          <w:color w:val="A38447"/>
          <w:w w:val="110"/>
          <w:sz w:val="17"/>
        </w:rPr>
        <w:t>EREMONIA </w:t>
      </w:r>
      <w:r>
        <w:rPr>
          <w:rFonts w:ascii="PMingLiU"/>
          <w:color w:val="A38447"/>
          <w:w w:val="110"/>
          <w:sz w:val="25"/>
        </w:rPr>
        <w:t>I</w:t>
      </w:r>
      <w:r>
        <w:rPr>
          <w:rFonts w:ascii="PMingLiU"/>
          <w:color w:val="A38447"/>
          <w:w w:val="110"/>
          <w:sz w:val="17"/>
        </w:rPr>
        <w:t>NAUGURAL</w:t>
      </w:r>
    </w:p>
    <w:p>
      <w:pPr>
        <w:pStyle w:val="BodyText"/>
        <w:spacing w:before="12"/>
        <w:rPr>
          <w:rFonts w:ascii="PMingLiU"/>
          <w:sz w:val="27"/>
        </w:rPr>
      </w:pPr>
    </w:p>
    <w:p>
      <w:pPr>
        <w:pStyle w:val="Heading5"/>
        <w:spacing w:line="278" w:lineRule="auto"/>
        <w:ind w:right="108" w:firstLine="0"/>
      </w:pPr>
      <w:r>
        <w:rPr>
          <w:color w:val="231F20"/>
        </w:rPr>
        <w:t>El</w:t>
      </w:r>
      <w:r>
        <w:rPr>
          <w:color w:val="231F20"/>
          <w:spacing w:val="-44"/>
        </w:rPr>
        <w:t> </w:t>
      </w:r>
      <w:r>
        <w:rPr>
          <w:color w:val="231F20"/>
        </w:rPr>
        <w:t>6</w:t>
      </w:r>
      <w:r>
        <w:rPr>
          <w:color w:val="231F20"/>
          <w:spacing w:val="-44"/>
        </w:rPr>
        <w:t> </w:t>
      </w:r>
      <w:r>
        <w:rPr>
          <w:color w:val="231F20"/>
        </w:rPr>
        <w:t>de</w:t>
      </w:r>
      <w:r>
        <w:rPr>
          <w:color w:val="231F20"/>
          <w:spacing w:val="-44"/>
        </w:rPr>
        <w:t> </w:t>
      </w:r>
      <w:r>
        <w:rPr>
          <w:color w:val="231F20"/>
        </w:rPr>
        <w:t>mayo</w:t>
      </w:r>
      <w:r>
        <w:rPr>
          <w:color w:val="231F20"/>
          <w:spacing w:val="-44"/>
        </w:rPr>
        <w:t> </w:t>
      </w:r>
      <w:r>
        <w:rPr>
          <w:color w:val="231F20"/>
        </w:rPr>
        <w:t>de</w:t>
      </w:r>
      <w:r>
        <w:rPr>
          <w:color w:val="231F20"/>
          <w:spacing w:val="-44"/>
        </w:rPr>
        <w:t> </w:t>
      </w:r>
      <w:r>
        <w:rPr>
          <w:color w:val="231F20"/>
        </w:rPr>
        <w:t>1956,</w:t>
      </w:r>
      <w:r>
        <w:rPr>
          <w:color w:val="231F20"/>
          <w:spacing w:val="-44"/>
        </w:rPr>
        <w:t> </w:t>
      </w:r>
      <w:r>
        <w:rPr>
          <w:color w:val="231F20"/>
        </w:rPr>
        <w:t>el</w:t>
      </w:r>
      <w:r>
        <w:rPr>
          <w:color w:val="231F20"/>
          <w:spacing w:val="-44"/>
        </w:rPr>
        <w:t> </w:t>
      </w:r>
      <w:r>
        <w:rPr>
          <w:color w:val="231F20"/>
        </w:rPr>
        <w:t>secretario</w:t>
      </w:r>
      <w:r>
        <w:rPr>
          <w:color w:val="231F20"/>
          <w:spacing w:val="-44"/>
        </w:rPr>
        <w:t> </w:t>
      </w:r>
      <w:r>
        <w:rPr>
          <w:color w:val="231F20"/>
        </w:rPr>
        <w:t>de</w:t>
      </w:r>
      <w:r>
        <w:rPr>
          <w:color w:val="231F20"/>
          <w:spacing w:val="-44"/>
        </w:rPr>
        <w:t> </w:t>
      </w:r>
      <w:r>
        <w:rPr>
          <w:color w:val="231F20"/>
        </w:rPr>
        <w:t>Economía</w:t>
      </w:r>
      <w:r>
        <w:rPr>
          <w:color w:val="231F20"/>
          <w:spacing w:val="-44"/>
        </w:rPr>
        <w:t> </w:t>
      </w:r>
      <w:r>
        <w:rPr>
          <w:color w:val="231F20"/>
        </w:rPr>
        <w:t>del</w:t>
      </w:r>
      <w:r>
        <w:rPr>
          <w:color w:val="231F20"/>
          <w:spacing w:val="-44"/>
        </w:rPr>
        <w:t> </w:t>
      </w:r>
      <w:r>
        <w:rPr>
          <w:color w:val="231F20"/>
        </w:rPr>
        <w:t>gobierno</w:t>
      </w:r>
      <w:r>
        <w:rPr>
          <w:color w:val="231F20"/>
          <w:spacing w:val="-44"/>
        </w:rPr>
        <w:t> </w:t>
      </w:r>
      <w:r>
        <w:rPr>
          <w:color w:val="231F20"/>
        </w:rPr>
        <w:t>federal, licenciado Gilberto Loyo, visitó la ciudad de </w:t>
      </w:r>
      <w:r>
        <w:rPr>
          <w:color w:val="231F20"/>
          <w:spacing w:val="-5"/>
        </w:rPr>
        <w:t>Toluca </w:t>
      </w:r>
      <w:r>
        <w:rPr>
          <w:color w:val="231F20"/>
        </w:rPr>
        <w:t>para</w:t>
      </w:r>
      <w:r>
        <w:rPr>
          <w:color w:val="231F20"/>
          <w:spacing w:val="-22"/>
        </w:rPr>
        <w:t> </w:t>
      </w:r>
      <w:r>
        <w:rPr>
          <w:color w:val="231F20"/>
        </w:rPr>
        <w:t>cumplir dos</w:t>
      </w:r>
      <w:r>
        <w:rPr>
          <w:color w:val="231F20"/>
          <w:spacing w:val="-11"/>
        </w:rPr>
        <w:t> </w:t>
      </w:r>
      <w:r>
        <w:rPr>
          <w:color w:val="231F20"/>
        </w:rPr>
        <w:t>encomiendas</w:t>
      </w:r>
      <w:r>
        <w:rPr>
          <w:color w:val="231F20"/>
          <w:spacing w:val="-11"/>
        </w:rPr>
        <w:t> </w:t>
      </w:r>
      <w:r>
        <w:rPr>
          <w:color w:val="231F20"/>
        </w:rPr>
        <w:t>del</w:t>
      </w:r>
      <w:r>
        <w:rPr>
          <w:color w:val="231F20"/>
          <w:spacing w:val="-11"/>
        </w:rPr>
        <w:t> </w:t>
      </w:r>
      <w:r>
        <w:rPr>
          <w:color w:val="231F20"/>
        </w:rPr>
        <w:t>presidente</w:t>
      </w:r>
      <w:r>
        <w:rPr>
          <w:color w:val="231F20"/>
          <w:spacing w:val="-11"/>
        </w:rPr>
        <w:t> </w:t>
      </w:r>
      <w:r>
        <w:rPr>
          <w:color w:val="231F20"/>
        </w:rPr>
        <w:t>de</w:t>
      </w:r>
      <w:r>
        <w:rPr>
          <w:color w:val="231F20"/>
          <w:spacing w:val="-11"/>
        </w:rPr>
        <w:t> </w:t>
      </w:r>
      <w:r>
        <w:rPr>
          <w:color w:val="231F20"/>
        </w:rPr>
        <w:t>la</w:t>
      </w:r>
      <w:r>
        <w:rPr>
          <w:color w:val="231F20"/>
          <w:spacing w:val="-11"/>
        </w:rPr>
        <w:t> </w:t>
      </w:r>
      <w:r>
        <w:rPr>
          <w:color w:val="231F20"/>
        </w:rPr>
        <w:t>República,</w:t>
      </w:r>
      <w:r>
        <w:rPr>
          <w:color w:val="231F20"/>
          <w:spacing w:val="-11"/>
        </w:rPr>
        <w:t> </w:t>
      </w:r>
      <w:r>
        <w:rPr>
          <w:color w:val="231F20"/>
        </w:rPr>
        <w:t>don</w:t>
      </w:r>
      <w:r>
        <w:rPr>
          <w:color w:val="231F20"/>
          <w:spacing w:val="-11"/>
        </w:rPr>
        <w:t> </w:t>
      </w:r>
      <w:r>
        <w:rPr>
          <w:color w:val="231F20"/>
        </w:rPr>
        <w:t>Adolfo</w:t>
      </w:r>
      <w:r>
        <w:rPr>
          <w:color w:val="231F20"/>
          <w:spacing w:val="-11"/>
        </w:rPr>
        <w:t> </w:t>
      </w:r>
      <w:r>
        <w:rPr>
          <w:color w:val="231F20"/>
        </w:rPr>
        <w:t>Ruiz Cortines:</w:t>
      </w:r>
      <w:r>
        <w:rPr>
          <w:color w:val="231F20"/>
          <w:spacing w:val="-42"/>
        </w:rPr>
        <w:t> </w:t>
      </w:r>
      <w:r>
        <w:rPr>
          <w:color w:val="231F20"/>
        </w:rPr>
        <w:t>instalar</w:t>
      </w:r>
      <w:r>
        <w:rPr>
          <w:color w:val="231F20"/>
          <w:spacing w:val="-42"/>
        </w:rPr>
        <w:t> </w:t>
      </w:r>
      <w:r>
        <w:rPr>
          <w:color w:val="231F20"/>
        </w:rPr>
        <w:t>la</w:t>
      </w:r>
      <w:r>
        <w:rPr>
          <w:color w:val="231F20"/>
          <w:spacing w:val="-42"/>
        </w:rPr>
        <w:t> </w:t>
      </w:r>
      <w:r>
        <w:rPr>
          <w:color w:val="231F20"/>
        </w:rPr>
        <w:t>Primera</w:t>
      </w:r>
      <w:r>
        <w:rPr>
          <w:color w:val="231F20"/>
          <w:spacing w:val="-42"/>
        </w:rPr>
        <w:t> </w:t>
      </w:r>
      <w:r>
        <w:rPr>
          <w:color w:val="231F20"/>
        </w:rPr>
        <w:t>Feria</w:t>
      </w:r>
      <w:r>
        <w:rPr>
          <w:color w:val="231F20"/>
          <w:spacing w:val="-42"/>
        </w:rPr>
        <w:t> </w:t>
      </w:r>
      <w:r>
        <w:rPr>
          <w:color w:val="231F20"/>
        </w:rPr>
        <w:t>Industrial,</w:t>
      </w:r>
      <w:r>
        <w:rPr>
          <w:color w:val="231F20"/>
          <w:spacing w:val="-42"/>
        </w:rPr>
        <w:t> </w:t>
      </w:r>
      <w:r>
        <w:rPr>
          <w:color w:val="231F20"/>
        </w:rPr>
        <w:t>Artesanal,</w:t>
      </w:r>
      <w:r>
        <w:rPr>
          <w:color w:val="231F20"/>
          <w:spacing w:val="-42"/>
        </w:rPr>
        <w:t> </w:t>
      </w:r>
      <w:r>
        <w:rPr>
          <w:color w:val="231F20"/>
        </w:rPr>
        <w:t>Comercial</w:t>
      </w:r>
      <w:r>
        <w:rPr>
          <w:color w:val="231F20"/>
          <w:spacing w:val="-42"/>
        </w:rPr>
        <w:t> </w:t>
      </w:r>
      <w:r>
        <w:rPr>
          <w:color w:val="231F20"/>
        </w:rPr>
        <w:t>y Agrícola</w:t>
      </w:r>
      <w:r>
        <w:rPr>
          <w:color w:val="231F20"/>
          <w:spacing w:val="-39"/>
        </w:rPr>
        <w:t> </w:t>
      </w:r>
      <w:r>
        <w:rPr>
          <w:color w:val="231F20"/>
        </w:rPr>
        <w:t>del</w:t>
      </w:r>
      <w:r>
        <w:rPr>
          <w:color w:val="231F20"/>
          <w:spacing w:val="-39"/>
        </w:rPr>
        <w:t> </w:t>
      </w:r>
      <w:r>
        <w:rPr>
          <w:color w:val="231F20"/>
        </w:rPr>
        <w:t>Estado</w:t>
      </w:r>
      <w:r>
        <w:rPr>
          <w:color w:val="231F20"/>
          <w:spacing w:val="-39"/>
        </w:rPr>
        <w:t> </w:t>
      </w:r>
      <w:r>
        <w:rPr>
          <w:color w:val="231F20"/>
        </w:rPr>
        <w:t>de</w:t>
      </w:r>
      <w:r>
        <w:rPr>
          <w:color w:val="231F20"/>
          <w:spacing w:val="-39"/>
        </w:rPr>
        <w:t> </w:t>
      </w:r>
      <w:r>
        <w:rPr>
          <w:color w:val="231F20"/>
        </w:rPr>
        <w:t>México</w:t>
      </w:r>
      <w:r>
        <w:rPr>
          <w:color w:val="231F20"/>
          <w:spacing w:val="-39"/>
        </w:rPr>
        <w:t> </w:t>
      </w:r>
      <w:r>
        <w:rPr>
          <w:color w:val="231F20"/>
        </w:rPr>
        <w:t>y</w:t>
      </w:r>
      <w:r>
        <w:rPr>
          <w:color w:val="231F20"/>
          <w:spacing w:val="-39"/>
        </w:rPr>
        <w:t> </w:t>
      </w:r>
      <w:r>
        <w:rPr>
          <w:color w:val="231F20"/>
        </w:rPr>
        <w:t>hacer</w:t>
      </w:r>
      <w:r>
        <w:rPr>
          <w:color w:val="231F20"/>
          <w:spacing w:val="-39"/>
        </w:rPr>
        <w:t> </w:t>
      </w:r>
      <w:r>
        <w:rPr>
          <w:color w:val="231F20"/>
        </w:rPr>
        <w:t>la</w:t>
      </w:r>
      <w:r>
        <w:rPr>
          <w:color w:val="231F20"/>
          <w:spacing w:val="-39"/>
        </w:rPr>
        <w:t> </w:t>
      </w:r>
      <w:r>
        <w:rPr>
          <w:color w:val="231F20"/>
        </w:rPr>
        <w:t>declaratoria</w:t>
      </w:r>
      <w:r>
        <w:rPr>
          <w:color w:val="231F20"/>
          <w:spacing w:val="-39"/>
        </w:rPr>
        <w:t> </w:t>
      </w:r>
      <w:r>
        <w:rPr>
          <w:color w:val="231F20"/>
        </w:rPr>
        <w:t>inaugural</w:t>
      </w:r>
      <w:r>
        <w:rPr>
          <w:color w:val="231F20"/>
          <w:spacing w:val="-39"/>
        </w:rPr>
        <w:t> </w:t>
      </w:r>
      <w:r>
        <w:rPr>
          <w:color w:val="231F20"/>
        </w:rPr>
        <w:t>de</w:t>
      </w:r>
      <w:r>
        <w:rPr>
          <w:color w:val="231F20"/>
          <w:spacing w:val="-39"/>
        </w:rPr>
        <w:t> </w:t>
      </w:r>
      <w:r>
        <w:rPr>
          <w:color w:val="231F20"/>
        </w:rPr>
        <w:t>la</w:t>
      </w:r>
      <w:r>
        <w:rPr>
          <w:color w:val="231F20"/>
          <w:w w:val="90"/>
        </w:rPr>
        <w:t> </w:t>
      </w:r>
      <w:r>
        <w:rPr>
          <w:color w:val="231F20"/>
        </w:rPr>
        <w:t>Universidad</w:t>
      </w:r>
      <w:r>
        <w:rPr>
          <w:color w:val="231F20"/>
          <w:spacing w:val="-37"/>
        </w:rPr>
        <w:t> </w:t>
      </w:r>
      <w:r>
        <w:rPr>
          <w:color w:val="231F20"/>
        </w:rPr>
        <w:t>Autónoma</w:t>
      </w:r>
      <w:r>
        <w:rPr>
          <w:color w:val="231F20"/>
          <w:spacing w:val="-37"/>
        </w:rPr>
        <w:t> </w:t>
      </w:r>
      <w:r>
        <w:rPr>
          <w:color w:val="231F20"/>
        </w:rPr>
        <w:t>del</w:t>
      </w:r>
      <w:r>
        <w:rPr>
          <w:color w:val="231F20"/>
          <w:spacing w:val="-37"/>
        </w:rPr>
        <w:t> </w:t>
      </w:r>
      <w:r>
        <w:rPr>
          <w:color w:val="231F20"/>
        </w:rPr>
        <w:t>Estado</w:t>
      </w:r>
      <w:r>
        <w:rPr>
          <w:color w:val="231F20"/>
          <w:spacing w:val="-37"/>
        </w:rPr>
        <w:t> </w:t>
      </w:r>
      <w:r>
        <w:rPr>
          <w:color w:val="231F20"/>
        </w:rPr>
        <w:t>de</w:t>
      </w:r>
      <w:r>
        <w:rPr>
          <w:color w:val="231F20"/>
          <w:spacing w:val="-37"/>
        </w:rPr>
        <w:t> </w:t>
      </w:r>
      <w:r>
        <w:rPr>
          <w:color w:val="231F20"/>
        </w:rPr>
        <w:t>México.</w:t>
      </w:r>
    </w:p>
    <w:p>
      <w:pPr>
        <w:spacing w:line="278" w:lineRule="auto" w:before="1"/>
        <w:ind w:left="117" w:right="108" w:firstLine="360"/>
        <w:jc w:val="both"/>
        <w:rPr>
          <w:sz w:val="24"/>
        </w:rPr>
      </w:pPr>
      <w:r>
        <w:rPr>
          <w:color w:val="231F20"/>
          <w:sz w:val="24"/>
        </w:rPr>
        <w:t>La</w:t>
      </w:r>
      <w:r>
        <w:rPr>
          <w:color w:val="231F20"/>
          <w:spacing w:val="-23"/>
          <w:sz w:val="24"/>
        </w:rPr>
        <w:t> </w:t>
      </w:r>
      <w:r>
        <w:rPr>
          <w:color w:val="231F20"/>
          <w:sz w:val="24"/>
        </w:rPr>
        <w:t>ceremonia</w:t>
      </w:r>
      <w:r>
        <w:rPr>
          <w:color w:val="231F20"/>
          <w:spacing w:val="-23"/>
          <w:sz w:val="24"/>
        </w:rPr>
        <w:t> </w:t>
      </w:r>
      <w:r>
        <w:rPr>
          <w:color w:val="231F20"/>
          <w:sz w:val="24"/>
        </w:rPr>
        <w:t>se</w:t>
      </w:r>
      <w:r>
        <w:rPr>
          <w:color w:val="231F20"/>
          <w:spacing w:val="-23"/>
          <w:sz w:val="24"/>
        </w:rPr>
        <w:t> </w:t>
      </w:r>
      <w:r>
        <w:rPr>
          <w:color w:val="231F20"/>
          <w:sz w:val="24"/>
        </w:rPr>
        <w:t>efectuó</w:t>
      </w:r>
      <w:r>
        <w:rPr>
          <w:color w:val="231F20"/>
          <w:spacing w:val="-23"/>
          <w:sz w:val="24"/>
        </w:rPr>
        <w:t> </w:t>
      </w:r>
      <w:r>
        <w:rPr>
          <w:color w:val="231F20"/>
          <w:sz w:val="24"/>
        </w:rPr>
        <w:t>en</w:t>
      </w:r>
      <w:r>
        <w:rPr>
          <w:color w:val="231F20"/>
          <w:spacing w:val="-23"/>
          <w:sz w:val="24"/>
        </w:rPr>
        <w:t> </w:t>
      </w:r>
      <w:r>
        <w:rPr>
          <w:color w:val="231F20"/>
          <w:sz w:val="24"/>
        </w:rPr>
        <w:t>el</w:t>
      </w:r>
      <w:r>
        <w:rPr>
          <w:color w:val="231F20"/>
          <w:spacing w:val="-23"/>
          <w:sz w:val="24"/>
        </w:rPr>
        <w:t> </w:t>
      </w:r>
      <w:r>
        <w:rPr>
          <w:color w:val="231F20"/>
          <w:sz w:val="24"/>
        </w:rPr>
        <w:t>Aula</w:t>
      </w:r>
      <w:r>
        <w:rPr>
          <w:color w:val="231F20"/>
          <w:spacing w:val="-23"/>
          <w:sz w:val="24"/>
        </w:rPr>
        <w:t> </w:t>
      </w:r>
      <w:r>
        <w:rPr>
          <w:color w:val="231F20"/>
          <w:sz w:val="24"/>
        </w:rPr>
        <w:t>Magna</w:t>
      </w:r>
      <w:r>
        <w:rPr>
          <w:color w:val="231F20"/>
          <w:spacing w:val="-23"/>
          <w:sz w:val="24"/>
        </w:rPr>
        <w:t> </w:t>
      </w:r>
      <w:r>
        <w:rPr>
          <w:color w:val="231F20"/>
          <w:sz w:val="24"/>
        </w:rPr>
        <w:t>ante</w:t>
      </w:r>
      <w:r>
        <w:rPr>
          <w:color w:val="231F20"/>
          <w:spacing w:val="-23"/>
          <w:sz w:val="24"/>
        </w:rPr>
        <w:t> </w:t>
      </w:r>
      <w:r>
        <w:rPr>
          <w:color w:val="231F20"/>
          <w:sz w:val="24"/>
        </w:rPr>
        <w:t>la</w:t>
      </w:r>
      <w:r>
        <w:rPr>
          <w:color w:val="231F20"/>
          <w:spacing w:val="-23"/>
          <w:sz w:val="24"/>
        </w:rPr>
        <w:t> </w:t>
      </w:r>
      <w:r>
        <w:rPr>
          <w:color w:val="231F20"/>
          <w:sz w:val="24"/>
        </w:rPr>
        <w:t>presencia</w:t>
      </w:r>
      <w:r>
        <w:rPr>
          <w:color w:val="231F20"/>
          <w:spacing w:val="-23"/>
          <w:sz w:val="24"/>
        </w:rPr>
        <w:t> </w:t>
      </w:r>
      <w:r>
        <w:rPr>
          <w:color w:val="231F20"/>
          <w:sz w:val="24"/>
        </w:rPr>
        <w:t>del </w:t>
      </w:r>
      <w:r>
        <w:rPr>
          <w:color w:val="231F20"/>
          <w:w w:val="95"/>
          <w:sz w:val="24"/>
        </w:rPr>
        <w:t>licenciado Loyo, del gobernador, ingeniero Salvador Sánchez</w:t>
      </w:r>
      <w:r>
        <w:rPr>
          <w:color w:val="231F20"/>
          <w:spacing w:val="-20"/>
          <w:w w:val="95"/>
          <w:sz w:val="24"/>
        </w:rPr>
        <w:t> </w:t>
      </w:r>
      <w:r>
        <w:rPr>
          <w:color w:val="231F20"/>
          <w:w w:val="95"/>
          <w:sz w:val="24"/>
        </w:rPr>
        <w:t>Colín; </w:t>
      </w:r>
      <w:r>
        <w:rPr>
          <w:color w:val="231F20"/>
          <w:sz w:val="24"/>
        </w:rPr>
        <w:t>del</w:t>
      </w:r>
      <w:r>
        <w:rPr>
          <w:color w:val="231F20"/>
          <w:spacing w:val="-28"/>
          <w:sz w:val="24"/>
        </w:rPr>
        <w:t> </w:t>
      </w:r>
      <w:r>
        <w:rPr>
          <w:color w:val="231F20"/>
          <w:sz w:val="24"/>
        </w:rPr>
        <w:t>rector</w:t>
      </w:r>
      <w:r>
        <w:rPr>
          <w:color w:val="231F20"/>
          <w:spacing w:val="-28"/>
          <w:sz w:val="24"/>
        </w:rPr>
        <w:t> </w:t>
      </w:r>
      <w:r>
        <w:rPr>
          <w:color w:val="231F20"/>
          <w:sz w:val="24"/>
        </w:rPr>
        <w:t>de</w:t>
      </w:r>
      <w:r>
        <w:rPr>
          <w:color w:val="231F20"/>
          <w:spacing w:val="-28"/>
          <w:sz w:val="24"/>
        </w:rPr>
        <w:t> </w:t>
      </w:r>
      <w:r>
        <w:rPr>
          <w:color w:val="231F20"/>
          <w:sz w:val="24"/>
        </w:rPr>
        <w:t>la</w:t>
      </w:r>
      <w:r>
        <w:rPr>
          <w:color w:val="231F20"/>
          <w:spacing w:val="-28"/>
          <w:sz w:val="24"/>
        </w:rPr>
        <w:t> </w:t>
      </w:r>
      <w:r>
        <w:rPr>
          <w:color w:val="231F20"/>
          <w:sz w:val="24"/>
        </w:rPr>
        <w:t>Universidad</w:t>
      </w:r>
      <w:r>
        <w:rPr>
          <w:color w:val="231F20"/>
          <w:spacing w:val="-28"/>
          <w:sz w:val="24"/>
        </w:rPr>
        <w:t> </w:t>
      </w:r>
      <w:r>
        <w:rPr>
          <w:color w:val="231F20"/>
          <w:sz w:val="24"/>
        </w:rPr>
        <w:t>Nacional</w:t>
      </w:r>
      <w:r>
        <w:rPr>
          <w:color w:val="231F20"/>
          <w:spacing w:val="-28"/>
          <w:sz w:val="24"/>
        </w:rPr>
        <w:t> </w:t>
      </w:r>
      <w:r>
        <w:rPr>
          <w:color w:val="231F20"/>
          <w:sz w:val="24"/>
        </w:rPr>
        <w:t>Autónoma</w:t>
      </w:r>
      <w:r>
        <w:rPr>
          <w:color w:val="231F20"/>
          <w:spacing w:val="-28"/>
          <w:sz w:val="24"/>
        </w:rPr>
        <w:t> </w:t>
      </w:r>
      <w:r>
        <w:rPr>
          <w:color w:val="231F20"/>
          <w:sz w:val="24"/>
        </w:rPr>
        <w:t>de</w:t>
      </w:r>
      <w:r>
        <w:rPr>
          <w:color w:val="231F20"/>
          <w:spacing w:val="-28"/>
          <w:sz w:val="24"/>
        </w:rPr>
        <w:t> </w:t>
      </w:r>
      <w:r>
        <w:rPr>
          <w:color w:val="231F20"/>
          <w:sz w:val="24"/>
        </w:rPr>
        <w:t>México,</w:t>
      </w:r>
      <w:r>
        <w:rPr>
          <w:color w:val="231F20"/>
          <w:spacing w:val="-28"/>
          <w:sz w:val="24"/>
        </w:rPr>
        <w:t> </w:t>
      </w:r>
      <w:r>
        <w:rPr>
          <w:color w:val="231F20"/>
          <w:sz w:val="24"/>
        </w:rPr>
        <w:t>doctor Nabor</w:t>
      </w:r>
      <w:r>
        <w:rPr>
          <w:color w:val="231F20"/>
          <w:spacing w:val="-19"/>
          <w:sz w:val="24"/>
        </w:rPr>
        <w:t> </w:t>
      </w:r>
      <w:r>
        <w:rPr>
          <w:color w:val="231F20"/>
          <w:sz w:val="24"/>
        </w:rPr>
        <w:t>Carrillo</w:t>
      </w:r>
      <w:r>
        <w:rPr>
          <w:color w:val="231F20"/>
          <w:spacing w:val="-19"/>
          <w:sz w:val="24"/>
        </w:rPr>
        <w:t> </w:t>
      </w:r>
      <w:r>
        <w:rPr>
          <w:color w:val="231F20"/>
          <w:sz w:val="24"/>
        </w:rPr>
        <w:t>Flores,</w:t>
      </w:r>
      <w:r>
        <w:rPr>
          <w:color w:val="231F20"/>
          <w:spacing w:val="-19"/>
          <w:sz w:val="24"/>
        </w:rPr>
        <w:t> </w:t>
      </w:r>
      <w:r>
        <w:rPr>
          <w:color w:val="231F20"/>
          <w:sz w:val="24"/>
        </w:rPr>
        <w:t>así</w:t>
      </w:r>
      <w:r>
        <w:rPr>
          <w:color w:val="231F20"/>
          <w:spacing w:val="-19"/>
          <w:sz w:val="24"/>
        </w:rPr>
        <w:t> </w:t>
      </w:r>
      <w:r>
        <w:rPr>
          <w:color w:val="231F20"/>
          <w:sz w:val="24"/>
        </w:rPr>
        <w:t>como</w:t>
      </w:r>
      <w:r>
        <w:rPr>
          <w:color w:val="231F20"/>
          <w:spacing w:val="-19"/>
          <w:sz w:val="24"/>
        </w:rPr>
        <w:t> </w:t>
      </w:r>
      <w:r>
        <w:rPr>
          <w:color w:val="231F20"/>
          <w:sz w:val="24"/>
        </w:rPr>
        <w:t>del</w:t>
      </w:r>
      <w:r>
        <w:rPr>
          <w:color w:val="231F20"/>
          <w:spacing w:val="-19"/>
          <w:sz w:val="24"/>
        </w:rPr>
        <w:t> </w:t>
      </w:r>
      <w:r>
        <w:rPr>
          <w:color w:val="231F20"/>
          <w:sz w:val="24"/>
        </w:rPr>
        <w:t>rector</w:t>
      </w:r>
      <w:r>
        <w:rPr>
          <w:color w:val="231F20"/>
          <w:spacing w:val="-19"/>
          <w:sz w:val="24"/>
        </w:rPr>
        <w:t> </w:t>
      </w:r>
      <w:r>
        <w:rPr>
          <w:color w:val="231F20"/>
          <w:sz w:val="24"/>
        </w:rPr>
        <w:t>de</w:t>
      </w:r>
      <w:r>
        <w:rPr>
          <w:color w:val="231F20"/>
          <w:spacing w:val="-19"/>
          <w:sz w:val="24"/>
        </w:rPr>
        <w:t> </w:t>
      </w:r>
      <w:r>
        <w:rPr>
          <w:color w:val="231F20"/>
          <w:sz w:val="24"/>
        </w:rPr>
        <w:t>la</w:t>
      </w:r>
      <w:r>
        <w:rPr>
          <w:color w:val="231F20"/>
          <w:spacing w:val="-19"/>
          <w:sz w:val="24"/>
        </w:rPr>
        <w:t> </w:t>
      </w:r>
      <w:r>
        <w:rPr>
          <w:color w:val="231F20"/>
          <w:sz w:val="24"/>
        </w:rPr>
        <w:t>nueva</w:t>
      </w:r>
      <w:r>
        <w:rPr>
          <w:color w:val="231F20"/>
          <w:spacing w:val="-19"/>
          <w:sz w:val="24"/>
        </w:rPr>
        <w:t> </w:t>
      </w:r>
      <w:r>
        <w:rPr>
          <w:color w:val="231F20"/>
          <w:sz w:val="24"/>
        </w:rPr>
        <w:t>universidad, licenciado</w:t>
      </w:r>
      <w:r>
        <w:rPr>
          <w:color w:val="231F20"/>
          <w:spacing w:val="-41"/>
          <w:sz w:val="24"/>
        </w:rPr>
        <w:t> </w:t>
      </w:r>
      <w:r>
        <w:rPr>
          <w:color w:val="231F20"/>
          <w:spacing w:val="-3"/>
          <w:sz w:val="24"/>
        </w:rPr>
        <w:t>Juan</w:t>
      </w:r>
      <w:r>
        <w:rPr>
          <w:color w:val="231F20"/>
          <w:spacing w:val="-41"/>
          <w:sz w:val="24"/>
        </w:rPr>
        <w:t> </w:t>
      </w:r>
      <w:r>
        <w:rPr>
          <w:color w:val="231F20"/>
          <w:sz w:val="24"/>
        </w:rPr>
        <w:t>Josafat</w:t>
      </w:r>
      <w:r>
        <w:rPr>
          <w:color w:val="231F20"/>
          <w:spacing w:val="-41"/>
          <w:sz w:val="24"/>
        </w:rPr>
        <w:t> </w:t>
      </w:r>
      <w:r>
        <w:rPr>
          <w:color w:val="231F20"/>
          <w:sz w:val="24"/>
        </w:rPr>
        <w:t>Pichardo</w:t>
      </w:r>
      <w:r>
        <w:rPr>
          <w:color w:val="231F20"/>
          <w:spacing w:val="-41"/>
          <w:sz w:val="24"/>
        </w:rPr>
        <w:t> </w:t>
      </w:r>
      <w:r>
        <w:rPr>
          <w:color w:val="231F20"/>
          <w:sz w:val="24"/>
        </w:rPr>
        <w:t>Cruz</w:t>
      </w:r>
      <w:r>
        <w:rPr>
          <w:color w:val="231F20"/>
          <w:spacing w:val="-41"/>
          <w:sz w:val="24"/>
        </w:rPr>
        <w:t> </w:t>
      </w:r>
      <w:r>
        <w:rPr>
          <w:color w:val="231F20"/>
          <w:sz w:val="24"/>
        </w:rPr>
        <w:t>y</w:t>
      </w:r>
      <w:r>
        <w:rPr>
          <w:color w:val="231F20"/>
          <w:spacing w:val="-41"/>
          <w:sz w:val="24"/>
        </w:rPr>
        <w:t> </w:t>
      </w:r>
      <w:r>
        <w:rPr>
          <w:color w:val="231F20"/>
          <w:sz w:val="24"/>
        </w:rPr>
        <w:t>del</w:t>
      </w:r>
      <w:r>
        <w:rPr>
          <w:color w:val="231F20"/>
          <w:spacing w:val="-41"/>
          <w:sz w:val="24"/>
        </w:rPr>
        <w:t> </w:t>
      </w:r>
      <w:r>
        <w:rPr>
          <w:color w:val="231F20"/>
          <w:sz w:val="24"/>
        </w:rPr>
        <w:t>secretario</w:t>
      </w:r>
      <w:r>
        <w:rPr>
          <w:color w:val="231F20"/>
          <w:spacing w:val="-41"/>
          <w:sz w:val="24"/>
        </w:rPr>
        <w:t> </w:t>
      </w:r>
      <w:r>
        <w:rPr>
          <w:color w:val="231F20"/>
          <w:sz w:val="24"/>
        </w:rPr>
        <w:t>del</w:t>
      </w:r>
      <w:r>
        <w:rPr>
          <w:color w:val="231F20"/>
          <w:spacing w:val="-45"/>
          <w:sz w:val="24"/>
        </w:rPr>
        <w:t> </w:t>
      </w:r>
      <w:r>
        <w:rPr>
          <w:color w:val="231F20"/>
          <w:spacing w:val="-5"/>
          <w:sz w:val="24"/>
        </w:rPr>
        <w:t>Trabajo</w:t>
      </w:r>
      <w:r>
        <w:rPr>
          <w:color w:val="231F20"/>
          <w:spacing w:val="-41"/>
          <w:sz w:val="24"/>
        </w:rPr>
        <w:t> </w:t>
      </w:r>
      <w:r>
        <w:rPr>
          <w:color w:val="231F20"/>
          <w:sz w:val="24"/>
        </w:rPr>
        <w:t>del gobierno</w:t>
      </w:r>
      <w:r>
        <w:rPr>
          <w:color w:val="231F20"/>
          <w:spacing w:val="-8"/>
          <w:sz w:val="24"/>
        </w:rPr>
        <w:t> </w:t>
      </w:r>
      <w:r>
        <w:rPr>
          <w:color w:val="231F20"/>
          <w:sz w:val="24"/>
        </w:rPr>
        <w:t>federal,</w:t>
      </w:r>
      <w:r>
        <w:rPr>
          <w:color w:val="231F20"/>
          <w:spacing w:val="-8"/>
          <w:sz w:val="24"/>
        </w:rPr>
        <w:t> </w:t>
      </w:r>
      <w:r>
        <w:rPr>
          <w:color w:val="231F20"/>
          <w:sz w:val="24"/>
        </w:rPr>
        <w:t>licenciado</w:t>
      </w:r>
      <w:r>
        <w:rPr>
          <w:color w:val="231F20"/>
          <w:spacing w:val="-8"/>
          <w:sz w:val="24"/>
        </w:rPr>
        <w:t> </w:t>
      </w:r>
      <w:r>
        <w:rPr>
          <w:color w:val="231F20"/>
          <w:sz w:val="24"/>
        </w:rPr>
        <w:t>Adolfo</w:t>
      </w:r>
      <w:r>
        <w:rPr>
          <w:color w:val="231F20"/>
          <w:spacing w:val="-8"/>
          <w:sz w:val="24"/>
        </w:rPr>
        <w:t> </w:t>
      </w:r>
      <w:r>
        <w:rPr>
          <w:color w:val="231F20"/>
          <w:sz w:val="24"/>
        </w:rPr>
        <w:t>López</w:t>
      </w:r>
      <w:r>
        <w:rPr>
          <w:color w:val="231F20"/>
          <w:spacing w:val="-8"/>
          <w:sz w:val="24"/>
        </w:rPr>
        <w:t> </w:t>
      </w:r>
      <w:r>
        <w:rPr>
          <w:color w:val="231F20"/>
          <w:sz w:val="24"/>
        </w:rPr>
        <w:t>Mateos</w:t>
      </w:r>
      <w:r>
        <w:rPr>
          <w:color w:val="231F20"/>
          <w:spacing w:val="-8"/>
          <w:sz w:val="24"/>
        </w:rPr>
        <w:t> </w:t>
      </w:r>
      <w:r>
        <w:rPr>
          <w:color w:val="231F20"/>
          <w:sz w:val="24"/>
        </w:rPr>
        <w:t>como</w:t>
      </w:r>
      <w:r>
        <w:rPr>
          <w:color w:val="231F20"/>
          <w:spacing w:val="-8"/>
          <w:sz w:val="24"/>
        </w:rPr>
        <w:t> </w:t>
      </w:r>
      <w:r>
        <w:rPr>
          <w:color w:val="231F20"/>
          <w:sz w:val="24"/>
        </w:rPr>
        <w:t>invitado especial.</w:t>
      </w:r>
    </w:p>
    <w:p>
      <w:pPr>
        <w:spacing w:line="278" w:lineRule="auto" w:before="1"/>
        <w:ind w:left="117" w:right="108" w:firstLine="360"/>
        <w:jc w:val="both"/>
        <w:rPr>
          <w:sz w:val="24"/>
        </w:rPr>
      </w:pPr>
      <w:r>
        <w:rPr>
          <w:color w:val="231F20"/>
          <w:sz w:val="24"/>
        </w:rPr>
        <w:t>El</w:t>
      </w:r>
      <w:r>
        <w:rPr>
          <w:color w:val="231F20"/>
          <w:spacing w:val="-7"/>
          <w:sz w:val="24"/>
        </w:rPr>
        <w:t> </w:t>
      </w:r>
      <w:r>
        <w:rPr>
          <w:color w:val="231F20"/>
          <w:sz w:val="24"/>
        </w:rPr>
        <w:t>licenciado</w:t>
      </w:r>
      <w:r>
        <w:rPr>
          <w:color w:val="231F20"/>
          <w:spacing w:val="-7"/>
          <w:sz w:val="24"/>
        </w:rPr>
        <w:t> </w:t>
      </w:r>
      <w:r>
        <w:rPr>
          <w:color w:val="231F20"/>
          <w:sz w:val="24"/>
        </w:rPr>
        <w:t>Loyo</w:t>
      </w:r>
      <w:r>
        <w:rPr>
          <w:color w:val="231F20"/>
          <w:spacing w:val="-7"/>
          <w:sz w:val="24"/>
        </w:rPr>
        <w:t> </w:t>
      </w:r>
      <w:r>
        <w:rPr>
          <w:color w:val="231F20"/>
          <w:sz w:val="24"/>
        </w:rPr>
        <w:t>hizo</w:t>
      </w:r>
      <w:r>
        <w:rPr>
          <w:color w:val="231F20"/>
          <w:spacing w:val="-7"/>
          <w:sz w:val="24"/>
        </w:rPr>
        <w:t> </w:t>
      </w:r>
      <w:r>
        <w:rPr>
          <w:color w:val="231F20"/>
          <w:sz w:val="24"/>
        </w:rPr>
        <w:t>el</w:t>
      </w:r>
      <w:r>
        <w:rPr>
          <w:color w:val="231F20"/>
          <w:spacing w:val="-7"/>
          <w:sz w:val="24"/>
        </w:rPr>
        <w:t> </w:t>
      </w:r>
      <w:r>
        <w:rPr>
          <w:color w:val="231F20"/>
          <w:sz w:val="24"/>
        </w:rPr>
        <w:t>anuncio</w:t>
      </w:r>
      <w:r>
        <w:rPr>
          <w:color w:val="231F20"/>
          <w:spacing w:val="-7"/>
          <w:sz w:val="24"/>
        </w:rPr>
        <w:t> </w:t>
      </w:r>
      <w:r>
        <w:rPr>
          <w:color w:val="231F20"/>
          <w:sz w:val="24"/>
        </w:rPr>
        <w:t>oficial</w:t>
      </w:r>
      <w:r>
        <w:rPr>
          <w:color w:val="231F20"/>
          <w:spacing w:val="-7"/>
          <w:sz w:val="24"/>
        </w:rPr>
        <w:t> </w:t>
      </w:r>
      <w:r>
        <w:rPr>
          <w:color w:val="231F20"/>
          <w:sz w:val="24"/>
        </w:rPr>
        <w:t>de</w:t>
      </w:r>
      <w:r>
        <w:rPr>
          <w:color w:val="231F20"/>
          <w:spacing w:val="-7"/>
          <w:sz w:val="24"/>
        </w:rPr>
        <w:t> </w:t>
      </w:r>
      <w:r>
        <w:rPr>
          <w:color w:val="231F20"/>
          <w:sz w:val="24"/>
        </w:rPr>
        <w:t>la</w:t>
      </w:r>
      <w:r>
        <w:rPr>
          <w:color w:val="231F20"/>
          <w:spacing w:val="-7"/>
          <w:sz w:val="24"/>
        </w:rPr>
        <w:t> </w:t>
      </w:r>
      <w:r>
        <w:rPr>
          <w:color w:val="231F20"/>
          <w:sz w:val="24"/>
        </w:rPr>
        <w:t>creación</w:t>
      </w:r>
      <w:r>
        <w:rPr>
          <w:color w:val="231F20"/>
          <w:spacing w:val="-7"/>
          <w:sz w:val="24"/>
        </w:rPr>
        <w:t> </w:t>
      </w:r>
      <w:r>
        <w:rPr>
          <w:color w:val="231F20"/>
          <w:sz w:val="24"/>
        </w:rPr>
        <w:t>de</w:t>
      </w:r>
      <w:r>
        <w:rPr>
          <w:color w:val="231F20"/>
          <w:spacing w:val="-7"/>
          <w:sz w:val="24"/>
        </w:rPr>
        <w:t> </w:t>
      </w:r>
      <w:r>
        <w:rPr>
          <w:color w:val="231F20"/>
          <w:sz w:val="24"/>
        </w:rPr>
        <w:t>la universidad</w:t>
      </w:r>
      <w:r>
        <w:rPr>
          <w:color w:val="231F20"/>
          <w:spacing w:val="-33"/>
          <w:sz w:val="24"/>
        </w:rPr>
        <w:t> </w:t>
      </w:r>
      <w:r>
        <w:rPr>
          <w:color w:val="231F20"/>
          <w:sz w:val="24"/>
        </w:rPr>
        <w:t>y</w:t>
      </w:r>
      <w:r>
        <w:rPr>
          <w:color w:val="231F20"/>
          <w:spacing w:val="-33"/>
          <w:sz w:val="24"/>
        </w:rPr>
        <w:t> </w:t>
      </w:r>
      <w:r>
        <w:rPr>
          <w:color w:val="231F20"/>
          <w:sz w:val="24"/>
        </w:rPr>
        <w:t>trasmitió</w:t>
      </w:r>
      <w:r>
        <w:rPr>
          <w:color w:val="231F20"/>
          <w:spacing w:val="-33"/>
          <w:sz w:val="24"/>
        </w:rPr>
        <w:t> </w:t>
      </w:r>
      <w:r>
        <w:rPr>
          <w:color w:val="231F20"/>
          <w:sz w:val="24"/>
        </w:rPr>
        <w:t>los</w:t>
      </w:r>
      <w:r>
        <w:rPr>
          <w:color w:val="231F20"/>
          <w:spacing w:val="-33"/>
          <w:sz w:val="24"/>
        </w:rPr>
        <w:t> </w:t>
      </w:r>
      <w:r>
        <w:rPr>
          <w:color w:val="231F20"/>
          <w:sz w:val="24"/>
        </w:rPr>
        <w:t>saludos</w:t>
      </w:r>
      <w:r>
        <w:rPr>
          <w:color w:val="231F20"/>
          <w:spacing w:val="-33"/>
          <w:sz w:val="24"/>
        </w:rPr>
        <w:t> </w:t>
      </w:r>
      <w:r>
        <w:rPr>
          <w:color w:val="231F20"/>
          <w:sz w:val="24"/>
        </w:rPr>
        <w:t>del</w:t>
      </w:r>
      <w:r>
        <w:rPr>
          <w:color w:val="231F20"/>
          <w:spacing w:val="-33"/>
          <w:sz w:val="24"/>
        </w:rPr>
        <w:t> </w:t>
      </w:r>
      <w:r>
        <w:rPr>
          <w:color w:val="231F20"/>
          <w:sz w:val="24"/>
        </w:rPr>
        <w:t>presidente</w:t>
      </w:r>
      <w:r>
        <w:rPr>
          <w:color w:val="231F20"/>
          <w:spacing w:val="-33"/>
          <w:sz w:val="24"/>
        </w:rPr>
        <w:t> </w:t>
      </w:r>
      <w:r>
        <w:rPr>
          <w:color w:val="231F20"/>
          <w:sz w:val="24"/>
        </w:rPr>
        <w:t>Ruiz</w:t>
      </w:r>
      <w:r>
        <w:rPr>
          <w:color w:val="231F20"/>
          <w:spacing w:val="-33"/>
          <w:sz w:val="24"/>
        </w:rPr>
        <w:t> </w:t>
      </w:r>
      <w:r>
        <w:rPr>
          <w:color w:val="231F20"/>
          <w:sz w:val="24"/>
        </w:rPr>
        <w:t>Cortines;</w:t>
      </w:r>
      <w:r>
        <w:rPr>
          <w:color w:val="231F20"/>
          <w:spacing w:val="-33"/>
          <w:sz w:val="24"/>
        </w:rPr>
        <w:t> </w:t>
      </w:r>
      <w:r>
        <w:rPr>
          <w:color w:val="231F20"/>
          <w:sz w:val="24"/>
        </w:rPr>
        <w:t>los </w:t>
      </w:r>
      <w:r>
        <w:rPr>
          <w:color w:val="231F20"/>
          <w:w w:val="95"/>
          <w:sz w:val="24"/>
        </w:rPr>
        <w:t>rectores Carrillo Flores y Pichardo Cruz pronunciaron conceptuosos </w:t>
      </w:r>
      <w:r>
        <w:rPr>
          <w:color w:val="231F20"/>
          <w:sz w:val="24"/>
        </w:rPr>
        <w:t>discursos sobre el compromiso de la universidad en la formación de buenos profesionales y en la transformación de la sociedad.</w:t>
      </w:r>
      <w:r>
        <w:rPr>
          <w:color w:val="231F20"/>
          <w:spacing w:val="-36"/>
          <w:sz w:val="24"/>
        </w:rPr>
        <w:t> </w:t>
      </w:r>
      <w:r>
        <w:rPr>
          <w:color w:val="231F20"/>
          <w:sz w:val="24"/>
        </w:rPr>
        <w:t>El licenciado</w:t>
      </w:r>
      <w:r>
        <w:rPr>
          <w:color w:val="231F20"/>
          <w:spacing w:val="-39"/>
          <w:sz w:val="24"/>
        </w:rPr>
        <w:t> </w:t>
      </w:r>
      <w:r>
        <w:rPr>
          <w:color w:val="231F20"/>
          <w:sz w:val="24"/>
        </w:rPr>
        <w:t>López</w:t>
      </w:r>
      <w:r>
        <w:rPr>
          <w:color w:val="231F20"/>
          <w:spacing w:val="-39"/>
          <w:sz w:val="24"/>
        </w:rPr>
        <w:t> </w:t>
      </w:r>
      <w:r>
        <w:rPr>
          <w:color w:val="231F20"/>
          <w:sz w:val="24"/>
        </w:rPr>
        <w:t>Mateos,</w:t>
      </w:r>
      <w:r>
        <w:rPr>
          <w:color w:val="231F20"/>
          <w:spacing w:val="-39"/>
          <w:sz w:val="24"/>
        </w:rPr>
        <w:t> </w:t>
      </w:r>
      <w:r>
        <w:rPr>
          <w:color w:val="231F20"/>
          <w:sz w:val="24"/>
        </w:rPr>
        <w:t>por</w:t>
      </w:r>
      <w:r>
        <w:rPr>
          <w:color w:val="231F20"/>
          <w:spacing w:val="-39"/>
          <w:sz w:val="24"/>
        </w:rPr>
        <w:t> </w:t>
      </w:r>
      <w:r>
        <w:rPr>
          <w:color w:val="231F20"/>
          <w:sz w:val="24"/>
        </w:rPr>
        <w:t>su</w:t>
      </w:r>
      <w:r>
        <w:rPr>
          <w:color w:val="231F20"/>
          <w:spacing w:val="-39"/>
          <w:sz w:val="24"/>
        </w:rPr>
        <w:t> </w:t>
      </w:r>
      <w:r>
        <w:rPr>
          <w:color w:val="231F20"/>
          <w:sz w:val="24"/>
        </w:rPr>
        <w:t>parte,</w:t>
      </w:r>
      <w:r>
        <w:rPr>
          <w:color w:val="231F20"/>
          <w:spacing w:val="-39"/>
          <w:sz w:val="24"/>
        </w:rPr>
        <w:t> </w:t>
      </w:r>
      <w:r>
        <w:rPr>
          <w:color w:val="231F20"/>
          <w:sz w:val="24"/>
        </w:rPr>
        <w:t>dijo</w:t>
      </w:r>
      <w:r>
        <w:rPr>
          <w:color w:val="231F20"/>
          <w:spacing w:val="-39"/>
          <w:sz w:val="24"/>
        </w:rPr>
        <w:t> </w:t>
      </w:r>
      <w:r>
        <w:rPr>
          <w:color w:val="231F20"/>
          <w:sz w:val="24"/>
        </w:rPr>
        <w:t>un</w:t>
      </w:r>
      <w:r>
        <w:rPr>
          <w:color w:val="231F20"/>
          <w:spacing w:val="-39"/>
          <w:sz w:val="24"/>
        </w:rPr>
        <w:t> </w:t>
      </w:r>
      <w:r>
        <w:rPr>
          <w:color w:val="231F20"/>
          <w:sz w:val="24"/>
        </w:rPr>
        <w:t>discurso</w:t>
      </w:r>
      <w:r>
        <w:rPr>
          <w:color w:val="231F20"/>
          <w:spacing w:val="-39"/>
          <w:sz w:val="24"/>
        </w:rPr>
        <w:t> </w:t>
      </w:r>
      <w:r>
        <w:rPr>
          <w:color w:val="231F20"/>
          <w:sz w:val="24"/>
        </w:rPr>
        <w:t>improvisado sobre el brillante pasado de la institución, dado que él, como ex alumno</w:t>
      </w:r>
      <w:r>
        <w:rPr>
          <w:color w:val="231F20"/>
          <w:spacing w:val="-31"/>
          <w:sz w:val="24"/>
        </w:rPr>
        <w:t> </w:t>
      </w:r>
      <w:r>
        <w:rPr>
          <w:color w:val="231F20"/>
          <w:sz w:val="24"/>
        </w:rPr>
        <w:t>y</w:t>
      </w:r>
      <w:r>
        <w:rPr>
          <w:color w:val="231F20"/>
          <w:spacing w:val="-31"/>
          <w:sz w:val="24"/>
        </w:rPr>
        <w:t> </w:t>
      </w:r>
      <w:r>
        <w:rPr>
          <w:color w:val="231F20"/>
          <w:sz w:val="24"/>
        </w:rPr>
        <w:t>ex</w:t>
      </w:r>
      <w:r>
        <w:rPr>
          <w:color w:val="231F20"/>
          <w:spacing w:val="-31"/>
          <w:sz w:val="24"/>
        </w:rPr>
        <w:t> </w:t>
      </w:r>
      <w:r>
        <w:rPr>
          <w:color w:val="231F20"/>
          <w:sz w:val="24"/>
        </w:rPr>
        <w:t>director,</w:t>
      </w:r>
      <w:r>
        <w:rPr>
          <w:color w:val="231F20"/>
          <w:spacing w:val="-31"/>
          <w:sz w:val="24"/>
        </w:rPr>
        <w:t> </w:t>
      </w:r>
      <w:r>
        <w:rPr>
          <w:color w:val="231F20"/>
          <w:sz w:val="24"/>
        </w:rPr>
        <w:t>la</w:t>
      </w:r>
      <w:r>
        <w:rPr>
          <w:color w:val="231F20"/>
          <w:spacing w:val="-31"/>
          <w:sz w:val="24"/>
        </w:rPr>
        <w:t> </w:t>
      </w:r>
      <w:r>
        <w:rPr>
          <w:color w:val="231F20"/>
          <w:sz w:val="24"/>
        </w:rPr>
        <w:t>conocía</w:t>
      </w:r>
      <w:r>
        <w:rPr>
          <w:color w:val="231F20"/>
          <w:spacing w:val="-31"/>
          <w:sz w:val="24"/>
        </w:rPr>
        <w:t> </w:t>
      </w:r>
      <w:r>
        <w:rPr>
          <w:color w:val="231F20"/>
          <w:sz w:val="24"/>
        </w:rPr>
        <w:t>ampliamente.</w:t>
      </w:r>
    </w:p>
    <w:p>
      <w:pPr>
        <w:spacing w:line="278" w:lineRule="auto" w:before="1"/>
        <w:ind w:left="117" w:right="109" w:firstLine="360"/>
        <w:jc w:val="both"/>
        <w:rPr>
          <w:sz w:val="24"/>
        </w:rPr>
      </w:pPr>
      <w:r>
        <w:rPr>
          <w:color w:val="231F20"/>
          <w:sz w:val="24"/>
        </w:rPr>
        <w:t>Comenzó así una nueva era en un momento crucial de la institución.</w:t>
      </w:r>
    </w:p>
    <w:p>
      <w:pPr>
        <w:spacing w:after="0" w:line="278" w:lineRule="auto"/>
        <w:jc w:val="both"/>
        <w:rPr>
          <w:sz w:val="24"/>
        </w:rPr>
        <w:sectPr>
          <w:type w:val="continuous"/>
          <w:pgSz w:w="13600" w:h="17580"/>
          <w:pgMar w:top="0" w:bottom="0" w:left="1300" w:right="1300"/>
          <w:cols w:num="2" w:equalWidth="0">
            <w:col w:w="4087" w:space="448"/>
            <w:col w:w="6465"/>
          </w:cols>
        </w:sectPr>
      </w:pPr>
    </w:p>
    <w:p>
      <w:pPr>
        <w:pStyle w:val="BodyText"/>
      </w:pPr>
      <w:r>
        <w:rPr/>
        <w:pict>
          <v:group style="position:absolute;margin-left:-.013325pt;margin-top:-.0125pt;width:680.05pt;height:878.8pt;mso-position-horizontal-relative:page;mso-position-vertical-relative:page;z-index:-416992" coordorigin="0,0" coordsize="13601,17576">
            <v:rect style="position:absolute;left:0;top:0;width:13600;height:8681" filled="true" fillcolor="#a38447" stroked="false">
              <v:fill type="solid"/>
            </v:rect>
            <v:shape style="position:absolute;left:6517;top:0;width:706;height:467" type="#_x0000_t75" stroked="false">
              <v:imagedata r:id="rId212" o:title=""/>
            </v:shape>
            <v:shape style="position:absolute;left:6961;top:1757;width:3371;height:4876" type="#_x0000_t75" stroked="false">
              <v:imagedata r:id="rId474" o:title=""/>
            </v:shape>
            <v:shape style="position:absolute;left:7240;top:5184;width:289;height:289" type="#_x0000_t75" stroked="false">
              <v:imagedata r:id="rId1536" o:title=""/>
            </v:shape>
            <v:shape style="position:absolute;left:8087;top:2468;width:376;height:376" type="#_x0000_t75" stroked="false">
              <v:imagedata r:id="rId1537" o:title=""/>
            </v:shape>
            <v:shape style="position:absolute;left:7171;top:6118;width:289;height:289" type="#_x0000_t75" stroked="false">
              <v:imagedata r:id="rId1538" o:title=""/>
            </v:shape>
            <v:shape style="position:absolute;left:8616;top:5940;width:289;height:289" type="#_x0000_t75" stroked="false">
              <v:imagedata r:id="rId1539" o:title=""/>
            </v:shape>
            <v:shape style="position:absolute;left:6899;top:1261;width:2486;height:5014" coordorigin="6899,1261" coordsize="2486,5014" path="m7260,5785l7259,5774,7258,5763,7256,5752,7253,5740,7249,5727,7244,5722,7227,5705,7219,5696,7210,5686,7199,5674,7188,5662,7177,5649,7165,5635,7152,5619,7139,5603,7126,5587,7113,5570,7100,5552,7087,5533,7074,5515,7062,5496,7050,5476,7039,5457,7028,5438,7019,5418,7010,5399,7006,5387,7002,5376,6998,5365,6995,5354,6995,5352,6994,5350,6994,5349,6983,5454,6989,5526,7019,5599,7081,5706,7132,5814,7141,5876,7129,5904,7120,5910,7188,5907,7225,5896,7244,5868,7257,5816,7259,5806,7260,5796,7260,5785m7922,4670l7922,4651,7919,4633,7916,4615,7911,4598,7905,4581,7898,4564,7890,4549,7880,4534,7870,4520,7858,4506,7846,4494,7832,4483,7818,4472,7803,4463,7788,4454,7771,4447,7754,4441,7737,4436,7719,4433,7701,4430,7682,4430,7663,4430,7645,4433,7627,4436,7609,4441,7592,4447,7576,4454,7560,4463,7545,4472,7531,4483,7518,4494,7506,4506,7494,4520,7484,4534,7474,4549,7466,4564,7458,4581,7452,4598,7448,4615,7444,4633,7442,4651,7441,4670,7442,4690,7444,4709,7448,4727,7453,4745,7460,4763,7467,4780,7477,4796,7487,4811,7498,4826,7511,4840,7525,4852,7539,4864,7555,4874,7571,4884,7588,4892,7605,4898,7624,4904,7643,4908,7662,4910,7682,4911,7702,4910,7722,4908,7741,4903,7760,4898,7778,4891,7795,4882,7812,4873,7827,4862,7842,4850,7856,4836,7868,4822,7880,4807,7890,4791,7899,4774,7907,4756,7913,4736,7918,4714,7921,4693,7922,4670m7926,2030l7925,2003,7923,1978,7919,1956,7916,1947,7913,1935,7906,1916,7898,1899,7890,1884,7881,1870,7871,1858,7861,1847,7852,1838,7842,1830,7833,1823,7825,1818,7817,1813,7811,1810,7803,1806,7799,1805,7777,1801,7757,1797,7736,1794,7717,1792,7698,1790,7679,1788,7662,1787,7644,1787,7627,1787,7481,1804,7386,1844,7334,1883,7318,1901,7191,2134,7126,2254,7102,2302,7099,2315,7099,2318,7102,2319,7106,2319,7122,2317,7141,2312,7157,2307,7163,2305,7165,2294,7167,2284,7169,2274,7174,2252,7180,2231,7187,2211,7195,2191,7203,2173,7213,2155,7223,2138,7234,2121,7246,2106,7258,2091,7271,2077,7284,2064,7298,2052,7312,2040,7327,2029,7342,2019,7358,2009,7373,2001,7389,1992,7405,1985,7422,1978,7438,1972,7454,1967,7471,1962,7487,1958,7504,1955,7520,1952,7536,1950,7552,1948,7568,1947,7583,1947,7605,1948,7627,1950,7647,1953,7667,1957,7685,1963,7701,1970,7716,1978,7729,1988,7741,1998,7750,2010,7758,2022,7763,2036,7765,2134,7729,2193,7685,2223,7663,2231,7674,2238,7690,2245,7711,2252,7736,2257,7764,2259,7778,2259,7792,2257,7806,2254,7820,2249,7834,2243,7847,2235,7860,2225,7872,2213,7883,2199,7893,2183,7902,2164,7910,2142,7917,2117,7922,2090,7925,2059,7926,2030m7940,3312l7806,2883,7778,2793,7777,2791,7776,2790,7775,2789,7755,2883,7781,2761,7774,2741,7767,2720,7760,2701,7754,2681,7747,2663,7740,2644,7734,2626,7724,2601,7715,2577,7705,2554,7705,2553,7696,2532,7686,2511,7676,2490,7666,2471,7656,2453,7646,2435,7636,2418,7625,2403,7615,2388,7604,2374,7593,2361,7581,2349,7570,2337,7558,2327,7545,2318,7533,2309,7520,2302,7507,2295,7493,2289,7480,2284,7465,2280,7450,2277,7435,2275,7420,2273,7404,2273,7395,2273,7377,2275,7360,2278,7345,2282,7330,2288,7317,2295,7306,2303,7295,2312,7286,2323,7278,2334,7271,2345,7265,2358,7260,2371,7257,2384,7254,2397,7253,2411,7253,2425,7254,2438,7256,2451,7258,2465,7262,2477,7267,2489,7273,2501,7280,2512,7288,2522,7297,2531,7306,2538,7317,2545,7328,2551,7341,2555,7354,2557,7368,2558,7376,2558,7384,2557,7403,2554,7413,2553,7423,2553,7442,2554,7461,2557,7479,2563,7497,2570,7514,2579,7531,2589,7547,2601,7562,2613,7577,2627,7591,2641,7604,2655,7617,2670,7628,2685,7618,2683,7607,2682,7597,2682,7519,2695,7454,2724,7410,2753,7393,2766,7397,2766,7399,2766,7413,2766,7427,2768,7442,2772,7457,2777,7472,2782,7487,2790,7503,2798,7518,2807,7533,2817,7549,2828,7564,2840,7580,2853,7595,2866,7611,2880,7626,2895,7641,2910,7656,2925,7671,2942,7686,2958,7701,2975,7715,2992,7729,3009,7743,3026,7757,3043,7770,3060,7783,3078,7796,3095,7808,3111,7820,3128,7831,3144,7842,3160,7853,3175,7863,3190,7872,3205,7881,3218,7890,3232,7898,3244,7905,3255,7912,3266,7924,3285,7932,3300,7938,3309,7940,3312m7987,1480l7987,1466,7985,1453,7983,1440,7979,1426,7975,1414,7975,1413,7969,1400,7962,1387,7954,1374,7945,1362,7934,1351,7923,1339,7909,1328,7895,1318,7879,1308,7862,1299,7843,1291,7823,1284,7802,1277,7783,1272,7763,1268,7744,1265,7725,1263,7706,1261,7687,1261,7537,1289,7420,1351,7345,1413,7318,1441,7330,1368,7329,1326,7310,1302,7268,1279,7256,1274,7243,1270,7231,1267,7219,1267,7202,1268,7187,1273,7173,1280,7161,1290,7152,1303,7145,1319,7140,1336,7140,1356,7142,1378,7151,1437,7154,1477,7152,1501,7151,1509,7138,1489,7125,1473,7123,1471,7110,1460,7094,1450,7078,1442,7061,1437,7044,1435,7027,1434,6979,1440,6938,1453,6910,1467,6899,1473,6903,1472,6906,1471,6911,1471,6917,1472,6925,1473,6932,1475,6940,1478,6948,1482,6956,1487,6964,1493,6973,1500,6981,1509,6988,1518,6996,1529,7003,1540,7010,1553,7016,1568,7022,1584,7027,1601,7032,1620,7035,1640,7038,1662,7040,1685,7041,1710,7041,1737,7039,1765,7037,1795,7033,1827,7027,1861,7021,1896,6992,2159,7000,2393,7022,2561,7034,2626,7035,2624,7106,2248,7106,2224,7107,2202,7108,2179,7109,2158,7110,2136,7112,2115,7114,2094,7116,2074,7119,2054,7122,2035,7125,2016,7128,1997,7132,1979,7136,1961,7272,1654,7437,1509,7458,1490,7582,1441,7622,1426,7692,1414,7620,1514,7603,1572,7649,1611,7764,1653,7778,1657,7791,1660,7804,1661,7817,1662,7830,1661,7844,1659,7856,1657,7869,1653,7881,1648,7892,1642,7903,1636,7914,1628,7924,1620,7933,1611,7942,1601,7950,1591,7957,1580,7963,1569,7969,1557,7974,1545,7979,1532,7982,1520,7985,1506,7986,1493,7987,1480m8066,4075l8063,4073,8053,4065,8047,4061,8040,4057,8032,4051,8023,4046,8013,4039,8002,4033,7990,4026,7976,4018,7972,4016,7962,4010,7946,4002,7930,3994,7912,3986,7893,3977,7873,3969,7852,3960,7829,3951,7806,3943,7781,3934,7755,3926,7728,3917,7700,3909,7671,3902,7641,3894,7609,3887,7553,3875,7530,3870,7507,3864,7485,3857,7464,3850,7443,3843,7423,3835,7403,3827,7384,3818,7366,3809,7348,3800,7331,3791,7314,3781,7299,3770,7283,3760,7269,3749,7255,3738,7242,3727,7230,3715,7218,3703,7208,3692,7198,3679,7188,3667,7180,3655,7172,3642,7165,3630,7159,3617,7154,3604,7150,3591,7147,3578,7144,3565,7142,3553,7141,3540,7142,3527,7143,3514,7145,3501,7148,3488,7151,3476,7156,3463,7162,3451,7169,3439,7177,3426,7047,3436,6981,3466,6958,3541,6958,3685,6997,3830,7078,3907,7159,3938,7195,3943,7157,3968,7140,3992,7141,4032,7156,4102,7162,4122,7171,4140,7182,4155,7195,4168,7210,4178,7226,4187,7242,4194,7259,4200,7275,4204,7277,4204,7278,4204,7274,4207,7272,4209,7266,4213,7259,4219,7252,4227,7243,4235,7234,4245,7225,4256,7215,4269,7205,4283,7195,4298,7185,4315,7176,4333,7167,4353,7158,4375,7151,4397,7144,4422,7139,4448,7135,4475,7132,4505,7103,4634,7054,4707,7008,4740,6988,4748,7036,4784,7069,4803,7103,4810,7152,4811,7169,4810,7186,4807,7202,4802,7218,4794,7234,4784,7249,4771,7263,4755,7268,4747,7274,4738,7280,4728,7285,4718,7267,4476,7265,4345,7283,4280,7324,4237,7337,4211,7349,4211,7354,4210,7375,4177,7426,4098,7493,4040,7593,4019,7764,4016,7780,4016,7796,4017,7813,4018,7830,4019,7848,4021,7866,4023,7884,4026,7903,4030,7922,4033,7941,4038,7961,4043,7981,4048,8002,4054,8023,4060,8044,4067,8066,4075m8222,6087l8205,6100,8187,6110,8168,6119,8150,6126,8130,6132,8111,6136,8092,6139,8072,6141,8053,6141,8031,6141,8009,6139,7988,6136,7967,6132,7946,6127,7926,6122,7907,6116,7888,6110,7870,6103,7853,6096,7838,6090,7823,6083,7810,6076,7789,6065,7773,6057,7763,6051,7760,6048,7758,6148,7782,6204,7853,6237,7994,6268,8011,6271,8027,6273,8042,6274,8057,6274,8078,6273,8097,6271,8115,6266,8131,6260,8187,6215,8214,6158,8216,6141,8222,6108,8222,6087m8276,5275l8276,5256,8275,5237,8273,5219,8271,5201,8267,5183,8262,5166,8256,5150,8249,5134,8241,5119,8239,5116,8232,5104,8222,5091,8210,5078,8198,5066,8184,5055,8169,5045,8153,5036,8133,5027,8114,5019,8095,5013,8076,5009,8058,5006,8041,5004,8024,5003,7918,5028,7841,5083,7794,5138,7778,5162,7788,5150,7801,5138,7818,5129,7838,5122,7859,5118,7882,5116,7894,5117,7907,5118,7919,5121,7932,5124,7944,5129,7955,5135,7966,5143,7977,5151,7986,5161,7995,5173,8003,5186,8009,5200,8014,5216,8018,5234,8020,5253,8021,5274,8020,5297,8017,5321,8013,5347,8006,5376,7999,5400,7990,5422,7980,5444,7970,5465,7958,5485,7945,5504,7932,5522,7917,5539,7902,5555,7887,5570,7871,5585,7854,5599,7837,5611,7820,5624,7803,5635,7785,5646,7768,5655,7751,5665,7733,5673,7716,5681,7699,5688,7683,5695,7667,5701,7652,5706,7637,5711,7623,5716,7610,5720,7598,5723,7586,5726,7576,5729,7567,5731,7559,5732,7552,5734,7547,5735,7543,5736,7540,5736,7567,5746,7588,5753,7613,5758,7654,5764,7673,5767,7693,5769,7714,5771,7736,5772,7759,5772,7776,5772,7794,5771,7812,5770,7831,5768,7850,5766,7869,5763,7888,5759,7908,5755,7928,5750,7948,5744,7968,5737,7988,5730,8009,5721,8025,5714,8040,5705,8056,5696,8070,5685,8085,5674,8099,5662,8113,5649,8126,5635,8139,5621,8152,5606,8164,5590,8175,5574,8186,5558,8197,5541,8207,5523,8216,5505,8225,5487,8233,5469,8240,5450,8247,5431,8253,5412,8259,5393,8264,5374,8268,5354,8271,5334,8274,5314,8276,5295,8276,5275m8502,6072l8501,6051,8500,6047,8499,6043,8498,6039,8493,6015,8486,5992,8480,5972,8473,5954,8467,5936,8460,5920,8454,5905,8448,5891,8442,5876,8437,5862,8433,5847,8430,5832,8428,5816,8427,5798,8427,5779,8429,5758,8429,5756,8429,5753,8429,5751,8373,5831,8352,5894,8362,5974,8402,6103,8410,6132,8411,6149,8403,6158,8384,6166,8389,6166,8396,6166,8410,6165,8426,6163,8445,6158,8463,6150,8479,6138,8493,6120,8498,6106,8502,6091,8502,6072m9193,5948l9192,5929,9191,5910,9189,5891,9186,5872,9182,5854,9178,5836,9173,5818,9172,5815,9168,5801,9161,5784,9154,5768,9146,5753,9138,5738,9128,5724,9118,5711,9107,5699,9096,5688,9084,5678,9071,5669,9057,5661,9043,5655,9028,5650,9012,5646,8995,5644,8978,5643,8976,5643,8953,5644,8933,5646,8914,5650,8898,5655,8827,5714,8817,5795,8834,5867,8847,5898,8859,5850,8871,5825,8890,5816,8924,5815,8936,5816,8950,5820,8965,5827,8982,5838,8999,5853,9018,5871,9032,5888,9045,5906,9056,5924,9065,5943,9072,5962,9078,5982,9082,6001,9086,6021,9088,6040,9089,6060,9089,6078,9088,6097,9087,6115,9085,6132,9082,6149,9079,6164,9076,6179,9073,6192,9070,6204,9067,6215,9061,6233,9057,6244,9072,6235,9087,6224,9100,6213,9112,6200,9124,6186,9135,6171,9145,6155,9153,6138,9161,6120,9168,6102,9175,6083,9180,6063,9184,6043,9187,6025,9190,6006,9191,5987,9192,5968,9193,5948m9384,5641l9384,5610,9382,5578,9378,5544,9375,5521,9371,5498,9367,5476,9362,5454,9356,5433,9349,5411,9343,5390,9340,5382,9335,5370,9327,5350,9319,5330,9310,5311,9300,5292,9290,5273,9280,5255,9269,5238,9258,5221,9247,5204,9246,5202,9235,5188,9223,5172,9211,5157,9198,5143,9186,5129,9173,5115,9160,5102,9146,5090,9133,5078,9119,5067,9106,5057,9092,5047,9078,5038,9064,5030,9050,5022,9036,5015,9023,5008,9009,5002,8995,4997,8982,4993,8968,4990,8955,4987,8942,4985,8929,4984,8916,4983,8907,4983,8898,4984,8889,4985,8888,4985,8883,4985,8873,4986,8861,4988,8846,4992,8836,4995,8826,4998,8815,5003,8805,5009,8794,5015,8783,5023,8772,5032,8762,5043,8752,5055,8742,5068,8734,5083,8726,5100,8719,5118,8713,5139,8709,5162,8706,5186,8704,5213,8704,5242,8706,5274,8752,5232,8788,5211,8832,5204,8903,5202,8919,5203,8936,5204,8953,5207,8970,5210,8988,5214,9007,5220,9025,5227,9045,5235,9064,5245,9084,5256,9018,5265,8983,5284,8969,5327,8964,5409,8986,5393,9002,5386,9022,5383,9053,5382,9067,5383,9081,5385,9096,5388,9112,5394,9128,5401,9145,5410,9161,5421,9179,5435,9196,5452,9213,5472,9225,5487,9235,5503,9244,5519,9252,5536,9259,5554,9265,5572,9270,5590,9275,5609,9278,5628,9281,5648,9282,5667,9284,5686,9284,5705,9284,5724,9283,5743,9281,5770,9278,5796,9274,5821,9269,5844,9264,5866,9258,5886,9252,5903,9246,5918,9239,5930,9233,5939,9230,5943,9228,5945,9225,5946,9227,5946,9231,5944,9235,5942,9240,5940,9246,5936,9253,5932,9261,5927,9269,5922,9277,5915,9286,5908,9295,5899,9304,5889,9313,5878,9322,5866,9331,5853,9339,5838,9347,5822,9355,5805,9362,5786,9368,5766,9373,5744,9378,5721,9381,5696,9383,5669,9384,5641e" filled="true" fillcolor="#f3f3f4" stroked="false">
              <v:path arrowok="t"/>
              <v:fill type="solid"/>
            </v:shape>
            <v:shape style="position:absolute;left:8000;top:1762;width:295;height:382" type="#_x0000_t75" stroked="false">
              <v:imagedata r:id="rId218" o:title=""/>
            </v:shape>
            <v:shape style="position:absolute;left:8366;top:2109;width:304;height:342" type="#_x0000_t75" stroked="false">
              <v:imagedata r:id="rId1540" o:title=""/>
            </v:shape>
            <v:shape style="position:absolute;left:8312;top:2604;width:1814;height:4012" coordorigin="8312,2604" coordsize="1814,4012" path="m8865,2607l8852,2610,8834,2613,8818,2615,8811,2616,8619,2934,8607,2942,8595,2950,8584,2959,8573,2967,8552,2983,8532,2998,8513,3014,8494,3030,8477,3045,8461,3061,8445,3076,8431,3091,8417,3107,8405,3122,8393,3137,8382,3152,8373,3167,8364,3182,8356,3197,8349,3212,8343,3227,8338,3242,8333,3257,8330,3271,8328,3286,8326,3301,8326,3315,8326,3316,8326,3331,8328,3346,8330,3360,8333,3375,8338,3390,8343,3405,8349,3420,8356,3435,8363,3450,8372,3465,8385,3484,8398,3502,8413,3517,8428,3531,8443,3544,8459,3555,8476,3564,8493,3572,8510,3578,8528,3583,8546,3586,8563,3588,8581,3589,8601,3588,8621,3585,8640,3581,8659,3575,8677,3568,8694,3559,8710,3549,8725,3537,8739,3524,8751,3510,8762,3494,8772,3478,8780,3459,8785,3440,8789,3421,8791,3403,8791,3396,8791,3384,8789,3366,8786,3348,8781,3331,8775,3315,8767,3299,8758,3285,8749,3272,8738,3260,8726,3249,8713,3240,8700,3233,8686,3228,8672,3225,8657,3224,8646,3224,8635,3226,8624,3229,8613,3234,8557,3282,8542,3336,8549,3379,8555,3396,8549,3392,8542,3386,8536,3379,8530,3371,8525,3362,8521,3352,8517,3341,8513,3329,8511,3316,8510,3302,8509,3288,8510,3273,8512,3258,8516,3241,8520,3225,8526,3208,8534,3190,8543,3172,8554,3154,8567,3136,8581,3117,8598,3098,8617,3080,8638,3061,8680,3026,8697,3010,8714,2993,8729,2976,8744,2958,8757,2939,8769,2921,8781,2902,8791,2883,8801,2864,8809,2845,8817,2826,8824,2807,8830,2789,8836,2771,8841,2754,8845,2737,8849,2720,8853,2705,8855,2690,8858,2676,8859,2663,8861,2651,8862,2640,8863,2631,8864,2619,8865,2611,8865,2607m8867,2605l8865,2604,8865,2607,8867,2606,8867,2605m9475,4913l9415,4864,9389,4810,9392,4736,9393,4718,9420,4556,9425,4362,9386,4209,9336,4108,9321,4085,9321,4166,9320,4166,9320,4164,9320,4188,9320,4189,9320,4190,9320,4188,9320,4164,9321,4166,9321,4085,9312,4072,9300,4056,9287,4042,9274,4028,9259,4015,9244,4003,9228,3991,9212,3981,9195,3972,9177,3963,9159,3956,9141,3949,9122,3943,9103,3939,9084,3935,9081,3948,9077,3962,9072,3976,9066,3991,9064,3996,9062,4000,9060,4005,9066,4006,9047,4045,9037,4064,9033,4072,9031,4073,9032,4069,9037,4058,9046,4037,9060,4005,8862,3958,8866,3956,8873,3951,8855,3958,8838,3965,8822,3973,8805,3982,8789,3991,8774,4002,8759,4013,8745,4025,8731,4038,8718,4052,8706,4066,8694,4081,8683,4097,8673,4114,8664,4132,8655,4151,8647,4170,8641,4190,8635,4211,8632,4227,8629,4243,8626,4259,8625,4276,8621,4323,8618,4366,8617,4405,8617,4439,8617,4470,8618,4497,8620,4521,8623,4542,8626,4560,8629,4576,8633,4588,8637,4599,8642,4608,8646,4614,8650,4620,8654,4623,8658,4626,8662,4628,8665,4628,8668,4629,8671,4629,8673,4628,8741,4690,8742,4691,8741,4688,8741,4682,8740,4673,8738,4660,8737,4644,8736,4628,8736,4626,8735,4611,8734,4595,8733,4578,8733,4560,8732,4541,8732,4521,8732,4501,8732,4480,8733,4459,8734,4438,8736,4416,8738,4395,8740,4373,8743,4352,8747,4331,8751,4311,8756,4291,8761,4271,8767,4253,8774,4235,8782,4218,8791,4202,8800,4188,8811,4174,8826,4158,8843,4145,8860,4133,8878,4124,8897,4117,8916,4111,8936,4108,8955,4107,8972,4108,8989,4110,9005,4114,9021,4119,9037,4125,9052,4133,9067,4142,9081,4152,9094,4163,9106,4176,9117,4189,9127,4204,9135,4220,9142,4237,9148,4255,9153,4274,9155,4294,9156,4315,9137,4293,9137,4541,9120,4551,9105,4563,9120,4551,9120,4551,9137,4541,9137,4541,9137,4293,9130,4286,9111,4272,9087,4266,9050,4265,9034,4266,9017,4270,8999,4277,8980,4287,8961,4300,8949,4311,8939,4323,8930,4335,8923,4348,8917,4362,8913,4376,8911,4390,8910,4405,8910,4419,8912,4434,8916,4449,8921,4464,8927,4478,8934,4492,8944,4506,8954,4519,8966,4531,8979,4543,8993,4553,9009,4563,9025,4572,9044,4579,9063,4585,9083,4590,9075,4607,9070,4624,9068,4642,9069,4660,9072,4678,9078,4696,9086,4713,9098,4730,9111,4745,9126,4758,9141,4766,9157,4771,9171,4772,9202,4767,9226,4754,9243,4742,9249,4736,9293,4828,9370,4882,9442,4907,9475,4913m9483,6488l9463,6422,9402,6396,9282,6390,9307,6376,9321,6363,9326,6344,9327,6311,9325,6291,9318,6272,9307,6255,9291,6241,9280,6233,9267,6228,9254,6224,9239,6222,9237,6222,9236,6222,9234,6222,9220,6223,9205,6226,9191,6231,9176,6239,9161,6249,9146,6262,9131,6277,9116,6296,9102,6318,9094,6330,9083,6341,9070,6352,9056,6363,9039,6372,9021,6381,9002,6390,8981,6398,8959,6406,8935,6413,8917,6418,8899,6423,8880,6427,8861,6432,8841,6436,8821,6440,8801,6443,8780,6447,8760,6450,8739,6453,8698,6459,8656,6463,8615,6468,8556,6473,8499,6477,8424,6481,8364,6483,8314,6484,8312,6484,8440,6544,8535,6575,8641,6587,8807,6588,8827,6588,8847,6587,8867,6587,8888,6585,8908,6584,8929,6581,8950,6579,8972,6576,8993,6572,9037,6564,9059,6560,9080,6556,9100,6553,9120,6550,9139,6548,9158,6546,9176,6545,9193,6543,9210,6543,9226,6542,9242,6542,9270,6543,9296,6544,9321,6547,9344,6551,9365,6555,9384,6560,9402,6566,9419,6573,9434,6581,9448,6589,9460,6597,9472,6606,9483,6615,9483,6542,9483,6488m9927,5491l9926,5416,9893,5364,9855,5334,9836,5325,9785,5178,9698,5092,9616,5051,9580,5041,9591,5061,9601,5082,9611,5103,9619,5123,9627,5144,9634,5164,9641,5185,9646,5205,9651,5225,9655,5246,9659,5266,9662,5286,9664,5306,9666,5326,9667,5346,9667,5365,9667,5385,9667,5404,9666,5424,9664,5443,9662,5462,9659,5481,9656,5500,9653,5518,9649,5537,9645,5555,9640,5573,9635,5590,9630,5608,9624,5625,9619,5643,9613,5659,9606,5676,9600,5692,9593,5709,9586,5724,9579,5740,9571,5755,9564,5770,9556,5785,9549,5800,9541,5814,9533,5828,9525,5841,9517,5854,9510,5867,9502,5879,9494,5891,9486,5903,9479,5915,9471,5925,9464,5936,9426,5986,9396,6023,9375,6046,9368,6054,9391,6050,9413,6044,9434,6038,9454,6031,9474,6023,9493,6015,9511,6006,9529,5997,9546,5988,9562,5978,9577,5967,9592,5957,9607,5945,9620,5934,9633,5922,9646,5910,9658,5898,9669,5886,9680,5873,9690,5861,9699,5848,9755,5756,9789,5675,9805,5617,9809,5595,9812,5595,9818,5595,9826,5595,9827,5595,9837,5593,9850,5590,9864,5583,9878,5574,9892,5561,9905,5543,9917,5520,9927,5491m10126,6512l10115,6485,10078,6464,10057,6455,9919,6422,9850,6378,9831,6294,9835,6236,9838,6203,9842,6139,9824,6104,9809,6087,9789,6080,9757,6079,9755,6079,9753,6079,9751,6079,9735,6082,9722,6089,9710,6099,9702,6111,9696,6125,9693,6140,9694,6156,9698,6172,9705,6188,9716,6203,9707,6195,9695,6187,9679,6178,9661,6171,9640,6166,9616,6164,9601,6164,9586,6167,9570,6170,9554,6176,9537,6184,9519,6194,9501,6207,9482,6222,9462,6241,9475,6236,9495,6236,9506,6237,9517,6238,9530,6240,9543,6244,9558,6250,9573,6258,9588,6267,9604,6279,9620,6294,9637,6312,9653,6332,9670,6356,9682,6374,9694,6391,9707,6407,9721,6423,9735,6437,9750,6450,9765,6463,9780,6475,9796,6485,9812,6495,9828,6504,9845,6512,9862,6520,9878,6526,9895,6532,9912,6536,9930,6540,9947,6543,9964,6545,9981,6547,9998,6547,10013,6547,10029,6546,10044,6544,10059,6541,10063,6541,10071,6539,10126,6512e" filled="true" fillcolor="#f3f3f4" stroked="false">
              <v:path arrowok="t"/>
              <v:fill type="solid"/>
            </v:shape>
            <v:shape style="position:absolute;left:8862;top:3763;width:222;height:310" type="#_x0000_t75" stroked="false">
              <v:imagedata r:id="rId480" o:title=""/>
            </v:shape>
            <v:shape style="position:absolute;left:7645;top:6184;width:327;height:387" type="#_x0000_t75" stroked="false">
              <v:imagedata r:id="rId221" o:title=""/>
            </v:shape>
            <v:shape style="position:absolute;left:6961;top:6633;width:3371;height:4880" type="#_x0000_t75" stroked="false">
              <v:imagedata r:id="rId481" o:title=""/>
            </v:shape>
            <v:shape style="position:absolute;left:7240;top:7793;width:289;height:289" type="#_x0000_t75" stroked="false">
              <v:imagedata r:id="rId1541" o:title=""/>
            </v:shape>
            <v:shape style="position:absolute;left:8087;top:10421;width:376;height:376" type="#_x0000_t75" stroked="false">
              <v:imagedata r:id="rId1542" o:title=""/>
            </v:shape>
            <v:shape style="position:absolute;left:7171;top:6859;width:289;height:289" type="#_x0000_t75" stroked="false">
              <v:imagedata r:id="rId1543" o:title=""/>
            </v:shape>
            <v:shape style="position:absolute;left:8616;top:7037;width:289;height:289" type="#_x0000_t75" stroked="false">
              <v:imagedata r:id="rId1544" o:title=""/>
            </v:shape>
            <v:shape style="position:absolute;left:6899;top:6991;width:2486;height:5014" coordorigin="6899,6991" coordsize="2486,5014" path="m7260,7481l7260,7470,7259,7460,7257,7450,7227,7397,7181,7369,7138,7358,7120,7356,7158,7372,7167,7399,7142,7455,7081,7560,7022,7692,6997,7806,6992,7887,6994,7917,6994,7915,6995,7914,6995,7912,6998,7901,7002,7890,7006,7879,7010,7867,7019,7848,7028,7828,7039,7809,7050,7789,7062,7770,7074,7751,7087,7732,7100,7714,7113,7696,7126,7679,7139,7662,7152,7646,7165,7631,7177,7617,7188,7604,7199,7591,7210,7580,7219,7570,7227,7561,7244,7544,7249,7539,7253,7526,7256,7514,7258,7503,7259,7492,7260,7481m7781,10505l7755,10383,7696,10473,7681,10504,7669,10526,7654,10548,7628,10581,7617,10596,7604,10610,7591,10625,7577,10639,7562,10652,7547,10665,7531,10677,7514,10687,7497,10696,7479,10703,7461,10709,7442,10712,7423,10713,7413,10713,7403,10712,7384,10709,7376,10708,7368,10708,7354,10709,7341,10711,7328,10715,7317,10721,7306,10727,7297,10735,7288,10744,7280,10754,7273,10765,7267,10776,7262,10789,7258,10801,7256,10814,7254,10828,7253,10841,7253,10855,7254,10869,7257,10882,7260,10895,7265,10908,7271,10920,7278,10932,7286,10943,7295,10953,7306,10963,7317,10971,7330,10978,7345,10984,7360,10988,7377,10991,7395,10993,7398,10993,7404,10993,7420,10992,7435,10991,7451,10989,7465,10986,7480,10982,7493,10977,7507,10971,7520,10964,7533,10957,7545,10948,7558,10939,7570,10928,7581,10917,7593,10905,7604,10892,7615,10878,7625,10863,7636,10848,7646,10831,7656,10813,7666,10795,7676,10775,7686,10755,7696,10734,7705,10713,7705,10712,7715,10689,7724,10665,7734,10640,7740,10622,7747,10603,7754,10584,7760,10565,7767,10545,7774,10525,7781,10505m7922,8596l7921,8573,7918,8551,7913,8530,7907,8510,7899,8492,7890,8475,7880,8459,7868,8444,7856,8429,7842,8416,7827,8404,7812,8393,7795,8383,7778,8375,7760,8368,7741,8362,7722,8358,7702,8356,7682,8355,7662,8356,7643,8358,7624,8362,7605,8367,7588,8374,7571,8382,7555,8391,7539,8402,7525,8413,7511,8426,7498,8440,7487,8454,7477,8470,7467,8486,7460,8503,7453,8521,7448,8539,7444,8557,7442,8576,7441,8596,7442,8614,7444,8633,7448,8651,7452,8668,7458,8685,7466,8701,7474,8717,7484,8732,7494,8746,7506,8759,7518,8772,7531,8783,7545,8794,7560,8803,7576,8812,7592,8819,7609,8825,7627,8830,7645,8833,7663,8835,7682,8836,7701,8835,7719,8833,7737,8830,7754,8825,7771,8819,7788,8812,7803,8803,7818,8794,7832,8783,7846,8772,7858,8759,7870,8746,7880,8732,7890,8717,7898,8701,7905,8685,7911,8668,7916,8651,7919,8633,7922,8614,7922,8596m7926,11236l7925,11207,7922,11176,7917,11148,7910,11124,7902,11102,7893,11083,7883,11067,7872,11052,7860,11040,7847,11031,7834,11023,7820,11016,7806,11012,7792,11009,7778,11007,7764,11006,7736,11008,7711,11013,7690,11020,7674,11028,7663,11035,7744,11058,7782,11086,7785,11137,7763,11230,7758,11244,7750,11256,7741,11268,7729,11278,7716,11288,7701,11296,7685,11303,7667,11308,7647,11313,7627,11316,7605,11318,7583,11319,7567,11319,7552,11318,7536,11316,7520,11314,7504,11311,7487,11308,7471,11304,7454,11299,7438,11294,7422,11288,7405,11281,7389,11273,7373,11265,7358,11257,7342,11247,7327,11237,7312,11226,7298,11214,7284,11202,7271,11189,7258,11175,7246,11160,7234,11144,7223,11128,7213,11111,7203,11093,7195,11075,7187,11055,7180,11035,7174,11014,7169,10992,7167,10982,7165,10972,7163,10961,7140,10953,7126,10949,7117,10947,7106,10947,7102,10947,7099,10948,7099,10951,7133,11020,7208,11162,7284,11302,7318,11365,7366,11431,7415,11465,7492,11477,7627,11479,7644,11479,7662,11478,7679,11477,7698,11476,7717,11474,7736,11472,7757,11469,7777,11465,7799,11461,7803,11460,7810,11456,7817,11453,7825,11448,7833,11443,7842,11436,7852,11428,7861,11419,7871,11408,7881,11396,7890,11382,7898,11367,7906,11350,7913,11331,7916,11319,7919,11310,7923,11288,7925,11263,7926,11236m7940,9953l7934,9964,7929,9972,7922,9983,7912,10000,7905,10010,7898,10022,7890,10034,7882,10047,7873,10061,7863,10075,7853,10090,7842,10105,7831,10121,7820,10137,7808,10154,7796,10171,7783,10188,7770,10205,7757,10222,7743,10240,7730,10257,7715,10274,7701,10291,7686,10308,7672,10324,7657,10340,7641,10356,7626,10371,7611,10386,7596,10400,7580,10413,7565,10426,7549,10438,7534,10449,7518,10459,7503,10468,7487,10476,7472,10483,7457,10489,7442,10494,7427,10497,7413,10500,7399,10500,7393,10500,7450,10548,7490,10573,7533,10582,7597,10583,7607,10583,7618,10583,7628,10581,7657,10541,7678,10506,7682,10500,7692,10482,7696,10473,7755,10383,7775,10477,7776,10476,7777,10474,7778,10473,7806,10383,7940,9953m7987,11786l7986,11773,7985,11759,7982,11746,7979,11734,7974,11721,7969,11709,7963,11697,7957,11686,7950,11675,7942,11665,7933,11655,7924,11646,7914,11638,7903,11630,7892,11624,7881,11618,7869,11613,7856,11609,7844,11606,7831,11605,7817,11604,7804,11605,7791,11606,7778,11609,7764,11613,7667,11679,7652,11758,7675,11824,7692,11852,7437,11832,7421,11825,7294,11768,7288,11757,7211,11609,7136,11304,7132,11287,7128,11268,7125,11250,7122,11231,7119,11211,7116,11192,7114,11171,7112,11151,7110,11130,7109,11108,7108,11086,7107,11064,7106,11041,7106,11018,7035,10642,7034,10640,6986,10864,6968,11015,6980,11161,7021,11370,7027,11405,7033,11439,7037,11471,7039,11501,7041,11529,7041,11556,7040,11581,7038,11604,7035,11626,7032,11646,7027,11665,7022,11682,7016,11698,7010,11712,7003,11726,6996,11737,6988,11748,6981,11757,6973,11766,6964,11773,6956,11779,6948,11784,6940,11788,6932,11791,6925,11793,6917,11794,6911,11794,6906,11794,6903,11794,6899,11793,6936,11816,6961,11827,6988,11831,7028,11832,7044,11831,7061,11828,7078,11824,7094,11816,7110,11806,7123,11794,7125,11793,7138,11777,7151,11757,7156,11782,7157,11804,7153,11835,7142,11888,7140,11910,7140,11930,7145,11947,7152,11963,7161,11975,7173,11986,7187,11993,7202,11998,7219,11999,7231,11999,7243,11996,7256,11992,7268,11987,7307,11946,7320,11892,7320,11845,7318,11825,7407,11929,7476,11983,7558,12002,7687,12005,7706,12005,7725,12003,7744,12001,7763,11998,7783,11994,7802,11989,7823,11982,7843,11975,7862,11967,7879,11958,7895,11948,7909,11938,7923,11927,7934,11915,7945,11904,7954,11891,7962,11879,7969,11866,7975,11853,7975,11852,7979,11840,7983,11826,7985,11813,7987,11799,7987,11786m8066,9191l8044,9198,8023,9205,8002,9212,7981,9218,7961,9223,7941,9228,7922,9233,7903,9236,7884,9240,7866,9242,7848,9245,7830,9247,7813,9248,7796,9249,7780,9250,7764,9250,7576,9220,7449,9153,7380,9089,7377,9086,7354,9055,7349,9055,7341,9055,7337,9055,7354,9089,7324,9028,7287,8927,7281,8828,7281,9064,7281,9064,7279,9062,7281,9063,7281,9064,7281,8828,7277,8765,7281,8614,7285,8548,7280,8538,7274,8528,7268,8519,7263,8511,7249,8495,7234,8482,7218,8471,7202,8464,7186,8459,7169,8456,7152,8455,7091,8465,7039,8487,7002,8508,6988,8518,7063,8537,7102,8569,7121,8636,7132,8761,7135,8790,7139,8818,7144,8844,7151,8868,7158,8891,7167,8913,7176,8932,7185,8951,7195,8968,7205,8983,7215,8997,7225,9010,7234,9021,7243,9031,7252,9039,7259,9046,7266,9052,7274,9059,7276,9060,7278,9062,7278,9062,7277,9062,7276,9062,7275,9062,7259,9066,7242,9072,7226,9079,7210,9088,7195,9098,7182,9111,7171,9126,7162,9144,7156,9164,7151,9239,7165,9288,7185,9315,7195,9323,7061,9332,6992,9362,6965,9437,6958,9581,6989,9727,7065,9804,7142,9834,7177,9839,7169,9827,7162,9815,7156,9803,7151,9790,7148,9778,7145,9765,7143,9752,7142,9739,7141,9726,7142,9713,7144,9700,7146,9688,7150,9675,7154,9662,7159,9649,7165,9636,7172,9624,7180,9611,7188,9599,7198,9586,7208,9574,7218,9562,7230,9551,7242,9539,7255,9528,7269,9517,7283,9506,7299,9495,7314,9485,7331,9475,7348,9466,7366,9456,7384,9447,7403,9439,7423,9431,7443,9423,7464,9416,7485,9409,7507,9402,7530,9396,7553,9391,7609,9379,7641,9372,7671,9364,7700,9357,7728,9349,7755,9340,7781,9332,7806,9323,7829,9315,7851,9306,7873,9297,7893,9289,7912,9280,7929,9272,7946,9264,7962,9256,7972,9250,7976,9248,7990,9240,8002,9233,8013,9227,8023,9220,8032,9215,8040,9209,8047,9205,8053,9200,8063,9193,8066,9191m8225,7103l8217,7060,8188,7033,8131,7005,8115,7000,8097,6995,8078,6992,8057,6991,8042,6992,8027,6993,8011,6995,7994,6998,7855,7053,7785,7126,7762,7190,7760,7217,7771,7210,7780,7205,7791,7199,7810,7190,7823,7183,7838,7176,7853,7170,7870,7163,7888,7156,7907,7150,7926,7144,7946,7138,7967,7134,7988,7130,8009,7127,8031,7125,8053,7124,8072,7125,8092,7127,8111,7130,8130,7134,8150,7139,8168,7147,8187,7156,8205,7166,8222,7178,8224,7124,8225,7103m8276,7990l8276,7971,8274,7951,8271,7932,8268,7912,8264,7892,8259,7873,8253,7854,8247,7835,8240,7816,8233,7797,8225,7779,8216,7761,8207,7743,8197,7725,8186,7708,8175,7692,8164,7676,8152,7660,8139,7645,8126,7631,8113,7617,8099,7604,8085,7592,8070,7581,8056,7570,8040,7561,8025,7552,8009,7545,7988,7536,7968,7529,7948,7522,7928,7516,7908,7511,7888,7507,7869,7503,7850,7500,7831,7498,7812,7496,7794,7495,7776,7494,7759,7494,7736,7494,7714,7495,7693,7497,7673,7499,7654,7502,7607,7511,7571,7520,7548,7527,7540,7530,7547,7531,7553,7532,7559,7533,7567,7535,7576,7537,7587,7540,7598,7543,7610,7546,7624,7550,7637,7555,7652,7560,7667,7565,7683,7571,7700,7578,7716,7585,7733,7593,7751,7601,7768,7611,7786,7620,7803,7631,7820,7642,7837,7654,7854,7667,7871,7681,7887,7695,7902,7711,7917,7727,7932,7744,7945,7762,7958,7781,7970,7801,7980,7822,7990,7843,7999,7866,8006,7890,8013,7918,8017,7945,8020,7969,8021,7992,8020,8013,8018,8032,8014,8050,8009,8066,8003,8080,7995,8093,7986,8104,7977,8114,7966,8123,7955,8130,7944,8137,7932,8141,7919,8145,7907,8148,7894,8149,7882,8150,7859,8148,7838,8144,7818,8137,7801,8128,7788,8116,7778,8103,7831,8195,7874,8243,7931,8260,8024,8263,8041,8262,8058,8260,8076,8257,8095,8252,8114,8246,8133,8239,8153,8230,8169,8221,8184,8211,8198,8200,8210,8188,8222,8175,8232,8161,8239,8150,8241,8147,8249,8132,8256,8116,8262,8100,8267,8082,8271,8065,8273,8047,8275,8028,8276,8010,8276,7990m8502,7194l8502,7175,8498,7159,8493,7146,8479,7128,8463,7116,8445,7107,8426,7103,8410,7100,8396,7100,8389,7100,8384,7100,8401,7115,8406,7136,8404,7155,8402,7163,8376,7311,8389,7421,8415,7491,8429,7515,8429,7512,8429,7510,8428,7508,8427,7487,8427,7468,8428,7450,8430,7434,8433,7419,8437,7404,8442,7389,8448,7375,8454,7361,8460,7345,8467,7329,8473,7312,8480,7294,8486,7273,8493,7251,8498,7226,8499,7222,8500,7218,8501,7215,8502,7194m9193,7318l9192,7298,9191,7279,9190,7260,9187,7241,9184,7223,9180,7203,9175,7183,9168,7164,9161,7146,9153,7128,9145,7111,9135,7095,9124,7080,9112,7066,9100,7053,9087,7041,9072,7031,9057,7022,9061,7033,9067,7051,9070,7062,9073,7074,9076,7087,9079,7102,9082,7117,9085,7134,9087,7151,9088,7169,9089,7187,9089,7206,9088,7226,9086,7245,9082,7265,9078,7284,9072,7304,9065,7323,9056,7342,9045,7360,9032,7378,9018,7395,8999,7413,8982,7428,8965,7438,8950,7446,8936,7450,8924,7451,8887,7438,8864,7409,8851,7381,8847,7368,8793,7480,8780,7543,8814,7579,8898,7611,8914,7616,8933,7620,8953,7622,8976,7623,8978,7623,8995,7622,9012,7620,9028,7616,9043,7611,9057,7604,9071,7597,9084,7588,9096,7578,9107,7567,9118,7555,9128,7542,9138,7528,9146,7513,9154,7498,9161,7482,9168,7465,9172,7451,9173,7448,9178,7430,9182,7412,9186,7393,9189,7375,9191,7356,9192,7337,9193,7318m9384,7625l9383,7597,9381,7570,9378,7545,9373,7522,9368,7500,9362,7479,9355,7461,9347,7443,9339,7427,9331,7413,9322,7400,9313,7388,9304,7377,9295,7367,9286,7358,9277,7351,9269,7344,9261,7338,9253,7334,9246,7329,9240,7326,9235,7324,9231,7322,9227,7320,9225,7319,9228,7321,9230,7323,9233,7326,9239,7336,9246,7348,9252,7363,9258,7380,9264,7400,9269,7422,9274,7445,9278,7470,9281,7496,9283,7523,9284,7541,9284,7561,9284,7580,9282,7599,9281,7618,9278,7637,9275,7657,9270,7675,9265,7694,9259,7712,9252,7730,9244,7747,9235,7763,9225,7779,9213,7794,9196,7814,9179,7830,9161,7844,9145,7856,9128,7865,9112,7872,9096,7877,9081,7881,9067,7883,9053,7883,9017,7879,8989,7870,8970,7861,8964,7857,8985,7941,9026,7987,9066,8006,9084,8010,9064,8021,9045,8031,9025,8039,9007,8046,8988,8052,8970,8056,8953,8059,8936,8062,8919,8063,8903,8063,8821,8052,8759,8028,8719,8003,8706,7992,8704,8024,8704,8053,8706,8080,8709,8104,8713,8127,8719,8147,8726,8166,8734,8183,8742,8198,8752,8211,8762,8223,8772,8234,8783,8243,8794,8251,8805,8257,8815,8263,8826,8268,8836,8271,8846,8274,8861,8278,8873,8280,8883,8280,8888,8281,8889,8281,8898,8282,8907,8283,8916,8283,8929,8282,8942,8281,8955,8279,8968,8276,8982,8273,8995,8269,9009,8264,9023,8258,9036,8251,9050,8244,9064,8236,9078,8228,9092,8219,9106,8209,9119,8199,9133,8187,9146,8176,9160,8164,9173,8151,9186,8137,9198,8123,9211,8109,9223,8094,9235,8078,9246,8063,9247,8062,9258,8045,9269,8028,9280,8011,9290,7993,9300,7974,9310,7955,9319,7936,9327,7916,9335,7896,9340,7883,9343,7875,9349,7855,9356,7833,9362,7812,9367,7790,9371,7767,9375,7745,9378,7722,9382,7688,9384,7656,9384,7625e" filled="true" fillcolor="#f3f3f4" stroked="false">
              <v:path arrowok="t"/>
              <v:fill type="solid"/>
            </v:shape>
            <v:shape style="position:absolute;left:8000;top:11122;width:295;height:382" type="#_x0000_t75" stroked="false">
              <v:imagedata r:id="rId1545" o:title=""/>
            </v:shape>
            <v:shape style="position:absolute;left:8366;top:10815;width:304;height:342" type="#_x0000_t75" stroked="false">
              <v:imagedata r:id="rId1546" o:title=""/>
            </v:shape>
            <v:shape style="position:absolute;left:8312;top:6650;width:1859;height:4012" coordorigin="8312,6650" coordsize="1859,4012" path="m8865,10659l8865,10655,8864,10647,8863,10635,8862,10626,8861,10615,8859,10603,8858,10590,8855,10576,8853,10561,8849,10546,8845,10529,8841,10512,8836,10495,8830,10477,8824,10458,8817,10440,8809,10421,8801,10402,8791,10383,8781,10364,8769,10345,8757,10327,8744,10308,8729,10290,8714,10273,8697,10256,8680,10239,8638,10205,8617,10186,8598,10167,8581,10149,8567,10130,8554,10112,8543,10094,8534,10076,8526,10058,8520,10041,8516,10024,8512,10008,8510,9993,8509,9978,8510,9963,8511,9950,8513,9937,8517,9925,8521,9914,8525,9904,8530,9895,8536,9887,8542,9880,8549,9874,8555,9869,8526,9933,8522,9971,8549,9999,8613,10032,8624,10036,8635,10040,8646,10042,8657,10042,8672,10041,8686,10038,8700,10033,8713,10026,8726,10017,8738,10006,8749,9994,8758,9981,8767,9967,8775,9951,8781,9935,8786,9918,8789,9900,8791,9882,8791,9869,8791,9863,8789,9845,8785,9826,8780,9807,8772,9788,8762,9772,8751,9756,8739,9742,8725,9729,8710,9717,8694,9707,8677,9698,8659,9690,8640,9685,8621,9681,8601,9678,8581,9677,8563,9678,8546,9680,8528,9683,8510,9688,8493,9694,8476,9702,8459,9711,8443,9722,8428,9734,8413,9748,8398,9764,8385,9781,8372,9800,8363,9815,8356,9831,8349,9846,8343,9861,8338,9876,8333,9891,8330,9905,8328,9920,8326,9935,8326,9950,8326,9951,8326,9965,8328,9980,8330,9994,8333,10009,8338,10024,8343,10039,8349,10054,8356,10069,8364,10084,8373,10099,8382,10114,8393,10129,8405,10144,8417,10159,8431,10174,8445,10190,8461,10205,8477,10221,8494,10236,8513,10252,8532,10268,8552,10283,8573,10299,8584,10307,8595,10316,8607,10324,8619,10332,8811,10650,8837,10653,8851,10654,8859,10656,8865,10659m8867,10661l8867,10660,8865,10659,8865,10662,8867,10661m9475,8353l9356,8369,9321,8382,9321,9100,9320,9100,9320,9078,9320,9076,9320,9077,9320,9078,9321,9100,9321,8382,9320,8383,9320,9055,9320,9055,9318,9033,9315,9011,9312,8991,9309,8970,9304,8951,9304,8951,9304,8951,9304,8951,9309,8970,9309,8970,9312,8991,9312,8991,9315,9011,9315,9011,9318,9033,9318,9033,9320,9055,9320,8383,9299,8391,9299,8931,9299,8932,9293,8913,9287,8895,9280,8878,9273,8862,9265,8846,9257,8831,9265,8846,9265,8846,9273,8862,9273,8862,9280,8878,9280,8878,9287,8895,9287,8895,9293,8913,9293,8913,9299,8931,9299,8391,9293,8393,9265,8441,9249,8530,9248,8529,9248,8817,9248,8817,9239,8804,9230,8792,9239,8804,9239,8804,9248,8817,9248,8529,9228,8509,9213,8498,9197,8494,9171,8494,9157,8495,9141,8500,9126,8508,9111,8521,9098,8536,9086,8553,9078,8570,9072,8588,9069,8606,9068,8624,9070,8642,9075,8659,9083,8676,9063,8680,9044,8687,9025,8694,9009,8703,8993,8713,8979,8723,8966,8735,8954,8747,8943,8760,8934,8774,8927,8788,8921,8802,8916,8817,8912,8832,8910,8846,8910,8861,8911,8876,8913,8890,8917,8904,8923,8918,8930,8931,8939,8943,8949,8955,8961,8965,8980,8979,8999,8989,9017,8996,9034,8999,9051,9001,9093,8993,9127,8975,9148,8958,9156,8950,9155,8971,9153,8991,9148,9011,9142,9029,9135,9046,9127,9062,9117,9076,9106,9090,9094,9103,9081,9114,9067,9124,9052,9133,9037,9141,9021,9147,9005,9152,8989,9156,8972,9158,8955,9158,8936,9157,8916,9154,8897,9149,8878,9142,8860,9133,8843,9121,8826,9108,8811,9092,8800,9078,8791,9064,8782,9048,8774,9031,8767,9013,8761,8995,8756,8975,8751,8955,8747,8935,8743,8914,8740,8893,8738,8871,8736,8850,8734,8828,8733,8807,8732,8786,8732,8765,8732,8745,8732,8725,8732,8706,8733,8688,8734,8671,8735,8655,8736,8640,8736,8638,8737,8622,8738,8606,8740,8593,8741,8584,8741,8578,8742,8575,8741,8575,8673,8638,8671,8637,8668,8637,8665,8638,8662,8638,8658,8640,8654,8642,8650,8646,8646,8651,8642,8658,8637,8667,8633,8677,8629,8690,8626,8706,8623,8724,8620,8745,8618,8769,8617,8796,8617,8827,8617,8861,8618,8900,8621,8942,8625,8989,8626,9006,8629,9023,8632,9039,8635,9055,8641,9076,8647,9096,8655,9115,8664,9134,8673,9152,8683,9168,8694,9185,8706,9200,8718,9214,8731,9228,8745,9241,8759,9253,8774,9264,8790,9275,8805,9284,8822,9293,8838,9301,8855,9308,8873,9315,8866,9310,8862,9308,9060,9261,9046,9229,9037,9208,9032,9197,9031,9193,9038,9204,9049,9226,9061,9249,9066,9260,9060,9261,9062,9265,9064,9270,9066,9275,9072,9290,9077,9304,9081,9318,9084,9331,9103,9327,9122,9323,9141,9317,9159,9310,9177,9303,9195,9294,9212,9285,9228,9274,9244,9263,9259,9251,9274,9238,9287,9224,9300,9209,9312,9194,9404,9071,9445,8980,9447,8875,9420,8710,9407,8536,9409,8530,9428,8427,9459,8369,9475,8353m9483,6650l9472,6660,9460,6669,9448,6677,9434,6685,9419,6693,9402,6699,9384,6705,9365,6711,9344,6715,9321,6719,9296,6722,9270,6723,9242,6724,9226,6724,9210,6723,9193,6722,9176,6721,9158,6720,9139,6718,9120,6715,9100,6713,9080,6710,9059,6706,9037,6702,8993,6694,8972,6690,8950,6687,8929,6685,8908,6682,8888,6681,8867,6679,8847,6678,8827,6678,8807,6678,8611,6694,8454,6730,8350,6766,8312,6782,8336,6782,8402,6784,8473,6788,8527,6791,8575,6795,8636,6800,8677,6805,8718,6810,8760,6816,8780,6819,8801,6823,8821,6826,8841,6830,8861,6834,8880,6838,8899,6843,8917,6848,8935,6853,8959,6860,8981,6868,9002,6876,9021,6884,9039,6894,9056,6903,9070,6914,9083,6924,9094,6936,9102,6948,9116,6970,9131,6988,9146,7004,9161,7017,9176,7027,9191,7035,9205,7040,9220,7043,9234,7044,9237,7044,9239,7044,9254,7042,9267,7038,9280,7032,9291,7025,9307,7011,9318,6994,9325,6975,9327,6955,9320,6919,9304,6894,9289,6880,9282,6876,9401,6839,9460,6761,9470,6724,9481,6685,9483,6650m9943,7843l9926,7775,9917,7746,9905,7723,9892,7705,9878,7692,9864,7683,9850,7676,9837,7673,9827,7671,9826,7671,9818,7670,9812,7670,9809,7671,9797,7594,9782,7542,9753,7491,9699,7418,9690,7405,9680,7393,9669,7380,9658,7368,9646,7356,9633,7344,9620,7332,9607,7320,9592,7309,9577,7299,9562,7288,9546,7278,9529,7269,9511,7259,9493,7251,9474,7243,9454,7235,9434,7228,9413,7222,9391,7216,9368,7211,9393,7238,9412,7259,9432,7286,9464,7330,9471,7340,9479,7351,9486,7363,9494,7374,9502,7387,9510,7399,9517,7412,9525,7425,9533,7438,9541,7452,9549,7466,9556,7481,9564,7495,9571,7510,9579,7526,9586,7541,9593,7557,9600,7573,9606,7590,9613,7606,9619,7623,9625,7640,9630,7658,9635,7675,9640,7693,9645,7711,9649,7729,9653,7748,9656,7766,9659,7785,9662,7804,9664,7823,9666,7842,9667,7862,9667,7881,9667,7901,9667,7920,9666,7940,9664,7960,9662,7980,9659,8000,9655,8020,9651,8041,9646,8061,9641,8081,9634,8102,9627,8122,9619,8143,9611,8163,9601,8184,9591,8205,9580,8225,9581,8225,9584,8224,9590,8223,9597,8221,9606,8218,9616,8215,9628,8211,9640,8206,9654,8199,9668,8192,9683,8184,9698,8174,9713,8164,9728,8151,9743,8138,9758,8123,9772,8106,9785,8088,9797,8068,9808,8047,9818,8023,9826,7998,9832,7971,9836,7941,9906,7911,9939,7883,9943,7843m10170,6761l10146,6746,10071,6727,10067,6726,10059,6725,10044,6722,10028,6720,10013,6719,9998,6719,9981,6719,9964,6721,9947,6723,9930,6726,9912,6729,9895,6734,9878,6740,9862,6746,9845,6753,9828,6762,9812,6771,9796,6781,9780,6791,9765,6803,9750,6816,9735,6829,9721,6843,9707,6859,9694,6875,9682,6892,9670,6910,9653,6934,9637,6954,9620,6972,9604,6986,9588,6998,9573,7008,9558,7016,9543,7021,9530,7025,9517,7028,9506,7029,9495,7030,9475,7030,9462,7025,9482,7043,9501,7059,9519,7071,9537,7082,9554,7090,9570,7095,9586,7099,9601,7102,9616,7102,9640,7100,9661,7095,9679,7088,9695,7079,9707,7071,9716,7063,9705,7078,9697,7094,9694,7110,9693,7126,9696,7141,9702,7155,9710,7167,9722,7177,9735,7183,9751,7187,9753,7187,9755,7187,9757,7187,9793,7177,9820,7157,9837,7136,9842,7127,9851,7063,9856,7030,9865,6965,9940,6869,10020,6822,10057,6810,10141,6780,10170,6761e" filled="true" fillcolor="#f3f3f4" stroked="false">
              <v:path arrowok="t"/>
              <v:fill type="solid"/>
            </v:shape>
            <v:shape style="position:absolute;left:8862;top:9193;width:234;height:310" type="#_x0000_t75" stroked="false">
              <v:imagedata r:id="rId1547" o:title=""/>
            </v:shape>
            <v:shape style="position:absolute;left:9811;top:7255;width:376;height:277" type="#_x0000_t75" stroked="false">
              <v:imagedata r:id="rId1548" o:title=""/>
            </v:shape>
            <v:shape style="position:absolute;left:7645;top:6695;width:327;height:387" type="#_x0000_t75" stroked="false">
              <v:imagedata r:id="rId1549" o:title=""/>
            </v:shape>
            <v:shape style="position:absolute;left:3465;top:6633;width:3371;height:4880" type="#_x0000_t75" stroked="false">
              <v:imagedata r:id="rId491" o:title=""/>
            </v:shape>
            <v:shape style="position:absolute;left:6269;top:7793;width:289;height:289" type="#_x0000_t75" stroked="false">
              <v:imagedata r:id="rId1550" o:title=""/>
            </v:shape>
            <v:shape style="position:absolute;left:5335;top:10421;width:376;height:376" type="#_x0000_t75" stroked="false">
              <v:imagedata r:id="rId1551" o:title=""/>
            </v:shape>
            <v:shape style="position:absolute;left:6338;top:6859;width:289;height:289" type="#_x0000_t75" stroked="false">
              <v:imagedata r:id="rId1552" o:title=""/>
            </v:shape>
            <v:shape style="position:absolute;left:4894;top:7037;width:289;height:289" type="#_x0000_t75" stroked="false">
              <v:imagedata r:id="rId1553" o:title=""/>
            </v:shape>
            <v:shape style="position:absolute;left:4414;top:6991;width:2486;height:5014" coordorigin="4414,6991" coordsize="2486,5014" path="m4981,7471l4977,7451,4964,7399,4951,7368,4939,7416,4927,7441,4908,7450,4874,7451,4862,7450,4848,7446,4833,7438,4816,7428,4799,7413,4780,7395,4766,7378,4753,7360,4742,7342,4733,7323,4726,7304,4720,7284,4716,7265,4712,7245,4710,7226,4709,7206,4709,7187,4710,7169,4711,7151,4713,7134,4716,7117,4719,7102,4722,7087,4725,7074,4728,7062,4731,7051,4737,7033,4741,7022,4726,7031,4712,7041,4698,7053,4686,7066,4674,7080,4663,7095,4654,7111,4645,7128,4637,7146,4630,7164,4624,7183,4618,7203,4614,7223,4611,7241,4608,7260,4607,7279,4606,7298,4606,7318,4606,7337,4607,7356,4609,7375,4612,7393,4616,7412,4620,7430,4625,7448,4630,7465,4637,7482,4644,7498,4652,7513,4660,7528,4670,7542,4680,7555,4691,7567,4702,7578,4714,7588,4727,7597,4741,7604,4755,7611,4770,7616,4786,7620,4803,7622,4820,7623,4822,7623,4845,7622,4865,7620,4884,7616,4900,7611,4971,7552,4981,7471m5094,8024l5093,7992,5046,8033,5010,8055,4966,8062,4895,8063,4879,8063,4862,8062,4845,8059,4828,8056,4810,8052,4791,8046,4773,8039,4753,8031,4734,8021,4714,8010,4780,8001,4815,7982,4829,7939,4832,7883,4834,7857,4813,7872,4796,7880,4776,7883,4745,7883,4731,7883,4717,7881,4702,7877,4686,7872,4670,7865,4653,7856,4637,7844,4619,7830,4602,7814,4585,7794,4573,7779,4563,7763,4554,7747,4546,7730,4539,7712,4533,7694,4528,7675,4523,7657,4520,7638,4517,7618,4516,7599,4514,7580,4514,7561,4514,7542,4515,7523,4517,7496,4520,7470,4524,7445,4529,7422,4534,7400,4540,7380,4546,7363,4552,7348,4559,7336,4565,7326,4568,7323,4570,7321,4573,7319,4571,7320,4567,7322,4563,7324,4558,7326,4552,7329,4545,7334,4537,7338,4529,7344,4521,7351,4512,7358,4503,7367,4494,7377,4485,7388,4476,7400,4467,7413,4459,7427,4451,7443,4443,7461,4436,7479,4430,7500,4425,7521,4420,7545,4417,7570,4415,7597,4414,7625,4414,7656,4416,7688,4420,7722,4423,7745,4427,7767,4431,7790,4436,7812,4442,7833,4449,7855,4456,7875,4463,7896,4471,7916,4480,7936,4489,7955,4498,7974,4508,7993,4518,8011,4529,8028,4540,8045,4551,8062,4563,8078,4575,8094,4587,8109,4600,8123,4612,8137,4625,8151,4638,8163,4652,8176,4665,8187,4679,8199,4693,8209,4706,8219,4720,8228,4734,8236,4748,8244,4762,8251,4775,8258,4789,8264,4803,8269,4816,8273,4830,8276,4843,8279,4856,8281,4869,8282,4882,8283,4891,8283,4900,8282,4909,8281,4910,8281,4915,8280,4925,8280,4937,8278,4952,8274,4962,8271,4972,8268,4983,8263,4994,8257,5004,8251,5015,8243,5026,8234,5036,8223,5046,8211,5056,8198,5064,8183,5072,8166,5079,8147,5085,8127,5089,8104,5093,8080,5094,8063,5094,8053,5094,8024m5447,7372l5436,7292,5396,7163,5388,7134,5387,7117,5395,7108,5414,7100,5409,7100,5402,7100,5389,7100,5372,7103,5353,7107,5335,7116,5319,7128,5306,7146,5300,7159,5297,7175,5296,7194,5298,7215,5298,7218,5299,7222,5300,7226,5305,7251,5312,7273,5318,7294,5325,7312,5331,7329,5338,7345,5344,7361,5350,7375,5356,7389,5361,7404,5365,7419,5368,7434,5370,7450,5371,7468,5371,7487,5370,7508,5369,7512,5369,7515,5425,7435,5447,7372m6040,7118l6016,7062,5945,7029,5804,6998,5787,6995,5771,6993,5756,6992,5742,6991,5720,6992,5701,6995,5683,7000,5667,7005,5611,7051,5584,7108,5576,7157,5576,7178,5593,7166,5611,7156,5630,7147,5649,7139,5668,7134,5687,7130,5706,7127,5726,7125,5745,7124,5767,7125,5789,7127,5810,7130,5831,7134,5852,7138,5872,7144,5891,7150,5910,7156,5928,7163,5945,7170,5960,7176,5975,7183,5988,7190,6009,7201,6025,7209,6035,7215,6039,7217,6040,7124,6040,7118m6258,7530l6231,7520,6210,7513,6185,7508,6144,7502,6125,7499,6105,7497,6084,7495,6062,7494,6039,7494,6022,7494,6004,7495,5986,7496,5967,7498,5948,7500,5929,7503,5910,7507,5890,7511,5870,7516,5850,7522,5830,7529,5810,7536,5789,7545,5773,7552,5758,7561,5743,7570,5728,7581,5713,7592,5699,7604,5685,7617,5672,7631,5659,7645,5646,7660,5634,7676,5623,7692,5612,7708,5601,7725,5591,7743,5582,7761,5573,7779,5565,7797,5558,7816,5551,7835,5545,7854,5539,7873,5535,7892,5530,7912,5527,7932,5524,7951,5523,7971,5522,7990,5522,8010,5523,8028,5525,8047,5528,8065,5531,8082,5536,8100,5542,8116,5549,8132,5557,8147,5566,8161,5576,8175,5588,8188,5600,8200,5614,8211,5629,8221,5645,8230,5665,8239,5684,8246,5703,8252,5722,8257,5740,8260,5757,8262,5774,8263,5880,8238,5957,8183,5986,8150,6004,8128,6021,8103,6010,8116,5997,8128,5980,8137,5960,8144,5939,8148,5917,8150,5904,8149,5891,8148,5879,8145,5866,8141,5854,8137,5843,8130,5832,8123,5821,8114,5812,8104,5803,8093,5796,8080,5789,8066,5784,8050,5780,8032,5778,8013,5777,7992,5778,7969,5781,7945,5785,7918,5792,7890,5799,7866,5808,7843,5818,7822,5828,7801,5840,7781,5853,7762,5866,7744,5881,7727,5896,7711,5911,7695,5927,7681,5944,7667,5961,7654,5978,7642,5995,7631,6013,7620,6030,7611,6047,7601,6065,7593,6082,7585,6098,7578,6115,7571,6131,7565,6146,7560,6161,7555,6175,7550,6188,7546,6200,7543,6211,7540,6222,7537,6231,7535,6239,7533,6246,7532,6251,7531,6255,7530,6258,7530m6357,8596l6356,8576,6354,8557,6350,8539,6345,8521,6338,8503,6331,8486,6321,8470,6311,8454,6300,8440,6287,8426,6273,8413,6259,8402,6244,8391,6227,8382,6210,8374,6193,8367,6174,8362,6155,8358,6136,8356,6116,8355,6096,8356,6076,8358,6057,8362,6038,8368,6020,8375,6003,8383,5986,8393,5971,8404,5956,8416,5942,8430,5930,8444,5918,8459,5908,8475,5899,8492,5891,8510,5885,8530,5880,8551,5877,8573,5876,8596,5876,8614,5879,8633,5882,8651,5887,8668,5893,8685,5900,8701,5909,8717,5918,8732,5929,8746,5940,8759,5952,8772,5966,8783,5980,8794,5995,8803,6010,8812,6027,8819,6044,8825,6061,8830,6079,8833,6097,8835,6116,8836,6135,8835,6153,8833,6171,8830,6189,8825,6206,8819,6222,8812,6238,8803,6253,8794,6267,8783,6280,8772,6292,8759,6304,8746,6314,8732,6324,8717,6332,8701,6340,8685,6346,8668,6350,8651,6354,8633,6356,8614,6357,8596m6545,10841l6544,10828,6542,10814,6540,10801,6536,10789,6531,10776,6525,10765,6518,10754,6510,10744,6501,10735,6492,10727,6481,10721,6470,10715,6463,10713,6457,10711,6444,10709,6430,10708,6422,10708,6414,10709,6395,10712,6385,10713,6376,10713,6356,10712,6338,10709,6319,10703,6301,10696,6284,10687,6268,10677,6251,10665,6236,10652,6221,10639,6207,10625,6194,10610,6181,10596,6170,10581,6180,10583,6191,10583,6201,10583,6279,10570,6344,10542,6388,10513,6405,10500,6405,10500,6401,10500,6400,10500,6385,10500,6371,10497,6356,10494,6341,10489,6326,10483,6311,10476,6295,10468,6280,10459,6265,10449,6249,10438,6234,10426,6218,10413,6203,10400,6187,10386,6184,10383,6172,10371,6157,10356,6142,10340,6127,10324,6112,10308,6097,10291,6083,10274,6069,10257,6055,10240,6041,10222,6028,10205,6015,10188,6002,10171,5990,10154,5978,10138,5967,10121,5956,10105,5945,10090,5935,10075,5926,10061,5917,10047,5908,10034,5900,10022,5893,10010,5886,10000,5874,9980,5866,9966,5860,9957,5858,9953,6021,10473,6022,10476,6023,10477,6018,10505,6024,10525,6031,10545,6038,10565,6044,10584,6051,10603,6058,10622,6064,10640,6074,10665,6083,10689,6093,10712,6103,10734,6112,10755,6122,10775,6132,10795,6142,10813,6152,10831,6162,10848,6173,10863,6184,10878,6194,10892,6206,10905,6217,10917,6229,10928,6240,10939,6253,10948,6265,10957,6278,10964,6291,10971,6305,10977,6319,10982,6333,10986,6348,10989,6363,10991,6378,10992,6394,10993,6400,10993,6403,10993,6421,10991,6438,10988,6454,10984,6468,10978,6481,10971,6492,10963,6503,10953,6512,10943,6520,10932,6527,10920,6533,10908,6538,10895,6541,10882,6544,10869,6545,10855,6545,10841m6699,10948l6696,10947,6692,10947,6676,10949,6657,10954,6641,10959,6635,10961,6633,10972,6632,10982,6630,10992,6624,11014,6618,11035,6611,11055,6603,11074,6595,11093,6585,11111,6575,11128,6564,11144,6552,11160,6540,11174,6527,11188,6514,11202,6500,11214,6486,11226,6471,11237,6456,11247,6440,11256,6425,11265,6409,11273,6393,11281,6377,11288,6360,11294,6344,11299,6327,11304,6311,11308,6294,11311,6278,11314,6262,11316,6246,11318,6231,11319,6215,11319,6193,11318,6171,11316,6151,11313,6131,11308,6113,11303,6097,11296,6082,11288,6069,11278,6057,11268,6048,11256,6040,11244,6036,11230,6033,11132,6069,11073,6113,11043,6135,11035,6124,11028,6108,11020,6087,11013,6062,11008,6034,11006,6020,11007,6006,11009,5992,11012,5978,11016,5964,11023,5951,11031,5938,11040,5926,11052,5915,11067,5905,11083,5896,11102,5888,11124,5881,11148,5876,11176,5873,11207,5872,11236,5873,11263,5875,11288,5879,11310,5885,11331,5892,11350,5900,11367,5908,11382,5917,11396,5927,11408,5937,11419,5946,11428,5956,11436,5965,11443,5973,11448,5981,11453,5988,11456,5995,11460,6000,11461,6021,11465,6041,11469,6062,11472,6081,11474,6100,11476,6119,11477,6137,11478,6154,11479,6171,11479,6317,11461,6412,11422,6464,11383,6480,11365,6505,11319,6607,11132,6672,11012,6696,10964,6699,10951,6699,10948m6815,7812l6809,7740,6780,7667,6717,7560,6666,7452,6657,7390,6669,7362,6678,7356,6610,7359,6573,7370,6554,7397,6541,7450,6539,7460,6538,7470,6538,7481,6539,7492,6540,7503,6543,7514,6545,7526,6549,7539,6555,7544,6564,7554,6571,7561,6579,7570,6589,7580,6599,7591,6610,7604,6621,7617,6634,7631,6646,7646,6659,7662,6672,7679,6685,7696,6698,7714,6711,7732,6724,7751,6736,7770,6748,7789,6759,7809,6770,7828,6779,7848,6788,7867,6792,7879,6796,7890,6800,7901,6803,7912,6804,7914,6804,7915,6804,7917,6815,7812m6840,9581l6801,9436,6720,9358,6639,9328,6603,9323,6641,9298,6658,9274,6657,9250,6657,9234,6642,9164,6636,9144,6627,9126,6616,9111,6603,9098,6589,9089,6588,9088,6572,9079,6556,9072,6539,9066,6523,9062,6522,9062,6521,9062,6520,9062,6518,9064,6516,9064,6518,9063,6520,9062,6522,9060,6524,9059,6526,9057,6532,9052,6539,9046,6546,9039,6555,9031,6564,9021,6573,9010,6583,8997,6593,8983,6603,8968,6613,8951,6622,8932,6631,8913,6640,8891,6647,8868,6654,8844,6659,8818,6663,8790,6666,8761,6695,8632,6744,8558,6790,8525,6810,8518,6762,8482,6729,8463,6695,8456,6646,8455,6629,8456,6612,8459,6596,8464,6580,8471,6564,8482,6550,8495,6536,8511,6530,8519,6524,8528,6518,8538,6513,8548,6531,8790,6533,8921,6515,8985,6474,9028,6461,9055,6457,9055,6449,9055,6444,9055,6372,9168,6305,9226,6205,9247,6034,9250,6018,9250,6002,9249,5985,9248,5968,9247,5950,9245,5932,9242,5914,9240,5895,9236,5876,9233,5857,9228,5837,9223,5817,9218,5796,9212,5775,9205,5754,9198,5732,9191,5735,9193,5741,9197,5745,9201,5751,9205,5758,9209,5766,9215,5775,9220,5785,9227,5796,9233,5809,9240,5822,9248,5836,9256,5852,9264,5869,9272,5887,9280,5906,9289,5926,9297,5947,9306,5969,9315,5993,9323,6017,9332,6043,9340,6070,9348,6098,9357,6127,9364,6157,9372,6189,9379,6245,9391,6268,9396,6291,9402,6313,9409,6334,9416,6355,9423,6375,9431,6395,9439,6414,9447,6432,9456,6450,9466,6467,9475,6484,9485,6500,9495,6515,9506,6529,9517,6543,9528,6556,9539,6568,9551,6580,9562,6590,9574,6600,9586,6610,9599,6618,9611,6626,9624,6633,9636,6639,9649,6644,9662,6648,9675,6652,9687,6654,9700,6656,9713,6657,9726,6656,9739,6655,9752,6653,9765,6651,9777,6647,9790,6642,9803,6636,9815,6629,9827,6621,9839,6751,9830,6818,9800,6840,9725,6840,9581m6899,11793l6896,11794,6892,11794,6888,11794,6881,11794,6873,11793,6866,11791,6858,11788,6850,11784,6842,11779,6834,11773,6825,11766,6817,11757,6817,11757,6810,11748,6802,11737,6795,11726,6788,11712,6782,11698,6776,11682,6771,11665,6766,11646,6763,11626,6760,11604,6758,11581,6757,11556,6757,11529,6759,11501,6761,11471,6765,11439,6771,11405,6777,11370,6806,11107,6798,10873,6776,10704,6764,10640,6763,10642,6692,11018,6692,11041,6691,11064,6690,11086,6689,11108,6688,11130,6686,11151,6684,11171,6682,11192,6679,11211,6676,11231,6673,11250,6670,11268,6666,11287,6663,11304,6526,11612,6340,11776,6176,11840,6106,11852,6178,11752,6195,11693,6149,11655,6034,11613,6020,11609,6007,11606,5994,11605,5981,11604,5968,11605,5954,11606,5942,11609,5929,11613,5917,11618,5906,11624,5895,11630,5884,11638,5875,11646,5865,11655,5856,11665,5849,11675,5841,11686,5835,11697,5829,11709,5824,11721,5819,11734,5816,11746,5813,11759,5812,11773,5811,11786,5812,11799,5813,11813,5815,11826,5819,11840,5823,11853,5829,11866,5836,11879,5844,11891,5853,11904,5864,11915,5875,11927,5889,11938,5903,11948,5919,11958,5936,11967,5955,11975,5975,11982,5996,11989,6016,11994,6035,11998,6054,12001,6074,12003,6092,12005,6111,12005,6261,11977,6378,11915,6453,11853,6454,11852,6480,11825,6468,11898,6469,11940,6488,11964,6530,11987,6542,11992,6555,11996,6567,11999,6579,11999,6596,11998,6611,11993,6625,11986,6637,11975,6646,11963,6653,11947,6658,11930,6658,11910,6656,11888,6647,11829,6646,11825,6644,11789,6646,11765,6647,11757,6660,11777,6674,11793,6688,11806,6704,11816,6720,11824,6737,11828,6754,11831,6771,11832,6819,11826,6860,11813,6888,11799,6897,11794,6899,11793e" filled="true" fillcolor="#f3f3f4" stroked="false">
              <v:path arrowok="t"/>
              <v:fill type="solid"/>
            </v:shape>
            <v:shape style="position:absolute;left:5504;top:11122;width:295;height:382" type="#_x0000_t75" stroked="false">
              <v:imagedata r:id="rId1554" o:title=""/>
            </v:shape>
            <v:shape style="position:absolute;left:5128;top:10815;width:304;height:342" type="#_x0000_t75" stroked="false">
              <v:imagedata r:id="rId1555" o:title=""/>
            </v:shape>
            <v:shape style="position:absolute;left:3672;top:6650;width:1814;height:4012" coordorigin="3672,6650" coordsize="1814,4012" path="m4336,7025l4323,7030,4303,7030,4292,7029,4281,7028,4268,7025,4255,7021,4240,7016,4225,7008,4210,6998,4194,6986,4178,6972,4161,6954,4145,6934,4128,6910,4116,6892,4104,6875,4091,6859,4077,6843,4063,6829,4048,6816,4033,6803,4018,6791,4002,6781,3986,6771,3970,6762,3953,6753,3937,6746,3920,6740,3903,6734,3886,6730,3869,6726,3851,6723,3834,6721,3817,6719,3800,6719,3785,6719,3770,6720,3754,6722,3740,6725,3731,6726,3727,6727,3672,6753,3683,6781,3720,6802,3741,6810,3879,6844,3948,6888,3967,6972,3956,7127,3974,7162,3990,7179,4009,7186,4041,7187,4043,7187,4045,7187,4047,7187,4063,7183,4076,7177,4088,7167,4096,7155,4102,7141,4105,7126,4104,7110,4101,7094,4093,7078,4082,7063,4091,7071,4103,7079,4119,7088,4137,7095,4158,7100,4182,7102,4197,7102,4212,7099,4228,7095,4244,7090,4261,7082,4279,7071,4291,7063,4297,7059,4316,7043,4331,7030,4336,7025m4430,7211l4407,7216,4385,7222,4364,7228,4344,7235,4324,7243,4305,7251,4287,7259,4269,7269,4252,7278,4236,7288,4221,7299,4206,7309,4192,7320,4178,7332,4165,7344,4152,7356,4141,7368,4129,7380,4119,7393,4108,7405,4099,7418,4043,7509,4009,7591,3993,7649,3989,7671,3986,7670,3981,7670,3972,7671,3961,7673,3948,7676,3934,7683,3920,7692,3906,7705,3893,7723,3881,7746,3872,7775,3872,7850,3905,7902,3943,7932,3962,7941,4013,8088,4100,8174,4182,8215,4218,8225,4207,8204,4197,8184,4188,8163,4179,8143,4171,8122,4164,8102,4158,8081,4152,8061,4147,8041,4143,8020,4139,8000,4136,7980,4134,7960,4132,7940,4131,7920,4131,7901,4131,7881,4131,7861,4133,7842,4134,7823,4136,7804,4139,7785,4142,7766,4145,7748,4149,7729,4153,7711,4158,7693,4163,7675,4164,7671,4168,7658,4174,7640,4179,7623,4185,7606,4192,7590,4198,7573,4205,7557,4212,7541,4219,7526,4227,7510,4234,7495,4242,7481,4249,7466,4257,7452,4265,7438,4273,7425,4281,7412,4288,7399,4296,7387,4304,7374,4312,7363,4319,7351,4327,7340,4334,7330,4372,7280,4402,7243,4423,7219,4430,7211m4933,10659l4931,10660,4931,10661,4933,10662,4933,10660,4933,10659m5181,8827l5181,8796,5180,8769,5178,8745,5175,8724,5172,8706,5169,8690,5165,8677,5161,8667,5157,8658,5152,8651,5148,8646,5144,8642,5140,8640,5136,8638,5135,8638,5133,8638,5130,8637,5127,8637,5125,8638,5057,8575,5056,8575,5057,8578,5058,8593,5060,8606,5061,8622,5062,8640,5063,8655,5064,8671,5065,8688,5066,8706,5066,8725,5066,8739,5066,8753,5066,8765,5066,8786,5065,8807,5064,8828,5062,8849,5060,8871,5058,8892,5055,8914,5051,8935,5047,8955,5042,8975,5037,8995,5031,9013,5024,9031,5016,9048,5007,9064,4998,9078,4987,9092,4972,9108,4955,9121,4938,9133,4920,9142,4901,9149,4882,9154,4862,9157,4843,9158,4826,9158,4809,9156,4793,9152,4777,9147,4761,9141,4746,9133,4731,9124,4717,9114,4704,9103,4692,9090,4681,9076,4672,9062,4663,9046,4656,9029,4650,9011,4646,8991,4643,8971,4642,8950,4668,8979,4687,8994,4711,9000,4748,9001,4764,8999,4781,8996,4799,8989,4818,8979,4837,8965,4849,8955,4853,8950,4859,8943,4868,8931,4875,8918,4881,8904,4885,8890,4887,8876,4888,8861,4888,8846,4886,8832,4882,8817,4877,8802,4871,8788,4864,8774,4855,8760,4844,8747,4832,8735,4819,8723,4805,8713,4790,8703,4773,8694,4755,8687,4735,8680,4715,8676,4723,8659,4728,8642,4730,8624,4729,8606,4726,8588,4720,8570,4712,8553,4701,8536,4695,8530,4687,8521,4672,8508,4661,8502,4661,8725,4642,8734,4631,8739,4620,8745,4609,8753,4620,8745,4620,8745,4631,8739,4631,8739,4642,8734,4642,8734,4661,8725,4661,8725,4661,8502,4657,8500,4642,8495,4627,8494,4598,8499,4598,8761,4588,8770,4578,8781,4568,8792,4578,8781,4588,8770,4598,8761,4598,8761,4598,8499,4596,8499,4572,8512,4559,8521,4559,8804,4559,8804,4550,8817,4550,8817,4541,8831,4550,8817,4559,8804,4559,8521,4555,8524,4549,8530,4533,8496,4533,8846,4533,8846,4525,8862,4525,8862,4518,8878,4518,8878,4511,8895,4511,8895,4505,8913,4505,8913,4503,8919,4505,8913,4511,8895,4518,8878,4525,8862,4533,8846,4533,8496,4505,8438,4494,8430,4494,8951,4494,8951,4489,8970,4489,8970,4489,8974,4489,8970,4494,8951,4494,8430,4483,8422,4483,9011,4483,9011,4480,9033,4480,9033,4479,9055,4479,9055,4478,9076,4478,9078,4478,9083,4478,9077,4479,9055,4480,9033,4483,9011,4483,8422,4428,8384,4356,8359,4324,8353,4384,8402,4409,8456,4406,8547,4378,8710,4373,8903,4413,9057,4462,9157,4486,9194,4498,9209,4511,9224,4524,9238,4539,9251,4554,9263,4570,9274,4586,9285,4603,9294,4621,9303,4639,9310,4657,9317,4676,9323,4695,9327,4714,9331,4717,9318,4721,9304,4726,9290,4732,9275,4736,9265,4738,9261,4732,9260,4751,9221,4761,9202,4765,9194,4767,9193,4766,9197,4761,9208,4752,9229,4738,9261,4936,9308,4932,9310,4925,9315,4943,9308,4960,9301,4976,9293,4993,9284,5008,9275,5024,9264,5039,9253,5053,9241,5067,9228,5080,9214,5092,9200,5097,9193,5104,9185,5115,9168,5121,9158,5125,9152,5135,9134,5143,9115,5151,9096,5157,9076,5163,9055,5166,9039,5169,9023,5172,9006,5174,8989,5177,8942,5180,8900,5181,8861,5181,8827m5472,9950l5472,9935,5470,9920,5468,9905,5465,9891,5461,9876,5458,9869,5455,9861,5449,9846,5442,9831,5435,9815,5426,9800,5413,9781,5400,9764,5385,9748,5370,9734,5355,9722,5339,9711,5322,9702,5305,9694,5288,9688,5270,9683,5252,9680,5235,9678,5217,9677,5197,9678,5177,9681,5158,9685,5139,9690,5121,9698,5104,9707,5088,9717,5073,9729,5059,9742,5047,9756,5036,9772,5026,9788,5018,9807,5013,9826,5009,9845,5007,9863,5007,9882,5009,9900,5012,9918,5017,9935,5023,9951,5031,9967,5040,9981,5050,9994,5060,10006,5072,10017,5085,10025,5098,10033,5112,10038,5126,10041,5141,10042,5152,10042,5163,10040,5174,10036,5186,10032,5241,9983,5256,9930,5249,9887,5243,9869,5249,9874,5256,9880,5262,9887,5268,9895,5273,9904,5278,9914,5281,9925,5285,9937,5287,9950,5288,9963,5289,9978,5288,9993,5286,10008,5283,10024,5278,10041,5272,10058,5264,10076,5255,10094,5244,10112,5231,10130,5217,10149,5200,10167,5181,10186,5161,10205,5119,10239,5101,10256,5084,10273,5069,10290,5054,10308,5041,10327,5029,10345,5017,10364,5007,10383,4997,10402,4989,10421,4981,10440,4974,10459,4968,10477,4962,10495,4957,10512,4953,10529,4949,10546,4946,10561,4943,10576,4940,10590,4939,10603,4937,10615,4936,10626,4935,10635,4934,10647,4933,10655,4933,10659,4946,10656,4964,10653,4980,10651,4987,10650,5180,10332,5191,10324,5203,10316,5214,10307,5225,10299,5246,10283,5266,10268,5285,10252,5304,10236,5321,10221,5337,10205,5353,10190,5367,10174,5381,10159,5393,10144,5405,10129,5416,10114,5425,10099,5434,10084,5442,10069,5449,10054,5455,10039,5460,10024,5465,10009,5468,9994,5470,9980,5472,9965,5472,9951,5472,9950m5486,6782l5362,6724,5358,6722,5263,6691,5157,6679,4991,6678,4971,6678,4951,6678,4931,6679,4910,6681,4890,6682,4869,6685,4848,6687,4827,6690,4805,6694,4761,6702,4740,6706,4718,6710,4698,6713,4678,6715,4659,6718,4640,6720,4622,6721,4605,6722,4588,6723,4572,6724,4556,6724,4528,6723,4502,6722,4477,6719,4455,6715,4433,6711,4414,6705,4396,6699,4380,6693,4364,6685,4350,6677,4338,6669,4326,6660,4315,6650,4315,6778,4335,6844,4396,6870,4516,6876,4491,6890,4478,6903,4472,6922,4471,6955,4473,6975,4480,6994,4491,7011,4507,7025,4518,7032,4531,7038,4544,7042,4559,7044,4561,7044,4564,7044,4578,7043,4593,7040,4607,7035,4622,7027,4637,7017,4652,7004,4667,6988,4682,6970,4696,6948,4704,6936,4715,6924,4728,6914,4742,6903,4759,6894,4777,6884,4796,6876,4817,6868,4840,6860,4863,6853,4881,6848,4899,6843,4918,6838,4937,6834,4957,6830,4977,6826,4997,6823,5018,6819,5038,6816,5080,6810,5121,6805,5162,6800,5223,6795,5271,6791,5325,6788,5396,6784,5462,6782,5486,6782e" filled="true" fillcolor="#f3f3f4" stroked="false">
              <v:path arrowok="t"/>
              <v:fill type="solid"/>
            </v:shape>
            <v:shape style="position:absolute;left:4714;top:9193;width:222;height:310" type="#_x0000_t75" stroked="false">
              <v:imagedata r:id="rId1556" o:title=""/>
            </v:shape>
            <v:shape style="position:absolute;left:3628;top:7255;width:359;height:277" type="#_x0000_t75" stroked="false">
              <v:imagedata r:id="rId240" o:title=""/>
            </v:shape>
            <v:shape style="position:absolute;left:5825;top:6695;width:327;height:387" type="#_x0000_t75" stroked="false">
              <v:imagedata r:id="rId241" o:title=""/>
            </v:shape>
            <v:shape style="position:absolute;left:3465;top:1757;width:3371;height:4876" type="#_x0000_t75" stroked="false">
              <v:imagedata r:id="rId499" o:title=""/>
            </v:shape>
            <v:shape style="position:absolute;left:6269;top:5184;width:289;height:289" type="#_x0000_t75" stroked="false">
              <v:imagedata r:id="rId1557" o:title=""/>
            </v:shape>
            <v:shape style="position:absolute;left:5335;top:2468;width:376;height:376" type="#_x0000_t75" stroked="false">
              <v:imagedata r:id="rId1558" o:title=""/>
            </v:shape>
            <v:shape style="position:absolute;left:6338;top:6118;width:289;height:289" type="#_x0000_t75" stroked="false">
              <v:imagedata r:id="rId1559" o:title=""/>
            </v:shape>
            <v:shape style="position:absolute;left:4894;top:5940;width:289;height:289" type="#_x0000_t75" stroked="false">
              <v:imagedata r:id="rId246" o:title=""/>
            </v:shape>
            <v:shape style="position:absolute;left:4414;top:1261;width:2486;height:5014" coordorigin="4414,1261" coordsize="2486,5014" path="m5018,5722l4984,5686,4900,5655,4884,5650,4865,5646,4845,5644,4822,5643,4820,5643,4803,5644,4786,5646,4770,5650,4755,5655,4741,5661,4727,5669,4714,5678,4702,5688,4691,5699,4680,5711,4670,5724,4661,5738,4652,5753,4644,5768,4637,5784,4630,5801,4625,5818,4620,5836,4616,5854,4612,5872,4609,5891,4607,5910,4606,5929,4606,5948,4606,5968,4607,5987,4608,6006,4611,6025,4614,6043,4618,6063,4624,6083,4630,6102,4637,6120,4645,6138,4654,6155,4663,6171,4674,6186,4686,6200,4698,6213,4712,6224,4726,6235,4741,6244,4737,6233,4731,6215,4728,6204,4725,6192,4722,6179,4719,6164,4716,6149,4713,6132,4711,6115,4710,6097,4709,6078,4709,6060,4710,6040,4712,6021,4716,6001,4720,5982,4726,5962,4733,5943,4742,5924,4753,5906,4766,5888,4780,5871,4799,5853,4816,5838,4833,5827,4848,5820,4862,5816,4874,5815,4911,5828,4934,5857,4947,5885,4951,5898,4991,5815,5005,5785,5018,5722m5094,5242l5094,5213,5094,5202,5093,5186,5089,5161,5085,5139,5079,5118,5072,5100,5064,5083,5056,5068,5046,5055,5036,5043,5026,5032,5015,5023,5004,5015,4993,5009,4983,5003,4972,4998,4962,4995,4952,4992,4937,4988,4925,4986,4915,4985,4910,4985,4909,4985,4900,4984,4891,4983,4882,4983,4869,4984,4856,4985,4843,4987,4830,4990,4816,4993,4803,4997,4789,5002,4775,5008,4762,5015,4748,5022,4734,5030,4720,5038,4706,5047,4693,5057,4679,5067,4665,5078,4652,5090,4638,5102,4625,5115,4612,5129,4600,5143,4587,5157,4575,5172,4563,5188,4551,5204,4540,5221,4529,5238,4518,5255,4508,5273,4498,5292,4488,5311,4480,5330,4471,5350,4463,5370,4456,5390,4449,5411,4442,5433,4436,5454,4431,5476,4427,5498,4423,5521,4420,5544,4416,5578,4414,5610,4414,5641,4415,5669,4417,5696,4420,5721,4425,5744,4430,5766,4436,5786,4443,5805,4451,5822,4459,5838,4467,5853,4476,5866,4485,5878,4494,5889,4503,5899,4512,5908,4521,5915,4529,5922,4537,5927,4545,5932,4552,5936,4558,5940,4563,5942,4567,5944,4571,5946,4573,5946,4570,5945,4568,5943,4565,5939,4559,5930,4552,5918,4546,5903,4540,5886,4534,5866,4529,5844,4524,5821,4520,5796,4517,5770,4515,5743,4514,5724,4514,5705,4514,5686,4516,5667,4517,5647,4520,5628,4523,5609,4528,5590,4533,5572,4539,5554,4546,5536,4554,5519,4563,5503,4573,5487,4585,5472,4602,5452,4619,5436,4637,5421,4653,5410,4670,5401,4686,5394,4702,5388,4717,5385,4731,5383,4745,5382,4781,5387,4810,5396,4828,5405,4834,5409,4827,5382,4813,5325,4772,5279,4732,5260,4714,5256,4734,5244,4753,5235,4773,5227,4791,5220,4810,5214,4828,5210,4845,5207,4862,5204,4879,5203,4895,5202,4977,5214,5039,5238,5079,5262,5093,5274,5094,5242m5422,5955l5409,5845,5383,5775,5369,5751,5369,5753,5369,5756,5370,5758,5371,5779,5371,5798,5370,5816,5368,5832,5365,5847,5361,5862,5356,5876,5350,5891,5344,5905,5338,5920,5331,5936,5325,5954,5318,5972,5312,5992,5305,6015,5300,6039,5299,6043,5298,6047,5298,6051,5296,6072,5297,6091,5300,6106,5306,6120,5319,6138,5335,6150,5353,6158,5372,6163,5388,6165,5402,6166,5409,6166,5414,6166,5397,6151,5392,6130,5394,6111,5396,6103,5422,5955m6039,6048l6027,6056,6018,6061,6007,6067,5988,6076,5975,6083,5960,6089,5945,6096,5928,6103,5910,6110,5891,6116,5872,6122,5852,6127,5831,6132,5810,6136,5789,6139,5767,6141,5745,6141,5726,6141,5706,6139,5687,6136,5668,6132,5649,6126,5630,6119,5611,6110,5593,6100,5576,6087,5573,6163,5581,6206,5610,6233,5667,6260,5683,6266,5701,6271,5720,6273,5742,6274,5756,6274,5771,6273,5787,6271,5804,6268,5944,6213,6011,6141,6013,6140,6036,6076,6039,6048m6258,5736l6255,5736,6246,5734,6239,5732,6231,5731,6222,5729,6212,5726,6200,5723,6188,5720,6175,5716,6161,5711,6146,5706,6131,5701,6115,5695,6099,5688,6082,5681,6065,5673,6048,5665,6030,5655,6013,5646,5995,5635,5978,5624,5961,5611,5944,5599,5927,5585,5911,5570,5896,5555,5881,5539,5866,5522,5853,5504,5840,5485,5828,5465,5818,5444,5808,5422,5799,5400,5792,5376,5785,5347,5781,5321,5778,5297,5777,5274,5778,5253,5780,5234,5784,5216,5789,5200,5796,5186,5803,5173,5812,5161,5821,5151,5832,5143,5843,5135,5854,5129,5866,5124,5879,5121,5891,5118,5904,5117,5916,5116,5939,5118,5960,5122,5980,5129,5997,5138,6010,5150,6021,5162,5994,5116,5968,5070,5924,5023,5867,5006,5774,5003,5757,5004,5740,5006,5722,5009,5703,5013,5684,5019,5665,5027,5645,5036,5629,5045,5614,5055,5600,5066,5588,5078,5576,5091,5566,5104,5557,5119,5549,5134,5542,5150,5536,5166,5531,5183,5528,5201,5525,5219,5523,5237,5522,5256,5522,5275,5523,5295,5524,5314,5527,5334,5530,5354,5535,5374,5539,5393,5545,5412,5551,5431,5558,5450,5565,5469,5573,5487,5582,5505,5591,5523,5601,5541,5612,5558,5623,5574,5634,5590,5646,5606,5659,5621,5672,5635,5685,5649,5699,5662,5713,5674,5728,5685,5743,5695,5758,5705,5773,5714,5789,5721,5810,5730,5830,5737,5850,5744,5870,5750,5890,5755,5910,5759,5929,5763,5948,5766,5967,5768,5986,5770,6004,5771,6022,5772,6039,5772,6062,5772,6084,5771,6105,5769,6125,5767,6144,5764,6191,5755,6227,5746,6250,5739,6258,5736m6357,4670l6356,4651,6354,4633,6350,4615,6346,4598,6340,4581,6332,4564,6324,4549,6314,4534,6304,4520,6292,4506,6280,4494,6267,4483,6253,4472,6238,4463,6222,4454,6206,4447,6189,4441,6171,4436,6153,4433,6135,4430,6116,4430,6097,4430,6079,4433,6061,4436,6044,4441,6027,4447,6010,4454,5995,4463,5980,4472,5966,4483,5952,4494,5940,4506,5929,4520,5918,4534,5909,4549,5900,4564,5893,4581,5887,4598,5882,4615,5879,4633,5876,4651,5876,4670,5877,4693,5880,4714,5885,4735,5891,4756,5899,4774,5908,4791,5918,4807,5930,4822,5942,4836,5956,4850,5971,4862,5986,4873,6003,4882,6020,4891,6038,4898,6057,4903,6076,4908,6096,4910,6116,4911,6136,4910,6155,4908,6174,4904,6193,4898,6210,4892,6227,4884,6244,4874,6259,4864,6273,4852,6287,4840,6300,4826,6311,4811,6321,4796,6331,4780,6338,4763,6345,4745,6350,4727,6354,4709,6356,4690,6357,4670m6545,2425l6545,2411,6544,2397,6541,2384,6538,2371,6533,2358,6527,2345,6520,2334,6512,2323,6503,2312,6492,2303,6481,2295,6468,2288,6454,2282,6438,2278,6421,2275,6403,2273,6400,2273,6397,2273,6394,2273,6378,2273,6363,2275,6348,2277,6333,2280,6319,2284,6305,2289,6291,2295,6278,2302,6265,2309,6253,2318,6240,2327,6229,2337,6217,2349,6206,2361,6194,2374,6184,2388,6173,2403,6162,2418,6152,2435,6142,2453,6132,2471,6122,2490,6112,2511,6103,2532,6093,2554,6083,2577,6074,2601,6064,2626,6058,2644,6051,2663,6044,2681,6038,2701,6031,2720,6024,2741,6018,2761,6023,2789,6043,2883,6102,2793,6117,2762,6129,2740,6145,2718,6169,2686,6141,2725,6120,2760,6106,2784,6102,2793,6043,2883,6023,2789,6021,2791,6021,2793,5858,3312,5865,3302,5870,3293,5876,3283,5887,3266,5893,3255,5900,3244,5908,3231,5917,3218,5926,3205,5935,3190,5945,3175,5956,3160,5967,3144,5978,3128,5990,3111,6002,3094,6015,3077,6028,3060,6041,3043,6055,3026,6069,3009,6083,2991,6097,2975,6112,2958,6127,2941,6142,2925,6157,2910,6172,2895,6184,2883,6187,2880,6203,2866,6218,2853,6234,2840,6249,2828,6265,2817,6280,2807,6295,2798,6311,2790,6326,2782,6341,2777,6356,2772,6371,2768,6385,2766,6400,2766,6401,2766,6405,2766,6405,2766,6348,2718,6308,2693,6265,2684,6201,2682,6191,2682,6180,2683,6170,2685,6181,2670,6194,2655,6207,2641,6221,2627,6236,2613,6251,2601,6268,2589,6284,2579,6301,2570,6319,2563,6338,2557,6356,2554,6376,2553,6385,2553,6395,2554,6414,2557,6422,2558,6430,2558,6444,2557,6457,2555,6463,2553,6470,2551,6481,2545,6492,2538,6502,2531,6510,2522,6518,2512,6525,2501,6531,2489,6536,2477,6540,2465,6542,2451,6544,2438,6545,2425m6699,2315l6665,2245,6590,2103,6514,1964,6505,1947,6480,1901,6432,1835,6383,1801,6306,1788,6171,1787,6154,1787,6136,1787,6119,1788,6100,1790,6081,1792,6062,1794,6041,1797,6021,1801,6000,1805,5995,1806,5987,1810,5981,1813,5973,1818,5965,1823,5956,1830,5946,1838,5936,1847,5927,1858,5917,1870,5908,1884,5900,1899,5892,1916,5885,1935,5879,1956,5875,1978,5873,2003,5872,2030,5873,2059,5876,2090,5881,2117,5888,2142,5896,2164,5905,2183,5915,2199,5926,2213,5938,2225,5951,2235,5964,2243,5978,2249,5992,2254,6006,2257,6020,2259,6034,2259,6062,2257,6087,2252,6108,2245,6124,2238,6135,2231,6054,2208,6016,2180,6013,2128,6036,2036,6040,2022,6048,2010,6057,1998,6069,1988,6082,1978,6097,1970,6113,1963,6131,1957,6151,1953,6171,1950,6193,1948,6215,1947,6231,1947,6246,1948,6262,1950,6278,1952,6294,1955,6311,1958,6327,1962,6344,1967,6360,1972,6377,1978,6393,1985,6409,1992,6425,2001,6440,2009,6456,2019,6471,2029,6486,2040,6500,2052,6514,2064,6527,2077,6540,2091,6552,2106,6564,2122,6575,2138,6585,2155,6595,2173,6603,2191,6611,2211,6618,2231,6624,2252,6630,2274,6632,2284,6633,2294,6635,2305,6658,2313,6672,2317,6681,2319,6692,2319,6696,2319,6699,2318,6699,2315m6806,5379l6804,5349,6804,5350,6804,5352,6803,5354,6800,5365,6796,5376,6792,5387,6788,5399,6779,5418,6770,5438,6759,5457,6748,5476,6736,5496,6724,5515,6711,5533,6698,5552,6685,5570,6672,5587,6659,5603,6646,5619,6634,5635,6621,5649,6610,5662,6599,5674,6589,5686,6579,5696,6571,5705,6564,5712,6555,5722,6549,5727,6545,5740,6543,5752,6540,5763,6539,5774,6538,5785,6538,5796,6539,5806,6541,5816,6571,5869,6617,5897,6660,5908,6678,5910,6640,5894,6631,5867,6656,5811,6717,5706,6777,5574,6801,5460,6806,5379m6840,3685l6809,3539,6733,3462,6656,3432,6621,3426,6629,3439,6636,3451,6642,3463,6647,3476,6651,3488,6653,3501,6655,3514,6656,3527,6657,3540,6656,3553,6654,3565,6652,3578,6648,3591,6644,3604,6639,3617,6633,3630,6626,3642,6618,3655,6610,3667,6600,3679,6590,3692,6580,3703,6568,3715,6556,3727,6543,3738,6529,3749,6515,3760,6500,3770,6484,3781,6467,3791,6450,3800,6432,3809,6414,3818,6395,3827,6375,3835,6355,3843,6334,3850,6313,3857,6291,3864,6268,3870,6245,3875,6189,3887,6157,3894,6127,3902,6098,3909,6070,3917,6043,3926,6017,3934,5992,3943,5969,3951,5947,3960,5925,3969,5905,3977,5886,3986,5869,3994,5852,4002,5836,4010,5822,4018,5808,4026,5796,4033,5785,4039,5775,4046,5766,4051,5758,4057,5751,4061,5745,4065,5735,4073,5732,4075,5754,4067,5775,4060,5796,4054,5817,4048,5837,4043,5857,4038,5876,4033,5895,4030,5914,4026,5932,4023,5950,4021,5968,4019,5985,4018,6002,4017,6018,4016,6034,4016,6222,4046,6349,4113,6421,4180,6444,4210,6449,4211,6461,4211,6474,4237,6511,4339,6521,4501,6517,4652,6513,4718,6518,4728,6524,4738,6530,4747,6536,4755,6550,4771,6564,4784,6580,4794,6596,4802,6612,4807,6629,4810,6646,4811,6707,4801,6759,4779,6796,4758,6810,4748,6736,4729,6696,4697,6677,4630,6666,4505,6663,4475,6659,4448,6654,4422,6647,4397,6640,4375,6631,4353,6622,4333,6613,4315,6603,4298,6593,4283,6583,4269,6573,4256,6564,4245,6555,4235,6546,4227,6539,4219,6532,4213,6526,4209,6524,4207,6522,4205,6518,4202,6520,4204,6521,4204,6523,4204,6539,4200,6556,4194,6572,4187,6588,4178,6589,4177,6603,4168,6616,4155,6627,4140,6636,4122,6642,4102,6648,4027,6644,4016,6633,3978,6613,3951,6603,3943,6737,3934,6806,3904,6833,3829,6840,3685m6899,1473l6897,1471,6862,1450,6837,1439,6810,1434,6771,1434,6754,1435,6737,1437,6720,1442,6704,1450,6688,1460,6674,1473,6660,1489,6647,1509,6642,1484,6641,1462,6644,1441,6645,1431,6656,1378,6658,1356,6658,1336,6653,1319,6646,1303,6637,1290,6625,1280,6611,1273,6596,1268,6579,1267,6567,1267,6555,1270,6542,1274,6530,1279,6491,1320,6478,1374,6478,1421,6480,1441,6457,1414,6391,1337,6322,1283,6240,1264,6111,1261,6092,1261,6074,1262,6054,1265,6035,1268,6016,1272,5996,1277,5975,1283,5955,1291,5936,1299,5919,1308,5903,1318,5889,1328,5875,1339,5864,1350,5853,1362,5844,1374,5836,1387,5829,1400,5823,1413,5819,1426,5815,1439,5813,1453,5812,1466,5811,1480,5812,1493,5813,1506,5816,1520,5819,1532,5824,1545,5829,1557,5835,1569,5841,1580,5849,1591,5857,1601,5865,1611,5875,1620,5884,1628,5895,1636,5906,1642,5917,1648,5929,1653,5942,1657,5954,1659,5968,1661,5981,1662,5994,1661,6007,1660,6020,1657,6034,1653,6131,1587,6146,1508,6123,1442,6106,1414,6361,1434,6504,1498,6587,1656,6663,1961,6666,1979,6670,1997,6673,2016,6676,2035,6679,2055,6682,2074,6684,2095,6686,2115,6688,2136,6689,2158,6690,2179,6691,2202,6692,2224,6692,2248,6763,2623,6764,2626,6812,2402,6830,2251,6818,2105,6777,1896,6771,1861,6765,1827,6761,1795,6759,1765,6757,1737,6757,1710,6758,1685,6760,1662,6763,1640,6766,1620,6771,1601,6776,1584,6782,1568,6788,1553,6795,1540,6802,1529,6810,1518,6817,1509,6817,1509,6825,1500,6834,1493,6842,1487,6850,1482,6858,1478,6866,1475,6873,1473,6881,1472,6888,1471,6892,1471,6896,1472,6899,1473e" filled="true" fillcolor="#f3f3f4" stroked="false">
              <v:path arrowok="t"/>
              <v:fill type="solid"/>
            </v:shape>
            <v:shape style="position:absolute;left:5504;top:1762;width:295;height:382" type="#_x0000_t75" stroked="false">
              <v:imagedata r:id="rId1560" o:title=""/>
            </v:shape>
            <v:shape style="position:absolute;left:5128;top:2109;width:304;height:342" type="#_x0000_t75" stroked="false">
              <v:imagedata r:id="rId1561" o:title=""/>
            </v:shape>
            <v:shape style="position:absolute;left:3628;top:2604;width:1859;height:4012" coordorigin="3628,2604" coordsize="1859,4012" path="m4336,6241l4331,6236,4316,6222,4297,6207,4291,6203,4279,6194,4261,6184,4244,6176,4228,6170,4212,6167,4197,6164,4182,6164,4158,6166,4137,6171,4119,6178,4103,6187,4091,6195,4082,6203,4093,6188,4101,6172,4104,6156,4105,6140,4102,6125,4096,6111,4088,6099,4076,6089,4063,6082,4047,6079,4045,6079,4043,6079,4041,6079,4005,6088,3978,6109,3961,6129,3956,6139,3933,6301,3858,6397,3778,6443,3741,6455,3657,6486,3628,6505,3652,6520,3727,6539,3731,6540,3735,6541,3739,6541,3754,6544,3769,6546,3785,6547,3800,6547,3817,6547,3834,6545,3851,6543,3868,6540,3886,6536,3903,6532,3920,6526,3937,6520,3953,6512,3970,6504,3986,6495,4002,6485,4018,6475,4033,6463,4048,6450,4063,6437,4077,6423,4091,6407,4104,6391,4116,6374,4128,6356,4145,6332,4161,6312,4178,6294,4194,6279,4210,6267,4225,6258,4240,6250,4255,6244,4268,6240,4281,6238,4292,6237,4303,6236,4323,6236,4336,6241m4430,6054l4405,6028,4386,6007,4366,5980,4334,5936,4327,5925,4319,5914,4312,5903,4304,5891,4296,5879,4288,5867,4281,5854,4273,5841,4265,5827,4257,5814,4249,5800,4242,5785,4234,5770,4227,5755,4219,5740,4212,5724,4205,5709,4198,5692,4192,5676,4186,5659,4179,5643,4174,5625,4168,5608,4164,5595,4163,5590,4158,5573,4153,5555,4149,5537,4145,5518,4142,5500,4139,5481,4136,5462,4134,5443,4133,5424,4131,5404,4131,5385,4131,5365,4131,5346,4132,5326,4134,5306,4136,5286,4139,5266,4143,5246,4147,5225,4152,5205,4158,5185,4164,5164,4171,5144,4179,5123,4188,5103,4197,5082,4207,5061,4218,5041,4085,5068,4014,5107,3981,5183,3962,5325,3892,5355,3859,5383,3855,5423,3872,5491,3881,5520,3893,5543,3906,5561,3920,5574,3934,5583,3948,5590,3961,5593,3972,5595,3981,5595,3986,5595,3989,5595,4001,5672,4016,5724,4045,5775,4099,5848,4108,5861,4119,5873,4129,5886,4141,5898,4152,5910,4165,5922,4178,5934,4192,5945,4206,5957,4221,5967,4236,5978,4252,5988,4269,5997,4287,6006,4305,6015,4324,6023,4344,6031,4364,6038,4385,6044,4407,6050,4430,6054m4933,2607l4933,2606,4933,2604,4931,2605,4931,2606,4933,2607m5181,4439l5181,4405,5180,4366,5177,4323,5174,4276,5172,4259,5169,4243,5166,4227,5163,4211,5157,4190,5151,4170,5143,4151,5135,4132,5125,4114,5121,4107,5115,4097,5104,4081,5097,4073,5092,4066,5080,4052,5067,4038,5053,4025,5039,4013,5024,4002,5009,3991,4993,3982,4976,3973,4960,3965,4943,3958,4925,3951,4932,3956,4936,3958,4738,4005,4752,4037,4761,4058,4766,4069,4767,4073,4760,4062,4749,4039,4737,4017,4732,4006,4738,4005,4732,3991,4726,3976,4721,3962,4717,3948,4714,3935,4695,3939,4676,3943,4657,3949,4639,3956,4621,3963,4603,3972,4586,3981,4570,3991,4554,4003,4539,4015,4524,4028,4511,4042,4498,4056,4486,4072,4478,4083,4478,4193,4478,4189,4478,4166,4478,4188,4478,4190,4478,4193,4478,4083,4395,4195,4353,4286,4351,4391,4378,4556,4391,4729,4370,4839,4339,4897,4324,4913,4442,4897,4505,4873,4533,4825,4549,4736,4570,4757,4585,4768,4601,4772,4627,4772,4642,4771,4657,4766,4672,4758,4687,4745,4695,4736,4701,4730,4712,4713,4720,4696,4726,4678,4729,4660,4730,4642,4728,4624,4723,4607,4715,4590,4735,4585,4754,4579,4773,4572,4790,4563,4805,4553,4819,4543,4832,4531,4844,4519,4855,4506,4864,4492,4871,4478,4877,4464,4882,4449,4886,4434,4888,4419,4888,4405,4887,4390,4885,4376,4881,4362,4875,4348,4868,4335,4859,4323,4853,4315,4849,4311,4837,4300,4818,4287,4799,4277,4781,4270,4764,4266,4748,4265,4705,4273,4671,4290,4650,4308,4642,4315,4643,4294,4646,4274,4650,4255,4656,4237,4663,4220,4671,4204,4681,4189,4692,4176,4704,4163,4717,4152,4731,4142,4746,4133,4761,4125,4777,4119,4793,4114,4809,4110,4826,4108,4843,4107,4862,4108,4882,4111,4901,4116,4920,4124,4938,4133,4955,4144,4972,4158,4987,4174,4998,4188,5007,4202,5016,4218,5024,4235,5031,4253,5037,4271,5042,4291,5047,4311,5051,4331,5055,4352,5058,4373,5060,4395,5062,4416,5064,4438,5065,4459,5066,4480,5066,4501,5066,4521,5066,4541,5066,4560,5065,4578,5064,4595,5063,4611,5062,4626,5061,4644,5060,4660,5058,4673,5057,4688,5056,4691,5057,4690,5125,4628,5127,4629,5130,4629,5133,4628,5135,4628,5136,4628,5140,4626,5144,4623,5148,4620,5152,4614,5156,4608,5161,4599,5165,4588,5169,4576,5172,4560,5175,4542,5178,4521,5180,4497,5181,4470,5181,4439m5472,3316l5472,3315,5472,3301,5470,3286,5468,3271,5465,3257,5460,3242,5455,3227,5449,3212,5442,3197,5434,3182,5425,3167,5416,3152,5405,3137,5393,3122,5381,3107,5367,3091,5353,3076,5337,3061,5321,3045,5304,3030,5285,3014,5266,2998,5246,2983,5225,2967,5214,2958,5203,2950,5191,2942,5180,2934,4987,2616,4961,2613,4947,2611,4939,2609,4933,2607,4933,2611,4934,2619,4935,2631,4936,2640,4937,2651,4939,2663,4940,2676,4943,2690,4946,2705,4949,2720,4953,2736,4957,2753,4962,2771,4968,2789,4974,2807,4981,2826,4989,2845,4997,2864,5007,2883,5017,2902,5029,2921,5041,2939,5054,2958,5069,2976,5084,2993,5101,3010,5119,3026,5161,3061,5181,3080,5200,3098,5217,3117,5231,3136,5244,3154,5255,3172,5264,3190,5272,3208,5278,3225,5283,3241,5286,3258,5288,3273,5289,3288,5288,3302,5287,3316,5285,3329,5281,3341,5278,3352,5273,3362,5268,3371,5262,3379,5256,3386,5249,3392,5243,3396,5272,3333,5276,3295,5249,3267,5186,3234,5174,3229,5163,3226,5152,3224,5141,3224,5126,3225,5112,3228,5098,3233,5085,3240,5072,3249,5060,3260,5050,3272,5040,3285,5031,3299,5023,3315,5017,3331,5012,3348,5009,3366,5007,3384,5007,3403,5009,3421,5013,3440,5018,3459,5026,3478,5036,3494,5047,3510,5059,3524,5073,3537,5088,3549,5104,3559,5121,3568,5139,3575,5158,3581,5177,3585,5197,3588,5217,3589,5235,3588,5252,3586,5270,3583,5288,3578,5305,3572,5322,3564,5339,3555,5355,3544,5370,3531,5385,3517,5400,3502,5413,3484,5426,3465,5435,3450,5442,3435,5449,3420,5455,3405,5458,3396,5461,3390,5465,3375,5468,3360,5470,3346,5472,3331,5472,3316m5486,6484l5434,6483,5374,6481,5299,6477,5242,6473,5183,6468,5142,6463,5100,6459,5059,6453,5038,6450,5018,6447,4997,6443,4977,6440,4957,6436,4937,6432,4918,6427,4899,6423,4881,6418,4863,6413,4840,6406,4817,6398,4796,6390,4777,6381,4759,6372,4742,6363,4728,6352,4715,6341,4704,6330,4696,6318,4682,6296,4667,6277,4652,6262,4637,6249,4622,6239,4607,6231,4593,6226,4578,6223,4564,6222,4562,6222,4561,6222,4559,6222,4544,6224,4531,6228,4518,6233,4507,6241,4491,6255,4480,6272,4473,6291,4471,6311,4478,6347,4494,6372,4509,6386,4516,6390,4397,6427,4338,6504,4318,6581,4315,6615,4326,6606,4338,6597,4350,6589,4364,6581,4379,6573,4396,6566,4414,6560,4433,6555,4454,6551,4477,6547,4502,6544,4528,6543,4556,6542,4572,6542,4588,6543,4605,6543,4622,6545,4640,6546,4659,6548,4678,6550,4698,6553,4718,6556,4740,6560,4761,6564,4805,6572,4827,6576,4848,6579,4869,6581,4890,6584,4910,6585,4931,6587,4951,6587,4971,6588,4991,6588,5187,6572,5318,6542,5344,6536,5448,6500,5486,6484e" filled="true" fillcolor="#f3f3f4" stroked="false">
              <v:path arrowok="t"/>
              <v:fill type="solid"/>
            </v:shape>
            <v:shape style="position:absolute;left:4702;top:3763;width:234;height:310" type="#_x0000_t75" stroked="false">
              <v:imagedata r:id="rId1562" o:title=""/>
            </v:shape>
            <v:shape style="position:absolute;left:3611;top:5733;width:376;height:277" type="#_x0000_t75" stroked="false">
              <v:imagedata r:id="rId250" o:title=""/>
            </v:shape>
            <v:shape style="position:absolute;left:5825;top:6184;width:327;height:387" type="#_x0000_t75" stroked="false">
              <v:imagedata r:id="rId506" o:title=""/>
            </v:shape>
            <v:shape style="position:absolute;left:6517;top:11963;width:706;height:649" type="#_x0000_t75" stroked="false">
              <v:imagedata r:id="rId1563" o:title=""/>
            </v:shape>
            <v:shape style="position:absolute;left:6517;top:648;width:706;height:649" type="#_x0000_t75" stroked="false">
              <v:imagedata r:id="rId253" o:title=""/>
            </v:shape>
            <v:shape style="position:absolute;left:10369;top:6277;width:650;height:706" type="#_x0000_t75" stroked="false">
              <v:imagedata r:id="rId1564" o:title=""/>
            </v:shape>
            <v:shape style="position:absolute;left:2821;top:6277;width:650;height:706" type="#_x0000_t75" stroked="false">
              <v:imagedata r:id="rId255" o:title=""/>
            </v:shape>
            <v:shape style="position:absolute;left:5811;top:13240;width:2176;height:366" coordorigin="5811,13240" coordsize="2176,366" path="m6899,13452l6897,13450,6862,13429,6837,13418,6810,13413,6771,13413,6754,13414,6737,13416,6720,13421,6704,13429,6688,13439,6674,13452,6660,13468,6647,13488,6642,13463,6641,13441,6644,13420,6645,13410,6656,13357,6658,13335,6658,13315,6653,13298,6646,13282,6637,13269,6625,13259,6611,13252,6596,13247,6579,13246,6567,13246,6555,13249,6542,13253,6530,13258,6491,13299,6478,13353,6478,13400,6480,13420,6457,13393,6391,13316,6322,13262,6241,13243,6111,13240,6092,13240,6074,13242,6055,13244,6035,13247,6016,13251,5996,13256,5976,13263,5953,13271,5933,13280,5914,13290,5897,13301,5882,13313,5868,13325,5856,13338,5845,13352,5836,13365,5829,13379,5822,13394,5818,13409,5814,13423,5812,13438,5811,13452,5811,13455,5812,13468,5813,13483,5816,13497,5819,13511,5824,13525,5830,13538,5836,13551,5844,13564,5852,13575,5862,13586,5872,13596,5883,13606,6091,13606,6143,13540,6143,13470,6120,13416,6106,13393,6240,13402,6326,13428,6401,13489,6504,13606,6765,13606,6772,13576,6781,13550,6791,13527,6802,13508,6814,13492,6817,13488,6826,13478,6839,13468,6852,13460,6865,13455,6877,13451,6888,13450,6892,13450,6896,13451,6899,13452m7987,13453l7986,13438,7984,13423,7980,13409,7976,13394,7975,13393,7969,13379,7962,13365,7953,13352,7942,13338,7930,13325,7916,13313,7901,13301,7884,13290,7865,13280,7845,13271,7823,13263,7802,13256,7783,13251,7763,13247,7744,13244,7725,13242,7706,13240,7687,13240,7537,13268,7420,13330,7345,13392,7318,13420,7330,13347,7329,13305,7310,13281,7268,13258,7256,13253,7243,13249,7231,13246,7219,13246,7202,13247,7187,13252,7173,13259,7161,13269,7152,13282,7145,13298,7140,13315,7140,13335,7142,13357,7151,13416,7154,13456,7152,13480,7151,13488,7138,13468,7125,13452,7123,13450,7110,13439,7094,13429,7078,13421,7061,13416,7044,13414,7027,13413,6979,13419,6938,13432,6910,13446,6899,13452,6903,13451,6906,13450,6911,13450,6922,13451,6933,13455,6946,13460,6959,13468,6972,13478,6984,13492,6996,13508,7007,13527,7018,13550,7026,13576,7033,13606,7294,13606,7428,13488,7428,13487,7557,13424,7570,13420,7654,13398,7692,13393,7634,13472,7617,13521,7641,13559,7708,13606,7916,13606,7926,13596,7936,13586,7946,13575,7954,13564,7962,13551,7968,13538,7974,13525,7979,13511,7982,13497,7985,13483,7986,13468,7987,13453e" filled="true" fillcolor="#f3f3f4" stroked="false">
              <v:path arrowok="t"/>
              <v:fill type="solid"/>
            </v:shape>
            <v:shape style="position:absolute;left:6517;top:12627;width:706;height:650" type="#_x0000_t75" stroked="false">
              <v:imagedata r:id="rId1565" o:title=""/>
            </v:shape>
            <v:shape style="position:absolute;left:0;top:5339;width:1014;height:1307" coordorigin="0,5339" coordsize="1014,1307" path="m1014,6312l1008,6252,987,6187,953,6129,898,6071,841,6031,767,5994,708,5973,632,5953,558,5943,504,5941,483,5941,421,5946,371,5965,361,5978,314,6027,258,6072,192,6111,135,6135,72,6154,49,6159,74,6132,93,6111,113,6084,145,6040,127,6051,75,6082,42,6105,49,6087,73,6016,93,5940,104,5881,110,5820,113,5756,113,5738,108,5664,96,5588,82,5529,64,5469,32,5397,0,5339,0,5436,0,5975,0,6194,0,6323,14,6311,73,6266,136,6224,203,6185,273,6152,347,6125,424,6107,484,6099,525,6098,544,6098,621,6106,680,6119,742,6139,795,6168,844,6219,868,6284,869,6303,869,6321,853,6395,815,6458,761,6497,733,6502,723,6501,652,6464,618,6395,641,6327,650,6310,638,6240,582,6213,565,6215,549,6221,535,6230,523,6243,546,6405,621,6502,701,6548,738,6560,822,6590,851,6609,827,6624,752,6643,748,6644,744,6645,740,6646,759,6644,836,6621,888,6588,940,6532,961,6502,962,6500,995,6428,1012,6351,1013,6332,1014,6312e" filled="true" fillcolor="#f3f3f4" stroked="false">
              <v:path arrowok="t"/>
              <v:fill type="solid"/>
            </v:shape>
            <v:line style="position:absolute" from="1,4237" to="1,4322" stroked="true" strokeweight=".07335pt" strokecolor="#f3f3f4"/>
            <v:shape style="position:absolute;left:0;top:4187;width:156;height:831" coordorigin="0,4187" coordsize="156,831" path="m0,4187l0,4237,1,4248,1,4271,1,4293,0,4316,0,4322,0,4951,51,4986,123,5011,155,5018,95,4968,70,4914,73,4823,101,4660,106,4467,66,4314,17,4213,0,4187xe" filled="true" fillcolor="#f3f3f4" stroked="false">
              <v:path arrowok="t"/>
              <v:fill type="solid"/>
            </v:shape>
            <v:shape style="position:absolute;left:0;top:6379;width:164;height:341" type="#_x0000_t75" stroked="false">
              <v:imagedata r:id="rId257" o:title=""/>
            </v:shape>
            <v:shape style="position:absolute;left:0;top:5145;width:1014;height:2991" coordorigin="0,5145" coordsize="1014,2991" path="m607,5596l607,5520,574,5468,536,5439,517,5429,466,5282,379,5196,297,5155,261,5145,272,5166,282,5186,291,5207,300,5227,308,5248,315,5268,321,5289,327,5309,332,5330,336,5350,340,5370,343,5390,345,5410,347,5430,348,5450,348,5470,348,5489,348,5509,346,5528,345,5547,343,5566,340,5585,337,5604,334,5623,330,5641,326,5659,321,5677,316,5695,311,5713,305,5730,300,5747,294,5764,287,5781,281,5797,274,5813,267,5829,260,5845,252,5860,245,5875,237,5890,230,5904,222,5918,214,5932,206,5945,198,5959,191,5971,183,5984,175,5996,167,6008,160,6019,152,6030,145,6040,107,6090,77,6128,56,6151,49,6159,72,6154,94,6148,115,6142,135,6135,155,6128,174,6120,192,6111,210,6102,227,6092,243,6082,258,6072,273,6061,288,6050,301,6038,314,6027,327,6015,338,6003,350,5990,361,5978,371,5965,380,5953,436,5861,470,5780,486,5722,490,5699,493,5700,498,5700,507,5699,507,5699,518,5698,531,5694,545,5688,559,5678,573,5665,586,5647,598,5624,607,5596m680,7510l670,7508,663,7508,492,7445,515,7417,533,7400,556,7387,583,7377,593,7373,576,7375,559,7376,542,7377,525,7377,504,7376,484,7375,464,7374,444,7371,424,7368,404,7364,385,7360,366,7355,347,7350,328,7344,309,7337,291,7330,273,7323,256,7316,255,7315,237,7307,220,7299,203,7290,186,7280,169,7271,153,7261,136,7251,120,7240,104,7230,89,7219,73,7208,58,7197,43,7186,29,7175,16,7165,16,7313,7,7295,8,7295,16,7313,16,7165,14,7164,0,7152,0,7280,0,7500,0,8039,0,8136,8,8122,20,8100,32,8078,44,8054,55,8029,56,8026,64,8006,70,7986,76,7966,82,7946,87,7926,92,7907,96,7887,100,7868,103,7849,105,7830,108,7811,110,7792,111,7773,112,7755,113,7737,113,7718,113,7697,112,7676,110,7655,109,7634,106,7614,104,7594,101,7574,97,7554,93,7535,89,7515,84,7496,79,7478,73,7459,68,7441,62,7423,59,7416,59,7826,56,7849,53,7870,48,7892,43,7913,38,7934,32,7955,25,7975,18,7995,10,8015,2,8034,10,8015,18,7995,25,7975,32,7955,38,7934,43,7913,48,7892,53,7870,56,7849,59,7826,59,7416,55,7405,49,7387,42,7370,58,7381,75,7392,92,7403,109,7414,127,7424,145,7434,107,7384,77,7347,56,7324,49,7316,72,7321,94,7326,115,7333,135,7340,155,7347,174,7355,192,7364,210,7373,227,7383,243,7393,258,7403,273,7414,287,7425,301,7436,314,7448,327,7460,338,7472,350,7485,361,7497,371,7510,380,7522,400,7526,421,7529,441,7531,462,7533,482,7534,504,7534,522,7534,542,7533,561,7531,580,7529,600,7527,620,7524,639,7520,660,7515,680,7510m807,6617l796,6590,759,6568,738,6560,600,6527,531,6483,512,6398,516,6341,519,6307,523,6243,505,6209,489,6191,470,6184,438,6183,436,6183,434,6184,432,6184,416,6187,403,6194,391,6203,383,6215,377,6229,374,6244,375,6260,378,6276,386,6292,397,6307,388,6300,376,6291,360,6283,342,6275,321,6270,297,6268,282,6269,267,6271,251,6275,235,6281,218,6289,200,6299,182,6312,163,6327,143,6345,156,6341,176,6341,187,6341,198,6342,211,6345,224,6349,239,6355,254,6362,269,6372,285,6384,301,6399,318,6416,334,6437,351,6461,363,6479,375,6496,388,6512,402,6527,416,6541,431,6555,446,6567,461,6579,477,6590,493,6600,509,6609,526,6617,543,6624,559,6631,576,6636,593,6641,611,6645,628,6648,645,6650,662,6651,679,6651,694,6651,710,6650,725,6648,740,6646,744,6645,752,6643,807,6617m1014,7163l1013,7143,1012,7123,1009,7104,1005,7084,1000,7065,995,7046,988,7028,980,7010,971,6992,962,6975,961,6973,952,6958,940,6942,928,6927,915,6913,902,6900,888,6887,873,6876,855,6864,836,6854,817,6845,798,6839,779,6834,759,6830,739,6829,744,6830,748,6831,752,6832,807,6858,796,6885,759,6906,738,6915,600,6948,531,6992,512,7077,523,7232,535,7245,549,7254,565,7260,582,7262,593,7261,604,7258,614,7254,624,7248,638,7235,648,7219,653,7202,654,7183,650,7165,641,7148,634,7137,627,7121,621,7101,618,7079,620,7057,627,7041,637,7025,652,7011,670,6997,693,6983,703,6979,713,6976,723,6974,733,6973,747,6974,761,6978,775,6984,789,6993,802,7004,815,7016,826,7030,836,7046,845,7062,853,7079,860,7097,864,7116,868,7135,869,7153,869,7172,868,7190,864,7208,859,7225,852,7240,844,7255,834,7270,822,7283,809,7295,795,7307,778,7318,761,7327,742,7336,721,7344,707,7348,693,7352,679,7356,665,7360,683,7361,702,7364,722,7369,742,7376,762,7385,782,7396,798,7408,812,7421,824,7434,833,7448,856,7434,877,7420,896,7405,914,7389,929,7374,943,7358,956,7342,966,7326,976,7311,984,7295,991,7280,997,7265,1001,7251,1005,7237,1008,7224,1010,7212,1012,7200,1013,7187,1014,7175,1014,7163e" filled="true" fillcolor="#f3f3f4" stroked="false">
              <v:path arrowok="t"/>
              <v:fill type="solid"/>
            </v:shape>
            <v:line style="position:absolute" from="1,9152" to="1,9238" stroked="true" strokeweight=".073365pt" strokecolor="#f3f3f4"/>
            <v:shape style="position:absolute;left:0;top:8457;width:156;height:832" coordorigin="0,8457" coordsize="156,832" path="m155,8457l37,8473,0,8487,0,9153,0,9159,1,9181,1,9204,1,9227,0,9238,0,9289,84,9176,126,9084,128,8979,101,8815,88,8641,109,8531,140,8474,155,8457xe" filled="true" fillcolor="#f3f3f4" stroked="false">
              <v:path arrowok="t"/>
              <v:fill type="solid"/>
            </v:shape>
            <v:shape style="position:absolute;left:0;top:6755;width:164;height:341" type="#_x0000_t75" stroked="false">
              <v:imagedata r:id="rId258" o:title=""/>
            </v:shape>
            <v:shape style="position:absolute;left:49;top:6823;width:803;height:1507" coordorigin="49,6823" coordsize="803,1507" path="m624,7948l607,7879,598,7850,586,7827,573,7810,559,7796,545,7787,531,7781,518,7777,507,7775,507,7775,498,7775,493,7775,490,7775,478,7698,463,7647,434,7596,380,7522,371,7510,361,7497,350,7485,338,7472,327,7460,314,7448,301,7436,287,7425,273,7414,258,7403,243,7393,227,7383,210,7373,192,7364,174,7355,155,7347,135,7340,115,7333,94,7326,72,7321,49,7316,74,7342,93,7364,113,7390,145,7434,152,7445,160,7456,167,7467,175,7479,183,7491,191,7503,198,7516,206,7529,214,7543,222,7557,230,7571,237,7585,245,7600,252,7615,260,7630,267,7646,274,7662,281,7678,287,7694,294,7711,300,7728,305,7745,311,7762,316,7780,321,7798,326,7816,330,7834,334,7852,337,7871,340,7889,343,7908,345,7927,346,7947,348,7966,348,7985,348,8005,348,8025,347,8045,345,8065,343,8085,340,8105,336,8125,332,8145,327,8165,321,8186,315,8206,308,8227,300,8247,291,8268,282,8288,272,8309,261,8330,394,8302,465,8264,498,8187,517,8046,587,8015,620,7988,624,7948m851,6866l827,6851,752,6832,748,6831,744,6830,739,6829,725,6826,709,6825,694,6824,679,6823,662,6824,645,6825,628,6827,610,6830,593,6834,576,6839,559,6844,542,6851,526,6858,509,6866,493,6875,477,6885,461,6896,446,6907,431,6920,416,6933,402,6948,388,6963,375,6979,363,6996,351,7014,334,7038,318,7059,301,7076,285,7091,269,7103,254,7113,239,7120,224,7126,211,7130,198,7132,187,7134,176,7134,156,7134,143,7130,163,7148,182,7163,200,7176,218,7186,235,7194,251,7200,267,7204,282,7206,297,7207,321,7205,342,7200,360,7192,376,7184,388,7175,397,7168,386,7183,378,7198,375,7215,374,7231,377,7246,383,7260,391,7272,403,7281,416,7288,432,7291,434,7291,436,7291,438,7291,474,7282,501,7261,518,7241,523,7232,532,7168,537,7134,546,7070,621,6973,701,6927,738,6915,822,6884,851,6866e" filled="true" fillcolor="#f3f3f4" stroked="false">
              <v:path arrowok="t"/>
              <v:fill type="solid"/>
            </v:shape>
            <v:shape style="position:absolute;left:492;top:7360;width:376;height:277" type="#_x0000_t75" stroked="false">
              <v:imagedata r:id="rId510" o:title=""/>
            </v:shape>
            <v:shape style="position:absolute;left:1050;top:6381;width:650;height:706" type="#_x0000_t75" stroked="false">
              <v:imagedata r:id="rId511" o:title=""/>
            </v:shape>
            <v:shape style="position:absolute;left:12727;top:6755;width:873;height:1714" coordorigin="12727,6755" coordsize="873,1714" path="m13598,7130l13585,7134,13565,7134,13555,7134,13543,7132,13530,7130,13517,7126,13502,7120,13487,7113,13472,7103,13456,7091,13440,7076,13423,7059,13407,7038,13390,7014,13378,6996,13366,6979,13353,6963,13339,6948,13325,6933,13310,6920,13295,6908,13280,6896,13264,6885,13248,6875,13232,6866,13215,6858,13199,6851,13182,6844,13165,6839,13148,6834,13131,6830,13113,6827,13096,6825,13079,6824,13062,6823,13047,6824,13032,6825,13017,6826,13002,6829,13001,6829,12999,6829,12999,6829,12994,6831,12998,6830,12999,6829,12999,6829,12982,6830,12962,6834,12943,6839,12924,6845,12905,6854,12887,6864,12869,6876,12853,6887,12839,6900,12826,6913,12813,6927,12801,6942,12790,6958,12779,6975,12770,6992,12761,7010,12753,7028,12747,7046,12741,7065,12736,7084,12732,7104,12729,7123,12728,7143,12727,7163,12727,7175,12728,7187,12729,7200,12731,7212,12733,7224,12736,7237,12740,7251,12744,7265,12750,7280,12757,7295,12765,7311,12775,7326,12785,7342,12798,7358,12812,7374,12827,7389,12845,7405,12864,7420,12885,7434,12908,7448,12917,7434,12929,7421,12943,7408,12959,7396,12979,7385,13000,7376,13020,7369,13039,7364,13058,7361,13076,7360,13062,7356,13048,7352,13034,7348,13020,7344,12999,7336,12980,7327,12963,7318,12946,7307,12932,7295,12919,7283,12907,7270,12897,7255,12889,7240,12882,7225,12877,7208,12873,7190,12872,7172,12872,7153,12873,7135,12877,7116,12882,7097,12888,7079,12896,7062,12905,7046,12915,7030,12926,7016,12939,7004,12952,6993,12966,6984,12980,6978,12994,6974,13008,6973,13018,6974,13028,6976,13038,6979,13048,6983,13071,6997,13090,7011,13104,7025,13115,7041,13121,7057,13123,7079,13120,7101,13114,7121,13107,7137,13101,7148,13091,7165,13087,7183,13088,7202,13093,7219,13103,7235,13117,7248,13127,7254,13138,7258,13148,7261,13159,7262,13176,7260,13192,7254,13206,7245,13218,7232,13195,7070,13120,6973,13120,6973,13040,6927,13003,6915,12919,6884,12890,6866,12914,6851,12990,6832,12935,6858,12946,6885,12982,6906,13003,6915,13142,6948,13210,6992,13229,7077,13218,7232,13236,7266,13252,7284,13271,7290,13303,7291,13305,7291,13307,7291,13309,7291,13325,7288,13339,7281,13350,7272,13358,7260,13364,7246,13367,7230,13366,7215,13363,7198,13355,7183,13344,7168,13353,7175,13365,7184,13381,7192,13399,7200,13421,7205,13444,7207,13459,7206,13474,7204,13490,7200,13506,7194,13523,7186,13541,7176,13553,7168,13559,7163,13578,7148,13593,7134,13598,7130m13600,8459l13590,8458,13586,8457,13600,8469,13600,8459m13600,7254l13585,7263,13568,7273,13552,7282,13535,7291,13526,7296,13526,7376,13508,7386,13525,7377,13526,7376,13526,7296,13518,7300,13501,7308,13483,7317,13475,7320,13475,7408,13460,7420,13445,7432,13460,7420,13475,7408,13475,7320,13466,7324,13448,7331,13430,7338,13411,7345,13393,7350,13374,7356,13355,7360,13336,7365,13316,7368,13297,7371,13277,7374,13257,7375,13237,7376,13216,7377,13199,7377,13182,7376,13165,7375,13148,7373,13190,7394,13222,7418,13242,7437,13249,7445,13078,7508,13072,7508,13061,7510,13082,7515,13102,7520,13122,7524,13141,7527,13161,7529,13180,7531,13200,7533,13219,7534,13238,7534,13259,7534,13279,7533,13300,7531,13321,7529,13341,7526,13361,7522,13305,7614,13271,7695,13255,7753,13251,7775,13248,7775,13243,7775,13234,7775,13223,7777,13210,7781,13197,7787,13182,7796,13168,7810,13155,7827,13143,7850,13134,7879,13134,7954,13167,8006,13205,8036,13224,8046,13275,8193,13362,8279,13444,8319,13481,8329,13469,8309,13459,8288,13450,8268,13441,8247,13433,8227,13426,8206,13420,8186,13414,8165,13409,8145,13405,8125,13401,8105,13398,8085,13396,8064,13394,8045,13393,8025,13393,8005,13393,7985,13394,7966,13395,7947,13396,7927,13398,7908,13401,7889,13404,7871,13407,7852,13411,7834,13415,7816,13420,7798,13425,7780,13426,7775,13430,7762,13436,7745,13441,7728,13448,7711,13454,7694,13461,7678,13467,7662,13474,7646,13481,7630,13489,7615,13496,7600,13504,7585,13511,7571,13519,7557,13527,7543,13535,7529,13543,7516,13550,7503,13558,7491,13566,7479,13574,7467,13581,7456,13589,7445,13597,7434,13600,7432,13600,7429,13600,7342,13600,7254m13600,6773l13592,6767,13577,6755,13577,6822,13584,6862,13600,6887,13600,6773e" filled="true" fillcolor="#f3f3f4" stroked="false">
              <v:path arrowok="t"/>
              <v:fill type="solid"/>
            </v:shape>
            <v:shape style="position:absolute;left:12890;top:7360;width:359;height:277" type="#_x0000_t75" stroked="false">
              <v:imagedata r:id="rId512" o:title=""/>
            </v:shape>
            <v:shape style="position:absolute;left:12727;top:5002;width:873;height:1719" coordorigin="12727,5002" coordsize="873,1719" path="m13598,6345l13593,6341,13578,6327,13559,6312,13553,6307,13541,6299,13523,6289,13506,6281,13490,6275,13474,6271,13459,6269,13444,6268,13421,6270,13399,6275,13381,6283,13365,6291,13353,6300,13344,6307,13355,6292,13363,6276,13366,6260,13367,6244,13364,6229,13358,6215,13350,6203,13339,6194,13325,6187,13309,6184,13307,6184,13305,6183,13303,6183,13267,6193,13240,6213,13223,6234,13218,6243,13206,6230,13192,6221,13176,6215,13159,6213,13148,6214,13138,6216,13127,6221,13117,6226,13103,6240,13093,6256,13088,6273,13087,6292,13091,6310,13101,6327,13107,6338,13114,6354,13120,6373,13123,6395,13121,6417,13115,6434,13104,6449,13090,6464,13071,6478,13048,6491,13038,6496,13028,6499,13018,6501,13008,6502,12994,6501,12980,6497,12966,6491,12952,6482,12939,6471,12926,6458,12915,6444,12905,6429,12896,6413,12888,6395,12882,6377,12877,6359,12873,6340,12872,6321,12872,6303,12873,6284,12877,6267,12882,6250,12889,6234,12897,6219,12907,6205,12919,6192,12932,6179,12946,6168,12963,6157,12980,6148,12999,6139,13020,6131,13034,6127,13048,6122,13062,6118,13076,6115,13058,6114,13039,6111,13019,6106,12999,6099,12979,6090,12959,6079,12943,6067,12929,6054,12917,6040,12908,6026,12885,6040,12864,6055,12845,6070,12827,6085,12812,6101,12798,6117,12785,6133,12775,6148,12765,6164,12757,6180,12750,6195,12744,6210,12740,6224,12736,6238,12733,6251,12731,6263,12729,6275,12728,6287,12727,6300,12727,6312,12728,6332,12729,6351,12732,6371,12736,6390,12741,6410,12747,6428,12753,6447,12761,6465,12770,6483,12779,6500,12790,6516,12801,6532,12813,6547,12826,6562,12839,6575,12853,6588,12869,6599,12887,6611,12905,6621,12924,6630,12943,6636,12962,6641,12982,6644,13002,6646,13016,6648,13032,6650,13047,6651,13062,6651,13079,6651,13096,6650,13113,6648,13131,6645,13148,6641,13165,6636,13182,6631,13199,6624,13215,6617,13232,6609,13248,6600,13264,6590,13280,6579,13295,6567,13310,6555,13325,6541,13339,6527,13353,6512,13366,6496,13378,6479,13390,6461,13407,6437,13423,6416,13440,6399,13456,6384,13472,6372,13487,6362,13502,6355,13517,6349,13530,6345,13543,6342,13555,6341,13565,6341,13585,6341,13598,6345m13600,6613l13585,6655,13578,6701,13577,6720,13592,6707,13600,6702,13600,6613m13600,6042l13597,6040,13589,6030,13583,6022,13583,6126,13583,6126,13564,6118,13583,6126,13583,6022,13582,6019,13574,6008,13566,5996,13558,5984,13551,5971,13544,5961,13544,6109,13544,6109,13526,6099,13525,6098,13526,6099,13526,6099,13544,6109,13544,5961,13543,5959,13535,5945,13527,5932,13519,5918,13511,5904,13504,5890,13496,5875,13489,5860,13481,5845,13474,5829,13467,5813,13461,5797,13454,5781,13448,5764,13441,5747,13436,5730,13430,5713,13426,5699,13425,5695,13420,5677,13415,5659,13411,5641,13407,5623,13404,5604,13401,5585,13398,5566,13396,5547,13395,5528,13393,5509,13393,5489,13393,5470,13393,5450,13394,5430,13396,5410,13398,5390,13401,5370,13405,5350,13409,5330,13414,5309,13420,5289,13426,5268,13433,5248,13441,5227,13450,5207,13459,5186,13469,5166,13481,5145,13347,5172,13276,5211,13243,5288,13224,5429,13154,5460,13121,5487,13117,5527,13134,5596,13143,5624,13155,5647,13168,5665,13182,5678,13197,5688,13210,5694,13223,5698,13234,5699,13243,5700,13248,5700,13251,5699,13263,5776,13278,5828,13307,5879,13361,5953,13361,5953,13371,5966,13382,5979,13382,5979,13393,5992,13393,5992,13405,6005,13418,6018,13431,6031,13445,6043,13445,6043,13460,6055,13475,6067,13492,6078,13492,6078,13508,6089,13508,6089,13492,6078,13475,6067,13460,6055,13445,6043,13431,6031,13418,6018,13405,6005,13393,5992,13382,5979,13371,5966,13361,5953,13341,5949,13321,5946,13300,5944,13279,5942,13259,5941,13238,5941,13219,5941,13200,5942,13180,5943,13161,5945,13141,5948,13122,5951,13102,5955,13082,5960,13061,5965,13072,5966,13078,5967,13249,6030,13226,6058,13208,6075,13185,6087,13148,6102,13165,6100,13182,6099,13199,6098,13216,6098,13237,6098,13257,6099,13277,6101,13297,6103,13316,6107,13336,6110,13355,6114,13374,6119,13393,6124,13411,6130,13430,6137,13448,6143,13466,6151,13483,6158,13501,6166,13518,6175,13535,6183,13552,6193,13568,6202,13585,6212,13600,6221,13600,6133,13600,6045,13600,6045,13600,6042m13600,5002l13593,5011,13586,5018,13600,5016,13600,5002e" filled="true" fillcolor="#f3f3f4" stroked="false">
              <v:path arrowok="t"/>
              <v:fill type="solid"/>
            </v:shape>
            <v:shape style="position:absolute;left:12873;top:5838;width:376;height:277" type="#_x0000_t75" stroked="false">
              <v:imagedata r:id="rId262" o:title=""/>
            </v:shape>
            <v:shape style="position:absolute;left:12083;top:6381;width:649;height:706" type="#_x0000_t75" stroked="false">
              <v:imagedata r:id="rId513" o:title=""/>
            </v:shape>
            <v:shape style="position:absolute;left:11596;top:0;width:2005;height:516" coordorigin="11596,0" coordsize="2005,516" path="m12077,77l12069,57,12059,39,12048,21,12037,4,12033,0,11953,0,11970,1,11989,5,12008,12,12025,21,12041,32,12055,45,12067,60,12077,77m12358,94l12357,86,12357,79,12356,72,12355,72,12355,80,12358,94m13500,65l13486,78,13470,90,13453,99,13434,106,13415,110,13394,111,13376,110,13359,107,13342,102,13326,95,13312,86,13298,75,13286,63,13276,50,13267,35,13259,19,13254,3,13254,0,13127,0,13127,2,13141,19,13156,34,13171,49,13187,62,13203,74,13220,85,13237,95,13254,103,13272,110,13289,116,13307,121,13325,124,13342,126,13360,127,13380,126,13400,123,13419,119,13438,112,13440,111,13457,104,13475,93,13486,86,13495,76,13500,65m13600,199l13599,199,13585,207,13570,215,13554,223,13538,230,13520,236,13502,243,13482,248,13462,253,13446,257,13446,261,13426,265,13406,268,13388,270,13370,272,13353,274,13338,274,13324,275,13311,275,13323,275,13324,275,13338,274,13338,274,13353,274,13353,274,13362,273,13369,272,13370,272,13370,272,13388,270,13388,270,13406,268,13406,268,13426,265,13426,265,13446,261,13446,261,13446,257,13441,258,13418,262,13399,265,13380,267,13362,269,13343,271,13324,272,13305,272,13288,272,13288,275,13281,274,13273,274,13273,274,13281,274,13281,274,13288,275,13288,272,13286,272,13266,272,13246,272,13227,270,13207,269,13188,267,13168,265,13148,262,13129,259,13109,256,13090,252,13070,248,13051,244,13031,239,13012,234,12992,228,12973,223,12954,217,12935,210,12916,204,12896,197,12877,190,12858,183,12840,175,12821,167,12802,159,12796,156,12783,151,12765,142,12749,148,12731,153,12712,156,12691,156,12676,156,12661,155,12645,153,12628,150,12489,95,12420,22,12411,0,12271,0,12187,0,12191,9,12197,23,12202,37,12206,51,12209,66,12212,80,12213,96,12214,111,12214,127,12214,144,12212,164,12208,183,12203,202,12197,220,12189,237,12180,254,12170,270,12158,285,12145,299,12131,312,12115,324,12099,335,12082,344,12064,352,12045,359,12026,364,12007,368,11987,370,11968,371,11952,370,11935,369,11919,366,11903,363,11878,354,11856,344,11837,333,11820,320,11805,307,11792,293,11781,280,11772,267,11765,254,11760,243,11751,222,11745,201,11741,181,11740,163,11741,146,11743,132,11747,120,11757,102,11768,87,11781,74,11795,63,11809,55,11825,50,11841,48,11856,34,11872,22,11889,13,11908,6,11928,1,11946,0,11653,0,11648,7,11636,23,11626,41,11616,60,11610,76,11604,93,11600,111,11597,129,11596,148,11596,167,11597,186,11599,206,11602,226,11607,246,11613,265,11621,285,11629,305,11638,323,11648,340,11659,357,11671,373,11683,388,11696,403,11710,417,11725,430,11740,442,11756,453,11773,463,11791,473,11808,481,11827,489,11846,496,11866,502,11886,507,11906,510,11926,513,11947,515,11967,515,11986,515,12005,513,12024,511,12043,508,12062,504,12080,499,12098,493,12116,487,12133,479,12150,471,12167,462,12183,452,12199,441,12217,428,12233,414,12248,400,12263,384,12274,371,12276,368,12289,351,12286,346,12283,339,12280,333,12298,66,12356,70,12355,66,12355,65,12355,62,12362,68,12384,83,12403,96,12421,108,12439,120,12457,132,12475,144,12493,155,12511,166,12529,177,12547,188,12565,198,12583,208,12601,218,12619,228,12637,237,12655,246,12672,255,12690,264,12708,273,12726,281,12743,289,12761,297,12778,304,12796,311,12814,318,12831,325,12848,332,12866,338,12883,344,12901,350,12918,356,12935,361,12952,366,13016,365,13082,362,13133,359,13190,355,13249,350,13290,346,13332,341,13373,335,13394,332,13415,329,13435,325,13455,322,13475,318,13495,314,13514,310,13533,305,13551,300,13569,295,13590,289,13600,286,13600,202,13593,209,13596,206,13596,206,13600,202,13600,199e" filled="true" fillcolor="#f3f3f4" stroked="false">
              <v:path arrowok="t"/>
              <v:fill type="solid"/>
            </v:shape>
            <v:shape style="position:absolute;left:11805;top:0;width:289;height:289" type="#_x0000_t75" stroked="false">
              <v:imagedata r:id="rId1566" o:title=""/>
            </v:shape>
            <v:shape style="position:absolute;left:13254;top:0;width:281;height:111" type="#_x0000_t75" stroked="false">
              <v:imagedata r:id="rId515" o:title=""/>
            </v:shape>
            <v:shape style="position:absolute;left:12392;top:0;width:1208;height:471" coordorigin="12392,0" coordsize="1208,471" path="m12854,0l12805,0,12802,1,12784,8,12765,14,12745,18,12726,21,12706,23,12687,24,12665,23,12643,21,12622,18,12601,14,12580,10,12560,4,12546,0,12393,0,12392,30,12416,86,12487,119,12628,150,12645,153,12661,155,12676,156,12691,156,12712,156,12731,153,12749,148,12765,142,12821,97,12848,40,12851,24,12854,0m13128,0l13041,0,13045,14,13045,31,13037,40,13018,48,13023,48,13030,48,13044,48,13060,45,13079,41,13097,32,13114,20,13127,2,13128,0m13600,286l13590,289,13569,295,13551,300,13533,305,13514,310,13495,314,13475,318,13455,322,13435,325,13415,329,13394,332,13353,338,13311,343,13270,348,13210,353,13133,359,13082,362,13016,365,12952,366,12946,366,13075,426,13169,457,13276,469,13441,470,13461,470,13481,470,13501,469,13522,467,13543,466,13563,463,13584,461,13600,459,13600,286e" filled="true" fillcolor="#f3f3f4" stroked="false">
              <v:path arrowok="t"/>
              <v:fill type="solid"/>
            </v:shape>
            <v:shape style="position:absolute;left:12280;top:66;width:327;height:387" type="#_x0000_t75" stroked="false">
              <v:imagedata r:id="rId1567" o:title=""/>
            </v:shape>
            <v:shape style="position:absolute;left:11596;top:515;width:2004;height:4880" type="#_x0000_t75" stroked="false">
              <v:imagedata r:id="rId517" o:title=""/>
            </v:shape>
            <v:shape style="position:absolute;left:11874;top:1675;width:289;height:289" type="#_x0000_t75" stroked="false">
              <v:imagedata r:id="rId1568" o:title=""/>
            </v:shape>
            <v:shape style="position:absolute;left:12721;top:4303;width:376;height:376" type="#_x0000_t75" stroked="false">
              <v:imagedata r:id="rId269" o:title=""/>
            </v:shape>
            <v:shape style="position:absolute;left:11805;top:741;width:289;height:289" type="#_x0000_t75" stroked="false">
              <v:imagedata r:id="rId1569" o:title=""/>
            </v:shape>
            <v:shape style="position:absolute;left:13250;top:919;width:289;height:289" type="#_x0000_t75" stroked="false">
              <v:imagedata r:id="rId1570" o:title=""/>
            </v:shape>
            <v:shape style="position:absolute;left:11533;top:874;width:2067;height:5014" coordorigin="11533,874" coordsize="2067,5014" path="m11894,1363l11894,1352,11893,1342,11891,1332,11861,1279,11815,1251,11773,1240,11754,1238,11792,1254,11801,1281,11776,1337,11715,1442,11656,1574,11631,1688,11626,1769,11628,1799,11628,1798,11629,1796,11629,1794,11632,1783,11636,1772,11640,1761,11644,1749,11653,1730,11662,1710,11673,1691,11684,1672,11696,1652,11708,1633,11721,1615,11734,1596,11747,1578,11760,1561,11773,1545,11786,1529,11799,1513,11811,1499,11822,1486,11833,1474,11844,1462,11853,1452,11861,1443,11878,1426,11883,1421,11887,1408,11890,1396,11892,1385,11893,1374,11894,1363m12556,2478l12555,2455,12552,2434,12548,2413,12541,2392,12533,2374,12524,2357,12514,2341,12503,2326,12490,2312,12476,2298,12462,2286,12446,2275,12430,2266,12412,2257,12394,2250,12375,2245,12356,2240,12336,2238,12316,2237,12296,2238,12277,2240,12258,2244,12240,2250,12222,2256,12205,2264,12189,2274,12173,2284,12159,2296,12145,2308,12133,2322,12121,2337,12111,2352,12102,2368,12094,2385,12087,2403,12082,2421,12078,2439,12076,2458,12075,2478,12076,2497,12078,2515,12082,2533,12087,2550,12093,2567,12100,2584,12108,2599,12118,2614,12128,2628,12140,2642,12152,2654,12165,2665,12180,2676,12194,2685,12210,2694,12226,2701,12243,2707,12261,2712,12279,2715,12297,2718,12316,2718,12335,2718,12353,2715,12371,2712,12389,2707,12405,2701,12422,2694,12437,2685,12452,2676,12466,2665,12480,2654,12492,2642,12504,2628,12514,2614,12524,2599,12532,2584,12539,2567,12545,2550,12550,2533,12554,2515,12556,2497,12556,2478m12560,5118l12559,5089,12556,5058,12551,5031,12544,5006,12537,4984,12527,4965,12517,4949,12506,4934,12494,4923,12481,4913,12468,4905,12454,4898,12440,4894,12426,4891,12412,4889,12398,4889,12370,4891,12345,4896,12324,4903,12308,4910,12298,4917,12378,4940,12416,4968,12419,5019,12397,5112,12392,5126,12384,5138,12375,5150,12364,5160,12350,5170,12335,5178,12319,5185,12301,5191,12281,5195,12261,5198,12239,5200,12217,5201,12202,5201,12186,5200,12170,5198,12154,5196,12138,5193,12121,5190,12105,5186,12088,5181,12072,5176,12056,5170,12039,5163,12023,5156,12007,5147,11992,5139,11976,5129,11961,5119,11946,5108,11932,5096,11918,5084,11905,5071,11892,5057,11880,5042,11868,5026,11857,5010,11847,4993,11837,4975,11829,4957,11821,4937,11814,4917,11808,4896,11803,4874,11801,4864,11799,4854,11797,4843,11774,4835,11760,4831,11751,4829,11740,4829,11736,4829,11733,4830,11733,4833,11767,4903,11842,5045,11918,5184,11952,5247,12000,5313,12049,5347,12126,5360,12261,5361,12278,5361,12296,5361,12314,5359,12332,5358,12351,5356,12371,5354,12391,5351,12411,5347,12433,5343,12437,5342,12445,5338,12451,5335,12459,5330,12467,5325,12476,5318,12486,5310,12495,5301,12505,5290,12515,5278,12524,5264,12533,5249,12540,5232,12547,5213,12550,5201,12553,5192,12557,5170,12560,5145,12560,5118m12574,3836l12568,3846,12563,3855,12556,3865,12546,3882,12539,3893,12532,3905,12524,3917,12515,3930,12506,3944,12497,3958,12487,3973,12476,3988,12465,4004,12454,4020,12442,4037,12429,4054,12417,4071,12404,4088,12391,4105,12377,4122,12363,4140,12349,4157,12335,4174,12320,4190,12305,4207,12290,4223,12275,4238,12260,4254,12245,4268,12229,4282,12214,4296,12198,4308,12183,4320,12167,4331,12152,4341,12137,4350,12121,4358,12106,4366,12091,4371,12076,4376,12061,4380,12047,4382,12033,4382,12031,4382,12029,4382,12027,4382,12084,4430,12124,4455,12167,4464,12231,4466,12241,4466,12252,4465,12262,4463,12291,4423,12313,4388,12316,4382,12326,4364,12331,4355,12315,4386,12303,4408,12288,4430,12262,4463,12251,4478,12238,4493,12225,4507,12211,4521,12196,4535,12181,4547,12165,4559,12148,4569,12131,4578,12113,4585,12095,4591,12076,4594,12057,4595,12047,4595,12037,4594,12018,4591,12010,4590,12002,4590,11988,4591,11975,4593,11962,4597,11951,4603,11940,4610,11931,4617,11922,4626,11914,4636,11907,4647,11901,4659,11896,4671,11893,4683,11890,4697,11888,4710,11887,4723,11887,4737,11889,4751,11891,4764,11895,4777,11899,4790,11905,4802,11912,4814,11920,4825,11929,4835,11940,4845,11952,4853,11964,4860,11979,4866,11994,4870,12011,4873,12029,4875,12032,4875,12038,4875,12054,4875,12069,4873,12085,4871,12099,4868,12114,4864,12128,4859,12141,4853,12154,4846,12167,4839,12180,4830,12192,4821,12204,4811,12215,4799,12227,4787,12238,4774,12249,4760,12259,4745,12270,4730,12280,4713,12290,4695,12300,4677,12310,4658,12320,4637,12330,4616,12339,4595,12339,4594,12349,4571,12358,4547,12368,4522,12375,4504,12381,4485,12388,4467,12394,4447,12401,4428,12408,4407,12415,4387,12389,4265,12409,4359,12410,4358,12411,4357,12412,4355,12440,4265,12574,3836m12621,5668l12620,5655,12619,5641,12616,5628,12613,5616,12608,5603,12603,5591,12598,5579,12591,5568,12584,5557,12576,5547,12567,5537,12558,5528,12548,5520,12537,5512,12526,5506,12515,5500,12503,5495,12491,5491,12478,5489,12465,5487,12451,5486,12438,5487,12425,5488,12412,5491,12398,5495,12301,5561,12286,5640,12309,5706,12326,5734,12071,5714,12055,5707,11928,5650,11922,5639,11845,5492,11770,5187,11766,5169,11762,5151,11759,5132,11756,5113,11753,5093,11750,5074,11748,5053,11746,5033,11744,5012,11743,4990,11742,4969,11741,4946,11741,4924,11740,4900,11669,4524,11668,4522,11620,4746,11602,4897,11614,5043,11655,5252,11662,5287,11667,5321,11671,5353,11673,5383,11675,5411,11675,5438,11674,5463,11672,5486,11669,5508,11666,5528,11661,5547,11656,5564,11650,5580,11644,5594,11637,5608,11630,5619,11623,5630,11615,5639,11607,5648,11599,5655,11590,5661,11582,5666,11574,5670,11566,5673,11559,5675,11551,5676,11545,5677,11541,5677,11537,5676,11533,5675,11570,5698,11595,5709,11622,5714,11662,5714,11678,5713,11695,5711,11712,5706,11728,5698,11744,5688,11757,5677,11759,5675,11773,5659,11785,5639,11790,5664,11791,5686,11787,5717,11776,5770,11774,5792,11775,5812,11779,5829,11786,5845,11795,5858,11807,5868,11821,5875,11836,5880,11853,5881,11865,5881,11877,5878,11890,5874,11903,5869,11941,5828,11954,5774,11954,5727,11952,5707,12042,5811,12110,5865,12192,5884,12322,5887,12340,5887,12359,5885,12378,5883,12397,5880,12417,5876,12437,5871,12457,5864,12477,5857,12496,5849,12513,5840,12529,5830,12544,5820,12557,5809,12569,5797,12579,5786,12588,5774,12596,5761,12603,5748,12609,5735,12609,5734,12614,5722,12617,5708,12619,5695,12621,5682,12621,5668m12700,3073l12678,3080,12657,3088,12636,3094,12616,3100,12595,3105,12576,3110,12556,3115,12537,3118,12518,3122,12500,3125,12482,3127,12465,3129,12447,3130,12430,3131,12414,3132,12398,3132,12210,3102,12083,3035,12014,2971,12011,2968,11988,2938,11983,2937,11971,2937,11958,2911,11922,2809,11912,2647,11915,2496,11919,2430,11914,2420,11908,2410,11903,2401,11897,2393,11883,2377,11868,2364,11852,2354,11836,2346,11820,2341,11803,2338,11786,2337,11726,2347,11673,2369,11636,2390,11622,2400,11697,2419,11737,2451,11755,2518,11766,2643,11769,2673,11773,2700,11778,2726,11785,2751,11793,2773,11801,2795,11810,2815,11819,2833,11829,2850,11839,2865,11849,2879,11859,2892,11868,2903,11877,2913,11886,2921,11894,2929,11900,2935,11906,2939,11908,2941,11912,2944,11909,2944,11893,2948,11876,2954,11860,2961,11844,2970,11830,2980,11816,2993,11805,3008,11796,3026,11790,3046,11785,3121,11799,3170,11819,3197,11829,3205,11695,3214,11626,3244,11599,3319,11592,3463,11623,3609,11699,3686,11776,3716,11811,3721,11803,3709,11796,3697,11790,3685,11786,3672,11782,3660,11779,3647,11777,3634,11776,3621,11776,3608,11776,3595,11778,3583,11781,3570,11784,3557,11788,3544,11794,3531,11800,3518,11806,3506,11814,3493,11822,3481,11832,3469,11842,3456,11853,3445,11864,3433,11876,3421,11889,3410,11903,3399,11918,3388,11933,3378,11948,3367,11965,3357,11982,3348,12000,3338,12018,3330,12037,3321,12057,3313,12077,3305,12098,3298,12119,3291,12141,3284,12164,3278,12187,3273,12243,3261,12275,3254,12305,3246,12334,3239,12362,3231,12389,3222,12415,3214,12440,3205,12463,3197,12486,3188,12507,3179,12527,3171,12546,3162,12564,3154,12580,3146,12596,3138,12606,3132,12610,3130,12624,3122,12636,3115,12647,3109,12657,3102,12666,3097,12674,3091,12681,3087,12687,3083,12692,3079,12697,3075,12700,3073m12860,985l12851,942,12822,915,12765,888,12749,882,12731,877,12712,875,12691,874,12676,874,12661,875,12645,877,12628,880,12489,935,12420,1008,12396,1072,12394,1099,12405,1092,12414,1087,12425,1081,12444,1072,12457,1065,12472,1058,12488,1052,12504,1045,12522,1038,12541,1032,12560,1026,12580,1021,12601,1016,12622,1012,12643,1009,12665,1007,12687,1006,12706,1007,12726,1009,12745,1012,12765,1016,12784,1022,12802,1029,12821,1038,12839,1048,12856,1060,12859,1006,12860,985m12910,1873l12910,1853,12908,1834,12905,1814,12902,1794,12898,1774,12893,1755,12887,1736,12881,1717,12874,1698,12867,1679,12859,1661,12850,1643,12841,1625,12831,1607,12820,1590,12809,1574,12798,1558,12786,1542,12773,1527,12760,1513,12747,1499,12733,1486,12719,1474,12705,1463,12690,1452,12674,1443,12659,1434,12643,1427,12623,1418,12602,1411,12582,1404,12562,1398,12542,1393,12522,1389,12503,1385,12484,1382,12465,1380,12446,1378,12428,1377,12410,1376,12393,1376,12370,1376,12348,1377,12327,1379,12307,1381,12288,1384,12241,1393,12205,1402,12182,1409,12174,1412,12177,1412,12187,1414,12193,1416,12201,1417,12210,1419,12221,1422,12232,1425,12244,1428,12257,1432,12271,1437,12286,1442,12301,1447,12317,1453,12334,1460,12350,1467,12367,1475,12385,1483,12402,1493,12420,1503,12437,1513,12454,1524,12471,1537,12488,1549,12505,1563,12521,1578,12536,1593,12551,1609,12566,1626,12579,1644,12592,1663,12604,1683,12614,1704,12624,1726,12633,1748,12640,1772,12647,1801,12651,1827,12654,1851,12655,1874,12654,1895,12652,1914,12648,1932,12643,1948,12637,1962,12629,1975,12620,1987,12611,1997,12601,2005,12589,2013,12578,2019,12566,2024,12554,2027,12541,2030,12528,2031,12516,2032,12493,2030,12472,2026,12453,2019,12436,2010,12422,1998,12412,1986,12465,2078,12508,2125,12565,2142,12658,2145,12675,2144,12692,2142,12710,2139,12729,2135,12748,2129,12767,2121,12787,2112,12803,2103,12818,2093,12832,2082,12844,2070,12856,2057,12866,2043,12873,2032,12875,2029,12883,2014,12890,1998,12896,1982,12901,1965,12905,1947,12908,1929,12909,1911,12910,1892,12910,1873m13137,1076l13136,1057,13132,1042,13127,1028,13114,1010,13097,998,13079,990,13060,985,13044,982,13030,982,13023,982,13018,982,13035,997,13040,1018,13038,1037,13036,1045,13010,1193,13023,1303,13049,1373,13063,1397,13063,1394,13063,1390,13061,1369,13061,1350,13062,1332,13064,1316,13067,1301,13072,1286,13076,1272,13082,1257,13088,1243,13094,1228,13101,1212,13107,1194,13114,1176,13120,1156,13127,1133,13132,1108,13133,1104,13134,1101,13135,1097,13137,1076m13600,1939l13590,1941,13572,1944,13554,1945,13537,1945,13455,1934,13393,1910,13354,1886,13340,1874,13338,1906,13338,1935,13340,1962,13343,1986,13347,2009,13353,2030,13360,2048,13368,2065,13377,2080,13386,2093,13396,2105,13406,2116,13417,2125,13428,2133,13439,2139,13449,2145,13460,2150,13470,2153,13480,2156,13495,2160,13507,2162,13517,2163,13522,2163,13523,2163,13532,2164,13541,2165,13550,2165,13569,2164,13588,2161,13600,2159,13600,1945,13600,1939m13600,1741l13598,1739,13600,1761,13600,1741e" filled="true" fillcolor="#f3f3f4" stroked="false">
              <v:path arrowok="t"/>
              <v:fill type="solid"/>
            </v:shape>
            <v:shape style="position:absolute;left:13415;top:1250;width:185;height:255" type="#_x0000_t75" stroked="false">
              <v:imagedata r:id="rId272" o:title=""/>
            </v:shape>
            <v:shape style="position:absolute;left:12634;top:5004;width:295;height:382" type="#_x0000_t75" stroked="false">
              <v:imagedata r:id="rId1571" o:title=""/>
            </v:shape>
            <v:shape style="position:absolute;left:13000;top:4698;width:304;height:342" type="#_x0000_t75" stroked="false">
              <v:imagedata r:id="rId1572" o:title=""/>
            </v:shape>
            <v:shape style="position:absolute;left:12946;top:560;width:654;height:3985" coordorigin="12946,560" coordsize="654,3985" path="m13499,4541l13499,4537,13498,4529,13497,4517,13496,4508,13495,4497,13494,4485,13492,4472,13489,4458,13487,4443,13483,4428,13480,4411,13475,4394,13470,4377,13465,4359,13458,4341,13451,4322,13443,4303,13435,4284,13425,4265,13415,4246,13403,4227,13391,4209,13378,4190,13363,4172,13348,4155,13331,4138,13314,4122,13272,4087,13251,4068,13232,4050,13216,4031,13201,4012,13188,3994,13177,3976,13168,3958,13160,3940,13154,3923,13150,3907,13146,3890,13144,3875,13144,3860,13144,3846,13145,3832,13148,3819,13151,3807,13155,3796,13159,3786,13164,3777,13170,3769,13176,3762,13183,3756,13190,3752,13160,3815,13156,3853,13183,3881,13247,3914,13258,3918,13269,3922,13280,3924,13291,3924,13306,3923,13320,3920,13334,3915,13347,3908,13360,3899,13372,3888,13383,3876,13392,3863,13401,3849,13409,3833,13415,3817,13420,3800,13423,3782,13425,3764,13425,3752,13425,3745,13423,3727,13419,3708,13414,3689,13406,3670,13396,3654,13385,3638,13373,3624,13359,3611,13344,3599,13328,3589,13311,3580,13293,3573,13274,3567,13255,3563,13235,3560,13215,3559,13197,3560,13180,3562,13162,3565,13145,3570,13127,3576,13110,3584,13094,3593,13077,3604,13062,3617,13047,3631,13032,3646,13019,3663,13006,3682,12998,3698,12990,3713,12983,3728,12977,3743,12972,3758,12967,3773,12964,3788,12962,3802,12960,3817,12960,3832,12961,3847,12962,3862,12964,3877,12968,3891,12972,3906,12977,3921,12983,3936,12990,3951,12998,3966,13007,3981,13017,3996,13027,4011,13039,4026,13051,4041,13065,4057,13079,4072,13095,4087,13111,4103,13128,4118,13147,4134,13166,4150,13186,4165,13207,4181,13218,4189,13229,4198,13241,4206,13253,4214,13445,4532,13471,4535,13485,4537,13493,4539,13499,4541m13501,4543l13501,4542,13499,4541,13499,4543,13499,4544,13501,4543m13600,3040l13589,3041,13570,3040,13550,3037,13531,3031,13512,3024,13494,3015,13477,3003,13460,2990,13445,2974,13434,2960,13425,2946,13416,2930,13409,2913,13402,2896,13395,2877,13390,2858,13385,2838,13381,2817,13377,2796,13374,2775,13372,2753,13370,2732,13368,2710,13367,2689,13366,2668,13366,2647,13366,2627,13366,2608,13367,2589,13367,2571,13368,2553,13369,2537,13370,2522,13370,2520,13371,2504,13373,2488,13374,2475,13375,2465,13375,2460,13376,2457,13375,2457,13307,2520,13305,2519,13302,2519,13299,2520,13296,2520,13292,2522,13288,2525,13284,2528,13280,2534,13276,2540,13271,2549,13267,2560,13263,2572,13260,2588,13257,2606,13254,2627,13252,2651,13251,2678,13251,2709,13251,2744,13253,2782,13255,2825,13259,2872,13260,2889,13263,2905,13266,2921,13269,2937,13275,2958,13281,2978,13289,2998,13298,3016,13307,3034,13317,3051,13328,3067,13340,3082,13352,3096,13365,3110,13379,3123,13393,3135,13408,3146,13424,3157,13439,3166,13456,3175,13472,3183,13489,3190,13507,3197,13500,3192,13496,3190,13600,3165,13600,3041,13600,3040m13600,2617l13589,2629,13577,2643,13568,2657,13560,2672,13553,2688,13549,2703,13546,2719,13544,2735,13544,2751,13546,2766,13550,2781,13555,2796,13562,2810,13571,2824,13582,2836,13595,2847,13600,2851,13600,2617m13600,572l13584,569,13563,567,13543,564,13522,563,13501,561,13481,561,13461,560,13441,560,13245,576,13088,612,12984,648,12946,664,12948,664,12960,664,13016,666,13082,668,13161,673,13210,677,13270,682,13311,687,13353,692,13394,698,13415,701,13435,705,13455,708,13475,712,13495,716,13514,721,13533,725,13551,730,13569,735,13590,741,13600,745,13600,572e" filled="true" fillcolor="#f3f3f4" stroked="false">
              <v:path arrowok="t"/>
              <v:fill type="solid"/>
            </v:shape>
            <v:shape style="position:absolute;left:13496;top:3165;width:104;height:143" type="#_x0000_t75" stroked="false">
              <v:imagedata r:id="rId275" o:title=""/>
            </v:shape>
            <v:shape style="position:absolute;left:12280;top:578;width:327;height:387" type="#_x0000_t75" stroked="false">
              <v:imagedata r:id="rId276" o:title=""/>
            </v:shape>
            <v:shape style="position:absolute;left:8099;top:515;width:3371;height:4880" type="#_x0000_t75" stroked="false">
              <v:imagedata r:id="rId523" o:title=""/>
            </v:shape>
            <v:shape style="position:absolute;left:10903;top:1675;width:289;height:289" type="#_x0000_t75" stroked="false">
              <v:imagedata r:id="rId1573" o:title=""/>
            </v:shape>
            <v:shape style="position:absolute;left:9969;top:4303;width:376;height:376" type="#_x0000_t75" stroked="false">
              <v:imagedata r:id="rId279" o:title=""/>
            </v:shape>
            <v:shape style="position:absolute;left:10972;top:741;width:289;height:289" type="#_x0000_t75" stroked="false">
              <v:imagedata r:id="rId1574" o:title=""/>
            </v:shape>
            <v:shape style="position:absolute;left:9528;top:919;width:289;height:289" type="#_x0000_t75" stroked="false">
              <v:imagedata r:id="rId1575" o:title=""/>
            </v:shape>
            <v:shape style="position:absolute;left:9048;top:874;width:2486;height:5014" coordorigin="9048,874" coordsize="2486,5014" path="m9615,1353l9611,1333,9598,1281,9585,1250,9573,1298,9561,1323,9542,1332,9508,1333,9496,1332,9482,1328,9467,1321,9451,1310,9433,1295,9414,1277,9400,1260,9387,1242,9376,1224,9367,1205,9360,1186,9354,1166,9350,1147,9347,1127,9344,1108,9343,1088,9343,1069,9344,1051,9346,1033,9348,1016,9350,999,9353,984,9356,969,9359,956,9362,944,9365,933,9371,915,9375,904,9360,913,9346,924,9332,935,9320,948,9308,962,9297,977,9288,993,9279,1010,9271,1028,9264,1046,9258,1065,9252,1085,9248,1105,9245,1123,9242,1142,9241,1161,9240,1180,9240,1200,9240,1219,9241,1238,9243,1257,9246,1276,9250,1294,9254,1312,9259,1330,9265,1347,9271,1364,9278,1380,9286,1395,9295,1410,9304,1424,9314,1437,9325,1449,9336,1460,9348,1470,9361,1479,9375,1487,9389,1493,9404,1498,9420,1502,9437,1504,9454,1505,9456,1505,9479,1504,9499,1502,9518,1498,9534,1493,9605,1434,9615,1353m9728,1906l9727,1874,9680,1916,9644,1937,9600,1944,9529,1945,9513,1945,9496,1944,9479,1941,9462,1938,9444,1934,9426,1928,9407,1921,9388,1913,9368,1903,9348,1892,9414,1883,9449,1864,9463,1821,9467,1766,9468,1739,9447,1754,9430,1762,9411,1765,9379,1766,9365,1765,9351,1763,9336,1760,9320,1754,9304,1747,9287,1738,9271,1727,9254,1712,9236,1696,9219,1676,9208,1661,9197,1645,9188,1629,9180,1612,9173,1594,9167,1576,9162,1558,9158,1539,9154,1520,9152,1501,9150,1481,9148,1462,9148,1443,9148,1424,9149,1405,9151,1378,9154,1352,9158,1327,9163,1304,9168,1282,9174,1262,9180,1245,9187,1230,9193,1218,9199,1209,9202,1205,9205,1203,9207,1202,9205,1202,9201,1204,9197,1206,9192,1208,9186,1212,9179,1216,9172,1220,9164,1226,9155,1233,9146,1240,9137,1249,9128,1259,9119,1270,9110,1282,9101,1295,9093,1310,9085,1326,9077,1343,9070,1362,9064,1382,9059,1404,9054,1427,9051,1452,9049,1479,9048,1507,9048,1538,9050,1570,9054,1604,9057,1627,9061,1650,9065,1672,9071,1694,9076,1715,9083,1737,9090,1758,9097,1778,9105,1798,9114,1818,9123,1837,9132,1856,9142,1875,9152,1893,9163,1910,9174,1927,9185,1944,9197,1960,9209,1976,9221,1991,9234,2005,9246,2019,9259,2033,9273,2046,9286,2058,9299,2070,9313,2081,9327,2091,9340,2101,9354,2110,9368,2118,9382,2126,9396,2133,9409,2140,9423,2146,9437,2151,9450,2155,9464,2158,9477,2161,9490,2163,9503,2164,9516,2165,9525,2165,9534,2164,9543,2163,9544,2163,9550,2163,9559,2162,9571,2160,9586,2156,9596,2153,9606,2150,9617,2145,9628,2139,9638,2133,9649,2125,9660,2116,9670,2105,9680,2093,9690,2080,9698,2065,9706,2048,9713,2030,9719,2009,9723,1986,9727,1962,9728,1945,9728,1935,9728,1906m10081,1254l10070,1174,10030,1045,10022,1016,10021,999,10029,990,10048,982,10044,982,10036,982,10023,982,10006,985,9987,990,9969,998,9953,1010,9940,1028,9934,1042,9931,1057,9930,1076,9932,1097,9932,1101,9933,1104,9934,1108,9940,1133,9946,1156,9952,1176,9959,1194,9965,1212,9972,1227,9978,1243,9984,1257,9990,1272,9995,1286,9999,1301,10002,1316,10004,1332,10005,1350,10005,1369,10004,1390,10003,1392,10003,1394,10003,1397,10059,1317,10081,1254m10674,1000l10650,944,10579,911,10438,880,10421,877,10405,875,10390,874,10376,874,10354,875,10335,877,10317,882,10301,888,10245,933,10218,990,10210,1040,10210,1060,10228,1048,10246,1038,10264,1029,10283,1022,10302,1016,10321,1012,10340,1009,10360,1007,10379,1006,10401,1007,10423,1009,10444,1012,10465,1016,10486,1021,10506,1026,10525,1032,10544,1038,10562,1045,10579,1052,10594,1058,10609,1065,10622,1072,10643,1083,10659,1091,10669,1097,10673,1099,10674,1006,10674,1000m10892,1412l10865,1402,10845,1395,10819,1390,10778,1384,10759,1381,10739,1379,10718,1377,10696,1376,10673,1376,10656,1376,10638,1377,10620,1378,10601,1380,10582,1382,10563,1385,10544,1389,10524,1393,10504,1398,10484,1404,10464,1411,10444,1418,10423,1427,10407,1434,10392,1443,10377,1452,10362,1463,10347,1474,10333,1486,10319,1499,10306,1513,10293,1527,10280,1542,10268,1558,10257,1574,10246,1590,10235,1607,10226,1625,10216,1643,10207,1661,10199,1679,10192,1698,10185,1717,10179,1736,10173,1755,10169,1774,10164,1794,10161,1814,10158,1834,10157,1853,10156,1873,10156,1892,10157,1911,10159,1929,10162,1947,10165,1965,10170,1982,10176,1998,10183,2014,10191,2029,10200,2043,10211,2057,10222,2070,10234,2082,10248,2093,10263,2103,10279,2112,10299,2121,10319,2129,10338,2135,10356,2139,10374,2142,10391,2144,10408,2145,10514,2120,10591,2065,10620,2032,10638,2010,10655,1986,10645,1998,10631,2010,10614,2019,10594,2026,10573,2030,10551,2032,10538,2031,10525,2030,10513,2027,10500,2024,10488,2019,10477,2013,10466,2005,10455,1997,10446,1987,10437,1975,10430,1962,10423,1948,10418,1932,10414,1914,10412,1895,10411,1874,10412,1851,10415,1827,10420,1801,10426,1772,10434,1748,10442,1726,10452,1704,10463,1683,10474,1663,10487,1644,10500,1626,10515,1609,10530,1593,10545,1578,10561,1563,10578,1549,10595,1537,10612,1524,10629,1513,10647,1503,10664,1493,10682,1483,10699,1475,10716,1467,10733,1460,10749,1453,10765,1447,10780,1442,10795,1437,10809,1432,10822,1428,10834,1425,10846,1422,10856,1419,10865,1417,10873,1416,10880,1414,10890,1412,10892,1412m10991,2478l10990,2458,10988,2439,10984,2421,10979,2403,10973,2385,10965,2368,10955,2352,10945,2337,10934,2322,10921,2308,10908,2296,10893,2284,10878,2274,10861,2264,10844,2256,10827,2250,10808,2244,10790,2240,10770,2238,10750,2237,10730,2238,10710,2240,10691,2245,10672,2250,10654,2257,10637,2266,10620,2275,10605,2286,10590,2298,10576,2312,10564,2326,10552,2341,10542,2357,10533,2374,10525,2392,10519,2413,10514,2434,10511,2455,10510,2478,10511,2497,10513,2515,10516,2533,10521,2550,10527,2567,10534,2584,10543,2599,10552,2614,10563,2628,10574,2642,10587,2654,10600,2665,10614,2676,10629,2685,10645,2694,10661,2701,10678,2707,10695,2712,10713,2715,10732,2718,10750,2718,10769,2718,10788,2715,10806,2712,10823,2707,10840,2701,10856,2694,10872,2685,10887,2676,10901,2665,10914,2654,10927,2642,10938,2628,10949,2614,10958,2599,10966,2584,10974,2567,10980,2550,10985,2533,10988,2515,10990,2497,10991,2478m11179,4723l11178,4710,11177,4697,11174,4683,11170,4671,11165,4659,11159,4647,11152,4636,11144,4626,11136,4617,11126,4610,11115,4603,11104,4597,11097,4595,11092,4593,11078,4591,11064,4590,11056,4590,11048,4591,11029,4594,11019,4595,11010,4595,10990,4594,10972,4591,10953,4585,10936,4578,10918,4569,10902,4559,10886,4547,10870,4535,10855,4521,10841,4507,10828,4493,10816,4478,10804,4463,10814,4465,10825,4466,10835,4466,10913,4453,10978,4424,11022,4395,11039,4382,11039,4382,11037,4382,11035,4382,11034,4382,11019,4382,11005,4380,10990,4376,10975,4371,10960,4366,10945,4358,10930,4350,10914,4341,10899,4331,10883,4320,10868,4308,10852,4296,10837,4282,10822,4268,10818,4265,10806,4254,10791,4238,10776,4223,10761,4207,10746,4190,10732,4174,10717,4157,10703,4140,10689,4123,10676,4105,10662,4088,10649,4071,10637,4054,10625,4037,10613,4020,10601,4004,10590,3988,10580,3973,10570,3958,10560,3944,10551,3930,10543,3917,10535,3905,10527,3893,10521,3882,10509,3863,10500,3848,10494,3839,10492,3836,10655,4355,10656,4357,10656,4358,10657,4359,10652,4387,10658,4407,10665,4428,10672,4447,10678,4467,10685,4485,10692,4504,10698,4522,10708,4547,10717,4571,10727,4594,10737,4616,10746,4637,10756,4658,10766,4677,10776,4695,10786,4713,10796,4730,10807,4745,10818,4760,10829,4774,10840,4787,10851,4799,10863,4811,10875,4821,10887,4830,10899,4839,10912,4846,10925,4853,10939,4859,10953,4864,10967,4868,10982,4871,10997,4873,11012,4875,11028,4875,11035,4875,11038,4875,11056,4873,11072,4870,11088,4866,11102,4860,11115,4853,11126,4845,11137,4835,11146,4825,11154,4814,11161,4802,11167,4790,11172,4777,11175,4764,11178,4751,11179,4737,11179,4723m11333,4830l11331,4829,11326,4829,11310,4831,11291,4836,11275,4841,11269,4843,11267,4854,11266,4864,11264,4874,11258,4896,11252,4917,11245,4937,11238,4957,11229,4975,11219,4993,11209,5010,11198,5026,11186,5042,11174,5057,11161,5071,11148,5084,11134,5096,11120,5108,11105,5119,11090,5129,11075,5139,11059,5147,11043,5156,11027,5163,11011,5170,10994,5176,10978,5181,10961,5186,10945,5190,10929,5193,10912,5196,10896,5198,10880,5200,10865,5201,10849,5201,10827,5200,10805,5198,10785,5195,10766,5191,10748,5185,10731,5178,10716,5170,10703,5160,10691,5150,10682,5138,10675,5126,10670,5112,10667,5014,10703,4955,10747,4925,10769,4917,10758,4910,10742,4903,10721,4896,10696,4891,10668,4889,10654,4889,10640,4891,10626,4894,10612,4898,10598,4905,10585,4913,10572,4923,10560,4934,10549,4949,10539,4965,10530,4984,10522,5006,10515,5031,10510,5058,10507,5089,10506,5118,10507,5145,10509,5170,10514,5192,10519,5213,10526,5232,10534,5249,10542,5264,10552,5278,10561,5290,10571,5301,10581,5310,10590,5318,10599,5325,10607,5330,10615,5335,10622,5338,10629,5342,10634,5343,10655,5347,10676,5351,10696,5354,10715,5356,10734,5358,10753,5359,10771,5361,10788,5361,10805,5361,10951,5343,11046,5304,11098,5265,11114,5247,11139,5201,11241,5014,11306,4894,11330,4846,11333,4833,11333,4830m11449,1694l11443,1622,11414,1549,11351,1442,11300,1334,11291,1272,11303,1244,11312,1238,11244,1241,11207,1252,11188,1280,11175,1332,11173,1342,11173,1352,11172,1363,11173,1374,11174,1385,11177,1396,11180,1408,11183,1421,11189,1426,11198,1436,11205,1443,11213,1452,11223,1462,11233,1473,11244,1486,11255,1499,11268,1513,11280,1529,11293,1545,11306,1561,11319,1578,11333,1596,11345,1615,11358,1633,11370,1652,11382,1672,11393,1691,11404,1710,11413,1730,11422,1749,11426,1761,11430,1772,11434,1783,11437,1794,11438,1796,11438,1798,11439,1799,11449,1694m11475,3463l11435,3318,11354,3241,11274,3210,11237,3205,11275,3180,11292,3156,11291,3132,11291,3116,11276,3046,11270,3026,11261,3008,11250,2993,11237,2980,11223,2971,11222,2970,11206,2961,11190,2954,11174,2948,11157,2944,11154,2944,11158,2941,11160,2939,11166,2935,11173,2929,11180,2921,11189,2913,11198,2903,11208,2892,11217,2879,11227,2865,11237,2850,11247,2833,11256,2815,11265,2795,11274,2773,11281,2751,11288,2726,11293,2700,11298,2673,11300,2643,11329,2514,11378,2441,11424,2408,11445,2400,11396,2364,11363,2345,11329,2338,11280,2337,11263,2338,11246,2341,11230,2346,11214,2354,11198,2364,11184,2377,11170,2393,11164,2401,11158,2410,11152,2420,11147,2430,11165,2672,11167,2803,11149,2868,11108,2911,11095,2937,11083,2937,11078,2938,11006,3050,10939,3108,10840,3129,10669,3132,10652,3132,10636,3131,10619,3130,10602,3129,10584,3127,10566,3125,10548,3122,10529,3118,10510,3115,10491,3110,10471,3105,10451,3100,10430,3094,10409,3088,10388,3080,10366,3073,10369,3075,10375,3079,10379,3083,10385,3087,10392,3091,10400,3097,10409,3102,10419,3109,10430,3115,10443,3122,10456,3130,10470,3138,10486,3146,10503,3154,10521,3162,10539,3171,10560,3179,10581,3188,10603,3197,10627,3205,10651,3214,10677,3222,10704,3231,10732,3239,10761,3246,10792,3254,10823,3261,10879,3273,10902,3278,10925,3284,10947,3291,10968,3298,10989,3305,11009,3313,11029,3321,11048,3330,11066,3338,11084,3348,11101,3357,11118,3367,11134,3378,11149,3388,11163,3399,11177,3410,11190,3421,11202,3433,11214,3445,11225,3456,11235,3469,11244,3481,11252,3493,11260,3506,11267,3518,11273,3531,11278,3544,11282,3557,11286,3570,11288,3583,11290,3595,11291,3608,11291,3621,11290,3634,11288,3647,11285,3660,11281,3672,11276,3685,11270,3697,11263,3709,11255,3721,11385,3712,11452,3682,11474,3607,11475,3463m11533,5675l11530,5676,11526,5677,11522,5677,11515,5676,11508,5675,11500,5673,11492,5670,11484,5666,11476,5661,11468,5655,11460,5648,11452,5639,11451,5639,11444,5630,11436,5619,11429,5608,11422,5594,11416,5580,11410,5564,11405,5547,11400,5528,11397,5508,11394,5486,11392,5463,11391,5438,11392,5411,11393,5383,11396,5353,11399,5321,11405,5287,11412,5252,11440,4989,11432,4755,11410,4587,11398,4522,11398,4524,11326,4900,11326,4924,11325,4946,11324,4969,11323,4990,11322,5012,11320,5033,11318,5053,11316,5074,11313,5093,11311,5113,11307,5132,11304,5150,11300,5169,11297,5187,11160,5494,10974,5658,10810,5722,10740,5734,10813,5634,10829,5576,10783,5537,10668,5495,10655,5491,10641,5488,10628,5487,10615,5486,10602,5487,10588,5489,10576,5491,10563,5495,10551,5500,10540,5506,10529,5512,10518,5520,10509,5528,10499,5537,10491,5547,10483,5557,10475,5568,10469,5579,10463,5591,10458,5603,10453,5616,10450,5628,10448,5641,10446,5655,10445,5668,10446,5682,10447,5695,10449,5708,10453,5722,10457,5735,10463,5748,10470,5761,10478,5774,10487,5786,10498,5797,10510,5809,10523,5820,10537,5830,10553,5840,10570,5849,10589,5857,10610,5864,10630,5871,10650,5876,10669,5880,10689,5883,10708,5885,10726,5887,10745,5887,10896,5859,11012,5797,11087,5735,11089,5734,11114,5707,11102,5780,11103,5822,11122,5846,11164,5869,11176,5874,11189,5878,11201,5881,11213,5881,11230,5880,11245,5875,11259,5868,11271,5858,11280,5845,11288,5829,11292,5812,11293,5792,11290,5770,11281,5711,11281,5707,11279,5671,11280,5647,11281,5639,11294,5659,11308,5675,11323,5688,11338,5698,11354,5706,11371,5711,11388,5713,11405,5714,11453,5708,11494,5695,11522,5681,11531,5677,11533,5675e" filled="true" fillcolor="#f3f3f4" stroked="false">
              <v:path arrowok="t"/>
              <v:fill type="solid"/>
            </v:shape>
            <v:shape style="position:absolute;left:10138;top:5004;width:295;height:382" type="#_x0000_t75" stroked="false">
              <v:imagedata r:id="rId1576" o:title=""/>
            </v:shape>
            <v:shape style="position:absolute;left:9762;top:4698;width:304;height:342" type="#_x0000_t75" stroked="false">
              <v:imagedata r:id="rId1577" o:title=""/>
            </v:shape>
            <v:shape style="position:absolute;left:8307;top:533;width:1814;height:4012" coordorigin="8307,533" coordsize="1814,4012" path="m8970,907l8957,912,8937,912,8927,911,8915,910,8902,908,8889,904,8874,898,8860,890,8844,881,8828,869,8812,854,8795,836,8779,816,8763,792,8750,774,8738,757,8725,741,8711,725,8697,711,8682,698,8667,685,8652,673,8636,663,8620,653,8604,644,8587,636,8571,628,8554,622,8537,616,8520,612,8503,608,8485,605,8468,603,8451,601,8434,601,8419,601,8404,602,8389,604,8374,607,8370,607,8362,609,8307,636,8318,663,8354,684,8375,693,8514,726,8582,770,8601,854,8590,1009,8608,1044,8624,1061,8643,1068,8676,1069,8679,1069,8681,1069,8697,1066,8711,1059,8722,1049,8730,1037,8736,1023,8739,1008,8738,992,8735,976,8727,960,8716,945,8725,953,8737,961,8753,970,8771,977,8793,982,8816,984,8831,984,8846,981,8862,978,8878,972,8895,964,8913,953,8925,945,8931,941,8950,925,8965,912,8970,907m9064,1093l9042,1098,9020,1104,8998,1110,8978,1117,8958,1125,8939,1133,8921,1142,8903,1151,8887,1160,8870,1170,8855,1181,8840,1191,8826,1203,8812,1214,8799,1226,8786,1238,8775,1250,8763,1262,8753,1275,8742,1287,8733,1300,8677,1392,8643,1473,8627,1531,8623,1553,8620,1553,8615,1553,8606,1553,8595,1555,8582,1558,8569,1565,8554,1574,8540,1587,8527,1605,8515,1628,8506,1657,8506,1732,8539,1784,8577,1814,8596,1823,8647,1970,8734,2056,8816,2097,8853,2107,8841,2087,8831,2066,8822,2045,8813,2025,8805,2004,8798,1984,8792,1963,8786,1943,8781,1923,8777,1902,8773,1882,8770,1862,8768,1842,8766,1822,8765,1802,8765,1783,8765,1763,8766,1744,8767,1724,8768,1705,8770,1686,8773,1667,8776,1648,8779,1630,8783,1611,8787,1593,8792,1575,8797,1557,8798,1553,8802,1540,8808,1523,8814,1505,8820,1489,8826,1472,8833,1456,8839,1439,8846,1423,8854,1408,8861,1393,8868,1378,8876,1363,8884,1348,8891,1334,8899,1320,8907,1307,8915,1294,8923,1281,8930,1269,8938,1257,8946,1245,8954,1233,8961,1223,8969,1212,9006,1162,9036,1125,9057,1102,9064,1093m9567,4541l9566,4542,9565,4543,9567,4544,9567,4541m9816,2709l9815,2678,9814,2651,9812,2627,9809,2606,9806,2588,9803,2572,9799,2560,9795,2549,9791,2540,9786,2534,9782,2528,9778,2525,9774,2522,9770,2520,9769,2520,9767,2520,9764,2519,9761,2519,9760,2520,9691,2457,9691,2457,9691,2460,9691,2465,9692,2475,9694,2488,9695,2504,9696,2522,9697,2537,9698,2553,9699,2570,9700,2589,9700,2607,9700,2621,9700,2635,9700,2647,9700,2668,9699,2689,9698,2710,9696,2732,9694,2753,9692,2775,9689,2796,9685,2817,9681,2838,9676,2858,9671,2877,9665,2896,9658,2913,9650,2930,9641,2946,9632,2960,9621,2974,9606,2990,9589,3003,9572,3015,9554,3024,9535,3031,9516,3037,9496,3040,9477,3040,9460,3040,9443,3038,9427,3034,9411,3029,9395,3023,9380,3015,9365,3006,9351,2996,9338,2985,9326,2972,9315,2959,9306,2944,9297,2928,9290,2911,9284,2893,9280,2874,9277,2854,9276,2832,9302,2862,9321,2876,9345,2882,9382,2883,9398,2882,9416,2878,9434,2871,9452,2861,9471,2847,9483,2837,9487,2832,9493,2825,9502,2813,9509,2800,9515,2786,9519,2772,9521,2758,9522,2743,9522,2729,9520,2714,9516,2699,9512,2684,9505,2670,9498,2656,9489,2642,9478,2629,9467,2617,9454,2605,9439,2595,9424,2585,9407,2576,9389,2569,9369,2563,9349,2558,9357,2541,9362,2524,9364,2506,9364,2488,9360,2470,9354,2452,9346,2435,9335,2418,9329,2412,9321,2403,9306,2390,9291,2382,9276,2377,9261,2376,9231,2381,9206,2394,9189,2406,9183,2412,9167,2378,9167,2728,9159,2744,9152,2760,9159,2744,9167,2728,9167,2378,9139,2320,9062,2266,8990,2241,8958,2235,9018,2284,9043,2338,9040,2430,9012,2592,9007,2786,9047,2939,9096,3040,9120,3076,9116,3052,9114,3028,9112,3005,9112,2982,9112,2959,9113,2937,9114,2915,9117,2894,9120,2873,9124,2852,9128,2833,9133,2814,9139,2795,9145,2777,9139,2795,9133,2814,9128,2833,9124,2852,9120,2873,9117,2894,9114,2915,9113,2937,9112,2959,9112,2982,9112,3005,9114,3028,9116,3052,9120,3076,9132,3092,9145,3106,9158,3120,9173,3133,9188,3145,9204,3157,9220,3167,9237,3176,9255,3185,9273,3192,9291,3199,9310,3205,9329,3209,9348,3213,9351,3200,9355,3186,9360,3172,9366,3157,9368,3152,9370,3148,9372,3143,9366,3142,9385,3103,9395,3084,9399,3076,9401,3075,9400,3079,9395,3090,9386,3111,9372,3143,9570,3190,9566,3192,9560,3197,9577,3190,9594,3183,9610,3175,9627,3166,9643,3157,9658,3146,9673,3135,9687,3123,9701,3110,9714,3096,9726,3082,9731,3075,9738,3067,9749,3051,9755,3040,9759,3034,9769,3016,9777,2997,9785,2978,9791,2958,9797,2937,9801,2921,9804,2905,9806,2889,9808,2872,9811,2825,9814,2782,9815,2743,9816,2709m10106,3832l10106,3817,10104,3802,10102,3788,10099,3773,10095,3758,10093,3752,10090,3743,10084,3728,10077,3713,10069,3698,10060,3682,10047,3663,10034,3646,10020,3631,10005,3617,9989,3604,9973,3593,9956,3584,9939,3576,9922,3570,9904,3565,9886,3562,9869,3560,9851,3559,9831,3560,9811,3563,9792,3567,9773,3573,9755,3580,9738,3589,9722,3599,9707,3611,9693,3624,9681,3638,9670,3654,9661,3670,9653,3689,9647,3708,9643,3727,9641,3745,9641,3764,9643,3782,9646,3800,9651,3817,9657,3833,9665,3849,9674,3863,9684,3876,9694,3888,9706,3899,9719,3908,9732,3915,9746,3920,9760,3923,9775,3924,9786,3924,9797,3922,9808,3918,9820,3914,9875,3866,9890,3812,9883,3769,9877,3752,9883,3756,9890,3762,9896,3769,9902,3777,9907,3786,9912,3796,9916,3807,9919,3819,9921,3832,9922,3846,9923,3860,9922,3875,9920,3890,9917,3907,9912,3923,9906,3940,9898,3958,9889,3976,9878,3994,9865,4012,9851,4031,9834,4050,9815,4068,9795,4087,9753,4122,9735,4138,9718,4155,9703,4172,9688,4190,9675,4209,9663,4227,9651,4246,9641,4265,9632,4284,9623,4303,9615,4322,9608,4340,9602,4359,9596,4377,9591,4394,9587,4411,9583,4428,9580,4443,9577,4458,9575,4472,9573,4485,9571,4497,9570,4508,9569,4517,9568,4529,9568,4537,9567,4541,9580,4538,9598,4535,9614,4533,9621,4532,9814,4214,9825,4206,9837,4198,9848,4189,9859,4181,9880,4165,9900,4150,9920,4134,9938,4118,9955,4103,9971,4087,9987,4072,10001,4057,10015,4041,10027,4026,10039,4011,10050,3996,10060,3981,10068,3966,10076,3951,10083,3936,10089,3921,10095,3906,10099,3891,10102,3877,10104,3862,10106,3847,10106,3832m10120,664l9996,606,9992,604,9897,573,9791,561,9625,560,9605,560,9585,561,9565,561,9544,563,9524,564,9503,567,9482,569,9461,572,9439,576,9395,584,9374,588,9352,592,9332,595,9312,598,9293,600,9274,602,9256,603,9239,605,9222,605,9206,606,9190,606,9162,605,9136,604,9111,601,9089,597,9068,593,9048,588,9030,581,9014,575,8998,567,8984,559,8972,551,8960,542,8949,533,8949,660,8969,726,9030,752,9150,758,9125,772,9112,785,9106,804,9105,837,9107,857,9114,876,9126,893,9141,907,9152,914,9165,920,9179,924,9193,926,9195,926,9197,926,9198,926,9212,925,9227,922,9241,917,9256,909,9271,899,9286,886,9301,871,9316,852,9330,830,9339,818,9349,807,9362,796,9376,785,9393,776,9411,767,9430,758,9451,750,9474,742,9497,735,9515,730,9533,725,9552,721,9571,716,9591,712,9611,708,9631,705,9652,701,9672,698,9714,692,9755,687,9796,682,9857,677,9905,673,9960,670,10030,666,10096,664,10120,664e" filled="true" fillcolor="#f3f3f4" stroked="false">
              <v:path arrowok="t"/>
              <v:fill type="solid"/>
            </v:shape>
            <v:shape style="position:absolute;left:9348;top:3075;width:222;height:310" type="#_x0000_t75" stroked="false">
              <v:imagedata r:id="rId529" o:title=""/>
            </v:shape>
            <v:shape style="position:absolute;left:8262;top:1137;width:359;height:277" type="#_x0000_t75" stroked="false">
              <v:imagedata r:id="rId530" o:title=""/>
            </v:shape>
            <v:shape style="position:absolute;left:10459;top:578;width:327;height:387" type="#_x0000_t75" stroked="false">
              <v:imagedata r:id="rId286" o:title=""/>
            </v:shape>
            <v:shape style="position:absolute;left:8099;top:0;width:3372;height:516" coordorigin="8099,0" coordsize="3372,516" path="m8601,176l8590,21,8578,8,8566,0,8496,0,8489,4,8475,17,8465,33,8460,51,8459,69,8464,88,8473,105,8479,115,8486,131,8492,151,8495,173,8493,195,8487,211,8476,227,8462,242,8443,256,8420,269,8410,274,8400,277,8390,279,8380,279,8366,278,8352,274,8338,268,8324,259,8311,249,8298,236,8287,222,8277,207,8268,190,8260,173,8254,155,8249,137,8245,118,8244,99,8244,80,8245,62,8249,44,8254,28,8261,12,8267,0,8112,0,8112,2,8108,15,8105,28,8103,41,8101,53,8100,65,8100,77,8099,90,8100,109,8102,129,8104,149,8108,168,8113,187,8119,206,8125,225,8133,243,8142,261,8151,278,8162,294,8173,310,8185,325,8198,339,8211,353,8226,365,8241,377,8259,389,8277,399,8296,407,8315,414,8334,419,8354,422,8374,423,8370,423,8366,422,8362,421,8307,395,8318,367,8354,346,8375,338,8514,304,8553,279,8582,260,8601,176m9940,2l9939,0,9813,0,9812,3,9807,19,9800,35,9791,50,9780,63,9768,75,9755,86,9740,95,9724,102,9708,107,9690,110,9672,111,9652,110,9632,106,9613,99,9596,90,9580,78,9566,65,9572,76,9580,86,9591,93,9609,104,9628,112,9647,119,9666,123,9686,126,9706,127,9724,126,9742,124,9759,121,9777,116,9791,111,9795,110,9812,103,9829,95,9846,85,9863,74,9879,62,9895,49,9910,34,9925,19,9940,2m10712,72l10711,72,10710,79,10709,86,10709,93,10711,80,10712,72m11113,0l11033,0,11030,4,11018,21,11007,39,10998,57,10989,77,10999,60,11011,45,11025,32,11041,21,11058,12,11077,5,11096,1,11113,0m11471,167l11470,148,11469,129,11466,111,11462,93,11457,76,11450,60,11441,41,11430,23,11419,7,11413,0,11120,0,11138,1,11158,6,11177,13,11195,22,11211,34,11225,48,11241,50,11257,55,11272,63,11286,74,11298,87,11309,102,11319,120,11323,132,11326,146,11326,163,11325,181,11322,201,11316,222,11307,243,11301,254,11294,267,11285,280,11274,293,11262,307,11247,320,11229,333,11210,344,11188,354,11163,363,11147,366,11131,369,11115,370,11098,371,11079,370,11059,368,11040,364,11021,359,11003,352,10985,344,10967,335,10951,324,10936,312,10921,299,10908,285,10897,270,10886,254,10877,238,10870,220,10863,202,10858,183,10855,164,10853,144,10852,127,10852,111,10853,96,10855,80,10857,66,10857,66,10860,51,10864,37,10869,23,10875,9,10879,0,10795,0,10674,0,10674,30,10650,86,10579,119,10438,150,10421,153,10405,155,10390,156,10376,156,10354,156,10335,153,10317,148,10301,142,10283,151,10264,159,10245,167,10227,175,10208,183,10189,190,10170,197,10151,204,10132,210,10112,217,10093,223,10074,228,10054,234,10035,239,10016,244,9996,248,9977,252,9957,256,9937,259,9918,262,9898,265,9879,267,9859,269,9839,270,9820,272,9800,272,9799,272,9799,273,9797,273,9799,273,9799,273,9799,272,9781,272,9762,272,9743,272,9724,271,9705,269,9686,267,9667,265,9648,262,9626,258,9604,253,9584,248,9565,243,9546,236,9529,230,9512,223,9502,218,9502,259,9498,242,9490,225,9490,225,9498,242,9498,242,9502,259,9502,218,9496,215,9481,207,9477,205,9477,211,9476,211,9475,210,9476,211,9477,211,9477,205,9467,199,9453,191,9442,180,9429,167,9415,153,9399,136,9390,126,9383,117,9365,97,9371,115,9375,126,9360,117,9346,107,9342,104,9332,95,9320,82,9308,68,9297,53,9288,37,9279,20,9271,2,9270,0,9128,0,9134,10,9134,10,9143,27,9143,27,9153,43,9153,43,9143,27,9134,10,9128,0,8974,0,8977,2,8993,12,9009,22,9024,33,9040,44,9055,55,9070,66,9084,78,9099,89,9113,100,9127,112,9141,123,9152,116,9165,110,9179,106,9193,104,9195,104,9197,104,9198,104,9212,105,9227,108,9241,113,9256,121,9271,131,9286,144,9301,160,9316,178,9330,200,9339,212,9349,224,9362,234,9376,245,9393,254,9411,264,9430,272,9451,280,9474,288,9497,295,9515,300,9533,305,9552,310,9571,314,9591,318,9611,322,9631,325,9652,329,9672,332,9693,335,9735,341,9776,346,9817,350,9876,355,9933,359,9985,362,10050,365,10114,366,10131,361,10148,356,10166,350,10183,344,10200,338,10218,332,10235,325,10253,318,10270,311,10288,304,10305,297,10323,289,10341,281,10357,273,10359,272,10376,264,10394,255,10412,246,10430,237,10447,228,10465,218,10483,208,10501,198,10519,188,10537,177,10555,166,10571,156,10573,155,10591,144,10609,132,10627,120,10646,108,10664,96,10682,83,10708,65,10712,62,10711,65,10711,70,10769,66,10787,333,10784,339,10781,346,10777,351,10790,368,10803,384,10818,400,10833,414,10850,428,10867,441,10883,452,10899,462,10916,471,10933,479,10950,487,10968,493,10986,499,11005,504,11023,508,11042,511,11061,513,11080,515,11099,515,11119,515,11140,513,11160,510,11180,507,11200,502,11220,496,11239,489,11258,481,11276,473,11293,463,11310,453,11326,442,11341,430,11356,417,11370,403,11383,388,11396,373,11397,371,11407,357,11418,340,11428,323,11437,305,11446,285,11453,265,11459,246,11464,226,11467,206,11470,186,11471,167e" filled="true" fillcolor="#f3f3f4" stroked="false">
              <v:path arrowok="t"/>
              <v:fill type="solid"/>
            </v:shape>
            <v:shape style="position:absolute;left:10972;top:0;width:289;height:289" type="#_x0000_t75" stroked="false">
              <v:imagedata r:id="rId1578" o:title=""/>
            </v:shape>
            <v:shape style="position:absolute;left:9532;top:0;width:1124;height:157" coordorigin="9532,0" coordsize="1124,157" path="m9813,0l9532,0,9532,4,9538,21,9545,37,9555,51,9566,65,9580,78,9596,90,9613,99,9632,106,9652,110,9672,111,9690,110,9708,107,9724,102,9740,95,9755,86,9768,75,9780,63,9791,50,9800,35,9807,19,9812,3,9813,0m10048,48l10031,33,10027,12,10027,0,9939,0,9940,2,9953,20,9969,32,9987,41,10006,45,10023,48,10036,48,10044,48,10048,48m10655,0l10520,0,10506,4,10486,10,10465,14,10444,18,10423,21,10401,23,10379,24,10360,23,10340,21,10321,18,10302,14,10283,8,10264,1,10261,0,10209,0,10207,45,10215,88,10244,115,10301,142,10317,148,10335,153,10354,156,10376,156,10390,156,10405,155,10421,153,10438,150,10578,95,10645,24,10647,22,10655,0e" filled="true" fillcolor="#f3f3f4" stroked="false">
              <v:path arrowok="t"/>
              <v:fill type="solid"/>
            </v:shape>
            <v:shape style="position:absolute;left:9270;top:0;width:105;height:126" type="#_x0000_t75" stroked="false">
              <v:imagedata r:id="rId288" o:title=""/>
            </v:shape>
            <v:shape style="position:absolute;left:8262;top:0;width:1859;height:498" coordorigin="8262,0" coordsize="1859,498" path="m8970,123l8965,118,8950,105,8931,89,8925,85,8913,77,8895,66,8878,58,8862,53,8846,49,8831,46,8816,46,8793,48,8771,53,8753,60,8737,69,8725,77,8716,85,8727,70,8735,54,8738,38,8739,22,8736,7,8733,0,8605,0,8596,12,8590,21,8567,183,8492,279,8412,326,8375,338,8291,368,8262,387,8286,402,8362,421,8370,423,8374,423,8388,426,8404,428,8419,429,8434,429,8451,429,8468,427,8485,425,8503,422,8520,418,8537,414,8554,408,8571,402,8587,395,8604,386,8620,377,8636,367,8652,357,8667,345,8682,332,8697,319,8711,305,8725,289,8738,273,8750,256,8762,238,8779,214,8795,194,8812,176,8828,162,8844,150,8859,140,8874,132,8889,127,8902,123,8915,120,8927,119,8937,118,8957,118,8970,123m10120,366l10118,366,10068,365,10008,363,9933,359,9876,355,9817,350,9776,346,9735,341,9693,335,9672,332,9652,329,9631,325,9611,322,9591,318,9571,314,9552,310,9533,305,9515,300,9497,295,9474,288,9451,280,9430,272,9411,264,9393,254,9376,245,9362,234,9349,224,9339,212,9330,200,9316,178,9301,160,9286,144,9271,131,9256,121,9241,113,9227,108,9212,105,9198,104,9197,104,9195,104,9193,104,9179,106,9165,110,9152,116,9141,123,9126,137,9114,154,9107,173,9105,193,9113,229,9128,254,9143,268,9150,272,9031,309,8972,387,8952,463,8949,497,8960,488,8972,479,8984,471,8998,463,9014,455,9030,449,9048,442,9068,437,9089,433,9111,429,9136,426,9162,425,9190,424,9206,424,9222,425,9239,426,9256,427,9274,428,9293,430,9312,433,9332,435,9352,438,9374,442,9395,446,9439,454,9461,458,9482,461,9503,463,9524,466,9544,467,9565,469,9585,470,9605,470,9625,470,9821,454,9952,424,9978,418,10082,382,10120,366e" filled="true" fillcolor="#f3f3f4" stroked="false">
              <v:path arrowok="t"/>
              <v:fill type="solid"/>
            </v:shape>
            <v:shape style="position:absolute;left:10459;top:66;width:327;height:387" type="#_x0000_t75" stroked="false">
              <v:imagedata r:id="rId289" o:title=""/>
            </v:shape>
            <v:shape style="position:absolute;left:11151;top:5845;width:706;height:650" type="#_x0000_t75" stroked="false">
              <v:imagedata r:id="rId1579" o:title=""/>
            </v:shape>
            <v:shape style="position:absolute;left:7455;top:159;width:649;height:706" type="#_x0000_t75" stroked="false">
              <v:imagedata r:id="rId1580" o:title=""/>
            </v:shape>
            <v:shape style="position:absolute;left:2350;top:0;width:3371;height:543" type="#_x0000_t75" stroked="false">
              <v:imagedata r:id="rId292" o:title=""/>
            </v:shape>
            <v:shape style="position:absolute;left:2560;top:28;width:289;height:289" type="#_x0000_t75" stroked="false">
              <v:imagedata r:id="rId1581" o:title=""/>
            </v:shape>
            <v:shape style="position:absolute;left:3147;top:0;width:1147;height:185" coordorigin="3147,0" coordsize="1147,185" path="m3611,0l3607,0,3593,10,3575,20,3557,29,3538,36,3519,42,3500,46,3481,49,3461,51,3442,51,3420,51,3398,49,3377,46,3355,42,3335,37,3315,32,3295,26,3277,20,3259,13,3242,6,3228,0,3148,0,3147,58,3171,114,3242,147,3383,178,3400,181,3416,183,3431,184,3445,184,3467,183,3486,181,3504,176,3520,170,3576,125,3603,68,3605,51,3611,18,3611,0m3890,0l3787,0,3791,12,3793,21,3794,39,3790,61,3773,75,3777,76,3785,76,3798,75,3815,73,3834,68,3852,60,3868,48,3881,30,3887,16,3890,1,3890,0m4293,0l4005,0,4005,13,4009,30,4014,47,4021,63,4030,77,4041,91,4053,103,4066,113,4081,122,4097,130,4113,135,4131,138,4149,139,4169,138,4189,134,4208,127,4225,118,4241,106,4255,93,4266,79,4275,64,4283,48,4289,31,4292,13,4293,0e" filled="true" fillcolor="#f3f3f4" stroked="false">
              <v:path arrowok="t"/>
              <v:fill type="solid"/>
            </v:shape>
            <v:shape style="position:absolute;left:4446;top:0;width:115;height:154" type="#_x0000_t75" stroked="false">
              <v:imagedata r:id="rId294" o:title=""/>
            </v:shape>
            <v:shape style="position:absolute;left:3701;top:0;width:1814;height:526" coordorigin="3701,0" coordsize="1814,526" path="m4872,398l4852,332,4791,306,4671,300,4696,286,4709,273,4715,254,4716,221,4714,201,4707,182,4695,165,4680,151,4669,143,4656,138,4642,134,4628,132,4626,132,4623,132,4609,133,4594,136,4579,141,4565,149,4550,159,4535,172,4520,187,4505,206,4491,228,4482,240,4472,251,4459,262,4445,272,4428,282,4410,291,4391,300,4370,308,4347,316,4324,323,4306,328,4288,333,4269,337,4249,342,4230,346,4210,350,4190,353,4169,357,4149,360,4128,363,4086,369,4045,373,4004,378,3945,383,3888,387,3813,391,3753,393,3701,394,3829,454,3924,485,4030,496,4196,498,4216,498,4236,497,4256,496,4277,495,4297,493,4318,491,4339,489,4360,486,4382,482,4426,474,4447,470,4469,466,4489,463,4509,460,4528,458,4547,456,4565,455,4582,453,4599,453,4615,452,4631,452,4659,452,4685,454,4710,457,4732,460,4753,465,4773,470,4791,476,4807,483,4823,491,4837,499,4849,507,4861,516,4872,525,4872,452,4872,398m5514,422l5503,395,5467,374,5446,365,5307,332,5239,288,5220,204,5224,146,5227,112,5231,49,5212,14,5200,0,5109,0,5099,9,5091,21,5085,35,5082,50,5082,66,5086,82,5094,98,5105,112,5096,105,5084,97,5068,88,5050,81,5028,75,5005,73,4990,74,4975,76,4959,80,4943,86,4926,94,4908,104,4890,117,4871,132,4851,151,4864,146,4884,146,4894,146,4906,148,4919,150,4932,154,4946,160,4961,168,4977,177,4993,189,5009,204,5026,222,5042,242,5059,266,5071,284,5083,301,5096,317,5110,332,5124,347,5139,360,5154,373,5169,384,5185,395,5201,405,5217,414,5234,422,5250,430,5267,436,5284,442,5301,446,5318,450,5336,453,5353,455,5370,456,5387,457,5402,457,5417,455,5432,454,5447,451,5451,450,5455,450,5459,449,5514,422e" filled="true" fillcolor="#f3f3f4" stroked="false">
              <v:path arrowok="t"/>
              <v:fill type="solid"/>
            </v:shape>
            <v:shape style="position:absolute;left:3034;top:93;width:327;height:387" type="#_x0000_t75" stroked="false">
              <v:imagedata r:id="rId1582" o:title=""/>
            </v:shape>
            <v:shape style="position:absolute;left:2350;top:543;width:3371;height:4880" type="#_x0000_t75" stroked="false">
              <v:imagedata r:id="rId536" o:title=""/>
            </v:shape>
            <v:shape style="position:absolute;left:2629;top:1703;width:289;height:289" type="#_x0000_t75" stroked="false">
              <v:imagedata r:id="rId1583" o:title=""/>
            </v:shape>
            <v:shape style="position:absolute;left:3476;top:4331;width:376;height:376" type="#_x0000_t75" stroked="false">
              <v:imagedata r:id="rId1584" o:title=""/>
            </v:shape>
            <v:shape style="position:absolute;left:2560;top:769;width:289;height:289" type="#_x0000_t75" stroked="false">
              <v:imagedata r:id="rId1585" o:title=""/>
            </v:shape>
            <v:shape style="position:absolute;left:4004;top:946;width:289;height:289" type="#_x0000_t75" stroked="false">
              <v:imagedata r:id="rId1586" o:title=""/>
            </v:shape>
            <v:shape style="position:absolute;left:2288;top:901;width:2486;height:5014" coordorigin="2288,901" coordsize="2486,5014" path="m2649,1391l2648,1380,2648,1369,2646,1360,2616,1307,2570,1279,2527,1267,2509,1265,2547,1282,2556,1309,2531,1365,2470,1470,2410,1602,2385,1716,2381,1797,2382,1827,2383,1825,2383,1824,2384,1822,2387,1811,2391,1800,2395,1789,2399,1777,2408,1758,2417,1738,2428,1719,2439,1699,2450,1680,2463,1661,2475,1642,2488,1624,2502,1606,2515,1589,2528,1572,2541,1556,2553,1541,2566,1527,2577,1514,2588,1501,2598,1490,2608,1480,2616,1471,2623,1464,2632,1454,2638,1449,2641,1436,2644,1424,2646,1413,2648,1402,2649,1391m3311,2505l3310,2483,3307,2461,3302,2440,3296,2420,3288,2402,3279,2385,3269,2369,3257,2354,3245,2339,3231,2326,3216,2314,3201,2303,3184,2293,3167,2285,3149,2278,3130,2272,3111,2268,3091,2266,3071,2265,3051,2266,3031,2268,3013,2272,2994,2277,2977,2284,2960,2292,2943,2301,2928,2312,2913,2323,2900,2336,2887,2350,2876,2364,2865,2380,2856,2396,2848,2413,2842,2431,2837,2449,2833,2467,2831,2486,2830,2505,2831,2524,2833,2543,2836,2561,2841,2578,2847,2595,2854,2611,2863,2627,2872,2642,2883,2656,2894,2669,2907,2682,2920,2693,2934,2704,2949,2713,2965,2722,2981,2729,2998,2735,3015,2740,3033,2743,3052,2745,3071,2746,3089,2745,3108,2743,3126,2740,3143,2735,3160,2729,3176,2722,3192,2713,3207,2704,3221,2693,3234,2682,3247,2669,3258,2656,3269,2642,3278,2627,3287,2611,3294,2595,3300,2578,3305,2561,3308,2543,3310,2524,3311,2505m3315,5146l3314,5117,3310,5086,3306,5058,3299,5034,3291,5012,3282,4993,3272,4976,3261,4962,3249,4950,3236,4940,3223,4932,3209,4926,3195,4922,3181,4919,3167,4917,3153,4916,3125,4918,3100,4923,3079,4930,3063,4938,3052,4945,3133,4968,3170,4996,3173,5047,3151,5140,3146,5154,3139,5166,3130,5178,3118,5188,3105,5197,3090,5206,3073,5213,3055,5218,3036,5223,3016,5226,2994,5228,2972,5229,2956,5228,2941,5228,2925,5226,2909,5224,2892,5221,2876,5218,2860,5214,2843,5209,2827,5204,2810,5197,2794,5191,2778,5183,2762,5175,2746,5166,2731,5157,2716,5147,2701,5136,2687,5124,2673,5112,2660,5098,2647,5084,2635,5070,2623,5054,2612,5038,2602,5021,2592,5003,2583,4984,2576,4965,2569,4945,2562,4924,2557,4902,2555,4892,2554,4881,2552,4871,2529,4863,2515,4859,2505,4857,2495,4857,2490,4857,2488,4858,2488,4861,2522,4930,2597,5072,2673,5212,2707,5275,2755,5341,2804,5375,2881,5387,3016,5389,3033,5389,3050,5388,3068,5387,3087,5386,3106,5384,3125,5381,3145,5379,3166,5375,3187,5371,3192,5370,3199,5366,3206,5363,3213,5358,3222,5353,3231,5346,3240,5338,3250,5329,3260,5318,3269,5306,3279,5292,3287,5277,3295,5260,3302,5241,3305,5229,3307,5220,3312,5197,3314,5173,3315,5146m3329,3863l3322,3874,3317,3882,3311,3893,3301,3910,3294,3920,3287,3932,3279,3944,3270,3957,3261,3971,3252,3985,3242,4000,3231,4015,3220,4031,3209,4047,3197,4064,3185,4081,3172,4098,3159,4115,3146,4132,3132,4150,3118,4167,3104,4184,3090,4201,3085,4206,3085,4383,3070,4414,3058,4436,3042,4458,3018,4490,3046,4450,3067,4416,3071,4410,3081,4392,3085,4383,3085,4206,3075,4218,3060,4234,3045,4250,3030,4266,3015,4281,3000,4296,2984,4310,2969,4323,2953,4336,2938,4348,2922,4359,2907,4369,2891,4378,2876,4386,2861,4393,2846,4399,2831,4404,2816,4407,2802,4409,2787,4410,2786,4410,2782,4410,2839,4458,2879,4483,2922,4492,2986,4493,2996,4493,3007,4493,3017,4491,3005,4506,2993,4520,2980,4535,2965,4549,2951,4562,2935,4575,2919,4587,2903,4597,2885,4606,2868,4613,2849,4619,2831,4622,2811,4623,2802,4623,2792,4622,2773,4619,2765,4618,2757,4618,2743,4619,2729,4621,2717,4625,2706,4631,2695,4637,2685,4645,2677,4654,2669,4664,2662,4675,2656,4686,2651,4699,2647,4711,2644,4724,2643,4738,2642,4751,2642,4765,2643,4779,2646,4792,2649,4805,2654,4818,2660,4830,2667,4842,2675,4853,2684,4863,2695,4873,2706,4881,2719,4888,2733,4894,2749,4898,2765,4901,2783,4903,2793,4903,2809,4902,2824,4901,2839,4899,2854,4896,2868,4892,2882,4887,2896,4881,2909,4874,2922,4867,2934,4858,2946,4849,2958,4838,2970,4827,2981,4815,2992,4802,3003,4788,3014,4773,3024,4757,3035,4741,3045,4723,3055,4705,3065,4685,3075,4665,3084,4644,3093,4623,3094,4622,3104,4598,3113,4574,3123,4549,3129,4532,3136,4513,3143,4494,3149,4475,3156,4455,3163,4435,3169,4415,3164,4387,3165,4386,3165,4384,3166,4383,3194,4293,3329,3863m3376,5696l3375,5683,3373,5669,3371,5656,3367,5643,3363,5631,3358,5619,3352,5607,3346,5596,3338,5585,3330,5575,3322,5565,3312,5556,3302,5548,3292,5540,3281,5534,3270,5528,3258,5523,3245,5519,3232,5516,3219,5515,3206,5514,3193,5514,3180,5516,3166,5519,3153,5523,3056,5589,3041,5668,3063,5734,3081,5762,2826,5742,2810,5735,2683,5678,2677,5667,2600,5519,2524,5214,2520,5196,2517,5178,2513,5160,2510,5141,2508,5121,2505,5101,2503,5081,2501,5061,2499,5040,2498,5018,2497,4996,2496,4974,2495,4951,2495,4928,2423,4550,2375,4774,2357,4925,2369,5070,2409,5280,2416,5315,2421,5349,2425,5381,2428,5411,2429,5439,2430,5466,2429,5491,2427,5514,2424,5536,2420,5556,2416,5575,2411,5592,2405,5608,2399,5622,2392,5635,2385,5647,2377,5658,2369,5667,2361,5675,2353,5683,2345,5689,2337,5694,2329,5698,2321,5701,2313,5703,2306,5704,2299,5704,2295,5704,2291,5704,2288,5703,2325,5726,2350,5737,2377,5741,2416,5742,2433,5741,2450,5738,2467,5733,2483,5726,2498,5716,2512,5704,2513,5703,2527,5687,2540,5667,2545,5692,2546,5714,2541,5745,2531,5798,2528,5820,2529,5840,2533,5857,2540,5873,2550,5885,2562,5896,2576,5903,2591,5908,2608,5909,2620,5908,2632,5906,2645,5902,2657,5897,2695,5856,2709,5802,2709,5755,2707,5735,2796,5839,2865,5892,2946,5912,3076,5915,3095,5915,3113,5913,3132,5911,3152,5908,3171,5904,3191,5899,3211,5892,3232,5885,3250,5876,3268,5867,3284,5858,3298,5847,3311,5837,3323,5825,3334,5813,3343,5801,3351,5789,3358,5776,3364,5763,3364,5762,3368,5750,3372,5736,3374,5723,3375,5709,3376,5696m3455,3101l3433,3108,3412,3115,3391,3122,3370,3128,3350,3133,3330,3138,3311,3142,3292,3146,3273,3150,3255,3152,3237,3155,3219,3157,3202,3158,3185,3159,3169,3160,3152,3160,2965,3129,2838,3063,2769,2998,2766,2996,2743,2965,2738,2965,2726,2965,2729,2970,2713,2938,2676,2837,2666,2674,2670,2524,2674,2458,2668,2447,2663,2438,2657,2429,2651,2420,2637,2404,2623,2391,2607,2381,2591,2374,2575,2369,2558,2366,2541,2365,2480,2375,2428,2396,2390,2418,2376,2428,2451,2447,2491,2478,2510,2546,2521,2671,2523,2700,2528,2728,2533,2754,2540,2778,2547,2801,2556,2823,2565,2842,2574,2861,2584,2877,2594,2893,2604,2907,2613,2919,2623,2931,2632,2940,2640,2949,2648,2956,2655,2962,2661,2967,2663,2969,2665,2970,2667,2971,2667,2971,2669,2973,2669,2973,2671,2974,2671,2974,2743,2998,2671,2974,2669,2973,2667,2971,2664,2972,2647,2976,2631,2982,2614,2989,2599,2998,2584,3008,2571,3021,2560,3036,2551,3053,2545,3074,2539,3149,2554,3198,2574,3225,2584,3233,2450,3242,2381,3272,2353,3347,2346,3491,2378,3637,2454,3714,2531,3744,2566,3749,2558,3737,2551,3725,2545,3713,2540,3700,2536,3687,2533,3675,2531,3662,2530,3649,2530,3636,2531,3623,2533,3610,2535,3597,2539,3584,2543,3572,2548,3559,2554,3546,2561,3534,2569,3521,2577,3509,2586,3496,2596,3484,2607,3472,2619,3461,2631,3449,2644,3438,2658,3427,2672,3416,2687,3405,2703,3395,2720,3385,2737,3376,2755,3366,2773,3357,2792,3349,2812,3341,2832,3333,2853,3326,2874,3319,2896,3312,2919,3306,2942,3301,2998,3289,3029,3282,3060,3274,3089,3266,3117,3258,3144,3250,3170,3242,3194,3233,3218,3225,3240,3216,3261,3207,3281,3199,3300,3190,3318,3182,3335,3173,3350,3165,3361,3160,3365,3158,3378,3150,3391,3143,3402,3137,3412,3130,3421,3125,3429,3119,3436,3115,3441,3110,3446,3107,3452,3103,3455,3101m3614,1013l3606,970,3577,942,3520,915,3504,909,3486,905,3467,902,3445,901,3431,902,3416,903,3400,905,3383,908,3243,963,3174,1036,3151,1100,3148,1127,3160,1120,3169,1115,3180,1109,3198,1100,3212,1093,3226,1086,3242,1079,3259,1073,3277,1066,3295,1060,3315,1054,3335,1048,3355,1044,3377,1040,3398,1037,3420,1035,3442,1034,3461,1035,3481,1036,3500,1039,3519,1044,3538,1049,3557,1057,3575,1065,3593,1076,3611,1088,3613,1034,3614,1013m3665,1900l3664,1881,3663,1861,3660,1841,3657,1822,3652,1802,3648,1783,3642,1763,3636,1745,3629,1726,3622,1707,3613,1689,3605,1670,3595,1653,3585,1635,3575,1618,3564,1602,3553,1585,3541,1570,3528,1555,3515,1541,3502,1527,3488,1514,3474,1502,3459,1491,3444,1480,3429,1471,3413,1462,3398,1455,3377,1446,3357,1439,3337,1432,3317,1426,3297,1421,3277,1417,3258,1413,3239,1410,3220,1408,3201,1406,3183,1405,3165,1404,3148,1404,3125,1404,3103,1405,3082,1407,3062,1409,3043,1412,2996,1420,2960,1430,2937,1437,2929,1440,2931,1440,2936,1441,2941,1442,2948,1443,2956,1445,2965,1447,2975,1450,2987,1453,2999,1456,3012,1460,3026,1465,3041,1469,3056,1475,3072,1481,3088,1488,3105,1495,3122,1503,3139,1511,3157,1520,3174,1530,3192,1541,3209,1552,3226,1564,3243,1577,3260,1591,3276,1605,3291,1621,3306,1637,3320,1654,3334,1672,3347,1691,3358,1711,3369,1732,3379,1753,3387,1776,3395,1800,3401,1828,3406,1855,3409,1879,3410,1902,3409,1923,3407,1942,3403,1960,3398,1976,3391,1990,3384,2003,3375,2014,3366,2024,3355,2033,3344,2040,3333,2046,3321,2051,3308,2055,3296,2058,3283,2059,3270,2060,3248,2058,3227,2054,3207,2047,3190,2038,3176,2026,3166,2013,3219,2105,3263,2153,3319,2170,3413,2172,3430,2172,3447,2170,3465,2167,3483,2162,3502,2156,3522,2149,3542,2139,3558,2131,3573,2121,3587,2110,3599,2098,3610,2085,3621,2071,3628,2060,3630,2057,3638,2042,3645,2026,3651,2009,3655,1992,3659,1975,3662,1957,3664,1938,3665,1919,3665,1900m3891,1104l3890,1085,3887,1069,3881,1056,3868,1038,3852,1026,3834,1017,3815,1012,3798,1010,3785,1010,3777,1010,3773,1010,3790,1025,3794,1046,3793,1065,3791,1073,3765,1221,3778,1331,3804,1401,3818,1425,3818,1422,3818,1420,3817,1418,3816,1397,3816,1378,3817,1360,3819,1344,3822,1328,3826,1314,3831,1299,3837,1285,3843,1270,3849,1255,3855,1239,3862,1222,3869,1204,3875,1183,3881,1161,3887,1136,3888,1132,3889,1128,3889,1125,3891,1104m4581,1227l4581,1208,4580,1189,4578,1170,4576,1151,4573,1133,4569,1113,4563,1093,4557,1074,4550,1056,4542,1038,4533,1021,4524,1005,4513,990,4501,976,4489,963,4475,951,4461,941,4446,932,4450,943,4456,961,4459,972,4462,984,4465,997,4468,1012,4471,1027,4473,1044,4475,1061,4477,1079,4478,1097,4478,1116,4477,1135,4474,1155,4471,1174,4467,1194,4461,1213,4454,1233,4445,1251,4434,1270,4421,1287,4407,1304,4388,1323,4370,1338,4354,1348,4339,1356,4325,1360,4313,1361,4276,1348,4252,1319,4239,1291,4236,1277,4182,1390,4169,1453,4203,1489,4287,1521,4303,1526,4322,1529,4342,1532,4365,1533,4367,1533,4384,1532,4401,1530,4417,1526,4432,1521,4446,1514,4460,1507,4473,1498,4485,1488,4496,1477,4507,1465,4517,1452,4526,1438,4535,1423,4543,1408,4550,1391,4556,1375,4561,1361,4562,1358,4567,1340,4571,1322,4575,1303,4577,1285,4579,1266,4581,1247,4581,1227m4773,1535l4772,1507,4770,1480,4767,1455,4762,1431,4757,1410,4751,1389,4744,1371,4736,1353,4728,1337,4720,1323,4711,1310,4702,1298,4693,1287,4684,1277,4675,1268,4666,1261,4657,1254,4649,1248,4642,1243,4635,1239,4629,1236,4624,1234,4620,1232,4616,1230,4614,1229,4616,1231,4619,1233,4622,1236,4628,1246,4634,1258,4641,1273,4647,1290,4653,1310,4658,1331,4663,1355,4667,1380,4670,1406,4672,1433,4673,1451,4673,1470,4672,1490,4671,1509,4669,1528,4667,1547,4663,1566,4659,1585,4654,1604,4648,1622,4641,1640,4633,1657,4624,1673,4613,1689,4602,1704,4585,1724,4567,1740,4550,1754,4533,1766,4517,1775,4501,1782,4485,1787,4470,1791,4456,1793,4442,1793,4405,1789,4377,1780,4359,1771,4353,1767,4374,1850,4415,1897,4455,1916,4473,1920,4453,1931,4433,1941,4414,1949,4395,1956,4377,1961,4359,1966,4342,1969,4325,1972,4308,1973,4292,1973,4210,1962,4148,1938,4108,1913,4094,1902,4093,1934,4093,1963,4094,1990,4098,2014,4102,2037,4108,2057,4115,2076,4123,2093,4131,2108,4141,2121,4151,2133,4161,2144,4172,2153,4182,2161,4193,2167,4204,2173,4215,2177,4225,2181,4235,2184,4250,2188,4262,2190,4271,2190,4277,2190,4278,2190,4287,2192,4296,2193,4305,2193,4318,2192,4331,2191,4344,2189,4357,2186,4370,2183,4384,2178,4398,2173,4411,2168,4425,2161,4439,2154,4453,2146,4467,2138,4481,2129,4494,2119,4508,2108,4522,2097,4535,2086,4548,2073,4562,2061,4575,2047,4587,2033,4600,2019,4612,2003,4624,1988,4635,1973,4636,1972,4647,1955,4658,1938,4669,1920,4679,1902,4689,1884,4698,1865,4707,1846,4716,1826,4724,1806,4728,1793,4731,1785,4738,1764,4745,1743,4750,1722,4756,1700,4760,1677,4764,1655,4767,1632,4771,1598,4773,1566,4773,1535e" filled="true" fillcolor="#f3f3f4" stroked="false">
              <v:path arrowok="t"/>
              <v:fill type="solid"/>
            </v:shape>
            <v:shape style="position:absolute;left:3389;top:5032;width:295;height:382" type="#_x0000_t75" stroked="false">
              <v:imagedata r:id="rId1587" o:title=""/>
            </v:shape>
            <v:shape style="position:absolute;left:3755;top:4725;width:304;height:342" type="#_x0000_t75" stroked="false">
              <v:imagedata r:id="rId302" o:title=""/>
            </v:shape>
            <v:shape style="position:absolute;left:3701;top:560;width:1859;height:4012" coordorigin="3701,560" coordsize="1859,4012" path="m4253,4569l4253,4565,4253,4557,4252,4545,4251,4536,4250,4525,4248,4513,4246,4500,4244,4486,4241,4471,4238,4455,4234,4439,4230,4422,4225,4405,4219,4387,4213,4368,4206,4350,4198,4331,4189,4312,4180,4293,4169,4274,4158,4255,4146,4236,4133,4218,4118,4200,4103,4183,4086,4166,4068,4149,4026,4115,4006,4096,3987,4077,3970,4059,3956,4040,3943,4022,3932,4004,3923,3986,3915,3968,3909,3951,3904,3934,3901,3918,3899,3903,3898,3888,3899,3873,3900,3860,3902,3847,3905,3835,3909,3824,3914,3814,3919,3805,3925,3797,3931,3790,3937,3784,3944,3779,3915,3843,3911,3881,3938,3909,4001,3941,4013,3946,4024,3950,4035,3952,4046,3952,4061,3951,4075,3948,4089,3943,4102,3935,4115,3927,4126,3916,4137,3904,4147,3891,4156,3877,4164,3861,4170,3845,4175,3828,4178,3810,4180,3792,4180,3779,4180,3773,4178,3754,4174,3736,4168,3717,4160,3698,4151,3681,4140,3666,4128,3652,4114,3638,4099,3627,4083,3617,4065,3608,4047,3600,4029,3595,4010,3590,3990,3588,3970,3587,3952,3588,3934,3590,3917,3593,3899,3598,3882,3604,3865,3612,3848,3621,3832,3632,3816,3644,3801,3658,3787,3674,3774,3691,3761,3710,3752,3725,3744,3740,3737,3756,3731,3771,3726,3786,3722,3800,3719,3815,3717,3830,3715,3845,3715,3860,3715,3861,3715,3875,3717,3890,3719,3904,3722,3919,3726,3934,3732,3949,3738,3964,3745,3979,3753,3994,3761,4009,3771,4024,3782,4039,3794,4054,3806,4069,3820,4084,3834,4100,3850,4115,3866,4130,3883,4146,3901,4162,3921,4177,3941,4193,3962,4209,3973,4217,3984,4225,3996,4234,4007,4242,4200,4560,4226,4563,4240,4564,4248,4566,4253,4569m4256,4571l4255,4570,4253,4569,4254,4572,4256,4571m4863,2263l4745,2279,4709,2292,4709,3009,4709,3032,4707,3056,4709,3032,4709,3009,4709,3009,4709,2292,4709,2292,4709,2987,4709,2988,4709,2986,4709,2987,4709,2292,4682,2303,4666,2330,4666,2781,4662,2772,4662,2772,4666,2781,4666,2330,4653,2351,4638,2440,4617,2419,4602,2408,4586,2404,4583,2404,4583,2666,4578,2663,4578,2663,4583,2666,4583,2404,4560,2404,4550,2405,4550,2646,4545,2644,4545,2644,4550,2646,4550,2405,4545,2405,4530,2410,4515,2418,4500,2431,4486,2446,4475,2463,4467,2480,4461,2498,4457,2516,4457,2534,4459,2551,4464,2569,4472,2585,4452,2590,4432,2597,4414,2604,4397,2613,4382,2622,4367,2633,4354,2645,4343,2657,4332,2670,4323,2684,4316,2698,4309,2712,4305,2727,4301,2741,4299,2756,4299,2771,4300,2786,4302,2800,4306,2814,4312,2828,4319,2841,4328,2853,4338,2865,4350,2875,4369,2889,4387,2899,4405,2906,4423,2909,4439,2910,4482,2903,4516,2885,4537,2868,4545,2860,4544,2881,4541,2901,4537,2920,4531,2938,4524,2956,4515,2971,4505,2986,4494,3000,4482,3013,4470,3024,4456,3034,4441,3043,4426,3051,4410,3057,4394,3062,4378,3065,4361,3068,4344,3068,4325,3067,4305,3064,4286,3059,4267,3052,4249,3043,4232,3031,4215,3018,4200,3001,4189,2988,4180,2974,4171,2958,4163,2941,4156,2923,4150,2905,4144,2885,4140,2865,4135,2845,4132,2824,4129,2802,4126,2781,4124,2760,4123,2738,4122,2717,4121,2696,4121,2675,4121,2655,4121,2635,4121,2616,4122,2598,4123,2581,4124,2565,4125,2550,4125,2548,4126,2531,4127,2516,4128,2503,4129,2493,4130,2488,4130,2485,4130,2485,4061,2548,4061,2548,4060,2547,4057,2547,4054,2547,4051,2548,4047,2550,4043,2552,4039,2556,4035,2561,4030,2568,4026,2577,4022,2587,4018,2600,4015,2616,4012,2634,4009,2655,4007,2679,4006,2706,4005,2737,4006,2771,4007,2810,4010,2852,4013,2899,4015,2916,4017,2933,4020,2949,4024,2965,4030,2986,4036,3006,4044,3025,4052,3044,4062,3061,4072,3078,4083,3094,4095,3110,4107,3124,4120,3138,4134,3151,4148,3163,4163,3174,4178,3184,4194,3194,4210,3203,4227,3211,4244,3218,4261,3225,4255,3220,4251,3218,4449,3171,4435,3139,4426,3118,4421,3107,4420,3103,4426,3114,4438,3136,4450,3159,4455,3170,4449,3171,4451,3175,4453,3180,4455,3185,4461,3200,4466,3214,4470,3228,4473,3241,4492,3237,4511,3232,4530,3227,4548,3220,4566,3212,4584,3204,4601,3195,4617,3184,4633,3173,4648,3161,4662,3148,4676,3134,4689,3119,4701,3104,4701,3103,4701,3104,4792,2981,4834,2890,4836,2785,4809,2620,4796,2446,4797,2440,4817,2337,4848,2279,4863,2263m4872,560l4861,570,4849,579,4837,587,4823,595,4807,602,4791,609,4773,615,4753,621,4732,625,4710,629,4685,632,4659,633,4631,634,4615,634,4599,633,4582,632,4565,631,4547,630,4528,628,4509,625,4489,623,4469,620,4447,616,4426,612,4382,604,4360,600,4339,597,4318,594,4297,592,4277,591,4256,589,4236,588,4216,588,4196,588,4000,604,3843,640,3739,676,3701,692,3725,692,3791,694,3861,697,3916,701,3964,705,4025,710,4066,715,4107,720,4149,726,4169,729,4190,732,4210,736,4230,740,4249,744,4269,748,4288,753,4306,758,4324,763,4347,770,4370,777,4391,786,4410,794,4428,804,4445,813,4459,824,4472,834,4482,846,4491,858,4505,880,4520,898,4535,914,4550,927,4565,937,4579,945,4594,950,4609,953,4623,954,4624,954,4626,954,4628,954,4642,952,4656,948,4669,942,4680,935,4695,921,4707,903,4714,885,4716,864,4708,828,4693,804,4678,790,4671,786,4790,749,4849,671,4859,634,4869,595,4872,560m5332,1753l5315,1684,5306,1656,5294,1633,5281,1615,5267,1602,5252,1592,5239,1586,5226,1583,5215,1581,5215,1581,5206,1580,5201,1580,5198,1581,5186,1504,5171,1452,5141,1401,5088,1328,5079,1315,5068,1302,5058,1290,5046,1278,5034,1265,5022,1254,5009,1242,4995,1230,4981,1219,4966,1208,4951,1198,4934,1188,4918,1178,4900,1169,4882,1161,4863,1153,4843,1145,4823,1138,4801,1132,4779,1126,4757,1121,4782,1148,4801,1169,4821,1196,4852,1240,4860,1250,4867,1261,4875,1273,4883,1284,4891,1296,4898,1309,4906,1322,4914,1335,4922,1348,4930,1362,4937,1376,4945,1391,4953,1405,4960,1420,4967,1436,4975,1451,4982,1467,4988,1483,4995,1500,5001,1516,5007,1533,5013,1550,5019,1568,5024,1585,5029,1603,5034,1621,5038,1639,5042,1658,5045,1676,5048,1695,5051,1714,5053,1733,5054,1752,5055,1771,5056,1791,5056,1810,5056,1830,5055,1850,5053,1870,5051,1890,5048,1910,5044,1930,5040,1951,5035,1971,5029,1991,5023,2012,5016,2032,5008,2053,4999,2073,4990,2094,4980,2114,4968,2135,5102,2108,5173,2069,5206,1992,5225,1851,5295,1821,5328,1793,5332,1753m5559,671l5535,656,5459,637,5455,636,5451,635,5447,634,5432,632,5417,630,5402,629,5387,629,5370,629,5353,630,5336,633,5318,636,5301,639,5284,644,5267,650,5250,656,5234,663,5217,672,5201,681,5185,690,5169,701,5154,713,5139,725,5124,739,5110,753,5096,768,5083,785,5071,802,5059,819,5042,843,5026,864,5009,882,4993,896,4977,908,4961,918,4946,926,4932,931,4919,935,4906,938,4894,939,4884,940,4864,940,4851,935,4871,953,4890,969,4908,981,4926,991,4943,999,4959,1005,4975,1009,4990,1011,5005,1012,5028,1010,5050,1005,5068,998,5084,989,5096,981,5105,973,5094,988,5086,1004,5082,1020,5082,1036,5085,1051,5091,1065,5099,1077,5110,1087,5124,1093,5140,1096,5142,1097,5144,1097,5145,1097,5182,1087,5209,1067,5225,1046,5231,1037,5240,973,5245,940,5254,875,5329,779,5409,732,5446,720,5530,690,5559,671e" filled="true" fillcolor="#f3f3f4" stroked="false">
              <v:path arrowok="t"/>
              <v:fill type="solid"/>
            </v:shape>
            <v:shape style="position:absolute;left:4251;top:3103;width:234;height:310" type="#_x0000_t75" stroked="false">
              <v:imagedata r:id="rId1588" o:title=""/>
            </v:shape>
            <v:shape style="position:absolute;left:5200;top:1165;width:376;height:277" type="#_x0000_t75" stroked="false">
              <v:imagedata r:id="rId1589" o:title=""/>
            </v:shape>
            <v:shape style="position:absolute;left:3034;top:605;width:327;height:387" type="#_x0000_t75" stroked="false">
              <v:imagedata r:id="rId544" o:title=""/>
            </v:shape>
            <v:shape style="position:absolute;left:0;top:543;width:2225;height:4880" type="#_x0000_t75" stroked="false">
              <v:imagedata r:id="rId545" o:title=""/>
            </v:shape>
            <v:shape style="position:absolute;left:1658;top:1703;width:289;height:289" type="#_x0000_t75" stroked="false">
              <v:imagedata r:id="rId1590" o:title=""/>
            </v:shape>
            <v:shape style="position:absolute;left:724;top:4331;width:376;height:376" type="#_x0000_t75" stroked="false">
              <v:imagedata r:id="rId1591" o:title=""/>
            </v:shape>
            <v:shape style="position:absolute;left:1727;top:769;width:289;height:289" type="#_x0000_t75" stroked="false">
              <v:imagedata r:id="rId1592" o:title=""/>
            </v:shape>
            <v:shape style="position:absolute;left:282;top:946;width:289;height:289" type="#_x0000_t75" stroked="false">
              <v:imagedata r:id="rId1593" o:title=""/>
            </v:shape>
            <v:shape style="position:absolute;left:0;top:901;width:2288;height:5014" coordorigin="0,901" coordsize="2288,5014" path="m370,1381l365,1361,353,1309,340,1277,328,1326,316,1350,297,1360,263,1361,250,1360,237,1356,222,1348,205,1338,188,1323,169,1304,154,1287,142,1270,131,1251,122,1233,115,1213,109,1194,104,1174,101,1155,99,1135,98,1116,98,1097,99,1079,100,1061,102,1044,105,1027,108,1012,111,997,114,984,117,972,120,961,126,943,130,932,115,941,100,951,87,963,74,976,63,990,52,1005,42,1021,34,1038,26,1056,19,1074,12,1093,7,1113,3,1133,0,1149,0,1297,1,1303,4,1322,9,1340,14,1358,19,1375,26,1392,33,1408,41,1423,49,1438,59,1452,69,1465,79,1477,91,1488,103,1498,116,1507,130,1514,144,1521,159,1526,175,1530,191,1532,209,1533,211,1533,233,1532,254,1529,272,1526,289,1521,359,1462,370,1381m483,1934l481,1902,435,1943,399,1964,355,1972,284,1973,268,1973,251,1972,234,1969,217,1966,199,1961,180,1956,161,1949,142,1941,123,1931,103,1920,169,1911,203,1892,218,1849,221,1793,223,1767,201,1782,185,1790,165,1793,134,1793,120,1793,106,1791,90,1787,75,1782,59,1775,42,1766,25,1754,8,1740,0,1732,0,2046,1,2047,14,2061,27,2073,41,2086,54,2097,68,2108,81,2119,95,2129,109,2138,123,2146,137,2154,150,2161,164,2168,178,2173,192,2178,205,2183,219,2186,232,2189,245,2191,258,2192,271,2193,280,2193,289,2192,298,2190,299,2190,304,2190,313,2190,326,2188,341,2184,351,2181,361,2177,372,2173,382,2167,393,2161,404,2153,415,2144,425,2133,435,2121,444,2108,453,2093,461,2076,468,2057,474,2037,478,2014,481,1990,482,1973,483,1963,483,1934m835,1282l825,1202,785,1073,776,1044,776,1027,784,1018,803,1010,798,1010,791,1010,777,1010,760,1012,742,1017,724,1026,707,1038,694,1056,689,1069,685,1085,684,1104,686,1125,687,1128,688,1132,689,1136,694,1161,700,1183,707,1204,714,1222,720,1239,727,1255,733,1270,739,1285,745,1299,749,1314,753,1328,757,1344,759,1360,760,1378,760,1397,758,1418,758,1420,758,1422,758,1425,814,1345,835,1282m1429,1028l1405,971,1334,939,1193,908,1176,905,1160,903,1145,902,1130,901,1109,902,1090,905,1072,909,1056,915,1000,961,973,1018,965,1067,965,1088,982,1076,1000,1065,1019,1057,1037,1049,1056,1044,1076,1039,1095,1036,1114,1035,1134,1034,1156,1035,1178,1037,1199,1040,1220,1044,1241,1048,1261,1054,1280,1060,1299,1066,1317,1073,1333,1079,1349,1086,1364,1093,1377,1099,1398,1110,1414,1119,1424,1125,1427,1127,1429,1034,1429,1028m1647,1440l1620,1429,1599,1423,1574,1418,1533,1412,1514,1409,1494,1407,1473,1405,1451,1404,1428,1404,1411,1404,1393,1405,1375,1406,1356,1408,1337,1410,1318,1413,1299,1417,1279,1421,1259,1426,1239,1432,1219,1439,1198,1446,1178,1455,1162,1462,1147,1471,1131,1480,1116,1491,1102,1502,1088,1514,1074,1527,1060,1541,1048,1555,1035,1570,1023,1585,1012,1602,1001,1618,990,1635,980,1653,971,1671,962,1689,954,1707,947,1726,940,1745,934,1764,928,1783,923,1802,919,1822,916,1842,913,1861,911,1881,911,1900,911,1919,912,1938,913,1957,916,1975,920,1992,925,2009,931,2026,938,2042,946,2057,955,2071,965,2085,977,2098,989,2110,1003,2121,1018,2131,1034,2139,1054,2149,1073,2156,1092,2162,1111,2167,1129,2170,1146,2172,1163,2172,1269,2148,1346,2093,1375,2060,1393,2038,1409,2013,1399,2026,1385,2038,1368,2047,1349,2054,1328,2058,1305,2060,1293,2059,1280,2058,1267,2055,1255,2051,1243,2046,1231,2040,1220,2033,1210,2024,1201,2014,1192,2003,1184,1990,1178,1976,1173,1960,1169,1942,1166,1923,1166,1902,1167,1879,1169,1855,1174,1828,1181,1800,1188,1776,1197,1753,1206,1732,1217,1711,1229,1691,1242,1672,1255,1654,1269,1637,1284,1621,1300,1605,1316,1591,1333,1577,1350,1564,1367,1552,1384,1541,1401,1530,1419,1520,1436,1511,1453,1503,1471,1495,1487,1488,1504,1481,1519,1475,1535,1469,1549,1465,1563,1460,1577,1456,1589,1453,1600,1450,1611,1447,1620,1445,1628,1443,1634,1442,1640,1441,1644,1440,1647,1440m1746,2505l1745,2486,1743,2467,1739,2449,1734,2431,1727,2413,1719,2396,1710,2380,1700,2364,1688,2350,1676,2336,1662,2323,1648,2312,1632,2301,1616,2292,1599,2284,1581,2277,1563,2272,1544,2268,1525,2266,1505,2265,1485,2266,1465,2268,1446,2272,1427,2278,1409,2285,1391,2293,1375,2303,1359,2314,1345,2326,1331,2339,1318,2354,1307,2369,1297,2385,1288,2402,1280,2420,1273,2440,1269,2461,1266,2483,1265,2505,1265,2524,1267,2543,1271,2561,1276,2578,1282,2595,1289,2611,1297,2627,1307,2642,1317,2656,1329,2669,1341,2682,1355,2693,1369,2704,1384,2713,1399,2722,1416,2729,1432,2735,1450,2740,1468,2743,1486,2745,1505,2746,1524,2745,1542,2743,1560,2740,1578,2735,1595,2729,1611,2722,1626,2713,1641,2704,1656,2693,1669,2682,1681,2669,1693,2656,1703,2642,1713,2627,1721,2611,1728,2595,1734,2578,1739,2561,1743,2543,1745,2524,1746,2505m1934,4751l1933,4738,1931,4724,1928,4711,1925,4699,1920,4686,1914,4675,1907,4664,1899,4654,1890,4645,1881,4637,1870,4631,1859,4625,1852,4623,1846,4621,1833,4619,1819,4618,1811,4618,1802,4619,1784,4622,1774,4623,1764,4623,1745,4622,1726,4618,1708,4613,1690,4606,1673,4597,1656,4586,1640,4575,1625,4562,1610,4549,1596,4535,1583,4520,1570,4506,1559,4491,1569,4493,1580,4493,1590,4493,1668,4480,1732,4452,1777,4423,1794,4410,1794,4410,1790,4410,1788,4410,1774,4409,1759,4407,1745,4404,1730,4399,1715,4393,1700,4386,1684,4378,1669,4369,1653,4359,1638,4348,1623,4336,1607,4323,1592,4310,1576,4296,1573,4293,1561,4281,1546,4266,1531,4250,1516,4234,1501,4218,1491,4207,1491,4384,1490,4383,1432,4293,1432,4293,1490,4383,1490,4383,1491,4384,1491,4207,1486,4201,1472,4184,1458,4167,1444,4150,1430,4133,1417,4116,1404,4098,1391,4081,1379,4065,1367,4048,1356,4032,1345,4016,1334,4000,1324,3986,1315,3971,1306,3957,1297,3944,1289,3932,1282,3921,1275,3910,1263,3891,1254,3876,1249,3867,1247,3863,1409,4383,1410,4384,1411,4386,1412,4387,1406,4415,1413,4435,1420,4455,1426,4475,1433,4494,1440,4513,1446,4532,1453,4549,1463,4574,1472,4598,1482,4622,1491,4644,1501,4665,1511,4685,1521,4705,1531,4723,1541,4741,1551,4757,1562,4773,1572,4788,1583,4802,1594,4815,1606,4827,1617,4838,1629,4849,1641,4858,1654,4867,1667,4874,1680,4881,1693,4887,1707,4892,1722,4896,1736,4899,1752,4901,1767,4902,1783,4903,1792,4903,1810,4901,1827,4898,1842,4894,1857,4888,1869,4881,1881,4873,1892,4863,1901,4853,1909,4842,1916,4830,1922,4818,1926,4805,1930,4792,1932,4778,1934,4765,1934,4751m2088,4858l2085,4857,2081,4857,2065,4859,2046,4864,2030,4869,2024,4871,2022,4881,2020,4892,2018,4902,2013,4924,2007,4945,2000,4965,1992,4984,1984,5003,1974,5021,1964,5038,1953,5054,1941,5070,1929,5084,1916,5098,1903,5112,1889,5124,1875,5136,1860,5147,1845,5157,1829,5166,1814,5175,1798,5183,1782,5191,1765,5197,1749,5204,1733,5209,1716,5214,1700,5218,1683,5221,1667,5224,1651,5226,1635,5228,1619,5228,1604,5229,1582,5228,1560,5226,1540,5223,1520,5218,1502,5213,1486,5206,1471,5197,1457,5188,1446,5178,1437,5166,1429,5154,1424,5140,1422,5042,1458,4983,1502,4953,1523,4945,1513,4938,1497,4930,1475,4923,1450,4918,1423,4916,1409,4917,1395,4919,1381,4922,1367,4926,1353,4932,1340,4940,1327,4950,1315,4962,1304,4976,1294,4993,1284,5012,1277,5034,1270,5058,1265,5086,1262,5117,1261,5146,1261,5173,1264,5198,1268,5220,1274,5241,1281,5260,1288,5277,1297,5292,1306,5306,1316,5318,1326,5329,1335,5338,1345,5346,1354,5353,1362,5358,1370,5363,1376,5366,1384,5370,1388,5371,1410,5375,1430,5379,1450,5381,1470,5384,1489,5386,1507,5387,1525,5388,1543,5389,1560,5389,1706,5371,1801,5332,1853,5293,1869,5275,1894,5229,1996,5042,2061,4921,2085,4874,2088,4861,2088,4858m2204,1722l2198,1650,2168,1577,2106,1470,2054,1362,2046,1300,2058,1272,2067,1265,1999,1269,1962,1280,1943,1307,1930,1360,1928,1369,1927,1380,1927,1391,1928,1402,1929,1413,1931,1424,1934,1436,1938,1449,1943,1454,1960,1471,1968,1480,1977,1490,1988,1501,1999,1514,2010,1527,2022,1541,2035,1556,2048,1572,2061,1589,2074,1606,2087,1624,2100,1642,2113,1661,2125,1680,2137,1699,2148,1719,2158,1738,2168,1758,2176,1777,2181,1788,2185,1800,2189,1811,2192,1822,2192,1824,2193,1825,2193,1827,2204,1722m2229,3491l2190,3345,2108,3268,2028,3238,1992,3233,2030,3208,2046,3184,2046,3160,2046,3144,2031,3073,2025,3053,2016,3036,2005,3021,1991,3008,1978,2998,1977,2998,1961,2989,1945,2982,1928,2976,1912,2972,1909,2971,1906,2973,1909,2971,1909,2971,1911,2970,1913,2969,1915,2967,1921,2962,1927,2956,1935,2949,1944,2941,1953,2931,1962,2919,1972,2907,1982,2893,1992,2877,2002,2861,2011,2842,2020,2823,2028,2801,2036,2778,2042,2754,2048,2728,2052,2700,2055,2671,2084,2542,2133,2468,2179,2435,2199,2428,2151,2392,2118,2373,2084,2366,2035,2365,2018,2366,2001,2369,1985,2374,1969,2381,1953,2391,1938,2404,1924,2420,1918,2429,1913,2438,1907,2447,1902,2458,1920,2700,1922,2831,1905,2892,1905,2974,1833,2998,1905,2974,1905,2974,1905,2892,1904,2895,1863,2938,1849,2965,1838,2965,1833,2965,1761,3078,1694,3135,1594,3157,1423,3160,1407,3160,1391,3159,1374,3158,1356,3157,1339,3155,1321,3152,1303,3149,1284,3146,1265,3142,1245,3138,1226,3133,1205,3128,1185,3122,1164,3115,1143,3108,1121,3101,1124,3103,1129,3107,1134,3110,1140,3115,1147,3119,1155,3124,1164,3130,1174,3137,1185,3143,1197,3150,1211,3158,1225,3165,1241,3173,1258,3182,1275,3190,1294,3199,1314,3207,1336,3216,1358,3224,1381,3233,1406,3242,1432,3250,1459,3258,1487,3266,1516,3274,1546,3282,1578,3289,1634,3301,1657,3306,1680,3312,1702,3319,1723,3326,1744,3333,1764,3341,1784,3349,1803,3357,1821,3366,1839,3376,1856,3385,1873,3395,1888,3405,1903,3416,1918,3427,1932,3438,1945,3449,1957,3461,1968,3472,1979,3484,1989,3496,1998,3509,2007,3521,2015,3534,2021,3546,2027,3559,2033,3572,2037,3584,2040,3597,2043,3610,2045,3623,2045,3636,2045,3649,2044,3662,2042,3675,2039,3687,2035,3700,2031,3713,2025,3725,2018,3737,2010,3749,2140,3740,2206,3710,2229,3635,2229,3491m2288,5703l2284,5704,2280,5704,2276,5704,2269,5704,2262,5703,2255,5701,2247,5698,2239,5694,2231,5689,2222,5683,2214,5675,2206,5667,2206,5667,2198,5658,2191,5647,2184,5635,2177,5622,2170,5608,2165,5592,2160,5575,2155,5556,2152,5536,2149,5514,2147,5491,2146,5466,2146,5439,2148,5411,2150,5381,2154,5349,2159,5315,2166,5280,2194,5017,2186,4783,2165,4614,2153,4550,2152,4552,2081,4928,2080,4951,2080,4974,2079,4996,2078,5018,2077,5040,2075,5061,2073,5081,2071,5101,2068,5121,2065,5141,2062,5160,2059,5178,2055,5197,2051,5214,1914,5522,1729,5686,1565,5750,1495,5762,1567,5662,1584,5603,1538,5565,1423,5523,1409,5519,1396,5516,1383,5514,1370,5514,1356,5515,1343,5516,1330,5519,1318,5523,1306,5528,1295,5534,1284,5540,1273,5548,1263,5556,1254,5565,1245,5575,1237,5585,1230,5596,1223,5607,1218,5619,1212,5631,1208,5643,1205,5656,1202,5669,1201,5682,1200,5696,1200,5709,1202,5723,1204,5736,1207,5750,1212,5763,1218,5776,1225,5789,1233,5801,1242,5813,1252,5825,1264,5837,1277,5847,1292,5858,1308,5867,1325,5876,1344,5885,1364,5892,1384,5899,1404,5904,1424,5908,1443,5911,1462,5913,1481,5915,1499,5915,1650,5887,1767,5825,1842,5763,1843,5762,1869,5735,1857,5808,1858,5849,1877,5874,1918,5897,1931,5902,1944,5906,1956,5908,1968,5909,1985,5908,2000,5903,2014,5896,2026,5885,2035,5873,2042,5857,2046,5840,2047,5820,2045,5798,2036,5739,2035,5735,2033,5699,2034,5675,2036,5667,2048,5687,2062,5703,2077,5716,2093,5726,2109,5733,2126,5738,2143,5741,2159,5742,2208,5736,2249,5722,2277,5709,2285,5704,2288,5703e" filled="true" fillcolor="#f3f3f4" stroked="false">
              <v:path arrowok="t"/>
              <v:fill type="solid"/>
            </v:shape>
            <v:shape style="position:absolute;left:892;top:5032;width:295;height:382" type="#_x0000_t75" stroked="false">
              <v:imagedata r:id="rId1594" o:title=""/>
            </v:shape>
            <v:shape style="position:absolute;left:517;top:4725;width:304;height:342" type="#_x0000_t75" stroked="false">
              <v:imagedata r:id="rId1595" o:title=""/>
            </v:shape>
            <v:shape style="position:absolute;left:0;top:2485;width:861;height:2088" coordorigin="0,2485" coordsize="861,2088" path="m322,4569l320,4570,320,4571,322,4572,322,4569m570,2737l570,2706,569,2679,567,2654,564,2634,561,2616,557,2600,554,2587,550,2577,545,2568,541,2561,537,2556,533,2552,529,2550,525,2548,524,2548,522,2547,519,2547,516,2547,514,2548,446,2485,445,2485,446,2488,446,2493,447,2503,448,2516,450,2531,451,2550,452,2565,453,2581,454,2598,454,2616,455,2635,455,2649,455,2661,455,2675,455,2695,454,2717,453,2738,451,2759,449,2781,447,2802,444,2824,440,2845,436,2865,431,2885,426,2905,419,2923,412,2941,405,2958,396,2974,387,2988,376,3001,361,3018,344,3031,327,3043,308,3052,290,3059,271,3064,251,3067,232,3068,215,3068,198,3065,182,3062,165,3057,150,3051,134,3043,120,3034,106,3024,93,3013,81,3000,70,2986,60,2972,52,2956,44,2939,39,2920,34,2901,32,2881,31,2860,56,2889,76,2904,99,2910,136,2910,153,2909,170,2906,188,2899,207,2889,226,2875,238,2865,242,2860,248,2853,257,2841,264,2828,270,2814,274,2800,276,2786,277,2771,277,2756,275,2741,271,2727,266,2712,260,2698,252,2684,243,2670,233,2657,221,2645,208,2633,194,2622,178,2613,161,2604,143,2597,124,2590,103,2585,94,2599,82,2612,67,2624,50,2635,31,2644,20,2649,9,2655,0,2661,0,3208,9,3212,27,3220,46,3227,64,3232,83,3237,103,3241,106,3228,110,3214,115,3200,121,3185,125,3175,127,3171,121,3170,140,3131,150,3111,154,3104,155,3103,155,3107,150,3118,141,3139,127,3171,325,3218,321,3220,314,3225,332,3218,349,3211,365,3203,381,3194,397,3184,413,3174,428,3163,442,3151,456,3138,469,3124,481,3110,486,3103,493,3094,504,3078,510,3068,514,3061,523,3044,532,3025,539,3006,546,2986,552,2965,555,2949,558,2933,561,2916,562,2899,566,2852,568,2810,570,2771,570,2737m861,3860l860,3845,859,3830,857,3815,854,3800,849,3786,847,3779,844,3771,838,3756,831,3740,823,3725,815,3710,802,3691,789,3674,774,3658,759,3644,744,3632,727,3621,711,3612,694,3604,676,3598,659,3593,641,3590,624,3588,606,3587,586,3588,566,3590,547,3595,528,3600,510,3608,493,3617,477,3627,462,3638,448,3652,436,3666,425,3681,415,3698,407,3717,402,3736,398,3754,396,3773,396,3792,398,3810,401,3828,406,3845,412,3861,420,3877,428,3891,438,3904,449,3916,461,3927,474,3935,487,3943,501,3948,515,3951,530,3952,541,3952,552,3950,563,3946,574,3941,630,3893,645,3840,638,3797,631,3779,638,3784,645,3790,651,3797,657,3805,662,3814,666,3824,670,3835,673,3847,676,3860,677,3873,677,3888,677,3903,675,3918,671,3934,667,3951,661,3968,653,3986,644,4004,633,4022,620,4040,605,4059,589,4077,570,4096,549,4115,507,4149,490,4166,473,4183,457,4200,443,4218,430,4236,417,4255,406,4274,396,4293,386,4312,378,4331,370,4350,363,4368,356,4387,351,4405,346,4422,341,4439,338,4456,334,4471,332,4486,329,4500,327,4513,326,4525,325,4536,324,4545,323,4557,322,4565,322,4569,334,4566,353,4563,369,4561,376,4560,568,4242,580,4234,592,4225,603,4217,614,4209,635,4193,655,4177,674,4162,692,4146,710,4131,726,4115,741,4100,756,4084,769,4069,782,4054,794,4039,804,4024,814,4009,823,3994,831,3979,838,3964,844,3949,849,3934,853,3919,857,3904,859,3890,860,3875,861,3861,861,3860e" filled="true" fillcolor="#f3f3f4" stroked="false">
              <v:path arrowok="t"/>
              <v:fill type="solid"/>
            </v:shape>
            <v:shape style="position:absolute;left:0;top:2404;width:119;height:257" type="#_x0000_t75" stroked="false">
              <v:imagedata r:id="rId313" o:title=""/>
            </v:shape>
            <v:shape style="position:absolute;left:0;top:588;width:875;height:356" coordorigin="0,588" coordsize="875,356" path="m380,588l320,589,258,594,194,604,150,612,128,616,67,625,0,632,0,943,56,898,85,858,93,846,148,804,206,777,270,758,346,740,406,729,468,720,551,710,611,705,714,697,785,694,851,692,875,692,746,632,652,601,545,589,380,588xe" filled="true" fillcolor="#f3f3f4" stroked="false">
              <v:path arrowok="t"/>
              <v:fill type="solid"/>
            </v:shape>
            <v:shape style="position:absolute;left:103;top:3103;width:222;height:310" type="#_x0000_t75" stroked="false">
              <v:imagedata r:id="rId1596" o:title=""/>
            </v:shape>
            <v:shape style="position:absolute;left:1214;top:605;width:327;height:387" type="#_x0000_t75" stroked="false">
              <v:imagedata r:id="rId553" o:title=""/>
            </v:shape>
            <v:shape style="position:absolute;left:0;top:0;width:2226;height:543" coordorigin="0,0" coordsize="2226,543" path="m694,30l689,16,685,0,685,0,571,0,570,13,567,30,562,47,554,63,545,77,535,91,523,103,509,113,495,122,479,130,462,135,445,138,427,139,406,138,387,134,368,127,351,118,335,106,321,93,326,104,335,114,346,121,364,131,382,140,402,146,421,151,441,154,461,155,479,154,496,152,514,149,532,144,545,139,549,138,567,131,584,122,601,113,618,102,634,90,650,76,665,62,680,46,694,30m1466,99l1465,99,1464,106,1464,114,1463,121,1466,108,1466,99m2225,195l2225,176,2224,157,2221,139,2217,121,2211,104,2205,88,2195,69,2185,51,2173,34,2168,27,2161,19,2147,4,2143,0,1813,0,1810,3,1797,17,1784,32,1773,49,1762,66,1752,85,1744,105,1754,88,1766,73,1780,60,1796,49,1813,40,1832,33,1851,29,1871,27,1893,29,1913,33,1932,41,1949,50,1965,62,1979,76,1996,78,2012,83,2026,91,2040,101,2053,114,2064,130,2074,147,2078,159,2080,174,2081,190,2080,209,2076,229,2070,249,2061,271,2056,282,2049,295,2040,308,2029,321,2016,335,2001,348,1984,361,1965,372,1943,382,1918,390,1902,394,1886,397,1869,398,1853,399,1834,398,1814,396,1795,392,1776,387,1757,380,1739,372,1722,363,1706,352,1690,340,1676,327,1663,313,1651,298,1641,282,1632,265,1624,248,1618,230,1613,211,1609,192,1607,172,1607,155,1607,138,1608,123,1610,107,1612,93,1612,92,1616,77,1620,62,1625,48,1631,34,1638,20,1645,6,1649,0,1586,0,1428,0,1429,58,1405,114,1334,147,1193,178,1176,181,1160,183,1145,184,1130,184,1109,183,1090,181,1072,176,1056,170,1038,179,1019,187,1000,195,981,203,963,210,944,218,925,225,905,232,886,238,867,245,848,251,828,256,809,262,790,267,770,271,751,276,731,280,712,284,692,287,673,290,653,293,633,295,614,297,607,297,607,319,593,309,593,309,607,319,607,297,594,298,574,299,565,300,565,301,559,301,559,301,565,301,565,300,555,300,535,300,516,300,497,299,478,298,459,297,451,296,451,300,433,298,415,296,415,296,433,298,433,298,451,300,451,296,440,295,422,293,403,290,380,286,359,281,354,280,354,284,333,278,333,278,354,284,354,280,339,276,319,270,301,264,283,258,266,250,251,243,236,235,221,227,208,218,215,225,215,225,225,233,225,233,246,245,246,245,268,255,246,245,231,237,231,239,228,236,228,236,231,239,231,237,225,233,215,225,208,218,197,208,184,195,170,180,154,164,145,154,138,145,120,125,126,143,130,154,115,145,100,134,87,123,74,110,63,96,52,81,42,65,34,48,26,30,19,12,15,0,0,0,0,143,11,149,26,159,41,172,56,187,71,206,85,228,93,240,104,251,117,262,131,272,148,282,166,291,185,300,206,308,228,316,252,323,270,328,288,333,307,337,326,342,346,346,366,350,386,353,406,357,427,360,448,363,489,369,531,373,571,378,631,383,632,377,632,371,631,364,627,347,627,347,631,364,631,364,632,371,632,371,632,377,631,383,688,387,739,390,805,392,869,394,886,389,903,383,920,378,938,372,955,366,973,360,990,353,1007,346,1025,339,1042,332,1060,324,1078,317,1095,309,1112,301,1113,300,1131,292,1149,283,1166,274,1184,265,1202,255,1220,246,1238,236,1256,226,1274,215,1292,205,1310,194,1325,184,1328,183,1346,171,1364,160,1382,148,1400,136,1418,124,1437,111,1459,96,1466,90,1466,92,1465,98,1523,93,1541,361,1538,367,1535,373,1532,379,1545,396,1558,412,1573,427,1588,442,1604,456,1622,469,1637,480,1654,490,1670,499,1688,507,1705,514,1723,521,1741,527,1759,532,1778,536,1797,539,1816,541,1835,542,1854,543,1874,542,1894,541,1915,538,1935,534,1955,530,1975,524,1994,517,2012,509,2030,501,2048,491,2065,481,2081,469,2096,457,2111,444,2125,431,2138,416,2150,401,2152,399,2162,385,2173,368,2183,351,2192,332,2200,313,2208,293,2214,273,2219,254,2222,234,2224,214,2225,195e" filled="true" fillcolor="#f3f3f4" stroked="false">
              <v:path arrowok="t"/>
              <v:fill type="solid"/>
            </v:shape>
            <v:shape style="position:absolute;left:1727;top:28;width:289;height:289" type="#_x0000_t75" stroked="false">
              <v:imagedata r:id="rId1597" o:title=""/>
            </v:shape>
            <v:shape style="position:absolute;left:283;top:0;width:1138;height:185" coordorigin="283,0" coordsize="1138,185" path="m571,0l283,0,284,13,287,31,293,48,300,64,310,79,321,93,335,106,351,118,368,127,387,134,406,138,427,139,445,138,462,135,479,130,495,122,509,113,523,103,535,91,545,77,554,63,562,47,567,30,570,13,571,0m803,75l786,61,781,39,783,21,785,12,788,0,685,0,685,0,689,16,694,30,707,48,724,60,742,68,760,73,777,75,791,76,798,76,803,75m1420,0l1348,0,1333,6,1317,13,1299,20,1280,26,1261,32,1241,37,1220,42,1199,46,1178,49,1156,51,1134,51,1114,51,1095,49,1076,46,1056,42,1037,36,1019,29,1000,20,982,10,968,0,965,0,961,73,970,116,999,143,1056,170,1072,176,1090,181,1109,183,1130,184,1145,184,1160,183,1176,181,1193,178,1332,123,1400,51,1401,50,1420,0e" filled="true" fillcolor="#f3f3f4" stroked="false">
              <v:path arrowok="t"/>
              <v:fill type="solid"/>
            </v:shape>
            <v:shape style="position:absolute;left:15;top:0;width:115;height:154" type="#_x0000_t75" stroked="false">
              <v:imagedata r:id="rId317" o:title=""/>
            </v:shape>
            <v:shape style="position:absolute;left:0;top:143;width:875;height:356" coordorigin="0,143" coordsize="875,356" path="m0,143l0,454,11,455,29,456,107,466,194,482,215,486,278,493,340,497,380,498,576,482,732,446,837,410,875,394,822,393,763,391,688,387,571,378,489,369,427,360,366,350,307,337,228,316,166,291,104,251,71,206,56,187,41,172,26,159,11,149,0,143xe" filled="true" fillcolor="#f3f3f4" stroked="false">
              <v:path arrowok="t"/>
              <v:fill type="solid"/>
            </v:shape>
            <v:shape style="position:absolute;left:1214;top:93;width:327;height:387" type="#_x0000_t75" stroked="false">
              <v:imagedata r:id="rId1598" o:title=""/>
            </v:shape>
            <v:shape style="position:absolute;left:1906;top:5872;width:706;height:649" type="#_x0000_t75" stroked="false">
              <v:imagedata r:id="rId319" o:title=""/>
            </v:shape>
            <v:shape style="position:absolute;left:5758;top:187;width:650;height:706" type="#_x0000_t75" stroked="false">
              <v:imagedata r:id="rId1599" o:title=""/>
            </v:shape>
            <v:shape style="position:absolute;left:2350;top:8001;width:3371;height:4876" type="#_x0000_t75" stroked="false">
              <v:imagedata r:id="rId557" o:title=""/>
            </v:shape>
            <v:shape style="position:absolute;left:2629;top:11427;width:289;height:289" type="#_x0000_t75" stroked="false">
              <v:imagedata r:id="rId322" o:title=""/>
            </v:shape>
            <v:shape style="position:absolute;left:3476;top:8712;width:376;height:376" type="#_x0000_t75" stroked="false">
              <v:imagedata r:id="rId1600" o:title=""/>
            </v:shape>
            <v:shape style="position:absolute;left:2560;top:12361;width:289;height:289" type="#_x0000_t75" stroked="false">
              <v:imagedata r:id="rId1601" o:title=""/>
            </v:shape>
            <v:shape style="position:absolute;left:4004;top:12184;width:289;height:289" type="#_x0000_t75" stroked="false">
              <v:imagedata r:id="rId1602" o:title=""/>
            </v:shape>
            <v:shape style="position:absolute;left:2288;top:7504;width:2486;height:5014" coordorigin="2288,7504" coordsize="2486,5014" path="m2649,12029l2648,12017,2646,12006,2644,11995,2641,11983,2638,11971,2632,11965,2623,11955,2616,11948,2608,11939,2598,11929,2588,11918,2577,11906,2566,11892,2553,11878,2541,11863,2528,11847,2515,11830,2502,11813,2488,11795,2475,11777,2463,11758,2450,11739,2439,11720,2428,11700,2417,11681,2408,11661,2399,11642,2395,11631,2391,11619,2387,11608,2384,11597,2383,11596,2383,11594,2382,11592,2372,11697,2378,11770,2407,11843,2470,11950,2521,12057,2530,12119,2518,12147,2509,12154,2577,12150,2614,12139,2633,12112,2646,12059,2648,12050,2648,12040,2649,12029m3311,10914l3310,10895,3308,10876,3305,10859,3300,10841,3294,10824,3287,10808,3278,10792,3269,10777,3258,10763,3247,10750,3234,10738,3221,10726,3207,10715,3192,10706,3176,10698,3160,10690,3143,10684,3126,10680,3108,10676,3089,10674,3071,10673,3052,10674,3033,10676,3015,10680,2998,10684,2981,10690,2965,10698,2949,10706,2934,10715,2920,10726,2907,10738,2894,10750,2883,10763,2872,10777,2863,10792,2854,10808,2847,10824,2841,10841,2836,10859,2833,10876,2831,10895,2830,10914,2831,10933,2833,10952,2837,10970,2842,10988,2848,11006,2856,11023,2865,11039,2876,11055,2887,11069,2900,11083,2913,11096,2928,11107,2943,11118,2960,11127,2977,11135,2994,11142,3013,11147,3031,11151,3051,11153,3071,11154,3091,11153,3111,11151,3130,11147,3149,11141,3167,11134,3184,11126,3201,11116,3216,11105,3231,11093,3245,11080,3257,11065,3269,11050,3279,11034,3288,11017,3296,10999,3302,10979,3307,10958,3310,10936,3311,10914m3315,8273l3314,8246,3312,8222,3307,8199,3305,8190,3302,8178,3295,8159,3287,8142,3279,8127,3269,8113,3260,8101,3250,8091,3240,8081,3231,8073,3222,8067,3214,8061,3206,8057,3199,8053,3192,8050,3187,8048,3166,8044,3145,8041,3125,8038,3106,8035,3087,8033,3068,8032,3050,8031,3033,8030,3016,8030,2870,8048,2775,8087,2723,8126,2707,8144,2580,8377,2515,8498,2491,8545,2488,8559,2488,8561,2490,8562,2495,8562,2511,8560,2530,8555,2546,8550,2552,8548,2554,8538,2555,8528,2557,8518,2562,8496,2569,8475,2576,8454,2583,8435,2592,8416,2602,8398,2612,8381,2623,8365,2635,8350,2647,8335,2660,8321,2673,8308,2687,8295,2701,8284,2716,8273,2731,8262,2746,8253,2762,8244,2778,8236,2794,8228,2810,8222,2827,8216,2843,8210,2860,8206,2876,8202,2892,8198,2909,8195,2925,8193,2941,8192,2956,8191,2972,8190,2994,8191,3016,8193,3036,8196,3055,8201,3073,8207,3090,8214,3105,8222,3118,8231,3130,8242,3139,8253,3146,8266,3151,8279,3154,8377,3118,8437,3074,8466,3052,8475,3062,8481,3079,8489,3100,8496,3125,8501,3153,8503,3167,8502,3181,8501,3195,8497,3209,8493,3223,8487,3236,8479,3249,8469,3261,8457,3272,8443,3282,8426,3291,8407,3299,8385,3306,8361,3310,8333,3314,8302,3315,8273m3329,9556l3194,9126,3166,9036,3165,9035,3165,9033,3164,9032,3169,9005,3163,8984,3156,8964,3149,8944,3143,8925,3136,8906,3129,8888,3123,8870,3113,8845,3104,8821,3094,8798,3093,8796,3084,8776,3075,8754,3065,8734,3055,8715,3045,8696,3035,8678,3024,8662,3014,8646,3003,8631,2992,8617,2981,8604,2970,8592,2958,8581,2946,8571,2934,8561,2922,8553,2909,8545,2896,8538,2882,8533,2868,8528,2854,8524,2839,8520,2824,8518,2809,8517,2793,8516,2786,8516,2783,8517,2765,8518,2749,8521,2733,8525,2719,8531,2706,8538,2695,8547,2684,8556,2675,8566,2667,8577,2660,8589,2654,8601,2649,8614,2646,8627,2643,8641,2642,8654,2642,8668,2643,8682,2644,8695,2647,8708,2651,8721,2656,8733,2662,8744,2669,8755,2677,8765,2685,8774,2695,8782,2706,8789,2717,8794,2729,8798,2743,8801,2757,8801,2765,8801,2773,8801,2792,8797,2802,8796,2811,8796,2831,8797,2849,8801,2868,8806,2885,8813,2903,8822,2919,8833,2935,8844,2951,8857,2966,8870,2980,8884,2993,8899,3005,8914,3017,8928,3007,8927,2996,8926,2986,8926,2908,8939,2843,8968,2799,8996,2782,9009,2786,9009,2787,9009,2802,9010,2816,9012,2831,9015,2846,9020,2861,9026,2876,9033,2891,9041,2907,9050,2922,9060,2938,9072,2953,9083,2969,9096,2984,9109,3000,9123,3015,9138,3030,9153,3045,9169,3060,9185,3075,9201,3090,9218,3104,9235,3118,9252,3132,9269,3146,9287,3159,9304,3172,9321,3184,9338,3197,9355,3209,9371,3220,9388,3231,9404,3242,9419,3252,9434,3261,9448,3270,9462,3279,9475,3286,9487,3294,9499,3300,9509,3312,9529,3321,9543,3327,9553,3329,9556m3376,7723l3375,7710,3374,7696,3372,7683,3368,7670,3364,7658,3364,7656,3358,7643,3351,7630,3343,7618,3334,7606,3323,7594,3311,7583,3298,7572,3284,7561,3268,7552,3250,7543,3232,7535,3211,7527,3191,7521,3171,7515,3152,7511,3132,7508,3113,7506,3095,7505,3076,7504,2925,7532,2809,7594,2734,7656,2707,7685,2719,7611,2718,7570,2699,7545,2657,7522,2645,7517,2632,7513,2620,7511,2608,7510,2591,7512,2576,7516,2562,7524,2550,7534,2540,7547,2533,7562,2529,7580,2528,7600,2531,7622,2540,7680,2542,7721,2541,7744,2540,7752,2527,7732,2513,7716,2512,7715,2498,7703,2483,7693,2466,7686,2450,7681,2433,7678,2416,7677,2368,7683,2327,7697,2299,7710,2288,7716,2291,7715,2295,7715,2299,7715,2306,7715,2313,7716,2321,7719,2329,7722,2337,7726,2345,7731,2353,7737,2361,7744,2369,7752,2377,7761,2385,7772,2392,7784,2399,7797,2405,7811,2411,7827,2416,7845,2421,7863,2424,7883,2427,7905,2429,7929,2430,7954,2429,7980,2428,8008,2425,8039,2421,8070,2416,8104,2409,8140,2381,8402,2389,8636,2411,8805,2423,8869,2423,8867,2495,8491,2495,8468,2496,8445,2496,8423,2498,8401,2499,8380,2501,8359,2503,8338,2505,8318,2508,8298,2510,8279,2513,8260,2517,8241,2520,8223,2524,8205,2661,7897,2826,7752,2847,7734,2971,7685,3010,7669,3081,7658,3008,7758,2992,7816,3038,7855,3153,7896,3166,7900,3180,7903,3193,7905,3206,7905,3219,7905,3232,7903,3245,7900,3258,7896,3270,7891,3281,7886,3292,7879,3302,7872,3312,7863,3322,7854,3330,7845,3338,7834,3346,7824,3352,7812,3358,7801,3363,7788,3367,7776,3371,7763,3373,7750,3375,7737,3376,7723m3455,10319l3452,10316,3446,10312,3442,10309,3436,10305,3429,10300,3421,10295,3412,10289,3402,10283,3391,10276,3379,10269,3365,10262,3361,10259,3351,10254,3335,10246,3318,10238,3301,10229,3282,10221,3262,10212,3240,10204,3218,10195,3195,10186,3170,10178,3144,10169,3117,10161,3089,10153,3060,10145,3030,10137,2998,10130,2942,10118,2919,10113,2896,10107,2874,10101,2853,10094,2832,10086,2812,10079,2792,10070,2773,10062,2755,10053,2737,10044,2720,10034,2703,10024,2687,10014,2672,10003,2671,10002,2671,10445,2669,10446,2667,10448,2669,10446,2671,10445,2671,10002,2658,9993,2644,9981,2631,9970,2619,9959,2607,9947,2596,9935,2586,9923,2577,9911,2569,9898,2561,9886,2554,9873,2548,9860,2543,9848,2539,9835,2535,9822,2533,9809,2531,9796,2530,9783,2530,9770,2531,9757,2533,9745,2536,9732,2540,9719,2545,9707,2551,9694,2558,9682,2566,9670,2436,9679,2369,9709,2346,9784,2346,9928,2386,10074,2467,10151,2547,10181,2584,10186,2546,10211,2529,10236,2530,10276,2545,10346,2551,10366,2560,10383,2571,10398,2584,10411,2599,10422,2614,10430,2631,10437,2647,10443,2664,10447,2667,10448,2665,10449,2663,10450,2661,10452,2655,10457,2648,10463,2641,10470,2632,10479,2623,10489,2613,10500,2604,10512,2594,10526,2584,10542,2574,10559,2565,10577,2556,10597,2547,10618,2540,10641,2533,10665,2528,10691,2523,10719,2521,10748,2492,10877,2443,10951,2397,10984,2376,10991,2425,11028,2458,11046,2492,11053,2541,11054,2558,11053,2575,11050,2591,11045,2607,11038,2623,11028,2637,11015,2651,10999,2657,10990,2663,10982,2668,10972,2674,10961,2656,10719,2654,10588,2672,10524,2713,10481,2726,10454,2738,10454,2743,10454,2764,10421,2815,10341,2882,10284,2981,10262,3152,10259,3169,10260,3185,10260,3202,10261,3219,10263,3237,10265,3255,10267,3273,10270,3292,10273,3311,10277,3330,10281,3350,10286,3370,10291,3391,10297,3412,10304,3433,10311,3455,10319m3611,12331l3593,12343,3575,12354,3557,12363,3538,12370,3519,12376,3500,12380,3481,12383,3461,12384,3442,12385,3420,12384,3398,12382,3377,12380,3356,12376,3335,12371,3315,12366,3296,12360,3277,12353,3259,12347,3242,12340,3227,12333,3212,12326,3199,12320,3178,12309,3162,12300,3152,12294,3148,12292,3147,12392,3171,12448,3242,12481,3383,12511,3400,12514,3416,12516,3431,12517,3445,12518,3467,12517,3486,12514,3504,12510,3520,12504,3576,12459,3603,12401,3605,12385,3611,12352,3611,12331m3665,11519l3665,11500,3664,11481,3662,11462,3659,11444,3655,11427,3651,11410,3645,11393,3638,11378,3630,11362,3628,11360,3621,11348,3610,11334,3599,11322,3587,11310,3573,11299,3558,11289,3542,11280,3522,11271,3502,11263,3483,11257,3465,11252,3447,11249,3430,11247,3413,11247,3307,11272,3230,11326,3182,11381,3166,11406,3176,11393,3190,11382,3207,11372,3227,11366,3248,11361,3270,11360,3283,11360,3296,11362,3308,11364,3321,11368,3333,11373,3344,11379,3355,11386,3366,11395,3375,11405,3384,11416,3391,11429,3398,11444,3403,11460,3407,11477,3409,11496,3410,11517,3409,11540,3406,11565,3401,11591,3395,11619,3387,11643,3379,11666,3369,11688,3358,11709,3347,11728,3334,11747,3320,11765,3306,11782,3291,11799,3276,11814,3259,11828,3243,11842,3226,11855,3209,11867,3192,11878,3174,11889,3157,11899,3139,11908,3122,11917,3105,11924,3088,11932,3072,11938,3056,11944,3041,11950,3026,11955,3012,11959,2999,11963,2987,11966,2975,11969,2965,11972,2956,11974,2948,11976,2941,11977,2931,11979,2929,11980,2956,11990,2976,11996,3002,12001,3043,12008,3062,12010,3082,12012,3103,12014,3125,12015,3148,12015,3165,12015,3183,12015,3201,12013,3220,12012,3239,12009,3258,12006,3277,12003,3297,11998,3317,11993,3337,11987,3357,11981,3377,11973,3398,11965,3413,11957,3429,11948,3444,11939,3459,11929,3474,11917,3488,11905,3502,11892,3515,11879,3528,11864,3541,11849,3553,11834,3564,11818,3575,11801,3585,11784,3595,11767,3605,11749,3613,11731,3622,11712,3629,11693,3636,11675,3642,11656,3648,11637,3652,11618,3657,11598,3660,11578,3663,11558,3664,11538,3665,11519m3891,12316l3889,12295,3889,12291,3888,12287,3887,12283,3881,12258,3875,12236,3869,12216,3862,12197,3855,12180,3849,12164,3843,12149,3837,12134,3831,12120,3826,12106,3822,12091,3819,12075,3817,12059,3816,12042,3816,12022,3817,12002,3818,11997,3818,11995,3762,12074,3740,12138,3751,12217,3791,12346,3799,12376,3800,12392,3792,12401,3773,12409,3777,12410,3785,12410,3798,12409,3815,12407,3834,12402,3852,12394,3868,12381,3881,12363,3887,12350,3890,12334,3891,12316m4581,12192l4581,12173,4580,12154,4577,12135,4575,12116,4571,12097,4567,12079,4562,12062,4561,12058,4556,12044,4550,12028,4543,12012,4535,11996,4526,11982,4517,11968,4507,11955,4496,11943,4485,11931,4473,11921,4460,11913,4446,11905,4432,11898,4416,11893,4401,11890,4384,11887,4367,11886,4365,11886,4342,11887,4322,11890,4303,11893,4287,11898,4216,11957,4206,12039,4223,12111,4236,12142,4248,12094,4260,12069,4279,12060,4313,12058,4325,12060,4339,12064,4354,12071,4370,12082,4388,12096,4407,12115,4421,12132,4434,12149,4445,12168,4454,12187,4461,12206,4467,12225,4471,12245,4474,12264,4476,12284,4478,12303,4478,12322,4477,12340,4475,12358,4473,12376,4471,12392,4468,12407,4465,12422,4462,12435,4459,12447,4456,12458,4450,12476,4446,12487,4461,12478,4475,12468,4489,12456,4501,12443,4513,12429,4524,12414,4533,12398,4542,12381,4550,12364,4557,12345,4563,12326,4569,12307,4573,12287,4576,12268,4578,12249,4580,12230,4581,12211,4581,12192m4773,11884l4773,11854,4771,11821,4767,11787,4764,11764,4760,11742,4756,11720,4750,11698,4745,11676,4738,11655,4731,11634,4728,11626,4724,11613,4716,11593,4707,11573,4698,11554,4689,11535,4679,11517,4669,11499,4658,11481,4647,11464,4636,11447,4635,11446,4624,11431,4612,11416,4600,11401,4587,11386,4575,11372,4562,11359,4548,11346,4535,11334,4522,11322,4508,11311,4494,11300,4481,11291,4467,11281,4453,11273,4439,11265,4425,11258,4411,11252,4398,11246,4384,11241,4370,11237,4357,11233,4344,11230,4331,11228,4318,11227,4305,11227,4296,11227,4287,11227,4278,11229,4277,11229,4271,11229,4262,11230,4250,11232,4235,11235,4225,11238,4215,11242,4204,11246,4193,11252,4183,11259,4172,11267,4161,11276,4151,11286,4141,11298,4131,11311,4123,11326,4115,11343,4108,11362,4102,11382,4098,11405,4094,11430,4093,11456,4093,11486,4094,11517,4141,11476,4177,11455,4221,11447,4292,11446,4308,11446,4325,11448,4342,11450,4359,11453,4377,11458,4395,11463,4414,11470,4433,11478,4453,11488,4473,11499,4407,11508,4372,11527,4358,11570,4353,11652,4374,11637,4391,11629,4410,11626,4442,11626,4455,11626,4470,11628,4485,11632,4501,11637,4517,11644,4533,11653,4550,11665,4567,11679,4585,11696,4602,11715,4613,11730,4624,11746,4633,11763,4641,11780,4648,11797,4654,11815,4659,11834,4663,11853,4667,11872,4669,11891,4671,11910,4672,11930,4673,11949,4673,11968,4672,11987,4670,12014,4667,12040,4663,12064,4658,12088,4653,12109,4647,12129,4641,12146,4634,12161,4628,12174,4622,12183,4619,12186,4616,12188,4614,12190,4616,12189,4620,12187,4624,12186,4629,12183,4635,12180,4642,12176,4649,12171,4657,12165,4666,12159,4675,12151,4684,12142,4693,12133,4702,12122,4711,12110,4720,12096,4728,12082,4736,12066,4744,12049,4751,12030,4757,12010,4762,11988,4767,11964,4770,11939,4772,11913,4773,11884e" filled="true" fillcolor="#f3f3f4" stroked="false">
              <v:path arrowok="t"/>
              <v:fill type="solid"/>
            </v:shape>
            <v:shape style="position:absolute;left:3389;top:8006;width:295;height:382" type="#_x0000_t75" stroked="false">
              <v:imagedata r:id="rId1603" o:title=""/>
            </v:shape>
            <v:shape style="position:absolute;left:3755;top:8352;width:304;height:342" type="#_x0000_t75" stroked="false">
              <v:imagedata r:id="rId562" o:title=""/>
            </v:shape>
            <v:shape style="position:absolute;left:3701;top:8847;width:1814;height:4012" coordorigin="3701,8847" coordsize="1814,4012" path="m4253,8850l4241,8854,4223,8856,4207,8858,4200,8859,4007,9177,3996,9186,3984,9194,3973,9202,3962,9210,3941,9226,3921,9242,3901,9258,3883,9273,3866,9289,3850,9304,3834,9320,3820,9335,3806,9350,3794,9365,3782,9380,3771,9396,3761,9411,3753,9426,3745,9440,3738,9455,3732,9470,3726,9485,3722,9500,3719,9515,3717,9530,3715,9544,3715,9559,3715,9574,3717,9589,3719,9604,3722,9619,3726,9634,3731,9649,3737,9664,3744,9679,3752,9694,3761,9709,3774,9728,3787,9745,3801,9761,3816,9775,3832,9787,3848,9798,3865,9807,3882,9815,3899,9821,3917,9826,3934,9830,3952,9832,3970,9832,3990,9831,4010,9829,4029,9825,4048,9819,4065,9811,4083,9803,4099,9792,4114,9781,4128,9768,4140,9753,4151,9738,4160,9721,4168,9702,4174,9684,4178,9665,4180,9646,4180,9640,4180,9627,4178,9609,4175,9591,4170,9574,4164,9558,4156,9543,4147,9528,4137,9515,4126,9503,4115,9493,4102,9484,4089,9477,4075,9471,4061,9468,4046,9467,4035,9468,4024,9470,4013,9473,4001,9478,3945,9526,3931,9579,3938,9622,3944,9640,3937,9635,3931,9629,3925,9623,3919,9614,3914,9605,3909,9595,3905,9584,3902,9572,3900,9559,3899,9546,3898,9532,3899,9517,3901,9501,3904,9485,3909,9468,3915,9451,3923,9434,3932,9416,3943,9398,3956,9379,3970,9361,3987,9342,4006,9323,4026,9304,4068,9270,4086,9254,4103,9237,4118,9219,4133,9201,4146,9183,4158,9164,4170,9145,4180,9126,4189,9107,4198,9088,4206,9069,4213,9051,4219,9032,4225,9015,4230,8997,4234,8980,4238,8964,4241,8948,4244,8933,4246,8919,4248,8906,4250,8894,4251,8884,4252,8874,4253,8863,4253,8854,4253,8850m4256,8848l4254,8847,4254,8848,4253,8850,4255,8849,4256,8848m4863,11157l4803,11107,4778,11053,4781,10979,4781,10962,4809,10799,4814,10606,4774,10453,4725,10352,4709,10328,4709,10431,4709,10433,4709,10433,4709,10431,4709,10328,4701,10316,4689,10300,4676,10285,4662,10271,4648,10258,4633,10246,4617,10235,4601,10225,4584,10215,4566,10207,4548,10199,4530,10193,4511,10187,4492,10182,4473,10178,4470,10191,4466,10205,4461,10220,4455,10235,4453,10239,4451,10244,4449,10248,4455,10250,4436,10288,4426,10308,4422,10315,4420,10316,4421,10313,4426,10301,4435,10280,4449,10248,4251,10201,4255,10199,4261,10195,4244,10201,4227,10208,4210,10216,4194,10225,4178,10235,4163,10245,4148,10257,4134,10269,4120,10281,4107,10295,4095,10310,4083,10325,4072,10341,4062,10358,4052,10375,4044,10394,4036,10413,4030,10433,4024,10454,4020,10470,4017,10486,4015,10503,4013,10520,4010,10567,4007,10609,4006,10648,4005,10682,4006,10713,4007,10741,4009,10765,4012,10786,4015,10804,4018,10819,4022,10832,4026,10843,4030,10851,4035,10858,4039,10863,4043,10867,4047,10869,4051,10871,4054,10872,4057,10872,4060,10872,4061,10871,4130,10934,4130,10934,4130,10931,4128,10916,4127,10904,4126,10888,4125,10871,4125,10869,4124,10854,4123,10838,4122,10821,4121,10803,4121,10784,4121,10765,4121,10744,4121,10724,4122,10702,4123,10681,4124,10660,4126,10638,4129,10617,4132,10595,4135,10574,4140,10554,4144,10534,4150,10515,4156,10496,4163,10478,4171,10461,4180,10446,4189,10431,4200,10418,4215,10402,4232,10388,4249,10376,4267,10367,4286,10360,4305,10355,4325,10352,4344,10351,4361,10352,4378,10354,4394,10357,4410,10362,4426,10369,4441,10376,4456,10385,4470,10395,4482,10407,4495,10419,4505,10433,4515,10448,4524,10464,4531,10481,4537,10499,4541,10518,4544,10538,4545,10559,4519,10530,4500,10515,4476,10510,4439,10509,4423,10510,4405,10514,4387,10520,4369,10530,4350,10544,4338,10555,4327,10566,4319,10579,4312,10592,4306,10605,4302,10619,4300,10633,4299,10648,4299,10663,4301,10678,4305,10692,4309,10707,4316,10721,4323,10736,4332,10749,4343,10762,4354,10774,4367,10786,4382,10797,4397,10806,4414,10815,4432,10823,4452,10829,4472,10834,4464,10850,4459,10868,4457,10886,4457,10904,4461,10922,4467,10939,4475,10957,4486,10973,4500,10988,4515,11001,4530,11010,4545,11014,4560,11016,4590,11010,4615,10998,4632,10985,4638,10979,4682,11072,4759,11125,4831,11150,4863,11157m4872,12731l4852,12665,4791,12640,4671,12634,4696,12620,4709,12607,4715,12588,4716,12555,4714,12535,4707,12516,4695,12499,4680,12484,4669,12477,4656,12471,4642,12467,4628,12465,4624,12465,4623,12465,4609,12466,4594,12469,4579,12474,4565,12482,4550,12492,4535,12505,4520,12521,4505,12540,4491,12561,4482,12573,4472,12585,4459,12596,4444,12606,4428,12616,4410,12625,4391,12634,4370,12642,4347,12649,4324,12657,4306,12662,4288,12666,4269,12671,4249,12675,4230,12679,4210,12683,4190,12687,4169,12690,4149,12693,4128,12696,4086,12702,4045,12707,4004,12711,3945,12716,3888,12720,3812,12724,3753,12726,3703,12727,3701,12727,3829,12788,3924,12819,4030,12830,4196,12832,4216,12831,4236,12831,4256,12830,4277,12829,4297,12827,4318,12825,4339,12822,4360,12819,4382,12816,4426,12807,4447,12803,4469,12800,4489,12797,4509,12794,4528,12792,4547,12790,4565,12788,4582,12787,4599,12786,4615,12786,4631,12785,4659,12786,4685,12788,4710,12790,4732,12794,4753,12798,4773,12804,4791,12810,4807,12817,4823,12824,4837,12832,4849,12841,4861,12850,4872,12859,4872,12785,4872,12731m5315,11735l5315,11659,5282,11607,5244,11578,5225,11568,5174,11421,5087,11335,5005,11294,4968,11284,4980,11305,4990,11325,4999,11346,5008,11366,5016,11387,5023,11407,5029,11428,5035,11448,5040,11469,5044,11489,5048,11509,5051,11529,5053,11549,5055,11569,5056,11589,5056,11609,5056,11628,5055,11648,5054,11667,5053,11686,5051,11705,5048,11724,5045,11743,5042,11762,5038,11780,5034,11798,5029,11816,5024,11834,5019,11851,5013,11869,5007,11886,5001,11903,4995,11920,4988,11936,4982,11952,4975,11968,4967,11984,4960,11999,4953,12014,4945,12029,4937,12043,4930,12057,4922,12071,4914,12084,4906,12098,4898,12110,4891,12123,4883,12135,4875,12147,4867,12158,4860,12169,4852,12179,4815,12229,4785,12267,4764,12290,4757,12298,4779,12293,4801,12287,4823,12281,4843,12274,4863,12267,4882,12259,4900,12250,4918,12241,4934,12231,4951,12221,4966,12211,4981,12200,4995,12189,5009,12177,5022,12166,5034,12154,5046,12142,5058,12129,5068,12117,5079,12104,5088,12092,5144,12000,5178,11919,5194,11861,5198,11838,5201,11839,5206,11839,5215,11838,5215,11838,5226,11837,5239,11833,5252,11827,5267,11817,5281,11804,5294,11786,5306,11763,5315,11735m5514,12756l5503,12729,5467,12707,5446,12699,5307,12666,5239,12622,5220,12537,5224,12480,5227,12446,5231,12382,5212,12348,5197,12330,5178,12323,5145,12322,5142,12323,5140,12323,5124,12326,5110,12333,5099,12342,5091,12354,5085,12368,5082,12383,5083,12399,5086,12415,5094,12431,5105,12446,5096,12439,5084,12430,5068,12422,5050,12414,5028,12409,5005,12407,4990,12408,4975,12410,4959,12414,4943,12420,4926,12428,4908,12438,4890,12451,4871,12466,4851,12484,4864,12480,4884,12480,4894,12480,4906,12481,4919,12484,4932,12488,4946,12494,4961,12501,4977,12511,4993,12523,5009,12538,5026,12555,5042,12576,5059,12600,5071,12618,5083,12635,5096,12651,5110,12666,5124,12680,5139,12694,5154,12706,5169,12718,5185,12729,5201,12739,5217,12748,5234,12756,5250,12763,5267,12770,5284,12775,5301,12780,5318,12784,5336,12787,5353,12789,5370,12790,5387,12790,5402,12790,5417,12789,5433,12787,5447,12785,5452,12784,5456,12783,5459,12782,5514,12756e" filled="true" fillcolor="#f3f3f4" stroked="false">
              <v:path arrowok="t"/>
              <v:fill type="solid"/>
            </v:shape>
            <v:shape style="position:absolute;left:4251;top:10006;width:222;height:310" type="#_x0000_t75" stroked="false">
              <v:imagedata r:id="rId328" o:title=""/>
            </v:shape>
            <v:shape style="position:absolute;left:3034;top:12427;width:327;height:387" type="#_x0000_t75" stroked="false">
              <v:imagedata r:id="rId1604" o:title=""/>
            </v:shape>
            <v:shape style="position:absolute;left:2350;top:12876;width:3371;height:729" type="#_x0000_t75" stroked="false">
              <v:imagedata r:id="rId564" o:title=""/>
            </v:shape>
            <v:shape style="position:absolute;left:2560;top:13103;width:289;height:289" type="#_x0000_t75" stroked="false">
              <v:imagedata r:id="rId331" o:title=""/>
            </v:shape>
            <v:shape style="position:absolute;left:4004;top:13280;width:289;height:289" type="#_x0000_t75" stroked="false">
              <v:imagedata r:id="rId332" o:title=""/>
            </v:shape>
            <v:shape style="position:absolute;left:2509;top:13235;width:1106;height:371" coordorigin="2509,13235" coordsize="1106,371" path="m2550,13606l2533,13602,2520,13600,2512,13599,2509,13599,2513,13600,2518,13606,2550,13606m3614,13346l3606,13303,3577,13276,3520,13249,3504,13243,3486,13239,3467,13236,3445,13235,3431,13235,3416,13237,3400,13239,3383,13242,3243,13296,3174,13369,3151,13433,3148,13461,3160,13454,3169,13448,3180,13442,3198,13433,3212,13427,3226,13420,3242,13413,3259,13406,3277,13400,3295,13393,3315,13387,3335,13382,3356,13377,3377,13373,3398,13370,3420,13368,3442,13368,3461,13368,3481,13370,3500,13373,3519,13377,3538,13383,3557,13390,3575,13399,3593,13409,3611,13422,3613,13368,3614,13346e" filled="true" fillcolor="#f3f3f4" stroked="false">
              <v:path arrowok="t"/>
              <v:fill type="solid"/>
            </v:shape>
            <v:shape style="position:absolute;left:3765;top:13343;width:126;height:262" type="#_x0000_t75" stroked="false">
              <v:imagedata r:id="rId333" o:title=""/>
            </v:shape>
            <v:shape style="position:absolute;left:4432;top:13266;width:246;height:340" type="#_x0000_t75" stroked="false">
              <v:imagedata r:id="rId334" o:title=""/>
            </v:shape>
            <v:shape style="position:absolute;left:3701;top:12894;width:1859;height:537" coordorigin="3701,12894" coordsize="1859,537" path="m4872,12894l4861,12903,4849,12912,4837,12921,4823,12929,4807,12936,4791,12943,4773,12949,4753,12954,4732,12959,4710,12962,4685,12965,4659,12967,4631,12967,4615,12967,4599,12967,4582,12966,4565,12965,4547,12963,4528,12961,4509,12959,4489,12956,4469,12953,4447,12950,4426,12946,4382,12937,4360,12934,4339,12931,4318,12928,4297,12926,4277,12924,4256,12923,4236,12922,4216,12921,4196,12921,4000,12937,3843,12973,3739,13009,3701,13025,3703,13025,3725,13026,3791,13028,3861,13031,3916,13034,3964,13038,4025,13044,4066,13048,4107,13053,4149,13059,4169,13063,4190,13066,4210,13070,4230,13074,4249,13078,4269,13082,4288,13086,4306,13091,4324,13096,4347,13103,4370,13111,4391,13119,4410,13128,4428,13137,4445,13147,4459,13157,4472,13168,4482,13179,4491,13191,4505,13213,4520,13232,4535,13248,4550,13260,4565,13271,4579,13278,4594,13284,4609,13287,4623,13288,4624,13288,4626,13288,4628,13287,4642,13286,4656,13282,4669,13276,4680,13268,4695,13254,4707,13237,4714,13218,4716,13198,4708,13162,4693,13138,4678,13124,4671,13119,4790,13082,4849,13005,4859,12967,4869,12929,4872,12894m5559,13005l5535,12990,5459,12971,5455,12970,5447,12968,5432,12966,5417,12964,5402,12963,5387,12962,5370,12963,5353,12964,5335,12966,5318,12969,5301,12973,5284,12978,5267,12983,5250,12990,5234,12997,5217,13005,5201,13014,5185,13024,5169,13035,5154,13047,5139,13059,5124,13073,5110,13087,5096,13102,5083,13118,5071,13135,5059,13153,5042,13177,5026,13198,5009,13215,4993,13230,4977,13242,4961,13252,4947,13259,4932,13265,4919,13269,4906,13271,4894,13273,4884,13273,4864,13273,4851,13269,4871,13287,4890,13302,4908,13315,4926,13325,4943,13333,4959,13339,4975,13343,4990,13345,5005,13346,5028,13344,5050,13339,5068,13331,5084,13323,5096,13314,5105,13307,5094,13322,5086,13337,5082,13354,5082,13370,5085,13385,5091,13399,5099,13411,5110,13420,5124,13427,5140,13430,5142,13430,5144,13430,5145,13430,5182,13421,5209,13400,5225,13380,5231,13371,5240,13307,5245,13273,5254,13209,5329,13112,5409,13066,5446,13054,5530,13023,5559,13005e" filled="true" fillcolor="#f3f3f4" stroked="false">
              <v:path arrowok="t"/>
              <v:fill type="solid"/>
            </v:shape>
            <v:shape style="position:absolute;left:4757;top:13455;width:284;height:151" type="#_x0000_t75" stroked="false">
              <v:imagedata r:id="rId565" o:title=""/>
            </v:shape>
            <v:shape style="position:absolute;left:5200;top:13499;width:350;height:107" type="#_x0000_t75" stroked="false">
              <v:imagedata r:id="rId336" o:title=""/>
            </v:shape>
            <v:shape style="position:absolute;left:3034;top:12939;width:327;height:387" type="#_x0000_t75" stroked="false">
              <v:imagedata r:id="rId337" o:title=""/>
            </v:shape>
            <v:shape style="position:absolute;left:0;top:12876;width:2226;height:730" coordorigin="0,12876" coordsize="2226,730" path="m516,13120l451,13120,433,13125,415,13125,375,13135,312,13150,290,13160,268,13165,246,13175,225,13190,220,13190,215,13195,208,13205,221,13195,236,13185,251,13180,266,13170,283,13165,301,13160,319,13150,339,13145,359,13140,380,13135,403,13130,422,13130,440,13125,497,13125,516,13120m733,13605l727,13595,721,13575,714,13560,707,13540,701,13520,694,13500,688,13470,688,13470,687,13465,686,13460,684,13440,685,13420,689,13405,694,13390,680,13375,665,13360,650,13345,634,13330,618,13320,601,13310,567,13290,549,13285,496,13270,479,13270,461,13265,441,13270,421,13270,382,13280,364,13290,346,13300,335,13310,326,13320,321,13330,335,13315,351,13305,368,13295,387,13290,406,13285,462,13285,479,13290,495,13300,509,13310,523,13320,535,13330,545,13345,554,13360,562,13375,567,13390,570,13410,571,13425,571,13440,570,13455,566,13465,574,13475,581,13480,589,13490,595,13500,605,13515,614,13535,622,13550,629,13570,633,13590,636,13605,733,13605m1466,13320l1466,13312,1463,13298,1464,13305,1464,13313,1465,13320,1466,13320m1799,13605l1789,13600,1777,13585,1765,13575,1752,13565,1739,13550,1726,13540,1712,13530,1698,13515,1684,13505,1669,13490,1654,13480,1639,13465,1623,13450,1607,13440,1590,13425,1574,13410,1556,13400,1539,13385,1521,13370,1503,13360,1485,13345,1466,13330,1463,13330,1459,13325,1455,13325,1437,13310,1418,13300,1400,13285,1382,13275,1364,13260,1328,13240,1310,13230,1292,13215,1184,13155,1166,13150,1113,13120,1095,13115,1078,13105,1060,13100,1042,13090,1025,13085,1007,13075,990,13070,972,13060,869,13030,739,13030,714,13035,660,13035,631,13040,631,13037,611,13038,551,13044,510,13048,468,13053,427,13059,406,13063,386,13066,366,13070,346,13073,326,13078,307,13082,288,13086,270,13091,252,13096,252,13096,252,13096,228,13103,206,13111,185,13119,166,13128,148,13137,131,13147,117,13157,104,13168,93,13179,85,13191,71,13213,56,13232,41,13248,26,13260,11,13271,0,13276,0,13471,0,13471,0,13483,3,13466,7,13446,12,13426,19,13407,26,13389,34,13371,42,13354,52,13338,63,13323,74,13309,87,13297,100,13285,115,13275,130,13266,126,13276,120,13295,138,13274,145,13266,154,13256,170,13239,184,13224,197,13212,208,13201,215,13194,220,13189,225,13186,246,13174,268,13164,290,13155,312,13148,333,13141,354,13135,375,13131,395,13127,415,13123,433,13121,451,13119,468,13118,483,13117,497,13117,510,13116,527,13117,540,13117,548,13118,551,13118,554,13118,557,13118,559,13118,576,13116,577,13116,593,13110,607,13100,619,13088,627,13072,631,13055,632,13049,632,13050,631,13055,627,13075,619,13090,607,13105,593,13115,577,13120,555,13120,575,13125,633,13125,653,13130,673,13130,712,13140,731,13140,867,13175,886,13185,925,13195,944,13205,963,13210,981,13220,1000,13225,1038,13245,1056,13250,1072,13245,1090,13240,1176,13240,1193,13245,1332,13300,1401,13370,1425,13435,1427,13465,1416,13455,1407,13450,1396,13445,1377,13435,1395,13450,1413,13460,1431,13475,1448,13485,1465,13500,1482,13510,1499,13525,1515,13535,1531,13550,1547,13560,1563,13570,1578,13585,1593,13595,1607,13605,1799,13605m2225,13224l2224,13205,2222,13185,2219,13166,2214,13146,2208,13126,2200,13106,2192,13087,2183,13069,2173,13051,2162,13034,2152,13020,2150,13018,2138,13003,2125,12989,2111,12975,2096,12962,2081,12950,2065,12939,2048,12928,2030,12919,2012,12910,1994,12902,1975,12895,1955,12890,1936,12885,1916,12881,1896,12879,1876,12877,1856,12876,1851,12876,1831,12877,1811,12879,1790,12881,1770,12885,1750,12890,1731,12896,1712,12902,1693,12910,1674,12919,1656,12928,1639,12939,1622,12950,1604,12963,1588,12977,1573,12992,1558,13007,1545,13023,1532,13040,1535,13046,1538,13052,1541,13058,1523,13326,1465,13322,1466,13329,1485,13343,1503,13356,1521,13370,1539,13383,1556,13396,1574,13410,1590,13423,1607,13436,1623,13449,1639,13462,1654,13475,1669,13488,1684,13501,1698,13513,1712,13526,1726,13538,1752,13561,1777,13584,1799,13605,1799,13605,1800,13606,1824,13606,1805,13589,1786,13572,1768,13556,1752,13541,1736,13525,1721,13510,1707,13495,1694,13480,1682,13466,1670,13451,1660,13437,1650,13422,1642,13408,1634,13393,1628,13378,1622,13363,1617,13347,1613,13332,1612,13326,1610,13316,1608,13300,1607,13283,1607,13265,1607,13248,1609,13228,1613,13208,1618,13189,1624,13171,1632,13154,1641,13137,1651,13121,1663,13106,1676,13092,1690,13079,1706,13067,1722,13056,1739,13047,1757,13039,1776,13032,1795,13027,1814,13023,1833,13021,1853,13020,1869,13021,1886,13023,1902,13025,1918,13029,1943,13037,1965,13047,1984,13058,2001,13071,2016,13084,2029,13098,2040,13112,2049,13125,2056,13137,2061,13148,2070,13170,2076,13191,2080,13210,2081,13229,2080,13245,2078,13260,2074,13272,2064,13289,2053,13305,2040,13318,2026,13328,2012,13336,1996,13341,1979,13343,1965,13357,1949,13369,1932,13379,1913,13386,1893,13390,1871,13392,1851,13390,1832,13386,1813,13379,1796,13370,1780,13359,1766,13346,1754,13331,1744,13315,1752,13334,1762,13353,1773,13370,1784,13387,1797,13402,1810,13417,1824,13430,1839,13442,1855,13452,1871,13461,1888,13469,1905,13476,1923,13481,1942,13485,1961,13487,1966,13487,1971,13487,1977,13487,1996,13487,2015,13484,2033,13480,2051,13475,2069,13468,2086,13460,2102,13451,2118,13440,2133,13428,2147,13415,2161,13400,2168,13392,2173,13385,2185,13368,2195,13350,2205,13332,2211,13315,2217,13298,2221,13281,2224,13262,2225,13244,2225,13224e" filled="true" fillcolor="#f3f3f4" stroked="false">
              <v:path arrowok="t"/>
              <v:fill type="solid"/>
            </v:shape>
            <v:shape style="position:absolute;left:1727;top:13103;width:289;height:289" type="#_x0000_t75" stroked="false">
              <v:imagedata r:id="rId338" o:title=""/>
            </v:shape>
            <v:shape style="position:absolute;left:282;top:13235;width:1785;height:371" coordorigin="282,13235" coordsize="1785,371" path="m571,13424l570,13406,567,13389,562,13372,554,13357,545,13342,535,13328,523,13316,509,13306,495,13297,479,13290,462,13284,445,13281,427,13280,406,13281,387,13286,368,13292,351,13302,335,13313,321,13326,310,13340,300,13355,293,13371,287,13388,284,13406,282,13424,283,13443,287,13460,292,13477,299,13492,308,13507,319,13520,331,13532,344,13543,359,13552,375,13559,391,13564,409,13568,427,13569,446,13568,465,13564,483,13557,500,13549,515,13539,529,13526,541,13513,552,13497,560,13480,566,13463,570,13450,571,13438,571,13424m1429,13361l1405,13305,1334,13272,1193,13242,1176,13239,1160,13237,1145,13235,1130,13235,1109,13236,1090,13239,1072,13243,1056,13249,1000,13294,973,13352,965,13401,965,13422,982,13409,1000,13399,1019,13390,1037,13383,1056,13377,1076,13373,1095,13370,1114,13368,1134,13368,1156,13368,1178,13370,1199,13373,1220,13377,1241,13382,1261,13387,1280,13393,1299,13400,1317,13406,1333,13413,1349,13420,1364,13427,1377,13433,1398,13444,1414,13453,1424,13459,1427,13461,1429,13368,1429,13361m2067,13599l2056,13599,2049,13600,2040,13602,2026,13606,2058,13606,2063,13600,2067,13599e" filled="true" fillcolor="#f3f3f4" stroked="false">
              <v:path arrowok="t"/>
              <v:fill type="solid"/>
            </v:shape>
            <v:shape style="position:absolute;left:684;top:13343;width:126;height:262" type="#_x0000_t75" stroked="false">
              <v:imagedata r:id="rId339" o:title=""/>
            </v:shape>
            <v:shape style="position:absolute;left:0;top:13266;width:143;height:339" type="#_x0000_t75" stroked="false">
              <v:imagedata r:id="rId340" o:title=""/>
            </v:shape>
            <v:shape style="position:absolute;left:0;top:12921;width:875;height:356" coordorigin="0,12921" coordsize="875,356" path="m380,12921l320,12923,258,12928,194,12937,150,12946,128,12950,67,12959,0,12965,0,13276,56,13232,85,13191,93,13179,148,13137,206,13111,270,13091,346,13073,406,13063,468,13053,551,13044,611,13038,714,13031,785,13028,851,13026,873,13025,875,13025,746,12965,652,12934,545,12923,380,12921xe" filled="true" fillcolor="#f3f3f4" stroked="false">
              <v:path arrowok="t"/>
              <v:fill type="solid"/>
            </v:shape>
            <v:shape style="position:absolute;left:1214;top:12939;width:327;height:387" type="#_x0000_t75" stroked="false">
              <v:imagedata r:id="rId341" o:title=""/>
            </v:shape>
            <v:shape style="position:absolute;left:0;top:8001;width:2225;height:4876" type="#_x0000_t75" stroked="false">
              <v:imagedata r:id="rId566" o:title=""/>
            </v:shape>
            <v:shape style="position:absolute;left:1658;top:11427;width:289;height:289" type="#_x0000_t75" stroked="false">
              <v:imagedata r:id="rId343" o:title=""/>
            </v:shape>
            <v:shape style="position:absolute;left:724;top:8712;width:376;height:376" type="#_x0000_t75" stroked="false">
              <v:imagedata r:id="rId1605" o:title=""/>
            </v:shape>
            <v:shape style="position:absolute;left:1727;top:12361;width:289;height:289" type="#_x0000_t75" stroked="false">
              <v:imagedata r:id="rId1606" o:title=""/>
            </v:shape>
            <v:shape style="position:absolute;left:282;top:12184;width:289;height:289" type="#_x0000_t75" stroked="false">
              <v:imagedata r:id="rId1607" o:title=""/>
            </v:shape>
            <v:shape style="position:absolute;left:0;top:7504;width:2288;height:5014" coordorigin="0,7504" coordsize="2288,5014" path="m406,11966l373,11930,289,11898,272,11893,254,11890,233,11887,211,11886,209,11886,191,11887,175,11890,159,11893,144,11898,130,11905,116,11913,103,11921,91,11931,79,11943,69,11955,59,11968,49,11982,41,11996,33,12012,26,12028,19,12044,14,12062,9,12079,4,12097,1,12116,0,12122,0,12270,3,12287,7,12307,12,12326,19,12345,26,12364,34,12381,42,12398,52,12414,63,12429,74,12443,87,12456,100,12468,115,12478,130,12487,126,12476,120,12458,117,12447,114,12435,111,12422,108,12407,105,12392,102,12376,100,12358,99,12340,98,12322,98,12303,99,12284,101,12264,104,12245,109,12225,115,12206,122,12187,131,12168,142,12149,154,12132,169,12115,188,12096,205,12082,222,12071,237,12064,250,12060,263,12058,299,12071,323,12100,336,12129,340,12142,380,12058,394,12029,406,11966m483,11486l483,11456,482,11446,481,11430,478,11405,474,11382,468,11362,461,11343,453,11326,444,11311,435,11298,425,11286,415,11276,404,11267,393,11259,382,11252,371,11246,361,11242,351,11238,341,11235,326,11232,313,11230,304,11229,299,11229,298,11229,289,11227,280,11227,271,11227,258,11227,245,11228,232,11230,219,11233,205,11237,192,11241,178,11246,164,11252,150,11258,137,11265,123,11273,109,11281,95,11291,81,11300,68,11311,54,11322,41,11334,27,11346,14,11359,1,11372,0,11373,0,11687,8,11679,25,11665,42,11653,59,11644,75,11637,90,11632,106,11628,120,11626,134,11626,170,11630,198,11639,217,11648,223,11652,216,11626,202,11569,161,11523,121,11503,103,11499,123,11488,142,11478,161,11470,180,11463,199,11458,217,11453,234,11450,251,11448,268,11446,284,11446,366,11457,428,11481,467,11506,481,11517,483,11486m811,12199l798,12088,772,12019,758,11995,758,11997,758,12001,760,12022,760,12042,759,12059,757,12075,753,12091,749,12106,745,12120,739,12134,733,12149,727,12164,720,12180,714,12197,707,12216,700,12236,694,12258,688,12283,688,12287,687,12291,686,12295,684,12316,685,12334,689,12350,694,12363,707,12381,724,12394,742,12402,760,12407,777,12409,791,12410,798,12410,803,12409,786,12394,781,12373,783,12354,785,12346,811,12199m1427,12292l1416,12299,1407,12305,1396,12310,1377,12320,1364,12326,1349,12333,1334,12340,1317,12347,1299,12353,1280,12360,1261,12365,1241,12371,1220,12376,1199,12379,1178,12382,1156,12384,1134,12385,1114,12384,1095,12383,1076,12380,1056,12376,1037,12370,1019,12363,1000,12354,982,12343,965,12331,961,12406,970,12450,999,12477,1056,12504,1072,12510,1090,12514,1109,12517,1130,12518,1145,12517,1160,12516,1176,12514,1193,12511,1332,12457,1400,12385,1401,12384,1425,12319,1427,12292m1647,11980l1644,11979,1640,11978,1635,11977,1628,11976,1620,11974,1611,11972,1600,11970,1589,11967,1577,11963,1564,11959,1550,11955,1535,11950,1520,11944,1504,11938,1487,11932,1471,11924,1454,11917,1436,11908,1419,11899,1402,11889,1384,11878,1367,11867,1350,11855,1333,11842,1316,11828,1300,11814,1285,11799,1270,11782,1255,11765,1242,11747,1229,11728,1217,11709,1206,11688,1197,11666,1188,11643,1181,11619,1174,11591,1169,11565,1167,11540,1166,11517,1166,11496,1169,11477,1173,11460,1178,11444,1184,11429,1192,11416,1201,11405,1210,11395,1220,11386,1231,11379,1243,11373,1255,11368,1267,11364,1280,11362,1293,11360,1305,11360,1328,11361,1349,11366,1368,11372,1385,11382,1399,11393,1409,11406,1383,11360,1356,11314,1313,11267,1256,11249,1163,11247,1146,11247,1129,11249,1111,11252,1092,11257,1073,11263,1054,11271,1034,11280,1018,11289,1003,11299,989,11310,977,11322,965,11334,955,11348,946,11362,938,11378,931,11393,925,11410,920,11427,916,11444,913,11462,912,11481,911,11500,911,11519,911,11538,913,11558,916,11578,919,11598,923,11618,928,11637,934,11656,940,11675,947,11693,954,11712,962,11731,971,11749,980,11767,990,11784,1001,11801,1012,11818,1023,11834,1035,11849,1048,11864,1060,11879,1074,11892,1088,11905,1102,11917,1116,11929,1131,11939,1147,11948,1162,11957,1178,11964,1198,11973,1219,11981,1239,11987,1259,11993,1279,11998,1299,12003,1318,12006,1337,12009,1356,12012,1375,12013,1393,12015,1411,12015,1428,12015,1451,12015,1473,12014,1494,12012,1514,12010,1533,12008,1580,11999,1616,11990,1639,11982,1647,11980m1746,10914l1745,10895,1743,10876,1739,10859,1734,10841,1728,10824,1721,10808,1713,10792,1703,10777,1693,10763,1681,10750,1669,10738,1656,10726,1641,10715,1626,10706,1611,10698,1595,10690,1578,10684,1560,10680,1542,10676,1524,10674,1505,10673,1486,10674,1468,10676,1450,10680,1432,10684,1416,10690,1399,10698,1384,10706,1369,10715,1355,10726,1341,10738,1329,10750,1317,10763,1307,10777,1297,10792,1289,10808,1282,10824,1276,10841,1271,10859,1267,10876,1265,10895,1265,10914,1266,10936,1269,10958,1273,10979,1280,10999,1288,11017,1297,11034,1307,11050,1318,11065,1331,11080,1345,11093,1359,11105,1375,11116,1391,11126,1409,11134,1427,11141,1446,11147,1465,11151,1485,11153,1505,11154,1525,11153,1544,11151,1563,11147,1581,11142,1599,11135,1616,11127,1632,11118,1648,11107,1662,11096,1676,11083,1688,11070,1700,11055,1710,11039,1719,11023,1727,11006,1734,10988,1739,10970,1743,10952,1745,10933,1746,10914m1934,8668l1934,8654,1932,8641,1930,8627,1926,8614,1922,8601,1916,8589,1909,8577,1901,8566,1892,8556,1881,8547,1869,8538,1857,8531,1842,8525,1827,8521,1810,8518,1792,8517,1789,8516,1783,8516,1767,8517,1752,8518,1736,8520,1722,8524,1707,8528,1693,8533,1680,8538,1667,8545,1654,8553,1641,8561,1629,8571,1617,8581,1606,8592,1594,8604,1583,8617,1572,8631,1562,8646,1558,8651,1558,8929,1530,8969,1508,9003,1495,9027,1490,9036,1506,9005,1518,8984,1533,8961,1558,8929,1558,8651,1551,8662,1541,8678,1531,8696,1521,8715,1511,8734,1501,8754,1491,8776,1482,8798,1472,8821,1463,8845,1453,8870,1446,8888,1440,8906,1433,8925,1426,8944,1420,8964,1413,8984,1406,9005,1412,9032,1412,9032,1432,9126,1432,9126,1412,9032,1410,9035,1409,9036,1247,9556,1253,9545,1258,9537,1265,9526,1275,9509,1282,9498,1289,9487,1297,9475,1306,9462,1315,9448,1324,9433,1334,9419,1345,9403,1356,9387,1367,9371,1379,9354,1392,9338,1404,9321,1417,9303,1430,9286,1444,9269,1458,9252,1472,9235,1486,9218,1501,9201,1516,9185,1531,9169,1546,9153,1561,9138,1573,9126,1576,9123,1592,9109,1607,9096,1623,9083,1638,9071,1654,9060,1669,9050,1684,9041,1700,9033,1715,9026,1730,9020,1745,9015,1759,9012,1774,9010,1788,9009,1794,9009,1794,9009,1737,8961,1697,8936,1654,8927,1590,8926,1580,8926,1569,8927,1559,8928,1570,8914,1583,8899,1596,8884,1610,8870,1625,8857,1640,8844,1656,8833,1673,8822,1690,8813,1708,8806,1726,8801,1745,8797,1764,8796,1774,8796,1784,8797,1803,8801,1811,8801,1819,8801,1833,8801,1846,8798,1852,8796,1859,8794,1870,8789,1881,8782,1890,8774,1899,8765,1907,8755,1914,8744,1920,8733,1925,8721,1928,8708,1931,8695,1933,8682,1934,8668m2088,8559l2054,8489,1978,8347,1903,8207,1894,8190,1869,8144,1820,8078,1772,8044,1695,8032,1559,8030,1543,8030,1525,8031,1507,8032,1489,8033,1470,8035,1450,8038,1430,8041,1410,8044,1388,8048,1384,8050,1376,8053,1370,8057,1362,8061,1354,8067,1345,8073,1335,8081,1325,8091,1316,8101,1306,8113,1297,8127,1288,8142,1281,8159,1274,8178,1268,8199,1264,8222,1261,8246,1261,8273,1262,8302,1265,8333,1270,8361,1277,8385,1284,8407,1294,8426,1304,8443,1315,8457,1327,8469,1340,8479,1353,8487,1367,8493,1381,8497,1395,8501,1409,8502,1423,8503,1451,8501,1475,8496,1497,8489,1513,8481,1523,8475,1443,8451,1405,8423,1402,8372,1424,8279,1429,8266,1437,8253,1446,8242,1457,8231,1471,8222,1486,8214,1502,8207,1520,8201,1540,8196,1560,8193,1582,8191,1604,8190,1619,8191,1635,8192,1651,8193,1667,8195,1683,8198,1700,8202,1716,8206,1732,8210,1749,8216,1765,8222,1782,8228,1798,8236,1814,8244,1829,8253,1845,8262,1860,8273,1874,8284,1889,8295,1903,8308,1916,8321,1929,8335,1941,8349,1953,8365,1964,8381,1974,8398,1983,8416,1992,8435,2000,8454,2007,8474,2013,8496,2018,8517,2020,8527,2022,8538,2024,8548,2047,8556,2061,8560,2070,8562,2081,8562,2085,8562,2088,8561,2088,8559m2195,11623l2193,11592,2193,11594,2192,11596,2192,11597,2189,11608,2185,11620,2181,11631,2176,11642,2168,11661,2158,11681,2148,11701,2137,11720,2125,11739,2113,11758,2100,11777,2087,11795,2074,11813,2061,11830,2048,11847,2035,11863,2022,11878,2010,11892,1998,11906,1988,11918,1977,11929,1968,11939,1960,11948,1953,11955,1943,11965,1938,11971,1934,11983,1931,11995,1929,12006,1928,12017,1927,12029,1927,12040,1928,12050,1930,12059,1960,12112,2006,12141,2048,12152,2067,12154,2029,12137,2020,12110,2045,12054,2106,11950,2165,11818,2190,11703,2195,11623m2229,9928l2198,9783,2122,9706,2045,9675,2010,9670,2018,9682,2025,9694,2031,9707,2035,9719,2039,9732,2042,9745,2044,9757,2045,9770,2045,9783,2045,9796,2043,9809,2040,9822,2037,9835,2033,9848,2027,9860,2021,9873,2015,9886,2007,9898,1998,9911,1989,9923,1979,9935,1968,9947,1957,9959,1945,9970,1932,9981,1918,9993,1903,10003,1888,10014,1873,10024,1856,10034,1839,10044,1821,10053,1803,10062,1784,10070,1764,10079,1744,10086,1723,10094,1702,10101,1680,10107,1657,10113,1634,10118,1578,10130,1546,10137,1516,10145,1487,10153,1458,10161,1432,10169,1406,10178,1381,10186,1358,10195,1335,10203,1314,10212,1294,10221,1275,10229,1257,10238,1241,10246,1225,10254,1211,10262,1197,10269,1185,10276,1174,10283,1164,10289,1155,10295,1147,10300,1140,10305,1134,10309,1129,10312,1124,10316,1121,10319,1143,10311,1164,10304,1185,10297,1205,10291,1226,10286,1245,10281,1265,10277,1284,10273,1303,10270,1321,10267,1339,10265,1356,10263,1374,10261,1391,10260,1407,10260,1423,10259,1611,10290,1738,10357,1810,10423,1833,10454,1838,10454,1850,10454,1863,10481,1899,10583,1909,10745,1906,10895,1902,10961,1907,10972,1913,10982,1918,10991,1924,10999,1938,11015,1953,11028,1969,11038,1985,11045,2001,11050,2018,11053,2035,11054,2095,11044,2148,11023,2185,11001,2199,10991,2124,10972,2084,10941,2066,10874,2055,10748,2052,10719,2048,10691,2042,10665,2036,10641,2028,10618,2020,10597,2011,10577,2002,10559,1992,10542,1982,10526,1972,10512,1962,10500,1953,10489,1944,10479,1935,10470,1927,10463,1921,10457,1915,10452,1913,10450,1911,10449,1906,10446,1905,10445,1906,10446,1909,10448,1912,10447,1928,10443,1945,10437,1961,10430,1977,10422,1978,10421,1991,10411,2005,10398,2016,10383,2025,10366,2031,10346,2036,10270,2033,10259,2022,10221,2002,10194,1992,10186,2126,10177,2195,10147,2222,10072,2229,9928m2288,7716l2286,7715,2251,7694,2226,7682,2199,7678,2159,7677,2143,7678,2126,7681,2109,7686,2093,7693,2077,7703,2062,7716,2048,7732,2036,7752,2031,7727,2030,7705,2033,7685,2034,7674,2045,7622,2047,7600,2046,7580,2042,7562,2035,7547,2026,7534,2014,7524,2000,7516,1985,7512,1968,7510,1956,7511,1944,7513,1931,7517,1918,7522,1880,7563,1867,7617,1866,7664,1869,7685,1846,7658,1779,7580,1711,7527,1629,7507,1499,7504,1481,7505,1462,7506,1443,7508,1424,7511,1404,7515,1384,7521,1364,7527,1344,7535,1325,7543,1308,7552,1292,7561,1277,7572,1264,7583,1252,7594,1242,7606,1233,7618,1225,7630,1218,7643,1212,7656,1207,7670,1204,7683,1202,7696,1200,7710,1200,7723,1201,7737,1202,7750,1205,7763,1208,7776,1212,7788,1218,7800,1223,7812,1230,7824,1237,7834,1245,7845,1254,7854,1263,7863,1273,7871,1284,7879,1295,7886,1306,7891,1318,7896,1330,7900,1343,7903,1356,7905,1370,7905,1383,7905,1396,7903,1409,7900,1423,7896,1520,7831,1535,7752,1512,7685,1495,7658,1750,7678,1893,7741,1976,7900,2051,8205,2055,8223,2059,8241,2062,8260,2065,8279,2068,8298,2071,8318,2073,8338,2075,8359,2077,8380,2078,8401,2079,8423,2080,8445,2080,8468,2081,8491,2153,8869,2201,8645,2219,8494,2207,8349,2166,8140,2159,8104,2154,8070,2150,8039,2148,8008,2146,7980,2146,7954,2147,7929,2149,7905,2152,7883,2155,7863,2160,7845,2165,7827,2170,7811,2177,7797,2184,7784,2191,7772,2198,7761,2206,7752,2206,7752,2214,7744,2222,7737,2231,7731,2239,7726,2247,7722,2255,7719,2262,7716,2269,7715,2276,7715,2280,7715,2284,7715,2288,7716e" filled="true" fillcolor="#f3f3f4" stroked="false">
              <v:path arrowok="t"/>
              <v:fill type="solid"/>
            </v:shape>
            <v:shape style="position:absolute;left:892;top:8006;width:295;height:382" type="#_x0000_t75" stroked="false">
              <v:imagedata r:id="rId1608" o:title=""/>
            </v:shape>
            <v:shape style="position:absolute;left:517;top:8352;width:304;height:342" type="#_x0000_t75" stroked="false">
              <v:imagedata r:id="rId571" o:title=""/>
            </v:shape>
            <v:shape style="position:absolute;left:0;top:8847;width:861;height:2088" coordorigin="0,8847" coordsize="861,2088" path="m322,8850l322,8848,322,8847,320,8848,320,8849,322,8850m570,10682l570,10648,568,10609,566,10567,562,10520,561,10503,558,10486,555,10470,552,10454,546,10433,539,10413,532,10394,523,10375,514,10358,510,10351,504,10341,493,10325,486,10316,481,10310,469,10295,456,10281,442,10269,428,10257,413,10245,397,10235,382,10225,365,10216,349,10208,332,10201,314,10195,321,10199,325,10201,127,10248,141,10280,150,10301,155,10313,155,10316,149,10306,137,10283,126,10260,121,10250,127,10248,121,10235,115,10220,110,10205,106,10191,103,10178,83,10182,64,10187,46,10193,27,10199,9,10207,0,10211,0,10758,9,10764,20,10770,31,10775,50,10784,67,10795,82,10807,94,10820,103,10834,124,10829,143,10823,161,10815,178,10806,194,10797,208,10786,221,10774,233,10762,243,10749,252,10736,260,10721,266,10707,271,10692,275,10678,276,10663,277,10648,276,10633,274,10619,269,10605,264,10592,257,10579,248,10566,242,10559,238,10555,226,10544,207,10530,188,10520,170,10514,153,10510,136,10509,93,10517,60,10534,38,10551,31,10559,32,10538,34,10518,39,10499,44,10481,52,10464,60,10448,70,10433,81,10419,93,10407,106,10395,120,10385,134,10376,150,10369,165,10362,182,10357,198,10354,215,10352,232,10351,251,10352,271,10355,290,10360,308,10367,327,10376,344,10388,361,10402,376,10418,387,10431,396,10446,405,10461,412,10478,419,10496,426,10515,431,10534,436,10554,440,10575,444,10596,447,10617,449,10638,451,10660,453,10681,454,10703,455,10724,455,10744,455,10765,455,10784,454,10804,454,10821,453,10839,452,10855,451,10870,450,10888,448,10903,447,10916,446,10926,446,10931,445,10934,446,10934,514,10871,516,10872,519,10872,522,10872,524,10871,525,10871,529,10869,533,10867,537,10863,541,10858,545,10851,550,10843,554,10832,557,10819,561,10804,564,10786,567,10765,569,10741,570,10713,570,10682m861,9559l861,9558,860,9544,859,9530,857,9515,853,9500,849,9485,844,9470,838,9455,831,9440,823,9426,814,9411,804,9395,794,9380,782,9365,769,9350,756,9335,741,9320,726,9304,710,9289,692,9273,674,9258,655,9242,635,9226,614,9210,603,9202,592,9194,580,9186,568,9177,376,8859,350,8857,336,8855,328,8853,322,8850,322,8854,323,8862,324,8874,325,8884,326,8894,327,8906,329,8919,332,8933,334,8948,338,8964,341,8980,346,8997,351,9014,356,9032,363,9051,370,9069,378,9088,386,9107,396,9126,406,9145,417,9164,430,9183,443,9201,457,9219,473,9237,490,9254,507,9270,549,9304,570,9323,589,9342,605,9361,620,9379,633,9398,644,9416,653,9434,661,9451,667,9468,671,9485,675,9501,677,9517,677,9532,677,9546,676,9559,673,9572,670,9584,666,9595,662,9605,657,9614,651,9623,645,9629,638,9635,631,9640,661,9577,665,9539,638,9511,574,9478,563,9473,552,9470,541,9468,530,9467,515,9468,501,9471,487,9477,474,9484,461,9493,449,9503,438,9515,428,9528,420,9543,412,9558,406,9574,401,9591,398,9609,396,9627,396,9646,398,9665,402,9684,407,9702,415,9721,425,9738,436,9753,448,9768,462,9781,477,9792,493,9803,510,9811,528,9819,547,9825,566,9829,586,9831,606,9832,624,9832,641,9830,659,9826,676,9821,694,9815,711,9807,727,9798,744,9787,759,9775,774,9761,789,9745,802,9728,815,9709,823,9694,831,9679,838,9664,844,9649,847,9640,849,9634,854,9619,857,9604,859,9589,860,9574,861,9559e" filled="true" fillcolor="#f3f3f4" stroked="false">
              <v:path arrowok="t"/>
              <v:fill type="solid"/>
            </v:shape>
            <v:shape style="position:absolute;left:0;top:10758;width:119;height:257" type="#_x0000_t75" stroked="false">
              <v:imagedata r:id="rId349" o:title=""/>
            </v:shape>
            <v:shape style="position:absolute;left:0;top:12476;width:875;height:356" coordorigin="0,12476" coordsize="875,356" path="m0,12476l0,12787,11,12788,29,12790,107,12800,194,12816,215,12819,278,12827,340,12831,380,12832,576,12815,732,12780,837,12744,875,12727,873,12727,823,12726,688,12720,571,12711,489,12702,427,12693,366,12683,307,12671,228,12649,166,12625,104,12585,71,12540,56,12521,41,12505,26,12492,11,12482,0,12476xe" filled="true" fillcolor="#f3f3f4" stroked="false">
              <v:path arrowok="t"/>
              <v:fill type="solid"/>
            </v:shape>
            <v:shape style="position:absolute;left:91;top:10006;width:234;height:310" type="#_x0000_t75" stroked="false">
              <v:imagedata r:id="rId1609" o:title=""/>
            </v:shape>
            <v:shape style="position:absolute;left:1214;top:12427;width:327;height:387" type="#_x0000_t75" stroked="false">
              <v:imagedata r:id="rId1610" o:title=""/>
            </v:shape>
            <v:shape style="position:absolute;left:1906;top:6891;width:706;height:649" type="#_x0000_t75" stroked="false">
              <v:imagedata r:id="rId1611" o:title=""/>
            </v:shape>
            <v:shape style="position:absolute;left:5758;top:12520;width:650;height:706" type="#_x0000_t75" stroked="false">
              <v:imagedata r:id="rId353" o:title=""/>
            </v:shape>
            <v:shape style="position:absolute;left:11596;top:7871;width:2004;height:4876" type="#_x0000_t75" stroked="false">
              <v:imagedata r:id="rId575" o:title=""/>
            </v:shape>
            <v:shape style="position:absolute;left:11874;top:11297;width:289;height:289" type="#_x0000_t75" stroked="false">
              <v:imagedata r:id="rId1612" o:title=""/>
            </v:shape>
            <v:shape style="position:absolute;left:12721;top:8582;width:376;height:376" type="#_x0000_t75" stroked="false">
              <v:imagedata r:id="rId1613" o:title=""/>
            </v:shape>
            <v:shape style="position:absolute;left:11805;top:12231;width:289;height:289" type="#_x0000_t75" stroked="false">
              <v:imagedata r:id="rId1614" o:title=""/>
            </v:shape>
            <v:shape style="position:absolute;left:13250;top:12054;width:289;height:289" type="#_x0000_t75" stroked="false">
              <v:imagedata r:id="rId1615" o:title=""/>
            </v:shape>
            <v:shape style="position:absolute;left:11533;top:7374;width:2067;height:5014" coordorigin="11533,7374" coordsize="2067,5014" path="m11894,11899l11893,11887,11892,11877,11890,11865,11887,11853,11883,11841,11878,11835,11861,11818,11853,11809,11844,11799,11833,11788,11822,11776,11811,11763,11799,11748,11786,11733,11773,11717,11760,11701,11747,11683,11734,11665,11721,11647,11708,11628,11696,11609,11684,11590,11673,11571,11662,11551,11653,11532,11644,11512,11640,11501,11636,11490,11632,11479,11629,11468,11629,11466,11628,11464,11628,11462,11617,11568,11623,11640,11653,11713,11715,11820,11767,11928,11775,11989,11763,12017,11754,12024,11822,12020,11859,12009,11878,11982,11891,11930,11893,11920,11894,11910,11894,11899m12556,10784l12556,10765,12554,10747,12550,10729,12545,10711,12539,10694,12532,10678,12524,10663,12514,10648,12504,10634,12492,10620,12480,10608,12466,10596,12452,10586,12437,10576,12422,10568,12405,10561,12389,10555,12371,10550,12353,10546,12335,10544,12316,10543,12297,10544,12279,10546,12261,10550,12243,10555,12226,10561,12210,10568,12194,10576,12180,10586,12165,10596,12152,10608,12140,10620,12128,10634,12118,10648,12108,10663,12100,10678,12093,10694,12087,10711,12082,10729,12078,10747,12076,10765,12075,10784,12076,10803,12078,10822,12082,10841,12087,10859,12094,10876,12102,10893,12111,10910,12121,10925,12133,10940,12145,10953,12159,10966,12173,10978,12189,10988,12205,10997,12222,11005,12240,11012,12258,11017,12277,11021,12296,11024,12316,11025,12336,11024,12356,11021,12375,11017,12394,11012,12412,11005,12430,10996,12446,10986,12462,10975,12476,10963,12490,10950,12503,10936,12514,10920,12524,10904,12533,10887,12541,10870,12548,10849,12552,10828,12555,10806,12556,10784m12560,8143l12560,8117,12557,8092,12553,8069,12550,8061,12547,8049,12540,8030,12533,8013,12524,7997,12515,7984,12505,7971,12495,7961,12486,7952,12476,7944,12467,7937,12459,7931,12451,7927,12445,7923,12437,7920,12433,7918,12411,7914,12391,7911,12371,7908,12351,7906,12332,7904,12314,7902,12296,7901,12278,7901,12262,7900,12115,7918,12020,7957,11968,7997,11952,8014,11825,8247,11760,8368,11736,8416,11733,8429,11733,8431,11736,8432,11740,8432,11756,8430,11775,8425,11791,8421,11797,8418,11799,8408,11801,8398,11803,8388,11808,8366,11814,8345,11821,8324,11829,8305,11837,8286,11847,8269,11857,8252,11868,8235,11880,8220,11892,8205,11905,8191,11918,8178,11932,8165,11946,8154,11961,8143,11976,8133,11992,8123,12007,8114,12023,8106,12039,8099,12056,8092,12072,8086,12088,8081,12105,8076,12121,8072,12138,8068,12154,8066,12170,8063,12186,8062,12202,8061,12217,8061,12239,8061,12261,8063,12281,8067,12301,8071,12319,8077,12335,8084,12350,8092,12364,8101,12375,8112,12384,8123,12392,8136,12397,8150,12399,8247,12363,8307,12319,8337,12298,8345,12308,8352,12324,8359,12345,8366,12370,8371,12398,8373,12412,8373,12426,8371,12440,8368,12454,8363,12468,8357,12481,8349,12494,8339,12506,8327,12517,8313,12527,8296,12537,8277,12544,8256,12551,8231,12556,8204,12559,8172,12560,8143m12574,9426l12440,8997,12412,8906,12411,8905,12410,8904,12409,8902,12415,8875,12408,8854,12401,8834,12394,8814,12389,8799,12389,8997,12389,8997,12331,8906,12389,8997,12389,8799,12388,8795,12381,8776,12375,8758,12368,8740,12358,8715,12349,8691,12339,8668,12339,8666,12330,8646,12320,8625,12310,8604,12300,8585,12290,8566,12280,8549,12270,8532,12259,8516,12249,8501,12238,8488,12227,8474,12215,8462,12204,8451,12192,8441,12180,8431,12167,8423,12154,8415,12141,8409,12128,8403,12114,8398,12099,8394,12085,8391,12069,8389,12054,8387,12038,8387,12029,8387,12011,8388,11994,8391,11979,8396,11964,8402,11952,8409,11940,8417,11929,8426,11920,8436,11912,8447,11905,8459,11899,8472,11895,8484,11891,8498,11889,8511,11887,8525,11887,8538,11888,8552,11890,8565,11893,8578,11896,8591,11901,8603,11907,8615,11914,8625,11922,8635,11931,8644,11940,8652,11951,8659,11962,8664,11975,8668,11988,8671,12002,8672,12010,8672,12018,8671,12037,8667,12047,8666,12057,8666,12076,8668,12095,8671,12113,8676,12131,8684,12148,8693,12165,8703,12181,8715,12196,8727,12211,8741,12225,8755,12238,8769,12251,8784,12262,8799,12252,8797,12241,8796,12231,8796,12153,8809,12088,8838,12044,8866,12027,8879,12029,8879,12033,8879,12047,8880,12061,8882,12076,8886,12091,8890,12106,8896,12121,8903,12137,8911,12152,8921,12167,8931,12183,8942,12198,8954,12214,8966,12229,8980,12245,8994,12260,9008,12275,9023,12290,9039,12305,9055,12320,9071,12335,9088,12349,9105,12363,9122,12377,9139,12391,9156,12404,9174,12417,9191,12429,9208,12442,9225,12454,9241,12465,9257,12476,9273,12487,9289,12497,9304,12506,9318,12515,9332,12524,9345,12531,9357,12539,9369,12545,9379,12558,9399,12566,9414,12572,9423,12574,9426m12621,7594l12621,7580,12619,7567,12617,7553,12614,7540,12609,7528,12609,7527,12603,7514,12596,7501,12588,7488,12579,7476,12569,7464,12557,7453,12544,7442,12529,7432,12513,7422,12496,7413,12477,7405,12457,7397,12437,7391,12417,7386,12397,7382,12378,7378,12359,7376,12340,7375,12322,7374,12171,7403,12054,7465,11979,7527,11952,7555,11964,7481,11963,7440,11944,7416,11903,7393,11890,7387,11877,7383,11865,7381,11853,7380,11836,7382,11821,7386,11807,7394,11795,7404,11786,7417,11779,7432,11775,7450,11774,7470,11776,7492,11785,7550,11788,7591,11787,7615,11785,7622,11773,7603,11759,7586,11757,7585,11744,7573,11728,7563,11712,7556,11695,7551,11678,7548,11662,7547,11613,7554,11572,7567,11544,7580,11533,7586,11537,7586,11541,7585,11545,7585,11551,7586,11559,7587,11566,7589,11574,7592,11582,7596,11590,7601,11599,7607,11607,7614,11615,7622,11623,7632,11630,7642,11637,7654,11644,7667,11650,7682,11656,7698,11661,7715,11666,7733,11669,7754,11672,7775,11674,7799,11675,7824,11675,7850,11673,7879,11671,7909,11667,7941,11661,7974,11655,8010,11626,8272,11634,8507,11656,8675,11668,8740,11669,8737,11740,8361,11741,8338,11741,8315,11742,8293,11743,8271,11744,8250,11746,8229,11748,8208,11750,8188,11753,8168,11756,8149,11759,8130,11762,8111,11766,8093,11770,8075,11906,7767,12071,7622,12092,7604,12216,7555,12256,7539,12326,7528,12254,7628,12237,7686,12283,7725,12398,7767,12412,7771,12425,7773,12438,7775,12451,7775,12465,7775,12478,7773,12490,7770,12503,7766,12515,7762,12526,7756,12537,7749,12548,7742,12558,7733,12567,7725,12576,7715,12584,7705,12591,7694,12598,7683,12603,7671,12608,7659,12613,7646,12616,7633,12619,7620,12620,7607,12621,7594m12700,10189l12697,10187,12692,10182,12687,10179,12681,10175,12674,10170,12666,10165,12657,10159,12647,10153,12636,10146,12624,10139,12610,10132,12606,10130,12596,10124,12580,10116,12563,10108,12546,10099,12527,10091,12507,10082,12485,10074,12463,10065,12440,10056,12415,10048,12389,10039,12362,10031,12334,10023,12305,10015,12275,10008,12243,10001,12187,9989,12164,9983,12141,9977,12119,9971,12098,9964,12077,9957,12057,9949,12037,9941,12018,9932,12000,9923,11982,9914,11965,9904,11948,9894,11933,9884,11918,9874,11903,9863,11889,9852,11876,9840,11864,9829,11853,9817,11842,9805,11832,9793,11822,9781,11814,9769,11806,9756,11800,9743,11794,9731,11788,9718,11784,9705,11781,9692,11778,9679,11776,9666,11776,9653,11776,9640,11777,9628,11779,9615,11782,9602,11786,9589,11790,9577,11796,9565,11803,9552,11811,9540,11681,9549,11615,9579,11592,9654,11592,9798,11631,9944,11713,10021,11793,10051,11829,10057,11791,10081,11775,10106,11775,10146,11790,10216,11796,10236,11805,10254,11816,10269,11830,10281,11844,10292,11860,10301,11876,10308,11893,10313,11909,10317,11912,10318,11910,10319,11908,10321,11900,10327,11894,10333,11886,10340,11877,10349,11868,10359,11859,10370,11849,10383,11839,10397,11829,10412,11819,10429,11810,10447,11801,10467,11793,10488,11785,10511,11778,10535,11773,10562,11769,10589,11766,10618,11737,10748,11688,10821,11642,10854,11622,10862,11670,10898,11703,10916,11737,10923,11786,10924,11803,10923,11820,10921,11836,10916,11852,10908,11868,10898,11883,10885,11897,10869,11903,10861,11908,10852,11914,10842,11919,10832,11901,10589,11899,10458,11917,10394,11958,10351,11971,10324,11973,10324,11983,10324,11988,10324,12009,10291,12060,10212,12127,10154,12227,10133,12398,10130,12414,10130,12430,10130,12447,10131,12465,10133,12482,10135,12500,10137,12518,10140,12537,10143,12556,10147,12576,10151,12595,10156,12616,10162,12636,10168,12657,10174,12678,10181,12700,10189m12856,12201l12839,12214,12821,12224,12802,12233,12784,12240,12765,12246,12745,12250,12726,12253,12706,12255,12687,12255,12665,12255,12643,12253,12622,12250,12601,12246,12580,12241,12560,12236,12541,12230,12522,12223,12504,12217,12487,12210,12472,12203,12457,12196,12444,12190,12423,12179,12407,12170,12397,12164,12394,12162,12392,12262,12416,12318,12487,12351,12628,12381,12645,12384,12661,12386,12676,12388,12691,12388,12712,12387,12731,12384,12749,12380,12765,12374,12821,12329,12848,12271,12851,12255,12856,12222,12856,12201m12910,11389l12910,11370,12909,11351,12908,11333,12905,11315,12901,11297,12896,11280,12890,11264,12883,11248,12875,11233,12873,11230,12866,11218,12856,11205,12844,11192,12832,11180,12818,11169,12803,11159,12787,11150,12767,11141,12748,11133,12729,11127,12710,11123,12692,11119,12675,11118,12658,11117,12552,11142,12475,11197,12428,11251,12412,11276,12422,11263,12436,11252,12453,11243,12472,11236,12493,11231,12516,11230,12528,11230,12541,11232,12554,11234,12566,11238,12578,11243,12590,11249,12601,11256,12611,11265,12620,11275,12629,11287,12637,11299,12643,11314,12648,11330,12652,11347,12655,11367,12655,11388,12654,11410,12651,11435,12647,11461,12640,11489,12633,11513,12624,11536,12614,11558,12604,11579,12592,11599,12579,11618,12566,11636,12551,11653,12536,11669,12521,11684,12505,11699,12488,11712,12471,11725,12454,11737,12437,11749,12419,11759,12402,11769,12385,11778,12367,11787,12350,11795,12334,11802,12317,11809,12301,11815,12286,11820,12271,11825,12257,11829,12244,11833,12232,11837,12221,11840,12210,11842,12201,11844,12193,11846,12186,11848,12177,11849,12174,11850,12201,11860,12222,11866,12247,11871,12288,11878,12307,11880,12327,11883,12348,11884,12370,11885,12393,11886,12410,11886,12428,11885,12446,11884,12465,11882,12484,11880,12503,11877,12522,11873,12542,11869,12562,11863,12582,11858,12602,11851,12622,11843,12643,11835,12659,11827,12674,11819,12690,11809,12705,11799,12719,11787,12733,11775,12747,11762,12761,11749,12773,11735,12786,11720,12798,11704,12809,11688,12820,11671,12831,11654,12841,11637,12850,11619,12859,11601,12867,11582,12874,11564,12881,11545,12887,11526,12893,11507,12898,11488,12902,11468,12905,11448,12908,11428,12910,11409,12910,11389m13137,12186l13135,12165,13134,12161,13133,12157,13132,12153,13127,12128,13120,12106,13114,12086,13107,12067,13101,12050,13094,12034,13088,12019,13082,12004,13076,11990,13072,11976,13067,11961,13064,11946,13062,11929,13061,11912,13061,11893,13063,11872,13063,11867,13063,11865,13007,11945,12986,12008,12996,12087,13036,12216,13045,12246,13045,12262,13037,12272,13018,12279,13023,12280,13030,12280,13044,12279,13061,12277,13079,12272,13097,12264,13114,12251,13127,12234,13132,12220,13136,12204,13137,12186m13600,11501l13598,11522,13600,11521,13600,11501m13600,11103l13588,11100,13569,11098,13550,11097,13541,11097,13532,11098,13523,11099,13522,11099,13517,11099,13507,11100,13495,11102,13480,11105,13470,11108,13460,11112,13449,11117,13439,11122,13428,11129,13417,11137,13406,11146,13396,11156,13386,11168,13376,11182,13368,11197,13360,11214,13353,11232,13347,11253,13343,11275,13340,11300,13338,11327,13338,11356,13340,11387,13386,11346,13422,11325,13466,11317,13537,11316,13554,11317,13572,11318,13590,11321,13600,11323,13600,11316,13600,11103e" filled="true" fillcolor="#f3f3f4" stroked="false">
              <v:path arrowok="t"/>
              <v:fill type="solid"/>
            </v:shape>
            <v:shape style="position:absolute;left:13451;top:11757;width:149;height:255" type="#_x0000_t75" stroked="false">
              <v:imagedata r:id="rId359" o:title=""/>
            </v:shape>
            <v:shape style="position:absolute;left:12634;top:7876;width:295;height:382" type="#_x0000_t75" stroked="false">
              <v:imagedata r:id="rId1616" o:title=""/>
            </v:shape>
            <v:shape style="position:absolute;left:13000;top:8222;width:304;height:342" type="#_x0000_t75" stroked="false">
              <v:imagedata r:id="rId1617" o:title=""/>
            </v:shape>
            <v:shape style="position:absolute;left:12946;top:8717;width:654;height:3985" coordorigin="12946,8717" coordsize="654,3985" path="m13499,8720l13487,8724,13468,8727,13452,8729,13445,8729,13253,9048,13241,9056,13229,9064,13218,9072,13207,9080,13186,9096,13166,9112,13147,9128,13128,9143,13111,9159,13095,9174,13079,9190,13065,9205,13051,9220,13039,9236,13027,9251,13016,9266,13007,9281,12998,9296,12990,9311,12983,9326,12977,9341,12972,9355,12968,9370,12964,9385,12962,9400,12961,9415,12960,9428,12960,9430,12960,9444,12962,9459,12964,9474,12967,9489,12972,9504,12977,9519,12983,9534,12990,9549,12998,9564,13006,9579,13019,9598,13032,9616,13047,9631,13062,9645,13077,9657,13094,9668,13110,9678,13127,9685,13145,9692,13162,9696,13180,9700,13197,9702,13215,9702,13235,9702,13255,9699,13274,9695,13293,9689,13311,9682,13328,9673,13344,9663,13359,9651,13373,9638,13385,9624,13396,9608,13406,9591,13414,9573,13419,9554,13423,9535,13425,9516,13425,9510,13425,9498,13423,9479,13420,9462,13415,9445,13409,9428,13401,9413,13392,9398,13383,9385,13372,9373,13360,9363,13347,9354,13334,9347,13320,9342,13306,9338,13291,9337,13280,9338,13269,9340,13258,9343,13247,9348,13191,9396,13176,9449,13183,9492,13190,9510,13183,9506,13176,9500,13170,9493,13164,9485,13159,9476,13155,9465,13151,9454,13148,9442,13145,9430,13144,9416,13144,9402,13144,9387,13146,9371,13150,9355,13154,9338,13160,9321,13168,9304,13177,9286,13188,9268,13201,9249,13216,9231,13232,9212,13251,9193,13272,9175,13314,9140,13331,9124,13348,9107,13363,9089,13378,9071,13391,9053,13403,9034,13415,9016,13425,8997,13435,8978,13443,8959,13451,8940,13458,8921,13465,8903,13470,8885,13475,8867,13480,8850,13483,8834,13487,8819,13489,8804,13492,8790,13494,8777,13495,8765,13496,8754,13497,8744,13498,8733,13499,8725,13499,8720m13501,8718l13499,8717,13499,8718,13499,8720,13501,8719,13501,8718m13600,12517l13590,12520,13569,12527,13551,12532,13533,12537,13514,12541,13495,12545,13475,12550,13455,12553,13435,12557,13415,12560,13394,12564,13373,12567,13332,12572,13290,12577,13249,12581,13190,12586,13133,12590,13058,12594,12998,12597,12948,12598,12946,12598,13075,12658,13169,12689,13276,12700,13441,12702,13461,12702,13481,12701,13501,12700,13522,12699,13543,12697,13563,12695,13584,12692,13600,12690,13600,12517m13600,10410l13595,10414,13582,10426,13571,10438,13562,10452,13555,10466,13550,10480,13546,10495,13544,10511,13544,10527,13546,10543,13549,10558,13553,10574,13560,10590,13568,10605,13577,10619,13589,10633,13600,10645,13600,10410m13600,10096l13496,10072,13500,10069,13507,10065,13489,10071,13472,10079,13456,10087,13439,10095,13424,10105,13408,10116,13393,10127,13379,10139,13365,10152,13352,10165,13340,10180,13328,10195,13317,10211,13307,10228,13298,10246,13289,10264,13281,10283,13275,10304,13269,10325,13266,10340,13263,10357,13260,10373,13259,10390,13255,10437,13253,10480,13251,10518,13251,10553,13251,10584,13252,10611,13254,10635,13257,10656,13260,10674,13263,10689,13267,10702,13271,10713,13276,10721,13280,10728,13284,10733,13288,10737,13292,10740,13296,10741,13299,10742,13302,10742,13305,10742,13307,10742,13375,10804,13376,10805,13375,10802,13375,10796,13374,10787,13373,10774,13371,10758,13370,10742,13370,10739,13369,10725,13368,10708,13367,10691,13367,10673,13366,10654,13366,10635,13366,10614,13366,10594,13367,10573,13368,10551,13370,10530,13372,10508,13374,10487,13377,10466,13381,10445,13385,10424,13390,10404,13395,10385,13402,10366,13409,10348,13416,10332,13425,10316,13434,10301,13445,10288,13460,10272,13477,10258,13494,10247,13512,10237,13531,10230,13550,10225,13570,10222,13589,10221,13600,10222,13600,10221,13600,10096e" filled="true" fillcolor="#f3f3f4" stroked="false">
              <v:path arrowok="t"/>
              <v:fill type="solid"/>
            </v:shape>
            <v:shape style="position:absolute;left:13496;top:9953;width:104;height:143" type="#_x0000_t75" stroked="false">
              <v:imagedata r:id="rId362" o:title=""/>
            </v:shape>
            <v:shape style="position:absolute;left:12280;top:12297;width:327;height:387" type="#_x0000_t75" stroked="false">
              <v:imagedata r:id="rId1618" o:title=""/>
            </v:shape>
            <v:shape style="position:absolute;left:12067;top:13495;width:699;height:112" coordorigin="12067,13495" coordsize="699,112" path="m12701,13577l12591,13577,12600,13579,12609,13582,12613,13584,12623,13588,12639,13595,12659,13606,12766,13606,12748,13597,12730,13590,12712,13582,12701,13577xm12370,13498l12372,13499,12374,13499,12376,13500,12379,13501,12386,13503,12397,13507,12411,13513,12429,13520,12450,13529,12473,13540,12499,13552,12527,13566,12557,13582,12565,13579,12574,13577,12701,13577,12694,13575,12675,13568,12657,13561,12638,13554,12620,13548,12601,13543,12582,13537,12563,13532,12544,13527,12525,13523,12506,13518,12487,13514,12467,13511,12448,13508,12429,13505,12409,13502,12390,13500,12370,13498xm12281,13495l12264,13495,12246,13495,12229,13496,12203,13498,12194,13498,12186,13499,12185,13499,12184,13500,12171,13513,12157,13526,12143,13540,12128,13553,12113,13566,12098,13579,12083,13592,12067,13606,12216,13606,12228,13597,12244,13587,12261,13575,12276,13561,12285,13546,12295,13527,12310,13512,12328,13501,12348,13497,12331,13496,12315,13495,12298,13495,12281,13495xe" filled="true" fillcolor="#f3f3f4" stroked="false">
              <v:path arrowok="t"/>
              <v:fill type="solid"/>
            </v:shape>
            <v:shape style="position:absolute;left:12216;top:13496;width:444;height:109" type="#_x0000_t75" stroked="false">
              <v:imagedata r:id="rId583" o:title=""/>
            </v:shape>
            <v:shape style="position:absolute;left:11596;top:12747;width:2005;height:859" coordorigin="11596,12747" coordsize="2005,859" path="m12356,13192l12298,13196,12280,12929,12283,12922,12286,12916,12289,12910,12276,12894,12274,12891,12263,12877,12248,12862,12233,12847,12217,12834,12199,12820,12183,12810,12167,12800,12150,12791,12133,12782,12116,12775,12098,12768,12080,12763,12062,12758,12043,12754,12024,12751,12005,12748,11986,12747,11967,12747,11947,12747,11926,12749,11906,12751,11886,12755,11866,12760,11846,12766,11827,12773,11808,12780,11791,12789,11773,12798,11756,12809,11740,12820,11725,12832,11710,12845,11696,12859,11683,12873,11671,12889,11659,12905,11648,12921,11638,12939,11629,12957,11621,12976,11613,12996,11607,13016,11602,13036,11599,13056,11597,13075,11596,13095,11596,13114,11597,13133,11600,13151,11604,13168,11610,13186,11616,13202,11626,13221,11636,13238,11648,13255,11660,13271,11674,13285,11688,13298,11703,13310,11719,13321,11735,13330,11752,13339,11770,13345,11788,13351,11806,13354,11825,13357,11844,13358,11849,13358,11855,13357,11860,13357,11879,13355,11898,13351,11916,13346,11933,13340,11950,13332,11966,13322,11982,13312,11997,13300,12011,13287,12024,13273,12033,13262,12037,13257,12048,13241,12059,13223,12069,13204,12077,13185,12067,13201,12055,13216,12041,13229,12025,13241,12008,13250,11989,13256,11970,13261,11950,13262,11928,13260,11908,13256,11889,13249,11872,13239,11856,13227,11841,13213,11825,13211,11809,13206,11794,13199,11781,13188,11768,13175,11757,13160,11747,13142,11743,13130,11741,13116,11740,13099,11741,13081,11745,13061,11751,13040,11760,13018,11765,13007,11772,12995,11781,12982,11792,12968,11805,12955,11820,12941,11837,12929,11856,12917,11878,12907,11903,12899,11919,12895,11935,12893,11952,12891,11968,12891,11987,12891,12007,12894,12026,12897,12045,12903,12064,12909,12082,12917,12099,12927,12115,12938,12131,12950,12145,12963,12158,12977,12170,12992,12180,13008,12189,13024,12197,13042,12203,13060,12208,13079,12212,13098,12214,13118,12214,13135,12214,13151,12213,13167,12211,13183,12209,13198,12205,13213,12201,13227,12196,13241,12190,13256,12183,13270,12176,13283,12168,13297,12158,13311,12148,13325,12138,13338,12126,13352,12113,13366,12100,13380,12086,13394,12071,13409,12056,13424,12039,13439,12022,13454,12003,13470,11985,13486,11965,13503,11893,13562,11892,13563,11891,13564,11893,13573,11894,13583,11894,13594,11893,13606,11893,13606,11902,13596,11908,13590,11915,13583,11922,13575,11930,13566,11939,13557,11949,13547,11959,13537,11970,13526,11982,13514,11995,13501,12008,13488,12022,13475,12037,13461,12052,13447,12068,13432,12085,13417,12102,13402,12120,13386,12139,13370,12158,13353,12177,13337,12198,13320,12218,13303,12240,13286,12262,13269,12284,13251,12307,13234,12331,13217,12355,13199,12355,13197,12355,13196,12356,13192m12358,13168l12355,13182,12355,13190,12356,13190,12357,13183,12357,13176,12358,13168m13500,13200l13495,13190,13486,13180,13475,13170,13457,13160,13448,13155,13438,13150,13400,13140,13325,13140,13254,13160,13220,13180,13203,13190,13187,13200,13171,13215,13156,13230,13141,13245,13127,13260,13132,13275,13136,13290,13137,13310,13135,13330,13134,13335,13133,13340,13132,13345,13127,13370,13120,13390,13114,13410,13107,13430,13100,13445,13094,13465,13087,13480,13081,13495,13076,13510,13071,13525,13067,13540,13064,13555,13062,13570,13061,13590,13061,13605,13217,13605,13206,13590,13197,13570,13191,13550,13186,13530,13184,13510,13184,13490,13185,13475,13189,13455,13193,13435,13200,13420,13207,13400,13216,13385,13226,13370,13232,13360,13239,13350,13247,13345,13255,13335,13251,13325,13250,13310,13250,13295,13251,13280,13254,13260,13259,13245,13267,13230,13276,13215,13286,13200,13298,13190,13312,13180,13326,13170,13342,13165,13359,13155,13415,13155,13434,13160,13453,13165,13470,13175,13486,13185,13500,13200m13600,13060l13596,13060,13575,13045,13553,13035,13531,13030,13509,13020,13446,13005,13406,12995,13388,12995,13370,12990,13305,12990,13324,12995,13380,12995,13399,13000,13418,13000,13441,13005,13462,13010,13482,13015,13502,13020,13520,13030,13538,13035,13554,13040,13570,13050,13585,13055,13600,13065,13600,13065,13600,13060m13600,12976l13595,12974,13595,13055,13590,13051,13593,13053,13595,13055,13595,12974,13590,12973,13577,12969,13577,13036,13568,13020,13564,13002,13564,12987,13564,13002,13568,13020,13568,13020,13577,13036,13577,12969,13569,12966,13551,12961,13533,12957,13514,12952,13495,12948,13475,12944,13455,12940,13435,12936,13415,12933,13394,12930,13353,12924,13311,12918,13270,12914,13210,12908,13190,12907,13190,12910,13161,12905,13082,12905,13058,12900,12952,12900,12866,12925,12848,12935,12814,12945,12796,12955,12778,12960,12761,12970,12743,12975,12726,12985,12708,12990,12655,13020,12637,13025,12547,13075,12529,13090,12457,13130,12439,13145,12421,13155,12403,13170,12384,13180,12366,13195,12362,13195,12358,13200,12355,13200,12331,13220,12307,13235,12284,13255,12262,13270,12240,13290,12218,13305,12198,13325,12177,13340,12158,13355,12139,13370,12120,13390,12102,13405,12085,13420,12068,13435,12052,13450,12037,13465,12022,13480,12008,13490,11995,13505,11982,13515,11970,13530,11959,13540,11949,13550,11939,13560,11930,13570,11922,13580,11915,13585,11908,13590,11902,13600,11897,13605,12065,13605,12065,13606,12067,13606,12083,13592,12098,13579,12113,13566,12128,13553,12143,13540,12157,13526,12171,13513,12183,13501,12185,13500,12186,13500,12199,13490,12214,13480,12228,13465,12243,13455,12258,13440,12274,13430,12290,13420,12306,13405,12322,13395,12339,13380,12356,13370,12373,13355,12390,13345,12402,13335,12408,13330,12426,13320,12444,13305,12423,13315,12407,13325,12397,13330,12394,13335,12392,13235,12416,13180,12487,13145,12628,13115,12645,13110,12731,13110,12749,13115,12765,13120,12783,13115,12793,13110,12821,13095,12840,13090,12858,13080,12877,13075,12896,13065,12954,13050,12973,13040,13090,13010,13109,13010,13148,13000,13168,13000,13188,12995,13246,12995,13266,12990,13244,12990,13228,12985,13214,12975,13202,12960,13194,12945,13190,12930,13189,12920,13189,12919,13190,12925,13194,12942,13202,12958,13214,12971,13228,12980,13244,12987,13262,12989,13264,12989,13267,12989,13270,12988,13273,12988,13281,12987,13294,12987,13311,12987,13324,12987,13338,12987,13353,12988,13370,12989,13388,12991,13406,12994,13426,12997,13446,13001,13467,13006,13488,13011,13509,13018,13531,13026,13553,13035,13575,13045,13596,13056,13596,13056,13600,13059,13600,12976e" filled="true" fillcolor="#f3f3f4" stroked="false">
              <v:path arrowok="t"/>
              <v:fill type="solid"/>
            </v:shape>
            <v:shape style="position:absolute;left:11805;top:12973;width:289;height:289" type="#_x0000_t75" stroked="false">
              <v:imagedata r:id="rId1619" o:title=""/>
            </v:shape>
            <v:shape style="position:absolute;left:13250;top:13150;width:289;height:289" type="#_x0000_t75" stroked="false">
              <v:imagedata r:id="rId1620" o:title=""/>
            </v:shape>
            <v:shape style="position:absolute;left:11751;top:13469;width:143;height:136" type="#_x0000_t75" stroked="false">
              <v:imagedata r:id="rId367" o:title=""/>
            </v:shape>
            <v:shape style="position:absolute;left:12394;top:13105;width:466;height:226" coordorigin="12394,13105" coordsize="466,226" path="m12691,13105l12676,13106,12661,13107,12645,13109,12628,13112,12489,13166,12420,13240,12396,13304,12394,13331,12405,13324,12414,13318,12425,13313,12444,13303,12457,13297,12472,13290,12488,13283,12504,13276,12522,13270,12541,13263,12560,13257,12580,13252,12601,13247,12622,13244,12643,13241,12665,13239,12687,13238,12859,13238,12860,13217,12851,13173,12822,13146,12765,13119,12749,13113,12731,13109,12712,13106,12691,13105xm12859,13238l12687,13238,12706,13239,12726,13240,12745,13243,12765,13247,12784,13253,12802,13260,12821,13269,12839,13280,12856,13292,12859,13238xe" filled="true" fillcolor="#f3f3f4" stroked="false">
              <v:path arrowok="t"/>
              <v:fill type="solid"/>
            </v:shape>
            <v:shape style="position:absolute;left:13010;top:13214;width:126;height:392" type="#_x0000_t75" stroked="false">
              <v:imagedata r:id="rId368" o:title=""/>
            </v:shape>
            <v:shape style="position:absolute;left:13450;top:13481;width:150;height:124" type="#_x0000_t75" stroked="false">
              <v:imagedata r:id="rId369" o:title=""/>
            </v:shape>
            <v:shape style="position:absolute;left:12946;top:12791;width:654;height:185" coordorigin="12946,12791" coordsize="654,185" path="m13441,12791l13245,12808,13088,12844,12984,12879,12946,12896,12948,12896,12970,12896,13036,12898,13107,12901,13210,12908,13270,12914,13353,12924,13415,12933,13475,12944,13551,12961,13600,12976,13600,12803,13522,12794,13461,12792,13441,12791xe" filled="true" fillcolor="#f3f3f4" stroked="false">
              <v:path arrowok="t"/>
              <v:fill type="solid"/>
            </v:shape>
            <v:shape style="position:absolute;left:12280;top:12809;width:327;height:387" type="#_x0000_t75" stroked="false">
              <v:imagedata r:id="rId1621" o:title=""/>
            </v:shape>
            <v:shape style="position:absolute;left:10301;top:13495;width:699;height:112" coordorigin="10301,13495" coordsize="699,112" path="m10696,13498l10676,13500,10657,13502,10638,13505,10618,13508,10599,13511,10580,13514,10560,13518,10541,13523,10522,13527,10503,13532,10484,13537,10465,13543,10447,13548,10428,13554,10409,13561,10391,13568,10372,13575,10354,13582,10336,13590,10318,13597,10301,13606,10407,13606,10428,13595,10443,13588,10454,13584,10458,13582,10466,13579,10475,13577,10519,13577,10539,13566,10567,13552,10593,13540,10617,13529,10637,13520,10655,13513,10669,13507,10680,13503,10687,13501,10690,13500,10692,13499,10694,13499,10696,13498xm10519,13577l10492,13577,10501,13579,10509,13582,10519,13577xm10785,13495l10768,13495,10752,13495,10735,13496,10718,13497,10739,13501,10757,13512,10771,13527,10781,13546,10790,13561,10805,13575,10822,13587,10839,13597,10851,13606,11000,13606,10984,13592,10968,13579,10953,13566,10938,13553,10923,13539,10909,13526,10895,13513,10882,13500,10881,13500,10881,13499,10881,13499,10872,13498,10864,13498,10838,13496,10820,13495,10803,13495,10785,13495xe" filled="true" fillcolor="#f3f3f4" stroked="false">
              <v:path arrowok="t"/>
              <v:fill type="solid"/>
            </v:shape>
            <v:shape style="position:absolute;left:10407;top:13496;width:444;height:109" type="#_x0000_t75" stroked="false">
              <v:imagedata r:id="rId587" o:title=""/>
            </v:shape>
            <v:shape style="position:absolute;left:8099;top:12747;width:3371;height:859" type="#_x0000_t75" stroked="false">
              <v:imagedata r:id="rId588" o:title=""/>
            </v:shape>
            <v:shape style="position:absolute;left:10972;top:12973;width:289;height:289" type="#_x0000_t75" stroked="false">
              <v:imagedata r:id="rId1622" o:title=""/>
            </v:shape>
            <v:shape style="position:absolute;left:9528;top:13150;width:289;height:289" type="#_x0000_t75" stroked="false">
              <v:imagedata r:id="rId1623" o:title=""/>
            </v:shape>
            <v:shape style="position:absolute;left:11172;top:13469;width:143;height:136" type="#_x0000_t75" stroked="false">
              <v:imagedata r:id="rId375" o:title=""/>
            </v:shape>
            <v:shape style="position:absolute;left:10210;top:13105;width:464;height:226" coordorigin="10210,13105" coordsize="464,226" path="m10674,13238l10379,13238,10401,13239,10423,13241,10444,13244,10465,13247,10486,13252,10506,13258,10526,13263,10544,13270,10562,13277,10579,13283,10595,13290,10609,13297,10623,13303,10644,13314,10659,13323,10669,13329,10673,13331,10674,13238xm10376,13105l10354,13106,10335,13109,10317,13113,10301,13119,10245,13165,10218,13222,10210,13271,10210,13292,10228,13280,10246,13269,10264,13260,10283,13253,10302,13247,10321,13243,10340,13240,10360,13239,10379,13238,10674,13238,10674,13231,10650,13175,10579,13142,10438,13112,10421,13109,10405,13107,10390,13106,10376,13105xe" filled="true" fillcolor="#f3f3f4" stroked="false">
              <v:path arrowok="t"/>
              <v:fill type="solid"/>
            </v:shape>
            <v:shape style="position:absolute;left:9930;top:13214;width:126;height:392" type="#_x0000_t75" stroked="false">
              <v:imagedata r:id="rId376" o:title=""/>
            </v:shape>
            <v:shape style="position:absolute;left:9066;top:13433;width:141;height:172" type="#_x0000_t75" stroked="false">
              <v:imagedata r:id="rId377" o:title=""/>
            </v:shape>
            <v:shape style="position:absolute;left:8307;top:12764;width:1814;height:842" coordorigin="8307,12764" coordsize="1814,842" path="m8970,13139l8957,13143,8937,13143,8927,13143,8915,13142,8902,13139,8889,13135,8875,13130,8860,13122,8844,13112,8828,13100,8812,13085,8795,13068,8779,13047,8762,13023,8750,13005,8738,12988,8725,12972,8711,12957,8697,12943,8682,12929,8667,12917,8652,12905,8636,12894,8620,12884,8604,12875,8587,12867,8571,12860,8554,12853,8537,12848,8520,12843,8503,12839,8485,12836,8468,12834,8451,12833,8434,12833,8419,12833,8404,12834,8388,12836,8373,12838,8369,12839,8365,12840,8362,12841,8307,12867,8318,12894,8354,12916,8375,12924,8514,12957,8582,13001,8601,13086,8590,13241,8608,13275,8624,13293,8643,13300,8675,13301,8677,13301,8679,13300,8681,13300,8697,13297,8711,13290,8722,13281,8730,13269,8736,13255,8739,13240,8738,13224,8735,13208,8727,13192,8716,13177,8725,13184,8737,13193,8753,13201,8771,13209,8793,13214,8816,13216,8831,13215,8846,13213,8862,13209,8878,13203,8895,13195,8913,13185,8925,13177,8931,13172,8950,13157,8965,13143,8970,13139m9617,13606l9612,13565,9612,13560,9601,13520,9590,13492,9585,13481,9573,13530,9561,13554,9542,13563,9508,13565,9496,13563,9482,13559,9467,13552,9451,13542,9433,13527,9414,13508,9400,13491,9387,13474,9376,13455,9367,13436,9360,13417,9354,13398,9350,13378,9347,13359,9344,13339,9343,13320,9343,13301,9344,13283,9346,13265,9348,13247,9350,13231,9353,13216,9356,13201,9359,13188,9362,13176,9365,13165,9371,13147,9375,13136,9360,13145,9346,13155,9332,13167,9320,13180,9308,13194,9297,13209,9288,13225,9279,13242,9271,13259,9264,13278,9258,13297,9252,13316,9248,13336,9245,13356,9242,13376,9241,13396,9240,13416,9240,13436,9240,13456,9242,13476,9244,13495,9248,13515,9252,13534,9256,13553,9262,13571,9268,13589,9275,13606,9617,13606m10120,12896l9996,12838,9992,12835,9897,12804,9791,12793,9625,12791,9605,12792,9585,12792,9565,12793,9544,12794,9524,12796,9503,12798,9482,12801,9461,12804,9439,12808,9395,12816,9374,12820,9352,12823,9332,12826,9312,12829,9293,12831,9274,12833,9256,12835,9239,12836,9222,12837,9206,12837,9190,12838,9162,12837,9136,12835,9111,12833,9089,12829,9068,12825,9048,12819,9030,12813,9014,12806,8998,12799,8984,12791,8972,12782,8960,12774,8949,12764,8949,12892,8969,12958,9030,12983,9150,12989,9125,13003,9112,13016,9106,13035,9105,13068,9107,13088,9114,13107,9126,13124,9141,13139,9152,13146,9165,13152,9179,13156,9193,13158,9195,13158,9198,13158,9212,13157,9227,13154,9241,13149,9256,13141,9271,13131,9286,13118,9301,13102,9316,13083,9330,13062,9339,13050,9349,13038,9362,13027,9376,13017,9393,13007,9411,12998,9430,12989,9451,12981,9474,12974,9497,12966,9515,12961,9533,12957,9552,12952,9571,12948,9591,12944,9611,12940,9631,12936,9652,12933,9672,12930,9714,12924,9755,12919,9796,12914,9857,12908,9905,12905,9960,12901,10030,12898,10096,12896,10118,12896,10120,12896e" filled="true" fillcolor="#f3f3f4" stroked="false">
              <v:path arrowok="t"/>
              <v:fill type="solid"/>
            </v:shape>
            <v:shape style="position:absolute;left:8686;top:13325;width:378;height:281" type="#_x0000_t75" stroked="false">
              <v:imagedata r:id="rId591" o:title=""/>
            </v:shape>
            <v:shape style="position:absolute;left:8262;top:13369;width:360;height:237" type="#_x0000_t75" stroked="false">
              <v:imagedata r:id="rId379" o:title=""/>
            </v:shape>
            <v:shape style="position:absolute;left:10459;top:12809;width:327;height:387" type="#_x0000_t75" stroked="false">
              <v:imagedata r:id="rId380" o:title=""/>
            </v:shape>
            <v:shape style="position:absolute;left:8099;top:7871;width:3371;height:4876" type="#_x0000_t75" stroked="false">
              <v:imagedata r:id="rId592" o:title=""/>
            </v:shape>
            <v:shape style="position:absolute;left:10903;top:11297;width:289;height:289" type="#_x0000_t75" stroked="false">
              <v:imagedata r:id="rId1624" o:title=""/>
            </v:shape>
            <v:shape style="position:absolute;left:9969;top:8582;width:376;height:376" type="#_x0000_t75" stroked="false">
              <v:imagedata r:id="rId1625" o:title=""/>
            </v:shape>
            <v:shape style="position:absolute;left:10972;top:12231;width:289;height:289" type="#_x0000_t75" stroked="false">
              <v:imagedata r:id="rId1626" o:title=""/>
            </v:shape>
            <v:shape style="position:absolute;left:9528;top:12054;width:289;height:289" type="#_x0000_t75" stroked="false">
              <v:imagedata r:id="rId1627" o:title=""/>
            </v:shape>
            <v:shape style="position:absolute;left:9048;top:7374;width:2486;height:5014" coordorigin="9048,7374" coordsize="2486,5014" path="m9652,11836l9618,11800,9534,11768,9518,11764,9499,11760,9479,11758,9456,11757,9454,11757,9437,11757,9420,11760,9404,11764,9389,11769,9375,11775,9361,11783,9348,11792,9336,11802,9325,11813,9314,11825,9304,11838,9295,11852,9286,11866,9278,11882,9271,11898,9265,11915,9259,11932,9254,11950,9250,11968,9246,11986,9243,12005,9241,12024,9240,12043,9240,12062,9240,12081,9241,12100,9242,12119,9245,12138,9248,12157,9252,12177,9258,12196,9264,12216,9271,12234,9279,12252,9288,12269,9297,12285,9308,12300,9320,12314,9332,12327,9346,12338,9360,12349,9375,12357,9371,12347,9365,12328,9362,12318,9359,12306,9356,12292,9353,12278,9350,12262,9348,12246,9346,12229,9344,12211,9343,12192,9343,12173,9344,12154,9347,12135,9350,12115,9354,12095,9360,12076,9367,12057,9376,12038,9387,12020,9400,12002,9414,11985,9433,11966,9451,11952,9467,11941,9482,11934,9496,11930,9508,11929,9545,11942,9569,11970,9581,11999,9585,12012,9625,11929,9639,11899,9652,11836m9728,11356l9728,11327,9728,11316,9727,11300,9723,11275,9719,11253,9713,11232,9706,11214,9698,11197,9690,11182,9680,11168,9670,11156,9660,11146,9649,11137,9639,11129,9628,11122,9617,11117,9606,11112,9596,11108,9587,11105,9571,11102,9559,11100,9550,11099,9544,11099,9543,11099,9534,11098,9525,11097,9516,11097,9503,11097,9490,11099,9477,11101,9464,11103,9450,11107,9437,11111,9423,11116,9409,11122,9396,11128,9382,11135,9368,11143,9354,11152,9340,11161,9327,11171,9313,11181,9299,11192,9286,11204,9273,11216,9259,11229,9246,11242,9234,11256,9221,11271,9209,11286,9197,11302,9185,11318,9174,11334,9163,11351,9152,11369,9142,11387,9132,11406,9123,11424,9114,11444,9105,11464,9097,11484,9090,11504,9083,11525,9076,11546,9071,11568,9065,11590,9061,11612,9057,11635,9054,11658,9050,11692,9048,11724,9048,11754,9049,11783,9051,11810,9054,11835,9059,11858,9064,11880,9070,11900,9077,11919,9085,11936,9093,11952,9101,11967,9110,11980,9119,11992,9128,12003,9137,12013,9146,12021,9155,12029,9164,12035,9172,12041,9179,12046,9186,12050,9192,12053,9197,12056,9201,12058,9205,12059,9207,12060,9205,12059,9202,12056,9199,12053,9193,12044,9187,12032,9180,12017,9174,11999,9168,11980,9163,11958,9158,11935,9154,11910,9151,11884,9149,11857,9148,11838,9148,11819,9149,11800,9150,11780,9152,11761,9154,11742,9158,11723,9162,11704,9167,11686,9173,11667,9180,11650,9188,11633,9197,11616,9208,11601,9219,11586,9236,11566,9254,11549,9271,11535,9287,11524,9304,11514,9320,11507,9336,11502,9351,11499,9365,11497,9379,11496,9416,11500,9444,11509,9462,11518,9468,11522,9462,11496,9447,11439,9406,11393,9366,11373,9348,11369,9368,11358,9388,11349,9407,11340,9426,11334,9444,11328,9462,11324,9479,11320,9496,11318,9513,11317,9529,11316,9611,11327,9673,11352,9713,11376,9727,11387,9728,11356m10056,12069l10043,11958,10017,11889,10003,11865,10003,11867,10003,11869,10004,11872,10005,11893,10005,11912,10004,11929,10002,11946,9999,11961,9995,11976,9990,11990,9984,12004,9978,12019,9972,12034,9966,12050,9959,12067,9952,12086,9946,12106,9940,12128,9934,12153,9933,12157,9932,12161,9932,12165,9930,12186,9931,12204,9934,12220,9940,12234,9953,12251,9969,12264,9987,12272,10006,12277,10023,12279,10036,12280,10043,12280,10048,12279,10031,12264,10027,12243,10028,12224,10030,12216,10056,12069m10673,12162l10661,12169,10652,12175,10641,12181,10623,12190,10609,12196,10595,12203,10579,12210,10562,12217,10544,12223,10526,12230,10506,12236,10486,12241,10465,12246,10444,12250,10423,12253,10401,12255,10379,12255,10360,12255,10340,12253,10321,12250,10302,12246,10283,12240,10264,12233,10246,12224,10228,12214,10210,12201,10207,12277,10215,12320,10244,12347,10301,12374,10317,12380,10335,12384,10354,12387,10376,12388,10390,12388,10405,12386,10421,12384,10438,12381,10578,12327,10645,12255,10647,12254,10670,12190,10673,12162m10892,11850l10890,11849,10880,11848,10873,11846,10865,11844,10856,11842,10846,11840,10834,11837,10822,11833,10809,11829,10795,11825,10780,11820,10765,11815,10749,11809,10733,11802,10716,11795,10699,11787,10682,11778,10664,11769,10647,11759,10629,11749,10612,11737,10595,11725,10578,11712,10561,11699,10545,11684,10530,11669,10515,11653,10501,11636,10487,11618,10474,11599,10463,11579,10452,11558,10442,11536,10434,11513,10426,11489,10420,11461,10415,11435,10412,11410,10411,11388,10412,11367,10414,11347,10418,11330,10423,11314,10430,11299,10437,11287,10446,11275,10455,11265,10466,11256,10477,11249,10488,11243,10500,11238,10513,11234,10525,11232,10538,11230,10551,11230,10573,11231,10594,11236,10614,11243,10631,11252,10645,11263,10655,11276,10628,11230,10602,11184,10558,11137,10502,11119,10408,11117,10391,11118,10374,11119,10356,11123,10338,11127,10319,11133,10299,11141,10279,11150,10263,11159,10248,11169,10234,11180,10222,11192,10211,11205,10200,11218,10191,11233,10183,11248,10176,11264,10170,11280,10165,11297,10162,11315,10159,11333,10157,11351,10156,11370,10156,11389,10157,11409,10158,11428,10161,11448,10164,11468,10169,11488,10173,11507,10179,11526,10185,11545,10192,11564,10199,11582,10207,11601,10216,11619,10226,11637,10235,11654,10246,11671,10257,11688,10268,11704,10280,11720,10293,11735,10306,11749,10319,11762,10333,11775,10347,11787,10362,11799,10377,11809,10392,11819,10407,11827,10423,11835,10444,11843,10464,11851,10484,11858,10504,11863,10524,11869,10544,11873,10563,11877,10582,11880,10601,11882,10620,11884,10638,11885,10656,11886,10673,11886,10696,11885,10718,11884,10739,11883,10759,11880,10778,11878,10825,11869,10861,11860,10884,11853,10892,11850m10991,10784l10990,10765,10988,10747,10985,10729,10980,10711,10974,10694,10966,10678,10958,10663,10949,10648,10938,10634,10927,10620,10914,10608,10901,10596,10887,10586,10872,10576,10856,10568,10840,10561,10823,10555,10806,10550,10788,10546,10769,10544,10750,10543,10732,10544,10713,10546,10695,10550,10678,10555,10661,10561,10645,10568,10629,10576,10614,10586,10600,10596,10587,10608,10574,10620,10563,10634,10552,10648,10543,10663,10534,10678,10527,10694,10521,10711,10516,10729,10513,10747,10511,10765,10510,10784,10511,10806,10514,10828,10519,10849,10525,10870,10533,10887,10542,10904,10552,10920,10564,10936,10576,10950,10590,10963,10605,10975,10620,10986,10637,10996,10654,11004,10672,11012,10691,11017,10710,11021,10730,11024,10750,11025,10770,11024,10790,11021,10808,11017,10827,11012,10844,11005,10861,10997,10878,10988,10893,10978,10908,10966,10921,10953,10934,10940,10945,10925,10955,10910,10965,10893,10973,10876,10979,10859,10984,10841,10988,10822,10990,10803,10991,10784m11179,8538l11179,8525,11178,8511,11175,8498,11172,8484,11167,8472,11161,8459,11154,8447,11146,8436,11137,8426,11126,8417,11115,8409,11102,8402,11088,8396,11072,8391,11056,8388,11038,8387,11031,8387,11028,8387,11012,8387,10997,8389,10982,8391,10967,8394,10953,8398,10939,8403,10925,8409,10912,8415,10899,8423,10887,8431,10875,8441,10863,8451,10851,8462,10840,8474,10829,8487,10818,8501,10807,8516,10796,8532,10786,8549,10776,8566,10766,8585,10756,8604,10746,8625,10737,8646,10727,8668,10717,8691,10708,8715,10698,8740,10692,8758,10685,8776,10678,8795,10672,8814,10665,8834,10658,8854,10652,8875,10657,8902,10677,8997,10736,8906,10751,8875,10763,8854,10779,8832,10803,8799,10775,8839,10754,8873,10740,8897,10736,8906,10677,8997,10657,8902,10656,8904,10656,8905,10655,8906,10492,9426,10499,9415,10504,9407,10510,9397,10521,9380,10527,9369,10535,9358,10542,9345,10551,9332,10560,9318,10569,9304,10579,9289,10590,9274,10601,9258,10612,9242,10624,9225,10637,9208,10649,9191,10662,9174,10675,9157,10689,9140,10703,9122,10717,9105,10731,9088,10746,9072,10761,9055,10776,9039,10791,9024,10806,9008,10818,8997,10821,8994,10837,8980,10852,8966,10868,8954,10883,8942,10899,8931,10914,8921,10930,8911,10945,8903,10960,8896,10975,8890,10990,8886,11005,8882,11019,8880,11034,8879,11037,8879,11039,8879,11039,8879,10982,8831,10942,8807,10899,8797,10835,8796,10825,8796,10814,8797,10804,8799,10816,8784,10828,8769,10841,8755,10855,8741,10870,8727,10886,8715,10902,8703,10918,8693,10936,8684,10953,8676,10972,8671,10990,8668,11010,8666,11019,8666,11029,8667,11048,8671,11056,8672,11064,8672,11078,8671,11092,8668,11097,8666,11104,8664,11115,8659,11126,8652,11136,8644,11144,8635,11152,8625,11159,8615,11165,8603,11170,8591,11174,8578,11177,8565,11178,8552,11179,8538m11333,8429l11299,8359,11224,8217,11148,8078,11139,8061,11114,8014,11066,7949,11017,7915,10940,7902,10805,7900,10788,7901,10771,7901,10753,7902,10734,7904,10715,7906,10696,7908,10676,7911,10655,7914,10634,7918,10629,7920,10622,7923,10615,7927,10607,7931,10599,7937,10590,7944,10580,7952,10571,7961,10561,7971,10552,7984,10542,7997,10534,8013,10526,8030,10519,8049,10514,8069,10509,8092,10507,8117,10506,8143,10507,8172,10510,8204,10515,8231,10522,8256,10530,8277,10539,8296,10549,8313,10560,8327,10572,8339,10585,8349,10598,8357,10612,8363,10626,8368,10640,8371,10654,8373,10668,8373,10696,8371,10721,8366,10742,8359,10758,8352,10769,8345,10688,8321,10650,8293,10648,8242,10670,8150,10675,8136,10682,8123,10691,8112,10703,8101,10716,8092,10731,8084,10748,8077,10766,8071,10785,8067,10805,8063,10827,8061,10849,8061,10865,8061,10880,8062,10896,8063,10912,8066,10929,8068,10945,8072,10961,8076,10978,8081,10994,8086,11011,8092,11027,8099,11043,8106,11059,8114,11075,8123,11090,8133,11105,8143,11120,8154,11134,8166,11148,8178,11161,8191,11174,8205,11186,8220,11198,8235,11209,8252,11219,8269,11229,8286,11238,8305,11245,8325,11252,8345,11258,8366,11264,8388,11266,8398,11267,8408,11269,8418,11292,8427,11306,8431,11316,8432,11326,8432,11331,8432,11333,8431,11333,8429m11440,11493l11439,11462,11438,11464,11438,11466,11437,11468,11434,11479,11430,11490,11426,11501,11422,11512,11413,11532,11404,11551,11393,11571,11382,11590,11370,11609,11358,11628,11345,11647,11333,11665,11319,11683,11306,11701,11293,11717,11280,11733,11268,11748,11255,11763,11244,11776,11233,11788,11223,11799,11213,11809,11205,11818,11189,11835,11183,11841,11179,11853,11177,11865,11174,11877,11173,11887,11172,11899,11173,11910,11173,11920,11175,11930,11205,11983,11251,12011,11294,12022,11312,12024,11274,12007,11265,11980,11290,11924,11351,11820,11411,11688,11436,11574,11440,11493m11475,9798l11443,9653,11367,9576,11290,9546,11255,9540,11263,9552,11270,9565,11276,9577,11281,9589,11285,9602,11288,9615,11290,9628,11291,9640,11291,9653,11290,9666,11288,9679,11286,9692,11282,9705,11278,9718,11273,9731,11267,9743,11260,9756,11252,9769,11244,9781,11235,9793,11225,9805,11214,9817,11202,9829,11190,9840,11177,9852,11163,9863,11149,9874,11134,9884,11118,9894,11101,9904,11084,9914,11066,9923,11048,9932,11029,9941,11009,9949,10989,9957,10968,9964,10947,9971,10925,9977,10902,9983,10879,9989,10823,10001,10792,10008,10761,10015,10732,10023,10704,10031,10677,10039,10651,10048,10627,10056,10603,10065,10581,10074,10560,10082,10540,10091,10521,10099,10503,10108,10486,10116,10471,10124,10456,10132,10443,10139,10430,10146,10419,10153,10409,10159,10400,10165,10392,10170,10385,10175,10379,10179,10375,10182,10369,10187,10366,10189,10388,10181,10409,10174,10430,10168,10451,10162,10471,10156,10491,10151,10510,10147,10529,10143,10548,10140,10566,10137,10584,10135,10602,10133,10619,10131,10636,10130,10652,10130,10669,10130,10856,10160,10983,10227,11055,10294,11078,10324,11083,10324,11093,10324,11095,10324,11108,10351,11145,10453,11155,10615,11151,10765,11147,10832,11152,10842,11158,10852,11164,10861,11170,10869,11184,10885,11198,10898,11214,10908,11230,10916,11246,10921,11263,10923,11280,10924,11341,10915,11393,10893,11430,10871,11445,10862,11370,10843,11330,10811,11311,10744,11300,10618,11298,10589,11293,10562,11288,10535,11281,10511,11274,10488,11265,10467,11256,10447,11247,10429,11237,10412,11227,10397,11217,10383,11208,10370,11198,10359,11189,10349,11180,10340,11173,10333,11166,10327,11160,10322,11156,10319,11154,10318,11152,10316,11150,10315,11152,10316,11154,10318,11157,10317,11174,10313,11190,10308,11206,10301,11222,10292,11223,10291,11237,10281,11250,10269,11261,10254,11270,10236,11276,10216,11282,10140,11278,10130,11267,10091,11247,10065,11237,10057,11371,10048,11440,10018,11467,9943,11475,9798m11533,7586l11531,7585,11496,7564,11471,7552,11444,7548,11405,7547,11388,7548,11371,7551,11354,7556,11338,7563,11323,7573,11308,7586,11294,7603,11281,7622,11276,7598,11275,7576,11278,7555,11280,7545,11290,7492,11293,7470,11292,7450,11288,7432,11281,7417,11271,7404,11259,7394,11245,7386,11230,7382,11213,7380,11201,7381,11189,7383,11176,7387,11164,7393,11126,7433,11112,7487,11112,7535,11114,7555,11091,7528,11025,7451,10956,7397,10875,7377,10745,7374,10726,7375,10708,7376,10689,7378,10669,7382,10650,7386,10630,7391,10610,7397,10589,7405,10570,7413,10553,7422,10537,7432,10523,7442,10510,7453,10498,7464,10487,7476,10478,7488,10470,7501,10463,7514,10457,7527,10453,7540,10449,7553,10447,7567,10446,7580,10445,7594,10446,7607,10448,7620,10450,7633,10453,7646,10458,7659,10463,7671,10469,7683,10475,7694,10483,7705,10491,7715,10499,7725,10509,7733,10518,7742,10529,7749,10540,7756,10551,7762,10563,7766,10576,7770,10589,7773,10602,7775,10615,7775,10628,7775,10641,7773,10655,7771,10668,7767,10765,7701,10780,7622,10757,7556,10740,7528,10995,7548,11138,7611,11221,7770,11297,8075,11300,8093,11304,8111,11307,8130,11311,8149,11313,8168,11316,8188,11318,8208,11320,8229,11322,8250,11323,8271,11324,8293,11325,8315,11326,8338,11326,8361,11398,8740,11446,8515,11464,8365,11452,8219,11412,8010,11405,7974,11399,7941,11396,7909,11393,7879,11392,7850,11391,7824,11392,7799,11394,7775,11397,7754,11400,7733,11405,7715,11410,7698,11416,7682,11422,7667,11429,7654,11436,7642,11444,7632,11451,7622,11452,7622,11460,7614,11468,7607,11476,7601,11484,7596,11492,7592,11500,7589,11508,7587,11515,7586,11522,7585,11526,7585,11530,7586,11533,7586e" filled="true" fillcolor="#f3f3f4" stroked="false">
              <v:path arrowok="t"/>
              <v:fill type="solid"/>
            </v:shape>
            <v:shape style="position:absolute;left:10138;top:7876;width:295;height:382" type="#_x0000_t75" stroked="false">
              <v:imagedata r:id="rId1628" o:title=""/>
            </v:shape>
            <v:shape style="position:absolute;left:9762;top:8222;width:304;height:342" type="#_x0000_t75" stroked="false">
              <v:imagedata r:id="rId1629" o:title=""/>
            </v:shape>
            <v:shape style="position:absolute;left:8262;top:8717;width:1859;height:4012" coordorigin="8262,8717" coordsize="1859,4012" path="m8970,12354l8965,12350,8950,12336,8931,12321,8925,12316,8913,12308,8895,12298,8878,12290,8862,12284,8846,12280,8831,12278,8816,12277,8793,12279,8771,12284,8753,12292,8737,12300,8725,12309,8716,12316,8727,12301,8735,12286,8738,12269,8739,12254,8736,12238,8730,12224,8722,12212,8711,12203,8697,12196,8681,12193,8679,12193,8676,12193,8639,12202,8612,12223,8596,12243,8590,12252,8567,12414,8492,12511,8412,12557,8375,12569,8291,12600,8262,12618,8286,12633,8362,12653,8365,12653,8369,12654,8373,12655,8388,12658,8404,12659,8419,12660,8434,12661,8451,12660,8468,12659,8485,12657,8503,12654,8520,12650,8537,12645,8554,12640,8571,12633,8587,12626,8604,12618,8620,12609,8636,12599,8652,12588,8667,12577,8682,12564,8697,12551,8711,12536,8725,12521,8738,12505,8750,12488,8762,12470,8779,12446,8795,12425,8812,12408,8828,12393,8844,12381,8860,12371,8875,12364,8889,12358,8902,12354,8915,12352,8927,12350,8937,12350,8957,12350,8970,12354m9064,12168l9039,12142,9020,12121,9000,12094,8969,12050,8961,12039,8954,12028,8946,12017,8938,12005,8930,11993,8923,11981,8915,11968,8907,11955,8899,11941,8891,11927,8883,11913,8876,11899,8868,11884,8861,11869,8853,11854,8846,11838,8839,11822,8833,11806,8826,11790,8820,11773,8813,11756,8808,11739,8802,11722,8798,11709,8797,11704,8792,11686,8787,11668,8783,11650,8779,11632,8776,11613,8773,11595,8770,11576,8768,11557,8767,11537,8766,11518,8765,11499,8765,11479,8765,11459,8766,11439,8768,11420,8770,11400,8773,11379,8777,11359,8781,11339,8786,11319,8792,11298,8798,11278,8805,11257,8813,11237,8822,11216,8831,11196,8841,11175,8853,11155,8719,11182,8648,11220,8615,11297,8596,11438,8526,11469,8493,11496,8489,11537,8506,11605,8515,11634,8527,11657,8540,11674,8554,11688,8569,11697,8582,11703,8595,11707,8606,11709,8615,11709,8620,11709,8623,11709,8635,11786,8650,11838,8679,11888,8733,11962,8742,11974,8753,11987,8763,12000,8775,12012,8786,12024,8799,12036,8812,12048,8826,12059,8840,12070,8855,12081,8870,12091,8887,12101,8903,12111,8921,12120,8939,12129,8958,12137,8978,12144,8998,12151,9020,12158,9042,12163,9064,12168m9567,8720l9567,8717,9565,8718,9566,8719,9567,8720m9816,10553l9815,10518,9814,10480,9811,10437,9808,10390,9806,10373,9803,10357,9801,10340,9797,10325,9791,10304,9785,10283,9777,10264,9769,10246,9759,10228,9755,10221,9749,10211,9738,10195,9731,10186,9726,10180,9714,10165,9701,10152,9687,10139,9673,10127,9658,10116,9643,10105,9627,10095,9611,10087,9594,10079,9577,10071,9560,10065,9566,10069,9570,10072,9372,10118,9386,10151,9395,10172,9400,10183,9401,10186,9395,10176,9383,10153,9371,10130,9366,10120,9372,10118,9370,10114,9366,10105,9360,10090,9355,10075,9351,10062,9348,10048,9329,10052,9310,10057,9291,10063,9273,10069,9255,10077,9237,10086,9220,10095,9207,10103,9207,10594,9202,10588,9193,10575,9193,10575,9202,10588,9202,10588,9207,10594,9207,10103,9204,10105,9188,10116,9184,10120,9184,10562,9184,10562,9175,10548,9167,10533,9159,10518,9152,10501,9145,10484,9139,10467,9133,10448,9128,10429,9124,10409,9120,10389,9117,10368,9114,10347,9113,10325,9112,10303,9112,10280,9112,10257,9114,10234,9116,10210,9114,10234,9114,10234,9112,10257,9112,10280,9112,10301,9112,10304,9113,10325,9113,10325,9114,10347,9114,10347,9117,10368,9117,10368,9120,10389,9124,10409,9128,10429,9128,10429,9133,10448,9139,10467,9139,10467,9145,10484,9145,10484,9152,10501,9159,10518,9167,10533,9175,10548,9184,10562,9184,10120,9173,10128,9158,10141,9145,10155,9132,10170,9120,10186,9029,10308,8987,10400,8985,10505,9012,10669,9025,10843,9004,10953,8973,11010,8958,11027,9076,11011,9139,10987,9168,10939,9183,10850,9204,10871,9219,10881,9235,10885,9261,10886,9276,10884,9291,10880,9306,10871,9321,10859,9329,10850,9335,10843,9346,10827,9354,10810,9360,10792,9364,10774,9364,10756,9362,10738,9357,10721,9349,10704,9369,10699,9389,10693,9407,10685,9424,10677,9439,10667,9454,10656,9467,10645,9478,10632,9489,10619,9498,10606,9505,10592,9512,10577,9516,10563,9520,10548,9522,10533,9522,10518,9521,10504,9519,10489,9515,10475,9509,10462,9502,10449,9493,10436,9487,10429,9483,10425,9471,10414,9452,10401,9434,10391,9416,10384,9398,10380,9382,10379,9339,10387,9305,10404,9284,10421,9276,10429,9277,10408,9280,10388,9284,10369,9290,10351,9297,10334,9306,10318,9315,10303,9326,10289,9338,10277,9351,10265,9365,10255,9380,10246,9395,10239,9411,10233,9427,10228,9443,10224,9460,10222,9477,10221,9496,10222,9516,10225,9535,10230,9554,10237,9572,10247,9589,10258,9606,10272,9621,10288,9632,10301,9641,10316,9650,10332,9658,10348,9665,10366,9671,10385,9676,10404,9681,10424,9685,10445,9689,10466,9692,10487,9695,10508,9696,10530,9698,10551,9699,10573,9700,10594,9700,10614,9700,10635,9700,10654,9700,10673,9699,10691,9698,10708,9697,10725,9696,10740,9695,10758,9694,10774,9692,10787,9691,10796,9691,10802,9691,10805,9691,10804,9760,10742,9761,10742,9764,10742,9767,10742,9769,10742,9770,10741,9774,10740,9778,10737,9782,10733,9786,10728,9791,10721,9795,10713,9799,10702,9803,10689,9806,10674,9809,10656,9812,10635,9814,10611,9815,10584,9816,10553m10106,9430l10106,9428,10106,9415,10104,9400,10102,9385,10099,9370,10095,9355,10089,9341,10083,9326,10076,9311,10068,9296,10060,9281,10050,9266,10039,9251,10027,9236,10015,9220,10001,9205,9987,9190,9971,9174,9955,9159,9938,9143,9920,9128,9900,9112,9880,9096,9859,9080,9848,9072,9837,9064,9825,9056,9814,9048,9621,8729,9595,8727,9581,8725,9573,8723,9567,8720,9568,8725,9568,8733,9569,8744,9570,8754,9571,8765,9573,8777,9575,8790,9577,8804,9580,8819,9583,8834,9587,8850,9591,8867,9596,8885,9602,8903,9608,8921,9615,8940,9623,8959,9632,8978,9641,8997,9651,9016,9663,9034,9675,9053,9688,9071,9703,9089,9718,9107,9735,9124,9753,9140,9795,9175,9815,9193,9834,9212,9851,9231,9865,9249,9878,9268,9889,9286,9898,9304,9906,9321,9912,9338,9917,9355,9920,9371,9922,9387,9923,9402,9922,9416,9921,9430,9919,9442,9916,9454,9912,9465,9907,9476,9902,9485,9896,9493,9890,9500,9883,9506,9877,9510,9906,9447,9910,9409,9883,9381,9820,9348,9808,9343,9797,9340,9786,9338,9775,9337,9760,9338,9746,9342,9732,9347,9719,9354,9706,9363,9694,9373,9684,9385,9674,9398,9665,9413,9657,9428,9651,9445,9646,9462,9643,9479,9641,9498,9641,9516,9643,9535,9647,9554,9653,9573,9661,9591,9670,9608,9681,9624,9693,9638,9707,9651,9722,9663,9738,9673,9755,9682,9773,9689,9792,9695,9811,9699,9831,9702,9851,9702,9869,9702,9886,9700,9904,9696,9922,9692,9939,9685,9956,9678,9973,9668,9989,9657,10005,9645,10020,9631,10034,9616,10047,9598,10060,9579,10069,9564,10077,9549,10084,9534,10090,9519,10093,9510,10095,9504,10099,9489,10102,9474,10104,9459,10106,9444,10106,9430m10120,12598l10118,12598,10068,12597,10008,12594,9933,12590,9876,12586,9817,12581,9776,12577,9735,12572,9693,12567,9672,12564,9652,12560,9631,12557,9611,12553,9591,12550,9571,12545,9552,12541,9533,12537,9515,12532,9497,12527,9474,12520,9451,12512,9430,12504,9411,12495,9393,12486,9376,12476,9362,12466,9349,12455,9339,12444,9330,12432,9316,12410,9301,12391,9286,12375,9271,12363,9256,12352,9241,12345,9227,12339,9212,12336,9198,12335,9195,12335,9193,12336,9179,12337,9165,12341,9152,12347,9141,12355,9126,12369,9114,12386,9107,12405,9105,12425,9113,12461,9128,12486,9143,12499,9150,12504,9031,12541,8972,12618,8952,12695,8949,12729,8960,12720,8972,12711,8984,12702,8998,12694,9014,12687,9030,12680,9048,12674,9068,12669,9089,12664,9111,12661,9136,12658,9162,12656,9190,12656,9206,12656,9222,12656,9239,12657,9256,12658,9274,12660,9293,12662,9312,12664,9332,12667,9352,12670,9374,12673,9395,12677,9439,12686,9461,12689,9482,12692,9503,12695,9524,12697,9544,12699,9565,12700,9585,12701,9605,12702,9625,12702,9821,12686,9952,12656,9978,12650,10082,12614,10120,12598e" filled="true" fillcolor="#f3f3f4" stroked="false">
              <v:path arrowok="t"/>
              <v:fill type="solid"/>
            </v:shape>
            <v:shape style="position:absolute;left:9336;top:9877;width:234;height:310" type="#_x0000_t75" stroked="false">
              <v:imagedata r:id="rId1630" o:title=""/>
            </v:shape>
            <v:shape style="position:absolute;left:8246;top:11847;width:376;height:277" type="#_x0000_t75" stroked="false">
              <v:imagedata r:id="rId389" o:title=""/>
            </v:shape>
            <v:shape style="position:absolute;left:10459;top:12297;width:327;height:387" type="#_x0000_t75" stroked="false">
              <v:imagedata r:id="rId390" o:title=""/>
            </v:shape>
            <v:shape style="position:absolute;left:11151;top:6762;width:706;height:650" type="#_x0000_t75" stroked="false">
              <v:imagedata r:id="rId1631" o:title=""/>
            </v:shape>
            <v:shape style="position:absolute;left:7455;top:12391;width:649;height:706" type="#_x0000_t75" stroked="false">
              <v:imagedata r:id="rId1632" o:title=""/>
            </v:shape>
            <v:shape style="position:absolute;left:0;top:7158;width:13600;height:10417" type="#_x0000_t75" stroked="false">
              <v:imagedata r:id="rId1633" o:title=""/>
            </v:shape>
            <v:line style="position:absolute" from="3091,4401" to="10529,4401" stroked="true" strokeweight=".75pt" strokecolor="#ffffff"/>
            <v:line style="position:absolute" from="6636,4401" to="6984,4401" stroked="true" strokeweight="3.723pt" strokecolor="#ffffff"/>
            <w10:wrap type="none"/>
          </v:group>
        </w:pict>
      </w:r>
    </w:p>
    <w:p>
      <w:pPr>
        <w:pStyle w:val="BodyText"/>
      </w:pPr>
    </w:p>
    <w:p>
      <w:pPr>
        <w:pStyle w:val="BodyText"/>
      </w:pPr>
    </w:p>
    <w:p>
      <w:pPr>
        <w:pStyle w:val="BodyText"/>
      </w:pPr>
    </w:p>
    <w:p>
      <w:pPr>
        <w:pStyle w:val="BodyText"/>
      </w:pPr>
    </w:p>
    <w:p>
      <w:pPr>
        <w:pStyle w:val="BodyText"/>
      </w:pPr>
    </w:p>
    <w:p>
      <w:pPr>
        <w:pStyle w:val="BodyText"/>
        <w:spacing w:before="9"/>
        <w:rPr>
          <w:sz w:val="27"/>
        </w:rPr>
      </w:pPr>
    </w:p>
    <w:p>
      <w:pPr>
        <w:spacing w:line="803" w:lineRule="exact" w:before="0"/>
        <w:ind w:left="696" w:right="690" w:firstLine="0"/>
        <w:jc w:val="center"/>
        <w:rPr>
          <w:sz w:val="72"/>
        </w:rPr>
      </w:pPr>
      <w:r>
        <w:rPr>
          <w:color w:val="FFFFFF"/>
          <w:spacing w:val="-3"/>
          <w:sz w:val="72"/>
        </w:rPr>
        <w:t>En</w:t>
      </w:r>
      <w:r>
        <w:rPr>
          <w:color w:val="FFFFFF"/>
          <w:spacing w:val="-60"/>
          <w:sz w:val="72"/>
        </w:rPr>
        <w:t> </w:t>
      </w:r>
      <w:r>
        <w:rPr>
          <w:color w:val="FFFFFF"/>
          <w:sz w:val="72"/>
        </w:rPr>
        <w:t>el</w:t>
      </w:r>
      <w:r>
        <w:rPr>
          <w:color w:val="FFFFFF"/>
          <w:spacing w:val="-60"/>
          <w:sz w:val="72"/>
        </w:rPr>
        <w:t> </w:t>
      </w:r>
      <w:r>
        <w:rPr>
          <w:color w:val="FFFFFF"/>
          <w:sz w:val="72"/>
        </w:rPr>
        <w:t>Cerro</w:t>
      </w:r>
      <w:r>
        <w:rPr>
          <w:color w:val="FFFFFF"/>
          <w:spacing w:val="-60"/>
          <w:sz w:val="72"/>
        </w:rPr>
        <w:t> </w:t>
      </w:r>
      <w:r>
        <w:rPr>
          <w:color w:val="FFFFFF"/>
          <w:sz w:val="72"/>
        </w:rPr>
        <w:t>de</w:t>
      </w:r>
      <w:r>
        <w:rPr>
          <w:color w:val="FFFFFF"/>
          <w:spacing w:val="-60"/>
          <w:sz w:val="72"/>
        </w:rPr>
        <w:t> </w:t>
      </w:r>
      <w:r>
        <w:rPr>
          <w:color w:val="FFFFFF"/>
          <w:sz w:val="72"/>
        </w:rPr>
        <w:t>la</w:t>
      </w:r>
      <w:r>
        <w:rPr>
          <w:color w:val="FFFFFF"/>
          <w:spacing w:val="-60"/>
          <w:sz w:val="72"/>
        </w:rPr>
        <w:t> </w:t>
      </w:r>
      <w:r>
        <w:rPr>
          <w:color w:val="FFFFFF"/>
          <w:sz w:val="72"/>
        </w:rPr>
        <w:t>Serpiente</w:t>
      </w:r>
    </w:p>
    <w:p>
      <w:pPr>
        <w:spacing w:before="416"/>
        <w:ind w:left="696" w:right="690" w:firstLine="0"/>
        <w:jc w:val="center"/>
        <w:rPr>
          <w:sz w:val="52"/>
        </w:rPr>
      </w:pPr>
      <w:r>
        <w:rPr>
          <w:color w:val="FFFFFF"/>
          <w:sz w:val="52"/>
        </w:rPr>
        <w:t>On the Hill of the Serpent</w:t>
      </w:r>
    </w:p>
    <w:p>
      <w:pPr>
        <w:spacing w:after="0"/>
        <w:jc w:val="center"/>
        <w:rPr>
          <w:sz w:val="52"/>
        </w:rPr>
        <w:sectPr>
          <w:headerReference w:type="default" r:id="rId1534"/>
          <w:footerReference w:type="default" r:id="rId1535"/>
          <w:pgSz w:w="13600" w:h="17580"/>
          <w:pgMar w:header="0" w:footer="0" w:top="1680" w:bottom="280" w:left="1940" w:right="1940"/>
        </w:sectPr>
      </w:pPr>
    </w:p>
    <w:p>
      <w:pPr>
        <w:pStyle w:val="BodyText"/>
        <w:ind w:right="-55"/>
      </w:pPr>
      <w:r>
        <w:rPr/>
        <w:pict>
          <v:group style="position:absolute;margin-left:310.647491pt;margin-top:0pt;width:46.1pt;height:34.8pt;mso-position-horizontal-relative:page;mso-position-vertical-relative:page;z-index:-416944" coordorigin="6213,0" coordsize="922,696">
            <v:shape style="position:absolute;left:6213;top:0;width:922;height:696" coordorigin="6213,0" coordsize="922,696" path="m7135,218l7115,180,7059,97,6968,13,6925,0,6840,0,6841,5,6841,16,6826,87,6783,143,6721,176,6674,183,6661,183,6593,163,6540,117,6510,53,6506,16,6506,5,6507,0,6423,0,6379,13,6289,97,6232,180,6213,218,6231,226,6279,243,6348,261,6428,269,6442,269,6456,268,6470,266,6485,264,6500,424,6566,562,6639,659,6674,696,6802,569,6865,482,6879,394,6863,264,6877,266,6891,268,6905,269,6919,269,7000,261,7069,243,7117,226,7135,218e" filled="true" fillcolor="#f3f3f4" stroked="false">
              <v:path arrowok="t"/>
              <v:fill type="solid"/>
            </v:shape>
            <v:shape style="position:absolute;left:6506;top:0;width:335;height:183" type="#_x0000_t75" stroked="false">
              <v:imagedata r:id="rId954" o:title=""/>
            </v:shape>
            <w10:wrap type="none"/>
          </v:group>
        </w:pict>
      </w:r>
      <w:r>
        <w:rPr/>
        <w:pict>
          <v:shape style="position:absolute;margin-left:351.258423pt;margin-top:868.222717pt;width:54.75pt;height:10.55pt;mso-position-horizontal-relative:page;mso-position-vertical-relative:page;z-index:-416920" coordorigin="7025,17364" coordsize="1095,211" path="m7740,17364l7543,17401,7391,17482,7293,17563,7282,17575,7682,17575,7696,17571,7746,17565,8116,17565,8115,17562,8108,17547,8101,17533,8092,17519,8083,17505,8072,17492,8060,17479,8046,17466,8032,17454,8016,17443,7999,17432,7980,17421,7960,17411,7939,17402,7916,17394,7896,17388,7876,17382,7856,17377,7836,17373,7816,17370,7797,17368,7778,17366,7759,17365,7740,17364xm8116,17565l7746,17565,7739,17575,8119,17575,8116,17565xm7129,17372l7112,17373,7097,17377,7082,17382,7069,17390,7057,17399,7047,17411,7038,17425,7032,17440,7027,17457,7025,17476,7026,17496,7029,17518,7037,17575,7262,17575,7274,17504,7272,17450,7247,17418,7193,17388,7177,17381,7160,17376,7144,17373,7129,17372xe" filled="true" fillcolor="#f3f3f4" stroked="false">
            <v:path arrowok="t"/>
            <v:fill type="solid"/>
            <w10:wrap type="none"/>
          </v:shape>
        </w:pict>
      </w:r>
      <w:r>
        <w:rPr/>
        <w:drawing>
          <wp:anchor distT="0" distB="0" distL="0" distR="0" allowOverlap="1" layoutInCell="1" locked="0" behindDoc="1" simplePos="0" relativeHeight="268018559">
            <wp:simplePos x="0" y="0"/>
            <wp:positionH relativeFrom="page">
              <wp:posOffset>8557132</wp:posOffset>
            </wp:positionH>
            <wp:positionV relativeFrom="page">
              <wp:posOffset>5571919</wp:posOffset>
            </wp:positionV>
            <wp:extent cx="78867" cy="141315"/>
            <wp:effectExtent l="0" t="0" r="0" b="0"/>
            <wp:wrapNone/>
            <wp:docPr id="27" name="image1260.png" descr=""/>
            <wp:cNvGraphicFramePr>
              <a:graphicFrameLocks noChangeAspect="1"/>
            </wp:cNvGraphicFramePr>
            <a:graphic>
              <a:graphicData uri="http://schemas.openxmlformats.org/drawingml/2006/picture">
                <pic:pic>
                  <pic:nvPicPr>
                    <pic:cNvPr id="28" name="image1260.png"/>
                    <pic:cNvPicPr/>
                  </pic:nvPicPr>
                  <pic:blipFill>
                    <a:blip r:embed="rId1327" cstate="print"/>
                    <a:stretch>
                      <a:fillRect/>
                    </a:stretch>
                  </pic:blipFill>
                  <pic:spPr>
                    <a:xfrm>
                      <a:off x="0" y="0"/>
                      <a:ext cx="78867" cy="141315"/>
                    </a:xfrm>
                    <a:prstGeom prst="rect">
                      <a:avLst/>
                    </a:prstGeom>
                  </pic:spPr>
                </pic:pic>
              </a:graphicData>
            </a:graphic>
          </wp:anchor>
        </w:drawing>
      </w:r>
      <w:r>
        <w:rPr/>
        <w:pict>
          <v:shape style="position:absolute;margin-left:0pt;margin-top:152.980972pt;width:30.9pt;height:96pt;mso-position-horizontal-relative:page;mso-position-vertical-relative:page;z-index:-416872" coordorigin="0,3060" coordsize="618,1920" path="m617,4642l565,4452,459,4352,355,4312,308,4305,357,4273,379,4241,378,4189,358,4097,324,4029,267,3987,203,3965,204,3963,205,3961,207,3959,213,3954,219,3948,262,3904,302,3850,332,3797,358,3733,378,3658,390,3572,427,3404,491,3308,551,3265,578,3255,515,3207,471,3183,428,3174,363,3173,346,3174,279,3193,219,3245,216,3240,216,3781,199,3841,199,3964,196,3967,199,3964,199,3841,194,3861,194,3968,100,3999,194,3968,194,3861,193,3865,139,3921,187,3788,200,3577,195,3380,190,3294,197,3280,204,3268,197,3280,190,3294,213,3610,216,3781,216,3240,168,3181,110,3127,46,3084,0,3060,0,3281,9,3289,19,3298,63,3351,93,3405,114,3471,123,3550,123,3572,122,3595,113,3668,93,3750,66,3823,29,3887,0,3924,0,4061,70,3996,100,3956,106,3956,122,3956,106,3956,100,3956,6,4103,0,4108,0,4442,69,4472,123,4500,188,4541,244,4586,291,4633,328,4683,361,4747,376,4813,377,4839,377,4852,364,4917,331,4979,501,4967,587,4928,617,4830,617,4642e" filled="true" fillcolor="#f3f3f4" stroked="false">
            <v:path arrowok="t"/>
            <v:fill type="solid"/>
            <w10:wrap type="none"/>
          </v:shape>
        </w:pict>
      </w:r>
      <w:r>
        <w:rPr/>
        <w:pict>
          <v:group style="width:680pt;height:878.75pt;mso-position-horizontal-relative:char;mso-position-vertical-relative:line" coordorigin="0,0" coordsize="13600,17575">
            <v:shape style="position:absolute;left:6793;top:2408;width:4400;height:6334" type="#_x0000_t75" stroked="false">
              <v:imagedata r:id="rId397" o:title=""/>
            </v:shape>
            <v:shape style="position:absolute;left:7156;top:6851;width:377;height:377" type="#_x0000_t75" stroked="false">
              <v:imagedata r:id="rId1636" o:title=""/>
            </v:shape>
            <v:shape style="position:absolute;left:8261;top:3308;width:491;height:491" coordorigin="8261,3308" coordsize="491,491" path="m8507,3308l8433,3319,8368,3351,8315,3400,8279,3462,8262,3534,8261,3553,8262,3572,8278,3641,8314,3704,8366,3754,8432,3787,8507,3799,8526,3798,8600,3780,8664,3741,8714,3684,8745,3613,8752,3553,8751,3534,8735,3462,8698,3400,8646,3351,8581,3319,8507,3308xe" filled="true" fillcolor="#f3f3f4" stroked="false">
              <v:path arrowok="t"/>
              <v:fill type="solid"/>
            </v:shape>
            <v:shape style="position:absolute;left:7066;top:8070;width:377;height:377" type="#_x0000_t75" stroked="false">
              <v:imagedata r:id="rId1637" o:title=""/>
            </v:shape>
            <v:shape style="position:absolute;left:8951;top:7839;width:377;height:377" type="#_x0000_t75" stroked="false">
              <v:imagedata r:id="rId1638" o:title=""/>
            </v:shape>
            <v:shape style="position:absolute;left:7419;top:5867;width:628;height:628" coordorigin="7419,5867" coordsize="628,628" path="m8047,6181l7419,6181,7419,6201,7421,6221,7424,6241,7429,6260,7434,6279,7441,6296,7448,6313,7456,6330,7466,6346,7476,6362,7487,6376,7499,6391,7512,6404,7525,6417,7539,6428,7554,6439,7570,6449,7586,6459,7602,6467,7620,6474,7638,6480,7656,6486,7674,6490,7694,6493,7713,6494,7733,6495,7753,6494,7772,6493,7792,6490,7810,6485,7829,6480,7847,6474,7864,6466,7881,6458,7897,6449,7913,6438,7928,6427,7942,6415,7956,6402,7968,6389,7980,6374,7991,6359,8001,6344,8011,6327,8019,6310,8026,6293,8032,6275,8037,6257,8041,6239,8044,6220,8046,6201,8047,6181xm7733,5867l7714,5868,7695,5869,7676,5872,7658,5876,7640,5881,7623,5887,7606,5894,7590,5901,7574,5910,7559,5920,7544,5930,7530,5941,7935,5941,7921,5930,7906,5920,7891,5910,7875,5901,7859,5894,7842,5887,7825,5881,7807,5876,7789,5872,7771,5869,7752,5868,7733,5867xe" filled="true" fillcolor="#f3f3f4" stroked="false">
              <v:path arrowok="t"/>
              <v:fill type="solid"/>
            </v:shape>
            <v:shape style="position:absolute;left:6711;top:1732;width:2568;height:3038" type="#_x0000_t75" stroked="false">
              <v:imagedata r:id="rId401" o:title=""/>
            </v:shape>
            <v:shape style="position:absolute;left:6788;top:4558;width:1447;height:1024" coordorigin="6788,4558" coordsize="1447,1024" path="m7333,5538l7305,5538,7283,5581,7299,5581,7305,5581,7333,5538xm7074,4558l6904,4570,6818,4609,6788,4707,6788,4895,6839,5085,6945,5186,7050,5225,7097,5232,7048,5264,7026,5296,7027,5348,7046,5440,7052,5460,7060,5478,7070,5494,7081,5509,7094,5521,7107,5532,7122,5542,7137,5551,7153,5558,7170,5564,7186,5568,7202,5572,7205,5573,7209,5570,7211,5569,7305,5538,7333,5538,7399,5434,7486,5359,7616,5331,7840,5327,8112,5327,8099,5321,8084,5313,8068,5305,8051,5296,8033,5288,8014,5280,7994,5271,7974,5262,7953,5254,7930,5245,7907,5236,7883,5228,7858,5219,7833,5211,7806,5202,7779,5194,7750,5186,7721,5179,7691,5171,7660,5164,7628,5157,7571,5145,7548,5139,7524,5134,7502,5128,7479,5121,7458,5114,7436,5107,7415,5099,7395,5091,7375,5083,7355,5075,7336,5066,7318,5057,7300,5047,7282,5037,7265,5028,7249,5017,7233,5007,7217,4996,7202,4985,7188,4974,7174,4963,7161,4951,7148,4940,7136,4928,7125,4916,7114,4904,7104,4892,7094,4879,7085,4867,7077,4854,7069,4841,7062,4829,7055,4816,7049,4803,7044,4790,7040,4777,7036,4764,7033,4751,7030,4738,7029,4724,7028,4711,7027,4698,7028,4685,7029,4672,7031,4659,7034,4646,7037,4633,7041,4620,7046,4608,7052,4595,7058,4583,7066,4570,7074,4558xm8112,5327l7840,5327,7856,5327,7874,5328,7891,5329,7909,5330,7927,5331,7945,5333,7964,5336,7983,5338,8002,5342,8021,5345,8041,5349,8061,5353,8082,5358,8103,5363,8124,5369,8145,5375,8167,5382,8189,5389,8211,5396,8234,5405,8230,5402,8219,5393,8213,5389,8207,5385,8200,5380,8192,5375,8183,5369,8174,5363,8164,5357,8152,5350,8140,5343,8128,5336,8114,5328,8112,5327xe" filled="true" fillcolor="#f3f3f4" stroked="false">
              <v:path arrowok="t"/>
              <v:fill type="solid"/>
            </v:shape>
            <v:shape style="position:absolute;left:6827;top:5538;width:479;height:827" coordorigin="6827,5538" coordsize="479,827" path="m7305,5538l7211,5569,7209,5570,7203,5575,7201,5576,7152,5622,7112,5672,7073,5741,7047,5804,7027,5879,7015,5965,6977,6134,6914,6230,6853,6273,6827,6283,6890,6330,6933,6354,6977,6363,7042,6364,7059,6364,7125,6344,7186,6292,7215,6243,7191,5927,7189,5756,7212,5672,7266,5616,7305,5538xe" filled="true" fillcolor="#f3f3f4" stroked="false">
              <v:path arrowok="t"/>
              <v:fill type="solid"/>
            </v:shape>
            <v:shape style="position:absolute;left:6793;top:4997;width:4400;height:10114" type="#_x0000_t75" stroked="false">
              <v:imagedata r:id="rId402" o:title=""/>
            </v:shape>
            <v:shape style="position:absolute;left:6821;top:7066;width:361;height:733" coordorigin="6821,7066" coordsize="361,733" path="m6835,7066l6821,7204,6828,7298,6867,7393,6948,7533,7016,7674,7027,7754,7011,7791,6999,7799,7088,7795,7161,7745,7178,7676,7182,7636,7181,7621,7168,7560,7161,7553,7142,7533,7094,7482,7046,7426,7007,7377,6968,7324,6930,7268,6895,7210,6865,7151,6841,7088,6835,7069,6835,7066xe" filled="true" fillcolor="#f3f3f4" stroked="false">
              <v:path arrowok="t"/>
              <v:fill type="solid"/>
            </v:shape>
            <v:shape style="position:absolute;left:7156;top:10257;width:377;height:377" type="#_x0000_t75" stroked="false">
              <v:imagedata r:id="rId1639" o:title=""/>
            </v:shape>
            <v:shape style="position:absolute;left:8261;top:13686;width:491;height:491" coordorigin="8261,13686" coordsize="491,491" path="m8507,13686l8432,13698,8366,13731,8314,13780,8278,13844,8262,13913,8261,13932,8262,13951,8279,14023,8315,14085,8368,14134,8433,14166,8507,14177,8526,14176,8598,14160,8660,14123,8709,14071,8741,14006,8752,13932,8751,13911,8732,13835,8691,13770,8633,13721,8564,13693,8507,13686xe" filled="true" fillcolor="#f3f3f4" stroked="false">
              <v:path arrowok="t"/>
              <v:fill type="solid"/>
            </v:shape>
            <v:shape style="position:absolute;left:7066;top:9038;width:377;height:377" type="#_x0000_t75" stroked="false">
              <v:imagedata r:id="rId1640" o:title=""/>
            </v:shape>
            <v:shape style="position:absolute;left:8951;top:9269;width:377;height:377" type="#_x0000_t75" stroked="false">
              <v:imagedata r:id="rId1641" o:title=""/>
            </v:shape>
            <v:shape style="position:absolute;left:7419;top:10990;width:628;height:628" coordorigin="7419,10990" coordsize="628,628" path="m7733,10990l7656,10999,7586,11026,7525,11068,7476,11123,7441,11189,7421,11264,7419,11304,7419,11323,7433,11396,7462,11462,7505,11519,7559,11565,7623,11598,7695,11615,7733,11618,7752,11617,7825,11604,7891,11575,7948,11532,7994,11477,8027,11413,8044,11342,8047,11304,8046,11284,8032,11209,8001,11141,7956,11083,7897,11036,7829,11005,7753,10990,7733,10990xe" filled="true" fillcolor="#f3f3f4" stroked="false">
              <v:path arrowok="t"/>
              <v:fill type="solid"/>
            </v:shape>
            <v:shape style="position:absolute;left:6711;top:12715;width:2568;height:3038" type="#_x0000_t75" stroked="false">
              <v:imagedata r:id="rId1334" o:title=""/>
            </v:shape>
            <v:shape style="position:absolute;left:6788;top:11903;width:1447;height:1024" coordorigin="6788,11903" coordsize="1447,1024" path="m7205,11912l7204,11912,7203,11912,7202,11913,7186,11916,7170,11921,7153,11927,7137,11934,7122,11943,7107,11952,7094,11964,7081,11976,7070,11991,7060,12007,7052,12025,7046,12045,7039,12144,7059,12208,7084,12242,7097,12253,6923,12265,6832,12304,6797,12402,6788,12590,6829,12780,6928,12880,7028,12920,7074,12927,7066,12915,7058,12902,7052,12890,7046,12877,7041,12864,7037,12852,7034,12839,7031,12826,7029,12813,7028,12800,7027,12787,7028,12774,7029,12761,7030,12747,7033,12734,7036,12721,7040,12708,7044,12695,7049,12682,7055,12669,7062,12656,7069,12643,7077,12631,7085,12618,7094,12606,7104,12593,7114,12581,7125,12569,7136,12557,7148,12545,7161,12533,7174,12522,7188,12511,7202,12500,7217,12489,7233,12478,7249,12468,7265,12457,7282,12447,7300,12438,7318,12428,7336,12419,7355,12410,7375,12402,7395,12394,7415,12386,7436,12378,7458,12371,7479,12364,7502,12357,7524,12351,7548,12345,7571,12340,7628,12328,7660,12321,7691,12314,7721,12306,7750,12299,7779,12291,7806,12282,7833,12274,7858,12266,7883,12257,7907,12249,7930,12240,7952,12231,7974,12223,7994,12214,8014,12206,8033,12197,8050,12189,8068,12180,8084,12172,8099,12164,8112,12158,7840,12158,7595,12118,7429,12031,7339,11947,7305,11947,7211,11916,7209,11914,7205,11912xm8234,12080l8211,12088,8189,12096,8167,12103,8145,12110,8124,12116,8103,12122,8082,12127,8061,12132,8041,12136,8021,12140,8002,12143,7983,12146,7964,12149,7945,12151,7927,12153,7909,12155,7891,12156,7873,12157,7856,12157,7840,12158,8112,12158,8114,12157,8127,12149,8140,12142,8152,12135,8163,12128,8174,12122,8183,12116,8192,12110,8200,12105,8207,12100,8213,12096,8218,12092,8223,12089,8230,12083,8234,12080xm7299,11903l7288,11903,7283,11903,7305,11947,7339,11947,7335,11944,7305,11904,7299,11903xe" filled="true" fillcolor="#f3f3f4" stroked="false">
              <v:path arrowok="t"/>
              <v:fill type="solid"/>
            </v:shape>
            <v:shape style="position:absolute;left:6827;top:11121;width:479;height:827" coordorigin="6827,11121" coordsize="479,827" path="m7042,11121l6962,11133,6894,11161,6845,11190,6827,11202,6925,11227,6977,11268,7001,11356,7015,11520,7018,11550,7032,11632,7055,11703,7082,11763,7123,11827,7170,11881,7203,11910,7205,11912,7209,11914,7211,11916,7305,11947,7266,11869,7218,11736,7205,11524,7210,11328,7215,11242,7208,11228,7171,11176,7109,11133,7059,11121,7042,11121xe" filled="true" fillcolor="#f3f3f4" stroked="false">
              <v:path arrowok="t"/>
              <v:fill type="solid"/>
            </v:shape>
            <v:shape style="position:absolute;left:7548;top:9866;width:961;height:1004" coordorigin="7548,9866" coordsize="961,1004" path="m7858,10661l7927,10782,7983,10843,8057,10866,8179,10869,8196,10869,8214,10867,8232,10865,8250,10861,8269,10857,8288,10851,8307,10844,8327,10836,8348,10826,8364,10817,8380,10807,8394,10797,8408,10785,8421,10773,8432,10761,8443,10747,8453,10733,8460,10722,7993,10722,7971,10721,7950,10717,7930,10712,7911,10705,7894,10696,7879,10686,7867,10674,7858,10661xm7833,9866l7812,9866,7791,9867,7771,9868,7751,9870,7732,9872,7714,9874,7697,9876,7635,9888,7588,9900,7558,9909,7548,9913,7551,9913,7562,9915,7576,9918,7584,9920,7593,9922,7604,9925,7614,9928,7626,9931,7639,9934,7652,9938,7666,9942,7680,9947,7695,9952,7710,9958,7726,9963,7742,9970,7759,9977,7776,9984,7793,9992,7810,10000,7828,10009,7845,10018,7863,10028,7881,10039,7898,10050,7915,10061,7933,10073,7950,10086,7967,10099,7983,10114,7999,10128,8015,10143,8030,10159,8045,10176,8060,10193,8073,10212,8086,10230,8099,10250,8110,10270,8121,10291,8131,10313,8140,10336,8148,10359,8155,10383,8163,10412,8168,10439,8172,10465,8174,10489,8176,10512,8175,10533,8174,10553,8171,10572,8167,10590,8162,10606,8156,10621,8149,10635,8141,10648,8133,10660,8123,10670,8114,10680,8103,10688,8092,10695,8081,10702,8069,10707,8056,10712,8044,10716,8031,10718,8019,10720,8006,10721,7993,10722,8460,10722,8462,10718,8471,10703,8478,10687,8485,10671,8490,10654,8495,10637,8500,10619,8503,10601,8505,10582,8507,10564,8508,10544,8509,10525,8508,10506,8507,10486,8506,10466,8503,10446,8500,10426,8496,10406,8492,10385,8487,10366,8482,10347,8476,10328,8470,10309,8463,10290,8456,10272,8448,10253,8440,10235,8431,10216,8422,10199,8412,10181,8402,10163,8391,10146,8381,10130,8369,10113,8358,10098,8346,10082,8333,10067,8320,10053,8307,10039,8294,10025,8280,10012,8266,10000,8251,9988,8237,9977,8222,9967,8207,9957,8191,9948,8175,9940,8159,9932,8139,9924,8119,9916,8099,9909,8078,9902,8058,9896,8039,9891,8019,9886,7999,9882,7980,9878,7961,9875,7942,9873,7923,9871,7904,9869,7886,9867,7868,9867,7851,9866,7833,9866xe" filled="true" fillcolor="#f3f3f4" stroked="false">
              <v:path arrowok="t"/>
              <v:fill type="solid"/>
            </v:shape>
            <v:shape style="position:absolute;left:6833;top:9685;width:350;height:733" coordorigin="6833,9685" coordsize="350,733" path="m6999,9685l7049,9707,7061,9742,7029,9816,6948,9952,6871,10124,6839,10273,6833,10379,6835,10418,6835,10416,6836,10414,6836,10412,6856,10353,6884,10295,6917,10236,6955,10179,6994,10125,7034,10075,7083,10016,7125,9969,7168,9925,7173,9908,7176,9893,7179,9878,7181,9864,7182,9849,7182,9834,7140,9739,7079,9703,7024,9688,6999,9685xe" filled="true" fillcolor="#f3f3f4" stroked="false">
              <v:path arrowok="t"/>
              <v:fill type="solid"/>
            </v:shape>
            <v:shape style="position:absolute;left:7834;top:9210;width:608;height:295" coordorigin="7834,9210" coordsize="608,295" path="m8222,9210l8203,9211,8183,9212,8162,9215,8140,9219,7958,9290,7868,9386,7837,9469,7834,9505,7849,9496,7861,9489,7876,9481,7900,9469,7913,9462,7927,9456,7942,9449,7958,9442,7975,9435,7992,9429,8010,9422,8029,9416,8048,9410,8068,9404,8089,9399,8109,9395,8130,9391,8152,9388,8173,9386,8195,9384,8217,9384,8441,9384,8442,9356,8431,9299,8394,9264,8319,9229,8302,9222,8284,9217,8265,9214,8244,9211,8222,9210xm8441,9384l8217,9384,8236,9384,8255,9385,8274,9387,8293,9390,8312,9394,8331,9400,8349,9406,8368,9413,8386,9421,8403,9431,8421,9442,8438,9454,8441,9384xe" filled="true" fillcolor="#f3f3f4" stroked="false">
              <v:path arrowok="t"/>
              <v:fill type="solid"/>
            </v:shape>
            <v:shape style="position:absolute;left:8555;top:8765;width:2446;height:3723" type="#_x0000_t75" stroked="false">
              <v:imagedata r:id="rId407" o:title=""/>
            </v:shape>
            <v:shape style="position:absolute;left:7685;top:8824;width:428;height:505" coordorigin="7685,8824" coordsize="428,505" path="m7900,8824l7834,8834,7769,8868,7724,8914,7689,8972,7685,8980,7709,9329,7798,9323,7783,9321,7784,9311,7796,9250,7817,9180,7845,9116,7884,9052,7936,8991,7985,8952,8044,8920,8112,8898,8052,8855,8010,8833,7966,8825,7900,8824xe" filled="true" fillcolor="#f3f3f4" stroked="false">
              <v:path arrowok="t"/>
              <v:fill type="solid"/>
            </v:shape>
            <v:shape style="position:absolute;left:2230;top:8747;width:4400;height:6364" type="#_x0000_t75" stroked="false">
              <v:imagedata r:id="rId408" o:title=""/>
            </v:shape>
            <v:shape style="position:absolute;left:5889;top:10257;width:377;height:377" type="#_x0000_t75" stroked="false">
              <v:imagedata r:id="rId1642" o:title=""/>
            </v:shape>
            <v:shape style="position:absolute;left:4670;top:13686;width:491;height:491" coordorigin="4670,13686" coordsize="491,491" path="m4916,13686l4840,13698,4773,13732,4719,13785,4683,13853,4670,13932,4671,13951,4688,14023,4724,14085,4777,14134,4842,14166,4916,14177,4935,14176,5007,14160,5069,14123,5118,14071,5150,14006,5161,13932,5160,13913,5145,13844,5109,13781,5056,13731,4991,13698,4916,13686xe" filled="true" fillcolor="#f3f3f4" stroked="false">
              <v:path arrowok="t"/>
              <v:fill type="solid"/>
            </v:shape>
            <v:shape style="position:absolute;left:5979;top:9038;width:377;height:377" type="#_x0000_t75" stroked="false">
              <v:imagedata r:id="rId1643" o:title=""/>
            </v:shape>
            <v:shape style="position:absolute;left:4094;top:9269;width:377;height:377" type="#_x0000_t75" stroked="false">
              <v:imagedata r:id="rId1644" o:title=""/>
            </v:shape>
            <v:shape style="position:absolute;left:5376;top:10990;width:628;height:628" coordorigin="5376,10990" coordsize="628,628" path="m5690,10990l5612,10999,5541,11027,5480,11070,5431,11126,5396,11192,5378,11265,5376,11304,5376,11323,5390,11396,5419,11462,5461,11519,5516,11565,5580,11598,5652,11615,5690,11618,5709,11617,5782,11604,5848,11575,5905,11532,5951,11477,5984,11413,6001,11342,6004,11304,6003,11283,5988,11206,5957,11139,5911,11081,5853,11035,5785,11004,5709,10990,5690,10990xe" filled="true" fillcolor="#f3f3f4" stroked="false">
              <v:path arrowok="t"/>
              <v:fill type="solid"/>
            </v:shape>
            <v:shape style="position:absolute;left:4143;top:12715;width:2568;height:3038" type="#_x0000_t75" stroked="false">
              <v:imagedata r:id="rId1338" o:title=""/>
            </v:shape>
            <v:shape style="position:absolute;left:5188;top:11903;width:1447;height:1024" coordorigin="5188,11903" coordsize="1447,1024" path="m5188,12080l5192,12083,5199,12089,5204,12092,5210,12096,5216,12100,5223,12105,5231,12110,5239,12116,5249,12122,5259,12128,5270,12135,5282,12142,5295,12149,5309,12157,5323,12164,5339,12172,5355,12180,5372,12189,5390,12197,5409,12206,5428,12214,5449,12223,5470,12231,5492,12240,5515,12249,5539,12257,5564,12266,5590,12274,5616,12282,5644,12291,5672,12299,5702,12306,5732,12314,5763,12321,5795,12328,5851,12340,5875,12345,5898,12351,5921,12357,5943,12364,5965,12371,5986,12378,6007,12386,6028,12394,6048,12402,6067,12410,6086,12419,6105,12428,6123,12438,6140,12447,6157,12457,6174,12468,6190,12478,6205,12489,6220,12500,6234,12511,6248,12522,6261,12533,6274,12545,6286,12557,6298,12569,6308,12581,6319,12593,6328,12606,6337,12618,6346,12631,6354,12643,6361,12656,6367,12669,6373,12682,6378,12695,6383,12708,6386,12721,6389,12734,6392,12747,6394,12760,6395,12774,6395,12787,6394,12800,6393,12813,6391,12826,6389,12839,6385,12852,6381,12864,6376,12877,6371,12890,6364,12902,6357,12915,6349,12927,6518,12915,6605,12876,6635,12778,6635,12590,6583,12400,6477,12299,6372,12260,6325,12253,6374,12221,6396,12189,6396,12158,5583,12158,5566,12157,5549,12157,5532,12156,5514,12155,5496,12153,5477,12151,5459,12149,5440,12146,5421,12143,5401,12140,5381,12136,5361,12132,5341,12127,5320,12122,5299,12116,5277,12110,5256,12103,5234,12096,5211,12088,5188,12080xm6134,11903l6124,11903,6117,11904,6023,12051,5936,12126,5806,12154,5583,12158,6396,12158,6395,12136,6376,12045,6370,12025,6362,12007,6353,11991,6341,11976,6329,11964,6315,11952,6307,11947,6117,11947,6139,11903,6134,11903xm6217,11912l6213,11914,6211,11916,6117,11947,6307,11947,6300,11943,6285,11934,6269,11927,6253,11921,6237,11916,6220,11913,6219,11912,6218,11912,6217,11912xe" filled="true" fillcolor="#f3f3f4" stroked="false">
              <v:path arrowok="t"/>
              <v:fill type="solid"/>
            </v:shape>
            <v:shape style="position:absolute;left:6117;top:11121;width:479;height:827" coordorigin="6117,11121" coordsize="479,827" path="m6381,11121l6313,11133,6251,11176,6214,11228,6208,11242,6231,11558,6234,11728,6210,11813,6157,11869,6139,11904,6117,11947,6211,11916,6213,11914,6217,11912,6219,11910,6221,11908,6270,11863,6310,11813,6350,11744,6376,11681,6396,11606,6407,11520,6445,11351,6509,11255,6569,11212,6596,11202,6532,11155,6489,11131,6445,11122,6381,11121xe" filled="true" fillcolor="#f3f3f4" stroked="false">
              <v:path arrowok="t"/>
              <v:fill type="solid"/>
            </v:shape>
            <v:shape style="position:absolute;left:2230;top:2408;width:4400;height:10080" type="#_x0000_t75" stroked="false">
              <v:imagedata r:id="rId1339" o:title=""/>
            </v:shape>
            <v:shape style="position:absolute;left:6240;top:9685;width:361;height:733" coordorigin="6240,9685" coordsize="361,733" path="m6423,9685l6334,9690,6261,9740,6244,9809,6240,9849,6241,9864,6255,9925,6262,9932,6281,9952,6331,10006,6381,10065,6422,10117,6463,10172,6502,10231,6537,10292,6566,10353,6586,10411,6588,10418,6601,10281,6594,10187,6555,10092,6474,9952,6407,9811,6396,9731,6411,9694,6423,9685xe" filled="true" fillcolor="#f3f3f4" stroked="false">
              <v:path arrowok="t"/>
              <v:fill type="solid"/>
            </v:shape>
            <v:shape style="position:absolute;left:5889;top:6851;width:377;height:377" type="#_x0000_t75" stroked="false">
              <v:imagedata r:id="rId127" o:title=""/>
            </v:shape>
            <v:shape style="position:absolute;left:4670;top:3308;width:491;height:491" coordorigin="4670,3308" coordsize="491,491" path="m4916,3308l4842,3319,4777,3351,4724,3400,4688,3462,4671,3534,4670,3553,4671,3574,4690,3650,4731,3715,4789,3764,4858,3792,4916,3799,4935,3798,5008,3781,5071,3743,5120,3690,5150,3624,5161,3553,5160,3534,5143,3462,5107,3400,5055,3351,4990,3319,4916,3308xe" filled="true" fillcolor="#f3f3f4" stroked="false">
              <v:path arrowok="t"/>
              <v:fill type="solid"/>
            </v:shape>
            <v:shape style="position:absolute;left:5979;top:8070;width:377;height:377" type="#_x0000_t75" stroked="false">
              <v:imagedata r:id="rId1645" o:title=""/>
            </v:shape>
            <v:shape style="position:absolute;left:4094;top:7839;width:377;height:377" type="#_x0000_t75" stroked="false">
              <v:imagedata r:id="rId1646" o:title=""/>
            </v:shape>
            <v:shape style="position:absolute;left:5376;top:5867;width:628;height:628" coordorigin="5376,5867" coordsize="628,628" path="m6004,6181l5376,6181,5376,6201,5378,6220,5381,6239,5385,6257,5390,6275,5396,6293,5403,6310,5412,6327,5421,6344,5431,6359,5442,6374,5454,6389,5467,6402,5480,6415,5495,6427,5510,6438,5525,6449,5541,6458,5558,6466,5576,6474,5594,6480,5612,6485,5631,6490,5650,6493,5670,6494,5690,6495,5709,6494,5729,6493,5748,6490,5767,6486,5785,6480,5803,6474,5820,6467,5837,6459,5853,6449,5868,6439,5883,6428,5897,6417,5911,6404,5924,6391,5936,6376,5947,6362,5957,6346,5966,6330,5974,6314,5982,6296,5988,6279,5994,6260,5998,6241,6001,6221,6003,6201,6004,6181xm5690,5867l5671,5868,5652,5869,5633,5872,5615,5876,5597,5881,5580,5887,5563,5894,5547,5901,5531,5910,5516,5920,5501,5930,5487,5941,5892,5941,5878,5930,5863,5920,5848,5910,5832,5901,5816,5894,5799,5887,5782,5881,5764,5876,5746,5872,5728,5869,5709,5868,5690,5867xe" filled="true" fillcolor="#f3f3f4" stroked="false">
              <v:path arrowok="t"/>
              <v:fill type="solid"/>
            </v:shape>
            <v:shape style="position:absolute;left:4143;top:1732;width:2568;height:3038" type="#_x0000_t75" stroked="false">
              <v:imagedata r:id="rId968" o:title=""/>
            </v:shape>
            <v:shape style="position:absolute;left:5188;top:4558;width:1447;height:1024" coordorigin="5188,4558" coordsize="1447,1024" path="m6379,5327l5583,5327,5827,5367,5993,5454,6088,5541,6117,5581,6124,5581,6139,5581,6117,5538,6307,5538,6315,5532,6329,5521,6341,5509,6353,5494,6362,5478,6370,5460,6376,5440,6383,5341,6379,5327xm6307,5538l6117,5538,6211,5569,6213,5570,6217,5573,6220,5572,6237,5568,6253,5564,6269,5558,6285,5551,6300,5542,6307,5538xm6349,4558l6357,4570,6364,4583,6371,4595,6376,4608,6381,4620,6385,4633,6389,4646,6391,4659,6393,4672,6394,4685,6395,4698,6395,4711,6394,4724,6392,4738,6389,4751,6386,4764,6383,4777,6378,4790,6373,4803,6367,4816,6361,4829,6354,4841,6346,4854,6337,4867,6328,4879,6319,4892,6308,4904,6298,4916,6286,4928,6274,4940,6261,4951,6248,4963,6234,4974,6220,4985,6205,4996,6190,5007,6174,5017,6157,5028,6140,5037,6123,5047,6105,5057,6086,5066,6067,5075,6048,5083,6028,5091,6007,5099,5986,5107,5965,5114,5943,5121,5921,5128,5898,5134,5875,5139,5851,5145,5795,5157,5763,5164,5732,5171,5701,5179,5672,5186,5644,5194,5616,5202,5590,5211,5564,5219,5539,5228,5515,5236,5492,5245,5470,5254,5449,5262,5428,5271,5409,5279,5390,5288,5372,5296,5355,5305,5339,5313,5323,5321,5309,5328,5295,5336,5282,5343,5270,5350,5259,5357,5249,5363,5239,5369,5231,5375,5223,5380,5216,5385,5209,5389,5204,5393,5199,5396,5192,5402,5188,5405,5211,5396,5234,5389,5256,5382,5277,5375,5299,5369,5320,5363,5341,5358,5361,5353,5381,5349,5401,5345,5421,5342,5440,5338,5459,5336,5477,5333,5496,5331,5514,5330,5531,5329,5549,5328,5566,5327,6379,5327,6364,5277,6338,5243,6325,5232,6500,5220,6590,5181,6626,5083,6635,4895,6593,4705,6495,4605,6394,4565,6349,4558xe" filled="true" fillcolor="#f3f3f4" stroked="false">
              <v:path arrowok="t"/>
              <v:fill type="solid"/>
            </v:shape>
            <v:shape style="position:absolute;left:6117;top:5538;width:479;height:827" coordorigin="6117,5538" coordsize="479,827" path="m6117,5538l6157,5616,6204,5749,6217,5961,6213,6157,6208,6243,6214,6257,6251,6309,6313,6352,6381,6364,6460,6352,6529,6323,6577,6295,6596,6283,6498,6258,6446,6216,6421,6129,6407,5965,6405,5935,6390,5853,6368,5782,6340,5722,6300,5658,6252,5604,6211,5569,6117,5538xe" filled="true" fillcolor="#f3f3f4" stroked="false">
              <v:path arrowok="t"/>
              <v:fill type="solid"/>
            </v:shape>
            <v:shape style="position:absolute;left:4914;top:6616;width:961;height:1004" coordorigin="4914,6616" coordsize="961,1004" path="m5243,6616l5226,6616,5209,6618,5191,6620,5172,6624,5154,6628,5135,6634,5115,6641,5095,6649,5075,6659,5058,6668,5043,6678,5028,6688,5015,6699,5002,6712,4990,6724,4979,6738,4969,6752,4960,6767,4952,6782,4944,6798,4938,6814,4932,6831,4927,6848,4923,6866,4920,6884,4917,6903,4915,6921,4914,6940,4914,6960,4914,6979,4915,6999,4917,7019,4919,7039,4922,7059,4926,7079,4930,7100,4935,7119,4940,7138,4946,7157,4953,7176,4959,7195,4967,7213,4974,7232,4983,7250,4991,7268,5001,7286,5010,7304,5020,7321,5031,7338,5042,7355,5053,7371,5065,7387,5077,7403,5089,7418,5102,7432,5115,7446,5129,7460,5143,7473,5157,7485,5171,7497,5186,7508,5201,7518,5216,7528,5231,7537,5247,7545,5263,7552,5283,7561,5304,7569,5324,7576,5344,7583,5364,7589,5384,7594,5404,7599,5423,7603,5443,7606,5462,7610,5481,7612,5499,7614,5518,7616,5536,7617,5554,7618,5572,7619,5589,7619,5610,7619,5631,7618,5652,7617,5671,7615,5690,7613,5708,7611,5726,7609,5787,7597,5834,7585,5864,7576,5874,7572,5871,7572,5865,7571,5854,7568,5847,7567,5838,7565,5829,7563,5819,7560,5808,7557,5796,7554,5784,7551,5771,7547,5757,7543,5743,7538,5728,7533,5712,7527,5697,7522,5680,7515,5664,7508,5647,7501,5630,7493,5612,7485,5595,7476,5577,7467,5560,7457,5542,7446,5525,7435,5507,7424,5490,7412,5473,7399,5456,7386,5439,7371,5423,7357,5407,7342,5392,7326,5377,7309,5363,7291,5349,7273,5336,7255,5324,7235,5312,7215,5301,7194,5291,7172,5282,7149,5274,7126,5267,7102,5260,7073,5254,7046,5250,7020,5248,6996,5247,6973,5247,6952,5249,6932,5252,6913,5255,6895,5260,6879,5266,6864,5273,6850,5281,6837,5290,6825,5299,6815,5309,6805,5319,6797,5330,6789,5342,6783,5354,6778,5366,6773,5378,6769,5391,6767,5404,6765,5416,6763,5429,6763,5530,6763,5496,6703,5439,6642,5365,6619,5243,6616xm5530,6763l5429,6763,5451,6764,5472,6767,5493,6773,5511,6780,5528,6789,5543,6799,5555,6811,5565,6824,5530,6763xe" filled="true" fillcolor="#f3f3f4" stroked="false">
              <v:path arrowok="t"/>
              <v:fill type="solid"/>
            </v:shape>
            <v:shape style="position:absolute;left:6240;top:7066;width:350;height:733" coordorigin="6240,7066" coordsize="350,733" path="m6588,7066l6566,7132,6538,7190,6505,7249,6468,7306,6428,7360,6389,7410,6339,7469,6298,7515,6255,7560,6250,7577,6246,7592,6243,7607,6241,7621,6240,7636,6241,7650,6283,7745,6343,7782,6423,7799,6373,7778,6362,7743,6394,7669,6474,7533,6551,7361,6584,7211,6590,7106,6588,7066xe" filled="true" fillcolor="#f3f3f4" stroked="false">
              <v:path arrowok="t"/>
              <v:fill type="solid"/>
            </v:shape>
            <v:shape style="position:absolute;left:4980;top:7980;width:608;height:295" coordorigin="4980,7980" coordsize="608,295" path="m4985,8031l4980,8129,4991,8186,5029,8221,5104,8256,5120,8263,5138,8268,5157,8271,5178,8274,5201,8274,5220,8274,5239,8272,5260,8270,5283,8266,5464,8195,5553,8101,5205,8101,5186,8101,5167,8100,5148,8097,5129,8094,5110,8090,5092,8085,5073,8079,5055,8072,5037,8064,5019,8054,5002,8043,4985,8031xm5588,7980l5573,7989,5562,7996,5547,8004,5523,8016,5510,8022,5495,8029,5480,8036,5464,8043,5448,8049,5430,8056,5412,8063,5393,8069,5374,8075,5354,8080,5334,8085,5313,8090,5292,8094,5271,8097,5249,8099,5227,8101,5205,8101,5553,8101,5554,8099,5585,8016,5588,7980xe" filled="true" fillcolor="#f3f3f4" stroked="false">
              <v:path arrowok="t"/>
              <v:fill type="solid"/>
            </v:shape>
            <v:shape style="position:absolute;left:2421;top:4997;width:2446;height:3723" type="#_x0000_t75" stroked="false">
              <v:imagedata r:id="rId1342" o:title=""/>
            </v:shape>
            <v:shape style="position:absolute;left:5310;top:8156;width:428;height:505" coordorigin="5310,8156" coordsize="428,505" path="m5714,8156l5624,8162,5639,8164,5638,8174,5627,8234,5605,8305,5578,8368,5539,8433,5486,8494,5437,8533,5379,8565,5310,8587,5370,8630,5412,8652,5456,8660,5522,8661,5539,8660,5605,8645,5669,8604,5712,8551,5737,8505,5714,8156xe" filled="true" fillcolor="#f3f3f4" stroked="false">
              <v:path arrowok="t"/>
              <v:fill type="solid"/>
            </v:shape>
            <v:shape style="position:absolute;left:6485;top:16026;width:395;height:520" coordorigin="6485,16026" coordsize="395,520" path="m6626,16026l6613,16042,6599,16057,6585,16070,6569,16081,6553,16090,6536,16098,6519,16105,6502,16110,6485,16114,6500,16273,6566,16411,6639,16508,6674,16545,6802,16419,6865,16331,6879,16243,6863,16114,6845,16110,6828,16105,6811,16098,6794,16090,6778,16081,6763,16070,6748,16057,6734,16042,6726,16033,6674,16033,6662,16032,6650,16031,6638,16029,6626,16026xm6721,16026l6710,16029,6698,16031,6686,16032,6674,16033,6726,16033,6721,16026xe" filled="true" fillcolor="#f3f3f4" stroked="false">
              <v:path arrowok="t"/>
              <v:fill type="solid"/>
            </v:shape>
            <v:shape style="position:absolute;left:6721;top:15825;width:414;height:294" coordorigin="6721,15825" coordsize="414,294" path="m6845,15825l6839,15825,6836,15825,6839,15835,6840,15845,6841,15855,6841,15865,6840,15884,6817,15952,6769,16003,6721,16026,6734,16042,6794,16090,6863,16114,6919,16118,7000,16110,7069,16093,7117,16075,7135,16067,7071,15927,7019,15855,6953,15829,6845,15825xe" filled="true" fillcolor="#f3f3f4" stroked="false">
              <v:path arrowok="t"/>
              <v:fill type="solid"/>
            </v:shape>
            <v:shape style="position:absolute;left:6213;top:15825;width:414;height:294" coordorigin="6213,15825" coordsize="414,294" path="m6502,15825l6379,15863,6289,15946,6232,16029,6213,16067,6275,16097,6318,16112,6362,16118,6428,16118,6442,16118,6502,16110,6569,16081,6626,16026,6609,16020,6593,16012,6540,15966,6510,15902,6506,15865,6506,15855,6507,15845,6509,15835,6511,15825,6508,15825,6502,15825xe" filled="true" fillcolor="#f3f3f4" stroked="false">
              <v:path arrowok="t"/>
              <v:fill type="solid"/>
            </v:shape>
            <v:shape style="position:absolute;left:6506;top:15698;width:335;height:335" type="#_x0000_t75" stroked="false">
              <v:imagedata r:id="rId1647" o:title=""/>
            </v:shape>
            <v:shape style="position:absolute;left:6468;top:932;width:395;height:520" coordorigin="6468,932" coordsize="395,520" path="m6674,932l6545,1058,6483,1146,6468,1234,6484,1364,6502,1367,6519,1372,6536,1379,6553,1387,6569,1396,6584,1407,6599,1420,6613,1435,6626,1451,6638,1448,6649,1446,6661,1445,6674,1444,6726,1444,6734,1435,6748,1420,6763,1407,6778,1396,6794,1387,6811,1379,6828,1372,6845,1367,6863,1364,6848,1204,6781,1066,6708,969,6674,932xm6726,1444l6674,1444,6686,1445,6698,1446,6710,1448,6721,1451,6726,1444xe" filled="true" fillcolor="#f3f3f4" stroked="false">
              <v:path arrowok="t"/>
              <v:fill type="solid"/>
            </v:shape>
            <v:shape style="position:absolute;left:6213;top:1359;width:414;height:294" coordorigin="6213,1359" coordsize="414,294" path="m6428,1359l6348,1367,6279,1384,6231,1402,6213,1410,6277,1550,6328,1622,6394,1648,6502,1652,6508,1652,6511,1652,6509,1642,6507,1632,6506,1622,6506,1612,6507,1593,6530,1525,6578,1474,6626,1451,6613,1435,6553,1387,6484,1364,6442,1359,6428,1359xe" filled="true" fillcolor="#f3f3f4" stroked="false">
              <v:path arrowok="t"/>
              <v:fill type="solid"/>
            </v:shape>
            <v:shape style="position:absolute;left:6721;top:1359;width:414;height:294" coordorigin="6721,1359" coordsize="414,294" path="m6919,1359l6845,1367,6778,1396,6721,1451,6738,1457,6754,1465,6807,1511,6837,1575,6841,1612,6841,1622,6840,1632,6839,1642,6836,1652,6839,1652,6968,1614,7059,1531,7115,1448,7134,1410,7073,1380,7030,1365,6985,1359,6919,1359xe" filled="true" fillcolor="#f3f3f4" stroked="false">
              <v:path arrowok="t"/>
              <v:fill type="solid"/>
            </v:shape>
            <v:shape style="position:absolute;left:6506;top:1444;width:335;height:335" type="#_x0000_t75" stroked="false">
              <v:imagedata r:id="rId132" o:title=""/>
            </v:shape>
            <v:shape style="position:absolute;left:11568;top:8546;width:520;height:386" coordorigin="11568,8546" coordsize="520,386" path="m11702,8546l11652,8567,11647,8584,11612,8649,11568,8691,11571,8703,11573,8714,11574,8726,11575,8739,11574,8751,11573,8763,11571,8774,11568,8786,11585,8799,11632,8859,11656,8928,11667,8929,11679,8930,11690,8931,11702,8931,11847,8901,11970,8835,12055,8769,12087,8739,11978,8627,11901,8570,11821,8549,11702,8546xe" filled="true" fillcolor="#f3f3f4" stroked="false">
              <v:path arrowok="t"/>
              <v:fill type="solid"/>
            </v:shape>
            <v:shape style="position:absolute;left:11367;top:8278;width:292;height:414" coordorigin="11367,8278" coordsize="292,414" path="m11651,8571l11407,8571,11426,8572,11444,8575,11462,8580,11478,8587,11494,8595,11508,8605,11522,8616,11534,8629,11545,8643,11554,8658,11562,8674,11568,8691,11585,8678,11599,8664,11612,8649,11623,8634,11632,8618,11640,8601,11647,8584,11651,8571xm11609,8278l11465,8344,11392,8397,11367,8465,11367,8576,11377,8574,11387,8572,11397,8571,11407,8571,11651,8571,11652,8567,11656,8549,11658,8452,11641,8365,11620,8302,11609,8278xe" filled="true" fillcolor="#f3f3f4" stroked="false">
              <v:path arrowok="t"/>
              <v:fill type="solid"/>
            </v:shape>
            <v:shape style="position:absolute;left:11367;top:8786;width:302;height:414" coordorigin="11367,8786" coordsize="302,414" path="m11367,8901l11402,9028,11485,9121,11570,9179,11609,9199,11649,9115,11668,9059,11668,9005,11656,8928,11652,8910,11651,8906,11407,8906,11397,8906,11387,8905,11377,8903,11367,8901xm11568,8786l11562,8803,11554,8819,11545,8834,11534,8848,11522,8861,11509,8872,11494,8882,11478,8890,11462,8897,11444,8902,11426,8905,11407,8906,11651,8906,11647,8893,11640,8876,11632,8859,11623,8843,11612,8828,11599,8813,11585,8799,11568,8786xe" filled="true" fillcolor="#f3f3f4" stroked="false">
              <v:path arrowok="t"/>
              <v:fill type="solid"/>
            </v:shape>
            <v:shape style="position:absolute;left:11240;top:8571;width:335;height:335" type="#_x0000_t75" stroked="false">
              <v:imagedata r:id="rId1648" o:title=""/>
            </v:shape>
            <v:shape style="position:absolute;left:1389;top:8546;width:520;height:386" coordorigin="1389,8546" coordsize="520,386" path="m1774,8546l1629,8576,1506,8642,1421,8708,1389,8739,1498,8850,1575,8907,1655,8928,1774,8931,1786,8931,1797,8930,1809,8929,1820,8928,1824,8910,1829,8893,1864,8828,1908,8786,1905,8775,1903,8763,1902,8751,1901,8739,1902,8726,1903,8714,1905,8703,1908,8691,1892,8678,1844,8618,1820,8549,1809,8548,1797,8547,1786,8546,1774,8546xe" filled="true" fillcolor="#f3f3f4" stroked="false">
              <v:path arrowok="t"/>
              <v:fill type="solid"/>
            </v:shape>
            <v:shape style="position:absolute;left:1818;top:8786;width:292;height:414" coordorigin="1818,8786" coordsize="292,414" path="m1908,8786l1892,8799,1877,8813,1864,8828,1853,8843,1844,8859,1836,8876,1829,8893,1824,8910,1820,8928,1818,9025,1835,9112,1856,9175,1867,9199,2011,9133,2085,9080,2110,9012,2109,8906,2069,8906,2050,8905,2032,8902,2015,8897,1998,8890,1982,8882,1968,8872,1954,8861,1942,8848,1931,8834,1922,8819,1914,8803,1908,8786xm2109,8901l2099,8903,2089,8905,2079,8906,2069,8906,2109,8906,2109,8901xe" filled="true" fillcolor="#f3f3f4" stroked="false">
              <v:path arrowok="t"/>
              <v:fill type="solid"/>
            </v:shape>
            <v:shape style="position:absolute;left:1808;top:8278;width:301;height:414" coordorigin="1808,8278" coordsize="301,414" path="m1867,8278l1827,8362,1809,8418,1808,8472,1820,8549,1824,8567,1829,8584,1836,8601,1844,8618,1853,8634,1864,8649,1877,8664,1892,8678,1908,8691,1914,8674,1922,8658,1931,8643,1942,8629,1954,8616,1968,8605,1982,8595,1998,8587,2015,8580,2032,8575,2050,8572,2069,8571,2108,8571,2074,8449,1991,8356,1906,8298,1867,8278xm2108,8571l2069,8571,2079,8571,2089,8572,2099,8574,2109,8576,2108,8571xe" filled="true" fillcolor="#f3f3f4" stroked="false">
              <v:path arrowok="t"/>
              <v:fill type="solid"/>
            </v:shape>
            <v:shape style="position:absolute;left:1901;top:8571;width:335;height:335" type="#_x0000_t75" stroked="false">
              <v:imagedata r:id="rId1649" o:title=""/>
            </v:shape>
            <v:shape style="position:absolute;left:6468;top:16565;width:395;height:520" coordorigin="6468,16565" coordsize="395,520" path="m6674,16565l6545,16691,6483,16778,6468,16866,6485,16996,6502,17000,6519,17005,6536,17012,6553,17020,6569,17029,6584,17040,6599,17053,6613,17067,6626,17084,6638,17081,6649,17079,6661,17078,6674,17077,6726,17077,6734,17067,6748,17053,6763,17040,6778,17029,6794,17020,6811,17012,6828,17005,6845,17000,6863,16996,6848,16837,6781,16698,6708,16601,6674,16565xm6726,17077l6674,17077,6686,17078,6698,17079,6710,17081,6721,17084,6726,17077xe" filled="true" fillcolor="#f3f3f4" stroked="false">
              <v:path arrowok="t"/>
              <v:fill type="solid"/>
            </v:shape>
            <v:shape style="position:absolute;left:6213;top:16991;width:414;height:294" coordorigin="6213,16991" coordsize="414,294" path="m6428,16991l6348,16999,6279,17017,6231,17035,6213,17043,6277,17183,6328,17255,6394,17281,6502,17285,6508,17285,6511,17285,6509,17275,6507,17265,6506,17255,6506,17245,6507,17226,6530,17158,6578,17107,6626,17084,6613,17067,6553,17020,6484,16996,6442,16992,6428,16991xe" filled="true" fillcolor="#f3f3f4" stroked="false">
              <v:path arrowok="t"/>
              <v:fill type="solid"/>
            </v:shape>
            <v:shape style="position:absolute;left:6721;top:16991;width:414;height:294" coordorigin="6721,16991" coordsize="414,294" path="m6919,16991l6845,17000,6778,17029,6721,17084,6738,17090,6754,17098,6807,17143,6837,17208,6841,17245,6841,17255,6840,17265,6839,17275,6836,17285,6839,17285,6968,17247,7059,17164,7115,17080,7134,17043,7073,17013,7030,16998,6985,16992,6919,16991xe" filled="true" fillcolor="#f3f3f4" stroked="false">
              <v:path arrowok="t"/>
              <v:fill type="solid"/>
            </v:shape>
            <v:shape style="position:absolute;left:6506;top:17077;width:335;height:335" type="#_x0000_t75" stroked="false">
              <v:imagedata r:id="rId1650" o:title=""/>
            </v:shape>
            <v:shape style="position:absolute;left:8278;top:763;width:4400;height:6364" type="#_x0000_t75" stroked="false">
              <v:imagedata r:id="rId1346" o:title=""/>
            </v:shape>
            <v:shape style="position:absolute;left:11937;top:2273;width:377;height:377" type="#_x0000_t75" stroked="false">
              <v:imagedata r:id="rId1651" o:title=""/>
            </v:shape>
            <v:shape style="position:absolute;left:10718;top:5703;width:491;height:491" coordorigin="10718,5703" coordsize="491,491" path="m10963,5703l10888,5714,10821,5748,10766,5801,10731,5869,10718,5948,10718,5967,10735,6039,10772,6101,10824,6150,10889,6182,10963,6193,10982,6193,11054,6176,11117,6139,11165,6087,11197,6022,11208,5948,11207,5925,11192,5860,11156,5797,11104,5747,11038,5714,10963,5703xe" filled="true" fillcolor="#f3f3f4" stroked="false">
              <v:path arrowok="t"/>
              <v:fill type="solid"/>
            </v:shape>
            <v:shape style="position:absolute;left:12027;top:1054;width:377;height:377" type="#_x0000_t75" stroked="false">
              <v:imagedata r:id="rId42" o:title=""/>
            </v:shape>
            <v:shape style="position:absolute;left:10142;top:1285;width:377;height:377" type="#_x0000_t75" stroked="false">
              <v:imagedata r:id="rId1348" o:title=""/>
            </v:shape>
            <v:shape style="position:absolute;left:11423;top:3006;width:628;height:628" coordorigin="11423,3006" coordsize="628,628" path="m11737,3006l11659,3016,11589,3043,11528,3086,11479,3142,11444,3208,11426,3281,11423,3320,11424,3339,11437,3412,11466,3478,11509,3535,11564,3581,11628,3614,11699,3632,11737,3634,11756,3633,11829,3620,11896,3591,11953,3548,11999,3494,12032,3429,12049,3358,12051,3320,12051,3300,12036,3222,12004,3155,11958,3097,11900,3052,11832,3021,11757,3007,11737,3006xe" filled="true" fillcolor="#f3f3f4" stroked="false">
              <v:path arrowok="t"/>
              <v:fill type="solid"/>
            </v:shape>
            <v:shape style="position:absolute;left:12840;top:0;width:760;height:759" coordorigin="12840,0" coordsize="760,759" path="m13312,0l13016,0,13006,6,12990,16,12975,27,12961,39,12947,52,12933,65,12920,80,12908,95,12897,111,12886,128,12876,146,12867,164,12860,181,12855,197,12850,215,12846,233,12843,251,12841,269,12840,288,12840,307,12841,327,12843,346,12846,366,12850,386,12855,406,12861,425,12868,445,12875,465,12884,484,12893,502,12903,520,12913,537,12924,553,12935,569,12947,585,12960,600,12973,614,12987,628,13002,641,13017,653,13032,665,13048,676,13065,687,13082,697,13099,706,13117,714,13135,722,13154,729,13173,736,13193,741,13212,746,13230,750,13249,753,13268,755,13287,757,13306,758,13325,759,13346,758,13366,757,13386,755,13406,752,13426,749,13445,745,13465,740,13484,734,13503,728,13522,720,13541,713,13559,704,13577,695,13594,685,13600,681,13600,571,13326,571,13305,570,13284,568,13262,564,13242,560,13216,552,13193,542,13172,532,13153,520,13136,507,13120,494,13106,480,13094,467,13083,453,13074,440,13066,427,13060,415,13054,404,13045,382,13038,360,13033,340,13030,320,13028,301,13029,284,13031,268,13034,254,13038,243,13048,224,13058,208,13070,193,13084,181,13098,170,13113,162,13128,155,13144,151,13161,149,13175,136,13190,123,13206,112,13223,103,13242,96,13261,91,13281,87,13302,86,13411,86,13408,82,13395,67,13382,53,13368,41,13354,28,13339,17,13324,7,13312,0xm13600,423l13599,424,13588,440,13576,456,13563,470,13549,484,13534,497,13518,509,13501,521,13483,531,13465,540,13446,548,13427,555,13407,561,13387,565,13367,568,13346,570,13326,571,13600,571,13600,423xm13411,86l13302,86,13322,87,13340,90,13359,95,13376,101,13393,109,13408,119,13423,130,13436,142,13449,156,13459,171,13469,187,13460,167,13451,149,13442,131,13431,114,13420,97,13411,86xm13600,0l13558,0,13564,8,13574,21,13583,35,13592,49,13600,63,13600,0xe" filled="true" fillcolor="#f3f3f4" stroked="false">
              <v:path arrowok="t"/>
              <v:fill type="solid"/>
            </v:shape>
            <v:shape style="position:absolute;left:13113;top:86;width:377;height:377" type="#_x0000_t75" stroked="false">
              <v:imagedata r:id="rId976" o:title=""/>
            </v:shape>
            <v:shape style="position:absolute;left:12840;top:763;width:760;height:3349" type="#_x0000_t75" stroked="false">
              <v:imagedata r:id="rId424" o:title=""/>
            </v:shape>
            <v:shape style="position:absolute;left:13204;top:2273;width:377;height:377" type="#_x0000_t75" stroked="false">
              <v:imagedata r:id="rId1652" o:title=""/>
            </v:shape>
            <v:shape style="position:absolute;left:13113;top:1054;width:377;height:377" type="#_x0000_t75" stroked="false">
              <v:imagedata r:id="rId1653" o:title=""/>
            </v:shape>
            <v:shape style="position:absolute;left:13466;top:3063;width:134;height:514" coordorigin="13466,3063" coordsize="134,514" path="m13600,3063l13546,3110,13504,3171,13476,3241,13466,3320,13467,3339,13480,3412,13509,3478,13552,3535,13600,3577,13600,3063xe" filled="true" fillcolor="#f3f3f4" stroked="false">
              <v:path arrowok="t"/>
              <v:fill type="solid"/>
            </v:shape>
            <v:shape style="position:absolute;left:12936;top:4946;width:665;height:2181" coordorigin="12936,4946" coordsize="665,2181" path="m13600,4946l13580,4967,13538,5012,13510,5043,13482,5073,13455,5103,13428,5134,13415,5149,13402,5164,13389,5180,13376,5195,13363,5210,13350,5226,13337,5241,13325,5257,13312,5272,13300,5288,13288,5303,13276,5319,13264,5334,13252,5350,13241,5366,13229,5381,13218,5397,13207,5413,13196,5429,13185,5445,13174,5460,13164,5476,13153,5492,13143,5508,13133,5524,13123,5541,13114,5557,13104,5573,13095,5589,13086,5605,13077,5621,13068,5638,13060,5654,13051,5671,13043,5687,13035,5704,13028,5720,13020,5737,13013,5753,13006,5770,12999,5787,12992,5803,12986,5820,12980,5837,12974,5854,12968,5871,12963,5888,12958,5905,12953,5922,12948,5939,12944,5956,12940,5974,12936,5991,13029,6481,13029,6504,13030,6526,13030,6547,13031,6569,13032,6590,13033,6611,13035,6631,13036,6651,13038,6671,13040,6691,13042,6710,13045,6729,13048,6748,13050,6767,13053,6785,13057,6803,13060,6820,13064,6838,13067,6855,13082,6874,13096,6893,13111,6910,13127,6927,13142,6943,13158,6957,13174,6971,13190,6985,13207,6997,13223,7009,13239,7020,13256,7030,13272,7040,13288,7048,13305,7057,13321,7064,13337,7071,13352,7078,13368,7084,13383,7089,13398,7094,13413,7099,13427,7103,13446,7107,13465,7112,13484,7115,13503,7119,13523,7121,13542,7123,13562,7125,13582,7126,13600,7127,13600,7070,13518,7060,13394,7009,13326,6957,13305,6934,13140,6630,13055,6473,13024,6411,13019,6393,13019,6390,13023,6389,13103,6389,13102,6371,13100,6351,13099,6330,13098,6310,13098,6289,13098,6268,13098,6247,13098,6225,13099,6203,13100,6180,13101,6163,13102,6147,13104,6130,13106,6113,13108,6096,13110,6080,13113,6063,13117,6046,13120,6030,13124,6013,13128,5997,13132,5980,13137,5963,13142,5947,13147,5931,13153,5914,13158,5898,13164,5881,13171,5865,13177,5849,13184,5832,13191,5816,13198,5800,13206,5784,13214,5768,13222,5751,13230,5735,13238,5719,13247,5703,13256,5687,13265,5671,13274,5655,13284,5639,13294,5623,13304,5607,13314,5591,13324,5575,13335,5560,13345,5544,13356,5528,13367,5512,13379,5496,13390,5481,13402,5465,13413,5449,13425,5433,13437,5418,13450,5402,13462,5387,13474,5371,13487,5355,13500,5340,13513,5324,13526,5309,13539,5293,13552,5278,13566,5262,13579,5247,13593,5231,13600,5223,13600,4946xm13103,6389l13029,6389,13050,6391,13075,6398,13095,6404,13104,6407,13105,6417,13107,6427,13109,6437,13110,6447,13108,6428,13106,6409,13103,6390,13103,6389xe" filled="true" fillcolor="#f3f3f4" stroked="false">
              <v:path arrowok="t"/>
              <v:fill type="solid"/>
            </v:shape>
            <v:shape style="position:absolute;left:13019;top:6389;width:581;height:693" coordorigin="13019,6389" coordsize="581,693" path="m13029,6389l13023,6389,13019,6390,13019,6393,13064,6484,13162,6670,13261,6852,13305,6934,13369,7020,13432,7064,13533,7081,13600,7082,13600,6871,13589,6870,13573,6868,13509,6855,13444,6834,13381,6805,13320,6768,13263,6722,13212,6668,13169,6604,13142,6549,13121,6490,13107,6427,13104,6407,13073,6396,13055,6391,13043,6389,13029,6389xe" filled="true" fillcolor="#f3f3f4" stroked="false">
              <v:path arrowok="t"/>
              <v:fill type="solid"/>
            </v:shape>
            <v:shape style="position:absolute;left:13403;top:5729;width:197;height:184" type="#_x0000_t75" stroked="false">
              <v:imagedata r:id="rId48" o:title=""/>
            </v:shape>
            <v:shape style="position:absolute;left:12835;top:3920;width:765;height:1024" coordorigin="12835,3920" coordsize="765,1024" path="m13253,3928l13249,3929,13233,3933,13217,3937,13201,3943,13185,3951,13170,3959,13155,3969,13141,3980,13128,3993,13117,4007,13108,4023,13100,4041,13094,4061,13087,4160,13106,4224,13132,4258,13145,4269,12970,4281,12880,4320,12844,4418,12835,4606,12877,4796,12975,4896,13075,4936,13121,4943,13113,4931,13106,4918,13099,4906,13094,4893,13089,4881,13085,4868,13081,4855,13078,4842,13077,4829,13075,4816,13075,4803,13075,4790,13076,4777,13078,4764,13080,4750,13084,4737,13087,4724,13092,4711,13097,4698,13103,4685,13109,4672,13116,4660,13124,4647,13133,4634,13142,4622,13151,4609,13161,4597,13172,4585,13184,4573,13196,4561,13208,4550,13222,4538,13235,4527,13250,4516,13265,4505,13280,4494,13296,4484,13313,4474,13330,4464,13347,4454,13365,4445,13384,4435,13403,4427,13422,4418,13442,4410,13463,4402,13484,4394,13505,4387,13527,4380,13549,4374,13572,4367,13595,4362,13600,4360,13600,4112,13477,4047,13386,3963,13353,3963,13258,3932,13256,3931,13253,3928xm13346,3920l13336,3920,13331,3920,13353,3963,13386,3963,13382,3960,13353,3920,13346,3920xe" filled="true" fillcolor="#f3f3f4" stroked="false">
              <v:path arrowok="t"/>
              <v:fill type="solid"/>
            </v:shape>
            <v:shape style="position:absolute;left:12874;top:3137;width:479;height:827" coordorigin="12874,3137" coordsize="479,827" path="m13089,3137l13010,3150,12941,3178,12893,3206,12874,3218,12972,3243,13024,3285,13048,3372,13062,3536,13065,3566,13080,3648,13102,3719,13130,3779,13170,3843,13218,3897,13253,3928,13256,3931,13258,3932,13353,3963,13313,3885,13266,3752,13253,3540,13257,3344,13262,3258,13255,3244,13219,3192,13157,3149,13106,3137,13089,3137xe" filled="true" fillcolor="#f3f3f4" stroked="false">
              <v:path arrowok="t"/>
              <v:fill type="solid"/>
            </v:shape>
            <v:shape style="position:absolute;left:13596;top:1927;width:5;height:3" coordorigin="13596,1927" coordsize="5,3" path="m13600,1927l13596,1929,13599,1929,13600,1930,13600,1927xe" filled="true" fillcolor="#f3f3f4" stroked="false">
              <v:path arrowok="t"/>
              <v:fill type="solid"/>
            </v:shape>
            <v:shape style="position:absolute;left:12880;top:1702;width:350;height:733" coordorigin="12880,1702" coordsize="350,733" path="m13047,1702l13097,1723,13108,1758,13076,1832,12996,1968,12919,2140,12886,2290,12880,2395,12882,2435,12883,2432,12883,2430,12888,2413,12912,2350,12942,2291,12977,2233,13015,2177,13055,2124,13094,2075,13142,2019,13189,1968,13215,1941,13220,1924,13224,1909,13227,1894,13228,1880,13229,1865,13229,1851,13187,1756,13127,1719,13071,1704,13047,1702xe" filled="true" fillcolor="#f3f3f4" stroked="false">
              <v:path arrowok="t"/>
              <v:fill type="solid"/>
            </v:shape>
            <v:shape style="position:absolute;left:12759;top:5988;width:842;height:1775" coordorigin="12759,5988" coordsize="842,1775" path="m13266,7446l13088,7446,13094,7478,13095,7507,13090,7547,13076,7616,13073,7638,13073,7658,13075,7677,13079,7694,13086,7709,13094,7723,13105,7734,13116,7744,13130,7752,13144,7757,13160,7761,13176,7762,13192,7761,13208,7758,13224,7753,13241,7745,13291,7693,13308,7622,13309,7560,13305,7534,13440,7534,13274,7460,13266,7446xm13440,7534l13305,7534,13422,7670,13511,7740,13600,7761,13600,7554,13461,7543,13440,7534xm12759,7493l12807,7522,12840,7537,12875,7543,12926,7543,12944,7543,12961,7540,12979,7537,12996,7531,13013,7523,13030,7513,13045,7500,13051,7494,12768,7494,12763,7494,12759,7493xm12935,5988l12872,6280,12849,6477,12865,6667,12917,6940,12924,6975,12930,7009,12935,7041,12938,7072,12941,7102,12943,7130,12944,7157,12944,7183,12943,7208,12942,7231,12939,7253,12937,7274,12933,7294,12929,7313,12924,7331,12919,7348,12914,7363,12908,7378,12901,7392,12895,7404,12888,7416,12880,7427,12873,7437,12865,7446,12857,7454,12849,7462,12841,7468,12833,7474,12825,7479,12818,7483,12810,7487,12802,7489,12795,7492,12787,7493,12780,7494,12774,7494,13051,7494,13060,7485,13075,7467,13088,7446,13266,7446,13166,7253,13067,6855,13064,6838,13060,6820,13057,6803,13053,6785,13050,6767,13048,6748,13045,6729,13042,6710,13040,6691,13038,6671,13036,6651,13035,6631,13033,6611,13032,6590,13031,6569,13030,6547,13030,6526,13029,6504,13029,6481,12936,5991,12935,5988xe" filled="true" fillcolor="#f3f3f4" stroked="false">
              <v:path arrowok="t"/>
              <v:fill type="solid"/>
            </v:shape>
            <v:shape style="position:absolute;left:13220;top:6023;width:380;height:425" coordorigin="13220,6023" coordsize="380,425" path="m13381,6076l13371,6076,13357,6077,13343,6079,13331,6082,13318,6086,13307,6091,13296,6098,13286,6105,13277,6113,13268,6122,13260,6131,13253,6141,13246,6152,13240,6163,13235,6175,13231,6187,13227,6200,13224,6213,13222,6226,13221,6239,13220,6253,13221,6266,13222,6280,13224,6293,13226,6306,13230,6319,13234,6332,13239,6344,13245,6356,13252,6368,13260,6379,13269,6389,13278,6399,13289,6408,13300,6417,13312,6424,13326,6431,13340,6436,13355,6441,13371,6445,13388,6447,13405,6448,13409,6448,13413,6448,13417,6448,13434,6448,13450,6447,13465,6445,13481,6443,13496,6439,13510,6436,13524,6431,13538,6426,13552,6420,13566,6413,13579,6406,13591,6397,13600,6392,13600,6083,13429,6083,13416,6082,13392,6077,13381,6076xm13600,6023l13585,6034,13569,6045,13552,6054,13534,6063,13517,6070,13499,6076,13480,6080,13461,6082,13442,6083,13600,6083,13600,6023xe" filled="true" fillcolor="#f3f3f4" stroked="false">
              <v:path arrowok="t"/>
              <v:fill type="solid"/>
            </v:shape>
            <v:shape style="position:absolute;left:10191;top:4731;width:2568;height:3038" type="#_x0000_t75" stroked="false">
              <v:imagedata r:id="rId427" o:title=""/>
            </v:shape>
            <v:shape style="position:absolute;left:11236;top:3920;width:1447;height:1024" coordorigin="11236,3920" coordsize="1447,1024" path="m11236,4096l11240,4099,11251,4108,11257,4112,11263,4116,11270,4121,11278,4126,11287,4132,11296,4138,11306,4144,11318,4151,11330,4158,11342,4165,11356,4173,11371,4180,11386,4188,11402,4196,11419,4205,11437,4213,11456,4222,11476,4230,11496,4239,11517,4247,11540,4256,11563,4265,11587,4273,11612,4282,11637,4290,11664,4299,11691,4307,11720,4315,11749,4322,11779,4330,11810,4337,11842,4344,11899,4356,11922,4362,11946,4367,11968,4374,11991,4380,12012,4387,12034,4394,12055,4402,12075,4410,12095,4418,12115,4427,12134,4435,12152,4444,12170,4454,12188,4464,12205,4474,12221,4484,12237,4494,12253,4505,12268,4516,12282,4527,12296,4538,12309,4550,12322,4561,12334,4573,12345,4585,12356,4597,12366,4609,12376,4622,12385,4634,12393,4647,12401,4660,12408,4672,12415,4685,12420,4698,12426,4711,12430,4724,12434,4737,12437,4750,12439,4764,12441,4777,12442,4790,12442,4803,12442,4816,12441,4829,12439,4842,12436,4855,12433,4868,12429,4881,12424,4893,12418,4906,12412,4918,12404,4931,12396,4943,12566,4931,12652,4892,12682,4794,12682,4606,12631,4416,12525,4315,12420,4276,12373,4269,12422,4237,12444,4205,12443,4174,11630,4174,11614,4174,11596,4173,11579,4172,11561,4171,11543,4170,11525,4168,11506,4165,11487,4163,11468,4159,11449,4156,11429,4152,11409,4148,11388,4143,11367,4138,11346,4132,11325,4126,11303,4119,11281,4112,11259,4105,11236,4096xm12182,3920l12171,3920,12165,3920,12071,4067,11984,4142,11854,4170,11630,4174,12443,4174,12443,4153,12424,4061,12418,4041,12410,4023,12400,4007,12389,3993,12376,3980,12363,3969,12354,3963,12165,3963,12187,3920,12182,3920xm12264,3928l12261,3931,12259,3932,12165,3963,12354,3963,12348,3959,12332,3951,12316,3943,12300,3937,12284,3933,12268,3929,12264,3928xe" filled="true" fillcolor="#f3f3f4" stroked="false">
              <v:path arrowok="t"/>
              <v:fill type="solid"/>
            </v:shape>
            <v:shape style="position:absolute;left:12165;top:3137;width:479;height:827" coordorigin="12165,3137" coordsize="479,827" path="m12428,3137l12361,3149,12298,3192,12262,3244,12255,3258,12278,3574,12281,3745,12258,3829,12204,3885,12165,3963,12259,3932,12309,3889,12357,3829,12397,3761,12423,3697,12443,3622,12455,3536,12493,3367,12556,3271,12616,3228,12643,3218,12580,3171,12536,3147,12493,3138,12428,3137xe" filled="true" fillcolor="#f3f3f4" stroked="false">
              <v:path arrowok="t"/>
              <v:fill type="solid"/>
            </v:shape>
            <v:shape style="position:absolute;left:8278;top:0;width:4400;height:4504" type="#_x0000_t75" stroked="false">
              <v:imagedata r:id="rId428" o:title=""/>
            </v:shape>
            <v:shape style="position:absolute;left:12288;top:1702;width:361;height:733" coordorigin="12288,1702" coordsize="361,733" path="m12471,1702l12381,1706,12309,1756,12291,1825,12288,1865,12289,1880,12302,1941,12309,1948,12321,1960,12365,2007,12411,2060,12449,2107,12489,2159,12528,2214,12564,2272,12596,2330,12625,2399,12634,2430,12635,2432,12635,2435,12649,2297,12642,2203,12603,2108,12522,1968,12454,1827,12443,1747,12459,1710,12471,1702xe" filled="true" fillcolor="#f3f3f4" stroked="false">
              <v:path arrowok="t"/>
              <v:fill type="solid"/>
            </v:shape>
            <v:shape style="position:absolute;left:12027;top:86;width:377;height:377" type="#_x0000_t75" stroked="false">
              <v:imagedata r:id="rId1654" o:title=""/>
            </v:shape>
            <v:shape style="position:absolute;left:10142;top:0;width:377;height:232" type="#_x0000_t75" stroked="false">
              <v:imagedata r:id="rId980" o:title=""/>
            </v:shape>
            <v:shape style="position:absolute;left:11028;top:0;width:608;height:291" coordorigin="11028,0" coordsize="608,291" path="m11032,47l11028,145,11039,202,11076,237,11151,272,11168,279,11185,284,11205,288,11226,290,11248,291,11267,290,11287,289,11308,286,11330,282,11512,211,11600,117,11253,117,11234,117,11215,116,11196,114,11177,111,11158,107,11139,101,11121,95,11102,88,11084,80,11067,70,11049,59,11032,47xm11635,0l11629,0,11621,5,11609,12,11594,20,11570,32,11557,39,11543,45,11528,52,11512,59,11495,66,11478,72,11460,79,11441,85,11421,91,11402,97,11381,102,11361,106,11339,110,11318,113,11297,115,11275,117,11253,117,11600,117,11602,115,11633,32,11635,0xe" filled="true" fillcolor="#f3f3f4" stroked="false">
              <v:path arrowok="t"/>
              <v:fill type="solid"/>
            </v:shape>
            <v:shape style="position:absolute;left:10666;top:0;width:154;height:149" type="#_x0000_t75" stroked="false">
              <v:imagedata r:id="rId981" o:title=""/>
            </v:shape>
            <v:shape style="position:absolute;left:9779;top:0;width:164;height:251" type="#_x0000_t75" stroked="false">
              <v:imagedata r:id="rId982" o:title=""/>
            </v:shape>
            <v:shape style="position:absolute;left:9387;top:222;width:1528;height:514" coordorigin="9387,222" coordsize="1528,514" path="m9712,222l9710,222,9705,222,9686,225,9668,230,9652,237,9637,247,9623,259,9611,273,9602,288,9595,304,9591,321,9590,339,9600,386,9620,418,9640,436,9649,442,9494,490,9416,591,9390,691,9387,736,9397,726,9409,717,9421,709,9434,700,9448,692,9462,685,9478,678,9495,671,9513,665,9532,659,9552,654,9574,650,9596,647,9620,644,9646,642,9673,640,9701,640,10695,640,10729,632,10865,585,10915,564,10912,564,10907,564,10835,563,10754,559,10652,554,10558,546,10477,539,10416,532,10375,526,10334,520,10293,514,10252,507,10233,503,10213,499,10194,495,10175,491,10156,486,10137,482,10119,477,10102,472,10078,465,10055,457,10033,449,10013,441,9993,432,9974,423,9957,414,9941,404,9927,393,9914,383,9902,371,9892,360,9884,348,9870,326,9856,306,9841,289,9827,274,9812,261,9797,250,9783,241,9768,234,9754,229,9739,225,9725,223,9712,222xm10695,640l9701,640,9717,640,9734,640,9751,641,9769,642,9787,643,9806,645,9825,647,9845,649,9865,652,9886,654,9907,658,9929,661,9952,665,10018,678,10038,681,10058,684,10078,687,10097,690,10117,692,10136,694,10156,696,10175,697,10194,698,10213,699,10232,700,10250,700,10269,700,10524,679,10695,640xe" filled="true" fillcolor="#f3f3f4" stroked="false">
              <v:path arrowok="t"/>
              <v:fill type="solid"/>
            </v:shape>
            <v:shape style="position:absolute;left:8490;top:36;width:924;height:611" coordorigin="8490,36" coordsize="924,611" path="m9032,36l9029,36,8982,48,8947,75,8925,101,8918,114,8888,325,8790,451,8686,511,8637,527,8528,567,8490,591,8521,611,8620,636,8625,637,8630,638,8636,639,8655,642,8675,645,8695,646,8715,647,8732,646,8749,645,8767,643,8784,641,8801,638,8819,634,8836,630,8853,625,8871,619,8888,613,8905,606,8922,598,8938,589,8955,580,8971,570,8987,560,9003,549,9019,537,9034,524,9049,511,9064,497,9078,482,9092,466,9105,450,9118,433,9131,416,9143,398,9160,372,9177,350,9195,330,9212,312,9229,297,9245,284,9262,274,9278,265,9293,257,9308,252,9322,247,9336,244,9348,242,9360,241,9371,241,9407,241,9394,229,9376,213,9357,199,9355,197,9082,197,9094,182,9103,166,9109,150,9112,134,9112,118,9110,103,9106,88,9100,75,9091,63,9080,52,9067,44,9053,39,9037,36,9035,36,9032,36xm9407,241l9371,241,9389,242,9402,244,9411,246,9413,247,9407,241xm9213,146l9187,148,9162,153,9140,161,9121,170,9105,179,9092,189,9082,197,9355,197,9340,186,9322,176,9305,168,9289,161,9273,155,9257,151,9242,148,9227,147,9213,146xe" filled="true" fillcolor="#f3f3f4" stroked="false">
              <v:path arrowok="t"/>
              <v:fill type="solid"/>
            </v:shape>
            <v:shape style="position:absolute;left:9520;top:0;width:18;height:4" coordorigin="9520,0" coordsize="18,4" path="m9533,0l9520,0,9537,4,9533,0xe" filled="true" fillcolor="#f3f3f4" stroked="false">
              <v:path arrowok="t"/>
              <v:fill type="solid"/>
            </v:shape>
            <v:shape style="position:absolute;left:11357;top:172;width:428;height:505" coordorigin="11357,172" coordsize="428,505" path="m11761,172l11672,179,11687,180,11686,191,11674,251,11653,321,11625,385,11586,450,11534,510,11485,549,11426,581,11357,603,11418,646,11460,668,11504,676,11569,677,11586,677,11653,661,11716,620,11759,567,11785,521,11761,172xe" filled="true" fillcolor="#f3f3f4" stroked="false">
              <v:path arrowok="t"/>
              <v:fill type="solid"/>
            </v:shape>
            <v:shape style="position:absolute;left:12532;top:8042;width:395;height:520" coordorigin="12532,8042" coordsize="395,520" path="m12674,8042l12661,8059,12647,8073,12632,8086,12617,8097,12600,8106,12584,8114,12567,8121,12550,8126,12532,8130,12547,8289,12614,8427,12687,8525,12721,8561,12850,8435,12912,8348,12927,8259,12910,8130,12893,8126,12876,8121,12859,8114,12842,8106,12826,8097,12810,8086,12796,8073,12782,8059,12774,8049,12721,8049,12709,8048,12697,8047,12685,8045,12674,8042xm12769,8042l12757,8045,12745,8047,12733,8048,12721,8049,12774,8049,12769,8042xe" filled="true" fillcolor="#f3f3f4" stroked="false">
              <v:path arrowok="t"/>
              <v:fill type="solid"/>
            </v:shape>
            <v:shape style="position:absolute;left:12769;top:7841;width:414;height:294" coordorigin="12769,7841" coordsize="414,294" path="m12893,7841l12887,7841,12884,7841,12886,7851,12888,7861,12888,7871,12889,7881,12888,7900,12865,7968,12817,8019,12769,8042,12782,8059,12842,8106,12910,8130,12967,8135,13047,8127,13116,8109,13164,8091,13182,8083,13118,7943,13067,7871,13001,7845,12893,7841xe" filled="true" fillcolor="#f3f3f4" stroked="false">
              <v:path arrowok="t"/>
              <v:fill type="solid"/>
            </v:shape>
            <v:shape style="position:absolute;left:12260;top:7841;width:414;height:294" coordorigin="12260,7841" coordsize="414,294" path="m12550,7841l12427,7879,12336,7962,12280,8045,12260,8083,12322,8113,12365,8128,12410,8134,12476,8135,12490,8134,12550,8126,12617,8097,12674,8042,12657,8036,12641,8028,12588,7983,12558,7918,12554,7881,12554,7871,12555,7861,12556,7851,12559,7841,12556,7841,12550,7841xe" filled="true" fillcolor="#f3f3f4" stroked="false">
              <v:path arrowok="t"/>
              <v:fill type="solid"/>
            </v:shape>
            <v:shape style="position:absolute;left:12554;top:7714;width:335;height:335" type="#_x0000_t75" stroked="false">
              <v:imagedata r:id="rId1655" o:title=""/>
            </v:shape>
            <v:shape style="position:absolute;left:7436;top:562;width:520;height:386" coordorigin="7436,562" coordsize="520,386" path="m7822,562l7677,592,7553,658,7468,725,7436,755,7546,866,7622,923,7702,944,7822,947,7833,947,7845,947,7856,945,7868,944,7872,926,7877,909,7912,844,7956,802,7953,791,7951,779,7949,767,7949,755,7949,742,7951,730,7953,719,7956,707,7939,694,7891,634,7868,565,7856,564,7845,563,7833,562,7822,562xe" filled="true" fillcolor="#f3f3f4" stroked="false">
              <v:path arrowok="t"/>
              <v:fill type="solid"/>
            </v:shape>
            <v:shape style="position:absolute;left:7865;top:802;width:292;height:414" coordorigin="7865,802" coordsize="292,414" path="m7956,802l7939,815,7924,829,7912,844,7901,859,7891,875,7883,892,7877,909,7872,926,7868,944,7865,1041,7882,1128,7904,1191,7914,1215,8059,1150,8132,1097,8157,1029,8156,922,8116,922,8098,921,8079,918,8062,913,8045,907,8030,898,8015,888,8002,877,7989,864,7979,850,7969,835,7962,819,7956,802xm8156,917l8147,920,8137,921,8127,922,8116,922,8156,922,8156,917xe" filled="true" fillcolor="#f3f3f4" stroked="false">
              <v:path arrowok="t"/>
              <v:fill type="solid"/>
            </v:shape>
            <v:shape style="position:absolute;left:7855;top:294;width:301;height:414" coordorigin="7855,294" coordsize="301,414" path="m7914,294l7874,378,7856,435,7855,489,7868,565,7872,583,7877,600,7883,617,7891,634,7901,650,7912,665,7924,680,7939,694,7956,707,7962,690,7969,674,7979,659,7989,645,8002,633,8015,621,8030,611,8045,603,8062,596,8079,591,8098,588,8116,587,8155,587,8122,466,8038,372,7953,314,7914,294xm8155,587l8116,587,8127,587,8137,588,8147,590,8156,592,8155,587xe" filled="true" fillcolor="#f3f3f4" stroked="false">
              <v:path arrowok="t"/>
              <v:fill type="solid"/>
            </v:shape>
            <v:shape style="position:absolute;left:7949;top:587;width:335;height:335" type="#_x0000_t75" stroked="false">
              <v:imagedata r:id="rId1656" o:title=""/>
            </v:shape>
            <v:shape style="position:absolute;left:775;top:0;width:4400;height:795" type="#_x0000_t75" stroked="false">
              <v:imagedata r:id="rId433" o:title=""/>
            </v:shape>
            <v:shape style="position:absolute;left:1048;top:122;width:377;height:377" type="#_x0000_t75" stroked="false">
              <v:imagedata r:id="rId151" o:title=""/>
            </v:shape>
            <v:shape style="position:absolute;left:2934;top:0;width:377;height:268" type="#_x0000_t75" stroked="false">
              <v:imagedata r:id="rId434" o:title=""/>
            </v:shape>
            <v:shape style="position:absolute;left:1815;top:32;width:606;height:295" coordorigin="1815,32" coordsize="606,295" path="m1817,32l1815,162,1846,235,1939,279,2122,318,2144,322,2165,325,2185,326,2204,327,2227,326,2248,324,2267,320,2285,315,2301,309,2375,250,2409,175,2413,154,2199,154,2177,153,2156,152,2134,149,2113,146,2092,142,2071,138,2051,133,2031,127,2011,121,1993,115,1974,109,1957,102,1940,95,1924,88,1909,81,1895,75,1882,68,1855,54,1834,43,1821,35,1817,32xm2420,83l2403,95,2386,106,2368,116,2350,124,2332,132,2313,138,2294,143,2276,147,2257,150,2238,152,2218,153,2199,154,2413,154,2420,110,2420,83xe" filled="true" fillcolor="#f3f3f4" stroked="false">
              <v:path arrowok="t"/>
              <v:fill type="solid"/>
            </v:shape>
            <v:shape style="position:absolute;left:2630;top:0;width:156;height:186" type="#_x0000_t75" stroked="false">
              <v:imagedata r:id="rId985" o:title=""/>
            </v:shape>
            <v:shape style="position:absolute;left:3510;top:0;width:170;height:287" type="#_x0000_t75" stroked="false">
              <v:imagedata r:id="rId154" o:title=""/>
            </v:shape>
            <v:shape style="position:absolute;left:2538;top:258;width:1529;height:514" coordorigin="2538,258" coordsize="1529,514" path="m4066,676l3751,676,3780,677,3806,678,3832,680,3856,683,3879,686,3900,691,3920,696,3939,701,3957,707,3974,714,3990,721,4005,728,4019,736,4032,745,4044,754,4055,763,4065,772,4066,676xm3740,258l3727,259,3713,261,3699,265,3684,270,3670,278,3655,287,3640,298,3626,310,3611,325,3597,343,3582,362,3569,384,3560,396,3550,408,3539,419,3526,430,3511,440,3495,450,3478,459,3459,468,3440,477,3419,485,3397,493,3374,501,3351,508,3333,513,3315,518,3296,522,3278,527,3259,531,3239,535,3220,539,3200,543,3160,550,3119,557,3078,563,3036,568,2975,575,2895,583,2800,590,2699,596,2617,599,2545,600,2540,600,2538,600,2705,679,2828,719,2967,734,3183,736,3202,736,3221,736,3239,735,3258,735,3277,733,3297,732,3316,730,3335,728,3355,726,3375,724,3394,721,3414,718,3434,714,3500,701,3523,697,3545,694,3566,691,3587,688,3607,685,3627,683,3646,681,3665,680,3683,678,3701,677,3718,677,3735,676,4066,676,4066,605,4039,519,3960,486,3804,478,3837,460,3854,443,3860,418,3863,375,3861,358,3857,340,3850,324,3841,309,3829,295,3816,283,3801,274,3784,266,3766,261,3747,258,3745,258,3740,258xe" filled="true" fillcolor="#f3f3f4" stroked="false">
              <v:path arrowok="t"/>
              <v:fill type="solid"/>
            </v:shape>
            <v:shape style="position:absolute;left:4039;top:72;width:866;height:611" coordorigin="4039,72" coordsize="866,611" path="m4526,277l4082,277,4092,277,4104,278,4117,280,4130,284,4144,288,4159,294,4175,301,4191,310,4207,321,4224,334,4241,349,4258,366,4275,386,4292,408,4309,434,4321,452,4334,470,4347,487,4361,503,4374,518,4389,533,4403,547,4418,560,4434,573,4449,585,4465,596,4481,607,4497,616,4514,626,4531,634,4548,642,4565,649,4582,655,4599,661,4616,666,4634,671,4651,674,4668,677,4686,680,4703,681,4720,682,4738,683,4758,682,4778,681,4797,679,4817,675,4822,674,4827,673,4833,672,4904,638,4890,602,4843,574,4815,563,4634,520,4545,463,4520,352,4526,277xm4239,182l4225,183,4210,184,4195,187,4180,191,4164,197,4147,204,4130,212,4113,223,4095,235,4077,249,4058,265,4039,283,4049,280,4056,278,4066,277,4526,277,4529,233,4370,233,4360,225,4347,216,4331,206,4312,197,4290,189,4266,184,4239,182xm4423,72l4420,72,4418,72,4415,72,4399,75,4385,81,4372,89,4362,99,4353,111,4346,124,4342,139,4340,154,4340,170,4344,187,4349,203,4358,218,4370,233,4529,233,4535,150,4510,105,4491,82,4465,73,4423,72xe" filled="true" fillcolor="#f3f3f4" stroked="false">
              <v:path arrowok="t"/>
              <v:fill type="solid"/>
            </v:shape>
            <v:shape style="position:absolute;left:3915;top:0;width:136;height:40" coordorigin="3915,0" coordsize="136,40" path="m4051,0l3951,0,3925,30,3915,40,3983,24,4045,2,4051,0xe" filled="true" fillcolor="#f3f3f4" stroked="false">
              <v:path arrowok="t"/>
              <v:fill type="solid"/>
            </v:shape>
            <v:shape style="position:absolute;left:775;top:209;width:4400;height:6955" type="#_x0000_t75" stroked="false">
              <v:imagedata r:id="rId986" o:title=""/>
            </v:shape>
            <v:shape style="position:absolute;left:1139;top:2309;width:377;height:377" type="#_x0000_t75" stroked="false">
              <v:imagedata r:id="rId1657" o:title=""/>
            </v:shape>
            <v:shape style="position:absolute;left:2244;top:5739;width:491;height:491" coordorigin="2244,5739" coordsize="491,491" path="m2489,5739l2414,5750,2349,5783,2296,5833,2260,5896,2245,5966,2244,5984,2245,6003,2261,6075,2298,6138,2350,6186,2415,6218,2489,6230,2508,6229,2580,6212,2643,6176,2691,6123,2723,6058,2735,5984,2734,5964,2715,5887,2674,5823,2615,5774,2547,5746,2489,5739xe" filled="true" fillcolor="#f3f3f4" stroked="false">
              <v:path arrowok="t"/>
              <v:fill type="solid"/>
            </v:shape>
            <v:shape style="position:absolute;left:1048;top:1090;width:377;height:377" type="#_x0000_t75" stroked="false">
              <v:imagedata r:id="rId1658" o:title=""/>
            </v:shape>
            <v:shape style="position:absolute;left:2934;top:1322;width:377;height:377" type="#_x0000_t75" stroked="false">
              <v:imagedata r:id="rId1659" o:title=""/>
            </v:shape>
            <v:shape style="position:absolute;left:1401;top:3042;width:628;height:628" coordorigin="1401,3042" coordsize="628,628" path="m1715,3042l1638,3052,1568,3079,1507,3121,1458,3176,1423,3241,1404,3316,1401,3356,1402,3375,1415,3448,1444,3515,1487,3572,1541,3618,1606,3650,1677,3668,1715,3670,1734,3670,1807,3656,1874,3627,1931,3584,1977,3530,2009,3466,2027,3394,2029,3356,2028,3337,2015,3262,1984,3194,1938,3135,1880,3089,1811,3057,1735,3043,1715,3042xe" filled="true" fillcolor="#f3f3f4" stroked="false">
              <v:path arrowok="t"/>
              <v:fill type="solid"/>
            </v:shape>
            <v:shape style="position:absolute;left:694;top:4768;width:2568;height:3038" type="#_x0000_t75" stroked="false">
              <v:imagedata r:id="rId990" o:title=""/>
            </v:shape>
            <v:shape style="position:absolute;left:770;top:3956;width:1447;height:1024" coordorigin="770,3956" coordsize="1447,1024" path="m1188,3964l1184,3965,1168,3969,1152,3974,1136,3980,1120,3987,1104,3995,1090,4005,1076,4016,1063,4029,1052,4043,1042,4059,1035,4077,1029,4097,1022,4196,1041,4260,1067,4295,1080,4305,905,4317,815,4356,779,4454,770,4642,811,4832,910,4933,1010,4972,1056,4979,1048,4967,1041,4955,1034,4942,1029,4930,1024,4917,1019,4904,1016,4891,1013,4878,1011,4865,1010,4852,1010,4839,1010,4826,1011,4813,1013,4800,1015,4787,1018,4774,1022,4761,1027,4747,1032,4734,1038,4722,1044,4709,1051,4696,1059,4683,1067,4671,1076,4658,1086,4646,1096,4633,1107,4621,1119,4609,1131,4597,1143,4586,1157,4574,1170,4563,1185,4552,1200,4541,1215,4530,1231,4520,1247,4510,1264,4500,1282,4490,1300,4481,1319,4472,1338,4463,1357,4454,1377,4446,1398,4438,1419,4430,1440,4423,1462,4416,1484,4410,1507,4404,1530,4398,1553,4392,1610,4381,1642,4374,1673,4366,1703,4359,1733,4351,1761,4343,1788,4335,1815,4327,1841,4318,1865,4310,1889,4301,1912,4292,1935,4284,1956,4275,1976,4267,1996,4258,2015,4249,2033,4241,2050,4233,2066,4225,2081,4217,2094,4210,1822,4210,1577,4170,1411,4083,1321,3999,1287,3999,1193,3968,1191,3967,1188,3964xm2216,4133l2194,4141,2171,4148,2149,4155,2128,4162,2106,4168,2085,4174,2064,4179,2044,4184,2024,4188,2004,4192,1984,4196,1965,4199,1946,4202,1927,4204,1909,4206,1891,4207,1873,4209,1856,4209,1839,4210,1822,4210,2094,4210,2096,4209,2110,4202,2122,4194,2134,4187,2146,4181,2156,4174,2165,4168,2174,4163,2182,4157,2189,4153,2195,4148,2201,4145,2213,4136,2216,4133xm1281,3956l1266,3956,1287,3999,1321,3999,1317,3996,1287,3956,1281,3956xe" filled="true" fillcolor="#f3f3f4" stroked="false">
              <v:path arrowok="t"/>
              <v:fill type="solid"/>
            </v:shape>
            <v:shape style="position:absolute;left:809;top:3173;width:479;height:827" coordorigin="809,3173" coordsize="479,827" path="m1024,3173l945,3186,876,3214,828,3242,809,3255,907,3280,959,3321,983,3409,997,3572,1000,3602,1015,3685,1037,3756,1065,3816,1105,3879,1152,3934,1186,3963,1188,3964,1191,3967,1193,3968,1287,3999,1248,3921,1201,3788,1187,3577,1192,3380,1197,3294,1190,3280,1154,3228,1092,3185,1041,3174,1024,3173xe" filled="true" fillcolor="#f3f3f4" stroked="false">
              <v:path arrowok="t"/>
              <v:fill type="solid"/>
            </v:shape>
            <v:shape style="position:absolute;left:1530;top:1918;width:961;height:1004" coordorigin="1530,1918" coordsize="961,1004" path="m1840,2714l1909,2834,1966,2896,2040,2918,2162,2922,2179,2921,2196,2920,2214,2917,2232,2914,2251,2909,2270,2903,2290,2896,2310,2888,2330,2878,2347,2870,2362,2860,2377,2849,2390,2838,2403,2826,2415,2813,2426,2799,2436,2785,2443,2774,1976,2774,1954,2773,1932,2770,1912,2765,1893,2757,1876,2749,1862,2738,1849,2727,1840,2714xm1816,1918l1794,1919,1774,1919,1753,1920,1734,1922,1715,1924,1697,1926,1679,1929,1617,1940,1571,1952,1541,1961,1530,1965,1534,1966,1545,1968,1558,1971,1566,1972,1576,1975,1586,1977,1597,1980,1608,1983,1621,1987,1634,1990,1648,1995,1662,1999,1677,2004,1693,2010,1708,2016,1725,2022,1741,2029,1758,2036,1775,2044,1793,2052,1810,2061,1828,2071,1845,2081,1863,2091,1880,2102,1898,2114,1915,2126,1932,2138,1949,2152,1966,2166,1982,2181,1998,2196,2013,2212,2028,2229,2042,2246,2056,2264,2069,2283,2081,2302,2093,2323,2104,2344,2114,2365,2123,2388,2131,2411,2138,2436,2145,2464,2150,2491,2154,2517,2157,2541,2158,2564,2158,2586,2156,2606,2153,2625,2149,2642,2144,2658,2138,2674,2131,2688,2124,2700,2115,2712,2106,2722,2096,2732,2085,2740,2074,2748,2063,2754,2051,2760,2039,2764,2026,2768,2014,2771,2001,2773,1988,2774,1976,2774,2443,2774,2445,2771,2453,2755,2460,2739,2467,2723,2473,2706,2478,2689,2482,2671,2485,2653,2488,2635,2490,2616,2491,2597,2491,2578,2491,2558,2490,2538,2488,2518,2486,2498,2482,2478,2479,2458,2474,2438,2470,2419,2464,2399,2459,2380,2452,2361,2445,2343,2438,2324,2430,2305,2422,2287,2413,2269,2404,2251,2394,2233,2384,2216,2374,2199,2363,2182,2352,2166,2340,2150,2328,2134,2315,2119,2303,2105,2290,2091,2276,2077,2262,2065,2248,2052,2234,2041,2219,2029,2204,2019,2189,2009,2173,2000,2158,1992,2142,1985,2121,1976,2101,1968,2081,1961,2061,1955,2041,1949,2021,1943,2001,1939,1982,1934,1962,1931,1943,1928,1924,1925,1905,1923,1887,1921,1869,1920,1851,1919,1833,1918,1816,1918xe" filled="true" fillcolor="#f3f3f4" stroked="false">
              <v:path arrowok="t"/>
              <v:fill type="solid"/>
            </v:shape>
            <v:shape style="position:absolute;left:815;top:1738;width:350;height:733" coordorigin="815,1738" coordsize="350,733" path="m982,1738l1032,1760,1043,1795,1011,1868,931,2004,853,2176,821,2326,815,2431,817,2471,818,2469,819,2464,839,2406,866,2347,900,2289,937,2232,976,2177,1016,2127,1065,2068,1107,2022,1150,1977,1155,1961,1159,1945,1162,1930,1163,1916,1164,1901,1164,1887,1122,1792,1062,1755,1006,1741,982,1738xe" filled="true" fillcolor="#f3f3f4" stroked="false">
              <v:path arrowok="t"/>
              <v:fill type="solid"/>
            </v:shape>
            <v:shape style="position:absolute;left:1817;top:1263;width:608;height:295" coordorigin="1817,1263" coordsize="608,295" path="m2204,1263l2185,1263,2165,1265,2144,1268,2122,1271,1941,1343,1850,1438,1820,1522,1817,1558,1831,1548,1843,1541,1858,1533,1882,1521,1895,1515,1909,1508,1924,1501,1940,1495,1957,1488,1974,1481,1993,1475,2011,1468,2031,1462,2051,1457,2071,1452,2092,1447,2113,1444,2134,1440,2156,1438,2178,1437,2199,1436,2423,1436,2425,1408,2414,1352,2376,1316,2301,1281,2285,1275,2267,1270,2248,1266,2227,1264,2204,1263xm2423,1436l2199,1436,2218,1437,2238,1438,2257,1440,2276,1443,2294,1447,2313,1452,2332,1458,2350,1465,2368,1474,2386,1483,2403,1494,2420,1507,2423,1436xe" filled="true" fillcolor="#f3f3f4" stroked="false">
              <v:path arrowok="t"/>
              <v:fill type="solid"/>
            </v:shape>
            <v:shape style="position:absolute;left:2538;top:818;width:2446;height:3723" type="#_x0000_t75" stroked="false">
              <v:imagedata r:id="rId439" o:title=""/>
            </v:shape>
            <v:shape style="position:absolute;left:1668;top:876;width:428;height:505" coordorigin="1668,876" coordsize="428,505" path="m1883,876l1816,886,1751,921,1707,966,1672,1024,1668,1032,1691,1381,1781,1375,1767,1374,1766,1373,1766,1363,1778,1303,1800,1232,1827,1169,1866,1104,1919,1043,1968,1004,2026,972,2095,950,2035,907,1993,886,1949,878,1883,876xe" filled="true" fillcolor="#f3f3f4" stroked="false">
              <v:path arrowok="t"/>
              <v:fill type="solid"/>
            </v:shape>
            <v:shape style="position:absolute;left:0;top:5142;width:517;height:2003" coordorigin="0,5142" coordsize="517,2003" path="m441,6425l429,6425,433,6426,433,6429,388,6521,290,6706,192,6888,147,6970,84,7056,21,7101,0,7104,0,7145,7,7144,26,7139,40,7135,54,7130,69,7125,84,7120,100,7114,116,7108,132,7101,148,7093,164,7085,180,7076,197,7066,213,7056,229,7045,246,7033,262,7021,278,7008,294,6994,310,6979,326,6963,341,6946,356,6929,371,6911,385,6891,389,6874,392,6857,396,6839,399,6821,402,6803,405,6784,407,6766,410,6747,412,6727,414,6708,416,6688,418,6667,419,6647,420,6626,421,6605,422,6584,423,6562,423,6540,423,6518,441,6425xm0,5142l0,5435,3,5438,15,5454,27,5470,39,5485,51,5501,62,5517,74,5533,85,5548,96,5564,107,5580,118,5596,128,5612,139,5628,149,5643,159,5659,168,5675,178,5691,187,5707,196,5723,205,5739,214,5755,222,5772,231,5788,239,5804,246,5820,254,5836,261,5852,268,5869,275,5885,282,5901,288,5918,294,5934,300,5950,305,5967,310,5983,315,6000,320,6016,324,6033,329,6049,332,6066,336,6083,339,6099,342,6116,345,6133,347,6149,349,6166,350,6183,352,6200,353,6217,354,6239,354,6261,355,6283,355,6304,355,6325,354,6346,353,6367,352,6387,351,6407,349,6426,347,6446,344,6464,342,6483,344,6473,346,6463,347,6453,349,6443,379,6433,397,6427,410,6425,423,6425,441,6425,517,6027,513,6010,509,5993,504,5975,499,5958,495,5941,489,5924,484,5907,478,5890,472,5873,466,5856,460,5840,453,5823,447,5806,439,5790,432,5773,425,5756,417,5740,409,5723,401,5707,393,5690,384,5674,375,5658,367,5641,357,5625,348,5609,339,5593,329,5577,319,5561,309,5545,299,5529,289,5513,278,5497,267,5481,257,5465,246,5449,234,5433,223,5418,212,5402,200,5386,188,5371,176,5355,164,5339,152,5324,140,5308,128,5293,115,5277,102,5262,90,5246,77,5231,64,5216,51,5200,38,5185,24,5170,0,5142xe" filled="true" fillcolor="#f3f3f4" stroked="false">
              <v:path arrowok="t"/>
              <v:fill type="solid"/>
            </v:shape>
            <v:shape style="position:absolute;left:0;top:6425;width:433;height:644" coordorigin="0,6425" coordsize="433,644" path="m429,6425l423,6425,402,6428,378,6434,357,6440,349,6443,347,6453,346,6463,331,6526,310,6586,283,6640,240,6704,189,6759,133,6804,72,6842,8,6871,0,6874,0,7069,58,7045,126,6994,312,6667,397,6509,428,6447,433,6429,433,6426,429,6425xe" filled="true" fillcolor="#f3f3f4" stroked="false">
              <v:path arrowok="t"/>
              <v:fill type="solid"/>
            </v:shape>
            <v:shape style="position:absolute;left:0;top:5837;width:49;height:39" coordorigin="0,5837" coordsize="49,39" path="m0,5837l0,5876,27,5859,49,5842,42,5842,27,5841,13,5840,0,5837xm49,5842l46,5842,44,5842,49,5842,49,5842xe" filled="true" fillcolor="#f3f3f4" stroked="false">
              <v:path arrowok="t"/>
              <v:fill type="solid"/>
            </v:shape>
            <v:shape style="position:absolute;left:0;top:6024;width:694;height:1775" coordorigin="0,6024" coordsize="694,1775" path="m364,7570l147,7570,131,7666,133,7720,158,7752,212,7782,228,7789,244,7794,260,7797,276,7798,293,7797,308,7793,323,7788,336,7780,348,7771,358,7759,367,7745,373,7730,378,7713,380,7694,379,7674,376,7652,364,7576,364,7570xm517,6024l423,6518,423,6540,423,6562,422,6584,421,6605,420,6626,419,6647,418,6667,416,6688,414,6708,412,6727,410,6747,407,6766,405,6784,402,6803,399,6821,396,6839,392,6857,389,6874,385,6891,206,7293,0,7474,0,7695,14,7688,112,7607,147,7570,364,7570,361,7523,363,7492,364,7482,587,7482,579,7473,572,7463,565,7452,558,7441,551,7428,545,7414,539,7400,533,7384,528,7367,523,7349,519,7331,516,7311,513,7290,511,7267,509,7244,509,7219,509,7193,510,7166,511,7138,514,7108,518,7077,522,7045,528,7011,535,6976,572,6634,561,6328,533,6108,517,6024xm587,7482l364,7482,378,7503,392,7521,407,7536,423,7549,439,7559,456,7567,473,7573,491,7577,508,7579,526,7580,589,7572,642,7554,680,7537,691,7531,679,7531,672,7530,665,7529,658,7528,650,7526,643,7523,635,7519,627,7515,619,7510,611,7504,603,7498,595,7490,587,7482,587,7482xm694,7529l689,7530,684,7531,691,7531,694,7529xe" filled="true" fillcolor="#f3f3f4" stroked="false">
              <v:path arrowok="t"/>
              <v:fill type="solid"/>
            </v:shape>
            <v:shape style="position:absolute;left:0;top:6113;width:232;height:372" type="#_x0000_t75" stroked="false">
              <v:imagedata r:id="rId1357" o:title=""/>
            </v:shape>
            <v:shape style="position:absolute;left:0;top:1918;width:572;height:1051" coordorigin="0,1918" coordsize="572,1051" path="m0,2676l0,2924,6,2928,23,2937,41,2944,59,2951,77,2956,95,2961,114,2964,133,2967,152,2968,171,2968,190,2968,208,2967,227,2964,245,2961,264,2957,282,2951,301,2945,319,2938,336,2930,354,2921,371,2911,388,2900,404,2889,417,2879,429,2868,441,2857,452,2846,463,2833,474,2820,484,2807,494,2793,502,2781,171,2781,152,2780,133,2776,116,2771,99,2764,83,2755,68,2743,52,2728,39,2713,28,2697,19,2682,1,2677,0,2676xm194,2087l191,2090,188,2091,179,2091,194,2103,209,2116,224,2130,238,2144,251,2160,264,2176,276,2193,288,2211,299,2230,309,2250,320,2272,330,2294,339,2316,347,2337,354,2358,361,2379,366,2400,371,2420,375,2440,379,2459,381,2478,383,2497,384,2515,384,2523,384,2534,383,2551,382,2567,380,2584,376,2600,373,2615,368,2630,362,2645,356,2659,349,2672,341,2685,333,2697,323,2708,313,2719,302,2729,290,2739,274,2750,258,2759,241,2767,223,2773,206,2777,188,2780,171,2781,502,2781,504,2778,513,2763,521,2747,529,2730,536,2713,543,2695,549,2677,555,2658,559,2639,563,2620,471,2620,453,2618,438,2612,426,2602,416,2590,409,2575,406,2559,405,2541,408,2523,410,2516,410,2509,410,2500,410,2490,409,2479,407,2467,404,2454,401,2440,397,2425,393,2409,387,2393,381,2375,374,2357,366,2339,357,2320,347,2300,337,2280,325,2259,312,2239,299,2217,284,2196,268,2174,251,2153,234,2131,214,2109,194,2087xm548,2406l554,2437,559,2465,561,2487,563,2505,564,2517,564,2523,563,2542,557,2559,549,2576,538,2590,525,2602,509,2611,492,2617,473,2620,471,2620,563,2620,563,2619,566,2599,569,2578,570,2556,571,2534,571,2511,570,2488,568,2464,564,2450,559,2435,554,2420,548,2406xm170,2084l177,2091,179,2091,179,2091,170,2084xm0,1918l0,2000,11,2004,28,2010,46,2016,63,2023,80,2031,97,2039,114,2048,130,2058,147,2068,163,2079,170,2084,170,2084,155,2067,152,2065,147,2059,138,2050,126,2038,112,2023,94,2005,74,1986,51,1963,25,1939,0,1918xe" filled="true" fillcolor="#f3f3f4" stroked="false">
              <v:path arrowok="t"/>
              <v:fill type="solid"/>
            </v:shape>
            <v:shape style="position:absolute;left:0;top:795;width:613;height:1825" coordorigin="0,795" coordsize="613,1825" path="m256,1997l253,2014,247,2030,237,2046,225,2059,215,2068,207,2076,200,2083,194,2087,214,2109,234,2131,251,2153,268,2174,284,2196,299,2217,312,2239,325,2259,337,2280,347,2300,357,2320,366,2339,374,2357,381,2375,387,2393,393,2409,397,2425,401,2440,404,2454,407,2467,409,2479,410,2490,410,2500,410,2509,410,2516,408,2523,405,2541,406,2559,409,2575,416,2590,426,2602,438,2612,453,2618,471,2620,473,2620,492,2617,509,2611,525,2602,538,2590,549,2576,557,2559,563,2542,564,2523,564,2516,563,2505,561,2487,559,2465,554,2437,548,2406,540,2385,530,2365,519,2345,508,2324,497,2304,484,2284,472,2264,459,2244,445,2225,432,2206,418,2187,404,2169,391,2151,377,2134,364,2118,350,2102,337,2086,325,2072,313,2058,302,2046,291,2034,281,2023,272,2013,264,2004,256,1997xm0,1916l0,1918,25,1939,0,1916xm0,1667l0,1694,27,1719,57,1747,85,1774,111,1799,134,1822,155,1844,174,1863,190,1880,204,1895,215,1907,224,1916,223,1901,223,1887,224,1874,226,1861,226,1860,225,1860,224,1859,149,1798,109,1764,90,1748,72,1732,54,1716,36,1701,20,1686,4,1671,0,1667xm0,1392l0,1403,1,1405,11,1423,21,1440,33,1456,44,1471,57,1486,70,1500,84,1513,98,1525,113,1536,128,1546,144,1556,160,1564,177,1571,194,1577,212,1582,230,1587,248,1590,267,1591,274,1592,281,1592,288,1592,306,1592,325,1590,343,1587,361,1583,379,1578,396,1572,413,1565,430,1557,446,1548,462,1538,477,1527,492,1515,506,1502,519,1488,532,1474,537,1467,150,1467,131,1466,112,1463,94,1459,76,1452,60,1444,44,1434,29,1423,16,1411,4,1397,0,1392xm516,983l126,983,148,984,169,986,190,989,211,994,236,1002,259,1011,280,1022,299,1034,316,1046,332,1059,346,1073,358,1087,369,1100,378,1114,386,1126,393,1138,398,1149,407,1171,415,1193,420,1214,423,1234,424,1252,423,1269,422,1285,418,1299,414,1311,405,1329,394,1345,382,1360,369,1373,355,1383,340,1392,324,1398,308,1402,291,1404,278,1418,262,1430,246,1441,229,1450,210,1458,191,1463,171,1466,150,1467,537,1467,544,1458,556,1442,566,1425,576,1407,585,1389,592,1373,598,1356,603,1339,606,1321,609,1303,611,1284,612,1265,612,1246,611,1227,609,1207,606,1188,602,1168,597,1148,592,1128,585,1108,577,1089,568,1069,559,1051,550,1034,539,1017,529,1000,517,984,516,983xm127,795l107,795,87,796,67,798,47,801,27,804,7,809,0,810,0,1008,6,1005,25,998,45,993,65,988,85,985,106,983,126,983,516,983,505,969,492,954,479,939,465,926,451,913,436,900,420,889,404,877,388,867,371,857,353,848,335,839,317,831,298,824,279,818,259,812,241,808,222,804,203,800,184,798,165,796,146,795,127,795xe" filled="true" fillcolor="#f3f3f4" stroked="false">
              <v:path arrowok="t"/>
              <v:fill type="solid"/>
            </v:shape>
            <v:shape style="position:absolute;left:0;top:1694;width:256;height:398" type="#_x0000_t75" stroked="false">
              <v:imagedata r:id="rId1358" o:title=""/>
            </v:shape>
            <v:shape style="position:absolute;left:0;top:2309;width:249;height:377" type="#_x0000_t75" stroked="false">
              <v:imagedata r:id="rId1660" o:title=""/>
            </v:shape>
            <v:shape style="position:absolute;left:0;top:1090;width:339;height:377" type="#_x0000_t75" stroked="false">
              <v:imagedata r:id="rId160" o:title=""/>
            </v:shape>
            <v:shape style="position:absolute;left:223;top:1738;width:361;height:733" coordorigin="223,1738" coordsize="361,733" path="m406,1738l316,1743,244,1793,226,1861,223,1901,224,1916,237,1977,244,1984,264,2004,313,2058,364,2118,404,2169,445,2225,484,2284,519,2345,548,2406,568,2464,569,2466,570,2469,570,2471,584,2333,576,2239,538,2144,456,2004,389,1864,378,1783,394,1746,406,1738xe" filled="true" fillcolor="#f3f3f4" stroked="false">
              <v:path arrowok="t"/>
              <v:fill type="solid"/>
            </v:shape>
            <v:shape style="position:absolute;left:0;top:0;width:613;height:795" coordorigin="0,0" coordsize="613,795" path="m0,582l0,779,7,781,27,785,47,789,67,791,87,793,107,794,127,795,146,795,165,793,184,792,203,789,222,786,241,782,259,778,279,772,298,765,317,758,335,750,353,742,371,733,388,723,404,712,420,701,436,689,451,677,465,664,479,650,492,636,505,621,516,607,126,607,106,606,85,604,65,601,45,597,25,591,6,585,0,582xm537,122l150,122,171,123,191,127,210,132,229,139,246,149,262,159,278,172,291,186,308,187,324,191,340,198,355,206,369,217,382,230,394,244,405,261,414,279,418,291,422,305,423,320,424,338,423,356,420,376,415,397,407,418,398,440,393,451,386,463,378,476,369,489,358,503,346,517,332,530,317,543,299,556,280,568,259,578,236,588,211,596,190,601,169,604,148,606,126,607,516,607,517,606,529,590,539,573,550,556,559,539,568,520,577,501,585,481,592,462,597,442,602,422,606,402,609,383,611,363,612,344,612,324,611,306,609,287,606,269,603,251,598,234,592,217,585,201,576,182,566,165,556,148,544,131,537,122xm326,0l249,0,248,0,230,3,212,7,194,12,177,19,160,26,144,34,128,43,113,54,98,65,84,77,70,90,57,104,44,118,33,134,21,150,11,167,1,185,0,187,0,197,4,192,16,179,29,166,44,155,60,146,76,137,94,131,112,126,131,123,150,122,537,122,532,116,519,102,506,88,492,75,477,63,462,52,446,42,430,33,413,25,396,18,379,12,361,7,343,3,326,0xe" filled="true" fillcolor="#f3f3f4" stroked="false">
              <v:path arrowok="t"/>
              <v:fill type="solid"/>
            </v:shape>
            <v:shape style="position:absolute;left:0;top:122;width:339;height:377" type="#_x0000_t75" stroked="false">
              <v:imagedata r:id="rId161" o:title=""/>
            </v:shape>
            <v:shape style="position:absolute;left:467;top:8078;width:395;height:520" coordorigin="467,8078" coordsize="395,520" path="m609,8078l596,8095,582,8109,567,8122,551,8133,535,8143,519,8151,502,8157,484,8162,467,8166,482,8326,549,8464,622,8561,656,8598,785,8471,847,8384,861,8296,845,8166,828,8162,810,8157,793,8151,777,8143,761,8133,745,8122,731,8109,717,8095,709,8085,656,8085,644,8085,632,8083,620,8081,609,8078xm703,8078l692,8081,680,8083,668,8085,656,8085,709,8085,703,8078xe" filled="true" fillcolor="#f3f3f4" stroked="false">
              <v:path arrowok="t"/>
              <v:fill type="solid"/>
            </v:shape>
            <v:shape style="position:absolute;left:703;top:7877;width:414;height:294" coordorigin="703,7877" coordsize="414,294" path="m828,7877l822,7877,819,7878,821,7887,822,7897,823,7907,824,7917,823,7936,800,8004,752,8055,703,8078,717,8095,777,8143,845,8166,902,8171,982,8163,1051,8145,1099,8128,1117,8120,1053,7980,1002,7908,936,7881,828,7877xe" filled="true" fillcolor="#f3f3f4" stroked="false">
              <v:path arrowok="t"/>
              <v:fill type="solid"/>
            </v:shape>
            <v:shape style="position:absolute;left:195;top:7877;width:414;height:294" coordorigin="195,7877" coordsize="414,294" path="m485,7877l362,7915,271,7998,215,8082,195,8120,257,8149,300,8164,345,8170,410,8171,425,8171,484,8162,551,8133,609,8078,592,8072,576,8065,523,8019,493,7954,489,7917,489,7907,490,7897,491,7887,493,7878,490,7877,485,7877xe" filled="true" fillcolor="#f3f3f4" stroked="false">
              <v:path arrowok="t"/>
              <v:fill type="solid"/>
            </v:shape>
            <v:shape style="position:absolute;left:489;top:7750;width:335;height:335" type="#_x0000_t75" stroked="false">
              <v:imagedata r:id="rId1661" o:title=""/>
            </v:shape>
            <v:shape style="position:absolute;left:5550;top:598;width:520;height:386" coordorigin="5550,598" coordsize="520,386" path="m5684,598l5634,619,5629,637,5594,702,5550,744,5553,755,5555,767,5557,779,5557,791,5557,803,5555,815,5553,827,5550,838,5567,851,5615,912,5638,980,5650,982,5661,983,5673,983,5684,984,5829,954,5953,887,6038,821,6070,791,5960,680,5884,622,5804,601,5684,598xe" filled="true" fillcolor="#f3f3f4" stroked="false">
              <v:path arrowok="t"/>
              <v:fill type="solid"/>
            </v:shape>
            <v:shape style="position:absolute;left:5349;top:330;width:292;height:414" coordorigin="5349,330" coordsize="292,414" path="m5633,623l5390,623,5408,624,5427,627,5444,632,5461,639,5476,647,5491,657,5504,669,5517,682,5527,695,5537,711,5544,727,5550,744,5567,730,5582,716,5594,702,5605,686,5615,670,5623,654,5629,637,5633,623xm5592,330l5447,396,5374,449,5349,517,5350,628,5359,626,5369,625,5379,624,5390,623,5633,623,5634,619,5638,602,5641,505,5624,417,5602,354,5592,330xe" filled="true" fillcolor="#f3f3f4" stroked="false">
              <v:path arrowok="t"/>
              <v:fill type="solid"/>
            </v:shape>
            <v:shape style="position:absolute;left:5350;top:838;width:301;height:414" coordorigin="5350,838" coordsize="301,414" path="m5350,954l5384,1080,5468,1174,5553,1232,5592,1252,5632,1167,5650,1111,5651,1057,5638,980,5634,963,5633,959,5390,959,5379,958,5369,957,5359,956,5350,954xm5550,838l5544,855,5537,871,5527,886,5517,900,5504,913,5491,924,5476,934,5461,943,5444,949,5427,954,5408,957,5390,959,5633,959,5629,945,5623,928,5615,912,5605,896,5594,880,5582,865,5567,851,5550,838xe" filled="true" fillcolor="#f3f3f4" stroked="false">
              <v:path arrowok="t"/>
              <v:fill type="solid"/>
            </v:shape>
            <v:shape style="position:absolute;left:5222;top:623;width:335;height:335" type="#_x0000_t75" stroked="false">
              <v:imagedata r:id="rId1662" o:title=""/>
            </v:shape>
            <v:shape style="position:absolute;left:775;top:10556;width:4400;height:6334" type="#_x0000_t75" stroked="false">
              <v:imagedata r:id="rId994" o:title=""/>
            </v:shape>
            <v:shape style="position:absolute;left:1139;top:14999;width:377;height:377" type="#_x0000_t75" stroked="false">
              <v:imagedata r:id="rId1189" o:title=""/>
            </v:shape>
            <v:shape style="position:absolute;left:2244;top:11456;width:491;height:491" coordorigin="2244,11456" coordsize="491,491" path="m2489,11456l2415,11467,2350,11499,2298,11547,2261,11610,2245,11682,2244,11701,2245,11719,2260,11788,2296,11852,2349,11902,2414,11935,2489,11946,2509,11945,2582,11928,2647,11889,2697,11832,2727,11761,2735,11701,2734,11682,2717,11610,2681,11547,2628,11499,2563,11467,2489,11456xe" filled="true" fillcolor="#f3f3f4" stroked="false">
              <v:path arrowok="t"/>
              <v:fill type="solid"/>
            </v:shape>
            <v:shape style="position:absolute;left:1048;top:16218;width:377;height:377" type="#_x0000_t75" stroked="false">
              <v:imagedata r:id="rId1663" o:title=""/>
            </v:shape>
            <v:shape style="position:absolute;left:2934;top:15986;width:377;height:377" type="#_x0000_t75" stroked="false">
              <v:imagedata r:id="rId1664" o:title=""/>
            </v:shape>
            <v:shape style="position:absolute;left:1401;top:14015;width:628;height:628" coordorigin="1401,14015" coordsize="628,628" path="m1715,14015l1641,14024,1572,14049,1513,14089,1464,14141,1428,14202,1406,14272,1401,14329,1402,14349,1417,14426,1448,14494,1494,14552,1552,14597,1620,14628,1695,14642,1715,14643,1735,14642,1811,14628,1880,14596,1938,14550,1984,14491,2015,14423,2028,14348,2029,14329,2028,14310,2015,14237,1986,14170,1943,14113,1889,14067,1825,14035,1753,14017,1715,14015xe" filled="true" fillcolor="#f3f3f4" stroked="false">
              <v:path arrowok="t"/>
              <v:fill type="solid"/>
            </v:shape>
            <v:shape style="position:absolute;left:694;top:9879;width:2568;height:3038" type="#_x0000_t75" stroked="false">
              <v:imagedata r:id="rId997" o:title=""/>
            </v:shape>
            <v:shape style="position:absolute;left:770;top:12706;width:1447;height:1024" coordorigin="770,12706" coordsize="1447,1024" path="m1315,13686l1287,13686,1266,13729,1281,13729,1287,13729,1315,13686xm1056,12706l886,12718,800,12757,770,12855,770,13043,822,13233,928,13333,1032,13373,1080,13380,1030,13412,1009,13444,1010,13496,1029,13588,1035,13608,1042,13626,1052,13642,1063,13656,1076,13669,1090,13680,1104,13690,1120,13698,1136,13705,1152,13711,1168,13716,1184,13720,1185,13720,1187,13721,1188,13721,1191,13718,1193,13717,1287,13686,1315,13686,1382,13582,1469,13507,1599,13479,1822,13475,2094,13475,2082,13468,2067,13461,2050,13452,2033,13444,2015,13436,1997,13427,1977,13419,1956,13410,1935,13401,1913,13393,1890,13384,1866,13375,1841,13367,1815,13359,1789,13350,1761,13342,1733,13334,1703,13326,1673,13319,1642,13311,1610,13304,1553,13293,1530,13287,1507,13281,1484,13275,1462,13269,1440,13262,1419,13255,1398,13247,1377,13239,1357,13231,1338,13222,1319,13213,1300,13204,1282,13195,1264,13185,1247,13175,1231,13165,1215,13155,1200,13144,1185,13133,1170,13122,1157,13111,1143,13099,1131,13088,1119,13076,1107,13064,1096,13052,1086,13039,1076,13027,1067,13014,1059,13002,1051,12989,1044,12976,1038,12963,1032,12951,1027,12938,1022,12925,1018,12911,1015,12898,1013,12885,1011,12872,1010,12859,1010,12846,1010,12833,1011,12820,1013,12807,1016,12794,1019,12781,1024,12768,1029,12755,1034,12743,1041,12730,1048,12718,1056,12706xm2094,13475l1822,13475,1839,13475,1856,13476,1873,13476,1891,13478,1909,13479,1927,13481,1946,13483,1965,13486,1984,13489,2004,13493,2024,13497,2044,13501,2064,13506,2085,13511,2106,13517,2128,13523,2149,13529,2171,13537,2194,13544,2216,13552,2213,13549,2206,13544,2201,13541,2196,13537,2189,13533,2182,13528,2175,13523,2166,13517,2156,13511,2146,13505,2135,13498,2123,13491,2110,13484,2096,13476,2094,13475xe" filled="true" fillcolor="#f3f3f4" stroked="false">
              <v:path arrowok="t"/>
              <v:fill type="solid"/>
            </v:shape>
            <v:shape style="position:absolute;left:809;top:13686;width:479;height:827" coordorigin="809,13686" coordsize="479,827" path="m1287,13686l1193,13717,1144,13760,1095,13820,1055,13888,1029,13952,1009,14026,997,14113,960,14281,896,14377,836,14420,809,14430,872,14478,916,14502,960,14511,1024,14512,1041,14511,1108,14492,1168,14440,1197,14391,1174,14075,1171,13904,1194,13820,1248,13764,1287,13686xe" filled="true" fillcolor="#f3f3f4" stroked="false">
              <v:path arrowok="t"/>
              <v:fill type="solid"/>
            </v:shape>
            <v:shape style="position:absolute;left:775;top:13145;width:4400;height:4430" type="#_x0000_t75" stroked="false">
              <v:imagedata r:id="rId998" o:title=""/>
            </v:shape>
            <v:shape style="position:absolute;left:803;top:15214;width:361;height:733" coordorigin="803,15214" coordsize="361,733" path="m817,15214l803,15352,811,15446,850,15541,931,15681,998,15821,1009,15902,994,15939,982,15947,1071,15942,1144,15892,1161,15824,1164,15784,1163,15769,1150,15708,1143,15701,1124,15681,1077,15630,1029,15574,990,15525,950,15472,912,15416,877,15357,847,15299,823,15235,818,15219,817,15214xe" filled="true" fillcolor="#f3f3f4" stroked="false">
              <v:path arrowok="t"/>
              <v:fill type="solid"/>
            </v:shape>
            <v:shape style="position:absolute;left:1048;top:17186;width:377;height:377" type="#_x0000_t75" stroked="false">
              <v:imagedata r:id="rId1665" o:title=""/>
            </v:shape>
            <v:shape style="position:absolute;left:2936;top:17417;width:372;height:158" type="#_x0000_t75" stroked="false">
              <v:imagedata r:id="rId449" o:title=""/>
            </v:shape>
            <v:shape style="position:absolute;left:1835;top:17358;width:590;height:217" coordorigin="1835,17358" coordsize="590,217" path="m2204,17358l2185,17359,2165,17360,2144,17363,2122,17367,1941,17438,1850,17533,1835,17575,1979,17575,1993,17570,2011,17564,2031,17558,2051,17552,2071,17547,2092,17543,2113,17539,2134,17536,2156,17533,2178,17532,2199,17531,2423,17531,2425,17503,2414,17447,2376,17412,2301,17376,2285,17370,2267,17365,2248,17361,2227,17359,2204,17358xm2423,17531l2199,17531,2218,17532,2238,17533,2257,17535,2276,17538,2294,17542,2313,17547,2332,17553,2350,17561,2368,17569,2379,17575,2421,17575,2423,17531xe" filled="true" fillcolor="#f3f3f4" stroked="false">
              <v:path arrowok="t"/>
              <v:fill type="solid"/>
            </v:shape>
            <v:shape style="position:absolute;left:2632;top:17499;width:148;height:76" coordorigin="2632,17499" coordsize="148,76" path="m2647,17499l2638,17499,2632,17500,2654,17519,2660,17547,2658,17572,2657,17575,2780,17575,2729,17517,2660,17500,2647,17499xe" filled="true" fillcolor="#f3f3f4" stroked="false">
              <v:path arrowok="t"/>
              <v:fill type="solid"/>
            </v:shape>
            <v:shape style="position:absolute;left:3510;top:17398;width:142;height:177" type="#_x0000_t75" stroked="false">
              <v:imagedata r:id="rId450" o:title=""/>
            </v:shape>
            <v:shape style="position:absolute;left:2538;top:16913;width:1528;height:514" coordorigin="2538,16913" coordsize="1528,514" path="m3183,16949l2928,16970,2723,17017,2587,17063,2538,17085,2540,17085,2601,17086,2699,17089,2800,17095,2895,17102,2975,17110,3036,17117,3098,17125,3139,17132,3180,17138,3220,17146,3239,17150,3259,17154,3278,17158,3296,17163,3315,17167,3333,17172,3351,17177,3374,17184,3397,17192,3419,17200,3440,17208,3459,17217,3478,17226,3495,17235,3511,17245,3526,17255,3539,17266,3550,17277,3560,17289,3569,17301,3582,17323,3597,17342,3611,17360,3626,17375,3640,17388,3655,17398,3670,17407,3684,17415,3699,17420,3713,17424,3727,17426,3740,17427,3743,17427,3745,17427,3747,17427,3766,17424,3784,17419,3801,17411,3816,17402,3829,17390,3841,17376,3850,17361,3857,17344,3861,17327,3863,17310,3852,17263,3832,17231,3813,17213,3804,17207,3959,17159,4036,17058,4049,17009,3751,17009,3735,17009,3718,17008,3701,17008,3683,17007,3665,17005,3646,17004,3627,17002,3607,17000,3587,16997,3566,16994,3545,16991,3523,16988,3500,16984,3477,16979,3434,16971,3414,16967,3394,16964,3375,16961,3355,16959,3335,16957,3316,16955,3297,16953,3277,16952,3258,16950,3239,16950,3221,16949,3202,16949,3183,16949xm4065,16913l4055,16922,4044,16931,4032,16940,4019,16948,4005,16956,3990,16964,3974,16971,3957,16978,3939,16984,3920,16989,3900,16994,3879,16999,3856,17002,3832,17005,3806,17007,3780,17008,3751,17009,4049,17009,4062,16958,4065,16913xe" filled="true" fillcolor="#f3f3f4" stroked="false">
              <v:path arrowok="t"/>
              <v:fill type="solid"/>
            </v:shape>
            <v:shape style="position:absolute;left:4039;top:17002;width:924;height:573" coordorigin="4039,17002" coordsize="924,573" path="m4546,17452l4370,17452,4358,17467,4349,17482,4344,17498,4340,17514,4340,17531,4342,17546,4346,17561,4353,17574,4353,17575,4505,17575,4506,17574,4527,17547,4535,17535,4546,17452xm4039,17402l4058,17420,4077,17436,4095,17450,4113,17462,4130,17473,4147,17481,4164,17488,4180,17494,4195,17498,4210,17500,4225,17502,4239,17503,4266,17501,4290,17495,4312,17488,4331,17479,4347,17469,4360,17460,4370,17452,4546,17452,4552,17408,4082,17408,4064,17407,4050,17405,4042,17403,4039,17402xm4737,17002l4720,17003,4703,17004,4686,17005,4668,17008,4651,17011,4634,17014,4616,17019,4599,17024,4582,17030,4564,17036,4547,17043,4531,17051,4514,17059,4497,17069,4481,17078,4465,17089,4449,17100,4434,17112,4418,17125,4403,17138,4389,17152,4374,17167,4361,17182,4347,17198,4334,17215,4321,17233,4309,17251,4292,17277,4275,17299,4258,17319,4241,17336,4224,17351,4207,17364,4191,17375,4175,17384,4159,17391,4145,17397,4130,17401,4117,17405,4104,17407,4092,17408,4082,17408,4552,17408,4564,17324,4662,17198,4766,17137,4815,17122,4924,17082,4963,17057,4932,17038,4833,17013,4827,17012,4817,17010,4797,17006,4778,17004,4758,17003,4737,17002xe" filled="true" fillcolor="#f3f3f4" stroked="false">
              <v:path arrowok="t"/>
              <v:fill type="solid"/>
            </v:shape>
            <v:shape style="position:absolute;left:1668;top:16972;width:428;height:505" coordorigin="1668,16972" coordsize="428,505" path="m1883,16972l1816,16982,1751,17016,1707,17062,1672,17119,1668,17128,1691,17477,1781,17470,1767,17469,1766,17469,1766,17458,1778,17398,1800,17328,1827,17264,1866,17199,1919,17139,1968,17099,2026,17067,2095,17045,2035,17003,1993,16981,1949,16973,1883,16972xe" filled="true" fillcolor="#f3f3f4" stroked="false">
              <v:path arrowok="t"/>
              <v:fill type="solid"/>
            </v:shape>
            <v:shape style="position:absolute;left:0;top:16890;width:613;height:685" coordorigin="0,16890" coordsize="613,685" path="m0,17488l0,17498,1,17500,11,17518,21,17535,32,17551,44,17567,51,17575,527,17575,532,17569,537,17563,150,17563,131,17562,112,17559,94,17554,76,17547,60,17539,44,17530,29,17519,16,17506,4,17493,0,17488xm516,17078l126,17078,148,17079,169,17081,190,17084,211,17089,236,17097,259,17106,280,17117,299,17129,316,17142,332,17155,346,17168,358,17182,369,17196,378,17209,386,17222,393,17234,398,17245,407,17267,415,17288,420,17309,423,17329,424,17347,423,17365,422,17380,418,17394,414,17406,405,17424,394,17441,382,17455,369,17468,355,17479,340,17487,324,17494,308,17498,291,17499,277,17513,262,17526,246,17536,229,17546,210,17553,191,17558,171,17561,150,17563,537,17563,544,17554,556,17537,566,17520,576,17503,585,17484,592,17468,598,17451,603,17434,606,17416,609,17398,611,17379,612,17361,612,17341,611,17322,609,17302,606,17283,602,17263,597,17243,592,17223,585,17204,577,17184,568,17165,559,17146,550,17129,539,17112,529,17095,517,17079,516,17078xm130,16890l124,16890,104,16891,84,16892,64,16894,44,16897,25,16900,5,16904,0,16906,0,17103,6,17100,25,17094,45,17088,65,17084,85,17081,106,17079,126,17078,516,17078,505,17064,492,17049,479,17035,465,17021,451,17008,436,16996,420,16984,404,16973,388,16962,371,16952,353,16943,335,16934,317,16927,298,16920,279,16913,259,16907,241,16903,223,16899,204,16896,186,16893,167,16892,148,16891,130,16890xe" filled="true" fillcolor="#f3f3f4" stroked="false">
              <v:path arrowok="t"/>
              <v:fill type="solid"/>
            </v:shape>
            <v:shape style="position:absolute;left:0;top:17186;width:339;height:377" type="#_x0000_t75" stroked="false">
              <v:imagedata r:id="rId171" o:title=""/>
            </v:shape>
            <v:shape style="position:absolute;left:0;top:14716;width:572;height:1051" coordorigin="0,14716" coordsize="572,1051" path="m170,15600l163,15606,147,15617,130,15627,114,15636,97,15645,80,15654,63,15662,46,15669,29,15675,11,15681,0,15685,0,15767,25,15746,51,15721,74,15699,94,15679,112,15662,127,15647,138,15635,147,15626,152,15620,155,15618,170,15601,170,15600xm179,15594l177,15594,170,15600,179,15594,179,15594xm502,14904l171,14904,188,14905,206,14908,223,14912,241,14918,258,14926,274,14935,290,14946,302,14956,313,14966,323,14977,333,14988,341,15000,349,15013,356,15026,362,15040,368,15055,373,15070,376,15085,380,15101,382,15118,383,15134,384,15152,384,15170,383,15188,381,15207,379,15226,375,15245,371,15265,366,15285,361,15306,354,15327,347,15348,339,15369,330,15391,320,15413,309,15435,299,15455,288,15474,276,15492,264,15509,251,15525,238,15540,224,15555,209,15569,194,15582,179,15594,188,15594,191,15595,194,15598,214,15576,233,15554,251,15532,268,15511,284,15489,299,15468,312,15446,325,15426,337,15405,347,15385,357,15365,366,15346,374,15328,381,15310,387,15292,393,15276,397,15260,401,15245,404,15231,407,15218,409,15206,410,15195,410,15185,410,15176,410,15169,408,15162,405,15144,406,15126,409,15110,416,15095,426,15083,438,15073,453,15067,471,15065,563,15065,559,15046,554,15027,549,15008,543,14990,536,14972,529,14955,521,14938,513,14922,504,14907,502,14904xm563,15065l471,15065,473,15065,492,15068,509,15074,525,15083,538,15095,549,15109,557,15125,563,15143,564,15162,564,15168,563,15180,561,15198,559,15220,554,15248,548,15279,554,15265,559,15250,564,15235,568,15221,570,15197,571,15174,571,15151,570,15129,569,15107,566,15086,563,15066,563,15065xm171,14716l152,14717,133,14718,114,14721,95,14724,77,14729,59,14734,41,14741,23,14748,6,14757,0,14761,0,15009,1,15008,19,15003,28,14988,39,14972,52,14957,68,14942,83,14930,99,14921,116,14914,133,14909,152,14905,171,14904,502,14904,494,14892,484,14878,474,14865,463,14852,452,14839,441,14828,429,14817,417,14806,404,14796,388,14785,371,14774,354,14764,336,14755,319,14747,301,14740,282,14733,264,14728,245,14724,227,14721,208,14718,190,14717,171,14716xe" filled="true" fillcolor="#f3f3f4" stroked="false">
              <v:path arrowok="t"/>
              <v:fill type="solid"/>
            </v:shape>
            <v:shape style="position:absolute;left:0;top:10540;width:517;height:2003" coordorigin="0,10540" coordsize="517,2003" path="m342,11202l344,11220,347,11239,349,11259,351,11278,352,11298,353,11318,354,11339,355,11360,355,11381,355,11402,354,11424,354,11446,353,11468,352,11485,350,11502,349,11519,347,11536,344,11552,342,11569,339,11586,336,11602,332,11619,329,11636,324,11652,320,11669,315,11685,310,11702,305,11718,300,11735,294,11751,288,11767,282,11784,275,11800,268,11816,261,11833,254,11849,246,11865,239,11881,231,11897,222,11913,214,11930,205,11946,196,11962,187,11978,178,11994,168,12010,159,12026,149,12042,139,12057,128,12073,118,12089,107,12105,96,12121,85,12137,74,12152,62,12168,51,12184,39,12200,27,12215,15,12231,3,12247,0,12250,0,12543,24,12515,38,12500,51,12485,64,12469,77,12454,90,12438,102,12423,115,12408,128,12392,140,12377,152,12361,164,12346,176,12330,188,12314,200,12299,212,12283,223,12267,234,12252,246,12236,257,12220,267,12204,278,12188,289,12172,299,12156,309,12140,319,12124,329,12108,339,12092,348,12076,357,12060,367,12043,375,12027,384,12011,393,11995,401,11978,409,11962,417,11945,425,11929,432,11912,439,11895,447,11879,453,11862,460,11845,466,11828,472,11812,478,11795,484,11778,489,11761,495,11744,499,11727,504,11709,509,11692,513,11675,517,11658,441,11260,423,11260,402,11257,378,11251,357,11245,349,11242,347,11232,346,11221,344,11212,342,11202xm0,10540l0,10616,58,10640,126,10691,147,10715,312,11019,397,11176,428,11238,433,11255,433,11259,429,11260,441,11260,423,11167,423,11145,423,11123,422,11101,421,11080,420,11059,419,11038,418,11018,416,10997,414,10977,412,10958,410,10938,407,10919,405,10901,402,10882,399,10864,396,10846,392,10828,389,10811,385,10794,371,10774,356,10756,341,10738,326,10722,310,10706,294,10691,278,10677,262,10664,246,10652,229,10640,213,10629,197,10619,180,10609,164,10600,148,10592,132,10584,116,10577,100,10571,84,10565,69,10559,54,10555,40,10550,26,10546,7,10541,0,10540xe" filled="true" fillcolor="#f3f3f4" stroked="false">
              <v:path arrowok="t"/>
              <v:fill type="solid"/>
            </v:shape>
            <v:shape style="position:absolute;left:0;top:13577;width:220;height:1049" coordorigin="0,13577" coordsize="220,1049" path="m0,13577l0,13761,7,13769,18,13783,29,13798,39,13813,48,13829,57,13845,66,13862,73,13880,81,13898,87,13916,93,13935,101,13963,107,13991,113,14017,117,14042,120,14067,122,14090,123,14113,123,14135,122,14156,120,14176,117,14195,114,14213,110,14231,105,14248,99,14264,93,14280,86,14294,79,14308,72,14321,63,14334,55,14346,46,14357,37,14368,28,14378,19,14387,9,14396,0,14404,0,14625,13,14619,29,14611,46,14601,62,14591,78,14581,94,14570,110,14558,125,14545,140,14532,154,14518,168,14504,182,14489,195,14473,207,14457,219,14440,211,14429,204,14417,197,14405,190,14391,190,14386,191,14379,191,14370,192,14359,193,14346,194,14331,195,14314,196,14294,197,14275,197,14254,198,14231,199,14208,199,14184,200,14159,200,14135,200,14108,199,14082,199,14056,198,14031,197,14005,195,13980,193,13955,191,13931,188,13908,185,13886,181,13865,177,13845,172,13827,167,13811,161,13796,154,13783,147,13772,139,13764,122,13729,106,13729,100,13729,6,13582,0,13577xm203,13720l202,13720,199,13721,201,13722,204,13724,207,13726,205,13724,203,13720xe" filled="true" fillcolor="#f3f3f4" stroked="false">
              <v:path arrowok="t"/>
              <v:fill type="solid"/>
            </v:shape>
            <v:shape style="position:absolute;left:0;top:15065;width:613;height:1825" coordorigin="0,15065" coordsize="613,1825" path="m224,15769l215,15778,204,15790,190,15805,174,15822,155,15841,134,15863,111,15886,85,15911,57,15938,27,15966,0,15991,0,16018,4,16014,20,15999,36,15984,54,15969,72,15953,90,15937,129,15904,225,15825,226,15825,226,15824,224,15811,223,15798,223,15784,224,15769xm25,15746l0,15767,0,15769,25,15746xm0,16677l0,16875,5,16876,25,16880,44,16884,64,16886,84,16888,104,16890,124,16890,130,16890,148,16890,167,16889,186,16887,204,16884,223,16881,241,16877,259,16873,279,16867,298,16861,317,16854,335,16846,353,16837,371,16828,388,16818,404,16808,420,16796,436,16785,451,16772,465,16759,479,16745,492,16731,505,16716,516,16702,126,16702,106,16702,85,16700,65,16696,45,16692,25,16687,6,16680,0,16677xm537,16218l150,16218,171,16219,191,16222,210,16227,229,16235,246,16244,263,16255,278,16267,291,16281,308,16283,324,16287,340,16293,355,16302,369,16312,382,16325,394,16340,405,16356,414,16374,418,16386,422,16400,423,16416,424,16433,423,16451,420,16471,415,16492,407,16514,398,16536,393,16547,386,16559,378,16571,369,16585,358,16598,346,16612,332,16626,317,16639,299,16651,280,16663,259,16674,236,16683,211,16691,190,16696,169,16699,148,16701,126,16702,516,16702,517,16701,529,16685,539,16668,550,16651,559,16634,568,16616,577,16596,585,16577,592,16557,597,16537,602,16517,606,16497,609,16478,611,16458,612,16439,612,16420,611,16401,609,16382,606,16364,603,16346,598,16329,592,16312,585,16296,576,16278,566,16260,556,16243,544,16227,537,16218xm288,16093l281,16093,274,16093,267,16094,248,16095,230,16098,212,16103,194,16108,177,16114,160,16121,144,16129,128,16139,113,16149,98,16160,84,16172,70,16185,57,16199,44,16213,33,16229,21,16245,11,16262,1,16280,0,16282,0,16293,4,16288,16,16274,29,16262,44,16250,60,16241,76,16233,94,16226,112,16222,131,16219,150,16218,537,16218,532,16211,519,16197,506,16183,492,16170,477,16158,462,16147,446,16137,430,16128,413,16120,396,16113,379,16107,361,16102,343,16098,325,16095,306,16093,288,16093xm471,15065l453,15067,438,15073,426,15083,416,15095,409,15110,406,15126,405,15144,408,15162,410,15169,410,15176,410,15185,410,15195,409,15206,407,15218,404,15231,401,15245,397,15260,393,15276,387,15292,381,15310,374,15328,366,15346,357,15365,347,15385,337,15405,325,15426,312,15446,299,15468,284,15489,268,15511,251,15532,234,15554,214,15576,194,15598,200,15602,207,15609,215,15617,225,15626,237,15639,247,15655,253,15671,256,15688,264,15681,272,15672,281,15662,291,15651,302,15639,313,15627,325,15613,337,15599,350,15583,364,15567,377,15551,391,15534,404,15516,418,15498,432,15479,445,15460,459,15441,472,15421,484,15401,497,15381,508,15361,519,15340,530,15320,540,15300,548,15279,554,15248,559,15220,561,15198,563,15180,564,15168,564,15162,563,15143,557,15125,549,15109,538,15095,525,15083,509,15074,492,15068,473,15065,471,15065xe" filled="true" fillcolor="#f3f3f4" stroked="false">
              <v:path arrowok="t"/>
              <v:fill type="solid"/>
            </v:shape>
            <v:shape style="position:absolute;left:0;top:15594;width:256;height:398" type="#_x0000_t75" stroked="false">
              <v:imagedata r:id="rId1365" o:title=""/>
            </v:shape>
            <v:shape style="position:absolute;left:0;top:14999;width:249;height:377" type="#_x0000_t75" stroked="false">
              <v:imagedata r:id="rId1666" o:title=""/>
            </v:shape>
            <v:shape style="position:absolute;left:0;top:16218;width:339;height:377" type="#_x0000_t75" stroked="false">
              <v:imagedata r:id="rId453" o:title=""/>
            </v:shape>
            <v:shape style="position:absolute;left:0;top:10581;width:433;height:680" coordorigin="0,10581" coordsize="433,680" path="m0,10581l0,10811,8,10814,24,10821,87,10852,147,10891,203,10939,252,10996,293,11063,318,11119,337,11180,349,11242,379,11252,397,11258,410,11260,423,11260,429,11260,433,11259,433,11255,388,11164,290,10979,192,10797,147,10715,84,10629,21,10584,0,10581xe" filled="true" fillcolor="#f3f3f4" stroked="false">
              <v:path arrowok="t"/>
              <v:fill type="solid"/>
            </v:shape>
            <v:shape style="position:absolute;left:0;top:11802;width:49;height:46" coordorigin="0,11802" coordsize="49,46" path="m0,11802l0,11848,13,11845,27,11844,42,11843,49,11843,0,11802xm49,11843l42,11843,46,11843,49,11843,49,11843xe" filled="true" fillcolor="#f3f3f4" stroked="false">
              <v:path arrowok="t"/>
              <v:fill type="solid"/>
            </v:shape>
            <v:shape style="position:absolute;left:0;top:12706;width:618;height:1024" coordorigin="0,12706" coordsize="618,1024" path="m331,12706l339,12718,346,12730,353,12743,359,12755,364,12768,368,12781,371,12794,374,12807,376,12820,377,12833,377,12846,377,12859,376,12872,374,12885,372,12898,369,12911,365,12925,361,12938,355,12951,350,12963,343,12976,336,12989,328,13002,320,13014,311,13027,301,13039,291,13052,280,13064,269,13076,256,13088,244,13099,231,13111,217,13122,203,13133,188,13144,172,13155,156,13165,140,13175,123,13185,105,13195,87,13204,69,13213,50,13222,30,13231,10,13239,0,13243,0,13624,70,13689,100,13729,106,13729,122,13729,100,13686,289,13686,297,13680,311,13669,324,13656,335,13642,345,13626,353,13608,358,13588,365,13489,346,13425,320,13390,308,13380,482,13368,573,13329,608,13231,617,13043,576,12853,477,12752,377,12713,331,12706xm289,13686l100,13686,194,13717,196,13718,199,13721,201,13721,203,13720,219,13716,235,13711,251,13705,267,13698,283,13690,289,13686xe" filled="true" fillcolor="#f3f3f4" stroked="false">
              <v:path arrowok="t"/>
              <v:fill type="solid"/>
            </v:shape>
            <v:shape style="position:absolute;left:100;top:13686;width:479;height:827" coordorigin="100,13686" coordsize="479,827" path="m100,13686l139,13764,187,13897,200,14108,195,14305,190,14391,197,14405,233,14457,296,14500,363,14512,442,14499,511,14471,560,14443,578,14430,480,14405,428,14364,404,14276,390,14113,387,14083,372,14000,350,13929,322,13869,282,13806,235,13751,194,13717,100,13686xe" filled="true" fillcolor="#f3f3f4" stroked="false">
              <v:path arrowok="t"/>
              <v:fill type="solid"/>
            </v:shape>
            <v:shape style="position:absolute;left:223;top:15214;width:350;height:733" coordorigin="223,15214" coordsize="350,733" path="m570,15214l548,15279,519,15340,484,15401,445,15460,404,15516,364,15567,313,15627,272,15672,237,15708,232,15724,228,15740,226,15755,224,15769,223,15784,223,15798,265,15893,326,15930,406,15947,356,15925,344,15890,376,15817,456,15681,534,15508,566,15359,572,15254,570,15214xe" filled="true" fillcolor="#f3f3f4" stroked="false">
              <v:path arrowok="t"/>
              <v:fill type="solid"/>
            </v:shape>
            <v:shape style="position:absolute;left:0;top:9887;width:694;height:1775" coordorigin="0,9887" coordsize="694,1775" path="m0,9955l0,10109,178,10189,287,10396,385,10794,389,10811,392,10828,396,10846,399,10864,402,10882,405,10901,407,10919,410,10938,412,10958,414,10977,416,10997,418,11018,419,11038,420,11059,421,11080,422,11101,423,11123,423,11145,423,11167,517,11658,517,11661,580,11369,603,11172,587,10982,535,10709,528,10674,522,10640,518,10608,514,10577,511,10547,510,10519,509,10492,509,10466,509,10441,511,10418,513,10395,516,10374,519,10354,523,10336,528,10318,533,10301,538,10285,544,10271,551,10257,558,10244,565,10233,572,10222,579,10212,587,10203,364,10203,363,10193,361,10162,364,10115,147,10115,30,9979,0,9955xm526,10105l508,10106,491,10108,473,10112,456,10118,439,10126,423,10136,407,10149,392,10164,378,10182,364,10203,587,10203,587,10203,595,10195,603,10187,611,10181,619,10175,627,10170,635,10166,643,10162,650,10159,658,10157,665,10156,672,10155,679,10154,691,10154,646,10127,612,10112,578,10106,526,10105xm691,10154l684,10154,689,10155,694,10156,691,10154xm276,9887l260,9888,244,9891,228,9896,212,9903,162,9956,144,10027,144,10088,147,10115,364,10115,364,10109,376,10033,379,10011,380,9991,378,9972,373,9955,367,9940,358,9926,348,9914,336,9905,323,9897,308,9892,293,9888,276,9887xe" filled="true" fillcolor="#f3f3f4" stroked="false">
              <v:path arrowok="t"/>
              <v:fill type="solid"/>
            </v:shape>
            <v:shape style="position:absolute;left:0;top:11200;width:232;height:372" type="#_x0000_t75" stroked="false">
              <v:imagedata r:id="rId88" o:title=""/>
            </v:shape>
            <v:shape style="position:absolute;left:451;top:9080;width:395;height:520" coordorigin="451,9080" coordsize="395,520" path="m656,9080l528,9206,465,9293,451,9381,467,9511,484,9515,502,9520,519,9527,535,9535,551,9544,567,9555,582,9568,596,9582,609,9599,620,9596,632,9594,644,9593,656,9592,709,9592,717,9582,731,9568,745,9555,761,9544,777,9535,793,9527,810,9520,828,9515,845,9511,830,9352,763,9213,690,9116,656,9080xm709,9592l656,9592,668,9593,680,9594,692,9596,703,9599,709,9592xe" filled="true" fillcolor="#f3f3f4" stroked="false">
              <v:path arrowok="t"/>
              <v:fill type="solid"/>
            </v:shape>
            <v:shape style="position:absolute;left:195;top:9506;width:414;height:294" coordorigin="195,9506" coordsize="414,294" path="m410,9506l330,9514,261,9532,213,9550,195,9558,259,9698,311,9770,377,9796,485,9800,490,9800,493,9800,491,9790,490,9780,489,9770,489,9760,490,9741,513,9673,561,9622,609,9599,596,9582,535,9535,467,9511,425,9507,410,9506xe" filled="true" fillcolor="#f3f3f4" stroked="false">
              <v:path arrowok="t"/>
              <v:fill type="solid"/>
            </v:shape>
            <v:shape style="position:absolute;left:703;top:9506;width:414;height:294" coordorigin="703,9506" coordsize="414,294" path="m902,9506l828,9515,761,9544,703,9599,720,9605,737,9613,790,9658,820,9723,824,9760,823,9770,822,9780,821,9790,819,9800,822,9800,828,9800,950,9762,1041,9679,1098,9595,1117,9558,1055,9528,1012,9513,968,9507,902,9506xe" filled="true" fillcolor="#f3f3f4" stroked="false">
              <v:path arrowok="t"/>
              <v:fill type="solid"/>
            </v:shape>
            <v:shape style="position:absolute;left:489;top:9592;width:335;height:335" type="#_x0000_t75" stroked="false">
              <v:imagedata r:id="rId1667" o:title=""/>
            </v:shape>
            <v:shape style="position:absolute;left:5550;top:16693;width:520;height:386" coordorigin="5550,16693" coordsize="520,386" path="m5684,16693l5634,16715,5629,16732,5594,16797,5550,16839,5553,16850,5555,16862,5557,16874,5557,16886,5557,16898,5555,16910,5553,16922,5550,16934,5567,16947,5615,17007,5638,17075,5650,17077,5661,17078,5673,17079,5684,17079,5829,17049,5953,16983,6038,16916,6070,16886,5960,16775,5884,16718,5804,16697,5684,16693xe" filled="true" fillcolor="#f3f3f4" stroked="false">
              <v:path arrowok="t"/>
              <v:fill type="solid"/>
            </v:shape>
            <v:shape style="position:absolute;left:5349;top:16425;width:292;height:414" coordorigin="5349,16425" coordsize="292,414" path="m5633,16719l5390,16719,5408,16720,5427,16723,5444,16728,5461,16734,5476,16743,5491,16753,5504,16764,5517,16777,5527,16791,5537,16806,5544,16822,5550,16839,5567,16826,5582,16812,5594,16797,5605,16782,5615,16765,5623,16749,5629,16732,5633,16719xm5592,16425l5447,16491,5374,16544,5349,16612,5350,16723,5359,16721,5369,16720,5379,16719,5390,16719,5633,16719,5634,16715,5638,16697,5641,16600,5624,16513,5602,16450,5592,16425xe" filled="true" fillcolor="#f3f3f4" stroked="false">
              <v:path arrowok="t"/>
              <v:fill type="solid"/>
            </v:shape>
            <v:shape style="position:absolute;left:5303;top:17364;width:1095;height:211" coordorigin="5303,17364" coordsize="1095,211" path="m5682,17364l5664,17365,5645,17366,5626,17368,5606,17370,5587,17373,5567,17377,5547,17382,5526,17388,5506,17394,5483,17402,5462,17411,5442,17421,5424,17432,5406,17443,5391,17454,5376,17466,5363,17479,5351,17492,5340,17505,5330,17519,5321,17533,5314,17547,5308,17562,5303,17575,5683,17575,5676,17565,6134,17565,6048,17464,5959,17394,5852,17368,5682,17364xm6134,17565l5676,17565,5824,17575,6143,17575,6134,17565xm6294,17372l6278,17373,6262,17376,6246,17381,6229,17388,6179,17441,6162,17512,6161,17573,6161,17575,6383,17575,6394,17518,6397,17496,6397,17476,6395,17457,6391,17440,6384,17425,6376,17411,6365,17399,6354,17390,6340,17382,6326,17377,6310,17373,6294,17372xe" filled="true" fillcolor="#f3f3f4" stroked="false">
              <v:path arrowok="t"/>
              <v:fill type="solid"/>
            </v:shape>
            <v:shape style="position:absolute;left:5350;top:16934;width:301;height:414" coordorigin="5350,16934" coordsize="301,414" path="m5350,17049l5384,17175,5468,17269,5553,17327,5592,17347,5632,17263,5650,17206,5651,17152,5638,17075,5634,17058,5633,17054,5390,17054,5379,17054,5369,17053,5359,17051,5350,17049xm5550,16934l5544,16951,5537,16967,5527,16982,5517,16996,5504,17008,5491,17020,5476,17030,5461,17038,5444,17045,5427,17050,5408,17053,5390,17054,5633,17054,5629,17041,5623,17024,5615,17007,5605,16991,5594,16975,5582,16961,5567,16947,5550,16934xe" filled="true" fillcolor="#f3f3f4" stroked="false">
              <v:path arrowok="t"/>
              <v:fill type="solid"/>
            </v:shape>
            <v:shape style="position:absolute;left:5222;top:16719;width:335;height:335" type="#_x0000_t75" stroked="false">
              <v:imagedata r:id="rId1668" o:title=""/>
            </v:shape>
            <v:shape style="position:absolute;left:12840;top:13368;width:760;height:3353" type="#_x0000_t75" stroked="false">
              <v:imagedata r:id="rId1369" o:title=""/>
            </v:shape>
            <v:shape style="position:absolute;left:12936;top:10352;width:665;height:2181" coordorigin="12936,10352" coordsize="665,2181" path="m13600,10352l13582,10353,13562,10354,13542,10356,13523,10358,13503,10361,13484,10364,13465,10368,13446,10372,13427,10377,13413,10381,13398,10385,13383,10390,13368,10396,13352,10402,13337,10408,13321,10415,13305,10423,13288,10431,13272,10440,13256,10449,13239,10460,13223,10471,13207,10482,13190,10495,13174,10508,13158,10522,13142,10537,13127,10553,13111,10569,13096,10587,13082,10605,13067,10625,13064,10642,13060,10659,13057,10677,13053,10695,13050,10713,13048,10731,13045,10750,13042,10769,13040,10788,13038,10808,13036,10828,13035,10848,13033,10869,13032,10890,13031,10911,13030,10932,13030,10954,13029,10976,13029,10998,12936,11489,12940,11506,12944,11523,12948,11540,12953,11557,12958,11574,12963,11592,12968,11609,12974,11625,12980,11642,12986,11659,12992,11676,12999,11693,13006,11710,13013,11726,13020,11743,13028,11759,13035,11776,13043,11792,13051,11809,13060,11825,13068,11842,13077,11858,13086,11874,13095,11890,13104,11907,13114,11923,13123,11939,13133,11955,13143,11971,13153,11987,13164,12003,13174,12019,13185,12035,13196,12051,13207,12067,13218,12082,13229,12098,13241,12114,13252,12129,13264,12145,13276,12161,13288,12176,13300,12192,13312,12207,13325,12223,13337,12238,13350,12254,13363,12269,13376,12285,13389,12300,13402,12315,13415,12331,13428,12346,13455,12376,13482,12407,13510,12437,13538,12467,13566,12497,13600,12533,13600,12256,13593,12248,13579,12233,13566,12217,13552,12202,13539,12186,13526,12171,13513,12155,13500,12140,13487,12124,13474,12108,13462,12093,13450,12077,13437,12062,13425,12046,13413,12030,13402,12015,13390,11999,13379,11983,13367,11967,13356,11952,13345,11936,13335,11920,13324,11904,13314,11888,13304,11872,13294,11856,13284,11840,13274,11824,13265,11808,13256,11792,13247,11776,13238,11760,13230,11744,13222,11728,13214,11712,13206,11696,13198,11679,13191,11663,13184,11647,13177,11631,13171,11614,13164,11598,13158,11582,13153,11565,13147,11549,13142,11532,13137,11516,13132,11499,13128,11483,13124,11466,13120,11450,13116,11433,13113,11416,13110,11400,13108,11383,13106,11366,13104,11350,13102,11333,13101,11316,13100,11299,13099,11277,13098,11255,13098,11233,13098,11211,13098,11190,13098,11169,13099,11149,13100,11129,13102,11109,13103,11091,13023,11091,13019,11090,13019,11086,13064,10995,13162,10810,13261,10628,13305,10545,13369,10459,13432,10415,13533,10399,13600,10398,13600,10352xm13110,11033l13109,11042,13107,11052,13105,11062,13104,11072,13073,11083,13055,11089,13043,11091,13029,11091,13103,11091,13103,11089,13106,11070,13108,11051,13110,11033xe" filled="true" fillcolor="#f3f3f4" stroked="false">
              <v:path arrowok="t"/>
              <v:fill type="solid"/>
            </v:shape>
            <v:shape style="position:absolute;left:13204;top:14829;width:377;height:377" type="#_x0000_t75" stroked="false">
              <v:imagedata r:id="rId1003" o:title=""/>
            </v:shape>
            <v:shape style="position:absolute;left:13113;top:16048;width:377;height:377" type="#_x0000_t75" stroked="false">
              <v:imagedata r:id="rId1669" o:title=""/>
            </v:shape>
            <v:shape style="position:absolute;left:13466;top:13903;width:134;height:514" coordorigin="13466,13903" coordsize="134,514" path="m13600,13903l13552,13944,13509,14001,13480,14067,13467,14140,13466,14160,13467,14180,13482,14257,13513,14325,13559,14382,13600,14417,13600,13903xe" filled="true" fillcolor="#f3f3f4" stroked="false">
              <v:path arrowok="t"/>
              <v:fill type="solid"/>
            </v:shape>
            <v:shape style="position:absolute;left:13019;top:10410;width:581;height:682" coordorigin="13019,10410" coordsize="581,682" path="m13600,10410l13518,10420,13394,10471,13326,10522,13140,10849,13055,11007,13024,11069,13019,11086,13019,11089,13023,11091,13029,11091,13095,11075,13105,11062,13107,11052,13121,10990,13142,10930,13169,10876,13212,10812,13263,10757,13320,10711,13381,10674,13444,10645,13509,10624,13573,10611,13600,10608,13600,10410xe" filled="true" fillcolor="#f3f3f4" stroked="false">
              <v:path arrowok="t"/>
              <v:fill type="solid"/>
            </v:shape>
            <v:shape style="position:absolute;left:13403;top:11577;width:197;height:174" type="#_x0000_t75" stroked="false">
              <v:imagedata r:id="rId1371" o:title=""/>
            </v:shape>
            <v:shape style="position:absolute;left:12835;top:12536;width:765;height:1024" coordorigin="12835,12536" coordsize="765,1024" path="m13385,13516l13353,13516,13331,13560,13346,13560,13353,13559,13353,13559,13354,13557,13356,13554,13359,13550,13363,13545,13367,13538,13373,13532,13379,13524,13385,13516xm13121,12536l12951,12548,12865,12587,12835,12685,12835,12873,12887,13063,12993,13164,13097,13204,13145,13211,13095,13242,13074,13275,13075,13327,13094,13418,13100,13438,13107,13456,13117,13472,13128,13487,13141,13500,13155,13511,13170,13521,13185,13529,13201,13536,13217,13542,13233,13547,13249,13551,13252,13551,13253,13551,13256,13549,13258,13548,13353,13516,13385,13516,13386,13515,13394,13506,13403,13497,13413,13487,13424,13476,13436,13466,13448,13455,13462,13444,13477,13433,13492,13421,13509,13410,13527,13399,13545,13389,13565,13378,13586,13368,13600,13362,13600,13119,13595,13118,13572,13112,13549,13106,13527,13099,13505,13092,13484,13085,13463,13078,13442,13070,13422,13061,13403,13053,13384,13044,13365,13035,13347,13026,13330,13016,13313,13006,13296,12996,13280,12985,13265,12975,13250,12964,13235,12953,13222,12941,13208,12930,13196,12918,13184,12906,13172,12894,13161,12882,13151,12870,13142,12858,13133,12845,13124,12833,13116,12820,13109,12807,13103,12794,13097,12781,13092,12768,13087,12755,13084,12742,13080,12729,13078,12716,13076,12703,13075,12690,13075,12677,13075,12664,13077,12650,13078,12637,13081,12625,13085,12612,13089,12599,13094,12586,13099,12574,13106,12561,13113,12549,13121,12536xe" filled="true" fillcolor="#f3f3f4" stroked="false">
              <v:path arrowok="t"/>
              <v:fill type="solid"/>
            </v:shape>
            <v:shape style="position:absolute;left:12874;top:13516;width:479;height:827" coordorigin="12874,13516" coordsize="479,827" path="m13353,13516l13258,13548,13209,13591,13160,13651,13120,13719,13094,13782,13074,13857,13062,13943,13025,14112,12961,14208,12901,14251,12874,14261,12938,14308,12981,14332,13025,14341,13089,14343,13106,14342,13173,14323,13233,14271,13262,14222,13239,13906,13236,13735,13260,13651,13313,13595,13353,13516xe" filled="true" fillcolor="#f3f3f4" stroked="false">
              <v:path arrowok="t"/>
              <v:fill type="solid"/>
            </v:shape>
            <v:shape style="position:absolute;left:13596;top:15550;width:5;height:3" coordorigin="13596,15550" coordsize="5,3" path="m13600,15550l13599,15550,13596,15550,13600,15552,13600,15550xe" filled="true" fillcolor="#f3f3f4" stroked="false">
              <v:path arrowok="t"/>
              <v:fill type="solid"/>
            </v:shape>
            <v:shape style="position:absolute;left:12868;top:15045;width:361;height:733" coordorigin="12868,15045" coordsize="361,733" path="m12882,15045l12868,15182,12876,15277,12915,15372,12996,15511,13063,15652,13074,15733,13059,15769,13047,15778,13136,15773,13209,15723,13226,15655,13229,15615,13229,15600,13215,15539,13208,15532,13189,15512,13142,15460,13094,15404,13055,15356,13015,15303,12977,15246,12942,15188,12912,15129,12888,15066,12883,15047,12882,15045xe" filled="true" fillcolor="#f3f3f4" stroked="false">
              <v:path arrowok="t"/>
              <v:fill type="solid"/>
            </v:shape>
            <v:shape style="position:absolute;left:12759;top:9718;width:842;height:1775" coordorigin="12759,9718" coordsize="842,1775" path="m13051,9985l12774,9985,12780,9985,12787,9986,12795,9988,12802,9990,12810,9993,12818,9996,12825,10001,12833,10006,12841,10011,12849,10018,12857,10025,12865,10033,12873,10043,12880,10052,12888,10063,12895,10075,12901,10088,12908,10101,12914,10116,12919,10132,12924,10148,12929,10166,12933,10185,12937,10205,12939,10226,12942,10248,12943,10272,12944,10296,12944,10322,12943,10349,12941,10378,12938,10407,12935,10438,12930,10471,12924,10504,12917,10539,12881,10882,12891,11188,12919,11408,12935,11492,12936,11489,13029,10998,13029,10976,13030,10954,13030,10932,13031,10911,13032,10890,13033,10869,13035,10848,13036,10828,13038,10808,13040,10788,13042,10769,13045,10750,13048,10731,13050,10713,13053,10695,13057,10677,13060,10659,13064,10642,13067,10625,13246,10223,13461,10034,13088,10034,13075,10013,13060,9995,13051,9985xm13176,9718l13160,9719,13144,9722,13130,9728,13116,9735,13105,9745,13094,9757,13086,9770,13079,9786,13075,9803,13073,9821,13073,9842,13076,9863,13088,9940,13091,9993,13089,10024,13088,10034,13461,10034,13488,10009,13600,9965,13600,9946,13305,9946,13321,9850,13319,9796,13295,9764,13241,9734,13224,9727,13208,9722,13192,9719,13176,9718xm12926,9936l12863,9944,12810,9961,12773,9979,12759,9987,12763,9986,12768,9985,13051,9985,13045,9979,13030,9967,13013,9957,12996,9949,12979,9943,12961,9939,12944,9937,12926,9936xm13600,9745l13591,9747,13439,9828,13340,9909,13305,9946,13600,9946,13600,9745xe" filled="true" fillcolor="#f3f3f4" stroked="false">
              <v:path arrowok="t"/>
              <v:fill type="solid"/>
            </v:shape>
            <v:shape style="position:absolute;left:13220;top:11031;width:380;height:425" coordorigin="13220,11031" coordsize="380,425" path="m13600,11396l13442,11396,13461,11397,13480,11400,13499,11404,13517,11410,13535,11417,13552,11425,13569,11435,13585,11446,13600,11456,13600,11396xm13417,11031l13409,11031,13405,11031,13388,11032,13371,11035,13355,11038,13340,11043,13326,11049,13312,11055,13300,11063,13289,11071,13278,11080,13269,11090,13260,11100,13252,11111,13245,11123,13239,11135,13234,11147,13230,11160,13226,11173,13224,11186,13222,11200,13221,11213,13220,11227,13221,11240,13222,11253,13224,11267,13227,11279,13231,11292,13235,11304,13240,11316,13246,11327,13253,11338,13260,11348,13268,11358,13277,11367,13286,11375,13296,11382,13307,11388,13318,11393,13331,11397,13343,11400,13357,11402,13371,11403,13381,11403,13392,11402,13416,11397,13429,11396,13600,11396,13600,11088,13592,11082,13579,11074,13566,11066,13552,11060,13538,11054,13524,11048,13510,11044,13496,11040,13481,11037,13465,11034,13450,11033,13434,11032,13417,11031xe" filled="true" fillcolor="#f3f3f4" stroked="false">
              <v:path arrowok="t"/>
              <v:fill type="solid"/>
            </v:shape>
            <v:shape style="position:absolute;left:12840;top:16721;width:760;height:854" coordorigin="12840,16721" coordsize="760,854" path="m13600,17417l13593,17429,13584,17443,13575,17457,13565,17470,13555,17484,13544,17498,13532,17512,13520,17525,13507,17539,13493,17553,13479,17568,13472,17575,13502,17575,13510,17568,13528,17552,13547,17535,13566,17519,13586,17502,13600,17490,13600,17417xm13325,16721l13306,16721,13287,16722,13268,16724,13249,16726,13230,16730,13212,16734,13193,16738,13173,16744,13154,16750,13135,16757,13117,16765,13099,16774,13082,16783,13065,16793,13048,16803,13032,16814,13017,16826,13002,16839,12987,16852,12973,16865,12960,16880,12947,16895,12935,16910,12924,16926,12913,16942,12903,16960,12893,16977,12884,16995,12875,17015,12868,17034,12861,17054,12855,17074,12850,17094,12846,17113,12843,17133,12841,17153,12840,17172,12840,17191,12841,17210,12843,17229,12846,17247,12850,17265,12855,17282,12860,17299,12867,17315,12876,17333,12886,17351,12897,17368,12908,17384,12920,17400,12933,17414,12946,17428,12961,17441,12975,17453,12990,17464,13006,17474,13022,17483,13039,17491,13056,17498,13073,17504,13091,17509,13109,17513,13127,17516,13146,17518,13164,17518,13172,17518,13179,17518,13186,17517,13204,17516,13223,17513,13240,17508,13258,17503,13275,17497,13292,17490,13308,17481,13324,17472,13339,17462,13354,17451,13368,17439,13382,17426,13395,17412,13408,17397,13411,17393,13302,17393,13281,17392,13261,17389,13242,17384,13224,17376,13206,17367,13190,17356,13175,17344,13161,17330,13144,17328,13128,17324,13113,17318,13098,17309,13084,17299,13071,17286,13058,17271,13048,17255,13038,17237,13034,17225,13031,17211,13029,17195,13028,17178,13030,17160,13033,17140,13038,17119,13045,17097,13054,17075,13060,17064,13066,17052,13074,17040,13083,17026,13094,17013,13106,16999,13120,16985,13136,16972,13153,16960,13172,16948,13193,16937,13216,16928,13242,16920,13263,16915,13284,16912,13305,16909,13326,16909,13600,16909,13600,16799,13594,16795,13577,16785,13559,16776,13541,16767,13522,16759,13503,16752,13484,16745,13465,16740,13445,16735,13426,16731,13406,16727,13386,16724,13366,16722,13346,16721,13325,16721xm13469,17293l13459,17309,13449,17323,13436,17337,13423,17349,13408,17360,13393,17370,13376,17378,13359,17385,13340,17389,13322,17392,13302,17393,13411,17393,13420,17382,13431,17366,13442,17348,13451,17331,13461,17312,13469,17293xm13600,16909l13326,16909,13346,16909,13367,16911,13387,16914,13407,16919,13427,16924,13446,16931,13465,16939,13483,16948,13501,16959,13518,16970,13534,16982,13549,16995,13563,17009,13576,17024,13588,17039,13599,17055,13600,17057,13600,16909xe" filled="true" fillcolor="#f3f3f4" stroked="false">
              <v:path arrowok="t"/>
              <v:fill type="solid"/>
            </v:shape>
            <v:shape style="position:absolute;left:13502;top:17490;width:99;height:85" coordorigin="13502,17490" coordsize="99,85" path="m13600,17490l13547,17535,13502,17575,13600,17575,13600,17490xe" filled="true" fillcolor="#f3f3f4" stroked="false">
              <v:path arrowok="t"/>
              <v:fill type="solid"/>
            </v:shape>
            <v:shape style="position:absolute;left:13113;top:17016;width:377;height:377" type="#_x0000_t75" stroked="false">
              <v:imagedata r:id="rId1670" o:title=""/>
            </v:shape>
            <v:shape style="position:absolute;left:8278;top:16721;width:4400;height:854" type="#_x0000_t75" stroked="false">
              <v:imagedata r:id="rId459" o:title=""/>
            </v:shape>
            <v:shape style="position:absolute;left:12027;top:17016;width:377;height:377" type="#_x0000_t75" stroked="false">
              <v:imagedata r:id="rId1671" o:title=""/>
            </v:shape>
            <v:shape style="position:absolute;left:10142;top:17248;width:377;height:327" type="#_x0000_t75" stroked="false">
              <v:imagedata r:id="rId461" o:title=""/>
            </v:shape>
            <v:shape style="position:absolute;left:11032;top:17189;width:606;height:295" coordorigin="11032,17189" coordsize="606,295" path="m11637,17362l11253,17362,11275,17363,11297,17364,11318,17366,11340,17370,11361,17373,11381,17378,11402,17383,11422,17388,11441,17394,11460,17401,11478,17407,11495,17414,11512,17421,11528,17427,11543,17434,11557,17441,11570,17447,11598,17462,11618,17473,11631,17481,11636,17484,11637,17362xm11248,17189l11226,17190,11205,17192,11185,17196,11168,17201,11151,17207,11078,17266,11043,17341,11032,17405,11032,17433,11049,17420,11067,17409,11084,17400,11102,17391,11121,17384,11139,17378,11158,17373,11177,17369,11196,17366,11215,17364,11234,17363,11253,17362,11637,17362,11638,17353,11606,17280,11513,17237,11330,17197,11308,17194,11287,17191,11267,17189,11248,17189xe" filled="true" fillcolor="#f3f3f4" stroked="false">
              <v:path arrowok="t"/>
              <v:fill type="solid"/>
            </v:shape>
            <v:shape style="position:absolute;left:10666;top:17330;width:163;height:245" type="#_x0000_t75" stroked="false">
              <v:imagedata r:id="rId1007" o:title=""/>
            </v:shape>
            <v:shape style="position:absolute;left:9767;top:17229;width:176;height:346" type="#_x0000_t75" stroked="false">
              <v:imagedata r:id="rId1008" o:title=""/>
            </v:shape>
            <v:shape style="position:absolute;left:9386;top:16744;width:1529;height:514" coordorigin="9386,16744" coordsize="1529,514" path="m9387,16744l9386,16910,9413,16997,9492,17030,9649,17038,9616,17056,9599,17073,9592,17098,9590,17141,9591,17158,9595,17175,9602,17191,9611,17207,9623,17220,9637,17232,9652,17242,9668,17250,9686,17255,9705,17257,9707,17257,9710,17257,9712,17257,9725,17257,9739,17255,9754,17251,9768,17245,9783,17238,9797,17229,9812,17218,9827,17205,9841,17190,9856,17173,9870,17154,9884,17132,9892,17120,9902,17108,9913,17097,9927,17086,9941,17076,9957,17066,9974,17056,9993,17047,10013,17039,10033,17030,10055,17022,10078,17015,10102,17008,10119,17003,10137,16998,10156,16993,10175,16989,10194,16984,10213,16980,10233,16976,10273,16969,10313,16962,10354,16956,10416,16948,10477,16941,10558,16933,10625,16928,10705,16923,10797,16918,10880,16916,10912,16915,10915,16915,10753,16840,9701,16840,9673,16839,9646,16838,9620,16836,9596,16833,9574,16829,9552,16825,9532,16820,9513,16815,9495,16809,9478,16802,9462,16795,9448,16787,9434,16779,9421,16771,9409,16762,9397,16753,9387,16744xm10269,16779l10250,16779,10232,16780,10213,16780,10194,16781,10175,16782,10156,16784,10136,16785,10117,16787,10097,16790,10078,16792,10058,16795,10038,16798,10018,16802,9975,16810,9952,16814,9929,16818,9907,16822,9886,16825,9865,16828,9845,16830,9825,16833,9806,16834,9787,16836,9769,16837,9751,16838,9734,16839,9717,16839,9701,16840,10753,16840,10747,16837,10624,16796,10485,16781,10269,16779xe" filled="true" fillcolor="#f3f3f4" stroked="false">
              <v:path arrowok="t"/>
              <v:fill type="solid"/>
            </v:shape>
            <v:shape style="position:absolute;left:8548;top:16833;width:866;height:611" coordorigin="8548,16833" coordsize="866,611" path="m8715,16833l8695,16833,8675,16835,8655,16837,8635,16840,8630,16841,8625,16842,8620,16844,8548,16878,8562,16914,8610,16941,8637,16952,8818,16996,8908,17053,8932,17164,8918,17366,8942,17411,8962,17434,8987,17442,9030,17444,9032,17444,9035,17444,9037,17443,9053,17441,9067,17435,9080,17427,9091,17417,9100,17405,9106,17391,9110,17377,9112,17361,9112,17345,9109,17329,9103,17313,9094,17297,9082,17282,9355,17282,9357,17281,9376,17267,9394,17251,9407,17239,9371,17239,9360,17238,9348,17237,9336,17235,9322,17232,9308,17228,9293,17222,9278,17215,9262,17206,9245,17195,9229,17182,9212,17167,9195,17150,9177,17130,9160,17107,9143,17082,9131,17064,9118,17046,9105,17029,9092,17013,9078,16998,9064,16983,9049,16969,9034,16955,9019,16943,9003,16931,8987,16920,8971,16909,8955,16899,8938,16890,8922,16882,8905,16874,8888,16867,8871,16860,8853,16854,8836,16849,8819,16845,8801,16841,8784,16838,8767,16836,8749,16834,8732,16833,8715,16833xm9355,17282l9082,17282,9092,17291,9105,17300,9121,17310,9140,17319,9162,17326,9187,17331,9213,17333,9227,17333,9242,17331,9257,17328,9273,17324,9289,17319,9305,17312,9322,17303,9340,17293,9355,17282xm9413,17233l9404,17236,9396,17238,9386,17239,9371,17239,9407,17239,9413,17233xe" filled="true" fillcolor="#f3f3f4" stroked="false">
              <v:path arrowok="t"/>
              <v:fill type="solid"/>
            </v:shape>
            <v:shape style="position:absolute;left:9286;top:17476;width:252;height:100" coordorigin="9286,17476" coordsize="252,100" path="m9537,17476l9469,17492,9407,17513,9350,17538,9286,17575,9453,17575,9461,17565,9500,17516,9527,17486,9537,17476xe" filled="true" fillcolor="#f3f3f4" stroked="false">
              <v:path arrowok="t"/>
              <v:fill type="solid"/>
            </v:shape>
            <v:shape style="position:absolute;left:8590;top:17533;width:296;height:42" coordorigin="8590,17533" coordsize="296,42" path="m8735,17533l8663,17543,8606,17566,8590,17575,8886,17575,8826,17550,8755,17534,8735,17533xe" filled="true" fillcolor="#f3f3f4" stroked="false">
              <v:path arrowok="t"/>
              <v:fill type="solid"/>
            </v:shape>
            <v:shape style="position:absolute;left:8278;top:10387;width:4400;height:6920" type="#_x0000_t75" stroked="false">
              <v:imagedata r:id="rId1374" o:title=""/>
            </v:shape>
            <v:shape style="position:absolute;left:11937;top:14829;width:377;height:377" type="#_x0000_t75" stroked="false">
              <v:imagedata r:id="rId1672" o:title=""/>
            </v:shape>
            <v:shape style="position:absolute;left:10718;top:11286;width:491;height:491" coordorigin="10718,11286" coordsize="491,491" path="m10963,11286l10889,11298,10824,11329,10772,11378,10735,11440,10718,11512,10718,11532,10719,11552,10738,11628,10778,11693,10837,11742,10906,11770,10963,11777,10983,11776,11056,11759,11118,11722,11167,11668,11199,11598,11208,11532,11208,11512,11191,11440,11155,11378,11102,11329,11037,11298,10963,11286xe" filled="true" fillcolor="#f3f3f4" stroked="false">
              <v:path arrowok="t"/>
              <v:fill type="solid"/>
            </v:shape>
            <v:shape style="position:absolute;left:12027;top:16048;width:377;height:377" type="#_x0000_t75" stroked="false">
              <v:imagedata r:id="rId1673" o:title=""/>
            </v:shape>
            <v:shape style="position:absolute;left:10142;top:15817;width:377;height:377" type="#_x0000_t75" stroked="false">
              <v:imagedata r:id="rId1674" o:title=""/>
            </v:shape>
            <v:shape style="position:absolute;left:11423;top:13846;width:628;height:628" coordorigin="11423,13846" coordsize="628,628" path="m11737,13846l11663,13855,11595,13880,11535,13919,11486,13971,11450,14033,11428,14103,11423,14160,11424,14179,11438,14254,11468,14322,11514,14381,11573,14427,11641,14459,11717,14473,11737,14474,11757,14473,11832,14459,11900,14428,11958,14382,12004,14325,12036,14257,12051,14180,12051,14160,12051,14140,12037,14067,12008,14001,11965,13944,11911,13898,11847,13865,11775,13848,11737,13846xe" filled="true" fillcolor="#f3f3f4" stroked="false">
              <v:path arrowok="t"/>
              <v:fill type="solid"/>
            </v:shape>
            <v:shape style="position:absolute;left:10191;top:8910;width:2991;height:3838" type="#_x0000_t75" stroked="false">
              <v:imagedata r:id="rId466" o:title=""/>
            </v:shape>
            <v:shape style="position:absolute;left:11236;top:12536;width:1447;height:1024" coordorigin="11236,12536" coordsize="1447,1024" path="m12186,13559l12165,13559,12171,13560,12187,13560,12186,13559xm12426,13306l11630,13306,11875,13345,12041,13433,12135,13520,12165,13559,12165,13559,12186,13559,12165,13516,12354,13516,12363,13511,12376,13500,12389,13487,12400,13472,12410,13456,12418,13438,12424,13418,12431,13320,12426,13306xm12354,13516l12165,13516,12259,13548,12261,13549,12264,13551,12266,13551,12268,13551,12284,13547,12300,13542,12317,13536,12332,13529,12348,13521,12354,13516xm12396,12536l12404,12549,12412,12561,12418,12574,12424,12586,12429,12599,12433,12612,12436,12625,12439,12637,12441,12650,12442,12664,12442,12677,12442,12690,12441,12703,12439,12716,12437,12729,12434,12742,12430,12755,12426,12768,12420,12781,12415,12794,12408,12807,12401,12820,12393,12833,12385,12845,12376,12858,12366,12870,12356,12882,12345,12894,12334,12906,12322,12918,12309,12930,12296,12941,12282,12953,12268,12964,12253,12975,12237,12985,12221,12996,12205,13006,12188,13016,12170,13026,12152,13035,12134,13044,12115,13053,12095,13061,12075,13070,12055,13078,12034,13085,12012,13092,11991,13099,11968,13106,11946,13112,11922,13118,11899,13123,11842,13135,11810,13142,11779,13149,11749,13157,11720,13165,11691,13173,11664,13181,11637,13189,11612,13198,11587,13206,11563,13215,11540,13223,11518,13232,11496,13241,11476,13249,11456,13258,11437,13266,11420,13275,11403,13283,11386,13291,11371,13299,11356,13307,11343,13314,11330,13321,11318,13328,11307,13335,11296,13341,11287,13347,11278,13353,11270,13358,11263,13363,11257,13367,11252,13371,11240,13380,11236,13383,11259,13375,11281,13367,11303,13360,11325,13354,11346,13347,11367,13342,11388,13336,11409,13332,11429,13327,11449,13323,11468,13320,11487,13317,11506,13314,11525,13312,11543,13310,11561,13308,11579,13307,11596,13306,11614,13306,12426,13306,12411,13256,12386,13221,12373,13211,12547,13199,12638,13160,12673,13062,12682,12873,12641,12684,12542,12583,12442,12543,12396,12536xe" filled="true" fillcolor="#f3f3f4" stroked="false">
              <v:path arrowok="t"/>
              <v:fill type="solid"/>
            </v:shape>
            <v:shape style="position:absolute;left:12165;top:13516;width:479;height:827" coordorigin="12165,13516" coordsize="479,827" path="m12165,13516l12204,13595,12252,13727,12265,13939,12260,14135,12255,14222,12262,14235,12298,14287,12361,14330,12428,14343,12508,14330,12576,14302,12625,14274,12643,14261,12545,14236,12493,14195,12469,14107,12455,13943,12452,13913,12437,13831,12415,13760,12388,13700,12347,13637,12300,13582,12259,13548,12165,13516xe" filled="true" fillcolor="#f3f3f4" stroked="false">
              <v:path arrowok="t"/>
              <v:fill type="solid"/>
            </v:shape>
            <v:shape style="position:absolute;left:10961;top:14594;width:961;height:1004" coordorigin="10961,14594" coordsize="961,1004" path="m11291,14594l11274,14595,11256,14596,11238,14598,11220,14602,11201,14607,11182,14612,11163,14619,11143,14628,11122,14637,11106,14646,11090,14656,11076,14667,11062,14678,11049,14690,11038,14703,11027,14716,11017,14730,11007,14745,10999,14760,10992,14776,10985,14793,10979,14809,10975,14827,10970,14844,10967,14862,10964,14881,10963,14900,10962,14919,10961,14938,10962,14958,10963,14977,10964,14997,10967,15017,10970,15038,10974,15058,10978,15078,10983,15097,10988,15116,10994,15135,11000,15154,11007,15173,11014,15192,11022,15210,11030,15229,11039,15247,11048,15265,11058,15282,11068,15300,11078,15317,11089,15333,11101,15350,11112,15366,11124,15381,11137,15396,11150,15411,11163,15425,11176,15438,11190,15451,11204,15463,11218,15475,11233,15486,11248,15497,11263,15506,11279,15515,11295,15523,11310,15531,11331,15539,11351,15547,11371,15554,11391,15561,11411,15567,11431,15572,11451,15577,11471,15581,11490,15585,11509,15588,11528,15591,11547,15593,11565,15594,11584,15596,11602,15597,11619,15597,11637,15597,11658,15597,11679,15596,11699,15595,11719,15594,11738,15592,11756,15589,11773,15587,11835,15575,11882,15564,11911,15554,11922,15550,11919,15550,11908,15548,11894,15545,11886,15543,11877,15541,11867,15539,11856,15536,11844,15533,11832,15529,11818,15525,11805,15521,11790,15516,11775,15511,11760,15506,11744,15500,11728,15494,11711,15487,11694,15479,11677,15472,11660,15463,11642,15454,11625,15445,11607,15435,11590,15425,11572,15414,11555,15402,11537,15390,11520,15377,11503,15364,11487,15350,11471,15335,11455,15320,11439,15304,11425,15287,11410,15270,11397,15252,11384,15233,11371,15213,11360,15193,11349,15172,11339,15150,11330,15128,11322,15104,11314,15080,11307,15052,11302,15024,11298,14999,11295,14974,11294,14952,11295,14930,11296,14910,11299,14891,11303,14874,11308,14857,11314,14842,11321,14828,11329,14815,11337,14804,11346,14793,11356,14784,11367,14775,11378,14768,11389,14761,11401,14756,11413,14751,11426,14748,11438,14745,11451,14743,11464,14742,11476,14741,11577,14741,11543,14682,11487,14620,11412,14597,11291,14594xm11577,14741l11476,14741,11498,14743,11520,14746,11540,14751,11559,14758,11576,14767,11591,14777,11603,14789,11612,14802,11577,14741xe" filled="true" fillcolor="#f3f3f4" stroked="false">
              <v:path arrowok="t"/>
              <v:fill type="solid"/>
            </v:shape>
            <v:shape style="position:absolute;left:12288;top:15045;width:350;height:733" coordorigin="12288,15045" coordsize="350,733" path="m12635,15045l12635,15047,12634,15049,12629,15066,12605,15129,12575,15188,12540,15246,12502,15303,12463,15356,12424,15404,12376,15460,12328,15512,12302,15539,12297,15555,12293,15571,12291,15585,12289,15600,12288,15615,12288,15629,12330,15724,12391,15761,12471,15778,12421,15756,12409,15721,12441,15648,12522,15511,12599,15339,12631,15190,12637,15085,12635,15045xe" filled="true" fillcolor="#f3f3f4" stroked="false">
              <v:path arrowok="t"/>
              <v:fill type="solid"/>
            </v:shape>
            <v:shape style="position:absolute;left:11028;top:15958;width:608;height:295" coordorigin="11028,15958" coordsize="608,295" path="m11032,16009l11028,16108,11039,16164,11076,16199,11151,16235,11168,16241,11185,16246,11205,16250,11226,16252,11248,16253,11267,16252,11287,16251,11308,16248,11330,16244,11512,16173,11600,16080,11253,16080,11234,16079,11215,16078,11196,16076,11177,16073,11158,16069,11139,16064,11121,16058,11102,16050,11084,16042,11067,16032,11049,16021,11032,16009xm11636,15958l11621,15968,11609,15975,11594,15982,11570,15994,11557,16001,11543,16007,11528,16014,11512,16021,11495,16028,11478,16035,11460,16041,11441,16047,11422,16053,11402,16059,11381,16064,11361,16068,11340,16072,11318,16075,11297,16078,11275,16079,11253,16080,11600,16080,11602,16078,11633,15994,11636,15958xe" filled="true" fillcolor="#f3f3f4" stroked="false">
              <v:path arrowok="t"/>
              <v:fill type="solid"/>
            </v:shape>
            <v:shape style="position:absolute;left:8468;top:12975;width:2446;height:3722" type="#_x0000_t75" stroked="false">
              <v:imagedata r:id="rId1012" o:title=""/>
            </v:shape>
            <v:shape style="position:absolute;left:11357;top:16134;width:428;height:505" coordorigin="11357,16134" coordsize="428,505" path="m11761,16134l11672,16141,11685,16142,11687,16142,11674,16213,11653,16283,11625,16347,11586,16412,11534,16472,11485,16512,11426,16543,11357,16566,11418,16608,11460,16630,11504,16638,11569,16639,11586,16639,11653,16623,11716,16582,11759,16529,11785,16483,11761,16134xe" filled="true" fillcolor="#f3f3f4" stroked="false">
              <v:path arrowok="t"/>
              <v:fill type="solid"/>
            </v:shape>
            <v:shape style="position:absolute;left:12554;top:9423;width:335;height:335" type="#_x0000_t75" stroked="false">
              <v:imagedata r:id="rId1675" o:title=""/>
            </v:shape>
            <v:shape style="position:absolute;left:7436;top:16524;width:520;height:386" coordorigin="7436,16524" coordsize="520,386" path="m7822,16524l7677,16554,7553,16621,7468,16687,7436,16717,7546,16828,7622,16886,7702,16907,7822,16910,7833,16909,7845,16909,7856,16908,7868,16906,7872,16889,7877,16871,7912,16806,7956,16764,7953,16753,7951,16741,7949,16729,7949,16717,7949,16705,7951,16693,7953,16681,7956,16670,7939,16656,7891,16596,7868,16528,7856,16526,7845,16525,7833,16524,7822,16524xe" filled="true" fillcolor="#f3f3f4" stroked="false">
              <v:path arrowok="t"/>
              <v:fill type="solid"/>
            </v:shape>
            <v:shape style="position:absolute;left:7865;top:16764;width:292;height:414" coordorigin="7865,16764" coordsize="292,414" path="m7956,16764l7939,16777,7924,16791,7912,16806,7901,16822,7891,16838,7883,16854,7877,16871,7872,16889,7868,16906,7865,17003,7882,17090,7904,17153,7914,17178,8059,17112,8132,17059,8157,16991,8156,16884,8116,16884,8098,16883,8079,16880,8062,16875,8045,16869,8030,16860,8015,16850,8002,16839,7989,16826,7979,16812,7969,16797,7962,16781,7956,16764xm8156,16880l8147,16882,8137,16883,8127,16884,8116,16884,8156,16884,8156,16880xe" filled="true" fillcolor="#f3f3f4" stroked="false">
              <v:path arrowok="t"/>
              <v:fill type="solid"/>
            </v:shape>
            <v:shape style="position:absolute;left:7855;top:16256;width:301;height:414" coordorigin="7855,16256" coordsize="301,414" path="m7914,16256l7874,16340,7856,16397,7855,16451,7868,16528,7872,16545,7877,16563,7883,16580,7891,16596,7901,16612,7912,16628,7924,16642,7939,16656,7956,16670,7962,16653,7969,16637,7979,16621,7989,16608,8002,16595,8015,16583,8030,16573,8045,16565,8062,16558,8079,16553,8098,16550,8116,16549,8155,16549,8122,16428,8038,16334,7953,16276,7914,16256xm8155,16549l8116,16549,8127,16550,8137,16551,8147,16552,8156,16554,8155,16549xe" filled="true" fillcolor="#f3f3f4" stroked="false">
              <v:path arrowok="t"/>
              <v:fill type="solid"/>
            </v:shape>
            <v:shape style="position:absolute;left:7949;top:16549;width:335;height:335" type="#_x0000_t75" stroked="false">
              <v:imagedata r:id="rId1379" o:title=""/>
            </v:shape>
          </v:group>
        </w:pict>
      </w:r>
      <w:r>
        <w:rPr/>
      </w:r>
    </w:p>
    <w:p>
      <w:pPr>
        <w:spacing w:after="0"/>
        <w:sectPr>
          <w:headerReference w:type="even" r:id="rId1634"/>
          <w:footerReference w:type="even" r:id="rId1635"/>
          <w:pgSz w:w="13600" w:h="17580"/>
          <w:pgMar w:header="0" w:footer="0" w:top="0" w:bottom="0" w:left="0" w:right="0"/>
        </w:sectPr>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spacing w:after="0"/>
        <w:sectPr>
          <w:headerReference w:type="default" r:id="rId1676"/>
          <w:footerReference w:type="default" r:id="rId1677"/>
          <w:footerReference w:type="even" r:id="rId1678"/>
          <w:pgSz w:w="13600" w:h="17580"/>
          <w:pgMar w:header="0" w:footer="962" w:top="1680" w:bottom="1160" w:left="1300" w:right="1300"/>
          <w:pgNumType w:start="63"/>
        </w:sectPr>
      </w:pPr>
    </w:p>
    <w:p>
      <w:pPr>
        <w:spacing w:before="179"/>
        <w:ind w:left="117" w:right="0" w:firstLine="0"/>
        <w:jc w:val="both"/>
        <w:rPr>
          <w:rFonts w:ascii="PMingLiU"/>
          <w:sz w:val="17"/>
        </w:rPr>
      </w:pPr>
      <w:r>
        <w:rPr>
          <w:rFonts w:ascii="PMingLiU"/>
          <w:color w:val="A38447"/>
          <w:w w:val="105"/>
          <w:sz w:val="25"/>
        </w:rPr>
        <w:t>E</w:t>
      </w:r>
      <w:r>
        <w:rPr>
          <w:rFonts w:ascii="PMingLiU"/>
          <w:color w:val="A38447"/>
          <w:w w:val="105"/>
          <w:sz w:val="17"/>
        </w:rPr>
        <w:t>SPACIO  PARA CRECER</w:t>
      </w:r>
    </w:p>
    <w:p>
      <w:pPr>
        <w:pStyle w:val="BodyText"/>
        <w:rPr>
          <w:rFonts w:ascii="PMingLiU"/>
          <w:sz w:val="24"/>
        </w:rPr>
      </w:pPr>
    </w:p>
    <w:p>
      <w:pPr>
        <w:pStyle w:val="BodyText"/>
        <w:spacing w:before="3"/>
        <w:rPr>
          <w:rFonts w:ascii="PMingLiU"/>
          <w:sz w:val="21"/>
        </w:rPr>
      </w:pPr>
    </w:p>
    <w:p>
      <w:pPr>
        <w:pStyle w:val="Heading5"/>
        <w:spacing w:line="268" w:lineRule="auto"/>
        <w:ind w:firstLine="0"/>
      </w:pPr>
      <w:r>
        <w:rPr>
          <w:color w:val="A38447"/>
          <w:sz w:val="34"/>
        </w:rPr>
        <w:t>E</w:t>
      </w:r>
      <w:r>
        <w:rPr>
          <w:color w:val="231F20"/>
        </w:rPr>
        <w:t>n los primeros años de vida de la </w:t>
      </w:r>
      <w:r>
        <w:rPr>
          <w:rFonts w:ascii="PMingLiU" w:hAnsi="PMingLiU"/>
          <w:color w:val="231F20"/>
          <w:sz w:val="17"/>
        </w:rPr>
        <w:t>UAEM</w:t>
      </w:r>
      <w:r>
        <w:rPr>
          <w:color w:val="231F20"/>
        </w:rPr>
        <w:t>, la matrícula entró en una espiral ascendente que subió rápidamente por dos causas fundamentales:</w:t>
      </w:r>
      <w:r>
        <w:rPr>
          <w:color w:val="231F20"/>
          <w:spacing w:val="-30"/>
        </w:rPr>
        <w:t> </w:t>
      </w:r>
      <w:r>
        <w:rPr>
          <w:color w:val="231F20"/>
        </w:rPr>
        <w:t>la</w:t>
      </w:r>
      <w:r>
        <w:rPr>
          <w:color w:val="231F20"/>
          <w:spacing w:val="-30"/>
        </w:rPr>
        <w:t> </w:t>
      </w:r>
      <w:r>
        <w:rPr>
          <w:color w:val="231F20"/>
        </w:rPr>
        <w:t>creación</w:t>
      </w:r>
      <w:r>
        <w:rPr>
          <w:color w:val="231F20"/>
          <w:spacing w:val="-30"/>
        </w:rPr>
        <w:t> </w:t>
      </w:r>
      <w:r>
        <w:rPr>
          <w:color w:val="231F20"/>
        </w:rPr>
        <w:t>de</w:t>
      </w:r>
      <w:r>
        <w:rPr>
          <w:color w:val="231F20"/>
          <w:spacing w:val="-30"/>
        </w:rPr>
        <w:t> </w:t>
      </w:r>
      <w:r>
        <w:rPr>
          <w:color w:val="231F20"/>
        </w:rPr>
        <w:t>nuevas</w:t>
      </w:r>
      <w:r>
        <w:rPr>
          <w:color w:val="231F20"/>
          <w:spacing w:val="-30"/>
        </w:rPr>
        <w:t> </w:t>
      </w:r>
      <w:r>
        <w:rPr>
          <w:color w:val="231F20"/>
        </w:rPr>
        <w:t>carreras</w:t>
      </w:r>
      <w:r>
        <w:rPr>
          <w:color w:val="231F20"/>
          <w:spacing w:val="-30"/>
        </w:rPr>
        <w:t> </w:t>
      </w:r>
      <w:r>
        <w:rPr>
          <w:color w:val="231F20"/>
        </w:rPr>
        <w:t>y</w:t>
      </w:r>
      <w:r>
        <w:rPr>
          <w:color w:val="231F20"/>
          <w:spacing w:val="-30"/>
        </w:rPr>
        <w:t> </w:t>
      </w:r>
      <w:r>
        <w:rPr>
          <w:color w:val="231F20"/>
        </w:rPr>
        <w:t>la</w:t>
      </w:r>
      <w:r>
        <w:rPr>
          <w:color w:val="231F20"/>
          <w:spacing w:val="-30"/>
        </w:rPr>
        <w:t> </w:t>
      </w:r>
      <w:r>
        <w:rPr>
          <w:color w:val="231F20"/>
        </w:rPr>
        <w:t>consolidación</w:t>
      </w:r>
      <w:r>
        <w:rPr>
          <w:color w:val="231F20"/>
          <w:spacing w:val="-30"/>
        </w:rPr>
        <w:t> </w:t>
      </w:r>
      <w:r>
        <w:rPr>
          <w:color w:val="231F20"/>
        </w:rPr>
        <w:t>de las</w:t>
      </w:r>
      <w:r>
        <w:rPr>
          <w:color w:val="231F20"/>
          <w:spacing w:val="-27"/>
        </w:rPr>
        <w:t> </w:t>
      </w:r>
      <w:r>
        <w:rPr>
          <w:color w:val="231F20"/>
        </w:rPr>
        <w:t>que</w:t>
      </w:r>
      <w:r>
        <w:rPr>
          <w:color w:val="231F20"/>
          <w:spacing w:val="-27"/>
        </w:rPr>
        <w:t> </w:t>
      </w:r>
      <w:r>
        <w:rPr>
          <w:color w:val="231F20"/>
        </w:rPr>
        <w:t>ya</w:t>
      </w:r>
      <w:r>
        <w:rPr>
          <w:color w:val="231F20"/>
          <w:spacing w:val="-27"/>
        </w:rPr>
        <w:t> </w:t>
      </w:r>
      <w:r>
        <w:rPr>
          <w:color w:val="231F20"/>
        </w:rPr>
        <w:t>funcionaban</w:t>
      </w:r>
      <w:r>
        <w:rPr>
          <w:color w:val="231F20"/>
          <w:spacing w:val="-27"/>
        </w:rPr>
        <w:t> </w:t>
      </w:r>
      <w:r>
        <w:rPr>
          <w:color w:val="231F20"/>
        </w:rPr>
        <w:t>en</w:t>
      </w:r>
      <w:r>
        <w:rPr>
          <w:color w:val="231F20"/>
          <w:spacing w:val="-27"/>
        </w:rPr>
        <w:t> </w:t>
      </w:r>
      <w:r>
        <w:rPr>
          <w:color w:val="231F20"/>
        </w:rPr>
        <w:t>la</w:t>
      </w:r>
      <w:r>
        <w:rPr>
          <w:color w:val="231F20"/>
          <w:spacing w:val="-27"/>
        </w:rPr>
        <w:t> </w:t>
      </w:r>
      <w:r>
        <w:rPr>
          <w:color w:val="231F20"/>
        </w:rPr>
        <w:t>organización</w:t>
      </w:r>
      <w:r>
        <w:rPr>
          <w:color w:val="231F20"/>
          <w:spacing w:val="-27"/>
        </w:rPr>
        <w:t> </w:t>
      </w:r>
      <w:r>
        <w:rPr>
          <w:color w:val="231F20"/>
        </w:rPr>
        <w:t>académica</w:t>
      </w:r>
      <w:r>
        <w:rPr>
          <w:color w:val="231F20"/>
          <w:spacing w:val="-27"/>
        </w:rPr>
        <w:t> </w:t>
      </w:r>
      <w:r>
        <w:rPr>
          <w:color w:val="231F20"/>
        </w:rPr>
        <w:t>del</w:t>
      </w:r>
      <w:r>
        <w:rPr>
          <w:color w:val="231F20"/>
          <w:spacing w:val="-27"/>
        </w:rPr>
        <w:t> </w:t>
      </w:r>
      <w:r>
        <w:rPr>
          <w:rFonts w:ascii="PMingLiU" w:hAnsi="PMingLiU"/>
          <w:color w:val="231F20"/>
          <w:sz w:val="16"/>
        </w:rPr>
        <w:t>ICLA</w:t>
      </w:r>
      <w:r>
        <w:rPr>
          <w:color w:val="231F20"/>
        </w:rPr>
        <w:t>.</w:t>
      </w:r>
    </w:p>
    <w:p>
      <w:pPr>
        <w:spacing w:line="278" w:lineRule="auto" w:before="12"/>
        <w:ind w:left="117" w:right="0" w:firstLine="360"/>
        <w:jc w:val="both"/>
        <w:rPr>
          <w:sz w:val="24"/>
        </w:rPr>
      </w:pPr>
      <w:r>
        <w:rPr>
          <w:color w:val="231F20"/>
          <w:sz w:val="24"/>
        </w:rPr>
        <w:t>En</w:t>
      </w:r>
      <w:r>
        <w:rPr>
          <w:color w:val="231F20"/>
          <w:spacing w:val="-24"/>
          <w:sz w:val="24"/>
        </w:rPr>
        <w:t> </w:t>
      </w:r>
      <w:r>
        <w:rPr>
          <w:color w:val="231F20"/>
          <w:sz w:val="24"/>
        </w:rPr>
        <w:t>su</w:t>
      </w:r>
      <w:r>
        <w:rPr>
          <w:color w:val="231F20"/>
          <w:spacing w:val="-24"/>
          <w:sz w:val="24"/>
        </w:rPr>
        <w:t> </w:t>
      </w:r>
      <w:r>
        <w:rPr>
          <w:color w:val="231F20"/>
          <w:sz w:val="24"/>
        </w:rPr>
        <w:t>primer</w:t>
      </w:r>
      <w:r>
        <w:rPr>
          <w:color w:val="231F20"/>
          <w:spacing w:val="-24"/>
          <w:sz w:val="24"/>
        </w:rPr>
        <w:t> </w:t>
      </w:r>
      <w:r>
        <w:rPr>
          <w:color w:val="231F20"/>
          <w:sz w:val="24"/>
        </w:rPr>
        <w:t>informe</w:t>
      </w:r>
      <w:r>
        <w:rPr>
          <w:color w:val="231F20"/>
          <w:spacing w:val="-24"/>
          <w:sz w:val="24"/>
        </w:rPr>
        <w:t> </w:t>
      </w:r>
      <w:r>
        <w:rPr>
          <w:color w:val="231F20"/>
          <w:sz w:val="24"/>
        </w:rPr>
        <w:t>de</w:t>
      </w:r>
      <w:r>
        <w:rPr>
          <w:color w:val="231F20"/>
          <w:spacing w:val="-24"/>
          <w:sz w:val="24"/>
        </w:rPr>
        <w:t> </w:t>
      </w:r>
      <w:r>
        <w:rPr>
          <w:color w:val="231F20"/>
          <w:sz w:val="24"/>
        </w:rPr>
        <w:t>labores,</w:t>
      </w:r>
      <w:r>
        <w:rPr>
          <w:color w:val="231F20"/>
          <w:spacing w:val="-24"/>
          <w:sz w:val="24"/>
        </w:rPr>
        <w:t> </w:t>
      </w:r>
      <w:r>
        <w:rPr>
          <w:color w:val="231F20"/>
          <w:sz w:val="24"/>
        </w:rPr>
        <w:t>leído</w:t>
      </w:r>
      <w:r>
        <w:rPr>
          <w:color w:val="231F20"/>
          <w:spacing w:val="-24"/>
          <w:sz w:val="24"/>
        </w:rPr>
        <w:t> </w:t>
      </w:r>
      <w:r>
        <w:rPr>
          <w:color w:val="231F20"/>
          <w:sz w:val="24"/>
        </w:rPr>
        <w:t>el</w:t>
      </w:r>
      <w:r>
        <w:rPr>
          <w:color w:val="231F20"/>
          <w:spacing w:val="-24"/>
          <w:sz w:val="24"/>
        </w:rPr>
        <w:t> </w:t>
      </w:r>
      <w:r>
        <w:rPr>
          <w:color w:val="231F20"/>
          <w:sz w:val="24"/>
        </w:rPr>
        <w:t>3</w:t>
      </w:r>
      <w:r>
        <w:rPr>
          <w:color w:val="231F20"/>
          <w:spacing w:val="-24"/>
          <w:sz w:val="24"/>
        </w:rPr>
        <w:t> </w:t>
      </w:r>
      <w:r>
        <w:rPr>
          <w:color w:val="231F20"/>
          <w:sz w:val="24"/>
        </w:rPr>
        <w:t>de</w:t>
      </w:r>
      <w:r>
        <w:rPr>
          <w:color w:val="231F20"/>
          <w:spacing w:val="-24"/>
          <w:sz w:val="24"/>
        </w:rPr>
        <w:t> </w:t>
      </w:r>
      <w:r>
        <w:rPr>
          <w:color w:val="231F20"/>
          <w:sz w:val="24"/>
        </w:rPr>
        <w:t>marzo</w:t>
      </w:r>
      <w:r>
        <w:rPr>
          <w:color w:val="231F20"/>
          <w:spacing w:val="-24"/>
          <w:sz w:val="24"/>
        </w:rPr>
        <w:t> </w:t>
      </w:r>
      <w:r>
        <w:rPr>
          <w:color w:val="231F20"/>
          <w:sz w:val="24"/>
        </w:rPr>
        <w:t>de</w:t>
      </w:r>
      <w:r>
        <w:rPr>
          <w:color w:val="231F20"/>
          <w:spacing w:val="-24"/>
          <w:sz w:val="24"/>
        </w:rPr>
        <w:t> </w:t>
      </w:r>
      <w:r>
        <w:rPr>
          <w:color w:val="231F20"/>
          <w:sz w:val="24"/>
        </w:rPr>
        <w:t>1957,</w:t>
      </w:r>
      <w:r>
        <w:rPr>
          <w:color w:val="231F20"/>
          <w:spacing w:val="-24"/>
          <w:sz w:val="24"/>
        </w:rPr>
        <w:t> </w:t>
      </w:r>
      <w:r>
        <w:rPr>
          <w:color w:val="231F20"/>
          <w:sz w:val="24"/>
        </w:rPr>
        <w:t>el rector</w:t>
      </w:r>
      <w:r>
        <w:rPr>
          <w:color w:val="231F20"/>
          <w:spacing w:val="-37"/>
          <w:sz w:val="24"/>
        </w:rPr>
        <w:t> </w:t>
      </w:r>
      <w:r>
        <w:rPr>
          <w:color w:val="231F20"/>
          <w:spacing w:val="-3"/>
          <w:sz w:val="24"/>
        </w:rPr>
        <w:t>Juan</w:t>
      </w:r>
      <w:r>
        <w:rPr>
          <w:color w:val="231F20"/>
          <w:spacing w:val="-37"/>
          <w:sz w:val="24"/>
        </w:rPr>
        <w:t> </w:t>
      </w:r>
      <w:r>
        <w:rPr>
          <w:color w:val="231F20"/>
          <w:sz w:val="24"/>
        </w:rPr>
        <w:t>Josafat</w:t>
      </w:r>
      <w:r>
        <w:rPr>
          <w:color w:val="231F20"/>
          <w:spacing w:val="-37"/>
          <w:sz w:val="24"/>
        </w:rPr>
        <w:t> </w:t>
      </w:r>
      <w:r>
        <w:rPr>
          <w:color w:val="231F20"/>
          <w:sz w:val="24"/>
        </w:rPr>
        <w:t>Pichardo</w:t>
      </w:r>
      <w:r>
        <w:rPr>
          <w:color w:val="231F20"/>
          <w:spacing w:val="-37"/>
          <w:sz w:val="24"/>
        </w:rPr>
        <w:t> </w:t>
      </w:r>
      <w:r>
        <w:rPr>
          <w:color w:val="231F20"/>
          <w:sz w:val="24"/>
        </w:rPr>
        <w:t>informó</w:t>
      </w:r>
      <w:r>
        <w:rPr>
          <w:color w:val="231F20"/>
          <w:spacing w:val="-37"/>
          <w:sz w:val="24"/>
        </w:rPr>
        <w:t> </w:t>
      </w:r>
      <w:r>
        <w:rPr>
          <w:color w:val="231F20"/>
          <w:sz w:val="24"/>
        </w:rPr>
        <w:t>al</w:t>
      </w:r>
      <w:r>
        <w:rPr>
          <w:color w:val="231F20"/>
          <w:spacing w:val="-37"/>
          <w:sz w:val="24"/>
        </w:rPr>
        <w:t> </w:t>
      </w:r>
      <w:r>
        <w:rPr>
          <w:color w:val="231F20"/>
          <w:sz w:val="24"/>
        </w:rPr>
        <w:t>Consejo</w:t>
      </w:r>
      <w:r>
        <w:rPr>
          <w:color w:val="231F20"/>
          <w:spacing w:val="-37"/>
          <w:sz w:val="24"/>
        </w:rPr>
        <w:t> </w:t>
      </w:r>
      <w:r>
        <w:rPr>
          <w:color w:val="231F20"/>
          <w:sz w:val="24"/>
        </w:rPr>
        <w:t>Universitario</w:t>
      </w:r>
      <w:r>
        <w:rPr>
          <w:color w:val="231F20"/>
          <w:spacing w:val="-37"/>
          <w:sz w:val="24"/>
        </w:rPr>
        <w:t> </w:t>
      </w:r>
      <w:r>
        <w:rPr>
          <w:color w:val="231F20"/>
          <w:sz w:val="24"/>
        </w:rPr>
        <w:t>que</w:t>
      </w:r>
      <w:r>
        <w:rPr>
          <w:color w:val="231F20"/>
          <w:spacing w:val="-37"/>
          <w:sz w:val="24"/>
        </w:rPr>
        <w:t> </w:t>
      </w:r>
      <w:r>
        <w:rPr>
          <w:color w:val="231F20"/>
          <w:sz w:val="24"/>
        </w:rPr>
        <w:t>la población</w:t>
      </w:r>
      <w:r>
        <w:rPr>
          <w:color w:val="231F20"/>
          <w:spacing w:val="-37"/>
          <w:sz w:val="24"/>
        </w:rPr>
        <w:t> </w:t>
      </w:r>
      <w:r>
        <w:rPr>
          <w:color w:val="231F20"/>
          <w:sz w:val="24"/>
        </w:rPr>
        <w:t>estudiantil</w:t>
      </w:r>
      <w:r>
        <w:rPr>
          <w:color w:val="231F20"/>
          <w:spacing w:val="-37"/>
          <w:sz w:val="24"/>
        </w:rPr>
        <w:t> </w:t>
      </w:r>
      <w:r>
        <w:rPr>
          <w:color w:val="231F20"/>
          <w:sz w:val="24"/>
        </w:rPr>
        <w:t>del</w:t>
      </w:r>
      <w:r>
        <w:rPr>
          <w:color w:val="231F20"/>
          <w:spacing w:val="-37"/>
          <w:sz w:val="24"/>
        </w:rPr>
        <w:t> </w:t>
      </w:r>
      <w:r>
        <w:rPr>
          <w:color w:val="231F20"/>
          <w:sz w:val="24"/>
        </w:rPr>
        <w:t>año</w:t>
      </w:r>
      <w:r>
        <w:rPr>
          <w:color w:val="231F20"/>
          <w:spacing w:val="-37"/>
          <w:sz w:val="24"/>
        </w:rPr>
        <w:t> </w:t>
      </w:r>
      <w:r>
        <w:rPr>
          <w:color w:val="231F20"/>
          <w:sz w:val="24"/>
        </w:rPr>
        <w:t>anterior</w:t>
      </w:r>
      <w:r>
        <w:rPr>
          <w:color w:val="231F20"/>
          <w:spacing w:val="-37"/>
          <w:sz w:val="24"/>
        </w:rPr>
        <w:t> </w:t>
      </w:r>
      <w:r>
        <w:rPr>
          <w:color w:val="231F20"/>
          <w:sz w:val="24"/>
        </w:rPr>
        <w:t>había</w:t>
      </w:r>
      <w:r>
        <w:rPr>
          <w:color w:val="231F20"/>
          <w:spacing w:val="-37"/>
          <w:sz w:val="24"/>
        </w:rPr>
        <w:t> </w:t>
      </w:r>
      <w:r>
        <w:rPr>
          <w:color w:val="231F20"/>
          <w:sz w:val="24"/>
        </w:rPr>
        <w:t>sido</w:t>
      </w:r>
      <w:r>
        <w:rPr>
          <w:color w:val="231F20"/>
          <w:spacing w:val="-37"/>
          <w:sz w:val="24"/>
        </w:rPr>
        <w:t> </w:t>
      </w:r>
      <w:r>
        <w:rPr>
          <w:color w:val="231F20"/>
          <w:sz w:val="24"/>
        </w:rPr>
        <w:t>de</w:t>
      </w:r>
      <w:r>
        <w:rPr>
          <w:color w:val="231F20"/>
          <w:spacing w:val="-37"/>
          <w:sz w:val="24"/>
        </w:rPr>
        <w:t> </w:t>
      </w:r>
      <w:r>
        <w:rPr>
          <w:color w:val="231F20"/>
          <w:sz w:val="24"/>
        </w:rPr>
        <w:t>780</w:t>
      </w:r>
      <w:r>
        <w:rPr>
          <w:color w:val="231F20"/>
          <w:spacing w:val="-37"/>
          <w:sz w:val="24"/>
        </w:rPr>
        <w:t> </w:t>
      </w:r>
      <w:r>
        <w:rPr>
          <w:color w:val="231F20"/>
          <w:sz w:val="24"/>
        </w:rPr>
        <w:t>alumnos</w:t>
      </w:r>
      <w:r>
        <w:rPr>
          <w:color w:val="231F20"/>
          <w:spacing w:val="-37"/>
          <w:sz w:val="24"/>
        </w:rPr>
        <w:t> </w:t>
      </w:r>
      <w:r>
        <w:rPr>
          <w:color w:val="231F20"/>
          <w:sz w:val="24"/>
        </w:rPr>
        <w:t>que se</w:t>
      </w:r>
      <w:r>
        <w:rPr>
          <w:color w:val="231F20"/>
          <w:spacing w:val="-18"/>
          <w:sz w:val="24"/>
        </w:rPr>
        <w:t> </w:t>
      </w:r>
      <w:r>
        <w:rPr>
          <w:color w:val="231F20"/>
          <w:sz w:val="24"/>
        </w:rPr>
        <w:t>habían</w:t>
      </w:r>
      <w:r>
        <w:rPr>
          <w:color w:val="231F20"/>
          <w:spacing w:val="-18"/>
          <w:sz w:val="24"/>
        </w:rPr>
        <w:t> </w:t>
      </w:r>
      <w:r>
        <w:rPr>
          <w:color w:val="231F20"/>
          <w:sz w:val="24"/>
        </w:rPr>
        <w:t>distribuido</w:t>
      </w:r>
      <w:r>
        <w:rPr>
          <w:color w:val="231F20"/>
          <w:spacing w:val="-18"/>
          <w:sz w:val="24"/>
        </w:rPr>
        <w:t> </w:t>
      </w:r>
      <w:r>
        <w:rPr>
          <w:color w:val="231F20"/>
          <w:sz w:val="24"/>
        </w:rPr>
        <w:t>de</w:t>
      </w:r>
      <w:r>
        <w:rPr>
          <w:color w:val="231F20"/>
          <w:spacing w:val="-18"/>
          <w:sz w:val="24"/>
        </w:rPr>
        <w:t> </w:t>
      </w:r>
      <w:r>
        <w:rPr>
          <w:color w:val="231F20"/>
          <w:sz w:val="24"/>
        </w:rPr>
        <w:t>la</w:t>
      </w:r>
      <w:r>
        <w:rPr>
          <w:color w:val="231F20"/>
          <w:spacing w:val="-18"/>
          <w:sz w:val="24"/>
        </w:rPr>
        <w:t> </w:t>
      </w:r>
      <w:r>
        <w:rPr>
          <w:color w:val="231F20"/>
          <w:sz w:val="24"/>
        </w:rPr>
        <w:t>siguiente</w:t>
      </w:r>
      <w:r>
        <w:rPr>
          <w:color w:val="231F20"/>
          <w:spacing w:val="-18"/>
          <w:sz w:val="24"/>
        </w:rPr>
        <w:t> </w:t>
      </w:r>
      <w:r>
        <w:rPr>
          <w:color w:val="231F20"/>
          <w:sz w:val="24"/>
        </w:rPr>
        <w:t>manera:</w:t>
      </w:r>
      <w:r>
        <w:rPr>
          <w:color w:val="231F20"/>
          <w:spacing w:val="-18"/>
          <w:sz w:val="24"/>
        </w:rPr>
        <w:t> </w:t>
      </w:r>
      <w:r>
        <w:rPr>
          <w:color w:val="231F20"/>
          <w:sz w:val="24"/>
        </w:rPr>
        <w:t>Escuela</w:t>
      </w:r>
      <w:r>
        <w:rPr>
          <w:color w:val="231F20"/>
          <w:spacing w:val="-18"/>
          <w:sz w:val="24"/>
        </w:rPr>
        <w:t> </w:t>
      </w:r>
      <w:r>
        <w:rPr>
          <w:color w:val="231F20"/>
          <w:sz w:val="24"/>
        </w:rPr>
        <w:t>Preparatoria, 521;</w:t>
      </w:r>
      <w:r>
        <w:rPr>
          <w:color w:val="231F20"/>
          <w:spacing w:val="-40"/>
          <w:sz w:val="24"/>
        </w:rPr>
        <w:t> </w:t>
      </w:r>
      <w:r>
        <w:rPr>
          <w:color w:val="231F20"/>
          <w:sz w:val="24"/>
        </w:rPr>
        <w:t>Jurisprudencia,</w:t>
      </w:r>
      <w:r>
        <w:rPr>
          <w:color w:val="231F20"/>
          <w:spacing w:val="-40"/>
          <w:sz w:val="24"/>
        </w:rPr>
        <w:t> </w:t>
      </w:r>
      <w:r>
        <w:rPr>
          <w:color w:val="231F20"/>
          <w:sz w:val="24"/>
        </w:rPr>
        <w:t>90;</w:t>
      </w:r>
      <w:r>
        <w:rPr>
          <w:color w:val="231F20"/>
          <w:spacing w:val="-40"/>
          <w:sz w:val="24"/>
        </w:rPr>
        <w:t> </w:t>
      </w:r>
      <w:r>
        <w:rPr>
          <w:color w:val="231F20"/>
          <w:sz w:val="24"/>
        </w:rPr>
        <w:t>Medicina,</w:t>
      </w:r>
      <w:r>
        <w:rPr>
          <w:color w:val="231F20"/>
          <w:spacing w:val="-40"/>
          <w:sz w:val="24"/>
        </w:rPr>
        <w:t> </w:t>
      </w:r>
      <w:r>
        <w:rPr>
          <w:color w:val="231F20"/>
          <w:sz w:val="24"/>
        </w:rPr>
        <w:t>57;</w:t>
      </w:r>
      <w:r>
        <w:rPr>
          <w:color w:val="231F20"/>
          <w:spacing w:val="-40"/>
          <w:sz w:val="24"/>
        </w:rPr>
        <w:t> </w:t>
      </w:r>
      <w:r>
        <w:rPr>
          <w:color w:val="231F20"/>
          <w:sz w:val="24"/>
        </w:rPr>
        <w:t>Comercio</w:t>
      </w:r>
      <w:r>
        <w:rPr>
          <w:color w:val="231F20"/>
          <w:spacing w:val="-40"/>
          <w:sz w:val="24"/>
        </w:rPr>
        <w:t> </w:t>
      </w:r>
      <w:r>
        <w:rPr>
          <w:color w:val="231F20"/>
          <w:sz w:val="24"/>
        </w:rPr>
        <w:t>y</w:t>
      </w:r>
      <w:r>
        <w:rPr>
          <w:color w:val="231F20"/>
          <w:spacing w:val="-40"/>
          <w:sz w:val="24"/>
        </w:rPr>
        <w:t> </w:t>
      </w:r>
      <w:r>
        <w:rPr>
          <w:color w:val="231F20"/>
          <w:sz w:val="24"/>
        </w:rPr>
        <w:t>Administración,</w:t>
      </w:r>
    </w:p>
    <w:p>
      <w:pPr>
        <w:spacing w:before="1"/>
        <w:ind w:left="117" w:right="0" w:firstLine="0"/>
        <w:jc w:val="both"/>
        <w:rPr>
          <w:sz w:val="24"/>
        </w:rPr>
      </w:pPr>
      <w:r>
        <w:rPr>
          <w:color w:val="231F20"/>
          <w:sz w:val="24"/>
        </w:rPr>
        <w:t>10; Ingeniería, 17, Pedagogía, 28 y Enfermería y Obstetricia,  57</w:t>
      </w:r>
    </w:p>
    <w:p>
      <w:pPr>
        <w:spacing w:before="44"/>
        <w:ind w:left="117" w:right="0" w:firstLine="0"/>
        <w:jc w:val="both"/>
        <w:rPr>
          <w:sz w:val="24"/>
        </w:rPr>
      </w:pPr>
      <w:r>
        <w:rPr>
          <w:color w:val="231F20"/>
          <w:sz w:val="24"/>
        </w:rPr>
        <w:t>(Pichardo Cruz, 1957: 9).</w:t>
      </w:r>
    </w:p>
    <w:p>
      <w:pPr>
        <w:spacing w:line="278" w:lineRule="auto" w:before="44"/>
        <w:ind w:left="117" w:right="0" w:firstLine="360"/>
        <w:jc w:val="both"/>
        <w:rPr>
          <w:sz w:val="24"/>
        </w:rPr>
      </w:pPr>
      <w:r>
        <w:rPr>
          <w:color w:val="231F20"/>
          <w:sz w:val="24"/>
        </w:rPr>
        <w:t>En los años siguientes, antes de que el primer rector dejara el cargo –1962– la matrícula había sobrepasado los 1 500 alumnos, por lo que fue necesario, como solución temporal, construir un edificio</w:t>
      </w:r>
      <w:r>
        <w:rPr>
          <w:color w:val="231F20"/>
          <w:spacing w:val="-19"/>
          <w:sz w:val="24"/>
        </w:rPr>
        <w:t> </w:t>
      </w:r>
      <w:r>
        <w:rPr>
          <w:color w:val="231F20"/>
          <w:sz w:val="24"/>
        </w:rPr>
        <w:t>anexo</w:t>
      </w:r>
      <w:r>
        <w:rPr>
          <w:color w:val="231F20"/>
          <w:spacing w:val="-19"/>
          <w:sz w:val="24"/>
        </w:rPr>
        <w:t> </w:t>
      </w:r>
      <w:r>
        <w:rPr>
          <w:color w:val="231F20"/>
          <w:sz w:val="24"/>
        </w:rPr>
        <w:t>en</w:t>
      </w:r>
      <w:r>
        <w:rPr>
          <w:color w:val="231F20"/>
          <w:spacing w:val="-19"/>
          <w:sz w:val="24"/>
        </w:rPr>
        <w:t> </w:t>
      </w:r>
      <w:r>
        <w:rPr>
          <w:color w:val="231F20"/>
          <w:sz w:val="24"/>
        </w:rPr>
        <w:t>la</w:t>
      </w:r>
      <w:r>
        <w:rPr>
          <w:color w:val="231F20"/>
          <w:spacing w:val="-19"/>
          <w:sz w:val="24"/>
        </w:rPr>
        <w:t> </w:t>
      </w:r>
      <w:r>
        <w:rPr>
          <w:color w:val="231F20"/>
          <w:sz w:val="24"/>
        </w:rPr>
        <w:t>parte</w:t>
      </w:r>
      <w:r>
        <w:rPr>
          <w:color w:val="231F20"/>
          <w:spacing w:val="-19"/>
          <w:sz w:val="24"/>
        </w:rPr>
        <w:t> </w:t>
      </w:r>
      <w:r>
        <w:rPr>
          <w:color w:val="231F20"/>
          <w:sz w:val="24"/>
        </w:rPr>
        <w:t>sur</w:t>
      </w:r>
      <w:r>
        <w:rPr>
          <w:color w:val="231F20"/>
          <w:spacing w:val="-19"/>
          <w:sz w:val="24"/>
        </w:rPr>
        <w:t> </w:t>
      </w:r>
      <w:r>
        <w:rPr>
          <w:color w:val="231F20"/>
          <w:sz w:val="24"/>
        </w:rPr>
        <w:t>del</w:t>
      </w:r>
      <w:r>
        <w:rPr>
          <w:color w:val="231F20"/>
          <w:spacing w:val="-19"/>
          <w:sz w:val="24"/>
        </w:rPr>
        <w:t> </w:t>
      </w:r>
      <w:r>
        <w:rPr>
          <w:color w:val="231F20"/>
          <w:sz w:val="24"/>
        </w:rPr>
        <w:t>edificio</w:t>
      </w:r>
      <w:r>
        <w:rPr>
          <w:color w:val="231F20"/>
          <w:spacing w:val="-19"/>
          <w:sz w:val="24"/>
        </w:rPr>
        <w:t> </w:t>
      </w:r>
      <w:r>
        <w:rPr>
          <w:color w:val="231F20"/>
          <w:sz w:val="24"/>
        </w:rPr>
        <w:t>de</w:t>
      </w:r>
      <w:r>
        <w:rPr>
          <w:color w:val="231F20"/>
          <w:spacing w:val="-19"/>
          <w:sz w:val="24"/>
        </w:rPr>
        <w:t> </w:t>
      </w:r>
      <w:r>
        <w:rPr>
          <w:color w:val="231F20"/>
          <w:sz w:val="24"/>
        </w:rPr>
        <w:t>Rectoría</w:t>
      </w:r>
      <w:r>
        <w:rPr>
          <w:color w:val="231F20"/>
          <w:spacing w:val="-19"/>
          <w:sz w:val="24"/>
        </w:rPr>
        <w:t> </w:t>
      </w:r>
      <w:r>
        <w:rPr>
          <w:color w:val="231F20"/>
          <w:sz w:val="24"/>
        </w:rPr>
        <w:t>para</w:t>
      </w:r>
      <w:r>
        <w:rPr>
          <w:color w:val="231F20"/>
          <w:spacing w:val="-19"/>
          <w:sz w:val="24"/>
        </w:rPr>
        <w:t> </w:t>
      </w:r>
      <w:r>
        <w:rPr>
          <w:color w:val="231F20"/>
          <w:sz w:val="24"/>
        </w:rPr>
        <w:t>trasladar a</w:t>
      </w:r>
      <w:r>
        <w:rPr>
          <w:color w:val="231F20"/>
          <w:spacing w:val="-18"/>
          <w:sz w:val="24"/>
        </w:rPr>
        <w:t> </w:t>
      </w:r>
      <w:r>
        <w:rPr>
          <w:color w:val="231F20"/>
          <w:sz w:val="24"/>
        </w:rPr>
        <w:t>la</w:t>
      </w:r>
      <w:r>
        <w:rPr>
          <w:color w:val="231F20"/>
          <w:spacing w:val="-18"/>
          <w:sz w:val="24"/>
        </w:rPr>
        <w:t> </w:t>
      </w:r>
      <w:r>
        <w:rPr>
          <w:color w:val="231F20"/>
          <w:sz w:val="24"/>
        </w:rPr>
        <w:t>preparatoria,</w:t>
      </w:r>
      <w:r>
        <w:rPr>
          <w:color w:val="231F20"/>
          <w:spacing w:val="-18"/>
          <w:sz w:val="24"/>
        </w:rPr>
        <w:t> </w:t>
      </w:r>
      <w:r>
        <w:rPr>
          <w:color w:val="231F20"/>
          <w:sz w:val="24"/>
        </w:rPr>
        <w:t>que</w:t>
      </w:r>
      <w:r>
        <w:rPr>
          <w:color w:val="231F20"/>
          <w:spacing w:val="-18"/>
          <w:sz w:val="24"/>
        </w:rPr>
        <w:t> </w:t>
      </w:r>
      <w:r>
        <w:rPr>
          <w:color w:val="231F20"/>
          <w:sz w:val="24"/>
        </w:rPr>
        <w:t>era</w:t>
      </w:r>
      <w:r>
        <w:rPr>
          <w:color w:val="231F20"/>
          <w:spacing w:val="-18"/>
          <w:sz w:val="24"/>
        </w:rPr>
        <w:t> </w:t>
      </w:r>
      <w:r>
        <w:rPr>
          <w:color w:val="231F20"/>
          <w:sz w:val="24"/>
        </w:rPr>
        <w:t>la</w:t>
      </w:r>
      <w:r>
        <w:rPr>
          <w:color w:val="231F20"/>
          <w:spacing w:val="-18"/>
          <w:sz w:val="24"/>
        </w:rPr>
        <w:t> </w:t>
      </w:r>
      <w:r>
        <w:rPr>
          <w:color w:val="231F20"/>
          <w:sz w:val="24"/>
        </w:rPr>
        <w:t>escuela</w:t>
      </w:r>
      <w:r>
        <w:rPr>
          <w:color w:val="231F20"/>
          <w:spacing w:val="-18"/>
          <w:sz w:val="24"/>
        </w:rPr>
        <w:t> </w:t>
      </w:r>
      <w:r>
        <w:rPr>
          <w:color w:val="231F20"/>
          <w:sz w:val="24"/>
        </w:rPr>
        <w:t>más</w:t>
      </w:r>
      <w:r>
        <w:rPr>
          <w:color w:val="231F20"/>
          <w:spacing w:val="-18"/>
          <w:sz w:val="24"/>
        </w:rPr>
        <w:t> </w:t>
      </w:r>
      <w:r>
        <w:rPr>
          <w:color w:val="231F20"/>
          <w:sz w:val="24"/>
        </w:rPr>
        <w:t>numerosa,</w:t>
      </w:r>
      <w:r>
        <w:rPr>
          <w:color w:val="231F20"/>
          <w:spacing w:val="-18"/>
          <w:sz w:val="24"/>
        </w:rPr>
        <w:t> </w:t>
      </w:r>
      <w:r>
        <w:rPr>
          <w:color w:val="231F20"/>
          <w:sz w:val="24"/>
        </w:rPr>
        <w:t>pero,</w:t>
      </w:r>
      <w:r>
        <w:rPr>
          <w:color w:val="231F20"/>
          <w:spacing w:val="-18"/>
          <w:sz w:val="24"/>
        </w:rPr>
        <w:t> </w:t>
      </w:r>
      <w:r>
        <w:rPr>
          <w:color w:val="231F20"/>
          <w:sz w:val="24"/>
        </w:rPr>
        <w:t>a</w:t>
      </w:r>
      <w:r>
        <w:rPr>
          <w:color w:val="231F20"/>
          <w:spacing w:val="-18"/>
          <w:sz w:val="24"/>
        </w:rPr>
        <w:t> </w:t>
      </w:r>
      <w:r>
        <w:rPr>
          <w:color w:val="231F20"/>
          <w:sz w:val="24"/>
        </w:rPr>
        <w:t>pesar</w:t>
      </w:r>
      <w:r>
        <w:rPr>
          <w:color w:val="231F20"/>
          <w:spacing w:val="-18"/>
          <w:sz w:val="24"/>
        </w:rPr>
        <w:t> </w:t>
      </w:r>
      <w:r>
        <w:rPr>
          <w:color w:val="231F20"/>
          <w:sz w:val="24"/>
        </w:rPr>
        <w:t>de ello,</w:t>
      </w:r>
      <w:r>
        <w:rPr>
          <w:color w:val="231F20"/>
          <w:spacing w:val="-36"/>
          <w:sz w:val="24"/>
        </w:rPr>
        <w:t> </w:t>
      </w:r>
      <w:r>
        <w:rPr>
          <w:color w:val="231F20"/>
          <w:sz w:val="24"/>
        </w:rPr>
        <w:t>el</w:t>
      </w:r>
      <w:r>
        <w:rPr>
          <w:color w:val="231F20"/>
          <w:spacing w:val="-36"/>
          <w:sz w:val="24"/>
        </w:rPr>
        <w:t> </w:t>
      </w:r>
      <w:r>
        <w:rPr>
          <w:color w:val="231F20"/>
          <w:sz w:val="24"/>
        </w:rPr>
        <w:t>problema</w:t>
      </w:r>
      <w:r>
        <w:rPr>
          <w:color w:val="231F20"/>
          <w:spacing w:val="-36"/>
          <w:sz w:val="24"/>
        </w:rPr>
        <w:t> </w:t>
      </w:r>
      <w:r>
        <w:rPr>
          <w:color w:val="231F20"/>
          <w:sz w:val="24"/>
        </w:rPr>
        <w:t>de</w:t>
      </w:r>
      <w:r>
        <w:rPr>
          <w:color w:val="231F20"/>
          <w:spacing w:val="-36"/>
          <w:sz w:val="24"/>
        </w:rPr>
        <w:t> </w:t>
      </w:r>
      <w:r>
        <w:rPr>
          <w:color w:val="231F20"/>
          <w:sz w:val="24"/>
        </w:rPr>
        <w:t>sobrecupo</w:t>
      </w:r>
      <w:r>
        <w:rPr>
          <w:color w:val="231F20"/>
          <w:spacing w:val="-36"/>
          <w:sz w:val="24"/>
        </w:rPr>
        <w:t> </w:t>
      </w:r>
      <w:r>
        <w:rPr>
          <w:color w:val="231F20"/>
          <w:sz w:val="24"/>
        </w:rPr>
        <w:t>persistió.</w:t>
      </w:r>
    </w:p>
    <w:p>
      <w:pPr>
        <w:spacing w:line="278" w:lineRule="auto" w:before="1"/>
        <w:ind w:left="117" w:right="0" w:firstLine="360"/>
        <w:jc w:val="both"/>
        <w:rPr>
          <w:sz w:val="24"/>
        </w:rPr>
      </w:pPr>
      <w:r>
        <w:rPr>
          <w:color w:val="231F20"/>
          <w:sz w:val="24"/>
        </w:rPr>
        <w:t>A manera de solución permanente, surgió la idea de</w:t>
      </w:r>
      <w:r>
        <w:rPr>
          <w:color w:val="231F20"/>
          <w:spacing w:val="-18"/>
          <w:sz w:val="24"/>
        </w:rPr>
        <w:t> </w:t>
      </w:r>
      <w:r>
        <w:rPr>
          <w:color w:val="231F20"/>
          <w:sz w:val="24"/>
        </w:rPr>
        <w:t>construir un</w:t>
      </w:r>
      <w:r>
        <w:rPr>
          <w:color w:val="231F20"/>
          <w:spacing w:val="-13"/>
          <w:sz w:val="24"/>
        </w:rPr>
        <w:t> </w:t>
      </w:r>
      <w:r>
        <w:rPr>
          <w:i/>
          <w:color w:val="231F20"/>
          <w:sz w:val="24"/>
        </w:rPr>
        <w:t>campus</w:t>
      </w:r>
      <w:r>
        <w:rPr>
          <w:i/>
          <w:color w:val="231F20"/>
          <w:spacing w:val="-13"/>
          <w:sz w:val="24"/>
        </w:rPr>
        <w:t> </w:t>
      </w:r>
      <w:r>
        <w:rPr>
          <w:color w:val="231F20"/>
          <w:sz w:val="24"/>
        </w:rPr>
        <w:t>abierto,</w:t>
      </w:r>
      <w:r>
        <w:rPr>
          <w:color w:val="231F20"/>
          <w:spacing w:val="-13"/>
          <w:sz w:val="24"/>
        </w:rPr>
        <w:t> </w:t>
      </w:r>
      <w:r>
        <w:rPr>
          <w:color w:val="231F20"/>
          <w:sz w:val="24"/>
        </w:rPr>
        <w:t>espacioso</w:t>
      </w:r>
      <w:r>
        <w:rPr>
          <w:color w:val="231F20"/>
          <w:spacing w:val="-13"/>
          <w:sz w:val="24"/>
        </w:rPr>
        <w:t> </w:t>
      </w:r>
      <w:r>
        <w:rPr>
          <w:color w:val="231F20"/>
          <w:sz w:val="24"/>
        </w:rPr>
        <w:t>y</w:t>
      </w:r>
      <w:r>
        <w:rPr>
          <w:color w:val="231F20"/>
          <w:spacing w:val="-13"/>
          <w:sz w:val="24"/>
        </w:rPr>
        <w:t> </w:t>
      </w:r>
      <w:r>
        <w:rPr>
          <w:color w:val="231F20"/>
          <w:sz w:val="24"/>
        </w:rPr>
        <w:t>bien</w:t>
      </w:r>
      <w:r>
        <w:rPr>
          <w:color w:val="231F20"/>
          <w:spacing w:val="-13"/>
          <w:sz w:val="24"/>
        </w:rPr>
        <w:t> </w:t>
      </w:r>
      <w:r>
        <w:rPr>
          <w:color w:val="231F20"/>
          <w:sz w:val="24"/>
        </w:rPr>
        <w:t>ubicado</w:t>
      </w:r>
      <w:r>
        <w:rPr>
          <w:color w:val="231F20"/>
          <w:spacing w:val="-13"/>
          <w:sz w:val="24"/>
        </w:rPr>
        <w:t> </w:t>
      </w:r>
      <w:r>
        <w:rPr>
          <w:color w:val="231F20"/>
          <w:sz w:val="24"/>
        </w:rPr>
        <w:t>–es</w:t>
      </w:r>
      <w:r>
        <w:rPr>
          <w:color w:val="231F20"/>
          <w:spacing w:val="-13"/>
          <w:sz w:val="24"/>
        </w:rPr>
        <w:t> </w:t>
      </w:r>
      <w:r>
        <w:rPr>
          <w:color w:val="231F20"/>
          <w:spacing w:val="-3"/>
          <w:sz w:val="24"/>
        </w:rPr>
        <w:t>decir,</w:t>
      </w:r>
      <w:r>
        <w:rPr>
          <w:color w:val="231F20"/>
          <w:spacing w:val="-13"/>
          <w:sz w:val="24"/>
        </w:rPr>
        <w:t> </w:t>
      </w:r>
      <w:r>
        <w:rPr>
          <w:color w:val="231F20"/>
          <w:sz w:val="24"/>
        </w:rPr>
        <w:t>una</w:t>
      </w:r>
      <w:r>
        <w:rPr>
          <w:color w:val="231F20"/>
          <w:spacing w:val="-13"/>
          <w:sz w:val="24"/>
        </w:rPr>
        <w:t> </w:t>
      </w:r>
      <w:r>
        <w:rPr>
          <w:color w:val="231F20"/>
          <w:sz w:val="24"/>
        </w:rPr>
        <w:t>ciudad universitaria– que permitiera hacer una correcta planificación</w:t>
      </w:r>
      <w:r>
        <w:rPr>
          <w:color w:val="231F20"/>
          <w:spacing w:val="-22"/>
          <w:sz w:val="24"/>
        </w:rPr>
        <w:t> </w:t>
      </w:r>
      <w:r>
        <w:rPr>
          <w:color w:val="231F20"/>
          <w:sz w:val="24"/>
        </w:rPr>
        <w:t>del </w:t>
      </w:r>
      <w:r>
        <w:rPr>
          <w:color w:val="231F20"/>
          <w:w w:val="95"/>
          <w:sz w:val="24"/>
        </w:rPr>
        <w:t>crecimiento</w:t>
      </w:r>
      <w:r>
        <w:rPr>
          <w:color w:val="231F20"/>
          <w:spacing w:val="-11"/>
          <w:w w:val="95"/>
          <w:sz w:val="24"/>
        </w:rPr>
        <w:t> </w:t>
      </w:r>
      <w:r>
        <w:rPr>
          <w:color w:val="231F20"/>
          <w:w w:val="95"/>
          <w:sz w:val="24"/>
        </w:rPr>
        <w:t>de</w:t>
      </w:r>
      <w:r>
        <w:rPr>
          <w:color w:val="231F20"/>
          <w:spacing w:val="-11"/>
          <w:w w:val="95"/>
          <w:sz w:val="24"/>
        </w:rPr>
        <w:t> </w:t>
      </w:r>
      <w:r>
        <w:rPr>
          <w:color w:val="231F20"/>
          <w:w w:val="95"/>
          <w:sz w:val="24"/>
        </w:rPr>
        <w:t>las</w:t>
      </w:r>
      <w:r>
        <w:rPr>
          <w:color w:val="231F20"/>
          <w:spacing w:val="-11"/>
          <w:w w:val="95"/>
          <w:sz w:val="24"/>
        </w:rPr>
        <w:t> </w:t>
      </w:r>
      <w:r>
        <w:rPr>
          <w:color w:val="231F20"/>
          <w:w w:val="95"/>
          <w:sz w:val="24"/>
        </w:rPr>
        <w:t>escuelas</w:t>
      </w:r>
      <w:r>
        <w:rPr>
          <w:color w:val="231F20"/>
          <w:spacing w:val="-11"/>
          <w:w w:val="95"/>
          <w:sz w:val="24"/>
        </w:rPr>
        <w:t> </w:t>
      </w:r>
      <w:r>
        <w:rPr>
          <w:color w:val="231F20"/>
          <w:w w:val="95"/>
          <w:sz w:val="24"/>
        </w:rPr>
        <w:t>y</w:t>
      </w:r>
      <w:r>
        <w:rPr>
          <w:color w:val="231F20"/>
          <w:spacing w:val="-11"/>
          <w:w w:val="95"/>
          <w:sz w:val="24"/>
        </w:rPr>
        <w:t> </w:t>
      </w:r>
      <w:r>
        <w:rPr>
          <w:color w:val="231F20"/>
          <w:w w:val="95"/>
          <w:sz w:val="24"/>
        </w:rPr>
        <w:t>facultades.</w:t>
      </w:r>
    </w:p>
    <w:p>
      <w:pPr>
        <w:pStyle w:val="BodyText"/>
        <w:spacing w:before="3"/>
        <w:rPr>
          <w:sz w:val="23"/>
        </w:rPr>
      </w:pPr>
    </w:p>
    <w:p>
      <w:pPr>
        <w:spacing w:before="0"/>
        <w:ind w:left="117" w:right="0" w:firstLine="0"/>
        <w:jc w:val="both"/>
        <w:rPr>
          <w:rFonts w:ascii="PMingLiU"/>
          <w:sz w:val="17"/>
        </w:rPr>
      </w:pPr>
      <w:r>
        <w:rPr>
          <w:rFonts w:ascii="PMingLiU"/>
          <w:color w:val="A38447"/>
          <w:w w:val="110"/>
          <w:sz w:val="25"/>
        </w:rPr>
        <w:t>D</w:t>
      </w:r>
      <w:r>
        <w:rPr>
          <w:rFonts w:ascii="PMingLiU"/>
          <w:color w:val="A38447"/>
          <w:w w:val="110"/>
          <w:sz w:val="17"/>
        </w:rPr>
        <w:t>OS PROYECTOS</w:t>
      </w:r>
    </w:p>
    <w:p>
      <w:pPr>
        <w:pStyle w:val="BodyText"/>
        <w:spacing w:before="12"/>
        <w:rPr>
          <w:rFonts w:ascii="PMingLiU"/>
          <w:sz w:val="27"/>
        </w:rPr>
      </w:pPr>
    </w:p>
    <w:p>
      <w:pPr>
        <w:pStyle w:val="Heading5"/>
        <w:spacing w:line="278" w:lineRule="auto"/>
        <w:ind w:firstLine="0"/>
      </w:pPr>
      <w:r>
        <w:rPr>
          <w:color w:val="231F20"/>
        </w:rPr>
        <w:t>En 1956, ya el rector Pichardo había dado cuenta al Consejo Universitario</w:t>
      </w:r>
      <w:r>
        <w:rPr>
          <w:color w:val="231F20"/>
          <w:spacing w:val="-21"/>
        </w:rPr>
        <w:t> </w:t>
      </w:r>
      <w:r>
        <w:rPr>
          <w:color w:val="231F20"/>
        </w:rPr>
        <w:t>de</w:t>
      </w:r>
      <w:r>
        <w:rPr>
          <w:color w:val="231F20"/>
          <w:spacing w:val="-21"/>
        </w:rPr>
        <w:t> </w:t>
      </w:r>
      <w:r>
        <w:rPr>
          <w:color w:val="231F20"/>
        </w:rPr>
        <w:t>una</w:t>
      </w:r>
      <w:r>
        <w:rPr>
          <w:color w:val="231F20"/>
          <w:spacing w:val="-21"/>
        </w:rPr>
        <w:t> </w:t>
      </w:r>
      <w:r>
        <w:rPr>
          <w:color w:val="231F20"/>
        </w:rPr>
        <w:t>reunión</w:t>
      </w:r>
      <w:r>
        <w:rPr>
          <w:color w:val="231F20"/>
          <w:spacing w:val="-21"/>
        </w:rPr>
        <w:t> </w:t>
      </w:r>
      <w:r>
        <w:rPr>
          <w:color w:val="231F20"/>
        </w:rPr>
        <w:t>celebrada</w:t>
      </w:r>
      <w:r>
        <w:rPr>
          <w:color w:val="231F20"/>
          <w:spacing w:val="-21"/>
        </w:rPr>
        <w:t> </w:t>
      </w:r>
      <w:r>
        <w:rPr>
          <w:color w:val="231F20"/>
        </w:rPr>
        <w:t>el</w:t>
      </w:r>
      <w:r>
        <w:rPr>
          <w:color w:val="231F20"/>
          <w:spacing w:val="-21"/>
        </w:rPr>
        <w:t> </w:t>
      </w:r>
      <w:r>
        <w:rPr>
          <w:color w:val="231F20"/>
        </w:rPr>
        <w:t>23</w:t>
      </w:r>
      <w:r>
        <w:rPr>
          <w:color w:val="231F20"/>
          <w:spacing w:val="-21"/>
        </w:rPr>
        <w:t> </w:t>
      </w:r>
      <w:r>
        <w:rPr>
          <w:color w:val="231F20"/>
        </w:rPr>
        <w:t>de</w:t>
      </w:r>
      <w:r>
        <w:rPr>
          <w:color w:val="231F20"/>
          <w:spacing w:val="-21"/>
        </w:rPr>
        <w:t> </w:t>
      </w:r>
      <w:r>
        <w:rPr>
          <w:color w:val="231F20"/>
        </w:rPr>
        <w:t>julio</w:t>
      </w:r>
      <w:r>
        <w:rPr>
          <w:color w:val="231F20"/>
          <w:spacing w:val="-21"/>
        </w:rPr>
        <w:t> </w:t>
      </w:r>
      <w:r>
        <w:rPr>
          <w:color w:val="231F20"/>
        </w:rPr>
        <w:t>en</w:t>
      </w:r>
      <w:r>
        <w:rPr>
          <w:color w:val="231F20"/>
          <w:spacing w:val="-21"/>
        </w:rPr>
        <w:t> </w:t>
      </w:r>
      <w:r>
        <w:rPr>
          <w:color w:val="231F20"/>
        </w:rPr>
        <w:t>la</w:t>
      </w:r>
      <w:r>
        <w:rPr>
          <w:color w:val="231F20"/>
          <w:spacing w:val="-21"/>
        </w:rPr>
        <w:t> </w:t>
      </w:r>
      <w:r>
        <w:rPr>
          <w:color w:val="231F20"/>
        </w:rPr>
        <w:t>Facultad de</w:t>
      </w:r>
      <w:r>
        <w:rPr>
          <w:color w:val="231F20"/>
          <w:spacing w:val="-14"/>
        </w:rPr>
        <w:t> </w:t>
      </w:r>
      <w:r>
        <w:rPr>
          <w:color w:val="231F20"/>
        </w:rPr>
        <w:t>Arquitectura</w:t>
      </w:r>
      <w:r>
        <w:rPr>
          <w:color w:val="231F20"/>
          <w:spacing w:val="-14"/>
        </w:rPr>
        <w:t> </w:t>
      </w:r>
      <w:r>
        <w:rPr>
          <w:color w:val="231F20"/>
        </w:rPr>
        <w:t>de</w:t>
      </w:r>
      <w:r>
        <w:rPr>
          <w:color w:val="231F20"/>
          <w:spacing w:val="-14"/>
        </w:rPr>
        <w:t> </w:t>
      </w:r>
      <w:r>
        <w:rPr>
          <w:color w:val="231F20"/>
        </w:rPr>
        <w:t>la</w:t>
      </w:r>
      <w:r>
        <w:rPr>
          <w:color w:val="231F20"/>
          <w:spacing w:val="-14"/>
        </w:rPr>
        <w:t> </w:t>
      </w:r>
      <w:r>
        <w:rPr>
          <w:rFonts w:ascii="PMingLiU" w:hAnsi="PMingLiU"/>
          <w:color w:val="231F20"/>
          <w:sz w:val="16"/>
        </w:rPr>
        <w:t>UNAM</w:t>
      </w:r>
      <w:r>
        <w:rPr>
          <w:rFonts w:ascii="PMingLiU" w:hAnsi="PMingLiU"/>
          <w:color w:val="231F20"/>
          <w:spacing w:val="4"/>
          <w:sz w:val="16"/>
        </w:rPr>
        <w:t> </w:t>
      </w:r>
      <w:r>
        <w:rPr>
          <w:color w:val="231F20"/>
        </w:rPr>
        <w:t>para</w:t>
      </w:r>
      <w:r>
        <w:rPr>
          <w:color w:val="231F20"/>
          <w:spacing w:val="-14"/>
        </w:rPr>
        <w:t> </w:t>
      </w:r>
      <w:r>
        <w:rPr>
          <w:color w:val="231F20"/>
        </w:rPr>
        <w:t>solicitar</w:t>
      </w:r>
      <w:r>
        <w:rPr>
          <w:color w:val="231F20"/>
          <w:spacing w:val="-14"/>
        </w:rPr>
        <w:t> </w:t>
      </w:r>
      <w:r>
        <w:rPr>
          <w:color w:val="231F20"/>
        </w:rPr>
        <w:t>que</w:t>
      </w:r>
      <w:r>
        <w:rPr>
          <w:color w:val="231F20"/>
          <w:spacing w:val="-14"/>
        </w:rPr>
        <w:t> </w:t>
      </w:r>
      <w:r>
        <w:rPr>
          <w:color w:val="231F20"/>
        </w:rPr>
        <w:t>profesores</w:t>
      </w:r>
      <w:r>
        <w:rPr>
          <w:color w:val="231F20"/>
          <w:spacing w:val="-14"/>
        </w:rPr>
        <w:t> </w:t>
      </w:r>
      <w:r>
        <w:rPr>
          <w:color w:val="231F20"/>
        </w:rPr>
        <w:t>y</w:t>
      </w:r>
      <w:r>
        <w:rPr>
          <w:color w:val="231F20"/>
          <w:spacing w:val="-14"/>
        </w:rPr>
        <w:t> </w:t>
      </w:r>
      <w:r>
        <w:rPr>
          <w:color w:val="231F20"/>
        </w:rPr>
        <w:t>alumnos</w:t>
      </w:r>
    </w:p>
    <w:p>
      <w:pPr>
        <w:pStyle w:val="BodyText"/>
        <w:spacing w:before="10"/>
        <w:rPr>
          <w:sz w:val="15"/>
        </w:rPr>
      </w:pPr>
      <w:r>
        <w:rPr/>
        <w:br w:type="column"/>
      </w:r>
      <w:r>
        <w:rPr>
          <w:sz w:val="15"/>
        </w:rPr>
      </w:r>
    </w:p>
    <w:p>
      <w:pPr>
        <w:spacing w:before="0"/>
        <w:ind w:left="117" w:right="0" w:firstLine="0"/>
        <w:jc w:val="both"/>
        <w:rPr>
          <w:rFonts w:ascii="PMingLiU"/>
          <w:sz w:val="14"/>
        </w:rPr>
      </w:pPr>
      <w:r>
        <w:rPr>
          <w:rFonts w:ascii="PMingLiU"/>
          <w:color w:val="A38447"/>
          <w:w w:val="115"/>
          <w:sz w:val="21"/>
        </w:rPr>
        <w:t>S</w:t>
      </w:r>
      <w:r>
        <w:rPr>
          <w:rFonts w:ascii="PMingLiU"/>
          <w:color w:val="A38447"/>
          <w:w w:val="115"/>
          <w:sz w:val="14"/>
        </w:rPr>
        <w:t>PACE TO </w:t>
      </w:r>
      <w:r>
        <w:rPr>
          <w:rFonts w:ascii="PMingLiU"/>
          <w:color w:val="A38447"/>
          <w:w w:val="115"/>
          <w:sz w:val="21"/>
        </w:rPr>
        <w:t>G</w:t>
      </w:r>
      <w:r>
        <w:rPr>
          <w:rFonts w:ascii="PMingLiU"/>
          <w:color w:val="A38447"/>
          <w:w w:val="115"/>
          <w:sz w:val="14"/>
        </w:rPr>
        <w:t>ROW</w:t>
      </w:r>
    </w:p>
    <w:p>
      <w:pPr>
        <w:pStyle w:val="BodyText"/>
        <w:rPr>
          <w:rFonts w:ascii="PMingLiU"/>
        </w:rPr>
      </w:pPr>
    </w:p>
    <w:p>
      <w:pPr>
        <w:pStyle w:val="BodyText"/>
        <w:spacing w:before="9"/>
        <w:rPr>
          <w:rFonts w:ascii="PMingLiU"/>
          <w:sz w:val="25"/>
        </w:rPr>
      </w:pPr>
    </w:p>
    <w:p>
      <w:pPr>
        <w:pStyle w:val="BodyText"/>
        <w:spacing w:line="280" w:lineRule="auto"/>
        <w:ind w:left="117" w:right="108"/>
        <w:jc w:val="both"/>
      </w:pPr>
      <w:r>
        <w:rPr>
          <w:color w:val="A38447"/>
          <w:sz w:val="30"/>
        </w:rPr>
        <w:t>I</w:t>
      </w:r>
      <w:r>
        <w:rPr>
          <w:color w:val="231F20"/>
        </w:rPr>
        <w:t>n the first years of life of </w:t>
      </w:r>
      <w:r>
        <w:rPr>
          <w:rFonts w:ascii="PMingLiU"/>
          <w:color w:val="231F20"/>
          <w:sz w:val="14"/>
        </w:rPr>
        <w:t>UAEM</w:t>
      </w:r>
      <w:r>
        <w:rPr>
          <w:color w:val="231F20"/>
        </w:rPr>
        <w:t>, the enrolment begun</w:t>
      </w:r>
      <w:r>
        <w:rPr>
          <w:color w:val="231F20"/>
          <w:spacing w:val="-28"/>
        </w:rPr>
        <w:t> </w:t>
      </w:r>
      <w:r>
        <w:rPr>
          <w:color w:val="231F20"/>
        </w:rPr>
        <w:t>an</w:t>
      </w:r>
      <w:r>
        <w:rPr>
          <w:color w:val="231F20"/>
          <w:spacing w:val="-28"/>
        </w:rPr>
        <w:t> </w:t>
      </w:r>
      <w:r>
        <w:rPr>
          <w:color w:val="231F20"/>
        </w:rPr>
        <w:t>upward</w:t>
      </w:r>
      <w:r>
        <w:rPr>
          <w:color w:val="231F20"/>
          <w:spacing w:val="-28"/>
        </w:rPr>
        <w:t> </w:t>
      </w:r>
      <w:r>
        <w:rPr>
          <w:color w:val="231F20"/>
        </w:rPr>
        <w:t>spiral</w:t>
      </w:r>
      <w:r>
        <w:rPr>
          <w:color w:val="231F20"/>
          <w:spacing w:val="-28"/>
        </w:rPr>
        <w:t> </w:t>
      </w:r>
      <w:r>
        <w:rPr>
          <w:color w:val="231F20"/>
        </w:rPr>
        <w:t>that</w:t>
      </w:r>
      <w:r>
        <w:rPr>
          <w:color w:val="231F20"/>
          <w:spacing w:val="-28"/>
        </w:rPr>
        <w:t> </w:t>
      </w:r>
      <w:r>
        <w:rPr>
          <w:color w:val="231F20"/>
        </w:rPr>
        <w:t>grew</w:t>
      </w:r>
      <w:r>
        <w:rPr>
          <w:color w:val="231F20"/>
          <w:spacing w:val="-28"/>
        </w:rPr>
        <w:t> </w:t>
      </w:r>
      <w:r>
        <w:rPr>
          <w:color w:val="231F20"/>
        </w:rPr>
        <w:t>rapidly</w:t>
      </w:r>
      <w:r>
        <w:rPr>
          <w:color w:val="231F20"/>
          <w:spacing w:val="-28"/>
        </w:rPr>
        <w:t> </w:t>
      </w:r>
      <w:r>
        <w:rPr>
          <w:color w:val="231F20"/>
        </w:rPr>
        <w:t>because</w:t>
      </w:r>
      <w:r>
        <w:rPr>
          <w:color w:val="231F20"/>
          <w:spacing w:val="-28"/>
        </w:rPr>
        <w:t> </w:t>
      </w:r>
      <w:r>
        <w:rPr>
          <w:color w:val="231F20"/>
        </w:rPr>
        <w:t>of two</w:t>
      </w:r>
      <w:r>
        <w:rPr>
          <w:color w:val="231F20"/>
          <w:spacing w:val="-24"/>
        </w:rPr>
        <w:t> </w:t>
      </w:r>
      <w:r>
        <w:rPr>
          <w:color w:val="231F20"/>
        </w:rPr>
        <w:t>root</w:t>
      </w:r>
      <w:r>
        <w:rPr>
          <w:color w:val="231F20"/>
          <w:spacing w:val="-24"/>
        </w:rPr>
        <w:t> </w:t>
      </w:r>
      <w:r>
        <w:rPr>
          <w:color w:val="231F20"/>
        </w:rPr>
        <w:t>causes:</w:t>
      </w:r>
      <w:r>
        <w:rPr>
          <w:color w:val="231F20"/>
          <w:spacing w:val="-24"/>
        </w:rPr>
        <w:t> </w:t>
      </w:r>
      <w:r>
        <w:rPr>
          <w:color w:val="231F20"/>
        </w:rPr>
        <w:t>the</w:t>
      </w:r>
      <w:r>
        <w:rPr>
          <w:color w:val="231F20"/>
          <w:spacing w:val="-24"/>
        </w:rPr>
        <w:t> </w:t>
      </w:r>
      <w:r>
        <w:rPr>
          <w:color w:val="231F20"/>
        </w:rPr>
        <w:t>creation</w:t>
      </w:r>
      <w:r>
        <w:rPr>
          <w:color w:val="231F20"/>
          <w:spacing w:val="-24"/>
        </w:rPr>
        <w:t> </w:t>
      </w:r>
      <w:r>
        <w:rPr>
          <w:color w:val="231F20"/>
        </w:rPr>
        <w:t>of</w:t>
      </w:r>
      <w:r>
        <w:rPr>
          <w:color w:val="231F20"/>
          <w:spacing w:val="-24"/>
        </w:rPr>
        <w:t> </w:t>
      </w:r>
      <w:r>
        <w:rPr>
          <w:color w:val="231F20"/>
        </w:rPr>
        <w:t>new</w:t>
      </w:r>
      <w:r>
        <w:rPr>
          <w:color w:val="231F20"/>
          <w:spacing w:val="-24"/>
        </w:rPr>
        <w:t> </w:t>
      </w:r>
      <w:r>
        <w:rPr>
          <w:color w:val="231F20"/>
        </w:rPr>
        <w:t>degrees</w:t>
      </w:r>
      <w:r>
        <w:rPr>
          <w:color w:val="231F20"/>
          <w:spacing w:val="-24"/>
        </w:rPr>
        <w:t> </w:t>
      </w:r>
      <w:r>
        <w:rPr>
          <w:color w:val="231F20"/>
        </w:rPr>
        <w:t>and</w:t>
      </w:r>
      <w:r>
        <w:rPr>
          <w:color w:val="231F20"/>
          <w:spacing w:val="-24"/>
        </w:rPr>
        <w:t> </w:t>
      </w:r>
      <w:r>
        <w:rPr>
          <w:color w:val="231F20"/>
        </w:rPr>
        <w:t>the consolidation of those already functioning in the academic</w:t>
      </w:r>
      <w:r>
        <w:rPr>
          <w:color w:val="231F20"/>
          <w:spacing w:val="-31"/>
        </w:rPr>
        <w:t> </w:t>
      </w:r>
      <w:r>
        <w:rPr>
          <w:color w:val="231F20"/>
        </w:rPr>
        <w:t>organization</w:t>
      </w:r>
      <w:r>
        <w:rPr>
          <w:color w:val="231F20"/>
          <w:spacing w:val="-31"/>
        </w:rPr>
        <w:t> </w:t>
      </w:r>
      <w:r>
        <w:rPr>
          <w:color w:val="231F20"/>
        </w:rPr>
        <w:t>of</w:t>
      </w:r>
      <w:r>
        <w:rPr>
          <w:color w:val="231F20"/>
          <w:spacing w:val="-31"/>
        </w:rPr>
        <w:t> </w:t>
      </w:r>
      <w:r>
        <w:rPr>
          <w:rFonts w:ascii="PMingLiU"/>
          <w:color w:val="231F20"/>
          <w:sz w:val="14"/>
        </w:rPr>
        <w:t>ICLA</w:t>
      </w:r>
      <w:r>
        <w:rPr>
          <w:color w:val="231F20"/>
        </w:rPr>
        <w:t>.</w:t>
      </w:r>
    </w:p>
    <w:p>
      <w:pPr>
        <w:pStyle w:val="BodyText"/>
        <w:spacing w:line="292" w:lineRule="auto" w:before="12"/>
        <w:ind w:left="117" w:right="108" w:firstLine="360"/>
        <w:jc w:val="both"/>
      </w:pPr>
      <w:r>
        <w:rPr>
          <w:color w:val="231F20"/>
          <w:spacing w:val="-3"/>
        </w:rPr>
        <w:t>In</w:t>
      </w:r>
      <w:r>
        <w:rPr>
          <w:color w:val="231F20"/>
          <w:spacing w:val="-27"/>
        </w:rPr>
        <w:t> </w:t>
      </w:r>
      <w:r>
        <w:rPr>
          <w:color w:val="231F20"/>
        </w:rPr>
        <w:t>his</w:t>
      </w:r>
      <w:r>
        <w:rPr>
          <w:color w:val="231F20"/>
          <w:spacing w:val="-27"/>
        </w:rPr>
        <w:t> </w:t>
      </w:r>
      <w:r>
        <w:rPr>
          <w:color w:val="231F20"/>
        </w:rPr>
        <w:t>first</w:t>
      </w:r>
      <w:r>
        <w:rPr>
          <w:color w:val="231F20"/>
          <w:spacing w:val="-27"/>
        </w:rPr>
        <w:t> </w:t>
      </w:r>
      <w:r>
        <w:rPr>
          <w:color w:val="231F20"/>
        </w:rPr>
        <w:t>work</w:t>
      </w:r>
      <w:r>
        <w:rPr>
          <w:color w:val="231F20"/>
          <w:spacing w:val="-27"/>
        </w:rPr>
        <w:t> </w:t>
      </w:r>
      <w:r>
        <w:rPr>
          <w:color w:val="231F20"/>
        </w:rPr>
        <w:t>report,</w:t>
      </w:r>
      <w:r>
        <w:rPr>
          <w:color w:val="231F20"/>
          <w:spacing w:val="-27"/>
        </w:rPr>
        <w:t> </w:t>
      </w:r>
      <w:r>
        <w:rPr>
          <w:color w:val="231F20"/>
        </w:rPr>
        <w:t>read</w:t>
      </w:r>
      <w:r>
        <w:rPr>
          <w:color w:val="231F20"/>
          <w:spacing w:val="-27"/>
        </w:rPr>
        <w:t> </w:t>
      </w:r>
      <w:r>
        <w:rPr>
          <w:color w:val="231F20"/>
        </w:rPr>
        <w:t>on</w:t>
      </w:r>
      <w:r>
        <w:rPr>
          <w:color w:val="231F20"/>
          <w:spacing w:val="-27"/>
        </w:rPr>
        <w:t> </w:t>
      </w:r>
      <w:r>
        <w:rPr>
          <w:color w:val="231F20"/>
          <w:spacing w:val="-3"/>
        </w:rPr>
        <w:t>March</w:t>
      </w:r>
      <w:r>
        <w:rPr>
          <w:color w:val="231F20"/>
          <w:spacing w:val="-27"/>
        </w:rPr>
        <w:t> </w:t>
      </w:r>
      <w:r>
        <w:rPr>
          <w:color w:val="231F20"/>
        </w:rPr>
        <w:t>3</w:t>
      </w:r>
      <w:r>
        <w:rPr>
          <w:color w:val="231F20"/>
          <w:position w:val="7"/>
          <w:sz w:val="11"/>
        </w:rPr>
        <w:t>rd</w:t>
      </w:r>
      <w:r>
        <w:rPr>
          <w:color w:val="231F20"/>
        </w:rPr>
        <w:t>,</w:t>
      </w:r>
      <w:r>
        <w:rPr>
          <w:color w:val="231F20"/>
          <w:spacing w:val="-27"/>
        </w:rPr>
        <w:t> </w:t>
      </w:r>
      <w:r>
        <w:rPr>
          <w:color w:val="231F20"/>
        </w:rPr>
        <w:t>1957, rector</w:t>
      </w:r>
      <w:r>
        <w:rPr>
          <w:color w:val="231F20"/>
          <w:spacing w:val="-28"/>
        </w:rPr>
        <w:t> </w:t>
      </w:r>
      <w:r>
        <w:rPr>
          <w:color w:val="231F20"/>
          <w:spacing w:val="-4"/>
        </w:rPr>
        <w:t>Juan</w:t>
      </w:r>
      <w:r>
        <w:rPr>
          <w:color w:val="231F20"/>
          <w:spacing w:val="-28"/>
        </w:rPr>
        <w:t> </w:t>
      </w:r>
      <w:r>
        <w:rPr>
          <w:color w:val="231F20"/>
          <w:spacing w:val="-3"/>
        </w:rPr>
        <w:t>Josafat</w:t>
      </w:r>
      <w:r>
        <w:rPr>
          <w:color w:val="231F20"/>
          <w:spacing w:val="-28"/>
        </w:rPr>
        <w:t> </w:t>
      </w:r>
      <w:r>
        <w:rPr>
          <w:color w:val="231F20"/>
          <w:spacing w:val="-3"/>
        </w:rPr>
        <w:t>Pichardo</w:t>
      </w:r>
      <w:r>
        <w:rPr>
          <w:color w:val="231F20"/>
          <w:spacing w:val="-28"/>
        </w:rPr>
        <w:t> </w:t>
      </w:r>
      <w:r>
        <w:rPr>
          <w:color w:val="231F20"/>
        </w:rPr>
        <w:t>informed</w:t>
      </w:r>
      <w:r>
        <w:rPr>
          <w:color w:val="231F20"/>
          <w:spacing w:val="-28"/>
        </w:rPr>
        <w:t> </w:t>
      </w:r>
      <w:r>
        <w:rPr>
          <w:color w:val="231F20"/>
        </w:rPr>
        <w:t>the</w:t>
      </w:r>
      <w:r>
        <w:rPr>
          <w:color w:val="231F20"/>
          <w:spacing w:val="-28"/>
        </w:rPr>
        <w:t> </w:t>
      </w:r>
      <w:r>
        <w:rPr>
          <w:color w:val="231F20"/>
          <w:spacing w:val="-3"/>
        </w:rPr>
        <w:t>University </w:t>
      </w:r>
      <w:r>
        <w:rPr>
          <w:color w:val="231F20"/>
        </w:rPr>
        <w:t>Council</w:t>
      </w:r>
      <w:r>
        <w:rPr>
          <w:color w:val="231F20"/>
          <w:spacing w:val="-12"/>
        </w:rPr>
        <w:t> </w:t>
      </w:r>
      <w:r>
        <w:rPr>
          <w:color w:val="231F20"/>
        </w:rPr>
        <w:t>that</w:t>
      </w:r>
      <w:r>
        <w:rPr>
          <w:color w:val="231F20"/>
          <w:spacing w:val="-12"/>
        </w:rPr>
        <w:t> </w:t>
      </w:r>
      <w:r>
        <w:rPr>
          <w:color w:val="231F20"/>
        </w:rPr>
        <w:t>the</w:t>
      </w:r>
      <w:r>
        <w:rPr>
          <w:color w:val="231F20"/>
          <w:spacing w:val="-12"/>
        </w:rPr>
        <w:t> </w:t>
      </w:r>
      <w:r>
        <w:rPr>
          <w:color w:val="231F20"/>
        </w:rPr>
        <w:t>student</w:t>
      </w:r>
      <w:r>
        <w:rPr>
          <w:color w:val="231F20"/>
          <w:spacing w:val="-12"/>
        </w:rPr>
        <w:t> </w:t>
      </w:r>
      <w:r>
        <w:rPr>
          <w:color w:val="231F20"/>
        </w:rPr>
        <w:t>population</w:t>
      </w:r>
      <w:r>
        <w:rPr>
          <w:color w:val="231F20"/>
          <w:spacing w:val="-12"/>
        </w:rPr>
        <w:t> </w:t>
      </w:r>
      <w:r>
        <w:rPr>
          <w:color w:val="231F20"/>
        </w:rPr>
        <w:t>in</w:t>
      </w:r>
      <w:r>
        <w:rPr>
          <w:color w:val="231F20"/>
          <w:spacing w:val="-12"/>
        </w:rPr>
        <w:t> </w:t>
      </w:r>
      <w:r>
        <w:rPr>
          <w:color w:val="231F20"/>
        </w:rPr>
        <w:t>the</w:t>
      </w:r>
      <w:r>
        <w:rPr>
          <w:color w:val="231F20"/>
          <w:spacing w:val="-12"/>
        </w:rPr>
        <w:t> </w:t>
      </w:r>
      <w:r>
        <w:rPr>
          <w:color w:val="231F20"/>
        </w:rPr>
        <w:t>previous </w:t>
      </w:r>
      <w:r>
        <w:rPr>
          <w:color w:val="231F20"/>
          <w:w w:val="95"/>
        </w:rPr>
        <w:t>year</w:t>
      </w:r>
      <w:r>
        <w:rPr>
          <w:color w:val="231F20"/>
          <w:spacing w:val="-17"/>
          <w:w w:val="95"/>
        </w:rPr>
        <w:t> </w:t>
      </w:r>
      <w:r>
        <w:rPr>
          <w:color w:val="231F20"/>
          <w:w w:val="95"/>
        </w:rPr>
        <w:t>had</w:t>
      </w:r>
      <w:r>
        <w:rPr>
          <w:color w:val="231F20"/>
          <w:spacing w:val="-17"/>
          <w:w w:val="95"/>
        </w:rPr>
        <w:t> </w:t>
      </w:r>
      <w:r>
        <w:rPr>
          <w:color w:val="231F20"/>
          <w:w w:val="95"/>
        </w:rPr>
        <w:t>been</w:t>
      </w:r>
      <w:r>
        <w:rPr>
          <w:color w:val="231F20"/>
          <w:spacing w:val="-17"/>
          <w:w w:val="95"/>
        </w:rPr>
        <w:t> </w:t>
      </w:r>
      <w:r>
        <w:rPr>
          <w:color w:val="231F20"/>
          <w:w w:val="95"/>
        </w:rPr>
        <w:t>780</w:t>
      </w:r>
      <w:r>
        <w:rPr>
          <w:color w:val="231F20"/>
          <w:spacing w:val="-17"/>
          <w:w w:val="95"/>
        </w:rPr>
        <w:t> </w:t>
      </w:r>
      <w:r>
        <w:rPr>
          <w:color w:val="231F20"/>
          <w:w w:val="95"/>
        </w:rPr>
        <w:t>students</w:t>
      </w:r>
      <w:r>
        <w:rPr>
          <w:color w:val="231F20"/>
          <w:spacing w:val="-17"/>
          <w:w w:val="95"/>
        </w:rPr>
        <w:t> </w:t>
      </w:r>
      <w:r>
        <w:rPr>
          <w:color w:val="231F20"/>
          <w:w w:val="95"/>
        </w:rPr>
        <w:t>and</w:t>
      </w:r>
      <w:r>
        <w:rPr>
          <w:color w:val="231F20"/>
          <w:spacing w:val="-17"/>
          <w:w w:val="95"/>
        </w:rPr>
        <w:t> </w:t>
      </w:r>
      <w:r>
        <w:rPr>
          <w:color w:val="231F20"/>
          <w:w w:val="95"/>
        </w:rPr>
        <w:t>distributed</w:t>
      </w:r>
      <w:r>
        <w:rPr>
          <w:color w:val="231F20"/>
          <w:spacing w:val="-17"/>
          <w:w w:val="95"/>
        </w:rPr>
        <w:t> </w:t>
      </w:r>
      <w:r>
        <w:rPr>
          <w:color w:val="231F20"/>
          <w:w w:val="95"/>
        </w:rPr>
        <w:t>as</w:t>
      </w:r>
      <w:r>
        <w:rPr>
          <w:color w:val="231F20"/>
          <w:spacing w:val="-17"/>
          <w:w w:val="95"/>
        </w:rPr>
        <w:t> </w:t>
      </w:r>
      <w:r>
        <w:rPr>
          <w:color w:val="231F20"/>
          <w:spacing w:val="-3"/>
          <w:w w:val="95"/>
        </w:rPr>
        <w:t>follows: </w:t>
      </w:r>
      <w:r>
        <w:rPr>
          <w:color w:val="231F20"/>
          <w:spacing w:val="-3"/>
        </w:rPr>
        <w:t>Preparatory High </w:t>
      </w:r>
      <w:r>
        <w:rPr>
          <w:color w:val="231F20"/>
        </w:rPr>
        <w:t>School, 521; </w:t>
      </w:r>
      <w:r>
        <w:rPr>
          <w:color w:val="231F20"/>
          <w:spacing w:val="-3"/>
        </w:rPr>
        <w:t>Jurisprudence,  </w:t>
      </w:r>
      <w:r>
        <w:rPr>
          <w:color w:val="231F20"/>
          <w:spacing w:val="4"/>
        </w:rPr>
        <w:t> </w:t>
      </w:r>
      <w:r>
        <w:rPr>
          <w:color w:val="231F20"/>
        </w:rPr>
        <w:t>90;</w:t>
      </w:r>
    </w:p>
    <w:p>
      <w:pPr>
        <w:pStyle w:val="BodyText"/>
        <w:spacing w:line="292" w:lineRule="auto" w:before="1"/>
        <w:ind w:left="117" w:right="109"/>
        <w:jc w:val="both"/>
      </w:pPr>
      <w:r>
        <w:rPr>
          <w:color w:val="231F20"/>
          <w:spacing w:val="-3"/>
        </w:rPr>
        <w:t>Medicine, </w:t>
      </w:r>
      <w:r>
        <w:rPr>
          <w:color w:val="231F20"/>
        </w:rPr>
        <w:t>57; Commerce and </w:t>
      </w:r>
      <w:r>
        <w:rPr>
          <w:color w:val="231F20"/>
          <w:spacing w:val="-3"/>
        </w:rPr>
        <w:t>Administration, </w:t>
      </w:r>
      <w:r>
        <w:rPr>
          <w:color w:val="231F20"/>
        </w:rPr>
        <w:t>10; </w:t>
      </w:r>
      <w:r>
        <w:rPr>
          <w:color w:val="231F20"/>
          <w:spacing w:val="-2"/>
        </w:rPr>
        <w:t>Engineering, </w:t>
      </w:r>
      <w:r>
        <w:rPr>
          <w:color w:val="231F20"/>
        </w:rPr>
        <w:t>17, </w:t>
      </w:r>
      <w:r>
        <w:rPr>
          <w:color w:val="231F20"/>
          <w:spacing w:val="-5"/>
        </w:rPr>
        <w:t>Pedagogy, </w:t>
      </w:r>
      <w:r>
        <w:rPr>
          <w:color w:val="231F20"/>
        </w:rPr>
        <w:t>28; and, </w:t>
      </w:r>
      <w:r>
        <w:rPr>
          <w:color w:val="231F20"/>
          <w:spacing w:val="-3"/>
        </w:rPr>
        <w:t>Nursing </w:t>
      </w:r>
      <w:r>
        <w:rPr>
          <w:color w:val="231F20"/>
        </w:rPr>
        <w:t>and Obstetrics, 57 </w:t>
      </w:r>
      <w:r>
        <w:rPr>
          <w:color w:val="231F20"/>
          <w:spacing w:val="-3"/>
        </w:rPr>
        <w:t>(Pichardo </w:t>
      </w:r>
      <w:r>
        <w:rPr>
          <w:color w:val="231F20"/>
        </w:rPr>
        <w:t>Cruz, 1957: 9).</w:t>
      </w:r>
    </w:p>
    <w:p>
      <w:pPr>
        <w:pStyle w:val="BodyText"/>
        <w:spacing w:line="292" w:lineRule="auto" w:before="1"/>
        <w:ind w:left="117" w:right="108" w:firstLine="360"/>
        <w:jc w:val="both"/>
      </w:pPr>
      <w:r>
        <w:rPr>
          <w:color w:val="231F20"/>
        </w:rPr>
        <w:t>In</w:t>
      </w:r>
      <w:r>
        <w:rPr>
          <w:color w:val="231F20"/>
          <w:spacing w:val="-33"/>
        </w:rPr>
        <w:t> </w:t>
      </w:r>
      <w:r>
        <w:rPr>
          <w:color w:val="231F20"/>
        </w:rPr>
        <w:t>the</w:t>
      </w:r>
      <w:r>
        <w:rPr>
          <w:color w:val="231F20"/>
          <w:spacing w:val="-33"/>
        </w:rPr>
        <w:t> </w:t>
      </w:r>
      <w:r>
        <w:rPr>
          <w:color w:val="231F20"/>
        </w:rPr>
        <w:t>following</w:t>
      </w:r>
      <w:r>
        <w:rPr>
          <w:color w:val="231F20"/>
          <w:spacing w:val="-33"/>
        </w:rPr>
        <w:t> </w:t>
      </w:r>
      <w:r>
        <w:rPr>
          <w:color w:val="231F20"/>
        </w:rPr>
        <w:t>years,</w:t>
      </w:r>
      <w:r>
        <w:rPr>
          <w:color w:val="231F20"/>
          <w:spacing w:val="-33"/>
        </w:rPr>
        <w:t> </w:t>
      </w:r>
      <w:r>
        <w:rPr>
          <w:color w:val="231F20"/>
        </w:rPr>
        <w:t>before</w:t>
      </w:r>
      <w:r>
        <w:rPr>
          <w:color w:val="231F20"/>
          <w:spacing w:val="-33"/>
        </w:rPr>
        <w:t> </w:t>
      </w:r>
      <w:r>
        <w:rPr>
          <w:color w:val="231F20"/>
        </w:rPr>
        <w:t>the</w:t>
      </w:r>
      <w:r>
        <w:rPr>
          <w:color w:val="231F20"/>
          <w:spacing w:val="-33"/>
        </w:rPr>
        <w:t> </w:t>
      </w:r>
      <w:r>
        <w:rPr>
          <w:color w:val="231F20"/>
        </w:rPr>
        <w:t>first</w:t>
      </w:r>
      <w:r>
        <w:rPr>
          <w:color w:val="231F20"/>
          <w:spacing w:val="-33"/>
        </w:rPr>
        <w:t> </w:t>
      </w:r>
      <w:r>
        <w:rPr>
          <w:color w:val="231F20"/>
        </w:rPr>
        <w:t>rector</w:t>
      </w:r>
      <w:r>
        <w:rPr>
          <w:color w:val="231F20"/>
          <w:spacing w:val="-33"/>
        </w:rPr>
        <w:t> </w:t>
      </w:r>
      <w:r>
        <w:rPr>
          <w:color w:val="231F20"/>
        </w:rPr>
        <w:t>left office –1962– the enrolment had surpassed 1500 students, thereby it was necessary, as a</w:t>
      </w:r>
      <w:r>
        <w:rPr>
          <w:color w:val="231F20"/>
          <w:spacing w:val="-16"/>
        </w:rPr>
        <w:t> </w:t>
      </w:r>
      <w:r>
        <w:rPr>
          <w:color w:val="231F20"/>
        </w:rPr>
        <w:t>temporary solution, to build an annex building on the south side of Rectory building to move the high school, which</w:t>
      </w:r>
      <w:r>
        <w:rPr>
          <w:color w:val="231F20"/>
          <w:spacing w:val="-33"/>
        </w:rPr>
        <w:t> </w:t>
      </w:r>
      <w:r>
        <w:rPr>
          <w:color w:val="231F20"/>
        </w:rPr>
        <w:t>was</w:t>
      </w:r>
      <w:r>
        <w:rPr>
          <w:color w:val="231F20"/>
          <w:spacing w:val="-33"/>
        </w:rPr>
        <w:t> </w:t>
      </w:r>
      <w:r>
        <w:rPr>
          <w:color w:val="231F20"/>
        </w:rPr>
        <w:t>the</w:t>
      </w:r>
      <w:r>
        <w:rPr>
          <w:color w:val="231F20"/>
          <w:spacing w:val="-33"/>
        </w:rPr>
        <w:t> </w:t>
      </w:r>
      <w:r>
        <w:rPr>
          <w:color w:val="231F20"/>
        </w:rPr>
        <w:t>most</w:t>
      </w:r>
      <w:r>
        <w:rPr>
          <w:color w:val="231F20"/>
          <w:spacing w:val="-33"/>
        </w:rPr>
        <w:t> </w:t>
      </w:r>
      <w:r>
        <w:rPr>
          <w:color w:val="231F20"/>
        </w:rPr>
        <w:t>numerous,</w:t>
      </w:r>
      <w:r>
        <w:rPr>
          <w:color w:val="231F20"/>
          <w:spacing w:val="-33"/>
        </w:rPr>
        <w:t> </w:t>
      </w:r>
      <w:r>
        <w:rPr>
          <w:color w:val="231F20"/>
        </w:rPr>
        <w:t>nevertheless,</w:t>
      </w:r>
      <w:r>
        <w:rPr>
          <w:color w:val="231F20"/>
          <w:spacing w:val="-33"/>
        </w:rPr>
        <w:t> </w:t>
      </w:r>
      <w:r>
        <w:rPr>
          <w:color w:val="231F20"/>
        </w:rPr>
        <w:t>in</w:t>
      </w:r>
      <w:r>
        <w:rPr>
          <w:color w:val="231F20"/>
          <w:spacing w:val="-33"/>
        </w:rPr>
        <w:t> </w:t>
      </w:r>
      <w:r>
        <w:rPr>
          <w:color w:val="231F20"/>
        </w:rPr>
        <w:t>spite </w:t>
      </w:r>
      <w:r>
        <w:rPr>
          <w:color w:val="231F20"/>
          <w:w w:val="95"/>
        </w:rPr>
        <w:t>of this, overcrowding</w:t>
      </w:r>
      <w:r>
        <w:rPr>
          <w:color w:val="231F20"/>
          <w:spacing w:val="-9"/>
          <w:w w:val="95"/>
        </w:rPr>
        <w:t> </w:t>
      </w:r>
      <w:r>
        <w:rPr>
          <w:color w:val="231F20"/>
          <w:w w:val="95"/>
        </w:rPr>
        <w:t>persisted.</w:t>
      </w:r>
    </w:p>
    <w:p>
      <w:pPr>
        <w:pStyle w:val="BodyText"/>
        <w:spacing w:line="292" w:lineRule="auto" w:before="1"/>
        <w:ind w:left="117" w:right="108" w:firstLine="360"/>
        <w:jc w:val="both"/>
      </w:pPr>
      <w:r>
        <w:rPr>
          <w:color w:val="231F20"/>
        </w:rPr>
        <w:t>As a permanent solution, the idea of</w:t>
      </w:r>
      <w:r>
        <w:rPr>
          <w:color w:val="231F20"/>
          <w:spacing w:val="-1"/>
        </w:rPr>
        <w:t> </w:t>
      </w:r>
      <w:r>
        <w:rPr>
          <w:color w:val="231F20"/>
        </w:rPr>
        <w:t>building an</w:t>
      </w:r>
      <w:r>
        <w:rPr>
          <w:color w:val="231F20"/>
          <w:spacing w:val="-24"/>
        </w:rPr>
        <w:t> </w:t>
      </w:r>
      <w:r>
        <w:rPr>
          <w:color w:val="231F20"/>
        </w:rPr>
        <w:t>open,</w:t>
      </w:r>
      <w:r>
        <w:rPr>
          <w:color w:val="231F20"/>
          <w:spacing w:val="-24"/>
        </w:rPr>
        <w:t> </w:t>
      </w:r>
      <w:r>
        <w:rPr>
          <w:color w:val="231F20"/>
        </w:rPr>
        <w:t>spacious</w:t>
      </w:r>
      <w:r>
        <w:rPr>
          <w:color w:val="231F20"/>
          <w:spacing w:val="-24"/>
        </w:rPr>
        <w:t> </w:t>
      </w:r>
      <w:r>
        <w:rPr>
          <w:color w:val="231F20"/>
        </w:rPr>
        <w:t>and</w:t>
      </w:r>
      <w:r>
        <w:rPr>
          <w:color w:val="231F20"/>
          <w:spacing w:val="-24"/>
        </w:rPr>
        <w:t> </w:t>
      </w:r>
      <w:r>
        <w:rPr>
          <w:color w:val="231F20"/>
        </w:rPr>
        <w:t>well-located</w:t>
      </w:r>
      <w:r>
        <w:rPr>
          <w:color w:val="231F20"/>
          <w:spacing w:val="-24"/>
        </w:rPr>
        <w:t> </w:t>
      </w:r>
      <w:r>
        <w:rPr>
          <w:color w:val="231F20"/>
        </w:rPr>
        <w:t>campus</w:t>
      </w:r>
      <w:r>
        <w:rPr>
          <w:color w:val="231F20"/>
          <w:spacing w:val="-24"/>
        </w:rPr>
        <w:t> </w:t>
      </w:r>
      <w:r>
        <w:rPr>
          <w:color w:val="231F20"/>
        </w:rPr>
        <w:t>came</w:t>
      </w:r>
      <w:r>
        <w:rPr>
          <w:color w:val="231F20"/>
          <w:spacing w:val="-24"/>
        </w:rPr>
        <w:t> </w:t>
      </w:r>
      <w:r>
        <w:rPr>
          <w:color w:val="231F20"/>
        </w:rPr>
        <w:t>to mind</w:t>
      </w:r>
      <w:r>
        <w:rPr>
          <w:color w:val="231F20"/>
          <w:spacing w:val="-13"/>
        </w:rPr>
        <w:t> </w:t>
      </w:r>
      <w:r>
        <w:rPr>
          <w:color w:val="231F20"/>
        </w:rPr>
        <w:t>–this</w:t>
      </w:r>
      <w:r>
        <w:rPr>
          <w:color w:val="231F20"/>
          <w:spacing w:val="-13"/>
        </w:rPr>
        <w:t> </w:t>
      </w:r>
      <w:r>
        <w:rPr>
          <w:color w:val="231F20"/>
        </w:rPr>
        <w:t>is</w:t>
      </w:r>
      <w:r>
        <w:rPr>
          <w:color w:val="231F20"/>
          <w:spacing w:val="-13"/>
        </w:rPr>
        <w:t> </w:t>
      </w:r>
      <w:r>
        <w:rPr>
          <w:color w:val="231F20"/>
        </w:rPr>
        <w:t>to</w:t>
      </w:r>
      <w:r>
        <w:rPr>
          <w:color w:val="231F20"/>
          <w:spacing w:val="-13"/>
        </w:rPr>
        <w:t> </w:t>
      </w:r>
      <w:r>
        <w:rPr>
          <w:color w:val="231F20"/>
        </w:rPr>
        <w:t>say:</w:t>
      </w:r>
      <w:r>
        <w:rPr>
          <w:color w:val="231F20"/>
          <w:spacing w:val="-13"/>
        </w:rPr>
        <w:t> </w:t>
      </w:r>
      <w:r>
        <w:rPr>
          <w:color w:val="231F20"/>
        </w:rPr>
        <w:t>a</w:t>
      </w:r>
      <w:r>
        <w:rPr>
          <w:color w:val="231F20"/>
          <w:spacing w:val="-13"/>
        </w:rPr>
        <w:t> </w:t>
      </w:r>
      <w:r>
        <w:rPr>
          <w:color w:val="231F20"/>
        </w:rPr>
        <w:t>university</w:t>
      </w:r>
      <w:r>
        <w:rPr>
          <w:color w:val="231F20"/>
          <w:spacing w:val="-13"/>
        </w:rPr>
        <w:t> </w:t>
      </w:r>
      <w:r>
        <w:rPr>
          <w:color w:val="231F20"/>
        </w:rPr>
        <w:t>city–</w:t>
      </w:r>
      <w:r>
        <w:rPr>
          <w:color w:val="231F20"/>
          <w:spacing w:val="-13"/>
        </w:rPr>
        <w:t> </w:t>
      </w:r>
      <w:r>
        <w:rPr>
          <w:color w:val="231F20"/>
        </w:rPr>
        <w:t>that</w:t>
      </w:r>
      <w:r>
        <w:rPr>
          <w:color w:val="231F20"/>
          <w:spacing w:val="-13"/>
        </w:rPr>
        <w:t> </w:t>
      </w:r>
      <w:r>
        <w:rPr>
          <w:color w:val="231F20"/>
        </w:rPr>
        <w:t>allowed making</w:t>
      </w:r>
      <w:r>
        <w:rPr>
          <w:color w:val="231F20"/>
          <w:spacing w:val="-12"/>
        </w:rPr>
        <w:t> </w:t>
      </w:r>
      <w:r>
        <w:rPr>
          <w:color w:val="231F20"/>
        </w:rPr>
        <w:t>a</w:t>
      </w:r>
      <w:r>
        <w:rPr>
          <w:color w:val="231F20"/>
          <w:spacing w:val="-12"/>
        </w:rPr>
        <w:t> </w:t>
      </w:r>
      <w:r>
        <w:rPr>
          <w:color w:val="231F20"/>
        </w:rPr>
        <w:t>proper</w:t>
      </w:r>
      <w:r>
        <w:rPr>
          <w:color w:val="231F20"/>
          <w:spacing w:val="-12"/>
        </w:rPr>
        <w:t> </w:t>
      </w:r>
      <w:r>
        <w:rPr>
          <w:color w:val="231F20"/>
        </w:rPr>
        <w:t>planning</w:t>
      </w:r>
      <w:r>
        <w:rPr>
          <w:color w:val="231F20"/>
          <w:spacing w:val="-12"/>
        </w:rPr>
        <w:t> </w:t>
      </w:r>
      <w:r>
        <w:rPr>
          <w:color w:val="231F20"/>
        </w:rPr>
        <w:t>of</w:t>
      </w:r>
      <w:r>
        <w:rPr>
          <w:color w:val="231F20"/>
          <w:spacing w:val="-12"/>
        </w:rPr>
        <w:t> </w:t>
      </w:r>
      <w:r>
        <w:rPr>
          <w:color w:val="231F20"/>
        </w:rPr>
        <w:t>the</w:t>
      </w:r>
      <w:r>
        <w:rPr>
          <w:color w:val="231F20"/>
          <w:spacing w:val="-12"/>
        </w:rPr>
        <w:t> </w:t>
      </w:r>
      <w:r>
        <w:rPr>
          <w:color w:val="231F20"/>
        </w:rPr>
        <w:t>growth</w:t>
      </w:r>
      <w:r>
        <w:rPr>
          <w:color w:val="231F20"/>
          <w:spacing w:val="-12"/>
        </w:rPr>
        <w:t> </w:t>
      </w:r>
      <w:r>
        <w:rPr>
          <w:color w:val="231F20"/>
        </w:rPr>
        <w:t>of</w:t>
      </w:r>
      <w:r>
        <w:rPr>
          <w:color w:val="231F20"/>
          <w:spacing w:val="-12"/>
        </w:rPr>
        <w:t> </w:t>
      </w:r>
      <w:r>
        <w:rPr>
          <w:color w:val="231F20"/>
        </w:rPr>
        <w:t>schools </w:t>
      </w:r>
      <w:r>
        <w:rPr>
          <w:color w:val="231F20"/>
          <w:w w:val="95"/>
        </w:rPr>
        <w:t>and</w:t>
      </w:r>
      <w:r>
        <w:rPr>
          <w:color w:val="231F20"/>
          <w:spacing w:val="1"/>
          <w:w w:val="95"/>
        </w:rPr>
        <w:t> </w:t>
      </w:r>
      <w:r>
        <w:rPr>
          <w:color w:val="231F20"/>
          <w:w w:val="95"/>
        </w:rPr>
        <w:t>faculties.</w:t>
      </w:r>
    </w:p>
    <w:p>
      <w:pPr>
        <w:pStyle w:val="BodyText"/>
        <w:spacing w:before="5"/>
      </w:pPr>
    </w:p>
    <w:p>
      <w:pPr>
        <w:spacing w:before="0"/>
        <w:ind w:left="117" w:right="0" w:firstLine="0"/>
        <w:jc w:val="both"/>
        <w:rPr>
          <w:rFonts w:ascii="PMingLiU"/>
          <w:sz w:val="14"/>
        </w:rPr>
      </w:pPr>
      <w:r>
        <w:rPr>
          <w:rFonts w:ascii="PMingLiU"/>
          <w:color w:val="A38447"/>
          <w:w w:val="115"/>
          <w:sz w:val="21"/>
        </w:rPr>
        <w:t>T</w:t>
      </w:r>
      <w:r>
        <w:rPr>
          <w:rFonts w:ascii="PMingLiU"/>
          <w:color w:val="A38447"/>
          <w:w w:val="115"/>
          <w:sz w:val="14"/>
        </w:rPr>
        <w:t>WO </w:t>
      </w:r>
      <w:r>
        <w:rPr>
          <w:rFonts w:ascii="PMingLiU"/>
          <w:color w:val="A38447"/>
          <w:w w:val="115"/>
          <w:sz w:val="21"/>
        </w:rPr>
        <w:t>P</w:t>
      </w:r>
      <w:r>
        <w:rPr>
          <w:rFonts w:ascii="PMingLiU"/>
          <w:color w:val="A38447"/>
          <w:w w:val="115"/>
          <w:sz w:val="14"/>
        </w:rPr>
        <w:t>ROJECTS</w:t>
      </w:r>
    </w:p>
    <w:p>
      <w:pPr>
        <w:pStyle w:val="BodyText"/>
        <w:spacing w:before="4"/>
        <w:rPr>
          <w:rFonts w:ascii="PMingLiU"/>
          <w:sz w:val="25"/>
        </w:rPr>
      </w:pPr>
    </w:p>
    <w:p>
      <w:pPr>
        <w:pStyle w:val="BodyText"/>
        <w:spacing w:line="292" w:lineRule="auto"/>
        <w:ind w:left="117" w:right="108"/>
        <w:jc w:val="both"/>
        <w:rPr>
          <w:rFonts w:ascii="PMingLiU"/>
          <w:sz w:val="14"/>
        </w:rPr>
      </w:pPr>
      <w:r>
        <w:rPr>
          <w:color w:val="231F20"/>
        </w:rPr>
        <w:t>In 1956, Rector Pichardo had already given an account</w:t>
      </w:r>
      <w:r>
        <w:rPr>
          <w:color w:val="231F20"/>
          <w:spacing w:val="-23"/>
        </w:rPr>
        <w:t> </w:t>
      </w:r>
      <w:r>
        <w:rPr>
          <w:color w:val="231F20"/>
        </w:rPr>
        <w:t>to</w:t>
      </w:r>
      <w:r>
        <w:rPr>
          <w:color w:val="231F20"/>
          <w:spacing w:val="-23"/>
        </w:rPr>
        <w:t> </w:t>
      </w:r>
      <w:r>
        <w:rPr>
          <w:color w:val="231F20"/>
        </w:rPr>
        <w:t>the</w:t>
      </w:r>
      <w:r>
        <w:rPr>
          <w:color w:val="231F20"/>
          <w:spacing w:val="-23"/>
        </w:rPr>
        <w:t> </w:t>
      </w:r>
      <w:r>
        <w:rPr>
          <w:color w:val="231F20"/>
        </w:rPr>
        <w:t>University</w:t>
      </w:r>
      <w:r>
        <w:rPr>
          <w:color w:val="231F20"/>
          <w:spacing w:val="-23"/>
        </w:rPr>
        <w:t> </w:t>
      </w:r>
      <w:r>
        <w:rPr>
          <w:color w:val="231F20"/>
        </w:rPr>
        <w:t>Council</w:t>
      </w:r>
      <w:r>
        <w:rPr>
          <w:color w:val="231F20"/>
          <w:spacing w:val="-23"/>
        </w:rPr>
        <w:t> </w:t>
      </w:r>
      <w:r>
        <w:rPr>
          <w:color w:val="231F20"/>
        </w:rPr>
        <w:t>of</w:t>
      </w:r>
      <w:r>
        <w:rPr>
          <w:color w:val="231F20"/>
          <w:spacing w:val="-23"/>
        </w:rPr>
        <w:t> </w:t>
      </w:r>
      <w:r>
        <w:rPr>
          <w:color w:val="231F20"/>
        </w:rPr>
        <w:t>a</w:t>
      </w:r>
      <w:r>
        <w:rPr>
          <w:color w:val="231F20"/>
          <w:spacing w:val="-23"/>
        </w:rPr>
        <w:t> </w:t>
      </w:r>
      <w:r>
        <w:rPr>
          <w:color w:val="231F20"/>
        </w:rPr>
        <w:t>meeting</w:t>
      </w:r>
      <w:r>
        <w:rPr>
          <w:color w:val="231F20"/>
          <w:spacing w:val="-23"/>
        </w:rPr>
        <w:t> </w:t>
      </w:r>
      <w:r>
        <w:rPr>
          <w:color w:val="231F20"/>
        </w:rPr>
        <w:t>held on July 23</w:t>
      </w:r>
      <w:r>
        <w:rPr>
          <w:color w:val="231F20"/>
          <w:position w:val="7"/>
          <w:sz w:val="11"/>
        </w:rPr>
        <w:t>rd </w:t>
      </w:r>
      <w:r>
        <w:rPr>
          <w:color w:val="231F20"/>
        </w:rPr>
        <w:t>in the Faculty of Architecture of</w:t>
      </w:r>
      <w:r>
        <w:rPr>
          <w:color w:val="231F20"/>
          <w:spacing w:val="-25"/>
        </w:rPr>
        <w:t> </w:t>
      </w:r>
      <w:r>
        <w:rPr>
          <w:rFonts w:ascii="PMingLiU"/>
          <w:color w:val="231F20"/>
          <w:sz w:val="14"/>
        </w:rPr>
        <w:t>UNAM</w:t>
      </w:r>
    </w:p>
    <w:p>
      <w:pPr>
        <w:spacing w:after="0" w:line="292" w:lineRule="auto"/>
        <w:jc w:val="both"/>
        <w:rPr>
          <w:rFonts w:ascii="PMingLiU"/>
          <w:sz w:val="14"/>
        </w:rPr>
        <w:sectPr>
          <w:type w:val="continuous"/>
          <w:pgSz w:w="13600" w:h="17580"/>
          <w:pgMar w:top="0" w:bottom="0" w:left="1300" w:right="1300"/>
          <w:cols w:num="2" w:equalWidth="0">
            <w:col w:w="6355" w:space="448"/>
            <w:col w:w="4197"/>
          </w:cols>
        </w:sectPr>
      </w:pPr>
    </w:p>
    <w:p>
      <w:pPr>
        <w:pStyle w:val="BodyText"/>
        <w:rPr>
          <w:rFonts w:ascii="PMingLiU"/>
        </w:rPr>
      </w:pPr>
    </w:p>
    <w:p>
      <w:pPr>
        <w:pStyle w:val="BodyText"/>
        <w:spacing w:before="10"/>
        <w:rPr>
          <w:rFonts w:ascii="PMingLiU"/>
          <w:sz w:val="21"/>
        </w:rPr>
      </w:pPr>
    </w:p>
    <w:p>
      <w:pPr>
        <w:spacing w:after="0"/>
        <w:rPr>
          <w:rFonts w:ascii="PMingLiU"/>
          <w:sz w:val="21"/>
        </w:rPr>
        <w:sectPr>
          <w:headerReference w:type="even" r:id="rId1679"/>
          <w:pgSz w:w="13600" w:h="17580"/>
          <w:pgMar w:header="1697" w:footer="962" w:top="1880" w:bottom="1160" w:left="1300" w:right="1300"/>
        </w:sectPr>
      </w:pPr>
    </w:p>
    <w:p>
      <w:pPr>
        <w:pStyle w:val="BodyText"/>
        <w:spacing w:line="292" w:lineRule="auto" w:before="66"/>
        <w:ind w:left="117"/>
        <w:jc w:val="both"/>
      </w:pPr>
      <w:r>
        <w:rPr>
          <w:color w:val="231F20"/>
        </w:rPr>
        <w:t>to</w:t>
      </w:r>
      <w:r>
        <w:rPr>
          <w:color w:val="231F20"/>
          <w:spacing w:val="-17"/>
        </w:rPr>
        <w:t> </w:t>
      </w:r>
      <w:r>
        <w:rPr>
          <w:color w:val="231F20"/>
        </w:rPr>
        <w:t>ask</w:t>
      </w:r>
      <w:r>
        <w:rPr>
          <w:color w:val="231F20"/>
          <w:spacing w:val="-17"/>
        </w:rPr>
        <w:t> </w:t>
      </w:r>
      <w:r>
        <w:rPr>
          <w:color w:val="231F20"/>
        </w:rPr>
        <w:t>professors</w:t>
      </w:r>
      <w:r>
        <w:rPr>
          <w:color w:val="231F20"/>
          <w:spacing w:val="-17"/>
        </w:rPr>
        <w:t> </w:t>
      </w:r>
      <w:r>
        <w:rPr>
          <w:color w:val="231F20"/>
        </w:rPr>
        <w:t>and</w:t>
      </w:r>
      <w:r>
        <w:rPr>
          <w:color w:val="231F20"/>
          <w:spacing w:val="-17"/>
        </w:rPr>
        <w:t> </w:t>
      </w:r>
      <w:r>
        <w:rPr>
          <w:color w:val="231F20"/>
        </w:rPr>
        <w:t>students</w:t>
      </w:r>
      <w:r>
        <w:rPr>
          <w:color w:val="231F20"/>
          <w:spacing w:val="-17"/>
        </w:rPr>
        <w:t> </w:t>
      </w:r>
      <w:r>
        <w:rPr>
          <w:color w:val="231F20"/>
        </w:rPr>
        <w:t>of</w:t>
      </w:r>
      <w:r>
        <w:rPr>
          <w:color w:val="231F20"/>
          <w:spacing w:val="-17"/>
        </w:rPr>
        <w:t> </w:t>
      </w:r>
      <w:r>
        <w:rPr>
          <w:color w:val="231F20"/>
        </w:rPr>
        <w:t>that</w:t>
      </w:r>
      <w:r>
        <w:rPr>
          <w:color w:val="231F20"/>
          <w:spacing w:val="-17"/>
        </w:rPr>
        <w:t> </w:t>
      </w:r>
      <w:r>
        <w:rPr>
          <w:color w:val="231F20"/>
        </w:rPr>
        <w:t>institution</w:t>
      </w:r>
      <w:r>
        <w:rPr>
          <w:color w:val="231F20"/>
          <w:spacing w:val="-17"/>
        </w:rPr>
        <w:t> </w:t>
      </w:r>
      <w:r>
        <w:rPr>
          <w:color w:val="231F20"/>
        </w:rPr>
        <w:t>for a</w:t>
      </w:r>
      <w:r>
        <w:rPr>
          <w:color w:val="231F20"/>
          <w:spacing w:val="-15"/>
        </w:rPr>
        <w:t> </w:t>
      </w:r>
      <w:r>
        <w:rPr>
          <w:color w:val="231F20"/>
        </w:rPr>
        <w:t>project</w:t>
      </w:r>
      <w:r>
        <w:rPr>
          <w:color w:val="231F20"/>
          <w:spacing w:val="-15"/>
        </w:rPr>
        <w:t> </w:t>
      </w:r>
      <w:r>
        <w:rPr>
          <w:color w:val="231F20"/>
        </w:rPr>
        <w:t>to</w:t>
      </w:r>
      <w:r>
        <w:rPr>
          <w:color w:val="231F20"/>
          <w:spacing w:val="-15"/>
        </w:rPr>
        <w:t> </w:t>
      </w:r>
      <w:r>
        <w:rPr>
          <w:color w:val="231F20"/>
        </w:rPr>
        <w:t>build</w:t>
      </w:r>
      <w:r>
        <w:rPr>
          <w:color w:val="231F20"/>
          <w:spacing w:val="-15"/>
        </w:rPr>
        <w:t> </w:t>
      </w:r>
      <w:r>
        <w:rPr>
          <w:color w:val="231F20"/>
        </w:rPr>
        <w:t>the</w:t>
      </w:r>
      <w:r>
        <w:rPr>
          <w:color w:val="231F20"/>
          <w:spacing w:val="-15"/>
        </w:rPr>
        <w:t> </w:t>
      </w:r>
      <w:r>
        <w:rPr>
          <w:color w:val="231F20"/>
        </w:rPr>
        <w:t>University</w:t>
      </w:r>
      <w:r>
        <w:rPr>
          <w:color w:val="231F20"/>
          <w:spacing w:val="-15"/>
        </w:rPr>
        <w:t> </w:t>
      </w:r>
      <w:r>
        <w:rPr>
          <w:color w:val="231F20"/>
        </w:rPr>
        <w:t>City</w:t>
      </w:r>
      <w:r>
        <w:rPr>
          <w:color w:val="231F20"/>
          <w:spacing w:val="-15"/>
        </w:rPr>
        <w:t> </w:t>
      </w:r>
      <w:r>
        <w:rPr>
          <w:color w:val="231F20"/>
        </w:rPr>
        <w:t>of</w:t>
      </w:r>
      <w:r>
        <w:rPr>
          <w:color w:val="231F20"/>
          <w:spacing w:val="-21"/>
        </w:rPr>
        <w:t> </w:t>
      </w:r>
      <w:r>
        <w:rPr>
          <w:color w:val="231F20"/>
          <w:spacing w:val="-4"/>
        </w:rPr>
        <w:t>Toluca.</w:t>
      </w:r>
    </w:p>
    <w:p>
      <w:pPr>
        <w:pStyle w:val="BodyText"/>
        <w:spacing w:line="292" w:lineRule="auto" w:before="1"/>
        <w:ind w:left="117" w:firstLine="360"/>
        <w:jc w:val="both"/>
      </w:pPr>
      <w:r>
        <w:rPr>
          <w:color w:val="231F20"/>
        </w:rPr>
        <w:t>Simultaneously, the university received the donation</w:t>
      </w:r>
      <w:r>
        <w:rPr>
          <w:color w:val="231F20"/>
          <w:spacing w:val="-10"/>
        </w:rPr>
        <w:t> </w:t>
      </w:r>
      <w:r>
        <w:rPr>
          <w:color w:val="231F20"/>
        </w:rPr>
        <w:t>of</w:t>
      </w:r>
      <w:r>
        <w:rPr>
          <w:color w:val="231F20"/>
          <w:spacing w:val="-10"/>
        </w:rPr>
        <w:t> </w:t>
      </w:r>
      <w:r>
        <w:rPr>
          <w:color w:val="231F20"/>
        </w:rPr>
        <w:t>a</w:t>
      </w:r>
      <w:r>
        <w:rPr>
          <w:color w:val="231F20"/>
          <w:spacing w:val="-10"/>
        </w:rPr>
        <w:t> </w:t>
      </w:r>
      <w:r>
        <w:rPr>
          <w:color w:val="231F20"/>
        </w:rPr>
        <w:t>16-hectare</w:t>
      </w:r>
      <w:r>
        <w:rPr>
          <w:color w:val="231F20"/>
          <w:spacing w:val="-10"/>
        </w:rPr>
        <w:t> </w:t>
      </w:r>
      <w:r>
        <w:rPr>
          <w:color w:val="231F20"/>
        </w:rPr>
        <w:t>plot</w:t>
      </w:r>
      <w:r>
        <w:rPr>
          <w:color w:val="231F20"/>
          <w:spacing w:val="-10"/>
        </w:rPr>
        <w:t> </w:t>
      </w:r>
      <w:r>
        <w:rPr>
          <w:color w:val="231F20"/>
        </w:rPr>
        <w:t>in</w:t>
      </w:r>
      <w:r>
        <w:rPr>
          <w:color w:val="231F20"/>
          <w:spacing w:val="-10"/>
        </w:rPr>
        <w:t> </w:t>
      </w:r>
      <w:r>
        <w:rPr>
          <w:i/>
          <w:color w:val="231F20"/>
        </w:rPr>
        <w:t>antiguo</w:t>
      </w:r>
      <w:r>
        <w:rPr>
          <w:i/>
          <w:color w:val="231F20"/>
          <w:spacing w:val="-10"/>
        </w:rPr>
        <w:t> </w:t>
      </w:r>
      <w:r>
        <w:rPr>
          <w:i/>
          <w:color w:val="231F20"/>
        </w:rPr>
        <w:t>Campo</w:t>
      </w:r>
      <w:r>
        <w:rPr>
          <w:i/>
          <w:color w:val="231F20"/>
          <w:spacing w:val="-10"/>
        </w:rPr>
        <w:t> </w:t>
      </w:r>
      <w:r>
        <w:rPr>
          <w:i/>
          <w:color w:val="231F20"/>
        </w:rPr>
        <w:t>de </w:t>
      </w:r>
      <w:r>
        <w:rPr>
          <w:i/>
          <w:color w:val="231F20"/>
        </w:rPr>
        <w:t>Aviación de </w:t>
      </w:r>
      <w:r>
        <w:rPr>
          <w:i/>
          <w:color w:val="231F20"/>
          <w:spacing w:val="-4"/>
        </w:rPr>
        <w:t>Toluca </w:t>
      </w:r>
      <w:r>
        <w:rPr>
          <w:color w:val="231F20"/>
        </w:rPr>
        <w:t>[old Airfield of </w:t>
      </w:r>
      <w:r>
        <w:rPr>
          <w:color w:val="231F20"/>
          <w:spacing w:val="-3"/>
        </w:rPr>
        <w:t>Toluca], </w:t>
      </w:r>
      <w:r>
        <w:rPr>
          <w:color w:val="231F20"/>
        </w:rPr>
        <w:t>by</w:t>
      </w:r>
      <w:r>
        <w:rPr>
          <w:color w:val="231F20"/>
          <w:spacing w:val="-15"/>
        </w:rPr>
        <w:t> </w:t>
      </w:r>
      <w:r>
        <w:rPr>
          <w:color w:val="231F20"/>
        </w:rPr>
        <w:t>an expropriation</w:t>
      </w:r>
      <w:r>
        <w:rPr>
          <w:color w:val="231F20"/>
          <w:spacing w:val="-28"/>
        </w:rPr>
        <w:t> </w:t>
      </w:r>
      <w:r>
        <w:rPr>
          <w:color w:val="231F20"/>
        </w:rPr>
        <w:t>decree</w:t>
      </w:r>
      <w:r>
        <w:rPr>
          <w:color w:val="231F20"/>
          <w:spacing w:val="-28"/>
        </w:rPr>
        <w:t> </w:t>
      </w:r>
      <w:r>
        <w:rPr>
          <w:color w:val="231F20"/>
        </w:rPr>
        <w:t>against</w:t>
      </w:r>
      <w:r>
        <w:rPr>
          <w:color w:val="231F20"/>
          <w:spacing w:val="-28"/>
        </w:rPr>
        <w:t> </w:t>
      </w:r>
      <w:r>
        <w:rPr>
          <w:i/>
          <w:color w:val="231F20"/>
        </w:rPr>
        <w:t>ejido</w:t>
      </w:r>
      <w:r>
        <w:rPr>
          <w:i/>
          <w:color w:val="231F20"/>
          <w:spacing w:val="-28"/>
        </w:rPr>
        <w:t> </w:t>
      </w:r>
      <w:r>
        <w:rPr>
          <w:color w:val="231F20"/>
        </w:rPr>
        <w:t>owners</w:t>
      </w:r>
      <w:r>
        <w:rPr>
          <w:color w:val="231F20"/>
          <w:spacing w:val="-28"/>
        </w:rPr>
        <w:t> </w:t>
      </w:r>
      <w:r>
        <w:rPr>
          <w:color w:val="231F20"/>
        </w:rPr>
        <w:t>from</w:t>
      </w:r>
      <w:r>
        <w:rPr>
          <w:color w:val="231F20"/>
          <w:spacing w:val="-28"/>
        </w:rPr>
        <w:t> </w:t>
      </w:r>
      <w:r>
        <w:rPr>
          <w:color w:val="231F20"/>
        </w:rPr>
        <w:t>San Felipe Tlalmimilolpan, whom Rectory gave</w:t>
      </w:r>
      <w:r>
        <w:rPr>
          <w:color w:val="231F20"/>
          <w:spacing w:val="7"/>
        </w:rPr>
        <w:t> </w:t>
      </w:r>
      <w:r>
        <w:rPr>
          <w:color w:val="231F20"/>
        </w:rPr>
        <w:t>$200</w:t>
      </w:r>
    </w:p>
    <w:p>
      <w:pPr>
        <w:pStyle w:val="BodyText"/>
        <w:spacing w:line="292" w:lineRule="auto" w:before="1"/>
        <w:ind w:left="117"/>
        <w:jc w:val="both"/>
      </w:pPr>
      <w:r>
        <w:rPr>
          <w:color w:val="231F20"/>
        </w:rPr>
        <w:t>000 as indemnification. The federal decree was</w:t>
      </w:r>
      <w:r>
        <w:rPr>
          <w:color w:val="231F20"/>
          <w:w w:val="89"/>
        </w:rPr>
        <w:t> </w:t>
      </w:r>
      <w:r>
        <w:rPr>
          <w:color w:val="231F20"/>
        </w:rPr>
        <w:t>signed by President Adolfo Ruiz Cortines.</w:t>
      </w:r>
    </w:p>
    <w:p>
      <w:pPr>
        <w:pStyle w:val="BodyText"/>
        <w:spacing w:line="292" w:lineRule="auto" w:before="1"/>
        <w:ind w:left="117" w:firstLine="360"/>
        <w:jc w:val="both"/>
      </w:pPr>
      <w:r>
        <w:rPr>
          <w:color w:val="231F20"/>
        </w:rPr>
        <w:t>Several years passed before any construction began in the place of the university complex </w:t>
      </w:r>
      <w:r>
        <w:rPr>
          <w:color w:val="231F20"/>
          <w:w w:val="95"/>
        </w:rPr>
        <w:t>nowadays</w:t>
      </w:r>
      <w:r>
        <w:rPr>
          <w:color w:val="231F20"/>
          <w:spacing w:val="-13"/>
          <w:w w:val="95"/>
        </w:rPr>
        <w:t> </w:t>
      </w:r>
      <w:r>
        <w:rPr>
          <w:color w:val="231F20"/>
          <w:w w:val="95"/>
        </w:rPr>
        <w:t>known</w:t>
      </w:r>
      <w:r>
        <w:rPr>
          <w:color w:val="231F20"/>
          <w:spacing w:val="-13"/>
          <w:w w:val="95"/>
        </w:rPr>
        <w:t> </w:t>
      </w:r>
      <w:r>
        <w:rPr>
          <w:color w:val="231F20"/>
          <w:w w:val="95"/>
        </w:rPr>
        <w:t>as</w:t>
      </w:r>
      <w:r>
        <w:rPr>
          <w:color w:val="231F20"/>
          <w:spacing w:val="-13"/>
          <w:w w:val="95"/>
        </w:rPr>
        <w:t> </w:t>
      </w:r>
      <w:r>
        <w:rPr>
          <w:color w:val="231F20"/>
          <w:w w:val="95"/>
        </w:rPr>
        <w:t>campus</w:t>
      </w:r>
      <w:r>
        <w:rPr>
          <w:color w:val="231F20"/>
          <w:spacing w:val="-13"/>
          <w:w w:val="95"/>
        </w:rPr>
        <w:t> </w:t>
      </w:r>
      <w:r>
        <w:rPr>
          <w:i/>
          <w:color w:val="231F20"/>
          <w:w w:val="95"/>
        </w:rPr>
        <w:t>Colón</w:t>
      </w:r>
      <w:r>
        <w:rPr>
          <w:color w:val="231F20"/>
          <w:w w:val="95"/>
        </w:rPr>
        <w:t>.</w:t>
      </w:r>
      <w:r>
        <w:rPr>
          <w:color w:val="231F20"/>
          <w:spacing w:val="-22"/>
          <w:w w:val="95"/>
        </w:rPr>
        <w:t> </w:t>
      </w:r>
      <w:r>
        <w:rPr>
          <w:color w:val="231F20"/>
          <w:w w:val="95"/>
        </w:rPr>
        <w:t>The</w:t>
      </w:r>
      <w:r>
        <w:rPr>
          <w:color w:val="231F20"/>
          <w:spacing w:val="-13"/>
          <w:w w:val="95"/>
        </w:rPr>
        <w:t> </w:t>
      </w:r>
      <w:r>
        <w:rPr>
          <w:color w:val="231F20"/>
          <w:w w:val="95"/>
        </w:rPr>
        <w:t>original</w:t>
      </w:r>
      <w:r>
        <w:rPr>
          <w:color w:val="231F20"/>
          <w:spacing w:val="-13"/>
          <w:w w:val="95"/>
        </w:rPr>
        <w:t> </w:t>
      </w:r>
      <w:r>
        <w:rPr>
          <w:color w:val="231F20"/>
          <w:w w:val="95"/>
        </w:rPr>
        <w:t>idea was to build University City (</w:t>
      </w:r>
      <w:r>
        <w:rPr>
          <w:i/>
          <w:color w:val="231F20"/>
          <w:w w:val="95"/>
        </w:rPr>
        <w:t>Ciudad Universitaria</w:t>
      </w:r>
      <w:r>
        <w:rPr>
          <w:color w:val="231F20"/>
          <w:w w:val="95"/>
        </w:rPr>
        <w:t>) </w:t>
      </w:r>
      <w:r>
        <w:rPr>
          <w:color w:val="231F20"/>
        </w:rPr>
        <w:t>there,</w:t>
      </w:r>
      <w:r>
        <w:rPr>
          <w:color w:val="231F20"/>
          <w:spacing w:val="-15"/>
        </w:rPr>
        <w:t> </w:t>
      </w:r>
      <w:r>
        <w:rPr>
          <w:color w:val="231F20"/>
        </w:rPr>
        <w:t>this</w:t>
      </w:r>
      <w:r>
        <w:rPr>
          <w:color w:val="231F20"/>
          <w:spacing w:val="-15"/>
        </w:rPr>
        <w:t> </w:t>
      </w:r>
      <w:r>
        <w:rPr>
          <w:color w:val="231F20"/>
        </w:rPr>
        <w:t>way</w:t>
      </w:r>
      <w:r>
        <w:rPr>
          <w:color w:val="231F20"/>
          <w:spacing w:val="-15"/>
        </w:rPr>
        <w:t> </w:t>
      </w:r>
      <w:r>
        <w:rPr>
          <w:color w:val="231F20"/>
        </w:rPr>
        <w:t>the</w:t>
      </w:r>
      <w:r>
        <w:rPr>
          <w:color w:val="231F20"/>
          <w:spacing w:val="-15"/>
        </w:rPr>
        <w:t> </w:t>
      </w:r>
      <w:r>
        <w:rPr>
          <w:color w:val="231F20"/>
        </w:rPr>
        <w:t>architects</w:t>
      </w:r>
      <w:r>
        <w:rPr>
          <w:color w:val="231F20"/>
          <w:spacing w:val="-15"/>
        </w:rPr>
        <w:t> </w:t>
      </w:r>
      <w:r>
        <w:rPr>
          <w:color w:val="231F20"/>
        </w:rPr>
        <w:t>from</w:t>
      </w:r>
      <w:r>
        <w:rPr>
          <w:color w:val="231F20"/>
          <w:spacing w:val="-15"/>
        </w:rPr>
        <w:t> </w:t>
      </w:r>
      <w:r>
        <w:rPr>
          <w:rFonts w:ascii="PMingLiU" w:hAnsi="PMingLiU"/>
          <w:color w:val="231F20"/>
          <w:sz w:val="14"/>
        </w:rPr>
        <w:t>UNAM</w:t>
      </w:r>
      <w:r>
        <w:rPr>
          <w:rFonts w:ascii="PMingLiU" w:hAnsi="PMingLiU"/>
          <w:color w:val="231F20"/>
          <w:spacing w:val="-2"/>
          <w:sz w:val="14"/>
        </w:rPr>
        <w:t> </w:t>
      </w:r>
      <w:r>
        <w:rPr>
          <w:color w:val="231F20"/>
        </w:rPr>
        <w:t>carried</w:t>
      </w:r>
      <w:r>
        <w:rPr>
          <w:color w:val="231F20"/>
          <w:spacing w:val="-15"/>
        </w:rPr>
        <w:t> </w:t>
      </w:r>
      <w:r>
        <w:rPr>
          <w:color w:val="231F20"/>
        </w:rPr>
        <w:t>out the corresponding surveying and produced plans that Rector Pichardo Cruz made available to the University</w:t>
      </w:r>
      <w:r>
        <w:rPr>
          <w:color w:val="231F20"/>
          <w:spacing w:val="-23"/>
        </w:rPr>
        <w:t> </w:t>
      </w:r>
      <w:r>
        <w:rPr>
          <w:color w:val="231F20"/>
        </w:rPr>
        <w:t>Council</w:t>
      </w:r>
      <w:r>
        <w:rPr>
          <w:color w:val="231F20"/>
          <w:spacing w:val="-23"/>
        </w:rPr>
        <w:t> </w:t>
      </w:r>
      <w:r>
        <w:rPr>
          <w:color w:val="231F20"/>
        </w:rPr>
        <w:t>as</w:t>
      </w:r>
      <w:r>
        <w:rPr>
          <w:color w:val="231F20"/>
          <w:spacing w:val="-23"/>
        </w:rPr>
        <w:t> </w:t>
      </w:r>
      <w:r>
        <w:rPr>
          <w:color w:val="231F20"/>
        </w:rPr>
        <w:t>he</w:t>
      </w:r>
      <w:r>
        <w:rPr>
          <w:color w:val="231F20"/>
          <w:spacing w:val="-23"/>
        </w:rPr>
        <w:t> </w:t>
      </w:r>
      <w:r>
        <w:rPr>
          <w:color w:val="231F20"/>
        </w:rPr>
        <w:t>delivered</w:t>
      </w:r>
      <w:r>
        <w:rPr>
          <w:color w:val="231F20"/>
          <w:spacing w:val="-23"/>
        </w:rPr>
        <w:t> </w:t>
      </w:r>
      <w:r>
        <w:rPr>
          <w:color w:val="231F20"/>
        </w:rPr>
        <w:t>his</w:t>
      </w:r>
      <w:r>
        <w:rPr>
          <w:color w:val="231F20"/>
          <w:spacing w:val="-23"/>
        </w:rPr>
        <w:t> </w:t>
      </w:r>
      <w:r>
        <w:rPr>
          <w:color w:val="231F20"/>
        </w:rPr>
        <w:t>second</w:t>
      </w:r>
      <w:r>
        <w:rPr>
          <w:color w:val="231F20"/>
          <w:spacing w:val="-23"/>
        </w:rPr>
        <w:t> </w:t>
      </w:r>
      <w:r>
        <w:rPr>
          <w:color w:val="231F20"/>
        </w:rPr>
        <w:t>work report.</w:t>
      </w:r>
    </w:p>
    <w:p>
      <w:pPr>
        <w:pStyle w:val="BodyText"/>
        <w:spacing w:line="292" w:lineRule="auto" w:before="1"/>
        <w:ind w:left="117" w:firstLine="360"/>
        <w:jc w:val="both"/>
      </w:pPr>
      <w:r>
        <w:rPr>
          <w:color w:val="231F20"/>
        </w:rPr>
        <w:t>With the change of university</w:t>
      </w:r>
      <w:r>
        <w:rPr>
          <w:color w:val="231F20"/>
          <w:spacing w:val="-25"/>
        </w:rPr>
        <w:t> </w:t>
      </w:r>
      <w:r>
        <w:rPr>
          <w:color w:val="231F20"/>
        </w:rPr>
        <w:t>administration, the</w:t>
      </w:r>
      <w:r>
        <w:rPr>
          <w:color w:val="231F20"/>
          <w:spacing w:val="-10"/>
        </w:rPr>
        <w:t> </w:t>
      </w:r>
      <w:r>
        <w:rPr>
          <w:color w:val="231F20"/>
        </w:rPr>
        <w:t>new</w:t>
      </w:r>
      <w:r>
        <w:rPr>
          <w:color w:val="231F20"/>
          <w:spacing w:val="-10"/>
        </w:rPr>
        <w:t> </w:t>
      </w:r>
      <w:r>
        <w:rPr>
          <w:color w:val="231F20"/>
        </w:rPr>
        <w:t>rector,</w:t>
      </w:r>
      <w:r>
        <w:rPr>
          <w:color w:val="231F20"/>
          <w:spacing w:val="-10"/>
        </w:rPr>
        <w:t> </w:t>
      </w:r>
      <w:r>
        <w:rPr>
          <w:color w:val="231F20"/>
        </w:rPr>
        <w:t>medical</w:t>
      </w:r>
      <w:r>
        <w:rPr>
          <w:color w:val="231F20"/>
          <w:spacing w:val="-10"/>
        </w:rPr>
        <w:t> </w:t>
      </w:r>
      <w:r>
        <w:rPr>
          <w:color w:val="231F20"/>
        </w:rPr>
        <w:t>surgeon</w:t>
      </w:r>
      <w:r>
        <w:rPr>
          <w:color w:val="231F20"/>
          <w:spacing w:val="-10"/>
        </w:rPr>
        <w:t> </w:t>
      </w:r>
      <w:r>
        <w:rPr>
          <w:color w:val="231F20"/>
        </w:rPr>
        <w:t>Mario</w:t>
      </w:r>
      <w:r>
        <w:rPr>
          <w:color w:val="231F20"/>
          <w:spacing w:val="-10"/>
        </w:rPr>
        <w:t> </w:t>
      </w:r>
      <w:r>
        <w:rPr>
          <w:color w:val="231F20"/>
        </w:rPr>
        <w:t>C.</w:t>
      </w:r>
      <w:r>
        <w:rPr>
          <w:color w:val="231F20"/>
          <w:spacing w:val="-10"/>
        </w:rPr>
        <w:t> </w:t>
      </w:r>
      <w:r>
        <w:rPr>
          <w:color w:val="231F20"/>
        </w:rPr>
        <w:t>Olivera, promoted the formation of a trust so that it took charge of managing the construction of the university premises. At that time –July 1962– the university enrolment amounted to 2000 students and</w:t>
      </w:r>
      <w:r>
        <w:rPr>
          <w:color w:val="231F20"/>
          <w:spacing w:val="-14"/>
        </w:rPr>
        <w:t> </w:t>
      </w:r>
      <w:r>
        <w:rPr>
          <w:color w:val="231F20"/>
        </w:rPr>
        <w:t>on</w:t>
      </w:r>
      <w:r>
        <w:rPr>
          <w:color w:val="231F20"/>
          <w:spacing w:val="-14"/>
        </w:rPr>
        <w:t> </w:t>
      </w:r>
      <w:r>
        <w:rPr>
          <w:color w:val="231F20"/>
        </w:rPr>
        <w:t>the</w:t>
      </w:r>
      <w:r>
        <w:rPr>
          <w:color w:val="231F20"/>
          <w:spacing w:val="-14"/>
        </w:rPr>
        <w:t> </w:t>
      </w:r>
      <w:r>
        <w:rPr>
          <w:color w:val="231F20"/>
        </w:rPr>
        <w:t>campus</w:t>
      </w:r>
      <w:r>
        <w:rPr>
          <w:color w:val="231F20"/>
          <w:spacing w:val="-14"/>
        </w:rPr>
        <w:t> </w:t>
      </w:r>
      <w:r>
        <w:rPr>
          <w:i/>
          <w:color w:val="231F20"/>
        </w:rPr>
        <w:t>Colón</w:t>
      </w:r>
      <w:r>
        <w:rPr>
          <w:i/>
          <w:color w:val="231F20"/>
          <w:spacing w:val="-14"/>
        </w:rPr>
        <w:t> </w:t>
      </w:r>
      <w:r>
        <w:rPr>
          <w:color w:val="231F20"/>
        </w:rPr>
        <w:t>terrains,</w:t>
      </w:r>
      <w:r>
        <w:rPr>
          <w:color w:val="231F20"/>
          <w:spacing w:val="-14"/>
        </w:rPr>
        <w:t> </w:t>
      </w:r>
      <w:r>
        <w:rPr>
          <w:color w:val="231F20"/>
        </w:rPr>
        <w:t>the</w:t>
      </w:r>
      <w:r>
        <w:rPr>
          <w:color w:val="231F20"/>
          <w:spacing w:val="-14"/>
        </w:rPr>
        <w:t> </w:t>
      </w:r>
      <w:r>
        <w:rPr>
          <w:color w:val="231F20"/>
        </w:rPr>
        <w:t>construction of</w:t>
      </w:r>
      <w:r>
        <w:rPr>
          <w:color w:val="231F20"/>
          <w:spacing w:val="-12"/>
        </w:rPr>
        <w:t> </w:t>
      </w:r>
      <w:r>
        <w:rPr>
          <w:color w:val="231F20"/>
        </w:rPr>
        <w:t>the</w:t>
      </w:r>
      <w:r>
        <w:rPr>
          <w:color w:val="231F20"/>
          <w:spacing w:val="-12"/>
        </w:rPr>
        <w:t> </w:t>
      </w:r>
      <w:r>
        <w:rPr>
          <w:color w:val="231F20"/>
        </w:rPr>
        <w:t>buildings</w:t>
      </w:r>
      <w:r>
        <w:rPr>
          <w:color w:val="231F20"/>
          <w:spacing w:val="-12"/>
        </w:rPr>
        <w:t> </w:t>
      </w:r>
      <w:r>
        <w:rPr>
          <w:color w:val="231F20"/>
        </w:rPr>
        <w:t>of</w:t>
      </w:r>
      <w:r>
        <w:rPr>
          <w:color w:val="231F20"/>
          <w:spacing w:val="-12"/>
        </w:rPr>
        <w:t> </w:t>
      </w:r>
      <w:r>
        <w:rPr>
          <w:color w:val="231F20"/>
        </w:rPr>
        <w:t>the</w:t>
      </w:r>
      <w:r>
        <w:rPr>
          <w:color w:val="231F20"/>
          <w:spacing w:val="-12"/>
        </w:rPr>
        <w:t> </w:t>
      </w:r>
      <w:r>
        <w:rPr>
          <w:color w:val="231F20"/>
        </w:rPr>
        <w:t>Faculty</w:t>
      </w:r>
      <w:r>
        <w:rPr>
          <w:color w:val="231F20"/>
          <w:spacing w:val="-12"/>
        </w:rPr>
        <w:t> </w:t>
      </w:r>
      <w:r>
        <w:rPr>
          <w:color w:val="231F20"/>
        </w:rPr>
        <w:t>of</w:t>
      </w:r>
      <w:r>
        <w:rPr>
          <w:color w:val="231F20"/>
          <w:spacing w:val="-12"/>
        </w:rPr>
        <w:t> </w:t>
      </w:r>
      <w:r>
        <w:rPr>
          <w:color w:val="231F20"/>
        </w:rPr>
        <w:t>Medicine</w:t>
      </w:r>
      <w:r>
        <w:rPr>
          <w:color w:val="231F20"/>
          <w:spacing w:val="-12"/>
        </w:rPr>
        <w:t> </w:t>
      </w:r>
      <w:r>
        <w:rPr>
          <w:color w:val="231F20"/>
        </w:rPr>
        <w:t>and</w:t>
      </w:r>
      <w:r>
        <w:rPr>
          <w:color w:val="231F20"/>
          <w:spacing w:val="-12"/>
        </w:rPr>
        <w:t> </w:t>
      </w:r>
      <w:r>
        <w:rPr>
          <w:color w:val="231F20"/>
        </w:rPr>
        <w:t>the high</w:t>
      </w:r>
      <w:r>
        <w:rPr>
          <w:color w:val="231F20"/>
          <w:spacing w:val="-19"/>
        </w:rPr>
        <w:t> </w:t>
      </w:r>
      <w:r>
        <w:rPr>
          <w:color w:val="231F20"/>
        </w:rPr>
        <w:t>school</w:t>
      </w:r>
      <w:r>
        <w:rPr>
          <w:color w:val="231F20"/>
          <w:spacing w:val="-19"/>
        </w:rPr>
        <w:t> </w:t>
      </w:r>
      <w:r>
        <w:rPr>
          <w:color w:val="231F20"/>
        </w:rPr>
        <w:t>had</w:t>
      </w:r>
      <w:r>
        <w:rPr>
          <w:color w:val="231F20"/>
          <w:spacing w:val="-19"/>
        </w:rPr>
        <w:t> </w:t>
      </w:r>
      <w:r>
        <w:rPr>
          <w:color w:val="231F20"/>
        </w:rPr>
        <w:t>begun.</w:t>
      </w:r>
    </w:p>
    <w:p>
      <w:pPr>
        <w:pStyle w:val="BodyText"/>
        <w:spacing w:line="292" w:lineRule="auto" w:before="1"/>
        <w:ind w:left="117" w:firstLine="360"/>
        <w:jc w:val="both"/>
      </w:pPr>
      <w:r>
        <w:rPr>
          <w:color w:val="231F20"/>
        </w:rPr>
        <w:t>On</w:t>
      </w:r>
      <w:r>
        <w:rPr>
          <w:color w:val="231F20"/>
          <w:spacing w:val="-16"/>
        </w:rPr>
        <w:t> </w:t>
      </w:r>
      <w:r>
        <w:rPr>
          <w:color w:val="231F20"/>
        </w:rPr>
        <w:t>September</w:t>
      </w:r>
      <w:r>
        <w:rPr>
          <w:color w:val="231F20"/>
          <w:spacing w:val="-16"/>
        </w:rPr>
        <w:t> </w:t>
      </w:r>
      <w:r>
        <w:rPr>
          <w:color w:val="231F20"/>
        </w:rPr>
        <w:t>10</w:t>
      </w:r>
      <w:r>
        <w:rPr>
          <w:color w:val="231F20"/>
          <w:position w:val="7"/>
          <w:sz w:val="11"/>
        </w:rPr>
        <w:t>th</w:t>
      </w:r>
      <w:r>
        <w:rPr>
          <w:color w:val="231F20"/>
          <w:spacing w:val="6"/>
          <w:position w:val="7"/>
          <w:sz w:val="11"/>
        </w:rPr>
        <w:t> </w:t>
      </w:r>
      <w:r>
        <w:rPr>
          <w:color w:val="231F20"/>
        </w:rPr>
        <w:t>of</w:t>
      </w:r>
      <w:r>
        <w:rPr>
          <w:color w:val="231F20"/>
          <w:spacing w:val="-16"/>
        </w:rPr>
        <w:t> </w:t>
      </w:r>
      <w:r>
        <w:rPr>
          <w:color w:val="231F20"/>
        </w:rPr>
        <w:t>that</w:t>
      </w:r>
      <w:r>
        <w:rPr>
          <w:color w:val="231F20"/>
          <w:spacing w:val="-16"/>
        </w:rPr>
        <w:t> </w:t>
      </w:r>
      <w:r>
        <w:rPr>
          <w:color w:val="231F20"/>
          <w:spacing w:val="-3"/>
        </w:rPr>
        <w:t>year,</w:t>
      </w:r>
      <w:r>
        <w:rPr>
          <w:color w:val="231F20"/>
          <w:spacing w:val="-16"/>
        </w:rPr>
        <w:t> </w:t>
      </w:r>
      <w:r>
        <w:rPr>
          <w:color w:val="231F20"/>
        </w:rPr>
        <w:t>Rector</w:t>
      </w:r>
      <w:r>
        <w:rPr>
          <w:color w:val="231F20"/>
          <w:spacing w:val="-16"/>
        </w:rPr>
        <w:t> </w:t>
      </w:r>
      <w:r>
        <w:rPr>
          <w:color w:val="231F20"/>
        </w:rPr>
        <w:t>Olivera reported</w:t>
      </w:r>
      <w:r>
        <w:rPr>
          <w:color w:val="231F20"/>
          <w:spacing w:val="-6"/>
        </w:rPr>
        <w:t> </w:t>
      </w:r>
      <w:r>
        <w:rPr>
          <w:color w:val="231F20"/>
        </w:rPr>
        <w:t>to</w:t>
      </w:r>
      <w:r>
        <w:rPr>
          <w:color w:val="231F20"/>
          <w:spacing w:val="-6"/>
        </w:rPr>
        <w:t> </w:t>
      </w:r>
      <w:r>
        <w:rPr>
          <w:color w:val="231F20"/>
        </w:rPr>
        <w:t>the</w:t>
      </w:r>
      <w:r>
        <w:rPr>
          <w:color w:val="231F20"/>
          <w:spacing w:val="-6"/>
        </w:rPr>
        <w:t> </w:t>
      </w:r>
      <w:r>
        <w:rPr>
          <w:color w:val="231F20"/>
        </w:rPr>
        <w:t>Council</w:t>
      </w:r>
      <w:r>
        <w:rPr>
          <w:color w:val="231F20"/>
          <w:spacing w:val="-6"/>
        </w:rPr>
        <w:t> </w:t>
      </w:r>
      <w:r>
        <w:rPr>
          <w:color w:val="231F20"/>
        </w:rPr>
        <w:t>that</w:t>
      </w:r>
      <w:r>
        <w:rPr>
          <w:color w:val="231F20"/>
          <w:spacing w:val="-6"/>
        </w:rPr>
        <w:t> </w:t>
      </w:r>
      <w:r>
        <w:rPr>
          <w:color w:val="231F20"/>
        </w:rPr>
        <w:t>the</w:t>
      </w:r>
      <w:r>
        <w:rPr>
          <w:color w:val="231F20"/>
          <w:spacing w:val="-6"/>
        </w:rPr>
        <w:t> </w:t>
      </w:r>
      <w:r>
        <w:rPr>
          <w:color w:val="231F20"/>
        </w:rPr>
        <w:t>government</w:t>
      </w:r>
      <w:r>
        <w:rPr>
          <w:color w:val="231F20"/>
          <w:spacing w:val="-6"/>
        </w:rPr>
        <w:t> </w:t>
      </w:r>
      <w:r>
        <w:rPr>
          <w:color w:val="231F20"/>
        </w:rPr>
        <w:t>of</w:t>
      </w:r>
      <w:r>
        <w:rPr>
          <w:color w:val="231F20"/>
          <w:spacing w:val="-6"/>
        </w:rPr>
        <w:t> </w:t>
      </w:r>
      <w:r>
        <w:rPr>
          <w:color w:val="231F20"/>
        </w:rPr>
        <w:t>the State</w:t>
      </w:r>
      <w:r>
        <w:rPr>
          <w:color w:val="231F20"/>
          <w:spacing w:val="-7"/>
        </w:rPr>
        <w:t> </w:t>
      </w:r>
      <w:r>
        <w:rPr>
          <w:color w:val="231F20"/>
        </w:rPr>
        <w:t>of</w:t>
      </w:r>
      <w:r>
        <w:rPr>
          <w:color w:val="231F20"/>
          <w:spacing w:val="-7"/>
        </w:rPr>
        <w:t> </w:t>
      </w:r>
      <w:r>
        <w:rPr>
          <w:color w:val="231F20"/>
        </w:rPr>
        <w:t>Mexico</w:t>
      </w:r>
      <w:r>
        <w:rPr>
          <w:color w:val="231F20"/>
          <w:spacing w:val="-7"/>
        </w:rPr>
        <w:t> </w:t>
      </w:r>
      <w:r>
        <w:rPr>
          <w:color w:val="231F20"/>
        </w:rPr>
        <w:t>had</w:t>
      </w:r>
      <w:r>
        <w:rPr>
          <w:color w:val="231F20"/>
          <w:spacing w:val="-7"/>
        </w:rPr>
        <w:t> </w:t>
      </w:r>
      <w:r>
        <w:rPr>
          <w:color w:val="231F20"/>
        </w:rPr>
        <w:t>agreed</w:t>
      </w:r>
      <w:r>
        <w:rPr>
          <w:color w:val="231F20"/>
          <w:spacing w:val="-7"/>
        </w:rPr>
        <w:t> </w:t>
      </w:r>
      <w:r>
        <w:rPr>
          <w:color w:val="231F20"/>
        </w:rPr>
        <w:t>to</w:t>
      </w:r>
      <w:r>
        <w:rPr>
          <w:color w:val="231F20"/>
          <w:spacing w:val="-7"/>
        </w:rPr>
        <w:t> </w:t>
      </w:r>
      <w:r>
        <w:rPr>
          <w:color w:val="231F20"/>
        </w:rPr>
        <w:t>donate</w:t>
      </w:r>
      <w:r>
        <w:rPr>
          <w:color w:val="231F20"/>
          <w:spacing w:val="-7"/>
        </w:rPr>
        <w:t> </w:t>
      </w:r>
      <w:r>
        <w:rPr>
          <w:color w:val="231F20"/>
        </w:rPr>
        <w:t>a</w:t>
      </w:r>
      <w:r>
        <w:rPr>
          <w:color w:val="231F20"/>
          <w:spacing w:val="-7"/>
        </w:rPr>
        <w:t> </w:t>
      </w:r>
      <w:r>
        <w:rPr>
          <w:color w:val="231F20"/>
        </w:rPr>
        <w:t>30-hectare plot</w:t>
      </w:r>
      <w:r>
        <w:rPr>
          <w:color w:val="231F20"/>
          <w:spacing w:val="-9"/>
        </w:rPr>
        <w:t> </w:t>
      </w:r>
      <w:r>
        <w:rPr>
          <w:color w:val="231F20"/>
        </w:rPr>
        <w:t>–finally</w:t>
      </w:r>
      <w:r>
        <w:rPr>
          <w:color w:val="231F20"/>
          <w:spacing w:val="-9"/>
        </w:rPr>
        <w:t> </w:t>
      </w:r>
      <w:r>
        <w:rPr>
          <w:color w:val="231F20"/>
        </w:rPr>
        <w:t>34–</w:t>
      </w:r>
      <w:r>
        <w:rPr>
          <w:color w:val="231F20"/>
          <w:spacing w:val="-9"/>
        </w:rPr>
        <w:t> </w:t>
      </w:r>
      <w:r>
        <w:rPr>
          <w:color w:val="231F20"/>
        </w:rPr>
        <w:t>on</w:t>
      </w:r>
      <w:r>
        <w:rPr>
          <w:color w:val="231F20"/>
          <w:spacing w:val="-9"/>
        </w:rPr>
        <w:t> </w:t>
      </w:r>
      <w:r>
        <w:rPr>
          <w:i/>
          <w:color w:val="231F20"/>
        </w:rPr>
        <w:t>Cerro</w:t>
      </w:r>
      <w:r>
        <w:rPr>
          <w:i/>
          <w:color w:val="231F20"/>
          <w:spacing w:val="-9"/>
        </w:rPr>
        <w:t> </w:t>
      </w:r>
      <w:r>
        <w:rPr>
          <w:i/>
          <w:color w:val="231F20"/>
        </w:rPr>
        <w:t>de</w:t>
      </w:r>
      <w:r>
        <w:rPr>
          <w:i/>
          <w:color w:val="231F20"/>
          <w:spacing w:val="-9"/>
        </w:rPr>
        <w:t> </w:t>
      </w:r>
      <w:r>
        <w:rPr>
          <w:i/>
          <w:color w:val="231F20"/>
        </w:rPr>
        <w:t>Coatepec</w:t>
      </w:r>
      <w:r>
        <w:rPr>
          <w:i/>
          <w:color w:val="231F20"/>
          <w:spacing w:val="-9"/>
        </w:rPr>
        <w:t> </w:t>
      </w:r>
      <w:r>
        <w:rPr>
          <w:color w:val="231F20"/>
        </w:rPr>
        <w:t>[</w:t>
      </w:r>
      <w:r>
        <w:rPr>
          <w:i/>
          <w:color w:val="231F20"/>
        </w:rPr>
        <w:t>Coatepec </w:t>
      </w:r>
      <w:r>
        <w:rPr>
          <w:color w:val="231F20"/>
        </w:rPr>
        <w:t>Hill], “Hill of the Serpent”, to build </w:t>
      </w:r>
      <w:r>
        <w:rPr>
          <w:i/>
          <w:color w:val="231F20"/>
        </w:rPr>
        <w:t>Ciudad </w:t>
      </w:r>
      <w:r>
        <w:rPr>
          <w:i/>
          <w:color w:val="231F20"/>
        </w:rPr>
        <w:t>Universitaria</w:t>
      </w:r>
      <w:r>
        <w:rPr>
          <w:color w:val="231F20"/>
        </w:rPr>
        <w:t>. On June 10</w:t>
      </w:r>
      <w:r>
        <w:rPr>
          <w:color w:val="231F20"/>
          <w:position w:val="7"/>
          <w:sz w:val="11"/>
        </w:rPr>
        <w:t>th</w:t>
      </w:r>
      <w:r>
        <w:rPr>
          <w:color w:val="231F20"/>
        </w:rPr>
        <w:t>, 1963, the signing of the deed was probated in the office of Governor Gustavo Baz Prada, who had succeeded engineer </w:t>
      </w:r>
      <w:r>
        <w:rPr>
          <w:color w:val="231F20"/>
          <w:w w:val="95"/>
        </w:rPr>
        <w:t>Sánchez</w:t>
      </w:r>
      <w:r>
        <w:rPr>
          <w:color w:val="231F20"/>
          <w:spacing w:val="13"/>
          <w:w w:val="95"/>
        </w:rPr>
        <w:t> </w:t>
      </w:r>
      <w:r>
        <w:rPr>
          <w:color w:val="231F20"/>
          <w:w w:val="95"/>
        </w:rPr>
        <w:t>Colín.</w:t>
      </w:r>
    </w:p>
    <w:p>
      <w:pPr>
        <w:pStyle w:val="BodyText"/>
        <w:spacing w:before="5"/>
      </w:pPr>
    </w:p>
    <w:p>
      <w:pPr>
        <w:spacing w:before="0"/>
        <w:ind w:left="117" w:right="0" w:firstLine="0"/>
        <w:jc w:val="both"/>
        <w:rPr>
          <w:rFonts w:ascii="PMingLiU"/>
          <w:sz w:val="14"/>
        </w:rPr>
      </w:pPr>
      <w:r>
        <w:rPr>
          <w:rFonts w:ascii="PMingLiU"/>
          <w:color w:val="A38447"/>
          <w:w w:val="110"/>
          <w:sz w:val="21"/>
        </w:rPr>
        <w:t>F</w:t>
      </w:r>
      <w:r>
        <w:rPr>
          <w:rFonts w:ascii="PMingLiU"/>
          <w:color w:val="A38447"/>
          <w:w w:val="110"/>
          <w:sz w:val="14"/>
        </w:rPr>
        <w:t>IRST </w:t>
      </w:r>
      <w:r>
        <w:rPr>
          <w:rFonts w:ascii="PMingLiU"/>
          <w:color w:val="A38447"/>
          <w:w w:val="110"/>
          <w:sz w:val="21"/>
        </w:rPr>
        <w:t>B</w:t>
      </w:r>
      <w:r>
        <w:rPr>
          <w:rFonts w:ascii="PMingLiU"/>
          <w:color w:val="A38447"/>
          <w:w w:val="110"/>
          <w:sz w:val="14"/>
        </w:rPr>
        <w:t>UILDINGS</w:t>
      </w:r>
    </w:p>
    <w:p>
      <w:pPr>
        <w:pStyle w:val="BodyText"/>
        <w:spacing w:before="4"/>
        <w:rPr>
          <w:rFonts w:ascii="PMingLiU"/>
          <w:sz w:val="25"/>
        </w:rPr>
      </w:pPr>
    </w:p>
    <w:p>
      <w:pPr>
        <w:pStyle w:val="BodyText"/>
        <w:spacing w:line="292" w:lineRule="auto"/>
        <w:ind w:left="117"/>
        <w:jc w:val="both"/>
      </w:pPr>
      <w:r>
        <w:rPr>
          <w:color w:val="231F20"/>
        </w:rPr>
        <w:t>The</w:t>
      </w:r>
      <w:r>
        <w:rPr>
          <w:color w:val="231F20"/>
          <w:spacing w:val="-7"/>
        </w:rPr>
        <w:t> </w:t>
      </w:r>
      <w:r>
        <w:rPr>
          <w:color w:val="231F20"/>
        </w:rPr>
        <w:t>construction</w:t>
      </w:r>
      <w:r>
        <w:rPr>
          <w:color w:val="231F20"/>
          <w:spacing w:val="-7"/>
        </w:rPr>
        <w:t> </w:t>
      </w:r>
      <w:r>
        <w:rPr>
          <w:color w:val="231F20"/>
        </w:rPr>
        <w:t>of</w:t>
      </w:r>
      <w:r>
        <w:rPr>
          <w:color w:val="231F20"/>
          <w:spacing w:val="-7"/>
        </w:rPr>
        <w:t> </w:t>
      </w:r>
      <w:r>
        <w:rPr>
          <w:color w:val="231F20"/>
        </w:rPr>
        <w:t>the</w:t>
      </w:r>
      <w:r>
        <w:rPr>
          <w:color w:val="231F20"/>
          <w:spacing w:val="-7"/>
        </w:rPr>
        <w:t> </w:t>
      </w:r>
      <w:r>
        <w:rPr>
          <w:color w:val="231F20"/>
        </w:rPr>
        <w:t>first</w:t>
      </w:r>
      <w:r>
        <w:rPr>
          <w:color w:val="231F20"/>
          <w:spacing w:val="-7"/>
        </w:rPr>
        <w:t> </w:t>
      </w:r>
      <w:r>
        <w:rPr>
          <w:color w:val="231F20"/>
        </w:rPr>
        <w:t>buildings</w:t>
      </w:r>
      <w:r>
        <w:rPr>
          <w:color w:val="231F20"/>
          <w:spacing w:val="-7"/>
        </w:rPr>
        <w:t> </w:t>
      </w:r>
      <w:r>
        <w:rPr>
          <w:color w:val="231F20"/>
        </w:rPr>
        <w:t>took</w:t>
      </w:r>
      <w:r>
        <w:rPr>
          <w:color w:val="231F20"/>
          <w:spacing w:val="-7"/>
        </w:rPr>
        <w:t> </w:t>
      </w:r>
      <w:r>
        <w:rPr>
          <w:color w:val="231F20"/>
        </w:rPr>
        <w:t>a</w:t>
      </w:r>
      <w:r>
        <w:rPr>
          <w:color w:val="231F20"/>
          <w:spacing w:val="-7"/>
        </w:rPr>
        <w:t> </w:t>
      </w:r>
      <w:r>
        <w:rPr>
          <w:color w:val="231F20"/>
        </w:rPr>
        <w:t>short time, actually because President</w:t>
      </w:r>
      <w:r>
        <w:rPr>
          <w:color w:val="231F20"/>
          <w:spacing w:val="38"/>
        </w:rPr>
        <w:t> </w:t>
      </w:r>
      <w:r>
        <w:rPr>
          <w:color w:val="231F20"/>
        </w:rPr>
        <w:t>Adolfo</w:t>
      </w:r>
      <w:r>
        <w:rPr>
          <w:color w:val="231F20"/>
          <w:spacing w:val="47"/>
        </w:rPr>
        <w:t> </w:t>
      </w:r>
      <w:r>
        <w:rPr>
          <w:color w:val="231F20"/>
        </w:rPr>
        <w:t>López</w:t>
      </w:r>
      <w:r>
        <w:rPr>
          <w:color w:val="231F20"/>
          <w:w w:val="84"/>
        </w:rPr>
        <w:t> </w:t>
      </w:r>
      <w:r>
        <w:rPr>
          <w:color w:val="231F20"/>
        </w:rPr>
        <w:t>Mateos supported the project from the federal government and doctor Gustavo Baz Prada did in like</w:t>
      </w:r>
      <w:r>
        <w:rPr>
          <w:color w:val="231F20"/>
          <w:spacing w:val="-18"/>
        </w:rPr>
        <w:t> </w:t>
      </w:r>
      <w:r>
        <w:rPr>
          <w:color w:val="231F20"/>
        </w:rPr>
        <w:t>manner</w:t>
      </w:r>
      <w:r>
        <w:rPr>
          <w:color w:val="231F20"/>
          <w:spacing w:val="-18"/>
        </w:rPr>
        <w:t> </w:t>
      </w:r>
      <w:r>
        <w:rPr>
          <w:color w:val="231F20"/>
        </w:rPr>
        <w:t>from</w:t>
      </w:r>
      <w:r>
        <w:rPr>
          <w:color w:val="231F20"/>
          <w:spacing w:val="-18"/>
        </w:rPr>
        <w:t> </w:t>
      </w:r>
      <w:r>
        <w:rPr>
          <w:color w:val="231F20"/>
        </w:rPr>
        <w:t>the</w:t>
      </w:r>
      <w:r>
        <w:rPr>
          <w:color w:val="231F20"/>
          <w:spacing w:val="-18"/>
        </w:rPr>
        <w:t> </w:t>
      </w:r>
      <w:r>
        <w:rPr>
          <w:color w:val="231F20"/>
        </w:rPr>
        <w:t>State</w:t>
      </w:r>
      <w:r>
        <w:rPr>
          <w:color w:val="231F20"/>
          <w:spacing w:val="-18"/>
        </w:rPr>
        <w:t> </w:t>
      </w:r>
      <w:r>
        <w:rPr>
          <w:color w:val="231F20"/>
        </w:rPr>
        <w:t>Government.</w:t>
      </w:r>
    </w:p>
    <w:p>
      <w:pPr>
        <w:pStyle w:val="BodyText"/>
        <w:spacing w:line="292" w:lineRule="auto" w:before="1"/>
        <w:ind w:left="117" w:firstLine="360"/>
        <w:jc w:val="both"/>
      </w:pPr>
      <w:r>
        <w:rPr>
          <w:color w:val="231F20"/>
        </w:rPr>
        <w:t>On</w:t>
      </w:r>
      <w:r>
        <w:rPr>
          <w:color w:val="231F20"/>
          <w:spacing w:val="-27"/>
        </w:rPr>
        <w:t> </w:t>
      </w:r>
      <w:r>
        <w:rPr>
          <w:color w:val="231F20"/>
        </w:rPr>
        <w:t>the</w:t>
      </w:r>
      <w:r>
        <w:rPr>
          <w:color w:val="231F20"/>
          <w:spacing w:val="-27"/>
        </w:rPr>
        <w:t> </w:t>
      </w:r>
      <w:r>
        <w:rPr>
          <w:color w:val="231F20"/>
        </w:rPr>
        <w:t>east</w:t>
      </w:r>
      <w:r>
        <w:rPr>
          <w:color w:val="231F20"/>
          <w:spacing w:val="-27"/>
        </w:rPr>
        <w:t> </w:t>
      </w:r>
      <w:r>
        <w:rPr>
          <w:color w:val="231F20"/>
        </w:rPr>
        <w:t>slope</w:t>
      </w:r>
      <w:r>
        <w:rPr>
          <w:color w:val="231F20"/>
          <w:spacing w:val="-27"/>
        </w:rPr>
        <w:t> </w:t>
      </w:r>
      <w:r>
        <w:rPr>
          <w:color w:val="231F20"/>
        </w:rPr>
        <w:t>of</w:t>
      </w:r>
      <w:r>
        <w:rPr>
          <w:color w:val="231F20"/>
          <w:spacing w:val="-27"/>
        </w:rPr>
        <w:t> </w:t>
      </w:r>
      <w:r>
        <w:rPr>
          <w:color w:val="231F20"/>
        </w:rPr>
        <w:t>the</w:t>
      </w:r>
      <w:r>
        <w:rPr>
          <w:color w:val="231F20"/>
          <w:spacing w:val="-27"/>
        </w:rPr>
        <w:t> </w:t>
      </w:r>
      <w:r>
        <w:rPr>
          <w:color w:val="231F20"/>
        </w:rPr>
        <w:t>Hill,</w:t>
      </w:r>
      <w:r>
        <w:rPr>
          <w:color w:val="231F20"/>
          <w:spacing w:val="-27"/>
        </w:rPr>
        <w:t> </w:t>
      </w:r>
      <w:r>
        <w:rPr>
          <w:color w:val="231F20"/>
        </w:rPr>
        <w:t>the</w:t>
      </w:r>
      <w:r>
        <w:rPr>
          <w:color w:val="231F20"/>
          <w:spacing w:val="-27"/>
        </w:rPr>
        <w:t> </w:t>
      </w:r>
      <w:r>
        <w:rPr>
          <w:color w:val="231F20"/>
        </w:rPr>
        <w:t>construction</w:t>
      </w:r>
      <w:r>
        <w:rPr>
          <w:color w:val="231F20"/>
          <w:spacing w:val="-27"/>
        </w:rPr>
        <w:t> </w:t>
      </w:r>
      <w:r>
        <w:rPr>
          <w:color w:val="231F20"/>
        </w:rPr>
        <w:t>of a</w:t>
      </w:r>
      <w:r>
        <w:rPr>
          <w:color w:val="231F20"/>
          <w:spacing w:val="-24"/>
        </w:rPr>
        <w:t> </w:t>
      </w:r>
      <w:r>
        <w:rPr>
          <w:color w:val="231F20"/>
        </w:rPr>
        <w:t>stadium,</w:t>
      </w:r>
      <w:r>
        <w:rPr>
          <w:color w:val="231F20"/>
          <w:spacing w:val="-24"/>
        </w:rPr>
        <w:t> </w:t>
      </w:r>
      <w:r>
        <w:rPr>
          <w:color w:val="231F20"/>
        </w:rPr>
        <w:t>originally</w:t>
      </w:r>
      <w:r>
        <w:rPr>
          <w:color w:val="231F20"/>
          <w:spacing w:val="-24"/>
        </w:rPr>
        <w:t> </w:t>
      </w:r>
      <w:r>
        <w:rPr>
          <w:color w:val="231F20"/>
        </w:rPr>
        <w:t>intended</w:t>
      </w:r>
      <w:r>
        <w:rPr>
          <w:color w:val="231F20"/>
          <w:spacing w:val="-24"/>
        </w:rPr>
        <w:t> </w:t>
      </w:r>
      <w:r>
        <w:rPr>
          <w:color w:val="231F20"/>
        </w:rPr>
        <w:t>for</w:t>
      </w:r>
      <w:r>
        <w:rPr>
          <w:color w:val="231F20"/>
          <w:spacing w:val="-24"/>
        </w:rPr>
        <w:t> </w:t>
      </w:r>
      <w:r>
        <w:rPr>
          <w:color w:val="231F20"/>
        </w:rPr>
        <w:t>the</w:t>
      </w:r>
      <w:r>
        <w:rPr>
          <w:color w:val="231F20"/>
          <w:spacing w:val="-24"/>
        </w:rPr>
        <w:t> </w:t>
      </w:r>
      <w:r>
        <w:rPr>
          <w:color w:val="231F20"/>
        </w:rPr>
        <w:t>city</w:t>
      </w:r>
      <w:r>
        <w:rPr>
          <w:color w:val="231F20"/>
          <w:spacing w:val="-24"/>
        </w:rPr>
        <w:t> </w:t>
      </w:r>
      <w:r>
        <w:rPr>
          <w:color w:val="231F20"/>
        </w:rPr>
        <w:t>of</w:t>
      </w:r>
      <w:r>
        <w:rPr>
          <w:color w:val="231F20"/>
          <w:spacing w:val="-29"/>
        </w:rPr>
        <w:t> </w:t>
      </w:r>
      <w:r>
        <w:rPr>
          <w:color w:val="231F20"/>
          <w:spacing w:val="-4"/>
        </w:rPr>
        <w:t>Toluca,</w:t>
      </w:r>
      <w:r>
        <w:rPr>
          <w:color w:val="231F20"/>
          <w:w w:val="95"/>
        </w:rPr>
        <w:t> </w:t>
      </w:r>
      <w:r>
        <w:rPr>
          <w:color w:val="231F20"/>
        </w:rPr>
        <w:t>had begun shortly before, however it was </w:t>
      </w:r>
      <w:r>
        <w:rPr>
          <w:color w:val="231F20"/>
          <w:spacing w:val="33"/>
        </w:rPr>
        <w:t> </w:t>
      </w:r>
      <w:r>
        <w:rPr>
          <w:color w:val="231F20"/>
        </w:rPr>
        <w:t>finally</w:t>
      </w:r>
    </w:p>
    <w:p>
      <w:pPr>
        <w:pStyle w:val="Heading5"/>
        <w:spacing w:line="278" w:lineRule="auto" w:before="58"/>
        <w:ind w:right="109" w:firstLine="0"/>
      </w:pPr>
      <w:r>
        <w:rPr/>
        <w:br w:type="column"/>
      </w:r>
      <w:r>
        <w:rPr>
          <w:color w:val="231F20"/>
        </w:rPr>
        <w:t>de</w:t>
      </w:r>
      <w:r>
        <w:rPr>
          <w:color w:val="231F20"/>
          <w:spacing w:val="-14"/>
        </w:rPr>
        <w:t> </w:t>
      </w:r>
      <w:r>
        <w:rPr>
          <w:color w:val="231F20"/>
        </w:rPr>
        <w:t>aquella</w:t>
      </w:r>
      <w:r>
        <w:rPr>
          <w:color w:val="231F20"/>
          <w:spacing w:val="-14"/>
        </w:rPr>
        <w:t> </w:t>
      </w:r>
      <w:r>
        <w:rPr>
          <w:color w:val="231F20"/>
        </w:rPr>
        <w:t>institución</w:t>
      </w:r>
      <w:r>
        <w:rPr>
          <w:color w:val="231F20"/>
          <w:spacing w:val="-14"/>
        </w:rPr>
        <w:t> </w:t>
      </w:r>
      <w:r>
        <w:rPr>
          <w:color w:val="231F20"/>
        </w:rPr>
        <w:t>elaboraran</w:t>
      </w:r>
      <w:r>
        <w:rPr>
          <w:color w:val="231F20"/>
          <w:spacing w:val="-14"/>
        </w:rPr>
        <w:t> </w:t>
      </w:r>
      <w:r>
        <w:rPr>
          <w:color w:val="231F20"/>
        </w:rPr>
        <w:t>el</w:t>
      </w:r>
      <w:r>
        <w:rPr>
          <w:color w:val="231F20"/>
          <w:spacing w:val="-14"/>
        </w:rPr>
        <w:t> </w:t>
      </w:r>
      <w:r>
        <w:rPr>
          <w:color w:val="231F20"/>
        </w:rPr>
        <w:t>proyecto</w:t>
      </w:r>
      <w:r>
        <w:rPr>
          <w:color w:val="231F20"/>
          <w:spacing w:val="-14"/>
        </w:rPr>
        <w:t> </w:t>
      </w:r>
      <w:r>
        <w:rPr>
          <w:color w:val="231F20"/>
        </w:rPr>
        <w:t>de</w:t>
      </w:r>
      <w:r>
        <w:rPr>
          <w:color w:val="231F20"/>
          <w:spacing w:val="-14"/>
        </w:rPr>
        <w:t> </w:t>
      </w:r>
      <w:r>
        <w:rPr>
          <w:color w:val="231F20"/>
        </w:rPr>
        <w:t>construcción</w:t>
      </w:r>
      <w:r>
        <w:rPr>
          <w:color w:val="231F20"/>
          <w:spacing w:val="-14"/>
        </w:rPr>
        <w:t> </w:t>
      </w:r>
      <w:r>
        <w:rPr>
          <w:color w:val="231F20"/>
        </w:rPr>
        <w:t>de</w:t>
      </w:r>
      <w:r>
        <w:rPr>
          <w:color w:val="231F20"/>
          <w:spacing w:val="-14"/>
        </w:rPr>
        <w:t> </w:t>
      </w:r>
      <w:r>
        <w:rPr>
          <w:color w:val="231F20"/>
        </w:rPr>
        <w:t>la Ciudad</w:t>
      </w:r>
      <w:r>
        <w:rPr>
          <w:color w:val="231F20"/>
          <w:spacing w:val="-33"/>
        </w:rPr>
        <w:t> </w:t>
      </w:r>
      <w:r>
        <w:rPr>
          <w:color w:val="231F20"/>
        </w:rPr>
        <w:t>Universitaria</w:t>
      </w:r>
      <w:r>
        <w:rPr>
          <w:color w:val="231F20"/>
          <w:spacing w:val="-33"/>
        </w:rPr>
        <w:t> </w:t>
      </w:r>
      <w:r>
        <w:rPr>
          <w:color w:val="231F20"/>
        </w:rPr>
        <w:t>de</w:t>
      </w:r>
      <w:r>
        <w:rPr>
          <w:color w:val="231F20"/>
          <w:spacing w:val="-38"/>
        </w:rPr>
        <w:t> </w:t>
      </w:r>
      <w:r>
        <w:rPr>
          <w:color w:val="231F20"/>
          <w:spacing w:val="-5"/>
        </w:rPr>
        <w:t>Toluca.</w:t>
      </w:r>
    </w:p>
    <w:p>
      <w:pPr>
        <w:spacing w:line="278" w:lineRule="auto" w:before="1"/>
        <w:ind w:left="117" w:right="108" w:firstLine="360"/>
        <w:jc w:val="both"/>
        <w:rPr>
          <w:sz w:val="24"/>
        </w:rPr>
      </w:pPr>
      <w:r>
        <w:rPr>
          <w:color w:val="231F20"/>
          <w:sz w:val="24"/>
        </w:rPr>
        <w:t>Paralelamente, la universidad obtuvo la donación de un predio de 16 hectáreas en el antiguo Campo de Aviación de </w:t>
      </w:r>
      <w:r>
        <w:rPr>
          <w:color w:val="231F20"/>
          <w:spacing w:val="-3"/>
          <w:sz w:val="24"/>
        </w:rPr>
        <w:t>Toluca, </w:t>
      </w:r>
      <w:r>
        <w:rPr>
          <w:color w:val="231F20"/>
          <w:sz w:val="24"/>
        </w:rPr>
        <w:t>por decreto de expropiación contra ejidatarios de San Felipe</w:t>
      </w:r>
      <w:r>
        <w:rPr>
          <w:color w:val="231F20"/>
          <w:spacing w:val="-18"/>
          <w:sz w:val="24"/>
        </w:rPr>
        <w:t> </w:t>
      </w:r>
      <w:r>
        <w:rPr>
          <w:color w:val="231F20"/>
          <w:sz w:val="24"/>
        </w:rPr>
        <w:t>Tlalmimilolpan,</w:t>
      </w:r>
      <w:r>
        <w:rPr>
          <w:color w:val="231F20"/>
          <w:spacing w:val="-9"/>
          <w:sz w:val="24"/>
        </w:rPr>
        <w:t> </w:t>
      </w:r>
      <w:r>
        <w:rPr>
          <w:color w:val="231F20"/>
          <w:sz w:val="24"/>
        </w:rPr>
        <w:t>a</w:t>
      </w:r>
      <w:r>
        <w:rPr>
          <w:color w:val="231F20"/>
          <w:spacing w:val="-9"/>
          <w:sz w:val="24"/>
        </w:rPr>
        <w:t> </w:t>
      </w:r>
      <w:r>
        <w:rPr>
          <w:color w:val="231F20"/>
          <w:sz w:val="24"/>
        </w:rPr>
        <w:t>quienes</w:t>
      </w:r>
      <w:r>
        <w:rPr>
          <w:color w:val="231F20"/>
          <w:spacing w:val="-9"/>
          <w:sz w:val="24"/>
        </w:rPr>
        <w:t> </w:t>
      </w:r>
      <w:r>
        <w:rPr>
          <w:color w:val="231F20"/>
          <w:sz w:val="24"/>
        </w:rPr>
        <w:t>la</w:t>
      </w:r>
      <w:r>
        <w:rPr>
          <w:color w:val="231F20"/>
          <w:spacing w:val="-9"/>
          <w:sz w:val="24"/>
        </w:rPr>
        <w:t> </w:t>
      </w:r>
      <w:r>
        <w:rPr>
          <w:color w:val="231F20"/>
          <w:sz w:val="24"/>
        </w:rPr>
        <w:t>Rectoría</w:t>
      </w:r>
      <w:r>
        <w:rPr>
          <w:color w:val="231F20"/>
          <w:spacing w:val="-9"/>
          <w:sz w:val="24"/>
        </w:rPr>
        <w:t> </w:t>
      </w:r>
      <w:r>
        <w:rPr>
          <w:color w:val="231F20"/>
          <w:sz w:val="24"/>
        </w:rPr>
        <w:t>entregó</w:t>
      </w:r>
      <w:r>
        <w:rPr>
          <w:color w:val="231F20"/>
          <w:spacing w:val="-9"/>
          <w:sz w:val="24"/>
        </w:rPr>
        <w:t> </w:t>
      </w:r>
      <w:r>
        <w:rPr>
          <w:color w:val="231F20"/>
          <w:sz w:val="24"/>
        </w:rPr>
        <w:t>$200</w:t>
      </w:r>
      <w:r>
        <w:rPr>
          <w:color w:val="231F20"/>
          <w:spacing w:val="-9"/>
          <w:sz w:val="24"/>
        </w:rPr>
        <w:t> </w:t>
      </w:r>
      <w:r>
        <w:rPr>
          <w:color w:val="231F20"/>
          <w:sz w:val="24"/>
        </w:rPr>
        <w:t>000</w:t>
      </w:r>
      <w:r>
        <w:rPr>
          <w:color w:val="231F20"/>
          <w:spacing w:val="-9"/>
          <w:sz w:val="24"/>
        </w:rPr>
        <w:t> </w:t>
      </w:r>
      <w:r>
        <w:rPr>
          <w:color w:val="231F20"/>
          <w:sz w:val="24"/>
        </w:rPr>
        <w:t>de indemnización. El decreto federal fue firmado por el presidente Adolfo</w:t>
      </w:r>
      <w:r>
        <w:rPr>
          <w:color w:val="231F20"/>
          <w:spacing w:val="-25"/>
          <w:sz w:val="24"/>
        </w:rPr>
        <w:t> </w:t>
      </w:r>
      <w:r>
        <w:rPr>
          <w:color w:val="231F20"/>
          <w:sz w:val="24"/>
        </w:rPr>
        <w:t>Ruiz</w:t>
      </w:r>
      <w:r>
        <w:rPr>
          <w:color w:val="231F20"/>
          <w:spacing w:val="-25"/>
          <w:sz w:val="24"/>
        </w:rPr>
        <w:t> </w:t>
      </w:r>
      <w:r>
        <w:rPr>
          <w:color w:val="231F20"/>
          <w:sz w:val="24"/>
        </w:rPr>
        <w:t>Cortines.</w:t>
      </w:r>
    </w:p>
    <w:p>
      <w:pPr>
        <w:spacing w:line="278" w:lineRule="auto" w:before="1"/>
        <w:ind w:left="117" w:right="108" w:firstLine="360"/>
        <w:jc w:val="both"/>
        <w:rPr>
          <w:sz w:val="24"/>
        </w:rPr>
      </w:pPr>
      <w:r>
        <w:rPr>
          <w:color w:val="231F20"/>
          <w:spacing w:val="-3"/>
          <w:sz w:val="24"/>
        </w:rPr>
        <w:t>Transcurrieron</w:t>
      </w:r>
      <w:r>
        <w:rPr>
          <w:color w:val="231F20"/>
          <w:spacing w:val="-21"/>
          <w:sz w:val="24"/>
        </w:rPr>
        <w:t> </w:t>
      </w:r>
      <w:r>
        <w:rPr>
          <w:color w:val="231F20"/>
          <w:sz w:val="24"/>
        </w:rPr>
        <w:t>varios</w:t>
      </w:r>
      <w:r>
        <w:rPr>
          <w:color w:val="231F20"/>
          <w:spacing w:val="-21"/>
          <w:sz w:val="24"/>
        </w:rPr>
        <w:t> </w:t>
      </w:r>
      <w:r>
        <w:rPr>
          <w:color w:val="231F20"/>
          <w:sz w:val="24"/>
        </w:rPr>
        <w:t>años</w:t>
      </w:r>
      <w:r>
        <w:rPr>
          <w:color w:val="231F20"/>
          <w:spacing w:val="-21"/>
          <w:sz w:val="24"/>
        </w:rPr>
        <w:t> </w:t>
      </w:r>
      <w:r>
        <w:rPr>
          <w:color w:val="231F20"/>
          <w:sz w:val="24"/>
        </w:rPr>
        <w:t>antes</w:t>
      </w:r>
      <w:r>
        <w:rPr>
          <w:color w:val="231F20"/>
          <w:spacing w:val="-21"/>
          <w:sz w:val="24"/>
        </w:rPr>
        <w:t> </w:t>
      </w:r>
      <w:r>
        <w:rPr>
          <w:color w:val="231F20"/>
          <w:sz w:val="24"/>
        </w:rPr>
        <w:t>de</w:t>
      </w:r>
      <w:r>
        <w:rPr>
          <w:color w:val="231F20"/>
          <w:spacing w:val="-21"/>
          <w:sz w:val="24"/>
        </w:rPr>
        <w:t> </w:t>
      </w:r>
      <w:r>
        <w:rPr>
          <w:color w:val="231F20"/>
          <w:sz w:val="24"/>
        </w:rPr>
        <w:t>que</w:t>
      </w:r>
      <w:r>
        <w:rPr>
          <w:color w:val="231F20"/>
          <w:spacing w:val="-21"/>
          <w:sz w:val="24"/>
        </w:rPr>
        <w:t> </w:t>
      </w:r>
      <w:r>
        <w:rPr>
          <w:color w:val="231F20"/>
          <w:sz w:val="24"/>
        </w:rPr>
        <w:t>empezaran</w:t>
      </w:r>
      <w:r>
        <w:rPr>
          <w:color w:val="231F20"/>
          <w:spacing w:val="-21"/>
          <w:sz w:val="24"/>
        </w:rPr>
        <w:t> </w:t>
      </w:r>
      <w:r>
        <w:rPr>
          <w:color w:val="231F20"/>
          <w:sz w:val="24"/>
        </w:rPr>
        <w:t>a</w:t>
      </w:r>
      <w:r>
        <w:rPr>
          <w:color w:val="231F20"/>
          <w:spacing w:val="-21"/>
          <w:sz w:val="24"/>
        </w:rPr>
        <w:t> </w:t>
      </w:r>
      <w:r>
        <w:rPr>
          <w:color w:val="231F20"/>
          <w:sz w:val="24"/>
        </w:rPr>
        <w:t>edificarse en ese lugar las instalaciones del complejo universitario que hoy se conoce como </w:t>
      </w:r>
      <w:r>
        <w:rPr>
          <w:i/>
          <w:color w:val="231F20"/>
          <w:sz w:val="24"/>
        </w:rPr>
        <w:t>campus </w:t>
      </w:r>
      <w:r>
        <w:rPr>
          <w:color w:val="231F20"/>
          <w:sz w:val="24"/>
        </w:rPr>
        <w:t>Colón. La idea original era que allí se construyera</w:t>
      </w:r>
      <w:r>
        <w:rPr>
          <w:color w:val="231F20"/>
          <w:spacing w:val="-20"/>
          <w:sz w:val="24"/>
        </w:rPr>
        <w:t> </w:t>
      </w:r>
      <w:r>
        <w:rPr>
          <w:color w:val="231F20"/>
          <w:sz w:val="24"/>
        </w:rPr>
        <w:t>la</w:t>
      </w:r>
      <w:r>
        <w:rPr>
          <w:color w:val="231F20"/>
          <w:spacing w:val="-20"/>
          <w:sz w:val="24"/>
        </w:rPr>
        <w:t> </w:t>
      </w:r>
      <w:r>
        <w:rPr>
          <w:color w:val="231F20"/>
          <w:sz w:val="24"/>
        </w:rPr>
        <w:t>Ciudad</w:t>
      </w:r>
      <w:r>
        <w:rPr>
          <w:color w:val="231F20"/>
          <w:spacing w:val="-20"/>
          <w:sz w:val="24"/>
        </w:rPr>
        <w:t> </w:t>
      </w:r>
      <w:r>
        <w:rPr>
          <w:color w:val="231F20"/>
          <w:sz w:val="24"/>
        </w:rPr>
        <w:t>Universitaria,</w:t>
      </w:r>
      <w:r>
        <w:rPr>
          <w:color w:val="231F20"/>
          <w:spacing w:val="-20"/>
          <w:sz w:val="24"/>
        </w:rPr>
        <w:t> </w:t>
      </w:r>
      <w:r>
        <w:rPr>
          <w:color w:val="231F20"/>
          <w:sz w:val="24"/>
        </w:rPr>
        <w:t>de</w:t>
      </w:r>
      <w:r>
        <w:rPr>
          <w:color w:val="231F20"/>
          <w:spacing w:val="-20"/>
          <w:sz w:val="24"/>
        </w:rPr>
        <w:t> </w:t>
      </w:r>
      <w:r>
        <w:rPr>
          <w:color w:val="231F20"/>
          <w:sz w:val="24"/>
        </w:rPr>
        <w:t>manera</w:t>
      </w:r>
      <w:r>
        <w:rPr>
          <w:color w:val="231F20"/>
          <w:spacing w:val="-20"/>
          <w:sz w:val="24"/>
        </w:rPr>
        <w:t> </w:t>
      </w:r>
      <w:r>
        <w:rPr>
          <w:color w:val="231F20"/>
          <w:sz w:val="24"/>
        </w:rPr>
        <w:t>que</w:t>
      </w:r>
      <w:r>
        <w:rPr>
          <w:color w:val="231F20"/>
          <w:spacing w:val="-20"/>
          <w:sz w:val="24"/>
        </w:rPr>
        <w:t> </w:t>
      </w:r>
      <w:r>
        <w:rPr>
          <w:color w:val="231F20"/>
          <w:sz w:val="24"/>
        </w:rPr>
        <w:t>los</w:t>
      </w:r>
      <w:r>
        <w:rPr>
          <w:color w:val="231F20"/>
          <w:spacing w:val="-20"/>
          <w:sz w:val="24"/>
        </w:rPr>
        <w:t> </w:t>
      </w:r>
      <w:r>
        <w:rPr>
          <w:color w:val="231F20"/>
          <w:sz w:val="24"/>
        </w:rPr>
        <w:t>arquitectos de</w:t>
      </w:r>
      <w:r>
        <w:rPr>
          <w:color w:val="231F20"/>
          <w:spacing w:val="-13"/>
          <w:sz w:val="24"/>
        </w:rPr>
        <w:t> </w:t>
      </w:r>
      <w:r>
        <w:rPr>
          <w:color w:val="231F20"/>
          <w:sz w:val="24"/>
        </w:rPr>
        <w:t>la</w:t>
      </w:r>
      <w:r>
        <w:rPr>
          <w:color w:val="231F20"/>
          <w:spacing w:val="-14"/>
          <w:sz w:val="24"/>
        </w:rPr>
        <w:t> </w:t>
      </w:r>
      <w:r>
        <w:rPr>
          <w:rFonts w:ascii="PMingLiU" w:hAnsi="PMingLiU"/>
          <w:color w:val="231F20"/>
          <w:sz w:val="16"/>
        </w:rPr>
        <w:t>UNAM</w:t>
      </w:r>
      <w:r>
        <w:rPr>
          <w:rFonts w:ascii="PMingLiU" w:hAnsi="PMingLiU"/>
          <w:color w:val="231F20"/>
          <w:spacing w:val="5"/>
          <w:sz w:val="16"/>
        </w:rPr>
        <w:t> </w:t>
      </w:r>
      <w:r>
        <w:rPr>
          <w:color w:val="231F20"/>
          <w:sz w:val="24"/>
        </w:rPr>
        <w:t>hicieron</w:t>
      </w:r>
      <w:r>
        <w:rPr>
          <w:color w:val="231F20"/>
          <w:spacing w:val="-13"/>
          <w:sz w:val="24"/>
        </w:rPr>
        <w:t> </w:t>
      </w:r>
      <w:r>
        <w:rPr>
          <w:color w:val="231F20"/>
          <w:sz w:val="24"/>
        </w:rPr>
        <w:t>el</w:t>
      </w:r>
      <w:r>
        <w:rPr>
          <w:color w:val="231F20"/>
          <w:spacing w:val="-13"/>
          <w:sz w:val="24"/>
        </w:rPr>
        <w:t> </w:t>
      </w:r>
      <w:r>
        <w:rPr>
          <w:color w:val="231F20"/>
          <w:sz w:val="24"/>
        </w:rPr>
        <w:t>levantamiento</w:t>
      </w:r>
      <w:r>
        <w:rPr>
          <w:color w:val="231F20"/>
          <w:spacing w:val="-13"/>
          <w:sz w:val="24"/>
        </w:rPr>
        <w:t> </w:t>
      </w:r>
      <w:r>
        <w:rPr>
          <w:color w:val="231F20"/>
          <w:sz w:val="24"/>
        </w:rPr>
        <w:t>correspondiente</w:t>
      </w:r>
      <w:r>
        <w:rPr>
          <w:color w:val="231F20"/>
          <w:spacing w:val="-13"/>
          <w:sz w:val="24"/>
        </w:rPr>
        <w:t> </w:t>
      </w:r>
      <w:r>
        <w:rPr>
          <w:color w:val="231F20"/>
          <w:sz w:val="24"/>
        </w:rPr>
        <w:t>y</w:t>
      </w:r>
      <w:r>
        <w:rPr>
          <w:color w:val="231F20"/>
          <w:spacing w:val="-13"/>
          <w:sz w:val="24"/>
        </w:rPr>
        <w:t> </w:t>
      </w:r>
      <w:r>
        <w:rPr>
          <w:color w:val="231F20"/>
          <w:sz w:val="24"/>
        </w:rPr>
        <w:t>elaboraron planos</w:t>
      </w:r>
      <w:r>
        <w:rPr>
          <w:color w:val="231F20"/>
          <w:spacing w:val="-13"/>
          <w:sz w:val="24"/>
        </w:rPr>
        <w:t> </w:t>
      </w:r>
      <w:r>
        <w:rPr>
          <w:color w:val="231F20"/>
          <w:sz w:val="24"/>
        </w:rPr>
        <w:t>que</w:t>
      </w:r>
      <w:r>
        <w:rPr>
          <w:color w:val="231F20"/>
          <w:spacing w:val="-13"/>
          <w:sz w:val="24"/>
        </w:rPr>
        <w:t> </w:t>
      </w:r>
      <w:r>
        <w:rPr>
          <w:color w:val="231F20"/>
          <w:sz w:val="24"/>
        </w:rPr>
        <w:t>el</w:t>
      </w:r>
      <w:r>
        <w:rPr>
          <w:color w:val="231F20"/>
          <w:spacing w:val="-13"/>
          <w:sz w:val="24"/>
        </w:rPr>
        <w:t> </w:t>
      </w:r>
      <w:r>
        <w:rPr>
          <w:color w:val="231F20"/>
          <w:sz w:val="24"/>
        </w:rPr>
        <w:t>rector</w:t>
      </w:r>
      <w:r>
        <w:rPr>
          <w:color w:val="231F20"/>
          <w:spacing w:val="-13"/>
          <w:sz w:val="24"/>
        </w:rPr>
        <w:t> </w:t>
      </w:r>
      <w:r>
        <w:rPr>
          <w:color w:val="231F20"/>
          <w:sz w:val="24"/>
        </w:rPr>
        <w:t>Pichardo</w:t>
      </w:r>
      <w:r>
        <w:rPr>
          <w:color w:val="231F20"/>
          <w:spacing w:val="-13"/>
          <w:sz w:val="24"/>
        </w:rPr>
        <w:t> </w:t>
      </w:r>
      <w:r>
        <w:rPr>
          <w:color w:val="231F20"/>
          <w:sz w:val="24"/>
        </w:rPr>
        <w:t>Cruz</w:t>
      </w:r>
      <w:r>
        <w:rPr>
          <w:color w:val="231F20"/>
          <w:spacing w:val="-13"/>
          <w:sz w:val="24"/>
        </w:rPr>
        <w:t> </w:t>
      </w:r>
      <w:r>
        <w:rPr>
          <w:color w:val="231F20"/>
          <w:sz w:val="24"/>
        </w:rPr>
        <w:t>puso</w:t>
      </w:r>
      <w:r>
        <w:rPr>
          <w:color w:val="231F20"/>
          <w:spacing w:val="-13"/>
          <w:sz w:val="24"/>
        </w:rPr>
        <w:t> </w:t>
      </w:r>
      <w:r>
        <w:rPr>
          <w:color w:val="231F20"/>
          <w:sz w:val="24"/>
        </w:rPr>
        <w:t>a</w:t>
      </w:r>
      <w:r>
        <w:rPr>
          <w:color w:val="231F20"/>
          <w:spacing w:val="-13"/>
          <w:sz w:val="24"/>
        </w:rPr>
        <w:t> </w:t>
      </w:r>
      <w:r>
        <w:rPr>
          <w:color w:val="231F20"/>
          <w:sz w:val="24"/>
        </w:rPr>
        <w:t>disposición</w:t>
      </w:r>
      <w:r>
        <w:rPr>
          <w:color w:val="231F20"/>
          <w:spacing w:val="-13"/>
          <w:sz w:val="24"/>
        </w:rPr>
        <w:t> </w:t>
      </w:r>
      <w:r>
        <w:rPr>
          <w:color w:val="231F20"/>
          <w:sz w:val="24"/>
        </w:rPr>
        <w:t>del</w:t>
      </w:r>
      <w:r>
        <w:rPr>
          <w:color w:val="231F20"/>
          <w:spacing w:val="-13"/>
          <w:sz w:val="24"/>
        </w:rPr>
        <w:t> </w:t>
      </w:r>
      <w:r>
        <w:rPr>
          <w:color w:val="231F20"/>
          <w:sz w:val="24"/>
        </w:rPr>
        <w:t>Consejo Universitario</w:t>
      </w:r>
      <w:r>
        <w:rPr>
          <w:color w:val="231F20"/>
          <w:spacing w:val="-36"/>
          <w:sz w:val="24"/>
        </w:rPr>
        <w:t> </w:t>
      </w:r>
      <w:r>
        <w:rPr>
          <w:color w:val="231F20"/>
          <w:sz w:val="24"/>
        </w:rPr>
        <w:t>al</w:t>
      </w:r>
      <w:r>
        <w:rPr>
          <w:color w:val="231F20"/>
          <w:spacing w:val="-36"/>
          <w:sz w:val="24"/>
        </w:rPr>
        <w:t> </w:t>
      </w:r>
      <w:r>
        <w:rPr>
          <w:color w:val="231F20"/>
          <w:sz w:val="24"/>
        </w:rPr>
        <w:t>entregar</w:t>
      </w:r>
      <w:r>
        <w:rPr>
          <w:color w:val="231F20"/>
          <w:spacing w:val="-36"/>
          <w:sz w:val="24"/>
        </w:rPr>
        <w:t> </w:t>
      </w:r>
      <w:r>
        <w:rPr>
          <w:color w:val="231F20"/>
          <w:sz w:val="24"/>
        </w:rPr>
        <w:t>su</w:t>
      </w:r>
      <w:r>
        <w:rPr>
          <w:color w:val="231F20"/>
          <w:spacing w:val="-36"/>
          <w:sz w:val="24"/>
        </w:rPr>
        <w:t> </w:t>
      </w:r>
      <w:r>
        <w:rPr>
          <w:color w:val="231F20"/>
          <w:sz w:val="24"/>
        </w:rPr>
        <w:t>segundo</w:t>
      </w:r>
      <w:r>
        <w:rPr>
          <w:color w:val="231F20"/>
          <w:spacing w:val="-36"/>
          <w:sz w:val="24"/>
        </w:rPr>
        <w:t> </w:t>
      </w:r>
      <w:r>
        <w:rPr>
          <w:color w:val="231F20"/>
          <w:sz w:val="24"/>
        </w:rPr>
        <w:t>informe</w:t>
      </w:r>
      <w:r>
        <w:rPr>
          <w:color w:val="231F20"/>
          <w:spacing w:val="-36"/>
          <w:sz w:val="24"/>
        </w:rPr>
        <w:t> </w:t>
      </w:r>
      <w:r>
        <w:rPr>
          <w:color w:val="231F20"/>
          <w:sz w:val="24"/>
        </w:rPr>
        <w:t>de</w:t>
      </w:r>
      <w:r>
        <w:rPr>
          <w:color w:val="231F20"/>
          <w:spacing w:val="-36"/>
          <w:sz w:val="24"/>
        </w:rPr>
        <w:t> </w:t>
      </w:r>
      <w:r>
        <w:rPr>
          <w:color w:val="231F20"/>
          <w:sz w:val="24"/>
        </w:rPr>
        <w:t>labores.</w:t>
      </w:r>
    </w:p>
    <w:p>
      <w:pPr>
        <w:spacing w:line="278" w:lineRule="auto" w:before="1"/>
        <w:ind w:left="117" w:right="108" w:firstLine="360"/>
        <w:jc w:val="both"/>
        <w:rPr>
          <w:sz w:val="24"/>
        </w:rPr>
      </w:pPr>
      <w:r>
        <w:rPr>
          <w:color w:val="231F20"/>
          <w:sz w:val="24"/>
        </w:rPr>
        <w:t>Al cambiar la administración universitaria, el nuevo </w:t>
      </w:r>
      <w:r>
        <w:rPr>
          <w:color w:val="231F20"/>
          <w:spacing w:val="-3"/>
          <w:sz w:val="24"/>
        </w:rPr>
        <w:t>rector, </w:t>
      </w:r>
      <w:r>
        <w:rPr>
          <w:color w:val="231F20"/>
          <w:sz w:val="24"/>
        </w:rPr>
        <w:t>médico cirujano Mario C. Olivera, promovió la formación de un patronato</w:t>
      </w:r>
      <w:r>
        <w:rPr>
          <w:color w:val="231F20"/>
          <w:spacing w:val="-15"/>
          <w:sz w:val="24"/>
        </w:rPr>
        <w:t> </w:t>
      </w:r>
      <w:r>
        <w:rPr>
          <w:color w:val="231F20"/>
          <w:sz w:val="24"/>
        </w:rPr>
        <w:t>para</w:t>
      </w:r>
      <w:r>
        <w:rPr>
          <w:color w:val="231F20"/>
          <w:spacing w:val="-15"/>
          <w:sz w:val="24"/>
        </w:rPr>
        <w:t> </w:t>
      </w:r>
      <w:r>
        <w:rPr>
          <w:color w:val="231F20"/>
          <w:sz w:val="24"/>
        </w:rPr>
        <w:t>que</w:t>
      </w:r>
      <w:r>
        <w:rPr>
          <w:color w:val="231F20"/>
          <w:spacing w:val="-15"/>
          <w:sz w:val="24"/>
        </w:rPr>
        <w:t> </w:t>
      </w:r>
      <w:r>
        <w:rPr>
          <w:color w:val="231F20"/>
          <w:sz w:val="24"/>
        </w:rPr>
        <w:t>se</w:t>
      </w:r>
      <w:r>
        <w:rPr>
          <w:color w:val="231F20"/>
          <w:spacing w:val="-15"/>
          <w:sz w:val="24"/>
        </w:rPr>
        <w:t> </w:t>
      </w:r>
      <w:r>
        <w:rPr>
          <w:color w:val="231F20"/>
          <w:sz w:val="24"/>
        </w:rPr>
        <w:t>hiciera</w:t>
      </w:r>
      <w:r>
        <w:rPr>
          <w:color w:val="231F20"/>
          <w:spacing w:val="-15"/>
          <w:sz w:val="24"/>
        </w:rPr>
        <w:t> </w:t>
      </w:r>
      <w:r>
        <w:rPr>
          <w:color w:val="231F20"/>
          <w:sz w:val="24"/>
        </w:rPr>
        <w:t>cargo</w:t>
      </w:r>
      <w:r>
        <w:rPr>
          <w:color w:val="231F20"/>
          <w:spacing w:val="-15"/>
          <w:sz w:val="24"/>
        </w:rPr>
        <w:t> </w:t>
      </w:r>
      <w:r>
        <w:rPr>
          <w:color w:val="231F20"/>
          <w:sz w:val="24"/>
        </w:rPr>
        <w:t>de</w:t>
      </w:r>
      <w:r>
        <w:rPr>
          <w:color w:val="231F20"/>
          <w:spacing w:val="-15"/>
          <w:sz w:val="24"/>
        </w:rPr>
        <w:t> </w:t>
      </w:r>
      <w:r>
        <w:rPr>
          <w:color w:val="231F20"/>
          <w:sz w:val="24"/>
        </w:rPr>
        <w:t>gestionar</w:t>
      </w:r>
      <w:r>
        <w:rPr>
          <w:color w:val="231F20"/>
          <w:spacing w:val="-15"/>
          <w:sz w:val="24"/>
        </w:rPr>
        <w:t> </w:t>
      </w:r>
      <w:r>
        <w:rPr>
          <w:color w:val="231F20"/>
          <w:sz w:val="24"/>
        </w:rPr>
        <w:t>la</w:t>
      </w:r>
      <w:r>
        <w:rPr>
          <w:color w:val="231F20"/>
          <w:spacing w:val="-15"/>
          <w:sz w:val="24"/>
        </w:rPr>
        <w:t> </w:t>
      </w:r>
      <w:r>
        <w:rPr>
          <w:color w:val="231F20"/>
          <w:sz w:val="24"/>
        </w:rPr>
        <w:t>construcción</w:t>
      </w:r>
      <w:r>
        <w:rPr>
          <w:color w:val="231F20"/>
          <w:spacing w:val="-15"/>
          <w:sz w:val="24"/>
        </w:rPr>
        <w:t> </w:t>
      </w:r>
      <w:r>
        <w:rPr>
          <w:color w:val="231F20"/>
          <w:sz w:val="24"/>
        </w:rPr>
        <w:t>de las</w:t>
      </w:r>
      <w:r>
        <w:rPr>
          <w:color w:val="231F20"/>
          <w:spacing w:val="-23"/>
          <w:sz w:val="24"/>
        </w:rPr>
        <w:t> </w:t>
      </w:r>
      <w:r>
        <w:rPr>
          <w:color w:val="231F20"/>
          <w:sz w:val="24"/>
        </w:rPr>
        <w:t>instalaciones</w:t>
      </w:r>
      <w:r>
        <w:rPr>
          <w:color w:val="231F20"/>
          <w:spacing w:val="-23"/>
          <w:sz w:val="24"/>
        </w:rPr>
        <w:t> </w:t>
      </w:r>
      <w:r>
        <w:rPr>
          <w:color w:val="231F20"/>
          <w:sz w:val="24"/>
        </w:rPr>
        <w:t>universitarias.</w:t>
      </w:r>
      <w:r>
        <w:rPr>
          <w:color w:val="231F20"/>
          <w:spacing w:val="-23"/>
          <w:sz w:val="24"/>
        </w:rPr>
        <w:t> </w:t>
      </w:r>
      <w:r>
        <w:rPr>
          <w:color w:val="231F20"/>
          <w:sz w:val="24"/>
        </w:rPr>
        <w:t>En</w:t>
      </w:r>
      <w:r>
        <w:rPr>
          <w:color w:val="231F20"/>
          <w:spacing w:val="-23"/>
          <w:sz w:val="24"/>
        </w:rPr>
        <w:t> </w:t>
      </w:r>
      <w:r>
        <w:rPr>
          <w:color w:val="231F20"/>
          <w:sz w:val="24"/>
        </w:rPr>
        <w:t>ese</w:t>
      </w:r>
      <w:r>
        <w:rPr>
          <w:color w:val="231F20"/>
          <w:spacing w:val="-23"/>
          <w:sz w:val="24"/>
        </w:rPr>
        <w:t> </w:t>
      </w:r>
      <w:r>
        <w:rPr>
          <w:color w:val="231F20"/>
          <w:sz w:val="24"/>
        </w:rPr>
        <w:t>momento</w:t>
      </w:r>
      <w:r>
        <w:rPr>
          <w:color w:val="231F20"/>
          <w:spacing w:val="-23"/>
          <w:sz w:val="24"/>
        </w:rPr>
        <w:t> </w:t>
      </w:r>
      <w:r>
        <w:rPr>
          <w:color w:val="231F20"/>
          <w:sz w:val="24"/>
        </w:rPr>
        <w:t>–julio</w:t>
      </w:r>
      <w:r>
        <w:rPr>
          <w:color w:val="231F20"/>
          <w:spacing w:val="-23"/>
          <w:sz w:val="24"/>
        </w:rPr>
        <w:t> </w:t>
      </w:r>
      <w:r>
        <w:rPr>
          <w:color w:val="231F20"/>
          <w:sz w:val="24"/>
        </w:rPr>
        <w:t>de</w:t>
      </w:r>
      <w:r>
        <w:rPr>
          <w:color w:val="231F20"/>
          <w:spacing w:val="-23"/>
          <w:sz w:val="24"/>
        </w:rPr>
        <w:t> </w:t>
      </w:r>
      <w:r>
        <w:rPr>
          <w:color w:val="231F20"/>
          <w:sz w:val="24"/>
        </w:rPr>
        <w:t>1962–</w:t>
      </w:r>
      <w:r>
        <w:rPr>
          <w:color w:val="231F20"/>
          <w:spacing w:val="-23"/>
          <w:sz w:val="24"/>
        </w:rPr>
        <w:t> </w:t>
      </w:r>
      <w:r>
        <w:rPr>
          <w:color w:val="231F20"/>
          <w:sz w:val="24"/>
        </w:rPr>
        <w:t>la matrícula</w:t>
      </w:r>
      <w:r>
        <w:rPr>
          <w:color w:val="231F20"/>
          <w:spacing w:val="-18"/>
          <w:sz w:val="24"/>
        </w:rPr>
        <w:t> </w:t>
      </w:r>
      <w:r>
        <w:rPr>
          <w:color w:val="231F20"/>
          <w:sz w:val="24"/>
        </w:rPr>
        <w:t>de</w:t>
      </w:r>
      <w:r>
        <w:rPr>
          <w:color w:val="231F20"/>
          <w:spacing w:val="-18"/>
          <w:sz w:val="24"/>
        </w:rPr>
        <w:t> </w:t>
      </w:r>
      <w:r>
        <w:rPr>
          <w:color w:val="231F20"/>
          <w:sz w:val="24"/>
        </w:rPr>
        <w:t>la</w:t>
      </w:r>
      <w:r>
        <w:rPr>
          <w:color w:val="231F20"/>
          <w:spacing w:val="-18"/>
          <w:sz w:val="24"/>
        </w:rPr>
        <w:t> </w:t>
      </w:r>
      <w:r>
        <w:rPr>
          <w:color w:val="231F20"/>
          <w:sz w:val="24"/>
        </w:rPr>
        <w:t>universidad</w:t>
      </w:r>
      <w:r>
        <w:rPr>
          <w:color w:val="231F20"/>
          <w:spacing w:val="-18"/>
          <w:sz w:val="24"/>
        </w:rPr>
        <w:t> </w:t>
      </w:r>
      <w:r>
        <w:rPr>
          <w:color w:val="231F20"/>
          <w:sz w:val="24"/>
        </w:rPr>
        <w:t>ascendía</w:t>
      </w:r>
      <w:r>
        <w:rPr>
          <w:color w:val="231F20"/>
          <w:spacing w:val="-18"/>
          <w:sz w:val="24"/>
        </w:rPr>
        <w:t> </w:t>
      </w:r>
      <w:r>
        <w:rPr>
          <w:color w:val="231F20"/>
          <w:sz w:val="24"/>
        </w:rPr>
        <w:t>a</w:t>
      </w:r>
      <w:r>
        <w:rPr>
          <w:color w:val="231F20"/>
          <w:spacing w:val="-18"/>
          <w:sz w:val="24"/>
        </w:rPr>
        <w:t> </w:t>
      </w:r>
      <w:r>
        <w:rPr>
          <w:color w:val="231F20"/>
          <w:sz w:val="24"/>
        </w:rPr>
        <w:t>2</w:t>
      </w:r>
      <w:r>
        <w:rPr>
          <w:color w:val="231F20"/>
          <w:spacing w:val="-18"/>
          <w:sz w:val="24"/>
        </w:rPr>
        <w:t> </w:t>
      </w:r>
      <w:r>
        <w:rPr>
          <w:color w:val="231F20"/>
          <w:sz w:val="24"/>
        </w:rPr>
        <w:t>000</w:t>
      </w:r>
      <w:r>
        <w:rPr>
          <w:color w:val="231F20"/>
          <w:spacing w:val="-18"/>
          <w:sz w:val="24"/>
        </w:rPr>
        <w:t> </w:t>
      </w:r>
      <w:r>
        <w:rPr>
          <w:color w:val="231F20"/>
          <w:sz w:val="24"/>
        </w:rPr>
        <w:t>alumnos</w:t>
      </w:r>
      <w:r>
        <w:rPr>
          <w:color w:val="231F20"/>
          <w:spacing w:val="-18"/>
          <w:sz w:val="24"/>
        </w:rPr>
        <w:t> </w:t>
      </w:r>
      <w:r>
        <w:rPr>
          <w:color w:val="231F20"/>
          <w:sz w:val="24"/>
        </w:rPr>
        <w:t>y</w:t>
      </w:r>
      <w:r>
        <w:rPr>
          <w:color w:val="231F20"/>
          <w:spacing w:val="-19"/>
          <w:sz w:val="24"/>
        </w:rPr>
        <w:t> </w:t>
      </w:r>
      <w:r>
        <w:rPr>
          <w:color w:val="231F20"/>
          <w:sz w:val="24"/>
        </w:rPr>
        <w:t>en</w:t>
      </w:r>
      <w:r>
        <w:rPr>
          <w:color w:val="231F20"/>
          <w:spacing w:val="-18"/>
          <w:sz w:val="24"/>
        </w:rPr>
        <w:t> </w:t>
      </w:r>
      <w:r>
        <w:rPr>
          <w:color w:val="231F20"/>
          <w:sz w:val="24"/>
        </w:rPr>
        <w:t>terrenos del</w:t>
      </w:r>
      <w:r>
        <w:rPr>
          <w:color w:val="231F20"/>
          <w:spacing w:val="-30"/>
          <w:sz w:val="24"/>
        </w:rPr>
        <w:t> </w:t>
      </w:r>
      <w:r>
        <w:rPr>
          <w:i/>
          <w:color w:val="231F20"/>
          <w:sz w:val="24"/>
        </w:rPr>
        <w:t>campus</w:t>
      </w:r>
      <w:r>
        <w:rPr>
          <w:i/>
          <w:color w:val="231F20"/>
          <w:spacing w:val="-30"/>
          <w:sz w:val="24"/>
        </w:rPr>
        <w:t> </w:t>
      </w:r>
      <w:r>
        <w:rPr>
          <w:color w:val="231F20"/>
          <w:sz w:val="24"/>
        </w:rPr>
        <w:t>Colón</w:t>
      </w:r>
      <w:r>
        <w:rPr>
          <w:color w:val="231F20"/>
          <w:spacing w:val="-30"/>
          <w:sz w:val="24"/>
        </w:rPr>
        <w:t> </w:t>
      </w:r>
      <w:r>
        <w:rPr>
          <w:color w:val="231F20"/>
          <w:sz w:val="24"/>
        </w:rPr>
        <w:t>se</w:t>
      </w:r>
      <w:r>
        <w:rPr>
          <w:color w:val="231F20"/>
          <w:spacing w:val="-30"/>
          <w:sz w:val="24"/>
        </w:rPr>
        <w:t> </w:t>
      </w:r>
      <w:r>
        <w:rPr>
          <w:color w:val="231F20"/>
          <w:sz w:val="24"/>
        </w:rPr>
        <w:t>habían</w:t>
      </w:r>
      <w:r>
        <w:rPr>
          <w:color w:val="231F20"/>
          <w:spacing w:val="-30"/>
          <w:sz w:val="24"/>
        </w:rPr>
        <w:t> </w:t>
      </w:r>
      <w:r>
        <w:rPr>
          <w:color w:val="231F20"/>
          <w:sz w:val="24"/>
        </w:rPr>
        <w:t>empezado</w:t>
      </w:r>
      <w:r>
        <w:rPr>
          <w:color w:val="231F20"/>
          <w:spacing w:val="-30"/>
          <w:sz w:val="24"/>
        </w:rPr>
        <w:t> </w:t>
      </w:r>
      <w:r>
        <w:rPr>
          <w:color w:val="231F20"/>
          <w:sz w:val="24"/>
        </w:rPr>
        <w:t>a</w:t>
      </w:r>
      <w:r>
        <w:rPr>
          <w:color w:val="231F20"/>
          <w:spacing w:val="-30"/>
          <w:sz w:val="24"/>
        </w:rPr>
        <w:t> </w:t>
      </w:r>
      <w:r>
        <w:rPr>
          <w:color w:val="231F20"/>
          <w:sz w:val="24"/>
        </w:rPr>
        <w:t>construir</w:t>
      </w:r>
      <w:r>
        <w:rPr>
          <w:color w:val="231F20"/>
          <w:spacing w:val="-30"/>
          <w:sz w:val="24"/>
        </w:rPr>
        <w:t> </w:t>
      </w:r>
      <w:r>
        <w:rPr>
          <w:color w:val="231F20"/>
          <w:sz w:val="24"/>
        </w:rPr>
        <w:t>los</w:t>
      </w:r>
      <w:r>
        <w:rPr>
          <w:color w:val="231F20"/>
          <w:spacing w:val="-30"/>
          <w:sz w:val="24"/>
        </w:rPr>
        <w:t> </w:t>
      </w:r>
      <w:r>
        <w:rPr>
          <w:color w:val="231F20"/>
          <w:sz w:val="24"/>
        </w:rPr>
        <w:t>edificios</w:t>
      </w:r>
      <w:r>
        <w:rPr>
          <w:color w:val="231F20"/>
          <w:spacing w:val="-30"/>
          <w:sz w:val="24"/>
        </w:rPr>
        <w:t> </w:t>
      </w:r>
      <w:r>
        <w:rPr>
          <w:color w:val="231F20"/>
          <w:sz w:val="24"/>
        </w:rPr>
        <w:t>de</w:t>
      </w:r>
      <w:r>
        <w:rPr>
          <w:color w:val="231F20"/>
          <w:spacing w:val="-30"/>
          <w:sz w:val="24"/>
        </w:rPr>
        <w:t> </w:t>
      </w:r>
      <w:r>
        <w:rPr>
          <w:color w:val="231F20"/>
          <w:sz w:val="24"/>
        </w:rPr>
        <w:t>la Facultad</w:t>
      </w:r>
      <w:r>
        <w:rPr>
          <w:color w:val="231F20"/>
          <w:spacing w:val="-39"/>
          <w:sz w:val="24"/>
        </w:rPr>
        <w:t> </w:t>
      </w:r>
      <w:r>
        <w:rPr>
          <w:color w:val="231F20"/>
          <w:sz w:val="24"/>
        </w:rPr>
        <w:t>de</w:t>
      </w:r>
      <w:r>
        <w:rPr>
          <w:color w:val="231F20"/>
          <w:spacing w:val="-39"/>
          <w:sz w:val="24"/>
        </w:rPr>
        <w:t> </w:t>
      </w:r>
      <w:r>
        <w:rPr>
          <w:color w:val="231F20"/>
          <w:sz w:val="24"/>
        </w:rPr>
        <w:t>Medicina</w:t>
      </w:r>
      <w:r>
        <w:rPr>
          <w:color w:val="231F20"/>
          <w:spacing w:val="-39"/>
          <w:sz w:val="24"/>
        </w:rPr>
        <w:t> </w:t>
      </w:r>
      <w:r>
        <w:rPr>
          <w:color w:val="231F20"/>
          <w:sz w:val="24"/>
        </w:rPr>
        <w:t>y</w:t>
      </w:r>
      <w:r>
        <w:rPr>
          <w:color w:val="231F20"/>
          <w:spacing w:val="-39"/>
          <w:sz w:val="24"/>
        </w:rPr>
        <w:t> </w:t>
      </w:r>
      <w:r>
        <w:rPr>
          <w:color w:val="231F20"/>
          <w:sz w:val="24"/>
        </w:rPr>
        <w:t>la</w:t>
      </w:r>
      <w:r>
        <w:rPr>
          <w:color w:val="231F20"/>
          <w:spacing w:val="-39"/>
          <w:sz w:val="24"/>
        </w:rPr>
        <w:t> </w:t>
      </w:r>
      <w:r>
        <w:rPr>
          <w:color w:val="231F20"/>
          <w:sz w:val="24"/>
        </w:rPr>
        <w:t>Escuela</w:t>
      </w:r>
      <w:r>
        <w:rPr>
          <w:color w:val="231F20"/>
          <w:spacing w:val="-39"/>
          <w:sz w:val="24"/>
        </w:rPr>
        <w:t> </w:t>
      </w:r>
      <w:r>
        <w:rPr>
          <w:color w:val="231F20"/>
          <w:sz w:val="24"/>
        </w:rPr>
        <w:t>Preparatoria.</w:t>
      </w:r>
    </w:p>
    <w:p>
      <w:pPr>
        <w:spacing w:line="278" w:lineRule="auto" w:before="1"/>
        <w:ind w:left="117" w:right="108" w:firstLine="360"/>
        <w:jc w:val="both"/>
        <w:rPr>
          <w:sz w:val="24"/>
        </w:rPr>
      </w:pPr>
      <w:r>
        <w:rPr>
          <w:color w:val="231F20"/>
          <w:sz w:val="24"/>
        </w:rPr>
        <w:t>El 10 de septiembre de ese año, el rector Olivera informó al Consejo</w:t>
      </w:r>
      <w:r>
        <w:rPr>
          <w:color w:val="231F20"/>
          <w:spacing w:val="-38"/>
          <w:sz w:val="24"/>
        </w:rPr>
        <w:t> </w:t>
      </w:r>
      <w:r>
        <w:rPr>
          <w:color w:val="231F20"/>
          <w:sz w:val="24"/>
        </w:rPr>
        <w:t>que</w:t>
      </w:r>
      <w:r>
        <w:rPr>
          <w:color w:val="231F20"/>
          <w:spacing w:val="-38"/>
          <w:sz w:val="24"/>
        </w:rPr>
        <w:t> </w:t>
      </w:r>
      <w:r>
        <w:rPr>
          <w:color w:val="231F20"/>
          <w:sz w:val="24"/>
        </w:rPr>
        <w:t>el</w:t>
      </w:r>
      <w:r>
        <w:rPr>
          <w:color w:val="231F20"/>
          <w:spacing w:val="-38"/>
          <w:sz w:val="24"/>
        </w:rPr>
        <w:t> </w:t>
      </w:r>
      <w:r>
        <w:rPr>
          <w:color w:val="231F20"/>
          <w:sz w:val="24"/>
        </w:rPr>
        <w:t>gobierno</w:t>
      </w:r>
      <w:r>
        <w:rPr>
          <w:color w:val="231F20"/>
          <w:spacing w:val="-38"/>
          <w:sz w:val="24"/>
        </w:rPr>
        <w:t> </w:t>
      </w:r>
      <w:r>
        <w:rPr>
          <w:color w:val="231F20"/>
          <w:sz w:val="24"/>
        </w:rPr>
        <w:t>del</w:t>
      </w:r>
      <w:r>
        <w:rPr>
          <w:color w:val="231F20"/>
          <w:spacing w:val="-38"/>
          <w:sz w:val="24"/>
        </w:rPr>
        <w:t> </w:t>
      </w:r>
      <w:r>
        <w:rPr>
          <w:color w:val="231F20"/>
          <w:sz w:val="24"/>
        </w:rPr>
        <w:t>Estado</w:t>
      </w:r>
      <w:r>
        <w:rPr>
          <w:color w:val="231F20"/>
          <w:spacing w:val="-38"/>
          <w:sz w:val="24"/>
        </w:rPr>
        <w:t> </w:t>
      </w:r>
      <w:r>
        <w:rPr>
          <w:color w:val="231F20"/>
          <w:sz w:val="24"/>
        </w:rPr>
        <w:t>de</w:t>
      </w:r>
      <w:r>
        <w:rPr>
          <w:color w:val="231F20"/>
          <w:spacing w:val="-38"/>
          <w:sz w:val="24"/>
        </w:rPr>
        <w:t> </w:t>
      </w:r>
      <w:r>
        <w:rPr>
          <w:color w:val="231F20"/>
          <w:sz w:val="24"/>
        </w:rPr>
        <w:t>México</w:t>
      </w:r>
      <w:r>
        <w:rPr>
          <w:color w:val="231F20"/>
          <w:spacing w:val="-38"/>
          <w:sz w:val="24"/>
        </w:rPr>
        <w:t> </w:t>
      </w:r>
      <w:r>
        <w:rPr>
          <w:color w:val="231F20"/>
          <w:sz w:val="24"/>
        </w:rPr>
        <w:t>había</w:t>
      </w:r>
      <w:r>
        <w:rPr>
          <w:color w:val="231F20"/>
          <w:spacing w:val="-38"/>
          <w:sz w:val="24"/>
        </w:rPr>
        <w:t> </w:t>
      </w:r>
      <w:r>
        <w:rPr>
          <w:color w:val="231F20"/>
          <w:sz w:val="24"/>
        </w:rPr>
        <w:t>acordado</w:t>
      </w:r>
      <w:r>
        <w:rPr>
          <w:color w:val="231F20"/>
          <w:spacing w:val="-38"/>
          <w:sz w:val="24"/>
        </w:rPr>
        <w:t> </w:t>
      </w:r>
      <w:r>
        <w:rPr>
          <w:color w:val="231F20"/>
          <w:sz w:val="24"/>
        </w:rPr>
        <w:t>donar un</w:t>
      </w:r>
      <w:r>
        <w:rPr>
          <w:color w:val="231F20"/>
          <w:spacing w:val="-37"/>
          <w:sz w:val="24"/>
        </w:rPr>
        <w:t> </w:t>
      </w:r>
      <w:r>
        <w:rPr>
          <w:color w:val="231F20"/>
          <w:sz w:val="24"/>
        </w:rPr>
        <w:t>terreno</w:t>
      </w:r>
      <w:r>
        <w:rPr>
          <w:color w:val="231F20"/>
          <w:spacing w:val="-37"/>
          <w:sz w:val="24"/>
        </w:rPr>
        <w:t> </w:t>
      </w:r>
      <w:r>
        <w:rPr>
          <w:color w:val="231F20"/>
          <w:sz w:val="24"/>
        </w:rPr>
        <w:t>de</w:t>
      </w:r>
      <w:r>
        <w:rPr>
          <w:color w:val="231F20"/>
          <w:spacing w:val="-37"/>
          <w:sz w:val="24"/>
        </w:rPr>
        <w:t> </w:t>
      </w:r>
      <w:r>
        <w:rPr>
          <w:color w:val="231F20"/>
          <w:sz w:val="24"/>
        </w:rPr>
        <w:t>30</w:t>
      </w:r>
      <w:r>
        <w:rPr>
          <w:color w:val="231F20"/>
          <w:spacing w:val="-37"/>
          <w:sz w:val="24"/>
        </w:rPr>
        <w:t> </w:t>
      </w:r>
      <w:r>
        <w:rPr>
          <w:color w:val="231F20"/>
          <w:sz w:val="24"/>
        </w:rPr>
        <w:t>hectáreas</w:t>
      </w:r>
      <w:r>
        <w:rPr>
          <w:color w:val="231F20"/>
          <w:spacing w:val="-37"/>
          <w:sz w:val="24"/>
        </w:rPr>
        <w:t> </w:t>
      </w:r>
      <w:r>
        <w:rPr>
          <w:color w:val="231F20"/>
          <w:sz w:val="24"/>
        </w:rPr>
        <w:t>–34,</w:t>
      </w:r>
      <w:r>
        <w:rPr>
          <w:color w:val="231F20"/>
          <w:spacing w:val="-37"/>
          <w:sz w:val="24"/>
        </w:rPr>
        <w:t> </w:t>
      </w:r>
      <w:r>
        <w:rPr>
          <w:color w:val="231F20"/>
          <w:sz w:val="24"/>
        </w:rPr>
        <w:t>finalmente–</w:t>
      </w:r>
      <w:r>
        <w:rPr>
          <w:color w:val="231F20"/>
          <w:spacing w:val="-37"/>
          <w:sz w:val="24"/>
        </w:rPr>
        <w:t> </w:t>
      </w:r>
      <w:r>
        <w:rPr>
          <w:color w:val="231F20"/>
          <w:sz w:val="24"/>
        </w:rPr>
        <w:t>en</w:t>
      </w:r>
      <w:r>
        <w:rPr>
          <w:color w:val="231F20"/>
          <w:spacing w:val="-37"/>
          <w:sz w:val="24"/>
        </w:rPr>
        <w:t> </w:t>
      </w:r>
      <w:r>
        <w:rPr>
          <w:color w:val="231F20"/>
          <w:sz w:val="24"/>
        </w:rPr>
        <w:t>el</w:t>
      </w:r>
      <w:r>
        <w:rPr>
          <w:color w:val="231F20"/>
          <w:spacing w:val="-37"/>
          <w:sz w:val="24"/>
        </w:rPr>
        <w:t> </w:t>
      </w:r>
      <w:r>
        <w:rPr>
          <w:color w:val="231F20"/>
          <w:sz w:val="24"/>
        </w:rPr>
        <w:t>Cerro</w:t>
      </w:r>
      <w:r>
        <w:rPr>
          <w:color w:val="231F20"/>
          <w:spacing w:val="-37"/>
          <w:sz w:val="24"/>
        </w:rPr>
        <w:t> </w:t>
      </w:r>
      <w:r>
        <w:rPr>
          <w:color w:val="231F20"/>
          <w:sz w:val="24"/>
        </w:rPr>
        <w:t>de</w:t>
      </w:r>
      <w:r>
        <w:rPr>
          <w:color w:val="231F20"/>
          <w:spacing w:val="-37"/>
          <w:sz w:val="24"/>
        </w:rPr>
        <w:t> </w:t>
      </w:r>
      <w:r>
        <w:rPr>
          <w:color w:val="231F20"/>
          <w:sz w:val="24"/>
        </w:rPr>
        <w:t>Coatepec, “Cerro de la Serpiente”, para edificar la Ciudad Universitaria. El 10 de junio de 1963 se protocolizó la firma de las escrituras en</w:t>
      </w:r>
      <w:r>
        <w:rPr>
          <w:color w:val="231F20"/>
          <w:spacing w:val="-18"/>
          <w:sz w:val="24"/>
        </w:rPr>
        <w:t> </w:t>
      </w:r>
      <w:r>
        <w:rPr>
          <w:color w:val="231F20"/>
          <w:sz w:val="24"/>
        </w:rPr>
        <w:t>el despacho</w:t>
      </w:r>
      <w:r>
        <w:rPr>
          <w:color w:val="231F20"/>
          <w:spacing w:val="-27"/>
          <w:sz w:val="24"/>
        </w:rPr>
        <w:t> </w:t>
      </w:r>
      <w:r>
        <w:rPr>
          <w:color w:val="231F20"/>
          <w:sz w:val="24"/>
        </w:rPr>
        <w:t>del</w:t>
      </w:r>
      <w:r>
        <w:rPr>
          <w:color w:val="231F20"/>
          <w:spacing w:val="-27"/>
          <w:sz w:val="24"/>
        </w:rPr>
        <w:t> </w:t>
      </w:r>
      <w:r>
        <w:rPr>
          <w:color w:val="231F20"/>
          <w:sz w:val="24"/>
        </w:rPr>
        <w:t>gobernador</w:t>
      </w:r>
      <w:r>
        <w:rPr>
          <w:color w:val="231F20"/>
          <w:spacing w:val="-27"/>
          <w:sz w:val="24"/>
        </w:rPr>
        <w:t> </w:t>
      </w:r>
      <w:r>
        <w:rPr>
          <w:color w:val="231F20"/>
          <w:sz w:val="24"/>
        </w:rPr>
        <w:t>Gustavo</w:t>
      </w:r>
      <w:r>
        <w:rPr>
          <w:color w:val="231F20"/>
          <w:spacing w:val="-27"/>
          <w:sz w:val="24"/>
        </w:rPr>
        <w:t> </w:t>
      </w:r>
      <w:r>
        <w:rPr>
          <w:color w:val="231F20"/>
          <w:sz w:val="24"/>
        </w:rPr>
        <w:t>Baz</w:t>
      </w:r>
      <w:r>
        <w:rPr>
          <w:color w:val="231F20"/>
          <w:spacing w:val="-27"/>
          <w:sz w:val="24"/>
        </w:rPr>
        <w:t> </w:t>
      </w:r>
      <w:r>
        <w:rPr>
          <w:color w:val="231F20"/>
          <w:sz w:val="24"/>
        </w:rPr>
        <w:t>Prada,</w:t>
      </w:r>
      <w:r>
        <w:rPr>
          <w:color w:val="231F20"/>
          <w:spacing w:val="-27"/>
          <w:sz w:val="24"/>
        </w:rPr>
        <w:t> </w:t>
      </w:r>
      <w:r>
        <w:rPr>
          <w:color w:val="231F20"/>
          <w:sz w:val="24"/>
        </w:rPr>
        <w:t>quien</w:t>
      </w:r>
      <w:r>
        <w:rPr>
          <w:color w:val="231F20"/>
          <w:spacing w:val="-27"/>
          <w:sz w:val="24"/>
        </w:rPr>
        <w:t> </w:t>
      </w:r>
      <w:r>
        <w:rPr>
          <w:color w:val="231F20"/>
          <w:sz w:val="24"/>
        </w:rPr>
        <w:t>había</w:t>
      </w:r>
      <w:r>
        <w:rPr>
          <w:color w:val="231F20"/>
          <w:spacing w:val="-27"/>
          <w:sz w:val="24"/>
        </w:rPr>
        <w:t> </w:t>
      </w:r>
      <w:r>
        <w:rPr>
          <w:color w:val="231F20"/>
          <w:sz w:val="24"/>
        </w:rPr>
        <w:t>sucedido en</w:t>
      </w:r>
      <w:r>
        <w:rPr>
          <w:color w:val="231F20"/>
          <w:spacing w:val="-30"/>
          <w:sz w:val="24"/>
        </w:rPr>
        <w:t> </w:t>
      </w:r>
      <w:r>
        <w:rPr>
          <w:color w:val="231F20"/>
          <w:sz w:val="24"/>
        </w:rPr>
        <w:t>el</w:t>
      </w:r>
      <w:r>
        <w:rPr>
          <w:color w:val="231F20"/>
          <w:spacing w:val="-30"/>
          <w:sz w:val="24"/>
        </w:rPr>
        <w:t> </w:t>
      </w:r>
      <w:r>
        <w:rPr>
          <w:color w:val="231F20"/>
          <w:sz w:val="24"/>
        </w:rPr>
        <w:t>cargo</w:t>
      </w:r>
      <w:r>
        <w:rPr>
          <w:color w:val="231F20"/>
          <w:spacing w:val="-30"/>
          <w:sz w:val="24"/>
        </w:rPr>
        <w:t> </w:t>
      </w:r>
      <w:r>
        <w:rPr>
          <w:color w:val="231F20"/>
          <w:sz w:val="24"/>
        </w:rPr>
        <w:t>al</w:t>
      </w:r>
      <w:r>
        <w:rPr>
          <w:color w:val="231F20"/>
          <w:spacing w:val="-30"/>
          <w:sz w:val="24"/>
        </w:rPr>
        <w:t> </w:t>
      </w:r>
      <w:r>
        <w:rPr>
          <w:color w:val="231F20"/>
          <w:sz w:val="24"/>
        </w:rPr>
        <w:t>ingeniero</w:t>
      </w:r>
      <w:r>
        <w:rPr>
          <w:color w:val="231F20"/>
          <w:spacing w:val="-30"/>
          <w:sz w:val="24"/>
        </w:rPr>
        <w:t> </w:t>
      </w:r>
      <w:r>
        <w:rPr>
          <w:color w:val="231F20"/>
          <w:sz w:val="24"/>
        </w:rPr>
        <w:t>Sánchez</w:t>
      </w:r>
      <w:r>
        <w:rPr>
          <w:color w:val="231F20"/>
          <w:spacing w:val="-30"/>
          <w:sz w:val="24"/>
        </w:rPr>
        <w:t> </w:t>
      </w:r>
      <w:r>
        <w:rPr>
          <w:color w:val="231F20"/>
          <w:sz w:val="24"/>
        </w:rPr>
        <w:t>Colín.</w:t>
      </w:r>
    </w:p>
    <w:p>
      <w:pPr>
        <w:pStyle w:val="BodyText"/>
        <w:rPr>
          <w:sz w:val="24"/>
        </w:rPr>
      </w:pPr>
    </w:p>
    <w:p>
      <w:pPr>
        <w:pStyle w:val="BodyText"/>
        <w:spacing w:before="1"/>
        <w:rPr>
          <w:sz w:val="27"/>
        </w:rPr>
      </w:pPr>
    </w:p>
    <w:p>
      <w:pPr>
        <w:spacing w:before="0"/>
        <w:ind w:left="117" w:right="0" w:firstLine="0"/>
        <w:jc w:val="both"/>
        <w:rPr>
          <w:rFonts w:ascii="PMingLiU"/>
          <w:sz w:val="17"/>
        </w:rPr>
      </w:pPr>
      <w:r>
        <w:rPr>
          <w:rFonts w:ascii="PMingLiU"/>
          <w:color w:val="A38447"/>
          <w:w w:val="110"/>
          <w:sz w:val="25"/>
        </w:rPr>
        <w:t>P</w:t>
      </w:r>
      <w:r>
        <w:rPr>
          <w:rFonts w:ascii="PMingLiU"/>
          <w:color w:val="A38447"/>
          <w:w w:val="110"/>
          <w:sz w:val="17"/>
        </w:rPr>
        <w:t>RIMEROS EDIFICIOS</w:t>
      </w:r>
    </w:p>
    <w:p>
      <w:pPr>
        <w:pStyle w:val="BodyText"/>
        <w:spacing w:before="12"/>
        <w:rPr>
          <w:rFonts w:ascii="PMingLiU"/>
          <w:sz w:val="27"/>
        </w:rPr>
      </w:pPr>
    </w:p>
    <w:p>
      <w:pPr>
        <w:pStyle w:val="Heading5"/>
        <w:spacing w:line="278" w:lineRule="auto"/>
        <w:ind w:right="108" w:firstLine="0"/>
      </w:pPr>
      <w:r>
        <w:rPr>
          <w:color w:val="231F20"/>
        </w:rPr>
        <w:t>La construcción de los primeros edificios llevó poco tiempo, en realidad,</w:t>
      </w:r>
      <w:r>
        <w:rPr>
          <w:color w:val="231F20"/>
          <w:spacing w:val="-21"/>
        </w:rPr>
        <w:t> </w:t>
      </w:r>
      <w:r>
        <w:rPr>
          <w:color w:val="231F20"/>
        </w:rPr>
        <w:t>debido</w:t>
      </w:r>
      <w:r>
        <w:rPr>
          <w:color w:val="231F20"/>
          <w:spacing w:val="-21"/>
        </w:rPr>
        <w:t> </w:t>
      </w:r>
      <w:r>
        <w:rPr>
          <w:color w:val="231F20"/>
        </w:rPr>
        <w:t>a</w:t>
      </w:r>
      <w:r>
        <w:rPr>
          <w:color w:val="231F20"/>
          <w:spacing w:val="-21"/>
        </w:rPr>
        <w:t> </w:t>
      </w:r>
      <w:r>
        <w:rPr>
          <w:color w:val="231F20"/>
        </w:rPr>
        <w:t>que</w:t>
      </w:r>
      <w:r>
        <w:rPr>
          <w:color w:val="231F20"/>
          <w:spacing w:val="-21"/>
        </w:rPr>
        <w:t> </w:t>
      </w:r>
      <w:r>
        <w:rPr>
          <w:color w:val="231F20"/>
        </w:rPr>
        <w:t>el</w:t>
      </w:r>
      <w:r>
        <w:rPr>
          <w:color w:val="231F20"/>
          <w:spacing w:val="-21"/>
        </w:rPr>
        <w:t> </w:t>
      </w:r>
      <w:r>
        <w:rPr>
          <w:color w:val="231F20"/>
        </w:rPr>
        <w:t>presidente</w:t>
      </w:r>
      <w:r>
        <w:rPr>
          <w:color w:val="231F20"/>
          <w:spacing w:val="-21"/>
        </w:rPr>
        <w:t> </w:t>
      </w:r>
      <w:r>
        <w:rPr>
          <w:color w:val="231F20"/>
        </w:rPr>
        <w:t>Adolfo</w:t>
      </w:r>
      <w:r>
        <w:rPr>
          <w:color w:val="231F20"/>
          <w:spacing w:val="-21"/>
        </w:rPr>
        <w:t> </w:t>
      </w:r>
      <w:r>
        <w:rPr>
          <w:color w:val="231F20"/>
        </w:rPr>
        <w:t>López</w:t>
      </w:r>
      <w:r>
        <w:rPr>
          <w:color w:val="231F20"/>
          <w:spacing w:val="-21"/>
        </w:rPr>
        <w:t> </w:t>
      </w:r>
      <w:r>
        <w:rPr>
          <w:color w:val="231F20"/>
        </w:rPr>
        <w:t>Mateos</w:t>
      </w:r>
      <w:r>
        <w:rPr>
          <w:color w:val="231F20"/>
          <w:spacing w:val="-21"/>
        </w:rPr>
        <w:t> </w:t>
      </w:r>
      <w:r>
        <w:rPr>
          <w:color w:val="231F20"/>
        </w:rPr>
        <w:t>apoyó</w:t>
      </w:r>
      <w:r>
        <w:rPr>
          <w:color w:val="231F20"/>
          <w:spacing w:val="-21"/>
        </w:rPr>
        <w:t> </w:t>
      </w:r>
      <w:r>
        <w:rPr>
          <w:color w:val="231F20"/>
        </w:rPr>
        <w:t>el proyecto</w:t>
      </w:r>
      <w:r>
        <w:rPr>
          <w:color w:val="231F20"/>
          <w:spacing w:val="-8"/>
        </w:rPr>
        <w:t> </w:t>
      </w:r>
      <w:r>
        <w:rPr>
          <w:color w:val="231F20"/>
        </w:rPr>
        <w:t>desde</w:t>
      </w:r>
      <w:r>
        <w:rPr>
          <w:color w:val="231F20"/>
          <w:spacing w:val="-8"/>
        </w:rPr>
        <w:t> </w:t>
      </w:r>
      <w:r>
        <w:rPr>
          <w:color w:val="231F20"/>
        </w:rPr>
        <w:t>el</w:t>
      </w:r>
      <w:r>
        <w:rPr>
          <w:color w:val="231F20"/>
          <w:spacing w:val="-8"/>
        </w:rPr>
        <w:t> </w:t>
      </w:r>
      <w:r>
        <w:rPr>
          <w:color w:val="231F20"/>
        </w:rPr>
        <w:t>gobierno</w:t>
      </w:r>
      <w:r>
        <w:rPr>
          <w:color w:val="231F20"/>
          <w:spacing w:val="-8"/>
        </w:rPr>
        <w:t> </w:t>
      </w:r>
      <w:r>
        <w:rPr>
          <w:color w:val="231F20"/>
        </w:rPr>
        <w:t>federal</w:t>
      </w:r>
      <w:r>
        <w:rPr>
          <w:color w:val="231F20"/>
          <w:spacing w:val="-8"/>
        </w:rPr>
        <w:t> </w:t>
      </w:r>
      <w:r>
        <w:rPr>
          <w:color w:val="231F20"/>
        </w:rPr>
        <w:t>y</w:t>
      </w:r>
      <w:r>
        <w:rPr>
          <w:color w:val="231F20"/>
          <w:spacing w:val="-8"/>
        </w:rPr>
        <w:t> </w:t>
      </w:r>
      <w:r>
        <w:rPr>
          <w:color w:val="231F20"/>
        </w:rPr>
        <w:t>el</w:t>
      </w:r>
      <w:r>
        <w:rPr>
          <w:color w:val="231F20"/>
          <w:spacing w:val="-8"/>
        </w:rPr>
        <w:t> </w:t>
      </w:r>
      <w:r>
        <w:rPr>
          <w:color w:val="231F20"/>
        </w:rPr>
        <w:t>doctor</w:t>
      </w:r>
      <w:r>
        <w:rPr>
          <w:color w:val="231F20"/>
          <w:spacing w:val="-8"/>
        </w:rPr>
        <w:t> </w:t>
      </w:r>
      <w:r>
        <w:rPr>
          <w:color w:val="231F20"/>
        </w:rPr>
        <w:t>Gustavo</w:t>
      </w:r>
      <w:r>
        <w:rPr>
          <w:color w:val="231F20"/>
          <w:spacing w:val="-8"/>
        </w:rPr>
        <w:t> </w:t>
      </w:r>
      <w:r>
        <w:rPr>
          <w:color w:val="231F20"/>
        </w:rPr>
        <w:t>Baz</w:t>
      </w:r>
      <w:r>
        <w:rPr>
          <w:color w:val="231F20"/>
          <w:spacing w:val="-8"/>
        </w:rPr>
        <w:t> </w:t>
      </w:r>
      <w:r>
        <w:rPr>
          <w:color w:val="231F20"/>
        </w:rPr>
        <w:t>Prada hizo</w:t>
      </w:r>
      <w:r>
        <w:rPr>
          <w:color w:val="231F20"/>
          <w:spacing w:val="-28"/>
        </w:rPr>
        <w:t> </w:t>
      </w:r>
      <w:r>
        <w:rPr>
          <w:color w:val="231F20"/>
        </w:rPr>
        <w:t>lo</w:t>
      </w:r>
      <w:r>
        <w:rPr>
          <w:color w:val="231F20"/>
          <w:spacing w:val="-28"/>
        </w:rPr>
        <w:t> </w:t>
      </w:r>
      <w:r>
        <w:rPr>
          <w:color w:val="231F20"/>
        </w:rPr>
        <w:t>propio</w:t>
      </w:r>
      <w:r>
        <w:rPr>
          <w:color w:val="231F20"/>
          <w:spacing w:val="-28"/>
        </w:rPr>
        <w:t> </w:t>
      </w:r>
      <w:r>
        <w:rPr>
          <w:color w:val="231F20"/>
        </w:rPr>
        <w:t>desde</w:t>
      </w:r>
      <w:r>
        <w:rPr>
          <w:color w:val="231F20"/>
          <w:spacing w:val="-28"/>
        </w:rPr>
        <w:t> </w:t>
      </w:r>
      <w:r>
        <w:rPr>
          <w:color w:val="231F20"/>
        </w:rPr>
        <w:t>el</w:t>
      </w:r>
      <w:r>
        <w:rPr>
          <w:color w:val="231F20"/>
          <w:spacing w:val="-28"/>
        </w:rPr>
        <w:t> </w:t>
      </w:r>
      <w:r>
        <w:rPr>
          <w:color w:val="231F20"/>
        </w:rPr>
        <w:t>gobierno</w:t>
      </w:r>
      <w:r>
        <w:rPr>
          <w:color w:val="231F20"/>
          <w:spacing w:val="-28"/>
        </w:rPr>
        <w:t> </w:t>
      </w:r>
      <w:r>
        <w:rPr>
          <w:color w:val="231F20"/>
        </w:rPr>
        <w:t>estatal.</w:t>
      </w:r>
    </w:p>
    <w:p>
      <w:pPr>
        <w:spacing w:line="278" w:lineRule="auto" w:before="1"/>
        <w:ind w:left="117" w:right="108" w:firstLine="360"/>
        <w:jc w:val="both"/>
        <w:rPr>
          <w:sz w:val="24"/>
        </w:rPr>
      </w:pPr>
      <w:r>
        <w:rPr>
          <w:color w:val="231F20"/>
          <w:sz w:val="24"/>
        </w:rPr>
        <w:t>En</w:t>
      </w:r>
      <w:r>
        <w:rPr>
          <w:color w:val="231F20"/>
          <w:spacing w:val="-31"/>
          <w:sz w:val="24"/>
        </w:rPr>
        <w:t> </w:t>
      </w:r>
      <w:r>
        <w:rPr>
          <w:color w:val="231F20"/>
          <w:sz w:val="24"/>
        </w:rPr>
        <w:t>la</w:t>
      </w:r>
      <w:r>
        <w:rPr>
          <w:color w:val="231F20"/>
          <w:spacing w:val="-31"/>
          <w:sz w:val="24"/>
        </w:rPr>
        <w:t> </w:t>
      </w:r>
      <w:r>
        <w:rPr>
          <w:color w:val="231F20"/>
          <w:sz w:val="24"/>
        </w:rPr>
        <w:t>falda</w:t>
      </w:r>
      <w:r>
        <w:rPr>
          <w:color w:val="231F20"/>
          <w:spacing w:val="-31"/>
          <w:sz w:val="24"/>
        </w:rPr>
        <w:t> </w:t>
      </w:r>
      <w:r>
        <w:rPr>
          <w:color w:val="231F20"/>
          <w:sz w:val="24"/>
        </w:rPr>
        <w:t>oriente</w:t>
      </w:r>
      <w:r>
        <w:rPr>
          <w:color w:val="231F20"/>
          <w:spacing w:val="-31"/>
          <w:sz w:val="24"/>
        </w:rPr>
        <w:t> </w:t>
      </w:r>
      <w:r>
        <w:rPr>
          <w:color w:val="231F20"/>
          <w:sz w:val="24"/>
        </w:rPr>
        <w:t>del</w:t>
      </w:r>
      <w:r>
        <w:rPr>
          <w:color w:val="231F20"/>
          <w:spacing w:val="-31"/>
          <w:sz w:val="24"/>
        </w:rPr>
        <w:t> </w:t>
      </w:r>
      <w:r>
        <w:rPr>
          <w:color w:val="231F20"/>
          <w:sz w:val="24"/>
        </w:rPr>
        <w:t>Cerro</w:t>
      </w:r>
      <w:r>
        <w:rPr>
          <w:color w:val="231F20"/>
          <w:spacing w:val="-31"/>
          <w:sz w:val="24"/>
        </w:rPr>
        <w:t> </w:t>
      </w:r>
      <w:r>
        <w:rPr>
          <w:color w:val="231F20"/>
          <w:sz w:val="24"/>
        </w:rPr>
        <w:t>se</w:t>
      </w:r>
      <w:r>
        <w:rPr>
          <w:color w:val="231F20"/>
          <w:spacing w:val="-31"/>
          <w:sz w:val="24"/>
        </w:rPr>
        <w:t> </w:t>
      </w:r>
      <w:r>
        <w:rPr>
          <w:color w:val="231F20"/>
          <w:sz w:val="24"/>
        </w:rPr>
        <w:t>había</w:t>
      </w:r>
      <w:r>
        <w:rPr>
          <w:color w:val="231F20"/>
          <w:spacing w:val="-31"/>
          <w:sz w:val="24"/>
        </w:rPr>
        <w:t> </w:t>
      </w:r>
      <w:r>
        <w:rPr>
          <w:color w:val="231F20"/>
          <w:sz w:val="24"/>
        </w:rPr>
        <w:t>iniciado</w:t>
      </w:r>
      <w:r>
        <w:rPr>
          <w:color w:val="231F20"/>
          <w:spacing w:val="-31"/>
          <w:sz w:val="24"/>
        </w:rPr>
        <w:t> </w:t>
      </w:r>
      <w:r>
        <w:rPr>
          <w:color w:val="231F20"/>
          <w:sz w:val="24"/>
        </w:rPr>
        <w:t>poco</w:t>
      </w:r>
      <w:r>
        <w:rPr>
          <w:color w:val="231F20"/>
          <w:spacing w:val="-31"/>
          <w:sz w:val="24"/>
        </w:rPr>
        <w:t> </w:t>
      </w:r>
      <w:r>
        <w:rPr>
          <w:color w:val="231F20"/>
          <w:sz w:val="24"/>
        </w:rPr>
        <w:t>tiempo</w:t>
      </w:r>
      <w:r>
        <w:rPr>
          <w:color w:val="231F20"/>
          <w:spacing w:val="-31"/>
          <w:sz w:val="24"/>
        </w:rPr>
        <w:t> </w:t>
      </w:r>
      <w:r>
        <w:rPr>
          <w:color w:val="231F20"/>
          <w:sz w:val="24"/>
        </w:rPr>
        <w:t>antes la</w:t>
      </w:r>
      <w:r>
        <w:rPr>
          <w:color w:val="231F20"/>
          <w:spacing w:val="-17"/>
          <w:sz w:val="24"/>
        </w:rPr>
        <w:t> </w:t>
      </w:r>
      <w:r>
        <w:rPr>
          <w:color w:val="231F20"/>
          <w:sz w:val="24"/>
        </w:rPr>
        <w:t>construcción</w:t>
      </w:r>
      <w:r>
        <w:rPr>
          <w:color w:val="231F20"/>
          <w:spacing w:val="-17"/>
          <w:sz w:val="24"/>
        </w:rPr>
        <w:t> </w:t>
      </w:r>
      <w:r>
        <w:rPr>
          <w:color w:val="231F20"/>
          <w:sz w:val="24"/>
        </w:rPr>
        <w:t>de</w:t>
      </w:r>
      <w:r>
        <w:rPr>
          <w:color w:val="231F20"/>
          <w:spacing w:val="-17"/>
          <w:sz w:val="24"/>
        </w:rPr>
        <w:t> </w:t>
      </w:r>
      <w:r>
        <w:rPr>
          <w:color w:val="231F20"/>
          <w:sz w:val="24"/>
        </w:rPr>
        <w:t>un</w:t>
      </w:r>
      <w:r>
        <w:rPr>
          <w:color w:val="231F20"/>
          <w:spacing w:val="-17"/>
          <w:sz w:val="24"/>
        </w:rPr>
        <w:t> </w:t>
      </w:r>
      <w:r>
        <w:rPr>
          <w:color w:val="231F20"/>
          <w:sz w:val="24"/>
        </w:rPr>
        <w:t>estadio</w:t>
      </w:r>
      <w:r>
        <w:rPr>
          <w:color w:val="231F20"/>
          <w:spacing w:val="-17"/>
          <w:sz w:val="24"/>
        </w:rPr>
        <w:t> </w:t>
      </w:r>
      <w:r>
        <w:rPr>
          <w:color w:val="231F20"/>
          <w:sz w:val="24"/>
        </w:rPr>
        <w:t>que</w:t>
      </w:r>
      <w:r>
        <w:rPr>
          <w:color w:val="231F20"/>
          <w:spacing w:val="-17"/>
          <w:sz w:val="24"/>
        </w:rPr>
        <w:t> </w:t>
      </w:r>
      <w:r>
        <w:rPr>
          <w:color w:val="231F20"/>
          <w:sz w:val="24"/>
        </w:rPr>
        <w:t>iba</w:t>
      </w:r>
      <w:r>
        <w:rPr>
          <w:color w:val="231F20"/>
          <w:spacing w:val="-17"/>
          <w:sz w:val="24"/>
        </w:rPr>
        <w:t> </w:t>
      </w:r>
      <w:r>
        <w:rPr>
          <w:color w:val="231F20"/>
          <w:sz w:val="24"/>
        </w:rPr>
        <w:t>a</w:t>
      </w:r>
      <w:r>
        <w:rPr>
          <w:color w:val="231F20"/>
          <w:spacing w:val="-17"/>
          <w:sz w:val="24"/>
        </w:rPr>
        <w:t> </w:t>
      </w:r>
      <w:r>
        <w:rPr>
          <w:color w:val="231F20"/>
          <w:sz w:val="24"/>
        </w:rPr>
        <w:t>servir</w:t>
      </w:r>
      <w:r>
        <w:rPr>
          <w:color w:val="231F20"/>
          <w:spacing w:val="-17"/>
          <w:sz w:val="24"/>
        </w:rPr>
        <w:t> </w:t>
      </w:r>
      <w:r>
        <w:rPr>
          <w:color w:val="231F20"/>
          <w:sz w:val="24"/>
        </w:rPr>
        <w:t>a</w:t>
      </w:r>
      <w:r>
        <w:rPr>
          <w:color w:val="231F20"/>
          <w:spacing w:val="-17"/>
          <w:sz w:val="24"/>
        </w:rPr>
        <w:t> </w:t>
      </w:r>
      <w:r>
        <w:rPr>
          <w:color w:val="231F20"/>
          <w:sz w:val="24"/>
        </w:rPr>
        <w:t>la</w:t>
      </w:r>
      <w:r>
        <w:rPr>
          <w:color w:val="231F20"/>
          <w:spacing w:val="-17"/>
          <w:sz w:val="24"/>
        </w:rPr>
        <w:t> </w:t>
      </w:r>
      <w:r>
        <w:rPr>
          <w:color w:val="231F20"/>
          <w:sz w:val="24"/>
        </w:rPr>
        <w:t>ciudad</w:t>
      </w:r>
      <w:r>
        <w:rPr>
          <w:color w:val="231F20"/>
          <w:spacing w:val="-17"/>
          <w:sz w:val="24"/>
        </w:rPr>
        <w:t> </w:t>
      </w:r>
      <w:r>
        <w:rPr>
          <w:color w:val="231F20"/>
          <w:sz w:val="24"/>
        </w:rPr>
        <w:t>de</w:t>
      </w:r>
      <w:r>
        <w:rPr>
          <w:color w:val="231F20"/>
          <w:spacing w:val="-25"/>
          <w:sz w:val="24"/>
        </w:rPr>
        <w:t> </w:t>
      </w:r>
      <w:r>
        <w:rPr>
          <w:color w:val="231F20"/>
          <w:spacing w:val="-5"/>
          <w:sz w:val="24"/>
        </w:rPr>
        <w:t>Toluca, </w:t>
      </w:r>
      <w:r>
        <w:rPr>
          <w:color w:val="231F20"/>
          <w:sz w:val="24"/>
        </w:rPr>
        <w:t>pero que finalmente quedó comprendido dentro de la donación hecha</w:t>
      </w:r>
      <w:r>
        <w:rPr>
          <w:color w:val="231F20"/>
          <w:spacing w:val="33"/>
          <w:sz w:val="24"/>
        </w:rPr>
        <w:t> </w:t>
      </w:r>
      <w:r>
        <w:rPr>
          <w:color w:val="231F20"/>
          <w:sz w:val="24"/>
        </w:rPr>
        <w:t>a</w:t>
      </w:r>
      <w:r>
        <w:rPr>
          <w:color w:val="231F20"/>
          <w:spacing w:val="33"/>
          <w:sz w:val="24"/>
        </w:rPr>
        <w:t> </w:t>
      </w:r>
      <w:r>
        <w:rPr>
          <w:color w:val="231F20"/>
          <w:sz w:val="24"/>
        </w:rPr>
        <w:t>la</w:t>
      </w:r>
      <w:r>
        <w:rPr>
          <w:color w:val="231F20"/>
          <w:spacing w:val="33"/>
          <w:sz w:val="24"/>
        </w:rPr>
        <w:t> </w:t>
      </w:r>
      <w:r>
        <w:rPr>
          <w:color w:val="231F20"/>
          <w:sz w:val="24"/>
        </w:rPr>
        <w:t>universidad.</w:t>
      </w:r>
      <w:r>
        <w:rPr>
          <w:color w:val="231F20"/>
          <w:spacing w:val="33"/>
          <w:sz w:val="24"/>
        </w:rPr>
        <w:t> </w:t>
      </w:r>
      <w:r>
        <w:rPr>
          <w:color w:val="231F20"/>
          <w:sz w:val="24"/>
        </w:rPr>
        <w:t>El</w:t>
      </w:r>
      <w:r>
        <w:rPr>
          <w:color w:val="231F20"/>
          <w:spacing w:val="33"/>
          <w:sz w:val="24"/>
        </w:rPr>
        <w:t> </w:t>
      </w:r>
      <w:r>
        <w:rPr>
          <w:color w:val="231F20"/>
          <w:sz w:val="24"/>
        </w:rPr>
        <w:t>autor</w:t>
      </w:r>
      <w:r>
        <w:rPr>
          <w:color w:val="231F20"/>
          <w:spacing w:val="33"/>
          <w:sz w:val="24"/>
        </w:rPr>
        <w:t> </w:t>
      </w:r>
      <w:r>
        <w:rPr>
          <w:color w:val="231F20"/>
          <w:sz w:val="24"/>
        </w:rPr>
        <w:t>del</w:t>
      </w:r>
      <w:r>
        <w:rPr>
          <w:color w:val="231F20"/>
          <w:spacing w:val="33"/>
          <w:sz w:val="24"/>
        </w:rPr>
        <w:t> </w:t>
      </w:r>
      <w:r>
        <w:rPr>
          <w:color w:val="231F20"/>
          <w:sz w:val="24"/>
        </w:rPr>
        <w:t>proyecto</w:t>
      </w:r>
      <w:r>
        <w:rPr>
          <w:color w:val="231F20"/>
          <w:spacing w:val="33"/>
          <w:sz w:val="24"/>
        </w:rPr>
        <w:t> </w:t>
      </w:r>
      <w:r>
        <w:rPr>
          <w:color w:val="231F20"/>
          <w:sz w:val="24"/>
        </w:rPr>
        <w:t>fue</w:t>
      </w:r>
      <w:r>
        <w:rPr>
          <w:color w:val="231F20"/>
          <w:spacing w:val="33"/>
          <w:sz w:val="24"/>
        </w:rPr>
        <w:t> </w:t>
      </w:r>
      <w:r>
        <w:rPr>
          <w:color w:val="231F20"/>
          <w:sz w:val="24"/>
        </w:rPr>
        <w:t>el</w:t>
      </w:r>
      <w:r>
        <w:rPr>
          <w:color w:val="231F20"/>
          <w:spacing w:val="33"/>
          <w:sz w:val="24"/>
        </w:rPr>
        <w:t> </w:t>
      </w:r>
      <w:r>
        <w:rPr>
          <w:color w:val="231F20"/>
          <w:sz w:val="24"/>
        </w:rPr>
        <w:t>arquitecto</w:t>
      </w:r>
    </w:p>
    <w:p>
      <w:pPr>
        <w:spacing w:after="0" w:line="278" w:lineRule="auto"/>
        <w:jc w:val="both"/>
        <w:rPr>
          <w:sz w:val="24"/>
        </w:rPr>
        <w:sectPr>
          <w:type w:val="continuous"/>
          <w:pgSz w:w="13600" w:h="17580"/>
          <w:pgMar w:top="0" w:bottom="0" w:left="1300" w:right="1300"/>
          <w:cols w:num="2" w:equalWidth="0">
            <w:col w:w="4087" w:space="448"/>
            <w:col w:w="6465"/>
          </w:cols>
        </w:sectPr>
      </w:pPr>
    </w:p>
    <w:p>
      <w:pPr>
        <w:pStyle w:val="BodyText"/>
        <w:spacing w:before="22"/>
        <w:ind w:left="117"/>
        <w:rPr>
          <w:rFonts w:ascii="Palatino Linotype" w:hAnsi="Palatino Linotype"/>
        </w:rPr>
      </w:pPr>
      <w:r>
        <w:rPr>
          <w:rFonts w:ascii="Palatino Linotype" w:hAnsi="Palatino Linotype"/>
          <w:color w:val="A7A9AC"/>
          <w:w w:val="95"/>
        </w:rPr>
        <w:t>Verde y Oro. Crónica de la Universidad Autónoma del Estado de México (60 años de la transformación </w:t>
      </w:r>
      <w:r>
        <w:rPr>
          <w:rFonts w:ascii="Palatino Linotype" w:hAnsi="Palatino Linotype"/>
          <w:color w:val="A7A9AC"/>
          <w:w w:val="95"/>
          <w:sz w:val="14"/>
        </w:rPr>
        <w:t>icla</w:t>
      </w:r>
      <w:r>
        <w:rPr>
          <w:rFonts w:ascii="Palatino Linotype" w:hAnsi="Palatino Linotype"/>
          <w:color w:val="A7A9AC"/>
          <w:w w:val="95"/>
        </w:rPr>
        <w:t>-</w:t>
      </w:r>
      <w:r>
        <w:rPr>
          <w:rFonts w:ascii="Palatino Linotype" w:hAnsi="Palatino Linotype"/>
          <w:color w:val="A7A9AC"/>
          <w:w w:val="95"/>
          <w:sz w:val="14"/>
        </w:rPr>
        <w:t>uaem</w:t>
      </w:r>
      <w:r>
        <w:rPr>
          <w:rFonts w:ascii="Palatino Linotype" w:hAnsi="Palatino Linotype"/>
          <w:color w:val="A7A9AC"/>
          <w:w w:val="95"/>
        </w:rPr>
        <w:t>)</w:t>
      </w:r>
    </w:p>
    <w:p>
      <w:pPr>
        <w:pStyle w:val="BodyText"/>
        <w:rPr>
          <w:rFonts w:ascii="Palatino Linotype"/>
        </w:rPr>
      </w:pPr>
    </w:p>
    <w:p>
      <w:pPr>
        <w:pStyle w:val="BodyText"/>
        <w:spacing w:before="5"/>
        <w:rPr>
          <w:rFonts w:ascii="Palatino Linotype"/>
          <w:sz w:val="19"/>
        </w:rPr>
      </w:pPr>
    </w:p>
    <w:p>
      <w:pPr>
        <w:spacing w:after="0"/>
        <w:rPr>
          <w:rFonts w:ascii="Palatino Linotype"/>
          <w:sz w:val="19"/>
        </w:rPr>
        <w:sectPr>
          <w:headerReference w:type="default" r:id="rId1680"/>
          <w:pgSz w:w="13600" w:h="17580"/>
          <w:pgMar w:header="0" w:footer="962" w:top="1620" w:bottom="1160" w:left="1300" w:right="1300"/>
        </w:sectPr>
      </w:pPr>
    </w:p>
    <w:p>
      <w:pPr>
        <w:pStyle w:val="Heading5"/>
        <w:spacing w:line="278" w:lineRule="auto" w:before="58"/>
        <w:ind w:firstLine="0"/>
      </w:pPr>
      <w:r>
        <w:rPr>
          <w:color w:val="231F20"/>
        </w:rPr>
        <w:t>Augusto</w:t>
      </w:r>
      <w:r>
        <w:rPr>
          <w:color w:val="231F20"/>
          <w:spacing w:val="-38"/>
        </w:rPr>
        <w:t> </w:t>
      </w:r>
      <w:r>
        <w:rPr>
          <w:color w:val="231F20"/>
        </w:rPr>
        <w:t>Pérez</w:t>
      </w:r>
      <w:r>
        <w:rPr>
          <w:color w:val="231F20"/>
          <w:spacing w:val="-38"/>
        </w:rPr>
        <w:t> </w:t>
      </w:r>
      <w:r>
        <w:rPr>
          <w:color w:val="231F20"/>
        </w:rPr>
        <w:t>Palacios,</w:t>
      </w:r>
      <w:r>
        <w:rPr>
          <w:color w:val="231F20"/>
          <w:spacing w:val="-38"/>
        </w:rPr>
        <w:t> </w:t>
      </w:r>
      <w:r>
        <w:rPr>
          <w:color w:val="231F20"/>
        </w:rPr>
        <w:t>quien</w:t>
      </w:r>
      <w:r>
        <w:rPr>
          <w:color w:val="231F20"/>
          <w:spacing w:val="-38"/>
        </w:rPr>
        <w:t> </w:t>
      </w:r>
      <w:r>
        <w:rPr>
          <w:color w:val="231F20"/>
        </w:rPr>
        <w:t>tenía</w:t>
      </w:r>
      <w:r>
        <w:rPr>
          <w:color w:val="231F20"/>
          <w:spacing w:val="-38"/>
        </w:rPr>
        <w:t> </w:t>
      </w:r>
      <w:r>
        <w:rPr>
          <w:color w:val="231F20"/>
        </w:rPr>
        <w:t>el</w:t>
      </w:r>
      <w:r>
        <w:rPr>
          <w:color w:val="231F20"/>
          <w:spacing w:val="-38"/>
        </w:rPr>
        <w:t> </w:t>
      </w:r>
      <w:r>
        <w:rPr>
          <w:color w:val="231F20"/>
        </w:rPr>
        <w:t>antecedente</w:t>
      </w:r>
      <w:r>
        <w:rPr>
          <w:color w:val="231F20"/>
          <w:spacing w:val="-38"/>
        </w:rPr>
        <w:t> </w:t>
      </w:r>
      <w:r>
        <w:rPr>
          <w:color w:val="231F20"/>
        </w:rPr>
        <w:t>de</w:t>
      </w:r>
      <w:r>
        <w:rPr>
          <w:color w:val="231F20"/>
          <w:spacing w:val="-38"/>
        </w:rPr>
        <w:t> </w:t>
      </w:r>
      <w:r>
        <w:rPr>
          <w:color w:val="231F20"/>
        </w:rPr>
        <w:t>haber</w:t>
      </w:r>
      <w:r>
        <w:rPr>
          <w:color w:val="231F20"/>
          <w:spacing w:val="-38"/>
        </w:rPr>
        <w:t> </w:t>
      </w:r>
      <w:r>
        <w:rPr>
          <w:color w:val="231F20"/>
        </w:rPr>
        <w:t>dirigido la</w:t>
      </w:r>
      <w:r>
        <w:rPr>
          <w:color w:val="231F20"/>
          <w:spacing w:val="-24"/>
        </w:rPr>
        <w:t> </w:t>
      </w:r>
      <w:r>
        <w:rPr>
          <w:color w:val="231F20"/>
        </w:rPr>
        <w:t>construcción</w:t>
      </w:r>
      <w:r>
        <w:rPr>
          <w:color w:val="231F20"/>
          <w:spacing w:val="-24"/>
        </w:rPr>
        <w:t> </w:t>
      </w:r>
      <w:r>
        <w:rPr>
          <w:color w:val="231F20"/>
        </w:rPr>
        <w:t>del</w:t>
      </w:r>
      <w:r>
        <w:rPr>
          <w:color w:val="231F20"/>
          <w:spacing w:val="-24"/>
        </w:rPr>
        <w:t> </w:t>
      </w:r>
      <w:r>
        <w:rPr>
          <w:color w:val="231F20"/>
        </w:rPr>
        <w:t>estadio</w:t>
      </w:r>
      <w:r>
        <w:rPr>
          <w:color w:val="231F20"/>
          <w:spacing w:val="-24"/>
        </w:rPr>
        <w:t> </w:t>
      </w:r>
      <w:r>
        <w:rPr>
          <w:color w:val="231F20"/>
        </w:rPr>
        <w:t>de</w:t>
      </w:r>
      <w:r>
        <w:rPr>
          <w:color w:val="231F20"/>
          <w:spacing w:val="-24"/>
        </w:rPr>
        <w:t> </w:t>
      </w:r>
      <w:r>
        <w:rPr>
          <w:color w:val="231F20"/>
        </w:rPr>
        <w:t>Ciudad</w:t>
      </w:r>
      <w:r>
        <w:rPr>
          <w:color w:val="231F20"/>
          <w:spacing w:val="-24"/>
        </w:rPr>
        <w:t> </w:t>
      </w:r>
      <w:r>
        <w:rPr>
          <w:color w:val="231F20"/>
        </w:rPr>
        <w:t>Universitaria</w:t>
      </w:r>
      <w:r>
        <w:rPr>
          <w:color w:val="231F20"/>
          <w:spacing w:val="-24"/>
        </w:rPr>
        <w:t> </w:t>
      </w:r>
      <w:r>
        <w:rPr>
          <w:color w:val="231F20"/>
        </w:rPr>
        <w:t>en</w:t>
      </w:r>
      <w:r>
        <w:rPr>
          <w:color w:val="231F20"/>
          <w:spacing w:val="-24"/>
        </w:rPr>
        <w:t> </w:t>
      </w:r>
      <w:r>
        <w:rPr>
          <w:color w:val="231F20"/>
        </w:rPr>
        <w:t>la</w:t>
      </w:r>
      <w:r>
        <w:rPr>
          <w:color w:val="231F20"/>
          <w:spacing w:val="-24"/>
        </w:rPr>
        <w:t> </w:t>
      </w:r>
      <w:r>
        <w:rPr>
          <w:color w:val="231F20"/>
        </w:rPr>
        <w:t>Ciudad</w:t>
      </w:r>
      <w:r>
        <w:rPr>
          <w:color w:val="231F20"/>
          <w:spacing w:val="-24"/>
        </w:rPr>
        <w:t> </w:t>
      </w:r>
      <w:r>
        <w:rPr>
          <w:color w:val="231F20"/>
        </w:rPr>
        <w:t>de México</w:t>
      </w:r>
      <w:r>
        <w:rPr>
          <w:color w:val="231F20"/>
          <w:spacing w:val="-37"/>
        </w:rPr>
        <w:t> </w:t>
      </w:r>
      <w:r>
        <w:rPr>
          <w:color w:val="231F20"/>
        </w:rPr>
        <w:t>y</w:t>
      </w:r>
      <w:r>
        <w:rPr>
          <w:color w:val="231F20"/>
          <w:spacing w:val="-37"/>
        </w:rPr>
        <w:t> </w:t>
      </w:r>
      <w:r>
        <w:rPr>
          <w:color w:val="231F20"/>
        </w:rPr>
        <w:t>a</w:t>
      </w:r>
      <w:r>
        <w:rPr>
          <w:color w:val="231F20"/>
          <w:spacing w:val="-37"/>
        </w:rPr>
        <w:t> </w:t>
      </w:r>
      <w:r>
        <w:rPr>
          <w:color w:val="231F20"/>
        </w:rPr>
        <w:t>la</w:t>
      </w:r>
      <w:r>
        <w:rPr>
          <w:color w:val="231F20"/>
          <w:spacing w:val="-37"/>
        </w:rPr>
        <w:t> </w:t>
      </w:r>
      <w:r>
        <w:rPr>
          <w:color w:val="231F20"/>
        </w:rPr>
        <w:t>sazón</w:t>
      </w:r>
      <w:r>
        <w:rPr>
          <w:color w:val="231F20"/>
          <w:spacing w:val="-37"/>
        </w:rPr>
        <w:t> </w:t>
      </w:r>
      <w:r>
        <w:rPr>
          <w:color w:val="231F20"/>
        </w:rPr>
        <w:t>despachaba</w:t>
      </w:r>
      <w:r>
        <w:rPr>
          <w:color w:val="231F20"/>
          <w:spacing w:val="-37"/>
        </w:rPr>
        <w:t> </w:t>
      </w:r>
      <w:r>
        <w:rPr>
          <w:color w:val="231F20"/>
        </w:rPr>
        <w:t>como</w:t>
      </w:r>
      <w:r>
        <w:rPr>
          <w:color w:val="231F20"/>
          <w:spacing w:val="-37"/>
        </w:rPr>
        <w:t> </w:t>
      </w:r>
      <w:r>
        <w:rPr>
          <w:color w:val="231F20"/>
        </w:rPr>
        <w:t>director</w:t>
      </w:r>
      <w:r>
        <w:rPr>
          <w:color w:val="231F20"/>
          <w:spacing w:val="-37"/>
        </w:rPr>
        <w:t> </w:t>
      </w:r>
      <w:r>
        <w:rPr>
          <w:color w:val="231F20"/>
        </w:rPr>
        <w:t>de</w:t>
      </w:r>
      <w:r>
        <w:rPr>
          <w:color w:val="231F20"/>
          <w:spacing w:val="-37"/>
        </w:rPr>
        <w:t> </w:t>
      </w:r>
      <w:r>
        <w:rPr>
          <w:color w:val="231F20"/>
        </w:rPr>
        <w:t>Obras</w:t>
      </w:r>
      <w:r>
        <w:rPr>
          <w:color w:val="231F20"/>
          <w:spacing w:val="-37"/>
        </w:rPr>
        <w:t> </w:t>
      </w:r>
      <w:r>
        <w:rPr>
          <w:color w:val="231F20"/>
        </w:rPr>
        <w:t>Públicas</w:t>
      </w:r>
      <w:r>
        <w:rPr>
          <w:color w:val="231F20"/>
          <w:spacing w:val="-37"/>
        </w:rPr>
        <w:t> </w:t>
      </w:r>
      <w:r>
        <w:rPr>
          <w:color w:val="231F20"/>
        </w:rPr>
        <w:t>del </w:t>
      </w:r>
      <w:r>
        <w:rPr>
          <w:color w:val="231F20"/>
          <w:w w:val="95"/>
        </w:rPr>
        <w:t>gobierno</w:t>
      </w:r>
      <w:r>
        <w:rPr>
          <w:color w:val="231F20"/>
          <w:spacing w:val="9"/>
          <w:w w:val="95"/>
        </w:rPr>
        <w:t> </w:t>
      </w:r>
      <w:r>
        <w:rPr>
          <w:color w:val="231F20"/>
          <w:w w:val="95"/>
        </w:rPr>
        <w:t>estatal.</w:t>
      </w:r>
    </w:p>
    <w:p>
      <w:pPr>
        <w:spacing w:line="278" w:lineRule="auto" w:before="1"/>
        <w:ind w:left="117" w:right="0" w:firstLine="360"/>
        <w:jc w:val="both"/>
        <w:rPr>
          <w:sz w:val="24"/>
        </w:rPr>
      </w:pPr>
      <w:r>
        <w:rPr>
          <w:color w:val="231F20"/>
          <w:sz w:val="24"/>
        </w:rPr>
        <w:t>Cerca del estadio, rodeando el Cerro por la parte </w:t>
      </w:r>
      <w:r>
        <w:rPr>
          <w:color w:val="231F20"/>
          <w:spacing w:val="-4"/>
          <w:sz w:val="24"/>
        </w:rPr>
        <w:t>sur, </w:t>
      </w:r>
      <w:r>
        <w:rPr>
          <w:color w:val="231F20"/>
          <w:sz w:val="24"/>
        </w:rPr>
        <w:t>fueron </w:t>
      </w:r>
      <w:r>
        <w:rPr>
          <w:color w:val="231F20"/>
          <w:w w:val="95"/>
          <w:sz w:val="24"/>
        </w:rPr>
        <w:t>construidos</w:t>
      </w:r>
      <w:r>
        <w:rPr>
          <w:color w:val="231F20"/>
          <w:spacing w:val="-31"/>
          <w:w w:val="95"/>
          <w:sz w:val="24"/>
        </w:rPr>
        <w:t> </w:t>
      </w:r>
      <w:r>
        <w:rPr>
          <w:color w:val="231F20"/>
          <w:w w:val="95"/>
          <w:sz w:val="24"/>
        </w:rPr>
        <w:t>los</w:t>
      </w:r>
      <w:r>
        <w:rPr>
          <w:color w:val="231F20"/>
          <w:spacing w:val="-31"/>
          <w:w w:val="95"/>
          <w:sz w:val="24"/>
        </w:rPr>
        <w:t> </w:t>
      </w:r>
      <w:r>
        <w:rPr>
          <w:color w:val="231F20"/>
          <w:w w:val="95"/>
          <w:sz w:val="24"/>
        </w:rPr>
        <w:t>edificios</w:t>
      </w:r>
      <w:r>
        <w:rPr>
          <w:color w:val="231F20"/>
          <w:spacing w:val="-31"/>
          <w:w w:val="95"/>
          <w:sz w:val="24"/>
        </w:rPr>
        <w:t> </w:t>
      </w:r>
      <w:r>
        <w:rPr>
          <w:color w:val="231F20"/>
          <w:w w:val="95"/>
          <w:sz w:val="24"/>
        </w:rPr>
        <w:t>de</w:t>
      </w:r>
      <w:r>
        <w:rPr>
          <w:color w:val="231F20"/>
          <w:spacing w:val="-31"/>
          <w:w w:val="95"/>
          <w:sz w:val="24"/>
        </w:rPr>
        <w:t> </w:t>
      </w:r>
      <w:r>
        <w:rPr>
          <w:color w:val="231F20"/>
          <w:w w:val="95"/>
          <w:sz w:val="24"/>
        </w:rPr>
        <w:t>las</w:t>
      </w:r>
      <w:r>
        <w:rPr>
          <w:color w:val="231F20"/>
          <w:spacing w:val="-31"/>
          <w:w w:val="95"/>
          <w:sz w:val="24"/>
        </w:rPr>
        <w:t> </w:t>
      </w:r>
      <w:r>
        <w:rPr>
          <w:color w:val="231F20"/>
          <w:w w:val="95"/>
          <w:sz w:val="24"/>
        </w:rPr>
        <w:t>facultades</w:t>
      </w:r>
      <w:r>
        <w:rPr>
          <w:color w:val="231F20"/>
          <w:spacing w:val="-31"/>
          <w:w w:val="95"/>
          <w:sz w:val="24"/>
        </w:rPr>
        <w:t> </w:t>
      </w:r>
      <w:r>
        <w:rPr>
          <w:color w:val="231F20"/>
          <w:w w:val="95"/>
          <w:sz w:val="24"/>
        </w:rPr>
        <w:t>de</w:t>
      </w:r>
      <w:r>
        <w:rPr>
          <w:color w:val="231F20"/>
          <w:spacing w:val="-31"/>
          <w:w w:val="95"/>
          <w:sz w:val="24"/>
        </w:rPr>
        <w:t> </w:t>
      </w:r>
      <w:r>
        <w:rPr>
          <w:color w:val="231F20"/>
          <w:w w:val="95"/>
          <w:sz w:val="24"/>
        </w:rPr>
        <w:t>Ingeniería,</w:t>
      </w:r>
      <w:r>
        <w:rPr>
          <w:color w:val="231F20"/>
          <w:spacing w:val="-31"/>
          <w:w w:val="95"/>
          <w:sz w:val="24"/>
        </w:rPr>
        <w:t> </w:t>
      </w:r>
      <w:r>
        <w:rPr>
          <w:color w:val="231F20"/>
          <w:w w:val="95"/>
          <w:sz w:val="24"/>
        </w:rPr>
        <w:t>Jurisprudencia </w:t>
      </w:r>
      <w:r>
        <w:rPr>
          <w:color w:val="231F20"/>
          <w:sz w:val="24"/>
        </w:rPr>
        <w:t>y</w:t>
      </w:r>
      <w:r>
        <w:rPr>
          <w:color w:val="231F20"/>
          <w:spacing w:val="-29"/>
          <w:sz w:val="24"/>
        </w:rPr>
        <w:t> </w:t>
      </w:r>
      <w:r>
        <w:rPr>
          <w:color w:val="231F20"/>
          <w:sz w:val="24"/>
        </w:rPr>
        <w:t>Comercio,</w:t>
      </w:r>
      <w:r>
        <w:rPr>
          <w:color w:val="231F20"/>
          <w:spacing w:val="-29"/>
          <w:sz w:val="24"/>
        </w:rPr>
        <w:t> </w:t>
      </w:r>
      <w:r>
        <w:rPr>
          <w:color w:val="231F20"/>
          <w:sz w:val="24"/>
        </w:rPr>
        <w:t>y</w:t>
      </w:r>
      <w:r>
        <w:rPr>
          <w:color w:val="231F20"/>
          <w:spacing w:val="-29"/>
          <w:sz w:val="24"/>
        </w:rPr>
        <w:t> </w:t>
      </w:r>
      <w:r>
        <w:rPr>
          <w:color w:val="231F20"/>
          <w:sz w:val="24"/>
        </w:rPr>
        <w:t>la</w:t>
      </w:r>
      <w:r>
        <w:rPr>
          <w:color w:val="231F20"/>
          <w:spacing w:val="-35"/>
          <w:sz w:val="24"/>
        </w:rPr>
        <w:t> </w:t>
      </w:r>
      <w:r>
        <w:rPr>
          <w:color w:val="231F20"/>
          <w:spacing w:val="-7"/>
          <w:sz w:val="24"/>
        </w:rPr>
        <w:t>Torre</w:t>
      </w:r>
      <w:r>
        <w:rPr>
          <w:color w:val="231F20"/>
          <w:spacing w:val="-29"/>
          <w:sz w:val="24"/>
        </w:rPr>
        <w:t> </w:t>
      </w:r>
      <w:r>
        <w:rPr>
          <w:color w:val="231F20"/>
          <w:sz w:val="24"/>
        </w:rPr>
        <w:t>del</w:t>
      </w:r>
      <w:r>
        <w:rPr>
          <w:color w:val="231F20"/>
          <w:spacing w:val="-29"/>
          <w:sz w:val="24"/>
        </w:rPr>
        <w:t> </w:t>
      </w:r>
      <w:r>
        <w:rPr>
          <w:color w:val="231F20"/>
          <w:sz w:val="24"/>
        </w:rPr>
        <w:t>Reloj,</w:t>
      </w:r>
      <w:r>
        <w:rPr>
          <w:color w:val="231F20"/>
          <w:spacing w:val="-29"/>
          <w:sz w:val="24"/>
        </w:rPr>
        <w:t> </w:t>
      </w:r>
      <w:r>
        <w:rPr>
          <w:color w:val="231F20"/>
          <w:sz w:val="24"/>
        </w:rPr>
        <w:t>que</w:t>
      </w:r>
      <w:r>
        <w:rPr>
          <w:color w:val="231F20"/>
          <w:spacing w:val="-29"/>
          <w:sz w:val="24"/>
        </w:rPr>
        <w:t> </w:t>
      </w:r>
      <w:r>
        <w:rPr>
          <w:color w:val="231F20"/>
          <w:sz w:val="24"/>
        </w:rPr>
        <w:t>posteriormente</w:t>
      </w:r>
      <w:r>
        <w:rPr>
          <w:color w:val="231F20"/>
          <w:spacing w:val="-29"/>
          <w:sz w:val="24"/>
        </w:rPr>
        <w:t> </w:t>
      </w:r>
      <w:r>
        <w:rPr>
          <w:color w:val="231F20"/>
          <w:sz w:val="24"/>
        </w:rPr>
        <w:t>desapareció.</w:t>
      </w:r>
    </w:p>
    <w:p>
      <w:pPr>
        <w:spacing w:line="278" w:lineRule="auto" w:before="1"/>
        <w:ind w:left="117" w:right="0" w:firstLine="360"/>
        <w:jc w:val="both"/>
        <w:rPr>
          <w:sz w:val="24"/>
        </w:rPr>
      </w:pPr>
      <w:r>
        <w:rPr>
          <w:color w:val="231F20"/>
          <w:sz w:val="24"/>
        </w:rPr>
        <w:t>El 5 de noviembre de 1964, en la que fuera su última visita   a la ciudad de </w:t>
      </w:r>
      <w:r>
        <w:rPr>
          <w:color w:val="231F20"/>
          <w:spacing w:val="-5"/>
          <w:sz w:val="24"/>
        </w:rPr>
        <w:t>Toluca, </w:t>
      </w:r>
      <w:r>
        <w:rPr>
          <w:color w:val="231F20"/>
          <w:sz w:val="24"/>
        </w:rPr>
        <w:t>el presidente Adolfo López Mateos hizo la inauguración oficial de las instalaciones en compañía del nuevo gobernador del Estado de México, licenciado </w:t>
      </w:r>
      <w:r>
        <w:rPr>
          <w:color w:val="231F20"/>
          <w:spacing w:val="-3"/>
          <w:sz w:val="24"/>
        </w:rPr>
        <w:t>Juan </w:t>
      </w:r>
      <w:r>
        <w:rPr>
          <w:color w:val="231F20"/>
          <w:sz w:val="24"/>
        </w:rPr>
        <w:t>Fernández Albarrán, y del nuevo rector de la </w:t>
      </w:r>
      <w:r>
        <w:rPr>
          <w:rFonts w:ascii="PMingLiU" w:hAnsi="PMingLiU"/>
          <w:color w:val="231F20"/>
          <w:sz w:val="16"/>
        </w:rPr>
        <w:t>UAEM</w:t>
      </w:r>
      <w:r>
        <w:rPr>
          <w:color w:val="231F20"/>
          <w:sz w:val="24"/>
        </w:rPr>
        <w:t>, doctor Jorge Hernández García, en un acto de masas que registró la asistencia de 50 000 personas.</w:t>
      </w:r>
    </w:p>
    <w:p>
      <w:pPr>
        <w:pStyle w:val="BodyText"/>
        <w:rPr>
          <w:sz w:val="24"/>
        </w:rPr>
      </w:pPr>
    </w:p>
    <w:p>
      <w:pPr>
        <w:pStyle w:val="BodyText"/>
        <w:spacing w:before="1"/>
        <w:rPr>
          <w:sz w:val="27"/>
        </w:rPr>
      </w:pPr>
    </w:p>
    <w:p>
      <w:pPr>
        <w:spacing w:before="0"/>
        <w:ind w:left="117" w:right="0" w:firstLine="0"/>
        <w:jc w:val="both"/>
        <w:rPr>
          <w:rFonts w:ascii="PMingLiU"/>
          <w:sz w:val="17"/>
        </w:rPr>
      </w:pPr>
      <w:r>
        <w:rPr>
          <w:rFonts w:ascii="PMingLiU"/>
          <w:color w:val="A38447"/>
          <w:w w:val="110"/>
          <w:sz w:val="25"/>
        </w:rPr>
        <w:t>H</w:t>
      </w:r>
      <w:r>
        <w:rPr>
          <w:rFonts w:ascii="PMingLiU"/>
          <w:color w:val="A38447"/>
          <w:w w:val="110"/>
          <w:sz w:val="17"/>
        </w:rPr>
        <w:t>ITOS  DEL ESTADIO</w:t>
      </w:r>
    </w:p>
    <w:p>
      <w:pPr>
        <w:pStyle w:val="BodyText"/>
        <w:spacing w:before="12"/>
        <w:rPr>
          <w:rFonts w:ascii="PMingLiU"/>
          <w:sz w:val="27"/>
        </w:rPr>
      </w:pPr>
    </w:p>
    <w:p>
      <w:pPr>
        <w:pStyle w:val="Heading5"/>
        <w:spacing w:line="278" w:lineRule="auto"/>
        <w:ind w:firstLine="0"/>
      </w:pPr>
      <w:r>
        <w:rPr>
          <w:color w:val="231F20"/>
        </w:rPr>
        <w:t>A partir de su inauguración, el estadio se convirtió en el eje de  la vida deportiva universitaria. En principio, fue sede del equipo de</w:t>
      </w:r>
      <w:r>
        <w:rPr>
          <w:color w:val="231F20"/>
          <w:spacing w:val="-7"/>
        </w:rPr>
        <w:t> </w:t>
      </w:r>
      <w:r>
        <w:rPr>
          <w:color w:val="231F20"/>
        </w:rPr>
        <w:t>futbol</w:t>
      </w:r>
      <w:r>
        <w:rPr>
          <w:color w:val="231F20"/>
          <w:spacing w:val="-7"/>
        </w:rPr>
        <w:t> </w:t>
      </w:r>
      <w:r>
        <w:rPr>
          <w:color w:val="231F20"/>
        </w:rPr>
        <w:t>americano</w:t>
      </w:r>
      <w:r>
        <w:rPr>
          <w:color w:val="231F20"/>
          <w:spacing w:val="-7"/>
        </w:rPr>
        <w:t> </w:t>
      </w:r>
      <w:r>
        <w:rPr>
          <w:color w:val="231F20"/>
        </w:rPr>
        <w:t>Potros</w:t>
      </w:r>
      <w:r>
        <w:rPr>
          <w:color w:val="231F20"/>
          <w:spacing w:val="-7"/>
        </w:rPr>
        <w:t> </w:t>
      </w:r>
      <w:r>
        <w:rPr>
          <w:color w:val="231F20"/>
        </w:rPr>
        <w:t>Salvajes,</w:t>
      </w:r>
      <w:r>
        <w:rPr>
          <w:color w:val="231F20"/>
          <w:spacing w:val="-7"/>
        </w:rPr>
        <w:t> </w:t>
      </w:r>
      <w:r>
        <w:rPr>
          <w:color w:val="231F20"/>
        </w:rPr>
        <w:t>pero</w:t>
      </w:r>
      <w:r>
        <w:rPr>
          <w:color w:val="231F20"/>
          <w:spacing w:val="-7"/>
        </w:rPr>
        <w:t> </w:t>
      </w:r>
      <w:r>
        <w:rPr>
          <w:color w:val="231F20"/>
        </w:rPr>
        <w:t>posteriormente</w:t>
      </w:r>
      <w:r>
        <w:rPr>
          <w:color w:val="231F20"/>
          <w:spacing w:val="-7"/>
        </w:rPr>
        <w:t> </w:t>
      </w:r>
      <w:r>
        <w:rPr>
          <w:color w:val="231F20"/>
        </w:rPr>
        <w:t>celebró partidos de futbol soccer, pruebas atléticas, festivales artísticos, conciertos</w:t>
      </w:r>
      <w:r>
        <w:rPr>
          <w:color w:val="231F20"/>
          <w:spacing w:val="-26"/>
        </w:rPr>
        <w:t> </w:t>
      </w:r>
      <w:r>
        <w:rPr>
          <w:color w:val="231F20"/>
        </w:rPr>
        <w:t>de</w:t>
      </w:r>
      <w:r>
        <w:rPr>
          <w:color w:val="231F20"/>
          <w:spacing w:val="-26"/>
        </w:rPr>
        <w:t> </w:t>
      </w:r>
      <w:r>
        <w:rPr>
          <w:color w:val="231F20"/>
        </w:rPr>
        <w:t>música</w:t>
      </w:r>
      <w:r>
        <w:rPr>
          <w:color w:val="231F20"/>
          <w:spacing w:val="-26"/>
        </w:rPr>
        <w:t> </w:t>
      </w:r>
      <w:r>
        <w:rPr>
          <w:color w:val="231F20"/>
        </w:rPr>
        <w:t>moderna</w:t>
      </w:r>
      <w:r>
        <w:rPr>
          <w:color w:val="231F20"/>
          <w:spacing w:val="-26"/>
        </w:rPr>
        <w:t> </w:t>
      </w:r>
      <w:r>
        <w:rPr>
          <w:color w:val="231F20"/>
        </w:rPr>
        <w:t>y</w:t>
      </w:r>
      <w:r>
        <w:rPr>
          <w:color w:val="231F20"/>
          <w:spacing w:val="-26"/>
        </w:rPr>
        <w:t> </w:t>
      </w:r>
      <w:r>
        <w:rPr>
          <w:color w:val="231F20"/>
        </w:rPr>
        <w:t>otras</w:t>
      </w:r>
      <w:r>
        <w:rPr>
          <w:color w:val="231F20"/>
          <w:spacing w:val="-26"/>
        </w:rPr>
        <w:t> </w:t>
      </w:r>
      <w:r>
        <w:rPr>
          <w:color w:val="231F20"/>
        </w:rPr>
        <w:t>actividades</w:t>
      </w:r>
      <w:r>
        <w:rPr>
          <w:color w:val="231F20"/>
          <w:spacing w:val="-26"/>
        </w:rPr>
        <w:t> </w:t>
      </w:r>
      <w:r>
        <w:rPr>
          <w:color w:val="231F20"/>
        </w:rPr>
        <w:t>relacionadas</w:t>
      </w:r>
      <w:r>
        <w:rPr>
          <w:color w:val="231F20"/>
          <w:spacing w:val="-26"/>
        </w:rPr>
        <w:t> </w:t>
      </w:r>
      <w:r>
        <w:rPr>
          <w:color w:val="231F20"/>
        </w:rPr>
        <w:t>con la</w:t>
      </w:r>
      <w:r>
        <w:rPr>
          <w:color w:val="231F20"/>
          <w:spacing w:val="-10"/>
        </w:rPr>
        <w:t> </w:t>
      </w:r>
      <w:r>
        <w:rPr>
          <w:color w:val="231F20"/>
        </w:rPr>
        <w:t>juventud.</w:t>
      </w:r>
    </w:p>
    <w:p>
      <w:pPr>
        <w:spacing w:line="278" w:lineRule="auto" w:before="1"/>
        <w:ind w:left="117" w:right="0" w:firstLine="360"/>
        <w:jc w:val="both"/>
        <w:rPr>
          <w:sz w:val="24"/>
        </w:rPr>
      </w:pPr>
      <w:r>
        <w:rPr>
          <w:color w:val="231F20"/>
          <w:sz w:val="24"/>
        </w:rPr>
        <w:t>En 1971, en la cima del Cerro de Coatepec, se erigió una escultura</w:t>
      </w:r>
      <w:r>
        <w:rPr>
          <w:color w:val="231F20"/>
          <w:spacing w:val="-14"/>
          <w:sz w:val="24"/>
        </w:rPr>
        <w:t> </w:t>
      </w:r>
      <w:r>
        <w:rPr>
          <w:color w:val="231F20"/>
          <w:sz w:val="24"/>
        </w:rPr>
        <w:t>monumental</w:t>
      </w:r>
      <w:r>
        <w:rPr>
          <w:color w:val="231F20"/>
          <w:spacing w:val="-14"/>
          <w:sz w:val="24"/>
        </w:rPr>
        <w:t> </w:t>
      </w:r>
      <w:r>
        <w:rPr>
          <w:color w:val="231F20"/>
          <w:sz w:val="24"/>
        </w:rPr>
        <w:t>del</w:t>
      </w:r>
      <w:r>
        <w:rPr>
          <w:color w:val="231F20"/>
          <w:spacing w:val="-14"/>
          <w:sz w:val="24"/>
        </w:rPr>
        <w:t> </w:t>
      </w:r>
      <w:r>
        <w:rPr>
          <w:color w:val="231F20"/>
          <w:sz w:val="24"/>
        </w:rPr>
        <w:t>presidente</w:t>
      </w:r>
      <w:r>
        <w:rPr>
          <w:color w:val="231F20"/>
          <w:spacing w:val="-14"/>
          <w:sz w:val="24"/>
        </w:rPr>
        <w:t> </w:t>
      </w:r>
      <w:r>
        <w:rPr>
          <w:color w:val="231F20"/>
          <w:sz w:val="24"/>
        </w:rPr>
        <w:t>Adolfo</w:t>
      </w:r>
      <w:r>
        <w:rPr>
          <w:color w:val="231F20"/>
          <w:spacing w:val="-14"/>
          <w:sz w:val="24"/>
        </w:rPr>
        <w:t> </w:t>
      </w:r>
      <w:r>
        <w:rPr>
          <w:color w:val="231F20"/>
          <w:sz w:val="24"/>
        </w:rPr>
        <w:t>López</w:t>
      </w:r>
      <w:r>
        <w:rPr>
          <w:color w:val="231F20"/>
          <w:spacing w:val="-14"/>
          <w:sz w:val="24"/>
        </w:rPr>
        <w:t> </w:t>
      </w:r>
      <w:r>
        <w:rPr>
          <w:color w:val="231F20"/>
          <w:sz w:val="24"/>
        </w:rPr>
        <w:t>Mateos,</w:t>
      </w:r>
      <w:r>
        <w:rPr>
          <w:color w:val="231F20"/>
          <w:spacing w:val="-14"/>
          <w:sz w:val="24"/>
        </w:rPr>
        <w:t> </w:t>
      </w:r>
      <w:r>
        <w:rPr>
          <w:color w:val="231F20"/>
          <w:sz w:val="24"/>
        </w:rPr>
        <w:t>de</w:t>
      </w:r>
      <w:r>
        <w:rPr>
          <w:color w:val="231F20"/>
          <w:spacing w:val="-14"/>
          <w:sz w:val="24"/>
        </w:rPr>
        <w:t> </w:t>
      </w:r>
      <w:r>
        <w:rPr>
          <w:color w:val="231F20"/>
          <w:sz w:val="24"/>
        </w:rPr>
        <w:t>12 metros de altura y 60 toneladas de peso, revestida de cantera</w:t>
      </w:r>
      <w:r>
        <w:rPr>
          <w:color w:val="231F20"/>
          <w:spacing w:val="-35"/>
          <w:sz w:val="24"/>
        </w:rPr>
        <w:t> </w:t>
      </w:r>
      <w:r>
        <w:rPr>
          <w:color w:val="231F20"/>
          <w:sz w:val="24"/>
        </w:rPr>
        <w:t>rosa de</w:t>
      </w:r>
      <w:r>
        <w:rPr>
          <w:color w:val="231F20"/>
          <w:spacing w:val="-16"/>
          <w:sz w:val="24"/>
        </w:rPr>
        <w:t> </w:t>
      </w:r>
      <w:r>
        <w:rPr>
          <w:color w:val="231F20"/>
          <w:sz w:val="24"/>
        </w:rPr>
        <w:t>Durango,</w:t>
      </w:r>
      <w:r>
        <w:rPr>
          <w:color w:val="231F20"/>
          <w:spacing w:val="-16"/>
          <w:sz w:val="24"/>
        </w:rPr>
        <w:t> </w:t>
      </w:r>
      <w:r>
        <w:rPr>
          <w:color w:val="231F20"/>
          <w:sz w:val="24"/>
        </w:rPr>
        <w:t>obra</w:t>
      </w:r>
      <w:r>
        <w:rPr>
          <w:color w:val="231F20"/>
          <w:spacing w:val="-16"/>
          <w:sz w:val="24"/>
        </w:rPr>
        <w:t> </w:t>
      </w:r>
      <w:r>
        <w:rPr>
          <w:color w:val="231F20"/>
          <w:sz w:val="24"/>
        </w:rPr>
        <w:t>del</w:t>
      </w:r>
      <w:r>
        <w:rPr>
          <w:color w:val="231F20"/>
          <w:spacing w:val="-16"/>
          <w:sz w:val="24"/>
        </w:rPr>
        <w:t> </w:t>
      </w:r>
      <w:r>
        <w:rPr>
          <w:color w:val="231F20"/>
          <w:sz w:val="24"/>
        </w:rPr>
        <w:t>escultor</w:t>
      </w:r>
      <w:r>
        <w:rPr>
          <w:color w:val="231F20"/>
          <w:spacing w:val="-16"/>
          <w:sz w:val="24"/>
        </w:rPr>
        <w:t> </w:t>
      </w:r>
      <w:r>
        <w:rPr>
          <w:color w:val="231F20"/>
          <w:sz w:val="24"/>
        </w:rPr>
        <w:t>Adolfo</w:t>
      </w:r>
      <w:r>
        <w:rPr>
          <w:color w:val="231F20"/>
          <w:spacing w:val="-18"/>
          <w:sz w:val="24"/>
        </w:rPr>
        <w:t> </w:t>
      </w:r>
      <w:r>
        <w:rPr>
          <w:color w:val="231F20"/>
          <w:sz w:val="24"/>
        </w:rPr>
        <w:t>Villa</w:t>
      </w:r>
      <w:r>
        <w:rPr>
          <w:color w:val="231F20"/>
          <w:spacing w:val="-16"/>
          <w:sz w:val="24"/>
        </w:rPr>
        <w:t> </w:t>
      </w:r>
      <w:r>
        <w:rPr>
          <w:color w:val="231F20"/>
          <w:sz w:val="24"/>
        </w:rPr>
        <w:t>González</w:t>
      </w:r>
      <w:r>
        <w:rPr>
          <w:color w:val="231F20"/>
          <w:spacing w:val="-16"/>
          <w:sz w:val="24"/>
        </w:rPr>
        <w:t> </w:t>
      </w:r>
      <w:r>
        <w:rPr>
          <w:color w:val="231F20"/>
          <w:sz w:val="24"/>
        </w:rPr>
        <w:t>y</w:t>
      </w:r>
      <w:r>
        <w:rPr>
          <w:color w:val="231F20"/>
          <w:spacing w:val="-16"/>
          <w:sz w:val="24"/>
        </w:rPr>
        <w:t> </w:t>
      </w:r>
      <w:r>
        <w:rPr>
          <w:color w:val="231F20"/>
          <w:sz w:val="24"/>
        </w:rPr>
        <w:t>del</w:t>
      </w:r>
      <w:r>
        <w:rPr>
          <w:color w:val="231F20"/>
          <w:spacing w:val="-16"/>
          <w:sz w:val="24"/>
        </w:rPr>
        <w:t> </w:t>
      </w:r>
      <w:r>
        <w:rPr>
          <w:color w:val="231F20"/>
          <w:sz w:val="24"/>
        </w:rPr>
        <w:t>cantero Andrés López. Visible desde gran parte de la ciudad de </w:t>
      </w:r>
      <w:r>
        <w:rPr>
          <w:color w:val="231F20"/>
          <w:spacing w:val="-5"/>
          <w:sz w:val="24"/>
        </w:rPr>
        <w:t>Toluca, </w:t>
      </w:r>
      <w:r>
        <w:rPr>
          <w:color w:val="231F20"/>
          <w:sz w:val="24"/>
        </w:rPr>
        <w:t>forma</w:t>
      </w:r>
      <w:r>
        <w:rPr>
          <w:color w:val="231F20"/>
          <w:spacing w:val="-25"/>
          <w:sz w:val="24"/>
        </w:rPr>
        <w:t> </w:t>
      </w:r>
      <w:r>
        <w:rPr>
          <w:color w:val="231F20"/>
          <w:sz w:val="24"/>
        </w:rPr>
        <w:t>un</w:t>
      </w:r>
      <w:r>
        <w:rPr>
          <w:color w:val="231F20"/>
          <w:spacing w:val="-25"/>
          <w:sz w:val="24"/>
        </w:rPr>
        <w:t> </w:t>
      </w:r>
      <w:r>
        <w:rPr>
          <w:color w:val="231F20"/>
          <w:sz w:val="24"/>
        </w:rPr>
        <w:t>conjunto</w:t>
      </w:r>
      <w:r>
        <w:rPr>
          <w:color w:val="231F20"/>
          <w:spacing w:val="-25"/>
          <w:sz w:val="24"/>
        </w:rPr>
        <w:t> </w:t>
      </w:r>
      <w:r>
        <w:rPr>
          <w:color w:val="231F20"/>
          <w:sz w:val="24"/>
        </w:rPr>
        <w:t>característico</w:t>
      </w:r>
      <w:r>
        <w:rPr>
          <w:color w:val="231F20"/>
          <w:spacing w:val="-25"/>
          <w:sz w:val="24"/>
        </w:rPr>
        <w:t> </w:t>
      </w:r>
      <w:r>
        <w:rPr>
          <w:color w:val="231F20"/>
          <w:sz w:val="24"/>
        </w:rPr>
        <w:t>del</w:t>
      </w:r>
      <w:r>
        <w:rPr>
          <w:color w:val="231F20"/>
          <w:spacing w:val="-25"/>
          <w:sz w:val="24"/>
        </w:rPr>
        <w:t> </w:t>
      </w:r>
      <w:r>
        <w:rPr>
          <w:color w:val="231F20"/>
          <w:sz w:val="24"/>
        </w:rPr>
        <w:t>paisaje</w:t>
      </w:r>
      <w:r>
        <w:rPr>
          <w:color w:val="231F20"/>
          <w:spacing w:val="-25"/>
          <w:sz w:val="24"/>
        </w:rPr>
        <w:t> </w:t>
      </w:r>
      <w:r>
        <w:rPr>
          <w:color w:val="231F20"/>
          <w:sz w:val="24"/>
        </w:rPr>
        <w:t>urbano</w:t>
      </w:r>
      <w:r>
        <w:rPr>
          <w:color w:val="231F20"/>
          <w:spacing w:val="-25"/>
          <w:sz w:val="24"/>
        </w:rPr>
        <w:t> </w:t>
      </w:r>
      <w:r>
        <w:rPr>
          <w:color w:val="231F20"/>
          <w:sz w:val="24"/>
        </w:rPr>
        <w:t>con</w:t>
      </w:r>
      <w:r>
        <w:rPr>
          <w:color w:val="231F20"/>
          <w:spacing w:val="-25"/>
          <w:sz w:val="24"/>
        </w:rPr>
        <w:t> </w:t>
      </w:r>
      <w:r>
        <w:rPr>
          <w:color w:val="231F20"/>
          <w:sz w:val="24"/>
        </w:rPr>
        <w:t>el</w:t>
      </w:r>
      <w:r>
        <w:rPr>
          <w:color w:val="231F20"/>
          <w:spacing w:val="-25"/>
          <w:sz w:val="24"/>
        </w:rPr>
        <w:t> </w:t>
      </w:r>
      <w:r>
        <w:rPr>
          <w:color w:val="231F20"/>
          <w:sz w:val="24"/>
        </w:rPr>
        <w:t>estadio</w:t>
      </w:r>
      <w:r>
        <w:rPr>
          <w:color w:val="231F20"/>
          <w:spacing w:val="-25"/>
          <w:sz w:val="24"/>
        </w:rPr>
        <w:t> </w:t>
      </w:r>
      <w:r>
        <w:rPr>
          <w:color w:val="231F20"/>
          <w:sz w:val="24"/>
        </w:rPr>
        <w:t>y una</w:t>
      </w:r>
      <w:r>
        <w:rPr>
          <w:color w:val="231F20"/>
          <w:spacing w:val="-44"/>
          <w:sz w:val="24"/>
        </w:rPr>
        <w:t> </w:t>
      </w:r>
      <w:r>
        <w:rPr>
          <w:color w:val="231F20"/>
          <w:spacing w:val="-7"/>
          <w:sz w:val="24"/>
        </w:rPr>
        <w:t>Torre</w:t>
      </w:r>
      <w:r>
        <w:rPr>
          <w:color w:val="231F20"/>
          <w:spacing w:val="-40"/>
          <w:sz w:val="24"/>
        </w:rPr>
        <w:t> </w:t>
      </w:r>
      <w:r>
        <w:rPr>
          <w:color w:val="231F20"/>
          <w:sz w:val="24"/>
        </w:rPr>
        <w:t>Académica</w:t>
      </w:r>
      <w:r>
        <w:rPr>
          <w:color w:val="231F20"/>
          <w:spacing w:val="-40"/>
          <w:sz w:val="24"/>
        </w:rPr>
        <w:t> </w:t>
      </w:r>
      <w:r>
        <w:rPr>
          <w:color w:val="231F20"/>
          <w:sz w:val="24"/>
        </w:rPr>
        <w:t>de</w:t>
      </w:r>
      <w:r>
        <w:rPr>
          <w:color w:val="231F20"/>
          <w:spacing w:val="-40"/>
          <w:sz w:val="24"/>
        </w:rPr>
        <w:t> </w:t>
      </w:r>
      <w:r>
        <w:rPr>
          <w:color w:val="231F20"/>
          <w:sz w:val="24"/>
        </w:rPr>
        <w:t>siete</w:t>
      </w:r>
      <w:r>
        <w:rPr>
          <w:color w:val="231F20"/>
          <w:spacing w:val="-40"/>
          <w:sz w:val="24"/>
        </w:rPr>
        <w:t> </w:t>
      </w:r>
      <w:r>
        <w:rPr>
          <w:color w:val="231F20"/>
          <w:sz w:val="24"/>
        </w:rPr>
        <w:t>niveles.</w:t>
      </w:r>
    </w:p>
    <w:p>
      <w:pPr>
        <w:spacing w:line="278" w:lineRule="auto" w:before="1"/>
        <w:ind w:left="117" w:right="0" w:firstLine="360"/>
        <w:jc w:val="right"/>
        <w:rPr>
          <w:sz w:val="24"/>
        </w:rPr>
      </w:pPr>
      <w:r>
        <w:rPr>
          <w:color w:val="231F20"/>
          <w:sz w:val="24"/>
        </w:rPr>
        <w:t>En</w:t>
      </w:r>
      <w:r>
        <w:rPr>
          <w:color w:val="231F20"/>
          <w:spacing w:val="-27"/>
          <w:sz w:val="24"/>
        </w:rPr>
        <w:t> </w:t>
      </w:r>
      <w:r>
        <w:rPr>
          <w:color w:val="231F20"/>
          <w:sz w:val="24"/>
        </w:rPr>
        <w:t>1973,</w:t>
      </w:r>
      <w:r>
        <w:rPr>
          <w:color w:val="231F20"/>
          <w:spacing w:val="-28"/>
          <w:sz w:val="24"/>
        </w:rPr>
        <w:t> </w:t>
      </w:r>
      <w:r>
        <w:rPr>
          <w:color w:val="231F20"/>
          <w:sz w:val="24"/>
        </w:rPr>
        <w:t>el</w:t>
      </w:r>
      <w:r>
        <w:rPr>
          <w:color w:val="231F20"/>
          <w:spacing w:val="-27"/>
          <w:sz w:val="24"/>
        </w:rPr>
        <w:t> </w:t>
      </w:r>
      <w:r>
        <w:rPr>
          <w:color w:val="231F20"/>
          <w:sz w:val="24"/>
        </w:rPr>
        <w:t>artista</w:t>
      </w:r>
      <w:r>
        <w:rPr>
          <w:color w:val="231F20"/>
          <w:spacing w:val="-28"/>
          <w:sz w:val="24"/>
        </w:rPr>
        <w:t> </w:t>
      </w:r>
      <w:r>
        <w:rPr>
          <w:color w:val="231F20"/>
          <w:sz w:val="24"/>
        </w:rPr>
        <w:t>plástico</w:t>
      </w:r>
      <w:r>
        <w:rPr>
          <w:color w:val="231F20"/>
          <w:spacing w:val="-28"/>
          <w:sz w:val="24"/>
        </w:rPr>
        <w:t> </w:t>
      </w:r>
      <w:r>
        <w:rPr>
          <w:color w:val="231F20"/>
          <w:sz w:val="24"/>
        </w:rPr>
        <w:t>Leopoldo</w:t>
      </w:r>
      <w:r>
        <w:rPr>
          <w:color w:val="231F20"/>
          <w:spacing w:val="-27"/>
          <w:sz w:val="24"/>
        </w:rPr>
        <w:t> </w:t>
      </w:r>
      <w:r>
        <w:rPr>
          <w:color w:val="231F20"/>
          <w:sz w:val="24"/>
        </w:rPr>
        <w:t>Flores</w:t>
      </w:r>
      <w:r>
        <w:rPr>
          <w:color w:val="231F20"/>
          <w:spacing w:val="-27"/>
          <w:sz w:val="24"/>
        </w:rPr>
        <w:t> </w:t>
      </w:r>
      <w:r>
        <w:rPr>
          <w:color w:val="231F20"/>
          <w:sz w:val="24"/>
        </w:rPr>
        <w:t>comenzó</w:t>
      </w:r>
      <w:r>
        <w:rPr>
          <w:color w:val="231F20"/>
          <w:spacing w:val="-27"/>
          <w:sz w:val="24"/>
        </w:rPr>
        <w:t> </w:t>
      </w:r>
      <w:r>
        <w:rPr>
          <w:color w:val="231F20"/>
          <w:sz w:val="24"/>
        </w:rPr>
        <w:t>a</w:t>
      </w:r>
      <w:r>
        <w:rPr>
          <w:color w:val="231F20"/>
          <w:spacing w:val="-27"/>
          <w:sz w:val="24"/>
        </w:rPr>
        <w:t> </w:t>
      </w:r>
      <w:r>
        <w:rPr>
          <w:color w:val="231F20"/>
          <w:sz w:val="24"/>
        </w:rPr>
        <w:t>pintar</w:t>
      </w:r>
      <w:r>
        <w:rPr>
          <w:color w:val="231F20"/>
          <w:spacing w:val="-27"/>
          <w:sz w:val="24"/>
        </w:rPr>
        <w:t> </w:t>
      </w:r>
      <w:r>
        <w:rPr>
          <w:color w:val="231F20"/>
          <w:sz w:val="24"/>
        </w:rPr>
        <w:t>el</w:t>
      </w:r>
      <w:r>
        <w:rPr>
          <w:color w:val="231F20"/>
          <w:w w:val="89"/>
          <w:sz w:val="24"/>
        </w:rPr>
        <w:t> </w:t>
      </w:r>
      <w:r>
        <w:rPr>
          <w:color w:val="231F20"/>
          <w:sz w:val="24"/>
        </w:rPr>
        <w:t>mural</w:t>
      </w:r>
      <w:r>
        <w:rPr>
          <w:color w:val="231F20"/>
          <w:spacing w:val="-39"/>
          <w:sz w:val="24"/>
        </w:rPr>
        <w:t> </w:t>
      </w:r>
      <w:r>
        <w:rPr>
          <w:i/>
          <w:color w:val="231F20"/>
          <w:sz w:val="24"/>
        </w:rPr>
        <w:t>Aratmósfera</w:t>
      </w:r>
      <w:r>
        <w:rPr>
          <w:i/>
          <w:color w:val="231F20"/>
          <w:spacing w:val="-39"/>
          <w:sz w:val="24"/>
        </w:rPr>
        <w:t> </w:t>
      </w:r>
      <w:r>
        <w:rPr>
          <w:color w:val="231F20"/>
          <w:sz w:val="24"/>
        </w:rPr>
        <w:t>sobre</w:t>
      </w:r>
      <w:r>
        <w:rPr>
          <w:color w:val="231F20"/>
          <w:spacing w:val="-39"/>
          <w:sz w:val="24"/>
        </w:rPr>
        <w:t> </w:t>
      </w:r>
      <w:r>
        <w:rPr>
          <w:color w:val="231F20"/>
          <w:sz w:val="24"/>
        </w:rPr>
        <w:t>una</w:t>
      </w:r>
      <w:r>
        <w:rPr>
          <w:color w:val="231F20"/>
          <w:spacing w:val="-39"/>
          <w:sz w:val="24"/>
        </w:rPr>
        <w:t> </w:t>
      </w:r>
      <w:r>
        <w:rPr>
          <w:color w:val="231F20"/>
          <w:sz w:val="24"/>
        </w:rPr>
        <w:t>superficie</w:t>
      </w:r>
      <w:r>
        <w:rPr>
          <w:color w:val="231F20"/>
          <w:spacing w:val="-39"/>
          <w:sz w:val="24"/>
        </w:rPr>
        <w:t> </w:t>
      </w:r>
      <w:r>
        <w:rPr>
          <w:color w:val="231F20"/>
          <w:sz w:val="24"/>
        </w:rPr>
        <w:t>de</w:t>
      </w:r>
      <w:r>
        <w:rPr>
          <w:color w:val="231F20"/>
          <w:spacing w:val="-39"/>
          <w:sz w:val="24"/>
        </w:rPr>
        <w:t> </w:t>
      </w:r>
      <w:r>
        <w:rPr>
          <w:color w:val="231F20"/>
          <w:sz w:val="24"/>
        </w:rPr>
        <w:t>5</w:t>
      </w:r>
      <w:r>
        <w:rPr>
          <w:color w:val="231F20"/>
          <w:spacing w:val="-39"/>
          <w:sz w:val="24"/>
        </w:rPr>
        <w:t> </w:t>
      </w:r>
      <w:r>
        <w:rPr>
          <w:color w:val="231F20"/>
          <w:sz w:val="24"/>
        </w:rPr>
        <w:t>000</w:t>
      </w:r>
      <w:r>
        <w:rPr>
          <w:color w:val="231F20"/>
          <w:spacing w:val="-39"/>
          <w:sz w:val="24"/>
        </w:rPr>
        <w:t> </w:t>
      </w:r>
      <w:r>
        <w:rPr>
          <w:color w:val="231F20"/>
          <w:sz w:val="24"/>
        </w:rPr>
        <w:t>m</w:t>
      </w:r>
      <w:r>
        <w:rPr>
          <w:color w:val="231F20"/>
          <w:position w:val="8"/>
          <w:sz w:val="14"/>
        </w:rPr>
        <w:t>2</w:t>
      </w:r>
      <w:r>
        <w:rPr>
          <w:color w:val="231F20"/>
          <w:spacing w:val="-14"/>
          <w:position w:val="8"/>
          <w:sz w:val="14"/>
        </w:rPr>
        <w:t> </w:t>
      </w:r>
      <w:r>
        <w:rPr>
          <w:color w:val="231F20"/>
          <w:sz w:val="24"/>
        </w:rPr>
        <w:t>que</w:t>
      </w:r>
      <w:r>
        <w:rPr>
          <w:color w:val="231F20"/>
          <w:spacing w:val="-39"/>
          <w:sz w:val="24"/>
        </w:rPr>
        <w:t> </w:t>
      </w:r>
      <w:r>
        <w:rPr>
          <w:color w:val="231F20"/>
          <w:sz w:val="24"/>
        </w:rPr>
        <w:t>comprendía</w:t>
      </w:r>
      <w:r>
        <w:rPr>
          <w:color w:val="231F20"/>
          <w:w w:val="96"/>
          <w:sz w:val="24"/>
        </w:rPr>
        <w:t> </w:t>
      </w:r>
      <w:r>
        <w:rPr>
          <w:color w:val="231F20"/>
          <w:sz w:val="24"/>
        </w:rPr>
        <w:t>una</w:t>
      </w:r>
      <w:r>
        <w:rPr>
          <w:color w:val="231F20"/>
          <w:spacing w:val="-8"/>
          <w:sz w:val="24"/>
        </w:rPr>
        <w:t> </w:t>
      </w:r>
      <w:r>
        <w:rPr>
          <w:color w:val="231F20"/>
          <w:sz w:val="24"/>
        </w:rPr>
        <w:t>parte</w:t>
      </w:r>
      <w:r>
        <w:rPr>
          <w:color w:val="231F20"/>
          <w:spacing w:val="-8"/>
          <w:sz w:val="24"/>
        </w:rPr>
        <w:t> </w:t>
      </w:r>
      <w:r>
        <w:rPr>
          <w:color w:val="231F20"/>
          <w:sz w:val="24"/>
        </w:rPr>
        <w:t>del</w:t>
      </w:r>
      <w:r>
        <w:rPr>
          <w:color w:val="231F20"/>
          <w:spacing w:val="-8"/>
          <w:sz w:val="24"/>
        </w:rPr>
        <w:t> </w:t>
      </w:r>
      <w:r>
        <w:rPr>
          <w:color w:val="231F20"/>
          <w:sz w:val="24"/>
        </w:rPr>
        <w:t>cerro</w:t>
      </w:r>
      <w:r>
        <w:rPr>
          <w:color w:val="231F20"/>
          <w:spacing w:val="-8"/>
          <w:sz w:val="24"/>
        </w:rPr>
        <w:t> </w:t>
      </w:r>
      <w:r>
        <w:rPr>
          <w:color w:val="231F20"/>
          <w:sz w:val="24"/>
        </w:rPr>
        <w:t>y</w:t>
      </w:r>
      <w:r>
        <w:rPr>
          <w:color w:val="231F20"/>
          <w:spacing w:val="-8"/>
          <w:sz w:val="24"/>
        </w:rPr>
        <w:t> </w:t>
      </w:r>
      <w:r>
        <w:rPr>
          <w:color w:val="231F20"/>
          <w:sz w:val="24"/>
        </w:rPr>
        <w:t>la</w:t>
      </w:r>
      <w:r>
        <w:rPr>
          <w:color w:val="231F20"/>
          <w:spacing w:val="-8"/>
          <w:sz w:val="24"/>
        </w:rPr>
        <w:t> </w:t>
      </w:r>
      <w:r>
        <w:rPr>
          <w:color w:val="231F20"/>
          <w:sz w:val="24"/>
        </w:rPr>
        <w:t>tribuna</w:t>
      </w:r>
      <w:r>
        <w:rPr>
          <w:color w:val="231F20"/>
          <w:spacing w:val="-8"/>
          <w:sz w:val="24"/>
        </w:rPr>
        <w:t> </w:t>
      </w:r>
      <w:r>
        <w:rPr>
          <w:color w:val="231F20"/>
          <w:sz w:val="24"/>
        </w:rPr>
        <w:t>principal</w:t>
      </w:r>
      <w:r>
        <w:rPr>
          <w:color w:val="231F20"/>
          <w:spacing w:val="-8"/>
          <w:sz w:val="24"/>
        </w:rPr>
        <w:t> </w:t>
      </w:r>
      <w:r>
        <w:rPr>
          <w:color w:val="231F20"/>
          <w:sz w:val="24"/>
        </w:rPr>
        <w:t>del</w:t>
      </w:r>
      <w:r>
        <w:rPr>
          <w:color w:val="231F20"/>
          <w:spacing w:val="-8"/>
          <w:sz w:val="24"/>
        </w:rPr>
        <w:t> </w:t>
      </w:r>
      <w:r>
        <w:rPr>
          <w:color w:val="231F20"/>
          <w:sz w:val="24"/>
        </w:rPr>
        <w:t>estadio.</w:t>
      </w:r>
      <w:r>
        <w:rPr>
          <w:color w:val="231F20"/>
          <w:spacing w:val="-8"/>
          <w:sz w:val="24"/>
        </w:rPr>
        <w:t> </w:t>
      </w:r>
      <w:r>
        <w:rPr>
          <w:color w:val="231F20"/>
          <w:sz w:val="24"/>
        </w:rPr>
        <w:t>Colaboraban</w:t>
      </w:r>
      <w:r>
        <w:rPr>
          <w:color w:val="231F20"/>
          <w:w w:val="97"/>
          <w:sz w:val="24"/>
        </w:rPr>
        <w:t> </w:t>
      </w:r>
      <w:r>
        <w:rPr>
          <w:color w:val="231F20"/>
          <w:sz w:val="24"/>
        </w:rPr>
        <w:t>con</w:t>
      </w:r>
      <w:r>
        <w:rPr>
          <w:color w:val="231F20"/>
          <w:spacing w:val="-26"/>
          <w:sz w:val="24"/>
        </w:rPr>
        <w:t> </w:t>
      </w:r>
      <w:r>
        <w:rPr>
          <w:color w:val="231F20"/>
          <w:sz w:val="24"/>
        </w:rPr>
        <w:t>él</w:t>
      </w:r>
      <w:r>
        <w:rPr>
          <w:color w:val="231F20"/>
          <w:spacing w:val="-26"/>
          <w:sz w:val="24"/>
        </w:rPr>
        <w:t> </w:t>
      </w:r>
      <w:r>
        <w:rPr>
          <w:color w:val="231F20"/>
          <w:sz w:val="24"/>
        </w:rPr>
        <w:t>estudiantes</w:t>
      </w:r>
      <w:r>
        <w:rPr>
          <w:color w:val="231F20"/>
          <w:spacing w:val="-26"/>
          <w:sz w:val="24"/>
        </w:rPr>
        <w:t> </w:t>
      </w:r>
      <w:r>
        <w:rPr>
          <w:color w:val="231F20"/>
          <w:sz w:val="24"/>
        </w:rPr>
        <w:t>y</w:t>
      </w:r>
      <w:r>
        <w:rPr>
          <w:color w:val="231F20"/>
          <w:spacing w:val="-26"/>
          <w:sz w:val="24"/>
        </w:rPr>
        <w:t> </w:t>
      </w:r>
      <w:r>
        <w:rPr>
          <w:color w:val="231F20"/>
          <w:sz w:val="24"/>
        </w:rPr>
        <w:t>público</w:t>
      </w:r>
      <w:r>
        <w:rPr>
          <w:color w:val="231F20"/>
          <w:spacing w:val="-26"/>
          <w:sz w:val="24"/>
        </w:rPr>
        <w:t> </w:t>
      </w:r>
      <w:r>
        <w:rPr>
          <w:color w:val="231F20"/>
          <w:sz w:val="24"/>
        </w:rPr>
        <w:t>en</w:t>
      </w:r>
      <w:r>
        <w:rPr>
          <w:color w:val="231F20"/>
          <w:spacing w:val="-26"/>
          <w:sz w:val="24"/>
        </w:rPr>
        <w:t> </w:t>
      </w:r>
      <w:r>
        <w:rPr>
          <w:color w:val="231F20"/>
          <w:sz w:val="24"/>
        </w:rPr>
        <w:t>general</w:t>
      </w:r>
      <w:r>
        <w:rPr>
          <w:color w:val="231F20"/>
          <w:spacing w:val="-26"/>
          <w:sz w:val="24"/>
        </w:rPr>
        <w:t> </w:t>
      </w:r>
      <w:r>
        <w:rPr>
          <w:color w:val="231F20"/>
          <w:sz w:val="24"/>
        </w:rPr>
        <w:t>durante</w:t>
      </w:r>
      <w:r>
        <w:rPr>
          <w:color w:val="231F20"/>
          <w:spacing w:val="-26"/>
          <w:sz w:val="24"/>
        </w:rPr>
        <w:t> </w:t>
      </w:r>
      <w:r>
        <w:rPr>
          <w:color w:val="231F20"/>
          <w:sz w:val="24"/>
        </w:rPr>
        <w:t>los</w:t>
      </w:r>
      <w:r>
        <w:rPr>
          <w:color w:val="231F20"/>
          <w:spacing w:val="-26"/>
          <w:sz w:val="24"/>
        </w:rPr>
        <w:t> </w:t>
      </w:r>
      <w:r>
        <w:rPr>
          <w:color w:val="231F20"/>
          <w:sz w:val="24"/>
        </w:rPr>
        <w:t>fines</w:t>
      </w:r>
      <w:r>
        <w:rPr>
          <w:color w:val="231F20"/>
          <w:spacing w:val="-26"/>
          <w:sz w:val="24"/>
        </w:rPr>
        <w:t> </w:t>
      </w:r>
      <w:r>
        <w:rPr>
          <w:color w:val="231F20"/>
          <w:sz w:val="24"/>
        </w:rPr>
        <w:t>de</w:t>
      </w:r>
      <w:r>
        <w:rPr>
          <w:color w:val="231F20"/>
          <w:spacing w:val="-26"/>
          <w:sz w:val="24"/>
        </w:rPr>
        <w:t> </w:t>
      </w:r>
      <w:r>
        <w:rPr>
          <w:color w:val="231F20"/>
          <w:sz w:val="24"/>
        </w:rPr>
        <w:t>semana.</w:t>
      </w:r>
      <w:r>
        <w:rPr>
          <w:color w:val="231F20"/>
          <w:w w:val="95"/>
          <w:sz w:val="24"/>
        </w:rPr>
        <w:t> </w:t>
      </w:r>
      <w:r>
        <w:rPr>
          <w:color w:val="231F20"/>
          <w:sz w:val="24"/>
        </w:rPr>
        <w:t>En 1978, el deceso del famoso deportista</w:t>
      </w:r>
      <w:r>
        <w:rPr>
          <w:color w:val="231F20"/>
          <w:spacing w:val="4"/>
          <w:sz w:val="24"/>
        </w:rPr>
        <w:t> </w:t>
      </w:r>
      <w:r>
        <w:rPr>
          <w:color w:val="231F20"/>
          <w:sz w:val="24"/>
        </w:rPr>
        <w:t>Alberto</w:t>
      </w:r>
      <w:r>
        <w:rPr>
          <w:color w:val="231F20"/>
          <w:spacing w:val="34"/>
          <w:sz w:val="24"/>
        </w:rPr>
        <w:t> </w:t>
      </w:r>
      <w:r>
        <w:rPr>
          <w:color w:val="231F20"/>
          <w:sz w:val="24"/>
        </w:rPr>
        <w:t>“Chivo”</w:t>
      </w:r>
      <w:r>
        <w:rPr>
          <w:color w:val="231F20"/>
          <w:w w:val="91"/>
          <w:sz w:val="24"/>
        </w:rPr>
        <w:t> </w:t>
      </w:r>
      <w:r>
        <w:rPr>
          <w:color w:val="231F20"/>
          <w:sz w:val="24"/>
        </w:rPr>
        <w:t>Córdova,</w:t>
      </w:r>
      <w:r>
        <w:rPr>
          <w:color w:val="231F20"/>
          <w:spacing w:val="-41"/>
          <w:sz w:val="24"/>
        </w:rPr>
        <w:t> </w:t>
      </w:r>
      <w:r>
        <w:rPr>
          <w:i/>
          <w:color w:val="231F20"/>
          <w:sz w:val="24"/>
        </w:rPr>
        <w:t>coach</w:t>
      </w:r>
      <w:r>
        <w:rPr>
          <w:i/>
          <w:color w:val="231F20"/>
          <w:spacing w:val="-41"/>
          <w:sz w:val="24"/>
        </w:rPr>
        <w:t> </w:t>
      </w:r>
      <w:r>
        <w:rPr>
          <w:color w:val="231F20"/>
          <w:sz w:val="24"/>
        </w:rPr>
        <w:t>de</w:t>
      </w:r>
      <w:r>
        <w:rPr>
          <w:color w:val="231F20"/>
          <w:spacing w:val="-41"/>
          <w:sz w:val="24"/>
        </w:rPr>
        <w:t> </w:t>
      </w:r>
      <w:r>
        <w:rPr>
          <w:color w:val="231F20"/>
          <w:sz w:val="24"/>
        </w:rPr>
        <w:t>los</w:t>
      </w:r>
      <w:r>
        <w:rPr>
          <w:color w:val="231F20"/>
          <w:spacing w:val="-41"/>
          <w:sz w:val="24"/>
        </w:rPr>
        <w:t> </w:t>
      </w:r>
      <w:r>
        <w:rPr>
          <w:color w:val="231F20"/>
          <w:spacing w:val="-3"/>
          <w:sz w:val="24"/>
        </w:rPr>
        <w:t>Potros</w:t>
      </w:r>
      <w:r>
        <w:rPr>
          <w:color w:val="231F20"/>
          <w:spacing w:val="-41"/>
          <w:sz w:val="24"/>
        </w:rPr>
        <w:t> </w:t>
      </w:r>
      <w:r>
        <w:rPr>
          <w:color w:val="231F20"/>
          <w:sz w:val="24"/>
        </w:rPr>
        <w:t>Salvajes</w:t>
      </w:r>
      <w:r>
        <w:rPr>
          <w:color w:val="231F20"/>
          <w:spacing w:val="-41"/>
          <w:sz w:val="24"/>
        </w:rPr>
        <w:t> </w:t>
      </w:r>
      <w:r>
        <w:rPr>
          <w:color w:val="231F20"/>
          <w:sz w:val="24"/>
        </w:rPr>
        <w:t>que</w:t>
      </w:r>
      <w:r>
        <w:rPr>
          <w:color w:val="231F20"/>
          <w:spacing w:val="-41"/>
          <w:sz w:val="24"/>
        </w:rPr>
        <w:t> </w:t>
      </w:r>
      <w:r>
        <w:rPr>
          <w:color w:val="231F20"/>
          <w:sz w:val="24"/>
        </w:rPr>
        <w:t>los</w:t>
      </w:r>
      <w:r>
        <w:rPr>
          <w:color w:val="231F20"/>
          <w:spacing w:val="-41"/>
          <w:sz w:val="24"/>
        </w:rPr>
        <w:t> </w:t>
      </w:r>
      <w:r>
        <w:rPr>
          <w:color w:val="231F20"/>
          <w:sz w:val="24"/>
        </w:rPr>
        <w:t>condujera</w:t>
      </w:r>
      <w:r>
        <w:rPr>
          <w:color w:val="231F20"/>
          <w:spacing w:val="-41"/>
          <w:sz w:val="24"/>
        </w:rPr>
        <w:t> </w:t>
      </w:r>
      <w:r>
        <w:rPr>
          <w:color w:val="231F20"/>
          <w:sz w:val="24"/>
        </w:rPr>
        <w:t>a</w:t>
      </w:r>
      <w:r>
        <w:rPr>
          <w:color w:val="231F20"/>
          <w:spacing w:val="-41"/>
          <w:sz w:val="24"/>
        </w:rPr>
        <w:t> </w:t>
      </w:r>
      <w:r>
        <w:rPr>
          <w:color w:val="231F20"/>
          <w:sz w:val="24"/>
        </w:rPr>
        <w:t>conquistar</w:t>
      </w:r>
      <w:r>
        <w:rPr>
          <w:color w:val="231F20"/>
          <w:w w:val="97"/>
          <w:sz w:val="24"/>
        </w:rPr>
        <w:t> </w:t>
      </w:r>
      <w:r>
        <w:rPr>
          <w:color w:val="231F20"/>
          <w:sz w:val="24"/>
        </w:rPr>
        <w:t>el campeonato de su categoría en futbol americano, hizo que  </w:t>
      </w:r>
      <w:r>
        <w:rPr>
          <w:color w:val="231F20"/>
          <w:spacing w:val="44"/>
          <w:sz w:val="24"/>
        </w:rPr>
        <w:t> </w:t>
      </w:r>
      <w:r>
        <w:rPr>
          <w:color w:val="231F20"/>
          <w:sz w:val="24"/>
        </w:rPr>
        <w:t>se</w:t>
      </w:r>
    </w:p>
    <w:p>
      <w:pPr>
        <w:spacing w:before="1"/>
        <w:ind w:left="117" w:right="0" w:firstLine="0"/>
        <w:jc w:val="both"/>
        <w:rPr>
          <w:sz w:val="24"/>
        </w:rPr>
      </w:pPr>
      <w:r>
        <w:rPr>
          <w:color w:val="231F20"/>
          <w:sz w:val="24"/>
        </w:rPr>
        <w:t>tomara la decisión de darle su nombre al estadio.</w:t>
      </w:r>
    </w:p>
    <w:p>
      <w:pPr>
        <w:spacing w:line="278" w:lineRule="auto" w:before="44"/>
        <w:ind w:left="117" w:right="1" w:firstLine="360"/>
        <w:jc w:val="both"/>
        <w:rPr>
          <w:sz w:val="24"/>
        </w:rPr>
      </w:pPr>
      <w:r>
        <w:rPr>
          <w:color w:val="231F20"/>
          <w:sz w:val="24"/>
        </w:rPr>
        <w:t>En 2005 y 2011, el edificio fue sede principal de dos </w:t>
      </w:r>
      <w:r>
        <w:rPr>
          <w:color w:val="231F20"/>
          <w:w w:val="95"/>
          <w:sz w:val="24"/>
        </w:rPr>
        <w:t>“universiadas”, competencias nacionales de atletas universitarios.</w:t>
      </w:r>
    </w:p>
    <w:p>
      <w:pPr>
        <w:pStyle w:val="BodyText"/>
        <w:spacing w:line="292" w:lineRule="auto" w:before="67"/>
        <w:ind w:left="117" w:right="108"/>
        <w:jc w:val="both"/>
      </w:pPr>
      <w:r>
        <w:rPr/>
        <w:br w:type="column"/>
      </w:r>
      <w:r>
        <w:rPr>
          <w:color w:val="231F20"/>
        </w:rPr>
        <w:t>included in the donation made to the university. The author of the project was architect Augusto Pérez</w:t>
      </w:r>
      <w:r>
        <w:rPr>
          <w:color w:val="231F20"/>
          <w:spacing w:val="-14"/>
        </w:rPr>
        <w:t> </w:t>
      </w:r>
      <w:r>
        <w:rPr>
          <w:color w:val="231F20"/>
        </w:rPr>
        <w:t>Palacios,</w:t>
      </w:r>
      <w:r>
        <w:rPr>
          <w:color w:val="231F20"/>
          <w:spacing w:val="-14"/>
        </w:rPr>
        <w:t> </w:t>
      </w:r>
      <w:r>
        <w:rPr>
          <w:color w:val="231F20"/>
        </w:rPr>
        <w:t>who</w:t>
      </w:r>
      <w:r>
        <w:rPr>
          <w:color w:val="231F20"/>
          <w:spacing w:val="-14"/>
        </w:rPr>
        <w:t> </w:t>
      </w:r>
      <w:r>
        <w:rPr>
          <w:color w:val="231F20"/>
        </w:rPr>
        <w:t>had</w:t>
      </w:r>
      <w:r>
        <w:rPr>
          <w:color w:val="231F20"/>
          <w:spacing w:val="-14"/>
        </w:rPr>
        <w:t> </w:t>
      </w:r>
      <w:r>
        <w:rPr>
          <w:color w:val="231F20"/>
        </w:rPr>
        <w:t>managed</w:t>
      </w:r>
      <w:r>
        <w:rPr>
          <w:color w:val="231F20"/>
          <w:spacing w:val="-14"/>
        </w:rPr>
        <w:t> </w:t>
      </w:r>
      <w:r>
        <w:rPr>
          <w:color w:val="231F20"/>
        </w:rPr>
        <w:t>the</w:t>
      </w:r>
      <w:r>
        <w:rPr>
          <w:color w:val="231F20"/>
          <w:spacing w:val="-14"/>
        </w:rPr>
        <w:t> </w:t>
      </w:r>
      <w:r>
        <w:rPr>
          <w:color w:val="231F20"/>
        </w:rPr>
        <w:t>construction of the stadium of University City in Mexico City and</w:t>
      </w:r>
      <w:r>
        <w:rPr>
          <w:color w:val="231F20"/>
          <w:spacing w:val="-13"/>
        </w:rPr>
        <w:t> </w:t>
      </w:r>
      <w:r>
        <w:rPr>
          <w:color w:val="231F20"/>
        </w:rPr>
        <w:t>at</w:t>
      </w:r>
      <w:r>
        <w:rPr>
          <w:color w:val="231F20"/>
          <w:spacing w:val="-13"/>
        </w:rPr>
        <w:t> </w:t>
      </w:r>
      <w:r>
        <w:rPr>
          <w:color w:val="231F20"/>
        </w:rPr>
        <w:t>that</w:t>
      </w:r>
      <w:r>
        <w:rPr>
          <w:color w:val="231F20"/>
          <w:spacing w:val="-13"/>
        </w:rPr>
        <w:t> </w:t>
      </w:r>
      <w:r>
        <w:rPr>
          <w:color w:val="231F20"/>
        </w:rPr>
        <w:t>time</w:t>
      </w:r>
      <w:r>
        <w:rPr>
          <w:color w:val="231F20"/>
          <w:spacing w:val="-13"/>
        </w:rPr>
        <w:t> </w:t>
      </w:r>
      <w:r>
        <w:rPr>
          <w:color w:val="231F20"/>
        </w:rPr>
        <w:t>was</w:t>
      </w:r>
      <w:r>
        <w:rPr>
          <w:color w:val="231F20"/>
          <w:spacing w:val="-13"/>
        </w:rPr>
        <w:t> </w:t>
      </w:r>
      <w:r>
        <w:rPr>
          <w:color w:val="231F20"/>
        </w:rPr>
        <w:t>the</w:t>
      </w:r>
      <w:r>
        <w:rPr>
          <w:color w:val="231F20"/>
          <w:spacing w:val="-13"/>
        </w:rPr>
        <w:t> </w:t>
      </w:r>
      <w:r>
        <w:rPr>
          <w:color w:val="231F20"/>
        </w:rPr>
        <w:t>in-office</w:t>
      </w:r>
      <w:r>
        <w:rPr>
          <w:color w:val="231F20"/>
          <w:spacing w:val="-13"/>
        </w:rPr>
        <w:t> </w:t>
      </w:r>
      <w:r>
        <w:rPr>
          <w:color w:val="231F20"/>
        </w:rPr>
        <w:t>director</w:t>
      </w:r>
      <w:r>
        <w:rPr>
          <w:color w:val="231F20"/>
          <w:spacing w:val="-13"/>
        </w:rPr>
        <w:t> </w:t>
      </w:r>
      <w:r>
        <w:rPr>
          <w:color w:val="231F20"/>
        </w:rPr>
        <w:t>of</w:t>
      </w:r>
      <w:r>
        <w:rPr>
          <w:color w:val="231F20"/>
          <w:spacing w:val="-13"/>
        </w:rPr>
        <w:t> </w:t>
      </w:r>
      <w:r>
        <w:rPr>
          <w:color w:val="231F20"/>
        </w:rPr>
        <w:t>Public </w:t>
      </w:r>
      <w:r>
        <w:rPr>
          <w:color w:val="231F20"/>
          <w:spacing w:val="-4"/>
        </w:rPr>
        <w:t>Works</w:t>
      </w:r>
      <w:r>
        <w:rPr>
          <w:color w:val="231F20"/>
          <w:spacing w:val="-21"/>
        </w:rPr>
        <w:t> </w:t>
      </w:r>
      <w:r>
        <w:rPr>
          <w:color w:val="231F20"/>
        </w:rPr>
        <w:t>of</w:t>
      </w:r>
      <w:r>
        <w:rPr>
          <w:color w:val="231F20"/>
          <w:spacing w:val="-21"/>
        </w:rPr>
        <w:t> </w:t>
      </w:r>
      <w:r>
        <w:rPr>
          <w:color w:val="231F20"/>
        </w:rPr>
        <w:t>the</w:t>
      </w:r>
      <w:r>
        <w:rPr>
          <w:color w:val="231F20"/>
          <w:spacing w:val="-21"/>
        </w:rPr>
        <w:t> </w:t>
      </w:r>
      <w:r>
        <w:rPr>
          <w:color w:val="231F20"/>
        </w:rPr>
        <w:t>state</w:t>
      </w:r>
      <w:r>
        <w:rPr>
          <w:color w:val="231F20"/>
          <w:spacing w:val="-21"/>
        </w:rPr>
        <w:t> </w:t>
      </w:r>
      <w:r>
        <w:rPr>
          <w:color w:val="231F20"/>
        </w:rPr>
        <w:t>government.</w:t>
      </w:r>
    </w:p>
    <w:p>
      <w:pPr>
        <w:pStyle w:val="BodyText"/>
        <w:spacing w:line="292" w:lineRule="auto" w:before="1"/>
        <w:ind w:left="117" w:right="108" w:firstLine="360"/>
        <w:jc w:val="both"/>
      </w:pPr>
      <w:r>
        <w:rPr>
          <w:color w:val="231F20"/>
        </w:rPr>
        <w:t>Near the stadium, surrounding the Hill on  the south side, the buildings of the Faculties of Engineering, Jurisprudence and Commerce and the Clock </w:t>
      </w:r>
      <w:r>
        <w:rPr>
          <w:color w:val="231F20"/>
          <w:spacing w:val="-7"/>
        </w:rPr>
        <w:t>Tower, </w:t>
      </w:r>
      <w:r>
        <w:rPr>
          <w:color w:val="231F20"/>
        </w:rPr>
        <w:t>which later disappeared, were constructed.</w:t>
      </w:r>
    </w:p>
    <w:p>
      <w:pPr>
        <w:pStyle w:val="BodyText"/>
        <w:spacing w:line="292" w:lineRule="auto" w:before="1"/>
        <w:ind w:left="117" w:right="108" w:firstLine="360"/>
        <w:jc w:val="both"/>
      </w:pPr>
      <w:r>
        <w:rPr>
          <w:color w:val="231F20"/>
        </w:rPr>
        <w:t>On November 5</w:t>
      </w:r>
      <w:r>
        <w:rPr>
          <w:color w:val="231F20"/>
          <w:position w:val="7"/>
          <w:sz w:val="11"/>
        </w:rPr>
        <w:t>th</w:t>
      </w:r>
      <w:r>
        <w:rPr>
          <w:color w:val="231F20"/>
        </w:rPr>
        <w:t>, 1964, in his last visit to  the</w:t>
      </w:r>
      <w:r>
        <w:rPr>
          <w:color w:val="231F20"/>
          <w:spacing w:val="-10"/>
        </w:rPr>
        <w:t> </w:t>
      </w:r>
      <w:r>
        <w:rPr>
          <w:color w:val="231F20"/>
        </w:rPr>
        <w:t>city</w:t>
      </w:r>
      <w:r>
        <w:rPr>
          <w:color w:val="231F20"/>
          <w:spacing w:val="-10"/>
        </w:rPr>
        <w:t> </w:t>
      </w:r>
      <w:r>
        <w:rPr>
          <w:color w:val="231F20"/>
        </w:rPr>
        <w:t>of</w:t>
      </w:r>
      <w:r>
        <w:rPr>
          <w:color w:val="231F20"/>
          <w:spacing w:val="-15"/>
        </w:rPr>
        <w:t> </w:t>
      </w:r>
      <w:r>
        <w:rPr>
          <w:color w:val="231F20"/>
          <w:spacing w:val="-4"/>
        </w:rPr>
        <w:t>Toluca,</w:t>
      </w:r>
      <w:r>
        <w:rPr>
          <w:color w:val="231F20"/>
          <w:spacing w:val="-10"/>
        </w:rPr>
        <w:t> </w:t>
      </w:r>
      <w:r>
        <w:rPr>
          <w:color w:val="231F20"/>
        </w:rPr>
        <w:t>President</w:t>
      </w:r>
      <w:r>
        <w:rPr>
          <w:color w:val="231F20"/>
          <w:spacing w:val="-10"/>
        </w:rPr>
        <w:t> </w:t>
      </w:r>
      <w:r>
        <w:rPr>
          <w:color w:val="231F20"/>
        </w:rPr>
        <w:t>Adolfo</w:t>
      </w:r>
      <w:r>
        <w:rPr>
          <w:color w:val="231F20"/>
          <w:spacing w:val="-10"/>
        </w:rPr>
        <w:t> </w:t>
      </w:r>
      <w:r>
        <w:rPr>
          <w:color w:val="231F20"/>
        </w:rPr>
        <w:t>López</w:t>
      </w:r>
      <w:r>
        <w:rPr>
          <w:color w:val="231F20"/>
          <w:spacing w:val="-10"/>
        </w:rPr>
        <w:t> </w:t>
      </w:r>
      <w:r>
        <w:rPr>
          <w:color w:val="231F20"/>
        </w:rPr>
        <w:t>Mateos officially inaugurated the premises accompanied by the new governor of the State of Mexico, law- yer</w:t>
      </w:r>
      <w:r>
        <w:rPr>
          <w:color w:val="231F20"/>
          <w:spacing w:val="-19"/>
        </w:rPr>
        <w:t> </w:t>
      </w:r>
      <w:r>
        <w:rPr>
          <w:color w:val="231F20"/>
        </w:rPr>
        <w:t>Juan</w:t>
      </w:r>
      <w:r>
        <w:rPr>
          <w:color w:val="231F20"/>
          <w:spacing w:val="-19"/>
        </w:rPr>
        <w:t> </w:t>
      </w:r>
      <w:r>
        <w:rPr>
          <w:color w:val="231F20"/>
        </w:rPr>
        <w:t>Fernández</w:t>
      </w:r>
      <w:r>
        <w:rPr>
          <w:color w:val="231F20"/>
          <w:spacing w:val="-19"/>
        </w:rPr>
        <w:t> </w:t>
      </w:r>
      <w:r>
        <w:rPr>
          <w:color w:val="231F20"/>
        </w:rPr>
        <w:t>Albarrán,</w:t>
      </w:r>
      <w:r>
        <w:rPr>
          <w:color w:val="231F20"/>
          <w:spacing w:val="-19"/>
        </w:rPr>
        <w:t> </w:t>
      </w:r>
      <w:r>
        <w:rPr>
          <w:color w:val="231F20"/>
        </w:rPr>
        <w:t>and</w:t>
      </w:r>
      <w:r>
        <w:rPr>
          <w:color w:val="231F20"/>
          <w:spacing w:val="-19"/>
        </w:rPr>
        <w:t> </w:t>
      </w:r>
      <w:r>
        <w:rPr>
          <w:color w:val="231F20"/>
        </w:rPr>
        <w:t>the</w:t>
      </w:r>
      <w:r>
        <w:rPr>
          <w:color w:val="231F20"/>
          <w:spacing w:val="-19"/>
        </w:rPr>
        <w:t> </w:t>
      </w:r>
      <w:r>
        <w:rPr>
          <w:color w:val="231F20"/>
        </w:rPr>
        <w:t>new</w:t>
      </w:r>
      <w:r>
        <w:rPr>
          <w:color w:val="231F20"/>
          <w:spacing w:val="-19"/>
        </w:rPr>
        <w:t> </w:t>
      </w:r>
      <w:r>
        <w:rPr>
          <w:color w:val="231F20"/>
        </w:rPr>
        <w:t>rector</w:t>
      </w:r>
      <w:r>
        <w:rPr>
          <w:color w:val="231F20"/>
          <w:spacing w:val="-19"/>
        </w:rPr>
        <w:t> </w:t>
      </w:r>
      <w:r>
        <w:rPr>
          <w:color w:val="231F20"/>
        </w:rPr>
        <w:t>of UAEM,</w:t>
      </w:r>
      <w:r>
        <w:rPr>
          <w:color w:val="231F20"/>
          <w:spacing w:val="-9"/>
        </w:rPr>
        <w:t> </w:t>
      </w:r>
      <w:r>
        <w:rPr>
          <w:color w:val="231F20"/>
        </w:rPr>
        <w:t>doctor</w:t>
      </w:r>
      <w:r>
        <w:rPr>
          <w:color w:val="231F20"/>
          <w:spacing w:val="-9"/>
        </w:rPr>
        <w:t> </w:t>
      </w:r>
      <w:r>
        <w:rPr>
          <w:color w:val="231F20"/>
        </w:rPr>
        <w:t>Jorge</w:t>
      </w:r>
      <w:r>
        <w:rPr>
          <w:color w:val="231F20"/>
          <w:spacing w:val="-9"/>
        </w:rPr>
        <w:t> </w:t>
      </w:r>
      <w:r>
        <w:rPr>
          <w:color w:val="231F20"/>
        </w:rPr>
        <w:t>Hernández</w:t>
      </w:r>
      <w:r>
        <w:rPr>
          <w:color w:val="231F20"/>
          <w:spacing w:val="-9"/>
        </w:rPr>
        <w:t> </w:t>
      </w:r>
      <w:r>
        <w:rPr>
          <w:color w:val="231F20"/>
        </w:rPr>
        <w:t>García,</w:t>
      </w:r>
      <w:r>
        <w:rPr>
          <w:color w:val="231F20"/>
          <w:spacing w:val="-9"/>
        </w:rPr>
        <w:t> </w:t>
      </w:r>
      <w:r>
        <w:rPr>
          <w:color w:val="231F20"/>
        </w:rPr>
        <w:t>in</w:t>
      </w:r>
      <w:r>
        <w:rPr>
          <w:color w:val="231F20"/>
          <w:spacing w:val="-9"/>
        </w:rPr>
        <w:t> </w:t>
      </w:r>
      <w:r>
        <w:rPr>
          <w:color w:val="231F20"/>
        </w:rPr>
        <w:t>a</w:t>
      </w:r>
      <w:r>
        <w:rPr>
          <w:color w:val="231F20"/>
          <w:spacing w:val="-9"/>
        </w:rPr>
        <w:t> </w:t>
      </w:r>
      <w:r>
        <w:rPr>
          <w:color w:val="231F20"/>
        </w:rPr>
        <w:t>mass event</w:t>
      </w:r>
      <w:r>
        <w:rPr>
          <w:color w:val="231F20"/>
          <w:spacing w:val="-10"/>
        </w:rPr>
        <w:t> </w:t>
      </w:r>
      <w:r>
        <w:rPr>
          <w:color w:val="231F20"/>
        </w:rPr>
        <w:t>that</w:t>
      </w:r>
      <w:r>
        <w:rPr>
          <w:color w:val="231F20"/>
          <w:spacing w:val="-10"/>
        </w:rPr>
        <w:t> </w:t>
      </w:r>
      <w:r>
        <w:rPr>
          <w:color w:val="231F20"/>
        </w:rPr>
        <w:t>recorded</w:t>
      </w:r>
      <w:r>
        <w:rPr>
          <w:color w:val="231F20"/>
          <w:spacing w:val="-10"/>
        </w:rPr>
        <w:t> </w:t>
      </w:r>
      <w:r>
        <w:rPr>
          <w:color w:val="231F20"/>
        </w:rPr>
        <w:t>a</w:t>
      </w:r>
      <w:r>
        <w:rPr>
          <w:color w:val="231F20"/>
          <w:spacing w:val="-10"/>
        </w:rPr>
        <w:t> </w:t>
      </w:r>
      <w:r>
        <w:rPr>
          <w:color w:val="231F20"/>
        </w:rPr>
        <w:t>turnout</w:t>
      </w:r>
      <w:r>
        <w:rPr>
          <w:color w:val="231F20"/>
          <w:spacing w:val="-10"/>
        </w:rPr>
        <w:t> </w:t>
      </w:r>
      <w:r>
        <w:rPr>
          <w:color w:val="231F20"/>
        </w:rPr>
        <w:t>of</w:t>
      </w:r>
      <w:r>
        <w:rPr>
          <w:color w:val="231F20"/>
          <w:spacing w:val="-10"/>
        </w:rPr>
        <w:t> </w:t>
      </w:r>
      <w:r>
        <w:rPr>
          <w:color w:val="231F20"/>
        </w:rPr>
        <w:t>50</w:t>
      </w:r>
      <w:r>
        <w:rPr>
          <w:color w:val="231F20"/>
          <w:spacing w:val="-10"/>
        </w:rPr>
        <w:t> </w:t>
      </w:r>
      <w:r>
        <w:rPr>
          <w:color w:val="231F20"/>
        </w:rPr>
        <w:t>000</w:t>
      </w:r>
      <w:r>
        <w:rPr>
          <w:color w:val="231F20"/>
          <w:spacing w:val="-10"/>
        </w:rPr>
        <w:t> </w:t>
      </w:r>
      <w:r>
        <w:rPr>
          <w:color w:val="231F20"/>
        </w:rPr>
        <w:t>people.</w:t>
      </w:r>
    </w:p>
    <w:p>
      <w:pPr>
        <w:pStyle w:val="BodyText"/>
        <w:spacing w:before="5"/>
      </w:pPr>
    </w:p>
    <w:p>
      <w:pPr>
        <w:spacing w:before="0"/>
        <w:ind w:left="117" w:right="0" w:firstLine="0"/>
        <w:jc w:val="both"/>
        <w:rPr>
          <w:rFonts w:ascii="PMingLiU"/>
          <w:sz w:val="14"/>
        </w:rPr>
      </w:pPr>
      <w:r>
        <w:rPr>
          <w:rFonts w:ascii="PMingLiU"/>
          <w:color w:val="A38447"/>
          <w:w w:val="110"/>
          <w:sz w:val="21"/>
        </w:rPr>
        <w:t>S</w:t>
      </w:r>
      <w:r>
        <w:rPr>
          <w:rFonts w:ascii="PMingLiU"/>
          <w:color w:val="A38447"/>
          <w:w w:val="110"/>
          <w:sz w:val="14"/>
        </w:rPr>
        <w:t>TADIUM </w:t>
      </w:r>
      <w:r>
        <w:rPr>
          <w:rFonts w:ascii="PMingLiU"/>
          <w:color w:val="A38447"/>
          <w:w w:val="110"/>
          <w:sz w:val="21"/>
        </w:rPr>
        <w:t>M</w:t>
      </w:r>
      <w:r>
        <w:rPr>
          <w:rFonts w:ascii="PMingLiU"/>
          <w:color w:val="A38447"/>
          <w:w w:val="110"/>
          <w:sz w:val="14"/>
        </w:rPr>
        <w:t>ILESTONES</w:t>
      </w:r>
    </w:p>
    <w:p>
      <w:pPr>
        <w:pStyle w:val="BodyText"/>
        <w:spacing w:before="4"/>
        <w:rPr>
          <w:rFonts w:ascii="PMingLiU"/>
          <w:sz w:val="25"/>
        </w:rPr>
      </w:pPr>
    </w:p>
    <w:p>
      <w:pPr>
        <w:pStyle w:val="BodyText"/>
        <w:spacing w:line="292" w:lineRule="auto"/>
        <w:ind w:left="117" w:right="108"/>
        <w:jc w:val="both"/>
        <w:rPr>
          <w:i/>
        </w:rPr>
      </w:pPr>
      <w:r>
        <w:rPr>
          <w:color w:val="231F20"/>
          <w:spacing w:val="-3"/>
        </w:rPr>
        <w:t>From </w:t>
      </w:r>
      <w:r>
        <w:rPr>
          <w:color w:val="231F20"/>
        </w:rPr>
        <w:t>the moment it was inaugurated, the stadium became</w:t>
      </w:r>
      <w:r>
        <w:rPr>
          <w:color w:val="231F20"/>
          <w:spacing w:val="-31"/>
        </w:rPr>
        <w:t> </w:t>
      </w:r>
      <w:r>
        <w:rPr>
          <w:color w:val="231F20"/>
        </w:rPr>
        <w:t>the</w:t>
      </w:r>
      <w:r>
        <w:rPr>
          <w:color w:val="231F20"/>
          <w:spacing w:val="-31"/>
        </w:rPr>
        <w:t> </w:t>
      </w:r>
      <w:r>
        <w:rPr>
          <w:color w:val="231F20"/>
        </w:rPr>
        <w:t>hearth</w:t>
      </w:r>
      <w:r>
        <w:rPr>
          <w:color w:val="231F20"/>
          <w:spacing w:val="-31"/>
        </w:rPr>
        <w:t> </w:t>
      </w:r>
      <w:r>
        <w:rPr>
          <w:color w:val="231F20"/>
        </w:rPr>
        <w:t>of</w:t>
      </w:r>
      <w:r>
        <w:rPr>
          <w:color w:val="231F20"/>
          <w:spacing w:val="-31"/>
        </w:rPr>
        <w:t> </w:t>
      </w:r>
      <w:r>
        <w:rPr>
          <w:color w:val="231F20"/>
        </w:rPr>
        <w:t>university</w:t>
      </w:r>
      <w:r>
        <w:rPr>
          <w:color w:val="231F20"/>
          <w:spacing w:val="-32"/>
        </w:rPr>
        <w:t> </w:t>
      </w:r>
      <w:r>
        <w:rPr>
          <w:color w:val="231F20"/>
        </w:rPr>
        <w:t>sporting</w:t>
      </w:r>
      <w:r>
        <w:rPr>
          <w:color w:val="231F20"/>
          <w:spacing w:val="-31"/>
        </w:rPr>
        <w:t> </w:t>
      </w:r>
      <w:r>
        <w:rPr>
          <w:color w:val="231F20"/>
        </w:rPr>
        <w:t>life.</w:t>
      </w:r>
      <w:r>
        <w:rPr>
          <w:color w:val="231F20"/>
          <w:spacing w:val="-32"/>
        </w:rPr>
        <w:t> </w:t>
      </w:r>
      <w:r>
        <w:rPr>
          <w:color w:val="231F20"/>
        </w:rPr>
        <w:t>At</w:t>
      </w:r>
      <w:r>
        <w:rPr>
          <w:color w:val="231F20"/>
          <w:spacing w:val="-31"/>
        </w:rPr>
        <w:t> </w:t>
      </w:r>
      <w:r>
        <w:rPr>
          <w:color w:val="231F20"/>
        </w:rPr>
        <w:t>first it</w:t>
      </w:r>
      <w:r>
        <w:rPr>
          <w:color w:val="231F20"/>
          <w:spacing w:val="-29"/>
        </w:rPr>
        <w:t> </w:t>
      </w:r>
      <w:r>
        <w:rPr>
          <w:color w:val="231F20"/>
        </w:rPr>
        <w:t>was</w:t>
      </w:r>
      <w:r>
        <w:rPr>
          <w:color w:val="231F20"/>
          <w:spacing w:val="-29"/>
        </w:rPr>
        <w:t> </w:t>
      </w:r>
      <w:r>
        <w:rPr>
          <w:color w:val="231F20"/>
        </w:rPr>
        <w:t>it</w:t>
      </w:r>
      <w:r>
        <w:rPr>
          <w:color w:val="231F20"/>
          <w:spacing w:val="-29"/>
        </w:rPr>
        <w:t> </w:t>
      </w:r>
      <w:r>
        <w:rPr>
          <w:color w:val="231F20"/>
        </w:rPr>
        <w:t>was</w:t>
      </w:r>
      <w:r>
        <w:rPr>
          <w:color w:val="231F20"/>
          <w:spacing w:val="-29"/>
        </w:rPr>
        <w:t> </w:t>
      </w:r>
      <w:r>
        <w:rPr>
          <w:color w:val="231F20"/>
        </w:rPr>
        <w:t>home</w:t>
      </w:r>
      <w:r>
        <w:rPr>
          <w:color w:val="231F20"/>
          <w:spacing w:val="-29"/>
        </w:rPr>
        <w:t> </w:t>
      </w:r>
      <w:r>
        <w:rPr>
          <w:color w:val="231F20"/>
        </w:rPr>
        <w:t>to</w:t>
      </w:r>
      <w:r>
        <w:rPr>
          <w:color w:val="231F20"/>
          <w:spacing w:val="-29"/>
        </w:rPr>
        <w:t> </w:t>
      </w:r>
      <w:r>
        <w:rPr>
          <w:color w:val="231F20"/>
        </w:rPr>
        <w:t>American</w:t>
      </w:r>
      <w:r>
        <w:rPr>
          <w:color w:val="231F20"/>
          <w:spacing w:val="-29"/>
        </w:rPr>
        <w:t> </w:t>
      </w:r>
      <w:r>
        <w:rPr>
          <w:color w:val="231F20"/>
        </w:rPr>
        <w:t>football</w:t>
      </w:r>
      <w:r>
        <w:rPr>
          <w:color w:val="231F20"/>
          <w:spacing w:val="-29"/>
        </w:rPr>
        <w:t> </w:t>
      </w:r>
      <w:r>
        <w:rPr>
          <w:color w:val="231F20"/>
        </w:rPr>
        <w:t>team</w:t>
      </w:r>
      <w:r>
        <w:rPr>
          <w:color w:val="231F20"/>
          <w:spacing w:val="-30"/>
        </w:rPr>
        <w:t> </w:t>
      </w:r>
      <w:r>
        <w:rPr>
          <w:i/>
          <w:color w:val="231F20"/>
        </w:rPr>
        <w:t>Potros </w:t>
      </w:r>
      <w:r>
        <w:rPr>
          <w:i/>
          <w:color w:val="231F20"/>
        </w:rPr>
        <w:t>Salvajes</w:t>
      </w:r>
    </w:p>
    <w:p>
      <w:pPr>
        <w:pStyle w:val="BodyText"/>
        <w:spacing w:line="292" w:lineRule="auto" w:before="1"/>
        <w:ind w:left="117" w:right="108" w:firstLine="360"/>
        <w:jc w:val="both"/>
      </w:pPr>
      <w:r>
        <w:rPr>
          <w:color w:val="231F20"/>
        </w:rPr>
        <w:t>[Wild</w:t>
      </w:r>
      <w:r>
        <w:rPr>
          <w:color w:val="231F20"/>
          <w:spacing w:val="-12"/>
        </w:rPr>
        <w:t> </w:t>
      </w:r>
      <w:r>
        <w:rPr>
          <w:color w:val="231F20"/>
        </w:rPr>
        <w:t>Colts],</w:t>
      </w:r>
      <w:r>
        <w:rPr>
          <w:color w:val="231F20"/>
          <w:spacing w:val="-12"/>
        </w:rPr>
        <w:t> </w:t>
      </w:r>
      <w:r>
        <w:rPr>
          <w:color w:val="231F20"/>
        </w:rPr>
        <w:t>but</w:t>
      </w:r>
      <w:r>
        <w:rPr>
          <w:color w:val="231F20"/>
          <w:spacing w:val="-12"/>
        </w:rPr>
        <w:t> </w:t>
      </w:r>
      <w:r>
        <w:rPr>
          <w:color w:val="231F20"/>
        </w:rPr>
        <w:t>later</w:t>
      </w:r>
      <w:r>
        <w:rPr>
          <w:color w:val="231F20"/>
          <w:spacing w:val="-12"/>
        </w:rPr>
        <w:t> </w:t>
      </w:r>
      <w:r>
        <w:rPr>
          <w:color w:val="231F20"/>
        </w:rPr>
        <w:t>on</w:t>
      </w:r>
      <w:r>
        <w:rPr>
          <w:color w:val="231F20"/>
          <w:spacing w:val="-12"/>
        </w:rPr>
        <w:t> </w:t>
      </w:r>
      <w:r>
        <w:rPr>
          <w:color w:val="231F20"/>
        </w:rPr>
        <w:t>it</w:t>
      </w:r>
      <w:r>
        <w:rPr>
          <w:color w:val="231F20"/>
          <w:spacing w:val="-12"/>
        </w:rPr>
        <w:t> </w:t>
      </w:r>
      <w:r>
        <w:rPr>
          <w:color w:val="231F20"/>
        </w:rPr>
        <w:t>hosted</w:t>
      </w:r>
      <w:r>
        <w:rPr>
          <w:color w:val="231F20"/>
          <w:spacing w:val="-12"/>
        </w:rPr>
        <w:t> </w:t>
      </w:r>
      <w:r>
        <w:rPr>
          <w:color w:val="231F20"/>
        </w:rPr>
        <w:t>association football</w:t>
      </w:r>
      <w:r>
        <w:rPr>
          <w:color w:val="231F20"/>
          <w:spacing w:val="-20"/>
        </w:rPr>
        <w:t> </w:t>
      </w:r>
      <w:r>
        <w:rPr>
          <w:color w:val="231F20"/>
        </w:rPr>
        <w:t>matches,</w:t>
      </w:r>
      <w:r>
        <w:rPr>
          <w:color w:val="231F20"/>
          <w:spacing w:val="-20"/>
        </w:rPr>
        <w:t> </w:t>
      </w:r>
      <w:r>
        <w:rPr>
          <w:color w:val="231F20"/>
        </w:rPr>
        <w:t>athletics</w:t>
      </w:r>
      <w:r>
        <w:rPr>
          <w:color w:val="231F20"/>
          <w:spacing w:val="-20"/>
        </w:rPr>
        <w:t> </w:t>
      </w:r>
      <w:r>
        <w:rPr>
          <w:color w:val="231F20"/>
        </w:rPr>
        <w:t>events,</w:t>
      </w:r>
      <w:r>
        <w:rPr>
          <w:color w:val="231F20"/>
          <w:spacing w:val="-20"/>
        </w:rPr>
        <w:t> </w:t>
      </w:r>
      <w:r>
        <w:rPr>
          <w:color w:val="231F20"/>
        </w:rPr>
        <w:t>artistic</w:t>
      </w:r>
      <w:r>
        <w:rPr>
          <w:color w:val="231F20"/>
          <w:spacing w:val="-20"/>
        </w:rPr>
        <w:t> </w:t>
      </w:r>
      <w:r>
        <w:rPr>
          <w:color w:val="231F20"/>
        </w:rPr>
        <w:t>festivals, modern</w:t>
      </w:r>
      <w:r>
        <w:rPr>
          <w:color w:val="231F20"/>
          <w:spacing w:val="-9"/>
        </w:rPr>
        <w:t> </w:t>
      </w:r>
      <w:r>
        <w:rPr>
          <w:color w:val="231F20"/>
        </w:rPr>
        <w:t>music</w:t>
      </w:r>
      <w:r>
        <w:rPr>
          <w:color w:val="231F20"/>
          <w:spacing w:val="-9"/>
        </w:rPr>
        <w:t> </w:t>
      </w:r>
      <w:r>
        <w:rPr>
          <w:color w:val="231F20"/>
        </w:rPr>
        <w:t>concerts</w:t>
      </w:r>
      <w:r>
        <w:rPr>
          <w:color w:val="231F20"/>
          <w:spacing w:val="-9"/>
        </w:rPr>
        <w:t> </w:t>
      </w:r>
      <w:r>
        <w:rPr>
          <w:color w:val="231F20"/>
        </w:rPr>
        <w:t>and</w:t>
      </w:r>
      <w:r>
        <w:rPr>
          <w:color w:val="231F20"/>
          <w:spacing w:val="-9"/>
        </w:rPr>
        <w:t> </w:t>
      </w:r>
      <w:r>
        <w:rPr>
          <w:color w:val="231F20"/>
        </w:rPr>
        <w:t>other</w:t>
      </w:r>
      <w:r>
        <w:rPr>
          <w:color w:val="231F20"/>
          <w:spacing w:val="-9"/>
        </w:rPr>
        <w:t> </w:t>
      </w:r>
      <w:r>
        <w:rPr>
          <w:color w:val="231F20"/>
        </w:rPr>
        <w:t>activities</w:t>
      </w:r>
      <w:r>
        <w:rPr>
          <w:color w:val="231F20"/>
          <w:spacing w:val="-9"/>
        </w:rPr>
        <w:t> </w:t>
      </w:r>
      <w:r>
        <w:rPr>
          <w:color w:val="231F20"/>
        </w:rPr>
        <w:t>related to</w:t>
      </w:r>
      <w:r>
        <w:rPr>
          <w:color w:val="231F20"/>
          <w:spacing w:val="-22"/>
        </w:rPr>
        <w:t> </w:t>
      </w:r>
      <w:r>
        <w:rPr>
          <w:color w:val="231F20"/>
        </w:rPr>
        <w:t>young</w:t>
      </w:r>
      <w:r>
        <w:rPr>
          <w:color w:val="231F20"/>
          <w:spacing w:val="-22"/>
        </w:rPr>
        <w:t> </w:t>
      </w:r>
      <w:r>
        <w:rPr>
          <w:color w:val="231F20"/>
        </w:rPr>
        <w:t>people.</w:t>
      </w:r>
    </w:p>
    <w:p>
      <w:pPr>
        <w:pStyle w:val="BodyText"/>
        <w:spacing w:line="292" w:lineRule="auto" w:before="1"/>
        <w:ind w:left="117" w:right="108" w:firstLine="360"/>
        <w:jc w:val="both"/>
      </w:pPr>
      <w:r>
        <w:rPr>
          <w:color w:val="231F20"/>
          <w:w w:val="95"/>
        </w:rPr>
        <w:t>In</w:t>
      </w:r>
      <w:r>
        <w:rPr>
          <w:color w:val="231F20"/>
          <w:spacing w:val="-11"/>
          <w:w w:val="95"/>
        </w:rPr>
        <w:t> </w:t>
      </w:r>
      <w:r>
        <w:rPr>
          <w:color w:val="231F20"/>
          <w:w w:val="95"/>
        </w:rPr>
        <w:t>1971,</w:t>
      </w:r>
      <w:r>
        <w:rPr>
          <w:color w:val="231F20"/>
          <w:spacing w:val="-11"/>
          <w:w w:val="95"/>
        </w:rPr>
        <w:t> </w:t>
      </w:r>
      <w:r>
        <w:rPr>
          <w:color w:val="231F20"/>
          <w:w w:val="95"/>
        </w:rPr>
        <w:t>atop</w:t>
      </w:r>
      <w:r>
        <w:rPr>
          <w:color w:val="231F20"/>
          <w:spacing w:val="-11"/>
          <w:w w:val="95"/>
        </w:rPr>
        <w:t> </w:t>
      </w:r>
      <w:r>
        <w:rPr>
          <w:i/>
          <w:color w:val="231F20"/>
          <w:w w:val="95"/>
        </w:rPr>
        <w:t>Cerro</w:t>
      </w:r>
      <w:r>
        <w:rPr>
          <w:i/>
          <w:color w:val="231F20"/>
          <w:spacing w:val="-11"/>
          <w:w w:val="95"/>
        </w:rPr>
        <w:t> </w:t>
      </w:r>
      <w:r>
        <w:rPr>
          <w:i/>
          <w:color w:val="231F20"/>
          <w:w w:val="95"/>
        </w:rPr>
        <w:t>de</w:t>
      </w:r>
      <w:r>
        <w:rPr>
          <w:i/>
          <w:color w:val="231F20"/>
          <w:spacing w:val="-11"/>
          <w:w w:val="95"/>
        </w:rPr>
        <w:t> </w:t>
      </w:r>
      <w:r>
        <w:rPr>
          <w:i/>
          <w:color w:val="231F20"/>
          <w:w w:val="95"/>
        </w:rPr>
        <w:t>Coatepec</w:t>
      </w:r>
      <w:r>
        <w:rPr>
          <w:color w:val="231F20"/>
          <w:w w:val="95"/>
        </w:rPr>
        <w:t>,</w:t>
      </w:r>
      <w:r>
        <w:rPr>
          <w:color w:val="231F20"/>
          <w:spacing w:val="-11"/>
          <w:w w:val="95"/>
        </w:rPr>
        <w:t> </w:t>
      </w:r>
      <w:r>
        <w:rPr>
          <w:color w:val="231F20"/>
          <w:w w:val="95"/>
        </w:rPr>
        <w:t>a</w:t>
      </w:r>
      <w:r>
        <w:rPr>
          <w:color w:val="231F20"/>
          <w:spacing w:val="-11"/>
          <w:w w:val="95"/>
        </w:rPr>
        <w:t> </w:t>
      </w:r>
      <w:r>
        <w:rPr>
          <w:color w:val="231F20"/>
          <w:w w:val="95"/>
        </w:rPr>
        <w:t>monumental </w:t>
      </w:r>
      <w:r>
        <w:rPr>
          <w:color w:val="231F20"/>
        </w:rPr>
        <w:t>sculpture</w:t>
      </w:r>
      <w:r>
        <w:rPr>
          <w:color w:val="231F20"/>
          <w:spacing w:val="-7"/>
        </w:rPr>
        <w:t> </w:t>
      </w:r>
      <w:r>
        <w:rPr>
          <w:color w:val="231F20"/>
        </w:rPr>
        <w:t>of</w:t>
      </w:r>
      <w:r>
        <w:rPr>
          <w:color w:val="231F20"/>
          <w:spacing w:val="-7"/>
        </w:rPr>
        <w:t> </w:t>
      </w:r>
      <w:r>
        <w:rPr>
          <w:color w:val="231F20"/>
        </w:rPr>
        <w:t>President</w:t>
      </w:r>
      <w:r>
        <w:rPr>
          <w:color w:val="231F20"/>
          <w:spacing w:val="-7"/>
        </w:rPr>
        <w:t> </w:t>
      </w:r>
      <w:r>
        <w:rPr>
          <w:color w:val="231F20"/>
        </w:rPr>
        <w:t>Adolfo</w:t>
      </w:r>
      <w:r>
        <w:rPr>
          <w:color w:val="231F20"/>
          <w:spacing w:val="-7"/>
        </w:rPr>
        <w:t> </w:t>
      </w:r>
      <w:r>
        <w:rPr>
          <w:color w:val="231F20"/>
        </w:rPr>
        <w:t>López</w:t>
      </w:r>
      <w:r>
        <w:rPr>
          <w:color w:val="231F20"/>
          <w:spacing w:val="-7"/>
        </w:rPr>
        <w:t> </w:t>
      </w:r>
      <w:r>
        <w:rPr>
          <w:color w:val="231F20"/>
        </w:rPr>
        <w:t>Mateos,</w:t>
      </w:r>
      <w:r>
        <w:rPr>
          <w:color w:val="231F20"/>
          <w:spacing w:val="-7"/>
        </w:rPr>
        <w:t> </w:t>
      </w:r>
      <w:r>
        <w:rPr>
          <w:color w:val="231F20"/>
        </w:rPr>
        <w:t>with a height of 12 meters and a weight of 60 metric tons, clad with pink tuff from Durango, a work   of</w:t>
      </w:r>
      <w:r>
        <w:rPr>
          <w:color w:val="231F20"/>
          <w:spacing w:val="-17"/>
        </w:rPr>
        <w:t> </w:t>
      </w:r>
      <w:r>
        <w:rPr>
          <w:color w:val="231F20"/>
        </w:rPr>
        <w:t>sculptor</w:t>
      </w:r>
      <w:r>
        <w:rPr>
          <w:color w:val="231F20"/>
          <w:spacing w:val="-17"/>
        </w:rPr>
        <w:t> </w:t>
      </w:r>
      <w:r>
        <w:rPr>
          <w:color w:val="231F20"/>
        </w:rPr>
        <w:t>Adolfo</w:t>
      </w:r>
      <w:r>
        <w:rPr>
          <w:color w:val="231F20"/>
          <w:spacing w:val="-18"/>
        </w:rPr>
        <w:t> </w:t>
      </w:r>
      <w:r>
        <w:rPr>
          <w:color w:val="231F20"/>
        </w:rPr>
        <w:t>Villa</w:t>
      </w:r>
      <w:r>
        <w:rPr>
          <w:color w:val="231F20"/>
          <w:spacing w:val="-17"/>
        </w:rPr>
        <w:t> </w:t>
      </w:r>
      <w:r>
        <w:rPr>
          <w:color w:val="231F20"/>
        </w:rPr>
        <w:t>González</w:t>
      </w:r>
      <w:r>
        <w:rPr>
          <w:color w:val="231F20"/>
          <w:spacing w:val="-17"/>
        </w:rPr>
        <w:t> </w:t>
      </w:r>
      <w:r>
        <w:rPr>
          <w:color w:val="231F20"/>
        </w:rPr>
        <w:t>and</w:t>
      </w:r>
      <w:r>
        <w:rPr>
          <w:color w:val="231F20"/>
          <w:spacing w:val="-17"/>
        </w:rPr>
        <w:t> </w:t>
      </w:r>
      <w:r>
        <w:rPr>
          <w:color w:val="231F20"/>
        </w:rPr>
        <w:t>stonemason Andrés López. Visible from most of the </w:t>
      </w:r>
      <w:r>
        <w:rPr>
          <w:color w:val="231F20"/>
          <w:spacing w:val="-4"/>
        </w:rPr>
        <w:t>city, </w:t>
      </w:r>
      <w:r>
        <w:rPr>
          <w:color w:val="231F20"/>
        </w:rPr>
        <w:t>it is a</w:t>
      </w:r>
      <w:r>
        <w:rPr>
          <w:color w:val="231F20"/>
          <w:spacing w:val="-8"/>
        </w:rPr>
        <w:t> </w:t>
      </w:r>
      <w:r>
        <w:rPr>
          <w:color w:val="231F20"/>
        </w:rPr>
        <w:t>characteristic</w:t>
      </w:r>
      <w:r>
        <w:rPr>
          <w:color w:val="231F20"/>
          <w:spacing w:val="-8"/>
        </w:rPr>
        <w:t> </w:t>
      </w:r>
      <w:r>
        <w:rPr>
          <w:color w:val="231F20"/>
        </w:rPr>
        <w:t>set</w:t>
      </w:r>
      <w:r>
        <w:rPr>
          <w:color w:val="231F20"/>
          <w:spacing w:val="-8"/>
        </w:rPr>
        <w:t> </w:t>
      </w:r>
      <w:r>
        <w:rPr>
          <w:color w:val="231F20"/>
        </w:rPr>
        <w:t>of</w:t>
      </w:r>
      <w:r>
        <w:rPr>
          <w:color w:val="231F20"/>
          <w:spacing w:val="-8"/>
        </w:rPr>
        <w:t> </w:t>
      </w:r>
      <w:r>
        <w:rPr>
          <w:color w:val="231F20"/>
        </w:rPr>
        <w:t>the</w:t>
      </w:r>
      <w:r>
        <w:rPr>
          <w:color w:val="231F20"/>
          <w:spacing w:val="-8"/>
        </w:rPr>
        <w:t> </w:t>
      </w:r>
      <w:r>
        <w:rPr>
          <w:color w:val="231F20"/>
        </w:rPr>
        <w:t>urban</w:t>
      </w:r>
      <w:r>
        <w:rPr>
          <w:color w:val="231F20"/>
          <w:spacing w:val="-8"/>
        </w:rPr>
        <w:t> </w:t>
      </w:r>
      <w:r>
        <w:rPr>
          <w:color w:val="231F20"/>
        </w:rPr>
        <w:t>landscape</w:t>
      </w:r>
      <w:r>
        <w:rPr>
          <w:color w:val="231F20"/>
          <w:spacing w:val="-8"/>
        </w:rPr>
        <w:t> </w:t>
      </w:r>
      <w:r>
        <w:rPr>
          <w:color w:val="231F20"/>
        </w:rPr>
        <w:t>with</w:t>
      </w:r>
      <w:r>
        <w:rPr>
          <w:color w:val="231F20"/>
          <w:spacing w:val="-8"/>
        </w:rPr>
        <w:t> </w:t>
      </w:r>
      <w:r>
        <w:rPr>
          <w:color w:val="231F20"/>
        </w:rPr>
        <w:t>the stadium,</w:t>
      </w:r>
      <w:r>
        <w:rPr>
          <w:color w:val="231F20"/>
          <w:spacing w:val="-23"/>
        </w:rPr>
        <w:t> </w:t>
      </w:r>
      <w:r>
        <w:rPr>
          <w:color w:val="231F20"/>
        </w:rPr>
        <w:t>and</w:t>
      </w:r>
      <w:r>
        <w:rPr>
          <w:color w:val="231F20"/>
          <w:spacing w:val="-23"/>
        </w:rPr>
        <w:t> </w:t>
      </w:r>
      <w:r>
        <w:rPr>
          <w:color w:val="231F20"/>
        </w:rPr>
        <w:t>the</w:t>
      </w:r>
      <w:r>
        <w:rPr>
          <w:color w:val="231F20"/>
          <w:spacing w:val="-23"/>
        </w:rPr>
        <w:t> </w:t>
      </w:r>
      <w:r>
        <w:rPr>
          <w:color w:val="231F20"/>
        </w:rPr>
        <w:t>7-story</w:t>
      </w:r>
      <w:r>
        <w:rPr>
          <w:color w:val="231F20"/>
          <w:spacing w:val="-23"/>
        </w:rPr>
        <w:t> </w:t>
      </w:r>
      <w:r>
        <w:rPr>
          <w:color w:val="231F20"/>
        </w:rPr>
        <w:t>Academic</w:t>
      </w:r>
      <w:r>
        <w:rPr>
          <w:color w:val="231F20"/>
          <w:spacing w:val="-28"/>
        </w:rPr>
        <w:t> </w:t>
      </w:r>
      <w:r>
        <w:rPr>
          <w:color w:val="231F20"/>
          <w:spacing w:val="-7"/>
        </w:rPr>
        <w:t>Tower.</w:t>
      </w:r>
    </w:p>
    <w:p>
      <w:pPr>
        <w:pStyle w:val="BodyText"/>
        <w:spacing w:line="292" w:lineRule="auto" w:before="1"/>
        <w:ind w:left="117" w:right="108" w:firstLine="360"/>
        <w:jc w:val="both"/>
      </w:pPr>
      <w:r>
        <w:rPr>
          <w:color w:val="231F20"/>
        </w:rPr>
        <w:t>In 1973, plastic artist Leopoldo Flores</w:t>
      </w:r>
      <w:r>
        <w:rPr>
          <w:color w:val="231F20"/>
          <w:spacing w:val="-30"/>
        </w:rPr>
        <w:t> </w:t>
      </w:r>
      <w:r>
        <w:rPr>
          <w:color w:val="231F20"/>
        </w:rPr>
        <w:t>started painting the mural </w:t>
      </w:r>
      <w:r>
        <w:rPr>
          <w:i/>
          <w:color w:val="231F20"/>
        </w:rPr>
        <w:t>Aratmósfera </w:t>
      </w:r>
      <w:r>
        <w:rPr>
          <w:color w:val="231F20"/>
        </w:rPr>
        <w:t>on a surface of 5000m</w:t>
      </w:r>
      <w:r>
        <w:rPr>
          <w:color w:val="231F20"/>
          <w:position w:val="7"/>
          <w:sz w:val="11"/>
        </w:rPr>
        <w:t>2 </w:t>
      </w:r>
      <w:r>
        <w:rPr>
          <w:color w:val="231F20"/>
        </w:rPr>
        <w:t>that comprised a part of the hill and the stadium grandstand. Students and general public collaborated</w:t>
      </w:r>
      <w:r>
        <w:rPr>
          <w:color w:val="231F20"/>
          <w:spacing w:val="-27"/>
        </w:rPr>
        <w:t> </w:t>
      </w:r>
      <w:r>
        <w:rPr>
          <w:color w:val="231F20"/>
        </w:rPr>
        <w:t>with</w:t>
      </w:r>
      <w:r>
        <w:rPr>
          <w:color w:val="231F20"/>
          <w:spacing w:val="-27"/>
        </w:rPr>
        <w:t> </w:t>
      </w:r>
      <w:r>
        <w:rPr>
          <w:color w:val="231F20"/>
        </w:rPr>
        <w:t>him</w:t>
      </w:r>
      <w:r>
        <w:rPr>
          <w:color w:val="231F20"/>
          <w:spacing w:val="-27"/>
        </w:rPr>
        <w:t> </w:t>
      </w:r>
      <w:r>
        <w:rPr>
          <w:color w:val="231F20"/>
        </w:rPr>
        <w:t>at</w:t>
      </w:r>
      <w:r>
        <w:rPr>
          <w:color w:val="231F20"/>
          <w:spacing w:val="-27"/>
        </w:rPr>
        <w:t> </w:t>
      </w:r>
      <w:r>
        <w:rPr>
          <w:color w:val="231F20"/>
        </w:rPr>
        <w:t>weekends.</w:t>
      </w:r>
    </w:p>
    <w:p>
      <w:pPr>
        <w:pStyle w:val="BodyText"/>
        <w:spacing w:line="292" w:lineRule="auto" w:before="1"/>
        <w:ind w:left="117" w:right="108" w:firstLine="360"/>
        <w:jc w:val="both"/>
      </w:pPr>
      <w:r>
        <w:rPr>
          <w:color w:val="231F20"/>
        </w:rPr>
        <w:t>In 1978, the decease of the famous athlete </w:t>
      </w:r>
      <w:r>
        <w:rPr>
          <w:color w:val="231F20"/>
          <w:w w:val="95"/>
        </w:rPr>
        <w:t>Alberto “Chivo” Córdova, coach of </w:t>
      </w:r>
      <w:r>
        <w:rPr>
          <w:i/>
          <w:color w:val="231F20"/>
          <w:w w:val="95"/>
        </w:rPr>
        <w:t>Potros</w:t>
      </w:r>
      <w:r>
        <w:rPr>
          <w:i/>
          <w:color w:val="231F20"/>
          <w:spacing w:val="-25"/>
          <w:w w:val="95"/>
        </w:rPr>
        <w:t> </w:t>
      </w:r>
      <w:r>
        <w:rPr>
          <w:i/>
          <w:color w:val="231F20"/>
          <w:w w:val="95"/>
        </w:rPr>
        <w:t>Salvajes</w:t>
      </w:r>
      <w:r>
        <w:rPr>
          <w:color w:val="231F20"/>
          <w:w w:val="95"/>
        </w:rPr>
        <w:t>, </w:t>
      </w:r>
      <w:r>
        <w:rPr>
          <w:color w:val="231F20"/>
        </w:rPr>
        <w:t>who</w:t>
      </w:r>
      <w:r>
        <w:rPr>
          <w:color w:val="231F20"/>
          <w:spacing w:val="-29"/>
        </w:rPr>
        <w:t> </w:t>
      </w:r>
      <w:r>
        <w:rPr>
          <w:color w:val="231F20"/>
        </w:rPr>
        <w:t>led</w:t>
      </w:r>
      <w:r>
        <w:rPr>
          <w:color w:val="231F20"/>
          <w:spacing w:val="-29"/>
        </w:rPr>
        <w:t> </w:t>
      </w:r>
      <w:r>
        <w:rPr>
          <w:color w:val="231F20"/>
        </w:rPr>
        <w:t>the</w:t>
      </w:r>
      <w:r>
        <w:rPr>
          <w:color w:val="231F20"/>
          <w:spacing w:val="-29"/>
        </w:rPr>
        <w:t> </w:t>
      </w:r>
      <w:r>
        <w:rPr>
          <w:color w:val="231F20"/>
        </w:rPr>
        <w:t>team</w:t>
      </w:r>
      <w:r>
        <w:rPr>
          <w:color w:val="231F20"/>
          <w:spacing w:val="-29"/>
        </w:rPr>
        <w:t> </w:t>
      </w:r>
      <w:r>
        <w:rPr>
          <w:color w:val="231F20"/>
        </w:rPr>
        <w:t>to</w:t>
      </w:r>
      <w:r>
        <w:rPr>
          <w:color w:val="231F20"/>
          <w:spacing w:val="-29"/>
        </w:rPr>
        <w:t> </w:t>
      </w:r>
      <w:r>
        <w:rPr>
          <w:color w:val="231F20"/>
        </w:rPr>
        <w:t>the</w:t>
      </w:r>
      <w:r>
        <w:rPr>
          <w:color w:val="231F20"/>
          <w:spacing w:val="-29"/>
        </w:rPr>
        <w:t> </w:t>
      </w:r>
      <w:r>
        <w:rPr>
          <w:color w:val="231F20"/>
        </w:rPr>
        <w:t>championship</w:t>
      </w:r>
      <w:r>
        <w:rPr>
          <w:color w:val="231F20"/>
          <w:spacing w:val="-29"/>
        </w:rPr>
        <w:t> </w:t>
      </w:r>
      <w:r>
        <w:rPr>
          <w:color w:val="231F20"/>
        </w:rPr>
        <w:t>in</w:t>
      </w:r>
      <w:r>
        <w:rPr>
          <w:color w:val="231F20"/>
          <w:spacing w:val="-29"/>
        </w:rPr>
        <w:t> </w:t>
      </w:r>
      <w:r>
        <w:rPr>
          <w:color w:val="231F20"/>
        </w:rPr>
        <w:t>its</w:t>
      </w:r>
      <w:r>
        <w:rPr>
          <w:color w:val="231F20"/>
          <w:spacing w:val="-29"/>
        </w:rPr>
        <w:t> </w:t>
      </w:r>
      <w:r>
        <w:rPr>
          <w:color w:val="231F20"/>
        </w:rPr>
        <w:t>category in American football, resulted in the decision of naming</w:t>
      </w:r>
      <w:r>
        <w:rPr>
          <w:color w:val="231F20"/>
          <w:spacing w:val="-12"/>
        </w:rPr>
        <w:t> </w:t>
      </w:r>
      <w:r>
        <w:rPr>
          <w:color w:val="231F20"/>
        </w:rPr>
        <w:t>the</w:t>
      </w:r>
      <w:r>
        <w:rPr>
          <w:color w:val="231F20"/>
          <w:spacing w:val="-12"/>
        </w:rPr>
        <w:t> </w:t>
      </w:r>
      <w:r>
        <w:rPr>
          <w:color w:val="231F20"/>
        </w:rPr>
        <w:t>stadium</w:t>
      </w:r>
      <w:r>
        <w:rPr>
          <w:color w:val="231F20"/>
          <w:spacing w:val="-12"/>
        </w:rPr>
        <w:t> </w:t>
      </w:r>
      <w:r>
        <w:rPr>
          <w:color w:val="231F20"/>
        </w:rPr>
        <w:t>after</w:t>
      </w:r>
      <w:r>
        <w:rPr>
          <w:color w:val="231F20"/>
          <w:spacing w:val="-12"/>
        </w:rPr>
        <w:t> </w:t>
      </w:r>
      <w:r>
        <w:rPr>
          <w:color w:val="231F20"/>
        </w:rPr>
        <w:t>him.</w:t>
      </w:r>
    </w:p>
    <w:p>
      <w:pPr>
        <w:spacing w:after="0" w:line="292" w:lineRule="auto"/>
        <w:jc w:val="both"/>
        <w:sectPr>
          <w:type w:val="continuous"/>
          <w:pgSz w:w="13600" w:h="17580"/>
          <w:pgMar w:top="0" w:bottom="0" w:left="1300" w:right="1300"/>
          <w:cols w:num="2" w:equalWidth="0">
            <w:col w:w="6355" w:space="448"/>
            <w:col w:w="4197"/>
          </w:cols>
        </w:sectPr>
      </w:pPr>
    </w:p>
    <w:p>
      <w:pPr>
        <w:pStyle w:val="BodyText"/>
      </w:pPr>
    </w:p>
    <w:p>
      <w:pPr>
        <w:pStyle w:val="BodyText"/>
        <w:spacing w:before="6"/>
        <w:rPr>
          <w:sz w:val="27"/>
        </w:rPr>
      </w:pPr>
    </w:p>
    <w:p>
      <w:pPr>
        <w:spacing w:after="0"/>
        <w:rPr>
          <w:sz w:val="27"/>
        </w:rPr>
        <w:sectPr>
          <w:headerReference w:type="even" r:id="rId1681"/>
          <w:footerReference w:type="even" r:id="rId1682"/>
          <w:pgSz w:w="13600" w:h="17580"/>
          <w:pgMar w:header="1697" w:footer="962" w:top="1880" w:bottom="1160" w:left="1300" w:right="1300"/>
          <w:pgNumType w:start="66"/>
        </w:sectPr>
      </w:pPr>
    </w:p>
    <w:p>
      <w:pPr>
        <w:pStyle w:val="BodyText"/>
        <w:spacing w:line="292" w:lineRule="auto" w:before="66"/>
        <w:ind w:left="117" w:firstLine="360"/>
        <w:jc w:val="both"/>
      </w:pPr>
      <w:r>
        <w:rPr>
          <w:color w:val="231F20"/>
        </w:rPr>
        <w:t>In 2005 and 2011, the building was the main </w:t>
      </w:r>
      <w:r>
        <w:rPr>
          <w:color w:val="231F20"/>
          <w:w w:val="95"/>
        </w:rPr>
        <w:t>seat of two “</w:t>
      </w:r>
      <w:r>
        <w:rPr>
          <w:i/>
          <w:color w:val="231F20"/>
          <w:w w:val="95"/>
        </w:rPr>
        <w:t>universiadas</w:t>
      </w:r>
      <w:r>
        <w:rPr>
          <w:color w:val="231F20"/>
          <w:w w:val="95"/>
        </w:rPr>
        <w:t>”, national competitions of university athletes.</w:t>
      </w:r>
    </w:p>
    <w:p>
      <w:pPr>
        <w:pStyle w:val="BodyText"/>
        <w:spacing w:line="292" w:lineRule="auto" w:before="1"/>
        <w:ind w:left="117" w:firstLine="360"/>
        <w:jc w:val="both"/>
      </w:pPr>
      <w:r>
        <w:rPr>
          <w:color w:val="231F20"/>
        </w:rPr>
        <w:t>In</w:t>
      </w:r>
      <w:r>
        <w:rPr>
          <w:color w:val="231F20"/>
          <w:spacing w:val="-8"/>
        </w:rPr>
        <w:t> </w:t>
      </w:r>
      <w:r>
        <w:rPr>
          <w:color w:val="231F20"/>
        </w:rPr>
        <w:t>2013,</w:t>
      </w:r>
      <w:r>
        <w:rPr>
          <w:color w:val="231F20"/>
          <w:spacing w:val="-8"/>
        </w:rPr>
        <w:t> </w:t>
      </w:r>
      <w:r>
        <w:rPr>
          <w:color w:val="231F20"/>
        </w:rPr>
        <w:t>an</w:t>
      </w:r>
      <w:r>
        <w:rPr>
          <w:color w:val="231F20"/>
          <w:spacing w:val="-8"/>
        </w:rPr>
        <w:t> </w:t>
      </w:r>
      <w:r>
        <w:rPr>
          <w:color w:val="231F20"/>
        </w:rPr>
        <w:t>international</w:t>
      </w:r>
      <w:r>
        <w:rPr>
          <w:color w:val="231F20"/>
          <w:spacing w:val="-8"/>
        </w:rPr>
        <w:t> </w:t>
      </w:r>
      <w:r>
        <w:rPr>
          <w:color w:val="231F20"/>
        </w:rPr>
        <w:t>organism</w:t>
      </w:r>
      <w:r>
        <w:rPr>
          <w:color w:val="231F20"/>
          <w:spacing w:val="-8"/>
        </w:rPr>
        <w:t> </w:t>
      </w:r>
      <w:r>
        <w:rPr>
          <w:color w:val="231F20"/>
        </w:rPr>
        <w:t>declared</w:t>
      </w:r>
      <w:r>
        <w:rPr>
          <w:color w:val="231F20"/>
          <w:spacing w:val="-8"/>
        </w:rPr>
        <w:t> </w:t>
      </w:r>
      <w:r>
        <w:rPr>
          <w:color w:val="231F20"/>
        </w:rPr>
        <w:t>it </w:t>
      </w:r>
      <w:r>
        <w:rPr>
          <w:color w:val="231F20"/>
          <w:spacing w:val="-3"/>
        </w:rPr>
        <w:t>“one</w:t>
      </w:r>
      <w:r>
        <w:rPr>
          <w:color w:val="231F20"/>
          <w:spacing w:val="-16"/>
        </w:rPr>
        <w:t> </w:t>
      </w:r>
      <w:r>
        <w:rPr>
          <w:color w:val="231F20"/>
        </w:rPr>
        <w:t>of</w:t>
      </w:r>
      <w:r>
        <w:rPr>
          <w:color w:val="231F20"/>
          <w:spacing w:val="-16"/>
        </w:rPr>
        <w:t> </w:t>
      </w:r>
      <w:r>
        <w:rPr>
          <w:color w:val="231F20"/>
        </w:rPr>
        <w:t>the</w:t>
      </w:r>
      <w:r>
        <w:rPr>
          <w:color w:val="231F20"/>
          <w:spacing w:val="-16"/>
        </w:rPr>
        <w:t> </w:t>
      </w:r>
      <w:r>
        <w:rPr>
          <w:color w:val="231F20"/>
        </w:rPr>
        <w:t>most</w:t>
      </w:r>
      <w:r>
        <w:rPr>
          <w:color w:val="231F20"/>
          <w:spacing w:val="-16"/>
        </w:rPr>
        <w:t> </w:t>
      </w:r>
      <w:r>
        <w:rPr>
          <w:color w:val="231F20"/>
        </w:rPr>
        <w:t>original</w:t>
      </w:r>
      <w:r>
        <w:rPr>
          <w:color w:val="231F20"/>
          <w:spacing w:val="-16"/>
        </w:rPr>
        <w:t> </w:t>
      </w:r>
      <w:r>
        <w:rPr>
          <w:color w:val="231F20"/>
        </w:rPr>
        <w:t>stadia</w:t>
      </w:r>
      <w:r>
        <w:rPr>
          <w:color w:val="231F20"/>
          <w:spacing w:val="-16"/>
        </w:rPr>
        <w:t> </w:t>
      </w:r>
      <w:r>
        <w:rPr>
          <w:color w:val="231F20"/>
        </w:rPr>
        <w:t>in</w:t>
      </w:r>
      <w:r>
        <w:rPr>
          <w:color w:val="231F20"/>
          <w:spacing w:val="-16"/>
        </w:rPr>
        <w:t> </w:t>
      </w:r>
      <w:r>
        <w:rPr>
          <w:color w:val="231F20"/>
        </w:rPr>
        <w:t>the</w:t>
      </w:r>
      <w:r>
        <w:rPr>
          <w:color w:val="231F20"/>
          <w:spacing w:val="-16"/>
        </w:rPr>
        <w:t> </w:t>
      </w:r>
      <w:r>
        <w:rPr>
          <w:color w:val="231F20"/>
        </w:rPr>
        <w:t>world”.</w:t>
      </w:r>
    </w:p>
    <w:p>
      <w:pPr>
        <w:pStyle w:val="BodyText"/>
        <w:spacing w:before="6"/>
        <w:rPr>
          <w:sz w:val="23"/>
        </w:rPr>
      </w:pPr>
    </w:p>
    <w:p>
      <w:pPr>
        <w:spacing w:before="0"/>
        <w:ind w:left="117" w:right="0" w:firstLine="0"/>
        <w:jc w:val="both"/>
        <w:rPr>
          <w:rFonts w:ascii="PMingLiU"/>
          <w:sz w:val="17"/>
        </w:rPr>
      </w:pPr>
      <w:r>
        <w:rPr>
          <w:rFonts w:ascii="PMingLiU"/>
          <w:color w:val="A38447"/>
          <w:w w:val="105"/>
          <w:sz w:val="25"/>
        </w:rPr>
        <w:t>E</w:t>
      </w:r>
      <w:r>
        <w:rPr>
          <w:rFonts w:ascii="PMingLiU"/>
          <w:color w:val="A38447"/>
          <w:w w:val="105"/>
          <w:sz w:val="17"/>
        </w:rPr>
        <w:t>MBLEMATIC  </w:t>
      </w:r>
      <w:r>
        <w:rPr>
          <w:rFonts w:ascii="PMingLiU"/>
          <w:color w:val="A38447"/>
          <w:w w:val="105"/>
          <w:sz w:val="25"/>
        </w:rPr>
        <w:t>C</w:t>
      </w:r>
      <w:r>
        <w:rPr>
          <w:rFonts w:ascii="PMingLiU"/>
          <w:color w:val="A38447"/>
          <w:w w:val="105"/>
          <w:sz w:val="17"/>
        </w:rPr>
        <w:t>AMPUS</w:t>
      </w:r>
    </w:p>
    <w:p>
      <w:pPr>
        <w:pStyle w:val="BodyText"/>
        <w:spacing w:before="9"/>
        <w:rPr>
          <w:rFonts w:ascii="PMingLiU"/>
          <w:sz w:val="24"/>
        </w:rPr>
      </w:pPr>
    </w:p>
    <w:p>
      <w:pPr>
        <w:pStyle w:val="BodyText"/>
        <w:spacing w:line="292" w:lineRule="auto"/>
        <w:ind w:left="117"/>
        <w:jc w:val="both"/>
      </w:pPr>
      <w:r>
        <w:rPr>
          <w:color w:val="231F20"/>
        </w:rPr>
        <w:t>The occupation of other spaces in </w:t>
      </w:r>
      <w:r>
        <w:rPr>
          <w:i/>
          <w:color w:val="231F20"/>
        </w:rPr>
        <w:t>Ciudad </w:t>
      </w:r>
      <w:r>
        <w:rPr>
          <w:i/>
          <w:color w:val="231F20"/>
          <w:w w:val="95"/>
        </w:rPr>
        <w:t>Universitaria</w:t>
      </w:r>
      <w:r>
        <w:rPr>
          <w:i/>
          <w:color w:val="231F20"/>
          <w:spacing w:val="-12"/>
          <w:w w:val="95"/>
        </w:rPr>
        <w:t> </w:t>
      </w:r>
      <w:r>
        <w:rPr>
          <w:color w:val="231F20"/>
          <w:w w:val="95"/>
        </w:rPr>
        <w:t>took</w:t>
      </w:r>
      <w:r>
        <w:rPr>
          <w:color w:val="231F20"/>
          <w:spacing w:val="-12"/>
          <w:w w:val="95"/>
        </w:rPr>
        <w:t> </w:t>
      </w:r>
      <w:r>
        <w:rPr>
          <w:color w:val="231F20"/>
          <w:w w:val="95"/>
        </w:rPr>
        <w:t>place</w:t>
      </w:r>
      <w:r>
        <w:rPr>
          <w:color w:val="231F20"/>
          <w:spacing w:val="-12"/>
          <w:w w:val="95"/>
        </w:rPr>
        <w:t> </w:t>
      </w:r>
      <w:r>
        <w:rPr>
          <w:color w:val="231F20"/>
          <w:w w:val="95"/>
        </w:rPr>
        <w:t>in</w:t>
      </w:r>
      <w:r>
        <w:rPr>
          <w:color w:val="231F20"/>
          <w:spacing w:val="-12"/>
          <w:w w:val="95"/>
        </w:rPr>
        <w:t> </w:t>
      </w:r>
      <w:r>
        <w:rPr>
          <w:color w:val="231F20"/>
          <w:w w:val="95"/>
        </w:rPr>
        <w:t>a</w:t>
      </w:r>
      <w:r>
        <w:rPr>
          <w:color w:val="231F20"/>
          <w:spacing w:val="-12"/>
          <w:w w:val="95"/>
        </w:rPr>
        <w:t> </w:t>
      </w:r>
      <w:r>
        <w:rPr>
          <w:color w:val="231F20"/>
          <w:w w:val="95"/>
        </w:rPr>
        <w:t>gradual</w:t>
      </w:r>
      <w:r>
        <w:rPr>
          <w:color w:val="231F20"/>
          <w:spacing w:val="-12"/>
          <w:w w:val="95"/>
        </w:rPr>
        <w:t> </w:t>
      </w:r>
      <w:r>
        <w:rPr>
          <w:color w:val="231F20"/>
          <w:w w:val="95"/>
        </w:rPr>
        <w:t>and</w:t>
      </w:r>
      <w:r>
        <w:rPr>
          <w:color w:val="231F20"/>
          <w:spacing w:val="-12"/>
          <w:w w:val="95"/>
        </w:rPr>
        <w:t> </w:t>
      </w:r>
      <w:r>
        <w:rPr>
          <w:color w:val="231F20"/>
          <w:w w:val="95"/>
        </w:rPr>
        <w:t>progressive </w:t>
      </w:r>
      <w:r>
        <w:rPr>
          <w:color w:val="231F20"/>
        </w:rPr>
        <w:t>manner</w:t>
      </w:r>
      <w:r>
        <w:rPr>
          <w:color w:val="231F20"/>
          <w:spacing w:val="-31"/>
        </w:rPr>
        <w:t> </w:t>
      </w:r>
      <w:r>
        <w:rPr>
          <w:color w:val="231F20"/>
        </w:rPr>
        <w:t>–as</w:t>
      </w:r>
      <w:r>
        <w:rPr>
          <w:color w:val="231F20"/>
          <w:spacing w:val="-31"/>
        </w:rPr>
        <w:t> </w:t>
      </w:r>
      <w:r>
        <w:rPr>
          <w:color w:val="231F20"/>
        </w:rPr>
        <w:t>new</w:t>
      </w:r>
      <w:r>
        <w:rPr>
          <w:color w:val="231F20"/>
          <w:spacing w:val="-31"/>
        </w:rPr>
        <w:t> </w:t>
      </w:r>
      <w:r>
        <w:rPr>
          <w:color w:val="231F20"/>
        </w:rPr>
        <w:t>schools</w:t>
      </w:r>
      <w:r>
        <w:rPr>
          <w:color w:val="231F20"/>
          <w:spacing w:val="-31"/>
        </w:rPr>
        <w:t> </w:t>
      </w:r>
      <w:r>
        <w:rPr>
          <w:color w:val="231F20"/>
        </w:rPr>
        <w:t>and</w:t>
      </w:r>
      <w:r>
        <w:rPr>
          <w:color w:val="231F20"/>
          <w:spacing w:val="-31"/>
        </w:rPr>
        <w:t> </w:t>
      </w:r>
      <w:r>
        <w:rPr>
          <w:color w:val="231F20"/>
        </w:rPr>
        <w:t>faculties</w:t>
      </w:r>
      <w:r>
        <w:rPr>
          <w:color w:val="231F20"/>
          <w:spacing w:val="-31"/>
        </w:rPr>
        <w:t> </w:t>
      </w:r>
      <w:r>
        <w:rPr>
          <w:color w:val="231F20"/>
        </w:rPr>
        <w:t>were</w:t>
      </w:r>
      <w:r>
        <w:rPr>
          <w:color w:val="231F20"/>
          <w:spacing w:val="-31"/>
        </w:rPr>
        <w:t> </w:t>
      </w:r>
      <w:r>
        <w:rPr>
          <w:color w:val="231F20"/>
        </w:rPr>
        <w:t>created– and</w:t>
      </w:r>
      <w:r>
        <w:rPr>
          <w:color w:val="231F20"/>
          <w:spacing w:val="-19"/>
        </w:rPr>
        <w:t> </w:t>
      </w:r>
      <w:r>
        <w:rPr>
          <w:color w:val="231F20"/>
        </w:rPr>
        <w:t>surpassed</w:t>
      </w:r>
      <w:r>
        <w:rPr>
          <w:color w:val="231F20"/>
          <w:spacing w:val="-19"/>
        </w:rPr>
        <w:t> </w:t>
      </w:r>
      <w:r>
        <w:rPr>
          <w:color w:val="231F20"/>
        </w:rPr>
        <w:t>any</w:t>
      </w:r>
      <w:r>
        <w:rPr>
          <w:color w:val="231F20"/>
          <w:spacing w:val="-19"/>
        </w:rPr>
        <w:t> </w:t>
      </w:r>
      <w:r>
        <w:rPr>
          <w:color w:val="231F20"/>
        </w:rPr>
        <w:t>prevision,</w:t>
      </w:r>
      <w:r>
        <w:rPr>
          <w:color w:val="231F20"/>
          <w:spacing w:val="-19"/>
        </w:rPr>
        <w:t> </w:t>
      </w:r>
      <w:r>
        <w:rPr>
          <w:color w:val="231F20"/>
        </w:rPr>
        <w:t>because</w:t>
      </w:r>
      <w:r>
        <w:rPr>
          <w:color w:val="231F20"/>
          <w:spacing w:val="-19"/>
        </w:rPr>
        <w:t> </w:t>
      </w:r>
      <w:r>
        <w:rPr>
          <w:color w:val="231F20"/>
        </w:rPr>
        <w:t>in</w:t>
      </w:r>
      <w:r>
        <w:rPr>
          <w:color w:val="231F20"/>
          <w:spacing w:val="-19"/>
        </w:rPr>
        <w:t> </w:t>
      </w:r>
      <w:r>
        <w:rPr>
          <w:color w:val="231F20"/>
        </w:rPr>
        <w:t>addition</w:t>
      </w:r>
      <w:r>
        <w:rPr>
          <w:color w:val="231F20"/>
          <w:spacing w:val="-19"/>
        </w:rPr>
        <w:t> </w:t>
      </w:r>
      <w:r>
        <w:rPr>
          <w:color w:val="231F20"/>
        </w:rPr>
        <w:t>to</w:t>
      </w:r>
      <w:r>
        <w:rPr>
          <w:color w:val="231F20"/>
          <w:w w:val="101"/>
        </w:rPr>
        <w:t> </w:t>
      </w:r>
      <w:r>
        <w:rPr>
          <w:color w:val="231F20"/>
        </w:rPr>
        <w:t>academic premises, others for</w:t>
      </w:r>
      <w:r>
        <w:rPr>
          <w:color w:val="231F20"/>
          <w:spacing w:val="37"/>
        </w:rPr>
        <w:t> </w:t>
      </w:r>
      <w:r>
        <w:rPr>
          <w:color w:val="231F20"/>
        </w:rPr>
        <w:t>administrative</w:t>
      </w:r>
      <w:r>
        <w:rPr>
          <w:color w:val="231F20"/>
          <w:spacing w:val="9"/>
        </w:rPr>
        <w:t> </w:t>
      </w:r>
      <w:r>
        <w:rPr>
          <w:color w:val="231F20"/>
        </w:rPr>
        <w:t>and</w:t>
      </w:r>
      <w:r>
        <w:rPr>
          <w:color w:val="231F20"/>
          <w:w w:val="99"/>
        </w:rPr>
        <w:t> </w:t>
      </w:r>
      <w:r>
        <w:rPr>
          <w:color w:val="231F20"/>
        </w:rPr>
        <w:t>cultural</w:t>
      </w:r>
      <w:r>
        <w:rPr>
          <w:color w:val="231F20"/>
          <w:spacing w:val="-31"/>
        </w:rPr>
        <w:t> </w:t>
      </w:r>
      <w:r>
        <w:rPr>
          <w:color w:val="231F20"/>
        </w:rPr>
        <w:t>uses</w:t>
      </w:r>
      <w:r>
        <w:rPr>
          <w:color w:val="231F20"/>
          <w:spacing w:val="-31"/>
        </w:rPr>
        <w:t> </w:t>
      </w:r>
      <w:r>
        <w:rPr>
          <w:color w:val="231F20"/>
        </w:rPr>
        <w:t>were</w:t>
      </w:r>
      <w:r>
        <w:rPr>
          <w:color w:val="231F20"/>
          <w:spacing w:val="-31"/>
        </w:rPr>
        <w:t> </w:t>
      </w:r>
      <w:r>
        <w:rPr>
          <w:color w:val="231F20"/>
        </w:rPr>
        <w:t>built.</w:t>
      </w:r>
    </w:p>
    <w:p>
      <w:pPr>
        <w:pStyle w:val="BodyText"/>
        <w:spacing w:line="292" w:lineRule="auto" w:before="1"/>
        <w:ind w:left="117" w:firstLine="360"/>
        <w:jc w:val="both"/>
      </w:pPr>
      <w:r>
        <w:rPr>
          <w:color w:val="231F20"/>
        </w:rPr>
        <w:t>Soon,</w:t>
      </w:r>
      <w:r>
        <w:rPr>
          <w:color w:val="231F20"/>
          <w:spacing w:val="-19"/>
        </w:rPr>
        <w:t> </w:t>
      </w:r>
      <w:r>
        <w:rPr>
          <w:color w:val="231F20"/>
        </w:rPr>
        <w:t>the</w:t>
      </w:r>
      <w:r>
        <w:rPr>
          <w:color w:val="231F20"/>
          <w:spacing w:val="-19"/>
        </w:rPr>
        <w:t> </w:t>
      </w:r>
      <w:r>
        <w:rPr>
          <w:color w:val="231F20"/>
        </w:rPr>
        <w:t>three</w:t>
      </w:r>
      <w:r>
        <w:rPr>
          <w:color w:val="231F20"/>
          <w:spacing w:val="-19"/>
        </w:rPr>
        <w:t> </w:t>
      </w:r>
      <w:r>
        <w:rPr>
          <w:color w:val="231F20"/>
        </w:rPr>
        <w:t>faculties</w:t>
      </w:r>
      <w:r>
        <w:rPr>
          <w:color w:val="231F20"/>
          <w:spacing w:val="-19"/>
        </w:rPr>
        <w:t> </w:t>
      </w:r>
      <w:r>
        <w:rPr>
          <w:color w:val="231F20"/>
        </w:rPr>
        <w:t>originally</w:t>
      </w:r>
      <w:r>
        <w:rPr>
          <w:color w:val="231F20"/>
          <w:spacing w:val="-19"/>
        </w:rPr>
        <w:t> </w:t>
      </w:r>
      <w:r>
        <w:rPr>
          <w:color w:val="231F20"/>
        </w:rPr>
        <w:t>established were</w:t>
      </w:r>
      <w:r>
        <w:rPr>
          <w:color w:val="231F20"/>
          <w:spacing w:val="-26"/>
        </w:rPr>
        <w:t> </w:t>
      </w:r>
      <w:r>
        <w:rPr>
          <w:color w:val="231F20"/>
        </w:rPr>
        <w:t>joined</w:t>
      </w:r>
      <w:r>
        <w:rPr>
          <w:color w:val="231F20"/>
          <w:spacing w:val="-26"/>
        </w:rPr>
        <w:t> </w:t>
      </w:r>
      <w:r>
        <w:rPr>
          <w:color w:val="231F20"/>
        </w:rPr>
        <w:t>by</w:t>
      </w:r>
      <w:r>
        <w:rPr>
          <w:color w:val="231F20"/>
          <w:spacing w:val="-26"/>
        </w:rPr>
        <w:t> </w:t>
      </w:r>
      <w:r>
        <w:rPr>
          <w:color w:val="231F20"/>
        </w:rPr>
        <w:t>others</w:t>
      </w:r>
      <w:r>
        <w:rPr>
          <w:color w:val="231F20"/>
          <w:spacing w:val="-26"/>
        </w:rPr>
        <w:t> </w:t>
      </w:r>
      <w:r>
        <w:rPr>
          <w:color w:val="231F20"/>
        </w:rPr>
        <w:t>which</w:t>
      </w:r>
      <w:r>
        <w:rPr>
          <w:color w:val="231F20"/>
          <w:spacing w:val="-26"/>
        </w:rPr>
        <w:t> </w:t>
      </w:r>
      <w:r>
        <w:rPr>
          <w:color w:val="231F20"/>
        </w:rPr>
        <w:t>had</w:t>
      </w:r>
      <w:r>
        <w:rPr>
          <w:color w:val="231F20"/>
          <w:spacing w:val="-26"/>
        </w:rPr>
        <w:t> </w:t>
      </w:r>
      <w:r>
        <w:rPr>
          <w:color w:val="231F20"/>
        </w:rPr>
        <w:t>started</w:t>
      </w:r>
      <w:r>
        <w:rPr>
          <w:color w:val="231F20"/>
          <w:spacing w:val="-26"/>
        </w:rPr>
        <w:t> </w:t>
      </w:r>
      <w:r>
        <w:rPr>
          <w:color w:val="231F20"/>
        </w:rPr>
        <w:t>activities</w:t>
      </w:r>
      <w:r>
        <w:rPr>
          <w:color w:val="231F20"/>
          <w:spacing w:val="-26"/>
        </w:rPr>
        <w:t> </w:t>
      </w:r>
      <w:r>
        <w:rPr>
          <w:color w:val="231F20"/>
        </w:rPr>
        <w:t>in </w:t>
      </w:r>
      <w:r>
        <w:rPr>
          <w:color w:val="231F20"/>
          <w:spacing w:val="-3"/>
        </w:rPr>
        <w:t>Rectory. </w:t>
      </w:r>
      <w:r>
        <w:rPr>
          <w:color w:val="231F20"/>
        </w:rPr>
        <w:t>The tower of Humanities, built at the</w:t>
      </w:r>
      <w:r>
        <w:rPr>
          <w:color w:val="231F20"/>
          <w:spacing w:val="-5"/>
        </w:rPr>
        <w:t> </w:t>
      </w:r>
      <w:r>
        <w:rPr>
          <w:color w:val="231F20"/>
        </w:rPr>
        <w:t>top of</w:t>
      </w:r>
      <w:r>
        <w:rPr>
          <w:color w:val="231F20"/>
          <w:spacing w:val="-20"/>
        </w:rPr>
        <w:t> </w:t>
      </w:r>
      <w:r>
        <w:rPr>
          <w:color w:val="231F20"/>
        </w:rPr>
        <w:t>the</w:t>
      </w:r>
      <w:r>
        <w:rPr>
          <w:color w:val="231F20"/>
          <w:spacing w:val="-20"/>
        </w:rPr>
        <w:t> </w:t>
      </w:r>
      <w:r>
        <w:rPr>
          <w:color w:val="231F20"/>
        </w:rPr>
        <w:t>hill,</w:t>
      </w:r>
      <w:r>
        <w:rPr>
          <w:color w:val="231F20"/>
          <w:spacing w:val="-20"/>
        </w:rPr>
        <w:t> </w:t>
      </w:r>
      <w:r>
        <w:rPr>
          <w:color w:val="231F20"/>
        </w:rPr>
        <w:t>became</w:t>
      </w:r>
      <w:r>
        <w:rPr>
          <w:color w:val="231F20"/>
          <w:spacing w:val="-20"/>
        </w:rPr>
        <w:t> </w:t>
      </w:r>
      <w:r>
        <w:rPr>
          <w:color w:val="231F20"/>
        </w:rPr>
        <w:t>the</w:t>
      </w:r>
      <w:r>
        <w:rPr>
          <w:color w:val="231F20"/>
          <w:spacing w:val="-20"/>
        </w:rPr>
        <w:t> </w:t>
      </w:r>
      <w:r>
        <w:rPr>
          <w:color w:val="231F20"/>
        </w:rPr>
        <w:t>catalyst</w:t>
      </w:r>
      <w:r>
        <w:rPr>
          <w:color w:val="231F20"/>
          <w:spacing w:val="-20"/>
        </w:rPr>
        <w:t> </w:t>
      </w:r>
      <w:r>
        <w:rPr>
          <w:color w:val="231F20"/>
        </w:rPr>
        <w:t>for</w:t>
      </w:r>
      <w:r>
        <w:rPr>
          <w:color w:val="231F20"/>
          <w:spacing w:val="-20"/>
        </w:rPr>
        <w:t> </w:t>
      </w:r>
      <w:r>
        <w:rPr>
          <w:color w:val="231F20"/>
        </w:rPr>
        <w:t>growth.</w:t>
      </w:r>
    </w:p>
    <w:p>
      <w:pPr>
        <w:pStyle w:val="BodyText"/>
        <w:spacing w:line="292" w:lineRule="auto" w:before="1"/>
        <w:ind w:left="117" w:firstLine="360"/>
        <w:jc w:val="both"/>
      </w:pPr>
      <w:r>
        <w:rPr>
          <w:color w:val="231F20"/>
          <w:spacing w:val="-3"/>
        </w:rPr>
        <w:t>In </w:t>
      </w:r>
      <w:r>
        <w:rPr>
          <w:color w:val="231F20"/>
        </w:rPr>
        <w:t>October 2004, four decades after the </w:t>
      </w:r>
      <w:r>
        <w:rPr>
          <w:color w:val="231F20"/>
          <w:w w:val="95"/>
        </w:rPr>
        <w:t>inaugural </w:t>
      </w:r>
      <w:r>
        <w:rPr>
          <w:color w:val="231F20"/>
          <w:spacing w:val="-6"/>
          <w:w w:val="95"/>
        </w:rPr>
        <w:t>day, </w:t>
      </w:r>
      <w:r>
        <w:rPr>
          <w:i/>
          <w:color w:val="231F20"/>
          <w:w w:val="95"/>
        </w:rPr>
        <w:t>Ciudad </w:t>
      </w:r>
      <w:r>
        <w:rPr>
          <w:i/>
          <w:color w:val="231F20"/>
          <w:spacing w:val="-3"/>
          <w:w w:val="95"/>
        </w:rPr>
        <w:t>Universitaria </w:t>
      </w:r>
      <w:r>
        <w:rPr>
          <w:color w:val="231F20"/>
          <w:w w:val="95"/>
        </w:rPr>
        <w:t>(</w:t>
      </w:r>
      <w:r>
        <w:rPr>
          <w:rFonts w:ascii="PMingLiU"/>
          <w:color w:val="231F20"/>
          <w:w w:val="95"/>
          <w:sz w:val="14"/>
        </w:rPr>
        <w:t>CU</w:t>
      </w:r>
      <w:r>
        <w:rPr>
          <w:color w:val="231F20"/>
          <w:w w:val="95"/>
        </w:rPr>
        <w:t>) was shared </w:t>
      </w:r>
      <w:r>
        <w:rPr>
          <w:color w:val="231F20"/>
        </w:rPr>
        <w:t>by 10 faculties: </w:t>
      </w:r>
      <w:r>
        <w:rPr>
          <w:color w:val="231F20"/>
          <w:spacing w:val="-6"/>
        </w:rPr>
        <w:t>Law, </w:t>
      </w:r>
      <w:r>
        <w:rPr>
          <w:color w:val="231F20"/>
          <w:spacing w:val="-2"/>
        </w:rPr>
        <w:t>Engineering, </w:t>
      </w:r>
      <w:r>
        <w:rPr>
          <w:color w:val="231F20"/>
          <w:spacing w:val="-3"/>
        </w:rPr>
        <w:t>Accounting</w:t>
      </w:r>
      <w:r>
        <w:rPr>
          <w:color w:val="231F20"/>
          <w:spacing w:val="-34"/>
        </w:rPr>
        <w:t> </w:t>
      </w:r>
      <w:r>
        <w:rPr>
          <w:color w:val="231F20"/>
        </w:rPr>
        <w:t>and </w:t>
      </w:r>
      <w:r>
        <w:rPr>
          <w:color w:val="231F20"/>
          <w:spacing w:val="-3"/>
        </w:rPr>
        <w:t>Administration, Architecture, Humanities,</w:t>
      </w:r>
      <w:r>
        <w:rPr>
          <w:color w:val="231F20"/>
          <w:spacing w:val="-30"/>
        </w:rPr>
        <w:t> </w:t>
      </w:r>
      <w:r>
        <w:rPr>
          <w:color w:val="231F20"/>
          <w:spacing w:val="-5"/>
        </w:rPr>
        <w:t>Tourism, </w:t>
      </w:r>
      <w:r>
        <w:rPr>
          <w:color w:val="231F20"/>
          <w:spacing w:val="-3"/>
          <w:w w:val="95"/>
        </w:rPr>
        <w:t>Political</w:t>
      </w:r>
      <w:r>
        <w:rPr>
          <w:color w:val="231F20"/>
          <w:spacing w:val="-18"/>
          <w:w w:val="95"/>
        </w:rPr>
        <w:t> </w:t>
      </w:r>
      <w:r>
        <w:rPr>
          <w:color w:val="231F20"/>
          <w:w w:val="95"/>
        </w:rPr>
        <w:t>Sciences,</w:t>
      </w:r>
      <w:r>
        <w:rPr>
          <w:color w:val="231F20"/>
          <w:spacing w:val="-18"/>
          <w:w w:val="95"/>
        </w:rPr>
        <w:t> </w:t>
      </w:r>
      <w:r>
        <w:rPr>
          <w:color w:val="231F20"/>
          <w:w w:val="95"/>
        </w:rPr>
        <w:t>Geography</w:t>
      </w:r>
      <w:r>
        <w:rPr>
          <w:color w:val="231F20"/>
          <w:spacing w:val="-18"/>
          <w:w w:val="95"/>
        </w:rPr>
        <w:t> </w:t>
      </w:r>
      <w:r>
        <w:rPr>
          <w:color w:val="231F20"/>
          <w:w w:val="95"/>
        </w:rPr>
        <w:t>and</w:t>
      </w:r>
      <w:r>
        <w:rPr>
          <w:color w:val="231F20"/>
          <w:spacing w:val="-18"/>
          <w:w w:val="95"/>
        </w:rPr>
        <w:t> </w:t>
      </w:r>
      <w:r>
        <w:rPr>
          <w:color w:val="231F20"/>
          <w:w w:val="95"/>
        </w:rPr>
        <w:t>Plastic</w:t>
      </w:r>
      <w:r>
        <w:rPr>
          <w:color w:val="231F20"/>
          <w:spacing w:val="-18"/>
          <w:w w:val="95"/>
        </w:rPr>
        <w:t> </w:t>
      </w:r>
      <w:r>
        <w:rPr>
          <w:color w:val="231F20"/>
          <w:w w:val="95"/>
        </w:rPr>
        <w:t>Arts.</w:t>
      </w:r>
    </w:p>
    <w:p>
      <w:pPr>
        <w:pStyle w:val="BodyText"/>
        <w:spacing w:line="292" w:lineRule="auto" w:before="1"/>
        <w:ind w:left="117" w:firstLine="360"/>
        <w:jc w:val="right"/>
      </w:pPr>
      <w:r>
        <w:rPr>
          <w:color w:val="231F20"/>
        </w:rPr>
        <w:t>Also</w:t>
      </w:r>
      <w:r>
        <w:rPr>
          <w:color w:val="231F20"/>
          <w:spacing w:val="-33"/>
        </w:rPr>
        <w:t> </w:t>
      </w:r>
      <w:r>
        <w:rPr>
          <w:color w:val="231F20"/>
        </w:rPr>
        <w:t>the</w:t>
      </w:r>
      <w:r>
        <w:rPr>
          <w:color w:val="231F20"/>
          <w:spacing w:val="-33"/>
        </w:rPr>
        <w:t> </w:t>
      </w:r>
      <w:r>
        <w:rPr>
          <w:color w:val="231F20"/>
          <w:spacing w:val="-3"/>
        </w:rPr>
        <w:t>following</w:t>
      </w:r>
      <w:r>
        <w:rPr>
          <w:color w:val="231F20"/>
          <w:spacing w:val="-33"/>
        </w:rPr>
        <w:t> </w:t>
      </w:r>
      <w:r>
        <w:rPr>
          <w:color w:val="231F20"/>
          <w:spacing w:val="-3"/>
        </w:rPr>
        <w:t>were</w:t>
      </w:r>
      <w:r>
        <w:rPr>
          <w:color w:val="231F20"/>
          <w:spacing w:val="-33"/>
        </w:rPr>
        <w:t> </w:t>
      </w:r>
      <w:r>
        <w:rPr>
          <w:color w:val="231F20"/>
        </w:rPr>
        <w:t>part</w:t>
      </w:r>
      <w:r>
        <w:rPr>
          <w:color w:val="231F20"/>
          <w:spacing w:val="-33"/>
        </w:rPr>
        <w:t> </w:t>
      </w:r>
      <w:r>
        <w:rPr>
          <w:color w:val="231F20"/>
        </w:rPr>
        <w:t>of</w:t>
      </w:r>
      <w:r>
        <w:rPr>
          <w:color w:val="231F20"/>
          <w:spacing w:val="-33"/>
        </w:rPr>
        <w:t> </w:t>
      </w:r>
      <w:r>
        <w:rPr>
          <w:color w:val="231F20"/>
        </w:rPr>
        <w:t>the</w:t>
      </w:r>
      <w:r>
        <w:rPr>
          <w:color w:val="231F20"/>
          <w:spacing w:val="-33"/>
        </w:rPr>
        <w:t> </w:t>
      </w:r>
      <w:r>
        <w:rPr>
          <w:color w:val="231F20"/>
        </w:rPr>
        <w:t>complex:</w:t>
      </w:r>
      <w:r>
        <w:rPr>
          <w:color w:val="231F20"/>
          <w:spacing w:val="-33"/>
        </w:rPr>
        <w:t> </w:t>
      </w:r>
      <w:r>
        <w:rPr>
          <w:color w:val="231F20"/>
        </w:rPr>
        <w:t>the</w:t>
      </w:r>
      <w:r>
        <w:rPr>
          <w:color w:val="231F20"/>
          <w:w w:val="89"/>
        </w:rPr>
        <w:t> </w:t>
      </w:r>
      <w:r>
        <w:rPr>
          <w:color w:val="231F20"/>
        </w:rPr>
        <w:t>Central</w:t>
      </w:r>
      <w:r>
        <w:rPr>
          <w:color w:val="231F20"/>
          <w:spacing w:val="-12"/>
        </w:rPr>
        <w:t> </w:t>
      </w:r>
      <w:r>
        <w:rPr>
          <w:color w:val="231F20"/>
          <w:spacing w:val="-4"/>
        </w:rPr>
        <w:t>Library,</w:t>
      </w:r>
      <w:r>
        <w:rPr>
          <w:color w:val="231F20"/>
          <w:spacing w:val="-12"/>
        </w:rPr>
        <w:t> </w:t>
      </w:r>
      <w:r>
        <w:rPr>
          <w:color w:val="231F20"/>
        </w:rPr>
        <w:t>the</w:t>
      </w:r>
      <w:r>
        <w:rPr>
          <w:color w:val="231F20"/>
          <w:spacing w:val="-12"/>
        </w:rPr>
        <w:t> </w:t>
      </w:r>
      <w:r>
        <w:rPr>
          <w:color w:val="231F20"/>
        </w:rPr>
        <w:t>Language</w:t>
      </w:r>
      <w:r>
        <w:rPr>
          <w:color w:val="231F20"/>
          <w:spacing w:val="-18"/>
        </w:rPr>
        <w:t> </w:t>
      </w:r>
      <w:r>
        <w:rPr>
          <w:color w:val="231F20"/>
          <w:spacing w:val="-5"/>
        </w:rPr>
        <w:t>Teaching</w:t>
      </w:r>
      <w:r>
        <w:rPr>
          <w:color w:val="231F20"/>
          <w:spacing w:val="-12"/>
        </w:rPr>
        <w:t> </w:t>
      </w:r>
      <w:r>
        <w:rPr>
          <w:color w:val="231F20"/>
          <w:spacing w:val="-4"/>
        </w:rPr>
        <w:t>Center,</w:t>
      </w:r>
      <w:r>
        <w:rPr>
          <w:color w:val="231F20"/>
          <w:spacing w:val="-12"/>
        </w:rPr>
        <w:t> </w:t>
      </w:r>
      <w:r>
        <w:rPr>
          <w:color w:val="231F20"/>
        </w:rPr>
        <w:t>the</w:t>
      </w:r>
      <w:r>
        <w:rPr>
          <w:color w:val="231F20"/>
          <w:w w:val="89"/>
        </w:rPr>
        <w:t> </w:t>
      </w:r>
      <w:r>
        <w:rPr>
          <w:color w:val="231F20"/>
          <w:spacing w:val="-3"/>
        </w:rPr>
        <w:t>International </w:t>
      </w:r>
      <w:r>
        <w:rPr>
          <w:color w:val="231F20"/>
        </w:rPr>
        <w:t>Center of Language and</w:t>
      </w:r>
      <w:r>
        <w:rPr>
          <w:color w:val="231F20"/>
          <w:spacing w:val="33"/>
        </w:rPr>
        <w:t> </w:t>
      </w:r>
      <w:r>
        <w:rPr>
          <w:color w:val="231F20"/>
          <w:spacing w:val="-3"/>
        </w:rPr>
        <w:t>Culture,</w:t>
      </w:r>
      <w:r>
        <w:rPr>
          <w:color w:val="231F20"/>
          <w:spacing w:val="6"/>
        </w:rPr>
        <w:t> </w:t>
      </w:r>
      <w:r>
        <w:rPr>
          <w:color w:val="231F20"/>
        </w:rPr>
        <w:t>the</w:t>
      </w:r>
      <w:r>
        <w:rPr>
          <w:color w:val="231F20"/>
          <w:w w:val="89"/>
        </w:rPr>
        <w:t> </w:t>
      </w:r>
      <w:r>
        <w:rPr>
          <w:color w:val="231F20"/>
          <w:w w:val="95"/>
        </w:rPr>
        <w:t>Center</w:t>
      </w:r>
      <w:r>
        <w:rPr>
          <w:color w:val="231F20"/>
          <w:spacing w:val="-20"/>
          <w:w w:val="95"/>
        </w:rPr>
        <w:t> </w:t>
      </w:r>
      <w:r>
        <w:rPr>
          <w:color w:val="231F20"/>
          <w:w w:val="95"/>
        </w:rPr>
        <w:t>of</w:t>
      </w:r>
      <w:r>
        <w:rPr>
          <w:color w:val="231F20"/>
          <w:spacing w:val="-20"/>
          <w:w w:val="95"/>
        </w:rPr>
        <w:t> </w:t>
      </w:r>
      <w:r>
        <w:rPr>
          <w:color w:val="231F20"/>
          <w:spacing w:val="-3"/>
          <w:w w:val="95"/>
        </w:rPr>
        <w:t>Research</w:t>
      </w:r>
      <w:r>
        <w:rPr>
          <w:color w:val="231F20"/>
          <w:spacing w:val="-20"/>
          <w:w w:val="95"/>
        </w:rPr>
        <w:t> </w:t>
      </w:r>
      <w:r>
        <w:rPr>
          <w:color w:val="231F20"/>
          <w:w w:val="95"/>
        </w:rPr>
        <w:t>on</w:t>
      </w:r>
      <w:r>
        <w:rPr>
          <w:color w:val="231F20"/>
          <w:spacing w:val="-20"/>
          <w:w w:val="95"/>
        </w:rPr>
        <w:t> </w:t>
      </w:r>
      <w:r>
        <w:rPr>
          <w:color w:val="231F20"/>
          <w:spacing w:val="-3"/>
          <w:w w:val="95"/>
        </w:rPr>
        <w:t>Social</w:t>
      </w:r>
      <w:r>
        <w:rPr>
          <w:color w:val="231F20"/>
          <w:spacing w:val="-20"/>
          <w:w w:val="95"/>
        </w:rPr>
        <w:t> </w:t>
      </w:r>
      <w:r>
        <w:rPr>
          <w:color w:val="231F20"/>
          <w:w w:val="95"/>
        </w:rPr>
        <w:t>Sciences</w:t>
      </w:r>
      <w:r>
        <w:rPr>
          <w:color w:val="231F20"/>
          <w:spacing w:val="-20"/>
          <w:w w:val="95"/>
        </w:rPr>
        <w:t> </w:t>
      </w:r>
      <w:r>
        <w:rPr>
          <w:color w:val="231F20"/>
          <w:w w:val="95"/>
        </w:rPr>
        <w:t>and</w:t>
      </w:r>
      <w:r>
        <w:rPr>
          <w:color w:val="231F20"/>
          <w:spacing w:val="-20"/>
          <w:w w:val="95"/>
        </w:rPr>
        <w:t> </w:t>
      </w:r>
      <w:r>
        <w:rPr>
          <w:color w:val="231F20"/>
          <w:spacing w:val="-3"/>
          <w:w w:val="95"/>
        </w:rPr>
        <w:t>Humanities</w:t>
      </w:r>
      <w:r>
        <w:rPr>
          <w:color w:val="231F20"/>
          <w:w w:val="82"/>
        </w:rPr>
        <w:t> </w:t>
      </w:r>
      <w:r>
        <w:rPr>
          <w:color w:val="231F20"/>
        </w:rPr>
        <w:t>(in</w:t>
      </w:r>
      <w:r>
        <w:rPr>
          <w:color w:val="231F20"/>
          <w:spacing w:val="-29"/>
        </w:rPr>
        <w:t> </w:t>
      </w:r>
      <w:r>
        <w:rPr>
          <w:color w:val="231F20"/>
        </w:rPr>
        <w:t>a</w:t>
      </w:r>
      <w:r>
        <w:rPr>
          <w:color w:val="231F20"/>
          <w:spacing w:val="-29"/>
        </w:rPr>
        <w:t> </w:t>
      </w:r>
      <w:r>
        <w:rPr>
          <w:color w:val="231F20"/>
        </w:rPr>
        <w:t>building</w:t>
      </w:r>
      <w:r>
        <w:rPr>
          <w:color w:val="231F20"/>
          <w:spacing w:val="-29"/>
        </w:rPr>
        <w:t> </w:t>
      </w:r>
      <w:r>
        <w:rPr>
          <w:color w:val="231F20"/>
        </w:rPr>
        <w:t>destined</w:t>
      </w:r>
      <w:r>
        <w:rPr>
          <w:color w:val="231F20"/>
          <w:spacing w:val="-29"/>
        </w:rPr>
        <w:t> </w:t>
      </w:r>
      <w:r>
        <w:rPr>
          <w:color w:val="231F20"/>
        </w:rPr>
        <w:t>for</w:t>
      </w:r>
      <w:r>
        <w:rPr>
          <w:color w:val="231F20"/>
          <w:spacing w:val="-29"/>
        </w:rPr>
        <w:t> </w:t>
      </w:r>
      <w:r>
        <w:rPr>
          <w:color w:val="231F20"/>
        </w:rPr>
        <w:t>a</w:t>
      </w:r>
      <w:r>
        <w:rPr>
          <w:color w:val="231F20"/>
          <w:spacing w:val="-29"/>
        </w:rPr>
        <w:t> </w:t>
      </w:r>
      <w:r>
        <w:rPr>
          <w:color w:val="231F20"/>
        </w:rPr>
        <w:t>planetary),</w:t>
      </w:r>
      <w:r>
        <w:rPr>
          <w:color w:val="231F20"/>
          <w:spacing w:val="-29"/>
        </w:rPr>
        <w:t> </w:t>
      </w:r>
      <w:r>
        <w:rPr>
          <w:color w:val="231F20"/>
        </w:rPr>
        <w:t>the</w:t>
      </w:r>
      <w:r>
        <w:rPr>
          <w:color w:val="231F20"/>
          <w:spacing w:val="-29"/>
        </w:rPr>
        <w:t> </w:t>
      </w:r>
      <w:r>
        <w:rPr>
          <w:color w:val="231F20"/>
        </w:rPr>
        <w:t>Center</w:t>
      </w:r>
      <w:r>
        <w:rPr>
          <w:color w:val="231F20"/>
          <w:spacing w:val="-29"/>
        </w:rPr>
        <w:t> </w:t>
      </w:r>
      <w:r>
        <w:rPr>
          <w:color w:val="231F20"/>
        </w:rPr>
        <w:t>of</w:t>
      </w:r>
      <w:r>
        <w:rPr>
          <w:color w:val="231F20"/>
          <w:w w:val="87"/>
        </w:rPr>
        <w:t> </w:t>
      </w:r>
      <w:r>
        <w:rPr>
          <w:color w:val="231F20"/>
          <w:spacing w:val="-3"/>
        </w:rPr>
        <w:t>Research</w:t>
      </w:r>
      <w:r>
        <w:rPr>
          <w:color w:val="231F20"/>
          <w:spacing w:val="-32"/>
        </w:rPr>
        <w:t> </w:t>
      </w:r>
      <w:r>
        <w:rPr>
          <w:color w:val="231F20"/>
        </w:rPr>
        <w:t>on</w:t>
      </w:r>
      <w:r>
        <w:rPr>
          <w:color w:val="231F20"/>
          <w:spacing w:val="-32"/>
        </w:rPr>
        <w:t> </w:t>
      </w:r>
      <w:r>
        <w:rPr>
          <w:color w:val="231F20"/>
          <w:spacing w:val="-3"/>
        </w:rPr>
        <w:t>Juridical</w:t>
      </w:r>
      <w:r>
        <w:rPr>
          <w:color w:val="231F20"/>
          <w:spacing w:val="-32"/>
        </w:rPr>
        <w:t> </w:t>
      </w:r>
      <w:r>
        <w:rPr>
          <w:color w:val="231F20"/>
        </w:rPr>
        <w:t>Sciences,</w:t>
      </w:r>
      <w:r>
        <w:rPr>
          <w:color w:val="231F20"/>
          <w:spacing w:val="-32"/>
        </w:rPr>
        <w:t> </w:t>
      </w:r>
      <w:r>
        <w:rPr>
          <w:color w:val="231F20"/>
        </w:rPr>
        <w:t>the</w:t>
      </w:r>
      <w:r>
        <w:rPr>
          <w:color w:val="231F20"/>
          <w:spacing w:val="-32"/>
        </w:rPr>
        <w:t> </w:t>
      </w:r>
      <w:r>
        <w:rPr>
          <w:color w:val="231F20"/>
        </w:rPr>
        <w:t>Center</w:t>
      </w:r>
      <w:r>
        <w:rPr>
          <w:color w:val="231F20"/>
          <w:spacing w:val="-32"/>
        </w:rPr>
        <w:t> </w:t>
      </w:r>
      <w:r>
        <w:rPr>
          <w:color w:val="231F20"/>
        </w:rPr>
        <w:t>of</w:t>
      </w:r>
      <w:r>
        <w:rPr>
          <w:color w:val="231F20"/>
          <w:spacing w:val="-32"/>
        </w:rPr>
        <w:t> </w:t>
      </w:r>
      <w:r>
        <w:rPr>
          <w:color w:val="231F20"/>
          <w:spacing w:val="-3"/>
        </w:rPr>
        <w:t>Studies</w:t>
      </w:r>
      <w:r>
        <w:rPr>
          <w:color w:val="231F20"/>
          <w:w w:val="82"/>
        </w:rPr>
        <w:t> </w:t>
      </w:r>
      <w:r>
        <w:rPr>
          <w:color w:val="231F20"/>
        </w:rPr>
        <w:t>on</w:t>
      </w:r>
      <w:r>
        <w:rPr>
          <w:color w:val="231F20"/>
          <w:spacing w:val="-20"/>
        </w:rPr>
        <w:t> </w:t>
      </w:r>
      <w:r>
        <w:rPr>
          <w:color w:val="231F20"/>
        </w:rPr>
        <w:t>the</w:t>
      </w:r>
      <w:r>
        <w:rPr>
          <w:color w:val="231F20"/>
          <w:spacing w:val="-20"/>
        </w:rPr>
        <w:t> </w:t>
      </w:r>
      <w:r>
        <w:rPr>
          <w:color w:val="231F20"/>
          <w:spacing w:val="-3"/>
        </w:rPr>
        <w:t>University</w:t>
      </w:r>
      <w:r>
        <w:rPr>
          <w:color w:val="231F20"/>
          <w:spacing w:val="-20"/>
        </w:rPr>
        <w:t> </w:t>
      </w:r>
      <w:r>
        <w:rPr>
          <w:color w:val="231F20"/>
        </w:rPr>
        <w:t>(currently</w:t>
      </w:r>
      <w:r>
        <w:rPr>
          <w:color w:val="231F20"/>
          <w:spacing w:val="-20"/>
        </w:rPr>
        <w:t> </w:t>
      </w:r>
      <w:r>
        <w:rPr>
          <w:color w:val="231F20"/>
        </w:rPr>
        <w:t>institute),</w:t>
      </w:r>
      <w:r>
        <w:rPr>
          <w:color w:val="231F20"/>
          <w:spacing w:val="-20"/>
        </w:rPr>
        <w:t> </w:t>
      </w:r>
      <w:r>
        <w:rPr>
          <w:color w:val="231F20"/>
        </w:rPr>
        <w:t>the</w:t>
      </w:r>
      <w:r>
        <w:rPr>
          <w:color w:val="231F20"/>
          <w:spacing w:val="-20"/>
        </w:rPr>
        <w:t> </w:t>
      </w:r>
      <w:r>
        <w:rPr>
          <w:color w:val="231F20"/>
          <w:spacing w:val="-3"/>
        </w:rPr>
        <w:t>Direction</w:t>
      </w:r>
      <w:r>
        <w:rPr>
          <w:color w:val="231F20"/>
          <w:w w:val="105"/>
        </w:rPr>
        <w:t> </w:t>
      </w:r>
      <w:r>
        <w:rPr>
          <w:color w:val="231F20"/>
        </w:rPr>
        <w:t>of Computing Services</w:t>
      </w:r>
      <w:r>
        <w:rPr>
          <w:color w:val="231F20"/>
          <w:spacing w:val="43"/>
        </w:rPr>
        <w:t> </w:t>
      </w:r>
      <w:r>
        <w:rPr>
          <w:color w:val="231F20"/>
          <w:spacing w:val="-3"/>
        </w:rPr>
        <w:t>(nowadays</w:t>
      </w:r>
      <w:r>
        <w:rPr>
          <w:color w:val="231F20"/>
          <w:spacing w:val="17"/>
        </w:rPr>
        <w:t> </w:t>
      </w:r>
      <w:r>
        <w:rPr>
          <w:color w:val="231F20"/>
          <w:spacing w:val="-3"/>
        </w:rPr>
        <w:t>Information</w:t>
      </w:r>
      <w:r>
        <w:rPr>
          <w:color w:val="231F20"/>
          <w:w w:val="105"/>
        </w:rPr>
        <w:t> </w:t>
      </w:r>
      <w:r>
        <w:rPr>
          <w:color w:val="231F20"/>
        </w:rPr>
        <w:t>and</w:t>
      </w:r>
      <w:r>
        <w:rPr>
          <w:color w:val="231F20"/>
          <w:spacing w:val="-8"/>
        </w:rPr>
        <w:t> </w:t>
      </w:r>
      <w:r>
        <w:rPr>
          <w:color w:val="231F20"/>
        </w:rPr>
        <w:t>Communications</w:t>
      </w:r>
      <w:r>
        <w:rPr>
          <w:color w:val="231F20"/>
          <w:spacing w:val="-13"/>
        </w:rPr>
        <w:t> </w:t>
      </w:r>
      <w:r>
        <w:rPr>
          <w:color w:val="231F20"/>
          <w:spacing w:val="-4"/>
        </w:rPr>
        <w:t>Technologies),</w:t>
      </w:r>
      <w:r>
        <w:rPr>
          <w:color w:val="231F20"/>
          <w:spacing w:val="-8"/>
        </w:rPr>
        <w:t> </w:t>
      </w:r>
      <w:r>
        <w:rPr>
          <w:color w:val="231F20"/>
        </w:rPr>
        <w:t>as</w:t>
      </w:r>
      <w:r>
        <w:rPr>
          <w:color w:val="231F20"/>
          <w:spacing w:val="-8"/>
        </w:rPr>
        <w:t> </w:t>
      </w:r>
      <w:r>
        <w:rPr>
          <w:color w:val="231F20"/>
        </w:rPr>
        <w:t>well</w:t>
      </w:r>
      <w:r>
        <w:rPr>
          <w:color w:val="231F20"/>
          <w:spacing w:val="-8"/>
        </w:rPr>
        <w:t> </w:t>
      </w:r>
      <w:r>
        <w:rPr>
          <w:color w:val="231F20"/>
        </w:rPr>
        <w:t>as</w:t>
      </w:r>
      <w:r>
        <w:rPr>
          <w:color w:val="231F20"/>
          <w:spacing w:val="-8"/>
        </w:rPr>
        <w:t> </w:t>
      </w:r>
      <w:r>
        <w:rPr>
          <w:color w:val="231F20"/>
        </w:rPr>
        <w:t>the</w:t>
      </w:r>
      <w:r>
        <w:rPr>
          <w:color w:val="231F20"/>
          <w:w w:val="89"/>
        </w:rPr>
        <w:t> </w:t>
      </w:r>
      <w:r>
        <w:rPr>
          <w:color w:val="231F20"/>
          <w:w w:val="95"/>
        </w:rPr>
        <w:t>“Leopoldo </w:t>
      </w:r>
      <w:r>
        <w:rPr>
          <w:color w:val="231F20"/>
          <w:spacing w:val="-4"/>
          <w:w w:val="95"/>
        </w:rPr>
        <w:t>Flores” </w:t>
      </w:r>
      <w:r>
        <w:rPr>
          <w:color w:val="231F20"/>
          <w:spacing w:val="-3"/>
          <w:w w:val="95"/>
        </w:rPr>
        <w:t>Museum </w:t>
      </w:r>
      <w:r>
        <w:rPr>
          <w:color w:val="231F20"/>
          <w:w w:val="95"/>
        </w:rPr>
        <w:t>and the</w:t>
      </w:r>
      <w:r>
        <w:rPr>
          <w:color w:val="231F20"/>
          <w:spacing w:val="-3"/>
          <w:w w:val="95"/>
        </w:rPr>
        <w:t> Academic</w:t>
      </w:r>
      <w:r>
        <w:rPr>
          <w:color w:val="231F20"/>
          <w:spacing w:val="-12"/>
          <w:w w:val="95"/>
        </w:rPr>
        <w:t> </w:t>
      </w:r>
      <w:r>
        <w:rPr>
          <w:color w:val="231F20"/>
          <w:spacing w:val="-8"/>
          <w:w w:val="95"/>
        </w:rPr>
        <w:t>Tower</w:t>
      </w:r>
      <w:r>
        <w:rPr>
          <w:color w:val="231F20"/>
          <w:w w:val="99"/>
        </w:rPr>
        <w:t> </w:t>
      </w:r>
      <w:r>
        <w:rPr>
          <w:color w:val="231F20"/>
        </w:rPr>
        <w:t>(formerly the building of </w:t>
      </w:r>
      <w:r>
        <w:rPr>
          <w:color w:val="231F20"/>
          <w:spacing w:val="-3"/>
        </w:rPr>
        <w:t>Humanities), </w:t>
      </w:r>
      <w:r>
        <w:rPr>
          <w:color w:val="231F20"/>
        </w:rPr>
        <w:t>all this</w:t>
      </w:r>
      <w:r>
        <w:rPr>
          <w:color w:val="231F20"/>
          <w:spacing w:val="-7"/>
        </w:rPr>
        <w:t> </w:t>
      </w:r>
      <w:r>
        <w:rPr>
          <w:color w:val="231F20"/>
        </w:rPr>
        <w:t>in</w:t>
      </w:r>
      <w:r>
        <w:rPr>
          <w:color w:val="231F20"/>
          <w:spacing w:val="-2"/>
        </w:rPr>
        <w:t> </w:t>
      </w:r>
      <w:r>
        <w:rPr>
          <w:color w:val="231F20"/>
        </w:rPr>
        <w:t>a</w:t>
      </w:r>
      <w:r>
        <w:rPr>
          <w:color w:val="231F20"/>
          <w:w w:val="91"/>
        </w:rPr>
        <w:t> </w:t>
      </w:r>
      <w:r>
        <w:rPr>
          <w:color w:val="231F20"/>
          <w:w w:val="95"/>
        </w:rPr>
        <w:t>25-hectare</w:t>
      </w:r>
      <w:r>
        <w:rPr>
          <w:color w:val="231F20"/>
          <w:spacing w:val="-22"/>
          <w:w w:val="95"/>
        </w:rPr>
        <w:t> </w:t>
      </w:r>
      <w:r>
        <w:rPr>
          <w:color w:val="231F20"/>
          <w:w w:val="95"/>
        </w:rPr>
        <w:t>polygon,</w:t>
      </w:r>
      <w:r>
        <w:rPr>
          <w:color w:val="231F20"/>
          <w:spacing w:val="-22"/>
          <w:w w:val="95"/>
        </w:rPr>
        <w:t> </w:t>
      </w:r>
      <w:r>
        <w:rPr>
          <w:color w:val="231F20"/>
          <w:w w:val="95"/>
        </w:rPr>
        <w:t>the</w:t>
      </w:r>
      <w:r>
        <w:rPr>
          <w:color w:val="231F20"/>
          <w:spacing w:val="-22"/>
          <w:w w:val="95"/>
        </w:rPr>
        <w:t> </w:t>
      </w:r>
      <w:r>
        <w:rPr>
          <w:color w:val="231F20"/>
          <w:w w:val="95"/>
        </w:rPr>
        <w:t>core</w:t>
      </w:r>
      <w:r>
        <w:rPr>
          <w:color w:val="231F20"/>
          <w:spacing w:val="-22"/>
          <w:w w:val="95"/>
        </w:rPr>
        <w:t> </w:t>
      </w:r>
      <w:r>
        <w:rPr>
          <w:color w:val="231F20"/>
          <w:w w:val="95"/>
        </w:rPr>
        <w:t>of</w:t>
      </w:r>
      <w:r>
        <w:rPr>
          <w:color w:val="231F20"/>
          <w:spacing w:val="-22"/>
          <w:w w:val="95"/>
        </w:rPr>
        <w:t> </w:t>
      </w:r>
      <w:r>
        <w:rPr>
          <w:color w:val="231F20"/>
          <w:w w:val="95"/>
        </w:rPr>
        <w:t>the</w:t>
      </w:r>
      <w:r>
        <w:rPr>
          <w:color w:val="231F20"/>
          <w:spacing w:val="-22"/>
          <w:w w:val="95"/>
        </w:rPr>
        <w:t> </w:t>
      </w:r>
      <w:r>
        <w:rPr>
          <w:color w:val="231F20"/>
          <w:w w:val="95"/>
        </w:rPr>
        <w:t>original</w:t>
      </w:r>
      <w:r>
        <w:rPr>
          <w:color w:val="231F20"/>
          <w:spacing w:val="-22"/>
          <w:w w:val="95"/>
        </w:rPr>
        <w:t> </w:t>
      </w:r>
      <w:r>
        <w:rPr>
          <w:color w:val="231F20"/>
          <w:w w:val="95"/>
        </w:rPr>
        <w:t>extension.</w:t>
      </w:r>
      <w:r>
        <w:rPr>
          <w:color w:val="231F20"/>
        </w:rPr>
        <w:t> </w:t>
      </w:r>
      <w:r>
        <w:rPr>
          <w:color w:val="231F20"/>
          <w:spacing w:val="-3"/>
        </w:rPr>
        <w:t>It </w:t>
      </w:r>
      <w:r>
        <w:rPr>
          <w:color w:val="231F20"/>
        </w:rPr>
        <w:t>was a fortunate coincidence that,</w:t>
      </w:r>
      <w:r>
        <w:rPr>
          <w:color w:val="231F20"/>
          <w:spacing w:val="24"/>
        </w:rPr>
        <w:t> </w:t>
      </w:r>
      <w:r>
        <w:rPr>
          <w:color w:val="231F20"/>
        </w:rPr>
        <w:t>being</w:t>
      </w:r>
      <w:r>
        <w:rPr>
          <w:color w:val="231F20"/>
          <w:spacing w:val="3"/>
        </w:rPr>
        <w:t> </w:t>
      </w:r>
      <w:r>
        <w:rPr>
          <w:color w:val="231F20"/>
        </w:rPr>
        <w:t>the</w:t>
      </w:r>
      <w:r>
        <w:rPr>
          <w:color w:val="231F20"/>
          <w:w w:val="99"/>
        </w:rPr>
        <w:t> </w:t>
      </w:r>
      <w:r>
        <w:rPr>
          <w:color w:val="231F20"/>
        </w:rPr>
        <w:t>serpent</w:t>
      </w:r>
      <w:r>
        <w:rPr>
          <w:color w:val="231F20"/>
          <w:spacing w:val="-27"/>
        </w:rPr>
        <w:t> </w:t>
      </w:r>
      <w:r>
        <w:rPr>
          <w:color w:val="231F20"/>
        </w:rPr>
        <w:t>a</w:t>
      </w:r>
      <w:r>
        <w:rPr>
          <w:color w:val="231F20"/>
          <w:spacing w:val="-27"/>
        </w:rPr>
        <w:t> </w:t>
      </w:r>
      <w:r>
        <w:rPr>
          <w:color w:val="231F20"/>
        </w:rPr>
        <w:t>symbol</w:t>
      </w:r>
      <w:r>
        <w:rPr>
          <w:color w:val="231F20"/>
          <w:spacing w:val="-27"/>
        </w:rPr>
        <w:t> </w:t>
      </w:r>
      <w:r>
        <w:rPr>
          <w:color w:val="231F20"/>
        </w:rPr>
        <w:t>for</w:t>
      </w:r>
      <w:r>
        <w:rPr>
          <w:color w:val="231F20"/>
          <w:spacing w:val="-27"/>
        </w:rPr>
        <w:t> </w:t>
      </w:r>
      <w:r>
        <w:rPr>
          <w:color w:val="231F20"/>
        </w:rPr>
        <w:t>wisdom,</w:t>
      </w:r>
      <w:r>
        <w:rPr>
          <w:color w:val="231F20"/>
          <w:spacing w:val="-27"/>
        </w:rPr>
        <w:t> </w:t>
      </w:r>
      <w:r>
        <w:rPr>
          <w:color w:val="231F20"/>
        </w:rPr>
        <w:t>linked</w:t>
      </w:r>
      <w:r>
        <w:rPr>
          <w:color w:val="231F20"/>
          <w:spacing w:val="-27"/>
        </w:rPr>
        <w:t> </w:t>
      </w:r>
      <w:r>
        <w:rPr>
          <w:color w:val="231F20"/>
        </w:rPr>
        <w:t>to</w:t>
      </w:r>
      <w:r>
        <w:rPr>
          <w:color w:val="231F20"/>
          <w:spacing w:val="-27"/>
        </w:rPr>
        <w:t> </w:t>
      </w:r>
      <w:r>
        <w:rPr>
          <w:color w:val="231F20"/>
        </w:rPr>
        <w:t>the</w:t>
      </w:r>
      <w:r>
        <w:rPr>
          <w:color w:val="231F20"/>
          <w:spacing w:val="-27"/>
        </w:rPr>
        <w:t> </w:t>
      </w:r>
      <w:r>
        <w:rPr>
          <w:color w:val="231F20"/>
        </w:rPr>
        <w:t>mythical</w:t>
      </w:r>
      <w:r>
        <w:rPr>
          <w:color w:val="231F20"/>
          <w:w w:val="95"/>
        </w:rPr>
        <w:t> </w:t>
      </w:r>
      <w:r>
        <w:rPr>
          <w:color w:val="231F20"/>
        </w:rPr>
        <w:t>image of </w:t>
      </w:r>
      <w:r>
        <w:rPr>
          <w:i/>
          <w:color w:val="231F20"/>
        </w:rPr>
        <w:t>Quetzalcóatl </w:t>
      </w:r>
      <w:r>
        <w:rPr>
          <w:color w:val="231F20"/>
        </w:rPr>
        <w:t>(feathered</w:t>
      </w:r>
      <w:r>
        <w:rPr>
          <w:color w:val="231F20"/>
          <w:spacing w:val="31"/>
        </w:rPr>
        <w:t> </w:t>
      </w:r>
      <w:r>
        <w:rPr>
          <w:color w:val="231F20"/>
        </w:rPr>
        <w:t>serpent),</w:t>
      </w:r>
      <w:r>
        <w:rPr>
          <w:color w:val="231F20"/>
          <w:spacing w:val="7"/>
        </w:rPr>
        <w:t> </w:t>
      </w:r>
      <w:r>
        <w:rPr>
          <w:color w:val="231F20"/>
        </w:rPr>
        <w:t>the</w:t>
      </w:r>
      <w:r>
        <w:rPr>
          <w:color w:val="231F20"/>
          <w:w w:val="99"/>
        </w:rPr>
        <w:t> </w:t>
      </w:r>
      <w:r>
        <w:rPr>
          <w:color w:val="231F20"/>
        </w:rPr>
        <w:t>university had built its most extensive campus</w:t>
      </w:r>
      <w:r>
        <w:rPr>
          <w:color w:val="231F20"/>
          <w:spacing w:val="17"/>
        </w:rPr>
        <w:t> </w:t>
      </w:r>
      <w:r>
        <w:rPr>
          <w:color w:val="231F20"/>
        </w:rPr>
        <w:t>on</w:t>
      </w:r>
    </w:p>
    <w:p>
      <w:pPr>
        <w:pStyle w:val="BodyText"/>
        <w:spacing w:before="1"/>
        <w:ind w:left="117"/>
        <w:jc w:val="both"/>
      </w:pPr>
      <w:r>
        <w:rPr>
          <w:color w:val="231F20"/>
        </w:rPr>
        <w:t>the Hill of the Serpent.</w:t>
      </w:r>
    </w:p>
    <w:p>
      <w:pPr>
        <w:pStyle w:val="Heading5"/>
        <w:spacing w:line="278" w:lineRule="auto" w:before="58"/>
        <w:ind w:right="109"/>
      </w:pPr>
      <w:r>
        <w:rPr/>
        <w:br w:type="column"/>
      </w:r>
      <w:r>
        <w:rPr>
          <w:color w:val="231F20"/>
        </w:rPr>
        <w:t>En 2013, se le designó por un organismo internacional como “uno de los estadios más originales del mundo”.</w:t>
      </w:r>
    </w:p>
    <w:p>
      <w:pPr>
        <w:pStyle w:val="BodyText"/>
        <w:rPr>
          <w:sz w:val="24"/>
        </w:rPr>
      </w:pPr>
    </w:p>
    <w:p>
      <w:pPr>
        <w:pStyle w:val="BodyText"/>
        <w:spacing w:before="1"/>
        <w:rPr>
          <w:sz w:val="27"/>
        </w:rPr>
      </w:pPr>
    </w:p>
    <w:p>
      <w:pPr>
        <w:spacing w:before="0"/>
        <w:ind w:left="117" w:right="107" w:firstLine="0"/>
        <w:jc w:val="left"/>
        <w:rPr>
          <w:rFonts w:ascii="PMingLiU" w:hAnsi="PMingLiU"/>
          <w:sz w:val="17"/>
        </w:rPr>
      </w:pPr>
      <w:r>
        <w:rPr>
          <w:rFonts w:ascii="PMingLiU" w:hAnsi="PMingLiU"/>
          <w:color w:val="A38447"/>
          <w:w w:val="105"/>
          <w:sz w:val="25"/>
        </w:rPr>
        <w:t>C</w:t>
      </w:r>
      <w:r>
        <w:rPr>
          <w:rFonts w:ascii="PMingLiU" w:hAnsi="PMingLiU"/>
          <w:color w:val="A38447"/>
          <w:w w:val="105"/>
          <w:sz w:val="17"/>
        </w:rPr>
        <w:t>AMPUS  EMBLEMÁTICO</w:t>
      </w:r>
    </w:p>
    <w:p>
      <w:pPr>
        <w:pStyle w:val="BodyText"/>
        <w:spacing w:before="12"/>
        <w:rPr>
          <w:rFonts w:ascii="PMingLiU"/>
          <w:sz w:val="27"/>
        </w:rPr>
      </w:pPr>
    </w:p>
    <w:p>
      <w:pPr>
        <w:pStyle w:val="Heading5"/>
        <w:spacing w:line="278" w:lineRule="auto"/>
        <w:ind w:left="35" w:right="108" w:firstLine="0"/>
        <w:jc w:val="right"/>
      </w:pPr>
      <w:r>
        <w:rPr>
          <w:color w:val="231F20"/>
        </w:rPr>
        <w:t>La</w:t>
      </w:r>
      <w:r>
        <w:rPr>
          <w:color w:val="231F20"/>
          <w:spacing w:val="-11"/>
        </w:rPr>
        <w:t> </w:t>
      </w:r>
      <w:r>
        <w:rPr>
          <w:color w:val="231F20"/>
        </w:rPr>
        <w:t>ocupación</w:t>
      </w:r>
      <w:r>
        <w:rPr>
          <w:color w:val="231F20"/>
          <w:spacing w:val="-11"/>
        </w:rPr>
        <w:t> </w:t>
      </w:r>
      <w:r>
        <w:rPr>
          <w:color w:val="231F20"/>
        </w:rPr>
        <w:t>de</w:t>
      </w:r>
      <w:r>
        <w:rPr>
          <w:color w:val="231F20"/>
          <w:spacing w:val="-11"/>
        </w:rPr>
        <w:t> </w:t>
      </w:r>
      <w:r>
        <w:rPr>
          <w:color w:val="231F20"/>
        </w:rPr>
        <w:t>otros</w:t>
      </w:r>
      <w:r>
        <w:rPr>
          <w:color w:val="231F20"/>
          <w:spacing w:val="-11"/>
        </w:rPr>
        <w:t> </w:t>
      </w:r>
      <w:r>
        <w:rPr>
          <w:color w:val="231F20"/>
        </w:rPr>
        <w:t>espacios</w:t>
      </w:r>
      <w:r>
        <w:rPr>
          <w:color w:val="231F20"/>
          <w:spacing w:val="-11"/>
        </w:rPr>
        <w:t> </w:t>
      </w:r>
      <w:r>
        <w:rPr>
          <w:color w:val="231F20"/>
        </w:rPr>
        <w:t>de</w:t>
      </w:r>
      <w:r>
        <w:rPr>
          <w:color w:val="231F20"/>
          <w:spacing w:val="-11"/>
        </w:rPr>
        <w:t> </w:t>
      </w:r>
      <w:r>
        <w:rPr>
          <w:color w:val="231F20"/>
        </w:rPr>
        <w:t>Ciudad</w:t>
      </w:r>
      <w:r>
        <w:rPr>
          <w:color w:val="231F20"/>
          <w:spacing w:val="-11"/>
        </w:rPr>
        <w:t> </w:t>
      </w:r>
      <w:r>
        <w:rPr>
          <w:color w:val="231F20"/>
        </w:rPr>
        <w:t>Universitaria</w:t>
      </w:r>
      <w:r>
        <w:rPr>
          <w:color w:val="231F20"/>
          <w:spacing w:val="-11"/>
        </w:rPr>
        <w:t> </w:t>
      </w:r>
      <w:r>
        <w:rPr>
          <w:color w:val="231F20"/>
        </w:rPr>
        <w:t>se</w:t>
      </w:r>
      <w:r>
        <w:rPr>
          <w:color w:val="231F20"/>
          <w:spacing w:val="-11"/>
        </w:rPr>
        <w:t> </w:t>
      </w:r>
      <w:r>
        <w:rPr>
          <w:color w:val="231F20"/>
        </w:rPr>
        <w:t>realizó</w:t>
      </w:r>
      <w:r>
        <w:rPr>
          <w:color w:val="231F20"/>
          <w:w w:val="90"/>
        </w:rPr>
        <w:t> </w:t>
      </w:r>
      <w:r>
        <w:rPr>
          <w:color w:val="231F20"/>
          <w:w w:val="95"/>
        </w:rPr>
        <w:t>en</w:t>
      </w:r>
      <w:r>
        <w:rPr>
          <w:color w:val="231F20"/>
          <w:spacing w:val="-10"/>
          <w:w w:val="95"/>
        </w:rPr>
        <w:t> </w:t>
      </w:r>
      <w:r>
        <w:rPr>
          <w:color w:val="231F20"/>
          <w:w w:val="95"/>
        </w:rPr>
        <w:t>forma</w:t>
      </w:r>
      <w:r>
        <w:rPr>
          <w:color w:val="231F20"/>
          <w:spacing w:val="-10"/>
          <w:w w:val="95"/>
        </w:rPr>
        <w:t> </w:t>
      </w:r>
      <w:r>
        <w:rPr>
          <w:color w:val="231F20"/>
          <w:w w:val="95"/>
        </w:rPr>
        <w:t>gradual</w:t>
      </w:r>
      <w:r>
        <w:rPr>
          <w:color w:val="231F20"/>
          <w:spacing w:val="-10"/>
          <w:w w:val="95"/>
        </w:rPr>
        <w:t> </w:t>
      </w:r>
      <w:r>
        <w:rPr>
          <w:color w:val="231F20"/>
          <w:w w:val="95"/>
        </w:rPr>
        <w:t>y</w:t>
      </w:r>
      <w:r>
        <w:rPr>
          <w:color w:val="231F20"/>
          <w:spacing w:val="-10"/>
          <w:w w:val="95"/>
        </w:rPr>
        <w:t> </w:t>
      </w:r>
      <w:r>
        <w:rPr>
          <w:color w:val="231F20"/>
          <w:w w:val="95"/>
        </w:rPr>
        <w:t>progresiva</w:t>
      </w:r>
      <w:r>
        <w:rPr>
          <w:color w:val="231F20"/>
          <w:spacing w:val="-10"/>
          <w:w w:val="95"/>
        </w:rPr>
        <w:t> </w:t>
      </w:r>
      <w:r>
        <w:rPr>
          <w:color w:val="231F20"/>
          <w:w w:val="95"/>
        </w:rPr>
        <w:t>–conforme</w:t>
      </w:r>
      <w:r>
        <w:rPr>
          <w:color w:val="231F20"/>
          <w:spacing w:val="-10"/>
          <w:w w:val="95"/>
        </w:rPr>
        <w:t> </w:t>
      </w:r>
      <w:r>
        <w:rPr>
          <w:color w:val="231F20"/>
          <w:w w:val="95"/>
        </w:rPr>
        <w:t>se</w:t>
      </w:r>
      <w:r>
        <w:rPr>
          <w:color w:val="231F20"/>
          <w:spacing w:val="-10"/>
          <w:w w:val="95"/>
        </w:rPr>
        <w:t> </w:t>
      </w:r>
      <w:r>
        <w:rPr>
          <w:color w:val="231F20"/>
          <w:w w:val="95"/>
        </w:rPr>
        <w:t>creaban</w:t>
      </w:r>
      <w:r>
        <w:rPr>
          <w:color w:val="231F20"/>
          <w:spacing w:val="-10"/>
          <w:w w:val="95"/>
        </w:rPr>
        <w:t> </w:t>
      </w:r>
      <w:r>
        <w:rPr>
          <w:color w:val="231F20"/>
          <w:w w:val="95"/>
        </w:rPr>
        <w:t>nuevas</w:t>
      </w:r>
      <w:r>
        <w:rPr>
          <w:color w:val="231F20"/>
          <w:spacing w:val="-10"/>
          <w:w w:val="95"/>
        </w:rPr>
        <w:t> </w:t>
      </w:r>
      <w:r>
        <w:rPr>
          <w:color w:val="231F20"/>
          <w:w w:val="95"/>
        </w:rPr>
        <w:t>escuelas</w:t>
      </w:r>
      <w:r>
        <w:rPr>
          <w:color w:val="231F20"/>
          <w:w w:val="90"/>
        </w:rPr>
        <w:t> </w:t>
      </w:r>
      <w:r>
        <w:rPr>
          <w:color w:val="231F20"/>
        </w:rPr>
        <w:t>y</w:t>
      </w:r>
      <w:r>
        <w:rPr>
          <w:color w:val="231F20"/>
          <w:spacing w:val="-29"/>
        </w:rPr>
        <w:t> </w:t>
      </w:r>
      <w:r>
        <w:rPr>
          <w:color w:val="231F20"/>
        </w:rPr>
        <w:t>facultades–</w:t>
      </w:r>
      <w:r>
        <w:rPr>
          <w:color w:val="231F20"/>
          <w:spacing w:val="-29"/>
        </w:rPr>
        <w:t> </w:t>
      </w:r>
      <w:r>
        <w:rPr>
          <w:color w:val="231F20"/>
        </w:rPr>
        <w:t>y</w:t>
      </w:r>
      <w:r>
        <w:rPr>
          <w:color w:val="231F20"/>
          <w:spacing w:val="-29"/>
        </w:rPr>
        <w:t> </w:t>
      </w:r>
      <w:r>
        <w:rPr>
          <w:color w:val="231F20"/>
        </w:rPr>
        <w:t>rebasó</w:t>
      </w:r>
      <w:r>
        <w:rPr>
          <w:color w:val="231F20"/>
          <w:spacing w:val="-29"/>
        </w:rPr>
        <w:t> </w:t>
      </w:r>
      <w:r>
        <w:rPr>
          <w:color w:val="231F20"/>
        </w:rPr>
        <w:t>toda</w:t>
      </w:r>
      <w:r>
        <w:rPr>
          <w:color w:val="231F20"/>
          <w:spacing w:val="-29"/>
        </w:rPr>
        <w:t> </w:t>
      </w:r>
      <w:r>
        <w:rPr>
          <w:color w:val="231F20"/>
        </w:rPr>
        <w:t>previsión,</w:t>
      </w:r>
      <w:r>
        <w:rPr>
          <w:color w:val="231F20"/>
          <w:spacing w:val="-29"/>
        </w:rPr>
        <w:t> </w:t>
      </w:r>
      <w:r>
        <w:rPr>
          <w:color w:val="231F20"/>
        </w:rPr>
        <w:t>pues</w:t>
      </w:r>
      <w:r>
        <w:rPr>
          <w:color w:val="231F20"/>
          <w:spacing w:val="-29"/>
        </w:rPr>
        <w:t> </w:t>
      </w:r>
      <w:r>
        <w:rPr>
          <w:color w:val="231F20"/>
        </w:rPr>
        <w:t>además</w:t>
      </w:r>
      <w:r>
        <w:rPr>
          <w:color w:val="231F20"/>
          <w:spacing w:val="-29"/>
        </w:rPr>
        <w:t> </w:t>
      </w:r>
      <w:r>
        <w:rPr>
          <w:color w:val="231F20"/>
        </w:rPr>
        <w:t>de</w:t>
      </w:r>
      <w:r>
        <w:rPr>
          <w:color w:val="231F20"/>
          <w:spacing w:val="-29"/>
        </w:rPr>
        <w:t> </w:t>
      </w:r>
      <w:r>
        <w:rPr>
          <w:color w:val="231F20"/>
        </w:rPr>
        <w:t>instalaciones</w:t>
      </w:r>
      <w:r>
        <w:rPr>
          <w:color w:val="231F20"/>
          <w:w w:val="93"/>
        </w:rPr>
        <w:t> </w:t>
      </w:r>
      <w:r>
        <w:rPr>
          <w:color w:val="231F20"/>
          <w:w w:val="95"/>
        </w:rPr>
        <w:t>académicas se edificaron otras de carácter administrativo</w:t>
      </w:r>
      <w:r>
        <w:rPr>
          <w:color w:val="231F20"/>
          <w:spacing w:val="3"/>
          <w:w w:val="95"/>
        </w:rPr>
        <w:t> </w:t>
      </w:r>
      <w:r>
        <w:rPr>
          <w:color w:val="231F20"/>
          <w:w w:val="95"/>
        </w:rPr>
        <w:t>y cultural.</w:t>
      </w:r>
      <w:r>
        <w:rPr>
          <w:color w:val="231F20"/>
          <w:w w:val="97"/>
        </w:rPr>
        <w:t> </w:t>
      </w:r>
      <w:r>
        <w:rPr>
          <w:color w:val="231F20"/>
        </w:rPr>
        <w:t>A las tres facultades establecidas originalmente,</w:t>
      </w:r>
      <w:r>
        <w:rPr>
          <w:color w:val="231F20"/>
          <w:spacing w:val="26"/>
        </w:rPr>
        <w:t> </w:t>
      </w:r>
      <w:r>
        <w:rPr>
          <w:color w:val="231F20"/>
        </w:rPr>
        <w:t>pronto</w:t>
      </w:r>
      <w:r>
        <w:rPr>
          <w:color w:val="231F20"/>
          <w:spacing w:val="44"/>
        </w:rPr>
        <w:t> </w:t>
      </w:r>
      <w:r>
        <w:rPr>
          <w:color w:val="231F20"/>
        </w:rPr>
        <w:t>se</w:t>
      </w:r>
      <w:r>
        <w:rPr>
          <w:color w:val="231F20"/>
          <w:w w:val="86"/>
        </w:rPr>
        <w:t> </w:t>
      </w:r>
      <w:r>
        <w:rPr>
          <w:color w:val="231F20"/>
        </w:rPr>
        <w:t>sumaron</w:t>
      </w:r>
      <w:r>
        <w:rPr>
          <w:color w:val="231F20"/>
          <w:spacing w:val="-13"/>
        </w:rPr>
        <w:t> </w:t>
      </w:r>
      <w:r>
        <w:rPr>
          <w:color w:val="231F20"/>
        </w:rPr>
        <w:t>otras</w:t>
      </w:r>
      <w:r>
        <w:rPr>
          <w:color w:val="231F20"/>
          <w:spacing w:val="-13"/>
        </w:rPr>
        <w:t> </w:t>
      </w:r>
      <w:r>
        <w:rPr>
          <w:color w:val="231F20"/>
        </w:rPr>
        <w:t>que</w:t>
      </w:r>
      <w:r>
        <w:rPr>
          <w:color w:val="231F20"/>
          <w:spacing w:val="-13"/>
        </w:rPr>
        <w:t> </w:t>
      </w:r>
      <w:r>
        <w:rPr>
          <w:color w:val="231F20"/>
        </w:rPr>
        <w:t>habían</w:t>
      </w:r>
      <w:r>
        <w:rPr>
          <w:color w:val="231F20"/>
          <w:spacing w:val="-13"/>
        </w:rPr>
        <w:t> </w:t>
      </w:r>
      <w:r>
        <w:rPr>
          <w:color w:val="231F20"/>
        </w:rPr>
        <w:t>comenzado</w:t>
      </w:r>
      <w:r>
        <w:rPr>
          <w:color w:val="231F20"/>
          <w:spacing w:val="-13"/>
        </w:rPr>
        <w:t> </w:t>
      </w:r>
      <w:r>
        <w:rPr>
          <w:color w:val="231F20"/>
        </w:rPr>
        <w:t>a</w:t>
      </w:r>
      <w:r>
        <w:rPr>
          <w:color w:val="231F20"/>
          <w:spacing w:val="-13"/>
        </w:rPr>
        <w:t> </w:t>
      </w:r>
      <w:r>
        <w:rPr>
          <w:color w:val="231F20"/>
        </w:rPr>
        <w:t>funcionar</w:t>
      </w:r>
      <w:r>
        <w:rPr>
          <w:color w:val="231F20"/>
          <w:spacing w:val="-13"/>
        </w:rPr>
        <w:t> </w:t>
      </w:r>
      <w:r>
        <w:rPr>
          <w:color w:val="231F20"/>
        </w:rPr>
        <w:t>en</w:t>
      </w:r>
      <w:r>
        <w:rPr>
          <w:color w:val="231F20"/>
          <w:spacing w:val="-13"/>
        </w:rPr>
        <w:t> </w:t>
      </w:r>
      <w:r>
        <w:rPr>
          <w:color w:val="231F20"/>
        </w:rPr>
        <w:t>el</w:t>
      </w:r>
      <w:r>
        <w:rPr>
          <w:color w:val="231F20"/>
          <w:spacing w:val="-13"/>
        </w:rPr>
        <w:t> </w:t>
      </w:r>
      <w:r>
        <w:rPr>
          <w:color w:val="231F20"/>
        </w:rPr>
        <w:t>edificio</w:t>
      </w:r>
      <w:r>
        <w:rPr>
          <w:color w:val="231F20"/>
          <w:spacing w:val="-13"/>
        </w:rPr>
        <w:t> </w:t>
      </w:r>
      <w:r>
        <w:rPr>
          <w:color w:val="231F20"/>
        </w:rPr>
        <w:t>de</w:t>
      </w:r>
      <w:r>
        <w:rPr>
          <w:color w:val="231F20"/>
          <w:w w:val="95"/>
        </w:rPr>
        <w:t> </w:t>
      </w:r>
      <w:r>
        <w:rPr>
          <w:color w:val="231F20"/>
        </w:rPr>
        <w:t>Rectoría.</w:t>
      </w:r>
      <w:r>
        <w:rPr>
          <w:color w:val="231F20"/>
          <w:spacing w:val="-27"/>
        </w:rPr>
        <w:t> </w:t>
      </w:r>
      <w:r>
        <w:rPr>
          <w:color w:val="231F20"/>
        </w:rPr>
        <w:t>La</w:t>
      </w:r>
      <w:r>
        <w:rPr>
          <w:color w:val="231F20"/>
          <w:spacing w:val="-27"/>
        </w:rPr>
        <w:t> </w:t>
      </w:r>
      <w:r>
        <w:rPr>
          <w:color w:val="231F20"/>
        </w:rPr>
        <w:t>torre</w:t>
      </w:r>
      <w:r>
        <w:rPr>
          <w:color w:val="231F20"/>
          <w:spacing w:val="-27"/>
        </w:rPr>
        <w:t> </w:t>
      </w:r>
      <w:r>
        <w:rPr>
          <w:color w:val="231F20"/>
        </w:rPr>
        <w:t>de</w:t>
      </w:r>
      <w:r>
        <w:rPr>
          <w:color w:val="231F20"/>
          <w:spacing w:val="-27"/>
        </w:rPr>
        <w:t> </w:t>
      </w:r>
      <w:r>
        <w:rPr>
          <w:color w:val="231F20"/>
        </w:rPr>
        <w:t>Humanidades,</w:t>
      </w:r>
      <w:r>
        <w:rPr>
          <w:color w:val="231F20"/>
          <w:spacing w:val="-27"/>
        </w:rPr>
        <w:t> </w:t>
      </w:r>
      <w:r>
        <w:rPr>
          <w:color w:val="231F20"/>
        </w:rPr>
        <w:t>construida</w:t>
      </w:r>
      <w:r>
        <w:rPr>
          <w:color w:val="231F20"/>
          <w:spacing w:val="-27"/>
        </w:rPr>
        <w:t> </w:t>
      </w:r>
      <w:r>
        <w:rPr>
          <w:color w:val="231F20"/>
        </w:rPr>
        <w:t>en</w:t>
      </w:r>
      <w:r>
        <w:rPr>
          <w:color w:val="231F20"/>
          <w:spacing w:val="-27"/>
        </w:rPr>
        <w:t> </w:t>
      </w:r>
      <w:r>
        <w:rPr>
          <w:color w:val="231F20"/>
        </w:rPr>
        <w:t>la</w:t>
      </w:r>
      <w:r>
        <w:rPr>
          <w:color w:val="231F20"/>
          <w:spacing w:val="-27"/>
        </w:rPr>
        <w:t> </w:t>
      </w:r>
      <w:r>
        <w:rPr>
          <w:color w:val="231F20"/>
        </w:rPr>
        <w:t>cima</w:t>
      </w:r>
      <w:r>
        <w:rPr>
          <w:color w:val="231F20"/>
          <w:spacing w:val="-27"/>
        </w:rPr>
        <w:t> </w:t>
      </w:r>
      <w:r>
        <w:rPr>
          <w:color w:val="231F20"/>
        </w:rPr>
        <w:t>del</w:t>
      </w:r>
      <w:r>
        <w:rPr>
          <w:color w:val="231F20"/>
          <w:spacing w:val="-27"/>
        </w:rPr>
        <w:t> </w:t>
      </w:r>
      <w:r>
        <w:rPr>
          <w:color w:val="231F20"/>
        </w:rPr>
        <w:t>cerro,</w:t>
      </w:r>
    </w:p>
    <w:p>
      <w:pPr>
        <w:spacing w:before="1"/>
        <w:ind w:left="117" w:right="107" w:firstLine="0"/>
        <w:jc w:val="left"/>
        <w:rPr>
          <w:sz w:val="24"/>
        </w:rPr>
      </w:pPr>
      <w:r>
        <w:rPr>
          <w:color w:val="231F20"/>
          <w:sz w:val="24"/>
        </w:rPr>
        <w:t>se convirtió en detonador de crecimiento.</w:t>
      </w:r>
    </w:p>
    <w:p>
      <w:pPr>
        <w:spacing w:line="278" w:lineRule="auto" w:before="44"/>
        <w:ind w:left="117" w:right="108" w:firstLine="360"/>
        <w:jc w:val="both"/>
        <w:rPr>
          <w:sz w:val="24"/>
        </w:rPr>
      </w:pPr>
      <w:r>
        <w:rPr>
          <w:color w:val="231F20"/>
          <w:sz w:val="24"/>
        </w:rPr>
        <w:t>En</w:t>
      </w:r>
      <w:r>
        <w:rPr>
          <w:color w:val="231F20"/>
          <w:spacing w:val="-9"/>
          <w:sz w:val="24"/>
        </w:rPr>
        <w:t> </w:t>
      </w:r>
      <w:r>
        <w:rPr>
          <w:color w:val="231F20"/>
          <w:sz w:val="24"/>
        </w:rPr>
        <w:t>octubre</w:t>
      </w:r>
      <w:r>
        <w:rPr>
          <w:color w:val="231F20"/>
          <w:spacing w:val="-9"/>
          <w:sz w:val="24"/>
        </w:rPr>
        <w:t> </w:t>
      </w:r>
      <w:r>
        <w:rPr>
          <w:color w:val="231F20"/>
          <w:sz w:val="24"/>
        </w:rPr>
        <w:t>de</w:t>
      </w:r>
      <w:r>
        <w:rPr>
          <w:color w:val="231F20"/>
          <w:spacing w:val="-9"/>
          <w:sz w:val="24"/>
        </w:rPr>
        <w:t> </w:t>
      </w:r>
      <w:r>
        <w:rPr>
          <w:color w:val="231F20"/>
          <w:sz w:val="24"/>
        </w:rPr>
        <w:t>2004,</w:t>
      </w:r>
      <w:r>
        <w:rPr>
          <w:color w:val="231F20"/>
          <w:spacing w:val="-9"/>
          <w:sz w:val="24"/>
        </w:rPr>
        <w:t> </w:t>
      </w:r>
      <w:r>
        <w:rPr>
          <w:color w:val="231F20"/>
          <w:sz w:val="24"/>
        </w:rPr>
        <w:t>al</w:t>
      </w:r>
      <w:r>
        <w:rPr>
          <w:color w:val="231F20"/>
          <w:spacing w:val="-9"/>
          <w:sz w:val="24"/>
        </w:rPr>
        <w:t> </w:t>
      </w:r>
      <w:r>
        <w:rPr>
          <w:color w:val="231F20"/>
          <w:sz w:val="24"/>
        </w:rPr>
        <w:t>cumplirse</w:t>
      </w:r>
      <w:r>
        <w:rPr>
          <w:color w:val="231F20"/>
          <w:spacing w:val="-9"/>
          <w:sz w:val="24"/>
        </w:rPr>
        <w:t> </w:t>
      </w:r>
      <w:r>
        <w:rPr>
          <w:color w:val="231F20"/>
          <w:sz w:val="24"/>
        </w:rPr>
        <w:t>cuatro</w:t>
      </w:r>
      <w:r>
        <w:rPr>
          <w:color w:val="231F20"/>
          <w:spacing w:val="-9"/>
          <w:sz w:val="24"/>
        </w:rPr>
        <w:t> </w:t>
      </w:r>
      <w:r>
        <w:rPr>
          <w:color w:val="231F20"/>
          <w:sz w:val="24"/>
        </w:rPr>
        <w:t>décadas</w:t>
      </w:r>
      <w:r>
        <w:rPr>
          <w:color w:val="231F20"/>
          <w:spacing w:val="-9"/>
          <w:sz w:val="24"/>
        </w:rPr>
        <w:t> </w:t>
      </w:r>
      <w:r>
        <w:rPr>
          <w:color w:val="231F20"/>
          <w:sz w:val="24"/>
        </w:rPr>
        <w:t>de</w:t>
      </w:r>
      <w:r>
        <w:rPr>
          <w:color w:val="231F20"/>
          <w:spacing w:val="-9"/>
          <w:sz w:val="24"/>
        </w:rPr>
        <w:t> </w:t>
      </w:r>
      <w:r>
        <w:rPr>
          <w:color w:val="231F20"/>
          <w:sz w:val="24"/>
        </w:rPr>
        <w:t>la</w:t>
      </w:r>
      <w:r>
        <w:rPr>
          <w:color w:val="231F20"/>
          <w:spacing w:val="-9"/>
          <w:sz w:val="24"/>
        </w:rPr>
        <w:t> </w:t>
      </w:r>
      <w:r>
        <w:rPr>
          <w:color w:val="231F20"/>
          <w:sz w:val="24"/>
        </w:rPr>
        <w:t>jornada inaugural, el terreno de </w:t>
      </w:r>
      <w:r>
        <w:rPr>
          <w:rFonts w:ascii="PMingLiU" w:hAnsi="PMingLiU"/>
          <w:color w:val="231F20"/>
          <w:sz w:val="16"/>
        </w:rPr>
        <w:t>CU </w:t>
      </w:r>
      <w:r>
        <w:rPr>
          <w:color w:val="231F20"/>
          <w:sz w:val="24"/>
        </w:rPr>
        <w:t>era compartido por 10 facultades: Derecho, Ingeniería, Contaduría y Administración, Arquitectura, Humanidades, </w:t>
      </w:r>
      <w:r>
        <w:rPr>
          <w:color w:val="231F20"/>
          <w:spacing w:val="-4"/>
          <w:sz w:val="24"/>
        </w:rPr>
        <w:t>Turismo, </w:t>
      </w:r>
      <w:r>
        <w:rPr>
          <w:color w:val="231F20"/>
          <w:sz w:val="24"/>
        </w:rPr>
        <w:t>Ciencias Políticas, Geografía y Artes Plásticas.</w:t>
      </w:r>
    </w:p>
    <w:p>
      <w:pPr>
        <w:spacing w:line="278" w:lineRule="auto" w:before="1"/>
        <w:ind w:left="117" w:right="108" w:firstLine="360"/>
        <w:jc w:val="both"/>
        <w:rPr>
          <w:sz w:val="24"/>
        </w:rPr>
      </w:pPr>
      <w:r>
        <w:rPr>
          <w:color w:val="231F20"/>
          <w:sz w:val="24"/>
        </w:rPr>
        <w:t>Formaban parte del complejo, además, la Biblioteca Central, el Centro de Enseñanza de Lenguas, el Centro Internacional de Lengua</w:t>
      </w:r>
      <w:r>
        <w:rPr>
          <w:color w:val="231F20"/>
          <w:spacing w:val="-31"/>
          <w:sz w:val="24"/>
        </w:rPr>
        <w:t> </w:t>
      </w:r>
      <w:r>
        <w:rPr>
          <w:color w:val="231F20"/>
          <w:sz w:val="24"/>
        </w:rPr>
        <w:t>y</w:t>
      </w:r>
      <w:r>
        <w:rPr>
          <w:color w:val="231F20"/>
          <w:spacing w:val="-31"/>
          <w:sz w:val="24"/>
        </w:rPr>
        <w:t> </w:t>
      </w:r>
      <w:r>
        <w:rPr>
          <w:color w:val="231F20"/>
          <w:sz w:val="24"/>
        </w:rPr>
        <w:t>Cultura,</w:t>
      </w:r>
      <w:r>
        <w:rPr>
          <w:color w:val="231F20"/>
          <w:spacing w:val="-31"/>
          <w:sz w:val="24"/>
        </w:rPr>
        <w:t> </w:t>
      </w:r>
      <w:r>
        <w:rPr>
          <w:color w:val="231F20"/>
          <w:sz w:val="24"/>
        </w:rPr>
        <w:t>el</w:t>
      </w:r>
      <w:r>
        <w:rPr>
          <w:color w:val="231F20"/>
          <w:spacing w:val="-31"/>
          <w:sz w:val="24"/>
        </w:rPr>
        <w:t> </w:t>
      </w:r>
      <w:r>
        <w:rPr>
          <w:color w:val="231F20"/>
          <w:sz w:val="24"/>
        </w:rPr>
        <w:t>Centro</w:t>
      </w:r>
      <w:r>
        <w:rPr>
          <w:color w:val="231F20"/>
          <w:spacing w:val="-31"/>
          <w:sz w:val="24"/>
        </w:rPr>
        <w:t> </w:t>
      </w:r>
      <w:r>
        <w:rPr>
          <w:color w:val="231F20"/>
          <w:sz w:val="24"/>
        </w:rPr>
        <w:t>de</w:t>
      </w:r>
      <w:r>
        <w:rPr>
          <w:color w:val="231F20"/>
          <w:spacing w:val="-31"/>
          <w:sz w:val="24"/>
        </w:rPr>
        <w:t> </w:t>
      </w:r>
      <w:r>
        <w:rPr>
          <w:color w:val="231F20"/>
          <w:sz w:val="24"/>
        </w:rPr>
        <w:t>Investigación</w:t>
      </w:r>
      <w:r>
        <w:rPr>
          <w:color w:val="231F20"/>
          <w:spacing w:val="-31"/>
          <w:sz w:val="24"/>
        </w:rPr>
        <w:t> </w:t>
      </w:r>
      <w:r>
        <w:rPr>
          <w:color w:val="231F20"/>
          <w:sz w:val="24"/>
        </w:rPr>
        <w:t>de</w:t>
      </w:r>
      <w:r>
        <w:rPr>
          <w:color w:val="231F20"/>
          <w:spacing w:val="-31"/>
          <w:sz w:val="24"/>
        </w:rPr>
        <w:t> </w:t>
      </w:r>
      <w:r>
        <w:rPr>
          <w:color w:val="231F20"/>
          <w:sz w:val="24"/>
        </w:rPr>
        <w:t>Ciencias</w:t>
      </w:r>
      <w:r>
        <w:rPr>
          <w:color w:val="231F20"/>
          <w:spacing w:val="-31"/>
          <w:sz w:val="24"/>
        </w:rPr>
        <w:t> </w:t>
      </w:r>
      <w:r>
        <w:rPr>
          <w:color w:val="231F20"/>
          <w:sz w:val="24"/>
        </w:rPr>
        <w:t>Sociales</w:t>
      </w:r>
      <w:r>
        <w:rPr>
          <w:color w:val="231F20"/>
          <w:spacing w:val="-31"/>
          <w:sz w:val="24"/>
        </w:rPr>
        <w:t> </w:t>
      </w:r>
      <w:r>
        <w:rPr>
          <w:color w:val="231F20"/>
          <w:sz w:val="24"/>
        </w:rPr>
        <w:t>y Humanidades</w:t>
      </w:r>
      <w:r>
        <w:rPr>
          <w:color w:val="231F20"/>
          <w:spacing w:val="-48"/>
          <w:sz w:val="24"/>
        </w:rPr>
        <w:t> </w:t>
      </w:r>
      <w:r>
        <w:rPr>
          <w:color w:val="231F20"/>
          <w:sz w:val="24"/>
        </w:rPr>
        <w:t>(en</w:t>
      </w:r>
      <w:r>
        <w:rPr>
          <w:color w:val="231F20"/>
          <w:spacing w:val="-48"/>
          <w:sz w:val="24"/>
        </w:rPr>
        <w:t> </w:t>
      </w:r>
      <w:r>
        <w:rPr>
          <w:color w:val="231F20"/>
          <w:sz w:val="24"/>
        </w:rPr>
        <w:t>el</w:t>
      </w:r>
      <w:r>
        <w:rPr>
          <w:color w:val="231F20"/>
          <w:spacing w:val="-48"/>
          <w:sz w:val="24"/>
        </w:rPr>
        <w:t> </w:t>
      </w:r>
      <w:r>
        <w:rPr>
          <w:color w:val="231F20"/>
          <w:sz w:val="24"/>
        </w:rPr>
        <w:t>edificio</w:t>
      </w:r>
      <w:r>
        <w:rPr>
          <w:color w:val="231F20"/>
          <w:spacing w:val="-48"/>
          <w:sz w:val="24"/>
        </w:rPr>
        <w:t> </w:t>
      </w:r>
      <w:r>
        <w:rPr>
          <w:color w:val="231F20"/>
          <w:sz w:val="24"/>
        </w:rPr>
        <w:t>construido</w:t>
      </w:r>
      <w:r>
        <w:rPr>
          <w:color w:val="231F20"/>
          <w:spacing w:val="-48"/>
          <w:sz w:val="24"/>
        </w:rPr>
        <w:t> </w:t>
      </w:r>
      <w:r>
        <w:rPr>
          <w:color w:val="231F20"/>
          <w:sz w:val="24"/>
        </w:rPr>
        <w:t>para</w:t>
      </w:r>
      <w:r>
        <w:rPr>
          <w:color w:val="231F20"/>
          <w:spacing w:val="-48"/>
          <w:sz w:val="24"/>
        </w:rPr>
        <w:t> </w:t>
      </w:r>
      <w:r>
        <w:rPr>
          <w:color w:val="231F20"/>
          <w:sz w:val="24"/>
        </w:rPr>
        <w:t>un</w:t>
      </w:r>
      <w:r>
        <w:rPr>
          <w:color w:val="231F20"/>
          <w:spacing w:val="-48"/>
          <w:sz w:val="24"/>
        </w:rPr>
        <w:t> </w:t>
      </w:r>
      <w:r>
        <w:rPr>
          <w:color w:val="231F20"/>
          <w:sz w:val="24"/>
        </w:rPr>
        <w:t>planetario),</w:t>
      </w:r>
      <w:r>
        <w:rPr>
          <w:color w:val="231F20"/>
          <w:spacing w:val="-48"/>
          <w:sz w:val="24"/>
        </w:rPr>
        <w:t> </w:t>
      </w:r>
      <w:r>
        <w:rPr>
          <w:color w:val="231F20"/>
          <w:sz w:val="24"/>
        </w:rPr>
        <w:t>el</w:t>
      </w:r>
      <w:r>
        <w:rPr>
          <w:color w:val="231F20"/>
          <w:spacing w:val="-48"/>
          <w:sz w:val="24"/>
        </w:rPr>
        <w:t> </w:t>
      </w:r>
      <w:r>
        <w:rPr>
          <w:color w:val="231F20"/>
          <w:sz w:val="24"/>
        </w:rPr>
        <w:t>Centro de</w:t>
      </w:r>
      <w:r>
        <w:rPr>
          <w:color w:val="231F20"/>
          <w:spacing w:val="-14"/>
          <w:sz w:val="24"/>
        </w:rPr>
        <w:t> </w:t>
      </w:r>
      <w:r>
        <w:rPr>
          <w:color w:val="231F20"/>
          <w:sz w:val="24"/>
        </w:rPr>
        <w:t>Investigación</w:t>
      </w:r>
      <w:r>
        <w:rPr>
          <w:color w:val="231F20"/>
          <w:spacing w:val="-14"/>
          <w:sz w:val="24"/>
        </w:rPr>
        <w:t> </w:t>
      </w:r>
      <w:r>
        <w:rPr>
          <w:color w:val="231F20"/>
          <w:sz w:val="24"/>
        </w:rPr>
        <w:t>de</w:t>
      </w:r>
      <w:r>
        <w:rPr>
          <w:color w:val="231F20"/>
          <w:spacing w:val="-14"/>
          <w:sz w:val="24"/>
        </w:rPr>
        <w:t> </w:t>
      </w:r>
      <w:r>
        <w:rPr>
          <w:color w:val="231F20"/>
          <w:sz w:val="24"/>
        </w:rPr>
        <w:t>Ciencias</w:t>
      </w:r>
      <w:r>
        <w:rPr>
          <w:color w:val="231F20"/>
          <w:spacing w:val="-14"/>
          <w:sz w:val="24"/>
        </w:rPr>
        <w:t> </w:t>
      </w:r>
      <w:r>
        <w:rPr>
          <w:color w:val="231F20"/>
          <w:sz w:val="24"/>
        </w:rPr>
        <w:t>Jurídicas,</w:t>
      </w:r>
      <w:r>
        <w:rPr>
          <w:color w:val="231F20"/>
          <w:spacing w:val="-14"/>
          <w:sz w:val="24"/>
        </w:rPr>
        <w:t> </w:t>
      </w:r>
      <w:r>
        <w:rPr>
          <w:color w:val="231F20"/>
          <w:sz w:val="24"/>
        </w:rPr>
        <w:t>el</w:t>
      </w:r>
      <w:r>
        <w:rPr>
          <w:color w:val="231F20"/>
          <w:spacing w:val="-14"/>
          <w:sz w:val="24"/>
        </w:rPr>
        <w:t> </w:t>
      </w:r>
      <w:r>
        <w:rPr>
          <w:color w:val="231F20"/>
          <w:sz w:val="24"/>
        </w:rPr>
        <w:t>Centro</w:t>
      </w:r>
      <w:r>
        <w:rPr>
          <w:color w:val="231F20"/>
          <w:spacing w:val="-14"/>
          <w:sz w:val="24"/>
        </w:rPr>
        <w:t> </w:t>
      </w:r>
      <w:r>
        <w:rPr>
          <w:color w:val="231F20"/>
          <w:sz w:val="24"/>
        </w:rPr>
        <w:t>de</w:t>
      </w:r>
      <w:r>
        <w:rPr>
          <w:color w:val="231F20"/>
          <w:spacing w:val="-14"/>
          <w:sz w:val="24"/>
        </w:rPr>
        <w:t> </w:t>
      </w:r>
      <w:r>
        <w:rPr>
          <w:color w:val="231F20"/>
          <w:sz w:val="24"/>
        </w:rPr>
        <w:t>Estudios</w:t>
      </w:r>
      <w:r>
        <w:rPr>
          <w:color w:val="231F20"/>
          <w:spacing w:val="-14"/>
          <w:sz w:val="24"/>
        </w:rPr>
        <w:t> </w:t>
      </w:r>
      <w:r>
        <w:rPr>
          <w:color w:val="231F20"/>
          <w:sz w:val="24"/>
        </w:rPr>
        <w:t>de</w:t>
      </w:r>
      <w:r>
        <w:rPr>
          <w:color w:val="231F20"/>
          <w:spacing w:val="-14"/>
          <w:sz w:val="24"/>
        </w:rPr>
        <w:t> </w:t>
      </w:r>
      <w:r>
        <w:rPr>
          <w:color w:val="231F20"/>
          <w:sz w:val="24"/>
        </w:rPr>
        <w:t>la Universidad</w:t>
      </w:r>
      <w:r>
        <w:rPr>
          <w:color w:val="231F20"/>
          <w:spacing w:val="-18"/>
          <w:sz w:val="24"/>
        </w:rPr>
        <w:t> </w:t>
      </w:r>
      <w:r>
        <w:rPr>
          <w:color w:val="231F20"/>
          <w:sz w:val="24"/>
        </w:rPr>
        <w:t>(hoy</w:t>
      </w:r>
      <w:r>
        <w:rPr>
          <w:color w:val="231F20"/>
          <w:spacing w:val="-18"/>
          <w:sz w:val="24"/>
        </w:rPr>
        <w:t> </w:t>
      </w:r>
      <w:r>
        <w:rPr>
          <w:color w:val="231F20"/>
          <w:sz w:val="24"/>
        </w:rPr>
        <w:t>instituto),</w:t>
      </w:r>
      <w:r>
        <w:rPr>
          <w:color w:val="231F20"/>
          <w:spacing w:val="-18"/>
          <w:sz w:val="24"/>
        </w:rPr>
        <w:t> </w:t>
      </w:r>
      <w:r>
        <w:rPr>
          <w:color w:val="231F20"/>
          <w:sz w:val="24"/>
        </w:rPr>
        <w:t>la</w:t>
      </w:r>
      <w:r>
        <w:rPr>
          <w:color w:val="231F20"/>
          <w:spacing w:val="-18"/>
          <w:sz w:val="24"/>
        </w:rPr>
        <w:t> </w:t>
      </w:r>
      <w:r>
        <w:rPr>
          <w:color w:val="231F20"/>
          <w:sz w:val="24"/>
        </w:rPr>
        <w:t>Dirección</w:t>
      </w:r>
      <w:r>
        <w:rPr>
          <w:color w:val="231F20"/>
          <w:spacing w:val="-18"/>
          <w:sz w:val="24"/>
        </w:rPr>
        <w:t> </w:t>
      </w:r>
      <w:r>
        <w:rPr>
          <w:color w:val="231F20"/>
          <w:sz w:val="24"/>
        </w:rPr>
        <w:t>de</w:t>
      </w:r>
      <w:r>
        <w:rPr>
          <w:color w:val="231F20"/>
          <w:spacing w:val="-18"/>
          <w:sz w:val="24"/>
        </w:rPr>
        <w:t> </w:t>
      </w:r>
      <w:r>
        <w:rPr>
          <w:color w:val="231F20"/>
          <w:sz w:val="24"/>
        </w:rPr>
        <w:t>Servicios</w:t>
      </w:r>
      <w:r>
        <w:rPr>
          <w:color w:val="231F20"/>
          <w:spacing w:val="-18"/>
          <w:sz w:val="24"/>
        </w:rPr>
        <w:t> </w:t>
      </w:r>
      <w:r>
        <w:rPr>
          <w:color w:val="231F20"/>
          <w:sz w:val="24"/>
        </w:rPr>
        <w:t>de</w:t>
      </w:r>
      <w:r>
        <w:rPr>
          <w:color w:val="231F20"/>
          <w:spacing w:val="-18"/>
          <w:sz w:val="24"/>
        </w:rPr>
        <w:t> </w:t>
      </w:r>
      <w:r>
        <w:rPr>
          <w:color w:val="231F20"/>
          <w:sz w:val="24"/>
        </w:rPr>
        <w:t>Cómputo (hoy</w:t>
      </w:r>
      <w:r>
        <w:rPr>
          <w:color w:val="231F20"/>
          <w:spacing w:val="-39"/>
          <w:sz w:val="24"/>
        </w:rPr>
        <w:t> </w:t>
      </w:r>
      <w:r>
        <w:rPr>
          <w:color w:val="231F20"/>
          <w:sz w:val="24"/>
        </w:rPr>
        <w:t>de</w:t>
      </w:r>
      <w:r>
        <w:rPr>
          <w:color w:val="231F20"/>
          <w:spacing w:val="-44"/>
          <w:sz w:val="24"/>
        </w:rPr>
        <w:t> </w:t>
      </w:r>
      <w:r>
        <w:rPr>
          <w:color w:val="231F20"/>
          <w:spacing w:val="-3"/>
          <w:sz w:val="24"/>
        </w:rPr>
        <w:t>Tecnologías</w:t>
      </w:r>
      <w:r>
        <w:rPr>
          <w:color w:val="231F20"/>
          <w:spacing w:val="-39"/>
          <w:sz w:val="24"/>
        </w:rPr>
        <w:t> </w:t>
      </w:r>
      <w:r>
        <w:rPr>
          <w:color w:val="231F20"/>
          <w:sz w:val="24"/>
        </w:rPr>
        <w:t>de</w:t>
      </w:r>
      <w:r>
        <w:rPr>
          <w:color w:val="231F20"/>
          <w:spacing w:val="-39"/>
          <w:sz w:val="24"/>
        </w:rPr>
        <w:t> </w:t>
      </w:r>
      <w:r>
        <w:rPr>
          <w:color w:val="231F20"/>
          <w:sz w:val="24"/>
        </w:rPr>
        <w:t>la</w:t>
      </w:r>
      <w:r>
        <w:rPr>
          <w:color w:val="231F20"/>
          <w:spacing w:val="-39"/>
          <w:sz w:val="24"/>
        </w:rPr>
        <w:t> </w:t>
      </w:r>
      <w:r>
        <w:rPr>
          <w:color w:val="231F20"/>
          <w:sz w:val="24"/>
        </w:rPr>
        <w:t>Información</w:t>
      </w:r>
      <w:r>
        <w:rPr>
          <w:color w:val="231F20"/>
          <w:spacing w:val="-39"/>
          <w:sz w:val="24"/>
        </w:rPr>
        <w:t> </w:t>
      </w:r>
      <w:r>
        <w:rPr>
          <w:color w:val="231F20"/>
          <w:sz w:val="24"/>
        </w:rPr>
        <w:t>y</w:t>
      </w:r>
      <w:r>
        <w:rPr>
          <w:color w:val="231F20"/>
          <w:spacing w:val="-39"/>
          <w:sz w:val="24"/>
        </w:rPr>
        <w:t> </w:t>
      </w:r>
      <w:r>
        <w:rPr>
          <w:color w:val="231F20"/>
          <w:sz w:val="24"/>
        </w:rPr>
        <w:t>Comunicaciones),</w:t>
      </w:r>
      <w:r>
        <w:rPr>
          <w:color w:val="231F20"/>
          <w:spacing w:val="-39"/>
          <w:sz w:val="24"/>
        </w:rPr>
        <w:t> </w:t>
      </w:r>
      <w:r>
        <w:rPr>
          <w:color w:val="231F20"/>
          <w:sz w:val="24"/>
        </w:rPr>
        <w:t>así</w:t>
      </w:r>
      <w:r>
        <w:rPr>
          <w:color w:val="231F20"/>
          <w:spacing w:val="-39"/>
          <w:sz w:val="24"/>
        </w:rPr>
        <w:t> </w:t>
      </w:r>
      <w:r>
        <w:rPr>
          <w:color w:val="231F20"/>
          <w:sz w:val="24"/>
        </w:rPr>
        <w:t>como el</w:t>
      </w:r>
      <w:r>
        <w:rPr>
          <w:color w:val="231F20"/>
          <w:spacing w:val="-8"/>
          <w:sz w:val="24"/>
        </w:rPr>
        <w:t> </w:t>
      </w:r>
      <w:r>
        <w:rPr>
          <w:color w:val="231F20"/>
          <w:sz w:val="24"/>
        </w:rPr>
        <w:t>Museo</w:t>
      </w:r>
      <w:r>
        <w:rPr>
          <w:color w:val="231F20"/>
          <w:spacing w:val="-8"/>
          <w:sz w:val="24"/>
        </w:rPr>
        <w:t> </w:t>
      </w:r>
      <w:r>
        <w:rPr>
          <w:color w:val="231F20"/>
          <w:sz w:val="24"/>
        </w:rPr>
        <w:t>“Leopoldo</w:t>
      </w:r>
      <w:r>
        <w:rPr>
          <w:color w:val="231F20"/>
          <w:spacing w:val="-8"/>
          <w:sz w:val="24"/>
        </w:rPr>
        <w:t> </w:t>
      </w:r>
      <w:r>
        <w:rPr>
          <w:color w:val="231F20"/>
          <w:spacing w:val="-3"/>
          <w:sz w:val="24"/>
        </w:rPr>
        <w:t>Flores”</w:t>
      </w:r>
      <w:r>
        <w:rPr>
          <w:color w:val="231F20"/>
          <w:spacing w:val="-8"/>
          <w:sz w:val="24"/>
        </w:rPr>
        <w:t> </w:t>
      </w:r>
      <w:r>
        <w:rPr>
          <w:color w:val="231F20"/>
          <w:sz w:val="24"/>
        </w:rPr>
        <w:t>y</w:t>
      </w:r>
      <w:r>
        <w:rPr>
          <w:color w:val="231F20"/>
          <w:spacing w:val="-8"/>
          <w:sz w:val="24"/>
        </w:rPr>
        <w:t> </w:t>
      </w:r>
      <w:r>
        <w:rPr>
          <w:color w:val="231F20"/>
          <w:sz w:val="24"/>
        </w:rPr>
        <w:t>la</w:t>
      </w:r>
      <w:r>
        <w:rPr>
          <w:color w:val="231F20"/>
          <w:spacing w:val="-14"/>
          <w:sz w:val="24"/>
        </w:rPr>
        <w:t> </w:t>
      </w:r>
      <w:r>
        <w:rPr>
          <w:color w:val="231F20"/>
          <w:spacing w:val="-7"/>
          <w:sz w:val="24"/>
        </w:rPr>
        <w:t>Torre</w:t>
      </w:r>
      <w:r>
        <w:rPr>
          <w:color w:val="231F20"/>
          <w:spacing w:val="-8"/>
          <w:sz w:val="24"/>
        </w:rPr>
        <w:t> </w:t>
      </w:r>
      <w:r>
        <w:rPr>
          <w:color w:val="231F20"/>
          <w:sz w:val="24"/>
        </w:rPr>
        <w:t>Académica</w:t>
      </w:r>
      <w:r>
        <w:rPr>
          <w:color w:val="231F20"/>
          <w:spacing w:val="-8"/>
          <w:sz w:val="24"/>
        </w:rPr>
        <w:t> </w:t>
      </w:r>
      <w:r>
        <w:rPr>
          <w:color w:val="231F20"/>
          <w:sz w:val="24"/>
        </w:rPr>
        <w:t>(anteriormente edificio de Humanidades), todo ello sobre un polígono de 25 hectáreas,</w:t>
      </w:r>
      <w:r>
        <w:rPr>
          <w:color w:val="231F20"/>
          <w:spacing w:val="-39"/>
          <w:sz w:val="24"/>
        </w:rPr>
        <w:t> </w:t>
      </w:r>
      <w:r>
        <w:rPr>
          <w:color w:val="231F20"/>
          <w:sz w:val="24"/>
        </w:rPr>
        <w:t>núcleo</w:t>
      </w:r>
      <w:r>
        <w:rPr>
          <w:color w:val="231F20"/>
          <w:spacing w:val="-39"/>
          <w:sz w:val="24"/>
        </w:rPr>
        <w:t> </w:t>
      </w:r>
      <w:r>
        <w:rPr>
          <w:color w:val="231F20"/>
          <w:sz w:val="24"/>
        </w:rPr>
        <w:t>de</w:t>
      </w:r>
      <w:r>
        <w:rPr>
          <w:color w:val="231F20"/>
          <w:spacing w:val="-39"/>
          <w:sz w:val="24"/>
        </w:rPr>
        <w:t> </w:t>
      </w:r>
      <w:r>
        <w:rPr>
          <w:color w:val="231F20"/>
          <w:sz w:val="24"/>
        </w:rPr>
        <w:t>la</w:t>
      </w:r>
      <w:r>
        <w:rPr>
          <w:color w:val="231F20"/>
          <w:spacing w:val="-39"/>
          <w:sz w:val="24"/>
        </w:rPr>
        <w:t> </w:t>
      </w:r>
      <w:r>
        <w:rPr>
          <w:color w:val="231F20"/>
          <w:sz w:val="24"/>
        </w:rPr>
        <w:t>extensión</w:t>
      </w:r>
      <w:r>
        <w:rPr>
          <w:color w:val="231F20"/>
          <w:spacing w:val="-39"/>
          <w:sz w:val="24"/>
        </w:rPr>
        <w:t> </w:t>
      </w:r>
      <w:r>
        <w:rPr>
          <w:color w:val="231F20"/>
          <w:sz w:val="24"/>
        </w:rPr>
        <w:t>original.</w:t>
      </w:r>
    </w:p>
    <w:p>
      <w:pPr>
        <w:spacing w:line="278" w:lineRule="auto" w:before="1"/>
        <w:ind w:left="117" w:right="109" w:firstLine="360"/>
        <w:jc w:val="both"/>
        <w:rPr>
          <w:sz w:val="24"/>
        </w:rPr>
      </w:pPr>
      <w:r>
        <w:rPr>
          <w:color w:val="231F20"/>
          <w:sz w:val="24"/>
        </w:rPr>
        <w:t>Fue una coincidencia afortunada que, siendo la serpiente símbolo</w:t>
      </w:r>
      <w:r>
        <w:rPr>
          <w:color w:val="231F20"/>
          <w:spacing w:val="-12"/>
          <w:sz w:val="24"/>
        </w:rPr>
        <w:t> </w:t>
      </w:r>
      <w:r>
        <w:rPr>
          <w:color w:val="231F20"/>
          <w:sz w:val="24"/>
        </w:rPr>
        <w:t>de</w:t>
      </w:r>
      <w:r>
        <w:rPr>
          <w:color w:val="231F20"/>
          <w:spacing w:val="-12"/>
          <w:sz w:val="24"/>
        </w:rPr>
        <w:t> </w:t>
      </w:r>
      <w:r>
        <w:rPr>
          <w:color w:val="231F20"/>
          <w:sz w:val="24"/>
        </w:rPr>
        <w:t>sabiduría,</w:t>
      </w:r>
      <w:r>
        <w:rPr>
          <w:color w:val="231F20"/>
          <w:spacing w:val="-12"/>
          <w:sz w:val="24"/>
        </w:rPr>
        <w:t> </w:t>
      </w:r>
      <w:r>
        <w:rPr>
          <w:color w:val="231F20"/>
          <w:sz w:val="24"/>
        </w:rPr>
        <w:t>unido</w:t>
      </w:r>
      <w:r>
        <w:rPr>
          <w:color w:val="231F20"/>
          <w:spacing w:val="-12"/>
          <w:sz w:val="24"/>
        </w:rPr>
        <w:t> </w:t>
      </w:r>
      <w:r>
        <w:rPr>
          <w:color w:val="231F20"/>
          <w:sz w:val="24"/>
        </w:rPr>
        <w:t>a</w:t>
      </w:r>
      <w:r>
        <w:rPr>
          <w:color w:val="231F20"/>
          <w:spacing w:val="-12"/>
          <w:sz w:val="24"/>
        </w:rPr>
        <w:t> </w:t>
      </w:r>
      <w:r>
        <w:rPr>
          <w:color w:val="231F20"/>
          <w:sz w:val="24"/>
        </w:rPr>
        <w:t>la</w:t>
      </w:r>
      <w:r>
        <w:rPr>
          <w:color w:val="231F20"/>
          <w:spacing w:val="-12"/>
          <w:sz w:val="24"/>
        </w:rPr>
        <w:t> </w:t>
      </w:r>
      <w:r>
        <w:rPr>
          <w:color w:val="231F20"/>
          <w:sz w:val="24"/>
        </w:rPr>
        <w:t>imagen</w:t>
      </w:r>
      <w:r>
        <w:rPr>
          <w:color w:val="231F20"/>
          <w:spacing w:val="-12"/>
          <w:sz w:val="24"/>
        </w:rPr>
        <w:t> </w:t>
      </w:r>
      <w:r>
        <w:rPr>
          <w:color w:val="231F20"/>
          <w:sz w:val="24"/>
        </w:rPr>
        <w:t>mítica</w:t>
      </w:r>
      <w:r>
        <w:rPr>
          <w:color w:val="231F20"/>
          <w:spacing w:val="-12"/>
          <w:sz w:val="24"/>
        </w:rPr>
        <w:t> </w:t>
      </w:r>
      <w:r>
        <w:rPr>
          <w:color w:val="231F20"/>
          <w:sz w:val="24"/>
        </w:rPr>
        <w:t>de</w:t>
      </w:r>
      <w:r>
        <w:rPr>
          <w:color w:val="231F20"/>
          <w:spacing w:val="-12"/>
          <w:sz w:val="24"/>
        </w:rPr>
        <w:t> </w:t>
      </w:r>
      <w:r>
        <w:rPr>
          <w:color w:val="231F20"/>
          <w:sz w:val="24"/>
        </w:rPr>
        <w:t>Quetzalcóatl,</w:t>
      </w:r>
      <w:r>
        <w:rPr>
          <w:color w:val="231F20"/>
          <w:spacing w:val="-12"/>
          <w:sz w:val="24"/>
        </w:rPr>
        <w:t> </w:t>
      </w:r>
      <w:r>
        <w:rPr>
          <w:color w:val="231F20"/>
          <w:sz w:val="24"/>
        </w:rPr>
        <w:t>la universidad</w:t>
      </w:r>
      <w:r>
        <w:rPr>
          <w:color w:val="231F20"/>
          <w:spacing w:val="-20"/>
          <w:sz w:val="24"/>
        </w:rPr>
        <w:t> </w:t>
      </w:r>
      <w:r>
        <w:rPr>
          <w:color w:val="231F20"/>
          <w:sz w:val="24"/>
        </w:rPr>
        <w:t>haya</w:t>
      </w:r>
      <w:r>
        <w:rPr>
          <w:color w:val="231F20"/>
          <w:spacing w:val="-20"/>
          <w:sz w:val="24"/>
        </w:rPr>
        <w:t> </w:t>
      </w:r>
      <w:r>
        <w:rPr>
          <w:color w:val="231F20"/>
          <w:sz w:val="24"/>
        </w:rPr>
        <w:t>construido</w:t>
      </w:r>
      <w:r>
        <w:rPr>
          <w:color w:val="231F20"/>
          <w:spacing w:val="-20"/>
          <w:sz w:val="24"/>
        </w:rPr>
        <w:t> </w:t>
      </w:r>
      <w:r>
        <w:rPr>
          <w:color w:val="231F20"/>
          <w:sz w:val="24"/>
        </w:rPr>
        <w:t>su</w:t>
      </w:r>
      <w:r>
        <w:rPr>
          <w:color w:val="231F20"/>
          <w:spacing w:val="-20"/>
          <w:sz w:val="24"/>
        </w:rPr>
        <w:t> </w:t>
      </w:r>
      <w:r>
        <w:rPr>
          <w:i/>
          <w:color w:val="231F20"/>
          <w:sz w:val="24"/>
        </w:rPr>
        <w:t>campus</w:t>
      </w:r>
      <w:r>
        <w:rPr>
          <w:i/>
          <w:color w:val="231F20"/>
          <w:spacing w:val="-20"/>
          <w:sz w:val="24"/>
        </w:rPr>
        <w:t> </w:t>
      </w:r>
      <w:r>
        <w:rPr>
          <w:color w:val="231F20"/>
          <w:sz w:val="24"/>
        </w:rPr>
        <w:t>más</w:t>
      </w:r>
      <w:r>
        <w:rPr>
          <w:color w:val="231F20"/>
          <w:spacing w:val="-20"/>
          <w:sz w:val="24"/>
        </w:rPr>
        <w:t> </w:t>
      </w:r>
      <w:r>
        <w:rPr>
          <w:color w:val="231F20"/>
          <w:sz w:val="24"/>
        </w:rPr>
        <w:t>extenso</w:t>
      </w:r>
      <w:r>
        <w:rPr>
          <w:color w:val="231F20"/>
          <w:spacing w:val="-20"/>
          <w:sz w:val="24"/>
        </w:rPr>
        <w:t> </w:t>
      </w:r>
      <w:r>
        <w:rPr>
          <w:color w:val="231F20"/>
          <w:sz w:val="24"/>
        </w:rPr>
        <w:t>en</w:t>
      </w:r>
      <w:r>
        <w:rPr>
          <w:color w:val="231F20"/>
          <w:spacing w:val="-20"/>
          <w:sz w:val="24"/>
        </w:rPr>
        <w:t> </w:t>
      </w:r>
      <w:r>
        <w:rPr>
          <w:color w:val="231F20"/>
          <w:sz w:val="24"/>
        </w:rPr>
        <w:t>el</w:t>
      </w:r>
      <w:r>
        <w:rPr>
          <w:color w:val="231F20"/>
          <w:spacing w:val="-20"/>
          <w:sz w:val="24"/>
        </w:rPr>
        <w:t> </w:t>
      </w:r>
      <w:r>
        <w:rPr>
          <w:color w:val="231F20"/>
          <w:sz w:val="24"/>
        </w:rPr>
        <w:t>Cerro</w:t>
      </w:r>
      <w:r>
        <w:rPr>
          <w:color w:val="231F20"/>
          <w:spacing w:val="-20"/>
          <w:sz w:val="24"/>
        </w:rPr>
        <w:t> </w:t>
      </w:r>
      <w:r>
        <w:rPr>
          <w:color w:val="231F20"/>
          <w:sz w:val="24"/>
        </w:rPr>
        <w:t>de </w:t>
      </w:r>
      <w:r>
        <w:rPr>
          <w:color w:val="231F20"/>
          <w:w w:val="95"/>
          <w:sz w:val="24"/>
        </w:rPr>
        <w:t>la</w:t>
      </w:r>
      <w:r>
        <w:rPr>
          <w:color w:val="231F20"/>
          <w:spacing w:val="-2"/>
          <w:w w:val="95"/>
          <w:sz w:val="24"/>
        </w:rPr>
        <w:t> </w:t>
      </w:r>
      <w:r>
        <w:rPr>
          <w:color w:val="231F20"/>
          <w:w w:val="95"/>
          <w:sz w:val="24"/>
        </w:rPr>
        <w:t>Serpiente.</w:t>
      </w:r>
    </w:p>
    <w:p>
      <w:pPr>
        <w:spacing w:after="0" w:line="278" w:lineRule="auto"/>
        <w:jc w:val="both"/>
        <w:rPr>
          <w:sz w:val="24"/>
        </w:rPr>
        <w:sectPr>
          <w:type w:val="continuous"/>
          <w:pgSz w:w="13600" w:h="17580"/>
          <w:pgMar w:top="0" w:bottom="0" w:left="1300" w:right="1300"/>
          <w:cols w:num="2" w:equalWidth="0">
            <w:col w:w="4087" w:space="448"/>
            <w:col w:w="6465"/>
          </w:cols>
        </w:sectPr>
      </w:pPr>
    </w:p>
    <w:p>
      <w:pPr>
        <w:pStyle w:val="BodyText"/>
      </w:pPr>
      <w:r>
        <w:rPr/>
        <w:pict>
          <v:group style="position:absolute;margin-left:-.013325pt;margin-top:-.0125pt;width:680.05pt;height:878.8pt;mso-position-horizontal-relative:page;mso-position-vertical-relative:page;z-index:-416848" coordorigin="0,0" coordsize="13601,17576">
            <v:rect style="position:absolute;left:0;top:0;width:13600;height:8681" filled="true" fillcolor="#794925" stroked="false">
              <v:fill type="solid"/>
            </v:rect>
            <v:shape style="position:absolute;left:6517;top:0;width:706;height:467" type="#_x0000_t75" stroked="false">
              <v:imagedata r:id="rId212" o:title=""/>
            </v:shape>
            <v:shape style="position:absolute;left:6961;top:1757;width:3371;height:4876" type="#_x0000_t75" stroked="false">
              <v:imagedata r:id="rId474" o:title=""/>
            </v:shape>
            <v:shape style="position:absolute;left:7240;top:5184;width:289;height:289" type="#_x0000_t75" stroked="false">
              <v:imagedata r:id="rId1685" o:title=""/>
            </v:shape>
            <v:shape style="position:absolute;left:8087;top:2468;width:376;height:376" type="#_x0000_t75" stroked="false">
              <v:imagedata r:id="rId1686" o:title=""/>
            </v:shape>
            <v:shape style="position:absolute;left:7171;top:6118;width:289;height:289" type="#_x0000_t75" stroked="false">
              <v:imagedata r:id="rId1687" o:title=""/>
            </v:shape>
            <v:shape style="position:absolute;left:8616;top:5940;width:289;height:289" type="#_x0000_t75" stroked="false">
              <v:imagedata r:id="rId1688" o:title=""/>
            </v:shape>
            <v:shape style="position:absolute;left:6899;top:1261;width:2486;height:5014" coordorigin="6899,1261" coordsize="2486,5014" path="m7260,5785l7259,5774,7258,5763,7256,5752,7253,5740,7249,5727,7244,5722,7227,5705,7219,5696,7210,5686,7199,5674,7188,5662,7177,5649,7165,5635,7152,5619,7139,5603,7126,5587,7113,5570,7100,5552,7087,5533,7074,5515,7062,5496,7050,5476,7039,5457,7028,5438,7019,5418,7010,5399,7006,5387,7002,5376,6998,5365,6995,5354,6995,5352,6994,5350,6994,5349,6983,5454,6989,5526,7019,5599,7081,5706,7132,5814,7141,5876,7129,5904,7120,5910,7188,5907,7225,5896,7244,5868,7257,5816,7259,5806,7260,5796,7260,5785m7922,4670l7922,4651,7919,4633,7916,4615,7911,4598,7905,4581,7898,4564,7890,4549,7880,4534,7870,4520,7858,4506,7846,4494,7832,4483,7818,4472,7803,4463,7788,4454,7771,4447,7754,4441,7737,4436,7719,4433,7701,4430,7682,4430,7663,4430,7645,4433,7627,4436,7609,4441,7592,4447,7576,4454,7560,4463,7545,4472,7531,4483,7518,4494,7506,4506,7494,4520,7484,4534,7474,4549,7466,4564,7458,4581,7452,4598,7448,4615,7444,4633,7442,4651,7441,4670,7442,4690,7444,4709,7448,4727,7453,4745,7460,4763,7467,4780,7477,4796,7487,4811,7498,4826,7511,4840,7525,4852,7539,4864,7555,4874,7571,4884,7588,4892,7605,4898,7624,4904,7643,4908,7662,4910,7682,4911,7702,4910,7722,4908,7741,4903,7760,4898,7778,4891,7795,4882,7812,4873,7827,4862,7842,4850,7856,4836,7868,4822,7880,4807,7890,4791,7899,4774,7907,4756,7913,4736,7918,4714,7921,4693,7922,4670m7926,2030l7925,2003,7923,1978,7919,1956,7916,1947,7913,1935,7906,1916,7898,1899,7890,1884,7881,1870,7871,1858,7861,1847,7852,1838,7842,1830,7833,1823,7825,1818,7817,1813,7811,1810,7803,1806,7799,1805,7777,1801,7757,1797,7736,1794,7717,1792,7698,1790,7679,1788,7662,1787,7644,1787,7627,1787,7481,1804,7386,1844,7334,1883,7318,1901,7191,2134,7126,2254,7102,2302,7099,2315,7099,2318,7102,2319,7106,2319,7122,2317,7141,2312,7157,2307,7163,2305,7165,2294,7167,2284,7169,2274,7174,2252,7180,2231,7187,2211,7195,2191,7203,2173,7213,2155,7223,2138,7234,2121,7246,2106,7258,2091,7271,2077,7284,2064,7298,2052,7312,2040,7327,2029,7342,2019,7358,2009,7373,2001,7389,1992,7405,1985,7422,1978,7438,1972,7454,1967,7471,1962,7487,1958,7504,1955,7520,1952,7536,1950,7552,1948,7568,1947,7583,1947,7605,1948,7627,1950,7647,1953,7667,1957,7685,1963,7701,1970,7716,1978,7729,1988,7741,1998,7750,2010,7758,2022,7763,2036,7765,2134,7729,2193,7685,2223,7663,2231,7674,2238,7690,2245,7711,2252,7736,2257,7764,2259,7778,2259,7792,2257,7806,2254,7820,2249,7834,2243,7847,2235,7860,2225,7872,2213,7883,2199,7893,2183,7902,2164,7910,2142,7917,2117,7922,2090,7925,2059,7926,2030m7940,3312l7806,2883,7778,2793,7777,2791,7776,2790,7775,2789,7755,2883,7781,2761,7774,2741,7767,2720,7760,2701,7754,2681,7747,2663,7740,2644,7734,2626,7724,2601,7715,2577,7705,2554,7705,2553,7696,2532,7686,2511,7676,2490,7666,2471,7656,2453,7646,2435,7636,2418,7625,2403,7615,2388,7604,2374,7593,2361,7581,2349,7570,2337,7558,2327,7545,2318,7533,2309,7520,2302,7507,2295,7493,2289,7480,2284,7465,2280,7450,2277,7435,2275,7420,2273,7404,2273,7395,2273,7377,2275,7360,2278,7345,2282,7330,2288,7317,2295,7306,2303,7295,2312,7286,2323,7278,2334,7271,2345,7265,2358,7260,2371,7257,2384,7254,2397,7253,2411,7253,2425,7254,2438,7256,2451,7258,2465,7262,2477,7267,2489,7273,2501,7280,2512,7288,2522,7297,2531,7306,2538,7317,2545,7328,2551,7341,2555,7354,2557,7368,2558,7376,2558,7384,2557,7403,2554,7413,2553,7423,2553,7442,2554,7461,2557,7479,2563,7497,2570,7514,2579,7531,2589,7547,2601,7562,2613,7577,2627,7591,2641,7604,2655,7617,2670,7628,2685,7618,2683,7607,2682,7597,2682,7519,2695,7454,2724,7410,2753,7393,2766,7397,2766,7399,2766,7413,2766,7427,2768,7442,2772,7457,2777,7472,2782,7487,2790,7503,2798,7518,2807,7533,2817,7549,2828,7564,2840,7580,2853,7595,2866,7611,2880,7626,2895,7641,2910,7656,2925,7671,2942,7686,2958,7701,2975,7715,2992,7729,3009,7743,3026,7757,3043,7770,3060,7783,3078,7796,3095,7808,3111,7820,3128,7831,3144,7842,3160,7853,3175,7863,3190,7872,3205,7881,3218,7890,3232,7898,3244,7905,3255,7912,3266,7924,3285,7932,3300,7938,3309,7940,3312m7987,1480l7987,1466,7985,1453,7983,1440,7979,1426,7975,1414,7975,1413,7969,1400,7962,1387,7954,1374,7945,1362,7934,1351,7923,1339,7909,1328,7895,1318,7879,1308,7862,1299,7843,1291,7823,1284,7802,1277,7783,1272,7763,1268,7744,1265,7725,1263,7706,1261,7687,1261,7537,1289,7420,1351,7345,1413,7318,1441,7330,1368,7329,1326,7310,1302,7268,1279,7256,1274,7243,1270,7231,1267,7219,1267,7202,1268,7187,1273,7173,1280,7161,1290,7152,1303,7145,1319,7140,1336,7140,1356,7142,1378,7151,1437,7154,1477,7152,1501,7151,1509,7138,1489,7125,1473,7123,1471,7110,1460,7094,1450,7078,1442,7061,1437,7044,1435,7027,1434,6979,1440,6938,1453,6910,1467,6899,1473,6903,1472,6906,1471,6911,1471,6917,1472,6925,1473,6932,1475,6940,1478,6948,1482,6956,1487,6964,1493,6973,1500,6981,1509,6988,1518,6996,1529,7003,1540,7010,1553,7016,1568,7022,1584,7027,1601,7032,1620,7035,1640,7038,1662,7040,1685,7041,1710,7041,1737,7039,1765,7037,1795,7033,1827,7027,1861,7021,1896,6992,2159,7000,2393,7022,2561,7034,2626,7035,2624,7106,2248,7106,2224,7107,2202,7108,2179,7109,2158,7110,2136,7112,2115,7114,2094,7116,2074,7119,2054,7122,2035,7125,2016,7128,1997,7132,1979,7136,1961,7272,1654,7437,1509,7458,1490,7582,1441,7622,1426,7692,1414,7620,1514,7603,1572,7649,1611,7764,1653,7778,1657,7791,1660,7804,1661,7817,1662,7830,1661,7844,1659,7856,1657,7869,1653,7881,1648,7892,1642,7903,1636,7914,1628,7924,1620,7933,1611,7942,1601,7950,1591,7957,1580,7963,1569,7969,1557,7974,1545,7979,1532,7982,1520,7985,1506,7986,1493,7987,1480m8066,4075l8063,4073,8053,4065,8047,4061,8040,4057,8032,4051,8023,4046,8013,4039,8002,4033,7990,4026,7976,4018,7972,4016,7962,4010,7946,4002,7930,3994,7912,3986,7893,3977,7873,3969,7852,3960,7829,3951,7806,3943,7781,3934,7755,3926,7728,3917,7700,3909,7671,3902,7641,3894,7609,3887,7553,3875,7530,3870,7507,3864,7485,3857,7464,3850,7443,3843,7423,3835,7403,3827,7384,3818,7366,3809,7348,3800,7331,3791,7314,3781,7299,3770,7283,3760,7269,3749,7255,3738,7242,3727,7230,3715,7218,3703,7208,3692,7198,3679,7188,3667,7180,3655,7172,3642,7165,3630,7159,3617,7154,3604,7150,3591,7147,3578,7144,3565,7142,3553,7141,3540,7142,3527,7143,3514,7145,3501,7148,3488,7151,3476,7156,3463,7162,3451,7169,3439,7177,3426,7047,3436,6981,3466,6958,3541,6958,3685,6997,3830,7078,3907,7159,3938,7195,3943,7157,3968,7140,3992,7141,4032,7156,4102,7162,4122,7171,4140,7182,4155,7195,4168,7210,4178,7226,4187,7242,4194,7259,4200,7275,4204,7277,4204,7278,4204,7274,4207,7272,4209,7266,4213,7259,4219,7252,4227,7243,4235,7234,4245,7225,4256,7215,4269,7205,4283,7195,4298,7185,4315,7176,4333,7167,4353,7158,4375,7151,4397,7144,4422,7139,4448,7135,4475,7132,4505,7103,4634,7054,4707,7008,4740,6988,4748,7036,4784,7069,4803,7103,4810,7152,4811,7169,4810,7186,4807,7202,4802,7218,4794,7234,4784,7249,4771,7263,4755,7268,4747,7274,4738,7280,4728,7285,4718,7267,4476,7265,4345,7283,4280,7324,4237,7337,4211,7349,4211,7354,4210,7375,4177,7426,4098,7493,4040,7593,4019,7764,4016,7780,4016,7796,4017,7813,4018,7830,4019,7848,4021,7866,4023,7884,4026,7903,4030,7922,4033,7941,4038,7961,4043,7981,4048,8002,4054,8023,4060,8044,4067,8066,4075m8222,6087l8205,6100,8187,6110,8168,6119,8150,6126,8130,6132,8111,6136,8092,6139,8072,6141,8053,6141,8031,6141,8009,6139,7988,6136,7967,6132,7946,6127,7926,6122,7907,6116,7888,6110,7870,6103,7853,6096,7838,6090,7823,6083,7810,6076,7789,6065,7773,6057,7763,6051,7760,6048,7758,6148,7782,6204,7853,6237,7994,6268,8011,6271,8027,6273,8042,6274,8057,6274,8078,6273,8097,6271,8115,6266,8131,6260,8187,6215,8214,6158,8216,6141,8222,6108,8222,6087m8276,5275l8276,5256,8275,5237,8273,5219,8271,5201,8267,5183,8262,5166,8256,5150,8249,5134,8241,5119,8239,5116,8232,5104,8222,5091,8210,5078,8198,5066,8184,5055,8169,5045,8153,5036,8133,5027,8114,5019,8095,5013,8076,5009,8058,5006,8041,5004,8024,5003,7918,5028,7841,5083,7794,5138,7778,5162,7788,5150,7801,5138,7818,5129,7838,5122,7859,5118,7882,5116,7894,5117,7907,5118,7919,5121,7932,5124,7944,5129,7955,5135,7966,5143,7977,5151,7986,5161,7995,5173,8003,5186,8009,5200,8014,5216,8018,5234,8020,5253,8021,5274,8020,5297,8017,5321,8013,5347,8006,5376,7999,5400,7990,5422,7980,5444,7970,5465,7958,5485,7945,5504,7932,5522,7917,5539,7902,5555,7887,5570,7871,5585,7854,5599,7837,5611,7820,5624,7803,5635,7785,5646,7768,5655,7751,5665,7733,5673,7716,5681,7699,5688,7683,5695,7667,5701,7652,5706,7637,5711,7623,5716,7610,5720,7598,5723,7586,5726,7576,5729,7567,5731,7559,5732,7552,5734,7547,5735,7543,5736,7540,5736,7567,5746,7588,5753,7613,5758,7654,5764,7673,5767,7693,5769,7714,5771,7736,5772,7759,5772,7776,5772,7794,5771,7812,5770,7831,5768,7850,5766,7869,5763,7888,5759,7908,5755,7928,5750,7948,5744,7968,5737,7988,5730,8009,5721,8025,5714,8040,5705,8056,5696,8070,5685,8085,5674,8099,5662,8113,5649,8126,5635,8139,5621,8152,5606,8164,5590,8175,5574,8186,5558,8197,5541,8207,5523,8216,5505,8225,5487,8233,5469,8240,5450,8247,5431,8253,5412,8259,5393,8264,5374,8268,5354,8271,5334,8274,5314,8276,5295,8276,5275m8502,6072l8501,6051,8500,6047,8499,6043,8498,6039,8493,6015,8486,5992,8480,5972,8473,5954,8467,5936,8460,5920,8454,5905,8448,5891,8442,5876,8437,5862,8433,5847,8430,5832,8428,5816,8427,5798,8427,5779,8429,5758,8429,5756,8429,5753,8429,5751,8373,5831,8352,5894,8362,5974,8402,6103,8410,6132,8411,6149,8403,6158,8384,6166,8389,6166,8396,6166,8410,6165,8426,6163,8445,6158,8463,6150,8479,6138,8493,6120,8498,6106,8502,6091,8502,6072m9193,5948l9192,5929,9191,5910,9189,5891,9186,5872,9182,5854,9178,5836,9173,5818,9172,5815,9168,5801,9161,5784,9154,5768,9146,5753,9138,5738,9128,5724,9118,5711,9107,5699,9096,5688,9084,5678,9071,5669,9057,5661,9043,5655,9028,5650,9012,5646,8995,5644,8978,5643,8976,5643,8953,5644,8933,5646,8914,5650,8898,5655,8827,5714,8817,5795,8834,5867,8847,5898,8859,5850,8871,5825,8890,5816,8924,5815,8936,5816,8950,5820,8965,5827,8982,5838,8999,5853,9018,5871,9032,5888,9045,5906,9056,5924,9065,5943,9072,5962,9078,5982,9082,6001,9086,6021,9088,6040,9089,6060,9089,6078,9088,6097,9087,6115,9085,6132,9082,6149,9079,6164,9076,6179,9073,6192,9070,6204,9067,6215,9061,6233,9057,6244,9072,6235,9087,6224,9100,6213,9112,6200,9124,6186,9135,6171,9145,6155,9153,6138,9161,6120,9168,6102,9175,6083,9180,6063,9184,6043,9187,6025,9190,6006,9191,5987,9192,5968,9193,5948m9384,5641l9384,5610,9382,5578,9378,5544,9375,5521,9371,5498,9367,5476,9362,5454,9356,5433,9349,5411,9343,5390,9340,5382,9335,5370,9327,5350,9319,5330,9310,5311,9300,5292,9290,5273,9280,5255,9269,5238,9258,5221,9247,5204,9246,5202,9235,5188,9223,5172,9211,5157,9198,5143,9186,5129,9173,5115,9160,5102,9146,5090,9133,5078,9119,5067,9106,5057,9092,5047,9078,5038,9064,5030,9050,5022,9036,5015,9023,5008,9009,5002,8995,4997,8982,4993,8968,4990,8955,4987,8942,4985,8929,4984,8916,4983,8907,4983,8898,4984,8889,4985,8888,4985,8883,4985,8873,4986,8861,4988,8846,4992,8836,4995,8826,4998,8815,5003,8805,5009,8794,5015,8783,5023,8772,5032,8762,5043,8752,5055,8742,5068,8734,5083,8726,5100,8719,5118,8713,5139,8709,5162,8706,5186,8704,5213,8704,5242,8706,5274,8752,5232,8788,5211,8832,5204,8903,5202,8919,5203,8936,5204,8953,5207,8970,5210,8988,5214,9007,5220,9025,5227,9045,5235,9064,5245,9084,5256,9018,5265,8983,5284,8969,5327,8964,5409,8986,5393,9002,5386,9022,5383,9053,5382,9067,5383,9081,5385,9096,5388,9112,5394,9128,5401,9145,5410,9161,5421,9179,5435,9196,5452,9213,5472,9225,5487,9235,5503,9244,5519,9252,5536,9259,5554,9265,5572,9270,5590,9275,5609,9278,5628,9281,5648,9282,5667,9284,5686,9284,5705,9284,5724,9283,5743,9281,5770,9278,5796,9274,5821,9269,5844,9264,5866,9258,5886,9252,5903,9246,5918,9239,5930,9233,5939,9230,5943,9228,5945,9225,5946,9227,5946,9231,5944,9235,5942,9240,5940,9246,5936,9253,5932,9261,5927,9269,5922,9277,5915,9286,5908,9295,5899,9304,5889,9313,5878,9322,5866,9331,5853,9339,5838,9347,5822,9355,5805,9362,5786,9368,5766,9373,5744,9378,5721,9381,5696,9383,5669,9384,5641e" filled="true" fillcolor="#f3f3f4" stroked="false">
              <v:path arrowok="t"/>
              <v:fill type="solid"/>
            </v:shape>
            <v:shape style="position:absolute;left:8000;top:1762;width:295;height:382" type="#_x0000_t75" stroked="false">
              <v:imagedata r:id="rId218" o:title=""/>
            </v:shape>
            <v:shape style="position:absolute;left:8366;top:2109;width:304;height:342" type="#_x0000_t75" stroked="false">
              <v:imagedata r:id="rId1689" o:title=""/>
            </v:shape>
            <v:shape style="position:absolute;left:8312;top:2604;width:1814;height:4012" coordorigin="8312,2604" coordsize="1814,4012" path="m8865,2607l8852,2610,8834,2613,8818,2615,8811,2616,8619,2934,8607,2942,8595,2950,8584,2959,8573,2967,8552,2983,8532,2998,8513,3014,8494,3030,8477,3045,8461,3061,8445,3076,8431,3091,8417,3107,8405,3122,8393,3137,8382,3152,8373,3167,8364,3182,8356,3197,8349,3212,8343,3227,8338,3242,8333,3257,8330,3271,8328,3286,8326,3301,8326,3315,8326,3316,8326,3331,8328,3346,8330,3360,8333,3375,8338,3390,8343,3405,8349,3420,8356,3435,8363,3450,8372,3465,8385,3484,8398,3502,8413,3517,8428,3531,8443,3544,8459,3555,8476,3564,8493,3572,8510,3578,8528,3583,8546,3586,8563,3588,8581,3589,8601,3588,8621,3585,8640,3581,8659,3575,8677,3568,8694,3559,8710,3549,8725,3537,8739,3524,8751,3510,8762,3494,8772,3478,8780,3459,8785,3440,8789,3421,8791,3403,8791,3396,8791,3384,8789,3366,8786,3348,8781,3331,8775,3315,8767,3299,8758,3285,8749,3272,8738,3260,8726,3249,8713,3240,8700,3233,8686,3228,8672,3225,8657,3224,8646,3224,8635,3226,8624,3229,8613,3234,8557,3282,8542,3336,8549,3379,8555,3396,8549,3392,8542,3386,8536,3379,8530,3371,8525,3362,8521,3352,8517,3341,8513,3329,8511,3316,8510,3302,8509,3288,8510,3273,8512,3258,8516,3241,8520,3225,8526,3208,8534,3190,8543,3172,8554,3154,8567,3136,8581,3117,8598,3098,8617,3080,8638,3061,8680,3026,8697,3010,8714,2993,8729,2976,8744,2958,8757,2939,8769,2921,8781,2902,8791,2883,8801,2864,8809,2845,8817,2826,8824,2807,8830,2789,8836,2771,8841,2754,8845,2737,8849,2720,8853,2705,8855,2690,8858,2676,8859,2663,8861,2651,8862,2640,8863,2631,8864,2619,8865,2611,8865,2607m8867,2605l8865,2604,8865,2607,8867,2606,8867,2605m9475,4913l9415,4864,9389,4810,9392,4736,9393,4718,9420,4556,9425,4362,9386,4209,9336,4108,9321,4085,9321,4166,9320,4166,9320,4164,9320,4188,9320,4189,9320,4190,9320,4188,9320,4164,9321,4166,9321,4085,9312,4072,9300,4056,9287,4042,9274,4028,9259,4015,9244,4003,9228,3991,9212,3981,9195,3972,9177,3963,9159,3956,9141,3949,9122,3943,9103,3939,9084,3935,9081,3948,9077,3962,9072,3976,9066,3991,9064,3996,9062,4000,9060,4005,9066,4006,9047,4045,9037,4064,9033,4072,9031,4073,9032,4069,9037,4058,9046,4037,9060,4005,8862,3958,8866,3956,8873,3951,8855,3958,8838,3965,8822,3973,8805,3982,8789,3991,8774,4002,8759,4013,8745,4025,8731,4038,8718,4052,8706,4066,8694,4081,8683,4097,8673,4114,8664,4132,8655,4151,8647,4170,8641,4190,8635,4211,8632,4227,8629,4243,8626,4259,8625,4276,8621,4323,8618,4366,8617,4405,8617,4439,8617,4470,8618,4497,8620,4521,8623,4542,8626,4560,8629,4576,8633,4588,8637,4599,8642,4608,8646,4614,8650,4620,8654,4623,8658,4626,8662,4628,8665,4628,8668,4629,8671,4629,8673,4628,8741,4690,8742,4691,8741,4688,8741,4682,8740,4673,8738,4660,8737,4644,8736,4628,8736,4626,8735,4611,8734,4595,8733,4578,8733,4560,8732,4541,8732,4521,8732,4501,8732,4480,8733,4459,8734,4438,8736,4416,8738,4395,8740,4373,8743,4352,8747,4331,8751,4311,8756,4291,8761,4271,8767,4253,8774,4235,8782,4218,8791,4202,8800,4188,8811,4174,8826,4158,8843,4145,8860,4133,8878,4124,8897,4117,8916,4111,8936,4108,8955,4107,8972,4108,8989,4110,9005,4114,9021,4119,9037,4125,9052,4133,9067,4142,9081,4152,9094,4163,9106,4176,9117,4189,9127,4204,9135,4220,9142,4237,9148,4255,9153,4274,9155,4294,9156,4315,9137,4293,9137,4541,9120,4551,9105,4563,9120,4551,9120,4551,9137,4541,9137,4541,9137,4293,9130,4286,9111,4272,9087,4266,9050,4265,9034,4266,9017,4270,8999,4277,8980,4287,8961,4300,8949,4311,8939,4323,8930,4335,8923,4348,8917,4362,8913,4376,8911,4390,8910,4405,8910,4419,8912,4434,8916,4449,8921,4464,8927,4478,8934,4492,8944,4506,8954,4519,8966,4531,8979,4543,8993,4553,9009,4563,9025,4572,9044,4579,9063,4585,9083,4590,9075,4607,9070,4624,9068,4642,9069,4660,9072,4678,9078,4696,9086,4713,9098,4730,9111,4745,9126,4758,9141,4766,9157,4771,9171,4772,9202,4767,9226,4754,9243,4742,9249,4736,9293,4828,9370,4882,9442,4907,9475,4913m9483,6488l9463,6422,9402,6396,9282,6390,9307,6376,9321,6363,9326,6344,9327,6311,9325,6291,9318,6272,9307,6255,9291,6241,9280,6233,9267,6228,9254,6224,9239,6222,9237,6222,9236,6222,9234,6222,9220,6223,9205,6226,9191,6231,9176,6239,9161,6249,9146,6262,9131,6277,9116,6296,9102,6318,9094,6330,9083,6341,9070,6352,9056,6363,9039,6372,9021,6381,9002,6390,8981,6398,8959,6406,8935,6413,8917,6418,8899,6423,8880,6427,8861,6432,8841,6436,8821,6440,8801,6443,8780,6447,8760,6450,8739,6453,8698,6459,8656,6463,8615,6468,8556,6473,8499,6477,8424,6481,8364,6483,8314,6484,8312,6484,8440,6544,8535,6575,8641,6587,8807,6588,8827,6588,8847,6587,8867,6587,8888,6585,8908,6584,8929,6581,8950,6579,8972,6576,8993,6572,9037,6564,9059,6560,9080,6556,9100,6553,9120,6550,9139,6548,9158,6546,9176,6545,9193,6543,9210,6543,9226,6542,9242,6542,9270,6543,9296,6544,9321,6547,9344,6551,9365,6555,9384,6560,9402,6566,9419,6573,9434,6581,9448,6589,9460,6597,9472,6606,9483,6615,9483,6542,9483,6488m9927,5491l9926,5416,9893,5364,9855,5334,9836,5325,9785,5178,9698,5092,9616,5051,9580,5041,9591,5061,9601,5082,9611,5103,9619,5123,9627,5144,9634,5164,9641,5185,9646,5205,9651,5225,9655,5246,9659,5266,9662,5286,9664,5306,9666,5326,9667,5346,9667,5365,9667,5385,9667,5404,9666,5424,9664,5443,9662,5462,9659,5481,9656,5500,9653,5518,9649,5537,9645,5555,9640,5573,9635,5590,9630,5608,9624,5625,9619,5643,9613,5659,9606,5676,9600,5692,9593,5709,9586,5724,9579,5740,9571,5755,9564,5770,9556,5785,9549,5800,9541,5814,9533,5828,9525,5841,9517,5854,9510,5867,9502,5879,9494,5891,9486,5903,9479,5915,9471,5925,9464,5936,9426,5986,9396,6023,9375,6046,9368,6054,9391,6050,9413,6044,9434,6038,9454,6031,9474,6023,9493,6015,9511,6006,9529,5997,9546,5988,9562,5978,9577,5967,9592,5957,9607,5945,9620,5934,9633,5922,9646,5910,9658,5898,9669,5886,9680,5873,9690,5861,9699,5848,9755,5756,9789,5675,9805,5617,9809,5595,9812,5595,9818,5595,9826,5595,9827,5595,9837,5593,9850,5590,9864,5583,9878,5574,9892,5561,9905,5543,9917,5520,9927,5491m10126,6512l10115,6485,10078,6464,10057,6455,9919,6422,9850,6378,9831,6294,9835,6236,9838,6203,9842,6139,9824,6104,9809,6087,9789,6080,9757,6079,9755,6079,9753,6079,9751,6079,9735,6082,9722,6089,9710,6099,9702,6111,9696,6125,9693,6140,9694,6156,9698,6172,9705,6188,9716,6203,9707,6195,9695,6187,9679,6178,9661,6171,9640,6166,9616,6164,9601,6164,9586,6167,9570,6170,9554,6176,9537,6184,9519,6194,9501,6207,9482,6222,9462,6241,9475,6236,9495,6236,9506,6237,9517,6238,9530,6240,9543,6244,9558,6250,9573,6258,9588,6267,9604,6279,9620,6294,9637,6312,9653,6332,9670,6356,9682,6374,9694,6391,9707,6407,9721,6423,9735,6437,9750,6450,9765,6463,9780,6475,9796,6485,9812,6495,9828,6504,9845,6512,9862,6520,9878,6526,9895,6532,9912,6536,9930,6540,9947,6543,9964,6545,9981,6547,9998,6547,10013,6547,10029,6546,10044,6544,10059,6541,10063,6541,10071,6539,10126,6512e" filled="true" fillcolor="#f3f3f4" stroked="false">
              <v:path arrowok="t"/>
              <v:fill type="solid"/>
            </v:shape>
            <v:shape style="position:absolute;left:8862;top:3763;width:222;height:310" type="#_x0000_t75" stroked="false">
              <v:imagedata r:id="rId480" o:title=""/>
            </v:shape>
            <v:shape style="position:absolute;left:7645;top:6184;width:327;height:387" type="#_x0000_t75" stroked="false">
              <v:imagedata r:id="rId221" o:title=""/>
            </v:shape>
            <v:shape style="position:absolute;left:6961;top:6633;width:3371;height:4880" type="#_x0000_t75" stroked="false">
              <v:imagedata r:id="rId481" o:title=""/>
            </v:shape>
            <v:shape style="position:absolute;left:7240;top:7793;width:289;height:289" type="#_x0000_t75" stroked="false">
              <v:imagedata r:id="rId1690" o:title=""/>
            </v:shape>
            <v:shape style="position:absolute;left:8087;top:10421;width:376;height:376" type="#_x0000_t75" stroked="false">
              <v:imagedata r:id="rId1691" o:title=""/>
            </v:shape>
            <v:shape style="position:absolute;left:7171;top:6859;width:289;height:289" type="#_x0000_t75" stroked="false">
              <v:imagedata r:id="rId1692" o:title=""/>
            </v:shape>
            <v:shape style="position:absolute;left:8616;top:7037;width:289;height:289" type="#_x0000_t75" stroked="false">
              <v:imagedata r:id="rId1693" o:title=""/>
            </v:shape>
            <v:shape style="position:absolute;left:6899;top:6991;width:2486;height:5014" coordorigin="6899,6991" coordsize="2486,5014" path="m7260,7481l7260,7470,7259,7460,7257,7450,7227,7397,7181,7369,7138,7358,7120,7356,7158,7372,7167,7399,7142,7455,7081,7560,7022,7692,6997,7806,6992,7887,6994,7917,6994,7915,6995,7914,6995,7912,6998,7901,7002,7890,7006,7879,7010,7867,7019,7848,7028,7828,7039,7809,7050,7789,7062,7770,7074,7751,7087,7732,7100,7714,7113,7696,7126,7679,7139,7662,7152,7646,7165,7631,7177,7617,7188,7604,7199,7591,7210,7580,7219,7570,7227,7561,7244,7544,7249,7539,7253,7526,7256,7514,7258,7503,7259,7492,7260,7481m7781,10505l7755,10383,7696,10473,7681,10504,7669,10526,7654,10548,7628,10581,7617,10596,7604,10610,7591,10625,7577,10639,7562,10652,7547,10665,7531,10677,7514,10687,7497,10696,7479,10703,7461,10709,7442,10712,7423,10713,7413,10713,7403,10712,7384,10709,7376,10708,7368,10708,7354,10709,7341,10711,7328,10715,7317,10721,7306,10727,7297,10735,7288,10744,7280,10754,7273,10765,7267,10776,7262,10789,7258,10801,7256,10814,7254,10828,7253,10841,7253,10855,7254,10869,7257,10882,7260,10895,7265,10908,7271,10920,7278,10932,7286,10943,7295,10953,7306,10963,7317,10971,7330,10978,7345,10984,7360,10988,7377,10991,7395,10993,7398,10993,7404,10993,7420,10992,7435,10991,7451,10989,7465,10986,7480,10982,7493,10977,7507,10971,7520,10964,7533,10957,7545,10948,7558,10939,7570,10928,7581,10917,7593,10905,7604,10892,7615,10878,7625,10863,7636,10848,7646,10831,7656,10813,7666,10795,7676,10775,7686,10755,7696,10734,7705,10713,7705,10712,7715,10689,7724,10665,7734,10640,7740,10622,7747,10603,7754,10584,7760,10565,7767,10545,7774,10525,7781,10505m7922,8596l7921,8573,7918,8551,7913,8530,7907,8510,7899,8492,7890,8475,7880,8459,7868,8444,7856,8429,7842,8416,7827,8404,7812,8393,7795,8383,7778,8375,7760,8368,7741,8362,7722,8358,7702,8356,7682,8355,7662,8356,7643,8358,7624,8362,7605,8367,7588,8374,7571,8382,7555,8391,7539,8402,7525,8413,7511,8426,7498,8440,7487,8454,7477,8470,7467,8486,7460,8503,7453,8521,7448,8539,7444,8557,7442,8576,7441,8596,7442,8614,7444,8633,7448,8651,7452,8668,7458,8685,7466,8701,7474,8717,7484,8732,7494,8746,7506,8759,7518,8772,7531,8783,7545,8794,7560,8803,7576,8812,7592,8819,7609,8825,7627,8830,7645,8833,7663,8835,7682,8836,7701,8835,7719,8833,7737,8830,7754,8825,7771,8819,7788,8812,7803,8803,7818,8794,7832,8783,7846,8772,7858,8759,7870,8746,7880,8732,7890,8717,7898,8701,7905,8685,7911,8668,7916,8651,7919,8633,7922,8614,7922,8596m7926,11236l7925,11207,7922,11176,7917,11148,7910,11124,7902,11102,7893,11083,7883,11067,7872,11052,7860,11040,7847,11031,7834,11023,7820,11016,7806,11012,7792,11009,7778,11007,7764,11006,7736,11008,7711,11013,7690,11020,7674,11028,7663,11035,7744,11058,7782,11086,7785,11137,7763,11230,7758,11244,7750,11256,7741,11268,7729,11278,7716,11288,7701,11296,7685,11303,7667,11308,7647,11313,7627,11316,7605,11318,7583,11319,7567,11319,7552,11318,7536,11316,7520,11314,7504,11311,7487,11308,7471,11304,7454,11299,7438,11294,7422,11288,7405,11281,7389,11273,7373,11265,7358,11257,7342,11247,7327,11237,7312,11226,7298,11214,7284,11202,7271,11189,7258,11175,7246,11160,7234,11144,7223,11128,7213,11111,7203,11093,7195,11075,7187,11055,7180,11035,7174,11014,7169,10992,7167,10982,7165,10972,7163,10961,7140,10953,7126,10949,7117,10947,7106,10947,7102,10947,7099,10948,7099,10951,7133,11020,7208,11162,7284,11302,7318,11365,7366,11431,7415,11465,7492,11477,7627,11479,7644,11479,7662,11478,7679,11477,7698,11476,7717,11474,7736,11472,7757,11469,7777,11465,7799,11461,7803,11460,7810,11456,7817,11453,7825,11448,7833,11443,7842,11436,7852,11428,7861,11419,7871,11408,7881,11396,7890,11382,7898,11367,7906,11350,7913,11331,7916,11319,7919,11310,7923,11288,7925,11263,7926,11236m7940,9953l7934,9964,7929,9972,7922,9983,7912,10000,7905,10010,7898,10022,7890,10034,7882,10047,7873,10061,7863,10075,7853,10090,7842,10105,7831,10121,7820,10137,7808,10154,7796,10171,7783,10188,7770,10205,7757,10222,7743,10240,7730,10257,7715,10274,7701,10291,7686,10308,7672,10324,7657,10340,7641,10356,7626,10371,7611,10386,7596,10400,7580,10413,7565,10426,7549,10438,7534,10449,7518,10459,7503,10468,7487,10476,7472,10483,7457,10489,7442,10494,7427,10497,7413,10500,7399,10500,7393,10500,7450,10548,7490,10573,7533,10582,7597,10583,7607,10583,7618,10583,7628,10581,7657,10541,7678,10506,7682,10500,7692,10482,7696,10473,7755,10383,7775,10477,7776,10476,7777,10474,7778,10473,7806,10383,7940,9953m7987,11786l7986,11773,7985,11759,7982,11746,7979,11734,7974,11721,7969,11709,7963,11697,7957,11686,7950,11675,7942,11665,7933,11655,7924,11646,7914,11638,7903,11630,7892,11624,7881,11618,7869,11613,7856,11609,7844,11606,7831,11605,7817,11604,7804,11605,7791,11606,7778,11609,7764,11613,7667,11679,7652,11758,7675,11824,7692,11852,7437,11832,7421,11825,7294,11768,7288,11757,7211,11609,7136,11304,7132,11287,7128,11268,7125,11250,7122,11231,7119,11211,7116,11192,7114,11171,7112,11151,7110,11130,7109,11108,7108,11086,7107,11064,7106,11041,7106,11018,7035,10642,7034,10640,6986,10864,6968,11015,6980,11161,7021,11370,7027,11405,7033,11439,7037,11471,7039,11501,7041,11529,7041,11556,7040,11581,7038,11604,7035,11626,7032,11646,7027,11665,7022,11682,7016,11698,7010,11712,7003,11726,6996,11737,6988,11748,6981,11757,6973,11766,6964,11773,6956,11779,6948,11784,6940,11788,6932,11791,6925,11793,6917,11794,6911,11794,6906,11794,6903,11794,6899,11793,6936,11816,6961,11827,6988,11831,7028,11832,7044,11831,7061,11828,7078,11824,7094,11816,7110,11806,7123,11794,7125,11793,7138,11777,7151,11757,7156,11782,7157,11804,7153,11835,7142,11888,7140,11910,7140,11930,7145,11947,7152,11963,7161,11975,7173,11986,7187,11993,7202,11998,7219,11999,7231,11999,7243,11996,7256,11992,7268,11987,7307,11946,7320,11892,7320,11845,7318,11825,7407,11929,7476,11983,7558,12002,7687,12005,7706,12005,7725,12003,7744,12001,7763,11998,7783,11994,7802,11989,7823,11982,7843,11975,7862,11967,7879,11958,7895,11948,7909,11938,7923,11927,7934,11915,7945,11904,7954,11891,7962,11879,7969,11866,7975,11853,7975,11852,7979,11840,7983,11826,7985,11813,7987,11799,7987,11786m8066,9191l8044,9198,8023,9205,8002,9212,7981,9218,7961,9223,7941,9228,7922,9233,7903,9236,7884,9240,7866,9242,7848,9245,7830,9247,7813,9248,7796,9249,7780,9250,7764,9250,7576,9220,7449,9153,7380,9089,7377,9086,7354,9055,7349,9055,7341,9055,7337,9055,7354,9089,7324,9028,7287,8927,7281,8828,7281,9064,7281,9064,7279,9062,7281,9063,7281,9064,7281,8828,7277,8765,7281,8614,7285,8548,7280,8538,7274,8528,7268,8519,7263,8511,7249,8495,7234,8482,7218,8471,7202,8464,7186,8459,7169,8456,7152,8455,7091,8465,7039,8487,7002,8508,6988,8518,7063,8537,7102,8569,7121,8636,7132,8761,7135,8790,7139,8818,7144,8844,7151,8868,7158,8891,7167,8913,7176,8932,7185,8951,7195,8968,7205,8983,7215,8997,7225,9010,7234,9021,7243,9031,7252,9039,7259,9046,7266,9052,7274,9059,7276,9060,7278,9062,7278,9062,7277,9062,7276,9062,7275,9062,7259,9066,7242,9072,7226,9079,7210,9088,7195,9098,7182,9111,7171,9126,7162,9144,7156,9164,7151,9239,7165,9288,7185,9315,7195,9323,7061,9332,6992,9362,6965,9437,6958,9581,6989,9727,7065,9804,7142,9834,7177,9839,7169,9827,7162,9815,7156,9803,7151,9790,7148,9778,7145,9765,7143,9752,7142,9739,7141,9726,7142,9713,7144,9700,7146,9688,7150,9675,7154,9662,7159,9649,7165,9636,7172,9624,7180,9611,7188,9599,7198,9586,7208,9574,7218,9562,7230,9551,7242,9539,7255,9528,7269,9517,7283,9506,7299,9495,7314,9485,7331,9475,7348,9466,7366,9456,7384,9447,7403,9439,7423,9431,7443,9423,7464,9416,7485,9409,7507,9402,7530,9396,7553,9391,7609,9379,7641,9372,7671,9364,7700,9357,7728,9349,7755,9340,7781,9332,7806,9323,7829,9315,7851,9306,7873,9297,7893,9289,7912,9280,7929,9272,7946,9264,7962,9256,7972,9250,7976,9248,7990,9240,8002,9233,8013,9227,8023,9220,8032,9215,8040,9209,8047,9205,8053,9200,8063,9193,8066,9191m8225,7103l8217,7060,8188,7033,8131,7005,8115,7000,8097,6995,8078,6992,8057,6991,8042,6992,8027,6993,8011,6995,7994,6998,7855,7053,7785,7126,7762,7190,7760,7217,7771,7210,7780,7205,7791,7199,7810,7190,7823,7183,7838,7176,7853,7170,7870,7163,7888,7156,7907,7150,7926,7144,7946,7138,7967,7134,7988,7130,8009,7127,8031,7125,8053,7124,8072,7125,8092,7127,8111,7130,8130,7134,8150,7139,8168,7147,8187,7156,8205,7166,8222,7178,8224,7124,8225,7103m8276,7990l8276,7971,8274,7951,8271,7932,8268,7912,8264,7892,8259,7873,8253,7854,8247,7835,8240,7816,8233,7797,8225,7779,8216,7761,8207,7743,8197,7725,8186,7708,8175,7692,8164,7676,8152,7660,8139,7645,8126,7631,8113,7617,8099,7604,8085,7592,8070,7581,8056,7570,8040,7561,8025,7552,8009,7545,7988,7536,7968,7529,7948,7522,7928,7516,7908,7511,7888,7507,7869,7503,7850,7500,7831,7498,7812,7496,7794,7495,7776,7494,7759,7494,7736,7494,7714,7495,7693,7497,7673,7499,7654,7502,7607,7511,7571,7520,7548,7527,7540,7530,7547,7531,7553,7532,7559,7533,7567,7535,7576,7537,7587,7540,7598,7543,7610,7546,7624,7550,7637,7555,7652,7560,7667,7565,7683,7571,7700,7578,7716,7585,7733,7593,7751,7601,7768,7611,7786,7620,7803,7631,7820,7642,7837,7654,7854,7667,7871,7681,7887,7695,7902,7711,7917,7727,7932,7744,7945,7762,7958,7781,7970,7801,7980,7822,7990,7843,7999,7866,8006,7890,8013,7918,8017,7945,8020,7969,8021,7992,8020,8013,8018,8032,8014,8050,8009,8066,8003,8080,7995,8093,7986,8104,7977,8114,7966,8123,7955,8130,7944,8137,7932,8141,7919,8145,7907,8148,7894,8149,7882,8150,7859,8148,7838,8144,7818,8137,7801,8128,7788,8116,7778,8103,7831,8195,7874,8243,7931,8260,8024,8263,8041,8262,8058,8260,8076,8257,8095,8252,8114,8246,8133,8239,8153,8230,8169,8221,8184,8211,8198,8200,8210,8188,8222,8175,8232,8161,8239,8150,8241,8147,8249,8132,8256,8116,8262,8100,8267,8082,8271,8065,8273,8047,8275,8028,8276,8010,8276,7990m8502,7194l8502,7175,8498,7159,8493,7146,8479,7128,8463,7116,8445,7107,8426,7103,8410,7100,8396,7100,8389,7100,8384,7100,8401,7115,8406,7136,8404,7155,8402,7163,8376,7311,8389,7421,8415,7491,8429,7515,8429,7512,8429,7510,8428,7508,8427,7487,8427,7468,8428,7450,8430,7434,8433,7419,8437,7404,8442,7389,8448,7375,8454,7361,8460,7345,8467,7329,8473,7312,8480,7294,8486,7273,8493,7251,8498,7226,8499,7222,8500,7218,8501,7215,8502,7194m9193,7318l9192,7298,9191,7279,9190,7260,9187,7241,9184,7223,9180,7203,9175,7183,9168,7164,9161,7146,9153,7128,9145,7111,9135,7095,9124,7080,9112,7066,9100,7053,9087,7041,9072,7031,9057,7022,9061,7033,9067,7051,9070,7062,9073,7074,9076,7087,9079,7102,9082,7117,9085,7134,9087,7151,9088,7169,9089,7187,9089,7206,9088,7226,9086,7245,9082,7265,9078,7284,9072,7304,9065,7323,9056,7342,9045,7360,9032,7378,9018,7395,8999,7413,8982,7428,8965,7438,8950,7446,8936,7450,8924,7451,8887,7438,8864,7409,8851,7381,8847,7368,8793,7480,8780,7543,8814,7579,8898,7611,8914,7616,8933,7620,8953,7622,8976,7623,8978,7623,8995,7622,9012,7620,9028,7616,9043,7611,9057,7604,9071,7597,9084,7588,9096,7578,9107,7567,9118,7555,9128,7542,9138,7528,9146,7513,9154,7498,9161,7482,9168,7465,9172,7451,9173,7448,9178,7430,9182,7412,9186,7393,9189,7375,9191,7356,9192,7337,9193,7318m9384,7625l9383,7597,9381,7570,9378,7545,9373,7522,9368,7500,9362,7479,9355,7461,9347,7443,9339,7427,9331,7413,9322,7400,9313,7388,9304,7377,9295,7367,9286,7358,9277,7351,9269,7344,9261,7338,9253,7334,9246,7329,9240,7326,9235,7324,9231,7322,9227,7320,9225,7319,9228,7321,9230,7323,9233,7326,9239,7336,9246,7348,9252,7363,9258,7380,9264,7400,9269,7422,9274,7445,9278,7470,9281,7496,9283,7523,9284,7541,9284,7561,9284,7580,9282,7599,9281,7618,9278,7637,9275,7657,9270,7675,9265,7694,9259,7712,9252,7730,9244,7747,9235,7763,9225,7779,9213,7794,9196,7814,9179,7830,9161,7844,9145,7856,9128,7865,9112,7872,9096,7877,9081,7881,9067,7883,9053,7883,9017,7879,8989,7870,8970,7861,8964,7857,8985,7941,9026,7987,9066,8006,9084,8010,9064,8021,9045,8031,9025,8039,9007,8046,8988,8052,8970,8056,8953,8059,8936,8062,8919,8063,8903,8063,8821,8052,8759,8028,8719,8003,8706,7992,8704,8024,8704,8053,8706,8080,8709,8104,8713,8127,8719,8147,8726,8166,8734,8183,8742,8198,8752,8211,8762,8223,8772,8234,8783,8243,8794,8251,8805,8257,8815,8263,8826,8268,8836,8271,8846,8274,8861,8278,8873,8280,8883,8280,8888,8281,8889,8281,8898,8282,8907,8283,8916,8283,8929,8282,8942,8281,8955,8279,8968,8276,8982,8273,8995,8269,9009,8264,9023,8258,9036,8251,9050,8244,9064,8236,9078,8228,9092,8219,9106,8209,9119,8199,9133,8187,9146,8176,9160,8164,9173,8151,9186,8137,9198,8123,9211,8109,9223,8094,9235,8078,9246,8063,9247,8062,9258,8045,9269,8028,9280,8011,9290,7993,9300,7974,9310,7955,9319,7936,9327,7916,9335,7896,9340,7883,9343,7875,9349,7855,9356,7833,9362,7812,9367,7790,9371,7767,9375,7745,9378,7722,9382,7688,9384,7656,9384,7625e" filled="true" fillcolor="#f3f3f4" stroked="false">
              <v:path arrowok="t"/>
              <v:fill type="solid"/>
            </v:shape>
            <v:shape style="position:absolute;left:8000;top:11122;width:295;height:382" type="#_x0000_t75" stroked="false">
              <v:imagedata r:id="rId1694" o:title=""/>
            </v:shape>
            <v:shape style="position:absolute;left:8366;top:10815;width:304;height:342" type="#_x0000_t75" stroked="false">
              <v:imagedata r:id="rId1695" o:title=""/>
            </v:shape>
            <v:shape style="position:absolute;left:8312;top:6650;width:1859;height:4012" coordorigin="8312,6650" coordsize="1859,4012" path="m8865,10659l8865,10655,8864,10647,8863,10635,8862,10626,8861,10615,8859,10603,8858,10590,8855,10576,8853,10561,8849,10546,8845,10529,8841,10512,8836,10495,8830,10477,8824,10458,8817,10440,8809,10421,8801,10402,8791,10383,8781,10364,8769,10345,8757,10327,8744,10308,8729,10290,8714,10273,8697,10256,8680,10239,8638,10205,8617,10186,8598,10167,8581,10149,8567,10130,8554,10112,8543,10094,8534,10076,8526,10058,8520,10041,8516,10024,8512,10008,8510,9993,8509,9978,8510,9963,8511,9950,8513,9937,8517,9925,8521,9914,8525,9904,8530,9895,8536,9887,8542,9880,8549,9874,8555,9869,8526,9933,8522,9971,8549,9999,8613,10032,8624,10036,8635,10040,8646,10042,8657,10042,8672,10041,8686,10038,8700,10033,8713,10026,8726,10017,8738,10006,8749,9994,8758,9981,8767,9967,8775,9951,8781,9935,8786,9918,8789,9900,8791,9882,8791,9869,8791,9863,8789,9845,8785,9826,8780,9807,8772,9788,8762,9772,8751,9756,8739,9742,8725,9729,8710,9717,8694,9707,8677,9698,8659,9690,8640,9685,8621,9681,8601,9678,8581,9677,8563,9678,8546,9680,8528,9683,8510,9688,8493,9694,8476,9702,8459,9711,8443,9722,8428,9734,8413,9748,8398,9764,8385,9781,8372,9800,8363,9815,8356,9831,8349,9846,8343,9861,8338,9876,8333,9891,8330,9905,8328,9920,8326,9935,8326,9950,8326,9951,8326,9965,8328,9980,8330,9994,8333,10009,8338,10024,8343,10039,8349,10054,8356,10069,8364,10084,8373,10099,8382,10114,8393,10129,8405,10144,8417,10159,8431,10174,8445,10190,8461,10205,8477,10221,8494,10236,8513,10252,8532,10268,8552,10283,8573,10299,8584,10307,8595,10316,8607,10324,8619,10332,8811,10650,8837,10653,8851,10654,8859,10656,8865,10659m8867,10661l8867,10660,8865,10659,8865,10662,8867,10661m9475,8353l9356,8369,9321,8382,9321,9100,9320,9100,9320,9078,9320,9076,9320,9077,9320,9078,9321,9100,9321,8382,9320,8383,9320,9055,9320,9055,9318,9033,9315,9011,9312,8991,9309,8970,9304,8951,9304,8951,9304,8951,9304,8951,9309,8970,9309,8970,9312,8991,9312,8991,9315,9011,9315,9011,9318,9033,9318,9033,9320,9055,9320,8383,9299,8391,9299,8931,9299,8932,9293,8913,9287,8895,9280,8878,9273,8862,9265,8846,9257,8831,9265,8846,9265,8846,9273,8862,9273,8862,9280,8878,9280,8878,9287,8895,9287,8895,9293,8913,9293,8913,9299,8931,9299,8391,9293,8393,9265,8441,9249,8530,9248,8529,9248,8817,9248,8817,9239,8804,9230,8792,9239,8804,9239,8804,9248,8817,9248,8529,9228,8509,9213,8498,9197,8494,9171,8494,9157,8495,9141,8500,9126,8508,9111,8521,9098,8536,9086,8553,9078,8570,9072,8588,9069,8606,9068,8624,9070,8642,9075,8659,9083,8676,9063,8680,9044,8687,9025,8694,9009,8703,8993,8713,8979,8723,8966,8735,8954,8747,8943,8760,8934,8774,8927,8788,8921,8802,8916,8817,8912,8832,8910,8846,8910,8861,8911,8876,8913,8890,8917,8904,8923,8918,8930,8931,8939,8943,8949,8955,8961,8965,8980,8979,8999,8989,9017,8996,9034,8999,9051,9001,9093,8993,9127,8975,9148,8958,9156,8950,9155,8971,9153,8991,9148,9011,9142,9029,9135,9046,9127,9062,9117,9076,9106,9090,9094,9103,9081,9114,9067,9124,9052,9133,9037,9141,9021,9147,9005,9152,8989,9156,8972,9158,8955,9158,8936,9157,8916,9154,8897,9149,8878,9142,8860,9133,8843,9121,8826,9108,8811,9092,8800,9078,8791,9064,8782,9048,8774,9031,8767,9013,8761,8995,8756,8975,8751,8955,8747,8935,8743,8914,8740,8893,8738,8871,8736,8850,8734,8828,8733,8807,8732,8786,8732,8765,8732,8745,8732,8725,8732,8706,8733,8688,8734,8671,8735,8655,8736,8640,8736,8638,8737,8622,8738,8606,8740,8593,8741,8584,8741,8578,8742,8575,8741,8575,8673,8638,8671,8637,8668,8637,8665,8638,8662,8638,8658,8640,8654,8642,8650,8646,8646,8651,8642,8658,8637,8667,8633,8677,8629,8690,8626,8706,8623,8724,8620,8745,8618,8769,8617,8796,8617,8827,8617,8861,8618,8900,8621,8942,8625,8989,8626,9006,8629,9023,8632,9039,8635,9055,8641,9076,8647,9096,8655,9115,8664,9134,8673,9152,8683,9168,8694,9185,8706,9200,8718,9214,8731,9228,8745,9241,8759,9253,8774,9264,8790,9275,8805,9284,8822,9293,8838,9301,8855,9308,8873,9315,8866,9310,8862,9308,9060,9261,9046,9229,9037,9208,9032,9197,9031,9193,9038,9204,9049,9226,9061,9249,9066,9260,9060,9261,9062,9265,9064,9270,9066,9275,9072,9290,9077,9304,9081,9318,9084,9331,9103,9327,9122,9323,9141,9317,9159,9310,9177,9303,9195,9294,9212,9285,9228,9274,9244,9263,9259,9251,9274,9238,9287,9224,9300,9209,9312,9194,9404,9071,9445,8980,9447,8875,9420,8710,9407,8536,9409,8530,9428,8427,9459,8369,9475,8353m9483,6650l9472,6660,9460,6669,9448,6677,9434,6685,9419,6693,9402,6699,9384,6705,9365,6711,9344,6715,9321,6719,9296,6722,9270,6723,9242,6724,9226,6724,9210,6723,9193,6722,9176,6721,9158,6720,9139,6718,9120,6715,9100,6713,9080,6710,9059,6706,9037,6702,8993,6694,8972,6690,8950,6687,8929,6685,8908,6682,8888,6681,8867,6679,8847,6678,8827,6678,8807,6678,8611,6694,8454,6730,8350,6766,8312,6782,8336,6782,8402,6784,8473,6788,8527,6791,8575,6795,8636,6800,8677,6805,8718,6810,8760,6816,8780,6819,8801,6823,8821,6826,8841,6830,8861,6834,8880,6838,8899,6843,8917,6848,8935,6853,8959,6860,8981,6868,9002,6876,9021,6884,9039,6894,9056,6903,9070,6914,9083,6924,9094,6936,9102,6948,9116,6970,9131,6988,9146,7004,9161,7017,9176,7027,9191,7035,9205,7040,9220,7043,9234,7044,9237,7044,9239,7044,9254,7042,9267,7038,9280,7032,9291,7025,9307,7011,9318,6994,9325,6975,9327,6955,9320,6919,9304,6894,9289,6880,9282,6876,9401,6839,9460,6761,9470,6724,9481,6685,9483,6650m9943,7843l9926,7775,9917,7746,9905,7723,9892,7705,9878,7692,9864,7683,9850,7676,9837,7673,9827,7671,9826,7671,9818,7670,9812,7670,9809,7671,9797,7594,9782,7542,9753,7491,9699,7418,9690,7405,9680,7393,9669,7380,9658,7368,9646,7356,9633,7344,9620,7332,9607,7320,9592,7309,9577,7299,9562,7288,9546,7278,9529,7269,9511,7259,9493,7251,9474,7243,9454,7235,9434,7228,9413,7222,9391,7216,9368,7211,9393,7238,9412,7259,9432,7286,9464,7330,9471,7340,9479,7351,9486,7363,9494,7374,9502,7387,9510,7399,9517,7412,9525,7425,9533,7438,9541,7452,9549,7466,9556,7481,9564,7495,9571,7510,9579,7526,9586,7541,9593,7557,9600,7573,9606,7590,9613,7606,9619,7623,9625,7640,9630,7658,9635,7675,9640,7693,9645,7711,9649,7729,9653,7748,9656,7766,9659,7785,9662,7804,9664,7823,9666,7842,9667,7862,9667,7881,9667,7901,9667,7920,9666,7940,9664,7960,9662,7980,9659,8000,9655,8020,9651,8041,9646,8061,9641,8081,9634,8102,9627,8122,9619,8143,9611,8163,9601,8184,9591,8205,9580,8225,9581,8225,9584,8224,9590,8223,9597,8221,9606,8218,9616,8215,9628,8211,9640,8206,9654,8199,9668,8192,9683,8184,9698,8174,9713,8164,9728,8151,9743,8138,9758,8123,9772,8106,9785,8088,9797,8068,9808,8047,9818,8023,9826,7998,9832,7971,9836,7941,9906,7911,9939,7883,9943,7843m10170,6761l10146,6746,10071,6727,10067,6726,10059,6725,10044,6722,10028,6720,10013,6719,9998,6719,9981,6719,9964,6721,9947,6723,9930,6726,9912,6729,9895,6734,9878,6740,9862,6746,9845,6753,9828,6762,9812,6771,9796,6781,9780,6791,9765,6803,9750,6816,9735,6829,9721,6843,9707,6859,9694,6875,9682,6892,9670,6910,9653,6934,9637,6954,9620,6972,9604,6986,9588,6998,9573,7008,9558,7016,9543,7021,9530,7025,9517,7028,9506,7029,9495,7030,9475,7030,9462,7025,9482,7043,9501,7059,9519,7071,9537,7082,9554,7090,9570,7095,9586,7099,9601,7102,9616,7102,9640,7100,9661,7095,9679,7088,9695,7079,9707,7071,9716,7063,9705,7078,9697,7094,9694,7110,9693,7126,9696,7141,9702,7155,9710,7167,9722,7177,9735,7183,9751,7187,9753,7187,9755,7187,9757,7187,9793,7177,9820,7157,9837,7136,9842,7127,9851,7063,9856,7030,9865,6965,9940,6869,10020,6822,10057,6810,10141,6780,10170,6761e" filled="true" fillcolor="#f3f3f4" stroked="false">
              <v:path arrowok="t"/>
              <v:fill type="solid"/>
            </v:shape>
            <v:shape style="position:absolute;left:8862;top:9193;width:234;height:310" type="#_x0000_t75" stroked="false">
              <v:imagedata r:id="rId1696" o:title=""/>
            </v:shape>
            <v:shape style="position:absolute;left:9811;top:7255;width:376;height:277" type="#_x0000_t75" stroked="false">
              <v:imagedata r:id="rId1697" o:title=""/>
            </v:shape>
            <v:shape style="position:absolute;left:7645;top:6695;width:327;height:387" type="#_x0000_t75" stroked="false">
              <v:imagedata r:id="rId1698" o:title=""/>
            </v:shape>
            <v:shape style="position:absolute;left:3465;top:6633;width:3371;height:4880" type="#_x0000_t75" stroked="false">
              <v:imagedata r:id="rId491" o:title=""/>
            </v:shape>
            <v:shape style="position:absolute;left:6269;top:7793;width:289;height:289" type="#_x0000_t75" stroked="false">
              <v:imagedata r:id="rId1699" o:title=""/>
            </v:shape>
            <v:shape style="position:absolute;left:5335;top:10421;width:376;height:376" type="#_x0000_t75" stroked="false">
              <v:imagedata r:id="rId1700" o:title=""/>
            </v:shape>
            <v:shape style="position:absolute;left:6338;top:6859;width:289;height:289" type="#_x0000_t75" stroked="false">
              <v:imagedata r:id="rId1701" o:title=""/>
            </v:shape>
            <v:shape style="position:absolute;left:4894;top:7037;width:289;height:289" type="#_x0000_t75" stroked="false">
              <v:imagedata r:id="rId1702" o:title=""/>
            </v:shape>
            <v:shape style="position:absolute;left:4414;top:6991;width:2486;height:5014" coordorigin="4414,6991" coordsize="2486,5014" path="m4981,7471l4977,7451,4964,7399,4951,7368,4939,7416,4927,7441,4908,7450,4874,7451,4862,7450,4848,7446,4833,7438,4816,7428,4799,7413,4780,7395,4766,7378,4753,7360,4742,7342,4733,7323,4726,7304,4720,7284,4716,7265,4712,7245,4710,7226,4709,7206,4709,7187,4710,7169,4711,7151,4713,7134,4716,7117,4719,7102,4722,7087,4725,7074,4728,7062,4731,7051,4737,7033,4741,7022,4726,7031,4712,7041,4698,7053,4686,7066,4674,7080,4663,7095,4654,7111,4645,7128,4637,7146,4630,7164,4624,7183,4618,7203,4614,7223,4611,7241,4608,7260,4607,7279,4606,7298,4606,7318,4606,7337,4607,7356,4609,7375,4612,7393,4616,7412,4620,7430,4625,7448,4630,7465,4637,7482,4644,7498,4652,7513,4660,7528,4670,7542,4680,7555,4691,7567,4702,7578,4714,7588,4727,7597,4741,7604,4755,7611,4770,7616,4786,7620,4803,7622,4820,7623,4822,7623,4845,7622,4865,7620,4884,7616,4900,7611,4971,7552,4981,7471m5094,8024l5093,7992,5046,8033,5010,8055,4966,8062,4895,8063,4879,8063,4862,8062,4845,8059,4828,8056,4810,8052,4791,8046,4773,8039,4753,8031,4734,8021,4714,8010,4780,8001,4815,7982,4829,7939,4832,7883,4834,7857,4813,7872,4796,7880,4776,7883,4745,7883,4731,7883,4717,7881,4702,7877,4686,7872,4670,7865,4653,7856,4637,7844,4619,7830,4602,7814,4585,7794,4573,7779,4563,7763,4554,7747,4546,7730,4539,7712,4533,7694,4528,7675,4523,7657,4520,7638,4517,7618,4516,7599,4514,7580,4514,7561,4514,7542,4515,7523,4517,7496,4520,7470,4524,7445,4529,7422,4534,7400,4540,7380,4546,7363,4552,7348,4559,7336,4565,7326,4568,7323,4570,7321,4573,7319,4571,7320,4567,7322,4563,7324,4558,7326,4552,7329,4545,7334,4537,7338,4529,7344,4521,7351,4512,7358,4503,7367,4494,7377,4485,7388,4476,7400,4467,7413,4459,7427,4451,7443,4443,7461,4436,7479,4430,7500,4425,7521,4420,7545,4417,7570,4415,7597,4414,7625,4414,7656,4416,7688,4420,7722,4423,7745,4427,7767,4431,7790,4436,7812,4442,7833,4449,7855,4456,7875,4463,7896,4471,7916,4480,7936,4489,7955,4498,7974,4508,7993,4518,8011,4529,8028,4540,8045,4551,8062,4563,8078,4575,8094,4587,8109,4600,8123,4612,8137,4625,8151,4638,8163,4652,8176,4665,8187,4679,8199,4693,8209,4706,8219,4720,8228,4734,8236,4748,8244,4762,8251,4775,8258,4789,8264,4803,8269,4816,8273,4830,8276,4843,8279,4856,8281,4869,8282,4882,8283,4891,8283,4900,8282,4909,8281,4910,8281,4915,8280,4925,8280,4937,8278,4952,8274,4962,8271,4972,8268,4983,8263,4994,8257,5004,8251,5015,8243,5026,8234,5036,8223,5046,8211,5056,8198,5064,8183,5072,8166,5079,8147,5085,8127,5089,8104,5093,8080,5094,8063,5094,8053,5094,8024m5447,7372l5436,7292,5396,7163,5388,7134,5387,7117,5395,7108,5414,7100,5409,7100,5402,7100,5389,7100,5372,7103,5353,7107,5335,7116,5319,7128,5306,7146,5300,7159,5297,7175,5296,7194,5298,7215,5298,7218,5299,7222,5300,7226,5305,7251,5312,7273,5318,7294,5325,7312,5331,7329,5338,7345,5344,7361,5350,7375,5356,7389,5361,7404,5365,7419,5368,7434,5370,7450,5371,7468,5371,7487,5370,7508,5369,7512,5369,7515,5425,7435,5447,7372m6040,7118l6016,7062,5945,7029,5804,6998,5787,6995,5771,6993,5756,6992,5742,6991,5720,6992,5701,6995,5683,7000,5667,7005,5611,7051,5584,7108,5576,7157,5576,7178,5593,7166,5611,7156,5630,7147,5649,7139,5668,7134,5687,7130,5706,7127,5726,7125,5745,7124,5767,7125,5789,7127,5810,7130,5831,7134,5852,7138,5872,7144,5891,7150,5910,7156,5928,7163,5945,7170,5960,7176,5975,7183,5988,7190,6009,7201,6025,7209,6035,7215,6039,7217,6040,7124,6040,7118m6258,7530l6231,7520,6210,7513,6185,7508,6144,7502,6125,7499,6105,7497,6084,7495,6062,7494,6039,7494,6022,7494,6004,7495,5986,7496,5967,7498,5948,7500,5929,7503,5910,7507,5890,7511,5870,7516,5850,7522,5830,7529,5810,7536,5789,7545,5773,7552,5758,7561,5743,7570,5728,7581,5713,7592,5699,7604,5685,7617,5672,7631,5659,7645,5646,7660,5634,7676,5623,7692,5612,7708,5601,7725,5591,7743,5582,7761,5573,7779,5565,7797,5558,7816,5551,7835,5545,7854,5539,7873,5535,7892,5530,7912,5527,7932,5524,7951,5523,7971,5522,7990,5522,8010,5523,8028,5525,8047,5528,8065,5531,8082,5536,8100,5542,8116,5549,8132,5557,8147,5566,8161,5576,8175,5588,8188,5600,8200,5614,8211,5629,8221,5645,8230,5665,8239,5684,8246,5703,8252,5722,8257,5740,8260,5757,8262,5774,8263,5880,8238,5957,8183,5986,8150,6004,8128,6021,8103,6010,8116,5997,8128,5980,8137,5960,8144,5939,8148,5917,8150,5904,8149,5891,8148,5879,8145,5866,8141,5854,8137,5843,8130,5832,8123,5821,8114,5812,8104,5803,8093,5796,8080,5789,8066,5784,8050,5780,8032,5778,8013,5777,7992,5778,7969,5781,7945,5785,7918,5792,7890,5799,7866,5808,7843,5818,7822,5828,7801,5840,7781,5853,7762,5866,7744,5881,7727,5896,7711,5911,7695,5927,7681,5944,7667,5961,7654,5978,7642,5995,7631,6013,7620,6030,7611,6047,7601,6065,7593,6082,7585,6098,7578,6115,7571,6131,7565,6146,7560,6161,7555,6175,7550,6188,7546,6200,7543,6211,7540,6222,7537,6231,7535,6239,7533,6246,7532,6251,7531,6255,7530,6258,7530m6357,8596l6356,8576,6354,8557,6350,8539,6345,8521,6338,8503,6331,8486,6321,8470,6311,8454,6300,8440,6287,8426,6273,8413,6259,8402,6244,8391,6227,8382,6210,8374,6193,8367,6174,8362,6155,8358,6136,8356,6116,8355,6096,8356,6076,8358,6057,8362,6038,8368,6020,8375,6003,8383,5986,8393,5971,8404,5956,8416,5942,8430,5930,8444,5918,8459,5908,8475,5899,8492,5891,8510,5885,8530,5880,8551,5877,8573,5876,8596,5876,8614,5879,8633,5882,8651,5887,8668,5893,8685,5900,8701,5909,8717,5918,8732,5929,8746,5940,8759,5952,8772,5966,8783,5980,8794,5995,8803,6010,8812,6027,8819,6044,8825,6061,8830,6079,8833,6097,8835,6116,8836,6135,8835,6153,8833,6171,8830,6189,8825,6206,8819,6222,8812,6238,8803,6253,8794,6267,8783,6280,8772,6292,8759,6304,8746,6314,8732,6324,8717,6332,8701,6340,8685,6346,8668,6350,8651,6354,8633,6356,8614,6357,8596m6545,10841l6544,10828,6542,10814,6540,10801,6536,10789,6531,10776,6525,10765,6518,10754,6510,10744,6501,10735,6492,10727,6481,10721,6470,10715,6463,10713,6457,10711,6444,10709,6430,10708,6422,10708,6414,10709,6395,10712,6385,10713,6376,10713,6356,10712,6338,10709,6319,10703,6301,10696,6284,10687,6268,10677,6251,10665,6236,10652,6221,10639,6207,10625,6194,10610,6181,10596,6170,10581,6180,10583,6191,10583,6201,10583,6279,10570,6344,10542,6388,10513,6405,10500,6405,10500,6401,10500,6400,10500,6385,10500,6371,10497,6356,10494,6341,10489,6326,10483,6311,10476,6295,10468,6280,10459,6265,10449,6249,10438,6234,10426,6218,10413,6203,10400,6187,10386,6184,10383,6172,10371,6157,10356,6142,10340,6127,10324,6112,10308,6097,10291,6083,10274,6069,10257,6055,10240,6041,10222,6028,10205,6015,10188,6002,10171,5990,10154,5978,10138,5967,10121,5956,10105,5945,10090,5935,10075,5926,10061,5917,10047,5908,10034,5900,10022,5893,10010,5886,10000,5874,9980,5866,9966,5860,9957,5858,9953,6021,10473,6022,10476,6023,10477,6018,10505,6024,10525,6031,10545,6038,10565,6044,10584,6051,10603,6058,10622,6064,10640,6074,10665,6083,10689,6093,10712,6103,10734,6112,10755,6122,10775,6132,10795,6142,10813,6152,10831,6162,10848,6173,10863,6184,10878,6194,10892,6206,10905,6217,10917,6229,10928,6240,10939,6253,10948,6265,10957,6278,10964,6291,10971,6305,10977,6319,10982,6333,10986,6348,10989,6363,10991,6378,10992,6394,10993,6400,10993,6403,10993,6421,10991,6438,10988,6454,10984,6468,10978,6481,10971,6492,10963,6503,10953,6512,10943,6520,10932,6527,10920,6533,10908,6538,10895,6541,10882,6544,10869,6545,10855,6545,10841m6699,10948l6696,10947,6692,10947,6676,10949,6657,10954,6641,10959,6635,10961,6633,10972,6632,10982,6630,10992,6624,11014,6618,11035,6611,11055,6603,11074,6595,11093,6585,11111,6575,11128,6564,11144,6552,11160,6540,11174,6527,11188,6514,11202,6500,11214,6486,11226,6471,11237,6456,11247,6440,11256,6425,11265,6409,11273,6393,11281,6377,11288,6360,11294,6344,11299,6327,11304,6311,11308,6294,11311,6278,11314,6262,11316,6246,11318,6231,11319,6215,11319,6193,11318,6171,11316,6151,11313,6131,11308,6113,11303,6097,11296,6082,11288,6069,11278,6057,11268,6048,11256,6040,11244,6036,11230,6033,11132,6069,11073,6113,11043,6135,11035,6124,11028,6108,11020,6087,11013,6062,11008,6034,11006,6020,11007,6006,11009,5992,11012,5978,11016,5964,11023,5951,11031,5938,11040,5926,11052,5915,11067,5905,11083,5896,11102,5888,11124,5881,11148,5876,11176,5873,11207,5872,11236,5873,11263,5875,11288,5879,11310,5885,11331,5892,11350,5900,11367,5908,11382,5917,11396,5927,11408,5937,11419,5946,11428,5956,11436,5965,11443,5973,11448,5981,11453,5988,11456,5995,11460,6000,11461,6021,11465,6041,11469,6062,11472,6081,11474,6100,11476,6119,11477,6137,11478,6154,11479,6171,11479,6317,11461,6412,11422,6464,11383,6480,11365,6505,11319,6607,11132,6672,11012,6696,10964,6699,10951,6699,10948m6815,7812l6809,7740,6780,7667,6717,7560,6666,7452,6657,7390,6669,7362,6678,7356,6610,7359,6573,7370,6554,7397,6541,7450,6539,7460,6538,7470,6538,7481,6539,7492,6540,7503,6543,7514,6545,7526,6549,7539,6555,7544,6564,7554,6571,7561,6579,7570,6589,7580,6599,7591,6610,7604,6621,7617,6634,7631,6646,7646,6659,7662,6672,7679,6685,7696,6698,7714,6711,7732,6724,7751,6736,7770,6748,7789,6759,7809,6770,7828,6779,7848,6788,7867,6792,7879,6796,7890,6800,7901,6803,7912,6804,7914,6804,7915,6804,7917,6815,7812m6840,9581l6801,9436,6720,9358,6639,9328,6603,9323,6641,9298,6658,9274,6657,9250,6657,9234,6642,9164,6636,9144,6627,9126,6616,9111,6603,9098,6589,9089,6588,9088,6572,9079,6556,9072,6539,9066,6523,9062,6522,9062,6521,9062,6520,9062,6518,9064,6516,9064,6518,9063,6520,9062,6522,9060,6524,9059,6526,9057,6532,9052,6539,9046,6546,9039,6555,9031,6564,9021,6573,9010,6583,8997,6593,8983,6603,8968,6613,8951,6622,8932,6631,8913,6640,8891,6647,8868,6654,8844,6659,8818,6663,8790,6666,8761,6695,8632,6744,8558,6790,8525,6810,8518,6762,8482,6729,8463,6695,8456,6646,8455,6629,8456,6612,8459,6596,8464,6580,8471,6564,8482,6550,8495,6536,8511,6530,8519,6524,8528,6518,8538,6513,8548,6531,8790,6533,8921,6515,8985,6474,9028,6461,9055,6457,9055,6449,9055,6444,9055,6372,9168,6305,9226,6205,9247,6034,9250,6018,9250,6002,9249,5985,9248,5968,9247,5950,9245,5932,9242,5914,9240,5895,9236,5876,9233,5857,9228,5837,9223,5817,9218,5796,9212,5775,9205,5754,9198,5732,9191,5735,9193,5741,9197,5745,9201,5751,9205,5758,9209,5766,9215,5775,9220,5785,9227,5796,9233,5809,9240,5822,9248,5836,9256,5852,9264,5869,9272,5887,9280,5906,9289,5926,9297,5947,9306,5969,9315,5993,9323,6017,9332,6043,9340,6070,9348,6098,9357,6127,9364,6157,9372,6189,9379,6245,9391,6268,9396,6291,9402,6313,9409,6334,9416,6355,9423,6375,9431,6395,9439,6414,9447,6432,9456,6450,9466,6467,9475,6484,9485,6500,9495,6515,9506,6529,9517,6543,9528,6556,9539,6568,9551,6580,9562,6590,9574,6600,9586,6610,9599,6618,9611,6626,9624,6633,9636,6639,9649,6644,9662,6648,9675,6652,9687,6654,9700,6656,9713,6657,9726,6656,9739,6655,9752,6653,9765,6651,9777,6647,9790,6642,9803,6636,9815,6629,9827,6621,9839,6751,9830,6818,9800,6840,9725,6840,9581m6899,11793l6896,11794,6892,11794,6888,11794,6881,11794,6873,11793,6866,11791,6858,11788,6850,11784,6842,11779,6834,11773,6825,11766,6817,11757,6817,11757,6810,11748,6802,11737,6795,11726,6788,11712,6782,11698,6776,11682,6771,11665,6766,11646,6763,11626,6760,11604,6758,11581,6757,11556,6757,11529,6759,11501,6761,11471,6765,11439,6771,11405,6777,11370,6806,11107,6798,10873,6776,10704,6764,10640,6763,10642,6692,11018,6692,11041,6691,11064,6690,11086,6689,11108,6688,11130,6686,11151,6684,11171,6682,11192,6679,11211,6676,11231,6673,11250,6670,11268,6666,11287,6663,11304,6526,11612,6340,11776,6176,11840,6106,11852,6178,11752,6195,11693,6149,11655,6034,11613,6020,11609,6007,11606,5994,11605,5981,11604,5968,11605,5954,11606,5942,11609,5929,11613,5917,11618,5906,11624,5895,11630,5884,11638,5875,11646,5865,11655,5856,11665,5849,11675,5841,11686,5835,11697,5829,11709,5824,11721,5819,11734,5816,11746,5813,11759,5812,11773,5811,11786,5812,11799,5813,11813,5815,11826,5819,11840,5823,11853,5829,11866,5836,11879,5844,11891,5853,11904,5864,11915,5875,11927,5889,11938,5903,11948,5919,11958,5936,11967,5955,11975,5975,11982,5996,11989,6016,11994,6035,11998,6054,12001,6074,12003,6092,12005,6111,12005,6261,11977,6378,11915,6453,11853,6454,11852,6480,11825,6468,11898,6469,11940,6488,11964,6530,11987,6542,11992,6555,11996,6567,11999,6579,11999,6596,11998,6611,11993,6625,11986,6637,11975,6646,11963,6653,11947,6658,11930,6658,11910,6656,11888,6647,11829,6646,11825,6644,11789,6646,11765,6647,11757,6660,11777,6674,11793,6688,11806,6704,11816,6720,11824,6737,11828,6754,11831,6771,11832,6819,11826,6860,11813,6888,11799,6897,11794,6899,11793e" filled="true" fillcolor="#f3f3f4" stroked="false">
              <v:path arrowok="t"/>
              <v:fill type="solid"/>
            </v:shape>
            <v:shape style="position:absolute;left:5504;top:11122;width:295;height:382" type="#_x0000_t75" stroked="false">
              <v:imagedata r:id="rId1703" o:title=""/>
            </v:shape>
            <v:shape style="position:absolute;left:5128;top:10815;width:304;height:342" type="#_x0000_t75" stroked="false">
              <v:imagedata r:id="rId1704" o:title=""/>
            </v:shape>
            <v:shape style="position:absolute;left:3672;top:6650;width:1814;height:4012" coordorigin="3672,6650" coordsize="1814,4012" path="m4336,7025l4323,7030,4303,7030,4292,7029,4281,7028,4268,7025,4255,7021,4240,7016,4225,7008,4210,6998,4194,6986,4178,6972,4161,6954,4145,6934,4128,6910,4116,6892,4104,6875,4091,6859,4077,6843,4063,6829,4048,6816,4033,6803,4018,6791,4002,6781,3986,6771,3970,6762,3953,6753,3937,6746,3920,6740,3903,6734,3886,6730,3869,6726,3851,6723,3834,6721,3817,6719,3800,6719,3785,6719,3770,6720,3754,6722,3740,6725,3731,6726,3727,6727,3672,6753,3683,6781,3720,6802,3741,6810,3879,6844,3948,6888,3967,6972,3956,7127,3974,7162,3990,7179,4009,7186,4041,7187,4043,7187,4045,7187,4047,7187,4063,7183,4076,7177,4088,7167,4096,7155,4102,7141,4105,7126,4104,7110,4101,7094,4093,7078,4082,7063,4091,7071,4103,7079,4119,7088,4137,7095,4158,7100,4182,7102,4197,7102,4212,7099,4228,7095,4244,7090,4261,7082,4279,7071,4291,7063,4297,7059,4316,7043,4331,7030,4336,7025m4430,7211l4407,7216,4385,7222,4364,7228,4344,7235,4324,7243,4305,7251,4287,7259,4269,7269,4252,7278,4236,7288,4221,7299,4206,7309,4192,7320,4178,7332,4165,7344,4152,7356,4141,7368,4129,7380,4119,7393,4108,7405,4099,7418,4043,7509,4009,7591,3993,7649,3989,7671,3986,7670,3981,7670,3972,7671,3961,7673,3948,7676,3934,7683,3920,7692,3906,7705,3893,7723,3881,7746,3872,7775,3872,7850,3905,7902,3943,7932,3962,7941,4013,8088,4100,8174,4182,8215,4218,8225,4207,8204,4197,8184,4188,8163,4179,8143,4171,8122,4164,8102,4158,8081,4152,8061,4147,8041,4143,8020,4139,8000,4136,7980,4134,7960,4132,7940,4131,7920,4131,7901,4131,7881,4131,7861,4133,7842,4134,7823,4136,7804,4139,7785,4142,7766,4145,7748,4149,7729,4153,7711,4158,7693,4163,7675,4164,7671,4168,7658,4174,7640,4179,7623,4185,7606,4192,7590,4198,7573,4205,7557,4212,7541,4219,7526,4227,7510,4234,7495,4242,7481,4249,7466,4257,7452,4265,7438,4273,7425,4281,7412,4288,7399,4296,7387,4304,7374,4312,7363,4319,7351,4327,7340,4334,7330,4372,7280,4402,7243,4423,7219,4430,7211m4933,10659l4931,10660,4931,10661,4933,10662,4933,10660,4933,10659m5181,8827l5181,8796,5180,8769,5178,8745,5175,8724,5172,8706,5169,8690,5165,8677,5161,8667,5157,8658,5152,8651,5148,8646,5144,8642,5140,8640,5136,8638,5135,8638,5133,8638,5130,8637,5127,8637,5125,8638,5057,8575,5056,8575,5057,8578,5058,8593,5060,8606,5061,8622,5062,8640,5063,8655,5064,8671,5065,8688,5066,8706,5066,8725,5066,8739,5066,8753,5066,8765,5066,8786,5065,8807,5064,8828,5062,8849,5060,8871,5058,8892,5055,8914,5051,8935,5047,8955,5042,8975,5037,8995,5031,9013,5024,9031,5016,9048,5007,9064,4998,9078,4987,9092,4972,9108,4955,9121,4938,9133,4920,9142,4901,9149,4882,9154,4862,9157,4843,9158,4826,9158,4809,9156,4793,9152,4777,9147,4761,9141,4746,9133,4731,9124,4717,9114,4704,9103,4692,9090,4681,9076,4672,9062,4663,9046,4656,9029,4650,9011,4646,8991,4643,8971,4642,8950,4668,8979,4687,8994,4711,9000,4748,9001,4764,8999,4781,8996,4799,8989,4818,8979,4837,8965,4849,8955,4853,8950,4859,8943,4868,8931,4875,8918,4881,8904,4885,8890,4887,8876,4888,8861,4888,8846,4886,8832,4882,8817,4877,8802,4871,8788,4864,8774,4855,8760,4844,8747,4832,8735,4819,8723,4805,8713,4790,8703,4773,8694,4755,8687,4735,8680,4715,8676,4723,8659,4728,8642,4730,8624,4729,8606,4726,8588,4720,8570,4712,8553,4701,8536,4695,8530,4687,8521,4672,8508,4661,8502,4661,8725,4642,8734,4631,8739,4620,8745,4609,8753,4620,8745,4620,8745,4631,8739,4631,8739,4642,8734,4642,8734,4661,8725,4661,8725,4661,8502,4657,8500,4642,8495,4627,8494,4598,8499,4598,8761,4588,8770,4578,8781,4568,8792,4578,8781,4588,8770,4598,8761,4598,8761,4598,8499,4596,8499,4572,8512,4559,8521,4559,8804,4559,8804,4550,8817,4550,8817,4541,8831,4550,8817,4559,8804,4559,8521,4555,8524,4549,8530,4533,8496,4533,8846,4533,8846,4525,8862,4525,8862,4518,8878,4518,8878,4511,8895,4511,8895,4505,8913,4505,8913,4503,8919,4505,8913,4511,8895,4518,8878,4525,8862,4533,8846,4533,8496,4505,8438,4494,8430,4494,8951,4494,8951,4489,8970,4489,8970,4489,8974,4489,8970,4494,8951,4494,8430,4483,8422,4483,9011,4483,9011,4480,9033,4480,9033,4479,9055,4479,9055,4478,9076,4478,9078,4478,9083,4478,9077,4479,9055,4480,9033,4483,9011,4483,8422,4428,8384,4356,8359,4324,8353,4384,8402,4409,8456,4406,8547,4378,8710,4373,8903,4413,9057,4462,9157,4486,9194,4498,9209,4511,9224,4524,9238,4539,9251,4554,9263,4570,9274,4586,9285,4603,9294,4621,9303,4639,9310,4657,9317,4676,9323,4695,9327,4714,9331,4717,9318,4721,9304,4726,9290,4732,9275,4736,9265,4738,9261,4732,9260,4751,9221,4761,9202,4765,9194,4767,9193,4766,9197,4761,9208,4752,9229,4738,9261,4936,9308,4932,9310,4925,9315,4943,9308,4960,9301,4976,9293,4993,9284,5008,9275,5024,9264,5039,9253,5053,9241,5067,9228,5080,9214,5092,9200,5097,9193,5104,9185,5115,9168,5121,9158,5125,9152,5135,9134,5143,9115,5151,9096,5157,9076,5163,9055,5166,9039,5169,9023,5172,9006,5174,8989,5177,8942,5180,8900,5181,8861,5181,8827m5472,9950l5472,9935,5470,9920,5468,9905,5465,9891,5461,9876,5458,9869,5455,9861,5449,9846,5442,9831,5435,9815,5426,9800,5413,9781,5400,9764,5385,9748,5370,9734,5355,9722,5339,9711,5322,9702,5305,9694,5288,9688,5270,9683,5252,9680,5235,9678,5217,9677,5197,9678,5177,9681,5158,9685,5139,9690,5121,9698,5104,9707,5088,9717,5073,9729,5059,9742,5047,9756,5036,9772,5026,9788,5018,9807,5013,9826,5009,9845,5007,9863,5007,9882,5009,9900,5012,9918,5017,9935,5023,9951,5031,9967,5040,9981,5050,9994,5060,10006,5072,10017,5085,10025,5098,10033,5112,10038,5126,10041,5141,10042,5152,10042,5163,10040,5174,10036,5186,10032,5241,9983,5256,9930,5249,9887,5243,9869,5249,9874,5256,9880,5262,9887,5268,9895,5273,9904,5278,9914,5281,9925,5285,9937,5287,9950,5288,9963,5289,9978,5288,9993,5286,10008,5283,10024,5278,10041,5272,10058,5264,10076,5255,10094,5244,10112,5231,10130,5217,10149,5200,10167,5181,10186,5161,10205,5119,10239,5101,10256,5084,10273,5069,10290,5054,10308,5041,10327,5029,10345,5017,10364,5007,10383,4997,10402,4989,10421,4981,10440,4974,10459,4968,10477,4962,10495,4957,10512,4953,10529,4949,10546,4946,10561,4943,10576,4940,10590,4939,10603,4937,10615,4936,10626,4935,10635,4934,10647,4933,10655,4933,10659,4946,10656,4964,10653,4980,10651,4987,10650,5180,10332,5191,10324,5203,10316,5214,10307,5225,10299,5246,10283,5266,10268,5285,10252,5304,10236,5321,10221,5337,10205,5353,10190,5367,10174,5381,10159,5393,10144,5405,10129,5416,10114,5425,10099,5434,10084,5442,10069,5449,10054,5455,10039,5460,10024,5465,10009,5468,9994,5470,9980,5472,9965,5472,9951,5472,9950m5486,6782l5362,6724,5358,6722,5263,6691,5157,6679,4991,6678,4971,6678,4951,6678,4931,6679,4910,6681,4890,6682,4869,6685,4848,6687,4827,6690,4805,6694,4761,6702,4740,6706,4718,6710,4698,6713,4678,6715,4659,6718,4640,6720,4622,6721,4605,6722,4588,6723,4572,6724,4556,6724,4528,6723,4502,6722,4477,6719,4455,6715,4433,6711,4414,6705,4396,6699,4380,6693,4364,6685,4350,6677,4338,6669,4326,6660,4315,6650,4315,6778,4335,6844,4396,6870,4516,6876,4491,6890,4478,6903,4472,6922,4471,6955,4473,6975,4480,6994,4491,7011,4507,7025,4518,7032,4531,7038,4544,7042,4559,7044,4561,7044,4564,7044,4578,7043,4593,7040,4607,7035,4622,7027,4637,7017,4652,7004,4667,6988,4682,6970,4696,6948,4704,6936,4715,6924,4728,6914,4742,6903,4759,6894,4777,6884,4796,6876,4817,6868,4840,6860,4863,6853,4881,6848,4899,6843,4918,6838,4937,6834,4957,6830,4977,6826,4997,6823,5018,6819,5038,6816,5080,6810,5121,6805,5162,6800,5223,6795,5271,6791,5325,6788,5396,6784,5462,6782,5486,6782e" filled="true" fillcolor="#f3f3f4" stroked="false">
              <v:path arrowok="t"/>
              <v:fill type="solid"/>
            </v:shape>
            <v:shape style="position:absolute;left:4714;top:9193;width:222;height:310" type="#_x0000_t75" stroked="false">
              <v:imagedata r:id="rId1705" o:title=""/>
            </v:shape>
            <v:shape style="position:absolute;left:3628;top:7255;width:359;height:277" type="#_x0000_t75" stroked="false">
              <v:imagedata r:id="rId240" o:title=""/>
            </v:shape>
            <v:shape style="position:absolute;left:5825;top:6695;width:327;height:387" type="#_x0000_t75" stroked="false">
              <v:imagedata r:id="rId241" o:title=""/>
            </v:shape>
            <v:shape style="position:absolute;left:3465;top:1757;width:3371;height:4876" type="#_x0000_t75" stroked="false">
              <v:imagedata r:id="rId499" o:title=""/>
            </v:shape>
            <v:shape style="position:absolute;left:6269;top:5184;width:289;height:289" type="#_x0000_t75" stroked="false">
              <v:imagedata r:id="rId1706" o:title=""/>
            </v:shape>
            <v:shape style="position:absolute;left:5335;top:2468;width:376;height:376" type="#_x0000_t75" stroked="false">
              <v:imagedata r:id="rId1707" o:title=""/>
            </v:shape>
            <v:shape style="position:absolute;left:6338;top:6118;width:289;height:289" type="#_x0000_t75" stroked="false">
              <v:imagedata r:id="rId1708" o:title=""/>
            </v:shape>
            <v:shape style="position:absolute;left:4894;top:5940;width:289;height:289" type="#_x0000_t75" stroked="false">
              <v:imagedata r:id="rId246" o:title=""/>
            </v:shape>
            <v:shape style="position:absolute;left:4414;top:1261;width:2486;height:5014" coordorigin="4414,1261" coordsize="2486,5014" path="m5018,5722l4984,5686,4900,5655,4884,5650,4865,5646,4845,5644,4822,5643,4820,5643,4803,5644,4786,5646,4770,5650,4755,5655,4741,5661,4727,5669,4714,5678,4702,5688,4691,5699,4680,5711,4670,5724,4661,5738,4652,5753,4644,5768,4637,5784,4630,5801,4625,5818,4620,5836,4616,5854,4612,5872,4609,5891,4607,5910,4606,5929,4606,5948,4606,5968,4607,5987,4608,6006,4611,6025,4614,6043,4618,6063,4624,6083,4630,6102,4637,6120,4645,6138,4654,6155,4663,6171,4674,6186,4686,6200,4698,6213,4712,6224,4726,6235,4741,6244,4737,6233,4731,6215,4728,6204,4725,6192,4722,6179,4719,6164,4716,6149,4713,6132,4711,6115,4710,6097,4709,6078,4709,6060,4710,6040,4712,6021,4716,6001,4720,5982,4726,5962,4733,5943,4742,5924,4753,5906,4766,5888,4780,5871,4799,5853,4816,5838,4833,5827,4848,5820,4862,5816,4874,5815,4911,5828,4934,5857,4947,5885,4951,5898,4991,5815,5005,5785,5018,5722m5094,5242l5094,5213,5094,5202,5093,5186,5089,5161,5085,5139,5079,5118,5072,5100,5064,5083,5056,5068,5046,5055,5036,5043,5026,5032,5015,5023,5004,5015,4993,5009,4983,5003,4972,4998,4962,4995,4952,4992,4937,4988,4925,4986,4915,4985,4910,4985,4909,4985,4900,4984,4891,4983,4882,4983,4869,4984,4856,4985,4843,4987,4830,4990,4816,4993,4803,4997,4789,5002,4775,5008,4762,5015,4748,5022,4734,5030,4720,5038,4706,5047,4693,5057,4679,5067,4665,5078,4652,5090,4638,5102,4625,5115,4612,5129,4600,5143,4587,5157,4575,5172,4563,5188,4551,5204,4540,5221,4529,5238,4518,5255,4508,5273,4498,5292,4488,5311,4480,5330,4471,5350,4463,5370,4456,5390,4449,5411,4442,5433,4436,5454,4431,5476,4427,5498,4423,5521,4420,5544,4416,5578,4414,5610,4414,5641,4415,5669,4417,5696,4420,5721,4425,5744,4430,5766,4436,5786,4443,5805,4451,5822,4459,5838,4467,5853,4476,5866,4485,5878,4494,5889,4503,5899,4512,5908,4521,5915,4529,5922,4537,5927,4545,5932,4552,5936,4558,5940,4563,5942,4567,5944,4571,5946,4573,5946,4570,5945,4568,5943,4565,5939,4559,5930,4552,5918,4546,5903,4540,5886,4534,5866,4529,5844,4524,5821,4520,5796,4517,5770,4515,5743,4514,5724,4514,5705,4514,5686,4516,5667,4517,5647,4520,5628,4523,5609,4528,5590,4533,5572,4539,5554,4546,5536,4554,5519,4563,5503,4573,5487,4585,5472,4602,5452,4619,5436,4637,5421,4653,5410,4670,5401,4686,5394,4702,5388,4717,5385,4731,5383,4745,5382,4781,5387,4810,5396,4828,5405,4834,5409,4827,5382,4813,5325,4772,5279,4732,5260,4714,5256,4734,5244,4753,5235,4773,5227,4791,5220,4810,5214,4828,5210,4845,5207,4862,5204,4879,5203,4895,5202,4977,5214,5039,5238,5079,5262,5093,5274,5094,5242m5422,5955l5409,5845,5383,5775,5369,5751,5369,5753,5369,5756,5370,5758,5371,5779,5371,5798,5370,5816,5368,5832,5365,5847,5361,5862,5356,5876,5350,5891,5344,5905,5338,5920,5331,5936,5325,5954,5318,5972,5312,5992,5305,6015,5300,6039,5299,6043,5298,6047,5298,6051,5296,6072,5297,6091,5300,6106,5306,6120,5319,6138,5335,6150,5353,6158,5372,6163,5388,6165,5402,6166,5409,6166,5414,6166,5397,6151,5392,6130,5394,6111,5396,6103,5422,5955m6039,6048l6027,6056,6018,6061,6007,6067,5988,6076,5975,6083,5960,6089,5945,6096,5928,6103,5910,6110,5891,6116,5872,6122,5852,6127,5831,6132,5810,6136,5789,6139,5767,6141,5745,6141,5726,6141,5706,6139,5687,6136,5668,6132,5649,6126,5630,6119,5611,6110,5593,6100,5576,6087,5573,6163,5581,6206,5610,6233,5667,6260,5683,6266,5701,6271,5720,6273,5742,6274,5756,6274,5771,6273,5787,6271,5804,6268,5944,6213,6011,6141,6013,6140,6036,6076,6039,6048m6258,5736l6255,5736,6246,5734,6239,5732,6231,5731,6222,5729,6212,5726,6200,5723,6188,5720,6175,5716,6161,5711,6146,5706,6131,5701,6115,5695,6099,5688,6082,5681,6065,5673,6048,5665,6030,5655,6013,5646,5995,5635,5978,5624,5961,5611,5944,5599,5927,5585,5911,5570,5896,5555,5881,5539,5866,5522,5853,5504,5840,5485,5828,5465,5818,5444,5808,5422,5799,5400,5792,5376,5785,5347,5781,5321,5778,5297,5777,5274,5778,5253,5780,5234,5784,5216,5789,5200,5796,5186,5803,5173,5812,5161,5821,5151,5832,5143,5843,5135,5854,5129,5866,5124,5879,5121,5891,5118,5904,5117,5916,5116,5939,5118,5960,5122,5980,5129,5997,5138,6010,5150,6021,5162,5994,5116,5968,5070,5924,5023,5867,5006,5774,5003,5757,5004,5740,5006,5722,5009,5703,5013,5684,5019,5665,5027,5645,5036,5629,5045,5614,5055,5600,5066,5588,5078,5576,5091,5566,5104,5557,5119,5549,5134,5542,5150,5536,5166,5531,5183,5528,5201,5525,5219,5523,5237,5522,5256,5522,5275,5523,5295,5524,5314,5527,5334,5530,5354,5535,5374,5539,5393,5545,5412,5551,5431,5558,5450,5565,5469,5573,5487,5582,5505,5591,5523,5601,5541,5612,5558,5623,5574,5634,5590,5646,5606,5659,5621,5672,5635,5685,5649,5699,5662,5713,5674,5728,5685,5743,5695,5758,5705,5773,5714,5789,5721,5810,5730,5830,5737,5850,5744,5870,5750,5890,5755,5910,5759,5929,5763,5948,5766,5967,5768,5986,5770,6004,5771,6022,5772,6039,5772,6062,5772,6084,5771,6105,5769,6125,5767,6144,5764,6191,5755,6227,5746,6250,5739,6258,5736m6357,4670l6356,4651,6354,4633,6350,4615,6346,4598,6340,4581,6332,4564,6324,4549,6314,4534,6304,4520,6292,4506,6280,4494,6267,4483,6253,4472,6238,4463,6222,4454,6206,4447,6189,4441,6171,4436,6153,4433,6135,4430,6116,4430,6097,4430,6079,4433,6061,4436,6044,4441,6027,4447,6010,4454,5995,4463,5980,4472,5966,4483,5952,4494,5940,4506,5929,4520,5918,4534,5909,4549,5900,4564,5893,4581,5887,4598,5882,4615,5879,4633,5876,4651,5876,4670,5877,4693,5880,4714,5885,4735,5891,4756,5899,4774,5908,4791,5918,4807,5930,4822,5942,4836,5956,4850,5971,4862,5986,4873,6003,4882,6020,4891,6038,4898,6057,4903,6076,4908,6096,4910,6116,4911,6136,4910,6155,4908,6174,4904,6193,4898,6210,4892,6227,4884,6244,4874,6259,4864,6273,4852,6287,4840,6300,4826,6311,4811,6321,4796,6331,4780,6338,4763,6345,4745,6350,4727,6354,4709,6356,4690,6357,4670m6545,2425l6545,2411,6544,2397,6541,2384,6538,2371,6533,2358,6527,2345,6520,2334,6512,2323,6503,2312,6492,2303,6481,2295,6468,2288,6454,2282,6438,2278,6421,2275,6403,2273,6400,2273,6397,2273,6394,2273,6378,2273,6363,2275,6348,2277,6333,2280,6319,2284,6305,2289,6291,2295,6278,2302,6265,2309,6253,2318,6240,2327,6229,2337,6217,2349,6206,2361,6194,2374,6184,2388,6173,2403,6162,2418,6152,2435,6142,2453,6132,2471,6122,2490,6112,2511,6103,2532,6093,2554,6083,2577,6074,2601,6064,2626,6058,2644,6051,2663,6044,2681,6038,2701,6031,2720,6024,2741,6018,2761,6023,2789,6043,2883,6102,2793,6117,2762,6129,2740,6145,2718,6169,2686,6141,2725,6120,2760,6106,2784,6102,2793,6043,2883,6023,2789,6021,2791,6021,2793,5858,3312,5865,3302,5870,3293,5876,3283,5887,3266,5893,3255,5900,3244,5908,3231,5917,3218,5926,3205,5935,3190,5945,3175,5956,3160,5967,3144,5978,3128,5990,3111,6002,3094,6015,3077,6028,3060,6041,3043,6055,3026,6069,3009,6083,2991,6097,2975,6112,2958,6127,2941,6142,2925,6157,2910,6172,2895,6184,2883,6187,2880,6203,2866,6218,2853,6234,2840,6249,2828,6265,2817,6280,2807,6295,2798,6311,2790,6326,2782,6341,2777,6356,2772,6371,2768,6385,2766,6400,2766,6401,2766,6405,2766,6405,2766,6348,2718,6308,2693,6265,2684,6201,2682,6191,2682,6180,2683,6170,2685,6181,2670,6194,2655,6207,2641,6221,2627,6236,2613,6251,2601,6268,2589,6284,2579,6301,2570,6319,2563,6338,2557,6356,2554,6376,2553,6385,2553,6395,2554,6414,2557,6422,2558,6430,2558,6444,2557,6457,2555,6463,2553,6470,2551,6481,2545,6492,2538,6502,2531,6510,2522,6518,2512,6525,2501,6531,2489,6536,2477,6540,2465,6542,2451,6544,2438,6545,2425m6699,2315l6665,2245,6590,2103,6514,1964,6505,1947,6480,1901,6432,1835,6383,1801,6306,1788,6171,1787,6154,1787,6136,1787,6119,1788,6100,1790,6081,1792,6062,1794,6041,1797,6021,1801,6000,1805,5995,1806,5987,1810,5981,1813,5973,1818,5965,1823,5956,1830,5946,1838,5936,1847,5927,1858,5917,1870,5908,1884,5900,1899,5892,1916,5885,1935,5879,1956,5875,1978,5873,2003,5872,2030,5873,2059,5876,2090,5881,2117,5888,2142,5896,2164,5905,2183,5915,2199,5926,2213,5938,2225,5951,2235,5964,2243,5978,2249,5992,2254,6006,2257,6020,2259,6034,2259,6062,2257,6087,2252,6108,2245,6124,2238,6135,2231,6054,2208,6016,2180,6013,2128,6036,2036,6040,2022,6048,2010,6057,1998,6069,1988,6082,1978,6097,1970,6113,1963,6131,1957,6151,1953,6171,1950,6193,1948,6215,1947,6231,1947,6246,1948,6262,1950,6278,1952,6294,1955,6311,1958,6327,1962,6344,1967,6360,1972,6377,1978,6393,1985,6409,1992,6425,2001,6440,2009,6456,2019,6471,2029,6486,2040,6500,2052,6514,2064,6527,2077,6540,2091,6552,2106,6564,2122,6575,2138,6585,2155,6595,2173,6603,2191,6611,2211,6618,2231,6624,2252,6630,2274,6632,2284,6633,2294,6635,2305,6658,2313,6672,2317,6681,2319,6692,2319,6696,2319,6699,2318,6699,2315m6806,5379l6804,5349,6804,5350,6804,5352,6803,5354,6800,5365,6796,5376,6792,5387,6788,5399,6779,5418,6770,5438,6759,5457,6748,5476,6736,5496,6724,5515,6711,5533,6698,5552,6685,5570,6672,5587,6659,5603,6646,5619,6634,5635,6621,5649,6610,5662,6599,5674,6589,5686,6579,5696,6571,5705,6564,5712,6555,5722,6549,5727,6545,5740,6543,5752,6540,5763,6539,5774,6538,5785,6538,5796,6539,5806,6541,5816,6571,5869,6617,5897,6660,5908,6678,5910,6640,5894,6631,5867,6656,5811,6717,5706,6777,5574,6801,5460,6806,5379m6840,3685l6809,3539,6733,3462,6656,3432,6621,3426,6629,3439,6636,3451,6642,3463,6647,3476,6651,3488,6653,3501,6655,3514,6656,3527,6657,3540,6656,3553,6654,3565,6652,3578,6648,3591,6644,3604,6639,3617,6633,3630,6626,3642,6618,3655,6610,3667,6600,3679,6590,3692,6580,3703,6568,3715,6556,3727,6543,3738,6529,3749,6515,3760,6500,3770,6484,3781,6467,3791,6450,3800,6432,3809,6414,3818,6395,3827,6375,3835,6355,3843,6334,3850,6313,3857,6291,3864,6268,3870,6245,3875,6189,3887,6157,3894,6127,3902,6098,3909,6070,3917,6043,3926,6017,3934,5992,3943,5969,3951,5947,3960,5925,3969,5905,3977,5886,3986,5869,3994,5852,4002,5836,4010,5822,4018,5808,4026,5796,4033,5785,4039,5775,4046,5766,4051,5758,4057,5751,4061,5745,4065,5735,4073,5732,4075,5754,4067,5775,4060,5796,4054,5817,4048,5837,4043,5857,4038,5876,4033,5895,4030,5914,4026,5932,4023,5950,4021,5968,4019,5985,4018,6002,4017,6018,4016,6034,4016,6222,4046,6349,4113,6421,4180,6444,4210,6449,4211,6461,4211,6474,4237,6511,4339,6521,4501,6517,4652,6513,4718,6518,4728,6524,4738,6530,4747,6536,4755,6550,4771,6564,4784,6580,4794,6596,4802,6612,4807,6629,4810,6646,4811,6707,4801,6759,4779,6796,4758,6810,4748,6736,4729,6696,4697,6677,4630,6666,4505,6663,4475,6659,4448,6654,4422,6647,4397,6640,4375,6631,4353,6622,4333,6613,4315,6603,4298,6593,4283,6583,4269,6573,4256,6564,4245,6555,4235,6546,4227,6539,4219,6532,4213,6526,4209,6524,4207,6522,4205,6518,4202,6520,4204,6521,4204,6523,4204,6539,4200,6556,4194,6572,4187,6588,4178,6589,4177,6603,4168,6616,4155,6627,4140,6636,4122,6642,4102,6648,4027,6644,4016,6633,3978,6613,3951,6603,3943,6737,3934,6806,3904,6833,3829,6840,3685m6899,1473l6897,1471,6862,1450,6837,1439,6810,1434,6771,1434,6754,1435,6737,1437,6720,1442,6704,1450,6688,1460,6674,1473,6660,1489,6647,1509,6642,1484,6641,1462,6644,1441,6645,1431,6656,1378,6658,1356,6658,1336,6653,1319,6646,1303,6637,1290,6625,1280,6611,1273,6596,1268,6579,1267,6567,1267,6555,1270,6542,1274,6530,1279,6491,1320,6478,1374,6478,1421,6480,1441,6457,1414,6391,1337,6322,1283,6240,1264,6111,1261,6092,1261,6074,1262,6054,1265,6035,1268,6016,1272,5996,1277,5975,1283,5955,1291,5936,1299,5919,1308,5903,1318,5889,1328,5875,1339,5864,1350,5853,1362,5844,1374,5836,1387,5829,1400,5823,1413,5819,1426,5815,1439,5813,1453,5812,1466,5811,1480,5812,1493,5813,1506,5816,1520,5819,1532,5824,1545,5829,1557,5835,1569,5841,1580,5849,1591,5857,1601,5865,1611,5875,1620,5884,1628,5895,1636,5906,1642,5917,1648,5929,1653,5942,1657,5954,1659,5968,1661,5981,1662,5994,1661,6007,1660,6020,1657,6034,1653,6131,1587,6146,1508,6123,1442,6106,1414,6361,1434,6504,1498,6587,1656,6663,1961,6666,1979,6670,1997,6673,2016,6676,2035,6679,2055,6682,2074,6684,2095,6686,2115,6688,2136,6689,2158,6690,2179,6691,2202,6692,2224,6692,2248,6763,2623,6764,2626,6812,2402,6830,2251,6818,2105,6777,1896,6771,1861,6765,1827,6761,1795,6759,1765,6757,1737,6757,1710,6758,1685,6760,1662,6763,1640,6766,1620,6771,1601,6776,1584,6782,1568,6788,1553,6795,1540,6802,1529,6810,1518,6817,1509,6817,1509,6825,1500,6834,1493,6842,1487,6850,1482,6858,1478,6866,1475,6873,1473,6881,1472,6888,1471,6892,1471,6896,1472,6899,1473e" filled="true" fillcolor="#f3f3f4" stroked="false">
              <v:path arrowok="t"/>
              <v:fill type="solid"/>
            </v:shape>
            <v:shape style="position:absolute;left:5504;top:1762;width:295;height:382" type="#_x0000_t75" stroked="false">
              <v:imagedata r:id="rId1709" o:title=""/>
            </v:shape>
            <v:shape style="position:absolute;left:5128;top:2109;width:304;height:342" type="#_x0000_t75" stroked="false">
              <v:imagedata r:id="rId1710" o:title=""/>
            </v:shape>
            <v:shape style="position:absolute;left:3628;top:2604;width:1859;height:4012" coordorigin="3628,2604" coordsize="1859,4012" path="m4336,6241l4331,6236,4316,6222,4297,6207,4291,6203,4279,6194,4261,6184,4244,6176,4228,6170,4212,6167,4197,6164,4182,6164,4158,6166,4137,6171,4119,6178,4103,6187,4091,6195,4082,6203,4093,6188,4101,6172,4104,6156,4105,6140,4102,6125,4096,6111,4088,6099,4076,6089,4063,6082,4047,6079,4045,6079,4043,6079,4041,6079,4005,6088,3978,6109,3961,6129,3956,6139,3933,6301,3858,6397,3778,6443,3741,6455,3657,6486,3628,6505,3652,6520,3727,6539,3731,6540,3735,6541,3739,6541,3754,6544,3769,6546,3785,6547,3800,6547,3817,6547,3834,6545,3851,6543,3868,6540,3886,6536,3903,6532,3920,6526,3937,6520,3953,6512,3970,6504,3986,6495,4002,6485,4018,6475,4033,6463,4048,6450,4063,6437,4077,6423,4091,6407,4104,6391,4116,6374,4128,6356,4145,6332,4161,6312,4178,6294,4194,6279,4210,6267,4225,6258,4240,6250,4255,6244,4268,6240,4281,6238,4292,6237,4303,6236,4323,6236,4336,6241m4430,6054l4405,6028,4386,6007,4366,5980,4334,5936,4327,5925,4319,5914,4312,5903,4304,5891,4296,5879,4288,5867,4281,5854,4273,5841,4265,5827,4257,5814,4249,5800,4242,5785,4234,5770,4227,5755,4219,5740,4212,5724,4205,5709,4198,5692,4192,5676,4186,5659,4179,5643,4174,5625,4168,5608,4164,5595,4163,5590,4158,5573,4153,5555,4149,5537,4145,5518,4142,5500,4139,5481,4136,5462,4134,5443,4133,5424,4131,5404,4131,5385,4131,5365,4131,5346,4132,5326,4134,5306,4136,5286,4139,5266,4143,5246,4147,5225,4152,5205,4158,5185,4164,5164,4171,5144,4179,5123,4188,5103,4197,5082,4207,5061,4218,5041,4085,5068,4014,5107,3981,5183,3962,5325,3892,5355,3859,5383,3855,5423,3872,5491,3881,5520,3893,5543,3906,5561,3920,5574,3934,5583,3948,5590,3961,5593,3972,5595,3981,5595,3986,5595,3989,5595,4001,5672,4016,5724,4045,5775,4099,5848,4108,5861,4119,5873,4129,5886,4141,5898,4152,5910,4165,5922,4178,5934,4192,5945,4206,5957,4221,5967,4236,5978,4252,5988,4269,5997,4287,6006,4305,6015,4324,6023,4344,6031,4364,6038,4385,6044,4407,6050,4430,6054m4933,2607l4933,2606,4933,2604,4931,2605,4931,2606,4933,2607m5181,4439l5181,4405,5180,4366,5177,4323,5174,4276,5172,4259,5169,4243,5166,4227,5163,4211,5157,4190,5151,4170,5143,4151,5135,4132,5125,4114,5121,4107,5115,4097,5104,4081,5097,4073,5092,4066,5080,4052,5067,4038,5053,4025,5039,4013,5024,4002,5009,3991,4993,3982,4976,3973,4960,3965,4943,3958,4925,3951,4932,3956,4936,3958,4738,4005,4752,4037,4761,4058,4766,4069,4767,4073,4760,4062,4749,4039,4737,4017,4732,4006,4738,4005,4732,3991,4726,3976,4721,3962,4717,3948,4714,3935,4695,3939,4676,3943,4657,3949,4639,3956,4621,3963,4603,3972,4586,3981,4570,3991,4554,4003,4539,4015,4524,4028,4511,4042,4498,4056,4486,4072,4478,4083,4478,4193,4478,4189,4478,4166,4478,4188,4478,4190,4478,4193,4478,4083,4395,4195,4353,4286,4351,4391,4378,4556,4391,4729,4370,4839,4339,4897,4324,4913,4442,4897,4505,4873,4533,4825,4549,4736,4570,4757,4585,4768,4601,4772,4627,4772,4642,4771,4657,4766,4672,4758,4687,4745,4695,4736,4701,4730,4712,4713,4720,4696,4726,4678,4729,4660,4730,4642,4728,4624,4723,4607,4715,4590,4735,4585,4754,4579,4773,4572,4790,4563,4805,4553,4819,4543,4832,4531,4844,4519,4855,4506,4864,4492,4871,4478,4877,4464,4882,4449,4886,4434,4888,4419,4888,4405,4887,4390,4885,4376,4881,4362,4875,4348,4868,4335,4859,4323,4853,4315,4849,4311,4837,4300,4818,4287,4799,4277,4781,4270,4764,4266,4748,4265,4705,4273,4671,4290,4650,4308,4642,4315,4643,4294,4646,4274,4650,4255,4656,4237,4663,4220,4671,4204,4681,4189,4692,4176,4704,4163,4717,4152,4731,4142,4746,4133,4761,4125,4777,4119,4793,4114,4809,4110,4826,4108,4843,4107,4862,4108,4882,4111,4901,4116,4920,4124,4938,4133,4955,4144,4972,4158,4987,4174,4998,4188,5007,4202,5016,4218,5024,4235,5031,4253,5037,4271,5042,4291,5047,4311,5051,4331,5055,4352,5058,4373,5060,4395,5062,4416,5064,4438,5065,4459,5066,4480,5066,4501,5066,4521,5066,4541,5066,4560,5065,4578,5064,4595,5063,4611,5062,4626,5061,4644,5060,4660,5058,4673,5057,4688,5056,4691,5057,4690,5125,4628,5127,4629,5130,4629,5133,4628,5135,4628,5136,4628,5140,4626,5144,4623,5148,4620,5152,4614,5156,4608,5161,4599,5165,4588,5169,4576,5172,4560,5175,4542,5178,4521,5180,4497,5181,4470,5181,4439m5472,3316l5472,3315,5472,3301,5470,3286,5468,3271,5465,3257,5460,3242,5455,3227,5449,3212,5442,3197,5434,3182,5425,3167,5416,3152,5405,3137,5393,3122,5381,3107,5367,3091,5353,3076,5337,3061,5321,3045,5304,3030,5285,3014,5266,2998,5246,2983,5225,2967,5214,2958,5203,2950,5191,2942,5180,2934,4987,2616,4961,2613,4947,2611,4939,2609,4933,2607,4933,2611,4934,2619,4935,2631,4936,2640,4937,2651,4939,2663,4940,2676,4943,2690,4946,2705,4949,2720,4953,2736,4957,2753,4962,2771,4968,2789,4974,2807,4981,2826,4989,2845,4997,2864,5007,2883,5017,2902,5029,2921,5041,2939,5054,2958,5069,2976,5084,2993,5101,3010,5119,3026,5161,3061,5181,3080,5200,3098,5217,3117,5231,3136,5244,3154,5255,3172,5264,3190,5272,3208,5278,3225,5283,3241,5286,3258,5288,3273,5289,3288,5288,3302,5287,3316,5285,3329,5281,3341,5278,3352,5273,3362,5268,3371,5262,3379,5256,3386,5249,3392,5243,3396,5272,3333,5276,3295,5249,3267,5186,3234,5174,3229,5163,3226,5152,3224,5141,3224,5126,3225,5112,3228,5098,3233,5085,3240,5072,3249,5060,3260,5050,3272,5040,3285,5031,3299,5023,3315,5017,3331,5012,3348,5009,3366,5007,3384,5007,3403,5009,3421,5013,3440,5018,3459,5026,3478,5036,3494,5047,3510,5059,3524,5073,3537,5088,3549,5104,3559,5121,3568,5139,3575,5158,3581,5177,3585,5197,3588,5217,3589,5235,3588,5252,3586,5270,3583,5288,3578,5305,3572,5322,3564,5339,3555,5355,3544,5370,3531,5385,3517,5400,3502,5413,3484,5426,3465,5435,3450,5442,3435,5449,3420,5455,3405,5458,3396,5461,3390,5465,3375,5468,3360,5470,3346,5472,3331,5472,3316m5486,6484l5434,6483,5374,6481,5299,6477,5242,6473,5183,6468,5142,6463,5100,6459,5059,6453,5038,6450,5018,6447,4997,6443,4977,6440,4957,6436,4937,6432,4918,6427,4899,6423,4881,6418,4863,6413,4840,6406,4817,6398,4796,6390,4777,6381,4759,6372,4742,6363,4728,6352,4715,6341,4704,6330,4696,6318,4682,6296,4667,6277,4652,6262,4637,6249,4622,6239,4607,6231,4593,6226,4578,6223,4564,6222,4562,6222,4561,6222,4559,6222,4544,6224,4531,6228,4518,6233,4507,6241,4491,6255,4480,6272,4473,6291,4471,6311,4478,6347,4494,6372,4509,6386,4516,6390,4397,6427,4338,6504,4318,6581,4315,6615,4326,6606,4338,6597,4350,6589,4364,6581,4379,6573,4396,6566,4414,6560,4433,6555,4454,6551,4477,6547,4502,6544,4528,6543,4556,6542,4572,6542,4588,6543,4605,6543,4622,6545,4640,6546,4659,6548,4678,6550,4698,6553,4718,6556,4740,6560,4761,6564,4805,6572,4827,6576,4848,6579,4869,6581,4890,6584,4910,6585,4931,6587,4951,6587,4971,6588,4991,6588,5187,6572,5318,6542,5344,6536,5448,6500,5486,6484e" filled="true" fillcolor="#f3f3f4" stroked="false">
              <v:path arrowok="t"/>
              <v:fill type="solid"/>
            </v:shape>
            <v:shape style="position:absolute;left:4702;top:3763;width:234;height:310" type="#_x0000_t75" stroked="false">
              <v:imagedata r:id="rId1711" o:title=""/>
            </v:shape>
            <v:shape style="position:absolute;left:3611;top:5733;width:376;height:277" type="#_x0000_t75" stroked="false">
              <v:imagedata r:id="rId250" o:title=""/>
            </v:shape>
            <v:shape style="position:absolute;left:5825;top:6184;width:327;height:387" type="#_x0000_t75" stroked="false">
              <v:imagedata r:id="rId506" o:title=""/>
            </v:shape>
            <v:shape style="position:absolute;left:6517;top:11963;width:706;height:649" type="#_x0000_t75" stroked="false">
              <v:imagedata r:id="rId1712" o:title=""/>
            </v:shape>
            <v:shape style="position:absolute;left:6517;top:648;width:706;height:649" type="#_x0000_t75" stroked="false">
              <v:imagedata r:id="rId253" o:title=""/>
            </v:shape>
            <v:shape style="position:absolute;left:10369;top:6277;width:650;height:706" type="#_x0000_t75" stroked="false">
              <v:imagedata r:id="rId1713" o:title=""/>
            </v:shape>
            <v:shape style="position:absolute;left:2821;top:6277;width:650;height:706" type="#_x0000_t75" stroked="false">
              <v:imagedata r:id="rId255" o:title=""/>
            </v:shape>
            <v:shape style="position:absolute;left:5811;top:13240;width:2176;height:366" coordorigin="5811,13240" coordsize="2176,366" path="m6899,13452l6897,13450,6862,13429,6837,13418,6810,13413,6771,13413,6754,13414,6737,13416,6720,13421,6704,13429,6688,13439,6674,13452,6660,13468,6647,13488,6642,13463,6641,13441,6644,13420,6645,13410,6656,13357,6658,13335,6658,13315,6653,13298,6646,13282,6637,13269,6625,13259,6611,13252,6596,13247,6579,13246,6567,13246,6555,13249,6542,13253,6530,13258,6491,13299,6478,13353,6478,13400,6480,13420,6457,13393,6391,13316,6322,13262,6241,13243,6111,13240,6092,13240,6074,13242,6055,13244,6035,13247,6016,13251,5996,13256,5976,13263,5953,13271,5933,13280,5914,13290,5897,13301,5882,13313,5868,13325,5856,13338,5845,13352,5836,13365,5829,13379,5822,13394,5818,13409,5814,13423,5812,13438,5811,13452,5811,13455,5812,13468,5813,13483,5816,13497,5819,13511,5824,13525,5830,13538,5836,13551,5844,13564,5852,13575,5862,13586,5872,13596,5883,13606,6091,13606,6143,13540,6143,13470,6120,13416,6106,13393,6240,13402,6326,13428,6401,13489,6504,13606,6765,13606,6772,13576,6781,13550,6791,13527,6802,13508,6814,13492,6817,13488,6826,13478,6839,13468,6852,13460,6865,13455,6877,13451,6888,13450,6892,13450,6896,13451,6899,13452m7987,13453l7986,13438,7984,13423,7980,13409,7976,13394,7975,13393,7969,13379,7962,13365,7953,13352,7942,13338,7930,13325,7916,13313,7901,13301,7884,13290,7865,13280,7845,13271,7823,13263,7802,13256,7783,13251,7763,13247,7744,13244,7725,13242,7706,13240,7687,13240,7537,13268,7420,13330,7345,13392,7318,13420,7330,13347,7329,13305,7310,13281,7268,13258,7256,13253,7243,13249,7231,13246,7219,13246,7202,13247,7187,13252,7173,13259,7161,13269,7152,13282,7145,13298,7140,13315,7140,13335,7142,13357,7151,13416,7154,13456,7152,13480,7151,13488,7138,13468,7125,13452,7123,13450,7110,13439,7094,13429,7078,13421,7061,13416,7044,13414,7027,13413,6979,13419,6938,13432,6910,13446,6899,13452,6903,13451,6906,13450,6911,13450,6922,13451,6933,13455,6946,13460,6959,13468,6972,13478,6984,13492,6996,13508,7007,13527,7018,13550,7026,13576,7033,13606,7294,13606,7428,13488,7428,13487,7557,13424,7570,13420,7654,13398,7692,13393,7634,13472,7617,13521,7641,13559,7708,13606,7916,13606,7926,13596,7936,13586,7946,13575,7954,13564,7962,13551,7968,13538,7974,13525,7979,13511,7982,13497,7985,13483,7986,13468,7987,13453e" filled="true" fillcolor="#f3f3f4" stroked="false">
              <v:path arrowok="t"/>
              <v:fill type="solid"/>
            </v:shape>
            <v:shape style="position:absolute;left:6517;top:12627;width:706;height:650" type="#_x0000_t75" stroked="false">
              <v:imagedata r:id="rId1714" o:title=""/>
            </v:shape>
            <v:shape style="position:absolute;left:0;top:5339;width:1014;height:1307" coordorigin="0,5339" coordsize="1014,1307" path="m1014,6312l1008,6252,987,6187,953,6129,898,6071,841,6031,767,5994,708,5973,632,5953,558,5943,504,5941,483,5941,421,5946,371,5965,361,5978,314,6027,258,6072,192,6111,135,6135,72,6154,49,6159,74,6132,93,6111,113,6084,145,6040,127,6051,75,6082,42,6105,49,6087,73,6016,93,5940,104,5881,110,5820,113,5756,113,5738,108,5664,96,5588,82,5529,64,5469,32,5397,0,5339,0,5436,0,5975,0,6194,0,6323,14,6311,73,6266,136,6224,203,6185,273,6152,347,6125,424,6107,484,6099,525,6098,544,6098,621,6106,680,6119,742,6139,795,6168,844,6219,868,6284,869,6303,869,6321,853,6395,815,6458,761,6497,733,6502,723,6501,652,6464,618,6395,641,6327,650,6310,638,6240,582,6213,565,6215,549,6221,535,6230,523,6243,546,6405,621,6502,701,6548,738,6560,822,6590,851,6609,827,6624,752,6643,748,6644,744,6645,740,6646,759,6644,836,6621,888,6588,940,6532,961,6502,962,6500,995,6428,1012,6351,1013,6332,1014,6312e" filled="true" fillcolor="#f3f3f4" stroked="false">
              <v:path arrowok="t"/>
              <v:fill type="solid"/>
            </v:shape>
            <v:line style="position:absolute" from="1,4237" to="1,4322" stroked="true" strokeweight=".07335pt" strokecolor="#f3f3f4"/>
            <v:shape style="position:absolute;left:0;top:4187;width:156;height:831" coordorigin="0,4187" coordsize="156,831" path="m0,4187l0,4237,1,4248,1,4271,1,4293,0,4316,0,4322,0,4951,51,4986,123,5011,155,5018,95,4968,70,4914,73,4823,101,4660,106,4467,66,4314,17,4213,0,4187xe" filled="true" fillcolor="#f3f3f4" stroked="false">
              <v:path arrowok="t"/>
              <v:fill type="solid"/>
            </v:shape>
            <v:shape style="position:absolute;left:0;top:6379;width:164;height:341" type="#_x0000_t75" stroked="false">
              <v:imagedata r:id="rId257" o:title=""/>
            </v:shape>
            <v:shape style="position:absolute;left:0;top:5145;width:1014;height:2991" coordorigin="0,5145" coordsize="1014,2991" path="m607,5596l607,5520,574,5468,536,5439,517,5429,466,5282,379,5196,297,5155,261,5145,272,5166,282,5186,291,5207,300,5227,308,5248,315,5268,321,5289,327,5309,332,5330,336,5350,340,5370,343,5390,345,5410,347,5430,348,5450,348,5470,348,5489,348,5509,346,5528,345,5547,343,5566,340,5585,337,5604,334,5623,330,5641,326,5659,321,5677,316,5695,311,5713,305,5730,300,5747,294,5764,287,5781,281,5797,274,5813,267,5829,260,5845,252,5860,245,5875,237,5890,230,5904,222,5918,214,5932,206,5945,198,5959,191,5971,183,5984,175,5996,167,6008,160,6019,152,6030,145,6040,107,6090,77,6128,56,6151,49,6159,72,6154,94,6148,115,6142,135,6135,155,6128,174,6120,192,6111,210,6102,227,6092,243,6082,258,6072,273,6061,288,6050,301,6038,314,6027,327,6015,338,6003,350,5990,361,5978,371,5965,380,5953,436,5861,470,5780,486,5722,490,5699,493,5700,498,5700,507,5699,507,5699,518,5698,531,5694,545,5688,559,5678,573,5665,586,5647,598,5624,607,5596m680,7510l670,7508,663,7508,492,7445,515,7417,533,7400,556,7387,583,7377,593,7373,576,7375,559,7376,542,7377,525,7377,504,7376,484,7375,464,7374,444,7371,424,7368,404,7364,385,7360,366,7355,347,7350,328,7344,309,7337,291,7330,273,7323,256,7316,255,7315,237,7307,220,7299,203,7290,186,7280,169,7271,153,7261,136,7251,120,7240,104,7230,89,7219,73,7208,58,7197,43,7186,29,7175,16,7165,16,7313,7,7295,8,7295,16,7313,16,7165,14,7164,0,7152,0,7280,0,7500,0,8039,0,8136,8,8122,20,8100,32,8078,44,8054,55,8029,56,8026,64,8006,70,7986,76,7966,82,7946,87,7926,92,7907,96,7887,100,7868,103,7849,105,7830,108,7811,110,7792,111,7773,112,7755,113,7737,113,7718,113,7697,112,7676,110,7655,109,7634,106,7614,104,7594,101,7574,97,7554,93,7535,89,7515,84,7496,79,7478,73,7459,68,7441,62,7423,59,7416,59,7826,56,7849,53,7870,48,7892,43,7913,38,7934,32,7955,25,7975,18,7995,10,8015,2,8034,10,8015,18,7995,25,7975,32,7955,38,7934,43,7913,48,7892,53,7870,56,7849,59,7826,59,7416,55,7405,49,7387,42,7370,58,7381,75,7392,92,7403,109,7414,127,7424,145,7434,107,7384,77,7347,56,7324,49,7316,72,7321,94,7326,115,7333,135,7340,155,7347,174,7355,192,7364,210,7373,227,7383,243,7393,258,7403,273,7414,287,7425,301,7436,314,7448,327,7460,338,7472,350,7485,361,7497,371,7510,380,7522,400,7526,421,7529,441,7531,462,7533,482,7534,504,7534,522,7534,542,7533,561,7531,580,7529,600,7527,620,7524,639,7520,660,7515,680,7510m807,6617l796,6590,759,6568,738,6560,600,6527,531,6483,512,6398,516,6341,519,6307,523,6243,505,6209,489,6191,470,6184,438,6183,436,6183,434,6184,432,6184,416,6187,403,6194,391,6203,383,6215,377,6229,374,6244,375,6260,378,6276,386,6292,397,6307,388,6300,376,6291,360,6283,342,6275,321,6270,297,6268,282,6269,267,6271,251,6275,235,6281,218,6289,200,6299,182,6312,163,6327,143,6345,156,6341,176,6341,187,6341,198,6342,211,6345,224,6349,239,6355,254,6362,269,6372,285,6384,301,6399,318,6416,334,6437,351,6461,363,6479,375,6496,388,6512,402,6527,416,6541,431,6555,446,6567,461,6579,477,6590,493,6600,509,6609,526,6617,543,6624,559,6631,576,6636,593,6641,611,6645,628,6648,645,6650,662,6651,679,6651,694,6651,710,6650,725,6648,740,6646,744,6645,752,6643,807,6617m1014,7163l1013,7143,1012,7123,1009,7104,1005,7084,1000,7065,995,7046,988,7028,980,7010,971,6992,962,6975,961,6973,952,6958,940,6942,928,6927,915,6913,902,6900,888,6887,873,6876,855,6864,836,6854,817,6845,798,6839,779,6834,759,6830,739,6829,744,6830,748,6831,752,6832,807,6858,796,6885,759,6906,738,6915,600,6948,531,6992,512,7077,523,7232,535,7245,549,7254,565,7260,582,7262,593,7261,604,7258,614,7254,624,7248,638,7235,648,7219,653,7202,654,7183,650,7165,641,7148,634,7137,627,7121,621,7101,618,7079,620,7057,627,7041,637,7025,652,7011,670,6997,693,6983,703,6979,713,6976,723,6974,733,6973,747,6974,761,6978,775,6984,789,6993,802,7004,815,7016,826,7030,836,7046,845,7062,853,7079,860,7097,864,7116,868,7135,869,7153,869,7172,868,7190,864,7208,859,7225,852,7240,844,7255,834,7270,822,7283,809,7295,795,7307,778,7318,761,7327,742,7336,721,7344,707,7348,693,7352,679,7356,665,7360,683,7361,702,7364,722,7369,742,7376,762,7385,782,7396,798,7408,812,7421,824,7434,833,7448,856,7434,877,7420,896,7405,914,7389,929,7374,943,7358,956,7342,966,7326,976,7311,984,7295,991,7280,997,7265,1001,7251,1005,7237,1008,7224,1010,7212,1012,7200,1013,7187,1014,7175,1014,7163e" filled="true" fillcolor="#f3f3f4" stroked="false">
              <v:path arrowok="t"/>
              <v:fill type="solid"/>
            </v:shape>
            <v:line style="position:absolute" from="1,9152" to="1,9238" stroked="true" strokeweight=".073365pt" strokecolor="#f3f3f4"/>
            <v:shape style="position:absolute;left:0;top:8457;width:156;height:832" coordorigin="0,8457" coordsize="156,832" path="m155,8457l37,8473,0,8487,0,9153,0,9159,1,9181,1,9204,1,9227,0,9238,0,9289,84,9176,126,9084,128,8979,101,8815,88,8641,109,8531,140,8474,155,8457xe" filled="true" fillcolor="#f3f3f4" stroked="false">
              <v:path arrowok="t"/>
              <v:fill type="solid"/>
            </v:shape>
            <v:shape style="position:absolute;left:0;top:6755;width:164;height:341" type="#_x0000_t75" stroked="false">
              <v:imagedata r:id="rId258" o:title=""/>
            </v:shape>
            <v:shape style="position:absolute;left:49;top:6823;width:803;height:1507" coordorigin="49,6823" coordsize="803,1507" path="m624,7948l607,7879,598,7850,586,7827,573,7810,559,7796,545,7787,531,7781,518,7777,507,7775,507,7775,498,7775,493,7775,490,7775,478,7698,463,7647,434,7596,380,7522,371,7510,361,7497,350,7485,338,7472,327,7460,314,7448,301,7436,287,7425,273,7414,258,7403,243,7393,227,7383,210,7373,192,7364,174,7355,155,7347,135,7340,115,7333,94,7326,72,7321,49,7316,74,7342,93,7364,113,7390,145,7434,152,7445,160,7456,167,7467,175,7479,183,7491,191,7503,198,7516,206,7529,214,7543,222,7557,230,7571,237,7585,245,7600,252,7615,260,7630,267,7646,274,7662,281,7678,287,7694,294,7711,300,7728,305,7745,311,7762,316,7780,321,7798,326,7816,330,7834,334,7852,337,7871,340,7889,343,7908,345,7927,346,7947,348,7966,348,7985,348,8005,348,8025,347,8045,345,8065,343,8085,340,8105,336,8125,332,8145,327,8165,321,8186,315,8206,308,8227,300,8247,291,8268,282,8288,272,8309,261,8330,394,8302,465,8264,498,8187,517,8046,587,8015,620,7988,624,7948m851,6866l827,6851,752,6832,748,6831,744,6830,739,6829,725,6826,709,6825,694,6824,679,6823,662,6824,645,6825,628,6827,610,6830,593,6834,576,6839,559,6844,542,6851,526,6858,509,6866,493,6875,477,6885,461,6896,446,6907,431,6920,416,6933,402,6948,388,6963,375,6979,363,6996,351,7014,334,7038,318,7059,301,7076,285,7091,269,7103,254,7113,239,7120,224,7126,211,7130,198,7132,187,7134,176,7134,156,7134,143,7130,163,7148,182,7163,200,7176,218,7186,235,7194,251,7200,267,7204,282,7206,297,7207,321,7205,342,7200,360,7192,376,7184,388,7175,397,7168,386,7183,378,7198,375,7215,374,7231,377,7246,383,7260,391,7272,403,7281,416,7288,432,7291,434,7291,436,7291,438,7291,474,7282,501,7261,518,7241,523,7232,532,7168,537,7134,546,7070,621,6973,701,6927,738,6915,822,6884,851,6866e" filled="true" fillcolor="#f3f3f4" stroked="false">
              <v:path arrowok="t"/>
              <v:fill type="solid"/>
            </v:shape>
            <v:shape style="position:absolute;left:492;top:7360;width:376;height:277" type="#_x0000_t75" stroked="false">
              <v:imagedata r:id="rId510" o:title=""/>
            </v:shape>
            <v:shape style="position:absolute;left:1050;top:6381;width:650;height:706" type="#_x0000_t75" stroked="false">
              <v:imagedata r:id="rId511" o:title=""/>
            </v:shape>
            <v:shape style="position:absolute;left:12727;top:6755;width:873;height:1714" coordorigin="12727,6755" coordsize="873,1714" path="m13598,7130l13585,7134,13565,7134,13555,7134,13543,7132,13530,7130,13517,7126,13502,7120,13487,7113,13472,7103,13456,7091,13440,7076,13423,7059,13407,7038,13390,7014,13378,6996,13366,6979,13353,6963,13339,6948,13325,6933,13310,6920,13295,6908,13280,6896,13264,6885,13248,6875,13232,6866,13215,6858,13199,6851,13182,6844,13165,6839,13148,6834,13131,6830,13113,6827,13096,6825,13079,6824,13062,6823,13047,6824,13032,6825,13017,6826,13002,6829,13001,6829,12999,6829,12999,6829,12994,6831,12998,6830,12999,6829,12999,6829,12982,6830,12962,6834,12943,6839,12924,6845,12905,6854,12887,6864,12869,6876,12853,6887,12839,6900,12826,6913,12813,6927,12801,6942,12790,6958,12779,6975,12770,6992,12761,7010,12753,7028,12747,7046,12741,7065,12736,7084,12732,7104,12729,7123,12728,7143,12727,7163,12727,7175,12728,7187,12729,7200,12731,7212,12733,7224,12736,7237,12740,7251,12744,7265,12750,7280,12757,7295,12765,7311,12775,7326,12785,7342,12798,7358,12812,7374,12827,7389,12845,7405,12864,7420,12885,7434,12908,7448,12917,7434,12929,7421,12943,7408,12959,7396,12979,7385,13000,7376,13020,7369,13039,7364,13058,7361,13076,7360,13062,7356,13048,7352,13034,7348,13020,7344,12999,7336,12980,7327,12963,7318,12946,7307,12932,7295,12919,7283,12907,7270,12897,7255,12889,7240,12882,7225,12877,7208,12873,7190,12872,7172,12872,7153,12873,7135,12877,7116,12882,7097,12888,7079,12896,7062,12905,7046,12915,7030,12926,7016,12939,7004,12952,6993,12966,6984,12980,6978,12994,6974,13008,6973,13018,6974,13028,6976,13038,6979,13048,6983,13071,6997,13090,7011,13104,7025,13115,7041,13121,7057,13123,7079,13120,7101,13114,7121,13107,7137,13101,7148,13091,7165,13087,7183,13088,7202,13093,7219,13103,7235,13117,7248,13127,7254,13138,7258,13148,7261,13159,7262,13176,7260,13192,7254,13206,7245,13218,7232,13195,7070,13120,6973,13120,6973,13040,6927,13003,6915,12919,6884,12890,6866,12914,6851,12990,6832,12935,6858,12946,6885,12982,6906,13003,6915,13142,6948,13210,6992,13229,7077,13218,7232,13236,7266,13252,7284,13271,7290,13303,7291,13305,7291,13307,7291,13309,7291,13325,7288,13339,7281,13350,7272,13358,7260,13364,7246,13367,7230,13366,7215,13363,7198,13355,7183,13344,7168,13353,7175,13365,7184,13381,7192,13399,7200,13421,7205,13444,7207,13459,7206,13474,7204,13490,7200,13506,7194,13523,7186,13541,7176,13553,7168,13559,7163,13578,7148,13593,7134,13598,7130m13600,8459l13590,8458,13586,8457,13600,8469,13600,8459m13600,7254l13585,7263,13568,7273,13552,7282,13535,7291,13526,7296,13526,7376,13508,7386,13525,7377,13526,7376,13526,7296,13518,7300,13501,7308,13483,7317,13475,7320,13475,7408,13460,7420,13445,7432,13460,7420,13475,7408,13475,7320,13466,7324,13448,7331,13430,7338,13411,7345,13393,7350,13374,7356,13355,7360,13336,7365,13316,7368,13297,7371,13277,7374,13257,7375,13237,7376,13216,7377,13199,7377,13182,7376,13165,7375,13148,7373,13190,7394,13222,7418,13242,7437,13249,7445,13078,7508,13072,7508,13061,7510,13082,7515,13102,7520,13122,7524,13141,7527,13161,7529,13180,7531,13200,7533,13219,7534,13238,7534,13259,7534,13279,7533,13300,7531,13321,7529,13341,7526,13361,7522,13305,7614,13271,7695,13255,7753,13251,7775,13248,7775,13243,7775,13234,7775,13223,7777,13210,7781,13197,7787,13182,7796,13168,7810,13155,7827,13143,7850,13134,7879,13134,7954,13167,8006,13205,8036,13224,8046,13275,8193,13362,8279,13444,8319,13481,8329,13469,8309,13459,8288,13450,8268,13441,8247,13433,8227,13426,8206,13420,8186,13414,8165,13409,8145,13405,8125,13401,8105,13398,8085,13396,8064,13394,8045,13393,8025,13393,8005,13393,7985,13394,7966,13395,7947,13396,7927,13398,7908,13401,7889,13404,7871,13407,7852,13411,7834,13415,7816,13420,7798,13425,7780,13426,7775,13430,7762,13436,7745,13441,7728,13448,7711,13454,7694,13461,7678,13467,7662,13474,7646,13481,7630,13489,7615,13496,7600,13504,7585,13511,7571,13519,7557,13527,7543,13535,7529,13543,7516,13550,7503,13558,7491,13566,7479,13574,7467,13581,7456,13589,7445,13597,7434,13600,7432,13600,7429,13600,7342,13600,7254m13600,6773l13592,6767,13577,6755,13577,6822,13584,6862,13600,6887,13600,6773e" filled="true" fillcolor="#f3f3f4" stroked="false">
              <v:path arrowok="t"/>
              <v:fill type="solid"/>
            </v:shape>
            <v:shape style="position:absolute;left:12890;top:7360;width:359;height:277" type="#_x0000_t75" stroked="false">
              <v:imagedata r:id="rId512" o:title=""/>
            </v:shape>
            <v:shape style="position:absolute;left:12727;top:5002;width:873;height:1719" coordorigin="12727,5002" coordsize="873,1719" path="m13598,6345l13593,6341,13578,6327,13559,6312,13553,6307,13541,6299,13523,6289,13506,6281,13490,6275,13474,6271,13459,6269,13444,6268,13421,6270,13399,6275,13381,6283,13365,6291,13353,6300,13344,6307,13355,6292,13363,6276,13366,6260,13367,6244,13364,6229,13358,6215,13350,6203,13339,6194,13325,6187,13309,6184,13307,6184,13305,6183,13303,6183,13267,6193,13240,6213,13223,6234,13218,6243,13206,6230,13192,6221,13176,6215,13159,6213,13148,6214,13138,6216,13127,6221,13117,6226,13103,6240,13093,6256,13088,6273,13087,6292,13091,6310,13101,6327,13107,6338,13114,6354,13120,6373,13123,6395,13121,6417,13115,6434,13104,6449,13090,6464,13071,6478,13048,6491,13038,6496,13028,6499,13018,6501,13008,6502,12994,6501,12980,6497,12966,6491,12952,6482,12939,6471,12926,6458,12915,6444,12905,6429,12896,6413,12888,6395,12882,6377,12877,6359,12873,6340,12872,6321,12872,6303,12873,6284,12877,6267,12882,6250,12889,6234,12897,6219,12907,6205,12919,6192,12932,6179,12946,6168,12963,6157,12980,6148,12999,6139,13020,6131,13034,6127,13048,6122,13062,6118,13076,6115,13058,6114,13039,6111,13019,6106,12999,6099,12979,6090,12959,6079,12943,6067,12929,6054,12917,6040,12908,6026,12885,6040,12864,6055,12845,6070,12827,6085,12812,6101,12798,6117,12785,6133,12775,6148,12765,6164,12757,6180,12750,6195,12744,6210,12740,6224,12736,6238,12733,6251,12731,6263,12729,6275,12728,6287,12727,6300,12727,6312,12728,6332,12729,6351,12732,6371,12736,6390,12741,6410,12747,6428,12753,6447,12761,6465,12770,6483,12779,6500,12790,6516,12801,6532,12813,6547,12826,6562,12839,6575,12853,6588,12869,6599,12887,6611,12905,6621,12924,6630,12943,6636,12962,6641,12982,6644,13002,6646,13016,6648,13032,6650,13047,6651,13062,6651,13079,6651,13096,6650,13113,6648,13131,6645,13148,6641,13165,6636,13182,6631,13199,6624,13215,6617,13232,6609,13248,6600,13264,6590,13280,6579,13295,6567,13310,6555,13325,6541,13339,6527,13353,6512,13366,6496,13378,6479,13390,6461,13407,6437,13423,6416,13440,6399,13456,6384,13472,6372,13487,6362,13502,6355,13517,6349,13530,6345,13543,6342,13555,6341,13565,6341,13585,6341,13598,6345m13600,6613l13585,6655,13578,6701,13577,6720,13592,6707,13600,6702,13600,6613m13600,6042l13597,6040,13589,6030,13583,6022,13583,6126,13583,6126,13564,6118,13583,6126,13583,6022,13582,6019,13574,6008,13566,5996,13558,5984,13551,5971,13544,5961,13544,6109,13544,6109,13526,6099,13525,6098,13526,6099,13526,6099,13544,6109,13544,5961,13543,5959,13535,5945,13527,5932,13519,5918,13511,5904,13504,5890,13496,5875,13489,5860,13481,5845,13474,5829,13467,5813,13461,5797,13454,5781,13448,5764,13441,5747,13436,5730,13430,5713,13426,5699,13425,5695,13420,5677,13415,5659,13411,5641,13407,5623,13404,5604,13401,5585,13398,5566,13396,5547,13395,5528,13393,5509,13393,5489,13393,5470,13393,5450,13394,5430,13396,5410,13398,5390,13401,5370,13405,5350,13409,5330,13414,5309,13420,5289,13426,5268,13433,5248,13441,5227,13450,5207,13459,5186,13469,5166,13481,5145,13347,5172,13276,5211,13243,5288,13224,5429,13154,5460,13121,5487,13117,5527,13134,5596,13143,5624,13155,5647,13168,5665,13182,5678,13197,5688,13210,5694,13223,5698,13234,5699,13243,5700,13248,5700,13251,5699,13263,5776,13278,5828,13307,5879,13361,5953,13361,5953,13371,5966,13382,5979,13382,5979,13393,5992,13393,5992,13405,6005,13418,6018,13431,6031,13445,6043,13445,6043,13460,6055,13475,6067,13492,6078,13492,6078,13508,6089,13508,6089,13492,6078,13475,6067,13460,6055,13445,6043,13431,6031,13418,6018,13405,6005,13393,5992,13382,5979,13371,5966,13361,5953,13341,5949,13321,5946,13300,5944,13279,5942,13259,5941,13238,5941,13219,5941,13200,5942,13180,5943,13161,5945,13141,5948,13122,5951,13102,5955,13082,5960,13061,5965,13072,5966,13078,5967,13249,6030,13226,6058,13208,6075,13185,6087,13148,6102,13165,6100,13182,6099,13199,6098,13216,6098,13237,6098,13257,6099,13277,6101,13297,6103,13316,6107,13336,6110,13355,6114,13374,6119,13393,6124,13411,6130,13430,6137,13448,6143,13466,6151,13483,6158,13501,6166,13518,6175,13535,6183,13552,6193,13568,6202,13585,6212,13600,6221,13600,6133,13600,6045,13600,6045,13600,6042m13600,5002l13593,5011,13586,5018,13600,5016,13600,5002e" filled="true" fillcolor="#f3f3f4" stroked="false">
              <v:path arrowok="t"/>
              <v:fill type="solid"/>
            </v:shape>
            <v:shape style="position:absolute;left:12873;top:5838;width:376;height:277" type="#_x0000_t75" stroked="false">
              <v:imagedata r:id="rId262" o:title=""/>
            </v:shape>
            <v:shape style="position:absolute;left:12083;top:6381;width:649;height:706" type="#_x0000_t75" stroked="false">
              <v:imagedata r:id="rId513" o:title=""/>
            </v:shape>
            <v:shape style="position:absolute;left:11596;top:0;width:2005;height:516" coordorigin="11596,0" coordsize="2005,516" path="m12077,77l12069,57,12059,39,12048,21,12037,4,12033,0,11953,0,11970,1,11989,5,12008,12,12025,21,12041,32,12055,45,12067,60,12077,77m12358,94l12357,86,12357,79,12356,72,12355,72,12355,80,12358,94m13500,65l13486,78,13470,90,13453,99,13434,106,13415,110,13394,111,13376,110,13359,107,13342,102,13326,95,13312,86,13298,75,13286,63,13276,50,13267,35,13259,19,13254,3,13254,0,13127,0,13127,2,13141,19,13156,34,13171,49,13187,62,13203,74,13220,85,13237,95,13254,103,13272,110,13289,116,13307,121,13325,124,13342,126,13360,127,13380,126,13400,123,13419,119,13438,112,13440,111,13457,104,13475,93,13486,86,13495,76,13500,65m13600,199l13599,199,13585,207,13570,215,13554,223,13538,230,13520,236,13502,243,13482,248,13462,253,13446,257,13446,261,13426,265,13406,268,13388,270,13370,272,13353,274,13338,274,13324,275,13311,275,13323,275,13324,275,13338,274,13338,274,13353,274,13353,274,13362,273,13369,272,13370,272,13370,272,13388,270,13388,270,13406,268,13406,268,13426,265,13426,265,13446,261,13446,261,13446,257,13441,258,13418,262,13399,265,13380,267,13362,269,13343,271,13324,272,13305,272,13288,272,13288,275,13281,274,13273,274,13273,274,13281,274,13281,274,13288,275,13288,272,13286,272,13266,272,13246,272,13227,270,13207,269,13188,267,13168,265,13148,262,13129,259,13109,256,13090,252,13070,248,13051,244,13031,239,13012,234,12992,228,12973,223,12954,217,12935,210,12916,204,12896,197,12877,190,12858,183,12840,175,12821,167,12802,159,12796,156,12783,151,12765,142,12749,148,12731,153,12712,156,12691,156,12676,156,12661,155,12645,153,12628,150,12489,95,12420,22,12411,0,12271,0,12187,0,12191,9,12197,23,12202,37,12206,51,12209,66,12212,80,12213,96,12214,111,12214,127,12214,144,12212,164,12208,183,12203,202,12197,220,12189,237,12180,254,12170,270,12158,285,12145,299,12131,312,12115,324,12099,335,12082,344,12064,352,12045,359,12026,364,12007,368,11987,370,11968,371,11952,370,11935,369,11919,366,11903,363,11878,354,11856,344,11837,333,11820,320,11805,307,11792,293,11781,280,11772,267,11765,254,11760,243,11751,222,11745,201,11741,181,11740,163,11741,146,11743,132,11747,120,11757,102,11768,87,11781,74,11795,63,11809,55,11825,50,11841,48,11856,34,11872,22,11889,13,11908,6,11928,1,11946,0,11653,0,11648,7,11636,23,11626,41,11616,60,11610,76,11604,93,11600,111,11597,129,11596,148,11596,167,11597,186,11599,206,11602,226,11607,246,11613,265,11621,285,11629,305,11638,323,11648,340,11659,357,11671,373,11683,388,11696,403,11710,417,11725,430,11740,442,11756,453,11773,463,11791,473,11808,481,11827,489,11846,496,11866,502,11886,507,11906,510,11926,513,11947,515,11967,515,11986,515,12005,513,12024,511,12043,508,12062,504,12080,499,12098,493,12116,487,12133,479,12150,471,12167,462,12183,452,12199,441,12217,428,12233,414,12248,400,12263,384,12274,371,12276,368,12289,351,12286,346,12283,339,12280,333,12298,66,12356,70,12355,66,12355,65,12355,62,12362,68,12384,83,12403,96,12421,108,12439,120,12457,132,12475,144,12493,155,12511,166,12529,177,12547,188,12565,198,12583,208,12601,218,12619,228,12637,237,12655,246,12672,255,12690,264,12708,273,12726,281,12743,289,12761,297,12778,304,12796,311,12814,318,12831,325,12848,332,12866,338,12883,344,12901,350,12918,356,12935,361,12952,366,13016,365,13082,362,13133,359,13190,355,13249,350,13290,346,13332,341,13373,335,13394,332,13415,329,13435,325,13455,322,13475,318,13495,314,13514,310,13533,305,13551,300,13569,295,13590,289,13600,286,13600,202,13593,209,13596,206,13596,206,13600,202,13600,199e" filled="true" fillcolor="#f3f3f4" stroked="false">
              <v:path arrowok="t"/>
              <v:fill type="solid"/>
            </v:shape>
            <v:shape style="position:absolute;left:11805;top:0;width:289;height:289" type="#_x0000_t75" stroked="false">
              <v:imagedata r:id="rId1715" o:title=""/>
            </v:shape>
            <v:shape style="position:absolute;left:13254;top:0;width:281;height:111" type="#_x0000_t75" stroked="false">
              <v:imagedata r:id="rId515" o:title=""/>
            </v:shape>
            <v:shape style="position:absolute;left:12392;top:0;width:1208;height:471" coordorigin="12392,0" coordsize="1208,471" path="m12854,0l12805,0,12802,1,12784,8,12765,14,12745,18,12726,21,12706,23,12687,24,12665,23,12643,21,12622,18,12601,14,12580,10,12560,4,12546,0,12393,0,12392,30,12416,86,12487,119,12628,150,12645,153,12661,155,12676,156,12691,156,12712,156,12731,153,12749,148,12765,142,12821,97,12848,40,12851,24,12854,0m13128,0l13041,0,13045,14,13045,31,13037,40,13018,48,13023,48,13030,48,13044,48,13060,45,13079,41,13097,32,13114,20,13127,2,13128,0m13600,286l13590,289,13569,295,13551,300,13533,305,13514,310,13495,314,13475,318,13455,322,13435,325,13415,329,13394,332,13353,338,13311,343,13270,348,13210,353,13133,359,13082,362,13016,365,12952,366,12946,366,13075,426,13169,457,13276,469,13441,470,13461,470,13481,470,13501,469,13522,467,13543,466,13563,463,13584,461,13600,459,13600,286e" filled="true" fillcolor="#f3f3f4" stroked="false">
              <v:path arrowok="t"/>
              <v:fill type="solid"/>
            </v:shape>
            <v:shape style="position:absolute;left:12280;top:66;width:327;height:387" type="#_x0000_t75" stroked="false">
              <v:imagedata r:id="rId1716" o:title=""/>
            </v:shape>
            <v:shape style="position:absolute;left:11596;top:515;width:2004;height:4880" type="#_x0000_t75" stroked="false">
              <v:imagedata r:id="rId517" o:title=""/>
            </v:shape>
            <v:shape style="position:absolute;left:11874;top:1675;width:289;height:289" type="#_x0000_t75" stroked="false">
              <v:imagedata r:id="rId1717" o:title=""/>
            </v:shape>
            <v:shape style="position:absolute;left:12721;top:4303;width:376;height:376" type="#_x0000_t75" stroked="false">
              <v:imagedata r:id="rId269" o:title=""/>
            </v:shape>
            <v:shape style="position:absolute;left:11805;top:741;width:289;height:289" type="#_x0000_t75" stroked="false">
              <v:imagedata r:id="rId1718" o:title=""/>
            </v:shape>
            <v:shape style="position:absolute;left:13250;top:919;width:289;height:289" type="#_x0000_t75" stroked="false">
              <v:imagedata r:id="rId1719" o:title=""/>
            </v:shape>
            <v:shape style="position:absolute;left:11533;top:874;width:2067;height:5014" coordorigin="11533,874" coordsize="2067,5014" path="m11894,1363l11894,1352,11893,1342,11891,1332,11861,1279,11815,1251,11773,1240,11754,1238,11792,1254,11801,1281,11776,1337,11715,1442,11656,1574,11631,1688,11626,1769,11628,1799,11628,1798,11629,1796,11629,1794,11632,1783,11636,1772,11640,1761,11644,1749,11653,1730,11662,1710,11673,1691,11684,1672,11696,1652,11708,1633,11721,1615,11734,1596,11747,1578,11760,1561,11773,1545,11786,1529,11799,1513,11811,1499,11822,1486,11833,1474,11844,1462,11853,1452,11861,1443,11878,1426,11883,1421,11887,1408,11890,1396,11892,1385,11893,1374,11894,1363m12556,2478l12555,2455,12552,2434,12548,2413,12541,2392,12533,2374,12524,2357,12514,2341,12503,2326,12490,2312,12476,2298,12462,2286,12446,2275,12430,2266,12412,2257,12394,2250,12375,2245,12356,2240,12336,2238,12316,2237,12296,2238,12277,2240,12258,2244,12240,2250,12222,2256,12205,2264,12189,2274,12173,2284,12159,2296,12145,2308,12133,2322,12121,2337,12111,2352,12102,2368,12094,2385,12087,2403,12082,2421,12078,2439,12076,2458,12075,2478,12076,2497,12078,2515,12082,2533,12087,2550,12093,2567,12100,2584,12108,2599,12118,2614,12128,2628,12140,2642,12152,2654,12165,2665,12180,2676,12194,2685,12210,2694,12226,2701,12243,2707,12261,2712,12279,2715,12297,2718,12316,2718,12335,2718,12353,2715,12371,2712,12389,2707,12405,2701,12422,2694,12437,2685,12452,2676,12466,2665,12480,2654,12492,2642,12504,2628,12514,2614,12524,2599,12532,2584,12539,2567,12545,2550,12550,2533,12554,2515,12556,2497,12556,2478m12560,5118l12559,5089,12556,5058,12551,5031,12544,5006,12537,4984,12527,4965,12517,4949,12506,4934,12494,4923,12481,4913,12468,4905,12454,4898,12440,4894,12426,4891,12412,4889,12398,4889,12370,4891,12345,4896,12324,4903,12308,4910,12298,4917,12378,4940,12416,4968,12419,5019,12397,5112,12392,5126,12384,5138,12375,5150,12364,5160,12350,5170,12335,5178,12319,5185,12301,5191,12281,5195,12261,5198,12239,5200,12217,5201,12202,5201,12186,5200,12170,5198,12154,5196,12138,5193,12121,5190,12105,5186,12088,5181,12072,5176,12056,5170,12039,5163,12023,5156,12007,5147,11992,5139,11976,5129,11961,5119,11946,5108,11932,5096,11918,5084,11905,5071,11892,5057,11880,5042,11868,5026,11857,5010,11847,4993,11837,4975,11829,4957,11821,4937,11814,4917,11808,4896,11803,4874,11801,4864,11799,4854,11797,4843,11774,4835,11760,4831,11751,4829,11740,4829,11736,4829,11733,4830,11733,4833,11767,4903,11842,5045,11918,5184,11952,5247,12000,5313,12049,5347,12126,5360,12261,5361,12278,5361,12296,5361,12314,5359,12332,5358,12351,5356,12371,5354,12391,5351,12411,5347,12433,5343,12437,5342,12445,5338,12451,5335,12459,5330,12467,5325,12476,5318,12486,5310,12495,5301,12505,5290,12515,5278,12524,5264,12533,5249,12540,5232,12547,5213,12550,5201,12553,5192,12557,5170,12560,5145,12560,5118m12574,3836l12568,3846,12563,3855,12556,3865,12546,3882,12539,3893,12532,3905,12524,3917,12515,3930,12506,3944,12497,3958,12487,3973,12476,3988,12465,4004,12454,4020,12442,4037,12429,4054,12417,4071,12404,4088,12391,4105,12377,4122,12363,4140,12349,4157,12335,4174,12320,4190,12305,4207,12290,4223,12275,4238,12260,4254,12245,4268,12229,4282,12214,4296,12198,4308,12183,4320,12167,4331,12152,4341,12137,4350,12121,4358,12106,4366,12091,4371,12076,4376,12061,4380,12047,4382,12033,4382,12031,4382,12029,4382,12027,4382,12084,4430,12124,4455,12167,4464,12231,4466,12241,4466,12252,4465,12262,4463,12291,4423,12313,4388,12316,4382,12326,4364,12331,4355,12315,4386,12303,4408,12288,4430,12262,4463,12251,4478,12238,4493,12225,4507,12211,4521,12196,4535,12181,4547,12165,4559,12148,4569,12131,4578,12113,4585,12095,4591,12076,4594,12057,4595,12047,4595,12037,4594,12018,4591,12010,4590,12002,4590,11988,4591,11975,4593,11962,4597,11951,4603,11940,4610,11931,4617,11922,4626,11914,4636,11907,4647,11901,4659,11896,4671,11893,4683,11890,4697,11888,4710,11887,4723,11887,4737,11889,4751,11891,4764,11895,4777,11899,4790,11905,4802,11912,4814,11920,4825,11929,4835,11940,4845,11952,4853,11964,4860,11979,4866,11994,4870,12011,4873,12029,4875,12032,4875,12038,4875,12054,4875,12069,4873,12085,4871,12099,4868,12114,4864,12128,4859,12141,4853,12154,4846,12167,4839,12180,4830,12192,4821,12204,4811,12215,4799,12227,4787,12238,4774,12249,4760,12259,4745,12270,4730,12280,4713,12290,4695,12300,4677,12310,4658,12320,4637,12330,4616,12339,4595,12339,4594,12349,4571,12358,4547,12368,4522,12375,4504,12381,4485,12388,4467,12394,4447,12401,4428,12408,4407,12415,4387,12389,4265,12409,4359,12410,4358,12411,4357,12412,4355,12440,4265,12574,3836m12621,5668l12620,5655,12619,5641,12616,5628,12613,5616,12608,5603,12603,5591,12598,5579,12591,5568,12584,5557,12576,5547,12567,5537,12558,5528,12548,5520,12537,5512,12526,5506,12515,5500,12503,5495,12491,5491,12478,5489,12465,5487,12451,5486,12438,5487,12425,5488,12412,5491,12398,5495,12301,5561,12286,5640,12309,5706,12326,5734,12071,5714,12055,5707,11928,5650,11922,5639,11845,5492,11770,5187,11766,5169,11762,5151,11759,5132,11756,5113,11753,5093,11750,5074,11748,5053,11746,5033,11744,5012,11743,4990,11742,4969,11741,4946,11741,4924,11740,4900,11669,4524,11668,4522,11620,4746,11602,4897,11614,5043,11655,5252,11662,5287,11667,5321,11671,5353,11673,5383,11675,5411,11675,5438,11674,5463,11672,5486,11669,5508,11666,5528,11661,5547,11656,5564,11650,5580,11644,5594,11637,5608,11630,5619,11623,5630,11615,5639,11607,5648,11599,5655,11590,5661,11582,5666,11574,5670,11566,5673,11559,5675,11551,5676,11545,5677,11541,5677,11537,5676,11533,5675,11570,5698,11595,5709,11622,5714,11662,5714,11678,5713,11695,5711,11712,5706,11728,5698,11744,5688,11757,5677,11759,5675,11773,5659,11785,5639,11790,5664,11791,5686,11787,5717,11776,5770,11774,5792,11775,5812,11779,5829,11786,5845,11795,5858,11807,5868,11821,5875,11836,5880,11853,5881,11865,5881,11877,5878,11890,5874,11903,5869,11941,5828,11954,5774,11954,5727,11952,5707,12042,5811,12110,5865,12192,5884,12322,5887,12340,5887,12359,5885,12378,5883,12397,5880,12417,5876,12437,5871,12457,5864,12477,5857,12496,5849,12513,5840,12529,5830,12544,5820,12557,5809,12569,5797,12579,5786,12588,5774,12596,5761,12603,5748,12609,5735,12609,5734,12614,5722,12617,5708,12619,5695,12621,5682,12621,5668m12700,3073l12678,3080,12657,3088,12636,3094,12616,3100,12595,3105,12576,3110,12556,3115,12537,3118,12518,3122,12500,3125,12482,3127,12465,3129,12447,3130,12430,3131,12414,3132,12398,3132,12210,3102,12083,3035,12014,2971,12011,2968,11988,2938,11983,2937,11971,2937,11958,2911,11922,2809,11912,2647,11915,2496,11919,2430,11914,2420,11908,2410,11903,2401,11897,2393,11883,2377,11868,2364,11852,2354,11836,2346,11820,2341,11803,2338,11786,2337,11726,2347,11673,2369,11636,2390,11622,2400,11697,2419,11737,2451,11755,2518,11766,2643,11769,2673,11773,2700,11778,2726,11785,2751,11793,2773,11801,2795,11810,2815,11819,2833,11829,2850,11839,2865,11849,2879,11859,2892,11868,2903,11877,2913,11886,2921,11894,2929,11900,2935,11906,2939,11908,2941,11912,2944,11909,2944,11893,2948,11876,2954,11860,2961,11844,2970,11830,2980,11816,2993,11805,3008,11796,3026,11790,3046,11785,3121,11799,3170,11819,3197,11829,3205,11695,3214,11626,3244,11599,3319,11592,3463,11623,3609,11699,3686,11776,3716,11811,3721,11803,3709,11796,3697,11790,3685,11786,3672,11782,3660,11779,3647,11777,3634,11776,3621,11776,3608,11776,3595,11778,3583,11781,3570,11784,3557,11788,3544,11794,3531,11800,3518,11806,3506,11814,3493,11822,3481,11832,3469,11842,3456,11853,3445,11864,3433,11876,3421,11889,3410,11903,3399,11918,3388,11933,3378,11948,3367,11965,3357,11982,3348,12000,3338,12018,3330,12037,3321,12057,3313,12077,3305,12098,3298,12119,3291,12141,3284,12164,3278,12187,3273,12243,3261,12275,3254,12305,3246,12334,3239,12362,3231,12389,3222,12415,3214,12440,3205,12463,3197,12486,3188,12507,3179,12527,3171,12546,3162,12564,3154,12580,3146,12596,3138,12606,3132,12610,3130,12624,3122,12636,3115,12647,3109,12657,3102,12666,3097,12674,3091,12681,3087,12687,3083,12692,3079,12697,3075,12700,3073m12860,985l12851,942,12822,915,12765,888,12749,882,12731,877,12712,875,12691,874,12676,874,12661,875,12645,877,12628,880,12489,935,12420,1008,12396,1072,12394,1099,12405,1092,12414,1087,12425,1081,12444,1072,12457,1065,12472,1058,12488,1052,12504,1045,12522,1038,12541,1032,12560,1026,12580,1021,12601,1016,12622,1012,12643,1009,12665,1007,12687,1006,12706,1007,12726,1009,12745,1012,12765,1016,12784,1022,12802,1029,12821,1038,12839,1048,12856,1060,12859,1006,12860,985m12910,1873l12910,1853,12908,1834,12905,1814,12902,1794,12898,1774,12893,1755,12887,1736,12881,1717,12874,1698,12867,1679,12859,1661,12850,1643,12841,1625,12831,1607,12820,1590,12809,1574,12798,1558,12786,1542,12773,1527,12760,1513,12747,1499,12733,1486,12719,1474,12705,1463,12690,1452,12674,1443,12659,1434,12643,1427,12623,1418,12602,1411,12582,1404,12562,1398,12542,1393,12522,1389,12503,1385,12484,1382,12465,1380,12446,1378,12428,1377,12410,1376,12393,1376,12370,1376,12348,1377,12327,1379,12307,1381,12288,1384,12241,1393,12205,1402,12182,1409,12174,1412,12177,1412,12187,1414,12193,1416,12201,1417,12210,1419,12221,1422,12232,1425,12244,1428,12257,1432,12271,1437,12286,1442,12301,1447,12317,1453,12334,1460,12350,1467,12367,1475,12385,1483,12402,1493,12420,1503,12437,1513,12454,1524,12471,1537,12488,1549,12505,1563,12521,1578,12536,1593,12551,1609,12566,1626,12579,1644,12592,1663,12604,1683,12614,1704,12624,1726,12633,1748,12640,1772,12647,1801,12651,1827,12654,1851,12655,1874,12654,1895,12652,1914,12648,1932,12643,1948,12637,1962,12629,1975,12620,1987,12611,1997,12601,2005,12589,2013,12578,2019,12566,2024,12554,2027,12541,2030,12528,2031,12516,2032,12493,2030,12472,2026,12453,2019,12436,2010,12422,1998,12412,1986,12465,2078,12508,2125,12565,2142,12658,2145,12675,2144,12692,2142,12710,2139,12729,2135,12748,2129,12767,2121,12787,2112,12803,2103,12818,2093,12832,2082,12844,2070,12856,2057,12866,2043,12873,2032,12875,2029,12883,2014,12890,1998,12896,1982,12901,1965,12905,1947,12908,1929,12909,1911,12910,1892,12910,1873m13137,1076l13136,1057,13132,1042,13127,1028,13114,1010,13097,998,13079,990,13060,985,13044,982,13030,982,13023,982,13018,982,13035,997,13040,1018,13038,1037,13036,1045,13010,1193,13023,1303,13049,1373,13063,1397,13063,1394,13063,1390,13061,1369,13061,1350,13062,1332,13064,1316,13067,1301,13072,1286,13076,1272,13082,1257,13088,1243,13094,1228,13101,1212,13107,1194,13114,1176,13120,1156,13127,1133,13132,1108,13133,1104,13134,1101,13135,1097,13137,1076m13600,1939l13590,1941,13572,1944,13554,1945,13537,1945,13455,1934,13393,1910,13354,1886,13340,1874,13338,1906,13338,1935,13340,1962,13343,1986,13347,2009,13353,2030,13360,2048,13368,2065,13377,2080,13386,2093,13396,2105,13406,2116,13417,2125,13428,2133,13439,2139,13449,2145,13460,2150,13470,2153,13480,2156,13495,2160,13507,2162,13517,2163,13522,2163,13523,2163,13532,2164,13541,2165,13550,2165,13569,2164,13588,2161,13600,2159,13600,1945,13600,1939m13600,1741l13598,1739,13600,1761,13600,1741e" filled="true" fillcolor="#f3f3f4" stroked="false">
              <v:path arrowok="t"/>
              <v:fill type="solid"/>
            </v:shape>
            <v:shape style="position:absolute;left:13415;top:1250;width:185;height:255" type="#_x0000_t75" stroked="false">
              <v:imagedata r:id="rId272" o:title=""/>
            </v:shape>
            <v:shape style="position:absolute;left:12634;top:5004;width:295;height:382" type="#_x0000_t75" stroked="false">
              <v:imagedata r:id="rId1720" o:title=""/>
            </v:shape>
            <v:shape style="position:absolute;left:13000;top:4698;width:304;height:342" type="#_x0000_t75" stroked="false">
              <v:imagedata r:id="rId1721" o:title=""/>
            </v:shape>
            <v:shape style="position:absolute;left:12946;top:560;width:654;height:3985" coordorigin="12946,560" coordsize="654,3985" path="m13499,4541l13499,4537,13498,4529,13497,4517,13496,4508,13495,4497,13494,4485,13492,4472,13489,4458,13487,4443,13483,4428,13480,4411,13475,4394,13470,4377,13465,4359,13458,4341,13451,4322,13443,4303,13435,4284,13425,4265,13415,4246,13403,4227,13391,4209,13378,4190,13363,4172,13348,4155,13331,4138,13314,4122,13272,4087,13251,4068,13232,4050,13216,4031,13201,4012,13188,3994,13177,3976,13168,3958,13160,3940,13154,3923,13150,3907,13146,3890,13144,3875,13144,3860,13144,3846,13145,3832,13148,3819,13151,3807,13155,3796,13159,3786,13164,3777,13170,3769,13176,3762,13183,3756,13190,3752,13160,3815,13156,3853,13183,3881,13247,3914,13258,3918,13269,3922,13280,3924,13291,3924,13306,3923,13320,3920,13334,3915,13347,3908,13360,3899,13372,3888,13383,3876,13392,3863,13401,3849,13409,3833,13415,3817,13420,3800,13423,3782,13425,3764,13425,3752,13425,3745,13423,3727,13419,3708,13414,3689,13406,3670,13396,3654,13385,3638,13373,3624,13359,3611,13344,3599,13328,3589,13311,3580,13293,3573,13274,3567,13255,3563,13235,3560,13215,3559,13197,3560,13180,3562,13162,3565,13145,3570,13127,3576,13110,3584,13094,3593,13077,3604,13062,3617,13047,3631,13032,3646,13019,3663,13006,3682,12998,3698,12990,3713,12983,3728,12977,3743,12972,3758,12967,3773,12964,3788,12962,3802,12960,3817,12960,3832,12961,3847,12962,3862,12964,3877,12968,3891,12972,3906,12977,3921,12983,3936,12990,3951,12998,3966,13007,3981,13017,3996,13027,4011,13039,4026,13051,4041,13065,4057,13079,4072,13095,4087,13111,4103,13128,4118,13147,4134,13166,4150,13186,4165,13207,4181,13218,4189,13229,4198,13241,4206,13253,4214,13445,4532,13471,4535,13485,4537,13493,4539,13499,4541m13501,4543l13501,4542,13499,4541,13499,4543,13499,4544,13501,4543m13600,3040l13589,3041,13570,3040,13550,3037,13531,3031,13512,3024,13494,3015,13477,3003,13460,2990,13445,2974,13434,2960,13425,2946,13416,2930,13409,2913,13402,2896,13395,2877,13390,2858,13385,2838,13381,2817,13377,2796,13374,2775,13372,2753,13370,2732,13368,2710,13367,2689,13366,2668,13366,2647,13366,2627,13366,2608,13367,2589,13367,2571,13368,2553,13369,2537,13370,2522,13370,2520,13371,2504,13373,2488,13374,2475,13375,2465,13375,2460,13376,2457,13375,2457,13307,2520,13305,2519,13302,2519,13299,2520,13296,2520,13292,2522,13288,2525,13284,2528,13280,2534,13276,2540,13271,2549,13267,2560,13263,2572,13260,2588,13257,2606,13254,2627,13252,2651,13251,2678,13251,2709,13251,2744,13253,2782,13255,2825,13259,2872,13260,2889,13263,2905,13266,2921,13269,2937,13275,2958,13281,2978,13289,2998,13298,3016,13307,3034,13317,3051,13328,3067,13340,3082,13352,3096,13365,3110,13379,3123,13393,3135,13408,3146,13424,3157,13439,3166,13456,3175,13472,3183,13489,3190,13507,3197,13500,3192,13496,3190,13600,3165,13600,3041,13600,3040m13600,2617l13589,2629,13577,2643,13568,2657,13560,2672,13553,2688,13549,2703,13546,2719,13544,2735,13544,2751,13546,2766,13550,2781,13555,2796,13562,2810,13571,2824,13582,2836,13595,2847,13600,2851,13600,2617m13600,572l13584,569,13563,567,13543,564,13522,563,13501,561,13481,561,13461,560,13441,560,13245,576,13088,612,12984,648,12946,664,12948,664,12960,664,13016,666,13082,668,13161,673,13210,677,13270,682,13311,687,13353,692,13394,698,13415,701,13435,705,13455,708,13475,712,13495,716,13514,721,13533,725,13551,730,13569,735,13590,741,13600,745,13600,572e" filled="true" fillcolor="#f3f3f4" stroked="false">
              <v:path arrowok="t"/>
              <v:fill type="solid"/>
            </v:shape>
            <v:shape style="position:absolute;left:13496;top:3165;width:104;height:143" type="#_x0000_t75" stroked="false">
              <v:imagedata r:id="rId275" o:title=""/>
            </v:shape>
            <v:shape style="position:absolute;left:12280;top:578;width:327;height:387" type="#_x0000_t75" stroked="false">
              <v:imagedata r:id="rId276" o:title=""/>
            </v:shape>
            <v:shape style="position:absolute;left:8099;top:515;width:3371;height:4880" type="#_x0000_t75" stroked="false">
              <v:imagedata r:id="rId523" o:title=""/>
            </v:shape>
            <v:shape style="position:absolute;left:10903;top:1675;width:289;height:289" type="#_x0000_t75" stroked="false">
              <v:imagedata r:id="rId1722" o:title=""/>
            </v:shape>
            <v:shape style="position:absolute;left:9969;top:4303;width:376;height:376" type="#_x0000_t75" stroked="false">
              <v:imagedata r:id="rId279" o:title=""/>
            </v:shape>
            <v:shape style="position:absolute;left:10972;top:741;width:289;height:289" type="#_x0000_t75" stroked="false">
              <v:imagedata r:id="rId1723" o:title=""/>
            </v:shape>
            <v:shape style="position:absolute;left:9528;top:919;width:289;height:289" type="#_x0000_t75" stroked="false">
              <v:imagedata r:id="rId1724" o:title=""/>
            </v:shape>
            <v:shape style="position:absolute;left:9048;top:874;width:2486;height:5014" coordorigin="9048,874" coordsize="2486,5014" path="m9615,1353l9611,1333,9598,1281,9585,1250,9573,1298,9561,1323,9542,1332,9508,1333,9496,1332,9482,1328,9467,1321,9451,1310,9433,1295,9414,1277,9400,1260,9387,1242,9376,1224,9367,1205,9360,1186,9354,1166,9350,1147,9347,1127,9344,1108,9343,1088,9343,1069,9344,1051,9346,1033,9348,1016,9350,999,9353,984,9356,969,9359,956,9362,944,9365,933,9371,915,9375,904,9360,913,9346,924,9332,935,9320,948,9308,962,9297,977,9288,993,9279,1010,9271,1028,9264,1046,9258,1065,9252,1085,9248,1105,9245,1123,9242,1142,9241,1161,9240,1180,9240,1200,9240,1219,9241,1238,9243,1257,9246,1276,9250,1294,9254,1312,9259,1330,9265,1347,9271,1364,9278,1380,9286,1395,9295,1410,9304,1424,9314,1437,9325,1449,9336,1460,9348,1470,9361,1479,9375,1487,9389,1493,9404,1498,9420,1502,9437,1504,9454,1505,9456,1505,9479,1504,9499,1502,9518,1498,9534,1493,9605,1434,9615,1353m9728,1906l9727,1874,9680,1916,9644,1937,9600,1944,9529,1945,9513,1945,9496,1944,9479,1941,9462,1938,9444,1934,9426,1928,9407,1921,9388,1913,9368,1903,9348,1892,9414,1883,9449,1864,9463,1821,9467,1766,9468,1739,9447,1754,9430,1762,9411,1765,9379,1766,9365,1765,9351,1763,9336,1760,9320,1754,9304,1747,9287,1738,9271,1727,9254,1712,9236,1696,9219,1676,9208,1661,9197,1645,9188,1629,9180,1612,9173,1594,9167,1576,9162,1558,9158,1539,9154,1520,9152,1501,9150,1481,9148,1462,9148,1443,9148,1424,9149,1405,9151,1378,9154,1352,9158,1327,9163,1304,9168,1282,9174,1262,9180,1245,9187,1230,9193,1218,9199,1209,9202,1205,9205,1203,9207,1202,9205,1202,9201,1204,9197,1206,9192,1208,9186,1212,9179,1216,9172,1220,9164,1226,9155,1233,9146,1240,9137,1249,9128,1259,9119,1270,9110,1282,9101,1295,9093,1310,9085,1326,9077,1343,9070,1362,9064,1382,9059,1404,9054,1427,9051,1452,9049,1479,9048,1507,9048,1538,9050,1570,9054,1604,9057,1627,9061,1650,9065,1672,9071,1694,9076,1715,9083,1737,9090,1758,9097,1778,9105,1798,9114,1818,9123,1837,9132,1856,9142,1875,9152,1893,9163,1910,9174,1927,9185,1944,9197,1960,9209,1976,9221,1991,9234,2005,9246,2019,9259,2033,9273,2046,9286,2058,9299,2070,9313,2081,9327,2091,9340,2101,9354,2110,9368,2118,9382,2126,9396,2133,9409,2140,9423,2146,9437,2151,9450,2155,9464,2158,9477,2161,9490,2163,9503,2164,9516,2165,9525,2165,9534,2164,9543,2163,9544,2163,9550,2163,9559,2162,9571,2160,9586,2156,9596,2153,9606,2150,9617,2145,9628,2139,9638,2133,9649,2125,9660,2116,9670,2105,9680,2093,9690,2080,9698,2065,9706,2048,9713,2030,9719,2009,9723,1986,9727,1962,9728,1945,9728,1935,9728,1906m10081,1254l10070,1174,10030,1045,10022,1016,10021,999,10029,990,10048,982,10044,982,10036,982,10023,982,10006,985,9987,990,9969,998,9953,1010,9940,1028,9934,1042,9931,1057,9930,1076,9932,1097,9932,1101,9933,1104,9934,1108,9940,1133,9946,1156,9952,1176,9959,1194,9965,1212,9972,1227,9978,1243,9984,1257,9990,1272,9995,1286,9999,1301,10002,1316,10004,1332,10005,1350,10005,1369,10004,1390,10003,1392,10003,1394,10003,1397,10059,1317,10081,1254m10674,1000l10650,944,10579,911,10438,880,10421,877,10405,875,10390,874,10376,874,10354,875,10335,877,10317,882,10301,888,10245,933,10218,990,10210,1040,10210,1060,10228,1048,10246,1038,10264,1029,10283,1022,10302,1016,10321,1012,10340,1009,10360,1007,10379,1006,10401,1007,10423,1009,10444,1012,10465,1016,10486,1021,10506,1026,10525,1032,10544,1038,10562,1045,10579,1052,10594,1058,10609,1065,10622,1072,10643,1083,10659,1091,10669,1097,10673,1099,10674,1006,10674,1000m10892,1412l10865,1402,10845,1395,10819,1390,10778,1384,10759,1381,10739,1379,10718,1377,10696,1376,10673,1376,10656,1376,10638,1377,10620,1378,10601,1380,10582,1382,10563,1385,10544,1389,10524,1393,10504,1398,10484,1404,10464,1411,10444,1418,10423,1427,10407,1434,10392,1443,10377,1452,10362,1463,10347,1474,10333,1486,10319,1499,10306,1513,10293,1527,10280,1542,10268,1558,10257,1574,10246,1590,10235,1607,10226,1625,10216,1643,10207,1661,10199,1679,10192,1698,10185,1717,10179,1736,10173,1755,10169,1774,10164,1794,10161,1814,10158,1834,10157,1853,10156,1873,10156,1892,10157,1911,10159,1929,10162,1947,10165,1965,10170,1982,10176,1998,10183,2014,10191,2029,10200,2043,10211,2057,10222,2070,10234,2082,10248,2093,10263,2103,10279,2112,10299,2121,10319,2129,10338,2135,10356,2139,10374,2142,10391,2144,10408,2145,10514,2120,10591,2065,10620,2032,10638,2010,10655,1986,10645,1998,10631,2010,10614,2019,10594,2026,10573,2030,10551,2032,10538,2031,10525,2030,10513,2027,10500,2024,10488,2019,10477,2013,10466,2005,10455,1997,10446,1987,10437,1975,10430,1962,10423,1948,10418,1932,10414,1914,10412,1895,10411,1874,10412,1851,10415,1827,10420,1801,10426,1772,10434,1748,10442,1726,10452,1704,10463,1683,10474,1663,10487,1644,10500,1626,10515,1609,10530,1593,10545,1578,10561,1563,10578,1549,10595,1537,10612,1524,10629,1513,10647,1503,10664,1493,10682,1483,10699,1475,10716,1467,10733,1460,10749,1453,10765,1447,10780,1442,10795,1437,10809,1432,10822,1428,10834,1425,10846,1422,10856,1419,10865,1417,10873,1416,10880,1414,10890,1412,10892,1412m10991,2478l10990,2458,10988,2439,10984,2421,10979,2403,10973,2385,10965,2368,10955,2352,10945,2337,10934,2322,10921,2308,10908,2296,10893,2284,10878,2274,10861,2264,10844,2256,10827,2250,10808,2244,10790,2240,10770,2238,10750,2237,10730,2238,10710,2240,10691,2245,10672,2250,10654,2257,10637,2266,10620,2275,10605,2286,10590,2298,10576,2312,10564,2326,10552,2341,10542,2357,10533,2374,10525,2392,10519,2413,10514,2434,10511,2455,10510,2478,10511,2497,10513,2515,10516,2533,10521,2550,10527,2567,10534,2584,10543,2599,10552,2614,10563,2628,10574,2642,10587,2654,10600,2665,10614,2676,10629,2685,10645,2694,10661,2701,10678,2707,10695,2712,10713,2715,10732,2718,10750,2718,10769,2718,10788,2715,10806,2712,10823,2707,10840,2701,10856,2694,10872,2685,10887,2676,10901,2665,10914,2654,10927,2642,10938,2628,10949,2614,10958,2599,10966,2584,10974,2567,10980,2550,10985,2533,10988,2515,10990,2497,10991,2478m11179,4723l11178,4710,11177,4697,11174,4683,11170,4671,11165,4659,11159,4647,11152,4636,11144,4626,11136,4617,11126,4610,11115,4603,11104,4597,11097,4595,11092,4593,11078,4591,11064,4590,11056,4590,11048,4591,11029,4594,11019,4595,11010,4595,10990,4594,10972,4591,10953,4585,10936,4578,10918,4569,10902,4559,10886,4547,10870,4535,10855,4521,10841,4507,10828,4493,10816,4478,10804,4463,10814,4465,10825,4466,10835,4466,10913,4453,10978,4424,11022,4395,11039,4382,11039,4382,11037,4382,11035,4382,11034,4382,11019,4382,11005,4380,10990,4376,10975,4371,10960,4366,10945,4358,10930,4350,10914,4341,10899,4331,10883,4320,10868,4308,10852,4296,10837,4282,10822,4268,10818,4265,10806,4254,10791,4238,10776,4223,10761,4207,10746,4190,10732,4174,10717,4157,10703,4140,10689,4123,10676,4105,10662,4088,10649,4071,10637,4054,10625,4037,10613,4020,10601,4004,10590,3988,10580,3973,10570,3958,10560,3944,10551,3930,10543,3917,10535,3905,10527,3893,10521,3882,10509,3863,10500,3848,10494,3839,10492,3836,10655,4355,10656,4357,10656,4358,10657,4359,10652,4387,10658,4407,10665,4428,10672,4447,10678,4467,10685,4485,10692,4504,10698,4522,10708,4547,10717,4571,10727,4594,10737,4616,10746,4637,10756,4658,10766,4677,10776,4695,10786,4713,10796,4730,10807,4745,10818,4760,10829,4774,10840,4787,10851,4799,10863,4811,10875,4821,10887,4830,10899,4839,10912,4846,10925,4853,10939,4859,10953,4864,10967,4868,10982,4871,10997,4873,11012,4875,11028,4875,11035,4875,11038,4875,11056,4873,11072,4870,11088,4866,11102,4860,11115,4853,11126,4845,11137,4835,11146,4825,11154,4814,11161,4802,11167,4790,11172,4777,11175,4764,11178,4751,11179,4737,11179,4723m11333,4830l11331,4829,11326,4829,11310,4831,11291,4836,11275,4841,11269,4843,11267,4854,11266,4864,11264,4874,11258,4896,11252,4917,11245,4937,11238,4957,11229,4975,11219,4993,11209,5010,11198,5026,11186,5042,11174,5057,11161,5071,11148,5084,11134,5096,11120,5108,11105,5119,11090,5129,11075,5139,11059,5147,11043,5156,11027,5163,11011,5170,10994,5176,10978,5181,10961,5186,10945,5190,10929,5193,10912,5196,10896,5198,10880,5200,10865,5201,10849,5201,10827,5200,10805,5198,10785,5195,10766,5191,10748,5185,10731,5178,10716,5170,10703,5160,10691,5150,10682,5138,10675,5126,10670,5112,10667,5014,10703,4955,10747,4925,10769,4917,10758,4910,10742,4903,10721,4896,10696,4891,10668,4889,10654,4889,10640,4891,10626,4894,10612,4898,10598,4905,10585,4913,10572,4923,10560,4934,10549,4949,10539,4965,10530,4984,10522,5006,10515,5031,10510,5058,10507,5089,10506,5118,10507,5145,10509,5170,10514,5192,10519,5213,10526,5232,10534,5249,10542,5264,10552,5278,10561,5290,10571,5301,10581,5310,10590,5318,10599,5325,10607,5330,10615,5335,10622,5338,10629,5342,10634,5343,10655,5347,10676,5351,10696,5354,10715,5356,10734,5358,10753,5359,10771,5361,10788,5361,10805,5361,10951,5343,11046,5304,11098,5265,11114,5247,11139,5201,11241,5014,11306,4894,11330,4846,11333,4833,11333,4830m11449,1694l11443,1622,11414,1549,11351,1442,11300,1334,11291,1272,11303,1244,11312,1238,11244,1241,11207,1252,11188,1280,11175,1332,11173,1342,11173,1352,11172,1363,11173,1374,11174,1385,11177,1396,11180,1408,11183,1421,11189,1426,11198,1436,11205,1443,11213,1452,11223,1462,11233,1473,11244,1486,11255,1499,11268,1513,11280,1529,11293,1545,11306,1561,11319,1578,11333,1596,11345,1615,11358,1633,11370,1652,11382,1672,11393,1691,11404,1710,11413,1730,11422,1749,11426,1761,11430,1772,11434,1783,11437,1794,11438,1796,11438,1798,11439,1799,11449,1694m11475,3463l11435,3318,11354,3241,11274,3210,11237,3205,11275,3180,11292,3156,11291,3132,11291,3116,11276,3046,11270,3026,11261,3008,11250,2993,11237,2980,11223,2971,11222,2970,11206,2961,11190,2954,11174,2948,11157,2944,11154,2944,11158,2941,11160,2939,11166,2935,11173,2929,11180,2921,11189,2913,11198,2903,11208,2892,11217,2879,11227,2865,11237,2850,11247,2833,11256,2815,11265,2795,11274,2773,11281,2751,11288,2726,11293,2700,11298,2673,11300,2643,11329,2514,11378,2441,11424,2408,11445,2400,11396,2364,11363,2345,11329,2338,11280,2337,11263,2338,11246,2341,11230,2346,11214,2354,11198,2364,11184,2377,11170,2393,11164,2401,11158,2410,11152,2420,11147,2430,11165,2672,11167,2803,11149,2868,11108,2911,11095,2937,11083,2937,11078,2938,11006,3050,10939,3108,10840,3129,10669,3132,10652,3132,10636,3131,10619,3130,10602,3129,10584,3127,10566,3125,10548,3122,10529,3118,10510,3115,10491,3110,10471,3105,10451,3100,10430,3094,10409,3088,10388,3080,10366,3073,10369,3075,10375,3079,10379,3083,10385,3087,10392,3091,10400,3097,10409,3102,10419,3109,10430,3115,10443,3122,10456,3130,10470,3138,10486,3146,10503,3154,10521,3162,10539,3171,10560,3179,10581,3188,10603,3197,10627,3205,10651,3214,10677,3222,10704,3231,10732,3239,10761,3246,10792,3254,10823,3261,10879,3273,10902,3278,10925,3284,10947,3291,10968,3298,10989,3305,11009,3313,11029,3321,11048,3330,11066,3338,11084,3348,11101,3357,11118,3367,11134,3378,11149,3388,11163,3399,11177,3410,11190,3421,11202,3433,11214,3445,11225,3456,11235,3469,11244,3481,11252,3493,11260,3506,11267,3518,11273,3531,11278,3544,11282,3557,11286,3570,11288,3583,11290,3595,11291,3608,11291,3621,11290,3634,11288,3647,11285,3660,11281,3672,11276,3685,11270,3697,11263,3709,11255,3721,11385,3712,11452,3682,11474,3607,11475,3463m11533,5675l11530,5676,11526,5677,11522,5677,11515,5676,11508,5675,11500,5673,11492,5670,11484,5666,11476,5661,11468,5655,11460,5648,11452,5639,11451,5639,11444,5630,11436,5619,11429,5608,11422,5594,11416,5580,11410,5564,11405,5547,11400,5528,11397,5508,11394,5486,11392,5463,11391,5438,11392,5411,11393,5383,11396,5353,11399,5321,11405,5287,11412,5252,11440,4989,11432,4755,11410,4587,11398,4522,11398,4524,11326,4900,11326,4924,11325,4946,11324,4969,11323,4990,11322,5012,11320,5033,11318,5053,11316,5074,11313,5093,11311,5113,11307,5132,11304,5150,11300,5169,11297,5187,11160,5494,10974,5658,10810,5722,10740,5734,10813,5634,10829,5576,10783,5537,10668,5495,10655,5491,10641,5488,10628,5487,10615,5486,10602,5487,10588,5489,10576,5491,10563,5495,10551,5500,10540,5506,10529,5512,10518,5520,10509,5528,10499,5537,10491,5547,10483,5557,10475,5568,10469,5579,10463,5591,10458,5603,10453,5616,10450,5628,10448,5641,10446,5655,10445,5668,10446,5682,10447,5695,10449,5708,10453,5722,10457,5735,10463,5748,10470,5761,10478,5774,10487,5786,10498,5797,10510,5809,10523,5820,10537,5830,10553,5840,10570,5849,10589,5857,10610,5864,10630,5871,10650,5876,10669,5880,10689,5883,10708,5885,10726,5887,10745,5887,10896,5859,11012,5797,11087,5735,11089,5734,11114,5707,11102,5780,11103,5822,11122,5846,11164,5869,11176,5874,11189,5878,11201,5881,11213,5881,11230,5880,11245,5875,11259,5868,11271,5858,11280,5845,11288,5829,11292,5812,11293,5792,11290,5770,11281,5711,11281,5707,11279,5671,11280,5647,11281,5639,11294,5659,11308,5675,11323,5688,11338,5698,11354,5706,11371,5711,11388,5713,11405,5714,11453,5708,11494,5695,11522,5681,11531,5677,11533,5675e" filled="true" fillcolor="#f3f3f4" stroked="false">
              <v:path arrowok="t"/>
              <v:fill type="solid"/>
            </v:shape>
            <v:shape style="position:absolute;left:10138;top:5004;width:295;height:382" type="#_x0000_t75" stroked="false">
              <v:imagedata r:id="rId1725" o:title=""/>
            </v:shape>
            <v:shape style="position:absolute;left:9762;top:4698;width:304;height:342" type="#_x0000_t75" stroked="false">
              <v:imagedata r:id="rId1726" o:title=""/>
            </v:shape>
            <v:shape style="position:absolute;left:8307;top:533;width:1814;height:4012" coordorigin="8307,533" coordsize="1814,4012" path="m8970,907l8957,912,8937,912,8927,911,8915,910,8902,908,8889,904,8874,898,8860,890,8844,881,8828,869,8812,854,8795,836,8779,816,8763,792,8750,774,8738,757,8725,741,8711,725,8697,711,8682,698,8667,685,8652,673,8636,663,8620,653,8604,644,8587,636,8571,628,8554,622,8537,616,8520,612,8503,608,8485,605,8468,603,8451,601,8434,601,8419,601,8404,602,8389,604,8374,607,8370,607,8362,609,8307,636,8318,663,8354,684,8375,693,8514,726,8582,770,8601,854,8590,1009,8608,1044,8624,1061,8643,1068,8676,1069,8679,1069,8681,1069,8697,1066,8711,1059,8722,1049,8730,1037,8736,1023,8739,1008,8738,992,8735,976,8727,960,8716,945,8725,953,8737,961,8753,970,8771,977,8793,982,8816,984,8831,984,8846,981,8862,978,8878,972,8895,964,8913,953,8925,945,8931,941,8950,925,8965,912,8970,907m9064,1093l9042,1098,9020,1104,8998,1110,8978,1117,8958,1125,8939,1133,8921,1142,8903,1151,8887,1160,8870,1170,8855,1181,8840,1191,8826,1203,8812,1214,8799,1226,8786,1238,8775,1250,8763,1262,8753,1275,8742,1287,8733,1300,8677,1392,8643,1473,8627,1531,8623,1553,8620,1553,8615,1553,8606,1553,8595,1555,8582,1558,8569,1565,8554,1574,8540,1587,8527,1605,8515,1628,8506,1657,8506,1732,8539,1784,8577,1814,8596,1823,8647,1970,8734,2056,8816,2097,8853,2107,8841,2087,8831,2066,8822,2045,8813,2025,8805,2004,8798,1984,8792,1963,8786,1943,8781,1923,8777,1902,8773,1882,8770,1862,8768,1842,8766,1822,8765,1802,8765,1783,8765,1763,8766,1744,8767,1724,8768,1705,8770,1686,8773,1667,8776,1648,8779,1630,8783,1611,8787,1593,8792,1575,8797,1557,8798,1553,8802,1540,8808,1523,8814,1505,8820,1489,8826,1472,8833,1456,8839,1439,8846,1423,8854,1408,8861,1393,8868,1378,8876,1363,8884,1348,8891,1334,8899,1320,8907,1307,8915,1294,8923,1281,8930,1269,8938,1257,8946,1245,8954,1233,8961,1223,8969,1212,9006,1162,9036,1125,9057,1102,9064,1093m9567,4541l9566,4542,9565,4543,9567,4544,9567,4541m9816,2709l9815,2678,9814,2651,9812,2627,9809,2606,9806,2588,9803,2572,9799,2560,9795,2549,9791,2540,9786,2534,9782,2528,9778,2525,9774,2522,9770,2520,9769,2520,9767,2520,9764,2519,9761,2519,9760,2520,9691,2457,9691,2457,9691,2460,9691,2465,9692,2475,9694,2488,9695,2504,9696,2522,9697,2537,9698,2553,9699,2570,9700,2589,9700,2607,9700,2621,9700,2635,9700,2647,9700,2668,9699,2689,9698,2710,9696,2732,9694,2753,9692,2775,9689,2796,9685,2817,9681,2838,9676,2858,9671,2877,9665,2896,9658,2913,9650,2930,9641,2946,9632,2960,9621,2974,9606,2990,9589,3003,9572,3015,9554,3024,9535,3031,9516,3037,9496,3040,9477,3040,9460,3040,9443,3038,9427,3034,9411,3029,9395,3023,9380,3015,9365,3006,9351,2996,9338,2985,9326,2972,9315,2959,9306,2944,9297,2928,9290,2911,9284,2893,9280,2874,9277,2854,9276,2832,9302,2862,9321,2876,9345,2882,9382,2883,9398,2882,9416,2878,9434,2871,9452,2861,9471,2847,9483,2837,9487,2832,9493,2825,9502,2813,9509,2800,9515,2786,9519,2772,9521,2758,9522,2743,9522,2729,9520,2714,9516,2699,9512,2684,9505,2670,9498,2656,9489,2642,9478,2629,9467,2617,9454,2605,9439,2595,9424,2585,9407,2576,9389,2569,9369,2563,9349,2558,9357,2541,9362,2524,9364,2506,9364,2488,9360,2470,9354,2452,9346,2435,9335,2418,9329,2412,9321,2403,9306,2390,9291,2382,9276,2377,9261,2376,9231,2381,9206,2394,9189,2406,9183,2412,9167,2378,9167,2728,9159,2744,9152,2760,9159,2744,9167,2728,9167,2378,9139,2320,9062,2266,8990,2241,8958,2235,9018,2284,9043,2338,9040,2430,9012,2592,9007,2786,9047,2939,9096,3040,9120,3076,9116,3052,9114,3028,9112,3005,9112,2982,9112,2959,9113,2937,9114,2915,9117,2894,9120,2873,9124,2852,9128,2833,9133,2814,9139,2795,9145,2777,9139,2795,9133,2814,9128,2833,9124,2852,9120,2873,9117,2894,9114,2915,9113,2937,9112,2959,9112,2982,9112,3005,9114,3028,9116,3052,9120,3076,9132,3092,9145,3106,9158,3120,9173,3133,9188,3145,9204,3157,9220,3167,9237,3176,9255,3185,9273,3192,9291,3199,9310,3205,9329,3209,9348,3213,9351,3200,9355,3186,9360,3172,9366,3157,9368,3152,9370,3148,9372,3143,9366,3142,9385,3103,9395,3084,9399,3076,9401,3075,9400,3079,9395,3090,9386,3111,9372,3143,9570,3190,9566,3192,9560,3197,9577,3190,9594,3183,9610,3175,9627,3166,9643,3157,9658,3146,9673,3135,9687,3123,9701,3110,9714,3096,9726,3082,9731,3075,9738,3067,9749,3051,9755,3040,9759,3034,9769,3016,9777,2997,9785,2978,9791,2958,9797,2937,9801,2921,9804,2905,9806,2889,9808,2872,9811,2825,9814,2782,9815,2743,9816,2709m10106,3832l10106,3817,10104,3802,10102,3788,10099,3773,10095,3758,10093,3752,10090,3743,10084,3728,10077,3713,10069,3698,10060,3682,10047,3663,10034,3646,10020,3631,10005,3617,9989,3604,9973,3593,9956,3584,9939,3576,9922,3570,9904,3565,9886,3562,9869,3560,9851,3559,9831,3560,9811,3563,9792,3567,9773,3573,9755,3580,9738,3589,9722,3599,9707,3611,9693,3624,9681,3638,9670,3654,9661,3670,9653,3689,9647,3708,9643,3727,9641,3745,9641,3764,9643,3782,9646,3800,9651,3817,9657,3833,9665,3849,9674,3863,9684,3876,9694,3888,9706,3899,9719,3908,9732,3915,9746,3920,9760,3923,9775,3924,9786,3924,9797,3922,9808,3918,9820,3914,9875,3866,9890,3812,9883,3769,9877,3752,9883,3756,9890,3762,9896,3769,9902,3777,9907,3786,9912,3796,9916,3807,9919,3819,9921,3832,9922,3846,9923,3860,9922,3875,9920,3890,9917,3907,9912,3923,9906,3940,9898,3958,9889,3976,9878,3994,9865,4012,9851,4031,9834,4050,9815,4068,9795,4087,9753,4122,9735,4138,9718,4155,9703,4172,9688,4190,9675,4209,9663,4227,9651,4246,9641,4265,9632,4284,9623,4303,9615,4322,9608,4340,9602,4359,9596,4377,9591,4394,9587,4411,9583,4428,9580,4443,9577,4458,9575,4472,9573,4485,9571,4497,9570,4508,9569,4517,9568,4529,9568,4537,9567,4541,9580,4538,9598,4535,9614,4533,9621,4532,9814,4214,9825,4206,9837,4198,9848,4189,9859,4181,9880,4165,9900,4150,9920,4134,9938,4118,9955,4103,9971,4087,9987,4072,10001,4057,10015,4041,10027,4026,10039,4011,10050,3996,10060,3981,10068,3966,10076,3951,10083,3936,10089,3921,10095,3906,10099,3891,10102,3877,10104,3862,10106,3847,10106,3832m10120,664l9996,606,9992,604,9897,573,9791,561,9625,560,9605,560,9585,561,9565,561,9544,563,9524,564,9503,567,9482,569,9461,572,9439,576,9395,584,9374,588,9352,592,9332,595,9312,598,9293,600,9274,602,9256,603,9239,605,9222,605,9206,606,9190,606,9162,605,9136,604,9111,601,9089,597,9068,593,9048,588,9030,581,9014,575,8998,567,8984,559,8972,551,8960,542,8949,533,8949,660,8969,726,9030,752,9150,758,9125,772,9112,785,9106,804,9105,837,9107,857,9114,876,9126,893,9141,907,9152,914,9165,920,9179,924,9193,926,9195,926,9197,926,9198,926,9212,925,9227,922,9241,917,9256,909,9271,899,9286,886,9301,871,9316,852,9330,830,9339,818,9349,807,9362,796,9376,785,9393,776,9411,767,9430,758,9451,750,9474,742,9497,735,9515,730,9533,725,9552,721,9571,716,9591,712,9611,708,9631,705,9652,701,9672,698,9714,692,9755,687,9796,682,9857,677,9905,673,9960,670,10030,666,10096,664,10120,664e" filled="true" fillcolor="#f3f3f4" stroked="false">
              <v:path arrowok="t"/>
              <v:fill type="solid"/>
            </v:shape>
            <v:shape style="position:absolute;left:9348;top:3075;width:222;height:310" type="#_x0000_t75" stroked="false">
              <v:imagedata r:id="rId529" o:title=""/>
            </v:shape>
            <v:shape style="position:absolute;left:8262;top:1137;width:359;height:277" type="#_x0000_t75" stroked="false">
              <v:imagedata r:id="rId530" o:title=""/>
            </v:shape>
            <v:shape style="position:absolute;left:10459;top:578;width:327;height:387" type="#_x0000_t75" stroked="false">
              <v:imagedata r:id="rId286" o:title=""/>
            </v:shape>
            <v:shape style="position:absolute;left:8099;top:0;width:3372;height:516" coordorigin="8099,0" coordsize="3372,516" path="m8601,176l8590,21,8578,8,8566,0,8496,0,8489,4,8475,17,8465,33,8460,51,8459,69,8464,88,8473,105,8479,115,8486,131,8492,151,8495,173,8493,195,8487,211,8476,227,8462,242,8443,256,8420,269,8410,274,8400,277,8390,279,8380,279,8366,278,8352,274,8338,268,8324,259,8311,249,8298,236,8287,222,8277,207,8268,190,8260,173,8254,155,8249,137,8245,118,8244,99,8244,80,8245,62,8249,44,8254,28,8261,12,8267,0,8112,0,8112,2,8108,15,8105,28,8103,41,8101,53,8100,65,8100,77,8099,90,8100,109,8102,129,8104,149,8108,168,8113,187,8119,206,8125,225,8133,243,8142,261,8151,278,8162,294,8173,310,8185,325,8198,339,8211,353,8226,365,8241,377,8259,389,8277,399,8296,407,8315,414,8334,419,8354,422,8374,423,8370,423,8366,422,8362,421,8307,395,8318,367,8354,346,8375,338,8514,304,8553,279,8582,260,8601,176m9940,2l9939,0,9813,0,9812,3,9807,19,9800,35,9791,50,9780,63,9768,75,9755,86,9740,95,9724,102,9708,107,9690,110,9672,111,9652,110,9632,106,9613,99,9596,90,9580,78,9566,65,9572,76,9580,86,9591,93,9609,104,9628,112,9647,119,9666,123,9686,126,9706,127,9724,126,9742,124,9759,121,9777,116,9791,111,9795,110,9812,103,9829,95,9846,85,9863,74,9879,62,9895,49,9910,34,9925,19,9940,2m10712,72l10711,72,10710,79,10709,86,10709,93,10711,80,10712,72m11113,0l11033,0,11030,4,11018,21,11007,39,10998,57,10989,77,10999,60,11011,45,11025,32,11041,21,11058,12,11077,5,11096,1,11113,0m11471,167l11470,148,11469,129,11466,111,11462,93,11457,76,11450,60,11441,41,11430,23,11419,7,11413,0,11120,0,11138,1,11158,6,11177,13,11195,22,11211,34,11225,48,11241,50,11257,55,11272,63,11286,74,11298,87,11309,102,11319,120,11323,132,11326,146,11326,163,11325,181,11322,201,11316,222,11307,243,11301,254,11294,267,11285,280,11274,293,11262,307,11247,320,11229,333,11210,344,11188,354,11163,363,11147,366,11131,369,11115,370,11098,371,11079,370,11059,368,11040,364,11021,359,11003,352,10985,344,10967,335,10951,324,10936,312,10921,299,10908,285,10897,270,10886,254,10877,238,10870,220,10863,202,10858,183,10855,164,10853,144,10852,127,10852,111,10853,96,10855,80,10857,66,10857,66,10860,51,10864,37,10869,23,10875,9,10879,0,10795,0,10674,0,10674,30,10650,86,10579,119,10438,150,10421,153,10405,155,10390,156,10376,156,10354,156,10335,153,10317,148,10301,142,10283,151,10264,159,10245,167,10227,175,10208,183,10189,190,10170,197,10151,204,10132,210,10112,217,10093,223,10074,228,10054,234,10035,239,10016,244,9996,248,9977,252,9957,256,9937,259,9918,262,9898,265,9879,267,9859,269,9839,270,9820,272,9800,272,9799,272,9799,273,9797,273,9799,273,9799,273,9799,272,9781,272,9762,272,9743,272,9724,271,9705,269,9686,267,9667,265,9648,262,9626,258,9604,253,9584,248,9565,243,9546,236,9529,230,9512,223,9502,218,9502,259,9498,242,9490,225,9490,225,9498,242,9498,242,9502,259,9502,218,9496,215,9481,207,9477,205,9477,211,9476,211,9475,210,9476,211,9477,211,9477,205,9467,199,9453,191,9442,180,9429,167,9415,153,9399,136,9390,126,9383,117,9365,97,9371,115,9375,126,9360,117,9346,107,9342,104,9332,95,9320,82,9308,68,9297,53,9288,37,9279,20,9271,2,9270,0,9128,0,9134,10,9134,10,9143,27,9143,27,9153,43,9153,43,9143,27,9134,10,9128,0,8974,0,8977,2,8993,12,9009,22,9024,33,9040,44,9055,55,9070,66,9084,78,9099,89,9113,100,9127,112,9141,123,9152,116,9165,110,9179,106,9193,104,9195,104,9197,104,9198,104,9212,105,9227,108,9241,113,9256,121,9271,131,9286,144,9301,160,9316,178,9330,200,9339,212,9349,224,9362,234,9376,245,9393,254,9411,264,9430,272,9451,280,9474,288,9497,295,9515,300,9533,305,9552,310,9571,314,9591,318,9611,322,9631,325,9652,329,9672,332,9693,335,9735,341,9776,346,9817,350,9876,355,9933,359,9985,362,10050,365,10114,366,10131,361,10148,356,10166,350,10183,344,10200,338,10218,332,10235,325,10253,318,10270,311,10288,304,10305,297,10323,289,10341,281,10357,273,10359,272,10376,264,10394,255,10412,246,10430,237,10447,228,10465,218,10483,208,10501,198,10519,188,10537,177,10555,166,10571,156,10573,155,10591,144,10609,132,10627,120,10646,108,10664,96,10682,83,10708,65,10712,62,10711,65,10711,70,10769,66,10787,333,10784,339,10781,346,10777,351,10790,368,10803,384,10818,400,10833,414,10850,428,10867,441,10883,452,10899,462,10916,471,10933,479,10950,487,10968,493,10986,499,11005,504,11023,508,11042,511,11061,513,11080,515,11099,515,11119,515,11140,513,11160,510,11180,507,11200,502,11220,496,11239,489,11258,481,11276,473,11293,463,11310,453,11326,442,11341,430,11356,417,11370,403,11383,388,11396,373,11397,371,11407,357,11418,340,11428,323,11437,305,11446,285,11453,265,11459,246,11464,226,11467,206,11470,186,11471,167e" filled="true" fillcolor="#f3f3f4" stroked="false">
              <v:path arrowok="t"/>
              <v:fill type="solid"/>
            </v:shape>
            <v:shape style="position:absolute;left:10972;top:0;width:289;height:289" type="#_x0000_t75" stroked="false">
              <v:imagedata r:id="rId1727" o:title=""/>
            </v:shape>
            <v:shape style="position:absolute;left:9532;top:0;width:1124;height:157" coordorigin="9532,0" coordsize="1124,157" path="m9813,0l9532,0,9532,4,9538,21,9545,37,9555,51,9566,65,9580,78,9596,90,9613,99,9632,106,9652,110,9672,111,9690,110,9708,107,9724,102,9740,95,9755,86,9768,75,9780,63,9791,50,9800,35,9807,19,9812,3,9813,0m10048,48l10031,33,10027,12,10027,0,9939,0,9940,2,9953,20,9969,32,9987,41,10006,45,10023,48,10036,48,10044,48,10048,48m10655,0l10520,0,10506,4,10486,10,10465,14,10444,18,10423,21,10401,23,10379,24,10360,23,10340,21,10321,18,10302,14,10283,8,10264,1,10261,0,10209,0,10207,45,10215,88,10244,115,10301,142,10317,148,10335,153,10354,156,10376,156,10390,156,10405,155,10421,153,10438,150,10578,95,10645,24,10647,22,10655,0e" filled="true" fillcolor="#f3f3f4" stroked="false">
              <v:path arrowok="t"/>
              <v:fill type="solid"/>
            </v:shape>
            <v:shape style="position:absolute;left:9270;top:0;width:105;height:126" type="#_x0000_t75" stroked="false">
              <v:imagedata r:id="rId288" o:title=""/>
            </v:shape>
            <v:shape style="position:absolute;left:8262;top:0;width:1859;height:498" coordorigin="8262,0" coordsize="1859,498" path="m8970,123l8965,118,8950,105,8931,89,8925,85,8913,77,8895,66,8878,58,8862,53,8846,49,8831,46,8816,46,8793,48,8771,53,8753,60,8737,69,8725,77,8716,85,8727,70,8735,54,8738,38,8739,22,8736,7,8733,0,8605,0,8596,12,8590,21,8567,183,8492,279,8412,326,8375,338,8291,368,8262,387,8286,402,8362,421,8370,423,8374,423,8388,426,8404,428,8419,429,8434,429,8451,429,8468,427,8485,425,8503,422,8520,418,8537,414,8554,408,8571,402,8587,395,8604,386,8620,377,8636,367,8652,357,8667,345,8682,332,8697,319,8711,305,8725,289,8738,273,8750,256,8762,238,8779,214,8795,194,8812,176,8828,162,8844,150,8859,140,8874,132,8889,127,8902,123,8915,120,8927,119,8937,118,8957,118,8970,123m10120,366l10118,366,10068,365,10008,363,9933,359,9876,355,9817,350,9776,346,9735,341,9693,335,9672,332,9652,329,9631,325,9611,322,9591,318,9571,314,9552,310,9533,305,9515,300,9497,295,9474,288,9451,280,9430,272,9411,264,9393,254,9376,245,9362,234,9349,224,9339,212,9330,200,9316,178,9301,160,9286,144,9271,131,9256,121,9241,113,9227,108,9212,105,9198,104,9197,104,9195,104,9193,104,9179,106,9165,110,9152,116,9141,123,9126,137,9114,154,9107,173,9105,193,9113,229,9128,254,9143,268,9150,272,9031,309,8972,387,8952,463,8949,497,8960,488,8972,479,8984,471,8998,463,9014,455,9030,449,9048,442,9068,437,9089,433,9111,429,9136,426,9162,425,9190,424,9206,424,9222,425,9239,426,9256,427,9274,428,9293,430,9312,433,9332,435,9352,438,9374,442,9395,446,9439,454,9461,458,9482,461,9503,463,9524,466,9544,467,9565,469,9585,470,9605,470,9625,470,9821,454,9952,424,9978,418,10082,382,10120,366e" filled="true" fillcolor="#f3f3f4" stroked="false">
              <v:path arrowok="t"/>
              <v:fill type="solid"/>
            </v:shape>
            <v:shape style="position:absolute;left:10459;top:66;width:327;height:387" type="#_x0000_t75" stroked="false">
              <v:imagedata r:id="rId289" o:title=""/>
            </v:shape>
            <v:shape style="position:absolute;left:11151;top:5845;width:706;height:650" type="#_x0000_t75" stroked="false">
              <v:imagedata r:id="rId1728" o:title=""/>
            </v:shape>
            <v:shape style="position:absolute;left:7455;top:159;width:649;height:706" type="#_x0000_t75" stroked="false">
              <v:imagedata r:id="rId1729" o:title=""/>
            </v:shape>
            <v:shape style="position:absolute;left:2350;top:0;width:3371;height:543" type="#_x0000_t75" stroked="false">
              <v:imagedata r:id="rId292" o:title=""/>
            </v:shape>
            <v:shape style="position:absolute;left:2560;top:28;width:289;height:289" type="#_x0000_t75" stroked="false">
              <v:imagedata r:id="rId1730" o:title=""/>
            </v:shape>
            <v:shape style="position:absolute;left:3147;top:0;width:1147;height:185" coordorigin="3147,0" coordsize="1147,185" path="m3611,0l3607,0,3593,10,3575,20,3557,29,3538,36,3519,42,3500,46,3481,49,3461,51,3442,51,3420,51,3398,49,3377,46,3355,42,3335,37,3315,32,3295,26,3277,20,3259,13,3242,6,3228,0,3148,0,3147,58,3171,114,3242,147,3383,178,3400,181,3416,183,3431,184,3445,184,3467,183,3486,181,3504,176,3520,170,3576,125,3603,68,3605,51,3611,18,3611,0m3890,0l3787,0,3791,12,3793,21,3794,39,3790,61,3773,75,3777,76,3785,76,3798,75,3815,73,3834,68,3852,60,3868,48,3881,30,3887,16,3890,1,3890,0m4293,0l4005,0,4005,13,4009,30,4014,47,4021,63,4030,77,4041,91,4053,103,4066,113,4081,122,4097,130,4113,135,4131,138,4149,139,4169,138,4189,134,4208,127,4225,118,4241,106,4255,93,4266,79,4275,64,4283,48,4289,31,4292,13,4293,0e" filled="true" fillcolor="#f3f3f4" stroked="false">
              <v:path arrowok="t"/>
              <v:fill type="solid"/>
            </v:shape>
            <v:shape style="position:absolute;left:4446;top:0;width:115;height:154" type="#_x0000_t75" stroked="false">
              <v:imagedata r:id="rId294" o:title=""/>
            </v:shape>
            <v:shape style="position:absolute;left:3701;top:0;width:1814;height:526" coordorigin="3701,0" coordsize="1814,526" path="m4872,398l4852,332,4791,306,4671,300,4696,286,4709,273,4715,254,4716,221,4714,201,4707,182,4695,165,4680,151,4669,143,4656,138,4642,134,4628,132,4626,132,4623,132,4609,133,4594,136,4579,141,4565,149,4550,159,4535,172,4520,187,4505,206,4491,228,4482,240,4472,251,4459,262,4445,272,4428,282,4410,291,4391,300,4370,308,4347,316,4324,323,4306,328,4288,333,4269,337,4249,342,4230,346,4210,350,4190,353,4169,357,4149,360,4128,363,4086,369,4045,373,4004,378,3945,383,3888,387,3813,391,3753,393,3701,394,3829,454,3924,485,4030,496,4196,498,4216,498,4236,497,4256,496,4277,495,4297,493,4318,491,4339,489,4360,486,4382,482,4426,474,4447,470,4469,466,4489,463,4509,460,4528,458,4547,456,4565,455,4582,453,4599,453,4615,452,4631,452,4659,452,4685,454,4710,457,4732,460,4753,465,4773,470,4791,476,4807,483,4823,491,4837,499,4849,507,4861,516,4872,525,4872,452,4872,398m5514,422l5503,395,5467,374,5446,365,5307,332,5239,288,5220,204,5224,146,5227,112,5231,49,5212,14,5200,0,5109,0,5099,9,5091,21,5085,35,5082,50,5082,66,5086,82,5094,98,5105,112,5096,105,5084,97,5068,88,5050,81,5028,75,5005,73,4990,74,4975,76,4959,80,4943,86,4926,94,4908,104,4890,117,4871,132,4851,151,4864,146,4884,146,4894,146,4906,148,4919,150,4932,154,4946,160,4961,168,4977,177,4993,189,5009,204,5026,222,5042,242,5059,266,5071,284,5083,301,5096,317,5110,332,5124,347,5139,360,5154,373,5169,384,5185,395,5201,405,5217,414,5234,422,5250,430,5267,436,5284,442,5301,446,5318,450,5336,453,5353,455,5370,456,5387,457,5402,457,5417,455,5432,454,5447,451,5451,450,5455,450,5459,449,5514,422e" filled="true" fillcolor="#f3f3f4" stroked="false">
              <v:path arrowok="t"/>
              <v:fill type="solid"/>
            </v:shape>
            <v:shape style="position:absolute;left:3034;top:93;width:327;height:387" type="#_x0000_t75" stroked="false">
              <v:imagedata r:id="rId1731" o:title=""/>
            </v:shape>
            <v:shape style="position:absolute;left:2350;top:543;width:3371;height:4880" type="#_x0000_t75" stroked="false">
              <v:imagedata r:id="rId536" o:title=""/>
            </v:shape>
            <v:shape style="position:absolute;left:2629;top:1703;width:289;height:289" type="#_x0000_t75" stroked="false">
              <v:imagedata r:id="rId1732" o:title=""/>
            </v:shape>
            <v:shape style="position:absolute;left:3476;top:4331;width:376;height:376" type="#_x0000_t75" stroked="false">
              <v:imagedata r:id="rId1733" o:title=""/>
            </v:shape>
            <v:shape style="position:absolute;left:2560;top:769;width:289;height:289" type="#_x0000_t75" stroked="false">
              <v:imagedata r:id="rId1734" o:title=""/>
            </v:shape>
            <v:shape style="position:absolute;left:4004;top:946;width:289;height:289" type="#_x0000_t75" stroked="false">
              <v:imagedata r:id="rId1735" o:title=""/>
            </v:shape>
            <v:shape style="position:absolute;left:2288;top:901;width:2486;height:5014" coordorigin="2288,901" coordsize="2486,5014" path="m2649,1391l2648,1380,2648,1369,2646,1360,2616,1307,2570,1279,2527,1267,2509,1265,2547,1282,2556,1309,2531,1365,2470,1470,2410,1602,2385,1716,2381,1797,2382,1827,2383,1825,2383,1824,2384,1822,2387,1811,2391,1800,2395,1789,2399,1777,2408,1758,2417,1738,2428,1719,2439,1699,2450,1680,2463,1661,2475,1642,2488,1624,2502,1606,2515,1589,2528,1572,2541,1556,2553,1541,2566,1527,2577,1514,2588,1501,2598,1490,2608,1480,2616,1471,2623,1464,2632,1454,2638,1449,2641,1436,2644,1424,2646,1413,2648,1402,2649,1391m3311,2505l3310,2483,3307,2461,3302,2440,3296,2420,3288,2402,3279,2385,3269,2369,3257,2354,3245,2339,3231,2326,3216,2314,3201,2303,3184,2293,3167,2285,3149,2278,3130,2272,3111,2268,3091,2266,3071,2265,3051,2266,3031,2268,3013,2272,2994,2277,2977,2284,2960,2292,2943,2301,2928,2312,2913,2323,2900,2336,2887,2350,2876,2364,2865,2380,2856,2396,2848,2413,2842,2431,2837,2449,2833,2467,2831,2486,2830,2505,2831,2524,2833,2543,2836,2561,2841,2578,2847,2595,2854,2611,2863,2627,2872,2642,2883,2656,2894,2669,2907,2682,2920,2693,2934,2704,2949,2713,2965,2722,2981,2729,2998,2735,3015,2740,3033,2743,3052,2745,3071,2746,3089,2745,3108,2743,3126,2740,3143,2735,3160,2729,3176,2722,3192,2713,3207,2704,3221,2693,3234,2682,3247,2669,3258,2656,3269,2642,3278,2627,3287,2611,3294,2595,3300,2578,3305,2561,3308,2543,3310,2524,3311,2505m3315,5146l3314,5117,3310,5086,3306,5058,3299,5034,3291,5012,3282,4993,3272,4976,3261,4962,3249,4950,3236,4940,3223,4932,3209,4926,3195,4922,3181,4919,3167,4917,3153,4916,3125,4918,3100,4923,3079,4930,3063,4938,3052,4945,3133,4968,3170,4996,3173,5047,3151,5140,3146,5154,3139,5166,3130,5178,3118,5188,3105,5197,3090,5206,3073,5213,3055,5218,3036,5223,3016,5226,2994,5228,2972,5229,2956,5228,2941,5228,2925,5226,2909,5224,2892,5221,2876,5218,2860,5214,2843,5209,2827,5204,2810,5197,2794,5191,2778,5183,2762,5175,2746,5166,2731,5157,2716,5147,2701,5136,2687,5124,2673,5112,2660,5098,2647,5084,2635,5070,2623,5054,2612,5038,2602,5021,2592,5003,2583,4984,2576,4965,2569,4945,2562,4924,2557,4902,2555,4892,2554,4881,2552,4871,2529,4863,2515,4859,2505,4857,2495,4857,2490,4857,2488,4858,2488,4861,2522,4930,2597,5072,2673,5212,2707,5275,2755,5341,2804,5375,2881,5387,3016,5389,3033,5389,3050,5388,3068,5387,3087,5386,3106,5384,3125,5381,3145,5379,3166,5375,3187,5371,3192,5370,3199,5366,3206,5363,3213,5358,3222,5353,3231,5346,3240,5338,3250,5329,3260,5318,3269,5306,3279,5292,3287,5277,3295,5260,3302,5241,3305,5229,3307,5220,3312,5197,3314,5173,3315,5146m3329,3863l3322,3874,3317,3882,3311,3893,3301,3910,3294,3920,3287,3932,3279,3944,3270,3957,3261,3971,3252,3985,3242,4000,3231,4015,3220,4031,3209,4047,3197,4064,3185,4081,3172,4098,3159,4115,3146,4132,3132,4150,3118,4167,3104,4184,3090,4201,3085,4206,3085,4383,3070,4414,3058,4436,3042,4458,3018,4490,3046,4450,3067,4416,3071,4410,3081,4392,3085,4383,3085,4206,3075,4218,3060,4234,3045,4250,3030,4266,3015,4281,3000,4296,2984,4310,2969,4323,2953,4336,2938,4348,2922,4359,2907,4369,2891,4378,2876,4386,2861,4393,2846,4399,2831,4404,2816,4407,2802,4409,2787,4410,2786,4410,2782,4410,2839,4458,2879,4483,2922,4492,2986,4493,2996,4493,3007,4493,3017,4491,3005,4506,2993,4520,2980,4535,2965,4549,2951,4562,2935,4575,2919,4587,2903,4597,2885,4606,2868,4613,2849,4619,2831,4622,2811,4623,2802,4623,2792,4622,2773,4619,2765,4618,2757,4618,2743,4619,2729,4621,2717,4625,2706,4631,2695,4637,2685,4645,2677,4654,2669,4664,2662,4675,2656,4686,2651,4699,2647,4711,2644,4724,2643,4738,2642,4751,2642,4765,2643,4779,2646,4792,2649,4805,2654,4818,2660,4830,2667,4842,2675,4853,2684,4863,2695,4873,2706,4881,2719,4888,2733,4894,2749,4898,2765,4901,2783,4903,2793,4903,2809,4902,2824,4901,2839,4899,2854,4896,2868,4892,2882,4887,2896,4881,2909,4874,2922,4867,2934,4858,2946,4849,2958,4838,2970,4827,2981,4815,2992,4802,3003,4788,3014,4773,3024,4757,3035,4741,3045,4723,3055,4705,3065,4685,3075,4665,3084,4644,3093,4623,3094,4622,3104,4598,3113,4574,3123,4549,3129,4532,3136,4513,3143,4494,3149,4475,3156,4455,3163,4435,3169,4415,3164,4387,3165,4386,3165,4384,3166,4383,3194,4293,3329,3863m3376,5696l3375,5683,3373,5669,3371,5656,3367,5643,3363,5631,3358,5619,3352,5607,3346,5596,3338,5585,3330,5575,3322,5565,3312,5556,3302,5548,3292,5540,3281,5534,3270,5528,3258,5523,3245,5519,3232,5516,3219,5515,3206,5514,3193,5514,3180,5516,3166,5519,3153,5523,3056,5589,3041,5668,3063,5734,3081,5762,2826,5742,2810,5735,2683,5678,2677,5667,2600,5519,2524,5214,2520,5196,2517,5178,2513,5160,2510,5141,2508,5121,2505,5101,2503,5081,2501,5061,2499,5040,2498,5018,2497,4996,2496,4974,2495,4951,2495,4928,2423,4550,2375,4774,2357,4925,2369,5070,2409,5280,2416,5315,2421,5349,2425,5381,2428,5411,2429,5439,2430,5466,2429,5491,2427,5514,2424,5536,2420,5556,2416,5575,2411,5592,2405,5608,2399,5622,2392,5635,2385,5647,2377,5658,2369,5667,2361,5675,2353,5683,2345,5689,2337,5694,2329,5698,2321,5701,2313,5703,2306,5704,2299,5704,2295,5704,2291,5704,2288,5703,2325,5726,2350,5737,2377,5741,2416,5742,2433,5741,2450,5738,2467,5733,2483,5726,2498,5716,2512,5704,2513,5703,2527,5687,2540,5667,2545,5692,2546,5714,2541,5745,2531,5798,2528,5820,2529,5840,2533,5857,2540,5873,2550,5885,2562,5896,2576,5903,2591,5908,2608,5909,2620,5908,2632,5906,2645,5902,2657,5897,2695,5856,2709,5802,2709,5755,2707,5735,2796,5839,2865,5892,2946,5912,3076,5915,3095,5915,3113,5913,3132,5911,3152,5908,3171,5904,3191,5899,3211,5892,3232,5885,3250,5876,3268,5867,3284,5858,3298,5847,3311,5837,3323,5825,3334,5813,3343,5801,3351,5789,3358,5776,3364,5763,3364,5762,3368,5750,3372,5736,3374,5723,3375,5709,3376,5696m3455,3101l3433,3108,3412,3115,3391,3122,3370,3128,3350,3133,3330,3138,3311,3142,3292,3146,3273,3150,3255,3152,3237,3155,3219,3157,3202,3158,3185,3159,3169,3160,3152,3160,2965,3129,2838,3063,2769,2998,2766,2996,2743,2965,2738,2965,2726,2965,2729,2970,2713,2938,2676,2837,2666,2674,2670,2524,2674,2458,2668,2447,2663,2438,2657,2429,2651,2420,2637,2404,2623,2391,2607,2381,2591,2374,2575,2369,2558,2366,2541,2365,2480,2375,2428,2396,2390,2418,2376,2428,2451,2447,2491,2478,2510,2546,2521,2671,2523,2700,2528,2728,2533,2754,2540,2778,2547,2801,2556,2823,2565,2842,2574,2861,2584,2877,2594,2893,2604,2907,2613,2919,2623,2931,2632,2940,2640,2949,2648,2956,2655,2962,2661,2967,2663,2969,2665,2970,2667,2971,2667,2971,2669,2973,2669,2973,2671,2974,2671,2974,2743,2998,2671,2974,2669,2973,2667,2971,2664,2972,2647,2976,2631,2982,2614,2989,2599,2998,2584,3008,2571,3021,2560,3036,2551,3053,2545,3074,2539,3149,2554,3198,2574,3225,2584,3233,2450,3242,2381,3272,2353,3347,2346,3491,2378,3637,2454,3714,2531,3744,2566,3749,2558,3737,2551,3725,2545,3713,2540,3700,2536,3687,2533,3675,2531,3662,2530,3649,2530,3636,2531,3623,2533,3610,2535,3597,2539,3584,2543,3572,2548,3559,2554,3546,2561,3534,2569,3521,2577,3509,2586,3496,2596,3484,2607,3472,2619,3461,2631,3449,2644,3438,2658,3427,2672,3416,2687,3405,2703,3395,2720,3385,2737,3376,2755,3366,2773,3357,2792,3349,2812,3341,2832,3333,2853,3326,2874,3319,2896,3312,2919,3306,2942,3301,2998,3289,3029,3282,3060,3274,3089,3266,3117,3258,3144,3250,3170,3242,3194,3233,3218,3225,3240,3216,3261,3207,3281,3199,3300,3190,3318,3182,3335,3173,3350,3165,3361,3160,3365,3158,3378,3150,3391,3143,3402,3137,3412,3130,3421,3125,3429,3119,3436,3115,3441,3110,3446,3107,3452,3103,3455,3101m3614,1013l3606,970,3577,942,3520,915,3504,909,3486,905,3467,902,3445,901,3431,902,3416,903,3400,905,3383,908,3243,963,3174,1036,3151,1100,3148,1127,3160,1120,3169,1115,3180,1109,3198,1100,3212,1093,3226,1086,3242,1079,3259,1073,3277,1066,3295,1060,3315,1054,3335,1048,3355,1044,3377,1040,3398,1037,3420,1035,3442,1034,3461,1035,3481,1036,3500,1039,3519,1044,3538,1049,3557,1057,3575,1065,3593,1076,3611,1088,3613,1034,3614,1013m3665,1900l3664,1881,3663,1861,3660,1841,3657,1822,3652,1802,3648,1783,3642,1763,3636,1745,3629,1726,3622,1707,3613,1689,3605,1670,3595,1653,3585,1635,3575,1618,3564,1602,3553,1585,3541,1570,3528,1555,3515,1541,3502,1527,3488,1514,3474,1502,3459,1491,3444,1480,3429,1471,3413,1462,3398,1455,3377,1446,3357,1439,3337,1432,3317,1426,3297,1421,3277,1417,3258,1413,3239,1410,3220,1408,3201,1406,3183,1405,3165,1404,3148,1404,3125,1404,3103,1405,3082,1407,3062,1409,3043,1412,2996,1420,2960,1430,2937,1437,2929,1440,2931,1440,2936,1441,2941,1442,2948,1443,2956,1445,2965,1447,2975,1450,2987,1453,2999,1456,3012,1460,3026,1465,3041,1469,3056,1475,3072,1481,3088,1488,3105,1495,3122,1503,3139,1511,3157,1520,3174,1530,3192,1541,3209,1552,3226,1564,3243,1577,3260,1591,3276,1605,3291,1621,3306,1637,3320,1654,3334,1672,3347,1691,3358,1711,3369,1732,3379,1753,3387,1776,3395,1800,3401,1828,3406,1855,3409,1879,3410,1902,3409,1923,3407,1942,3403,1960,3398,1976,3391,1990,3384,2003,3375,2014,3366,2024,3355,2033,3344,2040,3333,2046,3321,2051,3308,2055,3296,2058,3283,2059,3270,2060,3248,2058,3227,2054,3207,2047,3190,2038,3176,2026,3166,2013,3219,2105,3263,2153,3319,2170,3413,2172,3430,2172,3447,2170,3465,2167,3483,2162,3502,2156,3522,2149,3542,2139,3558,2131,3573,2121,3587,2110,3599,2098,3610,2085,3621,2071,3628,2060,3630,2057,3638,2042,3645,2026,3651,2009,3655,1992,3659,1975,3662,1957,3664,1938,3665,1919,3665,1900m3891,1104l3890,1085,3887,1069,3881,1056,3868,1038,3852,1026,3834,1017,3815,1012,3798,1010,3785,1010,3777,1010,3773,1010,3790,1025,3794,1046,3793,1065,3791,1073,3765,1221,3778,1331,3804,1401,3818,1425,3818,1422,3818,1420,3817,1418,3816,1397,3816,1378,3817,1360,3819,1344,3822,1328,3826,1314,3831,1299,3837,1285,3843,1270,3849,1255,3855,1239,3862,1222,3869,1204,3875,1183,3881,1161,3887,1136,3888,1132,3889,1128,3889,1125,3891,1104m4581,1227l4581,1208,4580,1189,4578,1170,4576,1151,4573,1133,4569,1113,4563,1093,4557,1074,4550,1056,4542,1038,4533,1021,4524,1005,4513,990,4501,976,4489,963,4475,951,4461,941,4446,932,4450,943,4456,961,4459,972,4462,984,4465,997,4468,1012,4471,1027,4473,1044,4475,1061,4477,1079,4478,1097,4478,1116,4477,1135,4474,1155,4471,1174,4467,1194,4461,1213,4454,1233,4445,1251,4434,1270,4421,1287,4407,1304,4388,1323,4370,1338,4354,1348,4339,1356,4325,1360,4313,1361,4276,1348,4252,1319,4239,1291,4236,1277,4182,1390,4169,1453,4203,1489,4287,1521,4303,1526,4322,1529,4342,1532,4365,1533,4367,1533,4384,1532,4401,1530,4417,1526,4432,1521,4446,1514,4460,1507,4473,1498,4485,1488,4496,1477,4507,1465,4517,1452,4526,1438,4535,1423,4543,1408,4550,1391,4556,1375,4561,1361,4562,1358,4567,1340,4571,1322,4575,1303,4577,1285,4579,1266,4581,1247,4581,1227m4773,1535l4772,1507,4770,1480,4767,1455,4762,1431,4757,1410,4751,1389,4744,1371,4736,1353,4728,1337,4720,1323,4711,1310,4702,1298,4693,1287,4684,1277,4675,1268,4666,1261,4657,1254,4649,1248,4642,1243,4635,1239,4629,1236,4624,1234,4620,1232,4616,1230,4614,1229,4616,1231,4619,1233,4622,1236,4628,1246,4634,1258,4641,1273,4647,1290,4653,1310,4658,1331,4663,1355,4667,1380,4670,1406,4672,1433,4673,1451,4673,1470,4672,1490,4671,1509,4669,1528,4667,1547,4663,1566,4659,1585,4654,1604,4648,1622,4641,1640,4633,1657,4624,1673,4613,1689,4602,1704,4585,1724,4567,1740,4550,1754,4533,1766,4517,1775,4501,1782,4485,1787,4470,1791,4456,1793,4442,1793,4405,1789,4377,1780,4359,1771,4353,1767,4374,1850,4415,1897,4455,1916,4473,1920,4453,1931,4433,1941,4414,1949,4395,1956,4377,1961,4359,1966,4342,1969,4325,1972,4308,1973,4292,1973,4210,1962,4148,1938,4108,1913,4094,1902,4093,1934,4093,1963,4094,1990,4098,2014,4102,2037,4108,2057,4115,2076,4123,2093,4131,2108,4141,2121,4151,2133,4161,2144,4172,2153,4182,2161,4193,2167,4204,2173,4215,2177,4225,2181,4235,2184,4250,2188,4262,2190,4271,2190,4277,2190,4278,2190,4287,2192,4296,2193,4305,2193,4318,2192,4331,2191,4344,2189,4357,2186,4370,2183,4384,2178,4398,2173,4411,2168,4425,2161,4439,2154,4453,2146,4467,2138,4481,2129,4494,2119,4508,2108,4522,2097,4535,2086,4548,2073,4562,2061,4575,2047,4587,2033,4600,2019,4612,2003,4624,1988,4635,1973,4636,1972,4647,1955,4658,1938,4669,1920,4679,1902,4689,1884,4698,1865,4707,1846,4716,1826,4724,1806,4728,1793,4731,1785,4738,1764,4745,1743,4750,1722,4756,1700,4760,1677,4764,1655,4767,1632,4771,1598,4773,1566,4773,1535e" filled="true" fillcolor="#f3f3f4" stroked="false">
              <v:path arrowok="t"/>
              <v:fill type="solid"/>
            </v:shape>
            <v:shape style="position:absolute;left:3389;top:5032;width:295;height:382" type="#_x0000_t75" stroked="false">
              <v:imagedata r:id="rId1736" o:title=""/>
            </v:shape>
            <v:shape style="position:absolute;left:3755;top:4725;width:304;height:342" type="#_x0000_t75" stroked="false">
              <v:imagedata r:id="rId302" o:title=""/>
            </v:shape>
            <v:shape style="position:absolute;left:3701;top:560;width:1859;height:4012" coordorigin="3701,560" coordsize="1859,4012" path="m4253,4569l4253,4565,4253,4557,4252,4545,4251,4536,4250,4525,4248,4513,4246,4500,4244,4486,4241,4471,4238,4455,4234,4439,4230,4422,4225,4405,4219,4387,4213,4368,4206,4350,4198,4331,4189,4312,4180,4293,4169,4274,4158,4255,4146,4236,4133,4218,4118,4200,4103,4183,4086,4166,4068,4149,4026,4115,4006,4096,3987,4077,3970,4059,3956,4040,3943,4022,3932,4004,3923,3986,3915,3968,3909,3951,3904,3934,3901,3918,3899,3903,3898,3888,3899,3873,3900,3860,3902,3847,3905,3835,3909,3824,3914,3814,3919,3805,3925,3797,3931,3790,3937,3784,3944,3779,3915,3843,3911,3881,3938,3909,4001,3941,4013,3946,4024,3950,4035,3952,4046,3952,4061,3951,4075,3948,4089,3943,4102,3935,4115,3927,4126,3916,4137,3904,4147,3891,4156,3877,4164,3861,4170,3845,4175,3828,4178,3810,4180,3792,4180,3779,4180,3773,4178,3754,4174,3736,4168,3717,4160,3698,4151,3681,4140,3666,4128,3652,4114,3638,4099,3627,4083,3617,4065,3608,4047,3600,4029,3595,4010,3590,3990,3588,3970,3587,3952,3588,3934,3590,3917,3593,3899,3598,3882,3604,3865,3612,3848,3621,3832,3632,3816,3644,3801,3658,3787,3674,3774,3691,3761,3710,3752,3725,3744,3740,3737,3756,3731,3771,3726,3786,3722,3800,3719,3815,3717,3830,3715,3845,3715,3860,3715,3861,3715,3875,3717,3890,3719,3904,3722,3919,3726,3934,3732,3949,3738,3964,3745,3979,3753,3994,3761,4009,3771,4024,3782,4039,3794,4054,3806,4069,3820,4084,3834,4100,3850,4115,3866,4130,3883,4146,3901,4162,3921,4177,3941,4193,3962,4209,3973,4217,3984,4225,3996,4234,4007,4242,4200,4560,4226,4563,4240,4564,4248,4566,4253,4569m4256,4571l4255,4570,4253,4569,4254,4572,4256,4571m4863,2263l4745,2279,4709,2292,4709,3009,4709,3032,4707,3056,4709,3032,4709,3009,4709,3009,4709,2292,4709,2292,4709,2987,4709,2988,4709,2986,4709,2987,4709,2292,4682,2303,4666,2330,4666,2781,4662,2772,4662,2772,4666,2781,4666,2330,4653,2351,4638,2440,4617,2419,4602,2408,4586,2404,4583,2404,4583,2666,4578,2663,4578,2663,4583,2666,4583,2404,4560,2404,4550,2405,4550,2646,4545,2644,4545,2644,4550,2646,4550,2405,4545,2405,4530,2410,4515,2418,4500,2431,4486,2446,4475,2463,4467,2480,4461,2498,4457,2516,4457,2534,4459,2551,4464,2569,4472,2585,4452,2590,4432,2597,4414,2604,4397,2613,4382,2622,4367,2633,4354,2645,4343,2657,4332,2670,4323,2684,4316,2698,4309,2712,4305,2727,4301,2741,4299,2756,4299,2771,4300,2786,4302,2800,4306,2814,4312,2828,4319,2841,4328,2853,4338,2865,4350,2875,4369,2889,4387,2899,4405,2906,4423,2909,4439,2910,4482,2903,4516,2885,4537,2868,4545,2860,4544,2881,4541,2901,4537,2920,4531,2938,4524,2956,4515,2971,4505,2986,4494,3000,4482,3013,4470,3024,4456,3034,4441,3043,4426,3051,4410,3057,4394,3062,4378,3065,4361,3068,4344,3068,4325,3067,4305,3064,4286,3059,4267,3052,4249,3043,4232,3031,4215,3018,4200,3001,4189,2988,4180,2974,4171,2958,4163,2941,4156,2923,4150,2905,4144,2885,4140,2865,4135,2845,4132,2824,4129,2802,4126,2781,4124,2760,4123,2738,4122,2717,4121,2696,4121,2675,4121,2655,4121,2635,4121,2616,4122,2598,4123,2581,4124,2565,4125,2550,4125,2548,4126,2531,4127,2516,4128,2503,4129,2493,4130,2488,4130,2485,4130,2485,4061,2548,4061,2548,4060,2547,4057,2547,4054,2547,4051,2548,4047,2550,4043,2552,4039,2556,4035,2561,4030,2568,4026,2577,4022,2587,4018,2600,4015,2616,4012,2634,4009,2655,4007,2679,4006,2706,4005,2737,4006,2771,4007,2810,4010,2852,4013,2899,4015,2916,4017,2933,4020,2949,4024,2965,4030,2986,4036,3006,4044,3025,4052,3044,4062,3061,4072,3078,4083,3094,4095,3110,4107,3124,4120,3138,4134,3151,4148,3163,4163,3174,4178,3184,4194,3194,4210,3203,4227,3211,4244,3218,4261,3225,4255,3220,4251,3218,4449,3171,4435,3139,4426,3118,4421,3107,4420,3103,4426,3114,4438,3136,4450,3159,4455,3170,4449,3171,4451,3175,4453,3180,4455,3185,4461,3200,4466,3214,4470,3228,4473,3241,4492,3237,4511,3232,4530,3227,4548,3220,4566,3212,4584,3204,4601,3195,4617,3184,4633,3173,4648,3161,4662,3148,4676,3134,4689,3119,4701,3104,4701,3103,4701,3104,4792,2981,4834,2890,4836,2785,4809,2620,4796,2446,4797,2440,4817,2337,4848,2279,4863,2263m4872,560l4861,570,4849,579,4837,587,4823,595,4807,602,4791,609,4773,615,4753,621,4732,625,4710,629,4685,632,4659,633,4631,634,4615,634,4599,633,4582,632,4565,631,4547,630,4528,628,4509,625,4489,623,4469,620,4447,616,4426,612,4382,604,4360,600,4339,597,4318,594,4297,592,4277,591,4256,589,4236,588,4216,588,4196,588,4000,604,3843,640,3739,676,3701,692,3725,692,3791,694,3861,697,3916,701,3964,705,4025,710,4066,715,4107,720,4149,726,4169,729,4190,732,4210,736,4230,740,4249,744,4269,748,4288,753,4306,758,4324,763,4347,770,4370,777,4391,786,4410,794,4428,804,4445,813,4459,824,4472,834,4482,846,4491,858,4505,880,4520,898,4535,914,4550,927,4565,937,4579,945,4594,950,4609,953,4623,954,4624,954,4626,954,4628,954,4642,952,4656,948,4669,942,4680,935,4695,921,4707,903,4714,885,4716,864,4708,828,4693,804,4678,790,4671,786,4790,749,4849,671,4859,634,4869,595,4872,560m5332,1753l5315,1684,5306,1656,5294,1633,5281,1615,5267,1602,5252,1592,5239,1586,5226,1583,5215,1581,5215,1581,5206,1580,5201,1580,5198,1581,5186,1504,5171,1452,5141,1401,5088,1328,5079,1315,5068,1302,5058,1290,5046,1278,5034,1265,5022,1254,5009,1242,4995,1230,4981,1219,4966,1208,4951,1198,4934,1188,4918,1178,4900,1169,4882,1161,4863,1153,4843,1145,4823,1138,4801,1132,4779,1126,4757,1121,4782,1148,4801,1169,4821,1196,4852,1240,4860,1250,4867,1261,4875,1273,4883,1284,4891,1296,4898,1309,4906,1322,4914,1335,4922,1348,4930,1362,4937,1376,4945,1391,4953,1405,4960,1420,4967,1436,4975,1451,4982,1467,4988,1483,4995,1500,5001,1516,5007,1533,5013,1550,5019,1568,5024,1585,5029,1603,5034,1621,5038,1639,5042,1658,5045,1676,5048,1695,5051,1714,5053,1733,5054,1752,5055,1771,5056,1791,5056,1810,5056,1830,5055,1850,5053,1870,5051,1890,5048,1910,5044,1930,5040,1951,5035,1971,5029,1991,5023,2012,5016,2032,5008,2053,4999,2073,4990,2094,4980,2114,4968,2135,5102,2108,5173,2069,5206,1992,5225,1851,5295,1821,5328,1793,5332,1753m5559,671l5535,656,5459,637,5455,636,5451,635,5447,634,5432,632,5417,630,5402,629,5387,629,5370,629,5353,630,5336,633,5318,636,5301,639,5284,644,5267,650,5250,656,5234,663,5217,672,5201,681,5185,690,5169,701,5154,713,5139,725,5124,739,5110,753,5096,768,5083,785,5071,802,5059,819,5042,843,5026,864,5009,882,4993,896,4977,908,4961,918,4946,926,4932,931,4919,935,4906,938,4894,939,4884,940,4864,940,4851,935,4871,953,4890,969,4908,981,4926,991,4943,999,4959,1005,4975,1009,4990,1011,5005,1012,5028,1010,5050,1005,5068,998,5084,989,5096,981,5105,973,5094,988,5086,1004,5082,1020,5082,1036,5085,1051,5091,1065,5099,1077,5110,1087,5124,1093,5140,1096,5142,1097,5144,1097,5145,1097,5182,1087,5209,1067,5225,1046,5231,1037,5240,973,5245,940,5254,875,5329,779,5409,732,5446,720,5530,690,5559,671e" filled="true" fillcolor="#f3f3f4" stroked="false">
              <v:path arrowok="t"/>
              <v:fill type="solid"/>
            </v:shape>
            <v:shape style="position:absolute;left:4251;top:3103;width:234;height:310" type="#_x0000_t75" stroked="false">
              <v:imagedata r:id="rId1737" o:title=""/>
            </v:shape>
            <v:shape style="position:absolute;left:5200;top:1165;width:376;height:277" type="#_x0000_t75" stroked="false">
              <v:imagedata r:id="rId1738" o:title=""/>
            </v:shape>
            <v:shape style="position:absolute;left:3034;top:605;width:327;height:387" type="#_x0000_t75" stroked="false">
              <v:imagedata r:id="rId544" o:title=""/>
            </v:shape>
            <v:shape style="position:absolute;left:0;top:543;width:2225;height:4880" type="#_x0000_t75" stroked="false">
              <v:imagedata r:id="rId545" o:title=""/>
            </v:shape>
            <v:shape style="position:absolute;left:1658;top:1703;width:289;height:289" type="#_x0000_t75" stroked="false">
              <v:imagedata r:id="rId1739" o:title=""/>
            </v:shape>
            <v:shape style="position:absolute;left:724;top:4331;width:376;height:376" type="#_x0000_t75" stroked="false">
              <v:imagedata r:id="rId1740" o:title=""/>
            </v:shape>
            <v:shape style="position:absolute;left:1727;top:769;width:289;height:289" type="#_x0000_t75" stroked="false">
              <v:imagedata r:id="rId1741" o:title=""/>
            </v:shape>
            <v:shape style="position:absolute;left:282;top:946;width:289;height:289" type="#_x0000_t75" stroked="false">
              <v:imagedata r:id="rId1742" o:title=""/>
            </v:shape>
            <v:shape style="position:absolute;left:0;top:901;width:2288;height:5014" coordorigin="0,901" coordsize="2288,5014" path="m370,1381l365,1361,353,1309,340,1277,328,1326,316,1350,297,1360,263,1361,250,1360,237,1356,222,1348,205,1338,188,1323,169,1304,154,1287,142,1270,131,1251,122,1233,115,1213,109,1194,104,1174,101,1155,99,1135,98,1116,98,1097,99,1079,100,1061,102,1044,105,1027,108,1012,111,997,114,984,117,972,120,961,126,943,130,932,115,941,100,951,87,963,74,976,63,990,52,1005,42,1021,34,1038,26,1056,19,1074,12,1093,7,1113,3,1133,0,1149,0,1297,1,1303,4,1322,9,1340,14,1358,19,1375,26,1392,33,1408,41,1423,49,1438,59,1452,69,1465,79,1477,91,1488,103,1498,116,1507,130,1514,144,1521,159,1526,175,1530,191,1532,209,1533,211,1533,233,1532,254,1529,272,1526,289,1521,359,1462,370,1381m483,1934l481,1902,435,1943,399,1964,355,1972,284,1973,268,1973,251,1972,234,1969,217,1966,199,1961,180,1956,161,1949,142,1941,123,1931,103,1920,169,1911,203,1892,218,1849,221,1793,223,1767,201,1782,185,1790,165,1793,134,1793,120,1793,106,1791,90,1787,75,1782,59,1775,42,1766,25,1754,8,1740,0,1732,0,2046,1,2047,14,2061,27,2073,41,2086,54,2097,68,2108,81,2119,95,2129,109,2138,123,2146,137,2154,150,2161,164,2168,178,2173,192,2178,205,2183,219,2186,232,2189,245,2191,258,2192,271,2193,280,2193,289,2192,298,2190,299,2190,304,2190,313,2190,326,2188,341,2184,351,2181,361,2177,372,2173,382,2167,393,2161,404,2153,415,2144,425,2133,435,2121,444,2108,453,2093,461,2076,468,2057,474,2037,478,2014,481,1990,482,1973,483,1963,483,1934m835,1282l825,1202,785,1073,776,1044,776,1027,784,1018,803,1010,798,1010,791,1010,777,1010,760,1012,742,1017,724,1026,707,1038,694,1056,689,1069,685,1085,684,1104,686,1125,687,1128,688,1132,689,1136,694,1161,700,1183,707,1204,714,1222,720,1239,727,1255,733,1270,739,1285,745,1299,749,1314,753,1328,757,1344,759,1360,760,1378,760,1397,758,1418,758,1420,758,1422,758,1425,814,1345,835,1282m1429,1028l1405,971,1334,939,1193,908,1176,905,1160,903,1145,902,1130,901,1109,902,1090,905,1072,909,1056,915,1000,961,973,1018,965,1067,965,1088,982,1076,1000,1065,1019,1057,1037,1049,1056,1044,1076,1039,1095,1036,1114,1035,1134,1034,1156,1035,1178,1037,1199,1040,1220,1044,1241,1048,1261,1054,1280,1060,1299,1066,1317,1073,1333,1079,1349,1086,1364,1093,1377,1099,1398,1110,1414,1119,1424,1125,1427,1127,1429,1034,1429,1028m1647,1440l1620,1429,1599,1423,1574,1418,1533,1412,1514,1409,1494,1407,1473,1405,1451,1404,1428,1404,1411,1404,1393,1405,1375,1406,1356,1408,1337,1410,1318,1413,1299,1417,1279,1421,1259,1426,1239,1432,1219,1439,1198,1446,1178,1455,1162,1462,1147,1471,1131,1480,1116,1491,1102,1502,1088,1514,1074,1527,1060,1541,1048,1555,1035,1570,1023,1585,1012,1602,1001,1618,990,1635,980,1653,971,1671,962,1689,954,1707,947,1726,940,1745,934,1764,928,1783,923,1802,919,1822,916,1842,913,1861,911,1881,911,1900,911,1919,912,1938,913,1957,916,1975,920,1992,925,2009,931,2026,938,2042,946,2057,955,2071,965,2085,977,2098,989,2110,1003,2121,1018,2131,1034,2139,1054,2149,1073,2156,1092,2162,1111,2167,1129,2170,1146,2172,1163,2172,1269,2148,1346,2093,1375,2060,1393,2038,1409,2013,1399,2026,1385,2038,1368,2047,1349,2054,1328,2058,1305,2060,1293,2059,1280,2058,1267,2055,1255,2051,1243,2046,1231,2040,1220,2033,1210,2024,1201,2014,1192,2003,1184,1990,1178,1976,1173,1960,1169,1942,1166,1923,1166,1902,1167,1879,1169,1855,1174,1828,1181,1800,1188,1776,1197,1753,1206,1732,1217,1711,1229,1691,1242,1672,1255,1654,1269,1637,1284,1621,1300,1605,1316,1591,1333,1577,1350,1564,1367,1552,1384,1541,1401,1530,1419,1520,1436,1511,1453,1503,1471,1495,1487,1488,1504,1481,1519,1475,1535,1469,1549,1465,1563,1460,1577,1456,1589,1453,1600,1450,1611,1447,1620,1445,1628,1443,1634,1442,1640,1441,1644,1440,1647,1440m1746,2505l1745,2486,1743,2467,1739,2449,1734,2431,1727,2413,1719,2396,1710,2380,1700,2364,1688,2350,1676,2336,1662,2323,1648,2312,1632,2301,1616,2292,1599,2284,1581,2277,1563,2272,1544,2268,1525,2266,1505,2265,1485,2266,1465,2268,1446,2272,1427,2278,1409,2285,1391,2293,1375,2303,1359,2314,1345,2326,1331,2339,1318,2354,1307,2369,1297,2385,1288,2402,1280,2420,1273,2440,1269,2461,1266,2483,1265,2505,1265,2524,1267,2543,1271,2561,1276,2578,1282,2595,1289,2611,1297,2627,1307,2642,1317,2656,1329,2669,1341,2682,1355,2693,1369,2704,1384,2713,1399,2722,1416,2729,1432,2735,1450,2740,1468,2743,1486,2745,1505,2746,1524,2745,1542,2743,1560,2740,1578,2735,1595,2729,1611,2722,1626,2713,1641,2704,1656,2693,1669,2682,1681,2669,1693,2656,1703,2642,1713,2627,1721,2611,1728,2595,1734,2578,1739,2561,1743,2543,1745,2524,1746,2505m1934,4751l1933,4738,1931,4724,1928,4711,1925,4699,1920,4686,1914,4675,1907,4664,1899,4654,1890,4645,1881,4637,1870,4631,1859,4625,1852,4623,1846,4621,1833,4619,1819,4618,1811,4618,1802,4619,1784,4622,1774,4623,1764,4623,1745,4622,1726,4618,1708,4613,1690,4606,1673,4597,1656,4586,1640,4575,1625,4562,1610,4549,1596,4535,1583,4520,1570,4506,1559,4491,1569,4493,1580,4493,1590,4493,1668,4480,1732,4452,1777,4423,1794,4410,1794,4410,1790,4410,1788,4410,1774,4409,1759,4407,1745,4404,1730,4399,1715,4393,1700,4386,1684,4378,1669,4369,1653,4359,1638,4348,1623,4336,1607,4323,1592,4310,1576,4296,1573,4293,1561,4281,1546,4266,1531,4250,1516,4234,1501,4218,1491,4207,1491,4384,1490,4383,1432,4293,1432,4293,1490,4383,1490,4383,1491,4384,1491,4207,1486,4201,1472,4184,1458,4167,1444,4150,1430,4133,1417,4116,1404,4098,1391,4081,1379,4065,1367,4048,1356,4032,1345,4016,1334,4000,1324,3986,1315,3971,1306,3957,1297,3944,1289,3932,1282,3921,1275,3910,1263,3891,1254,3876,1249,3867,1247,3863,1409,4383,1410,4384,1411,4386,1412,4387,1406,4415,1413,4435,1420,4455,1426,4475,1433,4494,1440,4513,1446,4532,1453,4549,1463,4574,1472,4598,1482,4622,1491,4644,1501,4665,1511,4685,1521,4705,1531,4723,1541,4741,1551,4757,1562,4773,1572,4788,1583,4802,1594,4815,1606,4827,1617,4838,1629,4849,1641,4858,1654,4867,1667,4874,1680,4881,1693,4887,1707,4892,1722,4896,1736,4899,1752,4901,1767,4902,1783,4903,1792,4903,1810,4901,1827,4898,1842,4894,1857,4888,1869,4881,1881,4873,1892,4863,1901,4853,1909,4842,1916,4830,1922,4818,1926,4805,1930,4792,1932,4778,1934,4765,1934,4751m2088,4858l2085,4857,2081,4857,2065,4859,2046,4864,2030,4869,2024,4871,2022,4881,2020,4892,2018,4902,2013,4924,2007,4945,2000,4965,1992,4984,1984,5003,1974,5021,1964,5038,1953,5054,1941,5070,1929,5084,1916,5098,1903,5112,1889,5124,1875,5136,1860,5147,1845,5157,1829,5166,1814,5175,1798,5183,1782,5191,1765,5197,1749,5204,1733,5209,1716,5214,1700,5218,1683,5221,1667,5224,1651,5226,1635,5228,1619,5228,1604,5229,1582,5228,1560,5226,1540,5223,1520,5218,1502,5213,1486,5206,1471,5197,1457,5188,1446,5178,1437,5166,1429,5154,1424,5140,1422,5042,1458,4983,1502,4953,1523,4945,1513,4938,1497,4930,1475,4923,1450,4918,1423,4916,1409,4917,1395,4919,1381,4922,1367,4926,1353,4932,1340,4940,1327,4950,1315,4962,1304,4976,1294,4993,1284,5012,1277,5034,1270,5058,1265,5086,1262,5117,1261,5146,1261,5173,1264,5198,1268,5220,1274,5241,1281,5260,1288,5277,1297,5292,1306,5306,1316,5318,1326,5329,1335,5338,1345,5346,1354,5353,1362,5358,1370,5363,1376,5366,1384,5370,1388,5371,1410,5375,1430,5379,1450,5381,1470,5384,1489,5386,1507,5387,1525,5388,1543,5389,1560,5389,1706,5371,1801,5332,1853,5293,1869,5275,1894,5229,1996,5042,2061,4921,2085,4874,2088,4861,2088,4858m2204,1722l2198,1650,2168,1577,2106,1470,2054,1362,2046,1300,2058,1272,2067,1265,1999,1269,1962,1280,1943,1307,1930,1360,1928,1369,1927,1380,1927,1391,1928,1402,1929,1413,1931,1424,1934,1436,1938,1449,1943,1454,1960,1471,1968,1480,1977,1490,1988,1501,1999,1514,2010,1527,2022,1541,2035,1556,2048,1572,2061,1589,2074,1606,2087,1624,2100,1642,2113,1661,2125,1680,2137,1699,2148,1719,2158,1738,2168,1758,2176,1777,2181,1788,2185,1800,2189,1811,2192,1822,2192,1824,2193,1825,2193,1827,2204,1722m2229,3491l2190,3345,2108,3268,2028,3238,1992,3233,2030,3208,2046,3184,2046,3160,2046,3144,2031,3073,2025,3053,2016,3036,2005,3021,1991,3008,1978,2998,1977,2998,1961,2989,1945,2982,1928,2976,1912,2972,1909,2971,1906,2973,1909,2971,1909,2971,1911,2970,1913,2969,1915,2967,1921,2962,1927,2956,1935,2949,1944,2941,1953,2931,1962,2919,1972,2907,1982,2893,1992,2877,2002,2861,2011,2842,2020,2823,2028,2801,2036,2778,2042,2754,2048,2728,2052,2700,2055,2671,2084,2542,2133,2468,2179,2435,2199,2428,2151,2392,2118,2373,2084,2366,2035,2365,2018,2366,2001,2369,1985,2374,1969,2381,1953,2391,1938,2404,1924,2420,1918,2429,1913,2438,1907,2447,1902,2458,1920,2700,1922,2831,1905,2892,1905,2974,1833,2998,1905,2974,1905,2974,1905,2892,1904,2895,1863,2938,1849,2965,1838,2965,1833,2965,1761,3078,1694,3135,1594,3157,1423,3160,1407,3160,1391,3159,1374,3158,1356,3157,1339,3155,1321,3152,1303,3149,1284,3146,1265,3142,1245,3138,1226,3133,1205,3128,1185,3122,1164,3115,1143,3108,1121,3101,1124,3103,1129,3107,1134,3110,1140,3115,1147,3119,1155,3124,1164,3130,1174,3137,1185,3143,1197,3150,1211,3158,1225,3165,1241,3173,1258,3182,1275,3190,1294,3199,1314,3207,1336,3216,1358,3224,1381,3233,1406,3242,1432,3250,1459,3258,1487,3266,1516,3274,1546,3282,1578,3289,1634,3301,1657,3306,1680,3312,1702,3319,1723,3326,1744,3333,1764,3341,1784,3349,1803,3357,1821,3366,1839,3376,1856,3385,1873,3395,1888,3405,1903,3416,1918,3427,1932,3438,1945,3449,1957,3461,1968,3472,1979,3484,1989,3496,1998,3509,2007,3521,2015,3534,2021,3546,2027,3559,2033,3572,2037,3584,2040,3597,2043,3610,2045,3623,2045,3636,2045,3649,2044,3662,2042,3675,2039,3687,2035,3700,2031,3713,2025,3725,2018,3737,2010,3749,2140,3740,2206,3710,2229,3635,2229,3491m2288,5703l2284,5704,2280,5704,2276,5704,2269,5704,2262,5703,2255,5701,2247,5698,2239,5694,2231,5689,2222,5683,2214,5675,2206,5667,2206,5667,2198,5658,2191,5647,2184,5635,2177,5622,2170,5608,2165,5592,2160,5575,2155,5556,2152,5536,2149,5514,2147,5491,2146,5466,2146,5439,2148,5411,2150,5381,2154,5349,2159,5315,2166,5280,2194,5017,2186,4783,2165,4614,2153,4550,2152,4552,2081,4928,2080,4951,2080,4974,2079,4996,2078,5018,2077,5040,2075,5061,2073,5081,2071,5101,2068,5121,2065,5141,2062,5160,2059,5178,2055,5197,2051,5214,1914,5522,1729,5686,1565,5750,1495,5762,1567,5662,1584,5603,1538,5565,1423,5523,1409,5519,1396,5516,1383,5514,1370,5514,1356,5515,1343,5516,1330,5519,1318,5523,1306,5528,1295,5534,1284,5540,1273,5548,1263,5556,1254,5565,1245,5575,1237,5585,1230,5596,1223,5607,1218,5619,1212,5631,1208,5643,1205,5656,1202,5669,1201,5682,1200,5696,1200,5709,1202,5723,1204,5736,1207,5750,1212,5763,1218,5776,1225,5789,1233,5801,1242,5813,1252,5825,1264,5837,1277,5847,1292,5858,1308,5867,1325,5876,1344,5885,1364,5892,1384,5899,1404,5904,1424,5908,1443,5911,1462,5913,1481,5915,1499,5915,1650,5887,1767,5825,1842,5763,1843,5762,1869,5735,1857,5808,1858,5849,1877,5874,1918,5897,1931,5902,1944,5906,1956,5908,1968,5909,1985,5908,2000,5903,2014,5896,2026,5885,2035,5873,2042,5857,2046,5840,2047,5820,2045,5798,2036,5739,2035,5735,2033,5699,2034,5675,2036,5667,2048,5687,2062,5703,2077,5716,2093,5726,2109,5733,2126,5738,2143,5741,2159,5742,2208,5736,2249,5722,2277,5709,2285,5704,2288,5703e" filled="true" fillcolor="#f3f3f4" stroked="false">
              <v:path arrowok="t"/>
              <v:fill type="solid"/>
            </v:shape>
            <v:shape style="position:absolute;left:892;top:5032;width:295;height:382" type="#_x0000_t75" stroked="false">
              <v:imagedata r:id="rId1743" o:title=""/>
            </v:shape>
            <v:shape style="position:absolute;left:517;top:4725;width:304;height:342" type="#_x0000_t75" stroked="false">
              <v:imagedata r:id="rId1744" o:title=""/>
            </v:shape>
            <v:shape style="position:absolute;left:0;top:2485;width:861;height:2088" coordorigin="0,2485" coordsize="861,2088" path="m322,4569l320,4570,320,4571,322,4572,322,4569m570,2737l570,2706,569,2679,567,2654,564,2634,561,2616,557,2600,554,2587,550,2577,545,2568,541,2561,537,2556,533,2552,529,2550,525,2548,524,2548,522,2547,519,2547,516,2547,514,2548,446,2485,445,2485,446,2488,446,2493,447,2503,448,2516,450,2531,451,2550,452,2565,453,2581,454,2598,454,2616,455,2635,455,2649,455,2661,455,2675,455,2695,454,2717,453,2738,451,2759,449,2781,447,2802,444,2824,440,2845,436,2865,431,2885,426,2905,419,2923,412,2941,405,2958,396,2974,387,2988,376,3001,361,3018,344,3031,327,3043,308,3052,290,3059,271,3064,251,3067,232,3068,215,3068,198,3065,182,3062,165,3057,150,3051,134,3043,120,3034,106,3024,93,3013,81,3000,70,2986,60,2972,52,2956,44,2939,39,2920,34,2901,32,2881,31,2860,56,2889,76,2904,99,2910,136,2910,153,2909,170,2906,188,2899,207,2889,226,2875,238,2865,242,2860,248,2853,257,2841,264,2828,270,2814,274,2800,276,2786,277,2771,277,2756,275,2741,271,2727,266,2712,260,2698,252,2684,243,2670,233,2657,221,2645,208,2633,194,2622,178,2613,161,2604,143,2597,124,2590,103,2585,94,2599,82,2612,67,2624,50,2635,31,2644,20,2649,9,2655,0,2661,0,3208,9,3212,27,3220,46,3227,64,3232,83,3237,103,3241,106,3228,110,3214,115,3200,121,3185,125,3175,127,3171,121,3170,140,3131,150,3111,154,3104,155,3103,155,3107,150,3118,141,3139,127,3171,325,3218,321,3220,314,3225,332,3218,349,3211,365,3203,381,3194,397,3184,413,3174,428,3163,442,3151,456,3138,469,3124,481,3110,486,3103,493,3094,504,3078,510,3068,514,3061,523,3044,532,3025,539,3006,546,2986,552,2965,555,2949,558,2933,561,2916,562,2899,566,2852,568,2810,570,2771,570,2737m861,3860l860,3845,859,3830,857,3815,854,3800,849,3786,847,3779,844,3771,838,3756,831,3740,823,3725,815,3710,802,3691,789,3674,774,3658,759,3644,744,3632,727,3621,711,3612,694,3604,676,3598,659,3593,641,3590,624,3588,606,3587,586,3588,566,3590,547,3595,528,3600,510,3608,493,3617,477,3627,462,3638,448,3652,436,3666,425,3681,415,3698,407,3717,402,3736,398,3754,396,3773,396,3792,398,3810,401,3828,406,3845,412,3861,420,3877,428,3891,438,3904,449,3916,461,3927,474,3935,487,3943,501,3948,515,3951,530,3952,541,3952,552,3950,563,3946,574,3941,630,3893,645,3840,638,3797,631,3779,638,3784,645,3790,651,3797,657,3805,662,3814,666,3824,670,3835,673,3847,676,3860,677,3873,677,3888,677,3903,675,3918,671,3934,667,3951,661,3968,653,3986,644,4004,633,4022,620,4040,605,4059,589,4077,570,4096,549,4115,507,4149,490,4166,473,4183,457,4200,443,4218,430,4236,417,4255,406,4274,396,4293,386,4312,378,4331,370,4350,363,4368,356,4387,351,4405,346,4422,341,4439,338,4456,334,4471,332,4486,329,4500,327,4513,326,4525,325,4536,324,4545,323,4557,322,4565,322,4569,334,4566,353,4563,369,4561,376,4560,568,4242,580,4234,592,4225,603,4217,614,4209,635,4193,655,4177,674,4162,692,4146,710,4131,726,4115,741,4100,756,4084,769,4069,782,4054,794,4039,804,4024,814,4009,823,3994,831,3979,838,3964,844,3949,849,3934,853,3919,857,3904,859,3890,860,3875,861,3861,861,3860e" filled="true" fillcolor="#f3f3f4" stroked="false">
              <v:path arrowok="t"/>
              <v:fill type="solid"/>
            </v:shape>
            <v:shape style="position:absolute;left:0;top:2404;width:119;height:257" type="#_x0000_t75" stroked="false">
              <v:imagedata r:id="rId313" o:title=""/>
            </v:shape>
            <v:shape style="position:absolute;left:0;top:588;width:875;height:356" coordorigin="0,588" coordsize="875,356" path="m380,588l320,589,258,594,194,604,150,612,128,616,67,625,0,632,0,943,56,898,85,858,93,846,148,804,206,777,270,758,346,740,406,729,468,720,551,710,611,705,714,697,785,694,851,692,875,692,746,632,652,601,545,589,380,588xe" filled="true" fillcolor="#f3f3f4" stroked="false">
              <v:path arrowok="t"/>
              <v:fill type="solid"/>
            </v:shape>
            <v:shape style="position:absolute;left:103;top:3103;width:222;height:310" type="#_x0000_t75" stroked="false">
              <v:imagedata r:id="rId1745" o:title=""/>
            </v:shape>
            <v:shape style="position:absolute;left:1214;top:605;width:327;height:387" type="#_x0000_t75" stroked="false">
              <v:imagedata r:id="rId553" o:title=""/>
            </v:shape>
            <v:shape style="position:absolute;left:0;top:0;width:2226;height:543" coordorigin="0,0" coordsize="2226,543" path="m694,30l689,16,685,0,685,0,571,0,570,13,567,30,562,47,554,63,545,77,535,91,523,103,509,113,495,122,479,130,462,135,445,138,427,139,406,138,387,134,368,127,351,118,335,106,321,93,326,104,335,114,346,121,364,131,382,140,402,146,421,151,441,154,461,155,479,154,496,152,514,149,532,144,545,139,549,138,567,131,584,122,601,113,618,102,634,90,650,76,665,62,680,46,694,30m1466,99l1465,99,1464,106,1464,114,1463,121,1466,108,1466,99m2225,195l2225,176,2224,157,2221,139,2217,121,2211,104,2205,88,2195,69,2185,51,2173,34,2168,27,2161,19,2147,4,2143,0,1813,0,1810,3,1797,17,1784,32,1773,49,1762,66,1752,85,1744,105,1754,88,1766,73,1780,60,1796,49,1813,40,1832,33,1851,29,1871,27,1893,29,1913,33,1932,41,1949,50,1965,62,1979,76,1996,78,2012,83,2026,91,2040,101,2053,114,2064,130,2074,147,2078,159,2080,174,2081,190,2080,209,2076,229,2070,249,2061,271,2056,282,2049,295,2040,308,2029,321,2016,335,2001,348,1984,361,1965,372,1943,382,1918,390,1902,394,1886,397,1869,398,1853,399,1834,398,1814,396,1795,392,1776,387,1757,380,1739,372,1722,363,1706,352,1690,340,1676,327,1663,313,1651,298,1641,282,1632,265,1624,248,1618,230,1613,211,1609,192,1607,172,1607,155,1607,138,1608,123,1610,107,1612,93,1612,92,1616,77,1620,62,1625,48,1631,34,1638,20,1645,6,1649,0,1586,0,1428,0,1429,58,1405,114,1334,147,1193,178,1176,181,1160,183,1145,184,1130,184,1109,183,1090,181,1072,176,1056,170,1038,179,1019,187,1000,195,981,203,963,210,944,218,925,225,905,232,886,238,867,245,848,251,828,256,809,262,790,267,770,271,751,276,731,280,712,284,692,287,673,290,653,293,633,295,614,297,607,297,607,319,593,309,593,309,607,319,607,297,594,298,574,299,565,300,565,301,559,301,559,301,565,301,565,300,555,300,535,300,516,300,497,299,478,298,459,297,451,296,451,300,433,298,415,296,415,296,433,298,433,298,451,300,451,296,440,295,422,293,403,290,380,286,359,281,354,280,354,284,333,278,333,278,354,284,354,280,339,276,319,270,301,264,283,258,266,250,251,243,236,235,221,227,208,218,215,225,215,225,225,233,225,233,246,245,246,245,268,255,246,245,231,237,231,239,228,236,228,236,231,239,231,237,225,233,215,225,208,218,197,208,184,195,170,180,154,164,145,154,138,145,120,125,126,143,130,154,115,145,100,134,87,123,74,110,63,96,52,81,42,65,34,48,26,30,19,12,15,0,0,0,0,143,11,149,26,159,41,172,56,187,71,206,85,228,93,240,104,251,117,262,131,272,148,282,166,291,185,300,206,308,228,316,252,323,270,328,288,333,307,337,326,342,346,346,366,350,386,353,406,357,427,360,448,363,489,369,531,373,571,378,631,383,632,377,632,371,631,364,627,347,627,347,631,364,631,364,632,371,632,371,632,377,631,383,688,387,739,390,805,392,869,394,886,389,903,383,920,378,938,372,955,366,973,360,990,353,1007,346,1025,339,1042,332,1060,324,1078,317,1095,309,1112,301,1113,300,1131,292,1149,283,1166,274,1184,265,1202,255,1220,246,1238,236,1256,226,1274,215,1292,205,1310,194,1325,184,1328,183,1346,171,1364,160,1382,148,1400,136,1418,124,1437,111,1459,96,1466,90,1466,92,1465,98,1523,93,1541,361,1538,367,1535,373,1532,379,1545,396,1558,412,1573,427,1588,442,1604,456,1622,469,1637,480,1654,490,1670,499,1688,507,1705,514,1723,521,1741,527,1759,532,1778,536,1797,539,1816,541,1835,542,1854,543,1874,542,1894,541,1915,538,1935,534,1955,530,1975,524,1994,517,2012,509,2030,501,2048,491,2065,481,2081,469,2096,457,2111,444,2125,431,2138,416,2150,401,2152,399,2162,385,2173,368,2183,351,2192,332,2200,313,2208,293,2214,273,2219,254,2222,234,2224,214,2225,195e" filled="true" fillcolor="#f3f3f4" stroked="false">
              <v:path arrowok="t"/>
              <v:fill type="solid"/>
            </v:shape>
            <v:shape style="position:absolute;left:1727;top:28;width:289;height:289" type="#_x0000_t75" stroked="false">
              <v:imagedata r:id="rId1746" o:title=""/>
            </v:shape>
            <v:shape style="position:absolute;left:283;top:0;width:1138;height:185" coordorigin="283,0" coordsize="1138,185" path="m571,0l283,0,284,13,287,31,293,48,300,64,310,79,321,93,335,106,351,118,368,127,387,134,406,138,427,139,445,138,462,135,479,130,495,122,509,113,523,103,535,91,545,77,554,63,562,47,567,30,570,13,571,0m803,75l786,61,781,39,783,21,785,12,788,0,685,0,685,0,689,16,694,30,707,48,724,60,742,68,760,73,777,75,791,76,798,76,803,75m1420,0l1348,0,1333,6,1317,13,1299,20,1280,26,1261,32,1241,37,1220,42,1199,46,1178,49,1156,51,1134,51,1114,51,1095,49,1076,46,1056,42,1037,36,1019,29,1000,20,982,10,968,0,965,0,961,73,970,116,999,143,1056,170,1072,176,1090,181,1109,183,1130,184,1145,184,1160,183,1176,181,1193,178,1332,123,1400,51,1401,50,1420,0e" filled="true" fillcolor="#f3f3f4" stroked="false">
              <v:path arrowok="t"/>
              <v:fill type="solid"/>
            </v:shape>
            <v:shape style="position:absolute;left:15;top:0;width:115;height:154" type="#_x0000_t75" stroked="false">
              <v:imagedata r:id="rId317" o:title=""/>
            </v:shape>
            <v:shape style="position:absolute;left:0;top:143;width:875;height:356" coordorigin="0,143" coordsize="875,356" path="m0,143l0,454,11,455,29,456,107,466,194,482,215,486,278,493,340,497,380,498,576,482,732,446,837,410,875,394,822,393,763,391,688,387,571,378,489,369,427,360,366,350,307,337,228,316,166,291,104,251,71,206,56,187,41,172,26,159,11,149,0,143xe" filled="true" fillcolor="#f3f3f4" stroked="false">
              <v:path arrowok="t"/>
              <v:fill type="solid"/>
            </v:shape>
            <v:shape style="position:absolute;left:1214;top:93;width:327;height:387" type="#_x0000_t75" stroked="false">
              <v:imagedata r:id="rId1747" o:title=""/>
            </v:shape>
            <v:shape style="position:absolute;left:1906;top:5872;width:706;height:649" type="#_x0000_t75" stroked="false">
              <v:imagedata r:id="rId319" o:title=""/>
            </v:shape>
            <v:shape style="position:absolute;left:5758;top:187;width:650;height:706" type="#_x0000_t75" stroked="false">
              <v:imagedata r:id="rId1748" o:title=""/>
            </v:shape>
            <v:shape style="position:absolute;left:2350;top:8001;width:3371;height:4876" type="#_x0000_t75" stroked="false">
              <v:imagedata r:id="rId557" o:title=""/>
            </v:shape>
            <v:shape style="position:absolute;left:2629;top:11427;width:289;height:289" type="#_x0000_t75" stroked="false">
              <v:imagedata r:id="rId322" o:title=""/>
            </v:shape>
            <v:shape style="position:absolute;left:3476;top:8712;width:376;height:376" type="#_x0000_t75" stroked="false">
              <v:imagedata r:id="rId1749" o:title=""/>
            </v:shape>
            <v:shape style="position:absolute;left:2560;top:12361;width:289;height:289" type="#_x0000_t75" stroked="false">
              <v:imagedata r:id="rId1750" o:title=""/>
            </v:shape>
            <v:shape style="position:absolute;left:4004;top:12184;width:289;height:289" type="#_x0000_t75" stroked="false">
              <v:imagedata r:id="rId1751" o:title=""/>
            </v:shape>
            <v:shape style="position:absolute;left:2288;top:7504;width:2486;height:5014" coordorigin="2288,7504" coordsize="2486,5014" path="m2649,12029l2648,12017,2646,12006,2644,11995,2641,11983,2638,11971,2632,11965,2623,11955,2616,11948,2608,11939,2598,11929,2588,11918,2577,11906,2566,11892,2553,11878,2541,11863,2528,11847,2515,11830,2502,11813,2488,11795,2475,11777,2463,11758,2450,11739,2439,11720,2428,11700,2417,11681,2408,11661,2399,11642,2395,11631,2391,11619,2387,11608,2384,11597,2383,11596,2383,11594,2382,11592,2372,11697,2378,11770,2407,11843,2470,11950,2521,12057,2530,12119,2518,12147,2509,12154,2577,12150,2614,12139,2633,12112,2646,12059,2648,12050,2648,12040,2649,12029m3311,10914l3310,10895,3308,10876,3305,10859,3300,10841,3294,10824,3287,10808,3278,10792,3269,10777,3258,10763,3247,10750,3234,10738,3221,10726,3207,10715,3192,10706,3176,10698,3160,10690,3143,10684,3126,10680,3108,10676,3089,10674,3071,10673,3052,10674,3033,10676,3015,10680,2998,10684,2981,10690,2965,10698,2949,10706,2934,10715,2920,10726,2907,10738,2894,10750,2883,10763,2872,10777,2863,10792,2854,10808,2847,10824,2841,10841,2836,10859,2833,10876,2831,10895,2830,10914,2831,10933,2833,10952,2837,10970,2842,10988,2848,11006,2856,11023,2865,11039,2876,11055,2887,11069,2900,11083,2913,11096,2928,11107,2943,11118,2960,11127,2977,11135,2994,11142,3013,11147,3031,11151,3051,11153,3071,11154,3091,11153,3111,11151,3130,11147,3149,11141,3167,11134,3184,11126,3201,11116,3216,11105,3231,11093,3245,11080,3257,11065,3269,11050,3279,11034,3288,11017,3296,10999,3302,10979,3307,10958,3310,10936,3311,10914m3315,8273l3314,8246,3312,8222,3307,8199,3305,8190,3302,8178,3295,8159,3287,8142,3279,8127,3269,8113,3260,8101,3250,8091,3240,8081,3231,8073,3222,8067,3214,8061,3206,8057,3199,8053,3192,8050,3187,8048,3166,8044,3145,8041,3125,8038,3106,8035,3087,8033,3068,8032,3050,8031,3033,8030,3016,8030,2870,8048,2775,8087,2723,8126,2707,8144,2580,8377,2515,8498,2491,8545,2488,8559,2488,8561,2490,8562,2495,8562,2511,8560,2530,8555,2546,8550,2552,8548,2554,8538,2555,8528,2557,8518,2562,8496,2569,8475,2576,8454,2583,8435,2592,8416,2602,8398,2612,8381,2623,8365,2635,8350,2647,8335,2660,8321,2673,8308,2687,8295,2701,8284,2716,8273,2731,8262,2746,8253,2762,8244,2778,8236,2794,8228,2810,8222,2827,8216,2843,8210,2860,8206,2876,8202,2892,8198,2909,8195,2925,8193,2941,8192,2956,8191,2972,8190,2994,8191,3016,8193,3036,8196,3055,8201,3073,8207,3090,8214,3105,8222,3118,8231,3130,8242,3139,8253,3146,8266,3151,8279,3154,8377,3118,8437,3074,8466,3052,8475,3062,8481,3079,8489,3100,8496,3125,8501,3153,8503,3167,8502,3181,8501,3195,8497,3209,8493,3223,8487,3236,8479,3249,8469,3261,8457,3272,8443,3282,8426,3291,8407,3299,8385,3306,8361,3310,8333,3314,8302,3315,8273m3329,9556l3194,9126,3166,9036,3165,9035,3165,9033,3164,9032,3169,9005,3163,8984,3156,8964,3149,8944,3143,8925,3136,8906,3129,8888,3123,8870,3113,8845,3104,8821,3094,8798,3093,8796,3084,8776,3075,8754,3065,8734,3055,8715,3045,8696,3035,8678,3024,8662,3014,8646,3003,8631,2992,8617,2981,8604,2970,8592,2958,8581,2946,8571,2934,8561,2922,8553,2909,8545,2896,8538,2882,8533,2868,8528,2854,8524,2839,8520,2824,8518,2809,8517,2793,8516,2786,8516,2783,8517,2765,8518,2749,8521,2733,8525,2719,8531,2706,8538,2695,8547,2684,8556,2675,8566,2667,8577,2660,8589,2654,8601,2649,8614,2646,8627,2643,8641,2642,8654,2642,8668,2643,8682,2644,8695,2647,8708,2651,8721,2656,8733,2662,8744,2669,8755,2677,8765,2685,8774,2695,8782,2706,8789,2717,8794,2729,8798,2743,8801,2757,8801,2765,8801,2773,8801,2792,8797,2802,8796,2811,8796,2831,8797,2849,8801,2868,8806,2885,8813,2903,8822,2919,8833,2935,8844,2951,8857,2966,8870,2980,8884,2993,8899,3005,8914,3017,8928,3007,8927,2996,8926,2986,8926,2908,8939,2843,8968,2799,8996,2782,9009,2786,9009,2787,9009,2802,9010,2816,9012,2831,9015,2846,9020,2861,9026,2876,9033,2891,9041,2907,9050,2922,9060,2938,9072,2953,9083,2969,9096,2984,9109,3000,9123,3015,9138,3030,9153,3045,9169,3060,9185,3075,9201,3090,9218,3104,9235,3118,9252,3132,9269,3146,9287,3159,9304,3172,9321,3184,9338,3197,9355,3209,9371,3220,9388,3231,9404,3242,9419,3252,9434,3261,9448,3270,9462,3279,9475,3286,9487,3294,9499,3300,9509,3312,9529,3321,9543,3327,9553,3329,9556m3376,7723l3375,7710,3374,7696,3372,7683,3368,7670,3364,7658,3364,7656,3358,7643,3351,7630,3343,7618,3334,7606,3323,7594,3311,7583,3298,7572,3284,7561,3268,7552,3250,7543,3232,7535,3211,7527,3191,7521,3171,7515,3152,7511,3132,7508,3113,7506,3095,7505,3076,7504,2925,7532,2809,7594,2734,7656,2707,7685,2719,7611,2718,7570,2699,7545,2657,7522,2645,7517,2632,7513,2620,7511,2608,7510,2591,7512,2576,7516,2562,7524,2550,7534,2540,7547,2533,7562,2529,7580,2528,7600,2531,7622,2540,7680,2542,7721,2541,7744,2540,7752,2527,7732,2513,7716,2512,7715,2498,7703,2483,7693,2466,7686,2450,7681,2433,7678,2416,7677,2368,7683,2327,7697,2299,7710,2288,7716,2291,7715,2295,7715,2299,7715,2306,7715,2313,7716,2321,7719,2329,7722,2337,7726,2345,7731,2353,7737,2361,7744,2369,7752,2377,7761,2385,7772,2392,7784,2399,7797,2405,7811,2411,7827,2416,7845,2421,7863,2424,7883,2427,7905,2429,7929,2430,7954,2429,7980,2428,8008,2425,8039,2421,8070,2416,8104,2409,8140,2381,8402,2389,8636,2411,8805,2423,8869,2423,8867,2495,8491,2495,8468,2496,8445,2496,8423,2498,8401,2499,8380,2501,8359,2503,8338,2505,8318,2508,8298,2510,8279,2513,8260,2517,8241,2520,8223,2524,8205,2661,7897,2826,7752,2847,7734,2971,7685,3010,7669,3081,7658,3008,7758,2992,7816,3038,7855,3153,7896,3166,7900,3180,7903,3193,7905,3206,7905,3219,7905,3232,7903,3245,7900,3258,7896,3270,7891,3281,7886,3292,7879,3302,7872,3312,7863,3322,7854,3330,7845,3338,7834,3346,7824,3352,7812,3358,7801,3363,7788,3367,7776,3371,7763,3373,7750,3375,7737,3376,7723m3455,10319l3452,10316,3446,10312,3442,10309,3436,10305,3429,10300,3421,10295,3412,10289,3402,10283,3391,10276,3379,10269,3365,10262,3361,10259,3351,10254,3335,10246,3318,10238,3301,10229,3282,10221,3262,10212,3240,10204,3218,10195,3195,10186,3170,10178,3144,10169,3117,10161,3089,10153,3060,10145,3030,10137,2998,10130,2942,10118,2919,10113,2896,10107,2874,10101,2853,10094,2832,10086,2812,10079,2792,10070,2773,10062,2755,10053,2737,10044,2720,10034,2703,10024,2687,10014,2672,10003,2671,10002,2671,10445,2669,10446,2667,10448,2669,10446,2671,10445,2671,10002,2658,9993,2644,9981,2631,9970,2619,9959,2607,9947,2596,9935,2586,9923,2577,9911,2569,9898,2561,9886,2554,9873,2548,9860,2543,9848,2539,9835,2535,9822,2533,9809,2531,9796,2530,9783,2530,9770,2531,9757,2533,9745,2536,9732,2540,9719,2545,9707,2551,9694,2558,9682,2566,9670,2436,9679,2369,9709,2346,9784,2346,9928,2386,10074,2467,10151,2547,10181,2584,10186,2546,10211,2529,10236,2530,10276,2545,10346,2551,10366,2560,10383,2571,10398,2584,10411,2599,10422,2614,10430,2631,10437,2647,10443,2664,10447,2667,10448,2665,10449,2663,10450,2661,10452,2655,10457,2648,10463,2641,10470,2632,10479,2623,10489,2613,10500,2604,10512,2594,10526,2584,10542,2574,10559,2565,10577,2556,10597,2547,10618,2540,10641,2533,10665,2528,10691,2523,10719,2521,10748,2492,10877,2443,10951,2397,10984,2376,10991,2425,11028,2458,11046,2492,11053,2541,11054,2558,11053,2575,11050,2591,11045,2607,11038,2623,11028,2637,11015,2651,10999,2657,10990,2663,10982,2668,10972,2674,10961,2656,10719,2654,10588,2672,10524,2713,10481,2726,10454,2738,10454,2743,10454,2764,10421,2815,10341,2882,10284,2981,10262,3152,10259,3169,10260,3185,10260,3202,10261,3219,10263,3237,10265,3255,10267,3273,10270,3292,10273,3311,10277,3330,10281,3350,10286,3370,10291,3391,10297,3412,10304,3433,10311,3455,10319m3611,12331l3593,12343,3575,12354,3557,12363,3538,12370,3519,12376,3500,12380,3481,12383,3461,12384,3442,12385,3420,12384,3398,12382,3377,12380,3356,12376,3335,12371,3315,12366,3296,12360,3277,12353,3259,12347,3242,12340,3227,12333,3212,12326,3199,12320,3178,12309,3162,12300,3152,12294,3148,12292,3147,12392,3171,12448,3242,12481,3383,12511,3400,12514,3416,12516,3431,12517,3445,12518,3467,12517,3486,12514,3504,12510,3520,12504,3576,12459,3603,12401,3605,12385,3611,12352,3611,12331m3665,11519l3665,11500,3664,11481,3662,11462,3659,11444,3655,11427,3651,11410,3645,11393,3638,11378,3630,11362,3628,11360,3621,11348,3610,11334,3599,11322,3587,11310,3573,11299,3558,11289,3542,11280,3522,11271,3502,11263,3483,11257,3465,11252,3447,11249,3430,11247,3413,11247,3307,11272,3230,11326,3182,11381,3166,11406,3176,11393,3190,11382,3207,11372,3227,11366,3248,11361,3270,11360,3283,11360,3296,11362,3308,11364,3321,11368,3333,11373,3344,11379,3355,11386,3366,11395,3375,11405,3384,11416,3391,11429,3398,11444,3403,11460,3407,11477,3409,11496,3410,11517,3409,11540,3406,11565,3401,11591,3395,11619,3387,11643,3379,11666,3369,11688,3358,11709,3347,11728,3334,11747,3320,11765,3306,11782,3291,11799,3276,11814,3259,11828,3243,11842,3226,11855,3209,11867,3192,11878,3174,11889,3157,11899,3139,11908,3122,11917,3105,11924,3088,11932,3072,11938,3056,11944,3041,11950,3026,11955,3012,11959,2999,11963,2987,11966,2975,11969,2965,11972,2956,11974,2948,11976,2941,11977,2931,11979,2929,11980,2956,11990,2976,11996,3002,12001,3043,12008,3062,12010,3082,12012,3103,12014,3125,12015,3148,12015,3165,12015,3183,12015,3201,12013,3220,12012,3239,12009,3258,12006,3277,12003,3297,11998,3317,11993,3337,11987,3357,11981,3377,11973,3398,11965,3413,11957,3429,11948,3444,11939,3459,11929,3474,11917,3488,11905,3502,11892,3515,11879,3528,11864,3541,11849,3553,11834,3564,11818,3575,11801,3585,11784,3595,11767,3605,11749,3613,11731,3622,11712,3629,11693,3636,11675,3642,11656,3648,11637,3652,11618,3657,11598,3660,11578,3663,11558,3664,11538,3665,11519m3891,12316l3889,12295,3889,12291,3888,12287,3887,12283,3881,12258,3875,12236,3869,12216,3862,12197,3855,12180,3849,12164,3843,12149,3837,12134,3831,12120,3826,12106,3822,12091,3819,12075,3817,12059,3816,12042,3816,12022,3817,12002,3818,11997,3818,11995,3762,12074,3740,12138,3751,12217,3791,12346,3799,12376,3800,12392,3792,12401,3773,12409,3777,12410,3785,12410,3798,12409,3815,12407,3834,12402,3852,12394,3868,12381,3881,12363,3887,12350,3890,12334,3891,12316m4581,12192l4581,12173,4580,12154,4577,12135,4575,12116,4571,12097,4567,12079,4562,12062,4561,12058,4556,12044,4550,12028,4543,12012,4535,11996,4526,11982,4517,11968,4507,11955,4496,11943,4485,11931,4473,11921,4460,11913,4446,11905,4432,11898,4416,11893,4401,11890,4384,11887,4367,11886,4365,11886,4342,11887,4322,11890,4303,11893,4287,11898,4216,11957,4206,12039,4223,12111,4236,12142,4248,12094,4260,12069,4279,12060,4313,12058,4325,12060,4339,12064,4354,12071,4370,12082,4388,12096,4407,12115,4421,12132,4434,12149,4445,12168,4454,12187,4461,12206,4467,12225,4471,12245,4474,12264,4476,12284,4478,12303,4478,12322,4477,12340,4475,12358,4473,12376,4471,12392,4468,12407,4465,12422,4462,12435,4459,12447,4456,12458,4450,12476,4446,12487,4461,12478,4475,12468,4489,12456,4501,12443,4513,12429,4524,12414,4533,12398,4542,12381,4550,12364,4557,12345,4563,12326,4569,12307,4573,12287,4576,12268,4578,12249,4580,12230,4581,12211,4581,12192m4773,11884l4773,11854,4771,11821,4767,11787,4764,11764,4760,11742,4756,11720,4750,11698,4745,11676,4738,11655,4731,11634,4728,11626,4724,11613,4716,11593,4707,11573,4698,11554,4689,11535,4679,11517,4669,11499,4658,11481,4647,11464,4636,11447,4635,11446,4624,11431,4612,11416,4600,11401,4587,11386,4575,11372,4562,11359,4548,11346,4535,11334,4522,11322,4508,11311,4494,11300,4481,11291,4467,11281,4453,11273,4439,11265,4425,11258,4411,11252,4398,11246,4384,11241,4370,11237,4357,11233,4344,11230,4331,11228,4318,11227,4305,11227,4296,11227,4287,11227,4278,11229,4277,11229,4271,11229,4262,11230,4250,11232,4235,11235,4225,11238,4215,11242,4204,11246,4193,11252,4183,11259,4172,11267,4161,11276,4151,11286,4141,11298,4131,11311,4123,11326,4115,11343,4108,11362,4102,11382,4098,11405,4094,11430,4093,11456,4093,11486,4094,11517,4141,11476,4177,11455,4221,11447,4292,11446,4308,11446,4325,11448,4342,11450,4359,11453,4377,11458,4395,11463,4414,11470,4433,11478,4453,11488,4473,11499,4407,11508,4372,11527,4358,11570,4353,11652,4374,11637,4391,11629,4410,11626,4442,11626,4455,11626,4470,11628,4485,11632,4501,11637,4517,11644,4533,11653,4550,11665,4567,11679,4585,11696,4602,11715,4613,11730,4624,11746,4633,11763,4641,11780,4648,11797,4654,11815,4659,11834,4663,11853,4667,11872,4669,11891,4671,11910,4672,11930,4673,11949,4673,11968,4672,11987,4670,12014,4667,12040,4663,12064,4658,12088,4653,12109,4647,12129,4641,12146,4634,12161,4628,12174,4622,12183,4619,12186,4616,12188,4614,12190,4616,12189,4620,12187,4624,12186,4629,12183,4635,12180,4642,12176,4649,12171,4657,12165,4666,12159,4675,12151,4684,12142,4693,12133,4702,12122,4711,12110,4720,12096,4728,12082,4736,12066,4744,12049,4751,12030,4757,12010,4762,11988,4767,11964,4770,11939,4772,11913,4773,11884e" filled="true" fillcolor="#f3f3f4" stroked="false">
              <v:path arrowok="t"/>
              <v:fill type="solid"/>
            </v:shape>
            <v:shape style="position:absolute;left:3389;top:8006;width:295;height:382" type="#_x0000_t75" stroked="false">
              <v:imagedata r:id="rId1752" o:title=""/>
            </v:shape>
            <v:shape style="position:absolute;left:3755;top:8352;width:304;height:342" type="#_x0000_t75" stroked="false">
              <v:imagedata r:id="rId562" o:title=""/>
            </v:shape>
            <v:shape style="position:absolute;left:3701;top:8847;width:1814;height:4012" coordorigin="3701,8847" coordsize="1814,4012" path="m4253,8850l4241,8854,4223,8856,4207,8858,4200,8859,4007,9177,3996,9186,3984,9194,3973,9202,3962,9210,3941,9226,3921,9242,3901,9258,3883,9273,3866,9289,3850,9304,3834,9320,3820,9335,3806,9350,3794,9365,3782,9380,3771,9396,3761,9411,3753,9426,3745,9440,3738,9455,3732,9470,3726,9485,3722,9500,3719,9515,3717,9530,3715,9544,3715,9559,3715,9574,3717,9589,3719,9604,3722,9619,3726,9634,3731,9649,3737,9664,3744,9679,3752,9694,3761,9709,3774,9728,3787,9745,3801,9761,3816,9775,3832,9787,3848,9798,3865,9807,3882,9815,3899,9821,3917,9826,3934,9830,3952,9832,3970,9832,3990,9831,4010,9829,4029,9825,4048,9819,4065,9811,4083,9803,4099,9792,4114,9781,4128,9768,4140,9753,4151,9738,4160,9721,4168,9702,4174,9684,4178,9665,4180,9646,4180,9640,4180,9627,4178,9609,4175,9591,4170,9574,4164,9558,4156,9543,4147,9528,4137,9515,4126,9503,4115,9493,4102,9484,4089,9477,4075,9471,4061,9468,4046,9467,4035,9468,4024,9470,4013,9473,4001,9478,3945,9526,3931,9579,3938,9622,3944,9640,3937,9635,3931,9629,3925,9623,3919,9614,3914,9605,3909,9595,3905,9584,3902,9572,3900,9559,3899,9546,3898,9532,3899,9517,3901,9501,3904,9485,3909,9468,3915,9451,3923,9434,3932,9416,3943,9398,3956,9379,3970,9361,3987,9342,4006,9323,4026,9304,4068,9270,4086,9254,4103,9237,4118,9219,4133,9201,4146,9183,4158,9164,4170,9145,4180,9126,4189,9107,4198,9088,4206,9069,4213,9051,4219,9032,4225,9015,4230,8997,4234,8980,4238,8964,4241,8948,4244,8933,4246,8919,4248,8906,4250,8894,4251,8884,4252,8874,4253,8863,4253,8854,4253,8850m4256,8848l4254,8847,4254,8848,4253,8850,4255,8849,4256,8848m4863,11157l4803,11107,4778,11053,4781,10979,4781,10962,4809,10799,4814,10606,4774,10453,4725,10352,4709,10328,4709,10431,4709,10433,4709,10433,4709,10431,4709,10328,4701,10316,4689,10300,4676,10285,4662,10271,4648,10258,4633,10246,4617,10235,4601,10225,4584,10215,4566,10207,4548,10199,4530,10193,4511,10187,4492,10182,4473,10178,4470,10191,4466,10205,4461,10220,4455,10235,4453,10239,4451,10244,4449,10248,4455,10250,4436,10288,4426,10308,4422,10315,4420,10316,4421,10313,4426,10301,4435,10280,4449,10248,4251,10201,4255,10199,4261,10195,4244,10201,4227,10208,4210,10216,4194,10225,4178,10235,4163,10245,4148,10257,4134,10269,4120,10281,4107,10295,4095,10310,4083,10325,4072,10341,4062,10358,4052,10375,4044,10394,4036,10413,4030,10433,4024,10454,4020,10470,4017,10486,4015,10503,4013,10520,4010,10567,4007,10609,4006,10648,4005,10682,4006,10713,4007,10741,4009,10765,4012,10786,4015,10804,4018,10819,4022,10832,4026,10843,4030,10851,4035,10858,4039,10863,4043,10867,4047,10869,4051,10871,4054,10872,4057,10872,4060,10872,4061,10871,4130,10934,4130,10934,4130,10931,4128,10916,4127,10904,4126,10888,4125,10871,4125,10869,4124,10854,4123,10838,4122,10821,4121,10803,4121,10784,4121,10765,4121,10744,4121,10724,4122,10702,4123,10681,4124,10660,4126,10638,4129,10617,4132,10595,4135,10574,4140,10554,4144,10534,4150,10515,4156,10496,4163,10478,4171,10461,4180,10446,4189,10431,4200,10418,4215,10402,4232,10388,4249,10376,4267,10367,4286,10360,4305,10355,4325,10352,4344,10351,4361,10352,4378,10354,4394,10357,4410,10362,4426,10369,4441,10376,4456,10385,4470,10395,4482,10407,4495,10419,4505,10433,4515,10448,4524,10464,4531,10481,4537,10499,4541,10518,4544,10538,4545,10559,4519,10530,4500,10515,4476,10510,4439,10509,4423,10510,4405,10514,4387,10520,4369,10530,4350,10544,4338,10555,4327,10566,4319,10579,4312,10592,4306,10605,4302,10619,4300,10633,4299,10648,4299,10663,4301,10678,4305,10692,4309,10707,4316,10721,4323,10736,4332,10749,4343,10762,4354,10774,4367,10786,4382,10797,4397,10806,4414,10815,4432,10823,4452,10829,4472,10834,4464,10850,4459,10868,4457,10886,4457,10904,4461,10922,4467,10939,4475,10957,4486,10973,4500,10988,4515,11001,4530,11010,4545,11014,4560,11016,4590,11010,4615,10998,4632,10985,4638,10979,4682,11072,4759,11125,4831,11150,4863,11157m4872,12731l4852,12665,4791,12640,4671,12634,4696,12620,4709,12607,4715,12588,4716,12555,4714,12535,4707,12516,4695,12499,4680,12484,4669,12477,4656,12471,4642,12467,4628,12465,4624,12465,4623,12465,4609,12466,4594,12469,4579,12474,4565,12482,4550,12492,4535,12505,4520,12521,4505,12540,4491,12561,4482,12573,4472,12585,4459,12596,4444,12606,4428,12616,4410,12625,4391,12634,4370,12642,4347,12649,4324,12657,4306,12662,4288,12666,4269,12671,4249,12675,4230,12679,4210,12683,4190,12687,4169,12690,4149,12693,4128,12696,4086,12702,4045,12707,4004,12711,3945,12716,3888,12720,3812,12724,3753,12726,3703,12727,3701,12727,3829,12788,3924,12819,4030,12830,4196,12832,4216,12831,4236,12831,4256,12830,4277,12829,4297,12827,4318,12825,4339,12822,4360,12819,4382,12816,4426,12807,4447,12803,4469,12800,4489,12797,4509,12794,4528,12792,4547,12790,4565,12788,4582,12787,4599,12786,4615,12786,4631,12785,4659,12786,4685,12788,4710,12790,4732,12794,4753,12798,4773,12804,4791,12810,4807,12817,4823,12824,4837,12832,4849,12841,4861,12850,4872,12859,4872,12785,4872,12731m5315,11735l5315,11659,5282,11607,5244,11578,5225,11568,5174,11421,5087,11335,5005,11294,4968,11284,4980,11305,4990,11325,4999,11346,5008,11366,5016,11387,5023,11407,5029,11428,5035,11448,5040,11469,5044,11489,5048,11509,5051,11529,5053,11549,5055,11569,5056,11589,5056,11609,5056,11628,5055,11648,5054,11667,5053,11686,5051,11705,5048,11724,5045,11743,5042,11762,5038,11780,5034,11798,5029,11816,5024,11834,5019,11851,5013,11869,5007,11886,5001,11903,4995,11920,4988,11936,4982,11952,4975,11968,4967,11984,4960,11999,4953,12014,4945,12029,4937,12043,4930,12057,4922,12071,4914,12084,4906,12098,4898,12110,4891,12123,4883,12135,4875,12147,4867,12158,4860,12169,4852,12179,4815,12229,4785,12267,4764,12290,4757,12298,4779,12293,4801,12287,4823,12281,4843,12274,4863,12267,4882,12259,4900,12250,4918,12241,4934,12231,4951,12221,4966,12211,4981,12200,4995,12189,5009,12177,5022,12166,5034,12154,5046,12142,5058,12129,5068,12117,5079,12104,5088,12092,5144,12000,5178,11919,5194,11861,5198,11838,5201,11839,5206,11839,5215,11838,5215,11838,5226,11837,5239,11833,5252,11827,5267,11817,5281,11804,5294,11786,5306,11763,5315,11735m5514,12756l5503,12729,5467,12707,5446,12699,5307,12666,5239,12622,5220,12537,5224,12480,5227,12446,5231,12382,5212,12348,5197,12330,5178,12323,5145,12322,5142,12323,5140,12323,5124,12326,5110,12333,5099,12342,5091,12354,5085,12368,5082,12383,5083,12399,5086,12415,5094,12431,5105,12446,5096,12439,5084,12430,5068,12422,5050,12414,5028,12409,5005,12407,4990,12408,4975,12410,4959,12414,4943,12420,4926,12428,4908,12438,4890,12451,4871,12466,4851,12484,4864,12480,4884,12480,4894,12480,4906,12481,4919,12484,4932,12488,4946,12494,4961,12501,4977,12511,4993,12523,5009,12538,5026,12555,5042,12576,5059,12600,5071,12618,5083,12635,5096,12651,5110,12666,5124,12680,5139,12694,5154,12706,5169,12718,5185,12729,5201,12739,5217,12748,5234,12756,5250,12763,5267,12770,5284,12775,5301,12780,5318,12784,5336,12787,5353,12789,5370,12790,5387,12790,5402,12790,5417,12789,5433,12787,5447,12785,5452,12784,5456,12783,5459,12782,5514,12756e" filled="true" fillcolor="#f3f3f4" stroked="false">
              <v:path arrowok="t"/>
              <v:fill type="solid"/>
            </v:shape>
            <v:shape style="position:absolute;left:4251;top:10006;width:222;height:310" type="#_x0000_t75" stroked="false">
              <v:imagedata r:id="rId328" o:title=""/>
            </v:shape>
            <v:shape style="position:absolute;left:3034;top:12427;width:327;height:387" type="#_x0000_t75" stroked="false">
              <v:imagedata r:id="rId1753" o:title=""/>
            </v:shape>
            <v:shape style="position:absolute;left:2350;top:12876;width:3371;height:729" type="#_x0000_t75" stroked="false">
              <v:imagedata r:id="rId564" o:title=""/>
            </v:shape>
            <v:shape style="position:absolute;left:2560;top:13103;width:289;height:289" type="#_x0000_t75" stroked="false">
              <v:imagedata r:id="rId331" o:title=""/>
            </v:shape>
            <v:shape style="position:absolute;left:4004;top:13280;width:289;height:289" type="#_x0000_t75" stroked="false">
              <v:imagedata r:id="rId332" o:title=""/>
            </v:shape>
            <v:shape style="position:absolute;left:2509;top:13235;width:1106;height:371" coordorigin="2509,13235" coordsize="1106,371" path="m2550,13606l2533,13602,2520,13600,2512,13599,2509,13599,2513,13600,2518,13606,2550,13606m3614,13346l3606,13303,3577,13276,3520,13249,3504,13243,3486,13239,3467,13236,3445,13235,3431,13235,3416,13237,3400,13239,3383,13242,3243,13296,3174,13369,3151,13433,3148,13461,3160,13454,3169,13448,3180,13442,3198,13433,3212,13427,3226,13420,3242,13413,3259,13406,3277,13400,3295,13393,3315,13387,3335,13382,3356,13377,3377,13373,3398,13370,3420,13368,3442,13368,3461,13368,3481,13370,3500,13373,3519,13377,3538,13383,3557,13390,3575,13399,3593,13409,3611,13422,3613,13368,3614,13346e" filled="true" fillcolor="#f3f3f4" stroked="false">
              <v:path arrowok="t"/>
              <v:fill type="solid"/>
            </v:shape>
            <v:shape style="position:absolute;left:3765;top:13343;width:126;height:262" type="#_x0000_t75" stroked="false">
              <v:imagedata r:id="rId333" o:title=""/>
            </v:shape>
            <v:shape style="position:absolute;left:4432;top:13266;width:246;height:340" type="#_x0000_t75" stroked="false">
              <v:imagedata r:id="rId334" o:title=""/>
            </v:shape>
            <v:shape style="position:absolute;left:3701;top:12894;width:1859;height:537" coordorigin="3701,12894" coordsize="1859,537" path="m4872,12894l4861,12903,4849,12912,4837,12921,4823,12929,4807,12936,4791,12943,4773,12949,4753,12954,4732,12959,4710,12962,4685,12965,4659,12967,4631,12967,4615,12967,4599,12967,4582,12966,4565,12965,4547,12963,4528,12961,4509,12959,4489,12956,4469,12953,4447,12950,4426,12946,4382,12937,4360,12934,4339,12931,4318,12928,4297,12926,4277,12924,4256,12923,4236,12922,4216,12921,4196,12921,4000,12937,3843,12973,3739,13009,3701,13025,3703,13025,3725,13026,3791,13028,3861,13031,3916,13034,3964,13038,4025,13044,4066,13048,4107,13053,4149,13059,4169,13063,4190,13066,4210,13070,4230,13074,4249,13078,4269,13082,4288,13086,4306,13091,4324,13096,4347,13103,4370,13111,4391,13119,4410,13128,4428,13137,4445,13147,4459,13157,4472,13168,4482,13179,4491,13191,4505,13213,4520,13232,4535,13248,4550,13260,4565,13271,4579,13278,4594,13284,4609,13287,4623,13288,4624,13288,4626,13288,4628,13287,4642,13286,4656,13282,4669,13276,4680,13268,4695,13254,4707,13237,4714,13218,4716,13198,4708,13162,4693,13138,4678,13124,4671,13119,4790,13082,4849,13005,4859,12967,4869,12929,4872,12894m5559,13005l5535,12990,5459,12971,5455,12970,5447,12968,5432,12966,5417,12964,5402,12963,5387,12962,5370,12963,5353,12964,5335,12966,5318,12969,5301,12973,5284,12978,5267,12983,5250,12990,5234,12997,5217,13005,5201,13014,5185,13024,5169,13035,5154,13047,5139,13059,5124,13073,5110,13087,5096,13102,5083,13118,5071,13135,5059,13153,5042,13177,5026,13198,5009,13215,4993,13230,4977,13242,4961,13252,4947,13259,4932,13265,4919,13269,4906,13271,4894,13273,4884,13273,4864,13273,4851,13269,4871,13287,4890,13302,4908,13315,4926,13325,4943,13333,4959,13339,4975,13343,4990,13345,5005,13346,5028,13344,5050,13339,5068,13331,5084,13323,5096,13314,5105,13307,5094,13322,5086,13337,5082,13354,5082,13370,5085,13385,5091,13399,5099,13411,5110,13420,5124,13427,5140,13430,5142,13430,5144,13430,5145,13430,5182,13421,5209,13400,5225,13380,5231,13371,5240,13307,5245,13273,5254,13209,5329,13112,5409,13066,5446,13054,5530,13023,5559,13005e" filled="true" fillcolor="#f3f3f4" stroked="false">
              <v:path arrowok="t"/>
              <v:fill type="solid"/>
            </v:shape>
            <v:shape style="position:absolute;left:4757;top:13455;width:284;height:151" type="#_x0000_t75" stroked="false">
              <v:imagedata r:id="rId565" o:title=""/>
            </v:shape>
            <v:shape style="position:absolute;left:5200;top:13499;width:350;height:107" type="#_x0000_t75" stroked="false">
              <v:imagedata r:id="rId336" o:title=""/>
            </v:shape>
            <v:shape style="position:absolute;left:3034;top:12939;width:327;height:387" type="#_x0000_t75" stroked="false">
              <v:imagedata r:id="rId337" o:title=""/>
            </v:shape>
            <v:shape style="position:absolute;left:0;top:12876;width:2226;height:730" coordorigin="0,12876" coordsize="2226,730" path="m516,13120l451,13120,433,13125,415,13125,375,13135,312,13150,290,13160,268,13165,246,13175,225,13190,220,13190,215,13195,208,13205,221,13195,236,13185,251,13180,266,13170,283,13165,301,13160,319,13150,339,13145,359,13140,380,13135,403,13130,422,13130,440,13125,497,13125,516,13120m733,13605l727,13595,721,13575,714,13560,707,13540,701,13520,694,13500,688,13470,688,13470,687,13465,686,13460,684,13440,685,13420,689,13405,694,13390,680,13375,665,13360,650,13345,634,13330,618,13320,601,13310,567,13290,549,13285,496,13270,479,13270,461,13265,441,13270,421,13270,382,13280,364,13290,346,13300,335,13310,326,13320,321,13330,335,13315,351,13305,368,13295,387,13290,406,13285,462,13285,479,13290,495,13300,509,13310,523,13320,535,13330,545,13345,554,13360,562,13375,567,13390,570,13410,571,13425,571,13440,570,13455,566,13465,574,13475,581,13480,589,13490,595,13500,605,13515,614,13535,622,13550,629,13570,633,13590,636,13605,733,13605m1466,13320l1466,13312,1463,13298,1464,13305,1464,13313,1465,13320,1466,13320m1799,13605l1789,13600,1777,13585,1765,13575,1752,13565,1739,13550,1726,13540,1712,13530,1698,13515,1684,13505,1669,13490,1654,13480,1639,13465,1623,13450,1607,13440,1590,13425,1574,13410,1556,13400,1539,13385,1521,13370,1503,13360,1485,13345,1466,13330,1463,13330,1459,13325,1455,13325,1437,13310,1418,13300,1400,13285,1382,13275,1364,13260,1328,13240,1310,13230,1292,13215,1184,13155,1166,13150,1113,13120,1095,13115,1078,13105,1060,13100,1042,13090,1025,13085,1007,13075,990,13070,972,13060,869,13030,739,13030,714,13035,660,13035,631,13040,631,13037,611,13038,551,13044,510,13048,468,13053,427,13059,406,13063,386,13066,366,13070,346,13073,326,13078,307,13082,288,13086,270,13091,252,13096,252,13096,252,13096,228,13103,206,13111,185,13119,166,13128,148,13137,131,13147,117,13157,104,13168,93,13179,85,13191,71,13213,56,13232,41,13248,26,13260,11,13271,0,13276,0,13471,0,13471,0,13483,3,13466,7,13446,12,13426,19,13407,26,13389,34,13371,42,13354,52,13338,63,13323,74,13309,87,13297,100,13285,115,13275,130,13266,126,13276,120,13295,138,13274,145,13266,154,13256,170,13239,184,13224,197,13212,208,13201,215,13194,220,13189,225,13186,246,13174,268,13164,290,13155,312,13148,333,13141,354,13135,375,13131,395,13127,415,13123,433,13121,451,13119,468,13118,483,13117,497,13117,510,13116,527,13117,540,13117,548,13118,551,13118,554,13118,557,13118,559,13118,576,13116,577,13116,593,13110,607,13100,619,13088,627,13072,631,13055,632,13049,632,13050,631,13055,627,13075,619,13090,607,13105,593,13115,577,13120,555,13120,575,13125,633,13125,653,13130,673,13130,712,13140,731,13140,867,13175,886,13185,925,13195,944,13205,963,13210,981,13220,1000,13225,1038,13245,1056,13250,1072,13245,1090,13240,1176,13240,1193,13245,1332,13300,1401,13370,1425,13435,1427,13465,1416,13455,1407,13450,1396,13445,1377,13435,1395,13450,1413,13460,1431,13475,1448,13485,1465,13500,1482,13510,1499,13525,1515,13535,1531,13550,1547,13560,1563,13570,1578,13585,1593,13595,1607,13605,1799,13605m2225,13224l2224,13205,2222,13185,2219,13166,2214,13146,2208,13126,2200,13106,2192,13087,2183,13069,2173,13051,2162,13034,2152,13020,2150,13018,2138,13003,2125,12989,2111,12975,2096,12962,2081,12950,2065,12939,2048,12928,2030,12919,2012,12910,1994,12902,1975,12895,1955,12890,1936,12885,1916,12881,1896,12879,1876,12877,1856,12876,1851,12876,1831,12877,1811,12879,1790,12881,1770,12885,1750,12890,1731,12896,1712,12902,1693,12910,1674,12919,1656,12928,1639,12939,1622,12950,1604,12963,1588,12977,1573,12992,1558,13007,1545,13023,1532,13040,1535,13046,1538,13052,1541,13058,1523,13326,1465,13322,1466,13329,1485,13343,1503,13356,1521,13370,1539,13383,1556,13396,1574,13410,1590,13423,1607,13436,1623,13449,1639,13462,1654,13475,1669,13488,1684,13501,1698,13513,1712,13526,1726,13538,1752,13561,1777,13584,1799,13605,1799,13605,1800,13606,1824,13606,1805,13589,1786,13572,1768,13556,1752,13541,1736,13525,1721,13510,1707,13495,1694,13480,1682,13466,1670,13451,1660,13437,1650,13422,1642,13408,1634,13393,1628,13378,1622,13363,1617,13347,1613,13332,1612,13326,1610,13316,1608,13300,1607,13283,1607,13265,1607,13248,1609,13228,1613,13208,1618,13189,1624,13171,1632,13154,1641,13137,1651,13121,1663,13106,1676,13092,1690,13079,1706,13067,1722,13056,1739,13047,1757,13039,1776,13032,1795,13027,1814,13023,1833,13021,1853,13020,1869,13021,1886,13023,1902,13025,1918,13029,1943,13037,1965,13047,1984,13058,2001,13071,2016,13084,2029,13098,2040,13112,2049,13125,2056,13137,2061,13148,2070,13170,2076,13191,2080,13210,2081,13229,2080,13245,2078,13260,2074,13272,2064,13289,2053,13305,2040,13318,2026,13328,2012,13336,1996,13341,1979,13343,1965,13357,1949,13369,1932,13379,1913,13386,1893,13390,1871,13392,1851,13390,1832,13386,1813,13379,1796,13370,1780,13359,1766,13346,1754,13331,1744,13315,1752,13334,1762,13353,1773,13370,1784,13387,1797,13402,1810,13417,1824,13430,1839,13442,1855,13452,1871,13461,1888,13469,1905,13476,1923,13481,1942,13485,1961,13487,1966,13487,1971,13487,1977,13487,1996,13487,2015,13484,2033,13480,2051,13475,2069,13468,2086,13460,2102,13451,2118,13440,2133,13428,2147,13415,2161,13400,2168,13392,2173,13385,2185,13368,2195,13350,2205,13332,2211,13315,2217,13298,2221,13281,2224,13262,2225,13244,2225,13224e" filled="true" fillcolor="#f3f3f4" stroked="false">
              <v:path arrowok="t"/>
              <v:fill type="solid"/>
            </v:shape>
            <v:shape style="position:absolute;left:1727;top:13103;width:289;height:289" type="#_x0000_t75" stroked="false">
              <v:imagedata r:id="rId338" o:title=""/>
            </v:shape>
            <v:shape style="position:absolute;left:282;top:13235;width:1785;height:371" coordorigin="282,13235" coordsize="1785,371" path="m571,13424l570,13406,567,13389,562,13372,554,13357,545,13342,535,13328,523,13316,509,13306,495,13297,479,13290,462,13284,445,13281,427,13280,406,13281,387,13286,368,13292,351,13302,335,13313,321,13326,310,13340,300,13355,293,13371,287,13388,284,13406,282,13424,283,13443,287,13460,292,13477,299,13492,308,13507,319,13520,331,13532,344,13543,359,13552,375,13559,391,13564,409,13568,427,13569,446,13568,465,13564,483,13557,500,13549,515,13539,529,13526,541,13513,552,13497,560,13480,566,13463,570,13450,571,13438,571,13424m1429,13361l1405,13305,1334,13272,1193,13242,1176,13239,1160,13237,1145,13235,1130,13235,1109,13236,1090,13239,1072,13243,1056,13249,1000,13294,973,13352,965,13401,965,13422,982,13409,1000,13399,1019,13390,1037,13383,1056,13377,1076,13373,1095,13370,1114,13368,1134,13368,1156,13368,1178,13370,1199,13373,1220,13377,1241,13382,1261,13387,1280,13393,1299,13400,1317,13406,1333,13413,1349,13420,1364,13427,1377,13433,1398,13444,1414,13453,1424,13459,1427,13461,1429,13368,1429,13361m2067,13599l2056,13599,2049,13600,2040,13602,2026,13606,2058,13606,2063,13600,2067,13599e" filled="true" fillcolor="#f3f3f4" stroked="false">
              <v:path arrowok="t"/>
              <v:fill type="solid"/>
            </v:shape>
            <v:shape style="position:absolute;left:684;top:13343;width:126;height:262" type="#_x0000_t75" stroked="false">
              <v:imagedata r:id="rId339" o:title=""/>
            </v:shape>
            <v:shape style="position:absolute;left:0;top:13266;width:143;height:339" type="#_x0000_t75" stroked="false">
              <v:imagedata r:id="rId340" o:title=""/>
            </v:shape>
            <v:shape style="position:absolute;left:0;top:12921;width:875;height:356" coordorigin="0,12921" coordsize="875,356" path="m380,12921l320,12923,258,12928,194,12937,150,12946,128,12950,67,12959,0,12965,0,13276,56,13232,85,13191,93,13179,148,13137,206,13111,270,13091,346,13073,406,13063,468,13053,551,13044,611,13038,714,13031,785,13028,851,13026,873,13025,875,13025,746,12965,652,12934,545,12923,380,12921xe" filled="true" fillcolor="#f3f3f4" stroked="false">
              <v:path arrowok="t"/>
              <v:fill type="solid"/>
            </v:shape>
            <v:shape style="position:absolute;left:1214;top:12939;width:327;height:387" type="#_x0000_t75" stroked="false">
              <v:imagedata r:id="rId341" o:title=""/>
            </v:shape>
            <v:shape style="position:absolute;left:0;top:8001;width:2225;height:4876" type="#_x0000_t75" stroked="false">
              <v:imagedata r:id="rId566" o:title=""/>
            </v:shape>
            <v:shape style="position:absolute;left:1658;top:11427;width:289;height:289" type="#_x0000_t75" stroked="false">
              <v:imagedata r:id="rId343" o:title=""/>
            </v:shape>
            <v:shape style="position:absolute;left:724;top:8712;width:376;height:376" type="#_x0000_t75" stroked="false">
              <v:imagedata r:id="rId1754" o:title=""/>
            </v:shape>
            <v:shape style="position:absolute;left:1727;top:12361;width:289;height:289" type="#_x0000_t75" stroked="false">
              <v:imagedata r:id="rId1755" o:title=""/>
            </v:shape>
            <v:shape style="position:absolute;left:282;top:12184;width:289;height:289" type="#_x0000_t75" stroked="false">
              <v:imagedata r:id="rId1756" o:title=""/>
            </v:shape>
            <v:shape style="position:absolute;left:0;top:7504;width:2288;height:5014" coordorigin="0,7504" coordsize="2288,5014" path="m406,11966l373,11930,289,11898,272,11893,254,11890,233,11887,211,11886,209,11886,191,11887,175,11890,159,11893,144,11898,130,11905,116,11913,103,11921,91,11931,79,11943,69,11955,59,11968,49,11982,41,11996,33,12012,26,12028,19,12044,14,12062,9,12079,4,12097,1,12116,0,12122,0,12270,3,12287,7,12307,12,12326,19,12345,26,12364,34,12381,42,12398,52,12414,63,12429,74,12443,87,12456,100,12468,115,12478,130,12487,126,12476,120,12458,117,12447,114,12435,111,12422,108,12407,105,12392,102,12376,100,12358,99,12340,98,12322,98,12303,99,12284,101,12264,104,12245,109,12225,115,12206,122,12187,131,12168,142,12149,154,12132,169,12115,188,12096,205,12082,222,12071,237,12064,250,12060,263,12058,299,12071,323,12100,336,12129,340,12142,380,12058,394,12029,406,11966m483,11486l483,11456,482,11446,481,11430,478,11405,474,11382,468,11362,461,11343,453,11326,444,11311,435,11298,425,11286,415,11276,404,11267,393,11259,382,11252,371,11246,361,11242,351,11238,341,11235,326,11232,313,11230,304,11229,299,11229,298,11229,289,11227,280,11227,271,11227,258,11227,245,11228,232,11230,219,11233,205,11237,192,11241,178,11246,164,11252,150,11258,137,11265,123,11273,109,11281,95,11291,81,11300,68,11311,54,11322,41,11334,27,11346,14,11359,1,11372,0,11373,0,11687,8,11679,25,11665,42,11653,59,11644,75,11637,90,11632,106,11628,120,11626,134,11626,170,11630,198,11639,217,11648,223,11652,216,11626,202,11569,161,11523,121,11503,103,11499,123,11488,142,11478,161,11470,180,11463,199,11458,217,11453,234,11450,251,11448,268,11446,284,11446,366,11457,428,11481,467,11506,481,11517,483,11486m811,12199l798,12088,772,12019,758,11995,758,11997,758,12001,760,12022,760,12042,759,12059,757,12075,753,12091,749,12106,745,12120,739,12134,733,12149,727,12164,720,12180,714,12197,707,12216,700,12236,694,12258,688,12283,688,12287,687,12291,686,12295,684,12316,685,12334,689,12350,694,12363,707,12381,724,12394,742,12402,760,12407,777,12409,791,12410,798,12410,803,12409,786,12394,781,12373,783,12354,785,12346,811,12199m1427,12292l1416,12299,1407,12305,1396,12310,1377,12320,1364,12326,1349,12333,1334,12340,1317,12347,1299,12353,1280,12360,1261,12365,1241,12371,1220,12376,1199,12379,1178,12382,1156,12384,1134,12385,1114,12384,1095,12383,1076,12380,1056,12376,1037,12370,1019,12363,1000,12354,982,12343,965,12331,961,12406,970,12450,999,12477,1056,12504,1072,12510,1090,12514,1109,12517,1130,12518,1145,12517,1160,12516,1176,12514,1193,12511,1332,12457,1400,12385,1401,12384,1425,12319,1427,12292m1647,11980l1644,11979,1640,11978,1635,11977,1628,11976,1620,11974,1611,11972,1600,11970,1589,11967,1577,11963,1564,11959,1550,11955,1535,11950,1520,11944,1504,11938,1487,11932,1471,11924,1454,11917,1436,11908,1419,11899,1402,11889,1384,11878,1367,11867,1350,11855,1333,11842,1316,11828,1300,11814,1285,11799,1270,11782,1255,11765,1242,11747,1229,11728,1217,11709,1206,11688,1197,11666,1188,11643,1181,11619,1174,11591,1169,11565,1167,11540,1166,11517,1166,11496,1169,11477,1173,11460,1178,11444,1184,11429,1192,11416,1201,11405,1210,11395,1220,11386,1231,11379,1243,11373,1255,11368,1267,11364,1280,11362,1293,11360,1305,11360,1328,11361,1349,11366,1368,11372,1385,11382,1399,11393,1409,11406,1383,11360,1356,11314,1313,11267,1256,11249,1163,11247,1146,11247,1129,11249,1111,11252,1092,11257,1073,11263,1054,11271,1034,11280,1018,11289,1003,11299,989,11310,977,11322,965,11334,955,11348,946,11362,938,11378,931,11393,925,11410,920,11427,916,11444,913,11462,912,11481,911,11500,911,11519,911,11538,913,11558,916,11578,919,11598,923,11618,928,11637,934,11656,940,11675,947,11693,954,11712,962,11731,971,11749,980,11767,990,11784,1001,11801,1012,11818,1023,11834,1035,11849,1048,11864,1060,11879,1074,11892,1088,11905,1102,11917,1116,11929,1131,11939,1147,11948,1162,11957,1178,11964,1198,11973,1219,11981,1239,11987,1259,11993,1279,11998,1299,12003,1318,12006,1337,12009,1356,12012,1375,12013,1393,12015,1411,12015,1428,12015,1451,12015,1473,12014,1494,12012,1514,12010,1533,12008,1580,11999,1616,11990,1639,11982,1647,11980m1746,10914l1745,10895,1743,10876,1739,10859,1734,10841,1728,10824,1721,10808,1713,10792,1703,10777,1693,10763,1681,10750,1669,10738,1656,10726,1641,10715,1626,10706,1611,10698,1595,10690,1578,10684,1560,10680,1542,10676,1524,10674,1505,10673,1486,10674,1468,10676,1450,10680,1432,10684,1416,10690,1399,10698,1384,10706,1369,10715,1355,10726,1341,10738,1329,10750,1317,10763,1307,10777,1297,10792,1289,10808,1282,10824,1276,10841,1271,10859,1267,10876,1265,10895,1265,10914,1266,10936,1269,10958,1273,10979,1280,10999,1288,11017,1297,11034,1307,11050,1318,11065,1331,11080,1345,11093,1359,11105,1375,11116,1391,11126,1409,11134,1427,11141,1446,11147,1465,11151,1485,11153,1505,11154,1525,11153,1544,11151,1563,11147,1581,11142,1599,11135,1616,11127,1632,11118,1648,11107,1662,11096,1676,11083,1688,11070,1700,11055,1710,11039,1719,11023,1727,11006,1734,10988,1739,10970,1743,10952,1745,10933,1746,10914m1934,8668l1934,8654,1932,8641,1930,8627,1926,8614,1922,8601,1916,8589,1909,8577,1901,8566,1892,8556,1881,8547,1869,8538,1857,8531,1842,8525,1827,8521,1810,8518,1792,8517,1789,8516,1783,8516,1767,8517,1752,8518,1736,8520,1722,8524,1707,8528,1693,8533,1680,8538,1667,8545,1654,8553,1641,8561,1629,8571,1617,8581,1606,8592,1594,8604,1583,8617,1572,8631,1562,8646,1558,8651,1558,8929,1530,8969,1508,9003,1495,9027,1490,9036,1506,9005,1518,8984,1533,8961,1558,8929,1558,8651,1551,8662,1541,8678,1531,8696,1521,8715,1511,8734,1501,8754,1491,8776,1482,8798,1472,8821,1463,8845,1453,8870,1446,8888,1440,8906,1433,8925,1426,8944,1420,8964,1413,8984,1406,9005,1412,9032,1412,9032,1432,9126,1432,9126,1412,9032,1410,9035,1409,9036,1247,9556,1253,9545,1258,9537,1265,9526,1275,9509,1282,9498,1289,9487,1297,9475,1306,9462,1315,9448,1324,9433,1334,9419,1345,9403,1356,9387,1367,9371,1379,9354,1392,9338,1404,9321,1417,9303,1430,9286,1444,9269,1458,9252,1472,9235,1486,9218,1501,9201,1516,9185,1531,9169,1546,9153,1561,9138,1573,9126,1576,9123,1592,9109,1607,9096,1623,9083,1638,9071,1654,9060,1669,9050,1684,9041,1700,9033,1715,9026,1730,9020,1745,9015,1759,9012,1774,9010,1788,9009,1794,9009,1794,9009,1737,8961,1697,8936,1654,8927,1590,8926,1580,8926,1569,8927,1559,8928,1570,8914,1583,8899,1596,8884,1610,8870,1625,8857,1640,8844,1656,8833,1673,8822,1690,8813,1708,8806,1726,8801,1745,8797,1764,8796,1774,8796,1784,8797,1803,8801,1811,8801,1819,8801,1833,8801,1846,8798,1852,8796,1859,8794,1870,8789,1881,8782,1890,8774,1899,8765,1907,8755,1914,8744,1920,8733,1925,8721,1928,8708,1931,8695,1933,8682,1934,8668m2088,8559l2054,8489,1978,8347,1903,8207,1894,8190,1869,8144,1820,8078,1772,8044,1695,8032,1559,8030,1543,8030,1525,8031,1507,8032,1489,8033,1470,8035,1450,8038,1430,8041,1410,8044,1388,8048,1384,8050,1376,8053,1370,8057,1362,8061,1354,8067,1345,8073,1335,8081,1325,8091,1316,8101,1306,8113,1297,8127,1288,8142,1281,8159,1274,8178,1268,8199,1264,8222,1261,8246,1261,8273,1262,8302,1265,8333,1270,8361,1277,8385,1284,8407,1294,8426,1304,8443,1315,8457,1327,8469,1340,8479,1353,8487,1367,8493,1381,8497,1395,8501,1409,8502,1423,8503,1451,8501,1475,8496,1497,8489,1513,8481,1523,8475,1443,8451,1405,8423,1402,8372,1424,8279,1429,8266,1437,8253,1446,8242,1457,8231,1471,8222,1486,8214,1502,8207,1520,8201,1540,8196,1560,8193,1582,8191,1604,8190,1619,8191,1635,8192,1651,8193,1667,8195,1683,8198,1700,8202,1716,8206,1732,8210,1749,8216,1765,8222,1782,8228,1798,8236,1814,8244,1829,8253,1845,8262,1860,8273,1874,8284,1889,8295,1903,8308,1916,8321,1929,8335,1941,8349,1953,8365,1964,8381,1974,8398,1983,8416,1992,8435,2000,8454,2007,8474,2013,8496,2018,8517,2020,8527,2022,8538,2024,8548,2047,8556,2061,8560,2070,8562,2081,8562,2085,8562,2088,8561,2088,8559m2195,11623l2193,11592,2193,11594,2192,11596,2192,11597,2189,11608,2185,11620,2181,11631,2176,11642,2168,11661,2158,11681,2148,11701,2137,11720,2125,11739,2113,11758,2100,11777,2087,11795,2074,11813,2061,11830,2048,11847,2035,11863,2022,11878,2010,11892,1998,11906,1988,11918,1977,11929,1968,11939,1960,11948,1953,11955,1943,11965,1938,11971,1934,11983,1931,11995,1929,12006,1928,12017,1927,12029,1927,12040,1928,12050,1930,12059,1960,12112,2006,12141,2048,12152,2067,12154,2029,12137,2020,12110,2045,12054,2106,11950,2165,11818,2190,11703,2195,11623m2229,9928l2198,9783,2122,9706,2045,9675,2010,9670,2018,9682,2025,9694,2031,9707,2035,9719,2039,9732,2042,9745,2044,9757,2045,9770,2045,9783,2045,9796,2043,9809,2040,9822,2037,9835,2033,9848,2027,9860,2021,9873,2015,9886,2007,9898,1998,9911,1989,9923,1979,9935,1968,9947,1957,9959,1945,9970,1932,9981,1918,9993,1903,10003,1888,10014,1873,10024,1856,10034,1839,10044,1821,10053,1803,10062,1784,10070,1764,10079,1744,10086,1723,10094,1702,10101,1680,10107,1657,10113,1634,10118,1578,10130,1546,10137,1516,10145,1487,10153,1458,10161,1432,10169,1406,10178,1381,10186,1358,10195,1335,10203,1314,10212,1294,10221,1275,10229,1257,10238,1241,10246,1225,10254,1211,10262,1197,10269,1185,10276,1174,10283,1164,10289,1155,10295,1147,10300,1140,10305,1134,10309,1129,10312,1124,10316,1121,10319,1143,10311,1164,10304,1185,10297,1205,10291,1226,10286,1245,10281,1265,10277,1284,10273,1303,10270,1321,10267,1339,10265,1356,10263,1374,10261,1391,10260,1407,10260,1423,10259,1611,10290,1738,10357,1810,10423,1833,10454,1838,10454,1850,10454,1863,10481,1899,10583,1909,10745,1906,10895,1902,10961,1907,10972,1913,10982,1918,10991,1924,10999,1938,11015,1953,11028,1969,11038,1985,11045,2001,11050,2018,11053,2035,11054,2095,11044,2148,11023,2185,11001,2199,10991,2124,10972,2084,10941,2066,10874,2055,10748,2052,10719,2048,10691,2042,10665,2036,10641,2028,10618,2020,10597,2011,10577,2002,10559,1992,10542,1982,10526,1972,10512,1962,10500,1953,10489,1944,10479,1935,10470,1927,10463,1921,10457,1915,10452,1913,10450,1911,10449,1906,10446,1905,10445,1906,10446,1909,10448,1912,10447,1928,10443,1945,10437,1961,10430,1977,10422,1978,10421,1991,10411,2005,10398,2016,10383,2025,10366,2031,10346,2036,10270,2033,10259,2022,10221,2002,10194,1992,10186,2126,10177,2195,10147,2222,10072,2229,9928m2288,7716l2286,7715,2251,7694,2226,7682,2199,7678,2159,7677,2143,7678,2126,7681,2109,7686,2093,7693,2077,7703,2062,7716,2048,7732,2036,7752,2031,7727,2030,7705,2033,7685,2034,7674,2045,7622,2047,7600,2046,7580,2042,7562,2035,7547,2026,7534,2014,7524,2000,7516,1985,7512,1968,7510,1956,7511,1944,7513,1931,7517,1918,7522,1880,7563,1867,7617,1866,7664,1869,7685,1846,7658,1779,7580,1711,7527,1629,7507,1499,7504,1481,7505,1462,7506,1443,7508,1424,7511,1404,7515,1384,7521,1364,7527,1344,7535,1325,7543,1308,7552,1292,7561,1277,7572,1264,7583,1252,7594,1242,7606,1233,7618,1225,7630,1218,7643,1212,7656,1207,7670,1204,7683,1202,7696,1200,7710,1200,7723,1201,7737,1202,7750,1205,7763,1208,7776,1212,7788,1218,7800,1223,7812,1230,7824,1237,7834,1245,7845,1254,7854,1263,7863,1273,7871,1284,7879,1295,7886,1306,7891,1318,7896,1330,7900,1343,7903,1356,7905,1370,7905,1383,7905,1396,7903,1409,7900,1423,7896,1520,7831,1535,7752,1512,7685,1495,7658,1750,7678,1893,7741,1976,7900,2051,8205,2055,8223,2059,8241,2062,8260,2065,8279,2068,8298,2071,8318,2073,8338,2075,8359,2077,8380,2078,8401,2079,8423,2080,8445,2080,8468,2081,8491,2153,8869,2201,8645,2219,8494,2207,8349,2166,8140,2159,8104,2154,8070,2150,8039,2148,8008,2146,7980,2146,7954,2147,7929,2149,7905,2152,7883,2155,7863,2160,7845,2165,7827,2170,7811,2177,7797,2184,7784,2191,7772,2198,7761,2206,7752,2206,7752,2214,7744,2222,7737,2231,7731,2239,7726,2247,7722,2255,7719,2262,7716,2269,7715,2276,7715,2280,7715,2284,7715,2288,7716e" filled="true" fillcolor="#f3f3f4" stroked="false">
              <v:path arrowok="t"/>
              <v:fill type="solid"/>
            </v:shape>
            <v:shape style="position:absolute;left:892;top:8006;width:295;height:382" type="#_x0000_t75" stroked="false">
              <v:imagedata r:id="rId1757" o:title=""/>
            </v:shape>
            <v:shape style="position:absolute;left:517;top:8352;width:304;height:342" type="#_x0000_t75" stroked="false">
              <v:imagedata r:id="rId571" o:title=""/>
            </v:shape>
            <v:shape style="position:absolute;left:0;top:8847;width:861;height:2088" coordorigin="0,8847" coordsize="861,2088" path="m322,8850l322,8848,322,8847,320,8848,320,8849,322,8850m570,10682l570,10648,568,10609,566,10567,562,10520,561,10503,558,10486,555,10470,552,10454,546,10433,539,10413,532,10394,523,10375,514,10358,510,10351,504,10341,493,10325,486,10316,481,10310,469,10295,456,10281,442,10269,428,10257,413,10245,397,10235,382,10225,365,10216,349,10208,332,10201,314,10195,321,10199,325,10201,127,10248,141,10280,150,10301,155,10313,155,10316,149,10306,137,10283,126,10260,121,10250,127,10248,121,10235,115,10220,110,10205,106,10191,103,10178,83,10182,64,10187,46,10193,27,10199,9,10207,0,10211,0,10758,9,10764,20,10770,31,10775,50,10784,67,10795,82,10807,94,10820,103,10834,124,10829,143,10823,161,10815,178,10806,194,10797,208,10786,221,10774,233,10762,243,10749,252,10736,260,10721,266,10707,271,10692,275,10678,276,10663,277,10648,276,10633,274,10619,269,10605,264,10592,257,10579,248,10566,242,10559,238,10555,226,10544,207,10530,188,10520,170,10514,153,10510,136,10509,93,10517,60,10534,38,10551,31,10559,32,10538,34,10518,39,10499,44,10481,52,10464,60,10448,70,10433,81,10419,93,10407,106,10395,120,10385,134,10376,150,10369,165,10362,182,10357,198,10354,215,10352,232,10351,251,10352,271,10355,290,10360,308,10367,327,10376,344,10388,361,10402,376,10418,387,10431,396,10446,405,10461,412,10478,419,10496,426,10515,431,10534,436,10554,440,10575,444,10596,447,10617,449,10638,451,10660,453,10681,454,10703,455,10724,455,10744,455,10765,455,10784,454,10804,454,10821,453,10839,452,10855,451,10870,450,10888,448,10903,447,10916,446,10926,446,10931,445,10934,446,10934,514,10871,516,10872,519,10872,522,10872,524,10871,525,10871,529,10869,533,10867,537,10863,541,10858,545,10851,550,10843,554,10832,557,10819,561,10804,564,10786,567,10765,569,10741,570,10713,570,10682m861,9559l861,9558,860,9544,859,9530,857,9515,853,9500,849,9485,844,9470,838,9455,831,9440,823,9426,814,9411,804,9395,794,9380,782,9365,769,9350,756,9335,741,9320,726,9304,710,9289,692,9273,674,9258,655,9242,635,9226,614,9210,603,9202,592,9194,580,9186,568,9177,376,8859,350,8857,336,8855,328,8853,322,8850,322,8854,323,8862,324,8874,325,8884,326,8894,327,8906,329,8919,332,8933,334,8948,338,8964,341,8980,346,8997,351,9014,356,9032,363,9051,370,9069,378,9088,386,9107,396,9126,406,9145,417,9164,430,9183,443,9201,457,9219,473,9237,490,9254,507,9270,549,9304,570,9323,589,9342,605,9361,620,9379,633,9398,644,9416,653,9434,661,9451,667,9468,671,9485,675,9501,677,9517,677,9532,677,9546,676,9559,673,9572,670,9584,666,9595,662,9605,657,9614,651,9623,645,9629,638,9635,631,9640,661,9577,665,9539,638,9511,574,9478,563,9473,552,9470,541,9468,530,9467,515,9468,501,9471,487,9477,474,9484,461,9493,449,9503,438,9515,428,9528,420,9543,412,9558,406,9574,401,9591,398,9609,396,9627,396,9646,398,9665,402,9684,407,9702,415,9721,425,9738,436,9753,448,9768,462,9781,477,9792,493,9803,510,9811,528,9819,547,9825,566,9829,586,9831,606,9832,624,9832,641,9830,659,9826,676,9821,694,9815,711,9807,727,9798,744,9787,759,9775,774,9761,789,9745,802,9728,815,9709,823,9694,831,9679,838,9664,844,9649,847,9640,849,9634,854,9619,857,9604,859,9589,860,9574,861,9559e" filled="true" fillcolor="#f3f3f4" stroked="false">
              <v:path arrowok="t"/>
              <v:fill type="solid"/>
            </v:shape>
            <v:shape style="position:absolute;left:0;top:10758;width:119;height:257" type="#_x0000_t75" stroked="false">
              <v:imagedata r:id="rId349" o:title=""/>
            </v:shape>
            <v:shape style="position:absolute;left:0;top:12476;width:875;height:356" coordorigin="0,12476" coordsize="875,356" path="m0,12476l0,12787,11,12788,29,12790,107,12800,194,12816,215,12819,278,12827,340,12831,380,12832,576,12815,732,12780,837,12744,875,12727,873,12727,823,12726,688,12720,571,12711,489,12702,427,12693,366,12683,307,12671,228,12649,166,12625,104,12585,71,12540,56,12521,41,12505,26,12492,11,12482,0,12476xe" filled="true" fillcolor="#f3f3f4" stroked="false">
              <v:path arrowok="t"/>
              <v:fill type="solid"/>
            </v:shape>
            <v:shape style="position:absolute;left:91;top:10006;width:234;height:310" type="#_x0000_t75" stroked="false">
              <v:imagedata r:id="rId1758" o:title=""/>
            </v:shape>
            <v:shape style="position:absolute;left:1214;top:12427;width:327;height:387" type="#_x0000_t75" stroked="false">
              <v:imagedata r:id="rId1759" o:title=""/>
            </v:shape>
            <v:shape style="position:absolute;left:1906;top:6891;width:706;height:649" type="#_x0000_t75" stroked="false">
              <v:imagedata r:id="rId1760" o:title=""/>
            </v:shape>
            <v:shape style="position:absolute;left:5758;top:12520;width:650;height:706" type="#_x0000_t75" stroked="false">
              <v:imagedata r:id="rId353" o:title=""/>
            </v:shape>
            <v:shape style="position:absolute;left:11596;top:7871;width:2004;height:4876" type="#_x0000_t75" stroked="false">
              <v:imagedata r:id="rId575" o:title=""/>
            </v:shape>
            <v:shape style="position:absolute;left:11874;top:11297;width:289;height:289" type="#_x0000_t75" stroked="false">
              <v:imagedata r:id="rId1761" o:title=""/>
            </v:shape>
            <v:shape style="position:absolute;left:12721;top:8582;width:376;height:376" type="#_x0000_t75" stroked="false">
              <v:imagedata r:id="rId1762" o:title=""/>
            </v:shape>
            <v:shape style="position:absolute;left:11805;top:12231;width:289;height:289" type="#_x0000_t75" stroked="false">
              <v:imagedata r:id="rId1763" o:title=""/>
            </v:shape>
            <v:shape style="position:absolute;left:13250;top:12054;width:289;height:289" type="#_x0000_t75" stroked="false">
              <v:imagedata r:id="rId1764" o:title=""/>
            </v:shape>
            <v:shape style="position:absolute;left:11533;top:7374;width:2067;height:5014" coordorigin="11533,7374" coordsize="2067,5014" path="m11894,11899l11893,11887,11892,11877,11890,11865,11887,11853,11883,11841,11878,11835,11861,11818,11853,11809,11844,11799,11833,11788,11822,11776,11811,11763,11799,11748,11786,11733,11773,11717,11760,11701,11747,11683,11734,11665,11721,11647,11708,11628,11696,11609,11684,11590,11673,11571,11662,11551,11653,11532,11644,11512,11640,11501,11636,11490,11632,11479,11629,11468,11629,11466,11628,11464,11628,11462,11617,11568,11623,11640,11653,11713,11715,11820,11767,11928,11775,11989,11763,12017,11754,12024,11822,12020,11859,12009,11878,11982,11891,11930,11893,11920,11894,11910,11894,11899m12556,10784l12556,10765,12554,10747,12550,10729,12545,10711,12539,10694,12532,10678,12524,10663,12514,10648,12504,10634,12492,10620,12480,10608,12466,10596,12452,10586,12437,10576,12422,10568,12405,10561,12389,10555,12371,10550,12353,10546,12335,10544,12316,10543,12297,10544,12279,10546,12261,10550,12243,10555,12226,10561,12210,10568,12194,10576,12180,10586,12165,10596,12152,10608,12140,10620,12128,10634,12118,10648,12108,10663,12100,10678,12093,10694,12087,10711,12082,10729,12078,10747,12076,10765,12075,10784,12076,10803,12078,10822,12082,10841,12087,10859,12094,10876,12102,10893,12111,10910,12121,10925,12133,10940,12145,10953,12159,10966,12173,10978,12189,10988,12205,10997,12222,11005,12240,11012,12258,11017,12277,11021,12296,11024,12316,11025,12336,11024,12356,11021,12375,11017,12394,11012,12412,11005,12430,10996,12446,10986,12462,10975,12476,10963,12490,10950,12503,10936,12514,10920,12524,10904,12533,10887,12541,10870,12548,10849,12552,10828,12555,10806,12556,10784m12560,8143l12560,8117,12557,8092,12553,8069,12550,8061,12547,8049,12540,8030,12533,8013,12524,7997,12515,7984,12505,7971,12495,7961,12486,7952,12476,7944,12467,7937,12459,7931,12451,7927,12445,7923,12437,7920,12433,7918,12411,7914,12391,7911,12371,7908,12351,7906,12332,7904,12314,7902,12296,7901,12278,7901,12262,7900,12115,7918,12020,7957,11968,7997,11952,8014,11825,8247,11760,8368,11736,8416,11733,8429,11733,8431,11736,8432,11740,8432,11756,8430,11775,8425,11791,8421,11797,8418,11799,8408,11801,8398,11803,8388,11808,8366,11814,8345,11821,8324,11829,8305,11837,8286,11847,8269,11857,8252,11868,8235,11880,8220,11892,8205,11905,8191,11918,8178,11932,8165,11946,8154,11961,8143,11976,8133,11992,8123,12007,8114,12023,8106,12039,8099,12056,8092,12072,8086,12088,8081,12105,8076,12121,8072,12138,8068,12154,8066,12170,8063,12186,8062,12202,8061,12217,8061,12239,8061,12261,8063,12281,8067,12301,8071,12319,8077,12335,8084,12350,8092,12364,8101,12375,8112,12384,8123,12392,8136,12397,8150,12399,8247,12363,8307,12319,8337,12298,8345,12308,8352,12324,8359,12345,8366,12370,8371,12398,8373,12412,8373,12426,8371,12440,8368,12454,8363,12468,8357,12481,8349,12494,8339,12506,8327,12517,8313,12527,8296,12537,8277,12544,8256,12551,8231,12556,8204,12559,8172,12560,8143m12574,9426l12440,8997,12412,8906,12411,8905,12410,8904,12409,8902,12415,8875,12408,8854,12401,8834,12394,8814,12389,8799,12389,8997,12389,8997,12331,8906,12389,8997,12389,8799,12388,8795,12381,8776,12375,8758,12368,8740,12358,8715,12349,8691,12339,8668,12339,8666,12330,8646,12320,8625,12310,8604,12300,8585,12290,8566,12280,8549,12270,8532,12259,8516,12249,8501,12238,8488,12227,8474,12215,8462,12204,8451,12192,8441,12180,8431,12167,8423,12154,8415,12141,8409,12128,8403,12114,8398,12099,8394,12085,8391,12069,8389,12054,8387,12038,8387,12029,8387,12011,8388,11994,8391,11979,8396,11964,8402,11952,8409,11940,8417,11929,8426,11920,8436,11912,8447,11905,8459,11899,8472,11895,8484,11891,8498,11889,8511,11887,8525,11887,8538,11888,8552,11890,8565,11893,8578,11896,8591,11901,8603,11907,8615,11914,8625,11922,8635,11931,8644,11940,8652,11951,8659,11962,8664,11975,8668,11988,8671,12002,8672,12010,8672,12018,8671,12037,8667,12047,8666,12057,8666,12076,8668,12095,8671,12113,8676,12131,8684,12148,8693,12165,8703,12181,8715,12196,8727,12211,8741,12225,8755,12238,8769,12251,8784,12262,8799,12252,8797,12241,8796,12231,8796,12153,8809,12088,8838,12044,8866,12027,8879,12029,8879,12033,8879,12047,8880,12061,8882,12076,8886,12091,8890,12106,8896,12121,8903,12137,8911,12152,8921,12167,8931,12183,8942,12198,8954,12214,8966,12229,8980,12245,8994,12260,9008,12275,9023,12290,9039,12305,9055,12320,9071,12335,9088,12349,9105,12363,9122,12377,9139,12391,9156,12404,9174,12417,9191,12429,9208,12442,9225,12454,9241,12465,9257,12476,9273,12487,9289,12497,9304,12506,9318,12515,9332,12524,9345,12531,9357,12539,9369,12545,9379,12558,9399,12566,9414,12572,9423,12574,9426m12621,7594l12621,7580,12619,7567,12617,7553,12614,7540,12609,7528,12609,7527,12603,7514,12596,7501,12588,7488,12579,7476,12569,7464,12557,7453,12544,7442,12529,7432,12513,7422,12496,7413,12477,7405,12457,7397,12437,7391,12417,7386,12397,7382,12378,7378,12359,7376,12340,7375,12322,7374,12171,7403,12054,7465,11979,7527,11952,7555,11964,7481,11963,7440,11944,7416,11903,7393,11890,7387,11877,7383,11865,7381,11853,7380,11836,7382,11821,7386,11807,7394,11795,7404,11786,7417,11779,7432,11775,7450,11774,7470,11776,7492,11785,7550,11788,7591,11787,7615,11785,7622,11773,7603,11759,7586,11757,7585,11744,7573,11728,7563,11712,7556,11695,7551,11678,7548,11662,7547,11613,7554,11572,7567,11544,7580,11533,7586,11537,7586,11541,7585,11545,7585,11551,7586,11559,7587,11566,7589,11574,7592,11582,7596,11590,7601,11599,7607,11607,7614,11615,7622,11623,7632,11630,7642,11637,7654,11644,7667,11650,7682,11656,7698,11661,7715,11666,7733,11669,7754,11672,7775,11674,7799,11675,7824,11675,7850,11673,7879,11671,7909,11667,7941,11661,7974,11655,8010,11626,8272,11634,8507,11656,8675,11668,8740,11669,8737,11740,8361,11741,8338,11741,8315,11742,8293,11743,8271,11744,8250,11746,8229,11748,8208,11750,8188,11753,8168,11756,8149,11759,8130,11762,8111,11766,8093,11770,8075,11906,7767,12071,7622,12092,7604,12216,7555,12256,7539,12326,7528,12254,7628,12237,7686,12283,7725,12398,7767,12412,7771,12425,7773,12438,7775,12451,7775,12465,7775,12478,7773,12490,7770,12503,7766,12515,7762,12526,7756,12537,7749,12548,7742,12558,7733,12567,7725,12576,7715,12584,7705,12591,7694,12598,7683,12603,7671,12608,7659,12613,7646,12616,7633,12619,7620,12620,7607,12621,7594m12700,10189l12697,10187,12692,10182,12687,10179,12681,10175,12674,10170,12666,10165,12657,10159,12647,10153,12636,10146,12624,10139,12610,10132,12606,10130,12596,10124,12580,10116,12563,10108,12546,10099,12527,10091,12507,10082,12485,10074,12463,10065,12440,10056,12415,10048,12389,10039,12362,10031,12334,10023,12305,10015,12275,10008,12243,10001,12187,9989,12164,9983,12141,9977,12119,9971,12098,9964,12077,9957,12057,9949,12037,9941,12018,9932,12000,9923,11982,9914,11965,9904,11948,9894,11933,9884,11918,9874,11903,9863,11889,9852,11876,9840,11864,9829,11853,9817,11842,9805,11832,9793,11822,9781,11814,9769,11806,9756,11800,9743,11794,9731,11788,9718,11784,9705,11781,9692,11778,9679,11776,9666,11776,9653,11776,9640,11777,9628,11779,9615,11782,9602,11786,9589,11790,9577,11796,9565,11803,9552,11811,9540,11681,9549,11615,9579,11592,9654,11592,9798,11631,9944,11713,10021,11793,10051,11829,10057,11791,10081,11775,10106,11775,10146,11790,10216,11796,10236,11805,10254,11816,10269,11830,10281,11844,10292,11860,10301,11876,10308,11893,10313,11909,10317,11912,10318,11910,10319,11908,10321,11900,10327,11894,10333,11886,10340,11877,10349,11868,10359,11859,10370,11849,10383,11839,10397,11829,10412,11819,10429,11810,10447,11801,10467,11793,10488,11785,10511,11778,10535,11773,10562,11769,10589,11766,10618,11737,10748,11688,10821,11642,10854,11622,10862,11670,10898,11703,10916,11737,10923,11786,10924,11803,10923,11820,10921,11836,10916,11852,10908,11868,10898,11883,10885,11897,10869,11903,10861,11908,10852,11914,10842,11919,10832,11901,10589,11899,10458,11917,10394,11958,10351,11971,10324,11973,10324,11983,10324,11988,10324,12009,10291,12060,10212,12127,10154,12227,10133,12398,10130,12414,10130,12430,10130,12447,10131,12465,10133,12482,10135,12500,10137,12518,10140,12537,10143,12556,10147,12576,10151,12595,10156,12616,10162,12636,10168,12657,10174,12678,10181,12700,10189m12856,12201l12839,12214,12821,12224,12802,12233,12784,12240,12765,12246,12745,12250,12726,12253,12706,12255,12687,12255,12665,12255,12643,12253,12622,12250,12601,12246,12580,12241,12560,12236,12541,12230,12522,12223,12504,12217,12487,12210,12472,12203,12457,12196,12444,12190,12423,12179,12407,12170,12397,12164,12394,12162,12392,12262,12416,12318,12487,12351,12628,12381,12645,12384,12661,12386,12676,12388,12691,12388,12712,12387,12731,12384,12749,12380,12765,12374,12821,12329,12848,12271,12851,12255,12856,12222,12856,12201m12910,11389l12910,11370,12909,11351,12908,11333,12905,11315,12901,11297,12896,11280,12890,11264,12883,11248,12875,11233,12873,11230,12866,11218,12856,11205,12844,11192,12832,11180,12818,11169,12803,11159,12787,11150,12767,11141,12748,11133,12729,11127,12710,11123,12692,11119,12675,11118,12658,11117,12552,11142,12475,11197,12428,11251,12412,11276,12422,11263,12436,11252,12453,11243,12472,11236,12493,11231,12516,11230,12528,11230,12541,11232,12554,11234,12566,11238,12578,11243,12590,11249,12601,11256,12611,11265,12620,11275,12629,11287,12637,11299,12643,11314,12648,11330,12652,11347,12655,11367,12655,11388,12654,11410,12651,11435,12647,11461,12640,11489,12633,11513,12624,11536,12614,11558,12604,11579,12592,11599,12579,11618,12566,11636,12551,11653,12536,11669,12521,11684,12505,11699,12488,11712,12471,11725,12454,11737,12437,11749,12419,11759,12402,11769,12385,11778,12367,11787,12350,11795,12334,11802,12317,11809,12301,11815,12286,11820,12271,11825,12257,11829,12244,11833,12232,11837,12221,11840,12210,11842,12201,11844,12193,11846,12186,11848,12177,11849,12174,11850,12201,11860,12222,11866,12247,11871,12288,11878,12307,11880,12327,11883,12348,11884,12370,11885,12393,11886,12410,11886,12428,11885,12446,11884,12465,11882,12484,11880,12503,11877,12522,11873,12542,11869,12562,11863,12582,11858,12602,11851,12622,11843,12643,11835,12659,11827,12674,11819,12690,11809,12705,11799,12719,11787,12733,11775,12747,11762,12761,11749,12773,11735,12786,11720,12798,11704,12809,11688,12820,11671,12831,11654,12841,11637,12850,11619,12859,11601,12867,11582,12874,11564,12881,11545,12887,11526,12893,11507,12898,11488,12902,11468,12905,11448,12908,11428,12910,11409,12910,11389m13137,12186l13135,12165,13134,12161,13133,12157,13132,12153,13127,12128,13120,12106,13114,12086,13107,12067,13101,12050,13094,12034,13088,12019,13082,12004,13076,11990,13072,11976,13067,11961,13064,11946,13062,11929,13061,11912,13061,11893,13063,11872,13063,11867,13063,11865,13007,11945,12986,12008,12996,12087,13036,12216,13045,12246,13045,12262,13037,12272,13018,12279,13023,12280,13030,12280,13044,12279,13061,12277,13079,12272,13097,12264,13114,12251,13127,12234,13132,12220,13136,12204,13137,12186m13600,11501l13598,11522,13600,11521,13600,11501m13600,11103l13588,11100,13569,11098,13550,11097,13541,11097,13532,11098,13523,11099,13522,11099,13517,11099,13507,11100,13495,11102,13480,11105,13470,11108,13460,11112,13449,11117,13439,11122,13428,11129,13417,11137,13406,11146,13396,11156,13386,11168,13376,11182,13368,11197,13360,11214,13353,11232,13347,11253,13343,11275,13340,11300,13338,11327,13338,11356,13340,11387,13386,11346,13422,11325,13466,11317,13537,11316,13554,11317,13572,11318,13590,11321,13600,11323,13600,11316,13600,11103e" filled="true" fillcolor="#f3f3f4" stroked="false">
              <v:path arrowok="t"/>
              <v:fill type="solid"/>
            </v:shape>
            <v:shape style="position:absolute;left:13451;top:11757;width:149;height:255" type="#_x0000_t75" stroked="false">
              <v:imagedata r:id="rId359" o:title=""/>
            </v:shape>
            <v:shape style="position:absolute;left:12634;top:7876;width:295;height:382" type="#_x0000_t75" stroked="false">
              <v:imagedata r:id="rId1765" o:title=""/>
            </v:shape>
            <v:shape style="position:absolute;left:13000;top:8222;width:304;height:342" type="#_x0000_t75" stroked="false">
              <v:imagedata r:id="rId1766" o:title=""/>
            </v:shape>
            <v:shape style="position:absolute;left:12946;top:8717;width:654;height:3985" coordorigin="12946,8717" coordsize="654,3985" path="m13499,8720l13487,8724,13468,8727,13452,8729,13445,8729,13253,9048,13241,9056,13229,9064,13218,9072,13207,9080,13186,9096,13166,9112,13147,9128,13128,9143,13111,9159,13095,9174,13079,9190,13065,9205,13051,9220,13039,9236,13027,9251,13016,9266,13007,9281,12998,9296,12990,9311,12983,9326,12977,9341,12972,9355,12968,9370,12964,9385,12962,9400,12961,9415,12960,9428,12960,9430,12960,9444,12962,9459,12964,9474,12967,9489,12972,9504,12977,9519,12983,9534,12990,9549,12998,9564,13006,9579,13019,9598,13032,9616,13047,9631,13062,9645,13077,9657,13094,9668,13110,9678,13127,9685,13145,9692,13162,9696,13180,9700,13197,9702,13215,9702,13235,9702,13255,9699,13274,9695,13293,9689,13311,9682,13328,9673,13344,9663,13359,9651,13373,9638,13385,9624,13396,9608,13406,9591,13414,9573,13419,9554,13423,9535,13425,9516,13425,9510,13425,9498,13423,9479,13420,9462,13415,9445,13409,9428,13401,9413,13392,9398,13383,9385,13372,9373,13360,9363,13347,9354,13334,9347,13320,9342,13306,9338,13291,9337,13280,9338,13269,9340,13258,9343,13247,9348,13191,9396,13176,9449,13183,9492,13190,9510,13183,9506,13176,9500,13170,9493,13164,9485,13159,9476,13155,9465,13151,9454,13148,9442,13145,9430,13144,9416,13144,9402,13144,9387,13146,9371,13150,9355,13154,9338,13160,9321,13168,9304,13177,9286,13188,9268,13201,9249,13216,9231,13232,9212,13251,9193,13272,9175,13314,9140,13331,9124,13348,9107,13363,9089,13378,9071,13391,9053,13403,9034,13415,9016,13425,8997,13435,8978,13443,8959,13451,8940,13458,8921,13465,8903,13470,8885,13475,8867,13480,8850,13483,8834,13487,8819,13489,8804,13492,8790,13494,8777,13495,8765,13496,8754,13497,8744,13498,8733,13499,8725,13499,8720m13501,8718l13499,8717,13499,8718,13499,8720,13501,8719,13501,8718m13600,12517l13590,12520,13569,12527,13551,12532,13533,12537,13514,12541,13495,12545,13475,12550,13455,12553,13435,12557,13415,12560,13394,12564,13373,12567,13332,12572,13290,12577,13249,12581,13190,12586,13133,12590,13058,12594,12998,12597,12948,12598,12946,12598,13075,12658,13169,12689,13276,12700,13441,12702,13461,12702,13481,12701,13501,12700,13522,12699,13543,12697,13563,12695,13584,12692,13600,12690,13600,12517m13600,10410l13595,10414,13582,10426,13571,10438,13562,10452,13555,10466,13550,10480,13546,10495,13544,10511,13544,10527,13546,10543,13549,10558,13553,10574,13560,10590,13568,10605,13577,10619,13589,10633,13600,10645,13600,10410m13600,10096l13496,10072,13500,10069,13507,10065,13489,10071,13472,10079,13456,10087,13439,10095,13424,10105,13408,10116,13393,10127,13379,10139,13365,10152,13352,10165,13340,10180,13328,10195,13317,10211,13307,10228,13298,10246,13289,10264,13281,10283,13275,10304,13269,10325,13266,10340,13263,10357,13260,10373,13259,10390,13255,10437,13253,10480,13251,10518,13251,10553,13251,10584,13252,10611,13254,10635,13257,10656,13260,10674,13263,10689,13267,10702,13271,10713,13276,10721,13280,10728,13284,10733,13288,10737,13292,10740,13296,10741,13299,10742,13302,10742,13305,10742,13307,10742,13375,10804,13376,10805,13375,10802,13375,10796,13374,10787,13373,10774,13371,10758,13370,10742,13370,10739,13369,10725,13368,10708,13367,10691,13367,10673,13366,10654,13366,10635,13366,10614,13366,10594,13367,10573,13368,10551,13370,10530,13372,10508,13374,10487,13377,10466,13381,10445,13385,10424,13390,10404,13395,10385,13402,10366,13409,10348,13416,10332,13425,10316,13434,10301,13445,10288,13460,10272,13477,10258,13494,10247,13512,10237,13531,10230,13550,10225,13570,10222,13589,10221,13600,10222,13600,10221,13600,10096e" filled="true" fillcolor="#f3f3f4" stroked="false">
              <v:path arrowok="t"/>
              <v:fill type="solid"/>
            </v:shape>
            <v:shape style="position:absolute;left:13496;top:9953;width:104;height:143" type="#_x0000_t75" stroked="false">
              <v:imagedata r:id="rId362" o:title=""/>
            </v:shape>
            <v:shape style="position:absolute;left:12280;top:12297;width:327;height:387" type="#_x0000_t75" stroked="false">
              <v:imagedata r:id="rId1767" o:title=""/>
            </v:shape>
            <v:shape style="position:absolute;left:12067;top:13495;width:699;height:112" coordorigin="12067,13495" coordsize="699,112" path="m12701,13577l12591,13577,12600,13579,12609,13582,12613,13584,12623,13588,12639,13595,12659,13606,12766,13606,12748,13597,12730,13590,12712,13582,12701,13577xm12370,13498l12372,13499,12374,13499,12376,13500,12379,13501,12386,13503,12397,13507,12411,13513,12429,13520,12450,13529,12473,13540,12499,13552,12527,13566,12557,13582,12565,13579,12574,13577,12701,13577,12694,13575,12675,13568,12657,13561,12638,13554,12620,13548,12601,13543,12582,13537,12563,13532,12544,13527,12525,13523,12506,13518,12487,13514,12467,13511,12448,13508,12429,13505,12409,13502,12390,13500,12370,13498xm12281,13495l12264,13495,12246,13495,12229,13496,12203,13498,12194,13498,12186,13499,12185,13499,12184,13500,12171,13513,12157,13526,12143,13540,12128,13553,12113,13566,12098,13579,12083,13592,12067,13606,12216,13606,12228,13597,12244,13587,12261,13575,12276,13561,12285,13546,12295,13527,12310,13512,12328,13501,12348,13497,12331,13496,12315,13495,12298,13495,12281,13495xe" filled="true" fillcolor="#f3f3f4" stroked="false">
              <v:path arrowok="t"/>
              <v:fill type="solid"/>
            </v:shape>
            <v:shape style="position:absolute;left:12216;top:13496;width:444;height:109" type="#_x0000_t75" stroked="false">
              <v:imagedata r:id="rId583" o:title=""/>
            </v:shape>
            <v:shape style="position:absolute;left:11596;top:12747;width:2005;height:859" coordorigin="11596,12747" coordsize="2005,859" path="m12356,13192l12298,13196,12280,12929,12283,12922,12286,12916,12289,12910,12276,12894,12274,12891,12263,12877,12248,12862,12233,12847,12217,12834,12199,12820,12183,12810,12167,12800,12150,12791,12133,12782,12116,12775,12098,12768,12080,12763,12062,12758,12043,12754,12024,12751,12005,12748,11986,12747,11967,12747,11947,12747,11926,12749,11906,12751,11886,12755,11866,12760,11846,12766,11827,12773,11808,12780,11791,12789,11773,12798,11756,12809,11740,12820,11725,12832,11710,12845,11696,12859,11683,12873,11671,12889,11659,12905,11648,12921,11638,12939,11629,12957,11621,12976,11613,12996,11607,13016,11602,13036,11599,13056,11597,13075,11596,13095,11596,13114,11597,13133,11600,13151,11604,13168,11610,13186,11616,13202,11626,13221,11636,13238,11648,13255,11660,13271,11674,13285,11688,13298,11703,13310,11719,13321,11735,13330,11752,13339,11770,13345,11788,13351,11806,13354,11825,13357,11844,13358,11849,13358,11855,13357,11860,13357,11879,13355,11898,13351,11916,13346,11933,13340,11950,13332,11966,13322,11982,13312,11997,13300,12011,13287,12024,13273,12033,13262,12037,13257,12048,13241,12059,13223,12069,13204,12077,13185,12067,13201,12055,13216,12041,13229,12025,13241,12008,13250,11989,13256,11970,13261,11950,13262,11928,13260,11908,13256,11889,13249,11872,13239,11856,13227,11841,13213,11825,13211,11809,13206,11794,13199,11781,13188,11768,13175,11757,13160,11747,13142,11743,13130,11741,13116,11740,13099,11741,13081,11745,13061,11751,13040,11760,13018,11765,13007,11772,12995,11781,12982,11792,12968,11805,12955,11820,12941,11837,12929,11856,12917,11878,12907,11903,12899,11919,12895,11935,12893,11952,12891,11968,12891,11987,12891,12007,12894,12026,12897,12045,12903,12064,12909,12082,12917,12099,12927,12115,12938,12131,12950,12145,12963,12158,12977,12170,12992,12180,13008,12189,13024,12197,13042,12203,13060,12208,13079,12212,13098,12214,13118,12214,13135,12214,13151,12213,13167,12211,13183,12209,13198,12205,13213,12201,13227,12196,13241,12190,13256,12183,13270,12176,13283,12168,13297,12158,13311,12148,13325,12138,13338,12126,13352,12113,13366,12100,13380,12086,13394,12071,13409,12056,13424,12039,13439,12022,13454,12003,13470,11985,13486,11965,13503,11893,13562,11892,13563,11891,13564,11893,13573,11894,13583,11894,13594,11893,13606,11893,13606,11902,13596,11908,13590,11915,13583,11922,13575,11930,13566,11939,13557,11949,13547,11959,13537,11970,13526,11982,13514,11995,13501,12008,13488,12022,13475,12037,13461,12052,13447,12068,13432,12085,13417,12102,13402,12120,13386,12139,13370,12158,13353,12177,13337,12198,13320,12218,13303,12240,13286,12262,13269,12284,13251,12307,13234,12331,13217,12355,13199,12355,13197,12355,13196,12356,13192m12358,13168l12355,13182,12355,13190,12356,13190,12357,13183,12357,13176,12358,13168m13500,13200l13495,13190,13486,13180,13475,13170,13457,13160,13448,13155,13438,13150,13400,13140,13325,13140,13254,13160,13220,13180,13203,13190,13187,13200,13171,13215,13156,13230,13141,13245,13127,13260,13132,13275,13136,13290,13137,13310,13135,13330,13134,13335,13133,13340,13132,13345,13127,13370,13120,13390,13114,13410,13107,13430,13100,13445,13094,13465,13087,13480,13081,13495,13076,13510,13071,13525,13067,13540,13064,13555,13062,13570,13061,13590,13061,13605,13217,13605,13206,13590,13197,13570,13191,13550,13186,13530,13184,13510,13184,13490,13185,13475,13189,13455,13193,13435,13200,13420,13207,13400,13216,13385,13226,13370,13232,13360,13239,13350,13247,13345,13255,13335,13251,13325,13250,13310,13250,13295,13251,13280,13254,13260,13259,13245,13267,13230,13276,13215,13286,13200,13298,13190,13312,13180,13326,13170,13342,13165,13359,13155,13415,13155,13434,13160,13453,13165,13470,13175,13486,13185,13500,13200m13600,13060l13596,13060,13575,13045,13553,13035,13531,13030,13509,13020,13446,13005,13406,12995,13388,12995,13370,12990,13305,12990,13324,12995,13380,12995,13399,13000,13418,13000,13441,13005,13462,13010,13482,13015,13502,13020,13520,13030,13538,13035,13554,13040,13570,13050,13585,13055,13600,13065,13600,13065,13600,13060m13600,12976l13595,12974,13595,13055,13590,13051,13593,13053,13595,13055,13595,12974,13590,12973,13577,12969,13577,13036,13568,13020,13564,13002,13564,12987,13564,13002,13568,13020,13568,13020,13577,13036,13577,12969,13569,12966,13551,12961,13533,12957,13514,12952,13495,12948,13475,12944,13455,12940,13435,12936,13415,12933,13394,12930,13353,12924,13311,12918,13270,12914,13210,12908,13190,12907,13190,12910,13161,12905,13082,12905,13058,12900,12952,12900,12866,12925,12848,12935,12814,12945,12796,12955,12778,12960,12761,12970,12743,12975,12726,12985,12708,12990,12655,13020,12637,13025,12547,13075,12529,13090,12457,13130,12439,13145,12421,13155,12403,13170,12384,13180,12366,13195,12362,13195,12358,13200,12355,13200,12331,13220,12307,13235,12284,13255,12262,13270,12240,13290,12218,13305,12198,13325,12177,13340,12158,13355,12139,13370,12120,13390,12102,13405,12085,13420,12068,13435,12052,13450,12037,13465,12022,13480,12008,13490,11995,13505,11982,13515,11970,13530,11959,13540,11949,13550,11939,13560,11930,13570,11922,13580,11915,13585,11908,13590,11902,13600,11897,13605,12065,13605,12065,13606,12067,13606,12083,13592,12098,13579,12113,13566,12128,13553,12143,13540,12157,13526,12171,13513,12183,13501,12185,13500,12186,13500,12199,13490,12214,13480,12228,13465,12243,13455,12258,13440,12274,13430,12290,13420,12306,13405,12322,13395,12339,13380,12356,13370,12373,13355,12390,13345,12402,13335,12408,13330,12426,13320,12444,13305,12423,13315,12407,13325,12397,13330,12394,13335,12392,13235,12416,13180,12487,13145,12628,13115,12645,13110,12731,13110,12749,13115,12765,13120,12783,13115,12793,13110,12821,13095,12840,13090,12858,13080,12877,13075,12896,13065,12954,13050,12973,13040,13090,13010,13109,13010,13148,13000,13168,13000,13188,12995,13246,12995,13266,12990,13244,12990,13228,12985,13214,12975,13202,12960,13194,12945,13190,12930,13189,12920,13189,12919,13190,12925,13194,12942,13202,12958,13214,12971,13228,12980,13244,12987,13262,12989,13264,12989,13267,12989,13270,12988,13273,12988,13281,12987,13294,12987,13311,12987,13324,12987,13338,12987,13353,12988,13370,12989,13388,12991,13406,12994,13426,12997,13446,13001,13467,13006,13488,13011,13509,13018,13531,13026,13553,13035,13575,13045,13596,13056,13596,13056,13600,13059,13600,12976e" filled="true" fillcolor="#f3f3f4" stroked="false">
              <v:path arrowok="t"/>
              <v:fill type="solid"/>
            </v:shape>
            <v:shape style="position:absolute;left:11805;top:12973;width:289;height:289" type="#_x0000_t75" stroked="false">
              <v:imagedata r:id="rId1768" o:title=""/>
            </v:shape>
            <v:shape style="position:absolute;left:13250;top:13150;width:289;height:289" type="#_x0000_t75" stroked="false">
              <v:imagedata r:id="rId1769" o:title=""/>
            </v:shape>
            <v:shape style="position:absolute;left:11751;top:13469;width:143;height:136" type="#_x0000_t75" stroked="false">
              <v:imagedata r:id="rId367" o:title=""/>
            </v:shape>
            <v:shape style="position:absolute;left:12394;top:13105;width:466;height:226" coordorigin="12394,13105" coordsize="466,226" path="m12691,13105l12676,13106,12661,13107,12645,13109,12628,13112,12489,13166,12420,13240,12396,13304,12394,13331,12405,13324,12414,13318,12425,13313,12444,13303,12457,13297,12472,13290,12488,13283,12504,13276,12522,13270,12541,13263,12560,13257,12580,13252,12601,13247,12622,13244,12643,13241,12665,13239,12687,13238,12859,13238,12860,13217,12851,13173,12822,13146,12765,13119,12749,13113,12731,13109,12712,13106,12691,13105xm12859,13238l12687,13238,12706,13239,12726,13240,12745,13243,12765,13247,12784,13253,12802,13260,12821,13269,12839,13280,12856,13292,12859,13238xe" filled="true" fillcolor="#f3f3f4" stroked="false">
              <v:path arrowok="t"/>
              <v:fill type="solid"/>
            </v:shape>
            <v:shape style="position:absolute;left:13010;top:13214;width:126;height:392" type="#_x0000_t75" stroked="false">
              <v:imagedata r:id="rId368" o:title=""/>
            </v:shape>
            <v:shape style="position:absolute;left:13450;top:13481;width:150;height:124" type="#_x0000_t75" stroked="false">
              <v:imagedata r:id="rId369" o:title=""/>
            </v:shape>
            <v:shape style="position:absolute;left:12946;top:12791;width:654;height:185" coordorigin="12946,12791" coordsize="654,185" path="m13441,12791l13245,12808,13088,12844,12984,12879,12946,12896,12948,12896,12970,12896,13036,12898,13107,12901,13210,12908,13270,12914,13353,12924,13415,12933,13475,12944,13551,12961,13600,12976,13600,12803,13522,12794,13461,12792,13441,12791xe" filled="true" fillcolor="#f3f3f4" stroked="false">
              <v:path arrowok="t"/>
              <v:fill type="solid"/>
            </v:shape>
            <v:shape style="position:absolute;left:12280;top:12809;width:327;height:387" type="#_x0000_t75" stroked="false">
              <v:imagedata r:id="rId1770" o:title=""/>
            </v:shape>
            <v:shape style="position:absolute;left:10301;top:13495;width:699;height:112" coordorigin="10301,13495" coordsize="699,112" path="m10696,13498l10676,13500,10657,13502,10638,13505,10618,13508,10599,13511,10580,13514,10560,13518,10541,13523,10522,13527,10503,13532,10484,13537,10465,13543,10447,13548,10428,13554,10409,13561,10391,13568,10372,13575,10354,13582,10336,13590,10318,13597,10301,13606,10407,13606,10428,13595,10443,13588,10454,13584,10458,13582,10466,13579,10475,13577,10519,13577,10539,13566,10567,13552,10593,13540,10617,13529,10637,13520,10655,13513,10669,13507,10680,13503,10687,13501,10690,13500,10692,13499,10694,13499,10696,13498xm10519,13577l10492,13577,10501,13579,10509,13582,10519,13577xm10785,13495l10768,13495,10752,13495,10735,13496,10718,13497,10739,13501,10757,13512,10771,13527,10781,13546,10790,13561,10805,13575,10822,13587,10839,13597,10851,13606,11000,13606,10984,13592,10968,13579,10953,13566,10938,13553,10923,13539,10909,13526,10895,13513,10882,13500,10881,13500,10881,13499,10881,13499,10872,13498,10864,13498,10838,13496,10820,13495,10803,13495,10785,13495xe" filled="true" fillcolor="#f3f3f4" stroked="false">
              <v:path arrowok="t"/>
              <v:fill type="solid"/>
            </v:shape>
            <v:shape style="position:absolute;left:10407;top:13496;width:444;height:109" type="#_x0000_t75" stroked="false">
              <v:imagedata r:id="rId587" o:title=""/>
            </v:shape>
            <v:shape style="position:absolute;left:8099;top:12747;width:3371;height:859" type="#_x0000_t75" stroked="false">
              <v:imagedata r:id="rId588" o:title=""/>
            </v:shape>
            <v:shape style="position:absolute;left:10972;top:12973;width:289;height:289" type="#_x0000_t75" stroked="false">
              <v:imagedata r:id="rId1771" o:title=""/>
            </v:shape>
            <v:shape style="position:absolute;left:9528;top:13150;width:289;height:289" type="#_x0000_t75" stroked="false">
              <v:imagedata r:id="rId1772" o:title=""/>
            </v:shape>
            <v:shape style="position:absolute;left:11172;top:13469;width:143;height:136" type="#_x0000_t75" stroked="false">
              <v:imagedata r:id="rId375" o:title=""/>
            </v:shape>
            <v:shape style="position:absolute;left:10210;top:13105;width:464;height:226" coordorigin="10210,13105" coordsize="464,226" path="m10674,13238l10379,13238,10401,13239,10423,13241,10444,13244,10465,13247,10486,13252,10506,13258,10526,13263,10544,13270,10562,13277,10579,13283,10595,13290,10609,13297,10623,13303,10644,13314,10659,13323,10669,13329,10673,13331,10674,13238xm10376,13105l10354,13106,10335,13109,10317,13113,10301,13119,10245,13165,10218,13222,10210,13271,10210,13292,10228,13280,10246,13269,10264,13260,10283,13253,10302,13247,10321,13243,10340,13240,10360,13239,10379,13238,10674,13238,10674,13231,10650,13175,10579,13142,10438,13112,10421,13109,10405,13107,10390,13106,10376,13105xe" filled="true" fillcolor="#f3f3f4" stroked="false">
              <v:path arrowok="t"/>
              <v:fill type="solid"/>
            </v:shape>
            <v:shape style="position:absolute;left:9930;top:13214;width:126;height:392" type="#_x0000_t75" stroked="false">
              <v:imagedata r:id="rId376" o:title=""/>
            </v:shape>
            <v:shape style="position:absolute;left:9066;top:13433;width:141;height:172" type="#_x0000_t75" stroked="false">
              <v:imagedata r:id="rId377" o:title=""/>
            </v:shape>
            <v:shape style="position:absolute;left:8307;top:12764;width:1814;height:842" coordorigin="8307,12764" coordsize="1814,842" path="m8970,13139l8957,13143,8937,13143,8927,13143,8915,13142,8902,13139,8889,13135,8875,13130,8860,13122,8844,13112,8828,13100,8812,13085,8795,13068,8779,13047,8762,13023,8750,13005,8738,12988,8725,12972,8711,12957,8697,12943,8682,12929,8667,12917,8652,12905,8636,12894,8620,12884,8604,12875,8587,12867,8571,12860,8554,12853,8537,12848,8520,12843,8503,12839,8485,12836,8468,12834,8451,12833,8434,12833,8419,12833,8404,12834,8388,12836,8373,12838,8369,12839,8365,12840,8362,12841,8307,12867,8318,12894,8354,12916,8375,12924,8514,12957,8582,13001,8601,13086,8590,13241,8608,13275,8624,13293,8643,13300,8675,13301,8677,13301,8679,13300,8681,13300,8697,13297,8711,13290,8722,13281,8730,13269,8736,13255,8739,13240,8738,13224,8735,13208,8727,13192,8716,13177,8725,13184,8737,13193,8753,13201,8771,13209,8793,13214,8816,13216,8831,13215,8846,13213,8862,13209,8878,13203,8895,13195,8913,13185,8925,13177,8931,13172,8950,13157,8965,13143,8970,13139m9617,13606l9612,13565,9612,13560,9601,13520,9590,13492,9585,13481,9573,13530,9561,13554,9542,13563,9508,13565,9496,13563,9482,13559,9467,13552,9451,13542,9433,13527,9414,13508,9400,13491,9387,13474,9376,13455,9367,13436,9360,13417,9354,13398,9350,13378,9347,13359,9344,13339,9343,13320,9343,13301,9344,13283,9346,13265,9348,13247,9350,13231,9353,13216,9356,13201,9359,13188,9362,13176,9365,13165,9371,13147,9375,13136,9360,13145,9346,13155,9332,13167,9320,13180,9308,13194,9297,13209,9288,13225,9279,13242,9271,13259,9264,13278,9258,13297,9252,13316,9248,13336,9245,13356,9242,13376,9241,13396,9240,13416,9240,13436,9240,13456,9242,13476,9244,13495,9248,13515,9252,13534,9256,13553,9262,13571,9268,13589,9275,13606,9617,13606m10120,12896l9996,12838,9992,12835,9897,12804,9791,12793,9625,12791,9605,12792,9585,12792,9565,12793,9544,12794,9524,12796,9503,12798,9482,12801,9461,12804,9439,12808,9395,12816,9374,12820,9352,12823,9332,12826,9312,12829,9293,12831,9274,12833,9256,12835,9239,12836,9222,12837,9206,12837,9190,12838,9162,12837,9136,12835,9111,12833,9089,12829,9068,12825,9048,12819,9030,12813,9014,12806,8998,12799,8984,12791,8972,12782,8960,12774,8949,12764,8949,12892,8969,12958,9030,12983,9150,12989,9125,13003,9112,13016,9106,13035,9105,13068,9107,13088,9114,13107,9126,13124,9141,13139,9152,13146,9165,13152,9179,13156,9193,13158,9195,13158,9198,13158,9212,13157,9227,13154,9241,13149,9256,13141,9271,13131,9286,13118,9301,13102,9316,13083,9330,13062,9339,13050,9349,13038,9362,13027,9376,13017,9393,13007,9411,12998,9430,12989,9451,12981,9474,12974,9497,12966,9515,12961,9533,12957,9552,12952,9571,12948,9591,12944,9611,12940,9631,12936,9652,12933,9672,12930,9714,12924,9755,12919,9796,12914,9857,12908,9905,12905,9960,12901,10030,12898,10096,12896,10118,12896,10120,12896e" filled="true" fillcolor="#f3f3f4" stroked="false">
              <v:path arrowok="t"/>
              <v:fill type="solid"/>
            </v:shape>
            <v:shape style="position:absolute;left:8686;top:13325;width:378;height:281" type="#_x0000_t75" stroked="false">
              <v:imagedata r:id="rId591" o:title=""/>
            </v:shape>
            <v:shape style="position:absolute;left:8262;top:13369;width:360;height:237" type="#_x0000_t75" stroked="false">
              <v:imagedata r:id="rId379" o:title=""/>
            </v:shape>
            <v:shape style="position:absolute;left:10459;top:12809;width:327;height:387" type="#_x0000_t75" stroked="false">
              <v:imagedata r:id="rId380" o:title=""/>
            </v:shape>
            <v:shape style="position:absolute;left:8099;top:7871;width:3371;height:4876" type="#_x0000_t75" stroked="false">
              <v:imagedata r:id="rId592" o:title=""/>
            </v:shape>
            <v:shape style="position:absolute;left:10903;top:11297;width:289;height:289" type="#_x0000_t75" stroked="false">
              <v:imagedata r:id="rId1773" o:title=""/>
            </v:shape>
            <v:shape style="position:absolute;left:9969;top:8582;width:376;height:376" type="#_x0000_t75" stroked="false">
              <v:imagedata r:id="rId1774" o:title=""/>
            </v:shape>
            <v:shape style="position:absolute;left:10972;top:12231;width:289;height:289" type="#_x0000_t75" stroked="false">
              <v:imagedata r:id="rId1775" o:title=""/>
            </v:shape>
            <v:shape style="position:absolute;left:9528;top:12054;width:289;height:289" type="#_x0000_t75" stroked="false">
              <v:imagedata r:id="rId1776" o:title=""/>
            </v:shape>
            <v:shape style="position:absolute;left:9048;top:7374;width:2486;height:5014" coordorigin="9048,7374" coordsize="2486,5014" path="m9652,11836l9618,11800,9534,11768,9518,11764,9499,11760,9479,11758,9456,11757,9454,11757,9437,11757,9420,11760,9404,11764,9389,11769,9375,11775,9361,11783,9348,11792,9336,11802,9325,11813,9314,11825,9304,11838,9295,11852,9286,11866,9278,11882,9271,11898,9265,11915,9259,11932,9254,11950,9250,11968,9246,11986,9243,12005,9241,12024,9240,12043,9240,12062,9240,12081,9241,12100,9242,12119,9245,12138,9248,12157,9252,12177,9258,12196,9264,12216,9271,12234,9279,12252,9288,12269,9297,12285,9308,12300,9320,12314,9332,12327,9346,12338,9360,12349,9375,12357,9371,12347,9365,12328,9362,12318,9359,12306,9356,12292,9353,12278,9350,12262,9348,12246,9346,12229,9344,12211,9343,12192,9343,12173,9344,12154,9347,12135,9350,12115,9354,12095,9360,12076,9367,12057,9376,12038,9387,12020,9400,12002,9414,11985,9433,11966,9451,11952,9467,11941,9482,11934,9496,11930,9508,11929,9545,11942,9569,11970,9581,11999,9585,12012,9625,11929,9639,11899,9652,11836m9728,11356l9728,11327,9728,11316,9727,11300,9723,11275,9719,11253,9713,11232,9706,11214,9698,11197,9690,11182,9680,11168,9670,11156,9660,11146,9649,11137,9639,11129,9628,11122,9617,11117,9606,11112,9596,11108,9587,11105,9571,11102,9559,11100,9550,11099,9544,11099,9543,11099,9534,11098,9525,11097,9516,11097,9503,11097,9490,11099,9477,11101,9464,11103,9450,11107,9437,11111,9423,11116,9409,11122,9396,11128,9382,11135,9368,11143,9354,11152,9340,11161,9327,11171,9313,11181,9299,11192,9286,11204,9273,11216,9259,11229,9246,11242,9234,11256,9221,11271,9209,11286,9197,11302,9185,11318,9174,11334,9163,11351,9152,11369,9142,11387,9132,11406,9123,11424,9114,11444,9105,11464,9097,11484,9090,11504,9083,11525,9076,11546,9071,11568,9065,11590,9061,11612,9057,11635,9054,11658,9050,11692,9048,11724,9048,11754,9049,11783,9051,11810,9054,11835,9059,11858,9064,11880,9070,11900,9077,11919,9085,11936,9093,11952,9101,11967,9110,11980,9119,11992,9128,12003,9137,12013,9146,12021,9155,12029,9164,12035,9172,12041,9179,12046,9186,12050,9192,12053,9197,12056,9201,12058,9205,12059,9207,12060,9205,12059,9202,12056,9199,12053,9193,12044,9187,12032,9180,12017,9174,11999,9168,11980,9163,11958,9158,11935,9154,11910,9151,11884,9149,11857,9148,11838,9148,11819,9149,11800,9150,11780,9152,11761,9154,11742,9158,11723,9162,11704,9167,11686,9173,11667,9180,11650,9188,11633,9197,11616,9208,11601,9219,11586,9236,11566,9254,11549,9271,11535,9287,11524,9304,11514,9320,11507,9336,11502,9351,11499,9365,11497,9379,11496,9416,11500,9444,11509,9462,11518,9468,11522,9462,11496,9447,11439,9406,11393,9366,11373,9348,11369,9368,11358,9388,11349,9407,11340,9426,11334,9444,11328,9462,11324,9479,11320,9496,11318,9513,11317,9529,11316,9611,11327,9673,11352,9713,11376,9727,11387,9728,11356m10056,12069l10043,11958,10017,11889,10003,11865,10003,11867,10003,11869,10004,11872,10005,11893,10005,11912,10004,11929,10002,11946,9999,11961,9995,11976,9990,11990,9984,12004,9978,12019,9972,12034,9966,12050,9959,12067,9952,12086,9946,12106,9940,12128,9934,12153,9933,12157,9932,12161,9932,12165,9930,12186,9931,12204,9934,12220,9940,12234,9953,12251,9969,12264,9987,12272,10006,12277,10023,12279,10036,12280,10043,12280,10048,12279,10031,12264,10027,12243,10028,12224,10030,12216,10056,12069m10673,12162l10661,12169,10652,12175,10641,12181,10623,12190,10609,12196,10595,12203,10579,12210,10562,12217,10544,12223,10526,12230,10506,12236,10486,12241,10465,12246,10444,12250,10423,12253,10401,12255,10379,12255,10360,12255,10340,12253,10321,12250,10302,12246,10283,12240,10264,12233,10246,12224,10228,12214,10210,12201,10207,12277,10215,12320,10244,12347,10301,12374,10317,12380,10335,12384,10354,12387,10376,12388,10390,12388,10405,12386,10421,12384,10438,12381,10578,12327,10645,12255,10647,12254,10670,12190,10673,12162m10892,11850l10890,11849,10880,11848,10873,11846,10865,11844,10856,11842,10846,11840,10834,11837,10822,11833,10809,11829,10795,11825,10780,11820,10765,11815,10749,11809,10733,11802,10716,11795,10699,11787,10682,11778,10664,11769,10647,11759,10629,11749,10612,11737,10595,11725,10578,11712,10561,11699,10545,11684,10530,11669,10515,11653,10501,11636,10487,11618,10474,11599,10463,11579,10452,11558,10442,11536,10434,11513,10426,11489,10420,11461,10415,11435,10412,11410,10411,11388,10412,11367,10414,11347,10418,11330,10423,11314,10430,11299,10437,11287,10446,11275,10455,11265,10466,11256,10477,11249,10488,11243,10500,11238,10513,11234,10525,11232,10538,11230,10551,11230,10573,11231,10594,11236,10614,11243,10631,11252,10645,11263,10655,11276,10628,11230,10602,11184,10558,11137,10502,11119,10408,11117,10391,11118,10374,11119,10356,11123,10338,11127,10319,11133,10299,11141,10279,11150,10263,11159,10248,11169,10234,11180,10222,11192,10211,11205,10200,11218,10191,11233,10183,11248,10176,11264,10170,11280,10165,11297,10162,11315,10159,11333,10157,11351,10156,11370,10156,11389,10157,11409,10158,11428,10161,11448,10164,11468,10169,11488,10173,11507,10179,11526,10185,11545,10192,11564,10199,11582,10207,11601,10216,11619,10226,11637,10235,11654,10246,11671,10257,11688,10268,11704,10280,11720,10293,11735,10306,11749,10319,11762,10333,11775,10347,11787,10362,11799,10377,11809,10392,11819,10407,11827,10423,11835,10444,11843,10464,11851,10484,11858,10504,11863,10524,11869,10544,11873,10563,11877,10582,11880,10601,11882,10620,11884,10638,11885,10656,11886,10673,11886,10696,11885,10718,11884,10739,11883,10759,11880,10778,11878,10825,11869,10861,11860,10884,11853,10892,11850m10991,10784l10990,10765,10988,10747,10985,10729,10980,10711,10974,10694,10966,10678,10958,10663,10949,10648,10938,10634,10927,10620,10914,10608,10901,10596,10887,10586,10872,10576,10856,10568,10840,10561,10823,10555,10806,10550,10788,10546,10769,10544,10750,10543,10732,10544,10713,10546,10695,10550,10678,10555,10661,10561,10645,10568,10629,10576,10614,10586,10600,10596,10587,10608,10574,10620,10563,10634,10552,10648,10543,10663,10534,10678,10527,10694,10521,10711,10516,10729,10513,10747,10511,10765,10510,10784,10511,10806,10514,10828,10519,10849,10525,10870,10533,10887,10542,10904,10552,10920,10564,10936,10576,10950,10590,10963,10605,10975,10620,10986,10637,10996,10654,11004,10672,11012,10691,11017,10710,11021,10730,11024,10750,11025,10770,11024,10790,11021,10808,11017,10827,11012,10844,11005,10861,10997,10878,10988,10893,10978,10908,10966,10921,10953,10934,10940,10945,10925,10955,10910,10965,10893,10973,10876,10979,10859,10984,10841,10988,10822,10990,10803,10991,10784m11179,8538l11179,8525,11178,8511,11175,8498,11172,8484,11167,8472,11161,8459,11154,8447,11146,8436,11137,8426,11126,8417,11115,8409,11102,8402,11088,8396,11072,8391,11056,8388,11038,8387,11031,8387,11028,8387,11012,8387,10997,8389,10982,8391,10967,8394,10953,8398,10939,8403,10925,8409,10912,8415,10899,8423,10887,8431,10875,8441,10863,8451,10851,8462,10840,8474,10829,8487,10818,8501,10807,8516,10796,8532,10786,8549,10776,8566,10766,8585,10756,8604,10746,8625,10737,8646,10727,8668,10717,8691,10708,8715,10698,8740,10692,8758,10685,8776,10678,8795,10672,8814,10665,8834,10658,8854,10652,8875,10657,8902,10677,8997,10736,8906,10751,8875,10763,8854,10779,8832,10803,8799,10775,8839,10754,8873,10740,8897,10736,8906,10677,8997,10657,8902,10656,8904,10656,8905,10655,8906,10492,9426,10499,9415,10504,9407,10510,9397,10521,9380,10527,9369,10535,9358,10542,9345,10551,9332,10560,9318,10569,9304,10579,9289,10590,9274,10601,9258,10612,9242,10624,9225,10637,9208,10649,9191,10662,9174,10675,9157,10689,9140,10703,9122,10717,9105,10731,9088,10746,9072,10761,9055,10776,9039,10791,9024,10806,9008,10818,8997,10821,8994,10837,8980,10852,8966,10868,8954,10883,8942,10899,8931,10914,8921,10930,8911,10945,8903,10960,8896,10975,8890,10990,8886,11005,8882,11019,8880,11034,8879,11037,8879,11039,8879,11039,8879,10982,8831,10942,8807,10899,8797,10835,8796,10825,8796,10814,8797,10804,8799,10816,8784,10828,8769,10841,8755,10855,8741,10870,8727,10886,8715,10902,8703,10918,8693,10936,8684,10953,8676,10972,8671,10990,8668,11010,8666,11019,8666,11029,8667,11048,8671,11056,8672,11064,8672,11078,8671,11092,8668,11097,8666,11104,8664,11115,8659,11126,8652,11136,8644,11144,8635,11152,8625,11159,8615,11165,8603,11170,8591,11174,8578,11177,8565,11178,8552,11179,8538m11333,8429l11299,8359,11224,8217,11148,8078,11139,8061,11114,8014,11066,7949,11017,7915,10940,7902,10805,7900,10788,7901,10771,7901,10753,7902,10734,7904,10715,7906,10696,7908,10676,7911,10655,7914,10634,7918,10629,7920,10622,7923,10615,7927,10607,7931,10599,7937,10590,7944,10580,7952,10571,7961,10561,7971,10552,7984,10542,7997,10534,8013,10526,8030,10519,8049,10514,8069,10509,8092,10507,8117,10506,8143,10507,8172,10510,8204,10515,8231,10522,8256,10530,8277,10539,8296,10549,8313,10560,8327,10572,8339,10585,8349,10598,8357,10612,8363,10626,8368,10640,8371,10654,8373,10668,8373,10696,8371,10721,8366,10742,8359,10758,8352,10769,8345,10688,8321,10650,8293,10648,8242,10670,8150,10675,8136,10682,8123,10691,8112,10703,8101,10716,8092,10731,8084,10748,8077,10766,8071,10785,8067,10805,8063,10827,8061,10849,8061,10865,8061,10880,8062,10896,8063,10912,8066,10929,8068,10945,8072,10961,8076,10978,8081,10994,8086,11011,8092,11027,8099,11043,8106,11059,8114,11075,8123,11090,8133,11105,8143,11120,8154,11134,8166,11148,8178,11161,8191,11174,8205,11186,8220,11198,8235,11209,8252,11219,8269,11229,8286,11238,8305,11245,8325,11252,8345,11258,8366,11264,8388,11266,8398,11267,8408,11269,8418,11292,8427,11306,8431,11316,8432,11326,8432,11331,8432,11333,8431,11333,8429m11440,11493l11439,11462,11438,11464,11438,11466,11437,11468,11434,11479,11430,11490,11426,11501,11422,11512,11413,11532,11404,11551,11393,11571,11382,11590,11370,11609,11358,11628,11345,11647,11333,11665,11319,11683,11306,11701,11293,11717,11280,11733,11268,11748,11255,11763,11244,11776,11233,11788,11223,11799,11213,11809,11205,11818,11189,11835,11183,11841,11179,11853,11177,11865,11174,11877,11173,11887,11172,11899,11173,11910,11173,11920,11175,11930,11205,11983,11251,12011,11294,12022,11312,12024,11274,12007,11265,11980,11290,11924,11351,11820,11411,11688,11436,11574,11440,11493m11475,9798l11443,9653,11367,9576,11290,9546,11255,9540,11263,9552,11270,9565,11276,9577,11281,9589,11285,9602,11288,9615,11290,9628,11291,9640,11291,9653,11290,9666,11288,9679,11286,9692,11282,9705,11278,9718,11273,9731,11267,9743,11260,9756,11252,9769,11244,9781,11235,9793,11225,9805,11214,9817,11202,9829,11190,9840,11177,9852,11163,9863,11149,9874,11134,9884,11118,9894,11101,9904,11084,9914,11066,9923,11048,9932,11029,9941,11009,9949,10989,9957,10968,9964,10947,9971,10925,9977,10902,9983,10879,9989,10823,10001,10792,10008,10761,10015,10732,10023,10704,10031,10677,10039,10651,10048,10627,10056,10603,10065,10581,10074,10560,10082,10540,10091,10521,10099,10503,10108,10486,10116,10471,10124,10456,10132,10443,10139,10430,10146,10419,10153,10409,10159,10400,10165,10392,10170,10385,10175,10379,10179,10375,10182,10369,10187,10366,10189,10388,10181,10409,10174,10430,10168,10451,10162,10471,10156,10491,10151,10510,10147,10529,10143,10548,10140,10566,10137,10584,10135,10602,10133,10619,10131,10636,10130,10652,10130,10669,10130,10856,10160,10983,10227,11055,10294,11078,10324,11083,10324,11093,10324,11095,10324,11108,10351,11145,10453,11155,10615,11151,10765,11147,10832,11152,10842,11158,10852,11164,10861,11170,10869,11184,10885,11198,10898,11214,10908,11230,10916,11246,10921,11263,10923,11280,10924,11341,10915,11393,10893,11430,10871,11445,10862,11370,10843,11330,10811,11311,10744,11300,10618,11298,10589,11293,10562,11288,10535,11281,10511,11274,10488,11265,10467,11256,10447,11247,10429,11237,10412,11227,10397,11217,10383,11208,10370,11198,10359,11189,10349,11180,10340,11173,10333,11166,10327,11160,10322,11156,10319,11154,10318,11152,10316,11150,10315,11152,10316,11154,10318,11157,10317,11174,10313,11190,10308,11206,10301,11222,10292,11223,10291,11237,10281,11250,10269,11261,10254,11270,10236,11276,10216,11282,10140,11278,10130,11267,10091,11247,10065,11237,10057,11371,10048,11440,10018,11467,9943,11475,9798m11533,7586l11531,7585,11496,7564,11471,7552,11444,7548,11405,7547,11388,7548,11371,7551,11354,7556,11338,7563,11323,7573,11308,7586,11294,7603,11281,7622,11276,7598,11275,7576,11278,7555,11280,7545,11290,7492,11293,7470,11292,7450,11288,7432,11281,7417,11271,7404,11259,7394,11245,7386,11230,7382,11213,7380,11201,7381,11189,7383,11176,7387,11164,7393,11126,7433,11112,7487,11112,7535,11114,7555,11091,7528,11025,7451,10956,7397,10875,7377,10745,7374,10726,7375,10708,7376,10689,7378,10669,7382,10650,7386,10630,7391,10610,7397,10589,7405,10570,7413,10553,7422,10537,7432,10523,7442,10510,7453,10498,7464,10487,7476,10478,7488,10470,7501,10463,7514,10457,7527,10453,7540,10449,7553,10447,7567,10446,7580,10445,7594,10446,7607,10448,7620,10450,7633,10453,7646,10458,7659,10463,7671,10469,7683,10475,7694,10483,7705,10491,7715,10499,7725,10509,7733,10518,7742,10529,7749,10540,7756,10551,7762,10563,7766,10576,7770,10589,7773,10602,7775,10615,7775,10628,7775,10641,7773,10655,7771,10668,7767,10765,7701,10780,7622,10757,7556,10740,7528,10995,7548,11138,7611,11221,7770,11297,8075,11300,8093,11304,8111,11307,8130,11311,8149,11313,8168,11316,8188,11318,8208,11320,8229,11322,8250,11323,8271,11324,8293,11325,8315,11326,8338,11326,8361,11398,8740,11446,8515,11464,8365,11452,8219,11412,8010,11405,7974,11399,7941,11396,7909,11393,7879,11392,7850,11391,7824,11392,7799,11394,7775,11397,7754,11400,7733,11405,7715,11410,7698,11416,7682,11422,7667,11429,7654,11436,7642,11444,7632,11451,7622,11452,7622,11460,7614,11468,7607,11476,7601,11484,7596,11492,7592,11500,7589,11508,7587,11515,7586,11522,7585,11526,7585,11530,7586,11533,7586e" filled="true" fillcolor="#f3f3f4" stroked="false">
              <v:path arrowok="t"/>
              <v:fill type="solid"/>
            </v:shape>
            <v:shape style="position:absolute;left:10138;top:7876;width:295;height:382" type="#_x0000_t75" stroked="false">
              <v:imagedata r:id="rId1777" o:title=""/>
            </v:shape>
            <v:shape style="position:absolute;left:9762;top:8222;width:304;height:342" type="#_x0000_t75" stroked="false">
              <v:imagedata r:id="rId1778" o:title=""/>
            </v:shape>
            <v:shape style="position:absolute;left:8262;top:8717;width:1859;height:4012" coordorigin="8262,8717" coordsize="1859,4012" path="m8970,12354l8965,12350,8950,12336,8931,12321,8925,12316,8913,12308,8895,12298,8878,12290,8862,12284,8846,12280,8831,12278,8816,12277,8793,12279,8771,12284,8753,12292,8737,12300,8725,12309,8716,12316,8727,12301,8735,12286,8738,12269,8739,12254,8736,12238,8730,12224,8722,12212,8711,12203,8697,12196,8681,12193,8679,12193,8676,12193,8639,12202,8612,12223,8596,12243,8590,12252,8567,12414,8492,12511,8412,12557,8375,12569,8291,12600,8262,12618,8286,12633,8362,12653,8365,12653,8369,12654,8373,12655,8388,12658,8404,12659,8419,12660,8434,12661,8451,12660,8468,12659,8485,12657,8503,12654,8520,12650,8537,12645,8554,12640,8571,12633,8587,12626,8604,12618,8620,12609,8636,12599,8652,12588,8667,12577,8682,12564,8697,12551,8711,12536,8725,12521,8738,12505,8750,12488,8762,12470,8779,12446,8795,12425,8812,12408,8828,12393,8844,12381,8860,12371,8875,12364,8889,12358,8902,12354,8915,12352,8927,12350,8937,12350,8957,12350,8970,12354m9064,12168l9039,12142,9020,12121,9000,12094,8969,12050,8961,12039,8954,12028,8946,12017,8938,12005,8930,11993,8923,11981,8915,11968,8907,11955,8899,11941,8891,11927,8883,11913,8876,11899,8868,11884,8861,11869,8853,11854,8846,11838,8839,11822,8833,11806,8826,11790,8820,11773,8813,11756,8808,11739,8802,11722,8798,11709,8797,11704,8792,11686,8787,11668,8783,11650,8779,11632,8776,11613,8773,11595,8770,11576,8768,11557,8767,11537,8766,11518,8765,11499,8765,11479,8765,11459,8766,11439,8768,11420,8770,11400,8773,11379,8777,11359,8781,11339,8786,11319,8792,11298,8798,11278,8805,11257,8813,11237,8822,11216,8831,11196,8841,11175,8853,11155,8719,11182,8648,11220,8615,11297,8596,11438,8526,11469,8493,11496,8489,11537,8506,11605,8515,11634,8527,11657,8540,11674,8554,11688,8569,11697,8582,11703,8595,11707,8606,11709,8615,11709,8620,11709,8623,11709,8635,11786,8650,11838,8679,11888,8733,11962,8742,11974,8753,11987,8763,12000,8775,12012,8786,12024,8799,12036,8812,12048,8826,12059,8840,12070,8855,12081,8870,12091,8887,12101,8903,12111,8921,12120,8939,12129,8958,12137,8978,12144,8998,12151,9020,12158,9042,12163,9064,12168m9567,8720l9567,8717,9565,8718,9566,8719,9567,8720m9816,10553l9815,10518,9814,10480,9811,10437,9808,10390,9806,10373,9803,10357,9801,10340,9797,10325,9791,10304,9785,10283,9777,10264,9769,10246,9759,10228,9755,10221,9749,10211,9738,10195,9731,10186,9726,10180,9714,10165,9701,10152,9687,10139,9673,10127,9658,10116,9643,10105,9627,10095,9611,10087,9594,10079,9577,10071,9560,10065,9566,10069,9570,10072,9372,10118,9386,10151,9395,10172,9400,10183,9401,10186,9395,10176,9383,10153,9371,10130,9366,10120,9372,10118,9370,10114,9366,10105,9360,10090,9355,10075,9351,10062,9348,10048,9329,10052,9310,10057,9291,10063,9273,10069,9255,10077,9237,10086,9220,10095,9207,10103,9207,10594,9202,10588,9193,10575,9193,10575,9202,10588,9202,10588,9207,10594,9207,10103,9204,10105,9188,10116,9184,10120,9184,10562,9184,10562,9175,10548,9167,10533,9159,10518,9152,10501,9145,10484,9139,10467,9133,10448,9128,10429,9124,10409,9120,10389,9117,10368,9114,10347,9113,10325,9112,10303,9112,10280,9112,10257,9114,10234,9116,10210,9114,10234,9114,10234,9112,10257,9112,10280,9112,10301,9112,10304,9113,10325,9113,10325,9114,10347,9114,10347,9117,10368,9117,10368,9120,10389,9124,10409,9128,10429,9128,10429,9133,10448,9139,10467,9139,10467,9145,10484,9145,10484,9152,10501,9159,10518,9167,10533,9175,10548,9184,10562,9184,10120,9173,10128,9158,10141,9145,10155,9132,10170,9120,10186,9029,10308,8987,10400,8985,10505,9012,10669,9025,10843,9004,10953,8973,11010,8958,11027,9076,11011,9139,10987,9168,10939,9183,10850,9204,10871,9219,10881,9235,10885,9261,10886,9276,10884,9291,10880,9306,10871,9321,10859,9329,10850,9335,10843,9346,10827,9354,10810,9360,10792,9364,10774,9364,10756,9362,10738,9357,10721,9349,10704,9369,10699,9389,10693,9407,10685,9424,10677,9439,10667,9454,10656,9467,10645,9478,10632,9489,10619,9498,10606,9505,10592,9512,10577,9516,10563,9520,10548,9522,10533,9522,10518,9521,10504,9519,10489,9515,10475,9509,10462,9502,10449,9493,10436,9487,10429,9483,10425,9471,10414,9452,10401,9434,10391,9416,10384,9398,10380,9382,10379,9339,10387,9305,10404,9284,10421,9276,10429,9277,10408,9280,10388,9284,10369,9290,10351,9297,10334,9306,10318,9315,10303,9326,10289,9338,10277,9351,10265,9365,10255,9380,10246,9395,10239,9411,10233,9427,10228,9443,10224,9460,10222,9477,10221,9496,10222,9516,10225,9535,10230,9554,10237,9572,10247,9589,10258,9606,10272,9621,10288,9632,10301,9641,10316,9650,10332,9658,10348,9665,10366,9671,10385,9676,10404,9681,10424,9685,10445,9689,10466,9692,10487,9695,10508,9696,10530,9698,10551,9699,10573,9700,10594,9700,10614,9700,10635,9700,10654,9700,10673,9699,10691,9698,10708,9697,10725,9696,10740,9695,10758,9694,10774,9692,10787,9691,10796,9691,10802,9691,10805,9691,10804,9760,10742,9761,10742,9764,10742,9767,10742,9769,10742,9770,10741,9774,10740,9778,10737,9782,10733,9786,10728,9791,10721,9795,10713,9799,10702,9803,10689,9806,10674,9809,10656,9812,10635,9814,10611,9815,10584,9816,10553m10106,9430l10106,9428,10106,9415,10104,9400,10102,9385,10099,9370,10095,9355,10089,9341,10083,9326,10076,9311,10068,9296,10060,9281,10050,9266,10039,9251,10027,9236,10015,9220,10001,9205,9987,9190,9971,9174,9955,9159,9938,9143,9920,9128,9900,9112,9880,9096,9859,9080,9848,9072,9837,9064,9825,9056,9814,9048,9621,8729,9595,8727,9581,8725,9573,8723,9567,8720,9568,8725,9568,8733,9569,8744,9570,8754,9571,8765,9573,8777,9575,8790,9577,8804,9580,8819,9583,8834,9587,8850,9591,8867,9596,8885,9602,8903,9608,8921,9615,8940,9623,8959,9632,8978,9641,8997,9651,9016,9663,9034,9675,9053,9688,9071,9703,9089,9718,9107,9735,9124,9753,9140,9795,9175,9815,9193,9834,9212,9851,9231,9865,9249,9878,9268,9889,9286,9898,9304,9906,9321,9912,9338,9917,9355,9920,9371,9922,9387,9923,9402,9922,9416,9921,9430,9919,9442,9916,9454,9912,9465,9907,9476,9902,9485,9896,9493,9890,9500,9883,9506,9877,9510,9906,9447,9910,9409,9883,9381,9820,9348,9808,9343,9797,9340,9786,9338,9775,9337,9760,9338,9746,9342,9732,9347,9719,9354,9706,9363,9694,9373,9684,9385,9674,9398,9665,9413,9657,9428,9651,9445,9646,9462,9643,9479,9641,9498,9641,9516,9643,9535,9647,9554,9653,9573,9661,9591,9670,9608,9681,9624,9693,9638,9707,9651,9722,9663,9738,9673,9755,9682,9773,9689,9792,9695,9811,9699,9831,9702,9851,9702,9869,9702,9886,9700,9904,9696,9922,9692,9939,9685,9956,9678,9973,9668,9989,9657,10005,9645,10020,9631,10034,9616,10047,9598,10060,9579,10069,9564,10077,9549,10084,9534,10090,9519,10093,9510,10095,9504,10099,9489,10102,9474,10104,9459,10106,9444,10106,9430m10120,12598l10118,12598,10068,12597,10008,12594,9933,12590,9876,12586,9817,12581,9776,12577,9735,12572,9693,12567,9672,12564,9652,12560,9631,12557,9611,12553,9591,12550,9571,12545,9552,12541,9533,12537,9515,12532,9497,12527,9474,12520,9451,12512,9430,12504,9411,12495,9393,12486,9376,12476,9362,12466,9349,12455,9339,12444,9330,12432,9316,12410,9301,12391,9286,12375,9271,12363,9256,12352,9241,12345,9227,12339,9212,12336,9198,12335,9195,12335,9193,12336,9179,12337,9165,12341,9152,12347,9141,12355,9126,12369,9114,12386,9107,12405,9105,12425,9113,12461,9128,12486,9143,12499,9150,12504,9031,12541,8972,12618,8952,12695,8949,12729,8960,12720,8972,12711,8984,12702,8998,12694,9014,12687,9030,12680,9048,12674,9068,12669,9089,12664,9111,12661,9136,12658,9162,12656,9190,12656,9206,12656,9222,12656,9239,12657,9256,12658,9274,12660,9293,12662,9312,12664,9332,12667,9352,12670,9374,12673,9395,12677,9439,12686,9461,12689,9482,12692,9503,12695,9524,12697,9544,12699,9565,12700,9585,12701,9605,12702,9625,12702,9821,12686,9952,12656,9978,12650,10082,12614,10120,12598e" filled="true" fillcolor="#f3f3f4" stroked="false">
              <v:path arrowok="t"/>
              <v:fill type="solid"/>
            </v:shape>
            <v:shape style="position:absolute;left:9336;top:9877;width:234;height:310" type="#_x0000_t75" stroked="false">
              <v:imagedata r:id="rId1779" o:title=""/>
            </v:shape>
            <v:shape style="position:absolute;left:8246;top:11847;width:376;height:277" type="#_x0000_t75" stroked="false">
              <v:imagedata r:id="rId389" o:title=""/>
            </v:shape>
            <v:shape style="position:absolute;left:10459;top:12297;width:327;height:387" type="#_x0000_t75" stroked="false">
              <v:imagedata r:id="rId390" o:title=""/>
            </v:shape>
            <v:shape style="position:absolute;left:11151;top:6762;width:706;height:650" type="#_x0000_t75" stroked="false">
              <v:imagedata r:id="rId1780" o:title=""/>
            </v:shape>
            <v:shape style="position:absolute;left:7455;top:12391;width:649;height:706" type="#_x0000_t75" stroked="false">
              <v:imagedata r:id="rId1781" o:title=""/>
            </v:shape>
            <v:shape style="position:absolute;left:0;top:7158;width:13600;height:10417" type="#_x0000_t75" stroked="false">
              <v:imagedata r:id="rId1782" o:title=""/>
            </v:shape>
            <v:line style="position:absolute" from="5260,4401" to="8417,4401" stroked="true" strokeweight=".75pt" strokecolor="#ffffff"/>
            <v:line style="position:absolute" from="6636,4401" to="6984,4401" stroked="true" strokeweight="3.723pt" strokecolor="#ffffff"/>
            <w10:wrap type="none"/>
          </v:group>
        </w:pict>
      </w:r>
    </w:p>
    <w:p>
      <w:pPr>
        <w:pStyle w:val="BodyText"/>
      </w:pPr>
    </w:p>
    <w:p>
      <w:pPr>
        <w:pStyle w:val="BodyText"/>
      </w:pPr>
    </w:p>
    <w:p>
      <w:pPr>
        <w:pStyle w:val="BodyText"/>
      </w:pPr>
    </w:p>
    <w:p>
      <w:pPr>
        <w:pStyle w:val="BodyText"/>
      </w:pPr>
    </w:p>
    <w:p>
      <w:pPr>
        <w:pStyle w:val="BodyText"/>
      </w:pPr>
    </w:p>
    <w:p>
      <w:pPr>
        <w:pStyle w:val="BodyText"/>
        <w:spacing w:before="9"/>
        <w:rPr>
          <w:sz w:val="27"/>
        </w:rPr>
      </w:pPr>
    </w:p>
    <w:p>
      <w:pPr>
        <w:spacing w:line="803" w:lineRule="exact" w:before="0"/>
        <w:ind w:left="696" w:right="690" w:firstLine="0"/>
        <w:jc w:val="center"/>
        <w:rPr>
          <w:sz w:val="72"/>
        </w:rPr>
      </w:pPr>
      <w:r>
        <w:rPr>
          <w:color w:val="FFFFFF"/>
          <w:w w:val="95"/>
          <w:sz w:val="72"/>
        </w:rPr>
        <w:t>17 Rectores</w:t>
      </w:r>
    </w:p>
    <w:p>
      <w:pPr>
        <w:spacing w:before="416"/>
        <w:ind w:left="696" w:right="690" w:firstLine="0"/>
        <w:jc w:val="center"/>
        <w:rPr>
          <w:sz w:val="52"/>
        </w:rPr>
      </w:pPr>
      <w:r>
        <w:rPr>
          <w:color w:val="FFFFFF"/>
          <w:w w:val="95"/>
          <w:sz w:val="52"/>
        </w:rPr>
        <w:t>Seventeen Rectors</w:t>
      </w:r>
    </w:p>
    <w:p>
      <w:pPr>
        <w:spacing w:after="0"/>
        <w:jc w:val="center"/>
        <w:rPr>
          <w:sz w:val="52"/>
        </w:rPr>
        <w:sectPr>
          <w:headerReference w:type="default" r:id="rId1683"/>
          <w:footerReference w:type="default" r:id="rId1684"/>
          <w:pgSz w:w="13600" w:h="17580"/>
          <w:pgMar w:header="0" w:footer="0" w:top="1680" w:bottom="280" w:left="1940" w:right="1940"/>
        </w:sectPr>
      </w:pPr>
    </w:p>
    <w:p>
      <w:pPr>
        <w:pStyle w:val="BodyText"/>
        <w:ind w:right="-55"/>
      </w:pPr>
      <w:r>
        <w:rPr/>
        <w:pict>
          <v:group style="position:absolute;margin-left:310.647491pt;margin-top:0pt;width:46.1pt;height:34.8pt;mso-position-horizontal-relative:page;mso-position-vertical-relative:page;z-index:-416800" coordorigin="6213,0" coordsize="922,696">
            <v:shape style="position:absolute;left:6213;top:0;width:922;height:696" coordorigin="6213,0" coordsize="922,696" path="m7135,218l7115,180,7059,97,6968,13,6925,0,6840,0,6841,5,6841,16,6826,87,6783,143,6721,176,6674,183,6661,183,6593,163,6540,117,6510,53,6506,16,6506,5,6507,0,6423,0,6379,13,6289,97,6232,180,6213,218,6231,226,6279,243,6348,261,6428,269,6442,269,6456,268,6470,266,6485,264,6500,424,6566,562,6639,659,6674,696,6802,569,6865,482,6879,394,6863,264,6877,266,6891,268,6905,269,6919,269,7000,261,7069,243,7117,226,7135,218e" filled="true" fillcolor="#f3f3f4" stroked="false">
              <v:path arrowok="t"/>
              <v:fill type="solid"/>
            </v:shape>
            <v:shape style="position:absolute;left:6506;top:0;width:335;height:183" type="#_x0000_t75" stroked="false">
              <v:imagedata r:id="rId954" o:title=""/>
            </v:shape>
            <w10:wrap type="none"/>
          </v:group>
        </w:pict>
      </w:r>
      <w:r>
        <w:rPr/>
        <w:pict>
          <v:shape style="position:absolute;margin-left:351.258423pt;margin-top:868.222717pt;width:54.75pt;height:10.55pt;mso-position-horizontal-relative:page;mso-position-vertical-relative:page;z-index:-416776" coordorigin="7025,17364" coordsize="1095,211" path="m7740,17364l7543,17401,7391,17482,7293,17563,7282,17575,7682,17575,7696,17571,7746,17565,8116,17565,8115,17562,8108,17547,8101,17533,8092,17519,8083,17505,8072,17492,8060,17479,8046,17466,8032,17454,8016,17443,7999,17432,7980,17421,7960,17411,7939,17402,7916,17394,7896,17388,7876,17382,7856,17377,7836,17373,7816,17370,7797,17368,7778,17366,7759,17365,7740,17364xm8116,17565l7746,17565,7739,17575,8119,17575,8116,17565xm7129,17372l7112,17373,7097,17377,7082,17382,7069,17390,7057,17399,7047,17411,7038,17425,7032,17440,7027,17457,7025,17476,7026,17496,7029,17518,7037,17575,7262,17575,7274,17504,7272,17450,7247,17418,7193,17388,7177,17381,7160,17376,7144,17373,7129,17372xe" filled="true" fillcolor="#f3f3f4" stroked="false">
            <v:path arrowok="t"/>
            <v:fill type="solid"/>
            <w10:wrap type="none"/>
          </v:shape>
        </w:pict>
      </w:r>
      <w:r>
        <w:rPr/>
        <w:drawing>
          <wp:anchor distT="0" distB="0" distL="0" distR="0" allowOverlap="1" layoutInCell="1" locked="0" behindDoc="1" simplePos="0" relativeHeight="268018703">
            <wp:simplePos x="0" y="0"/>
            <wp:positionH relativeFrom="page">
              <wp:posOffset>8557132</wp:posOffset>
            </wp:positionH>
            <wp:positionV relativeFrom="page">
              <wp:posOffset>5571919</wp:posOffset>
            </wp:positionV>
            <wp:extent cx="78867" cy="141315"/>
            <wp:effectExtent l="0" t="0" r="0" b="0"/>
            <wp:wrapNone/>
            <wp:docPr id="29" name="image1260.png" descr=""/>
            <wp:cNvGraphicFramePr>
              <a:graphicFrameLocks noChangeAspect="1"/>
            </wp:cNvGraphicFramePr>
            <a:graphic>
              <a:graphicData uri="http://schemas.openxmlformats.org/drawingml/2006/picture">
                <pic:pic>
                  <pic:nvPicPr>
                    <pic:cNvPr id="30" name="image1260.png"/>
                    <pic:cNvPicPr/>
                  </pic:nvPicPr>
                  <pic:blipFill>
                    <a:blip r:embed="rId1327" cstate="print"/>
                    <a:stretch>
                      <a:fillRect/>
                    </a:stretch>
                  </pic:blipFill>
                  <pic:spPr>
                    <a:xfrm>
                      <a:off x="0" y="0"/>
                      <a:ext cx="78867" cy="141315"/>
                    </a:xfrm>
                    <a:prstGeom prst="rect">
                      <a:avLst/>
                    </a:prstGeom>
                  </pic:spPr>
                </pic:pic>
              </a:graphicData>
            </a:graphic>
          </wp:anchor>
        </w:drawing>
      </w:r>
      <w:r>
        <w:rPr/>
        <w:pict>
          <v:shape style="position:absolute;margin-left:0pt;margin-top:152.980972pt;width:30.9pt;height:96pt;mso-position-horizontal-relative:page;mso-position-vertical-relative:page;z-index:-416728" coordorigin="0,3060" coordsize="618,1920" path="m617,4642l565,4452,459,4352,355,4312,308,4305,357,4273,379,4241,378,4189,358,4097,324,4029,267,3987,203,3965,204,3963,205,3961,207,3959,213,3954,219,3948,262,3904,302,3850,332,3797,358,3733,378,3658,390,3572,427,3404,491,3308,551,3265,578,3255,515,3207,471,3183,428,3174,363,3173,346,3174,279,3193,219,3245,216,3240,216,3781,199,3841,199,3964,196,3967,199,3964,199,3841,194,3861,194,3968,100,3999,194,3968,194,3861,193,3865,139,3921,187,3788,200,3577,195,3380,190,3294,197,3280,204,3268,197,3280,190,3294,213,3610,216,3781,216,3240,168,3181,110,3127,46,3084,0,3060,0,3281,9,3289,19,3298,63,3351,93,3405,114,3471,123,3550,123,3572,122,3595,113,3668,93,3750,66,3823,29,3887,0,3924,0,4061,70,3996,100,3956,106,3956,122,3956,106,3956,100,3956,6,4103,0,4108,0,4442,69,4472,123,4500,188,4541,244,4586,291,4633,328,4683,361,4747,376,4813,377,4839,377,4852,364,4917,331,4979,501,4967,587,4928,617,4830,617,4642e" filled="true" fillcolor="#f3f3f4" stroked="false">
            <v:path arrowok="t"/>
            <v:fill type="solid"/>
            <w10:wrap type="none"/>
          </v:shape>
        </w:pict>
      </w:r>
      <w:r>
        <w:rPr/>
        <w:pict>
          <v:group style="width:680pt;height:878.75pt;mso-position-horizontal-relative:char;mso-position-vertical-relative:line" coordorigin="0,0" coordsize="13600,17575">
            <v:shape style="position:absolute;left:6793;top:2408;width:4400;height:6334" type="#_x0000_t75" stroked="false">
              <v:imagedata r:id="rId397" o:title=""/>
            </v:shape>
            <v:shape style="position:absolute;left:7156;top:6851;width:377;height:377" type="#_x0000_t75" stroked="false">
              <v:imagedata r:id="rId1785" o:title=""/>
            </v:shape>
            <v:shape style="position:absolute;left:8261;top:3308;width:491;height:491" coordorigin="8261,3308" coordsize="491,491" path="m8507,3308l8433,3319,8368,3351,8315,3400,8279,3462,8262,3534,8261,3553,8262,3572,8278,3641,8314,3704,8366,3754,8432,3787,8507,3799,8526,3798,8600,3780,8664,3741,8714,3684,8745,3613,8752,3553,8751,3534,8735,3462,8698,3400,8646,3351,8581,3319,8507,3308xe" filled="true" fillcolor="#f3f3f4" stroked="false">
              <v:path arrowok="t"/>
              <v:fill type="solid"/>
            </v:shape>
            <v:shape style="position:absolute;left:7066;top:8070;width:377;height:377" type="#_x0000_t75" stroked="false">
              <v:imagedata r:id="rId1786" o:title=""/>
            </v:shape>
            <v:shape style="position:absolute;left:8951;top:7839;width:377;height:377" type="#_x0000_t75" stroked="false">
              <v:imagedata r:id="rId1787" o:title=""/>
            </v:shape>
            <v:shape style="position:absolute;left:7419;top:5867;width:628;height:628" coordorigin="7419,5867" coordsize="628,628" path="m8047,6181l7419,6181,7419,6201,7421,6221,7424,6241,7429,6260,7434,6279,7441,6296,7448,6313,7456,6330,7466,6346,7476,6362,7487,6376,7499,6391,7512,6404,7525,6417,7539,6428,7554,6439,7570,6449,7586,6459,7602,6467,7620,6474,7638,6480,7656,6486,7674,6490,7694,6493,7713,6494,7733,6495,7753,6494,7772,6493,7792,6490,7810,6485,7829,6480,7847,6474,7864,6466,7881,6458,7897,6449,7913,6438,7928,6427,7942,6415,7956,6402,7968,6389,7980,6374,7991,6359,8001,6344,8011,6327,8019,6310,8026,6293,8032,6275,8037,6257,8041,6239,8044,6220,8046,6201,8047,6181xm7733,5867l7714,5868,7695,5869,7676,5872,7658,5876,7640,5881,7623,5887,7606,5894,7590,5901,7574,5910,7559,5920,7544,5930,7530,5941,7935,5941,7921,5930,7906,5920,7891,5910,7875,5901,7859,5894,7842,5887,7825,5881,7807,5876,7789,5872,7771,5869,7752,5868,7733,5867xe" filled="true" fillcolor="#f3f3f4" stroked="false">
              <v:path arrowok="t"/>
              <v:fill type="solid"/>
            </v:shape>
            <v:shape style="position:absolute;left:6711;top:1732;width:2568;height:3038" type="#_x0000_t75" stroked="false">
              <v:imagedata r:id="rId401" o:title=""/>
            </v:shape>
            <v:shape style="position:absolute;left:6788;top:4558;width:1447;height:1024" coordorigin="6788,4558" coordsize="1447,1024" path="m7333,5538l7305,5538,7283,5581,7299,5581,7305,5581,7333,5538xm7074,4558l6904,4570,6818,4609,6788,4707,6788,4895,6839,5085,6945,5186,7050,5225,7097,5232,7048,5264,7026,5296,7027,5348,7046,5440,7052,5460,7060,5478,7070,5494,7081,5509,7094,5521,7107,5532,7122,5542,7137,5551,7153,5558,7170,5564,7186,5568,7202,5572,7205,5573,7209,5570,7211,5569,7305,5538,7333,5538,7399,5434,7486,5359,7616,5331,7840,5327,8112,5327,8099,5321,8084,5313,8068,5305,8051,5296,8033,5288,8014,5280,7994,5271,7974,5262,7953,5254,7930,5245,7907,5236,7883,5228,7858,5219,7833,5211,7806,5202,7779,5194,7750,5186,7721,5179,7691,5171,7660,5164,7628,5157,7571,5145,7548,5139,7524,5134,7502,5128,7479,5121,7458,5114,7436,5107,7415,5099,7395,5091,7375,5083,7355,5075,7336,5066,7318,5057,7300,5047,7282,5037,7265,5028,7249,5017,7233,5007,7217,4996,7202,4985,7188,4974,7174,4963,7161,4951,7148,4940,7136,4928,7125,4916,7114,4904,7104,4892,7094,4879,7085,4867,7077,4854,7069,4841,7062,4829,7055,4816,7049,4803,7044,4790,7040,4777,7036,4764,7033,4751,7030,4738,7029,4724,7028,4711,7027,4698,7028,4685,7029,4672,7031,4659,7034,4646,7037,4633,7041,4620,7046,4608,7052,4595,7058,4583,7066,4570,7074,4558xm8112,5327l7840,5327,7856,5327,7874,5328,7891,5329,7909,5330,7927,5331,7945,5333,7964,5336,7983,5338,8002,5342,8021,5345,8041,5349,8061,5353,8082,5358,8103,5363,8124,5369,8145,5375,8167,5382,8189,5389,8211,5396,8234,5405,8230,5402,8219,5393,8213,5389,8207,5385,8200,5380,8192,5375,8183,5369,8174,5363,8164,5357,8152,5350,8140,5343,8128,5336,8114,5328,8112,5327xe" filled="true" fillcolor="#f3f3f4" stroked="false">
              <v:path arrowok="t"/>
              <v:fill type="solid"/>
            </v:shape>
            <v:shape style="position:absolute;left:6827;top:5538;width:479;height:827" coordorigin="6827,5538" coordsize="479,827" path="m7305,5538l7211,5569,7209,5570,7203,5575,7201,5576,7152,5622,7112,5672,7073,5741,7047,5804,7027,5879,7015,5965,6977,6134,6914,6230,6853,6273,6827,6283,6890,6330,6933,6354,6977,6363,7042,6364,7059,6364,7125,6344,7186,6292,7215,6243,7191,5927,7189,5756,7212,5672,7266,5616,7305,5538xe" filled="true" fillcolor="#f3f3f4" stroked="false">
              <v:path arrowok="t"/>
              <v:fill type="solid"/>
            </v:shape>
            <v:shape style="position:absolute;left:6793;top:4997;width:4400;height:10114" type="#_x0000_t75" stroked="false">
              <v:imagedata r:id="rId402" o:title=""/>
            </v:shape>
            <v:shape style="position:absolute;left:6821;top:7066;width:361;height:733" coordorigin="6821,7066" coordsize="361,733" path="m6835,7066l6821,7204,6828,7298,6867,7393,6948,7533,7016,7674,7027,7754,7011,7791,6999,7799,7088,7795,7161,7745,7178,7676,7182,7636,7181,7621,7168,7560,7161,7553,7142,7533,7094,7482,7046,7426,7007,7377,6968,7324,6930,7268,6895,7210,6865,7151,6841,7088,6835,7069,6835,7066xe" filled="true" fillcolor="#f3f3f4" stroked="false">
              <v:path arrowok="t"/>
              <v:fill type="solid"/>
            </v:shape>
            <v:shape style="position:absolute;left:7156;top:10257;width:377;height:377" type="#_x0000_t75" stroked="false">
              <v:imagedata r:id="rId1788" o:title=""/>
            </v:shape>
            <v:shape style="position:absolute;left:8261;top:13686;width:491;height:491" coordorigin="8261,13686" coordsize="491,491" path="m8507,13686l8432,13698,8366,13731,8314,13780,8278,13844,8262,13913,8261,13932,8262,13951,8279,14023,8315,14085,8368,14134,8433,14166,8507,14177,8526,14176,8598,14160,8660,14123,8709,14071,8741,14006,8752,13932,8751,13911,8732,13835,8691,13770,8633,13721,8564,13693,8507,13686xe" filled="true" fillcolor="#f3f3f4" stroked="false">
              <v:path arrowok="t"/>
              <v:fill type="solid"/>
            </v:shape>
            <v:shape style="position:absolute;left:7066;top:9038;width:377;height:377" type="#_x0000_t75" stroked="false">
              <v:imagedata r:id="rId1789" o:title=""/>
            </v:shape>
            <v:shape style="position:absolute;left:8951;top:9269;width:377;height:377" type="#_x0000_t75" stroked="false">
              <v:imagedata r:id="rId1790" o:title=""/>
            </v:shape>
            <v:shape style="position:absolute;left:7419;top:10990;width:628;height:628" coordorigin="7419,10990" coordsize="628,628" path="m7733,10990l7656,10999,7586,11026,7525,11068,7476,11123,7441,11189,7421,11264,7419,11304,7419,11323,7433,11396,7462,11462,7505,11519,7559,11565,7623,11598,7695,11615,7733,11618,7752,11617,7825,11604,7891,11575,7948,11532,7994,11477,8027,11413,8044,11342,8047,11304,8046,11284,8032,11209,8001,11141,7956,11083,7897,11036,7829,11005,7753,10990,7733,10990xe" filled="true" fillcolor="#f3f3f4" stroked="false">
              <v:path arrowok="t"/>
              <v:fill type="solid"/>
            </v:shape>
            <v:shape style="position:absolute;left:6711;top:12715;width:2568;height:3038" type="#_x0000_t75" stroked="false">
              <v:imagedata r:id="rId1334" o:title=""/>
            </v:shape>
            <v:shape style="position:absolute;left:6788;top:11903;width:1447;height:1024" coordorigin="6788,11903" coordsize="1447,1024" path="m7205,11912l7204,11912,7203,11912,7202,11913,7186,11916,7170,11921,7153,11927,7137,11934,7122,11943,7107,11952,7094,11964,7081,11976,7070,11991,7060,12007,7052,12025,7046,12045,7039,12144,7059,12208,7084,12242,7097,12253,6923,12265,6832,12304,6797,12402,6788,12590,6829,12780,6928,12880,7028,12920,7074,12927,7066,12915,7058,12902,7052,12890,7046,12877,7041,12864,7037,12852,7034,12839,7031,12826,7029,12813,7028,12800,7027,12787,7028,12774,7029,12761,7030,12747,7033,12734,7036,12721,7040,12708,7044,12695,7049,12682,7055,12669,7062,12656,7069,12643,7077,12631,7085,12618,7094,12606,7104,12593,7114,12581,7125,12569,7136,12557,7148,12545,7161,12533,7174,12522,7188,12511,7202,12500,7217,12489,7233,12478,7249,12468,7265,12457,7282,12447,7300,12438,7318,12428,7336,12419,7355,12410,7375,12402,7395,12394,7415,12386,7436,12378,7458,12371,7479,12364,7502,12357,7524,12351,7548,12345,7571,12340,7628,12328,7660,12321,7691,12314,7721,12306,7750,12299,7779,12291,7806,12282,7833,12274,7858,12266,7883,12257,7907,12249,7930,12240,7952,12231,7974,12223,7994,12214,8014,12206,8033,12197,8050,12189,8068,12180,8084,12172,8099,12164,8112,12158,7840,12158,7595,12118,7429,12031,7339,11947,7305,11947,7211,11916,7209,11914,7205,11912xm8234,12080l8211,12088,8189,12096,8167,12103,8145,12110,8124,12116,8103,12122,8082,12127,8061,12132,8041,12136,8021,12140,8002,12143,7983,12146,7964,12149,7945,12151,7927,12153,7909,12155,7891,12156,7873,12157,7856,12157,7840,12158,8112,12158,8114,12157,8127,12149,8140,12142,8152,12135,8163,12128,8174,12122,8183,12116,8192,12110,8200,12105,8207,12100,8213,12096,8218,12092,8223,12089,8230,12083,8234,12080xm7299,11903l7288,11903,7283,11903,7305,11947,7339,11947,7335,11944,7305,11904,7299,11903xe" filled="true" fillcolor="#f3f3f4" stroked="false">
              <v:path arrowok="t"/>
              <v:fill type="solid"/>
            </v:shape>
            <v:shape style="position:absolute;left:6827;top:11121;width:479;height:827" coordorigin="6827,11121" coordsize="479,827" path="m7042,11121l6962,11133,6894,11161,6845,11190,6827,11202,6925,11227,6977,11268,7001,11356,7015,11520,7018,11550,7032,11632,7055,11703,7082,11763,7123,11827,7170,11881,7203,11910,7205,11912,7209,11914,7211,11916,7305,11947,7266,11869,7218,11736,7205,11524,7210,11328,7215,11242,7208,11228,7171,11176,7109,11133,7059,11121,7042,11121xe" filled="true" fillcolor="#f3f3f4" stroked="false">
              <v:path arrowok="t"/>
              <v:fill type="solid"/>
            </v:shape>
            <v:shape style="position:absolute;left:7548;top:9866;width:961;height:1004" coordorigin="7548,9866" coordsize="961,1004" path="m7858,10661l7927,10782,7983,10843,8057,10866,8179,10869,8196,10869,8214,10867,8232,10865,8250,10861,8269,10857,8288,10851,8307,10844,8327,10836,8348,10826,8364,10817,8380,10807,8394,10797,8408,10785,8421,10773,8432,10761,8443,10747,8453,10733,8460,10722,7993,10722,7971,10721,7950,10717,7930,10712,7911,10705,7894,10696,7879,10686,7867,10674,7858,10661xm7833,9866l7812,9866,7791,9867,7771,9868,7751,9870,7732,9872,7714,9874,7697,9876,7635,9888,7588,9900,7558,9909,7548,9913,7551,9913,7562,9915,7576,9918,7584,9920,7593,9922,7604,9925,7614,9928,7626,9931,7639,9934,7652,9938,7666,9942,7680,9947,7695,9952,7710,9958,7726,9963,7742,9970,7759,9977,7776,9984,7793,9992,7810,10000,7828,10009,7845,10018,7863,10028,7881,10039,7898,10050,7915,10061,7933,10073,7950,10086,7967,10099,7983,10114,7999,10128,8015,10143,8030,10159,8045,10176,8060,10193,8073,10212,8086,10230,8099,10250,8110,10270,8121,10291,8131,10313,8140,10336,8148,10359,8155,10383,8163,10412,8168,10439,8172,10465,8174,10489,8176,10512,8175,10533,8174,10553,8171,10572,8167,10590,8162,10606,8156,10621,8149,10635,8141,10648,8133,10660,8123,10670,8114,10680,8103,10688,8092,10695,8081,10702,8069,10707,8056,10712,8044,10716,8031,10718,8019,10720,8006,10721,7993,10722,8460,10722,8462,10718,8471,10703,8478,10687,8485,10671,8490,10654,8495,10637,8500,10619,8503,10601,8505,10582,8507,10564,8508,10544,8509,10525,8508,10506,8507,10486,8506,10466,8503,10446,8500,10426,8496,10406,8492,10385,8487,10366,8482,10347,8476,10328,8470,10309,8463,10290,8456,10272,8448,10253,8440,10235,8431,10216,8422,10199,8412,10181,8402,10163,8391,10146,8381,10130,8369,10113,8358,10098,8346,10082,8333,10067,8320,10053,8307,10039,8294,10025,8280,10012,8266,10000,8251,9988,8237,9977,8222,9967,8207,9957,8191,9948,8175,9940,8159,9932,8139,9924,8119,9916,8099,9909,8078,9902,8058,9896,8039,9891,8019,9886,7999,9882,7980,9878,7961,9875,7942,9873,7923,9871,7904,9869,7886,9867,7868,9867,7851,9866,7833,9866xe" filled="true" fillcolor="#f3f3f4" stroked="false">
              <v:path arrowok="t"/>
              <v:fill type="solid"/>
            </v:shape>
            <v:shape style="position:absolute;left:6833;top:9685;width:350;height:733" coordorigin="6833,9685" coordsize="350,733" path="m6999,9685l7049,9707,7061,9742,7029,9816,6948,9952,6871,10124,6839,10273,6833,10379,6835,10418,6835,10416,6836,10414,6836,10412,6856,10353,6884,10295,6917,10236,6955,10179,6994,10125,7034,10075,7083,10016,7125,9969,7168,9925,7173,9908,7176,9893,7179,9878,7181,9864,7182,9849,7182,9834,7140,9739,7079,9703,7024,9688,6999,9685xe" filled="true" fillcolor="#f3f3f4" stroked="false">
              <v:path arrowok="t"/>
              <v:fill type="solid"/>
            </v:shape>
            <v:shape style="position:absolute;left:7834;top:9210;width:608;height:295" coordorigin="7834,9210" coordsize="608,295" path="m8222,9210l8203,9211,8183,9212,8162,9215,8140,9219,7958,9290,7868,9386,7837,9469,7834,9505,7849,9496,7861,9489,7876,9481,7900,9469,7913,9462,7927,9456,7942,9449,7958,9442,7975,9435,7992,9429,8010,9422,8029,9416,8048,9410,8068,9404,8089,9399,8109,9395,8130,9391,8152,9388,8173,9386,8195,9384,8217,9384,8441,9384,8442,9356,8431,9299,8394,9264,8319,9229,8302,9222,8284,9217,8265,9214,8244,9211,8222,9210xm8441,9384l8217,9384,8236,9384,8255,9385,8274,9387,8293,9390,8312,9394,8331,9400,8349,9406,8368,9413,8386,9421,8403,9431,8421,9442,8438,9454,8441,9384xe" filled="true" fillcolor="#f3f3f4" stroked="false">
              <v:path arrowok="t"/>
              <v:fill type="solid"/>
            </v:shape>
            <v:shape style="position:absolute;left:8555;top:8765;width:2446;height:3723" type="#_x0000_t75" stroked="false">
              <v:imagedata r:id="rId407" o:title=""/>
            </v:shape>
            <v:shape style="position:absolute;left:7685;top:8824;width:428;height:505" coordorigin="7685,8824" coordsize="428,505" path="m7900,8824l7834,8834,7769,8868,7724,8914,7689,8972,7685,8980,7709,9329,7798,9323,7783,9321,7784,9311,7796,9250,7817,9180,7845,9116,7884,9052,7936,8991,7985,8952,8044,8920,8112,8898,8052,8855,8010,8833,7966,8825,7900,8824xe" filled="true" fillcolor="#f3f3f4" stroked="false">
              <v:path arrowok="t"/>
              <v:fill type="solid"/>
            </v:shape>
            <v:shape style="position:absolute;left:2230;top:8747;width:4400;height:6364" type="#_x0000_t75" stroked="false">
              <v:imagedata r:id="rId408" o:title=""/>
            </v:shape>
            <v:shape style="position:absolute;left:5889;top:10257;width:377;height:377" type="#_x0000_t75" stroked="false">
              <v:imagedata r:id="rId1791" o:title=""/>
            </v:shape>
            <v:shape style="position:absolute;left:4670;top:13686;width:491;height:491" coordorigin="4670,13686" coordsize="491,491" path="m4916,13686l4840,13698,4773,13732,4719,13785,4683,13853,4670,13932,4671,13951,4688,14023,4724,14085,4777,14134,4842,14166,4916,14177,4935,14176,5007,14160,5069,14123,5118,14071,5150,14006,5161,13932,5160,13913,5145,13844,5109,13781,5056,13731,4991,13698,4916,13686xe" filled="true" fillcolor="#f3f3f4" stroked="false">
              <v:path arrowok="t"/>
              <v:fill type="solid"/>
            </v:shape>
            <v:shape style="position:absolute;left:5979;top:9038;width:377;height:377" type="#_x0000_t75" stroked="false">
              <v:imagedata r:id="rId1792" o:title=""/>
            </v:shape>
            <v:shape style="position:absolute;left:4094;top:9269;width:377;height:377" type="#_x0000_t75" stroked="false">
              <v:imagedata r:id="rId1793" o:title=""/>
            </v:shape>
            <v:shape style="position:absolute;left:5376;top:10990;width:628;height:628" coordorigin="5376,10990" coordsize="628,628" path="m5690,10990l5612,10999,5541,11027,5480,11070,5431,11126,5396,11192,5378,11265,5376,11304,5376,11323,5390,11396,5419,11462,5461,11519,5516,11565,5580,11598,5652,11615,5690,11618,5709,11617,5782,11604,5848,11575,5905,11532,5951,11477,5984,11413,6001,11342,6004,11304,6003,11283,5988,11206,5957,11139,5911,11081,5853,11035,5785,11004,5709,10990,5690,10990xe" filled="true" fillcolor="#f3f3f4" stroked="false">
              <v:path arrowok="t"/>
              <v:fill type="solid"/>
            </v:shape>
            <v:shape style="position:absolute;left:4143;top:12715;width:2568;height:3038" type="#_x0000_t75" stroked="false">
              <v:imagedata r:id="rId1338" o:title=""/>
            </v:shape>
            <v:shape style="position:absolute;left:5188;top:11903;width:1447;height:1024" coordorigin="5188,11903" coordsize="1447,1024" path="m5188,12080l5192,12083,5199,12089,5204,12092,5210,12096,5216,12100,5223,12105,5231,12110,5239,12116,5249,12122,5259,12128,5270,12135,5282,12142,5295,12149,5309,12157,5323,12164,5339,12172,5355,12180,5372,12189,5390,12197,5409,12206,5428,12214,5449,12223,5470,12231,5492,12240,5515,12249,5539,12257,5564,12266,5590,12274,5616,12282,5644,12291,5672,12299,5702,12306,5732,12314,5763,12321,5795,12328,5851,12340,5875,12345,5898,12351,5921,12357,5943,12364,5965,12371,5986,12378,6007,12386,6028,12394,6048,12402,6067,12410,6086,12419,6105,12428,6123,12438,6140,12447,6157,12457,6174,12468,6190,12478,6205,12489,6220,12500,6234,12511,6248,12522,6261,12533,6274,12545,6286,12557,6298,12569,6308,12581,6319,12593,6328,12606,6337,12618,6346,12631,6354,12643,6361,12656,6367,12669,6373,12682,6378,12695,6383,12708,6386,12721,6389,12734,6392,12747,6394,12760,6395,12774,6395,12787,6394,12800,6393,12813,6391,12826,6389,12839,6385,12852,6381,12864,6376,12877,6371,12890,6364,12902,6357,12915,6349,12927,6518,12915,6605,12876,6635,12778,6635,12590,6583,12400,6477,12299,6372,12260,6325,12253,6374,12221,6396,12189,6396,12158,5583,12158,5566,12157,5549,12157,5532,12156,5514,12155,5496,12153,5477,12151,5459,12149,5440,12146,5421,12143,5401,12140,5381,12136,5361,12132,5341,12127,5320,12122,5299,12116,5277,12110,5256,12103,5234,12096,5211,12088,5188,12080xm6134,11903l6124,11903,6117,11904,6023,12051,5936,12126,5806,12154,5583,12158,6396,12158,6395,12136,6376,12045,6370,12025,6362,12007,6353,11991,6341,11976,6329,11964,6315,11952,6307,11947,6117,11947,6139,11903,6134,11903xm6217,11912l6213,11914,6211,11916,6117,11947,6307,11947,6300,11943,6285,11934,6269,11927,6253,11921,6237,11916,6220,11913,6219,11912,6218,11912,6217,11912xe" filled="true" fillcolor="#f3f3f4" stroked="false">
              <v:path arrowok="t"/>
              <v:fill type="solid"/>
            </v:shape>
            <v:shape style="position:absolute;left:6117;top:11121;width:479;height:827" coordorigin="6117,11121" coordsize="479,827" path="m6381,11121l6313,11133,6251,11176,6214,11228,6208,11242,6231,11558,6234,11728,6210,11813,6157,11869,6139,11904,6117,11947,6211,11916,6213,11914,6217,11912,6219,11910,6221,11908,6270,11863,6310,11813,6350,11744,6376,11681,6396,11606,6407,11520,6445,11351,6509,11255,6569,11212,6596,11202,6532,11155,6489,11131,6445,11122,6381,11121xe" filled="true" fillcolor="#f3f3f4" stroked="false">
              <v:path arrowok="t"/>
              <v:fill type="solid"/>
            </v:shape>
            <v:shape style="position:absolute;left:2230;top:2408;width:4400;height:10080" type="#_x0000_t75" stroked="false">
              <v:imagedata r:id="rId1339" o:title=""/>
            </v:shape>
            <v:shape style="position:absolute;left:6240;top:9685;width:361;height:733" coordorigin="6240,9685" coordsize="361,733" path="m6423,9685l6334,9690,6261,9740,6244,9809,6240,9849,6241,9864,6255,9925,6262,9932,6281,9952,6331,10006,6381,10065,6422,10117,6463,10172,6502,10231,6537,10292,6566,10353,6586,10411,6588,10418,6601,10281,6594,10187,6555,10092,6474,9952,6407,9811,6396,9731,6411,9694,6423,9685xe" filled="true" fillcolor="#f3f3f4" stroked="false">
              <v:path arrowok="t"/>
              <v:fill type="solid"/>
            </v:shape>
            <v:shape style="position:absolute;left:5889;top:6851;width:377;height:377" type="#_x0000_t75" stroked="false">
              <v:imagedata r:id="rId127" o:title=""/>
            </v:shape>
            <v:shape style="position:absolute;left:4670;top:3308;width:491;height:491" coordorigin="4670,3308" coordsize="491,491" path="m4916,3308l4842,3319,4777,3351,4724,3400,4688,3462,4671,3534,4670,3553,4671,3574,4690,3650,4731,3715,4789,3764,4858,3792,4916,3799,4935,3798,5008,3781,5071,3743,5120,3690,5150,3624,5161,3553,5160,3534,5143,3462,5107,3400,5055,3351,4990,3319,4916,3308xe" filled="true" fillcolor="#f3f3f4" stroked="false">
              <v:path arrowok="t"/>
              <v:fill type="solid"/>
            </v:shape>
            <v:shape style="position:absolute;left:5979;top:8070;width:377;height:377" type="#_x0000_t75" stroked="false">
              <v:imagedata r:id="rId1794" o:title=""/>
            </v:shape>
            <v:shape style="position:absolute;left:4094;top:7839;width:377;height:377" type="#_x0000_t75" stroked="false">
              <v:imagedata r:id="rId1795" o:title=""/>
            </v:shape>
            <v:shape style="position:absolute;left:5376;top:5867;width:628;height:628" coordorigin="5376,5867" coordsize="628,628" path="m6004,6181l5376,6181,5376,6201,5378,6220,5381,6239,5385,6257,5390,6275,5396,6293,5403,6310,5412,6327,5421,6344,5431,6359,5442,6374,5454,6389,5467,6402,5480,6415,5495,6427,5510,6438,5525,6449,5541,6458,5558,6466,5576,6474,5594,6480,5612,6485,5631,6490,5650,6493,5670,6494,5690,6495,5709,6494,5729,6493,5748,6490,5767,6486,5785,6480,5803,6474,5820,6467,5837,6459,5853,6449,5868,6439,5883,6428,5897,6417,5911,6404,5924,6391,5936,6376,5947,6362,5957,6346,5966,6330,5974,6314,5982,6296,5988,6279,5994,6260,5998,6241,6001,6221,6003,6201,6004,6181xm5690,5867l5671,5868,5652,5869,5633,5872,5615,5876,5597,5881,5580,5887,5563,5894,5547,5901,5531,5910,5516,5920,5501,5930,5487,5941,5892,5941,5878,5930,5863,5920,5848,5910,5832,5901,5816,5894,5799,5887,5782,5881,5764,5876,5746,5872,5728,5869,5709,5868,5690,5867xe" filled="true" fillcolor="#f3f3f4" stroked="false">
              <v:path arrowok="t"/>
              <v:fill type="solid"/>
            </v:shape>
            <v:shape style="position:absolute;left:4143;top:1732;width:2568;height:3038" type="#_x0000_t75" stroked="false">
              <v:imagedata r:id="rId968" o:title=""/>
            </v:shape>
            <v:shape style="position:absolute;left:5188;top:4558;width:1447;height:1024" coordorigin="5188,4558" coordsize="1447,1024" path="m6379,5327l5583,5327,5827,5367,5993,5454,6088,5541,6117,5581,6124,5581,6139,5581,6117,5538,6307,5538,6315,5532,6329,5521,6341,5509,6353,5494,6362,5478,6370,5460,6376,5440,6383,5341,6379,5327xm6307,5538l6117,5538,6211,5569,6213,5570,6217,5573,6220,5572,6237,5568,6253,5564,6269,5558,6285,5551,6300,5542,6307,5538xm6349,4558l6357,4570,6364,4583,6371,4595,6376,4608,6381,4620,6385,4633,6389,4646,6391,4659,6393,4672,6394,4685,6395,4698,6395,4711,6394,4724,6392,4738,6389,4751,6386,4764,6383,4777,6378,4790,6373,4803,6367,4816,6361,4829,6354,4841,6346,4854,6337,4867,6328,4879,6319,4892,6308,4904,6298,4916,6286,4928,6274,4940,6261,4951,6248,4963,6234,4974,6220,4985,6205,4996,6190,5007,6174,5017,6157,5028,6140,5037,6123,5047,6105,5057,6086,5066,6067,5075,6048,5083,6028,5091,6007,5099,5986,5107,5965,5114,5943,5121,5921,5128,5898,5134,5875,5139,5851,5145,5795,5157,5763,5164,5732,5171,5701,5179,5672,5186,5644,5194,5616,5202,5590,5211,5564,5219,5539,5228,5515,5236,5492,5245,5470,5254,5449,5262,5428,5271,5409,5279,5390,5288,5372,5296,5355,5305,5339,5313,5323,5321,5309,5328,5295,5336,5282,5343,5270,5350,5259,5357,5249,5363,5239,5369,5231,5375,5223,5380,5216,5385,5209,5389,5204,5393,5199,5396,5192,5402,5188,5405,5211,5396,5234,5389,5256,5382,5277,5375,5299,5369,5320,5363,5341,5358,5361,5353,5381,5349,5401,5345,5421,5342,5440,5338,5459,5336,5477,5333,5496,5331,5514,5330,5531,5329,5549,5328,5566,5327,6379,5327,6364,5277,6338,5243,6325,5232,6500,5220,6590,5181,6626,5083,6635,4895,6593,4705,6495,4605,6394,4565,6349,4558xe" filled="true" fillcolor="#f3f3f4" stroked="false">
              <v:path arrowok="t"/>
              <v:fill type="solid"/>
            </v:shape>
            <v:shape style="position:absolute;left:6117;top:5538;width:479;height:827" coordorigin="6117,5538" coordsize="479,827" path="m6117,5538l6157,5616,6204,5749,6217,5961,6213,6157,6208,6243,6214,6257,6251,6309,6313,6352,6381,6364,6460,6352,6529,6323,6577,6295,6596,6283,6498,6258,6446,6216,6421,6129,6407,5965,6405,5935,6390,5853,6368,5782,6340,5722,6300,5658,6252,5604,6211,5569,6117,5538xe" filled="true" fillcolor="#f3f3f4" stroked="false">
              <v:path arrowok="t"/>
              <v:fill type="solid"/>
            </v:shape>
            <v:shape style="position:absolute;left:4914;top:6616;width:961;height:1004" coordorigin="4914,6616" coordsize="961,1004" path="m5243,6616l5226,6616,5209,6618,5191,6620,5172,6624,5154,6628,5135,6634,5115,6641,5095,6649,5075,6659,5058,6668,5043,6678,5028,6688,5015,6699,5002,6712,4990,6724,4979,6738,4969,6752,4960,6767,4952,6782,4944,6798,4938,6814,4932,6831,4927,6848,4923,6866,4920,6884,4917,6903,4915,6921,4914,6940,4914,6960,4914,6979,4915,6999,4917,7019,4919,7039,4922,7059,4926,7079,4930,7100,4935,7119,4940,7138,4946,7157,4953,7176,4959,7195,4967,7213,4974,7232,4983,7250,4991,7268,5001,7286,5010,7304,5020,7321,5031,7338,5042,7355,5053,7371,5065,7387,5077,7403,5089,7418,5102,7432,5115,7446,5129,7460,5143,7473,5157,7485,5171,7497,5186,7508,5201,7518,5216,7528,5231,7537,5247,7545,5263,7552,5283,7561,5304,7569,5324,7576,5344,7583,5364,7589,5384,7594,5404,7599,5423,7603,5443,7606,5462,7610,5481,7612,5499,7614,5518,7616,5536,7617,5554,7618,5572,7619,5589,7619,5610,7619,5631,7618,5652,7617,5671,7615,5690,7613,5708,7611,5726,7609,5787,7597,5834,7585,5864,7576,5874,7572,5871,7572,5865,7571,5854,7568,5847,7567,5838,7565,5829,7563,5819,7560,5808,7557,5796,7554,5784,7551,5771,7547,5757,7543,5743,7538,5728,7533,5712,7527,5697,7522,5680,7515,5664,7508,5647,7501,5630,7493,5612,7485,5595,7476,5577,7467,5560,7457,5542,7446,5525,7435,5507,7424,5490,7412,5473,7399,5456,7386,5439,7371,5423,7357,5407,7342,5392,7326,5377,7309,5363,7291,5349,7273,5336,7255,5324,7235,5312,7215,5301,7194,5291,7172,5282,7149,5274,7126,5267,7102,5260,7073,5254,7046,5250,7020,5248,6996,5247,6973,5247,6952,5249,6932,5252,6913,5255,6895,5260,6879,5266,6864,5273,6850,5281,6837,5290,6825,5299,6815,5309,6805,5319,6797,5330,6789,5342,6783,5354,6778,5366,6773,5378,6769,5391,6767,5404,6765,5416,6763,5429,6763,5530,6763,5496,6703,5439,6642,5365,6619,5243,6616xm5530,6763l5429,6763,5451,6764,5472,6767,5493,6773,5511,6780,5528,6789,5543,6799,5555,6811,5565,6824,5530,6763xe" filled="true" fillcolor="#f3f3f4" stroked="false">
              <v:path arrowok="t"/>
              <v:fill type="solid"/>
            </v:shape>
            <v:shape style="position:absolute;left:6240;top:7066;width:350;height:733" coordorigin="6240,7066" coordsize="350,733" path="m6588,7066l6566,7132,6538,7190,6505,7249,6468,7306,6428,7360,6389,7410,6339,7469,6298,7515,6255,7560,6250,7577,6246,7592,6243,7607,6241,7621,6240,7636,6241,7650,6283,7745,6343,7782,6423,7799,6373,7778,6362,7743,6394,7669,6474,7533,6551,7361,6584,7211,6590,7106,6588,7066xe" filled="true" fillcolor="#f3f3f4" stroked="false">
              <v:path arrowok="t"/>
              <v:fill type="solid"/>
            </v:shape>
            <v:shape style="position:absolute;left:4980;top:7980;width:608;height:295" coordorigin="4980,7980" coordsize="608,295" path="m4985,8031l4980,8129,4991,8186,5029,8221,5104,8256,5120,8263,5138,8268,5157,8271,5178,8274,5201,8274,5220,8274,5239,8272,5260,8270,5283,8266,5464,8195,5553,8101,5205,8101,5186,8101,5167,8100,5148,8097,5129,8094,5110,8090,5092,8085,5073,8079,5055,8072,5037,8064,5019,8054,5002,8043,4985,8031xm5588,7980l5573,7989,5562,7996,5547,8004,5523,8016,5510,8022,5495,8029,5480,8036,5464,8043,5448,8049,5430,8056,5412,8063,5393,8069,5374,8075,5354,8080,5334,8085,5313,8090,5292,8094,5271,8097,5249,8099,5227,8101,5205,8101,5553,8101,5554,8099,5585,8016,5588,7980xe" filled="true" fillcolor="#f3f3f4" stroked="false">
              <v:path arrowok="t"/>
              <v:fill type="solid"/>
            </v:shape>
            <v:shape style="position:absolute;left:2421;top:4997;width:2446;height:3723" type="#_x0000_t75" stroked="false">
              <v:imagedata r:id="rId1342" o:title=""/>
            </v:shape>
            <v:shape style="position:absolute;left:5310;top:8156;width:428;height:505" coordorigin="5310,8156" coordsize="428,505" path="m5714,8156l5624,8162,5639,8164,5638,8174,5627,8234,5605,8305,5578,8368,5539,8433,5486,8494,5437,8533,5379,8565,5310,8587,5370,8630,5412,8652,5456,8660,5522,8661,5539,8660,5605,8645,5669,8604,5712,8551,5737,8505,5714,8156xe" filled="true" fillcolor="#f3f3f4" stroked="false">
              <v:path arrowok="t"/>
              <v:fill type="solid"/>
            </v:shape>
            <v:shape style="position:absolute;left:6485;top:16026;width:395;height:520" coordorigin="6485,16026" coordsize="395,520" path="m6626,16026l6613,16042,6599,16057,6585,16070,6569,16081,6553,16090,6536,16098,6519,16105,6502,16110,6485,16114,6500,16273,6566,16411,6639,16508,6674,16545,6802,16419,6865,16331,6879,16243,6863,16114,6845,16110,6828,16105,6811,16098,6794,16090,6778,16081,6763,16070,6748,16057,6734,16042,6726,16033,6674,16033,6662,16032,6650,16031,6638,16029,6626,16026xm6721,16026l6710,16029,6698,16031,6686,16032,6674,16033,6726,16033,6721,16026xe" filled="true" fillcolor="#f3f3f4" stroked="false">
              <v:path arrowok="t"/>
              <v:fill type="solid"/>
            </v:shape>
            <v:shape style="position:absolute;left:6721;top:15825;width:414;height:294" coordorigin="6721,15825" coordsize="414,294" path="m6845,15825l6839,15825,6836,15825,6839,15835,6840,15845,6841,15855,6841,15865,6840,15884,6817,15952,6769,16003,6721,16026,6734,16042,6794,16090,6863,16114,6919,16118,7000,16110,7069,16093,7117,16075,7135,16067,7071,15927,7019,15855,6953,15829,6845,15825xe" filled="true" fillcolor="#f3f3f4" stroked="false">
              <v:path arrowok="t"/>
              <v:fill type="solid"/>
            </v:shape>
            <v:shape style="position:absolute;left:6213;top:15825;width:414;height:294" coordorigin="6213,15825" coordsize="414,294" path="m6502,15825l6379,15863,6289,15946,6232,16029,6213,16067,6275,16097,6318,16112,6362,16118,6428,16118,6442,16118,6502,16110,6569,16081,6626,16026,6609,16020,6593,16012,6540,15966,6510,15902,6506,15865,6506,15855,6507,15845,6509,15835,6511,15825,6508,15825,6502,15825xe" filled="true" fillcolor="#f3f3f4" stroked="false">
              <v:path arrowok="t"/>
              <v:fill type="solid"/>
            </v:shape>
            <v:shape style="position:absolute;left:6506;top:15698;width:335;height:335" type="#_x0000_t75" stroked="false">
              <v:imagedata r:id="rId1796" o:title=""/>
            </v:shape>
            <v:shape style="position:absolute;left:6468;top:932;width:395;height:520" coordorigin="6468,932" coordsize="395,520" path="m6674,932l6545,1058,6483,1146,6468,1234,6484,1364,6502,1367,6519,1372,6536,1379,6553,1387,6569,1396,6584,1407,6599,1420,6613,1435,6626,1451,6638,1448,6649,1446,6661,1445,6674,1444,6726,1444,6734,1435,6748,1420,6763,1407,6778,1396,6794,1387,6811,1379,6828,1372,6845,1367,6863,1364,6848,1204,6781,1066,6708,969,6674,932xm6726,1444l6674,1444,6686,1445,6698,1446,6710,1448,6721,1451,6726,1444xe" filled="true" fillcolor="#f3f3f4" stroked="false">
              <v:path arrowok="t"/>
              <v:fill type="solid"/>
            </v:shape>
            <v:shape style="position:absolute;left:6213;top:1359;width:414;height:294" coordorigin="6213,1359" coordsize="414,294" path="m6428,1359l6348,1367,6279,1384,6231,1402,6213,1410,6277,1550,6328,1622,6394,1648,6502,1652,6508,1652,6511,1652,6509,1642,6507,1632,6506,1622,6506,1612,6507,1593,6530,1525,6578,1474,6626,1451,6613,1435,6553,1387,6484,1364,6442,1359,6428,1359xe" filled="true" fillcolor="#f3f3f4" stroked="false">
              <v:path arrowok="t"/>
              <v:fill type="solid"/>
            </v:shape>
            <v:shape style="position:absolute;left:6721;top:1359;width:414;height:294" coordorigin="6721,1359" coordsize="414,294" path="m6919,1359l6845,1367,6778,1396,6721,1451,6738,1457,6754,1465,6807,1511,6837,1575,6841,1612,6841,1622,6840,1632,6839,1642,6836,1652,6839,1652,6968,1614,7059,1531,7115,1448,7134,1410,7073,1380,7030,1365,6985,1359,6919,1359xe" filled="true" fillcolor="#f3f3f4" stroked="false">
              <v:path arrowok="t"/>
              <v:fill type="solid"/>
            </v:shape>
            <v:shape style="position:absolute;left:6506;top:1444;width:335;height:335" type="#_x0000_t75" stroked="false">
              <v:imagedata r:id="rId132" o:title=""/>
            </v:shape>
            <v:shape style="position:absolute;left:11568;top:8546;width:520;height:386" coordorigin="11568,8546" coordsize="520,386" path="m11702,8546l11652,8567,11647,8584,11612,8649,11568,8691,11571,8703,11573,8714,11574,8726,11575,8739,11574,8751,11573,8763,11571,8774,11568,8786,11585,8799,11632,8859,11656,8928,11667,8929,11679,8930,11690,8931,11702,8931,11847,8901,11970,8835,12055,8769,12087,8739,11978,8627,11901,8570,11821,8549,11702,8546xe" filled="true" fillcolor="#f3f3f4" stroked="false">
              <v:path arrowok="t"/>
              <v:fill type="solid"/>
            </v:shape>
            <v:shape style="position:absolute;left:11367;top:8278;width:292;height:414" coordorigin="11367,8278" coordsize="292,414" path="m11651,8571l11407,8571,11426,8572,11444,8575,11462,8580,11478,8587,11494,8595,11508,8605,11522,8616,11534,8629,11545,8643,11554,8658,11562,8674,11568,8691,11585,8678,11599,8664,11612,8649,11623,8634,11632,8618,11640,8601,11647,8584,11651,8571xm11609,8278l11465,8344,11392,8397,11367,8465,11367,8576,11377,8574,11387,8572,11397,8571,11407,8571,11651,8571,11652,8567,11656,8549,11658,8452,11641,8365,11620,8302,11609,8278xe" filled="true" fillcolor="#f3f3f4" stroked="false">
              <v:path arrowok="t"/>
              <v:fill type="solid"/>
            </v:shape>
            <v:shape style="position:absolute;left:11367;top:8786;width:302;height:414" coordorigin="11367,8786" coordsize="302,414" path="m11367,8901l11402,9028,11485,9121,11570,9179,11609,9199,11649,9115,11668,9059,11668,9005,11656,8928,11652,8910,11651,8906,11407,8906,11397,8906,11387,8905,11377,8903,11367,8901xm11568,8786l11562,8803,11554,8819,11545,8834,11534,8848,11522,8861,11509,8872,11494,8882,11478,8890,11462,8897,11444,8902,11426,8905,11407,8906,11651,8906,11647,8893,11640,8876,11632,8859,11623,8843,11612,8828,11599,8813,11585,8799,11568,8786xe" filled="true" fillcolor="#f3f3f4" stroked="false">
              <v:path arrowok="t"/>
              <v:fill type="solid"/>
            </v:shape>
            <v:shape style="position:absolute;left:11240;top:8571;width:335;height:335" type="#_x0000_t75" stroked="false">
              <v:imagedata r:id="rId1797" o:title=""/>
            </v:shape>
            <v:shape style="position:absolute;left:1389;top:8546;width:520;height:386" coordorigin="1389,8546" coordsize="520,386" path="m1774,8546l1629,8576,1506,8642,1421,8708,1389,8739,1498,8850,1575,8907,1655,8928,1774,8931,1786,8931,1797,8930,1809,8929,1820,8928,1824,8910,1829,8893,1864,8828,1908,8786,1905,8775,1903,8763,1902,8751,1901,8739,1902,8726,1903,8714,1905,8703,1908,8691,1892,8678,1844,8618,1820,8549,1809,8548,1797,8547,1786,8546,1774,8546xe" filled="true" fillcolor="#f3f3f4" stroked="false">
              <v:path arrowok="t"/>
              <v:fill type="solid"/>
            </v:shape>
            <v:shape style="position:absolute;left:1818;top:8786;width:292;height:414" coordorigin="1818,8786" coordsize="292,414" path="m1908,8786l1892,8799,1877,8813,1864,8828,1853,8843,1844,8859,1836,8876,1829,8893,1824,8910,1820,8928,1818,9025,1835,9112,1856,9175,1867,9199,2011,9133,2085,9080,2110,9012,2109,8906,2069,8906,2050,8905,2032,8902,2015,8897,1998,8890,1982,8882,1968,8872,1954,8861,1942,8848,1931,8834,1922,8819,1914,8803,1908,8786xm2109,8901l2099,8903,2089,8905,2079,8906,2069,8906,2109,8906,2109,8901xe" filled="true" fillcolor="#f3f3f4" stroked="false">
              <v:path arrowok="t"/>
              <v:fill type="solid"/>
            </v:shape>
            <v:shape style="position:absolute;left:1808;top:8278;width:301;height:414" coordorigin="1808,8278" coordsize="301,414" path="m1867,8278l1827,8362,1809,8418,1808,8472,1820,8549,1824,8567,1829,8584,1836,8601,1844,8618,1853,8634,1864,8649,1877,8664,1892,8678,1908,8691,1914,8674,1922,8658,1931,8643,1942,8629,1954,8616,1968,8605,1982,8595,1998,8587,2015,8580,2032,8575,2050,8572,2069,8571,2108,8571,2074,8449,1991,8356,1906,8298,1867,8278xm2108,8571l2069,8571,2079,8571,2089,8572,2099,8574,2109,8576,2108,8571xe" filled="true" fillcolor="#f3f3f4" stroked="false">
              <v:path arrowok="t"/>
              <v:fill type="solid"/>
            </v:shape>
            <v:shape style="position:absolute;left:1901;top:8571;width:335;height:335" type="#_x0000_t75" stroked="false">
              <v:imagedata r:id="rId1798" o:title=""/>
            </v:shape>
            <v:shape style="position:absolute;left:6468;top:16565;width:395;height:520" coordorigin="6468,16565" coordsize="395,520" path="m6674,16565l6545,16691,6483,16778,6468,16866,6485,16996,6502,17000,6519,17005,6536,17012,6553,17020,6569,17029,6584,17040,6599,17053,6613,17067,6626,17084,6638,17081,6649,17079,6661,17078,6674,17077,6726,17077,6734,17067,6748,17053,6763,17040,6778,17029,6794,17020,6811,17012,6828,17005,6845,17000,6863,16996,6848,16837,6781,16698,6708,16601,6674,16565xm6726,17077l6674,17077,6686,17078,6698,17079,6710,17081,6721,17084,6726,17077xe" filled="true" fillcolor="#f3f3f4" stroked="false">
              <v:path arrowok="t"/>
              <v:fill type="solid"/>
            </v:shape>
            <v:shape style="position:absolute;left:6213;top:16991;width:414;height:294" coordorigin="6213,16991" coordsize="414,294" path="m6428,16991l6348,16999,6279,17017,6231,17035,6213,17043,6277,17183,6328,17255,6394,17281,6502,17285,6508,17285,6511,17285,6509,17275,6507,17265,6506,17255,6506,17245,6507,17226,6530,17158,6578,17107,6626,17084,6613,17067,6553,17020,6484,16996,6442,16992,6428,16991xe" filled="true" fillcolor="#f3f3f4" stroked="false">
              <v:path arrowok="t"/>
              <v:fill type="solid"/>
            </v:shape>
            <v:shape style="position:absolute;left:6721;top:16991;width:414;height:294" coordorigin="6721,16991" coordsize="414,294" path="m6919,16991l6845,17000,6778,17029,6721,17084,6738,17090,6754,17098,6807,17143,6837,17208,6841,17245,6841,17255,6840,17265,6839,17275,6836,17285,6839,17285,6968,17247,7059,17164,7115,17080,7134,17043,7073,17013,7030,16998,6985,16992,6919,16991xe" filled="true" fillcolor="#f3f3f4" stroked="false">
              <v:path arrowok="t"/>
              <v:fill type="solid"/>
            </v:shape>
            <v:shape style="position:absolute;left:6506;top:17077;width:335;height:335" type="#_x0000_t75" stroked="false">
              <v:imagedata r:id="rId1799" o:title=""/>
            </v:shape>
            <v:shape style="position:absolute;left:8278;top:763;width:4400;height:6364" type="#_x0000_t75" stroked="false">
              <v:imagedata r:id="rId1346" o:title=""/>
            </v:shape>
            <v:shape style="position:absolute;left:11937;top:2273;width:377;height:377" type="#_x0000_t75" stroked="false">
              <v:imagedata r:id="rId1800" o:title=""/>
            </v:shape>
            <v:shape style="position:absolute;left:10718;top:5703;width:491;height:491" coordorigin="10718,5703" coordsize="491,491" path="m10963,5703l10888,5714,10821,5748,10766,5801,10731,5869,10718,5948,10718,5967,10735,6039,10772,6101,10824,6150,10889,6182,10963,6193,10982,6193,11054,6176,11117,6139,11165,6087,11197,6022,11208,5948,11207,5925,11192,5860,11156,5797,11104,5747,11038,5714,10963,5703xe" filled="true" fillcolor="#f3f3f4" stroked="false">
              <v:path arrowok="t"/>
              <v:fill type="solid"/>
            </v:shape>
            <v:shape style="position:absolute;left:12027;top:1054;width:377;height:377" type="#_x0000_t75" stroked="false">
              <v:imagedata r:id="rId42" o:title=""/>
            </v:shape>
            <v:shape style="position:absolute;left:10142;top:1285;width:377;height:377" type="#_x0000_t75" stroked="false">
              <v:imagedata r:id="rId1348" o:title=""/>
            </v:shape>
            <v:shape style="position:absolute;left:11423;top:3006;width:628;height:628" coordorigin="11423,3006" coordsize="628,628" path="m11737,3006l11659,3016,11589,3043,11528,3086,11479,3142,11444,3208,11426,3281,11423,3320,11424,3339,11437,3412,11466,3478,11509,3535,11564,3581,11628,3614,11699,3632,11737,3634,11756,3633,11829,3620,11896,3591,11953,3548,11999,3494,12032,3429,12049,3358,12051,3320,12051,3300,12036,3222,12004,3155,11958,3097,11900,3052,11832,3021,11757,3007,11737,3006xe" filled="true" fillcolor="#f3f3f4" stroked="false">
              <v:path arrowok="t"/>
              <v:fill type="solid"/>
            </v:shape>
            <v:shape style="position:absolute;left:12840;top:0;width:760;height:759" coordorigin="12840,0" coordsize="760,759" path="m13312,0l13016,0,13006,6,12990,16,12975,27,12961,39,12947,52,12933,65,12920,80,12908,95,12897,111,12886,128,12876,146,12867,164,12860,181,12855,197,12850,215,12846,233,12843,251,12841,269,12840,288,12840,307,12841,327,12843,346,12846,366,12850,386,12855,406,12861,425,12868,445,12875,465,12884,484,12893,502,12903,520,12913,537,12924,553,12935,569,12947,585,12960,600,12973,614,12987,628,13002,641,13017,653,13032,665,13048,676,13065,687,13082,697,13099,706,13117,714,13135,722,13154,729,13173,736,13193,741,13212,746,13230,750,13249,753,13268,755,13287,757,13306,758,13325,759,13346,758,13366,757,13386,755,13406,752,13426,749,13445,745,13465,740,13484,734,13503,728,13522,720,13541,713,13559,704,13577,695,13594,685,13600,681,13600,571,13326,571,13305,570,13284,568,13262,564,13242,560,13216,552,13193,542,13172,532,13153,520,13136,507,13120,494,13106,480,13094,467,13083,453,13074,440,13066,427,13060,415,13054,404,13045,382,13038,360,13033,340,13030,320,13028,301,13029,284,13031,268,13034,254,13038,243,13048,224,13058,208,13070,193,13084,181,13098,170,13113,162,13128,155,13144,151,13161,149,13175,136,13190,123,13206,112,13223,103,13242,96,13261,91,13281,87,13302,86,13411,86,13408,82,13395,67,13382,53,13368,41,13354,28,13339,17,13324,7,13312,0xm13600,423l13599,424,13588,440,13576,456,13563,470,13549,484,13534,497,13518,509,13501,521,13483,531,13465,540,13446,548,13427,555,13407,561,13387,565,13367,568,13346,570,13326,571,13600,571,13600,423xm13411,86l13302,86,13322,87,13340,90,13359,95,13376,101,13393,109,13408,119,13423,130,13436,142,13449,156,13459,171,13469,187,13460,167,13451,149,13442,131,13431,114,13420,97,13411,86xm13600,0l13558,0,13564,8,13574,21,13583,35,13592,49,13600,63,13600,0xe" filled="true" fillcolor="#f3f3f4" stroked="false">
              <v:path arrowok="t"/>
              <v:fill type="solid"/>
            </v:shape>
            <v:shape style="position:absolute;left:13113;top:86;width:377;height:377" type="#_x0000_t75" stroked="false">
              <v:imagedata r:id="rId976" o:title=""/>
            </v:shape>
            <v:shape style="position:absolute;left:12840;top:763;width:760;height:3349" type="#_x0000_t75" stroked="false">
              <v:imagedata r:id="rId424" o:title=""/>
            </v:shape>
            <v:shape style="position:absolute;left:13204;top:2273;width:377;height:377" type="#_x0000_t75" stroked="false">
              <v:imagedata r:id="rId1801" o:title=""/>
            </v:shape>
            <v:shape style="position:absolute;left:13113;top:1054;width:377;height:377" type="#_x0000_t75" stroked="false">
              <v:imagedata r:id="rId1802" o:title=""/>
            </v:shape>
            <v:shape style="position:absolute;left:13466;top:3063;width:134;height:514" coordorigin="13466,3063" coordsize="134,514" path="m13600,3063l13546,3110,13504,3171,13476,3241,13466,3320,13467,3339,13480,3412,13509,3478,13552,3535,13600,3577,13600,3063xe" filled="true" fillcolor="#f3f3f4" stroked="false">
              <v:path arrowok="t"/>
              <v:fill type="solid"/>
            </v:shape>
            <v:shape style="position:absolute;left:12936;top:4946;width:665;height:2181" coordorigin="12936,4946" coordsize="665,2181" path="m13600,4946l13580,4967,13538,5012,13510,5043,13482,5073,13455,5103,13428,5134,13415,5149,13402,5164,13389,5180,13376,5195,13363,5210,13350,5226,13337,5241,13325,5257,13312,5272,13300,5288,13288,5303,13276,5319,13264,5334,13252,5350,13241,5366,13229,5381,13218,5397,13207,5413,13196,5429,13185,5445,13174,5460,13164,5476,13153,5492,13143,5508,13133,5524,13123,5541,13114,5557,13104,5573,13095,5589,13086,5605,13077,5621,13068,5638,13060,5654,13051,5671,13043,5687,13035,5704,13028,5720,13020,5737,13013,5753,13006,5770,12999,5787,12992,5803,12986,5820,12980,5837,12974,5854,12968,5871,12963,5888,12958,5905,12953,5922,12948,5939,12944,5956,12940,5974,12936,5991,13029,6481,13029,6504,13030,6526,13030,6547,13031,6569,13032,6590,13033,6611,13035,6631,13036,6651,13038,6671,13040,6691,13042,6710,13045,6729,13048,6748,13050,6767,13053,6785,13057,6803,13060,6820,13064,6838,13067,6855,13082,6874,13096,6893,13111,6910,13127,6927,13142,6943,13158,6957,13174,6971,13190,6985,13207,6997,13223,7009,13239,7020,13256,7030,13272,7040,13288,7048,13305,7057,13321,7064,13337,7071,13352,7078,13368,7084,13383,7089,13398,7094,13413,7099,13427,7103,13446,7107,13465,7112,13484,7115,13503,7119,13523,7121,13542,7123,13562,7125,13582,7126,13600,7127,13600,7070,13518,7060,13394,7009,13326,6957,13305,6934,13140,6630,13055,6473,13024,6411,13019,6393,13019,6390,13023,6389,13103,6389,13102,6371,13100,6351,13099,6330,13098,6310,13098,6289,13098,6268,13098,6247,13098,6225,13099,6203,13100,6180,13101,6163,13102,6147,13104,6130,13106,6113,13108,6096,13110,6080,13113,6063,13117,6046,13120,6030,13124,6013,13128,5997,13132,5980,13137,5963,13142,5947,13147,5931,13153,5914,13158,5898,13164,5881,13171,5865,13177,5849,13184,5832,13191,5816,13198,5800,13206,5784,13214,5768,13222,5751,13230,5735,13238,5719,13247,5703,13256,5687,13265,5671,13274,5655,13284,5639,13294,5623,13304,5607,13314,5591,13324,5575,13335,5560,13345,5544,13356,5528,13367,5512,13379,5496,13390,5481,13402,5465,13413,5449,13425,5433,13437,5418,13450,5402,13462,5387,13474,5371,13487,5355,13500,5340,13513,5324,13526,5309,13539,5293,13552,5278,13566,5262,13579,5247,13593,5231,13600,5223,13600,4946xm13103,6389l13029,6389,13050,6391,13075,6398,13095,6404,13104,6407,13105,6417,13107,6427,13109,6437,13110,6447,13108,6428,13106,6409,13103,6390,13103,6389xe" filled="true" fillcolor="#f3f3f4" stroked="false">
              <v:path arrowok="t"/>
              <v:fill type="solid"/>
            </v:shape>
            <v:shape style="position:absolute;left:13019;top:6389;width:581;height:693" coordorigin="13019,6389" coordsize="581,693" path="m13029,6389l13023,6389,13019,6390,13019,6393,13064,6484,13162,6670,13261,6852,13305,6934,13369,7020,13432,7064,13533,7081,13600,7082,13600,6871,13589,6870,13573,6868,13509,6855,13444,6834,13381,6805,13320,6768,13263,6722,13212,6668,13169,6604,13142,6549,13121,6490,13107,6427,13104,6407,13073,6396,13055,6391,13043,6389,13029,6389xe" filled="true" fillcolor="#f3f3f4" stroked="false">
              <v:path arrowok="t"/>
              <v:fill type="solid"/>
            </v:shape>
            <v:shape style="position:absolute;left:13403;top:5729;width:197;height:184" type="#_x0000_t75" stroked="false">
              <v:imagedata r:id="rId48" o:title=""/>
            </v:shape>
            <v:shape style="position:absolute;left:12835;top:3920;width:765;height:1024" coordorigin="12835,3920" coordsize="765,1024" path="m13253,3928l13249,3929,13233,3933,13217,3937,13201,3943,13185,3951,13170,3959,13155,3969,13141,3980,13128,3993,13117,4007,13108,4023,13100,4041,13094,4061,13087,4160,13106,4224,13132,4258,13145,4269,12970,4281,12880,4320,12844,4418,12835,4606,12877,4796,12975,4896,13075,4936,13121,4943,13113,4931,13106,4918,13099,4906,13094,4893,13089,4881,13085,4868,13081,4855,13078,4842,13077,4829,13075,4816,13075,4803,13075,4790,13076,4777,13078,4764,13080,4750,13084,4737,13087,4724,13092,4711,13097,4698,13103,4685,13109,4672,13116,4660,13124,4647,13133,4634,13142,4622,13151,4609,13161,4597,13172,4585,13184,4573,13196,4561,13208,4550,13222,4538,13235,4527,13250,4516,13265,4505,13280,4494,13296,4484,13313,4474,13330,4464,13347,4454,13365,4445,13384,4435,13403,4427,13422,4418,13442,4410,13463,4402,13484,4394,13505,4387,13527,4380,13549,4374,13572,4367,13595,4362,13600,4360,13600,4112,13477,4047,13386,3963,13353,3963,13258,3932,13256,3931,13253,3928xm13346,3920l13336,3920,13331,3920,13353,3963,13386,3963,13382,3960,13353,3920,13346,3920xe" filled="true" fillcolor="#f3f3f4" stroked="false">
              <v:path arrowok="t"/>
              <v:fill type="solid"/>
            </v:shape>
            <v:shape style="position:absolute;left:12874;top:3137;width:479;height:827" coordorigin="12874,3137" coordsize="479,827" path="m13089,3137l13010,3150,12941,3178,12893,3206,12874,3218,12972,3243,13024,3285,13048,3372,13062,3536,13065,3566,13080,3648,13102,3719,13130,3779,13170,3843,13218,3897,13253,3928,13256,3931,13258,3932,13353,3963,13313,3885,13266,3752,13253,3540,13257,3344,13262,3258,13255,3244,13219,3192,13157,3149,13106,3137,13089,3137xe" filled="true" fillcolor="#f3f3f4" stroked="false">
              <v:path arrowok="t"/>
              <v:fill type="solid"/>
            </v:shape>
            <v:shape style="position:absolute;left:13596;top:1927;width:5;height:3" coordorigin="13596,1927" coordsize="5,3" path="m13600,1927l13596,1929,13599,1929,13600,1930,13600,1927xe" filled="true" fillcolor="#f3f3f4" stroked="false">
              <v:path arrowok="t"/>
              <v:fill type="solid"/>
            </v:shape>
            <v:shape style="position:absolute;left:12880;top:1702;width:350;height:733" coordorigin="12880,1702" coordsize="350,733" path="m13047,1702l13097,1723,13108,1758,13076,1832,12996,1968,12919,2140,12886,2290,12880,2395,12882,2435,12883,2432,12883,2430,12888,2413,12912,2350,12942,2291,12977,2233,13015,2177,13055,2124,13094,2075,13142,2019,13189,1968,13215,1941,13220,1924,13224,1909,13227,1894,13228,1880,13229,1865,13229,1851,13187,1756,13127,1719,13071,1704,13047,1702xe" filled="true" fillcolor="#f3f3f4" stroked="false">
              <v:path arrowok="t"/>
              <v:fill type="solid"/>
            </v:shape>
            <v:shape style="position:absolute;left:12759;top:5988;width:842;height:1775" coordorigin="12759,5988" coordsize="842,1775" path="m13266,7446l13088,7446,13094,7478,13095,7507,13090,7547,13076,7616,13073,7638,13073,7658,13075,7677,13079,7694,13086,7709,13094,7723,13105,7734,13116,7744,13130,7752,13144,7757,13160,7761,13176,7762,13192,7761,13208,7758,13224,7753,13241,7745,13291,7693,13308,7622,13309,7560,13305,7534,13440,7534,13274,7460,13266,7446xm13440,7534l13305,7534,13422,7670,13511,7740,13600,7761,13600,7554,13461,7543,13440,7534xm12759,7493l12807,7522,12840,7537,12875,7543,12926,7543,12944,7543,12961,7540,12979,7537,12996,7531,13013,7523,13030,7513,13045,7500,13051,7494,12768,7494,12763,7494,12759,7493xm12935,5988l12872,6280,12849,6477,12865,6667,12917,6940,12924,6975,12930,7009,12935,7041,12938,7072,12941,7102,12943,7130,12944,7157,12944,7183,12943,7208,12942,7231,12939,7253,12937,7274,12933,7294,12929,7313,12924,7331,12919,7348,12914,7363,12908,7378,12901,7392,12895,7404,12888,7416,12880,7427,12873,7437,12865,7446,12857,7454,12849,7462,12841,7468,12833,7474,12825,7479,12818,7483,12810,7487,12802,7489,12795,7492,12787,7493,12780,7494,12774,7494,13051,7494,13060,7485,13075,7467,13088,7446,13266,7446,13166,7253,13067,6855,13064,6838,13060,6820,13057,6803,13053,6785,13050,6767,13048,6748,13045,6729,13042,6710,13040,6691,13038,6671,13036,6651,13035,6631,13033,6611,13032,6590,13031,6569,13030,6547,13030,6526,13029,6504,13029,6481,12936,5991,12935,5988xe" filled="true" fillcolor="#f3f3f4" stroked="false">
              <v:path arrowok="t"/>
              <v:fill type="solid"/>
            </v:shape>
            <v:shape style="position:absolute;left:13220;top:6023;width:380;height:425" coordorigin="13220,6023" coordsize="380,425" path="m13381,6076l13371,6076,13357,6077,13343,6079,13331,6082,13318,6086,13307,6091,13296,6098,13286,6105,13277,6113,13268,6122,13260,6131,13253,6141,13246,6152,13240,6163,13235,6175,13231,6187,13227,6200,13224,6213,13222,6226,13221,6239,13220,6253,13221,6266,13222,6280,13224,6293,13226,6306,13230,6319,13234,6332,13239,6344,13245,6356,13252,6368,13260,6379,13269,6389,13278,6399,13289,6408,13300,6417,13312,6424,13326,6431,13340,6436,13355,6441,13371,6445,13388,6447,13405,6448,13409,6448,13413,6448,13417,6448,13434,6448,13450,6447,13465,6445,13481,6443,13496,6439,13510,6436,13524,6431,13538,6426,13552,6420,13566,6413,13579,6406,13591,6397,13600,6392,13600,6083,13429,6083,13416,6082,13392,6077,13381,6076xm13600,6023l13585,6034,13569,6045,13552,6054,13534,6063,13517,6070,13499,6076,13480,6080,13461,6082,13442,6083,13600,6083,13600,6023xe" filled="true" fillcolor="#f3f3f4" stroked="false">
              <v:path arrowok="t"/>
              <v:fill type="solid"/>
            </v:shape>
            <v:shape style="position:absolute;left:10191;top:4731;width:2568;height:3038" type="#_x0000_t75" stroked="false">
              <v:imagedata r:id="rId427" o:title=""/>
            </v:shape>
            <v:shape style="position:absolute;left:11236;top:3920;width:1447;height:1024" coordorigin="11236,3920" coordsize="1447,1024" path="m11236,4096l11240,4099,11251,4108,11257,4112,11263,4116,11270,4121,11278,4126,11287,4132,11296,4138,11306,4144,11318,4151,11330,4158,11342,4165,11356,4173,11371,4180,11386,4188,11402,4196,11419,4205,11437,4213,11456,4222,11476,4230,11496,4239,11517,4247,11540,4256,11563,4265,11587,4273,11612,4282,11637,4290,11664,4299,11691,4307,11720,4315,11749,4322,11779,4330,11810,4337,11842,4344,11899,4356,11922,4362,11946,4367,11968,4374,11991,4380,12012,4387,12034,4394,12055,4402,12075,4410,12095,4418,12115,4427,12134,4435,12152,4444,12170,4454,12188,4464,12205,4474,12221,4484,12237,4494,12253,4505,12268,4516,12282,4527,12296,4538,12309,4550,12322,4561,12334,4573,12345,4585,12356,4597,12366,4609,12376,4622,12385,4634,12393,4647,12401,4660,12408,4672,12415,4685,12420,4698,12426,4711,12430,4724,12434,4737,12437,4750,12439,4764,12441,4777,12442,4790,12442,4803,12442,4816,12441,4829,12439,4842,12436,4855,12433,4868,12429,4881,12424,4893,12418,4906,12412,4918,12404,4931,12396,4943,12566,4931,12652,4892,12682,4794,12682,4606,12631,4416,12525,4315,12420,4276,12373,4269,12422,4237,12444,4205,12443,4174,11630,4174,11614,4174,11596,4173,11579,4172,11561,4171,11543,4170,11525,4168,11506,4165,11487,4163,11468,4159,11449,4156,11429,4152,11409,4148,11388,4143,11367,4138,11346,4132,11325,4126,11303,4119,11281,4112,11259,4105,11236,4096xm12182,3920l12171,3920,12165,3920,12071,4067,11984,4142,11854,4170,11630,4174,12443,4174,12443,4153,12424,4061,12418,4041,12410,4023,12400,4007,12389,3993,12376,3980,12363,3969,12354,3963,12165,3963,12187,3920,12182,3920xm12264,3928l12261,3931,12259,3932,12165,3963,12354,3963,12348,3959,12332,3951,12316,3943,12300,3937,12284,3933,12268,3929,12264,3928xe" filled="true" fillcolor="#f3f3f4" stroked="false">
              <v:path arrowok="t"/>
              <v:fill type="solid"/>
            </v:shape>
            <v:shape style="position:absolute;left:12165;top:3137;width:479;height:827" coordorigin="12165,3137" coordsize="479,827" path="m12428,3137l12361,3149,12298,3192,12262,3244,12255,3258,12278,3574,12281,3745,12258,3829,12204,3885,12165,3963,12259,3932,12309,3889,12357,3829,12397,3761,12423,3697,12443,3622,12455,3536,12493,3367,12556,3271,12616,3228,12643,3218,12580,3171,12536,3147,12493,3138,12428,3137xe" filled="true" fillcolor="#f3f3f4" stroked="false">
              <v:path arrowok="t"/>
              <v:fill type="solid"/>
            </v:shape>
            <v:shape style="position:absolute;left:8278;top:0;width:4400;height:4504" type="#_x0000_t75" stroked="false">
              <v:imagedata r:id="rId428" o:title=""/>
            </v:shape>
            <v:shape style="position:absolute;left:12288;top:1702;width:361;height:733" coordorigin="12288,1702" coordsize="361,733" path="m12471,1702l12381,1706,12309,1756,12291,1825,12288,1865,12289,1880,12302,1941,12309,1948,12321,1960,12365,2007,12411,2060,12449,2107,12489,2159,12528,2214,12564,2272,12596,2330,12625,2399,12634,2430,12635,2432,12635,2435,12649,2297,12642,2203,12603,2108,12522,1968,12454,1827,12443,1747,12459,1710,12471,1702xe" filled="true" fillcolor="#f3f3f4" stroked="false">
              <v:path arrowok="t"/>
              <v:fill type="solid"/>
            </v:shape>
            <v:shape style="position:absolute;left:12027;top:86;width:377;height:377" type="#_x0000_t75" stroked="false">
              <v:imagedata r:id="rId1803" o:title=""/>
            </v:shape>
            <v:shape style="position:absolute;left:10142;top:0;width:377;height:232" type="#_x0000_t75" stroked="false">
              <v:imagedata r:id="rId980" o:title=""/>
            </v:shape>
            <v:shape style="position:absolute;left:11028;top:0;width:608;height:291" coordorigin="11028,0" coordsize="608,291" path="m11032,47l11028,145,11039,202,11076,237,11151,272,11168,279,11185,284,11205,288,11226,290,11248,291,11267,290,11287,289,11308,286,11330,282,11512,211,11600,117,11253,117,11234,117,11215,116,11196,114,11177,111,11158,107,11139,101,11121,95,11102,88,11084,80,11067,70,11049,59,11032,47xm11635,0l11629,0,11621,5,11609,12,11594,20,11570,32,11557,39,11543,45,11528,52,11512,59,11495,66,11478,72,11460,79,11441,85,11421,91,11402,97,11381,102,11361,106,11339,110,11318,113,11297,115,11275,117,11253,117,11600,117,11602,115,11633,32,11635,0xe" filled="true" fillcolor="#f3f3f4" stroked="false">
              <v:path arrowok="t"/>
              <v:fill type="solid"/>
            </v:shape>
            <v:shape style="position:absolute;left:10666;top:0;width:154;height:149" type="#_x0000_t75" stroked="false">
              <v:imagedata r:id="rId981" o:title=""/>
            </v:shape>
            <v:shape style="position:absolute;left:9779;top:0;width:164;height:251" type="#_x0000_t75" stroked="false">
              <v:imagedata r:id="rId982" o:title=""/>
            </v:shape>
            <v:shape style="position:absolute;left:9387;top:222;width:1528;height:514" coordorigin="9387,222" coordsize="1528,514" path="m9712,222l9710,222,9705,222,9686,225,9668,230,9652,237,9637,247,9623,259,9611,273,9602,288,9595,304,9591,321,9590,339,9600,386,9620,418,9640,436,9649,442,9494,490,9416,591,9390,691,9387,736,9397,726,9409,717,9421,709,9434,700,9448,692,9462,685,9478,678,9495,671,9513,665,9532,659,9552,654,9574,650,9596,647,9620,644,9646,642,9673,640,9701,640,10695,640,10729,632,10865,585,10915,564,10912,564,10907,564,10835,563,10754,559,10652,554,10558,546,10477,539,10416,532,10375,526,10334,520,10293,514,10252,507,10233,503,10213,499,10194,495,10175,491,10156,486,10137,482,10119,477,10102,472,10078,465,10055,457,10033,449,10013,441,9993,432,9974,423,9957,414,9941,404,9927,393,9914,383,9902,371,9892,360,9884,348,9870,326,9856,306,9841,289,9827,274,9812,261,9797,250,9783,241,9768,234,9754,229,9739,225,9725,223,9712,222xm10695,640l9701,640,9717,640,9734,640,9751,641,9769,642,9787,643,9806,645,9825,647,9845,649,9865,652,9886,654,9907,658,9929,661,9952,665,10018,678,10038,681,10058,684,10078,687,10097,690,10117,692,10136,694,10156,696,10175,697,10194,698,10213,699,10232,700,10250,700,10269,700,10524,679,10695,640xe" filled="true" fillcolor="#f3f3f4" stroked="false">
              <v:path arrowok="t"/>
              <v:fill type="solid"/>
            </v:shape>
            <v:shape style="position:absolute;left:8490;top:36;width:924;height:611" coordorigin="8490,36" coordsize="924,611" path="m9032,36l9029,36,8982,48,8947,75,8925,101,8918,114,8888,325,8790,451,8686,511,8637,527,8528,567,8490,591,8521,611,8620,636,8625,637,8630,638,8636,639,8655,642,8675,645,8695,646,8715,647,8732,646,8749,645,8767,643,8784,641,8801,638,8819,634,8836,630,8853,625,8871,619,8888,613,8905,606,8922,598,8938,589,8955,580,8971,570,8987,560,9003,549,9019,537,9034,524,9049,511,9064,497,9078,482,9092,466,9105,450,9118,433,9131,416,9143,398,9160,372,9177,350,9195,330,9212,312,9229,297,9245,284,9262,274,9278,265,9293,257,9308,252,9322,247,9336,244,9348,242,9360,241,9371,241,9407,241,9394,229,9376,213,9357,199,9355,197,9082,197,9094,182,9103,166,9109,150,9112,134,9112,118,9110,103,9106,88,9100,75,9091,63,9080,52,9067,44,9053,39,9037,36,9035,36,9032,36xm9407,241l9371,241,9389,242,9402,244,9411,246,9413,247,9407,241xm9213,146l9187,148,9162,153,9140,161,9121,170,9105,179,9092,189,9082,197,9355,197,9340,186,9322,176,9305,168,9289,161,9273,155,9257,151,9242,148,9227,147,9213,146xe" filled="true" fillcolor="#f3f3f4" stroked="false">
              <v:path arrowok="t"/>
              <v:fill type="solid"/>
            </v:shape>
            <v:shape style="position:absolute;left:9520;top:0;width:18;height:4" coordorigin="9520,0" coordsize="18,4" path="m9533,0l9520,0,9537,4,9533,0xe" filled="true" fillcolor="#f3f3f4" stroked="false">
              <v:path arrowok="t"/>
              <v:fill type="solid"/>
            </v:shape>
            <v:shape style="position:absolute;left:11357;top:172;width:428;height:505" coordorigin="11357,172" coordsize="428,505" path="m11761,172l11672,179,11687,180,11686,191,11674,251,11653,321,11625,385,11586,450,11534,510,11485,549,11426,581,11357,603,11418,646,11460,668,11504,676,11569,677,11586,677,11653,661,11716,620,11759,567,11785,521,11761,172xe" filled="true" fillcolor="#f3f3f4" stroked="false">
              <v:path arrowok="t"/>
              <v:fill type="solid"/>
            </v:shape>
            <v:shape style="position:absolute;left:12532;top:8042;width:395;height:520" coordorigin="12532,8042" coordsize="395,520" path="m12674,8042l12661,8059,12647,8073,12632,8086,12617,8097,12600,8106,12584,8114,12567,8121,12550,8126,12532,8130,12547,8289,12614,8427,12687,8525,12721,8561,12850,8435,12912,8348,12927,8259,12910,8130,12893,8126,12876,8121,12859,8114,12842,8106,12826,8097,12810,8086,12796,8073,12782,8059,12774,8049,12721,8049,12709,8048,12697,8047,12685,8045,12674,8042xm12769,8042l12757,8045,12745,8047,12733,8048,12721,8049,12774,8049,12769,8042xe" filled="true" fillcolor="#f3f3f4" stroked="false">
              <v:path arrowok="t"/>
              <v:fill type="solid"/>
            </v:shape>
            <v:shape style="position:absolute;left:12769;top:7841;width:414;height:294" coordorigin="12769,7841" coordsize="414,294" path="m12893,7841l12887,7841,12884,7841,12886,7851,12888,7861,12888,7871,12889,7881,12888,7900,12865,7968,12817,8019,12769,8042,12782,8059,12842,8106,12910,8130,12967,8135,13047,8127,13116,8109,13164,8091,13182,8083,13118,7943,13067,7871,13001,7845,12893,7841xe" filled="true" fillcolor="#f3f3f4" stroked="false">
              <v:path arrowok="t"/>
              <v:fill type="solid"/>
            </v:shape>
            <v:shape style="position:absolute;left:12260;top:7841;width:414;height:294" coordorigin="12260,7841" coordsize="414,294" path="m12550,7841l12427,7879,12336,7962,12280,8045,12260,8083,12322,8113,12365,8128,12410,8134,12476,8135,12490,8134,12550,8126,12617,8097,12674,8042,12657,8036,12641,8028,12588,7983,12558,7918,12554,7881,12554,7871,12555,7861,12556,7851,12559,7841,12556,7841,12550,7841xe" filled="true" fillcolor="#f3f3f4" stroked="false">
              <v:path arrowok="t"/>
              <v:fill type="solid"/>
            </v:shape>
            <v:shape style="position:absolute;left:12554;top:7714;width:335;height:335" type="#_x0000_t75" stroked="false">
              <v:imagedata r:id="rId1804" o:title=""/>
            </v:shape>
            <v:shape style="position:absolute;left:7436;top:562;width:520;height:386" coordorigin="7436,562" coordsize="520,386" path="m7822,562l7677,592,7553,658,7468,725,7436,755,7546,866,7622,923,7702,944,7822,947,7833,947,7845,947,7856,945,7868,944,7872,926,7877,909,7912,844,7956,802,7953,791,7951,779,7949,767,7949,755,7949,742,7951,730,7953,719,7956,707,7939,694,7891,634,7868,565,7856,564,7845,563,7833,562,7822,562xe" filled="true" fillcolor="#f3f3f4" stroked="false">
              <v:path arrowok="t"/>
              <v:fill type="solid"/>
            </v:shape>
            <v:shape style="position:absolute;left:7865;top:802;width:292;height:414" coordorigin="7865,802" coordsize="292,414" path="m7956,802l7939,815,7924,829,7912,844,7901,859,7891,875,7883,892,7877,909,7872,926,7868,944,7865,1041,7882,1128,7904,1191,7914,1215,8059,1150,8132,1097,8157,1029,8156,922,8116,922,8098,921,8079,918,8062,913,8045,907,8030,898,8015,888,8002,877,7989,864,7979,850,7969,835,7962,819,7956,802xm8156,917l8147,920,8137,921,8127,922,8116,922,8156,922,8156,917xe" filled="true" fillcolor="#f3f3f4" stroked="false">
              <v:path arrowok="t"/>
              <v:fill type="solid"/>
            </v:shape>
            <v:shape style="position:absolute;left:7855;top:294;width:301;height:414" coordorigin="7855,294" coordsize="301,414" path="m7914,294l7874,378,7856,435,7855,489,7868,565,7872,583,7877,600,7883,617,7891,634,7901,650,7912,665,7924,680,7939,694,7956,707,7962,690,7969,674,7979,659,7989,645,8002,633,8015,621,8030,611,8045,603,8062,596,8079,591,8098,588,8116,587,8155,587,8122,466,8038,372,7953,314,7914,294xm8155,587l8116,587,8127,587,8137,588,8147,590,8156,592,8155,587xe" filled="true" fillcolor="#f3f3f4" stroked="false">
              <v:path arrowok="t"/>
              <v:fill type="solid"/>
            </v:shape>
            <v:shape style="position:absolute;left:7949;top:587;width:335;height:335" type="#_x0000_t75" stroked="false">
              <v:imagedata r:id="rId1805" o:title=""/>
            </v:shape>
            <v:shape style="position:absolute;left:775;top:0;width:4400;height:795" type="#_x0000_t75" stroked="false">
              <v:imagedata r:id="rId433" o:title=""/>
            </v:shape>
            <v:shape style="position:absolute;left:1048;top:122;width:377;height:377" type="#_x0000_t75" stroked="false">
              <v:imagedata r:id="rId151" o:title=""/>
            </v:shape>
            <v:shape style="position:absolute;left:2934;top:0;width:377;height:268" type="#_x0000_t75" stroked="false">
              <v:imagedata r:id="rId434" o:title=""/>
            </v:shape>
            <v:shape style="position:absolute;left:1815;top:32;width:606;height:295" coordorigin="1815,32" coordsize="606,295" path="m1817,32l1815,162,1846,235,1939,279,2122,318,2144,322,2165,325,2185,326,2204,327,2227,326,2248,324,2267,320,2285,315,2301,309,2375,250,2409,175,2413,154,2199,154,2177,153,2156,152,2134,149,2113,146,2092,142,2071,138,2051,133,2031,127,2011,121,1993,115,1974,109,1957,102,1940,95,1924,88,1909,81,1895,75,1882,68,1855,54,1834,43,1821,35,1817,32xm2420,83l2403,95,2386,106,2368,116,2350,124,2332,132,2313,138,2294,143,2276,147,2257,150,2238,152,2218,153,2199,154,2413,154,2420,110,2420,83xe" filled="true" fillcolor="#f3f3f4" stroked="false">
              <v:path arrowok="t"/>
              <v:fill type="solid"/>
            </v:shape>
            <v:shape style="position:absolute;left:2630;top:0;width:156;height:186" type="#_x0000_t75" stroked="false">
              <v:imagedata r:id="rId985" o:title=""/>
            </v:shape>
            <v:shape style="position:absolute;left:3510;top:0;width:170;height:287" type="#_x0000_t75" stroked="false">
              <v:imagedata r:id="rId154" o:title=""/>
            </v:shape>
            <v:shape style="position:absolute;left:2538;top:258;width:1529;height:514" coordorigin="2538,258" coordsize="1529,514" path="m4066,676l3751,676,3780,677,3806,678,3832,680,3856,683,3879,686,3900,691,3920,696,3939,701,3957,707,3974,714,3990,721,4005,728,4019,736,4032,745,4044,754,4055,763,4065,772,4066,676xm3740,258l3727,259,3713,261,3699,265,3684,270,3670,278,3655,287,3640,298,3626,310,3611,325,3597,343,3582,362,3569,384,3560,396,3550,408,3539,419,3526,430,3511,440,3495,450,3478,459,3459,468,3440,477,3419,485,3397,493,3374,501,3351,508,3333,513,3315,518,3296,522,3278,527,3259,531,3239,535,3220,539,3200,543,3160,550,3119,557,3078,563,3036,568,2975,575,2895,583,2800,590,2699,596,2617,599,2545,600,2540,600,2538,600,2705,679,2828,719,2967,734,3183,736,3202,736,3221,736,3239,735,3258,735,3277,733,3297,732,3316,730,3335,728,3355,726,3375,724,3394,721,3414,718,3434,714,3500,701,3523,697,3545,694,3566,691,3587,688,3607,685,3627,683,3646,681,3665,680,3683,678,3701,677,3718,677,3735,676,4066,676,4066,605,4039,519,3960,486,3804,478,3837,460,3854,443,3860,418,3863,375,3861,358,3857,340,3850,324,3841,309,3829,295,3816,283,3801,274,3784,266,3766,261,3747,258,3745,258,3740,258xe" filled="true" fillcolor="#f3f3f4" stroked="false">
              <v:path arrowok="t"/>
              <v:fill type="solid"/>
            </v:shape>
            <v:shape style="position:absolute;left:4039;top:72;width:866;height:611" coordorigin="4039,72" coordsize="866,611" path="m4526,277l4082,277,4092,277,4104,278,4117,280,4130,284,4144,288,4159,294,4175,301,4191,310,4207,321,4224,334,4241,349,4258,366,4275,386,4292,408,4309,434,4321,452,4334,470,4347,487,4361,503,4374,518,4389,533,4403,547,4418,560,4434,573,4449,585,4465,596,4481,607,4497,616,4514,626,4531,634,4548,642,4565,649,4582,655,4599,661,4616,666,4634,671,4651,674,4668,677,4686,680,4703,681,4720,682,4738,683,4758,682,4778,681,4797,679,4817,675,4822,674,4827,673,4833,672,4904,638,4890,602,4843,574,4815,563,4634,520,4545,463,4520,352,4526,277xm4239,182l4225,183,4210,184,4195,187,4180,191,4164,197,4147,204,4130,212,4113,223,4095,235,4077,249,4058,265,4039,283,4049,280,4056,278,4066,277,4526,277,4529,233,4370,233,4360,225,4347,216,4331,206,4312,197,4290,189,4266,184,4239,182xm4423,72l4420,72,4418,72,4415,72,4399,75,4385,81,4372,89,4362,99,4353,111,4346,124,4342,139,4340,154,4340,170,4344,187,4349,203,4358,218,4370,233,4529,233,4535,150,4510,105,4491,82,4465,73,4423,72xe" filled="true" fillcolor="#f3f3f4" stroked="false">
              <v:path arrowok="t"/>
              <v:fill type="solid"/>
            </v:shape>
            <v:shape style="position:absolute;left:3915;top:0;width:136;height:40" coordorigin="3915,0" coordsize="136,40" path="m4051,0l3951,0,3925,30,3915,40,3983,24,4045,2,4051,0xe" filled="true" fillcolor="#f3f3f4" stroked="false">
              <v:path arrowok="t"/>
              <v:fill type="solid"/>
            </v:shape>
            <v:shape style="position:absolute;left:775;top:209;width:4400;height:6955" type="#_x0000_t75" stroked="false">
              <v:imagedata r:id="rId986" o:title=""/>
            </v:shape>
            <v:shape style="position:absolute;left:1139;top:2309;width:377;height:377" type="#_x0000_t75" stroked="false">
              <v:imagedata r:id="rId1806" o:title=""/>
            </v:shape>
            <v:shape style="position:absolute;left:2244;top:5739;width:491;height:491" coordorigin="2244,5739" coordsize="491,491" path="m2489,5739l2414,5750,2349,5783,2296,5833,2260,5896,2245,5966,2244,5984,2245,6003,2261,6075,2298,6138,2350,6186,2415,6218,2489,6230,2508,6229,2580,6212,2643,6176,2691,6123,2723,6058,2735,5984,2734,5964,2715,5887,2674,5823,2615,5774,2547,5746,2489,5739xe" filled="true" fillcolor="#f3f3f4" stroked="false">
              <v:path arrowok="t"/>
              <v:fill type="solid"/>
            </v:shape>
            <v:shape style="position:absolute;left:1048;top:1090;width:377;height:377" type="#_x0000_t75" stroked="false">
              <v:imagedata r:id="rId1807" o:title=""/>
            </v:shape>
            <v:shape style="position:absolute;left:2934;top:1322;width:377;height:377" type="#_x0000_t75" stroked="false">
              <v:imagedata r:id="rId1808" o:title=""/>
            </v:shape>
            <v:shape style="position:absolute;left:1401;top:3042;width:628;height:628" coordorigin="1401,3042" coordsize="628,628" path="m1715,3042l1638,3052,1568,3079,1507,3121,1458,3176,1423,3241,1404,3316,1401,3356,1402,3375,1415,3448,1444,3515,1487,3572,1541,3618,1606,3650,1677,3668,1715,3670,1734,3670,1807,3656,1874,3627,1931,3584,1977,3530,2009,3466,2027,3394,2029,3356,2028,3337,2015,3262,1984,3194,1938,3135,1880,3089,1811,3057,1735,3043,1715,3042xe" filled="true" fillcolor="#f3f3f4" stroked="false">
              <v:path arrowok="t"/>
              <v:fill type="solid"/>
            </v:shape>
            <v:shape style="position:absolute;left:694;top:4768;width:2568;height:3038" type="#_x0000_t75" stroked="false">
              <v:imagedata r:id="rId990" o:title=""/>
            </v:shape>
            <v:shape style="position:absolute;left:770;top:3956;width:1447;height:1024" coordorigin="770,3956" coordsize="1447,1024" path="m1188,3964l1184,3965,1168,3969,1152,3974,1136,3980,1120,3987,1104,3995,1090,4005,1076,4016,1063,4029,1052,4043,1042,4059,1035,4077,1029,4097,1022,4196,1041,4260,1067,4295,1080,4305,905,4317,815,4356,779,4454,770,4642,811,4832,910,4933,1010,4972,1056,4979,1048,4967,1041,4955,1034,4942,1029,4930,1024,4917,1019,4904,1016,4891,1013,4878,1011,4865,1010,4852,1010,4839,1010,4826,1011,4813,1013,4800,1015,4787,1018,4774,1022,4761,1027,4747,1032,4734,1038,4722,1044,4709,1051,4696,1059,4683,1067,4671,1076,4658,1086,4646,1096,4633,1107,4621,1119,4609,1131,4597,1143,4586,1157,4574,1170,4563,1185,4552,1200,4541,1215,4530,1231,4520,1247,4510,1264,4500,1282,4490,1300,4481,1319,4472,1338,4463,1357,4454,1377,4446,1398,4438,1419,4430,1440,4423,1462,4416,1484,4410,1507,4404,1530,4398,1553,4392,1610,4381,1642,4374,1673,4366,1703,4359,1733,4351,1761,4343,1788,4335,1815,4327,1841,4318,1865,4310,1889,4301,1912,4292,1935,4284,1956,4275,1976,4267,1996,4258,2015,4249,2033,4241,2050,4233,2066,4225,2081,4217,2094,4210,1822,4210,1577,4170,1411,4083,1321,3999,1287,3999,1193,3968,1191,3967,1188,3964xm2216,4133l2194,4141,2171,4148,2149,4155,2128,4162,2106,4168,2085,4174,2064,4179,2044,4184,2024,4188,2004,4192,1984,4196,1965,4199,1946,4202,1927,4204,1909,4206,1891,4207,1873,4209,1856,4209,1839,4210,1822,4210,2094,4210,2096,4209,2110,4202,2122,4194,2134,4187,2146,4181,2156,4174,2165,4168,2174,4163,2182,4157,2189,4153,2195,4148,2201,4145,2213,4136,2216,4133xm1281,3956l1266,3956,1287,3999,1321,3999,1317,3996,1287,3956,1281,3956xe" filled="true" fillcolor="#f3f3f4" stroked="false">
              <v:path arrowok="t"/>
              <v:fill type="solid"/>
            </v:shape>
            <v:shape style="position:absolute;left:809;top:3173;width:479;height:827" coordorigin="809,3173" coordsize="479,827" path="m1024,3173l945,3186,876,3214,828,3242,809,3255,907,3280,959,3321,983,3409,997,3572,1000,3602,1015,3685,1037,3756,1065,3816,1105,3879,1152,3934,1186,3963,1188,3964,1191,3967,1193,3968,1287,3999,1248,3921,1201,3788,1187,3577,1192,3380,1197,3294,1190,3280,1154,3228,1092,3185,1041,3174,1024,3173xe" filled="true" fillcolor="#f3f3f4" stroked="false">
              <v:path arrowok="t"/>
              <v:fill type="solid"/>
            </v:shape>
            <v:shape style="position:absolute;left:1530;top:1918;width:961;height:1004" coordorigin="1530,1918" coordsize="961,1004" path="m1840,2714l1909,2834,1966,2896,2040,2918,2162,2922,2179,2921,2196,2920,2214,2917,2232,2914,2251,2909,2270,2903,2290,2896,2310,2888,2330,2878,2347,2870,2362,2860,2377,2849,2390,2838,2403,2826,2415,2813,2426,2799,2436,2785,2443,2774,1976,2774,1954,2773,1932,2770,1912,2765,1893,2757,1876,2749,1862,2738,1849,2727,1840,2714xm1816,1918l1794,1919,1774,1919,1753,1920,1734,1922,1715,1924,1697,1926,1679,1929,1617,1940,1571,1952,1541,1961,1530,1965,1534,1966,1545,1968,1558,1971,1566,1972,1576,1975,1586,1977,1597,1980,1608,1983,1621,1987,1634,1990,1648,1995,1662,1999,1677,2004,1693,2010,1708,2016,1725,2022,1741,2029,1758,2036,1775,2044,1793,2052,1810,2061,1828,2071,1845,2081,1863,2091,1880,2102,1898,2114,1915,2126,1932,2138,1949,2152,1966,2166,1982,2181,1998,2196,2013,2212,2028,2229,2042,2246,2056,2264,2069,2283,2081,2302,2093,2323,2104,2344,2114,2365,2123,2388,2131,2411,2138,2436,2145,2464,2150,2491,2154,2517,2157,2541,2158,2564,2158,2586,2156,2606,2153,2625,2149,2642,2144,2658,2138,2674,2131,2688,2124,2700,2115,2712,2106,2722,2096,2732,2085,2740,2074,2748,2063,2754,2051,2760,2039,2764,2026,2768,2014,2771,2001,2773,1988,2774,1976,2774,2443,2774,2445,2771,2453,2755,2460,2739,2467,2723,2473,2706,2478,2689,2482,2671,2485,2653,2488,2635,2490,2616,2491,2597,2491,2578,2491,2558,2490,2538,2488,2518,2486,2498,2482,2478,2479,2458,2474,2438,2470,2419,2464,2399,2459,2380,2452,2361,2445,2343,2438,2324,2430,2305,2422,2287,2413,2269,2404,2251,2394,2233,2384,2216,2374,2199,2363,2182,2352,2166,2340,2150,2328,2134,2315,2119,2303,2105,2290,2091,2276,2077,2262,2065,2248,2052,2234,2041,2219,2029,2204,2019,2189,2009,2173,2000,2158,1992,2142,1985,2121,1976,2101,1968,2081,1961,2061,1955,2041,1949,2021,1943,2001,1939,1982,1934,1962,1931,1943,1928,1924,1925,1905,1923,1887,1921,1869,1920,1851,1919,1833,1918,1816,1918xe" filled="true" fillcolor="#f3f3f4" stroked="false">
              <v:path arrowok="t"/>
              <v:fill type="solid"/>
            </v:shape>
            <v:shape style="position:absolute;left:815;top:1738;width:350;height:733" coordorigin="815,1738" coordsize="350,733" path="m982,1738l1032,1760,1043,1795,1011,1868,931,2004,853,2176,821,2326,815,2431,817,2471,818,2469,819,2464,839,2406,866,2347,900,2289,937,2232,976,2177,1016,2127,1065,2068,1107,2022,1150,1977,1155,1961,1159,1945,1162,1930,1163,1916,1164,1901,1164,1887,1122,1792,1062,1755,1006,1741,982,1738xe" filled="true" fillcolor="#f3f3f4" stroked="false">
              <v:path arrowok="t"/>
              <v:fill type="solid"/>
            </v:shape>
            <v:shape style="position:absolute;left:1817;top:1263;width:608;height:295" coordorigin="1817,1263" coordsize="608,295" path="m2204,1263l2185,1263,2165,1265,2144,1268,2122,1271,1941,1343,1850,1438,1820,1522,1817,1558,1831,1548,1843,1541,1858,1533,1882,1521,1895,1515,1909,1508,1924,1501,1940,1495,1957,1488,1974,1481,1993,1475,2011,1468,2031,1462,2051,1457,2071,1452,2092,1447,2113,1444,2134,1440,2156,1438,2178,1437,2199,1436,2423,1436,2425,1408,2414,1352,2376,1316,2301,1281,2285,1275,2267,1270,2248,1266,2227,1264,2204,1263xm2423,1436l2199,1436,2218,1437,2238,1438,2257,1440,2276,1443,2294,1447,2313,1452,2332,1458,2350,1465,2368,1474,2386,1483,2403,1494,2420,1507,2423,1436xe" filled="true" fillcolor="#f3f3f4" stroked="false">
              <v:path arrowok="t"/>
              <v:fill type="solid"/>
            </v:shape>
            <v:shape style="position:absolute;left:2538;top:818;width:2446;height:3723" type="#_x0000_t75" stroked="false">
              <v:imagedata r:id="rId439" o:title=""/>
            </v:shape>
            <v:shape style="position:absolute;left:1668;top:876;width:428;height:505" coordorigin="1668,876" coordsize="428,505" path="m1883,876l1816,886,1751,921,1707,966,1672,1024,1668,1032,1691,1381,1781,1375,1767,1374,1766,1373,1766,1363,1778,1303,1800,1232,1827,1169,1866,1104,1919,1043,1968,1004,2026,972,2095,950,2035,907,1993,886,1949,878,1883,876xe" filled="true" fillcolor="#f3f3f4" stroked="false">
              <v:path arrowok="t"/>
              <v:fill type="solid"/>
            </v:shape>
            <v:shape style="position:absolute;left:0;top:5142;width:517;height:2003" coordorigin="0,5142" coordsize="517,2003" path="m441,6425l429,6425,433,6426,433,6429,388,6521,290,6706,192,6888,147,6970,84,7056,21,7101,0,7104,0,7145,7,7144,26,7139,40,7135,54,7130,69,7125,84,7120,100,7114,116,7108,132,7101,148,7093,164,7085,180,7076,197,7066,213,7056,229,7045,246,7033,262,7021,278,7008,294,6994,310,6979,326,6963,341,6946,356,6929,371,6911,385,6891,389,6874,392,6857,396,6839,399,6821,402,6803,405,6784,407,6766,410,6747,412,6727,414,6708,416,6688,418,6667,419,6647,420,6626,421,6605,422,6584,423,6562,423,6540,423,6518,441,6425xm0,5142l0,5435,3,5438,15,5454,27,5470,39,5485,51,5501,62,5517,74,5533,85,5548,96,5564,107,5580,118,5596,128,5612,139,5628,149,5643,159,5659,168,5675,178,5691,187,5707,196,5723,205,5739,214,5755,222,5772,231,5788,239,5804,246,5820,254,5836,261,5852,268,5869,275,5885,282,5901,288,5918,294,5934,300,5950,305,5967,310,5983,315,6000,320,6016,324,6033,329,6049,332,6066,336,6083,339,6099,342,6116,345,6133,347,6149,349,6166,350,6183,352,6200,353,6217,354,6239,354,6261,355,6283,355,6304,355,6325,354,6346,353,6367,352,6387,351,6407,349,6426,347,6446,344,6464,342,6483,344,6473,346,6463,347,6453,349,6443,379,6433,397,6427,410,6425,423,6425,441,6425,517,6027,513,6010,509,5993,504,5975,499,5958,495,5941,489,5924,484,5907,478,5890,472,5873,466,5856,460,5840,453,5823,447,5806,439,5790,432,5773,425,5756,417,5740,409,5723,401,5707,393,5690,384,5674,375,5658,367,5641,357,5625,348,5609,339,5593,329,5577,319,5561,309,5545,299,5529,289,5513,278,5497,267,5481,257,5465,246,5449,234,5433,223,5418,212,5402,200,5386,188,5371,176,5355,164,5339,152,5324,140,5308,128,5293,115,5277,102,5262,90,5246,77,5231,64,5216,51,5200,38,5185,24,5170,0,5142xe" filled="true" fillcolor="#f3f3f4" stroked="false">
              <v:path arrowok="t"/>
              <v:fill type="solid"/>
            </v:shape>
            <v:shape style="position:absolute;left:0;top:6425;width:433;height:644" coordorigin="0,6425" coordsize="433,644" path="m429,6425l423,6425,402,6428,378,6434,357,6440,349,6443,347,6453,346,6463,331,6526,310,6586,283,6640,240,6704,189,6759,133,6804,72,6842,8,6871,0,6874,0,7069,58,7045,126,6994,312,6667,397,6509,428,6447,433,6429,433,6426,429,6425xe" filled="true" fillcolor="#f3f3f4" stroked="false">
              <v:path arrowok="t"/>
              <v:fill type="solid"/>
            </v:shape>
            <v:shape style="position:absolute;left:0;top:5837;width:49;height:39" coordorigin="0,5837" coordsize="49,39" path="m0,5837l0,5876,27,5859,49,5842,42,5842,27,5841,13,5840,0,5837xm49,5842l46,5842,44,5842,49,5842,49,5842xe" filled="true" fillcolor="#f3f3f4" stroked="false">
              <v:path arrowok="t"/>
              <v:fill type="solid"/>
            </v:shape>
            <v:shape style="position:absolute;left:0;top:6024;width:694;height:1775" coordorigin="0,6024" coordsize="694,1775" path="m364,7570l147,7570,131,7666,133,7720,158,7752,212,7782,228,7789,244,7794,260,7797,276,7798,293,7797,308,7793,323,7788,336,7780,348,7771,358,7759,367,7745,373,7730,378,7713,380,7694,379,7674,376,7652,364,7576,364,7570xm517,6024l423,6518,423,6540,423,6562,422,6584,421,6605,420,6626,419,6647,418,6667,416,6688,414,6708,412,6727,410,6747,407,6766,405,6784,402,6803,399,6821,396,6839,392,6857,389,6874,385,6891,206,7293,0,7474,0,7695,14,7688,112,7607,147,7570,364,7570,361,7523,363,7492,364,7482,587,7482,579,7473,572,7463,565,7452,558,7441,551,7428,545,7414,539,7400,533,7384,528,7367,523,7349,519,7331,516,7311,513,7290,511,7267,509,7244,509,7219,509,7193,510,7166,511,7138,514,7108,518,7077,522,7045,528,7011,535,6976,572,6634,561,6328,533,6108,517,6024xm587,7482l364,7482,378,7503,392,7521,407,7536,423,7549,439,7559,456,7567,473,7573,491,7577,508,7579,526,7580,589,7572,642,7554,680,7537,691,7531,679,7531,672,7530,665,7529,658,7528,650,7526,643,7523,635,7519,627,7515,619,7510,611,7504,603,7498,595,7490,587,7482,587,7482xm694,7529l689,7530,684,7531,691,7531,694,7529xe" filled="true" fillcolor="#f3f3f4" stroked="false">
              <v:path arrowok="t"/>
              <v:fill type="solid"/>
            </v:shape>
            <v:shape style="position:absolute;left:0;top:6113;width:232;height:372" type="#_x0000_t75" stroked="false">
              <v:imagedata r:id="rId1357" o:title=""/>
            </v:shape>
            <v:shape style="position:absolute;left:0;top:1918;width:572;height:1051" coordorigin="0,1918" coordsize="572,1051" path="m0,2676l0,2924,6,2928,23,2937,41,2944,59,2951,77,2956,95,2961,114,2964,133,2967,152,2968,171,2968,190,2968,208,2967,227,2964,245,2961,264,2957,282,2951,301,2945,319,2938,336,2930,354,2921,371,2911,388,2900,404,2889,417,2879,429,2868,441,2857,452,2846,463,2833,474,2820,484,2807,494,2793,502,2781,171,2781,152,2780,133,2776,116,2771,99,2764,83,2755,68,2743,52,2728,39,2713,28,2697,19,2682,1,2677,0,2676xm194,2087l191,2090,188,2091,179,2091,194,2103,209,2116,224,2130,238,2144,251,2160,264,2176,276,2193,288,2211,299,2230,309,2250,320,2272,330,2294,339,2316,347,2337,354,2358,361,2379,366,2400,371,2420,375,2440,379,2459,381,2478,383,2497,384,2515,384,2523,384,2534,383,2551,382,2567,380,2584,376,2600,373,2615,368,2630,362,2645,356,2659,349,2672,341,2685,333,2697,323,2708,313,2719,302,2729,290,2739,274,2750,258,2759,241,2767,223,2773,206,2777,188,2780,171,2781,502,2781,504,2778,513,2763,521,2747,529,2730,536,2713,543,2695,549,2677,555,2658,559,2639,563,2620,471,2620,453,2618,438,2612,426,2602,416,2590,409,2575,406,2559,405,2541,408,2523,410,2516,410,2509,410,2500,410,2490,409,2479,407,2467,404,2454,401,2440,397,2425,393,2409,387,2393,381,2375,374,2357,366,2339,357,2320,347,2300,337,2280,325,2259,312,2239,299,2217,284,2196,268,2174,251,2153,234,2131,214,2109,194,2087xm548,2406l554,2437,559,2465,561,2487,563,2505,564,2517,564,2523,563,2542,557,2559,549,2576,538,2590,525,2602,509,2611,492,2617,473,2620,471,2620,563,2620,563,2619,566,2599,569,2578,570,2556,571,2534,571,2511,570,2488,568,2464,564,2450,559,2435,554,2420,548,2406xm170,2084l177,2091,179,2091,179,2091,170,2084xm0,1918l0,2000,11,2004,28,2010,46,2016,63,2023,80,2031,97,2039,114,2048,130,2058,147,2068,163,2079,170,2084,170,2084,155,2067,152,2065,147,2059,138,2050,126,2038,112,2023,94,2005,74,1986,51,1963,25,1939,0,1918xe" filled="true" fillcolor="#f3f3f4" stroked="false">
              <v:path arrowok="t"/>
              <v:fill type="solid"/>
            </v:shape>
            <v:shape style="position:absolute;left:0;top:795;width:613;height:1825" coordorigin="0,795" coordsize="613,1825" path="m256,1997l253,2014,247,2030,237,2046,225,2059,215,2068,207,2076,200,2083,194,2087,214,2109,234,2131,251,2153,268,2174,284,2196,299,2217,312,2239,325,2259,337,2280,347,2300,357,2320,366,2339,374,2357,381,2375,387,2393,393,2409,397,2425,401,2440,404,2454,407,2467,409,2479,410,2490,410,2500,410,2509,410,2516,408,2523,405,2541,406,2559,409,2575,416,2590,426,2602,438,2612,453,2618,471,2620,473,2620,492,2617,509,2611,525,2602,538,2590,549,2576,557,2559,563,2542,564,2523,564,2516,563,2505,561,2487,559,2465,554,2437,548,2406,540,2385,530,2365,519,2345,508,2324,497,2304,484,2284,472,2264,459,2244,445,2225,432,2206,418,2187,404,2169,391,2151,377,2134,364,2118,350,2102,337,2086,325,2072,313,2058,302,2046,291,2034,281,2023,272,2013,264,2004,256,1997xm0,1916l0,1918,25,1939,0,1916xm0,1667l0,1694,27,1719,57,1747,85,1774,111,1799,134,1822,155,1844,174,1863,190,1880,204,1895,215,1907,224,1916,223,1901,223,1887,224,1874,226,1861,226,1860,225,1860,224,1859,149,1798,109,1764,90,1748,72,1732,54,1716,36,1701,20,1686,4,1671,0,1667xm0,1392l0,1403,1,1405,11,1423,21,1440,33,1456,44,1471,57,1486,70,1500,84,1513,98,1525,113,1536,128,1546,144,1556,160,1564,177,1571,194,1577,212,1582,230,1587,248,1590,267,1591,274,1592,281,1592,288,1592,306,1592,325,1590,343,1587,361,1583,379,1578,396,1572,413,1565,430,1557,446,1548,462,1538,477,1527,492,1515,506,1502,519,1488,532,1474,537,1467,150,1467,131,1466,112,1463,94,1459,76,1452,60,1444,44,1434,29,1423,16,1411,4,1397,0,1392xm516,983l126,983,148,984,169,986,190,989,211,994,236,1002,259,1011,280,1022,299,1034,316,1046,332,1059,346,1073,358,1087,369,1100,378,1114,386,1126,393,1138,398,1149,407,1171,415,1193,420,1214,423,1234,424,1252,423,1269,422,1285,418,1299,414,1311,405,1329,394,1345,382,1360,369,1373,355,1383,340,1392,324,1398,308,1402,291,1404,278,1418,262,1430,246,1441,229,1450,210,1458,191,1463,171,1466,150,1467,537,1467,544,1458,556,1442,566,1425,576,1407,585,1389,592,1373,598,1356,603,1339,606,1321,609,1303,611,1284,612,1265,612,1246,611,1227,609,1207,606,1188,602,1168,597,1148,592,1128,585,1108,577,1089,568,1069,559,1051,550,1034,539,1017,529,1000,517,984,516,983xm127,795l107,795,87,796,67,798,47,801,27,804,7,809,0,810,0,1008,6,1005,25,998,45,993,65,988,85,985,106,983,126,983,516,983,505,969,492,954,479,939,465,926,451,913,436,900,420,889,404,877,388,867,371,857,353,848,335,839,317,831,298,824,279,818,259,812,241,808,222,804,203,800,184,798,165,796,146,795,127,795xe" filled="true" fillcolor="#f3f3f4" stroked="false">
              <v:path arrowok="t"/>
              <v:fill type="solid"/>
            </v:shape>
            <v:shape style="position:absolute;left:0;top:1694;width:256;height:398" type="#_x0000_t75" stroked="false">
              <v:imagedata r:id="rId1358" o:title=""/>
            </v:shape>
            <v:shape style="position:absolute;left:0;top:2309;width:249;height:377" type="#_x0000_t75" stroked="false">
              <v:imagedata r:id="rId1809" o:title=""/>
            </v:shape>
            <v:shape style="position:absolute;left:0;top:1090;width:339;height:377" type="#_x0000_t75" stroked="false">
              <v:imagedata r:id="rId160" o:title=""/>
            </v:shape>
            <v:shape style="position:absolute;left:223;top:1738;width:361;height:733" coordorigin="223,1738" coordsize="361,733" path="m406,1738l316,1743,244,1793,226,1861,223,1901,224,1916,237,1977,244,1984,264,2004,313,2058,364,2118,404,2169,445,2225,484,2284,519,2345,548,2406,568,2464,569,2466,570,2469,570,2471,584,2333,576,2239,538,2144,456,2004,389,1864,378,1783,394,1746,406,1738xe" filled="true" fillcolor="#f3f3f4" stroked="false">
              <v:path arrowok="t"/>
              <v:fill type="solid"/>
            </v:shape>
            <v:shape style="position:absolute;left:0;top:0;width:613;height:795" coordorigin="0,0" coordsize="613,795" path="m0,582l0,779,7,781,27,785,47,789,67,791,87,793,107,794,127,795,146,795,165,793,184,792,203,789,222,786,241,782,259,778,279,772,298,765,317,758,335,750,353,742,371,733,388,723,404,712,420,701,436,689,451,677,465,664,479,650,492,636,505,621,516,607,126,607,106,606,85,604,65,601,45,597,25,591,6,585,0,582xm537,122l150,122,171,123,191,127,210,132,229,139,246,149,262,159,278,172,291,186,308,187,324,191,340,198,355,206,369,217,382,230,394,244,405,261,414,279,418,291,422,305,423,320,424,338,423,356,420,376,415,397,407,418,398,440,393,451,386,463,378,476,369,489,358,503,346,517,332,530,317,543,299,556,280,568,259,578,236,588,211,596,190,601,169,604,148,606,126,607,516,607,517,606,529,590,539,573,550,556,559,539,568,520,577,501,585,481,592,462,597,442,602,422,606,402,609,383,611,363,612,344,612,324,611,306,609,287,606,269,603,251,598,234,592,217,585,201,576,182,566,165,556,148,544,131,537,122xm326,0l249,0,248,0,230,3,212,7,194,12,177,19,160,26,144,34,128,43,113,54,98,65,84,77,70,90,57,104,44,118,33,134,21,150,11,167,1,185,0,187,0,197,4,192,16,179,29,166,44,155,60,146,76,137,94,131,112,126,131,123,150,122,537,122,532,116,519,102,506,88,492,75,477,63,462,52,446,42,430,33,413,25,396,18,379,12,361,7,343,3,326,0xe" filled="true" fillcolor="#f3f3f4" stroked="false">
              <v:path arrowok="t"/>
              <v:fill type="solid"/>
            </v:shape>
            <v:shape style="position:absolute;left:0;top:122;width:339;height:377" type="#_x0000_t75" stroked="false">
              <v:imagedata r:id="rId161" o:title=""/>
            </v:shape>
            <v:shape style="position:absolute;left:467;top:8078;width:395;height:520" coordorigin="467,8078" coordsize="395,520" path="m609,8078l596,8095,582,8109,567,8122,551,8133,535,8143,519,8151,502,8157,484,8162,467,8166,482,8326,549,8464,622,8561,656,8598,785,8471,847,8384,861,8296,845,8166,828,8162,810,8157,793,8151,777,8143,761,8133,745,8122,731,8109,717,8095,709,8085,656,8085,644,8085,632,8083,620,8081,609,8078xm703,8078l692,8081,680,8083,668,8085,656,8085,709,8085,703,8078xe" filled="true" fillcolor="#f3f3f4" stroked="false">
              <v:path arrowok="t"/>
              <v:fill type="solid"/>
            </v:shape>
            <v:shape style="position:absolute;left:703;top:7877;width:414;height:294" coordorigin="703,7877" coordsize="414,294" path="m828,7877l822,7877,819,7878,821,7887,822,7897,823,7907,824,7917,823,7936,800,8004,752,8055,703,8078,717,8095,777,8143,845,8166,902,8171,982,8163,1051,8145,1099,8128,1117,8120,1053,7980,1002,7908,936,7881,828,7877xe" filled="true" fillcolor="#f3f3f4" stroked="false">
              <v:path arrowok="t"/>
              <v:fill type="solid"/>
            </v:shape>
            <v:shape style="position:absolute;left:195;top:7877;width:414;height:294" coordorigin="195,7877" coordsize="414,294" path="m485,7877l362,7915,271,7998,215,8082,195,8120,257,8149,300,8164,345,8170,410,8171,425,8171,484,8162,551,8133,609,8078,592,8072,576,8065,523,8019,493,7954,489,7917,489,7907,490,7897,491,7887,493,7878,490,7877,485,7877xe" filled="true" fillcolor="#f3f3f4" stroked="false">
              <v:path arrowok="t"/>
              <v:fill type="solid"/>
            </v:shape>
            <v:shape style="position:absolute;left:489;top:7750;width:335;height:335" type="#_x0000_t75" stroked="false">
              <v:imagedata r:id="rId1810" o:title=""/>
            </v:shape>
            <v:shape style="position:absolute;left:5550;top:598;width:520;height:386" coordorigin="5550,598" coordsize="520,386" path="m5684,598l5634,619,5629,637,5594,702,5550,744,5553,755,5555,767,5557,779,5557,791,5557,803,5555,815,5553,827,5550,838,5567,851,5615,912,5638,980,5650,982,5661,983,5673,983,5684,984,5829,954,5953,887,6038,821,6070,791,5960,680,5884,622,5804,601,5684,598xe" filled="true" fillcolor="#f3f3f4" stroked="false">
              <v:path arrowok="t"/>
              <v:fill type="solid"/>
            </v:shape>
            <v:shape style="position:absolute;left:5349;top:330;width:292;height:414" coordorigin="5349,330" coordsize="292,414" path="m5633,623l5390,623,5408,624,5427,627,5444,632,5461,639,5476,647,5491,657,5504,669,5517,682,5527,695,5537,711,5544,727,5550,744,5567,730,5582,716,5594,702,5605,686,5615,670,5623,654,5629,637,5633,623xm5592,330l5447,396,5374,449,5349,517,5350,628,5359,626,5369,625,5379,624,5390,623,5633,623,5634,619,5638,602,5641,505,5624,417,5602,354,5592,330xe" filled="true" fillcolor="#f3f3f4" stroked="false">
              <v:path arrowok="t"/>
              <v:fill type="solid"/>
            </v:shape>
            <v:shape style="position:absolute;left:5350;top:838;width:301;height:414" coordorigin="5350,838" coordsize="301,414" path="m5350,954l5384,1080,5468,1174,5553,1232,5592,1252,5632,1167,5650,1111,5651,1057,5638,980,5634,963,5633,959,5390,959,5379,958,5369,957,5359,956,5350,954xm5550,838l5544,855,5537,871,5527,886,5517,900,5504,913,5491,924,5476,934,5461,943,5444,949,5427,954,5408,957,5390,959,5633,959,5629,945,5623,928,5615,912,5605,896,5594,880,5582,865,5567,851,5550,838xe" filled="true" fillcolor="#f3f3f4" stroked="false">
              <v:path arrowok="t"/>
              <v:fill type="solid"/>
            </v:shape>
            <v:shape style="position:absolute;left:5222;top:623;width:335;height:335" type="#_x0000_t75" stroked="false">
              <v:imagedata r:id="rId1811" o:title=""/>
            </v:shape>
            <v:shape style="position:absolute;left:775;top:10556;width:4400;height:6334" type="#_x0000_t75" stroked="false">
              <v:imagedata r:id="rId994" o:title=""/>
            </v:shape>
            <v:shape style="position:absolute;left:1139;top:14999;width:377;height:377" type="#_x0000_t75" stroked="false">
              <v:imagedata r:id="rId1189" o:title=""/>
            </v:shape>
            <v:shape style="position:absolute;left:2244;top:11456;width:491;height:491" coordorigin="2244,11456" coordsize="491,491" path="m2489,11456l2415,11467,2350,11499,2298,11547,2261,11610,2245,11682,2244,11701,2245,11719,2260,11788,2296,11852,2349,11902,2414,11935,2489,11946,2509,11945,2582,11928,2647,11889,2697,11832,2727,11761,2735,11701,2734,11682,2717,11610,2681,11547,2628,11499,2563,11467,2489,11456xe" filled="true" fillcolor="#f3f3f4" stroked="false">
              <v:path arrowok="t"/>
              <v:fill type="solid"/>
            </v:shape>
            <v:shape style="position:absolute;left:1048;top:16218;width:377;height:377" type="#_x0000_t75" stroked="false">
              <v:imagedata r:id="rId1812" o:title=""/>
            </v:shape>
            <v:shape style="position:absolute;left:2934;top:15986;width:377;height:377" type="#_x0000_t75" stroked="false">
              <v:imagedata r:id="rId1813" o:title=""/>
            </v:shape>
            <v:shape style="position:absolute;left:1401;top:14015;width:628;height:628" coordorigin="1401,14015" coordsize="628,628" path="m1715,14015l1641,14024,1572,14049,1513,14089,1464,14141,1428,14202,1406,14272,1401,14329,1402,14349,1417,14426,1448,14494,1494,14552,1552,14597,1620,14628,1695,14642,1715,14643,1735,14642,1811,14628,1880,14596,1938,14550,1984,14491,2015,14423,2028,14348,2029,14329,2028,14310,2015,14237,1986,14170,1943,14113,1889,14067,1825,14035,1753,14017,1715,14015xe" filled="true" fillcolor="#f3f3f4" stroked="false">
              <v:path arrowok="t"/>
              <v:fill type="solid"/>
            </v:shape>
            <v:shape style="position:absolute;left:694;top:9879;width:2568;height:3038" type="#_x0000_t75" stroked="false">
              <v:imagedata r:id="rId997" o:title=""/>
            </v:shape>
            <v:shape style="position:absolute;left:770;top:12706;width:1447;height:1024" coordorigin="770,12706" coordsize="1447,1024" path="m1315,13686l1287,13686,1266,13729,1281,13729,1287,13729,1315,13686xm1056,12706l886,12718,800,12757,770,12855,770,13043,822,13233,928,13333,1032,13373,1080,13380,1030,13412,1009,13444,1010,13496,1029,13588,1035,13608,1042,13626,1052,13642,1063,13656,1076,13669,1090,13680,1104,13690,1120,13698,1136,13705,1152,13711,1168,13716,1184,13720,1185,13720,1187,13721,1188,13721,1191,13718,1193,13717,1287,13686,1315,13686,1382,13582,1469,13507,1599,13479,1822,13475,2094,13475,2082,13468,2067,13461,2050,13452,2033,13444,2015,13436,1997,13427,1977,13419,1956,13410,1935,13401,1913,13393,1890,13384,1866,13375,1841,13367,1815,13359,1789,13350,1761,13342,1733,13334,1703,13326,1673,13319,1642,13311,1610,13304,1553,13293,1530,13287,1507,13281,1484,13275,1462,13269,1440,13262,1419,13255,1398,13247,1377,13239,1357,13231,1338,13222,1319,13213,1300,13204,1282,13195,1264,13185,1247,13175,1231,13165,1215,13155,1200,13144,1185,13133,1170,13122,1157,13111,1143,13099,1131,13088,1119,13076,1107,13064,1096,13052,1086,13039,1076,13027,1067,13014,1059,13002,1051,12989,1044,12976,1038,12963,1032,12951,1027,12938,1022,12925,1018,12911,1015,12898,1013,12885,1011,12872,1010,12859,1010,12846,1010,12833,1011,12820,1013,12807,1016,12794,1019,12781,1024,12768,1029,12755,1034,12743,1041,12730,1048,12718,1056,12706xm2094,13475l1822,13475,1839,13475,1856,13476,1873,13476,1891,13478,1909,13479,1927,13481,1946,13483,1965,13486,1984,13489,2004,13493,2024,13497,2044,13501,2064,13506,2085,13511,2106,13517,2128,13523,2149,13529,2171,13537,2194,13544,2216,13552,2213,13549,2206,13544,2201,13541,2196,13537,2189,13533,2182,13528,2175,13523,2166,13517,2156,13511,2146,13505,2135,13498,2123,13491,2110,13484,2096,13476,2094,13475xe" filled="true" fillcolor="#f3f3f4" stroked="false">
              <v:path arrowok="t"/>
              <v:fill type="solid"/>
            </v:shape>
            <v:shape style="position:absolute;left:809;top:13686;width:479;height:827" coordorigin="809,13686" coordsize="479,827" path="m1287,13686l1193,13717,1144,13760,1095,13820,1055,13888,1029,13952,1009,14026,997,14113,960,14281,896,14377,836,14420,809,14430,872,14478,916,14502,960,14511,1024,14512,1041,14511,1108,14492,1168,14440,1197,14391,1174,14075,1171,13904,1194,13820,1248,13764,1287,13686xe" filled="true" fillcolor="#f3f3f4" stroked="false">
              <v:path arrowok="t"/>
              <v:fill type="solid"/>
            </v:shape>
            <v:shape style="position:absolute;left:775;top:13145;width:4400;height:4430" type="#_x0000_t75" stroked="false">
              <v:imagedata r:id="rId998" o:title=""/>
            </v:shape>
            <v:shape style="position:absolute;left:803;top:15214;width:361;height:733" coordorigin="803,15214" coordsize="361,733" path="m817,15214l803,15352,811,15446,850,15541,931,15681,998,15821,1009,15902,994,15939,982,15947,1071,15942,1144,15892,1161,15824,1164,15784,1163,15769,1150,15708,1143,15701,1124,15681,1077,15630,1029,15574,990,15525,950,15472,912,15416,877,15357,847,15299,823,15235,818,15219,817,15214xe" filled="true" fillcolor="#f3f3f4" stroked="false">
              <v:path arrowok="t"/>
              <v:fill type="solid"/>
            </v:shape>
            <v:shape style="position:absolute;left:1048;top:17186;width:377;height:377" type="#_x0000_t75" stroked="false">
              <v:imagedata r:id="rId1814" o:title=""/>
            </v:shape>
            <v:shape style="position:absolute;left:2936;top:17417;width:372;height:158" type="#_x0000_t75" stroked="false">
              <v:imagedata r:id="rId449" o:title=""/>
            </v:shape>
            <v:shape style="position:absolute;left:1835;top:17358;width:590;height:217" coordorigin="1835,17358" coordsize="590,217" path="m2204,17358l2185,17359,2165,17360,2144,17363,2122,17367,1941,17438,1850,17533,1835,17575,1979,17575,1993,17570,2011,17564,2031,17558,2051,17552,2071,17547,2092,17543,2113,17539,2134,17536,2156,17533,2178,17532,2199,17531,2423,17531,2425,17503,2414,17447,2376,17412,2301,17376,2285,17370,2267,17365,2248,17361,2227,17359,2204,17358xm2423,17531l2199,17531,2218,17532,2238,17533,2257,17535,2276,17538,2294,17542,2313,17547,2332,17553,2350,17561,2368,17569,2379,17575,2421,17575,2423,17531xe" filled="true" fillcolor="#f3f3f4" stroked="false">
              <v:path arrowok="t"/>
              <v:fill type="solid"/>
            </v:shape>
            <v:shape style="position:absolute;left:2632;top:17499;width:148;height:76" coordorigin="2632,17499" coordsize="148,76" path="m2647,17499l2638,17499,2632,17500,2654,17519,2660,17547,2658,17572,2657,17575,2780,17575,2729,17517,2660,17500,2647,17499xe" filled="true" fillcolor="#f3f3f4" stroked="false">
              <v:path arrowok="t"/>
              <v:fill type="solid"/>
            </v:shape>
            <v:shape style="position:absolute;left:3510;top:17398;width:142;height:177" type="#_x0000_t75" stroked="false">
              <v:imagedata r:id="rId450" o:title=""/>
            </v:shape>
            <v:shape style="position:absolute;left:2538;top:16913;width:1528;height:514" coordorigin="2538,16913" coordsize="1528,514" path="m3183,16949l2928,16970,2723,17017,2587,17063,2538,17085,2540,17085,2601,17086,2699,17089,2800,17095,2895,17102,2975,17110,3036,17117,3098,17125,3139,17132,3180,17138,3220,17146,3239,17150,3259,17154,3278,17158,3296,17163,3315,17167,3333,17172,3351,17177,3374,17184,3397,17192,3419,17200,3440,17208,3459,17217,3478,17226,3495,17235,3511,17245,3526,17255,3539,17266,3550,17277,3560,17289,3569,17301,3582,17323,3597,17342,3611,17360,3626,17375,3640,17388,3655,17398,3670,17407,3684,17415,3699,17420,3713,17424,3727,17426,3740,17427,3743,17427,3745,17427,3747,17427,3766,17424,3784,17419,3801,17411,3816,17402,3829,17390,3841,17376,3850,17361,3857,17344,3861,17327,3863,17310,3852,17263,3832,17231,3813,17213,3804,17207,3959,17159,4036,17058,4049,17009,3751,17009,3735,17009,3718,17008,3701,17008,3683,17007,3665,17005,3646,17004,3627,17002,3607,17000,3587,16997,3566,16994,3545,16991,3523,16988,3500,16984,3477,16979,3434,16971,3414,16967,3394,16964,3375,16961,3355,16959,3335,16957,3316,16955,3297,16953,3277,16952,3258,16950,3239,16950,3221,16949,3202,16949,3183,16949xm4065,16913l4055,16922,4044,16931,4032,16940,4019,16948,4005,16956,3990,16964,3974,16971,3957,16978,3939,16984,3920,16989,3900,16994,3879,16999,3856,17002,3832,17005,3806,17007,3780,17008,3751,17009,4049,17009,4062,16958,4065,16913xe" filled="true" fillcolor="#f3f3f4" stroked="false">
              <v:path arrowok="t"/>
              <v:fill type="solid"/>
            </v:shape>
            <v:shape style="position:absolute;left:4039;top:17002;width:924;height:573" coordorigin="4039,17002" coordsize="924,573" path="m4546,17452l4370,17452,4358,17467,4349,17482,4344,17498,4340,17514,4340,17531,4342,17546,4346,17561,4353,17574,4353,17575,4505,17575,4506,17574,4527,17547,4535,17535,4546,17452xm4039,17402l4058,17420,4077,17436,4095,17450,4113,17462,4130,17473,4147,17481,4164,17488,4180,17494,4195,17498,4210,17500,4225,17502,4239,17503,4266,17501,4290,17495,4312,17488,4331,17479,4347,17469,4360,17460,4370,17452,4546,17452,4552,17408,4082,17408,4064,17407,4050,17405,4042,17403,4039,17402xm4737,17002l4720,17003,4703,17004,4686,17005,4668,17008,4651,17011,4634,17014,4616,17019,4599,17024,4582,17030,4564,17036,4547,17043,4531,17051,4514,17059,4497,17069,4481,17078,4465,17089,4449,17100,4434,17112,4418,17125,4403,17138,4389,17152,4374,17167,4361,17182,4347,17198,4334,17215,4321,17233,4309,17251,4292,17277,4275,17299,4258,17319,4241,17336,4224,17351,4207,17364,4191,17375,4175,17384,4159,17391,4145,17397,4130,17401,4117,17405,4104,17407,4092,17408,4082,17408,4552,17408,4564,17324,4662,17198,4766,17137,4815,17122,4924,17082,4963,17057,4932,17038,4833,17013,4827,17012,4817,17010,4797,17006,4778,17004,4758,17003,4737,17002xe" filled="true" fillcolor="#f3f3f4" stroked="false">
              <v:path arrowok="t"/>
              <v:fill type="solid"/>
            </v:shape>
            <v:shape style="position:absolute;left:1668;top:16972;width:428;height:505" coordorigin="1668,16972" coordsize="428,505" path="m1883,16972l1816,16982,1751,17016,1707,17062,1672,17119,1668,17128,1691,17477,1781,17470,1767,17469,1766,17469,1766,17458,1778,17398,1800,17328,1827,17264,1866,17199,1919,17139,1968,17099,2026,17067,2095,17045,2035,17003,1993,16981,1949,16973,1883,16972xe" filled="true" fillcolor="#f3f3f4" stroked="false">
              <v:path arrowok="t"/>
              <v:fill type="solid"/>
            </v:shape>
            <v:shape style="position:absolute;left:0;top:16890;width:613;height:685" coordorigin="0,16890" coordsize="613,685" path="m0,17488l0,17498,1,17500,11,17518,21,17535,32,17551,44,17567,51,17575,527,17575,532,17569,537,17563,150,17563,131,17562,112,17559,94,17554,76,17547,60,17539,44,17530,29,17519,16,17506,4,17493,0,17488xm516,17078l126,17078,148,17079,169,17081,190,17084,211,17089,236,17097,259,17106,280,17117,299,17129,316,17142,332,17155,346,17168,358,17182,369,17196,378,17209,386,17222,393,17234,398,17245,407,17267,415,17288,420,17309,423,17329,424,17347,423,17365,422,17380,418,17394,414,17406,405,17424,394,17441,382,17455,369,17468,355,17479,340,17487,324,17494,308,17498,291,17499,277,17513,262,17526,246,17536,229,17546,210,17553,191,17558,171,17561,150,17563,537,17563,544,17554,556,17537,566,17520,576,17503,585,17484,592,17468,598,17451,603,17434,606,17416,609,17398,611,17379,612,17361,612,17341,611,17322,609,17302,606,17283,602,17263,597,17243,592,17223,585,17204,577,17184,568,17165,559,17146,550,17129,539,17112,529,17095,517,17079,516,17078xm130,16890l124,16890,104,16891,84,16892,64,16894,44,16897,25,16900,5,16904,0,16906,0,17103,6,17100,25,17094,45,17088,65,17084,85,17081,106,17079,126,17078,516,17078,505,17064,492,17049,479,17035,465,17021,451,17008,436,16996,420,16984,404,16973,388,16962,371,16952,353,16943,335,16934,317,16927,298,16920,279,16913,259,16907,241,16903,223,16899,204,16896,186,16893,167,16892,148,16891,130,16890xe" filled="true" fillcolor="#f3f3f4" stroked="false">
              <v:path arrowok="t"/>
              <v:fill type="solid"/>
            </v:shape>
            <v:shape style="position:absolute;left:0;top:17186;width:339;height:377" type="#_x0000_t75" stroked="false">
              <v:imagedata r:id="rId171" o:title=""/>
            </v:shape>
            <v:shape style="position:absolute;left:0;top:14716;width:572;height:1051" coordorigin="0,14716" coordsize="572,1051" path="m170,15600l163,15606,147,15617,130,15627,114,15636,97,15645,80,15654,63,15662,46,15669,29,15675,11,15681,0,15685,0,15767,25,15746,51,15721,74,15699,94,15679,112,15662,127,15647,138,15635,147,15626,152,15620,155,15618,170,15601,170,15600xm179,15594l177,15594,170,15600,179,15594,179,15594xm502,14904l171,14904,188,14905,206,14908,223,14912,241,14918,258,14926,274,14935,290,14946,302,14956,313,14966,323,14977,333,14988,341,15000,349,15013,356,15026,362,15040,368,15055,373,15070,376,15085,380,15101,382,15118,383,15134,384,15152,384,15170,383,15188,381,15207,379,15226,375,15245,371,15265,366,15285,361,15306,354,15327,347,15348,339,15369,330,15391,320,15413,309,15435,299,15455,288,15474,276,15492,264,15509,251,15525,238,15540,224,15555,209,15569,194,15582,179,15594,188,15594,191,15595,194,15598,214,15576,233,15554,251,15532,268,15511,284,15489,299,15468,312,15446,325,15426,337,15405,347,15385,357,15365,366,15346,374,15328,381,15310,387,15292,393,15276,397,15260,401,15245,404,15231,407,15218,409,15206,410,15195,410,15185,410,15176,410,15169,408,15162,405,15144,406,15126,409,15110,416,15095,426,15083,438,15073,453,15067,471,15065,563,15065,559,15046,554,15027,549,15008,543,14990,536,14972,529,14955,521,14938,513,14922,504,14907,502,14904xm563,15065l471,15065,473,15065,492,15068,509,15074,525,15083,538,15095,549,15109,557,15125,563,15143,564,15162,564,15168,563,15180,561,15198,559,15220,554,15248,548,15279,554,15265,559,15250,564,15235,568,15221,570,15197,571,15174,571,15151,570,15129,569,15107,566,15086,563,15066,563,15065xm171,14716l152,14717,133,14718,114,14721,95,14724,77,14729,59,14734,41,14741,23,14748,6,14757,0,14761,0,15009,1,15008,19,15003,28,14988,39,14972,52,14957,68,14942,83,14930,99,14921,116,14914,133,14909,152,14905,171,14904,502,14904,494,14892,484,14878,474,14865,463,14852,452,14839,441,14828,429,14817,417,14806,404,14796,388,14785,371,14774,354,14764,336,14755,319,14747,301,14740,282,14733,264,14728,245,14724,227,14721,208,14718,190,14717,171,14716xe" filled="true" fillcolor="#f3f3f4" stroked="false">
              <v:path arrowok="t"/>
              <v:fill type="solid"/>
            </v:shape>
            <v:shape style="position:absolute;left:0;top:10540;width:517;height:2003" coordorigin="0,10540" coordsize="517,2003" path="m342,11202l344,11220,347,11239,349,11259,351,11278,352,11298,353,11318,354,11339,355,11360,355,11381,355,11402,354,11424,354,11446,353,11468,352,11485,350,11502,349,11519,347,11536,344,11552,342,11569,339,11586,336,11602,332,11619,329,11636,324,11652,320,11669,315,11685,310,11702,305,11718,300,11735,294,11751,288,11767,282,11784,275,11800,268,11816,261,11833,254,11849,246,11865,239,11881,231,11897,222,11913,214,11930,205,11946,196,11962,187,11978,178,11994,168,12010,159,12026,149,12042,139,12057,128,12073,118,12089,107,12105,96,12121,85,12137,74,12152,62,12168,51,12184,39,12200,27,12215,15,12231,3,12247,0,12250,0,12543,24,12515,38,12500,51,12485,64,12469,77,12454,90,12438,102,12423,115,12408,128,12392,140,12377,152,12361,164,12346,176,12330,188,12314,200,12299,212,12283,223,12267,234,12252,246,12236,257,12220,267,12204,278,12188,289,12172,299,12156,309,12140,319,12124,329,12108,339,12092,348,12076,357,12060,367,12043,375,12027,384,12011,393,11995,401,11978,409,11962,417,11945,425,11929,432,11912,439,11895,447,11879,453,11862,460,11845,466,11828,472,11812,478,11795,484,11778,489,11761,495,11744,499,11727,504,11709,509,11692,513,11675,517,11658,441,11260,423,11260,402,11257,378,11251,357,11245,349,11242,347,11232,346,11221,344,11212,342,11202xm0,10540l0,10616,58,10640,126,10691,147,10715,312,11019,397,11176,428,11238,433,11255,433,11259,429,11260,441,11260,423,11167,423,11145,423,11123,422,11101,421,11080,420,11059,419,11038,418,11018,416,10997,414,10977,412,10958,410,10938,407,10919,405,10901,402,10882,399,10864,396,10846,392,10828,389,10811,385,10794,371,10774,356,10756,341,10738,326,10722,310,10706,294,10691,278,10677,262,10664,246,10652,229,10640,213,10629,197,10619,180,10609,164,10600,148,10592,132,10584,116,10577,100,10571,84,10565,69,10559,54,10555,40,10550,26,10546,7,10541,0,10540xe" filled="true" fillcolor="#f3f3f4" stroked="false">
              <v:path arrowok="t"/>
              <v:fill type="solid"/>
            </v:shape>
            <v:shape style="position:absolute;left:0;top:13577;width:220;height:1049" coordorigin="0,13577" coordsize="220,1049" path="m0,13577l0,13761,7,13769,18,13783,29,13798,39,13813,48,13829,57,13845,66,13862,73,13880,81,13898,87,13916,93,13935,101,13963,107,13991,113,14017,117,14042,120,14067,122,14090,123,14113,123,14135,122,14156,120,14176,117,14195,114,14213,110,14231,105,14248,99,14264,93,14280,86,14294,79,14308,72,14321,63,14334,55,14346,46,14357,37,14368,28,14378,19,14387,9,14396,0,14404,0,14625,13,14619,29,14611,46,14601,62,14591,78,14581,94,14570,110,14558,125,14545,140,14532,154,14518,168,14504,182,14489,195,14473,207,14457,219,14440,211,14429,204,14417,197,14405,190,14391,190,14386,191,14379,191,14370,192,14359,193,14346,194,14331,195,14314,196,14294,197,14275,197,14254,198,14231,199,14208,199,14184,200,14159,200,14135,200,14108,199,14082,199,14056,198,14031,197,14005,195,13980,193,13955,191,13931,188,13908,185,13886,181,13865,177,13845,172,13827,167,13811,161,13796,154,13783,147,13772,139,13764,122,13729,106,13729,100,13729,6,13582,0,13577xm203,13720l202,13720,199,13721,201,13722,204,13724,207,13726,205,13724,203,13720xe" filled="true" fillcolor="#f3f3f4" stroked="false">
              <v:path arrowok="t"/>
              <v:fill type="solid"/>
            </v:shape>
            <v:shape style="position:absolute;left:0;top:15065;width:613;height:1825" coordorigin="0,15065" coordsize="613,1825" path="m224,15769l215,15778,204,15790,190,15805,174,15822,155,15841,134,15863,111,15886,85,15911,57,15938,27,15966,0,15991,0,16018,4,16014,20,15999,36,15984,54,15969,72,15953,90,15937,129,15904,225,15825,226,15825,226,15824,224,15811,223,15798,223,15784,224,15769xm25,15746l0,15767,0,15769,25,15746xm0,16677l0,16875,5,16876,25,16880,44,16884,64,16886,84,16888,104,16890,124,16890,130,16890,148,16890,167,16889,186,16887,204,16884,223,16881,241,16877,259,16873,279,16867,298,16861,317,16854,335,16846,353,16837,371,16828,388,16818,404,16808,420,16796,436,16785,451,16772,465,16759,479,16745,492,16731,505,16716,516,16702,126,16702,106,16702,85,16700,65,16696,45,16692,25,16687,6,16680,0,16677xm537,16218l150,16218,171,16219,191,16222,210,16227,229,16235,246,16244,263,16255,278,16267,291,16281,308,16283,324,16287,340,16293,355,16302,369,16312,382,16325,394,16340,405,16356,414,16374,418,16386,422,16400,423,16416,424,16433,423,16451,420,16471,415,16492,407,16514,398,16536,393,16547,386,16559,378,16571,369,16585,358,16598,346,16612,332,16626,317,16639,299,16651,280,16663,259,16674,236,16683,211,16691,190,16696,169,16699,148,16701,126,16702,516,16702,517,16701,529,16685,539,16668,550,16651,559,16634,568,16616,577,16596,585,16577,592,16557,597,16537,602,16517,606,16497,609,16478,611,16458,612,16439,612,16420,611,16401,609,16382,606,16364,603,16346,598,16329,592,16312,585,16296,576,16278,566,16260,556,16243,544,16227,537,16218xm288,16093l281,16093,274,16093,267,16094,248,16095,230,16098,212,16103,194,16108,177,16114,160,16121,144,16129,128,16139,113,16149,98,16160,84,16172,70,16185,57,16199,44,16213,33,16229,21,16245,11,16262,1,16280,0,16282,0,16293,4,16288,16,16274,29,16262,44,16250,60,16241,76,16233,94,16226,112,16222,131,16219,150,16218,537,16218,532,16211,519,16197,506,16183,492,16170,477,16158,462,16147,446,16137,430,16128,413,16120,396,16113,379,16107,361,16102,343,16098,325,16095,306,16093,288,16093xm471,15065l453,15067,438,15073,426,15083,416,15095,409,15110,406,15126,405,15144,408,15162,410,15169,410,15176,410,15185,410,15195,409,15206,407,15218,404,15231,401,15245,397,15260,393,15276,387,15292,381,15310,374,15328,366,15346,357,15365,347,15385,337,15405,325,15426,312,15446,299,15468,284,15489,268,15511,251,15532,234,15554,214,15576,194,15598,200,15602,207,15609,215,15617,225,15626,237,15639,247,15655,253,15671,256,15688,264,15681,272,15672,281,15662,291,15651,302,15639,313,15627,325,15613,337,15599,350,15583,364,15567,377,15551,391,15534,404,15516,418,15498,432,15479,445,15460,459,15441,472,15421,484,15401,497,15381,508,15361,519,15340,530,15320,540,15300,548,15279,554,15248,559,15220,561,15198,563,15180,564,15168,564,15162,563,15143,557,15125,549,15109,538,15095,525,15083,509,15074,492,15068,473,15065,471,15065xe" filled="true" fillcolor="#f3f3f4" stroked="false">
              <v:path arrowok="t"/>
              <v:fill type="solid"/>
            </v:shape>
            <v:shape style="position:absolute;left:0;top:15594;width:256;height:398" type="#_x0000_t75" stroked="false">
              <v:imagedata r:id="rId1365" o:title=""/>
            </v:shape>
            <v:shape style="position:absolute;left:0;top:14999;width:249;height:377" type="#_x0000_t75" stroked="false">
              <v:imagedata r:id="rId1815" o:title=""/>
            </v:shape>
            <v:shape style="position:absolute;left:0;top:16218;width:339;height:377" type="#_x0000_t75" stroked="false">
              <v:imagedata r:id="rId453" o:title=""/>
            </v:shape>
            <v:shape style="position:absolute;left:0;top:10581;width:433;height:680" coordorigin="0,10581" coordsize="433,680" path="m0,10581l0,10811,8,10814,24,10821,87,10852,147,10891,203,10939,252,10996,293,11063,318,11119,337,11180,349,11242,379,11252,397,11258,410,11260,423,11260,429,11260,433,11259,433,11255,388,11164,290,10979,192,10797,147,10715,84,10629,21,10584,0,10581xe" filled="true" fillcolor="#f3f3f4" stroked="false">
              <v:path arrowok="t"/>
              <v:fill type="solid"/>
            </v:shape>
            <v:shape style="position:absolute;left:0;top:11802;width:49;height:46" coordorigin="0,11802" coordsize="49,46" path="m0,11802l0,11848,13,11845,27,11844,42,11843,49,11843,0,11802xm49,11843l42,11843,46,11843,49,11843,49,11843xe" filled="true" fillcolor="#f3f3f4" stroked="false">
              <v:path arrowok="t"/>
              <v:fill type="solid"/>
            </v:shape>
            <v:shape style="position:absolute;left:0;top:12706;width:618;height:1024" coordorigin="0,12706" coordsize="618,1024" path="m331,12706l339,12718,346,12730,353,12743,359,12755,364,12768,368,12781,371,12794,374,12807,376,12820,377,12833,377,12846,377,12859,376,12872,374,12885,372,12898,369,12911,365,12925,361,12938,355,12951,350,12963,343,12976,336,12989,328,13002,320,13014,311,13027,301,13039,291,13052,280,13064,269,13076,256,13088,244,13099,231,13111,217,13122,203,13133,188,13144,172,13155,156,13165,140,13175,123,13185,105,13195,87,13204,69,13213,50,13222,30,13231,10,13239,0,13243,0,13624,70,13689,100,13729,106,13729,122,13729,100,13686,289,13686,297,13680,311,13669,324,13656,335,13642,345,13626,353,13608,358,13588,365,13489,346,13425,320,13390,308,13380,482,13368,573,13329,608,13231,617,13043,576,12853,477,12752,377,12713,331,12706xm289,13686l100,13686,194,13717,196,13718,199,13721,201,13721,203,13720,219,13716,235,13711,251,13705,267,13698,283,13690,289,13686xe" filled="true" fillcolor="#f3f3f4" stroked="false">
              <v:path arrowok="t"/>
              <v:fill type="solid"/>
            </v:shape>
            <v:shape style="position:absolute;left:100;top:13686;width:479;height:827" coordorigin="100,13686" coordsize="479,827" path="m100,13686l139,13764,187,13897,200,14108,195,14305,190,14391,197,14405,233,14457,296,14500,363,14512,442,14499,511,14471,560,14443,578,14430,480,14405,428,14364,404,14276,390,14113,387,14083,372,14000,350,13929,322,13869,282,13806,235,13751,194,13717,100,13686xe" filled="true" fillcolor="#f3f3f4" stroked="false">
              <v:path arrowok="t"/>
              <v:fill type="solid"/>
            </v:shape>
            <v:shape style="position:absolute;left:223;top:15214;width:350;height:733" coordorigin="223,15214" coordsize="350,733" path="m570,15214l548,15279,519,15340,484,15401,445,15460,404,15516,364,15567,313,15627,272,15672,237,15708,232,15724,228,15740,226,15755,224,15769,223,15784,223,15798,265,15893,326,15930,406,15947,356,15925,344,15890,376,15817,456,15681,534,15508,566,15359,572,15254,570,15214xe" filled="true" fillcolor="#f3f3f4" stroked="false">
              <v:path arrowok="t"/>
              <v:fill type="solid"/>
            </v:shape>
            <v:shape style="position:absolute;left:0;top:9887;width:694;height:1775" coordorigin="0,9887" coordsize="694,1775" path="m0,9955l0,10109,178,10189,287,10396,385,10794,389,10811,392,10828,396,10846,399,10864,402,10882,405,10901,407,10919,410,10938,412,10958,414,10977,416,10997,418,11018,419,11038,420,11059,421,11080,422,11101,423,11123,423,11145,423,11167,517,11658,517,11661,580,11369,603,11172,587,10982,535,10709,528,10674,522,10640,518,10608,514,10577,511,10547,510,10519,509,10492,509,10466,509,10441,511,10418,513,10395,516,10374,519,10354,523,10336,528,10318,533,10301,538,10285,544,10271,551,10257,558,10244,565,10233,572,10222,579,10212,587,10203,364,10203,363,10193,361,10162,364,10115,147,10115,30,9979,0,9955xm526,10105l508,10106,491,10108,473,10112,456,10118,439,10126,423,10136,407,10149,392,10164,378,10182,364,10203,587,10203,587,10203,595,10195,603,10187,611,10181,619,10175,627,10170,635,10166,643,10162,650,10159,658,10157,665,10156,672,10155,679,10154,691,10154,646,10127,612,10112,578,10106,526,10105xm691,10154l684,10154,689,10155,694,10156,691,10154xm276,9887l260,9888,244,9891,228,9896,212,9903,162,9956,144,10027,144,10088,147,10115,364,10115,364,10109,376,10033,379,10011,380,9991,378,9972,373,9955,367,9940,358,9926,348,9914,336,9905,323,9897,308,9892,293,9888,276,9887xe" filled="true" fillcolor="#f3f3f4" stroked="false">
              <v:path arrowok="t"/>
              <v:fill type="solid"/>
            </v:shape>
            <v:shape style="position:absolute;left:0;top:11200;width:232;height:372" type="#_x0000_t75" stroked="false">
              <v:imagedata r:id="rId88" o:title=""/>
            </v:shape>
            <v:shape style="position:absolute;left:451;top:9080;width:395;height:520" coordorigin="451,9080" coordsize="395,520" path="m656,9080l528,9206,465,9293,451,9381,467,9511,484,9515,502,9520,519,9527,535,9535,551,9544,567,9555,582,9568,596,9582,609,9599,620,9596,632,9594,644,9593,656,9592,709,9592,717,9582,731,9568,745,9555,761,9544,777,9535,793,9527,810,9520,828,9515,845,9511,830,9352,763,9213,690,9116,656,9080xm709,9592l656,9592,668,9593,680,9594,692,9596,703,9599,709,9592xe" filled="true" fillcolor="#f3f3f4" stroked="false">
              <v:path arrowok="t"/>
              <v:fill type="solid"/>
            </v:shape>
            <v:shape style="position:absolute;left:195;top:9506;width:414;height:294" coordorigin="195,9506" coordsize="414,294" path="m410,9506l330,9514,261,9532,213,9550,195,9558,259,9698,311,9770,377,9796,485,9800,490,9800,493,9800,491,9790,490,9780,489,9770,489,9760,490,9741,513,9673,561,9622,609,9599,596,9582,535,9535,467,9511,425,9507,410,9506xe" filled="true" fillcolor="#f3f3f4" stroked="false">
              <v:path arrowok="t"/>
              <v:fill type="solid"/>
            </v:shape>
            <v:shape style="position:absolute;left:703;top:9506;width:414;height:294" coordorigin="703,9506" coordsize="414,294" path="m902,9506l828,9515,761,9544,703,9599,720,9605,737,9613,790,9658,820,9723,824,9760,823,9770,822,9780,821,9790,819,9800,822,9800,828,9800,950,9762,1041,9679,1098,9595,1117,9558,1055,9528,1012,9513,968,9507,902,9506xe" filled="true" fillcolor="#f3f3f4" stroked="false">
              <v:path arrowok="t"/>
              <v:fill type="solid"/>
            </v:shape>
            <v:shape style="position:absolute;left:489;top:9592;width:335;height:335" type="#_x0000_t75" stroked="false">
              <v:imagedata r:id="rId1816" o:title=""/>
            </v:shape>
            <v:shape style="position:absolute;left:5550;top:16693;width:520;height:386" coordorigin="5550,16693" coordsize="520,386" path="m5684,16693l5634,16715,5629,16732,5594,16797,5550,16839,5553,16850,5555,16862,5557,16874,5557,16886,5557,16898,5555,16910,5553,16922,5550,16934,5567,16947,5615,17007,5638,17075,5650,17077,5661,17078,5673,17079,5684,17079,5829,17049,5953,16983,6038,16916,6070,16886,5960,16775,5884,16718,5804,16697,5684,16693xe" filled="true" fillcolor="#f3f3f4" stroked="false">
              <v:path arrowok="t"/>
              <v:fill type="solid"/>
            </v:shape>
            <v:shape style="position:absolute;left:5349;top:16425;width:292;height:414" coordorigin="5349,16425" coordsize="292,414" path="m5633,16719l5390,16719,5408,16720,5427,16723,5444,16728,5461,16734,5476,16743,5491,16753,5504,16764,5517,16777,5527,16791,5537,16806,5544,16822,5550,16839,5567,16826,5582,16812,5594,16797,5605,16782,5615,16765,5623,16749,5629,16732,5633,16719xm5592,16425l5447,16491,5374,16544,5349,16612,5350,16723,5359,16721,5369,16720,5379,16719,5390,16719,5633,16719,5634,16715,5638,16697,5641,16600,5624,16513,5602,16450,5592,16425xe" filled="true" fillcolor="#f3f3f4" stroked="false">
              <v:path arrowok="t"/>
              <v:fill type="solid"/>
            </v:shape>
            <v:shape style="position:absolute;left:5303;top:17364;width:1095;height:211" coordorigin="5303,17364" coordsize="1095,211" path="m5682,17364l5664,17365,5645,17366,5626,17368,5606,17370,5587,17373,5567,17377,5547,17382,5526,17388,5506,17394,5483,17402,5462,17411,5442,17421,5424,17432,5406,17443,5391,17454,5376,17466,5363,17479,5351,17492,5340,17505,5330,17519,5321,17533,5314,17547,5308,17562,5303,17575,5683,17575,5676,17565,6134,17565,6048,17464,5959,17394,5852,17368,5682,17364xm6134,17565l5676,17565,5824,17575,6143,17575,6134,17565xm6294,17372l6278,17373,6262,17376,6246,17381,6229,17388,6179,17441,6162,17512,6161,17573,6161,17575,6383,17575,6394,17518,6397,17496,6397,17476,6395,17457,6391,17440,6384,17425,6376,17411,6365,17399,6354,17390,6340,17382,6326,17377,6310,17373,6294,17372xe" filled="true" fillcolor="#f3f3f4" stroked="false">
              <v:path arrowok="t"/>
              <v:fill type="solid"/>
            </v:shape>
            <v:shape style="position:absolute;left:5350;top:16934;width:301;height:414" coordorigin="5350,16934" coordsize="301,414" path="m5350,17049l5384,17175,5468,17269,5553,17327,5592,17347,5632,17263,5650,17206,5651,17152,5638,17075,5634,17058,5633,17054,5390,17054,5379,17054,5369,17053,5359,17051,5350,17049xm5550,16934l5544,16951,5537,16967,5527,16982,5517,16996,5504,17008,5491,17020,5476,17030,5461,17038,5444,17045,5427,17050,5408,17053,5390,17054,5633,17054,5629,17041,5623,17024,5615,17007,5605,16991,5594,16975,5582,16961,5567,16947,5550,16934xe" filled="true" fillcolor="#f3f3f4" stroked="false">
              <v:path arrowok="t"/>
              <v:fill type="solid"/>
            </v:shape>
            <v:shape style="position:absolute;left:5222;top:16719;width:335;height:335" type="#_x0000_t75" stroked="false">
              <v:imagedata r:id="rId1817" o:title=""/>
            </v:shape>
            <v:shape style="position:absolute;left:12840;top:13368;width:760;height:3353" type="#_x0000_t75" stroked="false">
              <v:imagedata r:id="rId1369" o:title=""/>
            </v:shape>
            <v:shape style="position:absolute;left:12936;top:10352;width:665;height:2181" coordorigin="12936,10352" coordsize="665,2181" path="m13600,10352l13582,10353,13562,10354,13542,10356,13523,10358,13503,10361,13484,10364,13465,10368,13446,10372,13427,10377,13413,10381,13398,10385,13383,10390,13368,10396,13352,10402,13337,10408,13321,10415,13305,10423,13288,10431,13272,10440,13256,10449,13239,10460,13223,10471,13207,10482,13190,10495,13174,10508,13158,10522,13142,10537,13127,10553,13111,10569,13096,10587,13082,10605,13067,10625,13064,10642,13060,10659,13057,10677,13053,10695,13050,10713,13048,10731,13045,10750,13042,10769,13040,10788,13038,10808,13036,10828,13035,10848,13033,10869,13032,10890,13031,10911,13030,10932,13030,10954,13029,10976,13029,10998,12936,11489,12940,11506,12944,11523,12948,11540,12953,11557,12958,11574,12963,11592,12968,11609,12974,11625,12980,11642,12986,11659,12992,11676,12999,11693,13006,11710,13013,11726,13020,11743,13028,11759,13035,11776,13043,11792,13051,11809,13060,11825,13068,11842,13077,11858,13086,11874,13095,11890,13104,11907,13114,11923,13123,11939,13133,11955,13143,11971,13153,11987,13164,12003,13174,12019,13185,12035,13196,12051,13207,12067,13218,12082,13229,12098,13241,12114,13252,12129,13264,12145,13276,12161,13288,12176,13300,12192,13312,12207,13325,12223,13337,12238,13350,12254,13363,12269,13376,12285,13389,12300,13402,12315,13415,12331,13428,12346,13455,12376,13482,12407,13510,12437,13538,12467,13566,12497,13600,12533,13600,12256,13593,12248,13579,12233,13566,12217,13552,12202,13539,12186,13526,12171,13513,12155,13500,12140,13487,12124,13474,12108,13462,12093,13450,12077,13437,12062,13425,12046,13413,12030,13402,12015,13390,11999,13379,11983,13367,11967,13356,11952,13345,11936,13335,11920,13324,11904,13314,11888,13304,11872,13294,11856,13284,11840,13274,11824,13265,11808,13256,11792,13247,11776,13238,11760,13230,11744,13222,11728,13214,11712,13206,11696,13198,11679,13191,11663,13184,11647,13177,11631,13171,11614,13164,11598,13158,11582,13153,11565,13147,11549,13142,11532,13137,11516,13132,11499,13128,11483,13124,11466,13120,11450,13116,11433,13113,11416,13110,11400,13108,11383,13106,11366,13104,11350,13102,11333,13101,11316,13100,11299,13099,11277,13098,11255,13098,11233,13098,11211,13098,11190,13098,11169,13099,11149,13100,11129,13102,11109,13103,11091,13023,11091,13019,11090,13019,11086,13064,10995,13162,10810,13261,10628,13305,10545,13369,10459,13432,10415,13533,10399,13600,10398,13600,10352xm13110,11033l13109,11042,13107,11052,13105,11062,13104,11072,13073,11083,13055,11089,13043,11091,13029,11091,13103,11091,13103,11089,13106,11070,13108,11051,13110,11033xe" filled="true" fillcolor="#f3f3f4" stroked="false">
              <v:path arrowok="t"/>
              <v:fill type="solid"/>
            </v:shape>
            <v:shape style="position:absolute;left:13204;top:14829;width:377;height:377" type="#_x0000_t75" stroked="false">
              <v:imagedata r:id="rId1003" o:title=""/>
            </v:shape>
            <v:shape style="position:absolute;left:13113;top:16048;width:377;height:377" type="#_x0000_t75" stroked="false">
              <v:imagedata r:id="rId1818" o:title=""/>
            </v:shape>
            <v:shape style="position:absolute;left:13466;top:13903;width:134;height:514" coordorigin="13466,13903" coordsize="134,514" path="m13600,13903l13552,13944,13509,14001,13480,14067,13467,14140,13466,14160,13467,14180,13482,14257,13513,14325,13559,14382,13600,14417,13600,13903xe" filled="true" fillcolor="#f3f3f4" stroked="false">
              <v:path arrowok="t"/>
              <v:fill type="solid"/>
            </v:shape>
            <v:shape style="position:absolute;left:13019;top:10410;width:581;height:682" coordorigin="13019,10410" coordsize="581,682" path="m13600,10410l13518,10420,13394,10471,13326,10522,13140,10849,13055,11007,13024,11069,13019,11086,13019,11089,13023,11091,13029,11091,13095,11075,13105,11062,13107,11052,13121,10990,13142,10930,13169,10876,13212,10812,13263,10757,13320,10711,13381,10674,13444,10645,13509,10624,13573,10611,13600,10608,13600,10410xe" filled="true" fillcolor="#f3f3f4" stroked="false">
              <v:path arrowok="t"/>
              <v:fill type="solid"/>
            </v:shape>
            <v:shape style="position:absolute;left:13403;top:11577;width:197;height:174" type="#_x0000_t75" stroked="false">
              <v:imagedata r:id="rId1371" o:title=""/>
            </v:shape>
            <v:shape style="position:absolute;left:12835;top:12536;width:765;height:1024" coordorigin="12835,12536" coordsize="765,1024" path="m13385,13516l13353,13516,13331,13560,13346,13560,13353,13559,13353,13559,13354,13557,13356,13554,13359,13550,13363,13545,13367,13538,13373,13532,13379,13524,13385,13516xm13121,12536l12951,12548,12865,12587,12835,12685,12835,12873,12887,13063,12993,13164,13097,13204,13145,13211,13095,13242,13074,13275,13075,13327,13094,13418,13100,13438,13107,13456,13117,13472,13128,13487,13141,13500,13155,13511,13170,13521,13185,13529,13201,13536,13217,13542,13233,13547,13249,13551,13252,13551,13253,13551,13256,13549,13258,13548,13353,13516,13385,13516,13386,13515,13394,13506,13403,13497,13413,13487,13424,13476,13436,13466,13448,13455,13462,13444,13477,13433,13492,13421,13509,13410,13527,13399,13545,13389,13565,13378,13586,13368,13600,13362,13600,13119,13595,13118,13572,13112,13549,13106,13527,13099,13505,13092,13484,13085,13463,13078,13442,13070,13422,13061,13403,13053,13384,13044,13365,13035,13347,13026,13330,13016,13313,13006,13296,12996,13280,12985,13265,12975,13250,12964,13235,12953,13222,12941,13208,12930,13196,12918,13184,12906,13172,12894,13161,12882,13151,12870,13142,12858,13133,12845,13124,12833,13116,12820,13109,12807,13103,12794,13097,12781,13092,12768,13087,12755,13084,12742,13080,12729,13078,12716,13076,12703,13075,12690,13075,12677,13075,12664,13077,12650,13078,12637,13081,12625,13085,12612,13089,12599,13094,12586,13099,12574,13106,12561,13113,12549,13121,12536xe" filled="true" fillcolor="#f3f3f4" stroked="false">
              <v:path arrowok="t"/>
              <v:fill type="solid"/>
            </v:shape>
            <v:shape style="position:absolute;left:12874;top:13516;width:479;height:827" coordorigin="12874,13516" coordsize="479,827" path="m13353,13516l13258,13548,13209,13591,13160,13651,13120,13719,13094,13782,13074,13857,13062,13943,13025,14112,12961,14208,12901,14251,12874,14261,12938,14308,12981,14332,13025,14341,13089,14343,13106,14342,13173,14323,13233,14271,13262,14222,13239,13906,13236,13735,13260,13651,13313,13595,13353,13516xe" filled="true" fillcolor="#f3f3f4" stroked="false">
              <v:path arrowok="t"/>
              <v:fill type="solid"/>
            </v:shape>
            <v:shape style="position:absolute;left:13596;top:15550;width:5;height:3" coordorigin="13596,15550" coordsize="5,3" path="m13600,15550l13599,15550,13596,15550,13600,15552,13600,15550xe" filled="true" fillcolor="#f3f3f4" stroked="false">
              <v:path arrowok="t"/>
              <v:fill type="solid"/>
            </v:shape>
            <v:shape style="position:absolute;left:12868;top:15045;width:361;height:733" coordorigin="12868,15045" coordsize="361,733" path="m12882,15045l12868,15182,12876,15277,12915,15372,12996,15511,13063,15652,13074,15733,13059,15769,13047,15778,13136,15773,13209,15723,13226,15655,13229,15615,13229,15600,13215,15539,13208,15532,13189,15512,13142,15460,13094,15404,13055,15356,13015,15303,12977,15246,12942,15188,12912,15129,12888,15066,12883,15047,12882,15045xe" filled="true" fillcolor="#f3f3f4" stroked="false">
              <v:path arrowok="t"/>
              <v:fill type="solid"/>
            </v:shape>
            <v:shape style="position:absolute;left:12759;top:9718;width:842;height:1775" coordorigin="12759,9718" coordsize="842,1775" path="m13051,9985l12774,9985,12780,9985,12787,9986,12795,9988,12802,9990,12810,9993,12818,9996,12825,10001,12833,10006,12841,10011,12849,10018,12857,10025,12865,10033,12873,10043,12880,10052,12888,10063,12895,10075,12901,10088,12908,10101,12914,10116,12919,10132,12924,10148,12929,10166,12933,10185,12937,10205,12939,10226,12942,10248,12943,10272,12944,10296,12944,10322,12943,10349,12941,10378,12938,10407,12935,10438,12930,10471,12924,10504,12917,10539,12881,10882,12891,11188,12919,11408,12935,11492,12936,11489,13029,10998,13029,10976,13030,10954,13030,10932,13031,10911,13032,10890,13033,10869,13035,10848,13036,10828,13038,10808,13040,10788,13042,10769,13045,10750,13048,10731,13050,10713,13053,10695,13057,10677,13060,10659,13064,10642,13067,10625,13246,10223,13461,10034,13088,10034,13075,10013,13060,9995,13051,9985xm13176,9718l13160,9719,13144,9722,13130,9728,13116,9735,13105,9745,13094,9757,13086,9770,13079,9786,13075,9803,13073,9821,13073,9842,13076,9863,13088,9940,13091,9993,13089,10024,13088,10034,13461,10034,13488,10009,13600,9965,13600,9946,13305,9946,13321,9850,13319,9796,13295,9764,13241,9734,13224,9727,13208,9722,13192,9719,13176,9718xm12926,9936l12863,9944,12810,9961,12773,9979,12759,9987,12763,9986,12768,9985,13051,9985,13045,9979,13030,9967,13013,9957,12996,9949,12979,9943,12961,9939,12944,9937,12926,9936xm13600,9745l13591,9747,13439,9828,13340,9909,13305,9946,13600,9946,13600,9745xe" filled="true" fillcolor="#f3f3f4" stroked="false">
              <v:path arrowok="t"/>
              <v:fill type="solid"/>
            </v:shape>
            <v:shape style="position:absolute;left:13220;top:11031;width:380;height:425" coordorigin="13220,11031" coordsize="380,425" path="m13600,11396l13442,11396,13461,11397,13480,11400,13499,11404,13517,11410,13535,11417,13552,11425,13569,11435,13585,11446,13600,11456,13600,11396xm13417,11031l13409,11031,13405,11031,13388,11032,13371,11035,13355,11038,13340,11043,13326,11049,13312,11055,13300,11063,13289,11071,13278,11080,13269,11090,13260,11100,13252,11111,13245,11123,13239,11135,13234,11147,13230,11160,13226,11173,13224,11186,13222,11200,13221,11213,13220,11227,13221,11240,13222,11253,13224,11267,13227,11279,13231,11292,13235,11304,13240,11316,13246,11327,13253,11338,13260,11348,13268,11358,13277,11367,13286,11375,13296,11382,13307,11388,13318,11393,13331,11397,13343,11400,13357,11402,13371,11403,13381,11403,13392,11402,13416,11397,13429,11396,13600,11396,13600,11088,13592,11082,13579,11074,13566,11066,13552,11060,13538,11054,13524,11048,13510,11044,13496,11040,13481,11037,13465,11034,13450,11033,13434,11032,13417,11031xe" filled="true" fillcolor="#f3f3f4" stroked="false">
              <v:path arrowok="t"/>
              <v:fill type="solid"/>
            </v:shape>
            <v:shape style="position:absolute;left:12840;top:16721;width:760;height:854" coordorigin="12840,16721" coordsize="760,854" path="m13600,17417l13593,17429,13584,17443,13575,17457,13565,17470,13555,17484,13544,17498,13532,17512,13520,17525,13507,17539,13493,17553,13479,17568,13472,17575,13502,17575,13510,17568,13528,17552,13547,17535,13566,17519,13586,17502,13600,17490,13600,17417xm13325,16721l13306,16721,13287,16722,13268,16724,13249,16726,13230,16730,13212,16734,13193,16738,13173,16744,13154,16750,13135,16757,13117,16765,13099,16774,13082,16783,13065,16793,13048,16803,13032,16814,13017,16826,13002,16839,12987,16852,12973,16865,12960,16880,12947,16895,12935,16910,12924,16926,12913,16942,12903,16960,12893,16977,12884,16995,12875,17015,12868,17034,12861,17054,12855,17074,12850,17094,12846,17113,12843,17133,12841,17153,12840,17172,12840,17191,12841,17210,12843,17229,12846,17247,12850,17265,12855,17282,12860,17299,12867,17315,12876,17333,12886,17351,12897,17368,12908,17384,12920,17400,12933,17414,12946,17428,12961,17441,12975,17453,12990,17464,13006,17474,13022,17483,13039,17491,13056,17498,13073,17504,13091,17509,13109,17513,13127,17516,13146,17518,13164,17518,13172,17518,13179,17518,13186,17517,13204,17516,13223,17513,13240,17508,13258,17503,13275,17497,13292,17490,13308,17481,13324,17472,13339,17462,13354,17451,13368,17439,13382,17426,13395,17412,13408,17397,13411,17393,13302,17393,13281,17392,13261,17389,13242,17384,13224,17376,13206,17367,13190,17356,13175,17344,13161,17330,13144,17328,13128,17324,13113,17318,13098,17309,13084,17299,13071,17286,13058,17271,13048,17255,13038,17237,13034,17225,13031,17211,13029,17195,13028,17178,13030,17160,13033,17140,13038,17119,13045,17097,13054,17075,13060,17064,13066,17052,13074,17040,13083,17026,13094,17013,13106,16999,13120,16985,13136,16972,13153,16960,13172,16948,13193,16937,13216,16928,13242,16920,13263,16915,13284,16912,13305,16909,13326,16909,13600,16909,13600,16799,13594,16795,13577,16785,13559,16776,13541,16767,13522,16759,13503,16752,13484,16745,13465,16740,13445,16735,13426,16731,13406,16727,13386,16724,13366,16722,13346,16721,13325,16721xm13469,17293l13459,17309,13449,17323,13436,17337,13423,17349,13408,17360,13393,17370,13376,17378,13359,17385,13340,17389,13322,17392,13302,17393,13411,17393,13420,17382,13431,17366,13442,17348,13451,17331,13461,17312,13469,17293xm13600,16909l13326,16909,13346,16909,13367,16911,13387,16914,13407,16919,13427,16924,13446,16931,13465,16939,13483,16948,13501,16959,13518,16970,13534,16982,13549,16995,13563,17009,13576,17024,13588,17039,13599,17055,13600,17057,13600,16909xe" filled="true" fillcolor="#f3f3f4" stroked="false">
              <v:path arrowok="t"/>
              <v:fill type="solid"/>
            </v:shape>
            <v:shape style="position:absolute;left:13502;top:17490;width:99;height:85" coordorigin="13502,17490" coordsize="99,85" path="m13600,17490l13547,17535,13502,17575,13600,17575,13600,17490xe" filled="true" fillcolor="#f3f3f4" stroked="false">
              <v:path arrowok="t"/>
              <v:fill type="solid"/>
            </v:shape>
            <v:shape style="position:absolute;left:13113;top:17016;width:377;height:377" type="#_x0000_t75" stroked="false">
              <v:imagedata r:id="rId1819" o:title=""/>
            </v:shape>
            <v:shape style="position:absolute;left:8278;top:16721;width:4400;height:854" type="#_x0000_t75" stroked="false">
              <v:imagedata r:id="rId459" o:title=""/>
            </v:shape>
            <v:shape style="position:absolute;left:12027;top:17016;width:377;height:377" type="#_x0000_t75" stroked="false">
              <v:imagedata r:id="rId1820" o:title=""/>
            </v:shape>
            <v:shape style="position:absolute;left:10142;top:17248;width:377;height:327" type="#_x0000_t75" stroked="false">
              <v:imagedata r:id="rId461" o:title=""/>
            </v:shape>
            <v:shape style="position:absolute;left:11032;top:17189;width:606;height:295" coordorigin="11032,17189" coordsize="606,295" path="m11637,17362l11253,17362,11275,17363,11297,17364,11318,17366,11340,17370,11361,17373,11381,17378,11402,17383,11422,17388,11441,17394,11460,17401,11478,17407,11495,17414,11512,17421,11528,17427,11543,17434,11557,17441,11570,17447,11598,17462,11618,17473,11631,17481,11636,17484,11637,17362xm11248,17189l11226,17190,11205,17192,11185,17196,11168,17201,11151,17207,11078,17266,11043,17341,11032,17405,11032,17433,11049,17420,11067,17409,11084,17400,11102,17391,11121,17384,11139,17378,11158,17373,11177,17369,11196,17366,11215,17364,11234,17363,11253,17362,11637,17362,11638,17353,11606,17280,11513,17237,11330,17197,11308,17194,11287,17191,11267,17189,11248,17189xe" filled="true" fillcolor="#f3f3f4" stroked="false">
              <v:path arrowok="t"/>
              <v:fill type="solid"/>
            </v:shape>
            <v:shape style="position:absolute;left:10666;top:17330;width:163;height:245" type="#_x0000_t75" stroked="false">
              <v:imagedata r:id="rId1007" o:title=""/>
            </v:shape>
            <v:shape style="position:absolute;left:9767;top:17229;width:176;height:346" type="#_x0000_t75" stroked="false">
              <v:imagedata r:id="rId1008" o:title=""/>
            </v:shape>
            <v:shape style="position:absolute;left:9386;top:16744;width:1529;height:514" coordorigin="9386,16744" coordsize="1529,514" path="m9387,16744l9386,16910,9413,16997,9492,17030,9649,17038,9616,17056,9599,17073,9592,17098,9590,17141,9591,17158,9595,17175,9602,17191,9611,17207,9623,17220,9637,17232,9652,17242,9668,17250,9686,17255,9705,17257,9707,17257,9710,17257,9712,17257,9725,17257,9739,17255,9754,17251,9768,17245,9783,17238,9797,17229,9812,17218,9827,17205,9841,17190,9856,17173,9870,17154,9884,17132,9892,17120,9902,17108,9913,17097,9927,17086,9941,17076,9957,17066,9974,17056,9993,17047,10013,17039,10033,17030,10055,17022,10078,17015,10102,17008,10119,17003,10137,16998,10156,16993,10175,16989,10194,16984,10213,16980,10233,16976,10273,16969,10313,16962,10354,16956,10416,16948,10477,16941,10558,16933,10625,16928,10705,16923,10797,16918,10880,16916,10912,16915,10915,16915,10753,16840,9701,16840,9673,16839,9646,16838,9620,16836,9596,16833,9574,16829,9552,16825,9532,16820,9513,16815,9495,16809,9478,16802,9462,16795,9448,16787,9434,16779,9421,16771,9409,16762,9397,16753,9387,16744xm10269,16779l10250,16779,10232,16780,10213,16780,10194,16781,10175,16782,10156,16784,10136,16785,10117,16787,10097,16790,10078,16792,10058,16795,10038,16798,10018,16802,9975,16810,9952,16814,9929,16818,9907,16822,9886,16825,9865,16828,9845,16830,9825,16833,9806,16834,9787,16836,9769,16837,9751,16838,9734,16839,9717,16839,9701,16840,10753,16840,10747,16837,10624,16796,10485,16781,10269,16779xe" filled="true" fillcolor="#f3f3f4" stroked="false">
              <v:path arrowok="t"/>
              <v:fill type="solid"/>
            </v:shape>
            <v:shape style="position:absolute;left:8548;top:16833;width:866;height:611" coordorigin="8548,16833" coordsize="866,611" path="m8715,16833l8695,16833,8675,16835,8655,16837,8635,16840,8630,16841,8625,16842,8620,16844,8548,16878,8562,16914,8610,16941,8637,16952,8818,16996,8908,17053,8932,17164,8918,17366,8942,17411,8962,17434,8987,17442,9030,17444,9032,17444,9035,17444,9037,17443,9053,17441,9067,17435,9080,17427,9091,17417,9100,17405,9106,17391,9110,17377,9112,17361,9112,17345,9109,17329,9103,17313,9094,17297,9082,17282,9355,17282,9357,17281,9376,17267,9394,17251,9407,17239,9371,17239,9360,17238,9348,17237,9336,17235,9322,17232,9308,17228,9293,17222,9278,17215,9262,17206,9245,17195,9229,17182,9212,17167,9195,17150,9177,17130,9160,17107,9143,17082,9131,17064,9118,17046,9105,17029,9092,17013,9078,16998,9064,16983,9049,16969,9034,16955,9019,16943,9003,16931,8987,16920,8971,16909,8955,16899,8938,16890,8922,16882,8905,16874,8888,16867,8871,16860,8853,16854,8836,16849,8819,16845,8801,16841,8784,16838,8767,16836,8749,16834,8732,16833,8715,16833xm9355,17282l9082,17282,9092,17291,9105,17300,9121,17310,9140,17319,9162,17326,9187,17331,9213,17333,9227,17333,9242,17331,9257,17328,9273,17324,9289,17319,9305,17312,9322,17303,9340,17293,9355,17282xm9413,17233l9404,17236,9396,17238,9386,17239,9371,17239,9407,17239,9413,17233xe" filled="true" fillcolor="#f3f3f4" stroked="false">
              <v:path arrowok="t"/>
              <v:fill type="solid"/>
            </v:shape>
            <v:shape style="position:absolute;left:9286;top:17476;width:252;height:100" coordorigin="9286,17476" coordsize="252,100" path="m9537,17476l9469,17492,9407,17513,9350,17538,9286,17575,9453,17575,9461,17565,9500,17516,9527,17486,9537,17476xe" filled="true" fillcolor="#f3f3f4" stroked="false">
              <v:path arrowok="t"/>
              <v:fill type="solid"/>
            </v:shape>
            <v:shape style="position:absolute;left:8590;top:17533;width:296;height:42" coordorigin="8590,17533" coordsize="296,42" path="m8735,17533l8663,17543,8606,17566,8590,17575,8886,17575,8826,17550,8755,17534,8735,17533xe" filled="true" fillcolor="#f3f3f4" stroked="false">
              <v:path arrowok="t"/>
              <v:fill type="solid"/>
            </v:shape>
            <v:shape style="position:absolute;left:8278;top:10387;width:4400;height:6920" type="#_x0000_t75" stroked="false">
              <v:imagedata r:id="rId1374" o:title=""/>
            </v:shape>
            <v:shape style="position:absolute;left:11937;top:14829;width:377;height:377" type="#_x0000_t75" stroked="false">
              <v:imagedata r:id="rId1821" o:title=""/>
            </v:shape>
            <v:shape style="position:absolute;left:10718;top:11286;width:491;height:491" coordorigin="10718,11286" coordsize="491,491" path="m10963,11286l10889,11298,10824,11329,10772,11378,10735,11440,10718,11512,10718,11532,10719,11552,10738,11628,10778,11693,10837,11742,10906,11770,10963,11777,10983,11776,11056,11759,11118,11722,11167,11668,11199,11598,11208,11532,11208,11512,11191,11440,11155,11378,11102,11329,11037,11298,10963,11286xe" filled="true" fillcolor="#f3f3f4" stroked="false">
              <v:path arrowok="t"/>
              <v:fill type="solid"/>
            </v:shape>
            <v:shape style="position:absolute;left:12027;top:16048;width:377;height:377" type="#_x0000_t75" stroked="false">
              <v:imagedata r:id="rId1822" o:title=""/>
            </v:shape>
            <v:shape style="position:absolute;left:10142;top:15817;width:377;height:377" type="#_x0000_t75" stroked="false">
              <v:imagedata r:id="rId1823" o:title=""/>
            </v:shape>
            <v:shape style="position:absolute;left:11423;top:13846;width:628;height:628" coordorigin="11423,13846" coordsize="628,628" path="m11737,13846l11663,13855,11595,13880,11535,13919,11486,13971,11450,14033,11428,14103,11423,14160,11424,14179,11438,14254,11468,14322,11514,14381,11573,14427,11641,14459,11717,14473,11737,14474,11757,14473,11832,14459,11900,14428,11958,14382,12004,14325,12036,14257,12051,14180,12051,14160,12051,14140,12037,14067,12008,14001,11965,13944,11911,13898,11847,13865,11775,13848,11737,13846xe" filled="true" fillcolor="#f3f3f4" stroked="false">
              <v:path arrowok="t"/>
              <v:fill type="solid"/>
            </v:shape>
            <v:shape style="position:absolute;left:10191;top:8910;width:2991;height:3838" type="#_x0000_t75" stroked="false">
              <v:imagedata r:id="rId466" o:title=""/>
            </v:shape>
            <v:shape style="position:absolute;left:11236;top:12536;width:1447;height:1024" coordorigin="11236,12536" coordsize="1447,1024" path="m12186,13559l12165,13559,12171,13560,12187,13560,12186,13559xm12426,13306l11630,13306,11875,13345,12041,13433,12135,13520,12165,13559,12165,13559,12186,13559,12165,13516,12354,13516,12363,13511,12376,13500,12389,13487,12400,13472,12410,13456,12418,13438,12424,13418,12431,13320,12426,13306xm12354,13516l12165,13516,12259,13548,12261,13549,12264,13551,12266,13551,12268,13551,12284,13547,12300,13542,12317,13536,12332,13529,12348,13521,12354,13516xm12396,12536l12404,12549,12412,12561,12418,12574,12424,12586,12429,12599,12433,12612,12436,12625,12439,12637,12441,12650,12442,12664,12442,12677,12442,12690,12441,12703,12439,12716,12437,12729,12434,12742,12430,12755,12426,12768,12420,12781,12415,12794,12408,12807,12401,12820,12393,12833,12385,12845,12376,12858,12366,12870,12356,12882,12345,12894,12334,12906,12322,12918,12309,12930,12296,12941,12282,12953,12268,12964,12253,12975,12237,12985,12221,12996,12205,13006,12188,13016,12170,13026,12152,13035,12134,13044,12115,13053,12095,13061,12075,13070,12055,13078,12034,13085,12012,13092,11991,13099,11968,13106,11946,13112,11922,13118,11899,13123,11842,13135,11810,13142,11779,13149,11749,13157,11720,13165,11691,13173,11664,13181,11637,13189,11612,13198,11587,13206,11563,13215,11540,13223,11518,13232,11496,13241,11476,13249,11456,13258,11437,13266,11420,13275,11403,13283,11386,13291,11371,13299,11356,13307,11343,13314,11330,13321,11318,13328,11307,13335,11296,13341,11287,13347,11278,13353,11270,13358,11263,13363,11257,13367,11252,13371,11240,13380,11236,13383,11259,13375,11281,13367,11303,13360,11325,13354,11346,13347,11367,13342,11388,13336,11409,13332,11429,13327,11449,13323,11468,13320,11487,13317,11506,13314,11525,13312,11543,13310,11561,13308,11579,13307,11596,13306,11614,13306,12426,13306,12411,13256,12386,13221,12373,13211,12547,13199,12638,13160,12673,13062,12682,12873,12641,12684,12542,12583,12442,12543,12396,12536xe" filled="true" fillcolor="#f3f3f4" stroked="false">
              <v:path arrowok="t"/>
              <v:fill type="solid"/>
            </v:shape>
            <v:shape style="position:absolute;left:12165;top:13516;width:479;height:827" coordorigin="12165,13516" coordsize="479,827" path="m12165,13516l12204,13595,12252,13727,12265,13939,12260,14135,12255,14222,12262,14235,12298,14287,12361,14330,12428,14343,12508,14330,12576,14302,12625,14274,12643,14261,12545,14236,12493,14195,12469,14107,12455,13943,12452,13913,12437,13831,12415,13760,12388,13700,12347,13637,12300,13582,12259,13548,12165,13516xe" filled="true" fillcolor="#f3f3f4" stroked="false">
              <v:path arrowok="t"/>
              <v:fill type="solid"/>
            </v:shape>
            <v:shape style="position:absolute;left:10961;top:14594;width:961;height:1004" coordorigin="10961,14594" coordsize="961,1004" path="m11291,14594l11274,14595,11256,14596,11238,14598,11220,14602,11201,14607,11182,14612,11163,14619,11143,14628,11122,14637,11106,14646,11090,14656,11076,14667,11062,14678,11049,14690,11038,14703,11027,14716,11017,14730,11007,14745,10999,14760,10992,14776,10985,14793,10979,14809,10975,14827,10970,14844,10967,14862,10964,14881,10963,14900,10962,14919,10961,14938,10962,14958,10963,14977,10964,14997,10967,15017,10970,15038,10974,15058,10978,15078,10983,15097,10988,15116,10994,15135,11000,15154,11007,15173,11014,15192,11022,15210,11030,15229,11039,15247,11048,15265,11058,15282,11068,15300,11078,15317,11089,15333,11101,15350,11112,15366,11124,15381,11137,15396,11150,15411,11163,15425,11176,15438,11190,15451,11204,15463,11218,15475,11233,15486,11248,15497,11263,15506,11279,15515,11295,15523,11310,15531,11331,15539,11351,15547,11371,15554,11391,15561,11411,15567,11431,15572,11451,15577,11471,15581,11490,15585,11509,15588,11528,15591,11547,15593,11565,15594,11584,15596,11602,15597,11619,15597,11637,15597,11658,15597,11679,15596,11699,15595,11719,15594,11738,15592,11756,15589,11773,15587,11835,15575,11882,15564,11911,15554,11922,15550,11919,15550,11908,15548,11894,15545,11886,15543,11877,15541,11867,15539,11856,15536,11844,15533,11832,15529,11818,15525,11805,15521,11790,15516,11775,15511,11760,15506,11744,15500,11728,15494,11711,15487,11694,15479,11677,15472,11660,15463,11642,15454,11625,15445,11607,15435,11590,15425,11572,15414,11555,15402,11537,15390,11520,15377,11503,15364,11487,15350,11471,15335,11455,15320,11439,15304,11425,15287,11410,15270,11397,15252,11384,15233,11371,15213,11360,15193,11349,15172,11339,15150,11330,15128,11322,15104,11314,15080,11307,15052,11302,15024,11298,14999,11295,14974,11294,14952,11295,14930,11296,14910,11299,14891,11303,14874,11308,14857,11314,14842,11321,14828,11329,14815,11337,14804,11346,14793,11356,14784,11367,14775,11378,14768,11389,14761,11401,14756,11413,14751,11426,14748,11438,14745,11451,14743,11464,14742,11476,14741,11577,14741,11543,14682,11487,14620,11412,14597,11291,14594xm11577,14741l11476,14741,11498,14743,11520,14746,11540,14751,11559,14758,11576,14767,11591,14777,11603,14789,11612,14802,11577,14741xe" filled="true" fillcolor="#f3f3f4" stroked="false">
              <v:path arrowok="t"/>
              <v:fill type="solid"/>
            </v:shape>
            <v:shape style="position:absolute;left:12288;top:15045;width:350;height:733" coordorigin="12288,15045" coordsize="350,733" path="m12635,15045l12635,15047,12634,15049,12629,15066,12605,15129,12575,15188,12540,15246,12502,15303,12463,15356,12424,15404,12376,15460,12328,15512,12302,15539,12297,15555,12293,15571,12291,15585,12289,15600,12288,15615,12288,15629,12330,15724,12391,15761,12471,15778,12421,15756,12409,15721,12441,15648,12522,15511,12599,15339,12631,15190,12637,15085,12635,15045xe" filled="true" fillcolor="#f3f3f4" stroked="false">
              <v:path arrowok="t"/>
              <v:fill type="solid"/>
            </v:shape>
            <v:shape style="position:absolute;left:11028;top:15958;width:608;height:295" coordorigin="11028,15958" coordsize="608,295" path="m11032,16009l11028,16108,11039,16164,11076,16199,11151,16235,11168,16241,11185,16246,11205,16250,11226,16252,11248,16253,11267,16252,11287,16251,11308,16248,11330,16244,11512,16173,11600,16080,11253,16080,11234,16079,11215,16078,11196,16076,11177,16073,11158,16069,11139,16064,11121,16058,11102,16050,11084,16042,11067,16032,11049,16021,11032,16009xm11636,15958l11621,15968,11609,15975,11594,15982,11570,15994,11557,16001,11543,16007,11528,16014,11512,16021,11495,16028,11478,16035,11460,16041,11441,16047,11422,16053,11402,16059,11381,16064,11361,16068,11340,16072,11318,16075,11297,16078,11275,16079,11253,16080,11600,16080,11602,16078,11633,15994,11636,15958xe" filled="true" fillcolor="#f3f3f4" stroked="false">
              <v:path arrowok="t"/>
              <v:fill type="solid"/>
            </v:shape>
            <v:shape style="position:absolute;left:8468;top:12975;width:2446;height:3722" type="#_x0000_t75" stroked="false">
              <v:imagedata r:id="rId1012" o:title=""/>
            </v:shape>
            <v:shape style="position:absolute;left:11357;top:16134;width:428;height:505" coordorigin="11357,16134" coordsize="428,505" path="m11761,16134l11672,16141,11685,16142,11687,16142,11674,16213,11653,16283,11625,16347,11586,16412,11534,16472,11485,16512,11426,16543,11357,16566,11418,16608,11460,16630,11504,16638,11569,16639,11586,16639,11653,16623,11716,16582,11759,16529,11785,16483,11761,16134xe" filled="true" fillcolor="#f3f3f4" stroked="false">
              <v:path arrowok="t"/>
              <v:fill type="solid"/>
            </v:shape>
            <v:shape style="position:absolute;left:12554;top:9423;width:335;height:335" type="#_x0000_t75" stroked="false">
              <v:imagedata r:id="rId1824" o:title=""/>
            </v:shape>
            <v:shape style="position:absolute;left:7436;top:16524;width:520;height:386" coordorigin="7436,16524" coordsize="520,386" path="m7822,16524l7677,16554,7553,16621,7468,16687,7436,16717,7546,16828,7622,16886,7702,16907,7822,16910,7833,16909,7845,16909,7856,16908,7868,16906,7872,16889,7877,16871,7912,16806,7956,16764,7953,16753,7951,16741,7949,16729,7949,16717,7949,16705,7951,16693,7953,16681,7956,16670,7939,16656,7891,16596,7868,16528,7856,16526,7845,16525,7833,16524,7822,16524xe" filled="true" fillcolor="#f3f3f4" stroked="false">
              <v:path arrowok="t"/>
              <v:fill type="solid"/>
            </v:shape>
            <v:shape style="position:absolute;left:7865;top:16764;width:292;height:414" coordorigin="7865,16764" coordsize="292,414" path="m7956,16764l7939,16777,7924,16791,7912,16806,7901,16822,7891,16838,7883,16854,7877,16871,7872,16889,7868,16906,7865,17003,7882,17090,7904,17153,7914,17178,8059,17112,8132,17059,8157,16991,8156,16884,8116,16884,8098,16883,8079,16880,8062,16875,8045,16869,8030,16860,8015,16850,8002,16839,7989,16826,7979,16812,7969,16797,7962,16781,7956,16764xm8156,16880l8147,16882,8137,16883,8127,16884,8116,16884,8156,16884,8156,16880xe" filled="true" fillcolor="#f3f3f4" stroked="false">
              <v:path arrowok="t"/>
              <v:fill type="solid"/>
            </v:shape>
            <v:shape style="position:absolute;left:7855;top:16256;width:301;height:414" coordorigin="7855,16256" coordsize="301,414" path="m7914,16256l7874,16340,7856,16397,7855,16451,7868,16528,7872,16545,7877,16563,7883,16580,7891,16596,7901,16612,7912,16628,7924,16642,7939,16656,7956,16670,7962,16653,7969,16637,7979,16621,7989,16608,8002,16595,8015,16583,8030,16573,8045,16565,8062,16558,8079,16553,8098,16550,8116,16549,8155,16549,8122,16428,8038,16334,7953,16276,7914,16256xm8155,16549l8116,16549,8127,16550,8137,16551,8147,16552,8156,16554,8155,16549xe" filled="true" fillcolor="#f3f3f4" stroked="false">
              <v:path arrowok="t"/>
              <v:fill type="solid"/>
            </v:shape>
            <v:shape style="position:absolute;left:7949;top:16549;width:335;height:335" type="#_x0000_t75" stroked="false">
              <v:imagedata r:id="rId1379" o:title=""/>
            </v:shape>
          </v:group>
        </w:pict>
      </w:r>
      <w:r>
        <w:rPr/>
      </w:r>
    </w:p>
    <w:p>
      <w:pPr>
        <w:spacing w:after="0"/>
        <w:sectPr>
          <w:headerReference w:type="even" r:id="rId1783"/>
          <w:footerReference w:type="even" r:id="rId1784"/>
          <w:pgSz w:w="13600" w:h="17580"/>
          <w:pgMar w:header="0" w:footer="0" w:top="0" w:bottom="0" w:left="0" w:right="0"/>
        </w:sectPr>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spacing w:after="0"/>
        <w:sectPr>
          <w:headerReference w:type="default" r:id="rId1825"/>
          <w:footerReference w:type="default" r:id="rId1826"/>
          <w:footerReference w:type="even" r:id="rId1827"/>
          <w:pgSz w:w="13600" w:h="17580"/>
          <w:pgMar w:header="0" w:footer="962" w:top="1680" w:bottom="1160" w:left="1300" w:right="1300"/>
          <w:pgNumType w:start="69"/>
        </w:sectPr>
      </w:pPr>
    </w:p>
    <w:p>
      <w:pPr>
        <w:spacing w:before="179"/>
        <w:ind w:left="117" w:right="0" w:firstLine="0"/>
        <w:jc w:val="both"/>
        <w:rPr>
          <w:rFonts w:ascii="PMingLiU"/>
          <w:sz w:val="17"/>
        </w:rPr>
      </w:pPr>
      <w:r>
        <w:rPr>
          <w:rFonts w:ascii="PMingLiU"/>
          <w:color w:val="A38447"/>
          <w:w w:val="105"/>
          <w:sz w:val="25"/>
        </w:rPr>
        <w:t>P</w:t>
      </w:r>
      <w:r>
        <w:rPr>
          <w:rFonts w:ascii="PMingLiU"/>
          <w:color w:val="A38447"/>
          <w:w w:val="105"/>
          <w:sz w:val="17"/>
        </w:rPr>
        <w:t>ERFILES</w:t>
      </w:r>
    </w:p>
    <w:p>
      <w:pPr>
        <w:pStyle w:val="BodyText"/>
        <w:rPr>
          <w:rFonts w:ascii="PMingLiU"/>
          <w:sz w:val="24"/>
        </w:rPr>
      </w:pPr>
    </w:p>
    <w:p>
      <w:pPr>
        <w:pStyle w:val="BodyText"/>
        <w:spacing w:before="3"/>
        <w:rPr>
          <w:rFonts w:ascii="PMingLiU"/>
          <w:sz w:val="21"/>
        </w:rPr>
      </w:pPr>
    </w:p>
    <w:p>
      <w:pPr>
        <w:pStyle w:val="Heading5"/>
        <w:spacing w:line="268" w:lineRule="auto"/>
        <w:ind w:firstLine="0"/>
      </w:pPr>
      <w:r>
        <w:rPr>
          <w:color w:val="A38447"/>
          <w:sz w:val="34"/>
        </w:rPr>
        <w:t>D</w:t>
      </w:r>
      <w:r>
        <w:rPr>
          <w:color w:val="231F20"/>
        </w:rPr>
        <w:t>esde el momento de su fundación, la universidad ha tenido 14 rectores definitivos y dos interinos, más uno que reunió ambas categorías,</w:t>
      </w:r>
      <w:r>
        <w:rPr>
          <w:color w:val="231F20"/>
          <w:spacing w:val="-28"/>
        </w:rPr>
        <w:t> </w:t>
      </w:r>
      <w:r>
        <w:rPr>
          <w:color w:val="231F20"/>
        </w:rPr>
        <w:t>17</w:t>
      </w:r>
      <w:r>
        <w:rPr>
          <w:color w:val="231F20"/>
          <w:spacing w:val="-28"/>
        </w:rPr>
        <w:t> </w:t>
      </w:r>
      <w:r>
        <w:rPr>
          <w:color w:val="231F20"/>
        </w:rPr>
        <w:t>en</w:t>
      </w:r>
      <w:r>
        <w:rPr>
          <w:color w:val="231F20"/>
          <w:spacing w:val="-28"/>
        </w:rPr>
        <w:t> </w:t>
      </w:r>
      <w:r>
        <w:rPr>
          <w:color w:val="231F20"/>
        </w:rPr>
        <w:t>total.</w:t>
      </w:r>
      <w:r>
        <w:rPr>
          <w:color w:val="231F20"/>
          <w:spacing w:val="-28"/>
        </w:rPr>
        <w:t> </w:t>
      </w:r>
      <w:r>
        <w:rPr>
          <w:color w:val="231F20"/>
        </w:rPr>
        <w:t>Los</w:t>
      </w:r>
      <w:r>
        <w:rPr>
          <w:color w:val="231F20"/>
          <w:spacing w:val="-28"/>
        </w:rPr>
        <w:t> </w:t>
      </w:r>
      <w:r>
        <w:rPr>
          <w:color w:val="231F20"/>
        </w:rPr>
        <w:t>principales</w:t>
      </w:r>
      <w:r>
        <w:rPr>
          <w:color w:val="231F20"/>
          <w:spacing w:val="-28"/>
        </w:rPr>
        <w:t> </w:t>
      </w:r>
      <w:r>
        <w:rPr>
          <w:color w:val="231F20"/>
        </w:rPr>
        <w:t>rasgos</w:t>
      </w:r>
      <w:r>
        <w:rPr>
          <w:color w:val="231F20"/>
          <w:spacing w:val="-28"/>
        </w:rPr>
        <w:t> </w:t>
      </w:r>
      <w:r>
        <w:rPr>
          <w:color w:val="231F20"/>
        </w:rPr>
        <w:t>de</w:t>
      </w:r>
      <w:r>
        <w:rPr>
          <w:color w:val="231F20"/>
          <w:spacing w:val="-28"/>
        </w:rPr>
        <w:t> </w:t>
      </w:r>
      <w:r>
        <w:rPr>
          <w:color w:val="231F20"/>
        </w:rPr>
        <w:t>sus</w:t>
      </w:r>
      <w:r>
        <w:rPr>
          <w:color w:val="231F20"/>
          <w:spacing w:val="-28"/>
        </w:rPr>
        <w:t> </w:t>
      </w:r>
      <w:r>
        <w:rPr>
          <w:color w:val="231F20"/>
        </w:rPr>
        <w:t>perfiles</w:t>
      </w:r>
      <w:r>
        <w:rPr>
          <w:color w:val="231F20"/>
          <w:spacing w:val="-28"/>
        </w:rPr>
        <w:t> </w:t>
      </w:r>
      <w:r>
        <w:rPr>
          <w:color w:val="231F20"/>
        </w:rPr>
        <w:t>son</w:t>
      </w:r>
      <w:r>
        <w:rPr>
          <w:color w:val="231F20"/>
          <w:spacing w:val="-28"/>
        </w:rPr>
        <w:t> </w:t>
      </w:r>
      <w:r>
        <w:rPr>
          <w:color w:val="231F20"/>
        </w:rPr>
        <w:t>los siguientes:</w:t>
      </w:r>
    </w:p>
    <w:p>
      <w:pPr>
        <w:pStyle w:val="BodyText"/>
        <w:spacing w:before="10"/>
        <w:rPr>
          <w:sz w:val="28"/>
        </w:rPr>
      </w:pPr>
    </w:p>
    <w:p>
      <w:pPr>
        <w:pStyle w:val="ListParagraph"/>
        <w:numPr>
          <w:ilvl w:val="0"/>
          <w:numId w:val="7"/>
        </w:numPr>
        <w:tabs>
          <w:tab w:pos="838" w:val="left" w:leader="none"/>
        </w:tabs>
        <w:spacing w:line="278" w:lineRule="auto" w:before="0" w:after="0"/>
        <w:ind w:left="837" w:right="0" w:hanging="480"/>
        <w:jc w:val="both"/>
        <w:rPr>
          <w:sz w:val="24"/>
        </w:rPr>
      </w:pPr>
      <w:r>
        <w:rPr>
          <w:color w:val="231F20"/>
          <w:spacing w:val="-6"/>
          <w:sz w:val="24"/>
        </w:rPr>
        <w:t>Todos</w:t>
      </w:r>
      <w:r>
        <w:rPr>
          <w:color w:val="231F20"/>
          <w:spacing w:val="-24"/>
          <w:sz w:val="24"/>
        </w:rPr>
        <w:t> </w:t>
      </w:r>
      <w:r>
        <w:rPr>
          <w:color w:val="231F20"/>
          <w:sz w:val="24"/>
        </w:rPr>
        <w:t>nacieron</w:t>
      </w:r>
      <w:r>
        <w:rPr>
          <w:color w:val="231F20"/>
          <w:spacing w:val="-24"/>
          <w:sz w:val="24"/>
        </w:rPr>
        <w:t> </w:t>
      </w:r>
      <w:r>
        <w:rPr>
          <w:color w:val="231F20"/>
          <w:sz w:val="24"/>
        </w:rPr>
        <w:t>en</w:t>
      </w:r>
      <w:r>
        <w:rPr>
          <w:color w:val="231F20"/>
          <w:spacing w:val="-24"/>
          <w:sz w:val="24"/>
        </w:rPr>
        <w:t> </w:t>
      </w:r>
      <w:r>
        <w:rPr>
          <w:color w:val="231F20"/>
          <w:sz w:val="24"/>
        </w:rPr>
        <w:t>México</w:t>
      </w:r>
      <w:r>
        <w:rPr>
          <w:color w:val="231F20"/>
          <w:spacing w:val="-24"/>
          <w:sz w:val="24"/>
        </w:rPr>
        <w:t> </w:t>
      </w:r>
      <w:r>
        <w:rPr>
          <w:color w:val="231F20"/>
          <w:sz w:val="24"/>
        </w:rPr>
        <w:t>y</w:t>
      </w:r>
      <w:r>
        <w:rPr>
          <w:color w:val="231F20"/>
          <w:spacing w:val="-24"/>
          <w:sz w:val="24"/>
        </w:rPr>
        <w:t> </w:t>
      </w:r>
      <w:r>
        <w:rPr>
          <w:color w:val="231F20"/>
          <w:sz w:val="24"/>
        </w:rPr>
        <w:t>todos</w:t>
      </w:r>
      <w:r>
        <w:rPr>
          <w:color w:val="231F20"/>
          <w:spacing w:val="-24"/>
          <w:sz w:val="24"/>
        </w:rPr>
        <w:t> </w:t>
      </w:r>
      <w:r>
        <w:rPr>
          <w:color w:val="231F20"/>
          <w:sz w:val="24"/>
        </w:rPr>
        <w:t>fueron</w:t>
      </w:r>
      <w:r>
        <w:rPr>
          <w:color w:val="231F20"/>
          <w:spacing w:val="-24"/>
          <w:sz w:val="24"/>
        </w:rPr>
        <w:t> </w:t>
      </w:r>
      <w:r>
        <w:rPr>
          <w:color w:val="231F20"/>
          <w:sz w:val="24"/>
        </w:rPr>
        <w:t>nombrados</w:t>
      </w:r>
      <w:r>
        <w:rPr>
          <w:color w:val="231F20"/>
          <w:spacing w:val="-24"/>
          <w:sz w:val="24"/>
        </w:rPr>
        <w:t> </w:t>
      </w:r>
      <w:r>
        <w:rPr>
          <w:color w:val="231F20"/>
          <w:sz w:val="24"/>
        </w:rPr>
        <w:t>por</w:t>
      </w:r>
      <w:r>
        <w:rPr>
          <w:color w:val="231F20"/>
          <w:spacing w:val="-24"/>
          <w:sz w:val="24"/>
        </w:rPr>
        <w:t> </w:t>
      </w:r>
      <w:r>
        <w:rPr>
          <w:color w:val="231F20"/>
          <w:sz w:val="24"/>
        </w:rPr>
        <w:t>el Consejo</w:t>
      </w:r>
      <w:r>
        <w:rPr>
          <w:color w:val="231F20"/>
          <w:spacing w:val="-9"/>
          <w:sz w:val="24"/>
        </w:rPr>
        <w:t> </w:t>
      </w:r>
      <w:r>
        <w:rPr>
          <w:color w:val="231F20"/>
          <w:sz w:val="24"/>
        </w:rPr>
        <w:t>Universitario.</w:t>
      </w:r>
      <w:r>
        <w:rPr>
          <w:color w:val="231F20"/>
          <w:spacing w:val="-9"/>
          <w:sz w:val="24"/>
        </w:rPr>
        <w:t> </w:t>
      </w:r>
      <w:r>
        <w:rPr>
          <w:color w:val="231F20"/>
          <w:sz w:val="24"/>
        </w:rPr>
        <w:t>Quince</w:t>
      </w:r>
      <w:r>
        <w:rPr>
          <w:color w:val="231F20"/>
          <w:spacing w:val="-9"/>
          <w:sz w:val="24"/>
        </w:rPr>
        <w:t> </w:t>
      </w:r>
      <w:r>
        <w:rPr>
          <w:color w:val="231F20"/>
          <w:sz w:val="24"/>
        </w:rPr>
        <w:t>son</w:t>
      </w:r>
      <w:r>
        <w:rPr>
          <w:color w:val="231F20"/>
          <w:spacing w:val="-9"/>
          <w:sz w:val="24"/>
        </w:rPr>
        <w:t> </w:t>
      </w:r>
      <w:r>
        <w:rPr>
          <w:color w:val="231F20"/>
          <w:sz w:val="24"/>
        </w:rPr>
        <w:t>oriundos</w:t>
      </w:r>
      <w:r>
        <w:rPr>
          <w:color w:val="231F20"/>
          <w:spacing w:val="-9"/>
          <w:sz w:val="24"/>
        </w:rPr>
        <w:t> </w:t>
      </w:r>
      <w:r>
        <w:rPr>
          <w:color w:val="231F20"/>
          <w:sz w:val="24"/>
        </w:rPr>
        <w:t>del</w:t>
      </w:r>
      <w:r>
        <w:rPr>
          <w:color w:val="231F20"/>
          <w:spacing w:val="-9"/>
          <w:sz w:val="24"/>
        </w:rPr>
        <w:t> </w:t>
      </w:r>
      <w:r>
        <w:rPr>
          <w:color w:val="231F20"/>
          <w:sz w:val="24"/>
        </w:rPr>
        <w:t>Estado</w:t>
      </w:r>
      <w:r>
        <w:rPr>
          <w:color w:val="231F20"/>
          <w:spacing w:val="-9"/>
          <w:sz w:val="24"/>
        </w:rPr>
        <w:t> </w:t>
      </w:r>
      <w:r>
        <w:rPr>
          <w:color w:val="231F20"/>
          <w:sz w:val="24"/>
        </w:rPr>
        <w:t>de México</w:t>
      </w:r>
      <w:r>
        <w:rPr>
          <w:color w:val="231F20"/>
          <w:spacing w:val="-28"/>
          <w:sz w:val="24"/>
        </w:rPr>
        <w:t> </w:t>
      </w:r>
      <w:r>
        <w:rPr>
          <w:color w:val="231F20"/>
          <w:sz w:val="24"/>
        </w:rPr>
        <w:t>y</w:t>
      </w:r>
      <w:r>
        <w:rPr>
          <w:color w:val="231F20"/>
          <w:spacing w:val="-28"/>
          <w:sz w:val="24"/>
        </w:rPr>
        <w:t> </w:t>
      </w:r>
      <w:r>
        <w:rPr>
          <w:color w:val="231F20"/>
          <w:sz w:val="24"/>
        </w:rPr>
        <w:t>dos</w:t>
      </w:r>
      <w:r>
        <w:rPr>
          <w:color w:val="231F20"/>
          <w:spacing w:val="-28"/>
          <w:sz w:val="24"/>
        </w:rPr>
        <w:t> </w:t>
      </w:r>
      <w:r>
        <w:rPr>
          <w:color w:val="231F20"/>
          <w:sz w:val="24"/>
        </w:rPr>
        <w:t>nacieron</w:t>
      </w:r>
      <w:r>
        <w:rPr>
          <w:color w:val="231F20"/>
          <w:spacing w:val="-28"/>
          <w:sz w:val="24"/>
        </w:rPr>
        <w:t> </w:t>
      </w:r>
      <w:r>
        <w:rPr>
          <w:color w:val="231F20"/>
          <w:sz w:val="24"/>
        </w:rPr>
        <w:t>en</w:t>
      </w:r>
      <w:r>
        <w:rPr>
          <w:color w:val="231F20"/>
          <w:spacing w:val="-29"/>
          <w:sz w:val="24"/>
        </w:rPr>
        <w:t> </w:t>
      </w:r>
      <w:r>
        <w:rPr>
          <w:color w:val="231F20"/>
          <w:sz w:val="24"/>
        </w:rPr>
        <w:t>otras</w:t>
      </w:r>
      <w:r>
        <w:rPr>
          <w:color w:val="231F20"/>
          <w:spacing w:val="-28"/>
          <w:sz w:val="24"/>
        </w:rPr>
        <w:t> </w:t>
      </w:r>
      <w:r>
        <w:rPr>
          <w:color w:val="231F20"/>
          <w:sz w:val="24"/>
        </w:rPr>
        <w:t>entidades.</w:t>
      </w:r>
    </w:p>
    <w:p>
      <w:pPr>
        <w:pStyle w:val="ListParagraph"/>
        <w:numPr>
          <w:ilvl w:val="0"/>
          <w:numId w:val="7"/>
        </w:numPr>
        <w:tabs>
          <w:tab w:pos="837" w:val="left" w:leader="none"/>
          <w:tab w:pos="838" w:val="left" w:leader="none"/>
        </w:tabs>
        <w:spacing w:line="240" w:lineRule="auto" w:before="1" w:after="0"/>
        <w:ind w:left="837" w:right="0" w:hanging="480"/>
        <w:jc w:val="left"/>
        <w:rPr>
          <w:sz w:val="24"/>
        </w:rPr>
      </w:pPr>
      <w:r>
        <w:rPr>
          <w:color w:val="231F20"/>
          <w:sz w:val="24"/>
        </w:rPr>
        <w:t>Nueve</w:t>
      </w:r>
      <w:r>
        <w:rPr>
          <w:color w:val="231F20"/>
          <w:spacing w:val="-25"/>
          <w:sz w:val="24"/>
        </w:rPr>
        <w:t> </w:t>
      </w:r>
      <w:r>
        <w:rPr>
          <w:color w:val="231F20"/>
          <w:sz w:val="24"/>
        </w:rPr>
        <w:t>concluyeron</w:t>
      </w:r>
      <w:r>
        <w:rPr>
          <w:color w:val="231F20"/>
          <w:spacing w:val="-25"/>
          <w:sz w:val="24"/>
        </w:rPr>
        <w:t> </w:t>
      </w:r>
      <w:r>
        <w:rPr>
          <w:color w:val="231F20"/>
          <w:sz w:val="24"/>
        </w:rPr>
        <w:t>estudios</w:t>
      </w:r>
      <w:r>
        <w:rPr>
          <w:color w:val="231F20"/>
          <w:spacing w:val="-25"/>
          <w:sz w:val="24"/>
        </w:rPr>
        <w:t> </w:t>
      </w:r>
      <w:r>
        <w:rPr>
          <w:color w:val="231F20"/>
          <w:sz w:val="24"/>
        </w:rPr>
        <w:t>de</w:t>
      </w:r>
      <w:r>
        <w:rPr>
          <w:color w:val="231F20"/>
          <w:spacing w:val="-25"/>
          <w:sz w:val="24"/>
        </w:rPr>
        <w:t> </w:t>
      </w:r>
      <w:r>
        <w:rPr>
          <w:color w:val="231F20"/>
          <w:sz w:val="24"/>
        </w:rPr>
        <w:t>licenciatura</w:t>
      </w:r>
      <w:r>
        <w:rPr>
          <w:color w:val="231F20"/>
          <w:spacing w:val="-25"/>
          <w:sz w:val="24"/>
        </w:rPr>
        <w:t> </w:t>
      </w:r>
      <w:r>
        <w:rPr>
          <w:color w:val="231F20"/>
          <w:sz w:val="24"/>
        </w:rPr>
        <w:t>en</w:t>
      </w:r>
      <w:r>
        <w:rPr>
          <w:color w:val="231F20"/>
          <w:spacing w:val="-25"/>
          <w:sz w:val="24"/>
        </w:rPr>
        <w:t> </w:t>
      </w:r>
      <w:r>
        <w:rPr>
          <w:color w:val="231F20"/>
          <w:sz w:val="24"/>
        </w:rPr>
        <w:t>la</w:t>
      </w:r>
      <w:r>
        <w:rPr>
          <w:color w:val="231F20"/>
          <w:spacing w:val="-25"/>
          <w:sz w:val="24"/>
        </w:rPr>
        <w:t> </w:t>
      </w:r>
      <w:r>
        <w:rPr>
          <w:rFonts w:ascii="PMingLiU"/>
          <w:color w:val="231F20"/>
          <w:sz w:val="16"/>
        </w:rPr>
        <w:t>UAEM</w:t>
      </w:r>
      <w:r>
        <w:rPr>
          <w:color w:val="231F20"/>
          <w:sz w:val="24"/>
        </w:rPr>
        <w:t>.</w:t>
      </w:r>
    </w:p>
    <w:p>
      <w:pPr>
        <w:pStyle w:val="ListParagraph"/>
        <w:numPr>
          <w:ilvl w:val="0"/>
          <w:numId w:val="7"/>
        </w:numPr>
        <w:tabs>
          <w:tab w:pos="838" w:val="left" w:leader="none"/>
        </w:tabs>
        <w:spacing w:line="278" w:lineRule="auto" w:before="44" w:after="0"/>
        <w:ind w:left="837" w:right="1" w:hanging="480"/>
        <w:jc w:val="both"/>
        <w:rPr>
          <w:sz w:val="24"/>
        </w:rPr>
      </w:pPr>
      <w:r>
        <w:rPr>
          <w:color w:val="231F20"/>
          <w:sz w:val="24"/>
        </w:rPr>
        <w:t>El</w:t>
      </w:r>
      <w:r>
        <w:rPr>
          <w:color w:val="231F20"/>
          <w:spacing w:val="-14"/>
          <w:sz w:val="24"/>
        </w:rPr>
        <w:t> </w:t>
      </w:r>
      <w:r>
        <w:rPr>
          <w:color w:val="231F20"/>
          <w:sz w:val="24"/>
        </w:rPr>
        <w:t>más</w:t>
      </w:r>
      <w:r>
        <w:rPr>
          <w:color w:val="231F20"/>
          <w:spacing w:val="-14"/>
          <w:sz w:val="24"/>
        </w:rPr>
        <w:t> </w:t>
      </w:r>
      <w:r>
        <w:rPr>
          <w:color w:val="231F20"/>
          <w:sz w:val="24"/>
        </w:rPr>
        <w:t>joven</w:t>
      </w:r>
      <w:r>
        <w:rPr>
          <w:color w:val="231F20"/>
          <w:spacing w:val="-14"/>
          <w:sz w:val="24"/>
        </w:rPr>
        <w:t> </w:t>
      </w:r>
      <w:r>
        <w:rPr>
          <w:color w:val="231F20"/>
          <w:sz w:val="24"/>
        </w:rPr>
        <w:t>llegó</w:t>
      </w:r>
      <w:r>
        <w:rPr>
          <w:color w:val="231F20"/>
          <w:spacing w:val="-14"/>
          <w:sz w:val="24"/>
        </w:rPr>
        <w:t> </w:t>
      </w:r>
      <w:r>
        <w:rPr>
          <w:color w:val="231F20"/>
          <w:sz w:val="24"/>
        </w:rPr>
        <w:t>a</w:t>
      </w:r>
      <w:r>
        <w:rPr>
          <w:color w:val="231F20"/>
          <w:spacing w:val="-14"/>
          <w:sz w:val="24"/>
        </w:rPr>
        <w:t> </w:t>
      </w:r>
      <w:r>
        <w:rPr>
          <w:color w:val="231F20"/>
          <w:sz w:val="24"/>
        </w:rPr>
        <w:t>la</w:t>
      </w:r>
      <w:r>
        <w:rPr>
          <w:color w:val="231F20"/>
          <w:spacing w:val="-14"/>
          <w:sz w:val="24"/>
        </w:rPr>
        <w:t> </w:t>
      </w:r>
      <w:r>
        <w:rPr>
          <w:color w:val="231F20"/>
          <w:sz w:val="24"/>
        </w:rPr>
        <w:t>rectoría</w:t>
      </w:r>
      <w:r>
        <w:rPr>
          <w:color w:val="231F20"/>
          <w:spacing w:val="-14"/>
          <w:sz w:val="24"/>
        </w:rPr>
        <w:t> </w:t>
      </w:r>
      <w:r>
        <w:rPr>
          <w:color w:val="231F20"/>
          <w:sz w:val="24"/>
        </w:rPr>
        <w:t>con</w:t>
      </w:r>
      <w:r>
        <w:rPr>
          <w:color w:val="231F20"/>
          <w:spacing w:val="-14"/>
          <w:sz w:val="24"/>
        </w:rPr>
        <w:t> </w:t>
      </w:r>
      <w:r>
        <w:rPr>
          <w:color w:val="231F20"/>
          <w:sz w:val="24"/>
        </w:rPr>
        <w:t>36</w:t>
      </w:r>
      <w:r>
        <w:rPr>
          <w:color w:val="231F20"/>
          <w:spacing w:val="-14"/>
          <w:sz w:val="24"/>
        </w:rPr>
        <w:t> </w:t>
      </w:r>
      <w:r>
        <w:rPr>
          <w:color w:val="231F20"/>
          <w:sz w:val="24"/>
        </w:rPr>
        <w:t>años</w:t>
      </w:r>
      <w:r>
        <w:rPr>
          <w:color w:val="231F20"/>
          <w:spacing w:val="-14"/>
          <w:sz w:val="24"/>
        </w:rPr>
        <w:t> </w:t>
      </w:r>
      <w:r>
        <w:rPr>
          <w:color w:val="231F20"/>
          <w:sz w:val="24"/>
        </w:rPr>
        <w:t>cumplidos</w:t>
      </w:r>
      <w:r>
        <w:rPr>
          <w:color w:val="231F20"/>
          <w:spacing w:val="-14"/>
          <w:sz w:val="24"/>
        </w:rPr>
        <w:t> </w:t>
      </w:r>
      <w:r>
        <w:rPr>
          <w:color w:val="231F20"/>
          <w:sz w:val="24"/>
        </w:rPr>
        <w:t>y</w:t>
      </w:r>
      <w:r>
        <w:rPr>
          <w:color w:val="231F20"/>
          <w:spacing w:val="-14"/>
          <w:sz w:val="24"/>
        </w:rPr>
        <w:t> </w:t>
      </w:r>
      <w:r>
        <w:rPr>
          <w:color w:val="231F20"/>
          <w:sz w:val="24"/>
        </w:rPr>
        <w:t>el mayor con</w:t>
      </w:r>
      <w:r>
        <w:rPr>
          <w:color w:val="231F20"/>
          <w:spacing w:val="-36"/>
          <w:sz w:val="24"/>
        </w:rPr>
        <w:t> </w:t>
      </w:r>
      <w:r>
        <w:rPr>
          <w:color w:val="231F20"/>
          <w:sz w:val="24"/>
        </w:rPr>
        <w:t>59.</w:t>
      </w:r>
    </w:p>
    <w:p>
      <w:pPr>
        <w:pStyle w:val="ListParagraph"/>
        <w:numPr>
          <w:ilvl w:val="0"/>
          <w:numId w:val="7"/>
        </w:numPr>
        <w:tabs>
          <w:tab w:pos="838" w:val="left" w:leader="none"/>
        </w:tabs>
        <w:spacing w:line="278" w:lineRule="auto" w:before="1" w:after="0"/>
        <w:ind w:left="837" w:right="0" w:hanging="480"/>
        <w:jc w:val="both"/>
        <w:rPr>
          <w:sz w:val="24"/>
        </w:rPr>
      </w:pPr>
      <w:r>
        <w:rPr>
          <w:color w:val="231F20"/>
          <w:sz w:val="24"/>
        </w:rPr>
        <w:t>Catorce</w:t>
      </w:r>
      <w:r>
        <w:rPr>
          <w:color w:val="231F20"/>
          <w:spacing w:val="-15"/>
          <w:sz w:val="24"/>
        </w:rPr>
        <w:t> </w:t>
      </w:r>
      <w:r>
        <w:rPr>
          <w:color w:val="231F20"/>
          <w:sz w:val="24"/>
        </w:rPr>
        <w:t>fueron</w:t>
      </w:r>
      <w:r>
        <w:rPr>
          <w:color w:val="231F20"/>
          <w:spacing w:val="-15"/>
          <w:sz w:val="24"/>
        </w:rPr>
        <w:t> </w:t>
      </w:r>
      <w:r>
        <w:rPr>
          <w:color w:val="231F20"/>
          <w:sz w:val="24"/>
        </w:rPr>
        <w:t>previamente</w:t>
      </w:r>
      <w:r>
        <w:rPr>
          <w:color w:val="231F20"/>
          <w:spacing w:val="-15"/>
          <w:sz w:val="24"/>
        </w:rPr>
        <w:t> </w:t>
      </w:r>
      <w:r>
        <w:rPr>
          <w:color w:val="231F20"/>
          <w:sz w:val="24"/>
        </w:rPr>
        <w:t>directores</w:t>
      </w:r>
      <w:r>
        <w:rPr>
          <w:color w:val="231F20"/>
          <w:spacing w:val="-15"/>
          <w:sz w:val="24"/>
        </w:rPr>
        <w:t> </w:t>
      </w:r>
      <w:r>
        <w:rPr>
          <w:color w:val="231F20"/>
          <w:sz w:val="24"/>
        </w:rPr>
        <w:t>de</w:t>
      </w:r>
      <w:r>
        <w:rPr>
          <w:color w:val="231F20"/>
          <w:spacing w:val="-15"/>
          <w:sz w:val="24"/>
        </w:rPr>
        <w:t> </w:t>
      </w:r>
      <w:r>
        <w:rPr>
          <w:color w:val="231F20"/>
          <w:sz w:val="24"/>
        </w:rPr>
        <w:t>alguna</w:t>
      </w:r>
      <w:r>
        <w:rPr>
          <w:color w:val="231F20"/>
          <w:spacing w:val="-15"/>
          <w:sz w:val="24"/>
        </w:rPr>
        <w:t> </w:t>
      </w:r>
      <w:r>
        <w:rPr>
          <w:color w:val="231F20"/>
          <w:sz w:val="24"/>
        </w:rPr>
        <w:t>escuela</w:t>
      </w:r>
      <w:r>
        <w:rPr>
          <w:color w:val="231F20"/>
          <w:spacing w:val="-15"/>
          <w:sz w:val="24"/>
        </w:rPr>
        <w:t> </w:t>
      </w:r>
      <w:r>
        <w:rPr>
          <w:color w:val="231F20"/>
          <w:sz w:val="24"/>
        </w:rPr>
        <w:t>o </w:t>
      </w:r>
      <w:r>
        <w:rPr>
          <w:color w:val="231F20"/>
          <w:w w:val="95"/>
          <w:sz w:val="24"/>
        </w:rPr>
        <w:t>facultad</w:t>
      </w:r>
      <w:r>
        <w:rPr>
          <w:color w:val="231F20"/>
          <w:spacing w:val="4"/>
          <w:w w:val="95"/>
          <w:sz w:val="24"/>
        </w:rPr>
        <w:t> </w:t>
      </w:r>
      <w:r>
        <w:rPr>
          <w:color w:val="231F20"/>
          <w:w w:val="95"/>
          <w:sz w:val="24"/>
        </w:rPr>
        <w:t>universitaria.</w:t>
      </w:r>
    </w:p>
    <w:p>
      <w:pPr>
        <w:pStyle w:val="BodyText"/>
        <w:spacing w:before="11"/>
        <w:rPr>
          <w:sz w:val="27"/>
        </w:rPr>
      </w:pPr>
    </w:p>
    <w:p>
      <w:pPr>
        <w:spacing w:before="0"/>
        <w:ind w:left="117" w:right="0" w:firstLine="0"/>
        <w:jc w:val="both"/>
        <w:rPr>
          <w:sz w:val="24"/>
        </w:rPr>
      </w:pPr>
      <w:r>
        <w:rPr>
          <w:color w:val="231F20"/>
          <w:w w:val="95"/>
          <w:sz w:val="24"/>
        </w:rPr>
        <w:t>Éstos son sus rasgos sobresalientes:</w:t>
      </w:r>
    </w:p>
    <w:p>
      <w:pPr>
        <w:spacing w:line="278" w:lineRule="auto" w:before="44"/>
        <w:ind w:left="117" w:right="0" w:firstLine="360"/>
        <w:jc w:val="both"/>
        <w:rPr>
          <w:sz w:val="24"/>
        </w:rPr>
      </w:pPr>
      <w:r>
        <w:rPr>
          <w:i/>
          <w:color w:val="231F20"/>
          <w:spacing w:val="-3"/>
          <w:sz w:val="24"/>
        </w:rPr>
        <w:t>Juan </w:t>
      </w:r>
      <w:r>
        <w:rPr>
          <w:i/>
          <w:color w:val="231F20"/>
          <w:sz w:val="24"/>
        </w:rPr>
        <w:t>Josafat Pichardo Cruz </w:t>
      </w:r>
      <w:r>
        <w:rPr>
          <w:color w:val="231F20"/>
          <w:spacing w:val="-4"/>
          <w:sz w:val="24"/>
        </w:rPr>
        <w:t>(Toluca, </w:t>
      </w:r>
      <w:r>
        <w:rPr>
          <w:color w:val="231F20"/>
          <w:sz w:val="24"/>
        </w:rPr>
        <w:t>México, 1912-2007), egresado</w:t>
      </w:r>
      <w:r>
        <w:rPr>
          <w:color w:val="231F20"/>
          <w:spacing w:val="-39"/>
          <w:sz w:val="24"/>
        </w:rPr>
        <w:t> </w:t>
      </w:r>
      <w:r>
        <w:rPr>
          <w:color w:val="231F20"/>
          <w:sz w:val="24"/>
        </w:rPr>
        <w:t>de</w:t>
      </w:r>
      <w:r>
        <w:rPr>
          <w:color w:val="231F20"/>
          <w:spacing w:val="-39"/>
          <w:sz w:val="24"/>
        </w:rPr>
        <w:t> </w:t>
      </w:r>
      <w:r>
        <w:rPr>
          <w:color w:val="231F20"/>
          <w:sz w:val="24"/>
        </w:rPr>
        <w:t>la</w:t>
      </w:r>
      <w:r>
        <w:rPr>
          <w:color w:val="231F20"/>
          <w:spacing w:val="-39"/>
          <w:sz w:val="24"/>
        </w:rPr>
        <w:t> </w:t>
      </w:r>
      <w:r>
        <w:rPr>
          <w:rFonts w:ascii="PMingLiU" w:hAnsi="PMingLiU"/>
          <w:color w:val="231F20"/>
          <w:sz w:val="16"/>
        </w:rPr>
        <w:t>UNAM</w:t>
      </w:r>
      <w:r>
        <w:rPr>
          <w:rFonts w:ascii="PMingLiU" w:hAnsi="PMingLiU"/>
          <w:color w:val="231F20"/>
          <w:spacing w:val="-21"/>
          <w:sz w:val="16"/>
        </w:rPr>
        <w:t> </w:t>
      </w:r>
      <w:r>
        <w:rPr>
          <w:color w:val="231F20"/>
          <w:sz w:val="24"/>
        </w:rPr>
        <w:t>y</w:t>
      </w:r>
      <w:r>
        <w:rPr>
          <w:color w:val="231F20"/>
          <w:spacing w:val="-39"/>
          <w:sz w:val="24"/>
        </w:rPr>
        <w:t> </w:t>
      </w:r>
      <w:r>
        <w:rPr>
          <w:color w:val="231F20"/>
          <w:sz w:val="24"/>
        </w:rPr>
        <w:t>de</w:t>
      </w:r>
      <w:r>
        <w:rPr>
          <w:color w:val="231F20"/>
          <w:spacing w:val="-39"/>
          <w:sz w:val="24"/>
        </w:rPr>
        <w:t> </w:t>
      </w:r>
      <w:r>
        <w:rPr>
          <w:color w:val="231F20"/>
          <w:sz w:val="24"/>
        </w:rPr>
        <w:t>la</w:t>
      </w:r>
      <w:r>
        <w:rPr>
          <w:color w:val="231F20"/>
          <w:spacing w:val="-39"/>
          <w:sz w:val="24"/>
        </w:rPr>
        <w:t> </w:t>
      </w:r>
      <w:r>
        <w:rPr>
          <w:color w:val="231F20"/>
          <w:sz w:val="24"/>
        </w:rPr>
        <w:t>Escuela</w:t>
      </w:r>
      <w:r>
        <w:rPr>
          <w:color w:val="231F20"/>
          <w:spacing w:val="-39"/>
          <w:sz w:val="24"/>
        </w:rPr>
        <w:t> </w:t>
      </w:r>
      <w:r>
        <w:rPr>
          <w:color w:val="231F20"/>
          <w:sz w:val="24"/>
        </w:rPr>
        <w:t>Nacional</w:t>
      </w:r>
      <w:r>
        <w:rPr>
          <w:color w:val="231F20"/>
          <w:spacing w:val="-39"/>
          <w:sz w:val="24"/>
        </w:rPr>
        <w:t> </w:t>
      </w:r>
      <w:r>
        <w:rPr>
          <w:color w:val="231F20"/>
          <w:sz w:val="24"/>
        </w:rPr>
        <w:t>de</w:t>
      </w:r>
      <w:r>
        <w:rPr>
          <w:color w:val="231F20"/>
          <w:spacing w:val="-39"/>
          <w:sz w:val="24"/>
        </w:rPr>
        <w:t> </w:t>
      </w:r>
      <w:r>
        <w:rPr>
          <w:color w:val="231F20"/>
          <w:sz w:val="24"/>
        </w:rPr>
        <w:t>Maestros,</w:t>
      </w:r>
      <w:r>
        <w:rPr>
          <w:color w:val="231F20"/>
          <w:spacing w:val="-39"/>
          <w:sz w:val="24"/>
        </w:rPr>
        <w:t> </w:t>
      </w:r>
      <w:r>
        <w:rPr>
          <w:color w:val="231F20"/>
          <w:sz w:val="24"/>
        </w:rPr>
        <w:t>licenciado en</w:t>
      </w:r>
      <w:r>
        <w:rPr>
          <w:color w:val="231F20"/>
          <w:spacing w:val="-9"/>
          <w:sz w:val="24"/>
        </w:rPr>
        <w:t> </w:t>
      </w:r>
      <w:r>
        <w:rPr>
          <w:color w:val="231F20"/>
          <w:sz w:val="24"/>
        </w:rPr>
        <w:t>Derecho</w:t>
      </w:r>
      <w:r>
        <w:rPr>
          <w:color w:val="231F20"/>
          <w:spacing w:val="-9"/>
          <w:sz w:val="24"/>
        </w:rPr>
        <w:t> </w:t>
      </w:r>
      <w:r>
        <w:rPr>
          <w:color w:val="231F20"/>
          <w:sz w:val="24"/>
        </w:rPr>
        <w:t>y</w:t>
      </w:r>
      <w:r>
        <w:rPr>
          <w:color w:val="231F20"/>
          <w:spacing w:val="-9"/>
          <w:sz w:val="24"/>
        </w:rPr>
        <w:t> </w:t>
      </w:r>
      <w:r>
        <w:rPr>
          <w:color w:val="231F20"/>
          <w:sz w:val="24"/>
        </w:rPr>
        <w:t>profesor,</w:t>
      </w:r>
      <w:r>
        <w:rPr>
          <w:color w:val="231F20"/>
          <w:spacing w:val="-9"/>
          <w:sz w:val="24"/>
        </w:rPr>
        <w:t> </w:t>
      </w:r>
      <w:r>
        <w:rPr>
          <w:color w:val="231F20"/>
          <w:sz w:val="24"/>
        </w:rPr>
        <w:t>doctor</w:t>
      </w:r>
      <w:r>
        <w:rPr>
          <w:color w:val="231F20"/>
          <w:spacing w:val="-9"/>
          <w:sz w:val="24"/>
        </w:rPr>
        <w:t> </w:t>
      </w:r>
      <w:r>
        <w:rPr>
          <w:color w:val="231F20"/>
          <w:sz w:val="24"/>
        </w:rPr>
        <w:t>Honoris</w:t>
      </w:r>
      <w:r>
        <w:rPr>
          <w:color w:val="231F20"/>
          <w:spacing w:val="-9"/>
          <w:sz w:val="24"/>
        </w:rPr>
        <w:t> </w:t>
      </w:r>
      <w:r>
        <w:rPr>
          <w:color w:val="231F20"/>
          <w:sz w:val="24"/>
        </w:rPr>
        <w:t>Causa</w:t>
      </w:r>
      <w:r>
        <w:rPr>
          <w:color w:val="231F20"/>
          <w:spacing w:val="-9"/>
          <w:sz w:val="24"/>
        </w:rPr>
        <w:t> </w:t>
      </w:r>
      <w:r>
        <w:rPr>
          <w:color w:val="231F20"/>
          <w:sz w:val="24"/>
        </w:rPr>
        <w:t>por</w:t>
      </w:r>
      <w:r>
        <w:rPr>
          <w:color w:val="231F20"/>
          <w:spacing w:val="-9"/>
          <w:sz w:val="24"/>
        </w:rPr>
        <w:t> </w:t>
      </w:r>
      <w:r>
        <w:rPr>
          <w:color w:val="231F20"/>
          <w:sz w:val="24"/>
        </w:rPr>
        <w:t>la</w:t>
      </w:r>
      <w:r>
        <w:rPr>
          <w:color w:val="231F20"/>
          <w:spacing w:val="-10"/>
          <w:sz w:val="24"/>
        </w:rPr>
        <w:t> </w:t>
      </w:r>
      <w:r>
        <w:rPr>
          <w:rFonts w:ascii="PMingLiU" w:hAnsi="PMingLiU"/>
          <w:color w:val="231F20"/>
          <w:sz w:val="16"/>
        </w:rPr>
        <w:t>UAEM</w:t>
      </w:r>
      <w:r>
        <w:rPr>
          <w:color w:val="231F20"/>
          <w:sz w:val="24"/>
        </w:rPr>
        <w:t>,</w:t>
      </w:r>
      <w:r>
        <w:rPr>
          <w:color w:val="231F20"/>
          <w:spacing w:val="-9"/>
          <w:sz w:val="24"/>
        </w:rPr>
        <w:t> </w:t>
      </w:r>
      <w:r>
        <w:rPr>
          <w:color w:val="231F20"/>
          <w:sz w:val="24"/>
        </w:rPr>
        <w:t>período rectoral:</w:t>
      </w:r>
      <w:r>
        <w:rPr>
          <w:color w:val="231F20"/>
          <w:spacing w:val="-37"/>
          <w:sz w:val="24"/>
        </w:rPr>
        <w:t> </w:t>
      </w:r>
      <w:r>
        <w:rPr>
          <w:color w:val="231F20"/>
          <w:sz w:val="24"/>
        </w:rPr>
        <w:t>1956-1962,</w:t>
      </w:r>
      <w:r>
        <w:rPr>
          <w:color w:val="231F20"/>
          <w:spacing w:val="-37"/>
          <w:sz w:val="24"/>
        </w:rPr>
        <w:t> </w:t>
      </w:r>
      <w:r>
        <w:rPr>
          <w:color w:val="231F20"/>
          <w:sz w:val="24"/>
        </w:rPr>
        <w:t>edad</w:t>
      </w:r>
      <w:r>
        <w:rPr>
          <w:color w:val="231F20"/>
          <w:spacing w:val="-37"/>
          <w:sz w:val="24"/>
        </w:rPr>
        <w:t> </w:t>
      </w:r>
      <w:r>
        <w:rPr>
          <w:color w:val="231F20"/>
          <w:sz w:val="24"/>
        </w:rPr>
        <w:t>al</w:t>
      </w:r>
      <w:r>
        <w:rPr>
          <w:color w:val="231F20"/>
          <w:spacing w:val="-37"/>
          <w:sz w:val="24"/>
        </w:rPr>
        <w:t> </w:t>
      </w:r>
      <w:r>
        <w:rPr>
          <w:color w:val="231F20"/>
          <w:sz w:val="24"/>
        </w:rPr>
        <w:t>asumir</w:t>
      </w:r>
      <w:r>
        <w:rPr>
          <w:color w:val="231F20"/>
          <w:spacing w:val="-37"/>
          <w:sz w:val="24"/>
        </w:rPr>
        <w:t> </w:t>
      </w:r>
      <w:r>
        <w:rPr>
          <w:color w:val="231F20"/>
          <w:sz w:val="24"/>
        </w:rPr>
        <w:t>el</w:t>
      </w:r>
      <w:r>
        <w:rPr>
          <w:color w:val="231F20"/>
          <w:spacing w:val="-37"/>
          <w:sz w:val="24"/>
        </w:rPr>
        <w:t> </w:t>
      </w:r>
      <w:r>
        <w:rPr>
          <w:color w:val="231F20"/>
          <w:sz w:val="24"/>
        </w:rPr>
        <w:t>cargo:</w:t>
      </w:r>
      <w:r>
        <w:rPr>
          <w:color w:val="231F20"/>
          <w:spacing w:val="-37"/>
          <w:sz w:val="24"/>
        </w:rPr>
        <w:t> </w:t>
      </w:r>
      <w:r>
        <w:rPr>
          <w:color w:val="231F20"/>
          <w:sz w:val="24"/>
        </w:rPr>
        <w:t>44</w:t>
      </w:r>
      <w:r>
        <w:rPr>
          <w:color w:val="231F20"/>
          <w:spacing w:val="-37"/>
          <w:sz w:val="24"/>
        </w:rPr>
        <w:t> </w:t>
      </w:r>
      <w:r>
        <w:rPr>
          <w:color w:val="231F20"/>
          <w:sz w:val="24"/>
        </w:rPr>
        <w:t>años,</w:t>
      </w:r>
      <w:r>
        <w:rPr>
          <w:color w:val="231F20"/>
          <w:spacing w:val="-37"/>
          <w:sz w:val="24"/>
        </w:rPr>
        <w:t> </w:t>
      </w:r>
      <w:r>
        <w:rPr>
          <w:color w:val="231F20"/>
          <w:sz w:val="24"/>
        </w:rPr>
        <w:t>anteriormente profesor</w:t>
      </w:r>
      <w:r>
        <w:rPr>
          <w:color w:val="231F20"/>
          <w:spacing w:val="-20"/>
          <w:sz w:val="24"/>
        </w:rPr>
        <w:t> </w:t>
      </w:r>
      <w:r>
        <w:rPr>
          <w:color w:val="231F20"/>
          <w:sz w:val="24"/>
        </w:rPr>
        <w:t>y</w:t>
      </w:r>
      <w:r>
        <w:rPr>
          <w:color w:val="231F20"/>
          <w:spacing w:val="-20"/>
          <w:sz w:val="24"/>
        </w:rPr>
        <w:t> </w:t>
      </w:r>
      <w:r>
        <w:rPr>
          <w:color w:val="231F20"/>
          <w:sz w:val="24"/>
        </w:rPr>
        <w:t>director</w:t>
      </w:r>
      <w:r>
        <w:rPr>
          <w:color w:val="231F20"/>
          <w:spacing w:val="-20"/>
          <w:sz w:val="24"/>
        </w:rPr>
        <w:t> </w:t>
      </w:r>
      <w:r>
        <w:rPr>
          <w:color w:val="231F20"/>
          <w:sz w:val="24"/>
        </w:rPr>
        <w:t>del</w:t>
      </w:r>
      <w:r>
        <w:rPr>
          <w:color w:val="231F20"/>
          <w:spacing w:val="-21"/>
          <w:sz w:val="24"/>
        </w:rPr>
        <w:t> </w:t>
      </w:r>
      <w:r>
        <w:rPr>
          <w:rFonts w:ascii="PMingLiU" w:hAnsi="PMingLiU"/>
          <w:color w:val="231F20"/>
          <w:sz w:val="16"/>
        </w:rPr>
        <w:t>ICLA</w:t>
      </w:r>
      <w:r>
        <w:rPr>
          <w:color w:val="231F20"/>
          <w:sz w:val="24"/>
        </w:rPr>
        <w:t>.</w:t>
      </w:r>
    </w:p>
    <w:p>
      <w:pPr>
        <w:spacing w:line="278" w:lineRule="auto" w:before="1"/>
        <w:ind w:left="117" w:right="0" w:firstLine="360"/>
        <w:jc w:val="both"/>
        <w:rPr>
          <w:sz w:val="24"/>
        </w:rPr>
      </w:pPr>
      <w:r>
        <w:rPr>
          <w:i/>
          <w:color w:val="231F20"/>
          <w:sz w:val="24"/>
        </w:rPr>
        <w:t>Mario</w:t>
      </w:r>
      <w:r>
        <w:rPr>
          <w:i/>
          <w:color w:val="231F20"/>
          <w:spacing w:val="-8"/>
          <w:sz w:val="24"/>
        </w:rPr>
        <w:t> </w:t>
      </w:r>
      <w:r>
        <w:rPr>
          <w:i/>
          <w:color w:val="231F20"/>
          <w:sz w:val="24"/>
        </w:rPr>
        <w:t>C.</w:t>
      </w:r>
      <w:r>
        <w:rPr>
          <w:i/>
          <w:color w:val="231F20"/>
          <w:spacing w:val="-8"/>
          <w:sz w:val="24"/>
        </w:rPr>
        <w:t> </w:t>
      </w:r>
      <w:r>
        <w:rPr>
          <w:i/>
          <w:color w:val="231F20"/>
          <w:sz w:val="24"/>
        </w:rPr>
        <w:t>Olivera</w:t>
      </w:r>
      <w:r>
        <w:rPr>
          <w:i/>
          <w:color w:val="231F20"/>
          <w:spacing w:val="-8"/>
          <w:sz w:val="24"/>
        </w:rPr>
        <w:t> </w:t>
      </w:r>
      <w:r>
        <w:rPr>
          <w:i/>
          <w:color w:val="231F20"/>
          <w:sz w:val="24"/>
        </w:rPr>
        <w:t>Gomeztagle</w:t>
      </w:r>
      <w:r>
        <w:rPr>
          <w:i/>
          <w:color w:val="231F20"/>
          <w:spacing w:val="-8"/>
          <w:sz w:val="24"/>
        </w:rPr>
        <w:t> </w:t>
      </w:r>
      <w:r>
        <w:rPr>
          <w:color w:val="231F20"/>
          <w:spacing w:val="-4"/>
          <w:sz w:val="24"/>
        </w:rPr>
        <w:t>(Toluca,</w:t>
      </w:r>
      <w:r>
        <w:rPr>
          <w:color w:val="231F20"/>
          <w:spacing w:val="-8"/>
          <w:sz w:val="24"/>
        </w:rPr>
        <w:t> </w:t>
      </w:r>
      <w:r>
        <w:rPr>
          <w:color w:val="231F20"/>
          <w:sz w:val="24"/>
        </w:rPr>
        <w:t>México,</w:t>
      </w:r>
      <w:r>
        <w:rPr>
          <w:color w:val="231F20"/>
          <w:spacing w:val="-8"/>
          <w:sz w:val="24"/>
        </w:rPr>
        <w:t> </w:t>
      </w:r>
      <w:r>
        <w:rPr>
          <w:color w:val="231F20"/>
          <w:sz w:val="24"/>
        </w:rPr>
        <w:t>1926;</w:t>
      </w:r>
      <w:r>
        <w:rPr>
          <w:color w:val="231F20"/>
          <w:spacing w:val="-8"/>
          <w:sz w:val="24"/>
        </w:rPr>
        <w:t> </w:t>
      </w:r>
      <w:r>
        <w:rPr>
          <w:color w:val="231F20"/>
          <w:sz w:val="24"/>
        </w:rPr>
        <w:t>Ciudad de</w:t>
      </w:r>
      <w:r>
        <w:rPr>
          <w:color w:val="231F20"/>
          <w:spacing w:val="-16"/>
          <w:sz w:val="24"/>
        </w:rPr>
        <w:t> </w:t>
      </w:r>
      <w:r>
        <w:rPr>
          <w:color w:val="231F20"/>
          <w:sz w:val="24"/>
        </w:rPr>
        <w:t>México,</w:t>
      </w:r>
      <w:r>
        <w:rPr>
          <w:color w:val="231F20"/>
          <w:spacing w:val="-16"/>
          <w:sz w:val="24"/>
        </w:rPr>
        <w:t> </w:t>
      </w:r>
      <w:r>
        <w:rPr>
          <w:color w:val="231F20"/>
          <w:sz w:val="24"/>
        </w:rPr>
        <w:t>2009),</w:t>
      </w:r>
      <w:r>
        <w:rPr>
          <w:color w:val="231F20"/>
          <w:spacing w:val="-16"/>
          <w:sz w:val="24"/>
        </w:rPr>
        <w:t> </w:t>
      </w:r>
      <w:r>
        <w:rPr>
          <w:color w:val="231F20"/>
          <w:sz w:val="24"/>
        </w:rPr>
        <w:t>egresado</w:t>
      </w:r>
      <w:r>
        <w:rPr>
          <w:color w:val="231F20"/>
          <w:spacing w:val="-16"/>
          <w:sz w:val="24"/>
        </w:rPr>
        <w:t> </w:t>
      </w:r>
      <w:r>
        <w:rPr>
          <w:color w:val="231F20"/>
          <w:sz w:val="24"/>
        </w:rPr>
        <w:t>de</w:t>
      </w:r>
      <w:r>
        <w:rPr>
          <w:color w:val="231F20"/>
          <w:spacing w:val="-16"/>
          <w:sz w:val="24"/>
        </w:rPr>
        <w:t> </w:t>
      </w:r>
      <w:r>
        <w:rPr>
          <w:color w:val="231F20"/>
          <w:sz w:val="24"/>
        </w:rPr>
        <w:t>la</w:t>
      </w:r>
      <w:r>
        <w:rPr>
          <w:color w:val="231F20"/>
          <w:spacing w:val="-16"/>
          <w:sz w:val="24"/>
        </w:rPr>
        <w:t> </w:t>
      </w:r>
      <w:r>
        <w:rPr>
          <w:rFonts w:ascii="PMingLiU" w:hAnsi="PMingLiU"/>
          <w:color w:val="231F20"/>
          <w:sz w:val="16"/>
        </w:rPr>
        <w:t>UNAM</w:t>
      </w:r>
      <w:r>
        <w:rPr>
          <w:color w:val="231F20"/>
          <w:sz w:val="24"/>
        </w:rPr>
        <w:t>,</w:t>
      </w:r>
      <w:r>
        <w:rPr>
          <w:color w:val="231F20"/>
          <w:spacing w:val="-16"/>
          <w:sz w:val="24"/>
        </w:rPr>
        <w:t> </w:t>
      </w:r>
      <w:r>
        <w:rPr>
          <w:color w:val="231F20"/>
          <w:sz w:val="24"/>
        </w:rPr>
        <w:t>Médico</w:t>
      </w:r>
      <w:r>
        <w:rPr>
          <w:color w:val="231F20"/>
          <w:spacing w:val="-16"/>
          <w:sz w:val="24"/>
        </w:rPr>
        <w:t> </w:t>
      </w:r>
      <w:r>
        <w:rPr>
          <w:color w:val="231F20"/>
          <w:sz w:val="24"/>
        </w:rPr>
        <w:t>Cirujano,</w:t>
      </w:r>
      <w:r>
        <w:rPr>
          <w:color w:val="231F20"/>
          <w:spacing w:val="-16"/>
          <w:sz w:val="24"/>
        </w:rPr>
        <w:t> </w:t>
      </w:r>
      <w:r>
        <w:rPr>
          <w:color w:val="231F20"/>
          <w:sz w:val="24"/>
        </w:rPr>
        <w:t>estudios complementarios</w:t>
      </w:r>
      <w:r>
        <w:rPr>
          <w:color w:val="231F20"/>
          <w:spacing w:val="-21"/>
          <w:sz w:val="24"/>
        </w:rPr>
        <w:t> </w:t>
      </w:r>
      <w:r>
        <w:rPr>
          <w:color w:val="231F20"/>
          <w:sz w:val="24"/>
        </w:rPr>
        <w:t>de</w:t>
      </w:r>
      <w:r>
        <w:rPr>
          <w:color w:val="231F20"/>
          <w:spacing w:val="-21"/>
          <w:sz w:val="24"/>
        </w:rPr>
        <w:t> </w:t>
      </w:r>
      <w:r>
        <w:rPr>
          <w:color w:val="231F20"/>
          <w:sz w:val="24"/>
        </w:rPr>
        <w:t>especialización,</w:t>
      </w:r>
      <w:r>
        <w:rPr>
          <w:color w:val="231F20"/>
          <w:spacing w:val="-21"/>
          <w:sz w:val="24"/>
        </w:rPr>
        <w:t> </w:t>
      </w:r>
      <w:r>
        <w:rPr>
          <w:color w:val="231F20"/>
          <w:sz w:val="24"/>
        </w:rPr>
        <w:t>período</w:t>
      </w:r>
      <w:r>
        <w:rPr>
          <w:color w:val="231F20"/>
          <w:spacing w:val="-21"/>
          <w:sz w:val="24"/>
        </w:rPr>
        <w:t> </w:t>
      </w:r>
      <w:r>
        <w:rPr>
          <w:color w:val="231F20"/>
          <w:sz w:val="24"/>
        </w:rPr>
        <w:t>rectoral:</w:t>
      </w:r>
      <w:r>
        <w:rPr>
          <w:color w:val="231F20"/>
          <w:spacing w:val="-21"/>
          <w:sz w:val="24"/>
        </w:rPr>
        <w:t> </w:t>
      </w:r>
      <w:r>
        <w:rPr>
          <w:color w:val="231F20"/>
          <w:sz w:val="24"/>
        </w:rPr>
        <w:t>1962-1964, edad</w:t>
      </w:r>
      <w:r>
        <w:rPr>
          <w:color w:val="231F20"/>
          <w:spacing w:val="-16"/>
          <w:sz w:val="24"/>
        </w:rPr>
        <w:t> </w:t>
      </w:r>
      <w:r>
        <w:rPr>
          <w:color w:val="231F20"/>
          <w:sz w:val="24"/>
        </w:rPr>
        <w:t>al</w:t>
      </w:r>
      <w:r>
        <w:rPr>
          <w:color w:val="231F20"/>
          <w:spacing w:val="-16"/>
          <w:sz w:val="24"/>
        </w:rPr>
        <w:t> </w:t>
      </w:r>
      <w:r>
        <w:rPr>
          <w:color w:val="231F20"/>
          <w:sz w:val="24"/>
        </w:rPr>
        <w:t>asumir</w:t>
      </w:r>
      <w:r>
        <w:rPr>
          <w:color w:val="231F20"/>
          <w:spacing w:val="-16"/>
          <w:sz w:val="24"/>
        </w:rPr>
        <w:t> </w:t>
      </w:r>
      <w:r>
        <w:rPr>
          <w:color w:val="231F20"/>
          <w:sz w:val="24"/>
        </w:rPr>
        <w:t>el</w:t>
      </w:r>
      <w:r>
        <w:rPr>
          <w:color w:val="231F20"/>
          <w:spacing w:val="-16"/>
          <w:sz w:val="24"/>
        </w:rPr>
        <w:t> </w:t>
      </w:r>
      <w:r>
        <w:rPr>
          <w:color w:val="231F20"/>
          <w:sz w:val="24"/>
        </w:rPr>
        <w:t>cargo:</w:t>
      </w:r>
      <w:r>
        <w:rPr>
          <w:color w:val="231F20"/>
          <w:spacing w:val="-16"/>
          <w:sz w:val="24"/>
        </w:rPr>
        <w:t> </w:t>
      </w:r>
      <w:r>
        <w:rPr>
          <w:color w:val="231F20"/>
          <w:sz w:val="24"/>
        </w:rPr>
        <w:t>36</w:t>
      </w:r>
      <w:r>
        <w:rPr>
          <w:color w:val="231F20"/>
          <w:spacing w:val="-16"/>
          <w:sz w:val="24"/>
        </w:rPr>
        <w:t> </w:t>
      </w:r>
      <w:r>
        <w:rPr>
          <w:color w:val="231F20"/>
          <w:sz w:val="24"/>
        </w:rPr>
        <w:t>años,</w:t>
      </w:r>
      <w:r>
        <w:rPr>
          <w:color w:val="231F20"/>
          <w:spacing w:val="-16"/>
          <w:sz w:val="24"/>
        </w:rPr>
        <w:t> </w:t>
      </w:r>
      <w:r>
        <w:rPr>
          <w:color w:val="231F20"/>
          <w:sz w:val="24"/>
        </w:rPr>
        <w:t>anteriormente</w:t>
      </w:r>
      <w:r>
        <w:rPr>
          <w:color w:val="231F20"/>
          <w:spacing w:val="-16"/>
          <w:sz w:val="24"/>
        </w:rPr>
        <w:t> </w:t>
      </w:r>
      <w:r>
        <w:rPr>
          <w:color w:val="231F20"/>
          <w:sz w:val="24"/>
        </w:rPr>
        <w:t>profesor</w:t>
      </w:r>
      <w:r>
        <w:rPr>
          <w:color w:val="231F20"/>
          <w:spacing w:val="-16"/>
          <w:sz w:val="24"/>
        </w:rPr>
        <w:t> </w:t>
      </w:r>
      <w:r>
        <w:rPr>
          <w:color w:val="231F20"/>
          <w:sz w:val="24"/>
        </w:rPr>
        <w:t>y</w:t>
      </w:r>
      <w:r>
        <w:rPr>
          <w:color w:val="231F20"/>
          <w:spacing w:val="-16"/>
          <w:sz w:val="24"/>
        </w:rPr>
        <w:t> </w:t>
      </w:r>
      <w:r>
        <w:rPr>
          <w:color w:val="231F20"/>
          <w:sz w:val="24"/>
        </w:rPr>
        <w:t>director de</w:t>
      </w:r>
      <w:r>
        <w:rPr>
          <w:color w:val="231F20"/>
          <w:spacing w:val="-28"/>
          <w:sz w:val="24"/>
        </w:rPr>
        <w:t> </w:t>
      </w:r>
      <w:r>
        <w:rPr>
          <w:color w:val="231F20"/>
          <w:sz w:val="24"/>
        </w:rPr>
        <w:t>la</w:t>
      </w:r>
      <w:r>
        <w:rPr>
          <w:color w:val="231F20"/>
          <w:spacing w:val="-28"/>
          <w:sz w:val="24"/>
        </w:rPr>
        <w:t> </w:t>
      </w:r>
      <w:r>
        <w:rPr>
          <w:color w:val="231F20"/>
          <w:sz w:val="24"/>
        </w:rPr>
        <w:t>Facultad</w:t>
      </w:r>
      <w:r>
        <w:rPr>
          <w:color w:val="231F20"/>
          <w:spacing w:val="-28"/>
          <w:sz w:val="24"/>
        </w:rPr>
        <w:t> </w:t>
      </w:r>
      <w:r>
        <w:rPr>
          <w:color w:val="231F20"/>
          <w:sz w:val="24"/>
        </w:rPr>
        <w:t>de</w:t>
      </w:r>
      <w:r>
        <w:rPr>
          <w:color w:val="231F20"/>
          <w:spacing w:val="-28"/>
          <w:sz w:val="24"/>
        </w:rPr>
        <w:t> </w:t>
      </w:r>
      <w:r>
        <w:rPr>
          <w:color w:val="231F20"/>
          <w:sz w:val="24"/>
        </w:rPr>
        <w:t>Medicina.</w:t>
      </w:r>
    </w:p>
    <w:p>
      <w:pPr>
        <w:spacing w:line="278" w:lineRule="auto" w:before="1"/>
        <w:ind w:left="117" w:right="0" w:firstLine="360"/>
        <w:jc w:val="both"/>
        <w:rPr>
          <w:sz w:val="24"/>
        </w:rPr>
      </w:pPr>
      <w:r>
        <w:rPr>
          <w:i/>
          <w:color w:val="231F20"/>
          <w:spacing w:val="-5"/>
          <w:sz w:val="24"/>
        </w:rPr>
        <w:t>Jorge</w:t>
      </w:r>
      <w:r>
        <w:rPr>
          <w:i/>
          <w:color w:val="231F20"/>
          <w:spacing w:val="-33"/>
          <w:sz w:val="24"/>
        </w:rPr>
        <w:t> </w:t>
      </w:r>
      <w:r>
        <w:rPr>
          <w:i/>
          <w:color w:val="231F20"/>
          <w:spacing w:val="-4"/>
          <w:sz w:val="24"/>
        </w:rPr>
        <w:t>Hernández</w:t>
      </w:r>
      <w:r>
        <w:rPr>
          <w:i/>
          <w:color w:val="231F20"/>
          <w:spacing w:val="-33"/>
          <w:sz w:val="24"/>
        </w:rPr>
        <w:t> </w:t>
      </w:r>
      <w:r>
        <w:rPr>
          <w:i/>
          <w:color w:val="231F20"/>
          <w:spacing w:val="-4"/>
          <w:sz w:val="24"/>
        </w:rPr>
        <w:t>García</w:t>
      </w:r>
      <w:r>
        <w:rPr>
          <w:i/>
          <w:color w:val="231F20"/>
          <w:spacing w:val="-33"/>
          <w:sz w:val="24"/>
        </w:rPr>
        <w:t> </w:t>
      </w:r>
      <w:r>
        <w:rPr>
          <w:color w:val="231F20"/>
          <w:spacing w:val="-6"/>
          <w:sz w:val="24"/>
        </w:rPr>
        <w:t>(Toluca,</w:t>
      </w:r>
      <w:r>
        <w:rPr>
          <w:color w:val="231F20"/>
          <w:spacing w:val="-33"/>
          <w:sz w:val="24"/>
        </w:rPr>
        <w:t> </w:t>
      </w:r>
      <w:r>
        <w:rPr>
          <w:color w:val="231F20"/>
          <w:spacing w:val="-3"/>
          <w:sz w:val="24"/>
        </w:rPr>
        <w:t>México,</w:t>
      </w:r>
      <w:r>
        <w:rPr>
          <w:color w:val="231F20"/>
          <w:spacing w:val="-33"/>
          <w:sz w:val="24"/>
        </w:rPr>
        <w:t> </w:t>
      </w:r>
      <w:r>
        <w:rPr>
          <w:color w:val="231F20"/>
          <w:spacing w:val="-3"/>
          <w:sz w:val="24"/>
        </w:rPr>
        <w:t>1926-2016),</w:t>
      </w:r>
      <w:r>
        <w:rPr>
          <w:color w:val="231F20"/>
          <w:spacing w:val="-33"/>
          <w:sz w:val="24"/>
        </w:rPr>
        <w:t> </w:t>
      </w:r>
      <w:r>
        <w:rPr>
          <w:color w:val="231F20"/>
          <w:spacing w:val="-3"/>
          <w:sz w:val="24"/>
        </w:rPr>
        <w:t>egresado </w:t>
      </w:r>
      <w:r>
        <w:rPr>
          <w:color w:val="231F20"/>
          <w:sz w:val="24"/>
        </w:rPr>
        <w:t>de   la   </w:t>
      </w:r>
      <w:r>
        <w:rPr>
          <w:rFonts w:ascii="PMingLiU" w:hAnsi="PMingLiU"/>
          <w:color w:val="231F20"/>
          <w:spacing w:val="-3"/>
          <w:sz w:val="16"/>
        </w:rPr>
        <w:t>UNAM</w:t>
      </w:r>
      <w:r>
        <w:rPr>
          <w:color w:val="231F20"/>
          <w:spacing w:val="-3"/>
          <w:sz w:val="24"/>
        </w:rPr>
        <w:t>,   Médico   Cirujano,   estudios   complementarios</w:t>
      </w:r>
      <w:r>
        <w:rPr>
          <w:color w:val="231F20"/>
          <w:spacing w:val="12"/>
          <w:sz w:val="24"/>
        </w:rPr>
        <w:t> </w:t>
      </w:r>
      <w:r>
        <w:rPr>
          <w:color w:val="231F20"/>
          <w:sz w:val="24"/>
        </w:rPr>
        <w:t>de</w:t>
      </w:r>
    </w:p>
    <w:p>
      <w:pPr>
        <w:pStyle w:val="BodyText"/>
        <w:spacing w:before="10"/>
        <w:rPr>
          <w:sz w:val="15"/>
        </w:rPr>
      </w:pPr>
      <w:r>
        <w:rPr/>
        <w:br w:type="column"/>
      </w:r>
      <w:r>
        <w:rPr>
          <w:sz w:val="15"/>
        </w:rPr>
      </w:r>
    </w:p>
    <w:p>
      <w:pPr>
        <w:spacing w:before="0"/>
        <w:ind w:left="117" w:right="0" w:firstLine="0"/>
        <w:jc w:val="both"/>
        <w:rPr>
          <w:rFonts w:ascii="PMingLiU"/>
          <w:sz w:val="14"/>
        </w:rPr>
      </w:pPr>
      <w:r>
        <w:rPr>
          <w:rFonts w:ascii="PMingLiU"/>
          <w:color w:val="A38447"/>
          <w:w w:val="110"/>
          <w:sz w:val="21"/>
        </w:rPr>
        <w:t>P</w:t>
      </w:r>
      <w:r>
        <w:rPr>
          <w:rFonts w:ascii="PMingLiU"/>
          <w:color w:val="A38447"/>
          <w:w w:val="110"/>
          <w:sz w:val="14"/>
        </w:rPr>
        <w:t>ROFILES</w:t>
      </w:r>
    </w:p>
    <w:p>
      <w:pPr>
        <w:pStyle w:val="BodyText"/>
        <w:rPr>
          <w:rFonts w:ascii="PMingLiU"/>
        </w:rPr>
      </w:pPr>
    </w:p>
    <w:p>
      <w:pPr>
        <w:pStyle w:val="BodyText"/>
        <w:spacing w:before="9"/>
        <w:rPr>
          <w:rFonts w:ascii="PMingLiU"/>
          <w:sz w:val="25"/>
        </w:rPr>
      </w:pPr>
    </w:p>
    <w:p>
      <w:pPr>
        <w:pStyle w:val="BodyText"/>
        <w:spacing w:line="278" w:lineRule="auto"/>
        <w:ind w:left="117" w:right="108"/>
        <w:jc w:val="both"/>
      </w:pPr>
      <w:r>
        <w:rPr>
          <w:color w:val="A38447"/>
          <w:sz w:val="30"/>
        </w:rPr>
        <w:t>F</w:t>
      </w:r>
      <w:r>
        <w:rPr>
          <w:color w:val="231F20"/>
        </w:rPr>
        <w:t>rom its foundation, the university has had 14 definitive rectors and two interims, plus another who was in both categories, 17 in total. The main features of their profiles are the following:</w:t>
      </w:r>
    </w:p>
    <w:p>
      <w:pPr>
        <w:pStyle w:val="BodyText"/>
        <w:spacing w:before="7"/>
        <w:rPr>
          <w:sz w:val="25"/>
        </w:rPr>
      </w:pPr>
    </w:p>
    <w:p>
      <w:pPr>
        <w:pStyle w:val="ListParagraph"/>
        <w:numPr>
          <w:ilvl w:val="0"/>
          <w:numId w:val="8"/>
        </w:numPr>
        <w:tabs>
          <w:tab w:pos="718" w:val="left" w:leader="none"/>
        </w:tabs>
        <w:spacing w:line="292" w:lineRule="auto" w:before="0" w:after="0"/>
        <w:ind w:left="717" w:right="108" w:hanging="360"/>
        <w:jc w:val="both"/>
        <w:rPr>
          <w:sz w:val="20"/>
        </w:rPr>
      </w:pPr>
      <w:r>
        <w:rPr>
          <w:color w:val="231F20"/>
          <w:sz w:val="20"/>
        </w:rPr>
        <w:t>All of them were born in Mexico and all were appointed by the University</w:t>
      </w:r>
      <w:r>
        <w:rPr>
          <w:color w:val="231F20"/>
          <w:spacing w:val="-33"/>
          <w:sz w:val="20"/>
        </w:rPr>
        <w:t> </w:t>
      </w:r>
      <w:r>
        <w:rPr>
          <w:color w:val="231F20"/>
          <w:sz w:val="20"/>
        </w:rPr>
        <w:t>Council. Fifteen</w:t>
      </w:r>
      <w:r>
        <w:rPr>
          <w:color w:val="231F20"/>
          <w:spacing w:val="-29"/>
          <w:sz w:val="20"/>
        </w:rPr>
        <w:t> </w:t>
      </w:r>
      <w:r>
        <w:rPr>
          <w:color w:val="231F20"/>
          <w:sz w:val="20"/>
        </w:rPr>
        <w:t>natives</w:t>
      </w:r>
      <w:r>
        <w:rPr>
          <w:color w:val="231F20"/>
          <w:spacing w:val="-29"/>
          <w:sz w:val="20"/>
        </w:rPr>
        <w:t> </w:t>
      </w:r>
      <w:r>
        <w:rPr>
          <w:color w:val="231F20"/>
          <w:sz w:val="20"/>
        </w:rPr>
        <w:t>of</w:t>
      </w:r>
      <w:r>
        <w:rPr>
          <w:color w:val="231F20"/>
          <w:spacing w:val="-29"/>
          <w:sz w:val="20"/>
        </w:rPr>
        <w:t> </w:t>
      </w:r>
      <w:r>
        <w:rPr>
          <w:color w:val="231F20"/>
          <w:sz w:val="20"/>
        </w:rPr>
        <w:t>the</w:t>
      </w:r>
      <w:r>
        <w:rPr>
          <w:color w:val="231F20"/>
          <w:spacing w:val="-29"/>
          <w:sz w:val="20"/>
        </w:rPr>
        <w:t> </w:t>
      </w:r>
      <w:r>
        <w:rPr>
          <w:color w:val="231F20"/>
          <w:sz w:val="20"/>
        </w:rPr>
        <w:t>State</w:t>
      </w:r>
      <w:r>
        <w:rPr>
          <w:color w:val="231F20"/>
          <w:spacing w:val="-29"/>
          <w:sz w:val="20"/>
        </w:rPr>
        <w:t> </w:t>
      </w:r>
      <w:r>
        <w:rPr>
          <w:color w:val="231F20"/>
          <w:sz w:val="20"/>
        </w:rPr>
        <w:t>of</w:t>
      </w:r>
      <w:r>
        <w:rPr>
          <w:color w:val="231F20"/>
          <w:spacing w:val="-29"/>
          <w:sz w:val="20"/>
        </w:rPr>
        <w:t> </w:t>
      </w:r>
      <w:r>
        <w:rPr>
          <w:color w:val="231F20"/>
          <w:sz w:val="20"/>
        </w:rPr>
        <w:t>Mexico,</w:t>
      </w:r>
      <w:r>
        <w:rPr>
          <w:color w:val="231F20"/>
          <w:spacing w:val="-29"/>
          <w:sz w:val="20"/>
        </w:rPr>
        <w:t> </w:t>
      </w:r>
      <w:r>
        <w:rPr>
          <w:color w:val="231F20"/>
          <w:sz w:val="20"/>
        </w:rPr>
        <w:t>while two</w:t>
      </w:r>
      <w:r>
        <w:rPr>
          <w:color w:val="231F20"/>
          <w:spacing w:val="-16"/>
          <w:sz w:val="20"/>
        </w:rPr>
        <w:t> </w:t>
      </w:r>
      <w:r>
        <w:rPr>
          <w:color w:val="231F20"/>
          <w:sz w:val="20"/>
        </w:rPr>
        <w:t>were</w:t>
      </w:r>
      <w:r>
        <w:rPr>
          <w:color w:val="231F20"/>
          <w:spacing w:val="-16"/>
          <w:sz w:val="20"/>
        </w:rPr>
        <w:t> </w:t>
      </w:r>
      <w:r>
        <w:rPr>
          <w:color w:val="231F20"/>
          <w:sz w:val="20"/>
        </w:rPr>
        <w:t>born</w:t>
      </w:r>
      <w:r>
        <w:rPr>
          <w:color w:val="231F20"/>
          <w:spacing w:val="-16"/>
          <w:sz w:val="20"/>
        </w:rPr>
        <w:t> </w:t>
      </w:r>
      <w:r>
        <w:rPr>
          <w:color w:val="231F20"/>
          <w:sz w:val="20"/>
        </w:rPr>
        <w:t>in</w:t>
      </w:r>
      <w:r>
        <w:rPr>
          <w:color w:val="231F20"/>
          <w:spacing w:val="-16"/>
          <w:sz w:val="20"/>
        </w:rPr>
        <w:t> </w:t>
      </w:r>
      <w:r>
        <w:rPr>
          <w:color w:val="231F20"/>
          <w:sz w:val="20"/>
        </w:rPr>
        <w:t>other</w:t>
      </w:r>
      <w:r>
        <w:rPr>
          <w:color w:val="231F20"/>
          <w:spacing w:val="-16"/>
          <w:sz w:val="20"/>
        </w:rPr>
        <w:t> </w:t>
      </w:r>
      <w:r>
        <w:rPr>
          <w:color w:val="231F20"/>
          <w:sz w:val="20"/>
        </w:rPr>
        <w:t>states.</w:t>
      </w:r>
    </w:p>
    <w:p>
      <w:pPr>
        <w:pStyle w:val="ListParagraph"/>
        <w:numPr>
          <w:ilvl w:val="0"/>
          <w:numId w:val="8"/>
        </w:numPr>
        <w:tabs>
          <w:tab w:pos="717" w:val="left" w:leader="none"/>
          <w:tab w:pos="718" w:val="left" w:leader="none"/>
        </w:tabs>
        <w:spacing w:line="240" w:lineRule="auto" w:before="1" w:after="0"/>
        <w:ind w:left="717" w:right="0" w:hanging="360"/>
        <w:jc w:val="left"/>
        <w:rPr>
          <w:sz w:val="20"/>
        </w:rPr>
      </w:pPr>
      <w:r>
        <w:rPr>
          <w:color w:val="231F20"/>
          <w:sz w:val="20"/>
        </w:rPr>
        <w:t>Nine of them hold a bachelor degree</w:t>
      </w:r>
      <w:r>
        <w:rPr>
          <w:color w:val="231F20"/>
          <w:spacing w:val="3"/>
          <w:sz w:val="20"/>
        </w:rPr>
        <w:t> </w:t>
      </w:r>
      <w:r>
        <w:rPr>
          <w:color w:val="231F20"/>
          <w:sz w:val="20"/>
        </w:rPr>
        <w:t>from</w:t>
      </w:r>
    </w:p>
    <w:p>
      <w:pPr>
        <w:spacing w:before="50"/>
        <w:ind w:left="717" w:right="96" w:firstLine="0"/>
        <w:jc w:val="left"/>
        <w:rPr>
          <w:sz w:val="20"/>
        </w:rPr>
      </w:pPr>
      <w:r>
        <w:rPr>
          <w:rFonts w:ascii="PMingLiU"/>
          <w:color w:val="231F20"/>
          <w:w w:val="105"/>
          <w:sz w:val="14"/>
        </w:rPr>
        <w:t>UAEM</w:t>
      </w:r>
      <w:r>
        <w:rPr>
          <w:color w:val="231F20"/>
          <w:w w:val="105"/>
          <w:sz w:val="20"/>
        </w:rPr>
        <w:t>.</w:t>
      </w:r>
    </w:p>
    <w:p>
      <w:pPr>
        <w:pStyle w:val="ListParagraph"/>
        <w:numPr>
          <w:ilvl w:val="0"/>
          <w:numId w:val="8"/>
        </w:numPr>
        <w:tabs>
          <w:tab w:pos="718" w:val="left" w:leader="none"/>
        </w:tabs>
        <w:spacing w:line="292" w:lineRule="auto" w:before="50" w:after="0"/>
        <w:ind w:left="717" w:right="108" w:hanging="360"/>
        <w:jc w:val="both"/>
        <w:rPr>
          <w:sz w:val="20"/>
        </w:rPr>
      </w:pPr>
      <w:r>
        <w:rPr>
          <w:color w:val="231F20"/>
          <w:sz w:val="20"/>
        </w:rPr>
        <w:t>The</w:t>
      </w:r>
      <w:r>
        <w:rPr>
          <w:color w:val="231F20"/>
          <w:spacing w:val="-24"/>
          <w:sz w:val="20"/>
        </w:rPr>
        <w:t> </w:t>
      </w:r>
      <w:r>
        <w:rPr>
          <w:color w:val="231F20"/>
          <w:sz w:val="20"/>
        </w:rPr>
        <w:t>youngest</w:t>
      </w:r>
      <w:r>
        <w:rPr>
          <w:color w:val="231F20"/>
          <w:spacing w:val="-24"/>
          <w:sz w:val="20"/>
        </w:rPr>
        <w:t> </w:t>
      </w:r>
      <w:r>
        <w:rPr>
          <w:color w:val="231F20"/>
          <w:sz w:val="20"/>
        </w:rPr>
        <w:t>became</w:t>
      </w:r>
      <w:r>
        <w:rPr>
          <w:color w:val="231F20"/>
          <w:spacing w:val="-24"/>
          <w:sz w:val="20"/>
        </w:rPr>
        <w:t> </w:t>
      </w:r>
      <w:r>
        <w:rPr>
          <w:color w:val="231F20"/>
          <w:sz w:val="20"/>
        </w:rPr>
        <w:t>rector</w:t>
      </w:r>
      <w:r>
        <w:rPr>
          <w:color w:val="231F20"/>
          <w:spacing w:val="-24"/>
          <w:sz w:val="20"/>
        </w:rPr>
        <w:t> </w:t>
      </w:r>
      <w:r>
        <w:rPr>
          <w:color w:val="231F20"/>
          <w:sz w:val="20"/>
        </w:rPr>
        <w:t>at</w:t>
      </w:r>
      <w:r>
        <w:rPr>
          <w:color w:val="231F20"/>
          <w:spacing w:val="-24"/>
          <w:sz w:val="20"/>
        </w:rPr>
        <w:t> </w:t>
      </w:r>
      <w:r>
        <w:rPr>
          <w:color w:val="231F20"/>
          <w:sz w:val="20"/>
        </w:rPr>
        <w:t>36</w:t>
      </w:r>
      <w:r>
        <w:rPr>
          <w:color w:val="231F20"/>
          <w:spacing w:val="-24"/>
          <w:sz w:val="20"/>
        </w:rPr>
        <w:t> </w:t>
      </w:r>
      <w:r>
        <w:rPr>
          <w:color w:val="231F20"/>
          <w:sz w:val="20"/>
        </w:rPr>
        <w:t>years</w:t>
      </w:r>
      <w:r>
        <w:rPr>
          <w:color w:val="231F20"/>
          <w:spacing w:val="-24"/>
          <w:sz w:val="20"/>
        </w:rPr>
        <w:t> </w:t>
      </w:r>
      <w:r>
        <w:rPr>
          <w:color w:val="231F20"/>
          <w:sz w:val="20"/>
        </w:rPr>
        <w:t>old, while</w:t>
      </w:r>
      <w:r>
        <w:rPr>
          <w:color w:val="231F20"/>
          <w:spacing w:val="-15"/>
          <w:sz w:val="20"/>
        </w:rPr>
        <w:t> </w:t>
      </w:r>
      <w:r>
        <w:rPr>
          <w:color w:val="231F20"/>
          <w:sz w:val="20"/>
        </w:rPr>
        <w:t>the</w:t>
      </w:r>
      <w:r>
        <w:rPr>
          <w:color w:val="231F20"/>
          <w:spacing w:val="-15"/>
          <w:sz w:val="20"/>
        </w:rPr>
        <w:t> </w:t>
      </w:r>
      <w:r>
        <w:rPr>
          <w:color w:val="231F20"/>
          <w:sz w:val="20"/>
        </w:rPr>
        <w:t>oldest,</w:t>
      </w:r>
      <w:r>
        <w:rPr>
          <w:color w:val="231F20"/>
          <w:spacing w:val="-15"/>
          <w:sz w:val="20"/>
        </w:rPr>
        <w:t> </w:t>
      </w:r>
      <w:r>
        <w:rPr>
          <w:color w:val="231F20"/>
          <w:sz w:val="20"/>
        </w:rPr>
        <w:t>at</w:t>
      </w:r>
      <w:r>
        <w:rPr>
          <w:color w:val="231F20"/>
          <w:spacing w:val="-15"/>
          <w:sz w:val="20"/>
        </w:rPr>
        <w:t> </w:t>
      </w:r>
      <w:r>
        <w:rPr>
          <w:color w:val="231F20"/>
          <w:sz w:val="20"/>
        </w:rPr>
        <w:t>59.</w:t>
      </w:r>
    </w:p>
    <w:p>
      <w:pPr>
        <w:pStyle w:val="ListParagraph"/>
        <w:numPr>
          <w:ilvl w:val="0"/>
          <w:numId w:val="8"/>
        </w:numPr>
        <w:tabs>
          <w:tab w:pos="718" w:val="left" w:leader="none"/>
        </w:tabs>
        <w:spacing w:line="292" w:lineRule="auto" w:before="1" w:after="0"/>
        <w:ind w:left="717" w:right="108" w:hanging="360"/>
        <w:jc w:val="both"/>
        <w:rPr>
          <w:sz w:val="20"/>
        </w:rPr>
      </w:pPr>
      <w:r>
        <w:rPr>
          <w:color w:val="231F20"/>
          <w:sz w:val="20"/>
        </w:rPr>
        <w:t>Fourteen</w:t>
      </w:r>
      <w:r>
        <w:rPr>
          <w:color w:val="231F20"/>
          <w:spacing w:val="-19"/>
          <w:sz w:val="20"/>
        </w:rPr>
        <w:t> </w:t>
      </w:r>
      <w:r>
        <w:rPr>
          <w:color w:val="231F20"/>
          <w:sz w:val="20"/>
        </w:rPr>
        <w:t>had</w:t>
      </w:r>
      <w:r>
        <w:rPr>
          <w:color w:val="231F20"/>
          <w:spacing w:val="-19"/>
          <w:sz w:val="20"/>
        </w:rPr>
        <w:t> </w:t>
      </w:r>
      <w:r>
        <w:rPr>
          <w:color w:val="231F20"/>
          <w:sz w:val="20"/>
        </w:rPr>
        <w:t>been</w:t>
      </w:r>
      <w:r>
        <w:rPr>
          <w:color w:val="231F20"/>
          <w:spacing w:val="-19"/>
          <w:sz w:val="20"/>
        </w:rPr>
        <w:t> </w:t>
      </w:r>
      <w:r>
        <w:rPr>
          <w:color w:val="231F20"/>
          <w:sz w:val="20"/>
        </w:rPr>
        <w:t>previously</w:t>
      </w:r>
      <w:r>
        <w:rPr>
          <w:color w:val="231F20"/>
          <w:spacing w:val="-19"/>
          <w:sz w:val="20"/>
        </w:rPr>
        <w:t> </w:t>
      </w:r>
      <w:r>
        <w:rPr>
          <w:color w:val="231F20"/>
          <w:sz w:val="20"/>
        </w:rPr>
        <w:t>directors</w:t>
      </w:r>
      <w:r>
        <w:rPr>
          <w:color w:val="231F20"/>
          <w:spacing w:val="-19"/>
          <w:sz w:val="20"/>
        </w:rPr>
        <w:t> </w:t>
      </w:r>
      <w:r>
        <w:rPr>
          <w:color w:val="231F20"/>
          <w:sz w:val="20"/>
        </w:rPr>
        <w:t>of</w:t>
      </w:r>
      <w:r>
        <w:rPr>
          <w:color w:val="231F20"/>
          <w:spacing w:val="-19"/>
          <w:sz w:val="20"/>
        </w:rPr>
        <w:t> </w:t>
      </w:r>
      <w:r>
        <w:rPr>
          <w:color w:val="231F20"/>
          <w:sz w:val="20"/>
        </w:rPr>
        <w:t>a </w:t>
      </w:r>
      <w:r>
        <w:rPr>
          <w:color w:val="231F20"/>
          <w:w w:val="95"/>
          <w:sz w:val="20"/>
        </w:rPr>
        <w:t>university school or</w:t>
      </w:r>
      <w:r>
        <w:rPr>
          <w:color w:val="231F20"/>
          <w:spacing w:val="3"/>
          <w:w w:val="95"/>
          <w:sz w:val="20"/>
        </w:rPr>
        <w:t> </w:t>
      </w:r>
      <w:r>
        <w:rPr>
          <w:color w:val="231F20"/>
          <w:spacing w:val="-3"/>
          <w:w w:val="95"/>
          <w:sz w:val="20"/>
        </w:rPr>
        <w:t>faculty.</w:t>
      </w:r>
    </w:p>
    <w:p>
      <w:pPr>
        <w:pStyle w:val="BodyText"/>
        <w:spacing w:before="5"/>
        <w:rPr>
          <w:sz w:val="24"/>
        </w:rPr>
      </w:pPr>
    </w:p>
    <w:p>
      <w:pPr>
        <w:pStyle w:val="BodyText"/>
        <w:ind w:left="117"/>
        <w:jc w:val="both"/>
      </w:pPr>
      <w:r>
        <w:rPr>
          <w:color w:val="231F20"/>
        </w:rPr>
        <w:t>These are their main essential features:</w:t>
      </w:r>
    </w:p>
    <w:p>
      <w:pPr>
        <w:pStyle w:val="BodyText"/>
        <w:spacing w:line="292" w:lineRule="auto" w:before="50"/>
        <w:ind w:left="117" w:right="108" w:firstLine="360"/>
        <w:jc w:val="both"/>
      </w:pPr>
      <w:r>
        <w:rPr>
          <w:i/>
          <w:color w:val="231F20"/>
          <w:spacing w:val="-4"/>
        </w:rPr>
        <w:t>Juan </w:t>
      </w:r>
      <w:r>
        <w:rPr>
          <w:i/>
          <w:color w:val="231F20"/>
          <w:spacing w:val="-3"/>
        </w:rPr>
        <w:t>Josafat Pichardo Cruz </w:t>
      </w:r>
      <w:r>
        <w:rPr>
          <w:color w:val="231F20"/>
          <w:spacing w:val="-5"/>
        </w:rPr>
        <w:t>(Toluca, </w:t>
      </w:r>
      <w:r>
        <w:rPr>
          <w:color w:val="231F20"/>
          <w:spacing w:val="-3"/>
        </w:rPr>
        <w:t>Mexico, </w:t>
      </w:r>
      <w:r>
        <w:rPr>
          <w:color w:val="231F20"/>
        </w:rPr>
        <w:t>1912-2007),</w:t>
      </w:r>
      <w:r>
        <w:rPr>
          <w:color w:val="231F20"/>
          <w:spacing w:val="-32"/>
        </w:rPr>
        <w:t> </w:t>
      </w:r>
      <w:r>
        <w:rPr>
          <w:color w:val="231F20"/>
        </w:rPr>
        <w:t>graduated</w:t>
      </w:r>
      <w:r>
        <w:rPr>
          <w:color w:val="231F20"/>
          <w:spacing w:val="-32"/>
        </w:rPr>
        <w:t> </w:t>
      </w:r>
      <w:r>
        <w:rPr>
          <w:color w:val="231F20"/>
        </w:rPr>
        <w:t>from</w:t>
      </w:r>
      <w:r>
        <w:rPr>
          <w:color w:val="231F20"/>
          <w:spacing w:val="-33"/>
        </w:rPr>
        <w:t> </w:t>
      </w:r>
      <w:r>
        <w:rPr>
          <w:rFonts w:ascii="PMingLiU"/>
          <w:color w:val="231F20"/>
          <w:sz w:val="14"/>
        </w:rPr>
        <w:t>UNAM</w:t>
      </w:r>
      <w:r>
        <w:rPr>
          <w:rFonts w:ascii="PMingLiU"/>
          <w:color w:val="231F20"/>
          <w:spacing w:val="-19"/>
          <w:sz w:val="14"/>
        </w:rPr>
        <w:t> </w:t>
      </w:r>
      <w:r>
        <w:rPr>
          <w:color w:val="231F20"/>
        </w:rPr>
        <w:t>and</w:t>
      </w:r>
      <w:r>
        <w:rPr>
          <w:color w:val="231F20"/>
          <w:spacing w:val="-32"/>
        </w:rPr>
        <w:t> </w:t>
      </w:r>
      <w:r>
        <w:rPr>
          <w:color w:val="231F20"/>
        </w:rPr>
        <w:t>from</w:t>
      </w:r>
      <w:r>
        <w:rPr>
          <w:color w:val="231F20"/>
          <w:spacing w:val="-32"/>
        </w:rPr>
        <w:t> </w:t>
      </w:r>
      <w:r>
        <w:rPr>
          <w:color w:val="231F20"/>
        </w:rPr>
        <w:t>Escuela </w:t>
      </w:r>
      <w:r>
        <w:rPr>
          <w:color w:val="231F20"/>
          <w:spacing w:val="-3"/>
        </w:rPr>
        <w:t>Nacional</w:t>
      </w:r>
      <w:r>
        <w:rPr>
          <w:color w:val="231F20"/>
          <w:spacing w:val="-27"/>
        </w:rPr>
        <w:t> </w:t>
      </w:r>
      <w:r>
        <w:rPr>
          <w:color w:val="231F20"/>
        </w:rPr>
        <w:t>de</w:t>
      </w:r>
      <w:r>
        <w:rPr>
          <w:color w:val="231F20"/>
          <w:spacing w:val="-27"/>
        </w:rPr>
        <w:t> </w:t>
      </w:r>
      <w:r>
        <w:rPr>
          <w:color w:val="231F20"/>
          <w:spacing w:val="-3"/>
        </w:rPr>
        <w:t>Maestros</w:t>
      </w:r>
      <w:r>
        <w:rPr>
          <w:color w:val="231F20"/>
          <w:spacing w:val="-27"/>
        </w:rPr>
        <w:t> </w:t>
      </w:r>
      <w:r>
        <w:rPr>
          <w:color w:val="231F20"/>
          <w:spacing w:val="-3"/>
        </w:rPr>
        <w:t>[National</w:t>
      </w:r>
      <w:r>
        <w:rPr>
          <w:color w:val="231F20"/>
          <w:spacing w:val="-27"/>
        </w:rPr>
        <w:t> </w:t>
      </w:r>
      <w:r>
        <w:rPr>
          <w:color w:val="231F20"/>
        </w:rPr>
        <w:t>School</w:t>
      </w:r>
      <w:r>
        <w:rPr>
          <w:color w:val="231F20"/>
          <w:spacing w:val="-27"/>
        </w:rPr>
        <w:t> </w:t>
      </w:r>
      <w:r>
        <w:rPr>
          <w:color w:val="231F20"/>
        </w:rPr>
        <w:t>of</w:t>
      </w:r>
      <w:r>
        <w:rPr>
          <w:color w:val="231F20"/>
          <w:spacing w:val="-32"/>
        </w:rPr>
        <w:t> </w:t>
      </w:r>
      <w:r>
        <w:rPr>
          <w:color w:val="231F20"/>
          <w:spacing w:val="-5"/>
        </w:rPr>
        <w:t>Teachers], </w:t>
      </w:r>
      <w:r>
        <w:rPr>
          <w:color w:val="231F20"/>
        </w:rPr>
        <w:t>Lawyer and </w:t>
      </w:r>
      <w:r>
        <w:rPr>
          <w:color w:val="231F20"/>
          <w:spacing w:val="-4"/>
        </w:rPr>
        <w:t>professor, </w:t>
      </w:r>
      <w:r>
        <w:rPr>
          <w:color w:val="231F20"/>
          <w:spacing w:val="-3"/>
        </w:rPr>
        <w:t>Honoris </w:t>
      </w:r>
      <w:r>
        <w:rPr>
          <w:color w:val="231F20"/>
        </w:rPr>
        <w:t>Causa doctor from </w:t>
      </w:r>
      <w:r>
        <w:rPr>
          <w:rFonts w:ascii="PMingLiU"/>
          <w:color w:val="231F20"/>
          <w:spacing w:val="-3"/>
          <w:sz w:val="14"/>
        </w:rPr>
        <w:t>UAEM</w:t>
      </w:r>
      <w:r>
        <w:rPr>
          <w:color w:val="231F20"/>
          <w:spacing w:val="-3"/>
        </w:rPr>
        <w:t>,</w:t>
      </w:r>
      <w:r>
        <w:rPr>
          <w:color w:val="231F20"/>
          <w:spacing w:val="-21"/>
        </w:rPr>
        <w:t> </w:t>
      </w:r>
      <w:r>
        <w:rPr>
          <w:color w:val="231F20"/>
        </w:rPr>
        <w:t>rectorate:</w:t>
      </w:r>
      <w:r>
        <w:rPr>
          <w:color w:val="231F20"/>
          <w:spacing w:val="-21"/>
        </w:rPr>
        <w:t> </w:t>
      </w:r>
      <w:r>
        <w:rPr>
          <w:color w:val="231F20"/>
        </w:rPr>
        <w:t>1956-1962,</w:t>
      </w:r>
      <w:r>
        <w:rPr>
          <w:color w:val="231F20"/>
          <w:spacing w:val="-21"/>
        </w:rPr>
        <w:t> </w:t>
      </w:r>
      <w:r>
        <w:rPr>
          <w:color w:val="231F20"/>
        </w:rPr>
        <w:t>age</w:t>
      </w:r>
      <w:r>
        <w:rPr>
          <w:color w:val="231F20"/>
          <w:spacing w:val="-21"/>
        </w:rPr>
        <w:t> </w:t>
      </w:r>
      <w:r>
        <w:rPr>
          <w:color w:val="231F20"/>
        </w:rPr>
        <w:t>at</w:t>
      </w:r>
      <w:r>
        <w:rPr>
          <w:color w:val="231F20"/>
          <w:spacing w:val="-21"/>
        </w:rPr>
        <w:t> </w:t>
      </w:r>
      <w:r>
        <w:rPr>
          <w:color w:val="231F20"/>
        </w:rPr>
        <w:t>assuming</w:t>
      </w:r>
      <w:r>
        <w:rPr>
          <w:color w:val="231F20"/>
          <w:spacing w:val="-21"/>
        </w:rPr>
        <w:t> </w:t>
      </w:r>
      <w:r>
        <w:rPr>
          <w:color w:val="231F20"/>
        </w:rPr>
        <w:t>office:</w:t>
      </w:r>
      <w:r>
        <w:rPr>
          <w:color w:val="231F20"/>
          <w:w w:val="89"/>
        </w:rPr>
        <w:t> </w:t>
      </w:r>
      <w:r>
        <w:rPr>
          <w:color w:val="231F20"/>
          <w:w w:val="95"/>
        </w:rPr>
        <w:t>44</w:t>
      </w:r>
      <w:r>
        <w:rPr>
          <w:color w:val="231F20"/>
          <w:spacing w:val="-10"/>
          <w:w w:val="95"/>
        </w:rPr>
        <w:t> </w:t>
      </w:r>
      <w:r>
        <w:rPr>
          <w:color w:val="231F20"/>
          <w:w w:val="95"/>
        </w:rPr>
        <w:t>years,</w:t>
      </w:r>
      <w:r>
        <w:rPr>
          <w:color w:val="231F20"/>
          <w:spacing w:val="-10"/>
          <w:w w:val="95"/>
        </w:rPr>
        <w:t> </w:t>
      </w:r>
      <w:r>
        <w:rPr>
          <w:color w:val="231F20"/>
          <w:w w:val="95"/>
        </w:rPr>
        <w:t>formerly</w:t>
      </w:r>
      <w:r>
        <w:rPr>
          <w:color w:val="231F20"/>
          <w:spacing w:val="-10"/>
          <w:w w:val="95"/>
        </w:rPr>
        <w:t> </w:t>
      </w:r>
      <w:r>
        <w:rPr>
          <w:color w:val="231F20"/>
          <w:w w:val="95"/>
        </w:rPr>
        <w:t>professor</w:t>
      </w:r>
      <w:r>
        <w:rPr>
          <w:color w:val="231F20"/>
          <w:spacing w:val="-10"/>
          <w:w w:val="95"/>
        </w:rPr>
        <w:t> </w:t>
      </w:r>
      <w:r>
        <w:rPr>
          <w:color w:val="231F20"/>
          <w:w w:val="95"/>
        </w:rPr>
        <w:t>and</w:t>
      </w:r>
      <w:r>
        <w:rPr>
          <w:color w:val="231F20"/>
          <w:spacing w:val="-10"/>
          <w:w w:val="95"/>
        </w:rPr>
        <w:t> </w:t>
      </w:r>
      <w:r>
        <w:rPr>
          <w:color w:val="231F20"/>
          <w:w w:val="95"/>
        </w:rPr>
        <w:t>director</w:t>
      </w:r>
      <w:r>
        <w:rPr>
          <w:color w:val="231F20"/>
          <w:spacing w:val="-10"/>
          <w:w w:val="95"/>
        </w:rPr>
        <w:t> </w:t>
      </w:r>
      <w:r>
        <w:rPr>
          <w:color w:val="231F20"/>
          <w:w w:val="95"/>
        </w:rPr>
        <w:t>of</w:t>
      </w:r>
      <w:r>
        <w:rPr>
          <w:color w:val="231F20"/>
          <w:spacing w:val="-11"/>
          <w:w w:val="95"/>
        </w:rPr>
        <w:t> </w:t>
      </w:r>
      <w:r>
        <w:rPr>
          <w:rFonts w:ascii="PMingLiU"/>
          <w:color w:val="231F20"/>
          <w:w w:val="95"/>
          <w:sz w:val="14"/>
        </w:rPr>
        <w:t>ICLA</w:t>
      </w:r>
      <w:r>
        <w:rPr>
          <w:color w:val="231F20"/>
          <w:w w:val="95"/>
        </w:rPr>
        <w:t>.</w:t>
      </w:r>
    </w:p>
    <w:p>
      <w:pPr>
        <w:pStyle w:val="BodyText"/>
        <w:spacing w:line="292" w:lineRule="auto" w:before="1"/>
        <w:ind w:left="117" w:right="108" w:firstLine="360"/>
        <w:jc w:val="both"/>
      </w:pPr>
      <w:r>
        <w:rPr>
          <w:i/>
          <w:color w:val="231F20"/>
          <w:w w:val="95"/>
        </w:rPr>
        <w:t>Mario C. Olivera Gomeztagle </w:t>
      </w:r>
      <w:r>
        <w:rPr>
          <w:color w:val="231F20"/>
          <w:spacing w:val="-3"/>
          <w:w w:val="95"/>
        </w:rPr>
        <w:t>(Toluca,</w:t>
      </w:r>
      <w:r>
        <w:rPr>
          <w:color w:val="231F20"/>
          <w:spacing w:val="-13"/>
          <w:w w:val="95"/>
        </w:rPr>
        <w:t> </w:t>
      </w:r>
      <w:r>
        <w:rPr>
          <w:color w:val="231F20"/>
          <w:w w:val="95"/>
        </w:rPr>
        <w:t>Mexico, </w:t>
      </w:r>
      <w:r>
        <w:rPr>
          <w:color w:val="231F20"/>
        </w:rPr>
        <w:t>1926; Mexico </w:t>
      </w:r>
      <w:r>
        <w:rPr>
          <w:color w:val="231F20"/>
          <w:spacing w:val="-4"/>
        </w:rPr>
        <w:t>City, </w:t>
      </w:r>
      <w:r>
        <w:rPr>
          <w:color w:val="231F20"/>
        </w:rPr>
        <w:t>2009), graduated from </w:t>
      </w:r>
      <w:r>
        <w:rPr>
          <w:rFonts w:ascii="PMingLiU"/>
          <w:color w:val="231F20"/>
          <w:sz w:val="14"/>
        </w:rPr>
        <w:t>UNAM</w:t>
      </w:r>
      <w:r>
        <w:rPr>
          <w:color w:val="231F20"/>
        </w:rPr>
        <w:t>, Medical Surgeon, complementary specialization studies, rectorate: 1962-1964, age at assuming office:</w:t>
      </w:r>
      <w:r>
        <w:rPr>
          <w:color w:val="231F20"/>
          <w:spacing w:val="-14"/>
        </w:rPr>
        <w:t> </w:t>
      </w:r>
      <w:r>
        <w:rPr>
          <w:color w:val="231F20"/>
        </w:rPr>
        <w:t>36</w:t>
      </w:r>
      <w:r>
        <w:rPr>
          <w:color w:val="231F20"/>
          <w:spacing w:val="-14"/>
        </w:rPr>
        <w:t> </w:t>
      </w:r>
      <w:r>
        <w:rPr>
          <w:color w:val="231F20"/>
        </w:rPr>
        <w:t>years,</w:t>
      </w:r>
      <w:r>
        <w:rPr>
          <w:color w:val="231F20"/>
          <w:spacing w:val="-14"/>
        </w:rPr>
        <w:t> </w:t>
      </w:r>
      <w:r>
        <w:rPr>
          <w:color w:val="231F20"/>
        </w:rPr>
        <w:t>formerly</w:t>
      </w:r>
      <w:r>
        <w:rPr>
          <w:color w:val="231F20"/>
          <w:spacing w:val="-15"/>
        </w:rPr>
        <w:t> </w:t>
      </w:r>
      <w:r>
        <w:rPr>
          <w:color w:val="231F20"/>
        </w:rPr>
        <w:t>professor</w:t>
      </w:r>
      <w:r>
        <w:rPr>
          <w:color w:val="231F20"/>
          <w:spacing w:val="-14"/>
        </w:rPr>
        <w:t> </w:t>
      </w:r>
      <w:r>
        <w:rPr>
          <w:color w:val="231F20"/>
        </w:rPr>
        <w:t>and</w:t>
      </w:r>
      <w:r>
        <w:rPr>
          <w:color w:val="231F20"/>
          <w:spacing w:val="-14"/>
        </w:rPr>
        <w:t> </w:t>
      </w:r>
      <w:r>
        <w:rPr>
          <w:color w:val="231F20"/>
        </w:rPr>
        <w:t>director</w:t>
      </w:r>
      <w:r>
        <w:rPr>
          <w:color w:val="231F20"/>
          <w:spacing w:val="-14"/>
        </w:rPr>
        <w:t> </w:t>
      </w:r>
      <w:r>
        <w:rPr>
          <w:color w:val="231F20"/>
        </w:rPr>
        <w:t>of the</w:t>
      </w:r>
      <w:r>
        <w:rPr>
          <w:color w:val="231F20"/>
          <w:spacing w:val="-28"/>
        </w:rPr>
        <w:t> </w:t>
      </w:r>
      <w:r>
        <w:rPr>
          <w:color w:val="231F20"/>
        </w:rPr>
        <w:t>Faculty</w:t>
      </w:r>
      <w:r>
        <w:rPr>
          <w:color w:val="231F20"/>
          <w:spacing w:val="-28"/>
        </w:rPr>
        <w:t> </w:t>
      </w:r>
      <w:r>
        <w:rPr>
          <w:color w:val="231F20"/>
        </w:rPr>
        <w:t>of</w:t>
      </w:r>
      <w:r>
        <w:rPr>
          <w:color w:val="231F20"/>
          <w:spacing w:val="-28"/>
        </w:rPr>
        <w:t> </w:t>
      </w:r>
      <w:r>
        <w:rPr>
          <w:color w:val="231F20"/>
        </w:rPr>
        <w:t>Medicine.</w:t>
      </w:r>
    </w:p>
    <w:p>
      <w:pPr>
        <w:spacing w:line="292" w:lineRule="auto" w:before="1"/>
        <w:ind w:left="117" w:right="108" w:firstLine="360"/>
        <w:jc w:val="both"/>
        <w:rPr>
          <w:sz w:val="20"/>
        </w:rPr>
      </w:pPr>
      <w:r>
        <w:rPr>
          <w:i/>
          <w:color w:val="231F20"/>
          <w:spacing w:val="-5"/>
          <w:w w:val="95"/>
          <w:sz w:val="20"/>
        </w:rPr>
        <w:t>Jorge </w:t>
      </w:r>
      <w:r>
        <w:rPr>
          <w:i/>
          <w:color w:val="231F20"/>
          <w:spacing w:val="-4"/>
          <w:w w:val="95"/>
          <w:sz w:val="20"/>
        </w:rPr>
        <w:t>Hernández </w:t>
      </w:r>
      <w:r>
        <w:rPr>
          <w:i/>
          <w:color w:val="231F20"/>
          <w:spacing w:val="-5"/>
          <w:w w:val="95"/>
          <w:sz w:val="20"/>
        </w:rPr>
        <w:t>García </w:t>
      </w:r>
      <w:r>
        <w:rPr>
          <w:color w:val="231F20"/>
          <w:spacing w:val="-7"/>
          <w:w w:val="95"/>
          <w:sz w:val="20"/>
        </w:rPr>
        <w:t>(Toluca, </w:t>
      </w:r>
      <w:r>
        <w:rPr>
          <w:color w:val="231F20"/>
          <w:spacing w:val="-5"/>
          <w:w w:val="95"/>
          <w:sz w:val="20"/>
        </w:rPr>
        <w:t>Mexico, </w:t>
      </w:r>
      <w:r>
        <w:rPr>
          <w:color w:val="231F20"/>
          <w:spacing w:val="-4"/>
          <w:w w:val="95"/>
          <w:sz w:val="20"/>
        </w:rPr>
        <w:t>1926- </w:t>
      </w:r>
      <w:r>
        <w:rPr>
          <w:color w:val="231F20"/>
          <w:spacing w:val="-4"/>
          <w:sz w:val="20"/>
        </w:rPr>
        <w:t>2016),   graduated   from   </w:t>
      </w:r>
      <w:r>
        <w:rPr>
          <w:rFonts w:ascii="PMingLiU" w:hAnsi="PMingLiU"/>
          <w:color w:val="231F20"/>
          <w:spacing w:val="-4"/>
          <w:sz w:val="14"/>
        </w:rPr>
        <w:t>UNAM</w:t>
      </w:r>
      <w:r>
        <w:rPr>
          <w:color w:val="231F20"/>
          <w:spacing w:val="-4"/>
          <w:sz w:val="20"/>
        </w:rPr>
        <w:t>,   </w:t>
      </w:r>
      <w:r>
        <w:rPr>
          <w:color w:val="231F20"/>
          <w:spacing w:val="-5"/>
          <w:sz w:val="20"/>
        </w:rPr>
        <w:t>Medical Surgeon,</w:t>
      </w:r>
    </w:p>
    <w:p>
      <w:pPr>
        <w:spacing w:after="0" w:line="292" w:lineRule="auto"/>
        <w:jc w:val="both"/>
        <w:rPr>
          <w:sz w:val="20"/>
        </w:rPr>
        <w:sectPr>
          <w:type w:val="continuous"/>
          <w:pgSz w:w="13600" w:h="17580"/>
          <w:pgMar w:top="0" w:bottom="0" w:left="1300" w:right="1300"/>
          <w:cols w:num="2" w:equalWidth="0">
            <w:col w:w="6355" w:space="448"/>
            <w:col w:w="4197"/>
          </w:cols>
        </w:sectPr>
      </w:pPr>
    </w:p>
    <w:p>
      <w:pPr>
        <w:pStyle w:val="BodyText"/>
      </w:pPr>
    </w:p>
    <w:p>
      <w:pPr>
        <w:pStyle w:val="BodyText"/>
        <w:spacing w:before="6"/>
        <w:rPr>
          <w:sz w:val="27"/>
        </w:rPr>
      </w:pPr>
    </w:p>
    <w:p>
      <w:pPr>
        <w:spacing w:after="0"/>
        <w:rPr>
          <w:sz w:val="27"/>
        </w:rPr>
        <w:sectPr>
          <w:headerReference w:type="even" r:id="rId1828"/>
          <w:headerReference w:type="default" r:id="rId1829"/>
          <w:pgSz w:w="13600" w:h="17580"/>
          <w:pgMar w:header="1697" w:footer="962" w:top="1880" w:bottom="1160" w:left="1300" w:right="1300"/>
        </w:sectPr>
      </w:pPr>
    </w:p>
    <w:p>
      <w:pPr>
        <w:pStyle w:val="BodyText"/>
        <w:spacing w:line="292" w:lineRule="auto" w:before="66"/>
        <w:ind w:left="117"/>
        <w:jc w:val="both"/>
      </w:pPr>
      <w:r>
        <w:rPr>
          <w:color w:val="231F20"/>
          <w:spacing w:val="-4"/>
        </w:rPr>
        <w:t>complementary specialization studies, rectorate: </w:t>
      </w:r>
      <w:r>
        <w:rPr>
          <w:color w:val="231F20"/>
          <w:spacing w:val="-4"/>
          <w:w w:val="95"/>
        </w:rPr>
        <w:t>1964-1969, </w:t>
      </w:r>
      <w:r>
        <w:rPr>
          <w:color w:val="231F20"/>
          <w:spacing w:val="-3"/>
          <w:w w:val="95"/>
        </w:rPr>
        <w:t>age </w:t>
      </w:r>
      <w:r>
        <w:rPr>
          <w:color w:val="231F20"/>
          <w:w w:val="95"/>
        </w:rPr>
        <w:t>at </w:t>
      </w:r>
      <w:r>
        <w:rPr>
          <w:color w:val="231F20"/>
          <w:spacing w:val="-4"/>
          <w:w w:val="95"/>
        </w:rPr>
        <w:t>assuming </w:t>
      </w:r>
      <w:r>
        <w:rPr>
          <w:color w:val="231F20"/>
          <w:spacing w:val="-3"/>
          <w:w w:val="95"/>
        </w:rPr>
        <w:t>office: </w:t>
      </w:r>
      <w:r>
        <w:rPr>
          <w:color w:val="231F20"/>
          <w:w w:val="95"/>
        </w:rPr>
        <w:t>38 </w:t>
      </w:r>
      <w:r>
        <w:rPr>
          <w:color w:val="231F20"/>
          <w:spacing w:val="-4"/>
          <w:w w:val="95"/>
        </w:rPr>
        <w:t>years,</w:t>
      </w:r>
      <w:r>
        <w:rPr>
          <w:color w:val="231F20"/>
          <w:spacing w:val="-15"/>
          <w:w w:val="95"/>
        </w:rPr>
        <w:t> </w:t>
      </w:r>
      <w:r>
        <w:rPr>
          <w:color w:val="231F20"/>
          <w:w w:val="95"/>
        </w:rPr>
        <w:t>formerly </w:t>
      </w:r>
      <w:r>
        <w:rPr>
          <w:color w:val="231F20"/>
          <w:spacing w:val="-4"/>
        </w:rPr>
        <w:t>professor</w:t>
      </w:r>
      <w:r>
        <w:rPr>
          <w:color w:val="231F20"/>
          <w:spacing w:val="-28"/>
        </w:rPr>
        <w:t> </w:t>
      </w:r>
      <w:r>
        <w:rPr>
          <w:color w:val="231F20"/>
          <w:spacing w:val="-3"/>
        </w:rPr>
        <w:t>and</w:t>
      </w:r>
      <w:r>
        <w:rPr>
          <w:color w:val="231F20"/>
          <w:spacing w:val="-28"/>
        </w:rPr>
        <w:t> </w:t>
      </w:r>
      <w:r>
        <w:rPr>
          <w:color w:val="231F20"/>
          <w:spacing w:val="-4"/>
        </w:rPr>
        <w:t>director</w:t>
      </w:r>
      <w:r>
        <w:rPr>
          <w:color w:val="231F20"/>
          <w:spacing w:val="-28"/>
        </w:rPr>
        <w:t> </w:t>
      </w:r>
      <w:r>
        <w:rPr>
          <w:color w:val="231F20"/>
        </w:rPr>
        <w:t>of</w:t>
      </w:r>
      <w:r>
        <w:rPr>
          <w:color w:val="231F20"/>
          <w:spacing w:val="-28"/>
        </w:rPr>
        <w:t> </w:t>
      </w:r>
      <w:r>
        <w:rPr>
          <w:color w:val="231F20"/>
          <w:spacing w:val="-3"/>
        </w:rPr>
        <w:t>the</w:t>
      </w:r>
      <w:r>
        <w:rPr>
          <w:color w:val="231F20"/>
          <w:spacing w:val="-28"/>
        </w:rPr>
        <w:t> </w:t>
      </w:r>
      <w:r>
        <w:rPr>
          <w:color w:val="231F20"/>
          <w:spacing w:val="-5"/>
        </w:rPr>
        <w:t>Faculty</w:t>
      </w:r>
      <w:r>
        <w:rPr>
          <w:color w:val="231F20"/>
          <w:spacing w:val="-28"/>
        </w:rPr>
        <w:t> </w:t>
      </w:r>
      <w:r>
        <w:rPr>
          <w:color w:val="231F20"/>
        </w:rPr>
        <w:t>of</w:t>
      </w:r>
      <w:r>
        <w:rPr>
          <w:color w:val="231F20"/>
          <w:spacing w:val="-28"/>
        </w:rPr>
        <w:t> </w:t>
      </w:r>
      <w:r>
        <w:rPr>
          <w:color w:val="231F20"/>
          <w:spacing w:val="-5"/>
        </w:rPr>
        <w:t>Medicine.</w:t>
      </w:r>
    </w:p>
    <w:p>
      <w:pPr>
        <w:pStyle w:val="BodyText"/>
        <w:spacing w:line="292" w:lineRule="auto" w:before="1"/>
        <w:ind w:left="117" w:firstLine="360"/>
        <w:jc w:val="both"/>
      </w:pPr>
      <w:r>
        <w:rPr>
          <w:i/>
          <w:color w:val="231F20"/>
          <w:spacing w:val="-4"/>
        </w:rPr>
        <w:t>Guillermo Ortiz </w:t>
      </w:r>
      <w:r>
        <w:rPr>
          <w:i/>
          <w:color w:val="231F20"/>
          <w:spacing w:val="-5"/>
        </w:rPr>
        <w:t>Garduño </w:t>
      </w:r>
      <w:r>
        <w:rPr>
          <w:color w:val="231F20"/>
          <w:spacing w:val="-7"/>
        </w:rPr>
        <w:t>(Toluca, </w:t>
      </w:r>
      <w:r>
        <w:rPr>
          <w:color w:val="231F20"/>
          <w:spacing w:val="-4"/>
        </w:rPr>
        <w:t>México, 1924-2014),</w:t>
      </w:r>
      <w:r>
        <w:rPr>
          <w:color w:val="231F20"/>
          <w:spacing w:val="-17"/>
        </w:rPr>
        <w:t> </w:t>
      </w:r>
      <w:r>
        <w:rPr>
          <w:color w:val="231F20"/>
          <w:spacing w:val="-4"/>
        </w:rPr>
        <w:t>graduated</w:t>
      </w:r>
      <w:r>
        <w:rPr>
          <w:color w:val="231F20"/>
          <w:spacing w:val="-17"/>
        </w:rPr>
        <w:t> </w:t>
      </w:r>
      <w:r>
        <w:rPr>
          <w:color w:val="231F20"/>
          <w:spacing w:val="-4"/>
        </w:rPr>
        <w:t>from</w:t>
      </w:r>
      <w:r>
        <w:rPr>
          <w:color w:val="231F20"/>
          <w:spacing w:val="-16"/>
        </w:rPr>
        <w:t> </w:t>
      </w:r>
      <w:r>
        <w:rPr>
          <w:rFonts w:ascii="PMingLiU" w:hAnsi="PMingLiU"/>
          <w:color w:val="231F20"/>
          <w:spacing w:val="-4"/>
          <w:sz w:val="14"/>
        </w:rPr>
        <w:t>UNAM</w:t>
      </w:r>
      <w:r>
        <w:rPr>
          <w:color w:val="231F20"/>
          <w:spacing w:val="-4"/>
        </w:rPr>
        <w:t>,</w:t>
      </w:r>
      <w:r>
        <w:rPr>
          <w:color w:val="231F20"/>
          <w:spacing w:val="-17"/>
        </w:rPr>
        <w:t> </w:t>
      </w:r>
      <w:r>
        <w:rPr>
          <w:color w:val="231F20"/>
          <w:spacing w:val="-5"/>
        </w:rPr>
        <w:t>Medical</w:t>
      </w:r>
      <w:r>
        <w:rPr>
          <w:color w:val="231F20"/>
          <w:spacing w:val="-17"/>
        </w:rPr>
        <w:t> </w:t>
      </w:r>
      <w:r>
        <w:rPr>
          <w:color w:val="231F20"/>
          <w:spacing w:val="-5"/>
        </w:rPr>
        <w:t>Surgeon, </w:t>
      </w:r>
      <w:r>
        <w:rPr>
          <w:color w:val="231F20"/>
          <w:spacing w:val="-4"/>
        </w:rPr>
        <w:t>complementary specialization studies, rectorate: </w:t>
      </w:r>
      <w:r>
        <w:rPr>
          <w:color w:val="231F20"/>
          <w:spacing w:val="-4"/>
          <w:w w:val="95"/>
        </w:rPr>
        <w:t>1969-1973, </w:t>
      </w:r>
      <w:r>
        <w:rPr>
          <w:color w:val="231F20"/>
          <w:spacing w:val="-3"/>
          <w:w w:val="95"/>
        </w:rPr>
        <w:t>age </w:t>
      </w:r>
      <w:r>
        <w:rPr>
          <w:color w:val="231F20"/>
          <w:w w:val="95"/>
        </w:rPr>
        <w:t>at </w:t>
      </w:r>
      <w:r>
        <w:rPr>
          <w:color w:val="231F20"/>
          <w:spacing w:val="-4"/>
          <w:w w:val="95"/>
        </w:rPr>
        <w:t>assuming </w:t>
      </w:r>
      <w:r>
        <w:rPr>
          <w:color w:val="231F20"/>
          <w:spacing w:val="-3"/>
          <w:w w:val="95"/>
        </w:rPr>
        <w:t>office: </w:t>
      </w:r>
      <w:r>
        <w:rPr>
          <w:color w:val="231F20"/>
          <w:w w:val="95"/>
        </w:rPr>
        <w:t>45 </w:t>
      </w:r>
      <w:r>
        <w:rPr>
          <w:color w:val="231F20"/>
          <w:spacing w:val="-4"/>
          <w:w w:val="95"/>
        </w:rPr>
        <w:t>years,</w:t>
      </w:r>
      <w:r>
        <w:rPr>
          <w:color w:val="231F20"/>
          <w:spacing w:val="-15"/>
          <w:w w:val="95"/>
        </w:rPr>
        <w:t> </w:t>
      </w:r>
      <w:r>
        <w:rPr>
          <w:color w:val="231F20"/>
          <w:w w:val="95"/>
        </w:rPr>
        <w:t>formerly </w:t>
      </w:r>
      <w:r>
        <w:rPr>
          <w:color w:val="231F20"/>
          <w:spacing w:val="-4"/>
        </w:rPr>
        <w:t>professor</w:t>
      </w:r>
      <w:r>
        <w:rPr>
          <w:color w:val="231F20"/>
          <w:spacing w:val="-28"/>
        </w:rPr>
        <w:t> </w:t>
      </w:r>
      <w:r>
        <w:rPr>
          <w:color w:val="231F20"/>
          <w:spacing w:val="-3"/>
        </w:rPr>
        <w:t>and</w:t>
      </w:r>
      <w:r>
        <w:rPr>
          <w:color w:val="231F20"/>
          <w:spacing w:val="-28"/>
        </w:rPr>
        <w:t> </w:t>
      </w:r>
      <w:r>
        <w:rPr>
          <w:color w:val="231F20"/>
          <w:spacing w:val="-4"/>
        </w:rPr>
        <w:t>director</w:t>
      </w:r>
      <w:r>
        <w:rPr>
          <w:color w:val="231F20"/>
          <w:spacing w:val="-28"/>
        </w:rPr>
        <w:t> </w:t>
      </w:r>
      <w:r>
        <w:rPr>
          <w:color w:val="231F20"/>
        </w:rPr>
        <w:t>of</w:t>
      </w:r>
      <w:r>
        <w:rPr>
          <w:color w:val="231F20"/>
          <w:spacing w:val="-28"/>
        </w:rPr>
        <w:t> </w:t>
      </w:r>
      <w:r>
        <w:rPr>
          <w:color w:val="231F20"/>
          <w:spacing w:val="-3"/>
        </w:rPr>
        <w:t>the</w:t>
      </w:r>
      <w:r>
        <w:rPr>
          <w:color w:val="231F20"/>
          <w:spacing w:val="-28"/>
        </w:rPr>
        <w:t> </w:t>
      </w:r>
      <w:r>
        <w:rPr>
          <w:color w:val="231F20"/>
          <w:spacing w:val="-5"/>
        </w:rPr>
        <w:t>Faculty</w:t>
      </w:r>
      <w:r>
        <w:rPr>
          <w:color w:val="231F20"/>
          <w:spacing w:val="-28"/>
        </w:rPr>
        <w:t> </w:t>
      </w:r>
      <w:r>
        <w:rPr>
          <w:color w:val="231F20"/>
        </w:rPr>
        <w:t>of</w:t>
      </w:r>
      <w:r>
        <w:rPr>
          <w:color w:val="231F20"/>
          <w:spacing w:val="-28"/>
        </w:rPr>
        <w:t> </w:t>
      </w:r>
      <w:r>
        <w:rPr>
          <w:color w:val="231F20"/>
          <w:spacing w:val="-5"/>
        </w:rPr>
        <w:t>Medicine.</w:t>
      </w:r>
    </w:p>
    <w:p>
      <w:pPr>
        <w:pStyle w:val="BodyText"/>
        <w:spacing w:line="292" w:lineRule="auto" w:before="1"/>
        <w:ind w:left="117" w:firstLine="360"/>
        <w:jc w:val="both"/>
      </w:pPr>
      <w:r>
        <w:rPr>
          <w:i/>
          <w:color w:val="231F20"/>
          <w:w w:val="95"/>
        </w:rPr>
        <w:t>Jesús</w:t>
      </w:r>
      <w:r>
        <w:rPr>
          <w:i/>
          <w:color w:val="231F20"/>
          <w:spacing w:val="-20"/>
          <w:w w:val="95"/>
        </w:rPr>
        <w:t> </w:t>
      </w:r>
      <w:r>
        <w:rPr>
          <w:i/>
          <w:color w:val="231F20"/>
          <w:w w:val="95"/>
        </w:rPr>
        <w:t>Barrera</w:t>
      </w:r>
      <w:r>
        <w:rPr>
          <w:i/>
          <w:color w:val="231F20"/>
          <w:spacing w:val="-20"/>
          <w:w w:val="95"/>
        </w:rPr>
        <w:t> </w:t>
      </w:r>
      <w:r>
        <w:rPr>
          <w:i/>
          <w:color w:val="231F20"/>
          <w:w w:val="95"/>
        </w:rPr>
        <w:t>Legorreta</w:t>
      </w:r>
      <w:r>
        <w:rPr>
          <w:i/>
          <w:color w:val="231F20"/>
          <w:spacing w:val="-21"/>
          <w:w w:val="95"/>
        </w:rPr>
        <w:t> </w:t>
      </w:r>
      <w:r>
        <w:rPr>
          <w:color w:val="231F20"/>
          <w:spacing w:val="-3"/>
          <w:w w:val="95"/>
        </w:rPr>
        <w:t>(Toluca,</w:t>
      </w:r>
      <w:r>
        <w:rPr>
          <w:color w:val="231F20"/>
          <w:spacing w:val="-20"/>
          <w:w w:val="95"/>
        </w:rPr>
        <w:t> </w:t>
      </w:r>
      <w:r>
        <w:rPr>
          <w:color w:val="231F20"/>
          <w:w w:val="95"/>
        </w:rPr>
        <w:t>Mexico,</w:t>
      </w:r>
      <w:r>
        <w:rPr>
          <w:color w:val="231F20"/>
          <w:spacing w:val="-20"/>
          <w:w w:val="95"/>
        </w:rPr>
        <w:t> </w:t>
      </w:r>
      <w:r>
        <w:rPr>
          <w:color w:val="231F20"/>
          <w:w w:val="95"/>
        </w:rPr>
        <w:t>1933- </w:t>
      </w:r>
      <w:r>
        <w:rPr>
          <w:color w:val="231F20"/>
        </w:rPr>
        <w:t>2014), graduated from </w:t>
      </w:r>
      <w:r>
        <w:rPr>
          <w:rFonts w:ascii="PMingLiU" w:hAnsi="PMingLiU"/>
          <w:color w:val="231F20"/>
          <w:sz w:val="14"/>
        </w:rPr>
        <w:t>UNAM</w:t>
      </w:r>
      <w:r>
        <w:rPr>
          <w:color w:val="231F20"/>
        </w:rPr>
        <w:t>, Chemical engineer, rectorate: 1973-1977, age at assuming</w:t>
      </w:r>
      <w:r>
        <w:rPr>
          <w:color w:val="231F20"/>
          <w:spacing w:val="31"/>
        </w:rPr>
        <w:t> </w:t>
      </w:r>
      <w:r>
        <w:rPr>
          <w:color w:val="231F20"/>
        </w:rPr>
        <w:t>office:</w:t>
      </w:r>
      <w:r>
        <w:rPr>
          <w:color w:val="231F20"/>
          <w:spacing w:val="16"/>
        </w:rPr>
        <w:t> </w:t>
      </w:r>
      <w:r>
        <w:rPr>
          <w:color w:val="231F20"/>
        </w:rPr>
        <w:t>40 years,</w:t>
      </w:r>
      <w:r>
        <w:rPr>
          <w:color w:val="231F20"/>
          <w:spacing w:val="-32"/>
        </w:rPr>
        <w:t> </w:t>
      </w:r>
      <w:r>
        <w:rPr>
          <w:color w:val="231F20"/>
        </w:rPr>
        <w:t>formerly</w:t>
      </w:r>
      <w:r>
        <w:rPr>
          <w:color w:val="231F20"/>
          <w:spacing w:val="-33"/>
        </w:rPr>
        <w:t> </w:t>
      </w:r>
      <w:r>
        <w:rPr>
          <w:color w:val="231F20"/>
        </w:rPr>
        <w:t>professor</w:t>
      </w:r>
      <w:r>
        <w:rPr>
          <w:color w:val="231F20"/>
          <w:spacing w:val="-32"/>
        </w:rPr>
        <w:t> </w:t>
      </w:r>
      <w:r>
        <w:rPr>
          <w:color w:val="231F20"/>
        </w:rPr>
        <w:t>and</w:t>
      </w:r>
      <w:r>
        <w:rPr>
          <w:color w:val="231F20"/>
          <w:spacing w:val="-32"/>
        </w:rPr>
        <w:t> </w:t>
      </w:r>
      <w:r>
        <w:rPr>
          <w:color w:val="231F20"/>
        </w:rPr>
        <w:t>director</w:t>
      </w:r>
      <w:r>
        <w:rPr>
          <w:color w:val="231F20"/>
          <w:spacing w:val="-32"/>
        </w:rPr>
        <w:t> </w:t>
      </w:r>
      <w:r>
        <w:rPr>
          <w:color w:val="231F20"/>
        </w:rPr>
        <w:t>of</w:t>
      </w:r>
      <w:r>
        <w:rPr>
          <w:color w:val="231F20"/>
          <w:spacing w:val="-32"/>
        </w:rPr>
        <w:t> </w:t>
      </w:r>
      <w:r>
        <w:rPr>
          <w:color w:val="231F20"/>
        </w:rPr>
        <w:t>the</w:t>
      </w:r>
      <w:r>
        <w:rPr>
          <w:color w:val="231F20"/>
          <w:spacing w:val="-32"/>
        </w:rPr>
        <w:t> </w:t>
      </w:r>
      <w:r>
        <w:rPr>
          <w:color w:val="231F20"/>
        </w:rPr>
        <w:t>Faculty </w:t>
      </w:r>
      <w:r>
        <w:rPr>
          <w:color w:val="231F20"/>
          <w:w w:val="95"/>
        </w:rPr>
        <w:t>of</w:t>
      </w:r>
      <w:r>
        <w:rPr>
          <w:color w:val="231F20"/>
          <w:spacing w:val="6"/>
          <w:w w:val="95"/>
        </w:rPr>
        <w:t> </w:t>
      </w:r>
      <w:r>
        <w:rPr>
          <w:color w:val="231F20"/>
          <w:w w:val="95"/>
        </w:rPr>
        <w:t>Chemistry.</w:t>
      </w:r>
    </w:p>
    <w:p>
      <w:pPr>
        <w:pStyle w:val="BodyText"/>
        <w:spacing w:line="292" w:lineRule="auto" w:before="1"/>
        <w:ind w:left="117" w:firstLine="360"/>
        <w:jc w:val="both"/>
      </w:pPr>
      <w:r>
        <w:rPr>
          <w:i/>
          <w:color w:val="231F20"/>
        </w:rPr>
        <w:t>Antonio Huitrón Huitrón </w:t>
      </w:r>
      <w:r>
        <w:rPr>
          <w:color w:val="231F20"/>
        </w:rPr>
        <w:t>(Jilotepec, Mexico, 1920; Mexico City 2014), graduated from </w:t>
      </w:r>
      <w:r>
        <w:rPr>
          <w:rFonts w:ascii="PMingLiU" w:hAnsi="PMingLiU"/>
          <w:color w:val="231F20"/>
          <w:sz w:val="14"/>
        </w:rPr>
        <w:t>UNAM</w:t>
      </w:r>
      <w:r>
        <w:rPr>
          <w:color w:val="231F20"/>
        </w:rPr>
        <w:t>, master of Laws, rectorate: January –</w:t>
      </w:r>
      <w:r>
        <w:rPr>
          <w:color w:val="231F20"/>
          <w:spacing w:val="21"/>
        </w:rPr>
        <w:t> </w:t>
      </w:r>
      <w:r>
        <w:rPr>
          <w:color w:val="231F20"/>
        </w:rPr>
        <w:t>May</w:t>
      </w:r>
      <w:r>
        <w:rPr>
          <w:color w:val="231F20"/>
          <w:spacing w:val="20"/>
        </w:rPr>
        <w:t> </w:t>
      </w:r>
      <w:r>
        <w:rPr>
          <w:color w:val="231F20"/>
        </w:rPr>
        <w:t>1977, interim,</w:t>
      </w:r>
      <w:r>
        <w:rPr>
          <w:color w:val="231F20"/>
          <w:spacing w:val="-12"/>
        </w:rPr>
        <w:t> </w:t>
      </w:r>
      <w:r>
        <w:rPr>
          <w:color w:val="231F20"/>
        </w:rPr>
        <w:t>age</w:t>
      </w:r>
      <w:r>
        <w:rPr>
          <w:color w:val="231F20"/>
          <w:spacing w:val="-12"/>
        </w:rPr>
        <w:t> </w:t>
      </w:r>
      <w:r>
        <w:rPr>
          <w:color w:val="231F20"/>
        </w:rPr>
        <w:t>at</w:t>
      </w:r>
      <w:r>
        <w:rPr>
          <w:color w:val="231F20"/>
          <w:spacing w:val="-12"/>
        </w:rPr>
        <w:t> </w:t>
      </w:r>
      <w:r>
        <w:rPr>
          <w:color w:val="231F20"/>
        </w:rPr>
        <w:t>assuming</w:t>
      </w:r>
      <w:r>
        <w:rPr>
          <w:color w:val="231F20"/>
          <w:spacing w:val="-12"/>
        </w:rPr>
        <w:t> </w:t>
      </w:r>
      <w:r>
        <w:rPr>
          <w:color w:val="231F20"/>
        </w:rPr>
        <w:t>office:</w:t>
      </w:r>
      <w:r>
        <w:rPr>
          <w:color w:val="231F20"/>
          <w:spacing w:val="-12"/>
        </w:rPr>
        <w:t> </w:t>
      </w:r>
      <w:r>
        <w:rPr>
          <w:color w:val="231F20"/>
        </w:rPr>
        <w:t>57</w:t>
      </w:r>
      <w:r>
        <w:rPr>
          <w:color w:val="231F20"/>
          <w:spacing w:val="-12"/>
        </w:rPr>
        <w:t> </w:t>
      </w:r>
      <w:r>
        <w:rPr>
          <w:color w:val="231F20"/>
        </w:rPr>
        <w:t>years,</w:t>
      </w:r>
      <w:r>
        <w:rPr>
          <w:color w:val="231F20"/>
          <w:spacing w:val="-12"/>
        </w:rPr>
        <w:t> </w:t>
      </w:r>
      <w:r>
        <w:rPr>
          <w:color w:val="231F20"/>
        </w:rPr>
        <w:t>formerly professor</w:t>
      </w:r>
      <w:r>
        <w:rPr>
          <w:color w:val="231F20"/>
          <w:spacing w:val="-30"/>
        </w:rPr>
        <w:t> </w:t>
      </w:r>
      <w:r>
        <w:rPr>
          <w:color w:val="231F20"/>
        </w:rPr>
        <w:t>of</w:t>
      </w:r>
      <w:r>
        <w:rPr>
          <w:color w:val="231F20"/>
          <w:spacing w:val="-30"/>
        </w:rPr>
        <w:t> </w:t>
      </w:r>
      <w:r>
        <w:rPr>
          <w:color w:val="231F20"/>
        </w:rPr>
        <w:t>the</w:t>
      </w:r>
      <w:r>
        <w:rPr>
          <w:color w:val="231F20"/>
          <w:spacing w:val="-30"/>
        </w:rPr>
        <w:t> </w:t>
      </w:r>
      <w:r>
        <w:rPr>
          <w:color w:val="231F20"/>
        </w:rPr>
        <w:t>Faculty</w:t>
      </w:r>
      <w:r>
        <w:rPr>
          <w:color w:val="231F20"/>
          <w:spacing w:val="-30"/>
        </w:rPr>
        <w:t> </w:t>
      </w:r>
      <w:r>
        <w:rPr>
          <w:color w:val="231F20"/>
        </w:rPr>
        <w:t>of</w:t>
      </w:r>
      <w:r>
        <w:rPr>
          <w:color w:val="231F20"/>
          <w:spacing w:val="-30"/>
        </w:rPr>
        <w:t> </w:t>
      </w:r>
      <w:r>
        <w:rPr>
          <w:color w:val="231F20"/>
          <w:spacing w:val="-4"/>
        </w:rPr>
        <w:t>Law.</w:t>
      </w:r>
    </w:p>
    <w:p>
      <w:pPr>
        <w:pStyle w:val="BodyText"/>
        <w:spacing w:line="292" w:lineRule="auto" w:before="1"/>
        <w:ind w:left="117" w:firstLine="360"/>
        <w:jc w:val="both"/>
      </w:pPr>
      <w:r>
        <w:rPr>
          <w:i/>
          <w:color w:val="231F20"/>
          <w:spacing w:val="-3"/>
        </w:rPr>
        <w:t>Carlos Mercado </w:t>
      </w:r>
      <w:r>
        <w:rPr>
          <w:i/>
          <w:color w:val="231F20"/>
          <w:spacing w:val="-8"/>
        </w:rPr>
        <w:t>Tovar </w:t>
      </w:r>
      <w:r>
        <w:rPr>
          <w:color w:val="231F20"/>
        </w:rPr>
        <w:t>(Atlacomulco,</w:t>
      </w:r>
      <w:r>
        <w:rPr>
          <w:color w:val="231F20"/>
          <w:spacing w:val="-34"/>
        </w:rPr>
        <w:t> </w:t>
      </w:r>
      <w:r>
        <w:rPr>
          <w:color w:val="231F20"/>
          <w:spacing w:val="-3"/>
        </w:rPr>
        <w:t>Mexico, </w:t>
      </w:r>
      <w:r>
        <w:rPr>
          <w:color w:val="231F20"/>
        </w:rPr>
        <w:t>1918;</w:t>
      </w:r>
      <w:r>
        <w:rPr>
          <w:color w:val="231F20"/>
          <w:spacing w:val="-35"/>
        </w:rPr>
        <w:t> </w:t>
      </w:r>
      <w:r>
        <w:rPr>
          <w:color w:val="231F20"/>
          <w:spacing w:val="-6"/>
        </w:rPr>
        <w:t>Toluca,</w:t>
      </w:r>
      <w:r>
        <w:rPr>
          <w:color w:val="231F20"/>
          <w:spacing w:val="-31"/>
        </w:rPr>
        <w:t> </w:t>
      </w:r>
      <w:r>
        <w:rPr>
          <w:color w:val="231F20"/>
        </w:rPr>
        <w:t>2001),</w:t>
      </w:r>
      <w:r>
        <w:rPr>
          <w:color w:val="231F20"/>
          <w:spacing w:val="-31"/>
        </w:rPr>
        <w:t> </w:t>
      </w:r>
      <w:r>
        <w:rPr>
          <w:color w:val="231F20"/>
        </w:rPr>
        <w:t>graduated</w:t>
      </w:r>
      <w:r>
        <w:rPr>
          <w:color w:val="231F20"/>
          <w:spacing w:val="-31"/>
        </w:rPr>
        <w:t> </w:t>
      </w:r>
      <w:r>
        <w:rPr>
          <w:color w:val="231F20"/>
        </w:rPr>
        <w:t>from</w:t>
      </w:r>
      <w:r>
        <w:rPr>
          <w:color w:val="231F20"/>
          <w:spacing w:val="-31"/>
        </w:rPr>
        <w:t> </w:t>
      </w:r>
      <w:r>
        <w:rPr>
          <w:rFonts w:ascii="PMingLiU"/>
          <w:color w:val="231F20"/>
          <w:sz w:val="14"/>
        </w:rPr>
        <w:t>UNAM</w:t>
      </w:r>
      <w:r>
        <w:rPr>
          <w:color w:val="231F20"/>
        </w:rPr>
        <w:t>,</w:t>
      </w:r>
      <w:r>
        <w:rPr>
          <w:color w:val="231F20"/>
          <w:spacing w:val="-31"/>
        </w:rPr>
        <w:t> </w:t>
      </w:r>
      <w:r>
        <w:rPr>
          <w:color w:val="231F20"/>
        </w:rPr>
        <w:t>bachelor </w:t>
      </w:r>
      <w:r>
        <w:rPr>
          <w:color w:val="231F20"/>
          <w:w w:val="95"/>
        </w:rPr>
        <w:t>of</w:t>
      </w:r>
      <w:r>
        <w:rPr>
          <w:color w:val="231F20"/>
          <w:spacing w:val="-27"/>
          <w:w w:val="95"/>
        </w:rPr>
        <w:t> </w:t>
      </w:r>
      <w:r>
        <w:rPr>
          <w:color w:val="231F20"/>
          <w:w w:val="95"/>
        </w:rPr>
        <w:t>Laws,</w:t>
      </w:r>
      <w:r>
        <w:rPr>
          <w:color w:val="231F20"/>
          <w:spacing w:val="-27"/>
          <w:w w:val="95"/>
        </w:rPr>
        <w:t> </w:t>
      </w:r>
      <w:r>
        <w:rPr>
          <w:color w:val="231F20"/>
          <w:w w:val="95"/>
        </w:rPr>
        <w:t>rectorate:</w:t>
      </w:r>
      <w:r>
        <w:rPr>
          <w:color w:val="231F20"/>
          <w:spacing w:val="-27"/>
          <w:w w:val="95"/>
        </w:rPr>
        <w:t> </w:t>
      </w:r>
      <w:r>
        <w:rPr>
          <w:color w:val="231F20"/>
          <w:w w:val="95"/>
        </w:rPr>
        <w:t>1977-1981,</w:t>
      </w:r>
      <w:r>
        <w:rPr>
          <w:color w:val="231F20"/>
          <w:spacing w:val="-27"/>
          <w:w w:val="95"/>
        </w:rPr>
        <w:t> </w:t>
      </w:r>
      <w:r>
        <w:rPr>
          <w:color w:val="231F20"/>
          <w:w w:val="95"/>
        </w:rPr>
        <w:t>age</w:t>
      </w:r>
      <w:r>
        <w:rPr>
          <w:color w:val="231F20"/>
          <w:spacing w:val="-27"/>
          <w:w w:val="95"/>
        </w:rPr>
        <w:t> </w:t>
      </w:r>
      <w:r>
        <w:rPr>
          <w:color w:val="231F20"/>
          <w:w w:val="95"/>
        </w:rPr>
        <w:t>at</w:t>
      </w:r>
      <w:r>
        <w:rPr>
          <w:color w:val="231F20"/>
          <w:spacing w:val="-27"/>
          <w:w w:val="95"/>
        </w:rPr>
        <w:t> </w:t>
      </w:r>
      <w:r>
        <w:rPr>
          <w:color w:val="231F20"/>
          <w:w w:val="95"/>
        </w:rPr>
        <w:t>assuming</w:t>
      </w:r>
      <w:r>
        <w:rPr>
          <w:color w:val="231F20"/>
          <w:spacing w:val="-27"/>
          <w:w w:val="95"/>
        </w:rPr>
        <w:t> </w:t>
      </w:r>
      <w:r>
        <w:rPr>
          <w:color w:val="231F20"/>
          <w:w w:val="95"/>
        </w:rPr>
        <w:t>office: 59</w:t>
      </w:r>
      <w:r>
        <w:rPr>
          <w:color w:val="231F20"/>
          <w:spacing w:val="-12"/>
          <w:w w:val="95"/>
        </w:rPr>
        <w:t> </w:t>
      </w:r>
      <w:r>
        <w:rPr>
          <w:color w:val="231F20"/>
          <w:w w:val="95"/>
        </w:rPr>
        <w:t>years,</w:t>
      </w:r>
      <w:r>
        <w:rPr>
          <w:color w:val="231F20"/>
          <w:spacing w:val="-12"/>
          <w:w w:val="95"/>
        </w:rPr>
        <w:t> </w:t>
      </w:r>
      <w:r>
        <w:rPr>
          <w:color w:val="231F20"/>
          <w:w w:val="95"/>
        </w:rPr>
        <w:t>formerly</w:t>
      </w:r>
      <w:r>
        <w:rPr>
          <w:color w:val="231F20"/>
          <w:spacing w:val="-12"/>
          <w:w w:val="95"/>
        </w:rPr>
        <w:t> </w:t>
      </w:r>
      <w:r>
        <w:rPr>
          <w:color w:val="231F20"/>
          <w:w w:val="95"/>
        </w:rPr>
        <w:t>professor</w:t>
      </w:r>
      <w:r>
        <w:rPr>
          <w:color w:val="231F20"/>
          <w:spacing w:val="-12"/>
          <w:w w:val="95"/>
        </w:rPr>
        <w:t> </w:t>
      </w:r>
      <w:r>
        <w:rPr>
          <w:color w:val="231F20"/>
          <w:w w:val="95"/>
        </w:rPr>
        <w:t>of</w:t>
      </w:r>
      <w:r>
        <w:rPr>
          <w:color w:val="231F20"/>
          <w:spacing w:val="-12"/>
          <w:w w:val="95"/>
        </w:rPr>
        <w:t> </w:t>
      </w:r>
      <w:r>
        <w:rPr>
          <w:color w:val="231F20"/>
          <w:w w:val="95"/>
        </w:rPr>
        <w:t>the</w:t>
      </w:r>
      <w:r>
        <w:rPr>
          <w:color w:val="231F20"/>
          <w:spacing w:val="-12"/>
          <w:w w:val="95"/>
        </w:rPr>
        <w:t> </w:t>
      </w:r>
      <w:r>
        <w:rPr>
          <w:color w:val="231F20"/>
          <w:spacing w:val="-4"/>
          <w:w w:val="95"/>
        </w:rPr>
        <w:t>Faculty</w:t>
      </w:r>
      <w:r>
        <w:rPr>
          <w:color w:val="231F20"/>
          <w:spacing w:val="-12"/>
          <w:w w:val="95"/>
        </w:rPr>
        <w:t> </w:t>
      </w:r>
      <w:r>
        <w:rPr>
          <w:color w:val="231F20"/>
          <w:w w:val="95"/>
        </w:rPr>
        <w:t>of</w:t>
      </w:r>
      <w:r>
        <w:rPr>
          <w:color w:val="231F20"/>
          <w:spacing w:val="-12"/>
          <w:w w:val="95"/>
        </w:rPr>
        <w:t> </w:t>
      </w:r>
      <w:r>
        <w:rPr>
          <w:color w:val="231F20"/>
          <w:spacing w:val="-6"/>
          <w:w w:val="95"/>
        </w:rPr>
        <w:t>Law.</w:t>
      </w:r>
    </w:p>
    <w:p>
      <w:pPr>
        <w:pStyle w:val="BodyText"/>
        <w:spacing w:line="292" w:lineRule="auto" w:before="1"/>
        <w:ind w:left="117" w:firstLine="360"/>
        <w:jc w:val="both"/>
      </w:pPr>
      <w:r>
        <w:rPr>
          <w:i/>
          <w:color w:val="231F20"/>
          <w:spacing w:val="-4"/>
        </w:rPr>
        <w:t>Agustín </w:t>
      </w:r>
      <w:r>
        <w:rPr>
          <w:i/>
          <w:color w:val="231F20"/>
          <w:spacing w:val="-5"/>
        </w:rPr>
        <w:t>Gasca </w:t>
      </w:r>
      <w:r>
        <w:rPr>
          <w:i/>
          <w:color w:val="231F20"/>
          <w:spacing w:val="-4"/>
        </w:rPr>
        <w:t>Pliego </w:t>
      </w:r>
      <w:r>
        <w:rPr>
          <w:color w:val="231F20"/>
          <w:spacing w:val="-7"/>
        </w:rPr>
        <w:t>(Toluca, </w:t>
      </w:r>
      <w:r>
        <w:rPr>
          <w:color w:val="231F20"/>
          <w:spacing w:val="-5"/>
        </w:rPr>
        <w:t>Mexico, </w:t>
      </w:r>
      <w:r>
        <w:rPr>
          <w:color w:val="231F20"/>
          <w:spacing w:val="-4"/>
        </w:rPr>
        <w:t>1945), graduated from </w:t>
      </w:r>
      <w:r>
        <w:rPr>
          <w:rFonts w:ascii="PMingLiU" w:hAnsi="PMingLiU"/>
          <w:color w:val="231F20"/>
          <w:spacing w:val="-4"/>
          <w:sz w:val="14"/>
        </w:rPr>
        <w:t>UNAM</w:t>
      </w:r>
      <w:r>
        <w:rPr>
          <w:color w:val="231F20"/>
          <w:spacing w:val="-4"/>
        </w:rPr>
        <w:t>, chemical </w:t>
      </w:r>
      <w:r>
        <w:rPr>
          <w:color w:val="231F20"/>
          <w:spacing w:val="-5"/>
        </w:rPr>
        <w:t>engineer, </w:t>
      </w:r>
      <w:r>
        <w:rPr>
          <w:color w:val="231F20"/>
          <w:spacing w:val="-4"/>
        </w:rPr>
        <w:t>rectorate: 1981-1984,</w:t>
      </w:r>
      <w:r>
        <w:rPr>
          <w:color w:val="231F20"/>
          <w:spacing w:val="-36"/>
        </w:rPr>
        <w:t> </w:t>
      </w:r>
      <w:r>
        <w:rPr>
          <w:color w:val="231F20"/>
          <w:spacing w:val="-3"/>
        </w:rPr>
        <w:t>age</w:t>
      </w:r>
      <w:r>
        <w:rPr>
          <w:color w:val="231F20"/>
          <w:spacing w:val="-36"/>
        </w:rPr>
        <w:t> </w:t>
      </w:r>
      <w:r>
        <w:rPr>
          <w:color w:val="231F20"/>
        </w:rPr>
        <w:t>at</w:t>
      </w:r>
      <w:r>
        <w:rPr>
          <w:color w:val="231F20"/>
          <w:spacing w:val="-36"/>
        </w:rPr>
        <w:t> </w:t>
      </w:r>
      <w:r>
        <w:rPr>
          <w:color w:val="231F20"/>
          <w:spacing w:val="-4"/>
        </w:rPr>
        <w:t>assuming</w:t>
      </w:r>
      <w:r>
        <w:rPr>
          <w:color w:val="231F20"/>
          <w:spacing w:val="-36"/>
        </w:rPr>
        <w:t> </w:t>
      </w:r>
      <w:r>
        <w:rPr>
          <w:color w:val="231F20"/>
          <w:spacing w:val="-3"/>
        </w:rPr>
        <w:t>office:</w:t>
      </w:r>
      <w:r>
        <w:rPr>
          <w:color w:val="231F20"/>
          <w:spacing w:val="-36"/>
        </w:rPr>
        <w:t> </w:t>
      </w:r>
      <w:r>
        <w:rPr>
          <w:color w:val="231F20"/>
        </w:rPr>
        <w:t>36</w:t>
      </w:r>
      <w:r>
        <w:rPr>
          <w:color w:val="231F20"/>
          <w:spacing w:val="-36"/>
        </w:rPr>
        <w:t> </w:t>
      </w:r>
      <w:r>
        <w:rPr>
          <w:color w:val="231F20"/>
          <w:spacing w:val="-4"/>
        </w:rPr>
        <w:t>years,</w:t>
      </w:r>
      <w:r>
        <w:rPr>
          <w:color w:val="231F20"/>
          <w:spacing w:val="-36"/>
        </w:rPr>
        <w:t> </w:t>
      </w:r>
      <w:r>
        <w:rPr>
          <w:color w:val="231F20"/>
        </w:rPr>
        <w:t>formerly </w:t>
      </w:r>
      <w:r>
        <w:rPr>
          <w:color w:val="231F20"/>
          <w:spacing w:val="-4"/>
        </w:rPr>
        <w:t>professor</w:t>
      </w:r>
      <w:r>
        <w:rPr>
          <w:color w:val="231F20"/>
          <w:spacing w:val="-29"/>
        </w:rPr>
        <w:t> </w:t>
      </w:r>
      <w:r>
        <w:rPr>
          <w:color w:val="231F20"/>
          <w:spacing w:val="-3"/>
        </w:rPr>
        <w:t>and</w:t>
      </w:r>
      <w:r>
        <w:rPr>
          <w:color w:val="231F20"/>
          <w:spacing w:val="-29"/>
        </w:rPr>
        <w:t> </w:t>
      </w:r>
      <w:r>
        <w:rPr>
          <w:color w:val="231F20"/>
          <w:spacing w:val="-4"/>
        </w:rPr>
        <w:t>director</w:t>
      </w:r>
      <w:r>
        <w:rPr>
          <w:color w:val="231F20"/>
          <w:spacing w:val="-29"/>
        </w:rPr>
        <w:t> </w:t>
      </w:r>
      <w:r>
        <w:rPr>
          <w:color w:val="231F20"/>
        </w:rPr>
        <w:t>of</w:t>
      </w:r>
      <w:r>
        <w:rPr>
          <w:color w:val="231F20"/>
          <w:spacing w:val="-29"/>
        </w:rPr>
        <w:t> </w:t>
      </w:r>
      <w:r>
        <w:rPr>
          <w:color w:val="231F20"/>
          <w:spacing w:val="-3"/>
        </w:rPr>
        <w:t>the</w:t>
      </w:r>
      <w:r>
        <w:rPr>
          <w:color w:val="231F20"/>
          <w:spacing w:val="-29"/>
        </w:rPr>
        <w:t> </w:t>
      </w:r>
      <w:r>
        <w:rPr>
          <w:color w:val="231F20"/>
          <w:spacing w:val="-5"/>
        </w:rPr>
        <w:t>Faculty</w:t>
      </w:r>
      <w:r>
        <w:rPr>
          <w:color w:val="231F20"/>
          <w:spacing w:val="-29"/>
        </w:rPr>
        <w:t> </w:t>
      </w:r>
      <w:r>
        <w:rPr>
          <w:color w:val="231F20"/>
        </w:rPr>
        <w:t>of</w:t>
      </w:r>
      <w:r>
        <w:rPr>
          <w:color w:val="231F20"/>
          <w:spacing w:val="-29"/>
        </w:rPr>
        <w:t> </w:t>
      </w:r>
      <w:r>
        <w:rPr>
          <w:color w:val="231F20"/>
          <w:spacing w:val="-5"/>
        </w:rPr>
        <w:t>Chemistry.</w:t>
      </w:r>
    </w:p>
    <w:p>
      <w:pPr>
        <w:pStyle w:val="BodyText"/>
        <w:spacing w:line="292" w:lineRule="auto" w:before="1"/>
        <w:ind w:left="117" w:firstLine="360"/>
        <w:jc w:val="both"/>
      </w:pPr>
      <w:r>
        <w:rPr>
          <w:i/>
          <w:color w:val="231F20"/>
          <w:spacing w:val="-5"/>
          <w:w w:val="95"/>
        </w:rPr>
        <w:t>Tomás</w:t>
      </w:r>
      <w:r>
        <w:rPr>
          <w:i/>
          <w:color w:val="231F20"/>
          <w:spacing w:val="-9"/>
          <w:w w:val="95"/>
        </w:rPr>
        <w:t> </w:t>
      </w:r>
      <w:r>
        <w:rPr>
          <w:i/>
          <w:color w:val="231F20"/>
          <w:w w:val="95"/>
        </w:rPr>
        <w:t>Ruiz</w:t>
      </w:r>
      <w:r>
        <w:rPr>
          <w:i/>
          <w:color w:val="231F20"/>
          <w:spacing w:val="-9"/>
          <w:w w:val="95"/>
        </w:rPr>
        <w:t> </w:t>
      </w:r>
      <w:r>
        <w:rPr>
          <w:i/>
          <w:color w:val="231F20"/>
          <w:w w:val="95"/>
        </w:rPr>
        <w:t>Pérez</w:t>
      </w:r>
      <w:r>
        <w:rPr>
          <w:i/>
          <w:color w:val="231F20"/>
          <w:spacing w:val="-9"/>
          <w:w w:val="95"/>
        </w:rPr>
        <w:t> </w:t>
      </w:r>
      <w:r>
        <w:rPr>
          <w:color w:val="231F20"/>
          <w:w w:val="95"/>
        </w:rPr>
        <w:t>(Teococuilco,</w:t>
      </w:r>
      <w:r>
        <w:rPr>
          <w:color w:val="231F20"/>
          <w:spacing w:val="-9"/>
          <w:w w:val="95"/>
        </w:rPr>
        <w:t> </w:t>
      </w:r>
      <w:r>
        <w:rPr>
          <w:color w:val="231F20"/>
          <w:w w:val="95"/>
        </w:rPr>
        <w:t>Oaxaca,</w:t>
      </w:r>
      <w:r>
        <w:rPr>
          <w:color w:val="231F20"/>
          <w:spacing w:val="-9"/>
          <w:w w:val="95"/>
        </w:rPr>
        <w:t> </w:t>
      </w:r>
      <w:r>
        <w:rPr>
          <w:color w:val="231F20"/>
          <w:w w:val="95"/>
        </w:rPr>
        <w:t>1947), </w:t>
      </w:r>
      <w:r>
        <w:rPr>
          <w:color w:val="231F20"/>
        </w:rPr>
        <w:t>graduated</w:t>
      </w:r>
      <w:r>
        <w:rPr>
          <w:color w:val="231F20"/>
          <w:spacing w:val="-8"/>
        </w:rPr>
        <w:t> </w:t>
      </w:r>
      <w:r>
        <w:rPr>
          <w:color w:val="231F20"/>
        </w:rPr>
        <w:t>from</w:t>
      </w:r>
      <w:r>
        <w:rPr>
          <w:color w:val="231F20"/>
          <w:spacing w:val="-8"/>
        </w:rPr>
        <w:t> </w:t>
      </w:r>
      <w:r>
        <w:rPr>
          <w:color w:val="231F20"/>
        </w:rPr>
        <w:t>the</w:t>
      </w:r>
      <w:r>
        <w:rPr>
          <w:color w:val="231F20"/>
          <w:spacing w:val="-8"/>
        </w:rPr>
        <w:t> </w:t>
      </w:r>
      <w:r>
        <w:rPr>
          <w:color w:val="231F20"/>
        </w:rPr>
        <w:t>Autonomous</w:t>
      </w:r>
      <w:r>
        <w:rPr>
          <w:color w:val="231F20"/>
          <w:spacing w:val="-8"/>
        </w:rPr>
        <w:t> </w:t>
      </w:r>
      <w:r>
        <w:rPr>
          <w:color w:val="231F20"/>
        </w:rPr>
        <w:t>University</w:t>
      </w:r>
      <w:r>
        <w:rPr>
          <w:color w:val="231F20"/>
          <w:spacing w:val="-8"/>
        </w:rPr>
        <w:t> </w:t>
      </w:r>
      <w:r>
        <w:rPr>
          <w:color w:val="231F20"/>
        </w:rPr>
        <w:t>of</w:t>
      </w:r>
      <w:r>
        <w:rPr>
          <w:color w:val="231F20"/>
          <w:spacing w:val="-8"/>
        </w:rPr>
        <w:t> </w:t>
      </w:r>
      <w:r>
        <w:rPr>
          <w:color w:val="231F20"/>
        </w:rPr>
        <w:t>the </w:t>
      </w:r>
      <w:r>
        <w:rPr>
          <w:color w:val="231F20"/>
          <w:w w:val="95"/>
        </w:rPr>
        <w:t>State</w:t>
      </w:r>
      <w:r>
        <w:rPr>
          <w:color w:val="231F20"/>
          <w:spacing w:val="-9"/>
          <w:w w:val="95"/>
        </w:rPr>
        <w:t> </w:t>
      </w:r>
      <w:r>
        <w:rPr>
          <w:color w:val="231F20"/>
          <w:w w:val="95"/>
        </w:rPr>
        <w:t>of</w:t>
      </w:r>
      <w:r>
        <w:rPr>
          <w:color w:val="231F20"/>
          <w:spacing w:val="-9"/>
          <w:w w:val="95"/>
        </w:rPr>
        <w:t> </w:t>
      </w:r>
      <w:r>
        <w:rPr>
          <w:color w:val="231F20"/>
          <w:w w:val="95"/>
        </w:rPr>
        <w:t>Mexico</w:t>
      </w:r>
      <w:r>
        <w:rPr>
          <w:color w:val="231F20"/>
          <w:spacing w:val="-9"/>
          <w:w w:val="95"/>
        </w:rPr>
        <w:t> </w:t>
      </w:r>
      <w:r>
        <w:rPr>
          <w:color w:val="231F20"/>
          <w:w w:val="95"/>
        </w:rPr>
        <w:t>(UAEM),</w:t>
      </w:r>
      <w:r>
        <w:rPr>
          <w:color w:val="231F20"/>
          <w:spacing w:val="-9"/>
          <w:w w:val="95"/>
        </w:rPr>
        <w:t> </w:t>
      </w:r>
      <w:r>
        <w:rPr>
          <w:color w:val="231F20"/>
          <w:w w:val="95"/>
        </w:rPr>
        <w:t>master</w:t>
      </w:r>
      <w:r>
        <w:rPr>
          <w:color w:val="231F20"/>
          <w:spacing w:val="-9"/>
          <w:w w:val="95"/>
        </w:rPr>
        <w:t> </w:t>
      </w:r>
      <w:r>
        <w:rPr>
          <w:color w:val="231F20"/>
          <w:w w:val="95"/>
        </w:rPr>
        <w:t>of</w:t>
      </w:r>
      <w:r>
        <w:rPr>
          <w:color w:val="231F20"/>
          <w:spacing w:val="-9"/>
          <w:w w:val="95"/>
        </w:rPr>
        <w:t> </w:t>
      </w:r>
      <w:r>
        <w:rPr>
          <w:color w:val="231F20"/>
          <w:w w:val="95"/>
        </w:rPr>
        <w:t>Laws,</w:t>
      </w:r>
      <w:r>
        <w:rPr>
          <w:color w:val="231F20"/>
          <w:spacing w:val="-9"/>
          <w:w w:val="95"/>
        </w:rPr>
        <w:t> </w:t>
      </w:r>
      <w:r>
        <w:rPr>
          <w:color w:val="231F20"/>
          <w:w w:val="95"/>
        </w:rPr>
        <w:t>rectorate: </w:t>
      </w:r>
      <w:r>
        <w:rPr>
          <w:color w:val="231F20"/>
        </w:rPr>
        <w:t>March</w:t>
      </w:r>
      <w:r>
        <w:rPr>
          <w:color w:val="231F20"/>
          <w:spacing w:val="-30"/>
        </w:rPr>
        <w:t> </w:t>
      </w:r>
      <w:r>
        <w:rPr>
          <w:color w:val="231F20"/>
        </w:rPr>
        <w:t>-</w:t>
      </w:r>
      <w:r>
        <w:rPr>
          <w:color w:val="231F20"/>
          <w:spacing w:val="-30"/>
        </w:rPr>
        <w:t> </w:t>
      </w:r>
      <w:r>
        <w:rPr>
          <w:color w:val="231F20"/>
        </w:rPr>
        <w:t>May</w:t>
      </w:r>
      <w:r>
        <w:rPr>
          <w:color w:val="231F20"/>
          <w:spacing w:val="-30"/>
        </w:rPr>
        <w:t> </w:t>
      </w:r>
      <w:r>
        <w:rPr>
          <w:color w:val="231F20"/>
        </w:rPr>
        <w:t>1985,</w:t>
      </w:r>
      <w:r>
        <w:rPr>
          <w:color w:val="231F20"/>
          <w:spacing w:val="-30"/>
        </w:rPr>
        <w:t> </w:t>
      </w:r>
      <w:r>
        <w:rPr>
          <w:color w:val="231F20"/>
        </w:rPr>
        <w:t>age</w:t>
      </w:r>
      <w:r>
        <w:rPr>
          <w:color w:val="231F20"/>
          <w:spacing w:val="-30"/>
        </w:rPr>
        <w:t> </w:t>
      </w:r>
      <w:r>
        <w:rPr>
          <w:color w:val="231F20"/>
        </w:rPr>
        <w:t>at</w:t>
      </w:r>
      <w:r>
        <w:rPr>
          <w:color w:val="231F20"/>
          <w:spacing w:val="-30"/>
        </w:rPr>
        <w:t> </w:t>
      </w:r>
      <w:r>
        <w:rPr>
          <w:color w:val="231F20"/>
        </w:rPr>
        <w:t>assuming</w:t>
      </w:r>
      <w:r>
        <w:rPr>
          <w:color w:val="231F20"/>
          <w:spacing w:val="-30"/>
        </w:rPr>
        <w:t> </w:t>
      </w:r>
      <w:r>
        <w:rPr>
          <w:color w:val="231F20"/>
        </w:rPr>
        <w:t>office:</w:t>
      </w:r>
      <w:r>
        <w:rPr>
          <w:color w:val="231F20"/>
          <w:spacing w:val="-30"/>
        </w:rPr>
        <w:t> </w:t>
      </w:r>
      <w:r>
        <w:rPr>
          <w:color w:val="231F20"/>
        </w:rPr>
        <w:t>38</w:t>
      </w:r>
      <w:r>
        <w:rPr>
          <w:color w:val="231F20"/>
          <w:spacing w:val="-30"/>
        </w:rPr>
        <w:t> </w:t>
      </w:r>
      <w:r>
        <w:rPr>
          <w:color w:val="231F20"/>
        </w:rPr>
        <w:t>years, professor</w:t>
      </w:r>
      <w:r>
        <w:rPr>
          <w:color w:val="231F20"/>
          <w:spacing w:val="-24"/>
        </w:rPr>
        <w:t> </w:t>
      </w:r>
      <w:r>
        <w:rPr>
          <w:color w:val="231F20"/>
        </w:rPr>
        <w:t>and</w:t>
      </w:r>
      <w:r>
        <w:rPr>
          <w:color w:val="231F20"/>
          <w:spacing w:val="-24"/>
        </w:rPr>
        <w:t> </w:t>
      </w:r>
      <w:r>
        <w:rPr>
          <w:color w:val="231F20"/>
        </w:rPr>
        <w:t>director</w:t>
      </w:r>
      <w:r>
        <w:rPr>
          <w:color w:val="231F20"/>
          <w:spacing w:val="-24"/>
        </w:rPr>
        <w:t> </w:t>
      </w:r>
      <w:r>
        <w:rPr>
          <w:color w:val="231F20"/>
        </w:rPr>
        <w:t>of</w:t>
      </w:r>
      <w:r>
        <w:rPr>
          <w:color w:val="231F20"/>
          <w:spacing w:val="-24"/>
        </w:rPr>
        <w:t> </w:t>
      </w:r>
      <w:r>
        <w:rPr>
          <w:color w:val="231F20"/>
        </w:rPr>
        <w:t>the</w:t>
      </w:r>
      <w:r>
        <w:rPr>
          <w:color w:val="231F20"/>
          <w:spacing w:val="-24"/>
        </w:rPr>
        <w:t> </w:t>
      </w:r>
      <w:r>
        <w:rPr>
          <w:color w:val="231F20"/>
        </w:rPr>
        <w:t>Faculty</w:t>
      </w:r>
      <w:r>
        <w:rPr>
          <w:color w:val="231F20"/>
          <w:spacing w:val="-24"/>
        </w:rPr>
        <w:t> </w:t>
      </w:r>
      <w:r>
        <w:rPr>
          <w:color w:val="231F20"/>
        </w:rPr>
        <w:t>of</w:t>
      </w:r>
      <w:r>
        <w:rPr>
          <w:color w:val="231F20"/>
          <w:spacing w:val="-24"/>
        </w:rPr>
        <w:t> </w:t>
      </w:r>
      <w:r>
        <w:rPr>
          <w:color w:val="231F20"/>
          <w:spacing w:val="-4"/>
        </w:rPr>
        <w:t>Law.</w:t>
      </w:r>
    </w:p>
    <w:p>
      <w:pPr>
        <w:pStyle w:val="BodyText"/>
        <w:spacing w:line="292" w:lineRule="auto" w:before="1"/>
        <w:ind w:left="117" w:firstLine="360"/>
        <w:jc w:val="both"/>
      </w:pPr>
      <w:r>
        <w:rPr>
          <w:i/>
          <w:color w:val="231F20"/>
        </w:rPr>
        <w:t>Jorge Guadarrama López </w:t>
      </w:r>
      <w:r>
        <w:rPr>
          <w:color w:val="231F20"/>
          <w:spacing w:val="-3"/>
        </w:rPr>
        <w:t>(Toluca, </w:t>
      </w:r>
      <w:r>
        <w:rPr>
          <w:color w:val="231F20"/>
        </w:rPr>
        <w:t>Mexico, 1945), graduated from </w:t>
      </w:r>
      <w:r>
        <w:rPr>
          <w:rFonts w:ascii="PMingLiU" w:hAnsi="PMingLiU"/>
          <w:color w:val="231F20"/>
          <w:sz w:val="14"/>
        </w:rPr>
        <w:t>UAEM </w:t>
      </w:r>
      <w:r>
        <w:rPr>
          <w:color w:val="231F20"/>
        </w:rPr>
        <w:t>and from Getulio </w:t>
      </w:r>
      <w:r>
        <w:rPr>
          <w:color w:val="231F20"/>
          <w:spacing w:val="-3"/>
          <w:w w:val="95"/>
        </w:rPr>
        <w:t>Vargas</w:t>
      </w:r>
      <w:r>
        <w:rPr>
          <w:color w:val="231F20"/>
          <w:spacing w:val="-15"/>
          <w:w w:val="95"/>
        </w:rPr>
        <w:t> </w:t>
      </w:r>
      <w:r>
        <w:rPr>
          <w:color w:val="231F20"/>
          <w:w w:val="95"/>
        </w:rPr>
        <w:t>Foundation,</w:t>
      </w:r>
      <w:r>
        <w:rPr>
          <w:color w:val="231F20"/>
          <w:spacing w:val="-15"/>
          <w:w w:val="95"/>
        </w:rPr>
        <w:t> </w:t>
      </w:r>
      <w:r>
        <w:rPr>
          <w:color w:val="231F20"/>
          <w:w w:val="95"/>
        </w:rPr>
        <w:t>Brazil,</w:t>
      </w:r>
      <w:r>
        <w:rPr>
          <w:color w:val="231F20"/>
          <w:spacing w:val="-15"/>
          <w:w w:val="95"/>
        </w:rPr>
        <w:t> </w:t>
      </w:r>
      <w:r>
        <w:rPr>
          <w:color w:val="231F20"/>
          <w:w w:val="95"/>
        </w:rPr>
        <w:t>master</w:t>
      </w:r>
      <w:r>
        <w:rPr>
          <w:color w:val="231F20"/>
          <w:spacing w:val="-15"/>
          <w:w w:val="95"/>
        </w:rPr>
        <w:t> </w:t>
      </w:r>
      <w:r>
        <w:rPr>
          <w:color w:val="231F20"/>
          <w:w w:val="95"/>
        </w:rPr>
        <w:t>in</w:t>
      </w:r>
      <w:r>
        <w:rPr>
          <w:color w:val="231F20"/>
          <w:spacing w:val="-15"/>
          <w:w w:val="95"/>
        </w:rPr>
        <w:t> </w:t>
      </w:r>
      <w:r>
        <w:rPr>
          <w:color w:val="231F20"/>
          <w:w w:val="95"/>
        </w:rPr>
        <w:t>Administration, </w:t>
      </w:r>
      <w:r>
        <w:rPr>
          <w:color w:val="231F20"/>
        </w:rPr>
        <w:t>rectorate:</w:t>
      </w:r>
      <w:r>
        <w:rPr>
          <w:color w:val="231F20"/>
          <w:spacing w:val="-21"/>
        </w:rPr>
        <w:t> </w:t>
      </w:r>
      <w:r>
        <w:rPr>
          <w:color w:val="231F20"/>
        </w:rPr>
        <w:t>September</w:t>
      </w:r>
      <w:r>
        <w:rPr>
          <w:color w:val="231F20"/>
          <w:spacing w:val="-21"/>
        </w:rPr>
        <w:t> </w:t>
      </w:r>
      <w:r>
        <w:rPr>
          <w:color w:val="231F20"/>
        </w:rPr>
        <w:t>1984</w:t>
      </w:r>
      <w:r>
        <w:rPr>
          <w:color w:val="231F20"/>
          <w:spacing w:val="-21"/>
        </w:rPr>
        <w:t> </w:t>
      </w:r>
      <w:r>
        <w:rPr>
          <w:color w:val="231F20"/>
        </w:rPr>
        <w:t>–</w:t>
      </w:r>
      <w:r>
        <w:rPr>
          <w:color w:val="231F20"/>
          <w:spacing w:val="-21"/>
        </w:rPr>
        <w:t> </w:t>
      </w:r>
      <w:r>
        <w:rPr>
          <w:color w:val="231F20"/>
        </w:rPr>
        <w:t>March</w:t>
      </w:r>
      <w:r>
        <w:rPr>
          <w:color w:val="231F20"/>
          <w:spacing w:val="-21"/>
        </w:rPr>
        <w:t> </w:t>
      </w:r>
      <w:r>
        <w:rPr>
          <w:color w:val="231F20"/>
        </w:rPr>
        <w:t>1985</w:t>
      </w:r>
      <w:r>
        <w:rPr>
          <w:color w:val="231F20"/>
          <w:spacing w:val="-21"/>
        </w:rPr>
        <w:t> </w:t>
      </w:r>
      <w:r>
        <w:rPr>
          <w:color w:val="231F20"/>
        </w:rPr>
        <w:t>(interim), 1985-1989 (in functions), age at assuming office: 39 years, formerly professor and director of the Faculty</w:t>
      </w:r>
      <w:r>
        <w:rPr>
          <w:color w:val="231F20"/>
          <w:spacing w:val="-32"/>
        </w:rPr>
        <w:t> </w:t>
      </w:r>
      <w:r>
        <w:rPr>
          <w:color w:val="231F20"/>
        </w:rPr>
        <w:t>of</w:t>
      </w:r>
      <w:r>
        <w:rPr>
          <w:color w:val="231F20"/>
          <w:spacing w:val="-32"/>
        </w:rPr>
        <w:t> </w:t>
      </w:r>
      <w:r>
        <w:rPr>
          <w:color w:val="231F20"/>
        </w:rPr>
        <w:t>Accounting</w:t>
      </w:r>
      <w:r>
        <w:rPr>
          <w:color w:val="231F20"/>
          <w:spacing w:val="-32"/>
        </w:rPr>
        <w:t> </w:t>
      </w:r>
      <w:r>
        <w:rPr>
          <w:color w:val="231F20"/>
        </w:rPr>
        <w:t>and</w:t>
      </w:r>
      <w:r>
        <w:rPr>
          <w:color w:val="231F20"/>
          <w:spacing w:val="-32"/>
        </w:rPr>
        <w:t> </w:t>
      </w:r>
      <w:r>
        <w:rPr>
          <w:color w:val="231F20"/>
        </w:rPr>
        <w:t>Administration.</w:t>
      </w:r>
    </w:p>
    <w:p>
      <w:pPr>
        <w:pStyle w:val="BodyText"/>
        <w:spacing w:line="292" w:lineRule="auto" w:before="1"/>
        <w:ind w:left="117" w:firstLine="360"/>
        <w:jc w:val="both"/>
      </w:pPr>
      <w:r>
        <w:rPr>
          <w:i/>
          <w:color w:val="231F20"/>
        </w:rPr>
        <w:t>Efrén Rojas Dávila </w:t>
      </w:r>
      <w:r>
        <w:rPr>
          <w:color w:val="231F20"/>
        </w:rPr>
        <w:t>(Capultitlán, Mexico, 1953), graduated from </w:t>
      </w:r>
      <w:r>
        <w:rPr>
          <w:rFonts w:ascii="PMingLiU" w:hAnsi="PMingLiU"/>
          <w:color w:val="231F20"/>
          <w:sz w:val="14"/>
        </w:rPr>
        <w:t>UAEM </w:t>
      </w:r>
      <w:r>
        <w:rPr>
          <w:color w:val="231F20"/>
        </w:rPr>
        <w:t>and </w:t>
      </w:r>
      <w:r>
        <w:rPr>
          <w:rFonts w:ascii="PMingLiU" w:hAnsi="PMingLiU"/>
          <w:color w:val="231F20"/>
          <w:sz w:val="14"/>
        </w:rPr>
        <w:t>UNAM</w:t>
      </w:r>
      <w:r>
        <w:rPr>
          <w:color w:val="231F20"/>
        </w:rPr>
        <w:t>, master in Chemical Sciences, rectorate: 1989-1993,</w:t>
      </w:r>
      <w:r>
        <w:rPr>
          <w:color w:val="231F20"/>
          <w:spacing w:val="37"/>
        </w:rPr>
        <w:t> </w:t>
      </w:r>
      <w:r>
        <w:rPr>
          <w:color w:val="231F20"/>
        </w:rPr>
        <w:t>age</w:t>
      </w:r>
      <w:r>
        <w:rPr>
          <w:color w:val="231F20"/>
          <w:spacing w:val="21"/>
        </w:rPr>
        <w:t> </w:t>
      </w:r>
      <w:r>
        <w:rPr>
          <w:color w:val="231F20"/>
        </w:rPr>
        <w:t>at</w:t>
      </w:r>
      <w:r>
        <w:rPr>
          <w:color w:val="231F20"/>
          <w:w w:val="98"/>
        </w:rPr>
        <w:t> </w:t>
      </w:r>
      <w:r>
        <w:rPr>
          <w:color w:val="231F20"/>
        </w:rPr>
        <w:t>assuming office: 36 years, formerly professor</w:t>
      </w:r>
      <w:r>
        <w:rPr>
          <w:color w:val="231F20"/>
          <w:spacing w:val="-15"/>
        </w:rPr>
        <w:t> </w:t>
      </w:r>
      <w:r>
        <w:rPr>
          <w:color w:val="231F20"/>
        </w:rPr>
        <w:t>and director</w:t>
      </w:r>
      <w:r>
        <w:rPr>
          <w:color w:val="231F20"/>
          <w:spacing w:val="-25"/>
        </w:rPr>
        <w:t> </w:t>
      </w:r>
      <w:r>
        <w:rPr>
          <w:color w:val="231F20"/>
        </w:rPr>
        <w:t>of</w:t>
      </w:r>
      <w:r>
        <w:rPr>
          <w:color w:val="231F20"/>
          <w:spacing w:val="-25"/>
        </w:rPr>
        <w:t> </w:t>
      </w:r>
      <w:r>
        <w:rPr>
          <w:color w:val="231F20"/>
        </w:rPr>
        <w:t>the</w:t>
      </w:r>
      <w:r>
        <w:rPr>
          <w:color w:val="231F20"/>
          <w:spacing w:val="-25"/>
        </w:rPr>
        <w:t> </w:t>
      </w:r>
      <w:r>
        <w:rPr>
          <w:color w:val="231F20"/>
        </w:rPr>
        <w:t>Faculty</w:t>
      </w:r>
      <w:r>
        <w:rPr>
          <w:color w:val="231F20"/>
          <w:spacing w:val="-25"/>
        </w:rPr>
        <w:t> </w:t>
      </w:r>
      <w:r>
        <w:rPr>
          <w:color w:val="231F20"/>
        </w:rPr>
        <w:t>of</w:t>
      </w:r>
      <w:r>
        <w:rPr>
          <w:color w:val="231F20"/>
          <w:spacing w:val="-25"/>
        </w:rPr>
        <w:t> </w:t>
      </w:r>
      <w:r>
        <w:rPr>
          <w:color w:val="231F20"/>
        </w:rPr>
        <w:t>Chemistry.</w:t>
      </w:r>
    </w:p>
    <w:p>
      <w:pPr>
        <w:pStyle w:val="BodyText"/>
        <w:spacing w:line="292" w:lineRule="auto" w:before="1"/>
        <w:ind w:left="117" w:firstLine="360"/>
        <w:jc w:val="both"/>
      </w:pPr>
      <w:r>
        <w:rPr>
          <w:i/>
          <w:color w:val="231F20"/>
        </w:rPr>
        <w:t>Marco Antonio Morales Gómez </w:t>
      </w:r>
      <w:r>
        <w:rPr>
          <w:color w:val="231F20"/>
          <w:spacing w:val="-3"/>
        </w:rPr>
        <w:t>(Toluca, </w:t>
      </w:r>
      <w:r>
        <w:rPr>
          <w:color w:val="231F20"/>
        </w:rPr>
        <w:t>Mexico, 1943), graduated from </w:t>
      </w:r>
      <w:r>
        <w:rPr>
          <w:rFonts w:ascii="PMingLiU" w:hAnsi="PMingLiU"/>
          <w:color w:val="231F20"/>
          <w:sz w:val="14"/>
        </w:rPr>
        <w:t>UAEM</w:t>
      </w:r>
      <w:r>
        <w:rPr>
          <w:color w:val="231F20"/>
        </w:rPr>
        <w:t>, master of Laws,</w:t>
      </w:r>
      <w:r>
        <w:rPr>
          <w:color w:val="231F20"/>
          <w:spacing w:val="-31"/>
        </w:rPr>
        <w:t> </w:t>
      </w:r>
      <w:r>
        <w:rPr>
          <w:color w:val="231F20"/>
        </w:rPr>
        <w:t>rectorate:</w:t>
      </w:r>
      <w:r>
        <w:rPr>
          <w:color w:val="231F20"/>
          <w:spacing w:val="-31"/>
        </w:rPr>
        <w:t> </w:t>
      </w:r>
      <w:r>
        <w:rPr>
          <w:color w:val="231F20"/>
        </w:rPr>
        <w:t>1993-1997,</w:t>
      </w:r>
      <w:r>
        <w:rPr>
          <w:color w:val="231F20"/>
          <w:spacing w:val="-31"/>
        </w:rPr>
        <w:t> </w:t>
      </w:r>
      <w:r>
        <w:rPr>
          <w:color w:val="231F20"/>
        </w:rPr>
        <w:t>age</w:t>
      </w:r>
      <w:r>
        <w:rPr>
          <w:color w:val="231F20"/>
          <w:spacing w:val="-31"/>
        </w:rPr>
        <w:t> </w:t>
      </w:r>
      <w:r>
        <w:rPr>
          <w:color w:val="231F20"/>
        </w:rPr>
        <w:t>at</w:t>
      </w:r>
      <w:r>
        <w:rPr>
          <w:color w:val="231F20"/>
          <w:spacing w:val="-31"/>
        </w:rPr>
        <w:t> </w:t>
      </w:r>
      <w:r>
        <w:rPr>
          <w:color w:val="231F20"/>
        </w:rPr>
        <w:t>assuming</w:t>
      </w:r>
      <w:r>
        <w:rPr>
          <w:color w:val="231F20"/>
          <w:spacing w:val="-31"/>
        </w:rPr>
        <w:t> </w:t>
      </w:r>
      <w:r>
        <w:rPr>
          <w:color w:val="231F20"/>
        </w:rPr>
        <w:t>office:</w:t>
      </w:r>
      <w:r>
        <w:rPr>
          <w:color w:val="231F20"/>
          <w:w w:val="89"/>
        </w:rPr>
        <w:t> </w:t>
      </w:r>
      <w:r>
        <w:rPr>
          <w:color w:val="231F20"/>
        </w:rPr>
        <w:t>50</w:t>
      </w:r>
      <w:r>
        <w:rPr>
          <w:color w:val="231F20"/>
          <w:spacing w:val="-31"/>
        </w:rPr>
        <w:t> </w:t>
      </w:r>
      <w:r>
        <w:rPr>
          <w:color w:val="231F20"/>
        </w:rPr>
        <w:t>years,</w:t>
      </w:r>
      <w:r>
        <w:rPr>
          <w:color w:val="231F20"/>
          <w:spacing w:val="-31"/>
        </w:rPr>
        <w:t> </w:t>
      </w:r>
      <w:r>
        <w:rPr>
          <w:color w:val="231F20"/>
        </w:rPr>
        <w:t>formerly</w:t>
      </w:r>
      <w:r>
        <w:rPr>
          <w:color w:val="231F20"/>
          <w:spacing w:val="-32"/>
        </w:rPr>
        <w:t> </w:t>
      </w:r>
      <w:r>
        <w:rPr>
          <w:color w:val="231F20"/>
        </w:rPr>
        <w:t>professor</w:t>
      </w:r>
      <w:r>
        <w:rPr>
          <w:color w:val="231F20"/>
          <w:spacing w:val="-31"/>
        </w:rPr>
        <w:t> </w:t>
      </w:r>
      <w:r>
        <w:rPr>
          <w:color w:val="231F20"/>
        </w:rPr>
        <w:t>of</w:t>
      </w:r>
      <w:r>
        <w:rPr>
          <w:color w:val="231F20"/>
          <w:spacing w:val="-31"/>
        </w:rPr>
        <w:t> </w:t>
      </w:r>
      <w:r>
        <w:rPr>
          <w:color w:val="231F20"/>
        </w:rPr>
        <w:t>the</w:t>
      </w:r>
      <w:r>
        <w:rPr>
          <w:color w:val="231F20"/>
          <w:spacing w:val="-31"/>
        </w:rPr>
        <w:t> </w:t>
      </w:r>
      <w:r>
        <w:rPr>
          <w:color w:val="231F20"/>
        </w:rPr>
        <w:t>Faculty</w:t>
      </w:r>
      <w:r>
        <w:rPr>
          <w:color w:val="231F20"/>
          <w:spacing w:val="-31"/>
        </w:rPr>
        <w:t> </w:t>
      </w:r>
      <w:r>
        <w:rPr>
          <w:color w:val="231F20"/>
        </w:rPr>
        <w:t>of</w:t>
      </w:r>
      <w:r>
        <w:rPr>
          <w:color w:val="231F20"/>
          <w:spacing w:val="-31"/>
        </w:rPr>
        <w:t> </w:t>
      </w:r>
      <w:r>
        <w:rPr>
          <w:color w:val="231F20"/>
          <w:spacing w:val="-4"/>
        </w:rPr>
        <w:t>Law.</w:t>
      </w:r>
    </w:p>
    <w:p>
      <w:pPr>
        <w:pStyle w:val="Heading5"/>
        <w:spacing w:line="278" w:lineRule="auto" w:before="58"/>
        <w:ind w:left="75" w:right="108" w:firstLine="0"/>
        <w:jc w:val="right"/>
      </w:pPr>
      <w:r>
        <w:rPr/>
        <w:br w:type="column"/>
      </w:r>
      <w:r>
        <w:rPr>
          <w:color w:val="231F20"/>
          <w:spacing w:val="-3"/>
        </w:rPr>
        <w:t>especialización,</w:t>
      </w:r>
      <w:r>
        <w:rPr>
          <w:color w:val="231F20"/>
          <w:spacing w:val="-40"/>
        </w:rPr>
        <w:t> </w:t>
      </w:r>
      <w:r>
        <w:rPr>
          <w:color w:val="231F20"/>
          <w:spacing w:val="-3"/>
        </w:rPr>
        <w:t>período</w:t>
      </w:r>
      <w:r>
        <w:rPr>
          <w:color w:val="231F20"/>
          <w:spacing w:val="-40"/>
        </w:rPr>
        <w:t> </w:t>
      </w:r>
      <w:r>
        <w:rPr>
          <w:color w:val="231F20"/>
          <w:spacing w:val="-3"/>
        </w:rPr>
        <w:t>rectoral:</w:t>
      </w:r>
      <w:r>
        <w:rPr>
          <w:color w:val="231F20"/>
          <w:spacing w:val="-40"/>
        </w:rPr>
        <w:t> </w:t>
      </w:r>
      <w:r>
        <w:rPr>
          <w:color w:val="231F20"/>
          <w:spacing w:val="-3"/>
        </w:rPr>
        <w:t>1964-1969,</w:t>
      </w:r>
      <w:r>
        <w:rPr>
          <w:color w:val="231F20"/>
          <w:spacing w:val="-40"/>
        </w:rPr>
        <w:t> </w:t>
      </w:r>
      <w:r>
        <w:rPr>
          <w:color w:val="231F20"/>
          <w:spacing w:val="-3"/>
        </w:rPr>
        <w:t>edad</w:t>
      </w:r>
      <w:r>
        <w:rPr>
          <w:color w:val="231F20"/>
          <w:spacing w:val="-40"/>
        </w:rPr>
        <w:t> </w:t>
      </w:r>
      <w:r>
        <w:rPr>
          <w:color w:val="231F20"/>
        </w:rPr>
        <w:t>al</w:t>
      </w:r>
      <w:r>
        <w:rPr>
          <w:color w:val="231F20"/>
          <w:spacing w:val="-40"/>
        </w:rPr>
        <w:t> </w:t>
      </w:r>
      <w:r>
        <w:rPr>
          <w:color w:val="231F20"/>
          <w:spacing w:val="-3"/>
        </w:rPr>
        <w:t>asumir</w:t>
      </w:r>
      <w:r>
        <w:rPr>
          <w:color w:val="231F20"/>
          <w:spacing w:val="-40"/>
        </w:rPr>
        <w:t> </w:t>
      </w:r>
      <w:r>
        <w:rPr>
          <w:color w:val="231F20"/>
        </w:rPr>
        <w:t>el</w:t>
      </w:r>
      <w:r>
        <w:rPr>
          <w:color w:val="231F20"/>
          <w:spacing w:val="-40"/>
        </w:rPr>
        <w:t> </w:t>
      </w:r>
      <w:r>
        <w:rPr>
          <w:color w:val="231F20"/>
          <w:spacing w:val="-3"/>
        </w:rPr>
        <w:t>cargo:</w:t>
      </w:r>
      <w:r>
        <w:rPr>
          <w:color w:val="231F20"/>
          <w:w w:val="89"/>
        </w:rPr>
        <w:t> </w:t>
      </w:r>
      <w:r>
        <w:rPr>
          <w:color w:val="231F20"/>
        </w:rPr>
        <w:t>38</w:t>
      </w:r>
      <w:r>
        <w:rPr>
          <w:color w:val="231F20"/>
          <w:spacing w:val="-39"/>
        </w:rPr>
        <w:t> </w:t>
      </w:r>
      <w:r>
        <w:rPr>
          <w:color w:val="231F20"/>
          <w:spacing w:val="-3"/>
        </w:rPr>
        <w:t>años,</w:t>
      </w:r>
      <w:r>
        <w:rPr>
          <w:color w:val="231F20"/>
          <w:spacing w:val="-39"/>
        </w:rPr>
        <w:t> </w:t>
      </w:r>
      <w:r>
        <w:rPr>
          <w:color w:val="231F20"/>
          <w:spacing w:val="-3"/>
        </w:rPr>
        <w:t>anteriormente</w:t>
      </w:r>
      <w:r>
        <w:rPr>
          <w:color w:val="231F20"/>
          <w:spacing w:val="-39"/>
        </w:rPr>
        <w:t> </w:t>
      </w:r>
      <w:r>
        <w:rPr>
          <w:color w:val="231F20"/>
          <w:spacing w:val="-3"/>
        </w:rPr>
        <w:t>profesor</w:t>
      </w:r>
      <w:r>
        <w:rPr>
          <w:color w:val="231F20"/>
          <w:spacing w:val="-39"/>
        </w:rPr>
        <w:t> </w:t>
      </w:r>
      <w:r>
        <w:rPr>
          <w:color w:val="231F20"/>
        </w:rPr>
        <w:t>y</w:t>
      </w:r>
      <w:r>
        <w:rPr>
          <w:color w:val="231F20"/>
          <w:spacing w:val="-39"/>
        </w:rPr>
        <w:t> </w:t>
      </w:r>
      <w:r>
        <w:rPr>
          <w:color w:val="231F20"/>
          <w:spacing w:val="-3"/>
        </w:rPr>
        <w:t>director</w:t>
      </w:r>
      <w:r>
        <w:rPr>
          <w:color w:val="231F20"/>
          <w:spacing w:val="-39"/>
        </w:rPr>
        <w:t> </w:t>
      </w:r>
      <w:r>
        <w:rPr>
          <w:color w:val="231F20"/>
        </w:rPr>
        <w:t>de</w:t>
      </w:r>
      <w:r>
        <w:rPr>
          <w:color w:val="231F20"/>
          <w:spacing w:val="-39"/>
        </w:rPr>
        <w:t> </w:t>
      </w:r>
      <w:r>
        <w:rPr>
          <w:color w:val="231F20"/>
        </w:rPr>
        <w:t>la</w:t>
      </w:r>
      <w:r>
        <w:rPr>
          <w:color w:val="231F20"/>
          <w:spacing w:val="-39"/>
        </w:rPr>
        <w:t> </w:t>
      </w:r>
      <w:r>
        <w:rPr>
          <w:color w:val="231F20"/>
          <w:spacing w:val="-4"/>
        </w:rPr>
        <w:t>Facultad</w:t>
      </w:r>
      <w:r>
        <w:rPr>
          <w:color w:val="231F20"/>
          <w:spacing w:val="-39"/>
        </w:rPr>
        <w:t> </w:t>
      </w:r>
      <w:r>
        <w:rPr>
          <w:color w:val="231F20"/>
        </w:rPr>
        <w:t>de</w:t>
      </w:r>
      <w:r>
        <w:rPr>
          <w:color w:val="231F20"/>
          <w:spacing w:val="-39"/>
        </w:rPr>
        <w:t> </w:t>
      </w:r>
      <w:r>
        <w:rPr>
          <w:color w:val="231F20"/>
          <w:spacing w:val="-4"/>
        </w:rPr>
        <w:t>Medicina.</w:t>
      </w:r>
      <w:r>
        <w:rPr>
          <w:color w:val="231F20"/>
        </w:rPr>
        <w:t> </w:t>
      </w:r>
      <w:r>
        <w:rPr>
          <w:i/>
          <w:color w:val="231F20"/>
        </w:rPr>
        <w:t>Guillermo Ortiz Garduño </w:t>
      </w:r>
      <w:r>
        <w:rPr>
          <w:color w:val="231F20"/>
          <w:spacing w:val="-4"/>
        </w:rPr>
        <w:t>(Toluca,</w:t>
      </w:r>
      <w:r>
        <w:rPr>
          <w:color w:val="231F20"/>
          <w:spacing w:val="20"/>
        </w:rPr>
        <w:t> </w:t>
      </w:r>
      <w:r>
        <w:rPr>
          <w:color w:val="231F20"/>
        </w:rPr>
        <w:t>México,</w:t>
      </w:r>
      <w:r>
        <w:rPr>
          <w:color w:val="231F20"/>
          <w:spacing w:val="34"/>
        </w:rPr>
        <w:t> </w:t>
      </w:r>
      <w:r>
        <w:rPr>
          <w:color w:val="231F20"/>
        </w:rPr>
        <w:t>1924-2014),</w:t>
      </w:r>
      <w:r>
        <w:rPr>
          <w:color w:val="231F20"/>
          <w:w w:val="99"/>
        </w:rPr>
        <w:t> </w:t>
      </w:r>
      <w:r>
        <w:rPr>
          <w:color w:val="231F20"/>
        </w:rPr>
        <w:t>egresado de la </w:t>
      </w:r>
      <w:r>
        <w:rPr>
          <w:rFonts w:ascii="PMingLiU" w:hAnsi="PMingLiU"/>
          <w:color w:val="231F20"/>
          <w:sz w:val="16"/>
        </w:rPr>
        <w:t>UNAM</w:t>
      </w:r>
      <w:r>
        <w:rPr>
          <w:color w:val="231F20"/>
        </w:rPr>
        <w:t>, Médico Cirujano,</w:t>
      </w:r>
      <w:r>
        <w:rPr>
          <w:color w:val="231F20"/>
          <w:spacing w:val="-29"/>
        </w:rPr>
        <w:t> </w:t>
      </w:r>
      <w:r>
        <w:rPr>
          <w:color w:val="231F20"/>
        </w:rPr>
        <w:t>estudios</w:t>
      </w:r>
      <w:r>
        <w:rPr>
          <w:color w:val="231F20"/>
          <w:spacing w:val="-5"/>
        </w:rPr>
        <w:t> </w:t>
      </w:r>
      <w:r>
        <w:rPr>
          <w:color w:val="231F20"/>
        </w:rPr>
        <w:t>complementarios</w:t>
      </w:r>
      <w:r>
        <w:rPr>
          <w:color w:val="231F20"/>
          <w:w w:val="96"/>
        </w:rPr>
        <w:t> </w:t>
      </w:r>
      <w:r>
        <w:rPr>
          <w:color w:val="231F20"/>
        </w:rPr>
        <w:t>de</w:t>
      </w:r>
      <w:r>
        <w:rPr>
          <w:color w:val="231F20"/>
          <w:spacing w:val="-11"/>
        </w:rPr>
        <w:t> </w:t>
      </w:r>
      <w:r>
        <w:rPr>
          <w:color w:val="231F20"/>
        </w:rPr>
        <w:t>especialización,</w:t>
      </w:r>
      <w:r>
        <w:rPr>
          <w:color w:val="231F20"/>
          <w:spacing w:val="-11"/>
        </w:rPr>
        <w:t> </w:t>
      </w:r>
      <w:r>
        <w:rPr>
          <w:color w:val="231F20"/>
        </w:rPr>
        <w:t>período</w:t>
      </w:r>
      <w:r>
        <w:rPr>
          <w:color w:val="231F20"/>
          <w:spacing w:val="-11"/>
        </w:rPr>
        <w:t> </w:t>
      </w:r>
      <w:r>
        <w:rPr>
          <w:color w:val="231F20"/>
        </w:rPr>
        <w:t>rectoral:</w:t>
      </w:r>
      <w:r>
        <w:rPr>
          <w:color w:val="231F20"/>
          <w:spacing w:val="-11"/>
        </w:rPr>
        <w:t> </w:t>
      </w:r>
      <w:r>
        <w:rPr>
          <w:color w:val="231F20"/>
        </w:rPr>
        <w:t>1969-1973,</w:t>
      </w:r>
      <w:r>
        <w:rPr>
          <w:color w:val="231F20"/>
          <w:spacing w:val="-11"/>
        </w:rPr>
        <w:t> </w:t>
      </w:r>
      <w:r>
        <w:rPr>
          <w:color w:val="231F20"/>
        </w:rPr>
        <w:t>edad</w:t>
      </w:r>
      <w:r>
        <w:rPr>
          <w:color w:val="231F20"/>
          <w:spacing w:val="-11"/>
        </w:rPr>
        <w:t> </w:t>
      </w:r>
      <w:r>
        <w:rPr>
          <w:color w:val="231F20"/>
        </w:rPr>
        <w:t>al</w:t>
      </w:r>
      <w:r>
        <w:rPr>
          <w:color w:val="231F20"/>
          <w:spacing w:val="-11"/>
        </w:rPr>
        <w:t> </w:t>
      </w:r>
      <w:r>
        <w:rPr>
          <w:color w:val="231F20"/>
        </w:rPr>
        <w:t>asumir</w:t>
      </w:r>
      <w:r>
        <w:rPr>
          <w:color w:val="231F20"/>
          <w:spacing w:val="-11"/>
        </w:rPr>
        <w:t> </w:t>
      </w:r>
      <w:r>
        <w:rPr>
          <w:color w:val="231F20"/>
        </w:rPr>
        <w:t>el</w:t>
      </w:r>
      <w:r>
        <w:rPr>
          <w:color w:val="231F20"/>
          <w:w w:val="89"/>
        </w:rPr>
        <w:t> </w:t>
      </w:r>
      <w:r>
        <w:rPr>
          <w:color w:val="231F20"/>
        </w:rPr>
        <w:t>cargo:</w:t>
      </w:r>
      <w:r>
        <w:rPr>
          <w:color w:val="231F20"/>
          <w:spacing w:val="-17"/>
        </w:rPr>
        <w:t> </w:t>
      </w:r>
      <w:r>
        <w:rPr>
          <w:color w:val="231F20"/>
        </w:rPr>
        <w:t>45</w:t>
      </w:r>
      <w:r>
        <w:rPr>
          <w:color w:val="231F20"/>
          <w:spacing w:val="-17"/>
        </w:rPr>
        <w:t> </w:t>
      </w:r>
      <w:r>
        <w:rPr>
          <w:color w:val="231F20"/>
        </w:rPr>
        <w:t>años,</w:t>
      </w:r>
      <w:r>
        <w:rPr>
          <w:color w:val="231F20"/>
          <w:spacing w:val="-17"/>
        </w:rPr>
        <w:t> </w:t>
      </w:r>
      <w:r>
        <w:rPr>
          <w:color w:val="231F20"/>
        </w:rPr>
        <w:t>anteriormente</w:t>
      </w:r>
      <w:r>
        <w:rPr>
          <w:color w:val="231F20"/>
          <w:spacing w:val="-17"/>
        </w:rPr>
        <w:t> </w:t>
      </w:r>
      <w:r>
        <w:rPr>
          <w:color w:val="231F20"/>
        </w:rPr>
        <w:t>profesor</w:t>
      </w:r>
      <w:r>
        <w:rPr>
          <w:color w:val="231F20"/>
          <w:spacing w:val="-17"/>
        </w:rPr>
        <w:t> </w:t>
      </w:r>
      <w:r>
        <w:rPr>
          <w:color w:val="231F20"/>
        </w:rPr>
        <w:t>y</w:t>
      </w:r>
      <w:r>
        <w:rPr>
          <w:color w:val="231F20"/>
          <w:spacing w:val="-17"/>
        </w:rPr>
        <w:t> </w:t>
      </w:r>
      <w:r>
        <w:rPr>
          <w:color w:val="231F20"/>
        </w:rPr>
        <w:t>director</w:t>
      </w:r>
      <w:r>
        <w:rPr>
          <w:color w:val="231F20"/>
          <w:spacing w:val="-17"/>
        </w:rPr>
        <w:t> </w:t>
      </w:r>
      <w:r>
        <w:rPr>
          <w:color w:val="231F20"/>
        </w:rPr>
        <w:t>de</w:t>
      </w:r>
      <w:r>
        <w:rPr>
          <w:color w:val="231F20"/>
          <w:spacing w:val="-17"/>
        </w:rPr>
        <w:t> </w:t>
      </w:r>
      <w:r>
        <w:rPr>
          <w:color w:val="231F20"/>
        </w:rPr>
        <w:t>la</w:t>
      </w:r>
      <w:r>
        <w:rPr>
          <w:color w:val="231F20"/>
          <w:spacing w:val="-17"/>
        </w:rPr>
        <w:t> </w:t>
      </w:r>
      <w:r>
        <w:rPr>
          <w:color w:val="231F20"/>
        </w:rPr>
        <w:t>Facultad</w:t>
      </w:r>
      <w:r>
        <w:rPr>
          <w:color w:val="231F20"/>
          <w:spacing w:val="-17"/>
        </w:rPr>
        <w:t> </w:t>
      </w:r>
      <w:r>
        <w:rPr>
          <w:color w:val="231F20"/>
        </w:rPr>
        <w:t>de</w:t>
      </w:r>
    </w:p>
    <w:p>
      <w:pPr>
        <w:spacing w:before="1"/>
        <w:ind w:left="117" w:right="94" w:firstLine="0"/>
        <w:jc w:val="left"/>
        <w:rPr>
          <w:sz w:val="24"/>
        </w:rPr>
      </w:pPr>
      <w:r>
        <w:rPr>
          <w:color w:val="231F20"/>
          <w:sz w:val="24"/>
        </w:rPr>
        <w:t>Medicina.</w:t>
      </w:r>
    </w:p>
    <w:p>
      <w:pPr>
        <w:spacing w:line="278" w:lineRule="auto" w:before="44"/>
        <w:ind w:left="117" w:right="108" w:firstLine="360"/>
        <w:jc w:val="both"/>
        <w:rPr>
          <w:sz w:val="24"/>
        </w:rPr>
      </w:pPr>
      <w:r>
        <w:rPr>
          <w:i/>
          <w:color w:val="231F20"/>
          <w:w w:val="95"/>
          <w:sz w:val="24"/>
        </w:rPr>
        <w:t>Jesús </w:t>
      </w:r>
      <w:r>
        <w:rPr>
          <w:i/>
          <w:color w:val="231F20"/>
          <w:spacing w:val="-3"/>
          <w:w w:val="95"/>
          <w:sz w:val="24"/>
        </w:rPr>
        <w:t>Barrera </w:t>
      </w:r>
      <w:r>
        <w:rPr>
          <w:i/>
          <w:color w:val="231F20"/>
          <w:w w:val="95"/>
          <w:sz w:val="24"/>
        </w:rPr>
        <w:t>Legorreta </w:t>
      </w:r>
      <w:r>
        <w:rPr>
          <w:color w:val="231F20"/>
          <w:spacing w:val="-4"/>
          <w:w w:val="95"/>
          <w:sz w:val="24"/>
        </w:rPr>
        <w:t>(Toluca, </w:t>
      </w:r>
      <w:r>
        <w:rPr>
          <w:color w:val="231F20"/>
          <w:w w:val="95"/>
          <w:sz w:val="24"/>
        </w:rPr>
        <w:t>México, 1933-2014), egresado </w:t>
      </w:r>
      <w:r>
        <w:rPr>
          <w:color w:val="231F20"/>
          <w:sz w:val="24"/>
        </w:rPr>
        <w:t>de</w:t>
      </w:r>
      <w:r>
        <w:rPr>
          <w:color w:val="231F20"/>
          <w:spacing w:val="-9"/>
          <w:sz w:val="24"/>
        </w:rPr>
        <w:t> </w:t>
      </w:r>
      <w:r>
        <w:rPr>
          <w:color w:val="231F20"/>
          <w:sz w:val="24"/>
        </w:rPr>
        <w:t>la</w:t>
      </w:r>
      <w:r>
        <w:rPr>
          <w:color w:val="231F20"/>
          <w:spacing w:val="-9"/>
          <w:sz w:val="24"/>
        </w:rPr>
        <w:t> </w:t>
      </w:r>
      <w:r>
        <w:rPr>
          <w:rFonts w:ascii="PMingLiU" w:hAnsi="PMingLiU"/>
          <w:color w:val="231F20"/>
          <w:sz w:val="16"/>
        </w:rPr>
        <w:t>UNAM</w:t>
      </w:r>
      <w:r>
        <w:rPr>
          <w:color w:val="231F20"/>
          <w:sz w:val="24"/>
        </w:rPr>
        <w:t>,</w:t>
      </w:r>
      <w:r>
        <w:rPr>
          <w:color w:val="231F20"/>
          <w:spacing w:val="-9"/>
          <w:sz w:val="24"/>
        </w:rPr>
        <w:t> </w:t>
      </w:r>
      <w:r>
        <w:rPr>
          <w:color w:val="231F20"/>
          <w:sz w:val="24"/>
        </w:rPr>
        <w:t>Ingeniero</w:t>
      </w:r>
      <w:r>
        <w:rPr>
          <w:color w:val="231F20"/>
          <w:spacing w:val="-9"/>
          <w:sz w:val="24"/>
        </w:rPr>
        <w:t> </w:t>
      </w:r>
      <w:r>
        <w:rPr>
          <w:color w:val="231F20"/>
          <w:sz w:val="24"/>
        </w:rPr>
        <w:t>Químico,</w:t>
      </w:r>
      <w:r>
        <w:rPr>
          <w:color w:val="231F20"/>
          <w:spacing w:val="-9"/>
          <w:sz w:val="24"/>
        </w:rPr>
        <w:t> </w:t>
      </w:r>
      <w:r>
        <w:rPr>
          <w:color w:val="231F20"/>
          <w:sz w:val="24"/>
        </w:rPr>
        <w:t>período</w:t>
      </w:r>
      <w:r>
        <w:rPr>
          <w:color w:val="231F20"/>
          <w:spacing w:val="-9"/>
          <w:sz w:val="24"/>
        </w:rPr>
        <w:t> </w:t>
      </w:r>
      <w:r>
        <w:rPr>
          <w:color w:val="231F20"/>
          <w:sz w:val="24"/>
        </w:rPr>
        <w:t>rectoral:</w:t>
      </w:r>
      <w:r>
        <w:rPr>
          <w:color w:val="231F20"/>
          <w:spacing w:val="-9"/>
          <w:sz w:val="24"/>
        </w:rPr>
        <w:t> </w:t>
      </w:r>
      <w:r>
        <w:rPr>
          <w:color w:val="231F20"/>
          <w:sz w:val="24"/>
        </w:rPr>
        <w:t>1973-1977,</w:t>
      </w:r>
      <w:r>
        <w:rPr>
          <w:color w:val="231F20"/>
          <w:spacing w:val="-9"/>
          <w:sz w:val="24"/>
        </w:rPr>
        <w:t> </w:t>
      </w:r>
      <w:r>
        <w:rPr>
          <w:color w:val="231F20"/>
          <w:sz w:val="24"/>
        </w:rPr>
        <w:t>edad al</w:t>
      </w:r>
      <w:r>
        <w:rPr>
          <w:color w:val="231F20"/>
          <w:spacing w:val="-15"/>
          <w:sz w:val="24"/>
        </w:rPr>
        <w:t> </w:t>
      </w:r>
      <w:r>
        <w:rPr>
          <w:color w:val="231F20"/>
          <w:sz w:val="24"/>
        </w:rPr>
        <w:t>asumir</w:t>
      </w:r>
      <w:r>
        <w:rPr>
          <w:color w:val="231F20"/>
          <w:spacing w:val="-15"/>
          <w:sz w:val="24"/>
        </w:rPr>
        <w:t> </w:t>
      </w:r>
      <w:r>
        <w:rPr>
          <w:color w:val="231F20"/>
          <w:sz w:val="24"/>
        </w:rPr>
        <w:t>el</w:t>
      </w:r>
      <w:r>
        <w:rPr>
          <w:color w:val="231F20"/>
          <w:spacing w:val="-15"/>
          <w:sz w:val="24"/>
        </w:rPr>
        <w:t> </w:t>
      </w:r>
      <w:r>
        <w:rPr>
          <w:color w:val="231F20"/>
          <w:sz w:val="24"/>
        </w:rPr>
        <w:t>cargo:</w:t>
      </w:r>
      <w:r>
        <w:rPr>
          <w:color w:val="231F20"/>
          <w:spacing w:val="-15"/>
          <w:sz w:val="24"/>
        </w:rPr>
        <w:t> </w:t>
      </w:r>
      <w:r>
        <w:rPr>
          <w:color w:val="231F20"/>
          <w:sz w:val="24"/>
        </w:rPr>
        <w:t>40</w:t>
      </w:r>
      <w:r>
        <w:rPr>
          <w:color w:val="231F20"/>
          <w:spacing w:val="-15"/>
          <w:sz w:val="24"/>
        </w:rPr>
        <w:t> </w:t>
      </w:r>
      <w:r>
        <w:rPr>
          <w:color w:val="231F20"/>
          <w:sz w:val="24"/>
        </w:rPr>
        <w:t>años,</w:t>
      </w:r>
      <w:r>
        <w:rPr>
          <w:color w:val="231F20"/>
          <w:spacing w:val="-15"/>
          <w:sz w:val="24"/>
        </w:rPr>
        <w:t> </w:t>
      </w:r>
      <w:r>
        <w:rPr>
          <w:color w:val="231F20"/>
          <w:sz w:val="24"/>
        </w:rPr>
        <w:t>anteriormente</w:t>
      </w:r>
      <w:r>
        <w:rPr>
          <w:color w:val="231F20"/>
          <w:spacing w:val="-15"/>
          <w:sz w:val="24"/>
        </w:rPr>
        <w:t> </w:t>
      </w:r>
      <w:r>
        <w:rPr>
          <w:color w:val="231F20"/>
          <w:sz w:val="24"/>
        </w:rPr>
        <w:t>profesor</w:t>
      </w:r>
      <w:r>
        <w:rPr>
          <w:color w:val="231F20"/>
          <w:spacing w:val="-15"/>
          <w:sz w:val="24"/>
        </w:rPr>
        <w:t> </w:t>
      </w:r>
      <w:r>
        <w:rPr>
          <w:color w:val="231F20"/>
          <w:sz w:val="24"/>
        </w:rPr>
        <w:t>y</w:t>
      </w:r>
      <w:r>
        <w:rPr>
          <w:color w:val="231F20"/>
          <w:spacing w:val="-15"/>
          <w:sz w:val="24"/>
        </w:rPr>
        <w:t> </w:t>
      </w:r>
      <w:r>
        <w:rPr>
          <w:color w:val="231F20"/>
          <w:sz w:val="24"/>
        </w:rPr>
        <w:t>director</w:t>
      </w:r>
      <w:r>
        <w:rPr>
          <w:color w:val="231F20"/>
          <w:spacing w:val="-15"/>
          <w:sz w:val="24"/>
        </w:rPr>
        <w:t> </w:t>
      </w:r>
      <w:r>
        <w:rPr>
          <w:color w:val="231F20"/>
          <w:sz w:val="24"/>
        </w:rPr>
        <w:t>de</w:t>
      </w:r>
      <w:r>
        <w:rPr>
          <w:color w:val="231F20"/>
          <w:spacing w:val="-15"/>
          <w:sz w:val="24"/>
        </w:rPr>
        <w:t> </w:t>
      </w:r>
      <w:r>
        <w:rPr>
          <w:color w:val="231F20"/>
          <w:sz w:val="24"/>
        </w:rPr>
        <w:t>la Facultad</w:t>
      </w:r>
      <w:r>
        <w:rPr>
          <w:color w:val="231F20"/>
          <w:spacing w:val="-31"/>
          <w:sz w:val="24"/>
        </w:rPr>
        <w:t> </w:t>
      </w:r>
      <w:r>
        <w:rPr>
          <w:color w:val="231F20"/>
          <w:sz w:val="24"/>
        </w:rPr>
        <w:t>de</w:t>
      </w:r>
      <w:r>
        <w:rPr>
          <w:color w:val="231F20"/>
          <w:spacing w:val="-31"/>
          <w:sz w:val="24"/>
        </w:rPr>
        <w:t> </w:t>
      </w:r>
      <w:r>
        <w:rPr>
          <w:color w:val="231F20"/>
          <w:sz w:val="24"/>
        </w:rPr>
        <w:t>Química.</w:t>
      </w:r>
    </w:p>
    <w:p>
      <w:pPr>
        <w:spacing w:line="278" w:lineRule="auto" w:before="1"/>
        <w:ind w:left="117" w:right="108" w:firstLine="360"/>
        <w:jc w:val="both"/>
        <w:rPr>
          <w:sz w:val="24"/>
        </w:rPr>
      </w:pPr>
      <w:r>
        <w:rPr>
          <w:i/>
          <w:color w:val="231F20"/>
          <w:sz w:val="24"/>
        </w:rPr>
        <w:t>Antonio</w:t>
      </w:r>
      <w:r>
        <w:rPr>
          <w:i/>
          <w:color w:val="231F20"/>
          <w:spacing w:val="-12"/>
          <w:sz w:val="24"/>
        </w:rPr>
        <w:t> </w:t>
      </w:r>
      <w:r>
        <w:rPr>
          <w:i/>
          <w:color w:val="231F20"/>
          <w:sz w:val="24"/>
        </w:rPr>
        <w:t>Huitrón</w:t>
      </w:r>
      <w:r>
        <w:rPr>
          <w:i/>
          <w:color w:val="231F20"/>
          <w:spacing w:val="-12"/>
          <w:sz w:val="24"/>
        </w:rPr>
        <w:t> </w:t>
      </w:r>
      <w:r>
        <w:rPr>
          <w:i/>
          <w:color w:val="231F20"/>
          <w:sz w:val="24"/>
        </w:rPr>
        <w:t>Huitrón</w:t>
      </w:r>
      <w:r>
        <w:rPr>
          <w:i/>
          <w:color w:val="231F20"/>
          <w:spacing w:val="-12"/>
          <w:sz w:val="24"/>
        </w:rPr>
        <w:t> </w:t>
      </w:r>
      <w:r>
        <w:rPr>
          <w:color w:val="231F20"/>
          <w:sz w:val="24"/>
        </w:rPr>
        <w:t>(Jilotepec,</w:t>
      </w:r>
      <w:r>
        <w:rPr>
          <w:color w:val="231F20"/>
          <w:spacing w:val="-12"/>
          <w:sz w:val="24"/>
        </w:rPr>
        <w:t> </w:t>
      </w:r>
      <w:r>
        <w:rPr>
          <w:color w:val="231F20"/>
          <w:sz w:val="24"/>
        </w:rPr>
        <w:t>México,</w:t>
      </w:r>
      <w:r>
        <w:rPr>
          <w:color w:val="231F20"/>
          <w:spacing w:val="-12"/>
          <w:sz w:val="24"/>
        </w:rPr>
        <w:t> </w:t>
      </w:r>
      <w:r>
        <w:rPr>
          <w:color w:val="231F20"/>
          <w:sz w:val="24"/>
        </w:rPr>
        <w:t>1920;</w:t>
      </w:r>
      <w:r>
        <w:rPr>
          <w:color w:val="231F20"/>
          <w:spacing w:val="-12"/>
          <w:sz w:val="24"/>
        </w:rPr>
        <w:t> </w:t>
      </w:r>
      <w:r>
        <w:rPr>
          <w:color w:val="231F20"/>
          <w:sz w:val="24"/>
        </w:rPr>
        <w:t>Ciudad</w:t>
      </w:r>
      <w:r>
        <w:rPr>
          <w:color w:val="231F20"/>
          <w:spacing w:val="-12"/>
          <w:sz w:val="24"/>
        </w:rPr>
        <w:t> </w:t>
      </w:r>
      <w:r>
        <w:rPr>
          <w:color w:val="231F20"/>
          <w:sz w:val="24"/>
        </w:rPr>
        <w:t>de México,</w:t>
      </w:r>
      <w:r>
        <w:rPr>
          <w:color w:val="231F20"/>
          <w:spacing w:val="-10"/>
          <w:sz w:val="24"/>
        </w:rPr>
        <w:t> </w:t>
      </w:r>
      <w:r>
        <w:rPr>
          <w:color w:val="231F20"/>
          <w:sz w:val="24"/>
        </w:rPr>
        <w:t>2014),</w:t>
      </w:r>
      <w:r>
        <w:rPr>
          <w:color w:val="231F20"/>
          <w:spacing w:val="-10"/>
          <w:sz w:val="24"/>
        </w:rPr>
        <w:t> </w:t>
      </w:r>
      <w:r>
        <w:rPr>
          <w:color w:val="231F20"/>
          <w:sz w:val="24"/>
        </w:rPr>
        <w:t>egresado</w:t>
      </w:r>
      <w:r>
        <w:rPr>
          <w:color w:val="231F20"/>
          <w:spacing w:val="-10"/>
          <w:sz w:val="24"/>
        </w:rPr>
        <w:t> </w:t>
      </w:r>
      <w:r>
        <w:rPr>
          <w:color w:val="231F20"/>
          <w:sz w:val="24"/>
        </w:rPr>
        <w:t>de</w:t>
      </w:r>
      <w:r>
        <w:rPr>
          <w:color w:val="231F20"/>
          <w:spacing w:val="-10"/>
          <w:sz w:val="24"/>
        </w:rPr>
        <w:t> </w:t>
      </w:r>
      <w:r>
        <w:rPr>
          <w:color w:val="231F20"/>
          <w:sz w:val="24"/>
        </w:rPr>
        <w:t>la</w:t>
      </w:r>
      <w:r>
        <w:rPr>
          <w:color w:val="231F20"/>
          <w:spacing w:val="-10"/>
          <w:sz w:val="24"/>
        </w:rPr>
        <w:t> </w:t>
      </w:r>
      <w:r>
        <w:rPr>
          <w:rFonts w:ascii="PMingLiU" w:hAnsi="PMingLiU"/>
          <w:color w:val="231F20"/>
          <w:sz w:val="16"/>
        </w:rPr>
        <w:t>UNAM</w:t>
      </w:r>
      <w:r>
        <w:rPr>
          <w:color w:val="231F20"/>
          <w:sz w:val="24"/>
        </w:rPr>
        <w:t>,</w:t>
      </w:r>
      <w:r>
        <w:rPr>
          <w:color w:val="231F20"/>
          <w:spacing w:val="-10"/>
          <w:sz w:val="24"/>
        </w:rPr>
        <w:t> </w:t>
      </w:r>
      <w:r>
        <w:rPr>
          <w:color w:val="231F20"/>
          <w:sz w:val="24"/>
        </w:rPr>
        <w:t>maestro</w:t>
      </w:r>
      <w:r>
        <w:rPr>
          <w:color w:val="231F20"/>
          <w:spacing w:val="-10"/>
          <w:sz w:val="24"/>
        </w:rPr>
        <w:t> </w:t>
      </w:r>
      <w:r>
        <w:rPr>
          <w:color w:val="231F20"/>
          <w:sz w:val="24"/>
        </w:rPr>
        <w:t>en</w:t>
      </w:r>
      <w:r>
        <w:rPr>
          <w:color w:val="231F20"/>
          <w:spacing w:val="-10"/>
          <w:sz w:val="24"/>
        </w:rPr>
        <w:t> </w:t>
      </w:r>
      <w:r>
        <w:rPr>
          <w:color w:val="231F20"/>
          <w:sz w:val="24"/>
        </w:rPr>
        <w:t>Derecho,</w:t>
      </w:r>
      <w:r>
        <w:rPr>
          <w:color w:val="231F20"/>
          <w:spacing w:val="-10"/>
          <w:sz w:val="24"/>
        </w:rPr>
        <w:t> </w:t>
      </w:r>
      <w:r>
        <w:rPr>
          <w:color w:val="231F20"/>
          <w:sz w:val="24"/>
        </w:rPr>
        <w:t>período rectoral: enero-mayo 1977, interino, edad al asumir el cargo: 57 años,</w:t>
      </w:r>
      <w:r>
        <w:rPr>
          <w:color w:val="231F20"/>
          <w:spacing w:val="-29"/>
          <w:sz w:val="24"/>
        </w:rPr>
        <w:t> </w:t>
      </w:r>
      <w:r>
        <w:rPr>
          <w:color w:val="231F20"/>
          <w:sz w:val="24"/>
        </w:rPr>
        <w:t>anteriormente</w:t>
      </w:r>
      <w:r>
        <w:rPr>
          <w:color w:val="231F20"/>
          <w:spacing w:val="-29"/>
          <w:sz w:val="24"/>
        </w:rPr>
        <w:t> </w:t>
      </w:r>
      <w:r>
        <w:rPr>
          <w:color w:val="231F20"/>
          <w:sz w:val="24"/>
        </w:rPr>
        <w:t>profesor</w:t>
      </w:r>
      <w:r>
        <w:rPr>
          <w:color w:val="231F20"/>
          <w:spacing w:val="-29"/>
          <w:sz w:val="24"/>
        </w:rPr>
        <w:t> </w:t>
      </w:r>
      <w:r>
        <w:rPr>
          <w:color w:val="231F20"/>
          <w:sz w:val="24"/>
        </w:rPr>
        <w:t>de</w:t>
      </w:r>
      <w:r>
        <w:rPr>
          <w:color w:val="231F20"/>
          <w:spacing w:val="-29"/>
          <w:sz w:val="24"/>
        </w:rPr>
        <w:t> </w:t>
      </w:r>
      <w:r>
        <w:rPr>
          <w:color w:val="231F20"/>
          <w:sz w:val="24"/>
        </w:rPr>
        <w:t>la</w:t>
      </w:r>
      <w:r>
        <w:rPr>
          <w:color w:val="231F20"/>
          <w:spacing w:val="-29"/>
          <w:sz w:val="24"/>
        </w:rPr>
        <w:t> </w:t>
      </w:r>
      <w:r>
        <w:rPr>
          <w:color w:val="231F20"/>
          <w:sz w:val="24"/>
        </w:rPr>
        <w:t>Facultad</w:t>
      </w:r>
      <w:r>
        <w:rPr>
          <w:color w:val="231F20"/>
          <w:spacing w:val="-29"/>
          <w:sz w:val="24"/>
        </w:rPr>
        <w:t> </w:t>
      </w:r>
      <w:r>
        <w:rPr>
          <w:color w:val="231F20"/>
          <w:sz w:val="24"/>
        </w:rPr>
        <w:t>de</w:t>
      </w:r>
      <w:r>
        <w:rPr>
          <w:color w:val="231F20"/>
          <w:spacing w:val="-29"/>
          <w:sz w:val="24"/>
        </w:rPr>
        <w:t> </w:t>
      </w:r>
      <w:r>
        <w:rPr>
          <w:color w:val="231F20"/>
          <w:sz w:val="24"/>
        </w:rPr>
        <w:t>Derecho.</w:t>
      </w:r>
    </w:p>
    <w:p>
      <w:pPr>
        <w:spacing w:line="278" w:lineRule="auto" w:before="1"/>
        <w:ind w:left="117" w:right="108" w:firstLine="360"/>
        <w:jc w:val="both"/>
        <w:rPr>
          <w:sz w:val="24"/>
        </w:rPr>
      </w:pPr>
      <w:r>
        <w:rPr>
          <w:i/>
          <w:color w:val="231F20"/>
          <w:sz w:val="24"/>
        </w:rPr>
        <w:t>Carlos Mercado </w:t>
      </w:r>
      <w:r>
        <w:rPr>
          <w:i/>
          <w:color w:val="231F20"/>
          <w:spacing w:val="-7"/>
          <w:sz w:val="24"/>
        </w:rPr>
        <w:t>Tovar </w:t>
      </w:r>
      <w:r>
        <w:rPr>
          <w:color w:val="231F20"/>
          <w:sz w:val="24"/>
        </w:rPr>
        <w:t>(Atlacomulco, México, </w:t>
      </w:r>
      <w:r>
        <w:rPr>
          <w:color w:val="231F20"/>
          <w:spacing w:val="-3"/>
          <w:sz w:val="24"/>
        </w:rPr>
        <w:t>1918-Toluca, </w:t>
      </w:r>
      <w:r>
        <w:rPr>
          <w:color w:val="231F20"/>
          <w:sz w:val="24"/>
        </w:rPr>
        <w:t>2001),</w:t>
      </w:r>
      <w:r>
        <w:rPr>
          <w:color w:val="231F20"/>
          <w:spacing w:val="-35"/>
          <w:sz w:val="24"/>
        </w:rPr>
        <w:t> </w:t>
      </w:r>
      <w:r>
        <w:rPr>
          <w:color w:val="231F20"/>
          <w:sz w:val="24"/>
        </w:rPr>
        <w:t>egresado</w:t>
      </w:r>
      <w:r>
        <w:rPr>
          <w:color w:val="231F20"/>
          <w:spacing w:val="-35"/>
          <w:sz w:val="24"/>
        </w:rPr>
        <w:t> </w:t>
      </w:r>
      <w:r>
        <w:rPr>
          <w:color w:val="231F20"/>
          <w:sz w:val="24"/>
        </w:rPr>
        <w:t>de</w:t>
      </w:r>
      <w:r>
        <w:rPr>
          <w:color w:val="231F20"/>
          <w:spacing w:val="-35"/>
          <w:sz w:val="24"/>
        </w:rPr>
        <w:t> </w:t>
      </w:r>
      <w:r>
        <w:rPr>
          <w:color w:val="231F20"/>
          <w:sz w:val="24"/>
        </w:rPr>
        <w:t>la</w:t>
      </w:r>
      <w:r>
        <w:rPr>
          <w:color w:val="231F20"/>
          <w:spacing w:val="-36"/>
          <w:sz w:val="24"/>
        </w:rPr>
        <w:t> </w:t>
      </w:r>
      <w:r>
        <w:rPr>
          <w:rFonts w:ascii="PMingLiU" w:hAnsi="PMingLiU"/>
          <w:color w:val="231F20"/>
          <w:sz w:val="16"/>
        </w:rPr>
        <w:t>UNAM</w:t>
      </w:r>
      <w:r>
        <w:rPr>
          <w:color w:val="231F20"/>
          <w:sz w:val="24"/>
        </w:rPr>
        <w:t>,</w:t>
      </w:r>
      <w:r>
        <w:rPr>
          <w:color w:val="231F20"/>
          <w:spacing w:val="-35"/>
          <w:sz w:val="24"/>
        </w:rPr>
        <w:t> </w:t>
      </w:r>
      <w:r>
        <w:rPr>
          <w:color w:val="231F20"/>
          <w:sz w:val="24"/>
        </w:rPr>
        <w:t>licenciado</w:t>
      </w:r>
      <w:r>
        <w:rPr>
          <w:color w:val="231F20"/>
          <w:spacing w:val="-35"/>
          <w:sz w:val="24"/>
        </w:rPr>
        <w:t> </w:t>
      </w:r>
      <w:r>
        <w:rPr>
          <w:color w:val="231F20"/>
          <w:sz w:val="24"/>
        </w:rPr>
        <w:t>en</w:t>
      </w:r>
      <w:r>
        <w:rPr>
          <w:color w:val="231F20"/>
          <w:spacing w:val="-35"/>
          <w:sz w:val="24"/>
        </w:rPr>
        <w:t> </w:t>
      </w:r>
      <w:r>
        <w:rPr>
          <w:color w:val="231F20"/>
          <w:sz w:val="24"/>
        </w:rPr>
        <w:t>Derecho,</w:t>
      </w:r>
      <w:r>
        <w:rPr>
          <w:color w:val="231F20"/>
          <w:spacing w:val="-36"/>
          <w:sz w:val="24"/>
        </w:rPr>
        <w:t> </w:t>
      </w:r>
      <w:r>
        <w:rPr>
          <w:color w:val="231F20"/>
          <w:sz w:val="24"/>
        </w:rPr>
        <w:t>período</w:t>
      </w:r>
      <w:r>
        <w:rPr>
          <w:color w:val="231F20"/>
          <w:spacing w:val="-36"/>
          <w:sz w:val="24"/>
        </w:rPr>
        <w:t> </w:t>
      </w:r>
      <w:r>
        <w:rPr>
          <w:color w:val="231F20"/>
          <w:sz w:val="24"/>
        </w:rPr>
        <w:t>rectoral: 1977-1981,</w:t>
      </w:r>
      <w:r>
        <w:rPr>
          <w:color w:val="231F20"/>
          <w:spacing w:val="-37"/>
          <w:sz w:val="24"/>
        </w:rPr>
        <w:t> </w:t>
      </w:r>
      <w:r>
        <w:rPr>
          <w:color w:val="231F20"/>
          <w:sz w:val="24"/>
        </w:rPr>
        <w:t>edad</w:t>
      </w:r>
      <w:r>
        <w:rPr>
          <w:color w:val="231F20"/>
          <w:spacing w:val="-37"/>
          <w:sz w:val="24"/>
        </w:rPr>
        <w:t> </w:t>
      </w:r>
      <w:r>
        <w:rPr>
          <w:color w:val="231F20"/>
          <w:sz w:val="24"/>
        </w:rPr>
        <w:t>al</w:t>
      </w:r>
      <w:r>
        <w:rPr>
          <w:color w:val="231F20"/>
          <w:spacing w:val="-37"/>
          <w:sz w:val="24"/>
        </w:rPr>
        <w:t> </w:t>
      </w:r>
      <w:r>
        <w:rPr>
          <w:color w:val="231F20"/>
          <w:sz w:val="24"/>
        </w:rPr>
        <w:t>asumir</w:t>
      </w:r>
      <w:r>
        <w:rPr>
          <w:color w:val="231F20"/>
          <w:spacing w:val="-37"/>
          <w:sz w:val="24"/>
        </w:rPr>
        <w:t> </w:t>
      </w:r>
      <w:r>
        <w:rPr>
          <w:color w:val="231F20"/>
          <w:sz w:val="24"/>
        </w:rPr>
        <w:t>el</w:t>
      </w:r>
      <w:r>
        <w:rPr>
          <w:color w:val="231F20"/>
          <w:spacing w:val="-37"/>
          <w:sz w:val="24"/>
        </w:rPr>
        <w:t> </w:t>
      </w:r>
      <w:r>
        <w:rPr>
          <w:color w:val="231F20"/>
          <w:sz w:val="24"/>
        </w:rPr>
        <w:t>cargo:</w:t>
      </w:r>
      <w:r>
        <w:rPr>
          <w:color w:val="231F20"/>
          <w:spacing w:val="-37"/>
          <w:sz w:val="24"/>
        </w:rPr>
        <w:t> </w:t>
      </w:r>
      <w:r>
        <w:rPr>
          <w:color w:val="231F20"/>
          <w:sz w:val="24"/>
        </w:rPr>
        <w:t>59</w:t>
      </w:r>
      <w:r>
        <w:rPr>
          <w:color w:val="231F20"/>
          <w:spacing w:val="-37"/>
          <w:sz w:val="24"/>
        </w:rPr>
        <w:t> </w:t>
      </w:r>
      <w:r>
        <w:rPr>
          <w:color w:val="231F20"/>
          <w:sz w:val="24"/>
        </w:rPr>
        <w:t>años,</w:t>
      </w:r>
      <w:r>
        <w:rPr>
          <w:color w:val="231F20"/>
          <w:spacing w:val="-37"/>
          <w:sz w:val="24"/>
        </w:rPr>
        <w:t> </w:t>
      </w:r>
      <w:r>
        <w:rPr>
          <w:color w:val="231F20"/>
          <w:sz w:val="24"/>
        </w:rPr>
        <w:t>anteriormente</w:t>
      </w:r>
      <w:r>
        <w:rPr>
          <w:color w:val="231F20"/>
          <w:spacing w:val="-37"/>
          <w:sz w:val="24"/>
        </w:rPr>
        <w:t> </w:t>
      </w:r>
      <w:r>
        <w:rPr>
          <w:color w:val="231F20"/>
          <w:sz w:val="24"/>
        </w:rPr>
        <w:t>profesor de</w:t>
      </w:r>
      <w:r>
        <w:rPr>
          <w:color w:val="231F20"/>
          <w:spacing w:val="-27"/>
          <w:sz w:val="24"/>
        </w:rPr>
        <w:t> </w:t>
      </w:r>
      <w:r>
        <w:rPr>
          <w:color w:val="231F20"/>
          <w:sz w:val="24"/>
        </w:rPr>
        <w:t>la</w:t>
      </w:r>
      <w:r>
        <w:rPr>
          <w:color w:val="231F20"/>
          <w:spacing w:val="-27"/>
          <w:sz w:val="24"/>
        </w:rPr>
        <w:t> </w:t>
      </w:r>
      <w:r>
        <w:rPr>
          <w:color w:val="231F20"/>
          <w:sz w:val="24"/>
        </w:rPr>
        <w:t>Facultad</w:t>
      </w:r>
      <w:r>
        <w:rPr>
          <w:color w:val="231F20"/>
          <w:spacing w:val="-27"/>
          <w:sz w:val="24"/>
        </w:rPr>
        <w:t> </w:t>
      </w:r>
      <w:r>
        <w:rPr>
          <w:color w:val="231F20"/>
          <w:sz w:val="24"/>
        </w:rPr>
        <w:t>de</w:t>
      </w:r>
      <w:r>
        <w:rPr>
          <w:color w:val="231F20"/>
          <w:spacing w:val="-27"/>
          <w:sz w:val="24"/>
        </w:rPr>
        <w:t> </w:t>
      </w:r>
      <w:r>
        <w:rPr>
          <w:color w:val="231F20"/>
          <w:sz w:val="24"/>
        </w:rPr>
        <w:t>Derecho.</w:t>
      </w:r>
    </w:p>
    <w:p>
      <w:pPr>
        <w:spacing w:line="278" w:lineRule="auto" w:before="1"/>
        <w:ind w:left="117" w:right="108" w:firstLine="360"/>
        <w:jc w:val="both"/>
        <w:rPr>
          <w:sz w:val="24"/>
        </w:rPr>
      </w:pPr>
      <w:r>
        <w:rPr>
          <w:i/>
          <w:color w:val="231F20"/>
          <w:sz w:val="24"/>
        </w:rPr>
        <w:t>Agustín Gasca Pliego </w:t>
      </w:r>
      <w:r>
        <w:rPr>
          <w:color w:val="231F20"/>
          <w:spacing w:val="-4"/>
          <w:sz w:val="24"/>
        </w:rPr>
        <w:t>(Toluca, </w:t>
      </w:r>
      <w:r>
        <w:rPr>
          <w:color w:val="231F20"/>
          <w:sz w:val="24"/>
        </w:rPr>
        <w:t>México, 1945), egresado de</w:t>
      </w:r>
      <w:r>
        <w:rPr>
          <w:color w:val="231F20"/>
          <w:spacing w:val="-16"/>
          <w:sz w:val="24"/>
        </w:rPr>
        <w:t> </w:t>
      </w:r>
      <w:r>
        <w:rPr>
          <w:color w:val="231F20"/>
          <w:sz w:val="24"/>
        </w:rPr>
        <w:t>la </w:t>
      </w:r>
      <w:r>
        <w:rPr>
          <w:rFonts w:ascii="PMingLiU" w:hAnsi="PMingLiU"/>
          <w:color w:val="231F20"/>
          <w:sz w:val="16"/>
        </w:rPr>
        <w:t>UNAM</w:t>
      </w:r>
      <w:r>
        <w:rPr>
          <w:color w:val="231F20"/>
          <w:sz w:val="24"/>
        </w:rPr>
        <w:t>, ingeniero químico, período rectoral: 1981-1984, edad al asumir el cargo: 36 años, anteriormente profesor y director de la Facultad</w:t>
      </w:r>
      <w:r>
        <w:rPr>
          <w:color w:val="231F20"/>
          <w:spacing w:val="-31"/>
          <w:sz w:val="24"/>
        </w:rPr>
        <w:t> </w:t>
      </w:r>
      <w:r>
        <w:rPr>
          <w:color w:val="231F20"/>
          <w:sz w:val="24"/>
        </w:rPr>
        <w:t>de</w:t>
      </w:r>
      <w:r>
        <w:rPr>
          <w:color w:val="231F20"/>
          <w:spacing w:val="-31"/>
          <w:sz w:val="24"/>
        </w:rPr>
        <w:t> </w:t>
      </w:r>
      <w:r>
        <w:rPr>
          <w:color w:val="231F20"/>
          <w:sz w:val="24"/>
        </w:rPr>
        <w:t>Química.</w:t>
      </w:r>
    </w:p>
    <w:p>
      <w:pPr>
        <w:spacing w:line="278" w:lineRule="auto" w:before="1"/>
        <w:ind w:left="117" w:right="108" w:firstLine="360"/>
        <w:jc w:val="both"/>
        <w:rPr>
          <w:sz w:val="24"/>
        </w:rPr>
      </w:pPr>
      <w:r>
        <w:rPr>
          <w:i/>
          <w:color w:val="231F20"/>
          <w:spacing w:val="-6"/>
          <w:sz w:val="24"/>
        </w:rPr>
        <w:t>Tomás</w:t>
      </w:r>
      <w:r>
        <w:rPr>
          <w:i/>
          <w:color w:val="231F20"/>
          <w:spacing w:val="-16"/>
          <w:sz w:val="24"/>
        </w:rPr>
        <w:t> </w:t>
      </w:r>
      <w:r>
        <w:rPr>
          <w:i/>
          <w:color w:val="231F20"/>
          <w:sz w:val="24"/>
        </w:rPr>
        <w:t>Ruiz</w:t>
      </w:r>
      <w:r>
        <w:rPr>
          <w:i/>
          <w:color w:val="231F20"/>
          <w:spacing w:val="-16"/>
          <w:sz w:val="24"/>
        </w:rPr>
        <w:t> </w:t>
      </w:r>
      <w:r>
        <w:rPr>
          <w:i/>
          <w:color w:val="231F20"/>
          <w:sz w:val="24"/>
        </w:rPr>
        <w:t>Pérez</w:t>
      </w:r>
      <w:r>
        <w:rPr>
          <w:i/>
          <w:color w:val="231F20"/>
          <w:spacing w:val="-17"/>
          <w:sz w:val="24"/>
        </w:rPr>
        <w:t> </w:t>
      </w:r>
      <w:r>
        <w:rPr>
          <w:color w:val="231F20"/>
          <w:spacing w:val="-3"/>
          <w:sz w:val="24"/>
        </w:rPr>
        <w:t>(Teococuilco,</w:t>
      </w:r>
      <w:r>
        <w:rPr>
          <w:color w:val="231F20"/>
          <w:spacing w:val="-16"/>
          <w:sz w:val="24"/>
        </w:rPr>
        <w:t> </w:t>
      </w:r>
      <w:r>
        <w:rPr>
          <w:color w:val="231F20"/>
          <w:sz w:val="24"/>
        </w:rPr>
        <w:t>Oaxaca,</w:t>
      </w:r>
      <w:r>
        <w:rPr>
          <w:color w:val="231F20"/>
          <w:spacing w:val="-16"/>
          <w:sz w:val="24"/>
        </w:rPr>
        <w:t> </w:t>
      </w:r>
      <w:r>
        <w:rPr>
          <w:color w:val="231F20"/>
          <w:sz w:val="24"/>
        </w:rPr>
        <w:t>1947),</w:t>
      </w:r>
      <w:r>
        <w:rPr>
          <w:color w:val="231F20"/>
          <w:spacing w:val="-16"/>
          <w:sz w:val="24"/>
        </w:rPr>
        <w:t> </w:t>
      </w:r>
      <w:r>
        <w:rPr>
          <w:color w:val="231F20"/>
          <w:sz w:val="24"/>
        </w:rPr>
        <w:t>egresado</w:t>
      </w:r>
      <w:r>
        <w:rPr>
          <w:color w:val="231F20"/>
          <w:spacing w:val="-16"/>
          <w:sz w:val="24"/>
        </w:rPr>
        <w:t> </w:t>
      </w:r>
      <w:r>
        <w:rPr>
          <w:color w:val="231F20"/>
          <w:sz w:val="24"/>
        </w:rPr>
        <w:t>de</w:t>
      </w:r>
      <w:r>
        <w:rPr>
          <w:color w:val="231F20"/>
          <w:spacing w:val="-16"/>
          <w:sz w:val="24"/>
        </w:rPr>
        <w:t> </w:t>
      </w:r>
      <w:r>
        <w:rPr>
          <w:color w:val="231F20"/>
          <w:sz w:val="24"/>
        </w:rPr>
        <w:t>la Universidad Autónoma del Estado de México (</w:t>
      </w:r>
      <w:r>
        <w:rPr>
          <w:rFonts w:ascii="PMingLiU" w:hAnsi="PMingLiU"/>
          <w:color w:val="231F20"/>
          <w:sz w:val="16"/>
        </w:rPr>
        <w:t>UAEM</w:t>
      </w:r>
      <w:r>
        <w:rPr>
          <w:color w:val="231F20"/>
          <w:sz w:val="24"/>
        </w:rPr>
        <w:t>), maestro en Derecho,</w:t>
      </w:r>
      <w:r>
        <w:rPr>
          <w:color w:val="231F20"/>
          <w:spacing w:val="-16"/>
          <w:sz w:val="24"/>
        </w:rPr>
        <w:t> </w:t>
      </w:r>
      <w:r>
        <w:rPr>
          <w:color w:val="231F20"/>
          <w:sz w:val="24"/>
        </w:rPr>
        <w:t>período</w:t>
      </w:r>
      <w:r>
        <w:rPr>
          <w:color w:val="231F20"/>
          <w:spacing w:val="-16"/>
          <w:sz w:val="24"/>
        </w:rPr>
        <w:t> </w:t>
      </w:r>
      <w:r>
        <w:rPr>
          <w:color w:val="231F20"/>
          <w:sz w:val="24"/>
        </w:rPr>
        <w:t>rectoral:</w:t>
      </w:r>
      <w:r>
        <w:rPr>
          <w:color w:val="231F20"/>
          <w:spacing w:val="-16"/>
          <w:sz w:val="24"/>
        </w:rPr>
        <w:t> </w:t>
      </w:r>
      <w:r>
        <w:rPr>
          <w:color w:val="231F20"/>
          <w:sz w:val="24"/>
        </w:rPr>
        <w:t>marzo-mayo</w:t>
      </w:r>
      <w:r>
        <w:rPr>
          <w:color w:val="231F20"/>
          <w:spacing w:val="-16"/>
          <w:sz w:val="24"/>
        </w:rPr>
        <w:t> </w:t>
      </w:r>
      <w:r>
        <w:rPr>
          <w:color w:val="231F20"/>
          <w:sz w:val="24"/>
        </w:rPr>
        <w:t>de</w:t>
      </w:r>
      <w:r>
        <w:rPr>
          <w:color w:val="231F20"/>
          <w:spacing w:val="-16"/>
          <w:sz w:val="24"/>
        </w:rPr>
        <w:t> </w:t>
      </w:r>
      <w:r>
        <w:rPr>
          <w:color w:val="231F20"/>
          <w:sz w:val="24"/>
        </w:rPr>
        <w:t>1985,</w:t>
      </w:r>
      <w:r>
        <w:rPr>
          <w:color w:val="231F20"/>
          <w:spacing w:val="-16"/>
          <w:sz w:val="24"/>
        </w:rPr>
        <w:t> </w:t>
      </w:r>
      <w:r>
        <w:rPr>
          <w:color w:val="231F20"/>
          <w:sz w:val="24"/>
        </w:rPr>
        <w:t>edad</w:t>
      </w:r>
      <w:r>
        <w:rPr>
          <w:color w:val="231F20"/>
          <w:spacing w:val="-16"/>
          <w:sz w:val="24"/>
        </w:rPr>
        <w:t> </w:t>
      </w:r>
      <w:r>
        <w:rPr>
          <w:color w:val="231F20"/>
          <w:sz w:val="24"/>
        </w:rPr>
        <w:t>al</w:t>
      </w:r>
      <w:r>
        <w:rPr>
          <w:color w:val="231F20"/>
          <w:spacing w:val="-16"/>
          <w:sz w:val="24"/>
        </w:rPr>
        <w:t> </w:t>
      </w:r>
      <w:r>
        <w:rPr>
          <w:color w:val="231F20"/>
          <w:sz w:val="24"/>
        </w:rPr>
        <w:t>asumir</w:t>
      </w:r>
      <w:r>
        <w:rPr>
          <w:color w:val="231F20"/>
          <w:spacing w:val="-16"/>
          <w:sz w:val="24"/>
        </w:rPr>
        <w:t> </w:t>
      </w:r>
      <w:r>
        <w:rPr>
          <w:color w:val="231F20"/>
          <w:sz w:val="24"/>
        </w:rPr>
        <w:t>el cargo:</w:t>
      </w:r>
      <w:r>
        <w:rPr>
          <w:color w:val="231F20"/>
          <w:spacing w:val="-26"/>
          <w:sz w:val="24"/>
        </w:rPr>
        <w:t> </w:t>
      </w:r>
      <w:r>
        <w:rPr>
          <w:color w:val="231F20"/>
          <w:sz w:val="24"/>
        </w:rPr>
        <w:t>38</w:t>
      </w:r>
      <w:r>
        <w:rPr>
          <w:color w:val="231F20"/>
          <w:spacing w:val="-26"/>
          <w:sz w:val="24"/>
        </w:rPr>
        <w:t> </w:t>
      </w:r>
      <w:r>
        <w:rPr>
          <w:color w:val="231F20"/>
          <w:sz w:val="24"/>
        </w:rPr>
        <w:t>años,</w:t>
      </w:r>
      <w:r>
        <w:rPr>
          <w:color w:val="231F20"/>
          <w:spacing w:val="-26"/>
          <w:sz w:val="24"/>
        </w:rPr>
        <w:t> </w:t>
      </w:r>
      <w:r>
        <w:rPr>
          <w:color w:val="231F20"/>
          <w:sz w:val="24"/>
        </w:rPr>
        <w:t>profesor</w:t>
      </w:r>
      <w:r>
        <w:rPr>
          <w:color w:val="231F20"/>
          <w:spacing w:val="-26"/>
          <w:sz w:val="24"/>
        </w:rPr>
        <w:t> </w:t>
      </w:r>
      <w:r>
        <w:rPr>
          <w:color w:val="231F20"/>
          <w:sz w:val="24"/>
        </w:rPr>
        <w:t>y</w:t>
      </w:r>
      <w:r>
        <w:rPr>
          <w:color w:val="231F20"/>
          <w:spacing w:val="-26"/>
          <w:sz w:val="24"/>
        </w:rPr>
        <w:t> </w:t>
      </w:r>
      <w:r>
        <w:rPr>
          <w:color w:val="231F20"/>
          <w:sz w:val="24"/>
        </w:rPr>
        <w:t>director</w:t>
      </w:r>
      <w:r>
        <w:rPr>
          <w:color w:val="231F20"/>
          <w:spacing w:val="-26"/>
          <w:sz w:val="24"/>
        </w:rPr>
        <w:t> </w:t>
      </w:r>
      <w:r>
        <w:rPr>
          <w:color w:val="231F20"/>
          <w:sz w:val="24"/>
        </w:rPr>
        <w:t>de</w:t>
      </w:r>
      <w:r>
        <w:rPr>
          <w:color w:val="231F20"/>
          <w:spacing w:val="-26"/>
          <w:sz w:val="24"/>
        </w:rPr>
        <w:t> </w:t>
      </w:r>
      <w:r>
        <w:rPr>
          <w:color w:val="231F20"/>
          <w:sz w:val="24"/>
        </w:rPr>
        <w:t>la</w:t>
      </w:r>
      <w:r>
        <w:rPr>
          <w:color w:val="231F20"/>
          <w:spacing w:val="-26"/>
          <w:sz w:val="24"/>
        </w:rPr>
        <w:t> </w:t>
      </w:r>
      <w:r>
        <w:rPr>
          <w:color w:val="231F20"/>
          <w:sz w:val="24"/>
        </w:rPr>
        <w:t>Facultad</w:t>
      </w:r>
      <w:r>
        <w:rPr>
          <w:color w:val="231F20"/>
          <w:spacing w:val="-26"/>
          <w:sz w:val="24"/>
        </w:rPr>
        <w:t> </w:t>
      </w:r>
      <w:r>
        <w:rPr>
          <w:color w:val="231F20"/>
          <w:sz w:val="24"/>
        </w:rPr>
        <w:t>de</w:t>
      </w:r>
      <w:r>
        <w:rPr>
          <w:color w:val="231F20"/>
          <w:spacing w:val="-26"/>
          <w:sz w:val="24"/>
        </w:rPr>
        <w:t> </w:t>
      </w:r>
      <w:r>
        <w:rPr>
          <w:color w:val="231F20"/>
          <w:sz w:val="24"/>
        </w:rPr>
        <w:t>Derecho.</w:t>
      </w:r>
    </w:p>
    <w:p>
      <w:pPr>
        <w:spacing w:line="278" w:lineRule="auto" w:before="1"/>
        <w:ind w:left="117" w:right="108" w:firstLine="360"/>
        <w:jc w:val="both"/>
        <w:rPr>
          <w:sz w:val="24"/>
        </w:rPr>
      </w:pPr>
      <w:r>
        <w:rPr>
          <w:i/>
          <w:color w:val="231F20"/>
          <w:sz w:val="24"/>
        </w:rPr>
        <w:t>Jorge</w:t>
      </w:r>
      <w:r>
        <w:rPr>
          <w:i/>
          <w:color w:val="231F20"/>
          <w:spacing w:val="-27"/>
          <w:sz w:val="24"/>
        </w:rPr>
        <w:t> </w:t>
      </w:r>
      <w:r>
        <w:rPr>
          <w:i/>
          <w:color w:val="231F20"/>
          <w:sz w:val="24"/>
        </w:rPr>
        <w:t>Guadarrama</w:t>
      </w:r>
      <w:r>
        <w:rPr>
          <w:i/>
          <w:color w:val="231F20"/>
          <w:spacing w:val="-27"/>
          <w:sz w:val="24"/>
        </w:rPr>
        <w:t> </w:t>
      </w:r>
      <w:r>
        <w:rPr>
          <w:i/>
          <w:color w:val="231F20"/>
          <w:sz w:val="24"/>
        </w:rPr>
        <w:t>López</w:t>
      </w:r>
      <w:r>
        <w:rPr>
          <w:i/>
          <w:color w:val="231F20"/>
          <w:spacing w:val="-27"/>
          <w:sz w:val="24"/>
        </w:rPr>
        <w:t> </w:t>
      </w:r>
      <w:r>
        <w:rPr>
          <w:color w:val="231F20"/>
          <w:spacing w:val="-4"/>
          <w:sz w:val="24"/>
        </w:rPr>
        <w:t>(Toluca,</w:t>
      </w:r>
      <w:r>
        <w:rPr>
          <w:color w:val="231F20"/>
          <w:spacing w:val="-27"/>
          <w:sz w:val="24"/>
        </w:rPr>
        <w:t> </w:t>
      </w:r>
      <w:r>
        <w:rPr>
          <w:color w:val="231F20"/>
          <w:sz w:val="24"/>
        </w:rPr>
        <w:t>México,</w:t>
      </w:r>
      <w:r>
        <w:rPr>
          <w:color w:val="231F20"/>
          <w:spacing w:val="-27"/>
          <w:sz w:val="24"/>
        </w:rPr>
        <w:t> </w:t>
      </w:r>
      <w:r>
        <w:rPr>
          <w:color w:val="231F20"/>
          <w:sz w:val="24"/>
        </w:rPr>
        <w:t>1945),</w:t>
      </w:r>
      <w:r>
        <w:rPr>
          <w:color w:val="231F20"/>
          <w:spacing w:val="-27"/>
          <w:sz w:val="24"/>
        </w:rPr>
        <w:t> </w:t>
      </w:r>
      <w:r>
        <w:rPr>
          <w:color w:val="231F20"/>
          <w:sz w:val="24"/>
        </w:rPr>
        <w:t>egresado</w:t>
      </w:r>
      <w:r>
        <w:rPr>
          <w:color w:val="231F20"/>
          <w:spacing w:val="-27"/>
          <w:sz w:val="24"/>
        </w:rPr>
        <w:t> </w:t>
      </w:r>
      <w:r>
        <w:rPr>
          <w:color w:val="231F20"/>
          <w:sz w:val="24"/>
        </w:rPr>
        <w:t>de la </w:t>
      </w:r>
      <w:r>
        <w:rPr>
          <w:rFonts w:ascii="PMingLiU" w:hAnsi="PMingLiU"/>
          <w:color w:val="231F20"/>
          <w:sz w:val="16"/>
        </w:rPr>
        <w:t>UAEM </w:t>
      </w:r>
      <w:r>
        <w:rPr>
          <w:color w:val="231F20"/>
          <w:sz w:val="24"/>
        </w:rPr>
        <w:t>y de la Universidad “Getulio </w:t>
      </w:r>
      <w:r>
        <w:rPr>
          <w:color w:val="231F20"/>
          <w:spacing w:val="-4"/>
          <w:sz w:val="24"/>
        </w:rPr>
        <w:t>Vargas”, </w:t>
      </w:r>
      <w:r>
        <w:rPr>
          <w:color w:val="231F20"/>
          <w:sz w:val="24"/>
        </w:rPr>
        <w:t>de Brasil, maestro en</w:t>
      </w:r>
      <w:r>
        <w:rPr>
          <w:color w:val="231F20"/>
          <w:spacing w:val="-22"/>
          <w:sz w:val="24"/>
        </w:rPr>
        <w:t> </w:t>
      </w:r>
      <w:r>
        <w:rPr>
          <w:color w:val="231F20"/>
          <w:sz w:val="24"/>
        </w:rPr>
        <w:t>Administración,</w:t>
      </w:r>
      <w:r>
        <w:rPr>
          <w:color w:val="231F20"/>
          <w:spacing w:val="-22"/>
          <w:sz w:val="24"/>
        </w:rPr>
        <w:t> </w:t>
      </w:r>
      <w:r>
        <w:rPr>
          <w:color w:val="231F20"/>
          <w:sz w:val="24"/>
        </w:rPr>
        <w:t>período</w:t>
      </w:r>
      <w:r>
        <w:rPr>
          <w:color w:val="231F20"/>
          <w:spacing w:val="-22"/>
          <w:sz w:val="24"/>
        </w:rPr>
        <w:t> </w:t>
      </w:r>
      <w:r>
        <w:rPr>
          <w:color w:val="231F20"/>
          <w:sz w:val="24"/>
        </w:rPr>
        <w:t>rectoral:</w:t>
      </w:r>
      <w:r>
        <w:rPr>
          <w:color w:val="231F20"/>
          <w:spacing w:val="-22"/>
          <w:sz w:val="24"/>
        </w:rPr>
        <w:t> </w:t>
      </w:r>
      <w:r>
        <w:rPr>
          <w:color w:val="231F20"/>
          <w:sz w:val="24"/>
        </w:rPr>
        <w:t>septiembre</w:t>
      </w:r>
      <w:r>
        <w:rPr>
          <w:color w:val="231F20"/>
          <w:spacing w:val="-22"/>
          <w:sz w:val="24"/>
        </w:rPr>
        <w:t> </w:t>
      </w:r>
      <w:r>
        <w:rPr>
          <w:color w:val="231F20"/>
          <w:sz w:val="24"/>
        </w:rPr>
        <w:t>1984-marzo</w:t>
      </w:r>
      <w:r>
        <w:rPr>
          <w:color w:val="231F20"/>
          <w:spacing w:val="-22"/>
          <w:sz w:val="24"/>
        </w:rPr>
        <w:t> </w:t>
      </w:r>
      <w:r>
        <w:rPr>
          <w:color w:val="231F20"/>
          <w:sz w:val="24"/>
        </w:rPr>
        <w:t>1985 (interino),</w:t>
      </w:r>
      <w:r>
        <w:rPr>
          <w:color w:val="231F20"/>
          <w:spacing w:val="-29"/>
          <w:sz w:val="24"/>
        </w:rPr>
        <w:t> </w:t>
      </w:r>
      <w:r>
        <w:rPr>
          <w:color w:val="231F20"/>
          <w:sz w:val="24"/>
        </w:rPr>
        <w:t>1985-1989</w:t>
      </w:r>
      <w:r>
        <w:rPr>
          <w:color w:val="231F20"/>
          <w:spacing w:val="-29"/>
          <w:sz w:val="24"/>
        </w:rPr>
        <w:t> </w:t>
      </w:r>
      <w:r>
        <w:rPr>
          <w:color w:val="231F20"/>
          <w:sz w:val="24"/>
        </w:rPr>
        <w:t>(definitivo),</w:t>
      </w:r>
      <w:r>
        <w:rPr>
          <w:color w:val="231F20"/>
          <w:spacing w:val="-29"/>
          <w:sz w:val="24"/>
        </w:rPr>
        <w:t> </w:t>
      </w:r>
      <w:r>
        <w:rPr>
          <w:color w:val="231F20"/>
          <w:sz w:val="24"/>
        </w:rPr>
        <w:t>edad</w:t>
      </w:r>
      <w:r>
        <w:rPr>
          <w:color w:val="231F20"/>
          <w:spacing w:val="-29"/>
          <w:sz w:val="24"/>
        </w:rPr>
        <w:t> </w:t>
      </w:r>
      <w:r>
        <w:rPr>
          <w:color w:val="231F20"/>
          <w:sz w:val="24"/>
        </w:rPr>
        <w:t>al</w:t>
      </w:r>
      <w:r>
        <w:rPr>
          <w:color w:val="231F20"/>
          <w:spacing w:val="-29"/>
          <w:sz w:val="24"/>
        </w:rPr>
        <w:t> </w:t>
      </w:r>
      <w:r>
        <w:rPr>
          <w:color w:val="231F20"/>
          <w:sz w:val="24"/>
        </w:rPr>
        <w:t>asumir</w:t>
      </w:r>
      <w:r>
        <w:rPr>
          <w:color w:val="231F20"/>
          <w:spacing w:val="-29"/>
          <w:sz w:val="24"/>
        </w:rPr>
        <w:t> </w:t>
      </w:r>
      <w:r>
        <w:rPr>
          <w:color w:val="231F20"/>
          <w:sz w:val="24"/>
        </w:rPr>
        <w:t>el</w:t>
      </w:r>
      <w:r>
        <w:rPr>
          <w:color w:val="231F20"/>
          <w:spacing w:val="-29"/>
          <w:sz w:val="24"/>
        </w:rPr>
        <w:t> </w:t>
      </w:r>
      <w:r>
        <w:rPr>
          <w:color w:val="231F20"/>
          <w:sz w:val="24"/>
        </w:rPr>
        <w:t>cargo:</w:t>
      </w:r>
      <w:r>
        <w:rPr>
          <w:color w:val="231F20"/>
          <w:spacing w:val="-29"/>
          <w:sz w:val="24"/>
        </w:rPr>
        <w:t> </w:t>
      </w:r>
      <w:r>
        <w:rPr>
          <w:color w:val="231F20"/>
          <w:sz w:val="24"/>
        </w:rPr>
        <w:t>39</w:t>
      </w:r>
      <w:r>
        <w:rPr>
          <w:color w:val="231F20"/>
          <w:spacing w:val="-29"/>
          <w:sz w:val="24"/>
        </w:rPr>
        <w:t> </w:t>
      </w:r>
      <w:r>
        <w:rPr>
          <w:color w:val="231F20"/>
          <w:sz w:val="24"/>
        </w:rPr>
        <w:t>años, anteriormente profesor y director de la Facultad de Contaduría y Administración.</w:t>
      </w:r>
    </w:p>
    <w:p>
      <w:pPr>
        <w:spacing w:line="278" w:lineRule="auto" w:before="1"/>
        <w:ind w:left="117" w:right="108" w:firstLine="360"/>
        <w:jc w:val="both"/>
        <w:rPr>
          <w:sz w:val="24"/>
        </w:rPr>
      </w:pPr>
      <w:r>
        <w:rPr>
          <w:i/>
          <w:color w:val="231F20"/>
          <w:sz w:val="24"/>
        </w:rPr>
        <w:t>Efrén</w:t>
      </w:r>
      <w:r>
        <w:rPr>
          <w:i/>
          <w:color w:val="231F20"/>
          <w:spacing w:val="-27"/>
          <w:sz w:val="24"/>
        </w:rPr>
        <w:t> </w:t>
      </w:r>
      <w:r>
        <w:rPr>
          <w:i/>
          <w:color w:val="231F20"/>
          <w:sz w:val="24"/>
        </w:rPr>
        <w:t>Rojas</w:t>
      </w:r>
      <w:r>
        <w:rPr>
          <w:i/>
          <w:color w:val="231F20"/>
          <w:spacing w:val="-27"/>
          <w:sz w:val="24"/>
        </w:rPr>
        <w:t> </w:t>
      </w:r>
      <w:r>
        <w:rPr>
          <w:i/>
          <w:color w:val="231F20"/>
          <w:sz w:val="24"/>
        </w:rPr>
        <w:t>Dávila</w:t>
      </w:r>
      <w:r>
        <w:rPr>
          <w:i/>
          <w:color w:val="231F20"/>
          <w:spacing w:val="-27"/>
          <w:sz w:val="24"/>
        </w:rPr>
        <w:t> </w:t>
      </w:r>
      <w:r>
        <w:rPr>
          <w:color w:val="231F20"/>
          <w:sz w:val="24"/>
        </w:rPr>
        <w:t>(Capultitlán,</w:t>
      </w:r>
      <w:r>
        <w:rPr>
          <w:color w:val="231F20"/>
          <w:spacing w:val="-27"/>
          <w:sz w:val="24"/>
        </w:rPr>
        <w:t> </w:t>
      </w:r>
      <w:r>
        <w:rPr>
          <w:color w:val="231F20"/>
          <w:sz w:val="24"/>
        </w:rPr>
        <w:t>México,</w:t>
      </w:r>
      <w:r>
        <w:rPr>
          <w:color w:val="231F20"/>
          <w:spacing w:val="-27"/>
          <w:sz w:val="24"/>
        </w:rPr>
        <w:t> </w:t>
      </w:r>
      <w:r>
        <w:rPr>
          <w:color w:val="231F20"/>
          <w:sz w:val="24"/>
        </w:rPr>
        <w:t>1953),</w:t>
      </w:r>
      <w:r>
        <w:rPr>
          <w:color w:val="231F20"/>
          <w:spacing w:val="-27"/>
          <w:sz w:val="24"/>
        </w:rPr>
        <w:t> </w:t>
      </w:r>
      <w:r>
        <w:rPr>
          <w:color w:val="231F20"/>
          <w:sz w:val="24"/>
        </w:rPr>
        <w:t>egresado</w:t>
      </w:r>
      <w:r>
        <w:rPr>
          <w:color w:val="231F20"/>
          <w:spacing w:val="-27"/>
          <w:sz w:val="24"/>
        </w:rPr>
        <w:t> </w:t>
      </w:r>
      <w:r>
        <w:rPr>
          <w:color w:val="231F20"/>
          <w:sz w:val="24"/>
        </w:rPr>
        <w:t>de</w:t>
      </w:r>
      <w:r>
        <w:rPr>
          <w:color w:val="231F20"/>
          <w:spacing w:val="-27"/>
          <w:sz w:val="24"/>
        </w:rPr>
        <w:t> </w:t>
      </w:r>
      <w:r>
        <w:rPr>
          <w:color w:val="231F20"/>
          <w:sz w:val="24"/>
        </w:rPr>
        <w:t>la </w:t>
      </w:r>
      <w:r>
        <w:rPr>
          <w:rFonts w:ascii="PMingLiU" w:hAnsi="PMingLiU"/>
          <w:color w:val="231F20"/>
          <w:sz w:val="16"/>
        </w:rPr>
        <w:t>UAEM</w:t>
      </w:r>
      <w:r>
        <w:rPr>
          <w:rFonts w:ascii="PMingLiU" w:hAnsi="PMingLiU"/>
          <w:color w:val="231F20"/>
          <w:spacing w:val="1"/>
          <w:sz w:val="16"/>
        </w:rPr>
        <w:t> </w:t>
      </w:r>
      <w:r>
        <w:rPr>
          <w:color w:val="231F20"/>
          <w:sz w:val="24"/>
        </w:rPr>
        <w:t>y</w:t>
      </w:r>
      <w:r>
        <w:rPr>
          <w:color w:val="231F20"/>
          <w:spacing w:val="-18"/>
          <w:sz w:val="24"/>
        </w:rPr>
        <w:t> </w:t>
      </w:r>
      <w:r>
        <w:rPr>
          <w:color w:val="231F20"/>
          <w:sz w:val="24"/>
        </w:rPr>
        <w:t>de</w:t>
      </w:r>
      <w:r>
        <w:rPr>
          <w:color w:val="231F20"/>
          <w:spacing w:val="-18"/>
          <w:sz w:val="24"/>
        </w:rPr>
        <w:t> </w:t>
      </w:r>
      <w:r>
        <w:rPr>
          <w:color w:val="231F20"/>
          <w:sz w:val="24"/>
        </w:rPr>
        <w:t>la</w:t>
      </w:r>
      <w:r>
        <w:rPr>
          <w:color w:val="231F20"/>
          <w:spacing w:val="-18"/>
          <w:sz w:val="24"/>
        </w:rPr>
        <w:t> </w:t>
      </w:r>
      <w:r>
        <w:rPr>
          <w:rFonts w:ascii="PMingLiU" w:hAnsi="PMingLiU"/>
          <w:color w:val="231F20"/>
          <w:sz w:val="16"/>
        </w:rPr>
        <w:t>UNAM</w:t>
      </w:r>
      <w:r>
        <w:rPr>
          <w:color w:val="231F20"/>
          <w:sz w:val="24"/>
        </w:rPr>
        <w:t>,</w:t>
      </w:r>
      <w:r>
        <w:rPr>
          <w:color w:val="231F20"/>
          <w:spacing w:val="-18"/>
          <w:sz w:val="24"/>
        </w:rPr>
        <w:t> </w:t>
      </w:r>
      <w:r>
        <w:rPr>
          <w:color w:val="231F20"/>
          <w:sz w:val="24"/>
        </w:rPr>
        <w:t>maestro</w:t>
      </w:r>
      <w:r>
        <w:rPr>
          <w:color w:val="231F20"/>
          <w:spacing w:val="-18"/>
          <w:sz w:val="24"/>
        </w:rPr>
        <w:t> </w:t>
      </w:r>
      <w:r>
        <w:rPr>
          <w:color w:val="231F20"/>
          <w:sz w:val="24"/>
        </w:rPr>
        <w:t>en</w:t>
      </w:r>
      <w:r>
        <w:rPr>
          <w:color w:val="231F20"/>
          <w:spacing w:val="-18"/>
          <w:sz w:val="24"/>
        </w:rPr>
        <w:t> </w:t>
      </w:r>
      <w:r>
        <w:rPr>
          <w:color w:val="231F20"/>
          <w:sz w:val="24"/>
        </w:rPr>
        <w:t>Ciencias</w:t>
      </w:r>
      <w:r>
        <w:rPr>
          <w:color w:val="231F20"/>
          <w:spacing w:val="-18"/>
          <w:sz w:val="24"/>
        </w:rPr>
        <w:t> </w:t>
      </w:r>
      <w:r>
        <w:rPr>
          <w:color w:val="231F20"/>
          <w:sz w:val="24"/>
        </w:rPr>
        <w:t>Químicas,</w:t>
      </w:r>
      <w:r>
        <w:rPr>
          <w:color w:val="231F20"/>
          <w:spacing w:val="-18"/>
          <w:sz w:val="24"/>
        </w:rPr>
        <w:t> </w:t>
      </w:r>
      <w:r>
        <w:rPr>
          <w:color w:val="231F20"/>
          <w:sz w:val="24"/>
        </w:rPr>
        <w:t>período</w:t>
      </w:r>
      <w:r>
        <w:rPr>
          <w:color w:val="231F20"/>
          <w:spacing w:val="-18"/>
          <w:sz w:val="24"/>
        </w:rPr>
        <w:t> </w:t>
      </w:r>
      <w:r>
        <w:rPr>
          <w:color w:val="231F20"/>
          <w:sz w:val="24"/>
        </w:rPr>
        <w:t>rectoral: 1989-1993,</w:t>
      </w:r>
      <w:r>
        <w:rPr>
          <w:color w:val="231F20"/>
          <w:spacing w:val="-37"/>
          <w:sz w:val="24"/>
        </w:rPr>
        <w:t> </w:t>
      </w:r>
      <w:r>
        <w:rPr>
          <w:color w:val="231F20"/>
          <w:sz w:val="24"/>
        </w:rPr>
        <w:t>edad</w:t>
      </w:r>
      <w:r>
        <w:rPr>
          <w:color w:val="231F20"/>
          <w:spacing w:val="-37"/>
          <w:sz w:val="24"/>
        </w:rPr>
        <w:t> </w:t>
      </w:r>
      <w:r>
        <w:rPr>
          <w:color w:val="231F20"/>
          <w:sz w:val="24"/>
        </w:rPr>
        <w:t>al</w:t>
      </w:r>
      <w:r>
        <w:rPr>
          <w:color w:val="231F20"/>
          <w:spacing w:val="-37"/>
          <w:sz w:val="24"/>
        </w:rPr>
        <w:t> </w:t>
      </w:r>
      <w:r>
        <w:rPr>
          <w:color w:val="231F20"/>
          <w:sz w:val="24"/>
        </w:rPr>
        <w:t>asumir</w:t>
      </w:r>
      <w:r>
        <w:rPr>
          <w:color w:val="231F20"/>
          <w:spacing w:val="-37"/>
          <w:sz w:val="24"/>
        </w:rPr>
        <w:t> </w:t>
      </w:r>
      <w:r>
        <w:rPr>
          <w:color w:val="231F20"/>
          <w:sz w:val="24"/>
        </w:rPr>
        <w:t>el</w:t>
      </w:r>
      <w:r>
        <w:rPr>
          <w:color w:val="231F20"/>
          <w:spacing w:val="-37"/>
          <w:sz w:val="24"/>
        </w:rPr>
        <w:t> </w:t>
      </w:r>
      <w:r>
        <w:rPr>
          <w:color w:val="231F20"/>
          <w:sz w:val="24"/>
        </w:rPr>
        <w:t>cargo:</w:t>
      </w:r>
      <w:r>
        <w:rPr>
          <w:color w:val="231F20"/>
          <w:spacing w:val="-37"/>
          <w:sz w:val="24"/>
        </w:rPr>
        <w:t> </w:t>
      </w:r>
      <w:r>
        <w:rPr>
          <w:color w:val="231F20"/>
          <w:sz w:val="24"/>
        </w:rPr>
        <w:t>36</w:t>
      </w:r>
      <w:r>
        <w:rPr>
          <w:color w:val="231F20"/>
          <w:spacing w:val="-37"/>
          <w:sz w:val="24"/>
        </w:rPr>
        <w:t> </w:t>
      </w:r>
      <w:r>
        <w:rPr>
          <w:color w:val="231F20"/>
          <w:sz w:val="24"/>
        </w:rPr>
        <w:t>años,</w:t>
      </w:r>
      <w:r>
        <w:rPr>
          <w:color w:val="231F20"/>
          <w:spacing w:val="-37"/>
          <w:sz w:val="24"/>
        </w:rPr>
        <w:t> </w:t>
      </w:r>
      <w:r>
        <w:rPr>
          <w:color w:val="231F20"/>
          <w:sz w:val="24"/>
        </w:rPr>
        <w:t>anteriormente</w:t>
      </w:r>
      <w:r>
        <w:rPr>
          <w:color w:val="231F20"/>
          <w:spacing w:val="-37"/>
          <w:sz w:val="24"/>
        </w:rPr>
        <w:t> </w:t>
      </w:r>
      <w:r>
        <w:rPr>
          <w:color w:val="231F20"/>
          <w:sz w:val="24"/>
        </w:rPr>
        <w:t>profesor y</w:t>
      </w:r>
      <w:r>
        <w:rPr>
          <w:color w:val="231F20"/>
          <w:spacing w:val="-21"/>
          <w:sz w:val="24"/>
        </w:rPr>
        <w:t> </w:t>
      </w:r>
      <w:r>
        <w:rPr>
          <w:color w:val="231F20"/>
          <w:sz w:val="24"/>
        </w:rPr>
        <w:t>director</w:t>
      </w:r>
      <w:r>
        <w:rPr>
          <w:color w:val="231F20"/>
          <w:spacing w:val="-21"/>
          <w:sz w:val="24"/>
        </w:rPr>
        <w:t> </w:t>
      </w:r>
      <w:r>
        <w:rPr>
          <w:color w:val="231F20"/>
          <w:sz w:val="24"/>
        </w:rPr>
        <w:t>de</w:t>
      </w:r>
      <w:r>
        <w:rPr>
          <w:color w:val="231F20"/>
          <w:spacing w:val="-21"/>
          <w:sz w:val="24"/>
        </w:rPr>
        <w:t> </w:t>
      </w:r>
      <w:r>
        <w:rPr>
          <w:color w:val="231F20"/>
          <w:sz w:val="24"/>
        </w:rPr>
        <w:t>la</w:t>
      </w:r>
      <w:r>
        <w:rPr>
          <w:color w:val="231F20"/>
          <w:spacing w:val="-21"/>
          <w:sz w:val="24"/>
        </w:rPr>
        <w:t> </w:t>
      </w:r>
      <w:r>
        <w:rPr>
          <w:color w:val="231F20"/>
          <w:sz w:val="24"/>
        </w:rPr>
        <w:t>Facultad</w:t>
      </w:r>
      <w:r>
        <w:rPr>
          <w:color w:val="231F20"/>
          <w:spacing w:val="-21"/>
          <w:sz w:val="24"/>
        </w:rPr>
        <w:t> </w:t>
      </w:r>
      <w:r>
        <w:rPr>
          <w:color w:val="231F20"/>
          <w:sz w:val="24"/>
        </w:rPr>
        <w:t>de</w:t>
      </w:r>
      <w:r>
        <w:rPr>
          <w:color w:val="231F20"/>
          <w:spacing w:val="-21"/>
          <w:sz w:val="24"/>
        </w:rPr>
        <w:t> </w:t>
      </w:r>
      <w:r>
        <w:rPr>
          <w:color w:val="231F20"/>
          <w:sz w:val="24"/>
        </w:rPr>
        <w:t>Química.</w:t>
      </w:r>
    </w:p>
    <w:p>
      <w:pPr>
        <w:spacing w:line="278" w:lineRule="auto" w:before="1"/>
        <w:ind w:left="117" w:right="109" w:firstLine="360"/>
        <w:jc w:val="both"/>
        <w:rPr>
          <w:sz w:val="24"/>
        </w:rPr>
      </w:pPr>
      <w:r>
        <w:rPr>
          <w:i/>
          <w:color w:val="231F20"/>
          <w:w w:val="95"/>
          <w:sz w:val="24"/>
        </w:rPr>
        <w:t>Marco</w:t>
      </w:r>
      <w:r>
        <w:rPr>
          <w:i/>
          <w:color w:val="231F20"/>
          <w:spacing w:val="-20"/>
          <w:w w:val="95"/>
          <w:sz w:val="24"/>
        </w:rPr>
        <w:t> </w:t>
      </w:r>
      <w:r>
        <w:rPr>
          <w:i/>
          <w:color w:val="231F20"/>
          <w:w w:val="95"/>
          <w:sz w:val="24"/>
        </w:rPr>
        <w:t>Antonio</w:t>
      </w:r>
      <w:r>
        <w:rPr>
          <w:i/>
          <w:color w:val="231F20"/>
          <w:spacing w:val="-20"/>
          <w:w w:val="95"/>
          <w:sz w:val="24"/>
        </w:rPr>
        <w:t> </w:t>
      </w:r>
      <w:r>
        <w:rPr>
          <w:i/>
          <w:color w:val="231F20"/>
          <w:w w:val="95"/>
          <w:sz w:val="24"/>
        </w:rPr>
        <w:t>Morales</w:t>
      </w:r>
      <w:r>
        <w:rPr>
          <w:i/>
          <w:color w:val="231F20"/>
          <w:spacing w:val="-20"/>
          <w:w w:val="95"/>
          <w:sz w:val="24"/>
        </w:rPr>
        <w:t> </w:t>
      </w:r>
      <w:r>
        <w:rPr>
          <w:i/>
          <w:color w:val="231F20"/>
          <w:w w:val="95"/>
          <w:sz w:val="24"/>
        </w:rPr>
        <w:t>Gómez</w:t>
      </w:r>
      <w:r>
        <w:rPr>
          <w:i/>
          <w:color w:val="231F20"/>
          <w:spacing w:val="-20"/>
          <w:w w:val="95"/>
          <w:sz w:val="24"/>
        </w:rPr>
        <w:t> </w:t>
      </w:r>
      <w:r>
        <w:rPr>
          <w:color w:val="231F20"/>
          <w:spacing w:val="-4"/>
          <w:w w:val="95"/>
          <w:sz w:val="24"/>
        </w:rPr>
        <w:t>(Toluca,</w:t>
      </w:r>
      <w:r>
        <w:rPr>
          <w:color w:val="231F20"/>
          <w:spacing w:val="-20"/>
          <w:w w:val="95"/>
          <w:sz w:val="24"/>
        </w:rPr>
        <w:t> </w:t>
      </w:r>
      <w:r>
        <w:rPr>
          <w:color w:val="231F20"/>
          <w:w w:val="95"/>
          <w:sz w:val="24"/>
        </w:rPr>
        <w:t>México,</w:t>
      </w:r>
      <w:r>
        <w:rPr>
          <w:color w:val="231F20"/>
          <w:spacing w:val="-20"/>
          <w:w w:val="95"/>
          <w:sz w:val="24"/>
        </w:rPr>
        <w:t> </w:t>
      </w:r>
      <w:r>
        <w:rPr>
          <w:color w:val="231F20"/>
          <w:w w:val="95"/>
          <w:sz w:val="24"/>
        </w:rPr>
        <w:t>1943),</w:t>
      </w:r>
      <w:r>
        <w:rPr>
          <w:color w:val="231F20"/>
          <w:spacing w:val="-20"/>
          <w:w w:val="95"/>
          <w:sz w:val="24"/>
        </w:rPr>
        <w:t> </w:t>
      </w:r>
      <w:r>
        <w:rPr>
          <w:color w:val="231F20"/>
          <w:w w:val="95"/>
          <w:sz w:val="24"/>
        </w:rPr>
        <w:t>egresado </w:t>
      </w:r>
      <w:r>
        <w:rPr>
          <w:color w:val="231F20"/>
          <w:sz w:val="24"/>
        </w:rPr>
        <w:t>de</w:t>
      </w:r>
      <w:r>
        <w:rPr>
          <w:color w:val="231F20"/>
          <w:spacing w:val="-18"/>
          <w:sz w:val="24"/>
        </w:rPr>
        <w:t> </w:t>
      </w:r>
      <w:r>
        <w:rPr>
          <w:color w:val="231F20"/>
          <w:sz w:val="24"/>
        </w:rPr>
        <w:t>la</w:t>
      </w:r>
      <w:r>
        <w:rPr>
          <w:color w:val="231F20"/>
          <w:spacing w:val="-18"/>
          <w:sz w:val="24"/>
        </w:rPr>
        <w:t> </w:t>
      </w:r>
      <w:r>
        <w:rPr>
          <w:rFonts w:ascii="PMingLiU" w:hAnsi="PMingLiU"/>
          <w:color w:val="231F20"/>
          <w:sz w:val="16"/>
        </w:rPr>
        <w:t>UAEM</w:t>
      </w:r>
      <w:r>
        <w:rPr>
          <w:color w:val="231F20"/>
          <w:sz w:val="24"/>
        </w:rPr>
        <w:t>,</w:t>
      </w:r>
      <w:r>
        <w:rPr>
          <w:color w:val="231F20"/>
          <w:spacing w:val="-18"/>
          <w:sz w:val="24"/>
        </w:rPr>
        <w:t> </w:t>
      </w:r>
      <w:r>
        <w:rPr>
          <w:color w:val="231F20"/>
          <w:sz w:val="24"/>
        </w:rPr>
        <w:t>maestro</w:t>
      </w:r>
      <w:r>
        <w:rPr>
          <w:color w:val="231F20"/>
          <w:spacing w:val="-18"/>
          <w:sz w:val="24"/>
        </w:rPr>
        <w:t> </w:t>
      </w:r>
      <w:r>
        <w:rPr>
          <w:color w:val="231F20"/>
          <w:sz w:val="24"/>
        </w:rPr>
        <w:t>en</w:t>
      </w:r>
      <w:r>
        <w:rPr>
          <w:color w:val="231F20"/>
          <w:spacing w:val="-18"/>
          <w:sz w:val="24"/>
        </w:rPr>
        <w:t> </w:t>
      </w:r>
      <w:r>
        <w:rPr>
          <w:color w:val="231F20"/>
          <w:sz w:val="24"/>
        </w:rPr>
        <w:t>Derecho,</w:t>
      </w:r>
      <w:r>
        <w:rPr>
          <w:color w:val="231F20"/>
          <w:spacing w:val="-18"/>
          <w:sz w:val="24"/>
        </w:rPr>
        <w:t> </w:t>
      </w:r>
      <w:r>
        <w:rPr>
          <w:color w:val="231F20"/>
          <w:sz w:val="24"/>
        </w:rPr>
        <w:t>período</w:t>
      </w:r>
      <w:r>
        <w:rPr>
          <w:color w:val="231F20"/>
          <w:spacing w:val="-18"/>
          <w:sz w:val="24"/>
        </w:rPr>
        <w:t> </w:t>
      </w:r>
      <w:r>
        <w:rPr>
          <w:color w:val="231F20"/>
          <w:sz w:val="24"/>
        </w:rPr>
        <w:t>rectoral:</w:t>
      </w:r>
      <w:r>
        <w:rPr>
          <w:color w:val="231F20"/>
          <w:spacing w:val="-18"/>
          <w:sz w:val="24"/>
        </w:rPr>
        <w:t> </w:t>
      </w:r>
      <w:r>
        <w:rPr>
          <w:color w:val="231F20"/>
          <w:sz w:val="24"/>
        </w:rPr>
        <w:t>1993-1997,</w:t>
      </w:r>
      <w:r>
        <w:rPr>
          <w:color w:val="231F20"/>
          <w:spacing w:val="-18"/>
          <w:sz w:val="24"/>
        </w:rPr>
        <w:t> </w:t>
      </w:r>
      <w:r>
        <w:rPr>
          <w:color w:val="231F20"/>
          <w:sz w:val="24"/>
        </w:rPr>
        <w:t>edad al</w:t>
      </w:r>
      <w:r>
        <w:rPr>
          <w:color w:val="231F20"/>
          <w:spacing w:val="-7"/>
          <w:sz w:val="24"/>
        </w:rPr>
        <w:t> </w:t>
      </w:r>
      <w:r>
        <w:rPr>
          <w:color w:val="231F20"/>
          <w:sz w:val="24"/>
        </w:rPr>
        <w:t>asumir</w:t>
      </w:r>
      <w:r>
        <w:rPr>
          <w:color w:val="231F20"/>
          <w:spacing w:val="-7"/>
          <w:sz w:val="24"/>
        </w:rPr>
        <w:t> </w:t>
      </w:r>
      <w:r>
        <w:rPr>
          <w:color w:val="231F20"/>
          <w:sz w:val="24"/>
        </w:rPr>
        <w:t>el</w:t>
      </w:r>
      <w:r>
        <w:rPr>
          <w:color w:val="231F20"/>
          <w:spacing w:val="-7"/>
          <w:sz w:val="24"/>
        </w:rPr>
        <w:t> </w:t>
      </w:r>
      <w:r>
        <w:rPr>
          <w:color w:val="231F20"/>
          <w:sz w:val="24"/>
        </w:rPr>
        <w:t>cargo:</w:t>
      </w:r>
      <w:r>
        <w:rPr>
          <w:color w:val="231F20"/>
          <w:spacing w:val="-7"/>
          <w:sz w:val="24"/>
        </w:rPr>
        <w:t> </w:t>
      </w:r>
      <w:r>
        <w:rPr>
          <w:color w:val="231F20"/>
          <w:sz w:val="24"/>
        </w:rPr>
        <w:t>50</w:t>
      </w:r>
      <w:r>
        <w:rPr>
          <w:color w:val="231F20"/>
          <w:spacing w:val="-7"/>
          <w:sz w:val="24"/>
        </w:rPr>
        <w:t> </w:t>
      </w:r>
      <w:r>
        <w:rPr>
          <w:color w:val="231F20"/>
          <w:sz w:val="24"/>
        </w:rPr>
        <w:t>años,</w:t>
      </w:r>
      <w:r>
        <w:rPr>
          <w:color w:val="231F20"/>
          <w:spacing w:val="-7"/>
          <w:sz w:val="24"/>
        </w:rPr>
        <w:t> </w:t>
      </w:r>
      <w:r>
        <w:rPr>
          <w:color w:val="231F20"/>
          <w:sz w:val="24"/>
        </w:rPr>
        <w:t>anteriormente</w:t>
      </w:r>
      <w:r>
        <w:rPr>
          <w:color w:val="231F20"/>
          <w:spacing w:val="-7"/>
          <w:sz w:val="24"/>
        </w:rPr>
        <w:t> </w:t>
      </w:r>
      <w:r>
        <w:rPr>
          <w:color w:val="231F20"/>
          <w:sz w:val="24"/>
        </w:rPr>
        <w:t>profesor</w:t>
      </w:r>
      <w:r>
        <w:rPr>
          <w:color w:val="231F20"/>
          <w:spacing w:val="-7"/>
          <w:sz w:val="24"/>
        </w:rPr>
        <w:t> </w:t>
      </w:r>
      <w:r>
        <w:rPr>
          <w:color w:val="231F20"/>
          <w:sz w:val="24"/>
        </w:rPr>
        <w:t>de</w:t>
      </w:r>
      <w:r>
        <w:rPr>
          <w:color w:val="231F20"/>
          <w:spacing w:val="-7"/>
          <w:sz w:val="24"/>
        </w:rPr>
        <w:t> </w:t>
      </w:r>
      <w:r>
        <w:rPr>
          <w:color w:val="231F20"/>
          <w:sz w:val="24"/>
        </w:rPr>
        <w:t>la</w:t>
      </w:r>
      <w:r>
        <w:rPr>
          <w:color w:val="231F20"/>
          <w:spacing w:val="-7"/>
          <w:sz w:val="24"/>
        </w:rPr>
        <w:t> </w:t>
      </w:r>
      <w:r>
        <w:rPr>
          <w:color w:val="231F20"/>
          <w:sz w:val="24"/>
        </w:rPr>
        <w:t>Facultad de</w:t>
      </w:r>
      <w:r>
        <w:rPr>
          <w:color w:val="231F20"/>
          <w:spacing w:val="-38"/>
          <w:sz w:val="24"/>
        </w:rPr>
        <w:t> </w:t>
      </w:r>
      <w:r>
        <w:rPr>
          <w:color w:val="231F20"/>
          <w:sz w:val="24"/>
        </w:rPr>
        <w:t>Derecho.</w:t>
      </w:r>
    </w:p>
    <w:p>
      <w:pPr>
        <w:spacing w:after="0" w:line="278" w:lineRule="auto"/>
        <w:jc w:val="both"/>
        <w:rPr>
          <w:sz w:val="24"/>
        </w:rPr>
        <w:sectPr>
          <w:type w:val="continuous"/>
          <w:pgSz w:w="13600" w:h="17580"/>
          <w:pgMar w:top="0" w:bottom="0" w:left="1300" w:right="1300"/>
          <w:cols w:num="2" w:equalWidth="0">
            <w:col w:w="4087" w:space="449"/>
            <w:col w:w="6464"/>
          </w:cols>
        </w:sectPr>
      </w:pPr>
    </w:p>
    <w:p>
      <w:pPr>
        <w:pStyle w:val="BodyText"/>
      </w:pPr>
    </w:p>
    <w:p>
      <w:pPr>
        <w:pStyle w:val="BodyText"/>
        <w:spacing w:before="6"/>
        <w:rPr>
          <w:sz w:val="27"/>
        </w:rPr>
      </w:pPr>
    </w:p>
    <w:p>
      <w:pPr>
        <w:spacing w:after="0"/>
        <w:rPr>
          <w:sz w:val="27"/>
        </w:rPr>
        <w:sectPr>
          <w:pgSz w:w="13600" w:h="17580"/>
          <w:pgMar w:header="1697" w:footer="962" w:top="1880" w:bottom="1160" w:left="1300" w:right="1300"/>
        </w:sectPr>
      </w:pPr>
    </w:p>
    <w:p>
      <w:pPr>
        <w:spacing w:line="278" w:lineRule="auto" w:before="58"/>
        <w:ind w:left="117" w:right="1" w:firstLine="360"/>
        <w:jc w:val="both"/>
        <w:rPr>
          <w:sz w:val="24"/>
        </w:rPr>
      </w:pPr>
      <w:r>
        <w:rPr>
          <w:i/>
          <w:color w:val="231F20"/>
          <w:w w:val="95"/>
          <w:sz w:val="24"/>
        </w:rPr>
        <w:t>Uriel Galicia Hernández </w:t>
      </w:r>
      <w:r>
        <w:rPr>
          <w:color w:val="231F20"/>
          <w:spacing w:val="-4"/>
          <w:w w:val="95"/>
          <w:sz w:val="24"/>
        </w:rPr>
        <w:t>(Toluca, </w:t>
      </w:r>
      <w:r>
        <w:rPr>
          <w:color w:val="231F20"/>
          <w:w w:val="95"/>
          <w:sz w:val="24"/>
        </w:rPr>
        <w:t>México, 1953), egresado de</w:t>
      </w:r>
      <w:r>
        <w:rPr>
          <w:color w:val="231F20"/>
          <w:spacing w:val="-14"/>
          <w:w w:val="95"/>
          <w:sz w:val="24"/>
        </w:rPr>
        <w:t> </w:t>
      </w:r>
      <w:r>
        <w:rPr>
          <w:color w:val="231F20"/>
          <w:w w:val="95"/>
          <w:sz w:val="24"/>
        </w:rPr>
        <w:t>la </w:t>
      </w:r>
      <w:r>
        <w:rPr>
          <w:rFonts w:ascii="PMingLiU" w:hAnsi="PMingLiU"/>
          <w:color w:val="231F20"/>
          <w:sz w:val="16"/>
        </w:rPr>
        <w:t>UAEM</w:t>
      </w:r>
      <w:r>
        <w:rPr>
          <w:color w:val="231F20"/>
          <w:sz w:val="24"/>
        </w:rPr>
        <w:t>,</w:t>
      </w:r>
      <w:r>
        <w:rPr>
          <w:color w:val="231F20"/>
          <w:spacing w:val="-35"/>
          <w:sz w:val="24"/>
        </w:rPr>
        <w:t> </w:t>
      </w:r>
      <w:r>
        <w:rPr>
          <w:color w:val="231F20"/>
          <w:sz w:val="24"/>
        </w:rPr>
        <w:t>ingeniero</w:t>
      </w:r>
      <w:r>
        <w:rPr>
          <w:color w:val="231F20"/>
          <w:spacing w:val="-35"/>
          <w:sz w:val="24"/>
        </w:rPr>
        <w:t> </w:t>
      </w:r>
      <w:r>
        <w:rPr>
          <w:color w:val="231F20"/>
          <w:sz w:val="24"/>
        </w:rPr>
        <w:t>civil</w:t>
      </w:r>
      <w:r>
        <w:rPr>
          <w:color w:val="231F20"/>
          <w:spacing w:val="-35"/>
          <w:sz w:val="24"/>
        </w:rPr>
        <w:t> </w:t>
      </w:r>
      <w:r>
        <w:rPr>
          <w:color w:val="231F20"/>
          <w:sz w:val="24"/>
        </w:rPr>
        <w:t>y</w:t>
      </w:r>
      <w:r>
        <w:rPr>
          <w:color w:val="231F20"/>
          <w:spacing w:val="-35"/>
          <w:sz w:val="24"/>
        </w:rPr>
        <w:t> </w:t>
      </w:r>
      <w:r>
        <w:rPr>
          <w:color w:val="231F20"/>
          <w:sz w:val="24"/>
        </w:rPr>
        <w:t>maestro</w:t>
      </w:r>
      <w:r>
        <w:rPr>
          <w:color w:val="231F20"/>
          <w:spacing w:val="-35"/>
          <w:sz w:val="24"/>
        </w:rPr>
        <w:t> </w:t>
      </w:r>
      <w:r>
        <w:rPr>
          <w:color w:val="231F20"/>
          <w:sz w:val="24"/>
        </w:rPr>
        <w:t>en</w:t>
      </w:r>
      <w:r>
        <w:rPr>
          <w:color w:val="231F20"/>
          <w:spacing w:val="-35"/>
          <w:sz w:val="24"/>
        </w:rPr>
        <w:t> </w:t>
      </w:r>
      <w:r>
        <w:rPr>
          <w:color w:val="231F20"/>
          <w:sz w:val="24"/>
        </w:rPr>
        <w:t>Administración,</w:t>
      </w:r>
      <w:r>
        <w:rPr>
          <w:color w:val="231F20"/>
          <w:spacing w:val="-35"/>
          <w:sz w:val="24"/>
        </w:rPr>
        <w:t> </w:t>
      </w:r>
      <w:r>
        <w:rPr>
          <w:color w:val="231F20"/>
          <w:sz w:val="24"/>
        </w:rPr>
        <w:t>período</w:t>
      </w:r>
      <w:r>
        <w:rPr>
          <w:color w:val="231F20"/>
          <w:spacing w:val="-35"/>
          <w:sz w:val="24"/>
        </w:rPr>
        <w:t> </w:t>
      </w:r>
      <w:r>
        <w:rPr>
          <w:color w:val="231F20"/>
          <w:sz w:val="24"/>
        </w:rPr>
        <w:t>rectoral: 1997-2001,</w:t>
      </w:r>
      <w:r>
        <w:rPr>
          <w:color w:val="231F20"/>
          <w:spacing w:val="-37"/>
          <w:sz w:val="24"/>
        </w:rPr>
        <w:t> </w:t>
      </w:r>
      <w:r>
        <w:rPr>
          <w:color w:val="231F20"/>
          <w:sz w:val="24"/>
        </w:rPr>
        <w:t>edad</w:t>
      </w:r>
      <w:r>
        <w:rPr>
          <w:color w:val="231F20"/>
          <w:spacing w:val="-37"/>
          <w:sz w:val="24"/>
        </w:rPr>
        <w:t> </w:t>
      </w:r>
      <w:r>
        <w:rPr>
          <w:color w:val="231F20"/>
          <w:sz w:val="24"/>
        </w:rPr>
        <w:t>al</w:t>
      </w:r>
      <w:r>
        <w:rPr>
          <w:color w:val="231F20"/>
          <w:spacing w:val="-37"/>
          <w:sz w:val="24"/>
        </w:rPr>
        <w:t> </w:t>
      </w:r>
      <w:r>
        <w:rPr>
          <w:color w:val="231F20"/>
          <w:sz w:val="24"/>
        </w:rPr>
        <w:t>asumir</w:t>
      </w:r>
      <w:r>
        <w:rPr>
          <w:color w:val="231F20"/>
          <w:spacing w:val="-37"/>
          <w:sz w:val="24"/>
        </w:rPr>
        <w:t> </w:t>
      </w:r>
      <w:r>
        <w:rPr>
          <w:color w:val="231F20"/>
          <w:sz w:val="24"/>
        </w:rPr>
        <w:t>el</w:t>
      </w:r>
      <w:r>
        <w:rPr>
          <w:color w:val="231F20"/>
          <w:spacing w:val="-37"/>
          <w:sz w:val="24"/>
        </w:rPr>
        <w:t> </w:t>
      </w:r>
      <w:r>
        <w:rPr>
          <w:color w:val="231F20"/>
          <w:sz w:val="24"/>
        </w:rPr>
        <w:t>cargo:</w:t>
      </w:r>
      <w:r>
        <w:rPr>
          <w:color w:val="231F20"/>
          <w:spacing w:val="-37"/>
          <w:sz w:val="24"/>
        </w:rPr>
        <w:t> </w:t>
      </w:r>
      <w:r>
        <w:rPr>
          <w:color w:val="231F20"/>
          <w:sz w:val="24"/>
        </w:rPr>
        <w:t>43</w:t>
      </w:r>
      <w:r>
        <w:rPr>
          <w:color w:val="231F20"/>
          <w:spacing w:val="-37"/>
          <w:sz w:val="24"/>
        </w:rPr>
        <w:t> </w:t>
      </w:r>
      <w:r>
        <w:rPr>
          <w:color w:val="231F20"/>
          <w:sz w:val="24"/>
        </w:rPr>
        <w:t>años,</w:t>
      </w:r>
      <w:r>
        <w:rPr>
          <w:color w:val="231F20"/>
          <w:spacing w:val="-37"/>
          <w:sz w:val="24"/>
        </w:rPr>
        <w:t> </w:t>
      </w:r>
      <w:r>
        <w:rPr>
          <w:color w:val="231F20"/>
          <w:sz w:val="24"/>
        </w:rPr>
        <w:t>anteriormente</w:t>
      </w:r>
      <w:r>
        <w:rPr>
          <w:color w:val="231F20"/>
          <w:spacing w:val="-37"/>
          <w:sz w:val="24"/>
        </w:rPr>
        <w:t> </w:t>
      </w:r>
      <w:r>
        <w:rPr>
          <w:color w:val="231F20"/>
          <w:sz w:val="24"/>
        </w:rPr>
        <w:t>profesor </w:t>
      </w:r>
      <w:r>
        <w:rPr>
          <w:color w:val="231F20"/>
          <w:w w:val="95"/>
          <w:sz w:val="24"/>
        </w:rPr>
        <w:t>y director de la Escuela Preparatoria “Ignacio</w:t>
      </w:r>
      <w:r>
        <w:rPr>
          <w:color w:val="231F20"/>
          <w:spacing w:val="-21"/>
          <w:w w:val="95"/>
          <w:sz w:val="24"/>
        </w:rPr>
        <w:t> </w:t>
      </w:r>
      <w:r>
        <w:rPr>
          <w:color w:val="231F20"/>
          <w:w w:val="95"/>
          <w:sz w:val="24"/>
        </w:rPr>
        <w:t>Ramírez”.</w:t>
      </w:r>
    </w:p>
    <w:p>
      <w:pPr>
        <w:spacing w:line="278" w:lineRule="auto" w:before="1"/>
        <w:ind w:left="117" w:right="0" w:firstLine="360"/>
        <w:jc w:val="both"/>
        <w:rPr>
          <w:sz w:val="24"/>
        </w:rPr>
      </w:pPr>
      <w:r>
        <w:rPr>
          <w:i/>
          <w:color w:val="231F20"/>
          <w:sz w:val="24"/>
        </w:rPr>
        <w:t>Rafael López Castañares </w:t>
      </w:r>
      <w:r>
        <w:rPr>
          <w:color w:val="231F20"/>
          <w:sz w:val="24"/>
        </w:rPr>
        <w:t>(México, Distrito Federal, 1956), egresado de la </w:t>
      </w:r>
      <w:r>
        <w:rPr>
          <w:rFonts w:ascii="PMingLiU" w:hAnsi="PMingLiU"/>
          <w:color w:val="231F20"/>
          <w:sz w:val="16"/>
        </w:rPr>
        <w:t>UAEM</w:t>
      </w:r>
      <w:r>
        <w:rPr>
          <w:color w:val="231F20"/>
          <w:sz w:val="24"/>
        </w:rPr>
        <w:t>, de la Universidad Autónoma del Estado de Morelos y de la </w:t>
      </w:r>
      <w:r>
        <w:rPr>
          <w:rFonts w:ascii="PMingLiU" w:hAnsi="PMingLiU"/>
          <w:color w:val="231F20"/>
          <w:sz w:val="16"/>
        </w:rPr>
        <w:t>UNAM</w:t>
      </w:r>
      <w:r>
        <w:rPr>
          <w:color w:val="231F20"/>
          <w:sz w:val="24"/>
        </w:rPr>
        <w:t>, doctor en Química, período rectoral:</w:t>
      </w:r>
      <w:r>
        <w:rPr>
          <w:color w:val="231F20"/>
          <w:spacing w:val="-30"/>
          <w:sz w:val="24"/>
        </w:rPr>
        <w:t> </w:t>
      </w:r>
      <w:r>
        <w:rPr>
          <w:color w:val="231F20"/>
          <w:sz w:val="24"/>
        </w:rPr>
        <w:t>2001- 2005, edad al asumir el cargo: 45 años, anteriormente</w:t>
      </w:r>
      <w:r>
        <w:rPr>
          <w:color w:val="231F20"/>
          <w:spacing w:val="46"/>
          <w:sz w:val="24"/>
        </w:rPr>
        <w:t> </w:t>
      </w:r>
      <w:r>
        <w:rPr>
          <w:color w:val="231F20"/>
          <w:sz w:val="24"/>
        </w:rPr>
        <w:t>profesor</w:t>
      </w:r>
      <w:r>
        <w:rPr>
          <w:color w:val="231F20"/>
          <w:spacing w:val="5"/>
          <w:sz w:val="24"/>
        </w:rPr>
        <w:t> </w:t>
      </w:r>
      <w:r>
        <w:rPr>
          <w:color w:val="231F20"/>
          <w:sz w:val="24"/>
        </w:rPr>
        <w:t>y</w:t>
      </w:r>
      <w:r>
        <w:rPr>
          <w:color w:val="231F20"/>
          <w:w w:val="87"/>
          <w:sz w:val="24"/>
        </w:rPr>
        <w:t> </w:t>
      </w:r>
      <w:r>
        <w:rPr>
          <w:color w:val="231F20"/>
          <w:sz w:val="24"/>
        </w:rPr>
        <w:t>director</w:t>
      </w:r>
      <w:r>
        <w:rPr>
          <w:color w:val="231F20"/>
          <w:spacing w:val="-23"/>
          <w:sz w:val="24"/>
        </w:rPr>
        <w:t> </w:t>
      </w:r>
      <w:r>
        <w:rPr>
          <w:color w:val="231F20"/>
          <w:sz w:val="24"/>
        </w:rPr>
        <w:t>de</w:t>
      </w:r>
      <w:r>
        <w:rPr>
          <w:color w:val="231F20"/>
          <w:spacing w:val="-23"/>
          <w:sz w:val="24"/>
        </w:rPr>
        <w:t> </w:t>
      </w:r>
      <w:r>
        <w:rPr>
          <w:color w:val="231F20"/>
          <w:sz w:val="24"/>
        </w:rPr>
        <w:t>la</w:t>
      </w:r>
      <w:r>
        <w:rPr>
          <w:color w:val="231F20"/>
          <w:spacing w:val="-23"/>
          <w:sz w:val="24"/>
        </w:rPr>
        <w:t> </w:t>
      </w:r>
      <w:r>
        <w:rPr>
          <w:color w:val="231F20"/>
          <w:sz w:val="24"/>
        </w:rPr>
        <w:t>Facultad</w:t>
      </w:r>
      <w:r>
        <w:rPr>
          <w:color w:val="231F20"/>
          <w:spacing w:val="-23"/>
          <w:sz w:val="24"/>
        </w:rPr>
        <w:t> </w:t>
      </w:r>
      <w:r>
        <w:rPr>
          <w:color w:val="231F20"/>
          <w:sz w:val="24"/>
        </w:rPr>
        <w:t>de</w:t>
      </w:r>
      <w:r>
        <w:rPr>
          <w:color w:val="231F20"/>
          <w:spacing w:val="-23"/>
          <w:sz w:val="24"/>
        </w:rPr>
        <w:t> </w:t>
      </w:r>
      <w:r>
        <w:rPr>
          <w:color w:val="231F20"/>
          <w:sz w:val="24"/>
        </w:rPr>
        <w:t>Química.</w:t>
      </w:r>
    </w:p>
    <w:p>
      <w:pPr>
        <w:spacing w:line="278" w:lineRule="auto" w:before="1"/>
        <w:ind w:left="117" w:right="0" w:firstLine="360"/>
        <w:jc w:val="both"/>
        <w:rPr>
          <w:sz w:val="24"/>
        </w:rPr>
      </w:pPr>
      <w:r>
        <w:rPr>
          <w:i/>
          <w:color w:val="231F20"/>
          <w:spacing w:val="-3"/>
          <w:sz w:val="24"/>
        </w:rPr>
        <w:t>José </w:t>
      </w:r>
      <w:r>
        <w:rPr>
          <w:i/>
          <w:color w:val="231F20"/>
          <w:sz w:val="24"/>
        </w:rPr>
        <w:t>Martínez Vilchis </w:t>
      </w:r>
      <w:r>
        <w:rPr>
          <w:color w:val="231F20"/>
          <w:spacing w:val="-4"/>
          <w:sz w:val="24"/>
        </w:rPr>
        <w:t>(Toluca,  </w:t>
      </w:r>
      <w:r>
        <w:rPr>
          <w:color w:val="231F20"/>
          <w:sz w:val="24"/>
        </w:rPr>
        <w:t>México, 1960), egresado de  la </w:t>
      </w:r>
      <w:r>
        <w:rPr>
          <w:rFonts w:ascii="PMingLiU" w:hAnsi="PMingLiU"/>
          <w:color w:val="231F20"/>
          <w:sz w:val="16"/>
        </w:rPr>
        <w:t>UAEM</w:t>
      </w:r>
      <w:r>
        <w:rPr>
          <w:color w:val="231F20"/>
          <w:sz w:val="24"/>
        </w:rPr>
        <w:t>, de la Universidad de Birmingham, Reino Unido y de la </w:t>
      </w:r>
      <w:r>
        <w:rPr>
          <w:rFonts w:ascii="PMingLiU" w:hAnsi="PMingLiU"/>
          <w:color w:val="231F20"/>
          <w:sz w:val="16"/>
        </w:rPr>
        <w:t>UNAM</w:t>
      </w:r>
      <w:r>
        <w:rPr>
          <w:color w:val="231F20"/>
          <w:sz w:val="24"/>
        </w:rPr>
        <w:t>,</w:t>
      </w:r>
      <w:r>
        <w:rPr>
          <w:color w:val="231F20"/>
          <w:spacing w:val="-27"/>
          <w:sz w:val="24"/>
        </w:rPr>
        <w:t> </w:t>
      </w:r>
      <w:r>
        <w:rPr>
          <w:color w:val="231F20"/>
          <w:sz w:val="24"/>
        </w:rPr>
        <w:t>doctor</w:t>
      </w:r>
      <w:r>
        <w:rPr>
          <w:color w:val="231F20"/>
          <w:spacing w:val="-27"/>
          <w:sz w:val="24"/>
        </w:rPr>
        <w:t> </w:t>
      </w:r>
      <w:r>
        <w:rPr>
          <w:color w:val="231F20"/>
          <w:sz w:val="24"/>
        </w:rPr>
        <w:t>en</w:t>
      </w:r>
      <w:r>
        <w:rPr>
          <w:color w:val="231F20"/>
          <w:spacing w:val="-27"/>
          <w:sz w:val="24"/>
        </w:rPr>
        <w:t> </w:t>
      </w:r>
      <w:r>
        <w:rPr>
          <w:color w:val="231F20"/>
          <w:sz w:val="24"/>
        </w:rPr>
        <w:t>Administración,</w:t>
      </w:r>
      <w:r>
        <w:rPr>
          <w:color w:val="231F20"/>
          <w:spacing w:val="-27"/>
          <w:sz w:val="24"/>
        </w:rPr>
        <w:t> </w:t>
      </w:r>
      <w:r>
        <w:rPr>
          <w:color w:val="231F20"/>
          <w:sz w:val="24"/>
        </w:rPr>
        <w:t>período</w:t>
      </w:r>
      <w:r>
        <w:rPr>
          <w:color w:val="231F20"/>
          <w:spacing w:val="-27"/>
          <w:sz w:val="24"/>
        </w:rPr>
        <w:t> </w:t>
      </w:r>
      <w:r>
        <w:rPr>
          <w:color w:val="231F20"/>
          <w:sz w:val="24"/>
        </w:rPr>
        <w:t>rectoral:</w:t>
      </w:r>
      <w:r>
        <w:rPr>
          <w:color w:val="231F20"/>
          <w:spacing w:val="-27"/>
          <w:sz w:val="24"/>
        </w:rPr>
        <w:t> </w:t>
      </w:r>
      <w:r>
        <w:rPr>
          <w:color w:val="231F20"/>
          <w:sz w:val="24"/>
        </w:rPr>
        <w:t>2005-2009,</w:t>
      </w:r>
      <w:r>
        <w:rPr>
          <w:color w:val="231F20"/>
          <w:spacing w:val="-27"/>
          <w:sz w:val="24"/>
        </w:rPr>
        <w:t> </w:t>
      </w:r>
      <w:r>
        <w:rPr>
          <w:color w:val="231F20"/>
          <w:sz w:val="24"/>
        </w:rPr>
        <w:t>edad al</w:t>
      </w:r>
      <w:r>
        <w:rPr>
          <w:color w:val="231F20"/>
          <w:spacing w:val="-15"/>
          <w:sz w:val="24"/>
        </w:rPr>
        <w:t> </w:t>
      </w:r>
      <w:r>
        <w:rPr>
          <w:color w:val="231F20"/>
          <w:sz w:val="24"/>
        </w:rPr>
        <w:t>asumir</w:t>
      </w:r>
      <w:r>
        <w:rPr>
          <w:color w:val="231F20"/>
          <w:spacing w:val="-15"/>
          <w:sz w:val="24"/>
        </w:rPr>
        <w:t> </w:t>
      </w:r>
      <w:r>
        <w:rPr>
          <w:color w:val="231F20"/>
          <w:sz w:val="24"/>
        </w:rPr>
        <w:t>el</w:t>
      </w:r>
      <w:r>
        <w:rPr>
          <w:color w:val="231F20"/>
          <w:spacing w:val="-15"/>
          <w:sz w:val="24"/>
        </w:rPr>
        <w:t> </w:t>
      </w:r>
      <w:r>
        <w:rPr>
          <w:color w:val="231F20"/>
          <w:sz w:val="24"/>
        </w:rPr>
        <w:t>cargo:</w:t>
      </w:r>
      <w:r>
        <w:rPr>
          <w:color w:val="231F20"/>
          <w:spacing w:val="-15"/>
          <w:sz w:val="24"/>
        </w:rPr>
        <w:t> </w:t>
      </w:r>
      <w:r>
        <w:rPr>
          <w:color w:val="231F20"/>
          <w:sz w:val="24"/>
        </w:rPr>
        <w:t>45</w:t>
      </w:r>
      <w:r>
        <w:rPr>
          <w:color w:val="231F20"/>
          <w:spacing w:val="-15"/>
          <w:sz w:val="24"/>
        </w:rPr>
        <w:t> </w:t>
      </w:r>
      <w:r>
        <w:rPr>
          <w:color w:val="231F20"/>
          <w:sz w:val="24"/>
        </w:rPr>
        <w:t>años,</w:t>
      </w:r>
      <w:r>
        <w:rPr>
          <w:color w:val="231F20"/>
          <w:spacing w:val="-15"/>
          <w:sz w:val="24"/>
        </w:rPr>
        <w:t> </w:t>
      </w:r>
      <w:r>
        <w:rPr>
          <w:color w:val="231F20"/>
          <w:sz w:val="24"/>
        </w:rPr>
        <w:t>anteriormente</w:t>
      </w:r>
      <w:r>
        <w:rPr>
          <w:color w:val="231F20"/>
          <w:spacing w:val="-15"/>
          <w:sz w:val="24"/>
        </w:rPr>
        <w:t> </w:t>
      </w:r>
      <w:r>
        <w:rPr>
          <w:color w:val="231F20"/>
          <w:sz w:val="24"/>
        </w:rPr>
        <w:t>profesor</w:t>
      </w:r>
      <w:r>
        <w:rPr>
          <w:color w:val="231F20"/>
          <w:spacing w:val="-15"/>
          <w:sz w:val="24"/>
        </w:rPr>
        <w:t> </w:t>
      </w:r>
      <w:r>
        <w:rPr>
          <w:color w:val="231F20"/>
          <w:sz w:val="24"/>
        </w:rPr>
        <w:t>y</w:t>
      </w:r>
      <w:r>
        <w:rPr>
          <w:color w:val="231F20"/>
          <w:spacing w:val="-15"/>
          <w:sz w:val="24"/>
        </w:rPr>
        <w:t> </w:t>
      </w:r>
      <w:r>
        <w:rPr>
          <w:color w:val="231F20"/>
          <w:sz w:val="24"/>
        </w:rPr>
        <w:t>director</w:t>
      </w:r>
      <w:r>
        <w:rPr>
          <w:color w:val="231F20"/>
          <w:spacing w:val="-15"/>
          <w:sz w:val="24"/>
        </w:rPr>
        <w:t> </w:t>
      </w:r>
      <w:r>
        <w:rPr>
          <w:color w:val="231F20"/>
          <w:sz w:val="24"/>
        </w:rPr>
        <w:t>de</w:t>
      </w:r>
      <w:r>
        <w:rPr>
          <w:color w:val="231F20"/>
          <w:spacing w:val="-15"/>
          <w:sz w:val="24"/>
        </w:rPr>
        <w:t> </w:t>
      </w:r>
      <w:r>
        <w:rPr>
          <w:color w:val="231F20"/>
          <w:sz w:val="24"/>
        </w:rPr>
        <w:t>la </w:t>
      </w:r>
      <w:r>
        <w:rPr>
          <w:color w:val="231F20"/>
          <w:w w:val="95"/>
          <w:sz w:val="24"/>
        </w:rPr>
        <w:t>Facultad</w:t>
      </w:r>
      <w:r>
        <w:rPr>
          <w:color w:val="231F20"/>
          <w:spacing w:val="-10"/>
          <w:w w:val="95"/>
          <w:sz w:val="24"/>
        </w:rPr>
        <w:t> </w:t>
      </w:r>
      <w:r>
        <w:rPr>
          <w:color w:val="231F20"/>
          <w:w w:val="95"/>
          <w:sz w:val="24"/>
        </w:rPr>
        <w:t>de</w:t>
      </w:r>
      <w:r>
        <w:rPr>
          <w:color w:val="231F20"/>
          <w:spacing w:val="-10"/>
          <w:w w:val="95"/>
          <w:sz w:val="24"/>
        </w:rPr>
        <w:t> </w:t>
      </w:r>
      <w:r>
        <w:rPr>
          <w:color w:val="231F20"/>
          <w:w w:val="95"/>
          <w:sz w:val="24"/>
        </w:rPr>
        <w:t>Ciencias</w:t>
      </w:r>
      <w:r>
        <w:rPr>
          <w:color w:val="231F20"/>
          <w:spacing w:val="-10"/>
          <w:w w:val="95"/>
          <w:sz w:val="24"/>
        </w:rPr>
        <w:t> </w:t>
      </w:r>
      <w:r>
        <w:rPr>
          <w:color w:val="231F20"/>
          <w:w w:val="95"/>
          <w:sz w:val="24"/>
        </w:rPr>
        <w:t>Política</w:t>
      </w:r>
      <w:r>
        <w:rPr>
          <w:color w:val="231F20"/>
          <w:spacing w:val="-10"/>
          <w:w w:val="95"/>
          <w:sz w:val="24"/>
        </w:rPr>
        <w:t> </w:t>
      </w:r>
      <w:r>
        <w:rPr>
          <w:color w:val="231F20"/>
          <w:w w:val="95"/>
          <w:sz w:val="24"/>
        </w:rPr>
        <w:t>y</w:t>
      </w:r>
      <w:r>
        <w:rPr>
          <w:color w:val="231F20"/>
          <w:spacing w:val="-10"/>
          <w:w w:val="95"/>
          <w:sz w:val="24"/>
        </w:rPr>
        <w:t> </w:t>
      </w:r>
      <w:r>
        <w:rPr>
          <w:color w:val="231F20"/>
          <w:w w:val="95"/>
          <w:sz w:val="24"/>
        </w:rPr>
        <w:t>Sociales.</w:t>
      </w:r>
    </w:p>
    <w:p>
      <w:pPr>
        <w:spacing w:line="278" w:lineRule="auto" w:before="1"/>
        <w:ind w:left="117" w:right="1" w:firstLine="360"/>
        <w:jc w:val="both"/>
        <w:rPr>
          <w:sz w:val="24"/>
        </w:rPr>
      </w:pPr>
      <w:r>
        <w:rPr>
          <w:i/>
          <w:color w:val="231F20"/>
          <w:sz w:val="24"/>
        </w:rPr>
        <w:t>Eduardo</w:t>
      </w:r>
      <w:r>
        <w:rPr>
          <w:i/>
          <w:color w:val="231F20"/>
          <w:spacing w:val="-16"/>
          <w:sz w:val="24"/>
        </w:rPr>
        <w:t> </w:t>
      </w:r>
      <w:r>
        <w:rPr>
          <w:i/>
          <w:color w:val="231F20"/>
          <w:sz w:val="24"/>
        </w:rPr>
        <w:t>Gasca</w:t>
      </w:r>
      <w:r>
        <w:rPr>
          <w:i/>
          <w:color w:val="231F20"/>
          <w:spacing w:val="-16"/>
          <w:sz w:val="24"/>
        </w:rPr>
        <w:t> </w:t>
      </w:r>
      <w:r>
        <w:rPr>
          <w:i/>
          <w:color w:val="231F20"/>
          <w:sz w:val="24"/>
        </w:rPr>
        <w:t>Pliego</w:t>
      </w:r>
      <w:r>
        <w:rPr>
          <w:i/>
          <w:color w:val="231F20"/>
          <w:spacing w:val="-16"/>
          <w:sz w:val="24"/>
        </w:rPr>
        <w:t> </w:t>
      </w:r>
      <w:r>
        <w:rPr>
          <w:color w:val="231F20"/>
          <w:spacing w:val="-4"/>
          <w:sz w:val="24"/>
        </w:rPr>
        <w:t>(Toluca,</w:t>
      </w:r>
      <w:r>
        <w:rPr>
          <w:color w:val="231F20"/>
          <w:spacing w:val="-16"/>
          <w:sz w:val="24"/>
        </w:rPr>
        <w:t> </w:t>
      </w:r>
      <w:r>
        <w:rPr>
          <w:color w:val="231F20"/>
          <w:sz w:val="24"/>
        </w:rPr>
        <w:t>México,</w:t>
      </w:r>
      <w:r>
        <w:rPr>
          <w:color w:val="231F20"/>
          <w:spacing w:val="-16"/>
          <w:sz w:val="24"/>
        </w:rPr>
        <w:t> </w:t>
      </w:r>
      <w:r>
        <w:rPr>
          <w:color w:val="231F20"/>
          <w:sz w:val="24"/>
        </w:rPr>
        <w:t>1968),</w:t>
      </w:r>
      <w:r>
        <w:rPr>
          <w:color w:val="231F20"/>
          <w:spacing w:val="-16"/>
          <w:sz w:val="24"/>
        </w:rPr>
        <w:t> </w:t>
      </w:r>
      <w:r>
        <w:rPr>
          <w:color w:val="231F20"/>
          <w:sz w:val="24"/>
        </w:rPr>
        <w:t>egresado</w:t>
      </w:r>
      <w:r>
        <w:rPr>
          <w:color w:val="231F20"/>
          <w:spacing w:val="-16"/>
          <w:sz w:val="24"/>
        </w:rPr>
        <w:t> </w:t>
      </w:r>
      <w:r>
        <w:rPr>
          <w:color w:val="231F20"/>
          <w:sz w:val="24"/>
        </w:rPr>
        <w:t>de</w:t>
      </w:r>
      <w:r>
        <w:rPr>
          <w:color w:val="231F20"/>
          <w:spacing w:val="-16"/>
          <w:sz w:val="24"/>
        </w:rPr>
        <w:t> </w:t>
      </w:r>
      <w:r>
        <w:rPr>
          <w:color w:val="231F20"/>
          <w:sz w:val="24"/>
        </w:rPr>
        <w:t>la </w:t>
      </w:r>
      <w:r>
        <w:rPr>
          <w:rFonts w:ascii="PMingLiU" w:hAnsi="PMingLiU"/>
          <w:color w:val="231F20"/>
          <w:sz w:val="16"/>
        </w:rPr>
        <w:t>UAEM</w:t>
      </w:r>
      <w:r>
        <w:rPr>
          <w:color w:val="231F20"/>
          <w:sz w:val="24"/>
        </w:rPr>
        <w:t>,</w:t>
      </w:r>
      <w:r>
        <w:rPr>
          <w:color w:val="231F20"/>
          <w:spacing w:val="-7"/>
          <w:sz w:val="24"/>
        </w:rPr>
        <w:t> </w:t>
      </w:r>
      <w:r>
        <w:rPr>
          <w:color w:val="231F20"/>
          <w:sz w:val="24"/>
        </w:rPr>
        <w:t>de</w:t>
      </w:r>
      <w:r>
        <w:rPr>
          <w:color w:val="231F20"/>
          <w:spacing w:val="-7"/>
          <w:sz w:val="24"/>
        </w:rPr>
        <w:t> </w:t>
      </w:r>
      <w:r>
        <w:rPr>
          <w:color w:val="231F20"/>
          <w:sz w:val="24"/>
        </w:rPr>
        <w:t>la</w:t>
      </w:r>
      <w:r>
        <w:rPr>
          <w:color w:val="231F20"/>
          <w:spacing w:val="-7"/>
          <w:sz w:val="24"/>
        </w:rPr>
        <w:t> </w:t>
      </w:r>
      <w:r>
        <w:rPr>
          <w:color w:val="231F20"/>
          <w:sz w:val="24"/>
        </w:rPr>
        <w:t>Universidad</w:t>
      </w:r>
      <w:r>
        <w:rPr>
          <w:color w:val="231F20"/>
          <w:spacing w:val="-7"/>
          <w:sz w:val="24"/>
        </w:rPr>
        <w:t> </w:t>
      </w:r>
      <w:r>
        <w:rPr>
          <w:color w:val="231F20"/>
          <w:sz w:val="24"/>
        </w:rPr>
        <w:t>de</w:t>
      </w:r>
      <w:r>
        <w:rPr>
          <w:color w:val="231F20"/>
          <w:spacing w:val="-7"/>
          <w:sz w:val="24"/>
        </w:rPr>
        <w:t> </w:t>
      </w:r>
      <w:r>
        <w:rPr>
          <w:color w:val="231F20"/>
          <w:sz w:val="24"/>
        </w:rPr>
        <w:t>Zaragoza,</w:t>
      </w:r>
      <w:r>
        <w:rPr>
          <w:color w:val="231F20"/>
          <w:spacing w:val="-7"/>
          <w:sz w:val="24"/>
        </w:rPr>
        <w:t> </w:t>
      </w:r>
      <w:r>
        <w:rPr>
          <w:color w:val="231F20"/>
          <w:sz w:val="24"/>
        </w:rPr>
        <w:t>España,</w:t>
      </w:r>
      <w:r>
        <w:rPr>
          <w:color w:val="231F20"/>
          <w:spacing w:val="-7"/>
          <w:sz w:val="24"/>
        </w:rPr>
        <w:t> </w:t>
      </w:r>
      <w:r>
        <w:rPr>
          <w:color w:val="231F20"/>
          <w:sz w:val="24"/>
        </w:rPr>
        <w:t>y</w:t>
      </w:r>
      <w:r>
        <w:rPr>
          <w:color w:val="231F20"/>
          <w:spacing w:val="-7"/>
          <w:sz w:val="24"/>
        </w:rPr>
        <w:t> </w:t>
      </w:r>
      <w:r>
        <w:rPr>
          <w:color w:val="231F20"/>
          <w:sz w:val="24"/>
        </w:rPr>
        <w:t>de</w:t>
      </w:r>
      <w:r>
        <w:rPr>
          <w:color w:val="231F20"/>
          <w:spacing w:val="-7"/>
          <w:sz w:val="24"/>
        </w:rPr>
        <w:t> </w:t>
      </w:r>
      <w:r>
        <w:rPr>
          <w:color w:val="231F20"/>
          <w:sz w:val="24"/>
        </w:rPr>
        <w:t>la</w:t>
      </w:r>
      <w:r>
        <w:rPr>
          <w:color w:val="231F20"/>
          <w:spacing w:val="-7"/>
          <w:sz w:val="24"/>
        </w:rPr>
        <w:t> </w:t>
      </w:r>
      <w:r>
        <w:rPr>
          <w:color w:val="231F20"/>
          <w:sz w:val="24"/>
        </w:rPr>
        <w:t>Universidad de La Habana, Cuba; doctor en Ciencias, período rectoral: 2009-2013,</w:t>
      </w:r>
      <w:r>
        <w:rPr>
          <w:color w:val="231F20"/>
          <w:spacing w:val="-21"/>
          <w:sz w:val="24"/>
        </w:rPr>
        <w:t> </w:t>
      </w:r>
      <w:r>
        <w:rPr>
          <w:color w:val="231F20"/>
          <w:sz w:val="24"/>
        </w:rPr>
        <w:t>edad</w:t>
      </w:r>
      <w:r>
        <w:rPr>
          <w:color w:val="231F20"/>
          <w:spacing w:val="-21"/>
          <w:sz w:val="24"/>
        </w:rPr>
        <w:t> </w:t>
      </w:r>
      <w:r>
        <w:rPr>
          <w:color w:val="231F20"/>
          <w:sz w:val="24"/>
        </w:rPr>
        <w:t>al</w:t>
      </w:r>
      <w:r>
        <w:rPr>
          <w:color w:val="231F20"/>
          <w:spacing w:val="-21"/>
          <w:sz w:val="24"/>
        </w:rPr>
        <w:t> </w:t>
      </w:r>
      <w:r>
        <w:rPr>
          <w:color w:val="231F20"/>
          <w:sz w:val="24"/>
        </w:rPr>
        <w:t>asumir</w:t>
      </w:r>
      <w:r>
        <w:rPr>
          <w:color w:val="231F20"/>
          <w:spacing w:val="-21"/>
          <w:sz w:val="24"/>
        </w:rPr>
        <w:t> </w:t>
      </w:r>
      <w:r>
        <w:rPr>
          <w:color w:val="231F20"/>
          <w:sz w:val="24"/>
        </w:rPr>
        <w:t>el</w:t>
      </w:r>
      <w:r>
        <w:rPr>
          <w:color w:val="231F20"/>
          <w:spacing w:val="-21"/>
          <w:sz w:val="24"/>
        </w:rPr>
        <w:t> </w:t>
      </w:r>
      <w:r>
        <w:rPr>
          <w:color w:val="231F20"/>
          <w:sz w:val="24"/>
        </w:rPr>
        <w:t>cargo:</w:t>
      </w:r>
      <w:r>
        <w:rPr>
          <w:color w:val="231F20"/>
          <w:spacing w:val="-21"/>
          <w:sz w:val="24"/>
        </w:rPr>
        <w:t> </w:t>
      </w:r>
      <w:r>
        <w:rPr>
          <w:color w:val="231F20"/>
          <w:sz w:val="24"/>
        </w:rPr>
        <w:t>51</w:t>
      </w:r>
      <w:r>
        <w:rPr>
          <w:color w:val="231F20"/>
          <w:spacing w:val="-21"/>
          <w:sz w:val="24"/>
        </w:rPr>
        <w:t> </w:t>
      </w:r>
      <w:r>
        <w:rPr>
          <w:color w:val="231F20"/>
          <w:sz w:val="24"/>
        </w:rPr>
        <w:t>años;</w:t>
      </w:r>
      <w:r>
        <w:rPr>
          <w:color w:val="231F20"/>
          <w:spacing w:val="-21"/>
          <w:sz w:val="24"/>
        </w:rPr>
        <w:t> </w:t>
      </w:r>
      <w:r>
        <w:rPr>
          <w:color w:val="231F20"/>
          <w:sz w:val="24"/>
        </w:rPr>
        <w:t>profesor</w:t>
      </w:r>
      <w:r>
        <w:rPr>
          <w:color w:val="231F20"/>
          <w:spacing w:val="-21"/>
          <w:sz w:val="24"/>
        </w:rPr>
        <w:t> </w:t>
      </w:r>
      <w:r>
        <w:rPr>
          <w:color w:val="231F20"/>
          <w:sz w:val="24"/>
        </w:rPr>
        <w:t>y</w:t>
      </w:r>
      <w:r>
        <w:rPr>
          <w:color w:val="231F20"/>
          <w:spacing w:val="-21"/>
          <w:sz w:val="24"/>
        </w:rPr>
        <w:t> </w:t>
      </w:r>
      <w:r>
        <w:rPr>
          <w:color w:val="231F20"/>
          <w:sz w:val="24"/>
        </w:rPr>
        <w:t>director</w:t>
      </w:r>
      <w:r>
        <w:rPr>
          <w:color w:val="231F20"/>
          <w:spacing w:val="-21"/>
          <w:sz w:val="24"/>
        </w:rPr>
        <w:t> </w:t>
      </w:r>
      <w:r>
        <w:rPr>
          <w:color w:val="231F20"/>
          <w:sz w:val="24"/>
        </w:rPr>
        <w:t>de la</w:t>
      </w:r>
      <w:r>
        <w:rPr>
          <w:color w:val="231F20"/>
          <w:spacing w:val="-32"/>
          <w:sz w:val="24"/>
        </w:rPr>
        <w:t> </w:t>
      </w:r>
      <w:r>
        <w:rPr>
          <w:color w:val="231F20"/>
          <w:sz w:val="24"/>
        </w:rPr>
        <w:t>Facultad</w:t>
      </w:r>
      <w:r>
        <w:rPr>
          <w:color w:val="231F20"/>
          <w:spacing w:val="-32"/>
          <w:sz w:val="24"/>
        </w:rPr>
        <w:t> </w:t>
      </w:r>
      <w:r>
        <w:rPr>
          <w:color w:val="231F20"/>
          <w:sz w:val="24"/>
        </w:rPr>
        <w:t>de</w:t>
      </w:r>
      <w:r>
        <w:rPr>
          <w:color w:val="231F20"/>
          <w:spacing w:val="-32"/>
          <w:sz w:val="24"/>
        </w:rPr>
        <w:t> </w:t>
      </w:r>
      <w:r>
        <w:rPr>
          <w:color w:val="231F20"/>
          <w:sz w:val="24"/>
        </w:rPr>
        <w:t>Medicina</w:t>
      </w:r>
      <w:r>
        <w:rPr>
          <w:color w:val="231F20"/>
          <w:spacing w:val="-33"/>
          <w:sz w:val="24"/>
        </w:rPr>
        <w:t> </w:t>
      </w:r>
      <w:r>
        <w:rPr>
          <w:color w:val="231F20"/>
          <w:spacing w:val="-3"/>
          <w:sz w:val="24"/>
        </w:rPr>
        <w:t>Veterinaria</w:t>
      </w:r>
      <w:r>
        <w:rPr>
          <w:color w:val="231F20"/>
          <w:spacing w:val="-32"/>
          <w:sz w:val="24"/>
        </w:rPr>
        <w:t> </w:t>
      </w:r>
      <w:r>
        <w:rPr>
          <w:color w:val="231F20"/>
          <w:sz w:val="24"/>
        </w:rPr>
        <w:t>y</w:t>
      </w:r>
      <w:r>
        <w:rPr>
          <w:color w:val="231F20"/>
          <w:spacing w:val="-32"/>
          <w:sz w:val="24"/>
        </w:rPr>
        <w:t> </w:t>
      </w:r>
      <w:r>
        <w:rPr>
          <w:color w:val="231F20"/>
          <w:sz w:val="24"/>
        </w:rPr>
        <w:t>Zootecnia.</w:t>
      </w:r>
    </w:p>
    <w:p>
      <w:pPr>
        <w:spacing w:line="278" w:lineRule="auto" w:before="1"/>
        <w:ind w:left="117" w:right="1" w:firstLine="360"/>
        <w:jc w:val="both"/>
        <w:rPr>
          <w:sz w:val="14"/>
        </w:rPr>
      </w:pPr>
      <w:r>
        <w:rPr>
          <w:i/>
          <w:color w:val="231F20"/>
          <w:w w:val="95"/>
          <w:sz w:val="24"/>
        </w:rPr>
        <w:t>Jorge</w:t>
      </w:r>
      <w:r>
        <w:rPr>
          <w:i/>
          <w:color w:val="231F20"/>
          <w:spacing w:val="-20"/>
          <w:w w:val="95"/>
          <w:sz w:val="24"/>
        </w:rPr>
        <w:t> </w:t>
      </w:r>
      <w:r>
        <w:rPr>
          <w:i/>
          <w:color w:val="231F20"/>
          <w:spacing w:val="-3"/>
          <w:w w:val="95"/>
          <w:sz w:val="24"/>
        </w:rPr>
        <w:t>Olvera</w:t>
      </w:r>
      <w:r>
        <w:rPr>
          <w:i/>
          <w:color w:val="231F20"/>
          <w:spacing w:val="-20"/>
          <w:w w:val="95"/>
          <w:sz w:val="24"/>
        </w:rPr>
        <w:t> </w:t>
      </w:r>
      <w:r>
        <w:rPr>
          <w:i/>
          <w:color w:val="231F20"/>
          <w:w w:val="95"/>
          <w:sz w:val="24"/>
        </w:rPr>
        <w:t>García</w:t>
      </w:r>
      <w:r>
        <w:rPr>
          <w:i/>
          <w:color w:val="231F20"/>
          <w:spacing w:val="-20"/>
          <w:w w:val="95"/>
          <w:sz w:val="24"/>
        </w:rPr>
        <w:t> </w:t>
      </w:r>
      <w:r>
        <w:rPr>
          <w:color w:val="231F20"/>
          <w:spacing w:val="-4"/>
          <w:w w:val="95"/>
          <w:sz w:val="24"/>
        </w:rPr>
        <w:t>(Tenango</w:t>
      </w:r>
      <w:r>
        <w:rPr>
          <w:color w:val="231F20"/>
          <w:spacing w:val="-20"/>
          <w:w w:val="95"/>
          <w:sz w:val="24"/>
        </w:rPr>
        <w:t> </w:t>
      </w:r>
      <w:r>
        <w:rPr>
          <w:color w:val="231F20"/>
          <w:w w:val="95"/>
          <w:sz w:val="24"/>
        </w:rPr>
        <w:t>del</w:t>
      </w:r>
      <w:r>
        <w:rPr>
          <w:color w:val="231F20"/>
          <w:spacing w:val="-23"/>
          <w:w w:val="95"/>
          <w:sz w:val="24"/>
        </w:rPr>
        <w:t> </w:t>
      </w:r>
      <w:r>
        <w:rPr>
          <w:color w:val="231F20"/>
          <w:spacing w:val="-4"/>
          <w:w w:val="95"/>
          <w:sz w:val="24"/>
        </w:rPr>
        <w:t>Valle,</w:t>
      </w:r>
      <w:r>
        <w:rPr>
          <w:color w:val="231F20"/>
          <w:spacing w:val="-20"/>
          <w:w w:val="95"/>
          <w:sz w:val="24"/>
        </w:rPr>
        <w:t> </w:t>
      </w:r>
      <w:r>
        <w:rPr>
          <w:color w:val="231F20"/>
          <w:w w:val="95"/>
          <w:sz w:val="24"/>
        </w:rPr>
        <w:t>México,</w:t>
      </w:r>
      <w:r>
        <w:rPr>
          <w:color w:val="231F20"/>
          <w:spacing w:val="-20"/>
          <w:w w:val="95"/>
          <w:sz w:val="24"/>
        </w:rPr>
        <w:t> </w:t>
      </w:r>
      <w:r>
        <w:rPr>
          <w:color w:val="231F20"/>
          <w:w w:val="95"/>
          <w:sz w:val="24"/>
        </w:rPr>
        <w:t>1962),</w:t>
      </w:r>
      <w:r>
        <w:rPr>
          <w:color w:val="231F20"/>
          <w:spacing w:val="-20"/>
          <w:w w:val="95"/>
          <w:sz w:val="24"/>
        </w:rPr>
        <w:t> </w:t>
      </w:r>
      <w:r>
        <w:rPr>
          <w:color w:val="231F20"/>
          <w:w w:val="95"/>
          <w:sz w:val="24"/>
        </w:rPr>
        <w:t>egresado </w:t>
      </w:r>
      <w:r>
        <w:rPr>
          <w:color w:val="231F20"/>
          <w:sz w:val="24"/>
        </w:rPr>
        <w:t>de la </w:t>
      </w:r>
      <w:r>
        <w:rPr>
          <w:rFonts w:ascii="PMingLiU" w:hAnsi="PMingLiU"/>
          <w:color w:val="231F20"/>
          <w:sz w:val="16"/>
        </w:rPr>
        <w:t>UAEM</w:t>
      </w:r>
      <w:r>
        <w:rPr>
          <w:color w:val="231F20"/>
          <w:sz w:val="24"/>
        </w:rPr>
        <w:t>, doctor en Derecho, período rectoral: 2013-2017 (en funciones),</w:t>
      </w:r>
      <w:r>
        <w:rPr>
          <w:color w:val="231F20"/>
          <w:spacing w:val="-34"/>
          <w:sz w:val="24"/>
        </w:rPr>
        <w:t> </w:t>
      </w:r>
      <w:r>
        <w:rPr>
          <w:color w:val="231F20"/>
          <w:sz w:val="24"/>
        </w:rPr>
        <w:t>edad</w:t>
      </w:r>
      <w:r>
        <w:rPr>
          <w:color w:val="231F20"/>
          <w:spacing w:val="-34"/>
          <w:sz w:val="24"/>
        </w:rPr>
        <w:t> </w:t>
      </w:r>
      <w:r>
        <w:rPr>
          <w:color w:val="231F20"/>
          <w:sz w:val="24"/>
        </w:rPr>
        <w:t>al</w:t>
      </w:r>
      <w:r>
        <w:rPr>
          <w:color w:val="231F20"/>
          <w:spacing w:val="-34"/>
          <w:sz w:val="24"/>
        </w:rPr>
        <w:t> </w:t>
      </w:r>
      <w:r>
        <w:rPr>
          <w:color w:val="231F20"/>
          <w:sz w:val="24"/>
        </w:rPr>
        <w:t>asumir</w:t>
      </w:r>
      <w:r>
        <w:rPr>
          <w:color w:val="231F20"/>
          <w:spacing w:val="-34"/>
          <w:sz w:val="24"/>
        </w:rPr>
        <w:t> </w:t>
      </w:r>
      <w:r>
        <w:rPr>
          <w:color w:val="231F20"/>
          <w:sz w:val="24"/>
        </w:rPr>
        <w:t>el</w:t>
      </w:r>
      <w:r>
        <w:rPr>
          <w:color w:val="231F20"/>
          <w:spacing w:val="-34"/>
          <w:sz w:val="24"/>
        </w:rPr>
        <w:t> </w:t>
      </w:r>
      <w:r>
        <w:rPr>
          <w:color w:val="231F20"/>
          <w:sz w:val="24"/>
        </w:rPr>
        <w:t>cargo:</w:t>
      </w:r>
      <w:r>
        <w:rPr>
          <w:color w:val="231F20"/>
          <w:spacing w:val="-34"/>
          <w:sz w:val="24"/>
        </w:rPr>
        <w:t> </w:t>
      </w:r>
      <w:r>
        <w:rPr>
          <w:color w:val="231F20"/>
          <w:sz w:val="24"/>
        </w:rPr>
        <w:t>51</w:t>
      </w:r>
      <w:r>
        <w:rPr>
          <w:color w:val="231F20"/>
          <w:spacing w:val="-34"/>
          <w:sz w:val="24"/>
        </w:rPr>
        <w:t> </w:t>
      </w:r>
      <w:r>
        <w:rPr>
          <w:color w:val="231F20"/>
          <w:sz w:val="24"/>
        </w:rPr>
        <w:t>años,</w:t>
      </w:r>
      <w:r>
        <w:rPr>
          <w:color w:val="231F20"/>
          <w:spacing w:val="-34"/>
          <w:sz w:val="24"/>
        </w:rPr>
        <w:t> </w:t>
      </w:r>
      <w:r>
        <w:rPr>
          <w:color w:val="231F20"/>
          <w:sz w:val="24"/>
        </w:rPr>
        <w:t>anteriormente</w:t>
      </w:r>
      <w:r>
        <w:rPr>
          <w:color w:val="231F20"/>
          <w:spacing w:val="-34"/>
          <w:sz w:val="24"/>
        </w:rPr>
        <w:t> </w:t>
      </w:r>
      <w:r>
        <w:rPr>
          <w:color w:val="231F20"/>
          <w:sz w:val="24"/>
        </w:rPr>
        <w:t>profesor</w:t>
      </w:r>
      <w:r>
        <w:rPr>
          <w:color w:val="231F20"/>
          <w:w w:val="92"/>
          <w:sz w:val="24"/>
        </w:rPr>
        <w:t> </w:t>
      </w:r>
      <w:r>
        <w:rPr>
          <w:color w:val="231F20"/>
          <w:sz w:val="24"/>
        </w:rPr>
        <w:t>y</w:t>
      </w:r>
      <w:r>
        <w:rPr>
          <w:color w:val="231F20"/>
          <w:spacing w:val="-25"/>
          <w:sz w:val="24"/>
        </w:rPr>
        <w:t> </w:t>
      </w:r>
      <w:r>
        <w:rPr>
          <w:color w:val="231F20"/>
          <w:sz w:val="24"/>
        </w:rPr>
        <w:t>director</w:t>
      </w:r>
      <w:r>
        <w:rPr>
          <w:color w:val="231F20"/>
          <w:spacing w:val="-25"/>
          <w:sz w:val="24"/>
        </w:rPr>
        <w:t> </w:t>
      </w:r>
      <w:r>
        <w:rPr>
          <w:color w:val="231F20"/>
          <w:sz w:val="24"/>
        </w:rPr>
        <w:t>de</w:t>
      </w:r>
      <w:r>
        <w:rPr>
          <w:color w:val="231F20"/>
          <w:spacing w:val="-25"/>
          <w:sz w:val="24"/>
        </w:rPr>
        <w:t> </w:t>
      </w:r>
      <w:r>
        <w:rPr>
          <w:color w:val="231F20"/>
          <w:sz w:val="24"/>
        </w:rPr>
        <w:t>la</w:t>
      </w:r>
      <w:r>
        <w:rPr>
          <w:color w:val="231F20"/>
          <w:spacing w:val="-25"/>
          <w:sz w:val="24"/>
        </w:rPr>
        <w:t> </w:t>
      </w:r>
      <w:r>
        <w:rPr>
          <w:color w:val="231F20"/>
          <w:sz w:val="24"/>
        </w:rPr>
        <w:t>Facultad</w:t>
      </w:r>
      <w:r>
        <w:rPr>
          <w:color w:val="231F20"/>
          <w:spacing w:val="-25"/>
          <w:sz w:val="24"/>
        </w:rPr>
        <w:t> </w:t>
      </w:r>
      <w:r>
        <w:rPr>
          <w:color w:val="231F20"/>
          <w:sz w:val="24"/>
        </w:rPr>
        <w:t>de</w:t>
      </w:r>
      <w:r>
        <w:rPr>
          <w:color w:val="231F20"/>
          <w:spacing w:val="-25"/>
          <w:sz w:val="24"/>
        </w:rPr>
        <w:t> </w:t>
      </w:r>
      <w:r>
        <w:rPr>
          <w:color w:val="231F20"/>
          <w:sz w:val="24"/>
        </w:rPr>
        <w:t>Derecho.</w:t>
      </w:r>
      <w:r>
        <w:rPr>
          <w:color w:val="231F20"/>
          <w:position w:val="8"/>
          <w:sz w:val="14"/>
        </w:rPr>
        <w:t>24</w:t>
      </w:r>
    </w:p>
    <w:p>
      <w:pPr>
        <w:pStyle w:val="BodyText"/>
        <w:rPr>
          <w:sz w:val="24"/>
        </w:rPr>
      </w:pPr>
    </w:p>
    <w:p>
      <w:pPr>
        <w:pStyle w:val="BodyText"/>
        <w:spacing w:before="1"/>
        <w:rPr>
          <w:sz w:val="27"/>
        </w:rPr>
      </w:pPr>
    </w:p>
    <w:p>
      <w:pPr>
        <w:spacing w:before="0"/>
        <w:ind w:left="117" w:right="0" w:firstLine="0"/>
        <w:jc w:val="both"/>
        <w:rPr>
          <w:rFonts w:ascii="PMingLiU"/>
          <w:sz w:val="17"/>
        </w:rPr>
      </w:pPr>
      <w:r>
        <w:rPr>
          <w:rFonts w:ascii="PMingLiU"/>
          <w:color w:val="A38447"/>
          <w:w w:val="110"/>
          <w:sz w:val="25"/>
        </w:rPr>
        <w:t>E</w:t>
      </w:r>
      <w:r>
        <w:rPr>
          <w:rFonts w:ascii="PMingLiU"/>
          <w:color w:val="A38447"/>
          <w:w w:val="110"/>
          <w:sz w:val="17"/>
        </w:rPr>
        <w:t>L PRINCIPIO</w:t>
      </w:r>
    </w:p>
    <w:p>
      <w:pPr>
        <w:pStyle w:val="BodyText"/>
        <w:spacing w:before="12"/>
        <w:rPr>
          <w:rFonts w:ascii="PMingLiU"/>
          <w:sz w:val="27"/>
        </w:rPr>
      </w:pPr>
    </w:p>
    <w:p>
      <w:pPr>
        <w:pStyle w:val="Heading5"/>
        <w:spacing w:line="278" w:lineRule="auto"/>
        <w:ind w:firstLine="0"/>
      </w:pPr>
      <w:r>
        <w:rPr>
          <w:color w:val="231F20"/>
        </w:rPr>
        <w:t>En el primer año de gestión del licenciado </w:t>
      </w:r>
      <w:r>
        <w:rPr>
          <w:color w:val="231F20"/>
          <w:spacing w:val="-3"/>
        </w:rPr>
        <w:t>Juan </w:t>
      </w:r>
      <w:r>
        <w:rPr>
          <w:color w:val="231F20"/>
        </w:rPr>
        <w:t>Josafat Pichardo al</w:t>
      </w:r>
      <w:r>
        <w:rPr>
          <w:color w:val="231F20"/>
          <w:spacing w:val="-7"/>
        </w:rPr>
        <w:t> </w:t>
      </w:r>
      <w:r>
        <w:rPr>
          <w:color w:val="231F20"/>
        </w:rPr>
        <w:t>frente</w:t>
      </w:r>
      <w:r>
        <w:rPr>
          <w:color w:val="231F20"/>
          <w:spacing w:val="-7"/>
        </w:rPr>
        <w:t> </w:t>
      </w:r>
      <w:r>
        <w:rPr>
          <w:color w:val="231F20"/>
        </w:rPr>
        <w:t>de</w:t>
      </w:r>
      <w:r>
        <w:rPr>
          <w:color w:val="231F20"/>
          <w:spacing w:val="-7"/>
        </w:rPr>
        <w:t> </w:t>
      </w:r>
      <w:r>
        <w:rPr>
          <w:color w:val="231F20"/>
        </w:rPr>
        <w:t>la</w:t>
      </w:r>
      <w:r>
        <w:rPr>
          <w:color w:val="231F20"/>
          <w:spacing w:val="-7"/>
        </w:rPr>
        <w:t> </w:t>
      </w:r>
      <w:r>
        <w:rPr>
          <w:color w:val="231F20"/>
        </w:rPr>
        <w:t>recién</w:t>
      </w:r>
      <w:r>
        <w:rPr>
          <w:color w:val="231F20"/>
          <w:spacing w:val="-7"/>
        </w:rPr>
        <w:t> </w:t>
      </w:r>
      <w:r>
        <w:rPr>
          <w:color w:val="231F20"/>
        </w:rPr>
        <w:t>creada</w:t>
      </w:r>
      <w:r>
        <w:rPr>
          <w:color w:val="231F20"/>
          <w:spacing w:val="-7"/>
        </w:rPr>
        <w:t> </w:t>
      </w:r>
      <w:r>
        <w:rPr>
          <w:color w:val="231F20"/>
        </w:rPr>
        <w:t>universidad,</w:t>
      </w:r>
      <w:r>
        <w:rPr>
          <w:color w:val="231F20"/>
          <w:spacing w:val="-7"/>
        </w:rPr>
        <w:t> </w:t>
      </w:r>
      <w:r>
        <w:rPr>
          <w:color w:val="231F20"/>
        </w:rPr>
        <w:t>el</w:t>
      </w:r>
      <w:r>
        <w:rPr>
          <w:color w:val="231F20"/>
          <w:spacing w:val="-7"/>
        </w:rPr>
        <w:t> </w:t>
      </w:r>
      <w:r>
        <w:rPr>
          <w:color w:val="231F20"/>
        </w:rPr>
        <w:t>Consejo</w:t>
      </w:r>
      <w:r>
        <w:rPr>
          <w:color w:val="231F20"/>
          <w:spacing w:val="-7"/>
        </w:rPr>
        <w:t> </w:t>
      </w:r>
      <w:r>
        <w:rPr>
          <w:color w:val="231F20"/>
        </w:rPr>
        <w:t>Universitario reiteró</w:t>
      </w:r>
      <w:r>
        <w:rPr>
          <w:color w:val="231F20"/>
          <w:spacing w:val="-38"/>
        </w:rPr>
        <w:t> </w:t>
      </w:r>
      <w:r>
        <w:rPr>
          <w:color w:val="231F20"/>
        </w:rPr>
        <w:t>su</w:t>
      </w:r>
      <w:r>
        <w:rPr>
          <w:color w:val="231F20"/>
          <w:spacing w:val="-38"/>
        </w:rPr>
        <w:t> </w:t>
      </w:r>
      <w:r>
        <w:rPr>
          <w:color w:val="231F20"/>
        </w:rPr>
        <w:t>aprobación</w:t>
      </w:r>
      <w:r>
        <w:rPr>
          <w:color w:val="231F20"/>
          <w:spacing w:val="-38"/>
        </w:rPr>
        <w:t> </w:t>
      </w:r>
      <w:r>
        <w:rPr>
          <w:color w:val="231F20"/>
        </w:rPr>
        <w:t>al</w:t>
      </w:r>
      <w:r>
        <w:rPr>
          <w:color w:val="231F20"/>
          <w:spacing w:val="-38"/>
        </w:rPr>
        <w:t> </w:t>
      </w:r>
      <w:r>
        <w:rPr>
          <w:color w:val="231F20"/>
        </w:rPr>
        <w:t>plan</w:t>
      </w:r>
      <w:r>
        <w:rPr>
          <w:color w:val="231F20"/>
          <w:spacing w:val="-38"/>
        </w:rPr>
        <w:t> </w:t>
      </w:r>
      <w:r>
        <w:rPr>
          <w:color w:val="231F20"/>
        </w:rPr>
        <w:t>de</w:t>
      </w:r>
      <w:r>
        <w:rPr>
          <w:color w:val="231F20"/>
          <w:spacing w:val="-38"/>
        </w:rPr>
        <w:t> </w:t>
      </w:r>
      <w:r>
        <w:rPr>
          <w:color w:val="231F20"/>
        </w:rPr>
        <w:t>estudios</w:t>
      </w:r>
      <w:r>
        <w:rPr>
          <w:color w:val="231F20"/>
          <w:spacing w:val="-38"/>
        </w:rPr>
        <w:t> </w:t>
      </w:r>
      <w:r>
        <w:rPr>
          <w:color w:val="231F20"/>
        </w:rPr>
        <w:t>de</w:t>
      </w:r>
      <w:r>
        <w:rPr>
          <w:color w:val="231F20"/>
          <w:spacing w:val="-38"/>
        </w:rPr>
        <w:t> </w:t>
      </w:r>
      <w:r>
        <w:rPr>
          <w:color w:val="231F20"/>
        </w:rPr>
        <w:t>la</w:t>
      </w:r>
      <w:r>
        <w:rPr>
          <w:color w:val="231F20"/>
          <w:spacing w:val="-38"/>
        </w:rPr>
        <w:t> </w:t>
      </w:r>
      <w:r>
        <w:rPr>
          <w:color w:val="231F20"/>
        </w:rPr>
        <w:t>Facultad</w:t>
      </w:r>
      <w:r>
        <w:rPr>
          <w:color w:val="231F20"/>
          <w:spacing w:val="-38"/>
        </w:rPr>
        <w:t> </w:t>
      </w:r>
      <w:r>
        <w:rPr>
          <w:color w:val="231F20"/>
        </w:rPr>
        <w:t>de</w:t>
      </w:r>
      <w:r>
        <w:rPr>
          <w:color w:val="231F20"/>
          <w:spacing w:val="-38"/>
        </w:rPr>
        <w:t> </w:t>
      </w:r>
      <w:r>
        <w:rPr>
          <w:color w:val="231F20"/>
        </w:rPr>
        <w:t>Ingeniería, lo</w:t>
      </w:r>
      <w:r>
        <w:rPr>
          <w:color w:val="231F20"/>
          <w:spacing w:val="-27"/>
        </w:rPr>
        <w:t> </w:t>
      </w:r>
      <w:r>
        <w:rPr>
          <w:color w:val="231F20"/>
        </w:rPr>
        <w:t>cual</w:t>
      </w:r>
      <w:r>
        <w:rPr>
          <w:color w:val="231F20"/>
          <w:spacing w:val="-27"/>
        </w:rPr>
        <w:t> </w:t>
      </w:r>
      <w:r>
        <w:rPr>
          <w:color w:val="231F20"/>
        </w:rPr>
        <w:t>hizo</w:t>
      </w:r>
      <w:r>
        <w:rPr>
          <w:color w:val="231F20"/>
          <w:spacing w:val="-27"/>
        </w:rPr>
        <w:t> </w:t>
      </w:r>
      <w:r>
        <w:rPr>
          <w:color w:val="231F20"/>
        </w:rPr>
        <w:t>posible</w:t>
      </w:r>
      <w:r>
        <w:rPr>
          <w:color w:val="231F20"/>
          <w:spacing w:val="-27"/>
        </w:rPr>
        <w:t> </w:t>
      </w:r>
      <w:r>
        <w:rPr>
          <w:color w:val="231F20"/>
        </w:rPr>
        <w:t>que</w:t>
      </w:r>
      <w:r>
        <w:rPr>
          <w:color w:val="231F20"/>
          <w:spacing w:val="-27"/>
        </w:rPr>
        <w:t> </w:t>
      </w:r>
      <w:r>
        <w:rPr>
          <w:color w:val="231F20"/>
        </w:rPr>
        <w:t>las</w:t>
      </w:r>
      <w:r>
        <w:rPr>
          <w:color w:val="231F20"/>
          <w:spacing w:val="-27"/>
        </w:rPr>
        <w:t> </w:t>
      </w:r>
      <w:r>
        <w:rPr>
          <w:color w:val="231F20"/>
        </w:rPr>
        <w:t>clases</w:t>
      </w:r>
      <w:r>
        <w:rPr>
          <w:color w:val="231F20"/>
          <w:spacing w:val="-27"/>
        </w:rPr>
        <w:t> </w:t>
      </w:r>
      <w:r>
        <w:rPr>
          <w:color w:val="231F20"/>
        </w:rPr>
        <w:t>se</w:t>
      </w:r>
      <w:r>
        <w:rPr>
          <w:color w:val="231F20"/>
          <w:spacing w:val="-27"/>
        </w:rPr>
        <w:t> </w:t>
      </w:r>
      <w:r>
        <w:rPr>
          <w:color w:val="231F20"/>
        </w:rPr>
        <w:t>iniciaran</w:t>
      </w:r>
      <w:r>
        <w:rPr>
          <w:color w:val="231F20"/>
          <w:spacing w:val="-27"/>
        </w:rPr>
        <w:t> </w:t>
      </w:r>
      <w:r>
        <w:rPr>
          <w:color w:val="231F20"/>
        </w:rPr>
        <w:t>en</w:t>
      </w:r>
      <w:r>
        <w:rPr>
          <w:color w:val="231F20"/>
          <w:spacing w:val="-27"/>
        </w:rPr>
        <w:t> </w:t>
      </w:r>
      <w:r>
        <w:rPr>
          <w:color w:val="231F20"/>
        </w:rPr>
        <w:t>el</w:t>
      </w:r>
      <w:r>
        <w:rPr>
          <w:color w:val="231F20"/>
          <w:spacing w:val="-27"/>
        </w:rPr>
        <w:t> </w:t>
      </w:r>
      <w:r>
        <w:rPr>
          <w:color w:val="231F20"/>
        </w:rPr>
        <w:t>mes</w:t>
      </w:r>
      <w:r>
        <w:rPr>
          <w:color w:val="231F20"/>
          <w:spacing w:val="-27"/>
        </w:rPr>
        <w:t> </w:t>
      </w:r>
      <w:r>
        <w:rPr>
          <w:color w:val="231F20"/>
        </w:rPr>
        <w:t>de</w:t>
      </w:r>
      <w:r>
        <w:rPr>
          <w:color w:val="231F20"/>
          <w:spacing w:val="-27"/>
        </w:rPr>
        <w:t> </w:t>
      </w:r>
      <w:r>
        <w:rPr>
          <w:color w:val="231F20"/>
        </w:rPr>
        <w:t>mayo</w:t>
      </w:r>
      <w:r>
        <w:rPr>
          <w:color w:val="231F20"/>
          <w:spacing w:val="-27"/>
        </w:rPr>
        <w:t> </w:t>
      </w:r>
      <w:r>
        <w:rPr>
          <w:color w:val="231F20"/>
        </w:rPr>
        <w:t>(en el</w:t>
      </w:r>
      <w:r>
        <w:rPr>
          <w:color w:val="231F20"/>
          <w:spacing w:val="-12"/>
        </w:rPr>
        <w:t> </w:t>
      </w:r>
      <w:r>
        <w:rPr>
          <w:color w:val="231F20"/>
        </w:rPr>
        <w:t>antiguo</w:t>
      </w:r>
      <w:r>
        <w:rPr>
          <w:color w:val="231F20"/>
          <w:spacing w:val="-12"/>
        </w:rPr>
        <w:t> </w:t>
      </w:r>
      <w:r>
        <w:rPr>
          <w:color w:val="231F20"/>
        </w:rPr>
        <w:t>instituto,</w:t>
      </w:r>
      <w:r>
        <w:rPr>
          <w:color w:val="231F20"/>
          <w:spacing w:val="-12"/>
        </w:rPr>
        <w:t> </w:t>
      </w:r>
      <w:r>
        <w:rPr>
          <w:color w:val="231F20"/>
        </w:rPr>
        <w:t>como</w:t>
      </w:r>
      <w:r>
        <w:rPr>
          <w:color w:val="231F20"/>
          <w:spacing w:val="-12"/>
        </w:rPr>
        <w:t> </w:t>
      </w:r>
      <w:r>
        <w:rPr>
          <w:color w:val="231F20"/>
        </w:rPr>
        <w:t>antecedente,</w:t>
      </w:r>
      <w:r>
        <w:rPr>
          <w:color w:val="231F20"/>
          <w:spacing w:val="-12"/>
        </w:rPr>
        <w:t> </w:t>
      </w:r>
      <w:r>
        <w:rPr>
          <w:color w:val="231F20"/>
        </w:rPr>
        <w:t>había</w:t>
      </w:r>
      <w:r>
        <w:rPr>
          <w:color w:val="231F20"/>
          <w:spacing w:val="-12"/>
        </w:rPr>
        <w:t> </w:t>
      </w:r>
      <w:r>
        <w:rPr>
          <w:color w:val="231F20"/>
        </w:rPr>
        <w:t>existido</w:t>
      </w:r>
      <w:r>
        <w:rPr>
          <w:color w:val="231F20"/>
          <w:spacing w:val="-12"/>
        </w:rPr>
        <w:t> </w:t>
      </w:r>
      <w:r>
        <w:rPr>
          <w:color w:val="231F20"/>
        </w:rPr>
        <w:t>en</w:t>
      </w:r>
      <w:r>
        <w:rPr>
          <w:color w:val="231F20"/>
          <w:spacing w:val="-12"/>
        </w:rPr>
        <w:t> </w:t>
      </w:r>
      <w:r>
        <w:rPr>
          <w:color w:val="231F20"/>
        </w:rPr>
        <w:t>1872</w:t>
      </w:r>
      <w:r>
        <w:rPr>
          <w:color w:val="231F20"/>
          <w:spacing w:val="-12"/>
        </w:rPr>
        <w:t> </w:t>
      </w:r>
      <w:r>
        <w:rPr>
          <w:color w:val="231F20"/>
        </w:rPr>
        <w:t>una escuela</w:t>
      </w:r>
      <w:r>
        <w:rPr>
          <w:color w:val="231F20"/>
          <w:spacing w:val="-25"/>
        </w:rPr>
        <w:t> </w:t>
      </w:r>
      <w:r>
        <w:rPr>
          <w:color w:val="231F20"/>
        </w:rPr>
        <w:t>de</w:t>
      </w:r>
      <w:r>
        <w:rPr>
          <w:color w:val="231F20"/>
          <w:spacing w:val="-25"/>
        </w:rPr>
        <w:t> </w:t>
      </w:r>
      <w:r>
        <w:rPr>
          <w:color w:val="231F20"/>
        </w:rPr>
        <w:t>ingenieros</w:t>
      </w:r>
      <w:r>
        <w:rPr>
          <w:color w:val="231F20"/>
          <w:spacing w:val="-25"/>
        </w:rPr>
        <w:t> </w:t>
      </w:r>
      <w:r>
        <w:rPr>
          <w:color w:val="231F20"/>
        </w:rPr>
        <w:t>que</w:t>
      </w:r>
      <w:r>
        <w:rPr>
          <w:color w:val="231F20"/>
          <w:spacing w:val="-25"/>
        </w:rPr>
        <w:t> </w:t>
      </w:r>
      <w:r>
        <w:rPr>
          <w:color w:val="231F20"/>
        </w:rPr>
        <w:t>ofrecía</w:t>
      </w:r>
      <w:r>
        <w:rPr>
          <w:color w:val="231F20"/>
          <w:spacing w:val="-25"/>
        </w:rPr>
        <w:t> </w:t>
      </w:r>
      <w:r>
        <w:rPr>
          <w:color w:val="231F20"/>
        </w:rPr>
        <w:t>diversas</w:t>
      </w:r>
      <w:r>
        <w:rPr>
          <w:color w:val="231F20"/>
          <w:spacing w:val="-25"/>
        </w:rPr>
        <w:t> </w:t>
      </w:r>
      <w:r>
        <w:rPr>
          <w:color w:val="231F20"/>
        </w:rPr>
        <w:t>especialidades,</w:t>
      </w:r>
      <w:r>
        <w:rPr>
          <w:color w:val="231F20"/>
          <w:spacing w:val="-25"/>
        </w:rPr>
        <w:t> </w:t>
      </w:r>
      <w:r>
        <w:rPr>
          <w:color w:val="231F20"/>
        </w:rPr>
        <w:t>pero</w:t>
      </w:r>
      <w:r>
        <w:rPr>
          <w:color w:val="231F20"/>
          <w:spacing w:val="-25"/>
        </w:rPr>
        <w:t> </w:t>
      </w:r>
      <w:r>
        <w:rPr>
          <w:color w:val="231F20"/>
        </w:rPr>
        <w:t>que sólo</w:t>
      </w:r>
      <w:r>
        <w:rPr>
          <w:color w:val="231F20"/>
          <w:spacing w:val="-27"/>
        </w:rPr>
        <w:t> </w:t>
      </w:r>
      <w:r>
        <w:rPr>
          <w:color w:val="231F20"/>
        </w:rPr>
        <w:t>funcionaba</w:t>
      </w:r>
      <w:r>
        <w:rPr>
          <w:color w:val="231F20"/>
          <w:spacing w:val="-27"/>
        </w:rPr>
        <w:t> </w:t>
      </w:r>
      <w:r>
        <w:rPr>
          <w:color w:val="231F20"/>
        </w:rPr>
        <w:t>de</w:t>
      </w:r>
      <w:r>
        <w:rPr>
          <w:color w:val="231F20"/>
          <w:spacing w:val="-27"/>
        </w:rPr>
        <w:t> </w:t>
      </w:r>
      <w:r>
        <w:rPr>
          <w:color w:val="231F20"/>
        </w:rPr>
        <w:t>manera</w:t>
      </w:r>
      <w:r>
        <w:rPr>
          <w:color w:val="231F20"/>
          <w:spacing w:val="-27"/>
        </w:rPr>
        <w:t> </w:t>
      </w:r>
      <w:r>
        <w:rPr>
          <w:color w:val="231F20"/>
        </w:rPr>
        <w:t>intermitente).</w:t>
      </w:r>
    </w:p>
    <w:p>
      <w:pPr>
        <w:spacing w:line="278" w:lineRule="auto" w:before="1"/>
        <w:ind w:left="117" w:right="0" w:firstLine="360"/>
        <w:jc w:val="both"/>
        <w:rPr>
          <w:sz w:val="24"/>
        </w:rPr>
      </w:pPr>
      <w:r>
        <w:rPr>
          <w:color w:val="231F20"/>
          <w:sz w:val="24"/>
        </w:rPr>
        <w:t>Otro acuerdo importante de la época del rector Pichardo consistió en crear la Escuela de Turismo, primera en el país que </w:t>
      </w:r>
      <w:r>
        <w:rPr>
          <w:color w:val="231F20"/>
          <w:w w:val="95"/>
          <w:sz w:val="24"/>
        </w:rPr>
        <w:t>ofreció esa carrera a nivel profesional.</w:t>
      </w:r>
    </w:p>
    <w:p>
      <w:pPr>
        <w:pStyle w:val="BodyText"/>
        <w:spacing w:line="292" w:lineRule="auto" w:before="66"/>
        <w:ind w:left="117" w:right="108" w:firstLine="360"/>
        <w:jc w:val="right"/>
      </w:pPr>
      <w:r>
        <w:rPr/>
        <w:br w:type="column"/>
      </w:r>
      <w:r>
        <w:rPr>
          <w:i/>
          <w:color w:val="231F20"/>
          <w:spacing w:val="-5"/>
        </w:rPr>
        <w:t>Uriel </w:t>
      </w:r>
      <w:r>
        <w:rPr>
          <w:i/>
          <w:color w:val="231F20"/>
          <w:spacing w:val="-4"/>
        </w:rPr>
        <w:t>Galicia Hernández</w:t>
      </w:r>
      <w:r>
        <w:rPr>
          <w:i/>
          <w:color w:val="231F20"/>
          <w:spacing w:val="25"/>
        </w:rPr>
        <w:t> </w:t>
      </w:r>
      <w:r>
        <w:rPr>
          <w:color w:val="231F20"/>
          <w:spacing w:val="-7"/>
        </w:rPr>
        <w:t>(Toluca,</w:t>
      </w:r>
      <w:r>
        <w:rPr>
          <w:color w:val="231F20"/>
          <w:spacing w:val="-5"/>
        </w:rPr>
        <w:t> </w:t>
      </w:r>
      <w:r>
        <w:rPr>
          <w:color w:val="231F20"/>
          <w:spacing w:val="-4"/>
        </w:rPr>
        <w:t>Mexico,</w:t>
      </w:r>
      <w:r>
        <w:rPr>
          <w:color w:val="231F20"/>
        </w:rPr>
        <w:t> </w:t>
      </w:r>
      <w:r>
        <w:rPr>
          <w:color w:val="231F20"/>
          <w:spacing w:val="-4"/>
        </w:rPr>
        <w:t>1953), graduated from </w:t>
      </w:r>
      <w:r>
        <w:rPr>
          <w:rFonts w:ascii="PMingLiU" w:hAnsi="PMingLiU"/>
          <w:color w:val="231F20"/>
          <w:spacing w:val="-4"/>
          <w:sz w:val="14"/>
        </w:rPr>
        <w:t>UAEM</w:t>
      </w:r>
      <w:r>
        <w:rPr>
          <w:color w:val="231F20"/>
          <w:spacing w:val="-4"/>
        </w:rPr>
        <w:t>, civil</w:t>
      </w:r>
      <w:r>
        <w:rPr>
          <w:color w:val="231F20"/>
          <w:spacing w:val="20"/>
        </w:rPr>
        <w:t> </w:t>
      </w:r>
      <w:r>
        <w:rPr>
          <w:color w:val="231F20"/>
          <w:spacing w:val="-4"/>
        </w:rPr>
        <w:t>engineer</w:t>
      </w:r>
      <w:r>
        <w:rPr>
          <w:color w:val="231F20"/>
          <w:spacing w:val="10"/>
        </w:rPr>
        <w:t> </w:t>
      </w:r>
      <w:r>
        <w:rPr>
          <w:color w:val="231F20"/>
          <w:spacing w:val="-3"/>
        </w:rPr>
        <w:t>and</w:t>
      </w:r>
      <w:r>
        <w:rPr>
          <w:color w:val="231F20"/>
          <w:w w:val="101"/>
        </w:rPr>
        <w:t> </w:t>
      </w:r>
      <w:r>
        <w:rPr>
          <w:color w:val="231F20"/>
          <w:spacing w:val="-4"/>
        </w:rPr>
        <w:t>master </w:t>
      </w:r>
      <w:r>
        <w:rPr>
          <w:color w:val="231F20"/>
        </w:rPr>
        <w:t>in </w:t>
      </w:r>
      <w:r>
        <w:rPr>
          <w:color w:val="231F20"/>
          <w:spacing w:val="-4"/>
        </w:rPr>
        <w:t>Administration, rectorate:</w:t>
      </w:r>
      <w:r>
        <w:rPr>
          <w:color w:val="231F20"/>
          <w:spacing w:val="-23"/>
        </w:rPr>
        <w:t> </w:t>
      </w:r>
      <w:r>
        <w:rPr>
          <w:color w:val="231F20"/>
          <w:spacing w:val="-4"/>
        </w:rPr>
        <w:t>1997-2001,</w:t>
      </w:r>
      <w:r>
        <w:rPr>
          <w:color w:val="231F20"/>
          <w:spacing w:val="-8"/>
        </w:rPr>
        <w:t> </w:t>
      </w:r>
      <w:r>
        <w:rPr>
          <w:color w:val="231F20"/>
          <w:spacing w:val="-3"/>
        </w:rPr>
        <w:t>age</w:t>
      </w:r>
      <w:r>
        <w:rPr>
          <w:color w:val="231F20"/>
          <w:w w:val="89"/>
        </w:rPr>
        <w:t> </w:t>
      </w:r>
      <w:r>
        <w:rPr>
          <w:color w:val="231F20"/>
        </w:rPr>
        <w:t>at</w:t>
      </w:r>
      <w:r>
        <w:rPr>
          <w:color w:val="231F20"/>
          <w:spacing w:val="-16"/>
        </w:rPr>
        <w:t> </w:t>
      </w:r>
      <w:r>
        <w:rPr>
          <w:color w:val="231F20"/>
          <w:spacing w:val="-4"/>
        </w:rPr>
        <w:t>assuming</w:t>
      </w:r>
      <w:r>
        <w:rPr>
          <w:color w:val="231F20"/>
          <w:spacing w:val="-16"/>
        </w:rPr>
        <w:t> </w:t>
      </w:r>
      <w:r>
        <w:rPr>
          <w:color w:val="231F20"/>
          <w:spacing w:val="-3"/>
        </w:rPr>
        <w:t>office:</w:t>
      </w:r>
      <w:r>
        <w:rPr>
          <w:color w:val="231F20"/>
          <w:spacing w:val="-16"/>
        </w:rPr>
        <w:t> </w:t>
      </w:r>
      <w:r>
        <w:rPr>
          <w:color w:val="231F20"/>
        </w:rPr>
        <w:t>43</w:t>
      </w:r>
      <w:r>
        <w:rPr>
          <w:color w:val="231F20"/>
          <w:spacing w:val="-16"/>
        </w:rPr>
        <w:t> </w:t>
      </w:r>
      <w:r>
        <w:rPr>
          <w:color w:val="231F20"/>
          <w:spacing w:val="-4"/>
        </w:rPr>
        <w:t>years,</w:t>
      </w:r>
      <w:r>
        <w:rPr>
          <w:color w:val="231F20"/>
          <w:spacing w:val="-16"/>
        </w:rPr>
        <w:t> </w:t>
      </w:r>
      <w:r>
        <w:rPr>
          <w:color w:val="231F20"/>
        </w:rPr>
        <w:t>formerly</w:t>
      </w:r>
      <w:r>
        <w:rPr>
          <w:color w:val="231F20"/>
          <w:spacing w:val="-16"/>
        </w:rPr>
        <w:t> </w:t>
      </w:r>
      <w:r>
        <w:rPr>
          <w:color w:val="231F20"/>
          <w:spacing w:val="-4"/>
        </w:rPr>
        <w:t>professor</w:t>
      </w:r>
      <w:r>
        <w:rPr>
          <w:color w:val="231F20"/>
          <w:spacing w:val="-16"/>
        </w:rPr>
        <w:t> </w:t>
      </w:r>
      <w:r>
        <w:rPr>
          <w:color w:val="231F20"/>
          <w:spacing w:val="-3"/>
        </w:rPr>
        <w:t>and</w:t>
      </w:r>
      <w:r>
        <w:rPr>
          <w:color w:val="231F20"/>
          <w:w w:val="101"/>
        </w:rPr>
        <w:t> </w:t>
      </w:r>
      <w:r>
        <w:rPr>
          <w:color w:val="231F20"/>
          <w:spacing w:val="-4"/>
        </w:rPr>
        <w:t>director</w:t>
      </w:r>
      <w:r>
        <w:rPr>
          <w:color w:val="231F20"/>
          <w:spacing w:val="-38"/>
        </w:rPr>
        <w:t> </w:t>
      </w:r>
      <w:r>
        <w:rPr>
          <w:color w:val="231F20"/>
        </w:rPr>
        <w:t>of</w:t>
      </w:r>
      <w:r>
        <w:rPr>
          <w:color w:val="231F20"/>
          <w:spacing w:val="-38"/>
        </w:rPr>
        <w:t> </w:t>
      </w:r>
      <w:r>
        <w:rPr>
          <w:color w:val="231F20"/>
          <w:spacing w:val="-3"/>
        </w:rPr>
        <w:t>the</w:t>
      </w:r>
      <w:r>
        <w:rPr>
          <w:color w:val="231F20"/>
          <w:spacing w:val="-38"/>
        </w:rPr>
        <w:t> </w:t>
      </w:r>
      <w:r>
        <w:rPr>
          <w:color w:val="231F20"/>
          <w:spacing w:val="-3"/>
        </w:rPr>
        <w:t>high</w:t>
      </w:r>
      <w:r>
        <w:rPr>
          <w:color w:val="231F20"/>
          <w:spacing w:val="-38"/>
        </w:rPr>
        <w:t> </w:t>
      </w:r>
      <w:r>
        <w:rPr>
          <w:color w:val="231F20"/>
          <w:spacing w:val="-4"/>
        </w:rPr>
        <w:t>school</w:t>
      </w:r>
      <w:r>
        <w:rPr>
          <w:color w:val="231F20"/>
          <w:spacing w:val="-38"/>
        </w:rPr>
        <w:t> </w:t>
      </w:r>
      <w:r>
        <w:rPr>
          <w:color w:val="231F20"/>
          <w:spacing w:val="-4"/>
        </w:rPr>
        <w:t>campus</w:t>
      </w:r>
      <w:r>
        <w:rPr>
          <w:color w:val="231F20"/>
          <w:spacing w:val="-38"/>
        </w:rPr>
        <w:t> </w:t>
      </w:r>
      <w:r>
        <w:rPr>
          <w:color w:val="231F20"/>
          <w:spacing w:val="-4"/>
        </w:rPr>
        <w:t>“Ignacio</w:t>
      </w:r>
      <w:r>
        <w:rPr>
          <w:color w:val="231F20"/>
          <w:spacing w:val="-38"/>
        </w:rPr>
        <w:t> </w:t>
      </w:r>
      <w:r>
        <w:rPr>
          <w:color w:val="231F20"/>
          <w:spacing w:val="-5"/>
        </w:rPr>
        <w:t>Ramírez”.</w:t>
      </w:r>
      <w:r>
        <w:rPr>
          <w:color w:val="231F20"/>
        </w:rPr>
        <w:t> </w:t>
      </w:r>
      <w:r>
        <w:rPr>
          <w:i/>
          <w:color w:val="231F20"/>
          <w:w w:val="95"/>
        </w:rPr>
        <w:t>Rafael</w:t>
      </w:r>
      <w:r>
        <w:rPr>
          <w:i/>
          <w:color w:val="231F20"/>
          <w:spacing w:val="-16"/>
          <w:w w:val="95"/>
        </w:rPr>
        <w:t> </w:t>
      </w:r>
      <w:r>
        <w:rPr>
          <w:i/>
          <w:color w:val="231F20"/>
          <w:w w:val="95"/>
        </w:rPr>
        <w:t>López</w:t>
      </w:r>
      <w:r>
        <w:rPr>
          <w:i/>
          <w:color w:val="231F20"/>
          <w:spacing w:val="-16"/>
          <w:w w:val="95"/>
        </w:rPr>
        <w:t> </w:t>
      </w:r>
      <w:r>
        <w:rPr>
          <w:i/>
          <w:color w:val="231F20"/>
          <w:w w:val="95"/>
        </w:rPr>
        <w:t>Castañares</w:t>
      </w:r>
      <w:r>
        <w:rPr>
          <w:i/>
          <w:color w:val="231F20"/>
          <w:spacing w:val="-16"/>
          <w:w w:val="95"/>
        </w:rPr>
        <w:t> </w:t>
      </w:r>
      <w:r>
        <w:rPr>
          <w:color w:val="231F20"/>
          <w:w w:val="95"/>
        </w:rPr>
        <w:t>(Mexico</w:t>
      </w:r>
      <w:r>
        <w:rPr>
          <w:color w:val="231F20"/>
          <w:spacing w:val="-16"/>
          <w:w w:val="95"/>
        </w:rPr>
        <w:t> </w:t>
      </w:r>
      <w:r>
        <w:rPr>
          <w:color w:val="231F20"/>
          <w:spacing w:val="-4"/>
          <w:w w:val="95"/>
        </w:rPr>
        <w:t>City,</w:t>
      </w:r>
      <w:r>
        <w:rPr>
          <w:color w:val="231F20"/>
          <w:spacing w:val="-16"/>
          <w:w w:val="95"/>
        </w:rPr>
        <w:t> </w:t>
      </w:r>
      <w:r>
        <w:rPr>
          <w:color w:val="231F20"/>
          <w:w w:val="95"/>
        </w:rPr>
        <w:t>Mexico,</w:t>
      </w:r>
      <w:r>
        <w:rPr>
          <w:color w:val="231F20"/>
          <w:w w:val="91"/>
        </w:rPr>
        <w:t> </w:t>
      </w:r>
      <w:r>
        <w:rPr>
          <w:color w:val="231F20"/>
        </w:rPr>
        <w:t>1956),</w:t>
      </w:r>
      <w:r>
        <w:rPr>
          <w:color w:val="231F20"/>
          <w:spacing w:val="-23"/>
        </w:rPr>
        <w:t> </w:t>
      </w:r>
      <w:r>
        <w:rPr>
          <w:color w:val="231F20"/>
        </w:rPr>
        <w:t>graduated</w:t>
      </w:r>
      <w:r>
        <w:rPr>
          <w:color w:val="231F20"/>
          <w:spacing w:val="-23"/>
        </w:rPr>
        <w:t> </w:t>
      </w:r>
      <w:r>
        <w:rPr>
          <w:color w:val="231F20"/>
        </w:rPr>
        <w:t>from</w:t>
      </w:r>
      <w:r>
        <w:rPr>
          <w:color w:val="231F20"/>
          <w:spacing w:val="-23"/>
        </w:rPr>
        <w:t> </w:t>
      </w:r>
      <w:r>
        <w:rPr>
          <w:rFonts w:ascii="PMingLiU" w:hAnsi="PMingLiU"/>
          <w:color w:val="231F20"/>
          <w:sz w:val="14"/>
        </w:rPr>
        <w:t>UAEM</w:t>
      </w:r>
      <w:r>
        <w:rPr>
          <w:color w:val="231F20"/>
        </w:rPr>
        <w:t>,</w:t>
      </w:r>
      <w:r>
        <w:rPr>
          <w:color w:val="231F20"/>
          <w:spacing w:val="-23"/>
        </w:rPr>
        <w:t> </w:t>
      </w:r>
      <w:r>
        <w:rPr>
          <w:color w:val="231F20"/>
        </w:rPr>
        <w:t>from</w:t>
      </w:r>
      <w:r>
        <w:rPr>
          <w:color w:val="231F20"/>
          <w:spacing w:val="-23"/>
        </w:rPr>
        <w:t> </w:t>
      </w:r>
      <w:r>
        <w:rPr>
          <w:color w:val="231F20"/>
        </w:rPr>
        <w:t>the</w:t>
      </w:r>
      <w:r>
        <w:rPr>
          <w:color w:val="231F20"/>
          <w:spacing w:val="-23"/>
        </w:rPr>
        <w:t> </w:t>
      </w:r>
      <w:r>
        <w:rPr>
          <w:color w:val="231F20"/>
        </w:rPr>
        <w:t>Autonomous</w:t>
      </w:r>
      <w:r>
        <w:rPr>
          <w:color w:val="231F20"/>
          <w:w w:val="99"/>
        </w:rPr>
        <w:t> </w:t>
      </w:r>
      <w:r>
        <w:rPr>
          <w:color w:val="231F20"/>
        </w:rPr>
        <w:t>University</w:t>
      </w:r>
      <w:r>
        <w:rPr>
          <w:color w:val="231F20"/>
          <w:spacing w:val="-8"/>
        </w:rPr>
        <w:t> </w:t>
      </w:r>
      <w:r>
        <w:rPr>
          <w:color w:val="231F20"/>
        </w:rPr>
        <w:t>of</w:t>
      </w:r>
      <w:r>
        <w:rPr>
          <w:color w:val="231F20"/>
          <w:spacing w:val="-8"/>
        </w:rPr>
        <w:t> </w:t>
      </w:r>
      <w:r>
        <w:rPr>
          <w:color w:val="231F20"/>
        </w:rPr>
        <w:t>the</w:t>
      </w:r>
      <w:r>
        <w:rPr>
          <w:color w:val="231F20"/>
          <w:spacing w:val="-8"/>
        </w:rPr>
        <w:t> </w:t>
      </w:r>
      <w:r>
        <w:rPr>
          <w:color w:val="231F20"/>
        </w:rPr>
        <w:t>State</w:t>
      </w:r>
      <w:r>
        <w:rPr>
          <w:color w:val="231F20"/>
          <w:spacing w:val="-8"/>
        </w:rPr>
        <w:t> </w:t>
      </w:r>
      <w:r>
        <w:rPr>
          <w:color w:val="231F20"/>
        </w:rPr>
        <w:t>of</w:t>
      </w:r>
      <w:r>
        <w:rPr>
          <w:color w:val="231F20"/>
          <w:spacing w:val="-8"/>
        </w:rPr>
        <w:t> </w:t>
      </w:r>
      <w:r>
        <w:rPr>
          <w:color w:val="231F20"/>
        </w:rPr>
        <w:t>Morelos</w:t>
      </w:r>
      <w:r>
        <w:rPr>
          <w:color w:val="231F20"/>
          <w:spacing w:val="-8"/>
        </w:rPr>
        <w:t> </w:t>
      </w:r>
      <w:r>
        <w:rPr>
          <w:color w:val="231F20"/>
        </w:rPr>
        <w:t>and</w:t>
      </w:r>
      <w:r>
        <w:rPr>
          <w:color w:val="231F20"/>
          <w:spacing w:val="-8"/>
        </w:rPr>
        <w:t> </w:t>
      </w:r>
      <w:r>
        <w:rPr>
          <w:color w:val="231F20"/>
        </w:rPr>
        <w:t>from</w:t>
      </w:r>
      <w:r>
        <w:rPr>
          <w:color w:val="231F20"/>
          <w:spacing w:val="-8"/>
        </w:rPr>
        <w:t> </w:t>
      </w:r>
      <w:r>
        <w:rPr>
          <w:rFonts w:ascii="PMingLiU" w:hAnsi="PMingLiU"/>
          <w:color w:val="231F20"/>
          <w:sz w:val="14"/>
        </w:rPr>
        <w:t>UNAM</w:t>
      </w:r>
      <w:r>
        <w:rPr>
          <w:color w:val="231F20"/>
        </w:rPr>
        <w:t>, doctor in Chemistry, rectorate: 2001-2005,</w:t>
      </w:r>
      <w:r>
        <w:rPr>
          <w:color w:val="231F20"/>
          <w:spacing w:val="17"/>
        </w:rPr>
        <w:t> </w:t>
      </w:r>
      <w:r>
        <w:rPr>
          <w:color w:val="231F20"/>
        </w:rPr>
        <w:t>age</w:t>
      </w:r>
      <w:r>
        <w:rPr>
          <w:color w:val="231F20"/>
          <w:spacing w:val="3"/>
        </w:rPr>
        <w:t> </w:t>
      </w:r>
      <w:r>
        <w:rPr>
          <w:color w:val="231F20"/>
        </w:rPr>
        <w:t>at</w:t>
      </w:r>
      <w:r>
        <w:rPr>
          <w:color w:val="231F20"/>
          <w:w w:val="98"/>
        </w:rPr>
        <w:t> </w:t>
      </w:r>
      <w:r>
        <w:rPr>
          <w:color w:val="231F20"/>
        </w:rPr>
        <w:t>assuming office: 45 years, formerly professor</w:t>
      </w:r>
      <w:r>
        <w:rPr>
          <w:color w:val="231F20"/>
          <w:spacing w:val="-18"/>
        </w:rPr>
        <w:t> </w:t>
      </w:r>
      <w:r>
        <w:rPr>
          <w:color w:val="231F20"/>
        </w:rPr>
        <w:t>and</w:t>
      </w:r>
    </w:p>
    <w:p>
      <w:pPr>
        <w:pStyle w:val="BodyText"/>
        <w:spacing w:before="1"/>
        <w:ind w:left="117"/>
        <w:jc w:val="both"/>
      </w:pPr>
      <w:r>
        <w:rPr>
          <w:color w:val="231F20"/>
        </w:rPr>
        <w:t>director of the Faculty of Chemistry.</w:t>
      </w:r>
    </w:p>
    <w:p>
      <w:pPr>
        <w:pStyle w:val="BodyText"/>
        <w:tabs>
          <w:tab w:pos="963" w:val="left" w:leader="none"/>
          <w:tab w:pos="1607" w:val="left" w:leader="none"/>
          <w:tab w:pos="2258" w:val="left" w:leader="none"/>
          <w:tab w:pos="3103" w:val="left" w:leader="none"/>
        </w:tabs>
        <w:spacing w:line="292" w:lineRule="auto" w:before="50"/>
        <w:ind w:left="117" w:right="108" w:firstLine="360"/>
        <w:jc w:val="right"/>
      </w:pPr>
      <w:r>
        <w:rPr>
          <w:i/>
          <w:color w:val="231F20"/>
          <w:spacing w:val="-5"/>
        </w:rPr>
        <w:t>José </w:t>
      </w:r>
      <w:r>
        <w:rPr>
          <w:i/>
          <w:color w:val="231F20"/>
          <w:spacing w:val="-3"/>
        </w:rPr>
        <w:t>Martínez Vilchis </w:t>
      </w:r>
      <w:r>
        <w:rPr>
          <w:color w:val="231F20"/>
          <w:spacing w:val="-6"/>
        </w:rPr>
        <w:t>(Toluca,</w:t>
      </w:r>
      <w:r>
        <w:rPr>
          <w:color w:val="231F20"/>
          <w:spacing w:val="33"/>
        </w:rPr>
        <w:t> </w:t>
      </w:r>
      <w:r>
        <w:rPr>
          <w:color w:val="231F20"/>
          <w:spacing w:val="-4"/>
        </w:rPr>
        <w:t>Mexico,</w:t>
      </w:r>
      <w:r>
        <w:rPr>
          <w:color w:val="231F20"/>
          <w:spacing w:val="7"/>
        </w:rPr>
        <w:t> </w:t>
      </w:r>
      <w:r>
        <w:rPr>
          <w:color w:val="231F20"/>
          <w:spacing w:val="-3"/>
        </w:rPr>
        <w:t>1960),</w:t>
      </w:r>
      <w:r>
        <w:rPr>
          <w:color w:val="231F20"/>
        </w:rPr>
        <w:t> </w:t>
      </w:r>
      <w:r>
        <w:rPr>
          <w:color w:val="231F20"/>
          <w:spacing w:val="-3"/>
        </w:rPr>
        <w:t>graduated from </w:t>
      </w:r>
      <w:r>
        <w:rPr>
          <w:rFonts w:ascii="PMingLiU" w:hAnsi="PMingLiU"/>
          <w:color w:val="231F20"/>
          <w:spacing w:val="-3"/>
          <w:sz w:val="14"/>
        </w:rPr>
        <w:t>UAEM</w:t>
      </w:r>
      <w:r>
        <w:rPr>
          <w:color w:val="231F20"/>
          <w:spacing w:val="-3"/>
        </w:rPr>
        <w:t>, from </w:t>
      </w:r>
      <w:r>
        <w:rPr>
          <w:color w:val="231F20"/>
        </w:rPr>
        <w:t>the</w:t>
      </w:r>
      <w:r>
        <w:rPr>
          <w:color w:val="231F20"/>
          <w:spacing w:val="10"/>
        </w:rPr>
        <w:t> </w:t>
      </w:r>
      <w:r>
        <w:rPr>
          <w:color w:val="231F20"/>
          <w:spacing w:val="-4"/>
        </w:rPr>
        <w:t>University</w:t>
      </w:r>
      <w:r>
        <w:rPr>
          <w:color w:val="231F20"/>
          <w:spacing w:val="38"/>
        </w:rPr>
        <w:t> </w:t>
      </w:r>
      <w:r>
        <w:rPr>
          <w:color w:val="231F20"/>
        </w:rPr>
        <w:t>of</w:t>
      </w:r>
      <w:r>
        <w:rPr>
          <w:color w:val="231F20"/>
          <w:w w:val="87"/>
        </w:rPr>
        <w:t> </w:t>
      </w:r>
      <w:r>
        <w:rPr>
          <w:color w:val="231F20"/>
          <w:spacing w:val="-3"/>
        </w:rPr>
        <w:t>Birmingham, </w:t>
      </w:r>
      <w:r>
        <w:rPr>
          <w:color w:val="231F20"/>
          <w:spacing w:val="-4"/>
        </w:rPr>
        <w:t>United </w:t>
      </w:r>
      <w:r>
        <w:rPr>
          <w:color w:val="231F20"/>
          <w:spacing w:val="-3"/>
        </w:rPr>
        <w:t>Kingdom, </w:t>
      </w:r>
      <w:r>
        <w:rPr>
          <w:color w:val="231F20"/>
        </w:rPr>
        <w:t>and</w:t>
      </w:r>
      <w:r>
        <w:rPr>
          <w:color w:val="231F20"/>
          <w:spacing w:val="43"/>
        </w:rPr>
        <w:t> </w:t>
      </w:r>
      <w:r>
        <w:rPr>
          <w:color w:val="231F20"/>
          <w:spacing w:val="-3"/>
        </w:rPr>
        <w:t>from</w:t>
      </w:r>
      <w:r>
        <w:rPr>
          <w:color w:val="231F20"/>
          <w:spacing w:val="8"/>
        </w:rPr>
        <w:t> </w:t>
      </w:r>
      <w:r>
        <w:rPr>
          <w:rFonts w:ascii="PMingLiU" w:hAnsi="PMingLiU"/>
          <w:color w:val="231F20"/>
          <w:spacing w:val="-3"/>
          <w:sz w:val="14"/>
        </w:rPr>
        <w:t>UNAM</w:t>
      </w:r>
      <w:r>
        <w:rPr>
          <w:color w:val="231F20"/>
          <w:spacing w:val="-3"/>
        </w:rPr>
        <w:t>,</w:t>
      </w:r>
      <w:r>
        <w:rPr>
          <w:color w:val="231F20"/>
        </w:rPr>
        <w:t> </w:t>
      </w:r>
      <w:r>
        <w:rPr>
          <w:color w:val="231F20"/>
          <w:spacing w:val="-3"/>
        </w:rPr>
        <w:t>doctor </w:t>
      </w:r>
      <w:r>
        <w:rPr>
          <w:color w:val="231F20"/>
        </w:rPr>
        <w:t>in </w:t>
      </w:r>
      <w:r>
        <w:rPr>
          <w:color w:val="231F20"/>
          <w:spacing w:val="-3"/>
        </w:rPr>
        <w:t>Administration, rectorate:</w:t>
      </w:r>
      <w:r>
        <w:rPr>
          <w:color w:val="231F20"/>
          <w:spacing w:val="-25"/>
        </w:rPr>
        <w:t> </w:t>
      </w:r>
      <w:r>
        <w:rPr>
          <w:color w:val="231F20"/>
          <w:spacing w:val="-3"/>
        </w:rPr>
        <w:t>2005-2009,</w:t>
      </w:r>
      <w:r>
        <w:rPr>
          <w:color w:val="231F20"/>
          <w:spacing w:val="-8"/>
        </w:rPr>
        <w:t> </w:t>
      </w:r>
      <w:r>
        <w:rPr>
          <w:color w:val="231F20"/>
        </w:rPr>
        <w:t>age</w:t>
      </w:r>
      <w:r>
        <w:rPr>
          <w:color w:val="231F20"/>
          <w:w w:val="89"/>
        </w:rPr>
        <w:t> </w:t>
      </w:r>
      <w:r>
        <w:rPr>
          <w:color w:val="231F20"/>
        </w:rPr>
        <w:t>at</w:t>
      </w:r>
      <w:r>
        <w:rPr>
          <w:color w:val="231F20"/>
          <w:spacing w:val="-18"/>
        </w:rPr>
        <w:t> </w:t>
      </w:r>
      <w:r>
        <w:rPr>
          <w:color w:val="231F20"/>
          <w:spacing w:val="-3"/>
        </w:rPr>
        <w:t>assuming</w:t>
      </w:r>
      <w:r>
        <w:rPr>
          <w:color w:val="231F20"/>
          <w:spacing w:val="-18"/>
        </w:rPr>
        <w:t> </w:t>
      </w:r>
      <w:r>
        <w:rPr>
          <w:color w:val="231F20"/>
          <w:spacing w:val="-3"/>
        </w:rPr>
        <w:t>office:</w:t>
      </w:r>
      <w:r>
        <w:rPr>
          <w:color w:val="231F20"/>
          <w:spacing w:val="-18"/>
        </w:rPr>
        <w:t> </w:t>
      </w:r>
      <w:r>
        <w:rPr>
          <w:color w:val="231F20"/>
        </w:rPr>
        <w:t>45</w:t>
      </w:r>
      <w:r>
        <w:rPr>
          <w:color w:val="231F20"/>
          <w:spacing w:val="-18"/>
        </w:rPr>
        <w:t> </w:t>
      </w:r>
      <w:r>
        <w:rPr>
          <w:color w:val="231F20"/>
          <w:spacing w:val="-3"/>
        </w:rPr>
        <w:t>years,</w:t>
      </w:r>
      <w:r>
        <w:rPr>
          <w:color w:val="231F20"/>
          <w:spacing w:val="-18"/>
        </w:rPr>
        <w:t> </w:t>
      </w:r>
      <w:r>
        <w:rPr>
          <w:color w:val="231F20"/>
        </w:rPr>
        <w:t>formerly</w:t>
      </w:r>
      <w:r>
        <w:rPr>
          <w:color w:val="231F20"/>
          <w:spacing w:val="-17"/>
        </w:rPr>
        <w:t> </w:t>
      </w:r>
      <w:r>
        <w:rPr>
          <w:color w:val="231F20"/>
          <w:spacing w:val="-3"/>
        </w:rPr>
        <w:t>professor</w:t>
      </w:r>
      <w:r>
        <w:rPr>
          <w:color w:val="231F20"/>
          <w:spacing w:val="-18"/>
        </w:rPr>
        <w:t> </w:t>
      </w:r>
      <w:r>
        <w:rPr>
          <w:color w:val="231F20"/>
        </w:rPr>
        <w:t>and</w:t>
      </w:r>
      <w:r>
        <w:rPr>
          <w:color w:val="231F20"/>
          <w:w w:val="101"/>
        </w:rPr>
        <w:t> </w:t>
      </w:r>
      <w:r>
        <w:rPr>
          <w:color w:val="231F20"/>
          <w:spacing w:val="-3"/>
          <w:w w:val="95"/>
        </w:rPr>
        <w:t>director</w:t>
      </w:r>
      <w:r>
        <w:rPr>
          <w:color w:val="231F20"/>
          <w:spacing w:val="-11"/>
          <w:w w:val="95"/>
        </w:rPr>
        <w:t> </w:t>
      </w:r>
      <w:r>
        <w:rPr>
          <w:color w:val="231F20"/>
          <w:w w:val="95"/>
        </w:rPr>
        <w:t>of</w:t>
      </w:r>
      <w:r>
        <w:rPr>
          <w:color w:val="231F20"/>
          <w:spacing w:val="-11"/>
          <w:w w:val="95"/>
        </w:rPr>
        <w:t> </w:t>
      </w:r>
      <w:r>
        <w:rPr>
          <w:color w:val="231F20"/>
          <w:w w:val="95"/>
        </w:rPr>
        <w:t>the</w:t>
      </w:r>
      <w:r>
        <w:rPr>
          <w:color w:val="231F20"/>
          <w:spacing w:val="-11"/>
          <w:w w:val="95"/>
        </w:rPr>
        <w:t> </w:t>
      </w:r>
      <w:r>
        <w:rPr>
          <w:color w:val="231F20"/>
          <w:spacing w:val="-4"/>
          <w:w w:val="95"/>
        </w:rPr>
        <w:t>Faculty</w:t>
      </w:r>
      <w:r>
        <w:rPr>
          <w:color w:val="231F20"/>
          <w:spacing w:val="-11"/>
          <w:w w:val="95"/>
        </w:rPr>
        <w:t> </w:t>
      </w:r>
      <w:r>
        <w:rPr>
          <w:color w:val="231F20"/>
          <w:w w:val="95"/>
        </w:rPr>
        <w:t>of</w:t>
      </w:r>
      <w:r>
        <w:rPr>
          <w:color w:val="231F20"/>
          <w:spacing w:val="-11"/>
          <w:w w:val="95"/>
        </w:rPr>
        <w:t> </w:t>
      </w:r>
      <w:r>
        <w:rPr>
          <w:color w:val="231F20"/>
          <w:spacing w:val="-4"/>
          <w:w w:val="95"/>
        </w:rPr>
        <w:t>Political</w:t>
      </w:r>
      <w:r>
        <w:rPr>
          <w:color w:val="231F20"/>
          <w:spacing w:val="-11"/>
          <w:w w:val="95"/>
        </w:rPr>
        <w:t> </w:t>
      </w:r>
      <w:r>
        <w:rPr>
          <w:color w:val="231F20"/>
          <w:w w:val="95"/>
        </w:rPr>
        <w:t>and</w:t>
      </w:r>
      <w:r>
        <w:rPr>
          <w:color w:val="231F20"/>
          <w:spacing w:val="-11"/>
          <w:w w:val="95"/>
        </w:rPr>
        <w:t> </w:t>
      </w:r>
      <w:r>
        <w:rPr>
          <w:color w:val="231F20"/>
          <w:spacing w:val="-3"/>
          <w:w w:val="95"/>
        </w:rPr>
        <w:t>Social</w:t>
      </w:r>
      <w:r>
        <w:rPr>
          <w:color w:val="231F20"/>
          <w:spacing w:val="-11"/>
          <w:w w:val="95"/>
        </w:rPr>
        <w:t> </w:t>
      </w:r>
      <w:r>
        <w:rPr>
          <w:color w:val="231F20"/>
          <w:spacing w:val="-3"/>
          <w:w w:val="95"/>
        </w:rPr>
        <w:t>Sciences.</w:t>
      </w:r>
      <w:r>
        <w:rPr>
          <w:color w:val="231F20"/>
        </w:rPr>
        <w:t> </w:t>
      </w:r>
      <w:r>
        <w:rPr>
          <w:i/>
          <w:color w:val="231F20"/>
        </w:rPr>
        <w:t>Eduardo</w:t>
        <w:tab/>
      </w:r>
      <w:r>
        <w:rPr>
          <w:i/>
          <w:color w:val="231F20"/>
          <w:w w:val="95"/>
        </w:rPr>
        <w:t>Gasca</w:t>
        <w:tab/>
        <w:t>Pliego</w:t>
        <w:tab/>
      </w:r>
      <w:r>
        <w:rPr>
          <w:color w:val="231F20"/>
          <w:spacing w:val="-3"/>
        </w:rPr>
        <w:t>(Toluca,</w:t>
        <w:tab/>
      </w:r>
      <w:r>
        <w:rPr>
          <w:color w:val="231F20"/>
          <w:w w:val="90"/>
        </w:rPr>
        <w:t>Mexico, </w:t>
      </w:r>
      <w:r>
        <w:rPr>
          <w:color w:val="231F20"/>
        </w:rPr>
        <w:t>1968), graduated from </w:t>
      </w:r>
      <w:r>
        <w:rPr>
          <w:rFonts w:ascii="PMingLiU" w:hAnsi="PMingLiU"/>
          <w:color w:val="231F20"/>
          <w:sz w:val="14"/>
        </w:rPr>
        <w:t>UAEM</w:t>
      </w:r>
      <w:r>
        <w:rPr>
          <w:color w:val="231F20"/>
        </w:rPr>
        <w:t>, from</w:t>
      </w:r>
      <w:r>
        <w:rPr>
          <w:color w:val="231F20"/>
          <w:spacing w:val="43"/>
        </w:rPr>
        <w:t> </w:t>
      </w:r>
      <w:r>
        <w:rPr>
          <w:color w:val="231F20"/>
        </w:rPr>
        <w:t>the</w:t>
      </w:r>
      <w:r>
        <w:rPr>
          <w:color w:val="231F20"/>
          <w:spacing w:val="8"/>
        </w:rPr>
        <w:t> </w:t>
      </w:r>
      <w:r>
        <w:rPr>
          <w:color w:val="231F20"/>
        </w:rPr>
        <w:t>University</w:t>
      </w:r>
      <w:r>
        <w:rPr>
          <w:color w:val="231F20"/>
          <w:w w:val="92"/>
        </w:rPr>
        <w:t> </w:t>
      </w:r>
      <w:r>
        <w:rPr>
          <w:color w:val="231F20"/>
        </w:rPr>
        <w:t>of Zaragoza, Spain, and from the</w:t>
      </w:r>
      <w:r>
        <w:rPr>
          <w:color w:val="231F20"/>
          <w:spacing w:val="31"/>
        </w:rPr>
        <w:t> </w:t>
      </w:r>
      <w:r>
        <w:rPr>
          <w:color w:val="231F20"/>
        </w:rPr>
        <w:t>University</w:t>
      </w:r>
      <w:r>
        <w:rPr>
          <w:color w:val="231F20"/>
          <w:spacing w:val="30"/>
        </w:rPr>
        <w:t> </w:t>
      </w:r>
      <w:r>
        <w:rPr>
          <w:color w:val="231F20"/>
        </w:rPr>
        <w:t>of</w:t>
      </w:r>
      <w:r>
        <w:rPr>
          <w:color w:val="231F20"/>
          <w:w w:val="93"/>
        </w:rPr>
        <w:t> </w:t>
      </w:r>
      <w:r>
        <w:rPr>
          <w:color w:val="231F20"/>
        </w:rPr>
        <w:t>Havana, Cuba; doctor in</w:t>
      </w:r>
      <w:r>
        <w:rPr>
          <w:color w:val="231F20"/>
          <w:spacing w:val="24"/>
        </w:rPr>
        <w:t> </w:t>
      </w:r>
      <w:r>
        <w:rPr>
          <w:color w:val="231F20"/>
        </w:rPr>
        <w:t>Sciences,</w:t>
      </w:r>
      <w:r>
        <w:rPr>
          <w:color w:val="231F20"/>
          <w:spacing w:val="31"/>
        </w:rPr>
        <w:t> </w:t>
      </w:r>
      <w:r>
        <w:rPr>
          <w:color w:val="231F20"/>
        </w:rPr>
        <w:t>rectorate:</w:t>
      </w:r>
      <w:r>
        <w:rPr>
          <w:color w:val="231F20"/>
          <w:w w:val="95"/>
        </w:rPr>
        <w:t> </w:t>
      </w:r>
      <w:r>
        <w:rPr>
          <w:color w:val="231F20"/>
        </w:rPr>
        <w:t>2009-2013, age at assuming office:</w:t>
      </w:r>
      <w:r>
        <w:rPr>
          <w:color w:val="231F20"/>
          <w:spacing w:val="11"/>
        </w:rPr>
        <w:t> </w:t>
      </w:r>
      <w:r>
        <w:rPr>
          <w:color w:val="231F20"/>
        </w:rPr>
        <w:t>51</w:t>
      </w:r>
      <w:r>
        <w:rPr>
          <w:color w:val="231F20"/>
          <w:spacing w:val="12"/>
        </w:rPr>
        <w:t> </w:t>
      </w:r>
      <w:r>
        <w:rPr>
          <w:color w:val="231F20"/>
        </w:rPr>
        <w:t>years;</w:t>
      </w:r>
      <w:r>
        <w:rPr>
          <w:color w:val="231F20"/>
          <w:w w:val="90"/>
        </w:rPr>
        <w:t> </w:t>
      </w:r>
      <w:r>
        <w:rPr>
          <w:color w:val="231F20"/>
        </w:rPr>
        <w:t>professor</w:t>
      </w:r>
      <w:r>
        <w:rPr>
          <w:color w:val="231F20"/>
          <w:spacing w:val="-11"/>
        </w:rPr>
        <w:t> </w:t>
      </w:r>
      <w:r>
        <w:rPr>
          <w:color w:val="231F20"/>
        </w:rPr>
        <w:t>and</w:t>
      </w:r>
      <w:r>
        <w:rPr>
          <w:color w:val="231F20"/>
          <w:spacing w:val="-11"/>
        </w:rPr>
        <w:t> </w:t>
      </w:r>
      <w:r>
        <w:rPr>
          <w:color w:val="231F20"/>
        </w:rPr>
        <w:t>director</w:t>
      </w:r>
      <w:r>
        <w:rPr>
          <w:color w:val="231F20"/>
          <w:spacing w:val="-11"/>
        </w:rPr>
        <w:t> </w:t>
      </w:r>
      <w:r>
        <w:rPr>
          <w:color w:val="231F20"/>
        </w:rPr>
        <w:t>of</w:t>
      </w:r>
      <w:r>
        <w:rPr>
          <w:color w:val="231F20"/>
          <w:spacing w:val="-11"/>
        </w:rPr>
        <w:t> </w:t>
      </w:r>
      <w:r>
        <w:rPr>
          <w:color w:val="231F20"/>
        </w:rPr>
        <w:t>the</w:t>
      </w:r>
      <w:r>
        <w:rPr>
          <w:color w:val="231F20"/>
          <w:spacing w:val="-11"/>
        </w:rPr>
        <w:t> </w:t>
      </w:r>
      <w:r>
        <w:rPr>
          <w:color w:val="231F20"/>
        </w:rPr>
        <w:t>Faculty</w:t>
      </w:r>
      <w:r>
        <w:rPr>
          <w:color w:val="231F20"/>
          <w:spacing w:val="-11"/>
        </w:rPr>
        <w:t> </w:t>
      </w:r>
      <w:r>
        <w:rPr>
          <w:color w:val="231F20"/>
        </w:rPr>
        <w:t>of</w:t>
      </w:r>
      <w:r>
        <w:rPr>
          <w:color w:val="231F20"/>
          <w:spacing w:val="-12"/>
        </w:rPr>
        <w:t> </w:t>
      </w:r>
      <w:r>
        <w:rPr>
          <w:color w:val="231F20"/>
        </w:rPr>
        <w:t>Veterinary</w:t>
      </w:r>
    </w:p>
    <w:p>
      <w:pPr>
        <w:pStyle w:val="BodyText"/>
        <w:spacing w:before="1"/>
        <w:ind w:left="117"/>
        <w:jc w:val="both"/>
      </w:pPr>
      <w:r>
        <w:rPr>
          <w:color w:val="231F20"/>
        </w:rPr>
        <w:t>Medicine and Zootechnics.</w:t>
      </w:r>
    </w:p>
    <w:p>
      <w:pPr>
        <w:pStyle w:val="BodyText"/>
        <w:spacing w:line="292" w:lineRule="auto" w:before="50"/>
        <w:ind w:left="117" w:right="108" w:firstLine="360"/>
        <w:jc w:val="both"/>
        <w:rPr>
          <w:sz w:val="11"/>
        </w:rPr>
      </w:pPr>
      <w:r>
        <w:rPr>
          <w:i/>
          <w:color w:val="231F20"/>
          <w:w w:val="95"/>
        </w:rPr>
        <w:t>Jorge</w:t>
      </w:r>
      <w:r>
        <w:rPr>
          <w:i/>
          <w:color w:val="231F20"/>
          <w:spacing w:val="-30"/>
          <w:w w:val="95"/>
        </w:rPr>
        <w:t> </w:t>
      </w:r>
      <w:r>
        <w:rPr>
          <w:i/>
          <w:color w:val="231F20"/>
          <w:w w:val="95"/>
        </w:rPr>
        <w:t>Olvera</w:t>
      </w:r>
      <w:r>
        <w:rPr>
          <w:i/>
          <w:color w:val="231F20"/>
          <w:spacing w:val="-30"/>
          <w:w w:val="95"/>
        </w:rPr>
        <w:t> </w:t>
      </w:r>
      <w:r>
        <w:rPr>
          <w:i/>
          <w:color w:val="231F20"/>
          <w:w w:val="95"/>
        </w:rPr>
        <w:t>García</w:t>
      </w:r>
      <w:r>
        <w:rPr>
          <w:i/>
          <w:color w:val="231F20"/>
          <w:spacing w:val="-30"/>
          <w:w w:val="95"/>
        </w:rPr>
        <w:t> </w:t>
      </w:r>
      <w:r>
        <w:rPr>
          <w:color w:val="231F20"/>
          <w:spacing w:val="-3"/>
          <w:w w:val="95"/>
        </w:rPr>
        <w:t>(Tenango</w:t>
      </w:r>
      <w:r>
        <w:rPr>
          <w:color w:val="231F20"/>
          <w:spacing w:val="-30"/>
          <w:w w:val="95"/>
        </w:rPr>
        <w:t> </w:t>
      </w:r>
      <w:r>
        <w:rPr>
          <w:color w:val="231F20"/>
          <w:w w:val="95"/>
        </w:rPr>
        <w:t>del</w:t>
      </w:r>
      <w:r>
        <w:rPr>
          <w:color w:val="231F20"/>
          <w:spacing w:val="-32"/>
          <w:w w:val="95"/>
        </w:rPr>
        <w:t> </w:t>
      </w:r>
      <w:r>
        <w:rPr>
          <w:color w:val="231F20"/>
          <w:spacing w:val="-3"/>
          <w:w w:val="95"/>
        </w:rPr>
        <w:t>Valle,</w:t>
      </w:r>
      <w:r>
        <w:rPr>
          <w:color w:val="231F20"/>
          <w:spacing w:val="-30"/>
          <w:w w:val="95"/>
        </w:rPr>
        <w:t> </w:t>
      </w:r>
      <w:r>
        <w:rPr>
          <w:color w:val="231F20"/>
          <w:w w:val="95"/>
        </w:rPr>
        <w:t>Mexico, </w:t>
      </w:r>
      <w:r>
        <w:rPr>
          <w:color w:val="231F20"/>
        </w:rPr>
        <w:t>1962), graduated from </w:t>
      </w:r>
      <w:r>
        <w:rPr>
          <w:rFonts w:ascii="PMingLiU" w:hAnsi="PMingLiU"/>
          <w:color w:val="231F20"/>
          <w:sz w:val="14"/>
        </w:rPr>
        <w:t>UAEM</w:t>
      </w:r>
      <w:r>
        <w:rPr>
          <w:color w:val="231F20"/>
        </w:rPr>
        <w:t>, doctor of Laws, rectorate: 2013-2017 (currently incumbent), age at</w:t>
      </w:r>
      <w:r>
        <w:rPr>
          <w:color w:val="231F20"/>
          <w:spacing w:val="-30"/>
        </w:rPr>
        <w:t> </w:t>
      </w:r>
      <w:r>
        <w:rPr>
          <w:color w:val="231F20"/>
        </w:rPr>
        <w:t>assuming</w:t>
      </w:r>
      <w:r>
        <w:rPr>
          <w:color w:val="231F20"/>
          <w:spacing w:val="-30"/>
        </w:rPr>
        <w:t> </w:t>
      </w:r>
      <w:r>
        <w:rPr>
          <w:color w:val="231F20"/>
        </w:rPr>
        <w:t>office:</w:t>
      </w:r>
      <w:r>
        <w:rPr>
          <w:color w:val="231F20"/>
          <w:spacing w:val="-30"/>
        </w:rPr>
        <w:t> </w:t>
      </w:r>
      <w:r>
        <w:rPr>
          <w:color w:val="231F20"/>
        </w:rPr>
        <w:t>51</w:t>
      </w:r>
      <w:r>
        <w:rPr>
          <w:color w:val="231F20"/>
          <w:spacing w:val="-30"/>
        </w:rPr>
        <w:t> </w:t>
      </w:r>
      <w:r>
        <w:rPr>
          <w:color w:val="231F20"/>
        </w:rPr>
        <w:t>years,</w:t>
      </w:r>
      <w:r>
        <w:rPr>
          <w:color w:val="231F20"/>
          <w:spacing w:val="-30"/>
        </w:rPr>
        <w:t> </w:t>
      </w:r>
      <w:r>
        <w:rPr>
          <w:color w:val="231F20"/>
        </w:rPr>
        <w:t>formerly</w:t>
      </w:r>
      <w:r>
        <w:rPr>
          <w:color w:val="231F20"/>
          <w:spacing w:val="-31"/>
        </w:rPr>
        <w:t> </w:t>
      </w:r>
      <w:r>
        <w:rPr>
          <w:color w:val="231F20"/>
        </w:rPr>
        <w:t>professor</w:t>
      </w:r>
      <w:r>
        <w:rPr>
          <w:color w:val="231F20"/>
          <w:spacing w:val="-30"/>
        </w:rPr>
        <w:t> </w:t>
      </w:r>
      <w:r>
        <w:rPr>
          <w:color w:val="231F20"/>
        </w:rPr>
        <w:t>and director</w:t>
      </w:r>
      <w:r>
        <w:rPr>
          <w:color w:val="231F20"/>
          <w:spacing w:val="-22"/>
        </w:rPr>
        <w:t> </w:t>
      </w:r>
      <w:r>
        <w:rPr>
          <w:color w:val="231F20"/>
        </w:rPr>
        <w:t>of</w:t>
      </w:r>
      <w:r>
        <w:rPr>
          <w:color w:val="231F20"/>
          <w:spacing w:val="-22"/>
        </w:rPr>
        <w:t> </w:t>
      </w:r>
      <w:r>
        <w:rPr>
          <w:color w:val="231F20"/>
        </w:rPr>
        <w:t>the</w:t>
      </w:r>
      <w:r>
        <w:rPr>
          <w:color w:val="231F20"/>
          <w:spacing w:val="-22"/>
        </w:rPr>
        <w:t> </w:t>
      </w:r>
      <w:r>
        <w:rPr>
          <w:color w:val="231F20"/>
        </w:rPr>
        <w:t>Faculty</w:t>
      </w:r>
      <w:r>
        <w:rPr>
          <w:color w:val="231F20"/>
          <w:spacing w:val="-22"/>
        </w:rPr>
        <w:t> </w:t>
      </w:r>
      <w:r>
        <w:rPr>
          <w:color w:val="231F20"/>
        </w:rPr>
        <w:t>of</w:t>
      </w:r>
      <w:r>
        <w:rPr>
          <w:color w:val="231F20"/>
          <w:spacing w:val="-22"/>
        </w:rPr>
        <w:t> </w:t>
      </w:r>
      <w:r>
        <w:rPr>
          <w:color w:val="231F20"/>
          <w:spacing w:val="-3"/>
        </w:rPr>
        <w:t>Law.</w:t>
      </w:r>
      <w:r>
        <w:rPr>
          <w:color w:val="231F20"/>
          <w:spacing w:val="-3"/>
          <w:position w:val="7"/>
          <w:sz w:val="11"/>
        </w:rPr>
        <w:t>24</w:t>
      </w:r>
    </w:p>
    <w:p>
      <w:pPr>
        <w:pStyle w:val="BodyText"/>
        <w:spacing w:before="5"/>
      </w:pPr>
    </w:p>
    <w:p>
      <w:pPr>
        <w:spacing w:before="0"/>
        <w:ind w:left="117" w:right="0" w:firstLine="0"/>
        <w:jc w:val="both"/>
        <w:rPr>
          <w:rFonts w:ascii="PMingLiU"/>
          <w:sz w:val="14"/>
        </w:rPr>
      </w:pPr>
      <w:r>
        <w:rPr>
          <w:rFonts w:ascii="PMingLiU"/>
          <w:color w:val="A38447"/>
          <w:w w:val="115"/>
          <w:sz w:val="21"/>
        </w:rPr>
        <w:t>T</w:t>
      </w:r>
      <w:r>
        <w:rPr>
          <w:rFonts w:ascii="PMingLiU"/>
          <w:color w:val="A38447"/>
          <w:w w:val="115"/>
          <w:sz w:val="14"/>
        </w:rPr>
        <w:t>HE </w:t>
      </w:r>
      <w:r>
        <w:rPr>
          <w:rFonts w:ascii="PMingLiU"/>
          <w:color w:val="A38447"/>
          <w:w w:val="115"/>
          <w:sz w:val="21"/>
        </w:rPr>
        <w:t>B</w:t>
      </w:r>
      <w:r>
        <w:rPr>
          <w:rFonts w:ascii="PMingLiU"/>
          <w:color w:val="A38447"/>
          <w:w w:val="115"/>
          <w:sz w:val="14"/>
        </w:rPr>
        <w:t>EGINNING</w:t>
      </w:r>
    </w:p>
    <w:p>
      <w:pPr>
        <w:pStyle w:val="BodyText"/>
        <w:spacing w:before="4"/>
        <w:rPr>
          <w:rFonts w:ascii="PMingLiU"/>
          <w:sz w:val="25"/>
        </w:rPr>
      </w:pPr>
    </w:p>
    <w:p>
      <w:pPr>
        <w:pStyle w:val="BodyText"/>
        <w:spacing w:line="292" w:lineRule="auto"/>
        <w:ind w:left="117" w:right="108"/>
        <w:jc w:val="both"/>
      </w:pPr>
      <w:r>
        <w:rPr>
          <w:color w:val="231F20"/>
        </w:rPr>
        <w:t>In the first year of lawyer Juan Josafat </w:t>
      </w:r>
      <w:r>
        <w:rPr>
          <w:color w:val="231F20"/>
          <w:spacing w:val="-4"/>
        </w:rPr>
        <w:t>Pichardo’s </w:t>
      </w:r>
      <w:r>
        <w:rPr>
          <w:color w:val="231F20"/>
        </w:rPr>
        <w:t>administration heading the recently created university, the University Council reiterated its approval of the study plan for the Faculty of Engineering, which made it possible that lessons started</w:t>
      </w:r>
      <w:r>
        <w:rPr>
          <w:color w:val="231F20"/>
          <w:spacing w:val="-14"/>
        </w:rPr>
        <w:t> </w:t>
      </w:r>
      <w:r>
        <w:rPr>
          <w:color w:val="231F20"/>
        </w:rPr>
        <w:t>in</w:t>
      </w:r>
      <w:r>
        <w:rPr>
          <w:color w:val="231F20"/>
          <w:spacing w:val="-14"/>
        </w:rPr>
        <w:t> </w:t>
      </w:r>
      <w:r>
        <w:rPr>
          <w:color w:val="231F20"/>
        </w:rPr>
        <w:t>May</w:t>
      </w:r>
      <w:r>
        <w:rPr>
          <w:color w:val="231F20"/>
          <w:spacing w:val="-14"/>
        </w:rPr>
        <w:t> </w:t>
      </w:r>
      <w:r>
        <w:rPr>
          <w:color w:val="231F20"/>
        </w:rPr>
        <w:t>(as</w:t>
      </w:r>
      <w:r>
        <w:rPr>
          <w:color w:val="231F20"/>
          <w:spacing w:val="-14"/>
        </w:rPr>
        <w:t> </w:t>
      </w:r>
      <w:r>
        <w:rPr>
          <w:color w:val="231F20"/>
        </w:rPr>
        <w:t>a</w:t>
      </w:r>
      <w:r>
        <w:rPr>
          <w:color w:val="231F20"/>
          <w:spacing w:val="-14"/>
        </w:rPr>
        <w:t> </w:t>
      </w:r>
      <w:r>
        <w:rPr>
          <w:color w:val="231F20"/>
        </w:rPr>
        <w:t>background,</w:t>
      </w:r>
      <w:r>
        <w:rPr>
          <w:color w:val="231F20"/>
          <w:spacing w:val="-14"/>
        </w:rPr>
        <w:t> </w:t>
      </w:r>
      <w:r>
        <w:rPr>
          <w:color w:val="231F20"/>
        </w:rPr>
        <w:t>in</w:t>
      </w:r>
      <w:r>
        <w:rPr>
          <w:color w:val="231F20"/>
          <w:spacing w:val="-14"/>
        </w:rPr>
        <w:t> </w:t>
      </w:r>
      <w:r>
        <w:rPr>
          <w:color w:val="231F20"/>
        </w:rPr>
        <w:t>1872</w:t>
      </w:r>
      <w:r>
        <w:rPr>
          <w:color w:val="231F20"/>
          <w:spacing w:val="-14"/>
        </w:rPr>
        <w:t> </w:t>
      </w:r>
      <w:r>
        <w:rPr>
          <w:color w:val="231F20"/>
        </w:rPr>
        <w:t>there</w:t>
      </w:r>
      <w:r>
        <w:rPr>
          <w:color w:val="231F20"/>
          <w:spacing w:val="-14"/>
        </w:rPr>
        <w:t> </w:t>
      </w:r>
      <w:r>
        <w:rPr>
          <w:color w:val="231F20"/>
        </w:rPr>
        <w:t>was </w:t>
      </w:r>
      <w:r>
        <w:rPr>
          <w:color w:val="231F20"/>
          <w:w w:val="95"/>
        </w:rPr>
        <w:t>a</w:t>
      </w:r>
      <w:r>
        <w:rPr>
          <w:color w:val="231F20"/>
          <w:spacing w:val="-10"/>
          <w:w w:val="95"/>
        </w:rPr>
        <w:t> </w:t>
      </w:r>
      <w:r>
        <w:rPr>
          <w:color w:val="231F20"/>
          <w:w w:val="95"/>
        </w:rPr>
        <w:t>school</w:t>
      </w:r>
      <w:r>
        <w:rPr>
          <w:color w:val="231F20"/>
          <w:spacing w:val="-10"/>
          <w:w w:val="95"/>
        </w:rPr>
        <w:t> </w:t>
      </w:r>
      <w:r>
        <w:rPr>
          <w:color w:val="231F20"/>
          <w:w w:val="95"/>
        </w:rPr>
        <w:t>of</w:t>
      </w:r>
      <w:r>
        <w:rPr>
          <w:color w:val="231F20"/>
          <w:spacing w:val="-10"/>
          <w:w w:val="95"/>
        </w:rPr>
        <w:t> </w:t>
      </w:r>
      <w:r>
        <w:rPr>
          <w:color w:val="231F20"/>
          <w:w w:val="95"/>
        </w:rPr>
        <w:t>engineers</w:t>
      </w:r>
      <w:r>
        <w:rPr>
          <w:color w:val="231F20"/>
          <w:spacing w:val="-10"/>
          <w:w w:val="95"/>
        </w:rPr>
        <w:t> </w:t>
      </w:r>
      <w:r>
        <w:rPr>
          <w:color w:val="231F20"/>
          <w:w w:val="95"/>
        </w:rPr>
        <w:t>that</w:t>
      </w:r>
      <w:r>
        <w:rPr>
          <w:color w:val="231F20"/>
          <w:spacing w:val="-10"/>
          <w:w w:val="95"/>
        </w:rPr>
        <w:t> </w:t>
      </w:r>
      <w:r>
        <w:rPr>
          <w:color w:val="231F20"/>
          <w:w w:val="95"/>
        </w:rPr>
        <w:t>offered</w:t>
      </w:r>
      <w:r>
        <w:rPr>
          <w:color w:val="231F20"/>
          <w:spacing w:val="-10"/>
          <w:w w:val="95"/>
        </w:rPr>
        <w:t> </w:t>
      </w:r>
      <w:r>
        <w:rPr>
          <w:color w:val="231F20"/>
          <w:w w:val="95"/>
        </w:rPr>
        <w:t>various</w:t>
      </w:r>
      <w:r>
        <w:rPr>
          <w:color w:val="231F20"/>
          <w:spacing w:val="-10"/>
          <w:w w:val="95"/>
        </w:rPr>
        <w:t> </w:t>
      </w:r>
      <w:r>
        <w:rPr>
          <w:color w:val="231F20"/>
          <w:w w:val="95"/>
        </w:rPr>
        <w:t>specialties, </w:t>
      </w:r>
      <w:r>
        <w:rPr>
          <w:color w:val="231F20"/>
        </w:rPr>
        <w:t>however</w:t>
      </w:r>
      <w:r>
        <w:rPr>
          <w:color w:val="231F20"/>
          <w:spacing w:val="-28"/>
        </w:rPr>
        <w:t> </w:t>
      </w:r>
      <w:r>
        <w:rPr>
          <w:color w:val="231F20"/>
        </w:rPr>
        <w:t>it</w:t>
      </w:r>
      <w:r>
        <w:rPr>
          <w:color w:val="231F20"/>
          <w:spacing w:val="-28"/>
        </w:rPr>
        <w:t> </w:t>
      </w:r>
      <w:r>
        <w:rPr>
          <w:color w:val="231F20"/>
        </w:rPr>
        <w:t>only</w:t>
      </w:r>
      <w:r>
        <w:rPr>
          <w:color w:val="231F20"/>
          <w:spacing w:val="-28"/>
        </w:rPr>
        <w:t> </w:t>
      </w:r>
      <w:r>
        <w:rPr>
          <w:color w:val="231F20"/>
        </w:rPr>
        <w:t>worked</w:t>
      </w:r>
      <w:r>
        <w:rPr>
          <w:color w:val="231F20"/>
          <w:spacing w:val="-28"/>
        </w:rPr>
        <w:t> </w:t>
      </w:r>
      <w:r>
        <w:rPr>
          <w:color w:val="231F20"/>
        </w:rPr>
        <w:t>intermittently).</w:t>
      </w:r>
    </w:p>
    <w:p>
      <w:pPr>
        <w:pStyle w:val="BodyText"/>
        <w:spacing w:line="292" w:lineRule="auto" w:before="1"/>
        <w:ind w:left="76" w:right="109" w:firstLine="360"/>
        <w:jc w:val="right"/>
      </w:pPr>
      <w:r>
        <w:rPr>
          <w:color w:val="231F20"/>
        </w:rPr>
        <w:t>Another important agreement of Rector</w:t>
      </w:r>
      <w:r>
        <w:rPr>
          <w:color w:val="231F20"/>
          <w:w w:val="96"/>
        </w:rPr>
        <w:t> </w:t>
      </w:r>
      <w:r>
        <w:rPr>
          <w:color w:val="231F20"/>
        </w:rPr>
        <w:t>Pichardo’s administration was the creation of  the</w:t>
      </w:r>
    </w:p>
    <w:p>
      <w:pPr>
        <w:spacing w:after="0" w:line="292" w:lineRule="auto"/>
        <w:jc w:val="right"/>
        <w:sectPr>
          <w:type w:val="continuous"/>
          <w:pgSz w:w="13600" w:h="17580"/>
          <w:pgMar w:top="0" w:bottom="0" w:left="1300" w:right="1300"/>
          <w:cols w:num="2" w:equalWidth="0">
            <w:col w:w="6355" w:space="448"/>
            <w:col w:w="4197"/>
          </w:cols>
        </w:sectPr>
      </w:pPr>
    </w:p>
    <w:p>
      <w:pPr>
        <w:pStyle w:val="BodyText"/>
      </w:pPr>
    </w:p>
    <w:p>
      <w:pPr>
        <w:pStyle w:val="BodyText"/>
        <w:spacing w:before="10"/>
        <w:rPr>
          <w:sz w:val="25"/>
        </w:rPr>
      </w:pPr>
    </w:p>
    <w:p>
      <w:pPr>
        <w:pStyle w:val="BodyText"/>
        <w:spacing w:line="20" w:lineRule="exact"/>
        <w:ind w:left="6918"/>
        <w:rPr>
          <w:sz w:val="2"/>
        </w:rPr>
      </w:pPr>
      <w:r>
        <w:rPr>
          <w:sz w:val="2"/>
        </w:rPr>
        <w:pict>
          <v:group style="width:48.7pt;height:.25pt;mso-position-horizontal-relative:char;mso-position-vertical-relative:line" coordorigin="0,0" coordsize="974,5">
            <v:line style="position:absolute" from="3,3" to="971,3" stroked="true" strokeweight=".25pt" strokecolor="#231f20"/>
          </v:group>
        </w:pict>
      </w:r>
      <w:r>
        <w:rPr>
          <w:sz w:val="2"/>
        </w:rPr>
      </w:r>
    </w:p>
    <w:p>
      <w:pPr>
        <w:spacing w:after="0" w:line="20" w:lineRule="exact"/>
        <w:rPr>
          <w:sz w:val="2"/>
        </w:rPr>
        <w:sectPr>
          <w:type w:val="continuous"/>
          <w:pgSz w:w="13600" w:h="17580"/>
          <w:pgMar w:top="0" w:bottom="0" w:left="1300" w:right="1300"/>
        </w:sectPr>
      </w:pPr>
    </w:p>
    <w:p>
      <w:pPr>
        <w:pStyle w:val="BodyText"/>
        <w:spacing w:before="4"/>
        <w:rPr>
          <w:sz w:val="13"/>
        </w:rPr>
      </w:pPr>
    </w:p>
    <w:p>
      <w:pPr>
        <w:pStyle w:val="BodyText"/>
        <w:spacing w:line="20" w:lineRule="exact"/>
        <w:ind w:left="114"/>
        <w:rPr>
          <w:sz w:val="2"/>
        </w:rPr>
      </w:pPr>
      <w:r>
        <w:rPr>
          <w:sz w:val="2"/>
        </w:rPr>
        <w:pict>
          <v:group style="width:48.1pt;height:.25pt;mso-position-horizontal-relative:char;mso-position-vertical-relative:line" coordorigin="0,0" coordsize="962,5">
            <v:line style="position:absolute" from="3,2" to="959,2" stroked="true" strokeweight=".25pt" strokecolor="#231f20"/>
          </v:group>
        </w:pict>
      </w:r>
      <w:r>
        <w:rPr>
          <w:sz w:val="2"/>
        </w:rPr>
      </w:r>
    </w:p>
    <w:p>
      <w:pPr>
        <w:spacing w:line="302" w:lineRule="auto" w:before="43"/>
        <w:ind w:left="117" w:right="-8" w:firstLine="240"/>
        <w:jc w:val="left"/>
        <w:rPr>
          <w:sz w:val="18"/>
        </w:rPr>
      </w:pPr>
      <w:r>
        <w:rPr>
          <w:color w:val="231F20"/>
          <w:position w:val="6"/>
          <w:sz w:val="10"/>
        </w:rPr>
        <w:t>24</w:t>
      </w:r>
      <w:r>
        <w:rPr>
          <w:color w:val="231F20"/>
          <w:spacing w:val="13"/>
          <w:position w:val="6"/>
          <w:sz w:val="10"/>
        </w:rPr>
        <w:t> </w:t>
      </w:r>
      <w:r>
        <w:rPr>
          <w:color w:val="231F20"/>
          <w:spacing w:val="-4"/>
          <w:sz w:val="18"/>
        </w:rPr>
        <w:t>Antes</w:t>
      </w:r>
      <w:r>
        <w:rPr>
          <w:color w:val="231F20"/>
          <w:spacing w:val="-8"/>
          <w:sz w:val="18"/>
        </w:rPr>
        <w:t> </w:t>
      </w:r>
      <w:r>
        <w:rPr>
          <w:color w:val="231F20"/>
          <w:sz w:val="18"/>
        </w:rPr>
        <w:t>de</w:t>
      </w:r>
      <w:r>
        <w:rPr>
          <w:color w:val="231F20"/>
          <w:spacing w:val="-8"/>
          <w:sz w:val="18"/>
        </w:rPr>
        <w:t> </w:t>
      </w:r>
      <w:r>
        <w:rPr>
          <w:color w:val="231F20"/>
          <w:spacing w:val="-4"/>
          <w:sz w:val="18"/>
        </w:rPr>
        <w:t>1976,</w:t>
      </w:r>
      <w:r>
        <w:rPr>
          <w:color w:val="231F20"/>
          <w:spacing w:val="-8"/>
          <w:sz w:val="18"/>
        </w:rPr>
        <w:t> </w:t>
      </w:r>
      <w:r>
        <w:rPr>
          <w:color w:val="231F20"/>
          <w:sz w:val="18"/>
        </w:rPr>
        <w:t>el</w:t>
      </w:r>
      <w:r>
        <w:rPr>
          <w:color w:val="231F20"/>
          <w:spacing w:val="-8"/>
          <w:sz w:val="18"/>
        </w:rPr>
        <w:t> </w:t>
      </w:r>
      <w:r>
        <w:rPr>
          <w:color w:val="231F20"/>
          <w:spacing w:val="-4"/>
          <w:sz w:val="18"/>
        </w:rPr>
        <w:t>período</w:t>
      </w:r>
      <w:r>
        <w:rPr>
          <w:color w:val="231F20"/>
          <w:spacing w:val="-8"/>
          <w:sz w:val="18"/>
        </w:rPr>
        <w:t> </w:t>
      </w:r>
      <w:r>
        <w:rPr>
          <w:color w:val="231F20"/>
          <w:sz w:val="18"/>
        </w:rPr>
        <w:t>de</w:t>
      </w:r>
      <w:r>
        <w:rPr>
          <w:color w:val="231F20"/>
          <w:spacing w:val="-8"/>
          <w:sz w:val="18"/>
        </w:rPr>
        <w:t> </w:t>
      </w:r>
      <w:r>
        <w:rPr>
          <w:color w:val="231F20"/>
          <w:spacing w:val="-4"/>
          <w:sz w:val="18"/>
        </w:rPr>
        <w:t>labores</w:t>
      </w:r>
      <w:r>
        <w:rPr>
          <w:color w:val="231F20"/>
          <w:spacing w:val="-8"/>
          <w:sz w:val="18"/>
        </w:rPr>
        <w:t> </w:t>
      </w:r>
      <w:r>
        <w:rPr>
          <w:color w:val="231F20"/>
          <w:spacing w:val="-3"/>
          <w:sz w:val="18"/>
        </w:rPr>
        <w:t>del</w:t>
      </w:r>
      <w:r>
        <w:rPr>
          <w:color w:val="231F20"/>
          <w:spacing w:val="-8"/>
          <w:sz w:val="18"/>
        </w:rPr>
        <w:t> </w:t>
      </w:r>
      <w:r>
        <w:rPr>
          <w:color w:val="231F20"/>
          <w:spacing w:val="-4"/>
          <w:sz w:val="18"/>
        </w:rPr>
        <w:t>rector</w:t>
      </w:r>
      <w:r>
        <w:rPr>
          <w:color w:val="231F20"/>
          <w:spacing w:val="-8"/>
          <w:sz w:val="18"/>
        </w:rPr>
        <w:t> </w:t>
      </w:r>
      <w:r>
        <w:rPr>
          <w:color w:val="231F20"/>
          <w:sz w:val="18"/>
        </w:rPr>
        <w:t>y</w:t>
      </w:r>
      <w:r>
        <w:rPr>
          <w:color w:val="231F20"/>
          <w:spacing w:val="-8"/>
          <w:sz w:val="18"/>
        </w:rPr>
        <w:t> </w:t>
      </w:r>
      <w:r>
        <w:rPr>
          <w:color w:val="231F20"/>
          <w:sz w:val="18"/>
        </w:rPr>
        <w:t>de</w:t>
      </w:r>
      <w:r>
        <w:rPr>
          <w:color w:val="231F20"/>
          <w:spacing w:val="-8"/>
          <w:sz w:val="18"/>
        </w:rPr>
        <w:t> </w:t>
      </w:r>
      <w:r>
        <w:rPr>
          <w:color w:val="231F20"/>
          <w:spacing w:val="-3"/>
          <w:sz w:val="18"/>
        </w:rPr>
        <w:t>los</w:t>
      </w:r>
      <w:r>
        <w:rPr>
          <w:color w:val="231F20"/>
          <w:spacing w:val="-8"/>
          <w:sz w:val="18"/>
        </w:rPr>
        <w:t> </w:t>
      </w:r>
      <w:r>
        <w:rPr>
          <w:color w:val="231F20"/>
          <w:spacing w:val="-4"/>
          <w:sz w:val="18"/>
        </w:rPr>
        <w:t>directores</w:t>
      </w:r>
      <w:r>
        <w:rPr>
          <w:color w:val="231F20"/>
          <w:spacing w:val="-8"/>
          <w:sz w:val="18"/>
        </w:rPr>
        <w:t> </w:t>
      </w:r>
      <w:r>
        <w:rPr>
          <w:color w:val="231F20"/>
          <w:spacing w:val="-3"/>
          <w:sz w:val="18"/>
        </w:rPr>
        <w:t>era</w:t>
      </w:r>
      <w:r>
        <w:rPr>
          <w:color w:val="231F20"/>
          <w:spacing w:val="-8"/>
          <w:sz w:val="18"/>
        </w:rPr>
        <w:t> </w:t>
      </w:r>
      <w:r>
        <w:rPr>
          <w:color w:val="231F20"/>
          <w:sz w:val="18"/>
        </w:rPr>
        <w:t>de</w:t>
      </w:r>
      <w:r>
        <w:rPr>
          <w:color w:val="231F20"/>
          <w:spacing w:val="-8"/>
          <w:sz w:val="18"/>
        </w:rPr>
        <w:t> </w:t>
      </w:r>
      <w:r>
        <w:rPr>
          <w:color w:val="231F20"/>
          <w:spacing w:val="-4"/>
          <w:sz w:val="18"/>
        </w:rPr>
        <w:t>tres</w:t>
      </w:r>
      <w:r>
        <w:rPr>
          <w:color w:val="231F20"/>
          <w:spacing w:val="-8"/>
          <w:sz w:val="18"/>
        </w:rPr>
        <w:t> </w:t>
      </w:r>
      <w:r>
        <w:rPr>
          <w:color w:val="231F20"/>
          <w:spacing w:val="-3"/>
          <w:sz w:val="18"/>
        </w:rPr>
        <w:t>años</w:t>
      </w:r>
      <w:r>
        <w:rPr>
          <w:color w:val="231F20"/>
          <w:spacing w:val="-8"/>
          <w:sz w:val="18"/>
        </w:rPr>
        <w:t> </w:t>
      </w:r>
      <w:r>
        <w:rPr>
          <w:color w:val="231F20"/>
          <w:spacing w:val="-3"/>
          <w:sz w:val="18"/>
        </w:rPr>
        <w:t>con una</w:t>
      </w:r>
      <w:r>
        <w:rPr>
          <w:color w:val="231F20"/>
          <w:spacing w:val="-27"/>
          <w:sz w:val="18"/>
        </w:rPr>
        <w:t> </w:t>
      </w:r>
      <w:r>
        <w:rPr>
          <w:color w:val="231F20"/>
          <w:spacing w:val="-4"/>
          <w:sz w:val="18"/>
        </w:rPr>
        <w:t>reelección.</w:t>
      </w:r>
      <w:r>
        <w:rPr>
          <w:color w:val="231F20"/>
          <w:spacing w:val="-27"/>
          <w:sz w:val="18"/>
        </w:rPr>
        <w:t> </w:t>
      </w:r>
      <w:r>
        <w:rPr>
          <w:color w:val="231F20"/>
          <w:sz w:val="18"/>
        </w:rPr>
        <w:t>A</w:t>
      </w:r>
      <w:r>
        <w:rPr>
          <w:color w:val="231F20"/>
          <w:spacing w:val="-27"/>
          <w:sz w:val="18"/>
        </w:rPr>
        <w:t> </w:t>
      </w:r>
      <w:r>
        <w:rPr>
          <w:color w:val="231F20"/>
          <w:spacing w:val="-4"/>
          <w:sz w:val="18"/>
        </w:rPr>
        <w:t>partir</w:t>
      </w:r>
      <w:r>
        <w:rPr>
          <w:color w:val="231F20"/>
          <w:spacing w:val="-27"/>
          <w:sz w:val="18"/>
        </w:rPr>
        <w:t> </w:t>
      </w:r>
      <w:r>
        <w:rPr>
          <w:color w:val="231F20"/>
          <w:sz w:val="18"/>
        </w:rPr>
        <w:t>de</w:t>
      </w:r>
      <w:r>
        <w:rPr>
          <w:color w:val="231F20"/>
          <w:spacing w:val="-27"/>
          <w:sz w:val="18"/>
        </w:rPr>
        <w:t> </w:t>
      </w:r>
      <w:r>
        <w:rPr>
          <w:color w:val="231F20"/>
          <w:spacing w:val="-4"/>
          <w:sz w:val="18"/>
        </w:rPr>
        <w:t>entonces,</w:t>
      </w:r>
      <w:r>
        <w:rPr>
          <w:color w:val="231F20"/>
          <w:spacing w:val="-27"/>
          <w:sz w:val="18"/>
        </w:rPr>
        <w:t> </w:t>
      </w:r>
      <w:r>
        <w:rPr>
          <w:color w:val="231F20"/>
          <w:sz w:val="18"/>
        </w:rPr>
        <w:t>el</w:t>
      </w:r>
      <w:r>
        <w:rPr>
          <w:color w:val="231F20"/>
          <w:spacing w:val="-27"/>
          <w:sz w:val="18"/>
        </w:rPr>
        <w:t> </w:t>
      </w:r>
      <w:r>
        <w:rPr>
          <w:color w:val="231F20"/>
          <w:spacing w:val="-4"/>
          <w:sz w:val="18"/>
        </w:rPr>
        <w:t>período</w:t>
      </w:r>
      <w:r>
        <w:rPr>
          <w:color w:val="231F20"/>
          <w:spacing w:val="-27"/>
          <w:sz w:val="18"/>
        </w:rPr>
        <w:t> </w:t>
      </w:r>
      <w:r>
        <w:rPr>
          <w:color w:val="231F20"/>
          <w:sz w:val="18"/>
        </w:rPr>
        <w:t>se</w:t>
      </w:r>
      <w:r>
        <w:rPr>
          <w:color w:val="231F20"/>
          <w:spacing w:val="-27"/>
          <w:sz w:val="18"/>
        </w:rPr>
        <w:t> </w:t>
      </w:r>
      <w:r>
        <w:rPr>
          <w:color w:val="231F20"/>
          <w:spacing w:val="-4"/>
          <w:sz w:val="18"/>
        </w:rPr>
        <w:t>alargó</w:t>
      </w:r>
      <w:r>
        <w:rPr>
          <w:color w:val="231F20"/>
          <w:spacing w:val="-27"/>
          <w:sz w:val="18"/>
        </w:rPr>
        <w:t> </w:t>
      </w:r>
      <w:r>
        <w:rPr>
          <w:color w:val="231F20"/>
          <w:sz w:val="18"/>
        </w:rPr>
        <w:t>a</w:t>
      </w:r>
      <w:r>
        <w:rPr>
          <w:color w:val="231F20"/>
          <w:spacing w:val="-27"/>
          <w:sz w:val="18"/>
        </w:rPr>
        <w:t> </w:t>
      </w:r>
      <w:r>
        <w:rPr>
          <w:color w:val="231F20"/>
          <w:spacing w:val="-4"/>
          <w:sz w:val="18"/>
        </w:rPr>
        <w:t>cuatro</w:t>
      </w:r>
      <w:r>
        <w:rPr>
          <w:color w:val="231F20"/>
          <w:spacing w:val="-27"/>
          <w:sz w:val="18"/>
        </w:rPr>
        <w:t> </w:t>
      </w:r>
      <w:r>
        <w:rPr>
          <w:color w:val="231F20"/>
          <w:spacing w:val="-3"/>
          <w:sz w:val="18"/>
        </w:rPr>
        <w:t>años</w:t>
      </w:r>
      <w:r>
        <w:rPr>
          <w:color w:val="231F20"/>
          <w:spacing w:val="-27"/>
          <w:sz w:val="18"/>
        </w:rPr>
        <w:t> </w:t>
      </w:r>
      <w:r>
        <w:rPr>
          <w:color w:val="231F20"/>
          <w:spacing w:val="-3"/>
          <w:sz w:val="18"/>
        </w:rPr>
        <w:t>sin</w:t>
      </w:r>
      <w:r>
        <w:rPr>
          <w:color w:val="231F20"/>
          <w:spacing w:val="-27"/>
          <w:sz w:val="18"/>
        </w:rPr>
        <w:t> </w:t>
      </w:r>
      <w:r>
        <w:rPr>
          <w:color w:val="231F20"/>
          <w:spacing w:val="-4"/>
          <w:sz w:val="18"/>
        </w:rPr>
        <w:t>derecho</w:t>
      </w:r>
      <w:r>
        <w:rPr>
          <w:color w:val="231F20"/>
          <w:spacing w:val="-27"/>
          <w:sz w:val="18"/>
        </w:rPr>
        <w:t> </w:t>
      </w:r>
      <w:r>
        <w:rPr>
          <w:color w:val="231F20"/>
          <w:sz w:val="18"/>
        </w:rPr>
        <w:t>a</w:t>
      </w:r>
      <w:r>
        <w:rPr>
          <w:color w:val="231F20"/>
          <w:spacing w:val="-27"/>
          <w:sz w:val="18"/>
        </w:rPr>
        <w:t> </w:t>
      </w:r>
      <w:r>
        <w:rPr>
          <w:color w:val="231F20"/>
          <w:spacing w:val="-4"/>
          <w:sz w:val="18"/>
        </w:rPr>
        <w:t>reelección.</w:t>
      </w:r>
    </w:p>
    <w:p>
      <w:pPr>
        <w:spacing w:line="312" w:lineRule="auto" w:before="62"/>
        <w:ind w:left="117" w:right="108" w:firstLine="240"/>
        <w:jc w:val="both"/>
        <w:rPr>
          <w:sz w:val="16"/>
        </w:rPr>
      </w:pPr>
      <w:r>
        <w:rPr/>
        <w:br w:type="column"/>
      </w:r>
      <w:r>
        <w:rPr>
          <w:color w:val="231F20"/>
          <w:position w:val="5"/>
          <w:sz w:val="9"/>
        </w:rPr>
        <w:t>24 </w:t>
      </w:r>
      <w:r>
        <w:rPr>
          <w:color w:val="231F20"/>
          <w:sz w:val="16"/>
        </w:rPr>
        <w:t>Before 1976, the rector and directors’ periods lasted 3 years</w:t>
      </w:r>
      <w:r>
        <w:rPr>
          <w:color w:val="231F20"/>
          <w:spacing w:val="-17"/>
          <w:sz w:val="16"/>
        </w:rPr>
        <w:t> </w:t>
      </w:r>
      <w:r>
        <w:rPr>
          <w:color w:val="231F20"/>
          <w:sz w:val="16"/>
        </w:rPr>
        <w:t>with</w:t>
      </w:r>
      <w:r>
        <w:rPr>
          <w:color w:val="231F20"/>
          <w:spacing w:val="-17"/>
          <w:sz w:val="16"/>
        </w:rPr>
        <w:t> </w:t>
      </w:r>
      <w:r>
        <w:rPr>
          <w:color w:val="231F20"/>
          <w:sz w:val="16"/>
        </w:rPr>
        <w:t>one</w:t>
      </w:r>
      <w:r>
        <w:rPr>
          <w:color w:val="231F20"/>
          <w:spacing w:val="-17"/>
          <w:sz w:val="16"/>
        </w:rPr>
        <w:t> </w:t>
      </w:r>
      <w:r>
        <w:rPr>
          <w:color w:val="231F20"/>
          <w:sz w:val="16"/>
        </w:rPr>
        <w:t>reelection;</w:t>
      </w:r>
      <w:r>
        <w:rPr>
          <w:color w:val="231F20"/>
          <w:spacing w:val="-17"/>
          <w:sz w:val="16"/>
        </w:rPr>
        <w:t> </w:t>
      </w:r>
      <w:r>
        <w:rPr>
          <w:color w:val="231F20"/>
          <w:sz w:val="16"/>
        </w:rPr>
        <w:t>ever</w:t>
      </w:r>
      <w:r>
        <w:rPr>
          <w:color w:val="231F20"/>
          <w:spacing w:val="-17"/>
          <w:sz w:val="16"/>
        </w:rPr>
        <w:t> </w:t>
      </w:r>
      <w:r>
        <w:rPr>
          <w:color w:val="231F20"/>
          <w:sz w:val="16"/>
        </w:rPr>
        <w:t>since,</w:t>
      </w:r>
      <w:r>
        <w:rPr>
          <w:color w:val="231F20"/>
          <w:spacing w:val="-17"/>
          <w:sz w:val="16"/>
        </w:rPr>
        <w:t> </w:t>
      </w:r>
      <w:r>
        <w:rPr>
          <w:color w:val="231F20"/>
          <w:sz w:val="16"/>
        </w:rPr>
        <w:t>the</w:t>
      </w:r>
      <w:r>
        <w:rPr>
          <w:color w:val="231F20"/>
          <w:spacing w:val="-17"/>
          <w:sz w:val="16"/>
        </w:rPr>
        <w:t> </w:t>
      </w:r>
      <w:r>
        <w:rPr>
          <w:color w:val="231F20"/>
          <w:sz w:val="16"/>
        </w:rPr>
        <w:t>period</w:t>
      </w:r>
      <w:r>
        <w:rPr>
          <w:color w:val="231F20"/>
          <w:spacing w:val="-17"/>
          <w:sz w:val="16"/>
        </w:rPr>
        <w:t> </w:t>
      </w:r>
      <w:r>
        <w:rPr>
          <w:color w:val="231F20"/>
          <w:sz w:val="16"/>
        </w:rPr>
        <w:t>enlarged</w:t>
      </w:r>
      <w:r>
        <w:rPr>
          <w:color w:val="231F20"/>
          <w:spacing w:val="-17"/>
          <w:sz w:val="16"/>
        </w:rPr>
        <w:t> </w:t>
      </w:r>
      <w:r>
        <w:rPr>
          <w:color w:val="231F20"/>
          <w:sz w:val="16"/>
        </w:rPr>
        <w:t>to</w:t>
      </w:r>
      <w:r>
        <w:rPr>
          <w:color w:val="231F20"/>
          <w:spacing w:val="-17"/>
          <w:sz w:val="16"/>
        </w:rPr>
        <w:t> </w:t>
      </w:r>
      <w:r>
        <w:rPr>
          <w:color w:val="231F20"/>
          <w:sz w:val="16"/>
        </w:rPr>
        <w:t>four years</w:t>
      </w:r>
      <w:r>
        <w:rPr>
          <w:color w:val="231F20"/>
          <w:spacing w:val="-26"/>
          <w:sz w:val="16"/>
        </w:rPr>
        <w:t> </w:t>
      </w:r>
      <w:r>
        <w:rPr>
          <w:color w:val="231F20"/>
          <w:sz w:val="16"/>
        </w:rPr>
        <w:t>with</w:t>
      </w:r>
      <w:r>
        <w:rPr>
          <w:color w:val="231F20"/>
          <w:spacing w:val="-26"/>
          <w:sz w:val="16"/>
        </w:rPr>
        <w:t> </w:t>
      </w:r>
      <w:r>
        <w:rPr>
          <w:color w:val="231F20"/>
          <w:sz w:val="16"/>
        </w:rPr>
        <w:t>no</w:t>
      </w:r>
      <w:r>
        <w:rPr>
          <w:color w:val="231F20"/>
          <w:spacing w:val="-26"/>
          <w:sz w:val="16"/>
        </w:rPr>
        <w:t> </w:t>
      </w:r>
      <w:r>
        <w:rPr>
          <w:color w:val="231F20"/>
          <w:sz w:val="16"/>
        </w:rPr>
        <w:t>possibility</w:t>
      </w:r>
      <w:r>
        <w:rPr>
          <w:color w:val="231F20"/>
          <w:spacing w:val="-26"/>
          <w:sz w:val="16"/>
        </w:rPr>
        <w:t> </w:t>
      </w:r>
      <w:r>
        <w:rPr>
          <w:color w:val="231F20"/>
          <w:sz w:val="16"/>
        </w:rPr>
        <w:t>of</w:t>
      </w:r>
      <w:r>
        <w:rPr>
          <w:color w:val="231F20"/>
          <w:spacing w:val="-18"/>
          <w:sz w:val="16"/>
        </w:rPr>
        <w:t> </w:t>
      </w:r>
      <w:r>
        <w:rPr>
          <w:color w:val="231F20"/>
          <w:sz w:val="16"/>
        </w:rPr>
        <w:t>reelection.</w:t>
      </w:r>
    </w:p>
    <w:p>
      <w:pPr>
        <w:spacing w:after="0" w:line="312" w:lineRule="auto"/>
        <w:jc w:val="both"/>
        <w:rPr>
          <w:sz w:val="16"/>
        </w:rPr>
        <w:sectPr>
          <w:type w:val="continuous"/>
          <w:pgSz w:w="13600" w:h="17580"/>
          <w:pgMar w:top="0" w:bottom="0" w:left="1300" w:right="1300"/>
          <w:cols w:num="2" w:equalWidth="0">
            <w:col w:w="6355" w:space="448"/>
            <w:col w:w="4197"/>
          </w:cols>
        </w:sectPr>
      </w:pPr>
    </w:p>
    <w:p>
      <w:pPr>
        <w:pStyle w:val="BodyText"/>
      </w:pPr>
    </w:p>
    <w:p>
      <w:pPr>
        <w:pStyle w:val="BodyText"/>
        <w:spacing w:before="6"/>
        <w:rPr>
          <w:sz w:val="27"/>
        </w:rPr>
      </w:pPr>
    </w:p>
    <w:p>
      <w:pPr>
        <w:spacing w:after="0"/>
        <w:rPr>
          <w:sz w:val="27"/>
        </w:rPr>
        <w:sectPr>
          <w:pgSz w:w="13600" w:h="17580"/>
          <w:pgMar w:header="1697" w:footer="962" w:top="1880" w:bottom="1160" w:left="1300" w:right="1300"/>
        </w:sectPr>
      </w:pPr>
    </w:p>
    <w:p>
      <w:pPr>
        <w:pStyle w:val="BodyText"/>
        <w:spacing w:line="292" w:lineRule="auto" w:before="66"/>
        <w:ind w:left="117"/>
        <w:jc w:val="both"/>
      </w:pPr>
      <w:r>
        <w:rPr>
          <w:color w:val="231F20"/>
        </w:rPr>
        <w:t>School of Tourism, the first in the country that </w:t>
      </w:r>
      <w:r>
        <w:rPr>
          <w:color w:val="231F20"/>
          <w:w w:val="95"/>
        </w:rPr>
        <w:t>offered that degree at professional level.</w:t>
      </w:r>
    </w:p>
    <w:p>
      <w:pPr>
        <w:pStyle w:val="BodyText"/>
        <w:spacing w:line="292" w:lineRule="auto" w:before="1"/>
        <w:ind w:left="117" w:firstLine="360"/>
        <w:jc w:val="both"/>
      </w:pPr>
      <w:r>
        <w:rPr>
          <w:color w:val="231F20"/>
        </w:rPr>
        <w:t>In this administration, the delivery of a 12-hectare </w:t>
      </w:r>
      <w:r>
        <w:rPr>
          <w:i/>
          <w:color w:val="231F20"/>
        </w:rPr>
        <w:t>ejido </w:t>
      </w:r>
      <w:r>
        <w:rPr>
          <w:color w:val="231F20"/>
        </w:rPr>
        <w:t>plot in the south of </w:t>
      </w:r>
      <w:r>
        <w:rPr>
          <w:color w:val="231F20"/>
          <w:spacing w:val="-4"/>
        </w:rPr>
        <w:t>Toluca </w:t>
      </w:r>
      <w:r>
        <w:rPr>
          <w:color w:val="231F20"/>
        </w:rPr>
        <w:t>to UAEM</w:t>
      </w:r>
      <w:r>
        <w:rPr>
          <w:color w:val="231F20"/>
          <w:spacing w:val="-19"/>
        </w:rPr>
        <w:t> </w:t>
      </w:r>
      <w:r>
        <w:rPr>
          <w:color w:val="231F20"/>
        </w:rPr>
        <w:t>was</w:t>
      </w:r>
      <w:r>
        <w:rPr>
          <w:color w:val="231F20"/>
          <w:spacing w:val="-19"/>
        </w:rPr>
        <w:t> </w:t>
      </w:r>
      <w:r>
        <w:rPr>
          <w:color w:val="231F20"/>
        </w:rPr>
        <w:t>formalized;</w:t>
      </w:r>
      <w:r>
        <w:rPr>
          <w:color w:val="231F20"/>
          <w:spacing w:val="-19"/>
        </w:rPr>
        <w:t> </w:t>
      </w:r>
      <w:r>
        <w:rPr>
          <w:color w:val="231F20"/>
        </w:rPr>
        <w:t>it</w:t>
      </w:r>
      <w:r>
        <w:rPr>
          <w:color w:val="231F20"/>
          <w:spacing w:val="-19"/>
        </w:rPr>
        <w:t> </w:t>
      </w:r>
      <w:r>
        <w:rPr>
          <w:color w:val="231F20"/>
        </w:rPr>
        <w:t>included</w:t>
      </w:r>
      <w:r>
        <w:rPr>
          <w:color w:val="231F20"/>
          <w:spacing w:val="-19"/>
        </w:rPr>
        <w:t> </w:t>
      </w:r>
      <w:r>
        <w:rPr>
          <w:color w:val="231F20"/>
        </w:rPr>
        <w:t>the</w:t>
      </w:r>
      <w:r>
        <w:rPr>
          <w:color w:val="231F20"/>
          <w:spacing w:val="-19"/>
        </w:rPr>
        <w:t> </w:t>
      </w:r>
      <w:r>
        <w:rPr>
          <w:color w:val="231F20"/>
        </w:rPr>
        <w:t>old</w:t>
      </w:r>
      <w:r>
        <w:rPr>
          <w:color w:val="231F20"/>
          <w:spacing w:val="-19"/>
        </w:rPr>
        <w:t> </w:t>
      </w:r>
      <w:r>
        <w:rPr>
          <w:color w:val="231F20"/>
        </w:rPr>
        <w:t>airfield. The Faculty of Architecture of </w:t>
      </w:r>
      <w:r>
        <w:rPr>
          <w:rFonts w:ascii="PMingLiU"/>
          <w:color w:val="231F20"/>
          <w:sz w:val="14"/>
        </w:rPr>
        <w:t>UNAM </w:t>
      </w:r>
      <w:r>
        <w:rPr>
          <w:color w:val="231F20"/>
        </w:rPr>
        <w:t>produced a project</w:t>
      </w:r>
      <w:r>
        <w:rPr>
          <w:color w:val="231F20"/>
          <w:spacing w:val="-15"/>
        </w:rPr>
        <w:t> </w:t>
      </w:r>
      <w:r>
        <w:rPr>
          <w:color w:val="231F20"/>
        </w:rPr>
        <w:t>to</w:t>
      </w:r>
      <w:r>
        <w:rPr>
          <w:color w:val="231F20"/>
          <w:spacing w:val="-15"/>
        </w:rPr>
        <w:t> </w:t>
      </w:r>
      <w:r>
        <w:rPr>
          <w:color w:val="231F20"/>
        </w:rPr>
        <w:t>build</w:t>
      </w:r>
      <w:r>
        <w:rPr>
          <w:color w:val="231F20"/>
          <w:spacing w:val="-15"/>
        </w:rPr>
        <w:t> </w:t>
      </w:r>
      <w:r>
        <w:rPr>
          <w:i/>
          <w:color w:val="231F20"/>
        </w:rPr>
        <w:t>Ciudad</w:t>
      </w:r>
      <w:r>
        <w:rPr>
          <w:i/>
          <w:color w:val="231F20"/>
          <w:spacing w:val="-15"/>
        </w:rPr>
        <w:t> </w:t>
      </w:r>
      <w:r>
        <w:rPr>
          <w:i/>
          <w:color w:val="231F20"/>
        </w:rPr>
        <w:t>Universitaria</w:t>
      </w:r>
      <w:r>
        <w:rPr>
          <w:i/>
          <w:color w:val="231F20"/>
          <w:spacing w:val="-15"/>
        </w:rPr>
        <w:t> </w:t>
      </w:r>
      <w:r>
        <w:rPr>
          <w:color w:val="231F20"/>
        </w:rPr>
        <w:t>in</w:t>
      </w:r>
      <w:r>
        <w:rPr>
          <w:color w:val="231F20"/>
          <w:spacing w:val="-15"/>
        </w:rPr>
        <w:t> </w:t>
      </w:r>
      <w:r>
        <w:rPr>
          <w:color w:val="231F20"/>
        </w:rPr>
        <w:t>that</w:t>
      </w:r>
      <w:r>
        <w:rPr>
          <w:color w:val="231F20"/>
          <w:spacing w:val="-15"/>
        </w:rPr>
        <w:t> </w:t>
      </w:r>
      <w:r>
        <w:rPr>
          <w:color w:val="231F20"/>
        </w:rPr>
        <w:t>place, however</w:t>
      </w:r>
      <w:r>
        <w:rPr>
          <w:color w:val="231F20"/>
          <w:spacing w:val="-24"/>
        </w:rPr>
        <w:t> </w:t>
      </w:r>
      <w:r>
        <w:rPr>
          <w:color w:val="231F20"/>
        </w:rPr>
        <w:t>there</w:t>
      </w:r>
      <w:r>
        <w:rPr>
          <w:color w:val="231F20"/>
          <w:spacing w:val="-24"/>
        </w:rPr>
        <w:t> </w:t>
      </w:r>
      <w:r>
        <w:rPr>
          <w:color w:val="231F20"/>
        </w:rPr>
        <w:t>were</w:t>
      </w:r>
      <w:r>
        <w:rPr>
          <w:color w:val="231F20"/>
          <w:spacing w:val="-24"/>
        </w:rPr>
        <w:t> </w:t>
      </w:r>
      <w:r>
        <w:rPr>
          <w:color w:val="231F20"/>
        </w:rPr>
        <w:t>no</w:t>
      </w:r>
      <w:r>
        <w:rPr>
          <w:color w:val="231F20"/>
          <w:spacing w:val="-24"/>
        </w:rPr>
        <w:t> </w:t>
      </w:r>
      <w:r>
        <w:rPr>
          <w:color w:val="231F20"/>
        </w:rPr>
        <w:t>resources</w:t>
      </w:r>
      <w:r>
        <w:rPr>
          <w:color w:val="231F20"/>
          <w:spacing w:val="-24"/>
        </w:rPr>
        <w:t> </w:t>
      </w:r>
      <w:r>
        <w:rPr>
          <w:color w:val="231F20"/>
        </w:rPr>
        <w:t>to</w:t>
      </w:r>
      <w:r>
        <w:rPr>
          <w:color w:val="231F20"/>
          <w:spacing w:val="-24"/>
        </w:rPr>
        <w:t> </w:t>
      </w:r>
      <w:r>
        <w:rPr>
          <w:color w:val="231F20"/>
        </w:rPr>
        <w:t>undertake</w:t>
      </w:r>
      <w:r>
        <w:rPr>
          <w:color w:val="231F20"/>
          <w:spacing w:val="-24"/>
        </w:rPr>
        <w:t> </w:t>
      </w:r>
      <w:r>
        <w:rPr>
          <w:color w:val="231F20"/>
        </w:rPr>
        <w:t>it.</w:t>
      </w:r>
    </w:p>
    <w:p>
      <w:pPr>
        <w:pStyle w:val="BodyText"/>
        <w:spacing w:line="292" w:lineRule="auto" w:before="1"/>
        <w:ind w:left="117" w:firstLine="360"/>
        <w:jc w:val="both"/>
      </w:pPr>
      <w:r>
        <w:rPr>
          <w:color w:val="231F20"/>
        </w:rPr>
        <w:t>Following</w:t>
      </w:r>
      <w:r>
        <w:rPr>
          <w:color w:val="231F20"/>
          <w:spacing w:val="-13"/>
        </w:rPr>
        <w:t> </w:t>
      </w:r>
      <w:r>
        <w:rPr>
          <w:color w:val="231F20"/>
        </w:rPr>
        <w:t>the</w:t>
      </w:r>
      <w:r>
        <w:rPr>
          <w:color w:val="231F20"/>
          <w:spacing w:val="-13"/>
        </w:rPr>
        <w:t> </w:t>
      </w:r>
      <w:r>
        <w:rPr>
          <w:color w:val="231F20"/>
        </w:rPr>
        <w:t>approval</w:t>
      </w:r>
      <w:r>
        <w:rPr>
          <w:color w:val="231F20"/>
          <w:spacing w:val="-13"/>
        </w:rPr>
        <w:t> </w:t>
      </w:r>
      <w:r>
        <w:rPr>
          <w:color w:val="231F20"/>
        </w:rPr>
        <w:t>of</w:t>
      </w:r>
      <w:r>
        <w:rPr>
          <w:color w:val="231F20"/>
          <w:spacing w:val="-13"/>
        </w:rPr>
        <w:t> </w:t>
      </w:r>
      <w:r>
        <w:rPr>
          <w:color w:val="231F20"/>
        </w:rPr>
        <w:t>the</w:t>
      </w:r>
      <w:r>
        <w:rPr>
          <w:color w:val="231F20"/>
          <w:spacing w:val="-13"/>
        </w:rPr>
        <w:t> </w:t>
      </w:r>
      <w:r>
        <w:rPr>
          <w:color w:val="231F20"/>
        </w:rPr>
        <w:t>Organic</w:t>
      </w:r>
      <w:r>
        <w:rPr>
          <w:color w:val="231F20"/>
          <w:spacing w:val="-13"/>
        </w:rPr>
        <w:t> </w:t>
      </w:r>
      <w:r>
        <w:rPr>
          <w:color w:val="231F20"/>
        </w:rPr>
        <w:t>Law</w:t>
      </w:r>
      <w:r>
        <w:rPr>
          <w:color w:val="231F20"/>
          <w:spacing w:val="-13"/>
        </w:rPr>
        <w:t> </w:t>
      </w:r>
      <w:r>
        <w:rPr>
          <w:color w:val="231F20"/>
        </w:rPr>
        <w:t>of March</w:t>
      </w:r>
      <w:r>
        <w:rPr>
          <w:color w:val="231F20"/>
          <w:spacing w:val="-22"/>
        </w:rPr>
        <w:t> </w:t>
      </w:r>
      <w:r>
        <w:rPr>
          <w:color w:val="231F20"/>
        </w:rPr>
        <w:t>21</w:t>
      </w:r>
      <w:r>
        <w:rPr>
          <w:color w:val="231F20"/>
          <w:position w:val="7"/>
          <w:sz w:val="11"/>
        </w:rPr>
        <w:t>st</w:t>
      </w:r>
      <w:r>
        <w:rPr>
          <w:color w:val="231F20"/>
        </w:rPr>
        <w:t>,</w:t>
      </w:r>
      <w:r>
        <w:rPr>
          <w:color w:val="231F20"/>
          <w:spacing w:val="-22"/>
        </w:rPr>
        <w:t> </w:t>
      </w:r>
      <w:r>
        <w:rPr>
          <w:color w:val="231F20"/>
        </w:rPr>
        <w:t>1956,</w:t>
      </w:r>
      <w:r>
        <w:rPr>
          <w:color w:val="231F20"/>
          <w:spacing w:val="-22"/>
        </w:rPr>
        <w:t> </w:t>
      </w:r>
      <w:r>
        <w:rPr>
          <w:color w:val="231F20"/>
        </w:rPr>
        <w:t>the</w:t>
      </w:r>
      <w:r>
        <w:rPr>
          <w:color w:val="231F20"/>
          <w:spacing w:val="-22"/>
        </w:rPr>
        <w:t> </w:t>
      </w:r>
      <w:r>
        <w:rPr>
          <w:color w:val="231F20"/>
        </w:rPr>
        <w:t>first</w:t>
      </w:r>
      <w:r>
        <w:rPr>
          <w:color w:val="231F20"/>
          <w:spacing w:val="-22"/>
        </w:rPr>
        <w:t> </w:t>
      </w:r>
      <w:r>
        <w:rPr>
          <w:color w:val="231F20"/>
        </w:rPr>
        <w:t>general</w:t>
      </w:r>
      <w:r>
        <w:rPr>
          <w:color w:val="231F20"/>
          <w:spacing w:val="-22"/>
        </w:rPr>
        <w:t> </w:t>
      </w:r>
      <w:r>
        <w:rPr>
          <w:color w:val="231F20"/>
        </w:rPr>
        <w:t>regulation</w:t>
      </w:r>
      <w:r>
        <w:rPr>
          <w:color w:val="231F20"/>
          <w:spacing w:val="-22"/>
        </w:rPr>
        <w:t> </w:t>
      </w:r>
      <w:r>
        <w:rPr>
          <w:color w:val="231F20"/>
        </w:rPr>
        <w:t>for</w:t>
      </w:r>
      <w:r>
        <w:rPr>
          <w:color w:val="231F20"/>
          <w:spacing w:val="-22"/>
        </w:rPr>
        <w:t> </w:t>
      </w:r>
      <w:r>
        <w:rPr>
          <w:color w:val="231F20"/>
        </w:rPr>
        <w:t>the university</w:t>
      </w:r>
      <w:r>
        <w:rPr>
          <w:color w:val="231F20"/>
          <w:spacing w:val="-31"/>
        </w:rPr>
        <w:t> </w:t>
      </w:r>
      <w:r>
        <w:rPr>
          <w:color w:val="231F20"/>
        </w:rPr>
        <w:t>was</w:t>
      </w:r>
      <w:r>
        <w:rPr>
          <w:color w:val="231F20"/>
          <w:spacing w:val="-31"/>
        </w:rPr>
        <w:t> </w:t>
      </w:r>
      <w:r>
        <w:rPr>
          <w:color w:val="231F20"/>
        </w:rPr>
        <w:t>elaborated</w:t>
      </w:r>
      <w:r>
        <w:rPr>
          <w:color w:val="231F20"/>
          <w:spacing w:val="-31"/>
        </w:rPr>
        <w:t> </w:t>
      </w:r>
      <w:r>
        <w:rPr>
          <w:color w:val="231F20"/>
        </w:rPr>
        <w:t>before</w:t>
      </w:r>
      <w:r>
        <w:rPr>
          <w:color w:val="231F20"/>
          <w:spacing w:val="-31"/>
        </w:rPr>
        <w:t> </w:t>
      </w:r>
      <w:r>
        <w:rPr>
          <w:color w:val="231F20"/>
        </w:rPr>
        <w:t>that</w:t>
      </w:r>
      <w:r>
        <w:rPr>
          <w:color w:val="231F20"/>
          <w:spacing w:val="-31"/>
        </w:rPr>
        <w:t> </w:t>
      </w:r>
      <w:r>
        <w:rPr>
          <w:color w:val="231F20"/>
        </w:rPr>
        <w:t>year</w:t>
      </w:r>
      <w:r>
        <w:rPr>
          <w:color w:val="231F20"/>
          <w:spacing w:val="-31"/>
        </w:rPr>
        <w:t> </w:t>
      </w:r>
      <w:r>
        <w:rPr>
          <w:color w:val="231F20"/>
        </w:rPr>
        <w:t>ended.</w:t>
      </w:r>
    </w:p>
    <w:p>
      <w:pPr>
        <w:pStyle w:val="BodyText"/>
        <w:spacing w:line="292" w:lineRule="auto" w:before="1"/>
        <w:ind w:left="117" w:firstLine="360"/>
        <w:jc w:val="both"/>
      </w:pPr>
      <w:r>
        <w:rPr>
          <w:color w:val="231F20"/>
        </w:rPr>
        <w:t>Under</w:t>
      </w:r>
      <w:r>
        <w:rPr>
          <w:color w:val="231F20"/>
          <w:spacing w:val="-21"/>
        </w:rPr>
        <w:t> </w:t>
      </w:r>
      <w:r>
        <w:rPr>
          <w:color w:val="231F20"/>
        </w:rPr>
        <w:t>pressure</w:t>
      </w:r>
      <w:r>
        <w:rPr>
          <w:color w:val="231F20"/>
          <w:spacing w:val="-21"/>
        </w:rPr>
        <w:t> </w:t>
      </w:r>
      <w:r>
        <w:rPr>
          <w:color w:val="231F20"/>
        </w:rPr>
        <w:t>from</w:t>
      </w:r>
      <w:r>
        <w:rPr>
          <w:color w:val="231F20"/>
          <w:spacing w:val="-21"/>
        </w:rPr>
        <w:t> </w:t>
      </w:r>
      <w:r>
        <w:rPr>
          <w:color w:val="231F20"/>
        </w:rPr>
        <w:t>the</w:t>
      </w:r>
      <w:r>
        <w:rPr>
          <w:color w:val="231F20"/>
          <w:spacing w:val="-21"/>
        </w:rPr>
        <w:t> </w:t>
      </w:r>
      <w:r>
        <w:rPr>
          <w:color w:val="231F20"/>
        </w:rPr>
        <w:t>lack</w:t>
      </w:r>
      <w:r>
        <w:rPr>
          <w:color w:val="231F20"/>
          <w:spacing w:val="-21"/>
        </w:rPr>
        <w:t> </w:t>
      </w:r>
      <w:r>
        <w:rPr>
          <w:color w:val="231F20"/>
        </w:rPr>
        <w:t>of</w:t>
      </w:r>
      <w:r>
        <w:rPr>
          <w:color w:val="231F20"/>
          <w:spacing w:val="-21"/>
        </w:rPr>
        <w:t> </w:t>
      </w:r>
      <w:r>
        <w:rPr>
          <w:color w:val="231F20"/>
        </w:rPr>
        <w:t>spaces,</w:t>
      </w:r>
      <w:r>
        <w:rPr>
          <w:color w:val="231F20"/>
          <w:spacing w:val="-21"/>
        </w:rPr>
        <w:t> </w:t>
      </w:r>
      <w:r>
        <w:rPr>
          <w:color w:val="231F20"/>
        </w:rPr>
        <w:t>Rector Pichardo, managed, in 1959,  the  construction  of the annex building in the back of the historic building,</w:t>
      </w:r>
      <w:r>
        <w:rPr>
          <w:color w:val="231F20"/>
          <w:spacing w:val="-24"/>
        </w:rPr>
        <w:t> </w:t>
      </w:r>
      <w:r>
        <w:rPr>
          <w:color w:val="231F20"/>
        </w:rPr>
        <w:t>which</w:t>
      </w:r>
      <w:r>
        <w:rPr>
          <w:color w:val="231F20"/>
          <w:spacing w:val="-24"/>
        </w:rPr>
        <w:t> </w:t>
      </w:r>
      <w:r>
        <w:rPr>
          <w:color w:val="231F20"/>
        </w:rPr>
        <w:t>housed</w:t>
      </w:r>
      <w:r>
        <w:rPr>
          <w:color w:val="231F20"/>
          <w:spacing w:val="-24"/>
        </w:rPr>
        <w:t> </w:t>
      </w:r>
      <w:r>
        <w:rPr>
          <w:color w:val="231F20"/>
        </w:rPr>
        <w:t>the</w:t>
      </w:r>
      <w:r>
        <w:rPr>
          <w:color w:val="231F20"/>
          <w:spacing w:val="-24"/>
        </w:rPr>
        <w:t> </w:t>
      </w:r>
      <w:r>
        <w:rPr>
          <w:color w:val="231F20"/>
        </w:rPr>
        <w:t>high</w:t>
      </w:r>
      <w:r>
        <w:rPr>
          <w:color w:val="231F20"/>
          <w:spacing w:val="-24"/>
        </w:rPr>
        <w:t> </w:t>
      </w:r>
      <w:r>
        <w:rPr>
          <w:color w:val="231F20"/>
        </w:rPr>
        <w:t>school,</w:t>
      </w:r>
      <w:r>
        <w:rPr>
          <w:color w:val="231F20"/>
          <w:spacing w:val="-24"/>
        </w:rPr>
        <w:t> </w:t>
      </w:r>
      <w:r>
        <w:rPr>
          <w:color w:val="231F20"/>
        </w:rPr>
        <w:t>and</w:t>
      </w:r>
      <w:r>
        <w:rPr>
          <w:color w:val="231F20"/>
          <w:spacing w:val="-24"/>
        </w:rPr>
        <w:t> </w:t>
      </w:r>
      <w:r>
        <w:rPr>
          <w:color w:val="231F20"/>
        </w:rPr>
        <w:t>later</w:t>
      </w:r>
      <w:r>
        <w:rPr>
          <w:color w:val="231F20"/>
          <w:spacing w:val="-24"/>
        </w:rPr>
        <w:t> </w:t>
      </w:r>
      <w:r>
        <w:rPr>
          <w:color w:val="231F20"/>
        </w:rPr>
        <w:t>of some</w:t>
      </w:r>
      <w:r>
        <w:rPr>
          <w:color w:val="231F20"/>
          <w:spacing w:val="-25"/>
        </w:rPr>
        <w:t> </w:t>
      </w:r>
      <w:r>
        <w:rPr>
          <w:color w:val="231F20"/>
        </w:rPr>
        <w:t>faculties,</w:t>
      </w:r>
      <w:r>
        <w:rPr>
          <w:color w:val="231F20"/>
          <w:spacing w:val="-25"/>
        </w:rPr>
        <w:t> </w:t>
      </w:r>
      <w:r>
        <w:rPr>
          <w:color w:val="231F20"/>
        </w:rPr>
        <w:t>and</w:t>
      </w:r>
      <w:r>
        <w:rPr>
          <w:color w:val="231F20"/>
          <w:spacing w:val="-25"/>
        </w:rPr>
        <w:t> </w:t>
      </w:r>
      <w:r>
        <w:rPr>
          <w:color w:val="231F20"/>
          <w:spacing w:val="-3"/>
        </w:rPr>
        <w:t>finally,</w:t>
      </w:r>
      <w:r>
        <w:rPr>
          <w:color w:val="231F20"/>
          <w:spacing w:val="-25"/>
        </w:rPr>
        <w:t> </w:t>
      </w:r>
      <w:r>
        <w:rPr>
          <w:color w:val="231F20"/>
        </w:rPr>
        <w:t>a</w:t>
      </w:r>
      <w:r>
        <w:rPr>
          <w:color w:val="231F20"/>
          <w:spacing w:val="-25"/>
        </w:rPr>
        <w:t> </w:t>
      </w:r>
      <w:r>
        <w:rPr>
          <w:color w:val="231F20"/>
        </w:rPr>
        <w:t>sector</w:t>
      </w:r>
      <w:r>
        <w:rPr>
          <w:color w:val="231F20"/>
          <w:spacing w:val="-25"/>
        </w:rPr>
        <w:t> </w:t>
      </w:r>
      <w:r>
        <w:rPr>
          <w:color w:val="231F20"/>
        </w:rPr>
        <w:t>of</w:t>
      </w:r>
      <w:r>
        <w:rPr>
          <w:color w:val="231F20"/>
          <w:spacing w:val="-25"/>
        </w:rPr>
        <w:t> </w:t>
      </w:r>
      <w:r>
        <w:rPr>
          <w:color w:val="231F20"/>
        </w:rPr>
        <w:t>the</w:t>
      </w:r>
      <w:r>
        <w:rPr>
          <w:color w:val="231F20"/>
          <w:spacing w:val="-25"/>
        </w:rPr>
        <w:t> </w:t>
      </w:r>
      <w:r>
        <w:rPr>
          <w:color w:val="231F20"/>
        </w:rPr>
        <w:t>university administration.</w:t>
      </w:r>
    </w:p>
    <w:p>
      <w:pPr>
        <w:pStyle w:val="BodyText"/>
        <w:spacing w:before="5"/>
      </w:pPr>
    </w:p>
    <w:p>
      <w:pPr>
        <w:spacing w:before="0"/>
        <w:ind w:left="117" w:right="0" w:firstLine="0"/>
        <w:jc w:val="both"/>
        <w:rPr>
          <w:rFonts w:ascii="PMingLiU"/>
          <w:sz w:val="14"/>
        </w:rPr>
      </w:pPr>
      <w:r>
        <w:rPr>
          <w:rFonts w:ascii="PMingLiU"/>
          <w:color w:val="A38447"/>
          <w:w w:val="105"/>
          <w:sz w:val="21"/>
        </w:rPr>
        <w:t>E</w:t>
      </w:r>
      <w:r>
        <w:rPr>
          <w:rFonts w:ascii="PMingLiU"/>
          <w:color w:val="A38447"/>
          <w:w w:val="105"/>
          <w:sz w:val="14"/>
        </w:rPr>
        <w:t>LEVEN </w:t>
      </w:r>
      <w:r>
        <w:rPr>
          <w:rFonts w:ascii="PMingLiU"/>
          <w:color w:val="A38447"/>
          <w:w w:val="105"/>
          <w:sz w:val="21"/>
        </w:rPr>
        <w:t>Y</w:t>
      </w:r>
      <w:r>
        <w:rPr>
          <w:rFonts w:ascii="PMingLiU"/>
          <w:color w:val="A38447"/>
          <w:w w:val="105"/>
          <w:sz w:val="14"/>
        </w:rPr>
        <w:t>EARS</w:t>
      </w:r>
    </w:p>
    <w:p>
      <w:pPr>
        <w:pStyle w:val="BodyText"/>
        <w:spacing w:before="4"/>
        <w:rPr>
          <w:rFonts w:ascii="PMingLiU"/>
          <w:sz w:val="25"/>
        </w:rPr>
      </w:pPr>
    </w:p>
    <w:p>
      <w:pPr>
        <w:pStyle w:val="BodyText"/>
        <w:spacing w:line="292" w:lineRule="auto"/>
        <w:ind w:left="117"/>
        <w:jc w:val="both"/>
      </w:pPr>
      <w:r>
        <w:rPr>
          <w:color w:val="231F20"/>
        </w:rPr>
        <w:t>Between the years of 1962 and 1973, the administration of the university was in charge of three medical surgeons successively appointed to hold the </w:t>
      </w:r>
      <w:r>
        <w:rPr>
          <w:color w:val="231F20"/>
          <w:spacing w:val="-3"/>
        </w:rPr>
        <w:t>rector’s </w:t>
      </w:r>
      <w:r>
        <w:rPr>
          <w:color w:val="231F20"/>
        </w:rPr>
        <w:t>office: Mario C. Olivera, Jorge Hernández García and Guillermo Ortiz Garduño. The three had taken part in the foundation of the Faculty of Medicine and all three had been, in</w:t>
      </w:r>
      <w:r>
        <w:rPr>
          <w:color w:val="231F20"/>
          <w:spacing w:val="-14"/>
        </w:rPr>
        <w:t> </w:t>
      </w:r>
      <w:r>
        <w:rPr>
          <w:color w:val="231F20"/>
        </w:rPr>
        <w:t>the same</w:t>
      </w:r>
      <w:r>
        <w:rPr>
          <w:color w:val="231F20"/>
          <w:spacing w:val="-23"/>
        </w:rPr>
        <w:t> </w:t>
      </w:r>
      <w:r>
        <w:rPr>
          <w:color w:val="231F20"/>
          <w:spacing w:val="-3"/>
        </w:rPr>
        <w:t>order,</w:t>
      </w:r>
      <w:r>
        <w:rPr>
          <w:color w:val="231F20"/>
          <w:spacing w:val="-23"/>
        </w:rPr>
        <w:t> </w:t>
      </w:r>
      <w:r>
        <w:rPr>
          <w:color w:val="231F20"/>
        </w:rPr>
        <w:t>directors</w:t>
      </w:r>
      <w:r>
        <w:rPr>
          <w:color w:val="231F20"/>
          <w:spacing w:val="-23"/>
        </w:rPr>
        <w:t> </w:t>
      </w:r>
      <w:r>
        <w:rPr>
          <w:color w:val="231F20"/>
        </w:rPr>
        <w:t>of</w:t>
      </w:r>
      <w:r>
        <w:rPr>
          <w:color w:val="231F20"/>
          <w:spacing w:val="-23"/>
        </w:rPr>
        <w:t> </w:t>
      </w:r>
      <w:r>
        <w:rPr>
          <w:color w:val="231F20"/>
        </w:rPr>
        <w:t>the</w:t>
      </w:r>
      <w:r>
        <w:rPr>
          <w:color w:val="231F20"/>
          <w:spacing w:val="-23"/>
        </w:rPr>
        <w:t> </w:t>
      </w:r>
      <w:r>
        <w:rPr>
          <w:color w:val="231F20"/>
          <w:spacing w:val="-3"/>
        </w:rPr>
        <w:t>faculty.</w:t>
      </w:r>
    </w:p>
    <w:p>
      <w:pPr>
        <w:pStyle w:val="BodyText"/>
        <w:spacing w:line="292" w:lineRule="auto" w:before="1"/>
        <w:ind w:left="117" w:firstLine="360"/>
        <w:jc w:val="both"/>
      </w:pPr>
      <w:r>
        <w:rPr>
          <w:color w:val="231F20"/>
        </w:rPr>
        <w:t>Rector Olivera supported the foundation of two schools, Architecture and Dentistry, and</w:t>
      </w:r>
      <w:r>
        <w:rPr>
          <w:color w:val="231F20"/>
          <w:spacing w:val="-22"/>
        </w:rPr>
        <w:t> </w:t>
      </w:r>
      <w:r>
        <w:rPr>
          <w:color w:val="231F20"/>
        </w:rPr>
        <w:t>inte- grated a trust to promote the construction of </w:t>
      </w:r>
      <w:r>
        <w:rPr>
          <w:i/>
          <w:color w:val="231F20"/>
        </w:rPr>
        <w:t>Ciu- </w:t>
      </w:r>
      <w:r>
        <w:rPr>
          <w:i/>
          <w:color w:val="231F20"/>
        </w:rPr>
        <w:t>dad Universitaria</w:t>
      </w:r>
      <w:r>
        <w:rPr>
          <w:color w:val="231F20"/>
        </w:rPr>
        <w:t>. In the tract of land selected</w:t>
      </w:r>
      <w:r>
        <w:rPr>
          <w:color w:val="231F20"/>
          <w:spacing w:val="-15"/>
        </w:rPr>
        <w:t> </w:t>
      </w:r>
      <w:r>
        <w:rPr>
          <w:color w:val="231F20"/>
        </w:rPr>
        <w:t>for this</w:t>
      </w:r>
      <w:r>
        <w:rPr>
          <w:color w:val="231F20"/>
          <w:spacing w:val="-21"/>
        </w:rPr>
        <w:t> </w:t>
      </w:r>
      <w:r>
        <w:rPr>
          <w:color w:val="231F20"/>
        </w:rPr>
        <w:t>end,</w:t>
      </w:r>
      <w:r>
        <w:rPr>
          <w:color w:val="231F20"/>
          <w:spacing w:val="-21"/>
        </w:rPr>
        <w:t> </w:t>
      </w:r>
      <w:r>
        <w:rPr>
          <w:color w:val="231F20"/>
        </w:rPr>
        <w:t>the</w:t>
      </w:r>
      <w:r>
        <w:rPr>
          <w:color w:val="231F20"/>
          <w:spacing w:val="-21"/>
        </w:rPr>
        <w:t> </w:t>
      </w:r>
      <w:r>
        <w:rPr>
          <w:color w:val="231F20"/>
        </w:rPr>
        <w:t>old</w:t>
      </w:r>
      <w:r>
        <w:rPr>
          <w:color w:val="231F20"/>
          <w:spacing w:val="-21"/>
        </w:rPr>
        <w:t> </w:t>
      </w:r>
      <w:r>
        <w:rPr>
          <w:color w:val="231F20"/>
        </w:rPr>
        <w:t>Airfield</w:t>
      </w:r>
      <w:r>
        <w:rPr>
          <w:color w:val="231F20"/>
          <w:spacing w:val="-21"/>
        </w:rPr>
        <w:t> </w:t>
      </w:r>
      <w:r>
        <w:rPr>
          <w:color w:val="231F20"/>
        </w:rPr>
        <w:t>of</w:t>
      </w:r>
      <w:r>
        <w:rPr>
          <w:color w:val="231F20"/>
          <w:spacing w:val="-27"/>
        </w:rPr>
        <w:t> </w:t>
      </w:r>
      <w:r>
        <w:rPr>
          <w:color w:val="231F20"/>
          <w:spacing w:val="-4"/>
        </w:rPr>
        <w:t>Toluca,</w:t>
      </w:r>
      <w:r>
        <w:rPr>
          <w:color w:val="231F20"/>
          <w:spacing w:val="-21"/>
        </w:rPr>
        <w:t> </w:t>
      </w:r>
      <w:r>
        <w:rPr>
          <w:color w:val="231F20"/>
        </w:rPr>
        <w:t>the</w:t>
      </w:r>
      <w:r>
        <w:rPr>
          <w:color w:val="231F20"/>
          <w:spacing w:val="-21"/>
        </w:rPr>
        <w:t> </w:t>
      </w:r>
      <w:r>
        <w:rPr>
          <w:color w:val="231F20"/>
        </w:rPr>
        <w:t>construction</w:t>
      </w:r>
      <w:r>
        <w:rPr>
          <w:color w:val="231F20"/>
          <w:w w:val="99"/>
        </w:rPr>
        <w:t> </w:t>
      </w:r>
      <w:r>
        <w:rPr>
          <w:color w:val="231F20"/>
        </w:rPr>
        <w:t>of the Preparatory High School and the Faculty</w:t>
      </w:r>
      <w:r>
        <w:rPr>
          <w:color w:val="231F20"/>
          <w:spacing w:val="-32"/>
        </w:rPr>
        <w:t> </w:t>
      </w:r>
      <w:r>
        <w:rPr>
          <w:color w:val="231F20"/>
        </w:rPr>
        <w:t>of Medicine began; </w:t>
      </w:r>
      <w:r>
        <w:rPr>
          <w:color w:val="231F20"/>
          <w:spacing w:val="-3"/>
        </w:rPr>
        <w:t>however, </w:t>
      </w:r>
      <w:r>
        <w:rPr>
          <w:color w:val="231F20"/>
        </w:rPr>
        <w:t>when the university</w:t>
      </w:r>
      <w:r>
        <w:rPr>
          <w:color w:val="231F20"/>
          <w:spacing w:val="-36"/>
        </w:rPr>
        <w:t> </w:t>
      </w:r>
      <w:r>
        <w:rPr>
          <w:color w:val="231F20"/>
        </w:rPr>
        <w:t>re- ceived</w:t>
      </w:r>
      <w:r>
        <w:rPr>
          <w:color w:val="231F20"/>
          <w:spacing w:val="-32"/>
        </w:rPr>
        <w:t> </w:t>
      </w:r>
      <w:r>
        <w:rPr>
          <w:color w:val="231F20"/>
        </w:rPr>
        <w:t>a</w:t>
      </w:r>
      <w:r>
        <w:rPr>
          <w:color w:val="231F20"/>
          <w:spacing w:val="-32"/>
        </w:rPr>
        <w:t> </w:t>
      </w:r>
      <w:r>
        <w:rPr>
          <w:color w:val="231F20"/>
        </w:rPr>
        <w:t>donation</w:t>
      </w:r>
      <w:r>
        <w:rPr>
          <w:color w:val="231F20"/>
          <w:spacing w:val="-32"/>
        </w:rPr>
        <w:t> </w:t>
      </w:r>
      <w:r>
        <w:rPr>
          <w:color w:val="231F20"/>
        </w:rPr>
        <w:t>of</w:t>
      </w:r>
      <w:r>
        <w:rPr>
          <w:color w:val="231F20"/>
          <w:spacing w:val="-32"/>
        </w:rPr>
        <w:t> </w:t>
      </w:r>
      <w:r>
        <w:rPr>
          <w:color w:val="231F20"/>
        </w:rPr>
        <w:t>34</w:t>
      </w:r>
      <w:r>
        <w:rPr>
          <w:color w:val="231F20"/>
          <w:spacing w:val="-32"/>
        </w:rPr>
        <w:t> </w:t>
      </w:r>
      <w:r>
        <w:rPr>
          <w:color w:val="231F20"/>
        </w:rPr>
        <w:t>hectares</w:t>
      </w:r>
      <w:r>
        <w:rPr>
          <w:color w:val="231F20"/>
          <w:spacing w:val="-32"/>
        </w:rPr>
        <w:t> </w:t>
      </w:r>
      <w:r>
        <w:rPr>
          <w:color w:val="231F20"/>
        </w:rPr>
        <w:t>in</w:t>
      </w:r>
      <w:r>
        <w:rPr>
          <w:color w:val="231F20"/>
          <w:spacing w:val="-33"/>
        </w:rPr>
        <w:t> </w:t>
      </w:r>
      <w:r>
        <w:rPr>
          <w:i/>
          <w:color w:val="231F20"/>
        </w:rPr>
        <w:t>Coatepec</w:t>
      </w:r>
      <w:r>
        <w:rPr>
          <w:i/>
          <w:color w:val="231F20"/>
          <w:spacing w:val="-32"/>
        </w:rPr>
        <w:t> </w:t>
      </w:r>
      <w:r>
        <w:rPr>
          <w:color w:val="231F20"/>
        </w:rPr>
        <w:t>hill,</w:t>
      </w:r>
      <w:r>
        <w:rPr>
          <w:color w:val="231F20"/>
          <w:spacing w:val="-32"/>
        </w:rPr>
        <w:t> </w:t>
      </w:r>
      <w:r>
        <w:rPr>
          <w:color w:val="231F20"/>
        </w:rPr>
        <w:t>the project to build </w:t>
      </w:r>
      <w:r>
        <w:rPr>
          <w:i/>
          <w:color w:val="231F20"/>
        </w:rPr>
        <w:t>Ciudad Universitaria </w:t>
      </w:r>
      <w:r>
        <w:rPr>
          <w:color w:val="231F20"/>
        </w:rPr>
        <w:t>(</w:t>
      </w:r>
      <w:r>
        <w:rPr>
          <w:rFonts w:ascii="PMingLiU"/>
          <w:color w:val="231F20"/>
          <w:sz w:val="14"/>
        </w:rPr>
        <w:t>CU</w:t>
      </w:r>
      <w:r>
        <w:rPr>
          <w:color w:val="231F20"/>
        </w:rPr>
        <w:t>) moved in that direction and the buildings of</w:t>
      </w:r>
      <w:r>
        <w:rPr>
          <w:color w:val="231F20"/>
          <w:spacing w:val="-25"/>
        </w:rPr>
        <w:t> </w:t>
      </w:r>
      <w:r>
        <w:rPr>
          <w:color w:val="231F20"/>
        </w:rPr>
        <w:t>Engineering, Law</w:t>
      </w:r>
      <w:r>
        <w:rPr>
          <w:color w:val="231F20"/>
          <w:spacing w:val="-30"/>
        </w:rPr>
        <w:t> </w:t>
      </w:r>
      <w:r>
        <w:rPr>
          <w:color w:val="231F20"/>
        </w:rPr>
        <w:t>and</w:t>
      </w:r>
      <w:r>
        <w:rPr>
          <w:color w:val="231F20"/>
          <w:spacing w:val="-30"/>
        </w:rPr>
        <w:t> </w:t>
      </w:r>
      <w:r>
        <w:rPr>
          <w:color w:val="231F20"/>
        </w:rPr>
        <w:t>Commerce</w:t>
      </w:r>
      <w:r>
        <w:rPr>
          <w:color w:val="231F20"/>
          <w:spacing w:val="-30"/>
        </w:rPr>
        <w:t> </w:t>
      </w:r>
      <w:r>
        <w:rPr>
          <w:color w:val="231F20"/>
        </w:rPr>
        <w:t>(currently</w:t>
      </w:r>
      <w:r>
        <w:rPr>
          <w:color w:val="231F20"/>
          <w:spacing w:val="-30"/>
        </w:rPr>
        <w:t> </w:t>
      </w:r>
      <w:r>
        <w:rPr>
          <w:color w:val="231F20"/>
        </w:rPr>
        <w:t>Accounting</w:t>
      </w:r>
      <w:r>
        <w:rPr>
          <w:color w:val="231F20"/>
          <w:spacing w:val="-30"/>
        </w:rPr>
        <w:t> </w:t>
      </w:r>
      <w:r>
        <w:rPr>
          <w:color w:val="231F20"/>
        </w:rPr>
        <w:t>and</w:t>
      </w:r>
      <w:r>
        <w:rPr>
          <w:color w:val="231F20"/>
          <w:spacing w:val="-30"/>
        </w:rPr>
        <w:t> </w:t>
      </w:r>
      <w:r>
        <w:rPr>
          <w:color w:val="231F20"/>
        </w:rPr>
        <w:t>Ad- </w:t>
      </w:r>
      <w:r>
        <w:rPr>
          <w:color w:val="231F20"/>
          <w:w w:val="95"/>
        </w:rPr>
        <w:t>ministration)  were</w:t>
      </w:r>
      <w:r>
        <w:rPr>
          <w:color w:val="231F20"/>
          <w:spacing w:val="4"/>
          <w:w w:val="95"/>
        </w:rPr>
        <w:t> </w:t>
      </w:r>
      <w:r>
        <w:rPr>
          <w:color w:val="231F20"/>
          <w:w w:val="95"/>
        </w:rPr>
        <w:t>constructed.</w:t>
      </w:r>
    </w:p>
    <w:p>
      <w:pPr>
        <w:pStyle w:val="BodyText"/>
        <w:spacing w:line="292" w:lineRule="auto" w:before="1"/>
        <w:ind w:left="117" w:firstLine="360"/>
        <w:jc w:val="both"/>
      </w:pPr>
      <w:r>
        <w:rPr>
          <w:i/>
          <w:color w:val="231F20"/>
          <w:w w:val="95"/>
        </w:rPr>
        <w:t>Ciudad Universitaria </w:t>
      </w:r>
      <w:r>
        <w:rPr>
          <w:color w:val="231F20"/>
          <w:w w:val="95"/>
        </w:rPr>
        <w:t>was inaugurated, as</w:t>
      </w:r>
      <w:r>
        <w:rPr>
          <w:color w:val="231F20"/>
          <w:spacing w:val="-4"/>
          <w:w w:val="95"/>
        </w:rPr>
        <w:t> </w:t>
      </w:r>
      <w:r>
        <w:rPr>
          <w:color w:val="231F20"/>
          <w:w w:val="95"/>
        </w:rPr>
        <w:t>com- </w:t>
      </w:r>
      <w:r>
        <w:rPr>
          <w:color w:val="231F20"/>
        </w:rPr>
        <w:t>mented,</w:t>
      </w:r>
      <w:r>
        <w:rPr>
          <w:color w:val="231F20"/>
          <w:spacing w:val="-8"/>
        </w:rPr>
        <w:t> </w:t>
      </w:r>
      <w:r>
        <w:rPr>
          <w:color w:val="231F20"/>
        </w:rPr>
        <w:t>on</w:t>
      </w:r>
      <w:r>
        <w:rPr>
          <w:color w:val="231F20"/>
          <w:spacing w:val="-8"/>
        </w:rPr>
        <w:t> </w:t>
      </w:r>
      <w:r>
        <w:rPr>
          <w:color w:val="231F20"/>
        </w:rPr>
        <w:t>November</w:t>
      </w:r>
      <w:r>
        <w:rPr>
          <w:color w:val="231F20"/>
          <w:spacing w:val="-8"/>
        </w:rPr>
        <w:t> </w:t>
      </w:r>
      <w:r>
        <w:rPr>
          <w:color w:val="231F20"/>
        </w:rPr>
        <w:t>5</w:t>
      </w:r>
      <w:r>
        <w:rPr>
          <w:color w:val="231F20"/>
          <w:position w:val="7"/>
          <w:sz w:val="11"/>
        </w:rPr>
        <w:t>th</w:t>
      </w:r>
      <w:r>
        <w:rPr>
          <w:color w:val="231F20"/>
        </w:rPr>
        <w:t>,</w:t>
      </w:r>
      <w:r>
        <w:rPr>
          <w:color w:val="231F20"/>
          <w:spacing w:val="-8"/>
        </w:rPr>
        <w:t> </w:t>
      </w:r>
      <w:r>
        <w:rPr>
          <w:color w:val="231F20"/>
        </w:rPr>
        <w:t>1964.</w:t>
      </w:r>
      <w:r>
        <w:rPr>
          <w:color w:val="231F20"/>
          <w:spacing w:val="-8"/>
        </w:rPr>
        <w:t> </w:t>
      </w:r>
      <w:r>
        <w:rPr>
          <w:color w:val="231F20"/>
        </w:rPr>
        <w:t>A</w:t>
      </w:r>
      <w:r>
        <w:rPr>
          <w:color w:val="231F20"/>
          <w:spacing w:val="-8"/>
        </w:rPr>
        <w:t> </w:t>
      </w:r>
      <w:r>
        <w:rPr>
          <w:color w:val="231F20"/>
        </w:rPr>
        <w:t>number</w:t>
      </w:r>
      <w:r>
        <w:rPr>
          <w:color w:val="231F20"/>
          <w:spacing w:val="-8"/>
        </w:rPr>
        <w:t> </w:t>
      </w:r>
      <w:r>
        <w:rPr>
          <w:color w:val="231F20"/>
        </w:rPr>
        <w:t>of</w:t>
      </w:r>
      <w:r>
        <w:rPr>
          <w:color w:val="231F20"/>
          <w:spacing w:val="-8"/>
        </w:rPr>
        <w:t> </w:t>
      </w:r>
      <w:r>
        <w:rPr>
          <w:color w:val="231F20"/>
        </w:rPr>
        <w:t>pro- fessional</w:t>
      </w:r>
      <w:r>
        <w:rPr>
          <w:color w:val="231F20"/>
          <w:spacing w:val="-9"/>
        </w:rPr>
        <w:t> </w:t>
      </w:r>
      <w:r>
        <w:rPr>
          <w:color w:val="231F20"/>
        </w:rPr>
        <w:t>schools</w:t>
      </w:r>
      <w:r>
        <w:rPr>
          <w:color w:val="231F20"/>
          <w:spacing w:val="-9"/>
        </w:rPr>
        <w:t> </w:t>
      </w:r>
      <w:r>
        <w:rPr>
          <w:color w:val="231F20"/>
        </w:rPr>
        <w:t>that</w:t>
      </w:r>
      <w:r>
        <w:rPr>
          <w:color w:val="231F20"/>
          <w:spacing w:val="-9"/>
        </w:rPr>
        <w:t> </w:t>
      </w:r>
      <w:r>
        <w:rPr>
          <w:color w:val="231F20"/>
        </w:rPr>
        <w:t>had</w:t>
      </w:r>
      <w:r>
        <w:rPr>
          <w:color w:val="231F20"/>
          <w:spacing w:val="-9"/>
        </w:rPr>
        <w:t> </w:t>
      </w:r>
      <w:r>
        <w:rPr>
          <w:color w:val="231F20"/>
        </w:rPr>
        <w:t>started</w:t>
      </w:r>
      <w:r>
        <w:rPr>
          <w:color w:val="231F20"/>
          <w:spacing w:val="-9"/>
        </w:rPr>
        <w:t> </w:t>
      </w:r>
      <w:r>
        <w:rPr>
          <w:color w:val="231F20"/>
        </w:rPr>
        <w:t>their</w:t>
      </w:r>
      <w:r>
        <w:rPr>
          <w:color w:val="231F20"/>
          <w:spacing w:val="-9"/>
        </w:rPr>
        <w:t> </w:t>
      </w:r>
      <w:r>
        <w:rPr>
          <w:color w:val="231F20"/>
        </w:rPr>
        <w:t>activities</w:t>
      </w:r>
      <w:r>
        <w:rPr>
          <w:color w:val="231F20"/>
          <w:spacing w:val="-9"/>
        </w:rPr>
        <w:t> </w:t>
      </w:r>
      <w:r>
        <w:rPr>
          <w:color w:val="231F20"/>
        </w:rPr>
        <w:t>in Rectory</w:t>
      </w:r>
      <w:r>
        <w:rPr>
          <w:color w:val="231F20"/>
          <w:spacing w:val="-20"/>
        </w:rPr>
        <w:t> </w:t>
      </w:r>
      <w:r>
        <w:rPr>
          <w:color w:val="231F20"/>
        </w:rPr>
        <w:t>building</w:t>
      </w:r>
      <w:r>
        <w:rPr>
          <w:color w:val="231F20"/>
          <w:spacing w:val="-20"/>
        </w:rPr>
        <w:t> </w:t>
      </w:r>
      <w:r>
        <w:rPr>
          <w:color w:val="231F20"/>
        </w:rPr>
        <w:t>managed</w:t>
      </w:r>
      <w:r>
        <w:rPr>
          <w:color w:val="231F20"/>
          <w:spacing w:val="-20"/>
        </w:rPr>
        <w:t> </w:t>
      </w:r>
      <w:r>
        <w:rPr>
          <w:color w:val="231F20"/>
        </w:rPr>
        <w:t>the</w:t>
      </w:r>
      <w:r>
        <w:rPr>
          <w:color w:val="231F20"/>
          <w:spacing w:val="-20"/>
        </w:rPr>
        <w:t> </w:t>
      </w:r>
      <w:r>
        <w:rPr>
          <w:color w:val="231F20"/>
        </w:rPr>
        <w:t>construction</w:t>
      </w:r>
      <w:r>
        <w:rPr>
          <w:color w:val="231F20"/>
          <w:spacing w:val="-20"/>
        </w:rPr>
        <w:t> </w:t>
      </w:r>
      <w:r>
        <w:rPr>
          <w:color w:val="231F20"/>
        </w:rPr>
        <w:t>of</w:t>
      </w:r>
      <w:r>
        <w:rPr>
          <w:color w:val="231F20"/>
          <w:spacing w:val="-20"/>
        </w:rPr>
        <w:t> </w:t>
      </w:r>
      <w:r>
        <w:rPr>
          <w:color w:val="231F20"/>
        </w:rPr>
        <w:t>their</w:t>
      </w:r>
      <w:r>
        <w:rPr>
          <w:color w:val="231F20"/>
          <w:w w:val="98"/>
        </w:rPr>
        <w:t> </w:t>
      </w:r>
      <w:r>
        <w:rPr>
          <w:color w:val="231F20"/>
        </w:rPr>
        <w:t>own</w:t>
      </w:r>
      <w:r>
        <w:rPr>
          <w:color w:val="231F20"/>
          <w:spacing w:val="-17"/>
        </w:rPr>
        <w:t> </w:t>
      </w:r>
      <w:r>
        <w:rPr>
          <w:color w:val="231F20"/>
        </w:rPr>
        <w:t>buildings</w:t>
      </w:r>
      <w:r>
        <w:rPr>
          <w:color w:val="231F20"/>
          <w:spacing w:val="-17"/>
        </w:rPr>
        <w:t> </w:t>
      </w:r>
      <w:r>
        <w:rPr>
          <w:color w:val="231F20"/>
        </w:rPr>
        <w:t>in</w:t>
      </w:r>
      <w:r>
        <w:rPr>
          <w:color w:val="231F20"/>
          <w:spacing w:val="-17"/>
        </w:rPr>
        <w:t> </w:t>
      </w:r>
      <w:r>
        <w:rPr>
          <w:color w:val="231F20"/>
        </w:rPr>
        <w:t>the</w:t>
      </w:r>
      <w:r>
        <w:rPr>
          <w:color w:val="231F20"/>
          <w:spacing w:val="-17"/>
        </w:rPr>
        <w:t> </w:t>
      </w:r>
      <w:r>
        <w:rPr>
          <w:color w:val="231F20"/>
        </w:rPr>
        <w:t>new</w:t>
      </w:r>
      <w:r>
        <w:rPr>
          <w:color w:val="231F20"/>
          <w:spacing w:val="-17"/>
        </w:rPr>
        <w:t> </w:t>
      </w:r>
      <w:r>
        <w:rPr>
          <w:color w:val="231F20"/>
        </w:rPr>
        <w:t>campus.</w:t>
      </w:r>
    </w:p>
    <w:p>
      <w:pPr>
        <w:pStyle w:val="BodyText"/>
        <w:spacing w:line="292" w:lineRule="auto" w:before="1"/>
        <w:ind w:left="117" w:firstLine="360"/>
        <w:jc w:val="both"/>
      </w:pPr>
      <w:r>
        <w:rPr>
          <w:color w:val="231F20"/>
        </w:rPr>
        <w:t>This</w:t>
      </w:r>
      <w:r>
        <w:rPr>
          <w:color w:val="231F20"/>
          <w:spacing w:val="-16"/>
        </w:rPr>
        <w:t> </w:t>
      </w:r>
      <w:r>
        <w:rPr>
          <w:color w:val="231F20"/>
        </w:rPr>
        <w:t>endeavor</w:t>
      </w:r>
      <w:r>
        <w:rPr>
          <w:color w:val="231F20"/>
          <w:spacing w:val="-16"/>
        </w:rPr>
        <w:t> </w:t>
      </w:r>
      <w:r>
        <w:rPr>
          <w:color w:val="231F20"/>
        </w:rPr>
        <w:t>was</w:t>
      </w:r>
      <w:r>
        <w:rPr>
          <w:color w:val="231F20"/>
          <w:spacing w:val="-16"/>
        </w:rPr>
        <w:t> </w:t>
      </w:r>
      <w:r>
        <w:rPr>
          <w:color w:val="231F20"/>
        </w:rPr>
        <w:t>fostered</w:t>
      </w:r>
      <w:r>
        <w:rPr>
          <w:color w:val="231F20"/>
          <w:spacing w:val="-16"/>
        </w:rPr>
        <w:t> </w:t>
      </w:r>
      <w:r>
        <w:rPr>
          <w:color w:val="231F20"/>
        </w:rPr>
        <w:t>by</w:t>
      </w:r>
      <w:r>
        <w:rPr>
          <w:color w:val="231F20"/>
          <w:spacing w:val="-16"/>
        </w:rPr>
        <w:t> </w:t>
      </w:r>
      <w:r>
        <w:rPr>
          <w:color w:val="231F20"/>
        </w:rPr>
        <w:t>the</w:t>
      </w:r>
      <w:r>
        <w:rPr>
          <w:color w:val="231F20"/>
          <w:spacing w:val="-16"/>
        </w:rPr>
        <w:t> </w:t>
      </w:r>
      <w:r>
        <w:rPr>
          <w:color w:val="231F20"/>
        </w:rPr>
        <w:t>fact</w:t>
      </w:r>
      <w:r>
        <w:rPr>
          <w:color w:val="231F20"/>
          <w:spacing w:val="-16"/>
        </w:rPr>
        <w:t> </w:t>
      </w:r>
      <w:r>
        <w:rPr>
          <w:color w:val="231F20"/>
        </w:rPr>
        <w:t>that</w:t>
      </w:r>
      <w:r>
        <w:rPr>
          <w:color w:val="231F20"/>
          <w:spacing w:val="-16"/>
        </w:rPr>
        <w:t> </w:t>
      </w:r>
      <w:r>
        <w:rPr>
          <w:color w:val="231F20"/>
        </w:rPr>
        <w:t>the Faculty</w:t>
      </w:r>
      <w:r>
        <w:rPr>
          <w:color w:val="231F20"/>
          <w:spacing w:val="-29"/>
        </w:rPr>
        <w:t> </w:t>
      </w:r>
      <w:r>
        <w:rPr>
          <w:color w:val="231F20"/>
        </w:rPr>
        <w:t>of</w:t>
      </w:r>
      <w:r>
        <w:rPr>
          <w:color w:val="231F20"/>
          <w:spacing w:val="-29"/>
        </w:rPr>
        <w:t> </w:t>
      </w:r>
      <w:r>
        <w:rPr>
          <w:color w:val="231F20"/>
        </w:rPr>
        <w:t>Higher</w:t>
      </w:r>
      <w:r>
        <w:rPr>
          <w:color w:val="231F20"/>
          <w:spacing w:val="-29"/>
        </w:rPr>
        <w:t> </w:t>
      </w:r>
      <w:r>
        <w:rPr>
          <w:color w:val="231F20"/>
        </w:rPr>
        <w:t>Education</w:t>
      </w:r>
      <w:r>
        <w:rPr>
          <w:color w:val="231F20"/>
          <w:spacing w:val="-29"/>
        </w:rPr>
        <w:t> </w:t>
      </w:r>
      <w:r>
        <w:rPr>
          <w:color w:val="231F20"/>
          <w:spacing w:val="-4"/>
        </w:rPr>
        <w:t>Pedagogy,</w:t>
      </w:r>
      <w:r>
        <w:rPr>
          <w:color w:val="231F20"/>
          <w:spacing w:val="-29"/>
        </w:rPr>
        <w:t> </w:t>
      </w:r>
      <w:r>
        <w:rPr>
          <w:color w:val="231F20"/>
        </w:rPr>
        <w:t>one</w:t>
      </w:r>
      <w:r>
        <w:rPr>
          <w:color w:val="231F20"/>
          <w:spacing w:val="-29"/>
        </w:rPr>
        <w:t> </w:t>
      </w:r>
      <w:r>
        <w:rPr>
          <w:color w:val="231F20"/>
        </w:rPr>
        <w:t>of</w:t>
      </w:r>
      <w:r>
        <w:rPr>
          <w:color w:val="231F20"/>
          <w:spacing w:val="-29"/>
        </w:rPr>
        <w:t> </w:t>
      </w:r>
      <w:r>
        <w:rPr>
          <w:color w:val="231F20"/>
        </w:rPr>
        <w:t>those</w:t>
      </w:r>
    </w:p>
    <w:p>
      <w:pPr>
        <w:pStyle w:val="Heading5"/>
        <w:spacing w:line="278" w:lineRule="auto" w:before="58"/>
        <w:ind w:right="108"/>
      </w:pPr>
      <w:r>
        <w:rPr/>
        <w:br w:type="column"/>
      </w:r>
      <w:r>
        <w:rPr>
          <w:color w:val="231F20"/>
        </w:rPr>
        <w:t>En</w:t>
      </w:r>
      <w:r>
        <w:rPr>
          <w:color w:val="231F20"/>
          <w:spacing w:val="-8"/>
        </w:rPr>
        <w:t> </w:t>
      </w:r>
      <w:r>
        <w:rPr>
          <w:color w:val="231F20"/>
        </w:rPr>
        <w:t>aquella</w:t>
      </w:r>
      <w:r>
        <w:rPr>
          <w:color w:val="231F20"/>
          <w:spacing w:val="-8"/>
        </w:rPr>
        <w:t> </w:t>
      </w:r>
      <w:r>
        <w:rPr>
          <w:color w:val="231F20"/>
        </w:rPr>
        <w:t>administración</w:t>
      </w:r>
      <w:r>
        <w:rPr>
          <w:color w:val="231F20"/>
          <w:spacing w:val="-8"/>
        </w:rPr>
        <w:t> </w:t>
      </w:r>
      <w:r>
        <w:rPr>
          <w:color w:val="231F20"/>
        </w:rPr>
        <w:t>se</w:t>
      </w:r>
      <w:r>
        <w:rPr>
          <w:color w:val="231F20"/>
          <w:spacing w:val="-8"/>
        </w:rPr>
        <w:t> </w:t>
      </w:r>
      <w:r>
        <w:rPr>
          <w:color w:val="231F20"/>
        </w:rPr>
        <w:t>formalizó</w:t>
      </w:r>
      <w:r>
        <w:rPr>
          <w:color w:val="231F20"/>
          <w:spacing w:val="-8"/>
        </w:rPr>
        <w:t> </w:t>
      </w:r>
      <w:r>
        <w:rPr>
          <w:color w:val="231F20"/>
        </w:rPr>
        <w:t>la</w:t>
      </w:r>
      <w:r>
        <w:rPr>
          <w:color w:val="231F20"/>
          <w:spacing w:val="-8"/>
        </w:rPr>
        <w:t> </w:t>
      </w:r>
      <w:r>
        <w:rPr>
          <w:color w:val="231F20"/>
        </w:rPr>
        <w:t>entrega</w:t>
      </w:r>
      <w:r>
        <w:rPr>
          <w:color w:val="231F20"/>
          <w:spacing w:val="-8"/>
        </w:rPr>
        <w:t> </w:t>
      </w:r>
      <w:r>
        <w:rPr>
          <w:color w:val="231F20"/>
        </w:rPr>
        <w:t>a</w:t>
      </w:r>
      <w:r>
        <w:rPr>
          <w:color w:val="231F20"/>
          <w:spacing w:val="-8"/>
        </w:rPr>
        <w:t> </w:t>
      </w:r>
      <w:r>
        <w:rPr>
          <w:color w:val="231F20"/>
        </w:rPr>
        <w:t>la</w:t>
      </w:r>
      <w:r>
        <w:rPr>
          <w:color w:val="231F20"/>
          <w:spacing w:val="-7"/>
        </w:rPr>
        <w:t> </w:t>
      </w:r>
      <w:r>
        <w:rPr>
          <w:rFonts w:ascii="PMingLiU" w:hAnsi="PMingLiU"/>
          <w:color w:val="231F20"/>
          <w:sz w:val="16"/>
        </w:rPr>
        <w:t>UAEM</w:t>
      </w:r>
      <w:r>
        <w:rPr>
          <w:rFonts w:ascii="PMingLiU" w:hAnsi="PMingLiU"/>
          <w:color w:val="231F20"/>
          <w:spacing w:val="11"/>
          <w:sz w:val="16"/>
        </w:rPr>
        <w:t> </w:t>
      </w:r>
      <w:r>
        <w:rPr>
          <w:color w:val="231F20"/>
        </w:rPr>
        <w:t>de un</w:t>
      </w:r>
      <w:r>
        <w:rPr>
          <w:color w:val="231F20"/>
          <w:spacing w:val="-15"/>
        </w:rPr>
        <w:t> </w:t>
      </w:r>
      <w:r>
        <w:rPr>
          <w:color w:val="231F20"/>
        </w:rPr>
        <w:t>terreno</w:t>
      </w:r>
      <w:r>
        <w:rPr>
          <w:color w:val="231F20"/>
          <w:spacing w:val="-15"/>
        </w:rPr>
        <w:t> </w:t>
      </w:r>
      <w:r>
        <w:rPr>
          <w:color w:val="231F20"/>
        </w:rPr>
        <w:t>ejidal</w:t>
      </w:r>
      <w:r>
        <w:rPr>
          <w:color w:val="231F20"/>
          <w:spacing w:val="-15"/>
        </w:rPr>
        <w:t> </w:t>
      </w:r>
      <w:r>
        <w:rPr>
          <w:color w:val="231F20"/>
        </w:rPr>
        <w:t>de</w:t>
      </w:r>
      <w:r>
        <w:rPr>
          <w:color w:val="231F20"/>
          <w:spacing w:val="-15"/>
        </w:rPr>
        <w:t> </w:t>
      </w:r>
      <w:r>
        <w:rPr>
          <w:color w:val="231F20"/>
        </w:rPr>
        <w:t>12</w:t>
      </w:r>
      <w:r>
        <w:rPr>
          <w:color w:val="231F20"/>
          <w:spacing w:val="-15"/>
        </w:rPr>
        <w:t> </w:t>
      </w:r>
      <w:r>
        <w:rPr>
          <w:color w:val="231F20"/>
        </w:rPr>
        <w:t>hectáreas,</w:t>
      </w:r>
      <w:r>
        <w:rPr>
          <w:color w:val="231F20"/>
          <w:spacing w:val="-15"/>
        </w:rPr>
        <w:t> </w:t>
      </w:r>
      <w:r>
        <w:rPr>
          <w:color w:val="231F20"/>
        </w:rPr>
        <w:t>en</w:t>
      </w:r>
      <w:r>
        <w:rPr>
          <w:color w:val="231F20"/>
          <w:spacing w:val="-15"/>
        </w:rPr>
        <w:t> </w:t>
      </w:r>
      <w:r>
        <w:rPr>
          <w:color w:val="231F20"/>
        </w:rPr>
        <w:t>el</w:t>
      </w:r>
      <w:r>
        <w:rPr>
          <w:color w:val="231F20"/>
          <w:spacing w:val="-15"/>
        </w:rPr>
        <w:t> </w:t>
      </w:r>
      <w:r>
        <w:rPr>
          <w:color w:val="231F20"/>
        </w:rPr>
        <w:t>sur</w:t>
      </w:r>
      <w:r>
        <w:rPr>
          <w:color w:val="231F20"/>
          <w:spacing w:val="-15"/>
        </w:rPr>
        <w:t> </w:t>
      </w:r>
      <w:r>
        <w:rPr>
          <w:color w:val="231F20"/>
        </w:rPr>
        <w:t>de</w:t>
      </w:r>
      <w:r>
        <w:rPr>
          <w:color w:val="231F20"/>
          <w:spacing w:val="-23"/>
        </w:rPr>
        <w:t> </w:t>
      </w:r>
      <w:r>
        <w:rPr>
          <w:color w:val="231F20"/>
          <w:spacing w:val="-5"/>
        </w:rPr>
        <w:t>Toluca,</w:t>
      </w:r>
      <w:r>
        <w:rPr>
          <w:color w:val="231F20"/>
          <w:spacing w:val="-15"/>
        </w:rPr>
        <w:t> </w:t>
      </w:r>
      <w:r>
        <w:rPr>
          <w:color w:val="231F20"/>
        </w:rPr>
        <w:t>que</w:t>
      </w:r>
      <w:r>
        <w:rPr>
          <w:color w:val="231F20"/>
          <w:spacing w:val="-15"/>
        </w:rPr>
        <w:t> </w:t>
      </w:r>
      <w:r>
        <w:rPr>
          <w:color w:val="231F20"/>
        </w:rPr>
        <w:t>incluía</w:t>
      </w:r>
      <w:r>
        <w:rPr>
          <w:color w:val="231F20"/>
          <w:spacing w:val="-15"/>
        </w:rPr>
        <w:t> </w:t>
      </w:r>
      <w:r>
        <w:rPr>
          <w:color w:val="231F20"/>
        </w:rPr>
        <w:t>el antiguo</w:t>
      </w:r>
      <w:r>
        <w:rPr>
          <w:color w:val="231F20"/>
          <w:spacing w:val="-21"/>
        </w:rPr>
        <w:t> </w:t>
      </w:r>
      <w:r>
        <w:rPr>
          <w:color w:val="231F20"/>
        </w:rPr>
        <w:t>campo</w:t>
      </w:r>
      <w:r>
        <w:rPr>
          <w:color w:val="231F20"/>
          <w:spacing w:val="-21"/>
        </w:rPr>
        <w:t> </w:t>
      </w:r>
      <w:r>
        <w:rPr>
          <w:color w:val="231F20"/>
        </w:rPr>
        <w:t>de</w:t>
      </w:r>
      <w:r>
        <w:rPr>
          <w:color w:val="231F20"/>
          <w:spacing w:val="-21"/>
        </w:rPr>
        <w:t> </w:t>
      </w:r>
      <w:r>
        <w:rPr>
          <w:color w:val="231F20"/>
        </w:rPr>
        <w:t>aviación.</w:t>
      </w:r>
      <w:r>
        <w:rPr>
          <w:color w:val="231F20"/>
          <w:spacing w:val="-21"/>
        </w:rPr>
        <w:t> </w:t>
      </w:r>
      <w:r>
        <w:rPr>
          <w:color w:val="231F20"/>
        </w:rPr>
        <w:t>La</w:t>
      </w:r>
      <w:r>
        <w:rPr>
          <w:color w:val="231F20"/>
          <w:spacing w:val="-21"/>
        </w:rPr>
        <w:t> </w:t>
      </w:r>
      <w:r>
        <w:rPr>
          <w:color w:val="231F20"/>
        </w:rPr>
        <w:t>Facultad</w:t>
      </w:r>
      <w:r>
        <w:rPr>
          <w:color w:val="231F20"/>
          <w:spacing w:val="-21"/>
        </w:rPr>
        <w:t> </w:t>
      </w:r>
      <w:r>
        <w:rPr>
          <w:color w:val="231F20"/>
        </w:rPr>
        <w:t>de</w:t>
      </w:r>
      <w:r>
        <w:rPr>
          <w:color w:val="231F20"/>
          <w:spacing w:val="-21"/>
        </w:rPr>
        <w:t> </w:t>
      </w:r>
      <w:r>
        <w:rPr>
          <w:color w:val="231F20"/>
        </w:rPr>
        <w:t>Arquitectura</w:t>
      </w:r>
      <w:r>
        <w:rPr>
          <w:color w:val="231F20"/>
          <w:spacing w:val="-21"/>
        </w:rPr>
        <w:t> </w:t>
      </w:r>
      <w:r>
        <w:rPr>
          <w:color w:val="231F20"/>
        </w:rPr>
        <w:t>de</w:t>
      </w:r>
      <w:r>
        <w:rPr>
          <w:color w:val="231F20"/>
          <w:spacing w:val="-21"/>
        </w:rPr>
        <w:t> </w:t>
      </w:r>
      <w:r>
        <w:rPr>
          <w:color w:val="231F20"/>
        </w:rPr>
        <w:t>la</w:t>
      </w:r>
      <w:r>
        <w:rPr>
          <w:color w:val="231F20"/>
          <w:spacing w:val="-20"/>
        </w:rPr>
        <w:t> </w:t>
      </w:r>
      <w:r>
        <w:rPr>
          <w:rFonts w:ascii="PMingLiU" w:hAnsi="PMingLiU"/>
          <w:color w:val="231F20"/>
          <w:sz w:val="16"/>
        </w:rPr>
        <w:t>UNAM </w:t>
      </w:r>
      <w:r>
        <w:rPr>
          <w:color w:val="231F20"/>
        </w:rPr>
        <w:t>elaboró</w:t>
      </w:r>
      <w:r>
        <w:rPr>
          <w:color w:val="231F20"/>
          <w:spacing w:val="-44"/>
        </w:rPr>
        <w:t> </w:t>
      </w:r>
      <w:r>
        <w:rPr>
          <w:color w:val="231F20"/>
        </w:rPr>
        <w:t>un</w:t>
      </w:r>
      <w:r>
        <w:rPr>
          <w:color w:val="231F20"/>
          <w:spacing w:val="-44"/>
        </w:rPr>
        <w:t> </w:t>
      </w:r>
      <w:r>
        <w:rPr>
          <w:color w:val="231F20"/>
        </w:rPr>
        <w:t>proyecto</w:t>
      </w:r>
      <w:r>
        <w:rPr>
          <w:color w:val="231F20"/>
          <w:spacing w:val="-44"/>
        </w:rPr>
        <w:t> </w:t>
      </w:r>
      <w:r>
        <w:rPr>
          <w:color w:val="231F20"/>
        </w:rPr>
        <w:t>para</w:t>
      </w:r>
      <w:r>
        <w:rPr>
          <w:color w:val="231F20"/>
          <w:spacing w:val="-44"/>
        </w:rPr>
        <w:t> </w:t>
      </w:r>
      <w:r>
        <w:rPr>
          <w:color w:val="231F20"/>
        </w:rPr>
        <w:t>edificar</w:t>
      </w:r>
      <w:r>
        <w:rPr>
          <w:color w:val="231F20"/>
          <w:spacing w:val="-44"/>
        </w:rPr>
        <w:t> </w:t>
      </w:r>
      <w:r>
        <w:rPr>
          <w:color w:val="231F20"/>
        </w:rPr>
        <w:t>en</w:t>
      </w:r>
      <w:r>
        <w:rPr>
          <w:color w:val="231F20"/>
          <w:spacing w:val="-44"/>
        </w:rPr>
        <w:t> </w:t>
      </w:r>
      <w:r>
        <w:rPr>
          <w:color w:val="231F20"/>
        </w:rPr>
        <w:t>ese</w:t>
      </w:r>
      <w:r>
        <w:rPr>
          <w:color w:val="231F20"/>
          <w:spacing w:val="-44"/>
        </w:rPr>
        <w:t> </w:t>
      </w:r>
      <w:r>
        <w:rPr>
          <w:color w:val="231F20"/>
        </w:rPr>
        <w:t>sitio</w:t>
      </w:r>
      <w:r>
        <w:rPr>
          <w:color w:val="231F20"/>
          <w:spacing w:val="-44"/>
        </w:rPr>
        <w:t> </w:t>
      </w:r>
      <w:r>
        <w:rPr>
          <w:color w:val="231F20"/>
        </w:rPr>
        <w:t>la</w:t>
      </w:r>
      <w:r>
        <w:rPr>
          <w:color w:val="231F20"/>
          <w:spacing w:val="-44"/>
        </w:rPr>
        <w:t> </w:t>
      </w:r>
      <w:r>
        <w:rPr>
          <w:color w:val="231F20"/>
        </w:rPr>
        <w:t>Ciudad</w:t>
      </w:r>
      <w:r>
        <w:rPr>
          <w:color w:val="231F20"/>
          <w:spacing w:val="-44"/>
        </w:rPr>
        <w:t> </w:t>
      </w:r>
      <w:r>
        <w:rPr>
          <w:color w:val="231F20"/>
        </w:rPr>
        <w:t>Universitaria,</w:t>
      </w:r>
      <w:r>
        <w:rPr>
          <w:color w:val="231F20"/>
          <w:w w:val="93"/>
        </w:rPr>
        <w:t> </w:t>
      </w:r>
      <w:r>
        <w:rPr>
          <w:color w:val="231F20"/>
        </w:rPr>
        <w:t>pero</w:t>
      </w:r>
      <w:r>
        <w:rPr>
          <w:color w:val="231F20"/>
          <w:spacing w:val="-27"/>
        </w:rPr>
        <w:t> </w:t>
      </w:r>
      <w:r>
        <w:rPr>
          <w:color w:val="231F20"/>
        </w:rPr>
        <w:t>no</w:t>
      </w:r>
      <w:r>
        <w:rPr>
          <w:color w:val="231F20"/>
          <w:spacing w:val="-27"/>
        </w:rPr>
        <w:t> </w:t>
      </w:r>
      <w:r>
        <w:rPr>
          <w:color w:val="231F20"/>
        </w:rPr>
        <w:t>hubo</w:t>
      </w:r>
      <w:r>
        <w:rPr>
          <w:color w:val="231F20"/>
          <w:spacing w:val="-27"/>
        </w:rPr>
        <w:t> </w:t>
      </w:r>
      <w:r>
        <w:rPr>
          <w:color w:val="231F20"/>
        </w:rPr>
        <w:t>recursos</w:t>
      </w:r>
      <w:r>
        <w:rPr>
          <w:color w:val="231F20"/>
          <w:spacing w:val="-27"/>
        </w:rPr>
        <w:t> </w:t>
      </w:r>
      <w:r>
        <w:rPr>
          <w:color w:val="231F20"/>
        </w:rPr>
        <w:t>para</w:t>
      </w:r>
      <w:r>
        <w:rPr>
          <w:color w:val="231F20"/>
          <w:spacing w:val="-27"/>
        </w:rPr>
        <w:t> </w:t>
      </w:r>
      <w:r>
        <w:rPr>
          <w:color w:val="231F20"/>
        </w:rPr>
        <w:t>llevarlo</w:t>
      </w:r>
      <w:r>
        <w:rPr>
          <w:color w:val="231F20"/>
          <w:spacing w:val="-27"/>
        </w:rPr>
        <w:t> </w:t>
      </w:r>
      <w:r>
        <w:rPr>
          <w:color w:val="231F20"/>
        </w:rPr>
        <w:t>a</w:t>
      </w:r>
      <w:r>
        <w:rPr>
          <w:color w:val="231F20"/>
          <w:spacing w:val="-27"/>
        </w:rPr>
        <w:t> </w:t>
      </w:r>
      <w:r>
        <w:rPr>
          <w:color w:val="231F20"/>
        </w:rPr>
        <w:t>cabo.</w:t>
      </w:r>
    </w:p>
    <w:p>
      <w:pPr>
        <w:spacing w:line="278" w:lineRule="auto" w:before="1"/>
        <w:ind w:left="117" w:right="108" w:firstLine="360"/>
        <w:jc w:val="both"/>
        <w:rPr>
          <w:sz w:val="24"/>
        </w:rPr>
      </w:pPr>
      <w:r>
        <w:rPr>
          <w:color w:val="231F20"/>
          <w:sz w:val="24"/>
        </w:rPr>
        <w:t>A raíz de la aprobación de la Ley Orgánica del 21 de marzo de</w:t>
      </w:r>
      <w:r>
        <w:rPr>
          <w:color w:val="231F20"/>
          <w:spacing w:val="-18"/>
          <w:sz w:val="24"/>
        </w:rPr>
        <w:t> </w:t>
      </w:r>
      <w:r>
        <w:rPr>
          <w:color w:val="231F20"/>
          <w:sz w:val="24"/>
        </w:rPr>
        <w:t>1956,</w:t>
      </w:r>
      <w:r>
        <w:rPr>
          <w:color w:val="231F20"/>
          <w:spacing w:val="-18"/>
          <w:sz w:val="24"/>
        </w:rPr>
        <w:t> </w:t>
      </w:r>
      <w:r>
        <w:rPr>
          <w:color w:val="231F20"/>
          <w:sz w:val="24"/>
        </w:rPr>
        <w:t>se</w:t>
      </w:r>
      <w:r>
        <w:rPr>
          <w:color w:val="231F20"/>
          <w:spacing w:val="-18"/>
          <w:sz w:val="24"/>
        </w:rPr>
        <w:t> </w:t>
      </w:r>
      <w:r>
        <w:rPr>
          <w:color w:val="231F20"/>
          <w:sz w:val="24"/>
        </w:rPr>
        <w:t>elaboró</w:t>
      </w:r>
      <w:r>
        <w:rPr>
          <w:color w:val="231F20"/>
          <w:spacing w:val="-18"/>
          <w:sz w:val="24"/>
        </w:rPr>
        <w:t> </w:t>
      </w:r>
      <w:r>
        <w:rPr>
          <w:color w:val="231F20"/>
          <w:sz w:val="24"/>
        </w:rPr>
        <w:t>el</w:t>
      </w:r>
      <w:r>
        <w:rPr>
          <w:color w:val="231F20"/>
          <w:spacing w:val="-18"/>
          <w:sz w:val="24"/>
        </w:rPr>
        <w:t> </w:t>
      </w:r>
      <w:r>
        <w:rPr>
          <w:color w:val="231F20"/>
          <w:sz w:val="24"/>
        </w:rPr>
        <w:t>primer</w:t>
      </w:r>
      <w:r>
        <w:rPr>
          <w:color w:val="231F20"/>
          <w:spacing w:val="-18"/>
          <w:sz w:val="24"/>
        </w:rPr>
        <w:t> </w:t>
      </w:r>
      <w:r>
        <w:rPr>
          <w:color w:val="231F20"/>
          <w:sz w:val="24"/>
        </w:rPr>
        <w:t>reglamento</w:t>
      </w:r>
      <w:r>
        <w:rPr>
          <w:color w:val="231F20"/>
          <w:spacing w:val="-18"/>
          <w:sz w:val="24"/>
        </w:rPr>
        <w:t> </w:t>
      </w:r>
      <w:r>
        <w:rPr>
          <w:color w:val="231F20"/>
          <w:sz w:val="24"/>
        </w:rPr>
        <w:t>general</w:t>
      </w:r>
      <w:r>
        <w:rPr>
          <w:color w:val="231F20"/>
          <w:spacing w:val="-18"/>
          <w:sz w:val="24"/>
        </w:rPr>
        <w:t> </w:t>
      </w:r>
      <w:r>
        <w:rPr>
          <w:color w:val="231F20"/>
          <w:sz w:val="24"/>
        </w:rPr>
        <w:t>de</w:t>
      </w:r>
      <w:r>
        <w:rPr>
          <w:color w:val="231F20"/>
          <w:spacing w:val="-18"/>
          <w:sz w:val="24"/>
        </w:rPr>
        <w:t> </w:t>
      </w:r>
      <w:r>
        <w:rPr>
          <w:color w:val="231F20"/>
          <w:sz w:val="24"/>
        </w:rPr>
        <w:t>la</w:t>
      </w:r>
      <w:r>
        <w:rPr>
          <w:color w:val="231F20"/>
          <w:spacing w:val="-18"/>
          <w:sz w:val="24"/>
        </w:rPr>
        <w:t> </w:t>
      </w:r>
      <w:r>
        <w:rPr>
          <w:color w:val="231F20"/>
          <w:sz w:val="24"/>
        </w:rPr>
        <w:t>universidad antes</w:t>
      </w:r>
      <w:r>
        <w:rPr>
          <w:color w:val="231F20"/>
          <w:spacing w:val="-23"/>
          <w:sz w:val="24"/>
        </w:rPr>
        <w:t> </w:t>
      </w:r>
      <w:r>
        <w:rPr>
          <w:color w:val="231F20"/>
          <w:sz w:val="24"/>
        </w:rPr>
        <w:t>de</w:t>
      </w:r>
      <w:r>
        <w:rPr>
          <w:color w:val="231F20"/>
          <w:spacing w:val="-23"/>
          <w:sz w:val="24"/>
        </w:rPr>
        <w:t> </w:t>
      </w:r>
      <w:r>
        <w:rPr>
          <w:color w:val="231F20"/>
          <w:sz w:val="24"/>
        </w:rPr>
        <w:t>que</w:t>
      </w:r>
      <w:r>
        <w:rPr>
          <w:color w:val="231F20"/>
          <w:spacing w:val="-23"/>
          <w:sz w:val="24"/>
        </w:rPr>
        <w:t> </w:t>
      </w:r>
      <w:r>
        <w:rPr>
          <w:color w:val="231F20"/>
          <w:sz w:val="24"/>
        </w:rPr>
        <w:t>terminara</w:t>
      </w:r>
      <w:r>
        <w:rPr>
          <w:color w:val="231F20"/>
          <w:spacing w:val="-23"/>
          <w:sz w:val="24"/>
        </w:rPr>
        <w:t> </w:t>
      </w:r>
      <w:r>
        <w:rPr>
          <w:color w:val="231F20"/>
          <w:sz w:val="24"/>
        </w:rPr>
        <w:t>ese</w:t>
      </w:r>
      <w:r>
        <w:rPr>
          <w:color w:val="231F20"/>
          <w:spacing w:val="-23"/>
          <w:sz w:val="24"/>
        </w:rPr>
        <w:t> </w:t>
      </w:r>
      <w:r>
        <w:rPr>
          <w:color w:val="231F20"/>
          <w:sz w:val="24"/>
        </w:rPr>
        <w:t>año.</w:t>
      </w:r>
    </w:p>
    <w:p>
      <w:pPr>
        <w:spacing w:line="278" w:lineRule="auto" w:before="1"/>
        <w:ind w:left="117" w:right="108" w:firstLine="360"/>
        <w:jc w:val="both"/>
        <w:rPr>
          <w:sz w:val="24"/>
        </w:rPr>
      </w:pPr>
      <w:r>
        <w:rPr>
          <w:color w:val="231F20"/>
          <w:w w:val="95"/>
          <w:sz w:val="24"/>
        </w:rPr>
        <w:t>Presionado</w:t>
      </w:r>
      <w:r>
        <w:rPr>
          <w:color w:val="231F20"/>
          <w:spacing w:val="-21"/>
          <w:w w:val="95"/>
          <w:sz w:val="24"/>
        </w:rPr>
        <w:t> </w:t>
      </w:r>
      <w:r>
        <w:rPr>
          <w:color w:val="231F20"/>
          <w:w w:val="95"/>
          <w:sz w:val="24"/>
        </w:rPr>
        <w:t>por</w:t>
      </w:r>
      <w:r>
        <w:rPr>
          <w:color w:val="231F20"/>
          <w:spacing w:val="-21"/>
          <w:w w:val="95"/>
          <w:sz w:val="24"/>
        </w:rPr>
        <w:t> </w:t>
      </w:r>
      <w:r>
        <w:rPr>
          <w:color w:val="231F20"/>
          <w:w w:val="95"/>
          <w:sz w:val="24"/>
        </w:rPr>
        <w:t>la</w:t>
      </w:r>
      <w:r>
        <w:rPr>
          <w:color w:val="231F20"/>
          <w:spacing w:val="-21"/>
          <w:w w:val="95"/>
          <w:sz w:val="24"/>
        </w:rPr>
        <w:t> </w:t>
      </w:r>
      <w:r>
        <w:rPr>
          <w:color w:val="231F20"/>
          <w:w w:val="95"/>
          <w:sz w:val="24"/>
        </w:rPr>
        <w:t>escasez</w:t>
      </w:r>
      <w:r>
        <w:rPr>
          <w:color w:val="231F20"/>
          <w:spacing w:val="-21"/>
          <w:w w:val="95"/>
          <w:sz w:val="24"/>
        </w:rPr>
        <w:t> </w:t>
      </w:r>
      <w:r>
        <w:rPr>
          <w:color w:val="231F20"/>
          <w:w w:val="95"/>
          <w:sz w:val="24"/>
        </w:rPr>
        <w:t>de</w:t>
      </w:r>
      <w:r>
        <w:rPr>
          <w:color w:val="231F20"/>
          <w:spacing w:val="-21"/>
          <w:w w:val="95"/>
          <w:sz w:val="24"/>
        </w:rPr>
        <w:t> </w:t>
      </w:r>
      <w:r>
        <w:rPr>
          <w:color w:val="231F20"/>
          <w:w w:val="95"/>
          <w:sz w:val="24"/>
        </w:rPr>
        <w:t>espacios,</w:t>
      </w:r>
      <w:r>
        <w:rPr>
          <w:color w:val="231F20"/>
          <w:spacing w:val="-21"/>
          <w:w w:val="95"/>
          <w:sz w:val="24"/>
        </w:rPr>
        <w:t> </w:t>
      </w:r>
      <w:r>
        <w:rPr>
          <w:color w:val="231F20"/>
          <w:w w:val="95"/>
          <w:sz w:val="24"/>
        </w:rPr>
        <w:t>el</w:t>
      </w:r>
      <w:r>
        <w:rPr>
          <w:color w:val="231F20"/>
          <w:spacing w:val="-21"/>
          <w:w w:val="95"/>
          <w:sz w:val="24"/>
        </w:rPr>
        <w:t> </w:t>
      </w:r>
      <w:r>
        <w:rPr>
          <w:color w:val="231F20"/>
          <w:w w:val="95"/>
          <w:sz w:val="24"/>
        </w:rPr>
        <w:t>rector</w:t>
      </w:r>
      <w:r>
        <w:rPr>
          <w:color w:val="231F20"/>
          <w:spacing w:val="-21"/>
          <w:w w:val="95"/>
          <w:sz w:val="24"/>
        </w:rPr>
        <w:t> </w:t>
      </w:r>
      <w:r>
        <w:rPr>
          <w:color w:val="231F20"/>
          <w:w w:val="95"/>
          <w:sz w:val="24"/>
        </w:rPr>
        <w:t>Pichardo</w:t>
      </w:r>
      <w:r>
        <w:rPr>
          <w:color w:val="231F20"/>
          <w:spacing w:val="-21"/>
          <w:w w:val="95"/>
          <w:sz w:val="24"/>
        </w:rPr>
        <w:t> </w:t>
      </w:r>
      <w:r>
        <w:rPr>
          <w:color w:val="231F20"/>
          <w:w w:val="95"/>
          <w:sz w:val="24"/>
        </w:rPr>
        <w:t>gestionó, </w:t>
      </w:r>
      <w:r>
        <w:rPr>
          <w:color w:val="231F20"/>
          <w:sz w:val="24"/>
        </w:rPr>
        <w:t>en</w:t>
      </w:r>
      <w:r>
        <w:rPr>
          <w:color w:val="231F20"/>
          <w:spacing w:val="-10"/>
          <w:sz w:val="24"/>
        </w:rPr>
        <w:t> </w:t>
      </w:r>
      <w:r>
        <w:rPr>
          <w:color w:val="231F20"/>
          <w:sz w:val="24"/>
        </w:rPr>
        <w:t>1959,</w:t>
      </w:r>
      <w:r>
        <w:rPr>
          <w:color w:val="231F20"/>
          <w:spacing w:val="-10"/>
          <w:sz w:val="24"/>
        </w:rPr>
        <w:t> </w:t>
      </w:r>
      <w:r>
        <w:rPr>
          <w:color w:val="231F20"/>
          <w:sz w:val="24"/>
        </w:rPr>
        <w:t>la</w:t>
      </w:r>
      <w:r>
        <w:rPr>
          <w:color w:val="231F20"/>
          <w:spacing w:val="-10"/>
          <w:sz w:val="24"/>
        </w:rPr>
        <w:t> </w:t>
      </w:r>
      <w:r>
        <w:rPr>
          <w:color w:val="231F20"/>
          <w:sz w:val="24"/>
        </w:rPr>
        <w:t>construcción</w:t>
      </w:r>
      <w:r>
        <w:rPr>
          <w:color w:val="231F20"/>
          <w:spacing w:val="-10"/>
          <w:sz w:val="24"/>
        </w:rPr>
        <w:t> </w:t>
      </w:r>
      <w:r>
        <w:rPr>
          <w:color w:val="231F20"/>
          <w:sz w:val="24"/>
        </w:rPr>
        <w:t>de</w:t>
      </w:r>
      <w:r>
        <w:rPr>
          <w:color w:val="231F20"/>
          <w:spacing w:val="-10"/>
          <w:sz w:val="24"/>
        </w:rPr>
        <w:t> </w:t>
      </w:r>
      <w:r>
        <w:rPr>
          <w:color w:val="231F20"/>
          <w:sz w:val="24"/>
        </w:rPr>
        <w:t>un</w:t>
      </w:r>
      <w:r>
        <w:rPr>
          <w:color w:val="231F20"/>
          <w:spacing w:val="-10"/>
          <w:sz w:val="24"/>
        </w:rPr>
        <w:t> </w:t>
      </w:r>
      <w:r>
        <w:rPr>
          <w:color w:val="231F20"/>
          <w:sz w:val="24"/>
        </w:rPr>
        <w:t>edificio</w:t>
      </w:r>
      <w:r>
        <w:rPr>
          <w:color w:val="231F20"/>
          <w:spacing w:val="-10"/>
          <w:sz w:val="24"/>
        </w:rPr>
        <w:t> </w:t>
      </w:r>
      <w:r>
        <w:rPr>
          <w:color w:val="231F20"/>
          <w:sz w:val="24"/>
        </w:rPr>
        <w:t>anexo</w:t>
      </w:r>
      <w:r>
        <w:rPr>
          <w:color w:val="231F20"/>
          <w:spacing w:val="-10"/>
          <w:sz w:val="24"/>
        </w:rPr>
        <w:t> </w:t>
      </w:r>
      <w:r>
        <w:rPr>
          <w:color w:val="231F20"/>
          <w:sz w:val="24"/>
        </w:rPr>
        <w:t>en</w:t>
      </w:r>
      <w:r>
        <w:rPr>
          <w:color w:val="231F20"/>
          <w:spacing w:val="-10"/>
          <w:sz w:val="24"/>
        </w:rPr>
        <w:t> </w:t>
      </w:r>
      <w:r>
        <w:rPr>
          <w:color w:val="231F20"/>
          <w:sz w:val="24"/>
        </w:rPr>
        <w:t>la</w:t>
      </w:r>
      <w:r>
        <w:rPr>
          <w:color w:val="231F20"/>
          <w:spacing w:val="-10"/>
          <w:sz w:val="24"/>
        </w:rPr>
        <w:t> </w:t>
      </w:r>
      <w:r>
        <w:rPr>
          <w:color w:val="231F20"/>
          <w:sz w:val="24"/>
        </w:rPr>
        <w:t>parte</w:t>
      </w:r>
      <w:r>
        <w:rPr>
          <w:color w:val="231F20"/>
          <w:spacing w:val="-10"/>
          <w:sz w:val="24"/>
        </w:rPr>
        <w:t> </w:t>
      </w:r>
      <w:r>
        <w:rPr>
          <w:color w:val="231F20"/>
          <w:sz w:val="24"/>
        </w:rPr>
        <w:t>posterior del</w:t>
      </w:r>
      <w:r>
        <w:rPr>
          <w:color w:val="231F20"/>
          <w:spacing w:val="-41"/>
          <w:sz w:val="24"/>
        </w:rPr>
        <w:t> </w:t>
      </w:r>
      <w:r>
        <w:rPr>
          <w:color w:val="231F20"/>
          <w:sz w:val="24"/>
        </w:rPr>
        <w:t>edificio</w:t>
      </w:r>
      <w:r>
        <w:rPr>
          <w:color w:val="231F20"/>
          <w:spacing w:val="-41"/>
          <w:sz w:val="24"/>
        </w:rPr>
        <w:t> </w:t>
      </w:r>
      <w:r>
        <w:rPr>
          <w:color w:val="231F20"/>
          <w:sz w:val="24"/>
        </w:rPr>
        <w:t>histórico,</w:t>
      </w:r>
      <w:r>
        <w:rPr>
          <w:color w:val="231F20"/>
          <w:spacing w:val="-41"/>
          <w:sz w:val="24"/>
        </w:rPr>
        <w:t> </w:t>
      </w:r>
      <w:r>
        <w:rPr>
          <w:color w:val="231F20"/>
          <w:sz w:val="24"/>
        </w:rPr>
        <w:t>que</w:t>
      </w:r>
      <w:r>
        <w:rPr>
          <w:color w:val="231F20"/>
          <w:spacing w:val="-41"/>
          <w:sz w:val="24"/>
        </w:rPr>
        <w:t> </w:t>
      </w:r>
      <w:r>
        <w:rPr>
          <w:color w:val="231F20"/>
          <w:sz w:val="24"/>
        </w:rPr>
        <w:t>fue</w:t>
      </w:r>
      <w:r>
        <w:rPr>
          <w:color w:val="231F20"/>
          <w:spacing w:val="-41"/>
          <w:sz w:val="24"/>
        </w:rPr>
        <w:t> </w:t>
      </w:r>
      <w:r>
        <w:rPr>
          <w:color w:val="231F20"/>
          <w:sz w:val="24"/>
        </w:rPr>
        <w:t>sede</w:t>
      </w:r>
      <w:r>
        <w:rPr>
          <w:color w:val="231F20"/>
          <w:spacing w:val="-41"/>
          <w:sz w:val="24"/>
        </w:rPr>
        <w:t> </w:t>
      </w:r>
      <w:r>
        <w:rPr>
          <w:color w:val="231F20"/>
          <w:sz w:val="24"/>
        </w:rPr>
        <w:t>de</w:t>
      </w:r>
      <w:r>
        <w:rPr>
          <w:color w:val="231F20"/>
          <w:spacing w:val="-41"/>
          <w:sz w:val="24"/>
        </w:rPr>
        <w:t> </w:t>
      </w:r>
      <w:r>
        <w:rPr>
          <w:color w:val="231F20"/>
          <w:sz w:val="24"/>
        </w:rPr>
        <w:t>la</w:t>
      </w:r>
      <w:r>
        <w:rPr>
          <w:color w:val="231F20"/>
          <w:spacing w:val="-41"/>
          <w:sz w:val="24"/>
        </w:rPr>
        <w:t> </w:t>
      </w:r>
      <w:r>
        <w:rPr>
          <w:color w:val="231F20"/>
          <w:sz w:val="24"/>
        </w:rPr>
        <w:t>preparatoria,</w:t>
      </w:r>
      <w:r>
        <w:rPr>
          <w:color w:val="231F20"/>
          <w:spacing w:val="-41"/>
          <w:sz w:val="24"/>
        </w:rPr>
        <w:t> </w:t>
      </w:r>
      <w:r>
        <w:rPr>
          <w:color w:val="231F20"/>
          <w:sz w:val="24"/>
        </w:rPr>
        <w:t>posteriormente de</w:t>
      </w:r>
      <w:r>
        <w:rPr>
          <w:color w:val="231F20"/>
          <w:spacing w:val="-21"/>
          <w:sz w:val="24"/>
        </w:rPr>
        <w:t> </w:t>
      </w:r>
      <w:r>
        <w:rPr>
          <w:color w:val="231F20"/>
          <w:sz w:val="24"/>
        </w:rPr>
        <w:t>varias</w:t>
      </w:r>
      <w:r>
        <w:rPr>
          <w:color w:val="231F20"/>
          <w:spacing w:val="-21"/>
          <w:sz w:val="24"/>
        </w:rPr>
        <w:t> </w:t>
      </w:r>
      <w:r>
        <w:rPr>
          <w:color w:val="231F20"/>
          <w:sz w:val="24"/>
        </w:rPr>
        <w:t>facultades</w:t>
      </w:r>
      <w:r>
        <w:rPr>
          <w:color w:val="231F20"/>
          <w:spacing w:val="-21"/>
          <w:sz w:val="24"/>
        </w:rPr>
        <w:t> </w:t>
      </w:r>
      <w:r>
        <w:rPr>
          <w:color w:val="231F20"/>
          <w:spacing w:val="-11"/>
          <w:sz w:val="24"/>
        </w:rPr>
        <w:t>y,</w:t>
      </w:r>
      <w:r>
        <w:rPr>
          <w:color w:val="231F20"/>
          <w:spacing w:val="-21"/>
          <w:sz w:val="24"/>
        </w:rPr>
        <w:t> </w:t>
      </w:r>
      <w:r>
        <w:rPr>
          <w:color w:val="231F20"/>
          <w:sz w:val="24"/>
        </w:rPr>
        <w:t>por</w:t>
      </w:r>
      <w:r>
        <w:rPr>
          <w:color w:val="231F20"/>
          <w:spacing w:val="-21"/>
          <w:sz w:val="24"/>
        </w:rPr>
        <w:t> </w:t>
      </w:r>
      <w:r>
        <w:rPr>
          <w:color w:val="231F20"/>
          <w:sz w:val="24"/>
        </w:rPr>
        <w:t>último,</w:t>
      </w:r>
      <w:r>
        <w:rPr>
          <w:color w:val="231F20"/>
          <w:spacing w:val="-21"/>
          <w:sz w:val="24"/>
        </w:rPr>
        <w:t> </w:t>
      </w:r>
      <w:r>
        <w:rPr>
          <w:color w:val="231F20"/>
          <w:sz w:val="24"/>
        </w:rPr>
        <w:t>de</w:t>
      </w:r>
      <w:r>
        <w:rPr>
          <w:color w:val="231F20"/>
          <w:spacing w:val="-21"/>
          <w:sz w:val="24"/>
        </w:rPr>
        <w:t> </w:t>
      </w:r>
      <w:r>
        <w:rPr>
          <w:color w:val="231F20"/>
          <w:sz w:val="24"/>
        </w:rPr>
        <w:t>un</w:t>
      </w:r>
      <w:r>
        <w:rPr>
          <w:color w:val="231F20"/>
          <w:spacing w:val="-21"/>
          <w:sz w:val="24"/>
        </w:rPr>
        <w:t> </w:t>
      </w:r>
      <w:r>
        <w:rPr>
          <w:color w:val="231F20"/>
          <w:sz w:val="24"/>
        </w:rPr>
        <w:t>sector</w:t>
      </w:r>
      <w:r>
        <w:rPr>
          <w:color w:val="231F20"/>
          <w:spacing w:val="-21"/>
          <w:sz w:val="24"/>
        </w:rPr>
        <w:t> </w:t>
      </w:r>
      <w:r>
        <w:rPr>
          <w:color w:val="231F20"/>
          <w:sz w:val="24"/>
        </w:rPr>
        <w:t>de</w:t>
      </w:r>
      <w:r>
        <w:rPr>
          <w:color w:val="231F20"/>
          <w:spacing w:val="-21"/>
          <w:sz w:val="24"/>
        </w:rPr>
        <w:t> </w:t>
      </w:r>
      <w:r>
        <w:rPr>
          <w:color w:val="231F20"/>
          <w:sz w:val="24"/>
        </w:rPr>
        <w:t>la</w:t>
      </w:r>
      <w:r>
        <w:rPr>
          <w:color w:val="231F20"/>
          <w:spacing w:val="-21"/>
          <w:sz w:val="24"/>
        </w:rPr>
        <w:t> </w:t>
      </w:r>
      <w:r>
        <w:rPr>
          <w:color w:val="231F20"/>
          <w:sz w:val="24"/>
        </w:rPr>
        <w:t>administración universitaria.</w:t>
      </w:r>
    </w:p>
    <w:p>
      <w:pPr>
        <w:pStyle w:val="BodyText"/>
        <w:rPr>
          <w:sz w:val="24"/>
        </w:rPr>
      </w:pPr>
    </w:p>
    <w:p>
      <w:pPr>
        <w:pStyle w:val="BodyText"/>
        <w:spacing w:before="1"/>
        <w:rPr>
          <w:sz w:val="27"/>
        </w:rPr>
      </w:pPr>
    </w:p>
    <w:p>
      <w:pPr>
        <w:spacing w:before="0"/>
        <w:ind w:left="117" w:right="0" w:firstLine="0"/>
        <w:jc w:val="both"/>
        <w:rPr>
          <w:rFonts w:ascii="PMingLiU" w:hAnsi="PMingLiU"/>
          <w:sz w:val="17"/>
        </w:rPr>
      </w:pPr>
      <w:r>
        <w:rPr>
          <w:rFonts w:ascii="PMingLiU" w:hAnsi="PMingLiU"/>
          <w:color w:val="A38447"/>
          <w:w w:val="110"/>
          <w:sz w:val="25"/>
        </w:rPr>
        <w:t>O</w:t>
      </w:r>
      <w:r>
        <w:rPr>
          <w:rFonts w:ascii="PMingLiU" w:hAnsi="PMingLiU"/>
          <w:color w:val="A38447"/>
          <w:w w:val="110"/>
          <w:sz w:val="17"/>
        </w:rPr>
        <w:t>NCE AÑOS</w:t>
      </w:r>
    </w:p>
    <w:p>
      <w:pPr>
        <w:pStyle w:val="BodyText"/>
        <w:spacing w:before="12"/>
        <w:rPr>
          <w:rFonts w:ascii="PMingLiU"/>
          <w:sz w:val="27"/>
        </w:rPr>
      </w:pPr>
    </w:p>
    <w:p>
      <w:pPr>
        <w:pStyle w:val="Heading5"/>
        <w:spacing w:line="278" w:lineRule="auto"/>
        <w:ind w:right="108" w:firstLine="0"/>
      </w:pPr>
      <w:r>
        <w:rPr>
          <w:color w:val="231F20"/>
        </w:rPr>
        <w:t>Entre</w:t>
      </w:r>
      <w:r>
        <w:rPr>
          <w:color w:val="231F20"/>
          <w:spacing w:val="-37"/>
        </w:rPr>
        <w:t> </w:t>
      </w:r>
      <w:r>
        <w:rPr>
          <w:color w:val="231F20"/>
        </w:rPr>
        <w:t>1962</w:t>
      </w:r>
      <w:r>
        <w:rPr>
          <w:color w:val="231F20"/>
          <w:spacing w:val="-37"/>
        </w:rPr>
        <w:t> </w:t>
      </w:r>
      <w:r>
        <w:rPr>
          <w:color w:val="231F20"/>
        </w:rPr>
        <w:t>y</w:t>
      </w:r>
      <w:r>
        <w:rPr>
          <w:color w:val="231F20"/>
          <w:spacing w:val="-37"/>
        </w:rPr>
        <w:t> </w:t>
      </w:r>
      <w:r>
        <w:rPr>
          <w:color w:val="231F20"/>
        </w:rPr>
        <w:t>1973,</w:t>
      </w:r>
      <w:r>
        <w:rPr>
          <w:color w:val="231F20"/>
          <w:spacing w:val="-37"/>
        </w:rPr>
        <w:t> </w:t>
      </w:r>
      <w:r>
        <w:rPr>
          <w:color w:val="231F20"/>
        </w:rPr>
        <w:t>la</w:t>
      </w:r>
      <w:r>
        <w:rPr>
          <w:color w:val="231F20"/>
          <w:spacing w:val="-37"/>
        </w:rPr>
        <w:t> </w:t>
      </w:r>
      <w:r>
        <w:rPr>
          <w:color w:val="231F20"/>
        </w:rPr>
        <w:t>conducción</w:t>
      </w:r>
      <w:r>
        <w:rPr>
          <w:color w:val="231F20"/>
          <w:spacing w:val="-37"/>
        </w:rPr>
        <w:t> </w:t>
      </w:r>
      <w:r>
        <w:rPr>
          <w:color w:val="231F20"/>
        </w:rPr>
        <w:t>de</w:t>
      </w:r>
      <w:r>
        <w:rPr>
          <w:color w:val="231F20"/>
          <w:spacing w:val="-37"/>
        </w:rPr>
        <w:t> </w:t>
      </w:r>
      <w:r>
        <w:rPr>
          <w:color w:val="231F20"/>
        </w:rPr>
        <w:t>la</w:t>
      </w:r>
      <w:r>
        <w:rPr>
          <w:color w:val="231F20"/>
          <w:spacing w:val="-37"/>
        </w:rPr>
        <w:t> </w:t>
      </w:r>
      <w:r>
        <w:rPr>
          <w:color w:val="231F20"/>
        </w:rPr>
        <w:t>universidad</w:t>
      </w:r>
      <w:r>
        <w:rPr>
          <w:color w:val="231F20"/>
          <w:spacing w:val="-37"/>
        </w:rPr>
        <w:t> </w:t>
      </w:r>
      <w:r>
        <w:rPr>
          <w:color w:val="231F20"/>
        </w:rPr>
        <w:t>estuvo</w:t>
      </w:r>
      <w:r>
        <w:rPr>
          <w:color w:val="231F20"/>
          <w:spacing w:val="-37"/>
        </w:rPr>
        <w:t> </w:t>
      </w:r>
      <w:r>
        <w:rPr>
          <w:color w:val="231F20"/>
        </w:rPr>
        <w:t>a</w:t>
      </w:r>
      <w:r>
        <w:rPr>
          <w:color w:val="231F20"/>
          <w:spacing w:val="-37"/>
        </w:rPr>
        <w:t> </w:t>
      </w:r>
      <w:r>
        <w:rPr>
          <w:color w:val="231F20"/>
        </w:rPr>
        <w:t>cargo</w:t>
      </w:r>
      <w:r>
        <w:rPr>
          <w:color w:val="231F20"/>
          <w:spacing w:val="-37"/>
        </w:rPr>
        <w:t> </w:t>
      </w:r>
      <w:r>
        <w:rPr>
          <w:color w:val="231F20"/>
        </w:rPr>
        <w:t>de </w:t>
      </w:r>
      <w:r>
        <w:rPr>
          <w:color w:val="231F20"/>
          <w:w w:val="95"/>
        </w:rPr>
        <w:t>tres</w:t>
      </w:r>
      <w:r>
        <w:rPr>
          <w:color w:val="231F20"/>
          <w:spacing w:val="-22"/>
          <w:w w:val="95"/>
        </w:rPr>
        <w:t> </w:t>
      </w:r>
      <w:r>
        <w:rPr>
          <w:color w:val="231F20"/>
          <w:w w:val="95"/>
        </w:rPr>
        <w:t>médicos</w:t>
      </w:r>
      <w:r>
        <w:rPr>
          <w:color w:val="231F20"/>
          <w:spacing w:val="-22"/>
          <w:w w:val="95"/>
        </w:rPr>
        <w:t> </w:t>
      </w:r>
      <w:r>
        <w:rPr>
          <w:color w:val="231F20"/>
          <w:w w:val="95"/>
        </w:rPr>
        <w:t>cirujanos</w:t>
      </w:r>
      <w:r>
        <w:rPr>
          <w:color w:val="231F20"/>
          <w:spacing w:val="-22"/>
          <w:w w:val="95"/>
        </w:rPr>
        <w:t> </w:t>
      </w:r>
      <w:r>
        <w:rPr>
          <w:color w:val="231F20"/>
          <w:w w:val="95"/>
        </w:rPr>
        <w:t>designados</w:t>
      </w:r>
      <w:r>
        <w:rPr>
          <w:color w:val="231F20"/>
          <w:spacing w:val="-22"/>
          <w:w w:val="95"/>
        </w:rPr>
        <w:t> </w:t>
      </w:r>
      <w:r>
        <w:rPr>
          <w:color w:val="231F20"/>
          <w:w w:val="95"/>
        </w:rPr>
        <w:t>sucesivamente</w:t>
      </w:r>
      <w:r>
        <w:rPr>
          <w:color w:val="231F20"/>
          <w:spacing w:val="-22"/>
          <w:w w:val="95"/>
        </w:rPr>
        <w:t> </w:t>
      </w:r>
      <w:r>
        <w:rPr>
          <w:color w:val="231F20"/>
          <w:w w:val="95"/>
        </w:rPr>
        <w:t>para</w:t>
      </w:r>
      <w:r>
        <w:rPr>
          <w:color w:val="231F20"/>
          <w:spacing w:val="-22"/>
          <w:w w:val="95"/>
        </w:rPr>
        <w:t> </w:t>
      </w:r>
      <w:r>
        <w:rPr>
          <w:color w:val="231F20"/>
          <w:w w:val="95"/>
        </w:rPr>
        <w:t>ocupar</w:t>
      </w:r>
      <w:r>
        <w:rPr>
          <w:color w:val="231F20"/>
          <w:spacing w:val="-22"/>
          <w:w w:val="95"/>
        </w:rPr>
        <w:t> </w:t>
      </w:r>
      <w:r>
        <w:rPr>
          <w:color w:val="231F20"/>
          <w:w w:val="95"/>
        </w:rPr>
        <w:t>el</w:t>
      </w:r>
      <w:r>
        <w:rPr>
          <w:color w:val="231F20"/>
          <w:spacing w:val="-22"/>
          <w:w w:val="95"/>
        </w:rPr>
        <w:t> </w:t>
      </w:r>
      <w:r>
        <w:rPr>
          <w:color w:val="231F20"/>
          <w:w w:val="95"/>
        </w:rPr>
        <w:t>cargo </w:t>
      </w:r>
      <w:r>
        <w:rPr>
          <w:color w:val="231F20"/>
        </w:rPr>
        <w:t>de</w:t>
      </w:r>
      <w:r>
        <w:rPr>
          <w:color w:val="231F20"/>
          <w:spacing w:val="-6"/>
        </w:rPr>
        <w:t> </w:t>
      </w:r>
      <w:r>
        <w:rPr>
          <w:color w:val="231F20"/>
        </w:rPr>
        <w:t>rector:</w:t>
      </w:r>
      <w:r>
        <w:rPr>
          <w:color w:val="231F20"/>
          <w:spacing w:val="-6"/>
        </w:rPr>
        <w:t> </w:t>
      </w:r>
      <w:r>
        <w:rPr>
          <w:color w:val="231F20"/>
        </w:rPr>
        <w:t>Mario</w:t>
      </w:r>
      <w:r>
        <w:rPr>
          <w:color w:val="231F20"/>
          <w:spacing w:val="-6"/>
        </w:rPr>
        <w:t> </w:t>
      </w:r>
      <w:r>
        <w:rPr>
          <w:color w:val="231F20"/>
        </w:rPr>
        <w:t>C.</w:t>
      </w:r>
      <w:r>
        <w:rPr>
          <w:color w:val="231F20"/>
          <w:spacing w:val="-6"/>
        </w:rPr>
        <w:t> </w:t>
      </w:r>
      <w:r>
        <w:rPr>
          <w:color w:val="231F20"/>
        </w:rPr>
        <w:t>Olivera,</w:t>
      </w:r>
      <w:r>
        <w:rPr>
          <w:color w:val="231F20"/>
          <w:spacing w:val="-6"/>
        </w:rPr>
        <w:t> </w:t>
      </w:r>
      <w:r>
        <w:rPr>
          <w:color w:val="231F20"/>
        </w:rPr>
        <w:t>Jorge</w:t>
      </w:r>
      <w:r>
        <w:rPr>
          <w:color w:val="231F20"/>
          <w:spacing w:val="-6"/>
        </w:rPr>
        <w:t> </w:t>
      </w:r>
      <w:r>
        <w:rPr>
          <w:color w:val="231F20"/>
        </w:rPr>
        <w:t>Hernández</w:t>
      </w:r>
      <w:r>
        <w:rPr>
          <w:color w:val="231F20"/>
          <w:spacing w:val="-6"/>
        </w:rPr>
        <w:t> </w:t>
      </w:r>
      <w:r>
        <w:rPr>
          <w:color w:val="231F20"/>
        </w:rPr>
        <w:t>García</w:t>
      </w:r>
      <w:r>
        <w:rPr>
          <w:color w:val="231F20"/>
          <w:spacing w:val="-6"/>
        </w:rPr>
        <w:t> </w:t>
      </w:r>
      <w:r>
        <w:rPr>
          <w:color w:val="231F20"/>
        </w:rPr>
        <w:t>y</w:t>
      </w:r>
      <w:r>
        <w:rPr>
          <w:color w:val="231F20"/>
          <w:spacing w:val="-6"/>
        </w:rPr>
        <w:t> </w:t>
      </w:r>
      <w:r>
        <w:rPr>
          <w:color w:val="231F20"/>
        </w:rPr>
        <w:t>Guillermo Ortiz Garduño. Los tres habían participado en la fundación de la Facultad</w:t>
      </w:r>
      <w:r>
        <w:rPr>
          <w:color w:val="231F20"/>
          <w:spacing w:val="-28"/>
        </w:rPr>
        <w:t> </w:t>
      </w:r>
      <w:r>
        <w:rPr>
          <w:color w:val="231F20"/>
        </w:rPr>
        <w:t>de</w:t>
      </w:r>
      <w:r>
        <w:rPr>
          <w:color w:val="231F20"/>
          <w:spacing w:val="-28"/>
        </w:rPr>
        <w:t> </w:t>
      </w:r>
      <w:r>
        <w:rPr>
          <w:color w:val="231F20"/>
        </w:rPr>
        <w:t>Medicina</w:t>
      </w:r>
      <w:r>
        <w:rPr>
          <w:color w:val="231F20"/>
          <w:spacing w:val="-28"/>
        </w:rPr>
        <w:t> </w:t>
      </w:r>
      <w:r>
        <w:rPr>
          <w:color w:val="231F20"/>
        </w:rPr>
        <w:t>y</w:t>
      </w:r>
      <w:r>
        <w:rPr>
          <w:color w:val="231F20"/>
          <w:spacing w:val="-28"/>
        </w:rPr>
        <w:t> </w:t>
      </w:r>
      <w:r>
        <w:rPr>
          <w:color w:val="231F20"/>
        </w:rPr>
        <w:t>los</w:t>
      </w:r>
      <w:r>
        <w:rPr>
          <w:color w:val="231F20"/>
          <w:spacing w:val="-28"/>
        </w:rPr>
        <w:t> </w:t>
      </w:r>
      <w:r>
        <w:rPr>
          <w:color w:val="231F20"/>
        </w:rPr>
        <w:t>tres</w:t>
      </w:r>
      <w:r>
        <w:rPr>
          <w:color w:val="231F20"/>
          <w:spacing w:val="-28"/>
        </w:rPr>
        <w:t> </w:t>
      </w:r>
      <w:r>
        <w:rPr>
          <w:color w:val="231F20"/>
        </w:rPr>
        <w:t>habían</w:t>
      </w:r>
      <w:r>
        <w:rPr>
          <w:color w:val="231F20"/>
          <w:spacing w:val="-28"/>
        </w:rPr>
        <w:t> </w:t>
      </w:r>
      <w:r>
        <w:rPr>
          <w:color w:val="231F20"/>
        </w:rPr>
        <w:t>ocupado,</w:t>
      </w:r>
      <w:r>
        <w:rPr>
          <w:color w:val="231F20"/>
          <w:spacing w:val="-28"/>
        </w:rPr>
        <w:t> </w:t>
      </w:r>
      <w:r>
        <w:rPr>
          <w:color w:val="231F20"/>
        </w:rPr>
        <w:t>en</w:t>
      </w:r>
      <w:r>
        <w:rPr>
          <w:color w:val="231F20"/>
          <w:spacing w:val="-28"/>
        </w:rPr>
        <w:t> </w:t>
      </w:r>
      <w:r>
        <w:rPr>
          <w:color w:val="231F20"/>
        </w:rPr>
        <w:t>el</w:t>
      </w:r>
      <w:r>
        <w:rPr>
          <w:color w:val="231F20"/>
          <w:spacing w:val="-28"/>
        </w:rPr>
        <w:t> </w:t>
      </w:r>
      <w:r>
        <w:rPr>
          <w:color w:val="231F20"/>
        </w:rPr>
        <w:t>mismo</w:t>
      </w:r>
      <w:r>
        <w:rPr>
          <w:color w:val="231F20"/>
          <w:spacing w:val="-28"/>
        </w:rPr>
        <w:t> </w:t>
      </w:r>
      <w:r>
        <w:rPr>
          <w:color w:val="231F20"/>
        </w:rPr>
        <w:t>orden, el</w:t>
      </w:r>
      <w:r>
        <w:rPr>
          <w:color w:val="231F20"/>
          <w:spacing w:val="-29"/>
        </w:rPr>
        <w:t> </w:t>
      </w:r>
      <w:r>
        <w:rPr>
          <w:color w:val="231F20"/>
        </w:rPr>
        <w:t>puesto</w:t>
      </w:r>
      <w:r>
        <w:rPr>
          <w:color w:val="231F20"/>
          <w:spacing w:val="-29"/>
        </w:rPr>
        <w:t> </w:t>
      </w:r>
      <w:r>
        <w:rPr>
          <w:color w:val="231F20"/>
        </w:rPr>
        <w:t>de</w:t>
      </w:r>
      <w:r>
        <w:rPr>
          <w:color w:val="231F20"/>
          <w:spacing w:val="-29"/>
        </w:rPr>
        <w:t> </w:t>
      </w:r>
      <w:r>
        <w:rPr>
          <w:color w:val="231F20"/>
        </w:rPr>
        <w:t>director.</w:t>
      </w:r>
    </w:p>
    <w:p>
      <w:pPr>
        <w:spacing w:line="278" w:lineRule="auto" w:before="1"/>
        <w:ind w:left="117" w:right="108" w:firstLine="360"/>
        <w:jc w:val="both"/>
        <w:rPr>
          <w:sz w:val="24"/>
        </w:rPr>
      </w:pPr>
      <w:r>
        <w:rPr>
          <w:color w:val="231F20"/>
          <w:sz w:val="24"/>
        </w:rPr>
        <w:t>El rector Olivera apoyó la fundación de dos escuelas, Arquitectura</w:t>
      </w:r>
      <w:r>
        <w:rPr>
          <w:color w:val="231F20"/>
          <w:spacing w:val="-15"/>
          <w:sz w:val="24"/>
        </w:rPr>
        <w:t> </w:t>
      </w:r>
      <w:r>
        <w:rPr>
          <w:color w:val="231F20"/>
          <w:sz w:val="24"/>
        </w:rPr>
        <w:t>y</w:t>
      </w:r>
      <w:r>
        <w:rPr>
          <w:color w:val="231F20"/>
          <w:spacing w:val="-15"/>
          <w:sz w:val="24"/>
        </w:rPr>
        <w:t> </w:t>
      </w:r>
      <w:r>
        <w:rPr>
          <w:color w:val="231F20"/>
          <w:sz w:val="24"/>
        </w:rPr>
        <w:t>Odontología,</w:t>
      </w:r>
      <w:r>
        <w:rPr>
          <w:color w:val="231F20"/>
          <w:spacing w:val="-15"/>
          <w:sz w:val="24"/>
        </w:rPr>
        <w:t> </w:t>
      </w:r>
      <w:r>
        <w:rPr>
          <w:color w:val="231F20"/>
          <w:sz w:val="24"/>
        </w:rPr>
        <w:t>e</w:t>
      </w:r>
      <w:r>
        <w:rPr>
          <w:color w:val="231F20"/>
          <w:spacing w:val="-15"/>
          <w:sz w:val="24"/>
        </w:rPr>
        <w:t> </w:t>
      </w:r>
      <w:r>
        <w:rPr>
          <w:color w:val="231F20"/>
          <w:sz w:val="24"/>
        </w:rPr>
        <w:t>integró</w:t>
      </w:r>
      <w:r>
        <w:rPr>
          <w:color w:val="231F20"/>
          <w:spacing w:val="-15"/>
          <w:sz w:val="24"/>
        </w:rPr>
        <w:t> </w:t>
      </w:r>
      <w:r>
        <w:rPr>
          <w:color w:val="231F20"/>
          <w:sz w:val="24"/>
        </w:rPr>
        <w:t>un</w:t>
      </w:r>
      <w:r>
        <w:rPr>
          <w:color w:val="231F20"/>
          <w:spacing w:val="-15"/>
          <w:sz w:val="24"/>
        </w:rPr>
        <w:t> </w:t>
      </w:r>
      <w:r>
        <w:rPr>
          <w:color w:val="231F20"/>
          <w:sz w:val="24"/>
        </w:rPr>
        <w:t>patronato</w:t>
      </w:r>
      <w:r>
        <w:rPr>
          <w:color w:val="231F20"/>
          <w:spacing w:val="-15"/>
          <w:sz w:val="24"/>
        </w:rPr>
        <w:t> </w:t>
      </w:r>
      <w:r>
        <w:rPr>
          <w:color w:val="231F20"/>
          <w:sz w:val="24"/>
        </w:rPr>
        <w:t>para</w:t>
      </w:r>
      <w:r>
        <w:rPr>
          <w:color w:val="231F20"/>
          <w:spacing w:val="-15"/>
          <w:sz w:val="24"/>
        </w:rPr>
        <w:t> </w:t>
      </w:r>
      <w:r>
        <w:rPr>
          <w:color w:val="231F20"/>
          <w:sz w:val="24"/>
        </w:rPr>
        <w:t>promover la construcción de la Ciudad Universitaria. En el predio</w:t>
      </w:r>
      <w:r>
        <w:rPr>
          <w:color w:val="231F20"/>
          <w:spacing w:val="-23"/>
          <w:sz w:val="24"/>
        </w:rPr>
        <w:t> </w:t>
      </w:r>
      <w:r>
        <w:rPr>
          <w:color w:val="231F20"/>
          <w:sz w:val="24"/>
        </w:rPr>
        <w:t>escogido para</w:t>
      </w:r>
      <w:r>
        <w:rPr>
          <w:color w:val="231F20"/>
          <w:spacing w:val="-35"/>
          <w:sz w:val="24"/>
        </w:rPr>
        <w:t> </w:t>
      </w:r>
      <w:r>
        <w:rPr>
          <w:color w:val="231F20"/>
          <w:sz w:val="24"/>
        </w:rPr>
        <w:t>ese</w:t>
      </w:r>
      <w:r>
        <w:rPr>
          <w:color w:val="231F20"/>
          <w:spacing w:val="-35"/>
          <w:sz w:val="24"/>
        </w:rPr>
        <w:t> </w:t>
      </w:r>
      <w:r>
        <w:rPr>
          <w:color w:val="231F20"/>
          <w:sz w:val="24"/>
        </w:rPr>
        <w:t>fin,</w:t>
      </w:r>
      <w:r>
        <w:rPr>
          <w:color w:val="231F20"/>
          <w:spacing w:val="-35"/>
          <w:sz w:val="24"/>
        </w:rPr>
        <w:t> </w:t>
      </w:r>
      <w:r>
        <w:rPr>
          <w:color w:val="231F20"/>
          <w:sz w:val="24"/>
        </w:rPr>
        <w:t>el</w:t>
      </w:r>
      <w:r>
        <w:rPr>
          <w:color w:val="231F20"/>
          <w:spacing w:val="-35"/>
          <w:sz w:val="24"/>
        </w:rPr>
        <w:t> </w:t>
      </w:r>
      <w:r>
        <w:rPr>
          <w:color w:val="231F20"/>
          <w:sz w:val="24"/>
        </w:rPr>
        <w:t>antiguo</w:t>
      </w:r>
      <w:r>
        <w:rPr>
          <w:color w:val="231F20"/>
          <w:spacing w:val="-35"/>
          <w:sz w:val="24"/>
        </w:rPr>
        <w:t> </w:t>
      </w:r>
      <w:r>
        <w:rPr>
          <w:color w:val="231F20"/>
          <w:sz w:val="24"/>
        </w:rPr>
        <w:t>campo</w:t>
      </w:r>
      <w:r>
        <w:rPr>
          <w:color w:val="231F20"/>
          <w:spacing w:val="-35"/>
          <w:sz w:val="24"/>
        </w:rPr>
        <w:t> </w:t>
      </w:r>
      <w:r>
        <w:rPr>
          <w:color w:val="231F20"/>
          <w:sz w:val="24"/>
        </w:rPr>
        <w:t>aéreo</w:t>
      </w:r>
      <w:r>
        <w:rPr>
          <w:color w:val="231F20"/>
          <w:spacing w:val="-35"/>
          <w:sz w:val="24"/>
        </w:rPr>
        <w:t> </w:t>
      </w:r>
      <w:r>
        <w:rPr>
          <w:color w:val="231F20"/>
          <w:sz w:val="24"/>
        </w:rPr>
        <w:t>de</w:t>
      </w:r>
      <w:r>
        <w:rPr>
          <w:color w:val="231F20"/>
          <w:spacing w:val="-41"/>
          <w:sz w:val="24"/>
        </w:rPr>
        <w:t> </w:t>
      </w:r>
      <w:r>
        <w:rPr>
          <w:color w:val="231F20"/>
          <w:spacing w:val="-5"/>
          <w:sz w:val="24"/>
        </w:rPr>
        <w:t>Toluca,</w:t>
      </w:r>
      <w:r>
        <w:rPr>
          <w:color w:val="231F20"/>
          <w:spacing w:val="-35"/>
          <w:sz w:val="24"/>
        </w:rPr>
        <w:t> </w:t>
      </w:r>
      <w:r>
        <w:rPr>
          <w:color w:val="231F20"/>
          <w:sz w:val="24"/>
        </w:rPr>
        <w:t>inició</w:t>
      </w:r>
      <w:r>
        <w:rPr>
          <w:color w:val="231F20"/>
          <w:spacing w:val="-35"/>
          <w:sz w:val="24"/>
        </w:rPr>
        <w:t> </w:t>
      </w:r>
      <w:r>
        <w:rPr>
          <w:color w:val="231F20"/>
          <w:sz w:val="24"/>
        </w:rPr>
        <w:t>la</w:t>
      </w:r>
      <w:r>
        <w:rPr>
          <w:color w:val="231F20"/>
          <w:spacing w:val="-35"/>
          <w:sz w:val="24"/>
        </w:rPr>
        <w:t> </w:t>
      </w:r>
      <w:r>
        <w:rPr>
          <w:color w:val="231F20"/>
          <w:sz w:val="24"/>
        </w:rPr>
        <w:t>construcción de</w:t>
      </w:r>
      <w:r>
        <w:rPr>
          <w:color w:val="231F20"/>
          <w:spacing w:val="-31"/>
          <w:sz w:val="24"/>
        </w:rPr>
        <w:t> </w:t>
      </w:r>
      <w:r>
        <w:rPr>
          <w:color w:val="231F20"/>
          <w:sz w:val="24"/>
        </w:rPr>
        <w:t>la</w:t>
      </w:r>
      <w:r>
        <w:rPr>
          <w:color w:val="231F20"/>
          <w:spacing w:val="-31"/>
          <w:sz w:val="24"/>
        </w:rPr>
        <w:t> </w:t>
      </w:r>
      <w:r>
        <w:rPr>
          <w:color w:val="231F20"/>
          <w:sz w:val="24"/>
        </w:rPr>
        <w:t>Escuela</w:t>
      </w:r>
      <w:r>
        <w:rPr>
          <w:color w:val="231F20"/>
          <w:spacing w:val="-31"/>
          <w:sz w:val="24"/>
        </w:rPr>
        <w:t> </w:t>
      </w:r>
      <w:r>
        <w:rPr>
          <w:color w:val="231F20"/>
          <w:sz w:val="24"/>
        </w:rPr>
        <w:t>Preparatoria</w:t>
      </w:r>
      <w:r>
        <w:rPr>
          <w:color w:val="231F20"/>
          <w:spacing w:val="-31"/>
          <w:sz w:val="24"/>
        </w:rPr>
        <w:t> </w:t>
      </w:r>
      <w:r>
        <w:rPr>
          <w:color w:val="231F20"/>
          <w:sz w:val="24"/>
        </w:rPr>
        <w:t>y</w:t>
      </w:r>
      <w:r>
        <w:rPr>
          <w:color w:val="231F20"/>
          <w:spacing w:val="-31"/>
          <w:sz w:val="24"/>
        </w:rPr>
        <w:t> </w:t>
      </w:r>
      <w:r>
        <w:rPr>
          <w:color w:val="231F20"/>
          <w:sz w:val="24"/>
        </w:rPr>
        <w:t>la</w:t>
      </w:r>
      <w:r>
        <w:rPr>
          <w:color w:val="231F20"/>
          <w:spacing w:val="-31"/>
          <w:sz w:val="24"/>
        </w:rPr>
        <w:t> </w:t>
      </w:r>
      <w:r>
        <w:rPr>
          <w:color w:val="231F20"/>
          <w:sz w:val="24"/>
        </w:rPr>
        <w:t>Facultad</w:t>
      </w:r>
      <w:r>
        <w:rPr>
          <w:color w:val="231F20"/>
          <w:spacing w:val="-31"/>
          <w:sz w:val="24"/>
        </w:rPr>
        <w:t> </w:t>
      </w:r>
      <w:r>
        <w:rPr>
          <w:color w:val="231F20"/>
          <w:sz w:val="24"/>
        </w:rPr>
        <w:t>de</w:t>
      </w:r>
      <w:r>
        <w:rPr>
          <w:color w:val="231F20"/>
          <w:spacing w:val="-31"/>
          <w:sz w:val="24"/>
        </w:rPr>
        <w:t> </w:t>
      </w:r>
      <w:r>
        <w:rPr>
          <w:color w:val="231F20"/>
          <w:sz w:val="24"/>
        </w:rPr>
        <w:t>Medicina,</w:t>
      </w:r>
      <w:r>
        <w:rPr>
          <w:color w:val="231F20"/>
          <w:spacing w:val="-31"/>
          <w:sz w:val="24"/>
        </w:rPr>
        <w:t> </w:t>
      </w:r>
      <w:r>
        <w:rPr>
          <w:color w:val="231F20"/>
          <w:sz w:val="24"/>
        </w:rPr>
        <w:t>pero,</w:t>
      </w:r>
      <w:r>
        <w:rPr>
          <w:color w:val="231F20"/>
          <w:spacing w:val="-31"/>
          <w:sz w:val="24"/>
        </w:rPr>
        <w:t> </w:t>
      </w:r>
      <w:r>
        <w:rPr>
          <w:color w:val="231F20"/>
          <w:sz w:val="24"/>
        </w:rPr>
        <w:t>al</w:t>
      </w:r>
      <w:r>
        <w:rPr>
          <w:color w:val="231F20"/>
          <w:spacing w:val="-31"/>
          <w:sz w:val="24"/>
        </w:rPr>
        <w:t> </w:t>
      </w:r>
      <w:r>
        <w:rPr>
          <w:color w:val="231F20"/>
          <w:sz w:val="24"/>
        </w:rPr>
        <w:t>recibir a nombre de la universidad una donación de 34 hectáreas en el cerro de Coatepec, el proyecto de </w:t>
      </w:r>
      <w:r>
        <w:rPr>
          <w:rFonts w:ascii="PMingLiU" w:hAnsi="PMingLiU"/>
          <w:color w:val="231F20"/>
          <w:sz w:val="16"/>
        </w:rPr>
        <w:t>CU  </w:t>
      </w:r>
      <w:r>
        <w:rPr>
          <w:color w:val="231F20"/>
          <w:sz w:val="24"/>
        </w:rPr>
        <w:t>se orientó en esa dirección  y</w:t>
      </w:r>
      <w:r>
        <w:rPr>
          <w:color w:val="231F20"/>
          <w:spacing w:val="-14"/>
          <w:sz w:val="24"/>
        </w:rPr>
        <w:t> </w:t>
      </w:r>
      <w:r>
        <w:rPr>
          <w:color w:val="231F20"/>
          <w:sz w:val="24"/>
        </w:rPr>
        <w:t>se</w:t>
      </w:r>
      <w:r>
        <w:rPr>
          <w:color w:val="231F20"/>
          <w:spacing w:val="-14"/>
          <w:sz w:val="24"/>
        </w:rPr>
        <w:t> </w:t>
      </w:r>
      <w:r>
        <w:rPr>
          <w:color w:val="231F20"/>
          <w:sz w:val="24"/>
        </w:rPr>
        <w:t>construyeron</w:t>
      </w:r>
      <w:r>
        <w:rPr>
          <w:color w:val="231F20"/>
          <w:spacing w:val="-14"/>
          <w:sz w:val="24"/>
        </w:rPr>
        <w:t> </w:t>
      </w:r>
      <w:r>
        <w:rPr>
          <w:color w:val="231F20"/>
          <w:sz w:val="24"/>
        </w:rPr>
        <w:t>los</w:t>
      </w:r>
      <w:r>
        <w:rPr>
          <w:color w:val="231F20"/>
          <w:spacing w:val="-14"/>
          <w:sz w:val="24"/>
        </w:rPr>
        <w:t> </w:t>
      </w:r>
      <w:r>
        <w:rPr>
          <w:color w:val="231F20"/>
          <w:sz w:val="24"/>
        </w:rPr>
        <w:t>edificios</w:t>
      </w:r>
      <w:r>
        <w:rPr>
          <w:color w:val="231F20"/>
          <w:spacing w:val="-14"/>
          <w:sz w:val="24"/>
        </w:rPr>
        <w:t> </w:t>
      </w:r>
      <w:r>
        <w:rPr>
          <w:color w:val="231F20"/>
          <w:sz w:val="24"/>
        </w:rPr>
        <w:t>de</w:t>
      </w:r>
      <w:r>
        <w:rPr>
          <w:color w:val="231F20"/>
          <w:spacing w:val="-14"/>
          <w:sz w:val="24"/>
        </w:rPr>
        <w:t> </w:t>
      </w:r>
      <w:r>
        <w:rPr>
          <w:color w:val="231F20"/>
          <w:sz w:val="24"/>
        </w:rPr>
        <w:t>Ingeniería,</w:t>
      </w:r>
      <w:r>
        <w:rPr>
          <w:color w:val="231F20"/>
          <w:spacing w:val="-14"/>
          <w:sz w:val="24"/>
        </w:rPr>
        <w:t> </w:t>
      </w:r>
      <w:r>
        <w:rPr>
          <w:color w:val="231F20"/>
          <w:sz w:val="24"/>
        </w:rPr>
        <w:t>Derecho</w:t>
      </w:r>
      <w:r>
        <w:rPr>
          <w:color w:val="231F20"/>
          <w:spacing w:val="-14"/>
          <w:sz w:val="24"/>
        </w:rPr>
        <w:t> </w:t>
      </w:r>
      <w:r>
        <w:rPr>
          <w:color w:val="231F20"/>
          <w:sz w:val="24"/>
        </w:rPr>
        <w:t>y</w:t>
      </w:r>
      <w:r>
        <w:rPr>
          <w:color w:val="231F20"/>
          <w:spacing w:val="-14"/>
          <w:sz w:val="24"/>
        </w:rPr>
        <w:t> </w:t>
      </w:r>
      <w:r>
        <w:rPr>
          <w:color w:val="231F20"/>
          <w:sz w:val="24"/>
        </w:rPr>
        <w:t>Comercio (actualmente</w:t>
      </w:r>
      <w:r>
        <w:rPr>
          <w:color w:val="231F20"/>
          <w:spacing w:val="-39"/>
          <w:sz w:val="24"/>
        </w:rPr>
        <w:t> </w:t>
      </w:r>
      <w:r>
        <w:rPr>
          <w:color w:val="231F20"/>
          <w:sz w:val="24"/>
        </w:rPr>
        <w:t>Contaduría</w:t>
      </w:r>
      <w:r>
        <w:rPr>
          <w:color w:val="231F20"/>
          <w:spacing w:val="-39"/>
          <w:sz w:val="24"/>
        </w:rPr>
        <w:t> </w:t>
      </w:r>
      <w:r>
        <w:rPr>
          <w:color w:val="231F20"/>
          <w:sz w:val="24"/>
        </w:rPr>
        <w:t>y</w:t>
      </w:r>
      <w:r>
        <w:rPr>
          <w:color w:val="231F20"/>
          <w:spacing w:val="-39"/>
          <w:sz w:val="24"/>
        </w:rPr>
        <w:t> </w:t>
      </w:r>
      <w:r>
        <w:rPr>
          <w:color w:val="231F20"/>
          <w:sz w:val="24"/>
        </w:rPr>
        <w:t>Administración).</w:t>
      </w:r>
    </w:p>
    <w:p>
      <w:pPr>
        <w:spacing w:line="278" w:lineRule="auto" w:before="1"/>
        <w:ind w:left="117" w:right="108" w:firstLine="360"/>
        <w:jc w:val="both"/>
        <w:rPr>
          <w:i/>
          <w:sz w:val="24"/>
        </w:rPr>
      </w:pPr>
      <w:r>
        <w:rPr>
          <w:color w:val="231F20"/>
          <w:sz w:val="24"/>
        </w:rPr>
        <w:t>La</w:t>
      </w:r>
      <w:r>
        <w:rPr>
          <w:color w:val="231F20"/>
          <w:spacing w:val="-14"/>
          <w:sz w:val="24"/>
        </w:rPr>
        <w:t> </w:t>
      </w:r>
      <w:r>
        <w:rPr>
          <w:color w:val="231F20"/>
          <w:sz w:val="24"/>
        </w:rPr>
        <w:t>Ciudad</w:t>
      </w:r>
      <w:r>
        <w:rPr>
          <w:color w:val="231F20"/>
          <w:spacing w:val="-14"/>
          <w:sz w:val="24"/>
        </w:rPr>
        <w:t> </w:t>
      </w:r>
      <w:r>
        <w:rPr>
          <w:color w:val="231F20"/>
          <w:sz w:val="24"/>
        </w:rPr>
        <w:t>Universitaria</w:t>
      </w:r>
      <w:r>
        <w:rPr>
          <w:color w:val="231F20"/>
          <w:spacing w:val="-14"/>
          <w:sz w:val="24"/>
        </w:rPr>
        <w:t> </w:t>
      </w:r>
      <w:r>
        <w:rPr>
          <w:color w:val="231F20"/>
          <w:sz w:val="24"/>
        </w:rPr>
        <w:t>fue</w:t>
      </w:r>
      <w:r>
        <w:rPr>
          <w:color w:val="231F20"/>
          <w:spacing w:val="-14"/>
          <w:sz w:val="24"/>
        </w:rPr>
        <w:t> </w:t>
      </w:r>
      <w:r>
        <w:rPr>
          <w:color w:val="231F20"/>
          <w:sz w:val="24"/>
        </w:rPr>
        <w:t>inaugurada,</w:t>
      </w:r>
      <w:r>
        <w:rPr>
          <w:color w:val="231F20"/>
          <w:spacing w:val="-14"/>
          <w:sz w:val="24"/>
        </w:rPr>
        <w:t> </w:t>
      </w:r>
      <w:r>
        <w:rPr>
          <w:color w:val="231F20"/>
          <w:sz w:val="24"/>
        </w:rPr>
        <w:t>como</w:t>
      </w:r>
      <w:r>
        <w:rPr>
          <w:color w:val="231F20"/>
          <w:spacing w:val="-14"/>
          <w:sz w:val="24"/>
        </w:rPr>
        <w:t> </w:t>
      </w:r>
      <w:r>
        <w:rPr>
          <w:color w:val="231F20"/>
          <w:sz w:val="24"/>
        </w:rPr>
        <w:t>se</w:t>
      </w:r>
      <w:r>
        <w:rPr>
          <w:color w:val="231F20"/>
          <w:spacing w:val="-14"/>
          <w:sz w:val="24"/>
        </w:rPr>
        <w:t> </w:t>
      </w:r>
      <w:r>
        <w:rPr>
          <w:color w:val="231F20"/>
          <w:sz w:val="24"/>
        </w:rPr>
        <w:t>ha</w:t>
      </w:r>
      <w:r>
        <w:rPr>
          <w:color w:val="231F20"/>
          <w:spacing w:val="-14"/>
          <w:sz w:val="24"/>
        </w:rPr>
        <w:t> </w:t>
      </w:r>
      <w:r>
        <w:rPr>
          <w:color w:val="231F20"/>
          <w:sz w:val="24"/>
        </w:rPr>
        <w:t>reseñado, el</w:t>
      </w:r>
      <w:r>
        <w:rPr>
          <w:color w:val="231F20"/>
          <w:spacing w:val="-35"/>
          <w:sz w:val="24"/>
        </w:rPr>
        <w:t> </w:t>
      </w:r>
      <w:r>
        <w:rPr>
          <w:color w:val="231F20"/>
          <w:sz w:val="24"/>
        </w:rPr>
        <w:t>5</w:t>
      </w:r>
      <w:r>
        <w:rPr>
          <w:color w:val="231F20"/>
          <w:spacing w:val="-35"/>
          <w:sz w:val="24"/>
        </w:rPr>
        <w:t> </w:t>
      </w:r>
      <w:r>
        <w:rPr>
          <w:color w:val="231F20"/>
          <w:sz w:val="24"/>
        </w:rPr>
        <w:t>de</w:t>
      </w:r>
      <w:r>
        <w:rPr>
          <w:color w:val="231F20"/>
          <w:spacing w:val="-35"/>
          <w:sz w:val="24"/>
        </w:rPr>
        <w:t> </w:t>
      </w:r>
      <w:r>
        <w:rPr>
          <w:color w:val="231F20"/>
          <w:sz w:val="24"/>
        </w:rPr>
        <w:t>noviembre</w:t>
      </w:r>
      <w:r>
        <w:rPr>
          <w:color w:val="231F20"/>
          <w:spacing w:val="-35"/>
          <w:sz w:val="24"/>
        </w:rPr>
        <w:t> </w:t>
      </w:r>
      <w:r>
        <w:rPr>
          <w:color w:val="231F20"/>
          <w:sz w:val="24"/>
        </w:rPr>
        <w:t>de</w:t>
      </w:r>
      <w:r>
        <w:rPr>
          <w:color w:val="231F20"/>
          <w:spacing w:val="-35"/>
          <w:sz w:val="24"/>
        </w:rPr>
        <w:t> </w:t>
      </w:r>
      <w:r>
        <w:rPr>
          <w:color w:val="231F20"/>
          <w:sz w:val="24"/>
        </w:rPr>
        <w:t>1964.</w:t>
      </w:r>
      <w:r>
        <w:rPr>
          <w:color w:val="231F20"/>
          <w:spacing w:val="-37"/>
          <w:sz w:val="24"/>
        </w:rPr>
        <w:t> </w:t>
      </w:r>
      <w:r>
        <w:rPr>
          <w:color w:val="231F20"/>
          <w:spacing w:val="-4"/>
          <w:sz w:val="24"/>
        </w:rPr>
        <w:t>Varias</w:t>
      </w:r>
      <w:r>
        <w:rPr>
          <w:color w:val="231F20"/>
          <w:spacing w:val="-35"/>
          <w:sz w:val="24"/>
        </w:rPr>
        <w:t> </w:t>
      </w:r>
      <w:r>
        <w:rPr>
          <w:color w:val="231F20"/>
          <w:sz w:val="24"/>
        </w:rPr>
        <w:t>escuelas</w:t>
      </w:r>
      <w:r>
        <w:rPr>
          <w:color w:val="231F20"/>
          <w:spacing w:val="-35"/>
          <w:sz w:val="24"/>
        </w:rPr>
        <w:t> </w:t>
      </w:r>
      <w:r>
        <w:rPr>
          <w:color w:val="231F20"/>
          <w:sz w:val="24"/>
        </w:rPr>
        <w:t>profesionales</w:t>
      </w:r>
      <w:r>
        <w:rPr>
          <w:color w:val="231F20"/>
          <w:spacing w:val="-35"/>
          <w:sz w:val="24"/>
        </w:rPr>
        <w:t> </w:t>
      </w:r>
      <w:r>
        <w:rPr>
          <w:color w:val="231F20"/>
          <w:sz w:val="24"/>
        </w:rPr>
        <w:t>que</w:t>
      </w:r>
      <w:r>
        <w:rPr>
          <w:color w:val="231F20"/>
          <w:spacing w:val="-35"/>
          <w:sz w:val="24"/>
        </w:rPr>
        <w:t> </w:t>
      </w:r>
      <w:r>
        <w:rPr>
          <w:color w:val="231F20"/>
          <w:sz w:val="24"/>
        </w:rPr>
        <w:t>habían iniciado sus actividades en el edificio de Rectoría gestionaron la construcción</w:t>
      </w:r>
      <w:r>
        <w:rPr>
          <w:color w:val="231F20"/>
          <w:spacing w:val="-30"/>
          <w:sz w:val="24"/>
        </w:rPr>
        <w:t> </w:t>
      </w:r>
      <w:r>
        <w:rPr>
          <w:color w:val="231F20"/>
          <w:sz w:val="24"/>
        </w:rPr>
        <w:t>de</w:t>
      </w:r>
      <w:r>
        <w:rPr>
          <w:color w:val="231F20"/>
          <w:spacing w:val="-30"/>
          <w:sz w:val="24"/>
        </w:rPr>
        <w:t> </w:t>
      </w:r>
      <w:r>
        <w:rPr>
          <w:color w:val="231F20"/>
          <w:sz w:val="24"/>
        </w:rPr>
        <w:t>un</w:t>
      </w:r>
      <w:r>
        <w:rPr>
          <w:color w:val="231F20"/>
          <w:spacing w:val="-30"/>
          <w:sz w:val="24"/>
        </w:rPr>
        <w:t> </w:t>
      </w:r>
      <w:r>
        <w:rPr>
          <w:color w:val="231F20"/>
          <w:sz w:val="24"/>
        </w:rPr>
        <w:t>edificio</w:t>
      </w:r>
      <w:r>
        <w:rPr>
          <w:color w:val="231F20"/>
          <w:spacing w:val="-30"/>
          <w:sz w:val="24"/>
        </w:rPr>
        <w:t> </w:t>
      </w:r>
      <w:r>
        <w:rPr>
          <w:color w:val="231F20"/>
          <w:sz w:val="24"/>
        </w:rPr>
        <w:t>propio</w:t>
      </w:r>
      <w:r>
        <w:rPr>
          <w:color w:val="231F20"/>
          <w:spacing w:val="-30"/>
          <w:sz w:val="24"/>
        </w:rPr>
        <w:t> </w:t>
      </w:r>
      <w:r>
        <w:rPr>
          <w:color w:val="231F20"/>
          <w:sz w:val="24"/>
        </w:rPr>
        <w:t>en</w:t>
      </w:r>
      <w:r>
        <w:rPr>
          <w:color w:val="231F20"/>
          <w:spacing w:val="-30"/>
          <w:sz w:val="24"/>
        </w:rPr>
        <w:t> </w:t>
      </w:r>
      <w:r>
        <w:rPr>
          <w:color w:val="231F20"/>
          <w:sz w:val="24"/>
        </w:rPr>
        <w:t>el</w:t>
      </w:r>
      <w:r>
        <w:rPr>
          <w:color w:val="231F20"/>
          <w:spacing w:val="-30"/>
          <w:sz w:val="24"/>
        </w:rPr>
        <w:t> </w:t>
      </w:r>
      <w:r>
        <w:rPr>
          <w:color w:val="231F20"/>
          <w:sz w:val="24"/>
        </w:rPr>
        <w:t>nuevo</w:t>
      </w:r>
      <w:r>
        <w:rPr>
          <w:color w:val="231F20"/>
          <w:spacing w:val="-30"/>
          <w:sz w:val="24"/>
        </w:rPr>
        <w:t> </w:t>
      </w:r>
      <w:r>
        <w:rPr>
          <w:i/>
          <w:color w:val="231F20"/>
          <w:sz w:val="24"/>
        </w:rPr>
        <w:t>campus.</w:t>
      </w:r>
    </w:p>
    <w:p>
      <w:pPr>
        <w:spacing w:line="278" w:lineRule="auto" w:before="1"/>
        <w:ind w:left="117" w:right="108" w:firstLine="360"/>
        <w:jc w:val="both"/>
        <w:rPr>
          <w:sz w:val="24"/>
        </w:rPr>
      </w:pPr>
      <w:r>
        <w:rPr>
          <w:color w:val="231F20"/>
          <w:sz w:val="24"/>
        </w:rPr>
        <w:t>A</w:t>
      </w:r>
      <w:r>
        <w:rPr>
          <w:color w:val="231F20"/>
          <w:spacing w:val="-17"/>
          <w:sz w:val="24"/>
        </w:rPr>
        <w:t> </w:t>
      </w:r>
      <w:r>
        <w:rPr>
          <w:color w:val="231F20"/>
          <w:sz w:val="24"/>
        </w:rPr>
        <w:t>este</w:t>
      </w:r>
      <w:r>
        <w:rPr>
          <w:color w:val="231F20"/>
          <w:spacing w:val="-17"/>
          <w:sz w:val="24"/>
        </w:rPr>
        <w:t> </w:t>
      </w:r>
      <w:r>
        <w:rPr>
          <w:color w:val="231F20"/>
          <w:sz w:val="24"/>
        </w:rPr>
        <w:t>fin</w:t>
      </w:r>
      <w:r>
        <w:rPr>
          <w:color w:val="231F20"/>
          <w:spacing w:val="-17"/>
          <w:sz w:val="24"/>
        </w:rPr>
        <w:t> </w:t>
      </w:r>
      <w:r>
        <w:rPr>
          <w:color w:val="231F20"/>
          <w:sz w:val="24"/>
        </w:rPr>
        <w:t>contribuyó</w:t>
      </w:r>
      <w:r>
        <w:rPr>
          <w:color w:val="231F20"/>
          <w:spacing w:val="-17"/>
          <w:sz w:val="24"/>
        </w:rPr>
        <w:t> </w:t>
      </w:r>
      <w:r>
        <w:rPr>
          <w:color w:val="231F20"/>
          <w:sz w:val="24"/>
        </w:rPr>
        <w:t>el</w:t>
      </w:r>
      <w:r>
        <w:rPr>
          <w:color w:val="231F20"/>
          <w:spacing w:val="-17"/>
          <w:sz w:val="24"/>
        </w:rPr>
        <w:t> </w:t>
      </w:r>
      <w:r>
        <w:rPr>
          <w:color w:val="231F20"/>
          <w:sz w:val="24"/>
        </w:rPr>
        <w:t>hecho</w:t>
      </w:r>
      <w:r>
        <w:rPr>
          <w:color w:val="231F20"/>
          <w:spacing w:val="-17"/>
          <w:sz w:val="24"/>
        </w:rPr>
        <w:t> </w:t>
      </w:r>
      <w:r>
        <w:rPr>
          <w:color w:val="231F20"/>
          <w:sz w:val="24"/>
        </w:rPr>
        <w:t>de</w:t>
      </w:r>
      <w:r>
        <w:rPr>
          <w:color w:val="231F20"/>
          <w:spacing w:val="-17"/>
          <w:sz w:val="24"/>
        </w:rPr>
        <w:t> </w:t>
      </w:r>
      <w:r>
        <w:rPr>
          <w:color w:val="231F20"/>
          <w:sz w:val="24"/>
        </w:rPr>
        <w:t>que</w:t>
      </w:r>
      <w:r>
        <w:rPr>
          <w:color w:val="231F20"/>
          <w:spacing w:val="-17"/>
          <w:sz w:val="24"/>
        </w:rPr>
        <w:t> </w:t>
      </w:r>
      <w:r>
        <w:rPr>
          <w:color w:val="231F20"/>
          <w:sz w:val="24"/>
        </w:rPr>
        <w:t>la</w:t>
      </w:r>
      <w:r>
        <w:rPr>
          <w:color w:val="231F20"/>
          <w:spacing w:val="-17"/>
          <w:sz w:val="24"/>
        </w:rPr>
        <w:t> </w:t>
      </w:r>
      <w:r>
        <w:rPr>
          <w:color w:val="231F20"/>
          <w:sz w:val="24"/>
        </w:rPr>
        <w:t>Facultad</w:t>
      </w:r>
      <w:r>
        <w:rPr>
          <w:color w:val="231F20"/>
          <w:spacing w:val="-17"/>
          <w:sz w:val="24"/>
        </w:rPr>
        <w:t> </w:t>
      </w:r>
      <w:r>
        <w:rPr>
          <w:color w:val="231F20"/>
          <w:sz w:val="24"/>
        </w:rPr>
        <w:t>de</w:t>
      </w:r>
      <w:r>
        <w:rPr>
          <w:color w:val="231F20"/>
          <w:spacing w:val="-17"/>
          <w:sz w:val="24"/>
        </w:rPr>
        <w:t> </w:t>
      </w:r>
      <w:r>
        <w:rPr>
          <w:color w:val="231F20"/>
          <w:sz w:val="24"/>
        </w:rPr>
        <w:t>Pedagogía </w:t>
      </w:r>
      <w:r>
        <w:rPr>
          <w:color w:val="231F20"/>
          <w:spacing w:val="-3"/>
          <w:sz w:val="24"/>
        </w:rPr>
        <w:t>Superior,</w:t>
      </w:r>
      <w:r>
        <w:rPr>
          <w:color w:val="231F20"/>
          <w:spacing w:val="-25"/>
          <w:sz w:val="24"/>
        </w:rPr>
        <w:t> </w:t>
      </w:r>
      <w:r>
        <w:rPr>
          <w:color w:val="231F20"/>
          <w:sz w:val="24"/>
        </w:rPr>
        <w:t>una</w:t>
      </w:r>
      <w:r>
        <w:rPr>
          <w:color w:val="231F20"/>
          <w:spacing w:val="-25"/>
          <w:sz w:val="24"/>
        </w:rPr>
        <w:t> </w:t>
      </w:r>
      <w:r>
        <w:rPr>
          <w:color w:val="231F20"/>
          <w:sz w:val="24"/>
        </w:rPr>
        <w:t>de</w:t>
      </w:r>
      <w:r>
        <w:rPr>
          <w:color w:val="231F20"/>
          <w:spacing w:val="-25"/>
          <w:sz w:val="24"/>
        </w:rPr>
        <w:t> </w:t>
      </w:r>
      <w:r>
        <w:rPr>
          <w:color w:val="231F20"/>
          <w:sz w:val="24"/>
        </w:rPr>
        <w:t>las</w:t>
      </w:r>
      <w:r>
        <w:rPr>
          <w:color w:val="231F20"/>
          <w:spacing w:val="-25"/>
          <w:sz w:val="24"/>
        </w:rPr>
        <w:t> </w:t>
      </w:r>
      <w:r>
        <w:rPr>
          <w:color w:val="231F20"/>
          <w:sz w:val="24"/>
        </w:rPr>
        <w:t>que</w:t>
      </w:r>
      <w:r>
        <w:rPr>
          <w:color w:val="231F20"/>
          <w:spacing w:val="-25"/>
          <w:sz w:val="24"/>
        </w:rPr>
        <w:t> </w:t>
      </w:r>
      <w:r>
        <w:rPr>
          <w:color w:val="231F20"/>
          <w:sz w:val="24"/>
        </w:rPr>
        <w:t>integraron</w:t>
      </w:r>
      <w:r>
        <w:rPr>
          <w:color w:val="231F20"/>
          <w:spacing w:val="-25"/>
          <w:sz w:val="24"/>
        </w:rPr>
        <w:t> </w:t>
      </w:r>
      <w:r>
        <w:rPr>
          <w:color w:val="231F20"/>
          <w:sz w:val="24"/>
        </w:rPr>
        <w:t>originalmente</w:t>
      </w:r>
      <w:r>
        <w:rPr>
          <w:color w:val="231F20"/>
          <w:spacing w:val="-25"/>
          <w:sz w:val="24"/>
        </w:rPr>
        <w:t> </w:t>
      </w:r>
      <w:r>
        <w:rPr>
          <w:color w:val="231F20"/>
          <w:sz w:val="24"/>
        </w:rPr>
        <w:t>la</w:t>
      </w:r>
      <w:r>
        <w:rPr>
          <w:color w:val="231F20"/>
          <w:spacing w:val="-25"/>
          <w:sz w:val="24"/>
        </w:rPr>
        <w:t> </w:t>
      </w:r>
      <w:r>
        <w:rPr>
          <w:color w:val="231F20"/>
          <w:sz w:val="24"/>
        </w:rPr>
        <w:t>universidad,</w:t>
      </w:r>
      <w:r>
        <w:rPr>
          <w:color w:val="231F20"/>
          <w:spacing w:val="-25"/>
          <w:sz w:val="24"/>
        </w:rPr>
        <w:t> </w:t>
      </w:r>
      <w:r>
        <w:rPr>
          <w:color w:val="231F20"/>
          <w:sz w:val="24"/>
        </w:rPr>
        <w:t>se transformó</w:t>
      </w:r>
      <w:r>
        <w:rPr>
          <w:color w:val="231F20"/>
          <w:spacing w:val="-9"/>
          <w:sz w:val="24"/>
        </w:rPr>
        <w:t> </w:t>
      </w:r>
      <w:r>
        <w:rPr>
          <w:color w:val="231F20"/>
          <w:sz w:val="24"/>
        </w:rPr>
        <w:t>en</w:t>
      </w:r>
      <w:r>
        <w:rPr>
          <w:color w:val="231F20"/>
          <w:spacing w:val="-9"/>
          <w:sz w:val="24"/>
        </w:rPr>
        <w:t> </w:t>
      </w:r>
      <w:r>
        <w:rPr>
          <w:color w:val="231F20"/>
          <w:sz w:val="24"/>
        </w:rPr>
        <w:t>Escuela</w:t>
      </w:r>
      <w:r>
        <w:rPr>
          <w:color w:val="231F20"/>
          <w:spacing w:val="-9"/>
          <w:sz w:val="24"/>
        </w:rPr>
        <w:t> </w:t>
      </w:r>
      <w:r>
        <w:rPr>
          <w:color w:val="231F20"/>
          <w:sz w:val="24"/>
        </w:rPr>
        <w:t>de</w:t>
      </w:r>
      <w:r>
        <w:rPr>
          <w:color w:val="231F20"/>
          <w:spacing w:val="-9"/>
          <w:sz w:val="24"/>
        </w:rPr>
        <w:t> </w:t>
      </w:r>
      <w:r>
        <w:rPr>
          <w:color w:val="231F20"/>
          <w:sz w:val="24"/>
        </w:rPr>
        <w:t>Filosofía</w:t>
      </w:r>
      <w:r>
        <w:rPr>
          <w:color w:val="231F20"/>
          <w:spacing w:val="-9"/>
          <w:sz w:val="24"/>
        </w:rPr>
        <w:t> </w:t>
      </w:r>
      <w:r>
        <w:rPr>
          <w:color w:val="231F20"/>
          <w:sz w:val="24"/>
        </w:rPr>
        <w:t>y</w:t>
      </w:r>
      <w:r>
        <w:rPr>
          <w:color w:val="231F20"/>
          <w:spacing w:val="-9"/>
          <w:sz w:val="24"/>
        </w:rPr>
        <w:t> </w:t>
      </w:r>
      <w:r>
        <w:rPr>
          <w:color w:val="231F20"/>
          <w:sz w:val="24"/>
        </w:rPr>
        <w:t>Letras</w:t>
      </w:r>
      <w:r>
        <w:rPr>
          <w:color w:val="231F20"/>
          <w:spacing w:val="-9"/>
          <w:sz w:val="24"/>
        </w:rPr>
        <w:t> </w:t>
      </w:r>
      <w:r>
        <w:rPr>
          <w:color w:val="231F20"/>
          <w:sz w:val="24"/>
        </w:rPr>
        <w:t>y</w:t>
      </w:r>
      <w:r>
        <w:rPr>
          <w:color w:val="231F20"/>
          <w:spacing w:val="-9"/>
          <w:sz w:val="24"/>
        </w:rPr>
        <w:t> </w:t>
      </w:r>
      <w:r>
        <w:rPr>
          <w:color w:val="231F20"/>
          <w:sz w:val="24"/>
        </w:rPr>
        <w:t>después</w:t>
      </w:r>
      <w:r>
        <w:rPr>
          <w:color w:val="231F20"/>
          <w:spacing w:val="-9"/>
          <w:sz w:val="24"/>
        </w:rPr>
        <w:t> </w:t>
      </w:r>
      <w:r>
        <w:rPr>
          <w:color w:val="231F20"/>
          <w:sz w:val="24"/>
        </w:rPr>
        <w:t>en</w:t>
      </w:r>
      <w:r>
        <w:rPr>
          <w:color w:val="231F20"/>
          <w:spacing w:val="-9"/>
          <w:sz w:val="24"/>
        </w:rPr>
        <w:t> </w:t>
      </w:r>
      <w:r>
        <w:rPr>
          <w:color w:val="231F20"/>
          <w:sz w:val="24"/>
        </w:rPr>
        <w:t>instituto y Facultad de Humanidades. En ella nacieron varias carreras que </w:t>
      </w:r>
      <w:r>
        <w:rPr>
          <w:color w:val="231F20"/>
          <w:w w:val="95"/>
          <w:sz w:val="24"/>
        </w:rPr>
        <w:t>después</w:t>
      </w:r>
      <w:r>
        <w:rPr>
          <w:color w:val="231F20"/>
          <w:spacing w:val="-10"/>
          <w:w w:val="95"/>
          <w:sz w:val="24"/>
        </w:rPr>
        <w:t> </w:t>
      </w:r>
      <w:r>
        <w:rPr>
          <w:color w:val="231F20"/>
          <w:w w:val="95"/>
          <w:sz w:val="24"/>
        </w:rPr>
        <w:t>fueron</w:t>
      </w:r>
      <w:r>
        <w:rPr>
          <w:color w:val="231F20"/>
          <w:spacing w:val="-10"/>
          <w:w w:val="95"/>
          <w:sz w:val="24"/>
        </w:rPr>
        <w:t> </w:t>
      </w:r>
      <w:r>
        <w:rPr>
          <w:color w:val="231F20"/>
          <w:w w:val="95"/>
          <w:sz w:val="24"/>
        </w:rPr>
        <w:t>academias</w:t>
      </w:r>
      <w:r>
        <w:rPr>
          <w:color w:val="231F20"/>
          <w:spacing w:val="-10"/>
          <w:w w:val="95"/>
          <w:sz w:val="24"/>
        </w:rPr>
        <w:t> </w:t>
      </w:r>
      <w:r>
        <w:rPr>
          <w:color w:val="231F20"/>
          <w:w w:val="95"/>
          <w:sz w:val="24"/>
        </w:rPr>
        <w:t>y</w:t>
      </w:r>
      <w:r>
        <w:rPr>
          <w:color w:val="231F20"/>
          <w:spacing w:val="-10"/>
          <w:w w:val="95"/>
          <w:sz w:val="24"/>
        </w:rPr>
        <w:t> </w:t>
      </w:r>
      <w:r>
        <w:rPr>
          <w:color w:val="231F20"/>
          <w:w w:val="95"/>
          <w:sz w:val="24"/>
        </w:rPr>
        <w:t>finalmente</w:t>
      </w:r>
      <w:r>
        <w:rPr>
          <w:color w:val="231F20"/>
          <w:spacing w:val="-10"/>
          <w:w w:val="95"/>
          <w:sz w:val="24"/>
        </w:rPr>
        <w:t> </w:t>
      </w:r>
      <w:r>
        <w:rPr>
          <w:color w:val="231F20"/>
          <w:w w:val="95"/>
          <w:sz w:val="24"/>
        </w:rPr>
        <w:t>escuelas</w:t>
      </w:r>
      <w:r>
        <w:rPr>
          <w:color w:val="231F20"/>
          <w:spacing w:val="-10"/>
          <w:w w:val="95"/>
          <w:sz w:val="24"/>
        </w:rPr>
        <w:t> </w:t>
      </w:r>
      <w:r>
        <w:rPr>
          <w:color w:val="231F20"/>
          <w:w w:val="95"/>
          <w:sz w:val="24"/>
        </w:rPr>
        <w:t>profesionales.</w:t>
      </w:r>
    </w:p>
    <w:p>
      <w:pPr>
        <w:spacing w:after="0" w:line="278" w:lineRule="auto"/>
        <w:jc w:val="both"/>
        <w:rPr>
          <w:sz w:val="24"/>
        </w:rPr>
        <w:sectPr>
          <w:type w:val="continuous"/>
          <w:pgSz w:w="13600" w:h="17580"/>
          <w:pgMar w:top="0" w:bottom="0" w:left="1300" w:right="1300"/>
          <w:cols w:num="2" w:equalWidth="0">
            <w:col w:w="4087" w:space="449"/>
            <w:col w:w="6464"/>
          </w:cols>
        </w:sectPr>
      </w:pPr>
    </w:p>
    <w:p>
      <w:pPr>
        <w:pStyle w:val="BodyText"/>
      </w:pPr>
    </w:p>
    <w:p>
      <w:pPr>
        <w:pStyle w:val="BodyText"/>
        <w:spacing w:before="6"/>
        <w:rPr>
          <w:sz w:val="27"/>
        </w:rPr>
      </w:pPr>
    </w:p>
    <w:p>
      <w:pPr>
        <w:spacing w:after="0"/>
        <w:rPr>
          <w:sz w:val="27"/>
        </w:rPr>
        <w:sectPr>
          <w:pgSz w:w="13600" w:h="17580"/>
          <w:pgMar w:header="1697" w:footer="962" w:top="1880" w:bottom="1160" w:left="1300" w:right="1300"/>
        </w:sectPr>
      </w:pPr>
    </w:p>
    <w:p>
      <w:pPr>
        <w:spacing w:line="278" w:lineRule="auto" w:before="58"/>
        <w:ind w:left="117" w:right="0" w:firstLine="360"/>
        <w:jc w:val="both"/>
        <w:rPr>
          <w:sz w:val="24"/>
        </w:rPr>
      </w:pPr>
      <w:r>
        <w:rPr>
          <w:color w:val="231F20"/>
          <w:sz w:val="24"/>
        </w:rPr>
        <w:t>El siguiente </w:t>
      </w:r>
      <w:r>
        <w:rPr>
          <w:color w:val="231F20"/>
          <w:spacing w:val="-3"/>
          <w:sz w:val="24"/>
        </w:rPr>
        <w:t>rector, </w:t>
      </w:r>
      <w:r>
        <w:rPr>
          <w:color w:val="231F20"/>
          <w:sz w:val="24"/>
        </w:rPr>
        <w:t>Guillermo Ortiz Garduño, impulsó la creación de otras licenciaturas y construyó un edificio de siete niveles en </w:t>
      </w:r>
      <w:r>
        <w:rPr>
          <w:rFonts w:ascii="PMingLiU" w:hAnsi="PMingLiU"/>
          <w:color w:val="231F20"/>
          <w:sz w:val="16"/>
        </w:rPr>
        <w:t>CU </w:t>
      </w:r>
      <w:r>
        <w:rPr>
          <w:color w:val="231F20"/>
          <w:sz w:val="24"/>
        </w:rPr>
        <w:t>para alojar a la Facultad de Humanidades de la que se</w:t>
      </w:r>
      <w:r>
        <w:rPr>
          <w:color w:val="231F20"/>
          <w:spacing w:val="-40"/>
          <w:sz w:val="24"/>
        </w:rPr>
        <w:t> </w:t>
      </w:r>
      <w:r>
        <w:rPr>
          <w:color w:val="231F20"/>
          <w:sz w:val="24"/>
        </w:rPr>
        <w:t>desprenderían</w:t>
      </w:r>
      <w:r>
        <w:rPr>
          <w:color w:val="231F20"/>
          <w:spacing w:val="-40"/>
          <w:sz w:val="24"/>
        </w:rPr>
        <w:t> </w:t>
      </w:r>
      <w:r>
        <w:rPr>
          <w:color w:val="231F20"/>
          <w:sz w:val="24"/>
        </w:rPr>
        <w:t>más</w:t>
      </w:r>
      <w:r>
        <w:rPr>
          <w:color w:val="231F20"/>
          <w:spacing w:val="-40"/>
          <w:sz w:val="24"/>
        </w:rPr>
        <w:t> </w:t>
      </w:r>
      <w:r>
        <w:rPr>
          <w:color w:val="231F20"/>
          <w:sz w:val="24"/>
        </w:rPr>
        <w:t>tarde</w:t>
      </w:r>
      <w:r>
        <w:rPr>
          <w:color w:val="231F20"/>
          <w:spacing w:val="-40"/>
          <w:sz w:val="24"/>
        </w:rPr>
        <w:t> </w:t>
      </w:r>
      <w:r>
        <w:rPr>
          <w:color w:val="231F20"/>
          <w:sz w:val="24"/>
        </w:rPr>
        <w:t>escuelas</w:t>
      </w:r>
      <w:r>
        <w:rPr>
          <w:color w:val="231F20"/>
          <w:spacing w:val="-40"/>
          <w:sz w:val="24"/>
        </w:rPr>
        <w:t> </w:t>
      </w:r>
      <w:r>
        <w:rPr>
          <w:color w:val="231F20"/>
          <w:sz w:val="24"/>
        </w:rPr>
        <w:t>como</w:t>
      </w:r>
      <w:r>
        <w:rPr>
          <w:color w:val="231F20"/>
          <w:spacing w:val="-40"/>
          <w:sz w:val="24"/>
        </w:rPr>
        <w:t> </w:t>
      </w:r>
      <w:r>
        <w:rPr>
          <w:color w:val="231F20"/>
          <w:sz w:val="24"/>
        </w:rPr>
        <w:t>Psicología</w:t>
      </w:r>
      <w:r>
        <w:rPr>
          <w:color w:val="231F20"/>
          <w:spacing w:val="-40"/>
          <w:sz w:val="24"/>
        </w:rPr>
        <w:t> </w:t>
      </w:r>
      <w:r>
        <w:rPr>
          <w:color w:val="231F20"/>
          <w:sz w:val="24"/>
        </w:rPr>
        <w:t>(Ciencias</w:t>
      </w:r>
      <w:r>
        <w:rPr>
          <w:color w:val="231F20"/>
          <w:spacing w:val="-40"/>
          <w:sz w:val="24"/>
        </w:rPr>
        <w:t> </w:t>
      </w:r>
      <w:r>
        <w:rPr>
          <w:color w:val="231F20"/>
          <w:sz w:val="24"/>
        </w:rPr>
        <w:t>de</w:t>
      </w:r>
      <w:r>
        <w:rPr>
          <w:color w:val="231F20"/>
          <w:spacing w:val="-40"/>
          <w:sz w:val="24"/>
        </w:rPr>
        <w:t> </w:t>
      </w:r>
      <w:r>
        <w:rPr>
          <w:color w:val="231F20"/>
          <w:sz w:val="24"/>
        </w:rPr>
        <w:t>la Conducta),</w:t>
      </w:r>
      <w:r>
        <w:rPr>
          <w:color w:val="231F20"/>
          <w:spacing w:val="-36"/>
          <w:sz w:val="24"/>
        </w:rPr>
        <w:t> </w:t>
      </w:r>
      <w:r>
        <w:rPr>
          <w:color w:val="231F20"/>
          <w:sz w:val="24"/>
        </w:rPr>
        <w:t>Antropología,</w:t>
      </w:r>
      <w:r>
        <w:rPr>
          <w:color w:val="231F20"/>
          <w:spacing w:val="-41"/>
          <w:sz w:val="24"/>
        </w:rPr>
        <w:t> </w:t>
      </w:r>
      <w:r>
        <w:rPr>
          <w:color w:val="231F20"/>
          <w:spacing w:val="-5"/>
          <w:sz w:val="24"/>
        </w:rPr>
        <w:t>Turismo</w:t>
      </w:r>
      <w:r>
        <w:rPr>
          <w:color w:val="231F20"/>
          <w:spacing w:val="-36"/>
          <w:sz w:val="24"/>
        </w:rPr>
        <w:t> </w:t>
      </w:r>
      <w:r>
        <w:rPr>
          <w:color w:val="231F20"/>
          <w:sz w:val="24"/>
        </w:rPr>
        <w:t>y</w:t>
      </w:r>
      <w:r>
        <w:rPr>
          <w:color w:val="231F20"/>
          <w:spacing w:val="-36"/>
          <w:sz w:val="24"/>
        </w:rPr>
        <w:t> </w:t>
      </w:r>
      <w:r>
        <w:rPr>
          <w:color w:val="231F20"/>
          <w:sz w:val="24"/>
        </w:rPr>
        <w:t>Geografía.</w:t>
      </w:r>
    </w:p>
    <w:p>
      <w:pPr>
        <w:spacing w:line="278" w:lineRule="auto" w:before="1"/>
        <w:ind w:left="117" w:right="0" w:firstLine="360"/>
        <w:jc w:val="both"/>
        <w:rPr>
          <w:sz w:val="24"/>
        </w:rPr>
      </w:pPr>
      <w:r>
        <w:rPr>
          <w:color w:val="231F20"/>
          <w:sz w:val="24"/>
        </w:rPr>
        <w:t>El</w:t>
      </w:r>
      <w:r>
        <w:rPr>
          <w:color w:val="231F20"/>
          <w:spacing w:val="-29"/>
          <w:sz w:val="24"/>
        </w:rPr>
        <w:t> </w:t>
      </w:r>
      <w:r>
        <w:rPr>
          <w:color w:val="231F20"/>
          <w:sz w:val="24"/>
        </w:rPr>
        <w:t>rector</w:t>
      </w:r>
      <w:r>
        <w:rPr>
          <w:color w:val="231F20"/>
          <w:spacing w:val="-29"/>
          <w:sz w:val="24"/>
        </w:rPr>
        <w:t> </w:t>
      </w:r>
      <w:r>
        <w:rPr>
          <w:color w:val="231F20"/>
          <w:sz w:val="24"/>
        </w:rPr>
        <w:t>Ortiz</w:t>
      </w:r>
      <w:r>
        <w:rPr>
          <w:color w:val="231F20"/>
          <w:spacing w:val="-29"/>
          <w:sz w:val="24"/>
        </w:rPr>
        <w:t> </w:t>
      </w:r>
      <w:r>
        <w:rPr>
          <w:color w:val="231F20"/>
          <w:sz w:val="24"/>
        </w:rPr>
        <w:t>implantó</w:t>
      </w:r>
      <w:r>
        <w:rPr>
          <w:color w:val="231F20"/>
          <w:spacing w:val="-29"/>
          <w:sz w:val="24"/>
        </w:rPr>
        <w:t> </w:t>
      </w:r>
      <w:r>
        <w:rPr>
          <w:color w:val="231F20"/>
          <w:sz w:val="24"/>
        </w:rPr>
        <w:t>una</w:t>
      </w:r>
      <w:r>
        <w:rPr>
          <w:color w:val="231F20"/>
          <w:spacing w:val="-29"/>
          <w:sz w:val="24"/>
        </w:rPr>
        <w:t> </w:t>
      </w:r>
      <w:r>
        <w:rPr>
          <w:color w:val="231F20"/>
          <w:sz w:val="24"/>
        </w:rPr>
        <w:t>reforma</w:t>
      </w:r>
      <w:r>
        <w:rPr>
          <w:color w:val="231F20"/>
          <w:spacing w:val="-29"/>
          <w:sz w:val="24"/>
        </w:rPr>
        <w:t> </w:t>
      </w:r>
      <w:r>
        <w:rPr>
          <w:color w:val="231F20"/>
          <w:sz w:val="24"/>
        </w:rPr>
        <w:t>universitaria</w:t>
      </w:r>
      <w:r>
        <w:rPr>
          <w:color w:val="231F20"/>
          <w:spacing w:val="-29"/>
          <w:sz w:val="24"/>
        </w:rPr>
        <w:t> </w:t>
      </w:r>
      <w:r>
        <w:rPr>
          <w:color w:val="231F20"/>
          <w:sz w:val="24"/>
        </w:rPr>
        <w:t>que</w:t>
      </w:r>
      <w:r>
        <w:rPr>
          <w:color w:val="231F20"/>
          <w:spacing w:val="-29"/>
          <w:sz w:val="24"/>
        </w:rPr>
        <w:t> </w:t>
      </w:r>
      <w:r>
        <w:rPr>
          <w:color w:val="231F20"/>
          <w:sz w:val="24"/>
        </w:rPr>
        <w:t>proponía </w:t>
      </w:r>
      <w:r>
        <w:rPr>
          <w:color w:val="231F20"/>
          <w:w w:val="95"/>
          <w:sz w:val="24"/>
        </w:rPr>
        <w:t>un nuevo esquema académico de bachillerato, licenciatura,</w:t>
      </w:r>
      <w:r>
        <w:rPr>
          <w:color w:val="231F20"/>
          <w:spacing w:val="-29"/>
          <w:w w:val="95"/>
          <w:sz w:val="24"/>
        </w:rPr>
        <w:t> </w:t>
      </w:r>
      <w:r>
        <w:rPr>
          <w:color w:val="231F20"/>
          <w:w w:val="95"/>
          <w:sz w:val="24"/>
        </w:rPr>
        <w:t>posgrado </w:t>
      </w:r>
      <w:r>
        <w:rPr>
          <w:color w:val="231F20"/>
          <w:sz w:val="24"/>
        </w:rPr>
        <w:t>y salidas colaterales (Ortiz Garduño, 1972: 12). El modelo se implantó en varias áreas del conocimiento, pero sólo funcionó durante</w:t>
      </w:r>
      <w:r>
        <w:rPr>
          <w:color w:val="231F20"/>
          <w:spacing w:val="-40"/>
          <w:sz w:val="24"/>
        </w:rPr>
        <w:t> </w:t>
      </w:r>
      <w:r>
        <w:rPr>
          <w:color w:val="231F20"/>
          <w:sz w:val="24"/>
        </w:rPr>
        <w:t>varios</w:t>
      </w:r>
      <w:r>
        <w:rPr>
          <w:color w:val="231F20"/>
          <w:spacing w:val="-40"/>
          <w:sz w:val="24"/>
        </w:rPr>
        <w:t> </w:t>
      </w:r>
      <w:r>
        <w:rPr>
          <w:color w:val="231F20"/>
          <w:sz w:val="24"/>
        </w:rPr>
        <w:t>años.</w:t>
      </w:r>
    </w:p>
    <w:p>
      <w:pPr>
        <w:spacing w:line="278" w:lineRule="auto" w:before="1"/>
        <w:ind w:left="117" w:right="0" w:firstLine="360"/>
        <w:jc w:val="both"/>
        <w:rPr>
          <w:sz w:val="24"/>
        </w:rPr>
      </w:pPr>
      <w:r>
        <w:rPr>
          <w:color w:val="231F20"/>
          <w:sz w:val="24"/>
        </w:rPr>
        <w:t>Otra preocupación de aquel tiempo fue la formación de recursos humanos de alto nivel para establecer y coordinar estudios</w:t>
      </w:r>
      <w:r>
        <w:rPr>
          <w:color w:val="231F20"/>
          <w:spacing w:val="-17"/>
          <w:sz w:val="24"/>
        </w:rPr>
        <w:t> </w:t>
      </w:r>
      <w:r>
        <w:rPr>
          <w:color w:val="231F20"/>
          <w:sz w:val="24"/>
        </w:rPr>
        <w:t>de</w:t>
      </w:r>
      <w:r>
        <w:rPr>
          <w:color w:val="231F20"/>
          <w:spacing w:val="-17"/>
          <w:sz w:val="24"/>
        </w:rPr>
        <w:t> </w:t>
      </w:r>
      <w:r>
        <w:rPr>
          <w:color w:val="231F20"/>
          <w:sz w:val="24"/>
        </w:rPr>
        <w:t>posgrado.</w:t>
      </w:r>
      <w:r>
        <w:rPr>
          <w:color w:val="231F20"/>
          <w:spacing w:val="-17"/>
          <w:sz w:val="24"/>
        </w:rPr>
        <w:t> </w:t>
      </w:r>
      <w:r>
        <w:rPr>
          <w:color w:val="231F20"/>
          <w:sz w:val="24"/>
        </w:rPr>
        <w:t>Alumnos</w:t>
      </w:r>
      <w:r>
        <w:rPr>
          <w:color w:val="231F20"/>
          <w:spacing w:val="-17"/>
          <w:sz w:val="24"/>
        </w:rPr>
        <w:t> </w:t>
      </w:r>
      <w:r>
        <w:rPr>
          <w:color w:val="231F20"/>
          <w:sz w:val="24"/>
        </w:rPr>
        <w:t>del</w:t>
      </w:r>
      <w:r>
        <w:rPr>
          <w:color w:val="231F20"/>
          <w:spacing w:val="-17"/>
          <w:sz w:val="24"/>
        </w:rPr>
        <w:t> </w:t>
      </w:r>
      <w:r>
        <w:rPr>
          <w:color w:val="231F20"/>
          <w:sz w:val="24"/>
        </w:rPr>
        <w:t>área</w:t>
      </w:r>
      <w:r>
        <w:rPr>
          <w:color w:val="231F20"/>
          <w:spacing w:val="-17"/>
          <w:sz w:val="24"/>
        </w:rPr>
        <w:t> </w:t>
      </w:r>
      <w:r>
        <w:rPr>
          <w:color w:val="231F20"/>
          <w:sz w:val="24"/>
        </w:rPr>
        <w:t>de</w:t>
      </w:r>
      <w:r>
        <w:rPr>
          <w:color w:val="231F20"/>
          <w:spacing w:val="-17"/>
          <w:sz w:val="24"/>
        </w:rPr>
        <w:t> </w:t>
      </w:r>
      <w:r>
        <w:rPr>
          <w:color w:val="231F20"/>
          <w:sz w:val="24"/>
        </w:rPr>
        <w:t>formación</w:t>
      </w:r>
      <w:r>
        <w:rPr>
          <w:color w:val="231F20"/>
          <w:spacing w:val="-17"/>
          <w:sz w:val="24"/>
        </w:rPr>
        <w:t> </w:t>
      </w:r>
      <w:r>
        <w:rPr>
          <w:color w:val="231F20"/>
          <w:sz w:val="24"/>
        </w:rPr>
        <w:t>económico- administrativa salieron a estudiar a Europa y Sudamérica y se realizaron</w:t>
      </w:r>
      <w:r>
        <w:rPr>
          <w:color w:val="231F20"/>
          <w:spacing w:val="-12"/>
          <w:sz w:val="24"/>
        </w:rPr>
        <w:t> </w:t>
      </w:r>
      <w:r>
        <w:rPr>
          <w:color w:val="231F20"/>
          <w:sz w:val="24"/>
        </w:rPr>
        <w:t>programas</w:t>
      </w:r>
      <w:r>
        <w:rPr>
          <w:color w:val="231F20"/>
          <w:spacing w:val="-12"/>
          <w:sz w:val="24"/>
        </w:rPr>
        <w:t> </w:t>
      </w:r>
      <w:r>
        <w:rPr>
          <w:color w:val="231F20"/>
          <w:sz w:val="24"/>
        </w:rPr>
        <w:t>de</w:t>
      </w:r>
      <w:r>
        <w:rPr>
          <w:color w:val="231F20"/>
          <w:spacing w:val="-12"/>
          <w:sz w:val="24"/>
        </w:rPr>
        <w:t> </w:t>
      </w:r>
      <w:r>
        <w:rPr>
          <w:color w:val="231F20"/>
          <w:sz w:val="24"/>
        </w:rPr>
        <w:t>intercambio</w:t>
      </w:r>
      <w:r>
        <w:rPr>
          <w:color w:val="231F20"/>
          <w:spacing w:val="-12"/>
          <w:sz w:val="24"/>
        </w:rPr>
        <w:t> </w:t>
      </w:r>
      <w:r>
        <w:rPr>
          <w:color w:val="231F20"/>
          <w:sz w:val="24"/>
        </w:rPr>
        <w:t>académico</w:t>
      </w:r>
      <w:r>
        <w:rPr>
          <w:color w:val="231F20"/>
          <w:spacing w:val="-12"/>
          <w:sz w:val="24"/>
        </w:rPr>
        <w:t> </w:t>
      </w:r>
      <w:r>
        <w:rPr>
          <w:color w:val="231F20"/>
          <w:sz w:val="24"/>
        </w:rPr>
        <w:t>con</w:t>
      </w:r>
      <w:r>
        <w:rPr>
          <w:color w:val="231F20"/>
          <w:spacing w:val="-12"/>
          <w:sz w:val="24"/>
        </w:rPr>
        <w:t> </w:t>
      </w:r>
      <w:r>
        <w:rPr>
          <w:color w:val="231F20"/>
          <w:sz w:val="24"/>
        </w:rPr>
        <w:t>instituciones extranjeras.</w:t>
      </w:r>
    </w:p>
    <w:p>
      <w:pPr>
        <w:spacing w:line="278" w:lineRule="auto" w:before="1"/>
        <w:ind w:left="117" w:right="0" w:firstLine="360"/>
        <w:jc w:val="both"/>
        <w:rPr>
          <w:sz w:val="24"/>
        </w:rPr>
      </w:pPr>
      <w:r>
        <w:rPr>
          <w:color w:val="231F20"/>
          <w:sz w:val="24"/>
        </w:rPr>
        <w:t>Como</w:t>
      </w:r>
      <w:r>
        <w:rPr>
          <w:color w:val="231F20"/>
          <w:spacing w:val="-37"/>
          <w:sz w:val="24"/>
        </w:rPr>
        <w:t> </w:t>
      </w:r>
      <w:r>
        <w:rPr>
          <w:color w:val="231F20"/>
          <w:sz w:val="24"/>
        </w:rPr>
        <w:t>resultado</w:t>
      </w:r>
      <w:r>
        <w:rPr>
          <w:color w:val="231F20"/>
          <w:spacing w:val="-37"/>
          <w:sz w:val="24"/>
        </w:rPr>
        <w:t> </w:t>
      </w:r>
      <w:r>
        <w:rPr>
          <w:color w:val="231F20"/>
          <w:sz w:val="24"/>
        </w:rPr>
        <w:t>de</w:t>
      </w:r>
      <w:r>
        <w:rPr>
          <w:color w:val="231F20"/>
          <w:spacing w:val="-37"/>
          <w:sz w:val="24"/>
        </w:rPr>
        <w:t> </w:t>
      </w:r>
      <w:r>
        <w:rPr>
          <w:color w:val="231F20"/>
          <w:sz w:val="24"/>
        </w:rPr>
        <w:t>esas</w:t>
      </w:r>
      <w:r>
        <w:rPr>
          <w:color w:val="231F20"/>
          <w:spacing w:val="-37"/>
          <w:sz w:val="24"/>
        </w:rPr>
        <w:t> </w:t>
      </w:r>
      <w:r>
        <w:rPr>
          <w:color w:val="231F20"/>
          <w:sz w:val="24"/>
        </w:rPr>
        <w:t>acciones</w:t>
      </w:r>
      <w:r>
        <w:rPr>
          <w:color w:val="231F20"/>
          <w:spacing w:val="-37"/>
          <w:sz w:val="24"/>
        </w:rPr>
        <w:t> </w:t>
      </w:r>
      <w:r>
        <w:rPr>
          <w:color w:val="231F20"/>
          <w:sz w:val="24"/>
        </w:rPr>
        <w:t>de</w:t>
      </w:r>
      <w:r>
        <w:rPr>
          <w:color w:val="231F20"/>
          <w:spacing w:val="-37"/>
          <w:sz w:val="24"/>
        </w:rPr>
        <w:t> </w:t>
      </w:r>
      <w:r>
        <w:rPr>
          <w:color w:val="231F20"/>
          <w:sz w:val="24"/>
        </w:rPr>
        <w:t>profesionalización,</w:t>
      </w:r>
      <w:r>
        <w:rPr>
          <w:color w:val="231F20"/>
          <w:spacing w:val="-37"/>
          <w:sz w:val="24"/>
        </w:rPr>
        <w:t> </w:t>
      </w:r>
      <w:r>
        <w:rPr>
          <w:color w:val="231F20"/>
          <w:sz w:val="24"/>
        </w:rPr>
        <w:t>en</w:t>
      </w:r>
      <w:r>
        <w:rPr>
          <w:color w:val="231F20"/>
          <w:spacing w:val="-37"/>
          <w:sz w:val="24"/>
        </w:rPr>
        <w:t> </w:t>
      </w:r>
      <w:r>
        <w:rPr>
          <w:color w:val="231F20"/>
          <w:sz w:val="24"/>
        </w:rPr>
        <w:t>1973 fue</w:t>
      </w:r>
      <w:r>
        <w:rPr>
          <w:color w:val="231F20"/>
          <w:spacing w:val="-28"/>
          <w:sz w:val="24"/>
        </w:rPr>
        <w:t> </w:t>
      </w:r>
      <w:r>
        <w:rPr>
          <w:color w:val="231F20"/>
          <w:sz w:val="24"/>
        </w:rPr>
        <w:t>implantado</w:t>
      </w:r>
      <w:r>
        <w:rPr>
          <w:color w:val="231F20"/>
          <w:spacing w:val="-28"/>
          <w:sz w:val="24"/>
        </w:rPr>
        <w:t> </w:t>
      </w:r>
      <w:r>
        <w:rPr>
          <w:color w:val="231F20"/>
          <w:sz w:val="24"/>
        </w:rPr>
        <w:t>el</w:t>
      </w:r>
      <w:r>
        <w:rPr>
          <w:color w:val="231F20"/>
          <w:spacing w:val="-28"/>
          <w:sz w:val="24"/>
        </w:rPr>
        <w:t> </w:t>
      </w:r>
      <w:r>
        <w:rPr>
          <w:color w:val="231F20"/>
          <w:sz w:val="24"/>
        </w:rPr>
        <w:t>primer</w:t>
      </w:r>
      <w:r>
        <w:rPr>
          <w:color w:val="231F20"/>
          <w:spacing w:val="-28"/>
          <w:sz w:val="24"/>
        </w:rPr>
        <w:t> </w:t>
      </w:r>
      <w:r>
        <w:rPr>
          <w:color w:val="231F20"/>
          <w:sz w:val="24"/>
        </w:rPr>
        <w:t>programa</w:t>
      </w:r>
      <w:r>
        <w:rPr>
          <w:color w:val="231F20"/>
          <w:spacing w:val="-28"/>
          <w:sz w:val="24"/>
        </w:rPr>
        <w:t> </w:t>
      </w:r>
      <w:r>
        <w:rPr>
          <w:color w:val="231F20"/>
          <w:sz w:val="24"/>
        </w:rPr>
        <w:t>de</w:t>
      </w:r>
      <w:r>
        <w:rPr>
          <w:color w:val="231F20"/>
          <w:spacing w:val="-28"/>
          <w:sz w:val="24"/>
        </w:rPr>
        <w:t> </w:t>
      </w:r>
      <w:r>
        <w:rPr>
          <w:color w:val="231F20"/>
          <w:sz w:val="24"/>
        </w:rPr>
        <w:t>posgrado,</w:t>
      </w:r>
      <w:r>
        <w:rPr>
          <w:color w:val="231F20"/>
          <w:spacing w:val="-28"/>
          <w:sz w:val="24"/>
        </w:rPr>
        <w:t> </w:t>
      </w:r>
      <w:r>
        <w:rPr>
          <w:color w:val="231F20"/>
          <w:sz w:val="24"/>
        </w:rPr>
        <w:t>una</w:t>
      </w:r>
      <w:r>
        <w:rPr>
          <w:color w:val="231F20"/>
          <w:spacing w:val="-28"/>
          <w:sz w:val="24"/>
        </w:rPr>
        <w:t> </w:t>
      </w:r>
      <w:r>
        <w:rPr>
          <w:color w:val="231F20"/>
          <w:sz w:val="24"/>
        </w:rPr>
        <w:t>maestría,</w:t>
      </w:r>
      <w:r>
        <w:rPr>
          <w:color w:val="231F20"/>
          <w:spacing w:val="-28"/>
          <w:sz w:val="24"/>
        </w:rPr>
        <w:t> </w:t>
      </w:r>
      <w:r>
        <w:rPr>
          <w:color w:val="231F20"/>
          <w:sz w:val="24"/>
        </w:rPr>
        <w:t>en</w:t>
      </w:r>
      <w:r>
        <w:rPr>
          <w:color w:val="231F20"/>
          <w:spacing w:val="-28"/>
          <w:sz w:val="24"/>
        </w:rPr>
        <w:t> </w:t>
      </w:r>
      <w:r>
        <w:rPr>
          <w:color w:val="231F20"/>
          <w:sz w:val="24"/>
        </w:rPr>
        <w:t>la actual</w:t>
      </w:r>
      <w:r>
        <w:rPr>
          <w:color w:val="231F20"/>
          <w:spacing w:val="-31"/>
          <w:sz w:val="24"/>
        </w:rPr>
        <w:t> </w:t>
      </w:r>
      <w:r>
        <w:rPr>
          <w:color w:val="231F20"/>
          <w:sz w:val="24"/>
        </w:rPr>
        <w:t>Facultad</w:t>
      </w:r>
      <w:r>
        <w:rPr>
          <w:color w:val="231F20"/>
          <w:spacing w:val="-31"/>
          <w:sz w:val="24"/>
        </w:rPr>
        <w:t> </w:t>
      </w:r>
      <w:r>
        <w:rPr>
          <w:color w:val="231F20"/>
          <w:sz w:val="24"/>
        </w:rPr>
        <w:t>de</w:t>
      </w:r>
      <w:r>
        <w:rPr>
          <w:color w:val="231F20"/>
          <w:spacing w:val="-31"/>
          <w:sz w:val="24"/>
        </w:rPr>
        <w:t> </w:t>
      </w:r>
      <w:r>
        <w:rPr>
          <w:color w:val="231F20"/>
          <w:sz w:val="24"/>
        </w:rPr>
        <w:t>Contaduría</w:t>
      </w:r>
      <w:r>
        <w:rPr>
          <w:color w:val="231F20"/>
          <w:spacing w:val="-31"/>
          <w:sz w:val="24"/>
        </w:rPr>
        <w:t> </w:t>
      </w:r>
      <w:r>
        <w:rPr>
          <w:color w:val="231F20"/>
          <w:sz w:val="24"/>
        </w:rPr>
        <w:t>y</w:t>
      </w:r>
      <w:r>
        <w:rPr>
          <w:color w:val="231F20"/>
          <w:spacing w:val="-31"/>
          <w:sz w:val="24"/>
        </w:rPr>
        <w:t> </w:t>
      </w:r>
      <w:r>
        <w:rPr>
          <w:color w:val="231F20"/>
          <w:sz w:val="24"/>
        </w:rPr>
        <w:t>Administración.</w:t>
      </w:r>
    </w:p>
    <w:p>
      <w:pPr>
        <w:pStyle w:val="BodyText"/>
        <w:rPr>
          <w:sz w:val="24"/>
        </w:rPr>
      </w:pPr>
    </w:p>
    <w:p>
      <w:pPr>
        <w:pStyle w:val="BodyText"/>
        <w:spacing w:before="1"/>
        <w:rPr>
          <w:sz w:val="27"/>
        </w:rPr>
      </w:pPr>
    </w:p>
    <w:p>
      <w:pPr>
        <w:spacing w:before="0"/>
        <w:ind w:left="117" w:right="0" w:firstLine="0"/>
        <w:jc w:val="both"/>
        <w:rPr>
          <w:rFonts w:ascii="PMingLiU"/>
          <w:sz w:val="17"/>
        </w:rPr>
      </w:pPr>
      <w:r>
        <w:rPr>
          <w:rFonts w:ascii="PMingLiU"/>
          <w:color w:val="A38447"/>
          <w:w w:val="105"/>
          <w:sz w:val="25"/>
        </w:rPr>
        <w:t>L</w:t>
      </w:r>
      <w:r>
        <w:rPr>
          <w:rFonts w:ascii="PMingLiU"/>
          <w:color w:val="A38447"/>
          <w:w w:val="105"/>
          <w:sz w:val="17"/>
        </w:rPr>
        <w:t>A  UNIVERSIDAD  SE TRANSFORMA</w:t>
      </w:r>
    </w:p>
    <w:p>
      <w:pPr>
        <w:pStyle w:val="BodyText"/>
        <w:spacing w:before="12"/>
        <w:rPr>
          <w:rFonts w:ascii="PMingLiU"/>
          <w:sz w:val="27"/>
        </w:rPr>
      </w:pPr>
    </w:p>
    <w:p>
      <w:pPr>
        <w:pStyle w:val="Heading5"/>
        <w:spacing w:line="278" w:lineRule="auto"/>
        <w:ind w:firstLine="0"/>
      </w:pPr>
      <w:r>
        <w:rPr>
          <w:color w:val="231F20"/>
        </w:rPr>
        <w:t>La</w:t>
      </w:r>
      <w:r>
        <w:rPr>
          <w:color w:val="231F20"/>
          <w:spacing w:val="-38"/>
        </w:rPr>
        <w:t> </w:t>
      </w:r>
      <w:r>
        <w:rPr>
          <w:color w:val="231F20"/>
        </w:rPr>
        <w:t>universidad</w:t>
      </w:r>
      <w:r>
        <w:rPr>
          <w:color w:val="231F20"/>
          <w:spacing w:val="-38"/>
        </w:rPr>
        <w:t> </w:t>
      </w:r>
      <w:r>
        <w:rPr>
          <w:color w:val="231F20"/>
        </w:rPr>
        <w:t>estaba</w:t>
      </w:r>
      <w:r>
        <w:rPr>
          <w:color w:val="231F20"/>
          <w:spacing w:val="-38"/>
        </w:rPr>
        <w:t> </w:t>
      </w:r>
      <w:r>
        <w:rPr>
          <w:color w:val="231F20"/>
        </w:rPr>
        <w:t>por</w:t>
      </w:r>
      <w:r>
        <w:rPr>
          <w:color w:val="231F20"/>
          <w:spacing w:val="-38"/>
        </w:rPr>
        <w:t> </w:t>
      </w:r>
      <w:r>
        <w:rPr>
          <w:color w:val="231F20"/>
        </w:rPr>
        <w:t>cumplir</w:t>
      </w:r>
      <w:r>
        <w:rPr>
          <w:color w:val="231F20"/>
          <w:spacing w:val="-38"/>
        </w:rPr>
        <w:t> </w:t>
      </w:r>
      <w:r>
        <w:rPr>
          <w:color w:val="231F20"/>
        </w:rPr>
        <w:t>20</w:t>
      </w:r>
      <w:r>
        <w:rPr>
          <w:color w:val="231F20"/>
          <w:spacing w:val="-38"/>
        </w:rPr>
        <w:t> </w:t>
      </w:r>
      <w:r>
        <w:rPr>
          <w:color w:val="231F20"/>
        </w:rPr>
        <w:t>años</w:t>
      </w:r>
      <w:r>
        <w:rPr>
          <w:color w:val="231F20"/>
          <w:spacing w:val="-38"/>
        </w:rPr>
        <w:t> </w:t>
      </w:r>
      <w:r>
        <w:rPr>
          <w:color w:val="231F20"/>
        </w:rPr>
        <w:t>cuando</w:t>
      </w:r>
      <w:r>
        <w:rPr>
          <w:color w:val="231F20"/>
          <w:spacing w:val="-38"/>
        </w:rPr>
        <w:t> </w:t>
      </w:r>
      <w:r>
        <w:rPr>
          <w:color w:val="231F20"/>
        </w:rPr>
        <w:t>en</w:t>
      </w:r>
      <w:r>
        <w:rPr>
          <w:color w:val="231F20"/>
          <w:spacing w:val="-38"/>
        </w:rPr>
        <w:t> </w:t>
      </w:r>
      <w:r>
        <w:rPr>
          <w:color w:val="231F20"/>
        </w:rPr>
        <w:t>varias</w:t>
      </w:r>
      <w:r>
        <w:rPr>
          <w:color w:val="231F20"/>
          <w:spacing w:val="-38"/>
        </w:rPr>
        <w:t> </w:t>
      </w:r>
      <w:r>
        <w:rPr>
          <w:color w:val="231F20"/>
        </w:rPr>
        <w:t>escuelas y</w:t>
      </w:r>
      <w:r>
        <w:rPr>
          <w:color w:val="231F20"/>
          <w:spacing w:val="-9"/>
        </w:rPr>
        <w:t> </w:t>
      </w:r>
      <w:r>
        <w:rPr>
          <w:color w:val="231F20"/>
        </w:rPr>
        <w:t>facultades</w:t>
      </w:r>
      <w:r>
        <w:rPr>
          <w:color w:val="231F20"/>
          <w:spacing w:val="-9"/>
        </w:rPr>
        <w:t> </w:t>
      </w:r>
      <w:r>
        <w:rPr>
          <w:color w:val="231F20"/>
        </w:rPr>
        <w:t>empezaron</w:t>
      </w:r>
      <w:r>
        <w:rPr>
          <w:color w:val="231F20"/>
          <w:spacing w:val="-9"/>
        </w:rPr>
        <w:t> </w:t>
      </w:r>
      <w:r>
        <w:rPr>
          <w:color w:val="231F20"/>
        </w:rPr>
        <w:t>a</w:t>
      </w:r>
      <w:r>
        <w:rPr>
          <w:color w:val="231F20"/>
          <w:spacing w:val="-9"/>
        </w:rPr>
        <w:t> </w:t>
      </w:r>
      <w:r>
        <w:rPr>
          <w:color w:val="231F20"/>
        </w:rPr>
        <w:t>surgir</w:t>
      </w:r>
      <w:r>
        <w:rPr>
          <w:color w:val="231F20"/>
          <w:spacing w:val="-9"/>
        </w:rPr>
        <w:t> </w:t>
      </w:r>
      <w:r>
        <w:rPr>
          <w:color w:val="231F20"/>
        </w:rPr>
        <w:t>grupos</w:t>
      </w:r>
      <w:r>
        <w:rPr>
          <w:color w:val="231F20"/>
          <w:spacing w:val="-9"/>
        </w:rPr>
        <w:t> </w:t>
      </w:r>
      <w:r>
        <w:rPr>
          <w:color w:val="231F20"/>
        </w:rPr>
        <w:t>de</w:t>
      </w:r>
      <w:r>
        <w:rPr>
          <w:color w:val="231F20"/>
          <w:spacing w:val="-9"/>
        </w:rPr>
        <w:t> </w:t>
      </w:r>
      <w:r>
        <w:rPr>
          <w:color w:val="231F20"/>
        </w:rPr>
        <w:t>estudiantes,</w:t>
      </w:r>
      <w:r>
        <w:rPr>
          <w:color w:val="231F20"/>
          <w:spacing w:val="-9"/>
        </w:rPr>
        <w:t> </w:t>
      </w:r>
      <w:r>
        <w:rPr>
          <w:color w:val="231F20"/>
        </w:rPr>
        <w:t>profesores y empleados que se pronunciaban por un cambio profundo que permitiera</w:t>
      </w:r>
      <w:r>
        <w:rPr>
          <w:color w:val="231F20"/>
          <w:spacing w:val="-31"/>
        </w:rPr>
        <w:t> </w:t>
      </w:r>
      <w:r>
        <w:rPr>
          <w:color w:val="231F20"/>
        </w:rPr>
        <w:t>actualizar</w:t>
      </w:r>
      <w:r>
        <w:rPr>
          <w:color w:val="231F20"/>
          <w:spacing w:val="-31"/>
        </w:rPr>
        <w:t> </w:t>
      </w:r>
      <w:r>
        <w:rPr>
          <w:color w:val="231F20"/>
        </w:rPr>
        <w:t>la</w:t>
      </w:r>
      <w:r>
        <w:rPr>
          <w:color w:val="231F20"/>
          <w:spacing w:val="-31"/>
        </w:rPr>
        <w:t> </w:t>
      </w:r>
      <w:r>
        <w:rPr>
          <w:color w:val="231F20"/>
        </w:rPr>
        <w:t>Ley</w:t>
      </w:r>
      <w:r>
        <w:rPr>
          <w:color w:val="231F20"/>
          <w:spacing w:val="-31"/>
        </w:rPr>
        <w:t> </w:t>
      </w:r>
      <w:r>
        <w:rPr>
          <w:color w:val="231F20"/>
        </w:rPr>
        <w:t>Orgánica</w:t>
      </w:r>
      <w:r>
        <w:rPr>
          <w:color w:val="231F20"/>
          <w:spacing w:val="-31"/>
        </w:rPr>
        <w:t> </w:t>
      </w:r>
      <w:r>
        <w:rPr>
          <w:color w:val="231F20"/>
        </w:rPr>
        <w:t>de</w:t>
      </w:r>
      <w:r>
        <w:rPr>
          <w:color w:val="231F20"/>
          <w:spacing w:val="-31"/>
        </w:rPr>
        <w:t> </w:t>
      </w:r>
      <w:r>
        <w:rPr>
          <w:color w:val="231F20"/>
        </w:rPr>
        <w:t>1956.</w:t>
      </w:r>
    </w:p>
    <w:p>
      <w:pPr>
        <w:spacing w:line="278" w:lineRule="auto" w:before="1"/>
        <w:ind w:left="117" w:right="1" w:firstLine="360"/>
        <w:jc w:val="both"/>
        <w:rPr>
          <w:sz w:val="24"/>
        </w:rPr>
      </w:pPr>
      <w:r>
        <w:rPr>
          <w:color w:val="231F20"/>
          <w:sz w:val="24"/>
        </w:rPr>
        <w:t>Se</w:t>
      </w:r>
      <w:r>
        <w:rPr>
          <w:color w:val="231F20"/>
          <w:spacing w:val="-40"/>
          <w:sz w:val="24"/>
        </w:rPr>
        <w:t> </w:t>
      </w:r>
      <w:r>
        <w:rPr>
          <w:color w:val="231F20"/>
          <w:sz w:val="24"/>
        </w:rPr>
        <w:t>conjugaron</w:t>
      </w:r>
      <w:r>
        <w:rPr>
          <w:color w:val="231F20"/>
          <w:spacing w:val="-40"/>
          <w:sz w:val="24"/>
        </w:rPr>
        <w:t> </w:t>
      </w:r>
      <w:r>
        <w:rPr>
          <w:color w:val="231F20"/>
          <w:sz w:val="24"/>
        </w:rPr>
        <w:t>varios</w:t>
      </w:r>
      <w:r>
        <w:rPr>
          <w:color w:val="231F20"/>
          <w:spacing w:val="-40"/>
          <w:sz w:val="24"/>
        </w:rPr>
        <w:t> </w:t>
      </w:r>
      <w:r>
        <w:rPr>
          <w:color w:val="231F20"/>
          <w:sz w:val="24"/>
        </w:rPr>
        <w:t>factores</w:t>
      </w:r>
      <w:r>
        <w:rPr>
          <w:color w:val="231F20"/>
          <w:spacing w:val="-40"/>
          <w:sz w:val="24"/>
        </w:rPr>
        <w:t> </w:t>
      </w:r>
      <w:r>
        <w:rPr>
          <w:color w:val="231F20"/>
          <w:sz w:val="24"/>
        </w:rPr>
        <w:t>que</w:t>
      </w:r>
      <w:r>
        <w:rPr>
          <w:color w:val="231F20"/>
          <w:spacing w:val="-40"/>
          <w:sz w:val="24"/>
        </w:rPr>
        <w:t> </w:t>
      </w:r>
      <w:r>
        <w:rPr>
          <w:color w:val="231F20"/>
          <w:sz w:val="24"/>
        </w:rPr>
        <w:t>se</w:t>
      </w:r>
      <w:r>
        <w:rPr>
          <w:color w:val="231F20"/>
          <w:spacing w:val="-40"/>
          <w:sz w:val="24"/>
        </w:rPr>
        <w:t> </w:t>
      </w:r>
      <w:r>
        <w:rPr>
          <w:color w:val="231F20"/>
          <w:sz w:val="24"/>
        </w:rPr>
        <w:t>orientaban</w:t>
      </w:r>
      <w:r>
        <w:rPr>
          <w:color w:val="231F20"/>
          <w:spacing w:val="-40"/>
          <w:sz w:val="24"/>
        </w:rPr>
        <w:t> </w:t>
      </w:r>
      <w:r>
        <w:rPr>
          <w:color w:val="231F20"/>
          <w:sz w:val="24"/>
        </w:rPr>
        <w:t>hacia</w:t>
      </w:r>
      <w:r>
        <w:rPr>
          <w:color w:val="231F20"/>
          <w:spacing w:val="-40"/>
          <w:sz w:val="24"/>
        </w:rPr>
        <w:t> </w:t>
      </w:r>
      <w:r>
        <w:rPr>
          <w:color w:val="231F20"/>
          <w:sz w:val="24"/>
        </w:rPr>
        <w:t>un</w:t>
      </w:r>
      <w:r>
        <w:rPr>
          <w:color w:val="231F20"/>
          <w:spacing w:val="-40"/>
          <w:sz w:val="24"/>
        </w:rPr>
        <w:t> </w:t>
      </w:r>
      <w:r>
        <w:rPr>
          <w:color w:val="231F20"/>
          <w:sz w:val="24"/>
        </w:rPr>
        <w:t>sistema </w:t>
      </w:r>
      <w:r>
        <w:rPr>
          <w:color w:val="231F20"/>
          <w:w w:val="95"/>
          <w:sz w:val="24"/>
        </w:rPr>
        <w:t>de</w:t>
      </w:r>
      <w:r>
        <w:rPr>
          <w:color w:val="231F20"/>
          <w:spacing w:val="-19"/>
          <w:w w:val="95"/>
          <w:sz w:val="24"/>
        </w:rPr>
        <w:t> </w:t>
      </w:r>
      <w:r>
        <w:rPr>
          <w:color w:val="231F20"/>
          <w:w w:val="95"/>
          <w:sz w:val="24"/>
        </w:rPr>
        <w:t>gobierno</w:t>
      </w:r>
      <w:r>
        <w:rPr>
          <w:color w:val="231F20"/>
          <w:spacing w:val="-19"/>
          <w:w w:val="95"/>
          <w:sz w:val="24"/>
        </w:rPr>
        <w:t> </w:t>
      </w:r>
      <w:r>
        <w:rPr>
          <w:color w:val="231F20"/>
          <w:w w:val="95"/>
          <w:sz w:val="24"/>
        </w:rPr>
        <w:t>más</w:t>
      </w:r>
      <w:r>
        <w:rPr>
          <w:color w:val="231F20"/>
          <w:spacing w:val="-19"/>
          <w:w w:val="95"/>
          <w:sz w:val="24"/>
        </w:rPr>
        <w:t> </w:t>
      </w:r>
      <w:r>
        <w:rPr>
          <w:color w:val="231F20"/>
          <w:w w:val="95"/>
          <w:sz w:val="24"/>
        </w:rPr>
        <w:t>democrático,</w:t>
      </w:r>
      <w:r>
        <w:rPr>
          <w:color w:val="231F20"/>
          <w:spacing w:val="-19"/>
          <w:w w:val="95"/>
          <w:sz w:val="24"/>
        </w:rPr>
        <w:t> </w:t>
      </w:r>
      <w:r>
        <w:rPr>
          <w:color w:val="231F20"/>
          <w:w w:val="95"/>
          <w:sz w:val="24"/>
        </w:rPr>
        <w:t>reformas</w:t>
      </w:r>
      <w:r>
        <w:rPr>
          <w:color w:val="231F20"/>
          <w:spacing w:val="-19"/>
          <w:w w:val="95"/>
          <w:sz w:val="24"/>
        </w:rPr>
        <w:t> </w:t>
      </w:r>
      <w:r>
        <w:rPr>
          <w:color w:val="231F20"/>
          <w:w w:val="95"/>
          <w:sz w:val="24"/>
        </w:rPr>
        <w:t>administrativas</w:t>
      </w:r>
      <w:r>
        <w:rPr>
          <w:color w:val="231F20"/>
          <w:spacing w:val="-19"/>
          <w:w w:val="95"/>
          <w:sz w:val="24"/>
        </w:rPr>
        <w:t> </w:t>
      </w:r>
      <w:r>
        <w:rPr>
          <w:color w:val="231F20"/>
          <w:w w:val="95"/>
          <w:sz w:val="24"/>
        </w:rPr>
        <w:t>y</w:t>
      </w:r>
      <w:r>
        <w:rPr>
          <w:color w:val="231F20"/>
          <w:spacing w:val="-19"/>
          <w:w w:val="95"/>
          <w:sz w:val="24"/>
        </w:rPr>
        <w:t> </w:t>
      </w:r>
      <w:r>
        <w:rPr>
          <w:color w:val="231F20"/>
          <w:w w:val="95"/>
          <w:sz w:val="24"/>
        </w:rPr>
        <w:t>el</w:t>
      </w:r>
      <w:r>
        <w:rPr>
          <w:color w:val="231F20"/>
          <w:spacing w:val="-19"/>
          <w:w w:val="95"/>
          <w:sz w:val="24"/>
        </w:rPr>
        <w:t> </w:t>
      </w:r>
      <w:r>
        <w:rPr>
          <w:color w:val="231F20"/>
          <w:w w:val="95"/>
          <w:sz w:val="24"/>
        </w:rPr>
        <w:t>necesario </w:t>
      </w:r>
      <w:r>
        <w:rPr>
          <w:color w:val="231F20"/>
          <w:sz w:val="24"/>
        </w:rPr>
        <w:t>ascenso</w:t>
      </w:r>
      <w:r>
        <w:rPr>
          <w:color w:val="231F20"/>
          <w:spacing w:val="-38"/>
          <w:sz w:val="24"/>
        </w:rPr>
        <w:t> </w:t>
      </w:r>
      <w:r>
        <w:rPr>
          <w:color w:val="231F20"/>
          <w:sz w:val="24"/>
        </w:rPr>
        <w:t>de</w:t>
      </w:r>
      <w:r>
        <w:rPr>
          <w:color w:val="231F20"/>
          <w:spacing w:val="-38"/>
          <w:sz w:val="24"/>
        </w:rPr>
        <w:t> </w:t>
      </w:r>
      <w:r>
        <w:rPr>
          <w:color w:val="231F20"/>
          <w:sz w:val="24"/>
        </w:rPr>
        <w:t>la</w:t>
      </w:r>
      <w:r>
        <w:rPr>
          <w:color w:val="231F20"/>
          <w:spacing w:val="-38"/>
          <w:sz w:val="24"/>
        </w:rPr>
        <w:t> </w:t>
      </w:r>
      <w:r>
        <w:rPr>
          <w:color w:val="231F20"/>
          <w:sz w:val="24"/>
        </w:rPr>
        <w:t>calidad</w:t>
      </w:r>
      <w:r>
        <w:rPr>
          <w:color w:val="231F20"/>
          <w:spacing w:val="-38"/>
          <w:sz w:val="24"/>
        </w:rPr>
        <w:t> </w:t>
      </w:r>
      <w:r>
        <w:rPr>
          <w:color w:val="231F20"/>
          <w:sz w:val="24"/>
        </w:rPr>
        <w:t>académica,</w:t>
      </w:r>
      <w:r>
        <w:rPr>
          <w:color w:val="231F20"/>
          <w:spacing w:val="-38"/>
          <w:sz w:val="24"/>
        </w:rPr>
        <w:t> </w:t>
      </w:r>
      <w:r>
        <w:rPr>
          <w:color w:val="231F20"/>
          <w:sz w:val="24"/>
        </w:rPr>
        <w:t>entre</w:t>
      </w:r>
      <w:r>
        <w:rPr>
          <w:color w:val="231F20"/>
          <w:spacing w:val="-38"/>
          <w:sz w:val="24"/>
        </w:rPr>
        <w:t> </w:t>
      </w:r>
      <w:r>
        <w:rPr>
          <w:color w:val="231F20"/>
          <w:sz w:val="24"/>
        </w:rPr>
        <w:t>otros:</w:t>
      </w:r>
    </w:p>
    <w:p>
      <w:pPr>
        <w:pStyle w:val="BodyText"/>
        <w:rPr>
          <w:sz w:val="24"/>
        </w:rPr>
      </w:pPr>
    </w:p>
    <w:p>
      <w:pPr>
        <w:pStyle w:val="BodyText"/>
        <w:spacing w:before="9"/>
        <w:rPr>
          <w:sz w:val="31"/>
        </w:rPr>
      </w:pPr>
    </w:p>
    <w:p>
      <w:pPr>
        <w:pStyle w:val="ListParagraph"/>
        <w:numPr>
          <w:ilvl w:val="0"/>
          <w:numId w:val="9"/>
        </w:numPr>
        <w:tabs>
          <w:tab w:pos="718" w:val="left" w:leader="none"/>
        </w:tabs>
        <w:spacing w:line="240" w:lineRule="auto" w:before="0" w:after="0"/>
        <w:ind w:left="717" w:right="0" w:hanging="360"/>
        <w:jc w:val="left"/>
        <w:rPr>
          <w:sz w:val="24"/>
        </w:rPr>
      </w:pPr>
      <w:r>
        <w:rPr>
          <w:color w:val="231F20"/>
          <w:sz w:val="24"/>
        </w:rPr>
        <w:t>El</w:t>
      </w:r>
      <w:r>
        <w:rPr>
          <w:color w:val="231F20"/>
          <w:spacing w:val="-26"/>
          <w:sz w:val="24"/>
        </w:rPr>
        <w:t> </w:t>
      </w:r>
      <w:r>
        <w:rPr>
          <w:color w:val="231F20"/>
          <w:sz w:val="24"/>
        </w:rPr>
        <w:t>reciente</w:t>
      </w:r>
      <w:r>
        <w:rPr>
          <w:color w:val="231F20"/>
          <w:spacing w:val="-26"/>
          <w:sz w:val="24"/>
        </w:rPr>
        <w:t> </w:t>
      </w:r>
      <w:r>
        <w:rPr>
          <w:color w:val="231F20"/>
          <w:sz w:val="24"/>
        </w:rPr>
        <w:t>movimiento</w:t>
      </w:r>
      <w:r>
        <w:rPr>
          <w:color w:val="231F20"/>
          <w:spacing w:val="-26"/>
          <w:sz w:val="24"/>
        </w:rPr>
        <w:t> </w:t>
      </w:r>
      <w:r>
        <w:rPr>
          <w:color w:val="231F20"/>
          <w:sz w:val="24"/>
        </w:rPr>
        <w:t>estudiantil</w:t>
      </w:r>
      <w:r>
        <w:rPr>
          <w:color w:val="231F20"/>
          <w:spacing w:val="-26"/>
          <w:sz w:val="24"/>
        </w:rPr>
        <w:t> </w:t>
      </w:r>
      <w:r>
        <w:rPr>
          <w:color w:val="231F20"/>
          <w:sz w:val="24"/>
        </w:rPr>
        <w:t>de</w:t>
      </w:r>
      <w:r>
        <w:rPr>
          <w:color w:val="231F20"/>
          <w:spacing w:val="-26"/>
          <w:sz w:val="24"/>
        </w:rPr>
        <w:t> </w:t>
      </w:r>
      <w:r>
        <w:rPr>
          <w:color w:val="231F20"/>
          <w:sz w:val="24"/>
        </w:rPr>
        <w:t>1968.</w:t>
      </w:r>
    </w:p>
    <w:p>
      <w:pPr>
        <w:pStyle w:val="ListParagraph"/>
        <w:numPr>
          <w:ilvl w:val="0"/>
          <w:numId w:val="9"/>
        </w:numPr>
        <w:tabs>
          <w:tab w:pos="718" w:val="left" w:leader="none"/>
        </w:tabs>
        <w:spacing w:line="278" w:lineRule="auto" w:before="44" w:after="0"/>
        <w:ind w:left="717" w:right="1" w:hanging="360"/>
        <w:jc w:val="left"/>
        <w:rPr>
          <w:sz w:val="24"/>
        </w:rPr>
      </w:pPr>
      <w:r>
        <w:rPr>
          <w:color w:val="231F20"/>
          <w:w w:val="95"/>
          <w:sz w:val="24"/>
        </w:rPr>
        <w:t>Protestas</w:t>
      </w:r>
      <w:r>
        <w:rPr>
          <w:color w:val="231F20"/>
          <w:spacing w:val="-16"/>
          <w:w w:val="95"/>
          <w:sz w:val="24"/>
        </w:rPr>
        <w:t> </w:t>
      </w:r>
      <w:r>
        <w:rPr>
          <w:color w:val="231F20"/>
          <w:w w:val="95"/>
          <w:sz w:val="24"/>
        </w:rPr>
        <w:t>y</w:t>
      </w:r>
      <w:r>
        <w:rPr>
          <w:color w:val="231F20"/>
          <w:spacing w:val="-16"/>
          <w:w w:val="95"/>
          <w:sz w:val="24"/>
        </w:rPr>
        <w:t> </w:t>
      </w:r>
      <w:r>
        <w:rPr>
          <w:color w:val="231F20"/>
          <w:w w:val="95"/>
          <w:sz w:val="24"/>
        </w:rPr>
        <w:t>movimientos</w:t>
      </w:r>
      <w:r>
        <w:rPr>
          <w:color w:val="231F20"/>
          <w:spacing w:val="-16"/>
          <w:w w:val="95"/>
          <w:sz w:val="24"/>
        </w:rPr>
        <w:t> </w:t>
      </w:r>
      <w:r>
        <w:rPr>
          <w:color w:val="231F20"/>
          <w:w w:val="95"/>
          <w:sz w:val="24"/>
        </w:rPr>
        <w:t>en</w:t>
      </w:r>
      <w:r>
        <w:rPr>
          <w:color w:val="231F20"/>
          <w:spacing w:val="-16"/>
          <w:w w:val="95"/>
          <w:sz w:val="24"/>
        </w:rPr>
        <w:t> </w:t>
      </w:r>
      <w:r>
        <w:rPr>
          <w:color w:val="231F20"/>
          <w:w w:val="95"/>
          <w:sz w:val="24"/>
        </w:rPr>
        <w:t>universidades</w:t>
      </w:r>
      <w:r>
        <w:rPr>
          <w:color w:val="231F20"/>
          <w:spacing w:val="-16"/>
          <w:w w:val="95"/>
          <w:sz w:val="24"/>
        </w:rPr>
        <w:t> </w:t>
      </w:r>
      <w:r>
        <w:rPr>
          <w:color w:val="231F20"/>
          <w:w w:val="95"/>
          <w:sz w:val="24"/>
        </w:rPr>
        <w:t>de</w:t>
      </w:r>
      <w:r>
        <w:rPr>
          <w:color w:val="231F20"/>
          <w:spacing w:val="-16"/>
          <w:w w:val="95"/>
          <w:sz w:val="24"/>
        </w:rPr>
        <w:t> </w:t>
      </w:r>
      <w:r>
        <w:rPr>
          <w:color w:val="231F20"/>
          <w:w w:val="95"/>
          <w:sz w:val="24"/>
        </w:rPr>
        <w:t>Europa</w:t>
      </w:r>
      <w:r>
        <w:rPr>
          <w:color w:val="231F20"/>
          <w:spacing w:val="-16"/>
          <w:w w:val="95"/>
          <w:sz w:val="24"/>
        </w:rPr>
        <w:t> </w:t>
      </w:r>
      <w:r>
        <w:rPr>
          <w:color w:val="231F20"/>
          <w:w w:val="95"/>
          <w:sz w:val="24"/>
        </w:rPr>
        <w:t>y</w:t>
      </w:r>
      <w:r>
        <w:rPr>
          <w:color w:val="231F20"/>
          <w:spacing w:val="-16"/>
          <w:w w:val="95"/>
          <w:sz w:val="24"/>
        </w:rPr>
        <w:t> </w:t>
      </w:r>
      <w:r>
        <w:rPr>
          <w:color w:val="231F20"/>
          <w:w w:val="95"/>
          <w:sz w:val="24"/>
        </w:rPr>
        <w:t>Estados </w:t>
      </w:r>
      <w:r>
        <w:rPr>
          <w:color w:val="231F20"/>
          <w:sz w:val="24"/>
        </w:rPr>
        <w:t>Unidos</w:t>
      </w:r>
      <w:r>
        <w:rPr>
          <w:color w:val="231F20"/>
          <w:spacing w:val="-21"/>
          <w:sz w:val="24"/>
        </w:rPr>
        <w:t> </w:t>
      </w:r>
      <w:r>
        <w:rPr>
          <w:color w:val="231F20"/>
          <w:sz w:val="24"/>
        </w:rPr>
        <w:t>contra</w:t>
      </w:r>
      <w:r>
        <w:rPr>
          <w:color w:val="231F20"/>
          <w:spacing w:val="-21"/>
          <w:sz w:val="24"/>
        </w:rPr>
        <w:t> </w:t>
      </w:r>
      <w:r>
        <w:rPr>
          <w:color w:val="231F20"/>
          <w:sz w:val="24"/>
        </w:rPr>
        <w:t>toda</w:t>
      </w:r>
      <w:r>
        <w:rPr>
          <w:color w:val="231F20"/>
          <w:spacing w:val="-21"/>
          <w:sz w:val="24"/>
        </w:rPr>
        <w:t> </w:t>
      </w:r>
      <w:r>
        <w:rPr>
          <w:color w:val="231F20"/>
          <w:sz w:val="24"/>
        </w:rPr>
        <w:t>forma</w:t>
      </w:r>
      <w:r>
        <w:rPr>
          <w:color w:val="231F20"/>
          <w:spacing w:val="-21"/>
          <w:sz w:val="24"/>
        </w:rPr>
        <w:t> </w:t>
      </w:r>
      <w:r>
        <w:rPr>
          <w:color w:val="231F20"/>
          <w:sz w:val="24"/>
        </w:rPr>
        <w:t>de</w:t>
      </w:r>
      <w:r>
        <w:rPr>
          <w:color w:val="231F20"/>
          <w:spacing w:val="-21"/>
          <w:sz w:val="24"/>
        </w:rPr>
        <w:t> </w:t>
      </w:r>
      <w:r>
        <w:rPr>
          <w:color w:val="231F20"/>
          <w:sz w:val="24"/>
        </w:rPr>
        <w:t>autoritarismo.</w:t>
      </w:r>
    </w:p>
    <w:p>
      <w:pPr>
        <w:pStyle w:val="ListParagraph"/>
        <w:numPr>
          <w:ilvl w:val="0"/>
          <w:numId w:val="9"/>
        </w:numPr>
        <w:tabs>
          <w:tab w:pos="718" w:val="left" w:leader="none"/>
        </w:tabs>
        <w:spacing w:line="240" w:lineRule="auto" w:before="1" w:after="0"/>
        <w:ind w:left="717" w:right="0" w:hanging="360"/>
        <w:jc w:val="left"/>
        <w:rPr>
          <w:sz w:val="24"/>
        </w:rPr>
      </w:pPr>
      <w:r>
        <w:rPr>
          <w:color w:val="231F20"/>
          <w:w w:val="95"/>
          <w:sz w:val="24"/>
        </w:rPr>
        <w:t>Aparición del sindicalismo</w:t>
      </w:r>
      <w:r>
        <w:rPr>
          <w:color w:val="231F20"/>
          <w:spacing w:val="-3"/>
          <w:w w:val="95"/>
          <w:sz w:val="24"/>
        </w:rPr>
        <w:t> </w:t>
      </w:r>
      <w:r>
        <w:rPr>
          <w:color w:val="231F20"/>
          <w:w w:val="95"/>
          <w:sz w:val="24"/>
        </w:rPr>
        <w:t>universitario.</w:t>
      </w:r>
    </w:p>
    <w:p>
      <w:pPr>
        <w:pStyle w:val="ListParagraph"/>
        <w:numPr>
          <w:ilvl w:val="0"/>
          <w:numId w:val="9"/>
        </w:numPr>
        <w:tabs>
          <w:tab w:pos="718" w:val="left" w:leader="none"/>
        </w:tabs>
        <w:spacing w:line="240" w:lineRule="auto" w:before="44" w:after="0"/>
        <w:ind w:left="717" w:right="0" w:hanging="360"/>
        <w:jc w:val="left"/>
        <w:rPr>
          <w:sz w:val="24"/>
        </w:rPr>
      </w:pPr>
      <w:r>
        <w:rPr>
          <w:color w:val="231F20"/>
          <w:w w:val="95"/>
          <w:sz w:val="24"/>
        </w:rPr>
        <w:t>Conflictos internos en escuelas y</w:t>
      </w:r>
      <w:r>
        <w:rPr>
          <w:color w:val="231F20"/>
          <w:spacing w:val="-7"/>
          <w:w w:val="95"/>
          <w:sz w:val="24"/>
        </w:rPr>
        <w:t> </w:t>
      </w:r>
      <w:r>
        <w:rPr>
          <w:color w:val="231F20"/>
          <w:w w:val="95"/>
          <w:sz w:val="24"/>
        </w:rPr>
        <w:t>facultades.</w:t>
      </w:r>
    </w:p>
    <w:p>
      <w:pPr>
        <w:pStyle w:val="BodyText"/>
        <w:spacing w:before="7"/>
        <w:rPr>
          <w:sz w:val="31"/>
        </w:rPr>
      </w:pPr>
    </w:p>
    <w:p>
      <w:pPr>
        <w:spacing w:line="278" w:lineRule="auto" w:before="0"/>
        <w:ind w:left="117" w:right="0" w:firstLine="0"/>
        <w:jc w:val="both"/>
        <w:rPr>
          <w:sz w:val="24"/>
        </w:rPr>
      </w:pPr>
      <w:r>
        <w:rPr>
          <w:color w:val="231F20"/>
          <w:sz w:val="24"/>
        </w:rPr>
        <w:t>Este</w:t>
      </w:r>
      <w:r>
        <w:rPr>
          <w:color w:val="231F20"/>
          <w:spacing w:val="-26"/>
          <w:sz w:val="24"/>
        </w:rPr>
        <w:t> </w:t>
      </w:r>
      <w:r>
        <w:rPr>
          <w:color w:val="231F20"/>
          <w:sz w:val="24"/>
        </w:rPr>
        <w:t>fue</w:t>
      </w:r>
      <w:r>
        <w:rPr>
          <w:color w:val="231F20"/>
          <w:spacing w:val="-26"/>
          <w:sz w:val="24"/>
        </w:rPr>
        <w:t> </w:t>
      </w:r>
      <w:r>
        <w:rPr>
          <w:color w:val="231F20"/>
          <w:sz w:val="24"/>
        </w:rPr>
        <w:t>el</w:t>
      </w:r>
      <w:r>
        <w:rPr>
          <w:color w:val="231F20"/>
          <w:spacing w:val="-26"/>
          <w:sz w:val="24"/>
        </w:rPr>
        <w:t> </w:t>
      </w:r>
      <w:r>
        <w:rPr>
          <w:color w:val="231F20"/>
          <w:sz w:val="24"/>
        </w:rPr>
        <w:t>panorama</w:t>
      </w:r>
      <w:r>
        <w:rPr>
          <w:color w:val="231F20"/>
          <w:spacing w:val="-26"/>
          <w:sz w:val="24"/>
        </w:rPr>
        <w:t> </w:t>
      </w:r>
      <w:r>
        <w:rPr>
          <w:color w:val="231F20"/>
          <w:sz w:val="24"/>
        </w:rPr>
        <w:t>que</w:t>
      </w:r>
      <w:r>
        <w:rPr>
          <w:color w:val="231F20"/>
          <w:spacing w:val="-26"/>
          <w:sz w:val="24"/>
        </w:rPr>
        <w:t> </w:t>
      </w:r>
      <w:r>
        <w:rPr>
          <w:color w:val="231F20"/>
          <w:sz w:val="24"/>
        </w:rPr>
        <w:t>visualizaron</w:t>
      </w:r>
      <w:r>
        <w:rPr>
          <w:color w:val="231F20"/>
          <w:spacing w:val="-26"/>
          <w:sz w:val="24"/>
        </w:rPr>
        <w:t> </w:t>
      </w:r>
      <w:r>
        <w:rPr>
          <w:color w:val="231F20"/>
          <w:sz w:val="24"/>
        </w:rPr>
        <w:t>otros</w:t>
      </w:r>
      <w:r>
        <w:rPr>
          <w:color w:val="231F20"/>
          <w:spacing w:val="-26"/>
          <w:sz w:val="24"/>
        </w:rPr>
        <w:t> </w:t>
      </w:r>
      <w:r>
        <w:rPr>
          <w:color w:val="231F20"/>
          <w:sz w:val="24"/>
        </w:rPr>
        <w:t>tres</w:t>
      </w:r>
      <w:r>
        <w:rPr>
          <w:color w:val="231F20"/>
          <w:spacing w:val="-26"/>
          <w:sz w:val="24"/>
        </w:rPr>
        <w:t> </w:t>
      </w:r>
      <w:r>
        <w:rPr>
          <w:color w:val="231F20"/>
          <w:sz w:val="24"/>
        </w:rPr>
        <w:t>rectores</w:t>
      </w:r>
      <w:r>
        <w:rPr>
          <w:color w:val="231F20"/>
          <w:spacing w:val="-26"/>
          <w:sz w:val="24"/>
        </w:rPr>
        <w:t> </w:t>
      </w:r>
      <w:r>
        <w:rPr>
          <w:color w:val="231F20"/>
          <w:sz w:val="24"/>
        </w:rPr>
        <w:t>de</w:t>
      </w:r>
      <w:r>
        <w:rPr>
          <w:color w:val="231F20"/>
          <w:spacing w:val="-26"/>
          <w:sz w:val="24"/>
        </w:rPr>
        <w:t> </w:t>
      </w:r>
      <w:r>
        <w:rPr>
          <w:color w:val="231F20"/>
          <w:sz w:val="24"/>
        </w:rPr>
        <w:t>la</w:t>
      </w:r>
      <w:r>
        <w:rPr>
          <w:color w:val="231F20"/>
          <w:spacing w:val="-26"/>
          <w:sz w:val="24"/>
        </w:rPr>
        <w:t> </w:t>
      </w:r>
      <w:r>
        <w:rPr>
          <w:rFonts w:ascii="PMingLiU" w:hAnsi="PMingLiU"/>
          <w:color w:val="231F20"/>
          <w:sz w:val="16"/>
        </w:rPr>
        <w:t>UAEM</w:t>
      </w:r>
      <w:r>
        <w:rPr>
          <w:color w:val="231F20"/>
          <w:sz w:val="24"/>
        </w:rPr>
        <w:t>: Jesús</w:t>
      </w:r>
      <w:r>
        <w:rPr>
          <w:color w:val="231F20"/>
          <w:spacing w:val="-17"/>
          <w:sz w:val="24"/>
        </w:rPr>
        <w:t> </w:t>
      </w:r>
      <w:r>
        <w:rPr>
          <w:color w:val="231F20"/>
          <w:sz w:val="24"/>
        </w:rPr>
        <w:t>Barrera</w:t>
      </w:r>
      <w:r>
        <w:rPr>
          <w:color w:val="231F20"/>
          <w:spacing w:val="-17"/>
          <w:sz w:val="24"/>
        </w:rPr>
        <w:t> </w:t>
      </w:r>
      <w:r>
        <w:rPr>
          <w:color w:val="231F20"/>
          <w:sz w:val="24"/>
        </w:rPr>
        <w:t>Legorreta,</w:t>
      </w:r>
      <w:r>
        <w:rPr>
          <w:color w:val="231F20"/>
          <w:spacing w:val="-17"/>
          <w:sz w:val="24"/>
        </w:rPr>
        <w:t> </w:t>
      </w:r>
      <w:r>
        <w:rPr>
          <w:color w:val="231F20"/>
          <w:sz w:val="24"/>
        </w:rPr>
        <w:t>Carlos</w:t>
      </w:r>
      <w:r>
        <w:rPr>
          <w:color w:val="231F20"/>
          <w:spacing w:val="-17"/>
          <w:sz w:val="24"/>
        </w:rPr>
        <w:t> </w:t>
      </w:r>
      <w:r>
        <w:rPr>
          <w:color w:val="231F20"/>
          <w:sz w:val="24"/>
        </w:rPr>
        <w:t>Mercado</w:t>
      </w:r>
      <w:r>
        <w:rPr>
          <w:color w:val="231F20"/>
          <w:spacing w:val="-23"/>
          <w:sz w:val="24"/>
        </w:rPr>
        <w:t> </w:t>
      </w:r>
      <w:r>
        <w:rPr>
          <w:color w:val="231F20"/>
          <w:spacing w:val="-7"/>
          <w:sz w:val="24"/>
        </w:rPr>
        <w:t>Tovar</w:t>
      </w:r>
      <w:r>
        <w:rPr>
          <w:color w:val="231F20"/>
          <w:spacing w:val="-17"/>
          <w:sz w:val="24"/>
        </w:rPr>
        <w:t> </w:t>
      </w:r>
      <w:r>
        <w:rPr>
          <w:color w:val="231F20"/>
          <w:sz w:val="24"/>
        </w:rPr>
        <w:t>y</w:t>
      </w:r>
      <w:r>
        <w:rPr>
          <w:color w:val="231F20"/>
          <w:spacing w:val="-17"/>
          <w:sz w:val="24"/>
        </w:rPr>
        <w:t> </w:t>
      </w:r>
      <w:r>
        <w:rPr>
          <w:color w:val="231F20"/>
          <w:sz w:val="24"/>
        </w:rPr>
        <w:t>Antonio</w:t>
      </w:r>
      <w:r>
        <w:rPr>
          <w:color w:val="231F20"/>
          <w:spacing w:val="-17"/>
          <w:sz w:val="24"/>
        </w:rPr>
        <w:t> </w:t>
      </w:r>
      <w:r>
        <w:rPr>
          <w:color w:val="231F20"/>
          <w:sz w:val="24"/>
        </w:rPr>
        <w:t>Huitrón Huitrón.</w:t>
      </w:r>
    </w:p>
    <w:p>
      <w:pPr>
        <w:pStyle w:val="BodyText"/>
        <w:spacing w:line="292" w:lineRule="auto" w:before="66"/>
        <w:ind w:left="117" w:right="108"/>
        <w:jc w:val="both"/>
      </w:pPr>
      <w:r>
        <w:rPr/>
        <w:br w:type="column"/>
      </w:r>
      <w:r>
        <w:rPr>
          <w:color w:val="231F20"/>
        </w:rPr>
        <w:t>that</w:t>
      </w:r>
      <w:r>
        <w:rPr>
          <w:color w:val="231F20"/>
          <w:spacing w:val="-29"/>
        </w:rPr>
        <w:t> </w:t>
      </w:r>
      <w:r>
        <w:rPr>
          <w:color w:val="231F20"/>
        </w:rPr>
        <w:t>originally</w:t>
      </w:r>
      <w:r>
        <w:rPr>
          <w:color w:val="231F20"/>
          <w:spacing w:val="-29"/>
        </w:rPr>
        <w:t> </w:t>
      </w:r>
      <w:r>
        <w:rPr>
          <w:color w:val="231F20"/>
        </w:rPr>
        <w:t>composed</w:t>
      </w:r>
      <w:r>
        <w:rPr>
          <w:color w:val="231F20"/>
          <w:spacing w:val="-29"/>
        </w:rPr>
        <w:t> </w:t>
      </w:r>
      <w:r>
        <w:rPr>
          <w:color w:val="231F20"/>
        </w:rPr>
        <w:t>the</w:t>
      </w:r>
      <w:r>
        <w:rPr>
          <w:color w:val="231F20"/>
          <w:spacing w:val="-29"/>
        </w:rPr>
        <w:t> </w:t>
      </w:r>
      <w:r>
        <w:rPr>
          <w:color w:val="231F20"/>
        </w:rPr>
        <w:t>university,</w:t>
      </w:r>
      <w:r>
        <w:rPr>
          <w:color w:val="231F20"/>
          <w:spacing w:val="-29"/>
        </w:rPr>
        <w:t> </w:t>
      </w:r>
      <w:r>
        <w:rPr>
          <w:color w:val="231F20"/>
        </w:rPr>
        <w:t>became</w:t>
      </w:r>
      <w:r>
        <w:rPr>
          <w:color w:val="231F20"/>
          <w:spacing w:val="-29"/>
        </w:rPr>
        <w:t> </w:t>
      </w:r>
      <w:r>
        <w:rPr>
          <w:color w:val="231F20"/>
        </w:rPr>
        <w:t>the School</w:t>
      </w:r>
      <w:r>
        <w:rPr>
          <w:color w:val="231F20"/>
          <w:spacing w:val="-19"/>
        </w:rPr>
        <w:t> </w:t>
      </w:r>
      <w:r>
        <w:rPr>
          <w:color w:val="231F20"/>
        </w:rPr>
        <w:t>of</w:t>
      </w:r>
      <w:r>
        <w:rPr>
          <w:color w:val="231F20"/>
          <w:spacing w:val="-19"/>
        </w:rPr>
        <w:t> </w:t>
      </w:r>
      <w:r>
        <w:rPr>
          <w:color w:val="231F20"/>
        </w:rPr>
        <w:t>Philosophy</w:t>
      </w:r>
      <w:r>
        <w:rPr>
          <w:color w:val="231F20"/>
          <w:spacing w:val="-19"/>
        </w:rPr>
        <w:t> </w:t>
      </w:r>
      <w:r>
        <w:rPr>
          <w:color w:val="231F20"/>
        </w:rPr>
        <w:t>and</w:t>
      </w:r>
      <w:r>
        <w:rPr>
          <w:color w:val="231F20"/>
          <w:spacing w:val="-19"/>
        </w:rPr>
        <w:t> </w:t>
      </w:r>
      <w:r>
        <w:rPr>
          <w:color w:val="231F20"/>
        </w:rPr>
        <w:t>Letters</w:t>
      </w:r>
      <w:r>
        <w:rPr>
          <w:color w:val="231F20"/>
          <w:spacing w:val="-19"/>
        </w:rPr>
        <w:t> </w:t>
      </w:r>
      <w:r>
        <w:rPr>
          <w:color w:val="231F20"/>
        </w:rPr>
        <w:t>and</w:t>
      </w:r>
      <w:r>
        <w:rPr>
          <w:color w:val="231F20"/>
          <w:spacing w:val="-19"/>
        </w:rPr>
        <w:t> </w:t>
      </w:r>
      <w:r>
        <w:rPr>
          <w:color w:val="231F20"/>
        </w:rPr>
        <w:t>then</w:t>
      </w:r>
      <w:r>
        <w:rPr>
          <w:color w:val="231F20"/>
          <w:spacing w:val="-19"/>
        </w:rPr>
        <w:t> </w:t>
      </w:r>
      <w:r>
        <w:rPr>
          <w:color w:val="231F20"/>
        </w:rPr>
        <w:t>institute and Faculty of Humanities. In it a number of degrees</w:t>
      </w:r>
      <w:r>
        <w:rPr>
          <w:color w:val="231F20"/>
          <w:spacing w:val="-22"/>
        </w:rPr>
        <w:t> </w:t>
      </w:r>
      <w:r>
        <w:rPr>
          <w:color w:val="231F20"/>
        </w:rPr>
        <w:t>were</w:t>
      </w:r>
      <w:r>
        <w:rPr>
          <w:color w:val="231F20"/>
          <w:spacing w:val="-22"/>
        </w:rPr>
        <w:t> </w:t>
      </w:r>
      <w:r>
        <w:rPr>
          <w:color w:val="231F20"/>
        </w:rPr>
        <w:t>born,</w:t>
      </w:r>
      <w:r>
        <w:rPr>
          <w:color w:val="231F20"/>
          <w:spacing w:val="-22"/>
        </w:rPr>
        <w:t> </w:t>
      </w:r>
      <w:r>
        <w:rPr>
          <w:color w:val="231F20"/>
        </w:rPr>
        <w:t>they</w:t>
      </w:r>
      <w:r>
        <w:rPr>
          <w:color w:val="231F20"/>
          <w:spacing w:val="-22"/>
        </w:rPr>
        <w:t> </w:t>
      </w:r>
      <w:r>
        <w:rPr>
          <w:color w:val="231F20"/>
        </w:rPr>
        <w:t>later</w:t>
      </w:r>
      <w:r>
        <w:rPr>
          <w:color w:val="231F20"/>
          <w:spacing w:val="-22"/>
        </w:rPr>
        <w:t> </w:t>
      </w:r>
      <w:r>
        <w:rPr>
          <w:color w:val="231F20"/>
        </w:rPr>
        <w:t>turned</w:t>
      </w:r>
      <w:r>
        <w:rPr>
          <w:color w:val="231F20"/>
          <w:spacing w:val="-22"/>
        </w:rPr>
        <w:t> </w:t>
      </w:r>
      <w:r>
        <w:rPr>
          <w:color w:val="231F20"/>
        </w:rPr>
        <w:t>into</w:t>
      </w:r>
      <w:r>
        <w:rPr>
          <w:color w:val="231F20"/>
          <w:spacing w:val="-22"/>
        </w:rPr>
        <w:t> </w:t>
      </w:r>
      <w:r>
        <w:rPr>
          <w:color w:val="231F20"/>
        </w:rPr>
        <w:t>academies </w:t>
      </w:r>
      <w:r>
        <w:rPr>
          <w:color w:val="231F20"/>
          <w:w w:val="95"/>
        </w:rPr>
        <w:t>and finally professional</w:t>
      </w:r>
      <w:r>
        <w:rPr>
          <w:color w:val="231F20"/>
          <w:spacing w:val="-26"/>
          <w:w w:val="95"/>
        </w:rPr>
        <w:t> </w:t>
      </w:r>
      <w:r>
        <w:rPr>
          <w:color w:val="231F20"/>
          <w:w w:val="95"/>
        </w:rPr>
        <w:t>schools.</w:t>
      </w:r>
    </w:p>
    <w:p>
      <w:pPr>
        <w:pStyle w:val="BodyText"/>
        <w:spacing w:line="292" w:lineRule="auto" w:before="1"/>
        <w:ind w:left="117" w:right="108" w:firstLine="360"/>
        <w:jc w:val="both"/>
      </w:pPr>
      <w:r>
        <w:rPr>
          <w:color w:val="231F20"/>
        </w:rPr>
        <w:t>The</w:t>
      </w:r>
      <w:r>
        <w:rPr>
          <w:color w:val="231F20"/>
          <w:spacing w:val="-26"/>
        </w:rPr>
        <w:t> </w:t>
      </w:r>
      <w:r>
        <w:rPr>
          <w:color w:val="231F20"/>
          <w:spacing w:val="-3"/>
        </w:rPr>
        <w:t>following</w:t>
      </w:r>
      <w:r>
        <w:rPr>
          <w:color w:val="231F20"/>
          <w:spacing w:val="-26"/>
        </w:rPr>
        <w:t> </w:t>
      </w:r>
      <w:r>
        <w:rPr>
          <w:color w:val="231F20"/>
          <w:spacing w:val="-4"/>
        </w:rPr>
        <w:t>rector,</w:t>
      </w:r>
      <w:r>
        <w:rPr>
          <w:color w:val="231F20"/>
          <w:spacing w:val="-26"/>
        </w:rPr>
        <w:t> </w:t>
      </w:r>
      <w:r>
        <w:rPr>
          <w:color w:val="231F20"/>
          <w:spacing w:val="-3"/>
        </w:rPr>
        <w:t>Guillermo</w:t>
      </w:r>
      <w:r>
        <w:rPr>
          <w:color w:val="231F20"/>
          <w:spacing w:val="-26"/>
        </w:rPr>
        <w:t> </w:t>
      </w:r>
      <w:r>
        <w:rPr>
          <w:color w:val="231F20"/>
        </w:rPr>
        <w:t>Ortiz</w:t>
      </w:r>
      <w:r>
        <w:rPr>
          <w:color w:val="231F20"/>
          <w:spacing w:val="-26"/>
        </w:rPr>
        <w:t> </w:t>
      </w:r>
      <w:r>
        <w:rPr>
          <w:color w:val="231F20"/>
          <w:spacing w:val="-3"/>
        </w:rPr>
        <w:t>Garduño, </w:t>
      </w:r>
      <w:r>
        <w:rPr>
          <w:color w:val="231F20"/>
        </w:rPr>
        <w:t>promoted the creation of other undergraduate programs</w:t>
      </w:r>
      <w:r>
        <w:rPr>
          <w:color w:val="231F20"/>
          <w:spacing w:val="-30"/>
        </w:rPr>
        <w:t> </w:t>
      </w:r>
      <w:r>
        <w:rPr>
          <w:color w:val="231F20"/>
        </w:rPr>
        <w:t>and</w:t>
      </w:r>
      <w:r>
        <w:rPr>
          <w:color w:val="231F20"/>
          <w:spacing w:val="-30"/>
        </w:rPr>
        <w:t> </w:t>
      </w:r>
      <w:r>
        <w:rPr>
          <w:color w:val="231F20"/>
        </w:rPr>
        <w:t>built</w:t>
      </w:r>
      <w:r>
        <w:rPr>
          <w:color w:val="231F20"/>
          <w:spacing w:val="-30"/>
        </w:rPr>
        <w:t> </w:t>
      </w:r>
      <w:r>
        <w:rPr>
          <w:color w:val="231F20"/>
        </w:rPr>
        <w:t>a</w:t>
      </w:r>
      <w:r>
        <w:rPr>
          <w:color w:val="231F20"/>
          <w:spacing w:val="-30"/>
        </w:rPr>
        <w:t> </w:t>
      </w:r>
      <w:r>
        <w:rPr>
          <w:color w:val="231F20"/>
        </w:rPr>
        <w:t>7-story</w:t>
      </w:r>
      <w:r>
        <w:rPr>
          <w:color w:val="231F20"/>
          <w:spacing w:val="-30"/>
        </w:rPr>
        <w:t> </w:t>
      </w:r>
      <w:r>
        <w:rPr>
          <w:color w:val="231F20"/>
        </w:rPr>
        <w:t>building</w:t>
      </w:r>
      <w:r>
        <w:rPr>
          <w:color w:val="231F20"/>
          <w:spacing w:val="-30"/>
        </w:rPr>
        <w:t> </w:t>
      </w:r>
      <w:r>
        <w:rPr>
          <w:color w:val="231F20"/>
        </w:rPr>
        <w:t>in</w:t>
      </w:r>
      <w:r>
        <w:rPr>
          <w:color w:val="231F20"/>
          <w:spacing w:val="-30"/>
        </w:rPr>
        <w:t> </w:t>
      </w:r>
      <w:r>
        <w:rPr>
          <w:color w:val="231F20"/>
        </w:rPr>
        <w:t>CU</w:t>
      </w:r>
      <w:r>
        <w:rPr>
          <w:color w:val="231F20"/>
          <w:spacing w:val="-30"/>
        </w:rPr>
        <w:t> </w:t>
      </w:r>
      <w:r>
        <w:rPr>
          <w:color w:val="231F20"/>
        </w:rPr>
        <w:t>to</w:t>
      </w:r>
      <w:r>
        <w:rPr>
          <w:color w:val="231F20"/>
          <w:spacing w:val="-30"/>
        </w:rPr>
        <w:t> </w:t>
      </w:r>
      <w:r>
        <w:rPr>
          <w:color w:val="231F20"/>
        </w:rPr>
        <w:t>house the</w:t>
      </w:r>
      <w:r>
        <w:rPr>
          <w:color w:val="231F20"/>
          <w:spacing w:val="-15"/>
        </w:rPr>
        <w:t> </w:t>
      </w:r>
      <w:r>
        <w:rPr>
          <w:color w:val="231F20"/>
          <w:spacing w:val="-4"/>
        </w:rPr>
        <w:t>Faculty</w:t>
      </w:r>
      <w:r>
        <w:rPr>
          <w:color w:val="231F20"/>
          <w:spacing w:val="-15"/>
        </w:rPr>
        <w:t> </w:t>
      </w:r>
      <w:r>
        <w:rPr>
          <w:color w:val="231F20"/>
        </w:rPr>
        <w:t>of</w:t>
      </w:r>
      <w:r>
        <w:rPr>
          <w:color w:val="231F20"/>
          <w:spacing w:val="-15"/>
        </w:rPr>
        <w:t> </w:t>
      </w:r>
      <w:r>
        <w:rPr>
          <w:color w:val="231F20"/>
          <w:spacing w:val="-3"/>
        </w:rPr>
        <w:t>Humanities</w:t>
      </w:r>
      <w:r>
        <w:rPr>
          <w:color w:val="231F20"/>
          <w:spacing w:val="-15"/>
        </w:rPr>
        <w:t> </w:t>
      </w:r>
      <w:r>
        <w:rPr>
          <w:color w:val="231F20"/>
        </w:rPr>
        <w:t>from</w:t>
      </w:r>
      <w:r>
        <w:rPr>
          <w:color w:val="231F20"/>
          <w:spacing w:val="-15"/>
        </w:rPr>
        <w:t> </w:t>
      </w:r>
      <w:r>
        <w:rPr>
          <w:color w:val="231F20"/>
        </w:rPr>
        <w:t>which</w:t>
      </w:r>
      <w:r>
        <w:rPr>
          <w:color w:val="231F20"/>
          <w:spacing w:val="-15"/>
        </w:rPr>
        <w:t> </w:t>
      </w:r>
      <w:r>
        <w:rPr>
          <w:color w:val="231F20"/>
        </w:rPr>
        <w:t>schools</w:t>
      </w:r>
      <w:r>
        <w:rPr>
          <w:color w:val="231F20"/>
          <w:spacing w:val="-15"/>
        </w:rPr>
        <w:t> </w:t>
      </w:r>
      <w:r>
        <w:rPr>
          <w:color w:val="231F20"/>
        </w:rPr>
        <w:t>such </w:t>
      </w:r>
      <w:r>
        <w:rPr>
          <w:color w:val="231F20"/>
          <w:w w:val="95"/>
        </w:rPr>
        <w:t>as </w:t>
      </w:r>
      <w:r>
        <w:rPr>
          <w:color w:val="231F20"/>
          <w:spacing w:val="-3"/>
          <w:w w:val="95"/>
        </w:rPr>
        <w:t>Psychology </w:t>
      </w:r>
      <w:r>
        <w:rPr>
          <w:color w:val="231F20"/>
          <w:w w:val="95"/>
        </w:rPr>
        <w:t>(Behavioral Sciences), </w:t>
      </w:r>
      <w:r>
        <w:rPr>
          <w:color w:val="231F20"/>
          <w:spacing w:val="-4"/>
          <w:w w:val="95"/>
        </w:rPr>
        <w:t>Anthropology, </w:t>
      </w:r>
      <w:r>
        <w:rPr>
          <w:color w:val="231F20"/>
          <w:spacing w:val="-6"/>
        </w:rPr>
        <w:t>Tourism</w:t>
      </w:r>
      <w:r>
        <w:rPr>
          <w:color w:val="231F20"/>
          <w:spacing w:val="-25"/>
        </w:rPr>
        <w:t> </w:t>
      </w:r>
      <w:r>
        <w:rPr>
          <w:color w:val="231F20"/>
        </w:rPr>
        <w:t>and</w:t>
      </w:r>
      <w:r>
        <w:rPr>
          <w:color w:val="231F20"/>
          <w:spacing w:val="-25"/>
        </w:rPr>
        <w:t> </w:t>
      </w:r>
      <w:r>
        <w:rPr>
          <w:color w:val="231F20"/>
        </w:rPr>
        <w:t>Geography</w:t>
      </w:r>
      <w:r>
        <w:rPr>
          <w:color w:val="231F20"/>
          <w:spacing w:val="-25"/>
        </w:rPr>
        <w:t> </w:t>
      </w:r>
      <w:r>
        <w:rPr>
          <w:color w:val="231F20"/>
        </w:rPr>
        <w:t>came</w:t>
      </w:r>
      <w:r>
        <w:rPr>
          <w:color w:val="231F20"/>
          <w:spacing w:val="-25"/>
        </w:rPr>
        <w:t> </w:t>
      </w:r>
      <w:r>
        <w:rPr>
          <w:color w:val="231F20"/>
        </w:rPr>
        <w:t>out</w:t>
      </w:r>
      <w:r>
        <w:rPr>
          <w:color w:val="231F20"/>
          <w:spacing w:val="-25"/>
        </w:rPr>
        <w:t> </w:t>
      </w:r>
      <w:r>
        <w:rPr>
          <w:color w:val="231F20"/>
          <w:spacing w:val="-4"/>
        </w:rPr>
        <w:t>later.</w:t>
      </w:r>
    </w:p>
    <w:p>
      <w:pPr>
        <w:pStyle w:val="BodyText"/>
        <w:spacing w:line="292" w:lineRule="auto" w:before="1"/>
        <w:ind w:left="117" w:right="108" w:firstLine="360"/>
        <w:jc w:val="both"/>
      </w:pPr>
      <w:r>
        <w:rPr>
          <w:color w:val="231F20"/>
        </w:rPr>
        <w:t>Rector</w:t>
      </w:r>
      <w:r>
        <w:rPr>
          <w:color w:val="231F20"/>
          <w:spacing w:val="-29"/>
        </w:rPr>
        <w:t> </w:t>
      </w:r>
      <w:r>
        <w:rPr>
          <w:color w:val="231F20"/>
        </w:rPr>
        <w:t>Ortiz</w:t>
      </w:r>
      <w:r>
        <w:rPr>
          <w:color w:val="231F20"/>
          <w:spacing w:val="-29"/>
        </w:rPr>
        <w:t> </w:t>
      </w:r>
      <w:r>
        <w:rPr>
          <w:color w:val="231F20"/>
        </w:rPr>
        <w:t>implanted</w:t>
      </w:r>
      <w:r>
        <w:rPr>
          <w:color w:val="231F20"/>
          <w:spacing w:val="-29"/>
        </w:rPr>
        <w:t> </w:t>
      </w:r>
      <w:r>
        <w:rPr>
          <w:color w:val="231F20"/>
        </w:rPr>
        <w:t>a</w:t>
      </w:r>
      <w:r>
        <w:rPr>
          <w:color w:val="231F20"/>
          <w:spacing w:val="-29"/>
        </w:rPr>
        <w:t> </w:t>
      </w:r>
      <w:r>
        <w:rPr>
          <w:color w:val="231F20"/>
        </w:rPr>
        <w:t>university</w:t>
      </w:r>
      <w:r>
        <w:rPr>
          <w:color w:val="231F20"/>
          <w:spacing w:val="-29"/>
        </w:rPr>
        <w:t> </w:t>
      </w:r>
      <w:r>
        <w:rPr>
          <w:color w:val="231F20"/>
        </w:rPr>
        <w:t>reform</w:t>
      </w:r>
      <w:r>
        <w:rPr>
          <w:color w:val="231F20"/>
          <w:spacing w:val="-29"/>
        </w:rPr>
        <w:t> </w:t>
      </w:r>
      <w:r>
        <w:rPr>
          <w:color w:val="231F20"/>
        </w:rPr>
        <w:t>that proposed</w:t>
      </w:r>
      <w:r>
        <w:rPr>
          <w:color w:val="231F20"/>
          <w:spacing w:val="-8"/>
        </w:rPr>
        <w:t> </w:t>
      </w:r>
      <w:r>
        <w:rPr>
          <w:color w:val="231F20"/>
        </w:rPr>
        <w:t>a</w:t>
      </w:r>
      <w:r>
        <w:rPr>
          <w:color w:val="231F20"/>
          <w:spacing w:val="-8"/>
        </w:rPr>
        <w:t> </w:t>
      </w:r>
      <w:r>
        <w:rPr>
          <w:color w:val="231F20"/>
        </w:rPr>
        <w:t>new</w:t>
      </w:r>
      <w:r>
        <w:rPr>
          <w:color w:val="231F20"/>
          <w:spacing w:val="-8"/>
        </w:rPr>
        <w:t> </w:t>
      </w:r>
      <w:r>
        <w:rPr>
          <w:color w:val="231F20"/>
        </w:rPr>
        <w:t>academic</w:t>
      </w:r>
      <w:r>
        <w:rPr>
          <w:color w:val="231F20"/>
          <w:spacing w:val="-8"/>
        </w:rPr>
        <w:t> </w:t>
      </w:r>
      <w:r>
        <w:rPr>
          <w:color w:val="231F20"/>
        </w:rPr>
        <w:t>schema</w:t>
      </w:r>
      <w:r>
        <w:rPr>
          <w:color w:val="231F20"/>
          <w:spacing w:val="-8"/>
        </w:rPr>
        <w:t> </w:t>
      </w:r>
      <w:r>
        <w:rPr>
          <w:color w:val="231F20"/>
        </w:rPr>
        <w:t>for</w:t>
      </w:r>
      <w:r>
        <w:rPr>
          <w:color w:val="231F20"/>
          <w:spacing w:val="-8"/>
        </w:rPr>
        <w:t> </w:t>
      </w:r>
      <w:r>
        <w:rPr>
          <w:color w:val="231F20"/>
        </w:rPr>
        <w:t>high</w:t>
      </w:r>
      <w:r>
        <w:rPr>
          <w:color w:val="231F20"/>
          <w:spacing w:val="-8"/>
        </w:rPr>
        <w:t> </w:t>
      </w:r>
      <w:r>
        <w:rPr>
          <w:color w:val="231F20"/>
        </w:rPr>
        <w:t>school, undergraduate and postgraduate programs and alternative</w:t>
      </w:r>
      <w:r>
        <w:rPr>
          <w:color w:val="231F20"/>
          <w:spacing w:val="-12"/>
        </w:rPr>
        <w:t> </w:t>
      </w:r>
      <w:r>
        <w:rPr>
          <w:color w:val="231F20"/>
        </w:rPr>
        <w:t>options</w:t>
      </w:r>
      <w:r>
        <w:rPr>
          <w:color w:val="231F20"/>
          <w:spacing w:val="-12"/>
        </w:rPr>
        <w:t> </w:t>
      </w:r>
      <w:r>
        <w:rPr>
          <w:color w:val="231F20"/>
        </w:rPr>
        <w:t>(Ortiz</w:t>
      </w:r>
      <w:r>
        <w:rPr>
          <w:color w:val="231F20"/>
          <w:spacing w:val="-12"/>
        </w:rPr>
        <w:t> </w:t>
      </w:r>
      <w:r>
        <w:rPr>
          <w:color w:val="231F20"/>
        </w:rPr>
        <w:t>Garduño,</w:t>
      </w:r>
      <w:r>
        <w:rPr>
          <w:color w:val="231F20"/>
          <w:spacing w:val="-12"/>
        </w:rPr>
        <w:t> </w:t>
      </w:r>
      <w:r>
        <w:rPr>
          <w:color w:val="231F20"/>
        </w:rPr>
        <w:t>1972:</w:t>
      </w:r>
      <w:r>
        <w:rPr>
          <w:color w:val="231F20"/>
          <w:spacing w:val="-12"/>
        </w:rPr>
        <w:t> </w:t>
      </w:r>
      <w:r>
        <w:rPr>
          <w:color w:val="231F20"/>
        </w:rPr>
        <w:t>12).</w:t>
      </w:r>
      <w:r>
        <w:rPr>
          <w:color w:val="231F20"/>
          <w:spacing w:val="-19"/>
        </w:rPr>
        <w:t> </w:t>
      </w:r>
      <w:r>
        <w:rPr>
          <w:color w:val="231F20"/>
        </w:rPr>
        <w:t>The model</w:t>
      </w:r>
      <w:r>
        <w:rPr>
          <w:color w:val="231F20"/>
          <w:spacing w:val="-32"/>
        </w:rPr>
        <w:t> </w:t>
      </w:r>
      <w:r>
        <w:rPr>
          <w:color w:val="231F20"/>
        </w:rPr>
        <w:t>was</w:t>
      </w:r>
      <w:r>
        <w:rPr>
          <w:color w:val="231F20"/>
          <w:spacing w:val="-32"/>
        </w:rPr>
        <w:t> </w:t>
      </w:r>
      <w:r>
        <w:rPr>
          <w:color w:val="231F20"/>
        </w:rPr>
        <w:t>implanted</w:t>
      </w:r>
      <w:r>
        <w:rPr>
          <w:color w:val="231F20"/>
          <w:spacing w:val="-32"/>
        </w:rPr>
        <w:t> </w:t>
      </w:r>
      <w:r>
        <w:rPr>
          <w:color w:val="231F20"/>
        </w:rPr>
        <w:t>in</w:t>
      </w:r>
      <w:r>
        <w:rPr>
          <w:color w:val="231F20"/>
          <w:spacing w:val="-32"/>
        </w:rPr>
        <w:t> </w:t>
      </w:r>
      <w:r>
        <w:rPr>
          <w:color w:val="231F20"/>
        </w:rPr>
        <w:t>several</w:t>
      </w:r>
      <w:r>
        <w:rPr>
          <w:color w:val="231F20"/>
          <w:spacing w:val="-32"/>
        </w:rPr>
        <w:t> </w:t>
      </w:r>
      <w:r>
        <w:rPr>
          <w:color w:val="231F20"/>
        </w:rPr>
        <w:t>areas</w:t>
      </w:r>
      <w:r>
        <w:rPr>
          <w:color w:val="231F20"/>
          <w:spacing w:val="-32"/>
        </w:rPr>
        <w:t> </w:t>
      </w:r>
      <w:r>
        <w:rPr>
          <w:color w:val="231F20"/>
        </w:rPr>
        <w:t>of</w:t>
      </w:r>
      <w:r>
        <w:rPr>
          <w:color w:val="231F20"/>
          <w:spacing w:val="-32"/>
        </w:rPr>
        <w:t> </w:t>
      </w:r>
      <w:r>
        <w:rPr>
          <w:color w:val="231F20"/>
        </w:rPr>
        <w:t>knowledge, nevertheless</w:t>
      </w:r>
      <w:r>
        <w:rPr>
          <w:color w:val="231F20"/>
          <w:spacing w:val="-32"/>
        </w:rPr>
        <w:t> </w:t>
      </w:r>
      <w:r>
        <w:rPr>
          <w:color w:val="231F20"/>
        </w:rPr>
        <w:t>it</w:t>
      </w:r>
      <w:r>
        <w:rPr>
          <w:color w:val="231F20"/>
          <w:spacing w:val="-32"/>
        </w:rPr>
        <w:t> </w:t>
      </w:r>
      <w:r>
        <w:rPr>
          <w:color w:val="231F20"/>
        </w:rPr>
        <w:t>only</w:t>
      </w:r>
      <w:r>
        <w:rPr>
          <w:color w:val="231F20"/>
          <w:spacing w:val="-32"/>
        </w:rPr>
        <w:t> </w:t>
      </w:r>
      <w:r>
        <w:rPr>
          <w:color w:val="231F20"/>
        </w:rPr>
        <w:t>worked</w:t>
      </w:r>
      <w:r>
        <w:rPr>
          <w:color w:val="231F20"/>
          <w:spacing w:val="-32"/>
        </w:rPr>
        <w:t> </w:t>
      </w:r>
      <w:r>
        <w:rPr>
          <w:color w:val="231F20"/>
        </w:rPr>
        <w:t>for</w:t>
      </w:r>
      <w:r>
        <w:rPr>
          <w:color w:val="231F20"/>
          <w:spacing w:val="-32"/>
        </w:rPr>
        <w:t> </w:t>
      </w:r>
      <w:r>
        <w:rPr>
          <w:color w:val="231F20"/>
        </w:rPr>
        <w:t>some</w:t>
      </w:r>
      <w:r>
        <w:rPr>
          <w:color w:val="231F20"/>
          <w:spacing w:val="-32"/>
        </w:rPr>
        <w:t> </w:t>
      </w:r>
      <w:r>
        <w:rPr>
          <w:color w:val="231F20"/>
        </w:rPr>
        <w:t>years.</w:t>
      </w:r>
      <w:r>
        <w:rPr>
          <w:color w:val="231F20"/>
          <w:spacing w:val="-32"/>
        </w:rPr>
        <w:t> </w:t>
      </w:r>
      <w:r>
        <w:rPr>
          <w:color w:val="231F20"/>
        </w:rPr>
        <w:t>Another concern was the training of high-level human resources</w:t>
      </w:r>
      <w:r>
        <w:rPr>
          <w:color w:val="231F20"/>
          <w:spacing w:val="-10"/>
        </w:rPr>
        <w:t> </w:t>
      </w:r>
      <w:r>
        <w:rPr>
          <w:color w:val="231F20"/>
        </w:rPr>
        <w:t>to</w:t>
      </w:r>
      <w:r>
        <w:rPr>
          <w:color w:val="231F20"/>
          <w:spacing w:val="-10"/>
        </w:rPr>
        <w:t> </w:t>
      </w:r>
      <w:r>
        <w:rPr>
          <w:color w:val="231F20"/>
        </w:rPr>
        <w:t>establish</w:t>
      </w:r>
      <w:r>
        <w:rPr>
          <w:color w:val="231F20"/>
          <w:spacing w:val="-10"/>
        </w:rPr>
        <w:t> </w:t>
      </w:r>
      <w:r>
        <w:rPr>
          <w:color w:val="231F20"/>
        </w:rPr>
        <w:t>and</w:t>
      </w:r>
      <w:r>
        <w:rPr>
          <w:color w:val="231F20"/>
          <w:spacing w:val="-10"/>
        </w:rPr>
        <w:t> </w:t>
      </w:r>
      <w:r>
        <w:rPr>
          <w:color w:val="231F20"/>
        </w:rPr>
        <w:t>coordinate</w:t>
      </w:r>
      <w:r>
        <w:rPr>
          <w:color w:val="231F20"/>
          <w:spacing w:val="-10"/>
        </w:rPr>
        <w:t> </w:t>
      </w:r>
      <w:r>
        <w:rPr>
          <w:color w:val="231F20"/>
        </w:rPr>
        <w:t>postgraduate studies. Students of the economic-administrative area went to study in Europe and South America and</w:t>
      </w:r>
      <w:r>
        <w:rPr>
          <w:color w:val="231F20"/>
          <w:spacing w:val="-33"/>
        </w:rPr>
        <w:t> </w:t>
      </w:r>
      <w:r>
        <w:rPr>
          <w:color w:val="231F20"/>
        </w:rPr>
        <w:t>academic</w:t>
      </w:r>
      <w:r>
        <w:rPr>
          <w:color w:val="231F20"/>
          <w:spacing w:val="-33"/>
        </w:rPr>
        <w:t> </w:t>
      </w:r>
      <w:r>
        <w:rPr>
          <w:color w:val="231F20"/>
        </w:rPr>
        <w:t>interchange</w:t>
      </w:r>
      <w:r>
        <w:rPr>
          <w:color w:val="231F20"/>
          <w:spacing w:val="-33"/>
        </w:rPr>
        <w:t> </w:t>
      </w:r>
      <w:r>
        <w:rPr>
          <w:color w:val="231F20"/>
        </w:rPr>
        <w:t>programs</w:t>
      </w:r>
      <w:r>
        <w:rPr>
          <w:color w:val="231F20"/>
          <w:spacing w:val="-33"/>
        </w:rPr>
        <w:t> </w:t>
      </w:r>
      <w:r>
        <w:rPr>
          <w:color w:val="231F20"/>
        </w:rPr>
        <w:t>took</w:t>
      </w:r>
      <w:r>
        <w:rPr>
          <w:color w:val="231F20"/>
          <w:spacing w:val="-33"/>
        </w:rPr>
        <w:t> </w:t>
      </w:r>
      <w:r>
        <w:rPr>
          <w:color w:val="231F20"/>
        </w:rPr>
        <w:t>place</w:t>
      </w:r>
      <w:r>
        <w:rPr>
          <w:color w:val="231F20"/>
          <w:spacing w:val="-33"/>
        </w:rPr>
        <w:t> </w:t>
      </w:r>
      <w:r>
        <w:rPr>
          <w:color w:val="231F20"/>
        </w:rPr>
        <w:t>with </w:t>
      </w:r>
      <w:r>
        <w:rPr>
          <w:color w:val="231F20"/>
          <w:w w:val="95"/>
        </w:rPr>
        <w:t>foreign</w:t>
      </w:r>
      <w:r>
        <w:rPr>
          <w:color w:val="231F20"/>
          <w:spacing w:val="33"/>
          <w:w w:val="95"/>
        </w:rPr>
        <w:t> </w:t>
      </w:r>
      <w:r>
        <w:rPr>
          <w:color w:val="231F20"/>
          <w:w w:val="95"/>
        </w:rPr>
        <w:t>institutions.</w:t>
      </w:r>
    </w:p>
    <w:p>
      <w:pPr>
        <w:pStyle w:val="BodyText"/>
        <w:spacing w:line="292" w:lineRule="auto" w:before="1"/>
        <w:ind w:left="117" w:right="108" w:firstLine="360"/>
        <w:jc w:val="both"/>
      </w:pPr>
      <w:r>
        <w:rPr>
          <w:color w:val="231F20"/>
        </w:rPr>
        <w:t>As</w:t>
      </w:r>
      <w:r>
        <w:rPr>
          <w:color w:val="231F20"/>
          <w:spacing w:val="-27"/>
        </w:rPr>
        <w:t> </w:t>
      </w:r>
      <w:r>
        <w:rPr>
          <w:color w:val="231F20"/>
        </w:rPr>
        <w:t>a</w:t>
      </w:r>
      <w:r>
        <w:rPr>
          <w:color w:val="231F20"/>
          <w:spacing w:val="-27"/>
        </w:rPr>
        <w:t> </w:t>
      </w:r>
      <w:r>
        <w:rPr>
          <w:color w:val="231F20"/>
        </w:rPr>
        <w:t>result</w:t>
      </w:r>
      <w:r>
        <w:rPr>
          <w:color w:val="231F20"/>
          <w:spacing w:val="-27"/>
        </w:rPr>
        <w:t> </w:t>
      </w:r>
      <w:r>
        <w:rPr>
          <w:color w:val="231F20"/>
        </w:rPr>
        <w:t>of</w:t>
      </w:r>
      <w:r>
        <w:rPr>
          <w:color w:val="231F20"/>
          <w:spacing w:val="-27"/>
        </w:rPr>
        <w:t> </w:t>
      </w:r>
      <w:r>
        <w:rPr>
          <w:color w:val="231F20"/>
        </w:rPr>
        <w:t>these</w:t>
      </w:r>
      <w:r>
        <w:rPr>
          <w:color w:val="231F20"/>
          <w:spacing w:val="-27"/>
        </w:rPr>
        <w:t> </w:t>
      </w:r>
      <w:r>
        <w:rPr>
          <w:color w:val="231F20"/>
        </w:rPr>
        <w:t>professionalization</w:t>
      </w:r>
      <w:r>
        <w:rPr>
          <w:color w:val="231F20"/>
          <w:spacing w:val="-27"/>
        </w:rPr>
        <w:t> </w:t>
      </w:r>
      <w:r>
        <w:rPr>
          <w:color w:val="231F20"/>
        </w:rPr>
        <w:t>actions,</w:t>
      </w:r>
      <w:r>
        <w:rPr>
          <w:color w:val="231F20"/>
          <w:w w:val="95"/>
        </w:rPr>
        <w:t> </w:t>
      </w:r>
      <w:r>
        <w:rPr>
          <w:color w:val="231F20"/>
        </w:rPr>
        <w:t>in 1973, the first postgraduate program was implemented,</w:t>
      </w:r>
      <w:r>
        <w:rPr>
          <w:color w:val="231F20"/>
          <w:spacing w:val="-23"/>
        </w:rPr>
        <w:t> </w:t>
      </w:r>
      <w:r>
        <w:rPr>
          <w:color w:val="231F20"/>
        </w:rPr>
        <w:t>a</w:t>
      </w:r>
      <w:r>
        <w:rPr>
          <w:color w:val="231F20"/>
          <w:spacing w:val="-23"/>
        </w:rPr>
        <w:t> </w:t>
      </w:r>
      <w:r>
        <w:rPr>
          <w:color w:val="231F20"/>
        </w:rPr>
        <w:t>master</w:t>
      </w:r>
      <w:r>
        <w:rPr>
          <w:color w:val="231F20"/>
          <w:spacing w:val="-23"/>
        </w:rPr>
        <w:t> </w:t>
      </w:r>
      <w:r>
        <w:rPr>
          <w:color w:val="231F20"/>
        </w:rPr>
        <w:t>degree,</w:t>
      </w:r>
      <w:r>
        <w:rPr>
          <w:color w:val="231F20"/>
          <w:spacing w:val="-23"/>
        </w:rPr>
        <w:t> </w:t>
      </w:r>
      <w:r>
        <w:rPr>
          <w:color w:val="231F20"/>
        </w:rPr>
        <w:t>in</w:t>
      </w:r>
      <w:r>
        <w:rPr>
          <w:color w:val="231F20"/>
          <w:spacing w:val="-23"/>
        </w:rPr>
        <w:t> </w:t>
      </w:r>
      <w:r>
        <w:rPr>
          <w:color w:val="231F20"/>
        </w:rPr>
        <w:t>what</w:t>
      </w:r>
      <w:r>
        <w:rPr>
          <w:color w:val="231F20"/>
          <w:spacing w:val="-23"/>
        </w:rPr>
        <w:t> </w:t>
      </w:r>
      <w:r>
        <w:rPr>
          <w:color w:val="231F20"/>
        </w:rPr>
        <w:t>nowadays</w:t>
      </w:r>
      <w:r>
        <w:rPr>
          <w:color w:val="231F20"/>
          <w:spacing w:val="-23"/>
        </w:rPr>
        <w:t> </w:t>
      </w:r>
      <w:r>
        <w:rPr>
          <w:color w:val="231F20"/>
        </w:rPr>
        <w:t>is the</w:t>
      </w:r>
      <w:r>
        <w:rPr>
          <w:color w:val="231F20"/>
          <w:spacing w:val="-26"/>
        </w:rPr>
        <w:t> </w:t>
      </w:r>
      <w:r>
        <w:rPr>
          <w:color w:val="231F20"/>
        </w:rPr>
        <w:t>Faculty</w:t>
      </w:r>
      <w:r>
        <w:rPr>
          <w:color w:val="231F20"/>
          <w:spacing w:val="-26"/>
        </w:rPr>
        <w:t> </w:t>
      </w:r>
      <w:r>
        <w:rPr>
          <w:color w:val="231F20"/>
        </w:rPr>
        <w:t>of</w:t>
      </w:r>
      <w:r>
        <w:rPr>
          <w:color w:val="231F20"/>
          <w:spacing w:val="-26"/>
        </w:rPr>
        <w:t> </w:t>
      </w:r>
      <w:r>
        <w:rPr>
          <w:color w:val="231F20"/>
        </w:rPr>
        <w:t>Accounting</w:t>
      </w:r>
      <w:r>
        <w:rPr>
          <w:color w:val="231F20"/>
          <w:spacing w:val="-26"/>
        </w:rPr>
        <w:t> </w:t>
      </w:r>
      <w:r>
        <w:rPr>
          <w:color w:val="231F20"/>
        </w:rPr>
        <w:t>and</w:t>
      </w:r>
      <w:r>
        <w:rPr>
          <w:color w:val="231F20"/>
          <w:spacing w:val="-26"/>
        </w:rPr>
        <w:t> </w:t>
      </w:r>
      <w:r>
        <w:rPr>
          <w:color w:val="231F20"/>
        </w:rPr>
        <w:t>Administration.</w:t>
      </w:r>
    </w:p>
    <w:p>
      <w:pPr>
        <w:pStyle w:val="BodyText"/>
        <w:spacing w:before="5"/>
      </w:pPr>
    </w:p>
    <w:p>
      <w:pPr>
        <w:spacing w:before="0"/>
        <w:ind w:left="117" w:right="0" w:firstLine="0"/>
        <w:jc w:val="both"/>
        <w:rPr>
          <w:rFonts w:ascii="PMingLiU"/>
          <w:sz w:val="14"/>
        </w:rPr>
      </w:pPr>
      <w:r>
        <w:rPr>
          <w:rFonts w:ascii="PMingLiU"/>
          <w:color w:val="A38447"/>
          <w:w w:val="110"/>
          <w:sz w:val="21"/>
        </w:rPr>
        <w:t>T</w:t>
      </w:r>
      <w:r>
        <w:rPr>
          <w:rFonts w:ascii="PMingLiU"/>
          <w:color w:val="A38447"/>
          <w:w w:val="110"/>
          <w:sz w:val="14"/>
        </w:rPr>
        <w:t>HE  </w:t>
      </w:r>
      <w:r>
        <w:rPr>
          <w:rFonts w:ascii="PMingLiU"/>
          <w:color w:val="A38447"/>
          <w:w w:val="110"/>
          <w:sz w:val="21"/>
        </w:rPr>
        <w:t>U</w:t>
      </w:r>
      <w:r>
        <w:rPr>
          <w:rFonts w:ascii="PMingLiU"/>
          <w:color w:val="A38447"/>
          <w:w w:val="110"/>
          <w:sz w:val="14"/>
        </w:rPr>
        <w:t>NIVERSITY </w:t>
      </w:r>
      <w:r>
        <w:rPr>
          <w:rFonts w:ascii="PMingLiU"/>
          <w:color w:val="A38447"/>
          <w:w w:val="110"/>
          <w:sz w:val="21"/>
        </w:rPr>
        <w:t>T</w:t>
      </w:r>
      <w:r>
        <w:rPr>
          <w:rFonts w:ascii="PMingLiU"/>
          <w:color w:val="A38447"/>
          <w:w w:val="110"/>
          <w:sz w:val="14"/>
        </w:rPr>
        <w:t>RANSFORMATION</w:t>
      </w:r>
    </w:p>
    <w:p>
      <w:pPr>
        <w:pStyle w:val="BodyText"/>
        <w:spacing w:before="4"/>
        <w:rPr>
          <w:rFonts w:ascii="PMingLiU"/>
          <w:sz w:val="25"/>
        </w:rPr>
      </w:pPr>
    </w:p>
    <w:p>
      <w:pPr>
        <w:pStyle w:val="BodyText"/>
        <w:spacing w:line="292" w:lineRule="auto"/>
        <w:ind w:left="117" w:right="108"/>
        <w:jc w:val="both"/>
      </w:pPr>
      <w:r>
        <w:rPr>
          <w:color w:val="231F20"/>
        </w:rPr>
        <w:t>The university was close to its 20</w:t>
      </w:r>
      <w:r>
        <w:rPr>
          <w:color w:val="231F20"/>
          <w:position w:val="7"/>
          <w:sz w:val="11"/>
        </w:rPr>
        <w:t>th </w:t>
      </w:r>
      <w:r>
        <w:rPr>
          <w:color w:val="231F20"/>
        </w:rPr>
        <w:t>anniversary, when in different schools and faculties groups of students,</w:t>
      </w:r>
      <w:r>
        <w:rPr>
          <w:color w:val="231F20"/>
          <w:spacing w:val="-24"/>
        </w:rPr>
        <w:t> </w:t>
      </w:r>
      <w:r>
        <w:rPr>
          <w:color w:val="231F20"/>
        </w:rPr>
        <w:t>professors</w:t>
      </w:r>
      <w:r>
        <w:rPr>
          <w:color w:val="231F20"/>
          <w:spacing w:val="-24"/>
        </w:rPr>
        <w:t> </w:t>
      </w:r>
      <w:r>
        <w:rPr>
          <w:color w:val="231F20"/>
        </w:rPr>
        <w:t>and</w:t>
      </w:r>
      <w:r>
        <w:rPr>
          <w:color w:val="231F20"/>
          <w:spacing w:val="-24"/>
        </w:rPr>
        <w:t> </w:t>
      </w:r>
      <w:r>
        <w:rPr>
          <w:color w:val="231F20"/>
        </w:rPr>
        <w:t>employees</w:t>
      </w:r>
      <w:r>
        <w:rPr>
          <w:color w:val="231F20"/>
          <w:spacing w:val="-24"/>
        </w:rPr>
        <w:t> </w:t>
      </w:r>
      <w:r>
        <w:rPr>
          <w:color w:val="231F20"/>
        </w:rPr>
        <w:t>who</w:t>
      </w:r>
      <w:r>
        <w:rPr>
          <w:color w:val="231F20"/>
          <w:spacing w:val="-24"/>
        </w:rPr>
        <w:t> </w:t>
      </w:r>
      <w:r>
        <w:rPr>
          <w:color w:val="231F20"/>
        </w:rPr>
        <w:t>demanded a deep change that enabled updating the Organic Law</w:t>
      </w:r>
      <w:r>
        <w:rPr>
          <w:color w:val="231F20"/>
          <w:spacing w:val="-19"/>
        </w:rPr>
        <w:t> </w:t>
      </w:r>
      <w:r>
        <w:rPr>
          <w:color w:val="231F20"/>
        </w:rPr>
        <w:t>of</w:t>
      </w:r>
      <w:r>
        <w:rPr>
          <w:color w:val="231F20"/>
          <w:spacing w:val="-19"/>
        </w:rPr>
        <w:t> </w:t>
      </w:r>
      <w:r>
        <w:rPr>
          <w:color w:val="231F20"/>
        </w:rPr>
        <w:t>1956</w:t>
      </w:r>
      <w:r>
        <w:rPr>
          <w:color w:val="231F20"/>
          <w:spacing w:val="-19"/>
        </w:rPr>
        <w:t> </w:t>
      </w:r>
      <w:r>
        <w:rPr>
          <w:color w:val="231F20"/>
        </w:rPr>
        <w:t>started</w:t>
      </w:r>
      <w:r>
        <w:rPr>
          <w:color w:val="231F20"/>
          <w:spacing w:val="-19"/>
        </w:rPr>
        <w:t> </w:t>
      </w:r>
      <w:r>
        <w:rPr>
          <w:color w:val="231F20"/>
        </w:rPr>
        <w:t>to</w:t>
      </w:r>
      <w:r>
        <w:rPr>
          <w:color w:val="231F20"/>
          <w:spacing w:val="-19"/>
        </w:rPr>
        <w:t> </w:t>
      </w:r>
      <w:r>
        <w:rPr>
          <w:color w:val="231F20"/>
        </w:rPr>
        <w:t>appear.</w:t>
      </w:r>
    </w:p>
    <w:p>
      <w:pPr>
        <w:pStyle w:val="BodyText"/>
        <w:spacing w:line="292" w:lineRule="auto" w:before="1"/>
        <w:ind w:left="117" w:right="108" w:firstLine="360"/>
        <w:jc w:val="both"/>
      </w:pPr>
      <w:r>
        <w:rPr>
          <w:color w:val="231F20"/>
        </w:rPr>
        <w:t>Several factors concurred to move toward a more democratic government system,</w:t>
      </w:r>
      <w:r>
        <w:rPr>
          <w:color w:val="231F20"/>
          <w:spacing w:val="-5"/>
        </w:rPr>
        <w:t> </w:t>
      </w:r>
      <w:r>
        <w:rPr>
          <w:color w:val="231F20"/>
        </w:rPr>
        <w:t>administra- tive</w:t>
      </w:r>
      <w:r>
        <w:rPr>
          <w:color w:val="231F20"/>
          <w:spacing w:val="-14"/>
        </w:rPr>
        <w:t> </w:t>
      </w:r>
      <w:r>
        <w:rPr>
          <w:color w:val="231F20"/>
        </w:rPr>
        <w:t>reforms</w:t>
      </w:r>
      <w:r>
        <w:rPr>
          <w:color w:val="231F20"/>
          <w:spacing w:val="-14"/>
        </w:rPr>
        <w:t> </w:t>
      </w:r>
      <w:r>
        <w:rPr>
          <w:color w:val="231F20"/>
        </w:rPr>
        <w:t>and</w:t>
      </w:r>
      <w:r>
        <w:rPr>
          <w:color w:val="231F20"/>
          <w:spacing w:val="-14"/>
        </w:rPr>
        <w:t> </w:t>
      </w:r>
      <w:r>
        <w:rPr>
          <w:color w:val="231F20"/>
        </w:rPr>
        <w:t>the</w:t>
      </w:r>
      <w:r>
        <w:rPr>
          <w:color w:val="231F20"/>
          <w:spacing w:val="-14"/>
        </w:rPr>
        <w:t> </w:t>
      </w:r>
      <w:r>
        <w:rPr>
          <w:color w:val="231F20"/>
        </w:rPr>
        <w:t>necessary</w:t>
      </w:r>
      <w:r>
        <w:rPr>
          <w:color w:val="231F20"/>
          <w:spacing w:val="-14"/>
        </w:rPr>
        <w:t> </w:t>
      </w:r>
      <w:r>
        <w:rPr>
          <w:color w:val="231F20"/>
        </w:rPr>
        <w:t>improvement</w:t>
      </w:r>
      <w:r>
        <w:rPr>
          <w:color w:val="231F20"/>
          <w:spacing w:val="-14"/>
        </w:rPr>
        <w:t> </w:t>
      </w:r>
      <w:r>
        <w:rPr>
          <w:color w:val="231F20"/>
        </w:rPr>
        <w:t>of</w:t>
      </w:r>
      <w:r>
        <w:rPr>
          <w:color w:val="231F20"/>
          <w:spacing w:val="-14"/>
        </w:rPr>
        <w:t> </w:t>
      </w:r>
      <w:r>
        <w:rPr>
          <w:color w:val="231F20"/>
        </w:rPr>
        <w:t>the academic</w:t>
      </w:r>
      <w:r>
        <w:rPr>
          <w:color w:val="231F20"/>
          <w:spacing w:val="-33"/>
        </w:rPr>
        <w:t> </w:t>
      </w:r>
      <w:r>
        <w:rPr>
          <w:color w:val="231F20"/>
          <w:spacing w:val="-3"/>
        </w:rPr>
        <w:t>quality,</w:t>
      </w:r>
      <w:r>
        <w:rPr>
          <w:color w:val="231F20"/>
          <w:spacing w:val="-33"/>
        </w:rPr>
        <w:t> </w:t>
      </w:r>
      <w:r>
        <w:rPr>
          <w:color w:val="231F20"/>
        </w:rPr>
        <w:t>among</w:t>
      </w:r>
      <w:r>
        <w:rPr>
          <w:color w:val="231F20"/>
          <w:spacing w:val="-33"/>
        </w:rPr>
        <w:t> </w:t>
      </w:r>
      <w:r>
        <w:rPr>
          <w:color w:val="231F20"/>
        </w:rPr>
        <w:t>others:</w:t>
      </w:r>
    </w:p>
    <w:p>
      <w:pPr>
        <w:pStyle w:val="BodyText"/>
        <w:spacing w:before="5"/>
        <w:rPr>
          <w:sz w:val="24"/>
        </w:rPr>
      </w:pPr>
    </w:p>
    <w:p>
      <w:pPr>
        <w:pStyle w:val="ListParagraph"/>
        <w:numPr>
          <w:ilvl w:val="0"/>
          <w:numId w:val="10"/>
        </w:numPr>
        <w:tabs>
          <w:tab w:pos="717" w:val="left" w:leader="none"/>
          <w:tab w:pos="718" w:val="left" w:leader="none"/>
        </w:tabs>
        <w:spacing w:line="240" w:lineRule="auto" w:before="0" w:after="0"/>
        <w:ind w:left="717" w:right="0" w:hanging="360"/>
        <w:jc w:val="left"/>
        <w:rPr>
          <w:sz w:val="20"/>
        </w:rPr>
      </w:pPr>
      <w:r>
        <w:rPr>
          <w:color w:val="231F20"/>
          <w:sz w:val="20"/>
        </w:rPr>
        <w:t>The</w:t>
      </w:r>
      <w:r>
        <w:rPr>
          <w:color w:val="231F20"/>
          <w:spacing w:val="-13"/>
          <w:sz w:val="20"/>
        </w:rPr>
        <w:t> </w:t>
      </w:r>
      <w:r>
        <w:rPr>
          <w:color w:val="231F20"/>
          <w:sz w:val="20"/>
        </w:rPr>
        <w:t>recent</w:t>
      </w:r>
      <w:r>
        <w:rPr>
          <w:color w:val="231F20"/>
          <w:spacing w:val="-13"/>
          <w:sz w:val="20"/>
        </w:rPr>
        <w:t> </w:t>
      </w:r>
      <w:r>
        <w:rPr>
          <w:color w:val="231F20"/>
          <w:sz w:val="20"/>
        </w:rPr>
        <w:t>Student</w:t>
      </w:r>
      <w:r>
        <w:rPr>
          <w:color w:val="231F20"/>
          <w:spacing w:val="-13"/>
          <w:sz w:val="20"/>
        </w:rPr>
        <w:t> </w:t>
      </w:r>
      <w:r>
        <w:rPr>
          <w:color w:val="231F20"/>
          <w:sz w:val="20"/>
        </w:rPr>
        <w:t>Movement</w:t>
      </w:r>
      <w:r>
        <w:rPr>
          <w:color w:val="231F20"/>
          <w:spacing w:val="-13"/>
          <w:sz w:val="20"/>
        </w:rPr>
        <w:t> </w:t>
      </w:r>
      <w:r>
        <w:rPr>
          <w:color w:val="231F20"/>
          <w:sz w:val="20"/>
        </w:rPr>
        <w:t>of</w:t>
      </w:r>
      <w:r>
        <w:rPr>
          <w:color w:val="231F20"/>
          <w:spacing w:val="-13"/>
          <w:sz w:val="20"/>
        </w:rPr>
        <w:t> </w:t>
      </w:r>
      <w:r>
        <w:rPr>
          <w:color w:val="231F20"/>
          <w:sz w:val="20"/>
        </w:rPr>
        <w:t>1968</w:t>
      </w:r>
    </w:p>
    <w:p>
      <w:pPr>
        <w:pStyle w:val="ListParagraph"/>
        <w:numPr>
          <w:ilvl w:val="0"/>
          <w:numId w:val="10"/>
        </w:numPr>
        <w:tabs>
          <w:tab w:pos="718" w:val="left" w:leader="none"/>
        </w:tabs>
        <w:spacing w:line="292" w:lineRule="auto" w:before="50" w:after="0"/>
        <w:ind w:left="717" w:right="109" w:hanging="360"/>
        <w:jc w:val="both"/>
        <w:rPr>
          <w:sz w:val="20"/>
        </w:rPr>
      </w:pPr>
      <w:r>
        <w:rPr>
          <w:color w:val="231F20"/>
          <w:sz w:val="20"/>
        </w:rPr>
        <w:t>Protests and movements in Europe  and the United States against all forms of authoritarianism.</w:t>
      </w:r>
    </w:p>
    <w:p>
      <w:pPr>
        <w:pStyle w:val="ListParagraph"/>
        <w:numPr>
          <w:ilvl w:val="0"/>
          <w:numId w:val="10"/>
        </w:numPr>
        <w:tabs>
          <w:tab w:pos="717" w:val="left" w:leader="none"/>
          <w:tab w:pos="718" w:val="left" w:leader="none"/>
        </w:tabs>
        <w:spacing w:line="240" w:lineRule="auto" w:before="1" w:after="0"/>
        <w:ind w:left="717" w:right="0" w:hanging="360"/>
        <w:jc w:val="left"/>
        <w:rPr>
          <w:sz w:val="20"/>
        </w:rPr>
      </w:pPr>
      <w:r>
        <w:rPr>
          <w:color w:val="231F20"/>
          <w:sz w:val="20"/>
        </w:rPr>
        <w:t>The</w:t>
      </w:r>
      <w:r>
        <w:rPr>
          <w:color w:val="231F20"/>
          <w:spacing w:val="-28"/>
          <w:sz w:val="20"/>
        </w:rPr>
        <w:t> </w:t>
      </w:r>
      <w:r>
        <w:rPr>
          <w:color w:val="231F20"/>
          <w:sz w:val="20"/>
        </w:rPr>
        <w:t>appearance</w:t>
      </w:r>
      <w:r>
        <w:rPr>
          <w:color w:val="231F20"/>
          <w:spacing w:val="-28"/>
          <w:sz w:val="20"/>
        </w:rPr>
        <w:t> </w:t>
      </w:r>
      <w:r>
        <w:rPr>
          <w:color w:val="231F20"/>
          <w:sz w:val="20"/>
        </w:rPr>
        <w:t>of</w:t>
      </w:r>
      <w:r>
        <w:rPr>
          <w:color w:val="231F20"/>
          <w:spacing w:val="-28"/>
          <w:sz w:val="20"/>
        </w:rPr>
        <w:t> </w:t>
      </w:r>
      <w:r>
        <w:rPr>
          <w:color w:val="231F20"/>
          <w:sz w:val="20"/>
        </w:rPr>
        <w:t>university</w:t>
      </w:r>
      <w:r>
        <w:rPr>
          <w:color w:val="231F20"/>
          <w:spacing w:val="-28"/>
          <w:sz w:val="20"/>
        </w:rPr>
        <w:t> </w:t>
      </w:r>
      <w:r>
        <w:rPr>
          <w:color w:val="231F20"/>
          <w:sz w:val="20"/>
        </w:rPr>
        <w:t>unionism.</w:t>
      </w:r>
    </w:p>
    <w:p>
      <w:pPr>
        <w:pStyle w:val="ListParagraph"/>
        <w:numPr>
          <w:ilvl w:val="0"/>
          <w:numId w:val="10"/>
        </w:numPr>
        <w:tabs>
          <w:tab w:pos="717" w:val="left" w:leader="none"/>
          <w:tab w:pos="718" w:val="left" w:leader="none"/>
        </w:tabs>
        <w:spacing w:line="240" w:lineRule="auto" w:before="50" w:after="0"/>
        <w:ind w:left="717" w:right="0" w:hanging="360"/>
        <w:jc w:val="left"/>
        <w:rPr>
          <w:sz w:val="20"/>
        </w:rPr>
      </w:pPr>
      <w:r>
        <w:rPr>
          <w:color w:val="231F20"/>
          <w:sz w:val="20"/>
        </w:rPr>
        <w:t>Internal</w:t>
      </w:r>
      <w:r>
        <w:rPr>
          <w:color w:val="231F20"/>
          <w:spacing w:val="-30"/>
          <w:sz w:val="20"/>
        </w:rPr>
        <w:t> </w:t>
      </w:r>
      <w:r>
        <w:rPr>
          <w:color w:val="231F20"/>
          <w:sz w:val="20"/>
        </w:rPr>
        <w:t>conflicts</w:t>
      </w:r>
      <w:r>
        <w:rPr>
          <w:color w:val="231F20"/>
          <w:spacing w:val="-30"/>
          <w:sz w:val="20"/>
        </w:rPr>
        <w:t> </w:t>
      </w:r>
      <w:r>
        <w:rPr>
          <w:color w:val="231F20"/>
          <w:sz w:val="20"/>
        </w:rPr>
        <w:t>in</w:t>
      </w:r>
      <w:r>
        <w:rPr>
          <w:color w:val="231F20"/>
          <w:spacing w:val="-30"/>
          <w:sz w:val="20"/>
        </w:rPr>
        <w:t> </w:t>
      </w:r>
      <w:r>
        <w:rPr>
          <w:color w:val="231F20"/>
          <w:sz w:val="20"/>
        </w:rPr>
        <w:t>schools</w:t>
      </w:r>
      <w:r>
        <w:rPr>
          <w:color w:val="231F20"/>
          <w:spacing w:val="-30"/>
          <w:sz w:val="20"/>
        </w:rPr>
        <w:t> </w:t>
      </w:r>
      <w:r>
        <w:rPr>
          <w:color w:val="231F20"/>
          <w:sz w:val="20"/>
        </w:rPr>
        <w:t>and</w:t>
      </w:r>
      <w:r>
        <w:rPr>
          <w:color w:val="231F20"/>
          <w:spacing w:val="-30"/>
          <w:sz w:val="20"/>
        </w:rPr>
        <w:t> </w:t>
      </w:r>
      <w:r>
        <w:rPr>
          <w:color w:val="231F20"/>
          <w:sz w:val="20"/>
        </w:rPr>
        <w:t>faculties</w:t>
      </w:r>
    </w:p>
    <w:p>
      <w:pPr>
        <w:spacing w:after="0" w:line="240" w:lineRule="auto"/>
        <w:jc w:val="left"/>
        <w:rPr>
          <w:sz w:val="20"/>
        </w:rPr>
        <w:sectPr>
          <w:type w:val="continuous"/>
          <w:pgSz w:w="13600" w:h="17580"/>
          <w:pgMar w:top="0" w:bottom="0" w:left="1300" w:right="1300"/>
          <w:cols w:num="2" w:equalWidth="0">
            <w:col w:w="6355" w:space="448"/>
            <w:col w:w="4197"/>
          </w:cols>
        </w:sectPr>
      </w:pPr>
    </w:p>
    <w:p>
      <w:pPr>
        <w:pStyle w:val="BodyText"/>
      </w:pPr>
    </w:p>
    <w:p>
      <w:pPr>
        <w:pStyle w:val="BodyText"/>
        <w:spacing w:before="6"/>
        <w:rPr>
          <w:sz w:val="27"/>
        </w:rPr>
      </w:pPr>
    </w:p>
    <w:p>
      <w:pPr>
        <w:spacing w:after="0"/>
        <w:rPr>
          <w:sz w:val="27"/>
        </w:rPr>
        <w:sectPr>
          <w:pgSz w:w="13600" w:h="17580"/>
          <w:pgMar w:header="1697" w:footer="962" w:top="1880" w:bottom="1160" w:left="1300" w:right="1300"/>
        </w:sectPr>
      </w:pPr>
    </w:p>
    <w:p>
      <w:pPr>
        <w:pStyle w:val="BodyText"/>
        <w:spacing w:line="292" w:lineRule="auto" w:before="66"/>
        <w:ind w:left="117"/>
        <w:jc w:val="both"/>
      </w:pPr>
      <w:r>
        <w:rPr>
          <w:color w:val="231F20"/>
        </w:rPr>
        <w:t>This was the panorama visualized by three </w:t>
      </w:r>
      <w:r>
        <w:rPr>
          <w:rFonts w:ascii="PMingLiU" w:hAnsi="PMingLiU"/>
          <w:color w:val="231F20"/>
          <w:sz w:val="14"/>
        </w:rPr>
        <w:t>UAEM </w:t>
      </w:r>
      <w:r>
        <w:rPr>
          <w:color w:val="231F20"/>
        </w:rPr>
        <w:t>rectors: Jesús Barrera Legorreta, Carlos Mercado Tovar and Antonio Huitrón Huitrón.</w:t>
      </w:r>
    </w:p>
    <w:p>
      <w:pPr>
        <w:pStyle w:val="BodyText"/>
        <w:spacing w:line="292" w:lineRule="auto" w:before="1"/>
        <w:ind w:left="117" w:firstLine="360"/>
        <w:jc w:val="both"/>
      </w:pPr>
      <w:r>
        <w:rPr>
          <w:color w:val="231F20"/>
          <w:spacing w:val="-3"/>
        </w:rPr>
        <w:t>It</w:t>
      </w:r>
      <w:r>
        <w:rPr>
          <w:color w:val="231F20"/>
          <w:spacing w:val="-18"/>
        </w:rPr>
        <w:t> </w:t>
      </w:r>
      <w:r>
        <w:rPr>
          <w:color w:val="231F20"/>
        </w:rPr>
        <w:t>was</w:t>
      </w:r>
      <w:r>
        <w:rPr>
          <w:color w:val="231F20"/>
          <w:spacing w:val="-18"/>
        </w:rPr>
        <w:t> </w:t>
      </w:r>
      <w:r>
        <w:rPr>
          <w:color w:val="231F20"/>
        </w:rPr>
        <w:t>engineer</w:t>
      </w:r>
      <w:r>
        <w:rPr>
          <w:color w:val="231F20"/>
          <w:spacing w:val="-19"/>
        </w:rPr>
        <w:t> </w:t>
      </w:r>
      <w:r>
        <w:rPr>
          <w:color w:val="231F20"/>
        </w:rPr>
        <w:t>Barrera</w:t>
      </w:r>
      <w:r>
        <w:rPr>
          <w:color w:val="231F20"/>
          <w:spacing w:val="-19"/>
        </w:rPr>
        <w:t> </w:t>
      </w:r>
      <w:r>
        <w:rPr>
          <w:color w:val="231F20"/>
        </w:rPr>
        <w:t>Legorreta</w:t>
      </w:r>
      <w:r>
        <w:rPr>
          <w:color w:val="231F20"/>
          <w:spacing w:val="-19"/>
        </w:rPr>
        <w:t> </w:t>
      </w:r>
      <w:r>
        <w:rPr>
          <w:color w:val="231F20"/>
        </w:rPr>
        <w:t>who</w:t>
      </w:r>
      <w:r>
        <w:rPr>
          <w:color w:val="231F20"/>
          <w:spacing w:val="-18"/>
        </w:rPr>
        <w:t> </w:t>
      </w:r>
      <w:r>
        <w:rPr>
          <w:color w:val="231F20"/>
        </w:rPr>
        <w:t>opened the</w:t>
      </w:r>
      <w:r>
        <w:rPr>
          <w:color w:val="231F20"/>
          <w:spacing w:val="-25"/>
        </w:rPr>
        <w:t> </w:t>
      </w:r>
      <w:r>
        <w:rPr>
          <w:color w:val="231F20"/>
        </w:rPr>
        <w:t>digital</w:t>
      </w:r>
      <w:r>
        <w:rPr>
          <w:color w:val="231F20"/>
          <w:spacing w:val="-25"/>
        </w:rPr>
        <w:t> </w:t>
      </w:r>
      <w:r>
        <w:rPr>
          <w:color w:val="231F20"/>
        </w:rPr>
        <w:t>era</w:t>
      </w:r>
      <w:r>
        <w:rPr>
          <w:color w:val="231F20"/>
          <w:spacing w:val="-25"/>
        </w:rPr>
        <w:t> </w:t>
      </w:r>
      <w:r>
        <w:rPr>
          <w:color w:val="231F20"/>
        </w:rPr>
        <w:t>of</w:t>
      </w:r>
      <w:r>
        <w:rPr>
          <w:color w:val="231F20"/>
          <w:spacing w:val="-25"/>
        </w:rPr>
        <w:t> </w:t>
      </w:r>
      <w:r>
        <w:rPr>
          <w:color w:val="231F20"/>
        </w:rPr>
        <w:t>the</w:t>
      </w:r>
      <w:r>
        <w:rPr>
          <w:color w:val="231F20"/>
          <w:spacing w:val="-25"/>
        </w:rPr>
        <w:t> </w:t>
      </w:r>
      <w:r>
        <w:rPr>
          <w:color w:val="231F20"/>
        </w:rPr>
        <w:t>university</w:t>
      </w:r>
      <w:r>
        <w:rPr>
          <w:color w:val="231F20"/>
          <w:spacing w:val="-25"/>
        </w:rPr>
        <w:t> </w:t>
      </w:r>
      <w:r>
        <w:rPr>
          <w:color w:val="231F20"/>
        </w:rPr>
        <w:t>by</w:t>
      </w:r>
      <w:r>
        <w:rPr>
          <w:color w:val="231F20"/>
          <w:spacing w:val="-25"/>
        </w:rPr>
        <w:t> </w:t>
      </w:r>
      <w:r>
        <w:rPr>
          <w:color w:val="231F20"/>
        </w:rPr>
        <w:t>means</w:t>
      </w:r>
      <w:r>
        <w:rPr>
          <w:color w:val="231F20"/>
          <w:spacing w:val="-25"/>
        </w:rPr>
        <w:t> </w:t>
      </w:r>
      <w:r>
        <w:rPr>
          <w:color w:val="231F20"/>
        </w:rPr>
        <w:t>of</w:t>
      </w:r>
      <w:r>
        <w:rPr>
          <w:color w:val="231F20"/>
          <w:spacing w:val="-25"/>
        </w:rPr>
        <w:t> </w:t>
      </w:r>
      <w:r>
        <w:rPr>
          <w:color w:val="231F20"/>
        </w:rPr>
        <w:t>a</w:t>
      </w:r>
      <w:r>
        <w:rPr>
          <w:color w:val="231F20"/>
          <w:spacing w:val="-25"/>
        </w:rPr>
        <w:t> </w:t>
      </w:r>
      <w:r>
        <w:rPr>
          <w:color w:val="231F20"/>
        </w:rPr>
        <w:t>Center</w:t>
      </w:r>
      <w:r>
        <w:rPr>
          <w:color w:val="231F20"/>
          <w:w w:val="99"/>
        </w:rPr>
        <w:t> </w:t>
      </w:r>
      <w:r>
        <w:rPr>
          <w:color w:val="231F20"/>
          <w:w w:val="95"/>
        </w:rPr>
        <w:t>of</w:t>
      </w:r>
      <w:r>
        <w:rPr>
          <w:color w:val="231F20"/>
          <w:spacing w:val="-12"/>
          <w:w w:val="95"/>
        </w:rPr>
        <w:t> </w:t>
      </w:r>
      <w:r>
        <w:rPr>
          <w:color w:val="231F20"/>
          <w:w w:val="95"/>
        </w:rPr>
        <w:t>Computing</w:t>
      </w:r>
      <w:r>
        <w:rPr>
          <w:color w:val="231F20"/>
          <w:spacing w:val="-12"/>
          <w:w w:val="95"/>
        </w:rPr>
        <w:t> </w:t>
      </w:r>
      <w:r>
        <w:rPr>
          <w:color w:val="231F20"/>
          <w:w w:val="95"/>
        </w:rPr>
        <w:t>Services</w:t>
      </w:r>
      <w:r>
        <w:rPr>
          <w:color w:val="231F20"/>
          <w:spacing w:val="-12"/>
          <w:w w:val="95"/>
        </w:rPr>
        <w:t> </w:t>
      </w:r>
      <w:r>
        <w:rPr>
          <w:color w:val="231F20"/>
          <w:w w:val="95"/>
        </w:rPr>
        <w:t>that</w:t>
      </w:r>
      <w:r>
        <w:rPr>
          <w:color w:val="231F20"/>
          <w:spacing w:val="-12"/>
          <w:w w:val="95"/>
        </w:rPr>
        <w:t> </w:t>
      </w:r>
      <w:r>
        <w:rPr>
          <w:color w:val="231F20"/>
          <w:w w:val="95"/>
        </w:rPr>
        <w:t>offered</w:t>
      </w:r>
      <w:r>
        <w:rPr>
          <w:color w:val="231F20"/>
          <w:spacing w:val="-12"/>
          <w:w w:val="95"/>
        </w:rPr>
        <w:t> </w:t>
      </w:r>
      <w:r>
        <w:rPr>
          <w:color w:val="231F20"/>
          <w:w w:val="95"/>
        </w:rPr>
        <w:t>technical</w:t>
      </w:r>
      <w:r>
        <w:rPr>
          <w:color w:val="231F20"/>
          <w:spacing w:val="-12"/>
          <w:w w:val="95"/>
        </w:rPr>
        <w:t> </w:t>
      </w:r>
      <w:r>
        <w:rPr>
          <w:color w:val="231F20"/>
          <w:w w:val="95"/>
        </w:rPr>
        <w:t>support </w:t>
      </w:r>
      <w:r>
        <w:rPr>
          <w:color w:val="231F20"/>
        </w:rPr>
        <w:t>to</w:t>
      </w:r>
      <w:r>
        <w:rPr>
          <w:color w:val="231F20"/>
          <w:spacing w:val="-19"/>
        </w:rPr>
        <w:t> </w:t>
      </w:r>
      <w:r>
        <w:rPr>
          <w:color w:val="231F20"/>
        </w:rPr>
        <w:t>academic</w:t>
      </w:r>
      <w:r>
        <w:rPr>
          <w:color w:val="231F20"/>
          <w:spacing w:val="-19"/>
        </w:rPr>
        <w:t> </w:t>
      </w:r>
      <w:r>
        <w:rPr>
          <w:color w:val="231F20"/>
        </w:rPr>
        <w:t>and</w:t>
      </w:r>
      <w:r>
        <w:rPr>
          <w:color w:val="231F20"/>
          <w:spacing w:val="-19"/>
        </w:rPr>
        <w:t> </w:t>
      </w:r>
      <w:r>
        <w:rPr>
          <w:color w:val="231F20"/>
        </w:rPr>
        <w:t>administrative</w:t>
      </w:r>
      <w:r>
        <w:rPr>
          <w:color w:val="231F20"/>
          <w:spacing w:val="-19"/>
        </w:rPr>
        <w:t> </w:t>
      </w:r>
      <w:r>
        <w:rPr>
          <w:color w:val="231F20"/>
        </w:rPr>
        <w:t>dependencies</w:t>
      </w:r>
      <w:r>
        <w:rPr>
          <w:color w:val="231F20"/>
          <w:spacing w:val="-19"/>
        </w:rPr>
        <w:t> </w:t>
      </w:r>
      <w:r>
        <w:rPr>
          <w:color w:val="231F20"/>
        </w:rPr>
        <w:t>from </w:t>
      </w:r>
      <w:r>
        <w:rPr>
          <w:i/>
          <w:color w:val="231F20"/>
          <w:w w:val="90"/>
        </w:rPr>
        <w:t>Ciudad </w:t>
      </w:r>
      <w:r>
        <w:rPr>
          <w:i/>
          <w:color w:val="231F20"/>
          <w:spacing w:val="7"/>
          <w:w w:val="90"/>
        </w:rPr>
        <w:t> </w:t>
      </w:r>
      <w:r>
        <w:rPr>
          <w:i/>
          <w:color w:val="231F20"/>
          <w:w w:val="90"/>
        </w:rPr>
        <w:t>Universitaria</w:t>
      </w:r>
      <w:r>
        <w:rPr>
          <w:color w:val="231F20"/>
          <w:w w:val="90"/>
        </w:rPr>
        <w:t>.</w:t>
      </w:r>
    </w:p>
    <w:p>
      <w:pPr>
        <w:pStyle w:val="BodyText"/>
        <w:spacing w:line="292" w:lineRule="auto" w:before="1"/>
        <w:ind w:left="117" w:firstLine="360"/>
        <w:jc w:val="both"/>
      </w:pPr>
      <w:r>
        <w:rPr>
          <w:color w:val="231F20"/>
          <w:spacing w:val="-4"/>
        </w:rPr>
        <w:t>On the </w:t>
      </w:r>
      <w:r>
        <w:rPr>
          <w:color w:val="231F20"/>
          <w:spacing w:val="-5"/>
        </w:rPr>
        <w:t>celebration </w:t>
      </w:r>
      <w:r>
        <w:rPr>
          <w:color w:val="231F20"/>
          <w:spacing w:val="-3"/>
        </w:rPr>
        <w:t>of </w:t>
      </w:r>
      <w:r>
        <w:rPr>
          <w:color w:val="231F20"/>
          <w:spacing w:val="-4"/>
        </w:rPr>
        <w:t>the 20</w:t>
      </w:r>
      <w:r>
        <w:rPr>
          <w:color w:val="231F20"/>
          <w:spacing w:val="-4"/>
          <w:position w:val="7"/>
          <w:sz w:val="11"/>
        </w:rPr>
        <w:t>th </w:t>
      </w:r>
      <w:r>
        <w:rPr>
          <w:color w:val="231F20"/>
          <w:spacing w:val="-5"/>
        </w:rPr>
        <w:t>anniversary </w:t>
      </w:r>
      <w:r>
        <w:rPr>
          <w:color w:val="231F20"/>
          <w:spacing w:val="-3"/>
        </w:rPr>
        <w:t>of </w:t>
      </w:r>
      <w:r>
        <w:rPr>
          <w:color w:val="231F20"/>
          <w:spacing w:val="-5"/>
        </w:rPr>
        <w:t>UAEM, Rector Barrera informed </w:t>
      </w:r>
      <w:r>
        <w:rPr>
          <w:color w:val="231F20"/>
          <w:spacing w:val="-4"/>
        </w:rPr>
        <w:t>the </w:t>
      </w:r>
      <w:r>
        <w:rPr>
          <w:color w:val="231F20"/>
          <w:spacing w:val="-6"/>
        </w:rPr>
        <w:t>University </w:t>
      </w:r>
      <w:r>
        <w:rPr>
          <w:color w:val="231F20"/>
          <w:w w:val="95"/>
        </w:rPr>
        <w:t>Councilthattheenrolmenthadreached 12500 </w:t>
      </w:r>
      <w:r>
        <w:rPr>
          <w:color w:val="231F20"/>
          <w:spacing w:val="-5"/>
          <w:w w:val="95"/>
        </w:rPr>
        <w:t>students </w:t>
      </w:r>
      <w:r>
        <w:rPr>
          <w:color w:val="231F20"/>
          <w:spacing w:val="-3"/>
        </w:rPr>
        <w:t>in</w:t>
      </w:r>
      <w:r>
        <w:rPr>
          <w:color w:val="231F20"/>
          <w:spacing w:val="-26"/>
        </w:rPr>
        <w:t> </w:t>
      </w:r>
      <w:r>
        <w:rPr>
          <w:color w:val="231F20"/>
          <w:spacing w:val="-4"/>
        </w:rPr>
        <w:t>high</w:t>
      </w:r>
      <w:r>
        <w:rPr>
          <w:color w:val="231F20"/>
          <w:spacing w:val="-26"/>
        </w:rPr>
        <w:t> </w:t>
      </w:r>
      <w:r>
        <w:rPr>
          <w:color w:val="231F20"/>
          <w:spacing w:val="-5"/>
        </w:rPr>
        <w:t>school</w:t>
      </w:r>
      <w:r>
        <w:rPr>
          <w:color w:val="231F20"/>
          <w:spacing w:val="-26"/>
        </w:rPr>
        <w:t> </w:t>
      </w:r>
      <w:r>
        <w:rPr>
          <w:color w:val="231F20"/>
          <w:spacing w:val="-4"/>
        </w:rPr>
        <w:t>and</w:t>
      </w:r>
      <w:r>
        <w:rPr>
          <w:color w:val="231F20"/>
          <w:spacing w:val="-26"/>
        </w:rPr>
        <w:t> </w:t>
      </w:r>
      <w:r>
        <w:rPr>
          <w:color w:val="231F20"/>
        </w:rPr>
        <w:t>8</w:t>
      </w:r>
      <w:r>
        <w:rPr>
          <w:color w:val="231F20"/>
          <w:spacing w:val="-26"/>
        </w:rPr>
        <w:t> </w:t>
      </w:r>
      <w:r>
        <w:rPr>
          <w:color w:val="231F20"/>
          <w:spacing w:val="-4"/>
        </w:rPr>
        <w:t>500</w:t>
      </w:r>
      <w:r>
        <w:rPr>
          <w:color w:val="231F20"/>
          <w:spacing w:val="-26"/>
        </w:rPr>
        <w:t> </w:t>
      </w:r>
      <w:r>
        <w:rPr>
          <w:color w:val="231F20"/>
          <w:spacing w:val="-3"/>
        </w:rPr>
        <w:t>in</w:t>
      </w:r>
      <w:r>
        <w:rPr>
          <w:color w:val="231F20"/>
          <w:spacing w:val="-26"/>
        </w:rPr>
        <w:t> </w:t>
      </w:r>
      <w:r>
        <w:rPr>
          <w:color w:val="231F20"/>
          <w:spacing w:val="-5"/>
        </w:rPr>
        <w:t>faculties.</w:t>
      </w:r>
      <w:r>
        <w:rPr>
          <w:color w:val="231F20"/>
          <w:spacing w:val="-26"/>
        </w:rPr>
        <w:t> </w:t>
      </w:r>
      <w:r>
        <w:rPr>
          <w:color w:val="231F20"/>
          <w:spacing w:val="-3"/>
        </w:rPr>
        <w:t>20</w:t>
      </w:r>
      <w:r>
        <w:rPr>
          <w:color w:val="231F20"/>
          <w:spacing w:val="-26"/>
        </w:rPr>
        <w:t> </w:t>
      </w:r>
      <w:r>
        <w:rPr>
          <w:color w:val="231F20"/>
          <w:spacing w:val="-5"/>
        </w:rPr>
        <w:t>undergraduate</w:t>
      </w:r>
      <w:r>
        <w:rPr>
          <w:color w:val="231F20"/>
          <w:w w:val="89"/>
        </w:rPr>
        <w:t> </w:t>
      </w:r>
      <w:r>
        <w:rPr>
          <w:color w:val="231F20"/>
          <w:spacing w:val="-5"/>
        </w:rPr>
        <w:t>programs</w:t>
      </w:r>
      <w:r>
        <w:rPr>
          <w:color w:val="231F20"/>
          <w:spacing w:val="-26"/>
        </w:rPr>
        <w:t> </w:t>
      </w:r>
      <w:r>
        <w:rPr>
          <w:color w:val="231F20"/>
          <w:spacing w:val="-5"/>
        </w:rPr>
        <w:t>were</w:t>
      </w:r>
      <w:r>
        <w:rPr>
          <w:color w:val="231F20"/>
          <w:spacing w:val="-26"/>
        </w:rPr>
        <w:t> </w:t>
      </w:r>
      <w:r>
        <w:rPr>
          <w:color w:val="231F20"/>
          <w:spacing w:val="-5"/>
        </w:rPr>
        <w:t>offered</w:t>
      </w:r>
      <w:r>
        <w:rPr>
          <w:color w:val="231F20"/>
          <w:spacing w:val="-26"/>
        </w:rPr>
        <w:t> </w:t>
      </w:r>
      <w:r>
        <w:rPr>
          <w:color w:val="231F20"/>
          <w:spacing w:val="-3"/>
        </w:rPr>
        <w:t>in</w:t>
      </w:r>
      <w:r>
        <w:rPr>
          <w:color w:val="231F20"/>
          <w:spacing w:val="-26"/>
        </w:rPr>
        <w:t> </w:t>
      </w:r>
      <w:r>
        <w:rPr>
          <w:color w:val="231F20"/>
          <w:spacing w:val="-3"/>
        </w:rPr>
        <w:t>11</w:t>
      </w:r>
      <w:r>
        <w:rPr>
          <w:color w:val="231F20"/>
          <w:spacing w:val="-26"/>
        </w:rPr>
        <w:t> </w:t>
      </w:r>
      <w:r>
        <w:rPr>
          <w:color w:val="231F20"/>
          <w:spacing w:val="-5"/>
        </w:rPr>
        <w:t>faculties</w:t>
      </w:r>
      <w:r>
        <w:rPr>
          <w:color w:val="231F20"/>
          <w:spacing w:val="-26"/>
        </w:rPr>
        <w:t> </w:t>
      </w:r>
      <w:r>
        <w:rPr>
          <w:color w:val="231F20"/>
          <w:spacing w:val="-4"/>
        </w:rPr>
        <w:t>and</w:t>
      </w:r>
      <w:r>
        <w:rPr>
          <w:color w:val="231F20"/>
          <w:spacing w:val="-26"/>
        </w:rPr>
        <w:t> </w:t>
      </w:r>
      <w:r>
        <w:rPr>
          <w:color w:val="231F20"/>
          <w:spacing w:val="-5"/>
        </w:rPr>
        <w:t>professional schools,</w:t>
      </w:r>
      <w:r>
        <w:rPr>
          <w:color w:val="231F20"/>
          <w:spacing w:val="-9"/>
        </w:rPr>
        <w:t> </w:t>
      </w:r>
      <w:r>
        <w:rPr>
          <w:color w:val="231F20"/>
          <w:spacing w:val="-3"/>
        </w:rPr>
        <w:t>in</w:t>
      </w:r>
      <w:r>
        <w:rPr>
          <w:color w:val="231F20"/>
          <w:spacing w:val="-9"/>
        </w:rPr>
        <w:t> </w:t>
      </w:r>
      <w:r>
        <w:rPr>
          <w:color w:val="231F20"/>
          <w:spacing w:val="-4"/>
        </w:rPr>
        <w:t>which</w:t>
      </w:r>
      <w:r>
        <w:rPr>
          <w:color w:val="231F20"/>
          <w:spacing w:val="-9"/>
        </w:rPr>
        <w:t> </w:t>
      </w:r>
      <w:r>
        <w:rPr>
          <w:color w:val="231F20"/>
        </w:rPr>
        <w:t>1</w:t>
      </w:r>
      <w:r>
        <w:rPr>
          <w:color w:val="231F20"/>
          <w:spacing w:val="-9"/>
        </w:rPr>
        <w:t> </w:t>
      </w:r>
      <w:r>
        <w:rPr>
          <w:color w:val="231F20"/>
          <w:spacing w:val="-4"/>
        </w:rPr>
        <w:t>500</w:t>
      </w:r>
      <w:r>
        <w:rPr>
          <w:color w:val="231F20"/>
          <w:spacing w:val="-9"/>
        </w:rPr>
        <w:t> </w:t>
      </w:r>
      <w:r>
        <w:rPr>
          <w:color w:val="231F20"/>
          <w:spacing w:val="-5"/>
        </w:rPr>
        <w:t>professors</w:t>
      </w:r>
      <w:r>
        <w:rPr>
          <w:color w:val="231F20"/>
          <w:spacing w:val="-9"/>
        </w:rPr>
        <w:t> </w:t>
      </w:r>
      <w:r>
        <w:rPr>
          <w:color w:val="231F20"/>
          <w:spacing w:val="-5"/>
        </w:rPr>
        <w:t>worked,</w:t>
      </w:r>
      <w:r>
        <w:rPr>
          <w:color w:val="231F20"/>
          <w:spacing w:val="-9"/>
        </w:rPr>
        <w:t> </w:t>
      </w:r>
      <w:r>
        <w:rPr>
          <w:color w:val="231F20"/>
          <w:spacing w:val="-3"/>
        </w:rPr>
        <w:t>of</w:t>
      </w:r>
      <w:r>
        <w:rPr>
          <w:color w:val="231F20"/>
          <w:spacing w:val="-9"/>
        </w:rPr>
        <w:t> </w:t>
      </w:r>
      <w:r>
        <w:rPr>
          <w:color w:val="231F20"/>
          <w:spacing w:val="-4"/>
        </w:rPr>
        <w:t>which only</w:t>
      </w:r>
      <w:r>
        <w:rPr>
          <w:color w:val="231F20"/>
          <w:spacing w:val="-33"/>
        </w:rPr>
        <w:t> </w:t>
      </w:r>
      <w:r>
        <w:rPr>
          <w:color w:val="231F20"/>
          <w:spacing w:val="-3"/>
        </w:rPr>
        <w:t>6%</w:t>
      </w:r>
      <w:r>
        <w:rPr>
          <w:color w:val="231F20"/>
          <w:spacing w:val="-33"/>
        </w:rPr>
        <w:t> </w:t>
      </w:r>
      <w:r>
        <w:rPr>
          <w:color w:val="231F20"/>
          <w:spacing w:val="-5"/>
        </w:rPr>
        <w:t>were</w:t>
      </w:r>
      <w:r>
        <w:rPr>
          <w:color w:val="231F20"/>
          <w:spacing w:val="-33"/>
        </w:rPr>
        <w:t> </w:t>
      </w:r>
      <w:r>
        <w:rPr>
          <w:color w:val="231F20"/>
          <w:spacing w:val="-5"/>
        </w:rPr>
        <w:t>fulltime</w:t>
      </w:r>
      <w:r>
        <w:rPr>
          <w:color w:val="231F20"/>
          <w:spacing w:val="-33"/>
        </w:rPr>
        <w:t> </w:t>
      </w:r>
      <w:r>
        <w:rPr>
          <w:color w:val="231F20"/>
          <w:spacing w:val="-5"/>
        </w:rPr>
        <w:t>(Barrera</w:t>
      </w:r>
      <w:r>
        <w:rPr>
          <w:color w:val="231F20"/>
          <w:spacing w:val="-33"/>
        </w:rPr>
        <w:t> </w:t>
      </w:r>
      <w:r>
        <w:rPr>
          <w:color w:val="231F20"/>
          <w:spacing w:val="-5"/>
        </w:rPr>
        <w:t>Legorreta,</w:t>
      </w:r>
      <w:r>
        <w:rPr>
          <w:color w:val="231F20"/>
          <w:spacing w:val="-33"/>
        </w:rPr>
        <w:t> </w:t>
      </w:r>
      <w:r>
        <w:rPr>
          <w:color w:val="231F20"/>
          <w:spacing w:val="-4"/>
        </w:rPr>
        <w:t>1976:</w:t>
      </w:r>
      <w:r>
        <w:rPr>
          <w:color w:val="231F20"/>
          <w:spacing w:val="-33"/>
        </w:rPr>
        <w:t> </w:t>
      </w:r>
      <w:r>
        <w:rPr>
          <w:color w:val="231F20"/>
          <w:spacing w:val="-4"/>
        </w:rPr>
        <w:t>23).</w:t>
      </w:r>
    </w:p>
    <w:p>
      <w:pPr>
        <w:pStyle w:val="BodyText"/>
        <w:spacing w:line="292" w:lineRule="auto" w:before="1"/>
        <w:ind w:left="117" w:firstLine="360"/>
        <w:jc w:val="both"/>
      </w:pPr>
      <w:r>
        <w:rPr>
          <w:color w:val="231F20"/>
          <w:spacing w:val="-4"/>
        </w:rPr>
        <w:t>These</w:t>
      </w:r>
      <w:r>
        <w:rPr>
          <w:color w:val="231F20"/>
          <w:spacing w:val="-15"/>
        </w:rPr>
        <w:t> </w:t>
      </w:r>
      <w:r>
        <w:rPr>
          <w:color w:val="231F20"/>
          <w:spacing w:val="-5"/>
        </w:rPr>
        <w:t>results</w:t>
      </w:r>
      <w:r>
        <w:rPr>
          <w:color w:val="231F20"/>
          <w:spacing w:val="-15"/>
        </w:rPr>
        <w:t> </w:t>
      </w:r>
      <w:r>
        <w:rPr>
          <w:color w:val="231F20"/>
          <w:spacing w:val="-5"/>
        </w:rPr>
        <w:t>were</w:t>
      </w:r>
      <w:r>
        <w:rPr>
          <w:color w:val="231F20"/>
          <w:spacing w:val="-15"/>
        </w:rPr>
        <w:t> </w:t>
      </w:r>
      <w:r>
        <w:rPr>
          <w:color w:val="231F20"/>
          <w:spacing w:val="-5"/>
        </w:rPr>
        <w:t>contested</w:t>
      </w:r>
      <w:r>
        <w:rPr>
          <w:color w:val="231F20"/>
          <w:spacing w:val="-15"/>
        </w:rPr>
        <w:t> </w:t>
      </w:r>
      <w:r>
        <w:rPr>
          <w:color w:val="231F20"/>
          <w:spacing w:val="-4"/>
        </w:rPr>
        <w:t>by</w:t>
      </w:r>
      <w:r>
        <w:rPr>
          <w:color w:val="231F20"/>
          <w:spacing w:val="-15"/>
        </w:rPr>
        <w:t> </w:t>
      </w:r>
      <w:r>
        <w:rPr>
          <w:color w:val="231F20"/>
          <w:spacing w:val="-5"/>
        </w:rPr>
        <w:t>dissident</w:t>
      </w:r>
      <w:r>
        <w:rPr>
          <w:color w:val="231F20"/>
          <w:spacing w:val="-15"/>
        </w:rPr>
        <w:t> </w:t>
      </w:r>
      <w:r>
        <w:rPr>
          <w:color w:val="231F20"/>
          <w:spacing w:val="-5"/>
        </w:rPr>
        <w:t>groups </w:t>
      </w:r>
      <w:r>
        <w:rPr>
          <w:color w:val="231F20"/>
          <w:spacing w:val="-4"/>
        </w:rPr>
        <w:t>which</w:t>
      </w:r>
      <w:r>
        <w:rPr>
          <w:color w:val="231F20"/>
          <w:spacing w:val="-20"/>
        </w:rPr>
        <w:t> </w:t>
      </w:r>
      <w:r>
        <w:rPr>
          <w:color w:val="231F20"/>
          <w:spacing w:val="-4"/>
        </w:rPr>
        <w:t>since</w:t>
      </w:r>
      <w:r>
        <w:rPr>
          <w:color w:val="231F20"/>
          <w:spacing w:val="-20"/>
        </w:rPr>
        <w:t> </w:t>
      </w:r>
      <w:r>
        <w:rPr>
          <w:color w:val="231F20"/>
          <w:spacing w:val="-5"/>
        </w:rPr>
        <w:t>Ortiz</w:t>
      </w:r>
      <w:r>
        <w:rPr>
          <w:color w:val="231F20"/>
          <w:spacing w:val="-20"/>
        </w:rPr>
        <w:t> </w:t>
      </w:r>
      <w:r>
        <w:rPr>
          <w:color w:val="231F20"/>
          <w:spacing w:val="-8"/>
        </w:rPr>
        <w:t>Garduño’s</w:t>
      </w:r>
      <w:r>
        <w:rPr>
          <w:color w:val="231F20"/>
          <w:spacing w:val="-20"/>
        </w:rPr>
        <w:t> </w:t>
      </w:r>
      <w:r>
        <w:rPr>
          <w:color w:val="231F20"/>
          <w:spacing w:val="-5"/>
        </w:rPr>
        <w:t>rectorate</w:t>
      </w:r>
      <w:r>
        <w:rPr>
          <w:color w:val="231F20"/>
          <w:spacing w:val="-20"/>
        </w:rPr>
        <w:t> </w:t>
      </w:r>
      <w:r>
        <w:rPr>
          <w:color w:val="231F20"/>
          <w:spacing w:val="-4"/>
        </w:rPr>
        <w:t>acted</w:t>
      </w:r>
      <w:r>
        <w:rPr>
          <w:color w:val="231F20"/>
          <w:spacing w:val="-20"/>
        </w:rPr>
        <w:t> </w:t>
      </w:r>
      <w:r>
        <w:rPr>
          <w:color w:val="231F20"/>
          <w:spacing w:val="-3"/>
        </w:rPr>
        <w:t>in</w:t>
      </w:r>
      <w:r>
        <w:rPr>
          <w:color w:val="231F20"/>
          <w:spacing w:val="-20"/>
        </w:rPr>
        <w:t> </w:t>
      </w:r>
      <w:r>
        <w:rPr>
          <w:color w:val="231F20"/>
          <w:spacing w:val="-5"/>
        </w:rPr>
        <w:t>several faculties, mainly </w:t>
      </w:r>
      <w:r>
        <w:rPr>
          <w:color w:val="231F20"/>
          <w:spacing w:val="-3"/>
        </w:rPr>
        <w:t>in </w:t>
      </w:r>
      <w:r>
        <w:rPr>
          <w:color w:val="231F20"/>
          <w:spacing w:val="-6"/>
        </w:rPr>
        <w:t>Humanities,</w:t>
      </w:r>
      <w:r>
        <w:rPr>
          <w:color w:val="231F20"/>
          <w:spacing w:val="26"/>
        </w:rPr>
        <w:t> </w:t>
      </w:r>
      <w:r>
        <w:rPr>
          <w:color w:val="231F20"/>
          <w:spacing w:val="-5"/>
        </w:rPr>
        <w:t>Architecture</w:t>
      </w:r>
      <w:r>
        <w:rPr>
          <w:color w:val="231F20"/>
          <w:spacing w:val="3"/>
        </w:rPr>
        <w:t> </w:t>
      </w:r>
      <w:r>
        <w:rPr>
          <w:color w:val="231F20"/>
          <w:spacing w:val="-4"/>
        </w:rPr>
        <w:t>and</w:t>
      </w:r>
      <w:r>
        <w:rPr>
          <w:color w:val="231F20"/>
          <w:w w:val="101"/>
        </w:rPr>
        <w:t> </w:t>
      </w:r>
      <w:r>
        <w:rPr>
          <w:color w:val="231F20"/>
          <w:spacing w:val="-5"/>
          <w:w w:val="95"/>
        </w:rPr>
        <w:t>Medicine. Generally </w:t>
      </w:r>
      <w:r>
        <w:rPr>
          <w:color w:val="231F20"/>
          <w:spacing w:val="-4"/>
          <w:w w:val="95"/>
        </w:rPr>
        <w:t>the conflicts </w:t>
      </w:r>
      <w:r>
        <w:rPr>
          <w:color w:val="231F20"/>
          <w:spacing w:val="-5"/>
          <w:w w:val="95"/>
        </w:rPr>
        <w:t>were owed </w:t>
      </w:r>
      <w:r>
        <w:rPr>
          <w:color w:val="231F20"/>
          <w:spacing w:val="-3"/>
          <w:w w:val="95"/>
        </w:rPr>
        <w:t>to</w:t>
      </w:r>
      <w:r>
        <w:rPr>
          <w:color w:val="231F20"/>
          <w:spacing w:val="-25"/>
          <w:w w:val="95"/>
        </w:rPr>
        <w:t> </w:t>
      </w:r>
      <w:r>
        <w:rPr>
          <w:color w:val="231F20"/>
          <w:spacing w:val="-5"/>
          <w:w w:val="95"/>
        </w:rPr>
        <w:t>internal </w:t>
      </w:r>
      <w:r>
        <w:rPr>
          <w:color w:val="231F20"/>
          <w:spacing w:val="-5"/>
        </w:rPr>
        <w:t>causes, </w:t>
      </w:r>
      <w:r>
        <w:rPr>
          <w:color w:val="231F20"/>
          <w:spacing w:val="-4"/>
        </w:rPr>
        <w:t>but </w:t>
      </w:r>
      <w:r>
        <w:rPr>
          <w:color w:val="231F20"/>
          <w:spacing w:val="-3"/>
        </w:rPr>
        <w:t>on </w:t>
      </w:r>
      <w:r>
        <w:rPr>
          <w:color w:val="231F20"/>
          <w:spacing w:val="-5"/>
        </w:rPr>
        <w:t>occasion </w:t>
      </w:r>
      <w:r>
        <w:rPr>
          <w:color w:val="231F20"/>
          <w:spacing w:val="-4"/>
        </w:rPr>
        <w:t>they </w:t>
      </w:r>
      <w:r>
        <w:rPr>
          <w:color w:val="231F20"/>
          <w:spacing w:val="-5"/>
        </w:rPr>
        <w:t>transcended </w:t>
      </w:r>
      <w:r>
        <w:rPr>
          <w:color w:val="231F20"/>
          <w:spacing w:val="-4"/>
        </w:rPr>
        <w:t>the </w:t>
      </w:r>
      <w:r>
        <w:rPr>
          <w:color w:val="231F20"/>
          <w:spacing w:val="-5"/>
        </w:rPr>
        <w:t>sphere </w:t>
      </w:r>
      <w:r>
        <w:rPr>
          <w:color w:val="231F20"/>
          <w:spacing w:val="-3"/>
        </w:rPr>
        <w:t>of </w:t>
      </w:r>
      <w:r>
        <w:rPr>
          <w:color w:val="231F20"/>
          <w:spacing w:val="-4"/>
        </w:rPr>
        <w:t>one </w:t>
      </w:r>
      <w:r>
        <w:rPr>
          <w:color w:val="231F20"/>
          <w:spacing w:val="-5"/>
        </w:rPr>
        <w:t>determinate school </w:t>
      </w:r>
      <w:r>
        <w:rPr>
          <w:color w:val="231F20"/>
          <w:spacing w:val="-3"/>
        </w:rPr>
        <w:t>or </w:t>
      </w:r>
      <w:r>
        <w:rPr>
          <w:color w:val="231F20"/>
          <w:spacing w:val="-5"/>
        </w:rPr>
        <w:t>faculty </w:t>
      </w:r>
      <w:r>
        <w:rPr>
          <w:color w:val="231F20"/>
          <w:spacing w:val="-4"/>
        </w:rPr>
        <w:t>and </w:t>
      </w:r>
      <w:r>
        <w:rPr>
          <w:color w:val="231F20"/>
          <w:spacing w:val="-5"/>
        </w:rPr>
        <w:t>generated statements</w:t>
      </w:r>
      <w:r>
        <w:rPr>
          <w:color w:val="231F20"/>
          <w:spacing w:val="-36"/>
        </w:rPr>
        <w:t> </w:t>
      </w:r>
      <w:r>
        <w:rPr>
          <w:color w:val="231F20"/>
          <w:spacing w:val="-5"/>
        </w:rPr>
        <w:t>regarding</w:t>
      </w:r>
      <w:r>
        <w:rPr>
          <w:color w:val="231F20"/>
          <w:spacing w:val="-36"/>
        </w:rPr>
        <w:t> </w:t>
      </w:r>
      <w:r>
        <w:rPr>
          <w:color w:val="231F20"/>
          <w:spacing w:val="-4"/>
        </w:rPr>
        <w:t>the</w:t>
      </w:r>
      <w:r>
        <w:rPr>
          <w:color w:val="231F20"/>
          <w:spacing w:val="-36"/>
        </w:rPr>
        <w:t> </w:t>
      </w:r>
      <w:r>
        <w:rPr>
          <w:color w:val="231F20"/>
          <w:spacing w:val="-5"/>
        </w:rPr>
        <w:t>university</w:t>
      </w:r>
      <w:r>
        <w:rPr>
          <w:color w:val="231F20"/>
          <w:spacing w:val="-36"/>
        </w:rPr>
        <w:t> </w:t>
      </w:r>
      <w:r>
        <w:rPr>
          <w:color w:val="231F20"/>
          <w:spacing w:val="-3"/>
        </w:rPr>
        <w:t>as</w:t>
      </w:r>
      <w:r>
        <w:rPr>
          <w:color w:val="231F20"/>
          <w:spacing w:val="-36"/>
        </w:rPr>
        <w:t> </w:t>
      </w:r>
      <w:r>
        <w:rPr>
          <w:color w:val="231F20"/>
        </w:rPr>
        <w:t>a</w:t>
      </w:r>
      <w:r>
        <w:rPr>
          <w:color w:val="231F20"/>
          <w:spacing w:val="-36"/>
        </w:rPr>
        <w:t> </w:t>
      </w:r>
      <w:r>
        <w:rPr>
          <w:color w:val="231F20"/>
          <w:spacing w:val="-5"/>
        </w:rPr>
        <w:t>whole.</w:t>
      </w:r>
    </w:p>
    <w:p>
      <w:pPr>
        <w:pStyle w:val="BodyText"/>
        <w:spacing w:line="292" w:lineRule="auto" w:before="1"/>
        <w:ind w:left="117" w:firstLine="360"/>
        <w:jc w:val="both"/>
      </w:pPr>
      <w:r>
        <w:rPr>
          <w:color w:val="231F20"/>
        </w:rPr>
        <w:t>The year of 1976 was a difficult one for the rector. The student movements began to link to one another to produce a common front, which made</w:t>
      </w:r>
      <w:r>
        <w:rPr>
          <w:color w:val="231F20"/>
          <w:spacing w:val="-5"/>
        </w:rPr>
        <w:t> </w:t>
      </w:r>
      <w:r>
        <w:rPr>
          <w:color w:val="231F20"/>
        </w:rPr>
        <w:t>their</w:t>
      </w:r>
      <w:r>
        <w:rPr>
          <w:color w:val="231F20"/>
          <w:spacing w:val="-5"/>
        </w:rPr>
        <w:t> </w:t>
      </w:r>
      <w:r>
        <w:rPr>
          <w:color w:val="231F20"/>
        </w:rPr>
        <w:t>demands</w:t>
      </w:r>
      <w:r>
        <w:rPr>
          <w:color w:val="231F20"/>
          <w:spacing w:val="-5"/>
        </w:rPr>
        <w:t> </w:t>
      </w:r>
      <w:r>
        <w:rPr>
          <w:color w:val="231F20"/>
        </w:rPr>
        <w:t>group</w:t>
      </w:r>
      <w:r>
        <w:rPr>
          <w:color w:val="231F20"/>
          <w:spacing w:val="-5"/>
        </w:rPr>
        <w:t> </w:t>
      </w:r>
      <w:r>
        <w:rPr>
          <w:color w:val="231F20"/>
        </w:rPr>
        <w:t>in</w:t>
      </w:r>
      <w:r>
        <w:rPr>
          <w:color w:val="231F20"/>
          <w:spacing w:val="-5"/>
        </w:rPr>
        <w:t> </w:t>
      </w:r>
      <w:r>
        <w:rPr>
          <w:color w:val="231F20"/>
        </w:rPr>
        <w:t>a</w:t>
      </w:r>
      <w:r>
        <w:rPr>
          <w:color w:val="231F20"/>
          <w:spacing w:val="-5"/>
        </w:rPr>
        <w:t> </w:t>
      </w:r>
      <w:r>
        <w:rPr>
          <w:color w:val="231F20"/>
        </w:rPr>
        <w:t>single</w:t>
      </w:r>
      <w:r>
        <w:rPr>
          <w:color w:val="231F20"/>
          <w:spacing w:val="-5"/>
        </w:rPr>
        <w:t> </w:t>
      </w:r>
      <w:r>
        <w:rPr>
          <w:color w:val="231F20"/>
        </w:rPr>
        <w:t>petition</w:t>
      </w:r>
      <w:r>
        <w:rPr>
          <w:color w:val="231F20"/>
          <w:spacing w:val="-5"/>
        </w:rPr>
        <w:t> </w:t>
      </w:r>
      <w:r>
        <w:rPr>
          <w:color w:val="231F20"/>
        </w:rPr>
        <w:t>and </w:t>
      </w:r>
      <w:r>
        <w:rPr>
          <w:color w:val="231F20"/>
          <w:w w:val="95"/>
        </w:rPr>
        <w:t>determined</w:t>
      </w:r>
      <w:r>
        <w:rPr>
          <w:color w:val="231F20"/>
          <w:spacing w:val="-8"/>
          <w:w w:val="95"/>
        </w:rPr>
        <w:t> </w:t>
      </w:r>
      <w:r>
        <w:rPr>
          <w:color w:val="231F20"/>
          <w:w w:val="95"/>
        </w:rPr>
        <w:t>the</w:t>
      </w:r>
      <w:r>
        <w:rPr>
          <w:color w:val="231F20"/>
          <w:spacing w:val="-8"/>
          <w:w w:val="95"/>
        </w:rPr>
        <w:t> </w:t>
      </w:r>
      <w:r>
        <w:rPr>
          <w:color w:val="231F20"/>
          <w:w w:val="95"/>
        </w:rPr>
        <w:t>appearance</w:t>
      </w:r>
      <w:r>
        <w:rPr>
          <w:color w:val="231F20"/>
          <w:spacing w:val="-8"/>
          <w:w w:val="95"/>
        </w:rPr>
        <w:t> </w:t>
      </w:r>
      <w:r>
        <w:rPr>
          <w:color w:val="231F20"/>
          <w:w w:val="95"/>
        </w:rPr>
        <w:t>of</w:t>
      </w:r>
      <w:r>
        <w:rPr>
          <w:color w:val="231F20"/>
          <w:spacing w:val="-8"/>
          <w:w w:val="95"/>
        </w:rPr>
        <w:t> </w:t>
      </w:r>
      <w:r>
        <w:rPr>
          <w:color w:val="231F20"/>
          <w:w w:val="95"/>
        </w:rPr>
        <w:t>a</w:t>
      </w:r>
      <w:r>
        <w:rPr>
          <w:color w:val="231F20"/>
          <w:spacing w:val="-8"/>
          <w:w w:val="95"/>
        </w:rPr>
        <w:t> </w:t>
      </w:r>
      <w:r>
        <w:rPr>
          <w:i/>
          <w:color w:val="231F20"/>
          <w:w w:val="95"/>
        </w:rPr>
        <w:t>Comité</w:t>
      </w:r>
      <w:r>
        <w:rPr>
          <w:i/>
          <w:color w:val="231F20"/>
          <w:spacing w:val="-8"/>
          <w:w w:val="95"/>
        </w:rPr>
        <w:t> </w:t>
      </w:r>
      <w:r>
        <w:rPr>
          <w:i/>
          <w:color w:val="231F20"/>
          <w:w w:val="95"/>
        </w:rPr>
        <w:t>Coordinador </w:t>
      </w:r>
      <w:r>
        <w:rPr>
          <w:i/>
          <w:color w:val="231F20"/>
        </w:rPr>
        <w:t>de Lucha </w:t>
      </w:r>
      <w:r>
        <w:rPr>
          <w:color w:val="231F20"/>
        </w:rPr>
        <w:t>[Coordinating Committee</w:t>
      </w:r>
      <w:r>
        <w:rPr>
          <w:color w:val="231F20"/>
          <w:spacing w:val="32"/>
        </w:rPr>
        <w:t> </w:t>
      </w:r>
      <w:r>
        <w:rPr>
          <w:color w:val="231F20"/>
        </w:rPr>
        <w:t>for</w:t>
      </w:r>
      <w:r>
        <w:rPr>
          <w:color w:val="231F20"/>
          <w:spacing w:val="8"/>
        </w:rPr>
        <w:t> </w:t>
      </w:r>
      <w:r>
        <w:rPr>
          <w:color w:val="231F20"/>
        </w:rPr>
        <w:t>Struggle]</w:t>
      </w:r>
      <w:r>
        <w:rPr>
          <w:color w:val="231F20"/>
          <w:w w:val="92"/>
        </w:rPr>
        <w:t> </w:t>
      </w:r>
      <w:r>
        <w:rPr>
          <w:color w:val="231F20"/>
        </w:rPr>
        <w:t>that extended its activities to a number of schools and faculties; </w:t>
      </w:r>
      <w:r>
        <w:rPr>
          <w:color w:val="231F20"/>
          <w:spacing w:val="-3"/>
        </w:rPr>
        <w:t>however, </w:t>
      </w:r>
      <w:r>
        <w:rPr>
          <w:i/>
          <w:color w:val="231F20"/>
        </w:rPr>
        <w:t>Cuidad Universitaria </w:t>
      </w:r>
      <w:r>
        <w:rPr>
          <w:color w:val="231F20"/>
        </w:rPr>
        <w:t>continued</w:t>
      </w:r>
      <w:r>
        <w:rPr>
          <w:color w:val="231F20"/>
          <w:spacing w:val="-19"/>
        </w:rPr>
        <w:t> </w:t>
      </w:r>
      <w:r>
        <w:rPr>
          <w:color w:val="231F20"/>
        </w:rPr>
        <w:t>being</w:t>
      </w:r>
      <w:r>
        <w:rPr>
          <w:color w:val="231F20"/>
          <w:spacing w:val="-19"/>
        </w:rPr>
        <w:t> </w:t>
      </w:r>
      <w:r>
        <w:rPr>
          <w:color w:val="231F20"/>
        </w:rPr>
        <w:t>the</w:t>
      </w:r>
      <w:r>
        <w:rPr>
          <w:color w:val="231F20"/>
          <w:spacing w:val="-19"/>
        </w:rPr>
        <w:t> </w:t>
      </w:r>
      <w:r>
        <w:rPr>
          <w:color w:val="231F20"/>
        </w:rPr>
        <w:t>main</w:t>
      </w:r>
      <w:r>
        <w:rPr>
          <w:color w:val="231F20"/>
          <w:spacing w:val="-19"/>
        </w:rPr>
        <w:t> </w:t>
      </w:r>
      <w:r>
        <w:rPr>
          <w:color w:val="231F20"/>
        </w:rPr>
        <w:t>source</w:t>
      </w:r>
      <w:r>
        <w:rPr>
          <w:color w:val="231F20"/>
          <w:spacing w:val="-19"/>
        </w:rPr>
        <w:t> </w:t>
      </w:r>
      <w:r>
        <w:rPr>
          <w:color w:val="231F20"/>
        </w:rPr>
        <w:t>of</w:t>
      </w:r>
      <w:r>
        <w:rPr>
          <w:color w:val="231F20"/>
          <w:spacing w:val="-19"/>
        </w:rPr>
        <w:t> </w:t>
      </w:r>
      <w:r>
        <w:rPr>
          <w:color w:val="231F20"/>
        </w:rPr>
        <w:t>unconformity.</w:t>
      </w:r>
    </w:p>
    <w:p>
      <w:pPr>
        <w:pStyle w:val="BodyText"/>
        <w:spacing w:line="292" w:lineRule="auto" w:before="1"/>
        <w:ind w:left="117" w:firstLine="360"/>
        <w:jc w:val="both"/>
      </w:pPr>
      <w:r>
        <w:rPr>
          <w:color w:val="231F20"/>
          <w:spacing w:val="-3"/>
        </w:rPr>
        <w:t>By </w:t>
      </w:r>
      <w:r>
        <w:rPr>
          <w:color w:val="231F20"/>
        </w:rPr>
        <w:t>the end of the </w:t>
      </w:r>
      <w:r>
        <w:rPr>
          <w:color w:val="231F20"/>
          <w:spacing w:val="-5"/>
        </w:rPr>
        <w:t>year, </w:t>
      </w:r>
      <w:r>
        <w:rPr>
          <w:color w:val="231F20"/>
        </w:rPr>
        <w:t>the </w:t>
      </w:r>
      <w:r>
        <w:rPr>
          <w:color w:val="231F20"/>
          <w:spacing w:val="-3"/>
        </w:rPr>
        <w:t>movement </w:t>
      </w:r>
      <w:r>
        <w:rPr>
          <w:color w:val="231F20"/>
        </w:rPr>
        <w:t>grew in </w:t>
      </w:r>
      <w:r>
        <w:rPr>
          <w:color w:val="231F20"/>
          <w:w w:val="95"/>
        </w:rPr>
        <w:t>intensity because engineer </w:t>
      </w:r>
      <w:r>
        <w:rPr>
          <w:color w:val="231F20"/>
          <w:spacing w:val="-6"/>
          <w:w w:val="95"/>
        </w:rPr>
        <w:t>Barrera’s </w:t>
      </w:r>
      <w:r>
        <w:rPr>
          <w:color w:val="231F20"/>
          <w:w w:val="95"/>
        </w:rPr>
        <w:t>rectorate ended </w:t>
      </w:r>
      <w:r>
        <w:rPr>
          <w:color w:val="231F20"/>
        </w:rPr>
        <w:t>and</w:t>
      </w:r>
      <w:r>
        <w:rPr>
          <w:color w:val="231F20"/>
          <w:spacing w:val="-27"/>
        </w:rPr>
        <w:t> </w:t>
      </w:r>
      <w:r>
        <w:rPr>
          <w:color w:val="231F20"/>
        </w:rPr>
        <w:t>was</w:t>
      </w:r>
      <w:r>
        <w:rPr>
          <w:color w:val="231F20"/>
          <w:spacing w:val="-27"/>
        </w:rPr>
        <w:t> </w:t>
      </w:r>
      <w:r>
        <w:rPr>
          <w:color w:val="231F20"/>
        </w:rPr>
        <w:t>reelected</w:t>
      </w:r>
      <w:r>
        <w:rPr>
          <w:color w:val="231F20"/>
          <w:spacing w:val="-27"/>
        </w:rPr>
        <w:t> </w:t>
      </w:r>
      <w:r>
        <w:rPr>
          <w:color w:val="231F20"/>
        </w:rPr>
        <w:t>for</w:t>
      </w:r>
      <w:r>
        <w:rPr>
          <w:color w:val="231F20"/>
          <w:spacing w:val="-27"/>
        </w:rPr>
        <w:t> </w:t>
      </w:r>
      <w:r>
        <w:rPr>
          <w:color w:val="231F20"/>
        </w:rPr>
        <w:t>a</w:t>
      </w:r>
      <w:r>
        <w:rPr>
          <w:color w:val="231F20"/>
          <w:spacing w:val="-27"/>
        </w:rPr>
        <w:t> </w:t>
      </w:r>
      <w:r>
        <w:rPr>
          <w:color w:val="231F20"/>
        </w:rPr>
        <w:t>second</w:t>
      </w:r>
      <w:r>
        <w:rPr>
          <w:color w:val="231F20"/>
          <w:spacing w:val="-27"/>
        </w:rPr>
        <w:t> </w:t>
      </w:r>
      <w:r>
        <w:rPr>
          <w:color w:val="231F20"/>
        </w:rPr>
        <w:t>3-year</w:t>
      </w:r>
      <w:r>
        <w:rPr>
          <w:color w:val="231F20"/>
          <w:spacing w:val="-27"/>
        </w:rPr>
        <w:t> </w:t>
      </w:r>
      <w:r>
        <w:rPr>
          <w:color w:val="231F20"/>
        </w:rPr>
        <w:t>term;</w:t>
      </w:r>
      <w:r>
        <w:rPr>
          <w:color w:val="231F20"/>
          <w:spacing w:val="-27"/>
        </w:rPr>
        <w:t> </w:t>
      </w:r>
      <w:r>
        <w:rPr>
          <w:color w:val="231F20"/>
        </w:rPr>
        <w:t>this</w:t>
      </w:r>
      <w:r>
        <w:rPr>
          <w:color w:val="231F20"/>
          <w:spacing w:val="-27"/>
        </w:rPr>
        <w:t> </w:t>
      </w:r>
      <w:r>
        <w:rPr>
          <w:color w:val="231F20"/>
        </w:rPr>
        <w:t>way </w:t>
      </w:r>
      <w:r>
        <w:rPr>
          <w:color w:val="231F20"/>
          <w:w w:val="95"/>
        </w:rPr>
        <w:t>the, </w:t>
      </w:r>
      <w:r>
        <w:rPr>
          <w:color w:val="231F20"/>
          <w:spacing w:val="-6"/>
          <w:w w:val="95"/>
        </w:rPr>
        <w:t>“no </w:t>
      </w:r>
      <w:r>
        <w:rPr>
          <w:color w:val="231F20"/>
          <w:spacing w:val="-4"/>
          <w:w w:val="95"/>
        </w:rPr>
        <w:t>reelection” </w:t>
      </w:r>
      <w:r>
        <w:rPr>
          <w:color w:val="231F20"/>
          <w:w w:val="95"/>
        </w:rPr>
        <w:t>principle became the centerpiece </w:t>
      </w:r>
      <w:r>
        <w:rPr>
          <w:color w:val="231F20"/>
        </w:rPr>
        <w:t>of the nonconformists, who made other demands as</w:t>
      </w:r>
      <w:r>
        <w:rPr>
          <w:color w:val="231F20"/>
          <w:spacing w:val="-9"/>
        </w:rPr>
        <w:t> </w:t>
      </w:r>
      <w:r>
        <w:rPr>
          <w:color w:val="231F20"/>
        </w:rPr>
        <w:t>well:</w:t>
      </w:r>
      <w:r>
        <w:rPr>
          <w:color w:val="231F20"/>
          <w:spacing w:val="-9"/>
        </w:rPr>
        <w:t> </w:t>
      </w:r>
      <w:r>
        <w:rPr>
          <w:color w:val="231F20"/>
        </w:rPr>
        <w:t>parity</w:t>
      </w:r>
      <w:r>
        <w:rPr>
          <w:color w:val="231F20"/>
          <w:spacing w:val="-9"/>
        </w:rPr>
        <w:t> </w:t>
      </w:r>
      <w:r>
        <w:rPr>
          <w:color w:val="231F20"/>
        </w:rPr>
        <w:t>in</w:t>
      </w:r>
      <w:r>
        <w:rPr>
          <w:color w:val="231F20"/>
          <w:spacing w:val="-9"/>
        </w:rPr>
        <w:t> </w:t>
      </w:r>
      <w:r>
        <w:rPr>
          <w:color w:val="231F20"/>
        </w:rPr>
        <w:t>the</w:t>
      </w:r>
      <w:r>
        <w:rPr>
          <w:color w:val="231F20"/>
          <w:spacing w:val="-9"/>
        </w:rPr>
        <w:t> </w:t>
      </w:r>
      <w:r>
        <w:rPr>
          <w:color w:val="231F20"/>
          <w:spacing w:val="-3"/>
        </w:rPr>
        <w:t>representation</w:t>
      </w:r>
      <w:r>
        <w:rPr>
          <w:color w:val="231F20"/>
          <w:spacing w:val="-9"/>
        </w:rPr>
        <w:t> </w:t>
      </w:r>
      <w:r>
        <w:rPr>
          <w:color w:val="231F20"/>
        </w:rPr>
        <w:t>of</w:t>
      </w:r>
      <w:r>
        <w:rPr>
          <w:color w:val="231F20"/>
          <w:spacing w:val="-9"/>
        </w:rPr>
        <w:t> </w:t>
      </w:r>
      <w:r>
        <w:rPr>
          <w:color w:val="231F20"/>
        </w:rPr>
        <w:t>students</w:t>
      </w:r>
      <w:r>
        <w:rPr>
          <w:color w:val="231F20"/>
          <w:spacing w:val="-9"/>
        </w:rPr>
        <w:t> </w:t>
      </w:r>
      <w:r>
        <w:rPr>
          <w:color w:val="231F20"/>
        </w:rPr>
        <w:t>and professors</w:t>
      </w:r>
      <w:r>
        <w:rPr>
          <w:color w:val="231F20"/>
          <w:spacing w:val="-27"/>
        </w:rPr>
        <w:t> </w:t>
      </w:r>
      <w:r>
        <w:rPr>
          <w:color w:val="231F20"/>
          <w:spacing w:val="-2"/>
        </w:rPr>
        <w:t>before</w:t>
      </w:r>
      <w:r>
        <w:rPr>
          <w:color w:val="231F20"/>
          <w:spacing w:val="-27"/>
        </w:rPr>
        <w:t> </w:t>
      </w:r>
      <w:r>
        <w:rPr>
          <w:color w:val="231F20"/>
        </w:rPr>
        <w:t>the</w:t>
      </w:r>
      <w:r>
        <w:rPr>
          <w:color w:val="231F20"/>
          <w:spacing w:val="-27"/>
        </w:rPr>
        <w:t> </w:t>
      </w:r>
      <w:r>
        <w:rPr>
          <w:color w:val="231F20"/>
          <w:spacing w:val="-3"/>
        </w:rPr>
        <w:t>University</w:t>
      </w:r>
      <w:r>
        <w:rPr>
          <w:color w:val="231F20"/>
          <w:spacing w:val="-27"/>
        </w:rPr>
        <w:t> </w:t>
      </w:r>
      <w:r>
        <w:rPr>
          <w:color w:val="231F20"/>
        </w:rPr>
        <w:t>Council;</w:t>
      </w:r>
      <w:r>
        <w:rPr>
          <w:color w:val="231F20"/>
          <w:spacing w:val="-27"/>
        </w:rPr>
        <w:t> </w:t>
      </w:r>
      <w:r>
        <w:rPr>
          <w:color w:val="231F20"/>
          <w:spacing w:val="-3"/>
        </w:rPr>
        <w:t>governing</w:t>
      </w:r>
      <w:r>
        <w:rPr>
          <w:color w:val="231F20"/>
          <w:w w:val="89"/>
        </w:rPr>
        <w:t> </w:t>
      </w:r>
      <w:r>
        <w:rPr>
          <w:color w:val="231F20"/>
          <w:spacing w:val="-3"/>
        </w:rPr>
        <w:t>boards</w:t>
      </w:r>
      <w:r>
        <w:rPr>
          <w:color w:val="231F20"/>
          <w:spacing w:val="-35"/>
        </w:rPr>
        <w:t> </w:t>
      </w:r>
      <w:r>
        <w:rPr>
          <w:color w:val="231F20"/>
        </w:rPr>
        <w:t>–with</w:t>
      </w:r>
      <w:r>
        <w:rPr>
          <w:color w:val="231F20"/>
          <w:spacing w:val="-35"/>
        </w:rPr>
        <w:t> </w:t>
      </w:r>
      <w:r>
        <w:rPr>
          <w:color w:val="231F20"/>
        </w:rPr>
        <w:t>equal</w:t>
      </w:r>
      <w:r>
        <w:rPr>
          <w:color w:val="231F20"/>
          <w:spacing w:val="-35"/>
        </w:rPr>
        <w:t> </w:t>
      </w:r>
      <w:r>
        <w:rPr>
          <w:color w:val="231F20"/>
          <w:spacing w:val="-3"/>
        </w:rPr>
        <w:t>representation</w:t>
      </w:r>
      <w:r>
        <w:rPr>
          <w:color w:val="231F20"/>
          <w:spacing w:val="-35"/>
        </w:rPr>
        <w:t> </w:t>
      </w:r>
      <w:r>
        <w:rPr>
          <w:color w:val="231F20"/>
        </w:rPr>
        <w:t>as</w:t>
      </w:r>
      <w:r>
        <w:rPr>
          <w:color w:val="231F20"/>
          <w:spacing w:val="-35"/>
        </w:rPr>
        <w:t> </w:t>
      </w:r>
      <w:r>
        <w:rPr>
          <w:color w:val="231F20"/>
        </w:rPr>
        <w:t>well–</w:t>
      </w:r>
      <w:r>
        <w:rPr>
          <w:color w:val="231F20"/>
          <w:spacing w:val="-35"/>
        </w:rPr>
        <w:t> </w:t>
      </w:r>
      <w:r>
        <w:rPr>
          <w:color w:val="231F20"/>
        </w:rPr>
        <w:t>in</w:t>
      </w:r>
      <w:r>
        <w:rPr>
          <w:color w:val="231F20"/>
          <w:spacing w:val="-35"/>
        </w:rPr>
        <w:t> </w:t>
      </w:r>
      <w:r>
        <w:rPr>
          <w:color w:val="231F20"/>
        </w:rPr>
        <w:t>schools</w:t>
      </w:r>
      <w:r>
        <w:rPr>
          <w:color w:val="231F20"/>
          <w:w w:val="82"/>
        </w:rPr>
        <w:t> </w:t>
      </w:r>
      <w:r>
        <w:rPr>
          <w:color w:val="231F20"/>
          <w:w w:val="95"/>
        </w:rPr>
        <w:t>and</w:t>
      </w:r>
      <w:r>
        <w:rPr>
          <w:color w:val="231F20"/>
          <w:spacing w:val="-11"/>
          <w:w w:val="95"/>
        </w:rPr>
        <w:t> </w:t>
      </w:r>
      <w:r>
        <w:rPr>
          <w:color w:val="231F20"/>
          <w:w w:val="95"/>
        </w:rPr>
        <w:t>faculties,</w:t>
      </w:r>
      <w:r>
        <w:rPr>
          <w:color w:val="231F20"/>
          <w:spacing w:val="-11"/>
          <w:w w:val="95"/>
        </w:rPr>
        <w:t> </w:t>
      </w:r>
      <w:r>
        <w:rPr>
          <w:color w:val="231F20"/>
          <w:w w:val="95"/>
        </w:rPr>
        <w:t>plus</w:t>
      </w:r>
      <w:r>
        <w:rPr>
          <w:color w:val="231F20"/>
          <w:spacing w:val="-11"/>
          <w:w w:val="95"/>
        </w:rPr>
        <w:t> </w:t>
      </w:r>
      <w:r>
        <w:rPr>
          <w:color w:val="231F20"/>
          <w:w w:val="95"/>
        </w:rPr>
        <w:t>fulltime</w:t>
      </w:r>
      <w:r>
        <w:rPr>
          <w:color w:val="231F20"/>
          <w:spacing w:val="-11"/>
          <w:w w:val="95"/>
        </w:rPr>
        <w:t> </w:t>
      </w:r>
      <w:r>
        <w:rPr>
          <w:color w:val="231F20"/>
          <w:w w:val="95"/>
        </w:rPr>
        <w:t>professors,</w:t>
      </w:r>
      <w:r>
        <w:rPr>
          <w:color w:val="231F20"/>
          <w:spacing w:val="-11"/>
          <w:w w:val="95"/>
        </w:rPr>
        <w:t> </w:t>
      </w:r>
      <w:r>
        <w:rPr>
          <w:color w:val="231F20"/>
          <w:w w:val="95"/>
        </w:rPr>
        <w:t>student</w:t>
      </w:r>
      <w:r>
        <w:rPr>
          <w:color w:val="231F20"/>
          <w:spacing w:val="-11"/>
          <w:w w:val="95"/>
        </w:rPr>
        <w:t> </w:t>
      </w:r>
      <w:r>
        <w:rPr>
          <w:color w:val="231F20"/>
          <w:w w:val="95"/>
        </w:rPr>
        <w:t>dining hall</w:t>
      </w:r>
      <w:r>
        <w:rPr>
          <w:color w:val="231F20"/>
          <w:spacing w:val="-22"/>
          <w:w w:val="95"/>
        </w:rPr>
        <w:t> </w:t>
      </w:r>
      <w:r>
        <w:rPr>
          <w:color w:val="231F20"/>
          <w:w w:val="95"/>
        </w:rPr>
        <w:t>and</w:t>
      </w:r>
      <w:r>
        <w:rPr>
          <w:color w:val="231F20"/>
          <w:spacing w:val="-22"/>
          <w:w w:val="95"/>
        </w:rPr>
        <w:t> </w:t>
      </w:r>
      <w:r>
        <w:rPr>
          <w:color w:val="231F20"/>
          <w:w w:val="95"/>
        </w:rPr>
        <w:t>some</w:t>
      </w:r>
      <w:r>
        <w:rPr>
          <w:color w:val="231F20"/>
          <w:spacing w:val="-22"/>
          <w:w w:val="95"/>
        </w:rPr>
        <w:t> </w:t>
      </w:r>
      <w:r>
        <w:rPr>
          <w:color w:val="231F20"/>
          <w:w w:val="95"/>
        </w:rPr>
        <w:t>others.</w:t>
      </w:r>
      <w:r>
        <w:rPr>
          <w:color w:val="231F20"/>
          <w:spacing w:val="-22"/>
          <w:w w:val="95"/>
        </w:rPr>
        <w:t> </w:t>
      </w:r>
      <w:r>
        <w:rPr>
          <w:color w:val="231F20"/>
          <w:w w:val="95"/>
        </w:rPr>
        <w:t>A</w:t>
      </w:r>
      <w:r>
        <w:rPr>
          <w:color w:val="231F20"/>
          <w:spacing w:val="-22"/>
          <w:w w:val="95"/>
        </w:rPr>
        <w:t> </w:t>
      </w:r>
      <w:r>
        <w:rPr>
          <w:color w:val="231F20"/>
          <w:w w:val="95"/>
        </w:rPr>
        <w:t>group</w:t>
      </w:r>
      <w:r>
        <w:rPr>
          <w:color w:val="231F20"/>
          <w:spacing w:val="-22"/>
          <w:w w:val="95"/>
        </w:rPr>
        <w:t> </w:t>
      </w:r>
      <w:r>
        <w:rPr>
          <w:color w:val="231F20"/>
          <w:w w:val="95"/>
        </w:rPr>
        <w:t>of</w:t>
      </w:r>
      <w:r>
        <w:rPr>
          <w:color w:val="231F20"/>
          <w:spacing w:val="-22"/>
          <w:w w:val="95"/>
        </w:rPr>
        <w:t> </w:t>
      </w:r>
      <w:r>
        <w:rPr>
          <w:color w:val="231F20"/>
          <w:w w:val="95"/>
        </w:rPr>
        <w:t>university</w:t>
      </w:r>
      <w:r>
        <w:rPr>
          <w:color w:val="231F20"/>
          <w:spacing w:val="-22"/>
          <w:w w:val="95"/>
        </w:rPr>
        <w:t> </w:t>
      </w:r>
      <w:r>
        <w:rPr>
          <w:color w:val="231F20"/>
          <w:spacing w:val="-3"/>
          <w:w w:val="95"/>
        </w:rPr>
        <w:t>employees </w:t>
      </w:r>
      <w:r>
        <w:rPr>
          <w:color w:val="231F20"/>
        </w:rPr>
        <w:t>and workers had joined to make an independent union</w:t>
      </w:r>
      <w:r>
        <w:rPr>
          <w:color w:val="231F20"/>
          <w:spacing w:val="-25"/>
        </w:rPr>
        <w:t> </w:t>
      </w:r>
      <w:r>
        <w:rPr>
          <w:color w:val="231F20"/>
        </w:rPr>
        <w:t>and</w:t>
      </w:r>
      <w:r>
        <w:rPr>
          <w:color w:val="231F20"/>
          <w:spacing w:val="-25"/>
        </w:rPr>
        <w:t> </w:t>
      </w:r>
      <w:r>
        <w:rPr>
          <w:color w:val="231F20"/>
        </w:rPr>
        <w:t>fought</w:t>
      </w:r>
      <w:r>
        <w:rPr>
          <w:color w:val="231F20"/>
          <w:spacing w:val="-25"/>
        </w:rPr>
        <w:t> </w:t>
      </w:r>
      <w:r>
        <w:rPr>
          <w:color w:val="231F20"/>
        </w:rPr>
        <w:t>to</w:t>
      </w:r>
      <w:r>
        <w:rPr>
          <w:color w:val="231F20"/>
          <w:spacing w:val="-25"/>
        </w:rPr>
        <w:t> </w:t>
      </w:r>
      <w:r>
        <w:rPr>
          <w:color w:val="231F20"/>
        </w:rPr>
        <w:t>gain</w:t>
      </w:r>
      <w:r>
        <w:rPr>
          <w:color w:val="231F20"/>
          <w:spacing w:val="-25"/>
        </w:rPr>
        <w:t> </w:t>
      </w:r>
      <w:r>
        <w:rPr>
          <w:color w:val="231F20"/>
        </w:rPr>
        <w:t>recognition.</w:t>
      </w:r>
    </w:p>
    <w:p>
      <w:pPr>
        <w:pStyle w:val="BodyText"/>
        <w:spacing w:line="292" w:lineRule="auto" w:before="1"/>
        <w:ind w:left="117" w:firstLine="360"/>
        <w:jc w:val="both"/>
      </w:pPr>
      <w:r>
        <w:rPr>
          <w:color w:val="231F20"/>
        </w:rPr>
        <w:t>There were outbreaks of violence as two groups clashed; one in </w:t>
      </w:r>
      <w:r>
        <w:rPr>
          <w:color w:val="231F20"/>
          <w:spacing w:val="-3"/>
        </w:rPr>
        <w:t>favor,  </w:t>
      </w:r>
      <w:r>
        <w:rPr>
          <w:color w:val="231F20"/>
        </w:rPr>
        <w:t>the other against  the permanence of the rector. </w:t>
      </w:r>
      <w:r>
        <w:rPr>
          <w:color w:val="231F20"/>
          <w:spacing w:val="-3"/>
        </w:rPr>
        <w:t>Various </w:t>
      </w:r>
      <w:r>
        <w:rPr>
          <w:color w:val="231F20"/>
        </w:rPr>
        <w:t>university premises suffered attacks and there were losses</w:t>
      </w:r>
      <w:r>
        <w:rPr>
          <w:color w:val="231F20"/>
          <w:spacing w:val="-29"/>
        </w:rPr>
        <w:t> </w:t>
      </w:r>
      <w:r>
        <w:rPr>
          <w:color w:val="231F20"/>
        </w:rPr>
        <w:t>of</w:t>
      </w:r>
    </w:p>
    <w:p>
      <w:pPr>
        <w:pStyle w:val="Heading5"/>
        <w:spacing w:line="278" w:lineRule="auto" w:before="58"/>
        <w:ind w:right="109"/>
      </w:pPr>
      <w:r>
        <w:rPr/>
        <w:br w:type="column"/>
      </w:r>
      <w:r>
        <w:rPr>
          <w:color w:val="231F20"/>
        </w:rPr>
        <w:t>Al ingeniero Barrera Legorreta le correspondió iniciar la era digital en la universidad a través de un Centro de Servicios de Cómputo</w:t>
      </w:r>
      <w:r>
        <w:rPr>
          <w:color w:val="231F20"/>
          <w:spacing w:val="-8"/>
        </w:rPr>
        <w:t> </w:t>
      </w:r>
      <w:r>
        <w:rPr>
          <w:color w:val="231F20"/>
        </w:rPr>
        <w:t>que</w:t>
      </w:r>
      <w:r>
        <w:rPr>
          <w:color w:val="231F20"/>
          <w:spacing w:val="-8"/>
        </w:rPr>
        <w:t> </w:t>
      </w:r>
      <w:r>
        <w:rPr>
          <w:color w:val="231F20"/>
        </w:rPr>
        <w:t>ofrecía</w:t>
      </w:r>
      <w:r>
        <w:rPr>
          <w:color w:val="231F20"/>
          <w:spacing w:val="-8"/>
        </w:rPr>
        <w:t> </w:t>
      </w:r>
      <w:r>
        <w:rPr>
          <w:color w:val="231F20"/>
        </w:rPr>
        <w:t>apoyo</w:t>
      </w:r>
      <w:r>
        <w:rPr>
          <w:color w:val="231F20"/>
          <w:spacing w:val="-8"/>
        </w:rPr>
        <w:t> </w:t>
      </w:r>
      <w:r>
        <w:rPr>
          <w:color w:val="231F20"/>
        </w:rPr>
        <w:t>técnico</w:t>
      </w:r>
      <w:r>
        <w:rPr>
          <w:color w:val="231F20"/>
          <w:spacing w:val="-8"/>
        </w:rPr>
        <w:t> </w:t>
      </w:r>
      <w:r>
        <w:rPr>
          <w:color w:val="231F20"/>
        </w:rPr>
        <w:t>a</w:t>
      </w:r>
      <w:r>
        <w:rPr>
          <w:color w:val="231F20"/>
          <w:spacing w:val="-8"/>
        </w:rPr>
        <w:t> </w:t>
      </w:r>
      <w:r>
        <w:rPr>
          <w:color w:val="231F20"/>
        </w:rPr>
        <w:t>dependencias</w:t>
      </w:r>
      <w:r>
        <w:rPr>
          <w:color w:val="231F20"/>
          <w:spacing w:val="-8"/>
        </w:rPr>
        <w:t> </w:t>
      </w:r>
      <w:r>
        <w:rPr>
          <w:color w:val="231F20"/>
        </w:rPr>
        <w:t>académicas</w:t>
      </w:r>
      <w:r>
        <w:rPr>
          <w:color w:val="231F20"/>
          <w:spacing w:val="-8"/>
        </w:rPr>
        <w:t> </w:t>
      </w:r>
      <w:r>
        <w:rPr>
          <w:color w:val="231F20"/>
        </w:rPr>
        <w:t>y </w:t>
      </w:r>
      <w:r>
        <w:rPr>
          <w:color w:val="231F20"/>
          <w:w w:val="95"/>
        </w:rPr>
        <w:t>administrativas desde Ciudad</w:t>
      </w:r>
      <w:r>
        <w:rPr>
          <w:color w:val="231F20"/>
          <w:spacing w:val="34"/>
          <w:w w:val="95"/>
        </w:rPr>
        <w:t> </w:t>
      </w:r>
      <w:r>
        <w:rPr>
          <w:color w:val="231F20"/>
          <w:w w:val="95"/>
        </w:rPr>
        <w:t>Universitaria.</w:t>
      </w:r>
    </w:p>
    <w:p>
      <w:pPr>
        <w:spacing w:line="278" w:lineRule="auto" w:before="1"/>
        <w:ind w:left="117" w:right="108" w:firstLine="360"/>
        <w:jc w:val="both"/>
        <w:rPr>
          <w:sz w:val="24"/>
        </w:rPr>
      </w:pPr>
      <w:r>
        <w:rPr>
          <w:color w:val="231F20"/>
          <w:sz w:val="24"/>
        </w:rPr>
        <w:t>Al celebrar el vigésimo aniversario de la </w:t>
      </w:r>
      <w:r>
        <w:rPr>
          <w:rFonts w:ascii="PMingLiU" w:hAnsi="PMingLiU"/>
          <w:color w:val="231F20"/>
          <w:sz w:val="16"/>
        </w:rPr>
        <w:t>UAEM</w:t>
      </w:r>
      <w:r>
        <w:rPr>
          <w:color w:val="231F20"/>
          <w:sz w:val="24"/>
        </w:rPr>
        <w:t>, el rector Barrera informó al Consejo Universitario que la matrícula había llegado a 12 500 alumnos en preparatoria y 8 500 en facultades. Se ofrecían 20 programas de licenciatura en 11 facultades y escuelas profesionales en las que laboraban 1 500 profesores, de los que sólo 6% eran de tiempo completo (Barrera Legorreta, 1976: 23).</w:t>
      </w:r>
    </w:p>
    <w:p>
      <w:pPr>
        <w:spacing w:line="278" w:lineRule="auto" w:before="1"/>
        <w:ind w:left="117" w:right="108" w:firstLine="360"/>
        <w:jc w:val="both"/>
        <w:rPr>
          <w:sz w:val="24"/>
        </w:rPr>
      </w:pPr>
      <w:r>
        <w:rPr>
          <w:color w:val="231F20"/>
          <w:sz w:val="24"/>
        </w:rPr>
        <w:t>Estos resultados eran impugnados por  grupos  disidentes  que desde el rectorado de Ortiz Garduño actuaban en varias facultades,</w:t>
      </w:r>
      <w:r>
        <w:rPr>
          <w:color w:val="231F20"/>
          <w:spacing w:val="-12"/>
          <w:sz w:val="24"/>
        </w:rPr>
        <w:t> </w:t>
      </w:r>
      <w:r>
        <w:rPr>
          <w:color w:val="231F20"/>
          <w:sz w:val="24"/>
        </w:rPr>
        <w:t>sobre</w:t>
      </w:r>
      <w:r>
        <w:rPr>
          <w:color w:val="231F20"/>
          <w:spacing w:val="-12"/>
          <w:sz w:val="24"/>
        </w:rPr>
        <w:t> </w:t>
      </w:r>
      <w:r>
        <w:rPr>
          <w:color w:val="231F20"/>
          <w:sz w:val="24"/>
        </w:rPr>
        <w:t>todo</w:t>
      </w:r>
      <w:r>
        <w:rPr>
          <w:color w:val="231F20"/>
          <w:spacing w:val="-12"/>
          <w:sz w:val="24"/>
        </w:rPr>
        <w:t> </w:t>
      </w:r>
      <w:r>
        <w:rPr>
          <w:color w:val="231F20"/>
          <w:sz w:val="24"/>
        </w:rPr>
        <w:t>en</w:t>
      </w:r>
      <w:r>
        <w:rPr>
          <w:color w:val="231F20"/>
          <w:spacing w:val="-12"/>
          <w:sz w:val="24"/>
        </w:rPr>
        <w:t> </w:t>
      </w:r>
      <w:r>
        <w:rPr>
          <w:color w:val="231F20"/>
          <w:sz w:val="24"/>
        </w:rPr>
        <w:t>Humanidades,</w:t>
      </w:r>
      <w:r>
        <w:rPr>
          <w:color w:val="231F20"/>
          <w:spacing w:val="-12"/>
          <w:sz w:val="24"/>
        </w:rPr>
        <w:t> </w:t>
      </w:r>
      <w:r>
        <w:rPr>
          <w:color w:val="231F20"/>
          <w:sz w:val="24"/>
        </w:rPr>
        <w:t>Arquitectura</w:t>
      </w:r>
      <w:r>
        <w:rPr>
          <w:color w:val="231F20"/>
          <w:spacing w:val="-12"/>
          <w:sz w:val="24"/>
        </w:rPr>
        <w:t> </w:t>
      </w:r>
      <w:r>
        <w:rPr>
          <w:color w:val="231F20"/>
          <w:sz w:val="24"/>
        </w:rPr>
        <w:t>y</w:t>
      </w:r>
      <w:r>
        <w:rPr>
          <w:color w:val="231F20"/>
          <w:spacing w:val="-12"/>
          <w:sz w:val="24"/>
        </w:rPr>
        <w:t> </w:t>
      </w:r>
      <w:r>
        <w:rPr>
          <w:color w:val="231F20"/>
          <w:sz w:val="24"/>
        </w:rPr>
        <w:t>Medicina. Los conflictos obedecían a causas internas, por lo general, pero en ocasiones desbordaban el ámbito de determinada escuela o facultad</w:t>
      </w:r>
      <w:r>
        <w:rPr>
          <w:color w:val="231F20"/>
          <w:spacing w:val="-9"/>
          <w:sz w:val="24"/>
        </w:rPr>
        <w:t> </w:t>
      </w:r>
      <w:r>
        <w:rPr>
          <w:color w:val="231F20"/>
          <w:sz w:val="24"/>
        </w:rPr>
        <w:t>y</w:t>
      </w:r>
      <w:r>
        <w:rPr>
          <w:color w:val="231F20"/>
          <w:spacing w:val="-9"/>
          <w:sz w:val="24"/>
        </w:rPr>
        <w:t> </w:t>
      </w:r>
      <w:r>
        <w:rPr>
          <w:color w:val="231F20"/>
          <w:sz w:val="24"/>
        </w:rPr>
        <w:t>generaban</w:t>
      </w:r>
      <w:r>
        <w:rPr>
          <w:color w:val="231F20"/>
          <w:spacing w:val="-9"/>
          <w:sz w:val="24"/>
        </w:rPr>
        <w:t> </w:t>
      </w:r>
      <w:r>
        <w:rPr>
          <w:color w:val="231F20"/>
          <w:sz w:val="24"/>
        </w:rPr>
        <w:t>planteamientos</w:t>
      </w:r>
      <w:r>
        <w:rPr>
          <w:color w:val="231F20"/>
          <w:spacing w:val="-9"/>
          <w:sz w:val="24"/>
        </w:rPr>
        <w:t> </w:t>
      </w:r>
      <w:r>
        <w:rPr>
          <w:color w:val="231F20"/>
          <w:sz w:val="24"/>
        </w:rPr>
        <w:t>referidos</w:t>
      </w:r>
      <w:r>
        <w:rPr>
          <w:color w:val="231F20"/>
          <w:spacing w:val="-9"/>
          <w:sz w:val="24"/>
        </w:rPr>
        <w:t> </w:t>
      </w:r>
      <w:r>
        <w:rPr>
          <w:color w:val="231F20"/>
          <w:sz w:val="24"/>
        </w:rPr>
        <w:t>a</w:t>
      </w:r>
      <w:r>
        <w:rPr>
          <w:color w:val="231F20"/>
          <w:spacing w:val="-9"/>
          <w:sz w:val="24"/>
        </w:rPr>
        <w:t> </w:t>
      </w:r>
      <w:r>
        <w:rPr>
          <w:color w:val="231F20"/>
          <w:sz w:val="24"/>
        </w:rPr>
        <w:t>la</w:t>
      </w:r>
      <w:r>
        <w:rPr>
          <w:color w:val="231F20"/>
          <w:spacing w:val="-9"/>
          <w:sz w:val="24"/>
        </w:rPr>
        <w:t> </w:t>
      </w:r>
      <w:r>
        <w:rPr>
          <w:color w:val="231F20"/>
          <w:sz w:val="24"/>
        </w:rPr>
        <w:t>universidad</w:t>
      </w:r>
      <w:r>
        <w:rPr>
          <w:color w:val="231F20"/>
          <w:spacing w:val="-9"/>
          <w:sz w:val="24"/>
        </w:rPr>
        <w:t> </w:t>
      </w:r>
      <w:r>
        <w:rPr>
          <w:color w:val="231F20"/>
          <w:sz w:val="24"/>
        </w:rPr>
        <w:t>en su</w:t>
      </w:r>
      <w:r>
        <w:rPr>
          <w:color w:val="231F20"/>
          <w:spacing w:val="-8"/>
          <w:sz w:val="24"/>
        </w:rPr>
        <w:t> </w:t>
      </w:r>
      <w:r>
        <w:rPr>
          <w:color w:val="231F20"/>
          <w:sz w:val="24"/>
        </w:rPr>
        <w:t>conjunto.</w:t>
      </w:r>
    </w:p>
    <w:p>
      <w:pPr>
        <w:spacing w:line="278" w:lineRule="auto" w:before="1"/>
        <w:ind w:left="117" w:right="107" w:firstLine="360"/>
        <w:jc w:val="both"/>
        <w:rPr>
          <w:sz w:val="24"/>
        </w:rPr>
      </w:pPr>
      <w:r>
        <w:rPr>
          <w:color w:val="231F20"/>
          <w:sz w:val="24"/>
        </w:rPr>
        <w:t>En 1976, el rector tuvo un año difícil. Los movimientos estudiantiles</w:t>
      </w:r>
      <w:r>
        <w:rPr>
          <w:color w:val="231F20"/>
          <w:spacing w:val="-43"/>
          <w:sz w:val="24"/>
        </w:rPr>
        <w:t> </w:t>
      </w:r>
      <w:r>
        <w:rPr>
          <w:color w:val="231F20"/>
          <w:sz w:val="24"/>
        </w:rPr>
        <w:t>empezaron</w:t>
      </w:r>
      <w:r>
        <w:rPr>
          <w:color w:val="231F20"/>
          <w:spacing w:val="-43"/>
          <w:sz w:val="24"/>
        </w:rPr>
        <w:t> </w:t>
      </w:r>
      <w:r>
        <w:rPr>
          <w:color w:val="231F20"/>
          <w:sz w:val="24"/>
        </w:rPr>
        <w:t>a</w:t>
      </w:r>
      <w:r>
        <w:rPr>
          <w:color w:val="231F20"/>
          <w:spacing w:val="-43"/>
          <w:sz w:val="24"/>
        </w:rPr>
        <w:t> </w:t>
      </w:r>
      <w:r>
        <w:rPr>
          <w:color w:val="231F20"/>
          <w:sz w:val="24"/>
        </w:rPr>
        <w:t>vincularse</w:t>
      </w:r>
      <w:r>
        <w:rPr>
          <w:color w:val="231F20"/>
          <w:spacing w:val="-43"/>
          <w:sz w:val="24"/>
        </w:rPr>
        <w:t> </w:t>
      </w:r>
      <w:r>
        <w:rPr>
          <w:color w:val="231F20"/>
          <w:sz w:val="24"/>
        </w:rPr>
        <w:t>entre</w:t>
      </w:r>
      <w:r>
        <w:rPr>
          <w:color w:val="231F20"/>
          <w:spacing w:val="-43"/>
          <w:sz w:val="24"/>
        </w:rPr>
        <w:t> </w:t>
      </w:r>
      <w:r>
        <w:rPr>
          <w:color w:val="231F20"/>
          <w:sz w:val="24"/>
        </w:rPr>
        <w:t>sí</w:t>
      </w:r>
      <w:r>
        <w:rPr>
          <w:color w:val="231F20"/>
          <w:spacing w:val="-43"/>
          <w:sz w:val="24"/>
        </w:rPr>
        <w:t> </w:t>
      </w:r>
      <w:r>
        <w:rPr>
          <w:color w:val="231F20"/>
          <w:sz w:val="24"/>
        </w:rPr>
        <w:t>para</w:t>
      </w:r>
      <w:r>
        <w:rPr>
          <w:color w:val="231F20"/>
          <w:spacing w:val="-43"/>
          <w:sz w:val="24"/>
        </w:rPr>
        <w:t> </w:t>
      </w:r>
      <w:r>
        <w:rPr>
          <w:color w:val="231F20"/>
          <w:sz w:val="24"/>
        </w:rPr>
        <w:t>presentar</w:t>
      </w:r>
      <w:r>
        <w:rPr>
          <w:color w:val="231F20"/>
          <w:spacing w:val="-43"/>
          <w:sz w:val="24"/>
        </w:rPr>
        <w:t> </w:t>
      </w:r>
      <w:r>
        <w:rPr>
          <w:color w:val="231F20"/>
          <w:sz w:val="24"/>
        </w:rPr>
        <w:t>un</w:t>
      </w:r>
      <w:r>
        <w:rPr>
          <w:color w:val="231F20"/>
          <w:spacing w:val="-43"/>
          <w:sz w:val="24"/>
        </w:rPr>
        <w:t> </w:t>
      </w:r>
      <w:r>
        <w:rPr>
          <w:color w:val="231F20"/>
          <w:sz w:val="24"/>
        </w:rPr>
        <w:t>frente común,</w:t>
      </w:r>
      <w:r>
        <w:rPr>
          <w:color w:val="231F20"/>
          <w:spacing w:val="-27"/>
          <w:sz w:val="24"/>
        </w:rPr>
        <w:t> </w:t>
      </w:r>
      <w:r>
        <w:rPr>
          <w:color w:val="231F20"/>
          <w:sz w:val="24"/>
        </w:rPr>
        <w:t>lo</w:t>
      </w:r>
      <w:r>
        <w:rPr>
          <w:color w:val="231F20"/>
          <w:spacing w:val="-27"/>
          <w:sz w:val="24"/>
        </w:rPr>
        <w:t> </w:t>
      </w:r>
      <w:r>
        <w:rPr>
          <w:color w:val="231F20"/>
          <w:sz w:val="24"/>
        </w:rPr>
        <w:t>cual</w:t>
      </w:r>
      <w:r>
        <w:rPr>
          <w:color w:val="231F20"/>
          <w:spacing w:val="-27"/>
          <w:sz w:val="24"/>
        </w:rPr>
        <w:t> </w:t>
      </w:r>
      <w:r>
        <w:rPr>
          <w:color w:val="231F20"/>
          <w:sz w:val="24"/>
        </w:rPr>
        <w:t>determinó</w:t>
      </w:r>
      <w:r>
        <w:rPr>
          <w:color w:val="231F20"/>
          <w:spacing w:val="-27"/>
          <w:sz w:val="24"/>
        </w:rPr>
        <w:t> </w:t>
      </w:r>
      <w:r>
        <w:rPr>
          <w:color w:val="231F20"/>
          <w:sz w:val="24"/>
        </w:rPr>
        <w:t>que</w:t>
      </w:r>
      <w:r>
        <w:rPr>
          <w:color w:val="231F20"/>
          <w:spacing w:val="-27"/>
          <w:sz w:val="24"/>
        </w:rPr>
        <w:t> </w:t>
      </w:r>
      <w:r>
        <w:rPr>
          <w:color w:val="231F20"/>
          <w:sz w:val="24"/>
        </w:rPr>
        <w:t>las</w:t>
      </w:r>
      <w:r>
        <w:rPr>
          <w:color w:val="231F20"/>
          <w:spacing w:val="-27"/>
          <w:sz w:val="24"/>
        </w:rPr>
        <w:t> </w:t>
      </w:r>
      <w:r>
        <w:rPr>
          <w:color w:val="231F20"/>
          <w:sz w:val="24"/>
        </w:rPr>
        <w:t>demandas</w:t>
      </w:r>
      <w:r>
        <w:rPr>
          <w:color w:val="231F20"/>
          <w:spacing w:val="-27"/>
          <w:sz w:val="24"/>
        </w:rPr>
        <w:t> </w:t>
      </w:r>
      <w:r>
        <w:rPr>
          <w:color w:val="231F20"/>
          <w:sz w:val="24"/>
        </w:rPr>
        <w:t>se</w:t>
      </w:r>
      <w:r>
        <w:rPr>
          <w:color w:val="231F20"/>
          <w:spacing w:val="-27"/>
          <w:sz w:val="24"/>
        </w:rPr>
        <w:t> </w:t>
      </w:r>
      <w:r>
        <w:rPr>
          <w:color w:val="231F20"/>
          <w:sz w:val="24"/>
        </w:rPr>
        <w:t>agruparan</w:t>
      </w:r>
      <w:r>
        <w:rPr>
          <w:color w:val="231F20"/>
          <w:spacing w:val="-27"/>
          <w:sz w:val="24"/>
        </w:rPr>
        <w:t> </w:t>
      </w:r>
      <w:r>
        <w:rPr>
          <w:color w:val="231F20"/>
          <w:sz w:val="24"/>
        </w:rPr>
        <w:t>en</w:t>
      </w:r>
      <w:r>
        <w:rPr>
          <w:color w:val="231F20"/>
          <w:spacing w:val="-27"/>
          <w:sz w:val="24"/>
        </w:rPr>
        <w:t> </w:t>
      </w:r>
      <w:r>
        <w:rPr>
          <w:color w:val="231F20"/>
          <w:sz w:val="24"/>
        </w:rPr>
        <w:t>un</w:t>
      </w:r>
      <w:r>
        <w:rPr>
          <w:color w:val="231F20"/>
          <w:spacing w:val="-27"/>
          <w:sz w:val="24"/>
        </w:rPr>
        <w:t> </w:t>
      </w:r>
      <w:r>
        <w:rPr>
          <w:color w:val="231F20"/>
          <w:sz w:val="24"/>
        </w:rPr>
        <w:t>solo pliego</w:t>
      </w:r>
      <w:r>
        <w:rPr>
          <w:color w:val="231F20"/>
          <w:spacing w:val="-19"/>
          <w:sz w:val="24"/>
        </w:rPr>
        <w:t> </w:t>
      </w:r>
      <w:r>
        <w:rPr>
          <w:color w:val="231F20"/>
          <w:sz w:val="24"/>
        </w:rPr>
        <w:t>petitorio</w:t>
      </w:r>
      <w:r>
        <w:rPr>
          <w:color w:val="231F20"/>
          <w:spacing w:val="-19"/>
          <w:sz w:val="24"/>
        </w:rPr>
        <w:t> </w:t>
      </w:r>
      <w:r>
        <w:rPr>
          <w:color w:val="231F20"/>
          <w:sz w:val="24"/>
        </w:rPr>
        <w:t>y</w:t>
      </w:r>
      <w:r>
        <w:rPr>
          <w:color w:val="231F20"/>
          <w:spacing w:val="-19"/>
          <w:sz w:val="24"/>
        </w:rPr>
        <w:t> </w:t>
      </w:r>
      <w:r>
        <w:rPr>
          <w:color w:val="231F20"/>
          <w:sz w:val="24"/>
        </w:rPr>
        <w:t>que</w:t>
      </w:r>
      <w:r>
        <w:rPr>
          <w:color w:val="231F20"/>
          <w:spacing w:val="-19"/>
          <w:sz w:val="24"/>
        </w:rPr>
        <w:t> </w:t>
      </w:r>
      <w:r>
        <w:rPr>
          <w:color w:val="231F20"/>
          <w:sz w:val="24"/>
        </w:rPr>
        <w:t>se</w:t>
      </w:r>
      <w:r>
        <w:rPr>
          <w:color w:val="231F20"/>
          <w:spacing w:val="-19"/>
          <w:sz w:val="24"/>
        </w:rPr>
        <w:t> </w:t>
      </w:r>
      <w:r>
        <w:rPr>
          <w:color w:val="231F20"/>
          <w:sz w:val="24"/>
        </w:rPr>
        <w:t>formara</w:t>
      </w:r>
      <w:r>
        <w:rPr>
          <w:color w:val="231F20"/>
          <w:spacing w:val="-19"/>
          <w:sz w:val="24"/>
        </w:rPr>
        <w:t> </w:t>
      </w:r>
      <w:r>
        <w:rPr>
          <w:color w:val="231F20"/>
          <w:sz w:val="24"/>
        </w:rPr>
        <w:t>un</w:t>
      </w:r>
      <w:r>
        <w:rPr>
          <w:color w:val="231F20"/>
          <w:spacing w:val="-19"/>
          <w:sz w:val="24"/>
        </w:rPr>
        <w:t> </w:t>
      </w:r>
      <w:r>
        <w:rPr>
          <w:color w:val="231F20"/>
          <w:sz w:val="24"/>
        </w:rPr>
        <w:t>Comité</w:t>
      </w:r>
      <w:r>
        <w:rPr>
          <w:color w:val="231F20"/>
          <w:spacing w:val="-19"/>
          <w:sz w:val="24"/>
        </w:rPr>
        <w:t> </w:t>
      </w:r>
      <w:r>
        <w:rPr>
          <w:color w:val="231F20"/>
          <w:sz w:val="24"/>
        </w:rPr>
        <w:t>Coordinador</w:t>
      </w:r>
      <w:r>
        <w:rPr>
          <w:color w:val="231F20"/>
          <w:spacing w:val="-19"/>
          <w:sz w:val="24"/>
        </w:rPr>
        <w:t> </w:t>
      </w:r>
      <w:r>
        <w:rPr>
          <w:color w:val="231F20"/>
          <w:sz w:val="24"/>
        </w:rPr>
        <w:t>de</w:t>
      </w:r>
      <w:r>
        <w:rPr>
          <w:color w:val="231F20"/>
          <w:spacing w:val="-19"/>
          <w:sz w:val="24"/>
        </w:rPr>
        <w:t> </w:t>
      </w:r>
      <w:r>
        <w:rPr>
          <w:color w:val="231F20"/>
          <w:sz w:val="24"/>
        </w:rPr>
        <w:t>Lucha (Cocol) que extendió su actividad a varias escuelas y facultades; aunque Ciudad Universitaria continuó siendo el principal foco</w:t>
      </w:r>
      <w:r>
        <w:rPr>
          <w:color w:val="231F20"/>
          <w:spacing w:val="-31"/>
          <w:sz w:val="24"/>
        </w:rPr>
        <w:t> </w:t>
      </w:r>
      <w:r>
        <w:rPr>
          <w:color w:val="231F20"/>
          <w:sz w:val="24"/>
        </w:rPr>
        <w:t>de inconformidades.</w:t>
      </w:r>
    </w:p>
    <w:p>
      <w:pPr>
        <w:spacing w:line="278" w:lineRule="auto" w:before="1"/>
        <w:ind w:left="117" w:right="108" w:firstLine="360"/>
        <w:jc w:val="both"/>
        <w:rPr>
          <w:sz w:val="24"/>
        </w:rPr>
      </w:pPr>
      <w:r>
        <w:rPr>
          <w:color w:val="231F20"/>
          <w:sz w:val="24"/>
        </w:rPr>
        <w:t>En los últimos meses del año, el movimiento creció en intensidad debido a que el ingeniero Barrera terminó su mandato en noviembre y fue reelecto para un segundo período de tres años, por lo que el principio de </w:t>
      </w:r>
      <w:r>
        <w:rPr>
          <w:color w:val="231F20"/>
          <w:spacing w:val="-4"/>
          <w:sz w:val="24"/>
        </w:rPr>
        <w:t>“no </w:t>
      </w:r>
      <w:r>
        <w:rPr>
          <w:color w:val="231F20"/>
          <w:sz w:val="24"/>
        </w:rPr>
        <w:t>reelección” se convirtió en la principal</w:t>
      </w:r>
      <w:r>
        <w:rPr>
          <w:color w:val="231F20"/>
          <w:spacing w:val="-10"/>
          <w:sz w:val="24"/>
        </w:rPr>
        <w:t> </w:t>
      </w:r>
      <w:r>
        <w:rPr>
          <w:color w:val="231F20"/>
          <w:sz w:val="24"/>
        </w:rPr>
        <w:t>bandera</w:t>
      </w:r>
      <w:r>
        <w:rPr>
          <w:color w:val="231F20"/>
          <w:spacing w:val="-10"/>
          <w:sz w:val="24"/>
        </w:rPr>
        <w:t> </w:t>
      </w:r>
      <w:r>
        <w:rPr>
          <w:color w:val="231F20"/>
          <w:sz w:val="24"/>
        </w:rPr>
        <w:t>de</w:t>
      </w:r>
      <w:r>
        <w:rPr>
          <w:color w:val="231F20"/>
          <w:spacing w:val="-10"/>
          <w:sz w:val="24"/>
        </w:rPr>
        <w:t> </w:t>
      </w:r>
      <w:r>
        <w:rPr>
          <w:color w:val="231F20"/>
          <w:sz w:val="24"/>
        </w:rPr>
        <w:t>los</w:t>
      </w:r>
      <w:r>
        <w:rPr>
          <w:color w:val="231F20"/>
          <w:spacing w:val="-10"/>
          <w:sz w:val="24"/>
        </w:rPr>
        <w:t> </w:t>
      </w:r>
      <w:r>
        <w:rPr>
          <w:color w:val="231F20"/>
          <w:sz w:val="24"/>
        </w:rPr>
        <w:t>estudiantes,</w:t>
      </w:r>
      <w:r>
        <w:rPr>
          <w:color w:val="231F20"/>
          <w:spacing w:val="-10"/>
          <w:sz w:val="24"/>
        </w:rPr>
        <w:t> </w:t>
      </w:r>
      <w:r>
        <w:rPr>
          <w:color w:val="231F20"/>
          <w:sz w:val="24"/>
        </w:rPr>
        <w:t>que</w:t>
      </w:r>
      <w:r>
        <w:rPr>
          <w:color w:val="231F20"/>
          <w:spacing w:val="-10"/>
          <w:sz w:val="24"/>
        </w:rPr>
        <w:t> </w:t>
      </w:r>
      <w:r>
        <w:rPr>
          <w:color w:val="231F20"/>
          <w:sz w:val="24"/>
        </w:rPr>
        <w:t>planteaban</w:t>
      </w:r>
      <w:r>
        <w:rPr>
          <w:color w:val="231F20"/>
          <w:spacing w:val="-10"/>
          <w:sz w:val="24"/>
        </w:rPr>
        <w:t> </w:t>
      </w:r>
      <w:r>
        <w:rPr>
          <w:color w:val="231F20"/>
          <w:sz w:val="24"/>
        </w:rPr>
        <w:t>a</w:t>
      </w:r>
      <w:r>
        <w:rPr>
          <w:color w:val="231F20"/>
          <w:spacing w:val="-10"/>
          <w:sz w:val="24"/>
        </w:rPr>
        <w:t> </w:t>
      </w:r>
      <w:r>
        <w:rPr>
          <w:color w:val="231F20"/>
          <w:sz w:val="24"/>
        </w:rPr>
        <w:t>la</w:t>
      </w:r>
      <w:r>
        <w:rPr>
          <w:color w:val="231F20"/>
          <w:spacing w:val="-10"/>
          <w:sz w:val="24"/>
        </w:rPr>
        <w:t> </w:t>
      </w:r>
      <w:r>
        <w:rPr>
          <w:color w:val="231F20"/>
          <w:sz w:val="24"/>
        </w:rPr>
        <w:t>vez</w:t>
      </w:r>
      <w:r>
        <w:rPr>
          <w:color w:val="231F20"/>
          <w:spacing w:val="-10"/>
          <w:sz w:val="24"/>
        </w:rPr>
        <w:t> </w:t>
      </w:r>
      <w:r>
        <w:rPr>
          <w:color w:val="231F20"/>
          <w:sz w:val="24"/>
        </w:rPr>
        <w:t>otras demandas:</w:t>
      </w:r>
      <w:r>
        <w:rPr>
          <w:color w:val="231F20"/>
          <w:spacing w:val="-27"/>
          <w:sz w:val="24"/>
        </w:rPr>
        <w:t> </w:t>
      </w:r>
      <w:r>
        <w:rPr>
          <w:color w:val="231F20"/>
          <w:sz w:val="24"/>
        </w:rPr>
        <w:t>representación</w:t>
      </w:r>
      <w:r>
        <w:rPr>
          <w:color w:val="231F20"/>
          <w:spacing w:val="-27"/>
          <w:sz w:val="24"/>
        </w:rPr>
        <w:t> </w:t>
      </w:r>
      <w:r>
        <w:rPr>
          <w:color w:val="231F20"/>
          <w:sz w:val="24"/>
        </w:rPr>
        <w:t>paritaria</w:t>
      </w:r>
      <w:r>
        <w:rPr>
          <w:color w:val="231F20"/>
          <w:spacing w:val="-27"/>
          <w:sz w:val="24"/>
        </w:rPr>
        <w:t> </w:t>
      </w:r>
      <w:r>
        <w:rPr>
          <w:color w:val="231F20"/>
          <w:sz w:val="24"/>
        </w:rPr>
        <w:t>de</w:t>
      </w:r>
      <w:r>
        <w:rPr>
          <w:color w:val="231F20"/>
          <w:spacing w:val="-27"/>
          <w:sz w:val="24"/>
        </w:rPr>
        <w:t> </w:t>
      </w:r>
      <w:r>
        <w:rPr>
          <w:color w:val="231F20"/>
          <w:sz w:val="24"/>
        </w:rPr>
        <w:t>alumnos</w:t>
      </w:r>
      <w:r>
        <w:rPr>
          <w:color w:val="231F20"/>
          <w:spacing w:val="-27"/>
          <w:sz w:val="24"/>
        </w:rPr>
        <w:t> </w:t>
      </w:r>
      <w:r>
        <w:rPr>
          <w:color w:val="231F20"/>
          <w:sz w:val="24"/>
        </w:rPr>
        <w:t>y</w:t>
      </w:r>
      <w:r>
        <w:rPr>
          <w:color w:val="231F20"/>
          <w:spacing w:val="-27"/>
          <w:sz w:val="24"/>
        </w:rPr>
        <w:t> </w:t>
      </w:r>
      <w:r>
        <w:rPr>
          <w:color w:val="231F20"/>
          <w:sz w:val="24"/>
        </w:rPr>
        <w:t>profesores</w:t>
      </w:r>
      <w:r>
        <w:rPr>
          <w:color w:val="231F20"/>
          <w:spacing w:val="-27"/>
          <w:sz w:val="24"/>
        </w:rPr>
        <w:t> </w:t>
      </w:r>
      <w:r>
        <w:rPr>
          <w:color w:val="231F20"/>
          <w:sz w:val="24"/>
        </w:rPr>
        <w:t>ante</w:t>
      </w:r>
      <w:r>
        <w:rPr>
          <w:color w:val="231F20"/>
          <w:spacing w:val="-27"/>
          <w:sz w:val="24"/>
        </w:rPr>
        <w:t> </w:t>
      </w:r>
      <w:r>
        <w:rPr>
          <w:color w:val="231F20"/>
          <w:sz w:val="24"/>
        </w:rPr>
        <w:t>el Consejo</w:t>
      </w:r>
      <w:r>
        <w:rPr>
          <w:color w:val="231F20"/>
          <w:spacing w:val="-15"/>
          <w:sz w:val="24"/>
        </w:rPr>
        <w:t> </w:t>
      </w:r>
      <w:r>
        <w:rPr>
          <w:color w:val="231F20"/>
          <w:sz w:val="24"/>
        </w:rPr>
        <w:t>Universitario;</w:t>
      </w:r>
      <w:r>
        <w:rPr>
          <w:color w:val="231F20"/>
          <w:spacing w:val="-15"/>
          <w:sz w:val="24"/>
        </w:rPr>
        <w:t> </w:t>
      </w:r>
      <w:r>
        <w:rPr>
          <w:color w:val="231F20"/>
          <w:sz w:val="24"/>
        </w:rPr>
        <w:t>consejos</w:t>
      </w:r>
      <w:r>
        <w:rPr>
          <w:color w:val="231F20"/>
          <w:spacing w:val="-15"/>
          <w:sz w:val="24"/>
        </w:rPr>
        <w:t> </w:t>
      </w:r>
      <w:r>
        <w:rPr>
          <w:color w:val="231F20"/>
          <w:sz w:val="24"/>
        </w:rPr>
        <w:t>de</w:t>
      </w:r>
      <w:r>
        <w:rPr>
          <w:color w:val="231F20"/>
          <w:spacing w:val="-15"/>
          <w:sz w:val="24"/>
        </w:rPr>
        <w:t> </w:t>
      </w:r>
      <w:r>
        <w:rPr>
          <w:color w:val="231F20"/>
          <w:sz w:val="24"/>
        </w:rPr>
        <w:t>gobierno</w:t>
      </w:r>
      <w:r>
        <w:rPr>
          <w:color w:val="231F20"/>
          <w:spacing w:val="-15"/>
          <w:sz w:val="24"/>
        </w:rPr>
        <w:t> </w:t>
      </w:r>
      <w:r>
        <w:rPr>
          <w:color w:val="231F20"/>
          <w:sz w:val="24"/>
        </w:rPr>
        <w:t>–paritarios</w:t>
      </w:r>
      <w:r>
        <w:rPr>
          <w:color w:val="231F20"/>
          <w:spacing w:val="-15"/>
          <w:sz w:val="24"/>
        </w:rPr>
        <w:t> </w:t>
      </w:r>
      <w:r>
        <w:rPr>
          <w:color w:val="231F20"/>
          <w:sz w:val="24"/>
        </w:rPr>
        <w:t>también– en escuelas y facultades, más profesores de tiempo completo, comedor estudiantil y algunas más. </w:t>
      </w:r>
      <w:r>
        <w:rPr>
          <w:color w:val="231F20"/>
          <w:spacing w:val="-4"/>
          <w:sz w:val="24"/>
        </w:rPr>
        <w:t>Un </w:t>
      </w:r>
      <w:r>
        <w:rPr>
          <w:color w:val="231F20"/>
          <w:sz w:val="24"/>
        </w:rPr>
        <w:t>grupo de empleados y trabajadores</w:t>
      </w:r>
      <w:r>
        <w:rPr>
          <w:color w:val="231F20"/>
          <w:spacing w:val="-22"/>
          <w:sz w:val="24"/>
        </w:rPr>
        <w:t> </w:t>
      </w:r>
      <w:r>
        <w:rPr>
          <w:color w:val="231F20"/>
          <w:sz w:val="24"/>
        </w:rPr>
        <w:t>universitarios</w:t>
      </w:r>
      <w:r>
        <w:rPr>
          <w:color w:val="231F20"/>
          <w:spacing w:val="-22"/>
          <w:sz w:val="24"/>
        </w:rPr>
        <w:t> </w:t>
      </w:r>
      <w:r>
        <w:rPr>
          <w:color w:val="231F20"/>
          <w:sz w:val="24"/>
        </w:rPr>
        <w:t>se</w:t>
      </w:r>
      <w:r>
        <w:rPr>
          <w:color w:val="231F20"/>
          <w:spacing w:val="-22"/>
          <w:sz w:val="24"/>
        </w:rPr>
        <w:t> </w:t>
      </w:r>
      <w:r>
        <w:rPr>
          <w:color w:val="231F20"/>
          <w:sz w:val="24"/>
        </w:rPr>
        <w:t>había</w:t>
      </w:r>
      <w:r>
        <w:rPr>
          <w:color w:val="231F20"/>
          <w:spacing w:val="-22"/>
          <w:sz w:val="24"/>
        </w:rPr>
        <w:t> </w:t>
      </w:r>
      <w:r>
        <w:rPr>
          <w:color w:val="231F20"/>
          <w:sz w:val="24"/>
        </w:rPr>
        <w:t>unido</w:t>
      </w:r>
      <w:r>
        <w:rPr>
          <w:color w:val="231F20"/>
          <w:spacing w:val="-22"/>
          <w:sz w:val="24"/>
        </w:rPr>
        <w:t> </w:t>
      </w:r>
      <w:r>
        <w:rPr>
          <w:color w:val="231F20"/>
          <w:sz w:val="24"/>
        </w:rPr>
        <w:t>para</w:t>
      </w:r>
      <w:r>
        <w:rPr>
          <w:color w:val="231F20"/>
          <w:spacing w:val="-23"/>
          <w:sz w:val="24"/>
        </w:rPr>
        <w:t> </w:t>
      </w:r>
      <w:r>
        <w:rPr>
          <w:color w:val="231F20"/>
          <w:sz w:val="24"/>
        </w:rPr>
        <w:t>formar</w:t>
      </w:r>
      <w:r>
        <w:rPr>
          <w:color w:val="231F20"/>
          <w:spacing w:val="-22"/>
          <w:sz w:val="24"/>
        </w:rPr>
        <w:t> </w:t>
      </w:r>
      <w:r>
        <w:rPr>
          <w:color w:val="231F20"/>
          <w:sz w:val="24"/>
        </w:rPr>
        <w:t>un</w:t>
      </w:r>
      <w:r>
        <w:rPr>
          <w:color w:val="231F20"/>
          <w:spacing w:val="-22"/>
          <w:sz w:val="24"/>
        </w:rPr>
        <w:t> </w:t>
      </w:r>
      <w:r>
        <w:rPr>
          <w:color w:val="231F20"/>
          <w:sz w:val="24"/>
        </w:rPr>
        <w:t>sindicato independiente</w:t>
      </w:r>
      <w:r>
        <w:rPr>
          <w:color w:val="231F20"/>
          <w:spacing w:val="-10"/>
          <w:sz w:val="24"/>
        </w:rPr>
        <w:t> </w:t>
      </w:r>
      <w:r>
        <w:rPr>
          <w:color w:val="231F20"/>
          <w:sz w:val="24"/>
        </w:rPr>
        <w:t>y</w:t>
      </w:r>
      <w:r>
        <w:rPr>
          <w:color w:val="231F20"/>
          <w:spacing w:val="-10"/>
          <w:sz w:val="24"/>
        </w:rPr>
        <w:t> </w:t>
      </w:r>
      <w:r>
        <w:rPr>
          <w:color w:val="231F20"/>
          <w:sz w:val="24"/>
        </w:rPr>
        <w:t>luchaban</w:t>
      </w:r>
      <w:r>
        <w:rPr>
          <w:color w:val="231F20"/>
          <w:spacing w:val="-10"/>
          <w:sz w:val="24"/>
        </w:rPr>
        <w:t> </w:t>
      </w:r>
      <w:r>
        <w:rPr>
          <w:color w:val="231F20"/>
          <w:sz w:val="24"/>
        </w:rPr>
        <w:t>por</w:t>
      </w:r>
      <w:r>
        <w:rPr>
          <w:color w:val="231F20"/>
          <w:spacing w:val="-10"/>
          <w:sz w:val="24"/>
        </w:rPr>
        <w:t> </w:t>
      </w:r>
      <w:r>
        <w:rPr>
          <w:color w:val="231F20"/>
          <w:sz w:val="24"/>
        </w:rPr>
        <w:t>lograr</w:t>
      </w:r>
      <w:r>
        <w:rPr>
          <w:color w:val="231F20"/>
          <w:spacing w:val="-10"/>
          <w:sz w:val="24"/>
        </w:rPr>
        <w:t> </w:t>
      </w:r>
      <w:r>
        <w:rPr>
          <w:color w:val="231F20"/>
          <w:sz w:val="24"/>
        </w:rPr>
        <w:t>su</w:t>
      </w:r>
      <w:r>
        <w:rPr>
          <w:color w:val="231F20"/>
          <w:spacing w:val="-10"/>
          <w:sz w:val="24"/>
        </w:rPr>
        <w:t> </w:t>
      </w:r>
      <w:r>
        <w:rPr>
          <w:color w:val="231F20"/>
          <w:sz w:val="24"/>
        </w:rPr>
        <w:t>reconocimiento.</w:t>
      </w:r>
    </w:p>
    <w:p>
      <w:pPr>
        <w:spacing w:line="278" w:lineRule="auto" w:before="1"/>
        <w:ind w:left="117" w:right="108" w:firstLine="360"/>
        <w:jc w:val="both"/>
        <w:rPr>
          <w:sz w:val="24"/>
        </w:rPr>
      </w:pPr>
      <w:r>
        <w:rPr>
          <w:color w:val="231F20"/>
          <w:sz w:val="24"/>
        </w:rPr>
        <w:t>Hubo</w:t>
      </w:r>
      <w:r>
        <w:rPr>
          <w:color w:val="231F20"/>
          <w:spacing w:val="-35"/>
          <w:sz w:val="24"/>
        </w:rPr>
        <w:t> </w:t>
      </w:r>
      <w:r>
        <w:rPr>
          <w:color w:val="231F20"/>
          <w:sz w:val="24"/>
        </w:rPr>
        <w:t>brotes</w:t>
      </w:r>
      <w:r>
        <w:rPr>
          <w:color w:val="231F20"/>
          <w:spacing w:val="-35"/>
          <w:sz w:val="24"/>
        </w:rPr>
        <w:t> </w:t>
      </w:r>
      <w:r>
        <w:rPr>
          <w:color w:val="231F20"/>
          <w:sz w:val="24"/>
        </w:rPr>
        <w:t>de</w:t>
      </w:r>
      <w:r>
        <w:rPr>
          <w:color w:val="231F20"/>
          <w:spacing w:val="-35"/>
          <w:sz w:val="24"/>
        </w:rPr>
        <w:t> </w:t>
      </w:r>
      <w:r>
        <w:rPr>
          <w:color w:val="231F20"/>
          <w:sz w:val="24"/>
        </w:rPr>
        <w:t>violencia</w:t>
      </w:r>
      <w:r>
        <w:rPr>
          <w:color w:val="231F20"/>
          <w:spacing w:val="-35"/>
          <w:sz w:val="24"/>
        </w:rPr>
        <w:t> </w:t>
      </w:r>
      <w:r>
        <w:rPr>
          <w:color w:val="231F20"/>
          <w:sz w:val="24"/>
        </w:rPr>
        <w:t>al</w:t>
      </w:r>
      <w:r>
        <w:rPr>
          <w:color w:val="231F20"/>
          <w:spacing w:val="-35"/>
          <w:sz w:val="24"/>
        </w:rPr>
        <w:t> </w:t>
      </w:r>
      <w:r>
        <w:rPr>
          <w:color w:val="231F20"/>
          <w:sz w:val="24"/>
        </w:rPr>
        <w:t>chocar</w:t>
      </w:r>
      <w:r>
        <w:rPr>
          <w:color w:val="231F20"/>
          <w:spacing w:val="-35"/>
          <w:sz w:val="24"/>
        </w:rPr>
        <w:t> </w:t>
      </w:r>
      <w:r>
        <w:rPr>
          <w:color w:val="231F20"/>
          <w:sz w:val="24"/>
        </w:rPr>
        <w:t>dos</w:t>
      </w:r>
      <w:r>
        <w:rPr>
          <w:color w:val="231F20"/>
          <w:spacing w:val="-35"/>
          <w:sz w:val="24"/>
        </w:rPr>
        <w:t> </w:t>
      </w:r>
      <w:r>
        <w:rPr>
          <w:color w:val="231F20"/>
          <w:sz w:val="24"/>
        </w:rPr>
        <w:t>grupos,</w:t>
      </w:r>
      <w:r>
        <w:rPr>
          <w:color w:val="231F20"/>
          <w:spacing w:val="-35"/>
          <w:sz w:val="24"/>
        </w:rPr>
        <w:t> </w:t>
      </w:r>
      <w:r>
        <w:rPr>
          <w:color w:val="231F20"/>
          <w:sz w:val="24"/>
        </w:rPr>
        <w:t>uno</w:t>
      </w:r>
      <w:r>
        <w:rPr>
          <w:color w:val="231F20"/>
          <w:spacing w:val="-35"/>
          <w:sz w:val="24"/>
        </w:rPr>
        <w:t> </w:t>
      </w:r>
      <w:r>
        <w:rPr>
          <w:color w:val="231F20"/>
          <w:sz w:val="24"/>
        </w:rPr>
        <w:t>a</w:t>
      </w:r>
      <w:r>
        <w:rPr>
          <w:color w:val="231F20"/>
          <w:spacing w:val="-35"/>
          <w:sz w:val="24"/>
        </w:rPr>
        <w:t> </w:t>
      </w:r>
      <w:r>
        <w:rPr>
          <w:color w:val="231F20"/>
          <w:sz w:val="24"/>
        </w:rPr>
        <w:t>favor</w:t>
      </w:r>
      <w:r>
        <w:rPr>
          <w:color w:val="231F20"/>
          <w:spacing w:val="-35"/>
          <w:sz w:val="24"/>
        </w:rPr>
        <w:t> </w:t>
      </w:r>
      <w:r>
        <w:rPr>
          <w:color w:val="231F20"/>
          <w:sz w:val="24"/>
        </w:rPr>
        <w:t>y</w:t>
      </w:r>
      <w:r>
        <w:rPr>
          <w:color w:val="231F20"/>
          <w:spacing w:val="-35"/>
          <w:sz w:val="24"/>
        </w:rPr>
        <w:t> </w:t>
      </w:r>
      <w:r>
        <w:rPr>
          <w:color w:val="231F20"/>
          <w:sz w:val="24"/>
        </w:rPr>
        <w:t>otro en</w:t>
      </w:r>
      <w:r>
        <w:rPr>
          <w:color w:val="231F20"/>
          <w:spacing w:val="-7"/>
          <w:sz w:val="24"/>
        </w:rPr>
        <w:t> </w:t>
      </w:r>
      <w:r>
        <w:rPr>
          <w:color w:val="231F20"/>
          <w:sz w:val="24"/>
        </w:rPr>
        <w:t>contra</w:t>
      </w:r>
      <w:r>
        <w:rPr>
          <w:color w:val="231F20"/>
          <w:spacing w:val="-7"/>
          <w:sz w:val="24"/>
        </w:rPr>
        <w:t> </w:t>
      </w:r>
      <w:r>
        <w:rPr>
          <w:color w:val="231F20"/>
          <w:sz w:val="24"/>
        </w:rPr>
        <w:t>de</w:t>
      </w:r>
      <w:r>
        <w:rPr>
          <w:color w:val="231F20"/>
          <w:spacing w:val="-7"/>
          <w:sz w:val="24"/>
        </w:rPr>
        <w:t> </w:t>
      </w:r>
      <w:r>
        <w:rPr>
          <w:color w:val="231F20"/>
          <w:sz w:val="24"/>
        </w:rPr>
        <w:t>la</w:t>
      </w:r>
      <w:r>
        <w:rPr>
          <w:color w:val="231F20"/>
          <w:spacing w:val="-7"/>
          <w:sz w:val="24"/>
        </w:rPr>
        <w:t> </w:t>
      </w:r>
      <w:r>
        <w:rPr>
          <w:color w:val="231F20"/>
          <w:sz w:val="24"/>
        </w:rPr>
        <w:t>permanencia</w:t>
      </w:r>
      <w:r>
        <w:rPr>
          <w:color w:val="231F20"/>
          <w:spacing w:val="-7"/>
          <w:sz w:val="24"/>
        </w:rPr>
        <w:t> </w:t>
      </w:r>
      <w:r>
        <w:rPr>
          <w:color w:val="231F20"/>
          <w:sz w:val="24"/>
        </w:rPr>
        <w:t>del</w:t>
      </w:r>
      <w:r>
        <w:rPr>
          <w:color w:val="231F20"/>
          <w:spacing w:val="-7"/>
          <w:sz w:val="24"/>
        </w:rPr>
        <w:t> </w:t>
      </w:r>
      <w:r>
        <w:rPr>
          <w:color w:val="231F20"/>
          <w:spacing w:val="-3"/>
          <w:sz w:val="24"/>
        </w:rPr>
        <w:t>rector.</w:t>
      </w:r>
      <w:r>
        <w:rPr>
          <w:color w:val="231F20"/>
          <w:spacing w:val="-10"/>
          <w:sz w:val="24"/>
        </w:rPr>
        <w:t> </w:t>
      </w:r>
      <w:r>
        <w:rPr>
          <w:color w:val="231F20"/>
          <w:spacing w:val="-4"/>
          <w:sz w:val="24"/>
        </w:rPr>
        <w:t>Varias</w:t>
      </w:r>
      <w:r>
        <w:rPr>
          <w:color w:val="231F20"/>
          <w:spacing w:val="-7"/>
          <w:sz w:val="24"/>
        </w:rPr>
        <w:t> </w:t>
      </w:r>
      <w:r>
        <w:rPr>
          <w:color w:val="231F20"/>
          <w:sz w:val="24"/>
        </w:rPr>
        <w:t>sedes</w:t>
      </w:r>
      <w:r>
        <w:rPr>
          <w:color w:val="231F20"/>
          <w:spacing w:val="-7"/>
          <w:sz w:val="24"/>
        </w:rPr>
        <w:t> </w:t>
      </w:r>
      <w:r>
        <w:rPr>
          <w:color w:val="231F20"/>
          <w:sz w:val="24"/>
        </w:rPr>
        <w:t>universitarias sufrieron</w:t>
      </w:r>
      <w:r>
        <w:rPr>
          <w:color w:val="231F20"/>
          <w:spacing w:val="-34"/>
          <w:sz w:val="24"/>
        </w:rPr>
        <w:t> </w:t>
      </w:r>
      <w:r>
        <w:rPr>
          <w:color w:val="231F20"/>
          <w:sz w:val="24"/>
        </w:rPr>
        <w:t>ataques</w:t>
      </w:r>
      <w:r>
        <w:rPr>
          <w:color w:val="231F20"/>
          <w:spacing w:val="-34"/>
          <w:sz w:val="24"/>
        </w:rPr>
        <w:t> </w:t>
      </w:r>
      <w:r>
        <w:rPr>
          <w:color w:val="231F20"/>
          <w:sz w:val="24"/>
        </w:rPr>
        <w:t>y</w:t>
      </w:r>
      <w:r>
        <w:rPr>
          <w:color w:val="231F20"/>
          <w:spacing w:val="-34"/>
          <w:sz w:val="24"/>
        </w:rPr>
        <w:t> </w:t>
      </w:r>
      <w:r>
        <w:rPr>
          <w:color w:val="231F20"/>
          <w:sz w:val="24"/>
        </w:rPr>
        <w:t>hubo</w:t>
      </w:r>
      <w:r>
        <w:rPr>
          <w:color w:val="231F20"/>
          <w:spacing w:val="-34"/>
          <w:sz w:val="24"/>
        </w:rPr>
        <w:t> </w:t>
      </w:r>
      <w:r>
        <w:rPr>
          <w:color w:val="231F20"/>
          <w:sz w:val="24"/>
        </w:rPr>
        <w:t>pérdidas</w:t>
      </w:r>
      <w:r>
        <w:rPr>
          <w:color w:val="231F20"/>
          <w:spacing w:val="-34"/>
          <w:sz w:val="24"/>
        </w:rPr>
        <w:t> </w:t>
      </w:r>
      <w:r>
        <w:rPr>
          <w:color w:val="231F20"/>
          <w:sz w:val="24"/>
        </w:rPr>
        <w:t>de</w:t>
      </w:r>
      <w:r>
        <w:rPr>
          <w:color w:val="231F20"/>
          <w:spacing w:val="-34"/>
          <w:sz w:val="24"/>
        </w:rPr>
        <w:t> </w:t>
      </w:r>
      <w:r>
        <w:rPr>
          <w:color w:val="231F20"/>
          <w:sz w:val="24"/>
        </w:rPr>
        <w:t>documentación</w:t>
      </w:r>
      <w:r>
        <w:rPr>
          <w:color w:val="231F20"/>
          <w:spacing w:val="-34"/>
          <w:sz w:val="24"/>
        </w:rPr>
        <w:t> </w:t>
      </w:r>
      <w:r>
        <w:rPr>
          <w:color w:val="231F20"/>
          <w:sz w:val="24"/>
        </w:rPr>
        <w:t>y</w:t>
      </w:r>
      <w:r>
        <w:rPr>
          <w:color w:val="231F20"/>
          <w:spacing w:val="-34"/>
          <w:sz w:val="24"/>
        </w:rPr>
        <w:t> </w:t>
      </w:r>
      <w:r>
        <w:rPr>
          <w:color w:val="231F20"/>
          <w:sz w:val="24"/>
        </w:rPr>
        <w:t>equipo.</w:t>
      </w:r>
      <w:r>
        <w:rPr>
          <w:color w:val="231F20"/>
          <w:spacing w:val="-34"/>
          <w:sz w:val="24"/>
        </w:rPr>
        <w:t> </w:t>
      </w:r>
      <w:r>
        <w:rPr>
          <w:color w:val="231F20"/>
          <w:sz w:val="24"/>
        </w:rPr>
        <w:t>En</w:t>
      </w:r>
      <w:r>
        <w:rPr>
          <w:color w:val="231F20"/>
          <w:spacing w:val="-34"/>
          <w:sz w:val="24"/>
        </w:rPr>
        <w:t> </w:t>
      </w:r>
      <w:r>
        <w:rPr>
          <w:color w:val="231F20"/>
          <w:sz w:val="24"/>
        </w:rPr>
        <w:t>la Preparatoria</w:t>
      </w:r>
      <w:r>
        <w:rPr>
          <w:color w:val="231F20"/>
          <w:spacing w:val="-12"/>
          <w:sz w:val="24"/>
        </w:rPr>
        <w:t> </w:t>
      </w:r>
      <w:r>
        <w:rPr>
          <w:color w:val="231F20"/>
          <w:sz w:val="24"/>
        </w:rPr>
        <w:t>núm.</w:t>
      </w:r>
      <w:r>
        <w:rPr>
          <w:color w:val="231F20"/>
          <w:spacing w:val="-12"/>
          <w:sz w:val="24"/>
        </w:rPr>
        <w:t> </w:t>
      </w:r>
      <w:r>
        <w:rPr>
          <w:color w:val="231F20"/>
          <w:sz w:val="24"/>
        </w:rPr>
        <w:t>2</w:t>
      </w:r>
      <w:r>
        <w:rPr>
          <w:color w:val="231F20"/>
          <w:spacing w:val="-12"/>
          <w:sz w:val="24"/>
        </w:rPr>
        <w:t> </w:t>
      </w:r>
      <w:r>
        <w:rPr>
          <w:color w:val="231F20"/>
          <w:sz w:val="24"/>
        </w:rPr>
        <w:t>y</w:t>
      </w:r>
      <w:r>
        <w:rPr>
          <w:color w:val="231F20"/>
          <w:spacing w:val="-12"/>
          <w:sz w:val="24"/>
        </w:rPr>
        <w:t> </w:t>
      </w:r>
      <w:r>
        <w:rPr>
          <w:color w:val="231F20"/>
          <w:sz w:val="24"/>
        </w:rPr>
        <w:t>en</w:t>
      </w:r>
      <w:r>
        <w:rPr>
          <w:color w:val="231F20"/>
          <w:spacing w:val="-12"/>
          <w:sz w:val="24"/>
        </w:rPr>
        <w:t> </w:t>
      </w:r>
      <w:r>
        <w:rPr>
          <w:color w:val="231F20"/>
          <w:sz w:val="24"/>
        </w:rPr>
        <w:t>Ciudad</w:t>
      </w:r>
      <w:r>
        <w:rPr>
          <w:color w:val="231F20"/>
          <w:spacing w:val="-12"/>
          <w:sz w:val="24"/>
        </w:rPr>
        <w:t> </w:t>
      </w:r>
      <w:r>
        <w:rPr>
          <w:color w:val="231F20"/>
          <w:sz w:val="24"/>
        </w:rPr>
        <w:t>Universitaria</w:t>
      </w:r>
      <w:r>
        <w:rPr>
          <w:color w:val="231F20"/>
          <w:spacing w:val="-12"/>
          <w:sz w:val="24"/>
        </w:rPr>
        <w:t> </w:t>
      </w:r>
      <w:r>
        <w:rPr>
          <w:color w:val="231F20"/>
          <w:sz w:val="24"/>
        </w:rPr>
        <w:t>fueron</w:t>
      </w:r>
      <w:r>
        <w:rPr>
          <w:color w:val="231F20"/>
          <w:spacing w:val="-12"/>
          <w:sz w:val="24"/>
        </w:rPr>
        <w:t> </w:t>
      </w:r>
      <w:r>
        <w:rPr>
          <w:color w:val="231F20"/>
          <w:sz w:val="24"/>
        </w:rPr>
        <w:t>incendiados </w:t>
      </w:r>
      <w:r>
        <w:rPr>
          <w:color w:val="231F20"/>
          <w:w w:val="95"/>
          <w:sz w:val="24"/>
        </w:rPr>
        <w:t>dos autobuses previamente</w:t>
      </w:r>
      <w:r>
        <w:rPr>
          <w:color w:val="231F20"/>
          <w:spacing w:val="14"/>
          <w:w w:val="95"/>
          <w:sz w:val="24"/>
        </w:rPr>
        <w:t> </w:t>
      </w:r>
      <w:r>
        <w:rPr>
          <w:color w:val="231F20"/>
          <w:w w:val="95"/>
          <w:sz w:val="24"/>
        </w:rPr>
        <w:t>requisados.</w:t>
      </w:r>
    </w:p>
    <w:p>
      <w:pPr>
        <w:spacing w:after="0" w:line="278" w:lineRule="auto"/>
        <w:jc w:val="both"/>
        <w:rPr>
          <w:sz w:val="24"/>
        </w:rPr>
        <w:sectPr>
          <w:type w:val="continuous"/>
          <w:pgSz w:w="13600" w:h="17580"/>
          <w:pgMar w:top="0" w:bottom="0" w:left="1300" w:right="1300"/>
          <w:cols w:num="2" w:equalWidth="0">
            <w:col w:w="4087" w:space="448"/>
            <w:col w:w="6465"/>
          </w:cols>
        </w:sectPr>
      </w:pPr>
    </w:p>
    <w:p>
      <w:pPr>
        <w:pStyle w:val="BodyText"/>
      </w:pPr>
    </w:p>
    <w:p>
      <w:pPr>
        <w:pStyle w:val="BodyText"/>
        <w:spacing w:before="6"/>
        <w:rPr>
          <w:sz w:val="27"/>
        </w:rPr>
      </w:pPr>
    </w:p>
    <w:p>
      <w:pPr>
        <w:spacing w:after="0"/>
        <w:rPr>
          <w:sz w:val="27"/>
        </w:rPr>
        <w:sectPr>
          <w:pgSz w:w="13600" w:h="17580"/>
          <w:pgMar w:header="1697" w:footer="962" w:top="1880" w:bottom="1160" w:left="1300" w:right="1300"/>
        </w:sectPr>
      </w:pPr>
    </w:p>
    <w:p>
      <w:pPr>
        <w:spacing w:line="278" w:lineRule="auto" w:before="58"/>
        <w:ind w:left="117" w:right="0" w:firstLine="360"/>
        <w:jc w:val="both"/>
        <w:rPr>
          <w:sz w:val="24"/>
        </w:rPr>
      </w:pPr>
      <w:r>
        <w:rPr>
          <w:color w:val="231F20"/>
          <w:sz w:val="24"/>
        </w:rPr>
        <w:t>En el mes de diciembre, la universidad estaba paralizada y</w:t>
      </w:r>
      <w:r>
        <w:rPr>
          <w:color w:val="231F20"/>
          <w:spacing w:val="-40"/>
          <w:sz w:val="24"/>
        </w:rPr>
        <w:t> </w:t>
      </w:r>
      <w:r>
        <w:rPr>
          <w:color w:val="231F20"/>
          <w:sz w:val="24"/>
        </w:rPr>
        <w:t>no había</w:t>
      </w:r>
      <w:r>
        <w:rPr>
          <w:color w:val="231F20"/>
          <w:spacing w:val="-22"/>
          <w:sz w:val="24"/>
        </w:rPr>
        <w:t> </w:t>
      </w:r>
      <w:r>
        <w:rPr>
          <w:color w:val="231F20"/>
          <w:sz w:val="24"/>
        </w:rPr>
        <w:t>visos</w:t>
      </w:r>
      <w:r>
        <w:rPr>
          <w:color w:val="231F20"/>
          <w:spacing w:val="-22"/>
          <w:sz w:val="24"/>
        </w:rPr>
        <w:t> </w:t>
      </w:r>
      <w:r>
        <w:rPr>
          <w:color w:val="231F20"/>
          <w:sz w:val="24"/>
        </w:rPr>
        <w:t>de</w:t>
      </w:r>
      <w:r>
        <w:rPr>
          <w:color w:val="231F20"/>
          <w:spacing w:val="-22"/>
          <w:sz w:val="24"/>
        </w:rPr>
        <w:t> </w:t>
      </w:r>
      <w:r>
        <w:rPr>
          <w:color w:val="231F20"/>
          <w:sz w:val="24"/>
        </w:rPr>
        <w:t>solución.</w:t>
      </w:r>
      <w:r>
        <w:rPr>
          <w:color w:val="231F20"/>
          <w:spacing w:val="-22"/>
          <w:sz w:val="24"/>
        </w:rPr>
        <w:t> </w:t>
      </w:r>
      <w:r>
        <w:rPr>
          <w:color w:val="231F20"/>
          <w:sz w:val="24"/>
        </w:rPr>
        <w:t>Después</w:t>
      </w:r>
      <w:r>
        <w:rPr>
          <w:color w:val="231F20"/>
          <w:spacing w:val="-22"/>
          <w:sz w:val="24"/>
        </w:rPr>
        <w:t> </w:t>
      </w:r>
      <w:r>
        <w:rPr>
          <w:color w:val="231F20"/>
          <w:sz w:val="24"/>
        </w:rPr>
        <w:t>de</w:t>
      </w:r>
      <w:r>
        <w:rPr>
          <w:color w:val="231F20"/>
          <w:spacing w:val="-22"/>
          <w:sz w:val="24"/>
        </w:rPr>
        <w:t> </w:t>
      </w:r>
      <w:r>
        <w:rPr>
          <w:color w:val="231F20"/>
          <w:sz w:val="24"/>
        </w:rPr>
        <w:t>las</w:t>
      </w:r>
      <w:r>
        <w:rPr>
          <w:color w:val="231F20"/>
          <w:spacing w:val="-22"/>
          <w:sz w:val="24"/>
        </w:rPr>
        <w:t> </w:t>
      </w:r>
      <w:r>
        <w:rPr>
          <w:color w:val="231F20"/>
          <w:sz w:val="24"/>
        </w:rPr>
        <w:t>vacaciones</w:t>
      </w:r>
      <w:r>
        <w:rPr>
          <w:color w:val="231F20"/>
          <w:spacing w:val="-22"/>
          <w:sz w:val="24"/>
        </w:rPr>
        <w:t> </w:t>
      </w:r>
      <w:r>
        <w:rPr>
          <w:color w:val="231F20"/>
          <w:sz w:val="24"/>
        </w:rPr>
        <w:t>de</w:t>
      </w:r>
      <w:r>
        <w:rPr>
          <w:color w:val="231F20"/>
          <w:spacing w:val="-22"/>
          <w:sz w:val="24"/>
        </w:rPr>
        <w:t> </w:t>
      </w:r>
      <w:r>
        <w:rPr>
          <w:color w:val="231F20"/>
          <w:sz w:val="24"/>
        </w:rPr>
        <w:t>fin</w:t>
      </w:r>
      <w:r>
        <w:rPr>
          <w:color w:val="231F20"/>
          <w:spacing w:val="-22"/>
          <w:sz w:val="24"/>
        </w:rPr>
        <w:t> </w:t>
      </w:r>
      <w:r>
        <w:rPr>
          <w:color w:val="231F20"/>
          <w:sz w:val="24"/>
        </w:rPr>
        <w:t>de</w:t>
      </w:r>
      <w:r>
        <w:rPr>
          <w:color w:val="231F20"/>
          <w:spacing w:val="-22"/>
          <w:sz w:val="24"/>
        </w:rPr>
        <w:t> </w:t>
      </w:r>
      <w:r>
        <w:rPr>
          <w:color w:val="231F20"/>
          <w:sz w:val="24"/>
        </w:rPr>
        <w:t>año,</w:t>
      </w:r>
      <w:r>
        <w:rPr>
          <w:color w:val="231F20"/>
          <w:spacing w:val="-22"/>
          <w:sz w:val="24"/>
        </w:rPr>
        <w:t> </w:t>
      </w:r>
      <w:r>
        <w:rPr>
          <w:color w:val="231F20"/>
          <w:sz w:val="24"/>
        </w:rPr>
        <w:t>la situación era insostenible, de manera que el 14 de enero</w:t>
      </w:r>
      <w:r>
        <w:rPr>
          <w:color w:val="231F20"/>
          <w:spacing w:val="47"/>
          <w:sz w:val="24"/>
        </w:rPr>
        <w:t> </w:t>
      </w:r>
      <w:r>
        <w:rPr>
          <w:color w:val="231F20"/>
          <w:sz w:val="24"/>
        </w:rPr>
        <w:t>de</w:t>
      </w:r>
      <w:r>
        <w:rPr>
          <w:color w:val="231F20"/>
          <w:spacing w:val="4"/>
          <w:sz w:val="24"/>
        </w:rPr>
        <w:t> </w:t>
      </w:r>
      <w:r>
        <w:rPr>
          <w:color w:val="231F20"/>
          <w:sz w:val="24"/>
        </w:rPr>
        <w:t>1977 el</w:t>
      </w:r>
      <w:r>
        <w:rPr>
          <w:color w:val="231F20"/>
          <w:spacing w:val="-23"/>
          <w:sz w:val="24"/>
        </w:rPr>
        <w:t> </w:t>
      </w:r>
      <w:r>
        <w:rPr>
          <w:color w:val="231F20"/>
          <w:sz w:val="24"/>
        </w:rPr>
        <w:t>rector</w:t>
      </w:r>
      <w:r>
        <w:rPr>
          <w:color w:val="231F20"/>
          <w:spacing w:val="-23"/>
          <w:sz w:val="24"/>
        </w:rPr>
        <w:t> </w:t>
      </w:r>
      <w:r>
        <w:rPr>
          <w:color w:val="231F20"/>
          <w:sz w:val="24"/>
        </w:rPr>
        <w:t>Barrera</w:t>
      </w:r>
      <w:r>
        <w:rPr>
          <w:color w:val="231F20"/>
          <w:spacing w:val="-23"/>
          <w:sz w:val="24"/>
        </w:rPr>
        <w:t> </w:t>
      </w:r>
      <w:r>
        <w:rPr>
          <w:color w:val="231F20"/>
          <w:sz w:val="24"/>
        </w:rPr>
        <w:t>presentó</w:t>
      </w:r>
      <w:r>
        <w:rPr>
          <w:color w:val="231F20"/>
          <w:spacing w:val="-23"/>
          <w:sz w:val="24"/>
        </w:rPr>
        <w:t> </w:t>
      </w:r>
      <w:r>
        <w:rPr>
          <w:color w:val="231F20"/>
          <w:sz w:val="24"/>
        </w:rPr>
        <w:t>al</w:t>
      </w:r>
      <w:r>
        <w:rPr>
          <w:color w:val="231F20"/>
          <w:spacing w:val="-23"/>
          <w:sz w:val="24"/>
        </w:rPr>
        <w:t> </w:t>
      </w:r>
      <w:r>
        <w:rPr>
          <w:color w:val="231F20"/>
          <w:sz w:val="24"/>
        </w:rPr>
        <w:t>Consejo</w:t>
      </w:r>
      <w:r>
        <w:rPr>
          <w:color w:val="231F20"/>
          <w:spacing w:val="-23"/>
          <w:sz w:val="24"/>
        </w:rPr>
        <w:t> </w:t>
      </w:r>
      <w:r>
        <w:rPr>
          <w:color w:val="231F20"/>
          <w:sz w:val="24"/>
        </w:rPr>
        <w:t>Universitario</w:t>
      </w:r>
      <w:r>
        <w:rPr>
          <w:color w:val="231F20"/>
          <w:spacing w:val="-23"/>
          <w:sz w:val="24"/>
        </w:rPr>
        <w:t> </w:t>
      </w:r>
      <w:r>
        <w:rPr>
          <w:color w:val="231F20"/>
          <w:sz w:val="24"/>
        </w:rPr>
        <w:t>una</w:t>
      </w:r>
      <w:r>
        <w:rPr>
          <w:color w:val="231F20"/>
          <w:spacing w:val="-23"/>
          <w:sz w:val="24"/>
        </w:rPr>
        <w:t> </w:t>
      </w:r>
      <w:r>
        <w:rPr>
          <w:color w:val="231F20"/>
          <w:sz w:val="24"/>
        </w:rPr>
        <w:t>solicitud</w:t>
      </w:r>
      <w:r>
        <w:rPr>
          <w:color w:val="231F20"/>
          <w:spacing w:val="-23"/>
          <w:sz w:val="24"/>
        </w:rPr>
        <w:t> </w:t>
      </w:r>
      <w:r>
        <w:rPr>
          <w:color w:val="231F20"/>
          <w:sz w:val="24"/>
        </w:rPr>
        <w:t>de licencia</w:t>
      </w:r>
      <w:r>
        <w:rPr>
          <w:color w:val="231F20"/>
          <w:spacing w:val="-36"/>
          <w:sz w:val="24"/>
        </w:rPr>
        <w:t> </w:t>
      </w:r>
      <w:r>
        <w:rPr>
          <w:color w:val="231F20"/>
          <w:sz w:val="24"/>
        </w:rPr>
        <w:t>temporal</w:t>
      </w:r>
      <w:r>
        <w:rPr>
          <w:color w:val="231F20"/>
          <w:spacing w:val="-36"/>
          <w:sz w:val="24"/>
        </w:rPr>
        <w:t> </w:t>
      </w:r>
      <w:r>
        <w:rPr>
          <w:color w:val="231F20"/>
          <w:sz w:val="24"/>
        </w:rPr>
        <w:t>que</w:t>
      </w:r>
      <w:r>
        <w:rPr>
          <w:color w:val="231F20"/>
          <w:spacing w:val="-36"/>
          <w:sz w:val="24"/>
        </w:rPr>
        <w:t> </w:t>
      </w:r>
      <w:r>
        <w:rPr>
          <w:color w:val="231F20"/>
          <w:sz w:val="24"/>
        </w:rPr>
        <w:t>cuatro</w:t>
      </w:r>
      <w:r>
        <w:rPr>
          <w:color w:val="231F20"/>
          <w:spacing w:val="-36"/>
          <w:sz w:val="24"/>
        </w:rPr>
        <w:t> </w:t>
      </w:r>
      <w:r>
        <w:rPr>
          <w:color w:val="231F20"/>
          <w:sz w:val="24"/>
        </w:rPr>
        <w:t>meses</w:t>
      </w:r>
      <w:r>
        <w:rPr>
          <w:color w:val="231F20"/>
          <w:spacing w:val="-36"/>
          <w:sz w:val="24"/>
        </w:rPr>
        <w:t> </w:t>
      </w:r>
      <w:r>
        <w:rPr>
          <w:color w:val="231F20"/>
          <w:sz w:val="24"/>
        </w:rPr>
        <w:t>después</w:t>
      </w:r>
      <w:r>
        <w:rPr>
          <w:color w:val="231F20"/>
          <w:spacing w:val="-36"/>
          <w:sz w:val="24"/>
        </w:rPr>
        <w:t> </w:t>
      </w:r>
      <w:r>
        <w:rPr>
          <w:color w:val="231F20"/>
          <w:sz w:val="24"/>
        </w:rPr>
        <w:t>se</w:t>
      </w:r>
      <w:r>
        <w:rPr>
          <w:color w:val="231F20"/>
          <w:spacing w:val="-36"/>
          <w:sz w:val="24"/>
        </w:rPr>
        <w:t> </w:t>
      </w:r>
      <w:r>
        <w:rPr>
          <w:color w:val="231F20"/>
          <w:sz w:val="24"/>
        </w:rPr>
        <w:t>convirtió</w:t>
      </w:r>
      <w:r>
        <w:rPr>
          <w:color w:val="231F20"/>
          <w:spacing w:val="-36"/>
          <w:sz w:val="24"/>
        </w:rPr>
        <w:t> </w:t>
      </w:r>
      <w:r>
        <w:rPr>
          <w:color w:val="231F20"/>
          <w:sz w:val="24"/>
        </w:rPr>
        <w:t>en</w:t>
      </w:r>
      <w:r>
        <w:rPr>
          <w:color w:val="231F20"/>
          <w:spacing w:val="-36"/>
          <w:sz w:val="24"/>
        </w:rPr>
        <w:t> </w:t>
      </w:r>
      <w:r>
        <w:rPr>
          <w:color w:val="231F20"/>
          <w:sz w:val="24"/>
        </w:rPr>
        <w:t>renuncia definitiva.</w:t>
      </w:r>
    </w:p>
    <w:p>
      <w:pPr>
        <w:spacing w:line="278" w:lineRule="auto" w:before="1"/>
        <w:ind w:left="117" w:right="0" w:firstLine="360"/>
        <w:jc w:val="both"/>
        <w:rPr>
          <w:sz w:val="24"/>
        </w:rPr>
      </w:pPr>
      <w:r>
        <w:rPr>
          <w:color w:val="231F20"/>
          <w:sz w:val="24"/>
        </w:rPr>
        <w:t>El Consejo se reunió y tomó la determinación de conferir el cargo</w:t>
      </w:r>
      <w:r>
        <w:rPr>
          <w:color w:val="231F20"/>
          <w:spacing w:val="-14"/>
          <w:sz w:val="24"/>
        </w:rPr>
        <w:t> </w:t>
      </w:r>
      <w:r>
        <w:rPr>
          <w:color w:val="231F20"/>
          <w:sz w:val="24"/>
        </w:rPr>
        <w:t>de</w:t>
      </w:r>
      <w:r>
        <w:rPr>
          <w:color w:val="231F20"/>
          <w:spacing w:val="-14"/>
          <w:sz w:val="24"/>
        </w:rPr>
        <w:t> </w:t>
      </w:r>
      <w:r>
        <w:rPr>
          <w:color w:val="231F20"/>
          <w:sz w:val="24"/>
        </w:rPr>
        <w:t>rector</w:t>
      </w:r>
      <w:r>
        <w:rPr>
          <w:color w:val="231F20"/>
          <w:spacing w:val="-14"/>
          <w:sz w:val="24"/>
        </w:rPr>
        <w:t> </w:t>
      </w:r>
      <w:r>
        <w:rPr>
          <w:color w:val="231F20"/>
          <w:sz w:val="24"/>
        </w:rPr>
        <w:t>interino</w:t>
      </w:r>
      <w:r>
        <w:rPr>
          <w:color w:val="231F20"/>
          <w:spacing w:val="-14"/>
          <w:sz w:val="24"/>
        </w:rPr>
        <w:t> </w:t>
      </w:r>
      <w:r>
        <w:rPr>
          <w:color w:val="231F20"/>
          <w:sz w:val="24"/>
        </w:rPr>
        <w:t>a</w:t>
      </w:r>
      <w:r>
        <w:rPr>
          <w:color w:val="231F20"/>
          <w:spacing w:val="-14"/>
          <w:sz w:val="24"/>
        </w:rPr>
        <w:t> </w:t>
      </w:r>
      <w:r>
        <w:rPr>
          <w:color w:val="231F20"/>
          <w:sz w:val="24"/>
        </w:rPr>
        <w:t>un</w:t>
      </w:r>
      <w:r>
        <w:rPr>
          <w:color w:val="231F20"/>
          <w:spacing w:val="-14"/>
          <w:sz w:val="24"/>
        </w:rPr>
        <w:t> </w:t>
      </w:r>
      <w:r>
        <w:rPr>
          <w:color w:val="231F20"/>
          <w:sz w:val="24"/>
        </w:rPr>
        <w:t>distinguido</w:t>
      </w:r>
      <w:r>
        <w:rPr>
          <w:color w:val="231F20"/>
          <w:spacing w:val="-14"/>
          <w:sz w:val="24"/>
        </w:rPr>
        <w:t> </w:t>
      </w:r>
      <w:r>
        <w:rPr>
          <w:color w:val="231F20"/>
          <w:sz w:val="24"/>
        </w:rPr>
        <w:t>catedrático</w:t>
      </w:r>
      <w:r>
        <w:rPr>
          <w:color w:val="231F20"/>
          <w:spacing w:val="-14"/>
          <w:sz w:val="24"/>
        </w:rPr>
        <w:t> </w:t>
      </w:r>
      <w:r>
        <w:rPr>
          <w:color w:val="231F20"/>
          <w:sz w:val="24"/>
        </w:rPr>
        <w:t>de</w:t>
      </w:r>
      <w:r>
        <w:rPr>
          <w:color w:val="231F20"/>
          <w:spacing w:val="-14"/>
          <w:sz w:val="24"/>
        </w:rPr>
        <w:t> </w:t>
      </w:r>
      <w:r>
        <w:rPr>
          <w:color w:val="231F20"/>
          <w:sz w:val="24"/>
        </w:rPr>
        <w:t>la</w:t>
      </w:r>
      <w:r>
        <w:rPr>
          <w:color w:val="231F20"/>
          <w:spacing w:val="-14"/>
          <w:sz w:val="24"/>
        </w:rPr>
        <w:t> </w:t>
      </w:r>
      <w:r>
        <w:rPr>
          <w:color w:val="231F20"/>
          <w:sz w:val="24"/>
        </w:rPr>
        <w:t>Facultad de</w:t>
      </w:r>
      <w:r>
        <w:rPr>
          <w:color w:val="231F20"/>
          <w:spacing w:val="-16"/>
          <w:sz w:val="24"/>
        </w:rPr>
        <w:t> </w:t>
      </w:r>
      <w:r>
        <w:rPr>
          <w:color w:val="231F20"/>
          <w:sz w:val="24"/>
        </w:rPr>
        <w:t>Derecho:</w:t>
      </w:r>
      <w:r>
        <w:rPr>
          <w:color w:val="231F20"/>
          <w:spacing w:val="-16"/>
          <w:sz w:val="24"/>
        </w:rPr>
        <w:t> </w:t>
      </w:r>
      <w:r>
        <w:rPr>
          <w:color w:val="231F20"/>
          <w:sz w:val="24"/>
        </w:rPr>
        <w:t>el</w:t>
      </w:r>
      <w:r>
        <w:rPr>
          <w:color w:val="231F20"/>
          <w:spacing w:val="-16"/>
          <w:sz w:val="24"/>
        </w:rPr>
        <w:t> </w:t>
      </w:r>
      <w:r>
        <w:rPr>
          <w:color w:val="231F20"/>
          <w:sz w:val="24"/>
        </w:rPr>
        <w:t>licenciado</w:t>
      </w:r>
      <w:r>
        <w:rPr>
          <w:color w:val="231F20"/>
          <w:spacing w:val="-16"/>
          <w:sz w:val="24"/>
        </w:rPr>
        <w:t> </w:t>
      </w:r>
      <w:r>
        <w:rPr>
          <w:color w:val="231F20"/>
          <w:sz w:val="24"/>
        </w:rPr>
        <w:t>Antonio</w:t>
      </w:r>
      <w:r>
        <w:rPr>
          <w:color w:val="231F20"/>
          <w:spacing w:val="-16"/>
          <w:sz w:val="24"/>
        </w:rPr>
        <w:t> </w:t>
      </w:r>
      <w:r>
        <w:rPr>
          <w:color w:val="231F20"/>
          <w:sz w:val="24"/>
        </w:rPr>
        <w:t>Huitrón</w:t>
      </w:r>
      <w:r>
        <w:rPr>
          <w:color w:val="231F20"/>
          <w:spacing w:val="-16"/>
          <w:sz w:val="24"/>
        </w:rPr>
        <w:t> </w:t>
      </w:r>
      <w:r>
        <w:rPr>
          <w:color w:val="231F20"/>
          <w:sz w:val="24"/>
        </w:rPr>
        <w:t>Huitrón.</w:t>
      </w:r>
    </w:p>
    <w:p>
      <w:pPr>
        <w:pStyle w:val="BodyText"/>
        <w:rPr>
          <w:sz w:val="24"/>
        </w:rPr>
      </w:pPr>
    </w:p>
    <w:p>
      <w:pPr>
        <w:pStyle w:val="BodyText"/>
        <w:spacing w:before="1"/>
        <w:rPr>
          <w:sz w:val="27"/>
        </w:rPr>
      </w:pPr>
    </w:p>
    <w:p>
      <w:pPr>
        <w:spacing w:before="0"/>
        <w:ind w:left="117" w:right="-8" w:firstLine="0"/>
        <w:jc w:val="left"/>
        <w:rPr>
          <w:rFonts w:ascii="PMingLiU"/>
          <w:sz w:val="17"/>
        </w:rPr>
      </w:pPr>
      <w:r>
        <w:rPr>
          <w:rFonts w:ascii="PMingLiU"/>
          <w:color w:val="A38447"/>
          <w:w w:val="110"/>
          <w:sz w:val="25"/>
        </w:rPr>
        <w:t>I</w:t>
      </w:r>
      <w:r>
        <w:rPr>
          <w:rFonts w:ascii="PMingLiU"/>
          <w:color w:val="A38447"/>
          <w:w w:val="110"/>
          <w:sz w:val="17"/>
        </w:rPr>
        <w:t>NTERINATO</w:t>
      </w:r>
    </w:p>
    <w:p>
      <w:pPr>
        <w:pStyle w:val="BodyText"/>
        <w:spacing w:before="12"/>
        <w:rPr>
          <w:rFonts w:ascii="PMingLiU"/>
          <w:sz w:val="27"/>
        </w:rPr>
      </w:pPr>
    </w:p>
    <w:p>
      <w:pPr>
        <w:pStyle w:val="Heading5"/>
        <w:spacing w:line="278" w:lineRule="auto"/>
        <w:ind w:right="-15" w:firstLine="0"/>
        <w:jc w:val="left"/>
      </w:pPr>
      <w:r>
        <w:rPr>
          <w:color w:val="231F20"/>
        </w:rPr>
        <w:t>Al</w:t>
      </w:r>
      <w:r>
        <w:rPr>
          <w:color w:val="231F20"/>
          <w:spacing w:val="-28"/>
        </w:rPr>
        <w:t> </w:t>
      </w:r>
      <w:r>
        <w:rPr>
          <w:color w:val="231F20"/>
        </w:rPr>
        <w:t>nuevo</w:t>
      </w:r>
      <w:r>
        <w:rPr>
          <w:color w:val="231F20"/>
          <w:spacing w:val="-28"/>
        </w:rPr>
        <w:t> </w:t>
      </w:r>
      <w:r>
        <w:rPr>
          <w:color w:val="231F20"/>
        </w:rPr>
        <w:t>rector</w:t>
      </w:r>
      <w:r>
        <w:rPr>
          <w:color w:val="231F20"/>
          <w:spacing w:val="-28"/>
        </w:rPr>
        <w:t> </w:t>
      </w:r>
      <w:r>
        <w:rPr>
          <w:color w:val="231F20"/>
        </w:rPr>
        <w:t>le</w:t>
      </w:r>
      <w:r>
        <w:rPr>
          <w:color w:val="231F20"/>
          <w:spacing w:val="-28"/>
        </w:rPr>
        <w:t> </w:t>
      </w:r>
      <w:r>
        <w:rPr>
          <w:color w:val="231F20"/>
        </w:rPr>
        <w:t>correspondió</w:t>
      </w:r>
      <w:r>
        <w:rPr>
          <w:color w:val="231F20"/>
          <w:spacing w:val="-28"/>
        </w:rPr>
        <w:t> </w:t>
      </w:r>
      <w:r>
        <w:rPr>
          <w:color w:val="231F20"/>
        </w:rPr>
        <w:t>atender</w:t>
      </w:r>
      <w:r>
        <w:rPr>
          <w:color w:val="231F20"/>
          <w:spacing w:val="-28"/>
        </w:rPr>
        <w:t> </w:t>
      </w:r>
      <w:r>
        <w:rPr>
          <w:color w:val="231F20"/>
        </w:rPr>
        <w:t>las</w:t>
      </w:r>
      <w:r>
        <w:rPr>
          <w:color w:val="231F20"/>
          <w:spacing w:val="-28"/>
        </w:rPr>
        <w:t> </w:t>
      </w:r>
      <w:r>
        <w:rPr>
          <w:color w:val="231F20"/>
        </w:rPr>
        <w:t>demandas</w:t>
      </w:r>
      <w:r>
        <w:rPr>
          <w:color w:val="231F20"/>
          <w:spacing w:val="-28"/>
        </w:rPr>
        <w:t> </w:t>
      </w:r>
      <w:r>
        <w:rPr>
          <w:color w:val="231F20"/>
        </w:rPr>
        <w:t>más</w:t>
      </w:r>
      <w:r>
        <w:rPr>
          <w:color w:val="231F20"/>
          <w:spacing w:val="-28"/>
        </w:rPr>
        <w:t> </w:t>
      </w:r>
      <w:r>
        <w:rPr>
          <w:color w:val="231F20"/>
        </w:rPr>
        <w:t>urgentes y</w:t>
      </w:r>
      <w:r>
        <w:rPr>
          <w:color w:val="231F20"/>
          <w:spacing w:val="-24"/>
        </w:rPr>
        <w:t> </w:t>
      </w:r>
      <w:r>
        <w:rPr>
          <w:color w:val="231F20"/>
        </w:rPr>
        <w:t>asumir</w:t>
      </w:r>
      <w:r>
        <w:rPr>
          <w:color w:val="231F20"/>
          <w:spacing w:val="-24"/>
        </w:rPr>
        <w:t> </w:t>
      </w:r>
      <w:r>
        <w:rPr>
          <w:color w:val="231F20"/>
        </w:rPr>
        <w:t>los</w:t>
      </w:r>
      <w:r>
        <w:rPr>
          <w:color w:val="231F20"/>
          <w:spacing w:val="-24"/>
        </w:rPr>
        <w:t> </w:t>
      </w:r>
      <w:r>
        <w:rPr>
          <w:color w:val="231F20"/>
        </w:rPr>
        <w:t>compromisos</w:t>
      </w:r>
      <w:r>
        <w:rPr>
          <w:color w:val="231F20"/>
          <w:spacing w:val="-24"/>
        </w:rPr>
        <w:t> </w:t>
      </w:r>
      <w:r>
        <w:rPr>
          <w:color w:val="231F20"/>
        </w:rPr>
        <w:t>que</w:t>
      </w:r>
      <w:r>
        <w:rPr>
          <w:color w:val="231F20"/>
          <w:spacing w:val="-24"/>
        </w:rPr>
        <w:t> </w:t>
      </w:r>
      <w:r>
        <w:rPr>
          <w:color w:val="231F20"/>
        </w:rPr>
        <w:t>permitieron</w:t>
      </w:r>
      <w:r>
        <w:rPr>
          <w:color w:val="231F20"/>
          <w:spacing w:val="-24"/>
        </w:rPr>
        <w:t> </w:t>
      </w:r>
      <w:r>
        <w:rPr>
          <w:color w:val="231F20"/>
        </w:rPr>
        <w:t>poner</w:t>
      </w:r>
      <w:r>
        <w:rPr>
          <w:color w:val="231F20"/>
          <w:spacing w:val="-24"/>
        </w:rPr>
        <w:t> </w:t>
      </w:r>
      <w:r>
        <w:rPr>
          <w:color w:val="231F20"/>
        </w:rPr>
        <w:t>fin</w:t>
      </w:r>
      <w:r>
        <w:rPr>
          <w:color w:val="231F20"/>
          <w:spacing w:val="-24"/>
        </w:rPr>
        <w:t> </w:t>
      </w:r>
      <w:r>
        <w:rPr>
          <w:color w:val="231F20"/>
        </w:rPr>
        <w:t>a</w:t>
      </w:r>
      <w:r>
        <w:rPr>
          <w:color w:val="231F20"/>
          <w:spacing w:val="-24"/>
        </w:rPr>
        <w:t> </w:t>
      </w:r>
      <w:r>
        <w:rPr>
          <w:color w:val="231F20"/>
        </w:rPr>
        <w:t>la</w:t>
      </w:r>
      <w:r>
        <w:rPr>
          <w:color w:val="231F20"/>
          <w:spacing w:val="-24"/>
        </w:rPr>
        <w:t> </w:t>
      </w:r>
      <w:r>
        <w:rPr>
          <w:color w:val="231F20"/>
        </w:rPr>
        <w:t>huelga.</w:t>
      </w:r>
    </w:p>
    <w:p>
      <w:pPr>
        <w:spacing w:line="278" w:lineRule="auto" w:before="1"/>
        <w:ind w:left="117" w:right="0" w:firstLine="360"/>
        <w:jc w:val="both"/>
        <w:rPr>
          <w:sz w:val="24"/>
        </w:rPr>
      </w:pPr>
      <w:r>
        <w:rPr>
          <w:color w:val="231F20"/>
          <w:sz w:val="24"/>
        </w:rPr>
        <w:t>Se</w:t>
      </w:r>
      <w:r>
        <w:rPr>
          <w:color w:val="231F20"/>
          <w:spacing w:val="-9"/>
          <w:sz w:val="24"/>
        </w:rPr>
        <w:t> </w:t>
      </w:r>
      <w:r>
        <w:rPr>
          <w:color w:val="231F20"/>
          <w:sz w:val="24"/>
        </w:rPr>
        <w:t>modificó</w:t>
      </w:r>
      <w:r>
        <w:rPr>
          <w:color w:val="231F20"/>
          <w:spacing w:val="-9"/>
          <w:sz w:val="24"/>
        </w:rPr>
        <w:t> </w:t>
      </w:r>
      <w:r>
        <w:rPr>
          <w:color w:val="231F20"/>
          <w:sz w:val="24"/>
        </w:rPr>
        <w:t>la</w:t>
      </w:r>
      <w:r>
        <w:rPr>
          <w:color w:val="231F20"/>
          <w:spacing w:val="-9"/>
          <w:sz w:val="24"/>
        </w:rPr>
        <w:t> </w:t>
      </w:r>
      <w:r>
        <w:rPr>
          <w:color w:val="231F20"/>
          <w:sz w:val="24"/>
        </w:rPr>
        <w:t>integración</w:t>
      </w:r>
      <w:r>
        <w:rPr>
          <w:color w:val="231F20"/>
          <w:spacing w:val="-9"/>
          <w:sz w:val="24"/>
        </w:rPr>
        <w:t> </w:t>
      </w:r>
      <w:r>
        <w:rPr>
          <w:color w:val="231F20"/>
          <w:sz w:val="24"/>
        </w:rPr>
        <w:t>original</w:t>
      </w:r>
      <w:r>
        <w:rPr>
          <w:color w:val="231F20"/>
          <w:spacing w:val="-9"/>
          <w:sz w:val="24"/>
        </w:rPr>
        <w:t> </w:t>
      </w:r>
      <w:r>
        <w:rPr>
          <w:color w:val="231F20"/>
          <w:sz w:val="24"/>
        </w:rPr>
        <w:t>del</w:t>
      </w:r>
      <w:r>
        <w:rPr>
          <w:color w:val="231F20"/>
          <w:spacing w:val="-9"/>
          <w:sz w:val="24"/>
        </w:rPr>
        <w:t> </w:t>
      </w:r>
      <w:r>
        <w:rPr>
          <w:color w:val="231F20"/>
          <w:sz w:val="24"/>
        </w:rPr>
        <w:t>Consejo</w:t>
      </w:r>
      <w:r>
        <w:rPr>
          <w:color w:val="231F20"/>
          <w:spacing w:val="-9"/>
          <w:sz w:val="24"/>
        </w:rPr>
        <w:t> </w:t>
      </w:r>
      <w:r>
        <w:rPr>
          <w:color w:val="231F20"/>
          <w:sz w:val="24"/>
        </w:rPr>
        <w:t>Universitario, máximo órgano de autoridad de la </w:t>
      </w:r>
      <w:r>
        <w:rPr>
          <w:rFonts w:ascii="PMingLiU" w:hAnsi="PMingLiU"/>
          <w:color w:val="231F20"/>
          <w:sz w:val="16"/>
        </w:rPr>
        <w:t>UAEM</w:t>
      </w:r>
      <w:r>
        <w:rPr>
          <w:color w:val="231F20"/>
          <w:sz w:val="24"/>
        </w:rPr>
        <w:t>, que a partir de entonces funciona</w:t>
      </w:r>
      <w:r>
        <w:rPr>
          <w:color w:val="231F20"/>
          <w:spacing w:val="-39"/>
          <w:sz w:val="24"/>
        </w:rPr>
        <w:t> </w:t>
      </w:r>
      <w:r>
        <w:rPr>
          <w:color w:val="231F20"/>
          <w:sz w:val="24"/>
        </w:rPr>
        <w:t>en</w:t>
      </w:r>
      <w:r>
        <w:rPr>
          <w:color w:val="231F20"/>
          <w:spacing w:val="-39"/>
          <w:sz w:val="24"/>
        </w:rPr>
        <w:t> </w:t>
      </w:r>
      <w:r>
        <w:rPr>
          <w:color w:val="231F20"/>
          <w:sz w:val="24"/>
        </w:rPr>
        <w:t>forma</w:t>
      </w:r>
      <w:r>
        <w:rPr>
          <w:color w:val="231F20"/>
          <w:spacing w:val="-39"/>
          <w:sz w:val="24"/>
        </w:rPr>
        <w:t> </w:t>
      </w:r>
      <w:r>
        <w:rPr>
          <w:color w:val="231F20"/>
          <w:sz w:val="24"/>
        </w:rPr>
        <w:t>paritaria,</w:t>
      </w:r>
      <w:r>
        <w:rPr>
          <w:color w:val="231F20"/>
          <w:spacing w:val="-39"/>
          <w:sz w:val="24"/>
        </w:rPr>
        <w:t> </w:t>
      </w:r>
      <w:r>
        <w:rPr>
          <w:color w:val="231F20"/>
          <w:sz w:val="24"/>
        </w:rPr>
        <w:t>es</w:t>
      </w:r>
      <w:r>
        <w:rPr>
          <w:color w:val="231F20"/>
          <w:spacing w:val="-39"/>
          <w:sz w:val="24"/>
        </w:rPr>
        <w:t> </w:t>
      </w:r>
      <w:r>
        <w:rPr>
          <w:color w:val="231F20"/>
          <w:spacing w:val="-3"/>
          <w:sz w:val="24"/>
        </w:rPr>
        <w:t>decir,</w:t>
      </w:r>
      <w:r>
        <w:rPr>
          <w:color w:val="231F20"/>
          <w:spacing w:val="-39"/>
          <w:sz w:val="24"/>
        </w:rPr>
        <w:t> </w:t>
      </w:r>
      <w:r>
        <w:rPr>
          <w:color w:val="231F20"/>
          <w:sz w:val="24"/>
        </w:rPr>
        <w:t>con</w:t>
      </w:r>
      <w:r>
        <w:rPr>
          <w:color w:val="231F20"/>
          <w:spacing w:val="-39"/>
          <w:sz w:val="24"/>
        </w:rPr>
        <w:t> </w:t>
      </w:r>
      <w:r>
        <w:rPr>
          <w:color w:val="231F20"/>
          <w:sz w:val="24"/>
        </w:rPr>
        <w:t>igual</w:t>
      </w:r>
      <w:r>
        <w:rPr>
          <w:color w:val="231F20"/>
          <w:spacing w:val="-39"/>
          <w:sz w:val="24"/>
        </w:rPr>
        <w:t> </w:t>
      </w:r>
      <w:r>
        <w:rPr>
          <w:color w:val="231F20"/>
          <w:sz w:val="24"/>
        </w:rPr>
        <w:t>número</w:t>
      </w:r>
      <w:r>
        <w:rPr>
          <w:color w:val="231F20"/>
          <w:spacing w:val="-39"/>
          <w:sz w:val="24"/>
        </w:rPr>
        <w:t> </w:t>
      </w:r>
      <w:r>
        <w:rPr>
          <w:color w:val="231F20"/>
          <w:sz w:val="24"/>
        </w:rPr>
        <w:t>de</w:t>
      </w:r>
      <w:r>
        <w:rPr>
          <w:color w:val="231F20"/>
          <w:spacing w:val="-39"/>
          <w:sz w:val="24"/>
        </w:rPr>
        <w:t> </w:t>
      </w:r>
      <w:r>
        <w:rPr>
          <w:color w:val="231F20"/>
          <w:sz w:val="24"/>
        </w:rPr>
        <w:t>consejeros </w:t>
      </w:r>
      <w:r>
        <w:rPr>
          <w:color w:val="231F20"/>
          <w:w w:val="95"/>
          <w:sz w:val="24"/>
        </w:rPr>
        <w:t>alumnos que de consejeros</w:t>
      </w:r>
      <w:r>
        <w:rPr>
          <w:color w:val="231F20"/>
          <w:spacing w:val="-9"/>
          <w:w w:val="95"/>
          <w:sz w:val="24"/>
        </w:rPr>
        <w:t> </w:t>
      </w:r>
      <w:r>
        <w:rPr>
          <w:color w:val="231F20"/>
          <w:w w:val="95"/>
          <w:sz w:val="24"/>
        </w:rPr>
        <w:t>profesores.</w:t>
      </w:r>
    </w:p>
    <w:p>
      <w:pPr>
        <w:spacing w:line="278" w:lineRule="auto" w:before="1"/>
        <w:ind w:left="117" w:right="0" w:firstLine="360"/>
        <w:jc w:val="both"/>
        <w:rPr>
          <w:sz w:val="24"/>
        </w:rPr>
      </w:pPr>
      <w:r>
        <w:rPr>
          <w:color w:val="231F20"/>
          <w:spacing w:val="-3"/>
          <w:sz w:val="24"/>
        </w:rPr>
        <w:t>Se </w:t>
      </w:r>
      <w:r>
        <w:rPr>
          <w:color w:val="231F20"/>
          <w:sz w:val="24"/>
        </w:rPr>
        <w:t>independizaron tres facultades en Ciudad </w:t>
      </w:r>
      <w:r>
        <w:rPr>
          <w:color w:val="231F20"/>
          <w:spacing w:val="-3"/>
          <w:sz w:val="24"/>
        </w:rPr>
        <w:t>Universitaria: </w:t>
      </w:r>
      <w:r>
        <w:rPr>
          <w:color w:val="231F20"/>
          <w:sz w:val="24"/>
        </w:rPr>
        <w:t>Ciencias de la Conducta </w:t>
      </w:r>
      <w:r>
        <w:rPr>
          <w:color w:val="231F20"/>
          <w:spacing w:val="-3"/>
          <w:sz w:val="24"/>
        </w:rPr>
        <w:t>–Psicología–, </w:t>
      </w:r>
      <w:r>
        <w:rPr>
          <w:color w:val="231F20"/>
          <w:sz w:val="24"/>
        </w:rPr>
        <w:t>Ciencias </w:t>
      </w:r>
      <w:r>
        <w:rPr>
          <w:color w:val="231F20"/>
          <w:spacing w:val="-4"/>
          <w:sz w:val="24"/>
        </w:rPr>
        <w:t>Políticas</w:t>
      </w:r>
      <w:r>
        <w:rPr>
          <w:color w:val="231F20"/>
          <w:spacing w:val="52"/>
          <w:sz w:val="24"/>
        </w:rPr>
        <w:t> </w:t>
      </w:r>
      <w:r>
        <w:rPr>
          <w:color w:val="231F20"/>
          <w:sz w:val="24"/>
        </w:rPr>
        <w:t>y </w:t>
      </w:r>
      <w:r>
        <w:rPr>
          <w:color w:val="231F20"/>
          <w:spacing w:val="-3"/>
          <w:sz w:val="24"/>
        </w:rPr>
        <w:t>Administración  </w:t>
      </w:r>
      <w:r>
        <w:rPr>
          <w:color w:val="231F20"/>
          <w:sz w:val="24"/>
        </w:rPr>
        <w:t>Pública  </w:t>
      </w:r>
      <w:r>
        <w:rPr>
          <w:color w:val="231F20"/>
          <w:spacing w:val="-3"/>
          <w:sz w:val="24"/>
        </w:rPr>
        <w:t>–hoy   </w:t>
      </w:r>
      <w:r>
        <w:rPr>
          <w:color w:val="231F20"/>
          <w:sz w:val="24"/>
        </w:rPr>
        <w:t>Ciencias  </w:t>
      </w:r>
      <w:r>
        <w:rPr>
          <w:color w:val="231F20"/>
          <w:spacing w:val="-4"/>
          <w:sz w:val="24"/>
        </w:rPr>
        <w:t>Políticas </w:t>
      </w:r>
      <w:r>
        <w:rPr>
          <w:color w:val="231F20"/>
          <w:spacing w:val="52"/>
          <w:sz w:val="24"/>
        </w:rPr>
        <w:t> </w:t>
      </w:r>
      <w:r>
        <w:rPr>
          <w:color w:val="231F20"/>
          <w:sz w:val="24"/>
        </w:rPr>
        <w:t>y  </w:t>
      </w:r>
      <w:r>
        <w:rPr>
          <w:color w:val="231F20"/>
          <w:spacing w:val="-3"/>
          <w:sz w:val="24"/>
        </w:rPr>
        <w:t>Sociales–  </w:t>
      </w:r>
      <w:r>
        <w:rPr>
          <w:color w:val="231F20"/>
          <w:w w:val="95"/>
          <w:sz w:val="24"/>
        </w:rPr>
        <w:t>y</w:t>
      </w:r>
      <w:r>
        <w:rPr>
          <w:color w:val="231F20"/>
          <w:spacing w:val="-5"/>
          <w:w w:val="95"/>
          <w:sz w:val="24"/>
        </w:rPr>
        <w:t> </w:t>
      </w:r>
      <w:r>
        <w:rPr>
          <w:color w:val="231F20"/>
          <w:w w:val="95"/>
          <w:sz w:val="24"/>
        </w:rPr>
        <w:t>Economía.</w:t>
      </w:r>
    </w:p>
    <w:p>
      <w:pPr>
        <w:spacing w:line="278" w:lineRule="auto" w:before="1"/>
        <w:ind w:left="117" w:right="0" w:firstLine="360"/>
        <w:jc w:val="both"/>
        <w:rPr>
          <w:sz w:val="24"/>
        </w:rPr>
      </w:pPr>
      <w:r>
        <w:rPr>
          <w:color w:val="231F20"/>
          <w:sz w:val="24"/>
        </w:rPr>
        <w:t>Se integró el Sindicato Independiente de </w:t>
      </w:r>
      <w:r>
        <w:rPr>
          <w:color w:val="231F20"/>
          <w:spacing w:val="-3"/>
          <w:sz w:val="24"/>
        </w:rPr>
        <w:t>Trabajadores </w:t>
      </w:r>
      <w:r>
        <w:rPr>
          <w:color w:val="231F20"/>
          <w:sz w:val="24"/>
        </w:rPr>
        <w:t>de la Universidad</w:t>
      </w:r>
      <w:r>
        <w:rPr>
          <w:color w:val="231F20"/>
          <w:spacing w:val="-41"/>
          <w:sz w:val="24"/>
        </w:rPr>
        <w:t> </w:t>
      </w:r>
      <w:r>
        <w:rPr>
          <w:color w:val="231F20"/>
          <w:sz w:val="24"/>
        </w:rPr>
        <w:t>Autónoma</w:t>
      </w:r>
      <w:r>
        <w:rPr>
          <w:color w:val="231F20"/>
          <w:spacing w:val="-41"/>
          <w:sz w:val="24"/>
        </w:rPr>
        <w:t> </w:t>
      </w:r>
      <w:r>
        <w:rPr>
          <w:color w:val="231F20"/>
          <w:sz w:val="24"/>
        </w:rPr>
        <w:t>del</w:t>
      </w:r>
      <w:r>
        <w:rPr>
          <w:color w:val="231F20"/>
          <w:spacing w:val="-41"/>
          <w:sz w:val="24"/>
        </w:rPr>
        <w:t> </w:t>
      </w:r>
      <w:r>
        <w:rPr>
          <w:color w:val="231F20"/>
          <w:sz w:val="24"/>
        </w:rPr>
        <w:t>Estado</w:t>
      </w:r>
      <w:r>
        <w:rPr>
          <w:color w:val="231F20"/>
          <w:spacing w:val="-41"/>
          <w:sz w:val="24"/>
        </w:rPr>
        <w:t> </w:t>
      </w:r>
      <w:r>
        <w:rPr>
          <w:color w:val="231F20"/>
          <w:sz w:val="24"/>
        </w:rPr>
        <w:t>de</w:t>
      </w:r>
      <w:r>
        <w:rPr>
          <w:color w:val="231F20"/>
          <w:spacing w:val="-41"/>
          <w:sz w:val="24"/>
        </w:rPr>
        <w:t> </w:t>
      </w:r>
      <w:r>
        <w:rPr>
          <w:color w:val="231F20"/>
          <w:sz w:val="24"/>
        </w:rPr>
        <w:t>México</w:t>
      </w:r>
      <w:r>
        <w:rPr>
          <w:color w:val="231F20"/>
          <w:spacing w:val="-41"/>
          <w:sz w:val="24"/>
        </w:rPr>
        <w:t> </w:t>
      </w:r>
      <w:r>
        <w:rPr>
          <w:color w:val="231F20"/>
          <w:sz w:val="24"/>
        </w:rPr>
        <w:t>(</w:t>
      </w:r>
      <w:r>
        <w:rPr>
          <w:rFonts w:ascii="PMingLiU" w:hAnsi="PMingLiU"/>
          <w:color w:val="231F20"/>
          <w:sz w:val="16"/>
        </w:rPr>
        <w:t>SITUAEM</w:t>
      </w:r>
      <w:r>
        <w:rPr>
          <w:color w:val="231F20"/>
          <w:sz w:val="24"/>
        </w:rPr>
        <w:t>)</w:t>
      </w:r>
      <w:r>
        <w:rPr>
          <w:color w:val="231F20"/>
          <w:spacing w:val="-41"/>
          <w:sz w:val="24"/>
        </w:rPr>
        <w:t> </w:t>
      </w:r>
      <w:r>
        <w:rPr>
          <w:color w:val="231F20"/>
          <w:sz w:val="24"/>
        </w:rPr>
        <w:t>que</w:t>
      </w:r>
      <w:r>
        <w:rPr>
          <w:color w:val="231F20"/>
          <w:spacing w:val="-41"/>
          <w:sz w:val="24"/>
        </w:rPr>
        <w:t> </w:t>
      </w:r>
      <w:r>
        <w:rPr>
          <w:color w:val="231F20"/>
          <w:sz w:val="24"/>
        </w:rPr>
        <w:t>emplazó a</w:t>
      </w:r>
      <w:r>
        <w:rPr>
          <w:color w:val="231F20"/>
          <w:spacing w:val="-33"/>
          <w:sz w:val="24"/>
        </w:rPr>
        <w:t> </w:t>
      </w:r>
      <w:r>
        <w:rPr>
          <w:color w:val="231F20"/>
          <w:sz w:val="24"/>
        </w:rPr>
        <w:t>huelga</w:t>
      </w:r>
      <w:r>
        <w:rPr>
          <w:color w:val="231F20"/>
          <w:spacing w:val="-33"/>
          <w:sz w:val="24"/>
        </w:rPr>
        <w:t> </w:t>
      </w:r>
      <w:r>
        <w:rPr>
          <w:color w:val="231F20"/>
          <w:sz w:val="24"/>
        </w:rPr>
        <w:t>para</w:t>
      </w:r>
      <w:r>
        <w:rPr>
          <w:color w:val="231F20"/>
          <w:spacing w:val="-33"/>
          <w:sz w:val="24"/>
        </w:rPr>
        <w:t> </w:t>
      </w:r>
      <w:r>
        <w:rPr>
          <w:color w:val="231F20"/>
          <w:sz w:val="24"/>
        </w:rPr>
        <w:t>el</w:t>
      </w:r>
      <w:r>
        <w:rPr>
          <w:color w:val="231F20"/>
          <w:spacing w:val="-33"/>
          <w:sz w:val="24"/>
        </w:rPr>
        <w:t> </w:t>
      </w:r>
      <w:r>
        <w:rPr>
          <w:color w:val="231F20"/>
          <w:sz w:val="24"/>
        </w:rPr>
        <w:t>16</w:t>
      </w:r>
      <w:r>
        <w:rPr>
          <w:color w:val="231F20"/>
          <w:spacing w:val="-33"/>
          <w:sz w:val="24"/>
        </w:rPr>
        <w:t> </w:t>
      </w:r>
      <w:r>
        <w:rPr>
          <w:color w:val="231F20"/>
          <w:sz w:val="24"/>
        </w:rPr>
        <w:t>de</w:t>
      </w:r>
      <w:r>
        <w:rPr>
          <w:color w:val="231F20"/>
          <w:spacing w:val="-33"/>
          <w:sz w:val="24"/>
        </w:rPr>
        <w:t> </w:t>
      </w:r>
      <w:r>
        <w:rPr>
          <w:color w:val="231F20"/>
          <w:sz w:val="24"/>
        </w:rPr>
        <w:t>marzo</w:t>
      </w:r>
      <w:r>
        <w:rPr>
          <w:color w:val="231F20"/>
          <w:spacing w:val="-33"/>
          <w:sz w:val="24"/>
        </w:rPr>
        <w:t> </w:t>
      </w:r>
      <w:r>
        <w:rPr>
          <w:color w:val="231F20"/>
          <w:sz w:val="24"/>
        </w:rPr>
        <w:t>(ese</w:t>
      </w:r>
      <w:r>
        <w:rPr>
          <w:color w:val="231F20"/>
          <w:spacing w:val="-33"/>
          <w:sz w:val="24"/>
        </w:rPr>
        <w:t> </w:t>
      </w:r>
      <w:r>
        <w:rPr>
          <w:color w:val="231F20"/>
          <w:sz w:val="24"/>
        </w:rPr>
        <w:t>día,</w:t>
      </w:r>
      <w:r>
        <w:rPr>
          <w:color w:val="231F20"/>
          <w:spacing w:val="-33"/>
          <w:sz w:val="24"/>
        </w:rPr>
        <w:t> </w:t>
      </w:r>
      <w:r>
        <w:rPr>
          <w:color w:val="231F20"/>
          <w:sz w:val="24"/>
        </w:rPr>
        <w:t>el</w:t>
      </w:r>
      <w:r>
        <w:rPr>
          <w:color w:val="231F20"/>
          <w:spacing w:val="-33"/>
          <w:sz w:val="24"/>
        </w:rPr>
        <w:t> </w:t>
      </w:r>
      <w:r>
        <w:rPr>
          <w:color w:val="231F20"/>
          <w:sz w:val="24"/>
        </w:rPr>
        <w:t>rector</w:t>
      </w:r>
      <w:r>
        <w:rPr>
          <w:color w:val="231F20"/>
          <w:spacing w:val="-33"/>
          <w:sz w:val="24"/>
        </w:rPr>
        <w:t> </w:t>
      </w:r>
      <w:r>
        <w:rPr>
          <w:color w:val="231F20"/>
          <w:sz w:val="24"/>
        </w:rPr>
        <w:t>y</w:t>
      </w:r>
      <w:r>
        <w:rPr>
          <w:color w:val="231F20"/>
          <w:spacing w:val="-33"/>
          <w:sz w:val="24"/>
        </w:rPr>
        <w:t> </w:t>
      </w:r>
      <w:r>
        <w:rPr>
          <w:color w:val="231F20"/>
          <w:sz w:val="24"/>
        </w:rPr>
        <w:t>los</w:t>
      </w:r>
      <w:r>
        <w:rPr>
          <w:color w:val="231F20"/>
          <w:spacing w:val="-33"/>
          <w:sz w:val="24"/>
        </w:rPr>
        <w:t> </w:t>
      </w:r>
      <w:r>
        <w:rPr>
          <w:color w:val="231F20"/>
          <w:sz w:val="24"/>
        </w:rPr>
        <w:t>líderes</w:t>
      </w:r>
      <w:r>
        <w:rPr>
          <w:color w:val="231F20"/>
          <w:spacing w:val="-33"/>
          <w:sz w:val="24"/>
        </w:rPr>
        <w:t> </w:t>
      </w:r>
      <w:r>
        <w:rPr>
          <w:color w:val="231F20"/>
          <w:sz w:val="24"/>
        </w:rPr>
        <w:t>sindicales se reunieron para firmar el primer contrato colectivo de trabajo). </w:t>
      </w:r>
      <w:r>
        <w:rPr>
          <w:color w:val="231F20"/>
          <w:spacing w:val="-5"/>
          <w:sz w:val="24"/>
        </w:rPr>
        <w:t>Por </w:t>
      </w:r>
      <w:r>
        <w:rPr>
          <w:color w:val="231F20"/>
          <w:sz w:val="24"/>
        </w:rPr>
        <w:t>otra parte, se reconoció la existencia del Sindicato Único de Personal Académico de la Universidad Autónoma del Estado de México</w:t>
      </w:r>
      <w:r>
        <w:rPr>
          <w:color w:val="231F20"/>
          <w:spacing w:val="-28"/>
          <w:sz w:val="24"/>
        </w:rPr>
        <w:t> </w:t>
      </w:r>
      <w:r>
        <w:rPr>
          <w:color w:val="231F20"/>
          <w:sz w:val="24"/>
        </w:rPr>
        <w:t>(</w:t>
      </w:r>
      <w:r>
        <w:rPr>
          <w:rFonts w:ascii="PMingLiU" w:hAnsi="PMingLiU"/>
          <w:color w:val="231F20"/>
          <w:sz w:val="16"/>
        </w:rPr>
        <w:t>SUPAUAEM</w:t>
      </w:r>
      <w:r>
        <w:rPr>
          <w:color w:val="231F20"/>
          <w:sz w:val="24"/>
        </w:rPr>
        <w:t>)</w:t>
      </w:r>
      <w:r>
        <w:rPr>
          <w:color w:val="231F20"/>
          <w:spacing w:val="-28"/>
          <w:sz w:val="24"/>
        </w:rPr>
        <w:t> </w:t>
      </w:r>
      <w:r>
        <w:rPr>
          <w:color w:val="231F20"/>
          <w:sz w:val="24"/>
        </w:rPr>
        <w:t>que</w:t>
      </w:r>
      <w:r>
        <w:rPr>
          <w:color w:val="231F20"/>
          <w:spacing w:val="-28"/>
          <w:sz w:val="24"/>
        </w:rPr>
        <w:t> </w:t>
      </w:r>
      <w:r>
        <w:rPr>
          <w:color w:val="231F20"/>
          <w:sz w:val="24"/>
        </w:rPr>
        <w:t>de</w:t>
      </w:r>
      <w:r>
        <w:rPr>
          <w:color w:val="231F20"/>
          <w:spacing w:val="-28"/>
          <w:sz w:val="24"/>
        </w:rPr>
        <w:t> </w:t>
      </w:r>
      <w:r>
        <w:rPr>
          <w:color w:val="231F20"/>
          <w:sz w:val="24"/>
        </w:rPr>
        <w:t>igual</w:t>
      </w:r>
      <w:r>
        <w:rPr>
          <w:color w:val="231F20"/>
          <w:spacing w:val="-28"/>
          <w:sz w:val="24"/>
        </w:rPr>
        <w:t> </w:t>
      </w:r>
      <w:r>
        <w:rPr>
          <w:color w:val="231F20"/>
          <w:sz w:val="24"/>
        </w:rPr>
        <w:t>forma</w:t>
      </w:r>
      <w:r>
        <w:rPr>
          <w:color w:val="231F20"/>
          <w:spacing w:val="-28"/>
          <w:sz w:val="24"/>
        </w:rPr>
        <w:t> </w:t>
      </w:r>
      <w:r>
        <w:rPr>
          <w:color w:val="231F20"/>
          <w:sz w:val="24"/>
        </w:rPr>
        <w:t>empezó</w:t>
      </w:r>
      <w:r>
        <w:rPr>
          <w:color w:val="231F20"/>
          <w:spacing w:val="-28"/>
          <w:sz w:val="24"/>
        </w:rPr>
        <w:t> </w:t>
      </w:r>
      <w:r>
        <w:rPr>
          <w:color w:val="231F20"/>
          <w:sz w:val="24"/>
        </w:rPr>
        <w:t>a</w:t>
      </w:r>
      <w:r>
        <w:rPr>
          <w:color w:val="231F20"/>
          <w:spacing w:val="-28"/>
          <w:sz w:val="24"/>
        </w:rPr>
        <w:t> </w:t>
      </w:r>
      <w:r>
        <w:rPr>
          <w:color w:val="231F20"/>
          <w:sz w:val="24"/>
        </w:rPr>
        <w:t>buscar</w:t>
      </w:r>
      <w:r>
        <w:rPr>
          <w:color w:val="231F20"/>
          <w:spacing w:val="-28"/>
          <w:sz w:val="24"/>
        </w:rPr>
        <w:t> </w:t>
      </w:r>
      <w:r>
        <w:rPr>
          <w:color w:val="231F20"/>
          <w:sz w:val="24"/>
        </w:rPr>
        <w:t>la</w:t>
      </w:r>
      <w:r>
        <w:rPr>
          <w:color w:val="231F20"/>
          <w:spacing w:val="-28"/>
          <w:sz w:val="24"/>
        </w:rPr>
        <w:t> </w:t>
      </w:r>
      <w:r>
        <w:rPr>
          <w:color w:val="231F20"/>
          <w:sz w:val="24"/>
        </w:rPr>
        <w:t>afiliación de</w:t>
      </w:r>
      <w:r>
        <w:rPr>
          <w:color w:val="231F20"/>
          <w:spacing w:val="-30"/>
          <w:sz w:val="24"/>
        </w:rPr>
        <w:t> </w:t>
      </w:r>
      <w:r>
        <w:rPr>
          <w:color w:val="231F20"/>
          <w:sz w:val="24"/>
        </w:rPr>
        <w:t>profesores</w:t>
      </w:r>
      <w:r>
        <w:rPr>
          <w:color w:val="231F20"/>
          <w:spacing w:val="-30"/>
          <w:sz w:val="24"/>
        </w:rPr>
        <w:t> </w:t>
      </w:r>
      <w:r>
        <w:rPr>
          <w:color w:val="231F20"/>
          <w:sz w:val="24"/>
        </w:rPr>
        <w:t>e</w:t>
      </w:r>
      <w:r>
        <w:rPr>
          <w:color w:val="231F20"/>
          <w:spacing w:val="-30"/>
          <w:sz w:val="24"/>
        </w:rPr>
        <w:t> </w:t>
      </w:r>
      <w:r>
        <w:rPr>
          <w:color w:val="231F20"/>
          <w:sz w:val="24"/>
        </w:rPr>
        <w:t>investigadores</w:t>
      </w:r>
      <w:r>
        <w:rPr>
          <w:color w:val="231F20"/>
          <w:spacing w:val="-30"/>
          <w:sz w:val="24"/>
        </w:rPr>
        <w:t> </w:t>
      </w:r>
      <w:r>
        <w:rPr>
          <w:color w:val="231F20"/>
          <w:sz w:val="24"/>
        </w:rPr>
        <w:t>con</w:t>
      </w:r>
      <w:r>
        <w:rPr>
          <w:color w:val="231F20"/>
          <w:spacing w:val="-30"/>
          <w:sz w:val="24"/>
        </w:rPr>
        <w:t> </w:t>
      </w:r>
      <w:r>
        <w:rPr>
          <w:color w:val="231F20"/>
          <w:sz w:val="24"/>
        </w:rPr>
        <w:t>miras</w:t>
      </w:r>
      <w:r>
        <w:rPr>
          <w:color w:val="231F20"/>
          <w:spacing w:val="-30"/>
          <w:sz w:val="24"/>
        </w:rPr>
        <w:t> </w:t>
      </w:r>
      <w:r>
        <w:rPr>
          <w:color w:val="231F20"/>
          <w:sz w:val="24"/>
        </w:rPr>
        <w:t>a</w:t>
      </w:r>
      <w:r>
        <w:rPr>
          <w:color w:val="231F20"/>
          <w:spacing w:val="-30"/>
          <w:sz w:val="24"/>
        </w:rPr>
        <w:t> </w:t>
      </w:r>
      <w:r>
        <w:rPr>
          <w:color w:val="231F20"/>
          <w:sz w:val="24"/>
        </w:rPr>
        <w:t>firmar</w:t>
      </w:r>
      <w:r>
        <w:rPr>
          <w:color w:val="231F20"/>
          <w:spacing w:val="-30"/>
          <w:sz w:val="24"/>
        </w:rPr>
        <w:t> </w:t>
      </w:r>
      <w:r>
        <w:rPr>
          <w:color w:val="231F20"/>
          <w:sz w:val="24"/>
        </w:rPr>
        <w:t>su</w:t>
      </w:r>
      <w:r>
        <w:rPr>
          <w:color w:val="231F20"/>
          <w:spacing w:val="-30"/>
          <w:sz w:val="24"/>
        </w:rPr>
        <w:t> </w:t>
      </w:r>
      <w:r>
        <w:rPr>
          <w:color w:val="231F20"/>
          <w:sz w:val="24"/>
        </w:rPr>
        <w:t>propio</w:t>
      </w:r>
      <w:r>
        <w:rPr>
          <w:color w:val="231F20"/>
          <w:spacing w:val="-30"/>
          <w:sz w:val="24"/>
        </w:rPr>
        <w:t> </w:t>
      </w:r>
      <w:r>
        <w:rPr>
          <w:color w:val="231F20"/>
          <w:sz w:val="24"/>
        </w:rPr>
        <w:t>contrato colectivo.</w:t>
      </w:r>
    </w:p>
    <w:p>
      <w:pPr>
        <w:spacing w:line="278" w:lineRule="auto" w:before="1"/>
        <w:ind w:left="117" w:right="0" w:firstLine="360"/>
        <w:jc w:val="both"/>
        <w:rPr>
          <w:sz w:val="24"/>
        </w:rPr>
      </w:pPr>
      <w:r>
        <w:rPr>
          <w:color w:val="231F20"/>
          <w:sz w:val="24"/>
        </w:rPr>
        <w:t>El rector Huitrón promovió ante la Legislatura local varias reformas a la Ley de la universidad que consideraran las nuevas </w:t>
      </w:r>
      <w:r>
        <w:rPr>
          <w:color w:val="231F20"/>
          <w:w w:val="95"/>
          <w:sz w:val="24"/>
        </w:rPr>
        <w:t>realidades y les dieran cauce jurídico.</w:t>
      </w:r>
    </w:p>
    <w:p>
      <w:pPr>
        <w:spacing w:line="278" w:lineRule="auto" w:before="1"/>
        <w:ind w:left="117" w:right="0" w:firstLine="360"/>
        <w:jc w:val="both"/>
        <w:rPr>
          <w:sz w:val="24"/>
        </w:rPr>
      </w:pPr>
      <w:r>
        <w:rPr>
          <w:color w:val="231F20"/>
          <w:sz w:val="24"/>
        </w:rPr>
        <w:t>Mientras</w:t>
      </w:r>
      <w:r>
        <w:rPr>
          <w:color w:val="231F20"/>
          <w:spacing w:val="-35"/>
          <w:sz w:val="24"/>
        </w:rPr>
        <w:t> </w:t>
      </w:r>
      <w:r>
        <w:rPr>
          <w:color w:val="231F20"/>
          <w:sz w:val="24"/>
        </w:rPr>
        <w:t>tanto,</w:t>
      </w:r>
      <w:r>
        <w:rPr>
          <w:color w:val="231F20"/>
          <w:spacing w:val="-35"/>
          <w:sz w:val="24"/>
        </w:rPr>
        <w:t> </w:t>
      </w:r>
      <w:r>
        <w:rPr>
          <w:color w:val="231F20"/>
          <w:sz w:val="24"/>
        </w:rPr>
        <w:t>el</w:t>
      </w:r>
      <w:r>
        <w:rPr>
          <w:color w:val="231F20"/>
          <w:spacing w:val="-35"/>
          <w:sz w:val="24"/>
        </w:rPr>
        <w:t> </w:t>
      </w:r>
      <w:r>
        <w:rPr>
          <w:color w:val="231F20"/>
          <w:sz w:val="24"/>
        </w:rPr>
        <w:t>ingeniero</w:t>
      </w:r>
      <w:r>
        <w:rPr>
          <w:color w:val="231F20"/>
          <w:spacing w:val="-35"/>
          <w:sz w:val="24"/>
        </w:rPr>
        <w:t> </w:t>
      </w:r>
      <w:r>
        <w:rPr>
          <w:color w:val="231F20"/>
          <w:sz w:val="24"/>
        </w:rPr>
        <w:t>Barrera</w:t>
      </w:r>
      <w:r>
        <w:rPr>
          <w:color w:val="231F20"/>
          <w:spacing w:val="-35"/>
          <w:sz w:val="24"/>
        </w:rPr>
        <w:t> </w:t>
      </w:r>
      <w:r>
        <w:rPr>
          <w:color w:val="231F20"/>
          <w:sz w:val="24"/>
        </w:rPr>
        <w:t>Legorreta</w:t>
      </w:r>
      <w:r>
        <w:rPr>
          <w:color w:val="231F20"/>
          <w:spacing w:val="-35"/>
          <w:sz w:val="24"/>
        </w:rPr>
        <w:t> </w:t>
      </w:r>
      <w:r>
        <w:rPr>
          <w:color w:val="231F20"/>
          <w:sz w:val="24"/>
        </w:rPr>
        <w:t>renunció</w:t>
      </w:r>
      <w:r>
        <w:rPr>
          <w:color w:val="231F20"/>
          <w:spacing w:val="-35"/>
          <w:sz w:val="24"/>
        </w:rPr>
        <w:t> </w:t>
      </w:r>
      <w:r>
        <w:rPr>
          <w:color w:val="231F20"/>
          <w:sz w:val="24"/>
        </w:rPr>
        <w:t>al</w:t>
      </w:r>
      <w:r>
        <w:rPr>
          <w:color w:val="231F20"/>
          <w:spacing w:val="-35"/>
          <w:sz w:val="24"/>
        </w:rPr>
        <w:t> </w:t>
      </w:r>
      <w:r>
        <w:rPr>
          <w:color w:val="231F20"/>
          <w:sz w:val="24"/>
        </w:rPr>
        <w:t>cargo de rector en forma definitiva el 12 de mayo de 1977, por lo que el Consejo se reunió dos días después para designar, tras reñida votación, al nuevo </w:t>
      </w:r>
      <w:r>
        <w:rPr>
          <w:color w:val="231F20"/>
          <w:spacing w:val="-3"/>
          <w:sz w:val="24"/>
        </w:rPr>
        <w:t>rector, </w:t>
      </w:r>
      <w:r>
        <w:rPr>
          <w:color w:val="231F20"/>
          <w:sz w:val="24"/>
        </w:rPr>
        <w:t>primero que ocupó el cargo para un período</w:t>
      </w:r>
      <w:r>
        <w:rPr>
          <w:color w:val="231F20"/>
          <w:spacing w:val="-18"/>
          <w:sz w:val="24"/>
        </w:rPr>
        <w:t> </w:t>
      </w:r>
      <w:r>
        <w:rPr>
          <w:color w:val="231F20"/>
          <w:sz w:val="24"/>
        </w:rPr>
        <w:t>de</w:t>
      </w:r>
      <w:r>
        <w:rPr>
          <w:color w:val="231F20"/>
          <w:spacing w:val="-18"/>
          <w:sz w:val="24"/>
        </w:rPr>
        <w:t> </w:t>
      </w:r>
      <w:r>
        <w:rPr>
          <w:color w:val="231F20"/>
          <w:sz w:val="24"/>
        </w:rPr>
        <w:t>cuatro</w:t>
      </w:r>
      <w:r>
        <w:rPr>
          <w:color w:val="231F20"/>
          <w:spacing w:val="-18"/>
          <w:sz w:val="24"/>
        </w:rPr>
        <w:t> </w:t>
      </w:r>
      <w:r>
        <w:rPr>
          <w:color w:val="231F20"/>
          <w:sz w:val="24"/>
        </w:rPr>
        <w:t>años</w:t>
      </w:r>
      <w:r>
        <w:rPr>
          <w:color w:val="231F20"/>
          <w:spacing w:val="-18"/>
          <w:sz w:val="24"/>
        </w:rPr>
        <w:t> </w:t>
      </w:r>
      <w:r>
        <w:rPr>
          <w:color w:val="231F20"/>
          <w:sz w:val="24"/>
        </w:rPr>
        <w:t>sin</w:t>
      </w:r>
      <w:r>
        <w:rPr>
          <w:color w:val="231F20"/>
          <w:spacing w:val="-18"/>
          <w:sz w:val="24"/>
        </w:rPr>
        <w:t> </w:t>
      </w:r>
      <w:r>
        <w:rPr>
          <w:color w:val="231F20"/>
          <w:sz w:val="24"/>
        </w:rPr>
        <w:t>derecho</w:t>
      </w:r>
      <w:r>
        <w:rPr>
          <w:color w:val="231F20"/>
          <w:spacing w:val="-18"/>
          <w:sz w:val="24"/>
        </w:rPr>
        <w:t> </w:t>
      </w:r>
      <w:r>
        <w:rPr>
          <w:color w:val="231F20"/>
          <w:sz w:val="24"/>
        </w:rPr>
        <w:t>a</w:t>
      </w:r>
      <w:r>
        <w:rPr>
          <w:color w:val="231F20"/>
          <w:spacing w:val="-18"/>
          <w:sz w:val="24"/>
        </w:rPr>
        <w:t> </w:t>
      </w:r>
      <w:r>
        <w:rPr>
          <w:color w:val="231F20"/>
          <w:sz w:val="24"/>
        </w:rPr>
        <w:t>reelección:</w:t>
      </w:r>
      <w:r>
        <w:rPr>
          <w:color w:val="231F20"/>
          <w:spacing w:val="-18"/>
          <w:sz w:val="24"/>
        </w:rPr>
        <w:t> </w:t>
      </w:r>
      <w:r>
        <w:rPr>
          <w:color w:val="231F20"/>
          <w:sz w:val="24"/>
        </w:rPr>
        <w:t>el</w:t>
      </w:r>
      <w:r>
        <w:rPr>
          <w:color w:val="231F20"/>
          <w:spacing w:val="-18"/>
          <w:sz w:val="24"/>
        </w:rPr>
        <w:t> </w:t>
      </w:r>
      <w:r>
        <w:rPr>
          <w:color w:val="231F20"/>
          <w:sz w:val="24"/>
        </w:rPr>
        <w:t>abogado</w:t>
      </w:r>
      <w:r>
        <w:rPr>
          <w:color w:val="231F20"/>
          <w:spacing w:val="-18"/>
          <w:sz w:val="24"/>
        </w:rPr>
        <w:t> </w:t>
      </w:r>
      <w:r>
        <w:rPr>
          <w:color w:val="231F20"/>
          <w:sz w:val="24"/>
        </w:rPr>
        <w:t>Carlos </w:t>
      </w:r>
      <w:r>
        <w:rPr>
          <w:color w:val="231F20"/>
          <w:w w:val="95"/>
          <w:sz w:val="24"/>
        </w:rPr>
        <w:t>Mercado</w:t>
      </w:r>
      <w:r>
        <w:rPr>
          <w:color w:val="231F20"/>
          <w:spacing w:val="17"/>
          <w:w w:val="95"/>
          <w:sz w:val="24"/>
        </w:rPr>
        <w:t> </w:t>
      </w:r>
      <w:r>
        <w:rPr>
          <w:color w:val="231F20"/>
          <w:spacing w:val="-9"/>
          <w:w w:val="95"/>
          <w:sz w:val="24"/>
        </w:rPr>
        <w:t>Tovar.</w:t>
      </w:r>
    </w:p>
    <w:p>
      <w:pPr>
        <w:pStyle w:val="BodyText"/>
        <w:spacing w:line="292" w:lineRule="auto" w:before="66"/>
        <w:ind w:left="117" w:right="108"/>
        <w:jc w:val="both"/>
      </w:pPr>
      <w:r>
        <w:rPr/>
        <w:br w:type="column"/>
      </w:r>
      <w:r>
        <w:rPr>
          <w:color w:val="231F20"/>
        </w:rPr>
        <w:t>documents and equipment. In Preparatory High School No. 2 and in </w:t>
      </w:r>
      <w:r>
        <w:rPr>
          <w:i/>
          <w:color w:val="231F20"/>
        </w:rPr>
        <w:t>Ciudad Universitaria </w:t>
      </w:r>
      <w:r>
        <w:rPr>
          <w:color w:val="231F20"/>
        </w:rPr>
        <w:t>two previously taken buses were set on fire.</w:t>
      </w:r>
    </w:p>
    <w:p>
      <w:pPr>
        <w:pStyle w:val="BodyText"/>
        <w:spacing w:line="292" w:lineRule="auto" w:before="1"/>
        <w:ind w:left="117" w:right="108" w:firstLine="360"/>
        <w:jc w:val="both"/>
      </w:pPr>
      <w:r>
        <w:rPr>
          <w:color w:val="231F20"/>
        </w:rPr>
        <w:t>In</w:t>
      </w:r>
      <w:r>
        <w:rPr>
          <w:color w:val="231F20"/>
          <w:spacing w:val="-26"/>
        </w:rPr>
        <w:t> </w:t>
      </w:r>
      <w:r>
        <w:rPr>
          <w:color w:val="231F20"/>
        </w:rPr>
        <w:t>December,</w:t>
      </w:r>
      <w:r>
        <w:rPr>
          <w:color w:val="231F20"/>
          <w:spacing w:val="-26"/>
        </w:rPr>
        <w:t> </w:t>
      </w:r>
      <w:r>
        <w:rPr>
          <w:color w:val="231F20"/>
        </w:rPr>
        <w:t>the</w:t>
      </w:r>
      <w:r>
        <w:rPr>
          <w:color w:val="231F20"/>
          <w:spacing w:val="-26"/>
        </w:rPr>
        <w:t> </w:t>
      </w:r>
      <w:r>
        <w:rPr>
          <w:color w:val="231F20"/>
        </w:rPr>
        <w:t>university</w:t>
      </w:r>
      <w:r>
        <w:rPr>
          <w:color w:val="231F20"/>
          <w:spacing w:val="-26"/>
        </w:rPr>
        <w:t> </w:t>
      </w:r>
      <w:r>
        <w:rPr>
          <w:color w:val="231F20"/>
        </w:rPr>
        <w:t>was</w:t>
      </w:r>
      <w:r>
        <w:rPr>
          <w:color w:val="231F20"/>
          <w:spacing w:val="-26"/>
        </w:rPr>
        <w:t> </w:t>
      </w:r>
      <w:r>
        <w:rPr>
          <w:color w:val="231F20"/>
        </w:rPr>
        <w:t>paralyzed</w:t>
      </w:r>
      <w:r>
        <w:rPr>
          <w:color w:val="231F20"/>
          <w:spacing w:val="-26"/>
        </w:rPr>
        <w:t> </w:t>
      </w:r>
      <w:r>
        <w:rPr>
          <w:color w:val="231F20"/>
        </w:rPr>
        <w:t>and there</w:t>
      </w:r>
      <w:r>
        <w:rPr>
          <w:color w:val="231F20"/>
          <w:spacing w:val="-26"/>
        </w:rPr>
        <w:t> </w:t>
      </w:r>
      <w:r>
        <w:rPr>
          <w:color w:val="231F20"/>
        </w:rPr>
        <w:t>were</w:t>
      </w:r>
      <w:r>
        <w:rPr>
          <w:color w:val="231F20"/>
          <w:spacing w:val="-26"/>
        </w:rPr>
        <w:t> </w:t>
      </w:r>
      <w:r>
        <w:rPr>
          <w:color w:val="231F20"/>
        </w:rPr>
        <w:t>no</w:t>
      </w:r>
      <w:r>
        <w:rPr>
          <w:color w:val="231F20"/>
          <w:spacing w:val="-26"/>
        </w:rPr>
        <w:t> </w:t>
      </w:r>
      <w:r>
        <w:rPr>
          <w:color w:val="231F20"/>
        </w:rPr>
        <w:t>clear</w:t>
      </w:r>
      <w:r>
        <w:rPr>
          <w:color w:val="231F20"/>
          <w:spacing w:val="-26"/>
        </w:rPr>
        <w:t> </w:t>
      </w:r>
      <w:r>
        <w:rPr>
          <w:color w:val="231F20"/>
        </w:rPr>
        <w:t>signs</w:t>
      </w:r>
      <w:r>
        <w:rPr>
          <w:color w:val="231F20"/>
          <w:spacing w:val="-26"/>
        </w:rPr>
        <w:t> </w:t>
      </w:r>
      <w:r>
        <w:rPr>
          <w:color w:val="231F20"/>
        </w:rPr>
        <w:t>of</w:t>
      </w:r>
      <w:r>
        <w:rPr>
          <w:color w:val="231F20"/>
          <w:spacing w:val="-26"/>
        </w:rPr>
        <w:t> </w:t>
      </w:r>
      <w:r>
        <w:rPr>
          <w:color w:val="231F20"/>
        </w:rPr>
        <w:t>solutions.</w:t>
      </w:r>
      <w:r>
        <w:rPr>
          <w:color w:val="231F20"/>
          <w:spacing w:val="-26"/>
        </w:rPr>
        <w:t> </w:t>
      </w:r>
      <w:r>
        <w:rPr>
          <w:color w:val="231F20"/>
        </w:rPr>
        <w:t>After</w:t>
      </w:r>
      <w:r>
        <w:rPr>
          <w:color w:val="231F20"/>
          <w:spacing w:val="-26"/>
        </w:rPr>
        <w:t> </w:t>
      </w:r>
      <w:r>
        <w:rPr>
          <w:color w:val="231F20"/>
        </w:rPr>
        <w:t>the</w:t>
      </w:r>
      <w:r>
        <w:rPr>
          <w:color w:val="231F20"/>
          <w:spacing w:val="-26"/>
        </w:rPr>
        <w:t> </w:t>
      </w:r>
      <w:r>
        <w:rPr>
          <w:color w:val="231F20"/>
        </w:rPr>
        <w:t>end- of-year vacation, the situation was unsustainable, this </w:t>
      </w:r>
      <w:r>
        <w:rPr>
          <w:color w:val="231F20"/>
          <w:spacing w:val="-5"/>
        </w:rPr>
        <w:t>way, </w:t>
      </w:r>
      <w:r>
        <w:rPr>
          <w:color w:val="231F20"/>
        </w:rPr>
        <w:t>on January 14</w:t>
      </w:r>
      <w:r>
        <w:rPr>
          <w:color w:val="231F20"/>
          <w:position w:val="7"/>
          <w:sz w:val="11"/>
        </w:rPr>
        <w:t>th</w:t>
      </w:r>
      <w:r>
        <w:rPr>
          <w:color w:val="231F20"/>
        </w:rPr>
        <w:t>, 1977, Rector Barrera presented a request for a temporary leave to the University</w:t>
      </w:r>
      <w:r>
        <w:rPr>
          <w:color w:val="231F20"/>
          <w:spacing w:val="-22"/>
        </w:rPr>
        <w:t> </w:t>
      </w:r>
      <w:r>
        <w:rPr>
          <w:color w:val="231F20"/>
        </w:rPr>
        <w:t>Council,</w:t>
      </w:r>
      <w:r>
        <w:rPr>
          <w:color w:val="231F20"/>
          <w:spacing w:val="-22"/>
        </w:rPr>
        <w:t> </w:t>
      </w:r>
      <w:r>
        <w:rPr>
          <w:color w:val="231F20"/>
        </w:rPr>
        <w:t>which</w:t>
      </w:r>
      <w:r>
        <w:rPr>
          <w:color w:val="231F20"/>
          <w:spacing w:val="-22"/>
        </w:rPr>
        <w:t> </w:t>
      </w:r>
      <w:r>
        <w:rPr>
          <w:color w:val="231F20"/>
        </w:rPr>
        <w:t>four</w:t>
      </w:r>
      <w:r>
        <w:rPr>
          <w:color w:val="231F20"/>
          <w:spacing w:val="-22"/>
        </w:rPr>
        <w:t> </w:t>
      </w:r>
      <w:r>
        <w:rPr>
          <w:color w:val="231F20"/>
        </w:rPr>
        <w:t>months</w:t>
      </w:r>
      <w:r>
        <w:rPr>
          <w:color w:val="231F20"/>
          <w:spacing w:val="-22"/>
        </w:rPr>
        <w:t> </w:t>
      </w:r>
      <w:r>
        <w:rPr>
          <w:color w:val="231F20"/>
        </w:rPr>
        <w:t>later</w:t>
      </w:r>
      <w:r>
        <w:rPr>
          <w:color w:val="231F20"/>
          <w:spacing w:val="-22"/>
        </w:rPr>
        <w:t> </w:t>
      </w:r>
      <w:r>
        <w:rPr>
          <w:color w:val="231F20"/>
        </w:rPr>
        <w:t>would </w:t>
      </w:r>
      <w:r>
        <w:rPr>
          <w:color w:val="231F20"/>
          <w:w w:val="95"/>
        </w:rPr>
        <w:t>become his</w:t>
      </w:r>
      <w:r>
        <w:rPr>
          <w:color w:val="231F20"/>
          <w:spacing w:val="12"/>
          <w:w w:val="95"/>
        </w:rPr>
        <w:t> </w:t>
      </w:r>
      <w:r>
        <w:rPr>
          <w:color w:val="231F20"/>
          <w:w w:val="95"/>
        </w:rPr>
        <w:t>resignation.</w:t>
      </w:r>
    </w:p>
    <w:p>
      <w:pPr>
        <w:pStyle w:val="BodyText"/>
        <w:spacing w:line="292" w:lineRule="auto" w:before="1"/>
        <w:ind w:left="117" w:right="108" w:firstLine="360"/>
        <w:jc w:val="both"/>
      </w:pPr>
      <w:r>
        <w:rPr>
          <w:color w:val="231F20"/>
        </w:rPr>
        <w:t>The Council met  and  decided  to  confer  the position of interim rector on a distinguished professor of the Faculty of Law: Lawyer Antonio Huitrón</w:t>
      </w:r>
      <w:r>
        <w:rPr>
          <w:color w:val="231F20"/>
          <w:spacing w:val="33"/>
        </w:rPr>
        <w:t> </w:t>
      </w:r>
      <w:r>
        <w:rPr>
          <w:color w:val="231F20"/>
        </w:rPr>
        <w:t>Huitrón.</w:t>
      </w:r>
    </w:p>
    <w:p>
      <w:pPr>
        <w:pStyle w:val="BodyText"/>
        <w:spacing w:before="5"/>
      </w:pPr>
    </w:p>
    <w:p>
      <w:pPr>
        <w:spacing w:before="0"/>
        <w:ind w:left="117" w:right="0" w:firstLine="0"/>
        <w:jc w:val="both"/>
        <w:rPr>
          <w:rFonts w:ascii="PMingLiU"/>
          <w:sz w:val="14"/>
        </w:rPr>
      </w:pPr>
      <w:r>
        <w:rPr>
          <w:rFonts w:ascii="PMingLiU"/>
          <w:color w:val="A38447"/>
          <w:w w:val="110"/>
          <w:sz w:val="21"/>
        </w:rPr>
        <w:t>I</w:t>
      </w:r>
      <w:r>
        <w:rPr>
          <w:rFonts w:ascii="PMingLiU"/>
          <w:color w:val="A38447"/>
          <w:w w:val="110"/>
          <w:sz w:val="14"/>
        </w:rPr>
        <w:t>NTERIM </w:t>
      </w:r>
      <w:r>
        <w:rPr>
          <w:rFonts w:ascii="PMingLiU"/>
          <w:color w:val="A38447"/>
          <w:w w:val="110"/>
          <w:sz w:val="21"/>
        </w:rPr>
        <w:t>T</w:t>
      </w:r>
      <w:r>
        <w:rPr>
          <w:rFonts w:ascii="PMingLiU"/>
          <w:color w:val="A38447"/>
          <w:w w:val="110"/>
          <w:sz w:val="14"/>
        </w:rPr>
        <w:t>ERM</w:t>
      </w:r>
    </w:p>
    <w:p>
      <w:pPr>
        <w:pStyle w:val="BodyText"/>
        <w:spacing w:before="4"/>
        <w:rPr>
          <w:rFonts w:ascii="PMingLiU"/>
          <w:sz w:val="25"/>
        </w:rPr>
      </w:pPr>
    </w:p>
    <w:p>
      <w:pPr>
        <w:pStyle w:val="BodyText"/>
        <w:spacing w:line="292" w:lineRule="auto"/>
        <w:ind w:left="117" w:right="108"/>
        <w:jc w:val="both"/>
      </w:pPr>
      <w:r>
        <w:rPr>
          <w:color w:val="231F20"/>
        </w:rPr>
        <w:t>It was the new rector’s job to address the most pressing demands and to make commitments that allowed putting and end to the strike.</w:t>
      </w:r>
    </w:p>
    <w:p>
      <w:pPr>
        <w:pStyle w:val="BodyText"/>
        <w:spacing w:line="292" w:lineRule="auto" w:before="1"/>
        <w:ind w:left="117" w:right="108" w:firstLine="360"/>
        <w:jc w:val="both"/>
      </w:pPr>
      <w:r>
        <w:rPr>
          <w:color w:val="231F20"/>
        </w:rPr>
        <w:t>The original integration of the University Council, the highest organ of authority in  UAEM,</w:t>
      </w:r>
      <w:r>
        <w:rPr>
          <w:color w:val="231F20"/>
          <w:spacing w:val="-17"/>
        </w:rPr>
        <w:t> </w:t>
      </w:r>
      <w:r>
        <w:rPr>
          <w:color w:val="231F20"/>
        </w:rPr>
        <w:t>was</w:t>
      </w:r>
      <w:r>
        <w:rPr>
          <w:color w:val="231F20"/>
          <w:spacing w:val="-17"/>
        </w:rPr>
        <w:t> </w:t>
      </w:r>
      <w:r>
        <w:rPr>
          <w:color w:val="231F20"/>
        </w:rPr>
        <w:t>modified,</w:t>
      </w:r>
      <w:r>
        <w:rPr>
          <w:color w:val="231F20"/>
          <w:spacing w:val="-17"/>
        </w:rPr>
        <w:t> </w:t>
      </w:r>
      <w:r>
        <w:rPr>
          <w:color w:val="231F20"/>
        </w:rPr>
        <w:t>ever</w:t>
      </w:r>
      <w:r>
        <w:rPr>
          <w:color w:val="231F20"/>
          <w:spacing w:val="-17"/>
        </w:rPr>
        <w:t> </w:t>
      </w:r>
      <w:r>
        <w:rPr>
          <w:color w:val="231F20"/>
        </w:rPr>
        <w:t>since</w:t>
      </w:r>
      <w:r>
        <w:rPr>
          <w:color w:val="231F20"/>
          <w:spacing w:val="-17"/>
        </w:rPr>
        <w:t> </w:t>
      </w:r>
      <w:r>
        <w:rPr>
          <w:color w:val="231F20"/>
        </w:rPr>
        <w:t>it</w:t>
      </w:r>
      <w:r>
        <w:rPr>
          <w:color w:val="231F20"/>
          <w:spacing w:val="-17"/>
        </w:rPr>
        <w:t> </w:t>
      </w:r>
      <w:r>
        <w:rPr>
          <w:color w:val="231F20"/>
        </w:rPr>
        <w:t>works</w:t>
      </w:r>
      <w:r>
        <w:rPr>
          <w:color w:val="231F20"/>
          <w:spacing w:val="-17"/>
        </w:rPr>
        <w:t> </w:t>
      </w:r>
      <w:r>
        <w:rPr>
          <w:color w:val="231F20"/>
        </w:rPr>
        <w:t>in</w:t>
      </w:r>
      <w:r>
        <w:rPr>
          <w:color w:val="231F20"/>
          <w:spacing w:val="-17"/>
        </w:rPr>
        <w:t> </w:t>
      </w:r>
      <w:r>
        <w:rPr>
          <w:color w:val="231F20"/>
        </w:rPr>
        <w:t>parity conditions, this is to </w:t>
      </w:r>
      <w:r>
        <w:rPr>
          <w:color w:val="231F20"/>
          <w:spacing w:val="-5"/>
        </w:rPr>
        <w:t>say, </w:t>
      </w:r>
      <w:r>
        <w:rPr>
          <w:color w:val="231F20"/>
        </w:rPr>
        <w:t>with the same number</w:t>
      </w:r>
      <w:r>
        <w:rPr>
          <w:color w:val="231F20"/>
          <w:spacing w:val="-25"/>
        </w:rPr>
        <w:t> </w:t>
      </w:r>
      <w:r>
        <w:rPr>
          <w:color w:val="231F20"/>
        </w:rPr>
        <w:t>of councilor</w:t>
      </w:r>
      <w:r>
        <w:rPr>
          <w:color w:val="231F20"/>
          <w:spacing w:val="-28"/>
        </w:rPr>
        <w:t> </w:t>
      </w:r>
      <w:r>
        <w:rPr>
          <w:color w:val="231F20"/>
        </w:rPr>
        <w:t>students</w:t>
      </w:r>
      <w:r>
        <w:rPr>
          <w:color w:val="231F20"/>
          <w:spacing w:val="-28"/>
        </w:rPr>
        <w:t> </w:t>
      </w:r>
      <w:r>
        <w:rPr>
          <w:color w:val="231F20"/>
        </w:rPr>
        <w:t>that</w:t>
      </w:r>
      <w:r>
        <w:rPr>
          <w:color w:val="231F20"/>
          <w:spacing w:val="-28"/>
        </w:rPr>
        <w:t> </w:t>
      </w:r>
      <w:r>
        <w:rPr>
          <w:color w:val="231F20"/>
        </w:rPr>
        <w:t>of</w:t>
      </w:r>
      <w:r>
        <w:rPr>
          <w:color w:val="231F20"/>
          <w:spacing w:val="-28"/>
        </w:rPr>
        <w:t> </w:t>
      </w:r>
      <w:r>
        <w:rPr>
          <w:color w:val="231F20"/>
        </w:rPr>
        <w:t>councilor</w:t>
      </w:r>
      <w:r>
        <w:rPr>
          <w:color w:val="231F20"/>
          <w:spacing w:val="-28"/>
        </w:rPr>
        <w:t> </w:t>
      </w:r>
      <w:r>
        <w:rPr>
          <w:color w:val="231F20"/>
        </w:rPr>
        <w:t>professors.</w:t>
      </w:r>
    </w:p>
    <w:p>
      <w:pPr>
        <w:pStyle w:val="BodyText"/>
        <w:spacing w:line="292" w:lineRule="auto" w:before="1"/>
        <w:ind w:left="117" w:right="108" w:firstLine="360"/>
        <w:jc w:val="both"/>
      </w:pPr>
      <w:r>
        <w:rPr>
          <w:color w:val="231F20"/>
        </w:rPr>
        <w:t>Three</w:t>
      </w:r>
      <w:r>
        <w:rPr>
          <w:color w:val="231F20"/>
          <w:spacing w:val="-24"/>
        </w:rPr>
        <w:t> </w:t>
      </w:r>
      <w:r>
        <w:rPr>
          <w:color w:val="231F20"/>
        </w:rPr>
        <w:t>faculties</w:t>
      </w:r>
      <w:r>
        <w:rPr>
          <w:color w:val="231F20"/>
          <w:spacing w:val="-24"/>
        </w:rPr>
        <w:t> </w:t>
      </w:r>
      <w:r>
        <w:rPr>
          <w:color w:val="231F20"/>
        </w:rPr>
        <w:t>became</w:t>
      </w:r>
      <w:r>
        <w:rPr>
          <w:color w:val="231F20"/>
          <w:spacing w:val="-24"/>
        </w:rPr>
        <w:t> </w:t>
      </w:r>
      <w:r>
        <w:rPr>
          <w:color w:val="231F20"/>
        </w:rPr>
        <w:t>independent</w:t>
      </w:r>
      <w:r>
        <w:rPr>
          <w:color w:val="231F20"/>
          <w:spacing w:val="-24"/>
        </w:rPr>
        <w:t> </w:t>
      </w:r>
      <w:r>
        <w:rPr>
          <w:color w:val="231F20"/>
        </w:rPr>
        <w:t>in</w:t>
      </w:r>
      <w:r>
        <w:rPr>
          <w:color w:val="231F20"/>
          <w:spacing w:val="-24"/>
        </w:rPr>
        <w:t> </w:t>
      </w:r>
      <w:r>
        <w:rPr>
          <w:i/>
          <w:color w:val="231F20"/>
        </w:rPr>
        <w:t>Ciudad </w:t>
      </w:r>
      <w:r>
        <w:rPr>
          <w:i/>
          <w:color w:val="231F20"/>
          <w:w w:val="95"/>
        </w:rPr>
        <w:t>Universitaria</w:t>
      </w:r>
      <w:r>
        <w:rPr>
          <w:color w:val="231F20"/>
          <w:w w:val="95"/>
        </w:rPr>
        <w:t>: Behavioral Sciences –Psychology–, </w:t>
      </w:r>
      <w:r>
        <w:rPr>
          <w:color w:val="231F20"/>
        </w:rPr>
        <w:t>Political   Sciences   and   Public </w:t>
      </w:r>
      <w:r>
        <w:rPr>
          <w:color w:val="231F20"/>
          <w:spacing w:val="37"/>
        </w:rPr>
        <w:t> </w:t>
      </w:r>
      <w:r>
        <w:rPr>
          <w:color w:val="231F20"/>
        </w:rPr>
        <w:t>Administration</w:t>
      </w:r>
    </w:p>
    <w:p>
      <w:pPr>
        <w:pStyle w:val="BodyText"/>
        <w:spacing w:line="292" w:lineRule="auto" w:before="1"/>
        <w:ind w:left="117" w:right="108"/>
        <w:jc w:val="both"/>
      </w:pPr>
      <w:r>
        <w:rPr>
          <w:color w:val="231F20"/>
        </w:rPr>
        <w:t>–Political and Social Sciences at present– and Economics.</w:t>
      </w:r>
    </w:p>
    <w:p>
      <w:pPr>
        <w:spacing w:line="292" w:lineRule="auto" w:before="1"/>
        <w:ind w:left="117" w:right="108" w:firstLine="360"/>
        <w:jc w:val="both"/>
        <w:rPr>
          <w:sz w:val="20"/>
        </w:rPr>
      </w:pPr>
      <w:r>
        <w:rPr>
          <w:color w:val="231F20"/>
          <w:sz w:val="20"/>
        </w:rPr>
        <w:t>The </w:t>
      </w:r>
      <w:r>
        <w:rPr>
          <w:i/>
          <w:color w:val="231F20"/>
          <w:sz w:val="20"/>
        </w:rPr>
        <w:t>Sindicato Independiente de</w:t>
      </w:r>
      <w:r>
        <w:rPr>
          <w:i/>
          <w:color w:val="231F20"/>
          <w:spacing w:val="-32"/>
          <w:sz w:val="20"/>
        </w:rPr>
        <w:t> </w:t>
      </w:r>
      <w:r>
        <w:rPr>
          <w:i/>
          <w:color w:val="231F20"/>
          <w:spacing w:val="-3"/>
          <w:sz w:val="20"/>
        </w:rPr>
        <w:t>Trabajadores </w:t>
      </w:r>
      <w:r>
        <w:rPr>
          <w:i/>
          <w:color w:val="231F20"/>
          <w:sz w:val="20"/>
        </w:rPr>
        <w:t>de</w:t>
      </w:r>
      <w:r>
        <w:rPr>
          <w:i/>
          <w:color w:val="231F20"/>
          <w:spacing w:val="-24"/>
          <w:sz w:val="20"/>
        </w:rPr>
        <w:t> </w:t>
      </w:r>
      <w:r>
        <w:rPr>
          <w:i/>
          <w:color w:val="231F20"/>
          <w:sz w:val="20"/>
        </w:rPr>
        <w:t>la</w:t>
      </w:r>
      <w:r>
        <w:rPr>
          <w:i/>
          <w:color w:val="231F20"/>
          <w:spacing w:val="-24"/>
          <w:sz w:val="20"/>
        </w:rPr>
        <w:t> </w:t>
      </w:r>
      <w:r>
        <w:rPr>
          <w:i/>
          <w:color w:val="231F20"/>
          <w:sz w:val="20"/>
        </w:rPr>
        <w:t>Universidad</w:t>
      </w:r>
      <w:r>
        <w:rPr>
          <w:i/>
          <w:color w:val="231F20"/>
          <w:spacing w:val="-24"/>
          <w:sz w:val="20"/>
        </w:rPr>
        <w:t> </w:t>
      </w:r>
      <w:r>
        <w:rPr>
          <w:i/>
          <w:color w:val="231F20"/>
          <w:sz w:val="20"/>
        </w:rPr>
        <w:t>Autónoma</w:t>
      </w:r>
      <w:r>
        <w:rPr>
          <w:i/>
          <w:color w:val="231F20"/>
          <w:spacing w:val="-24"/>
          <w:sz w:val="20"/>
        </w:rPr>
        <w:t> </w:t>
      </w:r>
      <w:r>
        <w:rPr>
          <w:i/>
          <w:color w:val="231F20"/>
          <w:sz w:val="20"/>
        </w:rPr>
        <w:t>del</w:t>
      </w:r>
      <w:r>
        <w:rPr>
          <w:i/>
          <w:color w:val="231F20"/>
          <w:spacing w:val="-24"/>
          <w:sz w:val="20"/>
        </w:rPr>
        <w:t> </w:t>
      </w:r>
      <w:r>
        <w:rPr>
          <w:i/>
          <w:color w:val="231F20"/>
          <w:sz w:val="20"/>
        </w:rPr>
        <w:t>Estado</w:t>
      </w:r>
      <w:r>
        <w:rPr>
          <w:i/>
          <w:color w:val="231F20"/>
          <w:spacing w:val="-24"/>
          <w:sz w:val="20"/>
        </w:rPr>
        <w:t> </w:t>
      </w:r>
      <w:r>
        <w:rPr>
          <w:i/>
          <w:color w:val="231F20"/>
          <w:sz w:val="20"/>
        </w:rPr>
        <w:t>de</w:t>
      </w:r>
      <w:r>
        <w:rPr>
          <w:i/>
          <w:color w:val="231F20"/>
          <w:spacing w:val="-24"/>
          <w:sz w:val="20"/>
        </w:rPr>
        <w:t> </w:t>
      </w:r>
      <w:r>
        <w:rPr>
          <w:i/>
          <w:color w:val="231F20"/>
          <w:sz w:val="20"/>
        </w:rPr>
        <w:t>México</w:t>
      </w:r>
      <w:r>
        <w:rPr>
          <w:color w:val="231F20"/>
          <w:sz w:val="20"/>
        </w:rPr>
        <w:t>, [Independent</w:t>
      </w:r>
      <w:r>
        <w:rPr>
          <w:color w:val="231F20"/>
          <w:spacing w:val="-28"/>
          <w:sz w:val="20"/>
        </w:rPr>
        <w:t> </w:t>
      </w:r>
      <w:r>
        <w:rPr>
          <w:color w:val="231F20"/>
          <w:sz w:val="20"/>
        </w:rPr>
        <w:t>Union</w:t>
      </w:r>
      <w:r>
        <w:rPr>
          <w:color w:val="231F20"/>
          <w:spacing w:val="-28"/>
          <w:sz w:val="20"/>
        </w:rPr>
        <w:t> </w:t>
      </w:r>
      <w:r>
        <w:rPr>
          <w:color w:val="231F20"/>
          <w:sz w:val="20"/>
        </w:rPr>
        <w:t>of</w:t>
      </w:r>
      <w:r>
        <w:rPr>
          <w:color w:val="231F20"/>
          <w:spacing w:val="-30"/>
          <w:sz w:val="20"/>
        </w:rPr>
        <w:t> </w:t>
      </w:r>
      <w:r>
        <w:rPr>
          <w:color w:val="231F20"/>
          <w:spacing w:val="-3"/>
          <w:sz w:val="20"/>
        </w:rPr>
        <w:t>Workers</w:t>
      </w:r>
      <w:r>
        <w:rPr>
          <w:color w:val="231F20"/>
          <w:spacing w:val="-28"/>
          <w:sz w:val="20"/>
        </w:rPr>
        <w:t> </w:t>
      </w:r>
      <w:r>
        <w:rPr>
          <w:color w:val="231F20"/>
          <w:sz w:val="20"/>
        </w:rPr>
        <w:t>of</w:t>
      </w:r>
      <w:r>
        <w:rPr>
          <w:color w:val="231F20"/>
          <w:spacing w:val="-28"/>
          <w:sz w:val="20"/>
        </w:rPr>
        <w:t> </w:t>
      </w:r>
      <w:r>
        <w:rPr>
          <w:color w:val="231F20"/>
          <w:sz w:val="20"/>
        </w:rPr>
        <w:t>the</w:t>
      </w:r>
      <w:r>
        <w:rPr>
          <w:color w:val="231F20"/>
          <w:spacing w:val="-28"/>
          <w:sz w:val="20"/>
        </w:rPr>
        <w:t> </w:t>
      </w:r>
      <w:r>
        <w:rPr>
          <w:color w:val="231F20"/>
          <w:sz w:val="20"/>
        </w:rPr>
        <w:t>Autonomous University of the State of Mexico] (</w:t>
      </w:r>
      <w:r>
        <w:rPr>
          <w:rFonts w:ascii="PMingLiU" w:hAnsi="PMingLiU"/>
          <w:color w:val="231F20"/>
          <w:sz w:val="14"/>
        </w:rPr>
        <w:t>SITUAEM</w:t>
      </w:r>
      <w:r>
        <w:rPr>
          <w:color w:val="231F20"/>
          <w:sz w:val="20"/>
        </w:rPr>
        <w:t>) was integrated and summoned a strike on March 16</w:t>
      </w:r>
      <w:r>
        <w:rPr>
          <w:color w:val="231F20"/>
          <w:position w:val="7"/>
          <w:sz w:val="11"/>
        </w:rPr>
        <w:t>th </w:t>
      </w:r>
      <w:r>
        <w:rPr>
          <w:color w:val="231F20"/>
          <w:sz w:val="20"/>
        </w:rPr>
        <w:t>(that </w:t>
      </w:r>
      <w:r>
        <w:rPr>
          <w:color w:val="231F20"/>
          <w:spacing w:val="-5"/>
          <w:sz w:val="20"/>
        </w:rPr>
        <w:t>day, </w:t>
      </w:r>
      <w:r>
        <w:rPr>
          <w:color w:val="231F20"/>
          <w:sz w:val="20"/>
        </w:rPr>
        <w:t>the rector and union leaders met to sign the first collective labor contract). On the other hand, the existence of the </w:t>
      </w:r>
      <w:r>
        <w:rPr>
          <w:i/>
          <w:color w:val="231F20"/>
          <w:sz w:val="20"/>
        </w:rPr>
        <w:t>Sindicato </w:t>
      </w:r>
      <w:r>
        <w:rPr>
          <w:color w:val="231F20"/>
          <w:sz w:val="20"/>
        </w:rPr>
        <w:t>Único </w:t>
      </w:r>
      <w:r>
        <w:rPr>
          <w:i/>
          <w:color w:val="231F20"/>
          <w:sz w:val="20"/>
        </w:rPr>
        <w:t>de </w:t>
      </w:r>
      <w:r>
        <w:rPr>
          <w:i/>
          <w:color w:val="231F20"/>
          <w:w w:val="95"/>
          <w:sz w:val="20"/>
        </w:rPr>
        <w:t>Personal</w:t>
      </w:r>
      <w:r>
        <w:rPr>
          <w:i/>
          <w:color w:val="231F20"/>
          <w:spacing w:val="-22"/>
          <w:w w:val="95"/>
          <w:sz w:val="20"/>
        </w:rPr>
        <w:t> </w:t>
      </w:r>
      <w:r>
        <w:rPr>
          <w:i/>
          <w:color w:val="231F20"/>
          <w:w w:val="95"/>
          <w:sz w:val="20"/>
        </w:rPr>
        <w:t>Académico</w:t>
      </w:r>
      <w:r>
        <w:rPr>
          <w:i/>
          <w:color w:val="231F20"/>
          <w:spacing w:val="-22"/>
          <w:w w:val="95"/>
          <w:sz w:val="20"/>
        </w:rPr>
        <w:t> </w:t>
      </w:r>
      <w:r>
        <w:rPr>
          <w:i/>
          <w:color w:val="231F20"/>
          <w:w w:val="95"/>
          <w:sz w:val="20"/>
        </w:rPr>
        <w:t>de</w:t>
      </w:r>
      <w:r>
        <w:rPr>
          <w:i/>
          <w:color w:val="231F20"/>
          <w:spacing w:val="-22"/>
          <w:w w:val="95"/>
          <w:sz w:val="20"/>
        </w:rPr>
        <w:t> </w:t>
      </w:r>
      <w:r>
        <w:rPr>
          <w:i/>
          <w:color w:val="231F20"/>
          <w:w w:val="95"/>
          <w:sz w:val="20"/>
        </w:rPr>
        <w:t>la</w:t>
      </w:r>
      <w:r>
        <w:rPr>
          <w:i/>
          <w:color w:val="231F20"/>
          <w:spacing w:val="-22"/>
          <w:w w:val="95"/>
          <w:sz w:val="20"/>
        </w:rPr>
        <w:t> </w:t>
      </w:r>
      <w:r>
        <w:rPr>
          <w:i/>
          <w:color w:val="231F20"/>
          <w:w w:val="95"/>
          <w:sz w:val="20"/>
        </w:rPr>
        <w:t>Universidad</w:t>
      </w:r>
      <w:r>
        <w:rPr>
          <w:i/>
          <w:color w:val="231F20"/>
          <w:spacing w:val="-22"/>
          <w:w w:val="95"/>
          <w:sz w:val="20"/>
        </w:rPr>
        <w:t> </w:t>
      </w:r>
      <w:r>
        <w:rPr>
          <w:i/>
          <w:color w:val="231F20"/>
          <w:w w:val="95"/>
          <w:sz w:val="20"/>
        </w:rPr>
        <w:t>Autónoma</w:t>
      </w:r>
      <w:r>
        <w:rPr>
          <w:i/>
          <w:color w:val="231F20"/>
          <w:spacing w:val="-22"/>
          <w:w w:val="95"/>
          <w:sz w:val="20"/>
        </w:rPr>
        <w:t> </w:t>
      </w:r>
      <w:r>
        <w:rPr>
          <w:i/>
          <w:color w:val="231F20"/>
          <w:w w:val="95"/>
          <w:sz w:val="20"/>
        </w:rPr>
        <w:t>del Estado</w:t>
      </w:r>
      <w:r>
        <w:rPr>
          <w:i/>
          <w:color w:val="231F20"/>
          <w:spacing w:val="-20"/>
          <w:w w:val="95"/>
          <w:sz w:val="20"/>
        </w:rPr>
        <w:t> </w:t>
      </w:r>
      <w:r>
        <w:rPr>
          <w:i/>
          <w:color w:val="231F20"/>
          <w:w w:val="95"/>
          <w:sz w:val="20"/>
        </w:rPr>
        <w:t>de</w:t>
      </w:r>
      <w:r>
        <w:rPr>
          <w:i/>
          <w:color w:val="231F20"/>
          <w:spacing w:val="-20"/>
          <w:w w:val="95"/>
          <w:sz w:val="20"/>
        </w:rPr>
        <w:t> </w:t>
      </w:r>
      <w:r>
        <w:rPr>
          <w:i/>
          <w:color w:val="231F20"/>
          <w:w w:val="95"/>
          <w:sz w:val="20"/>
        </w:rPr>
        <w:t>México</w:t>
      </w:r>
      <w:r>
        <w:rPr>
          <w:i/>
          <w:color w:val="231F20"/>
          <w:spacing w:val="-20"/>
          <w:w w:val="95"/>
          <w:sz w:val="20"/>
        </w:rPr>
        <w:t> </w:t>
      </w:r>
      <w:r>
        <w:rPr>
          <w:color w:val="231F20"/>
          <w:w w:val="95"/>
          <w:sz w:val="20"/>
        </w:rPr>
        <w:t>[Single</w:t>
      </w:r>
      <w:r>
        <w:rPr>
          <w:color w:val="231F20"/>
          <w:spacing w:val="-20"/>
          <w:w w:val="95"/>
          <w:sz w:val="20"/>
        </w:rPr>
        <w:t> </w:t>
      </w:r>
      <w:r>
        <w:rPr>
          <w:color w:val="231F20"/>
          <w:w w:val="95"/>
          <w:sz w:val="20"/>
        </w:rPr>
        <w:t>Union</w:t>
      </w:r>
      <w:r>
        <w:rPr>
          <w:color w:val="231F20"/>
          <w:spacing w:val="-20"/>
          <w:w w:val="95"/>
          <w:sz w:val="20"/>
        </w:rPr>
        <w:t> </w:t>
      </w:r>
      <w:r>
        <w:rPr>
          <w:color w:val="231F20"/>
          <w:w w:val="95"/>
          <w:sz w:val="20"/>
        </w:rPr>
        <w:t>of</w:t>
      </w:r>
      <w:r>
        <w:rPr>
          <w:color w:val="231F20"/>
          <w:spacing w:val="-20"/>
          <w:w w:val="95"/>
          <w:sz w:val="20"/>
        </w:rPr>
        <w:t> </w:t>
      </w:r>
      <w:r>
        <w:rPr>
          <w:color w:val="231F20"/>
          <w:w w:val="95"/>
          <w:sz w:val="20"/>
        </w:rPr>
        <w:t>Academic</w:t>
      </w:r>
      <w:r>
        <w:rPr>
          <w:color w:val="231F20"/>
          <w:spacing w:val="-20"/>
          <w:w w:val="95"/>
          <w:sz w:val="20"/>
        </w:rPr>
        <w:t> </w:t>
      </w:r>
      <w:r>
        <w:rPr>
          <w:color w:val="231F20"/>
          <w:w w:val="95"/>
          <w:sz w:val="20"/>
        </w:rPr>
        <w:t>Staff</w:t>
      </w:r>
      <w:r>
        <w:rPr>
          <w:color w:val="231F20"/>
          <w:spacing w:val="-20"/>
          <w:w w:val="95"/>
          <w:sz w:val="20"/>
        </w:rPr>
        <w:t> </w:t>
      </w:r>
      <w:r>
        <w:rPr>
          <w:color w:val="231F20"/>
          <w:w w:val="95"/>
          <w:sz w:val="20"/>
        </w:rPr>
        <w:t>of </w:t>
      </w:r>
      <w:r>
        <w:rPr>
          <w:color w:val="231F20"/>
          <w:sz w:val="20"/>
        </w:rPr>
        <w:t>the</w:t>
      </w:r>
      <w:r>
        <w:rPr>
          <w:color w:val="231F20"/>
          <w:spacing w:val="-23"/>
          <w:sz w:val="20"/>
        </w:rPr>
        <w:t> </w:t>
      </w:r>
      <w:r>
        <w:rPr>
          <w:color w:val="231F20"/>
          <w:sz w:val="20"/>
        </w:rPr>
        <w:t>Autonomous</w:t>
      </w:r>
      <w:r>
        <w:rPr>
          <w:color w:val="231F20"/>
          <w:spacing w:val="-23"/>
          <w:sz w:val="20"/>
        </w:rPr>
        <w:t> </w:t>
      </w:r>
      <w:r>
        <w:rPr>
          <w:color w:val="231F20"/>
          <w:sz w:val="20"/>
        </w:rPr>
        <w:t>University</w:t>
      </w:r>
      <w:r>
        <w:rPr>
          <w:color w:val="231F20"/>
          <w:spacing w:val="-23"/>
          <w:sz w:val="20"/>
        </w:rPr>
        <w:t> </w:t>
      </w:r>
      <w:r>
        <w:rPr>
          <w:color w:val="231F20"/>
          <w:sz w:val="20"/>
        </w:rPr>
        <w:t>of</w:t>
      </w:r>
      <w:r>
        <w:rPr>
          <w:color w:val="231F20"/>
          <w:spacing w:val="-23"/>
          <w:sz w:val="20"/>
        </w:rPr>
        <w:t> </w:t>
      </w:r>
      <w:r>
        <w:rPr>
          <w:color w:val="231F20"/>
          <w:sz w:val="20"/>
        </w:rPr>
        <w:t>the</w:t>
      </w:r>
      <w:r>
        <w:rPr>
          <w:color w:val="231F20"/>
          <w:spacing w:val="-23"/>
          <w:sz w:val="20"/>
        </w:rPr>
        <w:t> </w:t>
      </w:r>
      <w:r>
        <w:rPr>
          <w:color w:val="231F20"/>
          <w:sz w:val="20"/>
        </w:rPr>
        <w:t>State</w:t>
      </w:r>
      <w:r>
        <w:rPr>
          <w:color w:val="231F20"/>
          <w:spacing w:val="-23"/>
          <w:sz w:val="20"/>
        </w:rPr>
        <w:t> </w:t>
      </w:r>
      <w:r>
        <w:rPr>
          <w:color w:val="231F20"/>
          <w:sz w:val="20"/>
        </w:rPr>
        <w:t>of</w:t>
      </w:r>
      <w:r>
        <w:rPr>
          <w:color w:val="231F20"/>
          <w:spacing w:val="-23"/>
          <w:sz w:val="20"/>
        </w:rPr>
        <w:t> </w:t>
      </w:r>
      <w:r>
        <w:rPr>
          <w:color w:val="231F20"/>
          <w:sz w:val="20"/>
        </w:rPr>
        <w:t>Mexico] (</w:t>
      </w:r>
      <w:r>
        <w:rPr>
          <w:rFonts w:ascii="PMingLiU" w:hAnsi="PMingLiU"/>
          <w:color w:val="231F20"/>
          <w:sz w:val="14"/>
        </w:rPr>
        <w:t>SUPAUAEM</w:t>
      </w:r>
      <w:r>
        <w:rPr>
          <w:color w:val="231F20"/>
          <w:sz w:val="20"/>
        </w:rPr>
        <w:t>) was recognized, which in like manner started</w:t>
      </w:r>
      <w:r>
        <w:rPr>
          <w:color w:val="231F20"/>
          <w:spacing w:val="-7"/>
          <w:sz w:val="20"/>
        </w:rPr>
        <w:t> </w:t>
      </w:r>
      <w:r>
        <w:rPr>
          <w:color w:val="231F20"/>
          <w:sz w:val="20"/>
        </w:rPr>
        <w:t>to</w:t>
      </w:r>
      <w:r>
        <w:rPr>
          <w:color w:val="231F20"/>
          <w:spacing w:val="-7"/>
          <w:sz w:val="20"/>
        </w:rPr>
        <w:t> </w:t>
      </w:r>
      <w:r>
        <w:rPr>
          <w:color w:val="231F20"/>
          <w:sz w:val="20"/>
        </w:rPr>
        <w:t>promote</w:t>
      </w:r>
      <w:r>
        <w:rPr>
          <w:color w:val="231F20"/>
          <w:spacing w:val="-7"/>
          <w:sz w:val="20"/>
        </w:rPr>
        <w:t> </w:t>
      </w:r>
      <w:r>
        <w:rPr>
          <w:color w:val="231F20"/>
          <w:sz w:val="20"/>
        </w:rPr>
        <w:t>the</w:t>
      </w:r>
      <w:r>
        <w:rPr>
          <w:color w:val="231F20"/>
          <w:spacing w:val="-7"/>
          <w:sz w:val="20"/>
        </w:rPr>
        <w:t> </w:t>
      </w:r>
      <w:r>
        <w:rPr>
          <w:color w:val="231F20"/>
          <w:sz w:val="20"/>
        </w:rPr>
        <w:t>affiliation</w:t>
      </w:r>
      <w:r>
        <w:rPr>
          <w:color w:val="231F20"/>
          <w:spacing w:val="-7"/>
          <w:sz w:val="20"/>
        </w:rPr>
        <w:t> </w:t>
      </w:r>
      <w:r>
        <w:rPr>
          <w:color w:val="231F20"/>
          <w:sz w:val="20"/>
        </w:rPr>
        <w:t>of</w:t>
      </w:r>
      <w:r>
        <w:rPr>
          <w:color w:val="231F20"/>
          <w:spacing w:val="-7"/>
          <w:sz w:val="20"/>
        </w:rPr>
        <w:t> </w:t>
      </w:r>
      <w:r>
        <w:rPr>
          <w:color w:val="231F20"/>
          <w:sz w:val="20"/>
        </w:rPr>
        <w:t>professors</w:t>
      </w:r>
      <w:r>
        <w:rPr>
          <w:color w:val="231F20"/>
          <w:spacing w:val="-7"/>
          <w:sz w:val="20"/>
        </w:rPr>
        <w:t> </w:t>
      </w:r>
      <w:r>
        <w:rPr>
          <w:color w:val="231F20"/>
          <w:sz w:val="20"/>
        </w:rPr>
        <w:t>and researchers in views of signing its own collective labor</w:t>
      </w:r>
      <w:r>
        <w:rPr>
          <w:color w:val="231F20"/>
          <w:spacing w:val="-29"/>
          <w:sz w:val="20"/>
        </w:rPr>
        <w:t> </w:t>
      </w:r>
      <w:r>
        <w:rPr>
          <w:color w:val="231F20"/>
          <w:sz w:val="20"/>
        </w:rPr>
        <w:t>contract.</w:t>
      </w:r>
    </w:p>
    <w:p>
      <w:pPr>
        <w:pStyle w:val="BodyText"/>
        <w:spacing w:line="292" w:lineRule="auto" w:before="1"/>
        <w:ind w:left="117" w:right="109" w:firstLine="360"/>
        <w:jc w:val="both"/>
      </w:pPr>
      <w:r>
        <w:rPr>
          <w:color w:val="231F20"/>
        </w:rPr>
        <w:t>Rector Huitrón promoted in the local Legislature</w:t>
      </w:r>
      <w:r>
        <w:rPr>
          <w:color w:val="231F20"/>
          <w:spacing w:val="-18"/>
        </w:rPr>
        <w:t> </w:t>
      </w:r>
      <w:r>
        <w:rPr>
          <w:color w:val="231F20"/>
        </w:rPr>
        <w:t>several</w:t>
      </w:r>
      <w:r>
        <w:rPr>
          <w:color w:val="231F20"/>
          <w:spacing w:val="-18"/>
        </w:rPr>
        <w:t> </w:t>
      </w:r>
      <w:r>
        <w:rPr>
          <w:color w:val="231F20"/>
        </w:rPr>
        <w:t>of</w:t>
      </w:r>
      <w:r>
        <w:rPr>
          <w:color w:val="231F20"/>
          <w:spacing w:val="-18"/>
        </w:rPr>
        <w:t> </w:t>
      </w:r>
      <w:r>
        <w:rPr>
          <w:color w:val="231F20"/>
        </w:rPr>
        <w:t>the</w:t>
      </w:r>
      <w:r>
        <w:rPr>
          <w:color w:val="231F20"/>
          <w:spacing w:val="-18"/>
        </w:rPr>
        <w:t> </w:t>
      </w:r>
      <w:r>
        <w:rPr>
          <w:color w:val="231F20"/>
        </w:rPr>
        <w:t>reforms</w:t>
      </w:r>
      <w:r>
        <w:rPr>
          <w:color w:val="231F20"/>
          <w:spacing w:val="-18"/>
        </w:rPr>
        <w:t> </w:t>
      </w:r>
      <w:r>
        <w:rPr>
          <w:color w:val="231F20"/>
        </w:rPr>
        <w:t>to</w:t>
      </w:r>
      <w:r>
        <w:rPr>
          <w:color w:val="231F20"/>
          <w:spacing w:val="-18"/>
        </w:rPr>
        <w:t> </w:t>
      </w:r>
      <w:r>
        <w:rPr>
          <w:color w:val="231F20"/>
        </w:rPr>
        <w:t>the</w:t>
      </w:r>
      <w:r>
        <w:rPr>
          <w:color w:val="231F20"/>
          <w:spacing w:val="-18"/>
        </w:rPr>
        <w:t> </w:t>
      </w:r>
      <w:r>
        <w:rPr>
          <w:color w:val="231F20"/>
        </w:rPr>
        <w:t>Law</w:t>
      </w:r>
      <w:r>
        <w:rPr>
          <w:color w:val="231F20"/>
          <w:spacing w:val="-18"/>
        </w:rPr>
        <w:t> </w:t>
      </w:r>
      <w:r>
        <w:rPr>
          <w:color w:val="231F20"/>
        </w:rPr>
        <w:t>of</w:t>
      </w:r>
      <w:r>
        <w:rPr>
          <w:color w:val="231F20"/>
          <w:spacing w:val="-18"/>
        </w:rPr>
        <w:t> </w:t>
      </w:r>
      <w:r>
        <w:rPr>
          <w:color w:val="231F20"/>
        </w:rPr>
        <w:t>the</w:t>
      </w:r>
    </w:p>
    <w:p>
      <w:pPr>
        <w:spacing w:after="0" w:line="292" w:lineRule="auto"/>
        <w:jc w:val="both"/>
        <w:sectPr>
          <w:type w:val="continuous"/>
          <w:pgSz w:w="13600" w:h="17580"/>
          <w:pgMar w:top="0" w:bottom="0" w:left="1300" w:right="1300"/>
          <w:cols w:num="2" w:equalWidth="0">
            <w:col w:w="6355" w:space="448"/>
            <w:col w:w="4197"/>
          </w:cols>
        </w:sectPr>
      </w:pPr>
    </w:p>
    <w:p>
      <w:pPr>
        <w:pStyle w:val="BodyText"/>
      </w:pPr>
    </w:p>
    <w:p>
      <w:pPr>
        <w:pStyle w:val="BodyText"/>
        <w:spacing w:before="6"/>
        <w:rPr>
          <w:sz w:val="27"/>
        </w:rPr>
      </w:pPr>
    </w:p>
    <w:p>
      <w:pPr>
        <w:spacing w:after="0"/>
        <w:rPr>
          <w:sz w:val="27"/>
        </w:rPr>
        <w:sectPr>
          <w:pgSz w:w="13600" w:h="17580"/>
          <w:pgMar w:header="1697" w:footer="962" w:top="1880" w:bottom="1160" w:left="1300" w:right="1300"/>
        </w:sectPr>
      </w:pPr>
    </w:p>
    <w:p>
      <w:pPr>
        <w:pStyle w:val="BodyText"/>
        <w:spacing w:line="292" w:lineRule="auto" w:before="66"/>
        <w:ind w:left="117"/>
        <w:jc w:val="both"/>
      </w:pPr>
      <w:r>
        <w:rPr>
          <w:color w:val="231F20"/>
        </w:rPr>
        <w:t>University which contemplated the new realities and give them juridical course.</w:t>
      </w:r>
    </w:p>
    <w:p>
      <w:pPr>
        <w:pStyle w:val="BodyText"/>
        <w:spacing w:line="292" w:lineRule="auto" w:before="1"/>
        <w:ind w:left="117" w:firstLine="360"/>
        <w:jc w:val="both"/>
      </w:pPr>
      <w:r>
        <w:rPr>
          <w:color w:val="231F20"/>
        </w:rPr>
        <w:t>In the meantime, engineer Barrera Legorreta stepped down definitely on May 12</w:t>
      </w:r>
      <w:r>
        <w:rPr>
          <w:color w:val="231F20"/>
          <w:position w:val="7"/>
          <w:sz w:val="11"/>
        </w:rPr>
        <w:t>th</w:t>
      </w:r>
      <w:r>
        <w:rPr>
          <w:color w:val="231F20"/>
        </w:rPr>
        <w:t>, 1977; the council met two days latter to appoint, after a narrow vote, the new rector, the first one in</w:t>
      </w:r>
      <w:r>
        <w:rPr>
          <w:color w:val="231F20"/>
          <w:spacing w:val="-18"/>
        </w:rPr>
        <w:t> </w:t>
      </w:r>
      <w:r>
        <w:rPr>
          <w:color w:val="231F20"/>
        </w:rPr>
        <w:t>office for a four-year period with no right</w:t>
      </w:r>
      <w:r>
        <w:rPr>
          <w:color w:val="231F20"/>
          <w:spacing w:val="1"/>
        </w:rPr>
        <w:t> </w:t>
      </w:r>
      <w:r>
        <w:rPr>
          <w:color w:val="231F20"/>
        </w:rPr>
        <w:t>to</w:t>
      </w:r>
      <w:r>
        <w:rPr>
          <w:color w:val="231F20"/>
          <w:spacing w:val="7"/>
        </w:rPr>
        <w:t> </w:t>
      </w:r>
      <w:r>
        <w:rPr>
          <w:color w:val="231F20"/>
        </w:rPr>
        <w:t>reelection:</w:t>
      </w:r>
      <w:r>
        <w:rPr>
          <w:color w:val="231F20"/>
          <w:w w:val="94"/>
        </w:rPr>
        <w:t> </w:t>
      </w:r>
      <w:r>
        <w:rPr>
          <w:color w:val="231F20"/>
          <w:w w:val="95"/>
        </w:rPr>
        <w:t>lawyer Carlos Mercado</w:t>
      </w:r>
      <w:r>
        <w:rPr>
          <w:color w:val="231F20"/>
          <w:spacing w:val="-7"/>
          <w:w w:val="95"/>
        </w:rPr>
        <w:t> Tovar.</w:t>
      </w:r>
    </w:p>
    <w:p>
      <w:pPr>
        <w:pStyle w:val="BodyText"/>
        <w:spacing w:before="5"/>
      </w:pPr>
    </w:p>
    <w:p>
      <w:pPr>
        <w:spacing w:before="0"/>
        <w:ind w:left="117" w:right="0" w:firstLine="0"/>
        <w:jc w:val="both"/>
        <w:rPr>
          <w:rFonts w:ascii="PMingLiU"/>
          <w:sz w:val="14"/>
        </w:rPr>
      </w:pPr>
      <w:r>
        <w:rPr>
          <w:rFonts w:ascii="PMingLiU"/>
          <w:color w:val="A38447"/>
          <w:w w:val="110"/>
          <w:sz w:val="21"/>
        </w:rPr>
        <w:t>A</w:t>
      </w:r>
      <w:r>
        <w:rPr>
          <w:rFonts w:ascii="PMingLiU"/>
          <w:color w:val="A38447"/>
          <w:w w:val="110"/>
          <w:sz w:val="14"/>
        </w:rPr>
        <w:t>CADEMIC </w:t>
      </w:r>
      <w:r>
        <w:rPr>
          <w:rFonts w:ascii="PMingLiU"/>
          <w:color w:val="A38447"/>
          <w:w w:val="110"/>
          <w:sz w:val="21"/>
        </w:rPr>
        <w:t>A</w:t>
      </w:r>
      <w:r>
        <w:rPr>
          <w:rFonts w:ascii="PMingLiU"/>
          <w:color w:val="A38447"/>
          <w:w w:val="110"/>
          <w:sz w:val="14"/>
        </w:rPr>
        <w:t>CHIEVEMENTS</w:t>
      </w:r>
    </w:p>
    <w:p>
      <w:pPr>
        <w:pStyle w:val="BodyText"/>
        <w:spacing w:before="4"/>
        <w:rPr>
          <w:rFonts w:ascii="PMingLiU"/>
          <w:sz w:val="25"/>
        </w:rPr>
      </w:pPr>
    </w:p>
    <w:p>
      <w:pPr>
        <w:pStyle w:val="BodyText"/>
        <w:spacing w:line="292" w:lineRule="auto"/>
        <w:ind w:left="117"/>
        <w:jc w:val="both"/>
      </w:pPr>
      <w:r>
        <w:rPr>
          <w:color w:val="231F20"/>
          <w:spacing w:val="-4"/>
        </w:rPr>
        <w:t>Rector</w:t>
      </w:r>
      <w:r>
        <w:rPr>
          <w:color w:val="231F20"/>
          <w:spacing w:val="-24"/>
        </w:rPr>
        <w:t> </w:t>
      </w:r>
      <w:r>
        <w:rPr>
          <w:color w:val="231F20"/>
          <w:spacing w:val="-5"/>
        </w:rPr>
        <w:t>Mercado</w:t>
      </w:r>
      <w:r>
        <w:rPr>
          <w:color w:val="231F20"/>
          <w:spacing w:val="-30"/>
        </w:rPr>
        <w:t> </w:t>
      </w:r>
      <w:r>
        <w:rPr>
          <w:color w:val="231F20"/>
          <w:spacing w:val="-11"/>
        </w:rPr>
        <w:t>Tovar’s</w:t>
      </w:r>
      <w:r>
        <w:rPr>
          <w:color w:val="231F20"/>
          <w:spacing w:val="-24"/>
        </w:rPr>
        <w:t> </w:t>
      </w:r>
      <w:r>
        <w:rPr>
          <w:color w:val="231F20"/>
          <w:spacing w:val="-4"/>
        </w:rPr>
        <w:t>administration,</w:t>
      </w:r>
      <w:r>
        <w:rPr>
          <w:color w:val="231F20"/>
          <w:spacing w:val="-24"/>
        </w:rPr>
        <w:t> </w:t>
      </w:r>
      <w:r>
        <w:rPr>
          <w:color w:val="231F20"/>
        </w:rPr>
        <w:t>in</w:t>
      </w:r>
      <w:r>
        <w:rPr>
          <w:color w:val="231F20"/>
          <w:spacing w:val="-24"/>
        </w:rPr>
        <w:t> </w:t>
      </w:r>
      <w:r>
        <w:rPr>
          <w:color w:val="231F20"/>
          <w:spacing w:val="-4"/>
        </w:rPr>
        <w:t>spite</w:t>
      </w:r>
      <w:r>
        <w:rPr>
          <w:color w:val="231F20"/>
          <w:spacing w:val="-24"/>
        </w:rPr>
        <w:t> </w:t>
      </w:r>
      <w:r>
        <w:rPr>
          <w:color w:val="231F20"/>
        </w:rPr>
        <w:t>of</w:t>
      </w:r>
      <w:r>
        <w:rPr>
          <w:color w:val="231F20"/>
          <w:spacing w:val="-24"/>
        </w:rPr>
        <w:t> </w:t>
      </w:r>
      <w:r>
        <w:rPr>
          <w:color w:val="231F20"/>
          <w:spacing w:val="-3"/>
        </w:rPr>
        <w:t>the </w:t>
      </w:r>
      <w:r>
        <w:rPr>
          <w:color w:val="231F20"/>
          <w:spacing w:val="-4"/>
        </w:rPr>
        <w:t>difficult</w:t>
      </w:r>
      <w:r>
        <w:rPr>
          <w:color w:val="231F20"/>
          <w:spacing w:val="-34"/>
        </w:rPr>
        <w:t> </w:t>
      </w:r>
      <w:r>
        <w:rPr>
          <w:color w:val="231F20"/>
          <w:spacing w:val="-4"/>
        </w:rPr>
        <w:t>situation</w:t>
      </w:r>
      <w:r>
        <w:rPr>
          <w:color w:val="231F20"/>
          <w:spacing w:val="-34"/>
        </w:rPr>
        <w:t> </w:t>
      </w:r>
      <w:r>
        <w:rPr>
          <w:color w:val="231F20"/>
        </w:rPr>
        <w:t>it</w:t>
      </w:r>
      <w:r>
        <w:rPr>
          <w:color w:val="231F20"/>
          <w:spacing w:val="-34"/>
        </w:rPr>
        <w:t> </w:t>
      </w:r>
      <w:r>
        <w:rPr>
          <w:color w:val="231F20"/>
          <w:spacing w:val="-3"/>
        </w:rPr>
        <w:t>had</w:t>
      </w:r>
      <w:r>
        <w:rPr>
          <w:color w:val="231F20"/>
          <w:spacing w:val="-34"/>
        </w:rPr>
        <w:t> </w:t>
      </w:r>
      <w:r>
        <w:rPr>
          <w:color w:val="231F20"/>
        </w:rPr>
        <w:t>to</w:t>
      </w:r>
      <w:r>
        <w:rPr>
          <w:color w:val="231F20"/>
          <w:spacing w:val="-34"/>
        </w:rPr>
        <w:t> </w:t>
      </w:r>
      <w:r>
        <w:rPr>
          <w:color w:val="231F20"/>
          <w:spacing w:val="-3"/>
        </w:rPr>
        <w:t>face</w:t>
      </w:r>
      <w:r>
        <w:rPr>
          <w:color w:val="231F20"/>
          <w:spacing w:val="-34"/>
        </w:rPr>
        <w:t> </w:t>
      </w:r>
      <w:r>
        <w:rPr>
          <w:color w:val="231F20"/>
          <w:spacing w:val="-3"/>
        </w:rPr>
        <w:t>with</w:t>
      </w:r>
      <w:r>
        <w:rPr>
          <w:color w:val="231F20"/>
          <w:spacing w:val="-34"/>
        </w:rPr>
        <w:t> </w:t>
      </w:r>
      <w:r>
        <w:rPr>
          <w:color w:val="231F20"/>
          <w:spacing w:val="-4"/>
        </w:rPr>
        <w:t>administrative</w:t>
      </w:r>
      <w:r>
        <w:rPr>
          <w:color w:val="231F20"/>
          <w:spacing w:val="-34"/>
        </w:rPr>
        <w:t> </w:t>
      </w:r>
      <w:r>
        <w:rPr>
          <w:color w:val="231F20"/>
          <w:spacing w:val="-3"/>
        </w:rPr>
        <w:t>and</w:t>
      </w:r>
      <w:r>
        <w:rPr>
          <w:color w:val="231F20"/>
          <w:w w:val="101"/>
        </w:rPr>
        <w:t> </w:t>
      </w:r>
      <w:r>
        <w:rPr>
          <w:color w:val="231F20"/>
          <w:spacing w:val="-4"/>
        </w:rPr>
        <w:t>academic unions, managed </w:t>
      </w:r>
      <w:r>
        <w:rPr>
          <w:color w:val="231F20"/>
        </w:rPr>
        <w:t>to </w:t>
      </w:r>
      <w:r>
        <w:rPr>
          <w:color w:val="231F20"/>
          <w:spacing w:val="-4"/>
        </w:rPr>
        <w:t>accomplish</w:t>
      </w:r>
      <w:r>
        <w:rPr>
          <w:color w:val="231F20"/>
          <w:spacing w:val="-12"/>
        </w:rPr>
        <w:t> </w:t>
      </w:r>
      <w:r>
        <w:rPr>
          <w:color w:val="231F20"/>
          <w:spacing w:val="-4"/>
        </w:rPr>
        <w:t>important advancements</w:t>
      </w:r>
      <w:r>
        <w:rPr>
          <w:color w:val="231F20"/>
          <w:spacing w:val="-28"/>
        </w:rPr>
        <w:t> </w:t>
      </w:r>
      <w:r>
        <w:rPr>
          <w:color w:val="231F20"/>
        </w:rPr>
        <w:t>in</w:t>
      </w:r>
      <w:r>
        <w:rPr>
          <w:color w:val="231F20"/>
          <w:spacing w:val="-28"/>
        </w:rPr>
        <w:t> </w:t>
      </w:r>
      <w:r>
        <w:rPr>
          <w:color w:val="231F20"/>
          <w:spacing w:val="-4"/>
        </w:rPr>
        <w:t>institutional</w:t>
      </w:r>
      <w:r>
        <w:rPr>
          <w:color w:val="231F20"/>
          <w:spacing w:val="-28"/>
        </w:rPr>
        <w:t> </w:t>
      </w:r>
      <w:r>
        <w:rPr>
          <w:color w:val="231F20"/>
          <w:spacing w:val="-4"/>
        </w:rPr>
        <w:t>life.</w:t>
      </w:r>
      <w:r>
        <w:rPr>
          <w:color w:val="231F20"/>
          <w:spacing w:val="-28"/>
        </w:rPr>
        <w:t> </w:t>
      </w:r>
      <w:r>
        <w:rPr>
          <w:color w:val="231F20"/>
          <w:spacing w:val="-4"/>
        </w:rPr>
        <w:t>Some</w:t>
      </w:r>
      <w:r>
        <w:rPr>
          <w:color w:val="231F20"/>
          <w:spacing w:val="-28"/>
        </w:rPr>
        <w:t> </w:t>
      </w:r>
      <w:r>
        <w:rPr>
          <w:color w:val="231F20"/>
        </w:rPr>
        <w:t>of</w:t>
      </w:r>
      <w:r>
        <w:rPr>
          <w:color w:val="231F20"/>
          <w:spacing w:val="-28"/>
        </w:rPr>
        <w:t> </w:t>
      </w:r>
      <w:r>
        <w:rPr>
          <w:color w:val="231F20"/>
          <w:spacing w:val="-3"/>
        </w:rPr>
        <w:t>them</w:t>
      </w:r>
      <w:r>
        <w:rPr>
          <w:color w:val="231F20"/>
          <w:spacing w:val="-28"/>
        </w:rPr>
        <w:t> </w:t>
      </w:r>
      <w:r>
        <w:rPr>
          <w:color w:val="231F20"/>
          <w:spacing w:val="-4"/>
        </w:rPr>
        <w:t>were reviewed</w:t>
      </w:r>
      <w:r>
        <w:rPr>
          <w:color w:val="231F20"/>
          <w:spacing w:val="-20"/>
        </w:rPr>
        <w:t> </w:t>
      </w:r>
      <w:r>
        <w:rPr>
          <w:color w:val="231F20"/>
        </w:rPr>
        <w:t>in</w:t>
      </w:r>
      <w:r>
        <w:rPr>
          <w:color w:val="231F20"/>
          <w:spacing w:val="-20"/>
        </w:rPr>
        <w:t> </w:t>
      </w:r>
      <w:r>
        <w:rPr>
          <w:color w:val="231F20"/>
          <w:spacing w:val="-3"/>
        </w:rPr>
        <w:t>his</w:t>
      </w:r>
      <w:r>
        <w:rPr>
          <w:color w:val="231F20"/>
          <w:spacing w:val="-20"/>
        </w:rPr>
        <w:t> </w:t>
      </w:r>
      <w:r>
        <w:rPr>
          <w:color w:val="231F20"/>
          <w:spacing w:val="-4"/>
        </w:rPr>
        <w:t>fourth</w:t>
      </w:r>
      <w:r>
        <w:rPr>
          <w:color w:val="231F20"/>
          <w:spacing w:val="-20"/>
        </w:rPr>
        <w:t> </w:t>
      </w:r>
      <w:r>
        <w:rPr>
          <w:color w:val="231F20"/>
          <w:spacing w:val="-4"/>
        </w:rPr>
        <w:t>work</w:t>
      </w:r>
      <w:r>
        <w:rPr>
          <w:color w:val="231F20"/>
          <w:spacing w:val="-20"/>
        </w:rPr>
        <w:t> </w:t>
      </w:r>
      <w:r>
        <w:rPr>
          <w:color w:val="231F20"/>
          <w:spacing w:val="-4"/>
        </w:rPr>
        <w:t>report:</w:t>
      </w:r>
      <w:r>
        <w:rPr>
          <w:color w:val="231F20"/>
          <w:spacing w:val="-20"/>
        </w:rPr>
        <w:t> </w:t>
      </w:r>
      <w:r>
        <w:rPr>
          <w:color w:val="231F20"/>
          <w:spacing w:val="-3"/>
        </w:rPr>
        <w:t>the</w:t>
      </w:r>
      <w:r>
        <w:rPr>
          <w:color w:val="231F20"/>
          <w:spacing w:val="-20"/>
        </w:rPr>
        <w:t> </w:t>
      </w:r>
      <w:r>
        <w:rPr>
          <w:color w:val="231F20"/>
          <w:spacing w:val="-4"/>
        </w:rPr>
        <w:t>creation</w:t>
      </w:r>
      <w:r>
        <w:rPr>
          <w:color w:val="231F20"/>
          <w:spacing w:val="-20"/>
        </w:rPr>
        <w:t> </w:t>
      </w:r>
      <w:r>
        <w:rPr>
          <w:color w:val="231F20"/>
        </w:rPr>
        <w:t>of</w:t>
      </w:r>
      <w:r>
        <w:rPr>
          <w:color w:val="231F20"/>
          <w:spacing w:val="-20"/>
        </w:rPr>
        <w:t> </w:t>
      </w:r>
      <w:r>
        <w:rPr>
          <w:color w:val="231F20"/>
          <w:spacing w:val="-3"/>
        </w:rPr>
        <w:t>the </w:t>
      </w:r>
      <w:r>
        <w:rPr>
          <w:color w:val="231F20"/>
          <w:spacing w:val="-4"/>
        </w:rPr>
        <w:t>Academic </w:t>
      </w:r>
      <w:r>
        <w:rPr>
          <w:color w:val="231F20"/>
          <w:spacing w:val="-5"/>
        </w:rPr>
        <w:t>Direction </w:t>
      </w:r>
      <w:r>
        <w:rPr>
          <w:color w:val="231F20"/>
          <w:spacing w:val="-3"/>
        </w:rPr>
        <w:t>and the </w:t>
      </w:r>
      <w:r>
        <w:rPr>
          <w:color w:val="231F20"/>
          <w:spacing w:val="-5"/>
        </w:rPr>
        <w:t>Direction </w:t>
      </w:r>
      <w:r>
        <w:rPr>
          <w:color w:val="231F20"/>
        </w:rPr>
        <w:t>of </w:t>
      </w:r>
      <w:r>
        <w:rPr>
          <w:color w:val="231F20"/>
          <w:spacing w:val="-4"/>
        </w:rPr>
        <w:t>Scientific </w:t>
      </w:r>
      <w:r>
        <w:rPr>
          <w:color w:val="231F20"/>
          <w:spacing w:val="-5"/>
        </w:rPr>
        <w:t>Research, </w:t>
      </w:r>
      <w:r>
        <w:rPr>
          <w:color w:val="231F20"/>
          <w:spacing w:val="-4"/>
        </w:rPr>
        <w:t>which would become secretaries; grants </w:t>
      </w:r>
      <w:r>
        <w:rPr>
          <w:color w:val="231F20"/>
          <w:spacing w:val="-3"/>
        </w:rPr>
        <w:t>for </w:t>
      </w:r>
      <w:r>
        <w:rPr>
          <w:color w:val="231F20"/>
        </w:rPr>
        <w:t>77 </w:t>
      </w:r>
      <w:r>
        <w:rPr>
          <w:color w:val="231F20"/>
          <w:spacing w:val="-4"/>
        </w:rPr>
        <w:t>professors </w:t>
      </w:r>
      <w:r>
        <w:rPr>
          <w:color w:val="231F20"/>
        </w:rPr>
        <w:t>to </w:t>
      </w:r>
      <w:r>
        <w:rPr>
          <w:color w:val="231F20"/>
          <w:spacing w:val="-4"/>
        </w:rPr>
        <w:t>undertake postgraduate studies </w:t>
      </w:r>
      <w:r>
        <w:rPr>
          <w:color w:val="231F20"/>
        </w:rPr>
        <w:t>in </w:t>
      </w:r>
      <w:r>
        <w:rPr>
          <w:color w:val="231F20"/>
          <w:spacing w:val="-4"/>
        </w:rPr>
        <w:t>national </w:t>
      </w:r>
      <w:r>
        <w:rPr>
          <w:color w:val="231F20"/>
          <w:spacing w:val="-3"/>
        </w:rPr>
        <w:t>and </w:t>
      </w:r>
      <w:r>
        <w:rPr>
          <w:color w:val="231F20"/>
          <w:spacing w:val="-4"/>
        </w:rPr>
        <w:t>foreign universities </w:t>
      </w:r>
      <w:r>
        <w:rPr>
          <w:color w:val="231F20"/>
        </w:rPr>
        <w:t>to </w:t>
      </w:r>
      <w:r>
        <w:rPr>
          <w:color w:val="231F20"/>
          <w:spacing w:val="-4"/>
        </w:rPr>
        <w:t>increase </w:t>
      </w:r>
      <w:r>
        <w:rPr>
          <w:color w:val="231F20"/>
          <w:spacing w:val="-3"/>
        </w:rPr>
        <w:t>the </w:t>
      </w:r>
      <w:r>
        <w:rPr>
          <w:color w:val="231F20"/>
          <w:spacing w:val="-4"/>
        </w:rPr>
        <w:t>number </w:t>
      </w:r>
      <w:r>
        <w:rPr>
          <w:color w:val="231F20"/>
        </w:rPr>
        <w:t>of </w:t>
      </w:r>
      <w:r>
        <w:rPr>
          <w:color w:val="231F20"/>
          <w:spacing w:val="-4"/>
        </w:rPr>
        <w:t>high-profile researchers </w:t>
      </w:r>
      <w:r>
        <w:rPr>
          <w:color w:val="231F20"/>
          <w:spacing w:val="-3"/>
        </w:rPr>
        <w:t>and </w:t>
      </w:r>
      <w:r>
        <w:rPr>
          <w:color w:val="231F20"/>
          <w:spacing w:val="-4"/>
        </w:rPr>
        <w:t>professors. </w:t>
      </w:r>
      <w:r>
        <w:rPr>
          <w:color w:val="231F20"/>
          <w:spacing w:val="-7"/>
        </w:rPr>
        <w:t>Twenty-seven </w:t>
      </w:r>
      <w:r>
        <w:rPr>
          <w:color w:val="231F20"/>
          <w:spacing w:val="-4"/>
        </w:rPr>
        <w:t>research projects were funded </w:t>
      </w:r>
      <w:r>
        <w:rPr>
          <w:color w:val="231F20"/>
          <w:spacing w:val="-3"/>
        </w:rPr>
        <w:t>with </w:t>
      </w:r>
      <w:r>
        <w:rPr>
          <w:color w:val="231F20"/>
          <w:spacing w:val="-4"/>
        </w:rPr>
        <w:t>university</w:t>
      </w:r>
      <w:r>
        <w:rPr>
          <w:color w:val="231F20"/>
          <w:spacing w:val="-32"/>
        </w:rPr>
        <w:t> </w:t>
      </w:r>
      <w:r>
        <w:rPr>
          <w:color w:val="231F20"/>
          <w:spacing w:val="-4"/>
        </w:rPr>
        <w:t>resources</w:t>
      </w:r>
      <w:r>
        <w:rPr>
          <w:color w:val="231F20"/>
          <w:spacing w:val="-32"/>
        </w:rPr>
        <w:t> </w:t>
      </w:r>
      <w:r>
        <w:rPr>
          <w:color w:val="231F20"/>
        </w:rPr>
        <w:t>in</w:t>
      </w:r>
      <w:r>
        <w:rPr>
          <w:color w:val="231F20"/>
          <w:spacing w:val="-32"/>
        </w:rPr>
        <w:t> </w:t>
      </w:r>
      <w:r>
        <w:rPr>
          <w:color w:val="231F20"/>
          <w:spacing w:val="-3"/>
        </w:rPr>
        <w:t>this</w:t>
      </w:r>
      <w:r>
        <w:rPr>
          <w:color w:val="231F20"/>
          <w:spacing w:val="-32"/>
        </w:rPr>
        <w:t> </w:t>
      </w:r>
      <w:r>
        <w:rPr>
          <w:color w:val="231F20"/>
          <w:spacing w:val="-4"/>
        </w:rPr>
        <w:t>rectorate</w:t>
      </w:r>
      <w:r>
        <w:rPr>
          <w:color w:val="231F20"/>
          <w:spacing w:val="-32"/>
        </w:rPr>
        <w:t> </w:t>
      </w:r>
      <w:r>
        <w:rPr>
          <w:color w:val="231F20"/>
          <w:spacing w:val="-10"/>
        </w:rPr>
        <w:t>(Tovar,</w:t>
      </w:r>
      <w:r>
        <w:rPr>
          <w:color w:val="231F20"/>
          <w:spacing w:val="-32"/>
        </w:rPr>
        <w:t> </w:t>
      </w:r>
      <w:r>
        <w:rPr>
          <w:color w:val="231F20"/>
          <w:spacing w:val="-4"/>
        </w:rPr>
        <w:t>1981).</w:t>
      </w:r>
    </w:p>
    <w:p>
      <w:pPr>
        <w:pStyle w:val="BodyText"/>
        <w:spacing w:line="292" w:lineRule="auto" w:before="1"/>
        <w:ind w:left="117" w:firstLine="360"/>
        <w:jc w:val="both"/>
      </w:pPr>
      <w:r>
        <w:rPr>
          <w:color w:val="231F20"/>
        </w:rPr>
        <w:t>Also,</w:t>
      </w:r>
      <w:r>
        <w:rPr>
          <w:color w:val="231F20"/>
          <w:spacing w:val="-13"/>
        </w:rPr>
        <w:t> </w:t>
      </w:r>
      <w:r>
        <w:rPr>
          <w:color w:val="231F20"/>
        </w:rPr>
        <w:t>the</w:t>
      </w:r>
      <w:r>
        <w:rPr>
          <w:color w:val="231F20"/>
          <w:spacing w:val="-13"/>
        </w:rPr>
        <w:t> </w:t>
      </w:r>
      <w:r>
        <w:rPr>
          <w:color w:val="231F20"/>
        </w:rPr>
        <w:t>creation</w:t>
      </w:r>
      <w:r>
        <w:rPr>
          <w:color w:val="231F20"/>
          <w:spacing w:val="-13"/>
        </w:rPr>
        <w:t> </w:t>
      </w:r>
      <w:r>
        <w:rPr>
          <w:color w:val="231F20"/>
        </w:rPr>
        <w:t>of</w:t>
      </w:r>
      <w:r>
        <w:rPr>
          <w:color w:val="231F20"/>
          <w:spacing w:val="-13"/>
        </w:rPr>
        <w:t> </w:t>
      </w:r>
      <w:r>
        <w:rPr>
          <w:color w:val="231F20"/>
        </w:rPr>
        <w:t>two</w:t>
      </w:r>
      <w:r>
        <w:rPr>
          <w:color w:val="231F20"/>
          <w:spacing w:val="-13"/>
        </w:rPr>
        <w:t> </w:t>
      </w:r>
      <w:r>
        <w:rPr>
          <w:color w:val="231F20"/>
          <w:spacing w:val="-2"/>
        </w:rPr>
        <w:t>professional</w:t>
      </w:r>
      <w:r>
        <w:rPr>
          <w:color w:val="231F20"/>
          <w:spacing w:val="-13"/>
        </w:rPr>
        <w:t> </w:t>
      </w:r>
      <w:r>
        <w:rPr>
          <w:color w:val="231F20"/>
        </w:rPr>
        <w:t>schools, which separated from the </w:t>
      </w:r>
      <w:r>
        <w:rPr>
          <w:color w:val="231F20"/>
          <w:spacing w:val="-4"/>
        </w:rPr>
        <w:t>Faculty </w:t>
      </w:r>
      <w:r>
        <w:rPr>
          <w:color w:val="231F20"/>
        </w:rPr>
        <w:t>of </w:t>
      </w:r>
      <w:r>
        <w:rPr>
          <w:color w:val="231F20"/>
          <w:spacing w:val="-3"/>
        </w:rPr>
        <w:t>Humanities: </w:t>
      </w:r>
      <w:r>
        <w:rPr>
          <w:color w:val="231F20"/>
          <w:spacing w:val="-2"/>
        </w:rPr>
        <w:t>Anthropology</w:t>
      </w:r>
      <w:r>
        <w:rPr>
          <w:color w:val="231F20"/>
          <w:spacing w:val="-16"/>
        </w:rPr>
        <w:t> </w:t>
      </w:r>
      <w:r>
        <w:rPr>
          <w:color w:val="231F20"/>
        </w:rPr>
        <w:t>and</w:t>
      </w:r>
      <w:r>
        <w:rPr>
          <w:color w:val="231F20"/>
          <w:spacing w:val="-16"/>
        </w:rPr>
        <w:t> </w:t>
      </w:r>
      <w:r>
        <w:rPr>
          <w:color w:val="231F20"/>
          <w:spacing w:val="-4"/>
        </w:rPr>
        <w:t>Geography,</w:t>
      </w:r>
      <w:r>
        <w:rPr>
          <w:color w:val="231F20"/>
          <w:spacing w:val="-16"/>
        </w:rPr>
        <w:t> </w:t>
      </w:r>
      <w:r>
        <w:rPr>
          <w:color w:val="231F20"/>
        </w:rPr>
        <w:t>was</w:t>
      </w:r>
      <w:r>
        <w:rPr>
          <w:color w:val="231F20"/>
          <w:spacing w:val="-16"/>
        </w:rPr>
        <w:t> </w:t>
      </w:r>
      <w:r>
        <w:rPr>
          <w:color w:val="231F20"/>
          <w:spacing w:val="-3"/>
        </w:rPr>
        <w:t>approved</w:t>
      </w:r>
      <w:r>
        <w:rPr>
          <w:color w:val="231F20"/>
          <w:spacing w:val="-16"/>
        </w:rPr>
        <w:t> </w:t>
      </w:r>
      <w:r>
        <w:rPr>
          <w:color w:val="231F20"/>
        </w:rPr>
        <w:t>and</w:t>
      </w:r>
      <w:r>
        <w:rPr>
          <w:color w:val="231F20"/>
          <w:spacing w:val="-16"/>
        </w:rPr>
        <w:t> </w:t>
      </w:r>
      <w:r>
        <w:rPr>
          <w:color w:val="231F20"/>
        </w:rPr>
        <w:t>in </w:t>
      </w:r>
      <w:r>
        <w:rPr>
          <w:color w:val="231F20"/>
          <w:spacing w:val="-3"/>
        </w:rPr>
        <w:t>September</w:t>
      </w:r>
      <w:r>
        <w:rPr>
          <w:color w:val="231F20"/>
          <w:spacing w:val="-17"/>
        </w:rPr>
        <w:t> </w:t>
      </w:r>
      <w:r>
        <w:rPr>
          <w:color w:val="231F20"/>
        </w:rPr>
        <w:t>1978,</w:t>
      </w:r>
      <w:r>
        <w:rPr>
          <w:color w:val="231F20"/>
          <w:spacing w:val="-17"/>
        </w:rPr>
        <w:t> </w:t>
      </w:r>
      <w:r>
        <w:rPr>
          <w:color w:val="231F20"/>
        </w:rPr>
        <w:t>the</w:t>
      </w:r>
      <w:r>
        <w:rPr>
          <w:color w:val="231F20"/>
          <w:spacing w:val="-17"/>
        </w:rPr>
        <w:t> </w:t>
      </w:r>
      <w:r>
        <w:rPr>
          <w:color w:val="231F20"/>
        </w:rPr>
        <w:t>fifth</w:t>
      </w:r>
      <w:r>
        <w:rPr>
          <w:color w:val="231F20"/>
          <w:spacing w:val="-17"/>
        </w:rPr>
        <w:t> </w:t>
      </w:r>
      <w:r>
        <w:rPr>
          <w:color w:val="231F20"/>
        </w:rPr>
        <w:t>and</w:t>
      </w:r>
      <w:r>
        <w:rPr>
          <w:color w:val="231F20"/>
          <w:spacing w:val="-17"/>
        </w:rPr>
        <w:t> </w:t>
      </w:r>
      <w:r>
        <w:rPr>
          <w:color w:val="231F20"/>
        </w:rPr>
        <w:t>last</w:t>
      </w:r>
      <w:r>
        <w:rPr>
          <w:color w:val="231F20"/>
          <w:spacing w:val="-17"/>
        </w:rPr>
        <w:t> </w:t>
      </w:r>
      <w:r>
        <w:rPr>
          <w:rFonts w:ascii="PMingLiU" w:hAnsi="PMingLiU"/>
          <w:color w:val="231F20"/>
          <w:sz w:val="14"/>
        </w:rPr>
        <w:t>UAEM</w:t>
      </w:r>
      <w:r>
        <w:rPr>
          <w:rFonts w:ascii="PMingLiU" w:hAnsi="PMingLiU"/>
          <w:color w:val="231F20"/>
          <w:spacing w:val="-3"/>
          <w:sz w:val="14"/>
        </w:rPr>
        <w:t> </w:t>
      </w:r>
      <w:r>
        <w:rPr>
          <w:color w:val="231F20"/>
        </w:rPr>
        <w:t>high</w:t>
      </w:r>
      <w:r>
        <w:rPr>
          <w:color w:val="231F20"/>
          <w:spacing w:val="-17"/>
        </w:rPr>
        <w:t> </w:t>
      </w:r>
      <w:r>
        <w:rPr>
          <w:color w:val="231F20"/>
        </w:rPr>
        <w:t>school campus</w:t>
      </w:r>
      <w:r>
        <w:rPr>
          <w:color w:val="231F20"/>
          <w:spacing w:val="-19"/>
        </w:rPr>
        <w:t> </w:t>
      </w:r>
      <w:r>
        <w:rPr>
          <w:color w:val="231F20"/>
        </w:rPr>
        <w:t>in</w:t>
      </w:r>
      <w:r>
        <w:rPr>
          <w:color w:val="231F20"/>
          <w:spacing w:val="-24"/>
        </w:rPr>
        <w:t> </w:t>
      </w:r>
      <w:r>
        <w:rPr>
          <w:color w:val="231F20"/>
          <w:spacing w:val="-6"/>
        </w:rPr>
        <w:t>Toluca</w:t>
      </w:r>
      <w:r>
        <w:rPr>
          <w:color w:val="231F20"/>
          <w:spacing w:val="-19"/>
        </w:rPr>
        <w:t> </w:t>
      </w:r>
      <w:r>
        <w:rPr>
          <w:color w:val="231F20"/>
        </w:rPr>
        <w:t>was</w:t>
      </w:r>
      <w:r>
        <w:rPr>
          <w:color w:val="231F20"/>
          <w:spacing w:val="-19"/>
        </w:rPr>
        <w:t> </w:t>
      </w:r>
      <w:r>
        <w:rPr>
          <w:color w:val="231F20"/>
        </w:rPr>
        <w:t>opened,</w:t>
      </w:r>
      <w:r>
        <w:rPr>
          <w:color w:val="231F20"/>
          <w:spacing w:val="-19"/>
        </w:rPr>
        <w:t> </w:t>
      </w:r>
      <w:r>
        <w:rPr>
          <w:color w:val="231F20"/>
          <w:spacing w:val="-3"/>
        </w:rPr>
        <w:t>nowadays</w:t>
      </w:r>
      <w:r>
        <w:rPr>
          <w:color w:val="231F20"/>
          <w:spacing w:val="-19"/>
        </w:rPr>
        <w:t> </w:t>
      </w:r>
      <w:r>
        <w:rPr>
          <w:color w:val="231F20"/>
        </w:rPr>
        <w:t>it</w:t>
      </w:r>
      <w:r>
        <w:rPr>
          <w:color w:val="231F20"/>
          <w:spacing w:val="-19"/>
        </w:rPr>
        <w:t> </w:t>
      </w:r>
      <w:r>
        <w:rPr>
          <w:color w:val="231F20"/>
        </w:rPr>
        <w:t>is</w:t>
      </w:r>
      <w:r>
        <w:rPr>
          <w:color w:val="231F20"/>
          <w:spacing w:val="-19"/>
        </w:rPr>
        <w:t> </w:t>
      </w:r>
      <w:r>
        <w:rPr>
          <w:color w:val="231F20"/>
        </w:rPr>
        <w:t>called “Ángel</w:t>
      </w:r>
      <w:r>
        <w:rPr>
          <w:color w:val="231F20"/>
          <w:spacing w:val="-33"/>
        </w:rPr>
        <w:t> </w:t>
      </w:r>
      <w:r>
        <w:rPr>
          <w:color w:val="231F20"/>
          <w:spacing w:val="-3"/>
        </w:rPr>
        <w:t>María</w:t>
      </w:r>
      <w:r>
        <w:rPr>
          <w:color w:val="231F20"/>
          <w:spacing w:val="-33"/>
        </w:rPr>
        <w:t> </w:t>
      </w:r>
      <w:r>
        <w:rPr>
          <w:color w:val="231F20"/>
          <w:spacing w:val="-3"/>
        </w:rPr>
        <w:t>Garibay”.</w:t>
      </w:r>
      <w:r>
        <w:rPr>
          <w:color w:val="231F20"/>
          <w:spacing w:val="-33"/>
        </w:rPr>
        <w:t> </w:t>
      </w:r>
      <w:r>
        <w:rPr>
          <w:color w:val="231F20"/>
          <w:spacing w:val="-3"/>
        </w:rPr>
        <w:t>In</w:t>
      </w:r>
      <w:r>
        <w:rPr>
          <w:color w:val="231F20"/>
          <w:spacing w:val="-33"/>
        </w:rPr>
        <w:t> </w:t>
      </w:r>
      <w:r>
        <w:rPr>
          <w:color w:val="231F20"/>
        </w:rPr>
        <w:t>those</w:t>
      </w:r>
      <w:r>
        <w:rPr>
          <w:color w:val="231F20"/>
          <w:spacing w:val="-33"/>
        </w:rPr>
        <w:t> </w:t>
      </w:r>
      <w:r>
        <w:rPr>
          <w:color w:val="231F20"/>
        </w:rPr>
        <w:t>years</w:t>
      </w:r>
      <w:r>
        <w:rPr>
          <w:color w:val="231F20"/>
          <w:spacing w:val="-33"/>
        </w:rPr>
        <w:t> </w:t>
      </w:r>
      <w:r>
        <w:rPr>
          <w:color w:val="231F20"/>
        </w:rPr>
        <w:t>the</w:t>
      </w:r>
      <w:r>
        <w:rPr>
          <w:color w:val="231F20"/>
          <w:spacing w:val="-33"/>
        </w:rPr>
        <w:t> </w:t>
      </w:r>
      <w:r>
        <w:rPr>
          <w:color w:val="231F20"/>
        </w:rPr>
        <w:t>university comprised</w:t>
      </w:r>
      <w:r>
        <w:rPr>
          <w:color w:val="231F20"/>
          <w:spacing w:val="-20"/>
        </w:rPr>
        <w:t> </w:t>
      </w:r>
      <w:r>
        <w:rPr>
          <w:color w:val="231F20"/>
        </w:rPr>
        <w:t>a</w:t>
      </w:r>
      <w:r>
        <w:rPr>
          <w:color w:val="231F20"/>
          <w:spacing w:val="-20"/>
        </w:rPr>
        <w:t> </w:t>
      </w:r>
      <w:r>
        <w:rPr>
          <w:color w:val="231F20"/>
        </w:rPr>
        <w:t>total</w:t>
      </w:r>
      <w:r>
        <w:rPr>
          <w:color w:val="231F20"/>
          <w:spacing w:val="-20"/>
        </w:rPr>
        <w:t> </w:t>
      </w:r>
      <w:r>
        <w:rPr>
          <w:color w:val="231F20"/>
        </w:rPr>
        <w:t>population</w:t>
      </w:r>
      <w:r>
        <w:rPr>
          <w:color w:val="231F20"/>
          <w:spacing w:val="-20"/>
        </w:rPr>
        <w:t> </w:t>
      </w:r>
      <w:r>
        <w:rPr>
          <w:color w:val="231F20"/>
        </w:rPr>
        <w:t>of</w:t>
      </w:r>
      <w:r>
        <w:rPr>
          <w:color w:val="231F20"/>
          <w:spacing w:val="-20"/>
        </w:rPr>
        <w:t> </w:t>
      </w:r>
      <w:r>
        <w:rPr>
          <w:color w:val="231F20"/>
        </w:rPr>
        <w:t>50</w:t>
      </w:r>
      <w:r>
        <w:rPr>
          <w:color w:val="231F20"/>
          <w:spacing w:val="-20"/>
        </w:rPr>
        <w:t> </w:t>
      </w:r>
      <w:r>
        <w:rPr>
          <w:color w:val="231F20"/>
        </w:rPr>
        <w:t>000</w:t>
      </w:r>
      <w:r>
        <w:rPr>
          <w:color w:val="231F20"/>
          <w:spacing w:val="-20"/>
        </w:rPr>
        <w:t> </w:t>
      </w:r>
      <w:r>
        <w:rPr>
          <w:color w:val="231F20"/>
        </w:rPr>
        <w:t>students,</w:t>
      </w:r>
      <w:r>
        <w:rPr>
          <w:color w:val="231F20"/>
          <w:spacing w:val="-20"/>
        </w:rPr>
        <w:t> </w:t>
      </w:r>
      <w:r>
        <w:rPr>
          <w:color w:val="231F20"/>
        </w:rPr>
        <w:t>in- </w:t>
      </w:r>
      <w:r>
        <w:rPr>
          <w:color w:val="231F20"/>
          <w:w w:val="95"/>
        </w:rPr>
        <w:t>cluding</w:t>
      </w:r>
      <w:r>
        <w:rPr>
          <w:color w:val="231F20"/>
          <w:spacing w:val="-8"/>
          <w:w w:val="95"/>
        </w:rPr>
        <w:t> </w:t>
      </w:r>
      <w:r>
        <w:rPr>
          <w:color w:val="231F20"/>
          <w:w w:val="95"/>
        </w:rPr>
        <w:t>those</w:t>
      </w:r>
      <w:r>
        <w:rPr>
          <w:color w:val="231F20"/>
          <w:spacing w:val="-8"/>
          <w:w w:val="95"/>
        </w:rPr>
        <w:t> </w:t>
      </w:r>
      <w:r>
        <w:rPr>
          <w:color w:val="231F20"/>
          <w:w w:val="95"/>
        </w:rPr>
        <w:t>of</w:t>
      </w:r>
      <w:r>
        <w:rPr>
          <w:color w:val="231F20"/>
          <w:spacing w:val="-8"/>
          <w:w w:val="95"/>
        </w:rPr>
        <w:t> </w:t>
      </w:r>
      <w:r>
        <w:rPr>
          <w:color w:val="231F20"/>
          <w:w w:val="95"/>
        </w:rPr>
        <w:t>incorporated</w:t>
      </w:r>
      <w:r>
        <w:rPr>
          <w:color w:val="231F20"/>
          <w:spacing w:val="-8"/>
          <w:w w:val="95"/>
        </w:rPr>
        <w:t> </w:t>
      </w:r>
      <w:r>
        <w:rPr>
          <w:color w:val="231F20"/>
          <w:w w:val="95"/>
        </w:rPr>
        <w:t>high</w:t>
      </w:r>
      <w:r>
        <w:rPr>
          <w:color w:val="231F20"/>
          <w:spacing w:val="-8"/>
          <w:w w:val="95"/>
        </w:rPr>
        <w:t> </w:t>
      </w:r>
      <w:r>
        <w:rPr>
          <w:color w:val="231F20"/>
          <w:w w:val="95"/>
        </w:rPr>
        <w:t>schools.</w:t>
      </w:r>
    </w:p>
    <w:p>
      <w:pPr>
        <w:pStyle w:val="BodyText"/>
        <w:spacing w:line="292" w:lineRule="auto" w:before="1"/>
        <w:ind w:left="117" w:firstLine="360"/>
        <w:jc w:val="both"/>
      </w:pPr>
      <w:r>
        <w:rPr>
          <w:color w:val="231F20"/>
        </w:rPr>
        <w:t>On the legal side, lawyer Mercado </w:t>
      </w:r>
      <w:r>
        <w:rPr>
          <w:color w:val="231F20"/>
          <w:spacing w:val="-8"/>
        </w:rPr>
        <w:t>Tovar’s </w:t>
      </w:r>
      <w:r>
        <w:rPr>
          <w:color w:val="231F20"/>
        </w:rPr>
        <w:t>administration promoted reforms to the Organic Law</w:t>
      </w:r>
      <w:r>
        <w:rPr>
          <w:color w:val="231F20"/>
          <w:spacing w:val="-21"/>
        </w:rPr>
        <w:t> </w:t>
      </w:r>
      <w:r>
        <w:rPr>
          <w:color w:val="231F20"/>
        </w:rPr>
        <w:t>of</w:t>
      </w:r>
      <w:r>
        <w:rPr>
          <w:color w:val="231F20"/>
          <w:spacing w:val="-21"/>
        </w:rPr>
        <w:t> </w:t>
      </w:r>
      <w:r>
        <w:rPr>
          <w:color w:val="231F20"/>
        </w:rPr>
        <w:t>1956</w:t>
      </w:r>
      <w:r>
        <w:rPr>
          <w:color w:val="231F20"/>
          <w:spacing w:val="-21"/>
        </w:rPr>
        <w:t> </w:t>
      </w:r>
      <w:r>
        <w:rPr>
          <w:color w:val="231F20"/>
        </w:rPr>
        <w:t>in</w:t>
      </w:r>
      <w:r>
        <w:rPr>
          <w:color w:val="231F20"/>
          <w:spacing w:val="-21"/>
        </w:rPr>
        <w:t> </w:t>
      </w:r>
      <w:r>
        <w:rPr>
          <w:color w:val="231F20"/>
        </w:rPr>
        <w:t>order</w:t>
      </w:r>
      <w:r>
        <w:rPr>
          <w:color w:val="231F20"/>
          <w:spacing w:val="-21"/>
        </w:rPr>
        <w:t> </w:t>
      </w:r>
      <w:r>
        <w:rPr>
          <w:color w:val="231F20"/>
        </w:rPr>
        <w:t>to</w:t>
      </w:r>
      <w:r>
        <w:rPr>
          <w:color w:val="231F20"/>
          <w:spacing w:val="-21"/>
        </w:rPr>
        <w:t> </w:t>
      </w:r>
      <w:r>
        <w:rPr>
          <w:color w:val="231F20"/>
        </w:rPr>
        <w:t>validate</w:t>
      </w:r>
      <w:r>
        <w:rPr>
          <w:color w:val="231F20"/>
          <w:spacing w:val="-21"/>
        </w:rPr>
        <w:t> </w:t>
      </w:r>
      <w:r>
        <w:rPr>
          <w:color w:val="231F20"/>
        </w:rPr>
        <w:t>the</w:t>
      </w:r>
      <w:r>
        <w:rPr>
          <w:color w:val="231F20"/>
          <w:spacing w:val="-21"/>
        </w:rPr>
        <w:t> </w:t>
      </w:r>
      <w:r>
        <w:rPr>
          <w:color w:val="231F20"/>
        </w:rPr>
        <w:t>new</w:t>
      </w:r>
      <w:r>
        <w:rPr>
          <w:color w:val="231F20"/>
          <w:spacing w:val="-21"/>
        </w:rPr>
        <w:t> </w:t>
      </w:r>
      <w:r>
        <w:rPr>
          <w:color w:val="231F20"/>
        </w:rPr>
        <w:t>realities</w:t>
      </w:r>
      <w:r>
        <w:rPr>
          <w:color w:val="231F20"/>
          <w:spacing w:val="-21"/>
        </w:rPr>
        <w:t> </w:t>
      </w:r>
      <w:r>
        <w:rPr>
          <w:color w:val="231F20"/>
        </w:rPr>
        <w:t>of the</w:t>
      </w:r>
      <w:r>
        <w:rPr>
          <w:color w:val="231F20"/>
          <w:spacing w:val="-7"/>
        </w:rPr>
        <w:t> </w:t>
      </w:r>
      <w:r>
        <w:rPr>
          <w:color w:val="231F20"/>
        </w:rPr>
        <w:t>university</w:t>
      </w:r>
      <w:r>
        <w:rPr>
          <w:color w:val="231F20"/>
          <w:spacing w:val="-7"/>
        </w:rPr>
        <w:t> </w:t>
      </w:r>
      <w:r>
        <w:rPr>
          <w:color w:val="231F20"/>
        </w:rPr>
        <w:t>such</w:t>
      </w:r>
      <w:r>
        <w:rPr>
          <w:color w:val="231F20"/>
          <w:spacing w:val="-7"/>
        </w:rPr>
        <w:t> </w:t>
      </w:r>
      <w:r>
        <w:rPr>
          <w:color w:val="231F20"/>
        </w:rPr>
        <w:t>as</w:t>
      </w:r>
      <w:r>
        <w:rPr>
          <w:color w:val="231F20"/>
          <w:spacing w:val="-7"/>
        </w:rPr>
        <w:t> </w:t>
      </w:r>
      <w:r>
        <w:rPr>
          <w:color w:val="231F20"/>
        </w:rPr>
        <w:t>the</w:t>
      </w:r>
      <w:r>
        <w:rPr>
          <w:color w:val="231F20"/>
          <w:spacing w:val="-7"/>
        </w:rPr>
        <w:t> </w:t>
      </w:r>
      <w:r>
        <w:rPr>
          <w:color w:val="231F20"/>
        </w:rPr>
        <w:t>integration</w:t>
      </w:r>
      <w:r>
        <w:rPr>
          <w:color w:val="231F20"/>
          <w:spacing w:val="-7"/>
        </w:rPr>
        <w:t> </w:t>
      </w:r>
      <w:r>
        <w:rPr>
          <w:color w:val="231F20"/>
        </w:rPr>
        <w:t>of</w:t>
      </w:r>
      <w:r>
        <w:rPr>
          <w:color w:val="231F20"/>
          <w:spacing w:val="-7"/>
        </w:rPr>
        <w:t> </w:t>
      </w:r>
      <w:r>
        <w:rPr>
          <w:color w:val="231F20"/>
        </w:rPr>
        <w:t>governing councils</w:t>
      </w:r>
      <w:r>
        <w:rPr>
          <w:color w:val="231F20"/>
          <w:spacing w:val="-25"/>
        </w:rPr>
        <w:t> </w:t>
      </w:r>
      <w:r>
        <w:rPr>
          <w:color w:val="231F20"/>
        </w:rPr>
        <w:t>in</w:t>
      </w:r>
      <w:r>
        <w:rPr>
          <w:color w:val="231F20"/>
          <w:spacing w:val="-25"/>
        </w:rPr>
        <w:t> </w:t>
      </w:r>
      <w:r>
        <w:rPr>
          <w:color w:val="231F20"/>
        </w:rPr>
        <w:t>schools</w:t>
      </w:r>
      <w:r>
        <w:rPr>
          <w:color w:val="231F20"/>
          <w:spacing w:val="-25"/>
        </w:rPr>
        <w:t> </w:t>
      </w:r>
      <w:r>
        <w:rPr>
          <w:color w:val="231F20"/>
        </w:rPr>
        <w:t>and</w:t>
      </w:r>
      <w:r>
        <w:rPr>
          <w:color w:val="231F20"/>
          <w:spacing w:val="-25"/>
        </w:rPr>
        <w:t> </w:t>
      </w:r>
      <w:r>
        <w:rPr>
          <w:color w:val="231F20"/>
        </w:rPr>
        <w:t>faculties,</w:t>
      </w:r>
      <w:r>
        <w:rPr>
          <w:color w:val="231F20"/>
          <w:spacing w:val="-25"/>
        </w:rPr>
        <w:t> </w:t>
      </w:r>
      <w:r>
        <w:rPr>
          <w:color w:val="231F20"/>
        </w:rPr>
        <w:t>the</w:t>
      </w:r>
      <w:r>
        <w:rPr>
          <w:color w:val="231F20"/>
          <w:spacing w:val="-25"/>
        </w:rPr>
        <w:t> </w:t>
      </w:r>
      <w:r>
        <w:rPr>
          <w:color w:val="231F20"/>
        </w:rPr>
        <w:t>principle</w:t>
      </w:r>
      <w:r>
        <w:rPr>
          <w:color w:val="231F20"/>
          <w:spacing w:val="-25"/>
        </w:rPr>
        <w:t> </w:t>
      </w:r>
      <w:r>
        <w:rPr>
          <w:color w:val="231F20"/>
        </w:rPr>
        <w:t>of</w:t>
      </w:r>
      <w:r>
        <w:rPr>
          <w:color w:val="231F20"/>
          <w:spacing w:val="-25"/>
        </w:rPr>
        <w:t> </w:t>
      </w:r>
      <w:r>
        <w:rPr>
          <w:color w:val="231F20"/>
        </w:rPr>
        <w:t>no reelection and the four-year terms for</w:t>
      </w:r>
      <w:r>
        <w:rPr>
          <w:color w:val="231F20"/>
          <w:spacing w:val="36"/>
        </w:rPr>
        <w:t> </w:t>
      </w:r>
      <w:r>
        <w:rPr>
          <w:color w:val="231F20"/>
        </w:rPr>
        <w:t>rectors</w:t>
      </w:r>
      <w:r>
        <w:rPr>
          <w:color w:val="231F20"/>
          <w:spacing w:val="6"/>
        </w:rPr>
        <w:t> </w:t>
      </w:r>
      <w:r>
        <w:rPr>
          <w:color w:val="231F20"/>
        </w:rPr>
        <w:t>and</w:t>
      </w:r>
      <w:r>
        <w:rPr>
          <w:color w:val="231F20"/>
          <w:w w:val="99"/>
        </w:rPr>
        <w:t> </w:t>
      </w:r>
      <w:r>
        <w:rPr>
          <w:color w:val="231F20"/>
        </w:rPr>
        <w:t>directors.</w:t>
      </w:r>
      <w:r>
        <w:rPr>
          <w:color w:val="231F20"/>
          <w:spacing w:val="-37"/>
        </w:rPr>
        <w:t> </w:t>
      </w:r>
      <w:r>
        <w:rPr>
          <w:color w:val="231F20"/>
        </w:rPr>
        <w:t>The</w:t>
      </w:r>
      <w:r>
        <w:rPr>
          <w:color w:val="231F20"/>
          <w:spacing w:val="-32"/>
        </w:rPr>
        <w:t> </w:t>
      </w:r>
      <w:r>
        <w:rPr>
          <w:color w:val="231F20"/>
        </w:rPr>
        <w:t>legal</w:t>
      </w:r>
      <w:r>
        <w:rPr>
          <w:color w:val="231F20"/>
          <w:spacing w:val="-32"/>
        </w:rPr>
        <w:t> </w:t>
      </w:r>
      <w:r>
        <w:rPr>
          <w:color w:val="231F20"/>
        </w:rPr>
        <w:t>reforms</w:t>
      </w:r>
      <w:r>
        <w:rPr>
          <w:color w:val="231F20"/>
          <w:spacing w:val="-32"/>
        </w:rPr>
        <w:t> </w:t>
      </w:r>
      <w:r>
        <w:rPr>
          <w:color w:val="231F20"/>
        </w:rPr>
        <w:t>that</w:t>
      </w:r>
      <w:r>
        <w:rPr>
          <w:color w:val="231F20"/>
          <w:spacing w:val="-32"/>
        </w:rPr>
        <w:t> </w:t>
      </w:r>
      <w:r>
        <w:rPr>
          <w:color w:val="231F20"/>
        </w:rPr>
        <w:t>arose</w:t>
      </w:r>
      <w:r>
        <w:rPr>
          <w:color w:val="231F20"/>
          <w:spacing w:val="-32"/>
        </w:rPr>
        <w:t> </w:t>
      </w:r>
      <w:r>
        <w:rPr>
          <w:color w:val="231F20"/>
        </w:rPr>
        <w:t>from</w:t>
      </w:r>
      <w:r>
        <w:rPr>
          <w:color w:val="231F20"/>
          <w:spacing w:val="-32"/>
        </w:rPr>
        <w:t> </w:t>
      </w:r>
      <w:r>
        <w:rPr>
          <w:color w:val="231F20"/>
        </w:rPr>
        <w:t>the</w:t>
      </w:r>
      <w:r>
        <w:rPr>
          <w:color w:val="231F20"/>
          <w:spacing w:val="-32"/>
        </w:rPr>
        <w:t> </w:t>
      </w:r>
      <w:r>
        <w:rPr>
          <w:color w:val="231F20"/>
        </w:rPr>
        <w:t>1976 </w:t>
      </w:r>
      <w:r>
        <w:rPr>
          <w:color w:val="231F20"/>
          <w:w w:val="95"/>
        </w:rPr>
        <w:t>university conflicts were processed in the</w:t>
      </w:r>
      <w:r>
        <w:rPr>
          <w:color w:val="231F20"/>
          <w:spacing w:val="-12"/>
          <w:w w:val="95"/>
        </w:rPr>
        <w:t> </w:t>
      </w:r>
      <w:r>
        <w:rPr>
          <w:color w:val="231F20"/>
          <w:w w:val="95"/>
        </w:rPr>
        <w:t>legislative </w:t>
      </w:r>
      <w:r>
        <w:rPr>
          <w:color w:val="231F20"/>
        </w:rPr>
        <w:t>periods of the Representative Chamber, one in 1977, just after the student strike, and</w:t>
      </w:r>
      <w:r>
        <w:rPr>
          <w:color w:val="231F20"/>
          <w:spacing w:val="40"/>
        </w:rPr>
        <w:t> </w:t>
      </w:r>
      <w:r>
        <w:rPr>
          <w:color w:val="231F20"/>
        </w:rPr>
        <w:t>another</w:t>
      </w:r>
      <w:r>
        <w:rPr>
          <w:color w:val="231F20"/>
          <w:spacing w:val="12"/>
        </w:rPr>
        <w:t> </w:t>
      </w:r>
      <w:r>
        <w:rPr>
          <w:color w:val="231F20"/>
        </w:rPr>
        <w:t>in</w:t>
      </w:r>
      <w:r>
        <w:rPr>
          <w:color w:val="231F20"/>
          <w:w w:val="100"/>
        </w:rPr>
        <w:t> </w:t>
      </w:r>
      <w:r>
        <w:rPr>
          <w:color w:val="231F20"/>
        </w:rPr>
        <w:t>1979,</w:t>
      </w:r>
      <w:r>
        <w:rPr>
          <w:color w:val="231F20"/>
          <w:spacing w:val="-21"/>
        </w:rPr>
        <w:t> </w:t>
      </w:r>
      <w:r>
        <w:rPr>
          <w:color w:val="231F20"/>
        </w:rPr>
        <w:t>whose</w:t>
      </w:r>
      <w:r>
        <w:rPr>
          <w:color w:val="231F20"/>
          <w:spacing w:val="-21"/>
        </w:rPr>
        <w:t> </w:t>
      </w:r>
      <w:r>
        <w:rPr>
          <w:color w:val="231F20"/>
        </w:rPr>
        <w:t>approval</w:t>
      </w:r>
      <w:r>
        <w:rPr>
          <w:color w:val="231F20"/>
          <w:spacing w:val="-21"/>
        </w:rPr>
        <w:t> </w:t>
      </w:r>
      <w:r>
        <w:rPr>
          <w:color w:val="231F20"/>
        </w:rPr>
        <w:t>took</w:t>
      </w:r>
      <w:r>
        <w:rPr>
          <w:color w:val="231F20"/>
          <w:spacing w:val="-21"/>
        </w:rPr>
        <w:t> </w:t>
      </w:r>
      <w:r>
        <w:rPr>
          <w:color w:val="231F20"/>
        </w:rPr>
        <w:t>place</w:t>
      </w:r>
      <w:r>
        <w:rPr>
          <w:color w:val="231F20"/>
          <w:spacing w:val="-21"/>
        </w:rPr>
        <w:t> </w:t>
      </w:r>
      <w:r>
        <w:rPr>
          <w:color w:val="231F20"/>
        </w:rPr>
        <w:t>in</w:t>
      </w:r>
      <w:r>
        <w:rPr>
          <w:color w:val="231F20"/>
          <w:spacing w:val="-21"/>
        </w:rPr>
        <w:t> </w:t>
      </w:r>
      <w:r>
        <w:rPr>
          <w:color w:val="231F20"/>
        </w:rPr>
        <w:t>January</w:t>
      </w:r>
      <w:r>
        <w:rPr>
          <w:color w:val="231F20"/>
          <w:spacing w:val="-21"/>
        </w:rPr>
        <w:t> </w:t>
      </w:r>
      <w:r>
        <w:rPr>
          <w:color w:val="231F20"/>
        </w:rPr>
        <w:t>1980.</w:t>
      </w:r>
    </w:p>
    <w:p>
      <w:pPr>
        <w:pStyle w:val="BodyText"/>
        <w:spacing w:before="5"/>
      </w:pPr>
    </w:p>
    <w:p>
      <w:pPr>
        <w:spacing w:before="0"/>
        <w:ind w:left="117" w:right="0" w:firstLine="0"/>
        <w:jc w:val="both"/>
        <w:rPr>
          <w:rFonts w:ascii="PMingLiU"/>
          <w:sz w:val="14"/>
        </w:rPr>
      </w:pPr>
      <w:r>
        <w:rPr>
          <w:rFonts w:ascii="PMingLiU"/>
          <w:color w:val="A38447"/>
          <w:w w:val="115"/>
          <w:sz w:val="21"/>
        </w:rPr>
        <w:t>U</w:t>
      </w:r>
      <w:r>
        <w:rPr>
          <w:rFonts w:ascii="PMingLiU"/>
          <w:color w:val="A38447"/>
          <w:w w:val="115"/>
          <w:sz w:val="14"/>
        </w:rPr>
        <w:t>NION </w:t>
      </w:r>
      <w:r>
        <w:rPr>
          <w:rFonts w:ascii="PMingLiU"/>
          <w:color w:val="A38447"/>
          <w:w w:val="115"/>
          <w:sz w:val="21"/>
        </w:rPr>
        <w:t>S</w:t>
      </w:r>
      <w:r>
        <w:rPr>
          <w:rFonts w:ascii="PMingLiU"/>
          <w:color w:val="A38447"/>
          <w:w w:val="115"/>
          <w:sz w:val="14"/>
        </w:rPr>
        <w:t>TRIKES</w:t>
      </w:r>
    </w:p>
    <w:p>
      <w:pPr>
        <w:pStyle w:val="BodyText"/>
        <w:spacing w:before="4"/>
        <w:rPr>
          <w:rFonts w:ascii="PMingLiU"/>
          <w:sz w:val="25"/>
        </w:rPr>
      </w:pPr>
    </w:p>
    <w:p>
      <w:pPr>
        <w:pStyle w:val="BodyText"/>
        <w:spacing w:line="292" w:lineRule="auto"/>
        <w:ind w:left="117"/>
        <w:jc w:val="both"/>
      </w:pPr>
      <w:r>
        <w:rPr>
          <w:color w:val="231F20"/>
        </w:rPr>
        <w:t>The</w:t>
      </w:r>
      <w:r>
        <w:rPr>
          <w:color w:val="231F20"/>
          <w:spacing w:val="-14"/>
        </w:rPr>
        <w:t> </w:t>
      </w:r>
      <w:r>
        <w:rPr>
          <w:color w:val="231F20"/>
        </w:rPr>
        <w:t>most</w:t>
      </w:r>
      <w:r>
        <w:rPr>
          <w:color w:val="231F20"/>
          <w:spacing w:val="-14"/>
        </w:rPr>
        <w:t> </w:t>
      </w:r>
      <w:r>
        <w:rPr>
          <w:color w:val="231F20"/>
        </w:rPr>
        <w:t>difficult</w:t>
      </w:r>
      <w:r>
        <w:rPr>
          <w:color w:val="231F20"/>
          <w:spacing w:val="-14"/>
        </w:rPr>
        <w:t> </w:t>
      </w:r>
      <w:r>
        <w:rPr>
          <w:color w:val="231F20"/>
        </w:rPr>
        <w:t>conflicts</w:t>
      </w:r>
      <w:r>
        <w:rPr>
          <w:color w:val="231F20"/>
          <w:spacing w:val="-14"/>
        </w:rPr>
        <w:t> </w:t>
      </w:r>
      <w:r>
        <w:rPr>
          <w:color w:val="231F20"/>
        </w:rPr>
        <w:t>faced</w:t>
      </w:r>
      <w:r>
        <w:rPr>
          <w:color w:val="231F20"/>
          <w:spacing w:val="-14"/>
        </w:rPr>
        <w:t> </w:t>
      </w:r>
      <w:r>
        <w:rPr>
          <w:color w:val="231F20"/>
        </w:rPr>
        <w:t>by</w:t>
      </w:r>
      <w:r>
        <w:rPr>
          <w:color w:val="231F20"/>
          <w:spacing w:val="-14"/>
        </w:rPr>
        <w:t> </w:t>
      </w:r>
      <w:r>
        <w:rPr>
          <w:color w:val="231F20"/>
        </w:rPr>
        <w:t>the</w:t>
      </w:r>
      <w:r>
        <w:rPr>
          <w:color w:val="231F20"/>
          <w:spacing w:val="-14"/>
        </w:rPr>
        <w:t> </w:t>
      </w:r>
      <w:r>
        <w:rPr>
          <w:color w:val="231F20"/>
        </w:rPr>
        <w:t>university </w:t>
      </w:r>
      <w:r>
        <w:rPr>
          <w:color w:val="231F20"/>
          <w:w w:val="95"/>
        </w:rPr>
        <w:t>in</w:t>
      </w:r>
      <w:r>
        <w:rPr>
          <w:color w:val="231F20"/>
          <w:spacing w:val="-6"/>
          <w:w w:val="95"/>
        </w:rPr>
        <w:t> </w:t>
      </w:r>
      <w:r>
        <w:rPr>
          <w:color w:val="231F20"/>
          <w:w w:val="95"/>
        </w:rPr>
        <w:t>those</w:t>
      </w:r>
      <w:r>
        <w:rPr>
          <w:color w:val="231F20"/>
          <w:spacing w:val="-6"/>
          <w:w w:val="95"/>
        </w:rPr>
        <w:t> </w:t>
      </w:r>
      <w:r>
        <w:rPr>
          <w:color w:val="231F20"/>
          <w:w w:val="95"/>
        </w:rPr>
        <w:t>complicated</w:t>
      </w:r>
      <w:r>
        <w:rPr>
          <w:color w:val="231F20"/>
          <w:spacing w:val="-6"/>
          <w:w w:val="95"/>
        </w:rPr>
        <w:t> </w:t>
      </w:r>
      <w:r>
        <w:rPr>
          <w:color w:val="231F20"/>
          <w:w w:val="95"/>
        </w:rPr>
        <w:t>times</w:t>
      </w:r>
      <w:r>
        <w:rPr>
          <w:color w:val="231F20"/>
          <w:spacing w:val="-6"/>
          <w:w w:val="95"/>
        </w:rPr>
        <w:t> </w:t>
      </w:r>
      <w:r>
        <w:rPr>
          <w:color w:val="231F20"/>
          <w:spacing w:val="-3"/>
          <w:w w:val="95"/>
        </w:rPr>
        <w:t>were</w:t>
      </w:r>
      <w:r>
        <w:rPr>
          <w:color w:val="231F20"/>
          <w:spacing w:val="-6"/>
          <w:w w:val="95"/>
        </w:rPr>
        <w:t> </w:t>
      </w:r>
      <w:r>
        <w:rPr>
          <w:color w:val="231F20"/>
          <w:w w:val="95"/>
        </w:rPr>
        <w:t>the</w:t>
      </w:r>
      <w:r>
        <w:rPr>
          <w:color w:val="231F20"/>
          <w:spacing w:val="-6"/>
          <w:w w:val="95"/>
        </w:rPr>
        <w:t> </w:t>
      </w:r>
      <w:r>
        <w:rPr>
          <w:color w:val="231F20"/>
          <w:w w:val="95"/>
        </w:rPr>
        <w:t>two</w:t>
      </w:r>
      <w:r>
        <w:rPr>
          <w:color w:val="231F20"/>
          <w:spacing w:val="-6"/>
          <w:w w:val="95"/>
        </w:rPr>
        <w:t> </w:t>
      </w:r>
      <w:r>
        <w:rPr>
          <w:color w:val="231F20"/>
          <w:w w:val="95"/>
        </w:rPr>
        <w:t>long-lasting</w:t>
      </w:r>
    </w:p>
    <w:p>
      <w:pPr>
        <w:spacing w:before="12"/>
        <w:ind w:left="117" w:right="0" w:firstLine="0"/>
        <w:jc w:val="both"/>
        <w:rPr>
          <w:rFonts w:ascii="PMingLiU" w:hAnsi="PMingLiU"/>
          <w:sz w:val="17"/>
        </w:rPr>
      </w:pPr>
      <w:r>
        <w:rPr/>
        <w:br w:type="column"/>
      </w:r>
      <w:r>
        <w:rPr>
          <w:rFonts w:ascii="PMingLiU" w:hAnsi="PMingLiU"/>
          <w:color w:val="A38447"/>
          <w:w w:val="110"/>
          <w:sz w:val="25"/>
        </w:rPr>
        <w:t>L</w:t>
      </w:r>
      <w:r>
        <w:rPr>
          <w:rFonts w:ascii="PMingLiU" w:hAnsi="PMingLiU"/>
          <w:color w:val="A38447"/>
          <w:w w:val="110"/>
          <w:sz w:val="17"/>
        </w:rPr>
        <w:t>OGROS ACADÉMICOS</w:t>
      </w:r>
    </w:p>
    <w:p>
      <w:pPr>
        <w:pStyle w:val="BodyText"/>
        <w:spacing w:before="12"/>
        <w:rPr>
          <w:rFonts w:ascii="PMingLiU"/>
          <w:sz w:val="27"/>
        </w:rPr>
      </w:pPr>
    </w:p>
    <w:p>
      <w:pPr>
        <w:pStyle w:val="Heading5"/>
        <w:spacing w:line="278" w:lineRule="auto"/>
        <w:ind w:right="108" w:firstLine="0"/>
      </w:pPr>
      <w:r>
        <w:rPr>
          <w:color w:val="231F20"/>
        </w:rPr>
        <w:t>La administración del rector Mercado </w:t>
      </w:r>
      <w:r>
        <w:rPr>
          <w:color w:val="231F20"/>
          <w:spacing w:val="-9"/>
        </w:rPr>
        <w:t>Tovar, </w:t>
      </w:r>
      <w:r>
        <w:rPr>
          <w:color w:val="231F20"/>
        </w:rPr>
        <w:t>pese a la difícil situación</w:t>
      </w:r>
      <w:r>
        <w:rPr>
          <w:color w:val="231F20"/>
          <w:spacing w:val="-30"/>
        </w:rPr>
        <w:t> </w:t>
      </w:r>
      <w:r>
        <w:rPr>
          <w:color w:val="231F20"/>
        </w:rPr>
        <w:t>que</w:t>
      </w:r>
      <w:r>
        <w:rPr>
          <w:color w:val="231F20"/>
          <w:spacing w:val="-30"/>
        </w:rPr>
        <w:t> </w:t>
      </w:r>
      <w:r>
        <w:rPr>
          <w:color w:val="231F20"/>
        </w:rPr>
        <w:t>le</w:t>
      </w:r>
      <w:r>
        <w:rPr>
          <w:color w:val="231F20"/>
          <w:spacing w:val="-30"/>
        </w:rPr>
        <w:t> </w:t>
      </w:r>
      <w:r>
        <w:rPr>
          <w:color w:val="231F20"/>
        </w:rPr>
        <w:t>tocó</w:t>
      </w:r>
      <w:r>
        <w:rPr>
          <w:color w:val="231F20"/>
          <w:spacing w:val="-30"/>
        </w:rPr>
        <w:t> </w:t>
      </w:r>
      <w:r>
        <w:rPr>
          <w:color w:val="231F20"/>
        </w:rPr>
        <w:t>enfrentar</w:t>
      </w:r>
      <w:r>
        <w:rPr>
          <w:color w:val="231F20"/>
          <w:spacing w:val="-30"/>
        </w:rPr>
        <w:t> </w:t>
      </w:r>
      <w:r>
        <w:rPr>
          <w:color w:val="231F20"/>
        </w:rPr>
        <w:t>con</w:t>
      </w:r>
      <w:r>
        <w:rPr>
          <w:color w:val="231F20"/>
          <w:spacing w:val="-30"/>
        </w:rPr>
        <w:t> </w:t>
      </w:r>
      <w:r>
        <w:rPr>
          <w:color w:val="231F20"/>
        </w:rPr>
        <w:t>los</w:t>
      </w:r>
      <w:r>
        <w:rPr>
          <w:color w:val="231F20"/>
          <w:spacing w:val="-30"/>
        </w:rPr>
        <w:t> </w:t>
      </w:r>
      <w:r>
        <w:rPr>
          <w:color w:val="231F20"/>
        </w:rPr>
        <w:t>sindicatos</w:t>
      </w:r>
      <w:r>
        <w:rPr>
          <w:color w:val="231F20"/>
          <w:spacing w:val="-30"/>
        </w:rPr>
        <w:t> </w:t>
      </w:r>
      <w:r>
        <w:rPr>
          <w:color w:val="231F20"/>
        </w:rPr>
        <w:t>de</w:t>
      </w:r>
      <w:r>
        <w:rPr>
          <w:color w:val="231F20"/>
          <w:spacing w:val="-30"/>
        </w:rPr>
        <w:t> </w:t>
      </w:r>
      <w:r>
        <w:rPr>
          <w:color w:val="231F20"/>
        </w:rPr>
        <w:t>administrativos y académicos, logró consolidar importantes avances en la vida institucional. </w:t>
      </w:r>
      <w:r>
        <w:rPr>
          <w:color w:val="231F20"/>
          <w:spacing w:val="-4"/>
        </w:rPr>
        <w:t>Varios </w:t>
      </w:r>
      <w:r>
        <w:rPr>
          <w:color w:val="231F20"/>
        </w:rPr>
        <w:t>de ellos los reseñó en su cuarto informe de </w:t>
      </w:r>
      <w:r>
        <w:rPr>
          <w:color w:val="231F20"/>
          <w:w w:val="95"/>
        </w:rPr>
        <w:t>actividades:</w:t>
      </w:r>
      <w:r>
        <w:rPr>
          <w:color w:val="231F20"/>
          <w:spacing w:val="-12"/>
          <w:w w:val="95"/>
        </w:rPr>
        <w:t> </w:t>
      </w:r>
      <w:r>
        <w:rPr>
          <w:color w:val="231F20"/>
          <w:w w:val="95"/>
        </w:rPr>
        <w:t>creación</w:t>
      </w:r>
      <w:r>
        <w:rPr>
          <w:color w:val="231F20"/>
          <w:spacing w:val="-12"/>
          <w:w w:val="95"/>
        </w:rPr>
        <w:t> </w:t>
      </w:r>
      <w:r>
        <w:rPr>
          <w:color w:val="231F20"/>
          <w:w w:val="95"/>
        </w:rPr>
        <w:t>de</w:t>
      </w:r>
      <w:r>
        <w:rPr>
          <w:color w:val="231F20"/>
          <w:spacing w:val="-12"/>
          <w:w w:val="95"/>
        </w:rPr>
        <w:t> </w:t>
      </w:r>
      <w:r>
        <w:rPr>
          <w:color w:val="231F20"/>
          <w:w w:val="95"/>
        </w:rPr>
        <w:t>la</w:t>
      </w:r>
      <w:r>
        <w:rPr>
          <w:color w:val="231F20"/>
          <w:spacing w:val="-12"/>
          <w:w w:val="95"/>
        </w:rPr>
        <w:t> </w:t>
      </w:r>
      <w:r>
        <w:rPr>
          <w:color w:val="231F20"/>
          <w:w w:val="95"/>
        </w:rPr>
        <w:t>Dirección</w:t>
      </w:r>
      <w:r>
        <w:rPr>
          <w:color w:val="231F20"/>
          <w:spacing w:val="-12"/>
          <w:w w:val="95"/>
        </w:rPr>
        <w:t> </w:t>
      </w:r>
      <w:r>
        <w:rPr>
          <w:color w:val="231F20"/>
          <w:w w:val="95"/>
        </w:rPr>
        <w:t>Académica</w:t>
      </w:r>
      <w:r>
        <w:rPr>
          <w:color w:val="231F20"/>
          <w:spacing w:val="-12"/>
          <w:w w:val="95"/>
        </w:rPr>
        <w:t> </w:t>
      </w:r>
      <w:r>
        <w:rPr>
          <w:color w:val="231F20"/>
          <w:w w:val="95"/>
        </w:rPr>
        <w:t>y</w:t>
      </w:r>
      <w:r>
        <w:rPr>
          <w:color w:val="231F20"/>
          <w:spacing w:val="-12"/>
          <w:w w:val="95"/>
        </w:rPr>
        <w:t> </w:t>
      </w:r>
      <w:r>
        <w:rPr>
          <w:color w:val="231F20"/>
          <w:w w:val="95"/>
        </w:rPr>
        <w:t>de</w:t>
      </w:r>
      <w:r>
        <w:rPr>
          <w:color w:val="231F20"/>
          <w:spacing w:val="-12"/>
          <w:w w:val="95"/>
        </w:rPr>
        <w:t> </w:t>
      </w:r>
      <w:r>
        <w:rPr>
          <w:color w:val="231F20"/>
          <w:w w:val="95"/>
        </w:rPr>
        <w:t>la</w:t>
      </w:r>
      <w:r>
        <w:rPr>
          <w:color w:val="231F20"/>
          <w:spacing w:val="-12"/>
          <w:w w:val="95"/>
        </w:rPr>
        <w:t> </w:t>
      </w:r>
      <w:r>
        <w:rPr>
          <w:color w:val="231F20"/>
          <w:w w:val="95"/>
        </w:rPr>
        <w:t>Dirección</w:t>
      </w:r>
      <w:r>
        <w:rPr>
          <w:color w:val="231F20"/>
          <w:spacing w:val="-12"/>
          <w:w w:val="95"/>
        </w:rPr>
        <w:t> </w:t>
      </w:r>
      <w:r>
        <w:rPr>
          <w:color w:val="231F20"/>
          <w:w w:val="95"/>
        </w:rPr>
        <w:t>de Investigación Científica, posteriormente secretarías; becas</w:t>
      </w:r>
      <w:r>
        <w:rPr>
          <w:color w:val="231F20"/>
          <w:spacing w:val="-23"/>
          <w:w w:val="95"/>
        </w:rPr>
        <w:t> </w:t>
      </w:r>
      <w:r>
        <w:rPr>
          <w:color w:val="231F20"/>
          <w:w w:val="95"/>
        </w:rPr>
        <w:t>otorgadas </w:t>
      </w:r>
      <w:r>
        <w:rPr>
          <w:color w:val="231F20"/>
        </w:rPr>
        <w:t>a</w:t>
      </w:r>
      <w:r>
        <w:rPr>
          <w:color w:val="231F20"/>
          <w:spacing w:val="-11"/>
        </w:rPr>
        <w:t> </w:t>
      </w:r>
      <w:r>
        <w:rPr>
          <w:color w:val="231F20"/>
        </w:rPr>
        <w:t>77</w:t>
      </w:r>
      <w:r>
        <w:rPr>
          <w:color w:val="231F20"/>
          <w:spacing w:val="-11"/>
        </w:rPr>
        <w:t> </w:t>
      </w:r>
      <w:r>
        <w:rPr>
          <w:color w:val="231F20"/>
        </w:rPr>
        <w:t>profesores</w:t>
      </w:r>
      <w:r>
        <w:rPr>
          <w:color w:val="231F20"/>
          <w:spacing w:val="-11"/>
        </w:rPr>
        <w:t> </w:t>
      </w:r>
      <w:r>
        <w:rPr>
          <w:color w:val="231F20"/>
        </w:rPr>
        <w:t>para</w:t>
      </w:r>
      <w:r>
        <w:rPr>
          <w:color w:val="231F20"/>
          <w:spacing w:val="-11"/>
        </w:rPr>
        <w:t> </w:t>
      </w:r>
      <w:r>
        <w:rPr>
          <w:color w:val="231F20"/>
        </w:rPr>
        <w:t>cursar</w:t>
      </w:r>
      <w:r>
        <w:rPr>
          <w:color w:val="231F20"/>
          <w:spacing w:val="-11"/>
        </w:rPr>
        <w:t> </w:t>
      </w:r>
      <w:r>
        <w:rPr>
          <w:color w:val="231F20"/>
        </w:rPr>
        <w:t>estudios</w:t>
      </w:r>
      <w:r>
        <w:rPr>
          <w:color w:val="231F20"/>
          <w:spacing w:val="-11"/>
        </w:rPr>
        <w:t> </w:t>
      </w:r>
      <w:r>
        <w:rPr>
          <w:color w:val="231F20"/>
        </w:rPr>
        <w:t>de</w:t>
      </w:r>
      <w:r>
        <w:rPr>
          <w:color w:val="231F20"/>
          <w:spacing w:val="-11"/>
        </w:rPr>
        <w:t> </w:t>
      </w:r>
      <w:r>
        <w:rPr>
          <w:color w:val="231F20"/>
        </w:rPr>
        <w:t>posgrado</w:t>
      </w:r>
      <w:r>
        <w:rPr>
          <w:color w:val="231F20"/>
          <w:spacing w:val="-11"/>
        </w:rPr>
        <w:t> </w:t>
      </w:r>
      <w:r>
        <w:rPr>
          <w:color w:val="231F20"/>
        </w:rPr>
        <w:t>en</w:t>
      </w:r>
      <w:r>
        <w:rPr>
          <w:color w:val="231F20"/>
          <w:spacing w:val="-11"/>
        </w:rPr>
        <w:t> </w:t>
      </w:r>
      <w:r>
        <w:rPr>
          <w:color w:val="231F20"/>
        </w:rPr>
        <w:t>universidades del</w:t>
      </w:r>
      <w:r>
        <w:rPr>
          <w:color w:val="231F20"/>
          <w:spacing w:val="-21"/>
        </w:rPr>
        <w:t> </w:t>
      </w:r>
      <w:r>
        <w:rPr>
          <w:color w:val="231F20"/>
        </w:rPr>
        <w:t>país</w:t>
      </w:r>
      <w:r>
        <w:rPr>
          <w:color w:val="231F20"/>
          <w:spacing w:val="-21"/>
        </w:rPr>
        <w:t> </w:t>
      </w:r>
      <w:r>
        <w:rPr>
          <w:color w:val="231F20"/>
        </w:rPr>
        <w:t>y</w:t>
      </w:r>
      <w:r>
        <w:rPr>
          <w:color w:val="231F20"/>
          <w:spacing w:val="-21"/>
        </w:rPr>
        <w:t> </w:t>
      </w:r>
      <w:r>
        <w:rPr>
          <w:color w:val="231F20"/>
        </w:rPr>
        <w:t>del</w:t>
      </w:r>
      <w:r>
        <w:rPr>
          <w:color w:val="231F20"/>
          <w:spacing w:val="-21"/>
        </w:rPr>
        <w:t> </w:t>
      </w:r>
      <w:r>
        <w:rPr>
          <w:color w:val="231F20"/>
        </w:rPr>
        <w:t>extranjero</w:t>
      </w:r>
      <w:r>
        <w:rPr>
          <w:color w:val="231F20"/>
          <w:spacing w:val="-21"/>
        </w:rPr>
        <w:t> </w:t>
      </w:r>
      <w:r>
        <w:rPr>
          <w:color w:val="231F20"/>
        </w:rPr>
        <w:t>e</w:t>
      </w:r>
      <w:r>
        <w:rPr>
          <w:color w:val="231F20"/>
          <w:spacing w:val="-21"/>
        </w:rPr>
        <w:t> </w:t>
      </w:r>
      <w:r>
        <w:rPr>
          <w:color w:val="231F20"/>
        </w:rPr>
        <w:t>incrementar</w:t>
      </w:r>
      <w:r>
        <w:rPr>
          <w:color w:val="231F20"/>
          <w:spacing w:val="-21"/>
        </w:rPr>
        <w:t> </w:t>
      </w:r>
      <w:r>
        <w:rPr>
          <w:color w:val="231F20"/>
        </w:rPr>
        <w:t>el</w:t>
      </w:r>
      <w:r>
        <w:rPr>
          <w:color w:val="231F20"/>
          <w:spacing w:val="-21"/>
        </w:rPr>
        <w:t> </w:t>
      </w:r>
      <w:r>
        <w:rPr>
          <w:color w:val="231F20"/>
        </w:rPr>
        <w:t>número</w:t>
      </w:r>
      <w:r>
        <w:rPr>
          <w:color w:val="231F20"/>
          <w:spacing w:val="-21"/>
        </w:rPr>
        <w:t> </w:t>
      </w:r>
      <w:r>
        <w:rPr>
          <w:color w:val="231F20"/>
        </w:rPr>
        <w:t>de</w:t>
      </w:r>
      <w:r>
        <w:rPr>
          <w:color w:val="231F20"/>
          <w:spacing w:val="-21"/>
        </w:rPr>
        <w:t> </w:t>
      </w:r>
      <w:r>
        <w:rPr>
          <w:color w:val="231F20"/>
        </w:rPr>
        <w:t>investigadores y catedráticos de alto nivel. En ese cuatrienio fueron financiados con</w:t>
      </w:r>
      <w:r>
        <w:rPr>
          <w:color w:val="231F20"/>
          <w:spacing w:val="-42"/>
        </w:rPr>
        <w:t> </w:t>
      </w:r>
      <w:r>
        <w:rPr>
          <w:color w:val="231F20"/>
        </w:rPr>
        <w:t>recursos</w:t>
      </w:r>
      <w:r>
        <w:rPr>
          <w:color w:val="231F20"/>
          <w:spacing w:val="-42"/>
        </w:rPr>
        <w:t> </w:t>
      </w:r>
      <w:r>
        <w:rPr>
          <w:color w:val="231F20"/>
        </w:rPr>
        <w:t>propios</w:t>
      </w:r>
      <w:r>
        <w:rPr>
          <w:color w:val="231F20"/>
          <w:spacing w:val="-42"/>
        </w:rPr>
        <w:t> </w:t>
      </w:r>
      <w:r>
        <w:rPr>
          <w:color w:val="231F20"/>
        </w:rPr>
        <w:t>de</w:t>
      </w:r>
      <w:r>
        <w:rPr>
          <w:color w:val="231F20"/>
          <w:spacing w:val="-42"/>
        </w:rPr>
        <w:t> </w:t>
      </w:r>
      <w:r>
        <w:rPr>
          <w:color w:val="231F20"/>
        </w:rPr>
        <w:t>la</w:t>
      </w:r>
      <w:r>
        <w:rPr>
          <w:color w:val="231F20"/>
          <w:spacing w:val="-42"/>
        </w:rPr>
        <w:t> </w:t>
      </w:r>
      <w:r>
        <w:rPr>
          <w:color w:val="231F20"/>
        </w:rPr>
        <w:t>universidad</w:t>
      </w:r>
      <w:r>
        <w:rPr>
          <w:color w:val="231F20"/>
          <w:spacing w:val="-42"/>
        </w:rPr>
        <w:t> </w:t>
      </w:r>
      <w:r>
        <w:rPr>
          <w:color w:val="231F20"/>
        </w:rPr>
        <w:t>27</w:t>
      </w:r>
      <w:r>
        <w:rPr>
          <w:color w:val="231F20"/>
          <w:spacing w:val="-42"/>
        </w:rPr>
        <w:t> </w:t>
      </w:r>
      <w:r>
        <w:rPr>
          <w:color w:val="231F20"/>
        </w:rPr>
        <w:t>proyectos</w:t>
      </w:r>
      <w:r>
        <w:rPr>
          <w:color w:val="231F20"/>
          <w:spacing w:val="-42"/>
        </w:rPr>
        <w:t> </w:t>
      </w:r>
      <w:r>
        <w:rPr>
          <w:color w:val="231F20"/>
        </w:rPr>
        <w:t>de</w:t>
      </w:r>
      <w:r>
        <w:rPr>
          <w:color w:val="231F20"/>
          <w:spacing w:val="-42"/>
        </w:rPr>
        <w:t> </w:t>
      </w:r>
      <w:r>
        <w:rPr>
          <w:color w:val="231F20"/>
        </w:rPr>
        <w:t>investigación </w:t>
      </w:r>
      <w:r>
        <w:rPr>
          <w:color w:val="231F20"/>
          <w:spacing w:val="-7"/>
        </w:rPr>
        <w:t>(Tovar,</w:t>
      </w:r>
      <w:r>
        <w:rPr>
          <w:color w:val="231F20"/>
          <w:spacing w:val="-23"/>
        </w:rPr>
        <w:t> </w:t>
      </w:r>
      <w:r>
        <w:rPr>
          <w:color w:val="231F20"/>
        </w:rPr>
        <w:t>1981).</w:t>
      </w:r>
    </w:p>
    <w:p>
      <w:pPr>
        <w:spacing w:line="278" w:lineRule="auto" w:before="1"/>
        <w:ind w:left="117" w:right="108" w:firstLine="360"/>
        <w:jc w:val="both"/>
        <w:rPr>
          <w:sz w:val="24"/>
        </w:rPr>
      </w:pPr>
      <w:r>
        <w:rPr>
          <w:color w:val="231F20"/>
          <w:sz w:val="24"/>
        </w:rPr>
        <w:t>También</w:t>
      </w:r>
      <w:r>
        <w:rPr>
          <w:color w:val="231F20"/>
          <w:spacing w:val="-14"/>
          <w:sz w:val="24"/>
        </w:rPr>
        <w:t> </w:t>
      </w:r>
      <w:r>
        <w:rPr>
          <w:color w:val="231F20"/>
          <w:sz w:val="24"/>
        </w:rPr>
        <w:t>se</w:t>
      </w:r>
      <w:r>
        <w:rPr>
          <w:color w:val="231F20"/>
          <w:spacing w:val="-14"/>
          <w:sz w:val="24"/>
        </w:rPr>
        <w:t> </w:t>
      </w:r>
      <w:r>
        <w:rPr>
          <w:color w:val="231F20"/>
          <w:sz w:val="24"/>
        </w:rPr>
        <w:t>aprobó</w:t>
      </w:r>
      <w:r>
        <w:rPr>
          <w:color w:val="231F20"/>
          <w:spacing w:val="-14"/>
          <w:sz w:val="24"/>
        </w:rPr>
        <w:t> </w:t>
      </w:r>
      <w:r>
        <w:rPr>
          <w:color w:val="231F20"/>
          <w:sz w:val="24"/>
        </w:rPr>
        <w:t>la</w:t>
      </w:r>
      <w:r>
        <w:rPr>
          <w:color w:val="231F20"/>
          <w:spacing w:val="-14"/>
          <w:sz w:val="24"/>
        </w:rPr>
        <w:t> </w:t>
      </w:r>
      <w:r>
        <w:rPr>
          <w:color w:val="231F20"/>
          <w:sz w:val="24"/>
        </w:rPr>
        <w:t>fundación</w:t>
      </w:r>
      <w:r>
        <w:rPr>
          <w:color w:val="231F20"/>
          <w:spacing w:val="-14"/>
          <w:sz w:val="24"/>
        </w:rPr>
        <w:t> </w:t>
      </w:r>
      <w:r>
        <w:rPr>
          <w:color w:val="231F20"/>
          <w:sz w:val="24"/>
        </w:rPr>
        <w:t>de</w:t>
      </w:r>
      <w:r>
        <w:rPr>
          <w:color w:val="231F20"/>
          <w:spacing w:val="-14"/>
          <w:sz w:val="24"/>
        </w:rPr>
        <w:t> </w:t>
      </w:r>
      <w:r>
        <w:rPr>
          <w:color w:val="231F20"/>
          <w:sz w:val="24"/>
        </w:rPr>
        <w:t>dos</w:t>
      </w:r>
      <w:r>
        <w:rPr>
          <w:color w:val="231F20"/>
          <w:spacing w:val="-14"/>
          <w:sz w:val="24"/>
        </w:rPr>
        <w:t> </w:t>
      </w:r>
      <w:r>
        <w:rPr>
          <w:color w:val="231F20"/>
          <w:sz w:val="24"/>
        </w:rPr>
        <w:t>escuelas</w:t>
      </w:r>
      <w:r>
        <w:rPr>
          <w:color w:val="231F20"/>
          <w:spacing w:val="-14"/>
          <w:sz w:val="24"/>
        </w:rPr>
        <w:t> </w:t>
      </w:r>
      <w:r>
        <w:rPr>
          <w:color w:val="231F20"/>
          <w:sz w:val="24"/>
        </w:rPr>
        <w:t>profesionales que se separaron de la Facultad de Humanidades: Antropología  y Geografía, y surgió, en septiembre de 1978, la quinta y última preparatoria de la </w:t>
      </w:r>
      <w:r>
        <w:rPr>
          <w:rFonts w:ascii="PMingLiU" w:hAnsi="PMingLiU"/>
          <w:color w:val="231F20"/>
          <w:sz w:val="17"/>
        </w:rPr>
        <w:t>UAEM </w:t>
      </w:r>
      <w:r>
        <w:rPr>
          <w:color w:val="231F20"/>
          <w:sz w:val="24"/>
        </w:rPr>
        <w:t>en </w:t>
      </w:r>
      <w:r>
        <w:rPr>
          <w:color w:val="231F20"/>
          <w:spacing w:val="-3"/>
          <w:sz w:val="24"/>
        </w:rPr>
        <w:t>Toluca, </w:t>
      </w:r>
      <w:r>
        <w:rPr>
          <w:color w:val="231F20"/>
          <w:sz w:val="24"/>
        </w:rPr>
        <w:t>hoy conocida como plantel “Ángel</w:t>
      </w:r>
      <w:r>
        <w:rPr>
          <w:color w:val="231F20"/>
          <w:spacing w:val="-21"/>
          <w:sz w:val="24"/>
        </w:rPr>
        <w:t> </w:t>
      </w:r>
      <w:r>
        <w:rPr>
          <w:color w:val="231F20"/>
          <w:sz w:val="24"/>
        </w:rPr>
        <w:t>María</w:t>
      </w:r>
      <w:r>
        <w:rPr>
          <w:color w:val="231F20"/>
          <w:spacing w:val="-21"/>
          <w:sz w:val="24"/>
        </w:rPr>
        <w:t> </w:t>
      </w:r>
      <w:r>
        <w:rPr>
          <w:color w:val="231F20"/>
          <w:sz w:val="24"/>
        </w:rPr>
        <w:t>Garibay”.</w:t>
      </w:r>
      <w:r>
        <w:rPr>
          <w:color w:val="231F20"/>
          <w:spacing w:val="-21"/>
          <w:sz w:val="24"/>
        </w:rPr>
        <w:t> </w:t>
      </w:r>
      <w:r>
        <w:rPr>
          <w:color w:val="231F20"/>
          <w:sz w:val="24"/>
        </w:rPr>
        <w:t>En</w:t>
      </w:r>
      <w:r>
        <w:rPr>
          <w:color w:val="231F20"/>
          <w:spacing w:val="-21"/>
          <w:sz w:val="24"/>
        </w:rPr>
        <w:t> </w:t>
      </w:r>
      <w:r>
        <w:rPr>
          <w:color w:val="231F20"/>
          <w:sz w:val="24"/>
        </w:rPr>
        <w:t>esos</w:t>
      </w:r>
      <w:r>
        <w:rPr>
          <w:color w:val="231F20"/>
          <w:spacing w:val="-21"/>
          <w:sz w:val="24"/>
        </w:rPr>
        <w:t> </w:t>
      </w:r>
      <w:r>
        <w:rPr>
          <w:color w:val="231F20"/>
          <w:sz w:val="24"/>
        </w:rPr>
        <w:t>años</w:t>
      </w:r>
      <w:r>
        <w:rPr>
          <w:color w:val="231F20"/>
          <w:spacing w:val="-22"/>
          <w:sz w:val="24"/>
        </w:rPr>
        <w:t> </w:t>
      </w:r>
      <w:r>
        <w:rPr>
          <w:color w:val="231F20"/>
          <w:sz w:val="24"/>
        </w:rPr>
        <w:t>la</w:t>
      </w:r>
      <w:r>
        <w:rPr>
          <w:color w:val="231F20"/>
          <w:spacing w:val="-21"/>
          <w:sz w:val="24"/>
        </w:rPr>
        <w:t> </w:t>
      </w:r>
      <w:r>
        <w:rPr>
          <w:color w:val="231F20"/>
          <w:sz w:val="24"/>
        </w:rPr>
        <w:t>universidad</w:t>
      </w:r>
      <w:r>
        <w:rPr>
          <w:color w:val="231F20"/>
          <w:spacing w:val="-21"/>
          <w:sz w:val="24"/>
        </w:rPr>
        <w:t> </w:t>
      </w:r>
      <w:r>
        <w:rPr>
          <w:color w:val="231F20"/>
          <w:sz w:val="24"/>
        </w:rPr>
        <w:t>reportaba</w:t>
      </w:r>
      <w:r>
        <w:rPr>
          <w:color w:val="231F20"/>
          <w:spacing w:val="-21"/>
          <w:sz w:val="24"/>
        </w:rPr>
        <w:t> </w:t>
      </w:r>
      <w:r>
        <w:rPr>
          <w:color w:val="231F20"/>
          <w:sz w:val="24"/>
        </w:rPr>
        <w:t>una matrícula</w:t>
      </w:r>
      <w:r>
        <w:rPr>
          <w:color w:val="231F20"/>
          <w:spacing w:val="-28"/>
          <w:sz w:val="24"/>
        </w:rPr>
        <w:t> </w:t>
      </w:r>
      <w:r>
        <w:rPr>
          <w:color w:val="231F20"/>
          <w:sz w:val="24"/>
        </w:rPr>
        <w:t>total</w:t>
      </w:r>
      <w:r>
        <w:rPr>
          <w:color w:val="231F20"/>
          <w:spacing w:val="-28"/>
          <w:sz w:val="24"/>
        </w:rPr>
        <w:t> </w:t>
      </w:r>
      <w:r>
        <w:rPr>
          <w:color w:val="231F20"/>
          <w:sz w:val="24"/>
        </w:rPr>
        <w:t>de</w:t>
      </w:r>
      <w:r>
        <w:rPr>
          <w:color w:val="231F20"/>
          <w:spacing w:val="-28"/>
          <w:sz w:val="24"/>
        </w:rPr>
        <w:t> </w:t>
      </w:r>
      <w:r>
        <w:rPr>
          <w:color w:val="231F20"/>
          <w:sz w:val="24"/>
        </w:rPr>
        <w:t>50</w:t>
      </w:r>
      <w:r>
        <w:rPr>
          <w:color w:val="231F20"/>
          <w:spacing w:val="-28"/>
          <w:sz w:val="24"/>
        </w:rPr>
        <w:t> </w:t>
      </w:r>
      <w:r>
        <w:rPr>
          <w:color w:val="231F20"/>
          <w:sz w:val="24"/>
        </w:rPr>
        <w:t>000</w:t>
      </w:r>
      <w:r>
        <w:rPr>
          <w:color w:val="231F20"/>
          <w:spacing w:val="-28"/>
          <w:sz w:val="24"/>
        </w:rPr>
        <w:t> </w:t>
      </w:r>
      <w:r>
        <w:rPr>
          <w:color w:val="231F20"/>
          <w:sz w:val="24"/>
        </w:rPr>
        <w:t>estudiantes,</w:t>
      </w:r>
      <w:r>
        <w:rPr>
          <w:color w:val="231F20"/>
          <w:spacing w:val="-28"/>
          <w:sz w:val="24"/>
        </w:rPr>
        <w:t> </w:t>
      </w:r>
      <w:r>
        <w:rPr>
          <w:color w:val="231F20"/>
          <w:sz w:val="24"/>
        </w:rPr>
        <w:t>incluidos</w:t>
      </w:r>
      <w:r>
        <w:rPr>
          <w:color w:val="231F20"/>
          <w:spacing w:val="-28"/>
          <w:sz w:val="24"/>
        </w:rPr>
        <w:t> </w:t>
      </w:r>
      <w:r>
        <w:rPr>
          <w:color w:val="231F20"/>
          <w:sz w:val="24"/>
        </w:rPr>
        <w:t>los</w:t>
      </w:r>
      <w:r>
        <w:rPr>
          <w:color w:val="231F20"/>
          <w:spacing w:val="-28"/>
          <w:sz w:val="24"/>
        </w:rPr>
        <w:t> </w:t>
      </w:r>
      <w:r>
        <w:rPr>
          <w:color w:val="231F20"/>
          <w:sz w:val="24"/>
        </w:rPr>
        <w:t>de</w:t>
      </w:r>
      <w:r>
        <w:rPr>
          <w:color w:val="231F20"/>
          <w:spacing w:val="-28"/>
          <w:sz w:val="24"/>
        </w:rPr>
        <w:t> </w:t>
      </w:r>
      <w:r>
        <w:rPr>
          <w:color w:val="231F20"/>
          <w:sz w:val="24"/>
        </w:rPr>
        <w:t>preparatorias incorporadas.</w:t>
      </w:r>
    </w:p>
    <w:p>
      <w:pPr>
        <w:spacing w:line="278" w:lineRule="auto" w:before="1"/>
        <w:ind w:left="117" w:right="107" w:firstLine="360"/>
        <w:jc w:val="both"/>
        <w:rPr>
          <w:sz w:val="24"/>
        </w:rPr>
      </w:pPr>
      <w:r>
        <w:rPr>
          <w:color w:val="231F20"/>
          <w:sz w:val="24"/>
        </w:rPr>
        <w:t>En</w:t>
      </w:r>
      <w:r>
        <w:rPr>
          <w:color w:val="231F20"/>
          <w:spacing w:val="-22"/>
          <w:sz w:val="24"/>
        </w:rPr>
        <w:t> </w:t>
      </w:r>
      <w:r>
        <w:rPr>
          <w:color w:val="231F20"/>
          <w:sz w:val="24"/>
        </w:rPr>
        <w:t>el</w:t>
      </w:r>
      <w:r>
        <w:rPr>
          <w:color w:val="231F20"/>
          <w:spacing w:val="-22"/>
          <w:sz w:val="24"/>
        </w:rPr>
        <w:t> </w:t>
      </w:r>
      <w:r>
        <w:rPr>
          <w:color w:val="231F20"/>
          <w:spacing w:val="-3"/>
          <w:sz w:val="24"/>
        </w:rPr>
        <w:t>aspecto</w:t>
      </w:r>
      <w:r>
        <w:rPr>
          <w:color w:val="231F20"/>
          <w:spacing w:val="-22"/>
          <w:sz w:val="24"/>
        </w:rPr>
        <w:t> </w:t>
      </w:r>
      <w:r>
        <w:rPr>
          <w:color w:val="231F20"/>
          <w:spacing w:val="-3"/>
          <w:sz w:val="24"/>
        </w:rPr>
        <w:t>jurídico,</w:t>
      </w:r>
      <w:r>
        <w:rPr>
          <w:color w:val="231F20"/>
          <w:spacing w:val="-22"/>
          <w:sz w:val="24"/>
        </w:rPr>
        <w:t> </w:t>
      </w:r>
      <w:r>
        <w:rPr>
          <w:color w:val="231F20"/>
          <w:sz w:val="24"/>
        </w:rPr>
        <w:t>la</w:t>
      </w:r>
      <w:r>
        <w:rPr>
          <w:color w:val="231F20"/>
          <w:spacing w:val="-22"/>
          <w:sz w:val="24"/>
        </w:rPr>
        <w:t> </w:t>
      </w:r>
      <w:r>
        <w:rPr>
          <w:color w:val="231F20"/>
          <w:spacing w:val="-3"/>
          <w:sz w:val="24"/>
        </w:rPr>
        <w:t>administración</w:t>
      </w:r>
      <w:r>
        <w:rPr>
          <w:color w:val="231F20"/>
          <w:spacing w:val="-22"/>
          <w:sz w:val="24"/>
        </w:rPr>
        <w:t> </w:t>
      </w:r>
      <w:r>
        <w:rPr>
          <w:color w:val="231F20"/>
          <w:sz w:val="24"/>
        </w:rPr>
        <w:t>del</w:t>
      </w:r>
      <w:r>
        <w:rPr>
          <w:color w:val="231F20"/>
          <w:spacing w:val="-22"/>
          <w:sz w:val="24"/>
        </w:rPr>
        <w:t> </w:t>
      </w:r>
      <w:r>
        <w:rPr>
          <w:color w:val="231F20"/>
          <w:spacing w:val="-3"/>
          <w:sz w:val="24"/>
        </w:rPr>
        <w:t>licenciado</w:t>
      </w:r>
      <w:r>
        <w:rPr>
          <w:color w:val="231F20"/>
          <w:spacing w:val="-22"/>
          <w:sz w:val="24"/>
        </w:rPr>
        <w:t> </w:t>
      </w:r>
      <w:r>
        <w:rPr>
          <w:color w:val="231F20"/>
          <w:spacing w:val="-4"/>
          <w:sz w:val="24"/>
        </w:rPr>
        <w:t>Mercado </w:t>
      </w:r>
      <w:r>
        <w:rPr>
          <w:color w:val="231F20"/>
          <w:spacing w:val="-10"/>
          <w:sz w:val="24"/>
        </w:rPr>
        <w:t>Tovar </w:t>
      </w:r>
      <w:r>
        <w:rPr>
          <w:color w:val="231F20"/>
          <w:spacing w:val="-4"/>
          <w:sz w:val="24"/>
        </w:rPr>
        <w:t>promovió </w:t>
      </w:r>
      <w:r>
        <w:rPr>
          <w:color w:val="231F20"/>
          <w:spacing w:val="-3"/>
          <w:sz w:val="24"/>
        </w:rPr>
        <w:t>reformas </w:t>
      </w:r>
      <w:r>
        <w:rPr>
          <w:color w:val="231F20"/>
          <w:sz w:val="24"/>
        </w:rPr>
        <w:t>a la Ley </w:t>
      </w:r>
      <w:r>
        <w:rPr>
          <w:color w:val="231F20"/>
          <w:spacing w:val="-3"/>
          <w:sz w:val="24"/>
        </w:rPr>
        <w:t>Orgánica </w:t>
      </w:r>
      <w:r>
        <w:rPr>
          <w:color w:val="231F20"/>
          <w:sz w:val="24"/>
        </w:rPr>
        <w:t>de </w:t>
      </w:r>
      <w:r>
        <w:rPr>
          <w:color w:val="231F20"/>
          <w:spacing w:val="-3"/>
          <w:sz w:val="24"/>
        </w:rPr>
        <w:t>1956 para validar </w:t>
      </w:r>
      <w:r>
        <w:rPr>
          <w:color w:val="231F20"/>
          <w:sz w:val="24"/>
        </w:rPr>
        <w:t>las </w:t>
      </w:r>
      <w:r>
        <w:rPr>
          <w:color w:val="231F20"/>
          <w:spacing w:val="-3"/>
          <w:sz w:val="24"/>
        </w:rPr>
        <w:t>nuevas realidades </w:t>
      </w:r>
      <w:r>
        <w:rPr>
          <w:color w:val="231F20"/>
          <w:sz w:val="24"/>
        </w:rPr>
        <w:t>de la </w:t>
      </w:r>
      <w:r>
        <w:rPr>
          <w:color w:val="231F20"/>
          <w:spacing w:val="-3"/>
          <w:sz w:val="24"/>
        </w:rPr>
        <w:t>universidad, tales como </w:t>
      </w:r>
      <w:r>
        <w:rPr>
          <w:color w:val="231F20"/>
          <w:sz w:val="24"/>
        </w:rPr>
        <w:t>la </w:t>
      </w:r>
      <w:r>
        <w:rPr>
          <w:color w:val="231F20"/>
          <w:spacing w:val="-3"/>
          <w:sz w:val="24"/>
        </w:rPr>
        <w:t>integración </w:t>
      </w:r>
      <w:r>
        <w:rPr>
          <w:color w:val="231F20"/>
          <w:sz w:val="24"/>
        </w:rPr>
        <w:t>de</w:t>
      </w:r>
      <w:r>
        <w:rPr>
          <w:color w:val="231F20"/>
          <w:spacing w:val="-12"/>
          <w:sz w:val="24"/>
        </w:rPr>
        <w:t> </w:t>
      </w:r>
      <w:r>
        <w:rPr>
          <w:color w:val="231F20"/>
          <w:spacing w:val="-3"/>
          <w:sz w:val="24"/>
        </w:rPr>
        <w:t>consejos</w:t>
      </w:r>
      <w:r>
        <w:rPr>
          <w:color w:val="231F20"/>
          <w:spacing w:val="-12"/>
          <w:sz w:val="24"/>
        </w:rPr>
        <w:t> </w:t>
      </w:r>
      <w:r>
        <w:rPr>
          <w:color w:val="231F20"/>
          <w:sz w:val="24"/>
        </w:rPr>
        <w:t>de</w:t>
      </w:r>
      <w:r>
        <w:rPr>
          <w:color w:val="231F20"/>
          <w:spacing w:val="-12"/>
          <w:sz w:val="24"/>
        </w:rPr>
        <w:t> </w:t>
      </w:r>
      <w:r>
        <w:rPr>
          <w:color w:val="231F20"/>
          <w:spacing w:val="-3"/>
          <w:sz w:val="24"/>
        </w:rPr>
        <w:t>gobierno</w:t>
      </w:r>
      <w:r>
        <w:rPr>
          <w:color w:val="231F20"/>
          <w:spacing w:val="-12"/>
          <w:sz w:val="24"/>
        </w:rPr>
        <w:t> </w:t>
      </w:r>
      <w:r>
        <w:rPr>
          <w:color w:val="231F20"/>
          <w:sz w:val="24"/>
        </w:rPr>
        <w:t>en</w:t>
      </w:r>
      <w:r>
        <w:rPr>
          <w:color w:val="231F20"/>
          <w:spacing w:val="-12"/>
          <w:sz w:val="24"/>
        </w:rPr>
        <w:t> </w:t>
      </w:r>
      <w:r>
        <w:rPr>
          <w:color w:val="231F20"/>
          <w:spacing w:val="-3"/>
          <w:sz w:val="24"/>
        </w:rPr>
        <w:t>escuelas</w:t>
      </w:r>
      <w:r>
        <w:rPr>
          <w:color w:val="231F20"/>
          <w:spacing w:val="-12"/>
          <w:sz w:val="24"/>
        </w:rPr>
        <w:t> </w:t>
      </w:r>
      <w:r>
        <w:rPr>
          <w:color w:val="231F20"/>
          <w:sz w:val="24"/>
        </w:rPr>
        <w:t>y</w:t>
      </w:r>
      <w:r>
        <w:rPr>
          <w:color w:val="231F20"/>
          <w:spacing w:val="-12"/>
          <w:sz w:val="24"/>
        </w:rPr>
        <w:t> </w:t>
      </w:r>
      <w:r>
        <w:rPr>
          <w:color w:val="231F20"/>
          <w:spacing w:val="-3"/>
          <w:sz w:val="24"/>
        </w:rPr>
        <w:t>facultades,</w:t>
      </w:r>
      <w:r>
        <w:rPr>
          <w:color w:val="231F20"/>
          <w:spacing w:val="-12"/>
          <w:sz w:val="24"/>
        </w:rPr>
        <w:t> </w:t>
      </w:r>
      <w:r>
        <w:rPr>
          <w:color w:val="231F20"/>
          <w:sz w:val="24"/>
        </w:rPr>
        <w:t>el</w:t>
      </w:r>
      <w:r>
        <w:rPr>
          <w:color w:val="231F20"/>
          <w:spacing w:val="-12"/>
          <w:sz w:val="24"/>
        </w:rPr>
        <w:t> </w:t>
      </w:r>
      <w:r>
        <w:rPr>
          <w:color w:val="231F20"/>
          <w:spacing w:val="-3"/>
          <w:sz w:val="24"/>
        </w:rPr>
        <w:t>principio</w:t>
      </w:r>
      <w:r>
        <w:rPr>
          <w:color w:val="231F20"/>
          <w:spacing w:val="-12"/>
          <w:sz w:val="24"/>
        </w:rPr>
        <w:t> </w:t>
      </w:r>
      <w:r>
        <w:rPr>
          <w:color w:val="231F20"/>
          <w:sz w:val="24"/>
        </w:rPr>
        <w:t>de</w:t>
      </w:r>
      <w:r>
        <w:rPr>
          <w:color w:val="231F20"/>
          <w:spacing w:val="-12"/>
          <w:sz w:val="24"/>
        </w:rPr>
        <w:t> </w:t>
      </w:r>
      <w:r>
        <w:rPr>
          <w:color w:val="231F20"/>
          <w:sz w:val="24"/>
        </w:rPr>
        <w:t>no </w:t>
      </w:r>
      <w:r>
        <w:rPr>
          <w:color w:val="231F20"/>
          <w:spacing w:val="-3"/>
          <w:sz w:val="24"/>
        </w:rPr>
        <w:t>reelección</w:t>
      </w:r>
      <w:r>
        <w:rPr>
          <w:color w:val="231F20"/>
          <w:spacing w:val="-18"/>
          <w:sz w:val="24"/>
        </w:rPr>
        <w:t> </w:t>
      </w:r>
      <w:r>
        <w:rPr>
          <w:color w:val="231F20"/>
          <w:sz w:val="24"/>
        </w:rPr>
        <w:t>y</w:t>
      </w:r>
      <w:r>
        <w:rPr>
          <w:color w:val="231F20"/>
          <w:spacing w:val="-18"/>
          <w:sz w:val="24"/>
        </w:rPr>
        <w:t> </w:t>
      </w:r>
      <w:r>
        <w:rPr>
          <w:color w:val="231F20"/>
          <w:sz w:val="24"/>
        </w:rPr>
        <w:t>el</w:t>
      </w:r>
      <w:r>
        <w:rPr>
          <w:color w:val="231F20"/>
          <w:spacing w:val="-18"/>
          <w:sz w:val="24"/>
        </w:rPr>
        <w:t> </w:t>
      </w:r>
      <w:r>
        <w:rPr>
          <w:color w:val="231F20"/>
          <w:spacing w:val="-3"/>
          <w:sz w:val="24"/>
        </w:rPr>
        <w:t>período</w:t>
      </w:r>
      <w:r>
        <w:rPr>
          <w:color w:val="231F20"/>
          <w:spacing w:val="-18"/>
          <w:sz w:val="24"/>
        </w:rPr>
        <w:t> </w:t>
      </w:r>
      <w:r>
        <w:rPr>
          <w:color w:val="231F20"/>
          <w:sz w:val="24"/>
        </w:rPr>
        <w:t>de</w:t>
      </w:r>
      <w:r>
        <w:rPr>
          <w:color w:val="231F20"/>
          <w:spacing w:val="-18"/>
          <w:sz w:val="24"/>
        </w:rPr>
        <w:t> </w:t>
      </w:r>
      <w:r>
        <w:rPr>
          <w:color w:val="231F20"/>
          <w:spacing w:val="-3"/>
          <w:sz w:val="24"/>
        </w:rPr>
        <w:t>cuatro</w:t>
      </w:r>
      <w:r>
        <w:rPr>
          <w:color w:val="231F20"/>
          <w:spacing w:val="-18"/>
          <w:sz w:val="24"/>
        </w:rPr>
        <w:t> </w:t>
      </w:r>
      <w:r>
        <w:rPr>
          <w:color w:val="231F20"/>
          <w:spacing w:val="-3"/>
          <w:sz w:val="24"/>
        </w:rPr>
        <w:t>años</w:t>
      </w:r>
      <w:r>
        <w:rPr>
          <w:color w:val="231F20"/>
          <w:spacing w:val="-18"/>
          <w:sz w:val="24"/>
        </w:rPr>
        <w:t> </w:t>
      </w:r>
      <w:r>
        <w:rPr>
          <w:color w:val="231F20"/>
          <w:spacing w:val="-3"/>
          <w:sz w:val="24"/>
        </w:rPr>
        <w:t>para</w:t>
      </w:r>
      <w:r>
        <w:rPr>
          <w:color w:val="231F20"/>
          <w:spacing w:val="-18"/>
          <w:sz w:val="24"/>
        </w:rPr>
        <w:t> </w:t>
      </w:r>
      <w:r>
        <w:rPr>
          <w:color w:val="231F20"/>
          <w:spacing w:val="-4"/>
          <w:sz w:val="24"/>
        </w:rPr>
        <w:t>rectores</w:t>
      </w:r>
      <w:r>
        <w:rPr>
          <w:color w:val="231F20"/>
          <w:spacing w:val="-18"/>
          <w:sz w:val="24"/>
        </w:rPr>
        <w:t> </w:t>
      </w:r>
      <w:r>
        <w:rPr>
          <w:color w:val="231F20"/>
          <w:sz w:val="24"/>
        </w:rPr>
        <w:t>y</w:t>
      </w:r>
      <w:r>
        <w:rPr>
          <w:color w:val="231F20"/>
          <w:spacing w:val="-18"/>
          <w:sz w:val="24"/>
        </w:rPr>
        <w:t> </w:t>
      </w:r>
      <w:r>
        <w:rPr>
          <w:color w:val="231F20"/>
          <w:spacing w:val="-4"/>
          <w:sz w:val="24"/>
        </w:rPr>
        <w:t>directores.</w:t>
      </w:r>
      <w:r>
        <w:rPr>
          <w:color w:val="231F20"/>
          <w:spacing w:val="-18"/>
          <w:sz w:val="24"/>
        </w:rPr>
        <w:t> </w:t>
      </w:r>
      <w:r>
        <w:rPr>
          <w:color w:val="231F20"/>
          <w:sz w:val="24"/>
        </w:rPr>
        <w:t>Las </w:t>
      </w:r>
      <w:r>
        <w:rPr>
          <w:color w:val="231F20"/>
          <w:spacing w:val="-3"/>
          <w:sz w:val="24"/>
        </w:rPr>
        <w:t>reformas legales derivadas </w:t>
      </w:r>
      <w:r>
        <w:rPr>
          <w:color w:val="231F20"/>
          <w:sz w:val="24"/>
        </w:rPr>
        <w:t>de los </w:t>
      </w:r>
      <w:r>
        <w:rPr>
          <w:color w:val="231F20"/>
          <w:spacing w:val="-3"/>
          <w:sz w:val="24"/>
        </w:rPr>
        <w:t>conflictos universitarios </w:t>
      </w:r>
      <w:r>
        <w:rPr>
          <w:color w:val="231F20"/>
          <w:sz w:val="24"/>
        </w:rPr>
        <w:t>de </w:t>
      </w:r>
      <w:r>
        <w:rPr>
          <w:color w:val="231F20"/>
          <w:spacing w:val="-3"/>
          <w:sz w:val="24"/>
        </w:rPr>
        <w:t>1976 fueron tramitadas </w:t>
      </w:r>
      <w:r>
        <w:rPr>
          <w:color w:val="231F20"/>
          <w:sz w:val="24"/>
        </w:rPr>
        <w:t>en dos </w:t>
      </w:r>
      <w:r>
        <w:rPr>
          <w:color w:val="231F20"/>
          <w:spacing w:val="-3"/>
          <w:sz w:val="24"/>
        </w:rPr>
        <w:t>períodos legislativos </w:t>
      </w:r>
      <w:r>
        <w:rPr>
          <w:color w:val="231F20"/>
          <w:sz w:val="24"/>
        </w:rPr>
        <w:t>de la </w:t>
      </w:r>
      <w:r>
        <w:rPr>
          <w:color w:val="231F20"/>
          <w:spacing w:val="-3"/>
          <w:sz w:val="24"/>
        </w:rPr>
        <w:t>Cámara </w:t>
      </w:r>
      <w:r>
        <w:rPr>
          <w:color w:val="231F20"/>
          <w:sz w:val="24"/>
        </w:rPr>
        <w:t>de </w:t>
      </w:r>
      <w:r>
        <w:rPr>
          <w:color w:val="231F20"/>
          <w:spacing w:val="-3"/>
          <w:sz w:val="24"/>
        </w:rPr>
        <w:t>Diputados,</w:t>
      </w:r>
      <w:r>
        <w:rPr>
          <w:color w:val="231F20"/>
          <w:spacing w:val="-23"/>
          <w:sz w:val="24"/>
        </w:rPr>
        <w:t> </w:t>
      </w:r>
      <w:r>
        <w:rPr>
          <w:color w:val="231F20"/>
          <w:sz w:val="24"/>
        </w:rPr>
        <w:t>uno</w:t>
      </w:r>
      <w:r>
        <w:rPr>
          <w:color w:val="231F20"/>
          <w:spacing w:val="-23"/>
          <w:sz w:val="24"/>
        </w:rPr>
        <w:t> </w:t>
      </w:r>
      <w:r>
        <w:rPr>
          <w:color w:val="231F20"/>
          <w:sz w:val="24"/>
        </w:rPr>
        <w:t>en</w:t>
      </w:r>
      <w:r>
        <w:rPr>
          <w:color w:val="231F20"/>
          <w:spacing w:val="-23"/>
          <w:sz w:val="24"/>
        </w:rPr>
        <w:t> </w:t>
      </w:r>
      <w:r>
        <w:rPr>
          <w:color w:val="231F20"/>
          <w:spacing w:val="-3"/>
          <w:sz w:val="24"/>
        </w:rPr>
        <w:t>1977,</w:t>
      </w:r>
      <w:r>
        <w:rPr>
          <w:color w:val="231F20"/>
          <w:spacing w:val="-23"/>
          <w:sz w:val="24"/>
        </w:rPr>
        <w:t> </w:t>
      </w:r>
      <w:r>
        <w:rPr>
          <w:color w:val="231F20"/>
          <w:spacing w:val="-3"/>
          <w:sz w:val="24"/>
        </w:rPr>
        <w:t>recién</w:t>
      </w:r>
      <w:r>
        <w:rPr>
          <w:color w:val="231F20"/>
          <w:spacing w:val="-23"/>
          <w:sz w:val="24"/>
        </w:rPr>
        <w:t> </w:t>
      </w:r>
      <w:r>
        <w:rPr>
          <w:color w:val="231F20"/>
          <w:spacing w:val="-3"/>
          <w:sz w:val="24"/>
        </w:rPr>
        <w:t>levantada</w:t>
      </w:r>
      <w:r>
        <w:rPr>
          <w:color w:val="231F20"/>
          <w:spacing w:val="-23"/>
          <w:sz w:val="24"/>
        </w:rPr>
        <w:t> </w:t>
      </w:r>
      <w:r>
        <w:rPr>
          <w:color w:val="231F20"/>
          <w:sz w:val="24"/>
        </w:rPr>
        <w:t>la</w:t>
      </w:r>
      <w:r>
        <w:rPr>
          <w:color w:val="231F20"/>
          <w:spacing w:val="-23"/>
          <w:sz w:val="24"/>
        </w:rPr>
        <w:t> </w:t>
      </w:r>
      <w:r>
        <w:rPr>
          <w:color w:val="231F20"/>
          <w:spacing w:val="-3"/>
          <w:sz w:val="24"/>
        </w:rPr>
        <w:t>huelga</w:t>
      </w:r>
      <w:r>
        <w:rPr>
          <w:color w:val="231F20"/>
          <w:spacing w:val="-23"/>
          <w:sz w:val="24"/>
        </w:rPr>
        <w:t> </w:t>
      </w:r>
      <w:r>
        <w:rPr>
          <w:color w:val="231F20"/>
          <w:spacing w:val="-3"/>
          <w:sz w:val="24"/>
        </w:rPr>
        <w:t>estudiantil</w:t>
      </w:r>
      <w:r>
        <w:rPr>
          <w:color w:val="231F20"/>
          <w:spacing w:val="-23"/>
          <w:sz w:val="24"/>
        </w:rPr>
        <w:t> </w:t>
      </w:r>
      <w:r>
        <w:rPr>
          <w:color w:val="231F20"/>
          <w:sz w:val="24"/>
        </w:rPr>
        <w:t>y</w:t>
      </w:r>
      <w:r>
        <w:rPr>
          <w:color w:val="231F20"/>
          <w:spacing w:val="-23"/>
          <w:sz w:val="24"/>
        </w:rPr>
        <w:t> </w:t>
      </w:r>
      <w:r>
        <w:rPr>
          <w:color w:val="231F20"/>
          <w:spacing w:val="-3"/>
          <w:sz w:val="24"/>
        </w:rPr>
        <w:t>otro </w:t>
      </w:r>
      <w:r>
        <w:rPr>
          <w:color w:val="231F20"/>
          <w:sz w:val="24"/>
        </w:rPr>
        <w:t>en</w:t>
      </w:r>
      <w:r>
        <w:rPr>
          <w:color w:val="231F20"/>
          <w:spacing w:val="-23"/>
          <w:sz w:val="24"/>
        </w:rPr>
        <w:t> </w:t>
      </w:r>
      <w:r>
        <w:rPr>
          <w:color w:val="231F20"/>
          <w:spacing w:val="-3"/>
          <w:sz w:val="24"/>
        </w:rPr>
        <w:t>diciembre</w:t>
      </w:r>
      <w:r>
        <w:rPr>
          <w:color w:val="231F20"/>
          <w:spacing w:val="-23"/>
          <w:sz w:val="24"/>
        </w:rPr>
        <w:t> </w:t>
      </w:r>
      <w:r>
        <w:rPr>
          <w:color w:val="231F20"/>
          <w:sz w:val="24"/>
        </w:rPr>
        <w:t>de</w:t>
      </w:r>
      <w:r>
        <w:rPr>
          <w:color w:val="231F20"/>
          <w:spacing w:val="-23"/>
          <w:sz w:val="24"/>
        </w:rPr>
        <w:t> </w:t>
      </w:r>
      <w:r>
        <w:rPr>
          <w:color w:val="231F20"/>
          <w:spacing w:val="-3"/>
          <w:sz w:val="24"/>
        </w:rPr>
        <w:t>1979,</w:t>
      </w:r>
      <w:r>
        <w:rPr>
          <w:color w:val="231F20"/>
          <w:spacing w:val="-23"/>
          <w:sz w:val="24"/>
        </w:rPr>
        <w:t> </w:t>
      </w:r>
      <w:r>
        <w:rPr>
          <w:color w:val="231F20"/>
          <w:spacing w:val="-3"/>
          <w:sz w:val="24"/>
        </w:rPr>
        <w:t>cuya</w:t>
      </w:r>
      <w:r>
        <w:rPr>
          <w:color w:val="231F20"/>
          <w:spacing w:val="-23"/>
          <w:sz w:val="24"/>
        </w:rPr>
        <w:t> </w:t>
      </w:r>
      <w:r>
        <w:rPr>
          <w:color w:val="231F20"/>
          <w:spacing w:val="-3"/>
          <w:sz w:val="24"/>
        </w:rPr>
        <w:t>aprobación</w:t>
      </w:r>
      <w:r>
        <w:rPr>
          <w:color w:val="231F20"/>
          <w:spacing w:val="-23"/>
          <w:sz w:val="24"/>
        </w:rPr>
        <w:t> </w:t>
      </w:r>
      <w:r>
        <w:rPr>
          <w:color w:val="231F20"/>
          <w:sz w:val="24"/>
        </w:rPr>
        <w:t>se</w:t>
      </w:r>
      <w:r>
        <w:rPr>
          <w:color w:val="231F20"/>
          <w:spacing w:val="-23"/>
          <w:sz w:val="24"/>
        </w:rPr>
        <w:t> </w:t>
      </w:r>
      <w:r>
        <w:rPr>
          <w:color w:val="231F20"/>
          <w:sz w:val="24"/>
        </w:rPr>
        <w:t>dio</w:t>
      </w:r>
      <w:r>
        <w:rPr>
          <w:color w:val="231F20"/>
          <w:spacing w:val="-23"/>
          <w:sz w:val="24"/>
        </w:rPr>
        <w:t> </w:t>
      </w:r>
      <w:r>
        <w:rPr>
          <w:color w:val="231F20"/>
          <w:sz w:val="24"/>
        </w:rPr>
        <w:t>en</w:t>
      </w:r>
      <w:r>
        <w:rPr>
          <w:color w:val="231F20"/>
          <w:spacing w:val="-23"/>
          <w:sz w:val="24"/>
        </w:rPr>
        <w:t> </w:t>
      </w:r>
      <w:r>
        <w:rPr>
          <w:color w:val="231F20"/>
          <w:spacing w:val="-3"/>
          <w:sz w:val="24"/>
        </w:rPr>
        <w:t>enero</w:t>
      </w:r>
      <w:r>
        <w:rPr>
          <w:color w:val="231F20"/>
          <w:spacing w:val="-23"/>
          <w:sz w:val="24"/>
        </w:rPr>
        <w:t> </w:t>
      </w:r>
      <w:r>
        <w:rPr>
          <w:color w:val="231F20"/>
          <w:sz w:val="24"/>
        </w:rPr>
        <w:t>de</w:t>
      </w:r>
      <w:r>
        <w:rPr>
          <w:color w:val="231F20"/>
          <w:spacing w:val="-23"/>
          <w:sz w:val="24"/>
        </w:rPr>
        <w:t> </w:t>
      </w:r>
      <w:r>
        <w:rPr>
          <w:color w:val="231F20"/>
          <w:spacing w:val="-3"/>
          <w:sz w:val="24"/>
        </w:rPr>
        <w:t>1980.</w:t>
      </w:r>
    </w:p>
    <w:p>
      <w:pPr>
        <w:pStyle w:val="BodyText"/>
        <w:rPr>
          <w:sz w:val="24"/>
        </w:rPr>
      </w:pPr>
    </w:p>
    <w:p>
      <w:pPr>
        <w:pStyle w:val="BodyText"/>
        <w:spacing w:before="1"/>
        <w:rPr>
          <w:sz w:val="27"/>
        </w:rPr>
      </w:pPr>
    </w:p>
    <w:p>
      <w:pPr>
        <w:spacing w:before="0"/>
        <w:ind w:left="117" w:right="0" w:firstLine="0"/>
        <w:jc w:val="both"/>
        <w:rPr>
          <w:rFonts w:ascii="PMingLiU"/>
          <w:sz w:val="17"/>
        </w:rPr>
      </w:pPr>
      <w:r>
        <w:rPr>
          <w:rFonts w:ascii="PMingLiU"/>
          <w:color w:val="A38447"/>
          <w:w w:val="105"/>
          <w:sz w:val="25"/>
        </w:rPr>
        <w:t>H</w:t>
      </w:r>
      <w:r>
        <w:rPr>
          <w:rFonts w:ascii="PMingLiU"/>
          <w:color w:val="A38447"/>
          <w:w w:val="105"/>
          <w:sz w:val="17"/>
        </w:rPr>
        <w:t>UELGAS  SINDICALES</w:t>
      </w:r>
    </w:p>
    <w:p>
      <w:pPr>
        <w:pStyle w:val="BodyText"/>
        <w:spacing w:before="12"/>
        <w:rPr>
          <w:rFonts w:ascii="PMingLiU"/>
          <w:sz w:val="27"/>
        </w:rPr>
      </w:pPr>
    </w:p>
    <w:p>
      <w:pPr>
        <w:pStyle w:val="Heading5"/>
        <w:spacing w:line="278" w:lineRule="auto"/>
        <w:ind w:right="108" w:firstLine="0"/>
      </w:pPr>
      <w:r>
        <w:rPr>
          <w:color w:val="231F20"/>
        </w:rPr>
        <w:t>Los conflictos más difíciles que enfrentó la universidad en aquel complicado período fueron dos movimientos de huelga de larga duración declarados por el </w:t>
      </w:r>
      <w:r>
        <w:rPr>
          <w:rFonts w:ascii="PMingLiU" w:hAnsi="PMingLiU"/>
          <w:color w:val="231F20"/>
          <w:sz w:val="16"/>
        </w:rPr>
        <w:t>SITUAEM </w:t>
      </w:r>
      <w:r>
        <w:rPr>
          <w:color w:val="231F20"/>
        </w:rPr>
        <w:t>en 1978 y 1979. Las normas aplicables a los problemas laborales de las universidades no estaban</w:t>
      </w:r>
      <w:r>
        <w:rPr>
          <w:color w:val="231F20"/>
          <w:spacing w:val="-14"/>
        </w:rPr>
        <w:t> </w:t>
      </w:r>
      <w:r>
        <w:rPr>
          <w:color w:val="231F20"/>
        </w:rPr>
        <w:t>muy</w:t>
      </w:r>
      <w:r>
        <w:rPr>
          <w:color w:val="231F20"/>
          <w:spacing w:val="-14"/>
        </w:rPr>
        <w:t> </w:t>
      </w:r>
      <w:r>
        <w:rPr>
          <w:color w:val="231F20"/>
        </w:rPr>
        <w:t>claras</w:t>
      </w:r>
      <w:r>
        <w:rPr>
          <w:color w:val="231F20"/>
          <w:spacing w:val="-14"/>
        </w:rPr>
        <w:t> </w:t>
      </w:r>
      <w:r>
        <w:rPr>
          <w:color w:val="231F20"/>
        </w:rPr>
        <w:t>en</w:t>
      </w:r>
      <w:r>
        <w:rPr>
          <w:color w:val="231F20"/>
          <w:spacing w:val="-14"/>
        </w:rPr>
        <w:t> </w:t>
      </w:r>
      <w:r>
        <w:rPr>
          <w:color w:val="231F20"/>
        </w:rPr>
        <w:t>aquel</w:t>
      </w:r>
      <w:r>
        <w:rPr>
          <w:color w:val="231F20"/>
          <w:spacing w:val="-14"/>
        </w:rPr>
        <w:t> </w:t>
      </w:r>
      <w:r>
        <w:rPr>
          <w:color w:val="231F20"/>
        </w:rPr>
        <w:t>tiempo</w:t>
      </w:r>
      <w:r>
        <w:rPr>
          <w:color w:val="231F20"/>
          <w:spacing w:val="-14"/>
        </w:rPr>
        <w:t> </w:t>
      </w:r>
      <w:r>
        <w:rPr>
          <w:color w:val="231F20"/>
        </w:rPr>
        <w:t>y</w:t>
      </w:r>
      <w:r>
        <w:rPr>
          <w:color w:val="231F20"/>
          <w:spacing w:val="-14"/>
        </w:rPr>
        <w:t> </w:t>
      </w:r>
      <w:r>
        <w:rPr>
          <w:color w:val="231F20"/>
        </w:rPr>
        <w:t>ni</w:t>
      </w:r>
      <w:r>
        <w:rPr>
          <w:color w:val="231F20"/>
          <w:spacing w:val="-14"/>
        </w:rPr>
        <w:t> </w:t>
      </w:r>
      <w:r>
        <w:rPr>
          <w:color w:val="231F20"/>
        </w:rPr>
        <w:t>siquiera</w:t>
      </w:r>
      <w:r>
        <w:rPr>
          <w:color w:val="231F20"/>
          <w:spacing w:val="-14"/>
        </w:rPr>
        <w:t> </w:t>
      </w:r>
      <w:r>
        <w:rPr>
          <w:color w:val="231F20"/>
        </w:rPr>
        <w:t>se</w:t>
      </w:r>
      <w:r>
        <w:rPr>
          <w:color w:val="231F20"/>
          <w:spacing w:val="-14"/>
        </w:rPr>
        <w:t> </w:t>
      </w:r>
      <w:r>
        <w:rPr>
          <w:color w:val="231F20"/>
        </w:rPr>
        <w:t>sabía</w:t>
      </w:r>
      <w:r>
        <w:rPr>
          <w:color w:val="231F20"/>
          <w:spacing w:val="-14"/>
        </w:rPr>
        <w:t> </w:t>
      </w:r>
      <w:r>
        <w:rPr>
          <w:color w:val="231F20"/>
        </w:rPr>
        <w:t>si</w:t>
      </w:r>
      <w:r>
        <w:rPr>
          <w:color w:val="231F20"/>
          <w:spacing w:val="-14"/>
        </w:rPr>
        <w:t> </w:t>
      </w:r>
      <w:r>
        <w:rPr>
          <w:color w:val="231F20"/>
        </w:rPr>
        <w:t>debían enmarcarse</w:t>
      </w:r>
      <w:r>
        <w:rPr>
          <w:color w:val="231F20"/>
          <w:spacing w:val="-8"/>
        </w:rPr>
        <w:t> </w:t>
      </w:r>
      <w:r>
        <w:rPr>
          <w:color w:val="231F20"/>
        </w:rPr>
        <w:t>en</w:t>
      </w:r>
      <w:r>
        <w:rPr>
          <w:color w:val="231F20"/>
          <w:spacing w:val="-8"/>
        </w:rPr>
        <w:t> </w:t>
      </w:r>
      <w:r>
        <w:rPr>
          <w:color w:val="231F20"/>
        </w:rPr>
        <w:t>la</w:t>
      </w:r>
      <w:r>
        <w:rPr>
          <w:color w:val="231F20"/>
          <w:spacing w:val="-8"/>
        </w:rPr>
        <w:t> </w:t>
      </w:r>
      <w:r>
        <w:rPr>
          <w:color w:val="231F20"/>
        </w:rPr>
        <w:t>Ley</w:t>
      </w:r>
      <w:r>
        <w:rPr>
          <w:color w:val="231F20"/>
          <w:spacing w:val="-8"/>
        </w:rPr>
        <w:t> </w:t>
      </w:r>
      <w:r>
        <w:rPr>
          <w:color w:val="231F20"/>
        </w:rPr>
        <w:t>Federal</w:t>
      </w:r>
      <w:r>
        <w:rPr>
          <w:color w:val="231F20"/>
          <w:spacing w:val="-8"/>
        </w:rPr>
        <w:t> </w:t>
      </w:r>
      <w:r>
        <w:rPr>
          <w:color w:val="231F20"/>
        </w:rPr>
        <w:t>del</w:t>
      </w:r>
      <w:r>
        <w:rPr>
          <w:color w:val="231F20"/>
          <w:spacing w:val="-16"/>
        </w:rPr>
        <w:t> </w:t>
      </w:r>
      <w:r>
        <w:rPr>
          <w:color w:val="231F20"/>
          <w:spacing w:val="-5"/>
        </w:rPr>
        <w:t>Trabajo</w:t>
      </w:r>
      <w:r>
        <w:rPr>
          <w:color w:val="231F20"/>
          <w:spacing w:val="-8"/>
        </w:rPr>
        <w:t> </w:t>
      </w:r>
      <w:r>
        <w:rPr>
          <w:color w:val="231F20"/>
        </w:rPr>
        <w:t>o</w:t>
      </w:r>
      <w:r>
        <w:rPr>
          <w:color w:val="231F20"/>
          <w:spacing w:val="-8"/>
        </w:rPr>
        <w:t> </w:t>
      </w:r>
      <w:r>
        <w:rPr>
          <w:color w:val="231F20"/>
        </w:rPr>
        <w:t>en</w:t>
      </w:r>
      <w:r>
        <w:rPr>
          <w:color w:val="231F20"/>
          <w:spacing w:val="-8"/>
        </w:rPr>
        <w:t> </w:t>
      </w:r>
      <w:r>
        <w:rPr>
          <w:color w:val="231F20"/>
        </w:rPr>
        <w:t>el</w:t>
      </w:r>
      <w:r>
        <w:rPr>
          <w:color w:val="231F20"/>
          <w:spacing w:val="-8"/>
        </w:rPr>
        <w:t> </w:t>
      </w:r>
      <w:r>
        <w:rPr>
          <w:color w:val="231F20"/>
        </w:rPr>
        <w:t>Estatuto</w:t>
      </w:r>
      <w:r>
        <w:rPr>
          <w:color w:val="231F20"/>
          <w:spacing w:val="-8"/>
        </w:rPr>
        <w:t> </w:t>
      </w:r>
      <w:r>
        <w:rPr>
          <w:color w:val="231F20"/>
        </w:rPr>
        <w:t>Jurídico de</w:t>
      </w:r>
      <w:r>
        <w:rPr>
          <w:color w:val="231F20"/>
          <w:spacing w:val="-36"/>
        </w:rPr>
        <w:t> </w:t>
      </w:r>
      <w:r>
        <w:rPr>
          <w:color w:val="231F20"/>
        </w:rPr>
        <w:t>los</w:t>
      </w:r>
      <w:r>
        <w:rPr>
          <w:color w:val="231F20"/>
          <w:spacing w:val="-41"/>
        </w:rPr>
        <w:t> </w:t>
      </w:r>
      <w:r>
        <w:rPr>
          <w:color w:val="231F20"/>
          <w:spacing w:val="-3"/>
        </w:rPr>
        <w:t>Trabajadores</w:t>
      </w:r>
      <w:r>
        <w:rPr>
          <w:color w:val="231F20"/>
          <w:spacing w:val="-36"/>
        </w:rPr>
        <w:t> </w:t>
      </w:r>
      <w:r>
        <w:rPr>
          <w:color w:val="231F20"/>
        </w:rPr>
        <w:t>del</w:t>
      </w:r>
      <w:r>
        <w:rPr>
          <w:color w:val="231F20"/>
          <w:spacing w:val="-36"/>
        </w:rPr>
        <w:t> </w:t>
      </w:r>
      <w:r>
        <w:rPr>
          <w:color w:val="231F20"/>
        </w:rPr>
        <w:t>Estado,</w:t>
      </w:r>
      <w:r>
        <w:rPr>
          <w:color w:val="231F20"/>
          <w:spacing w:val="-36"/>
        </w:rPr>
        <w:t> </w:t>
      </w:r>
      <w:r>
        <w:rPr>
          <w:color w:val="231F20"/>
        </w:rPr>
        <w:t>lo</w:t>
      </w:r>
      <w:r>
        <w:rPr>
          <w:color w:val="231F20"/>
          <w:spacing w:val="-36"/>
        </w:rPr>
        <w:t> </w:t>
      </w:r>
      <w:r>
        <w:rPr>
          <w:color w:val="231F20"/>
        </w:rPr>
        <w:t>cual</w:t>
      </w:r>
      <w:r>
        <w:rPr>
          <w:color w:val="231F20"/>
          <w:spacing w:val="-36"/>
        </w:rPr>
        <w:t> </w:t>
      </w:r>
      <w:r>
        <w:rPr>
          <w:color w:val="231F20"/>
        </w:rPr>
        <w:t>dificultaba</w:t>
      </w:r>
      <w:r>
        <w:rPr>
          <w:color w:val="231F20"/>
          <w:spacing w:val="-36"/>
        </w:rPr>
        <w:t> </w:t>
      </w:r>
      <w:r>
        <w:rPr>
          <w:color w:val="231F20"/>
        </w:rPr>
        <w:t>la</w:t>
      </w:r>
      <w:r>
        <w:rPr>
          <w:color w:val="231F20"/>
          <w:spacing w:val="-36"/>
        </w:rPr>
        <w:t> </w:t>
      </w:r>
      <w:r>
        <w:rPr>
          <w:color w:val="231F20"/>
        </w:rPr>
        <w:t>negociación</w:t>
      </w:r>
      <w:r>
        <w:rPr>
          <w:color w:val="231F20"/>
          <w:spacing w:val="-36"/>
        </w:rPr>
        <w:t> </w:t>
      </w:r>
      <w:r>
        <w:rPr>
          <w:color w:val="231F20"/>
        </w:rPr>
        <w:t>y</w:t>
      </w:r>
      <w:r>
        <w:rPr>
          <w:color w:val="231F20"/>
          <w:spacing w:val="-36"/>
        </w:rPr>
        <w:t> </w:t>
      </w:r>
      <w:r>
        <w:rPr>
          <w:color w:val="231F20"/>
        </w:rPr>
        <w:t>el </w:t>
      </w:r>
      <w:r>
        <w:rPr>
          <w:color w:val="231F20"/>
          <w:w w:val="95"/>
        </w:rPr>
        <w:t>arbitraje de cualquier</w:t>
      </w:r>
      <w:r>
        <w:rPr>
          <w:color w:val="231F20"/>
          <w:spacing w:val="21"/>
          <w:w w:val="95"/>
        </w:rPr>
        <w:t> </w:t>
      </w:r>
      <w:r>
        <w:rPr>
          <w:color w:val="231F20"/>
          <w:w w:val="95"/>
        </w:rPr>
        <w:t>conflicto.</w:t>
      </w:r>
    </w:p>
    <w:p>
      <w:pPr>
        <w:spacing w:after="0" w:line="278" w:lineRule="auto"/>
        <w:sectPr>
          <w:type w:val="continuous"/>
          <w:pgSz w:w="13600" w:h="17580"/>
          <w:pgMar w:top="0" w:bottom="0" w:left="1300" w:right="1300"/>
          <w:cols w:num="2" w:equalWidth="0">
            <w:col w:w="4087" w:space="449"/>
            <w:col w:w="6464"/>
          </w:cols>
        </w:sectPr>
      </w:pPr>
    </w:p>
    <w:p>
      <w:pPr>
        <w:pStyle w:val="BodyText"/>
      </w:pPr>
    </w:p>
    <w:p>
      <w:pPr>
        <w:pStyle w:val="BodyText"/>
        <w:spacing w:before="6"/>
        <w:rPr>
          <w:sz w:val="27"/>
        </w:rPr>
      </w:pPr>
    </w:p>
    <w:p>
      <w:pPr>
        <w:spacing w:after="0"/>
        <w:rPr>
          <w:sz w:val="27"/>
        </w:rPr>
        <w:sectPr>
          <w:pgSz w:w="13600" w:h="17580"/>
          <w:pgMar w:header="1697" w:footer="962" w:top="1880" w:bottom="1160" w:left="1300" w:right="1300"/>
        </w:sectPr>
      </w:pPr>
    </w:p>
    <w:p>
      <w:pPr>
        <w:spacing w:line="278" w:lineRule="auto" w:before="58"/>
        <w:ind w:left="117" w:right="0" w:firstLine="360"/>
        <w:jc w:val="both"/>
        <w:rPr>
          <w:sz w:val="24"/>
        </w:rPr>
      </w:pPr>
      <w:r>
        <w:rPr>
          <w:color w:val="231F20"/>
          <w:sz w:val="24"/>
        </w:rPr>
        <w:t>El</w:t>
      </w:r>
      <w:r>
        <w:rPr>
          <w:color w:val="231F20"/>
          <w:spacing w:val="-16"/>
          <w:sz w:val="24"/>
        </w:rPr>
        <w:t> </w:t>
      </w:r>
      <w:r>
        <w:rPr>
          <w:rFonts w:ascii="PMingLiU" w:hAnsi="PMingLiU"/>
          <w:color w:val="231F20"/>
          <w:sz w:val="16"/>
        </w:rPr>
        <w:t>SITUAEM</w:t>
      </w:r>
      <w:r>
        <w:rPr>
          <w:rFonts w:ascii="PMingLiU" w:hAnsi="PMingLiU"/>
          <w:color w:val="231F20"/>
          <w:spacing w:val="2"/>
          <w:sz w:val="16"/>
        </w:rPr>
        <w:t> </w:t>
      </w:r>
      <w:r>
        <w:rPr>
          <w:color w:val="231F20"/>
          <w:sz w:val="24"/>
        </w:rPr>
        <w:t>demandaba</w:t>
      </w:r>
      <w:r>
        <w:rPr>
          <w:color w:val="231F20"/>
          <w:spacing w:val="-16"/>
          <w:sz w:val="24"/>
        </w:rPr>
        <w:t> </w:t>
      </w:r>
      <w:r>
        <w:rPr>
          <w:color w:val="231F20"/>
          <w:sz w:val="24"/>
        </w:rPr>
        <w:t>cambios</w:t>
      </w:r>
      <w:r>
        <w:rPr>
          <w:color w:val="231F20"/>
          <w:spacing w:val="-16"/>
          <w:sz w:val="24"/>
        </w:rPr>
        <w:t> </w:t>
      </w:r>
      <w:r>
        <w:rPr>
          <w:color w:val="231F20"/>
          <w:sz w:val="24"/>
        </w:rPr>
        <w:t>en</w:t>
      </w:r>
      <w:r>
        <w:rPr>
          <w:color w:val="231F20"/>
          <w:spacing w:val="-16"/>
          <w:sz w:val="24"/>
        </w:rPr>
        <w:t> </w:t>
      </w:r>
      <w:r>
        <w:rPr>
          <w:color w:val="231F20"/>
          <w:sz w:val="24"/>
        </w:rPr>
        <w:t>la</w:t>
      </w:r>
      <w:r>
        <w:rPr>
          <w:color w:val="231F20"/>
          <w:spacing w:val="-16"/>
          <w:sz w:val="24"/>
        </w:rPr>
        <w:t> </w:t>
      </w:r>
      <w:r>
        <w:rPr>
          <w:color w:val="231F20"/>
          <w:sz w:val="24"/>
        </w:rPr>
        <w:t>legislación</w:t>
      </w:r>
      <w:r>
        <w:rPr>
          <w:color w:val="231F20"/>
          <w:spacing w:val="-16"/>
          <w:sz w:val="24"/>
        </w:rPr>
        <w:t> </w:t>
      </w:r>
      <w:r>
        <w:rPr>
          <w:color w:val="231F20"/>
          <w:sz w:val="24"/>
        </w:rPr>
        <w:t>y</w:t>
      </w:r>
      <w:r>
        <w:rPr>
          <w:color w:val="231F20"/>
          <w:spacing w:val="-16"/>
          <w:sz w:val="24"/>
        </w:rPr>
        <w:t> </w:t>
      </w:r>
      <w:r>
        <w:rPr>
          <w:color w:val="231F20"/>
          <w:sz w:val="24"/>
        </w:rPr>
        <w:t>prestaciones que la Rectoría no estaba dispuesta a conceder y el </w:t>
      </w:r>
      <w:r>
        <w:rPr>
          <w:rFonts w:ascii="PMingLiU" w:hAnsi="PMingLiU"/>
          <w:color w:val="231F20"/>
          <w:sz w:val="16"/>
        </w:rPr>
        <w:t>SUPAUAEM </w:t>
      </w:r>
      <w:r>
        <w:rPr>
          <w:color w:val="231F20"/>
          <w:sz w:val="24"/>
        </w:rPr>
        <w:t>iba tras la firma del contrato colectivo de trabajo. Las posiciones se endurecieron, de modo que la huelga de 1978 duró tres meses y la</w:t>
      </w:r>
      <w:r>
        <w:rPr>
          <w:color w:val="231F20"/>
          <w:spacing w:val="-16"/>
          <w:sz w:val="24"/>
        </w:rPr>
        <w:t> </w:t>
      </w:r>
      <w:r>
        <w:rPr>
          <w:color w:val="231F20"/>
          <w:sz w:val="24"/>
        </w:rPr>
        <w:t>de</w:t>
      </w:r>
      <w:r>
        <w:rPr>
          <w:color w:val="231F20"/>
          <w:spacing w:val="-16"/>
          <w:sz w:val="24"/>
        </w:rPr>
        <w:t> </w:t>
      </w:r>
      <w:r>
        <w:rPr>
          <w:color w:val="231F20"/>
          <w:sz w:val="24"/>
        </w:rPr>
        <w:t>1979,</w:t>
      </w:r>
      <w:r>
        <w:rPr>
          <w:color w:val="231F20"/>
          <w:spacing w:val="-16"/>
          <w:sz w:val="24"/>
        </w:rPr>
        <w:t> </w:t>
      </w:r>
      <w:r>
        <w:rPr>
          <w:color w:val="231F20"/>
          <w:sz w:val="24"/>
        </w:rPr>
        <w:t>cuatro.</w:t>
      </w:r>
      <w:r>
        <w:rPr>
          <w:color w:val="231F20"/>
          <w:spacing w:val="-16"/>
          <w:sz w:val="24"/>
        </w:rPr>
        <w:t> </w:t>
      </w:r>
      <w:r>
        <w:rPr>
          <w:color w:val="231F20"/>
          <w:sz w:val="24"/>
        </w:rPr>
        <w:t>Fue</w:t>
      </w:r>
      <w:r>
        <w:rPr>
          <w:color w:val="231F20"/>
          <w:spacing w:val="-16"/>
          <w:sz w:val="24"/>
        </w:rPr>
        <w:t> </w:t>
      </w:r>
      <w:r>
        <w:rPr>
          <w:color w:val="231F20"/>
          <w:sz w:val="24"/>
        </w:rPr>
        <w:t>necesario</w:t>
      </w:r>
      <w:r>
        <w:rPr>
          <w:color w:val="231F20"/>
          <w:spacing w:val="-16"/>
          <w:sz w:val="24"/>
        </w:rPr>
        <w:t> </w:t>
      </w:r>
      <w:r>
        <w:rPr>
          <w:color w:val="231F20"/>
          <w:sz w:val="24"/>
        </w:rPr>
        <w:t>recurrir</w:t>
      </w:r>
      <w:r>
        <w:rPr>
          <w:color w:val="231F20"/>
          <w:spacing w:val="-16"/>
          <w:sz w:val="24"/>
        </w:rPr>
        <w:t> </w:t>
      </w:r>
      <w:r>
        <w:rPr>
          <w:color w:val="231F20"/>
          <w:sz w:val="24"/>
        </w:rPr>
        <w:t>al</w:t>
      </w:r>
      <w:r>
        <w:rPr>
          <w:color w:val="231F20"/>
          <w:spacing w:val="-16"/>
          <w:sz w:val="24"/>
        </w:rPr>
        <w:t> </w:t>
      </w:r>
      <w:r>
        <w:rPr>
          <w:color w:val="231F20"/>
          <w:sz w:val="24"/>
        </w:rPr>
        <w:t>arbitraje</w:t>
      </w:r>
      <w:r>
        <w:rPr>
          <w:color w:val="231F20"/>
          <w:spacing w:val="-16"/>
          <w:sz w:val="24"/>
        </w:rPr>
        <w:t> </w:t>
      </w:r>
      <w:r>
        <w:rPr>
          <w:color w:val="231F20"/>
          <w:sz w:val="24"/>
        </w:rPr>
        <w:t>del</w:t>
      </w:r>
      <w:r>
        <w:rPr>
          <w:color w:val="231F20"/>
          <w:spacing w:val="-16"/>
          <w:sz w:val="24"/>
        </w:rPr>
        <w:t> </w:t>
      </w:r>
      <w:r>
        <w:rPr>
          <w:color w:val="231F20"/>
          <w:sz w:val="24"/>
        </w:rPr>
        <w:t>secretario del</w:t>
      </w:r>
      <w:r>
        <w:rPr>
          <w:color w:val="231F20"/>
          <w:spacing w:val="-20"/>
          <w:sz w:val="24"/>
        </w:rPr>
        <w:t> </w:t>
      </w:r>
      <w:r>
        <w:rPr>
          <w:color w:val="231F20"/>
          <w:spacing w:val="-5"/>
          <w:sz w:val="24"/>
        </w:rPr>
        <w:t>Trabajo</w:t>
      </w:r>
      <w:r>
        <w:rPr>
          <w:color w:val="231F20"/>
          <w:spacing w:val="-14"/>
          <w:sz w:val="24"/>
        </w:rPr>
        <w:t> </w:t>
      </w:r>
      <w:r>
        <w:rPr>
          <w:color w:val="231F20"/>
          <w:sz w:val="24"/>
        </w:rPr>
        <w:t>del</w:t>
      </w:r>
      <w:r>
        <w:rPr>
          <w:color w:val="231F20"/>
          <w:spacing w:val="-14"/>
          <w:sz w:val="24"/>
        </w:rPr>
        <w:t> </w:t>
      </w:r>
      <w:r>
        <w:rPr>
          <w:color w:val="231F20"/>
          <w:sz w:val="24"/>
        </w:rPr>
        <w:t>gobierno</w:t>
      </w:r>
      <w:r>
        <w:rPr>
          <w:color w:val="231F20"/>
          <w:spacing w:val="-14"/>
          <w:sz w:val="24"/>
        </w:rPr>
        <w:t> </w:t>
      </w:r>
      <w:r>
        <w:rPr>
          <w:color w:val="231F20"/>
          <w:sz w:val="24"/>
        </w:rPr>
        <w:t>federal,</w:t>
      </w:r>
      <w:r>
        <w:rPr>
          <w:color w:val="231F20"/>
          <w:spacing w:val="-14"/>
          <w:sz w:val="24"/>
        </w:rPr>
        <w:t> </w:t>
      </w:r>
      <w:r>
        <w:rPr>
          <w:color w:val="231F20"/>
          <w:sz w:val="24"/>
        </w:rPr>
        <w:t>licenciado</w:t>
      </w:r>
      <w:r>
        <w:rPr>
          <w:color w:val="231F20"/>
          <w:spacing w:val="-14"/>
          <w:sz w:val="24"/>
        </w:rPr>
        <w:t> </w:t>
      </w:r>
      <w:r>
        <w:rPr>
          <w:color w:val="231F20"/>
          <w:spacing w:val="-3"/>
          <w:sz w:val="24"/>
        </w:rPr>
        <w:t>Pedro</w:t>
      </w:r>
      <w:r>
        <w:rPr>
          <w:color w:val="231F20"/>
          <w:spacing w:val="-14"/>
          <w:sz w:val="24"/>
        </w:rPr>
        <w:t> </w:t>
      </w:r>
      <w:r>
        <w:rPr>
          <w:color w:val="231F20"/>
          <w:sz w:val="24"/>
        </w:rPr>
        <w:t>Ojeda</w:t>
      </w:r>
      <w:r>
        <w:rPr>
          <w:color w:val="231F20"/>
          <w:spacing w:val="-14"/>
          <w:sz w:val="24"/>
        </w:rPr>
        <w:t> </w:t>
      </w:r>
      <w:r>
        <w:rPr>
          <w:color w:val="231F20"/>
          <w:sz w:val="24"/>
        </w:rPr>
        <w:t>Paullada, quien</w:t>
      </w:r>
      <w:r>
        <w:rPr>
          <w:color w:val="231F20"/>
          <w:spacing w:val="-13"/>
          <w:sz w:val="24"/>
        </w:rPr>
        <w:t> </w:t>
      </w:r>
      <w:r>
        <w:rPr>
          <w:color w:val="231F20"/>
          <w:sz w:val="24"/>
        </w:rPr>
        <w:t>ordenó</w:t>
      </w:r>
      <w:r>
        <w:rPr>
          <w:color w:val="231F20"/>
          <w:spacing w:val="-13"/>
          <w:sz w:val="24"/>
        </w:rPr>
        <w:t> </w:t>
      </w:r>
      <w:r>
        <w:rPr>
          <w:color w:val="231F20"/>
          <w:sz w:val="24"/>
        </w:rPr>
        <w:t>realizar</w:t>
      </w:r>
      <w:r>
        <w:rPr>
          <w:color w:val="231F20"/>
          <w:spacing w:val="-13"/>
          <w:sz w:val="24"/>
        </w:rPr>
        <w:t> </w:t>
      </w:r>
      <w:r>
        <w:rPr>
          <w:color w:val="231F20"/>
          <w:sz w:val="24"/>
        </w:rPr>
        <w:t>un</w:t>
      </w:r>
      <w:r>
        <w:rPr>
          <w:color w:val="231F20"/>
          <w:spacing w:val="-13"/>
          <w:sz w:val="24"/>
        </w:rPr>
        <w:t> </w:t>
      </w:r>
      <w:r>
        <w:rPr>
          <w:color w:val="231F20"/>
          <w:sz w:val="24"/>
        </w:rPr>
        <w:t>recuento</w:t>
      </w:r>
      <w:r>
        <w:rPr>
          <w:color w:val="231F20"/>
          <w:spacing w:val="-13"/>
          <w:sz w:val="24"/>
        </w:rPr>
        <w:t> </w:t>
      </w:r>
      <w:r>
        <w:rPr>
          <w:color w:val="231F20"/>
          <w:sz w:val="24"/>
        </w:rPr>
        <w:t>de</w:t>
      </w:r>
      <w:r>
        <w:rPr>
          <w:color w:val="231F20"/>
          <w:spacing w:val="-13"/>
          <w:sz w:val="24"/>
        </w:rPr>
        <w:t> </w:t>
      </w:r>
      <w:r>
        <w:rPr>
          <w:color w:val="231F20"/>
          <w:sz w:val="24"/>
        </w:rPr>
        <w:t>trabajadores</w:t>
      </w:r>
      <w:r>
        <w:rPr>
          <w:color w:val="231F20"/>
          <w:spacing w:val="-13"/>
          <w:sz w:val="24"/>
        </w:rPr>
        <w:t> </w:t>
      </w:r>
      <w:r>
        <w:rPr>
          <w:color w:val="231F20"/>
          <w:sz w:val="24"/>
        </w:rPr>
        <w:t>para</w:t>
      </w:r>
      <w:r>
        <w:rPr>
          <w:color w:val="231F20"/>
          <w:spacing w:val="-13"/>
          <w:sz w:val="24"/>
        </w:rPr>
        <w:t> </w:t>
      </w:r>
      <w:r>
        <w:rPr>
          <w:color w:val="231F20"/>
          <w:sz w:val="24"/>
        </w:rPr>
        <w:t>discernir</w:t>
      </w:r>
      <w:r>
        <w:rPr>
          <w:color w:val="231F20"/>
          <w:spacing w:val="-13"/>
          <w:sz w:val="24"/>
        </w:rPr>
        <w:t> </w:t>
      </w:r>
      <w:r>
        <w:rPr>
          <w:color w:val="231F20"/>
          <w:sz w:val="24"/>
        </w:rPr>
        <w:t>la titularidad del Contrato Colectivo de </w:t>
      </w:r>
      <w:r>
        <w:rPr>
          <w:color w:val="231F20"/>
          <w:spacing w:val="-4"/>
          <w:sz w:val="24"/>
        </w:rPr>
        <w:t>Trabajo, </w:t>
      </w:r>
      <w:r>
        <w:rPr>
          <w:color w:val="231F20"/>
          <w:sz w:val="24"/>
        </w:rPr>
        <w:t>tanto de profesores como</w:t>
      </w:r>
      <w:r>
        <w:rPr>
          <w:color w:val="231F20"/>
          <w:spacing w:val="-39"/>
          <w:sz w:val="24"/>
        </w:rPr>
        <w:t> </w:t>
      </w:r>
      <w:r>
        <w:rPr>
          <w:color w:val="231F20"/>
          <w:sz w:val="24"/>
        </w:rPr>
        <w:t>de</w:t>
      </w:r>
      <w:r>
        <w:rPr>
          <w:color w:val="231F20"/>
          <w:spacing w:val="-39"/>
          <w:sz w:val="24"/>
        </w:rPr>
        <w:t> </w:t>
      </w:r>
      <w:r>
        <w:rPr>
          <w:color w:val="231F20"/>
          <w:sz w:val="24"/>
        </w:rPr>
        <w:t>empleados.</w:t>
      </w:r>
    </w:p>
    <w:p>
      <w:pPr>
        <w:spacing w:line="278" w:lineRule="auto" w:before="1"/>
        <w:ind w:left="117" w:right="0" w:firstLine="360"/>
        <w:jc w:val="both"/>
        <w:rPr>
          <w:sz w:val="24"/>
        </w:rPr>
      </w:pPr>
      <w:r>
        <w:rPr>
          <w:color w:val="231F20"/>
          <w:sz w:val="24"/>
        </w:rPr>
        <w:t>Dos</w:t>
      </w:r>
      <w:r>
        <w:rPr>
          <w:color w:val="231F20"/>
          <w:spacing w:val="-6"/>
          <w:sz w:val="24"/>
        </w:rPr>
        <w:t> </w:t>
      </w:r>
      <w:r>
        <w:rPr>
          <w:color w:val="231F20"/>
          <w:sz w:val="24"/>
        </w:rPr>
        <w:t>sindicatos</w:t>
      </w:r>
      <w:r>
        <w:rPr>
          <w:color w:val="231F20"/>
          <w:spacing w:val="-6"/>
          <w:sz w:val="24"/>
        </w:rPr>
        <w:t> </w:t>
      </w:r>
      <w:r>
        <w:rPr>
          <w:color w:val="231F20"/>
          <w:sz w:val="24"/>
        </w:rPr>
        <w:t>surgidos</w:t>
      </w:r>
      <w:r>
        <w:rPr>
          <w:color w:val="231F20"/>
          <w:spacing w:val="-6"/>
          <w:sz w:val="24"/>
        </w:rPr>
        <w:t> </w:t>
      </w:r>
      <w:r>
        <w:rPr>
          <w:color w:val="231F20"/>
          <w:sz w:val="24"/>
        </w:rPr>
        <w:t>en</w:t>
      </w:r>
      <w:r>
        <w:rPr>
          <w:color w:val="231F20"/>
          <w:spacing w:val="-6"/>
          <w:sz w:val="24"/>
        </w:rPr>
        <w:t> </w:t>
      </w:r>
      <w:r>
        <w:rPr>
          <w:color w:val="231F20"/>
          <w:sz w:val="24"/>
        </w:rPr>
        <w:t>el</w:t>
      </w:r>
      <w:r>
        <w:rPr>
          <w:color w:val="231F20"/>
          <w:spacing w:val="-6"/>
          <w:sz w:val="24"/>
        </w:rPr>
        <w:t> </w:t>
      </w:r>
      <w:r>
        <w:rPr>
          <w:color w:val="231F20"/>
          <w:sz w:val="24"/>
        </w:rPr>
        <w:t>desarrollo</w:t>
      </w:r>
      <w:r>
        <w:rPr>
          <w:color w:val="231F20"/>
          <w:spacing w:val="-6"/>
          <w:sz w:val="24"/>
        </w:rPr>
        <w:t> </w:t>
      </w:r>
      <w:r>
        <w:rPr>
          <w:color w:val="231F20"/>
          <w:sz w:val="24"/>
        </w:rPr>
        <w:t>del</w:t>
      </w:r>
      <w:r>
        <w:rPr>
          <w:color w:val="231F20"/>
          <w:spacing w:val="-6"/>
          <w:sz w:val="24"/>
        </w:rPr>
        <w:t> </w:t>
      </w:r>
      <w:r>
        <w:rPr>
          <w:color w:val="231F20"/>
          <w:sz w:val="24"/>
        </w:rPr>
        <w:t>conflicto</w:t>
      </w:r>
      <w:r>
        <w:rPr>
          <w:color w:val="231F20"/>
          <w:spacing w:val="-6"/>
          <w:sz w:val="24"/>
        </w:rPr>
        <w:t> </w:t>
      </w:r>
      <w:r>
        <w:rPr>
          <w:color w:val="231F20"/>
          <w:sz w:val="24"/>
        </w:rPr>
        <w:t>ganaron el recuento. El Sindicato Único de </w:t>
      </w:r>
      <w:r>
        <w:rPr>
          <w:color w:val="231F20"/>
          <w:spacing w:val="-3"/>
          <w:sz w:val="24"/>
        </w:rPr>
        <w:t>Trabajadores  </w:t>
      </w:r>
      <w:r>
        <w:rPr>
          <w:color w:val="231F20"/>
          <w:sz w:val="24"/>
        </w:rPr>
        <w:t>y Empleados    al</w:t>
      </w:r>
      <w:r>
        <w:rPr>
          <w:color w:val="231F20"/>
          <w:spacing w:val="24"/>
          <w:sz w:val="24"/>
        </w:rPr>
        <w:t> </w:t>
      </w:r>
      <w:r>
        <w:rPr>
          <w:color w:val="231F20"/>
          <w:sz w:val="24"/>
        </w:rPr>
        <w:t>Servicio</w:t>
      </w:r>
      <w:r>
        <w:rPr>
          <w:color w:val="231F20"/>
          <w:spacing w:val="24"/>
          <w:sz w:val="24"/>
        </w:rPr>
        <w:t> </w:t>
      </w:r>
      <w:r>
        <w:rPr>
          <w:color w:val="231F20"/>
          <w:sz w:val="24"/>
        </w:rPr>
        <w:t>de</w:t>
      </w:r>
      <w:r>
        <w:rPr>
          <w:color w:val="231F20"/>
          <w:spacing w:val="24"/>
          <w:sz w:val="24"/>
        </w:rPr>
        <w:t> </w:t>
      </w:r>
      <w:r>
        <w:rPr>
          <w:color w:val="231F20"/>
          <w:sz w:val="24"/>
        </w:rPr>
        <w:t>la</w:t>
      </w:r>
      <w:r>
        <w:rPr>
          <w:color w:val="231F20"/>
          <w:spacing w:val="24"/>
          <w:sz w:val="24"/>
        </w:rPr>
        <w:t> </w:t>
      </w:r>
      <w:r>
        <w:rPr>
          <w:color w:val="231F20"/>
          <w:sz w:val="24"/>
        </w:rPr>
        <w:t>Universidad</w:t>
      </w:r>
      <w:r>
        <w:rPr>
          <w:color w:val="231F20"/>
          <w:spacing w:val="24"/>
          <w:sz w:val="24"/>
        </w:rPr>
        <w:t> </w:t>
      </w:r>
      <w:r>
        <w:rPr>
          <w:color w:val="231F20"/>
          <w:sz w:val="24"/>
        </w:rPr>
        <w:t>Autónoma</w:t>
      </w:r>
      <w:r>
        <w:rPr>
          <w:color w:val="231F20"/>
          <w:spacing w:val="24"/>
          <w:sz w:val="24"/>
        </w:rPr>
        <w:t> </w:t>
      </w:r>
      <w:r>
        <w:rPr>
          <w:color w:val="231F20"/>
          <w:sz w:val="24"/>
        </w:rPr>
        <w:t>del</w:t>
      </w:r>
      <w:r>
        <w:rPr>
          <w:color w:val="231F20"/>
          <w:spacing w:val="24"/>
          <w:sz w:val="24"/>
        </w:rPr>
        <w:t> </w:t>
      </w:r>
      <w:r>
        <w:rPr>
          <w:color w:val="231F20"/>
          <w:sz w:val="24"/>
        </w:rPr>
        <w:t>Estado</w:t>
      </w:r>
      <w:r>
        <w:rPr>
          <w:color w:val="231F20"/>
          <w:spacing w:val="24"/>
          <w:sz w:val="24"/>
        </w:rPr>
        <w:t> </w:t>
      </w:r>
      <w:r>
        <w:rPr>
          <w:color w:val="231F20"/>
          <w:sz w:val="24"/>
        </w:rPr>
        <w:t>de</w:t>
      </w:r>
      <w:r>
        <w:rPr>
          <w:color w:val="231F20"/>
          <w:spacing w:val="24"/>
          <w:sz w:val="24"/>
        </w:rPr>
        <w:t> </w:t>
      </w:r>
      <w:r>
        <w:rPr>
          <w:color w:val="231F20"/>
          <w:sz w:val="24"/>
        </w:rPr>
        <w:t>México</w:t>
      </w:r>
    </w:p>
    <w:p>
      <w:pPr>
        <w:spacing w:line="277" w:lineRule="exact" w:before="0"/>
        <w:ind w:left="117" w:right="0" w:firstLine="0"/>
        <w:jc w:val="both"/>
        <w:rPr>
          <w:sz w:val="24"/>
        </w:rPr>
      </w:pPr>
      <w:r>
        <w:rPr>
          <w:color w:val="231F20"/>
          <w:sz w:val="24"/>
        </w:rPr>
        <w:t>(</w:t>
      </w:r>
      <w:r>
        <w:rPr>
          <w:rFonts w:ascii="PMingLiU" w:hAnsi="PMingLiU"/>
          <w:color w:val="231F20"/>
          <w:sz w:val="16"/>
        </w:rPr>
        <w:t>SUTESUAEM</w:t>
      </w:r>
      <w:r>
        <w:rPr>
          <w:color w:val="231F20"/>
          <w:sz w:val="24"/>
        </w:rPr>
        <w:t>) derrotó al </w:t>
      </w:r>
      <w:r>
        <w:rPr>
          <w:rFonts w:ascii="PMingLiU" w:hAnsi="PMingLiU"/>
          <w:color w:val="231F20"/>
          <w:sz w:val="16"/>
        </w:rPr>
        <w:t>SITUAEM</w:t>
      </w:r>
      <w:r>
        <w:rPr>
          <w:rFonts w:ascii="PMingLiU" w:hAnsi="PMingLiU"/>
          <w:color w:val="231F20"/>
          <w:sz w:val="24"/>
        </w:rPr>
        <w:t>, </w:t>
      </w:r>
      <w:r>
        <w:rPr>
          <w:color w:val="231F20"/>
          <w:sz w:val="24"/>
        </w:rPr>
        <w:t>y la Federación de   </w:t>
      </w:r>
      <w:r>
        <w:rPr>
          <w:color w:val="231F20"/>
          <w:spacing w:val="53"/>
          <w:sz w:val="24"/>
        </w:rPr>
        <w:t> </w:t>
      </w:r>
      <w:r>
        <w:rPr>
          <w:color w:val="231F20"/>
          <w:sz w:val="24"/>
        </w:rPr>
        <w:t>Asociaciones</w:t>
      </w:r>
    </w:p>
    <w:p>
      <w:pPr>
        <w:pStyle w:val="Heading5"/>
        <w:spacing w:line="278" w:lineRule="auto" w:before="44"/>
        <w:ind w:firstLine="0"/>
      </w:pPr>
      <w:r>
        <w:rPr>
          <w:color w:val="231F20"/>
          <w:w w:val="95"/>
        </w:rPr>
        <w:t>Autónomas</w:t>
      </w:r>
      <w:r>
        <w:rPr>
          <w:color w:val="231F20"/>
          <w:spacing w:val="-7"/>
          <w:w w:val="95"/>
        </w:rPr>
        <w:t> </w:t>
      </w:r>
      <w:r>
        <w:rPr>
          <w:color w:val="231F20"/>
          <w:w w:val="95"/>
        </w:rPr>
        <w:t>de</w:t>
      </w:r>
      <w:r>
        <w:rPr>
          <w:color w:val="231F20"/>
          <w:spacing w:val="-7"/>
          <w:w w:val="95"/>
        </w:rPr>
        <w:t> </w:t>
      </w:r>
      <w:r>
        <w:rPr>
          <w:color w:val="231F20"/>
          <w:w w:val="95"/>
        </w:rPr>
        <w:t>Personal</w:t>
      </w:r>
      <w:r>
        <w:rPr>
          <w:color w:val="231F20"/>
          <w:spacing w:val="-7"/>
          <w:w w:val="95"/>
        </w:rPr>
        <w:t> </w:t>
      </w:r>
      <w:r>
        <w:rPr>
          <w:color w:val="231F20"/>
          <w:w w:val="95"/>
        </w:rPr>
        <w:t>Académico</w:t>
      </w:r>
      <w:r>
        <w:rPr>
          <w:color w:val="231F20"/>
          <w:spacing w:val="-7"/>
          <w:w w:val="95"/>
        </w:rPr>
        <w:t> </w:t>
      </w:r>
      <w:r>
        <w:rPr>
          <w:color w:val="231F20"/>
          <w:w w:val="95"/>
        </w:rPr>
        <w:t>de</w:t>
      </w:r>
      <w:r>
        <w:rPr>
          <w:color w:val="231F20"/>
          <w:spacing w:val="-7"/>
          <w:w w:val="95"/>
        </w:rPr>
        <w:t> </w:t>
      </w:r>
      <w:r>
        <w:rPr>
          <w:color w:val="231F20"/>
          <w:w w:val="95"/>
        </w:rPr>
        <w:t>la</w:t>
      </w:r>
      <w:r>
        <w:rPr>
          <w:color w:val="231F20"/>
          <w:spacing w:val="-7"/>
          <w:w w:val="95"/>
        </w:rPr>
        <w:t> </w:t>
      </w:r>
      <w:r>
        <w:rPr>
          <w:color w:val="231F20"/>
          <w:w w:val="95"/>
        </w:rPr>
        <w:t>Universidad</w:t>
      </w:r>
      <w:r>
        <w:rPr>
          <w:color w:val="231F20"/>
          <w:spacing w:val="-7"/>
          <w:w w:val="95"/>
        </w:rPr>
        <w:t> </w:t>
      </w:r>
      <w:r>
        <w:rPr>
          <w:color w:val="231F20"/>
          <w:w w:val="95"/>
        </w:rPr>
        <w:t>Autónoma</w:t>
      </w:r>
      <w:r>
        <w:rPr>
          <w:color w:val="231F20"/>
          <w:spacing w:val="-7"/>
          <w:w w:val="95"/>
        </w:rPr>
        <w:t> </w:t>
      </w:r>
      <w:r>
        <w:rPr>
          <w:color w:val="231F20"/>
          <w:w w:val="95"/>
        </w:rPr>
        <w:t>del </w:t>
      </w:r>
      <w:r>
        <w:rPr>
          <w:color w:val="231F20"/>
        </w:rPr>
        <w:t>Estado</w:t>
      </w:r>
      <w:r>
        <w:rPr>
          <w:color w:val="231F20"/>
          <w:spacing w:val="-18"/>
        </w:rPr>
        <w:t> </w:t>
      </w:r>
      <w:r>
        <w:rPr>
          <w:color w:val="231F20"/>
        </w:rPr>
        <w:t>de</w:t>
      </w:r>
      <w:r>
        <w:rPr>
          <w:color w:val="231F20"/>
          <w:spacing w:val="-18"/>
        </w:rPr>
        <w:t> </w:t>
      </w:r>
      <w:r>
        <w:rPr>
          <w:color w:val="231F20"/>
        </w:rPr>
        <w:t>México</w:t>
      </w:r>
      <w:r>
        <w:rPr>
          <w:color w:val="231F20"/>
          <w:spacing w:val="-18"/>
        </w:rPr>
        <w:t> </w:t>
      </w:r>
      <w:r>
        <w:rPr>
          <w:color w:val="231F20"/>
        </w:rPr>
        <w:t>(</w:t>
      </w:r>
      <w:r>
        <w:rPr>
          <w:rFonts w:ascii="PMingLiU" w:hAnsi="PMingLiU"/>
          <w:color w:val="231F20"/>
          <w:sz w:val="16"/>
        </w:rPr>
        <w:t>FAAPAUAEM</w:t>
      </w:r>
      <w:r>
        <w:rPr>
          <w:color w:val="231F20"/>
        </w:rPr>
        <w:t>)</w:t>
      </w:r>
      <w:r>
        <w:rPr>
          <w:color w:val="231F20"/>
          <w:spacing w:val="-18"/>
        </w:rPr>
        <w:t> </w:t>
      </w:r>
      <w:r>
        <w:rPr>
          <w:color w:val="231F20"/>
        </w:rPr>
        <w:t>obtuvo</w:t>
      </w:r>
      <w:r>
        <w:rPr>
          <w:color w:val="231F20"/>
          <w:spacing w:val="-18"/>
        </w:rPr>
        <w:t> </w:t>
      </w:r>
      <w:r>
        <w:rPr>
          <w:color w:val="231F20"/>
        </w:rPr>
        <w:t>más</w:t>
      </w:r>
      <w:r>
        <w:rPr>
          <w:color w:val="231F20"/>
          <w:spacing w:val="-18"/>
        </w:rPr>
        <w:t> </w:t>
      </w:r>
      <w:r>
        <w:rPr>
          <w:color w:val="231F20"/>
        </w:rPr>
        <w:t>votos</w:t>
      </w:r>
      <w:r>
        <w:rPr>
          <w:color w:val="231F20"/>
          <w:spacing w:val="-18"/>
        </w:rPr>
        <w:t> </w:t>
      </w:r>
      <w:r>
        <w:rPr>
          <w:color w:val="231F20"/>
        </w:rPr>
        <w:t>de</w:t>
      </w:r>
      <w:r>
        <w:rPr>
          <w:color w:val="231F20"/>
          <w:spacing w:val="-18"/>
        </w:rPr>
        <w:t> </w:t>
      </w:r>
      <w:r>
        <w:rPr>
          <w:color w:val="231F20"/>
        </w:rPr>
        <w:t>profesores</w:t>
      </w:r>
      <w:r>
        <w:rPr>
          <w:color w:val="231F20"/>
          <w:spacing w:val="-18"/>
        </w:rPr>
        <w:t> </w:t>
      </w:r>
      <w:r>
        <w:rPr>
          <w:color w:val="231F20"/>
        </w:rPr>
        <w:t>que el</w:t>
      </w:r>
      <w:r>
        <w:rPr>
          <w:color w:val="231F20"/>
          <w:spacing w:val="27"/>
        </w:rPr>
        <w:t> </w:t>
      </w:r>
      <w:r>
        <w:rPr>
          <w:rFonts w:ascii="PMingLiU" w:hAnsi="PMingLiU"/>
          <w:color w:val="231F20"/>
          <w:sz w:val="16"/>
        </w:rPr>
        <w:t>SUPAUAEM</w:t>
      </w:r>
      <w:r>
        <w:rPr>
          <w:color w:val="231F20"/>
        </w:rPr>
        <w:t>.</w:t>
      </w:r>
    </w:p>
    <w:p>
      <w:pPr>
        <w:spacing w:line="278" w:lineRule="auto" w:before="1"/>
        <w:ind w:left="117" w:right="0" w:firstLine="360"/>
        <w:jc w:val="both"/>
        <w:rPr>
          <w:sz w:val="24"/>
        </w:rPr>
      </w:pPr>
      <w:r>
        <w:rPr>
          <w:color w:val="231F20"/>
          <w:sz w:val="24"/>
        </w:rPr>
        <w:t>La</w:t>
      </w:r>
      <w:r>
        <w:rPr>
          <w:color w:val="231F20"/>
          <w:spacing w:val="-40"/>
          <w:sz w:val="24"/>
        </w:rPr>
        <w:t> </w:t>
      </w:r>
      <w:r>
        <w:rPr>
          <w:color w:val="231F20"/>
          <w:sz w:val="24"/>
        </w:rPr>
        <w:t>universidad</w:t>
      </w:r>
      <w:r>
        <w:rPr>
          <w:color w:val="231F20"/>
          <w:spacing w:val="-40"/>
          <w:sz w:val="24"/>
        </w:rPr>
        <w:t> </w:t>
      </w:r>
      <w:r>
        <w:rPr>
          <w:color w:val="231F20"/>
          <w:sz w:val="24"/>
        </w:rPr>
        <w:t>cambió</w:t>
      </w:r>
      <w:r>
        <w:rPr>
          <w:color w:val="231F20"/>
          <w:spacing w:val="-40"/>
          <w:sz w:val="24"/>
        </w:rPr>
        <w:t> </w:t>
      </w:r>
      <w:r>
        <w:rPr>
          <w:color w:val="231F20"/>
          <w:sz w:val="24"/>
        </w:rPr>
        <w:t>en</w:t>
      </w:r>
      <w:r>
        <w:rPr>
          <w:color w:val="231F20"/>
          <w:spacing w:val="-40"/>
          <w:sz w:val="24"/>
        </w:rPr>
        <w:t> </w:t>
      </w:r>
      <w:r>
        <w:rPr>
          <w:color w:val="231F20"/>
          <w:sz w:val="24"/>
        </w:rPr>
        <w:t>el</w:t>
      </w:r>
      <w:r>
        <w:rPr>
          <w:color w:val="231F20"/>
          <w:spacing w:val="-40"/>
          <w:sz w:val="24"/>
        </w:rPr>
        <w:t> </w:t>
      </w:r>
      <w:r>
        <w:rPr>
          <w:color w:val="231F20"/>
          <w:sz w:val="24"/>
        </w:rPr>
        <w:t>aspecto</w:t>
      </w:r>
      <w:r>
        <w:rPr>
          <w:color w:val="231F20"/>
          <w:spacing w:val="-40"/>
          <w:sz w:val="24"/>
        </w:rPr>
        <w:t> </w:t>
      </w:r>
      <w:r>
        <w:rPr>
          <w:color w:val="231F20"/>
          <w:sz w:val="24"/>
        </w:rPr>
        <w:t>laboral.</w:t>
      </w:r>
      <w:r>
        <w:rPr>
          <w:color w:val="231F20"/>
          <w:spacing w:val="-40"/>
          <w:sz w:val="24"/>
        </w:rPr>
        <w:t> </w:t>
      </w:r>
      <w:r>
        <w:rPr>
          <w:color w:val="231F20"/>
          <w:sz w:val="24"/>
        </w:rPr>
        <w:t>Sus</w:t>
      </w:r>
      <w:r>
        <w:rPr>
          <w:color w:val="231F20"/>
          <w:spacing w:val="-40"/>
          <w:sz w:val="24"/>
        </w:rPr>
        <w:t> </w:t>
      </w:r>
      <w:r>
        <w:rPr>
          <w:color w:val="231F20"/>
          <w:sz w:val="24"/>
        </w:rPr>
        <w:t>organizaciones</w:t>
      </w:r>
      <w:r>
        <w:rPr>
          <w:color w:val="231F20"/>
          <w:w w:val="93"/>
          <w:sz w:val="24"/>
        </w:rPr>
        <w:t> </w:t>
      </w:r>
      <w:r>
        <w:rPr>
          <w:color w:val="231F20"/>
          <w:sz w:val="24"/>
        </w:rPr>
        <w:t>sindicales quedaron constituidas y las modificaciones legales aprobadas en aquella década dieron por resultado un modelo de funcionamiento</w:t>
      </w:r>
      <w:r>
        <w:rPr>
          <w:color w:val="231F20"/>
          <w:spacing w:val="-19"/>
          <w:sz w:val="24"/>
        </w:rPr>
        <w:t> </w:t>
      </w:r>
      <w:r>
        <w:rPr>
          <w:color w:val="231F20"/>
          <w:sz w:val="24"/>
        </w:rPr>
        <w:t>que</w:t>
      </w:r>
      <w:r>
        <w:rPr>
          <w:color w:val="231F20"/>
          <w:spacing w:val="-19"/>
          <w:sz w:val="24"/>
        </w:rPr>
        <w:t> </w:t>
      </w:r>
      <w:r>
        <w:rPr>
          <w:color w:val="231F20"/>
          <w:sz w:val="24"/>
        </w:rPr>
        <w:t>es</w:t>
      </w:r>
      <w:r>
        <w:rPr>
          <w:color w:val="231F20"/>
          <w:spacing w:val="-19"/>
          <w:sz w:val="24"/>
        </w:rPr>
        <w:t> </w:t>
      </w:r>
      <w:r>
        <w:rPr>
          <w:color w:val="231F20"/>
          <w:sz w:val="24"/>
        </w:rPr>
        <w:t>más</w:t>
      </w:r>
      <w:r>
        <w:rPr>
          <w:color w:val="231F20"/>
          <w:spacing w:val="-19"/>
          <w:sz w:val="24"/>
        </w:rPr>
        <w:t> </w:t>
      </w:r>
      <w:r>
        <w:rPr>
          <w:color w:val="231F20"/>
          <w:sz w:val="24"/>
        </w:rPr>
        <w:t>parecido</w:t>
      </w:r>
      <w:r>
        <w:rPr>
          <w:color w:val="231F20"/>
          <w:spacing w:val="-19"/>
          <w:sz w:val="24"/>
        </w:rPr>
        <w:t> </w:t>
      </w:r>
      <w:r>
        <w:rPr>
          <w:color w:val="231F20"/>
          <w:sz w:val="24"/>
        </w:rPr>
        <w:t>al</w:t>
      </w:r>
      <w:r>
        <w:rPr>
          <w:color w:val="231F20"/>
          <w:spacing w:val="-19"/>
          <w:sz w:val="24"/>
        </w:rPr>
        <w:t> </w:t>
      </w:r>
      <w:r>
        <w:rPr>
          <w:color w:val="231F20"/>
          <w:sz w:val="24"/>
        </w:rPr>
        <w:t>de</w:t>
      </w:r>
      <w:r>
        <w:rPr>
          <w:color w:val="231F20"/>
          <w:spacing w:val="-19"/>
          <w:sz w:val="24"/>
        </w:rPr>
        <w:t> </w:t>
      </w:r>
      <w:r>
        <w:rPr>
          <w:color w:val="231F20"/>
          <w:sz w:val="24"/>
        </w:rPr>
        <w:t>hoy</w:t>
      </w:r>
      <w:r>
        <w:rPr>
          <w:color w:val="231F20"/>
          <w:spacing w:val="-19"/>
          <w:sz w:val="24"/>
        </w:rPr>
        <w:t> </w:t>
      </w:r>
      <w:r>
        <w:rPr>
          <w:color w:val="231F20"/>
          <w:sz w:val="24"/>
        </w:rPr>
        <w:t>que</w:t>
      </w:r>
      <w:r>
        <w:rPr>
          <w:color w:val="231F20"/>
          <w:spacing w:val="-19"/>
          <w:sz w:val="24"/>
        </w:rPr>
        <w:t> </w:t>
      </w:r>
      <w:r>
        <w:rPr>
          <w:color w:val="231F20"/>
          <w:sz w:val="24"/>
        </w:rPr>
        <w:t>al</w:t>
      </w:r>
      <w:r>
        <w:rPr>
          <w:color w:val="231F20"/>
          <w:spacing w:val="-19"/>
          <w:sz w:val="24"/>
        </w:rPr>
        <w:t> </w:t>
      </w:r>
      <w:r>
        <w:rPr>
          <w:color w:val="231F20"/>
          <w:sz w:val="24"/>
        </w:rPr>
        <w:t>de</w:t>
      </w:r>
      <w:r>
        <w:rPr>
          <w:color w:val="231F20"/>
          <w:spacing w:val="-19"/>
          <w:sz w:val="24"/>
        </w:rPr>
        <w:t> </w:t>
      </w:r>
      <w:r>
        <w:rPr>
          <w:color w:val="231F20"/>
          <w:sz w:val="24"/>
        </w:rPr>
        <w:t>1976.</w:t>
      </w:r>
    </w:p>
    <w:p>
      <w:pPr>
        <w:pStyle w:val="BodyText"/>
        <w:rPr>
          <w:sz w:val="24"/>
        </w:rPr>
      </w:pPr>
    </w:p>
    <w:p>
      <w:pPr>
        <w:pStyle w:val="BodyText"/>
        <w:spacing w:before="1"/>
        <w:rPr>
          <w:sz w:val="27"/>
        </w:rPr>
      </w:pPr>
    </w:p>
    <w:p>
      <w:pPr>
        <w:spacing w:before="0"/>
        <w:ind w:left="117" w:right="0" w:firstLine="0"/>
        <w:jc w:val="both"/>
        <w:rPr>
          <w:rFonts w:ascii="PMingLiU" w:hAnsi="PMingLiU"/>
          <w:sz w:val="17"/>
        </w:rPr>
      </w:pPr>
      <w:r>
        <w:rPr>
          <w:rFonts w:ascii="PMingLiU" w:hAnsi="PMingLiU"/>
          <w:color w:val="A38447"/>
          <w:w w:val="110"/>
          <w:sz w:val="25"/>
        </w:rPr>
        <w:t>D</w:t>
      </w:r>
      <w:r>
        <w:rPr>
          <w:rFonts w:ascii="PMingLiU" w:hAnsi="PMingLiU"/>
          <w:color w:val="A38447"/>
          <w:w w:val="110"/>
          <w:sz w:val="17"/>
        </w:rPr>
        <w:t>ESCONCENTRACIÓN</w:t>
      </w:r>
    </w:p>
    <w:p>
      <w:pPr>
        <w:pStyle w:val="BodyText"/>
        <w:spacing w:before="12"/>
        <w:rPr>
          <w:rFonts w:ascii="PMingLiU"/>
          <w:sz w:val="27"/>
        </w:rPr>
      </w:pPr>
    </w:p>
    <w:p>
      <w:pPr>
        <w:pStyle w:val="Heading5"/>
        <w:ind w:firstLine="0"/>
      </w:pPr>
      <w:r>
        <w:rPr>
          <w:color w:val="231F20"/>
        </w:rPr>
        <w:t>Cinco rectores asumieron el cargo en los últimos años del   siglo</w:t>
      </w:r>
    </w:p>
    <w:p>
      <w:pPr>
        <w:spacing w:line="278" w:lineRule="auto" w:before="44"/>
        <w:ind w:left="117" w:right="0" w:firstLine="0"/>
        <w:jc w:val="both"/>
        <w:rPr>
          <w:sz w:val="24"/>
        </w:rPr>
      </w:pPr>
      <w:r>
        <w:rPr>
          <w:rFonts w:ascii="PMingLiU" w:hAnsi="PMingLiU"/>
          <w:color w:val="231F20"/>
          <w:sz w:val="16"/>
        </w:rPr>
        <w:t>XX</w:t>
      </w:r>
      <w:r>
        <w:rPr>
          <w:color w:val="231F20"/>
          <w:sz w:val="24"/>
        </w:rPr>
        <w:t>. En 1981, el ingeniero químico Agustín Gasca Pliego formuló ante el Consejo Universitario un plan de desarrollo institucional que contemplaba acciones de corto, mediano y largo plazo. La finalidad</w:t>
      </w:r>
      <w:r>
        <w:rPr>
          <w:color w:val="231F20"/>
          <w:spacing w:val="-18"/>
          <w:sz w:val="24"/>
        </w:rPr>
        <w:t> </w:t>
      </w:r>
      <w:r>
        <w:rPr>
          <w:color w:val="231F20"/>
          <w:sz w:val="24"/>
        </w:rPr>
        <w:t>consistía</w:t>
      </w:r>
      <w:r>
        <w:rPr>
          <w:color w:val="231F20"/>
          <w:spacing w:val="-18"/>
          <w:sz w:val="24"/>
        </w:rPr>
        <w:t> </w:t>
      </w:r>
      <w:r>
        <w:rPr>
          <w:color w:val="231F20"/>
          <w:sz w:val="24"/>
        </w:rPr>
        <w:t>en</w:t>
      </w:r>
      <w:r>
        <w:rPr>
          <w:color w:val="231F20"/>
          <w:spacing w:val="-18"/>
          <w:sz w:val="24"/>
        </w:rPr>
        <w:t> </w:t>
      </w:r>
      <w:r>
        <w:rPr>
          <w:color w:val="231F20"/>
          <w:sz w:val="24"/>
        </w:rPr>
        <w:t>elevar</w:t>
      </w:r>
      <w:r>
        <w:rPr>
          <w:color w:val="231F20"/>
          <w:spacing w:val="-18"/>
          <w:sz w:val="24"/>
        </w:rPr>
        <w:t> </w:t>
      </w:r>
      <w:r>
        <w:rPr>
          <w:color w:val="231F20"/>
          <w:sz w:val="24"/>
        </w:rPr>
        <w:t>la</w:t>
      </w:r>
      <w:r>
        <w:rPr>
          <w:color w:val="231F20"/>
          <w:spacing w:val="-18"/>
          <w:sz w:val="24"/>
        </w:rPr>
        <w:t> </w:t>
      </w:r>
      <w:r>
        <w:rPr>
          <w:color w:val="231F20"/>
          <w:sz w:val="24"/>
        </w:rPr>
        <w:t>calidad</w:t>
      </w:r>
      <w:r>
        <w:rPr>
          <w:color w:val="231F20"/>
          <w:spacing w:val="-18"/>
          <w:sz w:val="24"/>
        </w:rPr>
        <w:t> </w:t>
      </w:r>
      <w:r>
        <w:rPr>
          <w:color w:val="231F20"/>
          <w:sz w:val="24"/>
        </w:rPr>
        <w:t>de</w:t>
      </w:r>
      <w:r>
        <w:rPr>
          <w:color w:val="231F20"/>
          <w:spacing w:val="-18"/>
          <w:sz w:val="24"/>
        </w:rPr>
        <w:t> </w:t>
      </w:r>
      <w:r>
        <w:rPr>
          <w:color w:val="231F20"/>
          <w:sz w:val="24"/>
        </w:rPr>
        <w:t>las</w:t>
      </w:r>
      <w:r>
        <w:rPr>
          <w:color w:val="231F20"/>
          <w:spacing w:val="-18"/>
          <w:sz w:val="24"/>
        </w:rPr>
        <w:t> </w:t>
      </w:r>
      <w:r>
        <w:rPr>
          <w:color w:val="231F20"/>
          <w:sz w:val="24"/>
        </w:rPr>
        <w:t>funciones</w:t>
      </w:r>
      <w:r>
        <w:rPr>
          <w:color w:val="231F20"/>
          <w:spacing w:val="-18"/>
          <w:sz w:val="24"/>
        </w:rPr>
        <w:t> </w:t>
      </w:r>
      <w:r>
        <w:rPr>
          <w:color w:val="231F20"/>
          <w:sz w:val="24"/>
        </w:rPr>
        <w:t>sustantivas (investigación,</w:t>
      </w:r>
      <w:r>
        <w:rPr>
          <w:color w:val="231F20"/>
          <w:spacing w:val="-38"/>
          <w:sz w:val="24"/>
        </w:rPr>
        <w:t> </w:t>
      </w:r>
      <w:r>
        <w:rPr>
          <w:color w:val="231F20"/>
          <w:sz w:val="24"/>
        </w:rPr>
        <w:t>docencia</w:t>
      </w:r>
      <w:r>
        <w:rPr>
          <w:color w:val="231F20"/>
          <w:spacing w:val="-38"/>
          <w:sz w:val="24"/>
        </w:rPr>
        <w:t> </w:t>
      </w:r>
      <w:r>
        <w:rPr>
          <w:color w:val="231F20"/>
          <w:sz w:val="24"/>
        </w:rPr>
        <w:t>y</w:t>
      </w:r>
      <w:r>
        <w:rPr>
          <w:color w:val="231F20"/>
          <w:spacing w:val="-38"/>
          <w:sz w:val="24"/>
        </w:rPr>
        <w:t> </w:t>
      </w:r>
      <w:r>
        <w:rPr>
          <w:color w:val="231F20"/>
          <w:sz w:val="24"/>
        </w:rPr>
        <w:t>difusión)</w:t>
      </w:r>
      <w:r>
        <w:rPr>
          <w:color w:val="231F20"/>
          <w:spacing w:val="-38"/>
          <w:sz w:val="24"/>
        </w:rPr>
        <w:t> </w:t>
      </w:r>
      <w:r>
        <w:rPr>
          <w:color w:val="231F20"/>
          <w:sz w:val="24"/>
        </w:rPr>
        <w:t>y</w:t>
      </w:r>
      <w:r>
        <w:rPr>
          <w:color w:val="231F20"/>
          <w:spacing w:val="-38"/>
          <w:sz w:val="24"/>
        </w:rPr>
        <w:t> </w:t>
      </w:r>
      <w:r>
        <w:rPr>
          <w:color w:val="231F20"/>
          <w:sz w:val="24"/>
        </w:rPr>
        <w:t>hacer</w:t>
      </w:r>
      <w:r>
        <w:rPr>
          <w:color w:val="231F20"/>
          <w:spacing w:val="-38"/>
          <w:sz w:val="24"/>
        </w:rPr>
        <w:t> </w:t>
      </w:r>
      <w:r>
        <w:rPr>
          <w:color w:val="231F20"/>
          <w:sz w:val="24"/>
        </w:rPr>
        <w:t>más</w:t>
      </w:r>
      <w:r>
        <w:rPr>
          <w:color w:val="231F20"/>
          <w:spacing w:val="-38"/>
          <w:sz w:val="24"/>
        </w:rPr>
        <w:t> </w:t>
      </w:r>
      <w:r>
        <w:rPr>
          <w:color w:val="231F20"/>
          <w:sz w:val="24"/>
        </w:rPr>
        <w:t>eficientes</w:t>
      </w:r>
      <w:r>
        <w:rPr>
          <w:color w:val="231F20"/>
          <w:spacing w:val="-38"/>
          <w:sz w:val="24"/>
        </w:rPr>
        <w:t> </w:t>
      </w:r>
      <w:r>
        <w:rPr>
          <w:color w:val="231F20"/>
          <w:sz w:val="24"/>
        </w:rPr>
        <w:t>las</w:t>
      </w:r>
      <w:r>
        <w:rPr>
          <w:color w:val="231F20"/>
          <w:spacing w:val="-38"/>
          <w:sz w:val="24"/>
        </w:rPr>
        <w:t> </w:t>
      </w:r>
      <w:r>
        <w:rPr>
          <w:color w:val="231F20"/>
          <w:sz w:val="24"/>
        </w:rPr>
        <w:t>tareas administrativas.</w:t>
      </w:r>
    </w:p>
    <w:p>
      <w:pPr>
        <w:spacing w:line="278" w:lineRule="auto" w:before="1"/>
        <w:ind w:left="117" w:right="0" w:firstLine="360"/>
        <w:jc w:val="both"/>
        <w:rPr>
          <w:sz w:val="24"/>
        </w:rPr>
      </w:pPr>
      <w:r>
        <w:rPr>
          <w:color w:val="231F20"/>
          <w:spacing w:val="-3"/>
          <w:sz w:val="24"/>
        </w:rPr>
        <w:t>Una </w:t>
      </w:r>
      <w:r>
        <w:rPr>
          <w:color w:val="231F20"/>
          <w:sz w:val="24"/>
        </w:rPr>
        <w:t>de las líneas de transformación más importantes para los años</w:t>
      </w:r>
      <w:r>
        <w:rPr>
          <w:color w:val="231F20"/>
          <w:spacing w:val="-41"/>
          <w:sz w:val="24"/>
        </w:rPr>
        <w:t> </w:t>
      </w:r>
      <w:r>
        <w:rPr>
          <w:color w:val="231F20"/>
          <w:sz w:val="24"/>
        </w:rPr>
        <w:t>siguientes</w:t>
      </w:r>
      <w:r>
        <w:rPr>
          <w:color w:val="231F20"/>
          <w:spacing w:val="-41"/>
          <w:sz w:val="24"/>
        </w:rPr>
        <w:t> </w:t>
      </w:r>
      <w:r>
        <w:rPr>
          <w:color w:val="231F20"/>
          <w:sz w:val="24"/>
        </w:rPr>
        <w:t>fue</w:t>
      </w:r>
      <w:r>
        <w:rPr>
          <w:color w:val="231F20"/>
          <w:spacing w:val="-41"/>
          <w:sz w:val="24"/>
        </w:rPr>
        <w:t> </w:t>
      </w:r>
      <w:r>
        <w:rPr>
          <w:color w:val="231F20"/>
          <w:sz w:val="24"/>
        </w:rPr>
        <w:t>el</w:t>
      </w:r>
      <w:r>
        <w:rPr>
          <w:color w:val="231F20"/>
          <w:spacing w:val="-41"/>
          <w:sz w:val="24"/>
        </w:rPr>
        <w:t> </w:t>
      </w:r>
      <w:r>
        <w:rPr>
          <w:color w:val="231F20"/>
          <w:sz w:val="24"/>
        </w:rPr>
        <w:t>programa</w:t>
      </w:r>
      <w:r>
        <w:rPr>
          <w:color w:val="231F20"/>
          <w:spacing w:val="-41"/>
          <w:sz w:val="24"/>
        </w:rPr>
        <w:t> </w:t>
      </w:r>
      <w:r>
        <w:rPr>
          <w:color w:val="231F20"/>
          <w:sz w:val="24"/>
        </w:rPr>
        <w:t>de</w:t>
      </w:r>
      <w:r>
        <w:rPr>
          <w:color w:val="231F20"/>
          <w:spacing w:val="-41"/>
          <w:sz w:val="24"/>
        </w:rPr>
        <w:t> </w:t>
      </w:r>
      <w:r>
        <w:rPr>
          <w:color w:val="231F20"/>
          <w:sz w:val="24"/>
        </w:rPr>
        <w:t>desconcentración</w:t>
      </w:r>
      <w:r>
        <w:rPr>
          <w:color w:val="231F20"/>
          <w:spacing w:val="-41"/>
          <w:sz w:val="24"/>
        </w:rPr>
        <w:t> </w:t>
      </w:r>
      <w:r>
        <w:rPr>
          <w:color w:val="231F20"/>
          <w:sz w:val="24"/>
        </w:rPr>
        <w:t>de</w:t>
      </w:r>
      <w:r>
        <w:rPr>
          <w:color w:val="231F20"/>
          <w:spacing w:val="-41"/>
          <w:sz w:val="24"/>
        </w:rPr>
        <w:t> </w:t>
      </w:r>
      <w:r>
        <w:rPr>
          <w:color w:val="231F20"/>
          <w:sz w:val="24"/>
        </w:rPr>
        <w:t>la</w:t>
      </w:r>
      <w:r>
        <w:rPr>
          <w:color w:val="231F20"/>
          <w:spacing w:val="-41"/>
          <w:sz w:val="24"/>
        </w:rPr>
        <w:t> </w:t>
      </w:r>
      <w:r>
        <w:rPr>
          <w:color w:val="231F20"/>
          <w:sz w:val="24"/>
        </w:rPr>
        <w:t>educación</w:t>
      </w:r>
      <w:r>
        <w:rPr>
          <w:color w:val="231F20"/>
          <w:w w:val="95"/>
          <w:sz w:val="24"/>
        </w:rPr>
        <w:t> </w:t>
      </w:r>
      <w:r>
        <w:rPr>
          <w:color w:val="231F20"/>
          <w:sz w:val="24"/>
        </w:rPr>
        <w:t>superior,</w:t>
      </w:r>
      <w:r>
        <w:rPr>
          <w:color w:val="231F20"/>
          <w:spacing w:val="-17"/>
          <w:sz w:val="24"/>
        </w:rPr>
        <w:t> </w:t>
      </w:r>
      <w:r>
        <w:rPr>
          <w:color w:val="231F20"/>
          <w:sz w:val="24"/>
        </w:rPr>
        <w:t>que</w:t>
      </w:r>
      <w:r>
        <w:rPr>
          <w:color w:val="231F20"/>
          <w:spacing w:val="-17"/>
          <w:sz w:val="24"/>
        </w:rPr>
        <w:t> </w:t>
      </w:r>
      <w:r>
        <w:rPr>
          <w:color w:val="231F20"/>
          <w:sz w:val="24"/>
        </w:rPr>
        <w:t>consistió</w:t>
      </w:r>
      <w:r>
        <w:rPr>
          <w:color w:val="231F20"/>
          <w:spacing w:val="-17"/>
          <w:sz w:val="24"/>
        </w:rPr>
        <w:t> </w:t>
      </w:r>
      <w:r>
        <w:rPr>
          <w:color w:val="231F20"/>
          <w:sz w:val="24"/>
        </w:rPr>
        <w:t>en</w:t>
      </w:r>
      <w:r>
        <w:rPr>
          <w:color w:val="231F20"/>
          <w:spacing w:val="-17"/>
          <w:sz w:val="24"/>
        </w:rPr>
        <w:t> </w:t>
      </w:r>
      <w:r>
        <w:rPr>
          <w:color w:val="231F20"/>
          <w:sz w:val="24"/>
        </w:rPr>
        <w:t>crear</w:t>
      </w:r>
      <w:r>
        <w:rPr>
          <w:color w:val="231F20"/>
          <w:spacing w:val="-17"/>
          <w:sz w:val="24"/>
        </w:rPr>
        <w:t> </w:t>
      </w:r>
      <w:r>
        <w:rPr>
          <w:color w:val="231F20"/>
          <w:sz w:val="24"/>
        </w:rPr>
        <w:t>unidades</w:t>
      </w:r>
      <w:r>
        <w:rPr>
          <w:color w:val="231F20"/>
          <w:spacing w:val="-17"/>
          <w:sz w:val="24"/>
        </w:rPr>
        <w:t> </w:t>
      </w:r>
      <w:r>
        <w:rPr>
          <w:color w:val="231F20"/>
          <w:sz w:val="24"/>
        </w:rPr>
        <w:t>académicas</w:t>
      </w:r>
      <w:r>
        <w:rPr>
          <w:color w:val="231F20"/>
          <w:spacing w:val="-17"/>
          <w:sz w:val="24"/>
        </w:rPr>
        <w:t> </w:t>
      </w:r>
      <w:r>
        <w:rPr>
          <w:color w:val="231F20"/>
          <w:sz w:val="24"/>
        </w:rPr>
        <w:t>en</w:t>
      </w:r>
      <w:r>
        <w:rPr>
          <w:color w:val="231F20"/>
          <w:spacing w:val="-17"/>
          <w:sz w:val="24"/>
        </w:rPr>
        <w:t> </w:t>
      </w:r>
      <w:r>
        <w:rPr>
          <w:color w:val="231F20"/>
          <w:sz w:val="24"/>
        </w:rPr>
        <w:t>diferentes regiones</w:t>
      </w:r>
      <w:r>
        <w:rPr>
          <w:color w:val="231F20"/>
          <w:spacing w:val="-44"/>
          <w:sz w:val="24"/>
        </w:rPr>
        <w:t> </w:t>
      </w:r>
      <w:r>
        <w:rPr>
          <w:color w:val="231F20"/>
          <w:sz w:val="24"/>
        </w:rPr>
        <w:t>para</w:t>
      </w:r>
      <w:r>
        <w:rPr>
          <w:color w:val="231F20"/>
          <w:spacing w:val="-44"/>
          <w:sz w:val="24"/>
        </w:rPr>
        <w:t> </w:t>
      </w:r>
      <w:r>
        <w:rPr>
          <w:color w:val="231F20"/>
          <w:sz w:val="24"/>
        </w:rPr>
        <w:t>darle</w:t>
      </w:r>
      <w:r>
        <w:rPr>
          <w:color w:val="231F20"/>
          <w:spacing w:val="-44"/>
          <w:sz w:val="24"/>
        </w:rPr>
        <w:t> </w:t>
      </w:r>
      <w:r>
        <w:rPr>
          <w:color w:val="231F20"/>
          <w:sz w:val="24"/>
        </w:rPr>
        <w:t>a</w:t>
      </w:r>
      <w:r>
        <w:rPr>
          <w:color w:val="231F20"/>
          <w:spacing w:val="-44"/>
          <w:sz w:val="24"/>
        </w:rPr>
        <w:t> </w:t>
      </w:r>
      <w:r>
        <w:rPr>
          <w:color w:val="231F20"/>
          <w:sz w:val="24"/>
        </w:rPr>
        <w:t>la</w:t>
      </w:r>
      <w:r>
        <w:rPr>
          <w:color w:val="231F20"/>
          <w:spacing w:val="-44"/>
          <w:sz w:val="24"/>
        </w:rPr>
        <w:t> </w:t>
      </w:r>
      <w:r>
        <w:rPr>
          <w:color w:val="231F20"/>
          <w:sz w:val="24"/>
        </w:rPr>
        <w:t>universidad</w:t>
      </w:r>
      <w:r>
        <w:rPr>
          <w:color w:val="231F20"/>
          <w:spacing w:val="-44"/>
          <w:sz w:val="24"/>
        </w:rPr>
        <w:t> </w:t>
      </w:r>
      <w:r>
        <w:rPr>
          <w:color w:val="231F20"/>
          <w:sz w:val="24"/>
        </w:rPr>
        <w:t>una</w:t>
      </w:r>
      <w:r>
        <w:rPr>
          <w:color w:val="231F20"/>
          <w:spacing w:val="-44"/>
          <w:sz w:val="24"/>
        </w:rPr>
        <w:t> </w:t>
      </w:r>
      <w:r>
        <w:rPr>
          <w:color w:val="231F20"/>
          <w:sz w:val="24"/>
        </w:rPr>
        <w:t>presencia</w:t>
      </w:r>
      <w:r>
        <w:rPr>
          <w:color w:val="231F20"/>
          <w:spacing w:val="-44"/>
          <w:sz w:val="24"/>
        </w:rPr>
        <w:t> </w:t>
      </w:r>
      <w:r>
        <w:rPr>
          <w:color w:val="231F20"/>
          <w:sz w:val="24"/>
        </w:rPr>
        <w:t>estatal</w:t>
      </w:r>
      <w:r>
        <w:rPr>
          <w:color w:val="231F20"/>
          <w:spacing w:val="-44"/>
          <w:sz w:val="24"/>
        </w:rPr>
        <w:t> </w:t>
      </w:r>
      <w:r>
        <w:rPr>
          <w:color w:val="231F20"/>
          <w:sz w:val="24"/>
        </w:rPr>
        <w:t>que</w:t>
      </w:r>
      <w:r>
        <w:rPr>
          <w:color w:val="231F20"/>
          <w:spacing w:val="-44"/>
          <w:sz w:val="24"/>
        </w:rPr>
        <w:t> </w:t>
      </w:r>
      <w:r>
        <w:rPr>
          <w:color w:val="231F20"/>
          <w:sz w:val="24"/>
        </w:rPr>
        <w:t>antes</w:t>
      </w:r>
      <w:r>
        <w:rPr>
          <w:color w:val="231F20"/>
          <w:spacing w:val="-44"/>
          <w:sz w:val="24"/>
        </w:rPr>
        <w:t> </w:t>
      </w:r>
      <w:r>
        <w:rPr>
          <w:color w:val="231F20"/>
          <w:sz w:val="24"/>
        </w:rPr>
        <w:t>no tuvo.</w:t>
      </w:r>
      <w:r>
        <w:rPr>
          <w:color w:val="231F20"/>
          <w:spacing w:val="-37"/>
          <w:sz w:val="24"/>
        </w:rPr>
        <w:t> </w:t>
      </w:r>
      <w:r>
        <w:rPr>
          <w:color w:val="231F20"/>
          <w:sz w:val="24"/>
        </w:rPr>
        <w:t>La</w:t>
      </w:r>
      <w:r>
        <w:rPr>
          <w:color w:val="231F20"/>
          <w:spacing w:val="-37"/>
          <w:sz w:val="24"/>
        </w:rPr>
        <w:t> </w:t>
      </w:r>
      <w:r>
        <w:rPr>
          <w:color w:val="231F20"/>
          <w:sz w:val="24"/>
        </w:rPr>
        <w:t>administración</w:t>
      </w:r>
      <w:r>
        <w:rPr>
          <w:color w:val="231F20"/>
          <w:spacing w:val="-37"/>
          <w:sz w:val="24"/>
        </w:rPr>
        <w:t> </w:t>
      </w:r>
      <w:r>
        <w:rPr>
          <w:color w:val="231F20"/>
          <w:sz w:val="24"/>
        </w:rPr>
        <w:t>universitaria</w:t>
      </w:r>
      <w:r>
        <w:rPr>
          <w:color w:val="231F20"/>
          <w:spacing w:val="-37"/>
          <w:sz w:val="24"/>
        </w:rPr>
        <w:t> </w:t>
      </w:r>
      <w:r>
        <w:rPr>
          <w:color w:val="231F20"/>
          <w:sz w:val="24"/>
        </w:rPr>
        <w:t>1981-1985</w:t>
      </w:r>
      <w:r>
        <w:rPr>
          <w:color w:val="231F20"/>
          <w:spacing w:val="-37"/>
          <w:sz w:val="24"/>
        </w:rPr>
        <w:t> </w:t>
      </w:r>
      <w:r>
        <w:rPr>
          <w:color w:val="231F20"/>
          <w:sz w:val="24"/>
        </w:rPr>
        <w:t>estableció</w:t>
      </w:r>
      <w:r>
        <w:rPr>
          <w:color w:val="231F20"/>
          <w:spacing w:val="-37"/>
          <w:sz w:val="24"/>
        </w:rPr>
        <w:t> </w:t>
      </w:r>
      <w:r>
        <w:rPr>
          <w:color w:val="231F20"/>
          <w:sz w:val="24"/>
        </w:rPr>
        <w:t>en</w:t>
      </w:r>
      <w:r>
        <w:rPr>
          <w:color w:val="231F20"/>
          <w:spacing w:val="-37"/>
          <w:sz w:val="24"/>
        </w:rPr>
        <w:t> </w:t>
      </w:r>
      <w:r>
        <w:rPr>
          <w:color w:val="231F20"/>
          <w:sz w:val="24"/>
        </w:rPr>
        <w:t>1982 una</w:t>
      </w:r>
      <w:r>
        <w:rPr>
          <w:color w:val="231F20"/>
          <w:spacing w:val="-29"/>
          <w:sz w:val="24"/>
        </w:rPr>
        <w:t> </w:t>
      </w:r>
      <w:r>
        <w:rPr>
          <w:color w:val="231F20"/>
          <w:sz w:val="24"/>
        </w:rPr>
        <w:t>extensión</w:t>
      </w:r>
      <w:r>
        <w:rPr>
          <w:color w:val="231F20"/>
          <w:spacing w:val="-29"/>
          <w:sz w:val="24"/>
        </w:rPr>
        <w:t> </w:t>
      </w:r>
      <w:r>
        <w:rPr>
          <w:color w:val="231F20"/>
          <w:sz w:val="24"/>
        </w:rPr>
        <w:t>de</w:t>
      </w:r>
      <w:r>
        <w:rPr>
          <w:color w:val="231F20"/>
          <w:spacing w:val="-29"/>
          <w:sz w:val="24"/>
        </w:rPr>
        <w:t> </w:t>
      </w:r>
      <w:r>
        <w:rPr>
          <w:color w:val="231F20"/>
          <w:sz w:val="24"/>
        </w:rPr>
        <w:t>estudios</w:t>
      </w:r>
      <w:r>
        <w:rPr>
          <w:color w:val="231F20"/>
          <w:spacing w:val="-29"/>
          <w:sz w:val="24"/>
        </w:rPr>
        <w:t> </w:t>
      </w:r>
      <w:r>
        <w:rPr>
          <w:color w:val="231F20"/>
          <w:sz w:val="24"/>
        </w:rPr>
        <w:t>profesionales</w:t>
      </w:r>
      <w:r>
        <w:rPr>
          <w:color w:val="231F20"/>
          <w:spacing w:val="-29"/>
          <w:sz w:val="24"/>
        </w:rPr>
        <w:t> </w:t>
      </w:r>
      <w:r>
        <w:rPr>
          <w:color w:val="231F20"/>
          <w:sz w:val="24"/>
        </w:rPr>
        <w:t>en</w:t>
      </w:r>
      <w:r>
        <w:rPr>
          <w:color w:val="231F20"/>
          <w:spacing w:val="-34"/>
          <w:sz w:val="24"/>
        </w:rPr>
        <w:t> </w:t>
      </w:r>
      <w:r>
        <w:rPr>
          <w:color w:val="231F20"/>
          <w:spacing w:val="-3"/>
          <w:sz w:val="24"/>
        </w:rPr>
        <w:t>Temascaltepec,</w:t>
      </w:r>
      <w:r>
        <w:rPr>
          <w:color w:val="231F20"/>
          <w:spacing w:val="-29"/>
          <w:sz w:val="24"/>
        </w:rPr>
        <w:t> </w:t>
      </w:r>
      <w:r>
        <w:rPr>
          <w:color w:val="231F20"/>
          <w:sz w:val="24"/>
        </w:rPr>
        <w:t>México, y en 1984 una Unidad Académica Profesional en Atlacomulco, México,</w:t>
      </w:r>
      <w:r>
        <w:rPr>
          <w:color w:val="231F20"/>
          <w:spacing w:val="-31"/>
          <w:sz w:val="24"/>
        </w:rPr>
        <w:t> </w:t>
      </w:r>
      <w:r>
        <w:rPr>
          <w:color w:val="231F20"/>
          <w:sz w:val="24"/>
        </w:rPr>
        <w:t>con</w:t>
      </w:r>
      <w:r>
        <w:rPr>
          <w:color w:val="231F20"/>
          <w:spacing w:val="-31"/>
          <w:sz w:val="24"/>
        </w:rPr>
        <w:t> </w:t>
      </w:r>
      <w:r>
        <w:rPr>
          <w:color w:val="231F20"/>
          <w:sz w:val="24"/>
        </w:rPr>
        <w:t>las</w:t>
      </w:r>
      <w:r>
        <w:rPr>
          <w:color w:val="231F20"/>
          <w:spacing w:val="-31"/>
          <w:sz w:val="24"/>
        </w:rPr>
        <w:t> </w:t>
      </w:r>
      <w:r>
        <w:rPr>
          <w:color w:val="231F20"/>
          <w:sz w:val="24"/>
        </w:rPr>
        <w:t>cuales</w:t>
      </w:r>
      <w:r>
        <w:rPr>
          <w:color w:val="231F20"/>
          <w:spacing w:val="-31"/>
          <w:sz w:val="24"/>
        </w:rPr>
        <w:t> </w:t>
      </w:r>
      <w:r>
        <w:rPr>
          <w:color w:val="231F20"/>
          <w:sz w:val="24"/>
        </w:rPr>
        <w:t>dio</w:t>
      </w:r>
      <w:r>
        <w:rPr>
          <w:color w:val="231F20"/>
          <w:spacing w:val="-31"/>
          <w:sz w:val="24"/>
        </w:rPr>
        <w:t> </w:t>
      </w:r>
      <w:r>
        <w:rPr>
          <w:color w:val="231F20"/>
          <w:sz w:val="24"/>
        </w:rPr>
        <w:t>principio</w:t>
      </w:r>
      <w:r>
        <w:rPr>
          <w:color w:val="231F20"/>
          <w:spacing w:val="-31"/>
          <w:sz w:val="24"/>
        </w:rPr>
        <w:t> </w:t>
      </w:r>
      <w:r>
        <w:rPr>
          <w:color w:val="231F20"/>
          <w:sz w:val="24"/>
        </w:rPr>
        <w:t>el</w:t>
      </w:r>
      <w:r>
        <w:rPr>
          <w:color w:val="231F20"/>
          <w:spacing w:val="-31"/>
          <w:sz w:val="24"/>
        </w:rPr>
        <w:t> </w:t>
      </w:r>
      <w:r>
        <w:rPr>
          <w:color w:val="231F20"/>
          <w:sz w:val="24"/>
        </w:rPr>
        <w:t>programa.</w:t>
      </w:r>
    </w:p>
    <w:p>
      <w:pPr>
        <w:spacing w:line="278" w:lineRule="auto" w:before="1"/>
        <w:ind w:left="117" w:right="0" w:firstLine="360"/>
        <w:jc w:val="both"/>
        <w:rPr>
          <w:sz w:val="24"/>
        </w:rPr>
      </w:pPr>
      <w:r>
        <w:rPr>
          <w:color w:val="231F20"/>
          <w:sz w:val="24"/>
        </w:rPr>
        <w:t>El</w:t>
      </w:r>
      <w:r>
        <w:rPr>
          <w:color w:val="231F20"/>
          <w:spacing w:val="-18"/>
          <w:sz w:val="24"/>
        </w:rPr>
        <w:t> </w:t>
      </w:r>
      <w:r>
        <w:rPr>
          <w:color w:val="231F20"/>
          <w:sz w:val="24"/>
        </w:rPr>
        <w:t>ingeniero</w:t>
      </w:r>
      <w:r>
        <w:rPr>
          <w:color w:val="231F20"/>
          <w:spacing w:val="-18"/>
          <w:sz w:val="24"/>
        </w:rPr>
        <w:t> </w:t>
      </w:r>
      <w:r>
        <w:rPr>
          <w:color w:val="231F20"/>
          <w:sz w:val="24"/>
        </w:rPr>
        <w:t>Gasca</w:t>
      </w:r>
      <w:r>
        <w:rPr>
          <w:color w:val="231F20"/>
          <w:spacing w:val="-18"/>
          <w:sz w:val="24"/>
        </w:rPr>
        <w:t> </w:t>
      </w:r>
      <w:r>
        <w:rPr>
          <w:color w:val="231F20"/>
          <w:sz w:val="24"/>
        </w:rPr>
        <w:t>Pliego</w:t>
      </w:r>
      <w:r>
        <w:rPr>
          <w:color w:val="231F20"/>
          <w:spacing w:val="-18"/>
          <w:sz w:val="24"/>
        </w:rPr>
        <w:t> </w:t>
      </w:r>
      <w:r>
        <w:rPr>
          <w:color w:val="231F20"/>
          <w:sz w:val="24"/>
        </w:rPr>
        <w:t>dejó</w:t>
      </w:r>
      <w:r>
        <w:rPr>
          <w:color w:val="231F20"/>
          <w:spacing w:val="-18"/>
          <w:sz w:val="24"/>
        </w:rPr>
        <w:t> </w:t>
      </w:r>
      <w:r>
        <w:rPr>
          <w:color w:val="231F20"/>
          <w:sz w:val="24"/>
        </w:rPr>
        <w:t>la</w:t>
      </w:r>
      <w:r>
        <w:rPr>
          <w:color w:val="231F20"/>
          <w:spacing w:val="-18"/>
          <w:sz w:val="24"/>
        </w:rPr>
        <w:t> </w:t>
      </w:r>
      <w:r>
        <w:rPr>
          <w:color w:val="231F20"/>
          <w:sz w:val="24"/>
        </w:rPr>
        <w:t>rectoría</w:t>
      </w:r>
      <w:r>
        <w:rPr>
          <w:color w:val="231F20"/>
          <w:spacing w:val="-18"/>
          <w:sz w:val="24"/>
        </w:rPr>
        <w:t> </w:t>
      </w:r>
      <w:r>
        <w:rPr>
          <w:color w:val="231F20"/>
          <w:sz w:val="24"/>
        </w:rPr>
        <w:t>en</w:t>
      </w:r>
      <w:r>
        <w:rPr>
          <w:color w:val="231F20"/>
          <w:spacing w:val="-18"/>
          <w:sz w:val="24"/>
        </w:rPr>
        <w:t> </w:t>
      </w:r>
      <w:r>
        <w:rPr>
          <w:color w:val="231F20"/>
          <w:sz w:val="24"/>
        </w:rPr>
        <w:t>1984</w:t>
      </w:r>
      <w:r>
        <w:rPr>
          <w:color w:val="231F20"/>
          <w:spacing w:val="-18"/>
          <w:sz w:val="24"/>
        </w:rPr>
        <w:t> </w:t>
      </w:r>
      <w:r>
        <w:rPr>
          <w:color w:val="231F20"/>
          <w:sz w:val="24"/>
        </w:rPr>
        <w:t>y</w:t>
      </w:r>
      <w:r>
        <w:rPr>
          <w:color w:val="231F20"/>
          <w:spacing w:val="-18"/>
          <w:sz w:val="24"/>
        </w:rPr>
        <w:t> </w:t>
      </w:r>
      <w:r>
        <w:rPr>
          <w:color w:val="231F20"/>
          <w:sz w:val="24"/>
        </w:rPr>
        <w:t>su</w:t>
      </w:r>
      <w:r>
        <w:rPr>
          <w:color w:val="231F20"/>
          <w:spacing w:val="-18"/>
          <w:sz w:val="24"/>
        </w:rPr>
        <w:t> </w:t>
      </w:r>
      <w:r>
        <w:rPr>
          <w:color w:val="231F20"/>
          <w:sz w:val="24"/>
        </w:rPr>
        <w:t>período de</w:t>
      </w:r>
      <w:r>
        <w:rPr>
          <w:color w:val="231F20"/>
          <w:spacing w:val="-37"/>
          <w:sz w:val="24"/>
        </w:rPr>
        <w:t> </w:t>
      </w:r>
      <w:r>
        <w:rPr>
          <w:color w:val="231F20"/>
          <w:sz w:val="24"/>
        </w:rPr>
        <w:t>cuatro</w:t>
      </w:r>
      <w:r>
        <w:rPr>
          <w:color w:val="231F20"/>
          <w:spacing w:val="-37"/>
          <w:sz w:val="24"/>
        </w:rPr>
        <w:t> </w:t>
      </w:r>
      <w:r>
        <w:rPr>
          <w:color w:val="231F20"/>
          <w:sz w:val="24"/>
        </w:rPr>
        <w:t>años</w:t>
      </w:r>
      <w:r>
        <w:rPr>
          <w:color w:val="231F20"/>
          <w:spacing w:val="-37"/>
          <w:sz w:val="24"/>
        </w:rPr>
        <w:t> </w:t>
      </w:r>
      <w:r>
        <w:rPr>
          <w:color w:val="231F20"/>
          <w:sz w:val="24"/>
        </w:rPr>
        <w:t>fue</w:t>
      </w:r>
      <w:r>
        <w:rPr>
          <w:color w:val="231F20"/>
          <w:spacing w:val="-37"/>
          <w:sz w:val="24"/>
        </w:rPr>
        <w:t> </w:t>
      </w:r>
      <w:r>
        <w:rPr>
          <w:color w:val="231F20"/>
          <w:sz w:val="24"/>
        </w:rPr>
        <w:t>concluido</w:t>
      </w:r>
      <w:r>
        <w:rPr>
          <w:color w:val="231F20"/>
          <w:spacing w:val="-37"/>
          <w:sz w:val="24"/>
        </w:rPr>
        <w:t> </w:t>
      </w:r>
      <w:r>
        <w:rPr>
          <w:color w:val="231F20"/>
          <w:sz w:val="24"/>
        </w:rPr>
        <w:t>por</w:t>
      </w:r>
      <w:r>
        <w:rPr>
          <w:color w:val="231F20"/>
          <w:spacing w:val="-37"/>
          <w:sz w:val="24"/>
        </w:rPr>
        <w:t> </w:t>
      </w:r>
      <w:r>
        <w:rPr>
          <w:color w:val="231F20"/>
          <w:sz w:val="24"/>
        </w:rPr>
        <w:t>dos</w:t>
      </w:r>
      <w:r>
        <w:rPr>
          <w:color w:val="231F20"/>
          <w:spacing w:val="-37"/>
          <w:sz w:val="24"/>
        </w:rPr>
        <w:t> </w:t>
      </w:r>
      <w:r>
        <w:rPr>
          <w:color w:val="231F20"/>
          <w:sz w:val="24"/>
        </w:rPr>
        <w:t>rectores</w:t>
      </w:r>
      <w:r>
        <w:rPr>
          <w:color w:val="231F20"/>
          <w:spacing w:val="-37"/>
          <w:sz w:val="24"/>
        </w:rPr>
        <w:t> </w:t>
      </w:r>
      <w:r>
        <w:rPr>
          <w:color w:val="231F20"/>
          <w:sz w:val="24"/>
        </w:rPr>
        <w:t>interinos:</w:t>
      </w:r>
      <w:r>
        <w:rPr>
          <w:color w:val="231F20"/>
          <w:spacing w:val="-37"/>
          <w:sz w:val="24"/>
        </w:rPr>
        <w:t> </w:t>
      </w:r>
      <w:r>
        <w:rPr>
          <w:color w:val="231F20"/>
          <w:sz w:val="24"/>
        </w:rPr>
        <w:t>el</w:t>
      </w:r>
      <w:r>
        <w:rPr>
          <w:color w:val="231F20"/>
          <w:spacing w:val="-37"/>
          <w:sz w:val="24"/>
        </w:rPr>
        <w:t> </w:t>
      </w:r>
      <w:r>
        <w:rPr>
          <w:color w:val="231F20"/>
          <w:sz w:val="24"/>
        </w:rPr>
        <w:t>licenciado</w:t>
      </w:r>
    </w:p>
    <w:p>
      <w:pPr>
        <w:pStyle w:val="BodyText"/>
        <w:spacing w:line="292" w:lineRule="auto" w:before="66"/>
        <w:ind w:left="117" w:right="108"/>
        <w:jc w:val="both"/>
      </w:pPr>
      <w:r>
        <w:rPr/>
        <w:br w:type="column"/>
      </w:r>
      <w:r>
        <w:rPr>
          <w:color w:val="231F20"/>
        </w:rPr>
        <w:t>strike </w:t>
      </w:r>
      <w:r>
        <w:rPr>
          <w:color w:val="231F20"/>
          <w:spacing w:val="-3"/>
        </w:rPr>
        <w:t>movements </w:t>
      </w:r>
      <w:r>
        <w:rPr>
          <w:color w:val="231F20"/>
        </w:rPr>
        <w:t>declared by </w:t>
      </w:r>
      <w:r>
        <w:rPr>
          <w:color w:val="231F20"/>
          <w:spacing w:val="-3"/>
        </w:rPr>
        <w:t>SITUAEM </w:t>
      </w:r>
      <w:r>
        <w:rPr>
          <w:color w:val="231F20"/>
        </w:rPr>
        <w:t>in 1978 and 1979. The regulations applicable to the labor </w:t>
      </w:r>
      <w:r>
        <w:rPr>
          <w:color w:val="231F20"/>
          <w:w w:val="95"/>
        </w:rPr>
        <w:t>problems</w:t>
      </w:r>
      <w:r>
        <w:rPr>
          <w:color w:val="231F20"/>
          <w:spacing w:val="-19"/>
          <w:w w:val="95"/>
        </w:rPr>
        <w:t> </w:t>
      </w:r>
      <w:r>
        <w:rPr>
          <w:color w:val="231F20"/>
          <w:w w:val="95"/>
        </w:rPr>
        <w:t>of</w:t>
      </w:r>
      <w:r>
        <w:rPr>
          <w:color w:val="231F20"/>
          <w:spacing w:val="-19"/>
          <w:w w:val="95"/>
        </w:rPr>
        <w:t> </w:t>
      </w:r>
      <w:r>
        <w:rPr>
          <w:color w:val="231F20"/>
          <w:w w:val="95"/>
        </w:rPr>
        <w:t>universities</w:t>
      </w:r>
      <w:r>
        <w:rPr>
          <w:color w:val="231F20"/>
          <w:spacing w:val="-19"/>
          <w:w w:val="95"/>
        </w:rPr>
        <w:t> </w:t>
      </w:r>
      <w:r>
        <w:rPr>
          <w:color w:val="231F20"/>
          <w:spacing w:val="-3"/>
          <w:w w:val="95"/>
        </w:rPr>
        <w:t>were</w:t>
      </w:r>
      <w:r>
        <w:rPr>
          <w:color w:val="231F20"/>
          <w:spacing w:val="-19"/>
          <w:w w:val="95"/>
        </w:rPr>
        <w:t> </w:t>
      </w:r>
      <w:r>
        <w:rPr>
          <w:color w:val="231F20"/>
          <w:w w:val="95"/>
        </w:rPr>
        <w:t>not</w:t>
      </w:r>
      <w:r>
        <w:rPr>
          <w:color w:val="231F20"/>
          <w:spacing w:val="-19"/>
          <w:w w:val="95"/>
        </w:rPr>
        <w:t> </w:t>
      </w:r>
      <w:r>
        <w:rPr>
          <w:color w:val="231F20"/>
          <w:w w:val="95"/>
        </w:rPr>
        <w:t>very</w:t>
      </w:r>
      <w:r>
        <w:rPr>
          <w:color w:val="231F20"/>
          <w:spacing w:val="-19"/>
          <w:w w:val="95"/>
        </w:rPr>
        <w:t> </w:t>
      </w:r>
      <w:r>
        <w:rPr>
          <w:color w:val="231F20"/>
          <w:w w:val="95"/>
        </w:rPr>
        <w:t>clear</w:t>
      </w:r>
      <w:r>
        <w:rPr>
          <w:color w:val="231F20"/>
          <w:spacing w:val="-19"/>
          <w:w w:val="95"/>
        </w:rPr>
        <w:t> </w:t>
      </w:r>
      <w:r>
        <w:rPr>
          <w:color w:val="231F20"/>
          <w:w w:val="95"/>
        </w:rPr>
        <w:t>back</w:t>
      </w:r>
      <w:r>
        <w:rPr>
          <w:color w:val="231F20"/>
          <w:spacing w:val="-19"/>
          <w:w w:val="95"/>
        </w:rPr>
        <w:t> </w:t>
      </w:r>
      <w:r>
        <w:rPr>
          <w:color w:val="231F20"/>
          <w:w w:val="95"/>
        </w:rPr>
        <w:t>then </w:t>
      </w:r>
      <w:r>
        <w:rPr>
          <w:color w:val="231F20"/>
        </w:rPr>
        <w:t>and</w:t>
      </w:r>
      <w:r>
        <w:rPr>
          <w:color w:val="231F20"/>
          <w:spacing w:val="-8"/>
        </w:rPr>
        <w:t> </w:t>
      </w:r>
      <w:r>
        <w:rPr>
          <w:color w:val="231F20"/>
        </w:rPr>
        <w:t>not</w:t>
      </w:r>
      <w:r>
        <w:rPr>
          <w:color w:val="231F20"/>
          <w:spacing w:val="-8"/>
        </w:rPr>
        <w:t> </w:t>
      </w:r>
      <w:r>
        <w:rPr>
          <w:color w:val="231F20"/>
        </w:rPr>
        <w:t>even</w:t>
      </w:r>
      <w:r>
        <w:rPr>
          <w:color w:val="231F20"/>
          <w:spacing w:val="-8"/>
        </w:rPr>
        <w:t> </w:t>
      </w:r>
      <w:r>
        <w:rPr>
          <w:color w:val="231F20"/>
        </w:rPr>
        <w:t>was</w:t>
      </w:r>
      <w:r>
        <w:rPr>
          <w:color w:val="231F20"/>
          <w:spacing w:val="-8"/>
        </w:rPr>
        <w:t> </w:t>
      </w:r>
      <w:r>
        <w:rPr>
          <w:color w:val="231F20"/>
        </w:rPr>
        <w:t>it</w:t>
      </w:r>
      <w:r>
        <w:rPr>
          <w:color w:val="231F20"/>
          <w:spacing w:val="-8"/>
        </w:rPr>
        <w:t> </w:t>
      </w:r>
      <w:r>
        <w:rPr>
          <w:color w:val="231F20"/>
          <w:spacing w:val="-3"/>
        </w:rPr>
        <w:t>known</w:t>
      </w:r>
      <w:r>
        <w:rPr>
          <w:color w:val="231F20"/>
          <w:spacing w:val="-8"/>
        </w:rPr>
        <w:t> </w:t>
      </w:r>
      <w:r>
        <w:rPr>
          <w:color w:val="231F20"/>
        </w:rPr>
        <w:t>whether</w:t>
      </w:r>
      <w:r>
        <w:rPr>
          <w:color w:val="231F20"/>
          <w:spacing w:val="-8"/>
        </w:rPr>
        <w:t> </w:t>
      </w:r>
      <w:r>
        <w:rPr>
          <w:color w:val="231F20"/>
        </w:rPr>
        <w:t>they</w:t>
      </w:r>
      <w:r>
        <w:rPr>
          <w:color w:val="231F20"/>
          <w:spacing w:val="-8"/>
        </w:rPr>
        <w:t> </w:t>
      </w:r>
      <w:r>
        <w:rPr>
          <w:color w:val="231F20"/>
        </w:rPr>
        <w:t>should</w:t>
      </w:r>
      <w:r>
        <w:rPr>
          <w:color w:val="231F20"/>
          <w:spacing w:val="-8"/>
        </w:rPr>
        <w:t> </w:t>
      </w:r>
      <w:r>
        <w:rPr>
          <w:color w:val="231F20"/>
        </w:rPr>
        <w:t>be framed</w:t>
      </w:r>
      <w:r>
        <w:rPr>
          <w:color w:val="231F20"/>
          <w:spacing w:val="-10"/>
        </w:rPr>
        <w:t> </w:t>
      </w:r>
      <w:r>
        <w:rPr>
          <w:color w:val="231F20"/>
        </w:rPr>
        <w:t>in</w:t>
      </w:r>
      <w:r>
        <w:rPr>
          <w:color w:val="231F20"/>
          <w:spacing w:val="-10"/>
        </w:rPr>
        <w:t> </w:t>
      </w:r>
      <w:r>
        <w:rPr>
          <w:color w:val="231F20"/>
        </w:rPr>
        <w:t>the</w:t>
      </w:r>
      <w:r>
        <w:rPr>
          <w:color w:val="231F20"/>
          <w:spacing w:val="-10"/>
        </w:rPr>
        <w:t> </w:t>
      </w:r>
      <w:r>
        <w:rPr>
          <w:color w:val="231F20"/>
          <w:spacing w:val="-3"/>
        </w:rPr>
        <w:t>Federal</w:t>
      </w:r>
      <w:r>
        <w:rPr>
          <w:color w:val="231F20"/>
          <w:spacing w:val="-10"/>
        </w:rPr>
        <w:t> </w:t>
      </w:r>
      <w:r>
        <w:rPr>
          <w:color w:val="231F20"/>
        </w:rPr>
        <w:t>Labor</w:t>
      </w:r>
      <w:r>
        <w:rPr>
          <w:color w:val="231F20"/>
          <w:spacing w:val="-10"/>
        </w:rPr>
        <w:t> </w:t>
      </w:r>
      <w:r>
        <w:rPr>
          <w:color w:val="231F20"/>
        </w:rPr>
        <w:t>Law</w:t>
      </w:r>
      <w:r>
        <w:rPr>
          <w:color w:val="231F20"/>
          <w:spacing w:val="-10"/>
        </w:rPr>
        <w:t> </w:t>
      </w:r>
      <w:r>
        <w:rPr>
          <w:color w:val="231F20"/>
        </w:rPr>
        <w:t>or</w:t>
      </w:r>
      <w:r>
        <w:rPr>
          <w:color w:val="231F20"/>
          <w:spacing w:val="-10"/>
        </w:rPr>
        <w:t> </w:t>
      </w:r>
      <w:r>
        <w:rPr>
          <w:color w:val="231F20"/>
        </w:rPr>
        <w:t>in</w:t>
      </w:r>
      <w:r>
        <w:rPr>
          <w:color w:val="231F20"/>
          <w:spacing w:val="-10"/>
        </w:rPr>
        <w:t> </w:t>
      </w:r>
      <w:r>
        <w:rPr>
          <w:color w:val="231F20"/>
        </w:rPr>
        <w:t>the</w:t>
      </w:r>
      <w:r>
        <w:rPr>
          <w:color w:val="231F20"/>
          <w:spacing w:val="-10"/>
        </w:rPr>
        <w:t> </w:t>
      </w:r>
      <w:r>
        <w:rPr>
          <w:color w:val="231F20"/>
          <w:spacing w:val="-3"/>
        </w:rPr>
        <w:t>Juridical Statute</w:t>
      </w:r>
      <w:r>
        <w:rPr>
          <w:color w:val="231F20"/>
          <w:spacing w:val="-10"/>
        </w:rPr>
        <w:t> </w:t>
      </w:r>
      <w:r>
        <w:rPr>
          <w:color w:val="231F20"/>
        </w:rPr>
        <w:t>of</w:t>
      </w:r>
      <w:r>
        <w:rPr>
          <w:color w:val="231F20"/>
          <w:spacing w:val="-10"/>
        </w:rPr>
        <w:t> </w:t>
      </w:r>
      <w:r>
        <w:rPr>
          <w:color w:val="231F20"/>
        </w:rPr>
        <w:t>the</w:t>
      </w:r>
      <w:r>
        <w:rPr>
          <w:color w:val="231F20"/>
          <w:spacing w:val="-12"/>
        </w:rPr>
        <w:t> </w:t>
      </w:r>
      <w:r>
        <w:rPr>
          <w:color w:val="231F20"/>
          <w:spacing w:val="-5"/>
        </w:rPr>
        <w:t>Workers</w:t>
      </w:r>
      <w:r>
        <w:rPr>
          <w:color w:val="231F20"/>
          <w:spacing w:val="-10"/>
        </w:rPr>
        <w:t> </w:t>
      </w:r>
      <w:r>
        <w:rPr>
          <w:color w:val="231F20"/>
        </w:rPr>
        <w:t>of</w:t>
      </w:r>
      <w:r>
        <w:rPr>
          <w:color w:val="231F20"/>
          <w:spacing w:val="-10"/>
        </w:rPr>
        <w:t> </w:t>
      </w:r>
      <w:r>
        <w:rPr>
          <w:color w:val="231F20"/>
        </w:rPr>
        <w:t>the</w:t>
      </w:r>
      <w:r>
        <w:rPr>
          <w:color w:val="231F20"/>
          <w:spacing w:val="-10"/>
        </w:rPr>
        <w:t> </w:t>
      </w:r>
      <w:r>
        <w:rPr>
          <w:color w:val="231F20"/>
          <w:spacing w:val="-3"/>
        </w:rPr>
        <w:t>State,</w:t>
      </w:r>
      <w:r>
        <w:rPr>
          <w:color w:val="231F20"/>
          <w:spacing w:val="-10"/>
        </w:rPr>
        <w:t> </w:t>
      </w:r>
      <w:r>
        <w:rPr>
          <w:color w:val="231F20"/>
        </w:rPr>
        <w:t>which</w:t>
      </w:r>
      <w:r>
        <w:rPr>
          <w:color w:val="231F20"/>
          <w:spacing w:val="-10"/>
        </w:rPr>
        <w:t> </w:t>
      </w:r>
      <w:r>
        <w:rPr>
          <w:color w:val="231F20"/>
        </w:rPr>
        <w:t>made</w:t>
      </w:r>
      <w:r>
        <w:rPr>
          <w:color w:val="231F20"/>
          <w:spacing w:val="-10"/>
        </w:rPr>
        <w:t> </w:t>
      </w:r>
      <w:r>
        <w:rPr>
          <w:color w:val="231F20"/>
        </w:rPr>
        <w:t>the </w:t>
      </w:r>
      <w:r>
        <w:rPr>
          <w:color w:val="231F20"/>
          <w:w w:val="95"/>
        </w:rPr>
        <w:t>negotiation and arbitration of any conflict</w:t>
      </w:r>
      <w:r>
        <w:rPr>
          <w:color w:val="231F20"/>
          <w:spacing w:val="-24"/>
          <w:w w:val="95"/>
        </w:rPr>
        <w:t> </w:t>
      </w:r>
      <w:r>
        <w:rPr>
          <w:color w:val="231F20"/>
          <w:w w:val="95"/>
        </w:rPr>
        <w:t>difficult.</w:t>
      </w:r>
    </w:p>
    <w:p>
      <w:pPr>
        <w:pStyle w:val="BodyText"/>
        <w:spacing w:line="292" w:lineRule="auto" w:before="1"/>
        <w:ind w:left="117" w:right="108" w:firstLine="360"/>
        <w:jc w:val="both"/>
      </w:pPr>
      <w:r>
        <w:rPr>
          <w:color w:val="231F20"/>
          <w:spacing w:val="-3"/>
          <w:w w:val="95"/>
        </w:rPr>
        <w:t>SITUAEM </w:t>
      </w:r>
      <w:r>
        <w:rPr>
          <w:color w:val="231F20"/>
          <w:w w:val="95"/>
        </w:rPr>
        <w:t>demanded changes in the</w:t>
      </w:r>
      <w:r>
        <w:rPr>
          <w:color w:val="231F20"/>
          <w:spacing w:val="-16"/>
          <w:w w:val="95"/>
        </w:rPr>
        <w:t> </w:t>
      </w:r>
      <w:r>
        <w:rPr>
          <w:color w:val="231F20"/>
          <w:w w:val="95"/>
        </w:rPr>
        <w:t>legislation </w:t>
      </w:r>
      <w:r>
        <w:rPr>
          <w:color w:val="231F20"/>
        </w:rPr>
        <w:t>and</w:t>
      </w:r>
      <w:r>
        <w:rPr>
          <w:color w:val="231F20"/>
          <w:spacing w:val="-29"/>
        </w:rPr>
        <w:t> </w:t>
      </w:r>
      <w:r>
        <w:rPr>
          <w:color w:val="231F20"/>
        </w:rPr>
        <w:t>benefits</w:t>
      </w:r>
      <w:r>
        <w:rPr>
          <w:color w:val="231F20"/>
          <w:spacing w:val="-29"/>
        </w:rPr>
        <w:t> </w:t>
      </w:r>
      <w:r>
        <w:rPr>
          <w:color w:val="231F20"/>
        </w:rPr>
        <w:t>which</w:t>
      </w:r>
      <w:r>
        <w:rPr>
          <w:color w:val="231F20"/>
          <w:spacing w:val="-29"/>
        </w:rPr>
        <w:t> </w:t>
      </w:r>
      <w:r>
        <w:rPr>
          <w:color w:val="231F20"/>
        </w:rPr>
        <w:t>Rectory</w:t>
      </w:r>
      <w:r>
        <w:rPr>
          <w:color w:val="231F20"/>
          <w:spacing w:val="-29"/>
        </w:rPr>
        <w:t> </w:t>
      </w:r>
      <w:r>
        <w:rPr>
          <w:color w:val="231F20"/>
        </w:rPr>
        <w:t>was</w:t>
      </w:r>
      <w:r>
        <w:rPr>
          <w:color w:val="231F20"/>
          <w:spacing w:val="-29"/>
        </w:rPr>
        <w:t> </w:t>
      </w:r>
      <w:r>
        <w:rPr>
          <w:color w:val="231F20"/>
        </w:rPr>
        <w:t>not</w:t>
      </w:r>
      <w:r>
        <w:rPr>
          <w:color w:val="231F20"/>
          <w:spacing w:val="-29"/>
        </w:rPr>
        <w:t> </w:t>
      </w:r>
      <w:r>
        <w:rPr>
          <w:color w:val="231F20"/>
        </w:rPr>
        <w:t>willing</w:t>
      </w:r>
      <w:r>
        <w:rPr>
          <w:color w:val="231F20"/>
          <w:spacing w:val="-29"/>
        </w:rPr>
        <w:t> </w:t>
      </w:r>
      <w:r>
        <w:rPr>
          <w:color w:val="231F20"/>
        </w:rPr>
        <w:t>to</w:t>
      </w:r>
      <w:r>
        <w:rPr>
          <w:color w:val="231F20"/>
          <w:spacing w:val="-29"/>
        </w:rPr>
        <w:t> </w:t>
      </w:r>
      <w:r>
        <w:rPr>
          <w:color w:val="231F20"/>
        </w:rPr>
        <w:t>grant, while </w:t>
      </w:r>
      <w:r>
        <w:rPr>
          <w:color w:val="231F20"/>
          <w:spacing w:val="-4"/>
        </w:rPr>
        <w:t>SUPAUAEM </w:t>
      </w:r>
      <w:r>
        <w:rPr>
          <w:color w:val="231F20"/>
        </w:rPr>
        <w:t>pursued the signing of the </w:t>
      </w:r>
      <w:r>
        <w:rPr>
          <w:color w:val="231F20"/>
          <w:w w:val="95"/>
        </w:rPr>
        <w:t>collective</w:t>
      </w:r>
      <w:r>
        <w:rPr>
          <w:color w:val="231F20"/>
          <w:spacing w:val="-13"/>
          <w:w w:val="95"/>
        </w:rPr>
        <w:t> </w:t>
      </w:r>
      <w:r>
        <w:rPr>
          <w:color w:val="231F20"/>
          <w:w w:val="95"/>
        </w:rPr>
        <w:t>labor</w:t>
      </w:r>
      <w:r>
        <w:rPr>
          <w:color w:val="231F20"/>
          <w:spacing w:val="-13"/>
          <w:w w:val="95"/>
        </w:rPr>
        <w:t> </w:t>
      </w:r>
      <w:r>
        <w:rPr>
          <w:color w:val="231F20"/>
          <w:w w:val="95"/>
        </w:rPr>
        <w:t>contract.</w:t>
      </w:r>
      <w:r>
        <w:rPr>
          <w:color w:val="231F20"/>
          <w:spacing w:val="-21"/>
          <w:w w:val="95"/>
        </w:rPr>
        <w:t> </w:t>
      </w:r>
      <w:r>
        <w:rPr>
          <w:color w:val="231F20"/>
          <w:w w:val="95"/>
        </w:rPr>
        <w:t>The</w:t>
      </w:r>
      <w:r>
        <w:rPr>
          <w:color w:val="231F20"/>
          <w:spacing w:val="-13"/>
          <w:w w:val="95"/>
        </w:rPr>
        <w:t> </w:t>
      </w:r>
      <w:r>
        <w:rPr>
          <w:color w:val="231F20"/>
          <w:w w:val="95"/>
        </w:rPr>
        <w:t>positions</w:t>
      </w:r>
      <w:r>
        <w:rPr>
          <w:color w:val="231F20"/>
          <w:spacing w:val="-13"/>
          <w:w w:val="95"/>
        </w:rPr>
        <w:t> </w:t>
      </w:r>
      <w:r>
        <w:rPr>
          <w:color w:val="231F20"/>
          <w:spacing w:val="-3"/>
          <w:w w:val="95"/>
        </w:rPr>
        <w:t>hardened,</w:t>
      </w:r>
      <w:r>
        <w:rPr>
          <w:color w:val="231F20"/>
          <w:spacing w:val="-13"/>
          <w:w w:val="95"/>
        </w:rPr>
        <w:t> </w:t>
      </w:r>
      <w:r>
        <w:rPr>
          <w:color w:val="231F20"/>
          <w:w w:val="95"/>
        </w:rPr>
        <w:t>this </w:t>
      </w:r>
      <w:r>
        <w:rPr>
          <w:color w:val="231F20"/>
        </w:rPr>
        <w:t>way</w:t>
      </w:r>
      <w:r>
        <w:rPr>
          <w:color w:val="231F20"/>
          <w:spacing w:val="-21"/>
        </w:rPr>
        <w:t> </w:t>
      </w:r>
      <w:r>
        <w:rPr>
          <w:color w:val="231F20"/>
        </w:rPr>
        <w:t>the</w:t>
      </w:r>
      <w:r>
        <w:rPr>
          <w:color w:val="231F20"/>
          <w:spacing w:val="-21"/>
        </w:rPr>
        <w:t> </w:t>
      </w:r>
      <w:r>
        <w:rPr>
          <w:color w:val="231F20"/>
        </w:rPr>
        <w:t>1978</w:t>
      </w:r>
      <w:r>
        <w:rPr>
          <w:color w:val="231F20"/>
          <w:spacing w:val="-21"/>
        </w:rPr>
        <w:t> </w:t>
      </w:r>
      <w:r>
        <w:rPr>
          <w:color w:val="231F20"/>
        </w:rPr>
        <w:t>strike</w:t>
      </w:r>
      <w:r>
        <w:rPr>
          <w:color w:val="231F20"/>
          <w:spacing w:val="-21"/>
        </w:rPr>
        <w:t> </w:t>
      </w:r>
      <w:r>
        <w:rPr>
          <w:color w:val="231F20"/>
        </w:rPr>
        <w:t>lasted</w:t>
      </w:r>
      <w:r>
        <w:rPr>
          <w:color w:val="231F20"/>
          <w:spacing w:val="-21"/>
        </w:rPr>
        <w:t> </w:t>
      </w:r>
      <w:r>
        <w:rPr>
          <w:color w:val="231F20"/>
        </w:rPr>
        <w:t>three</w:t>
      </w:r>
      <w:r>
        <w:rPr>
          <w:color w:val="231F20"/>
          <w:spacing w:val="-21"/>
        </w:rPr>
        <w:t> </w:t>
      </w:r>
      <w:r>
        <w:rPr>
          <w:color w:val="231F20"/>
        </w:rPr>
        <w:t>months</w:t>
      </w:r>
      <w:r>
        <w:rPr>
          <w:color w:val="231F20"/>
          <w:spacing w:val="-21"/>
        </w:rPr>
        <w:t> </w:t>
      </w:r>
      <w:r>
        <w:rPr>
          <w:color w:val="231F20"/>
        </w:rPr>
        <w:t>and</w:t>
      </w:r>
      <w:r>
        <w:rPr>
          <w:color w:val="231F20"/>
          <w:spacing w:val="-21"/>
        </w:rPr>
        <w:t> </w:t>
      </w:r>
      <w:r>
        <w:rPr>
          <w:color w:val="231F20"/>
        </w:rPr>
        <w:t>the</w:t>
      </w:r>
      <w:r>
        <w:rPr>
          <w:color w:val="231F20"/>
          <w:spacing w:val="-21"/>
        </w:rPr>
        <w:t> </w:t>
      </w:r>
      <w:r>
        <w:rPr>
          <w:color w:val="231F20"/>
        </w:rPr>
        <w:t>one of</w:t>
      </w:r>
      <w:r>
        <w:rPr>
          <w:color w:val="231F20"/>
          <w:spacing w:val="-30"/>
        </w:rPr>
        <w:t> </w:t>
      </w:r>
      <w:r>
        <w:rPr>
          <w:color w:val="231F20"/>
        </w:rPr>
        <w:t>1979,</w:t>
      </w:r>
      <w:r>
        <w:rPr>
          <w:color w:val="231F20"/>
          <w:spacing w:val="-30"/>
        </w:rPr>
        <w:t> </w:t>
      </w:r>
      <w:r>
        <w:rPr>
          <w:color w:val="231F20"/>
          <w:spacing w:val="-4"/>
        </w:rPr>
        <w:t>four.</w:t>
      </w:r>
      <w:r>
        <w:rPr>
          <w:color w:val="231F20"/>
          <w:spacing w:val="-30"/>
        </w:rPr>
        <w:t> </w:t>
      </w:r>
      <w:r>
        <w:rPr>
          <w:color w:val="231F20"/>
          <w:spacing w:val="-4"/>
        </w:rPr>
        <w:t>It</w:t>
      </w:r>
      <w:r>
        <w:rPr>
          <w:color w:val="231F20"/>
          <w:spacing w:val="-30"/>
        </w:rPr>
        <w:t> </w:t>
      </w:r>
      <w:r>
        <w:rPr>
          <w:color w:val="231F20"/>
        </w:rPr>
        <w:t>was</w:t>
      </w:r>
      <w:r>
        <w:rPr>
          <w:color w:val="231F20"/>
          <w:spacing w:val="-30"/>
        </w:rPr>
        <w:t> </w:t>
      </w:r>
      <w:r>
        <w:rPr>
          <w:color w:val="231F20"/>
        </w:rPr>
        <w:t>necessary</w:t>
      </w:r>
      <w:r>
        <w:rPr>
          <w:color w:val="231F20"/>
          <w:spacing w:val="-30"/>
        </w:rPr>
        <w:t> </w:t>
      </w:r>
      <w:r>
        <w:rPr>
          <w:color w:val="231F20"/>
        </w:rPr>
        <w:t>to</w:t>
      </w:r>
      <w:r>
        <w:rPr>
          <w:color w:val="231F20"/>
          <w:spacing w:val="-30"/>
        </w:rPr>
        <w:t> </w:t>
      </w:r>
      <w:r>
        <w:rPr>
          <w:color w:val="231F20"/>
        </w:rPr>
        <w:t>resort</w:t>
      </w:r>
      <w:r>
        <w:rPr>
          <w:color w:val="231F20"/>
          <w:spacing w:val="-30"/>
        </w:rPr>
        <w:t> </w:t>
      </w:r>
      <w:r>
        <w:rPr>
          <w:color w:val="231F20"/>
        </w:rPr>
        <w:t>to</w:t>
      </w:r>
      <w:r>
        <w:rPr>
          <w:color w:val="231F20"/>
          <w:spacing w:val="-30"/>
        </w:rPr>
        <w:t> </w:t>
      </w:r>
      <w:r>
        <w:rPr>
          <w:color w:val="231F20"/>
        </w:rPr>
        <w:t>arbitration by</w:t>
      </w:r>
      <w:r>
        <w:rPr>
          <w:color w:val="231F20"/>
          <w:spacing w:val="-35"/>
        </w:rPr>
        <w:t> </w:t>
      </w:r>
      <w:r>
        <w:rPr>
          <w:color w:val="231F20"/>
        </w:rPr>
        <w:t>the</w:t>
      </w:r>
      <w:r>
        <w:rPr>
          <w:color w:val="231F20"/>
          <w:spacing w:val="-35"/>
        </w:rPr>
        <w:t> </w:t>
      </w:r>
      <w:r>
        <w:rPr>
          <w:color w:val="231F20"/>
        </w:rPr>
        <w:t>federal</w:t>
      </w:r>
      <w:r>
        <w:rPr>
          <w:color w:val="231F20"/>
          <w:spacing w:val="-35"/>
        </w:rPr>
        <w:t> </w:t>
      </w:r>
      <w:r>
        <w:rPr>
          <w:color w:val="231F20"/>
        </w:rPr>
        <w:t>secretary</w:t>
      </w:r>
      <w:r>
        <w:rPr>
          <w:color w:val="231F20"/>
          <w:spacing w:val="-35"/>
        </w:rPr>
        <w:t> </w:t>
      </w:r>
      <w:r>
        <w:rPr>
          <w:color w:val="231F20"/>
        </w:rPr>
        <w:t>of</w:t>
      </w:r>
      <w:r>
        <w:rPr>
          <w:color w:val="231F20"/>
          <w:spacing w:val="-35"/>
        </w:rPr>
        <w:t> </w:t>
      </w:r>
      <w:r>
        <w:rPr>
          <w:color w:val="231F20"/>
          <w:spacing w:val="-4"/>
        </w:rPr>
        <w:t>Labor,</w:t>
      </w:r>
      <w:r>
        <w:rPr>
          <w:color w:val="231F20"/>
          <w:spacing w:val="-35"/>
        </w:rPr>
        <w:t> </w:t>
      </w:r>
      <w:r>
        <w:rPr>
          <w:color w:val="231F20"/>
        </w:rPr>
        <w:t>lawyer</w:t>
      </w:r>
      <w:r>
        <w:rPr>
          <w:color w:val="231F20"/>
          <w:spacing w:val="-35"/>
        </w:rPr>
        <w:t> </w:t>
      </w:r>
      <w:r>
        <w:rPr>
          <w:color w:val="231F20"/>
          <w:spacing w:val="-5"/>
        </w:rPr>
        <w:t>Pedro</w:t>
      </w:r>
      <w:r>
        <w:rPr>
          <w:color w:val="231F20"/>
          <w:spacing w:val="-35"/>
        </w:rPr>
        <w:t> </w:t>
      </w:r>
      <w:r>
        <w:rPr>
          <w:color w:val="231F20"/>
          <w:spacing w:val="-3"/>
        </w:rPr>
        <w:t>Ojeda Paullada, </w:t>
      </w:r>
      <w:r>
        <w:rPr>
          <w:color w:val="231F20"/>
        </w:rPr>
        <w:t>who </w:t>
      </w:r>
      <w:r>
        <w:rPr>
          <w:color w:val="231F20"/>
          <w:spacing w:val="-3"/>
        </w:rPr>
        <w:t>ordered </w:t>
      </w:r>
      <w:r>
        <w:rPr>
          <w:color w:val="231F20"/>
        </w:rPr>
        <w:t>to carry out a count of the workers</w:t>
      </w:r>
      <w:r>
        <w:rPr>
          <w:color w:val="231F20"/>
          <w:spacing w:val="-20"/>
        </w:rPr>
        <w:t> </w:t>
      </w:r>
      <w:r>
        <w:rPr>
          <w:color w:val="231F20"/>
        </w:rPr>
        <w:t>to</w:t>
      </w:r>
      <w:r>
        <w:rPr>
          <w:color w:val="231F20"/>
          <w:spacing w:val="-20"/>
        </w:rPr>
        <w:t> </w:t>
      </w:r>
      <w:r>
        <w:rPr>
          <w:color w:val="231F20"/>
        </w:rPr>
        <w:t>discern</w:t>
      </w:r>
      <w:r>
        <w:rPr>
          <w:color w:val="231F20"/>
          <w:spacing w:val="-20"/>
        </w:rPr>
        <w:t> </w:t>
      </w:r>
      <w:r>
        <w:rPr>
          <w:color w:val="231F20"/>
        </w:rPr>
        <w:t>the</w:t>
      </w:r>
      <w:r>
        <w:rPr>
          <w:color w:val="231F20"/>
          <w:spacing w:val="-20"/>
        </w:rPr>
        <w:t> </w:t>
      </w:r>
      <w:r>
        <w:rPr>
          <w:color w:val="231F20"/>
        </w:rPr>
        <w:t>entitlement</w:t>
      </w:r>
      <w:r>
        <w:rPr>
          <w:color w:val="231F20"/>
          <w:spacing w:val="-20"/>
        </w:rPr>
        <w:t> </w:t>
      </w:r>
      <w:r>
        <w:rPr>
          <w:color w:val="231F20"/>
        </w:rPr>
        <w:t>of</w:t>
      </w:r>
      <w:r>
        <w:rPr>
          <w:color w:val="231F20"/>
          <w:spacing w:val="-20"/>
        </w:rPr>
        <w:t> </w:t>
      </w:r>
      <w:r>
        <w:rPr>
          <w:color w:val="231F20"/>
        </w:rPr>
        <w:t>the</w:t>
      </w:r>
      <w:r>
        <w:rPr>
          <w:color w:val="231F20"/>
          <w:spacing w:val="-20"/>
        </w:rPr>
        <w:t> </w:t>
      </w:r>
      <w:r>
        <w:rPr>
          <w:color w:val="231F20"/>
        </w:rPr>
        <w:t>Collective </w:t>
      </w:r>
      <w:r>
        <w:rPr>
          <w:color w:val="231F20"/>
          <w:w w:val="95"/>
        </w:rPr>
        <w:t>Contract </w:t>
      </w:r>
      <w:r>
        <w:rPr>
          <w:color w:val="231F20"/>
          <w:spacing w:val="-4"/>
          <w:w w:val="95"/>
        </w:rPr>
        <w:t>Labor, </w:t>
      </w:r>
      <w:r>
        <w:rPr>
          <w:color w:val="231F20"/>
          <w:w w:val="95"/>
        </w:rPr>
        <w:t>of both professors and</w:t>
      </w:r>
      <w:r>
        <w:rPr>
          <w:color w:val="231F20"/>
          <w:spacing w:val="-19"/>
          <w:w w:val="95"/>
        </w:rPr>
        <w:t> </w:t>
      </w:r>
      <w:r>
        <w:rPr>
          <w:color w:val="231F20"/>
          <w:w w:val="95"/>
        </w:rPr>
        <w:t>workers.</w:t>
      </w:r>
    </w:p>
    <w:p>
      <w:pPr>
        <w:spacing w:line="292" w:lineRule="auto" w:before="1"/>
        <w:ind w:left="117" w:right="108" w:firstLine="360"/>
        <w:jc w:val="both"/>
        <w:rPr>
          <w:sz w:val="20"/>
        </w:rPr>
      </w:pPr>
      <w:r>
        <w:rPr>
          <w:color w:val="231F20"/>
          <w:spacing w:val="-4"/>
          <w:w w:val="95"/>
          <w:sz w:val="20"/>
        </w:rPr>
        <w:t>Twounionsthatappearedwhiletheconflictunfolded </w:t>
      </w:r>
      <w:r>
        <w:rPr>
          <w:color w:val="231F20"/>
          <w:spacing w:val="-4"/>
          <w:sz w:val="20"/>
        </w:rPr>
        <w:t>won the </w:t>
      </w:r>
      <w:r>
        <w:rPr>
          <w:color w:val="231F20"/>
          <w:spacing w:val="-5"/>
          <w:sz w:val="20"/>
        </w:rPr>
        <w:t>count. </w:t>
      </w:r>
      <w:r>
        <w:rPr>
          <w:color w:val="231F20"/>
          <w:spacing w:val="-4"/>
          <w:sz w:val="20"/>
        </w:rPr>
        <w:t>The </w:t>
      </w:r>
      <w:r>
        <w:rPr>
          <w:i/>
          <w:color w:val="231F20"/>
          <w:spacing w:val="-6"/>
          <w:sz w:val="20"/>
        </w:rPr>
        <w:t>Sindicato </w:t>
      </w:r>
      <w:r>
        <w:rPr>
          <w:color w:val="231F20"/>
          <w:spacing w:val="-5"/>
          <w:sz w:val="20"/>
        </w:rPr>
        <w:t>Único </w:t>
      </w:r>
      <w:r>
        <w:rPr>
          <w:i/>
          <w:color w:val="231F20"/>
          <w:spacing w:val="-3"/>
          <w:sz w:val="20"/>
        </w:rPr>
        <w:t>de</w:t>
      </w:r>
      <w:r>
        <w:rPr>
          <w:i/>
          <w:color w:val="231F20"/>
          <w:spacing w:val="-21"/>
          <w:sz w:val="20"/>
        </w:rPr>
        <w:t> </w:t>
      </w:r>
      <w:r>
        <w:rPr>
          <w:i/>
          <w:color w:val="231F20"/>
          <w:spacing w:val="-9"/>
          <w:sz w:val="20"/>
        </w:rPr>
        <w:t>Trabajadores </w:t>
      </w:r>
      <w:r>
        <w:rPr>
          <w:i/>
          <w:color w:val="231F20"/>
          <w:w w:val="95"/>
          <w:sz w:val="20"/>
        </w:rPr>
        <w:t>y</w:t>
      </w:r>
      <w:r>
        <w:rPr>
          <w:i/>
          <w:color w:val="231F20"/>
          <w:spacing w:val="-19"/>
          <w:w w:val="95"/>
          <w:sz w:val="20"/>
        </w:rPr>
        <w:t> </w:t>
      </w:r>
      <w:r>
        <w:rPr>
          <w:i/>
          <w:color w:val="231F20"/>
          <w:spacing w:val="-6"/>
          <w:w w:val="95"/>
          <w:sz w:val="20"/>
        </w:rPr>
        <w:t>Empleados</w:t>
      </w:r>
      <w:r>
        <w:rPr>
          <w:i/>
          <w:color w:val="231F20"/>
          <w:spacing w:val="-19"/>
          <w:w w:val="95"/>
          <w:sz w:val="20"/>
        </w:rPr>
        <w:t> </w:t>
      </w:r>
      <w:r>
        <w:rPr>
          <w:i/>
          <w:color w:val="231F20"/>
          <w:spacing w:val="-3"/>
          <w:w w:val="95"/>
          <w:sz w:val="20"/>
        </w:rPr>
        <w:t>al</w:t>
      </w:r>
      <w:r>
        <w:rPr>
          <w:i/>
          <w:color w:val="231F20"/>
          <w:spacing w:val="-19"/>
          <w:w w:val="95"/>
          <w:sz w:val="20"/>
        </w:rPr>
        <w:t> </w:t>
      </w:r>
      <w:r>
        <w:rPr>
          <w:i/>
          <w:color w:val="231F20"/>
          <w:spacing w:val="-5"/>
          <w:w w:val="95"/>
          <w:sz w:val="20"/>
        </w:rPr>
        <w:t>Servicio</w:t>
      </w:r>
      <w:r>
        <w:rPr>
          <w:i/>
          <w:color w:val="231F20"/>
          <w:spacing w:val="-19"/>
          <w:w w:val="95"/>
          <w:sz w:val="20"/>
        </w:rPr>
        <w:t> </w:t>
      </w:r>
      <w:r>
        <w:rPr>
          <w:i/>
          <w:color w:val="231F20"/>
          <w:spacing w:val="-3"/>
          <w:w w:val="95"/>
          <w:sz w:val="20"/>
        </w:rPr>
        <w:t>de</w:t>
      </w:r>
      <w:r>
        <w:rPr>
          <w:i/>
          <w:color w:val="231F20"/>
          <w:spacing w:val="-19"/>
          <w:w w:val="95"/>
          <w:sz w:val="20"/>
        </w:rPr>
        <w:t> </w:t>
      </w:r>
      <w:r>
        <w:rPr>
          <w:i/>
          <w:color w:val="231F20"/>
          <w:spacing w:val="-3"/>
          <w:w w:val="95"/>
          <w:sz w:val="20"/>
        </w:rPr>
        <w:t>la</w:t>
      </w:r>
      <w:r>
        <w:rPr>
          <w:i/>
          <w:color w:val="231F20"/>
          <w:spacing w:val="-19"/>
          <w:w w:val="95"/>
          <w:sz w:val="20"/>
        </w:rPr>
        <w:t> </w:t>
      </w:r>
      <w:r>
        <w:rPr>
          <w:i/>
          <w:color w:val="231F20"/>
          <w:spacing w:val="-7"/>
          <w:w w:val="95"/>
          <w:sz w:val="20"/>
        </w:rPr>
        <w:t>Universidad</w:t>
      </w:r>
      <w:r>
        <w:rPr>
          <w:i/>
          <w:color w:val="231F20"/>
          <w:spacing w:val="-19"/>
          <w:w w:val="95"/>
          <w:sz w:val="20"/>
        </w:rPr>
        <w:t> </w:t>
      </w:r>
      <w:r>
        <w:rPr>
          <w:i/>
          <w:color w:val="231F20"/>
          <w:spacing w:val="-6"/>
          <w:w w:val="95"/>
          <w:sz w:val="20"/>
        </w:rPr>
        <w:t>Autónoma</w:t>
      </w:r>
      <w:r>
        <w:rPr>
          <w:i/>
          <w:color w:val="231F20"/>
          <w:spacing w:val="-19"/>
          <w:w w:val="95"/>
          <w:sz w:val="20"/>
        </w:rPr>
        <w:t> </w:t>
      </w:r>
      <w:r>
        <w:rPr>
          <w:i/>
          <w:color w:val="231F20"/>
          <w:spacing w:val="-4"/>
          <w:w w:val="95"/>
          <w:sz w:val="20"/>
        </w:rPr>
        <w:t>del </w:t>
      </w:r>
      <w:r>
        <w:rPr>
          <w:i/>
          <w:color w:val="231F20"/>
          <w:spacing w:val="-3"/>
          <w:w w:val="90"/>
          <w:sz w:val="20"/>
        </w:rPr>
        <w:t>Estadode </w:t>
      </w:r>
      <w:r>
        <w:rPr>
          <w:i/>
          <w:color w:val="231F20"/>
          <w:spacing w:val="-5"/>
          <w:w w:val="90"/>
          <w:sz w:val="20"/>
        </w:rPr>
        <w:t>México </w:t>
      </w:r>
      <w:r>
        <w:rPr>
          <w:color w:val="231F20"/>
          <w:spacing w:val="-6"/>
          <w:w w:val="90"/>
          <w:sz w:val="20"/>
        </w:rPr>
        <w:t>[Single </w:t>
      </w:r>
      <w:r>
        <w:rPr>
          <w:color w:val="231F20"/>
          <w:spacing w:val="-5"/>
          <w:w w:val="90"/>
          <w:sz w:val="20"/>
        </w:rPr>
        <w:t>UnionofWorkers </w:t>
      </w:r>
      <w:r>
        <w:rPr>
          <w:color w:val="231F20"/>
          <w:spacing w:val="-4"/>
          <w:w w:val="90"/>
          <w:sz w:val="20"/>
        </w:rPr>
        <w:t>andEmployees </w:t>
      </w:r>
      <w:r>
        <w:rPr>
          <w:color w:val="231F20"/>
          <w:spacing w:val="-3"/>
          <w:sz w:val="20"/>
        </w:rPr>
        <w:t>at</w:t>
      </w:r>
      <w:r>
        <w:rPr>
          <w:color w:val="231F20"/>
          <w:spacing w:val="-37"/>
          <w:sz w:val="20"/>
        </w:rPr>
        <w:t> </w:t>
      </w:r>
      <w:r>
        <w:rPr>
          <w:color w:val="231F20"/>
          <w:spacing w:val="-4"/>
          <w:sz w:val="20"/>
        </w:rPr>
        <w:t>the</w:t>
      </w:r>
      <w:r>
        <w:rPr>
          <w:color w:val="231F20"/>
          <w:spacing w:val="-37"/>
          <w:sz w:val="20"/>
        </w:rPr>
        <w:t> </w:t>
      </w:r>
      <w:r>
        <w:rPr>
          <w:color w:val="231F20"/>
          <w:spacing w:val="-5"/>
          <w:sz w:val="20"/>
        </w:rPr>
        <w:t>Service</w:t>
      </w:r>
      <w:r>
        <w:rPr>
          <w:color w:val="231F20"/>
          <w:spacing w:val="-37"/>
          <w:sz w:val="20"/>
        </w:rPr>
        <w:t> </w:t>
      </w:r>
      <w:r>
        <w:rPr>
          <w:color w:val="231F20"/>
          <w:spacing w:val="-3"/>
          <w:sz w:val="20"/>
        </w:rPr>
        <w:t>of</w:t>
      </w:r>
      <w:r>
        <w:rPr>
          <w:color w:val="231F20"/>
          <w:spacing w:val="-37"/>
          <w:sz w:val="20"/>
        </w:rPr>
        <w:t> </w:t>
      </w:r>
      <w:r>
        <w:rPr>
          <w:color w:val="231F20"/>
          <w:spacing w:val="-4"/>
          <w:sz w:val="20"/>
        </w:rPr>
        <w:t>the</w:t>
      </w:r>
      <w:r>
        <w:rPr>
          <w:color w:val="231F20"/>
          <w:spacing w:val="-37"/>
          <w:sz w:val="20"/>
        </w:rPr>
        <w:t> </w:t>
      </w:r>
      <w:r>
        <w:rPr>
          <w:color w:val="231F20"/>
          <w:spacing w:val="-6"/>
          <w:sz w:val="20"/>
        </w:rPr>
        <w:t>Autonomous</w:t>
      </w:r>
      <w:r>
        <w:rPr>
          <w:color w:val="231F20"/>
          <w:spacing w:val="-37"/>
          <w:sz w:val="20"/>
        </w:rPr>
        <w:t> </w:t>
      </w:r>
      <w:r>
        <w:rPr>
          <w:color w:val="231F20"/>
          <w:spacing w:val="-7"/>
          <w:sz w:val="20"/>
        </w:rPr>
        <w:t>University</w:t>
      </w:r>
      <w:r>
        <w:rPr>
          <w:color w:val="231F20"/>
          <w:spacing w:val="-37"/>
          <w:sz w:val="20"/>
        </w:rPr>
        <w:t> </w:t>
      </w:r>
      <w:r>
        <w:rPr>
          <w:color w:val="231F20"/>
          <w:spacing w:val="-3"/>
          <w:sz w:val="20"/>
        </w:rPr>
        <w:t>of</w:t>
      </w:r>
      <w:r>
        <w:rPr>
          <w:color w:val="231F20"/>
          <w:spacing w:val="-37"/>
          <w:sz w:val="20"/>
        </w:rPr>
        <w:t> </w:t>
      </w:r>
      <w:r>
        <w:rPr>
          <w:color w:val="231F20"/>
          <w:spacing w:val="-4"/>
          <w:sz w:val="20"/>
        </w:rPr>
        <w:t>the</w:t>
      </w:r>
      <w:r>
        <w:rPr>
          <w:color w:val="231F20"/>
          <w:spacing w:val="-37"/>
          <w:sz w:val="20"/>
        </w:rPr>
        <w:t> </w:t>
      </w:r>
      <w:r>
        <w:rPr>
          <w:color w:val="231F20"/>
          <w:spacing w:val="-6"/>
          <w:sz w:val="20"/>
        </w:rPr>
        <w:t>State </w:t>
      </w:r>
      <w:r>
        <w:rPr>
          <w:color w:val="231F20"/>
          <w:spacing w:val="-3"/>
          <w:sz w:val="20"/>
        </w:rPr>
        <w:t>of</w:t>
      </w:r>
      <w:r>
        <w:rPr>
          <w:color w:val="231F20"/>
          <w:spacing w:val="-21"/>
          <w:sz w:val="20"/>
        </w:rPr>
        <w:t> </w:t>
      </w:r>
      <w:r>
        <w:rPr>
          <w:color w:val="231F20"/>
          <w:spacing w:val="-6"/>
          <w:sz w:val="20"/>
        </w:rPr>
        <w:t>Mexico]</w:t>
      </w:r>
      <w:r>
        <w:rPr>
          <w:color w:val="231F20"/>
          <w:spacing w:val="-21"/>
          <w:sz w:val="20"/>
        </w:rPr>
        <w:t> </w:t>
      </w:r>
      <w:r>
        <w:rPr>
          <w:color w:val="231F20"/>
          <w:spacing w:val="-6"/>
          <w:sz w:val="20"/>
        </w:rPr>
        <w:t>(SUTESUAEM)</w:t>
      </w:r>
      <w:r>
        <w:rPr>
          <w:color w:val="231F20"/>
          <w:spacing w:val="-21"/>
          <w:sz w:val="20"/>
        </w:rPr>
        <w:t> </w:t>
      </w:r>
      <w:r>
        <w:rPr>
          <w:color w:val="231F20"/>
          <w:spacing w:val="-6"/>
          <w:sz w:val="20"/>
        </w:rPr>
        <w:t>defeated</w:t>
      </w:r>
      <w:r>
        <w:rPr>
          <w:color w:val="231F20"/>
          <w:spacing w:val="-21"/>
          <w:sz w:val="20"/>
        </w:rPr>
        <w:t> </w:t>
      </w:r>
      <w:r>
        <w:rPr>
          <w:color w:val="231F20"/>
          <w:spacing w:val="-6"/>
          <w:sz w:val="20"/>
        </w:rPr>
        <w:t>SITUAEM</w:t>
      </w:r>
      <w:r>
        <w:rPr>
          <w:color w:val="231F20"/>
          <w:spacing w:val="-21"/>
          <w:sz w:val="20"/>
        </w:rPr>
        <w:t> </w:t>
      </w:r>
      <w:r>
        <w:rPr>
          <w:color w:val="231F20"/>
          <w:spacing w:val="-4"/>
          <w:sz w:val="20"/>
        </w:rPr>
        <w:t>and </w:t>
      </w:r>
      <w:r>
        <w:rPr>
          <w:color w:val="231F20"/>
          <w:spacing w:val="-4"/>
          <w:w w:val="95"/>
          <w:sz w:val="20"/>
        </w:rPr>
        <w:t>the </w:t>
      </w:r>
      <w:r>
        <w:rPr>
          <w:i/>
          <w:color w:val="231F20"/>
          <w:spacing w:val="-7"/>
          <w:w w:val="95"/>
          <w:sz w:val="20"/>
        </w:rPr>
        <w:t>Federación </w:t>
      </w:r>
      <w:r>
        <w:rPr>
          <w:i/>
          <w:color w:val="231F20"/>
          <w:spacing w:val="-3"/>
          <w:w w:val="95"/>
          <w:sz w:val="20"/>
        </w:rPr>
        <w:t>de </w:t>
      </w:r>
      <w:r>
        <w:rPr>
          <w:i/>
          <w:color w:val="231F20"/>
          <w:spacing w:val="-6"/>
          <w:w w:val="95"/>
          <w:sz w:val="20"/>
        </w:rPr>
        <w:t>Asociaciones Autónomas </w:t>
      </w:r>
      <w:r>
        <w:rPr>
          <w:i/>
          <w:color w:val="231F20"/>
          <w:spacing w:val="-3"/>
          <w:w w:val="95"/>
          <w:sz w:val="20"/>
        </w:rPr>
        <w:t>de</w:t>
      </w:r>
      <w:r>
        <w:rPr>
          <w:i/>
          <w:color w:val="231F20"/>
          <w:spacing w:val="-31"/>
          <w:w w:val="95"/>
          <w:sz w:val="20"/>
        </w:rPr>
        <w:t> </w:t>
      </w:r>
      <w:r>
        <w:rPr>
          <w:i/>
          <w:color w:val="231F20"/>
          <w:spacing w:val="-7"/>
          <w:w w:val="95"/>
          <w:sz w:val="20"/>
        </w:rPr>
        <w:t>Personal </w:t>
      </w:r>
      <w:r>
        <w:rPr>
          <w:i/>
          <w:color w:val="231F20"/>
          <w:spacing w:val="-6"/>
          <w:w w:val="95"/>
          <w:sz w:val="20"/>
        </w:rPr>
        <w:t>Académico </w:t>
      </w:r>
      <w:r>
        <w:rPr>
          <w:i/>
          <w:color w:val="231F20"/>
          <w:spacing w:val="-3"/>
          <w:w w:val="95"/>
          <w:sz w:val="20"/>
        </w:rPr>
        <w:t>de la </w:t>
      </w:r>
      <w:r>
        <w:rPr>
          <w:i/>
          <w:color w:val="231F20"/>
          <w:spacing w:val="-7"/>
          <w:w w:val="95"/>
          <w:sz w:val="20"/>
        </w:rPr>
        <w:t>Universidad </w:t>
      </w:r>
      <w:r>
        <w:rPr>
          <w:i/>
          <w:color w:val="231F20"/>
          <w:spacing w:val="-6"/>
          <w:w w:val="95"/>
          <w:sz w:val="20"/>
        </w:rPr>
        <w:t>Autónoma </w:t>
      </w:r>
      <w:r>
        <w:rPr>
          <w:i/>
          <w:color w:val="231F20"/>
          <w:spacing w:val="-4"/>
          <w:w w:val="95"/>
          <w:sz w:val="20"/>
        </w:rPr>
        <w:t>del </w:t>
      </w:r>
      <w:r>
        <w:rPr>
          <w:i/>
          <w:color w:val="231F20"/>
          <w:spacing w:val="-6"/>
          <w:w w:val="95"/>
          <w:sz w:val="20"/>
        </w:rPr>
        <w:t>Estado </w:t>
      </w:r>
      <w:r>
        <w:rPr>
          <w:i/>
          <w:color w:val="231F20"/>
          <w:spacing w:val="-3"/>
          <w:w w:val="95"/>
          <w:sz w:val="20"/>
        </w:rPr>
        <w:t>de </w:t>
      </w:r>
      <w:r>
        <w:rPr>
          <w:i/>
          <w:color w:val="231F20"/>
          <w:spacing w:val="-6"/>
          <w:sz w:val="20"/>
        </w:rPr>
        <w:t>México</w:t>
      </w:r>
      <w:r>
        <w:rPr>
          <w:color w:val="231F20"/>
          <w:spacing w:val="-6"/>
          <w:sz w:val="20"/>
        </w:rPr>
        <w:t>, </w:t>
      </w:r>
      <w:r>
        <w:rPr>
          <w:color w:val="231F20"/>
          <w:spacing w:val="-7"/>
          <w:sz w:val="20"/>
        </w:rPr>
        <w:t>[Federation </w:t>
      </w:r>
      <w:r>
        <w:rPr>
          <w:color w:val="231F20"/>
          <w:spacing w:val="-3"/>
          <w:sz w:val="20"/>
        </w:rPr>
        <w:t>of </w:t>
      </w:r>
      <w:r>
        <w:rPr>
          <w:color w:val="231F20"/>
          <w:spacing w:val="-6"/>
          <w:sz w:val="20"/>
        </w:rPr>
        <w:t>Autonomous Associations </w:t>
      </w:r>
      <w:r>
        <w:rPr>
          <w:color w:val="231F20"/>
          <w:spacing w:val="-3"/>
          <w:sz w:val="20"/>
        </w:rPr>
        <w:t>of </w:t>
      </w:r>
      <w:r>
        <w:rPr>
          <w:color w:val="231F20"/>
          <w:spacing w:val="-6"/>
          <w:sz w:val="20"/>
        </w:rPr>
        <w:t>Academic Staff </w:t>
      </w:r>
      <w:r>
        <w:rPr>
          <w:color w:val="231F20"/>
          <w:spacing w:val="-3"/>
          <w:sz w:val="20"/>
        </w:rPr>
        <w:t>of </w:t>
      </w:r>
      <w:r>
        <w:rPr>
          <w:color w:val="231F20"/>
          <w:spacing w:val="-4"/>
          <w:sz w:val="20"/>
        </w:rPr>
        <w:t>the </w:t>
      </w:r>
      <w:r>
        <w:rPr>
          <w:color w:val="231F20"/>
          <w:spacing w:val="-6"/>
          <w:sz w:val="20"/>
        </w:rPr>
        <w:t>Autonomous </w:t>
      </w:r>
      <w:r>
        <w:rPr>
          <w:color w:val="231F20"/>
          <w:spacing w:val="-7"/>
          <w:sz w:val="20"/>
        </w:rPr>
        <w:t>University </w:t>
      </w:r>
      <w:r>
        <w:rPr>
          <w:color w:val="231F20"/>
          <w:spacing w:val="-3"/>
          <w:sz w:val="20"/>
        </w:rPr>
        <w:t>of</w:t>
      </w:r>
      <w:r>
        <w:rPr>
          <w:color w:val="231F20"/>
          <w:spacing w:val="-14"/>
          <w:sz w:val="20"/>
        </w:rPr>
        <w:t> </w:t>
      </w:r>
      <w:r>
        <w:rPr>
          <w:color w:val="231F20"/>
          <w:spacing w:val="-4"/>
          <w:sz w:val="20"/>
        </w:rPr>
        <w:t>the </w:t>
      </w:r>
      <w:r>
        <w:rPr>
          <w:color w:val="231F20"/>
          <w:spacing w:val="-6"/>
          <w:w w:val="95"/>
          <w:sz w:val="20"/>
        </w:rPr>
        <w:t>State </w:t>
      </w:r>
      <w:r>
        <w:rPr>
          <w:color w:val="231F20"/>
          <w:spacing w:val="-3"/>
          <w:w w:val="95"/>
          <w:sz w:val="20"/>
        </w:rPr>
        <w:t>of </w:t>
      </w:r>
      <w:r>
        <w:rPr>
          <w:color w:val="231F20"/>
          <w:spacing w:val="-6"/>
          <w:w w:val="95"/>
          <w:sz w:val="20"/>
        </w:rPr>
        <w:t>Mexico] </w:t>
      </w:r>
      <w:r>
        <w:rPr>
          <w:color w:val="231F20"/>
          <w:spacing w:val="-8"/>
          <w:w w:val="95"/>
          <w:sz w:val="20"/>
        </w:rPr>
        <w:t>(FAAPAUAEM) </w:t>
      </w:r>
      <w:r>
        <w:rPr>
          <w:color w:val="231F20"/>
          <w:spacing w:val="-6"/>
          <w:w w:val="95"/>
          <w:sz w:val="20"/>
        </w:rPr>
        <w:t>obtained </w:t>
      </w:r>
      <w:r>
        <w:rPr>
          <w:color w:val="231F20"/>
          <w:spacing w:val="-5"/>
          <w:w w:val="95"/>
          <w:sz w:val="20"/>
        </w:rPr>
        <w:t>more votes than</w:t>
      </w:r>
      <w:r>
        <w:rPr>
          <w:color w:val="231F20"/>
          <w:spacing w:val="-1"/>
          <w:w w:val="95"/>
          <w:sz w:val="20"/>
        </w:rPr>
        <w:t> </w:t>
      </w:r>
      <w:r>
        <w:rPr>
          <w:color w:val="231F20"/>
          <w:spacing w:val="-7"/>
          <w:w w:val="95"/>
          <w:sz w:val="20"/>
        </w:rPr>
        <w:t>SUPAUAEM.</w:t>
      </w:r>
    </w:p>
    <w:p>
      <w:pPr>
        <w:pStyle w:val="BodyText"/>
        <w:spacing w:line="292" w:lineRule="auto" w:before="1"/>
        <w:ind w:left="117" w:right="109" w:firstLine="360"/>
        <w:jc w:val="both"/>
      </w:pPr>
      <w:r>
        <w:rPr>
          <w:color w:val="231F20"/>
        </w:rPr>
        <w:t>The</w:t>
      </w:r>
      <w:r>
        <w:rPr>
          <w:color w:val="231F20"/>
          <w:spacing w:val="-12"/>
        </w:rPr>
        <w:t> </w:t>
      </w:r>
      <w:r>
        <w:rPr>
          <w:color w:val="231F20"/>
        </w:rPr>
        <w:t>university</w:t>
      </w:r>
      <w:r>
        <w:rPr>
          <w:color w:val="231F20"/>
          <w:spacing w:val="-12"/>
        </w:rPr>
        <w:t> </w:t>
      </w:r>
      <w:r>
        <w:rPr>
          <w:color w:val="231F20"/>
        </w:rPr>
        <w:t>changed</w:t>
      </w:r>
      <w:r>
        <w:rPr>
          <w:color w:val="231F20"/>
          <w:spacing w:val="-12"/>
        </w:rPr>
        <w:t> </w:t>
      </w:r>
      <w:r>
        <w:rPr>
          <w:color w:val="231F20"/>
        </w:rPr>
        <w:t>in</w:t>
      </w:r>
      <w:r>
        <w:rPr>
          <w:color w:val="231F20"/>
          <w:spacing w:val="-12"/>
        </w:rPr>
        <w:t> </w:t>
      </w:r>
      <w:r>
        <w:rPr>
          <w:color w:val="231F20"/>
        </w:rPr>
        <w:t>the</w:t>
      </w:r>
      <w:r>
        <w:rPr>
          <w:color w:val="231F20"/>
          <w:spacing w:val="-12"/>
        </w:rPr>
        <w:t> </w:t>
      </w:r>
      <w:r>
        <w:rPr>
          <w:color w:val="231F20"/>
        </w:rPr>
        <w:t>labor</w:t>
      </w:r>
      <w:r>
        <w:rPr>
          <w:color w:val="231F20"/>
          <w:spacing w:val="-12"/>
        </w:rPr>
        <w:t> </w:t>
      </w:r>
      <w:r>
        <w:rPr>
          <w:color w:val="231F20"/>
        </w:rPr>
        <w:t>aspect;</w:t>
      </w:r>
      <w:r>
        <w:rPr>
          <w:color w:val="231F20"/>
          <w:spacing w:val="-12"/>
        </w:rPr>
        <w:t> </w:t>
      </w:r>
      <w:r>
        <w:rPr>
          <w:color w:val="231F20"/>
        </w:rPr>
        <w:t>its union</w:t>
      </w:r>
      <w:r>
        <w:rPr>
          <w:color w:val="231F20"/>
          <w:spacing w:val="-10"/>
        </w:rPr>
        <w:t> </w:t>
      </w:r>
      <w:r>
        <w:rPr>
          <w:color w:val="231F20"/>
        </w:rPr>
        <w:t>organizations</w:t>
      </w:r>
      <w:r>
        <w:rPr>
          <w:color w:val="231F20"/>
          <w:spacing w:val="-10"/>
        </w:rPr>
        <w:t> </w:t>
      </w:r>
      <w:r>
        <w:rPr>
          <w:color w:val="231F20"/>
        </w:rPr>
        <w:t>were</w:t>
      </w:r>
      <w:r>
        <w:rPr>
          <w:color w:val="231F20"/>
          <w:spacing w:val="-10"/>
        </w:rPr>
        <w:t> </w:t>
      </w:r>
      <w:r>
        <w:rPr>
          <w:color w:val="231F20"/>
        </w:rPr>
        <w:t>constituted</w:t>
      </w:r>
      <w:r>
        <w:rPr>
          <w:color w:val="231F20"/>
          <w:spacing w:val="-10"/>
        </w:rPr>
        <w:t> </w:t>
      </w:r>
      <w:r>
        <w:rPr>
          <w:color w:val="231F20"/>
        </w:rPr>
        <w:t>and</w:t>
      </w:r>
      <w:r>
        <w:rPr>
          <w:color w:val="231F20"/>
          <w:spacing w:val="-10"/>
        </w:rPr>
        <w:t> </w:t>
      </w:r>
      <w:r>
        <w:rPr>
          <w:color w:val="231F20"/>
        </w:rPr>
        <w:t>the</w:t>
      </w:r>
      <w:r>
        <w:rPr>
          <w:color w:val="231F20"/>
          <w:spacing w:val="-10"/>
        </w:rPr>
        <w:t> </w:t>
      </w:r>
      <w:r>
        <w:rPr>
          <w:color w:val="231F20"/>
        </w:rPr>
        <w:t>legal modifications</w:t>
      </w:r>
      <w:r>
        <w:rPr>
          <w:color w:val="231F20"/>
          <w:spacing w:val="-23"/>
        </w:rPr>
        <w:t> </w:t>
      </w:r>
      <w:r>
        <w:rPr>
          <w:color w:val="231F20"/>
        </w:rPr>
        <w:t>approved</w:t>
      </w:r>
      <w:r>
        <w:rPr>
          <w:color w:val="231F20"/>
          <w:spacing w:val="-23"/>
        </w:rPr>
        <w:t> </w:t>
      </w:r>
      <w:r>
        <w:rPr>
          <w:color w:val="231F20"/>
        </w:rPr>
        <w:t>in</w:t>
      </w:r>
      <w:r>
        <w:rPr>
          <w:color w:val="231F20"/>
          <w:spacing w:val="-23"/>
        </w:rPr>
        <w:t> </w:t>
      </w:r>
      <w:r>
        <w:rPr>
          <w:color w:val="231F20"/>
        </w:rPr>
        <w:t>the</w:t>
      </w:r>
      <w:r>
        <w:rPr>
          <w:color w:val="231F20"/>
          <w:spacing w:val="-23"/>
        </w:rPr>
        <w:t> </w:t>
      </w:r>
      <w:r>
        <w:rPr>
          <w:color w:val="231F20"/>
        </w:rPr>
        <w:t>decade</w:t>
      </w:r>
      <w:r>
        <w:rPr>
          <w:color w:val="231F20"/>
          <w:spacing w:val="-23"/>
        </w:rPr>
        <w:t> </w:t>
      </w:r>
      <w:r>
        <w:rPr>
          <w:color w:val="231F20"/>
        </w:rPr>
        <w:t>resulted</w:t>
      </w:r>
      <w:r>
        <w:rPr>
          <w:color w:val="231F20"/>
          <w:spacing w:val="-23"/>
        </w:rPr>
        <w:t> </w:t>
      </w:r>
      <w:r>
        <w:rPr>
          <w:color w:val="231F20"/>
        </w:rPr>
        <w:t>in</w:t>
      </w:r>
      <w:r>
        <w:rPr>
          <w:color w:val="231F20"/>
          <w:spacing w:val="-23"/>
        </w:rPr>
        <w:t> </w:t>
      </w:r>
      <w:r>
        <w:rPr>
          <w:color w:val="231F20"/>
        </w:rPr>
        <w:t>an operating model more similar to the current one than to that of</w:t>
      </w:r>
      <w:r>
        <w:rPr>
          <w:color w:val="231F20"/>
          <w:spacing w:val="4"/>
        </w:rPr>
        <w:t> </w:t>
      </w:r>
      <w:r>
        <w:rPr>
          <w:color w:val="231F20"/>
        </w:rPr>
        <w:t>1976.</w:t>
      </w:r>
    </w:p>
    <w:p>
      <w:pPr>
        <w:pStyle w:val="BodyText"/>
        <w:spacing w:before="5"/>
      </w:pPr>
    </w:p>
    <w:p>
      <w:pPr>
        <w:spacing w:before="0"/>
        <w:ind w:left="117" w:right="0" w:firstLine="0"/>
        <w:jc w:val="both"/>
        <w:rPr>
          <w:rFonts w:ascii="PMingLiU"/>
          <w:sz w:val="14"/>
        </w:rPr>
      </w:pPr>
      <w:r>
        <w:rPr>
          <w:rFonts w:ascii="PMingLiU"/>
          <w:color w:val="A38447"/>
          <w:w w:val="110"/>
          <w:sz w:val="21"/>
        </w:rPr>
        <w:t>D</w:t>
      </w:r>
      <w:r>
        <w:rPr>
          <w:rFonts w:ascii="PMingLiU"/>
          <w:color w:val="A38447"/>
          <w:w w:val="110"/>
          <w:sz w:val="14"/>
        </w:rPr>
        <w:t>ECENTRALIZATION</w:t>
      </w:r>
    </w:p>
    <w:p>
      <w:pPr>
        <w:pStyle w:val="BodyText"/>
        <w:spacing w:before="4"/>
        <w:rPr>
          <w:rFonts w:ascii="PMingLiU"/>
          <w:sz w:val="25"/>
        </w:rPr>
      </w:pPr>
    </w:p>
    <w:p>
      <w:pPr>
        <w:pStyle w:val="BodyText"/>
        <w:spacing w:line="292" w:lineRule="auto"/>
        <w:ind w:left="117" w:right="108"/>
        <w:jc w:val="both"/>
      </w:pPr>
      <w:r>
        <w:rPr>
          <w:color w:val="231F20"/>
          <w:spacing w:val="-3"/>
        </w:rPr>
        <w:t>Five </w:t>
      </w:r>
      <w:r>
        <w:rPr>
          <w:color w:val="231F20"/>
        </w:rPr>
        <w:t>rectors assumed office over the last years of XX century. In 1981, chemical engineer Agustín Gasca</w:t>
      </w:r>
      <w:r>
        <w:rPr>
          <w:color w:val="231F20"/>
          <w:spacing w:val="-27"/>
        </w:rPr>
        <w:t> </w:t>
      </w:r>
      <w:r>
        <w:rPr>
          <w:color w:val="231F20"/>
        </w:rPr>
        <w:t>Pliego</w:t>
      </w:r>
      <w:r>
        <w:rPr>
          <w:color w:val="231F20"/>
          <w:spacing w:val="-27"/>
        </w:rPr>
        <w:t> </w:t>
      </w:r>
      <w:r>
        <w:rPr>
          <w:color w:val="231F20"/>
        </w:rPr>
        <w:t>proposed</w:t>
      </w:r>
      <w:r>
        <w:rPr>
          <w:color w:val="231F20"/>
          <w:spacing w:val="-27"/>
        </w:rPr>
        <w:t> </w:t>
      </w:r>
      <w:r>
        <w:rPr>
          <w:color w:val="231F20"/>
        </w:rPr>
        <w:t>to</w:t>
      </w:r>
      <w:r>
        <w:rPr>
          <w:color w:val="231F20"/>
          <w:spacing w:val="-27"/>
        </w:rPr>
        <w:t> </w:t>
      </w:r>
      <w:r>
        <w:rPr>
          <w:color w:val="231F20"/>
        </w:rPr>
        <w:t>the</w:t>
      </w:r>
      <w:r>
        <w:rPr>
          <w:color w:val="231F20"/>
          <w:spacing w:val="-27"/>
        </w:rPr>
        <w:t> </w:t>
      </w:r>
      <w:r>
        <w:rPr>
          <w:color w:val="231F20"/>
        </w:rPr>
        <w:t>University</w:t>
      </w:r>
      <w:r>
        <w:rPr>
          <w:color w:val="231F20"/>
          <w:spacing w:val="-27"/>
        </w:rPr>
        <w:t> </w:t>
      </w:r>
      <w:r>
        <w:rPr>
          <w:color w:val="231F20"/>
        </w:rPr>
        <w:t>Council</w:t>
      </w:r>
      <w:r>
        <w:rPr>
          <w:color w:val="231F20"/>
          <w:spacing w:val="-27"/>
        </w:rPr>
        <w:t> </w:t>
      </w:r>
      <w:r>
        <w:rPr>
          <w:color w:val="231F20"/>
        </w:rPr>
        <w:t>an institutional development plan that contemplated short, mid and long term actions.  Its  purpose was to raise the quality of substantive functions (research, teaching and dissemination) and make </w:t>
      </w:r>
      <w:r>
        <w:rPr>
          <w:color w:val="231F20"/>
          <w:w w:val="95"/>
        </w:rPr>
        <w:t>administrative tasks more</w:t>
      </w:r>
      <w:r>
        <w:rPr>
          <w:color w:val="231F20"/>
          <w:spacing w:val="1"/>
          <w:w w:val="95"/>
        </w:rPr>
        <w:t> </w:t>
      </w:r>
      <w:r>
        <w:rPr>
          <w:color w:val="231F20"/>
          <w:w w:val="95"/>
        </w:rPr>
        <w:t>efficient.</w:t>
      </w:r>
    </w:p>
    <w:p>
      <w:pPr>
        <w:pStyle w:val="BodyText"/>
        <w:spacing w:line="292" w:lineRule="auto" w:before="1"/>
        <w:ind w:left="117" w:right="108" w:firstLine="360"/>
        <w:jc w:val="both"/>
      </w:pPr>
      <w:r>
        <w:rPr>
          <w:color w:val="231F20"/>
        </w:rPr>
        <w:t>One of the most important transformation guidelines</w:t>
      </w:r>
      <w:r>
        <w:rPr>
          <w:color w:val="231F20"/>
          <w:spacing w:val="-32"/>
        </w:rPr>
        <w:t> </w:t>
      </w:r>
      <w:r>
        <w:rPr>
          <w:color w:val="231F20"/>
        </w:rPr>
        <w:t>for</w:t>
      </w:r>
      <w:r>
        <w:rPr>
          <w:color w:val="231F20"/>
          <w:spacing w:val="-32"/>
        </w:rPr>
        <w:t> </w:t>
      </w:r>
      <w:r>
        <w:rPr>
          <w:color w:val="231F20"/>
        </w:rPr>
        <w:t>the</w:t>
      </w:r>
      <w:r>
        <w:rPr>
          <w:color w:val="231F20"/>
          <w:spacing w:val="-32"/>
        </w:rPr>
        <w:t> </w:t>
      </w:r>
      <w:r>
        <w:rPr>
          <w:color w:val="231F20"/>
        </w:rPr>
        <w:t>ensuing</w:t>
      </w:r>
      <w:r>
        <w:rPr>
          <w:color w:val="231F20"/>
          <w:spacing w:val="-32"/>
        </w:rPr>
        <w:t> </w:t>
      </w:r>
      <w:r>
        <w:rPr>
          <w:color w:val="231F20"/>
        </w:rPr>
        <w:t>years</w:t>
      </w:r>
      <w:r>
        <w:rPr>
          <w:color w:val="231F20"/>
          <w:spacing w:val="-32"/>
        </w:rPr>
        <w:t> </w:t>
      </w:r>
      <w:r>
        <w:rPr>
          <w:color w:val="231F20"/>
        </w:rPr>
        <w:t>was</w:t>
      </w:r>
      <w:r>
        <w:rPr>
          <w:color w:val="231F20"/>
          <w:spacing w:val="-32"/>
        </w:rPr>
        <w:t> </w:t>
      </w:r>
      <w:r>
        <w:rPr>
          <w:color w:val="231F20"/>
        </w:rPr>
        <w:t>the</w:t>
      </w:r>
      <w:r>
        <w:rPr>
          <w:color w:val="231F20"/>
          <w:spacing w:val="-32"/>
        </w:rPr>
        <w:t> </w:t>
      </w:r>
      <w:r>
        <w:rPr>
          <w:color w:val="231F20"/>
        </w:rPr>
        <w:t>Program</w:t>
      </w:r>
      <w:r>
        <w:rPr>
          <w:color w:val="231F20"/>
          <w:spacing w:val="-32"/>
        </w:rPr>
        <w:t> </w:t>
      </w:r>
      <w:r>
        <w:rPr>
          <w:color w:val="231F20"/>
        </w:rPr>
        <w:t>for</w:t>
      </w:r>
    </w:p>
    <w:p>
      <w:pPr>
        <w:spacing w:after="0" w:line="292" w:lineRule="auto"/>
        <w:jc w:val="both"/>
        <w:sectPr>
          <w:type w:val="continuous"/>
          <w:pgSz w:w="13600" w:h="17580"/>
          <w:pgMar w:top="0" w:bottom="0" w:left="1300" w:right="1300"/>
          <w:cols w:num="2" w:equalWidth="0">
            <w:col w:w="6355" w:space="448"/>
            <w:col w:w="4197"/>
          </w:cols>
        </w:sectPr>
      </w:pPr>
    </w:p>
    <w:p>
      <w:pPr>
        <w:pStyle w:val="BodyText"/>
      </w:pPr>
    </w:p>
    <w:p>
      <w:pPr>
        <w:pStyle w:val="BodyText"/>
        <w:spacing w:before="6"/>
        <w:rPr>
          <w:sz w:val="27"/>
        </w:rPr>
      </w:pPr>
    </w:p>
    <w:p>
      <w:pPr>
        <w:spacing w:after="0"/>
        <w:rPr>
          <w:sz w:val="27"/>
        </w:rPr>
        <w:sectPr>
          <w:pgSz w:w="13600" w:h="17580"/>
          <w:pgMar w:header="1697" w:footer="962" w:top="1880" w:bottom="1160" w:left="1300" w:right="1300"/>
        </w:sectPr>
      </w:pPr>
    </w:p>
    <w:p>
      <w:pPr>
        <w:pStyle w:val="BodyText"/>
        <w:spacing w:line="292" w:lineRule="auto" w:before="66"/>
        <w:ind w:left="117"/>
        <w:jc w:val="both"/>
      </w:pPr>
      <w:r>
        <w:rPr>
          <w:color w:val="231F20"/>
        </w:rPr>
        <w:t>the Decentralization of Higher Education, which consisted in creating academic units in various regions</w:t>
      </w:r>
      <w:r>
        <w:rPr>
          <w:color w:val="231F20"/>
          <w:spacing w:val="-12"/>
        </w:rPr>
        <w:t> </w:t>
      </w:r>
      <w:r>
        <w:rPr>
          <w:color w:val="231F20"/>
        </w:rPr>
        <w:t>in</w:t>
      </w:r>
      <w:r>
        <w:rPr>
          <w:color w:val="231F20"/>
          <w:spacing w:val="-12"/>
        </w:rPr>
        <w:t> </w:t>
      </w:r>
      <w:r>
        <w:rPr>
          <w:color w:val="231F20"/>
        </w:rPr>
        <w:t>order</w:t>
      </w:r>
      <w:r>
        <w:rPr>
          <w:color w:val="231F20"/>
          <w:spacing w:val="-12"/>
        </w:rPr>
        <w:t> </w:t>
      </w:r>
      <w:r>
        <w:rPr>
          <w:color w:val="231F20"/>
        </w:rPr>
        <w:t>to</w:t>
      </w:r>
      <w:r>
        <w:rPr>
          <w:color w:val="231F20"/>
          <w:spacing w:val="-12"/>
        </w:rPr>
        <w:t> </w:t>
      </w:r>
      <w:r>
        <w:rPr>
          <w:color w:val="231F20"/>
        </w:rPr>
        <w:t>give</w:t>
      </w:r>
      <w:r>
        <w:rPr>
          <w:color w:val="231F20"/>
          <w:spacing w:val="-12"/>
        </w:rPr>
        <w:t> </w:t>
      </w:r>
      <w:r>
        <w:rPr>
          <w:color w:val="231F20"/>
        </w:rPr>
        <w:t>the</w:t>
      </w:r>
      <w:r>
        <w:rPr>
          <w:color w:val="231F20"/>
          <w:spacing w:val="-12"/>
        </w:rPr>
        <w:t> </w:t>
      </w:r>
      <w:r>
        <w:rPr>
          <w:color w:val="231F20"/>
        </w:rPr>
        <w:t>university</w:t>
      </w:r>
      <w:r>
        <w:rPr>
          <w:color w:val="231F20"/>
          <w:spacing w:val="-12"/>
        </w:rPr>
        <w:t> </w:t>
      </w:r>
      <w:r>
        <w:rPr>
          <w:color w:val="231F20"/>
        </w:rPr>
        <w:t>the</w:t>
      </w:r>
      <w:r>
        <w:rPr>
          <w:color w:val="231F20"/>
          <w:spacing w:val="-12"/>
        </w:rPr>
        <w:t> </w:t>
      </w:r>
      <w:r>
        <w:rPr>
          <w:color w:val="231F20"/>
        </w:rPr>
        <w:t>presence at</w:t>
      </w:r>
      <w:r>
        <w:rPr>
          <w:color w:val="231F20"/>
          <w:spacing w:val="-7"/>
        </w:rPr>
        <w:t> </w:t>
      </w:r>
      <w:r>
        <w:rPr>
          <w:color w:val="231F20"/>
        </w:rPr>
        <w:t>state</w:t>
      </w:r>
      <w:r>
        <w:rPr>
          <w:color w:val="231F20"/>
          <w:spacing w:val="-7"/>
        </w:rPr>
        <w:t> </w:t>
      </w:r>
      <w:r>
        <w:rPr>
          <w:color w:val="231F20"/>
        </w:rPr>
        <w:t>level</w:t>
      </w:r>
      <w:r>
        <w:rPr>
          <w:color w:val="231F20"/>
          <w:spacing w:val="-7"/>
        </w:rPr>
        <w:t> </w:t>
      </w:r>
      <w:r>
        <w:rPr>
          <w:color w:val="231F20"/>
        </w:rPr>
        <w:t>it</w:t>
      </w:r>
      <w:r>
        <w:rPr>
          <w:color w:val="231F20"/>
          <w:spacing w:val="-7"/>
        </w:rPr>
        <w:t> </w:t>
      </w:r>
      <w:r>
        <w:rPr>
          <w:color w:val="231F20"/>
        </w:rPr>
        <w:t>had</w:t>
      </w:r>
      <w:r>
        <w:rPr>
          <w:color w:val="231F20"/>
          <w:spacing w:val="-7"/>
        </w:rPr>
        <w:t> </w:t>
      </w:r>
      <w:r>
        <w:rPr>
          <w:color w:val="231F20"/>
        </w:rPr>
        <w:t>not</w:t>
      </w:r>
      <w:r>
        <w:rPr>
          <w:color w:val="231F20"/>
          <w:spacing w:val="-7"/>
        </w:rPr>
        <w:t> </w:t>
      </w:r>
      <w:r>
        <w:rPr>
          <w:color w:val="231F20"/>
        </w:rPr>
        <w:t>had</w:t>
      </w:r>
      <w:r>
        <w:rPr>
          <w:color w:val="231F20"/>
          <w:spacing w:val="-7"/>
        </w:rPr>
        <w:t> </w:t>
      </w:r>
      <w:r>
        <w:rPr>
          <w:color w:val="231F20"/>
        </w:rPr>
        <w:t>before.</w:t>
      </w:r>
      <w:r>
        <w:rPr>
          <w:color w:val="231F20"/>
          <w:spacing w:val="-14"/>
        </w:rPr>
        <w:t> </w:t>
      </w:r>
      <w:r>
        <w:rPr>
          <w:color w:val="231F20"/>
        </w:rPr>
        <w:t>The</w:t>
      </w:r>
      <w:r>
        <w:rPr>
          <w:color w:val="231F20"/>
          <w:spacing w:val="-7"/>
        </w:rPr>
        <w:t> </w:t>
      </w:r>
      <w:r>
        <w:rPr>
          <w:color w:val="231F20"/>
        </w:rPr>
        <w:t>1981-1985 university administration established in</w:t>
      </w:r>
      <w:r>
        <w:rPr>
          <w:color w:val="231F20"/>
          <w:spacing w:val="3"/>
        </w:rPr>
        <w:t> </w:t>
      </w:r>
      <w:r>
        <w:rPr>
          <w:color w:val="231F20"/>
        </w:rPr>
        <w:t>1982</w:t>
      </w:r>
      <w:r>
        <w:rPr>
          <w:color w:val="231F20"/>
          <w:spacing w:val="25"/>
        </w:rPr>
        <w:t> </w:t>
      </w:r>
      <w:r>
        <w:rPr>
          <w:color w:val="231F20"/>
        </w:rPr>
        <w:t>an</w:t>
      </w:r>
      <w:r>
        <w:rPr>
          <w:color w:val="231F20"/>
          <w:w w:val="98"/>
        </w:rPr>
        <w:t> </w:t>
      </w:r>
      <w:r>
        <w:rPr>
          <w:color w:val="231F20"/>
          <w:w w:val="95"/>
        </w:rPr>
        <w:t>extension of professional studies in Temascaltepec, </w:t>
      </w:r>
      <w:r>
        <w:rPr>
          <w:color w:val="231F20"/>
        </w:rPr>
        <w:t>and in 1984 a Professional Academic Unit in Atlacomulco,</w:t>
      </w:r>
      <w:r>
        <w:rPr>
          <w:color w:val="231F20"/>
          <w:spacing w:val="-24"/>
        </w:rPr>
        <w:t> </w:t>
      </w:r>
      <w:r>
        <w:rPr>
          <w:color w:val="231F20"/>
        </w:rPr>
        <w:t>with</w:t>
      </w:r>
      <w:r>
        <w:rPr>
          <w:color w:val="231F20"/>
          <w:spacing w:val="-24"/>
        </w:rPr>
        <w:t> </w:t>
      </w:r>
      <w:r>
        <w:rPr>
          <w:color w:val="231F20"/>
        </w:rPr>
        <w:t>which</w:t>
      </w:r>
      <w:r>
        <w:rPr>
          <w:color w:val="231F20"/>
          <w:spacing w:val="-24"/>
        </w:rPr>
        <w:t> </w:t>
      </w:r>
      <w:r>
        <w:rPr>
          <w:color w:val="231F20"/>
        </w:rPr>
        <w:t>the</w:t>
      </w:r>
      <w:r>
        <w:rPr>
          <w:color w:val="231F20"/>
          <w:spacing w:val="-24"/>
        </w:rPr>
        <w:t> </w:t>
      </w:r>
      <w:r>
        <w:rPr>
          <w:color w:val="231F20"/>
        </w:rPr>
        <w:t>program</w:t>
      </w:r>
      <w:r>
        <w:rPr>
          <w:color w:val="231F20"/>
          <w:spacing w:val="-24"/>
        </w:rPr>
        <w:t> </w:t>
      </w:r>
      <w:r>
        <w:rPr>
          <w:color w:val="231F20"/>
        </w:rPr>
        <w:t>begun.</w:t>
      </w:r>
    </w:p>
    <w:p>
      <w:pPr>
        <w:pStyle w:val="BodyText"/>
        <w:spacing w:line="292" w:lineRule="auto" w:before="1"/>
        <w:ind w:left="117" w:firstLine="360"/>
        <w:jc w:val="both"/>
      </w:pPr>
      <w:r>
        <w:rPr>
          <w:color w:val="231F20"/>
        </w:rPr>
        <w:t>Engineer</w:t>
      </w:r>
      <w:r>
        <w:rPr>
          <w:color w:val="231F20"/>
          <w:spacing w:val="-6"/>
        </w:rPr>
        <w:t> </w:t>
      </w:r>
      <w:r>
        <w:rPr>
          <w:color w:val="231F20"/>
        </w:rPr>
        <w:t>Gasca</w:t>
      </w:r>
      <w:r>
        <w:rPr>
          <w:color w:val="231F20"/>
          <w:spacing w:val="-6"/>
        </w:rPr>
        <w:t> </w:t>
      </w:r>
      <w:r>
        <w:rPr>
          <w:color w:val="231F20"/>
        </w:rPr>
        <w:t>Pliego</w:t>
      </w:r>
      <w:r>
        <w:rPr>
          <w:color w:val="231F20"/>
          <w:spacing w:val="-6"/>
        </w:rPr>
        <w:t> </w:t>
      </w:r>
      <w:r>
        <w:rPr>
          <w:color w:val="231F20"/>
        </w:rPr>
        <w:t>left</w:t>
      </w:r>
      <w:r>
        <w:rPr>
          <w:color w:val="231F20"/>
          <w:spacing w:val="-6"/>
        </w:rPr>
        <w:t> </w:t>
      </w:r>
      <w:r>
        <w:rPr>
          <w:color w:val="231F20"/>
        </w:rPr>
        <w:t>office</w:t>
      </w:r>
      <w:r>
        <w:rPr>
          <w:color w:val="231F20"/>
          <w:spacing w:val="-6"/>
        </w:rPr>
        <w:t> </w:t>
      </w:r>
      <w:r>
        <w:rPr>
          <w:color w:val="231F20"/>
        </w:rPr>
        <w:t>in</w:t>
      </w:r>
      <w:r>
        <w:rPr>
          <w:color w:val="231F20"/>
          <w:spacing w:val="-6"/>
        </w:rPr>
        <w:t> </w:t>
      </w:r>
      <w:r>
        <w:rPr>
          <w:color w:val="231F20"/>
        </w:rPr>
        <w:t>1984</w:t>
      </w:r>
      <w:r>
        <w:rPr>
          <w:color w:val="231F20"/>
          <w:spacing w:val="-6"/>
        </w:rPr>
        <w:t> </w:t>
      </w:r>
      <w:r>
        <w:rPr>
          <w:color w:val="231F20"/>
        </w:rPr>
        <w:t>and his four-year term was concluded by two interim rectors: administrator Jorge Guadarrama López and lawyer </w:t>
      </w:r>
      <w:r>
        <w:rPr>
          <w:color w:val="231F20"/>
          <w:spacing w:val="-5"/>
        </w:rPr>
        <w:t>Tomás </w:t>
      </w:r>
      <w:r>
        <w:rPr>
          <w:color w:val="231F20"/>
        </w:rPr>
        <w:t>Ruiz Pérez. Subsequently, </w:t>
      </w:r>
      <w:r>
        <w:rPr>
          <w:color w:val="231F20"/>
          <w:spacing w:val="-4"/>
        </w:rPr>
        <w:t>Mr. </w:t>
      </w:r>
      <w:r>
        <w:rPr>
          <w:color w:val="231F20"/>
        </w:rPr>
        <w:t>Guadarrama became the  definitive  rector  for  the period 1985-1989 and carried on</w:t>
      </w:r>
      <w:r>
        <w:rPr>
          <w:color w:val="231F20"/>
          <w:spacing w:val="2"/>
        </w:rPr>
        <w:t> </w:t>
      </w:r>
      <w:r>
        <w:rPr>
          <w:color w:val="231F20"/>
        </w:rPr>
        <w:t>with the</w:t>
      </w:r>
      <w:r>
        <w:rPr>
          <w:color w:val="231F20"/>
          <w:w w:val="99"/>
        </w:rPr>
        <w:t> </w:t>
      </w:r>
      <w:r>
        <w:rPr>
          <w:color w:val="231F20"/>
        </w:rPr>
        <w:t>educational</w:t>
      </w:r>
      <w:r>
        <w:rPr>
          <w:color w:val="231F20"/>
          <w:spacing w:val="-27"/>
        </w:rPr>
        <w:t> </w:t>
      </w:r>
      <w:r>
        <w:rPr>
          <w:color w:val="231F20"/>
        </w:rPr>
        <w:t>decentralization</w:t>
      </w:r>
      <w:r>
        <w:rPr>
          <w:color w:val="231F20"/>
          <w:spacing w:val="-27"/>
        </w:rPr>
        <w:t> </w:t>
      </w:r>
      <w:r>
        <w:rPr>
          <w:color w:val="231F20"/>
        </w:rPr>
        <w:t>by</w:t>
      </w:r>
      <w:r>
        <w:rPr>
          <w:color w:val="231F20"/>
          <w:spacing w:val="-27"/>
        </w:rPr>
        <w:t> </w:t>
      </w:r>
      <w:r>
        <w:rPr>
          <w:color w:val="231F20"/>
        </w:rPr>
        <w:t>founding</w:t>
      </w:r>
      <w:r>
        <w:rPr>
          <w:color w:val="231F20"/>
          <w:spacing w:val="-27"/>
        </w:rPr>
        <w:t> </w:t>
      </w:r>
      <w:r>
        <w:rPr>
          <w:color w:val="231F20"/>
        </w:rPr>
        <w:t>academic</w:t>
      </w:r>
      <w:r>
        <w:rPr>
          <w:color w:val="231F20"/>
          <w:w w:val="94"/>
        </w:rPr>
        <w:t> </w:t>
      </w:r>
      <w:r>
        <w:rPr>
          <w:color w:val="231F20"/>
        </w:rPr>
        <w:t>units</w:t>
      </w:r>
      <w:r>
        <w:rPr>
          <w:color w:val="231F20"/>
          <w:spacing w:val="-22"/>
        </w:rPr>
        <w:t> </w:t>
      </w:r>
      <w:r>
        <w:rPr>
          <w:color w:val="231F20"/>
        </w:rPr>
        <w:t>in</w:t>
      </w:r>
      <w:r>
        <w:rPr>
          <w:color w:val="231F20"/>
          <w:spacing w:val="-22"/>
        </w:rPr>
        <w:t> </w:t>
      </w:r>
      <w:r>
        <w:rPr>
          <w:color w:val="231F20"/>
        </w:rPr>
        <w:t>Amecameca</w:t>
      </w:r>
      <w:r>
        <w:rPr>
          <w:color w:val="231F20"/>
          <w:spacing w:val="-22"/>
        </w:rPr>
        <w:t> </w:t>
      </w:r>
      <w:r>
        <w:rPr>
          <w:color w:val="231F20"/>
        </w:rPr>
        <w:t>and</w:t>
      </w:r>
      <w:r>
        <w:rPr>
          <w:color w:val="231F20"/>
          <w:spacing w:val="-22"/>
        </w:rPr>
        <w:t> </w:t>
      </w:r>
      <w:r>
        <w:rPr>
          <w:color w:val="231F20"/>
        </w:rPr>
        <w:t>Zumpango.</w:t>
      </w:r>
    </w:p>
    <w:p>
      <w:pPr>
        <w:pStyle w:val="BodyText"/>
        <w:spacing w:line="292" w:lineRule="auto" w:before="1"/>
        <w:ind w:left="117" w:firstLine="360"/>
        <w:jc w:val="both"/>
      </w:pPr>
      <w:r>
        <w:rPr>
          <w:color w:val="231F20"/>
          <w:spacing w:val="-6"/>
        </w:rPr>
        <w:t>Regarding </w:t>
      </w:r>
      <w:r>
        <w:rPr>
          <w:color w:val="231F20"/>
          <w:spacing w:val="-5"/>
        </w:rPr>
        <w:t>other </w:t>
      </w:r>
      <w:r>
        <w:rPr>
          <w:color w:val="231F20"/>
          <w:spacing w:val="-6"/>
        </w:rPr>
        <w:t>aspects </w:t>
      </w:r>
      <w:r>
        <w:rPr>
          <w:color w:val="231F20"/>
          <w:spacing w:val="-3"/>
        </w:rPr>
        <w:t>of </w:t>
      </w:r>
      <w:r>
        <w:rPr>
          <w:color w:val="231F20"/>
          <w:spacing w:val="-4"/>
        </w:rPr>
        <w:t>his </w:t>
      </w:r>
      <w:r>
        <w:rPr>
          <w:color w:val="231F20"/>
          <w:spacing w:val="-6"/>
        </w:rPr>
        <w:t>administration, Rector Guadarrama </w:t>
      </w:r>
      <w:r>
        <w:rPr>
          <w:color w:val="231F20"/>
          <w:spacing w:val="-5"/>
        </w:rPr>
        <w:t>López </w:t>
      </w:r>
      <w:r>
        <w:rPr>
          <w:color w:val="231F20"/>
          <w:spacing w:val="-6"/>
        </w:rPr>
        <w:t>established </w:t>
      </w:r>
      <w:r>
        <w:rPr>
          <w:color w:val="231F20"/>
          <w:spacing w:val="-5"/>
        </w:rPr>
        <w:t>eight </w:t>
      </w:r>
      <w:r>
        <w:rPr>
          <w:color w:val="231F20"/>
          <w:spacing w:val="-6"/>
        </w:rPr>
        <w:t>research </w:t>
      </w:r>
      <w:r>
        <w:rPr>
          <w:color w:val="231F20"/>
          <w:spacing w:val="-1"/>
          <w:w w:val="95"/>
        </w:rPr>
        <w:t>centersonanumberofareasofknowledgeandsupported </w:t>
      </w:r>
      <w:r>
        <w:rPr>
          <w:color w:val="231F20"/>
          <w:spacing w:val="-4"/>
        </w:rPr>
        <w:t>the</w:t>
      </w:r>
      <w:r>
        <w:rPr>
          <w:color w:val="231F20"/>
          <w:spacing w:val="-37"/>
        </w:rPr>
        <w:t> </w:t>
      </w:r>
      <w:r>
        <w:rPr>
          <w:color w:val="231F20"/>
          <w:spacing w:val="-6"/>
        </w:rPr>
        <w:t>creation</w:t>
      </w:r>
      <w:r>
        <w:rPr>
          <w:color w:val="231F20"/>
          <w:spacing w:val="-37"/>
        </w:rPr>
        <w:t> </w:t>
      </w:r>
      <w:r>
        <w:rPr>
          <w:color w:val="231F20"/>
          <w:spacing w:val="-3"/>
        </w:rPr>
        <w:t>of</w:t>
      </w:r>
      <w:r>
        <w:rPr>
          <w:color w:val="231F20"/>
          <w:spacing w:val="-37"/>
        </w:rPr>
        <w:t> </w:t>
      </w:r>
      <w:r>
        <w:rPr>
          <w:color w:val="231F20"/>
          <w:spacing w:val="-6"/>
        </w:rPr>
        <w:t>postgraduate</w:t>
      </w:r>
      <w:r>
        <w:rPr>
          <w:color w:val="231F20"/>
          <w:spacing w:val="-37"/>
        </w:rPr>
        <w:t> </w:t>
      </w:r>
      <w:r>
        <w:rPr>
          <w:color w:val="231F20"/>
          <w:spacing w:val="-6"/>
        </w:rPr>
        <w:t>programs</w:t>
      </w:r>
      <w:r>
        <w:rPr>
          <w:color w:val="231F20"/>
          <w:spacing w:val="-37"/>
        </w:rPr>
        <w:t> </w:t>
      </w:r>
      <w:r>
        <w:rPr>
          <w:color w:val="231F20"/>
          <w:spacing w:val="-3"/>
        </w:rPr>
        <w:t>in</w:t>
      </w:r>
      <w:r>
        <w:rPr>
          <w:color w:val="231F20"/>
          <w:spacing w:val="-37"/>
        </w:rPr>
        <w:t> </w:t>
      </w:r>
      <w:r>
        <w:rPr>
          <w:color w:val="231F20"/>
          <w:spacing w:val="-5"/>
        </w:rPr>
        <w:t>some</w:t>
      </w:r>
      <w:r>
        <w:rPr>
          <w:color w:val="231F20"/>
          <w:spacing w:val="-37"/>
        </w:rPr>
        <w:t> </w:t>
      </w:r>
      <w:r>
        <w:rPr>
          <w:color w:val="231F20"/>
          <w:spacing w:val="-6"/>
        </w:rPr>
        <w:t>faculties. </w:t>
      </w:r>
      <w:r>
        <w:rPr>
          <w:color w:val="231F20"/>
          <w:spacing w:val="-5"/>
        </w:rPr>
        <w:t>He</w:t>
      </w:r>
      <w:r>
        <w:rPr>
          <w:color w:val="231F20"/>
          <w:spacing w:val="-31"/>
        </w:rPr>
        <w:t> </w:t>
      </w:r>
      <w:r>
        <w:rPr>
          <w:color w:val="231F20"/>
          <w:spacing w:val="-5"/>
        </w:rPr>
        <w:t>gave</w:t>
      </w:r>
      <w:r>
        <w:rPr>
          <w:color w:val="231F20"/>
          <w:spacing w:val="-31"/>
        </w:rPr>
        <w:t> </w:t>
      </w:r>
      <w:r>
        <w:rPr>
          <w:color w:val="231F20"/>
        </w:rPr>
        <w:t>a</w:t>
      </w:r>
      <w:r>
        <w:rPr>
          <w:color w:val="231F20"/>
          <w:spacing w:val="-31"/>
        </w:rPr>
        <w:t> </w:t>
      </w:r>
      <w:r>
        <w:rPr>
          <w:color w:val="231F20"/>
          <w:spacing w:val="-6"/>
        </w:rPr>
        <w:t>strong</w:t>
      </w:r>
      <w:r>
        <w:rPr>
          <w:color w:val="231F20"/>
          <w:spacing w:val="-31"/>
        </w:rPr>
        <w:t> </w:t>
      </w:r>
      <w:r>
        <w:rPr>
          <w:color w:val="231F20"/>
          <w:spacing w:val="-6"/>
        </w:rPr>
        <w:t>impetus</w:t>
      </w:r>
      <w:r>
        <w:rPr>
          <w:color w:val="231F20"/>
          <w:spacing w:val="-31"/>
        </w:rPr>
        <w:t> </w:t>
      </w:r>
      <w:r>
        <w:rPr>
          <w:color w:val="231F20"/>
          <w:spacing w:val="-3"/>
        </w:rPr>
        <w:t>to</w:t>
      </w:r>
      <w:r>
        <w:rPr>
          <w:color w:val="231F20"/>
          <w:spacing w:val="-31"/>
        </w:rPr>
        <w:t> </w:t>
      </w:r>
      <w:r>
        <w:rPr>
          <w:color w:val="231F20"/>
          <w:spacing w:val="-4"/>
        </w:rPr>
        <w:t>the</w:t>
      </w:r>
      <w:r>
        <w:rPr>
          <w:color w:val="231F20"/>
          <w:spacing w:val="-31"/>
        </w:rPr>
        <w:t> </w:t>
      </w:r>
      <w:r>
        <w:rPr>
          <w:color w:val="231F20"/>
          <w:spacing w:val="-6"/>
        </w:rPr>
        <w:t>acquisition</w:t>
      </w:r>
      <w:r>
        <w:rPr>
          <w:color w:val="231F20"/>
          <w:spacing w:val="-31"/>
        </w:rPr>
        <w:t> </w:t>
      </w:r>
      <w:r>
        <w:rPr>
          <w:color w:val="231F20"/>
          <w:spacing w:val="-3"/>
        </w:rPr>
        <w:t>of</w:t>
      </w:r>
      <w:r>
        <w:rPr>
          <w:color w:val="231F20"/>
          <w:spacing w:val="-31"/>
        </w:rPr>
        <w:t> </w:t>
      </w:r>
      <w:r>
        <w:rPr>
          <w:color w:val="231F20"/>
          <w:spacing w:val="-6"/>
        </w:rPr>
        <w:t>computer equipment </w:t>
      </w:r>
      <w:r>
        <w:rPr>
          <w:color w:val="231F20"/>
          <w:spacing w:val="-3"/>
        </w:rPr>
        <w:t>to </w:t>
      </w:r>
      <w:r>
        <w:rPr>
          <w:color w:val="231F20"/>
          <w:spacing w:val="-5"/>
        </w:rPr>
        <w:t>foster </w:t>
      </w:r>
      <w:r>
        <w:rPr>
          <w:color w:val="231F20"/>
          <w:spacing w:val="-4"/>
        </w:rPr>
        <w:t>the </w:t>
      </w:r>
      <w:r>
        <w:rPr>
          <w:color w:val="231F20"/>
          <w:spacing w:val="-6"/>
        </w:rPr>
        <w:t>automation </w:t>
      </w:r>
      <w:r>
        <w:rPr>
          <w:color w:val="231F20"/>
          <w:spacing w:val="-3"/>
        </w:rPr>
        <w:t>of </w:t>
      </w:r>
      <w:r>
        <w:rPr>
          <w:color w:val="231F20"/>
          <w:spacing w:val="-4"/>
        </w:rPr>
        <w:t>the </w:t>
      </w:r>
      <w:r>
        <w:rPr>
          <w:color w:val="231F20"/>
          <w:spacing w:val="-5"/>
        </w:rPr>
        <w:t>main </w:t>
      </w:r>
      <w:r>
        <w:rPr>
          <w:color w:val="231F20"/>
          <w:spacing w:val="-6"/>
          <w:w w:val="95"/>
        </w:rPr>
        <w:t>academic </w:t>
      </w:r>
      <w:r>
        <w:rPr>
          <w:color w:val="231F20"/>
          <w:spacing w:val="-4"/>
          <w:w w:val="95"/>
        </w:rPr>
        <w:t>and </w:t>
      </w:r>
      <w:r>
        <w:rPr>
          <w:color w:val="231F20"/>
          <w:spacing w:val="-6"/>
          <w:w w:val="95"/>
        </w:rPr>
        <w:t>administrative</w:t>
      </w:r>
      <w:r>
        <w:rPr>
          <w:color w:val="231F20"/>
          <w:spacing w:val="2"/>
          <w:w w:val="95"/>
        </w:rPr>
        <w:t> </w:t>
      </w:r>
      <w:r>
        <w:rPr>
          <w:color w:val="231F20"/>
          <w:spacing w:val="-5"/>
          <w:w w:val="95"/>
        </w:rPr>
        <w:t>tasks.</w:t>
      </w:r>
    </w:p>
    <w:p>
      <w:pPr>
        <w:pStyle w:val="BodyText"/>
        <w:spacing w:line="292" w:lineRule="auto" w:before="1"/>
        <w:ind w:left="117" w:firstLine="360"/>
        <w:jc w:val="both"/>
      </w:pPr>
      <w:r>
        <w:rPr>
          <w:color w:val="231F20"/>
          <w:spacing w:val="-4"/>
        </w:rPr>
        <w:t>The</w:t>
      </w:r>
      <w:r>
        <w:rPr>
          <w:color w:val="231F20"/>
          <w:spacing w:val="-19"/>
        </w:rPr>
        <w:t> </w:t>
      </w:r>
      <w:r>
        <w:rPr>
          <w:color w:val="231F20"/>
          <w:spacing w:val="-6"/>
        </w:rPr>
        <w:t>following</w:t>
      </w:r>
      <w:r>
        <w:rPr>
          <w:color w:val="231F20"/>
          <w:spacing w:val="-19"/>
        </w:rPr>
        <w:t> </w:t>
      </w:r>
      <w:r>
        <w:rPr>
          <w:color w:val="231F20"/>
          <w:spacing w:val="-6"/>
        </w:rPr>
        <w:t>rectorate</w:t>
      </w:r>
      <w:r>
        <w:rPr>
          <w:color w:val="231F20"/>
          <w:spacing w:val="-19"/>
        </w:rPr>
        <w:t> </w:t>
      </w:r>
      <w:r>
        <w:rPr>
          <w:color w:val="231F20"/>
          <w:spacing w:val="-6"/>
        </w:rPr>
        <w:t>(1989-1993)</w:t>
      </w:r>
      <w:r>
        <w:rPr>
          <w:color w:val="231F20"/>
          <w:spacing w:val="-19"/>
        </w:rPr>
        <w:t> </w:t>
      </w:r>
      <w:r>
        <w:rPr>
          <w:color w:val="231F20"/>
          <w:spacing w:val="-4"/>
        </w:rPr>
        <w:t>was</w:t>
      </w:r>
      <w:r>
        <w:rPr>
          <w:color w:val="231F20"/>
          <w:spacing w:val="-19"/>
        </w:rPr>
        <w:t> </w:t>
      </w:r>
      <w:r>
        <w:rPr>
          <w:color w:val="231F20"/>
          <w:spacing w:val="-5"/>
        </w:rPr>
        <w:t>headed </w:t>
      </w:r>
      <w:r>
        <w:rPr>
          <w:color w:val="231F20"/>
          <w:spacing w:val="-4"/>
          <w:w w:val="95"/>
        </w:rPr>
        <w:t>by</w:t>
      </w:r>
      <w:r>
        <w:rPr>
          <w:color w:val="231F20"/>
          <w:spacing w:val="-19"/>
          <w:w w:val="95"/>
        </w:rPr>
        <w:t> </w:t>
      </w:r>
      <w:r>
        <w:rPr>
          <w:color w:val="231F20"/>
          <w:spacing w:val="-5"/>
          <w:w w:val="95"/>
        </w:rPr>
        <w:t>master</w:t>
      </w:r>
      <w:r>
        <w:rPr>
          <w:color w:val="231F20"/>
          <w:spacing w:val="-19"/>
          <w:w w:val="95"/>
        </w:rPr>
        <w:t> </w:t>
      </w:r>
      <w:r>
        <w:rPr>
          <w:color w:val="231F20"/>
          <w:spacing w:val="-3"/>
          <w:w w:val="95"/>
        </w:rPr>
        <w:t>of</w:t>
      </w:r>
      <w:r>
        <w:rPr>
          <w:color w:val="231F20"/>
          <w:spacing w:val="-19"/>
          <w:w w:val="95"/>
        </w:rPr>
        <w:t> </w:t>
      </w:r>
      <w:r>
        <w:rPr>
          <w:color w:val="231F20"/>
          <w:spacing w:val="-6"/>
          <w:w w:val="95"/>
        </w:rPr>
        <w:t>sciences</w:t>
      </w:r>
      <w:r>
        <w:rPr>
          <w:color w:val="231F20"/>
          <w:spacing w:val="-19"/>
          <w:w w:val="95"/>
        </w:rPr>
        <w:t> </w:t>
      </w:r>
      <w:r>
        <w:rPr>
          <w:color w:val="231F20"/>
          <w:spacing w:val="-6"/>
          <w:w w:val="95"/>
        </w:rPr>
        <w:t>Efrén</w:t>
      </w:r>
      <w:r>
        <w:rPr>
          <w:color w:val="231F20"/>
          <w:spacing w:val="-19"/>
          <w:w w:val="95"/>
        </w:rPr>
        <w:t> </w:t>
      </w:r>
      <w:r>
        <w:rPr>
          <w:color w:val="231F20"/>
          <w:spacing w:val="-6"/>
          <w:w w:val="95"/>
        </w:rPr>
        <w:t>Rojas</w:t>
      </w:r>
      <w:r>
        <w:rPr>
          <w:color w:val="231F20"/>
          <w:spacing w:val="-19"/>
          <w:w w:val="95"/>
        </w:rPr>
        <w:t> </w:t>
      </w:r>
      <w:r>
        <w:rPr>
          <w:color w:val="231F20"/>
          <w:spacing w:val="-6"/>
          <w:w w:val="95"/>
        </w:rPr>
        <w:t>Dávila,</w:t>
      </w:r>
      <w:r>
        <w:rPr>
          <w:color w:val="231F20"/>
          <w:spacing w:val="-19"/>
          <w:w w:val="95"/>
        </w:rPr>
        <w:t> </w:t>
      </w:r>
      <w:r>
        <w:rPr>
          <w:color w:val="231F20"/>
          <w:spacing w:val="-4"/>
          <w:w w:val="95"/>
        </w:rPr>
        <w:t>who</w:t>
      </w:r>
      <w:r>
        <w:rPr>
          <w:color w:val="231F20"/>
          <w:spacing w:val="-19"/>
          <w:w w:val="95"/>
        </w:rPr>
        <w:t> </w:t>
      </w:r>
      <w:r>
        <w:rPr>
          <w:color w:val="231F20"/>
          <w:spacing w:val="-6"/>
          <w:w w:val="95"/>
        </w:rPr>
        <w:t>promoted </w:t>
      </w:r>
      <w:r>
        <w:rPr>
          <w:color w:val="231F20"/>
          <w:spacing w:val="-4"/>
        </w:rPr>
        <w:t>the </w:t>
      </w:r>
      <w:r>
        <w:rPr>
          <w:color w:val="231F20"/>
          <w:spacing w:val="-6"/>
        </w:rPr>
        <w:t>general revision </w:t>
      </w:r>
      <w:r>
        <w:rPr>
          <w:color w:val="231F20"/>
          <w:spacing w:val="-3"/>
        </w:rPr>
        <w:t>of </w:t>
      </w:r>
      <w:r>
        <w:rPr>
          <w:color w:val="231F20"/>
          <w:spacing w:val="-4"/>
        </w:rPr>
        <w:t>the </w:t>
      </w:r>
      <w:r>
        <w:rPr>
          <w:color w:val="231F20"/>
          <w:spacing w:val="-5"/>
        </w:rPr>
        <w:t>study </w:t>
      </w:r>
      <w:r>
        <w:rPr>
          <w:color w:val="231F20"/>
          <w:spacing w:val="-6"/>
        </w:rPr>
        <w:t>programs, </w:t>
      </w:r>
      <w:r>
        <w:rPr>
          <w:color w:val="231F20"/>
          <w:spacing w:val="-5"/>
        </w:rPr>
        <w:t>mainly </w:t>
      </w:r>
      <w:r>
        <w:rPr>
          <w:color w:val="231F20"/>
          <w:spacing w:val="-6"/>
        </w:rPr>
        <w:t>postgraduate,</w:t>
      </w:r>
      <w:r>
        <w:rPr>
          <w:color w:val="231F20"/>
          <w:spacing w:val="-10"/>
        </w:rPr>
        <w:t> </w:t>
      </w:r>
      <w:r>
        <w:rPr>
          <w:color w:val="231F20"/>
          <w:spacing w:val="-5"/>
        </w:rPr>
        <w:t>with</w:t>
      </w:r>
      <w:r>
        <w:rPr>
          <w:color w:val="231F20"/>
          <w:spacing w:val="-11"/>
        </w:rPr>
        <w:t> </w:t>
      </w:r>
      <w:r>
        <w:rPr>
          <w:color w:val="231F20"/>
          <w:spacing w:val="-4"/>
        </w:rPr>
        <w:t>the</w:t>
      </w:r>
      <w:r>
        <w:rPr>
          <w:color w:val="231F20"/>
          <w:spacing w:val="-11"/>
        </w:rPr>
        <w:t> </w:t>
      </w:r>
      <w:r>
        <w:rPr>
          <w:color w:val="231F20"/>
          <w:spacing w:val="-6"/>
        </w:rPr>
        <w:t>intention</w:t>
      </w:r>
      <w:r>
        <w:rPr>
          <w:color w:val="231F20"/>
          <w:spacing w:val="-11"/>
        </w:rPr>
        <w:t> </w:t>
      </w:r>
      <w:r>
        <w:rPr>
          <w:color w:val="231F20"/>
          <w:spacing w:val="-3"/>
        </w:rPr>
        <w:t>to</w:t>
      </w:r>
      <w:r>
        <w:rPr>
          <w:color w:val="231F20"/>
          <w:spacing w:val="-10"/>
        </w:rPr>
        <w:t> </w:t>
      </w:r>
      <w:r>
        <w:rPr>
          <w:color w:val="231F20"/>
          <w:spacing w:val="-5"/>
        </w:rPr>
        <w:t>raise</w:t>
      </w:r>
      <w:r>
        <w:rPr>
          <w:color w:val="231F20"/>
          <w:spacing w:val="-10"/>
        </w:rPr>
        <w:t> </w:t>
      </w:r>
      <w:r>
        <w:rPr>
          <w:color w:val="231F20"/>
          <w:spacing w:val="-4"/>
        </w:rPr>
        <w:t>the</w:t>
      </w:r>
      <w:r>
        <w:rPr>
          <w:color w:val="231F20"/>
          <w:spacing w:val="-11"/>
        </w:rPr>
        <w:t> </w:t>
      </w:r>
      <w:r>
        <w:rPr>
          <w:color w:val="231F20"/>
          <w:spacing w:val="-6"/>
        </w:rPr>
        <w:t>academic </w:t>
      </w:r>
      <w:r>
        <w:rPr>
          <w:color w:val="231F20"/>
          <w:spacing w:val="-5"/>
        </w:rPr>
        <w:t>level</w:t>
      </w:r>
      <w:r>
        <w:rPr>
          <w:color w:val="231F20"/>
          <w:spacing w:val="-34"/>
        </w:rPr>
        <w:t> </w:t>
      </w:r>
      <w:r>
        <w:rPr>
          <w:color w:val="231F20"/>
          <w:spacing w:val="-4"/>
        </w:rPr>
        <w:t>and</w:t>
      </w:r>
      <w:r>
        <w:rPr>
          <w:color w:val="231F20"/>
          <w:spacing w:val="-34"/>
        </w:rPr>
        <w:t> </w:t>
      </w:r>
      <w:r>
        <w:rPr>
          <w:color w:val="231F20"/>
          <w:spacing w:val="-6"/>
        </w:rPr>
        <w:t>optimize</w:t>
      </w:r>
      <w:r>
        <w:rPr>
          <w:color w:val="231F20"/>
          <w:spacing w:val="-34"/>
        </w:rPr>
        <w:t> </w:t>
      </w:r>
      <w:r>
        <w:rPr>
          <w:color w:val="231F20"/>
          <w:spacing w:val="-5"/>
        </w:rPr>
        <w:t>human</w:t>
      </w:r>
      <w:r>
        <w:rPr>
          <w:color w:val="231F20"/>
          <w:spacing w:val="-34"/>
        </w:rPr>
        <w:t> </w:t>
      </w:r>
      <w:r>
        <w:rPr>
          <w:color w:val="231F20"/>
          <w:spacing w:val="-4"/>
        </w:rPr>
        <w:t>and</w:t>
      </w:r>
      <w:r>
        <w:rPr>
          <w:color w:val="231F20"/>
          <w:spacing w:val="-34"/>
        </w:rPr>
        <w:t> </w:t>
      </w:r>
      <w:r>
        <w:rPr>
          <w:color w:val="231F20"/>
          <w:spacing w:val="-6"/>
        </w:rPr>
        <w:t>material</w:t>
      </w:r>
      <w:r>
        <w:rPr>
          <w:color w:val="231F20"/>
          <w:spacing w:val="-34"/>
        </w:rPr>
        <w:t> </w:t>
      </w:r>
      <w:r>
        <w:rPr>
          <w:color w:val="231F20"/>
          <w:spacing w:val="-6"/>
        </w:rPr>
        <w:t>resources.</w:t>
      </w:r>
    </w:p>
    <w:p>
      <w:pPr>
        <w:pStyle w:val="BodyText"/>
        <w:spacing w:line="292" w:lineRule="auto" w:before="1"/>
        <w:ind w:left="117" w:firstLine="360"/>
        <w:jc w:val="both"/>
        <w:rPr>
          <w:sz w:val="11"/>
        </w:rPr>
      </w:pPr>
      <w:r>
        <w:rPr>
          <w:color w:val="231F20"/>
        </w:rPr>
        <w:t>Besides, Rector Rojas Dávila implemented   a single study program for the Preparatory High School</w:t>
      </w:r>
      <w:r>
        <w:rPr>
          <w:color w:val="231F20"/>
          <w:spacing w:val="-17"/>
        </w:rPr>
        <w:t> </w:t>
      </w:r>
      <w:r>
        <w:rPr>
          <w:color w:val="231F20"/>
        </w:rPr>
        <w:t>and</w:t>
      </w:r>
      <w:r>
        <w:rPr>
          <w:color w:val="231F20"/>
          <w:spacing w:val="-17"/>
        </w:rPr>
        <w:t> </w:t>
      </w:r>
      <w:r>
        <w:rPr>
          <w:color w:val="231F20"/>
        </w:rPr>
        <w:t>promoted</w:t>
      </w:r>
      <w:r>
        <w:rPr>
          <w:color w:val="231F20"/>
          <w:spacing w:val="-17"/>
        </w:rPr>
        <w:t> </w:t>
      </w:r>
      <w:r>
        <w:rPr>
          <w:color w:val="231F20"/>
        </w:rPr>
        <w:t>the</w:t>
      </w:r>
      <w:r>
        <w:rPr>
          <w:color w:val="231F20"/>
          <w:spacing w:val="-17"/>
        </w:rPr>
        <w:t> </w:t>
      </w:r>
      <w:r>
        <w:rPr>
          <w:color w:val="231F20"/>
        </w:rPr>
        <w:t>elaboration</w:t>
      </w:r>
      <w:r>
        <w:rPr>
          <w:color w:val="231F20"/>
          <w:spacing w:val="-17"/>
        </w:rPr>
        <w:t> </w:t>
      </w:r>
      <w:r>
        <w:rPr>
          <w:color w:val="231F20"/>
        </w:rPr>
        <w:t>of</w:t>
      </w:r>
      <w:r>
        <w:rPr>
          <w:color w:val="231F20"/>
          <w:spacing w:val="-17"/>
        </w:rPr>
        <w:t> </w:t>
      </w:r>
      <w:r>
        <w:rPr>
          <w:color w:val="231F20"/>
        </w:rPr>
        <w:t>a</w:t>
      </w:r>
      <w:r>
        <w:rPr>
          <w:color w:val="231F20"/>
          <w:spacing w:val="-17"/>
        </w:rPr>
        <w:t> </w:t>
      </w:r>
      <w:r>
        <w:rPr>
          <w:color w:val="231F20"/>
        </w:rPr>
        <w:t>new</w:t>
      </w:r>
      <w:r>
        <w:rPr>
          <w:color w:val="231F20"/>
          <w:spacing w:val="-17"/>
        </w:rPr>
        <w:t> </w:t>
      </w:r>
      <w:r>
        <w:rPr>
          <w:color w:val="231F20"/>
        </w:rPr>
        <w:t>Law of</w:t>
      </w:r>
      <w:r>
        <w:rPr>
          <w:color w:val="231F20"/>
          <w:spacing w:val="-13"/>
        </w:rPr>
        <w:t> </w:t>
      </w:r>
      <w:r>
        <w:rPr>
          <w:color w:val="231F20"/>
        </w:rPr>
        <w:t>the</w:t>
      </w:r>
      <w:r>
        <w:rPr>
          <w:color w:val="231F20"/>
          <w:spacing w:val="-13"/>
        </w:rPr>
        <w:t> </w:t>
      </w:r>
      <w:r>
        <w:rPr>
          <w:color w:val="231F20"/>
        </w:rPr>
        <w:t>University</w:t>
      </w:r>
      <w:r>
        <w:rPr>
          <w:color w:val="231F20"/>
          <w:spacing w:val="-13"/>
        </w:rPr>
        <w:t> </w:t>
      </w:r>
      <w:r>
        <w:rPr>
          <w:color w:val="231F20"/>
        </w:rPr>
        <w:t>to</w:t>
      </w:r>
      <w:r>
        <w:rPr>
          <w:color w:val="231F20"/>
          <w:spacing w:val="-13"/>
        </w:rPr>
        <w:t> </w:t>
      </w:r>
      <w:r>
        <w:rPr>
          <w:color w:val="231F20"/>
        </w:rPr>
        <w:t>replace</w:t>
      </w:r>
      <w:r>
        <w:rPr>
          <w:color w:val="231F20"/>
          <w:spacing w:val="-13"/>
        </w:rPr>
        <w:t> </w:t>
      </w:r>
      <w:r>
        <w:rPr>
          <w:color w:val="231F20"/>
        </w:rPr>
        <w:t>the</w:t>
      </w:r>
      <w:r>
        <w:rPr>
          <w:color w:val="231F20"/>
          <w:spacing w:val="-13"/>
        </w:rPr>
        <w:t> </w:t>
      </w:r>
      <w:r>
        <w:rPr>
          <w:color w:val="231F20"/>
        </w:rPr>
        <w:t>one</w:t>
      </w:r>
      <w:r>
        <w:rPr>
          <w:color w:val="231F20"/>
          <w:spacing w:val="-13"/>
        </w:rPr>
        <w:t> </w:t>
      </w:r>
      <w:r>
        <w:rPr>
          <w:color w:val="231F20"/>
        </w:rPr>
        <w:t>of</w:t>
      </w:r>
      <w:r>
        <w:rPr>
          <w:color w:val="231F20"/>
          <w:spacing w:val="-13"/>
        </w:rPr>
        <w:t> </w:t>
      </w:r>
      <w:r>
        <w:rPr>
          <w:color w:val="231F20"/>
        </w:rPr>
        <w:t>1956,</w:t>
      </w:r>
      <w:r>
        <w:rPr>
          <w:color w:val="231F20"/>
          <w:spacing w:val="-13"/>
        </w:rPr>
        <w:t> </w:t>
      </w:r>
      <w:r>
        <w:rPr>
          <w:color w:val="231F20"/>
        </w:rPr>
        <w:t>which urged</w:t>
      </w:r>
      <w:r>
        <w:rPr>
          <w:color w:val="231F20"/>
          <w:spacing w:val="-17"/>
        </w:rPr>
        <w:t> </w:t>
      </w:r>
      <w:r>
        <w:rPr>
          <w:color w:val="231F20"/>
        </w:rPr>
        <w:t>the</w:t>
      </w:r>
      <w:r>
        <w:rPr>
          <w:color w:val="231F20"/>
          <w:spacing w:val="-17"/>
        </w:rPr>
        <w:t> </w:t>
      </w:r>
      <w:r>
        <w:rPr>
          <w:color w:val="231F20"/>
        </w:rPr>
        <w:t>updating</w:t>
      </w:r>
      <w:r>
        <w:rPr>
          <w:color w:val="231F20"/>
          <w:spacing w:val="-17"/>
        </w:rPr>
        <w:t> </w:t>
      </w:r>
      <w:r>
        <w:rPr>
          <w:color w:val="231F20"/>
        </w:rPr>
        <w:t>of</w:t>
      </w:r>
      <w:r>
        <w:rPr>
          <w:color w:val="231F20"/>
          <w:spacing w:val="-17"/>
        </w:rPr>
        <w:t> </w:t>
      </w:r>
      <w:r>
        <w:rPr>
          <w:color w:val="231F20"/>
        </w:rPr>
        <w:t>different</w:t>
      </w:r>
      <w:r>
        <w:rPr>
          <w:color w:val="231F20"/>
          <w:spacing w:val="-17"/>
        </w:rPr>
        <w:t> </w:t>
      </w:r>
      <w:r>
        <w:rPr>
          <w:color w:val="231F20"/>
        </w:rPr>
        <w:t>aspects,</w:t>
      </w:r>
      <w:r>
        <w:rPr>
          <w:color w:val="231F20"/>
          <w:spacing w:val="-17"/>
        </w:rPr>
        <w:t> </w:t>
      </w:r>
      <w:r>
        <w:rPr>
          <w:color w:val="231F20"/>
        </w:rPr>
        <w:t>this</w:t>
      </w:r>
      <w:r>
        <w:rPr>
          <w:color w:val="231F20"/>
          <w:spacing w:val="-17"/>
        </w:rPr>
        <w:t> </w:t>
      </w:r>
      <w:r>
        <w:rPr>
          <w:color w:val="231F20"/>
        </w:rPr>
        <w:t>way</w:t>
      </w:r>
      <w:r>
        <w:rPr>
          <w:color w:val="231F20"/>
          <w:spacing w:val="-17"/>
        </w:rPr>
        <w:t> </w:t>
      </w:r>
      <w:r>
        <w:rPr>
          <w:color w:val="231F20"/>
        </w:rPr>
        <w:t>its promulgation</w:t>
      </w:r>
      <w:r>
        <w:rPr>
          <w:color w:val="231F20"/>
          <w:spacing w:val="-13"/>
        </w:rPr>
        <w:t> </w:t>
      </w:r>
      <w:r>
        <w:rPr>
          <w:color w:val="231F20"/>
        </w:rPr>
        <w:t>took</w:t>
      </w:r>
      <w:r>
        <w:rPr>
          <w:color w:val="231F20"/>
          <w:spacing w:val="-13"/>
        </w:rPr>
        <w:t> </w:t>
      </w:r>
      <w:r>
        <w:rPr>
          <w:color w:val="231F20"/>
        </w:rPr>
        <w:t>place</w:t>
      </w:r>
      <w:r>
        <w:rPr>
          <w:color w:val="231F20"/>
          <w:spacing w:val="-13"/>
        </w:rPr>
        <w:t> </w:t>
      </w:r>
      <w:r>
        <w:rPr>
          <w:color w:val="231F20"/>
        </w:rPr>
        <w:t>on</w:t>
      </w:r>
      <w:r>
        <w:rPr>
          <w:color w:val="231F20"/>
          <w:spacing w:val="-13"/>
        </w:rPr>
        <w:t> </w:t>
      </w:r>
      <w:r>
        <w:rPr>
          <w:color w:val="231F20"/>
        </w:rPr>
        <w:t>March</w:t>
      </w:r>
      <w:r>
        <w:rPr>
          <w:color w:val="231F20"/>
          <w:spacing w:val="-13"/>
        </w:rPr>
        <w:t> </w:t>
      </w:r>
      <w:r>
        <w:rPr>
          <w:color w:val="231F20"/>
        </w:rPr>
        <w:t>3</w:t>
      </w:r>
      <w:r>
        <w:rPr>
          <w:color w:val="231F20"/>
          <w:position w:val="7"/>
          <w:sz w:val="11"/>
        </w:rPr>
        <w:t>rd</w:t>
      </w:r>
      <w:r>
        <w:rPr>
          <w:color w:val="231F20"/>
        </w:rPr>
        <w:t>,</w:t>
      </w:r>
      <w:r>
        <w:rPr>
          <w:color w:val="231F20"/>
          <w:spacing w:val="-13"/>
        </w:rPr>
        <w:t> </w:t>
      </w:r>
      <w:r>
        <w:rPr>
          <w:color w:val="231F20"/>
        </w:rPr>
        <w:t>1992,</w:t>
      </w:r>
      <w:r>
        <w:rPr>
          <w:color w:val="231F20"/>
          <w:spacing w:val="-13"/>
        </w:rPr>
        <w:t> </w:t>
      </w:r>
      <w:r>
        <w:rPr>
          <w:color w:val="231F20"/>
        </w:rPr>
        <w:t>in</w:t>
      </w:r>
      <w:r>
        <w:rPr>
          <w:color w:val="231F20"/>
          <w:spacing w:val="-13"/>
        </w:rPr>
        <w:t> </w:t>
      </w:r>
      <w:r>
        <w:rPr>
          <w:color w:val="231F20"/>
        </w:rPr>
        <w:t>the university Aula Magna, with prior consent of the </w:t>
      </w:r>
      <w:r>
        <w:rPr>
          <w:color w:val="231F20"/>
          <w:w w:val="95"/>
        </w:rPr>
        <w:t>local</w:t>
      </w:r>
      <w:r>
        <w:rPr>
          <w:color w:val="231F20"/>
          <w:spacing w:val="-1"/>
          <w:w w:val="95"/>
        </w:rPr>
        <w:t> </w:t>
      </w:r>
      <w:r>
        <w:rPr>
          <w:color w:val="231F20"/>
          <w:w w:val="95"/>
        </w:rPr>
        <w:t>Congress.</w:t>
      </w:r>
      <w:r>
        <w:rPr>
          <w:color w:val="231F20"/>
          <w:w w:val="95"/>
          <w:position w:val="7"/>
          <w:sz w:val="11"/>
        </w:rPr>
        <w:t>25</w:t>
      </w:r>
    </w:p>
    <w:p>
      <w:pPr>
        <w:pStyle w:val="BodyText"/>
        <w:spacing w:line="292" w:lineRule="auto" w:before="1"/>
        <w:ind w:left="117" w:firstLine="360"/>
        <w:jc w:val="both"/>
      </w:pPr>
      <w:r>
        <w:rPr>
          <w:color w:val="231F20"/>
          <w:spacing w:val="-4"/>
        </w:rPr>
        <w:t>For </w:t>
      </w:r>
      <w:r>
        <w:rPr>
          <w:color w:val="231F20"/>
        </w:rPr>
        <w:t>his part, master of Laws </w:t>
      </w:r>
      <w:r>
        <w:rPr>
          <w:color w:val="231F20"/>
          <w:spacing w:val="-3"/>
        </w:rPr>
        <w:t>Marco </w:t>
      </w:r>
      <w:r>
        <w:rPr>
          <w:color w:val="231F20"/>
        </w:rPr>
        <w:t>Antonio </w:t>
      </w:r>
      <w:r>
        <w:rPr>
          <w:color w:val="231F20"/>
          <w:spacing w:val="-3"/>
        </w:rPr>
        <w:t>Morales</w:t>
      </w:r>
      <w:r>
        <w:rPr>
          <w:color w:val="231F20"/>
          <w:spacing w:val="-39"/>
        </w:rPr>
        <w:t> </w:t>
      </w:r>
      <w:r>
        <w:rPr>
          <w:color w:val="231F20"/>
        </w:rPr>
        <w:t>Gómez,</w:t>
      </w:r>
      <w:r>
        <w:rPr>
          <w:color w:val="231F20"/>
          <w:spacing w:val="-39"/>
        </w:rPr>
        <w:t> </w:t>
      </w:r>
      <w:r>
        <w:rPr>
          <w:color w:val="231F20"/>
        </w:rPr>
        <w:t>rector</w:t>
      </w:r>
      <w:r>
        <w:rPr>
          <w:color w:val="231F20"/>
          <w:spacing w:val="-39"/>
        </w:rPr>
        <w:t> </w:t>
      </w:r>
      <w:r>
        <w:rPr>
          <w:color w:val="231F20"/>
        </w:rPr>
        <w:t>from</w:t>
      </w:r>
      <w:r>
        <w:rPr>
          <w:color w:val="231F20"/>
          <w:spacing w:val="-39"/>
        </w:rPr>
        <w:t> </w:t>
      </w:r>
      <w:r>
        <w:rPr>
          <w:color w:val="231F20"/>
        </w:rPr>
        <w:t>1993</w:t>
      </w:r>
      <w:r>
        <w:rPr>
          <w:color w:val="231F20"/>
          <w:spacing w:val="-39"/>
        </w:rPr>
        <w:t> </w:t>
      </w:r>
      <w:r>
        <w:rPr>
          <w:color w:val="231F20"/>
        </w:rPr>
        <w:t>to</w:t>
      </w:r>
      <w:r>
        <w:rPr>
          <w:color w:val="231F20"/>
          <w:spacing w:val="-39"/>
        </w:rPr>
        <w:t> </w:t>
      </w:r>
      <w:r>
        <w:rPr>
          <w:color w:val="231F20"/>
        </w:rPr>
        <w:t>1997,</w:t>
      </w:r>
      <w:r>
        <w:rPr>
          <w:color w:val="231F20"/>
          <w:spacing w:val="-39"/>
        </w:rPr>
        <w:t> </w:t>
      </w:r>
      <w:r>
        <w:rPr>
          <w:color w:val="231F20"/>
        </w:rPr>
        <w:t>promoted the elaboration and </w:t>
      </w:r>
      <w:r>
        <w:rPr>
          <w:color w:val="231F20"/>
          <w:spacing w:val="-3"/>
        </w:rPr>
        <w:t>approval </w:t>
      </w:r>
      <w:r>
        <w:rPr>
          <w:color w:val="231F20"/>
        </w:rPr>
        <w:t>of the </w:t>
      </w:r>
      <w:r>
        <w:rPr>
          <w:color w:val="231F20"/>
          <w:spacing w:val="-3"/>
        </w:rPr>
        <w:t>University Statute,</w:t>
      </w:r>
      <w:r>
        <w:rPr>
          <w:color w:val="231F20"/>
          <w:spacing w:val="-17"/>
        </w:rPr>
        <w:t> </w:t>
      </w:r>
      <w:r>
        <w:rPr>
          <w:color w:val="231F20"/>
        </w:rPr>
        <w:t>corresponding</w:t>
      </w:r>
      <w:r>
        <w:rPr>
          <w:color w:val="231F20"/>
          <w:spacing w:val="-17"/>
        </w:rPr>
        <w:t> </w:t>
      </w:r>
      <w:r>
        <w:rPr>
          <w:color w:val="231F20"/>
        </w:rPr>
        <w:t>to</w:t>
      </w:r>
      <w:r>
        <w:rPr>
          <w:color w:val="231F20"/>
          <w:spacing w:val="-17"/>
        </w:rPr>
        <w:t> </w:t>
      </w:r>
      <w:r>
        <w:rPr>
          <w:color w:val="231F20"/>
        </w:rPr>
        <w:t>the</w:t>
      </w:r>
      <w:r>
        <w:rPr>
          <w:color w:val="231F20"/>
          <w:spacing w:val="-17"/>
        </w:rPr>
        <w:t> </w:t>
      </w:r>
      <w:r>
        <w:rPr>
          <w:color w:val="231F20"/>
        </w:rPr>
        <w:t>law</w:t>
      </w:r>
      <w:r>
        <w:rPr>
          <w:color w:val="231F20"/>
          <w:spacing w:val="-17"/>
        </w:rPr>
        <w:t> </w:t>
      </w:r>
      <w:r>
        <w:rPr>
          <w:color w:val="231F20"/>
        </w:rPr>
        <w:t>of</w:t>
      </w:r>
      <w:r>
        <w:rPr>
          <w:color w:val="231F20"/>
          <w:spacing w:val="-17"/>
        </w:rPr>
        <w:t> </w:t>
      </w:r>
      <w:r>
        <w:rPr>
          <w:color w:val="231F20"/>
        </w:rPr>
        <w:t>1992,</w:t>
      </w:r>
      <w:r>
        <w:rPr>
          <w:color w:val="231F20"/>
          <w:spacing w:val="-17"/>
        </w:rPr>
        <w:t> </w:t>
      </w:r>
      <w:r>
        <w:rPr>
          <w:color w:val="231F20"/>
        </w:rPr>
        <w:t>and</w:t>
      </w:r>
      <w:r>
        <w:rPr>
          <w:color w:val="231F20"/>
          <w:spacing w:val="-17"/>
        </w:rPr>
        <w:t> </w:t>
      </w:r>
      <w:r>
        <w:rPr>
          <w:color w:val="231F20"/>
        </w:rPr>
        <w:t>gave a</w:t>
      </w:r>
      <w:r>
        <w:rPr>
          <w:color w:val="231F20"/>
          <w:spacing w:val="-17"/>
        </w:rPr>
        <w:t> </w:t>
      </w:r>
      <w:r>
        <w:rPr>
          <w:color w:val="231F20"/>
        </w:rPr>
        <w:t>major</w:t>
      </w:r>
      <w:r>
        <w:rPr>
          <w:color w:val="231F20"/>
          <w:spacing w:val="-17"/>
        </w:rPr>
        <w:t> </w:t>
      </w:r>
      <w:r>
        <w:rPr>
          <w:color w:val="231F20"/>
        </w:rPr>
        <w:t>boost</w:t>
      </w:r>
      <w:r>
        <w:rPr>
          <w:color w:val="231F20"/>
          <w:spacing w:val="-17"/>
        </w:rPr>
        <w:t> </w:t>
      </w:r>
      <w:r>
        <w:rPr>
          <w:color w:val="231F20"/>
        </w:rPr>
        <w:t>to</w:t>
      </w:r>
      <w:r>
        <w:rPr>
          <w:color w:val="231F20"/>
          <w:spacing w:val="-17"/>
        </w:rPr>
        <w:t> </w:t>
      </w:r>
      <w:r>
        <w:rPr>
          <w:color w:val="231F20"/>
        </w:rPr>
        <w:t>the</w:t>
      </w:r>
      <w:r>
        <w:rPr>
          <w:color w:val="231F20"/>
          <w:spacing w:val="-17"/>
        </w:rPr>
        <w:t> </w:t>
      </w:r>
      <w:r>
        <w:rPr>
          <w:color w:val="231F20"/>
        </w:rPr>
        <w:t>program</w:t>
      </w:r>
      <w:r>
        <w:rPr>
          <w:color w:val="231F20"/>
          <w:spacing w:val="-17"/>
        </w:rPr>
        <w:t> </w:t>
      </w:r>
      <w:r>
        <w:rPr>
          <w:color w:val="231F20"/>
        </w:rPr>
        <w:t>to</w:t>
      </w:r>
      <w:r>
        <w:rPr>
          <w:color w:val="231F20"/>
          <w:spacing w:val="-17"/>
        </w:rPr>
        <w:t> </w:t>
      </w:r>
      <w:r>
        <w:rPr>
          <w:color w:val="231F20"/>
        </w:rPr>
        <w:t>decentralize</w:t>
      </w:r>
      <w:r>
        <w:rPr>
          <w:color w:val="231F20"/>
          <w:spacing w:val="-17"/>
        </w:rPr>
        <w:t> </w:t>
      </w:r>
      <w:r>
        <w:rPr>
          <w:color w:val="231F20"/>
        </w:rPr>
        <w:t>higher</w:t>
      </w:r>
      <w:r>
        <w:rPr>
          <w:color w:val="231F20"/>
          <w:w w:val="99"/>
        </w:rPr>
        <w:t> </w:t>
      </w:r>
      <w:r>
        <w:rPr>
          <w:color w:val="231F20"/>
        </w:rPr>
        <w:t>education, since he put into service the </w:t>
      </w:r>
      <w:r>
        <w:rPr>
          <w:color w:val="231F20"/>
          <w:spacing w:val="-3"/>
        </w:rPr>
        <w:t>Academic </w:t>
      </w:r>
      <w:r>
        <w:rPr>
          <w:color w:val="231F20"/>
          <w:spacing w:val="-4"/>
        </w:rPr>
        <w:t>Unit</w:t>
      </w:r>
      <w:r>
        <w:rPr>
          <w:color w:val="231F20"/>
          <w:spacing w:val="-14"/>
        </w:rPr>
        <w:t> </w:t>
      </w:r>
      <w:r>
        <w:rPr>
          <w:color w:val="231F20"/>
        </w:rPr>
        <w:t>of</w:t>
      </w:r>
      <w:r>
        <w:rPr>
          <w:color w:val="231F20"/>
          <w:spacing w:val="-21"/>
        </w:rPr>
        <w:t> </w:t>
      </w:r>
      <w:r>
        <w:rPr>
          <w:color w:val="231F20"/>
          <w:spacing w:val="-6"/>
        </w:rPr>
        <w:t>Texcoco</w:t>
      </w:r>
      <w:r>
        <w:rPr>
          <w:color w:val="231F20"/>
          <w:spacing w:val="-14"/>
        </w:rPr>
        <w:t> </w:t>
      </w:r>
      <w:r>
        <w:rPr>
          <w:color w:val="231F20"/>
        </w:rPr>
        <w:t>in</w:t>
      </w:r>
      <w:r>
        <w:rPr>
          <w:color w:val="231F20"/>
          <w:spacing w:val="-14"/>
        </w:rPr>
        <w:t> </w:t>
      </w:r>
      <w:r>
        <w:rPr>
          <w:color w:val="231F20"/>
        </w:rPr>
        <w:t>1995</w:t>
      </w:r>
      <w:r>
        <w:rPr>
          <w:color w:val="231F20"/>
          <w:spacing w:val="-14"/>
        </w:rPr>
        <w:t> </w:t>
      </w:r>
      <w:r>
        <w:rPr>
          <w:color w:val="231F20"/>
        </w:rPr>
        <w:t>and</w:t>
      </w:r>
      <w:r>
        <w:rPr>
          <w:color w:val="231F20"/>
          <w:spacing w:val="-14"/>
        </w:rPr>
        <w:t> </w:t>
      </w:r>
      <w:r>
        <w:rPr>
          <w:color w:val="231F20"/>
        </w:rPr>
        <w:t>in</w:t>
      </w:r>
      <w:r>
        <w:rPr>
          <w:color w:val="231F20"/>
          <w:spacing w:val="-14"/>
        </w:rPr>
        <w:t> </w:t>
      </w:r>
      <w:r>
        <w:rPr>
          <w:color w:val="231F20"/>
        </w:rPr>
        <w:t>1996</w:t>
      </w:r>
      <w:r>
        <w:rPr>
          <w:color w:val="231F20"/>
          <w:spacing w:val="-14"/>
        </w:rPr>
        <w:t> </w:t>
      </w:r>
      <w:r>
        <w:rPr>
          <w:color w:val="231F20"/>
        </w:rPr>
        <w:t>in</w:t>
      </w:r>
      <w:r>
        <w:rPr>
          <w:color w:val="231F20"/>
          <w:spacing w:val="-14"/>
        </w:rPr>
        <w:t> </w:t>
      </w:r>
      <w:r>
        <w:rPr>
          <w:color w:val="231F20"/>
        </w:rPr>
        <w:t>a</w:t>
      </w:r>
      <w:r>
        <w:rPr>
          <w:color w:val="231F20"/>
          <w:spacing w:val="-14"/>
        </w:rPr>
        <w:t> </w:t>
      </w:r>
      <w:r>
        <w:rPr>
          <w:color w:val="231F20"/>
        </w:rPr>
        <w:t>single</w:t>
      </w:r>
      <w:r>
        <w:rPr>
          <w:color w:val="231F20"/>
          <w:spacing w:val="-14"/>
        </w:rPr>
        <w:t> </w:t>
      </w:r>
      <w:r>
        <w:rPr>
          <w:color w:val="231F20"/>
        </w:rPr>
        <w:t>day</w:t>
      </w:r>
    </w:p>
    <w:p>
      <w:pPr>
        <w:pStyle w:val="Heading5"/>
        <w:spacing w:line="278" w:lineRule="auto" w:before="58"/>
        <w:ind w:right="108" w:firstLine="0"/>
      </w:pPr>
      <w:r>
        <w:rPr/>
        <w:br w:type="column"/>
      </w:r>
      <w:r>
        <w:rPr>
          <w:color w:val="231F20"/>
        </w:rPr>
        <w:t>en Administración Jorge Guadarrama López y el abogado </w:t>
      </w:r>
      <w:r>
        <w:rPr>
          <w:color w:val="231F20"/>
          <w:spacing w:val="-6"/>
        </w:rPr>
        <w:t>Tomás </w:t>
      </w:r>
      <w:r>
        <w:rPr>
          <w:color w:val="231F20"/>
        </w:rPr>
        <w:t>Ruiz Pérez. Posteriormente, el licenciado Guadarrama ocupó el cargo</w:t>
      </w:r>
      <w:r>
        <w:rPr>
          <w:color w:val="231F20"/>
          <w:spacing w:val="-38"/>
        </w:rPr>
        <w:t> </w:t>
      </w:r>
      <w:r>
        <w:rPr>
          <w:color w:val="231F20"/>
        </w:rPr>
        <w:t>de</w:t>
      </w:r>
      <w:r>
        <w:rPr>
          <w:color w:val="231F20"/>
          <w:spacing w:val="-38"/>
        </w:rPr>
        <w:t> </w:t>
      </w:r>
      <w:r>
        <w:rPr>
          <w:color w:val="231F20"/>
        </w:rPr>
        <w:t>rector</w:t>
      </w:r>
      <w:r>
        <w:rPr>
          <w:color w:val="231F20"/>
          <w:spacing w:val="-38"/>
        </w:rPr>
        <w:t> </w:t>
      </w:r>
      <w:r>
        <w:rPr>
          <w:color w:val="231F20"/>
        </w:rPr>
        <w:t>definitivo</w:t>
      </w:r>
      <w:r>
        <w:rPr>
          <w:color w:val="231F20"/>
          <w:spacing w:val="-38"/>
        </w:rPr>
        <w:t> </w:t>
      </w:r>
      <w:r>
        <w:rPr>
          <w:color w:val="231F20"/>
        </w:rPr>
        <w:t>para</w:t>
      </w:r>
      <w:r>
        <w:rPr>
          <w:color w:val="231F20"/>
          <w:spacing w:val="-38"/>
        </w:rPr>
        <w:t> </w:t>
      </w:r>
      <w:r>
        <w:rPr>
          <w:color w:val="231F20"/>
        </w:rPr>
        <w:t>el</w:t>
      </w:r>
      <w:r>
        <w:rPr>
          <w:color w:val="231F20"/>
          <w:spacing w:val="-38"/>
        </w:rPr>
        <w:t> </w:t>
      </w:r>
      <w:r>
        <w:rPr>
          <w:color w:val="231F20"/>
        </w:rPr>
        <w:t>período</w:t>
      </w:r>
      <w:r>
        <w:rPr>
          <w:color w:val="231F20"/>
          <w:spacing w:val="-38"/>
        </w:rPr>
        <w:t> </w:t>
      </w:r>
      <w:r>
        <w:rPr>
          <w:color w:val="231F20"/>
        </w:rPr>
        <w:t>1985-1989</w:t>
      </w:r>
      <w:r>
        <w:rPr>
          <w:color w:val="231F20"/>
          <w:spacing w:val="-38"/>
        </w:rPr>
        <w:t> </w:t>
      </w:r>
      <w:r>
        <w:rPr>
          <w:color w:val="231F20"/>
        </w:rPr>
        <w:t>y</w:t>
      </w:r>
      <w:r>
        <w:rPr>
          <w:color w:val="231F20"/>
          <w:spacing w:val="-38"/>
        </w:rPr>
        <w:t> </w:t>
      </w:r>
      <w:r>
        <w:rPr>
          <w:color w:val="231F20"/>
        </w:rPr>
        <w:t>llevó</w:t>
      </w:r>
      <w:r>
        <w:rPr>
          <w:color w:val="231F20"/>
          <w:spacing w:val="-38"/>
        </w:rPr>
        <w:t> </w:t>
      </w:r>
      <w:r>
        <w:rPr>
          <w:color w:val="231F20"/>
        </w:rPr>
        <w:t>adelante la</w:t>
      </w:r>
      <w:r>
        <w:rPr>
          <w:color w:val="231F20"/>
          <w:spacing w:val="-32"/>
        </w:rPr>
        <w:t> </w:t>
      </w:r>
      <w:r>
        <w:rPr>
          <w:color w:val="231F20"/>
        </w:rPr>
        <w:t>desconcentración</w:t>
      </w:r>
      <w:r>
        <w:rPr>
          <w:color w:val="231F20"/>
          <w:spacing w:val="-32"/>
        </w:rPr>
        <w:t> </w:t>
      </w:r>
      <w:r>
        <w:rPr>
          <w:color w:val="231F20"/>
        </w:rPr>
        <w:t>educativa</w:t>
      </w:r>
      <w:r>
        <w:rPr>
          <w:color w:val="231F20"/>
          <w:spacing w:val="-32"/>
        </w:rPr>
        <w:t> </w:t>
      </w:r>
      <w:r>
        <w:rPr>
          <w:color w:val="231F20"/>
        </w:rPr>
        <w:t>al</w:t>
      </w:r>
      <w:r>
        <w:rPr>
          <w:color w:val="231F20"/>
          <w:spacing w:val="-32"/>
        </w:rPr>
        <w:t> </w:t>
      </w:r>
      <w:r>
        <w:rPr>
          <w:color w:val="231F20"/>
        </w:rPr>
        <w:t>fundar</w:t>
      </w:r>
      <w:r>
        <w:rPr>
          <w:color w:val="231F20"/>
          <w:spacing w:val="-32"/>
        </w:rPr>
        <w:t> </w:t>
      </w:r>
      <w:r>
        <w:rPr>
          <w:color w:val="231F20"/>
        </w:rPr>
        <w:t>las</w:t>
      </w:r>
      <w:r>
        <w:rPr>
          <w:color w:val="231F20"/>
          <w:spacing w:val="-32"/>
        </w:rPr>
        <w:t> </w:t>
      </w:r>
      <w:r>
        <w:rPr>
          <w:color w:val="231F20"/>
        </w:rPr>
        <w:t>unidades</w:t>
      </w:r>
      <w:r>
        <w:rPr>
          <w:color w:val="231F20"/>
          <w:spacing w:val="-32"/>
        </w:rPr>
        <w:t> </w:t>
      </w:r>
      <w:r>
        <w:rPr>
          <w:color w:val="231F20"/>
        </w:rPr>
        <w:t>académicas</w:t>
      </w:r>
      <w:r>
        <w:rPr>
          <w:color w:val="231F20"/>
          <w:spacing w:val="-32"/>
        </w:rPr>
        <w:t> </w:t>
      </w:r>
      <w:r>
        <w:rPr>
          <w:color w:val="231F20"/>
        </w:rPr>
        <w:t>de </w:t>
      </w:r>
      <w:r>
        <w:rPr>
          <w:color w:val="231F20"/>
          <w:w w:val="95"/>
        </w:rPr>
        <w:t>Amecameca y</w:t>
      </w:r>
      <w:r>
        <w:rPr>
          <w:color w:val="231F20"/>
          <w:spacing w:val="17"/>
          <w:w w:val="95"/>
        </w:rPr>
        <w:t> </w:t>
      </w:r>
      <w:r>
        <w:rPr>
          <w:color w:val="231F20"/>
          <w:w w:val="95"/>
        </w:rPr>
        <w:t>Zumpango.</w:t>
      </w:r>
    </w:p>
    <w:p>
      <w:pPr>
        <w:spacing w:line="278" w:lineRule="auto" w:before="1"/>
        <w:ind w:left="117" w:right="108" w:firstLine="360"/>
        <w:jc w:val="both"/>
        <w:rPr>
          <w:sz w:val="24"/>
        </w:rPr>
      </w:pPr>
      <w:r>
        <w:rPr>
          <w:color w:val="231F20"/>
          <w:sz w:val="24"/>
        </w:rPr>
        <w:t>En otros aspectos de su gestión, el rector Guadarrama López estableció</w:t>
      </w:r>
      <w:r>
        <w:rPr>
          <w:color w:val="231F20"/>
          <w:spacing w:val="-35"/>
          <w:sz w:val="24"/>
        </w:rPr>
        <w:t> </w:t>
      </w:r>
      <w:r>
        <w:rPr>
          <w:color w:val="231F20"/>
          <w:sz w:val="24"/>
        </w:rPr>
        <w:t>ocho</w:t>
      </w:r>
      <w:r>
        <w:rPr>
          <w:color w:val="231F20"/>
          <w:spacing w:val="-35"/>
          <w:sz w:val="24"/>
        </w:rPr>
        <w:t> </w:t>
      </w:r>
      <w:r>
        <w:rPr>
          <w:color w:val="231F20"/>
          <w:sz w:val="24"/>
        </w:rPr>
        <w:t>centros</w:t>
      </w:r>
      <w:r>
        <w:rPr>
          <w:color w:val="231F20"/>
          <w:spacing w:val="-35"/>
          <w:sz w:val="24"/>
        </w:rPr>
        <w:t> </w:t>
      </w:r>
      <w:r>
        <w:rPr>
          <w:color w:val="231F20"/>
          <w:sz w:val="24"/>
        </w:rPr>
        <w:t>de</w:t>
      </w:r>
      <w:r>
        <w:rPr>
          <w:color w:val="231F20"/>
          <w:spacing w:val="-35"/>
          <w:sz w:val="24"/>
        </w:rPr>
        <w:t> </w:t>
      </w:r>
      <w:r>
        <w:rPr>
          <w:color w:val="231F20"/>
          <w:sz w:val="24"/>
        </w:rPr>
        <w:t>investigación</w:t>
      </w:r>
      <w:r>
        <w:rPr>
          <w:color w:val="231F20"/>
          <w:spacing w:val="-35"/>
          <w:sz w:val="24"/>
        </w:rPr>
        <w:t> </w:t>
      </w:r>
      <w:r>
        <w:rPr>
          <w:color w:val="231F20"/>
          <w:sz w:val="24"/>
        </w:rPr>
        <w:t>en</w:t>
      </w:r>
      <w:r>
        <w:rPr>
          <w:color w:val="231F20"/>
          <w:spacing w:val="-35"/>
          <w:sz w:val="24"/>
        </w:rPr>
        <w:t> </w:t>
      </w:r>
      <w:r>
        <w:rPr>
          <w:color w:val="231F20"/>
          <w:sz w:val="24"/>
        </w:rPr>
        <w:t>diversas</w:t>
      </w:r>
      <w:r>
        <w:rPr>
          <w:color w:val="231F20"/>
          <w:spacing w:val="-35"/>
          <w:sz w:val="24"/>
        </w:rPr>
        <w:t> </w:t>
      </w:r>
      <w:r>
        <w:rPr>
          <w:color w:val="231F20"/>
          <w:sz w:val="24"/>
        </w:rPr>
        <w:t>ramas</w:t>
      </w:r>
      <w:r>
        <w:rPr>
          <w:color w:val="231F20"/>
          <w:spacing w:val="-35"/>
          <w:sz w:val="24"/>
        </w:rPr>
        <w:t> </w:t>
      </w:r>
      <w:r>
        <w:rPr>
          <w:color w:val="231F20"/>
          <w:sz w:val="24"/>
        </w:rPr>
        <w:t>del</w:t>
      </w:r>
      <w:r>
        <w:rPr>
          <w:color w:val="231F20"/>
          <w:spacing w:val="-35"/>
          <w:sz w:val="24"/>
        </w:rPr>
        <w:t> </w:t>
      </w:r>
      <w:r>
        <w:rPr>
          <w:color w:val="231F20"/>
          <w:sz w:val="24"/>
        </w:rPr>
        <w:t>saber y</w:t>
      </w:r>
      <w:r>
        <w:rPr>
          <w:color w:val="231F20"/>
          <w:spacing w:val="-24"/>
          <w:sz w:val="24"/>
        </w:rPr>
        <w:t> </w:t>
      </w:r>
      <w:r>
        <w:rPr>
          <w:color w:val="231F20"/>
          <w:sz w:val="24"/>
        </w:rPr>
        <w:t>apoyó</w:t>
      </w:r>
      <w:r>
        <w:rPr>
          <w:color w:val="231F20"/>
          <w:spacing w:val="-24"/>
          <w:sz w:val="24"/>
        </w:rPr>
        <w:t> </w:t>
      </w:r>
      <w:r>
        <w:rPr>
          <w:color w:val="231F20"/>
          <w:sz w:val="24"/>
        </w:rPr>
        <w:t>la</w:t>
      </w:r>
      <w:r>
        <w:rPr>
          <w:color w:val="231F20"/>
          <w:spacing w:val="-24"/>
          <w:sz w:val="24"/>
        </w:rPr>
        <w:t> </w:t>
      </w:r>
      <w:r>
        <w:rPr>
          <w:color w:val="231F20"/>
          <w:sz w:val="24"/>
        </w:rPr>
        <w:t>creación</w:t>
      </w:r>
      <w:r>
        <w:rPr>
          <w:color w:val="231F20"/>
          <w:spacing w:val="-24"/>
          <w:sz w:val="24"/>
        </w:rPr>
        <w:t> </w:t>
      </w:r>
      <w:r>
        <w:rPr>
          <w:color w:val="231F20"/>
          <w:sz w:val="24"/>
        </w:rPr>
        <w:t>de</w:t>
      </w:r>
      <w:r>
        <w:rPr>
          <w:color w:val="231F20"/>
          <w:spacing w:val="-24"/>
          <w:sz w:val="24"/>
        </w:rPr>
        <w:t> </w:t>
      </w:r>
      <w:r>
        <w:rPr>
          <w:color w:val="231F20"/>
          <w:sz w:val="24"/>
        </w:rPr>
        <w:t>programas</w:t>
      </w:r>
      <w:r>
        <w:rPr>
          <w:color w:val="231F20"/>
          <w:spacing w:val="-24"/>
          <w:sz w:val="24"/>
        </w:rPr>
        <w:t> </w:t>
      </w:r>
      <w:r>
        <w:rPr>
          <w:color w:val="231F20"/>
          <w:sz w:val="24"/>
        </w:rPr>
        <w:t>de</w:t>
      </w:r>
      <w:r>
        <w:rPr>
          <w:color w:val="231F20"/>
          <w:spacing w:val="-24"/>
          <w:sz w:val="24"/>
        </w:rPr>
        <w:t> </w:t>
      </w:r>
      <w:r>
        <w:rPr>
          <w:color w:val="231F20"/>
          <w:sz w:val="24"/>
        </w:rPr>
        <w:t>posgrado</w:t>
      </w:r>
      <w:r>
        <w:rPr>
          <w:color w:val="231F20"/>
          <w:spacing w:val="-24"/>
          <w:sz w:val="24"/>
        </w:rPr>
        <w:t> </w:t>
      </w:r>
      <w:r>
        <w:rPr>
          <w:color w:val="231F20"/>
          <w:sz w:val="24"/>
        </w:rPr>
        <w:t>en</w:t>
      </w:r>
      <w:r>
        <w:rPr>
          <w:color w:val="231F20"/>
          <w:spacing w:val="-24"/>
          <w:sz w:val="24"/>
        </w:rPr>
        <w:t> </w:t>
      </w:r>
      <w:r>
        <w:rPr>
          <w:color w:val="231F20"/>
          <w:sz w:val="24"/>
        </w:rPr>
        <w:t>varias</w:t>
      </w:r>
      <w:r>
        <w:rPr>
          <w:color w:val="231F20"/>
          <w:spacing w:val="-24"/>
          <w:sz w:val="24"/>
        </w:rPr>
        <w:t> </w:t>
      </w:r>
      <w:r>
        <w:rPr>
          <w:color w:val="231F20"/>
          <w:sz w:val="24"/>
        </w:rPr>
        <w:t>facultades. Dio un fuerte impulso a la adquisición de equipos de cómputo para</w:t>
      </w:r>
      <w:r>
        <w:rPr>
          <w:color w:val="231F20"/>
          <w:spacing w:val="-20"/>
          <w:sz w:val="24"/>
        </w:rPr>
        <w:t> </w:t>
      </w:r>
      <w:r>
        <w:rPr>
          <w:color w:val="231F20"/>
          <w:sz w:val="24"/>
        </w:rPr>
        <w:t>apoyar</w:t>
      </w:r>
      <w:r>
        <w:rPr>
          <w:color w:val="231F20"/>
          <w:spacing w:val="-20"/>
          <w:sz w:val="24"/>
        </w:rPr>
        <w:t> </w:t>
      </w:r>
      <w:r>
        <w:rPr>
          <w:color w:val="231F20"/>
          <w:sz w:val="24"/>
        </w:rPr>
        <w:t>la</w:t>
      </w:r>
      <w:r>
        <w:rPr>
          <w:color w:val="231F20"/>
          <w:spacing w:val="-20"/>
          <w:sz w:val="24"/>
        </w:rPr>
        <w:t> </w:t>
      </w:r>
      <w:r>
        <w:rPr>
          <w:color w:val="231F20"/>
          <w:sz w:val="24"/>
        </w:rPr>
        <w:t>automatización</w:t>
      </w:r>
      <w:r>
        <w:rPr>
          <w:color w:val="231F20"/>
          <w:spacing w:val="-20"/>
          <w:sz w:val="24"/>
        </w:rPr>
        <w:t> </w:t>
      </w:r>
      <w:r>
        <w:rPr>
          <w:color w:val="231F20"/>
          <w:sz w:val="24"/>
        </w:rPr>
        <w:t>de</w:t>
      </w:r>
      <w:r>
        <w:rPr>
          <w:color w:val="231F20"/>
          <w:spacing w:val="-20"/>
          <w:sz w:val="24"/>
        </w:rPr>
        <w:t> </w:t>
      </w:r>
      <w:r>
        <w:rPr>
          <w:color w:val="231F20"/>
          <w:sz w:val="24"/>
        </w:rPr>
        <w:t>las</w:t>
      </w:r>
      <w:r>
        <w:rPr>
          <w:color w:val="231F20"/>
          <w:spacing w:val="-20"/>
          <w:sz w:val="24"/>
        </w:rPr>
        <w:t> </w:t>
      </w:r>
      <w:r>
        <w:rPr>
          <w:color w:val="231F20"/>
          <w:sz w:val="24"/>
        </w:rPr>
        <w:t>principales</w:t>
      </w:r>
      <w:r>
        <w:rPr>
          <w:color w:val="231F20"/>
          <w:spacing w:val="-20"/>
          <w:sz w:val="24"/>
        </w:rPr>
        <w:t> </w:t>
      </w:r>
      <w:r>
        <w:rPr>
          <w:color w:val="231F20"/>
          <w:sz w:val="24"/>
        </w:rPr>
        <w:t>tareas</w:t>
      </w:r>
      <w:r>
        <w:rPr>
          <w:color w:val="231F20"/>
          <w:spacing w:val="-20"/>
          <w:sz w:val="24"/>
        </w:rPr>
        <w:t> </w:t>
      </w:r>
      <w:r>
        <w:rPr>
          <w:color w:val="231F20"/>
          <w:sz w:val="24"/>
        </w:rPr>
        <w:t>académicas </w:t>
      </w:r>
      <w:r>
        <w:rPr>
          <w:color w:val="231F20"/>
          <w:w w:val="95"/>
          <w:sz w:val="24"/>
        </w:rPr>
        <w:t>y administrativas.</w:t>
      </w:r>
    </w:p>
    <w:p>
      <w:pPr>
        <w:spacing w:line="278" w:lineRule="auto" w:before="1"/>
        <w:ind w:left="117" w:right="108" w:firstLine="360"/>
        <w:jc w:val="both"/>
        <w:rPr>
          <w:sz w:val="24"/>
        </w:rPr>
      </w:pPr>
      <w:r>
        <w:rPr>
          <w:color w:val="231F20"/>
          <w:sz w:val="24"/>
        </w:rPr>
        <w:t>El siguiente período rectoral (1989-1993) estuvo encabezado por el maestro en Ciencias, Efrén Rojas Dávila, quien promovió una</w:t>
      </w:r>
      <w:r>
        <w:rPr>
          <w:color w:val="231F20"/>
          <w:spacing w:val="-14"/>
          <w:sz w:val="24"/>
        </w:rPr>
        <w:t> </w:t>
      </w:r>
      <w:r>
        <w:rPr>
          <w:color w:val="231F20"/>
          <w:sz w:val="24"/>
        </w:rPr>
        <w:t>revisión</w:t>
      </w:r>
      <w:r>
        <w:rPr>
          <w:color w:val="231F20"/>
          <w:spacing w:val="-14"/>
          <w:sz w:val="24"/>
        </w:rPr>
        <w:t> </w:t>
      </w:r>
      <w:r>
        <w:rPr>
          <w:color w:val="231F20"/>
          <w:sz w:val="24"/>
        </w:rPr>
        <w:t>general</w:t>
      </w:r>
      <w:r>
        <w:rPr>
          <w:color w:val="231F20"/>
          <w:spacing w:val="-14"/>
          <w:sz w:val="24"/>
        </w:rPr>
        <w:t> </w:t>
      </w:r>
      <w:r>
        <w:rPr>
          <w:color w:val="231F20"/>
          <w:sz w:val="24"/>
        </w:rPr>
        <w:t>de</w:t>
      </w:r>
      <w:r>
        <w:rPr>
          <w:color w:val="231F20"/>
          <w:spacing w:val="-14"/>
          <w:sz w:val="24"/>
        </w:rPr>
        <w:t> </w:t>
      </w:r>
      <w:r>
        <w:rPr>
          <w:color w:val="231F20"/>
          <w:sz w:val="24"/>
        </w:rPr>
        <w:t>los</w:t>
      </w:r>
      <w:r>
        <w:rPr>
          <w:color w:val="231F20"/>
          <w:spacing w:val="-14"/>
          <w:sz w:val="24"/>
        </w:rPr>
        <w:t> </w:t>
      </w:r>
      <w:r>
        <w:rPr>
          <w:color w:val="231F20"/>
          <w:sz w:val="24"/>
        </w:rPr>
        <w:t>planes</w:t>
      </w:r>
      <w:r>
        <w:rPr>
          <w:color w:val="231F20"/>
          <w:spacing w:val="-14"/>
          <w:sz w:val="24"/>
        </w:rPr>
        <w:t> </w:t>
      </w:r>
      <w:r>
        <w:rPr>
          <w:color w:val="231F20"/>
          <w:sz w:val="24"/>
        </w:rPr>
        <w:t>de</w:t>
      </w:r>
      <w:r>
        <w:rPr>
          <w:color w:val="231F20"/>
          <w:spacing w:val="-14"/>
          <w:sz w:val="24"/>
        </w:rPr>
        <w:t> </w:t>
      </w:r>
      <w:r>
        <w:rPr>
          <w:color w:val="231F20"/>
          <w:sz w:val="24"/>
        </w:rPr>
        <w:t>estudio,</w:t>
      </w:r>
      <w:r>
        <w:rPr>
          <w:color w:val="231F20"/>
          <w:spacing w:val="-14"/>
          <w:sz w:val="24"/>
        </w:rPr>
        <w:t> </w:t>
      </w:r>
      <w:r>
        <w:rPr>
          <w:color w:val="231F20"/>
          <w:sz w:val="24"/>
        </w:rPr>
        <w:t>principalmente</w:t>
      </w:r>
      <w:r>
        <w:rPr>
          <w:color w:val="231F20"/>
          <w:spacing w:val="-14"/>
          <w:sz w:val="24"/>
        </w:rPr>
        <w:t> </w:t>
      </w:r>
      <w:r>
        <w:rPr>
          <w:color w:val="231F20"/>
          <w:sz w:val="24"/>
        </w:rPr>
        <w:t>en</w:t>
      </w:r>
      <w:r>
        <w:rPr>
          <w:color w:val="231F20"/>
          <w:spacing w:val="-14"/>
          <w:sz w:val="24"/>
        </w:rPr>
        <w:t> </w:t>
      </w:r>
      <w:r>
        <w:rPr>
          <w:color w:val="231F20"/>
          <w:sz w:val="24"/>
        </w:rPr>
        <w:t>el posgrado,</w:t>
      </w:r>
      <w:r>
        <w:rPr>
          <w:color w:val="231F20"/>
          <w:spacing w:val="-25"/>
          <w:sz w:val="24"/>
        </w:rPr>
        <w:t> </w:t>
      </w:r>
      <w:r>
        <w:rPr>
          <w:color w:val="231F20"/>
          <w:sz w:val="24"/>
        </w:rPr>
        <w:t>con</w:t>
      </w:r>
      <w:r>
        <w:rPr>
          <w:color w:val="231F20"/>
          <w:spacing w:val="-25"/>
          <w:sz w:val="24"/>
        </w:rPr>
        <w:t> </w:t>
      </w:r>
      <w:r>
        <w:rPr>
          <w:color w:val="231F20"/>
          <w:sz w:val="24"/>
        </w:rPr>
        <w:t>la</w:t>
      </w:r>
      <w:r>
        <w:rPr>
          <w:color w:val="231F20"/>
          <w:spacing w:val="-25"/>
          <w:sz w:val="24"/>
        </w:rPr>
        <w:t> </w:t>
      </w:r>
      <w:r>
        <w:rPr>
          <w:color w:val="231F20"/>
          <w:sz w:val="24"/>
        </w:rPr>
        <w:t>intención</w:t>
      </w:r>
      <w:r>
        <w:rPr>
          <w:color w:val="231F20"/>
          <w:spacing w:val="-25"/>
          <w:sz w:val="24"/>
        </w:rPr>
        <w:t> </w:t>
      </w:r>
      <w:r>
        <w:rPr>
          <w:color w:val="231F20"/>
          <w:sz w:val="24"/>
        </w:rPr>
        <w:t>de</w:t>
      </w:r>
      <w:r>
        <w:rPr>
          <w:color w:val="231F20"/>
          <w:spacing w:val="-25"/>
          <w:sz w:val="24"/>
        </w:rPr>
        <w:t> </w:t>
      </w:r>
      <w:r>
        <w:rPr>
          <w:color w:val="231F20"/>
          <w:sz w:val="24"/>
        </w:rPr>
        <w:t>elevar</w:t>
      </w:r>
      <w:r>
        <w:rPr>
          <w:color w:val="231F20"/>
          <w:spacing w:val="-25"/>
          <w:sz w:val="24"/>
        </w:rPr>
        <w:t> </w:t>
      </w:r>
      <w:r>
        <w:rPr>
          <w:color w:val="231F20"/>
          <w:sz w:val="24"/>
        </w:rPr>
        <w:t>el</w:t>
      </w:r>
      <w:r>
        <w:rPr>
          <w:color w:val="231F20"/>
          <w:spacing w:val="-25"/>
          <w:sz w:val="24"/>
        </w:rPr>
        <w:t> </w:t>
      </w:r>
      <w:r>
        <w:rPr>
          <w:color w:val="231F20"/>
          <w:sz w:val="24"/>
        </w:rPr>
        <w:t>nivel</w:t>
      </w:r>
      <w:r>
        <w:rPr>
          <w:color w:val="231F20"/>
          <w:spacing w:val="-25"/>
          <w:sz w:val="24"/>
        </w:rPr>
        <w:t> </w:t>
      </w:r>
      <w:r>
        <w:rPr>
          <w:color w:val="231F20"/>
          <w:sz w:val="24"/>
        </w:rPr>
        <w:t>académico</w:t>
      </w:r>
      <w:r>
        <w:rPr>
          <w:color w:val="231F20"/>
          <w:spacing w:val="-25"/>
          <w:sz w:val="24"/>
        </w:rPr>
        <w:t> </w:t>
      </w:r>
      <w:r>
        <w:rPr>
          <w:color w:val="231F20"/>
          <w:sz w:val="24"/>
        </w:rPr>
        <w:t>y</w:t>
      </w:r>
      <w:r>
        <w:rPr>
          <w:color w:val="231F20"/>
          <w:spacing w:val="-25"/>
          <w:sz w:val="24"/>
        </w:rPr>
        <w:t> </w:t>
      </w:r>
      <w:r>
        <w:rPr>
          <w:color w:val="231F20"/>
          <w:sz w:val="24"/>
        </w:rPr>
        <w:t>optimizar </w:t>
      </w:r>
      <w:r>
        <w:rPr>
          <w:color w:val="231F20"/>
          <w:w w:val="95"/>
          <w:sz w:val="24"/>
        </w:rPr>
        <w:t>recursos humanos y</w:t>
      </w:r>
      <w:r>
        <w:rPr>
          <w:color w:val="231F20"/>
          <w:spacing w:val="2"/>
          <w:w w:val="95"/>
          <w:sz w:val="24"/>
        </w:rPr>
        <w:t> </w:t>
      </w:r>
      <w:r>
        <w:rPr>
          <w:color w:val="231F20"/>
          <w:w w:val="95"/>
          <w:sz w:val="24"/>
        </w:rPr>
        <w:t>materiales.</w:t>
      </w:r>
    </w:p>
    <w:p>
      <w:pPr>
        <w:spacing w:line="278" w:lineRule="auto" w:before="1"/>
        <w:ind w:left="117" w:right="108" w:firstLine="360"/>
        <w:jc w:val="both"/>
        <w:rPr>
          <w:sz w:val="14"/>
        </w:rPr>
      </w:pPr>
      <w:r>
        <w:rPr>
          <w:color w:val="231F20"/>
          <w:sz w:val="24"/>
        </w:rPr>
        <w:t>El rector Rojas Dávila implantó, además, un plan de estudios único en el bachillerato y promovió la elaboración de una nueva Ley</w:t>
      </w:r>
      <w:r>
        <w:rPr>
          <w:color w:val="231F20"/>
          <w:spacing w:val="-13"/>
          <w:sz w:val="24"/>
        </w:rPr>
        <w:t> </w:t>
      </w:r>
      <w:r>
        <w:rPr>
          <w:color w:val="231F20"/>
          <w:sz w:val="24"/>
        </w:rPr>
        <w:t>de</w:t>
      </w:r>
      <w:r>
        <w:rPr>
          <w:color w:val="231F20"/>
          <w:spacing w:val="-13"/>
          <w:sz w:val="24"/>
        </w:rPr>
        <w:t> </w:t>
      </w:r>
      <w:r>
        <w:rPr>
          <w:color w:val="231F20"/>
          <w:sz w:val="24"/>
        </w:rPr>
        <w:t>la</w:t>
      </w:r>
      <w:r>
        <w:rPr>
          <w:color w:val="231F20"/>
          <w:spacing w:val="-13"/>
          <w:sz w:val="24"/>
        </w:rPr>
        <w:t> </w:t>
      </w:r>
      <w:r>
        <w:rPr>
          <w:color w:val="231F20"/>
          <w:sz w:val="24"/>
        </w:rPr>
        <w:t>Universidad</w:t>
      </w:r>
      <w:r>
        <w:rPr>
          <w:color w:val="231F20"/>
          <w:spacing w:val="-13"/>
          <w:sz w:val="24"/>
        </w:rPr>
        <w:t> </w:t>
      </w:r>
      <w:r>
        <w:rPr>
          <w:color w:val="231F20"/>
          <w:sz w:val="24"/>
        </w:rPr>
        <w:t>que</w:t>
      </w:r>
      <w:r>
        <w:rPr>
          <w:color w:val="231F20"/>
          <w:spacing w:val="-13"/>
          <w:sz w:val="24"/>
        </w:rPr>
        <w:t> </w:t>
      </w:r>
      <w:r>
        <w:rPr>
          <w:color w:val="231F20"/>
          <w:sz w:val="24"/>
        </w:rPr>
        <w:t>sustituyera</w:t>
      </w:r>
      <w:r>
        <w:rPr>
          <w:color w:val="231F20"/>
          <w:spacing w:val="-13"/>
          <w:sz w:val="24"/>
        </w:rPr>
        <w:t> </w:t>
      </w:r>
      <w:r>
        <w:rPr>
          <w:color w:val="231F20"/>
          <w:sz w:val="24"/>
        </w:rPr>
        <w:t>a</w:t>
      </w:r>
      <w:r>
        <w:rPr>
          <w:color w:val="231F20"/>
          <w:spacing w:val="-13"/>
          <w:sz w:val="24"/>
        </w:rPr>
        <w:t> </w:t>
      </w:r>
      <w:r>
        <w:rPr>
          <w:color w:val="231F20"/>
          <w:sz w:val="24"/>
        </w:rPr>
        <w:t>la</w:t>
      </w:r>
      <w:r>
        <w:rPr>
          <w:color w:val="231F20"/>
          <w:spacing w:val="-13"/>
          <w:sz w:val="24"/>
        </w:rPr>
        <w:t> </w:t>
      </w:r>
      <w:r>
        <w:rPr>
          <w:color w:val="231F20"/>
          <w:sz w:val="24"/>
        </w:rPr>
        <w:t>de</w:t>
      </w:r>
      <w:r>
        <w:rPr>
          <w:color w:val="231F20"/>
          <w:spacing w:val="-13"/>
          <w:sz w:val="24"/>
        </w:rPr>
        <w:t> </w:t>
      </w:r>
      <w:r>
        <w:rPr>
          <w:color w:val="231F20"/>
          <w:sz w:val="24"/>
        </w:rPr>
        <w:t>1956,</w:t>
      </w:r>
      <w:r>
        <w:rPr>
          <w:color w:val="231F20"/>
          <w:spacing w:val="-13"/>
          <w:sz w:val="24"/>
        </w:rPr>
        <w:t> </w:t>
      </w:r>
      <w:r>
        <w:rPr>
          <w:color w:val="231F20"/>
          <w:sz w:val="24"/>
        </w:rPr>
        <w:t>que</w:t>
      </w:r>
      <w:r>
        <w:rPr>
          <w:color w:val="231F20"/>
          <w:spacing w:val="-13"/>
          <w:sz w:val="24"/>
        </w:rPr>
        <w:t> </w:t>
      </w:r>
      <w:r>
        <w:rPr>
          <w:color w:val="231F20"/>
          <w:sz w:val="24"/>
        </w:rPr>
        <w:t>reclamaba </w:t>
      </w:r>
      <w:r>
        <w:rPr>
          <w:color w:val="231F20"/>
          <w:w w:val="95"/>
          <w:sz w:val="24"/>
        </w:rPr>
        <w:t>actualización</w:t>
      </w:r>
      <w:r>
        <w:rPr>
          <w:color w:val="231F20"/>
          <w:spacing w:val="-8"/>
          <w:w w:val="95"/>
          <w:sz w:val="24"/>
        </w:rPr>
        <w:t> </w:t>
      </w:r>
      <w:r>
        <w:rPr>
          <w:color w:val="231F20"/>
          <w:w w:val="95"/>
          <w:sz w:val="24"/>
        </w:rPr>
        <w:t>en</w:t>
      </w:r>
      <w:r>
        <w:rPr>
          <w:color w:val="231F20"/>
          <w:spacing w:val="-8"/>
          <w:w w:val="95"/>
          <w:sz w:val="24"/>
        </w:rPr>
        <w:t> </w:t>
      </w:r>
      <w:r>
        <w:rPr>
          <w:color w:val="231F20"/>
          <w:w w:val="95"/>
          <w:sz w:val="24"/>
        </w:rPr>
        <w:t>diferentes</w:t>
      </w:r>
      <w:r>
        <w:rPr>
          <w:color w:val="231F20"/>
          <w:spacing w:val="-8"/>
          <w:w w:val="95"/>
          <w:sz w:val="24"/>
        </w:rPr>
        <w:t> </w:t>
      </w:r>
      <w:r>
        <w:rPr>
          <w:color w:val="231F20"/>
          <w:w w:val="95"/>
          <w:sz w:val="24"/>
        </w:rPr>
        <w:t>aspectos,</w:t>
      </w:r>
      <w:r>
        <w:rPr>
          <w:color w:val="231F20"/>
          <w:spacing w:val="-8"/>
          <w:w w:val="95"/>
          <w:sz w:val="24"/>
        </w:rPr>
        <w:t> </w:t>
      </w:r>
      <w:r>
        <w:rPr>
          <w:color w:val="231F20"/>
          <w:w w:val="95"/>
          <w:sz w:val="24"/>
        </w:rPr>
        <w:t>de</w:t>
      </w:r>
      <w:r>
        <w:rPr>
          <w:color w:val="231F20"/>
          <w:spacing w:val="-8"/>
          <w:w w:val="95"/>
          <w:sz w:val="24"/>
        </w:rPr>
        <w:t> </w:t>
      </w:r>
      <w:r>
        <w:rPr>
          <w:color w:val="231F20"/>
          <w:w w:val="95"/>
          <w:sz w:val="24"/>
        </w:rPr>
        <w:t>manera</w:t>
      </w:r>
      <w:r>
        <w:rPr>
          <w:color w:val="231F20"/>
          <w:spacing w:val="-8"/>
          <w:w w:val="95"/>
          <w:sz w:val="24"/>
        </w:rPr>
        <w:t> </w:t>
      </w:r>
      <w:r>
        <w:rPr>
          <w:color w:val="231F20"/>
          <w:w w:val="95"/>
          <w:sz w:val="24"/>
        </w:rPr>
        <w:t>que</w:t>
      </w:r>
      <w:r>
        <w:rPr>
          <w:color w:val="231F20"/>
          <w:spacing w:val="-8"/>
          <w:w w:val="95"/>
          <w:sz w:val="24"/>
        </w:rPr>
        <w:t> </w:t>
      </w:r>
      <w:r>
        <w:rPr>
          <w:color w:val="231F20"/>
          <w:w w:val="95"/>
          <w:sz w:val="24"/>
        </w:rPr>
        <w:t>su</w:t>
      </w:r>
      <w:r>
        <w:rPr>
          <w:color w:val="231F20"/>
          <w:spacing w:val="-8"/>
          <w:w w:val="95"/>
          <w:sz w:val="24"/>
        </w:rPr>
        <w:t> </w:t>
      </w:r>
      <w:r>
        <w:rPr>
          <w:color w:val="231F20"/>
          <w:w w:val="95"/>
          <w:sz w:val="24"/>
        </w:rPr>
        <w:t>promulgación </w:t>
      </w:r>
      <w:r>
        <w:rPr>
          <w:color w:val="231F20"/>
          <w:sz w:val="24"/>
        </w:rPr>
        <w:t>se realizó el 3 de marzo de 1992, en el Aula Magna</w:t>
      </w:r>
      <w:r>
        <w:rPr>
          <w:color w:val="231F20"/>
          <w:spacing w:val="-21"/>
          <w:sz w:val="24"/>
        </w:rPr>
        <w:t> </w:t>
      </w:r>
      <w:r>
        <w:rPr>
          <w:color w:val="231F20"/>
          <w:sz w:val="24"/>
        </w:rPr>
        <w:t>universitaria, </w:t>
      </w:r>
      <w:r>
        <w:rPr>
          <w:color w:val="231F20"/>
          <w:w w:val="95"/>
          <w:sz w:val="24"/>
        </w:rPr>
        <w:t>previa autorización del Congreso</w:t>
      </w:r>
      <w:r>
        <w:rPr>
          <w:color w:val="231F20"/>
          <w:spacing w:val="11"/>
          <w:w w:val="95"/>
          <w:sz w:val="24"/>
        </w:rPr>
        <w:t> </w:t>
      </w:r>
      <w:r>
        <w:rPr>
          <w:color w:val="231F20"/>
          <w:w w:val="95"/>
          <w:sz w:val="24"/>
        </w:rPr>
        <w:t>local.</w:t>
      </w:r>
      <w:r>
        <w:rPr>
          <w:color w:val="231F20"/>
          <w:w w:val="95"/>
          <w:position w:val="8"/>
          <w:sz w:val="14"/>
        </w:rPr>
        <w:t>25</w:t>
      </w:r>
    </w:p>
    <w:p>
      <w:pPr>
        <w:spacing w:line="278" w:lineRule="auto" w:before="1"/>
        <w:ind w:left="117" w:right="108" w:firstLine="360"/>
        <w:jc w:val="both"/>
        <w:rPr>
          <w:sz w:val="24"/>
        </w:rPr>
      </w:pPr>
      <w:r>
        <w:rPr>
          <w:color w:val="231F20"/>
          <w:spacing w:val="-5"/>
          <w:sz w:val="24"/>
        </w:rPr>
        <w:t>Por </w:t>
      </w:r>
      <w:r>
        <w:rPr>
          <w:color w:val="231F20"/>
          <w:sz w:val="24"/>
        </w:rPr>
        <w:t>su parte, el maestro en Derecho, Marco Antonio Morales Gómez,</w:t>
      </w:r>
      <w:r>
        <w:rPr>
          <w:color w:val="231F20"/>
          <w:spacing w:val="-45"/>
          <w:sz w:val="24"/>
        </w:rPr>
        <w:t> </w:t>
      </w:r>
      <w:r>
        <w:rPr>
          <w:color w:val="231F20"/>
          <w:sz w:val="24"/>
        </w:rPr>
        <w:t>rector</w:t>
      </w:r>
      <w:r>
        <w:rPr>
          <w:color w:val="231F20"/>
          <w:spacing w:val="-45"/>
          <w:sz w:val="24"/>
        </w:rPr>
        <w:t> </w:t>
      </w:r>
      <w:r>
        <w:rPr>
          <w:color w:val="231F20"/>
          <w:sz w:val="24"/>
        </w:rPr>
        <w:t>de</w:t>
      </w:r>
      <w:r>
        <w:rPr>
          <w:color w:val="231F20"/>
          <w:spacing w:val="-45"/>
          <w:sz w:val="24"/>
        </w:rPr>
        <w:t> </w:t>
      </w:r>
      <w:r>
        <w:rPr>
          <w:color w:val="231F20"/>
          <w:sz w:val="24"/>
        </w:rPr>
        <w:t>1993</w:t>
      </w:r>
      <w:r>
        <w:rPr>
          <w:color w:val="231F20"/>
          <w:spacing w:val="-45"/>
          <w:sz w:val="24"/>
        </w:rPr>
        <w:t> </w:t>
      </w:r>
      <w:r>
        <w:rPr>
          <w:color w:val="231F20"/>
          <w:sz w:val="24"/>
        </w:rPr>
        <w:t>a</w:t>
      </w:r>
      <w:r>
        <w:rPr>
          <w:color w:val="231F20"/>
          <w:spacing w:val="-45"/>
          <w:sz w:val="24"/>
        </w:rPr>
        <w:t> </w:t>
      </w:r>
      <w:r>
        <w:rPr>
          <w:color w:val="231F20"/>
          <w:sz w:val="24"/>
        </w:rPr>
        <w:t>1997,</w:t>
      </w:r>
      <w:r>
        <w:rPr>
          <w:color w:val="231F20"/>
          <w:spacing w:val="-45"/>
          <w:sz w:val="24"/>
        </w:rPr>
        <w:t> </w:t>
      </w:r>
      <w:r>
        <w:rPr>
          <w:color w:val="231F20"/>
          <w:sz w:val="24"/>
        </w:rPr>
        <w:t>promovió</w:t>
      </w:r>
      <w:r>
        <w:rPr>
          <w:color w:val="231F20"/>
          <w:spacing w:val="-45"/>
          <w:sz w:val="24"/>
        </w:rPr>
        <w:t> </w:t>
      </w:r>
      <w:r>
        <w:rPr>
          <w:color w:val="231F20"/>
          <w:sz w:val="24"/>
        </w:rPr>
        <w:t>la</w:t>
      </w:r>
      <w:r>
        <w:rPr>
          <w:color w:val="231F20"/>
          <w:spacing w:val="-45"/>
          <w:sz w:val="24"/>
        </w:rPr>
        <w:t> </w:t>
      </w:r>
      <w:r>
        <w:rPr>
          <w:color w:val="231F20"/>
          <w:sz w:val="24"/>
        </w:rPr>
        <w:t>elaboración</w:t>
      </w:r>
      <w:r>
        <w:rPr>
          <w:color w:val="231F20"/>
          <w:spacing w:val="-45"/>
          <w:sz w:val="24"/>
        </w:rPr>
        <w:t> </w:t>
      </w:r>
      <w:r>
        <w:rPr>
          <w:color w:val="231F20"/>
          <w:sz w:val="24"/>
        </w:rPr>
        <w:t>y</w:t>
      </w:r>
      <w:r>
        <w:rPr>
          <w:color w:val="231F20"/>
          <w:spacing w:val="-45"/>
          <w:sz w:val="24"/>
        </w:rPr>
        <w:t> </w:t>
      </w:r>
      <w:r>
        <w:rPr>
          <w:color w:val="231F20"/>
          <w:sz w:val="24"/>
        </w:rPr>
        <w:t>aprobación del</w:t>
      </w:r>
      <w:r>
        <w:rPr>
          <w:color w:val="231F20"/>
          <w:spacing w:val="-8"/>
          <w:sz w:val="24"/>
        </w:rPr>
        <w:t> </w:t>
      </w:r>
      <w:r>
        <w:rPr>
          <w:color w:val="231F20"/>
          <w:sz w:val="24"/>
        </w:rPr>
        <w:t>Estatuto</w:t>
      </w:r>
      <w:r>
        <w:rPr>
          <w:color w:val="231F20"/>
          <w:spacing w:val="-8"/>
          <w:sz w:val="24"/>
        </w:rPr>
        <w:t> </w:t>
      </w:r>
      <w:r>
        <w:rPr>
          <w:color w:val="231F20"/>
          <w:sz w:val="24"/>
        </w:rPr>
        <w:t>Universitario,</w:t>
      </w:r>
      <w:r>
        <w:rPr>
          <w:color w:val="231F20"/>
          <w:spacing w:val="-8"/>
          <w:sz w:val="24"/>
        </w:rPr>
        <w:t> </w:t>
      </w:r>
      <w:r>
        <w:rPr>
          <w:color w:val="231F20"/>
          <w:sz w:val="24"/>
        </w:rPr>
        <w:t>correspondiente</w:t>
      </w:r>
      <w:r>
        <w:rPr>
          <w:color w:val="231F20"/>
          <w:spacing w:val="-8"/>
          <w:sz w:val="24"/>
        </w:rPr>
        <w:t> </w:t>
      </w:r>
      <w:r>
        <w:rPr>
          <w:color w:val="231F20"/>
          <w:sz w:val="24"/>
        </w:rPr>
        <w:t>a</w:t>
      </w:r>
      <w:r>
        <w:rPr>
          <w:color w:val="231F20"/>
          <w:spacing w:val="-8"/>
          <w:sz w:val="24"/>
        </w:rPr>
        <w:t> </w:t>
      </w:r>
      <w:r>
        <w:rPr>
          <w:color w:val="231F20"/>
          <w:sz w:val="24"/>
        </w:rPr>
        <w:t>la</w:t>
      </w:r>
      <w:r>
        <w:rPr>
          <w:color w:val="231F20"/>
          <w:spacing w:val="-8"/>
          <w:sz w:val="24"/>
        </w:rPr>
        <w:t> </w:t>
      </w:r>
      <w:r>
        <w:rPr>
          <w:color w:val="231F20"/>
          <w:sz w:val="24"/>
        </w:rPr>
        <w:t>ley</w:t>
      </w:r>
      <w:r>
        <w:rPr>
          <w:color w:val="231F20"/>
          <w:spacing w:val="-8"/>
          <w:sz w:val="24"/>
        </w:rPr>
        <w:t> </w:t>
      </w:r>
      <w:r>
        <w:rPr>
          <w:color w:val="231F20"/>
          <w:sz w:val="24"/>
        </w:rPr>
        <w:t>de</w:t>
      </w:r>
      <w:r>
        <w:rPr>
          <w:color w:val="231F20"/>
          <w:spacing w:val="-8"/>
          <w:sz w:val="24"/>
        </w:rPr>
        <w:t> </w:t>
      </w:r>
      <w:r>
        <w:rPr>
          <w:color w:val="231F20"/>
          <w:sz w:val="24"/>
        </w:rPr>
        <w:t>1992,</w:t>
      </w:r>
      <w:r>
        <w:rPr>
          <w:color w:val="231F20"/>
          <w:spacing w:val="-8"/>
          <w:sz w:val="24"/>
        </w:rPr>
        <w:t> </w:t>
      </w:r>
      <w:r>
        <w:rPr>
          <w:color w:val="231F20"/>
          <w:sz w:val="24"/>
        </w:rPr>
        <w:t>y</w:t>
      </w:r>
      <w:r>
        <w:rPr>
          <w:color w:val="231F20"/>
          <w:spacing w:val="-8"/>
          <w:sz w:val="24"/>
        </w:rPr>
        <w:t> </w:t>
      </w:r>
      <w:r>
        <w:rPr>
          <w:color w:val="231F20"/>
          <w:sz w:val="24"/>
        </w:rPr>
        <w:t>dio un considerable impulso al programa de desconcentración de la educación superior, ya que en 1995 puso en servicio la Unidad Académica</w:t>
      </w:r>
      <w:r>
        <w:rPr>
          <w:color w:val="231F20"/>
          <w:spacing w:val="-33"/>
          <w:sz w:val="24"/>
        </w:rPr>
        <w:t> </w:t>
      </w:r>
      <w:r>
        <w:rPr>
          <w:color w:val="231F20"/>
          <w:sz w:val="24"/>
        </w:rPr>
        <w:t>de</w:t>
      </w:r>
      <w:r>
        <w:rPr>
          <w:color w:val="231F20"/>
          <w:spacing w:val="-38"/>
          <w:sz w:val="24"/>
        </w:rPr>
        <w:t> </w:t>
      </w:r>
      <w:r>
        <w:rPr>
          <w:color w:val="231F20"/>
          <w:spacing w:val="-5"/>
          <w:sz w:val="24"/>
        </w:rPr>
        <w:t>Texcoco</w:t>
      </w:r>
      <w:r>
        <w:rPr>
          <w:color w:val="231F20"/>
          <w:spacing w:val="-33"/>
          <w:sz w:val="24"/>
        </w:rPr>
        <w:t> </w:t>
      </w:r>
      <w:r>
        <w:rPr>
          <w:color w:val="231F20"/>
          <w:sz w:val="24"/>
        </w:rPr>
        <w:t>y</w:t>
      </w:r>
      <w:r>
        <w:rPr>
          <w:color w:val="231F20"/>
          <w:spacing w:val="-32"/>
          <w:sz w:val="24"/>
        </w:rPr>
        <w:t> </w:t>
      </w:r>
      <w:r>
        <w:rPr>
          <w:color w:val="231F20"/>
          <w:sz w:val="24"/>
        </w:rPr>
        <w:t>en</w:t>
      </w:r>
      <w:r>
        <w:rPr>
          <w:color w:val="231F20"/>
          <w:spacing w:val="-32"/>
          <w:sz w:val="24"/>
        </w:rPr>
        <w:t> </w:t>
      </w:r>
      <w:r>
        <w:rPr>
          <w:color w:val="231F20"/>
          <w:sz w:val="24"/>
        </w:rPr>
        <w:t>1996,</w:t>
      </w:r>
      <w:r>
        <w:rPr>
          <w:color w:val="231F20"/>
          <w:spacing w:val="-33"/>
          <w:sz w:val="24"/>
        </w:rPr>
        <w:t> </w:t>
      </w:r>
      <w:r>
        <w:rPr>
          <w:color w:val="231F20"/>
          <w:sz w:val="24"/>
        </w:rPr>
        <w:t>en</w:t>
      </w:r>
      <w:r>
        <w:rPr>
          <w:color w:val="231F20"/>
          <w:spacing w:val="-32"/>
          <w:sz w:val="24"/>
        </w:rPr>
        <w:t> </w:t>
      </w:r>
      <w:r>
        <w:rPr>
          <w:color w:val="231F20"/>
          <w:sz w:val="24"/>
        </w:rPr>
        <w:t>un</w:t>
      </w:r>
      <w:r>
        <w:rPr>
          <w:color w:val="231F20"/>
          <w:spacing w:val="-33"/>
          <w:sz w:val="24"/>
        </w:rPr>
        <w:t> </w:t>
      </w:r>
      <w:r>
        <w:rPr>
          <w:color w:val="231F20"/>
          <w:sz w:val="24"/>
        </w:rPr>
        <w:t>solo</w:t>
      </w:r>
      <w:r>
        <w:rPr>
          <w:color w:val="231F20"/>
          <w:spacing w:val="-32"/>
          <w:sz w:val="24"/>
        </w:rPr>
        <w:t> </w:t>
      </w:r>
      <w:r>
        <w:rPr>
          <w:color w:val="231F20"/>
          <w:sz w:val="24"/>
        </w:rPr>
        <w:t>día</w:t>
      </w:r>
      <w:r>
        <w:rPr>
          <w:color w:val="231F20"/>
          <w:spacing w:val="-33"/>
          <w:sz w:val="24"/>
        </w:rPr>
        <w:t> </w:t>
      </w:r>
      <w:r>
        <w:rPr>
          <w:color w:val="231F20"/>
          <w:sz w:val="24"/>
        </w:rPr>
        <w:t>–17</w:t>
      </w:r>
      <w:r>
        <w:rPr>
          <w:color w:val="231F20"/>
          <w:spacing w:val="-33"/>
          <w:sz w:val="24"/>
        </w:rPr>
        <w:t> </w:t>
      </w:r>
      <w:r>
        <w:rPr>
          <w:color w:val="231F20"/>
          <w:sz w:val="24"/>
        </w:rPr>
        <w:t>de</w:t>
      </w:r>
      <w:r>
        <w:rPr>
          <w:color w:val="231F20"/>
          <w:spacing w:val="-33"/>
          <w:sz w:val="24"/>
        </w:rPr>
        <w:t> </w:t>
      </w:r>
      <w:r>
        <w:rPr>
          <w:color w:val="231F20"/>
          <w:sz w:val="24"/>
        </w:rPr>
        <w:t>septiembre– las</w:t>
      </w:r>
      <w:r>
        <w:rPr>
          <w:color w:val="231F20"/>
          <w:spacing w:val="-32"/>
          <w:sz w:val="24"/>
        </w:rPr>
        <w:t> </w:t>
      </w:r>
      <w:r>
        <w:rPr>
          <w:color w:val="231F20"/>
          <w:sz w:val="24"/>
        </w:rPr>
        <w:t>de</w:t>
      </w:r>
      <w:r>
        <w:rPr>
          <w:color w:val="231F20"/>
          <w:spacing w:val="-32"/>
          <w:sz w:val="24"/>
        </w:rPr>
        <w:t> </w:t>
      </w:r>
      <w:r>
        <w:rPr>
          <w:color w:val="231F20"/>
          <w:sz w:val="24"/>
        </w:rPr>
        <w:t>Ecatepec,</w:t>
      </w:r>
      <w:r>
        <w:rPr>
          <w:color w:val="231F20"/>
          <w:spacing w:val="-34"/>
          <w:sz w:val="24"/>
        </w:rPr>
        <w:t> </w:t>
      </w:r>
      <w:r>
        <w:rPr>
          <w:color w:val="231F20"/>
          <w:spacing w:val="-5"/>
          <w:sz w:val="24"/>
        </w:rPr>
        <w:t>Valle</w:t>
      </w:r>
      <w:r>
        <w:rPr>
          <w:color w:val="231F20"/>
          <w:spacing w:val="-32"/>
          <w:sz w:val="24"/>
        </w:rPr>
        <w:t> </w:t>
      </w:r>
      <w:r>
        <w:rPr>
          <w:color w:val="231F20"/>
          <w:sz w:val="24"/>
        </w:rPr>
        <w:t>de</w:t>
      </w:r>
      <w:r>
        <w:rPr>
          <w:color w:val="231F20"/>
          <w:spacing w:val="-32"/>
          <w:sz w:val="24"/>
        </w:rPr>
        <w:t> </w:t>
      </w:r>
      <w:r>
        <w:rPr>
          <w:color w:val="231F20"/>
          <w:sz w:val="24"/>
        </w:rPr>
        <w:t>México</w:t>
      </w:r>
      <w:r>
        <w:rPr>
          <w:color w:val="231F20"/>
          <w:spacing w:val="-32"/>
          <w:sz w:val="24"/>
        </w:rPr>
        <w:t> </w:t>
      </w:r>
      <w:r>
        <w:rPr>
          <w:color w:val="231F20"/>
          <w:sz w:val="24"/>
        </w:rPr>
        <w:t>y</w:t>
      </w:r>
      <w:r>
        <w:rPr>
          <w:color w:val="231F20"/>
          <w:spacing w:val="-34"/>
          <w:sz w:val="24"/>
        </w:rPr>
        <w:t> </w:t>
      </w:r>
      <w:r>
        <w:rPr>
          <w:color w:val="231F20"/>
          <w:spacing w:val="-5"/>
          <w:sz w:val="24"/>
        </w:rPr>
        <w:t>Valle</w:t>
      </w:r>
      <w:r>
        <w:rPr>
          <w:color w:val="231F20"/>
          <w:spacing w:val="-32"/>
          <w:sz w:val="24"/>
        </w:rPr>
        <w:t> </w:t>
      </w:r>
      <w:r>
        <w:rPr>
          <w:color w:val="231F20"/>
          <w:sz w:val="24"/>
        </w:rPr>
        <w:t>de</w:t>
      </w:r>
      <w:r>
        <w:rPr>
          <w:color w:val="231F20"/>
          <w:spacing w:val="-32"/>
          <w:sz w:val="24"/>
        </w:rPr>
        <w:t> </w:t>
      </w:r>
      <w:r>
        <w:rPr>
          <w:color w:val="231F20"/>
          <w:sz w:val="24"/>
        </w:rPr>
        <w:t>Chalco.</w:t>
      </w:r>
    </w:p>
    <w:p>
      <w:pPr>
        <w:spacing w:line="278" w:lineRule="auto" w:before="1"/>
        <w:ind w:left="117" w:right="108" w:firstLine="360"/>
        <w:jc w:val="both"/>
        <w:rPr>
          <w:sz w:val="24"/>
        </w:rPr>
      </w:pPr>
      <w:r>
        <w:rPr>
          <w:color w:val="231F20"/>
          <w:spacing w:val="-5"/>
          <w:sz w:val="24"/>
        </w:rPr>
        <w:t>Un</w:t>
      </w:r>
      <w:r>
        <w:rPr>
          <w:color w:val="231F20"/>
          <w:spacing w:val="-34"/>
          <w:sz w:val="24"/>
        </w:rPr>
        <w:t> </w:t>
      </w:r>
      <w:r>
        <w:rPr>
          <w:color w:val="231F20"/>
          <w:sz w:val="24"/>
        </w:rPr>
        <w:t>hecho</w:t>
      </w:r>
      <w:r>
        <w:rPr>
          <w:color w:val="231F20"/>
          <w:spacing w:val="-34"/>
          <w:sz w:val="24"/>
        </w:rPr>
        <w:t> </w:t>
      </w:r>
      <w:r>
        <w:rPr>
          <w:color w:val="231F20"/>
          <w:sz w:val="24"/>
        </w:rPr>
        <w:t>relevante</w:t>
      </w:r>
      <w:r>
        <w:rPr>
          <w:color w:val="231F20"/>
          <w:spacing w:val="-34"/>
          <w:sz w:val="24"/>
        </w:rPr>
        <w:t> </w:t>
      </w:r>
      <w:r>
        <w:rPr>
          <w:color w:val="231F20"/>
          <w:sz w:val="24"/>
        </w:rPr>
        <w:t>de</w:t>
      </w:r>
      <w:r>
        <w:rPr>
          <w:color w:val="231F20"/>
          <w:spacing w:val="-34"/>
          <w:sz w:val="24"/>
        </w:rPr>
        <w:t> </w:t>
      </w:r>
      <w:r>
        <w:rPr>
          <w:color w:val="231F20"/>
          <w:sz w:val="24"/>
        </w:rPr>
        <w:t>ese</w:t>
      </w:r>
      <w:r>
        <w:rPr>
          <w:color w:val="231F20"/>
          <w:spacing w:val="-34"/>
          <w:sz w:val="24"/>
        </w:rPr>
        <w:t> </w:t>
      </w:r>
      <w:r>
        <w:rPr>
          <w:color w:val="231F20"/>
          <w:sz w:val="24"/>
        </w:rPr>
        <w:t>período</w:t>
      </w:r>
      <w:r>
        <w:rPr>
          <w:color w:val="231F20"/>
          <w:spacing w:val="-34"/>
          <w:sz w:val="24"/>
        </w:rPr>
        <w:t> </w:t>
      </w:r>
      <w:r>
        <w:rPr>
          <w:color w:val="231F20"/>
          <w:sz w:val="24"/>
        </w:rPr>
        <w:t>fue</w:t>
      </w:r>
      <w:r>
        <w:rPr>
          <w:color w:val="231F20"/>
          <w:spacing w:val="-34"/>
          <w:sz w:val="24"/>
        </w:rPr>
        <w:t> </w:t>
      </w:r>
      <w:r>
        <w:rPr>
          <w:color w:val="231F20"/>
          <w:sz w:val="24"/>
        </w:rPr>
        <w:t>la</w:t>
      </w:r>
      <w:r>
        <w:rPr>
          <w:color w:val="231F20"/>
          <w:spacing w:val="-34"/>
          <w:sz w:val="24"/>
        </w:rPr>
        <w:t> </w:t>
      </w:r>
      <w:r>
        <w:rPr>
          <w:color w:val="231F20"/>
          <w:sz w:val="24"/>
        </w:rPr>
        <w:t>creación</w:t>
      </w:r>
      <w:r>
        <w:rPr>
          <w:color w:val="231F20"/>
          <w:spacing w:val="-34"/>
          <w:sz w:val="24"/>
        </w:rPr>
        <w:t> </w:t>
      </w:r>
      <w:r>
        <w:rPr>
          <w:color w:val="231F20"/>
          <w:sz w:val="24"/>
        </w:rPr>
        <w:t>de</w:t>
      </w:r>
      <w:r>
        <w:rPr>
          <w:color w:val="231F20"/>
          <w:spacing w:val="-34"/>
          <w:sz w:val="24"/>
        </w:rPr>
        <w:t> </w:t>
      </w:r>
      <w:r>
        <w:rPr>
          <w:color w:val="231F20"/>
          <w:sz w:val="24"/>
        </w:rPr>
        <w:t>los</w:t>
      </w:r>
      <w:r>
        <w:rPr>
          <w:color w:val="231F20"/>
          <w:spacing w:val="-34"/>
          <w:sz w:val="24"/>
        </w:rPr>
        <w:t> </w:t>
      </w:r>
      <w:r>
        <w:rPr>
          <w:color w:val="231F20"/>
          <w:sz w:val="24"/>
        </w:rPr>
        <w:t>estudios de doctorado, último peldaño de la formación académica que fortalece</w:t>
      </w:r>
      <w:r>
        <w:rPr>
          <w:color w:val="231F20"/>
          <w:spacing w:val="-38"/>
          <w:sz w:val="24"/>
        </w:rPr>
        <w:t> </w:t>
      </w:r>
      <w:r>
        <w:rPr>
          <w:color w:val="231F20"/>
          <w:sz w:val="24"/>
        </w:rPr>
        <w:t>el</w:t>
      </w:r>
      <w:r>
        <w:rPr>
          <w:color w:val="231F20"/>
          <w:spacing w:val="-38"/>
          <w:sz w:val="24"/>
        </w:rPr>
        <w:t> </w:t>
      </w:r>
      <w:r>
        <w:rPr>
          <w:color w:val="231F20"/>
          <w:sz w:val="24"/>
        </w:rPr>
        <w:t>claustro</w:t>
      </w:r>
      <w:r>
        <w:rPr>
          <w:color w:val="231F20"/>
          <w:spacing w:val="-38"/>
          <w:sz w:val="24"/>
        </w:rPr>
        <w:t> </w:t>
      </w:r>
      <w:r>
        <w:rPr>
          <w:color w:val="231F20"/>
          <w:sz w:val="24"/>
        </w:rPr>
        <w:t>de</w:t>
      </w:r>
      <w:r>
        <w:rPr>
          <w:color w:val="231F20"/>
          <w:spacing w:val="-38"/>
          <w:sz w:val="24"/>
        </w:rPr>
        <w:t> </w:t>
      </w:r>
      <w:r>
        <w:rPr>
          <w:color w:val="231F20"/>
          <w:sz w:val="24"/>
        </w:rPr>
        <w:t>investigadores.</w:t>
      </w:r>
      <w:r>
        <w:rPr>
          <w:color w:val="231F20"/>
          <w:spacing w:val="-38"/>
          <w:sz w:val="24"/>
        </w:rPr>
        <w:t> </w:t>
      </w:r>
      <w:r>
        <w:rPr>
          <w:color w:val="231F20"/>
          <w:sz w:val="24"/>
        </w:rPr>
        <w:t>En</w:t>
      </w:r>
      <w:r>
        <w:rPr>
          <w:color w:val="231F20"/>
          <w:spacing w:val="-38"/>
          <w:sz w:val="24"/>
        </w:rPr>
        <w:t> </w:t>
      </w:r>
      <w:r>
        <w:rPr>
          <w:color w:val="231F20"/>
          <w:sz w:val="24"/>
        </w:rPr>
        <w:t>enero</w:t>
      </w:r>
      <w:r>
        <w:rPr>
          <w:color w:val="231F20"/>
          <w:spacing w:val="-38"/>
          <w:sz w:val="24"/>
        </w:rPr>
        <w:t> </w:t>
      </w:r>
      <w:r>
        <w:rPr>
          <w:color w:val="231F20"/>
          <w:sz w:val="24"/>
        </w:rPr>
        <w:t>de</w:t>
      </w:r>
      <w:r>
        <w:rPr>
          <w:color w:val="231F20"/>
          <w:spacing w:val="-38"/>
          <w:sz w:val="24"/>
        </w:rPr>
        <w:t> </w:t>
      </w:r>
      <w:r>
        <w:rPr>
          <w:color w:val="231F20"/>
          <w:sz w:val="24"/>
        </w:rPr>
        <w:t>1995,</w:t>
      </w:r>
      <w:r>
        <w:rPr>
          <w:color w:val="231F20"/>
          <w:spacing w:val="-38"/>
          <w:sz w:val="24"/>
        </w:rPr>
        <w:t> </w:t>
      </w:r>
      <w:r>
        <w:rPr>
          <w:color w:val="231F20"/>
          <w:sz w:val="24"/>
        </w:rPr>
        <w:t>la</w:t>
      </w:r>
      <w:r>
        <w:rPr>
          <w:color w:val="231F20"/>
          <w:spacing w:val="-38"/>
          <w:sz w:val="24"/>
        </w:rPr>
        <w:t> </w:t>
      </w:r>
      <w:r>
        <w:rPr>
          <w:color w:val="231F20"/>
          <w:sz w:val="24"/>
        </w:rPr>
        <w:t>Facultad de Ingeniería comenzó a impartir los programas doctorales de Estructuras</w:t>
      </w:r>
      <w:r>
        <w:rPr>
          <w:color w:val="231F20"/>
          <w:spacing w:val="-40"/>
          <w:sz w:val="24"/>
        </w:rPr>
        <w:t> </w:t>
      </w:r>
      <w:r>
        <w:rPr>
          <w:color w:val="231F20"/>
          <w:sz w:val="24"/>
        </w:rPr>
        <w:t>y</w:t>
      </w:r>
      <w:r>
        <w:rPr>
          <w:color w:val="231F20"/>
          <w:spacing w:val="-40"/>
          <w:sz w:val="24"/>
        </w:rPr>
        <w:t> </w:t>
      </w:r>
      <w:r>
        <w:rPr>
          <w:color w:val="231F20"/>
          <w:sz w:val="24"/>
        </w:rPr>
        <w:t>Ciencias</w:t>
      </w:r>
      <w:r>
        <w:rPr>
          <w:color w:val="231F20"/>
          <w:spacing w:val="-40"/>
          <w:sz w:val="24"/>
        </w:rPr>
        <w:t> </w:t>
      </w:r>
      <w:r>
        <w:rPr>
          <w:color w:val="231F20"/>
          <w:sz w:val="24"/>
        </w:rPr>
        <w:t>del</w:t>
      </w:r>
      <w:r>
        <w:rPr>
          <w:color w:val="231F20"/>
          <w:spacing w:val="-40"/>
          <w:sz w:val="24"/>
        </w:rPr>
        <w:t> </w:t>
      </w:r>
      <w:r>
        <w:rPr>
          <w:color w:val="231F20"/>
          <w:sz w:val="24"/>
        </w:rPr>
        <w:t>Agua.</w:t>
      </w:r>
    </w:p>
    <w:p>
      <w:pPr>
        <w:spacing w:line="278" w:lineRule="auto" w:before="1"/>
        <w:ind w:left="117" w:right="108" w:firstLine="360"/>
        <w:jc w:val="both"/>
        <w:rPr>
          <w:sz w:val="24"/>
        </w:rPr>
      </w:pPr>
      <w:r>
        <w:rPr>
          <w:color w:val="231F20"/>
          <w:sz w:val="24"/>
        </w:rPr>
        <w:t>El último rector de la </w:t>
      </w:r>
      <w:r>
        <w:rPr>
          <w:rFonts w:ascii="PMingLiU" w:hAnsi="PMingLiU"/>
          <w:color w:val="231F20"/>
          <w:sz w:val="16"/>
        </w:rPr>
        <w:t>UAEM </w:t>
      </w:r>
      <w:r>
        <w:rPr>
          <w:color w:val="231F20"/>
          <w:sz w:val="24"/>
        </w:rPr>
        <w:t>en el siglo </w:t>
      </w:r>
      <w:r>
        <w:rPr>
          <w:rFonts w:ascii="PMingLiU" w:hAnsi="PMingLiU"/>
          <w:color w:val="231F20"/>
          <w:sz w:val="16"/>
        </w:rPr>
        <w:t>XX </w:t>
      </w:r>
      <w:r>
        <w:rPr>
          <w:color w:val="231F20"/>
          <w:sz w:val="24"/>
        </w:rPr>
        <w:t>fue el maestro en Administración Uriel Galicia Hernández, quien dio un sólido respaldo a los programas de intercambio con otras universidades</w:t>
      </w:r>
    </w:p>
    <w:p>
      <w:pPr>
        <w:spacing w:after="0" w:line="278" w:lineRule="auto"/>
        <w:jc w:val="both"/>
        <w:rPr>
          <w:sz w:val="24"/>
        </w:rPr>
        <w:sectPr>
          <w:type w:val="continuous"/>
          <w:pgSz w:w="13600" w:h="17580"/>
          <w:pgMar w:top="0" w:bottom="0" w:left="1300" w:right="1300"/>
          <w:cols w:num="2" w:equalWidth="0">
            <w:col w:w="4087" w:space="448"/>
            <w:col w:w="6465"/>
          </w:cols>
        </w:sectPr>
      </w:pPr>
    </w:p>
    <w:p>
      <w:pPr>
        <w:pStyle w:val="BodyText"/>
      </w:pPr>
    </w:p>
    <w:p>
      <w:pPr>
        <w:pStyle w:val="BodyText"/>
        <w:spacing w:before="6"/>
        <w:rPr>
          <w:sz w:val="29"/>
        </w:rPr>
      </w:pPr>
    </w:p>
    <w:p>
      <w:pPr>
        <w:pStyle w:val="BodyText"/>
        <w:spacing w:line="20" w:lineRule="exact"/>
        <w:ind w:left="114"/>
        <w:rPr>
          <w:sz w:val="2"/>
        </w:rPr>
      </w:pPr>
      <w:r>
        <w:rPr>
          <w:sz w:val="2"/>
        </w:rPr>
        <w:pict>
          <v:group style="width:48.1pt;height:.25pt;mso-position-horizontal-relative:char;mso-position-vertical-relative:line" coordorigin="0,0" coordsize="962,5">
            <v:line style="position:absolute" from="3,2" to="959,2" stroked="true" strokeweight=".25pt" strokecolor="#231f20"/>
          </v:group>
        </w:pict>
      </w:r>
      <w:r>
        <w:rPr>
          <w:sz w:val="2"/>
        </w:rPr>
      </w:r>
    </w:p>
    <w:p>
      <w:pPr>
        <w:spacing w:after="0" w:line="20" w:lineRule="exact"/>
        <w:rPr>
          <w:sz w:val="2"/>
        </w:rPr>
        <w:sectPr>
          <w:type w:val="continuous"/>
          <w:pgSz w:w="13600" w:h="17580"/>
          <w:pgMar w:top="0" w:bottom="0" w:left="1300" w:right="1300"/>
        </w:sectPr>
      </w:pPr>
    </w:p>
    <w:p>
      <w:pPr>
        <w:spacing w:line="312" w:lineRule="auto" w:before="62"/>
        <w:ind w:left="117" w:right="-14" w:firstLine="240"/>
        <w:jc w:val="left"/>
        <w:rPr>
          <w:sz w:val="16"/>
        </w:rPr>
      </w:pPr>
      <w:r>
        <w:rPr>
          <w:color w:val="231F20"/>
          <w:position w:val="5"/>
          <w:sz w:val="9"/>
        </w:rPr>
        <w:t>25</w:t>
      </w:r>
      <w:r>
        <w:rPr>
          <w:color w:val="231F20"/>
          <w:spacing w:val="3"/>
          <w:position w:val="5"/>
          <w:sz w:val="9"/>
        </w:rPr>
        <w:t> </w:t>
      </w:r>
      <w:r>
        <w:rPr>
          <w:color w:val="231F20"/>
          <w:sz w:val="16"/>
        </w:rPr>
        <w:t>The</w:t>
      </w:r>
      <w:r>
        <w:rPr>
          <w:color w:val="231F20"/>
          <w:spacing w:val="-14"/>
          <w:sz w:val="16"/>
        </w:rPr>
        <w:t> </w:t>
      </w:r>
      <w:r>
        <w:rPr>
          <w:color w:val="231F20"/>
          <w:sz w:val="16"/>
        </w:rPr>
        <w:t>Law</w:t>
      </w:r>
      <w:r>
        <w:rPr>
          <w:color w:val="231F20"/>
          <w:spacing w:val="-14"/>
          <w:sz w:val="16"/>
        </w:rPr>
        <w:t> </w:t>
      </w:r>
      <w:r>
        <w:rPr>
          <w:color w:val="231F20"/>
          <w:sz w:val="16"/>
        </w:rPr>
        <w:t>of</w:t>
      </w:r>
      <w:r>
        <w:rPr>
          <w:color w:val="231F20"/>
          <w:spacing w:val="1"/>
          <w:sz w:val="16"/>
        </w:rPr>
        <w:t> </w:t>
      </w:r>
      <w:r>
        <w:rPr>
          <w:color w:val="231F20"/>
          <w:sz w:val="16"/>
        </w:rPr>
        <w:t>1992</w:t>
      </w:r>
      <w:r>
        <w:rPr>
          <w:color w:val="231F20"/>
          <w:spacing w:val="-15"/>
          <w:sz w:val="16"/>
        </w:rPr>
        <w:t> </w:t>
      </w:r>
      <w:r>
        <w:rPr>
          <w:color w:val="231F20"/>
          <w:sz w:val="16"/>
        </w:rPr>
        <w:t>is</w:t>
      </w:r>
      <w:r>
        <w:rPr>
          <w:color w:val="231F20"/>
          <w:spacing w:val="-14"/>
          <w:sz w:val="16"/>
        </w:rPr>
        <w:t> </w:t>
      </w:r>
      <w:r>
        <w:rPr>
          <w:color w:val="231F20"/>
          <w:sz w:val="16"/>
        </w:rPr>
        <w:t>the</w:t>
      </w:r>
      <w:r>
        <w:rPr>
          <w:color w:val="231F20"/>
          <w:spacing w:val="-15"/>
          <w:sz w:val="16"/>
        </w:rPr>
        <w:t> </w:t>
      </w:r>
      <w:r>
        <w:rPr>
          <w:color w:val="231F20"/>
          <w:sz w:val="16"/>
        </w:rPr>
        <w:t>one,</w:t>
      </w:r>
      <w:r>
        <w:rPr>
          <w:color w:val="231F20"/>
          <w:spacing w:val="-14"/>
          <w:sz w:val="16"/>
        </w:rPr>
        <w:t> </w:t>
      </w:r>
      <w:r>
        <w:rPr>
          <w:color w:val="231F20"/>
          <w:sz w:val="16"/>
        </w:rPr>
        <w:t>except</w:t>
      </w:r>
      <w:r>
        <w:rPr>
          <w:color w:val="231F20"/>
          <w:spacing w:val="-14"/>
          <w:sz w:val="16"/>
        </w:rPr>
        <w:t> </w:t>
      </w:r>
      <w:r>
        <w:rPr>
          <w:color w:val="231F20"/>
          <w:sz w:val="16"/>
        </w:rPr>
        <w:t>for</w:t>
      </w:r>
      <w:r>
        <w:rPr>
          <w:color w:val="231F20"/>
          <w:spacing w:val="-14"/>
          <w:sz w:val="16"/>
        </w:rPr>
        <w:t> </w:t>
      </w:r>
      <w:r>
        <w:rPr>
          <w:color w:val="231F20"/>
          <w:sz w:val="16"/>
        </w:rPr>
        <w:t>some</w:t>
      </w:r>
      <w:r>
        <w:rPr>
          <w:color w:val="231F20"/>
          <w:spacing w:val="-14"/>
          <w:sz w:val="16"/>
        </w:rPr>
        <w:t> </w:t>
      </w:r>
      <w:r>
        <w:rPr>
          <w:color w:val="231F20"/>
          <w:sz w:val="16"/>
        </w:rPr>
        <w:t>reforms,</w:t>
      </w:r>
      <w:r>
        <w:rPr>
          <w:color w:val="231F20"/>
          <w:spacing w:val="-14"/>
          <w:sz w:val="16"/>
        </w:rPr>
        <w:t> </w:t>
      </w:r>
      <w:r>
        <w:rPr>
          <w:color w:val="231F20"/>
          <w:sz w:val="16"/>
        </w:rPr>
        <w:t>cur- rently</w:t>
      </w:r>
      <w:r>
        <w:rPr>
          <w:color w:val="231F20"/>
          <w:spacing w:val="-16"/>
          <w:sz w:val="16"/>
        </w:rPr>
        <w:t> </w:t>
      </w:r>
      <w:r>
        <w:rPr>
          <w:color w:val="231F20"/>
          <w:sz w:val="16"/>
        </w:rPr>
        <w:t>in</w:t>
      </w:r>
      <w:r>
        <w:rPr>
          <w:color w:val="231F20"/>
          <w:spacing w:val="-16"/>
          <w:sz w:val="16"/>
        </w:rPr>
        <w:t> </w:t>
      </w:r>
      <w:r>
        <w:rPr>
          <w:color w:val="231F20"/>
          <w:sz w:val="16"/>
        </w:rPr>
        <w:t>force</w:t>
      </w:r>
      <w:r>
        <w:rPr>
          <w:color w:val="231F20"/>
          <w:spacing w:val="-16"/>
          <w:sz w:val="16"/>
        </w:rPr>
        <w:t> </w:t>
      </w:r>
      <w:r>
        <w:rPr>
          <w:color w:val="231F20"/>
          <w:sz w:val="16"/>
        </w:rPr>
        <w:t>in</w:t>
      </w:r>
      <w:r>
        <w:rPr>
          <w:color w:val="231F20"/>
          <w:spacing w:val="-16"/>
          <w:sz w:val="16"/>
        </w:rPr>
        <w:t> </w:t>
      </w:r>
      <w:r>
        <w:rPr>
          <w:color w:val="231F20"/>
          <w:spacing w:val="-4"/>
          <w:sz w:val="16"/>
        </w:rPr>
        <w:t>UAEM.</w:t>
      </w:r>
    </w:p>
    <w:p>
      <w:pPr>
        <w:pStyle w:val="BodyText"/>
        <w:spacing w:before="3"/>
        <w:rPr>
          <w:sz w:val="17"/>
        </w:rPr>
      </w:pPr>
      <w:r>
        <w:rPr/>
        <w:br w:type="column"/>
      </w:r>
      <w:r>
        <w:rPr>
          <w:sz w:val="17"/>
        </w:rPr>
      </w:r>
    </w:p>
    <w:p>
      <w:pPr>
        <w:spacing w:before="0"/>
        <w:ind w:left="117" w:right="0" w:firstLine="0"/>
        <w:jc w:val="left"/>
        <w:rPr>
          <w:sz w:val="18"/>
        </w:rPr>
      </w:pPr>
      <w:r>
        <w:rPr/>
        <w:pict>
          <v:line style="position:absolute;mso-position-horizontal-relative:page;mso-position-vertical-relative:paragraph;z-index:3784" from="297.638pt,-3.060656pt" to="345.449pt,-3.060656pt" stroked="true" strokeweight=".25pt" strokecolor="#231f20">
            <w10:wrap type="none"/>
          </v:line>
        </w:pict>
      </w:r>
      <w:r>
        <w:rPr>
          <w:color w:val="231F20"/>
          <w:position w:val="6"/>
          <w:sz w:val="10"/>
        </w:rPr>
        <w:t>25</w:t>
      </w:r>
      <w:r>
        <w:rPr>
          <w:color w:val="231F20"/>
          <w:spacing w:val="-1"/>
          <w:position w:val="6"/>
          <w:sz w:val="10"/>
        </w:rPr>
        <w:t> </w:t>
      </w:r>
      <w:r>
        <w:rPr>
          <w:color w:val="231F20"/>
          <w:sz w:val="18"/>
        </w:rPr>
        <w:t>La</w:t>
      </w:r>
      <w:r>
        <w:rPr>
          <w:color w:val="231F20"/>
          <w:spacing w:val="-21"/>
          <w:sz w:val="18"/>
        </w:rPr>
        <w:t> </w:t>
      </w:r>
      <w:r>
        <w:rPr>
          <w:color w:val="231F20"/>
          <w:sz w:val="18"/>
        </w:rPr>
        <w:t>Ley</w:t>
      </w:r>
      <w:r>
        <w:rPr>
          <w:color w:val="231F20"/>
          <w:spacing w:val="-21"/>
          <w:sz w:val="18"/>
        </w:rPr>
        <w:t> </w:t>
      </w:r>
      <w:r>
        <w:rPr>
          <w:color w:val="231F20"/>
          <w:sz w:val="18"/>
        </w:rPr>
        <w:t>de</w:t>
      </w:r>
      <w:r>
        <w:rPr>
          <w:color w:val="231F20"/>
          <w:spacing w:val="-21"/>
          <w:sz w:val="18"/>
        </w:rPr>
        <w:t> </w:t>
      </w:r>
      <w:r>
        <w:rPr>
          <w:color w:val="231F20"/>
          <w:sz w:val="18"/>
        </w:rPr>
        <w:t>1992</w:t>
      </w:r>
      <w:r>
        <w:rPr>
          <w:color w:val="231F20"/>
          <w:spacing w:val="-21"/>
          <w:sz w:val="18"/>
        </w:rPr>
        <w:t> </w:t>
      </w:r>
      <w:r>
        <w:rPr>
          <w:color w:val="231F20"/>
          <w:sz w:val="18"/>
        </w:rPr>
        <w:t>es</w:t>
      </w:r>
      <w:r>
        <w:rPr>
          <w:color w:val="231F20"/>
          <w:spacing w:val="-21"/>
          <w:sz w:val="18"/>
        </w:rPr>
        <w:t> </w:t>
      </w:r>
      <w:r>
        <w:rPr>
          <w:color w:val="231F20"/>
          <w:sz w:val="18"/>
        </w:rPr>
        <w:t>la</w:t>
      </w:r>
      <w:r>
        <w:rPr>
          <w:color w:val="231F20"/>
          <w:spacing w:val="-21"/>
          <w:sz w:val="18"/>
        </w:rPr>
        <w:t> </w:t>
      </w:r>
      <w:r>
        <w:rPr>
          <w:color w:val="231F20"/>
          <w:sz w:val="18"/>
        </w:rPr>
        <w:t>misma</w:t>
      </w:r>
      <w:r>
        <w:rPr>
          <w:color w:val="231F20"/>
          <w:spacing w:val="-21"/>
          <w:sz w:val="18"/>
        </w:rPr>
        <w:t> </w:t>
      </w:r>
      <w:r>
        <w:rPr>
          <w:color w:val="231F20"/>
          <w:sz w:val="18"/>
        </w:rPr>
        <w:t>que,</w:t>
      </w:r>
      <w:r>
        <w:rPr>
          <w:color w:val="231F20"/>
          <w:spacing w:val="-21"/>
          <w:sz w:val="18"/>
        </w:rPr>
        <w:t> </w:t>
      </w:r>
      <w:r>
        <w:rPr>
          <w:color w:val="231F20"/>
          <w:sz w:val="18"/>
        </w:rPr>
        <w:t>salvo</w:t>
      </w:r>
      <w:r>
        <w:rPr>
          <w:color w:val="231F20"/>
          <w:spacing w:val="-21"/>
          <w:sz w:val="18"/>
        </w:rPr>
        <w:t> </w:t>
      </w:r>
      <w:r>
        <w:rPr>
          <w:color w:val="231F20"/>
          <w:sz w:val="18"/>
        </w:rPr>
        <w:t>algunas</w:t>
      </w:r>
      <w:r>
        <w:rPr>
          <w:color w:val="231F20"/>
          <w:spacing w:val="-21"/>
          <w:sz w:val="18"/>
        </w:rPr>
        <w:t> </w:t>
      </w:r>
      <w:r>
        <w:rPr>
          <w:color w:val="231F20"/>
          <w:sz w:val="18"/>
        </w:rPr>
        <w:t>reformas,</w:t>
      </w:r>
      <w:r>
        <w:rPr>
          <w:color w:val="231F20"/>
          <w:spacing w:val="-21"/>
          <w:sz w:val="18"/>
        </w:rPr>
        <w:t> </w:t>
      </w:r>
      <w:r>
        <w:rPr>
          <w:color w:val="231F20"/>
          <w:sz w:val="18"/>
        </w:rPr>
        <w:t>continúa</w:t>
      </w:r>
      <w:r>
        <w:rPr>
          <w:color w:val="231F20"/>
          <w:spacing w:val="-21"/>
          <w:sz w:val="18"/>
        </w:rPr>
        <w:t> </w:t>
      </w:r>
      <w:r>
        <w:rPr>
          <w:color w:val="231F20"/>
          <w:sz w:val="18"/>
        </w:rPr>
        <w:t>vigente</w:t>
      </w:r>
      <w:r>
        <w:rPr>
          <w:color w:val="231F20"/>
          <w:spacing w:val="-21"/>
          <w:sz w:val="18"/>
        </w:rPr>
        <w:t> </w:t>
      </w:r>
      <w:r>
        <w:rPr>
          <w:color w:val="231F20"/>
          <w:sz w:val="18"/>
        </w:rPr>
        <w:t>en</w:t>
      </w:r>
      <w:r>
        <w:rPr>
          <w:color w:val="231F20"/>
          <w:spacing w:val="-21"/>
          <w:sz w:val="18"/>
        </w:rPr>
        <w:t> </w:t>
      </w:r>
      <w:r>
        <w:rPr>
          <w:color w:val="231F20"/>
          <w:sz w:val="18"/>
        </w:rPr>
        <w:t>la</w:t>
      </w:r>
      <w:r>
        <w:rPr>
          <w:color w:val="231F20"/>
          <w:spacing w:val="-22"/>
          <w:sz w:val="18"/>
        </w:rPr>
        <w:t> </w:t>
      </w:r>
      <w:r>
        <w:rPr>
          <w:rFonts w:ascii="PMingLiU" w:hAnsi="PMingLiU"/>
          <w:color w:val="231F20"/>
          <w:sz w:val="12"/>
        </w:rPr>
        <w:t>UAEM</w:t>
      </w:r>
      <w:r>
        <w:rPr>
          <w:color w:val="231F20"/>
          <w:sz w:val="18"/>
        </w:rPr>
        <w:t>.</w:t>
      </w:r>
    </w:p>
    <w:p>
      <w:pPr>
        <w:spacing w:after="0"/>
        <w:jc w:val="left"/>
        <w:rPr>
          <w:sz w:val="18"/>
        </w:rPr>
        <w:sectPr>
          <w:type w:val="continuous"/>
          <w:pgSz w:w="13600" w:h="17580"/>
          <w:pgMar w:top="0" w:bottom="0" w:left="1300" w:right="1300"/>
          <w:cols w:num="2" w:equalWidth="0">
            <w:col w:w="4075" w:space="701"/>
            <w:col w:w="6224"/>
          </w:cols>
        </w:sectPr>
      </w:pPr>
    </w:p>
    <w:p>
      <w:pPr>
        <w:pStyle w:val="BodyText"/>
      </w:pPr>
    </w:p>
    <w:p>
      <w:pPr>
        <w:pStyle w:val="BodyText"/>
        <w:spacing w:before="4"/>
        <w:rPr>
          <w:sz w:val="27"/>
        </w:rPr>
      </w:pPr>
    </w:p>
    <w:p>
      <w:pPr>
        <w:spacing w:after="0"/>
        <w:rPr>
          <w:sz w:val="27"/>
        </w:rPr>
        <w:sectPr>
          <w:pgSz w:w="13600" w:h="17580"/>
          <w:pgMar w:header="1697" w:footer="962" w:top="1880" w:bottom="1160" w:left="1300" w:right="1300"/>
        </w:sectPr>
      </w:pPr>
    </w:p>
    <w:p>
      <w:pPr>
        <w:pStyle w:val="Heading5"/>
        <w:spacing w:line="278" w:lineRule="auto" w:before="60"/>
        <w:ind w:right="1" w:firstLine="0"/>
      </w:pPr>
      <w:r>
        <w:rPr>
          <w:color w:val="231F20"/>
        </w:rPr>
        <w:t>para facilitar el flujo continuo de estudiantes y profesores a través de un programa de becas para universidades nacionales y extranjeras.</w:t>
      </w:r>
    </w:p>
    <w:p>
      <w:pPr>
        <w:spacing w:before="1"/>
        <w:ind w:left="477" w:right="-8" w:firstLine="0"/>
        <w:jc w:val="left"/>
        <w:rPr>
          <w:sz w:val="24"/>
        </w:rPr>
      </w:pPr>
      <w:r>
        <w:rPr>
          <w:color w:val="231F20"/>
          <w:sz w:val="24"/>
        </w:rPr>
        <w:t>En</w:t>
      </w:r>
      <w:r>
        <w:rPr>
          <w:color w:val="231F20"/>
          <w:spacing w:val="-29"/>
          <w:sz w:val="24"/>
        </w:rPr>
        <w:t> </w:t>
      </w:r>
      <w:r>
        <w:rPr>
          <w:color w:val="231F20"/>
          <w:sz w:val="24"/>
        </w:rPr>
        <w:t>el</w:t>
      </w:r>
      <w:r>
        <w:rPr>
          <w:color w:val="231F20"/>
          <w:spacing w:val="-29"/>
          <w:sz w:val="24"/>
        </w:rPr>
        <w:t> </w:t>
      </w:r>
      <w:r>
        <w:rPr>
          <w:color w:val="231F20"/>
          <w:sz w:val="24"/>
        </w:rPr>
        <w:t>Plan</w:t>
      </w:r>
      <w:r>
        <w:rPr>
          <w:color w:val="231F20"/>
          <w:spacing w:val="-29"/>
          <w:sz w:val="24"/>
        </w:rPr>
        <w:t> </w:t>
      </w:r>
      <w:r>
        <w:rPr>
          <w:color w:val="231F20"/>
          <w:sz w:val="24"/>
        </w:rPr>
        <w:t>Institucional</w:t>
      </w:r>
      <w:r>
        <w:rPr>
          <w:color w:val="231F20"/>
          <w:spacing w:val="-29"/>
          <w:sz w:val="24"/>
        </w:rPr>
        <w:t> </w:t>
      </w:r>
      <w:r>
        <w:rPr>
          <w:color w:val="231F20"/>
          <w:sz w:val="24"/>
        </w:rPr>
        <w:t>de</w:t>
      </w:r>
      <w:r>
        <w:rPr>
          <w:color w:val="231F20"/>
          <w:spacing w:val="-29"/>
          <w:sz w:val="24"/>
        </w:rPr>
        <w:t> </w:t>
      </w:r>
      <w:r>
        <w:rPr>
          <w:color w:val="231F20"/>
          <w:sz w:val="24"/>
        </w:rPr>
        <w:t>Desarrollo</w:t>
      </w:r>
      <w:r>
        <w:rPr>
          <w:color w:val="231F20"/>
          <w:spacing w:val="-29"/>
          <w:sz w:val="24"/>
        </w:rPr>
        <w:t> </w:t>
      </w:r>
      <w:r>
        <w:rPr>
          <w:color w:val="231F20"/>
          <w:sz w:val="24"/>
        </w:rPr>
        <w:t>podía</w:t>
      </w:r>
      <w:r>
        <w:rPr>
          <w:color w:val="231F20"/>
          <w:spacing w:val="-29"/>
          <w:sz w:val="24"/>
        </w:rPr>
        <w:t> </w:t>
      </w:r>
      <w:r>
        <w:rPr>
          <w:color w:val="231F20"/>
          <w:sz w:val="24"/>
        </w:rPr>
        <w:t>leerse</w:t>
      </w:r>
      <w:r>
        <w:rPr>
          <w:color w:val="231F20"/>
          <w:spacing w:val="-29"/>
          <w:sz w:val="24"/>
        </w:rPr>
        <w:t> </w:t>
      </w:r>
      <w:r>
        <w:rPr>
          <w:color w:val="231F20"/>
          <w:sz w:val="24"/>
        </w:rPr>
        <w:t>lo</w:t>
      </w:r>
      <w:r>
        <w:rPr>
          <w:color w:val="231F20"/>
          <w:spacing w:val="-29"/>
          <w:sz w:val="24"/>
        </w:rPr>
        <w:t> </w:t>
      </w:r>
      <w:r>
        <w:rPr>
          <w:color w:val="231F20"/>
          <w:sz w:val="24"/>
        </w:rPr>
        <w:t>siguiente:</w:t>
      </w:r>
    </w:p>
    <w:p>
      <w:pPr>
        <w:pStyle w:val="BodyText"/>
        <w:spacing w:before="3"/>
        <w:rPr>
          <w:sz w:val="33"/>
        </w:rPr>
      </w:pPr>
    </w:p>
    <w:p>
      <w:pPr>
        <w:spacing w:line="302" w:lineRule="auto" w:before="0"/>
        <w:ind w:left="837" w:right="0" w:firstLine="0"/>
        <w:jc w:val="both"/>
        <w:rPr>
          <w:sz w:val="22"/>
        </w:rPr>
      </w:pPr>
      <w:r>
        <w:rPr>
          <w:color w:val="231F20"/>
          <w:sz w:val="22"/>
        </w:rPr>
        <w:t>Como</w:t>
      </w:r>
      <w:r>
        <w:rPr>
          <w:color w:val="231F20"/>
          <w:spacing w:val="-23"/>
          <w:sz w:val="22"/>
        </w:rPr>
        <w:t> </w:t>
      </w:r>
      <w:r>
        <w:rPr>
          <w:color w:val="231F20"/>
          <w:sz w:val="22"/>
        </w:rPr>
        <w:t>institución</w:t>
      </w:r>
      <w:r>
        <w:rPr>
          <w:color w:val="231F20"/>
          <w:spacing w:val="-23"/>
          <w:sz w:val="22"/>
        </w:rPr>
        <w:t> </w:t>
      </w:r>
      <w:r>
        <w:rPr>
          <w:color w:val="231F20"/>
          <w:sz w:val="22"/>
        </w:rPr>
        <w:t>pública</w:t>
      </w:r>
      <w:r>
        <w:rPr>
          <w:color w:val="231F20"/>
          <w:spacing w:val="-23"/>
          <w:sz w:val="22"/>
        </w:rPr>
        <w:t> </w:t>
      </w:r>
      <w:r>
        <w:rPr>
          <w:color w:val="231F20"/>
          <w:sz w:val="22"/>
        </w:rPr>
        <w:t>la</w:t>
      </w:r>
      <w:r>
        <w:rPr>
          <w:color w:val="231F20"/>
          <w:spacing w:val="-23"/>
          <w:sz w:val="22"/>
        </w:rPr>
        <w:t> </w:t>
      </w:r>
      <w:r>
        <w:rPr>
          <w:rFonts w:ascii="PMingLiU" w:hAnsi="PMingLiU"/>
          <w:color w:val="231F20"/>
          <w:sz w:val="15"/>
        </w:rPr>
        <w:t>UAEM</w:t>
      </w:r>
      <w:r>
        <w:rPr>
          <w:rFonts w:ascii="PMingLiU" w:hAnsi="PMingLiU"/>
          <w:color w:val="231F20"/>
          <w:spacing w:val="-7"/>
          <w:sz w:val="15"/>
        </w:rPr>
        <w:t> </w:t>
      </w:r>
      <w:r>
        <w:rPr>
          <w:color w:val="231F20"/>
          <w:sz w:val="22"/>
        </w:rPr>
        <w:t>está</w:t>
      </w:r>
      <w:r>
        <w:rPr>
          <w:color w:val="231F20"/>
          <w:spacing w:val="-23"/>
          <w:sz w:val="22"/>
        </w:rPr>
        <w:t> </w:t>
      </w:r>
      <w:r>
        <w:rPr>
          <w:color w:val="231F20"/>
          <w:sz w:val="22"/>
        </w:rPr>
        <w:t>obligada</w:t>
      </w:r>
      <w:r>
        <w:rPr>
          <w:color w:val="231F20"/>
          <w:spacing w:val="-23"/>
          <w:sz w:val="22"/>
        </w:rPr>
        <w:t> </w:t>
      </w:r>
      <w:r>
        <w:rPr>
          <w:color w:val="231F20"/>
          <w:sz w:val="22"/>
        </w:rPr>
        <w:t>a</w:t>
      </w:r>
      <w:r>
        <w:rPr>
          <w:color w:val="231F20"/>
          <w:spacing w:val="-23"/>
          <w:sz w:val="22"/>
        </w:rPr>
        <w:t> </w:t>
      </w:r>
      <w:r>
        <w:rPr>
          <w:color w:val="231F20"/>
          <w:sz w:val="22"/>
        </w:rPr>
        <w:t>comprometerse con el </w:t>
      </w:r>
      <w:r>
        <w:rPr>
          <w:color w:val="231F20"/>
          <w:spacing w:val="2"/>
          <w:sz w:val="22"/>
        </w:rPr>
        <w:t>servicio </w:t>
      </w:r>
      <w:r>
        <w:rPr>
          <w:color w:val="231F20"/>
          <w:sz w:val="22"/>
        </w:rPr>
        <w:t>de la sociedad en su conjunto, sobre cualquier interés de grupo,  facción  o  secta.  Debe  esforzarse  por  ser la avanzada social en la detección de necesidades y en la participación, sea con propuestas o con </w:t>
      </w:r>
      <w:r>
        <w:rPr>
          <w:color w:val="231F20"/>
          <w:spacing w:val="2"/>
          <w:sz w:val="22"/>
        </w:rPr>
        <w:t>servicios, </w:t>
      </w:r>
      <w:r>
        <w:rPr>
          <w:color w:val="231F20"/>
          <w:sz w:val="22"/>
        </w:rPr>
        <w:t>para su solución (Galicia, 1997:</w:t>
      </w:r>
      <w:r>
        <w:rPr>
          <w:color w:val="231F20"/>
          <w:spacing w:val="-30"/>
          <w:sz w:val="22"/>
        </w:rPr>
        <w:t> </w:t>
      </w:r>
      <w:r>
        <w:rPr>
          <w:color w:val="231F20"/>
          <w:sz w:val="22"/>
        </w:rPr>
        <w:t>21).</w:t>
      </w:r>
    </w:p>
    <w:p>
      <w:pPr>
        <w:pStyle w:val="BodyText"/>
        <w:spacing w:before="6"/>
        <w:rPr>
          <w:sz w:val="26"/>
        </w:rPr>
      </w:pPr>
    </w:p>
    <w:p>
      <w:pPr>
        <w:spacing w:line="278" w:lineRule="auto" w:before="0"/>
        <w:ind w:left="117" w:right="0" w:firstLine="0"/>
        <w:jc w:val="both"/>
        <w:rPr>
          <w:sz w:val="24"/>
        </w:rPr>
      </w:pPr>
      <w:r>
        <w:rPr>
          <w:color w:val="231F20"/>
          <w:sz w:val="24"/>
        </w:rPr>
        <w:t>Durante ese cuatrienio, en el área de Vinculación, la universidad suscribió diversos convenios de colaboración con instituciones </w:t>
      </w:r>
      <w:r>
        <w:rPr>
          <w:color w:val="231F20"/>
          <w:w w:val="95"/>
          <w:sz w:val="24"/>
        </w:rPr>
        <w:t>públicas y privadas.</w:t>
      </w:r>
    </w:p>
    <w:p>
      <w:pPr>
        <w:spacing w:line="278" w:lineRule="auto" w:before="1"/>
        <w:ind w:left="117" w:right="0" w:firstLine="360"/>
        <w:jc w:val="both"/>
        <w:rPr>
          <w:sz w:val="24"/>
        </w:rPr>
      </w:pPr>
      <w:r>
        <w:rPr>
          <w:color w:val="231F20"/>
          <w:sz w:val="24"/>
        </w:rPr>
        <w:t>Dentro del programa de desconcentración se fundó la</w:t>
      </w:r>
      <w:r>
        <w:rPr>
          <w:color w:val="231F20"/>
          <w:spacing w:val="-19"/>
          <w:sz w:val="24"/>
        </w:rPr>
        <w:t> </w:t>
      </w:r>
      <w:r>
        <w:rPr>
          <w:color w:val="231F20"/>
          <w:sz w:val="24"/>
        </w:rPr>
        <w:t>Unidad Académica</w:t>
      </w:r>
      <w:r>
        <w:rPr>
          <w:color w:val="231F20"/>
          <w:spacing w:val="-10"/>
          <w:sz w:val="24"/>
        </w:rPr>
        <w:t> </w:t>
      </w:r>
      <w:r>
        <w:rPr>
          <w:color w:val="231F20"/>
          <w:sz w:val="24"/>
        </w:rPr>
        <w:t>Profesional</w:t>
      </w:r>
      <w:r>
        <w:rPr>
          <w:color w:val="231F20"/>
          <w:spacing w:val="-10"/>
          <w:sz w:val="24"/>
        </w:rPr>
        <w:t> </w:t>
      </w:r>
      <w:r>
        <w:rPr>
          <w:color w:val="231F20"/>
          <w:sz w:val="24"/>
        </w:rPr>
        <w:t>de</w:t>
      </w:r>
      <w:r>
        <w:rPr>
          <w:color w:val="231F20"/>
          <w:spacing w:val="-13"/>
          <w:sz w:val="24"/>
        </w:rPr>
        <w:t> </w:t>
      </w:r>
      <w:r>
        <w:rPr>
          <w:color w:val="231F20"/>
          <w:spacing w:val="-5"/>
          <w:sz w:val="24"/>
        </w:rPr>
        <w:t>Valle</w:t>
      </w:r>
      <w:r>
        <w:rPr>
          <w:color w:val="231F20"/>
          <w:spacing w:val="-10"/>
          <w:sz w:val="24"/>
        </w:rPr>
        <w:t> </w:t>
      </w:r>
      <w:r>
        <w:rPr>
          <w:color w:val="231F20"/>
          <w:sz w:val="24"/>
        </w:rPr>
        <w:t>de</w:t>
      </w:r>
      <w:r>
        <w:rPr>
          <w:color w:val="231F20"/>
          <w:spacing w:val="-17"/>
          <w:sz w:val="24"/>
        </w:rPr>
        <w:t> </w:t>
      </w:r>
      <w:r>
        <w:rPr>
          <w:color w:val="231F20"/>
          <w:spacing w:val="-3"/>
          <w:sz w:val="24"/>
        </w:rPr>
        <w:t>Teotihuacán</w:t>
      </w:r>
      <w:r>
        <w:rPr>
          <w:color w:val="231F20"/>
          <w:spacing w:val="-10"/>
          <w:sz w:val="24"/>
        </w:rPr>
        <w:t> </w:t>
      </w:r>
      <w:r>
        <w:rPr>
          <w:color w:val="231F20"/>
          <w:sz w:val="24"/>
        </w:rPr>
        <w:t>en</w:t>
      </w:r>
      <w:r>
        <w:rPr>
          <w:color w:val="231F20"/>
          <w:spacing w:val="-10"/>
          <w:sz w:val="24"/>
        </w:rPr>
        <w:t> </w:t>
      </w:r>
      <w:r>
        <w:rPr>
          <w:color w:val="231F20"/>
          <w:sz w:val="24"/>
        </w:rPr>
        <w:t>la</w:t>
      </w:r>
      <w:r>
        <w:rPr>
          <w:color w:val="231F20"/>
          <w:spacing w:val="-10"/>
          <w:sz w:val="24"/>
        </w:rPr>
        <w:t> </w:t>
      </w:r>
      <w:r>
        <w:rPr>
          <w:color w:val="231F20"/>
          <w:sz w:val="24"/>
        </w:rPr>
        <w:t>zona</w:t>
      </w:r>
      <w:r>
        <w:rPr>
          <w:color w:val="231F20"/>
          <w:spacing w:val="-10"/>
          <w:sz w:val="24"/>
        </w:rPr>
        <w:t> </w:t>
      </w:r>
      <w:r>
        <w:rPr>
          <w:color w:val="231F20"/>
          <w:sz w:val="24"/>
        </w:rPr>
        <w:t>oriente del</w:t>
      </w:r>
      <w:r>
        <w:rPr>
          <w:color w:val="231F20"/>
          <w:spacing w:val="-33"/>
          <w:sz w:val="24"/>
        </w:rPr>
        <w:t> </w:t>
      </w:r>
      <w:r>
        <w:rPr>
          <w:color w:val="231F20"/>
          <w:sz w:val="24"/>
        </w:rPr>
        <w:t>Estado</w:t>
      </w:r>
      <w:r>
        <w:rPr>
          <w:color w:val="231F20"/>
          <w:spacing w:val="-33"/>
          <w:sz w:val="24"/>
        </w:rPr>
        <w:t> </w:t>
      </w:r>
      <w:r>
        <w:rPr>
          <w:color w:val="231F20"/>
          <w:sz w:val="24"/>
        </w:rPr>
        <w:t>de</w:t>
      </w:r>
      <w:r>
        <w:rPr>
          <w:color w:val="231F20"/>
          <w:spacing w:val="-33"/>
          <w:sz w:val="24"/>
        </w:rPr>
        <w:t> </w:t>
      </w:r>
      <w:r>
        <w:rPr>
          <w:color w:val="231F20"/>
          <w:sz w:val="24"/>
        </w:rPr>
        <w:t>México.</w:t>
      </w:r>
    </w:p>
    <w:p>
      <w:pPr>
        <w:pStyle w:val="BodyText"/>
        <w:rPr>
          <w:sz w:val="24"/>
        </w:rPr>
      </w:pPr>
    </w:p>
    <w:p>
      <w:pPr>
        <w:pStyle w:val="BodyText"/>
        <w:spacing w:before="1"/>
        <w:rPr>
          <w:sz w:val="27"/>
        </w:rPr>
      </w:pPr>
    </w:p>
    <w:p>
      <w:pPr>
        <w:spacing w:before="0"/>
        <w:ind w:left="117" w:right="0" w:firstLine="0"/>
        <w:jc w:val="both"/>
        <w:rPr>
          <w:rFonts w:ascii="PMingLiU"/>
          <w:sz w:val="17"/>
        </w:rPr>
      </w:pPr>
      <w:r>
        <w:rPr>
          <w:rFonts w:ascii="PMingLiU"/>
          <w:color w:val="A38447"/>
          <w:w w:val="105"/>
          <w:sz w:val="25"/>
        </w:rPr>
        <w:t>S</w:t>
      </w:r>
      <w:r>
        <w:rPr>
          <w:rFonts w:ascii="PMingLiU"/>
          <w:color w:val="A38447"/>
          <w:w w:val="105"/>
          <w:sz w:val="17"/>
        </w:rPr>
        <w:t>IGLO XXI</w:t>
      </w:r>
    </w:p>
    <w:p>
      <w:pPr>
        <w:pStyle w:val="BodyText"/>
        <w:spacing w:before="12"/>
        <w:rPr>
          <w:rFonts w:ascii="PMingLiU"/>
          <w:sz w:val="27"/>
        </w:rPr>
      </w:pPr>
    </w:p>
    <w:p>
      <w:pPr>
        <w:pStyle w:val="Heading5"/>
        <w:spacing w:line="278" w:lineRule="auto"/>
        <w:ind w:firstLine="0"/>
      </w:pPr>
      <w:r>
        <w:rPr>
          <w:color w:val="231F20"/>
        </w:rPr>
        <w:t>Los</w:t>
      </w:r>
      <w:r>
        <w:rPr>
          <w:color w:val="231F20"/>
          <w:spacing w:val="-14"/>
        </w:rPr>
        <w:t> </w:t>
      </w:r>
      <w:r>
        <w:rPr>
          <w:color w:val="231F20"/>
        </w:rPr>
        <w:t>primeros</w:t>
      </w:r>
      <w:r>
        <w:rPr>
          <w:color w:val="231F20"/>
          <w:spacing w:val="-14"/>
        </w:rPr>
        <w:t> </w:t>
      </w:r>
      <w:r>
        <w:rPr>
          <w:color w:val="231F20"/>
        </w:rPr>
        <w:t>tres</w:t>
      </w:r>
      <w:r>
        <w:rPr>
          <w:color w:val="231F20"/>
          <w:spacing w:val="-14"/>
        </w:rPr>
        <w:t> </w:t>
      </w:r>
      <w:r>
        <w:rPr>
          <w:color w:val="231F20"/>
        </w:rPr>
        <w:t>rectores</w:t>
      </w:r>
      <w:r>
        <w:rPr>
          <w:color w:val="231F20"/>
          <w:spacing w:val="-14"/>
        </w:rPr>
        <w:t> </w:t>
      </w:r>
      <w:r>
        <w:rPr>
          <w:color w:val="231F20"/>
        </w:rPr>
        <w:t>del</w:t>
      </w:r>
      <w:r>
        <w:rPr>
          <w:color w:val="231F20"/>
          <w:spacing w:val="-14"/>
        </w:rPr>
        <w:t> </w:t>
      </w:r>
      <w:r>
        <w:rPr>
          <w:color w:val="231F20"/>
        </w:rPr>
        <w:t>siglo</w:t>
      </w:r>
      <w:r>
        <w:rPr>
          <w:color w:val="231F20"/>
          <w:spacing w:val="-14"/>
        </w:rPr>
        <w:t> </w:t>
      </w:r>
      <w:r>
        <w:rPr>
          <w:rFonts w:ascii="PMingLiU"/>
          <w:color w:val="231F20"/>
          <w:sz w:val="16"/>
        </w:rPr>
        <w:t>XXI</w:t>
      </w:r>
      <w:r>
        <w:rPr>
          <w:rFonts w:ascii="PMingLiU"/>
          <w:color w:val="231F20"/>
          <w:spacing w:val="5"/>
          <w:sz w:val="16"/>
        </w:rPr>
        <w:t> </w:t>
      </w:r>
      <w:r>
        <w:rPr>
          <w:color w:val="231F20"/>
        </w:rPr>
        <w:t>concentraron</w:t>
      </w:r>
      <w:r>
        <w:rPr>
          <w:color w:val="231F20"/>
          <w:spacing w:val="-14"/>
        </w:rPr>
        <w:t> </w:t>
      </w:r>
      <w:r>
        <w:rPr>
          <w:color w:val="231F20"/>
        </w:rPr>
        <w:t>sus</w:t>
      </w:r>
      <w:r>
        <w:rPr>
          <w:color w:val="231F20"/>
          <w:spacing w:val="-14"/>
        </w:rPr>
        <w:t> </w:t>
      </w:r>
      <w:r>
        <w:rPr>
          <w:color w:val="231F20"/>
        </w:rPr>
        <w:t>esfuerzos en</w:t>
      </w:r>
      <w:r>
        <w:rPr>
          <w:color w:val="231F20"/>
          <w:spacing w:val="-15"/>
        </w:rPr>
        <w:t> </w:t>
      </w:r>
      <w:r>
        <w:rPr>
          <w:color w:val="231F20"/>
        </w:rPr>
        <w:t>elevar</w:t>
      </w:r>
      <w:r>
        <w:rPr>
          <w:color w:val="231F20"/>
          <w:spacing w:val="-15"/>
        </w:rPr>
        <w:t> </w:t>
      </w:r>
      <w:r>
        <w:rPr>
          <w:color w:val="231F20"/>
        </w:rPr>
        <w:t>la</w:t>
      </w:r>
      <w:r>
        <w:rPr>
          <w:color w:val="231F20"/>
          <w:spacing w:val="-15"/>
        </w:rPr>
        <w:t> </w:t>
      </w:r>
      <w:r>
        <w:rPr>
          <w:color w:val="231F20"/>
        </w:rPr>
        <w:t>calidad</w:t>
      </w:r>
      <w:r>
        <w:rPr>
          <w:color w:val="231F20"/>
          <w:spacing w:val="-15"/>
        </w:rPr>
        <w:t> </w:t>
      </w:r>
      <w:r>
        <w:rPr>
          <w:color w:val="231F20"/>
        </w:rPr>
        <w:t>de</w:t>
      </w:r>
      <w:r>
        <w:rPr>
          <w:color w:val="231F20"/>
          <w:spacing w:val="-15"/>
        </w:rPr>
        <w:t> </w:t>
      </w:r>
      <w:r>
        <w:rPr>
          <w:color w:val="231F20"/>
        </w:rPr>
        <w:t>los</w:t>
      </w:r>
      <w:r>
        <w:rPr>
          <w:color w:val="231F20"/>
          <w:spacing w:val="-15"/>
        </w:rPr>
        <w:t> </w:t>
      </w:r>
      <w:r>
        <w:rPr>
          <w:color w:val="231F20"/>
        </w:rPr>
        <w:t>estudios,</w:t>
      </w:r>
      <w:r>
        <w:rPr>
          <w:color w:val="231F20"/>
          <w:spacing w:val="-15"/>
        </w:rPr>
        <w:t> </w:t>
      </w:r>
      <w:r>
        <w:rPr>
          <w:color w:val="231F20"/>
        </w:rPr>
        <w:t>ampliar</w:t>
      </w:r>
      <w:r>
        <w:rPr>
          <w:color w:val="231F20"/>
          <w:spacing w:val="-15"/>
        </w:rPr>
        <w:t> </w:t>
      </w:r>
      <w:r>
        <w:rPr>
          <w:color w:val="231F20"/>
        </w:rPr>
        <w:t>la</w:t>
      </w:r>
      <w:r>
        <w:rPr>
          <w:color w:val="231F20"/>
          <w:spacing w:val="-15"/>
        </w:rPr>
        <w:t> </w:t>
      </w:r>
      <w:r>
        <w:rPr>
          <w:color w:val="231F20"/>
        </w:rPr>
        <w:t>cobertura</w:t>
      </w:r>
      <w:r>
        <w:rPr>
          <w:color w:val="231F20"/>
          <w:spacing w:val="-15"/>
        </w:rPr>
        <w:t> </w:t>
      </w:r>
      <w:r>
        <w:rPr>
          <w:color w:val="231F20"/>
        </w:rPr>
        <w:t>frente</w:t>
      </w:r>
      <w:r>
        <w:rPr>
          <w:color w:val="231F20"/>
          <w:spacing w:val="-15"/>
        </w:rPr>
        <w:t> </w:t>
      </w:r>
      <w:r>
        <w:rPr>
          <w:color w:val="231F20"/>
        </w:rPr>
        <w:t>a</w:t>
      </w:r>
      <w:r>
        <w:rPr>
          <w:color w:val="231F20"/>
          <w:spacing w:val="-15"/>
        </w:rPr>
        <w:t> </w:t>
      </w:r>
      <w:r>
        <w:rPr>
          <w:color w:val="231F20"/>
        </w:rPr>
        <w:t>la creciente</w:t>
      </w:r>
      <w:r>
        <w:rPr>
          <w:color w:val="231F20"/>
          <w:spacing w:val="-25"/>
        </w:rPr>
        <w:t> </w:t>
      </w:r>
      <w:r>
        <w:rPr>
          <w:color w:val="231F20"/>
        </w:rPr>
        <w:t>demanda</w:t>
      </w:r>
      <w:r>
        <w:rPr>
          <w:color w:val="231F20"/>
          <w:spacing w:val="-25"/>
        </w:rPr>
        <w:t> </w:t>
      </w:r>
      <w:r>
        <w:rPr>
          <w:color w:val="231F20"/>
        </w:rPr>
        <w:t>de</w:t>
      </w:r>
      <w:r>
        <w:rPr>
          <w:color w:val="231F20"/>
          <w:spacing w:val="-25"/>
        </w:rPr>
        <w:t> </w:t>
      </w:r>
      <w:r>
        <w:rPr>
          <w:color w:val="231F20"/>
        </w:rPr>
        <w:t>ingreso</w:t>
      </w:r>
      <w:r>
        <w:rPr>
          <w:color w:val="231F20"/>
          <w:spacing w:val="-25"/>
        </w:rPr>
        <w:t> </w:t>
      </w:r>
      <w:r>
        <w:rPr>
          <w:color w:val="231F20"/>
        </w:rPr>
        <w:t>y</w:t>
      </w:r>
      <w:r>
        <w:rPr>
          <w:color w:val="231F20"/>
          <w:spacing w:val="-25"/>
        </w:rPr>
        <w:t> </w:t>
      </w:r>
      <w:r>
        <w:rPr>
          <w:color w:val="231F20"/>
        </w:rPr>
        <w:t>mejorar</w:t>
      </w:r>
      <w:r>
        <w:rPr>
          <w:color w:val="231F20"/>
          <w:spacing w:val="-25"/>
        </w:rPr>
        <w:t> </w:t>
      </w:r>
      <w:r>
        <w:rPr>
          <w:color w:val="231F20"/>
        </w:rPr>
        <w:t>las</w:t>
      </w:r>
      <w:r>
        <w:rPr>
          <w:color w:val="231F20"/>
          <w:spacing w:val="-25"/>
        </w:rPr>
        <w:t> </w:t>
      </w:r>
      <w:r>
        <w:rPr>
          <w:color w:val="231F20"/>
        </w:rPr>
        <w:t>relaciones</w:t>
      </w:r>
      <w:r>
        <w:rPr>
          <w:color w:val="231F20"/>
          <w:spacing w:val="-25"/>
        </w:rPr>
        <w:t> </w:t>
      </w:r>
      <w:r>
        <w:rPr>
          <w:color w:val="231F20"/>
        </w:rPr>
        <w:t>de</w:t>
      </w:r>
      <w:r>
        <w:rPr>
          <w:color w:val="231F20"/>
          <w:spacing w:val="-25"/>
        </w:rPr>
        <w:t> </w:t>
      </w:r>
      <w:r>
        <w:rPr>
          <w:color w:val="231F20"/>
        </w:rPr>
        <w:t>la</w:t>
      </w:r>
      <w:r>
        <w:rPr>
          <w:color w:val="231F20"/>
          <w:spacing w:val="-25"/>
        </w:rPr>
        <w:t> </w:t>
      </w:r>
      <w:r>
        <w:rPr>
          <w:rFonts w:ascii="PMingLiU"/>
          <w:color w:val="231F20"/>
          <w:sz w:val="16"/>
        </w:rPr>
        <w:t>UAEM</w:t>
      </w:r>
      <w:r>
        <w:rPr>
          <w:rFonts w:ascii="PMingLiU"/>
          <w:color w:val="231F20"/>
          <w:spacing w:val="-6"/>
          <w:sz w:val="16"/>
        </w:rPr>
        <w:t> </w:t>
      </w:r>
      <w:r>
        <w:rPr>
          <w:color w:val="231F20"/>
        </w:rPr>
        <w:t>en el</w:t>
      </w:r>
      <w:r>
        <w:rPr>
          <w:color w:val="231F20"/>
          <w:spacing w:val="-35"/>
        </w:rPr>
        <w:t> </w:t>
      </w:r>
      <w:r>
        <w:rPr>
          <w:color w:val="231F20"/>
        </w:rPr>
        <w:t>plano</w:t>
      </w:r>
      <w:r>
        <w:rPr>
          <w:color w:val="231F20"/>
          <w:spacing w:val="-35"/>
        </w:rPr>
        <w:t> </w:t>
      </w:r>
      <w:r>
        <w:rPr>
          <w:color w:val="231F20"/>
        </w:rPr>
        <w:t>internacional.</w:t>
      </w:r>
    </w:p>
    <w:p>
      <w:pPr>
        <w:spacing w:line="278" w:lineRule="auto" w:before="1"/>
        <w:ind w:left="117" w:right="0" w:firstLine="360"/>
        <w:jc w:val="both"/>
        <w:rPr>
          <w:sz w:val="24"/>
        </w:rPr>
      </w:pPr>
      <w:r>
        <w:rPr>
          <w:color w:val="231F20"/>
          <w:sz w:val="24"/>
        </w:rPr>
        <w:t>A partir de un plan de desarrollo que en sus líneas generales privilegiaba la calidad académica, el </w:t>
      </w:r>
      <w:r>
        <w:rPr>
          <w:color w:val="231F20"/>
          <w:spacing w:val="2"/>
          <w:sz w:val="24"/>
        </w:rPr>
        <w:t>fortalecimiento </w:t>
      </w:r>
      <w:r>
        <w:rPr>
          <w:color w:val="231F20"/>
          <w:sz w:val="24"/>
        </w:rPr>
        <w:t>de la universidad pública, el compromiso con el desarrollo científico  y social y la rendición de cuentas, el doctor en Química, Rafael López Castañares (2001-2005), inició la revisión de planes y programas de estudio con el propósito de obtener su acreditación y reconocimiento como programas de calidad por organismos nacionales como el Consejo Nacional de Ciencia   </w:t>
      </w:r>
      <w:r>
        <w:rPr>
          <w:color w:val="231F20"/>
          <w:spacing w:val="27"/>
          <w:sz w:val="24"/>
        </w:rPr>
        <w:t> </w:t>
      </w:r>
      <w:r>
        <w:rPr>
          <w:color w:val="231F20"/>
          <w:sz w:val="24"/>
        </w:rPr>
        <w:t>y Tecnología</w:t>
      </w:r>
    </w:p>
    <w:p>
      <w:pPr>
        <w:spacing w:line="277" w:lineRule="exact" w:before="0"/>
        <w:ind w:left="117" w:right="0" w:firstLine="0"/>
        <w:jc w:val="both"/>
        <w:rPr>
          <w:sz w:val="24"/>
        </w:rPr>
      </w:pPr>
      <w:r>
        <w:rPr>
          <w:color w:val="231F20"/>
          <w:sz w:val="24"/>
        </w:rPr>
        <w:t>(Conacyt),</w:t>
      </w:r>
      <w:r>
        <w:rPr>
          <w:color w:val="231F20"/>
          <w:spacing w:val="-14"/>
          <w:sz w:val="24"/>
        </w:rPr>
        <w:t> </w:t>
      </w:r>
      <w:r>
        <w:rPr>
          <w:color w:val="231F20"/>
          <w:sz w:val="24"/>
        </w:rPr>
        <w:t>la</w:t>
      </w:r>
      <w:r>
        <w:rPr>
          <w:color w:val="231F20"/>
          <w:spacing w:val="-14"/>
          <w:sz w:val="24"/>
        </w:rPr>
        <w:t> </w:t>
      </w:r>
      <w:r>
        <w:rPr>
          <w:color w:val="231F20"/>
          <w:sz w:val="24"/>
        </w:rPr>
        <w:t>Secretaría</w:t>
      </w:r>
      <w:r>
        <w:rPr>
          <w:color w:val="231F20"/>
          <w:spacing w:val="-14"/>
          <w:sz w:val="24"/>
        </w:rPr>
        <w:t> </w:t>
      </w:r>
      <w:r>
        <w:rPr>
          <w:color w:val="231F20"/>
          <w:sz w:val="24"/>
        </w:rPr>
        <w:t>de</w:t>
      </w:r>
      <w:r>
        <w:rPr>
          <w:color w:val="231F20"/>
          <w:spacing w:val="-14"/>
          <w:sz w:val="24"/>
        </w:rPr>
        <w:t> </w:t>
      </w:r>
      <w:r>
        <w:rPr>
          <w:color w:val="231F20"/>
          <w:sz w:val="24"/>
        </w:rPr>
        <w:t>Educación</w:t>
      </w:r>
      <w:r>
        <w:rPr>
          <w:color w:val="231F20"/>
          <w:spacing w:val="-14"/>
          <w:sz w:val="24"/>
        </w:rPr>
        <w:t> </w:t>
      </w:r>
      <w:r>
        <w:rPr>
          <w:color w:val="231F20"/>
          <w:sz w:val="24"/>
        </w:rPr>
        <w:t>Pública</w:t>
      </w:r>
      <w:r>
        <w:rPr>
          <w:color w:val="231F20"/>
          <w:spacing w:val="-14"/>
          <w:sz w:val="24"/>
        </w:rPr>
        <w:t> </w:t>
      </w:r>
      <w:r>
        <w:rPr>
          <w:rFonts w:ascii="PMingLiU" w:hAnsi="PMingLiU"/>
          <w:color w:val="231F20"/>
          <w:sz w:val="24"/>
        </w:rPr>
        <w:t>(</w:t>
      </w:r>
      <w:r>
        <w:rPr>
          <w:rFonts w:ascii="PMingLiU" w:hAnsi="PMingLiU"/>
          <w:color w:val="231F20"/>
          <w:sz w:val="16"/>
        </w:rPr>
        <w:t>SEP</w:t>
      </w:r>
      <w:r>
        <w:rPr>
          <w:color w:val="231F20"/>
          <w:sz w:val="24"/>
        </w:rPr>
        <w:t>),</w:t>
      </w:r>
      <w:r>
        <w:rPr>
          <w:color w:val="231F20"/>
          <w:spacing w:val="-14"/>
          <w:sz w:val="24"/>
        </w:rPr>
        <w:t> </w:t>
      </w:r>
      <w:r>
        <w:rPr>
          <w:color w:val="231F20"/>
          <w:sz w:val="24"/>
        </w:rPr>
        <w:t>la</w:t>
      </w:r>
      <w:r>
        <w:rPr>
          <w:color w:val="231F20"/>
          <w:spacing w:val="-14"/>
          <w:sz w:val="24"/>
        </w:rPr>
        <w:t> </w:t>
      </w:r>
      <w:r>
        <w:rPr>
          <w:color w:val="231F20"/>
          <w:sz w:val="24"/>
        </w:rPr>
        <w:t>Asociación</w:t>
      </w:r>
    </w:p>
    <w:p>
      <w:pPr>
        <w:spacing w:line="278" w:lineRule="auto" w:before="44"/>
        <w:ind w:left="117" w:right="0" w:firstLine="0"/>
        <w:jc w:val="both"/>
        <w:rPr>
          <w:sz w:val="24"/>
        </w:rPr>
      </w:pPr>
      <w:r>
        <w:rPr>
          <w:color w:val="231F20"/>
          <w:sz w:val="24"/>
        </w:rPr>
        <w:t>Nacional</w:t>
      </w:r>
      <w:r>
        <w:rPr>
          <w:color w:val="231F20"/>
          <w:spacing w:val="-10"/>
          <w:sz w:val="24"/>
        </w:rPr>
        <w:t> </w:t>
      </w:r>
      <w:r>
        <w:rPr>
          <w:color w:val="231F20"/>
          <w:sz w:val="24"/>
        </w:rPr>
        <w:t>de</w:t>
      </w:r>
      <w:r>
        <w:rPr>
          <w:color w:val="231F20"/>
          <w:spacing w:val="-10"/>
          <w:sz w:val="24"/>
        </w:rPr>
        <w:t> </w:t>
      </w:r>
      <w:r>
        <w:rPr>
          <w:color w:val="231F20"/>
          <w:sz w:val="24"/>
        </w:rPr>
        <w:t>Universidades</w:t>
      </w:r>
      <w:r>
        <w:rPr>
          <w:color w:val="231F20"/>
          <w:spacing w:val="-10"/>
          <w:sz w:val="24"/>
        </w:rPr>
        <w:t> </w:t>
      </w:r>
      <w:r>
        <w:rPr>
          <w:color w:val="231F20"/>
          <w:sz w:val="24"/>
        </w:rPr>
        <w:t>e</w:t>
      </w:r>
      <w:r>
        <w:rPr>
          <w:color w:val="231F20"/>
          <w:spacing w:val="-10"/>
          <w:sz w:val="24"/>
        </w:rPr>
        <w:t> </w:t>
      </w:r>
      <w:r>
        <w:rPr>
          <w:color w:val="231F20"/>
          <w:sz w:val="24"/>
        </w:rPr>
        <w:t>Instituciones</w:t>
      </w:r>
      <w:r>
        <w:rPr>
          <w:color w:val="231F20"/>
          <w:spacing w:val="-10"/>
          <w:sz w:val="24"/>
        </w:rPr>
        <w:t> </w:t>
      </w:r>
      <w:r>
        <w:rPr>
          <w:color w:val="231F20"/>
          <w:sz w:val="24"/>
        </w:rPr>
        <w:t>de</w:t>
      </w:r>
      <w:r>
        <w:rPr>
          <w:color w:val="231F20"/>
          <w:spacing w:val="-10"/>
          <w:sz w:val="24"/>
        </w:rPr>
        <w:t> </w:t>
      </w:r>
      <w:r>
        <w:rPr>
          <w:color w:val="231F20"/>
          <w:sz w:val="24"/>
        </w:rPr>
        <w:t>Educación</w:t>
      </w:r>
      <w:r>
        <w:rPr>
          <w:color w:val="231F20"/>
          <w:spacing w:val="-10"/>
          <w:sz w:val="24"/>
        </w:rPr>
        <w:t> </w:t>
      </w:r>
      <w:r>
        <w:rPr>
          <w:color w:val="231F20"/>
          <w:sz w:val="24"/>
        </w:rPr>
        <w:t>Superior (</w:t>
      </w:r>
      <w:r>
        <w:rPr>
          <w:rFonts w:ascii="PMingLiU" w:hAnsi="PMingLiU"/>
          <w:color w:val="231F20"/>
          <w:sz w:val="16"/>
        </w:rPr>
        <w:t>ANUIES</w:t>
      </w:r>
      <w:r>
        <w:rPr>
          <w:color w:val="231F20"/>
          <w:sz w:val="24"/>
        </w:rPr>
        <w:t>) y en el plano internacional las agencias calificadoras de instituciones</w:t>
      </w:r>
      <w:r>
        <w:rPr>
          <w:color w:val="231F20"/>
          <w:spacing w:val="44"/>
          <w:sz w:val="24"/>
        </w:rPr>
        <w:t> </w:t>
      </w:r>
      <w:r>
        <w:rPr>
          <w:color w:val="231F20"/>
          <w:sz w:val="24"/>
        </w:rPr>
        <w:t>educativas</w:t>
      </w:r>
      <w:r>
        <w:rPr>
          <w:color w:val="231F20"/>
          <w:spacing w:val="44"/>
          <w:sz w:val="24"/>
        </w:rPr>
        <w:t> </w:t>
      </w:r>
      <w:r>
        <w:rPr>
          <w:color w:val="231F20"/>
          <w:sz w:val="24"/>
        </w:rPr>
        <w:t>por</w:t>
      </w:r>
      <w:r>
        <w:rPr>
          <w:color w:val="231F20"/>
          <w:spacing w:val="44"/>
          <w:sz w:val="24"/>
        </w:rPr>
        <w:t> </w:t>
      </w:r>
      <w:r>
        <w:rPr>
          <w:color w:val="231F20"/>
          <w:sz w:val="24"/>
        </w:rPr>
        <w:t>su</w:t>
      </w:r>
      <w:r>
        <w:rPr>
          <w:color w:val="231F20"/>
          <w:spacing w:val="44"/>
          <w:sz w:val="24"/>
        </w:rPr>
        <w:t> </w:t>
      </w:r>
      <w:r>
        <w:rPr>
          <w:color w:val="231F20"/>
          <w:sz w:val="24"/>
        </w:rPr>
        <w:t>rango</w:t>
      </w:r>
      <w:r>
        <w:rPr>
          <w:color w:val="231F20"/>
          <w:spacing w:val="44"/>
          <w:sz w:val="24"/>
        </w:rPr>
        <w:t> </w:t>
      </w:r>
      <w:r>
        <w:rPr>
          <w:color w:val="231F20"/>
          <w:sz w:val="24"/>
        </w:rPr>
        <w:t>académico,</w:t>
      </w:r>
      <w:r>
        <w:rPr>
          <w:color w:val="231F20"/>
          <w:spacing w:val="44"/>
          <w:sz w:val="24"/>
        </w:rPr>
        <w:t> </w:t>
      </w:r>
      <w:r>
        <w:rPr>
          <w:color w:val="231F20"/>
          <w:sz w:val="24"/>
        </w:rPr>
        <w:t>resultados</w:t>
      </w:r>
      <w:r>
        <w:rPr>
          <w:color w:val="231F20"/>
          <w:spacing w:val="44"/>
          <w:sz w:val="24"/>
        </w:rPr>
        <w:t> </w:t>
      </w:r>
      <w:r>
        <w:rPr>
          <w:color w:val="231F20"/>
          <w:sz w:val="24"/>
        </w:rPr>
        <w:t>y</w:t>
      </w:r>
    </w:p>
    <w:p>
      <w:pPr>
        <w:pStyle w:val="BodyText"/>
        <w:spacing w:before="68"/>
        <w:ind w:left="117"/>
        <w:jc w:val="both"/>
      </w:pPr>
      <w:r>
        <w:rPr/>
        <w:br w:type="column"/>
      </w:r>
      <w:r>
        <w:rPr>
          <w:color w:val="231F20"/>
        </w:rPr>
        <w:t>–September 17</w:t>
      </w:r>
      <w:r>
        <w:rPr>
          <w:color w:val="231F20"/>
          <w:position w:val="7"/>
          <w:sz w:val="11"/>
        </w:rPr>
        <w:t>th</w:t>
      </w:r>
      <w:r>
        <w:rPr>
          <w:color w:val="231F20"/>
        </w:rPr>
        <w:t>- the Academic Units of Ecatepec,</w:t>
      </w:r>
    </w:p>
    <w:p>
      <w:pPr>
        <w:spacing w:before="50"/>
        <w:ind w:left="117" w:right="0" w:firstLine="0"/>
        <w:jc w:val="both"/>
        <w:rPr>
          <w:i/>
          <w:sz w:val="20"/>
        </w:rPr>
      </w:pPr>
      <w:r>
        <w:rPr>
          <w:i/>
          <w:color w:val="231F20"/>
          <w:w w:val="95"/>
          <w:sz w:val="20"/>
        </w:rPr>
        <w:t>Valle de México </w:t>
      </w:r>
      <w:r>
        <w:rPr>
          <w:color w:val="231F20"/>
          <w:w w:val="95"/>
          <w:sz w:val="20"/>
        </w:rPr>
        <w:t>and </w:t>
      </w:r>
      <w:r>
        <w:rPr>
          <w:i/>
          <w:color w:val="231F20"/>
          <w:w w:val="95"/>
          <w:sz w:val="20"/>
        </w:rPr>
        <w:t>Valle de Chalco.</w:t>
      </w:r>
    </w:p>
    <w:p>
      <w:pPr>
        <w:pStyle w:val="BodyText"/>
        <w:spacing w:line="292" w:lineRule="auto" w:before="50"/>
        <w:ind w:left="117" w:right="108" w:firstLine="360"/>
        <w:jc w:val="right"/>
      </w:pPr>
      <w:r>
        <w:rPr>
          <w:color w:val="231F20"/>
        </w:rPr>
        <w:t>A</w:t>
      </w:r>
      <w:r>
        <w:rPr>
          <w:color w:val="231F20"/>
          <w:spacing w:val="-27"/>
        </w:rPr>
        <w:t> </w:t>
      </w:r>
      <w:r>
        <w:rPr>
          <w:color w:val="231F20"/>
          <w:spacing w:val="-3"/>
        </w:rPr>
        <w:t>relevant</w:t>
      </w:r>
      <w:r>
        <w:rPr>
          <w:color w:val="231F20"/>
          <w:spacing w:val="-27"/>
        </w:rPr>
        <w:t> </w:t>
      </w:r>
      <w:r>
        <w:rPr>
          <w:color w:val="231F20"/>
        </w:rPr>
        <w:t>fact</w:t>
      </w:r>
      <w:r>
        <w:rPr>
          <w:color w:val="231F20"/>
          <w:spacing w:val="-27"/>
        </w:rPr>
        <w:t> </w:t>
      </w:r>
      <w:r>
        <w:rPr>
          <w:color w:val="231F20"/>
        </w:rPr>
        <w:t>of</w:t>
      </w:r>
      <w:r>
        <w:rPr>
          <w:color w:val="231F20"/>
          <w:spacing w:val="-27"/>
        </w:rPr>
        <w:t> </w:t>
      </w:r>
      <w:r>
        <w:rPr>
          <w:color w:val="231F20"/>
        </w:rPr>
        <w:t>this</w:t>
      </w:r>
      <w:r>
        <w:rPr>
          <w:color w:val="231F20"/>
          <w:spacing w:val="-27"/>
        </w:rPr>
        <w:t> </w:t>
      </w:r>
      <w:r>
        <w:rPr>
          <w:color w:val="231F20"/>
        </w:rPr>
        <w:t>period</w:t>
      </w:r>
      <w:r>
        <w:rPr>
          <w:color w:val="231F20"/>
          <w:spacing w:val="-27"/>
        </w:rPr>
        <w:t> </w:t>
      </w:r>
      <w:r>
        <w:rPr>
          <w:color w:val="231F20"/>
        </w:rPr>
        <w:t>was</w:t>
      </w:r>
      <w:r>
        <w:rPr>
          <w:color w:val="231F20"/>
          <w:spacing w:val="-27"/>
        </w:rPr>
        <w:t> </w:t>
      </w:r>
      <w:r>
        <w:rPr>
          <w:color w:val="231F20"/>
        </w:rPr>
        <w:t>the</w:t>
      </w:r>
      <w:r>
        <w:rPr>
          <w:color w:val="231F20"/>
          <w:spacing w:val="-27"/>
        </w:rPr>
        <w:t> </w:t>
      </w:r>
      <w:r>
        <w:rPr>
          <w:color w:val="231F20"/>
        </w:rPr>
        <w:t>creation</w:t>
      </w:r>
      <w:r>
        <w:rPr>
          <w:color w:val="231F20"/>
          <w:spacing w:val="-27"/>
        </w:rPr>
        <w:t> </w:t>
      </w:r>
      <w:r>
        <w:rPr>
          <w:color w:val="231F20"/>
        </w:rPr>
        <w:t>of</w:t>
      </w:r>
      <w:r>
        <w:rPr>
          <w:color w:val="231F20"/>
          <w:w w:val="87"/>
        </w:rPr>
        <w:t> </w:t>
      </w:r>
      <w:r>
        <w:rPr>
          <w:color w:val="231F20"/>
        </w:rPr>
        <w:t>doctoral</w:t>
      </w:r>
      <w:r>
        <w:rPr>
          <w:color w:val="231F20"/>
          <w:spacing w:val="-18"/>
        </w:rPr>
        <w:t> </w:t>
      </w:r>
      <w:r>
        <w:rPr>
          <w:color w:val="231F20"/>
        </w:rPr>
        <w:t>studies,</w:t>
      </w:r>
      <w:r>
        <w:rPr>
          <w:color w:val="231F20"/>
          <w:spacing w:val="-18"/>
        </w:rPr>
        <w:t> </w:t>
      </w:r>
      <w:r>
        <w:rPr>
          <w:color w:val="231F20"/>
        </w:rPr>
        <w:t>final</w:t>
      </w:r>
      <w:r>
        <w:rPr>
          <w:color w:val="231F20"/>
          <w:spacing w:val="-18"/>
        </w:rPr>
        <w:t> </w:t>
      </w:r>
      <w:r>
        <w:rPr>
          <w:color w:val="231F20"/>
        </w:rPr>
        <w:t>step</w:t>
      </w:r>
      <w:r>
        <w:rPr>
          <w:color w:val="231F20"/>
          <w:spacing w:val="-18"/>
        </w:rPr>
        <w:t> </w:t>
      </w:r>
      <w:r>
        <w:rPr>
          <w:color w:val="231F20"/>
        </w:rPr>
        <w:t>of</w:t>
      </w:r>
      <w:r>
        <w:rPr>
          <w:color w:val="231F20"/>
          <w:spacing w:val="-18"/>
        </w:rPr>
        <w:t> </w:t>
      </w:r>
      <w:r>
        <w:rPr>
          <w:color w:val="231F20"/>
        </w:rPr>
        <w:t>the</w:t>
      </w:r>
      <w:r>
        <w:rPr>
          <w:color w:val="231F20"/>
          <w:spacing w:val="-18"/>
        </w:rPr>
        <w:t> </w:t>
      </w:r>
      <w:r>
        <w:rPr>
          <w:color w:val="231F20"/>
        </w:rPr>
        <w:t>academic</w:t>
      </w:r>
      <w:r>
        <w:rPr>
          <w:color w:val="231F20"/>
          <w:spacing w:val="-18"/>
        </w:rPr>
        <w:t> </w:t>
      </w:r>
      <w:r>
        <w:rPr>
          <w:color w:val="231F20"/>
        </w:rPr>
        <w:t>training</w:t>
      </w:r>
      <w:r>
        <w:rPr>
          <w:color w:val="231F20"/>
          <w:w w:val="89"/>
        </w:rPr>
        <w:t> </w:t>
      </w:r>
      <w:r>
        <w:rPr>
          <w:color w:val="231F20"/>
        </w:rPr>
        <w:t>that strengthens the staff of </w:t>
      </w:r>
      <w:r>
        <w:rPr>
          <w:color w:val="231F20"/>
          <w:spacing w:val="-3"/>
        </w:rPr>
        <w:t>researchers.</w:t>
      </w:r>
      <w:r>
        <w:rPr>
          <w:color w:val="231F20"/>
          <w:spacing w:val="-36"/>
        </w:rPr>
        <w:t> </w:t>
      </w:r>
      <w:r>
        <w:rPr>
          <w:color w:val="231F20"/>
          <w:spacing w:val="-3"/>
        </w:rPr>
        <w:t>In</w:t>
      </w:r>
      <w:r>
        <w:rPr>
          <w:color w:val="231F20"/>
          <w:spacing w:val="-6"/>
        </w:rPr>
        <w:t> </w:t>
      </w:r>
      <w:r>
        <w:rPr>
          <w:color w:val="231F20"/>
          <w:spacing w:val="-3"/>
        </w:rPr>
        <w:t>January</w:t>
      </w:r>
      <w:r>
        <w:rPr>
          <w:color w:val="231F20"/>
          <w:w w:val="87"/>
        </w:rPr>
        <w:t> </w:t>
      </w:r>
      <w:r>
        <w:rPr>
          <w:color w:val="231F20"/>
        </w:rPr>
        <w:t>1995, the </w:t>
      </w:r>
      <w:r>
        <w:rPr>
          <w:color w:val="231F20"/>
          <w:spacing w:val="-4"/>
        </w:rPr>
        <w:t>Faculty </w:t>
      </w:r>
      <w:r>
        <w:rPr>
          <w:color w:val="231F20"/>
        </w:rPr>
        <w:t>of Engineering</w:t>
      </w:r>
      <w:r>
        <w:rPr>
          <w:color w:val="231F20"/>
          <w:spacing w:val="42"/>
        </w:rPr>
        <w:t> </w:t>
      </w:r>
      <w:r>
        <w:rPr>
          <w:color w:val="231F20"/>
        </w:rPr>
        <w:t>started</w:t>
      </w:r>
      <w:r>
        <w:rPr>
          <w:color w:val="231F20"/>
          <w:spacing w:val="7"/>
        </w:rPr>
        <w:t> </w:t>
      </w:r>
      <w:r>
        <w:rPr>
          <w:color w:val="231F20"/>
        </w:rPr>
        <w:t>teaching</w:t>
      </w:r>
      <w:r>
        <w:rPr>
          <w:color w:val="231F20"/>
          <w:w w:val="89"/>
        </w:rPr>
        <w:t> </w:t>
      </w:r>
      <w:r>
        <w:rPr>
          <w:color w:val="231F20"/>
          <w:w w:val="95"/>
        </w:rPr>
        <w:t>doctoral programs on </w:t>
      </w:r>
      <w:r>
        <w:rPr>
          <w:color w:val="231F20"/>
          <w:spacing w:val="-3"/>
          <w:w w:val="95"/>
        </w:rPr>
        <w:t>Structures </w:t>
      </w:r>
      <w:r>
        <w:rPr>
          <w:color w:val="231F20"/>
          <w:w w:val="95"/>
        </w:rPr>
        <w:t>and</w:t>
      </w:r>
      <w:r>
        <w:rPr>
          <w:color w:val="231F20"/>
          <w:spacing w:val="-10"/>
          <w:w w:val="95"/>
        </w:rPr>
        <w:t> </w:t>
      </w:r>
      <w:r>
        <w:rPr>
          <w:color w:val="231F20"/>
          <w:spacing w:val="-6"/>
          <w:w w:val="95"/>
        </w:rPr>
        <w:t>Water</w:t>
      </w:r>
      <w:r>
        <w:rPr>
          <w:color w:val="231F20"/>
          <w:spacing w:val="-2"/>
          <w:w w:val="95"/>
        </w:rPr>
        <w:t> </w:t>
      </w:r>
      <w:r>
        <w:rPr>
          <w:color w:val="231F20"/>
          <w:w w:val="95"/>
        </w:rPr>
        <w:t>Sciences.</w:t>
      </w:r>
      <w:r>
        <w:rPr>
          <w:color w:val="231F20"/>
        </w:rPr>
        <w:t> The last rector of </w:t>
      </w:r>
      <w:r>
        <w:rPr>
          <w:rFonts w:ascii="PMingLiU" w:hAnsi="PMingLiU"/>
          <w:color w:val="231F20"/>
          <w:sz w:val="14"/>
        </w:rPr>
        <w:t>UAEM </w:t>
      </w:r>
      <w:r>
        <w:rPr>
          <w:color w:val="231F20"/>
        </w:rPr>
        <w:t>in the </w:t>
      </w:r>
      <w:r>
        <w:rPr>
          <w:rFonts w:ascii="PMingLiU" w:hAnsi="PMingLiU"/>
          <w:color w:val="231F20"/>
          <w:sz w:val="14"/>
        </w:rPr>
        <w:t>XX</w:t>
      </w:r>
      <w:r>
        <w:rPr>
          <w:rFonts w:ascii="PMingLiU" w:hAnsi="PMingLiU"/>
          <w:color w:val="231F20"/>
          <w:spacing w:val="29"/>
          <w:sz w:val="14"/>
        </w:rPr>
        <w:t> </w:t>
      </w:r>
      <w:r>
        <w:rPr>
          <w:color w:val="231F20"/>
        </w:rPr>
        <w:t>century</w:t>
      </w:r>
      <w:r>
        <w:rPr>
          <w:color w:val="231F20"/>
          <w:spacing w:val="4"/>
        </w:rPr>
        <w:t> </w:t>
      </w:r>
      <w:r>
        <w:rPr>
          <w:color w:val="231F20"/>
        </w:rPr>
        <w:t>was</w:t>
      </w:r>
      <w:r>
        <w:rPr>
          <w:color w:val="231F20"/>
          <w:w w:val="89"/>
        </w:rPr>
        <w:t> </w:t>
      </w:r>
      <w:r>
        <w:rPr>
          <w:color w:val="231F20"/>
        </w:rPr>
        <w:t>master</w:t>
      </w:r>
      <w:r>
        <w:rPr>
          <w:color w:val="231F20"/>
          <w:spacing w:val="-19"/>
        </w:rPr>
        <w:t> </w:t>
      </w:r>
      <w:r>
        <w:rPr>
          <w:color w:val="231F20"/>
        </w:rPr>
        <w:t>in</w:t>
      </w:r>
      <w:r>
        <w:rPr>
          <w:color w:val="231F20"/>
          <w:spacing w:val="-19"/>
        </w:rPr>
        <w:t> </w:t>
      </w:r>
      <w:r>
        <w:rPr>
          <w:color w:val="231F20"/>
        </w:rPr>
        <w:t>Administration</w:t>
      </w:r>
      <w:r>
        <w:rPr>
          <w:color w:val="231F20"/>
          <w:spacing w:val="-19"/>
        </w:rPr>
        <w:t> </w:t>
      </w:r>
      <w:r>
        <w:rPr>
          <w:color w:val="231F20"/>
        </w:rPr>
        <w:t>Uriel</w:t>
      </w:r>
      <w:r>
        <w:rPr>
          <w:color w:val="231F20"/>
          <w:spacing w:val="-19"/>
        </w:rPr>
        <w:t> </w:t>
      </w:r>
      <w:r>
        <w:rPr>
          <w:color w:val="231F20"/>
        </w:rPr>
        <w:t>Galicia</w:t>
      </w:r>
      <w:r>
        <w:rPr>
          <w:color w:val="231F20"/>
          <w:spacing w:val="-19"/>
        </w:rPr>
        <w:t> </w:t>
      </w:r>
      <w:r>
        <w:rPr>
          <w:color w:val="231F20"/>
        </w:rPr>
        <w:t>Hernández,</w:t>
      </w:r>
      <w:r>
        <w:rPr>
          <w:color w:val="231F20"/>
          <w:w w:val="90"/>
        </w:rPr>
        <w:t> </w:t>
      </w:r>
      <w:r>
        <w:rPr>
          <w:color w:val="231F20"/>
        </w:rPr>
        <w:t>who</w:t>
      </w:r>
      <w:r>
        <w:rPr>
          <w:color w:val="231F20"/>
          <w:spacing w:val="-24"/>
        </w:rPr>
        <w:t> </w:t>
      </w:r>
      <w:r>
        <w:rPr>
          <w:color w:val="231F20"/>
        </w:rPr>
        <w:t>strongly</w:t>
      </w:r>
      <w:r>
        <w:rPr>
          <w:color w:val="231F20"/>
          <w:spacing w:val="-24"/>
        </w:rPr>
        <w:t> </w:t>
      </w:r>
      <w:r>
        <w:rPr>
          <w:color w:val="231F20"/>
        </w:rPr>
        <w:t>supported</w:t>
      </w:r>
      <w:r>
        <w:rPr>
          <w:color w:val="231F20"/>
          <w:spacing w:val="-24"/>
        </w:rPr>
        <w:t> </w:t>
      </w:r>
      <w:r>
        <w:rPr>
          <w:color w:val="231F20"/>
        </w:rPr>
        <w:t>interchange</w:t>
      </w:r>
      <w:r>
        <w:rPr>
          <w:color w:val="231F20"/>
          <w:spacing w:val="-24"/>
        </w:rPr>
        <w:t> </w:t>
      </w:r>
      <w:r>
        <w:rPr>
          <w:color w:val="231F20"/>
        </w:rPr>
        <w:t>programs</w:t>
      </w:r>
      <w:r>
        <w:rPr>
          <w:color w:val="231F20"/>
          <w:spacing w:val="-24"/>
        </w:rPr>
        <w:t> </w:t>
      </w:r>
      <w:r>
        <w:rPr>
          <w:color w:val="231F20"/>
        </w:rPr>
        <w:t>with</w:t>
      </w:r>
      <w:r>
        <w:rPr>
          <w:color w:val="231F20"/>
          <w:w w:val="97"/>
        </w:rPr>
        <w:t> </w:t>
      </w:r>
      <w:r>
        <w:rPr>
          <w:color w:val="231F20"/>
        </w:rPr>
        <w:t>other universities to facilitate the</w:t>
      </w:r>
      <w:r>
        <w:rPr>
          <w:color w:val="231F20"/>
          <w:spacing w:val="-10"/>
        </w:rPr>
        <w:t> </w:t>
      </w:r>
      <w:r>
        <w:rPr>
          <w:color w:val="231F20"/>
        </w:rPr>
        <w:t>continuous</w:t>
      </w:r>
      <w:r>
        <w:rPr>
          <w:color w:val="231F20"/>
          <w:spacing w:val="-2"/>
        </w:rPr>
        <w:t> </w:t>
      </w:r>
      <w:r>
        <w:rPr>
          <w:color w:val="231F20"/>
        </w:rPr>
        <w:t>flow</w:t>
      </w:r>
      <w:r>
        <w:rPr>
          <w:color w:val="231F20"/>
          <w:w w:val="91"/>
        </w:rPr>
        <w:t> </w:t>
      </w:r>
      <w:r>
        <w:rPr>
          <w:color w:val="231F20"/>
        </w:rPr>
        <w:t>of</w:t>
      </w:r>
      <w:r>
        <w:rPr>
          <w:color w:val="231F20"/>
          <w:spacing w:val="-31"/>
        </w:rPr>
        <w:t> </w:t>
      </w:r>
      <w:r>
        <w:rPr>
          <w:color w:val="231F20"/>
        </w:rPr>
        <w:t>students</w:t>
      </w:r>
      <w:r>
        <w:rPr>
          <w:color w:val="231F20"/>
          <w:spacing w:val="-31"/>
        </w:rPr>
        <w:t> </w:t>
      </w:r>
      <w:r>
        <w:rPr>
          <w:color w:val="231F20"/>
        </w:rPr>
        <w:t>and</w:t>
      </w:r>
      <w:r>
        <w:rPr>
          <w:color w:val="231F20"/>
          <w:spacing w:val="-31"/>
        </w:rPr>
        <w:t> </w:t>
      </w:r>
      <w:r>
        <w:rPr>
          <w:color w:val="231F20"/>
        </w:rPr>
        <w:t>professors</w:t>
      </w:r>
      <w:r>
        <w:rPr>
          <w:color w:val="231F20"/>
          <w:spacing w:val="-31"/>
        </w:rPr>
        <w:t> </w:t>
      </w:r>
      <w:r>
        <w:rPr>
          <w:color w:val="231F20"/>
        </w:rPr>
        <w:t>by</w:t>
      </w:r>
      <w:r>
        <w:rPr>
          <w:color w:val="231F20"/>
          <w:spacing w:val="-31"/>
        </w:rPr>
        <w:t> </w:t>
      </w:r>
      <w:r>
        <w:rPr>
          <w:color w:val="231F20"/>
        </w:rPr>
        <w:t>means</w:t>
      </w:r>
      <w:r>
        <w:rPr>
          <w:color w:val="231F20"/>
          <w:spacing w:val="-31"/>
        </w:rPr>
        <w:t> </w:t>
      </w:r>
      <w:r>
        <w:rPr>
          <w:color w:val="231F20"/>
        </w:rPr>
        <w:t>of</w:t>
      </w:r>
      <w:r>
        <w:rPr>
          <w:color w:val="231F20"/>
          <w:spacing w:val="-31"/>
        </w:rPr>
        <w:t> </w:t>
      </w:r>
      <w:r>
        <w:rPr>
          <w:color w:val="231F20"/>
        </w:rPr>
        <w:t>a</w:t>
      </w:r>
      <w:r>
        <w:rPr>
          <w:color w:val="231F20"/>
          <w:spacing w:val="-31"/>
        </w:rPr>
        <w:t> </w:t>
      </w:r>
      <w:r>
        <w:rPr>
          <w:color w:val="231F20"/>
        </w:rPr>
        <w:t>scholarship</w:t>
      </w:r>
    </w:p>
    <w:p>
      <w:pPr>
        <w:pStyle w:val="BodyText"/>
        <w:spacing w:before="1"/>
        <w:ind w:left="117"/>
        <w:jc w:val="both"/>
      </w:pPr>
      <w:r>
        <w:rPr>
          <w:color w:val="231F20"/>
        </w:rPr>
        <w:t>program for national and foreign universities</w:t>
      </w:r>
    </w:p>
    <w:p>
      <w:pPr>
        <w:pStyle w:val="BodyText"/>
        <w:spacing w:line="292" w:lineRule="auto" w:before="50"/>
        <w:ind w:left="117" w:right="109" w:firstLine="360"/>
        <w:jc w:val="both"/>
      </w:pPr>
      <w:r>
        <w:rPr>
          <w:color w:val="231F20"/>
        </w:rPr>
        <w:t>In the Institutional Development Plan the following can be read:</w:t>
      </w:r>
    </w:p>
    <w:p>
      <w:pPr>
        <w:pStyle w:val="BodyText"/>
        <w:spacing w:before="1"/>
        <w:rPr>
          <w:sz w:val="26"/>
        </w:rPr>
      </w:pPr>
    </w:p>
    <w:p>
      <w:pPr>
        <w:spacing w:line="324" w:lineRule="auto" w:before="0"/>
        <w:ind w:left="477" w:right="109" w:firstLine="0"/>
        <w:jc w:val="both"/>
        <w:rPr>
          <w:sz w:val="18"/>
        </w:rPr>
      </w:pPr>
      <w:r>
        <w:rPr>
          <w:color w:val="231F20"/>
          <w:sz w:val="18"/>
        </w:rPr>
        <w:t>As a public institution </w:t>
      </w:r>
      <w:r>
        <w:rPr>
          <w:rFonts w:ascii="PMingLiU"/>
          <w:color w:val="231F20"/>
          <w:sz w:val="12"/>
        </w:rPr>
        <w:t>UAEM </w:t>
      </w:r>
      <w:r>
        <w:rPr>
          <w:color w:val="231F20"/>
          <w:sz w:val="18"/>
        </w:rPr>
        <w:t>is obliged to commit to</w:t>
      </w:r>
      <w:r>
        <w:rPr>
          <w:color w:val="231F20"/>
          <w:spacing w:val="-20"/>
          <w:sz w:val="18"/>
        </w:rPr>
        <w:t> </w:t>
      </w:r>
      <w:r>
        <w:rPr>
          <w:color w:val="231F20"/>
          <w:sz w:val="18"/>
        </w:rPr>
        <w:t>the</w:t>
      </w:r>
      <w:r>
        <w:rPr>
          <w:color w:val="231F20"/>
          <w:spacing w:val="-20"/>
          <w:sz w:val="18"/>
        </w:rPr>
        <w:t> </w:t>
      </w:r>
      <w:r>
        <w:rPr>
          <w:color w:val="231F20"/>
          <w:sz w:val="18"/>
        </w:rPr>
        <w:t>service</w:t>
      </w:r>
      <w:r>
        <w:rPr>
          <w:color w:val="231F20"/>
          <w:spacing w:val="-20"/>
          <w:sz w:val="18"/>
        </w:rPr>
        <w:t> </w:t>
      </w:r>
      <w:r>
        <w:rPr>
          <w:color w:val="231F20"/>
          <w:sz w:val="18"/>
        </w:rPr>
        <w:t>of</w:t>
      </w:r>
      <w:r>
        <w:rPr>
          <w:color w:val="231F20"/>
          <w:spacing w:val="-20"/>
          <w:sz w:val="18"/>
        </w:rPr>
        <w:t> </w:t>
      </w:r>
      <w:r>
        <w:rPr>
          <w:color w:val="231F20"/>
          <w:sz w:val="18"/>
        </w:rPr>
        <w:t>society</w:t>
      </w:r>
      <w:r>
        <w:rPr>
          <w:color w:val="231F20"/>
          <w:spacing w:val="-20"/>
          <w:sz w:val="18"/>
        </w:rPr>
        <w:t> </w:t>
      </w:r>
      <w:r>
        <w:rPr>
          <w:color w:val="231F20"/>
          <w:sz w:val="18"/>
        </w:rPr>
        <w:t>as</w:t>
      </w:r>
      <w:r>
        <w:rPr>
          <w:color w:val="231F20"/>
          <w:spacing w:val="-20"/>
          <w:sz w:val="18"/>
        </w:rPr>
        <w:t> </w:t>
      </w:r>
      <w:r>
        <w:rPr>
          <w:color w:val="231F20"/>
          <w:sz w:val="18"/>
        </w:rPr>
        <w:t>a</w:t>
      </w:r>
      <w:r>
        <w:rPr>
          <w:color w:val="231F20"/>
          <w:spacing w:val="-20"/>
          <w:sz w:val="18"/>
        </w:rPr>
        <w:t> </w:t>
      </w:r>
      <w:r>
        <w:rPr>
          <w:color w:val="231F20"/>
          <w:sz w:val="18"/>
        </w:rPr>
        <w:t>whole,</w:t>
      </w:r>
      <w:r>
        <w:rPr>
          <w:color w:val="231F20"/>
          <w:spacing w:val="-20"/>
          <w:sz w:val="18"/>
        </w:rPr>
        <w:t> </w:t>
      </w:r>
      <w:r>
        <w:rPr>
          <w:color w:val="231F20"/>
          <w:sz w:val="18"/>
        </w:rPr>
        <w:t>over</w:t>
      </w:r>
      <w:r>
        <w:rPr>
          <w:color w:val="231F20"/>
          <w:spacing w:val="-20"/>
          <w:sz w:val="18"/>
        </w:rPr>
        <w:t> </w:t>
      </w:r>
      <w:r>
        <w:rPr>
          <w:color w:val="231F20"/>
          <w:sz w:val="18"/>
        </w:rPr>
        <w:t>any</w:t>
      </w:r>
      <w:r>
        <w:rPr>
          <w:color w:val="231F20"/>
          <w:spacing w:val="-20"/>
          <w:sz w:val="18"/>
        </w:rPr>
        <w:t> </w:t>
      </w:r>
      <w:r>
        <w:rPr>
          <w:color w:val="231F20"/>
          <w:sz w:val="18"/>
        </w:rPr>
        <w:t>interest group, faction or sect. </w:t>
      </w:r>
      <w:r>
        <w:rPr>
          <w:color w:val="231F20"/>
          <w:spacing w:val="-3"/>
          <w:sz w:val="18"/>
        </w:rPr>
        <w:t>It </w:t>
      </w:r>
      <w:r>
        <w:rPr>
          <w:color w:val="231F20"/>
          <w:sz w:val="18"/>
        </w:rPr>
        <w:t>must exert itself to be at the</w:t>
      </w:r>
      <w:r>
        <w:rPr>
          <w:color w:val="231F20"/>
          <w:spacing w:val="-17"/>
          <w:sz w:val="18"/>
        </w:rPr>
        <w:t> </w:t>
      </w:r>
      <w:r>
        <w:rPr>
          <w:color w:val="231F20"/>
          <w:sz w:val="18"/>
        </w:rPr>
        <w:t>social</w:t>
      </w:r>
      <w:r>
        <w:rPr>
          <w:color w:val="231F20"/>
          <w:spacing w:val="-17"/>
          <w:sz w:val="18"/>
        </w:rPr>
        <w:t> </w:t>
      </w:r>
      <w:r>
        <w:rPr>
          <w:color w:val="231F20"/>
          <w:sz w:val="18"/>
        </w:rPr>
        <w:t>forefront</w:t>
      </w:r>
      <w:r>
        <w:rPr>
          <w:color w:val="231F20"/>
          <w:spacing w:val="-17"/>
          <w:sz w:val="18"/>
        </w:rPr>
        <w:t> </w:t>
      </w:r>
      <w:r>
        <w:rPr>
          <w:color w:val="231F20"/>
          <w:sz w:val="18"/>
        </w:rPr>
        <w:t>of</w:t>
      </w:r>
      <w:r>
        <w:rPr>
          <w:color w:val="231F20"/>
          <w:spacing w:val="-17"/>
          <w:sz w:val="18"/>
        </w:rPr>
        <w:t> </w:t>
      </w:r>
      <w:r>
        <w:rPr>
          <w:color w:val="231F20"/>
          <w:sz w:val="18"/>
        </w:rPr>
        <w:t>the</w:t>
      </w:r>
      <w:r>
        <w:rPr>
          <w:color w:val="231F20"/>
          <w:spacing w:val="-17"/>
          <w:sz w:val="18"/>
        </w:rPr>
        <w:t> </w:t>
      </w:r>
      <w:r>
        <w:rPr>
          <w:color w:val="231F20"/>
          <w:sz w:val="18"/>
        </w:rPr>
        <w:t>detection</w:t>
      </w:r>
      <w:r>
        <w:rPr>
          <w:color w:val="231F20"/>
          <w:spacing w:val="-17"/>
          <w:sz w:val="18"/>
        </w:rPr>
        <w:t> </w:t>
      </w:r>
      <w:r>
        <w:rPr>
          <w:color w:val="231F20"/>
          <w:sz w:val="18"/>
        </w:rPr>
        <w:t>of</w:t>
      </w:r>
      <w:r>
        <w:rPr>
          <w:color w:val="231F20"/>
          <w:spacing w:val="-17"/>
          <w:sz w:val="18"/>
        </w:rPr>
        <w:t> </w:t>
      </w:r>
      <w:r>
        <w:rPr>
          <w:color w:val="231F20"/>
          <w:sz w:val="18"/>
        </w:rPr>
        <w:t>needs</w:t>
      </w:r>
      <w:r>
        <w:rPr>
          <w:color w:val="231F20"/>
          <w:spacing w:val="-17"/>
          <w:sz w:val="18"/>
        </w:rPr>
        <w:t> </w:t>
      </w:r>
      <w:r>
        <w:rPr>
          <w:color w:val="231F20"/>
          <w:sz w:val="18"/>
        </w:rPr>
        <w:t>and</w:t>
      </w:r>
      <w:r>
        <w:rPr>
          <w:color w:val="231F20"/>
          <w:spacing w:val="-17"/>
          <w:sz w:val="18"/>
        </w:rPr>
        <w:t> </w:t>
      </w:r>
      <w:r>
        <w:rPr>
          <w:color w:val="231F20"/>
          <w:sz w:val="18"/>
        </w:rPr>
        <w:t>the participation, either with proposals or services, to solve</w:t>
      </w:r>
      <w:r>
        <w:rPr>
          <w:color w:val="231F20"/>
          <w:spacing w:val="-22"/>
          <w:sz w:val="18"/>
        </w:rPr>
        <w:t> </w:t>
      </w:r>
      <w:r>
        <w:rPr>
          <w:color w:val="231F20"/>
          <w:sz w:val="18"/>
        </w:rPr>
        <w:t>them</w:t>
      </w:r>
      <w:r>
        <w:rPr>
          <w:color w:val="231F20"/>
          <w:spacing w:val="-22"/>
          <w:sz w:val="18"/>
        </w:rPr>
        <w:t> </w:t>
      </w:r>
      <w:r>
        <w:rPr>
          <w:color w:val="231F20"/>
          <w:sz w:val="18"/>
        </w:rPr>
        <w:t>(Galicia,</w:t>
      </w:r>
      <w:r>
        <w:rPr>
          <w:color w:val="231F20"/>
          <w:spacing w:val="-22"/>
          <w:sz w:val="18"/>
        </w:rPr>
        <w:t> </w:t>
      </w:r>
      <w:r>
        <w:rPr>
          <w:color w:val="231F20"/>
          <w:sz w:val="18"/>
        </w:rPr>
        <w:t>1997:</w:t>
      </w:r>
      <w:r>
        <w:rPr>
          <w:color w:val="231F20"/>
          <w:spacing w:val="-22"/>
          <w:sz w:val="18"/>
        </w:rPr>
        <w:t> </w:t>
      </w:r>
      <w:r>
        <w:rPr>
          <w:color w:val="231F20"/>
          <w:sz w:val="18"/>
        </w:rPr>
        <w:t>21).</w:t>
      </w:r>
    </w:p>
    <w:p>
      <w:pPr>
        <w:pStyle w:val="BodyText"/>
        <w:rPr>
          <w:sz w:val="23"/>
        </w:rPr>
      </w:pPr>
    </w:p>
    <w:p>
      <w:pPr>
        <w:pStyle w:val="BodyText"/>
        <w:spacing w:line="292" w:lineRule="auto"/>
        <w:ind w:left="117" w:right="108"/>
        <w:jc w:val="both"/>
      </w:pPr>
      <w:r>
        <w:rPr>
          <w:color w:val="231F20"/>
        </w:rPr>
        <w:t>Over</w:t>
      </w:r>
      <w:r>
        <w:rPr>
          <w:color w:val="231F20"/>
          <w:spacing w:val="-13"/>
        </w:rPr>
        <w:t> </w:t>
      </w:r>
      <w:r>
        <w:rPr>
          <w:color w:val="231F20"/>
        </w:rPr>
        <w:t>this</w:t>
      </w:r>
      <w:r>
        <w:rPr>
          <w:color w:val="231F20"/>
          <w:spacing w:val="-13"/>
        </w:rPr>
        <w:t> </w:t>
      </w:r>
      <w:r>
        <w:rPr>
          <w:color w:val="231F20"/>
        </w:rPr>
        <w:t>term,</w:t>
      </w:r>
      <w:r>
        <w:rPr>
          <w:color w:val="231F20"/>
          <w:spacing w:val="-13"/>
        </w:rPr>
        <w:t> </w:t>
      </w:r>
      <w:r>
        <w:rPr>
          <w:color w:val="231F20"/>
        </w:rPr>
        <w:t>in</w:t>
      </w:r>
      <w:r>
        <w:rPr>
          <w:color w:val="231F20"/>
          <w:spacing w:val="-13"/>
        </w:rPr>
        <w:t> </w:t>
      </w:r>
      <w:r>
        <w:rPr>
          <w:color w:val="231F20"/>
        </w:rPr>
        <w:t>the</w:t>
      </w:r>
      <w:r>
        <w:rPr>
          <w:color w:val="231F20"/>
          <w:spacing w:val="-13"/>
        </w:rPr>
        <w:t> </w:t>
      </w:r>
      <w:r>
        <w:rPr>
          <w:color w:val="231F20"/>
        </w:rPr>
        <w:t>Outreach</w:t>
      </w:r>
      <w:r>
        <w:rPr>
          <w:color w:val="231F20"/>
          <w:spacing w:val="-13"/>
        </w:rPr>
        <w:t> </w:t>
      </w:r>
      <w:r>
        <w:rPr>
          <w:color w:val="231F20"/>
        </w:rPr>
        <w:t>area,</w:t>
      </w:r>
      <w:r>
        <w:rPr>
          <w:color w:val="231F20"/>
          <w:spacing w:val="-13"/>
        </w:rPr>
        <w:t> </w:t>
      </w:r>
      <w:r>
        <w:rPr>
          <w:color w:val="231F20"/>
        </w:rPr>
        <w:t>the</w:t>
      </w:r>
      <w:r>
        <w:rPr>
          <w:color w:val="231F20"/>
          <w:spacing w:val="-13"/>
        </w:rPr>
        <w:t> </w:t>
      </w:r>
      <w:r>
        <w:rPr>
          <w:color w:val="231F20"/>
        </w:rPr>
        <w:t>university subscribed several collaboration agreements with public</w:t>
      </w:r>
      <w:r>
        <w:rPr>
          <w:color w:val="231F20"/>
          <w:spacing w:val="-20"/>
        </w:rPr>
        <w:t> </w:t>
      </w:r>
      <w:r>
        <w:rPr>
          <w:color w:val="231F20"/>
        </w:rPr>
        <w:t>and</w:t>
      </w:r>
      <w:r>
        <w:rPr>
          <w:color w:val="231F20"/>
          <w:spacing w:val="-20"/>
        </w:rPr>
        <w:t> </w:t>
      </w:r>
      <w:r>
        <w:rPr>
          <w:color w:val="231F20"/>
        </w:rPr>
        <w:t>private</w:t>
      </w:r>
      <w:r>
        <w:rPr>
          <w:color w:val="231F20"/>
          <w:spacing w:val="-20"/>
        </w:rPr>
        <w:t> </w:t>
      </w:r>
      <w:r>
        <w:rPr>
          <w:color w:val="231F20"/>
        </w:rPr>
        <w:t>institutions.</w:t>
      </w:r>
    </w:p>
    <w:p>
      <w:pPr>
        <w:pStyle w:val="BodyText"/>
        <w:spacing w:line="292" w:lineRule="auto" w:before="1"/>
        <w:ind w:left="117" w:right="109" w:firstLine="360"/>
        <w:jc w:val="both"/>
      </w:pPr>
      <w:r>
        <w:rPr>
          <w:color w:val="231F20"/>
        </w:rPr>
        <w:t>Within the decentralization program, the </w:t>
      </w:r>
      <w:r>
        <w:rPr>
          <w:color w:val="231F20"/>
          <w:w w:val="95"/>
        </w:rPr>
        <w:t>Professional</w:t>
      </w:r>
      <w:r>
        <w:rPr>
          <w:color w:val="231F20"/>
          <w:spacing w:val="-7"/>
          <w:w w:val="95"/>
        </w:rPr>
        <w:t> </w:t>
      </w:r>
      <w:r>
        <w:rPr>
          <w:color w:val="231F20"/>
          <w:w w:val="95"/>
        </w:rPr>
        <w:t>Academic</w:t>
      </w:r>
      <w:r>
        <w:rPr>
          <w:color w:val="231F20"/>
          <w:spacing w:val="-7"/>
          <w:w w:val="95"/>
        </w:rPr>
        <w:t> </w:t>
      </w:r>
      <w:r>
        <w:rPr>
          <w:color w:val="231F20"/>
          <w:w w:val="95"/>
        </w:rPr>
        <w:t>Unit</w:t>
      </w:r>
      <w:r>
        <w:rPr>
          <w:color w:val="231F20"/>
          <w:spacing w:val="-7"/>
          <w:w w:val="95"/>
        </w:rPr>
        <w:t> </w:t>
      </w:r>
      <w:r>
        <w:rPr>
          <w:color w:val="231F20"/>
          <w:w w:val="95"/>
        </w:rPr>
        <w:t>of</w:t>
      </w:r>
      <w:r>
        <w:rPr>
          <w:color w:val="231F20"/>
          <w:spacing w:val="-7"/>
          <w:w w:val="95"/>
        </w:rPr>
        <w:t> </w:t>
      </w:r>
      <w:r>
        <w:rPr>
          <w:i/>
          <w:color w:val="231F20"/>
          <w:spacing w:val="-4"/>
          <w:w w:val="95"/>
        </w:rPr>
        <w:t>Valle</w:t>
      </w:r>
      <w:r>
        <w:rPr>
          <w:i/>
          <w:color w:val="231F20"/>
          <w:spacing w:val="-7"/>
          <w:w w:val="95"/>
        </w:rPr>
        <w:t> </w:t>
      </w:r>
      <w:r>
        <w:rPr>
          <w:i/>
          <w:color w:val="231F20"/>
          <w:w w:val="95"/>
        </w:rPr>
        <w:t>de</w:t>
      </w:r>
      <w:r>
        <w:rPr>
          <w:i/>
          <w:color w:val="231F20"/>
          <w:spacing w:val="-15"/>
          <w:w w:val="95"/>
        </w:rPr>
        <w:t> </w:t>
      </w:r>
      <w:r>
        <w:rPr>
          <w:i/>
          <w:color w:val="231F20"/>
          <w:spacing w:val="-3"/>
          <w:w w:val="95"/>
        </w:rPr>
        <w:t>Teotihuacán</w:t>
      </w:r>
      <w:r>
        <w:rPr>
          <w:color w:val="231F20"/>
          <w:spacing w:val="-3"/>
          <w:w w:val="95"/>
        </w:rPr>
        <w:t>, </w:t>
      </w:r>
      <w:r>
        <w:rPr>
          <w:color w:val="231F20"/>
        </w:rPr>
        <w:t>in</w:t>
      </w:r>
      <w:r>
        <w:rPr>
          <w:color w:val="231F20"/>
          <w:spacing w:val="-25"/>
        </w:rPr>
        <w:t> </w:t>
      </w:r>
      <w:r>
        <w:rPr>
          <w:color w:val="231F20"/>
        </w:rPr>
        <w:t>eastern</w:t>
      </w:r>
      <w:r>
        <w:rPr>
          <w:color w:val="231F20"/>
          <w:spacing w:val="-25"/>
        </w:rPr>
        <w:t> </w:t>
      </w:r>
      <w:r>
        <w:rPr>
          <w:color w:val="231F20"/>
        </w:rPr>
        <w:t>State</w:t>
      </w:r>
      <w:r>
        <w:rPr>
          <w:color w:val="231F20"/>
          <w:spacing w:val="-25"/>
        </w:rPr>
        <w:t> </w:t>
      </w:r>
      <w:r>
        <w:rPr>
          <w:color w:val="231F20"/>
        </w:rPr>
        <w:t>of</w:t>
      </w:r>
      <w:r>
        <w:rPr>
          <w:color w:val="231F20"/>
          <w:spacing w:val="-25"/>
        </w:rPr>
        <w:t> </w:t>
      </w:r>
      <w:r>
        <w:rPr>
          <w:color w:val="231F20"/>
        </w:rPr>
        <w:t>Mexico,</w:t>
      </w:r>
      <w:r>
        <w:rPr>
          <w:color w:val="231F20"/>
          <w:spacing w:val="-25"/>
        </w:rPr>
        <w:t> </w:t>
      </w:r>
      <w:r>
        <w:rPr>
          <w:color w:val="231F20"/>
        </w:rPr>
        <w:t>was</w:t>
      </w:r>
      <w:r>
        <w:rPr>
          <w:color w:val="231F20"/>
          <w:spacing w:val="-25"/>
        </w:rPr>
        <w:t> </w:t>
      </w:r>
      <w:r>
        <w:rPr>
          <w:color w:val="231F20"/>
        </w:rPr>
        <w:t>founded.</w:t>
      </w:r>
    </w:p>
    <w:p>
      <w:pPr>
        <w:pStyle w:val="BodyText"/>
        <w:spacing w:before="5"/>
      </w:pPr>
    </w:p>
    <w:p>
      <w:pPr>
        <w:spacing w:before="0"/>
        <w:ind w:left="117" w:right="0" w:firstLine="0"/>
        <w:jc w:val="both"/>
        <w:rPr>
          <w:rFonts w:ascii="PMingLiU"/>
          <w:sz w:val="14"/>
        </w:rPr>
      </w:pPr>
      <w:r>
        <w:rPr>
          <w:rFonts w:ascii="PMingLiU"/>
          <w:color w:val="A38447"/>
          <w:w w:val="105"/>
          <w:sz w:val="21"/>
        </w:rPr>
        <w:t>XXI C</w:t>
      </w:r>
      <w:r>
        <w:rPr>
          <w:rFonts w:ascii="PMingLiU"/>
          <w:color w:val="A38447"/>
          <w:w w:val="105"/>
          <w:sz w:val="14"/>
        </w:rPr>
        <w:t>ENTURY</w:t>
      </w:r>
    </w:p>
    <w:p>
      <w:pPr>
        <w:pStyle w:val="BodyText"/>
        <w:spacing w:before="4"/>
        <w:rPr>
          <w:rFonts w:ascii="PMingLiU"/>
          <w:sz w:val="25"/>
        </w:rPr>
      </w:pPr>
    </w:p>
    <w:p>
      <w:pPr>
        <w:pStyle w:val="BodyText"/>
        <w:spacing w:line="292" w:lineRule="auto"/>
        <w:ind w:left="117" w:right="108"/>
        <w:jc w:val="both"/>
      </w:pPr>
      <w:r>
        <w:rPr>
          <w:color w:val="231F20"/>
        </w:rPr>
        <w:t>The first three rectors of the </w:t>
      </w:r>
      <w:r>
        <w:rPr>
          <w:rFonts w:ascii="PMingLiU"/>
          <w:color w:val="231F20"/>
          <w:sz w:val="14"/>
        </w:rPr>
        <w:t>XXI </w:t>
      </w:r>
      <w:r>
        <w:rPr>
          <w:color w:val="231F20"/>
        </w:rPr>
        <w:t>century concentrated their efforts on raising the quality</w:t>
      </w:r>
      <w:r>
        <w:rPr>
          <w:color w:val="231F20"/>
          <w:spacing w:val="-6"/>
        </w:rPr>
        <w:t> </w:t>
      </w:r>
      <w:r>
        <w:rPr>
          <w:color w:val="231F20"/>
        </w:rPr>
        <w:t>of studies,</w:t>
      </w:r>
      <w:r>
        <w:rPr>
          <w:color w:val="231F20"/>
          <w:spacing w:val="-27"/>
        </w:rPr>
        <w:t> </w:t>
      </w:r>
      <w:r>
        <w:rPr>
          <w:color w:val="231F20"/>
        </w:rPr>
        <w:t>expanding</w:t>
      </w:r>
      <w:r>
        <w:rPr>
          <w:color w:val="231F20"/>
          <w:spacing w:val="-27"/>
        </w:rPr>
        <w:t> </w:t>
      </w:r>
      <w:r>
        <w:rPr>
          <w:color w:val="231F20"/>
        </w:rPr>
        <w:t>the</w:t>
      </w:r>
      <w:r>
        <w:rPr>
          <w:color w:val="231F20"/>
          <w:spacing w:val="-27"/>
        </w:rPr>
        <w:t> </w:t>
      </w:r>
      <w:r>
        <w:rPr>
          <w:color w:val="231F20"/>
        </w:rPr>
        <w:t>coverage</w:t>
      </w:r>
      <w:r>
        <w:rPr>
          <w:color w:val="231F20"/>
          <w:spacing w:val="-27"/>
        </w:rPr>
        <w:t> </w:t>
      </w:r>
      <w:r>
        <w:rPr>
          <w:color w:val="231F20"/>
        </w:rPr>
        <w:t>to</w:t>
      </w:r>
      <w:r>
        <w:rPr>
          <w:color w:val="231F20"/>
          <w:spacing w:val="-27"/>
        </w:rPr>
        <w:t> </w:t>
      </w:r>
      <w:r>
        <w:rPr>
          <w:color w:val="231F20"/>
        </w:rPr>
        <w:t>face</w:t>
      </w:r>
      <w:r>
        <w:rPr>
          <w:color w:val="231F20"/>
          <w:spacing w:val="-27"/>
        </w:rPr>
        <w:t> </w:t>
      </w:r>
      <w:r>
        <w:rPr>
          <w:color w:val="231F20"/>
        </w:rPr>
        <w:t>the</w:t>
      </w:r>
      <w:r>
        <w:rPr>
          <w:color w:val="231F20"/>
          <w:spacing w:val="-27"/>
        </w:rPr>
        <w:t> </w:t>
      </w:r>
      <w:r>
        <w:rPr>
          <w:color w:val="231F20"/>
        </w:rPr>
        <w:t>growing demand of economic resources and improving</w:t>
      </w:r>
      <w:r>
        <w:rPr>
          <w:color w:val="231F20"/>
          <w:spacing w:val="-33"/>
        </w:rPr>
        <w:t> </w:t>
      </w:r>
      <w:r>
        <w:rPr>
          <w:color w:val="231F20"/>
        </w:rPr>
        <w:t>the relationships</w:t>
      </w:r>
      <w:r>
        <w:rPr>
          <w:color w:val="231F20"/>
          <w:spacing w:val="-20"/>
        </w:rPr>
        <w:t> </w:t>
      </w:r>
      <w:r>
        <w:rPr>
          <w:color w:val="231F20"/>
        </w:rPr>
        <w:t>of</w:t>
      </w:r>
      <w:r>
        <w:rPr>
          <w:color w:val="231F20"/>
          <w:spacing w:val="-21"/>
        </w:rPr>
        <w:t> </w:t>
      </w:r>
      <w:r>
        <w:rPr>
          <w:rFonts w:ascii="PMingLiU"/>
          <w:color w:val="231F20"/>
          <w:sz w:val="14"/>
        </w:rPr>
        <w:t>UAEM</w:t>
      </w:r>
      <w:r>
        <w:rPr>
          <w:rFonts w:ascii="PMingLiU"/>
          <w:color w:val="231F20"/>
          <w:spacing w:val="-7"/>
          <w:sz w:val="14"/>
        </w:rPr>
        <w:t> </w:t>
      </w:r>
      <w:r>
        <w:rPr>
          <w:color w:val="231F20"/>
        </w:rPr>
        <w:t>at</w:t>
      </w:r>
      <w:r>
        <w:rPr>
          <w:color w:val="231F20"/>
          <w:spacing w:val="-20"/>
        </w:rPr>
        <w:t> </w:t>
      </w:r>
      <w:r>
        <w:rPr>
          <w:color w:val="231F20"/>
        </w:rPr>
        <w:t>an</w:t>
      </w:r>
      <w:r>
        <w:rPr>
          <w:color w:val="231F20"/>
          <w:spacing w:val="-20"/>
        </w:rPr>
        <w:t> </w:t>
      </w:r>
      <w:r>
        <w:rPr>
          <w:color w:val="231F20"/>
        </w:rPr>
        <w:t>international</w:t>
      </w:r>
      <w:r>
        <w:rPr>
          <w:color w:val="231F20"/>
          <w:spacing w:val="-20"/>
        </w:rPr>
        <w:t> </w:t>
      </w:r>
      <w:r>
        <w:rPr>
          <w:color w:val="231F20"/>
        </w:rPr>
        <w:t>level.</w:t>
      </w:r>
    </w:p>
    <w:p>
      <w:pPr>
        <w:pStyle w:val="BodyText"/>
        <w:spacing w:line="292" w:lineRule="auto" w:before="1"/>
        <w:ind w:left="117" w:right="108" w:firstLine="360"/>
        <w:jc w:val="both"/>
      </w:pPr>
      <w:r>
        <w:rPr>
          <w:color w:val="231F20"/>
        </w:rPr>
        <w:t>From a development plan that in its outlines favored academic quality, strengthening public university, commitment to scientific and social development and accountability, doctor in Chemistry Rafael López Castañares (2001-2005)</w:t>
      </w:r>
    </w:p>
    <w:p>
      <w:pPr>
        <w:spacing w:after="0" w:line="292" w:lineRule="auto"/>
        <w:jc w:val="both"/>
        <w:sectPr>
          <w:type w:val="continuous"/>
          <w:pgSz w:w="13600" w:h="17580"/>
          <w:pgMar w:top="0" w:bottom="0" w:left="1300" w:right="1300"/>
          <w:cols w:num="2" w:equalWidth="0">
            <w:col w:w="6355" w:space="448"/>
            <w:col w:w="4197"/>
          </w:cols>
        </w:sectPr>
      </w:pPr>
    </w:p>
    <w:p>
      <w:pPr>
        <w:pStyle w:val="Heading5"/>
        <w:tabs>
          <w:tab w:pos="6920" w:val="left" w:leader="none"/>
          <w:tab w:pos="7888" w:val="left" w:leader="none"/>
        </w:tabs>
        <w:ind w:firstLine="0"/>
        <w:jc w:val="left"/>
      </w:pPr>
      <w:r>
        <w:rPr>
          <w:color w:val="231F20"/>
        </w:rPr>
        <w:t>esfera de influencia en el desarrollo de la comunidad, de</w:t>
      </w:r>
      <w:r>
        <w:rPr>
          <w:color w:val="231F20"/>
          <w:spacing w:val="32"/>
        </w:rPr>
        <w:t> </w:t>
      </w:r>
      <w:r>
        <w:rPr>
          <w:color w:val="231F20"/>
        </w:rPr>
        <w:t>manera</w:t>
        <w:tab/>
      </w:r>
      <w:r>
        <w:rPr>
          <w:color w:val="231F20"/>
          <w:u w:val="single" w:color="231F20"/>
        </w:rPr>
        <w:t> </w:t>
        <w:tab/>
      </w:r>
    </w:p>
    <w:p>
      <w:pPr>
        <w:spacing w:after="0"/>
        <w:jc w:val="left"/>
        <w:sectPr>
          <w:type w:val="continuous"/>
          <w:pgSz w:w="13600" w:h="17580"/>
          <w:pgMar w:top="0" w:bottom="0" w:left="1300" w:right="1300"/>
        </w:sectPr>
      </w:pPr>
    </w:p>
    <w:p>
      <w:pPr>
        <w:spacing w:line="278" w:lineRule="auto" w:before="44"/>
        <w:ind w:left="117" w:right="-8" w:firstLine="0"/>
        <w:jc w:val="left"/>
        <w:rPr>
          <w:sz w:val="24"/>
        </w:rPr>
      </w:pPr>
      <w:r>
        <w:rPr>
          <w:color w:val="231F20"/>
          <w:sz w:val="24"/>
        </w:rPr>
        <w:t>que el nombre de la </w:t>
      </w:r>
      <w:r>
        <w:rPr>
          <w:rFonts w:ascii="PMingLiU" w:hAnsi="PMingLiU"/>
          <w:color w:val="231F20"/>
          <w:sz w:val="17"/>
        </w:rPr>
        <w:t>UAEM </w:t>
      </w:r>
      <w:r>
        <w:rPr>
          <w:color w:val="231F20"/>
          <w:sz w:val="24"/>
        </w:rPr>
        <w:t>comenzó a aparecer en la clasificación internacional de universidades.</w:t>
      </w:r>
    </w:p>
    <w:p>
      <w:pPr>
        <w:spacing w:line="312" w:lineRule="auto" w:before="19"/>
        <w:ind w:left="117" w:right="109" w:firstLine="240"/>
        <w:jc w:val="both"/>
        <w:rPr>
          <w:sz w:val="16"/>
        </w:rPr>
      </w:pPr>
      <w:r>
        <w:rPr/>
        <w:br w:type="column"/>
      </w:r>
      <w:r>
        <w:rPr>
          <w:color w:val="231F20"/>
          <w:w w:val="105"/>
          <w:sz w:val="16"/>
        </w:rPr>
        <w:t>*</w:t>
      </w:r>
      <w:r>
        <w:rPr>
          <w:color w:val="231F20"/>
          <w:spacing w:val="-26"/>
          <w:w w:val="105"/>
          <w:sz w:val="16"/>
        </w:rPr>
        <w:t> </w:t>
      </w:r>
      <w:r>
        <w:rPr>
          <w:color w:val="231F20"/>
          <w:w w:val="105"/>
          <w:sz w:val="16"/>
        </w:rPr>
        <w:t>All</w:t>
      </w:r>
      <w:r>
        <w:rPr>
          <w:color w:val="231F20"/>
          <w:spacing w:val="-26"/>
          <w:w w:val="105"/>
          <w:sz w:val="16"/>
        </w:rPr>
        <w:t> </w:t>
      </w:r>
      <w:r>
        <w:rPr>
          <w:color w:val="231F20"/>
          <w:w w:val="105"/>
          <w:sz w:val="16"/>
        </w:rPr>
        <w:t>in</w:t>
      </w:r>
      <w:r>
        <w:rPr>
          <w:color w:val="231F20"/>
          <w:spacing w:val="-26"/>
          <w:w w:val="105"/>
          <w:sz w:val="16"/>
        </w:rPr>
        <w:t> </w:t>
      </w:r>
      <w:r>
        <w:rPr>
          <w:color w:val="231F20"/>
          <w:w w:val="105"/>
          <w:sz w:val="16"/>
        </w:rPr>
        <w:t>the</w:t>
      </w:r>
      <w:r>
        <w:rPr>
          <w:color w:val="231F20"/>
          <w:spacing w:val="-26"/>
          <w:w w:val="105"/>
          <w:sz w:val="16"/>
        </w:rPr>
        <w:t> </w:t>
      </w:r>
      <w:r>
        <w:rPr>
          <w:color w:val="242424"/>
          <w:w w:val="105"/>
          <w:sz w:val="16"/>
        </w:rPr>
        <w:t>Metropolitan</w:t>
      </w:r>
      <w:r>
        <w:rPr>
          <w:color w:val="242424"/>
          <w:spacing w:val="-26"/>
          <w:w w:val="105"/>
          <w:sz w:val="16"/>
        </w:rPr>
        <w:t> </w:t>
      </w:r>
      <w:r>
        <w:rPr>
          <w:color w:val="242424"/>
          <w:w w:val="105"/>
          <w:sz w:val="16"/>
        </w:rPr>
        <w:t>Area</w:t>
      </w:r>
      <w:r>
        <w:rPr>
          <w:color w:val="242424"/>
          <w:spacing w:val="-26"/>
          <w:w w:val="105"/>
          <w:sz w:val="16"/>
        </w:rPr>
        <w:t> </w:t>
      </w:r>
      <w:r>
        <w:rPr>
          <w:color w:val="242424"/>
          <w:w w:val="105"/>
          <w:sz w:val="16"/>
        </w:rPr>
        <w:t>of</w:t>
      </w:r>
      <w:r>
        <w:rPr>
          <w:color w:val="242424"/>
          <w:spacing w:val="-18"/>
          <w:w w:val="105"/>
          <w:sz w:val="16"/>
        </w:rPr>
        <w:t> </w:t>
      </w:r>
      <w:r>
        <w:rPr>
          <w:color w:val="242424"/>
          <w:w w:val="105"/>
          <w:sz w:val="16"/>
        </w:rPr>
        <w:t>the</w:t>
      </w:r>
      <w:r>
        <w:rPr>
          <w:color w:val="242424"/>
          <w:spacing w:val="-26"/>
          <w:w w:val="105"/>
          <w:sz w:val="16"/>
        </w:rPr>
        <w:t> </w:t>
      </w:r>
      <w:r>
        <w:rPr>
          <w:color w:val="242424"/>
          <w:spacing w:val="-3"/>
          <w:w w:val="105"/>
          <w:sz w:val="16"/>
        </w:rPr>
        <w:t>Valley</w:t>
      </w:r>
      <w:r>
        <w:rPr>
          <w:color w:val="242424"/>
          <w:spacing w:val="-26"/>
          <w:w w:val="105"/>
          <w:sz w:val="16"/>
        </w:rPr>
        <w:t> </w:t>
      </w:r>
      <w:r>
        <w:rPr>
          <w:color w:val="242424"/>
          <w:w w:val="105"/>
          <w:sz w:val="16"/>
        </w:rPr>
        <w:t>of</w:t>
      </w:r>
      <w:r>
        <w:rPr>
          <w:color w:val="242424"/>
          <w:spacing w:val="-18"/>
          <w:w w:val="105"/>
          <w:sz w:val="16"/>
        </w:rPr>
        <w:t> </w:t>
      </w:r>
      <w:r>
        <w:rPr>
          <w:color w:val="242424"/>
          <w:w w:val="105"/>
          <w:sz w:val="16"/>
        </w:rPr>
        <w:t>Mexico,</w:t>
      </w:r>
      <w:r>
        <w:rPr>
          <w:color w:val="242424"/>
          <w:spacing w:val="-26"/>
          <w:w w:val="105"/>
          <w:sz w:val="16"/>
        </w:rPr>
        <w:t> </w:t>
      </w:r>
      <w:r>
        <w:rPr>
          <w:color w:val="242424"/>
          <w:w w:val="105"/>
          <w:sz w:val="16"/>
        </w:rPr>
        <w:t>but belong</w:t>
      </w:r>
      <w:r>
        <w:rPr>
          <w:color w:val="242424"/>
          <w:spacing w:val="-24"/>
          <w:w w:val="105"/>
          <w:sz w:val="16"/>
        </w:rPr>
        <w:t> </w:t>
      </w:r>
      <w:r>
        <w:rPr>
          <w:color w:val="242424"/>
          <w:w w:val="105"/>
          <w:sz w:val="16"/>
        </w:rPr>
        <w:t>to</w:t>
      </w:r>
      <w:r>
        <w:rPr>
          <w:color w:val="242424"/>
          <w:spacing w:val="-24"/>
          <w:w w:val="105"/>
          <w:sz w:val="16"/>
        </w:rPr>
        <w:t> </w:t>
      </w:r>
      <w:r>
        <w:rPr>
          <w:color w:val="242424"/>
          <w:w w:val="105"/>
          <w:sz w:val="16"/>
        </w:rPr>
        <w:t>the</w:t>
      </w:r>
      <w:r>
        <w:rPr>
          <w:color w:val="242424"/>
          <w:spacing w:val="-24"/>
          <w:w w:val="105"/>
          <w:sz w:val="16"/>
        </w:rPr>
        <w:t> </w:t>
      </w:r>
      <w:r>
        <w:rPr>
          <w:color w:val="242424"/>
          <w:w w:val="105"/>
          <w:sz w:val="16"/>
        </w:rPr>
        <w:t>State</w:t>
      </w:r>
      <w:r>
        <w:rPr>
          <w:color w:val="242424"/>
          <w:spacing w:val="-24"/>
          <w:w w:val="105"/>
          <w:sz w:val="16"/>
        </w:rPr>
        <w:t> </w:t>
      </w:r>
      <w:r>
        <w:rPr>
          <w:color w:val="242424"/>
          <w:w w:val="105"/>
          <w:sz w:val="16"/>
        </w:rPr>
        <w:t>of</w:t>
      </w:r>
      <w:r>
        <w:rPr>
          <w:color w:val="242424"/>
          <w:spacing w:val="-16"/>
          <w:w w:val="105"/>
          <w:sz w:val="16"/>
        </w:rPr>
        <w:t> </w:t>
      </w:r>
      <w:r>
        <w:rPr>
          <w:color w:val="242424"/>
          <w:w w:val="105"/>
          <w:sz w:val="16"/>
        </w:rPr>
        <w:t>Mexico;</w:t>
      </w:r>
      <w:r>
        <w:rPr>
          <w:color w:val="242424"/>
          <w:spacing w:val="-23"/>
          <w:w w:val="105"/>
          <w:sz w:val="16"/>
        </w:rPr>
        <w:t> </w:t>
      </w:r>
      <w:r>
        <w:rPr>
          <w:color w:val="242424"/>
          <w:spacing w:val="-3"/>
          <w:w w:val="105"/>
          <w:sz w:val="16"/>
        </w:rPr>
        <w:t>Valley</w:t>
      </w:r>
      <w:r>
        <w:rPr>
          <w:color w:val="242424"/>
          <w:spacing w:val="-24"/>
          <w:w w:val="105"/>
          <w:sz w:val="16"/>
        </w:rPr>
        <w:t> </w:t>
      </w:r>
      <w:r>
        <w:rPr>
          <w:color w:val="242424"/>
          <w:w w:val="105"/>
          <w:sz w:val="16"/>
        </w:rPr>
        <w:t>of</w:t>
      </w:r>
      <w:r>
        <w:rPr>
          <w:color w:val="242424"/>
          <w:spacing w:val="-16"/>
          <w:w w:val="105"/>
          <w:sz w:val="16"/>
        </w:rPr>
        <w:t> </w:t>
      </w:r>
      <w:r>
        <w:rPr>
          <w:color w:val="242424"/>
          <w:w w:val="105"/>
          <w:sz w:val="16"/>
        </w:rPr>
        <w:t>Mexico</w:t>
      </w:r>
      <w:r>
        <w:rPr>
          <w:color w:val="242424"/>
          <w:spacing w:val="-23"/>
          <w:w w:val="105"/>
          <w:sz w:val="16"/>
        </w:rPr>
        <w:t> </w:t>
      </w:r>
      <w:r>
        <w:rPr>
          <w:color w:val="242424"/>
          <w:w w:val="105"/>
          <w:sz w:val="16"/>
        </w:rPr>
        <w:t>and</w:t>
      </w:r>
      <w:r>
        <w:rPr>
          <w:color w:val="242424"/>
          <w:spacing w:val="-24"/>
          <w:w w:val="105"/>
          <w:sz w:val="16"/>
        </w:rPr>
        <w:t> </w:t>
      </w:r>
      <w:r>
        <w:rPr>
          <w:color w:val="242424"/>
          <w:spacing w:val="-3"/>
          <w:w w:val="105"/>
          <w:sz w:val="16"/>
        </w:rPr>
        <w:t>Valley</w:t>
      </w:r>
      <w:r>
        <w:rPr>
          <w:color w:val="242424"/>
          <w:spacing w:val="-24"/>
          <w:w w:val="105"/>
          <w:sz w:val="16"/>
        </w:rPr>
        <w:t> </w:t>
      </w:r>
      <w:r>
        <w:rPr>
          <w:color w:val="242424"/>
          <w:w w:val="105"/>
          <w:sz w:val="16"/>
        </w:rPr>
        <w:t>of </w:t>
      </w:r>
      <w:r>
        <w:rPr>
          <w:color w:val="242424"/>
          <w:spacing w:val="-1"/>
          <w:w w:val="95"/>
          <w:sz w:val="16"/>
        </w:rPr>
        <w:t>Chalc</w:t>
      </w:r>
      <w:r>
        <w:rPr>
          <w:color w:val="242424"/>
          <w:spacing w:val="-7"/>
          <w:w w:val="95"/>
          <w:sz w:val="16"/>
        </w:rPr>
        <w:t>o</w:t>
      </w:r>
      <w:r>
        <w:rPr>
          <w:color w:val="242424"/>
          <w:w w:val="87"/>
          <w:sz w:val="16"/>
        </w:rPr>
        <w:t>,</w:t>
      </w:r>
      <w:r>
        <w:rPr>
          <w:color w:val="242424"/>
          <w:sz w:val="16"/>
        </w:rPr>
        <w:t> </w:t>
      </w:r>
      <w:r>
        <w:rPr>
          <w:color w:val="242424"/>
          <w:spacing w:val="-1"/>
          <w:w w:val="95"/>
          <w:sz w:val="16"/>
        </w:rPr>
        <w:t>respect</w:t>
      </w:r>
      <w:r>
        <w:rPr>
          <w:color w:val="242424"/>
          <w:spacing w:val="-2"/>
          <w:w w:val="95"/>
          <w:sz w:val="16"/>
        </w:rPr>
        <w:t>i</w:t>
      </w:r>
      <w:r>
        <w:rPr>
          <w:color w:val="242424"/>
          <w:spacing w:val="-3"/>
          <w:w w:val="93"/>
          <w:sz w:val="16"/>
        </w:rPr>
        <w:t>v</w:t>
      </w:r>
      <w:r>
        <w:rPr>
          <w:color w:val="242424"/>
          <w:w w:val="86"/>
          <w:sz w:val="16"/>
        </w:rPr>
        <w:t>ely</w:t>
      </w:r>
      <w:r>
        <w:rPr>
          <w:color w:val="242424"/>
          <w:spacing w:val="-1"/>
          <w:sz w:val="16"/>
        </w:rPr>
        <w:t> </w:t>
      </w:r>
      <w:r>
        <w:rPr>
          <w:color w:val="242424"/>
          <w:spacing w:val="-1"/>
          <w:w w:val="87"/>
          <w:sz w:val="16"/>
        </w:rPr>
        <w:t>(</w:t>
      </w:r>
      <w:r>
        <w:rPr>
          <w:color w:val="242424"/>
          <w:w w:val="181"/>
          <w:sz w:val="11"/>
        </w:rPr>
        <w:t>t</w:t>
      </w:r>
      <w:r>
        <w:rPr>
          <w:color w:val="242424"/>
          <w:spacing w:val="-1"/>
          <w:w w:val="181"/>
          <w:sz w:val="11"/>
        </w:rPr>
        <w:t>n</w:t>
      </w:r>
      <w:r>
        <w:rPr>
          <w:color w:val="242424"/>
          <w:w w:val="87"/>
          <w:sz w:val="16"/>
        </w:rPr>
        <w:t>).</w:t>
      </w:r>
    </w:p>
    <w:p>
      <w:pPr>
        <w:spacing w:after="0" w:line="312" w:lineRule="auto"/>
        <w:jc w:val="both"/>
        <w:rPr>
          <w:sz w:val="16"/>
        </w:rPr>
        <w:sectPr>
          <w:type w:val="continuous"/>
          <w:pgSz w:w="13600" w:h="17580"/>
          <w:pgMar w:top="0" w:bottom="0" w:left="1300" w:right="1300"/>
          <w:cols w:num="2" w:equalWidth="0">
            <w:col w:w="6355" w:space="449"/>
            <w:col w:w="4196"/>
          </w:cols>
        </w:sectPr>
      </w:pPr>
    </w:p>
    <w:p>
      <w:pPr>
        <w:pStyle w:val="BodyText"/>
      </w:pPr>
    </w:p>
    <w:p>
      <w:pPr>
        <w:pStyle w:val="BodyText"/>
        <w:spacing w:before="6"/>
        <w:rPr>
          <w:sz w:val="27"/>
        </w:rPr>
      </w:pPr>
    </w:p>
    <w:p>
      <w:pPr>
        <w:spacing w:after="0"/>
        <w:rPr>
          <w:sz w:val="27"/>
        </w:rPr>
        <w:sectPr>
          <w:pgSz w:w="13600" w:h="17580"/>
          <w:pgMar w:header="1697" w:footer="962" w:top="1880" w:bottom="1160" w:left="1300" w:right="1300"/>
        </w:sectPr>
      </w:pPr>
    </w:p>
    <w:p>
      <w:pPr>
        <w:pStyle w:val="BodyText"/>
        <w:spacing w:line="280" w:lineRule="atLeast" w:before="16"/>
        <w:ind w:left="117"/>
        <w:jc w:val="right"/>
      </w:pPr>
      <w:r>
        <w:rPr>
          <w:color w:val="231F20"/>
        </w:rPr>
        <w:t>started the revision of the curricula with</w:t>
      </w:r>
      <w:r>
        <w:rPr>
          <w:color w:val="231F20"/>
          <w:spacing w:val="38"/>
        </w:rPr>
        <w:t> </w:t>
      </w:r>
      <w:r>
        <w:rPr>
          <w:color w:val="231F20"/>
        </w:rPr>
        <w:t>the</w:t>
      </w:r>
      <w:r>
        <w:rPr>
          <w:color w:val="231F20"/>
          <w:spacing w:val="12"/>
        </w:rPr>
        <w:t> </w:t>
      </w:r>
      <w:r>
        <w:rPr>
          <w:color w:val="231F20"/>
        </w:rPr>
        <w:t>aim</w:t>
      </w:r>
      <w:r>
        <w:rPr>
          <w:color w:val="231F20"/>
          <w:w w:val="101"/>
        </w:rPr>
        <w:t> </w:t>
      </w:r>
      <w:r>
        <w:rPr>
          <w:color w:val="231F20"/>
        </w:rPr>
        <w:t>to obtain their accreditation and</w:t>
      </w:r>
      <w:r>
        <w:rPr>
          <w:color w:val="231F20"/>
          <w:spacing w:val="-11"/>
        </w:rPr>
        <w:t> </w:t>
      </w:r>
      <w:r>
        <w:rPr>
          <w:color w:val="231F20"/>
        </w:rPr>
        <w:t>recognition</w:t>
      </w:r>
      <w:r>
        <w:rPr>
          <w:color w:val="231F20"/>
          <w:spacing w:val="37"/>
        </w:rPr>
        <w:t> </w:t>
      </w:r>
      <w:r>
        <w:rPr>
          <w:color w:val="231F20"/>
        </w:rPr>
        <w:t>as</w:t>
      </w:r>
      <w:r>
        <w:rPr>
          <w:color w:val="231F20"/>
          <w:w w:val="82"/>
        </w:rPr>
        <w:t> </w:t>
      </w:r>
      <w:r>
        <w:rPr>
          <w:color w:val="231F20"/>
        </w:rPr>
        <w:t>quality programs by national organisms</w:t>
      </w:r>
      <w:r>
        <w:rPr>
          <w:color w:val="231F20"/>
          <w:spacing w:val="14"/>
        </w:rPr>
        <w:t> </w:t>
      </w:r>
      <w:r>
        <w:rPr>
          <w:color w:val="231F20"/>
        </w:rPr>
        <w:t>such</w:t>
      </w:r>
      <w:r>
        <w:rPr>
          <w:color w:val="231F20"/>
          <w:spacing w:val="22"/>
        </w:rPr>
        <w:t> </w:t>
      </w:r>
      <w:r>
        <w:rPr>
          <w:color w:val="231F20"/>
        </w:rPr>
        <w:t>as</w:t>
      </w:r>
      <w:r>
        <w:rPr>
          <w:color w:val="231F20"/>
          <w:w w:val="82"/>
        </w:rPr>
        <w:t> </w:t>
      </w:r>
      <w:r>
        <w:rPr>
          <w:i/>
          <w:color w:val="231F20"/>
          <w:w w:val="95"/>
        </w:rPr>
        <w:t>Consejo</w:t>
      </w:r>
      <w:r>
        <w:rPr>
          <w:i/>
          <w:color w:val="231F20"/>
          <w:spacing w:val="-23"/>
          <w:w w:val="95"/>
        </w:rPr>
        <w:t> </w:t>
      </w:r>
      <w:r>
        <w:rPr>
          <w:i/>
          <w:color w:val="231F20"/>
          <w:w w:val="95"/>
        </w:rPr>
        <w:t>Nacional</w:t>
      </w:r>
      <w:r>
        <w:rPr>
          <w:i/>
          <w:color w:val="231F20"/>
          <w:spacing w:val="-23"/>
          <w:w w:val="95"/>
        </w:rPr>
        <w:t> </w:t>
      </w:r>
      <w:r>
        <w:rPr>
          <w:i/>
          <w:color w:val="231F20"/>
          <w:w w:val="95"/>
        </w:rPr>
        <w:t>de</w:t>
      </w:r>
      <w:r>
        <w:rPr>
          <w:i/>
          <w:color w:val="231F20"/>
          <w:spacing w:val="-23"/>
          <w:w w:val="95"/>
        </w:rPr>
        <w:t> </w:t>
      </w:r>
      <w:r>
        <w:rPr>
          <w:i/>
          <w:color w:val="231F20"/>
          <w:w w:val="95"/>
        </w:rPr>
        <w:t>Ciencia</w:t>
      </w:r>
      <w:r>
        <w:rPr>
          <w:i/>
          <w:color w:val="231F20"/>
          <w:spacing w:val="-23"/>
          <w:w w:val="95"/>
        </w:rPr>
        <w:t> </w:t>
      </w:r>
      <w:r>
        <w:rPr>
          <w:i/>
          <w:color w:val="231F20"/>
          <w:w w:val="95"/>
        </w:rPr>
        <w:t>y</w:t>
      </w:r>
      <w:r>
        <w:rPr>
          <w:i/>
          <w:color w:val="231F20"/>
          <w:spacing w:val="-27"/>
          <w:w w:val="95"/>
        </w:rPr>
        <w:t> </w:t>
      </w:r>
      <w:r>
        <w:rPr>
          <w:i/>
          <w:color w:val="231F20"/>
          <w:w w:val="95"/>
        </w:rPr>
        <w:t>Tecnología</w:t>
      </w:r>
      <w:r>
        <w:rPr>
          <w:color w:val="231F20"/>
          <w:w w:val="95"/>
        </w:rPr>
        <w:t>,</w:t>
      </w:r>
      <w:r>
        <w:rPr>
          <w:color w:val="231F20"/>
          <w:spacing w:val="-23"/>
          <w:w w:val="95"/>
        </w:rPr>
        <w:t> </w:t>
      </w:r>
      <w:r>
        <w:rPr>
          <w:color w:val="231F20"/>
          <w:w w:val="95"/>
        </w:rPr>
        <w:t>[National</w:t>
      </w:r>
      <w:r>
        <w:rPr>
          <w:color w:val="231F20"/>
          <w:w w:val="88"/>
        </w:rPr>
        <w:t> </w:t>
      </w:r>
      <w:r>
        <w:rPr>
          <w:color w:val="231F20"/>
        </w:rPr>
        <w:t>Council of Science and</w:t>
      </w:r>
      <w:r>
        <w:rPr>
          <w:color w:val="231F20"/>
          <w:spacing w:val="38"/>
        </w:rPr>
        <w:t> </w:t>
      </w:r>
      <w:r>
        <w:rPr>
          <w:color w:val="231F20"/>
        </w:rPr>
        <w:t>Technology]</w:t>
      </w:r>
      <w:r>
        <w:rPr>
          <w:color w:val="231F20"/>
          <w:spacing w:val="23"/>
        </w:rPr>
        <w:t> </w:t>
      </w:r>
      <w:r>
        <w:rPr>
          <w:color w:val="231F20"/>
        </w:rPr>
        <w:t>(Conacyt), </w:t>
      </w:r>
      <w:r>
        <w:rPr>
          <w:i/>
          <w:color w:val="231F20"/>
        </w:rPr>
        <w:t>Secretaría de Educación Pública</w:t>
      </w:r>
      <w:r>
        <w:rPr>
          <w:i/>
          <w:color w:val="231F20"/>
          <w:spacing w:val="40"/>
        </w:rPr>
        <w:t> </w:t>
      </w:r>
      <w:r>
        <w:rPr>
          <w:rFonts w:ascii="PMingLiU" w:hAnsi="PMingLiU"/>
          <w:color w:val="231F20"/>
        </w:rPr>
        <w:t>[</w:t>
      </w:r>
      <w:r>
        <w:rPr>
          <w:color w:val="231F20"/>
        </w:rPr>
        <w:t>Secretariat</w:t>
      </w:r>
      <w:r>
        <w:rPr>
          <w:color w:val="231F20"/>
          <w:spacing w:val="22"/>
        </w:rPr>
        <w:t> </w:t>
      </w:r>
      <w:r>
        <w:rPr>
          <w:color w:val="231F20"/>
        </w:rPr>
        <w:t>of</w:t>
      </w:r>
      <w:r>
        <w:rPr>
          <w:color w:val="231F20"/>
          <w:w w:val="87"/>
        </w:rPr>
        <w:t> </w:t>
      </w:r>
      <w:r>
        <w:rPr>
          <w:color w:val="231F20"/>
        </w:rPr>
        <w:t>Public Education] (SEP),</w:t>
      </w:r>
      <w:r>
        <w:rPr>
          <w:color w:val="231F20"/>
          <w:spacing w:val="6"/>
        </w:rPr>
        <w:t> </w:t>
      </w:r>
      <w:r>
        <w:rPr>
          <w:i/>
          <w:color w:val="231F20"/>
        </w:rPr>
        <w:t>Asociación </w:t>
      </w:r>
      <w:r>
        <w:rPr>
          <w:i/>
          <w:color w:val="231F20"/>
          <w:spacing w:val="2"/>
        </w:rPr>
        <w:t> </w:t>
      </w:r>
      <w:r>
        <w:rPr>
          <w:i/>
          <w:color w:val="231F20"/>
        </w:rPr>
        <w:t>Nacional</w:t>
      </w:r>
      <w:r>
        <w:rPr>
          <w:i/>
          <w:color w:val="231F20"/>
          <w:w w:val="88"/>
        </w:rPr>
        <w:t> </w:t>
      </w:r>
      <w:r>
        <w:rPr>
          <w:i/>
          <w:color w:val="231F20"/>
        </w:rPr>
        <w:t>de Universidades e Instituciones</w:t>
      </w:r>
      <w:r>
        <w:rPr>
          <w:i/>
          <w:color w:val="231F20"/>
          <w:spacing w:val="6"/>
        </w:rPr>
        <w:t> </w:t>
      </w:r>
      <w:r>
        <w:rPr>
          <w:i/>
          <w:color w:val="231F20"/>
        </w:rPr>
        <w:t>de</w:t>
      </w:r>
      <w:r>
        <w:rPr>
          <w:i/>
          <w:color w:val="231F20"/>
          <w:spacing w:val="39"/>
        </w:rPr>
        <w:t> </w:t>
      </w:r>
      <w:r>
        <w:rPr>
          <w:i/>
          <w:color w:val="231F20"/>
        </w:rPr>
        <w:t>Educación</w:t>
      </w:r>
      <w:r>
        <w:rPr>
          <w:i/>
          <w:color w:val="231F20"/>
          <w:w w:val="100"/>
        </w:rPr>
        <w:t> </w:t>
      </w:r>
      <w:r>
        <w:rPr>
          <w:i/>
          <w:color w:val="231F20"/>
        </w:rPr>
        <w:t>Superior </w:t>
      </w:r>
      <w:r>
        <w:rPr>
          <w:color w:val="231F20"/>
        </w:rPr>
        <w:t>[National Association</w:t>
      </w:r>
      <w:r>
        <w:rPr>
          <w:color w:val="231F20"/>
          <w:spacing w:val="11"/>
        </w:rPr>
        <w:t> </w:t>
      </w:r>
      <w:r>
        <w:rPr>
          <w:color w:val="231F20"/>
        </w:rPr>
        <w:t>of</w:t>
      </w:r>
      <w:r>
        <w:rPr>
          <w:color w:val="231F20"/>
          <w:spacing w:val="3"/>
        </w:rPr>
        <w:t> </w:t>
      </w:r>
      <w:r>
        <w:rPr>
          <w:color w:val="231F20"/>
        </w:rPr>
        <w:t>Universities</w:t>
      </w:r>
      <w:r>
        <w:rPr>
          <w:color w:val="231F20"/>
          <w:w w:val="82"/>
        </w:rPr>
        <w:t> </w:t>
      </w:r>
      <w:r>
        <w:rPr>
          <w:color w:val="231F20"/>
        </w:rPr>
        <w:t>and Higher Education  Institutions]</w:t>
      </w:r>
      <w:r>
        <w:rPr>
          <w:color w:val="231F20"/>
          <w:spacing w:val="-14"/>
        </w:rPr>
        <w:t> </w:t>
      </w:r>
      <w:r>
        <w:rPr>
          <w:color w:val="231F20"/>
        </w:rPr>
        <w:t>(</w:t>
      </w:r>
      <w:r>
        <w:rPr>
          <w:rFonts w:ascii="PMingLiU" w:hAnsi="PMingLiU"/>
          <w:color w:val="231F20"/>
          <w:sz w:val="14"/>
        </w:rPr>
        <w:t>ANUIES</w:t>
      </w:r>
      <w:r>
        <w:rPr>
          <w:color w:val="231F20"/>
        </w:rPr>
        <w:t>)</w:t>
      </w:r>
      <w:r>
        <w:rPr>
          <w:color w:val="231F20"/>
          <w:spacing w:val="34"/>
        </w:rPr>
        <w:t> </w:t>
      </w:r>
      <w:r>
        <w:rPr>
          <w:color w:val="231F20"/>
        </w:rPr>
        <w:t>and</w:t>
      </w:r>
      <w:r>
        <w:rPr>
          <w:color w:val="231F20"/>
          <w:w w:val="101"/>
        </w:rPr>
        <w:t> </w:t>
      </w:r>
      <w:r>
        <w:rPr>
          <w:color w:val="231F20"/>
        </w:rPr>
        <w:t>at international level, by the rating</w:t>
      </w:r>
      <w:r>
        <w:rPr>
          <w:color w:val="231F20"/>
          <w:spacing w:val="2"/>
        </w:rPr>
        <w:t> </w:t>
      </w:r>
      <w:r>
        <w:rPr>
          <w:color w:val="231F20"/>
        </w:rPr>
        <w:t>agencies</w:t>
      </w:r>
      <w:r>
        <w:rPr>
          <w:color w:val="231F20"/>
          <w:spacing w:val="33"/>
        </w:rPr>
        <w:t> </w:t>
      </w:r>
      <w:r>
        <w:rPr>
          <w:color w:val="231F20"/>
        </w:rPr>
        <w:t>of</w:t>
      </w:r>
      <w:r>
        <w:rPr>
          <w:color w:val="231F20"/>
          <w:w w:val="87"/>
        </w:rPr>
        <w:t> </w:t>
      </w:r>
      <w:r>
        <w:rPr>
          <w:color w:val="231F20"/>
        </w:rPr>
        <w:t>educational institutions because of</w:t>
      </w:r>
      <w:r>
        <w:rPr>
          <w:color w:val="231F20"/>
          <w:spacing w:val="11"/>
        </w:rPr>
        <w:t> </w:t>
      </w:r>
      <w:r>
        <w:rPr>
          <w:color w:val="231F20"/>
        </w:rPr>
        <w:t>its</w:t>
      </w:r>
      <w:r>
        <w:rPr>
          <w:color w:val="231F20"/>
          <w:spacing w:val="27"/>
        </w:rPr>
        <w:t> </w:t>
      </w:r>
      <w:r>
        <w:rPr>
          <w:color w:val="231F20"/>
        </w:rPr>
        <w:t>academic</w:t>
      </w:r>
      <w:r>
        <w:rPr>
          <w:color w:val="231F20"/>
          <w:w w:val="90"/>
        </w:rPr>
        <w:t> </w:t>
      </w:r>
      <w:r>
        <w:rPr>
          <w:color w:val="231F20"/>
        </w:rPr>
        <w:t>range,</w:t>
      </w:r>
      <w:r>
        <w:rPr>
          <w:color w:val="231F20"/>
          <w:spacing w:val="-30"/>
        </w:rPr>
        <w:t> </w:t>
      </w:r>
      <w:r>
        <w:rPr>
          <w:color w:val="231F20"/>
        </w:rPr>
        <w:t>results</w:t>
      </w:r>
      <w:r>
        <w:rPr>
          <w:color w:val="231F20"/>
          <w:spacing w:val="-30"/>
        </w:rPr>
        <w:t> </w:t>
      </w:r>
      <w:r>
        <w:rPr>
          <w:color w:val="231F20"/>
        </w:rPr>
        <w:t>and</w:t>
      </w:r>
      <w:r>
        <w:rPr>
          <w:color w:val="231F20"/>
          <w:spacing w:val="-30"/>
        </w:rPr>
        <w:t> </w:t>
      </w:r>
      <w:r>
        <w:rPr>
          <w:color w:val="231F20"/>
        </w:rPr>
        <w:t>sphere</w:t>
      </w:r>
      <w:r>
        <w:rPr>
          <w:color w:val="231F20"/>
          <w:spacing w:val="-30"/>
        </w:rPr>
        <w:t> </w:t>
      </w:r>
      <w:r>
        <w:rPr>
          <w:color w:val="231F20"/>
        </w:rPr>
        <w:t>of</w:t>
      </w:r>
      <w:r>
        <w:rPr>
          <w:color w:val="231F20"/>
          <w:spacing w:val="-30"/>
        </w:rPr>
        <w:t> </w:t>
      </w:r>
      <w:r>
        <w:rPr>
          <w:color w:val="231F20"/>
        </w:rPr>
        <w:t>influence</w:t>
      </w:r>
      <w:r>
        <w:rPr>
          <w:color w:val="231F20"/>
          <w:spacing w:val="-30"/>
        </w:rPr>
        <w:t> </w:t>
      </w:r>
      <w:r>
        <w:rPr>
          <w:color w:val="231F20"/>
        </w:rPr>
        <w:t>in</w:t>
      </w:r>
      <w:r>
        <w:rPr>
          <w:color w:val="231F20"/>
          <w:spacing w:val="-30"/>
        </w:rPr>
        <w:t> </w:t>
      </w:r>
      <w:r>
        <w:rPr>
          <w:color w:val="231F20"/>
        </w:rPr>
        <w:t>community</w:t>
      </w:r>
      <w:r>
        <w:rPr>
          <w:color w:val="231F20"/>
          <w:w w:val="87"/>
        </w:rPr>
        <w:t> </w:t>
      </w:r>
      <w:r>
        <w:rPr>
          <w:color w:val="231F20"/>
        </w:rPr>
        <w:t>development;</w:t>
      </w:r>
      <w:r>
        <w:rPr>
          <w:color w:val="231F20"/>
          <w:spacing w:val="-8"/>
        </w:rPr>
        <w:t> </w:t>
      </w:r>
      <w:r>
        <w:rPr>
          <w:color w:val="231F20"/>
        </w:rPr>
        <w:t>this</w:t>
      </w:r>
      <w:r>
        <w:rPr>
          <w:color w:val="231F20"/>
          <w:spacing w:val="-8"/>
        </w:rPr>
        <w:t> </w:t>
      </w:r>
      <w:r>
        <w:rPr>
          <w:color w:val="231F20"/>
          <w:spacing w:val="-4"/>
        </w:rPr>
        <w:t>way,</w:t>
      </w:r>
      <w:r>
        <w:rPr>
          <w:color w:val="231F20"/>
          <w:spacing w:val="-8"/>
        </w:rPr>
        <w:t> </w:t>
      </w:r>
      <w:r>
        <w:rPr>
          <w:color w:val="231F20"/>
        </w:rPr>
        <w:t>the</w:t>
      </w:r>
      <w:r>
        <w:rPr>
          <w:color w:val="231F20"/>
          <w:spacing w:val="-8"/>
        </w:rPr>
        <w:t> </w:t>
      </w:r>
      <w:r>
        <w:rPr>
          <w:color w:val="231F20"/>
        </w:rPr>
        <w:t>name</w:t>
      </w:r>
      <w:r>
        <w:rPr>
          <w:color w:val="231F20"/>
          <w:spacing w:val="-8"/>
        </w:rPr>
        <w:t> </w:t>
      </w:r>
      <w:r>
        <w:rPr>
          <w:color w:val="231F20"/>
        </w:rPr>
        <w:t>of</w:t>
      </w:r>
      <w:r>
        <w:rPr>
          <w:color w:val="231F20"/>
          <w:spacing w:val="-9"/>
        </w:rPr>
        <w:t> </w:t>
      </w:r>
      <w:r>
        <w:rPr>
          <w:rFonts w:ascii="PMingLiU" w:hAnsi="PMingLiU"/>
          <w:color w:val="231F20"/>
          <w:sz w:val="14"/>
        </w:rPr>
        <w:t>UAEM</w:t>
      </w:r>
      <w:r>
        <w:rPr>
          <w:rFonts w:ascii="PMingLiU" w:hAnsi="PMingLiU"/>
          <w:color w:val="231F20"/>
          <w:spacing w:val="5"/>
          <w:sz w:val="14"/>
        </w:rPr>
        <w:t> </w:t>
      </w:r>
      <w:r>
        <w:rPr>
          <w:color w:val="231F20"/>
        </w:rPr>
        <w:t>began</w:t>
      </w:r>
      <w:r>
        <w:rPr>
          <w:color w:val="231F20"/>
          <w:spacing w:val="-8"/>
        </w:rPr>
        <w:t> </w:t>
      </w:r>
      <w:r>
        <w:rPr>
          <w:color w:val="231F20"/>
        </w:rPr>
        <w:t>to</w:t>
      </w:r>
      <w:r>
        <w:rPr>
          <w:color w:val="231F20"/>
          <w:w w:val="97"/>
        </w:rPr>
        <w:t> </w:t>
      </w:r>
      <w:r>
        <w:rPr>
          <w:color w:val="231F20"/>
        </w:rPr>
        <w:t>appear</w:t>
      </w:r>
      <w:r>
        <w:rPr>
          <w:color w:val="231F20"/>
          <w:spacing w:val="-12"/>
        </w:rPr>
        <w:t> </w:t>
      </w:r>
      <w:r>
        <w:rPr>
          <w:color w:val="231F20"/>
        </w:rPr>
        <w:t>in</w:t>
      </w:r>
      <w:r>
        <w:rPr>
          <w:color w:val="231F20"/>
          <w:spacing w:val="-12"/>
        </w:rPr>
        <w:t> </w:t>
      </w:r>
      <w:r>
        <w:rPr>
          <w:color w:val="231F20"/>
        </w:rPr>
        <w:t>the</w:t>
      </w:r>
      <w:r>
        <w:rPr>
          <w:color w:val="231F20"/>
          <w:spacing w:val="-12"/>
        </w:rPr>
        <w:t> </w:t>
      </w:r>
      <w:r>
        <w:rPr>
          <w:color w:val="231F20"/>
        </w:rPr>
        <w:t>international</w:t>
      </w:r>
      <w:r>
        <w:rPr>
          <w:color w:val="231F20"/>
          <w:spacing w:val="-12"/>
        </w:rPr>
        <w:t> </w:t>
      </w:r>
      <w:r>
        <w:rPr>
          <w:color w:val="231F20"/>
        </w:rPr>
        <w:t>ranking</w:t>
      </w:r>
      <w:r>
        <w:rPr>
          <w:color w:val="231F20"/>
          <w:spacing w:val="-12"/>
        </w:rPr>
        <w:t> </w:t>
      </w:r>
      <w:r>
        <w:rPr>
          <w:color w:val="231F20"/>
        </w:rPr>
        <w:t>of</w:t>
      </w:r>
      <w:r>
        <w:rPr>
          <w:color w:val="231F20"/>
          <w:spacing w:val="-12"/>
        </w:rPr>
        <w:t> </w:t>
      </w:r>
      <w:r>
        <w:rPr>
          <w:color w:val="231F20"/>
        </w:rPr>
        <w:t>universities. The university subscribed</w:t>
      </w:r>
      <w:r>
        <w:rPr>
          <w:color w:val="231F20"/>
          <w:spacing w:val="30"/>
        </w:rPr>
        <w:t> </w:t>
      </w:r>
      <w:r>
        <w:rPr>
          <w:color w:val="231F20"/>
        </w:rPr>
        <w:t>a</w:t>
      </w:r>
      <w:r>
        <w:rPr>
          <w:color w:val="231F20"/>
          <w:spacing w:val="26"/>
        </w:rPr>
        <w:t> </w:t>
      </w:r>
      <w:r>
        <w:rPr>
          <w:color w:val="231F20"/>
        </w:rPr>
        <w:t>permanent</w:t>
      </w:r>
      <w:r>
        <w:rPr>
          <w:color w:val="231F20"/>
          <w:w w:val="110"/>
        </w:rPr>
        <w:t> </w:t>
      </w:r>
      <w:r>
        <w:rPr>
          <w:color w:val="231F20"/>
        </w:rPr>
        <w:t>cooperation agreement with the</w:t>
      </w:r>
      <w:r>
        <w:rPr>
          <w:color w:val="231F20"/>
          <w:spacing w:val="10"/>
        </w:rPr>
        <w:t> </w:t>
      </w:r>
      <w:r>
        <w:rPr>
          <w:color w:val="231F20"/>
        </w:rPr>
        <w:t>University</w:t>
      </w:r>
      <w:r>
        <w:rPr>
          <w:color w:val="231F20"/>
          <w:spacing w:val="15"/>
        </w:rPr>
        <w:t> </w:t>
      </w:r>
      <w:r>
        <w:rPr>
          <w:color w:val="231F20"/>
        </w:rPr>
        <w:t>of</w:t>
      </w:r>
      <w:r>
        <w:rPr>
          <w:color w:val="231F20"/>
          <w:w w:val="87"/>
        </w:rPr>
        <w:t> </w:t>
      </w:r>
      <w:r>
        <w:rPr>
          <w:color w:val="231F20"/>
        </w:rPr>
        <w:t>North </w:t>
      </w:r>
      <w:r>
        <w:rPr>
          <w:color w:val="231F20"/>
          <w:spacing w:val="-4"/>
        </w:rPr>
        <w:t>Texas </w:t>
      </w:r>
      <w:r>
        <w:rPr>
          <w:color w:val="231F20"/>
        </w:rPr>
        <w:t>and established an office</w:t>
      </w:r>
      <w:r>
        <w:rPr>
          <w:color w:val="231F20"/>
          <w:spacing w:val="1"/>
        </w:rPr>
        <w:t> </w:t>
      </w:r>
      <w:r>
        <w:rPr>
          <w:color w:val="231F20"/>
        </w:rPr>
        <w:t>in</w:t>
      </w:r>
      <w:r>
        <w:rPr>
          <w:color w:val="231F20"/>
          <w:spacing w:val="16"/>
        </w:rPr>
        <w:t> </w:t>
      </w:r>
      <w:r>
        <w:rPr>
          <w:color w:val="231F20"/>
        </w:rPr>
        <w:t>the</w:t>
      </w:r>
      <w:r>
        <w:rPr>
          <w:color w:val="231F20"/>
          <w:w w:val="89"/>
        </w:rPr>
        <w:t> </w:t>
      </w:r>
      <w:r>
        <w:rPr>
          <w:color w:val="231F20"/>
        </w:rPr>
        <w:t>campus of such institution to</w:t>
      </w:r>
      <w:r>
        <w:rPr>
          <w:color w:val="231F20"/>
          <w:spacing w:val="21"/>
        </w:rPr>
        <w:t> </w:t>
      </w:r>
      <w:r>
        <w:rPr>
          <w:color w:val="231F20"/>
        </w:rPr>
        <w:t>administer</w:t>
      </w:r>
      <w:r>
        <w:rPr>
          <w:color w:val="231F20"/>
          <w:spacing w:val="14"/>
        </w:rPr>
        <w:t> </w:t>
      </w:r>
      <w:r>
        <w:rPr>
          <w:color w:val="231F20"/>
        </w:rPr>
        <w:t>specific</w:t>
      </w:r>
      <w:r>
        <w:rPr>
          <w:color w:val="231F20"/>
          <w:w w:val="90"/>
        </w:rPr>
        <w:t> </w:t>
      </w:r>
      <w:r>
        <w:rPr>
          <w:color w:val="231F20"/>
        </w:rPr>
        <w:t>agreements  and  promote  student  and</w:t>
      </w:r>
      <w:r>
        <w:rPr>
          <w:color w:val="231F20"/>
          <w:spacing w:val="27"/>
        </w:rPr>
        <w:t> </w:t>
      </w:r>
      <w:r>
        <w:rPr>
          <w:color w:val="231F20"/>
        </w:rPr>
        <w:t>academic</w:t>
      </w:r>
    </w:p>
    <w:p>
      <w:pPr>
        <w:pStyle w:val="BodyText"/>
        <w:spacing w:before="50"/>
        <w:ind w:left="117"/>
        <w:jc w:val="both"/>
      </w:pPr>
      <w:r>
        <w:rPr>
          <w:color w:val="231F20"/>
          <w:w w:val="95"/>
        </w:rPr>
        <w:t>exchange programs.</w:t>
      </w:r>
    </w:p>
    <w:p>
      <w:pPr>
        <w:pStyle w:val="BodyText"/>
        <w:spacing w:line="292" w:lineRule="auto" w:before="50"/>
        <w:ind w:left="117" w:firstLine="360"/>
        <w:jc w:val="both"/>
      </w:pPr>
      <w:r>
        <w:rPr>
          <w:color w:val="231F20"/>
          <w:spacing w:val="3"/>
        </w:rPr>
        <w:t>Regarding</w:t>
      </w:r>
      <w:r>
        <w:rPr>
          <w:color w:val="231F20"/>
          <w:spacing w:val="-21"/>
        </w:rPr>
        <w:t> </w:t>
      </w:r>
      <w:r>
        <w:rPr>
          <w:color w:val="231F20"/>
          <w:spacing w:val="3"/>
        </w:rPr>
        <w:t>the</w:t>
      </w:r>
      <w:r>
        <w:rPr>
          <w:color w:val="231F20"/>
          <w:spacing w:val="-21"/>
        </w:rPr>
        <w:t> </w:t>
      </w:r>
      <w:r>
        <w:rPr>
          <w:color w:val="231F20"/>
          <w:spacing w:val="3"/>
        </w:rPr>
        <w:t>coverage</w:t>
      </w:r>
      <w:r>
        <w:rPr>
          <w:color w:val="231F20"/>
          <w:spacing w:val="-21"/>
        </w:rPr>
        <w:t> </w:t>
      </w:r>
      <w:r>
        <w:rPr>
          <w:color w:val="231F20"/>
          <w:spacing w:val="2"/>
        </w:rPr>
        <w:t>of</w:t>
      </w:r>
      <w:r>
        <w:rPr>
          <w:color w:val="231F20"/>
          <w:spacing w:val="-21"/>
        </w:rPr>
        <w:t> </w:t>
      </w:r>
      <w:r>
        <w:rPr>
          <w:color w:val="231F20"/>
          <w:spacing w:val="4"/>
        </w:rPr>
        <w:t>first</w:t>
      </w:r>
      <w:r>
        <w:rPr>
          <w:color w:val="231F20"/>
          <w:spacing w:val="-21"/>
        </w:rPr>
        <w:t> </w:t>
      </w:r>
      <w:r>
        <w:rPr>
          <w:color w:val="231F20"/>
          <w:spacing w:val="4"/>
        </w:rPr>
        <w:t>admission,</w:t>
      </w:r>
      <w:r>
        <w:rPr>
          <w:color w:val="231F20"/>
          <w:spacing w:val="-21"/>
        </w:rPr>
        <w:t> </w:t>
      </w:r>
      <w:r>
        <w:rPr>
          <w:color w:val="231F20"/>
          <w:spacing w:val="2"/>
        </w:rPr>
        <w:t>in </w:t>
      </w:r>
      <w:r>
        <w:rPr>
          <w:color w:val="231F20"/>
          <w:spacing w:val="4"/>
        </w:rPr>
        <w:t>addition </w:t>
      </w:r>
      <w:r>
        <w:rPr>
          <w:color w:val="231F20"/>
          <w:spacing w:val="2"/>
        </w:rPr>
        <w:t>to </w:t>
      </w:r>
      <w:r>
        <w:rPr>
          <w:color w:val="231F20"/>
          <w:spacing w:val="4"/>
        </w:rPr>
        <w:t>establish </w:t>
      </w:r>
      <w:r>
        <w:rPr>
          <w:color w:val="231F20"/>
          <w:spacing w:val="3"/>
        </w:rPr>
        <w:t>the Professional</w:t>
      </w:r>
      <w:r>
        <w:rPr>
          <w:color w:val="231F20"/>
        </w:rPr>
        <w:t> </w:t>
      </w:r>
      <w:r>
        <w:rPr>
          <w:color w:val="231F20"/>
          <w:spacing w:val="4"/>
        </w:rPr>
        <w:t>Academic </w:t>
      </w:r>
      <w:r>
        <w:rPr>
          <w:color w:val="231F20"/>
        </w:rPr>
        <w:t>Unit </w:t>
      </w:r>
      <w:r>
        <w:rPr>
          <w:color w:val="231F20"/>
          <w:spacing w:val="2"/>
        </w:rPr>
        <w:t>of Tenancingo, </w:t>
      </w:r>
      <w:r>
        <w:rPr>
          <w:color w:val="231F20"/>
          <w:spacing w:val="3"/>
        </w:rPr>
        <w:t>the Direction </w:t>
      </w:r>
      <w:r>
        <w:rPr>
          <w:color w:val="231F20"/>
          <w:spacing w:val="2"/>
        </w:rPr>
        <w:t>of </w:t>
      </w:r>
      <w:r>
        <w:rPr>
          <w:color w:val="231F20"/>
          <w:spacing w:val="4"/>
        </w:rPr>
        <w:t>Distance Education </w:t>
      </w:r>
      <w:r>
        <w:rPr>
          <w:color w:val="231F20"/>
          <w:spacing w:val="3"/>
        </w:rPr>
        <w:t>was </w:t>
      </w:r>
      <w:r>
        <w:rPr>
          <w:color w:val="231F20"/>
          <w:spacing w:val="4"/>
        </w:rPr>
        <w:t>created </w:t>
      </w:r>
      <w:r>
        <w:rPr>
          <w:color w:val="231F20"/>
          <w:spacing w:val="3"/>
        </w:rPr>
        <w:t>and </w:t>
      </w:r>
      <w:r>
        <w:rPr>
          <w:color w:val="231F20"/>
          <w:spacing w:val="4"/>
        </w:rPr>
        <w:t>started working </w:t>
      </w:r>
      <w:r>
        <w:rPr>
          <w:color w:val="231F20"/>
          <w:spacing w:val="3"/>
        </w:rPr>
        <w:t>with groups </w:t>
      </w:r>
      <w:r>
        <w:rPr>
          <w:color w:val="231F20"/>
          <w:spacing w:val="2"/>
        </w:rPr>
        <w:t>of </w:t>
      </w:r>
      <w:r>
        <w:rPr>
          <w:color w:val="231F20"/>
          <w:spacing w:val="4"/>
        </w:rPr>
        <w:t>high-school </w:t>
      </w:r>
      <w:r>
        <w:rPr>
          <w:color w:val="231F20"/>
          <w:spacing w:val="3"/>
        </w:rPr>
        <w:t>and </w:t>
      </w:r>
      <w:r>
        <w:rPr>
          <w:color w:val="231F20"/>
          <w:spacing w:val="4"/>
        </w:rPr>
        <w:t>undergraduate students.</w:t>
      </w:r>
    </w:p>
    <w:p>
      <w:pPr>
        <w:pStyle w:val="BodyText"/>
        <w:spacing w:line="292" w:lineRule="auto" w:before="1"/>
        <w:ind w:left="117" w:firstLine="360"/>
        <w:jc w:val="both"/>
      </w:pPr>
      <w:r>
        <w:rPr>
          <w:color w:val="231F20"/>
        </w:rPr>
        <w:t>Facing</w:t>
      </w:r>
      <w:r>
        <w:rPr>
          <w:color w:val="231F20"/>
          <w:spacing w:val="-26"/>
        </w:rPr>
        <w:t> </w:t>
      </w:r>
      <w:r>
        <w:rPr>
          <w:color w:val="231F20"/>
        </w:rPr>
        <w:t>the</w:t>
      </w:r>
      <w:r>
        <w:rPr>
          <w:color w:val="231F20"/>
          <w:spacing w:val="-26"/>
        </w:rPr>
        <w:t> </w:t>
      </w:r>
      <w:r>
        <w:rPr>
          <w:color w:val="231F20"/>
        </w:rPr>
        <w:t>need</w:t>
      </w:r>
      <w:r>
        <w:rPr>
          <w:color w:val="231F20"/>
          <w:spacing w:val="-26"/>
        </w:rPr>
        <w:t> </w:t>
      </w:r>
      <w:r>
        <w:rPr>
          <w:color w:val="231F20"/>
        </w:rPr>
        <w:t>to</w:t>
      </w:r>
      <w:r>
        <w:rPr>
          <w:color w:val="231F20"/>
          <w:spacing w:val="-26"/>
        </w:rPr>
        <w:t> </w:t>
      </w:r>
      <w:r>
        <w:rPr>
          <w:color w:val="231F20"/>
        </w:rPr>
        <w:t>create</w:t>
      </w:r>
      <w:r>
        <w:rPr>
          <w:color w:val="231F20"/>
          <w:spacing w:val="-26"/>
        </w:rPr>
        <w:t> </w:t>
      </w:r>
      <w:r>
        <w:rPr>
          <w:color w:val="231F20"/>
        </w:rPr>
        <w:t>new</w:t>
      </w:r>
      <w:r>
        <w:rPr>
          <w:color w:val="231F20"/>
          <w:spacing w:val="-26"/>
        </w:rPr>
        <w:t> </w:t>
      </w:r>
      <w:r>
        <w:rPr>
          <w:color w:val="231F20"/>
        </w:rPr>
        <w:t>spaces</w:t>
      </w:r>
      <w:r>
        <w:rPr>
          <w:color w:val="231F20"/>
          <w:spacing w:val="-26"/>
        </w:rPr>
        <w:t> </w:t>
      </w:r>
      <w:r>
        <w:rPr>
          <w:color w:val="231F20"/>
        </w:rPr>
        <w:t>to</w:t>
      </w:r>
      <w:r>
        <w:rPr>
          <w:color w:val="231F20"/>
          <w:spacing w:val="-26"/>
        </w:rPr>
        <w:t> </w:t>
      </w:r>
      <w:r>
        <w:rPr>
          <w:color w:val="231F20"/>
        </w:rPr>
        <w:t>operate the university services, Rector López Castañares projected  and  performed  the  construction  of    a modern administrative building designed by Mexican architect Agustín Hernández Navarro, to decentralize tasks previously carried out in Rectory building (López Castañares, 2005). The architectural project was awarded in “Interarch- </w:t>
      </w:r>
      <w:r>
        <w:rPr>
          <w:color w:val="231F20"/>
          <w:spacing w:val="-3"/>
        </w:rPr>
        <w:t>Sofia”-</w:t>
      </w:r>
      <w:r>
        <w:rPr>
          <w:color w:val="231F20"/>
          <w:spacing w:val="-33"/>
        </w:rPr>
        <w:t> </w:t>
      </w:r>
      <w:r>
        <w:rPr>
          <w:color w:val="231F20"/>
          <w:spacing w:val="-4"/>
        </w:rPr>
        <w:t>World</w:t>
      </w:r>
      <w:r>
        <w:rPr>
          <w:color w:val="231F20"/>
          <w:spacing w:val="-36"/>
        </w:rPr>
        <w:t> </w:t>
      </w:r>
      <w:r>
        <w:rPr>
          <w:color w:val="231F20"/>
          <w:spacing w:val="-3"/>
        </w:rPr>
        <w:t>Triennial</w:t>
      </w:r>
      <w:r>
        <w:rPr>
          <w:color w:val="231F20"/>
          <w:spacing w:val="-32"/>
        </w:rPr>
        <w:t> </w:t>
      </w:r>
      <w:r>
        <w:rPr>
          <w:color w:val="231F20"/>
        </w:rPr>
        <w:t>of</w:t>
      </w:r>
      <w:r>
        <w:rPr>
          <w:color w:val="231F20"/>
          <w:spacing w:val="-32"/>
        </w:rPr>
        <w:t> </w:t>
      </w:r>
      <w:r>
        <w:rPr>
          <w:color w:val="231F20"/>
        </w:rPr>
        <w:t>Architecture.</w:t>
      </w:r>
    </w:p>
    <w:p>
      <w:pPr>
        <w:pStyle w:val="BodyText"/>
        <w:spacing w:before="5"/>
      </w:pPr>
    </w:p>
    <w:p>
      <w:pPr>
        <w:spacing w:before="0"/>
        <w:ind w:left="117" w:right="0" w:firstLine="0"/>
        <w:jc w:val="both"/>
        <w:rPr>
          <w:rFonts w:ascii="PMingLiU"/>
          <w:sz w:val="14"/>
        </w:rPr>
      </w:pPr>
      <w:r>
        <w:rPr>
          <w:rFonts w:ascii="PMingLiU"/>
          <w:color w:val="A38447"/>
          <w:w w:val="110"/>
          <w:sz w:val="21"/>
        </w:rPr>
        <w:t>A</w:t>
      </w:r>
      <w:r>
        <w:rPr>
          <w:rFonts w:ascii="PMingLiU"/>
          <w:color w:val="A38447"/>
          <w:w w:val="110"/>
          <w:sz w:val="14"/>
        </w:rPr>
        <w:t>DMISSION  TO </w:t>
      </w:r>
      <w:r>
        <w:rPr>
          <w:rFonts w:ascii="PMingLiU"/>
          <w:color w:val="A38447"/>
          <w:w w:val="110"/>
          <w:sz w:val="21"/>
        </w:rPr>
        <w:t>R</w:t>
      </w:r>
      <w:r>
        <w:rPr>
          <w:rFonts w:ascii="PMingLiU"/>
          <w:color w:val="A38447"/>
          <w:w w:val="110"/>
          <w:sz w:val="14"/>
        </w:rPr>
        <w:t>ANKING</w:t>
      </w:r>
    </w:p>
    <w:p>
      <w:pPr>
        <w:pStyle w:val="BodyText"/>
        <w:spacing w:before="4"/>
        <w:rPr>
          <w:rFonts w:ascii="PMingLiU"/>
          <w:sz w:val="25"/>
        </w:rPr>
      </w:pPr>
    </w:p>
    <w:p>
      <w:pPr>
        <w:pStyle w:val="BodyText"/>
        <w:spacing w:line="292" w:lineRule="auto"/>
        <w:ind w:left="117"/>
        <w:jc w:val="both"/>
      </w:pPr>
      <w:r>
        <w:rPr>
          <w:color w:val="231F20"/>
          <w:spacing w:val="-3"/>
        </w:rPr>
        <w:t>During </w:t>
      </w:r>
      <w:r>
        <w:rPr>
          <w:color w:val="231F20"/>
        </w:rPr>
        <w:t>the rectorate of doctor in</w:t>
      </w:r>
      <w:r>
        <w:rPr>
          <w:color w:val="231F20"/>
          <w:spacing w:val="28"/>
        </w:rPr>
        <w:t> </w:t>
      </w:r>
      <w:r>
        <w:rPr>
          <w:color w:val="231F20"/>
          <w:spacing w:val="-3"/>
        </w:rPr>
        <w:t>Administration</w:t>
      </w:r>
      <w:r>
        <w:rPr>
          <w:color w:val="231F20"/>
          <w:w w:val="105"/>
        </w:rPr>
        <w:t> </w:t>
      </w:r>
      <w:r>
        <w:rPr>
          <w:color w:val="231F20"/>
          <w:spacing w:val="-3"/>
        </w:rPr>
        <w:t>José</w:t>
      </w:r>
      <w:r>
        <w:rPr>
          <w:color w:val="231F20"/>
          <w:spacing w:val="-23"/>
        </w:rPr>
        <w:t> </w:t>
      </w:r>
      <w:r>
        <w:rPr>
          <w:color w:val="231F20"/>
        </w:rPr>
        <w:t>Martínez</w:t>
      </w:r>
      <w:r>
        <w:rPr>
          <w:color w:val="231F20"/>
          <w:spacing w:val="-24"/>
        </w:rPr>
        <w:t> </w:t>
      </w:r>
      <w:r>
        <w:rPr>
          <w:color w:val="231F20"/>
        </w:rPr>
        <w:t>Vilchis</w:t>
      </w:r>
      <w:r>
        <w:rPr>
          <w:color w:val="231F20"/>
          <w:spacing w:val="-23"/>
        </w:rPr>
        <w:t> </w:t>
      </w:r>
      <w:r>
        <w:rPr>
          <w:color w:val="231F20"/>
        </w:rPr>
        <w:t>(2005-2009)</w:t>
      </w:r>
      <w:r>
        <w:rPr>
          <w:color w:val="231F20"/>
          <w:spacing w:val="-23"/>
        </w:rPr>
        <w:t> </w:t>
      </w:r>
      <w:r>
        <w:rPr>
          <w:color w:val="231F20"/>
        </w:rPr>
        <w:t>the</w:t>
      </w:r>
      <w:r>
        <w:rPr>
          <w:color w:val="231F20"/>
          <w:spacing w:val="-23"/>
        </w:rPr>
        <w:t> </w:t>
      </w:r>
      <w:r>
        <w:rPr>
          <w:color w:val="231F20"/>
          <w:spacing w:val="-2"/>
        </w:rPr>
        <w:t>professional</w:t>
      </w:r>
      <w:r>
        <w:rPr>
          <w:color w:val="231F20"/>
          <w:w w:val="88"/>
        </w:rPr>
        <w:t> </w:t>
      </w:r>
      <w:r>
        <w:rPr>
          <w:color w:val="231F20"/>
          <w:w w:val="95"/>
        </w:rPr>
        <w:t>academic units of </w:t>
      </w:r>
      <w:r>
        <w:rPr>
          <w:color w:val="231F20"/>
          <w:spacing w:val="-3"/>
          <w:w w:val="95"/>
        </w:rPr>
        <w:t>Nezahualcóyotl </w:t>
      </w:r>
      <w:r>
        <w:rPr>
          <w:color w:val="231F20"/>
          <w:w w:val="95"/>
        </w:rPr>
        <w:t>and </w:t>
      </w:r>
      <w:r>
        <w:rPr>
          <w:color w:val="231F20"/>
          <w:spacing w:val="-3"/>
          <w:w w:val="95"/>
        </w:rPr>
        <w:t>Tianguistenco </w:t>
      </w:r>
      <w:r>
        <w:rPr>
          <w:color w:val="231F20"/>
          <w:spacing w:val="-3"/>
        </w:rPr>
        <w:t>were </w:t>
      </w:r>
      <w:r>
        <w:rPr>
          <w:color w:val="231F20"/>
        </w:rPr>
        <w:t>established and reforms to the </w:t>
      </w:r>
      <w:r>
        <w:rPr>
          <w:color w:val="231F20"/>
          <w:spacing w:val="-3"/>
        </w:rPr>
        <w:t>University </w:t>
      </w:r>
      <w:r>
        <w:rPr>
          <w:color w:val="231F20"/>
        </w:rPr>
        <w:t>Law </w:t>
      </w:r>
      <w:r>
        <w:rPr>
          <w:color w:val="231F20"/>
          <w:spacing w:val="-3"/>
        </w:rPr>
        <w:t>were </w:t>
      </w:r>
      <w:r>
        <w:rPr>
          <w:color w:val="231F20"/>
        </w:rPr>
        <w:t>promoted to transform the units into </w:t>
      </w:r>
      <w:r>
        <w:rPr>
          <w:color w:val="231F20"/>
          <w:w w:val="95"/>
        </w:rPr>
        <w:t>university</w:t>
      </w:r>
      <w:r>
        <w:rPr>
          <w:color w:val="231F20"/>
          <w:spacing w:val="-18"/>
          <w:w w:val="95"/>
        </w:rPr>
        <w:t> </w:t>
      </w:r>
      <w:r>
        <w:rPr>
          <w:color w:val="231F20"/>
          <w:w w:val="95"/>
        </w:rPr>
        <w:t>centers</w:t>
      </w:r>
      <w:r>
        <w:rPr>
          <w:color w:val="231F20"/>
          <w:spacing w:val="-18"/>
          <w:w w:val="95"/>
        </w:rPr>
        <w:t> </w:t>
      </w:r>
      <w:r>
        <w:rPr>
          <w:color w:val="231F20"/>
          <w:w w:val="95"/>
        </w:rPr>
        <w:t>and</w:t>
      </w:r>
      <w:r>
        <w:rPr>
          <w:color w:val="231F20"/>
          <w:spacing w:val="-18"/>
          <w:w w:val="95"/>
        </w:rPr>
        <w:t> </w:t>
      </w:r>
      <w:r>
        <w:rPr>
          <w:color w:val="231F20"/>
          <w:w w:val="95"/>
        </w:rPr>
        <w:t>thus</w:t>
      </w:r>
      <w:r>
        <w:rPr>
          <w:color w:val="231F20"/>
          <w:spacing w:val="-18"/>
          <w:w w:val="95"/>
        </w:rPr>
        <w:t> </w:t>
      </w:r>
      <w:r>
        <w:rPr>
          <w:color w:val="231F20"/>
          <w:w w:val="95"/>
        </w:rPr>
        <w:t>broaden</w:t>
      </w:r>
      <w:r>
        <w:rPr>
          <w:color w:val="231F20"/>
          <w:spacing w:val="-18"/>
          <w:w w:val="95"/>
        </w:rPr>
        <w:t> </w:t>
      </w:r>
      <w:r>
        <w:rPr>
          <w:color w:val="231F20"/>
          <w:w w:val="95"/>
        </w:rPr>
        <w:t>their</w:t>
      </w:r>
      <w:r>
        <w:rPr>
          <w:color w:val="231F20"/>
          <w:spacing w:val="-18"/>
          <w:w w:val="95"/>
        </w:rPr>
        <w:t> </w:t>
      </w:r>
      <w:r>
        <w:rPr>
          <w:color w:val="231F20"/>
          <w:w w:val="95"/>
        </w:rPr>
        <w:t>perspectives </w:t>
      </w:r>
      <w:r>
        <w:rPr>
          <w:color w:val="231F20"/>
        </w:rPr>
        <w:t>of development in academic, technical and </w:t>
      </w:r>
      <w:r>
        <w:rPr>
          <w:color w:val="231F20"/>
          <w:spacing w:val="-1"/>
          <w:w w:val="95"/>
        </w:rPr>
        <w:t>administrative</w:t>
      </w:r>
      <w:r>
        <w:rPr>
          <w:color w:val="231F20"/>
          <w:spacing w:val="-24"/>
          <w:w w:val="95"/>
        </w:rPr>
        <w:t> </w:t>
      </w:r>
      <w:r>
        <w:rPr>
          <w:color w:val="231F20"/>
          <w:spacing w:val="-1"/>
          <w:w w:val="95"/>
        </w:rPr>
        <w:t>aspects.</w:t>
      </w:r>
    </w:p>
    <w:p>
      <w:pPr>
        <w:pStyle w:val="Heading5"/>
        <w:spacing w:line="278" w:lineRule="auto" w:before="58"/>
        <w:ind w:right="108"/>
      </w:pPr>
      <w:r>
        <w:rPr/>
        <w:br w:type="column"/>
      </w:r>
      <w:r>
        <w:rPr>
          <w:color w:val="231F20"/>
          <w:w w:val="95"/>
        </w:rPr>
        <w:t>La</w:t>
      </w:r>
      <w:r>
        <w:rPr>
          <w:color w:val="231F20"/>
          <w:spacing w:val="-17"/>
          <w:w w:val="95"/>
        </w:rPr>
        <w:t> </w:t>
      </w:r>
      <w:r>
        <w:rPr>
          <w:color w:val="231F20"/>
          <w:w w:val="95"/>
        </w:rPr>
        <w:t>universidad</w:t>
      </w:r>
      <w:r>
        <w:rPr>
          <w:color w:val="231F20"/>
          <w:spacing w:val="-17"/>
          <w:w w:val="95"/>
        </w:rPr>
        <w:t> </w:t>
      </w:r>
      <w:r>
        <w:rPr>
          <w:color w:val="231F20"/>
          <w:w w:val="95"/>
        </w:rPr>
        <w:t>suscribió</w:t>
      </w:r>
      <w:r>
        <w:rPr>
          <w:color w:val="231F20"/>
          <w:spacing w:val="-17"/>
          <w:w w:val="95"/>
        </w:rPr>
        <w:t> </w:t>
      </w:r>
      <w:r>
        <w:rPr>
          <w:color w:val="231F20"/>
          <w:w w:val="95"/>
        </w:rPr>
        <w:t>un</w:t>
      </w:r>
      <w:r>
        <w:rPr>
          <w:color w:val="231F20"/>
          <w:spacing w:val="-17"/>
          <w:w w:val="95"/>
        </w:rPr>
        <w:t> </w:t>
      </w:r>
      <w:r>
        <w:rPr>
          <w:color w:val="231F20"/>
          <w:w w:val="95"/>
        </w:rPr>
        <w:t>convenio</w:t>
      </w:r>
      <w:r>
        <w:rPr>
          <w:color w:val="231F20"/>
          <w:spacing w:val="-17"/>
          <w:w w:val="95"/>
        </w:rPr>
        <w:t> </w:t>
      </w:r>
      <w:r>
        <w:rPr>
          <w:color w:val="231F20"/>
          <w:w w:val="95"/>
        </w:rPr>
        <w:t>de</w:t>
      </w:r>
      <w:r>
        <w:rPr>
          <w:color w:val="231F20"/>
          <w:spacing w:val="-17"/>
          <w:w w:val="95"/>
        </w:rPr>
        <w:t> </w:t>
      </w:r>
      <w:r>
        <w:rPr>
          <w:color w:val="231F20"/>
          <w:w w:val="95"/>
        </w:rPr>
        <w:t>cooperación</w:t>
      </w:r>
      <w:r>
        <w:rPr>
          <w:color w:val="231F20"/>
          <w:spacing w:val="-17"/>
          <w:w w:val="95"/>
        </w:rPr>
        <w:t> </w:t>
      </w:r>
      <w:r>
        <w:rPr>
          <w:color w:val="231F20"/>
          <w:w w:val="95"/>
        </w:rPr>
        <w:t>permanente </w:t>
      </w:r>
      <w:r>
        <w:rPr>
          <w:color w:val="231F20"/>
        </w:rPr>
        <w:t>con la Universidad del Norte de</w:t>
      </w:r>
      <w:r>
        <w:rPr>
          <w:color w:val="231F20"/>
          <w:spacing w:val="-43"/>
        </w:rPr>
        <w:t> </w:t>
      </w:r>
      <w:r>
        <w:rPr>
          <w:color w:val="231F20"/>
          <w:spacing w:val="-6"/>
        </w:rPr>
        <w:t>Texas </w:t>
      </w:r>
      <w:r>
        <w:rPr>
          <w:color w:val="231F20"/>
        </w:rPr>
        <w:t>y estableció una oficina en el </w:t>
      </w:r>
      <w:r>
        <w:rPr>
          <w:i/>
          <w:color w:val="231F20"/>
        </w:rPr>
        <w:t>campus </w:t>
      </w:r>
      <w:r>
        <w:rPr>
          <w:color w:val="231F20"/>
        </w:rPr>
        <w:t>de esa institución para operar convenios específicos y promover</w:t>
      </w:r>
      <w:r>
        <w:rPr>
          <w:color w:val="231F20"/>
          <w:spacing w:val="-37"/>
        </w:rPr>
        <w:t> </w:t>
      </w:r>
      <w:r>
        <w:rPr>
          <w:color w:val="231F20"/>
        </w:rPr>
        <w:t>acciones</w:t>
      </w:r>
      <w:r>
        <w:rPr>
          <w:color w:val="231F20"/>
          <w:spacing w:val="-37"/>
        </w:rPr>
        <w:t> </w:t>
      </w:r>
      <w:r>
        <w:rPr>
          <w:color w:val="231F20"/>
        </w:rPr>
        <w:t>de</w:t>
      </w:r>
      <w:r>
        <w:rPr>
          <w:color w:val="231F20"/>
          <w:spacing w:val="-37"/>
        </w:rPr>
        <w:t> </w:t>
      </w:r>
      <w:r>
        <w:rPr>
          <w:color w:val="231F20"/>
        </w:rPr>
        <w:t>movilidad</w:t>
      </w:r>
      <w:r>
        <w:rPr>
          <w:color w:val="231F20"/>
          <w:spacing w:val="-37"/>
        </w:rPr>
        <w:t> </w:t>
      </w:r>
      <w:r>
        <w:rPr>
          <w:color w:val="231F20"/>
        </w:rPr>
        <w:t>estudiantil</w:t>
      </w:r>
      <w:r>
        <w:rPr>
          <w:color w:val="231F20"/>
          <w:spacing w:val="-37"/>
        </w:rPr>
        <w:t> </w:t>
      </w:r>
      <w:r>
        <w:rPr>
          <w:color w:val="231F20"/>
        </w:rPr>
        <w:t>y</w:t>
      </w:r>
      <w:r>
        <w:rPr>
          <w:color w:val="231F20"/>
          <w:spacing w:val="-37"/>
        </w:rPr>
        <w:t> </w:t>
      </w:r>
      <w:r>
        <w:rPr>
          <w:color w:val="231F20"/>
        </w:rPr>
        <w:t>docente.</w:t>
      </w:r>
    </w:p>
    <w:p>
      <w:pPr>
        <w:spacing w:line="278" w:lineRule="auto" w:before="1"/>
        <w:ind w:left="117" w:right="108" w:firstLine="360"/>
        <w:jc w:val="both"/>
        <w:rPr>
          <w:sz w:val="24"/>
        </w:rPr>
      </w:pPr>
      <w:r>
        <w:rPr>
          <w:color w:val="231F20"/>
          <w:sz w:val="24"/>
        </w:rPr>
        <w:t>En</w:t>
      </w:r>
      <w:r>
        <w:rPr>
          <w:color w:val="231F20"/>
          <w:spacing w:val="-43"/>
          <w:sz w:val="24"/>
        </w:rPr>
        <w:t> </w:t>
      </w:r>
      <w:r>
        <w:rPr>
          <w:color w:val="231F20"/>
          <w:sz w:val="24"/>
        </w:rPr>
        <w:t>cuanto</w:t>
      </w:r>
      <w:r>
        <w:rPr>
          <w:color w:val="231F20"/>
          <w:spacing w:val="-43"/>
          <w:sz w:val="24"/>
        </w:rPr>
        <w:t> </w:t>
      </w:r>
      <w:r>
        <w:rPr>
          <w:color w:val="231F20"/>
          <w:sz w:val="24"/>
        </w:rPr>
        <w:t>a</w:t>
      </w:r>
      <w:r>
        <w:rPr>
          <w:color w:val="231F20"/>
          <w:spacing w:val="-43"/>
          <w:sz w:val="24"/>
        </w:rPr>
        <w:t> </w:t>
      </w:r>
      <w:r>
        <w:rPr>
          <w:color w:val="231F20"/>
          <w:sz w:val="24"/>
        </w:rPr>
        <w:t>la</w:t>
      </w:r>
      <w:r>
        <w:rPr>
          <w:color w:val="231F20"/>
          <w:spacing w:val="-43"/>
          <w:sz w:val="24"/>
        </w:rPr>
        <w:t> </w:t>
      </w:r>
      <w:r>
        <w:rPr>
          <w:color w:val="231F20"/>
          <w:sz w:val="24"/>
        </w:rPr>
        <w:t>cobertura</w:t>
      </w:r>
      <w:r>
        <w:rPr>
          <w:color w:val="231F20"/>
          <w:spacing w:val="-43"/>
          <w:sz w:val="24"/>
        </w:rPr>
        <w:t> </w:t>
      </w:r>
      <w:r>
        <w:rPr>
          <w:color w:val="231F20"/>
          <w:sz w:val="24"/>
        </w:rPr>
        <w:t>del</w:t>
      </w:r>
      <w:r>
        <w:rPr>
          <w:color w:val="231F20"/>
          <w:spacing w:val="-43"/>
          <w:sz w:val="24"/>
        </w:rPr>
        <w:t> </w:t>
      </w:r>
      <w:r>
        <w:rPr>
          <w:color w:val="231F20"/>
          <w:sz w:val="24"/>
        </w:rPr>
        <w:t>primer</w:t>
      </w:r>
      <w:r>
        <w:rPr>
          <w:color w:val="231F20"/>
          <w:spacing w:val="-43"/>
          <w:sz w:val="24"/>
        </w:rPr>
        <w:t> </w:t>
      </w:r>
      <w:r>
        <w:rPr>
          <w:color w:val="231F20"/>
          <w:sz w:val="24"/>
        </w:rPr>
        <w:t>ingreso,</w:t>
      </w:r>
      <w:r>
        <w:rPr>
          <w:color w:val="231F20"/>
          <w:spacing w:val="-43"/>
          <w:sz w:val="24"/>
        </w:rPr>
        <w:t> </w:t>
      </w:r>
      <w:r>
        <w:rPr>
          <w:color w:val="231F20"/>
          <w:sz w:val="24"/>
        </w:rPr>
        <w:t>además</w:t>
      </w:r>
      <w:r>
        <w:rPr>
          <w:color w:val="231F20"/>
          <w:spacing w:val="-43"/>
          <w:sz w:val="24"/>
        </w:rPr>
        <w:t> </w:t>
      </w:r>
      <w:r>
        <w:rPr>
          <w:color w:val="231F20"/>
          <w:sz w:val="24"/>
        </w:rPr>
        <w:t>de</w:t>
      </w:r>
      <w:r>
        <w:rPr>
          <w:color w:val="231F20"/>
          <w:spacing w:val="-43"/>
          <w:sz w:val="24"/>
        </w:rPr>
        <w:t> </w:t>
      </w:r>
      <w:r>
        <w:rPr>
          <w:color w:val="231F20"/>
          <w:sz w:val="24"/>
        </w:rPr>
        <w:t>establecer la</w:t>
      </w:r>
      <w:r>
        <w:rPr>
          <w:color w:val="231F20"/>
          <w:spacing w:val="-36"/>
          <w:sz w:val="24"/>
        </w:rPr>
        <w:t> </w:t>
      </w:r>
      <w:r>
        <w:rPr>
          <w:color w:val="231F20"/>
          <w:sz w:val="24"/>
        </w:rPr>
        <w:t>Unidad</w:t>
      </w:r>
      <w:r>
        <w:rPr>
          <w:color w:val="231F20"/>
          <w:spacing w:val="-36"/>
          <w:sz w:val="24"/>
        </w:rPr>
        <w:t> </w:t>
      </w:r>
      <w:r>
        <w:rPr>
          <w:color w:val="231F20"/>
          <w:sz w:val="24"/>
        </w:rPr>
        <w:t>Académica</w:t>
      </w:r>
      <w:r>
        <w:rPr>
          <w:color w:val="231F20"/>
          <w:spacing w:val="-36"/>
          <w:sz w:val="24"/>
        </w:rPr>
        <w:t> </w:t>
      </w:r>
      <w:r>
        <w:rPr>
          <w:color w:val="231F20"/>
          <w:sz w:val="24"/>
        </w:rPr>
        <w:t>Profesional</w:t>
      </w:r>
      <w:r>
        <w:rPr>
          <w:color w:val="231F20"/>
          <w:spacing w:val="-36"/>
          <w:sz w:val="24"/>
        </w:rPr>
        <w:t> </w:t>
      </w:r>
      <w:r>
        <w:rPr>
          <w:color w:val="231F20"/>
          <w:sz w:val="24"/>
        </w:rPr>
        <w:t>de</w:t>
      </w:r>
      <w:r>
        <w:rPr>
          <w:color w:val="231F20"/>
          <w:spacing w:val="-40"/>
          <w:sz w:val="24"/>
        </w:rPr>
        <w:t> </w:t>
      </w:r>
      <w:r>
        <w:rPr>
          <w:color w:val="231F20"/>
          <w:spacing w:val="-3"/>
          <w:sz w:val="24"/>
        </w:rPr>
        <w:t>Tenancingo,</w:t>
      </w:r>
      <w:r>
        <w:rPr>
          <w:color w:val="231F20"/>
          <w:spacing w:val="-36"/>
          <w:sz w:val="24"/>
        </w:rPr>
        <w:t> </w:t>
      </w:r>
      <w:r>
        <w:rPr>
          <w:color w:val="231F20"/>
          <w:sz w:val="24"/>
        </w:rPr>
        <w:t>México,</w:t>
      </w:r>
      <w:r>
        <w:rPr>
          <w:color w:val="231F20"/>
          <w:spacing w:val="-36"/>
          <w:sz w:val="24"/>
        </w:rPr>
        <w:t> </w:t>
      </w:r>
      <w:r>
        <w:rPr>
          <w:color w:val="231F20"/>
          <w:sz w:val="24"/>
        </w:rPr>
        <w:t>se</w:t>
      </w:r>
      <w:r>
        <w:rPr>
          <w:color w:val="231F20"/>
          <w:spacing w:val="-36"/>
          <w:sz w:val="24"/>
        </w:rPr>
        <w:t> </w:t>
      </w:r>
      <w:r>
        <w:rPr>
          <w:color w:val="231F20"/>
          <w:sz w:val="24"/>
        </w:rPr>
        <w:t>creó</w:t>
      </w:r>
      <w:r>
        <w:rPr>
          <w:color w:val="231F20"/>
          <w:spacing w:val="-36"/>
          <w:sz w:val="24"/>
        </w:rPr>
        <w:t> </w:t>
      </w:r>
      <w:r>
        <w:rPr>
          <w:color w:val="231F20"/>
          <w:sz w:val="24"/>
        </w:rPr>
        <w:t>la Dirección de Educación a Distancia que empezó a funcionar con grupos</w:t>
      </w:r>
      <w:r>
        <w:rPr>
          <w:color w:val="231F20"/>
          <w:spacing w:val="-33"/>
          <w:sz w:val="24"/>
        </w:rPr>
        <w:t> </w:t>
      </w:r>
      <w:r>
        <w:rPr>
          <w:color w:val="231F20"/>
          <w:sz w:val="24"/>
        </w:rPr>
        <w:t>de</w:t>
      </w:r>
      <w:r>
        <w:rPr>
          <w:color w:val="231F20"/>
          <w:spacing w:val="-33"/>
          <w:sz w:val="24"/>
        </w:rPr>
        <w:t> </w:t>
      </w:r>
      <w:r>
        <w:rPr>
          <w:color w:val="231F20"/>
          <w:sz w:val="24"/>
        </w:rPr>
        <w:t>alumnos</w:t>
      </w:r>
      <w:r>
        <w:rPr>
          <w:color w:val="231F20"/>
          <w:spacing w:val="-33"/>
          <w:sz w:val="24"/>
        </w:rPr>
        <w:t> </w:t>
      </w:r>
      <w:r>
        <w:rPr>
          <w:color w:val="231F20"/>
          <w:sz w:val="24"/>
        </w:rPr>
        <w:t>de</w:t>
      </w:r>
      <w:r>
        <w:rPr>
          <w:color w:val="231F20"/>
          <w:spacing w:val="-33"/>
          <w:sz w:val="24"/>
        </w:rPr>
        <w:t> </w:t>
      </w:r>
      <w:r>
        <w:rPr>
          <w:color w:val="231F20"/>
          <w:sz w:val="24"/>
        </w:rPr>
        <w:t>bachillerato</w:t>
      </w:r>
      <w:r>
        <w:rPr>
          <w:color w:val="231F20"/>
          <w:spacing w:val="-33"/>
          <w:sz w:val="24"/>
        </w:rPr>
        <w:t> </w:t>
      </w:r>
      <w:r>
        <w:rPr>
          <w:color w:val="231F20"/>
          <w:sz w:val="24"/>
        </w:rPr>
        <w:t>y</w:t>
      </w:r>
      <w:r>
        <w:rPr>
          <w:color w:val="231F20"/>
          <w:spacing w:val="-33"/>
          <w:sz w:val="24"/>
        </w:rPr>
        <w:t> </w:t>
      </w:r>
      <w:r>
        <w:rPr>
          <w:color w:val="231F20"/>
          <w:sz w:val="24"/>
        </w:rPr>
        <w:t>licenciatura.</w:t>
      </w:r>
    </w:p>
    <w:p>
      <w:pPr>
        <w:spacing w:line="278" w:lineRule="auto" w:before="1"/>
        <w:ind w:left="117" w:right="108" w:firstLine="360"/>
        <w:jc w:val="both"/>
        <w:rPr>
          <w:sz w:val="24"/>
        </w:rPr>
      </w:pPr>
      <w:r>
        <w:rPr>
          <w:color w:val="231F20"/>
          <w:sz w:val="24"/>
        </w:rPr>
        <w:t>Frente</w:t>
      </w:r>
      <w:r>
        <w:rPr>
          <w:color w:val="231F20"/>
          <w:spacing w:val="-8"/>
          <w:sz w:val="24"/>
        </w:rPr>
        <w:t> </w:t>
      </w:r>
      <w:r>
        <w:rPr>
          <w:color w:val="231F20"/>
          <w:sz w:val="24"/>
        </w:rPr>
        <w:t>a</w:t>
      </w:r>
      <w:r>
        <w:rPr>
          <w:color w:val="231F20"/>
          <w:spacing w:val="-8"/>
          <w:sz w:val="24"/>
        </w:rPr>
        <w:t> </w:t>
      </w:r>
      <w:r>
        <w:rPr>
          <w:color w:val="231F20"/>
          <w:sz w:val="24"/>
        </w:rPr>
        <w:t>la</w:t>
      </w:r>
      <w:r>
        <w:rPr>
          <w:color w:val="231F20"/>
          <w:spacing w:val="-8"/>
          <w:sz w:val="24"/>
        </w:rPr>
        <w:t> </w:t>
      </w:r>
      <w:r>
        <w:rPr>
          <w:color w:val="231F20"/>
          <w:sz w:val="24"/>
        </w:rPr>
        <w:t>necesidad</w:t>
      </w:r>
      <w:r>
        <w:rPr>
          <w:color w:val="231F20"/>
          <w:spacing w:val="-8"/>
          <w:sz w:val="24"/>
        </w:rPr>
        <w:t> </w:t>
      </w:r>
      <w:r>
        <w:rPr>
          <w:color w:val="231F20"/>
          <w:sz w:val="24"/>
        </w:rPr>
        <w:t>de</w:t>
      </w:r>
      <w:r>
        <w:rPr>
          <w:color w:val="231F20"/>
          <w:spacing w:val="-8"/>
          <w:sz w:val="24"/>
        </w:rPr>
        <w:t> </w:t>
      </w:r>
      <w:r>
        <w:rPr>
          <w:color w:val="231F20"/>
          <w:sz w:val="24"/>
        </w:rPr>
        <w:t>crear</w:t>
      </w:r>
      <w:r>
        <w:rPr>
          <w:color w:val="231F20"/>
          <w:spacing w:val="-8"/>
          <w:sz w:val="24"/>
        </w:rPr>
        <w:t> </w:t>
      </w:r>
      <w:r>
        <w:rPr>
          <w:color w:val="231F20"/>
          <w:sz w:val="24"/>
        </w:rPr>
        <w:t>nuevos</w:t>
      </w:r>
      <w:r>
        <w:rPr>
          <w:color w:val="231F20"/>
          <w:spacing w:val="-8"/>
          <w:sz w:val="24"/>
        </w:rPr>
        <w:t> </w:t>
      </w:r>
      <w:r>
        <w:rPr>
          <w:color w:val="231F20"/>
          <w:sz w:val="24"/>
        </w:rPr>
        <w:t>espacios</w:t>
      </w:r>
      <w:r>
        <w:rPr>
          <w:color w:val="231F20"/>
          <w:spacing w:val="-8"/>
          <w:sz w:val="24"/>
        </w:rPr>
        <w:t> </w:t>
      </w:r>
      <w:r>
        <w:rPr>
          <w:color w:val="231F20"/>
          <w:sz w:val="24"/>
        </w:rPr>
        <w:t>para</w:t>
      </w:r>
      <w:r>
        <w:rPr>
          <w:color w:val="231F20"/>
          <w:spacing w:val="-8"/>
          <w:sz w:val="24"/>
        </w:rPr>
        <w:t> </w:t>
      </w:r>
      <w:r>
        <w:rPr>
          <w:color w:val="231F20"/>
          <w:sz w:val="24"/>
        </w:rPr>
        <w:t>operar</w:t>
      </w:r>
      <w:r>
        <w:rPr>
          <w:color w:val="231F20"/>
          <w:spacing w:val="-8"/>
          <w:sz w:val="24"/>
        </w:rPr>
        <w:t> </w:t>
      </w:r>
      <w:r>
        <w:rPr>
          <w:color w:val="231F20"/>
          <w:sz w:val="24"/>
        </w:rPr>
        <w:t>los </w:t>
      </w:r>
      <w:r>
        <w:rPr>
          <w:color w:val="231F20"/>
          <w:w w:val="95"/>
          <w:sz w:val="24"/>
        </w:rPr>
        <w:t>servicios</w:t>
      </w:r>
      <w:r>
        <w:rPr>
          <w:color w:val="231F20"/>
          <w:spacing w:val="-13"/>
          <w:w w:val="95"/>
          <w:sz w:val="24"/>
        </w:rPr>
        <w:t> </w:t>
      </w:r>
      <w:r>
        <w:rPr>
          <w:color w:val="231F20"/>
          <w:w w:val="95"/>
          <w:sz w:val="24"/>
        </w:rPr>
        <w:t>universitarios,</w:t>
      </w:r>
      <w:r>
        <w:rPr>
          <w:color w:val="231F20"/>
          <w:spacing w:val="-13"/>
          <w:w w:val="95"/>
          <w:sz w:val="24"/>
        </w:rPr>
        <w:t> </w:t>
      </w:r>
      <w:r>
        <w:rPr>
          <w:color w:val="231F20"/>
          <w:w w:val="95"/>
          <w:sz w:val="24"/>
        </w:rPr>
        <w:t>el</w:t>
      </w:r>
      <w:r>
        <w:rPr>
          <w:color w:val="231F20"/>
          <w:spacing w:val="-13"/>
          <w:w w:val="95"/>
          <w:sz w:val="24"/>
        </w:rPr>
        <w:t> </w:t>
      </w:r>
      <w:r>
        <w:rPr>
          <w:color w:val="231F20"/>
          <w:w w:val="95"/>
          <w:sz w:val="24"/>
        </w:rPr>
        <w:t>rector</w:t>
      </w:r>
      <w:r>
        <w:rPr>
          <w:color w:val="231F20"/>
          <w:spacing w:val="-13"/>
          <w:w w:val="95"/>
          <w:sz w:val="24"/>
        </w:rPr>
        <w:t> </w:t>
      </w:r>
      <w:r>
        <w:rPr>
          <w:color w:val="231F20"/>
          <w:w w:val="95"/>
          <w:sz w:val="24"/>
        </w:rPr>
        <w:t>López</w:t>
      </w:r>
      <w:r>
        <w:rPr>
          <w:color w:val="231F20"/>
          <w:spacing w:val="-13"/>
          <w:w w:val="95"/>
          <w:sz w:val="24"/>
        </w:rPr>
        <w:t> </w:t>
      </w:r>
      <w:r>
        <w:rPr>
          <w:color w:val="231F20"/>
          <w:w w:val="95"/>
          <w:sz w:val="24"/>
        </w:rPr>
        <w:t>Castañares</w:t>
      </w:r>
      <w:r>
        <w:rPr>
          <w:color w:val="231F20"/>
          <w:spacing w:val="-13"/>
          <w:w w:val="95"/>
          <w:sz w:val="24"/>
        </w:rPr>
        <w:t> </w:t>
      </w:r>
      <w:r>
        <w:rPr>
          <w:color w:val="231F20"/>
          <w:w w:val="95"/>
          <w:sz w:val="24"/>
        </w:rPr>
        <w:t>proyectó</w:t>
      </w:r>
      <w:r>
        <w:rPr>
          <w:color w:val="231F20"/>
          <w:spacing w:val="-13"/>
          <w:w w:val="95"/>
          <w:sz w:val="24"/>
        </w:rPr>
        <w:t> </w:t>
      </w:r>
      <w:r>
        <w:rPr>
          <w:color w:val="231F20"/>
          <w:w w:val="95"/>
          <w:sz w:val="24"/>
        </w:rPr>
        <w:t>y</w:t>
      </w:r>
      <w:r>
        <w:rPr>
          <w:color w:val="231F20"/>
          <w:spacing w:val="-13"/>
          <w:w w:val="95"/>
          <w:sz w:val="24"/>
        </w:rPr>
        <w:t> </w:t>
      </w:r>
      <w:r>
        <w:rPr>
          <w:color w:val="231F20"/>
          <w:w w:val="95"/>
          <w:sz w:val="24"/>
        </w:rPr>
        <w:t>llevó</w:t>
      </w:r>
      <w:r>
        <w:rPr>
          <w:color w:val="231F20"/>
          <w:spacing w:val="-13"/>
          <w:w w:val="95"/>
          <w:sz w:val="24"/>
        </w:rPr>
        <w:t> </w:t>
      </w:r>
      <w:r>
        <w:rPr>
          <w:color w:val="231F20"/>
          <w:w w:val="95"/>
          <w:sz w:val="24"/>
        </w:rPr>
        <w:t>a cabo</w:t>
      </w:r>
      <w:r>
        <w:rPr>
          <w:color w:val="231F20"/>
          <w:spacing w:val="-8"/>
          <w:w w:val="95"/>
          <w:sz w:val="24"/>
        </w:rPr>
        <w:t> </w:t>
      </w:r>
      <w:r>
        <w:rPr>
          <w:color w:val="231F20"/>
          <w:w w:val="95"/>
          <w:sz w:val="24"/>
        </w:rPr>
        <w:t>la</w:t>
      </w:r>
      <w:r>
        <w:rPr>
          <w:color w:val="231F20"/>
          <w:spacing w:val="-8"/>
          <w:w w:val="95"/>
          <w:sz w:val="24"/>
        </w:rPr>
        <w:t> </w:t>
      </w:r>
      <w:r>
        <w:rPr>
          <w:color w:val="231F20"/>
          <w:w w:val="95"/>
          <w:sz w:val="24"/>
        </w:rPr>
        <w:t>construcción</w:t>
      </w:r>
      <w:r>
        <w:rPr>
          <w:color w:val="231F20"/>
          <w:spacing w:val="-8"/>
          <w:w w:val="95"/>
          <w:sz w:val="24"/>
        </w:rPr>
        <w:t> </w:t>
      </w:r>
      <w:r>
        <w:rPr>
          <w:color w:val="231F20"/>
          <w:w w:val="95"/>
          <w:sz w:val="24"/>
        </w:rPr>
        <w:t>de</w:t>
      </w:r>
      <w:r>
        <w:rPr>
          <w:color w:val="231F20"/>
          <w:spacing w:val="-8"/>
          <w:w w:val="95"/>
          <w:sz w:val="24"/>
        </w:rPr>
        <w:t> </w:t>
      </w:r>
      <w:r>
        <w:rPr>
          <w:color w:val="231F20"/>
          <w:w w:val="95"/>
          <w:sz w:val="24"/>
        </w:rPr>
        <w:t>un</w:t>
      </w:r>
      <w:r>
        <w:rPr>
          <w:color w:val="231F20"/>
          <w:spacing w:val="-8"/>
          <w:w w:val="95"/>
          <w:sz w:val="24"/>
        </w:rPr>
        <w:t> </w:t>
      </w:r>
      <w:r>
        <w:rPr>
          <w:color w:val="231F20"/>
          <w:w w:val="95"/>
          <w:sz w:val="24"/>
        </w:rPr>
        <w:t>moderno</w:t>
      </w:r>
      <w:r>
        <w:rPr>
          <w:color w:val="231F20"/>
          <w:spacing w:val="-8"/>
          <w:w w:val="95"/>
          <w:sz w:val="24"/>
        </w:rPr>
        <w:t> </w:t>
      </w:r>
      <w:r>
        <w:rPr>
          <w:color w:val="231F20"/>
          <w:w w:val="95"/>
          <w:sz w:val="24"/>
        </w:rPr>
        <w:t>edificio</w:t>
      </w:r>
      <w:r>
        <w:rPr>
          <w:color w:val="231F20"/>
          <w:spacing w:val="-8"/>
          <w:w w:val="95"/>
          <w:sz w:val="24"/>
        </w:rPr>
        <w:t> </w:t>
      </w:r>
      <w:r>
        <w:rPr>
          <w:color w:val="231F20"/>
          <w:w w:val="95"/>
          <w:sz w:val="24"/>
        </w:rPr>
        <w:t>administrativo</w:t>
      </w:r>
      <w:r>
        <w:rPr>
          <w:color w:val="231F20"/>
          <w:spacing w:val="-8"/>
          <w:w w:val="95"/>
          <w:sz w:val="24"/>
        </w:rPr>
        <w:t> </w:t>
      </w:r>
      <w:r>
        <w:rPr>
          <w:color w:val="231F20"/>
          <w:w w:val="95"/>
          <w:sz w:val="24"/>
        </w:rPr>
        <w:t>diseñado </w:t>
      </w:r>
      <w:r>
        <w:rPr>
          <w:color w:val="231F20"/>
          <w:sz w:val="24"/>
        </w:rPr>
        <w:t>por el arquitecto mexicano Agustín Hernández Navarro para desconcentrar</w:t>
      </w:r>
      <w:r>
        <w:rPr>
          <w:color w:val="231F20"/>
          <w:spacing w:val="-18"/>
          <w:sz w:val="24"/>
        </w:rPr>
        <w:t> </w:t>
      </w:r>
      <w:r>
        <w:rPr>
          <w:color w:val="231F20"/>
          <w:sz w:val="24"/>
        </w:rPr>
        <w:t>tareas</w:t>
      </w:r>
      <w:r>
        <w:rPr>
          <w:color w:val="231F20"/>
          <w:spacing w:val="-18"/>
          <w:sz w:val="24"/>
        </w:rPr>
        <w:t> </w:t>
      </w:r>
      <w:r>
        <w:rPr>
          <w:color w:val="231F20"/>
          <w:sz w:val="24"/>
        </w:rPr>
        <w:t>que</w:t>
      </w:r>
      <w:r>
        <w:rPr>
          <w:color w:val="231F20"/>
          <w:spacing w:val="-18"/>
          <w:sz w:val="24"/>
        </w:rPr>
        <w:t> </w:t>
      </w:r>
      <w:r>
        <w:rPr>
          <w:color w:val="231F20"/>
          <w:sz w:val="24"/>
        </w:rPr>
        <w:t>anteriormente</w:t>
      </w:r>
      <w:r>
        <w:rPr>
          <w:color w:val="231F20"/>
          <w:spacing w:val="-18"/>
          <w:sz w:val="24"/>
        </w:rPr>
        <w:t> </w:t>
      </w:r>
      <w:r>
        <w:rPr>
          <w:color w:val="231F20"/>
          <w:sz w:val="24"/>
        </w:rPr>
        <w:t>se</w:t>
      </w:r>
      <w:r>
        <w:rPr>
          <w:color w:val="231F20"/>
          <w:spacing w:val="-18"/>
          <w:sz w:val="24"/>
        </w:rPr>
        <w:t> </w:t>
      </w:r>
      <w:r>
        <w:rPr>
          <w:color w:val="231F20"/>
          <w:sz w:val="24"/>
        </w:rPr>
        <w:t>realizaban</w:t>
      </w:r>
      <w:r>
        <w:rPr>
          <w:color w:val="231F20"/>
          <w:spacing w:val="-18"/>
          <w:sz w:val="24"/>
        </w:rPr>
        <w:t> </w:t>
      </w:r>
      <w:r>
        <w:rPr>
          <w:color w:val="231F20"/>
          <w:sz w:val="24"/>
        </w:rPr>
        <w:t>en</w:t>
      </w:r>
      <w:r>
        <w:rPr>
          <w:color w:val="231F20"/>
          <w:spacing w:val="-18"/>
          <w:sz w:val="24"/>
        </w:rPr>
        <w:t> </w:t>
      </w:r>
      <w:r>
        <w:rPr>
          <w:color w:val="231F20"/>
          <w:sz w:val="24"/>
        </w:rPr>
        <w:t>el</w:t>
      </w:r>
      <w:r>
        <w:rPr>
          <w:color w:val="231F20"/>
          <w:spacing w:val="-18"/>
          <w:sz w:val="24"/>
        </w:rPr>
        <w:t> </w:t>
      </w:r>
      <w:r>
        <w:rPr>
          <w:color w:val="231F20"/>
          <w:sz w:val="24"/>
        </w:rPr>
        <w:t>edificio de</w:t>
      </w:r>
      <w:r>
        <w:rPr>
          <w:color w:val="231F20"/>
          <w:spacing w:val="-8"/>
          <w:sz w:val="24"/>
        </w:rPr>
        <w:t> </w:t>
      </w:r>
      <w:r>
        <w:rPr>
          <w:color w:val="231F20"/>
          <w:sz w:val="24"/>
        </w:rPr>
        <w:t>Rectoría</w:t>
      </w:r>
      <w:r>
        <w:rPr>
          <w:color w:val="231F20"/>
          <w:spacing w:val="-8"/>
          <w:sz w:val="24"/>
        </w:rPr>
        <w:t> </w:t>
      </w:r>
      <w:r>
        <w:rPr>
          <w:color w:val="231F20"/>
          <w:sz w:val="24"/>
        </w:rPr>
        <w:t>(López</w:t>
      </w:r>
      <w:r>
        <w:rPr>
          <w:color w:val="231F20"/>
          <w:spacing w:val="-8"/>
          <w:sz w:val="24"/>
        </w:rPr>
        <w:t> </w:t>
      </w:r>
      <w:r>
        <w:rPr>
          <w:color w:val="231F20"/>
          <w:sz w:val="24"/>
        </w:rPr>
        <w:t>Castañares,</w:t>
      </w:r>
      <w:r>
        <w:rPr>
          <w:color w:val="231F20"/>
          <w:spacing w:val="-8"/>
          <w:sz w:val="24"/>
        </w:rPr>
        <w:t> </w:t>
      </w:r>
      <w:r>
        <w:rPr>
          <w:color w:val="231F20"/>
          <w:sz w:val="24"/>
        </w:rPr>
        <w:t>2005).</w:t>
      </w:r>
      <w:r>
        <w:rPr>
          <w:color w:val="231F20"/>
          <w:spacing w:val="-8"/>
          <w:sz w:val="24"/>
        </w:rPr>
        <w:t> </w:t>
      </w:r>
      <w:r>
        <w:rPr>
          <w:color w:val="231F20"/>
          <w:sz w:val="24"/>
        </w:rPr>
        <w:t>El</w:t>
      </w:r>
      <w:r>
        <w:rPr>
          <w:color w:val="231F20"/>
          <w:spacing w:val="-8"/>
          <w:sz w:val="24"/>
        </w:rPr>
        <w:t> </w:t>
      </w:r>
      <w:r>
        <w:rPr>
          <w:color w:val="231F20"/>
          <w:sz w:val="24"/>
        </w:rPr>
        <w:t>proyecto</w:t>
      </w:r>
      <w:r>
        <w:rPr>
          <w:color w:val="231F20"/>
          <w:spacing w:val="-8"/>
          <w:sz w:val="24"/>
        </w:rPr>
        <w:t> </w:t>
      </w:r>
      <w:r>
        <w:rPr>
          <w:color w:val="231F20"/>
          <w:sz w:val="24"/>
        </w:rPr>
        <w:t>arquitectónico de ese edificio obtuvo un premio en la </w:t>
      </w:r>
      <w:r>
        <w:rPr>
          <w:color w:val="231F20"/>
          <w:spacing w:val="-5"/>
          <w:sz w:val="24"/>
        </w:rPr>
        <w:t>Trienal </w:t>
      </w:r>
      <w:r>
        <w:rPr>
          <w:color w:val="231F20"/>
          <w:sz w:val="24"/>
        </w:rPr>
        <w:t>Internacional de </w:t>
      </w:r>
      <w:r>
        <w:rPr>
          <w:color w:val="231F20"/>
          <w:w w:val="95"/>
          <w:sz w:val="24"/>
        </w:rPr>
        <w:t>Arquitectura celebrada en la ciudad Sofía,</w:t>
      </w:r>
      <w:r>
        <w:rPr>
          <w:color w:val="231F20"/>
          <w:spacing w:val="-1"/>
          <w:w w:val="95"/>
          <w:sz w:val="24"/>
        </w:rPr>
        <w:t> </w:t>
      </w:r>
      <w:r>
        <w:rPr>
          <w:color w:val="231F20"/>
          <w:w w:val="95"/>
          <w:sz w:val="24"/>
        </w:rPr>
        <w:t>Bulgaria.</w:t>
      </w:r>
    </w:p>
    <w:p>
      <w:pPr>
        <w:pStyle w:val="BodyText"/>
        <w:rPr>
          <w:sz w:val="24"/>
        </w:rPr>
      </w:pPr>
    </w:p>
    <w:p>
      <w:pPr>
        <w:pStyle w:val="BodyText"/>
        <w:spacing w:before="1"/>
        <w:rPr>
          <w:sz w:val="27"/>
        </w:rPr>
      </w:pPr>
    </w:p>
    <w:p>
      <w:pPr>
        <w:spacing w:before="0"/>
        <w:ind w:left="117" w:right="0" w:firstLine="0"/>
        <w:jc w:val="both"/>
        <w:rPr>
          <w:i/>
          <w:sz w:val="17"/>
        </w:rPr>
      </w:pPr>
      <w:r>
        <w:rPr>
          <w:rFonts w:ascii="PMingLiU"/>
          <w:color w:val="A38447"/>
          <w:w w:val="105"/>
          <w:sz w:val="25"/>
        </w:rPr>
        <w:t>I</w:t>
      </w:r>
      <w:r>
        <w:rPr>
          <w:rFonts w:ascii="PMingLiU"/>
          <w:color w:val="A38447"/>
          <w:w w:val="105"/>
          <w:sz w:val="17"/>
        </w:rPr>
        <w:t>NGRESO  AL </w:t>
      </w:r>
      <w:r>
        <w:rPr>
          <w:i/>
          <w:color w:val="A38447"/>
          <w:w w:val="105"/>
          <w:sz w:val="17"/>
        </w:rPr>
        <w:t>RANKING</w:t>
      </w:r>
    </w:p>
    <w:p>
      <w:pPr>
        <w:pStyle w:val="BodyText"/>
        <w:spacing w:before="9"/>
        <w:rPr>
          <w:i/>
          <w:sz w:val="31"/>
        </w:rPr>
      </w:pPr>
    </w:p>
    <w:p>
      <w:pPr>
        <w:pStyle w:val="Heading5"/>
        <w:spacing w:line="278" w:lineRule="auto" w:before="0"/>
        <w:ind w:right="108" w:firstLine="0"/>
      </w:pPr>
      <w:r>
        <w:rPr>
          <w:color w:val="231F20"/>
        </w:rPr>
        <w:t>Durante el rectorado del doctor en Administración José Martínez Vilchis (2005-2009) se establecieron las unidades académicas profesionales de Nezahualcóyotl y Tianguistenco y se promovieron reformas a la Ley Universitaria para transformar las unidades en centros universitarios y así poder ampliar sus perspectivas de desarrollo en aspectos académicos, técnicos y administrativos.</w:t>
      </w:r>
    </w:p>
    <w:p>
      <w:pPr>
        <w:spacing w:line="278" w:lineRule="auto" w:before="1"/>
        <w:ind w:left="117" w:right="108" w:firstLine="360"/>
        <w:jc w:val="both"/>
        <w:rPr>
          <w:sz w:val="24"/>
        </w:rPr>
      </w:pPr>
      <w:r>
        <w:rPr>
          <w:color w:val="231F20"/>
          <w:sz w:val="24"/>
        </w:rPr>
        <w:t>En su último informe de trabajo, el doctor Martínez Vilchis refiere:</w:t>
      </w:r>
    </w:p>
    <w:p>
      <w:pPr>
        <w:pStyle w:val="BodyText"/>
        <w:spacing w:before="6"/>
        <w:rPr>
          <w:sz w:val="29"/>
        </w:rPr>
      </w:pPr>
    </w:p>
    <w:p>
      <w:pPr>
        <w:spacing w:before="0"/>
        <w:ind w:left="837" w:right="0" w:firstLine="0"/>
        <w:jc w:val="both"/>
        <w:rPr>
          <w:sz w:val="22"/>
        </w:rPr>
      </w:pPr>
      <w:r>
        <w:rPr>
          <w:color w:val="231F20"/>
          <w:sz w:val="22"/>
        </w:rPr>
        <w:t>En el ciclo escolar 2008-2009 se atiende a 51 799 alumnos: 15</w:t>
      </w:r>
    </w:p>
    <w:p>
      <w:pPr>
        <w:spacing w:line="302" w:lineRule="auto" w:before="67"/>
        <w:ind w:left="837" w:right="108" w:firstLine="0"/>
        <w:jc w:val="both"/>
        <w:rPr>
          <w:sz w:val="22"/>
        </w:rPr>
      </w:pPr>
      <w:r>
        <w:rPr>
          <w:color w:val="231F20"/>
          <w:sz w:val="22"/>
        </w:rPr>
        <w:t>333</w:t>
      </w:r>
      <w:r>
        <w:rPr>
          <w:color w:val="231F20"/>
          <w:spacing w:val="-18"/>
          <w:sz w:val="22"/>
        </w:rPr>
        <w:t> </w:t>
      </w:r>
      <w:r>
        <w:rPr>
          <w:color w:val="231F20"/>
          <w:sz w:val="22"/>
        </w:rPr>
        <w:t>en</w:t>
      </w:r>
      <w:r>
        <w:rPr>
          <w:color w:val="231F20"/>
          <w:spacing w:val="-18"/>
          <w:sz w:val="22"/>
        </w:rPr>
        <w:t> </w:t>
      </w:r>
      <w:r>
        <w:rPr>
          <w:color w:val="231F20"/>
          <w:sz w:val="22"/>
        </w:rPr>
        <w:t>bachillerato,</w:t>
      </w:r>
      <w:r>
        <w:rPr>
          <w:color w:val="231F20"/>
          <w:spacing w:val="-18"/>
          <w:sz w:val="22"/>
        </w:rPr>
        <w:t> </w:t>
      </w:r>
      <w:r>
        <w:rPr>
          <w:color w:val="231F20"/>
          <w:sz w:val="22"/>
        </w:rPr>
        <w:t>–15</w:t>
      </w:r>
      <w:r>
        <w:rPr>
          <w:color w:val="231F20"/>
          <w:spacing w:val="-18"/>
          <w:sz w:val="22"/>
        </w:rPr>
        <w:t> </w:t>
      </w:r>
      <w:r>
        <w:rPr>
          <w:color w:val="231F20"/>
          <w:sz w:val="22"/>
        </w:rPr>
        <w:t>259</w:t>
      </w:r>
      <w:r>
        <w:rPr>
          <w:color w:val="231F20"/>
          <w:spacing w:val="-18"/>
          <w:sz w:val="22"/>
        </w:rPr>
        <w:t> </w:t>
      </w:r>
      <w:r>
        <w:rPr>
          <w:color w:val="231F20"/>
          <w:sz w:val="22"/>
        </w:rPr>
        <w:t>presencial</w:t>
      </w:r>
      <w:r>
        <w:rPr>
          <w:color w:val="231F20"/>
          <w:spacing w:val="-18"/>
          <w:sz w:val="22"/>
        </w:rPr>
        <w:t> </w:t>
      </w:r>
      <w:r>
        <w:rPr>
          <w:color w:val="231F20"/>
          <w:sz w:val="22"/>
        </w:rPr>
        <w:t>y</w:t>
      </w:r>
      <w:r>
        <w:rPr>
          <w:color w:val="231F20"/>
          <w:spacing w:val="-18"/>
          <w:sz w:val="22"/>
        </w:rPr>
        <w:t> </w:t>
      </w:r>
      <w:r>
        <w:rPr>
          <w:color w:val="231F20"/>
          <w:sz w:val="22"/>
        </w:rPr>
        <w:t>74</w:t>
      </w:r>
      <w:r>
        <w:rPr>
          <w:color w:val="231F20"/>
          <w:spacing w:val="-18"/>
          <w:sz w:val="22"/>
        </w:rPr>
        <w:t> </w:t>
      </w:r>
      <w:r>
        <w:rPr>
          <w:color w:val="231F20"/>
          <w:sz w:val="22"/>
        </w:rPr>
        <w:t>a</w:t>
      </w:r>
      <w:r>
        <w:rPr>
          <w:color w:val="231F20"/>
          <w:spacing w:val="-18"/>
          <w:sz w:val="22"/>
        </w:rPr>
        <w:t> </w:t>
      </w:r>
      <w:r>
        <w:rPr>
          <w:color w:val="231F20"/>
          <w:sz w:val="22"/>
        </w:rPr>
        <w:t>distancia–,</w:t>
      </w:r>
      <w:r>
        <w:rPr>
          <w:color w:val="231F20"/>
          <w:spacing w:val="-18"/>
          <w:sz w:val="22"/>
        </w:rPr>
        <w:t> </w:t>
      </w:r>
      <w:r>
        <w:rPr>
          <w:color w:val="231F20"/>
          <w:sz w:val="22"/>
        </w:rPr>
        <w:t>33</w:t>
      </w:r>
      <w:r>
        <w:rPr>
          <w:color w:val="231F20"/>
          <w:spacing w:val="-18"/>
          <w:sz w:val="22"/>
        </w:rPr>
        <w:t> </w:t>
      </w:r>
      <w:r>
        <w:rPr>
          <w:color w:val="231F20"/>
          <w:sz w:val="22"/>
        </w:rPr>
        <w:t>839 de</w:t>
      </w:r>
      <w:r>
        <w:rPr>
          <w:color w:val="231F20"/>
          <w:spacing w:val="-23"/>
          <w:sz w:val="22"/>
        </w:rPr>
        <w:t> </w:t>
      </w:r>
      <w:r>
        <w:rPr>
          <w:color w:val="231F20"/>
          <w:sz w:val="22"/>
        </w:rPr>
        <w:t>estudios</w:t>
      </w:r>
      <w:r>
        <w:rPr>
          <w:color w:val="231F20"/>
          <w:spacing w:val="-23"/>
          <w:sz w:val="22"/>
        </w:rPr>
        <w:t> </w:t>
      </w:r>
      <w:r>
        <w:rPr>
          <w:color w:val="231F20"/>
          <w:sz w:val="22"/>
        </w:rPr>
        <w:t>profesionales</w:t>
      </w:r>
      <w:r>
        <w:rPr>
          <w:color w:val="231F20"/>
          <w:spacing w:val="-23"/>
          <w:sz w:val="22"/>
        </w:rPr>
        <w:t> </w:t>
      </w:r>
      <w:r>
        <w:rPr>
          <w:color w:val="231F20"/>
          <w:sz w:val="22"/>
        </w:rPr>
        <w:t>–33</w:t>
      </w:r>
      <w:r>
        <w:rPr>
          <w:color w:val="231F20"/>
          <w:spacing w:val="-23"/>
          <w:sz w:val="22"/>
        </w:rPr>
        <w:t> </w:t>
      </w:r>
      <w:r>
        <w:rPr>
          <w:color w:val="231F20"/>
          <w:sz w:val="22"/>
        </w:rPr>
        <w:t>717</w:t>
      </w:r>
      <w:r>
        <w:rPr>
          <w:color w:val="231F20"/>
          <w:spacing w:val="-23"/>
          <w:sz w:val="22"/>
        </w:rPr>
        <w:t> </w:t>
      </w:r>
      <w:r>
        <w:rPr>
          <w:color w:val="231F20"/>
          <w:sz w:val="22"/>
        </w:rPr>
        <w:t>presencial</w:t>
      </w:r>
      <w:r>
        <w:rPr>
          <w:color w:val="231F20"/>
          <w:spacing w:val="-23"/>
          <w:sz w:val="22"/>
        </w:rPr>
        <w:t> </w:t>
      </w:r>
      <w:r>
        <w:rPr>
          <w:color w:val="231F20"/>
          <w:sz w:val="22"/>
        </w:rPr>
        <w:t>y</w:t>
      </w:r>
      <w:r>
        <w:rPr>
          <w:color w:val="231F20"/>
          <w:spacing w:val="-23"/>
          <w:sz w:val="22"/>
        </w:rPr>
        <w:t> </w:t>
      </w:r>
      <w:r>
        <w:rPr>
          <w:color w:val="231F20"/>
          <w:sz w:val="22"/>
        </w:rPr>
        <w:t>122</w:t>
      </w:r>
      <w:r>
        <w:rPr>
          <w:color w:val="231F20"/>
          <w:spacing w:val="-23"/>
          <w:sz w:val="22"/>
        </w:rPr>
        <w:t> </w:t>
      </w:r>
      <w:r>
        <w:rPr>
          <w:color w:val="231F20"/>
          <w:sz w:val="22"/>
        </w:rPr>
        <w:t>a</w:t>
      </w:r>
      <w:r>
        <w:rPr>
          <w:color w:val="231F20"/>
          <w:spacing w:val="-23"/>
          <w:sz w:val="22"/>
        </w:rPr>
        <w:t> </w:t>
      </w:r>
      <w:r>
        <w:rPr>
          <w:color w:val="231F20"/>
          <w:sz w:val="22"/>
        </w:rPr>
        <w:t>distancia–</w:t>
      </w:r>
      <w:r>
        <w:rPr>
          <w:color w:val="231F20"/>
          <w:spacing w:val="-23"/>
          <w:sz w:val="22"/>
        </w:rPr>
        <w:t> </w:t>
      </w:r>
      <w:r>
        <w:rPr>
          <w:color w:val="231F20"/>
          <w:sz w:val="22"/>
        </w:rPr>
        <w:t>y 2</w:t>
      </w:r>
      <w:r>
        <w:rPr>
          <w:color w:val="231F20"/>
          <w:spacing w:val="-22"/>
          <w:sz w:val="22"/>
        </w:rPr>
        <w:t> </w:t>
      </w:r>
      <w:r>
        <w:rPr>
          <w:color w:val="231F20"/>
          <w:sz w:val="22"/>
        </w:rPr>
        <w:t>627</w:t>
      </w:r>
      <w:r>
        <w:rPr>
          <w:color w:val="231F20"/>
          <w:spacing w:val="-22"/>
          <w:sz w:val="22"/>
        </w:rPr>
        <w:t> </w:t>
      </w:r>
      <w:r>
        <w:rPr>
          <w:color w:val="231F20"/>
          <w:sz w:val="22"/>
        </w:rPr>
        <w:t>de</w:t>
      </w:r>
      <w:r>
        <w:rPr>
          <w:color w:val="231F20"/>
          <w:spacing w:val="-22"/>
          <w:sz w:val="22"/>
        </w:rPr>
        <w:t> </w:t>
      </w:r>
      <w:r>
        <w:rPr>
          <w:color w:val="231F20"/>
          <w:sz w:val="22"/>
        </w:rPr>
        <w:t>posgrado</w:t>
      </w:r>
      <w:r>
        <w:rPr>
          <w:color w:val="231F20"/>
          <w:spacing w:val="-22"/>
          <w:sz w:val="22"/>
        </w:rPr>
        <w:t> </w:t>
      </w:r>
      <w:r>
        <w:rPr>
          <w:color w:val="231F20"/>
          <w:sz w:val="22"/>
        </w:rPr>
        <w:t>–2</w:t>
      </w:r>
      <w:r>
        <w:rPr>
          <w:color w:val="231F20"/>
          <w:spacing w:val="-22"/>
          <w:sz w:val="22"/>
        </w:rPr>
        <w:t> </w:t>
      </w:r>
      <w:r>
        <w:rPr>
          <w:color w:val="231F20"/>
          <w:sz w:val="22"/>
        </w:rPr>
        <w:t>607</w:t>
      </w:r>
      <w:r>
        <w:rPr>
          <w:color w:val="231F20"/>
          <w:spacing w:val="-22"/>
          <w:sz w:val="22"/>
        </w:rPr>
        <w:t> </w:t>
      </w:r>
      <w:r>
        <w:rPr>
          <w:color w:val="231F20"/>
          <w:sz w:val="22"/>
        </w:rPr>
        <w:t>presencial</w:t>
      </w:r>
      <w:r>
        <w:rPr>
          <w:color w:val="231F20"/>
          <w:spacing w:val="-22"/>
          <w:sz w:val="22"/>
        </w:rPr>
        <w:t> </w:t>
      </w:r>
      <w:r>
        <w:rPr>
          <w:color w:val="231F20"/>
          <w:sz w:val="22"/>
        </w:rPr>
        <w:t>y</w:t>
      </w:r>
      <w:r>
        <w:rPr>
          <w:color w:val="231F20"/>
          <w:spacing w:val="-22"/>
          <w:sz w:val="22"/>
        </w:rPr>
        <w:t> </w:t>
      </w:r>
      <w:r>
        <w:rPr>
          <w:color w:val="231F20"/>
          <w:sz w:val="22"/>
        </w:rPr>
        <w:t>20</w:t>
      </w:r>
      <w:r>
        <w:rPr>
          <w:color w:val="231F20"/>
          <w:spacing w:val="-22"/>
          <w:sz w:val="22"/>
        </w:rPr>
        <w:t> </w:t>
      </w:r>
      <w:r>
        <w:rPr>
          <w:color w:val="231F20"/>
          <w:sz w:val="22"/>
        </w:rPr>
        <w:t>a</w:t>
      </w:r>
      <w:r>
        <w:rPr>
          <w:color w:val="231F20"/>
          <w:spacing w:val="-22"/>
          <w:sz w:val="22"/>
        </w:rPr>
        <w:t> </w:t>
      </w:r>
      <w:r>
        <w:rPr>
          <w:color w:val="231F20"/>
          <w:sz w:val="22"/>
        </w:rPr>
        <w:t>distancia.</w:t>
      </w:r>
      <w:r>
        <w:rPr>
          <w:color w:val="231F20"/>
          <w:spacing w:val="-22"/>
          <w:sz w:val="22"/>
        </w:rPr>
        <w:t> </w:t>
      </w:r>
      <w:r>
        <w:rPr>
          <w:color w:val="231F20"/>
          <w:sz w:val="22"/>
        </w:rPr>
        <w:t>En</w:t>
      </w:r>
      <w:r>
        <w:rPr>
          <w:color w:val="231F20"/>
          <w:spacing w:val="-22"/>
          <w:sz w:val="22"/>
        </w:rPr>
        <w:t> </w:t>
      </w:r>
      <w:r>
        <w:rPr>
          <w:color w:val="231F20"/>
          <w:sz w:val="22"/>
        </w:rPr>
        <w:t>relación con</w:t>
      </w:r>
      <w:r>
        <w:rPr>
          <w:color w:val="231F20"/>
          <w:spacing w:val="-26"/>
          <w:sz w:val="22"/>
        </w:rPr>
        <w:t> </w:t>
      </w:r>
      <w:r>
        <w:rPr>
          <w:color w:val="231F20"/>
          <w:sz w:val="22"/>
        </w:rPr>
        <w:t>los</w:t>
      </w:r>
      <w:r>
        <w:rPr>
          <w:color w:val="231F20"/>
          <w:spacing w:val="-26"/>
          <w:sz w:val="22"/>
        </w:rPr>
        <w:t> </w:t>
      </w:r>
      <w:r>
        <w:rPr>
          <w:color w:val="231F20"/>
          <w:sz w:val="22"/>
        </w:rPr>
        <w:t>48</w:t>
      </w:r>
      <w:r>
        <w:rPr>
          <w:color w:val="231F20"/>
          <w:spacing w:val="-26"/>
          <w:sz w:val="22"/>
        </w:rPr>
        <w:t> </w:t>
      </w:r>
      <w:r>
        <w:rPr>
          <w:color w:val="231F20"/>
          <w:sz w:val="22"/>
        </w:rPr>
        <w:t>673</w:t>
      </w:r>
      <w:r>
        <w:rPr>
          <w:color w:val="231F20"/>
          <w:spacing w:val="-26"/>
          <w:sz w:val="22"/>
        </w:rPr>
        <w:t> </w:t>
      </w:r>
      <w:r>
        <w:rPr>
          <w:color w:val="231F20"/>
          <w:sz w:val="22"/>
        </w:rPr>
        <w:t>estudiantes</w:t>
      </w:r>
      <w:r>
        <w:rPr>
          <w:color w:val="231F20"/>
          <w:spacing w:val="-26"/>
          <w:sz w:val="22"/>
        </w:rPr>
        <w:t> </w:t>
      </w:r>
      <w:r>
        <w:rPr>
          <w:color w:val="231F20"/>
          <w:sz w:val="22"/>
        </w:rPr>
        <w:t>matriculados</w:t>
      </w:r>
      <w:r>
        <w:rPr>
          <w:color w:val="231F20"/>
          <w:spacing w:val="-26"/>
          <w:sz w:val="22"/>
        </w:rPr>
        <w:t> </w:t>
      </w:r>
      <w:r>
        <w:rPr>
          <w:color w:val="231F20"/>
          <w:sz w:val="22"/>
        </w:rPr>
        <w:t>en</w:t>
      </w:r>
      <w:r>
        <w:rPr>
          <w:color w:val="231F20"/>
          <w:spacing w:val="-26"/>
          <w:sz w:val="22"/>
        </w:rPr>
        <w:t> </w:t>
      </w:r>
      <w:r>
        <w:rPr>
          <w:color w:val="231F20"/>
          <w:sz w:val="22"/>
        </w:rPr>
        <w:t>el</w:t>
      </w:r>
      <w:r>
        <w:rPr>
          <w:color w:val="231F20"/>
          <w:spacing w:val="-26"/>
          <w:sz w:val="22"/>
        </w:rPr>
        <w:t> </w:t>
      </w:r>
      <w:r>
        <w:rPr>
          <w:color w:val="231F20"/>
          <w:sz w:val="22"/>
        </w:rPr>
        <w:t>ciclo</w:t>
      </w:r>
      <w:r>
        <w:rPr>
          <w:color w:val="231F20"/>
          <w:spacing w:val="-26"/>
          <w:sz w:val="22"/>
        </w:rPr>
        <w:t> </w:t>
      </w:r>
      <w:r>
        <w:rPr>
          <w:color w:val="231F20"/>
          <w:sz w:val="22"/>
        </w:rPr>
        <w:t>2004-2005,</w:t>
      </w:r>
      <w:r>
        <w:rPr>
          <w:color w:val="231F20"/>
          <w:spacing w:val="-26"/>
          <w:sz w:val="22"/>
        </w:rPr>
        <w:t> </w:t>
      </w:r>
      <w:r>
        <w:rPr>
          <w:color w:val="231F20"/>
          <w:sz w:val="22"/>
        </w:rPr>
        <w:t>se observa</w:t>
      </w:r>
      <w:r>
        <w:rPr>
          <w:color w:val="231F20"/>
          <w:spacing w:val="-16"/>
          <w:sz w:val="22"/>
        </w:rPr>
        <w:t> </w:t>
      </w:r>
      <w:r>
        <w:rPr>
          <w:color w:val="231F20"/>
          <w:sz w:val="22"/>
        </w:rPr>
        <w:t>un</w:t>
      </w:r>
      <w:r>
        <w:rPr>
          <w:color w:val="231F20"/>
          <w:spacing w:val="-16"/>
          <w:sz w:val="22"/>
        </w:rPr>
        <w:t> </w:t>
      </w:r>
      <w:r>
        <w:rPr>
          <w:color w:val="231F20"/>
          <w:sz w:val="22"/>
        </w:rPr>
        <w:t>incremento</w:t>
      </w:r>
      <w:r>
        <w:rPr>
          <w:color w:val="231F20"/>
          <w:spacing w:val="-16"/>
          <w:sz w:val="22"/>
        </w:rPr>
        <w:t> </w:t>
      </w:r>
      <w:r>
        <w:rPr>
          <w:color w:val="231F20"/>
          <w:sz w:val="22"/>
        </w:rPr>
        <w:t>de</w:t>
      </w:r>
      <w:r>
        <w:rPr>
          <w:color w:val="231F20"/>
          <w:spacing w:val="-16"/>
          <w:sz w:val="22"/>
        </w:rPr>
        <w:t> </w:t>
      </w:r>
      <w:r>
        <w:rPr>
          <w:color w:val="231F20"/>
          <w:sz w:val="22"/>
        </w:rPr>
        <w:t>6.4%</w:t>
      </w:r>
      <w:r>
        <w:rPr>
          <w:color w:val="231F20"/>
          <w:spacing w:val="-16"/>
          <w:sz w:val="22"/>
        </w:rPr>
        <w:t> </w:t>
      </w:r>
      <w:r>
        <w:rPr>
          <w:color w:val="231F20"/>
          <w:sz w:val="22"/>
        </w:rPr>
        <w:t>(Martínez,</w:t>
      </w:r>
      <w:r>
        <w:rPr>
          <w:color w:val="231F20"/>
          <w:spacing w:val="-16"/>
          <w:sz w:val="22"/>
        </w:rPr>
        <w:t> </w:t>
      </w:r>
      <w:r>
        <w:rPr>
          <w:color w:val="231F20"/>
          <w:sz w:val="22"/>
        </w:rPr>
        <w:t>2009:</w:t>
      </w:r>
      <w:r>
        <w:rPr>
          <w:color w:val="231F20"/>
          <w:spacing w:val="-16"/>
          <w:sz w:val="22"/>
        </w:rPr>
        <w:t> </w:t>
      </w:r>
      <w:r>
        <w:rPr>
          <w:color w:val="231F20"/>
          <w:sz w:val="22"/>
        </w:rPr>
        <w:t>25).</w:t>
      </w:r>
    </w:p>
    <w:p>
      <w:pPr>
        <w:pStyle w:val="BodyText"/>
        <w:spacing w:before="6"/>
        <w:rPr>
          <w:sz w:val="26"/>
        </w:rPr>
      </w:pPr>
    </w:p>
    <w:p>
      <w:pPr>
        <w:spacing w:before="0"/>
        <w:ind w:left="117" w:right="0" w:firstLine="0"/>
        <w:jc w:val="both"/>
        <w:rPr>
          <w:sz w:val="24"/>
        </w:rPr>
      </w:pPr>
      <w:r>
        <w:rPr>
          <w:color w:val="231F20"/>
          <w:w w:val="95"/>
          <w:sz w:val="24"/>
        </w:rPr>
        <w:t>Y advierte:</w:t>
      </w:r>
    </w:p>
    <w:p>
      <w:pPr>
        <w:pStyle w:val="BodyText"/>
        <w:spacing w:before="3"/>
        <w:rPr>
          <w:sz w:val="33"/>
        </w:rPr>
      </w:pPr>
    </w:p>
    <w:p>
      <w:pPr>
        <w:spacing w:line="302" w:lineRule="auto" w:before="0"/>
        <w:ind w:left="837" w:right="108" w:firstLine="0"/>
        <w:jc w:val="both"/>
        <w:rPr>
          <w:sz w:val="22"/>
        </w:rPr>
      </w:pPr>
      <w:r>
        <w:rPr>
          <w:color w:val="231F20"/>
          <w:sz w:val="22"/>
        </w:rPr>
        <w:t>[La </w:t>
      </w:r>
      <w:r>
        <w:rPr>
          <w:color w:val="231F20"/>
          <w:spacing w:val="2"/>
          <w:sz w:val="22"/>
        </w:rPr>
        <w:t>Universidad…] </w:t>
      </w:r>
      <w:r>
        <w:rPr>
          <w:color w:val="231F20"/>
          <w:sz w:val="22"/>
        </w:rPr>
        <w:t>Ha </w:t>
      </w:r>
      <w:r>
        <w:rPr>
          <w:color w:val="231F20"/>
          <w:spacing w:val="2"/>
          <w:sz w:val="22"/>
        </w:rPr>
        <w:t>mejorado sustantivamente todos </w:t>
      </w:r>
      <w:r>
        <w:rPr>
          <w:color w:val="231F20"/>
          <w:sz w:val="22"/>
        </w:rPr>
        <w:t>sus </w:t>
      </w:r>
      <w:r>
        <w:rPr>
          <w:color w:val="231F20"/>
          <w:spacing w:val="2"/>
          <w:sz w:val="22"/>
        </w:rPr>
        <w:t>indicadores </w:t>
      </w:r>
      <w:r>
        <w:rPr>
          <w:color w:val="231F20"/>
          <w:sz w:val="22"/>
        </w:rPr>
        <w:t>de </w:t>
      </w:r>
      <w:r>
        <w:rPr>
          <w:color w:val="231F20"/>
          <w:spacing w:val="2"/>
          <w:sz w:val="22"/>
        </w:rPr>
        <w:t>capacidad </w:t>
      </w:r>
      <w:r>
        <w:rPr>
          <w:color w:val="231F20"/>
          <w:sz w:val="22"/>
        </w:rPr>
        <w:t>y </w:t>
      </w:r>
      <w:r>
        <w:rPr>
          <w:color w:val="231F20"/>
          <w:spacing w:val="2"/>
          <w:sz w:val="22"/>
        </w:rPr>
        <w:t>competitividad, </w:t>
      </w:r>
      <w:r>
        <w:rPr>
          <w:color w:val="231F20"/>
          <w:sz w:val="22"/>
        </w:rPr>
        <w:t>se ha </w:t>
      </w:r>
      <w:r>
        <w:rPr>
          <w:color w:val="231F20"/>
          <w:spacing w:val="2"/>
          <w:sz w:val="22"/>
        </w:rPr>
        <w:t>ganado </w:t>
      </w:r>
      <w:r>
        <w:rPr>
          <w:color w:val="231F20"/>
          <w:spacing w:val="54"/>
          <w:sz w:val="22"/>
        </w:rPr>
        <w:t> </w:t>
      </w:r>
      <w:r>
        <w:rPr>
          <w:color w:val="231F20"/>
          <w:sz w:val="22"/>
        </w:rPr>
        <w:t>un</w:t>
      </w:r>
    </w:p>
    <w:p>
      <w:pPr>
        <w:spacing w:after="0" w:line="302" w:lineRule="auto"/>
        <w:jc w:val="both"/>
        <w:rPr>
          <w:sz w:val="22"/>
        </w:rPr>
        <w:sectPr>
          <w:type w:val="continuous"/>
          <w:pgSz w:w="13600" w:h="17580"/>
          <w:pgMar w:top="0" w:bottom="0" w:left="1300" w:right="1300"/>
          <w:cols w:num="2" w:equalWidth="0">
            <w:col w:w="4087" w:space="449"/>
            <w:col w:w="6464"/>
          </w:cols>
        </w:sectPr>
      </w:pPr>
    </w:p>
    <w:p>
      <w:pPr>
        <w:pStyle w:val="BodyText"/>
      </w:pPr>
    </w:p>
    <w:p>
      <w:pPr>
        <w:pStyle w:val="BodyText"/>
        <w:spacing w:before="6"/>
        <w:rPr>
          <w:sz w:val="27"/>
        </w:rPr>
      </w:pPr>
    </w:p>
    <w:p>
      <w:pPr>
        <w:spacing w:after="0"/>
        <w:rPr>
          <w:sz w:val="27"/>
        </w:rPr>
        <w:sectPr>
          <w:pgSz w:w="13600" w:h="17580"/>
          <w:pgMar w:header="1697" w:footer="962" w:top="1880" w:bottom="1160" w:left="1300" w:right="1300"/>
        </w:sectPr>
      </w:pPr>
    </w:p>
    <w:p>
      <w:pPr>
        <w:spacing w:line="302" w:lineRule="auto" w:before="62"/>
        <w:ind w:left="837" w:right="0" w:firstLine="0"/>
        <w:jc w:val="both"/>
        <w:rPr>
          <w:sz w:val="22"/>
        </w:rPr>
      </w:pPr>
      <w:r>
        <w:rPr>
          <w:color w:val="231F20"/>
          <w:spacing w:val="2"/>
          <w:sz w:val="22"/>
        </w:rPr>
        <w:t>lugar </w:t>
      </w:r>
      <w:r>
        <w:rPr>
          <w:color w:val="231F20"/>
          <w:sz w:val="22"/>
        </w:rPr>
        <w:t>en el </w:t>
      </w:r>
      <w:r>
        <w:rPr>
          <w:color w:val="231F20"/>
          <w:spacing w:val="2"/>
          <w:sz w:val="22"/>
        </w:rPr>
        <w:t>consorcio </w:t>
      </w:r>
      <w:r>
        <w:rPr>
          <w:color w:val="231F20"/>
          <w:sz w:val="22"/>
        </w:rPr>
        <w:t>de las </w:t>
      </w:r>
      <w:r>
        <w:rPr>
          <w:color w:val="231F20"/>
          <w:spacing w:val="2"/>
          <w:sz w:val="22"/>
        </w:rPr>
        <w:t>mejores universidades </w:t>
      </w:r>
      <w:r>
        <w:rPr>
          <w:color w:val="231F20"/>
          <w:sz w:val="22"/>
        </w:rPr>
        <w:t>del </w:t>
      </w:r>
      <w:r>
        <w:rPr>
          <w:color w:val="231F20"/>
          <w:spacing w:val="2"/>
          <w:sz w:val="22"/>
        </w:rPr>
        <w:t>país,  </w:t>
      </w:r>
      <w:r>
        <w:rPr>
          <w:color w:val="231F20"/>
          <w:sz w:val="22"/>
        </w:rPr>
        <w:t>ha </w:t>
      </w:r>
      <w:r>
        <w:rPr>
          <w:color w:val="231F20"/>
          <w:spacing w:val="2"/>
          <w:sz w:val="22"/>
        </w:rPr>
        <w:t>entrado </w:t>
      </w:r>
      <w:r>
        <w:rPr>
          <w:color w:val="231F20"/>
          <w:sz w:val="22"/>
        </w:rPr>
        <w:t>de </w:t>
      </w:r>
      <w:r>
        <w:rPr>
          <w:color w:val="231F20"/>
          <w:spacing w:val="2"/>
          <w:sz w:val="22"/>
        </w:rPr>
        <w:t>lleno </w:t>
      </w:r>
      <w:r>
        <w:rPr>
          <w:color w:val="231F20"/>
          <w:sz w:val="22"/>
        </w:rPr>
        <w:t>en el </w:t>
      </w:r>
      <w:r>
        <w:rPr>
          <w:i/>
          <w:color w:val="231F20"/>
          <w:sz w:val="22"/>
        </w:rPr>
        <w:t>ranking </w:t>
      </w:r>
      <w:r>
        <w:rPr>
          <w:color w:val="231F20"/>
          <w:spacing w:val="2"/>
          <w:sz w:val="22"/>
        </w:rPr>
        <w:t>internacional </w:t>
      </w:r>
      <w:r>
        <w:rPr>
          <w:color w:val="231F20"/>
          <w:sz w:val="22"/>
        </w:rPr>
        <w:t>y </w:t>
      </w:r>
      <w:r>
        <w:rPr>
          <w:color w:val="231F20"/>
          <w:spacing w:val="2"/>
          <w:sz w:val="22"/>
        </w:rPr>
        <w:t>cuenta </w:t>
      </w:r>
      <w:r>
        <w:rPr>
          <w:color w:val="231F20"/>
          <w:sz w:val="22"/>
        </w:rPr>
        <w:t>con </w:t>
      </w:r>
      <w:r>
        <w:rPr>
          <w:color w:val="231F20"/>
          <w:spacing w:val="2"/>
          <w:sz w:val="22"/>
        </w:rPr>
        <w:t>bases sólidas para apoyar </w:t>
      </w:r>
      <w:r>
        <w:rPr>
          <w:color w:val="231F20"/>
          <w:sz w:val="22"/>
        </w:rPr>
        <w:t>un </w:t>
      </w:r>
      <w:r>
        <w:rPr>
          <w:color w:val="231F20"/>
          <w:spacing w:val="2"/>
          <w:sz w:val="22"/>
        </w:rPr>
        <w:t>desarrollo sostenido (Martínez, 2009:</w:t>
      </w:r>
      <w:r>
        <w:rPr>
          <w:color w:val="231F20"/>
          <w:spacing w:val="5"/>
          <w:sz w:val="22"/>
        </w:rPr>
        <w:t> </w:t>
      </w:r>
      <w:r>
        <w:rPr>
          <w:color w:val="231F20"/>
          <w:sz w:val="22"/>
        </w:rPr>
        <w:t>8).</w:t>
      </w:r>
    </w:p>
    <w:p>
      <w:pPr>
        <w:pStyle w:val="BodyText"/>
        <w:spacing w:before="6"/>
        <w:rPr>
          <w:sz w:val="26"/>
        </w:rPr>
      </w:pPr>
    </w:p>
    <w:p>
      <w:pPr>
        <w:spacing w:line="278" w:lineRule="auto" w:before="0"/>
        <w:ind w:left="117" w:right="0" w:firstLine="0"/>
        <w:jc w:val="both"/>
        <w:rPr>
          <w:sz w:val="24"/>
        </w:rPr>
      </w:pPr>
      <w:r>
        <w:rPr>
          <w:color w:val="231F20"/>
          <w:sz w:val="24"/>
        </w:rPr>
        <w:t>La primera década de este siglo se cierra con el rectorado del doctor</w:t>
      </w:r>
      <w:r>
        <w:rPr>
          <w:color w:val="231F20"/>
          <w:spacing w:val="-14"/>
          <w:sz w:val="24"/>
        </w:rPr>
        <w:t> </w:t>
      </w:r>
      <w:r>
        <w:rPr>
          <w:color w:val="231F20"/>
          <w:sz w:val="24"/>
        </w:rPr>
        <w:t>Eduardo</w:t>
      </w:r>
      <w:r>
        <w:rPr>
          <w:color w:val="231F20"/>
          <w:spacing w:val="-14"/>
          <w:sz w:val="24"/>
        </w:rPr>
        <w:t> </w:t>
      </w:r>
      <w:r>
        <w:rPr>
          <w:color w:val="231F20"/>
          <w:sz w:val="24"/>
        </w:rPr>
        <w:t>Gasca</w:t>
      </w:r>
      <w:r>
        <w:rPr>
          <w:color w:val="231F20"/>
          <w:spacing w:val="-14"/>
          <w:sz w:val="24"/>
        </w:rPr>
        <w:t> </w:t>
      </w:r>
      <w:r>
        <w:rPr>
          <w:color w:val="231F20"/>
          <w:sz w:val="24"/>
        </w:rPr>
        <w:t>Pliego,</w:t>
      </w:r>
      <w:r>
        <w:rPr>
          <w:color w:val="231F20"/>
          <w:spacing w:val="-14"/>
          <w:sz w:val="24"/>
        </w:rPr>
        <w:t> </w:t>
      </w:r>
      <w:r>
        <w:rPr>
          <w:color w:val="231F20"/>
          <w:sz w:val="24"/>
        </w:rPr>
        <w:t>quien</w:t>
      </w:r>
      <w:r>
        <w:rPr>
          <w:color w:val="231F20"/>
          <w:spacing w:val="-14"/>
          <w:sz w:val="24"/>
        </w:rPr>
        <w:t> </w:t>
      </w:r>
      <w:r>
        <w:rPr>
          <w:color w:val="231F20"/>
          <w:sz w:val="24"/>
        </w:rPr>
        <w:t>llevó</w:t>
      </w:r>
      <w:r>
        <w:rPr>
          <w:color w:val="231F20"/>
          <w:spacing w:val="-14"/>
          <w:sz w:val="24"/>
        </w:rPr>
        <w:t> </w:t>
      </w:r>
      <w:r>
        <w:rPr>
          <w:color w:val="231F20"/>
          <w:sz w:val="24"/>
        </w:rPr>
        <w:t>adelante</w:t>
      </w:r>
      <w:r>
        <w:rPr>
          <w:color w:val="231F20"/>
          <w:spacing w:val="-14"/>
          <w:sz w:val="24"/>
        </w:rPr>
        <w:t> </w:t>
      </w:r>
      <w:r>
        <w:rPr>
          <w:color w:val="231F20"/>
          <w:sz w:val="24"/>
        </w:rPr>
        <w:t>el</w:t>
      </w:r>
      <w:r>
        <w:rPr>
          <w:color w:val="231F20"/>
          <w:spacing w:val="-14"/>
          <w:sz w:val="24"/>
        </w:rPr>
        <w:t> </w:t>
      </w:r>
      <w:r>
        <w:rPr>
          <w:color w:val="231F20"/>
          <w:sz w:val="24"/>
        </w:rPr>
        <w:t>programa</w:t>
      </w:r>
      <w:r>
        <w:rPr>
          <w:color w:val="231F20"/>
          <w:spacing w:val="-14"/>
          <w:sz w:val="24"/>
        </w:rPr>
        <w:t> </w:t>
      </w:r>
      <w:r>
        <w:rPr>
          <w:color w:val="231F20"/>
          <w:sz w:val="24"/>
        </w:rPr>
        <w:t>de desconcentración</w:t>
      </w:r>
      <w:r>
        <w:rPr>
          <w:color w:val="231F20"/>
          <w:spacing w:val="-21"/>
          <w:sz w:val="24"/>
        </w:rPr>
        <w:t> </w:t>
      </w:r>
      <w:r>
        <w:rPr>
          <w:color w:val="231F20"/>
          <w:sz w:val="24"/>
        </w:rPr>
        <w:t>de</w:t>
      </w:r>
      <w:r>
        <w:rPr>
          <w:color w:val="231F20"/>
          <w:spacing w:val="-21"/>
          <w:sz w:val="24"/>
        </w:rPr>
        <w:t> </w:t>
      </w:r>
      <w:r>
        <w:rPr>
          <w:color w:val="231F20"/>
          <w:sz w:val="24"/>
        </w:rPr>
        <w:t>la</w:t>
      </w:r>
      <w:r>
        <w:rPr>
          <w:color w:val="231F20"/>
          <w:spacing w:val="-21"/>
          <w:sz w:val="24"/>
        </w:rPr>
        <w:t> </w:t>
      </w:r>
      <w:r>
        <w:rPr>
          <w:color w:val="231F20"/>
          <w:sz w:val="24"/>
        </w:rPr>
        <w:t>educación</w:t>
      </w:r>
      <w:r>
        <w:rPr>
          <w:color w:val="231F20"/>
          <w:spacing w:val="-21"/>
          <w:sz w:val="24"/>
        </w:rPr>
        <w:t> </w:t>
      </w:r>
      <w:r>
        <w:rPr>
          <w:color w:val="231F20"/>
          <w:sz w:val="24"/>
        </w:rPr>
        <w:t>superior</w:t>
      </w:r>
      <w:r>
        <w:rPr>
          <w:color w:val="231F20"/>
          <w:spacing w:val="-21"/>
          <w:sz w:val="24"/>
        </w:rPr>
        <w:t> </w:t>
      </w:r>
      <w:r>
        <w:rPr>
          <w:color w:val="231F20"/>
          <w:sz w:val="24"/>
        </w:rPr>
        <w:t>con</w:t>
      </w:r>
      <w:r>
        <w:rPr>
          <w:color w:val="231F20"/>
          <w:spacing w:val="-21"/>
          <w:sz w:val="24"/>
        </w:rPr>
        <w:t> </w:t>
      </w:r>
      <w:r>
        <w:rPr>
          <w:color w:val="231F20"/>
          <w:sz w:val="24"/>
        </w:rPr>
        <w:t>la</w:t>
      </w:r>
      <w:r>
        <w:rPr>
          <w:color w:val="231F20"/>
          <w:spacing w:val="-21"/>
          <w:sz w:val="24"/>
        </w:rPr>
        <w:t> </w:t>
      </w:r>
      <w:r>
        <w:rPr>
          <w:color w:val="231F20"/>
          <w:sz w:val="24"/>
        </w:rPr>
        <w:t>instalación</w:t>
      </w:r>
      <w:r>
        <w:rPr>
          <w:color w:val="231F20"/>
          <w:spacing w:val="-21"/>
          <w:sz w:val="24"/>
        </w:rPr>
        <w:t> </w:t>
      </w:r>
      <w:r>
        <w:rPr>
          <w:color w:val="231F20"/>
          <w:sz w:val="24"/>
        </w:rPr>
        <w:t>de</w:t>
      </w:r>
      <w:r>
        <w:rPr>
          <w:color w:val="231F20"/>
          <w:spacing w:val="-21"/>
          <w:sz w:val="24"/>
        </w:rPr>
        <w:t> </w:t>
      </w:r>
      <w:r>
        <w:rPr>
          <w:color w:val="231F20"/>
          <w:sz w:val="24"/>
        </w:rPr>
        <w:t>las unidades académicas de Chimalhuacán (2010), Cuautitlán Izcalli (2010)</w:t>
      </w:r>
      <w:r>
        <w:rPr>
          <w:color w:val="231F20"/>
          <w:spacing w:val="-10"/>
          <w:sz w:val="24"/>
        </w:rPr>
        <w:t> </w:t>
      </w:r>
      <w:r>
        <w:rPr>
          <w:color w:val="231F20"/>
          <w:sz w:val="24"/>
        </w:rPr>
        <w:t>y</w:t>
      </w:r>
      <w:r>
        <w:rPr>
          <w:color w:val="231F20"/>
          <w:spacing w:val="-10"/>
          <w:sz w:val="24"/>
        </w:rPr>
        <w:t> </w:t>
      </w:r>
      <w:r>
        <w:rPr>
          <w:color w:val="231F20"/>
          <w:sz w:val="24"/>
        </w:rPr>
        <w:t>Huehuetoca</w:t>
      </w:r>
      <w:r>
        <w:rPr>
          <w:color w:val="231F20"/>
          <w:spacing w:val="-10"/>
          <w:sz w:val="24"/>
        </w:rPr>
        <w:t> </w:t>
      </w:r>
      <w:r>
        <w:rPr>
          <w:color w:val="231F20"/>
          <w:sz w:val="24"/>
        </w:rPr>
        <w:t>(2012)</w:t>
      </w:r>
      <w:r>
        <w:rPr>
          <w:color w:val="231F20"/>
          <w:spacing w:val="-10"/>
          <w:sz w:val="24"/>
        </w:rPr>
        <w:t> </w:t>
      </w:r>
      <w:r>
        <w:rPr>
          <w:color w:val="231F20"/>
          <w:spacing w:val="-11"/>
          <w:sz w:val="24"/>
        </w:rPr>
        <w:t>y,</w:t>
      </w:r>
      <w:r>
        <w:rPr>
          <w:color w:val="231F20"/>
          <w:spacing w:val="-10"/>
          <w:sz w:val="24"/>
        </w:rPr>
        <w:t> </w:t>
      </w:r>
      <w:r>
        <w:rPr>
          <w:color w:val="231F20"/>
          <w:sz w:val="24"/>
        </w:rPr>
        <w:t>además,</w:t>
      </w:r>
      <w:r>
        <w:rPr>
          <w:color w:val="231F20"/>
          <w:spacing w:val="-10"/>
          <w:sz w:val="24"/>
        </w:rPr>
        <w:t> </w:t>
      </w:r>
      <w:r>
        <w:rPr>
          <w:color w:val="231F20"/>
          <w:sz w:val="24"/>
        </w:rPr>
        <w:t>dio</w:t>
      </w:r>
      <w:r>
        <w:rPr>
          <w:color w:val="231F20"/>
          <w:spacing w:val="-10"/>
          <w:sz w:val="24"/>
        </w:rPr>
        <w:t> </w:t>
      </w:r>
      <w:r>
        <w:rPr>
          <w:color w:val="231F20"/>
          <w:sz w:val="24"/>
        </w:rPr>
        <w:t>cuenta</w:t>
      </w:r>
      <w:r>
        <w:rPr>
          <w:color w:val="231F20"/>
          <w:spacing w:val="-10"/>
          <w:sz w:val="24"/>
        </w:rPr>
        <w:t> </w:t>
      </w:r>
      <w:r>
        <w:rPr>
          <w:color w:val="231F20"/>
          <w:sz w:val="24"/>
        </w:rPr>
        <w:t>de</w:t>
      </w:r>
      <w:r>
        <w:rPr>
          <w:color w:val="231F20"/>
          <w:spacing w:val="-10"/>
          <w:sz w:val="24"/>
        </w:rPr>
        <w:t> </w:t>
      </w:r>
      <w:r>
        <w:rPr>
          <w:color w:val="231F20"/>
          <w:sz w:val="24"/>
        </w:rPr>
        <w:t>la</w:t>
      </w:r>
      <w:r>
        <w:rPr>
          <w:color w:val="231F20"/>
          <w:spacing w:val="-10"/>
          <w:sz w:val="24"/>
        </w:rPr>
        <w:t> </w:t>
      </w:r>
      <w:r>
        <w:rPr>
          <w:color w:val="231F20"/>
          <w:sz w:val="24"/>
        </w:rPr>
        <w:t>cobertura de</w:t>
      </w:r>
      <w:r>
        <w:rPr>
          <w:color w:val="231F20"/>
          <w:spacing w:val="-28"/>
          <w:sz w:val="24"/>
        </w:rPr>
        <w:t> </w:t>
      </w:r>
      <w:r>
        <w:rPr>
          <w:color w:val="231F20"/>
          <w:sz w:val="24"/>
        </w:rPr>
        <w:t>la</w:t>
      </w:r>
      <w:r>
        <w:rPr>
          <w:color w:val="231F20"/>
          <w:spacing w:val="-28"/>
          <w:sz w:val="24"/>
        </w:rPr>
        <w:t> </w:t>
      </w:r>
      <w:r>
        <w:rPr>
          <w:color w:val="231F20"/>
          <w:sz w:val="24"/>
        </w:rPr>
        <w:t>demanda</w:t>
      </w:r>
      <w:r>
        <w:rPr>
          <w:color w:val="231F20"/>
          <w:spacing w:val="-28"/>
          <w:sz w:val="24"/>
        </w:rPr>
        <w:t> </w:t>
      </w:r>
      <w:r>
        <w:rPr>
          <w:color w:val="231F20"/>
          <w:sz w:val="24"/>
        </w:rPr>
        <w:t>de</w:t>
      </w:r>
      <w:r>
        <w:rPr>
          <w:color w:val="231F20"/>
          <w:spacing w:val="-28"/>
          <w:sz w:val="24"/>
        </w:rPr>
        <w:t> </w:t>
      </w:r>
      <w:r>
        <w:rPr>
          <w:color w:val="231F20"/>
          <w:sz w:val="24"/>
        </w:rPr>
        <w:t>ingreso</w:t>
      </w:r>
      <w:r>
        <w:rPr>
          <w:color w:val="231F20"/>
          <w:spacing w:val="-28"/>
          <w:sz w:val="24"/>
        </w:rPr>
        <w:t> </w:t>
      </w:r>
      <w:r>
        <w:rPr>
          <w:color w:val="231F20"/>
          <w:sz w:val="24"/>
        </w:rPr>
        <w:t>en</w:t>
      </w:r>
      <w:r>
        <w:rPr>
          <w:color w:val="231F20"/>
          <w:spacing w:val="-28"/>
          <w:sz w:val="24"/>
        </w:rPr>
        <w:t> </w:t>
      </w:r>
      <w:r>
        <w:rPr>
          <w:color w:val="231F20"/>
          <w:sz w:val="24"/>
        </w:rPr>
        <w:t>los</w:t>
      </w:r>
      <w:r>
        <w:rPr>
          <w:color w:val="231F20"/>
          <w:spacing w:val="-28"/>
          <w:sz w:val="24"/>
        </w:rPr>
        <w:t> </w:t>
      </w:r>
      <w:r>
        <w:rPr>
          <w:color w:val="231F20"/>
          <w:sz w:val="24"/>
        </w:rPr>
        <w:t>siguientes</w:t>
      </w:r>
      <w:r>
        <w:rPr>
          <w:color w:val="231F20"/>
          <w:spacing w:val="-28"/>
          <w:sz w:val="24"/>
        </w:rPr>
        <w:t> </w:t>
      </w:r>
      <w:r>
        <w:rPr>
          <w:color w:val="231F20"/>
          <w:sz w:val="24"/>
        </w:rPr>
        <w:t>términos:</w:t>
      </w:r>
    </w:p>
    <w:p>
      <w:pPr>
        <w:pStyle w:val="BodyText"/>
        <w:spacing w:before="6"/>
        <w:rPr>
          <w:sz w:val="29"/>
        </w:rPr>
      </w:pPr>
    </w:p>
    <w:p>
      <w:pPr>
        <w:spacing w:line="302" w:lineRule="auto" w:before="0"/>
        <w:ind w:left="837" w:right="0" w:firstLine="0"/>
        <w:jc w:val="both"/>
        <w:rPr>
          <w:sz w:val="13"/>
        </w:rPr>
      </w:pPr>
      <w:r>
        <w:rPr>
          <w:color w:val="231F20"/>
          <w:sz w:val="22"/>
        </w:rPr>
        <w:t>En el ciclo escolar 2012-2013, cursan estudios 65</w:t>
      </w:r>
      <w:r>
        <w:rPr>
          <w:color w:val="231F20"/>
          <w:spacing w:val="-29"/>
          <w:sz w:val="22"/>
        </w:rPr>
        <w:t> </w:t>
      </w:r>
      <w:r>
        <w:rPr>
          <w:color w:val="231F20"/>
          <w:sz w:val="22"/>
        </w:rPr>
        <w:t>516</w:t>
      </w:r>
      <w:r>
        <w:rPr>
          <w:color w:val="231F20"/>
          <w:spacing w:val="-4"/>
          <w:sz w:val="22"/>
        </w:rPr>
        <w:t> </w:t>
      </w:r>
      <w:r>
        <w:rPr>
          <w:color w:val="231F20"/>
          <w:sz w:val="22"/>
        </w:rPr>
        <w:t>alumnos</w:t>
      </w:r>
      <w:r>
        <w:rPr>
          <w:color w:val="231F20"/>
          <w:w w:val="96"/>
          <w:sz w:val="22"/>
        </w:rPr>
        <w:t> </w:t>
      </w:r>
      <w:r>
        <w:rPr>
          <w:color w:val="231F20"/>
          <w:sz w:val="22"/>
        </w:rPr>
        <w:t>en</w:t>
      </w:r>
      <w:r>
        <w:rPr>
          <w:color w:val="231F20"/>
          <w:spacing w:val="-9"/>
          <w:sz w:val="22"/>
        </w:rPr>
        <w:t> </w:t>
      </w:r>
      <w:r>
        <w:rPr>
          <w:color w:val="231F20"/>
          <w:sz w:val="22"/>
        </w:rPr>
        <w:t>el</w:t>
      </w:r>
      <w:r>
        <w:rPr>
          <w:color w:val="231F20"/>
          <w:spacing w:val="-9"/>
          <w:sz w:val="22"/>
        </w:rPr>
        <w:t> </w:t>
      </w:r>
      <w:r>
        <w:rPr>
          <w:color w:val="231F20"/>
          <w:sz w:val="22"/>
        </w:rPr>
        <w:t>sistema</w:t>
      </w:r>
      <w:r>
        <w:rPr>
          <w:color w:val="231F20"/>
          <w:spacing w:val="-9"/>
          <w:sz w:val="22"/>
        </w:rPr>
        <w:t> </w:t>
      </w:r>
      <w:r>
        <w:rPr>
          <w:color w:val="231F20"/>
          <w:sz w:val="22"/>
        </w:rPr>
        <w:t>dependiente</w:t>
      </w:r>
      <w:r>
        <w:rPr>
          <w:color w:val="231F20"/>
          <w:spacing w:val="-9"/>
          <w:sz w:val="22"/>
        </w:rPr>
        <w:t> </w:t>
      </w:r>
      <w:r>
        <w:rPr>
          <w:color w:val="231F20"/>
          <w:sz w:val="22"/>
        </w:rPr>
        <w:t>de</w:t>
      </w:r>
      <w:r>
        <w:rPr>
          <w:color w:val="231F20"/>
          <w:spacing w:val="-9"/>
          <w:sz w:val="22"/>
        </w:rPr>
        <w:t> </w:t>
      </w:r>
      <w:r>
        <w:rPr>
          <w:color w:val="231F20"/>
          <w:sz w:val="22"/>
        </w:rPr>
        <w:t>la</w:t>
      </w:r>
      <w:r>
        <w:rPr>
          <w:color w:val="231F20"/>
          <w:spacing w:val="-9"/>
          <w:sz w:val="22"/>
        </w:rPr>
        <w:t> </w:t>
      </w:r>
      <w:r>
        <w:rPr>
          <w:rFonts w:ascii="PMingLiU" w:hAnsi="PMingLiU"/>
          <w:color w:val="231F20"/>
          <w:sz w:val="15"/>
        </w:rPr>
        <w:t>UAEM</w:t>
      </w:r>
      <w:r>
        <w:rPr>
          <w:color w:val="231F20"/>
          <w:sz w:val="22"/>
        </w:rPr>
        <w:t>:</w:t>
      </w:r>
      <w:r>
        <w:rPr>
          <w:color w:val="231F20"/>
          <w:spacing w:val="-9"/>
          <w:sz w:val="22"/>
        </w:rPr>
        <w:t> </w:t>
      </w:r>
      <w:r>
        <w:rPr>
          <w:color w:val="231F20"/>
          <w:sz w:val="22"/>
        </w:rPr>
        <w:t>16</w:t>
      </w:r>
      <w:r>
        <w:rPr>
          <w:color w:val="231F20"/>
          <w:spacing w:val="-9"/>
          <w:sz w:val="22"/>
        </w:rPr>
        <w:t> </w:t>
      </w:r>
      <w:r>
        <w:rPr>
          <w:color w:val="231F20"/>
          <w:sz w:val="22"/>
        </w:rPr>
        <w:t>225</w:t>
      </w:r>
      <w:r>
        <w:rPr>
          <w:color w:val="231F20"/>
          <w:spacing w:val="-9"/>
          <w:sz w:val="22"/>
        </w:rPr>
        <w:t> </w:t>
      </w:r>
      <w:r>
        <w:rPr>
          <w:color w:val="231F20"/>
          <w:sz w:val="22"/>
        </w:rPr>
        <w:t>de</w:t>
      </w:r>
      <w:r>
        <w:rPr>
          <w:color w:val="231F20"/>
          <w:spacing w:val="-9"/>
          <w:sz w:val="22"/>
        </w:rPr>
        <w:t> </w:t>
      </w:r>
      <w:r>
        <w:rPr>
          <w:color w:val="231F20"/>
          <w:sz w:val="22"/>
        </w:rPr>
        <w:t>bachillerato,</w:t>
      </w:r>
      <w:r>
        <w:rPr>
          <w:color w:val="231F20"/>
          <w:spacing w:val="-9"/>
          <w:sz w:val="22"/>
        </w:rPr>
        <w:t> </w:t>
      </w:r>
      <w:r>
        <w:rPr>
          <w:color w:val="231F20"/>
          <w:sz w:val="22"/>
        </w:rPr>
        <w:t>45 161</w:t>
      </w:r>
      <w:r>
        <w:rPr>
          <w:color w:val="231F20"/>
          <w:spacing w:val="-13"/>
          <w:sz w:val="22"/>
        </w:rPr>
        <w:t> </w:t>
      </w:r>
      <w:r>
        <w:rPr>
          <w:color w:val="231F20"/>
          <w:sz w:val="22"/>
        </w:rPr>
        <w:t>de</w:t>
      </w:r>
      <w:r>
        <w:rPr>
          <w:color w:val="231F20"/>
          <w:spacing w:val="-13"/>
          <w:sz w:val="22"/>
        </w:rPr>
        <w:t> </w:t>
      </w:r>
      <w:r>
        <w:rPr>
          <w:color w:val="231F20"/>
          <w:sz w:val="22"/>
        </w:rPr>
        <w:t>licenciatura</w:t>
      </w:r>
      <w:r>
        <w:rPr>
          <w:color w:val="231F20"/>
          <w:spacing w:val="-13"/>
          <w:sz w:val="22"/>
        </w:rPr>
        <w:t> </w:t>
      </w:r>
      <w:r>
        <w:rPr>
          <w:color w:val="231F20"/>
          <w:sz w:val="22"/>
        </w:rPr>
        <w:t>y</w:t>
      </w:r>
      <w:r>
        <w:rPr>
          <w:color w:val="231F20"/>
          <w:spacing w:val="-13"/>
          <w:sz w:val="22"/>
        </w:rPr>
        <w:t> </w:t>
      </w:r>
      <w:r>
        <w:rPr>
          <w:color w:val="231F20"/>
          <w:sz w:val="22"/>
        </w:rPr>
        <w:t>3</w:t>
      </w:r>
      <w:r>
        <w:rPr>
          <w:color w:val="231F20"/>
          <w:spacing w:val="-13"/>
          <w:sz w:val="22"/>
        </w:rPr>
        <w:t> </w:t>
      </w:r>
      <w:r>
        <w:rPr>
          <w:color w:val="231F20"/>
          <w:sz w:val="22"/>
        </w:rPr>
        <w:t>430</w:t>
      </w:r>
      <w:r>
        <w:rPr>
          <w:color w:val="231F20"/>
          <w:spacing w:val="-13"/>
          <w:sz w:val="22"/>
        </w:rPr>
        <w:t> </w:t>
      </w:r>
      <w:r>
        <w:rPr>
          <w:color w:val="231F20"/>
          <w:sz w:val="22"/>
        </w:rPr>
        <w:t>de</w:t>
      </w:r>
      <w:r>
        <w:rPr>
          <w:color w:val="231F20"/>
          <w:spacing w:val="-13"/>
          <w:sz w:val="22"/>
        </w:rPr>
        <w:t> </w:t>
      </w:r>
      <w:r>
        <w:rPr>
          <w:color w:val="231F20"/>
          <w:sz w:val="22"/>
        </w:rPr>
        <w:t>estudios</w:t>
      </w:r>
      <w:r>
        <w:rPr>
          <w:color w:val="231F20"/>
          <w:spacing w:val="-13"/>
          <w:sz w:val="22"/>
        </w:rPr>
        <w:t> </w:t>
      </w:r>
      <w:r>
        <w:rPr>
          <w:color w:val="231F20"/>
          <w:sz w:val="22"/>
        </w:rPr>
        <w:t>avanzados.</w:t>
      </w:r>
      <w:r>
        <w:rPr>
          <w:color w:val="231F20"/>
          <w:spacing w:val="-13"/>
          <w:sz w:val="22"/>
        </w:rPr>
        <w:t> </w:t>
      </w:r>
      <w:r>
        <w:rPr>
          <w:color w:val="231F20"/>
          <w:sz w:val="22"/>
        </w:rPr>
        <w:t>Los</w:t>
      </w:r>
      <w:r>
        <w:rPr>
          <w:color w:val="231F20"/>
          <w:spacing w:val="-13"/>
          <w:sz w:val="22"/>
        </w:rPr>
        <w:t> </w:t>
      </w:r>
      <w:r>
        <w:rPr>
          <w:color w:val="231F20"/>
          <w:sz w:val="22"/>
        </w:rPr>
        <w:t>alumnos son</w:t>
      </w:r>
      <w:r>
        <w:rPr>
          <w:color w:val="231F20"/>
          <w:spacing w:val="31"/>
          <w:sz w:val="22"/>
        </w:rPr>
        <w:t> </w:t>
      </w:r>
      <w:r>
        <w:rPr>
          <w:color w:val="231F20"/>
          <w:sz w:val="22"/>
        </w:rPr>
        <w:t>atendidos</w:t>
      </w:r>
      <w:r>
        <w:rPr>
          <w:color w:val="231F20"/>
          <w:spacing w:val="31"/>
          <w:sz w:val="22"/>
        </w:rPr>
        <w:t> </w:t>
      </w:r>
      <w:r>
        <w:rPr>
          <w:color w:val="231F20"/>
          <w:sz w:val="22"/>
        </w:rPr>
        <w:t>en</w:t>
      </w:r>
      <w:r>
        <w:rPr>
          <w:color w:val="231F20"/>
          <w:spacing w:val="31"/>
          <w:sz w:val="22"/>
        </w:rPr>
        <w:t> </w:t>
      </w:r>
      <w:r>
        <w:rPr>
          <w:color w:val="231F20"/>
          <w:sz w:val="22"/>
        </w:rPr>
        <w:t>16</w:t>
      </w:r>
      <w:r>
        <w:rPr>
          <w:color w:val="231F20"/>
          <w:spacing w:val="31"/>
          <w:sz w:val="22"/>
        </w:rPr>
        <w:t> </w:t>
      </w:r>
      <w:r>
        <w:rPr>
          <w:color w:val="231F20"/>
          <w:sz w:val="22"/>
        </w:rPr>
        <w:t>municipios</w:t>
      </w:r>
      <w:r>
        <w:rPr>
          <w:color w:val="231F20"/>
          <w:spacing w:val="31"/>
          <w:sz w:val="22"/>
        </w:rPr>
        <w:t> </w:t>
      </w:r>
      <w:r>
        <w:rPr>
          <w:color w:val="231F20"/>
          <w:sz w:val="22"/>
        </w:rPr>
        <w:t>con</w:t>
      </w:r>
      <w:r>
        <w:rPr>
          <w:color w:val="231F20"/>
          <w:spacing w:val="31"/>
          <w:sz w:val="22"/>
        </w:rPr>
        <w:t> </w:t>
      </w:r>
      <w:r>
        <w:rPr>
          <w:color w:val="231F20"/>
          <w:sz w:val="22"/>
        </w:rPr>
        <w:t>un</w:t>
      </w:r>
      <w:r>
        <w:rPr>
          <w:color w:val="231F20"/>
          <w:spacing w:val="31"/>
          <w:sz w:val="22"/>
        </w:rPr>
        <w:t> </w:t>
      </w:r>
      <w:r>
        <w:rPr>
          <w:color w:val="231F20"/>
          <w:sz w:val="22"/>
        </w:rPr>
        <w:t>total</w:t>
      </w:r>
      <w:r>
        <w:rPr>
          <w:color w:val="231F20"/>
          <w:spacing w:val="31"/>
          <w:sz w:val="22"/>
        </w:rPr>
        <w:t> </w:t>
      </w:r>
      <w:r>
        <w:rPr>
          <w:color w:val="231F20"/>
          <w:sz w:val="22"/>
        </w:rPr>
        <w:t>de</w:t>
      </w:r>
      <w:r>
        <w:rPr>
          <w:color w:val="231F20"/>
          <w:spacing w:val="31"/>
          <w:sz w:val="22"/>
        </w:rPr>
        <w:t> </w:t>
      </w:r>
      <w:r>
        <w:rPr>
          <w:color w:val="231F20"/>
          <w:sz w:val="22"/>
        </w:rPr>
        <w:t>47</w:t>
      </w:r>
      <w:r>
        <w:rPr>
          <w:color w:val="231F20"/>
          <w:spacing w:val="31"/>
          <w:sz w:val="22"/>
        </w:rPr>
        <w:t> </w:t>
      </w:r>
      <w:r>
        <w:rPr>
          <w:color w:val="231F20"/>
          <w:sz w:val="22"/>
        </w:rPr>
        <w:t>espacios</w:t>
      </w:r>
      <w:r>
        <w:rPr>
          <w:color w:val="231F20"/>
          <w:w w:val="91"/>
          <w:sz w:val="22"/>
        </w:rPr>
        <w:t> </w:t>
      </w:r>
      <w:r>
        <w:rPr>
          <w:color w:val="231F20"/>
          <w:sz w:val="22"/>
        </w:rPr>
        <w:t>educativos:</w:t>
      </w:r>
      <w:r>
        <w:rPr>
          <w:color w:val="231F20"/>
          <w:spacing w:val="-21"/>
          <w:sz w:val="22"/>
        </w:rPr>
        <w:t> </w:t>
      </w:r>
      <w:r>
        <w:rPr>
          <w:color w:val="231F20"/>
          <w:sz w:val="22"/>
        </w:rPr>
        <w:t>9</w:t>
      </w:r>
      <w:r>
        <w:rPr>
          <w:color w:val="231F20"/>
          <w:spacing w:val="-21"/>
          <w:sz w:val="22"/>
        </w:rPr>
        <w:t> </w:t>
      </w:r>
      <w:r>
        <w:rPr>
          <w:color w:val="231F20"/>
          <w:sz w:val="22"/>
        </w:rPr>
        <w:t>planteles</w:t>
      </w:r>
      <w:r>
        <w:rPr>
          <w:color w:val="231F20"/>
          <w:spacing w:val="-21"/>
          <w:sz w:val="22"/>
        </w:rPr>
        <w:t> </w:t>
      </w:r>
      <w:r>
        <w:rPr>
          <w:color w:val="231F20"/>
          <w:sz w:val="22"/>
        </w:rPr>
        <w:t>de</w:t>
      </w:r>
      <w:r>
        <w:rPr>
          <w:color w:val="231F20"/>
          <w:spacing w:val="-21"/>
          <w:sz w:val="22"/>
        </w:rPr>
        <w:t> </w:t>
      </w:r>
      <w:r>
        <w:rPr>
          <w:color w:val="231F20"/>
          <w:sz w:val="22"/>
        </w:rPr>
        <w:t>la</w:t>
      </w:r>
      <w:r>
        <w:rPr>
          <w:color w:val="231F20"/>
          <w:spacing w:val="-21"/>
          <w:sz w:val="22"/>
        </w:rPr>
        <w:t> </w:t>
      </w:r>
      <w:r>
        <w:rPr>
          <w:color w:val="231F20"/>
          <w:sz w:val="22"/>
        </w:rPr>
        <w:t>Escuela</w:t>
      </w:r>
      <w:r>
        <w:rPr>
          <w:color w:val="231F20"/>
          <w:spacing w:val="-21"/>
          <w:sz w:val="22"/>
        </w:rPr>
        <w:t> </w:t>
      </w:r>
      <w:r>
        <w:rPr>
          <w:color w:val="231F20"/>
          <w:sz w:val="22"/>
        </w:rPr>
        <w:t>Preparatoria,</w:t>
      </w:r>
      <w:r>
        <w:rPr>
          <w:color w:val="231F20"/>
          <w:spacing w:val="-21"/>
          <w:sz w:val="22"/>
        </w:rPr>
        <w:t> </w:t>
      </w:r>
      <w:r>
        <w:rPr>
          <w:color w:val="231F20"/>
          <w:sz w:val="22"/>
        </w:rPr>
        <w:t>21</w:t>
      </w:r>
      <w:r>
        <w:rPr>
          <w:color w:val="231F20"/>
          <w:spacing w:val="-21"/>
          <w:sz w:val="22"/>
        </w:rPr>
        <w:t> </w:t>
      </w:r>
      <w:r>
        <w:rPr>
          <w:color w:val="231F20"/>
          <w:sz w:val="22"/>
        </w:rPr>
        <w:t>facultades, 10 centros universitarios, la Extensión Académica </w:t>
      </w:r>
      <w:r>
        <w:rPr>
          <w:color w:val="231F20"/>
          <w:spacing w:val="-3"/>
          <w:sz w:val="22"/>
        </w:rPr>
        <w:t>Tejupilco, </w:t>
      </w:r>
      <w:r>
        <w:rPr>
          <w:color w:val="231F20"/>
          <w:sz w:val="22"/>
        </w:rPr>
        <w:t>4 </w:t>
      </w:r>
      <w:r>
        <w:rPr>
          <w:color w:val="231F20"/>
          <w:w w:val="95"/>
          <w:sz w:val="22"/>
        </w:rPr>
        <w:t>unidades académicas profesionales y 2 institutos de investigación </w:t>
      </w:r>
      <w:r>
        <w:rPr>
          <w:color w:val="231F20"/>
          <w:sz w:val="22"/>
        </w:rPr>
        <w:t>(Gasca,</w:t>
      </w:r>
      <w:r>
        <w:rPr>
          <w:color w:val="231F20"/>
          <w:spacing w:val="-26"/>
          <w:sz w:val="22"/>
        </w:rPr>
        <w:t> </w:t>
      </w:r>
      <w:r>
        <w:rPr>
          <w:color w:val="231F20"/>
          <w:sz w:val="22"/>
        </w:rPr>
        <w:t>2013:</w:t>
      </w:r>
      <w:r>
        <w:rPr>
          <w:color w:val="231F20"/>
          <w:spacing w:val="-26"/>
          <w:sz w:val="22"/>
        </w:rPr>
        <w:t> </w:t>
      </w:r>
      <w:r>
        <w:rPr>
          <w:color w:val="231F20"/>
          <w:sz w:val="22"/>
        </w:rPr>
        <w:t>11).</w:t>
      </w:r>
      <w:r>
        <w:rPr>
          <w:color w:val="231F20"/>
          <w:position w:val="7"/>
          <w:sz w:val="13"/>
        </w:rPr>
        <w:t>26</w:t>
      </w:r>
    </w:p>
    <w:p>
      <w:pPr>
        <w:pStyle w:val="BodyText"/>
        <w:spacing w:before="6"/>
        <w:rPr>
          <w:sz w:val="26"/>
        </w:rPr>
      </w:pPr>
    </w:p>
    <w:p>
      <w:pPr>
        <w:spacing w:line="278" w:lineRule="auto" w:before="0"/>
        <w:ind w:left="117" w:right="0" w:firstLine="0"/>
        <w:jc w:val="both"/>
        <w:rPr>
          <w:sz w:val="24"/>
        </w:rPr>
      </w:pPr>
      <w:r>
        <w:rPr>
          <w:color w:val="231F20"/>
          <w:sz w:val="24"/>
        </w:rPr>
        <w:t>Hasta</w:t>
      </w:r>
      <w:r>
        <w:rPr>
          <w:color w:val="231F20"/>
          <w:spacing w:val="-16"/>
          <w:sz w:val="24"/>
        </w:rPr>
        <w:t> </w:t>
      </w:r>
      <w:r>
        <w:rPr>
          <w:color w:val="231F20"/>
          <w:sz w:val="24"/>
        </w:rPr>
        <w:t>ese</w:t>
      </w:r>
      <w:r>
        <w:rPr>
          <w:color w:val="231F20"/>
          <w:spacing w:val="-16"/>
          <w:sz w:val="24"/>
        </w:rPr>
        <w:t> </w:t>
      </w:r>
      <w:r>
        <w:rPr>
          <w:color w:val="231F20"/>
          <w:sz w:val="24"/>
        </w:rPr>
        <w:t>momento,</w:t>
      </w:r>
      <w:r>
        <w:rPr>
          <w:color w:val="231F20"/>
          <w:spacing w:val="-16"/>
          <w:sz w:val="24"/>
        </w:rPr>
        <w:t> </w:t>
      </w:r>
      <w:r>
        <w:rPr>
          <w:color w:val="231F20"/>
          <w:sz w:val="24"/>
        </w:rPr>
        <w:t>el</w:t>
      </w:r>
      <w:r>
        <w:rPr>
          <w:color w:val="231F20"/>
          <w:spacing w:val="-16"/>
          <w:sz w:val="24"/>
        </w:rPr>
        <w:t> </w:t>
      </w:r>
      <w:r>
        <w:rPr>
          <w:color w:val="231F20"/>
          <w:sz w:val="24"/>
        </w:rPr>
        <w:t>programa</w:t>
      </w:r>
      <w:r>
        <w:rPr>
          <w:color w:val="231F20"/>
          <w:spacing w:val="-16"/>
          <w:sz w:val="24"/>
        </w:rPr>
        <w:t> </w:t>
      </w:r>
      <w:r>
        <w:rPr>
          <w:color w:val="231F20"/>
          <w:sz w:val="24"/>
        </w:rPr>
        <w:t>de</w:t>
      </w:r>
      <w:r>
        <w:rPr>
          <w:color w:val="231F20"/>
          <w:spacing w:val="-16"/>
          <w:sz w:val="24"/>
        </w:rPr>
        <w:t> </w:t>
      </w:r>
      <w:r>
        <w:rPr>
          <w:color w:val="231F20"/>
          <w:sz w:val="24"/>
        </w:rPr>
        <w:t>desconcentración,</w:t>
      </w:r>
      <w:r>
        <w:rPr>
          <w:color w:val="231F20"/>
          <w:spacing w:val="-16"/>
          <w:sz w:val="24"/>
        </w:rPr>
        <w:t> </w:t>
      </w:r>
      <w:r>
        <w:rPr>
          <w:color w:val="231F20"/>
          <w:sz w:val="24"/>
        </w:rPr>
        <w:t>iniciado</w:t>
      </w:r>
      <w:r>
        <w:rPr>
          <w:color w:val="231F20"/>
          <w:spacing w:val="-16"/>
          <w:sz w:val="24"/>
        </w:rPr>
        <w:t> </w:t>
      </w:r>
      <w:r>
        <w:rPr>
          <w:color w:val="231F20"/>
          <w:sz w:val="24"/>
        </w:rPr>
        <w:t>30 años</w:t>
      </w:r>
      <w:r>
        <w:rPr>
          <w:color w:val="231F20"/>
          <w:spacing w:val="-21"/>
          <w:sz w:val="24"/>
        </w:rPr>
        <w:t> </w:t>
      </w:r>
      <w:r>
        <w:rPr>
          <w:color w:val="231F20"/>
          <w:sz w:val="24"/>
        </w:rPr>
        <w:t>atrás,</w:t>
      </w:r>
      <w:r>
        <w:rPr>
          <w:color w:val="231F20"/>
          <w:spacing w:val="-21"/>
          <w:sz w:val="24"/>
        </w:rPr>
        <w:t> </w:t>
      </w:r>
      <w:r>
        <w:rPr>
          <w:color w:val="231F20"/>
          <w:sz w:val="24"/>
        </w:rPr>
        <w:t>exhibía</w:t>
      </w:r>
      <w:r>
        <w:rPr>
          <w:color w:val="231F20"/>
          <w:spacing w:val="-21"/>
          <w:sz w:val="24"/>
        </w:rPr>
        <w:t> </w:t>
      </w:r>
      <w:r>
        <w:rPr>
          <w:color w:val="231F20"/>
          <w:sz w:val="24"/>
        </w:rPr>
        <w:t>importantes</w:t>
      </w:r>
      <w:r>
        <w:rPr>
          <w:color w:val="231F20"/>
          <w:spacing w:val="-21"/>
          <w:sz w:val="24"/>
        </w:rPr>
        <w:t> </w:t>
      </w:r>
      <w:r>
        <w:rPr>
          <w:color w:val="231F20"/>
          <w:sz w:val="24"/>
        </w:rPr>
        <w:t>resultados,</w:t>
      </w:r>
      <w:r>
        <w:rPr>
          <w:color w:val="231F20"/>
          <w:spacing w:val="-21"/>
          <w:sz w:val="24"/>
        </w:rPr>
        <w:t> </w:t>
      </w:r>
      <w:r>
        <w:rPr>
          <w:color w:val="231F20"/>
          <w:sz w:val="24"/>
        </w:rPr>
        <w:t>ya</w:t>
      </w:r>
      <w:r>
        <w:rPr>
          <w:color w:val="231F20"/>
          <w:spacing w:val="-21"/>
          <w:sz w:val="24"/>
        </w:rPr>
        <w:t> </w:t>
      </w:r>
      <w:r>
        <w:rPr>
          <w:color w:val="231F20"/>
          <w:sz w:val="24"/>
        </w:rPr>
        <w:t>que</w:t>
      </w:r>
      <w:r>
        <w:rPr>
          <w:color w:val="231F20"/>
          <w:spacing w:val="-21"/>
          <w:sz w:val="24"/>
        </w:rPr>
        <w:t> </w:t>
      </w:r>
      <w:r>
        <w:rPr>
          <w:color w:val="231F20"/>
          <w:sz w:val="24"/>
        </w:rPr>
        <w:t>21</w:t>
      </w:r>
      <w:r>
        <w:rPr>
          <w:color w:val="231F20"/>
          <w:spacing w:val="-21"/>
          <w:sz w:val="24"/>
        </w:rPr>
        <w:t> </w:t>
      </w:r>
      <w:r>
        <w:rPr>
          <w:color w:val="231F20"/>
          <w:sz w:val="24"/>
        </w:rPr>
        <w:t>276</w:t>
      </w:r>
      <w:r>
        <w:rPr>
          <w:color w:val="231F20"/>
          <w:spacing w:val="-21"/>
          <w:sz w:val="24"/>
        </w:rPr>
        <w:t> </w:t>
      </w:r>
      <w:r>
        <w:rPr>
          <w:color w:val="231F20"/>
          <w:sz w:val="24"/>
        </w:rPr>
        <w:t>alumnos, que</w:t>
      </w:r>
      <w:r>
        <w:rPr>
          <w:color w:val="231F20"/>
          <w:spacing w:val="-24"/>
          <w:sz w:val="24"/>
        </w:rPr>
        <w:t> </w:t>
      </w:r>
      <w:r>
        <w:rPr>
          <w:color w:val="231F20"/>
          <w:sz w:val="24"/>
        </w:rPr>
        <w:t>representaban</w:t>
      </w:r>
      <w:r>
        <w:rPr>
          <w:color w:val="231F20"/>
          <w:spacing w:val="-24"/>
          <w:sz w:val="24"/>
        </w:rPr>
        <w:t> </w:t>
      </w:r>
      <w:r>
        <w:rPr>
          <w:color w:val="231F20"/>
          <w:sz w:val="24"/>
        </w:rPr>
        <w:t>el</w:t>
      </w:r>
      <w:r>
        <w:rPr>
          <w:color w:val="231F20"/>
          <w:spacing w:val="-24"/>
          <w:sz w:val="24"/>
        </w:rPr>
        <w:t> </w:t>
      </w:r>
      <w:r>
        <w:rPr>
          <w:color w:val="231F20"/>
          <w:sz w:val="24"/>
        </w:rPr>
        <w:t>47.1%</w:t>
      </w:r>
      <w:r>
        <w:rPr>
          <w:color w:val="231F20"/>
          <w:spacing w:val="-24"/>
          <w:sz w:val="24"/>
        </w:rPr>
        <w:t> </w:t>
      </w:r>
      <w:r>
        <w:rPr>
          <w:color w:val="231F20"/>
          <w:sz w:val="24"/>
        </w:rPr>
        <w:t>de</w:t>
      </w:r>
      <w:r>
        <w:rPr>
          <w:color w:val="231F20"/>
          <w:spacing w:val="-24"/>
          <w:sz w:val="24"/>
        </w:rPr>
        <w:t> </w:t>
      </w:r>
      <w:r>
        <w:rPr>
          <w:color w:val="231F20"/>
          <w:sz w:val="24"/>
        </w:rPr>
        <w:t>la</w:t>
      </w:r>
      <w:r>
        <w:rPr>
          <w:color w:val="231F20"/>
          <w:spacing w:val="-24"/>
          <w:sz w:val="24"/>
        </w:rPr>
        <w:t> </w:t>
      </w:r>
      <w:r>
        <w:rPr>
          <w:color w:val="231F20"/>
          <w:sz w:val="24"/>
        </w:rPr>
        <w:t>matrícula</w:t>
      </w:r>
      <w:r>
        <w:rPr>
          <w:color w:val="231F20"/>
          <w:spacing w:val="-24"/>
          <w:sz w:val="24"/>
        </w:rPr>
        <w:t> </w:t>
      </w:r>
      <w:r>
        <w:rPr>
          <w:color w:val="231F20"/>
          <w:sz w:val="24"/>
        </w:rPr>
        <w:t>de</w:t>
      </w:r>
      <w:r>
        <w:rPr>
          <w:color w:val="231F20"/>
          <w:spacing w:val="-24"/>
          <w:sz w:val="24"/>
        </w:rPr>
        <w:t> </w:t>
      </w:r>
      <w:r>
        <w:rPr>
          <w:color w:val="231F20"/>
          <w:sz w:val="24"/>
        </w:rPr>
        <w:t>licenciatura,</w:t>
      </w:r>
      <w:r>
        <w:rPr>
          <w:color w:val="231F20"/>
          <w:spacing w:val="-24"/>
          <w:sz w:val="24"/>
        </w:rPr>
        <w:t> </w:t>
      </w:r>
      <w:r>
        <w:rPr>
          <w:color w:val="231F20"/>
          <w:sz w:val="24"/>
        </w:rPr>
        <w:t>asistían a centros y unidades académicas diseminados en diversos puntos de</w:t>
      </w:r>
      <w:r>
        <w:rPr>
          <w:color w:val="231F20"/>
          <w:spacing w:val="-20"/>
          <w:sz w:val="24"/>
        </w:rPr>
        <w:t> </w:t>
      </w:r>
      <w:r>
        <w:rPr>
          <w:color w:val="231F20"/>
          <w:sz w:val="24"/>
        </w:rPr>
        <w:t>la</w:t>
      </w:r>
      <w:r>
        <w:rPr>
          <w:color w:val="231F20"/>
          <w:spacing w:val="-20"/>
          <w:sz w:val="24"/>
        </w:rPr>
        <w:t> </w:t>
      </w:r>
      <w:r>
        <w:rPr>
          <w:color w:val="231F20"/>
          <w:sz w:val="24"/>
        </w:rPr>
        <w:t>geografía</w:t>
      </w:r>
      <w:r>
        <w:rPr>
          <w:color w:val="231F20"/>
          <w:spacing w:val="-20"/>
          <w:sz w:val="24"/>
        </w:rPr>
        <w:t> </w:t>
      </w:r>
      <w:r>
        <w:rPr>
          <w:color w:val="231F20"/>
          <w:sz w:val="24"/>
        </w:rPr>
        <w:t>estatal,</w:t>
      </w:r>
      <w:r>
        <w:rPr>
          <w:color w:val="231F20"/>
          <w:spacing w:val="-20"/>
          <w:sz w:val="24"/>
        </w:rPr>
        <w:t> </w:t>
      </w:r>
      <w:r>
        <w:rPr>
          <w:color w:val="231F20"/>
          <w:sz w:val="24"/>
        </w:rPr>
        <w:t>con</w:t>
      </w:r>
      <w:r>
        <w:rPr>
          <w:color w:val="231F20"/>
          <w:spacing w:val="-20"/>
          <w:sz w:val="24"/>
        </w:rPr>
        <w:t> </w:t>
      </w:r>
      <w:r>
        <w:rPr>
          <w:color w:val="231F20"/>
          <w:sz w:val="24"/>
        </w:rPr>
        <w:t>clara</w:t>
      </w:r>
      <w:r>
        <w:rPr>
          <w:color w:val="231F20"/>
          <w:spacing w:val="-20"/>
          <w:sz w:val="24"/>
        </w:rPr>
        <w:t> </w:t>
      </w:r>
      <w:r>
        <w:rPr>
          <w:color w:val="231F20"/>
          <w:sz w:val="24"/>
        </w:rPr>
        <w:t>tendencia</w:t>
      </w:r>
      <w:r>
        <w:rPr>
          <w:color w:val="231F20"/>
          <w:spacing w:val="-20"/>
          <w:sz w:val="24"/>
        </w:rPr>
        <w:t> </w:t>
      </w:r>
      <w:r>
        <w:rPr>
          <w:color w:val="231F20"/>
          <w:sz w:val="24"/>
        </w:rPr>
        <w:t>a</w:t>
      </w:r>
      <w:r>
        <w:rPr>
          <w:color w:val="231F20"/>
          <w:spacing w:val="-20"/>
          <w:sz w:val="24"/>
        </w:rPr>
        <w:t> </w:t>
      </w:r>
      <w:r>
        <w:rPr>
          <w:color w:val="231F20"/>
          <w:sz w:val="24"/>
        </w:rPr>
        <w:t>predominar</w:t>
      </w:r>
      <w:r>
        <w:rPr>
          <w:color w:val="231F20"/>
          <w:spacing w:val="-20"/>
          <w:sz w:val="24"/>
        </w:rPr>
        <w:t> </w:t>
      </w:r>
      <w:r>
        <w:rPr>
          <w:color w:val="231F20"/>
          <w:sz w:val="24"/>
        </w:rPr>
        <w:t>en</w:t>
      </w:r>
      <w:r>
        <w:rPr>
          <w:color w:val="231F20"/>
          <w:spacing w:val="-20"/>
          <w:sz w:val="24"/>
        </w:rPr>
        <w:t> </w:t>
      </w:r>
      <w:r>
        <w:rPr>
          <w:color w:val="231F20"/>
          <w:sz w:val="24"/>
        </w:rPr>
        <w:t>el</w:t>
      </w:r>
      <w:r>
        <w:rPr>
          <w:color w:val="231F20"/>
          <w:spacing w:val="-20"/>
          <w:sz w:val="24"/>
        </w:rPr>
        <w:t> </w:t>
      </w:r>
      <w:r>
        <w:rPr>
          <w:color w:val="231F20"/>
          <w:sz w:val="24"/>
        </w:rPr>
        <w:t>valle </w:t>
      </w:r>
      <w:r>
        <w:rPr>
          <w:color w:val="231F20"/>
          <w:w w:val="95"/>
          <w:sz w:val="24"/>
        </w:rPr>
        <w:t>de</w:t>
      </w:r>
      <w:r>
        <w:rPr>
          <w:color w:val="231F20"/>
          <w:spacing w:val="-1"/>
          <w:w w:val="95"/>
          <w:sz w:val="24"/>
        </w:rPr>
        <w:t> </w:t>
      </w:r>
      <w:r>
        <w:rPr>
          <w:color w:val="231F20"/>
          <w:w w:val="95"/>
          <w:sz w:val="24"/>
        </w:rPr>
        <w:t>México.</w:t>
      </w:r>
    </w:p>
    <w:p>
      <w:pPr>
        <w:spacing w:line="278" w:lineRule="auto" w:before="1"/>
        <w:ind w:left="117" w:right="1" w:firstLine="360"/>
        <w:jc w:val="both"/>
        <w:rPr>
          <w:sz w:val="24"/>
        </w:rPr>
      </w:pPr>
      <w:r>
        <w:rPr>
          <w:color w:val="231F20"/>
          <w:sz w:val="24"/>
        </w:rPr>
        <w:t>En el mismo lapso, creció la oferta de educación a distancia con</w:t>
      </w:r>
      <w:r>
        <w:rPr>
          <w:color w:val="231F20"/>
          <w:spacing w:val="-30"/>
          <w:sz w:val="24"/>
        </w:rPr>
        <w:t> </w:t>
      </w:r>
      <w:r>
        <w:rPr>
          <w:color w:val="231F20"/>
          <w:sz w:val="24"/>
        </w:rPr>
        <w:t>un</w:t>
      </w:r>
      <w:r>
        <w:rPr>
          <w:color w:val="231F20"/>
          <w:spacing w:val="-30"/>
          <w:sz w:val="24"/>
        </w:rPr>
        <w:t> </w:t>
      </w:r>
      <w:r>
        <w:rPr>
          <w:color w:val="231F20"/>
          <w:sz w:val="24"/>
        </w:rPr>
        <w:t>programa</w:t>
      </w:r>
      <w:r>
        <w:rPr>
          <w:color w:val="231F20"/>
          <w:spacing w:val="-30"/>
          <w:sz w:val="24"/>
        </w:rPr>
        <w:t> </w:t>
      </w:r>
      <w:r>
        <w:rPr>
          <w:color w:val="231F20"/>
          <w:sz w:val="24"/>
        </w:rPr>
        <w:t>de</w:t>
      </w:r>
      <w:r>
        <w:rPr>
          <w:color w:val="231F20"/>
          <w:spacing w:val="-30"/>
          <w:sz w:val="24"/>
        </w:rPr>
        <w:t> </w:t>
      </w:r>
      <w:r>
        <w:rPr>
          <w:color w:val="231F20"/>
          <w:sz w:val="24"/>
        </w:rPr>
        <w:t>bachillerato</w:t>
      </w:r>
      <w:r>
        <w:rPr>
          <w:color w:val="231F20"/>
          <w:spacing w:val="-30"/>
          <w:sz w:val="24"/>
        </w:rPr>
        <w:t> </w:t>
      </w:r>
      <w:r>
        <w:rPr>
          <w:color w:val="231F20"/>
          <w:sz w:val="24"/>
        </w:rPr>
        <w:t>universitario,</w:t>
      </w:r>
      <w:r>
        <w:rPr>
          <w:color w:val="231F20"/>
          <w:spacing w:val="-30"/>
          <w:sz w:val="24"/>
        </w:rPr>
        <w:t> </w:t>
      </w:r>
      <w:r>
        <w:rPr>
          <w:color w:val="231F20"/>
          <w:sz w:val="24"/>
        </w:rPr>
        <w:t>seis</w:t>
      </w:r>
      <w:r>
        <w:rPr>
          <w:color w:val="231F20"/>
          <w:spacing w:val="-30"/>
          <w:sz w:val="24"/>
        </w:rPr>
        <w:t> </w:t>
      </w:r>
      <w:r>
        <w:rPr>
          <w:color w:val="231F20"/>
          <w:sz w:val="24"/>
        </w:rPr>
        <w:t>de</w:t>
      </w:r>
      <w:r>
        <w:rPr>
          <w:color w:val="231F20"/>
          <w:spacing w:val="-30"/>
          <w:sz w:val="24"/>
        </w:rPr>
        <w:t> </w:t>
      </w:r>
      <w:r>
        <w:rPr>
          <w:color w:val="231F20"/>
          <w:sz w:val="24"/>
        </w:rPr>
        <w:t>licenciatura</w:t>
      </w:r>
      <w:r>
        <w:rPr>
          <w:color w:val="231F20"/>
          <w:spacing w:val="-30"/>
          <w:sz w:val="24"/>
        </w:rPr>
        <w:t> </w:t>
      </w:r>
      <w:r>
        <w:rPr>
          <w:color w:val="231F20"/>
          <w:sz w:val="24"/>
        </w:rPr>
        <w:t>y cuatro</w:t>
      </w:r>
      <w:r>
        <w:rPr>
          <w:color w:val="231F20"/>
          <w:spacing w:val="-34"/>
          <w:sz w:val="24"/>
        </w:rPr>
        <w:t> </w:t>
      </w:r>
      <w:r>
        <w:rPr>
          <w:color w:val="231F20"/>
          <w:sz w:val="24"/>
        </w:rPr>
        <w:t>de</w:t>
      </w:r>
      <w:r>
        <w:rPr>
          <w:color w:val="231F20"/>
          <w:spacing w:val="-34"/>
          <w:sz w:val="24"/>
        </w:rPr>
        <w:t> </w:t>
      </w:r>
      <w:r>
        <w:rPr>
          <w:color w:val="231F20"/>
          <w:sz w:val="24"/>
        </w:rPr>
        <w:t>maestría.</w:t>
      </w:r>
    </w:p>
    <w:p>
      <w:pPr>
        <w:spacing w:line="278" w:lineRule="auto" w:before="1"/>
        <w:ind w:left="117" w:right="1" w:firstLine="360"/>
        <w:jc w:val="both"/>
        <w:rPr>
          <w:sz w:val="24"/>
        </w:rPr>
      </w:pPr>
      <w:r>
        <w:rPr>
          <w:color w:val="231F20"/>
          <w:sz w:val="24"/>
        </w:rPr>
        <w:t>En</w:t>
      </w:r>
      <w:r>
        <w:rPr>
          <w:color w:val="231F20"/>
          <w:spacing w:val="-40"/>
          <w:sz w:val="24"/>
        </w:rPr>
        <w:t> </w:t>
      </w:r>
      <w:r>
        <w:rPr>
          <w:color w:val="231F20"/>
          <w:sz w:val="24"/>
        </w:rPr>
        <w:t>los</w:t>
      </w:r>
      <w:r>
        <w:rPr>
          <w:color w:val="231F20"/>
          <w:spacing w:val="-40"/>
          <w:sz w:val="24"/>
        </w:rPr>
        <w:t> </w:t>
      </w:r>
      <w:r>
        <w:rPr>
          <w:color w:val="231F20"/>
          <w:spacing w:val="-3"/>
          <w:sz w:val="24"/>
        </w:rPr>
        <w:t>rubros</w:t>
      </w:r>
      <w:r>
        <w:rPr>
          <w:color w:val="231F20"/>
          <w:spacing w:val="-40"/>
          <w:sz w:val="24"/>
        </w:rPr>
        <w:t> </w:t>
      </w:r>
      <w:r>
        <w:rPr>
          <w:color w:val="231F20"/>
          <w:sz w:val="24"/>
        </w:rPr>
        <w:t>de</w:t>
      </w:r>
      <w:r>
        <w:rPr>
          <w:color w:val="231F20"/>
          <w:spacing w:val="-40"/>
          <w:sz w:val="24"/>
        </w:rPr>
        <w:t> </w:t>
      </w:r>
      <w:r>
        <w:rPr>
          <w:color w:val="231F20"/>
          <w:spacing w:val="-3"/>
          <w:sz w:val="24"/>
        </w:rPr>
        <w:t>investigación</w:t>
      </w:r>
      <w:r>
        <w:rPr>
          <w:color w:val="231F20"/>
          <w:spacing w:val="-40"/>
          <w:sz w:val="24"/>
        </w:rPr>
        <w:t> </w:t>
      </w:r>
      <w:r>
        <w:rPr>
          <w:color w:val="231F20"/>
          <w:sz w:val="24"/>
        </w:rPr>
        <w:t>y</w:t>
      </w:r>
      <w:r>
        <w:rPr>
          <w:color w:val="231F20"/>
          <w:spacing w:val="-40"/>
          <w:sz w:val="24"/>
        </w:rPr>
        <w:t> </w:t>
      </w:r>
      <w:r>
        <w:rPr>
          <w:color w:val="231F20"/>
          <w:spacing w:val="-3"/>
          <w:sz w:val="24"/>
        </w:rPr>
        <w:t>docencia,</w:t>
      </w:r>
      <w:r>
        <w:rPr>
          <w:color w:val="231F20"/>
          <w:spacing w:val="-40"/>
          <w:sz w:val="24"/>
        </w:rPr>
        <w:t> </w:t>
      </w:r>
      <w:r>
        <w:rPr>
          <w:color w:val="231F20"/>
          <w:sz w:val="24"/>
        </w:rPr>
        <w:t>la</w:t>
      </w:r>
      <w:r>
        <w:rPr>
          <w:color w:val="231F20"/>
          <w:spacing w:val="-40"/>
          <w:sz w:val="24"/>
        </w:rPr>
        <w:t> </w:t>
      </w:r>
      <w:r>
        <w:rPr>
          <w:color w:val="231F20"/>
          <w:spacing w:val="-3"/>
          <w:sz w:val="24"/>
        </w:rPr>
        <w:t>misma</w:t>
      </w:r>
      <w:r>
        <w:rPr>
          <w:color w:val="231F20"/>
          <w:spacing w:val="-40"/>
          <w:sz w:val="24"/>
        </w:rPr>
        <w:t> </w:t>
      </w:r>
      <w:r>
        <w:rPr>
          <w:color w:val="231F20"/>
          <w:spacing w:val="-3"/>
          <w:sz w:val="24"/>
        </w:rPr>
        <w:t>fuente</w:t>
      </w:r>
      <w:r>
        <w:rPr>
          <w:color w:val="231F20"/>
          <w:spacing w:val="-40"/>
          <w:sz w:val="24"/>
        </w:rPr>
        <w:t> </w:t>
      </w:r>
      <w:r>
        <w:rPr>
          <w:color w:val="231F20"/>
          <w:spacing w:val="-3"/>
          <w:sz w:val="24"/>
        </w:rPr>
        <w:t>reporta </w:t>
      </w:r>
      <w:r>
        <w:rPr>
          <w:color w:val="231F20"/>
          <w:w w:val="95"/>
          <w:sz w:val="24"/>
        </w:rPr>
        <w:t>la</w:t>
      </w:r>
      <w:r>
        <w:rPr>
          <w:color w:val="231F20"/>
          <w:spacing w:val="-10"/>
          <w:w w:val="95"/>
          <w:sz w:val="24"/>
        </w:rPr>
        <w:t> </w:t>
      </w:r>
      <w:r>
        <w:rPr>
          <w:color w:val="231F20"/>
          <w:spacing w:val="-3"/>
          <w:w w:val="95"/>
          <w:sz w:val="24"/>
        </w:rPr>
        <w:t>existencia</w:t>
      </w:r>
      <w:r>
        <w:rPr>
          <w:color w:val="231F20"/>
          <w:spacing w:val="-10"/>
          <w:w w:val="95"/>
          <w:sz w:val="24"/>
        </w:rPr>
        <w:t> </w:t>
      </w:r>
      <w:r>
        <w:rPr>
          <w:color w:val="231F20"/>
          <w:w w:val="95"/>
          <w:sz w:val="24"/>
        </w:rPr>
        <w:t>de</w:t>
      </w:r>
      <w:r>
        <w:rPr>
          <w:color w:val="231F20"/>
          <w:spacing w:val="-10"/>
          <w:w w:val="95"/>
          <w:sz w:val="24"/>
        </w:rPr>
        <w:t> </w:t>
      </w:r>
      <w:r>
        <w:rPr>
          <w:color w:val="231F20"/>
          <w:w w:val="95"/>
          <w:sz w:val="24"/>
        </w:rPr>
        <w:t>305</w:t>
      </w:r>
      <w:r>
        <w:rPr>
          <w:color w:val="231F20"/>
          <w:spacing w:val="-10"/>
          <w:w w:val="95"/>
          <w:sz w:val="24"/>
        </w:rPr>
        <w:t> </w:t>
      </w:r>
      <w:r>
        <w:rPr>
          <w:color w:val="231F20"/>
          <w:spacing w:val="-3"/>
          <w:w w:val="95"/>
          <w:sz w:val="24"/>
        </w:rPr>
        <w:t>académicos</w:t>
      </w:r>
      <w:r>
        <w:rPr>
          <w:color w:val="231F20"/>
          <w:spacing w:val="-10"/>
          <w:w w:val="95"/>
          <w:sz w:val="24"/>
        </w:rPr>
        <w:t> </w:t>
      </w:r>
      <w:r>
        <w:rPr>
          <w:color w:val="231F20"/>
          <w:spacing w:val="-3"/>
          <w:w w:val="95"/>
          <w:sz w:val="24"/>
        </w:rPr>
        <w:t>pertenecientes</w:t>
      </w:r>
      <w:r>
        <w:rPr>
          <w:color w:val="231F20"/>
          <w:spacing w:val="-10"/>
          <w:w w:val="95"/>
          <w:sz w:val="24"/>
        </w:rPr>
        <w:t> </w:t>
      </w:r>
      <w:r>
        <w:rPr>
          <w:color w:val="231F20"/>
          <w:w w:val="95"/>
          <w:sz w:val="24"/>
        </w:rPr>
        <w:t>al</w:t>
      </w:r>
      <w:r>
        <w:rPr>
          <w:color w:val="231F20"/>
          <w:spacing w:val="-10"/>
          <w:w w:val="95"/>
          <w:sz w:val="24"/>
        </w:rPr>
        <w:t> </w:t>
      </w:r>
      <w:r>
        <w:rPr>
          <w:color w:val="231F20"/>
          <w:spacing w:val="-3"/>
          <w:w w:val="95"/>
          <w:sz w:val="24"/>
        </w:rPr>
        <w:t>Sistema</w:t>
      </w:r>
      <w:r>
        <w:rPr>
          <w:color w:val="231F20"/>
          <w:spacing w:val="-10"/>
          <w:w w:val="95"/>
          <w:sz w:val="24"/>
        </w:rPr>
        <w:t> </w:t>
      </w:r>
      <w:r>
        <w:rPr>
          <w:color w:val="231F20"/>
          <w:spacing w:val="-4"/>
          <w:w w:val="95"/>
          <w:sz w:val="24"/>
        </w:rPr>
        <w:t>Nacional</w:t>
      </w:r>
      <w:r>
        <w:rPr>
          <w:color w:val="231F20"/>
          <w:spacing w:val="-10"/>
          <w:w w:val="95"/>
          <w:sz w:val="24"/>
        </w:rPr>
        <w:t> </w:t>
      </w:r>
      <w:r>
        <w:rPr>
          <w:color w:val="231F20"/>
          <w:w w:val="95"/>
          <w:sz w:val="24"/>
        </w:rPr>
        <w:t>de </w:t>
      </w:r>
      <w:r>
        <w:rPr>
          <w:color w:val="231F20"/>
          <w:spacing w:val="-4"/>
          <w:sz w:val="24"/>
        </w:rPr>
        <w:t>Investigadores</w:t>
      </w:r>
      <w:r>
        <w:rPr>
          <w:color w:val="231F20"/>
          <w:spacing w:val="-44"/>
          <w:sz w:val="24"/>
        </w:rPr>
        <w:t> </w:t>
      </w:r>
      <w:r>
        <w:rPr>
          <w:color w:val="231F20"/>
          <w:spacing w:val="-3"/>
          <w:sz w:val="24"/>
        </w:rPr>
        <w:t>(</w:t>
      </w:r>
      <w:r>
        <w:rPr>
          <w:rFonts w:ascii="PMingLiU" w:hAnsi="PMingLiU"/>
          <w:color w:val="231F20"/>
          <w:spacing w:val="-3"/>
          <w:sz w:val="17"/>
        </w:rPr>
        <w:t>SNI</w:t>
      </w:r>
      <w:r>
        <w:rPr>
          <w:color w:val="231F20"/>
          <w:spacing w:val="-3"/>
          <w:sz w:val="24"/>
        </w:rPr>
        <w:t>)</w:t>
      </w:r>
      <w:r>
        <w:rPr>
          <w:color w:val="231F20"/>
          <w:spacing w:val="-44"/>
          <w:sz w:val="24"/>
        </w:rPr>
        <w:t> </w:t>
      </w:r>
      <w:r>
        <w:rPr>
          <w:color w:val="231F20"/>
          <w:sz w:val="24"/>
        </w:rPr>
        <w:t>y</w:t>
      </w:r>
      <w:r>
        <w:rPr>
          <w:color w:val="231F20"/>
          <w:spacing w:val="-44"/>
          <w:sz w:val="24"/>
        </w:rPr>
        <w:t> </w:t>
      </w:r>
      <w:r>
        <w:rPr>
          <w:color w:val="231F20"/>
          <w:sz w:val="24"/>
        </w:rPr>
        <w:t>1</w:t>
      </w:r>
      <w:r>
        <w:rPr>
          <w:color w:val="231F20"/>
          <w:spacing w:val="-44"/>
          <w:sz w:val="24"/>
        </w:rPr>
        <w:t> </w:t>
      </w:r>
      <w:r>
        <w:rPr>
          <w:color w:val="231F20"/>
          <w:sz w:val="24"/>
        </w:rPr>
        <w:t>189</w:t>
      </w:r>
      <w:r>
        <w:rPr>
          <w:color w:val="231F20"/>
          <w:spacing w:val="-44"/>
          <w:sz w:val="24"/>
        </w:rPr>
        <w:t> </w:t>
      </w:r>
      <w:r>
        <w:rPr>
          <w:color w:val="231F20"/>
          <w:spacing w:val="-3"/>
          <w:sz w:val="24"/>
        </w:rPr>
        <w:t>profesores</w:t>
      </w:r>
      <w:r>
        <w:rPr>
          <w:color w:val="231F20"/>
          <w:spacing w:val="-44"/>
          <w:sz w:val="24"/>
        </w:rPr>
        <w:t> </w:t>
      </w:r>
      <w:r>
        <w:rPr>
          <w:color w:val="231F20"/>
          <w:sz w:val="24"/>
        </w:rPr>
        <w:t>de</w:t>
      </w:r>
      <w:r>
        <w:rPr>
          <w:color w:val="231F20"/>
          <w:spacing w:val="-44"/>
          <w:sz w:val="24"/>
        </w:rPr>
        <w:t> </w:t>
      </w:r>
      <w:r>
        <w:rPr>
          <w:color w:val="231F20"/>
          <w:spacing w:val="-3"/>
          <w:sz w:val="24"/>
        </w:rPr>
        <w:t>tiempo</w:t>
      </w:r>
      <w:r>
        <w:rPr>
          <w:color w:val="231F20"/>
          <w:spacing w:val="-44"/>
          <w:sz w:val="24"/>
        </w:rPr>
        <w:t> </w:t>
      </w:r>
      <w:r>
        <w:rPr>
          <w:color w:val="231F20"/>
          <w:spacing w:val="-3"/>
          <w:sz w:val="24"/>
        </w:rPr>
        <w:t>completo</w:t>
      </w:r>
      <w:r>
        <w:rPr>
          <w:color w:val="231F20"/>
          <w:spacing w:val="-44"/>
          <w:sz w:val="24"/>
        </w:rPr>
        <w:t> </w:t>
      </w:r>
      <w:r>
        <w:rPr>
          <w:color w:val="231F20"/>
          <w:spacing w:val="-3"/>
          <w:sz w:val="24"/>
        </w:rPr>
        <w:t>registrados ante</w:t>
      </w:r>
      <w:r>
        <w:rPr>
          <w:color w:val="231F20"/>
          <w:spacing w:val="-22"/>
          <w:sz w:val="24"/>
        </w:rPr>
        <w:t> </w:t>
      </w:r>
      <w:r>
        <w:rPr>
          <w:color w:val="231F20"/>
          <w:sz w:val="24"/>
        </w:rPr>
        <w:t>la</w:t>
      </w:r>
      <w:r>
        <w:rPr>
          <w:color w:val="231F20"/>
          <w:spacing w:val="-22"/>
          <w:sz w:val="24"/>
        </w:rPr>
        <w:t> </w:t>
      </w:r>
      <w:r>
        <w:rPr>
          <w:rFonts w:ascii="PMingLiU" w:hAnsi="PMingLiU"/>
          <w:color w:val="231F20"/>
          <w:spacing w:val="-3"/>
          <w:sz w:val="17"/>
        </w:rPr>
        <w:t>SEP</w:t>
      </w:r>
      <w:r>
        <w:rPr>
          <w:color w:val="231F20"/>
          <w:spacing w:val="-3"/>
          <w:sz w:val="24"/>
        </w:rPr>
        <w:t>,</w:t>
      </w:r>
      <w:r>
        <w:rPr>
          <w:color w:val="231F20"/>
          <w:spacing w:val="-22"/>
          <w:sz w:val="24"/>
        </w:rPr>
        <w:t> </w:t>
      </w:r>
      <w:r>
        <w:rPr>
          <w:color w:val="231F20"/>
          <w:spacing w:val="-3"/>
          <w:sz w:val="24"/>
        </w:rPr>
        <w:t>entre</w:t>
      </w:r>
      <w:r>
        <w:rPr>
          <w:color w:val="231F20"/>
          <w:spacing w:val="-22"/>
          <w:sz w:val="24"/>
        </w:rPr>
        <w:t> </w:t>
      </w:r>
      <w:r>
        <w:rPr>
          <w:color w:val="231F20"/>
          <w:spacing w:val="-3"/>
          <w:sz w:val="24"/>
        </w:rPr>
        <w:t>ellos</w:t>
      </w:r>
      <w:r>
        <w:rPr>
          <w:color w:val="231F20"/>
          <w:spacing w:val="-22"/>
          <w:sz w:val="24"/>
        </w:rPr>
        <w:t> </w:t>
      </w:r>
      <w:r>
        <w:rPr>
          <w:color w:val="231F20"/>
          <w:sz w:val="24"/>
        </w:rPr>
        <w:t>670</w:t>
      </w:r>
      <w:r>
        <w:rPr>
          <w:color w:val="231F20"/>
          <w:spacing w:val="-22"/>
          <w:sz w:val="24"/>
        </w:rPr>
        <w:t> </w:t>
      </w:r>
      <w:r>
        <w:rPr>
          <w:color w:val="231F20"/>
          <w:sz w:val="24"/>
        </w:rPr>
        <w:t>con</w:t>
      </w:r>
      <w:r>
        <w:rPr>
          <w:color w:val="231F20"/>
          <w:spacing w:val="-22"/>
          <w:sz w:val="24"/>
        </w:rPr>
        <w:t> </w:t>
      </w:r>
      <w:r>
        <w:rPr>
          <w:color w:val="231F20"/>
          <w:spacing w:val="-3"/>
          <w:sz w:val="24"/>
        </w:rPr>
        <w:t>doctorado</w:t>
      </w:r>
      <w:r>
        <w:rPr>
          <w:color w:val="231F20"/>
          <w:spacing w:val="-22"/>
          <w:sz w:val="24"/>
        </w:rPr>
        <w:t> </w:t>
      </w:r>
      <w:r>
        <w:rPr>
          <w:color w:val="231F20"/>
          <w:sz w:val="24"/>
        </w:rPr>
        <w:t>y</w:t>
      </w:r>
      <w:r>
        <w:rPr>
          <w:color w:val="231F20"/>
          <w:spacing w:val="-22"/>
          <w:sz w:val="24"/>
        </w:rPr>
        <w:t> </w:t>
      </w:r>
      <w:r>
        <w:rPr>
          <w:color w:val="231F20"/>
          <w:sz w:val="24"/>
        </w:rPr>
        <w:t>436</w:t>
      </w:r>
      <w:r>
        <w:rPr>
          <w:color w:val="231F20"/>
          <w:spacing w:val="-22"/>
          <w:sz w:val="24"/>
        </w:rPr>
        <w:t> </w:t>
      </w:r>
      <w:r>
        <w:rPr>
          <w:color w:val="231F20"/>
          <w:sz w:val="24"/>
        </w:rPr>
        <w:t>con</w:t>
      </w:r>
      <w:r>
        <w:rPr>
          <w:color w:val="231F20"/>
          <w:spacing w:val="-22"/>
          <w:sz w:val="24"/>
        </w:rPr>
        <w:t> </w:t>
      </w:r>
      <w:r>
        <w:rPr>
          <w:color w:val="231F20"/>
          <w:spacing w:val="-3"/>
          <w:sz w:val="24"/>
        </w:rPr>
        <w:t>maestría.</w:t>
      </w:r>
    </w:p>
    <w:p>
      <w:pPr>
        <w:spacing w:line="278" w:lineRule="auto" w:before="1"/>
        <w:ind w:left="117" w:right="0" w:firstLine="360"/>
        <w:jc w:val="both"/>
        <w:rPr>
          <w:sz w:val="24"/>
        </w:rPr>
      </w:pPr>
      <w:r>
        <w:rPr>
          <w:color w:val="231F20"/>
          <w:sz w:val="24"/>
        </w:rPr>
        <w:t>La</w:t>
      </w:r>
      <w:r>
        <w:rPr>
          <w:color w:val="231F20"/>
          <w:spacing w:val="-16"/>
          <w:sz w:val="24"/>
        </w:rPr>
        <w:t> </w:t>
      </w:r>
      <w:r>
        <w:rPr>
          <w:rFonts w:ascii="PMingLiU" w:hAnsi="PMingLiU"/>
          <w:color w:val="231F20"/>
          <w:sz w:val="17"/>
        </w:rPr>
        <w:t>UAEM </w:t>
      </w:r>
      <w:r>
        <w:rPr>
          <w:color w:val="231F20"/>
          <w:sz w:val="24"/>
        </w:rPr>
        <w:t>se</w:t>
      </w:r>
      <w:r>
        <w:rPr>
          <w:color w:val="231F20"/>
          <w:spacing w:val="-16"/>
          <w:sz w:val="24"/>
        </w:rPr>
        <w:t> </w:t>
      </w:r>
      <w:r>
        <w:rPr>
          <w:color w:val="231F20"/>
          <w:sz w:val="24"/>
        </w:rPr>
        <w:t>mantuvo</w:t>
      </w:r>
      <w:r>
        <w:rPr>
          <w:color w:val="231F20"/>
          <w:spacing w:val="-16"/>
          <w:sz w:val="24"/>
        </w:rPr>
        <w:t> </w:t>
      </w:r>
      <w:r>
        <w:rPr>
          <w:color w:val="231F20"/>
          <w:sz w:val="24"/>
        </w:rPr>
        <w:t>en</w:t>
      </w:r>
      <w:r>
        <w:rPr>
          <w:color w:val="231F20"/>
          <w:spacing w:val="-16"/>
          <w:sz w:val="24"/>
        </w:rPr>
        <w:t> </w:t>
      </w:r>
      <w:r>
        <w:rPr>
          <w:color w:val="231F20"/>
          <w:sz w:val="24"/>
        </w:rPr>
        <w:t>los</w:t>
      </w:r>
      <w:r>
        <w:rPr>
          <w:color w:val="231F20"/>
          <w:spacing w:val="-16"/>
          <w:sz w:val="24"/>
        </w:rPr>
        <w:t> </w:t>
      </w:r>
      <w:r>
        <w:rPr>
          <w:color w:val="231F20"/>
          <w:sz w:val="24"/>
        </w:rPr>
        <w:t>primeros</w:t>
      </w:r>
      <w:r>
        <w:rPr>
          <w:color w:val="231F20"/>
          <w:spacing w:val="-16"/>
          <w:sz w:val="24"/>
        </w:rPr>
        <w:t> </w:t>
      </w:r>
      <w:r>
        <w:rPr>
          <w:color w:val="231F20"/>
          <w:sz w:val="24"/>
        </w:rPr>
        <w:t>lugares</w:t>
      </w:r>
      <w:r>
        <w:rPr>
          <w:color w:val="231F20"/>
          <w:spacing w:val="-16"/>
          <w:sz w:val="24"/>
        </w:rPr>
        <w:t> </w:t>
      </w:r>
      <w:r>
        <w:rPr>
          <w:color w:val="231F20"/>
          <w:sz w:val="24"/>
        </w:rPr>
        <w:t>de</w:t>
      </w:r>
      <w:r>
        <w:rPr>
          <w:color w:val="231F20"/>
          <w:spacing w:val="-16"/>
          <w:sz w:val="24"/>
        </w:rPr>
        <w:t> </w:t>
      </w:r>
      <w:r>
        <w:rPr>
          <w:color w:val="231F20"/>
          <w:sz w:val="24"/>
        </w:rPr>
        <w:t>la</w:t>
      </w:r>
      <w:r>
        <w:rPr>
          <w:color w:val="231F20"/>
          <w:spacing w:val="-16"/>
          <w:sz w:val="24"/>
        </w:rPr>
        <w:t> </w:t>
      </w:r>
      <w:r>
        <w:rPr>
          <w:color w:val="231F20"/>
          <w:sz w:val="24"/>
        </w:rPr>
        <w:t>clasificación de</w:t>
      </w:r>
      <w:r>
        <w:rPr>
          <w:color w:val="231F20"/>
          <w:spacing w:val="-34"/>
          <w:sz w:val="24"/>
        </w:rPr>
        <w:t> </w:t>
      </w:r>
      <w:r>
        <w:rPr>
          <w:color w:val="231F20"/>
          <w:sz w:val="24"/>
        </w:rPr>
        <w:t>universidades</w:t>
      </w:r>
      <w:r>
        <w:rPr>
          <w:color w:val="231F20"/>
          <w:spacing w:val="-34"/>
          <w:sz w:val="24"/>
        </w:rPr>
        <w:t> </w:t>
      </w:r>
      <w:r>
        <w:rPr>
          <w:color w:val="231F20"/>
          <w:sz w:val="24"/>
        </w:rPr>
        <w:t>públicas</w:t>
      </w:r>
      <w:r>
        <w:rPr>
          <w:color w:val="231F20"/>
          <w:spacing w:val="-34"/>
          <w:sz w:val="24"/>
        </w:rPr>
        <w:t> </w:t>
      </w:r>
      <w:r>
        <w:rPr>
          <w:color w:val="231F20"/>
          <w:sz w:val="24"/>
        </w:rPr>
        <w:t>mexicanas</w:t>
      </w:r>
      <w:r>
        <w:rPr>
          <w:color w:val="231F20"/>
          <w:spacing w:val="-34"/>
          <w:sz w:val="24"/>
        </w:rPr>
        <w:t> </w:t>
      </w:r>
      <w:r>
        <w:rPr>
          <w:color w:val="231F20"/>
          <w:sz w:val="24"/>
        </w:rPr>
        <w:t>y</w:t>
      </w:r>
      <w:r>
        <w:rPr>
          <w:color w:val="231F20"/>
          <w:spacing w:val="-34"/>
          <w:sz w:val="24"/>
        </w:rPr>
        <w:t> </w:t>
      </w:r>
      <w:r>
        <w:rPr>
          <w:color w:val="231F20"/>
          <w:sz w:val="24"/>
        </w:rPr>
        <w:t>en</w:t>
      </w:r>
      <w:r>
        <w:rPr>
          <w:color w:val="231F20"/>
          <w:spacing w:val="-34"/>
          <w:sz w:val="24"/>
        </w:rPr>
        <w:t> </w:t>
      </w:r>
      <w:r>
        <w:rPr>
          <w:color w:val="231F20"/>
          <w:sz w:val="24"/>
        </w:rPr>
        <w:t>buena</w:t>
      </w:r>
      <w:r>
        <w:rPr>
          <w:color w:val="231F20"/>
          <w:spacing w:val="-34"/>
          <w:sz w:val="24"/>
        </w:rPr>
        <w:t> </w:t>
      </w:r>
      <w:r>
        <w:rPr>
          <w:color w:val="231F20"/>
          <w:sz w:val="24"/>
        </w:rPr>
        <w:t>posición</w:t>
      </w:r>
      <w:r>
        <w:rPr>
          <w:color w:val="231F20"/>
          <w:spacing w:val="-34"/>
          <w:sz w:val="24"/>
        </w:rPr>
        <w:t> </w:t>
      </w:r>
      <w:r>
        <w:rPr>
          <w:color w:val="231F20"/>
          <w:sz w:val="24"/>
        </w:rPr>
        <w:t>dentro</w:t>
      </w:r>
      <w:r>
        <w:rPr>
          <w:color w:val="231F20"/>
          <w:spacing w:val="-34"/>
          <w:sz w:val="24"/>
        </w:rPr>
        <w:t> </w:t>
      </w:r>
      <w:r>
        <w:rPr>
          <w:color w:val="231F20"/>
          <w:sz w:val="24"/>
        </w:rPr>
        <w:t>del </w:t>
      </w:r>
      <w:r>
        <w:rPr>
          <w:i/>
          <w:color w:val="231F20"/>
          <w:w w:val="95"/>
          <w:sz w:val="24"/>
        </w:rPr>
        <w:t>ranking</w:t>
      </w:r>
      <w:r>
        <w:rPr>
          <w:i/>
          <w:color w:val="231F20"/>
          <w:spacing w:val="9"/>
          <w:w w:val="95"/>
          <w:sz w:val="24"/>
        </w:rPr>
        <w:t> </w:t>
      </w:r>
      <w:r>
        <w:rPr>
          <w:color w:val="231F20"/>
          <w:w w:val="95"/>
          <w:sz w:val="24"/>
        </w:rPr>
        <w:t>internacional.</w:t>
      </w:r>
    </w:p>
    <w:p>
      <w:pPr>
        <w:pStyle w:val="BodyText"/>
        <w:spacing w:line="292" w:lineRule="auto" w:before="66"/>
        <w:ind w:left="117" w:right="96" w:firstLine="360"/>
      </w:pPr>
      <w:r>
        <w:rPr/>
        <w:br w:type="column"/>
      </w:r>
      <w:r>
        <w:rPr>
          <w:color w:val="231F20"/>
        </w:rPr>
        <w:t>In his last work report, doctor Martínez </w:t>
      </w:r>
      <w:r>
        <w:rPr>
          <w:color w:val="231F20"/>
          <w:w w:val="90"/>
        </w:rPr>
        <w:t>Vilchis refers:</w:t>
      </w:r>
    </w:p>
    <w:p>
      <w:pPr>
        <w:pStyle w:val="BodyText"/>
        <w:spacing w:before="1"/>
        <w:rPr>
          <w:sz w:val="26"/>
        </w:rPr>
      </w:pPr>
    </w:p>
    <w:p>
      <w:pPr>
        <w:spacing w:before="0"/>
        <w:ind w:left="477" w:right="0" w:firstLine="0"/>
        <w:jc w:val="both"/>
        <w:rPr>
          <w:sz w:val="18"/>
        </w:rPr>
      </w:pPr>
      <w:r>
        <w:rPr>
          <w:color w:val="231F20"/>
          <w:spacing w:val="-3"/>
          <w:sz w:val="18"/>
        </w:rPr>
        <w:t>In the </w:t>
      </w:r>
      <w:r>
        <w:rPr>
          <w:color w:val="231F20"/>
          <w:spacing w:val="-4"/>
          <w:sz w:val="18"/>
        </w:rPr>
        <w:t>2008-2009 school term, </w:t>
      </w:r>
      <w:r>
        <w:rPr>
          <w:color w:val="231F20"/>
          <w:sz w:val="18"/>
        </w:rPr>
        <w:t>51 </w:t>
      </w:r>
      <w:r>
        <w:rPr>
          <w:color w:val="231F20"/>
          <w:spacing w:val="-3"/>
          <w:sz w:val="18"/>
        </w:rPr>
        <w:t>799 </w:t>
      </w:r>
      <w:r>
        <w:rPr>
          <w:color w:val="231F20"/>
          <w:spacing w:val="-4"/>
          <w:sz w:val="18"/>
        </w:rPr>
        <w:t>students    are</w:t>
      </w:r>
    </w:p>
    <w:p>
      <w:pPr>
        <w:spacing w:before="73"/>
        <w:ind w:left="477" w:right="0" w:firstLine="0"/>
        <w:jc w:val="both"/>
        <w:rPr>
          <w:sz w:val="18"/>
        </w:rPr>
      </w:pPr>
      <w:r>
        <w:rPr>
          <w:color w:val="231F20"/>
          <w:spacing w:val="-4"/>
          <w:sz w:val="18"/>
        </w:rPr>
        <w:t>served: </w:t>
      </w:r>
      <w:r>
        <w:rPr>
          <w:color w:val="231F20"/>
          <w:sz w:val="18"/>
        </w:rPr>
        <w:t>15 </w:t>
      </w:r>
      <w:r>
        <w:rPr>
          <w:color w:val="231F20"/>
          <w:spacing w:val="-3"/>
          <w:sz w:val="18"/>
        </w:rPr>
        <w:t>333 </w:t>
      </w:r>
      <w:r>
        <w:rPr>
          <w:color w:val="231F20"/>
          <w:sz w:val="18"/>
        </w:rPr>
        <w:t>in </w:t>
      </w:r>
      <w:r>
        <w:rPr>
          <w:color w:val="231F20"/>
          <w:spacing w:val="-3"/>
          <w:sz w:val="18"/>
        </w:rPr>
        <w:t>high </w:t>
      </w:r>
      <w:r>
        <w:rPr>
          <w:color w:val="231F20"/>
          <w:spacing w:val="-4"/>
          <w:sz w:val="18"/>
        </w:rPr>
        <w:t>school, </w:t>
      </w:r>
      <w:r>
        <w:rPr>
          <w:color w:val="231F20"/>
          <w:spacing w:val="-3"/>
          <w:sz w:val="18"/>
        </w:rPr>
        <w:t>–15 259 </w:t>
      </w:r>
      <w:r>
        <w:rPr>
          <w:color w:val="231F20"/>
          <w:spacing w:val="-4"/>
          <w:sz w:val="18"/>
        </w:rPr>
        <w:t>on-site </w:t>
      </w:r>
      <w:r>
        <w:rPr>
          <w:color w:val="231F20"/>
          <w:spacing w:val="-3"/>
          <w:sz w:val="18"/>
        </w:rPr>
        <w:t>and </w:t>
      </w:r>
      <w:r>
        <w:rPr>
          <w:color w:val="231F20"/>
          <w:sz w:val="18"/>
        </w:rPr>
        <w:t>74</w:t>
      </w:r>
    </w:p>
    <w:p>
      <w:pPr>
        <w:spacing w:before="73"/>
        <w:ind w:left="477" w:right="0" w:firstLine="0"/>
        <w:jc w:val="both"/>
        <w:rPr>
          <w:sz w:val="18"/>
        </w:rPr>
      </w:pPr>
      <w:r>
        <w:rPr>
          <w:color w:val="231F20"/>
          <w:spacing w:val="-4"/>
          <w:sz w:val="18"/>
        </w:rPr>
        <w:t>distance–, </w:t>
      </w:r>
      <w:r>
        <w:rPr>
          <w:color w:val="231F20"/>
          <w:sz w:val="18"/>
        </w:rPr>
        <w:t>33 </w:t>
      </w:r>
      <w:r>
        <w:rPr>
          <w:color w:val="231F20"/>
          <w:spacing w:val="-3"/>
          <w:sz w:val="18"/>
        </w:rPr>
        <w:t>839 </w:t>
      </w:r>
      <w:r>
        <w:rPr>
          <w:color w:val="231F20"/>
          <w:sz w:val="18"/>
        </w:rPr>
        <w:t>in </w:t>
      </w:r>
      <w:r>
        <w:rPr>
          <w:color w:val="231F20"/>
          <w:spacing w:val="-4"/>
          <w:sz w:val="18"/>
        </w:rPr>
        <w:t>undergraduate studies </w:t>
      </w:r>
      <w:r>
        <w:rPr>
          <w:color w:val="231F20"/>
          <w:spacing w:val="-3"/>
          <w:sz w:val="18"/>
        </w:rPr>
        <w:t>–33  717</w:t>
      </w:r>
    </w:p>
    <w:p>
      <w:pPr>
        <w:spacing w:before="73"/>
        <w:ind w:left="477" w:right="0" w:firstLine="0"/>
        <w:jc w:val="both"/>
        <w:rPr>
          <w:sz w:val="18"/>
        </w:rPr>
      </w:pPr>
      <w:r>
        <w:rPr>
          <w:color w:val="231F20"/>
          <w:spacing w:val="-4"/>
          <w:sz w:val="18"/>
        </w:rPr>
        <w:t>on-site </w:t>
      </w:r>
      <w:r>
        <w:rPr>
          <w:color w:val="231F20"/>
          <w:spacing w:val="-3"/>
          <w:sz w:val="18"/>
        </w:rPr>
        <w:t>and 122 </w:t>
      </w:r>
      <w:r>
        <w:rPr>
          <w:color w:val="231F20"/>
          <w:spacing w:val="-4"/>
          <w:sz w:val="18"/>
        </w:rPr>
        <w:t>distance– </w:t>
      </w:r>
      <w:r>
        <w:rPr>
          <w:color w:val="231F20"/>
          <w:spacing w:val="-3"/>
          <w:sz w:val="18"/>
        </w:rPr>
        <w:t>and </w:t>
      </w:r>
      <w:r>
        <w:rPr>
          <w:color w:val="231F20"/>
          <w:sz w:val="18"/>
        </w:rPr>
        <w:t>2 </w:t>
      </w:r>
      <w:r>
        <w:rPr>
          <w:color w:val="231F20"/>
          <w:spacing w:val="-3"/>
          <w:sz w:val="18"/>
        </w:rPr>
        <w:t>627 </w:t>
      </w:r>
      <w:r>
        <w:rPr>
          <w:color w:val="231F20"/>
          <w:sz w:val="18"/>
        </w:rPr>
        <w:t>in </w:t>
      </w:r>
      <w:r>
        <w:rPr>
          <w:color w:val="231F20"/>
          <w:spacing w:val="-4"/>
          <w:sz w:val="18"/>
        </w:rPr>
        <w:t>postgraduate</w:t>
      </w:r>
    </w:p>
    <w:p>
      <w:pPr>
        <w:spacing w:line="324" w:lineRule="auto" w:before="73"/>
        <w:ind w:left="477" w:right="108" w:firstLine="0"/>
        <w:jc w:val="both"/>
        <w:rPr>
          <w:sz w:val="18"/>
        </w:rPr>
      </w:pPr>
      <w:r>
        <w:rPr>
          <w:color w:val="231F20"/>
          <w:spacing w:val="-4"/>
          <w:sz w:val="18"/>
        </w:rPr>
        <w:t>studies</w:t>
      </w:r>
      <w:r>
        <w:rPr>
          <w:color w:val="231F20"/>
          <w:spacing w:val="-18"/>
          <w:sz w:val="18"/>
        </w:rPr>
        <w:t> </w:t>
      </w:r>
      <w:r>
        <w:rPr>
          <w:color w:val="231F20"/>
          <w:sz w:val="18"/>
        </w:rPr>
        <w:t>–2</w:t>
      </w:r>
      <w:r>
        <w:rPr>
          <w:color w:val="231F20"/>
          <w:spacing w:val="-18"/>
          <w:sz w:val="18"/>
        </w:rPr>
        <w:t> </w:t>
      </w:r>
      <w:r>
        <w:rPr>
          <w:color w:val="231F20"/>
          <w:spacing w:val="-3"/>
          <w:sz w:val="18"/>
        </w:rPr>
        <w:t>607</w:t>
      </w:r>
      <w:r>
        <w:rPr>
          <w:color w:val="231F20"/>
          <w:spacing w:val="-18"/>
          <w:sz w:val="18"/>
        </w:rPr>
        <w:t> </w:t>
      </w:r>
      <w:r>
        <w:rPr>
          <w:color w:val="231F20"/>
          <w:spacing w:val="-4"/>
          <w:sz w:val="18"/>
        </w:rPr>
        <w:t>on-site</w:t>
      </w:r>
      <w:r>
        <w:rPr>
          <w:color w:val="231F20"/>
          <w:spacing w:val="-18"/>
          <w:sz w:val="18"/>
        </w:rPr>
        <w:t> </w:t>
      </w:r>
      <w:r>
        <w:rPr>
          <w:color w:val="231F20"/>
          <w:spacing w:val="-3"/>
          <w:sz w:val="18"/>
        </w:rPr>
        <w:t>and</w:t>
      </w:r>
      <w:r>
        <w:rPr>
          <w:color w:val="231F20"/>
          <w:spacing w:val="-18"/>
          <w:sz w:val="18"/>
        </w:rPr>
        <w:t> </w:t>
      </w:r>
      <w:r>
        <w:rPr>
          <w:color w:val="231F20"/>
          <w:sz w:val="18"/>
        </w:rPr>
        <w:t>20</w:t>
      </w:r>
      <w:r>
        <w:rPr>
          <w:color w:val="231F20"/>
          <w:spacing w:val="-18"/>
          <w:sz w:val="18"/>
        </w:rPr>
        <w:t> </w:t>
      </w:r>
      <w:r>
        <w:rPr>
          <w:color w:val="231F20"/>
          <w:spacing w:val="-4"/>
          <w:sz w:val="18"/>
        </w:rPr>
        <w:t>distance.</w:t>
      </w:r>
      <w:r>
        <w:rPr>
          <w:color w:val="231F20"/>
          <w:spacing w:val="-20"/>
          <w:sz w:val="18"/>
        </w:rPr>
        <w:t> </w:t>
      </w:r>
      <w:r>
        <w:rPr>
          <w:color w:val="231F20"/>
          <w:spacing w:val="-4"/>
          <w:sz w:val="18"/>
        </w:rPr>
        <w:t>With</w:t>
      </w:r>
      <w:r>
        <w:rPr>
          <w:color w:val="231F20"/>
          <w:spacing w:val="-18"/>
          <w:sz w:val="18"/>
        </w:rPr>
        <w:t> </w:t>
      </w:r>
      <w:r>
        <w:rPr>
          <w:color w:val="231F20"/>
          <w:spacing w:val="-4"/>
          <w:sz w:val="18"/>
        </w:rPr>
        <w:t>reference </w:t>
      </w:r>
      <w:r>
        <w:rPr>
          <w:color w:val="231F20"/>
          <w:sz w:val="18"/>
        </w:rPr>
        <w:t>to</w:t>
      </w:r>
      <w:r>
        <w:rPr>
          <w:color w:val="231F20"/>
          <w:spacing w:val="-19"/>
          <w:sz w:val="18"/>
        </w:rPr>
        <w:t> </w:t>
      </w:r>
      <w:r>
        <w:rPr>
          <w:color w:val="231F20"/>
          <w:spacing w:val="-3"/>
          <w:sz w:val="18"/>
        </w:rPr>
        <w:t>the</w:t>
      </w:r>
      <w:r>
        <w:rPr>
          <w:color w:val="231F20"/>
          <w:spacing w:val="-19"/>
          <w:sz w:val="18"/>
        </w:rPr>
        <w:t> </w:t>
      </w:r>
      <w:r>
        <w:rPr>
          <w:color w:val="231F20"/>
          <w:sz w:val="18"/>
        </w:rPr>
        <w:t>48</w:t>
      </w:r>
      <w:r>
        <w:rPr>
          <w:color w:val="231F20"/>
          <w:spacing w:val="-19"/>
          <w:sz w:val="18"/>
        </w:rPr>
        <w:t> </w:t>
      </w:r>
      <w:r>
        <w:rPr>
          <w:color w:val="231F20"/>
          <w:spacing w:val="-3"/>
          <w:sz w:val="18"/>
        </w:rPr>
        <w:t>673</w:t>
      </w:r>
      <w:r>
        <w:rPr>
          <w:color w:val="231F20"/>
          <w:spacing w:val="-19"/>
          <w:sz w:val="18"/>
        </w:rPr>
        <w:t> </w:t>
      </w:r>
      <w:r>
        <w:rPr>
          <w:color w:val="231F20"/>
          <w:spacing w:val="-4"/>
          <w:sz w:val="18"/>
        </w:rPr>
        <w:t>students</w:t>
      </w:r>
      <w:r>
        <w:rPr>
          <w:color w:val="231F20"/>
          <w:spacing w:val="-19"/>
          <w:sz w:val="18"/>
        </w:rPr>
        <w:t> </w:t>
      </w:r>
      <w:r>
        <w:rPr>
          <w:color w:val="231F20"/>
          <w:spacing w:val="-4"/>
          <w:sz w:val="18"/>
        </w:rPr>
        <w:t>enrolled</w:t>
      </w:r>
      <w:r>
        <w:rPr>
          <w:color w:val="231F20"/>
          <w:spacing w:val="-19"/>
          <w:sz w:val="18"/>
        </w:rPr>
        <w:t> </w:t>
      </w:r>
      <w:r>
        <w:rPr>
          <w:color w:val="231F20"/>
          <w:sz w:val="18"/>
        </w:rPr>
        <w:t>in</w:t>
      </w:r>
      <w:r>
        <w:rPr>
          <w:color w:val="231F20"/>
          <w:spacing w:val="-19"/>
          <w:sz w:val="18"/>
        </w:rPr>
        <w:t> </w:t>
      </w:r>
      <w:r>
        <w:rPr>
          <w:color w:val="231F20"/>
          <w:spacing w:val="-3"/>
          <w:sz w:val="18"/>
        </w:rPr>
        <w:t>the</w:t>
      </w:r>
      <w:r>
        <w:rPr>
          <w:color w:val="231F20"/>
          <w:spacing w:val="-19"/>
          <w:sz w:val="18"/>
        </w:rPr>
        <w:t> </w:t>
      </w:r>
      <w:r>
        <w:rPr>
          <w:color w:val="231F20"/>
          <w:spacing w:val="-3"/>
          <w:sz w:val="18"/>
        </w:rPr>
        <w:t>term</w:t>
      </w:r>
      <w:r>
        <w:rPr>
          <w:color w:val="231F20"/>
          <w:spacing w:val="-19"/>
          <w:sz w:val="18"/>
        </w:rPr>
        <w:t> </w:t>
      </w:r>
      <w:r>
        <w:rPr>
          <w:color w:val="231F20"/>
          <w:spacing w:val="-4"/>
          <w:sz w:val="18"/>
        </w:rPr>
        <w:t>2004-2005, </w:t>
      </w:r>
      <w:r>
        <w:rPr>
          <w:color w:val="231F20"/>
          <w:sz w:val="18"/>
        </w:rPr>
        <w:t>an</w:t>
      </w:r>
      <w:r>
        <w:rPr>
          <w:color w:val="231F20"/>
          <w:spacing w:val="-22"/>
          <w:sz w:val="18"/>
        </w:rPr>
        <w:t> </w:t>
      </w:r>
      <w:r>
        <w:rPr>
          <w:color w:val="231F20"/>
          <w:spacing w:val="-4"/>
          <w:sz w:val="18"/>
        </w:rPr>
        <w:t>increase</w:t>
      </w:r>
      <w:r>
        <w:rPr>
          <w:color w:val="231F20"/>
          <w:spacing w:val="-22"/>
          <w:sz w:val="18"/>
        </w:rPr>
        <w:t> </w:t>
      </w:r>
      <w:r>
        <w:rPr>
          <w:color w:val="231F20"/>
          <w:sz w:val="18"/>
        </w:rPr>
        <w:t>of</w:t>
      </w:r>
      <w:r>
        <w:rPr>
          <w:color w:val="231F20"/>
          <w:spacing w:val="-22"/>
          <w:sz w:val="18"/>
        </w:rPr>
        <w:t> </w:t>
      </w:r>
      <w:r>
        <w:rPr>
          <w:color w:val="231F20"/>
          <w:spacing w:val="-3"/>
          <w:sz w:val="18"/>
        </w:rPr>
        <w:t>6.4%</w:t>
      </w:r>
      <w:r>
        <w:rPr>
          <w:color w:val="231F20"/>
          <w:spacing w:val="-22"/>
          <w:sz w:val="18"/>
        </w:rPr>
        <w:t> </w:t>
      </w:r>
      <w:r>
        <w:rPr>
          <w:color w:val="231F20"/>
          <w:sz w:val="18"/>
        </w:rPr>
        <w:t>is</w:t>
      </w:r>
      <w:r>
        <w:rPr>
          <w:color w:val="231F20"/>
          <w:spacing w:val="-22"/>
          <w:sz w:val="18"/>
        </w:rPr>
        <w:t> </w:t>
      </w:r>
      <w:r>
        <w:rPr>
          <w:color w:val="231F20"/>
          <w:spacing w:val="-4"/>
          <w:sz w:val="18"/>
        </w:rPr>
        <w:t>noticed</w:t>
      </w:r>
      <w:r>
        <w:rPr>
          <w:color w:val="231F20"/>
          <w:spacing w:val="-22"/>
          <w:sz w:val="18"/>
        </w:rPr>
        <w:t> </w:t>
      </w:r>
      <w:r>
        <w:rPr>
          <w:color w:val="231F20"/>
          <w:spacing w:val="-4"/>
          <w:sz w:val="18"/>
        </w:rPr>
        <w:t>(Martínez,</w:t>
      </w:r>
      <w:r>
        <w:rPr>
          <w:color w:val="231F20"/>
          <w:spacing w:val="-22"/>
          <w:sz w:val="18"/>
        </w:rPr>
        <w:t> </w:t>
      </w:r>
      <w:r>
        <w:rPr>
          <w:color w:val="231F20"/>
          <w:spacing w:val="-4"/>
          <w:sz w:val="18"/>
        </w:rPr>
        <w:t>2009:</w:t>
      </w:r>
      <w:r>
        <w:rPr>
          <w:color w:val="231F20"/>
          <w:spacing w:val="-22"/>
          <w:sz w:val="18"/>
        </w:rPr>
        <w:t> </w:t>
      </w:r>
      <w:r>
        <w:rPr>
          <w:color w:val="231F20"/>
          <w:spacing w:val="-3"/>
          <w:sz w:val="18"/>
        </w:rPr>
        <w:t>25).</w:t>
      </w:r>
    </w:p>
    <w:p>
      <w:pPr>
        <w:pStyle w:val="BodyText"/>
        <w:rPr>
          <w:sz w:val="23"/>
        </w:rPr>
      </w:pPr>
    </w:p>
    <w:p>
      <w:pPr>
        <w:pStyle w:val="BodyText"/>
        <w:ind w:left="117"/>
        <w:jc w:val="both"/>
      </w:pPr>
      <w:r>
        <w:rPr>
          <w:color w:val="231F20"/>
          <w:w w:val="95"/>
        </w:rPr>
        <w:t>And emphasizes:</w:t>
      </w:r>
    </w:p>
    <w:p>
      <w:pPr>
        <w:pStyle w:val="BodyText"/>
      </w:pPr>
    </w:p>
    <w:p>
      <w:pPr>
        <w:spacing w:line="324" w:lineRule="auto" w:before="118"/>
        <w:ind w:left="477" w:right="108" w:firstLine="0"/>
        <w:jc w:val="both"/>
        <w:rPr>
          <w:sz w:val="18"/>
        </w:rPr>
      </w:pPr>
      <w:r>
        <w:rPr>
          <w:color w:val="231F20"/>
          <w:sz w:val="18"/>
        </w:rPr>
        <w:t>[The University…] has substantially  improved  all its indicators of capacity and competiveness, it has earned a place in the consortium of domestic universities and has fully entered the international ranking and has solid foundations to support sustained</w:t>
      </w:r>
      <w:r>
        <w:rPr>
          <w:color w:val="231F20"/>
          <w:spacing w:val="-24"/>
          <w:sz w:val="18"/>
        </w:rPr>
        <w:t> </w:t>
      </w:r>
      <w:r>
        <w:rPr>
          <w:color w:val="231F20"/>
          <w:sz w:val="18"/>
        </w:rPr>
        <w:t>development</w:t>
      </w:r>
      <w:r>
        <w:rPr>
          <w:color w:val="231F20"/>
          <w:spacing w:val="-24"/>
          <w:sz w:val="18"/>
        </w:rPr>
        <w:t> </w:t>
      </w:r>
      <w:r>
        <w:rPr>
          <w:color w:val="231F20"/>
          <w:sz w:val="18"/>
        </w:rPr>
        <w:t>(Martínez,</w:t>
      </w:r>
      <w:r>
        <w:rPr>
          <w:color w:val="231F20"/>
          <w:spacing w:val="-24"/>
          <w:sz w:val="18"/>
        </w:rPr>
        <w:t> </w:t>
      </w:r>
      <w:r>
        <w:rPr>
          <w:color w:val="231F20"/>
          <w:sz w:val="18"/>
        </w:rPr>
        <w:t>2009:</w:t>
      </w:r>
      <w:r>
        <w:rPr>
          <w:color w:val="231F20"/>
          <w:spacing w:val="-24"/>
          <w:sz w:val="18"/>
        </w:rPr>
        <w:t> </w:t>
      </w:r>
      <w:r>
        <w:rPr>
          <w:color w:val="231F20"/>
          <w:sz w:val="18"/>
        </w:rPr>
        <w:t>8).</w:t>
      </w:r>
    </w:p>
    <w:p>
      <w:pPr>
        <w:pStyle w:val="BodyText"/>
        <w:rPr>
          <w:sz w:val="23"/>
        </w:rPr>
      </w:pPr>
    </w:p>
    <w:p>
      <w:pPr>
        <w:pStyle w:val="BodyText"/>
        <w:spacing w:line="292" w:lineRule="auto"/>
        <w:ind w:left="117" w:right="108"/>
        <w:jc w:val="both"/>
      </w:pPr>
      <w:r>
        <w:rPr>
          <w:color w:val="231F20"/>
          <w:spacing w:val="-4"/>
        </w:rPr>
        <w:t>The </w:t>
      </w:r>
      <w:r>
        <w:rPr>
          <w:color w:val="231F20"/>
          <w:spacing w:val="-3"/>
        </w:rPr>
        <w:t>first </w:t>
      </w:r>
      <w:r>
        <w:rPr>
          <w:color w:val="231F20"/>
          <w:spacing w:val="-5"/>
        </w:rPr>
        <w:t>decade </w:t>
      </w:r>
      <w:r>
        <w:rPr>
          <w:color w:val="231F20"/>
          <w:spacing w:val="-3"/>
        </w:rPr>
        <w:t>of </w:t>
      </w:r>
      <w:r>
        <w:rPr>
          <w:color w:val="231F20"/>
          <w:spacing w:val="-4"/>
        </w:rPr>
        <w:t>the century </w:t>
      </w:r>
      <w:r>
        <w:rPr>
          <w:color w:val="231F20"/>
          <w:spacing w:val="-5"/>
        </w:rPr>
        <w:t>closed </w:t>
      </w:r>
      <w:r>
        <w:rPr>
          <w:color w:val="231F20"/>
          <w:spacing w:val="-4"/>
        </w:rPr>
        <w:t>with </w:t>
      </w:r>
      <w:r>
        <w:rPr>
          <w:color w:val="231F20"/>
          <w:spacing w:val="-5"/>
        </w:rPr>
        <w:t>Eduardo Gasca </w:t>
      </w:r>
      <w:r>
        <w:rPr>
          <w:color w:val="231F20"/>
          <w:spacing w:val="-8"/>
        </w:rPr>
        <w:t>Pliego’s </w:t>
      </w:r>
      <w:r>
        <w:rPr>
          <w:color w:val="231F20"/>
          <w:spacing w:val="-5"/>
        </w:rPr>
        <w:t>rectorate, </w:t>
      </w:r>
      <w:r>
        <w:rPr>
          <w:color w:val="231F20"/>
          <w:spacing w:val="-4"/>
        </w:rPr>
        <w:t>who </w:t>
      </w:r>
      <w:r>
        <w:rPr>
          <w:color w:val="231F20"/>
          <w:spacing w:val="-5"/>
        </w:rPr>
        <w:t>carried </w:t>
      </w:r>
      <w:r>
        <w:rPr>
          <w:color w:val="231F20"/>
          <w:spacing w:val="-3"/>
        </w:rPr>
        <w:t>on </w:t>
      </w:r>
      <w:r>
        <w:rPr>
          <w:color w:val="231F20"/>
          <w:spacing w:val="-4"/>
        </w:rPr>
        <w:t>with the </w:t>
      </w:r>
      <w:r>
        <w:rPr>
          <w:color w:val="231F20"/>
          <w:spacing w:val="-5"/>
        </w:rPr>
        <w:t>program </w:t>
      </w:r>
      <w:r>
        <w:rPr>
          <w:color w:val="231F20"/>
          <w:spacing w:val="-3"/>
        </w:rPr>
        <w:t>to </w:t>
      </w:r>
      <w:r>
        <w:rPr>
          <w:color w:val="231F20"/>
          <w:spacing w:val="-5"/>
        </w:rPr>
        <w:t>decentralize higher education </w:t>
      </w:r>
      <w:r>
        <w:rPr>
          <w:color w:val="231F20"/>
          <w:spacing w:val="-4"/>
        </w:rPr>
        <w:t>with the </w:t>
      </w:r>
      <w:r>
        <w:rPr>
          <w:color w:val="231F20"/>
          <w:spacing w:val="-5"/>
        </w:rPr>
        <w:t>installation</w:t>
      </w:r>
      <w:r>
        <w:rPr>
          <w:color w:val="231F20"/>
          <w:spacing w:val="-34"/>
        </w:rPr>
        <w:t> </w:t>
      </w:r>
      <w:r>
        <w:rPr>
          <w:color w:val="231F20"/>
          <w:spacing w:val="-3"/>
        </w:rPr>
        <w:t>of</w:t>
      </w:r>
      <w:r>
        <w:rPr>
          <w:color w:val="231F20"/>
          <w:spacing w:val="-34"/>
        </w:rPr>
        <w:t> </w:t>
      </w:r>
      <w:r>
        <w:rPr>
          <w:color w:val="231F20"/>
          <w:spacing w:val="-5"/>
        </w:rPr>
        <w:t>academic</w:t>
      </w:r>
      <w:r>
        <w:rPr>
          <w:color w:val="231F20"/>
          <w:spacing w:val="-34"/>
        </w:rPr>
        <w:t> </w:t>
      </w:r>
      <w:r>
        <w:rPr>
          <w:color w:val="231F20"/>
          <w:spacing w:val="-4"/>
        </w:rPr>
        <w:t>units</w:t>
      </w:r>
      <w:r>
        <w:rPr>
          <w:color w:val="231F20"/>
          <w:spacing w:val="-34"/>
        </w:rPr>
        <w:t> </w:t>
      </w:r>
      <w:r>
        <w:rPr>
          <w:color w:val="231F20"/>
          <w:spacing w:val="-3"/>
        </w:rPr>
        <w:t>in</w:t>
      </w:r>
      <w:r>
        <w:rPr>
          <w:color w:val="231F20"/>
          <w:spacing w:val="-34"/>
        </w:rPr>
        <w:t> </w:t>
      </w:r>
      <w:r>
        <w:rPr>
          <w:color w:val="231F20"/>
          <w:spacing w:val="-5"/>
        </w:rPr>
        <w:t>Chimalhuacán</w:t>
      </w:r>
      <w:r>
        <w:rPr>
          <w:color w:val="231F20"/>
          <w:spacing w:val="-34"/>
        </w:rPr>
        <w:t> </w:t>
      </w:r>
      <w:r>
        <w:rPr>
          <w:color w:val="231F20"/>
          <w:spacing w:val="-5"/>
        </w:rPr>
        <w:t>(2010), Cuautitlán Izcalli (2010) </w:t>
      </w:r>
      <w:r>
        <w:rPr>
          <w:color w:val="231F20"/>
          <w:spacing w:val="-4"/>
        </w:rPr>
        <w:t>and </w:t>
      </w:r>
      <w:r>
        <w:rPr>
          <w:color w:val="231F20"/>
          <w:spacing w:val="-6"/>
        </w:rPr>
        <w:t>Huehuetoca </w:t>
      </w:r>
      <w:r>
        <w:rPr>
          <w:color w:val="231F20"/>
          <w:spacing w:val="-5"/>
        </w:rPr>
        <w:t>(2012)</w:t>
      </w:r>
      <w:r>
        <w:rPr>
          <w:color w:val="231F20"/>
          <w:spacing w:val="-15"/>
        </w:rPr>
        <w:t> </w:t>
      </w:r>
      <w:r>
        <w:rPr>
          <w:color w:val="231F20"/>
          <w:spacing w:val="-4"/>
        </w:rPr>
        <w:t>and </w:t>
      </w:r>
      <w:r>
        <w:rPr>
          <w:color w:val="231F20"/>
          <w:spacing w:val="-3"/>
        </w:rPr>
        <w:t>in </w:t>
      </w:r>
      <w:r>
        <w:rPr>
          <w:color w:val="231F20"/>
          <w:spacing w:val="-5"/>
        </w:rPr>
        <w:t>addition </w:t>
      </w:r>
      <w:r>
        <w:rPr>
          <w:color w:val="231F20"/>
          <w:spacing w:val="-3"/>
        </w:rPr>
        <w:t>he </w:t>
      </w:r>
      <w:r>
        <w:rPr>
          <w:color w:val="231F20"/>
          <w:spacing w:val="-5"/>
        </w:rPr>
        <w:t>gave </w:t>
      </w:r>
      <w:r>
        <w:rPr>
          <w:color w:val="231F20"/>
          <w:spacing w:val="-3"/>
        </w:rPr>
        <w:t>an </w:t>
      </w:r>
      <w:r>
        <w:rPr>
          <w:color w:val="231F20"/>
          <w:spacing w:val="-5"/>
        </w:rPr>
        <w:t>account </w:t>
      </w:r>
      <w:r>
        <w:rPr>
          <w:color w:val="231F20"/>
          <w:spacing w:val="-3"/>
        </w:rPr>
        <w:t>of </w:t>
      </w:r>
      <w:r>
        <w:rPr>
          <w:color w:val="231F20"/>
          <w:spacing w:val="-4"/>
        </w:rPr>
        <w:t>the </w:t>
      </w:r>
      <w:r>
        <w:rPr>
          <w:color w:val="231F20"/>
          <w:spacing w:val="-6"/>
        </w:rPr>
        <w:t>coverage </w:t>
      </w:r>
      <w:r>
        <w:rPr>
          <w:color w:val="231F20"/>
          <w:spacing w:val="-3"/>
        </w:rPr>
        <w:t>of</w:t>
      </w:r>
      <w:r>
        <w:rPr>
          <w:color w:val="231F20"/>
          <w:spacing w:val="-31"/>
        </w:rPr>
        <w:t> </w:t>
      </w:r>
      <w:r>
        <w:rPr>
          <w:color w:val="231F20"/>
          <w:spacing w:val="-4"/>
        </w:rPr>
        <w:t>the </w:t>
      </w:r>
      <w:r>
        <w:rPr>
          <w:color w:val="231F20"/>
          <w:spacing w:val="-5"/>
        </w:rPr>
        <w:t>demand</w:t>
      </w:r>
      <w:r>
        <w:rPr>
          <w:color w:val="231F20"/>
          <w:spacing w:val="-28"/>
        </w:rPr>
        <w:t> </w:t>
      </w:r>
      <w:r>
        <w:rPr>
          <w:color w:val="231F20"/>
          <w:spacing w:val="-4"/>
        </w:rPr>
        <w:t>for</w:t>
      </w:r>
      <w:r>
        <w:rPr>
          <w:color w:val="231F20"/>
          <w:spacing w:val="-28"/>
        </w:rPr>
        <w:t> </w:t>
      </w:r>
      <w:r>
        <w:rPr>
          <w:color w:val="231F20"/>
          <w:spacing w:val="-5"/>
        </w:rPr>
        <w:t>admission</w:t>
      </w:r>
      <w:r>
        <w:rPr>
          <w:color w:val="231F20"/>
          <w:spacing w:val="-28"/>
        </w:rPr>
        <w:t> </w:t>
      </w:r>
      <w:r>
        <w:rPr>
          <w:color w:val="231F20"/>
          <w:spacing w:val="-3"/>
        </w:rPr>
        <w:t>in</w:t>
      </w:r>
      <w:r>
        <w:rPr>
          <w:color w:val="231F20"/>
          <w:spacing w:val="-28"/>
        </w:rPr>
        <w:t> </w:t>
      </w:r>
      <w:r>
        <w:rPr>
          <w:color w:val="231F20"/>
          <w:spacing w:val="-4"/>
        </w:rPr>
        <w:t>the</w:t>
      </w:r>
      <w:r>
        <w:rPr>
          <w:color w:val="231F20"/>
          <w:spacing w:val="-28"/>
        </w:rPr>
        <w:t> </w:t>
      </w:r>
      <w:r>
        <w:rPr>
          <w:color w:val="231F20"/>
          <w:spacing w:val="-5"/>
        </w:rPr>
        <w:t>following</w:t>
      </w:r>
      <w:r>
        <w:rPr>
          <w:color w:val="231F20"/>
          <w:spacing w:val="-28"/>
        </w:rPr>
        <w:t> </w:t>
      </w:r>
      <w:r>
        <w:rPr>
          <w:color w:val="231F20"/>
          <w:spacing w:val="-5"/>
        </w:rPr>
        <w:t>terms:</w:t>
      </w:r>
    </w:p>
    <w:p>
      <w:pPr>
        <w:pStyle w:val="BodyText"/>
        <w:spacing w:before="1"/>
        <w:rPr>
          <w:sz w:val="26"/>
        </w:rPr>
      </w:pPr>
    </w:p>
    <w:p>
      <w:pPr>
        <w:spacing w:line="324" w:lineRule="auto" w:before="0"/>
        <w:ind w:left="477" w:right="108" w:firstLine="0"/>
        <w:jc w:val="both"/>
        <w:rPr>
          <w:sz w:val="10"/>
        </w:rPr>
      </w:pPr>
      <w:r>
        <w:rPr>
          <w:color w:val="231F20"/>
          <w:spacing w:val="-3"/>
          <w:sz w:val="18"/>
        </w:rPr>
        <w:t>In the term </w:t>
      </w:r>
      <w:r>
        <w:rPr>
          <w:color w:val="231F20"/>
          <w:spacing w:val="-4"/>
          <w:sz w:val="18"/>
        </w:rPr>
        <w:t>2012-2013, there are </w:t>
      </w:r>
      <w:r>
        <w:rPr>
          <w:color w:val="231F20"/>
          <w:sz w:val="18"/>
        </w:rPr>
        <w:t>65 </w:t>
      </w:r>
      <w:r>
        <w:rPr>
          <w:color w:val="231F20"/>
          <w:spacing w:val="-3"/>
          <w:sz w:val="18"/>
        </w:rPr>
        <w:t>516 </w:t>
      </w:r>
      <w:r>
        <w:rPr>
          <w:color w:val="231F20"/>
          <w:spacing w:val="-4"/>
          <w:sz w:val="18"/>
        </w:rPr>
        <w:t>students </w:t>
      </w:r>
      <w:r>
        <w:rPr>
          <w:color w:val="231F20"/>
          <w:sz w:val="18"/>
        </w:rPr>
        <w:t>in </w:t>
      </w:r>
      <w:r>
        <w:rPr>
          <w:color w:val="231F20"/>
          <w:spacing w:val="-3"/>
          <w:sz w:val="18"/>
        </w:rPr>
        <w:t>the</w:t>
      </w:r>
      <w:r>
        <w:rPr>
          <w:color w:val="231F20"/>
          <w:spacing w:val="-24"/>
          <w:sz w:val="18"/>
        </w:rPr>
        <w:t> </w:t>
      </w:r>
      <w:r>
        <w:rPr>
          <w:color w:val="231F20"/>
          <w:spacing w:val="-4"/>
          <w:sz w:val="18"/>
        </w:rPr>
        <w:t>system</w:t>
      </w:r>
      <w:r>
        <w:rPr>
          <w:color w:val="231F20"/>
          <w:spacing w:val="-24"/>
          <w:sz w:val="18"/>
        </w:rPr>
        <w:t> </w:t>
      </w:r>
      <w:r>
        <w:rPr>
          <w:color w:val="231F20"/>
          <w:sz w:val="18"/>
        </w:rPr>
        <w:t>of</w:t>
      </w:r>
      <w:r>
        <w:rPr>
          <w:color w:val="231F20"/>
          <w:spacing w:val="-24"/>
          <w:sz w:val="18"/>
        </w:rPr>
        <w:t> </w:t>
      </w:r>
      <w:r>
        <w:rPr>
          <w:color w:val="231F20"/>
          <w:spacing w:val="-4"/>
          <w:sz w:val="18"/>
        </w:rPr>
        <w:t>UAEM:</w:t>
      </w:r>
      <w:r>
        <w:rPr>
          <w:color w:val="231F20"/>
          <w:spacing w:val="-24"/>
          <w:sz w:val="18"/>
        </w:rPr>
        <w:t> </w:t>
      </w:r>
      <w:r>
        <w:rPr>
          <w:color w:val="231F20"/>
          <w:sz w:val="18"/>
        </w:rPr>
        <w:t>16</w:t>
      </w:r>
      <w:r>
        <w:rPr>
          <w:color w:val="231F20"/>
          <w:spacing w:val="-24"/>
          <w:sz w:val="18"/>
        </w:rPr>
        <w:t> </w:t>
      </w:r>
      <w:r>
        <w:rPr>
          <w:color w:val="231F20"/>
          <w:spacing w:val="-3"/>
          <w:sz w:val="18"/>
        </w:rPr>
        <w:t>225</w:t>
      </w:r>
      <w:r>
        <w:rPr>
          <w:color w:val="231F20"/>
          <w:spacing w:val="-24"/>
          <w:sz w:val="18"/>
        </w:rPr>
        <w:t> </w:t>
      </w:r>
      <w:r>
        <w:rPr>
          <w:color w:val="231F20"/>
          <w:sz w:val="18"/>
        </w:rPr>
        <w:t>in</w:t>
      </w:r>
      <w:r>
        <w:rPr>
          <w:color w:val="231F20"/>
          <w:spacing w:val="-24"/>
          <w:sz w:val="18"/>
        </w:rPr>
        <w:t> </w:t>
      </w:r>
      <w:r>
        <w:rPr>
          <w:color w:val="231F20"/>
          <w:spacing w:val="-3"/>
          <w:sz w:val="18"/>
        </w:rPr>
        <w:t>high</w:t>
      </w:r>
      <w:r>
        <w:rPr>
          <w:color w:val="231F20"/>
          <w:spacing w:val="-24"/>
          <w:sz w:val="18"/>
        </w:rPr>
        <w:t> </w:t>
      </w:r>
      <w:r>
        <w:rPr>
          <w:color w:val="231F20"/>
          <w:spacing w:val="-4"/>
          <w:sz w:val="18"/>
        </w:rPr>
        <w:t>school,</w:t>
      </w:r>
      <w:r>
        <w:rPr>
          <w:color w:val="231F20"/>
          <w:spacing w:val="-24"/>
          <w:sz w:val="18"/>
        </w:rPr>
        <w:t> </w:t>
      </w:r>
      <w:r>
        <w:rPr>
          <w:color w:val="231F20"/>
          <w:sz w:val="18"/>
        </w:rPr>
        <w:t>45</w:t>
      </w:r>
      <w:r>
        <w:rPr>
          <w:color w:val="231F20"/>
          <w:spacing w:val="-24"/>
          <w:sz w:val="18"/>
        </w:rPr>
        <w:t> </w:t>
      </w:r>
      <w:r>
        <w:rPr>
          <w:color w:val="231F20"/>
          <w:spacing w:val="-3"/>
          <w:sz w:val="18"/>
        </w:rPr>
        <w:t>161</w:t>
      </w:r>
      <w:r>
        <w:rPr>
          <w:color w:val="231F20"/>
          <w:spacing w:val="-24"/>
          <w:sz w:val="18"/>
        </w:rPr>
        <w:t> </w:t>
      </w:r>
      <w:r>
        <w:rPr>
          <w:color w:val="231F20"/>
          <w:sz w:val="18"/>
        </w:rPr>
        <w:t>in </w:t>
      </w:r>
      <w:r>
        <w:rPr>
          <w:color w:val="231F20"/>
          <w:spacing w:val="-4"/>
          <w:sz w:val="18"/>
        </w:rPr>
        <w:t>undergraduate</w:t>
      </w:r>
      <w:r>
        <w:rPr>
          <w:color w:val="231F20"/>
          <w:spacing w:val="-12"/>
          <w:sz w:val="18"/>
        </w:rPr>
        <w:t> </w:t>
      </w:r>
      <w:r>
        <w:rPr>
          <w:color w:val="231F20"/>
          <w:spacing w:val="-4"/>
          <w:sz w:val="18"/>
        </w:rPr>
        <w:t>studies</w:t>
      </w:r>
      <w:r>
        <w:rPr>
          <w:color w:val="231F20"/>
          <w:spacing w:val="-12"/>
          <w:sz w:val="18"/>
        </w:rPr>
        <w:t> </w:t>
      </w:r>
      <w:r>
        <w:rPr>
          <w:color w:val="231F20"/>
          <w:spacing w:val="-3"/>
          <w:sz w:val="18"/>
        </w:rPr>
        <w:t>and</w:t>
      </w:r>
      <w:r>
        <w:rPr>
          <w:color w:val="231F20"/>
          <w:spacing w:val="-12"/>
          <w:sz w:val="18"/>
        </w:rPr>
        <w:t> </w:t>
      </w:r>
      <w:r>
        <w:rPr>
          <w:color w:val="231F20"/>
          <w:sz w:val="18"/>
        </w:rPr>
        <w:t>3</w:t>
      </w:r>
      <w:r>
        <w:rPr>
          <w:color w:val="231F20"/>
          <w:spacing w:val="-12"/>
          <w:sz w:val="18"/>
        </w:rPr>
        <w:t> </w:t>
      </w:r>
      <w:r>
        <w:rPr>
          <w:color w:val="231F20"/>
          <w:spacing w:val="-3"/>
          <w:sz w:val="18"/>
        </w:rPr>
        <w:t>430</w:t>
      </w:r>
      <w:r>
        <w:rPr>
          <w:color w:val="231F20"/>
          <w:spacing w:val="-12"/>
          <w:sz w:val="18"/>
        </w:rPr>
        <w:t> </w:t>
      </w:r>
      <w:r>
        <w:rPr>
          <w:color w:val="231F20"/>
          <w:sz w:val="18"/>
        </w:rPr>
        <w:t>in</w:t>
      </w:r>
      <w:r>
        <w:rPr>
          <w:color w:val="231F20"/>
          <w:spacing w:val="-12"/>
          <w:sz w:val="18"/>
        </w:rPr>
        <w:t> </w:t>
      </w:r>
      <w:r>
        <w:rPr>
          <w:color w:val="231F20"/>
          <w:spacing w:val="-4"/>
          <w:sz w:val="18"/>
        </w:rPr>
        <w:t>advanced</w:t>
      </w:r>
      <w:r>
        <w:rPr>
          <w:color w:val="231F20"/>
          <w:spacing w:val="-12"/>
          <w:sz w:val="18"/>
        </w:rPr>
        <w:t> </w:t>
      </w:r>
      <w:r>
        <w:rPr>
          <w:color w:val="231F20"/>
          <w:spacing w:val="-4"/>
          <w:sz w:val="18"/>
        </w:rPr>
        <w:t>studies. </w:t>
      </w:r>
      <w:r>
        <w:rPr>
          <w:color w:val="231F20"/>
          <w:spacing w:val="-3"/>
          <w:sz w:val="18"/>
        </w:rPr>
        <w:t>The</w:t>
      </w:r>
      <w:r>
        <w:rPr>
          <w:color w:val="231F20"/>
          <w:spacing w:val="-31"/>
          <w:sz w:val="18"/>
        </w:rPr>
        <w:t> </w:t>
      </w:r>
      <w:r>
        <w:rPr>
          <w:color w:val="231F20"/>
          <w:spacing w:val="-4"/>
          <w:sz w:val="18"/>
        </w:rPr>
        <w:t>students</w:t>
      </w:r>
      <w:r>
        <w:rPr>
          <w:color w:val="231F20"/>
          <w:spacing w:val="-31"/>
          <w:sz w:val="18"/>
        </w:rPr>
        <w:t> </w:t>
      </w:r>
      <w:r>
        <w:rPr>
          <w:color w:val="231F20"/>
          <w:spacing w:val="-4"/>
          <w:sz w:val="18"/>
        </w:rPr>
        <w:t>are</w:t>
      </w:r>
      <w:r>
        <w:rPr>
          <w:color w:val="231F20"/>
          <w:spacing w:val="-31"/>
          <w:sz w:val="18"/>
        </w:rPr>
        <w:t> </w:t>
      </w:r>
      <w:r>
        <w:rPr>
          <w:color w:val="231F20"/>
          <w:spacing w:val="-3"/>
          <w:sz w:val="18"/>
        </w:rPr>
        <w:t>served</w:t>
      </w:r>
      <w:r>
        <w:rPr>
          <w:color w:val="231F20"/>
          <w:spacing w:val="-31"/>
          <w:sz w:val="18"/>
        </w:rPr>
        <w:t> </w:t>
      </w:r>
      <w:r>
        <w:rPr>
          <w:color w:val="231F20"/>
          <w:sz w:val="18"/>
        </w:rPr>
        <w:t>in</w:t>
      </w:r>
      <w:r>
        <w:rPr>
          <w:color w:val="231F20"/>
          <w:spacing w:val="-31"/>
          <w:sz w:val="18"/>
        </w:rPr>
        <w:t> </w:t>
      </w:r>
      <w:r>
        <w:rPr>
          <w:color w:val="231F20"/>
          <w:sz w:val="18"/>
        </w:rPr>
        <w:t>16</w:t>
      </w:r>
      <w:r>
        <w:rPr>
          <w:color w:val="231F20"/>
          <w:spacing w:val="-31"/>
          <w:sz w:val="18"/>
        </w:rPr>
        <w:t> </w:t>
      </w:r>
      <w:r>
        <w:rPr>
          <w:color w:val="231F20"/>
          <w:spacing w:val="-4"/>
          <w:sz w:val="18"/>
        </w:rPr>
        <w:t>municipalities</w:t>
      </w:r>
      <w:r>
        <w:rPr>
          <w:color w:val="231F20"/>
          <w:spacing w:val="-31"/>
          <w:sz w:val="18"/>
        </w:rPr>
        <w:t> </w:t>
      </w:r>
      <w:r>
        <w:rPr>
          <w:color w:val="231F20"/>
          <w:spacing w:val="-3"/>
          <w:sz w:val="18"/>
        </w:rPr>
        <w:t>with</w:t>
      </w:r>
      <w:r>
        <w:rPr>
          <w:color w:val="231F20"/>
          <w:spacing w:val="-31"/>
          <w:sz w:val="18"/>
        </w:rPr>
        <w:t> </w:t>
      </w:r>
      <w:r>
        <w:rPr>
          <w:color w:val="231F20"/>
          <w:sz w:val="18"/>
        </w:rPr>
        <w:t>a</w:t>
      </w:r>
      <w:r>
        <w:rPr>
          <w:color w:val="231F20"/>
          <w:spacing w:val="-31"/>
          <w:sz w:val="18"/>
        </w:rPr>
        <w:t> </w:t>
      </w:r>
      <w:r>
        <w:rPr>
          <w:color w:val="231F20"/>
          <w:spacing w:val="-4"/>
          <w:sz w:val="18"/>
        </w:rPr>
        <w:t>total </w:t>
      </w:r>
      <w:r>
        <w:rPr>
          <w:color w:val="231F20"/>
          <w:sz w:val="18"/>
        </w:rPr>
        <w:t>of</w:t>
      </w:r>
      <w:r>
        <w:rPr>
          <w:color w:val="231F20"/>
          <w:spacing w:val="-11"/>
          <w:sz w:val="18"/>
        </w:rPr>
        <w:t> </w:t>
      </w:r>
      <w:r>
        <w:rPr>
          <w:color w:val="231F20"/>
          <w:sz w:val="18"/>
        </w:rPr>
        <w:t>47</w:t>
      </w:r>
      <w:r>
        <w:rPr>
          <w:color w:val="231F20"/>
          <w:spacing w:val="-11"/>
          <w:sz w:val="18"/>
        </w:rPr>
        <w:t> </w:t>
      </w:r>
      <w:r>
        <w:rPr>
          <w:color w:val="231F20"/>
          <w:spacing w:val="-4"/>
          <w:sz w:val="18"/>
        </w:rPr>
        <w:t>educational</w:t>
      </w:r>
      <w:r>
        <w:rPr>
          <w:color w:val="231F20"/>
          <w:spacing w:val="-11"/>
          <w:sz w:val="18"/>
        </w:rPr>
        <w:t> </w:t>
      </w:r>
      <w:r>
        <w:rPr>
          <w:color w:val="231F20"/>
          <w:spacing w:val="-4"/>
          <w:sz w:val="18"/>
        </w:rPr>
        <w:t>centers:</w:t>
      </w:r>
      <w:r>
        <w:rPr>
          <w:color w:val="231F20"/>
          <w:spacing w:val="-11"/>
          <w:sz w:val="18"/>
        </w:rPr>
        <w:t> </w:t>
      </w:r>
      <w:r>
        <w:rPr>
          <w:color w:val="231F20"/>
          <w:sz w:val="18"/>
        </w:rPr>
        <w:t>9</w:t>
      </w:r>
      <w:r>
        <w:rPr>
          <w:color w:val="231F20"/>
          <w:spacing w:val="-11"/>
          <w:sz w:val="18"/>
        </w:rPr>
        <w:t> </w:t>
      </w:r>
      <w:r>
        <w:rPr>
          <w:color w:val="231F20"/>
          <w:spacing w:val="-4"/>
          <w:sz w:val="18"/>
        </w:rPr>
        <w:t>Preparatory</w:t>
      </w:r>
      <w:r>
        <w:rPr>
          <w:color w:val="231F20"/>
          <w:spacing w:val="-11"/>
          <w:sz w:val="18"/>
        </w:rPr>
        <w:t> </w:t>
      </w:r>
      <w:r>
        <w:rPr>
          <w:color w:val="231F20"/>
          <w:spacing w:val="-4"/>
          <w:sz w:val="18"/>
        </w:rPr>
        <w:t>High</w:t>
      </w:r>
      <w:r>
        <w:rPr>
          <w:color w:val="231F20"/>
          <w:spacing w:val="-11"/>
          <w:sz w:val="18"/>
        </w:rPr>
        <w:t> </w:t>
      </w:r>
      <w:r>
        <w:rPr>
          <w:color w:val="231F20"/>
          <w:spacing w:val="-4"/>
          <w:sz w:val="18"/>
        </w:rPr>
        <w:t>School premises,</w:t>
      </w:r>
      <w:r>
        <w:rPr>
          <w:color w:val="231F20"/>
          <w:spacing w:val="-23"/>
          <w:sz w:val="18"/>
        </w:rPr>
        <w:t> </w:t>
      </w:r>
      <w:r>
        <w:rPr>
          <w:color w:val="231F20"/>
          <w:sz w:val="18"/>
        </w:rPr>
        <w:t>21</w:t>
      </w:r>
      <w:r>
        <w:rPr>
          <w:color w:val="231F20"/>
          <w:spacing w:val="-23"/>
          <w:sz w:val="18"/>
        </w:rPr>
        <w:t> </w:t>
      </w:r>
      <w:r>
        <w:rPr>
          <w:color w:val="231F20"/>
          <w:spacing w:val="-4"/>
          <w:sz w:val="18"/>
        </w:rPr>
        <w:t>faculties,</w:t>
      </w:r>
      <w:r>
        <w:rPr>
          <w:color w:val="231F20"/>
          <w:spacing w:val="-23"/>
          <w:sz w:val="18"/>
        </w:rPr>
        <w:t> </w:t>
      </w:r>
      <w:r>
        <w:rPr>
          <w:color w:val="231F20"/>
          <w:sz w:val="18"/>
        </w:rPr>
        <w:t>10</w:t>
      </w:r>
      <w:r>
        <w:rPr>
          <w:color w:val="231F20"/>
          <w:spacing w:val="-23"/>
          <w:sz w:val="18"/>
        </w:rPr>
        <w:t> </w:t>
      </w:r>
      <w:r>
        <w:rPr>
          <w:color w:val="231F20"/>
          <w:spacing w:val="-4"/>
          <w:sz w:val="18"/>
        </w:rPr>
        <w:t>university</w:t>
      </w:r>
      <w:r>
        <w:rPr>
          <w:color w:val="231F20"/>
          <w:spacing w:val="-23"/>
          <w:sz w:val="18"/>
        </w:rPr>
        <w:t> </w:t>
      </w:r>
      <w:r>
        <w:rPr>
          <w:color w:val="231F20"/>
          <w:spacing w:val="-4"/>
          <w:sz w:val="18"/>
        </w:rPr>
        <w:t>centers,</w:t>
      </w:r>
      <w:r>
        <w:rPr>
          <w:color w:val="231F20"/>
          <w:spacing w:val="-27"/>
          <w:sz w:val="18"/>
        </w:rPr>
        <w:t> </w:t>
      </w:r>
      <w:r>
        <w:rPr>
          <w:color w:val="231F20"/>
          <w:spacing w:val="-6"/>
          <w:sz w:val="18"/>
        </w:rPr>
        <w:t>Tejupilco </w:t>
      </w:r>
      <w:r>
        <w:rPr>
          <w:color w:val="231F20"/>
          <w:spacing w:val="-4"/>
          <w:sz w:val="18"/>
        </w:rPr>
        <w:t>Academic Extension, </w:t>
      </w:r>
      <w:r>
        <w:rPr>
          <w:color w:val="231F20"/>
          <w:sz w:val="18"/>
        </w:rPr>
        <w:t>4 </w:t>
      </w:r>
      <w:r>
        <w:rPr>
          <w:color w:val="231F20"/>
          <w:spacing w:val="-4"/>
          <w:sz w:val="18"/>
        </w:rPr>
        <w:t>professional academic units </w:t>
      </w:r>
      <w:r>
        <w:rPr>
          <w:color w:val="231F20"/>
          <w:spacing w:val="-3"/>
          <w:sz w:val="18"/>
        </w:rPr>
        <w:t>and</w:t>
      </w:r>
      <w:r>
        <w:rPr>
          <w:color w:val="231F20"/>
          <w:spacing w:val="-21"/>
          <w:sz w:val="18"/>
        </w:rPr>
        <w:t> </w:t>
      </w:r>
      <w:r>
        <w:rPr>
          <w:color w:val="231F20"/>
          <w:sz w:val="18"/>
        </w:rPr>
        <w:t>2</w:t>
      </w:r>
      <w:r>
        <w:rPr>
          <w:color w:val="231F20"/>
          <w:spacing w:val="-21"/>
          <w:sz w:val="18"/>
        </w:rPr>
        <w:t> </w:t>
      </w:r>
      <w:r>
        <w:rPr>
          <w:color w:val="231F20"/>
          <w:spacing w:val="-4"/>
          <w:sz w:val="18"/>
        </w:rPr>
        <w:t>research</w:t>
      </w:r>
      <w:r>
        <w:rPr>
          <w:color w:val="231F20"/>
          <w:spacing w:val="-21"/>
          <w:sz w:val="18"/>
        </w:rPr>
        <w:t> </w:t>
      </w:r>
      <w:r>
        <w:rPr>
          <w:color w:val="231F20"/>
          <w:spacing w:val="-4"/>
          <w:sz w:val="18"/>
        </w:rPr>
        <w:t>institutes</w:t>
      </w:r>
      <w:r>
        <w:rPr>
          <w:color w:val="231F20"/>
          <w:spacing w:val="-21"/>
          <w:sz w:val="18"/>
        </w:rPr>
        <w:t> </w:t>
      </w:r>
      <w:r>
        <w:rPr>
          <w:color w:val="231F20"/>
          <w:spacing w:val="-4"/>
          <w:sz w:val="18"/>
        </w:rPr>
        <w:t>(Gasca,</w:t>
      </w:r>
      <w:r>
        <w:rPr>
          <w:color w:val="231F20"/>
          <w:spacing w:val="-21"/>
          <w:sz w:val="18"/>
        </w:rPr>
        <w:t> </w:t>
      </w:r>
      <w:r>
        <w:rPr>
          <w:color w:val="231F20"/>
          <w:spacing w:val="-4"/>
          <w:sz w:val="18"/>
        </w:rPr>
        <w:t>2013:</w:t>
      </w:r>
      <w:r>
        <w:rPr>
          <w:color w:val="231F20"/>
          <w:spacing w:val="-21"/>
          <w:sz w:val="18"/>
        </w:rPr>
        <w:t> </w:t>
      </w:r>
      <w:r>
        <w:rPr>
          <w:color w:val="231F20"/>
          <w:spacing w:val="-3"/>
          <w:sz w:val="18"/>
        </w:rPr>
        <w:t>11).</w:t>
      </w:r>
      <w:r>
        <w:rPr>
          <w:color w:val="231F20"/>
          <w:spacing w:val="-3"/>
          <w:position w:val="6"/>
          <w:sz w:val="10"/>
        </w:rPr>
        <w:t>25</w:t>
      </w:r>
    </w:p>
    <w:p>
      <w:pPr>
        <w:pStyle w:val="BodyText"/>
        <w:rPr>
          <w:sz w:val="23"/>
        </w:rPr>
      </w:pPr>
    </w:p>
    <w:p>
      <w:pPr>
        <w:pStyle w:val="BodyText"/>
        <w:spacing w:line="292" w:lineRule="auto"/>
        <w:ind w:left="117" w:right="108"/>
        <w:jc w:val="both"/>
      </w:pPr>
      <w:r>
        <w:rPr>
          <w:color w:val="231F20"/>
          <w:spacing w:val="-3"/>
        </w:rPr>
        <w:t>Up </w:t>
      </w:r>
      <w:r>
        <w:rPr>
          <w:color w:val="231F20"/>
        </w:rPr>
        <w:t>to that moment the decentralization program, started 30 years before, showed important</w:t>
      </w:r>
      <w:r>
        <w:rPr>
          <w:color w:val="231F20"/>
          <w:spacing w:val="-11"/>
        </w:rPr>
        <w:t> </w:t>
      </w:r>
      <w:r>
        <w:rPr>
          <w:color w:val="231F20"/>
        </w:rPr>
        <w:t>results, as 21 276 students, who accounted for 47.1% of the undergraduate enrolment, attended academic centers and units across the State, with a clear tendency</w:t>
      </w:r>
      <w:r>
        <w:rPr>
          <w:color w:val="231F20"/>
          <w:spacing w:val="-22"/>
        </w:rPr>
        <w:t> </w:t>
      </w:r>
      <w:r>
        <w:rPr>
          <w:color w:val="231F20"/>
        </w:rPr>
        <w:t>to</w:t>
      </w:r>
      <w:r>
        <w:rPr>
          <w:color w:val="231F20"/>
          <w:spacing w:val="-22"/>
        </w:rPr>
        <w:t> </w:t>
      </w:r>
      <w:r>
        <w:rPr>
          <w:color w:val="231F20"/>
        </w:rPr>
        <w:t>predominate</w:t>
      </w:r>
      <w:r>
        <w:rPr>
          <w:color w:val="231F20"/>
          <w:spacing w:val="-22"/>
        </w:rPr>
        <w:t> </w:t>
      </w:r>
      <w:r>
        <w:rPr>
          <w:color w:val="231F20"/>
        </w:rPr>
        <w:t>in</w:t>
      </w:r>
      <w:r>
        <w:rPr>
          <w:color w:val="231F20"/>
          <w:spacing w:val="-22"/>
        </w:rPr>
        <w:t> </w:t>
      </w:r>
      <w:r>
        <w:rPr>
          <w:color w:val="231F20"/>
        </w:rPr>
        <w:t>the</w:t>
      </w:r>
      <w:r>
        <w:rPr>
          <w:color w:val="231F20"/>
          <w:spacing w:val="-23"/>
        </w:rPr>
        <w:t> </w:t>
      </w:r>
      <w:r>
        <w:rPr>
          <w:color w:val="231F20"/>
          <w:spacing w:val="-3"/>
        </w:rPr>
        <w:t>Valley</w:t>
      </w:r>
      <w:r>
        <w:rPr>
          <w:color w:val="231F20"/>
          <w:spacing w:val="-22"/>
        </w:rPr>
        <w:t> </w:t>
      </w:r>
      <w:r>
        <w:rPr>
          <w:color w:val="231F20"/>
        </w:rPr>
        <w:t>of</w:t>
      </w:r>
      <w:r>
        <w:rPr>
          <w:color w:val="231F20"/>
          <w:spacing w:val="-22"/>
        </w:rPr>
        <w:t> </w:t>
      </w:r>
      <w:r>
        <w:rPr>
          <w:color w:val="231F20"/>
        </w:rPr>
        <w:t>Mexico.</w:t>
      </w:r>
    </w:p>
    <w:p>
      <w:pPr>
        <w:spacing w:after="0" w:line="292" w:lineRule="auto"/>
        <w:jc w:val="both"/>
        <w:sectPr>
          <w:type w:val="continuous"/>
          <w:pgSz w:w="13600" w:h="17580"/>
          <w:pgMar w:top="0" w:bottom="0" w:left="1300" w:right="1300"/>
          <w:cols w:num="2" w:equalWidth="0">
            <w:col w:w="6355" w:space="448"/>
            <w:col w:w="4197"/>
          </w:cols>
        </w:sectPr>
      </w:pPr>
    </w:p>
    <w:p>
      <w:pPr>
        <w:pStyle w:val="BodyText"/>
        <w:spacing w:before="10"/>
      </w:pPr>
    </w:p>
    <w:p>
      <w:pPr>
        <w:pStyle w:val="BodyText"/>
        <w:spacing w:line="20" w:lineRule="exact"/>
        <w:ind w:left="114"/>
        <w:rPr>
          <w:sz w:val="2"/>
        </w:rPr>
      </w:pPr>
      <w:r>
        <w:rPr>
          <w:sz w:val="2"/>
        </w:rPr>
        <w:pict>
          <v:group style="width:48.1pt;height:.25pt;mso-position-horizontal-relative:char;mso-position-vertical-relative:line" coordorigin="0,0" coordsize="962,5">
            <v:line style="position:absolute" from="3,3" to="959,3" stroked="true" strokeweight=".25pt" strokecolor="#231f20"/>
          </v:group>
        </w:pict>
      </w:r>
      <w:r>
        <w:rPr>
          <w:sz w:val="2"/>
        </w:rPr>
      </w:r>
    </w:p>
    <w:p>
      <w:pPr>
        <w:pStyle w:val="BodyText"/>
        <w:spacing w:before="1"/>
        <w:rPr>
          <w:sz w:val="4"/>
        </w:rPr>
      </w:pPr>
    </w:p>
    <w:p>
      <w:pPr>
        <w:pStyle w:val="BodyText"/>
        <w:spacing w:line="20" w:lineRule="exact"/>
        <w:ind w:left="6918"/>
        <w:rPr>
          <w:sz w:val="2"/>
        </w:rPr>
      </w:pPr>
      <w:r>
        <w:rPr>
          <w:sz w:val="2"/>
        </w:rPr>
        <w:pict>
          <v:group style="width:48.7pt;height:.25pt;mso-position-horizontal-relative:char;mso-position-vertical-relative:line" coordorigin="0,0" coordsize="974,5">
            <v:line style="position:absolute" from="3,3" to="971,3" stroked="true" strokeweight=".25pt" strokecolor="#231f20"/>
          </v:group>
        </w:pict>
      </w:r>
      <w:r>
        <w:rPr>
          <w:sz w:val="2"/>
        </w:rPr>
      </w:r>
    </w:p>
    <w:p>
      <w:pPr>
        <w:spacing w:after="0" w:line="20" w:lineRule="exact"/>
        <w:rPr>
          <w:sz w:val="2"/>
        </w:rPr>
        <w:sectPr>
          <w:type w:val="continuous"/>
          <w:pgSz w:w="13600" w:h="17580"/>
          <w:pgMar w:top="0" w:bottom="0" w:left="1300" w:right="1300"/>
        </w:sectPr>
      </w:pPr>
    </w:p>
    <w:p>
      <w:pPr>
        <w:spacing w:line="184" w:lineRule="exact" w:before="0"/>
        <w:ind w:left="117" w:right="-8" w:firstLine="240"/>
        <w:jc w:val="left"/>
        <w:rPr>
          <w:sz w:val="18"/>
        </w:rPr>
      </w:pPr>
      <w:r>
        <w:rPr>
          <w:color w:val="231F20"/>
          <w:position w:val="6"/>
          <w:sz w:val="10"/>
        </w:rPr>
        <w:t>26  </w:t>
      </w:r>
      <w:r>
        <w:rPr>
          <w:color w:val="231F20"/>
          <w:sz w:val="18"/>
        </w:rPr>
        <w:t>La administración del doctor Gasca Pliego fundó una Escuela Preparatoria en</w:t>
      </w:r>
    </w:p>
    <w:p>
      <w:pPr>
        <w:spacing w:line="302" w:lineRule="auto" w:before="53"/>
        <w:ind w:left="117" w:right="-8" w:firstLine="0"/>
        <w:jc w:val="left"/>
        <w:rPr>
          <w:sz w:val="18"/>
        </w:rPr>
      </w:pPr>
      <w:r>
        <w:rPr>
          <w:color w:val="231F20"/>
          <w:sz w:val="18"/>
        </w:rPr>
        <w:t>Atlacomulco, primera después de 35 años, ya que desde 1978 el total de planteles dependientes en ese nivel era de ocho.</w:t>
      </w:r>
    </w:p>
    <w:p>
      <w:pPr>
        <w:spacing w:line="312" w:lineRule="auto" w:before="63"/>
        <w:ind w:left="117" w:right="108" w:firstLine="240"/>
        <w:jc w:val="both"/>
        <w:rPr>
          <w:sz w:val="16"/>
        </w:rPr>
      </w:pPr>
      <w:r>
        <w:rPr/>
        <w:br w:type="column"/>
      </w:r>
      <w:r>
        <w:rPr>
          <w:color w:val="231F20"/>
          <w:position w:val="5"/>
          <w:sz w:val="9"/>
        </w:rPr>
        <w:t>26</w:t>
      </w:r>
      <w:r>
        <w:rPr>
          <w:color w:val="231F20"/>
          <w:spacing w:val="-12"/>
          <w:position w:val="5"/>
          <w:sz w:val="9"/>
        </w:rPr>
        <w:t> </w:t>
      </w:r>
      <w:r>
        <w:rPr>
          <w:color w:val="231F20"/>
          <w:sz w:val="16"/>
        </w:rPr>
        <w:t>Doctor</w:t>
      </w:r>
      <w:r>
        <w:rPr>
          <w:color w:val="231F20"/>
          <w:spacing w:val="-22"/>
          <w:sz w:val="16"/>
        </w:rPr>
        <w:t> </w:t>
      </w:r>
      <w:r>
        <w:rPr>
          <w:color w:val="231F20"/>
          <w:sz w:val="16"/>
        </w:rPr>
        <w:t>Gasca</w:t>
      </w:r>
      <w:r>
        <w:rPr>
          <w:color w:val="231F20"/>
          <w:spacing w:val="-22"/>
          <w:sz w:val="16"/>
        </w:rPr>
        <w:t> </w:t>
      </w:r>
      <w:r>
        <w:rPr>
          <w:color w:val="231F20"/>
          <w:spacing w:val="-3"/>
          <w:sz w:val="16"/>
        </w:rPr>
        <w:t>Pliego’s</w:t>
      </w:r>
      <w:r>
        <w:rPr>
          <w:color w:val="231F20"/>
          <w:spacing w:val="-22"/>
          <w:sz w:val="16"/>
        </w:rPr>
        <w:t> </w:t>
      </w:r>
      <w:r>
        <w:rPr>
          <w:color w:val="231F20"/>
          <w:sz w:val="16"/>
        </w:rPr>
        <w:t>administration</w:t>
      </w:r>
      <w:r>
        <w:rPr>
          <w:color w:val="231F20"/>
          <w:spacing w:val="-22"/>
          <w:sz w:val="16"/>
        </w:rPr>
        <w:t> </w:t>
      </w:r>
      <w:r>
        <w:rPr>
          <w:color w:val="231F20"/>
          <w:sz w:val="16"/>
        </w:rPr>
        <w:t>opened</w:t>
      </w:r>
      <w:r>
        <w:rPr>
          <w:color w:val="231F20"/>
          <w:spacing w:val="-22"/>
          <w:sz w:val="16"/>
        </w:rPr>
        <w:t> </w:t>
      </w:r>
      <w:r>
        <w:rPr>
          <w:color w:val="231F20"/>
          <w:sz w:val="16"/>
        </w:rPr>
        <w:t>a</w:t>
      </w:r>
      <w:r>
        <w:rPr>
          <w:color w:val="231F20"/>
          <w:spacing w:val="-22"/>
          <w:sz w:val="16"/>
        </w:rPr>
        <w:t> </w:t>
      </w:r>
      <w:r>
        <w:rPr>
          <w:color w:val="231F20"/>
          <w:sz w:val="16"/>
        </w:rPr>
        <w:t>high</w:t>
      </w:r>
      <w:r>
        <w:rPr>
          <w:color w:val="231F20"/>
          <w:spacing w:val="-22"/>
          <w:sz w:val="16"/>
        </w:rPr>
        <w:t> </w:t>
      </w:r>
      <w:r>
        <w:rPr>
          <w:color w:val="231F20"/>
          <w:sz w:val="16"/>
        </w:rPr>
        <w:t>school in</w:t>
      </w:r>
      <w:r>
        <w:rPr>
          <w:color w:val="231F20"/>
          <w:spacing w:val="-11"/>
          <w:sz w:val="16"/>
        </w:rPr>
        <w:t> </w:t>
      </w:r>
      <w:r>
        <w:rPr>
          <w:color w:val="231F20"/>
          <w:sz w:val="16"/>
        </w:rPr>
        <w:t>Atlacomulco,</w:t>
      </w:r>
      <w:r>
        <w:rPr>
          <w:color w:val="231F20"/>
          <w:spacing w:val="-11"/>
          <w:sz w:val="16"/>
        </w:rPr>
        <w:t> </w:t>
      </w:r>
      <w:r>
        <w:rPr>
          <w:color w:val="231F20"/>
          <w:sz w:val="16"/>
        </w:rPr>
        <w:t>that</w:t>
      </w:r>
      <w:r>
        <w:rPr>
          <w:color w:val="231F20"/>
          <w:spacing w:val="-11"/>
          <w:sz w:val="16"/>
        </w:rPr>
        <w:t> </w:t>
      </w:r>
      <w:r>
        <w:rPr>
          <w:color w:val="231F20"/>
          <w:sz w:val="16"/>
        </w:rPr>
        <w:t>first</w:t>
      </w:r>
      <w:r>
        <w:rPr>
          <w:color w:val="231F20"/>
          <w:spacing w:val="-11"/>
          <w:sz w:val="16"/>
        </w:rPr>
        <w:t> </w:t>
      </w:r>
      <w:r>
        <w:rPr>
          <w:color w:val="231F20"/>
          <w:sz w:val="16"/>
        </w:rPr>
        <w:t>after</w:t>
      </w:r>
      <w:r>
        <w:rPr>
          <w:color w:val="231F20"/>
          <w:spacing w:val="-11"/>
          <w:sz w:val="16"/>
        </w:rPr>
        <w:t> </w:t>
      </w:r>
      <w:r>
        <w:rPr>
          <w:color w:val="231F20"/>
          <w:sz w:val="16"/>
        </w:rPr>
        <w:t>35</w:t>
      </w:r>
      <w:r>
        <w:rPr>
          <w:color w:val="231F20"/>
          <w:spacing w:val="-11"/>
          <w:sz w:val="16"/>
        </w:rPr>
        <w:t> </w:t>
      </w:r>
      <w:r>
        <w:rPr>
          <w:color w:val="231F20"/>
          <w:sz w:val="16"/>
        </w:rPr>
        <w:t>years,</w:t>
      </w:r>
      <w:r>
        <w:rPr>
          <w:color w:val="231F20"/>
          <w:spacing w:val="-11"/>
          <w:sz w:val="16"/>
        </w:rPr>
        <w:t> </w:t>
      </w:r>
      <w:r>
        <w:rPr>
          <w:color w:val="231F20"/>
          <w:sz w:val="16"/>
        </w:rPr>
        <w:t>because</w:t>
      </w:r>
      <w:r>
        <w:rPr>
          <w:color w:val="231F20"/>
          <w:spacing w:val="-11"/>
          <w:sz w:val="16"/>
        </w:rPr>
        <w:t> </w:t>
      </w:r>
      <w:r>
        <w:rPr>
          <w:color w:val="231F20"/>
          <w:sz w:val="16"/>
        </w:rPr>
        <w:t>since</w:t>
      </w:r>
      <w:r>
        <w:rPr>
          <w:color w:val="231F20"/>
          <w:spacing w:val="-11"/>
          <w:sz w:val="16"/>
        </w:rPr>
        <w:t> </w:t>
      </w:r>
      <w:r>
        <w:rPr>
          <w:color w:val="231F20"/>
          <w:sz w:val="16"/>
        </w:rPr>
        <w:t>1978</w:t>
      </w:r>
      <w:r>
        <w:rPr>
          <w:color w:val="231F20"/>
          <w:spacing w:val="-11"/>
          <w:sz w:val="16"/>
        </w:rPr>
        <w:t> </w:t>
      </w:r>
      <w:r>
        <w:rPr>
          <w:color w:val="231F20"/>
          <w:sz w:val="16"/>
        </w:rPr>
        <w:t>the total</w:t>
      </w:r>
      <w:r>
        <w:rPr>
          <w:color w:val="231F20"/>
          <w:spacing w:val="-15"/>
          <w:sz w:val="16"/>
        </w:rPr>
        <w:t> </w:t>
      </w:r>
      <w:r>
        <w:rPr>
          <w:color w:val="231F20"/>
          <w:sz w:val="16"/>
        </w:rPr>
        <w:t>number</w:t>
      </w:r>
      <w:r>
        <w:rPr>
          <w:color w:val="231F20"/>
          <w:spacing w:val="-15"/>
          <w:sz w:val="16"/>
        </w:rPr>
        <w:t> </w:t>
      </w:r>
      <w:r>
        <w:rPr>
          <w:color w:val="231F20"/>
          <w:sz w:val="16"/>
        </w:rPr>
        <w:t>of</w:t>
      </w:r>
      <w:r>
        <w:rPr>
          <w:color w:val="231F20"/>
          <w:spacing w:val="-15"/>
          <w:sz w:val="16"/>
        </w:rPr>
        <w:t> </w:t>
      </w:r>
      <w:r>
        <w:rPr>
          <w:color w:val="231F20"/>
          <w:sz w:val="16"/>
        </w:rPr>
        <w:t>dependent</w:t>
      </w:r>
      <w:r>
        <w:rPr>
          <w:color w:val="231F20"/>
          <w:spacing w:val="-15"/>
          <w:sz w:val="16"/>
        </w:rPr>
        <w:t> </w:t>
      </w:r>
      <w:r>
        <w:rPr>
          <w:color w:val="231F20"/>
          <w:sz w:val="16"/>
        </w:rPr>
        <w:t>schools</w:t>
      </w:r>
      <w:r>
        <w:rPr>
          <w:color w:val="231F20"/>
          <w:spacing w:val="-15"/>
          <w:sz w:val="16"/>
        </w:rPr>
        <w:t> </w:t>
      </w:r>
      <w:r>
        <w:rPr>
          <w:color w:val="231F20"/>
          <w:sz w:val="16"/>
        </w:rPr>
        <w:t>at</w:t>
      </w:r>
      <w:r>
        <w:rPr>
          <w:color w:val="231F20"/>
          <w:spacing w:val="-15"/>
          <w:sz w:val="16"/>
        </w:rPr>
        <w:t> </w:t>
      </w:r>
      <w:r>
        <w:rPr>
          <w:color w:val="231F20"/>
          <w:sz w:val="16"/>
        </w:rPr>
        <w:t>that</w:t>
      </w:r>
      <w:r>
        <w:rPr>
          <w:color w:val="231F20"/>
          <w:spacing w:val="-15"/>
          <w:sz w:val="16"/>
        </w:rPr>
        <w:t> </w:t>
      </w:r>
      <w:r>
        <w:rPr>
          <w:color w:val="231F20"/>
          <w:sz w:val="16"/>
        </w:rPr>
        <w:t>level</w:t>
      </w:r>
      <w:r>
        <w:rPr>
          <w:color w:val="231F20"/>
          <w:spacing w:val="-15"/>
          <w:sz w:val="16"/>
        </w:rPr>
        <w:t> </w:t>
      </w:r>
      <w:r>
        <w:rPr>
          <w:color w:val="231F20"/>
          <w:sz w:val="16"/>
        </w:rPr>
        <w:t>was</w:t>
      </w:r>
      <w:r>
        <w:rPr>
          <w:color w:val="231F20"/>
          <w:spacing w:val="-15"/>
          <w:sz w:val="16"/>
        </w:rPr>
        <w:t> </w:t>
      </w:r>
      <w:r>
        <w:rPr>
          <w:color w:val="231F20"/>
          <w:sz w:val="16"/>
        </w:rPr>
        <w:t>eight.</w:t>
      </w:r>
    </w:p>
    <w:p>
      <w:pPr>
        <w:spacing w:after="0" w:line="312" w:lineRule="auto"/>
        <w:jc w:val="both"/>
        <w:rPr>
          <w:sz w:val="16"/>
        </w:rPr>
        <w:sectPr>
          <w:type w:val="continuous"/>
          <w:pgSz w:w="13600" w:h="17580"/>
          <w:pgMar w:top="0" w:bottom="0" w:left="1300" w:right="1300"/>
          <w:cols w:num="2" w:equalWidth="0">
            <w:col w:w="6355" w:space="448"/>
            <w:col w:w="4197"/>
          </w:cols>
        </w:sectPr>
      </w:pPr>
    </w:p>
    <w:p>
      <w:pPr>
        <w:pStyle w:val="BodyText"/>
      </w:pPr>
    </w:p>
    <w:p>
      <w:pPr>
        <w:pStyle w:val="BodyText"/>
        <w:spacing w:before="6"/>
        <w:rPr>
          <w:sz w:val="27"/>
        </w:rPr>
      </w:pPr>
    </w:p>
    <w:p>
      <w:pPr>
        <w:spacing w:after="0"/>
        <w:rPr>
          <w:sz w:val="27"/>
        </w:rPr>
        <w:sectPr>
          <w:pgSz w:w="13600" w:h="17580"/>
          <w:pgMar w:header="1697" w:footer="962" w:top="1880" w:bottom="1160" w:left="1300" w:right="1300"/>
        </w:sectPr>
      </w:pPr>
    </w:p>
    <w:p>
      <w:pPr>
        <w:pStyle w:val="BodyText"/>
        <w:spacing w:line="292" w:lineRule="auto" w:before="66"/>
        <w:ind w:left="117" w:firstLine="360"/>
        <w:jc w:val="both"/>
      </w:pPr>
      <w:r>
        <w:rPr>
          <w:color w:val="231F20"/>
        </w:rPr>
        <w:t>Over the same period, the offer of distance education</w:t>
      </w:r>
      <w:r>
        <w:rPr>
          <w:color w:val="231F20"/>
          <w:spacing w:val="-27"/>
        </w:rPr>
        <w:t> </w:t>
      </w:r>
      <w:r>
        <w:rPr>
          <w:color w:val="231F20"/>
        </w:rPr>
        <w:t>grew</w:t>
      </w:r>
      <w:r>
        <w:rPr>
          <w:color w:val="231F20"/>
          <w:spacing w:val="-27"/>
        </w:rPr>
        <w:t> </w:t>
      </w:r>
      <w:r>
        <w:rPr>
          <w:color w:val="231F20"/>
        </w:rPr>
        <w:t>with</w:t>
      </w:r>
      <w:r>
        <w:rPr>
          <w:color w:val="231F20"/>
          <w:spacing w:val="-27"/>
        </w:rPr>
        <w:t> </w:t>
      </w:r>
      <w:r>
        <w:rPr>
          <w:color w:val="231F20"/>
        </w:rPr>
        <w:t>a</w:t>
      </w:r>
      <w:r>
        <w:rPr>
          <w:color w:val="231F20"/>
          <w:spacing w:val="-27"/>
        </w:rPr>
        <w:t> </w:t>
      </w:r>
      <w:r>
        <w:rPr>
          <w:color w:val="231F20"/>
        </w:rPr>
        <w:t>program</w:t>
      </w:r>
      <w:r>
        <w:rPr>
          <w:color w:val="231F20"/>
          <w:spacing w:val="-27"/>
        </w:rPr>
        <w:t> </w:t>
      </w:r>
      <w:r>
        <w:rPr>
          <w:color w:val="231F20"/>
        </w:rPr>
        <w:t>for</w:t>
      </w:r>
      <w:r>
        <w:rPr>
          <w:color w:val="231F20"/>
          <w:spacing w:val="-27"/>
        </w:rPr>
        <w:t> </w:t>
      </w:r>
      <w:r>
        <w:rPr>
          <w:color w:val="231F20"/>
        </w:rPr>
        <w:t>a</w:t>
      </w:r>
      <w:r>
        <w:rPr>
          <w:color w:val="231F20"/>
          <w:spacing w:val="-27"/>
        </w:rPr>
        <w:t> </w:t>
      </w:r>
      <w:r>
        <w:rPr>
          <w:color w:val="231F20"/>
        </w:rPr>
        <w:t>university</w:t>
      </w:r>
      <w:r>
        <w:rPr>
          <w:color w:val="231F20"/>
          <w:spacing w:val="-27"/>
        </w:rPr>
        <w:t> </w:t>
      </w:r>
      <w:r>
        <w:rPr>
          <w:color w:val="231F20"/>
        </w:rPr>
        <w:t>high school degree, six for undergraduate studies and four</w:t>
      </w:r>
      <w:r>
        <w:rPr>
          <w:color w:val="231F20"/>
          <w:spacing w:val="-28"/>
        </w:rPr>
        <w:t> </w:t>
      </w:r>
      <w:r>
        <w:rPr>
          <w:color w:val="231F20"/>
        </w:rPr>
        <w:t>for</w:t>
      </w:r>
      <w:r>
        <w:rPr>
          <w:color w:val="231F20"/>
          <w:spacing w:val="-28"/>
        </w:rPr>
        <w:t> </w:t>
      </w:r>
      <w:r>
        <w:rPr>
          <w:color w:val="231F20"/>
        </w:rPr>
        <w:t>master</w:t>
      </w:r>
      <w:r>
        <w:rPr>
          <w:color w:val="231F20"/>
          <w:spacing w:val="-28"/>
        </w:rPr>
        <w:t> </w:t>
      </w:r>
      <w:r>
        <w:rPr>
          <w:color w:val="231F20"/>
        </w:rPr>
        <w:t>degree.</w:t>
      </w:r>
    </w:p>
    <w:p>
      <w:pPr>
        <w:pStyle w:val="BodyText"/>
        <w:spacing w:line="292" w:lineRule="auto" w:before="1"/>
        <w:ind w:left="117" w:firstLine="360"/>
        <w:jc w:val="both"/>
      </w:pPr>
      <w:r>
        <w:rPr>
          <w:color w:val="231F20"/>
        </w:rPr>
        <w:t>Regarding research and teaching, the same source reports the existence of 305 professors who belong to the National System of</w:t>
      </w:r>
      <w:r>
        <w:rPr>
          <w:color w:val="231F20"/>
          <w:spacing w:val="-17"/>
        </w:rPr>
        <w:t> </w:t>
      </w:r>
      <w:r>
        <w:rPr>
          <w:color w:val="231F20"/>
        </w:rPr>
        <w:t>Researches (</w:t>
      </w:r>
      <w:r>
        <w:rPr>
          <w:i/>
          <w:color w:val="231F20"/>
        </w:rPr>
        <w:t>Sistema</w:t>
      </w:r>
      <w:r>
        <w:rPr>
          <w:i/>
          <w:color w:val="231F20"/>
          <w:spacing w:val="-19"/>
        </w:rPr>
        <w:t> </w:t>
      </w:r>
      <w:r>
        <w:rPr>
          <w:i/>
          <w:color w:val="231F20"/>
          <w:spacing w:val="-3"/>
        </w:rPr>
        <w:t>Nacional</w:t>
      </w:r>
      <w:r>
        <w:rPr>
          <w:i/>
          <w:color w:val="231F20"/>
          <w:spacing w:val="-19"/>
        </w:rPr>
        <w:t> </w:t>
      </w:r>
      <w:r>
        <w:rPr>
          <w:i/>
          <w:color w:val="231F20"/>
        </w:rPr>
        <w:t>de</w:t>
      </w:r>
      <w:r>
        <w:rPr>
          <w:i/>
          <w:color w:val="231F20"/>
          <w:spacing w:val="-19"/>
        </w:rPr>
        <w:t> </w:t>
      </w:r>
      <w:r>
        <w:rPr>
          <w:i/>
          <w:color w:val="231F20"/>
          <w:spacing w:val="-3"/>
        </w:rPr>
        <w:t>Investigadores</w:t>
      </w:r>
      <w:r>
        <w:rPr>
          <w:color w:val="231F20"/>
          <w:spacing w:val="-3"/>
        </w:rPr>
        <w:t>,</w:t>
      </w:r>
      <w:r>
        <w:rPr>
          <w:color w:val="231F20"/>
          <w:spacing w:val="-19"/>
        </w:rPr>
        <w:t> </w:t>
      </w:r>
      <w:r>
        <w:rPr>
          <w:rFonts w:ascii="PMingLiU" w:hAnsi="PMingLiU"/>
          <w:color w:val="231F20"/>
          <w:sz w:val="14"/>
        </w:rPr>
        <w:t>SNI</w:t>
      </w:r>
      <w:r>
        <w:rPr>
          <w:color w:val="231F20"/>
        </w:rPr>
        <w:t>)</w:t>
      </w:r>
      <w:r>
        <w:rPr>
          <w:color w:val="231F20"/>
          <w:spacing w:val="-17"/>
        </w:rPr>
        <w:t> </w:t>
      </w:r>
      <w:r>
        <w:rPr>
          <w:color w:val="231F20"/>
        </w:rPr>
        <w:t>and</w:t>
      </w:r>
      <w:r>
        <w:rPr>
          <w:color w:val="231F20"/>
          <w:spacing w:val="-17"/>
        </w:rPr>
        <w:t> </w:t>
      </w:r>
      <w:r>
        <w:rPr>
          <w:color w:val="231F20"/>
        </w:rPr>
        <w:t>1</w:t>
      </w:r>
      <w:r>
        <w:rPr>
          <w:color w:val="231F20"/>
          <w:spacing w:val="-17"/>
        </w:rPr>
        <w:t> </w:t>
      </w:r>
      <w:r>
        <w:rPr>
          <w:color w:val="231F20"/>
        </w:rPr>
        <w:t>189 </w:t>
      </w:r>
      <w:r>
        <w:rPr>
          <w:color w:val="231F20"/>
          <w:w w:val="95"/>
        </w:rPr>
        <w:t>fulltime professors registered with </w:t>
      </w:r>
      <w:r>
        <w:rPr>
          <w:color w:val="231F20"/>
          <w:spacing w:val="-9"/>
          <w:w w:val="95"/>
        </w:rPr>
        <w:t>SEP, </w:t>
      </w:r>
      <w:r>
        <w:rPr>
          <w:color w:val="231F20"/>
          <w:w w:val="95"/>
        </w:rPr>
        <w:t>among</w:t>
      </w:r>
      <w:r>
        <w:rPr>
          <w:color w:val="231F20"/>
          <w:spacing w:val="-18"/>
          <w:w w:val="95"/>
        </w:rPr>
        <w:t> </w:t>
      </w:r>
      <w:r>
        <w:rPr>
          <w:color w:val="231F20"/>
          <w:w w:val="95"/>
        </w:rPr>
        <w:t>them </w:t>
      </w:r>
      <w:r>
        <w:rPr>
          <w:color w:val="231F20"/>
        </w:rPr>
        <w:t>670</w:t>
      </w:r>
      <w:r>
        <w:rPr>
          <w:color w:val="231F20"/>
          <w:spacing w:val="-17"/>
        </w:rPr>
        <w:t> </w:t>
      </w:r>
      <w:r>
        <w:rPr>
          <w:color w:val="231F20"/>
        </w:rPr>
        <w:t>hold</w:t>
      </w:r>
      <w:r>
        <w:rPr>
          <w:color w:val="231F20"/>
          <w:spacing w:val="-17"/>
        </w:rPr>
        <w:t> </w:t>
      </w:r>
      <w:r>
        <w:rPr>
          <w:color w:val="231F20"/>
        </w:rPr>
        <w:t>a</w:t>
      </w:r>
      <w:r>
        <w:rPr>
          <w:color w:val="231F20"/>
          <w:spacing w:val="-17"/>
        </w:rPr>
        <w:t> </w:t>
      </w:r>
      <w:r>
        <w:rPr>
          <w:color w:val="231F20"/>
        </w:rPr>
        <w:t>doctorate</w:t>
      </w:r>
      <w:r>
        <w:rPr>
          <w:color w:val="231F20"/>
          <w:spacing w:val="-17"/>
        </w:rPr>
        <w:t> </w:t>
      </w:r>
      <w:r>
        <w:rPr>
          <w:color w:val="231F20"/>
        </w:rPr>
        <w:t>and</w:t>
      </w:r>
      <w:r>
        <w:rPr>
          <w:color w:val="231F20"/>
          <w:spacing w:val="-17"/>
        </w:rPr>
        <w:t> </w:t>
      </w:r>
      <w:r>
        <w:rPr>
          <w:color w:val="231F20"/>
        </w:rPr>
        <w:t>426</w:t>
      </w:r>
      <w:r>
        <w:rPr>
          <w:color w:val="231F20"/>
          <w:spacing w:val="-17"/>
        </w:rPr>
        <w:t> </w:t>
      </w:r>
      <w:r>
        <w:rPr>
          <w:color w:val="231F20"/>
        </w:rPr>
        <w:t>a</w:t>
      </w:r>
      <w:r>
        <w:rPr>
          <w:color w:val="231F20"/>
          <w:spacing w:val="-17"/>
        </w:rPr>
        <w:t> </w:t>
      </w:r>
      <w:r>
        <w:rPr>
          <w:color w:val="231F20"/>
          <w:spacing w:val="-3"/>
        </w:rPr>
        <w:t>master’s</w:t>
      </w:r>
      <w:r>
        <w:rPr>
          <w:color w:val="231F20"/>
          <w:spacing w:val="-17"/>
        </w:rPr>
        <w:t> </w:t>
      </w:r>
      <w:r>
        <w:rPr>
          <w:color w:val="231F20"/>
        </w:rPr>
        <w:t>degree.</w:t>
      </w:r>
    </w:p>
    <w:p>
      <w:pPr>
        <w:pStyle w:val="BodyText"/>
        <w:spacing w:line="292" w:lineRule="auto" w:before="1"/>
        <w:ind w:left="117" w:firstLine="360"/>
        <w:jc w:val="both"/>
      </w:pPr>
      <w:r>
        <w:rPr>
          <w:rFonts w:ascii="PMingLiU"/>
          <w:color w:val="231F20"/>
          <w:sz w:val="14"/>
        </w:rPr>
        <w:t>UAEM </w:t>
      </w:r>
      <w:r>
        <w:rPr>
          <w:color w:val="231F20"/>
        </w:rPr>
        <w:t>remained in the first places of the classification</w:t>
      </w:r>
      <w:r>
        <w:rPr>
          <w:color w:val="231F20"/>
          <w:spacing w:val="-20"/>
        </w:rPr>
        <w:t> </w:t>
      </w:r>
      <w:r>
        <w:rPr>
          <w:color w:val="231F20"/>
        </w:rPr>
        <w:t>of</w:t>
      </w:r>
      <w:r>
        <w:rPr>
          <w:color w:val="231F20"/>
          <w:spacing w:val="-20"/>
        </w:rPr>
        <w:t> </w:t>
      </w:r>
      <w:r>
        <w:rPr>
          <w:color w:val="231F20"/>
        </w:rPr>
        <w:t>Mexican</w:t>
      </w:r>
      <w:r>
        <w:rPr>
          <w:color w:val="231F20"/>
          <w:spacing w:val="-20"/>
        </w:rPr>
        <w:t> </w:t>
      </w:r>
      <w:r>
        <w:rPr>
          <w:color w:val="231F20"/>
        </w:rPr>
        <w:t>public</w:t>
      </w:r>
      <w:r>
        <w:rPr>
          <w:color w:val="231F20"/>
          <w:spacing w:val="-20"/>
        </w:rPr>
        <w:t> </w:t>
      </w:r>
      <w:r>
        <w:rPr>
          <w:color w:val="231F20"/>
        </w:rPr>
        <w:t>universities</w:t>
      </w:r>
      <w:r>
        <w:rPr>
          <w:color w:val="231F20"/>
          <w:spacing w:val="-20"/>
        </w:rPr>
        <w:t> </w:t>
      </w:r>
      <w:r>
        <w:rPr>
          <w:color w:val="231F20"/>
        </w:rPr>
        <w:t>and</w:t>
      </w:r>
      <w:r>
        <w:rPr>
          <w:color w:val="231F20"/>
          <w:spacing w:val="-20"/>
        </w:rPr>
        <w:t> </w:t>
      </w:r>
      <w:r>
        <w:rPr>
          <w:color w:val="231F20"/>
        </w:rPr>
        <w:t>in</w:t>
      </w:r>
      <w:r>
        <w:rPr>
          <w:color w:val="231F20"/>
          <w:w w:val="100"/>
        </w:rPr>
        <w:t> </w:t>
      </w:r>
      <w:r>
        <w:rPr>
          <w:color w:val="231F20"/>
        </w:rPr>
        <w:t>good</w:t>
      </w:r>
      <w:r>
        <w:rPr>
          <w:color w:val="231F20"/>
          <w:spacing w:val="-13"/>
        </w:rPr>
        <w:t> </w:t>
      </w:r>
      <w:r>
        <w:rPr>
          <w:color w:val="231F20"/>
        </w:rPr>
        <w:t>position</w:t>
      </w:r>
      <w:r>
        <w:rPr>
          <w:color w:val="231F20"/>
          <w:spacing w:val="-13"/>
        </w:rPr>
        <w:t> </w:t>
      </w:r>
      <w:r>
        <w:rPr>
          <w:color w:val="231F20"/>
        </w:rPr>
        <w:t>in</w:t>
      </w:r>
      <w:r>
        <w:rPr>
          <w:color w:val="231F20"/>
          <w:spacing w:val="-13"/>
        </w:rPr>
        <w:t> </w:t>
      </w:r>
      <w:r>
        <w:rPr>
          <w:color w:val="231F20"/>
        </w:rPr>
        <w:t>the</w:t>
      </w:r>
      <w:r>
        <w:rPr>
          <w:color w:val="231F20"/>
          <w:spacing w:val="-13"/>
        </w:rPr>
        <w:t> </w:t>
      </w:r>
      <w:r>
        <w:rPr>
          <w:color w:val="231F20"/>
        </w:rPr>
        <w:t>international</w:t>
      </w:r>
      <w:r>
        <w:rPr>
          <w:color w:val="231F20"/>
          <w:spacing w:val="-13"/>
        </w:rPr>
        <w:t> </w:t>
      </w:r>
      <w:r>
        <w:rPr>
          <w:color w:val="231F20"/>
        </w:rPr>
        <w:t>ranking.</w:t>
      </w:r>
    </w:p>
    <w:p>
      <w:pPr>
        <w:pStyle w:val="BodyText"/>
        <w:spacing w:before="5"/>
      </w:pPr>
    </w:p>
    <w:p>
      <w:pPr>
        <w:spacing w:before="0"/>
        <w:ind w:left="117" w:right="-3" w:firstLine="0"/>
        <w:jc w:val="left"/>
        <w:rPr>
          <w:rFonts w:ascii="PMingLiU"/>
          <w:sz w:val="14"/>
        </w:rPr>
      </w:pPr>
      <w:r>
        <w:rPr>
          <w:rFonts w:ascii="PMingLiU"/>
          <w:color w:val="A38447"/>
          <w:w w:val="110"/>
          <w:sz w:val="21"/>
        </w:rPr>
        <w:t>60</w:t>
      </w:r>
      <w:r>
        <w:rPr>
          <w:rFonts w:ascii="PMingLiU"/>
          <w:color w:val="A38447"/>
          <w:w w:val="110"/>
          <w:sz w:val="14"/>
        </w:rPr>
        <w:t>TH </w:t>
      </w:r>
      <w:r>
        <w:rPr>
          <w:rFonts w:ascii="PMingLiU"/>
          <w:color w:val="A38447"/>
          <w:w w:val="110"/>
          <w:sz w:val="21"/>
        </w:rPr>
        <w:t>A</w:t>
      </w:r>
      <w:r>
        <w:rPr>
          <w:rFonts w:ascii="PMingLiU"/>
          <w:color w:val="A38447"/>
          <w:w w:val="110"/>
          <w:sz w:val="14"/>
        </w:rPr>
        <w:t>NNIVERSARY</w:t>
      </w:r>
    </w:p>
    <w:p>
      <w:pPr>
        <w:pStyle w:val="BodyText"/>
        <w:spacing w:before="4"/>
        <w:rPr>
          <w:rFonts w:ascii="PMingLiU"/>
          <w:sz w:val="25"/>
        </w:rPr>
      </w:pPr>
    </w:p>
    <w:p>
      <w:pPr>
        <w:pStyle w:val="BodyText"/>
        <w:spacing w:line="292" w:lineRule="auto"/>
        <w:ind w:left="117"/>
        <w:jc w:val="right"/>
      </w:pPr>
      <w:r>
        <w:rPr>
          <w:color w:val="231F20"/>
          <w:spacing w:val="-3"/>
        </w:rPr>
        <w:t>It </w:t>
      </w:r>
      <w:r>
        <w:rPr>
          <w:color w:val="231F20"/>
        </w:rPr>
        <w:t>was the turn of Rector no. 17 to</w:t>
      </w:r>
      <w:r>
        <w:rPr>
          <w:color w:val="231F20"/>
          <w:spacing w:val="18"/>
        </w:rPr>
        <w:t> </w:t>
      </w:r>
      <w:r>
        <w:rPr>
          <w:color w:val="231F20"/>
        </w:rPr>
        <w:t>head</w:t>
      </w:r>
      <w:r>
        <w:rPr>
          <w:color w:val="231F20"/>
          <w:spacing w:val="18"/>
        </w:rPr>
        <w:t> </w:t>
      </w:r>
      <w:r>
        <w:rPr>
          <w:color w:val="231F20"/>
        </w:rPr>
        <w:t>another</w:t>
      </w:r>
      <w:r>
        <w:rPr>
          <w:color w:val="231F20"/>
          <w:w w:val="98"/>
        </w:rPr>
        <w:t> </w:t>
      </w:r>
      <w:r>
        <w:rPr>
          <w:color w:val="231F20"/>
        </w:rPr>
        <w:t>crucial moment of </w:t>
      </w:r>
      <w:r>
        <w:rPr>
          <w:rFonts w:ascii="PMingLiU"/>
          <w:color w:val="231F20"/>
          <w:sz w:val="14"/>
        </w:rPr>
        <w:t>UAEM </w:t>
      </w:r>
      <w:r>
        <w:rPr>
          <w:color w:val="231F20"/>
        </w:rPr>
        <w:t>that is represented</w:t>
      </w:r>
      <w:r>
        <w:rPr>
          <w:color w:val="231F20"/>
          <w:spacing w:val="34"/>
        </w:rPr>
        <w:t> </w:t>
      </w:r>
      <w:r>
        <w:rPr>
          <w:color w:val="231F20"/>
        </w:rPr>
        <w:t>by</w:t>
      </w:r>
      <w:r>
        <w:rPr>
          <w:color w:val="231F20"/>
          <w:spacing w:val="3"/>
        </w:rPr>
        <w:t> </w:t>
      </w:r>
      <w:r>
        <w:rPr>
          <w:color w:val="231F20"/>
        </w:rPr>
        <w:t>six</w:t>
      </w:r>
      <w:r>
        <w:rPr>
          <w:color w:val="231F20"/>
          <w:w w:val="86"/>
        </w:rPr>
        <w:t> </w:t>
      </w:r>
      <w:r>
        <w:rPr>
          <w:color w:val="231F20"/>
        </w:rPr>
        <w:t>decades</w:t>
      </w:r>
      <w:r>
        <w:rPr>
          <w:color w:val="231F20"/>
          <w:spacing w:val="-27"/>
        </w:rPr>
        <w:t> </w:t>
      </w:r>
      <w:r>
        <w:rPr>
          <w:color w:val="231F20"/>
        </w:rPr>
        <w:t>of</w:t>
      </w:r>
      <w:r>
        <w:rPr>
          <w:color w:val="231F20"/>
          <w:spacing w:val="-27"/>
        </w:rPr>
        <w:t> </w:t>
      </w:r>
      <w:r>
        <w:rPr>
          <w:color w:val="231F20"/>
        </w:rPr>
        <w:t>institutional</w:t>
      </w:r>
      <w:r>
        <w:rPr>
          <w:color w:val="231F20"/>
          <w:spacing w:val="-27"/>
        </w:rPr>
        <w:t> </w:t>
      </w:r>
      <w:r>
        <w:rPr>
          <w:color w:val="231F20"/>
        </w:rPr>
        <w:t>history,</w:t>
      </w:r>
      <w:r>
        <w:rPr>
          <w:color w:val="231F20"/>
          <w:spacing w:val="-27"/>
        </w:rPr>
        <w:t> </w:t>
      </w:r>
      <w:r>
        <w:rPr>
          <w:color w:val="231F20"/>
        </w:rPr>
        <w:t>an</w:t>
      </w:r>
      <w:r>
        <w:rPr>
          <w:color w:val="231F20"/>
          <w:spacing w:val="-27"/>
        </w:rPr>
        <w:t> </w:t>
      </w:r>
      <w:r>
        <w:rPr>
          <w:color w:val="231F20"/>
        </w:rPr>
        <w:t>episode</w:t>
      </w:r>
      <w:r>
        <w:rPr>
          <w:color w:val="231F20"/>
          <w:spacing w:val="-27"/>
        </w:rPr>
        <w:t> </w:t>
      </w:r>
      <w:r>
        <w:rPr>
          <w:color w:val="231F20"/>
        </w:rPr>
        <w:t>in</w:t>
      </w:r>
      <w:r>
        <w:rPr>
          <w:color w:val="231F20"/>
          <w:spacing w:val="-27"/>
        </w:rPr>
        <w:t> </w:t>
      </w:r>
      <w:r>
        <w:rPr>
          <w:color w:val="231F20"/>
        </w:rPr>
        <w:t>which</w:t>
      </w:r>
      <w:r>
        <w:rPr>
          <w:color w:val="231F20"/>
          <w:w w:val="96"/>
        </w:rPr>
        <w:t> </w:t>
      </w:r>
      <w:r>
        <w:rPr>
          <w:color w:val="231F20"/>
        </w:rPr>
        <w:t>concur</w:t>
      </w:r>
      <w:r>
        <w:rPr>
          <w:color w:val="231F20"/>
          <w:spacing w:val="-12"/>
        </w:rPr>
        <w:t> </w:t>
      </w:r>
      <w:r>
        <w:rPr>
          <w:color w:val="231F20"/>
        </w:rPr>
        <w:t>a</w:t>
      </w:r>
      <w:r>
        <w:rPr>
          <w:color w:val="231F20"/>
          <w:spacing w:val="-12"/>
        </w:rPr>
        <w:t> </w:t>
      </w:r>
      <w:r>
        <w:rPr>
          <w:color w:val="231F20"/>
        </w:rPr>
        <w:t>number</w:t>
      </w:r>
      <w:r>
        <w:rPr>
          <w:color w:val="231F20"/>
          <w:spacing w:val="-12"/>
        </w:rPr>
        <w:t> </w:t>
      </w:r>
      <w:r>
        <w:rPr>
          <w:color w:val="231F20"/>
        </w:rPr>
        <w:t>of</w:t>
      </w:r>
      <w:r>
        <w:rPr>
          <w:color w:val="231F20"/>
          <w:spacing w:val="-12"/>
        </w:rPr>
        <w:t> </w:t>
      </w:r>
      <w:r>
        <w:rPr>
          <w:color w:val="231F20"/>
        </w:rPr>
        <w:t>realities</w:t>
      </w:r>
      <w:r>
        <w:rPr>
          <w:color w:val="231F20"/>
          <w:spacing w:val="-12"/>
        </w:rPr>
        <w:t> </w:t>
      </w:r>
      <w:r>
        <w:rPr>
          <w:color w:val="231F20"/>
        </w:rPr>
        <w:t>that</w:t>
      </w:r>
      <w:r>
        <w:rPr>
          <w:color w:val="231F20"/>
          <w:spacing w:val="-12"/>
        </w:rPr>
        <w:t> </w:t>
      </w:r>
      <w:r>
        <w:rPr>
          <w:color w:val="231F20"/>
        </w:rPr>
        <w:t>have</w:t>
      </w:r>
      <w:r>
        <w:rPr>
          <w:color w:val="231F20"/>
          <w:spacing w:val="-12"/>
        </w:rPr>
        <w:t> </w:t>
      </w:r>
      <w:r>
        <w:rPr>
          <w:color w:val="231F20"/>
        </w:rPr>
        <w:t>been</w:t>
      </w:r>
      <w:r>
        <w:rPr>
          <w:color w:val="231F20"/>
          <w:spacing w:val="-12"/>
        </w:rPr>
        <w:t> </w:t>
      </w:r>
      <w:r>
        <w:rPr>
          <w:color w:val="231F20"/>
        </w:rPr>
        <w:t>shaped</w:t>
      </w:r>
      <w:r>
        <w:rPr>
          <w:color w:val="231F20"/>
          <w:w w:val="95"/>
        </w:rPr>
        <w:t> </w:t>
      </w:r>
      <w:r>
        <w:rPr>
          <w:color w:val="231F20"/>
        </w:rPr>
        <w:t>over</w:t>
      </w:r>
      <w:r>
        <w:rPr>
          <w:color w:val="231F20"/>
          <w:spacing w:val="-22"/>
        </w:rPr>
        <w:t> </w:t>
      </w:r>
      <w:r>
        <w:rPr>
          <w:color w:val="231F20"/>
        </w:rPr>
        <w:t>time</w:t>
      </w:r>
      <w:r>
        <w:rPr>
          <w:color w:val="231F20"/>
          <w:spacing w:val="-22"/>
        </w:rPr>
        <w:t> </w:t>
      </w:r>
      <w:r>
        <w:rPr>
          <w:color w:val="231F20"/>
        </w:rPr>
        <w:t>by</w:t>
      </w:r>
      <w:r>
        <w:rPr>
          <w:color w:val="231F20"/>
          <w:spacing w:val="-22"/>
        </w:rPr>
        <w:t> </w:t>
      </w:r>
      <w:r>
        <w:rPr>
          <w:color w:val="231F20"/>
        </w:rPr>
        <w:t>means</w:t>
      </w:r>
      <w:r>
        <w:rPr>
          <w:color w:val="231F20"/>
          <w:spacing w:val="-22"/>
        </w:rPr>
        <w:t> </w:t>
      </w:r>
      <w:r>
        <w:rPr>
          <w:color w:val="231F20"/>
        </w:rPr>
        <w:t>of</w:t>
      </w:r>
      <w:r>
        <w:rPr>
          <w:color w:val="231F20"/>
          <w:spacing w:val="-22"/>
        </w:rPr>
        <w:t> </w:t>
      </w:r>
      <w:r>
        <w:rPr>
          <w:color w:val="231F20"/>
        </w:rPr>
        <w:t>an</w:t>
      </w:r>
      <w:r>
        <w:rPr>
          <w:color w:val="231F20"/>
          <w:spacing w:val="-22"/>
        </w:rPr>
        <w:t> </w:t>
      </w:r>
      <w:r>
        <w:rPr>
          <w:color w:val="231F20"/>
        </w:rPr>
        <w:t>absolute</w:t>
      </w:r>
      <w:r>
        <w:rPr>
          <w:color w:val="231F20"/>
          <w:spacing w:val="-22"/>
        </w:rPr>
        <w:t> </w:t>
      </w:r>
      <w:r>
        <w:rPr>
          <w:color w:val="231F20"/>
        </w:rPr>
        <w:t>unity</w:t>
      </w:r>
      <w:r>
        <w:rPr>
          <w:color w:val="231F20"/>
          <w:spacing w:val="-22"/>
        </w:rPr>
        <w:t> </w:t>
      </w:r>
      <w:r>
        <w:rPr>
          <w:color w:val="231F20"/>
        </w:rPr>
        <w:t>of</w:t>
      </w:r>
      <w:r>
        <w:rPr>
          <w:color w:val="231F20"/>
          <w:spacing w:val="-22"/>
        </w:rPr>
        <w:t> </w:t>
      </w:r>
      <w:r>
        <w:rPr>
          <w:color w:val="231F20"/>
        </w:rPr>
        <w:t>purpose.</w:t>
      </w:r>
    </w:p>
    <w:p>
      <w:pPr>
        <w:pStyle w:val="BodyText"/>
        <w:spacing w:line="292" w:lineRule="auto" w:before="1"/>
        <w:ind w:left="117" w:firstLine="360"/>
        <w:jc w:val="both"/>
      </w:pPr>
      <w:r>
        <w:rPr>
          <w:color w:val="231F20"/>
        </w:rPr>
        <w:t>Doctor Jorge Olvera García assumed office on May 14</w:t>
      </w:r>
      <w:r>
        <w:rPr>
          <w:color w:val="231F20"/>
          <w:position w:val="7"/>
          <w:sz w:val="11"/>
        </w:rPr>
        <w:t>th</w:t>
      </w:r>
      <w:r>
        <w:rPr>
          <w:color w:val="231F20"/>
        </w:rPr>
        <w:t>, 2013. Two years later, in his second annual report informed the University Council about the following facts (Olvera, 20l5: 12):</w:t>
      </w:r>
    </w:p>
    <w:p>
      <w:pPr>
        <w:pStyle w:val="BodyText"/>
        <w:spacing w:before="5"/>
        <w:rPr>
          <w:sz w:val="24"/>
        </w:rPr>
      </w:pPr>
    </w:p>
    <w:p>
      <w:pPr>
        <w:pStyle w:val="ListParagraph"/>
        <w:numPr>
          <w:ilvl w:val="0"/>
          <w:numId w:val="11"/>
        </w:numPr>
        <w:tabs>
          <w:tab w:pos="718" w:val="left" w:leader="none"/>
        </w:tabs>
        <w:spacing w:line="292" w:lineRule="auto" w:before="0" w:after="0"/>
        <w:ind w:left="717" w:right="0" w:hanging="360"/>
        <w:jc w:val="both"/>
        <w:rPr>
          <w:sz w:val="20"/>
        </w:rPr>
      </w:pPr>
      <w:r>
        <w:rPr>
          <w:color w:val="231F20"/>
          <w:w w:val="95"/>
          <w:sz w:val="20"/>
        </w:rPr>
        <w:t>The</w:t>
      </w:r>
      <w:r>
        <w:rPr>
          <w:color w:val="231F20"/>
          <w:spacing w:val="-11"/>
          <w:w w:val="95"/>
          <w:sz w:val="20"/>
        </w:rPr>
        <w:t> </w:t>
      </w:r>
      <w:r>
        <w:rPr>
          <w:color w:val="231F20"/>
          <w:w w:val="95"/>
          <w:sz w:val="20"/>
        </w:rPr>
        <w:t>enrolment</w:t>
      </w:r>
      <w:r>
        <w:rPr>
          <w:color w:val="231F20"/>
          <w:spacing w:val="-11"/>
          <w:w w:val="95"/>
          <w:sz w:val="20"/>
        </w:rPr>
        <w:t> </w:t>
      </w:r>
      <w:r>
        <w:rPr>
          <w:color w:val="231F20"/>
          <w:w w:val="95"/>
          <w:sz w:val="20"/>
        </w:rPr>
        <w:t>in</w:t>
      </w:r>
      <w:r>
        <w:rPr>
          <w:color w:val="231F20"/>
          <w:spacing w:val="-11"/>
          <w:w w:val="95"/>
          <w:sz w:val="20"/>
        </w:rPr>
        <w:t> </w:t>
      </w:r>
      <w:r>
        <w:rPr>
          <w:color w:val="231F20"/>
          <w:w w:val="95"/>
          <w:sz w:val="20"/>
        </w:rPr>
        <w:t>high</w:t>
      </w:r>
      <w:r>
        <w:rPr>
          <w:color w:val="231F20"/>
          <w:spacing w:val="-11"/>
          <w:w w:val="95"/>
          <w:sz w:val="20"/>
        </w:rPr>
        <w:t> </w:t>
      </w:r>
      <w:r>
        <w:rPr>
          <w:color w:val="231F20"/>
          <w:w w:val="95"/>
          <w:sz w:val="20"/>
        </w:rPr>
        <w:t>school,</w:t>
      </w:r>
      <w:r>
        <w:rPr>
          <w:color w:val="231F20"/>
          <w:spacing w:val="-11"/>
          <w:w w:val="95"/>
          <w:sz w:val="20"/>
        </w:rPr>
        <w:t> </w:t>
      </w:r>
      <w:r>
        <w:rPr>
          <w:color w:val="231F20"/>
          <w:w w:val="95"/>
          <w:sz w:val="20"/>
        </w:rPr>
        <w:t>undergraduate </w:t>
      </w:r>
      <w:r>
        <w:rPr>
          <w:color w:val="231F20"/>
          <w:sz w:val="20"/>
        </w:rPr>
        <w:t>and advanced studies for the 2014-2015 term reached a total of 73 421 students, which </w:t>
      </w:r>
      <w:r>
        <w:rPr>
          <w:color w:val="231F20"/>
          <w:spacing w:val="-3"/>
          <w:sz w:val="20"/>
        </w:rPr>
        <w:t>represented </w:t>
      </w:r>
      <w:r>
        <w:rPr>
          <w:color w:val="231F20"/>
          <w:sz w:val="20"/>
        </w:rPr>
        <w:t>an increment</w:t>
      </w:r>
      <w:r>
        <w:rPr>
          <w:color w:val="231F20"/>
          <w:spacing w:val="-9"/>
          <w:sz w:val="20"/>
        </w:rPr>
        <w:t> </w:t>
      </w:r>
      <w:r>
        <w:rPr>
          <w:color w:val="231F20"/>
          <w:sz w:val="20"/>
        </w:rPr>
        <w:t>of</w:t>
      </w:r>
      <w:r>
        <w:rPr>
          <w:color w:val="231F20"/>
          <w:spacing w:val="33"/>
          <w:sz w:val="20"/>
        </w:rPr>
        <w:t> </w:t>
      </w:r>
      <w:r>
        <w:rPr>
          <w:color w:val="231F20"/>
          <w:sz w:val="20"/>
        </w:rPr>
        <w:t>5.2%</w:t>
      </w:r>
      <w:r>
        <w:rPr>
          <w:color w:val="231F20"/>
          <w:w w:val="101"/>
          <w:sz w:val="20"/>
        </w:rPr>
        <w:t> </w:t>
      </w:r>
      <w:r>
        <w:rPr>
          <w:color w:val="231F20"/>
          <w:sz w:val="20"/>
        </w:rPr>
        <w:t>with</w:t>
      </w:r>
      <w:r>
        <w:rPr>
          <w:color w:val="231F20"/>
          <w:spacing w:val="-24"/>
          <w:sz w:val="20"/>
        </w:rPr>
        <w:t> </w:t>
      </w:r>
      <w:r>
        <w:rPr>
          <w:color w:val="231F20"/>
          <w:spacing w:val="-3"/>
          <w:sz w:val="20"/>
        </w:rPr>
        <w:t>regard</w:t>
      </w:r>
      <w:r>
        <w:rPr>
          <w:color w:val="231F20"/>
          <w:spacing w:val="-24"/>
          <w:sz w:val="20"/>
        </w:rPr>
        <w:t> </w:t>
      </w:r>
      <w:r>
        <w:rPr>
          <w:color w:val="231F20"/>
          <w:sz w:val="20"/>
        </w:rPr>
        <w:t>to</w:t>
      </w:r>
      <w:r>
        <w:rPr>
          <w:color w:val="231F20"/>
          <w:spacing w:val="-24"/>
          <w:sz w:val="20"/>
        </w:rPr>
        <w:t> </w:t>
      </w:r>
      <w:r>
        <w:rPr>
          <w:color w:val="231F20"/>
          <w:sz w:val="20"/>
        </w:rPr>
        <w:t>the</w:t>
      </w:r>
      <w:r>
        <w:rPr>
          <w:color w:val="231F20"/>
          <w:spacing w:val="-24"/>
          <w:sz w:val="20"/>
        </w:rPr>
        <w:t> </w:t>
      </w:r>
      <w:r>
        <w:rPr>
          <w:color w:val="231F20"/>
          <w:sz w:val="20"/>
        </w:rPr>
        <w:t>previous</w:t>
      </w:r>
      <w:r>
        <w:rPr>
          <w:color w:val="231F20"/>
          <w:spacing w:val="-24"/>
          <w:sz w:val="20"/>
        </w:rPr>
        <w:t> </w:t>
      </w:r>
      <w:r>
        <w:rPr>
          <w:color w:val="231F20"/>
          <w:sz w:val="20"/>
        </w:rPr>
        <w:t>year</w:t>
      </w:r>
      <w:r>
        <w:rPr>
          <w:color w:val="231F20"/>
          <w:spacing w:val="-24"/>
          <w:sz w:val="20"/>
        </w:rPr>
        <w:t> </w:t>
      </w:r>
      <w:r>
        <w:rPr>
          <w:color w:val="231F20"/>
          <w:sz w:val="20"/>
        </w:rPr>
        <w:t>and</w:t>
      </w:r>
      <w:r>
        <w:rPr>
          <w:color w:val="231F20"/>
          <w:spacing w:val="-24"/>
          <w:sz w:val="20"/>
        </w:rPr>
        <w:t> </w:t>
      </w:r>
      <w:r>
        <w:rPr>
          <w:color w:val="231F20"/>
          <w:sz w:val="20"/>
        </w:rPr>
        <w:t>11.75%</w:t>
      </w:r>
      <w:r>
        <w:rPr>
          <w:color w:val="231F20"/>
          <w:w w:val="101"/>
          <w:sz w:val="20"/>
        </w:rPr>
        <w:t> </w:t>
      </w:r>
      <w:r>
        <w:rPr>
          <w:color w:val="231F20"/>
          <w:sz w:val="20"/>
        </w:rPr>
        <w:t>to the 2012-2013 term. The enrolment is composed of 55.4% women and 44.6% men; it is geographically distributed as </w:t>
      </w:r>
      <w:r>
        <w:rPr>
          <w:color w:val="231F20"/>
          <w:spacing w:val="-3"/>
          <w:sz w:val="20"/>
        </w:rPr>
        <w:t>follows:</w:t>
      </w:r>
      <w:r>
        <w:rPr>
          <w:color w:val="231F20"/>
          <w:spacing w:val="-6"/>
          <w:sz w:val="20"/>
        </w:rPr>
        <w:t> </w:t>
      </w:r>
      <w:r>
        <w:rPr>
          <w:color w:val="231F20"/>
          <w:sz w:val="20"/>
        </w:rPr>
        <w:t>59%</w:t>
      </w:r>
      <w:r>
        <w:rPr>
          <w:color w:val="231F20"/>
          <w:spacing w:val="-6"/>
          <w:sz w:val="20"/>
        </w:rPr>
        <w:t> </w:t>
      </w:r>
      <w:r>
        <w:rPr>
          <w:color w:val="231F20"/>
          <w:sz w:val="20"/>
        </w:rPr>
        <w:t>in</w:t>
      </w:r>
      <w:r>
        <w:rPr>
          <w:color w:val="231F20"/>
          <w:spacing w:val="-13"/>
          <w:sz w:val="20"/>
        </w:rPr>
        <w:t> </w:t>
      </w:r>
      <w:r>
        <w:rPr>
          <w:color w:val="231F20"/>
          <w:spacing w:val="-6"/>
          <w:sz w:val="20"/>
        </w:rPr>
        <w:t>Toluca </w:t>
      </w:r>
      <w:r>
        <w:rPr>
          <w:color w:val="231F20"/>
          <w:sz w:val="20"/>
        </w:rPr>
        <w:t>and</w:t>
      </w:r>
      <w:r>
        <w:rPr>
          <w:color w:val="231F20"/>
          <w:spacing w:val="-6"/>
          <w:sz w:val="20"/>
        </w:rPr>
        <w:t> </w:t>
      </w:r>
      <w:r>
        <w:rPr>
          <w:color w:val="231F20"/>
          <w:sz w:val="20"/>
        </w:rPr>
        <w:t>41%</w:t>
      </w:r>
      <w:r>
        <w:rPr>
          <w:color w:val="231F20"/>
          <w:spacing w:val="-6"/>
          <w:sz w:val="20"/>
        </w:rPr>
        <w:t> </w:t>
      </w:r>
      <w:r>
        <w:rPr>
          <w:color w:val="231F20"/>
          <w:sz w:val="20"/>
        </w:rPr>
        <w:t>in</w:t>
      </w:r>
      <w:r>
        <w:rPr>
          <w:color w:val="231F20"/>
          <w:spacing w:val="-6"/>
          <w:sz w:val="20"/>
        </w:rPr>
        <w:t> </w:t>
      </w:r>
      <w:r>
        <w:rPr>
          <w:color w:val="231F20"/>
          <w:sz w:val="20"/>
        </w:rPr>
        <w:t>the</w:t>
      </w:r>
      <w:r>
        <w:rPr>
          <w:color w:val="231F20"/>
          <w:spacing w:val="-6"/>
          <w:sz w:val="20"/>
        </w:rPr>
        <w:t> </w:t>
      </w:r>
      <w:r>
        <w:rPr>
          <w:color w:val="231F20"/>
          <w:sz w:val="20"/>
        </w:rPr>
        <w:t>rest of</w:t>
      </w:r>
      <w:r>
        <w:rPr>
          <w:color w:val="231F20"/>
          <w:spacing w:val="-6"/>
          <w:sz w:val="20"/>
        </w:rPr>
        <w:t> </w:t>
      </w:r>
      <w:r>
        <w:rPr>
          <w:color w:val="231F20"/>
          <w:sz w:val="20"/>
        </w:rPr>
        <w:t>the</w:t>
      </w:r>
      <w:r>
        <w:rPr>
          <w:color w:val="231F20"/>
          <w:spacing w:val="-6"/>
          <w:sz w:val="20"/>
        </w:rPr>
        <w:t> </w:t>
      </w:r>
      <w:r>
        <w:rPr>
          <w:color w:val="231F20"/>
          <w:spacing w:val="-3"/>
          <w:sz w:val="20"/>
        </w:rPr>
        <w:t>State</w:t>
      </w:r>
      <w:r>
        <w:rPr>
          <w:color w:val="231F20"/>
          <w:spacing w:val="-6"/>
          <w:sz w:val="20"/>
        </w:rPr>
        <w:t> </w:t>
      </w:r>
      <w:r>
        <w:rPr>
          <w:color w:val="231F20"/>
          <w:sz w:val="20"/>
        </w:rPr>
        <w:t>of</w:t>
      </w:r>
      <w:r>
        <w:rPr>
          <w:color w:val="231F20"/>
          <w:spacing w:val="-6"/>
          <w:sz w:val="20"/>
        </w:rPr>
        <w:t> </w:t>
      </w:r>
      <w:r>
        <w:rPr>
          <w:color w:val="231F20"/>
          <w:spacing w:val="-3"/>
          <w:sz w:val="20"/>
        </w:rPr>
        <w:t>Mexico;</w:t>
      </w:r>
      <w:r>
        <w:rPr>
          <w:color w:val="231F20"/>
          <w:spacing w:val="-6"/>
          <w:sz w:val="20"/>
        </w:rPr>
        <w:t> </w:t>
      </w:r>
      <w:r>
        <w:rPr>
          <w:color w:val="231F20"/>
          <w:sz w:val="20"/>
        </w:rPr>
        <w:t>of</w:t>
      </w:r>
      <w:r>
        <w:rPr>
          <w:color w:val="231F20"/>
          <w:spacing w:val="-6"/>
          <w:sz w:val="20"/>
        </w:rPr>
        <w:t> </w:t>
      </w:r>
      <w:r>
        <w:rPr>
          <w:color w:val="231F20"/>
          <w:sz w:val="20"/>
        </w:rPr>
        <w:t>this</w:t>
      </w:r>
      <w:r>
        <w:rPr>
          <w:color w:val="231F20"/>
          <w:spacing w:val="-6"/>
          <w:sz w:val="20"/>
        </w:rPr>
        <w:t> </w:t>
      </w:r>
      <w:r>
        <w:rPr>
          <w:color w:val="231F20"/>
          <w:sz w:val="20"/>
        </w:rPr>
        <w:t>total,</w:t>
      </w:r>
      <w:r>
        <w:rPr>
          <w:color w:val="231F20"/>
          <w:spacing w:val="-6"/>
          <w:sz w:val="20"/>
        </w:rPr>
        <w:t> </w:t>
      </w:r>
      <w:r>
        <w:rPr>
          <w:color w:val="231F20"/>
          <w:sz w:val="20"/>
        </w:rPr>
        <w:t>17</w:t>
      </w:r>
      <w:r>
        <w:rPr>
          <w:color w:val="231F20"/>
          <w:spacing w:val="-6"/>
          <w:sz w:val="20"/>
        </w:rPr>
        <w:t> </w:t>
      </w:r>
      <w:r>
        <w:rPr>
          <w:color w:val="231F20"/>
          <w:sz w:val="20"/>
        </w:rPr>
        <w:t>947 study high school, 51 815  </w:t>
      </w:r>
      <w:r>
        <w:rPr>
          <w:color w:val="231F20"/>
          <w:spacing w:val="11"/>
          <w:sz w:val="20"/>
        </w:rPr>
        <w:t> </w:t>
      </w:r>
      <w:r>
        <w:rPr>
          <w:color w:val="231F20"/>
          <w:sz w:val="20"/>
        </w:rPr>
        <w:t>undergraduate</w:t>
      </w:r>
    </w:p>
    <w:p>
      <w:pPr>
        <w:pStyle w:val="BodyText"/>
        <w:spacing w:before="1"/>
        <w:ind w:left="717" w:right="-3"/>
      </w:pPr>
      <w:r>
        <w:rPr>
          <w:color w:val="231F20"/>
          <w:w w:val="95"/>
        </w:rPr>
        <w:t>and 3 599 postgraduate courses.</w:t>
      </w:r>
    </w:p>
    <w:p>
      <w:pPr>
        <w:pStyle w:val="ListParagraph"/>
        <w:numPr>
          <w:ilvl w:val="0"/>
          <w:numId w:val="11"/>
        </w:numPr>
        <w:tabs>
          <w:tab w:pos="718" w:val="left" w:leader="none"/>
        </w:tabs>
        <w:spacing w:line="292" w:lineRule="auto" w:before="50" w:after="0"/>
        <w:ind w:left="717" w:right="0" w:hanging="360"/>
        <w:jc w:val="both"/>
        <w:rPr>
          <w:sz w:val="20"/>
        </w:rPr>
      </w:pPr>
      <w:r>
        <w:rPr>
          <w:color w:val="231F20"/>
          <w:sz w:val="20"/>
        </w:rPr>
        <w:t>The</w:t>
      </w:r>
      <w:r>
        <w:rPr>
          <w:color w:val="231F20"/>
          <w:spacing w:val="-8"/>
          <w:sz w:val="20"/>
        </w:rPr>
        <w:t> </w:t>
      </w:r>
      <w:r>
        <w:rPr>
          <w:color w:val="231F20"/>
          <w:sz w:val="20"/>
        </w:rPr>
        <w:t>academic</w:t>
      </w:r>
      <w:r>
        <w:rPr>
          <w:color w:val="231F20"/>
          <w:spacing w:val="-8"/>
          <w:sz w:val="20"/>
        </w:rPr>
        <w:t> </w:t>
      </w:r>
      <w:r>
        <w:rPr>
          <w:color w:val="231F20"/>
          <w:sz w:val="20"/>
        </w:rPr>
        <w:t>courses</w:t>
      </w:r>
      <w:r>
        <w:rPr>
          <w:color w:val="231F20"/>
          <w:spacing w:val="-8"/>
          <w:sz w:val="20"/>
        </w:rPr>
        <w:t> </w:t>
      </w:r>
      <w:r>
        <w:rPr>
          <w:color w:val="231F20"/>
          <w:sz w:val="20"/>
        </w:rPr>
        <w:t>of</w:t>
      </w:r>
      <w:r>
        <w:rPr>
          <w:color w:val="231F20"/>
          <w:spacing w:val="-8"/>
          <w:sz w:val="20"/>
        </w:rPr>
        <w:t> </w:t>
      </w:r>
      <w:r>
        <w:rPr>
          <w:color w:val="231F20"/>
          <w:sz w:val="20"/>
        </w:rPr>
        <w:t>UAEM</w:t>
      </w:r>
      <w:r>
        <w:rPr>
          <w:color w:val="231F20"/>
          <w:spacing w:val="-8"/>
          <w:sz w:val="20"/>
        </w:rPr>
        <w:t> </w:t>
      </w:r>
      <w:r>
        <w:rPr>
          <w:color w:val="231F20"/>
          <w:sz w:val="20"/>
        </w:rPr>
        <w:t>comprise 227 programs at present: the preparatory high school program, 174 undergraduate, 37</w:t>
      </w:r>
      <w:r>
        <w:rPr>
          <w:color w:val="231F20"/>
          <w:spacing w:val="-23"/>
          <w:sz w:val="20"/>
        </w:rPr>
        <w:t> </w:t>
      </w:r>
      <w:r>
        <w:rPr>
          <w:color w:val="231F20"/>
          <w:sz w:val="20"/>
        </w:rPr>
        <w:t>master</w:t>
      </w:r>
      <w:r>
        <w:rPr>
          <w:color w:val="231F20"/>
          <w:spacing w:val="-23"/>
          <w:sz w:val="20"/>
        </w:rPr>
        <w:t> </w:t>
      </w:r>
      <w:r>
        <w:rPr>
          <w:color w:val="231F20"/>
          <w:sz w:val="20"/>
        </w:rPr>
        <w:t>and</w:t>
      </w:r>
      <w:r>
        <w:rPr>
          <w:color w:val="231F20"/>
          <w:spacing w:val="-23"/>
          <w:sz w:val="20"/>
        </w:rPr>
        <w:t> </w:t>
      </w:r>
      <w:r>
        <w:rPr>
          <w:color w:val="231F20"/>
          <w:sz w:val="20"/>
        </w:rPr>
        <w:t>16</w:t>
      </w:r>
      <w:r>
        <w:rPr>
          <w:color w:val="231F20"/>
          <w:spacing w:val="-23"/>
          <w:sz w:val="20"/>
        </w:rPr>
        <w:t> </w:t>
      </w:r>
      <w:r>
        <w:rPr>
          <w:color w:val="231F20"/>
          <w:sz w:val="20"/>
        </w:rPr>
        <w:t>doctoral</w:t>
      </w:r>
      <w:r>
        <w:rPr>
          <w:color w:val="231F20"/>
          <w:spacing w:val="-23"/>
          <w:sz w:val="20"/>
        </w:rPr>
        <w:t> </w:t>
      </w:r>
      <w:r>
        <w:rPr>
          <w:color w:val="231F20"/>
          <w:sz w:val="20"/>
        </w:rPr>
        <w:t>programs.</w:t>
      </w:r>
    </w:p>
    <w:p>
      <w:pPr>
        <w:pStyle w:val="ListParagraph"/>
        <w:numPr>
          <w:ilvl w:val="0"/>
          <w:numId w:val="11"/>
        </w:numPr>
        <w:tabs>
          <w:tab w:pos="718" w:val="left" w:leader="none"/>
        </w:tabs>
        <w:spacing w:line="292" w:lineRule="auto" w:before="1" w:after="0"/>
        <w:ind w:left="717" w:right="0" w:hanging="360"/>
        <w:jc w:val="both"/>
        <w:rPr>
          <w:sz w:val="20"/>
        </w:rPr>
      </w:pPr>
      <w:r>
        <w:rPr>
          <w:color w:val="231F20"/>
          <w:sz w:val="20"/>
        </w:rPr>
        <w:t>The centers in which the activities take place are 50: nine Preparatory High School premises, 21 faculties, the School of</w:t>
      </w:r>
      <w:r>
        <w:rPr>
          <w:color w:val="231F20"/>
          <w:spacing w:val="-14"/>
          <w:sz w:val="20"/>
        </w:rPr>
        <w:t> </w:t>
      </w:r>
      <w:r>
        <w:rPr>
          <w:color w:val="231F20"/>
          <w:sz w:val="20"/>
        </w:rPr>
        <w:t>Performing</w:t>
      </w:r>
      <w:r>
        <w:rPr>
          <w:color w:val="231F20"/>
          <w:spacing w:val="-14"/>
          <w:sz w:val="20"/>
        </w:rPr>
        <w:t> </w:t>
      </w:r>
      <w:r>
        <w:rPr>
          <w:color w:val="231F20"/>
          <w:sz w:val="20"/>
        </w:rPr>
        <w:t>Arts</w:t>
      </w:r>
      <w:r>
        <w:rPr>
          <w:color w:val="231F20"/>
          <w:spacing w:val="-14"/>
          <w:sz w:val="20"/>
        </w:rPr>
        <w:t> </w:t>
      </w:r>
      <w:r>
        <w:rPr>
          <w:color w:val="231F20"/>
          <w:sz w:val="20"/>
        </w:rPr>
        <w:t>–recently</w:t>
      </w:r>
      <w:r>
        <w:rPr>
          <w:color w:val="231F20"/>
          <w:spacing w:val="-14"/>
          <w:sz w:val="20"/>
        </w:rPr>
        <w:t> </w:t>
      </w:r>
      <w:r>
        <w:rPr>
          <w:color w:val="231F20"/>
          <w:sz w:val="20"/>
        </w:rPr>
        <w:t>founded-,</w:t>
      </w:r>
      <w:r>
        <w:rPr>
          <w:color w:val="231F20"/>
          <w:spacing w:val="-14"/>
          <w:sz w:val="20"/>
        </w:rPr>
        <w:t> </w:t>
      </w:r>
      <w:r>
        <w:rPr>
          <w:color w:val="231F20"/>
          <w:sz w:val="20"/>
        </w:rPr>
        <w:t>ten university centers, six academic units, </w:t>
      </w:r>
      <w:r>
        <w:rPr>
          <w:color w:val="231F20"/>
          <w:spacing w:val="26"/>
          <w:sz w:val="20"/>
        </w:rPr>
        <w:t> </w:t>
      </w:r>
      <w:r>
        <w:rPr>
          <w:color w:val="231F20"/>
          <w:sz w:val="20"/>
        </w:rPr>
        <w:t>an</w:t>
      </w:r>
    </w:p>
    <w:p>
      <w:pPr>
        <w:spacing w:before="12"/>
        <w:ind w:left="117" w:right="0" w:firstLine="0"/>
        <w:jc w:val="both"/>
        <w:rPr>
          <w:rFonts w:ascii="PMingLiU"/>
          <w:sz w:val="17"/>
        </w:rPr>
      </w:pPr>
      <w:r>
        <w:rPr/>
        <w:br w:type="column"/>
      </w:r>
      <w:r>
        <w:rPr>
          <w:rFonts w:ascii="PMingLiU"/>
          <w:color w:val="A38447"/>
          <w:w w:val="105"/>
          <w:sz w:val="25"/>
        </w:rPr>
        <w:t>60 A</w:t>
      </w:r>
      <w:r>
        <w:rPr>
          <w:rFonts w:ascii="PMingLiU"/>
          <w:color w:val="A38447"/>
          <w:w w:val="105"/>
          <w:sz w:val="17"/>
        </w:rPr>
        <w:t>NIVERSARIO</w:t>
      </w:r>
    </w:p>
    <w:p>
      <w:pPr>
        <w:pStyle w:val="BodyText"/>
        <w:spacing w:before="12"/>
        <w:rPr>
          <w:rFonts w:ascii="PMingLiU"/>
          <w:sz w:val="27"/>
        </w:rPr>
      </w:pPr>
    </w:p>
    <w:p>
      <w:pPr>
        <w:pStyle w:val="Heading5"/>
        <w:spacing w:line="278" w:lineRule="auto"/>
        <w:ind w:right="108" w:firstLine="0"/>
      </w:pPr>
      <w:r>
        <w:rPr>
          <w:color w:val="231F20"/>
        </w:rPr>
        <w:t>Al rector número 17 le correspondió encabezar otro momento crucial</w:t>
      </w:r>
      <w:r>
        <w:rPr>
          <w:color w:val="231F20"/>
          <w:spacing w:val="-24"/>
        </w:rPr>
        <w:t> </w:t>
      </w:r>
      <w:r>
        <w:rPr>
          <w:color w:val="231F20"/>
        </w:rPr>
        <w:t>de</w:t>
      </w:r>
      <w:r>
        <w:rPr>
          <w:color w:val="231F20"/>
          <w:spacing w:val="-24"/>
        </w:rPr>
        <w:t> </w:t>
      </w:r>
      <w:r>
        <w:rPr>
          <w:color w:val="231F20"/>
        </w:rPr>
        <w:t>la</w:t>
      </w:r>
      <w:r>
        <w:rPr>
          <w:color w:val="231F20"/>
          <w:spacing w:val="-23"/>
        </w:rPr>
        <w:t> </w:t>
      </w:r>
      <w:r>
        <w:rPr>
          <w:rFonts w:ascii="PMingLiU" w:hAnsi="PMingLiU"/>
          <w:color w:val="231F20"/>
          <w:sz w:val="16"/>
        </w:rPr>
        <w:t>UAEM</w:t>
      </w:r>
      <w:r>
        <w:rPr>
          <w:rFonts w:ascii="PMingLiU" w:hAnsi="PMingLiU"/>
          <w:color w:val="231F20"/>
          <w:spacing w:val="-5"/>
          <w:sz w:val="16"/>
        </w:rPr>
        <w:t> </w:t>
      </w:r>
      <w:r>
        <w:rPr>
          <w:color w:val="231F20"/>
        </w:rPr>
        <w:t>que</w:t>
      </w:r>
      <w:r>
        <w:rPr>
          <w:color w:val="231F20"/>
          <w:spacing w:val="-24"/>
        </w:rPr>
        <w:t> </w:t>
      </w:r>
      <w:r>
        <w:rPr>
          <w:color w:val="231F20"/>
        </w:rPr>
        <w:t>está</w:t>
      </w:r>
      <w:r>
        <w:rPr>
          <w:color w:val="231F20"/>
          <w:spacing w:val="-24"/>
        </w:rPr>
        <w:t> </w:t>
      </w:r>
      <w:r>
        <w:rPr>
          <w:color w:val="231F20"/>
        </w:rPr>
        <w:t>representado</w:t>
      </w:r>
      <w:r>
        <w:rPr>
          <w:color w:val="231F20"/>
          <w:spacing w:val="-24"/>
        </w:rPr>
        <w:t> </w:t>
      </w:r>
      <w:r>
        <w:rPr>
          <w:color w:val="231F20"/>
        </w:rPr>
        <w:t>por</w:t>
      </w:r>
      <w:r>
        <w:rPr>
          <w:color w:val="231F20"/>
          <w:spacing w:val="-24"/>
        </w:rPr>
        <w:t> </w:t>
      </w:r>
      <w:r>
        <w:rPr>
          <w:color w:val="231F20"/>
        </w:rPr>
        <w:t>seis</w:t>
      </w:r>
      <w:r>
        <w:rPr>
          <w:color w:val="231F20"/>
          <w:spacing w:val="-24"/>
        </w:rPr>
        <w:t> </w:t>
      </w:r>
      <w:r>
        <w:rPr>
          <w:color w:val="231F20"/>
        </w:rPr>
        <w:t>décadas</w:t>
      </w:r>
      <w:r>
        <w:rPr>
          <w:color w:val="231F20"/>
          <w:spacing w:val="-24"/>
        </w:rPr>
        <w:t> </w:t>
      </w:r>
      <w:r>
        <w:rPr>
          <w:color w:val="231F20"/>
        </w:rPr>
        <w:t>de</w:t>
      </w:r>
      <w:r>
        <w:rPr>
          <w:color w:val="231F20"/>
          <w:spacing w:val="-24"/>
        </w:rPr>
        <w:t> </w:t>
      </w:r>
      <w:r>
        <w:rPr>
          <w:color w:val="231F20"/>
        </w:rPr>
        <w:t>historia institucional,</w:t>
      </w:r>
      <w:r>
        <w:rPr>
          <w:color w:val="231F20"/>
          <w:spacing w:val="-22"/>
        </w:rPr>
        <w:t> </w:t>
      </w:r>
      <w:r>
        <w:rPr>
          <w:color w:val="231F20"/>
        </w:rPr>
        <w:t>episodio</w:t>
      </w:r>
      <w:r>
        <w:rPr>
          <w:color w:val="231F20"/>
          <w:spacing w:val="-22"/>
        </w:rPr>
        <w:t> </w:t>
      </w:r>
      <w:r>
        <w:rPr>
          <w:color w:val="231F20"/>
        </w:rPr>
        <w:t>en</w:t>
      </w:r>
      <w:r>
        <w:rPr>
          <w:color w:val="231F20"/>
          <w:spacing w:val="-22"/>
        </w:rPr>
        <w:t> </w:t>
      </w:r>
      <w:r>
        <w:rPr>
          <w:color w:val="231F20"/>
        </w:rPr>
        <w:t>el</w:t>
      </w:r>
      <w:r>
        <w:rPr>
          <w:color w:val="231F20"/>
          <w:spacing w:val="-22"/>
        </w:rPr>
        <w:t> </w:t>
      </w:r>
      <w:r>
        <w:rPr>
          <w:color w:val="231F20"/>
        </w:rPr>
        <w:t>cual</w:t>
      </w:r>
      <w:r>
        <w:rPr>
          <w:color w:val="231F20"/>
          <w:spacing w:val="-22"/>
        </w:rPr>
        <w:t> </w:t>
      </w:r>
      <w:r>
        <w:rPr>
          <w:color w:val="231F20"/>
        </w:rPr>
        <w:t>confluyen</w:t>
      </w:r>
      <w:r>
        <w:rPr>
          <w:color w:val="231F20"/>
          <w:spacing w:val="-22"/>
        </w:rPr>
        <w:t> </w:t>
      </w:r>
      <w:r>
        <w:rPr>
          <w:color w:val="231F20"/>
        </w:rPr>
        <w:t>diversas</w:t>
      </w:r>
      <w:r>
        <w:rPr>
          <w:color w:val="231F20"/>
          <w:spacing w:val="-22"/>
        </w:rPr>
        <w:t> </w:t>
      </w:r>
      <w:r>
        <w:rPr>
          <w:color w:val="231F20"/>
        </w:rPr>
        <w:t>realidades</w:t>
      </w:r>
      <w:r>
        <w:rPr>
          <w:color w:val="231F20"/>
          <w:spacing w:val="-22"/>
        </w:rPr>
        <w:t> </w:t>
      </w:r>
      <w:r>
        <w:rPr>
          <w:color w:val="231F20"/>
        </w:rPr>
        <w:t>que se</w:t>
      </w:r>
      <w:r>
        <w:rPr>
          <w:color w:val="231F20"/>
          <w:spacing w:val="-9"/>
        </w:rPr>
        <w:t> </w:t>
      </w:r>
      <w:r>
        <w:rPr>
          <w:color w:val="231F20"/>
        </w:rPr>
        <w:t>han</w:t>
      </w:r>
      <w:r>
        <w:rPr>
          <w:color w:val="231F20"/>
          <w:spacing w:val="-9"/>
        </w:rPr>
        <w:t> </w:t>
      </w:r>
      <w:r>
        <w:rPr>
          <w:color w:val="231F20"/>
        </w:rPr>
        <w:t>ido</w:t>
      </w:r>
      <w:r>
        <w:rPr>
          <w:color w:val="231F20"/>
          <w:spacing w:val="-9"/>
        </w:rPr>
        <w:t> </w:t>
      </w:r>
      <w:r>
        <w:rPr>
          <w:color w:val="231F20"/>
        </w:rPr>
        <w:t>gestando</w:t>
      </w:r>
      <w:r>
        <w:rPr>
          <w:color w:val="231F20"/>
          <w:spacing w:val="-9"/>
        </w:rPr>
        <w:t> </w:t>
      </w:r>
      <w:r>
        <w:rPr>
          <w:color w:val="231F20"/>
        </w:rPr>
        <w:t>a</w:t>
      </w:r>
      <w:r>
        <w:rPr>
          <w:color w:val="231F20"/>
          <w:spacing w:val="-9"/>
        </w:rPr>
        <w:t> </w:t>
      </w:r>
      <w:r>
        <w:rPr>
          <w:color w:val="231F20"/>
        </w:rPr>
        <w:t>través</w:t>
      </w:r>
      <w:r>
        <w:rPr>
          <w:color w:val="231F20"/>
          <w:spacing w:val="-9"/>
        </w:rPr>
        <w:t> </w:t>
      </w:r>
      <w:r>
        <w:rPr>
          <w:color w:val="231F20"/>
        </w:rPr>
        <w:t>del</w:t>
      </w:r>
      <w:r>
        <w:rPr>
          <w:color w:val="231F20"/>
          <w:spacing w:val="-9"/>
        </w:rPr>
        <w:t> </w:t>
      </w:r>
      <w:r>
        <w:rPr>
          <w:color w:val="231F20"/>
        </w:rPr>
        <w:t>tiempo</w:t>
      </w:r>
      <w:r>
        <w:rPr>
          <w:color w:val="231F20"/>
          <w:spacing w:val="-9"/>
        </w:rPr>
        <w:t> </w:t>
      </w:r>
      <w:r>
        <w:rPr>
          <w:color w:val="231F20"/>
        </w:rPr>
        <w:t>y</w:t>
      </w:r>
      <w:r>
        <w:rPr>
          <w:color w:val="231F20"/>
          <w:spacing w:val="-9"/>
        </w:rPr>
        <w:t> </w:t>
      </w:r>
      <w:r>
        <w:rPr>
          <w:color w:val="231F20"/>
        </w:rPr>
        <w:t>con</w:t>
      </w:r>
      <w:r>
        <w:rPr>
          <w:color w:val="231F20"/>
          <w:spacing w:val="-9"/>
        </w:rPr>
        <w:t> </w:t>
      </w:r>
      <w:r>
        <w:rPr>
          <w:color w:val="231F20"/>
        </w:rPr>
        <w:t>una</w:t>
      </w:r>
      <w:r>
        <w:rPr>
          <w:color w:val="231F20"/>
          <w:spacing w:val="-9"/>
        </w:rPr>
        <w:t> </w:t>
      </w:r>
      <w:r>
        <w:rPr>
          <w:color w:val="231F20"/>
        </w:rPr>
        <w:t>absoluta</w:t>
      </w:r>
      <w:r>
        <w:rPr>
          <w:color w:val="231F20"/>
          <w:spacing w:val="-9"/>
        </w:rPr>
        <w:t> </w:t>
      </w:r>
      <w:r>
        <w:rPr>
          <w:color w:val="231F20"/>
        </w:rPr>
        <w:t>unidad </w:t>
      </w:r>
      <w:r>
        <w:rPr>
          <w:color w:val="231F20"/>
          <w:w w:val="95"/>
        </w:rPr>
        <w:t>de</w:t>
      </w:r>
      <w:r>
        <w:rPr>
          <w:color w:val="231F20"/>
          <w:spacing w:val="19"/>
          <w:w w:val="95"/>
        </w:rPr>
        <w:t> </w:t>
      </w:r>
      <w:r>
        <w:rPr>
          <w:color w:val="231F20"/>
          <w:w w:val="95"/>
        </w:rPr>
        <w:t>propósitos.</w:t>
      </w:r>
    </w:p>
    <w:p>
      <w:pPr>
        <w:spacing w:line="278" w:lineRule="auto" w:before="1"/>
        <w:ind w:left="117" w:right="108" w:firstLine="360"/>
        <w:jc w:val="both"/>
        <w:rPr>
          <w:sz w:val="24"/>
        </w:rPr>
      </w:pPr>
      <w:r>
        <w:rPr>
          <w:color w:val="231F20"/>
          <w:sz w:val="24"/>
        </w:rPr>
        <w:t>El</w:t>
      </w:r>
      <w:r>
        <w:rPr>
          <w:color w:val="231F20"/>
          <w:spacing w:val="-26"/>
          <w:sz w:val="24"/>
        </w:rPr>
        <w:t> </w:t>
      </w:r>
      <w:r>
        <w:rPr>
          <w:color w:val="231F20"/>
          <w:sz w:val="24"/>
        </w:rPr>
        <w:t>doctor</w:t>
      </w:r>
      <w:r>
        <w:rPr>
          <w:color w:val="231F20"/>
          <w:spacing w:val="-26"/>
          <w:sz w:val="24"/>
        </w:rPr>
        <w:t> </w:t>
      </w:r>
      <w:r>
        <w:rPr>
          <w:color w:val="231F20"/>
          <w:sz w:val="24"/>
        </w:rPr>
        <w:t>Jorge</w:t>
      </w:r>
      <w:r>
        <w:rPr>
          <w:color w:val="231F20"/>
          <w:spacing w:val="-26"/>
          <w:sz w:val="24"/>
        </w:rPr>
        <w:t> </w:t>
      </w:r>
      <w:r>
        <w:rPr>
          <w:color w:val="231F20"/>
          <w:sz w:val="24"/>
        </w:rPr>
        <w:t>Olvera</w:t>
      </w:r>
      <w:r>
        <w:rPr>
          <w:color w:val="231F20"/>
          <w:spacing w:val="-26"/>
          <w:sz w:val="24"/>
        </w:rPr>
        <w:t> </w:t>
      </w:r>
      <w:r>
        <w:rPr>
          <w:color w:val="231F20"/>
          <w:sz w:val="24"/>
        </w:rPr>
        <w:t>García</w:t>
      </w:r>
      <w:r>
        <w:rPr>
          <w:color w:val="231F20"/>
          <w:spacing w:val="-26"/>
          <w:sz w:val="24"/>
        </w:rPr>
        <w:t> </w:t>
      </w:r>
      <w:r>
        <w:rPr>
          <w:color w:val="231F20"/>
          <w:sz w:val="24"/>
        </w:rPr>
        <w:t>asumió</w:t>
      </w:r>
      <w:r>
        <w:rPr>
          <w:color w:val="231F20"/>
          <w:spacing w:val="-26"/>
          <w:sz w:val="24"/>
        </w:rPr>
        <w:t> </w:t>
      </w:r>
      <w:r>
        <w:rPr>
          <w:color w:val="231F20"/>
          <w:sz w:val="24"/>
        </w:rPr>
        <w:t>el</w:t>
      </w:r>
      <w:r>
        <w:rPr>
          <w:color w:val="231F20"/>
          <w:spacing w:val="-26"/>
          <w:sz w:val="24"/>
        </w:rPr>
        <w:t> </w:t>
      </w:r>
      <w:r>
        <w:rPr>
          <w:color w:val="231F20"/>
          <w:sz w:val="24"/>
        </w:rPr>
        <w:t>cargo</w:t>
      </w:r>
      <w:r>
        <w:rPr>
          <w:color w:val="231F20"/>
          <w:spacing w:val="-26"/>
          <w:sz w:val="24"/>
        </w:rPr>
        <w:t> </w:t>
      </w:r>
      <w:r>
        <w:rPr>
          <w:color w:val="231F20"/>
          <w:sz w:val="24"/>
        </w:rPr>
        <w:t>de</w:t>
      </w:r>
      <w:r>
        <w:rPr>
          <w:color w:val="231F20"/>
          <w:spacing w:val="-26"/>
          <w:sz w:val="24"/>
        </w:rPr>
        <w:t> </w:t>
      </w:r>
      <w:r>
        <w:rPr>
          <w:color w:val="231F20"/>
          <w:sz w:val="24"/>
        </w:rPr>
        <w:t>rector</w:t>
      </w:r>
      <w:r>
        <w:rPr>
          <w:color w:val="231F20"/>
          <w:spacing w:val="-26"/>
          <w:sz w:val="24"/>
        </w:rPr>
        <w:t> </w:t>
      </w:r>
      <w:r>
        <w:rPr>
          <w:color w:val="231F20"/>
          <w:sz w:val="24"/>
        </w:rPr>
        <w:t>el</w:t>
      </w:r>
      <w:r>
        <w:rPr>
          <w:color w:val="231F20"/>
          <w:spacing w:val="-26"/>
          <w:sz w:val="24"/>
        </w:rPr>
        <w:t> </w:t>
      </w:r>
      <w:r>
        <w:rPr>
          <w:color w:val="231F20"/>
          <w:sz w:val="24"/>
        </w:rPr>
        <w:t>14</w:t>
      </w:r>
      <w:r>
        <w:rPr>
          <w:color w:val="231F20"/>
          <w:spacing w:val="-26"/>
          <w:sz w:val="24"/>
        </w:rPr>
        <w:t> </w:t>
      </w:r>
      <w:r>
        <w:rPr>
          <w:color w:val="231F20"/>
          <w:sz w:val="24"/>
        </w:rPr>
        <w:t>de mayo</w:t>
      </w:r>
      <w:r>
        <w:rPr>
          <w:color w:val="231F20"/>
          <w:spacing w:val="-32"/>
          <w:sz w:val="24"/>
        </w:rPr>
        <w:t> </w:t>
      </w:r>
      <w:r>
        <w:rPr>
          <w:color w:val="231F20"/>
          <w:sz w:val="24"/>
        </w:rPr>
        <w:t>de</w:t>
      </w:r>
      <w:r>
        <w:rPr>
          <w:color w:val="231F20"/>
          <w:spacing w:val="-32"/>
          <w:sz w:val="24"/>
        </w:rPr>
        <w:t> </w:t>
      </w:r>
      <w:r>
        <w:rPr>
          <w:color w:val="231F20"/>
          <w:sz w:val="24"/>
        </w:rPr>
        <w:t>2013.</w:t>
      </w:r>
      <w:r>
        <w:rPr>
          <w:color w:val="231F20"/>
          <w:spacing w:val="-32"/>
          <w:sz w:val="24"/>
        </w:rPr>
        <w:t> </w:t>
      </w:r>
      <w:r>
        <w:rPr>
          <w:color w:val="231F20"/>
          <w:sz w:val="24"/>
        </w:rPr>
        <w:t>Dos</w:t>
      </w:r>
      <w:r>
        <w:rPr>
          <w:color w:val="231F20"/>
          <w:spacing w:val="-32"/>
          <w:sz w:val="24"/>
        </w:rPr>
        <w:t> </w:t>
      </w:r>
      <w:r>
        <w:rPr>
          <w:color w:val="231F20"/>
          <w:sz w:val="24"/>
        </w:rPr>
        <w:t>años</w:t>
      </w:r>
      <w:r>
        <w:rPr>
          <w:color w:val="231F20"/>
          <w:spacing w:val="-32"/>
          <w:sz w:val="24"/>
        </w:rPr>
        <w:t> </w:t>
      </w:r>
      <w:r>
        <w:rPr>
          <w:color w:val="231F20"/>
          <w:sz w:val="24"/>
        </w:rPr>
        <w:t>después,</w:t>
      </w:r>
      <w:r>
        <w:rPr>
          <w:color w:val="231F20"/>
          <w:spacing w:val="-32"/>
          <w:sz w:val="24"/>
        </w:rPr>
        <w:t> </w:t>
      </w:r>
      <w:r>
        <w:rPr>
          <w:color w:val="231F20"/>
          <w:sz w:val="24"/>
        </w:rPr>
        <w:t>en</w:t>
      </w:r>
      <w:r>
        <w:rPr>
          <w:color w:val="231F20"/>
          <w:spacing w:val="-32"/>
          <w:sz w:val="24"/>
        </w:rPr>
        <w:t> </w:t>
      </w:r>
      <w:r>
        <w:rPr>
          <w:color w:val="231F20"/>
          <w:sz w:val="24"/>
        </w:rPr>
        <w:t>su</w:t>
      </w:r>
      <w:r>
        <w:rPr>
          <w:color w:val="231F20"/>
          <w:spacing w:val="-32"/>
          <w:sz w:val="24"/>
        </w:rPr>
        <w:t> </w:t>
      </w:r>
      <w:r>
        <w:rPr>
          <w:color w:val="231F20"/>
          <w:sz w:val="24"/>
        </w:rPr>
        <w:t>segundo</w:t>
      </w:r>
      <w:r>
        <w:rPr>
          <w:color w:val="231F20"/>
          <w:spacing w:val="-32"/>
          <w:sz w:val="24"/>
        </w:rPr>
        <w:t> </w:t>
      </w:r>
      <w:r>
        <w:rPr>
          <w:color w:val="231F20"/>
          <w:sz w:val="24"/>
        </w:rPr>
        <w:t>informe</w:t>
      </w:r>
      <w:r>
        <w:rPr>
          <w:color w:val="231F20"/>
          <w:spacing w:val="-32"/>
          <w:sz w:val="24"/>
        </w:rPr>
        <w:t> </w:t>
      </w:r>
      <w:r>
        <w:rPr>
          <w:color w:val="231F20"/>
          <w:sz w:val="24"/>
        </w:rPr>
        <w:t>anual</w:t>
      </w:r>
      <w:r>
        <w:rPr>
          <w:color w:val="231F20"/>
          <w:spacing w:val="-32"/>
          <w:sz w:val="24"/>
        </w:rPr>
        <w:t> </w:t>
      </w:r>
      <w:r>
        <w:rPr>
          <w:color w:val="231F20"/>
          <w:sz w:val="24"/>
        </w:rPr>
        <w:t>daba cuenta al Consejo Universitario de los siguientes hechos</w:t>
      </w:r>
      <w:r>
        <w:rPr>
          <w:color w:val="231F20"/>
          <w:spacing w:val="-25"/>
          <w:sz w:val="24"/>
        </w:rPr>
        <w:t> </w:t>
      </w:r>
      <w:r>
        <w:rPr>
          <w:color w:val="231F20"/>
          <w:sz w:val="24"/>
        </w:rPr>
        <w:t>(Olvera, 20l5:</w:t>
      </w:r>
      <w:r>
        <w:rPr>
          <w:color w:val="231F20"/>
          <w:spacing w:val="-24"/>
          <w:sz w:val="24"/>
        </w:rPr>
        <w:t> </w:t>
      </w:r>
      <w:r>
        <w:rPr>
          <w:color w:val="231F20"/>
          <w:sz w:val="24"/>
        </w:rPr>
        <w:t>12):</w:t>
      </w:r>
    </w:p>
    <w:p>
      <w:pPr>
        <w:pStyle w:val="BodyText"/>
        <w:spacing w:before="11"/>
        <w:rPr>
          <w:sz w:val="27"/>
        </w:rPr>
      </w:pPr>
    </w:p>
    <w:p>
      <w:pPr>
        <w:pStyle w:val="ListParagraph"/>
        <w:numPr>
          <w:ilvl w:val="0"/>
          <w:numId w:val="12"/>
        </w:numPr>
        <w:tabs>
          <w:tab w:pos="838" w:val="left" w:leader="none"/>
        </w:tabs>
        <w:spacing w:line="278" w:lineRule="auto" w:before="0" w:after="0"/>
        <w:ind w:left="837" w:right="108" w:hanging="480"/>
        <w:jc w:val="both"/>
        <w:rPr>
          <w:sz w:val="24"/>
        </w:rPr>
      </w:pPr>
      <w:r>
        <w:rPr>
          <w:color w:val="231F20"/>
          <w:sz w:val="24"/>
        </w:rPr>
        <w:t>La inscripción en bachillerato, licenciatura y estudios avanzados,</w:t>
      </w:r>
      <w:r>
        <w:rPr>
          <w:color w:val="231F20"/>
          <w:spacing w:val="-42"/>
          <w:sz w:val="24"/>
        </w:rPr>
        <w:t> </w:t>
      </w:r>
      <w:r>
        <w:rPr>
          <w:color w:val="231F20"/>
          <w:sz w:val="24"/>
        </w:rPr>
        <w:t>para</w:t>
      </w:r>
      <w:r>
        <w:rPr>
          <w:color w:val="231F20"/>
          <w:spacing w:val="-42"/>
          <w:sz w:val="24"/>
        </w:rPr>
        <w:t> </w:t>
      </w:r>
      <w:r>
        <w:rPr>
          <w:color w:val="231F20"/>
          <w:sz w:val="24"/>
        </w:rPr>
        <w:t>el</w:t>
      </w:r>
      <w:r>
        <w:rPr>
          <w:color w:val="231F20"/>
          <w:spacing w:val="-42"/>
          <w:sz w:val="24"/>
        </w:rPr>
        <w:t> </w:t>
      </w:r>
      <w:r>
        <w:rPr>
          <w:color w:val="231F20"/>
          <w:sz w:val="24"/>
        </w:rPr>
        <w:t>año</w:t>
      </w:r>
      <w:r>
        <w:rPr>
          <w:color w:val="231F20"/>
          <w:spacing w:val="-42"/>
          <w:sz w:val="24"/>
        </w:rPr>
        <w:t> </w:t>
      </w:r>
      <w:r>
        <w:rPr>
          <w:color w:val="231F20"/>
          <w:sz w:val="24"/>
        </w:rPr>
        <w:t>escolar</w:t>
      </w:r>
      <w:r>
        <w:rPr>
          <w:color w:val="231F20"/>
          <w:spacing w:val="-42"/>
          <w:sz w:val="24"/>
        </w:rPr>
        <w:t> </w:t>
      </w:r>
      <w:r>
        <w:rPr>
          <w:color w:val="231F20"/>
          <w:sz w:val="24"/>
        </w:rPr>
        <w:t>2014-2015</w:t>
      </w:r>
      <w:r>
        <w:rPr>
          <w:color w:val="231F20"/>
          <w:spacing w:val="-42"/>
          <w:sz w:val="24"/>
        </w:rPr>
        <w:t> </w:t>
      </w:r>
      <w:r>
        <w:rPr>
          <w:color w:val="231F20"/>
          <w:sz w:val="24"/>
        </w:rPr>
        <w:t>alcanzó</w:t>
      </w:r>
      <w:r>
        <w:rPr>
          <w:color w:val="231F20"/>
          <w:spacing w:val="-42"/>
          <w:sz w:val="24"/>
        </w:rPr>
        <w:t> </w:t>
      </w:r>
      <w:r>
        <w:rPr>
          <w:color w:val="231F20"/>
          <w:sz w:val="24"/>
        </w:rPr>
        <w:t>un</w:t>
      </w:r>
      <w:r>
        <w:rPr>
          <w:color w:val="231F20"/>
          <w:spacing w:val="-42"/>
          <w:sz w:val="24"/>
        </w:rPr>
        <w:t> </w:t>
      </w:r>
      <w:r>
        <w:rPr>
          <w:color w:val="231F20"/>
          <w:sz w:val="24"/>
        </w:rPr>
        <w:t>total</w:t>
      </w:r>
      <w:r>
        <w:rPr>
          <w:color w:val="231F20"/>
          <w:spacing w:val="-42"/>
          <w:sz w:val="24"/>
        </w:rPr>
        <w:t> </w:t>
      </w:r>
      <w:r>
        <w:rPr>
          <w:color w:val="231F20"/>
          <w:sz w:val="24"/>
        </w:rPr>
        <w:t>de 73</w:t>
      </w:r>
      <w:r>
        <w:rPr>
          <w:color w:val="231F20"/>
          <w:spacing w:val="-13"/>
          <w:sz w:val="24"/>
        </w:rPr>
        <w:t> </w:t>
      </w:r>
      <w:r>
        <w:rPr>
          <w:color w:val="231F20"/>
          <w:sz w:val="24"/>
        </w:rPr>
        <w:t>421</w:t>
      </w:r>
      <w:r>
        <w:rPr>
          <w:color w:val="231F20"/>
          <w:spacing w:val="-13"/>
          <w:sz w:val="24"/>
        </w:rPr>
        <w:t> </w:t>
      </w:r>
      <w:r>
        <w:rPr>
          <w:color w:val="231F20"/>
          <w:sz w:val="24"/>
        </w:rPr>
        <w:t>alumnos,</w:t>
      </w:r>
      <w:r>
        <w:rPr>
          <w:color w:val="231F20"/>
          <w:spacing w:val="-13"/>
          <w:sz w:val="24"/>
        </w:rPr>
        <w:t> </w:t>
      </w:r>
      <w:r>
        <w:rPr>
          <w:color w:val="231F20"/>
          <w:sz w:val="24"/>
        </w:rPr>
        <w:t>el</w:t>
      </w:r>
      <w:r>
        <w:rPr>
          <w:color w:val="231F20"/>
          <w:spacing w:val="-13"/>
          <w:sz w:val="24"/>
        </w:rPr>
        <w:t> </w:t>
      </w:r>
      <w:r>
        <w:rPr>
          <w:color w:val="231F20"/>
          <w:sz w:val="24"/>
        </w:rPr>
        <w:t>cual</w:t>
      </w:r>
      <w:r>
        <w:rPr>
          <w:color w:val="231F20"/>
          <w:spacing w:val="-13"/>
          <w:sz w:val="24"/>
        </w:rPr>
        <w:t> </w:t>
      </w:r>
      <w:r>
        <w:rPr>
          <w:color w:val="231F20"/>
          <w:spacing w:val="-3"/>
          <w:sz w:val="24"/>
        </w:rPr>
        <w:t>representó</w:t>
      </w:r>
      <w:r>
        <w:rPr>
          <w:color w:val="231F20"/>
          <w:spacing w:val="-13"/>
          <w:sz w:val="24"/>
        </w:rPr>
        <w:t> </w:t>
      </w:r>
      <w:r>
        <w:rPr>
          <w:color w:val="231F20"/>
          <w:sz w:val="24"/>
        </w:rPr>
        <w:t>un</w:t>
      </w:r>
      <w:r>
        <w:rPr>
          <w:color w:val="231F20"/>
          <w:spacing w:val="-13"/>
          <w:sz w:val="24"/>
        </w:rPr>
        <w:t> </w:t>
      </w:r>
      <w:r>
        <w:rPr>
          <w:color w:val="231F20"/>
          <w:sz w:val="24"/>
        </w:rPr>
        <w:t>incremento</w:t>
      </w:r>
      <w:r>
        <w:rPr>
          <w:color w:val="231F20"/>
          <w:spacing w:val="-13"/>
          <w:sz w:val="24"/>
        </w:rPr>
        <w:t> </w:t>
      </w:r>
      <w:r>
        <w:rPr>
          <w:color w:val="231F20"/>
          <w:sz w:val="24"/>
        </w:rPr>
        <w:t>de</w:t>
      </w:r>
      <w:r>
        <w:rPr>
          <w:color w:val="231F20"/>
          <w:spacing w:val="-13"/>
          <w:sz w:val="24"/>
        </w:rPr>
        <w:t> </w:t>
      </w:r>
      <w:r>
        <w:rPr>
          <w:color w:val="231F20"/>
          <w:sz w:val="24"/>
        </w:rPr>
        <w:t>5.2% respecto del año anterior y de 11.75% respecto del ciclo 2012-2013. La composición de la matrícula es de 55.4% </w:t>
      </w:r>
      <w:r>
        <w:rPr>
          <w:color w:val="231F20"/>
          <w:w w:val="95"/>
          <w:sz w:val="24"/>
        </w:rPr>
        <w:t>mujeres</w:t>
      </w:r>
      <w:r>
        <w:rPr>
          <w:color w:val="231F20"/>
          <w:spacing w:val="-13"/>
          <w:w w:val="95"/>
          <w:sz w:val="24"/>
        </w:rPr>
        <w:t> </w:t>
      </w:r>
      <w:r>
        <w:rPr>
          <w:color w:val="231F20"/>
          <w:w w:val="95"/>
          <w:sz w:val="24"/>
        </w:rPr>
        <w:t>y</w:t>
      </w:r>
      <w:r>
        <w:rPr>
          <w:color w:val="231F20"/>
          <w:spacing w:val="-13"/>
          <w:w w:val="95"/>
          <w:sz w:val="24"/>
        </w:rPr>
        <w:t> </w:t>
      </w:r>
      <w:r>
        <w:rPr>
          <w:color w:val="231F20"/>
          <w:w w:val="95"/>
          <w:sz w:val="24"/>
        </w:rPr>
        <w:t>44.6%</w:t>
      </w:r>
      <w:r>
        <w:rPr>
          <w:color w:val="231F20"/>
          <w:spacing w:val="-13"/>
          <w:w w:val="95"/>
          <w:sz w:val="24"/>
        </w:rPr>
        <w:t> </w:t>
      </w:r>
      <w:r>
        <w:rPr>
          <w:color w:val="231F20"/>
          <w:w w:val="95"/>
          <w:sz w:val="24"/>
        </w:rPr>
        <w:t>hombres</w:t>
      </w:r>
      <w:r>
        <w:rPr>
          <w:color w:val="231F20"/>
          <w:spacing w:val="-13"/>
          <w:w w:val="95"/>
          <w:sz w:val="24"/>
        </w:rPr>
        <w:t> </w:t>
      </w:r>
      <w:r>
        <w:rPr>
          <w:color w:val="231F20"/>
          <w:w w:val="95"/>
          <w:sz w:val="24"/>
        </w:rPr>
        <w:t>y</w:t>
      </w:r>
      <w:r>
        <w:rPr>
          <w:color w:val="231F20"/>
          <w:spacing w:val="-13"/>
          <w:w w:val="95"/>
          <w:sz w:val="24"/>
        </w:rPr>
        <w:t> </w:t>
      </w:r>
      <w:r>
        <w:rPr>
          <w:color w:val="231F20"/>
          <w:w w:val="95"/>
          <w:sz w:val="24"/>
        </w:rPr>
        <w:t>geográficamente</w:t>
      </w:r>
      <w:r>
        <w:rPr>
          <w:color w:val="231F20"/>
          <w:spacing w:val="-13"/>
          <w:w w:val="95"/>
          <w:sz w:val="24"/>
        </w:rPr>
        <w:t> </w:t>
      </w:r>
      <w:r>
        <w:rPr>
          <w:color w:val="231F20"/>
          <w:w w:val="95"/>
          <w:sz w:val="24"/>
        </w:rPr>
        <w:t>está</w:t>
      </w:r>
      <w:r>
        <w:rPr>
          <w:color w:val="231F20"/>
          <w:spacing w:val="-13"/>
          <w:w w:val="95"/>
          <w:sz w:val="24"/>
        </w:rPr>
        <w:t> </w:t>
      </w:r>
      <w:r>
        <w:rPr>
          <w:color w:val="231F20"/>
          <w:w w:val="95"/>
          <w:sz w:val="24"/>
        </w:rPr>
        <w:t>distribuida </w:t>
      </w:r>
      <w:r>
        <w:rPr>
          <w:color w:val="231F20"/>
          <w:sz w:val="24"/>
        </w:rPr>
        <w:t>del modo siguiente: 59% en </w:t>
      </w:r>
      <w:r>
        <w:rPr>
          <w:color w:val="231F20"/>
          <w:spacing w:val="-7"/>
          <w:sz w:val="24"/>
        </w:rPr>
        <w:t>Toluca </w:t>
      </w:r>
      <w:r>
        <w:rPr>
          <w:color w:val="231F20"/>
          <w:sz w:val="24"/>
        </w:rPr>
        <w:t>y 41% en el resto del Estado</w:t>
      </w:r>
      <w:r>
        <w:rPr>
          <w:color w:val="231F20"/>
          <w:spacing w:val="-7"/>
          <w:sz w:val="24"/>
        </w:rPr>
        <w:t> </w:t>
      </w:r>
      <w:r>
        <w:rPr>
          <w:color w:val="231F20"/>
          <w:sz w:val="24"/>
        </w:rPr>
        <w:t>de</w:t>
      </w:r>
      <w:r>
        <w:rPr>
          <w:color w:val="231F20"/>
          <w:spacing w:val="-7"/>
          <w:sz w:val="24"/>
        </w:rPr>
        <w:t> </w:t>
      </w:r>
      <w:r>
        <w:rPr>
          <w:color w:val="231F20"/>
          <w:spacing w:val="-3"/>
          <w:sz w:val="24"/>
        </w:rPr>
        <w:t>México.</w:t>
      </w:r>
      <w:r>
        <w:rPr>
          <w:color w:val="231F20"/>
          <w:spacing w:val="-7"/>
          <w:sz w:val="24"/>
        </w:rPr>
        <w:t> </w:t>
      </w:r>
      <w:r>
        <w:rPr>
          <w:color w:val="231F20"/>
          <w:sz w:val="24"/>
        </w:rPr>
        <w:t>De</w:t>
      </w:r>
      <w:r>
        <w:rPr>
          <w:color w:val="231F20"/>
          <w:spacing w:val="-7"/>
          <w:sz w:val="24"/>
        </w:rPr>
        <w:t> </w:t>
      </w:r>
      <w:r>
        <w:rPr>
          <w:color w:val="231F20"/>
          <w:sz w:val="24"/>
        </w:rPr>
        <w:t>ese</w:t>
      </w:r>
      <w:r>
        <w:rPr>
          <w:color w:val="231F20"/>
          <w:spacing w:val="-7"/>
          <w:sz w:val="24"/>
        </w:rPr>
        <w:t> </w:t>
      </w:r>
      <w:r>
        <w:rPr>
          <w:color w:val="231F20"/>
          <w:sz w:val="24"/>
        </w:rPr>
        <w:t>total,</w:t>
      </w:r>
      <w:r>
        <w:rPr>
          <w:color w:val="231F20"/>
          <w:spacing w:val="-7"/>
          <w:sz w:val="24"/>
        </w:rPr>
        <w:t> </w:t>
      </w:r>
      <w:r>
        <w:rPr>
          <w:color w:val="231F20"/>
          <w:sz w:val="24"/>
        </w:rPr>
        <w:t>17</w:t>
      </w:r>
      <w:r>
        <w:rPr>
          <w:color w:val="231F20"/>
          <w:spacing w:val="-7"/>
          <w:sz w:val="24"/>
        </w:rPr>
        <w:t> </w:t>
      </w:r>
      <w:r>
        <w:rPr>
          <w:color w:val="231F20"/>
          <w:sz w:val="24"/>
        </w:rPr>
        <w:t>947</w:t>
      </w:r>
      <w:r>
        <w:rPr>
          <w:color w:val="231F20"/>
          <w:spacing w:val="-7"/>
          <w:sz w:val="24"/>
        </w:rPr>
        <w:t> </w:t>
      </w:r>
      <w:r>
        <w:rPr>
          <w:color w:val="231F20"/>
          <w:sz w:val="24"/>
        </w:rPr>
        <w:t>cursan</w:t>
      </w:r>
      <w:r>
        <w:rPr>
          <w:color w:val="231F20"/>
          <w:spacing w:val="-7"/>
          <w:sz w:val="24"/>
        </w:rPr>
        <w:t> </w:t>
      </w:r>
      <w:r>
        <w:rPr>
          <w:color w:val="231F20"/>
          <w:sz w:val="24"/>
        </w:rPr>
        <w:t>estudios</w:t>
      </w:r>
      <w:r>
        <w:rPr>
          <w:color w:val="231F20"/>
          <w:spacing w:val="-7"/>
          <w:sz w:val="24"/>
        </w:rPr>
        <w:t> </w:t>
      </w:r>
      <w:r>
        <w:rPr>
          <w:color w:val="231F20"/>
          <w:sz w:val="24"/>
        </w:rPr>
        <w:t>de bachillerato,</w:t>
      </w:r>
      <w:r>
        <w:rPr>
          <w:color w:val="231F20"/>
          <w:spacing w:val="-30"/>
          <w:sz w:val="24"/>
        </w:rPr>
        <w:t> </w:t>
      </w:r>
      <w:r>
        <w:rPr>
          <w:color w:val="231F20"/>
          <w:sz w:val="24"/>
        </w:rPr>
        <w:t>51</w:t>
      </w:r>
      <w:r>
        <w:rPr>
          <w:color w:val="231F20"/>
          <w:spacing w:val="-30"/>
          <w:sz w:val="24"/>
        </w:rPr>
        <w:t> </w:t>
      </w:r>
      <w:r>
        <w:rPr>
          <w:color w:val="231F20"/>
          <w:sz w:val="24"/>
        </w:rPr>
        <w:t>815</w:t>
      </w:r>
      <w:r>
        <w:rPr>
          <w:color w:val="231F20"/>
          <w:spacing w:val="-30"/>
          <w:sz w:val="24"/>
        </w:rPr>
        <w:t> </w:t>
      </w:r>
      <w:r>
        <w:rPr>
          <w:color w:val="231F20"/>
          <w:sz w:val="24"/>
        </w:rPr>
        <w:t>de</w:t>
      </w:r>
      <w:r>
        <w:rPr>
          <w:color w:val="231F20"/>
          <w:spacing w:val="-30"/>
          <w:sz w:val="24"/>
        </w:rPr>
        <w:t> </w:t>
      </w:r>
      <w:r>
        <w:rPr>
          <w:color w:val="231F20"/>
          <w:sz w:val="24"/>
        </w:rPr>
        <w:t>licenciatura</w:t>
      </w:r>
      <w:r>
        <w:rPr>
          <w:color w:val="231F20"/>
          <w:spacing w:val="-30"/>
          <w:sz w:val="24"/>
        </w:rPr>
        <w:t> </w:t>
      </w:r>
      <w:r>
        <w:rPr>
          <w:color w:val="231F20"/>
          <w:sz w:val="24"/>
        </w:rPr>
        <w:t>y</w:t>
      </w:r>
      <w:r>
        <w:rPr>
          <w:color w:val="231F20"/>
          <w:spacing w:val="-30"/>
          <w:sz w:val="24"/>
        </w:rPr>
        <w:t> </w:t>
      </w:r>
      <w:r>
        <w:rPr>
          <w:color w:val="231F20"/>
          <w:sz w:val="24"/>
        </w:rPr>
        <w:t>3</w:t>
      </w:r>
      <w:r>
        <w:rPr>
          <w:color w:val="231F20"/>
          <w:spacing w:val="-30"/>
          <w:sz w:val="24"/>
        </w:rPr>
        <w:t> </w:t>
      </w:r>
      <w:r>
        <w:rPr>
          <w:color w:val="231F20"/>
          <w:sz w:val="24"/>
        </w:rPr>
        <w:t>599</w:t>
      </w:r>
      <w:r>
        <w:rPr>
          <w:color w:val="231F20"/>
          <w:spacing w:val="-30"/>
          <w:sz w:val="24"/>
        </w:rPr>
        <w:t> </w:t>
      </w:r>
      <w:r>
        <w:rPr>
          <w:color w:val="231F20"/>
          <w:sz w:val="24"/>
        </w:rPr>
        <w:t>de</w:t>
      </w:r>
      <w:r>
        <w:rPr>
          <w:color w:val="231F20"/>
          <w:spacing w:val="-30"/>
          <w:sz w:val="24"/>
        </w:rPr>
        <w:t> </w:t>
      </w:r>
      <w:r>
        <w:rPr>
          <w:color w:val="231F20"/>
          <w:spacing w:val="-3"/>
          <w:sz w:val="24"/>
        </w:rPr>
        <w:t>posgrado.</w:t>
      </w:r>
    </w:p>
    <w:p>
      <w:pPr>
        <w:pStyle w:val="ListParagraph"/>
        <w:numPr>
          <w:ilvl w:val="0"/>
          <w:numId w:val="12"/>
        </w:numPr>
        <w:tabs>
          <w:tab w:pos="838" w:val="left" w:leader="none"/>
        </w:tabs>
        <w:spacing w:line="278" w:lineRule="auto" w:before="1" w:after="0"/>
        <w:ind w:left="837" w:right="109" w:hanging="480"/>
        <w:jc w:val="both"/>
        <w:rPr>
          <w:sz w:val="24"/>
        </w:rPr>
      </w:pPr>
      <w:r>
        <w:rPr>
          <w:color w:val="231F20"/>
          <w:sz w:val="24"/>
        </w:rPr>
        <w:t>La</w:t>
      </w:r>
      <w:r>
        <w:rPr>
          <w:color w:val="231F20"/>
          <w:spacing w:val="-31"/>
          <w:sz w:val="24"/>
        </w:rPr>
        <w:t> </w:t>
      </w:r>
      <w:r>
        <w:rPr>
          <w:color w:val="231F20"/>
          <w:sz w:val="24"/>
        </w:rPr>
        <w:t>oferta</w:t>
      </w:r>
      <w:r>
        <w:rPr>
          <w:color w:val="231F20"/>
          <w:spacing w:val="-31"/>
          <w:sz w:val="24"/>
        </w:rPr>
        <w:t> </w:t>
      </w:r>
      <w:r>
        <w:rPr>
          <w:color w:val="231F20"/>
          <w:sz w:val="24"/>
        </w:rPr>
        <w:t>académica</w:t>
      </w:r>
      <w:r>
        <w:rPr>
          <w:color w:val="231F20"/>
          <w:spacing w:val="-31"/>
          <w:sz w:val="24"/>
        </w:rPr>
        <w:t> </w:t>
      </w:r>
      <w:r>
        <w:rPr>
          <w:color w:val="231F20"/>
          <w:sz w:val="24"/>
        </w:rPr>
        <w:t>de</w:t>
      </w:r>
      <w:r>
        <w:rPr>
          <w:color w:val="231F20"/>
          <w:spacing w:val="-31"/>
          <w:sz w:val="24"/>
        </w:rPr>
        <w:t> </w:t>
      </w:r>
      <w:r>
        <w:rPr>
          <w:color w:val="231F20"/>
          <w:sz w:val="24"/>
        </w:rPr>
        <w:t>la</w:t>
      </w:r>
      <w:r>
        <w:rPr>
          <w:color w:val="231F20"/>
          <w:spacing w:val="-31"/>
          <w:sz w:val="24"/>
        </w:rPr>
        <w:t> </w:t>
      </w:r>
      <w:r>
        <w:rPr>
          <w:rFonts w:ascii="PMingLiU" w:hAnsi="PMingLiU"/>
          <w:color w:val="231F20"/>
          <w:sz w:val="17"/>
        </w:rPr>
        <w:t>UAEM</w:t>
      </w:r>
      <w:r>
        <w:rPr>
          <w:rFonts w:ascii="PMingLiU" w:hAnsi="PMingLiU"/>
          <w:color w:val="231F20"/>
          <w:spacing w:val="-15"/>
          <w:sz w:val="17"/>
        </w:rPr>
        <w:t> </w:t>
      </w:r>
      <w:r>
        <w:rPr>
          <w:color w:val="231F20"/>
          <w:sz w:val="24"/>
        </w:rPr>
        <w:t>comprende</w:t>
      </w:r>
      <w:r>
        <w:rPr>
          <w:color w:val="231F20"/>
          <w:spacing w:val="-31"/>
          <w:sz w:val="24"/>
        </w:rPr>
        <w:t> </w:t>
      </w:r>
      <w:r>
        <w:rPr>
          <w:color w:val="231F20"/>
          <w:sz w:val="24"/>
        </w:rPr>
        <w:t>actualmente</w:t>
      </w:r>
      <w:r>
        <w:rPr>
          <w:color w:val="231F20"/>
          <w:spacing w:val="-31"/>
          <w:sz w:val="24"/>
        </w:rPr>
        <w:t> </w:t>
      </w:r>
      <w:r>
        <w:rPr>
          <w:color w:val="231F20"/>
          <w:sz w:val="24"/>
        </w:rPr>
        <w:t>227 programas:</w:t>
      </w:r>
      <w:r>
        <w:rPr>
          <w:color w:val="231F20"/>
          <w:spacing w:val="-8"/>
          <w:sz w:val="24"/>
        </w:rPr>
        <w:t> </w:t>
      </w:r>
      <w:r>
        <w:rPr>
          <w:color w:val="231F20"/>
          <w:sz w:val="24"/>
        </w:rPr>
        <w:t>uno</w:t>
      </w:r>
      <w:r>
        <w:rPr>
          <w:color w:val="231F20"/>
          <w:spacing w:val="-8"/>
          <w:sz w:val="24"/>
        </w:rPr>
        <w:t> </w:t>
      </w:r>
      <w:r>
        <w:rPr>
          <w:color w:val="231F20"/>
          <w:sz w:val="24"/>
        </w:rPr>
        <w:t>de</w:t>
      </w:r>
      <w:r>
        <w:rPr>
          <w:color w:val="231F20"/>
          <w:spacing w:val="-8"/>
          <w:sz w:val="24"/>
        </w:rPr>
        <w:t> </w:t>
      </w:r>
      <w:r>
        <w:rPr>
          <w:color w:val="231F20"/>
          <w:sz w:val="24"/>
        </w:rPr>
        <w:t>bachillerato,</w:t>
      </w:r>
      <w:r>
        <w:rPr>
          <w:color w:val="231F20"/>
          <w:spacing w:val="-8"/>
          <w:sz w:val="24"/>
        </w:rPr>
        <w:t> </w:t>
      </w:r>
      <w:r>
        <w:rPr>
          <w:color w:val="231F20"/>
          <w:sz w:val="24"/>
        </w:rPr>
        <w:t>174</w:t>
      </w:r>
      <w:r>
        <w:rPr>
          <w:color w:val="231F20"/>
          <w:spacing w:val="-8"/>
          <w:sz w:val="24"/>
        </w:rPr>
        <w:t> </w:t>
      </w:r>
      <w:r>
        <w:rPr>
          <w:color w:val="231F20"/>
          <w:sz w:val="24"/>
        </w:rPr>
        <w:t>de</w:t>
      </w:r>
      <w:r>
        <w:rPr>
          <w:color w:val="231F20"/>
          <w:spacing w:val="-8"/>
          <w:sz w:val="24"/>
        </w:rPr>
        <w:t> </w:t>
      </w:r>
      <w:r>
        <w:rPr>
          <w:color w:val="231F20"/>
          <w:sz w:val="24"/>
        </w:rPr>
        <w:t>licenciatura,</w:t>
      </w:r>
      <w:r>
        <w:rPr>
          <w:color w:val="231F20"/>
          <w:spacing w:val="-8"/>
          <w:sz w:val="24"/>
        </w:rPr>
        <w:t> </w:t>
      </w:r>
      <w:r>
        <w:rPr>
          <w:color w:val="231F20"/>
          <w:sz w:val="24"/>
        </w:rPr>
        <w:t>37</w:t>
      </w:r>
      <w:r>
        <w:rPr>
          <w:color w:val="231F20"/>
          <w:spacing w:val="-8"/>
          <w:sz w:val="24"/>
        </w:rPr>
        <w:t> </w:t>
      </w:r>
      <w:r>
        <w:rPr>
          <w:color w:val="231F20"/>
          <w:sz w:val="24"/>
        </w:rPr>
        <w:t>de maestría</w:t>
      </w:r>
      <w:r>
        <w:rPr>
          <w:color w:val="231F20"/>
          <w:spacing w:val="-23"/>
          <w:sz w:val="24"/>
        </w:rPr>
        <w:t> </w:t>
      </w:r>
      <w:r>
        <w:rPr>
          <w:color w:val="231F20"/>
          <w:sz w:val="24"/>
        </w:rPr>
        <w:t>y</w:t>
      </w:r>
      <w:r>
        <w:rPr>
          <w:color w:val="231F20"/>
          <w:spacing w:val="-23"/>
          <w:sz w:val="24"/>
        </w:rPr>
        <w:t> </w:t>
      </w:r>
      <w:r>
        <w:rPr>
          <w:color w:val="231F20"/>
          <w:sz w:val="24"/>
        </w:rPr>
        <w:t>16</w:t>
      </w:r>
      <w:r>
        <w:rPr>
          <w:color w:val="231F20"/>
          <w:spacing w:val="-23"/>
          <w:sz w:val="24"/>
        </w:rPr>
        <w:t> </w:t>
      </w:r>
      <w:r>
        <w:rPr>
          <w:color w:val="231F20"/>
          <w:sz w:val="24"/>
        </w:rPr>
        <w:t>de</w:t>
      </w:r>
      <w:r>
        <w:rPr>
          <w:color w:val="231F20"/>
          <w:spacing w:val="-23"/>
          <w:sz w:val="24"/>
        </w:rPr>
        <w:t> </w:t>
      </w:r>
      <w:r>
        <w:rPr>
          <w:color w:val="231F20"/>
          <w:sz w:val="24"/>
        </w:rPr>
        <w:t>doctorado.</w:t>
      </w:r>
    </w:p>
    <w:p>
      <w:pPr>
        <w:pStyle w:val="ListParagraph"/>
        <w:numPr>
          <w:ilvl w:val="0"/>
          <w:numId w:val="12"/>
        </w:numPr>
        <w:tabs>
          <w:tab w:pos="838" w:val="left" w:leader="none"/>
        </w:tabs>
        <w:spacing w:line="278" w:lineRule="auto" w:before="1" w:after="0"/>
        <w:ind w:left="837" w:right="108" w:hanging="480"/>
        <w:jc w:val="both"/>
        <w:rPr>
          <w:sz w:val="24"/>
        </w:rPr>
      </w:pPr>
      <w:r>
        <w:rPr>
          <w:color w:val="231F20"/>
          <w:sz w:val="24"/>
        </w:rPr>
        <w:t>Los </w:t>
      </w:r>
      <w:r>
        <w:rPr>
          <w:color w:val="231F20"/>
          <w:spacing w:val="-3"/>
          <w:sz w:val="24"/>
        </w:rPr>
        <w:t>espacios </w:t>
      </w:r>
      <w:r>
        <w:rPr>
          <w:color w:val="231F20"/>
          <w:sz w:val="24"/>
        </w:rPr>
        <w:t>en que se </w:t>
      </w:r>
      <w:r>
        <w:rPr>
          <w:color w:val="231F20"/>
          <w:spacing w:val="-3"/>
          <w:sz w:val="24"/>
        </w:rPr>
        <w:t>desarrollan </w:t>
      </w:r>
      <w:r>
        <w:rPr>
          <w:color w:val="231F20"/>
          <w:sz w:val="24"/>
        </w:rPr>
        <w:t>las </w:t>
      </w:r>
      <w:r>
        <w:rPr>
          <w:color w:val="231F20"/>
          <w:spacing w:val="-3"/>
          <w:sz w:val="24"/>
        </w:rPr>
        <w:t>actividades </w:t>
      </w:r>
      <w:r>
        <w:rPr>
          <w:color w:val="231F20"/>
          <w:sz w:val="24"/>
        </w:rPr>
        <w:t>son 50: </w:t>
      </w:r>
      <w:r>
        <w:rPr>
          <w:color w:val="231F20"/>
          <w:spacing w:val="-3"/>
          <w:sz w:val="24"/>
        </w:rPr>
        <w:t>nueve</w:t>
      </w:r>
      <w:r>
        <w:rPr>
          <w:color w:val="231F20"/>
          <w:spacing w:val="-11"/>
          <w:sz w:val="24"/>
        </w:rPr>
        <w:t> </w:t>
      </w:r>
      <w:r>
        <w:rPr>
          <w:color w:val="231F20"/>
          <w:spacing w:val="-3"/>
          <w:sz w:val="24"/>
        </w:rPr>
        <w:t>planteles</w:t>
      </w:r>
      <w:r>
        <w:rPr>
          <w:color w:val="231F20"/>
          <w:spacing w:val="-11"/>
          <w:sz w:val="24"/>
        </w:rPr>
        <w:t> </w:t>
      </w:r>
      <w:r>
        <w:rPr>
          <w:color w:val="231F20"/>
          <w:sz w:val="24"/>
        </w:rPr>
        <w:t>de</w:t>
      </w:r>
      <w:r>
        <w:rPr>
          <w:color w:val="231F20"/>
          <w:spacing w:val="-11"/>
          <w:sz w:val="24"/>
        </w:rPr>
        <w:t> </w:t>
      </w:r>
      <w:r>
        <w:rPr>
          <w:color w:val="231F20"/>
          <w:sz w:val="24"/>
        </w:rPr>
        <w:t>la</w:t>
      </w:r>
      <w:r>
        <w:rPr>
          <w:color w:val="231F20"/>
          <w:spacing w:val="-11"/>
          <w:sz w:val="24"/>
        </w:rPr>
        <w:t> </w:t>
      </w:r>
      <w:r>
        <w:rPr>
          <w:color w:val="231F20"/>
          <w:spacing w:val="-3"/>
          <w:sz w:val="24"/>
        </w:rPr>
        <w:t>Escuela</w:t>
      </w:r>
      <w:r>
        <w:rPr>
          <w:color w:val="231F20"/>
          <w:spacing w:val="-11"/>
          <w:sz w:val="24"/>
        </w:rPr>
        <w:t> </w:t>
      </w:r>
      <w:r>
        <w:rPr>
          <w:color w:val="231F20"/>
          <w:spacing w:val="-4"/>
          <w:sz w:val="24"/>
        </w:rPr>
        <w:t>Preparatoria,</w:t>
      </w:r>
      <w:r>
        <w:rPr>
          <w:color w:val="231F20"/>
          <w:spacing w:val="-11"/>
          <w:sz w:val="24"/>
        </w:rPr>
        <w:t> </w:t>
      </w:r>
      <w:r>
        <w:rPr>
          <w:color w:val="231F20"/>
          <w:sz w:val="24"/>
        </w:rPr>
        <w:t>21</w:t>
      </w:r>
      <w:r>
        <w:rPr>
          <w:color w:val="231F20"/>
          <w:spacing w:val="-11"/>
          <w:sz w:val="24"/>
        </w:rPr>
        <w:t> </w:t>
      </w:r>
      <w:r>
        <w:rPr>
          <w:color w:val="231F20"/>
          <w:spacing w:val="-3"/>
          <w:sz w:val="24"/>
        </w:rPr>
        <w:t>facultades,</w:t>
      </w:r>
      <w:r>
        <w:rPr>
          <w:color w:val="231F20"/>
          <w:spacing w:val="-11"/>
          <w:sz w:val="24"/>
        </w:rPr>
        <w:t> </w:t>
      </w:r>
      <w:r>
        <w:rPr>
          <w:color w:val="231F20"/>
          <w:sz w:val="24"/>
        </w:rPr>
        <w:t>la </w:t>
      </w:r>
      <w:r>
        <w:rPr>
          <w:color w:val="231F20"/>
          <w:spacing w:val="-3"/>
          <w:sz w:val="24"/>
        </w:rPr>
        <w:t>Escuela </w:t>
      </w:r>
      <w:r>
        <w:rPr>
          <w:color w:val="231F20"/>
          <w:sz w:val="24"/>
        </w:rPr>
        <w:t>de Artes </w:t>
      </w:r>
      <w:r>
        <w:rPr>
          <w:color w:val="231F20"/>
          <w:spacing w:val="-3"/>
          <w:sz w:val="24"/>
        </w:rPr>
        <w:t>Escénicas –recientemente fundada–, </w:t>
      </w:r>
      <w:r>
        <w:rPr>
          <w:color w:val="231F20"/>
          <w:sz w:val="24"/>
        </w:rPr>
        <w:t>diez </w:t>
      </w:r>
      <w:r>
        <w:rPr>
          <w:color w:val="231F20"/>
          <w:spacing w:val="-3"/>
          <w:w w:val="95"/>
          <w:sz w:val="24"/>
        </w:rPr>
        <w:t>centros</w:t>
      </w:r>
      <w:r>
        <w:rPr>
          <w:color w:val="231F20"/>
          <w:spacing w:val="-19"/>
          <w:w w:val="95"/>
          <w:sz w:val="24"/>
        </w:rPr>
        <w:t> </w:t>
      </w:r>
      <w:r>
        <w:rPr>
          <w:color w:val="231F20"/>
          <w:spacing w:val="-3"/>
          <w:w w:val="95"/>
          <w:sz w:val="24"/>
        </w:rPr>
        <w:t>universitarios,</w:t>
      </w:r>
      <w:r>
        <w:rPr>
          <w:color w:val="231F20"/>
          <w:spacing w:val="-19"/>
          <w:w w:val="95"/>
          <w:sz w:val="24"/>
        </w:rPr>
        <w:t> </w:t>
      </w:r>
      <w:r>
        <w:rPr>
          <w:color w:val="231F20"/>
          <w:spacing w:val="-3"/>
          <w:w w:val="95"/>
          <w:sz w:val="24"/>
        </w:rPr>
        <w:t>seis</w:t>
      </w:r>
      <w:r>
        <w:rPr>
          <w:color w:val="231F20"/>
          <w:spacing w:val="-19"/>
          <w:w w:val="95"/>
          <w:sz w:val="24"/>
        </w:rPr>
        <w:t> </w:t>
      </w:r>
      <w:r>
        <w:rPr>
          <w:color w:val="231F20"/>
          <w:spacing w:val="-3"/>
          <w:w w:val="95"/>
          <w:sz w:val="24"/>
        </w:rPr>
        <w:t>unidades</w:t>
      </w:r>
      <w:r>
        <w:rPr>
          <w:color w:val="231F20"/>
          <w:spacing w:val="-19"/>
          <w:w w:val="95"/>
          <w:sz w:val="24"/>
        </w:rPr>
        <w:t> </w:t>
      </w:r>
      <w:r>
        <w:rPr>
          <w:color w:val="231F20"/>
          <w:spacing w:val="-3"/>
          <w:w w:val="95"/>
          <w:sz w:val="24"/>
        </w:rPr>
        <w:t>académicas,</w:t>
      </w:r>
      <w:r>
        <w:rPr>
          <w:color w:val="231F20"/>
          <w:spacing w:val="-19"/>
          <w:w w:val="95"/>
          <w:sz w:val="24"/>
        </w:rPr>
        <w:t> </w:t>
      </w:r>
      <w:r>
        <w:rPr>
          <w:color w:val="231F20"/>
          <w:w w:val="95"/>
          <w:sz w:val="24"/>
        </w:rPr>
        <w:t>una</w:t>
      </w:r>
      <w:r>
        <w:rPr>
          <w:color w:val="231F20"/>
          <w:spacing w:val="-19"/>
          <w:w w:val="95"/>
          <w:sz w:val="24"/>
        </w:rPr>
        <w:t> </w:t>
      </w:r>
      <w:r>
        <w:rPr>
          <w:color w:val="231F20"/>
          <w:spacing w:val="-3"/>
          <w:w w:val="95"/>
          <w:sz w:val="24"/>
        </w:rPr>
        <w:t>extensión </w:t>
      </w:r>
      <w:r>
        <w:rPr>
          <w:color w:val="231F20"/>
          <w:spacing w:val="-3"/>
          <w:sz w:val="24"/>
        </w:rPr>
        <w:t>académica</w:t>
      </w:r>
      <w:r>
        <w:rPr>
          <w:color w:val="231F20"/>
          <w:spacing w:val="-39"/>
          <w:sz w:val="24"/>
        </w:rPr>
        <w:t> </w:t>
      </w:r>
      <w:r>
        <w:rPr>
          <w:color w:val="231F20"/>
          <w:sz w:val="24"/>
        </w:rPr>
        <w:t>–en</w:t>
      </w:r>
      <w:r>
        <w:rPr>
          <w:color w:val="231F20"/>
          <w:spacing w:val="-44"/>
          <w:sz w:val="24"/>
        </w:rPr>
        <w:t> </w:t>
      </w:r>
      <w:r>
        <w:rPr>
          <w:color w:val="231F20"/>
          <w:spacing w:val="-6"/>
          <w:sz w:val="24"/>
        </w:rPr>
        <w:t>Tejupilco–</w:t>
      </w:r>
      <w:r>
        <w:rPr>
          <w:color w:val="231F20"/>
          <w:spacing w:val="-39"/>
          <w:sz w:val="24"/>
        </w:rPr>
        <w:t> </w:t>
      </w:r>
      <w:r>
        <w:rPr>
          <w:color w:val="231F20"/>
          <w:sz w:val="24"/>
        </w:rPr>
        <w:t>y</w:t>
      </w:r>
      <w:r>
        <w:rPr>
          <w:color w:val="231F20"/>
          <w:spacing w:val="-39"/>
          <w:sz w:val="24"/>
        </w:rPr>
        <w:t> </w:t>
      </w:r>
      <w:r>
        <w:rPr>
          <w:color w:val="231F20"/>
          <w:sz w:val="24"/>
        </w:rPr>
        <w:t>dos</w:t>
      </w:r>
      <w:r>
        <w:rPr>
          <w:color w:val="231F20"/>
          <w:spacing w:val="-39"/>
          <w:sz w:val="24"/>
        </w:rPr>
        <w:t> </w:t>
      </w:r>
      <w:r>
        <w:rPr>
          <w:color w:val="231F20"/>
          <w:spacing w:val="-3"/>
          <w:sz w:val="24"/>
        </w:rPr>
        <w:t>institutos</w:t>
      </w:r>
      <w:r>
        <w:rPr>
          <w:color w:val="231F20"/>
          <w:spacing w:val="-39"/>
          <w:sz w:val="24"/>
        </w:rPr>
        <w:t> </w:t>
      </w:r>
      <w:r>
        <w:rPr>
          <w:color w:val="231F20"/>
          <w:sz w:val="24"/>
        </w:rPr>
        <w:t>de</w:t>
      </w:r>
      <w:r>
        <w:rPr>
          <w:color w:val="231F20"/>
          <w:spacing w:val="-39"/>
          <w:sz w:val="24"/>
        </w:rPr>
        <w:t> </w:t>
      </w:r>
      <w:r>
        <w:rPr>
          <w:color w:val="231F20"/>
          <w:spacing w:val="-3"/>
          <w:sz w:val="24"/>
        </w:rPr>
        <w:t>investigación.</w:t>
      </w:r>
    </w:p>
    <w:p>
      <w:pPr>
        <w:pStyle w:val="ListParagraph"/>
        <w:numPr>
          <w:ilvl w:val="0"/>
          <w:numId w:val="12"/>
        </w:numPr>
        <w:tabs>
          <w:tab w:pos="838" w:val="left" w:leader="none"/>
        </w:tabs>
        <w:spacing w:line="278" w:lineRule="auto" w:before="1" w:after="0"/>
        <w:ind w:left="837" w:right="108" w:hanging="480"/>
        <w:jc w:val="both"/>
        <w:rPr>
          <w:sz w:val="24"/>
        </w:rPr>
      </w:pPr>
      <w:r>
        <w:rPr>
          <w:color w:val="231F20"/>
          <w:sz w:val="24"/>
        </w:rPr>
        <w:t>Las</w:t>
      </w:r>
      <w:r>
        <w:rPr>
          <w:color w:val="231F20"/>
          <w:spacing w:val="-16"/>
          <w:sz w:val="24"/>
        </w:rPr>
        <w:t> </w:t>
      </w:r>
      <w:r>
        <w:rPr>
          <w:color w:val="231F20"/>
          <w:sz w:val="24"/>
        </w:rPr>
        <w:t>funciones</w:t>
      </w:r>
      <w:r>
        <w:rPr>
          <w:color w:val="231F20"/>
          <w:spacing w:val="-16"/>
          <w:sz w:val="24"/>
        </w:rPr>
        <w:t> </w:t>
      </w:r>
      <w:r>
        <w:rPr>
          <w:color w:val="231F20"/>
          <w:sz w:val="24"/>
        </w:rPr>
        <w:t>de</w:t>
      </w:r>
      <w:r>
        <w:rPr>
          <w:color w:val="231F20"/>
          <w:spacing w:val="-16"/>
          <w:sz w:val="24"/>
        </w:rPr>
        <w:t> </w:t>
      </w:r>
      <w:r>
        <w:rPr>
          <w:color w:val="231F20"/>
          <w:sz w:val="24"/>
        </w:rPr>
        <w:t>investigación</w:t>
      </w:r>
      <w:r>
        <w:rPr>
          <w:color w:val="231F20"/>
          <w:spacing w:val="-16"/>
          <w:sz w:val="24"/>
        </w:rPr>
        <w:t> </w:t>
      </w:r>
      <w:r>
        <w:rPr>
          <w:color w:val="231F20"/>
          <w:sz w:val="24"/>
        </w:rPr>
        <w:t>y</w:t>
      </w:r>
      <w:r>
        <w:rPr>
          <w:color w:val="231F20"/>
          <w:spacing w:val="-16"/>
          <w:sz w:val="24"/>
        </w:rPr>
        <w:t> </w:t>
      </w:r>
      <w:r>
        <w:rPr>
          <w:color w:val="231F20"/>
          <w:sz w:val="24"/>
        </w:rPr>
        <w:t>docencia</w:t>
      </w:r>
      <w:r>
        <w:rPr>
          <w:color w:val="231F20"/>
          <w:spacing w:val="-16"/>
          <w:sz w:val="24"/>
        </w:rPr>
        <w:t> </w:t>
      </w:r>
      <w:r>
        <w:rPr>
          <w:color w:val="231F20"/>
          <w:sz w:val="24"/>
        </w:rPr>
        <w:t>están</w:t>
      </w:r>
      <w:r>
        <w:rPr>
          <w:color w:val="231F20"/>
          <w:spacing w:val="-16"/>
          <w:sz w:val="24"/>
        </w:rPr>
        <w:t> </w:t>
      </w:r>
      <w:r>
        <w:rPr>
          <w:color w:val="231F20"/>
          <w:sz w:val="24"/>
        </w:rPr>
        <w:t>a</w:t>
      </w:r>
      <w:r>
        <w:rPr>
          <w:color w:val="231F20"/>
          <w:spacing w:val="-16"/>
          <w:sz w:val="24"/>
        </w:rPr>
        <w:t> </w:t>
      </w:r>
      <w:r>
        <w:rPr>
          <w:color w:val="231F20"/>
          <w:sz w:val="24"/>
        </w:rPr>
        <w:t>cargo</w:t>
      </w:r>
      <w:r>
        <w:rPr>
          <w:color w:val="231F20"/>
          <w:spacing w:val="-16"/>
          <w:sz w:val="24"/>
        </w:rPr>
        <w:t> </w:t>
      </w:r>
      <w:r>
        <w:rPr>
          <w:color w:val="231F20"/>
          <w:sz w:val="24"/>
        </w:rPr>
        <w:t>de 7</w:t>
      </w:r>
      <w:r>
        <w:rPr>
          <w:color w:val="231F20"/>
          <w:spacing w:val="-18"/>
          <w:sz w:val="24"/>
        </w:rPr>
        <w:t> </w:t>
      </w:r>
      <w:r>
        <w:rPr>
          <w:color w:val="231F20"/>
          <w:sz w:val="24"/>
        </w:rPr>
        <w:t>181</w:t>
      </w:r>
      <w:r>
        <w:rPr>
          <w:color w:val="231F20"/>
          <w:spacing w:val="-18"/>
          <w:sz w:val="24"/>
        </w:rPr>
        <w:t> </w:t>
      </w:r>
      <w:r>
        <w:rPr>
          <w:color w:val="231F20"/>
          <w:sz w:val="24"/>
        </w:rPr>
        <w:t>académicos,</w:t>
      </w:r>
      <w:r>
        <w:rPr>
          <w:color w:val="231F20"/>
          <w:spacing w:val="-18"/>
          <w:sz w:val="24"/>
        </w:rPr>
        <w:t> </w:t>
      </w:r>
      <w:r>
        <w:rPr>
          <w:color w:val="231F20"/>
          <w:sz w:val="24"/>
        </w:rPr>
        <w:t>entre</w:t>
      </w:r>
      <w:r>
        <w:rPr>
          <w:color w:val="231F20"/>
          <w:spacing w:val="-18"/>
          <w:sz w:val="24"/>
        </w:rPr>
        <w:t> </w:t>
      </w:r>
      <w:r>
        <w:rPr>
          <w:color w:val="231F20"/>
          <w:sz w:val="24"/>
        </w:rPr>
        <w:t>ellos</w:t>
      </w:r>
      <w:r>
        <w:rPr>
          <w:color w:val="231F20"/>
          <w:spacing w:val="-18"/>
          <w:sz w:val="24"/>
        </w:rPr>
        <w:t> </w:t>
      </w:r>
      <w:r>
        <w:rPr>
          <w:color w:val="231F20"/>
          <w:sz w:val="24"/>
        </w:rPr>
        <w:t>1</w:t>
      </w:r>
      <w:r>
        <w:rPr>
          <w:color w:val="231F20"/>
          <w:spacing w:val="-18"/>
          <w:sz w:val="24"/>
        </w:rPr>
        <w:t> </w:t>
      </w:r>
      <w:r>
        <w:rPr>
          <w:color w:val="231F20"/>
          <w:sz w:val="24"/>
        </w:rPr>
        <w:t>630</w:t>
      </w:r>
      <w:r>
        <w:rPr>
          <w:color w:val="231F20"/>
          <w:spacing w:val="-18"/>
          <w:sz w:val="24"/>
        </w:rPr>
        <w:t> </w:t>
      </w:r>
      <w:r>
        <w:rPr>
          <w:color w:val="231F20"/>
          <w:sz w:val="24"/>
        </w:rPr>
        <w:t>de</w:t>
      </w:r>
      <w:r>
        <w:rPr>
          <w:color w:val="231F20"/>
          <w:spacing w:val="-18"/>
          <w:sz w:val="24"/>
        </w:rPr>
        <w:t> </w:t>
      </w:r>
      <w:r>
        <w:rPr>
          <w:color w:val="231F20"/>
          <w:sz w:val="24"/>
        </w:rPr>
        <w:t>tiempo</w:t>
      </w:r>
      <w:r>
        <w:rPr>
          <w:color w:val="231F20"/>
          <w:spacing w:val="-18"/>
          <w:sz w:val="24"/>
        </w:rPr>
        <w:t> </w:t>
      </w:r>
      <w:r>
        <w:rPr>
          <w:color w:val="231F20"/>
          <w:sz w:val="24"/>
        </w:rPr>
        <w:t>completo,</w:t>
      </w:r>
      <w:r>
        <w:rPr>
          <w:color w:val="231F20"/>
          <w:spacing w:val="-18"/>
          <w:sz w:val="24"/>
        </w:rPr>
        <w:t> </w:t>
      </w:r>
      <w:r>
        <w:rPr>
          <w:color w:val="231F20"/>
          <w:sz w:val="24"/>
        </w:rPr>
        <w:t>el 60%</w:t>
      </w:r>
      <w:r>
        <w:rPr>
          <w:color w:val="231F20"/>
          <w:spacing w:val="-16"/>
          <w:sz w:val="24"/>
        </w:rPr>
        <w:t> </w:t>
      </w:r>
      <w:r>
        <w:rPr>
          <w:color w:val="231F20"/>
          <w:sz w:val="24"/>
        </w:rPr>
        <w:t>con</w:t>
      </w:r>
      <w:r>
        <w:rPr>
          <w:color w:val="231F20"/>
          <w:spacing w:val="-16"/>
          <w:sz w:val="24"/>
        </w:rPr>
        <w:t> </w:t>
      </w:r>
      <w:r>
        <w:rPr>
          <w:color w:val="231F20"/>
          <w:sz w:val="24"/>
        </w:rPr>
        <w:t>estudios</w:t>
      </w:r>
      <w:r>
        <w:rPr>
          <w:color w:val="231F20"/>
          <w:spacing w:val="-16"/>
          <w:sz w:val="24"/>
        </w:rPr>
        <w:t> </w:t>
      </w:r>
      <w:r>
        <w:rPr>
          <w:color w:val="231F20"/>
          <w:sz w:val="24"/>
        </w:rPr>
        <w:t>de</w:t>
      </w:r>
      <w:r>
        <w:rPr>
          <w:color w:val="231F20"/>
          <w:spacing w:val="-16"/>
          <w:sz w:val="24"/>
        </w:rPr>
        <w:t> </w:t>
      </w:r>
      <w:r>
        <w:rPr>
          <w:color w:val="231F20"/>
          <w:sz w:val="24"/>
        </w:rPr>
        <w:t>doctorado.</w:t>
      </w:r>
      <w:r>
        <w:rPr>
          <w:color w:val="231F20"/>
          <w:spacing w:val="-16"/>
          <w:sz w:val="24"/>
        </w:rPr>
        <w:t> </w:t>
      </w:r>
      <w:r>
        <w:rPr>
          <w:color w:val="231F20"/>
          <w:sz w:val="24"/>
        </w:rPr>
        <w:t>La</w:t>
      </w:r>
      <w:r>
        <w:rPr>
          <w:color w:val="231F20"/>
          <w:spacing w:val="-16"/>
          <w:sz w:val="24"/>
        </w:rPr>
        <w:t> </w:t>
      </w:r>
      <w:r>
        <w:rPr>
          <w:color w:val="231F20"/>
          <w:sz w:val="24"/>
        </w:rPr>
        <w:t>universidad</w:t>
      </w:r>
      <w:r>
        <w:rPr>
          <w:color w:val="231F20"/>
          <w:spacing w:val="-16"/>
          <w:sz w:val="24"/>
        </w:rPr>
        <w:t> </w:t>
      </w:r>
      <w:r>
        <w:rPr>
          <w:color w:val="231F20"/>
          <w:sz w:val="24"/>
        </w:rPr>
        <w:t>cuenta</w:t>
      </w:r>
      <w:r>
        <w:rPr>
          <w:color w:val="231F20"/>
          <w:spacing w:val="-16"/>
          <w:sz w:val="24"/>
        </w:rPr>
        <w:t> </w:t>
      </w:r>
      <w:r>
        <w:rPr>
          <w:color w:val="231F20"/>
          <w:sz w:val="24"/>
        </w:rPr>
        <w:t>con</w:t>
      </w:r>
      <w:r>
        <w:rPr>
          <w:color w:val="231F20"/>
          <w:w w:val="97"/>
          <w:sz w:val="24"/>
        </w:rPr>
        <w:t> </w:t>
      </w:r>
      <w:r>
        <w:rPr>
          <w:color w:val="231F20"/>
          <w:sz w:val="24"/>
        </w:rPr>
        <w:t>855</w:t>
      </w:r>
      <w:r>
        <w:rPr>
          <w:color w:val="231F20"/>
          <w:spacing w:val="-27"/>
          <w:sz w:val="24"/>
        </w:rPr>
        <w:t> </w:t>
      </w:r>
      <w:r>
        <w:rPr>
          <w:color w:val="231F20"/>
          <w:sz w:val="24"/>
        </w:rPr>
        <w:t>investigadores,</w:t>
      </w:r>
      <w:r>
        <w:rPr>
          <w:color w:val="231F20"/>
          <w:spacing w:val="-27"/>
          <w:sz w:val="24"/>
        </w:rPr>
        <w:t> </w:t>
      </w:r>
      <w:r>
        <w:rPr>
          <w:color w:val="231F20"/>
          <w:sz w:val="24"/>
        </w:rPr>
        <w:t>de</w:t>
      </w:r>
      <w:r>
        <w:rPr>
          <w:color w:val="231F20"/>
          <w:spacing w:val="-27"/>
          <w:sz w:val="24"/>
        </w:rPr>
        <w:t> </w:t>
      </w:r>
      <w:r>
        <w:rPr>
          <w:color w:val="231F20"/>
          <w:sz w:val="24"/>
        </w:rPr>
        <w:t>los</w:t>
      </w:r>
      <w:r>
        <w:rPr>
          <w:color w:val="231F20"/>
          <w:spacing w:val="-27"/>
          <w:sz w:val="24"/>
        </w:rPr>
        <w:t> </w:t>
      </w:r>
      <w:r>
        <w:rPr>
          <w:color w:val="231F20"/>
          <w:sz w:val="24"/>
        </w:rPr>
        <w:t>cuales</w:t>
      </w:r>
      <w:r>
        <w:rPr>
          <w:color w:val="231F20"/>
          <w:spacing w:val="-27"/>
          <w:sz w:val="24"/>
        </w:rPr>
        <w:t> </w:t>
      </w:r>
      <w:r>
        <w:rPr>
          <w:color w:val="231F20"/>
          <w:sz w:val="24"/>
        </w:rPr>
        <w:t>469</w:t>
      </w:r>
      <w:r>
        <w:rPr>
          <w:color w:val="231F20"/>
          <w:spacing w:val="-27"/>
          <w:sz w:val="24"/>
        </w:rPr>
        <w:t> </w:t>
      </w:r>
      <w:r>
        <w:rPr>
          <w:color w:val="231F20"/>
          <w:sz w:val="24"/>
        </w:rPr>
        <w:t>pertenecen</w:t>
      </w:r>
      <w:r>
        <w:rPr>
          <w:color w:val="231F20"/>
          <w:spacing w:val="-27"/>
          <w:sz w:val="24"/>
        </w:rPr>
        <w:t> </w:t>
      </w:r>
      <w:r>
        <w:rPr>
          <w:color w:val="231F20"/>
          <w:sz w:val="24"/>
        </w:rPr>
        <w:t>al</w:t>
      </w:r>
      <w:r>
        <w:rPr>
          <w:color w:val="231F20"/>
          <w:spacing w:val="-27"/>
          <w:sz w:val="24"/>
        </w:rPr>
        <w:t> </w:t>
      </w:r>
      <w:r>
        <w:rPr>
          <w:color w:val="231F20"/>
          <w:sz w:val="24"/>
        </w:rPr>
        <w:t>Sistema Nacional de Investigadores (</w:t>
      </w:r>
      <w:r>
        <w:rPr>
          <w:rFonts w:ascii="PMingLiU" w:hAnsi="PMingLiU"/>
          <w:color w:val="231F20"/>
          <w:sz w:val="16"/>
        </w:rPr>
        <w:t>SNI</w:t>
      </w:r>
      <w:r>
        <w:rPr>
          <w:color w:val="231F20"/>
          <w:sz w:val="24"/>
        </w:rPr>
        <w:t>) del Conacyt y laboran</w:t>
      </w:r>
      <w:r>
        <w:rPr>
          <w:color w:val="231F20"/>
          <w:spacing w:val="-23"/>
          <w:sz w:val="24"/>
        </w:rPr>
        <w:t> </w:t>
      </w:r>
      <w:r>
        <w:rPr>
          <w:color w:val="231F20"/>
          <w:sz w:val="24"/>
        </w:rPr>
        <w:t>en 18</w:t>
      </w:r>
      <w:r>
        <w:rPr>
          <w:color w:val="231F20"/>
          <w:spacing w:val="-39"/>
          <w:sz w:val="24"/>
        </w:rPr>
        <w:t> </w:t>
      </w:r>
      <w:r>
        <w:rPr>
          <w:color w:val="231F20"/>
          <w:sz w:val="24"/>
        </w:rPr>
        <w:t>centros</w:t>
      </w:r>
      <w:r>
        <w:rPr>
          <w:color w:val="231F20"/>
          <w:spacing w:val="-39"/>
          <w:sz w:val="24"/>
        </w:rPr>
        <w:t> </w:t>
      </w:r>
      <w:r>
        <w:rPr>
          <w:color w:val="231F20"/>
          <w:sz w:val="24"/>
        </w:rPr>
        <w:t>y</w:t>
      </w:r>
      <w:r>
        <w:rPr>
          <w:color w:val="231F20"/>
          <w:spacing w:val="-39"/>
          <w:sz w:val="24"/>
        </w:rPr>
        <w:t> </w:t>
      </w:r>
      <w:r>
        <w:rPr>
          <w:color w:val="231F20"/>
          <w:sz w:val="24"/>
        </w:rPr>
        <w:t>dos</w:t>
      </w:r>
      <w:r>
        <w:rPr>
          <w:color w:val="231F20"/>
          <w:spacing w:val="-39"/>
          <w:sz w:val="24"/>
        </w:rPr>
        <w:t> </w:t>
      </w:r>
      <w:r>
        <w:rPr>
          <w:color w:val="231F20"/>
          <w:sz w:val="24"/>
        </w:rPr>
        <w:t>institutos</w:t>
      </w:r>
      <w:r>
        <w:rPr>
          <w:color w:val="231F20"/>
          <w:spacing w:val="-39"/>
          <w:sz w:val="24"/>
        </w:rPr>
        <w:t> </w:t>
      </w:r>
      <w:r>
        <w:rPr>
          <w:color w:val="231F20"/>
          <w:sz w:val="24"/>
        </w:rPr>
        <w:t>de</w:t>
      </w:r>
      <w:r>
        <w:rPr>
          <w:color w:val="231F20"/>
          <w:spacing w:val="-39"/>
          <w:sz w:val="24"/>
        </w:rPr>
        <w:t> </w:t>
      </w:r>
      <w:r>
        <w:rPr>
          <w:color w:val="231F20"/>
          <w:sz w:val="24"/>
        </w:rPr>
        <w:t>investigación.</w:t>
      </w:r>
      <w:r>
        <w:rPr>
          <w:color w:val="231F20"/>
          <w:spacing w:val="-39"/>
          <w:sz w:val="24"/>
        </w:rPr>
        <w:t> </w:t>
      </w:r>
      <w:r>
        <w:rPr>
          <w:color w:val="231F20"/>
          <w:sz w:val="24"/>
        </w:rPr>
        <w:t>En</w:t>
      </w:r>
      <w:r>
        <w:rPr>
          <w:color w:val="231F20"/>
          <w:spacing w:val="-39"/>
          <w:sz w:val="24"/>
        </w:rPr>
        <w:t> </w:t>
      </w:r>
      <w:r>
        <w:rPr>
          <w:color w:val="231F20"/>
          <w:sz w:val="24"/>
        </w:rPr>
        <w:t>la</w:t>
      </w:r>
      <w:r>
        <w:rPr>
          <w:color w:val="231F20"/>
          <w:spacing w:val="-39"/>
          <w:sz w:val="24"/>
        </w:rPr>
        <w:t> </w:t>
      </w:r>
      <w:r>
        <w:rPr>
          <w:color w:val="231F20"/>
          <w:sz w:val="24"/>
        </w:rPr>
        <w:t>actualidad, existen</w:t>
      </w:r>
      <w:r>
        <w:rPr>
          <w:color w:val="231F20"/>
          <w:spacing w:val="-13"/>
          <w:sz w:val="24"/>
        </w:rPr>
        <w:t> </w:t>
      </w:r>
      <w:r>
        <w:rPr>
          <w:color w:val="231F20"/>
          <w:sz w:val="24"/>
        </w:rPr>
        <w:t>874</w:t>
      </w:r>
      <w:r>
        <w:rPr>
          <w:color w:val="231F20"/>
          <w:spacing w:val="-13"/>
          <w:sz w:val="24"/>
        </w:rPr>
        <w:t> </w:t>
      </w:r>
      <w:r>
        <w:rPr>
          <w:color w:val="231F20"/>
          <w:sz w:val="24"/>
        </w:rPr>
        <w:t>proyectos</w:t>
      </w:r>
      <w:r>
        <w:rPr>
          <w:color w:val="231F20"/>
          <w:spacing w:val="-13"/>
          <w:sz w:val="24"/>
        </w:rPr>
        <w:t> </w:t>
      </w:r>
      <w:r>
        <w:rPr>
          <w:color w:val="231F20"/>
          <w:sz w:val="24"/>
        </w:rPr>
        <w:t>de</w:t>
      </w:r>
      <w:r>
        <w:rPr>
          <w:color w:val="231F20"/>
          <w:spacing w:val="-13"/>
          <w:sz w:val="24"/>
        </w:rPr>
        <w:t> </w:t>
      </w:r>
      <w:r>
        <w:rPr>
          <w:color w:val="231F20"/>
          <w:sz w:val="24"/>
        </w:rPr>
        <w:t>investigación</w:t>
      </w:r>
      <w:r>
        <w:rPr>
          <w:color w:val="231F20"/>
          <w:spacing w:val="-13"/>
          <w:sz w:val="24"/>
        </w:rPr>
        <w:t> </w:t>
      </w:r>
      <w:r>
        <w:rPr>
          <w:color w:val="231F20"/>
          <w:sz w:val="24"/>
        </w:rPr>
        <w:t>registrados:</w:t>
      </w:r>
      <w:r>
        <w:rPr>
          <w:color w:val="231F20"/>
          <w:spacing w:val="-13"/>
          <w:sz w:val="24"/>
        </w:rPr>
        <w:t> </w:t>
      </w:r>
      <w:r>
        <w:rPr>
          <w:color w:val="231F20"/>
          <w:sz w:val="24"/>
        </w:rPr>
        <w:t>361</w:t>
      </w:r>
      <w:r>
        <w:rPr>
          <w:color w:val="231F20"/>
          <w:spacing w:val="-13"/>
          <w:sz w:val="24"/>
        </w:rPr>
        <w:t> </w:t>
      </w:r>
      <w:r>
        <w:rPr>
          <w:color w:val="231F20"/>
          <w:sz w:val="24"/>
        </w:rPr>
        <w:t>de investigación</w:t>
      </w:r>
      <w:r>
        <w:rPr>
          <w:color w:val="231F20"/>
          <w:spacing w:val="-35"/>
          <w:sz w:val="24"/>
        </w:rPr>
        <w:t> </w:t>
      </w:r>
      <w:r>
        <w:rPr>
          <w:color w:val="231F20"/>
          <w:sz w:val="24"/>
        </w:rPr>
        <w:t>básica,</w:t>
      </w:r>
      <w:r>
        <w:rPr>
          <w:color w:val="231F20"/>
          <w:spacing w:val="-35"/>
          <w:sz w:val="24"/>
        </w:rPr>
        <w:t> </w:t>
      </w:r>
      <w:r>
        <w:rPr>
          <w:color w:val="231F20"/>
          <w:sz w:val="24"/>
        </w:rPr>
        <w:t>339</w:t>
      </w:r>
      <w:r>
        <w:rPr>
          <w:color w:val="231F20"/>
          <w:spacing w:val="-35"/>
          <w:sz w:val="24"/>
        </w:rPr>
        <w:t> </w:t>
      </w:r>
      <w:r>
        <w:rPr>
          <w:color w:val="231F20"/>
          <w:sz w:val="24"/>
        </w:rPr>
        <w:t>de</w:t>
      </w:r>
      <w:r>
        <w:rPr>
          <w:color w:val="231F20"/>
          <w:spacing w:val="-35"/>
          <w:sz w:val="24"/>
        </w:rPr>
        <w:t> </w:t>
      </w:r>
      <w:r>
        <w:rPr>
          <w:color w:val="231F20"/>
          <w:sz w:val="24"/>
        </w:rPr>
        <w:t>investigación</w:t>
      </w:r>
      <w:r>
        <w:rPr>
          <w:color w:val="231F20"/>
          <w:spacing w:val="-35"/>
          <w:sz w:val="24"/>
        </w:rPr>
        <w:t> </w:t>
      </w:r>
      <w:r>
        <w:rPr>
          <w:color w:val="231F20"/>
          <w:sz w:val="24"/>
        </w:rPr>
        <w:t>aplicada</w:t>
      </w:r>
      <w:r>
        <w:rPr>
          <w:color w:val="231F20"/>
          <w:spacing w:val="-35"/>
          <w:sz w:val="24"/>
        </w:rPr>
        <w:t> </w:t>
      </w:r>
      <w:r>
        <w:rPr>
          <w:color w:val="231F20"/>
          <w:sz w:val="24"/>
        </w:rPr>
        <w:t>y</w:t>
      </w:r>
      <w:r>
        <w:rPr>
          <w:color w:val="231F20"/>
          <w:spacing w:val="-35"/>
          <w:sz w:val="24"/>
        </w:rPr>
        <w:t> </w:t>
      </w:r>
      <w:r>
        <w:rPr>
          <w:color w:val="231F20"/>
          <w:sz w:val="24"/>
        </w:rPr>
        <w:t>174</w:t>
      </w:r>
      <w:r>
        <w:rPr>
          <w:color w:val="231F20"/>
          <w:spacing w:val="-35"/>
          <w:sz w:val="24"/>
        </w:rPr>
        <w:t> </w:t>
      </w:r>
      <w:r>
        <w:rPr>
          <w:color w:val="231F20"/>
          <w:sz w:val="24"/>
        </w:rPr>
        <w:t>de </w:t>
      </w:r>
      <w:r>
        <w:rPr>
          <w:color w:val="231F20"/>
          <w:w w:val="95"/>
          <w:sz w:val="24"/>
        </w:rPr>
        <w:t>desarrollo</w:t>
      </w:r>
      <w:r>
        <w:rPr>
          <w:color w:val="231F20"/>
          <w:spacing w:val="-8"/>
          <w:w w:val="95"/>
          <w:sz w:val="24"/>
        </w:rPr>
        <w:t> </w:t>
      </w:r>
      <w:r>
        <w:rPr>
          <w:color w:val="231F20"/>
          <w:w w:val="95"/>
          <w:sz w:val="24"/>
        </w:rPr>
        <w:t>tecnológico.</w:t>
      </w:r>
    </w:p>
    <w:p>
      <w:pPr>
        <w:pStyle w:val="BodyText"/>
        <w:spacing w:before="11"/>
        <w:rPr>
          <w:sz w:val="27"/>
        </w:rPr>
      </w:pPr>
    </w:p>
    <w:p>
      <w:pPr>
        <w:spacing w:line="278" w:lineRule="auto" w:before="0"/>
        <w:ind w:left="117" w:right="109" w:firstLine="0"/>
        <w:jc w:val="both"/>
        <w:rPr>
          <w:sz w:val="24"/>
        </w:rPr>
      </w:pPr>
      <w:r>
        <w:rPr>
          <w:color w:val="231F20"/>
          <w:spacing w:val="-5"/>
          <w:sz w:val="24"/>
        </w:rPr>
        <w:t>Por </w:t>
      </w:r>
      <w:r>
        <w:rPr>
          <w:color w:val="231F20"/>
          <w:sz w:val="24"/>
        </w:rPr>
        <w:t>otra parte, la continuidad del Programa de Desconcentración de</w:t>
      </w:r>
      <w:r>
        <w:rPr>
          <w:color w:val="231F20"/>
          <w:spacing w:val="-24"/>
          <w:sz w:val="24"/>
        </w:rPr>
        <w:t> </w:t>
      </w:r>
      <w:r>
        <w:rPr>
          <w:color w:val="231F20"/>
          <w:sz w:val="24"/>
        </w:rPr>
        <w:t>la</w:t>
      </w:r>
      <w:r>
        <w:rPr>
          <w:color w:val="231F20"/>
          <w:spacing w:val="-24"/>
          <w:sz w:val="24"/>
        </w:rPr>
        <w:t> </w:t>
      </w:r>
      <w:r>
        <w:rPr>
          <w:color w:val="231F20"/>
          <w:sz w:val="24"/>
        </w:rPr>
        <w:t>Educación</w:t>
      </w:r>
      <w:r>
        <w:rPr>
          <w:color w:val="231F20"/>
          <w:spacing w:val="-24"/>
          <w:sz w:val="24"/>
        </w:rPr>
        <w:t> </w:t>
      </w:r>
      <w:r>
        <w:rPr>
          <w:color w:val="231F20"/>
          <w:sz w:val="24"/>
        </w:rPr>
        <w:t>Superior</w:t>
      </w:r>
      <w:r>
        <w:rPr>
          <w:color w:val="231F20"/>
          <w:spacing w:val="-24"/>
          <w:sz w:val="24"/>
        </w:rPr>
        <w:t> </w:t>
      </w:r>
      <w:r>
        <w:rPr>
          <w:color w:val="231F20"/>
          <w:sz w:val="24"/>
        </w:rPr>
        <w:t>permitió</w:t>
      </w:r>
      <w:r>
        <w:rPr>
          <w:color w:val="231F20"/>
          <w:spacing w:val="-24"/>
          <w:sz w:val="24"/>
        </w:rPr>
        <w:t> </w:t>
      </w:r>
      <w:r>
        <w:rPr>
          <w:color w:val="231F20"/>
          <w:sz w:val="24"/>
        </w:rPr>
        <w:t>establecer,</w:t>
      </w:r>
      <w:r>
        <w:rPr>
          <w:color w:val="231F20"/>
          <w:spacing w:val="-24"/>
          <w:sz w:val="24"/>
        </w:rPr>
        <w:t> </w:t>
      </w:r>
      <w:r>
        <w:rPr>
          <w:color w:val="231F20"/>
          <w:sz w:val="24"/>
        </w:rPr>
        <w:t>en</w:t>
      </w:r>
      <w:r>
        <w:rPr>
          <w:color w:val="231F20"/>
          <w:spacing w:val="-24"/>
          <w:sz w:val="24"/>
        </w:rPr>
        <w:t> </w:t>
      </w:r>
      <w:r>
        <w:rPr>
          <w:color w:val="231F20"/>
          <w:sz w:val="24"/>
        </w:rPr>
        <w:t>agosto</w:t>
      </w:r>
      <w:r>
        <w:rPr>
          <w:color w:val="231F20"/>
          <w:spacing w:val="-24"/>
          <w:sz w:val="24"/>
        </w:rPr>
        <w:t> </w:t>
      </w:r>
      <w:r>
        <w:rPr>
          <w:color w:val="231F20"/>
          <w:sz w:val="24"/>
        </w:rPr>
        <w:t>de</w:t>
      </w:r>
      <w:r>
        <w:rPr>
          <w:color w:val="231F20"/>
          <w:spacing w:val="-24"/>
          <w:sz w:val="24"/>
        </w:rPr>
        <w:t> </w:t>
      </w:r>
      <w:r>
        <w:rPr>
          <w:color w:val="231F20"/>
          <w:sz w:val="24"/>
        </w:rPr>
        <w:t>2013,</w:t>
      </w:r>
      <w:r>
        <w:rPr>
          <w:color w:val="231F20"/>
          <w:spacing w:val="-24"/>
          <w:sz w:val="24"/>
        </w:rPr>
        <w:t> </w:t>
      </w:r>
      <w:r>
        <w:rPr>
          <w:color w:val="231F20"/>
          <w:sz w:val="24"/>
        </w:rPr>
        <w:t>la</w:t>
      </w:r>
    </w:p>
    <w:p>
      <w:pPr>
        <w:spacing w:after="0" w:line="278" w:lineRule="auto"/>
        <w:jc w:val="both"/>
        <w:rPr>
          <w:sz w:val="24"/>
        </w:rPr>
        <w:sectPr>
          <w:type w:val="continuous"/>
          <w:pgSz w:w="13600" w:h="17580"/>
          <w:pgMar w:top="0" w:bottom="0" w:left="1300" w:right="1300"/>
          <w:cols w:num="2" w:equalWidth="0">
            <w:col w:w="4087" w:space="449"/>
            <w:col w:w="6464"/>
          </w:cols>
        </w:sectPr>
      </w:pPr>
    </w:p>
    <w:p>
      <w:pPr>
        <w:pStyle w:val="BodyText"/>
      </w:pPr>
    </w:p>
    <w:p>
      <w:pPr>
        <w:pStyle w:val="BodyText"/>
        <w:spacing w:before="6"/>
        <w:rPr>
          <w:sz w:val="27"/>
        </w:rPr>
      </w:pPr>
    </w:p>
    <w:p>
      <w:pPr>
        <w:spacing w:after="0"/>
        <w:rPr>
          <w:sz w:val="27"/>
        </w:rPr>
        <w:sectPr>
          <w:pgSz w:w="13600" w:h="17580"/>
          <w:pgMar w:header="1697" w:footer="962" w:top="1880" w:bottom="1160" w:left="1300" w:right="1300"/>
        </w:sectPr>
      </w:pPr>
    </w:p>
    <w:p>
      <w:pPr>
        <w:spacing w:line="278" w:lineRule="auto" w:before="58"/>
        <w:ind w:left="117" w:right="0" w:firstLine="0"/>
        <w:jc w:val="both"/>
        <w:rPr>
          <w:sz w:val="24"/>
        </w:rPr>
      </w:pPr>
      <w:r>
        <w:rPr>
          <w:color w:val="231F20"/>
          <w:sz w:val="24"/>
        </w:rPr>
        <w:t>Unidad</w:t>
      </w:r>
      <w:r>
        <w:rPr>
          <w:color w:val="231F20"/>
          <w:spacing w:val="-22"/>
          <w:sz w:val="24"/>
        </w:rPr>
        <w:t> </w:t>
      </w:r>
      <w:r>
        <w:rPr>
          <w:color w:val="231F20"/>
          <w:sz w:val="24"/>
        </w:rPr>
        <w:t>Académica</w:t>
      </w:r>
      <w:r>
        <w:rPr>
          <w:color w:val="231F20"/>
          <w:spacing w:val="-22"/>
          <w:sz w:val="24"/>
        </w:rPr>
        <w:t> </w:t>
      </w:r>
      <w:r>
        <w:rPr>
          <w:color w:val="231F20"/>
          <w:sz w:val="24"/>
        </w:rPr>
        <w:t>Profesional</w:t>
      </w:r>
      <w:r>
        <w:rPr>
          <w:color w:val="231F20"/>
          <w:spacing w:val="-22"/>
          <w:sz w:val="24"/>
        </w:rPr>
        <w:t> </w:t>
      </w:r>
      <w:r>
        <w:rPr>
          <w:color w:val="231F20"/>
          <w:sz w:val="24"/>
        </w:rPr>
        <w:t>de</w:t>
      </w:r>
      <w:r>
        <w:rPr>
          <w:color w:val="231F20"/>
          <w:spacing w:val="-22"/>
          <w:sz w:val="24"/>
        </w:rPr>
        <w:t> </w:t>
      </w:r>
      <w:r>
        <w:rPr>
          <w:color w:val="231F20"/>
          <w:sz w:val="24"/>
        </w:rPr>
        <w:t>Acolman,</w:t>
      </w:r>
      <w:r>
        <w:rPr>
          <w:color w:val="231F20"/>
          <w:spacing w:val="-22"/>
          <w:sz w:val="24"/>
        </w:rPr>
        <w:t> </w:t>
      </w:r>
      <w:r>
        <w:rPr>
          <w:color w:val="231F20"/>
          <w:sz w:val="24"/>
        </w:rPr>
        <w:t>municipio</w:t>
      </w:r>
      <w:r>
        <w:rPr>
          <w:color w:val="231F20"/>
          <w:spacing w:val="-22"/>
          <w:sz w:val="24"/>
        </w:rPr>
        <w:t> </w:t>
      </w:r>
      <w:r>
        <w:rPr>
          <w:color w:val="231F20"/>
          <w:sz w:val="24"/>
        </w:rPr>
        <w:t>del</w:t>
      </w:r>
      <w:r>
        <w:rPr>
          <w:color w:val="231F20"/>
          <w:spacing w:val="-22"/>
          <w:sz w:val="24"/>
        </w:rPr>
        <w:t> </w:t>
      </w:r>
      <w:r>
        <w:rPr>
          <w:color w:val="231F20"/>
          <w:sz w:val="24"/>
        </w:rPr>
        <w:t>Estado</w:t>
      </w:r>
      <w:r>
        <w:rPr>
          <w:color w:val="231F20"/>
          <w:w w:val="96"/>
          <w:sz w:val="24"/>
        </w:rPr>
        <w:t> </w:t>
      </w:r>
      <w:r>
        <w:rPr>
          <w:color w:val="231F20"/>
          <w:sz w:val="24"/>
        </w:rPr>
        <w:t>de</w:t>
      </w:r>
      <w:r>
        <w:rPr>
          <w:color w:val="231F20"/>
          <w:spacing w:val="-33"/>
          <w:sz w:val="24"/>
        </w:rPr>
        <w:t> </w:t>
      </w:r>
      <w:r>
        <w:rPr>
          <w:color w:val="231F20"/>
          <w:sz w:val="24"/>
        </w:rPr>
        <w:t>México</w:t>
      </w:r>
      <w:r>
        <w:rPr>
          <w:color w:val="231F20"/>
          <w:spacing w:val="-33"/>
          <w:sz w:val="24"/>
        </w:rPr>
        <w:t> </w:t>
      </w:r>
      <w:r>
        <w:rPr>
          <w:color w:val="231F20"/>
          <w:sz w:val="24"/>
        </w:rPr>
        <w:t>en</w:t>
      </w:r>
      <w:r>
        <w:rPr>
          <w:color w:val="231F20"/>
          <w:spacing w:val="-33"/>
          <w:sz w:val="24"/>
        </w:rPr>
        <w:t> </w:t>
      </w:r>
      <w:r>
        <w:rPr>
          <w:color w:val="231F20"/>
          <w:sz w:val="24"/>
        </w:rPr>
        <w:t>el</w:t>
      </w:r>
      <w:r>
        <w:rPr>
          <w:color w:val="231F20"/>
          <w:spacing w:val="-33"/>
          <w:sz w:val="24"/>
        </w:rPr>
        <w:t> </w:t>
      </w:r>
      <w:r>
        <w:rPr>
          <w:color w:val="231F20"/>
          <w:sz w:val="24"/>
        </w:rPr>
        <w:t>que</w:t>
      </w:r>
      <w:r>
        <w:rPr>
          <w:color w:val="231F20"/>
          <w:spacing w:val="-33"/>
          <w:sz w:val="24"/>
        </w:rPr>
        <w:t> </w:t>
      </w:r>
      <w:r>
        <w:rPr>
          <w:color w:val="231F20"/>
          <w:sz w:val="24"/>
        </w:rPr>
        <w:t>la</w:t>
      </w:r>
      <w:r>
        <w:rPr>
          <w:color w:val="231F20"/>
          <w:spacing w:val="-33"/>
          <w:sz w:val="24"/>
        </w:rPr>
        <w:t> </w:t>
      </w:r>
      <w:r>
        <w:rPr>
          <w:color w:val="231F20"/>
          <w:sz w:val="24"/>
        </w:rPr>
        <w:t>universidad</w:t>
      </w:r>
      <w:r>
        <w:rPr>
          <w:color w:val="231F20"/>
          <w:spacing w:val="-34"/>
          <w:sz w:val="24"/>
        </w:rPr>
        <w:t> </w:t>
      </w:r>
      <w:r>
        <w:rPr>
          <w:color w:val="231F20"/>
          <w:sz w:val="24"/>
        </w:rPr>
        <w:t>nunca</w:t>
      </w:r>
      <w:r>
        <w:rPr>
          <w:color w:val="231F20"/>
          <w:spacing w:val="-33"/>
          <w:sz w:val="24"/>
        </w:rPr>
        <w:t> </w:t>
      </w:r>
      <w:r>
        <w:rPr>
          <w:color w:val="231F20"/>
          <w:sz w:val="24"/>
        </w:rPr>
        <w:t>había</w:t>
      </w:r>
      <w:r>
        <w:rPr>
          <w:color w:val="231F20"/>
          <w:spacing w:val="-33"/>
          <w:sz w:val="24"/>
        </w:rPr>
        <w:t> </w:t>
      </w:r>
      <w:r>
        <w:rPr>
          <w:color w:val="231F20"/>
          <w:sz w:val="24"/>
        </w:rPr>
        <w:t>tenido</w:t>
      </w:r>
      <w:r>
        <w:rPr>
          <w:color w:val="231F20"/>
          <w:spacing w:val="-33"/>
          <w:sz w:val="24"/>
        </w:rPr>
        <w:t> </w:t>
      </w:r>
      <w:r>
        <w:rPr>
          <w:color w:val="231F20"/>
          <w:sz w:val="24"/>
        </w:rPr>
        <w:t>presencia.</w:t>
      </w:r>
      <w:r>
        <w:rPr>
          <w:color w:val="231F20"/>
          <w:spacing w:val="-33"/>
          <w:sz w:val="24"/>
        </w:rPr>
        <w:t> </w:t>
      </w:r>
      <w:r>
        <w:rPr>
          <w:color w:val="231F20"/>
          <w:sz w:val="24"/>
        </w:rPr>
        <w:t>De igual</w:t>
      </w:r>
      <w:r>
        <w:rPr>
          <w:color w:val="231F20"/>
          <w:spacing w:val="-32"/>
          <w:sz w:val="24"/>
        </w:rPr>
        <w:t> </w:t>
      </w:r>
      <w:r>
        <w:rPr>
          <w:color w:val="231F20"/>
          <w:sz w:val="24"/>
        </w:rPr>
        <w:t>modo,</w:t>
      </w:r>
      <w:r>
        <w:rPr>
          <w:color w:val="231F20"/>
          <w:spacing w:val="-32"/>
          <w:sz w:val="24"/>
        </w:rPr>
        <w:t> </w:t>
      </w:r>
      <w:r>
        <w:rPr>
          <w:color w:val="231F20"/>
          <w:sz w:val="24"/>
        </w:rPr>
        <w:t>está</w:t>
      </w:r>
      <w:r>
        <w:rPr>
          <w:color w:val="231F20"/>
          <w:spacing w:val="-32"/>
          <w:sz w:val="24"/>
        </w:rPr>
        <w:t> </w:t>
      </w:r>
      <w:r>
        <w:rPr>
          <w:color w:val="231F20"/>
          <w:sz w:val="24"/>
        </w:rPr>
        <w:t>en</w:t>
      </w:r>
      <w:r>
        <w:rPr>
          <w:color w:val="231F20"/>
          <w:spacing w:val="-32"/>
          <w:sz w:val="24"/>
        </w:rPr>
        <w:t> </w:t>
      </w:r>
      <w:r>
        <w:rPr>
          <w:color w:val="231F20"/>
          <w:sz w:val="24"/>
        </w:rPr>
        <w:t>marcha</w:t>
      </w:r>
      <w:r>
        <w:rPr>
          <w:color w:val="231F20"/>
          <w:spacing w:val="-32"/>
          <w:sz w:val="24"/>
        </w:rPr>
        <w:t> </w:t>
      </w:r>
      <w:r>
        <w:rPr>
          <w:color w:val="231F20"/>
          <w:sz w:val="24"/>
        </w:rPr>
        <w:t>el</w:t>
      </w:r>
      <w:r>
        <w:rPr>
          <w:color w:val="231F20"/>
          <w:spacing w:val="-32"/>
          <w:sz w:val="24"/>
        </w:rPr>
        <w:t> </w:t>
      </w:r>
      <w:r>
        <w:rPr>
          <w:color w:val="231F20"/>
          <w:sz w:val="24"/>
        </w:rPr>
        <w:t>proyecto</w:t>
      </w:r>
      <w:r>
        <w:rPr>
          <w:color w:val="231F20"/>
          <w:spacing w:val="-32"/>
          <w:sz w:val="24"/>
        </w:rPr>
        <w:t> </w:t>
      </w:r>
      <w:r>
        <w:rPr>
          <w:color w:val="231F20"/>
          <w:sz w:val="24"/>
        </w:rPr>
        <w:t>de</w:t>
      </w:r>
      <w:r>
        <w:rPr>
          <w:color w:val="231F20"/>
          <w:spacing w:val="-32"/>
          <w:sz w:val="24"/>
        </w:rPr>
        <w:t> </w:t>
      </w:r>
      <w:r>
        <w:rPr>
          <w:color w:val="231F20"/>
          <w:spacing w:val="-3"/>
          <w:sz w:val="24"/>
        </w:rPr>
        <w:t>fundar,</w:t>
      </w:r>
      <w:r>
        <w:rPr>
          <w:color w:val="231F20"/>
          <w:spacing w:val="-32"/>
          <w:sz w:val="24"/>
        </w:rPr>
        <w:t> </w:t>
      </w:r>
      <w:r>
        <w:rPr>
          <w:color w:val="231F20"/>
          <w:sz w:val="24"/>
        </w:rPr>
        <w:t>probablemente</w:t>
      </w:r>
      <w:r>
        <w:rPr>
          <w:color w:val="231F20"/>
          <w:spacing w:val="-32"/>
          <w:sz w:val="24"/>
        </w:rPr>
        <w:t> </w:t>
      </w:r>
      <w:r>
        <w:rPr>
          <w:color w:val="231F20"/>
          <w:sz w:val="24"/>
        </w:rPr>
        <w:t>en 2016,</w:t>
      </w:r>
      <w:r>
        <w:rPr>
          <w:color w:val="231F20"/>
          <w:spacing w:val="-21"/>
          <w:sz w:val="24"/>
        </w:rPr>
        <w:t> </w:t>
      </w:r>
      <w:r>
        <w:rPr>
          <w:color w:val="231F20"/>
          <w:sz w:val="24"/>
        </w:rPr>
        <w:t>otra</w:t>
      </w:r>
      <w:r>
        <w:rPr>
          <w:color w:val="231F20"/>
          <w:spacing w:val="-21"/>
          <w:sz w:val="24"/>
        </w:rPr>
        <w:t> </w:t>
      </w:r>
      <w:r>
        <w:rPr>
          <w:color w:val="231F20"/>
          <w:sz w:val="24"/>
        </w:rPr>
        <w:t>unidad</w:t>
      </w:r>
      <w:r>
        <w:rPr>
          <w:color w:val="231F20"/>
          <w:spacing w:val="-21"/>
          <w:sz w:val="24"/>
        </w:rPr>
        <w:t> </w:t>
      </w:r>
      <w:r>
        <w:rPr>
          <w:color w:val="231F20"/>
          <w:sz w:val="24"/>
        </w:rPr>
        <w:t>en</w:t>
      </w:r>
      <w:r>
        <w:rPr>
          <w:color w:val="231F20"/>
          <w:spacing w:val="-21"/>
          <w:sz w:val="24"/>
        </w:rPr>
        <w:t> </w:t>
      </w:r>
      <w:r>
        <w:rPr>
          <w:color w:val="231F20"/>
          <w:sz w:val="24"/>
        </w:rPr>
        <w:t>Almoloya</w:t>
      </w:r>
      <w:r>
        <w:rPr>
          <w:color w:val="231F20"/>
          <w:spacing w:val="-21"/>
          <w:sz w:val="24"/>
        </w:rPr>
        <w:t> </w:t>
      </w:r>
      <w:r>
        <w:rPr>
          <w:color w:val="231F20"/>
          <w:sz w:val="24"/>
        </w:rPr>
        <w:t>de</w:t>
      </w:r>
      <w:r>
        <w:rPr>
          <w:color w:val="231F20"/>
          <w:spacing w:val="-21"/>
          <w:sz w:val="24"/>
        </w:rPr>
        <w:t> </w:t>
      </w:r>
      <w:r>
        <w:rPr>
          <w:color w:val="231F20"/>
          <w:sz w:val="24"/>
        </w:rPr>
        <w:t>Alquisiras,</w:t>
      </w:r>
      <w:r>
        <w:rPr>
          <w:color w:val="231F20"/>
          <w:spacing w:val="-21"/>
          <w:sz w:val="24"/>
        </w:rPr>
        <w:t> </w:t>
      </w:r>
      <w:r>
        <w:rPr>
          <w:color w:val="231F20"/>
          <w:sz w:val="24"/>
        </w:rPr>
        <w:t>población</w:t>
      </w:r>
      <w:r>
        <w:rPr>
          <w:color w:val="231F20"/>
          <w:spacing w:val="-21"/>
          <w:sz w:val="24"/>
        </w:rPr>
        <w:t> </w:t>
      </w:r>
      <w:r>
        <w:rPr>
          <w:color w:val="231F20"/>
          <w:sz w:val="24"/>
        </w:rPr>
        <w:t>situada</w:t>
      </w:r>
      <w:r>
        <w:rPr>
          <w:color w:val="231F20"/>
          <w:spacing w:val="-21"/>
          <w:sz w:val="24"/>
        </w:rPr>
        <w:t> </w:t>
      </w:r>
      <w:r>
        <w:rPr>
          <w:color w:val="231F20"/>
          <w:sz w:val="24"/>
        </w:rPr>
        <w:t>en la</w:t>
      </w:r>
      <w:r>
        <w:rPr>
          <w:color w:val="231F20"/>
          <w:spacing w:val="-27"/>
          <w:sz w:val="24"/>
        </w:rPr>
        <w:t> </w:t>
      </w:r>
      <w:r>
        <w:rPr>
          <w:color w:val="231F20"/>
          <w:sz w:val="24"/>
        </w:rPr>
        <w:t>región</w:t>
      </w:r>
      <w:r>
        <w:rPr>
          <w:color w:val="231F20"/>
          <w:spacing w:val="-27"/>
          <w:sz w:val="24"/>
        </w:rPr>
        <w:t> </w:t>
      </w:r>
      <w:r>
        <w:rPr>
          <w:color w:val="231F20"/>
          <w:sz w:val="24"/>
        </w:rPr>
        <w:t>sur</w:t>
      </w:r>
      <w:r>
        <w:rPr>
          <w:color w:val="231F20"/>
          <w:spacing w:val="-27"/>
          <w:sz w:val="24"/>
        </w:rPr>
        <w:t> </w:t>
      </w:r>
      <w:r>
        <w:rPr>
          <w:color w:val="231F20"/>
          <w:sz w:val="24"/>
        </w:rPr>
        <w:t>del</w:t>
      </w:r>
      <w:r>
        <w:rPr>
          <w:color w:val="231F20"/>
          <w:spacing w:val="-27"/>
          <w:sz w:val="24"/>
        </w:rPr>
        <w:t> </w:t>
      </w:r>
      <w:r>
        <w:rPr>
          <w:color w:val="231F20"/>
          <w:sz w:val="24"/>
        </w:rPr>
        <w:t>Estado</w:t>
      </w:r>
      <w:r>
        <w:rPr>
          <w:color w:val="231F20"/>
          <w:spacing w:val="-27"/>
          <w:sz w:val="24"/>
        </w:rPr>
        <w:t> </w:t>
      </w:r>
      <w:r>
        <w:rPr>
          <w:color w:val="231F20"/>
          <w:sz w:val="24"/>
        </w:rPr>
        <w:t>de</w:t>
      </w:r>
      <w:r>
        <w:rPr>
          <w:color w:val="231F20"/>
          <w:spacing w:val="-27"/>
          <w:sz w:val="24"/>
        </w:rPr>
        <w:t> </w:t>
      </w:r>
      <w:r>
        <w:rPr>
          <w:color w:val="231F20"/>
          <w:sz w:val="24"/>
        </w:rPr>
        <w:t>México.</w:t>
      </w:r>
    </w:p>
    <w:p>
      <w:pPr>
        <w:pStyle w:val="BodyText"/>
        <w:rPr>
          <w:sz w:val="24"/>
        </w:rPr>
      </w:pPr>
    </w:p>
    <w:p>
      <w:pPr>
        <w:pStyle w:val="BodyText"/>
        <w:spacing w:before="1"/>
        <w:rPr>
          <w:sz w:val="27"/>
        </w:rPr>
      </w:pPr>
    </w:p>
    <w:p>
      <w:pPr>
        <w:spacing w:before="0"/>
        <w:ind w:left="117" w:right="0" w:firstLine="0"/>
        <w:jc w:val="both"/>
        <w:rPr>
          <w:rFonts w:ascii="PMingLiU"/>
          <w:sz w:val="17"/>
        </w:rPr>
      </w:pPr>
      <w:r>
        <w:rPr>
          <w:rFonts w:ascii="PMingLiU"/>
          <w:color w:val="A38447"/>
          <w:w w:val="110"/>
          <w:sz w:val="25"/>
        </w:rPr>
        <w:t>P</w:t>
      </w:r>
      <w:r>
        <w:rPr>
          <w:rFonts w:ascii="PMingLiU"/>
          <w:color w:val="A38447"/>
          <w:w w:val="110"/>
          <w:sz w:val="17"/>
        </w:rPr>
        <w:t>RESENCIA INTERNACIONAL</w:t>
      </w:r>
    </w:p>
    <w:p>
      <w:pPr>
        <w:pStyle w:val="BodyText"/>
        <w:spacing w:before="12"/>
        <w:rPr>
          <w:rFonts w:ascii="PMingLiU"/>
          <w:sz w:val="27"/>
        </w:rPr>
      </w:pPr>
    </w:p>
    <w:p>
      <w:pPr>
        <w:pStyle w:val="Heading5"/>
        <w:spacing w:line="278" w:lineRule="auto"/>
        <w:ind w:firstLine="0"/>
      </w:pPr>
      <w:r>
        <w:rPr>
          <w:color w:val="231F20"/>
        </w:rPr>
        <w:t>Como</w:t>
      </w:r>
      <w:r>
        <w:rPr>
          <w:color w:val="231F20"/>
          <w:spacing w:val="-15"/>
        </w:rPr>
        <w:t> </w:t>
      </w:r>
      <w:r>
        <w:rPr>
          <w:color w:val="231F20"/>
        </w:rPr>
        <w:t>una</w:t>
      </w:r>
      <w:r>
        <w:rPr>
          <w:color w:val="231F20"/>
          <w:spacing w:val="-15"/>
        </w:rPr>
        <w:t> </w:t>
      </w:r>
      <w:r>
        <w:rPr>
          <w:color w:val="231F20"/>
        </w:rPr>
        <w:t>opción</w:t>
      </w:r>
      <w:r>
        <w:rPr>
          <w:color w:val="231F20"/>
          <w:spacing w:val="-15"/>
        </w:rPr>
        <w:t> </w:t>
      </w:r>
      <w:r>
        <w:rPr>
          <w:color w:val="231F20"/>
        </w:rPr>
        <w:t>diferente</w:t>
      </w:r>
      <w:r>
        <w:rPr>
          <w:color w:val="231F20"/>
          <w:spacing w:val="-15"/>
        </w:rPr>
        <w:t> </w:t>
      </w:r>
      <w:r>
        <w:rPr>
          <w:color w:val="231F20"/>
        </w:rPr>
        <w:t>y</w:t>
      </w:r>
      <w:r>
        <w:rPr>
          <w:color w:val="231F20"/>
          <w:spacing w:val="-15"/>
        </w:rPr>
        <w:t> </w:t>
      </w:r>
      <w:r>
        <w:rPr>
          <w:color w:val="231F20"/>
        </w:rPr>
        <w:t>complementaria</w:t>
      </w:r>
      <w:r>
        <w:rPr>
          <w:color w:val="231F20"/>
          <w:spacing w:val="-15"/>
        </w:rPr>
        <w:t> </w:t>
      </w:r>
      <w:r>
        <w:rPr>
          <w:color w:val="231F20"/>
        </w:rPr>
        <w:t>de</w:t>
      </w:r>
      <w:r>
        <w:rPr>
          <w:color w:val="231F20"/>
          <w:spacing w:val="-15"/>
        </w:rPr>
        <w:t> </w:t>
      </w:r>
      <w:r>
        <w:rPr>
          <w:color w:val="231F20"/>
        </w:rPr>
        <w:t>la</w:t>
      </w:r>
      <w:r>
        <w:rPr>
          <w:color w:val="231F20"/>
          <w:spacing w:val="-15"/>
        </w:rPr>
        <w:t> </w:t>
      </w:r>
      <w:r>
        <w:rPr>
          <w:color w:val="231F20"/>
        </w:rPr>
        <w:t>educación</w:t>
      </w:r>
      <w:r>
        <w:rPr>
          <w:color w:val="231F20"/>
          <w:spacing w:val="-15"/>
        </w:rPr>
        <w:t> </w:t>
      </w:r>
      <w:r>
        <w:rPr>
          <w:color w:val="231F20"/>
        </w:rPr>
        <w:t>que ofrece en sus instalaciones, la universidad ha decidido estrechar y multiplicar lazos de cooperación e intercambio con otras instituciones nacionales e internacionales a través de acciones de </w:t>
      </w:r>
      <w:r>
        <w:rPr>
          <w:color w:val="231F20"/>
          <w:w w:val="95"/>
        </w:rPr>
        <w:t>movilidad estudiantil y estancias académicas de</w:t>
      </w:r>
      <w:r>
        <w:rPr>
          <w:color w:val="231F20"/>
          <w:spacing w:val="-31"/>
          <w:w w:val="95"/>
        </w:rPr>
        <w:t> </w:t>
      </w:r>
      <w:r>
        <w:rPr>
          <w:color w:val="231F20"/>
          <w:w w:val="95"/>
        </w:rPr>
        <w:t>profesores.</w:t>
      </w:r>
    </w:p>
    <w:p>
      <w:pPr>
        <w:spacing w:line="278" w:lineRule="auto" w:before="1"/>
        <w:ind w:left="117" w:right="0" w:firstLine="360"/>
        <w:jc w:val="both"/>
        <w:rPr>
          <w:sz w:val="24"/>
        </w:rPr>
      </w:pPr>
      <w:r>
        <w:rPr>
          <w:color w:val="231F20"/>
          <w:sz w:val="24"/>
        </w:rPr>
        <w:t>En 2014, 680 alumnos de la </w:t>
      </w:r>
      <w:r>
        <w:rPr>
          <w:rFonts w:ascii="PMingLiU" w:hAnsi="PMingLiU"/>
          <w:color w:val="231F20"/>
          <w:sz w:val="16"/>
        </w:rPr>
        <w:t>UAEM </w:t>
      </w:r>
      <w:r>
        <w:rPr>
          <w:color w:val="231F20"/>
          <w:sz w:val="24"/>
        </w:rPr>
        <w:t>participaron en programas de</w:t>
      </w:r>
      <w:r>
        <w:rPr>
          <w:color w:val="231F20"/>
          <w:spacing w:val="-6"/>
          <w:sz w:val="24"/>
        </w:rPr>
        <w:t> </w:t>
      </w:r>
      <w:r>
        <w:rPr>
          <w:color w:val="231F20"/>
          <w:sz w:val="24"/>
        </w:rPr>
        <w:t>movilidad</w:t>
      </w:r>
      <w:r>
        <w:rPr>
          <w:color w:val="231F20"/>
          <w:spacing w:val="-6"/>
          <w:sz w:val="24"/>
        </w:rPr>
        <w:t> </w:t>
      </w:r>
      <w:r>
        <w:rPr>
          <w:color w:val="231F20"/>
          <w:sz w:val="24"/>
        </w:rPr>
        <w:t>en</w:t>
      </w:r>
      <w:r>
        <w:rPr>
          <w:color w:val="231F20"/>
          <w:spacing w:val="-6"/>
          <w:sz w:val="24"/>
        </w:rPr>
        <w:t> </w:t>
      </w:r>
      <w:r>
        <w:rPr>
          <w:color w:val="231F20"/>
          <w:sz w:val="24"/>
        </w:rPr>
        <w:t>30</w:t>
      </w:r>
      <w:r>
        <w:rPr>
          <w:color w:val="231F20"/>
          <w:spacing w:val="-6"/>
          <w:sz w:val="24"/>
        </w:rPr>
        <w:t> </w:t>
      </w:r>
      <w:r>
        <w:rPr>
          <w:color w:val="231F20"/>
          <w:sz w:val="24"/>
        </w:rPr>
        <w:t>países,</w:t>
      </w:r>
      <w:r>
        <w:rPr>
          <w:color w:val="231F20"/>
          <w:spacing w:val="-6"/>
          <w:sz w:val="24"/>
        </w:rPr>
        <w:t> </w:t>
      </w:r>
      <w:r>
        <w:rPr>
          <w:color w:val="231F20"/>
          <w:sz w:val="24"/>
        </w:rPr>
        <w:t>75</w:t>
      </w:r>
      <w:r>
        <w:rPr>
          <w:color w:val="231F20"/>
          <w:spacing w:val="-6"/>
          <w:sz w:val="24"/>
        </w:rPr>
        <w:t> </w:t>
      </w:r>
      <w:r>
        <w:rPr>
          <w:color w:val="231F20"/>
          <w:sz w:val="24"/>
        </w:rPr>
        <w:t>de</w:t>
      </w:r>
      <w:r>
        <w:rPr>
          <w:color w:val="231F20"/>
          <w:spacing w:val="-6"/>
          <w:sz w:val="24"/>
        </w:rPr>
        <w:t> </w:t>
      </w:r>
      <w:r>
        <w:rPr>
          <w:color w:val="231F20"/>
          <w:sz w:val="24"/>
        </w:rPr>
        <w:t>bachillerato,</w:t>
      </w:r>
      <w:r>
        <w:rPr>
          <w:color w:val="231F20"/>
          <w:spacing w:val="-6"/>
          <w:sz w:val="24"/>
        </w:rPr>
        <w:t> </w:t>
      </w:r>
      <w:r>
        <w:rPr>
          <w:color w:val="231F20"/>
          <w:sz w:val="24"/>
        </w:rPr>
        <w:t>469</w:t>
      </w:r>
      <w:r>
        <w:rPr>
          <w:color w:val="231F20"/>
          <w:spacing w:val="-6"/>
          <w:sz w:val="24"/>
        </w:rPr>
        <w:t> </w:t>
      </w:r>
      <w:r>
        <w:rPr>
          <w:color w:val="231F20"/>
          <w:sz w:val="24"/>
        </w:rPr>
        <w:t>de</w:t>
      </w:r>
      <w:r>
        <w:rPr>
          <w:color w:val="231F20"/>
          <w:spacing w:val="-6"/>
          <w:sz w:val="24"/>
        </w:rPr>
        <w:t> </w:t>
      </w:r>
      <w:r>
        <w:rPr>
          <w:color w:val="231F20"/>
          <w:sz w:val="24"/>
        </w:rPr>
        <w:t>licenciatura y 136 de estudios avanzados, lo cual significó un incremento del 71%</w:t>
      </w:r>
      <w:r>
        <w:rPr>
          <w:color w:val="231F20"/>
          <w:spacing w:val="-25"/>
          <w:sz w:val="24"/>
        </w:rPr>
        <w:t> </w:t>
      </w:r>
      <w:r>
        <w:rPr>
          <w:color w:val="231F20"/>
          <w:sz w:val="24"/>
        </w:rPr>
        <w:t>respecto</w:t>
      </w:r>
      <w:r>
        <w:rPr>
          <w:color w:val="231F20"/>
          <w:spacing w:val="-25"/>
          <w:sz w:val="24"/>
        </w:rPr>
        <w:t> </w:t>
      </w:r>
      <w:r>
        <w:rPr>
          <w:color w:val="231F20"/>
          <w:sz w:val="24"/>
        </w:rPr>
        <w:t>del</w:t>
      </w:r>
      <w:r>
        <w:rPr>
          <w:color w:val="231F20"/>
          <w:spacing w:val="-25"/>
          <w:sz w:val="24"/>
        </w:rPr>
        <w:t> </w:t>
      </w:r>
      <w:r>
        <w:rPr>
          <w:color w:val="231F20"/>
          <w:sz w:val="24"/>
        </w:rPr>
        <w:t>año</w:t>
      </w:r>
      <w:r>
        <w:rPr>
          <w:color w:val="231F20"/>
          <w:spacing w:val="-25"/>
          <w:sz w:val="24"/>
        </w:rPr>
        <w:t> </w:t>
      </w:r>
      <w:r>
        <w:rPr>
          <w:color w:val="231F20"/>
          <w:sz w:val="24"/>
        </w:rPr>
        <w:t>anterior.</w:t>
      </w:r>
      <w:r>
        <w:rPr>
          <w:color w:val="231F20"/>
          <w:spacing w:val="-25"/>
          <w:sz w:val="24"/>
        </w:rPr>
        <w:t> </w:t>
      </w:r>
      <w:r>
        <w:rPr>
          <w:color w:val="231F20"/>
          <w:sz w:val="24"/>
        </w:rPr>
        <w:t>En</w:t>
      </w:r>
      <w:r>
        <w:rPr>
          <w:color w:val="231F20"/>
          <w:spacing w:val="-25"/>
          <w:sz w:val="24"/>
        </w:rPr>
        <w:t> </w:t>
      </w:r>
      <w:r>
        <w:rPr>
          <w:color w:val="231F20"/>
          <w:sz w:val="24"/>
        </w:rPr>
        <w:t>el</w:t>
      </w:r>
      <w:r>
        <w:rPr>
          <w:color w:val="231F20"/>
          <w:spacing w:val="-25"/>
          <w:sz w:val="24"/>
        </w:rPr>
        <w:t> </w:t>
      </w:r>
      <w:r>
        <w:rPr>
          <w:color w:val="231F20"/>
          <w:sz w:val="24"/>
        </w:rPr>
        <w:t>mismo</w:t>
      </w:r>
      <w:r>
        <w:rPr>
          <w:color w:val="231F20"/>
          <w:spacing w:val="-25"/>
          <w:sz w:val="24"/>
        </w:rPr>
        <w:t> </w:t>
      </w:r>
      <w:r>
        <w:rPr>
          <w:color w:val="231F20"/>
          <w:sz w:val="24"/>
        </w:rPr>
        <w:t>período,</w:t>
      </w:r>
      <w:r>
        <w:rPr>
          <w:color w:val="231F20"/>
          <w:spacing w:val="-25"/>
          <w:sz w:val="24"/>
        </w:rPr>
        <w:t> </w:t>
      </w:r>
      <w:r>
        <w:rPr>
          <w:color w:val="231F20"/>
          <w:sz w:val="24"/>
        </w:rPr>
        <w:t>la</w:t>
      </w:r>
      <w:r>
        <w:rPr>
          <w:color w:val="231F20"/>
          <w:spacing w:val="-25"/>
          <w:sz w:val="24"/>
        </w:rPr>
        <w:t> </w:t>
      </w:r>
      <w:r>
        <w:rPr>
          <w:color w:val="231F20"/>
          <w:sz w:val="24"/>
        </w:rPr>
        <w:t>universidad recibió a 108 universitarios extranjeros, entre estudiantes de licenciatura y de posgrado, así como a profesores  (Olvera,  2015:</w:t>
      </w:r>
      <w:r>
        <w:rPr>
          <w:color w:val="231F20"/>
          <w:spacing w:val="8"/>
          <w:sz w:val="24"/>
        </w:rPr>
        <w:t> </w:t>
      </w:r>
      <w:r>
        <w:rPr>
          <w:color w:val="231F20"/>
          <w:sz w:val="24"/>
        </w:rPr>
        <w:t>74).</w:t>
      </w:r>
    </w:p>
    <w:p>
      <w:pPr>
        <w:spacing w:line="278" w:lineRule="auto" w:before="1"/>
        <w:ind w:left="117" w:right="0" w:firstLine="360"/>
        <w:jc w:val="both"/>
        <w:rPr>
          <w:sz w:val="24"/>
        </w:rPr>
      </w:pPr>
      <w:r>
        <w:rPr>
          <w:color w:val="231F20"/>
          <w:sz w:val="24"/>
        </w:rPr>
        <w:t>Destacan</w:t>
      </w:r>
      <w:r>
        <w:rPr>
          <w:color w:val="231F20"/>
          <w:spacing w:val="-27"/>
          <w:sz w:val="24"/>
        </w:rPr>
        <w:t> </w:t>
      </w:r>
      <w:r>
        <w:rPr>
          <w:color w:val="231F20"/>
          <w:sz w:val="24"/>
        </w:rPr>
        <w:t>las</w:t>
      </w:r>
      <w:r>
        <w:rPr>
          <w:color w:val="231F20"/>
          <w:spacing w:val="-27"/>
          <w:sz w:val="24"/>
        </w:rPr>
        <w:t> </w:t>
      </w:r>
      <w:r>
        <w:rPr>
          <w:color w:val="231F20"/>
          <w:sz w:val="24"/>
        </w:rPr>
        <w:t>estancias</w:t>
      </w:r>
      <w:r>
        <w:rPr>
          <w:color w:val="231F20"/>
          <w:spacing w:val="-27"/>
          <w:sz w:val="24"/>
        </w:rPr>
        <w:t> </w:t>
      </w:r>
      <w:r>
        <w:rPr>
          <w:color w:val="231F20"/>
          <w:sz w:val="24"/>
        </w:rPr>
        <w:t>de</w:t>
      </w:r>
      <w:r>
        <w:rPr>
          <w:color w:val="231F20"/>
          <w:spacing w:val="-27"/>
          <w:sz w:val="24"/>
        </w:rPr>
        <w:t> </w:t>
      </w:r>
      <w:r>
        <w:rPr>
          <w:color w:val="231F20"/>
          <w:sz w:val="24"/>
        </w:rPr>
        <w:t>verano</w:t>
      </w:r>
      <w:r>
        <w:rPr>
          <w:color w:val="231F20"/>
          <w:spacing w:val="-27"/>
          <w:sz w:val="24"/>
        </w:rPr>
        <w:t> </w:t>
      </w:r>
      <w:r>
        <w:rPr>
          <w:color w:val="231F20"/>
          <w:sz w:val="24"/>
        </w:rPr>
        <w:t>e</w:t>
      </w:r>
      <w:r>
        <w:rPr>
          <w:color w:val="231F20"/>
          <w:spacing w:val="-27"/>
          <w:sz w:val="24"/>
        </w:rPr>
        <w:t> </w:t>
      </w:r>
      <w:r>
        <w:rPr>
          <w:color w:val="231F20"/>
          <w:sz w:val="24"/>
        </w:rPr>
        <w:t>invierno</w:t>
      </w:r>
      <w:r>
        <w:rPr>
          <w:color w:val="231F20"/>
          <w:spacing w:val="-27"/>
          <w:sz w:val="24"/>
        </w:rPr>
        <w:t> </w:t>
      </w:r>
      <w:r>
        <w:rPr>
          <w:color w:val="231F20"/>
          <w:sz w:val="24"/>
        </w:rPr>
        <w:t>de</w:t>
      </w:r>
      <w:r>
        <w:rPr>
          <w:color w:val="231F20"/>
          <w:spacing w:val="-27"/>
          <w:sz w:val="24"/>
        </w:rPr>
        <w:t> </w:t>
      </w:r>
      <w:r>
        <w:rPr>
          <w:color w:val="231F20"/>
          <w:sz w:val="24"/>
        </w:rPr>
        <w:t>55</w:t>
      </w:r>
      <w:r>
        <w:rPr>
          <w:color w:val="231F20"/>
          <w:spacing w:val="-27"/>
          <w:sz w:val="24"/>
        </w:rPr>
        <w:t> </w:t>
      </w:r>
      <w:r>
        <w:rPr>
          <w:color w:val="231F20"/>
          <w:sz w:val="24"/>
        </w:rPr>
        <w:t>universitarios mexiquenses en el Colegio de Europa Central de la República Checa,</w:t>
      </w:r>
      <w:r>
        <w:rPr>
          <w:color w:val="231F20"/>
          <w:spacing w:val="-32"/>
          <w:sz w:val="24"/>
        </w:rPr>
        <w:t> </w:t>
      </w:r>
      <w:r>
        <w:rPr>
          <w:color w:val="231F20"/>
          <w:sz w:val="24"/>
        </w:rPr>
        <w:t>así</w:t>
      </w:r>
      <w:r>
        <w:rPr>
          <w:color w:val="231F20"/>
          <w:spacing w:val="-32"/>
          <w:sz w:val="24"/>
        </w:rPr>
        <w:t> </w:t>
      </w:r>
      <w:r>
        <w:rPr>
          <w:color w:val="231F20"/>
          <w:sz w:val="24"/>
        </w:rPr>
        <w:t>como</w:t>
      </w:r>
      <w:r>
        <w:rPr>
          <w:color w:val="231F20"/>
          <w:spacing w:val="-32"/>
          <w:sz w:val="24"/>
        </w:rPr>
        <w:t> </w:t>
      </w:r>
      <w:r>
        <w:rPr>
          <w:color w:val="231F20"/>
          <w:sz w:val="24"/>
        </w:rPr>
        <w:t>51</w:t>
      </w:r>
      <w:r>
        <w:rPr>
          <w:color w:val="231F20"/>
          <w:spacing w:val="-32"/>
          <w:sz w:val="24"/>
        </w:rPr>
        <w:t> </w:t>
      </w:r>
      <w:r>
        <w:rPr>
          <w:color w:val="231F20"/>
          <w:sz w:val="24"/>
        </w:rPr>
        <w:t>que</w:t>
      </w:r>
      <w:r>
        <w:rPr>
          <w:color w:val="231F20"/>
          <w:spacing w:val="-32"/>
          <w:sz w:val="24"/>
        </w:rPr>
        <w:t> </w:t>
      </w:r>
      <w:r>
        <w:rPr>
          <w:color w:val="231F20"/>
          <w:sz w:val="24"/>
        </w:rPr>
        <w:t>participaron</w:t>
      </w:r>
      <w:r>
        <w:rPr>
          <w:color w:val="231F20"/>
          <w:spacing w:val="-32"/>
          <w:sz w:val="24"/>
        </w:rPr>
        <w:t> </w:t>
      </w:r>
      <w:r>
        <w:rPr>
          <w:color w:val="231F20"/>
          <w:sz w:val="24"/>
        </w:rPr>
        <w:t>en</w:t>
      </w:r>
      <w:r>
        <w:rPr>
          <w:color w:val="231F20"/>
          <w:spacing w:val="-32"/>
          <w:sz w:val="24"/>
        </w:rPr>
        <w:t> </w:t>
      </w:r>
      <w:r>
        <w:rPr>
          <w:color w:val="231F20"/>
          <w:sz w:val="24"/>
        </w:rPr>
        <w:t>estancias</w:t>
      </w:r>
      <w:r>
        <w:rPr>
          <w:color w:val="231F20"/>
          <w:spacing w:val="-32"/>
          <w:sz w:val="24"/>
        </w:rPr>
        <w:t> </w:t>
      </w:r>
      <w:r>
        <w:rPr>
          <w:color w:val="231F20"/>
          <w:sz w:val="24"/>
        </w:rPr>
        <w:t>cortas</w:t>
      </w:r>
      <w:r>
        <w:rPr>
          <w:color w:val="231F20"/>
          <w:spacing w:val="-32"/>
          <w:sz w:val="24"/>
        </w:rPr>
        <w:t> </w:t>
      </w:r>
      <w:r>
        <w:rPr>
          <w:color w:val="231F20"/>
          <w:sz w:val="24"/>
        </w:rPr>
        <w:t>en</w:t>
      </w:r>
      <w:r>
        <w:rPr>
          <w:color w:val="231F20"/>
          <w:spacing w:val="-32"/>
          <w:sz w:val="24"/>
        </w:rPr>
        <w:t> </w:t>
      </w:r>
      <w:r>
        <w:rPr>
          <w:color w:val="231F20"/>
          <w:sz w:val="24"/>
        </w:rPr>
        <w:t>10</w:t>
      </w:r>
      <w:r>
        <w:rPr>
          <w:color w:val="231F20"/>
          <w:spacing w:val="-32"/>
          <w:sz w:val="24"/>
        </w:rPr>
        <w:t> </w:t>
      </w:r>
      <w:r>
        <w:rPr>
          <w:color w:val="231F20"/>
          <w:sz w:val="24"/>
        </w:rPr>
        <w:t>países con el apoyo del Programa de Becas de Excelencia del Gobierno del Estado de México y 21 docentes que tuvieron estancias de perfeccionamiento</w:t>
      </w:r>
      <w:r>
        <w:rPr>
          <w:color w:val="231F20"/>
          <w:spacing w:val="-30"/>
          <w:sz w:val="24"/>
        </w:rPr>
        <w:t> </w:t>
      </w:r>
      <w:r>
        <w:rPr>
          <w:color w:val="231F20"/>
          <w:sz w:val="24"/>
        </w:rPr>
        <w:t>del</w:t>
      </w:r>
      <w:r>
        <w:rPr>
          <w:color w:val="231F20"/>
          <w:spacing w:val="-30"/>
          <w:sz w:val="24"/>
        </w:rPr>
        <w:t> </w:t>
      </w:r>
      <w:r>
        <w:rPr>
          <w:color w:val="231F20"/>
          <w:sz w:val="24"/>
        </w:rPr>
        <w:t>idioma</w:t>
      </w:r>
      <w:r>
        <w:rPr>
          <w:color w:val="231F20"/>
          <w:spacing w:val="-30"/>
          <w:sz w:val="24"/>
        </w:rPr>
        <w:t> </w:t>
      </w:r>
      <w:r>
        <w:rPr>
          <w:color w:val="231F20"/>
          <w:sz w:val="24"/>
        </w:rPr>
        <w:t>inglés</w:t>
      </w:r>
      <w:r>
        <w:rPr>
          <w:color w:val="231F20"/>
          <w:spacing w:val="-30"/>
          <w:sz w:val="24"/>
        </w:rPr>
        <w:t> </w:t>
      </w:r>
      <w:r>
        <w:rPr>
          <w:color w:val="231F20"/>
          <w:sz w:val="24"/>
        </w:rPr>
        <w:t>en</w:t>
      </w:r>
      <w:r>
        <w:rPr>
          <w:color w:val="231F20"/>
          <w:spacing w:val="-30"/>
          <w:sz w:val="24"/>
        </w:rPr>
        <w:t> </w:t>
      </w:r>
      <w:r>
        <w:rPr>
          <w:color w:val="231F20"/>
          <w:sz w:val="24"/>
        </w:rPr>
        <w:t>la</w:t>
      </w:r>
      <w:r>
        <w:rPr>
          <w:color w:val="231F20"/>
          <w:spacing w:val="-30"/>
          <w:sz w:val="24"/>
        </w:rPr>
        <w:t> </w:t>
      </w:r>
      <w:r>
        <w:rPr>
          <w:color w:val="231F20"/>
          <w:sz w:val="24"/>
        </w:rPr>
        <w:t>Universidad</w:t>
      </w:r>
      <w:r>
        <w:rPr>
          <w:color w:val="231F20"/>
          <w:spacing w:val="-30"/>
          <w:sz w:val="24"/>
        </w:rPr>
        <w:t> </w:t>
      </w:r>
      <w:r>
        <w:rPr>
          <w:color w:val="231F20"/>
          <w:sz w:val="24"/>
        </w:rPr>
        <w:t>del</w:t>
      </w:r>
      <w:r>
        <w:rPr>
          <w:color w:val="231F20"/>
          <w:spacing w:val="-30"/>
          <w:sz w:val="24"/>
        </w:rPr>
        <w:t> </w:t>
      </w:r>
      <w:r>
        <w:rPr>
          <w:color w:val="231F20"/>
          <w:sz w:val="24"/>
        </w:rPr>
        <w:t>Norte</w:t>
      </w:r>
      <w:r>
        <w:rPr>
          <w:color w:val="231F20"/>
          <w:spacing w:val="-30"/>
          <w:sz w:val="24"/>
        </w:rPr>
        <w:t> </w:t>
      </w:r>
      <w:r>
        <w:rPr>
          <w:color w:val="231F20"/>
          <w:sz w:val="24"/>
        </w:rPr>
        <w:t>de </w:t>
      </w:r>
      <w:r>
        <w:rPr>
          <w:color w:val="231F20"/>
          <w:spacing w:val="-5"/>
          <w:sz w:val="24"/>
        </w:rPr>
        <w:t>Texas,</w:t>
      </w:r>
      <w:r>
        <w:rPr>
          <w:color w:val="231F20"/>
          <w:spacing w:val="-30"/>
          <w:sz w:val="24"/>
        </w:rPr>
        <w:t> </w:t>
      </w:r>
      <w:r>
        <w:rPr>
          <w:color w:val="231F20"/>
          <w:sz w:val="24"/>
        </w:rPr>
        <w:t>así</w:t>
      </w:r>
      <w:r>
        <w:rPr>
          <w:color w:val="231F20"/>
          <w:spacing w:val="-30"/>
          <w:sz w:val="24"/>
        </w:rPr>
        <w:t> </w:t>
      </w:r>
      <w:r>
        <w:rPr>
          <w:color w:val="231F20"/>
          <w:sz w:val="24"/>
        </w:rPr>
        <w:t>como</w:t>
      </w:r>
      <w:r>
        <w:rPr>
          <w:color w:val="231F20"/>
          <w:spacing w:val="-30"/>
          <w:sz w:val="24"/>
        </w:rPr>
        <w:t> </w:t>
      </w:r>
      <w:r>
        <w:rPr>
          <w:color w:val="231F20"/>
          <w:sz w:val="24"/>
        </w:rPr>
        <w:t>15</w:t>
      </w:r>
      <w:r>
        <w:rPr>
          <w:color w:val="231F20"/>
          <w:spacing w:val="-30"/>
          <w:sz w:val="24"/>
        </w:rPr>
        <w:t> </w:t>
      </w:r>
      <w:r>
        <w:rPr>
          <w:color w:val="231F20"/>
          <w:sz w:val="24"/>
        </w:rPr>
        <w:t>más</w:t>
      </w:r>
      <w:r>
        <w:rPr>
          <w:color w:val="231F20"/>
          <w:spacing w:val="-30"/>
          <w:sz w:val="24"/>
        </w:rPr>
        <w:t> </w:t>
      </w:r>
      <w:r>
        <w:rPr>
          <w:color w:val="231F20"/>
          <w:sz w:val="24"/>
        </w:rPr>
        <w:t>que</w:t>
      </w:r>
      <w:r>
        <w:rPr>
          <w:color w:val="231F20"/>
          <w:spacing w:val="-30"/>
          <w:sz w:val="24"/>
        </w:rPr>
        <w:t> </w:t>
      </w:r>
      <w:r>
        <w:rPr>
          <w:color w:val="231F20"/>
          <w:sz w:val="24"/>
        </w:rPr>
        <w:t>recibieron</w:t>
      </w:r>
      <w:r>
        <w:rPr>
          <w:color w:val="231F20"/>
          <w:spacing w:val="-30"/>
          <w:sz w:val="24"/>
        </w:rPr>
        <w:t> </w:t>
      </w:r>
      <w:r>
        <w:rPr>
          <w:color w:val="231F20"/>
          <w:sz w:val="24"/>
        </w:rPr>
        <w:t>cursos</w:t>
      </w:r>
      <w:r>
        <w:rPr>
          <w:color w:val="231F20"/>
          <w:spacing w:val="-30"/>
          <w:sz w:val="24"/>
        </w:rPr>
        <w:t> </w:t>
      </w:r>
      <w:r>
        <w:rPr>
          <w:color w:val="231F20"/>
          <w:sz w:val="24"/>
        </w:rPr>
        <w:t>intensivos</w:t>
      </w:r>
      <w:r>
        <w:rPr>
          <w:color w:val="231F20"/>
          <w:spacing w:val="-30"/>
          <w:sz w:val="24"/>
        </w:rPr>
        <w:t> </w:t>
      </w:r>
      <w:r>
        <w:rPr>
          <w:color w:val="231F20"/>
          <w:sz w:val="24"/>
        </w:rPr>
        <w:t>de</w:t>
      </w:r>
      <w:r>
        <w:rPr>
          <w:color w:val="231F20"/>
          <w:spacing w:val="-30"/>
          <w:sz w:val="24"/>
        </w:rPr>
        <w:t> </w:t>
      </w:r>
      <w:r>
        <w:rPr>
          <w:color w:val="231F20"/>
          <w:sz w:val="24"/>
        </w:rPr>
        <w:t>técnicas didácticas</w:t>
      </w:r>
      <w:r>
        <w:rPr>
          <w:color w:val="231F20"/>
          <w:spacing w:val="-32"/>
          <w:sz w:val="24"/>
        </w:rPr>
        <w:t> </w:t>
      </w:r>
      <w:r>
        <w:rPr>
          <w:color w:val="231F20"/>
          <w:sz w:val="24"/>
        </w:rPr>
        <w:t>en</w:t>
      </w:r>
      <w:r>
        <w:rPr>
          <w:color w:val="231F20"/>
          <w:spacing w:val="-32"/>
          <w:sz w:val="24"/>
        </w:rPr>
        <w:t> </w:t>
      </w:r>
      <w:r>
        <w:rPr>
          <w:color w:val="231F20"/>
          <w:sz w:val="24"/>
        </w:rPr>
        <w:t>la</w:t>
      </w:r>
      <w:r>
        <w:rPr>
          <w:color w:val="231F20"/>
          <w:spacing w:val="-32"/>
          <w:sz w:val="24"/>
        </w:rPr>
        <w:t> </w:t>
      </w:r>
      <w:r>
        <w:rPr>
          <w:color w:val="231F20"/>
          <w:sz w:val="24"/>
        </w:rPr>
        <w:t>Universidad</w:t>
      </w:r>
      <w:r>
        <w:rPr>
          <w:color w:val="231F20"/>
          <w:spacing w:val="-32"/>
          <w:sz w:val="24"/>
        </w:rPr>
        <w:t> </w:t>
      </w:r>
      <w:r>
        <w:rPr>
          <w:color w:val="231F20"/>
          <w:sz w:val="24"/>
        </w:rPr>
        <w:t>de</w:t>
      </w:r>
      <w:r>
        <w:rPr>
          <w:color w:val="231F20"/>
          <w:spacing w:val="-32"/>
          <w:sz w:val="24"/>
        </w:rPr>
        <w:t> </w:t>
      </w:r>
      <w:r>
        <w:rPr>
          <w:color w:val="231F20"/>
          <w:sz w:val="24"/>
        </w:rPr>
        <w:t>Southampton,</w:t>
      </w:r>
      <w:r>
        <w:rPr>
          <w:color w:val="231F20"/>
          <w:spacing w:val="-32"/>
          <w:sz w:val="24"/>
        </w:rPr>
        <w:t> </w:t>
      </w:r>
      <w:r>
        <w:rPr>
          <w:color w:val="231F20"/>
          <w:sz w:val="24"/>
        </w:rPr>
        <w:t>Inglaterra.</w:t>
      </w:r>
    </w:p>
    <w:p>
      <w:pPr>
        <w:spacing w:line="278" w:lineRule="auto" w:before="1"/>
        <w:ind w:left="117" w:right="0" w:firstLine="360"/>
        <w:jc w:val="both"/>
        <w:rPr>
          <w:sz w:val="24"/>
        </w:rPr>
      </w:pPr>
      <w:r>
        <w:rPr>
          <w:color w:val="231F20"/>
          <w:sz w:val="24"/>
        </w:rPr>
        <w:t>En 2014 fueron firmados 54 convenios y otros instrumentos legales</w:t>
      </w:r>
      <w:r>
        <w:rPr>
          <w:color w:val="231F20"/>
          <w:spacing w:val="-39"/>
          <w:sz w:val="24"/>
        </w:rPr>
        <w:t> </w:t>
      </w:r>
      <w:r>
        <w:rPr>
          <w:color w:val="231F20"/>
          <w:sz w:val="24"/>
        </w:rPr>
        <w:t>con</w:t>
      </w:r>
      <w:r>
        <w:rPr>
          <w:color w:val="231F20"/>
          <w:spacing w:val="-39"/>
          <w:sz w:val="24"/>
        </w:rPr>
        <w:t> </w:t>
      </w:r>
      <w:r>
        <w:rPr>
          <w:color w:val="231F20"/>
          <w:sz w:val="24"/>
        </w:rPr>
        <w:t>universidades</w:t>
      </w:r>
      <w:r>
        <w:rPr>
          <w:color w:val="231F20"/>
          <w:spacing w:val="-39"/>
          <w:sz w:val="24"/>
        </w:rPr>
        <w:t> </w:t>
      </w:r>
      <w:r>
        <w:rPr>
          <w:color w:val="231F20"/>
          <w:sz w:val="24"/>
        </w:rPr>
        <w:t>de</w:t>
      </w:r>
      <w:r>
        <w:rPr>
          <w:color w:val="231F20"/>
          <w:spacing w:val="-39"/>
          <w:sz w:val="24"/>
        </w:rPr>
        <w:t> </w:t>
      </w:r>
      <w:r>
        <w:rPr>
          <w:color w:val="231F20"/>
          <w:sz w:val="24"/>
        </w:rPr>
        <w:t>18</w:t>
      </w:r>
      <w:r>
        <w:rPr>
          <w:color w:val="231F20"/>
          <w:spacing w:val="-39"/>
          <w:sz w:val="24"/>
        </w:rPr>
        <w:t> </w:t>
      </w:r>
      <w:r>
        <w:rPr>
          <w:color w:val="231F20"/>
          <w:sz w:val="24"/>
        </w:rPr>
        <w:t>países</w:t>
      </w:r>
      <w:r>
        <w:rPr>
          <w:color w:val="231F20"/>
          <w:spacing w:val="-39"/>
          <w:sz w:val="24"/>
        </w:rPr>
        <w:t> </w:t>
      </w:r>
      <w:r>
        <w:rPr>
          <w:color w:val="231F20"/>
          <w:sz w:val="24"/>
        </w:rPr>
        <w:t>y</w:t>
      </w:r>
      <w:r>
        <w:rPr>
          <w:color w:val="231F20"/>
          <w:spacing w:val="-39"/>
          <w:sz w:val="24"/>
        </w:rPr>
        <w:t> </w:t>
      </w:r>
      <w:r>
        <w:rPr>
          <w:color w:val="231F20"/>
          <w:sz w:val="24"/>
        </w:rPr>
        <w:t>se</w:t>
      </w:r>
      <w:r>
        <w:rPr>
          <w:color w:val="231F20"/>
          <w:spacing w:val="-39"/>
          <w:sz w:val="24"/>
        </w:rPr>
        <w:t> </w:t>
      </w:r>
      <w:r>
        <w:rPr>
          <w:color w:val="231F20"/>
          <w:sz w:val="24"/>
        </w:rPr>
        <w:t>intensificó</w:t>
      </w:r>
      <w:r>
        <w:rPr>
          <w:color w:val="231F20"/>
          <w:spacing w:val="-39"/>
          <w:sz w:val="24"/>
        </w:rPr>
        <w:t> </w:t>
      </w:r>
      <w:r>
        <w:rPr>
          <w:color w:val="231F20"/>
          <w:sz w:val="24"/>
        </w:rPr>
        <w:t>la</w:t>
      </w:r>
      <w:r>
        <w:rPr>
          <w:color w:val="231F20"/>
          <w:spacing w:val="-39"/>
          <w:sz w:val="24"/>
        </w:rPr>
        <w:t> </w:t>
      </w:r>
      <w:r>
        <w:rPr>
          <w:color w:val="231F20"/>
          <w:sz w:val="24"/>
        </w:rPr>
        <w:t>actividad</w:t>
      </w:r>
      <w:r>
        <w:rPr>
          <w:color w:val="231F20"/>
          <w:spacing w:val="-39"/>
          <w:sz w:val="24"/>
        </w:rPr>
        <w:t> </w:t>
      </w:r>
      <w:r>
        <w:rPr>
          <w:color w:val="231F20"/>
          <w:sz w:val="24"/>
        </w:rPr>
        <w:t>de oficinas</w:t>
      </w:r>
      <w:r>
        <w:rPr>
          <w:color w:val="231F20"/>
          <w:spacing w:val="-37"/>
          <w:sz w:val="24"/>
        </w:rPr>
        <w:t> </w:t>
      </w:r>
      <w:r>
        <w:rPr>
          <w:color w:val="231F20"/>
          <w:sz w:val="24"/>
        </w:rPr>
        <w:t>de</w:t>
      </w:r>
      <w:r>
        <w:rPr>
          <w:color w:val="231F20"/>
          <w:spacing w:val="-37"/>
          <w:sz w:val="24"/>
        </w:rPr>
        <w:t> </w:t>
      </w:r>
      <w:r>
        <w:rPr>
          <w:color w:val="231F20"/>
          <w:sz w:val="24"/>
        </w:rPr>
        <w:t>enlace</w:t>
      </w:r>
      <w:r>
        <w:rPr>
          <w:color w:val="231F20"/>
          <w:spacing w:val="-37"/>
          <w:sz w:val="24"/>
        </w:rPr>
        <w:t> </w:t>
      </w:r>
      <w:r>
        <w:rPr>
          <w:color w:val="231F20"/>
          <w:sz w:val="24"/>
        </w:rPr>
        <w:t>establecidas</w:t>
      </w:r>
      <w:r>
        <w:rPr>
          <w:color w:val="231F20"/>
          <w:spacing w:val="-37"/>
          <w:sz w:val="24"/>
        </w:rPr>
        <w:t> </w:t>
      </w:r>
      <w:r>
        <w:rPr>
          <w:color w:val="231F20"/>
          <w:sz w:val="24"/>
        </w:rPr>
        <w:t>en</w:t>
      </w:r>
      <w:r>
        <w:rPr>
          <w:color w:val="231F20"/>
          <w:spacing w:val="-37"/>
          <w:sz w:val="24"/>
        </w:rPr>
        <w:t> </w:t>
      </w:r>
      <w:r>
        <w:rPr>
          <w:color w:val="231F20"/>
          <w:sz w:val="24"/>
        </w:rPr>
        <w:t>la</w:t>
      </w:r>
      <w:r>
        <w:rPr>
          <w:color w:val="231F20"/>
          <w:spacing w:val="-37"/>
          <w:sz w:val="24"/>
        </w:rPr>
        <w:t> </w:t>
      </w:r>
      <w:r>
        <w:rPr>
          <w:color w:val="231F20"/>
          <w:sz w:val="24"/>
        </w:rPr>
        <w:t>Universidad</w:t>
      </w:r>
      <w:r>
        <w:rPr>
          <w:color w:val="231F20"/>
          <w:spacing w:val="-37"/>
          <w:sz w:val="24"/>
        </w:rPr>
        <w:t> </w:t>
      </w:r>
      <w:r>
        <w:rPr>
          <w:color w:val="231F20"/>
          <w:sz w:val="24"/>
        </w:rPr>
        <w:t>del</w:t>
      </w:r>
      <w:r>
        <w:rPr>
          <w:color w:val="231F20"/>
          <w:spacing w:val="-37"/>
          <w:sz w:val="24"/>
        </w:rPr>
        <w:t> </w:t>
      </w:r>
      <w:r>
        <w:rPr>
          <w:color w:val="231F20"/>
          <w:sz w:val="24"/>
        </w:rPr>
        <w:t>Norte</w:t>
      </w:r>
      <w:r>
        <w:rPr>
          <w:color w:val="231F20"/>
          <w:spacing w:val="-37"/>
          <w:sz w:val="24"/>
        </w:rPr>
        <w:t> </w:t>
      </w:r>
      <w:r>
        <w:rPr>
          <w:color w:val="231F20"/>
          <w:sz w:val="24"/>
        </w:rPr>
        <w:t>de</w:t>
      </w:r>
      <w:r>
        <w:rPr>
          <w:color w:val="231F20"/>
          <w:spacing w:val="-41"/>
          <w:sz w:val="24"/>
        </w:rPr>
        <w:t> </w:t>
      </w:r>
      <w:r>
        <w:rPr>
          <w:color w:val="231F20"/>
          <w:spacing w:val="-5"/>
          <w:sz w:val="24"/>
        </w:rPr>
        <w:t>Texas, </w:t>
      </w:r>
      <w:r>
        <w:rPr>
          <w:color w:val="231F20"/>
          <w:sz w:val="24"/>
        </w:rPr>
        <w:t>Estados</w:t>
      </w:r>
      <w:r>
        <w:rPr>
          <w:color w:val="231F20"/>
          <w:spacing w:val="-10"/>
          <w:sz w:val="24"/>
        </w:rPr>
        <w:t> </w:t>
      </w:r>
      <w:r>
        <w:rPr>
          <w:color w:val="231F20"/>
          <w:sz w:val="24"/>
        </w:rPr>
        <w:t>Unidos,</w:t>
      </w:r>
      <w:r>
        <w:rPr>
          <w:color w:val="231F20"/>
          <w:spacing w:val="-10"/>
          <w:sz w:val="24"/>
        </w:rPr>
        <w:t> </w:t>
      </w:r>
      <w:r>
        <w:rPr>
          <w:color w:val="231F20"/>
          <w:sz w:val="24"/>
        </w:rPr>
        <w:t>la</w:t>
      </w:r>
      <w:r>
        <w:rPr>
          <w:color w:val="231F20"/>
          <w:spacing w:val="-10"/>
          <w:sz w:val="24"/>
        </w:rPr>
        <w:t> </w:t>
      </w:r>
      <w:r>
        <w:rPr>
          <w:color w:val="231F20"/>
          <w:sz w:val="24"/>
        </w:rPr>
        <w:t>de</w:t>
      </w:r>
      <w:r>
        <w:rPr>
          <w:color w:val="231F20"/>
          <w:spacing w:val="-10"/>
          <w:sz w:val="24"/>
        </w:rPr>
        <w:t> </w:t>
      </w:r>
      <w:r>
        <w:rPr>
          <w:color w:val="231F20"/>
          <w:sz w:val="24"/>
        </w:rPr>
        <w:t>Santiago</w:t>
      </w:r>
      <w:r>
        <w:rPr>
          <w:color w:val="231F20"/>
          <w:spacing w:val="-10"/>
          <w:sz w:val="24"/>
        </w:rPr>
        <w:t> </w:t>
      </w:r>
      <w:r>
        <w:rPr>
          <w:color w:val="231F20"/>
          <w:sz w:val="24"/>
        </w:rPr>
        <w:t>de</w:t>
      </w:r>
      <w:r>
        <w:rPr>
          <w:color w:val="231F20"/>
          <w:spacing w:val="-10"/>
          <w:sz w:val="24"/>
        </w:rPr>
        <w:t> </w:t>
      </w:r>
      <w:r>
        <w:rPr>
          <w:color w:val="231F20"/>
          <w:sz w:val="24"/>
        </w:rPr>
        <w:t>Compostela,</w:t>
      </w:r>
      <w:r>
        <w:rPr>
          <w:color w:val="231F20"/>
          <w:spacing w:val="-10"/>
          <w:sz w:val="24"/>
        </w:rPr>
        <w:t> </w:t>
      </w:r>
      <w:r>
        <w:rPr>
          <w:color w:val="231F20"/>
          <w:sz w:val="24"/>
        </w:rPr>
        <w:t>en</w:t>
      </w:r>
      <w:r>
        <w:rPr>
          <w:color w:val="231F20"/>
          <w:spacing w:val="-10"/>
          <w:sz w:val="24"/>
        </w:rPr>
        <w:t> </w:t>
      </w:r>
      <w:r>
        <w:rPr>
          <w:color w:val="231F20"/>
          <w:sz w:val="24"/>
        </w:rPr>
        <w:t>España,</w:t>
      </w:r>
      <w:r>
        <w:rPr>
          <w:color w:val="231F20"/>
          <w:spacing w:val="-10"/>
          <w:sz w:val="24"/>
        </w:rPr>
        <w:t> </w:t>
      </w:r>
      <w:r>
        <w:rPr>
          <w:color w:val="231F20"/>
          <w:sz w:val="24"/>
        </w:rPr>
        <w:t>y</w:t>
      </w:r>
      <w:r>
        <w:rPr>
          <w:color w:val="231F20"/>
          <w:spacing w:val="-10"/>
          <w:sz w:val="24"/>
        </w:rPr>
        <w:t> </w:t>
      </w:r>
      <w:r>
        <w:rPr>
          <w:color w:val="231F20"/>
          <w:sz w:val="24"/>
        </w:rPr>
        <w:t>la</w:t>
      </w:r>
      <w:r>
        <w:rPr>
          <w:color w:val="231F20"/>
          <w:spacing w:val="-10"/>
          <w:sz w:val="24"/>
        </w:rPr>
        <w:t> </w:t>
      </w:r>
      <w:r>
        <w:rPr>
          <w:color w:val="231F20"/>
          <w:sz w:val="24"/>
        </w:rPr>
        <w:t>de La</w:t>
      </w:r>
      <w:r>
        <w:rPr>
          <w:color w:val="231F20"/>
          <w:spacing w:val="-33"/>
          <w:sz w:val="24"/>
        </w:rPr>
        <w:t> </w:t>
      </w:r>
      <w:r>
        <w:rPr>
          <w:color w:val="231F20"/>
          <w:sz w:val="24"/>
        </w:rPr>
        <w:t>Plata,</w:t>
      </w:r>
      <w:r>
        <w:rPr>
          <w:color w:val="231F20"/>
          <w:spacing w:val="-33"/>
          <w:sz w:val="24"/>
        </w:rPr>
        <w:t> </w:t>
      </w:r>
      <w:r>
        <w:rPr>
          <w:color w:val="231F20"/>
          <w:sz w:val="24"/>
        </w:rPr>
        <w:t>en</w:t>
      </w:r>
      <w:r>
        <w:rPr>
          <w:color w:val="231F20"/>
          <w:spacing w:val="-33"/>
          <w:sz w:val="24"/>
        </w:rPr>
        <w:t> </w:t>
      </w:r>
      <w:r>
        <w:rPr>
          <w:color w:val="231F20"/>
          <w:sz w:val="24"/>
        </w:rPr>
        <w:t>Argentina.</w:t>
      </w:r>
    </w:p>
    <w:p>
      <w:pPr>
        <w:spacing w:line="278" w:lineRule="auto" w:before="1"/>
        <w:ind w:left="117" w:right="0" w:firstLine="360"/>
        <w:jc w:val="both"/>
        <w:rPr>
          <w:sz w:val="24"/>
        </w:rPr>
      </w:pPr>
      <w:r>
        <w:rPr>
          <w:color w:val="231F20"/>
          <w:spacing w:val="-5"/>
          <w:sz w:val="24"/>
        </w:rPr>
        <w:t>Un</w:t>
      </w:r>
      <w:r>
        <w:rPr>
          <w:color w:val="231F20"/>
          <w:spacing w:val="-33"/>
          <w:sz w:val="24"/>
        </w:rPr>
        <w:t> </w:t>
      </w:r>
      <w:r>
        <w:rPr>
          <w:color w:val="231F20"/>
          <w:sz w:val="24"/>
        </w:rPr>
        <w:t>acto</w:t>
      </w:r>
      <w:r>
        <w:rPr>
          <w:color w:val="231F20"/>
          <w:spacing w:val="-33"/>
          <w:sz w:val="24"/>
        </w:rPr>
        <w:t> </w:t>
      </w:r>
      <w:r>
        <w:rPr>
          <w:color w:val="231F20"/>
          <w:sz w:val="24"/>
        </w:rPr>
        <w:t>significativo</w:t>
      </w:r>
      <w:r>
        <w:rPr>
          <w:color w:val="231F20"/>
          <w:spacing w:val="-33"/>
          <w:sz w:val="24"/>
        </w:rPr>
        <w:t> </w:t>
      </w:r>
      <w:r>
        <w:rPr>
          <w:color w:val="231F20"/>
          <w:sz w:val="24"/>
        </w:rPr>
        <w:t>celebrado</w:t>
      </w:r>
      <w:r>
        <w:rPr>
          <w:color w:val="231F20"/>
          <w:spacing w:val="-33"/>
          <w:sz w:val="24"/>
        </w:rPr>
        <w:t> </w:t>
      </w:r>
      <w:r>
        <w:rPr>
          <w:color w:val="231F20"/>
          <w:sz w:val="24"/>
        </w:rPr>
        <w:t>en</w:t>
      </w:r>
      <w:r>
        <w:rPr>
          <w:color w:val="231F20"/>
          <w:spacing w:val="-33"/>
          <w:sz w:val="24"/>
        </w:rPr>
        <w:t> </w:t>
      </w:r>
      <w:r>
        <w:rPr>
          <w:color w:val="231F20"/>
          <w:sz w:val="24"/>
        </w:rPr>
        <w:t>2015</w:t>
      </w:r>
      <w:r>
        <w:rPr>
          <w:color w:val="231F20"/>
          <w:spacing w:val="-33"/>
          <w:sz w:val="24"/>
        </w:rPr>
        <w:t> </w:t>
      </w:r>
      <w:r>
        <w:rPr>
          <w:color w:val="231F20"/>
          <w:sz w:val="24"/>
        </w:rPr>
        <w:t>fue</w:t>
      </w:r>
      <w:r>
        <w:rPr>
          <w:color w:val="231F20"/>
          <w:spacing w:val="-33"/>
          <w:sz w:val="24"/>
        </w:rPr>
        <w:t> </w:t>
      </w:r>
      <w:r>
        <w:rPr>
          <w:color w:val="231F20"/>
          <w:sz w:val="24"/>
        </w:rPr>
        <w:t>la</w:t>
      </w:r>
      <w:r>
        <w:rPr>
          <w:color w:val="231F20"/>
          <w:spacing w:val="-33"/>
          <w:sz w:val="24"/>
        </w:rPr>
        <w:t> </w:t>
      </w:r>
      <w:r>
        <w:rPr>
          <w:color w:val="231F20"/>
          <w:sz w:val="24"/>
        </w:rPr>
        <w:t>firma</w:t>
      </w:r>
      <w:r>
        <w:rPr>
          <w:color w:val="231F20"/>
          <w:spacing w:val="-33"/>
          <w:sz w:val="24"/>
        </w:rPr>
        <w:t> </w:t>
      </w:r>
      <w:r>
        <w:rPr>
          <w:color w:val="231F20"/>
          <w:sz w:val="24"/>
        </w:rPr>
        <w:t>de</w:t>
      </w:r>
      <w:r>
        <w:rPr>
          <w:color w:val="231F20"/>
          <w:spacing w:val="-33"/>
          <w:sz w:val="24"/>
        </w:rPr>
        <w:t> </w:t>
      </w:r>
      <w:r>
        <w:rPr>
          <w:color w:val="231F20"/>
          <w:sz w:val="24"/>
        </w:rPr>
        <w:t>adhesión de</w:t>
      </w:r>
      <w:r>
        <w:rPr>
          <w:color w:val="231F20"/>
          <w:spacing w:val="-31"/>
          <w:sz w:val="24"/>
        </w:rPr>
        <w:t> </w:t>
      </w:r>
      <w:r>
        <w:rPr>
          <w:color w:val="231F20"/>
          <w:sz w:val="24"/>
        </w:rPr>
        <w:t>la</w:t>
      </w:r>
      <w:r>
        <w:rPr>
          <w:color w:val="231F20"/>
          <w:spacing w:val="-31"/>
          <w:sz w:val="24"/>
        </w:rPr>
        <w:t> </w:t>
      </w:r>
      <w:r>
        <w:rPr>
          <w:rFonts w:ascii="PMingLiU" w:hAnsi="PMingLiU"/>
          <w:color w:val="231F20"/>
          <w:sz w:val="16"/>
        </w:rPr>
        <w:t>UAEM</w:t>
      </w:r>
      <w:r>
        <w:rPr>
          <w:rFonts w:ascii="PMingLiU" w:hAnsi="PMingLiU"/>
          <w:color w:val="231F20"/>
          <w:spacing w:val="-13"/>
          <w:sz w:val="16"/>
        </w:rPr>
        <w:t> </w:t>
      </w:r>
      <w:r>
        <w:rPr>
          <w:color w:val="231F20"/>
          <w:sz w:val="24"/>
        </w:rPr>
        <w:t>a</w:t>
      </w:r>
      <w:r>
        <w:rPr>
          <w:color w:val="231F20"/>
          <w:spacing w:val="-31"/>
          <w:sz w:val="24"/>
        </w:rPr>
        <w:t> </w:t>
      </w:r>
      <w:r>
        <w:rPr>
          <w:color w:val="231F20"/>
          <w:sz w:val="24"/>
        </w:rPr>
        <w:t>la</w:t>
      </w:r>
      <w:r>
        <w:rPr>
          <w:color w:val="231F20"/>
          <w:spacing w:val="-31"/>
          <w:sz w:val="24"/>
        </w:rPr>
        <w:t> </w:t>
      </w:r>
      <w:r>
        <w:rPr>
          <w:color w:val="231F20"/>
          <w:sz w:val="24"/>
        </w:rPr>
        <w:t>Declaración</w:t>
      </w:r>
      <w:r>
        <w:rPr>
          <w:color w:val="231F20"/>
          <w:spacing w:val="-31"/>
          <w:sz w:val="24"/>
        </w:rPr>
        <w:t> </w:t>
      </w:r>
      <w:r>
        <w:rPr>
          <w:color w:val="231F20"/>
          <w:sz w:val="24"/>
        </w:rPr>
        <w:t>de</w:t>
      </w:r>
      <w:r>
        <w:rPr>
          <w:color w:val="231F20"/>
          <w:spacing w:val="-31"/>
          <w:sz w:val="24"/>
        </w:rPr>
        <w:t> </w:t>
      </w:r>
      <w:r>
        <w:rPr>
          <w:color w:val="231F20"/>
          <w:sz w:val="24"/>
        </w:rPr>
        <w:t>Bolonia</w:t>
      </w:r>
      <w:r>
        <w:rPr>
          <w:color w:val="231F20"/>
          <w:spacing w:val="-31"/>
          <w:sz w:val="24"/>
        </w:rPr>
        <w:t> </w:t>
      </w:r>
      <w:r>
        <w:rPr>
          <w:color w:val="231F20"/>
          <w:sz w:val="24"/>
        </w:rPr>
        <w:t>de</w:t>
      </w:r>
      <w:r>
        <w:rPr>
          <w:color w:val="231F20"/>
          <w:spacing w:val="-31"/>
          <w:sz w:val="24"/>
        </w:rPr>
        <w:t> </w:t>
      </w:r>
      <w:r>
        <w:rPr>
          <w:color w:val="231F20"/>
          <w:sz w:val="24"/>
        </w:rPr>
        <w:t>1988,</w:t>
      </w:r>
      <w:r>
        <w:rPr>
          <w:color w:val="231F20"/>
          <w:spacing w:val="-31"/>
          <w:sz w:val="24"/>
        </w:rPr>
        <w:t> </w:t>
      </w:r>
      <w:r>
        <w:rPr>
          <w:color w:val="231F20"/>
          <w:sz w:val="24"/>
        </w:rPr>
        <w:t>en</w:t>
      </w:r>
      <w:r>
        <w:rPr>
          <w:color w:val="231F20"/>
          <w:spacing w:val="-31"/>
          <w:sz w:val="24"/>
        </w:rPr>
        <w:t> </w:t>
      </w:r>
      <w:r>
        <w:rPr>
          <w:color w:val="231F20"/>
          <w:sz w:val="24"/>
        </w:rPr>
        <w:t>la</w:t>
      </w:r>
      <w:r>
        <w:rPr>
          <w:color w:val="231F20"/>
          <w:spacing w:val="-31"/>
          <w:sz w:val="24"/>
        </w:rPr>
        <w:t> </w:t>
      </w:r>
      <w:r>
        <w:rPr>
          <w:color w:val="231F20"/>
          <w:sz w:val="24"/>
        </w:rPr>
        <w:t>que</w:t>
      </w:r>
      <w:r>
        <w:rPr>
          <w:color w:val="231F20"/>
          <w:spacing w:val="-31"/>
          <w:sz w:val="24"/>
        </w:rPr>
        <w:t> </w:t>
      </w:r>
      <w:r>
        <w:rPr>
          <w:color w:val="231F20"/>
          <w:sz w:val="24"/>
        </w:rPr>
        <w:t>los</w:t>
      </w:r>
      <w:r>
        <w:rPr>
          <w:color w:val="231F20"/>
          <w:spacing w:val="-31"/>
          <w:sz w:val="24"/>
        </w:rPr>
        <w:t> </w:t>
      </w:r>
      <w:r>
        <w:rPr>
          <w:color w:val="231F20"/>
          <w:sz w:val="24"/>
        </w:rPr>
        <w:t>rectores </w:t>
      </w:r>
      <w:r>
        <w:rPr>
          <w:color w:val="231F20"/>
          <w:w w:val="95"/>
          <w:sz w:val="24"/>
        </w:rPr>
        <w:t>de</w:t>
      </w:r>
      <w:r>
        <w:rPr>
          <w:color w:val="231F20"/>
          <w:spacing w:val="-7"/>
          <w:w w:val="95"/>
          <w:sz w:val="24"/>
        </w:rPr>
        <w:t> </w:t>
      </w:r>
      <w:r>
        <w:rPr>
          <w:color w:val="231F20"/>
          <w:w w:val="95"/>
          <w:sz w:val="24"/>
        </w:rPr>
        <w:t>las</w:t>
      </w:r>
      <w:r>
        <w:rPr>
          <w:color w:val="231F20"/>
          <w:spacing w:val="-7"/>
          <w:w w:val="95"/>
          <w:sz w:val="24"/>
        </w:rPr>
        <w:t> </w:t>
      </w:r>
      <w:r>
        <w:rPr>
          <w:color w:val="231F20"/>
          <w:w w:val="95"/>
          <w:sz w:val="24"/>
        </w:rPr>
        <w:t>universidades</w:t>
      </w:r>
      <w:r>
        <w:rPr>
          <w:color w:val="231F20"/>
          <w:spacing w:val="-7"/>
          <w:w w:val="95"/>
          <w:sz w:val="24"/>
        </w:rPr>
        <w:t> </w:t>
      </w:r>
      <w:r>
        <w:rPr>
          <w:color w:val="231F20"/>
          <w:w w:val="95"/>
          <w:sz w:val="24"/>
        </w:rPr>
        <w:t>europeas</w:t>
      </w:r>
      <w:r>
        <w:rPr>
          <w:color w:val="231F20"/>
          <w:spacing w:val="-7"/>
          <w:w w:val="95"/>
          <w:sz w:val="24"/>
        </w:rPr>
        <w:t> </w:t>
      </w:r>
      <w:r>
        <w:rPr>
          <w:color w:val="231F20"/>
          <w:w w:val="95"/>
          <w:sz w:val="24"/>
        </w:rPr>
        <w:t>postulan</w:t>
      </w:r>
      <w:r>
        <w:rPr>
          <w:color w:val="231F20"/>
          <w:spacing w:val="-7"/>
          <w:w w:val="95"/>
          <w:sz w:val="24"/>
        </w:rPr>
        <w:t> </w:t>
      </w:r>
      <w:r>
        <w:rPr>
          <w:color w:val="231F20"/>
          <w:w w:val="95"/>
          <w:sz w:val="24"/>
        </w:rPr>
        <w:t>el</w:t>
      </w:r>
      <w:r>
        <w:rPr>
          <w:color w:val="231F20"/>
          <w:spacing w:val="-7"/>
          <w:w w:val="95"/>
          <w:sz w:val="24"/>
        </w:rPr>
        <w:t> </w:t>
      </w:r>
      <w:r>
        <w:rPr>
          <w:color w:val="231F20"/>
          <w:w w:val="95"/>
          <w:sz w:val="24"/>
        </w:rPr>
        <w:t>documento</w:t>
      </w:r>
      <w:r>
        <w:rPr>
          <w:color w:val="231F20"/>
          <w:spacing w:val="-7"/>
          <w:w w:val="95"/>
          <w:sz w:val="24"/>
        </w:rPr>
        <w:t> </w:t>
      </w:r>
      <w:r>
        <w:rPr>
          <w:color w:val="231F20"/>
          <w:w w:val="95"/>
          <w:sz w:val="24"/>
        </w:rPr>
        <w:t>titulado</w:t>
      </w:r>
      <w:r>
        <w:rPr>
          <w:color w:val="231F20"/>
          <w:spacing w:val="-7"/>
          <w:w w:val="95"/>
          <w:sz w:val="24"/>
        </w:rPr>
        <w:t> </w:t>
      </w:r>
      <w:r>
        <w:rPr>
          <w:i/>
          <w:color w:val="231F20"/>
          <w:w w:val="95"/>
          <w:sz w:val="24"/>
        </w:rPr>
        <w:t>Magna </w:t>
      </w:r>
      <w:r>
        <w:rPr>
          <w:i/>
          <w:color w:val="231F20"/>
          <w:w w:val="95"/>
          <w:sz w:val="24"/>
        </w:rPr>
        <w:t>Charta</w:t>
      </w:r>
      <w:r>
        <w:rPr>
          <w:i/>
          <w:color w:val="231F20"/>
          <w:spacing w:val="-11"/>
          <w:w w:val="95"/>
          <w:sz w:val="24"/>
        </w:rPr>
        <w:t> </w:t>
      </w:r>
      <w:r>
        <w:rPr>
          <w:i/>
          <w:color w:val="231F20"/>
          <w:w w:val="95"/>
          <w:sz w:val="24"/>
        </w:rPr>
        <w:t>Universitatum</w:t>
      </w:r>
      <w:r>
        <w:rPr>
          <w:color w:val="231F20"/>
          <w:w w:val="95"/>
          <w:sz w:val="24"/>
        </w:rPr>
        <w:t>,</w:t>
      </w:r>
      <w:r>
        <w:rPr>
          <w:color w:val="231F20"/>
          <w:spacing w:val="-11"/>
          <w:w w:val="95"/>
          <w:sz w:val="24"/>
        </w:rPr>
        <w:t> </w:t>
      </w:r>
      <w:r>
        <w:rPr>
          <w:color w:val="231F20"/>
          <w:w w:val="95"/>
          <w:sz w:val="24"/>
        </w:rPr>
        <w:t>en</w:t>
      </w:r>
      <w:r>
        <w:rPr>
          <w:color w:val="231F20"/>
          <w:spacing w:val="-11"/>
          <w:w w:val="95"/>
          <w:sz w:val="24"/>
        </w:rPr>
        <w:t> </w:t>
      </w:r>
      <w:r>
        <w:rPr>
          <w:color w:val="231F20"/>
          <w:w w:val="95"/>
          <w:sz w:val="24"/>
        </w:rPr>
        <w:t>cuyo</w:t>
      </w:r>
      <w:r>
        <w:rPr>
          <w:color w:val="231F20"/>
          <w:spacing w:val="-11"/>
          <w:w w:val="95"/>
          <w:sz w:val="24"/>
        </w:rPr>
        <w:t> </w:t>
      </w:r>
      <w:r>
        <w:rPr>
          <w:color w:val="231F20"/>
          <w:w w:val="95"/>
          <w:sz w:val="24"/>
        </w:rPr>
        <w:t>texto,</w:t>
      </w:r>
      <w:r>
        <w:rPr>
          <w:color w:val="231F20"/>
          <w:spacing w:val="-11"/>
          <w:w w:val="95"/>
          <w:sz w:val="24"/>
        </w:rPr>
        <w:t> </w:t>
      </w:r>
      <w:r>
        <w:rPr>
          <w:color w:val="231F20"/>
          <w:w w:val="95"/>
          <w:sz w:val="24"/>
        </w:rPr>
        <w:t>de</w:t>
      </w:r>
      <w:r>
        <w:rPr>
          <w:color w:val="231F20"/>
          <w:spacing w:val="-11"/>
          <w:w w:val="95"/>
          <w:sz w:val="24"/>
        </w:rPr>
        <w:t> </w:t>
      </w:r>
      <w:r>
        <w:rPr>
          <w:color w:val="231F20"/>
          <w:w w:val="95"/>
          <w:sz w:val="24"/>
        </w:rPr>
        <w:t>sólo</w:t>
      </w:r>
      <w:r>
        <w:rPr>
          <w:color w:val="231F20"/>
          <w:spacing w:val="-11"/>
          <w:w w:val="95"/>
          <w:sz w:val="24"/>
        </w:rPr>
        <w:t> </w:t>
      </w:r>
      <w:r>
        <w:rPr>
          <w:color w:val="231F20"/>
          <w:w w:val="95"/>
          <w:sz w:val="24"/>
        </w:rPr>
        <w:t>tres</w:t>
      </w:r>
      <w:r>
        <w:rPr>
          <w:color w:val="231F20"/>
          <w:spacing w:val="-11"/>
          <w:w w:val="95"/>
          <w:sz w:val="24"/>
        </w:rPr>
        <w:t> </w:t>
      </w:r>
      <w:r>
        <w:rPr>
          <w:color w:val="231F20"/>
          <w:w w:val="95"/>
          <w:sz w:val="24"/>
        </w:rPr>
        <w:t>cuartillas,</w:t>
      </w:r>
      <w:r>
        <w:rPr>
          <w:color w:val="231F20"/>
          <w:spacing w:val="-11"/>
          <w:w w:val="95"/>
          <w:sz w:val="24"/>
        </w:rPr>
        <w:t> </w:t>
      </w:r>
      <w:r>
        <w:rPr>
          <w:color w:val="231F20"/>
          <w:w w:val="95"/>
          <w:sz w:val="24"/>
        </w:rPr>
        <w:t>se</w:t>
      </w:r>
      <w:r>
        <w:rPr>
          <w:color w:val="231F20"/>
          <w:spacing w:val="-11"/>
          <w:w w:val="95"/>
          <w:sz w:val="24"/>
        </w:rPr>
        <w:t> </w:t>
      </w:r>
      <w:r>
        <w:rPr>
          <w:color w:val="231F20"/>
          <w:w w:val="95"/>
          <w:sz w:val="24"/>
        </w:rPr>
        <w:t>define </w:t>
      </w:r>
      <w:r>
        <w:rPr>
          <w:color w:val="231F20"/>
          <w:sz w:val="24"/>
        </w:rPr>
        <w:t>el</w:t>
      </w:r>
      <w:r>
        <w:rPr>
          <w:color w:val="231F20"/>
          <w:spacing w:val="-17"/>
          <w:sz w:val="24"/>
        </w:rPr>
        <w:t> </w:t>
      </w:r>
      <w:r>
        <w:rPr>
          <w:color w:val="231F20"/>
          <w:sz w:val="24"/>
        </w:rPr>
        <w:t>compromiso</w:t>
      </w:r>
      <w:r>
        <w:rPr>
          <w:color w:val="231F20"/>
          <w:spacing w:val="-17"/>
          <w:sz w:val="24"/>
        </w:rPr>
        <w:t> </w:t>
      </w:r>
      <w:r>
        <w:rPr>
          <w:color w:val="231F20"/>
          <w:sz w:val="24"/>
        </w:rPr>
        <w:t>de</w:t>
      </w:r>
      <w:r>
        <w:rPr>
          <w:color w:val="231F20"/>
          <w:spacing w:val="-17"/>
          <w:sz w:val="24"/>
        </w:rPr>
        <w:t> </w:t>
      </w:r>
      <w:r>
        <w:rPr>
          <w:color w:val="231F20"/>
          <w:sz w:val="24"/>
        </w:rPr>
        <w:t>la</w:t>
      </w:r>
      <w:r>
        <w:rPr>
          <w:color w:val="231F20"/>
          <w:spacing w:val="-17"/>
          <w:sz w:val="24"/>
        </w:rPr>
        <w:t> </w:t>
      </w:r>
      <w:r>
        <w:rPr>
          <w:color w:val="231F20"/>
          <w:sz w:val="24"/>
        </w:rPr>
        <w:t>universidad</w:t>
      </w:r>
      <w:r>
        <w:rPr>
          <w:color w:val="231F20"/>
          <w:spacing w:val="-17"/>
          <w:sz w:val="24"/>
        </w:rPr>
        <w:t> </w:t>
      </w:r>
      <w:r>
        <w:rPr>
          <w:color w:val="231F20"/>
          <w:sz w:val="24"/>
        </w:rPr>
        <w:t>en</w:t>
      </w:r>
      <w:r>
        <w:rPr>
          <w:color w:val="231F20"/>
          <w:spacing w:val="-17"/>
          <w:sz w:val="24"/>
        </w:rPr>
        <w:t> </w:t>
      </w:r>
      <w:r>
        <w:rPr>
          <w:color w:val="231F20"/>
          <w:sz w:val="24"/>
        </w:rPr>
        <w:t>la</w:t>
      </w:r>
      <w:r>
        <w:rPr>
          <w:color w:val="231F20"/>
          <w:spacing w:val="-17"/>
          <w:sz w:val="24"/>
        </w:rPr>
        <w:t> </w:t>
      </w:r>
      <w:r>
        <w:rPr>
          <w:color w:val="231F20"/>
          <w:sz w:val="24"/>
        </w:rPr>
        <w:t>sociedad</w:t>
      </w:r>
      <w:r>
        <w:rPr>
          <w:color w:val="231F20"/>
          <w:spacing w:val="-17"/>
          <w:sz w:val="24"/>
        </w:rPr>
        <w:t> </w:t>
      </w:r>
      <w:r>
        <w:rPr>
          <w:color w:val="231F20"/>
          <w:sz w:val="24"/>
        </w:rPr>
        <w:t>actual</w:t>
      </w:r>
      <w:r>
        <w:rPr>
          <w:color w:val="231F20"/>
          <w:spacing w:val="-17"/>
          <w:sz w:val="24"/>
        </w:rPr>
        <w:t> </w:t>
      </w:r>
      <w:r>
        <w:rPr>
          <w:color w:val="231F20"/>
          <w:sz w:val="24"/>
        </w:rPr>
        <w:t>y</w:t>
      </w:r>
      <w:r>
        <w:rPr>
          <w:color w:val="231F20"/>
          <w:spacing w:val="-17"/>
          <w:sz w:val="24"/>
        </w:rPr>
        <w:t> </w:t>
      </w:r>
      <w:r>
        <w:rPr>
          <w:color w:val="231F20"/>
          <w:sz w:val="24"/>
        </w:rPr>
        <w:t>se</w:t>
      </w:r>
      <w:r>
        <w:rPr>
          <w:color w:val="231F20"/>
          <w:spacing w:val="-17"/>
          <w:sz w:val="24"/>
        </w:rPr>
        <w:t> </w:t>
      </w:r>
      <w:r>
        <w:rPr>
          <w:color w:val="231F20"/>
          <w:sz w:val="24"/>
        </w:rPr>
        <w:t>reiteran los</w:t>
      </w:r>
      <w:r>
        <w:rPr>
          <w:color w:val="231F20"/>
          <w:spacing w:val="-24"/>
          <w:sz w:val="24"/>
        </w:rPr>
        <w:t> </w:t>
      </w:r>
      <w:r>
        <w:rPr>
          <w:color w:val="231F20"/>
          <w:sz w:val="24"/>
        </w:rPr>
        <w:t>principios</w:t>
      </w:r>
      <w:r>
        <w:rPr>
          <w:color w:val="231F20"/>
          <w:spacing w:val="-24"/>
          <w:sz w:val="24"/>
        </w:rPr>
        <w:t> </w:t>
      </w:r>
      <w:r>
        <w:rPr>
          <w:color w:val="231F20"/>
          <w:sz w:val="24"/>
        </w:rPr>
        <w:t>fundamentales</w:t>
      </w:r>
      <w:r>
        <w:rPr>
          <w:color w:val="231F20"/>
          <w:spacing w:val="-24"/>
          <w:sz w:val="24"/>
        </w:rPr>
        <w:t> </w:t>
      </w:r>
      <w:r>
        <w:rPr>
          <w:color w:val="231F20"/>
          <w:sz w:val="24"/>
        </w:rPr>
        <w:t>de</w:t>
      </w:r>
      <w:r>
        <w:rPr>
          <w:color w:val="231F20"/>
          <w:spacing w:val="-24"/>
          <w:sz w:val="24"/>
        </w:rPr>
        <w:t> </w:t>
      </w:r>
      <w:r>
        <w:rPr>
          <w:color w:val="231F20"/>
          <w:sz w:val="24"/>
        </w:rPr>
        <w:t>autonomía</w:t>
      </w:r>
      <w:r>
        <w:rPr>
          <w:color w:val="231F20"/>
          <w:spacing w:val="-24"/>
          <w:sz w:val="24"/>
        </w:rPr>
        <w:t> </w:t>
      </w:r>
      <w:r>
        <w:rPr>
          <w:color w:val="231F20"/>
          <w:sz w:val="24"/>
        </w:rPr>
        <w:t>y</w:t>
      </w:r>
      <w:r>
        <w:rPr>
          <w:color w:val="231F20"/>
          <w:spacing w:val="-24"/>
          <w:sz w:val="24"/>
        </w:rPr>
        <w:t> </w:t>
      </w:r>
      <w:r>
        <w:rPr>
          <w:color w:val="231F20"/>
          <w:sz w:val="24"/>
        </w:rPr>
        <w:t>libertad</w:t>
      </w:r>
      <w:r>
        <w:rPr>
          <w:color w:val="231F20"/>
          <w:spacing w:val="-24"/>
          <w:sz w:val="24"/>
        </w:rPr>
        <w:t> </w:t>
      </w:r>
      <w:r>
        <w:rPr>
          <w:color w:val="231F20"/>
          <w:sz w:val="24"/>
        </w:rPr>
        <w:t>de</w:t>
      </w:r>
      <w:r>
        <w:rPr>
          <w:color w:val="231F20"/>
          <w:spacing w:val="-24"/>
          <w:sz w:val="24"/>
        </w:rPr>
        <w:t> </w:t>
      </w:r>
      <w:r>
        <w:rPr>
          <w:color w:val="231F20"/>
          <w:sz w:val="24"/>
        </w:rPr>
        <w:t>enseñanza</w:t>
      </w:r>
      <w:r>
        <w:rPr>
          <w:color w:val="231F20"/>
          <w:w w:val="94"/>
          <w:sz w:val="24"/>
        </w:rPr>
        <w:t> </w:t>
      </w:r>
      <w:r>
        <w:rPr>
          <w:color w:val="231F20"/>
          <w:w w:val="95"/>
          <w:sz w:val="24"/>
        </w:rPr>
        <w:t>e</w:t>
      </w:r>
      <w:r>
        <w:rPr>
          <w:color w:val="231F20"/>
          <w:spacing w:val="-15"/>
          <w:w w:val="95"/>
          <w:sz w:val="24"/>
        </w:rPr>
        <w:t> </w:t>
      </w:r>
      <w:r>
        <w:rPr>
          <w:color w:val="231F20"/>
          <w:w w:val="95"/>
          <w:sz w:val="24"/>
        </w:rPr>
        <w:t>investigación.</w:t>
      </w:r>
    </w:p>
    <w:p>
      <w:pPr>
        <w:pStyle w:val="BodyText"/>
        <w:spacing w:line="292" w:lineRule="auto" w:before="66"/>
        <w:ind w:left="717" w:right="21"/>
      </w:pPr>
      <w:r>
        <w:rPr/>
        <w:br w:type="column"/>
      </w:r>
      <w:r>
        <w:rPr>
          <w:color w:val="231F20"/>
        </w:rPr>
        <w:t>academic extension –in </w:t>
      </w:r>
      <w:r>
        <w:rPr>
          <w:color w:val="231F20"/>
          <w:spacing w:val="-4"/>
        </w:rPr>
        <w:t>Tejupilco– </w:t>
      </w:r>
      <w:r>
        <w:rPr>
          <w:color w:val="231F20"/>
        </w:rPr>
        <w:t>and two </w:t>
      </w:r>
      <w:r>
        <w:rPr>
          <w:color w:val="231F20"/>
          <w:w w:val="95"/>
        </w:rPr>
        <w:t>research institutes.</w:t>
      </w:r>
    </w:p>
    <w:p>
      <w:pPr>
        <w:pStyle w:val="BodyText"/>
        <w:spacing w:line="292" w:lineRule="auto" w:before="1"/>
        <w:ind w:left="717" w:right="108" w:hanging="360"/>
        <w:jc w:val="both"/>
      </w:pPr>
      <w:r>
        <w:rPr>
          <w:color w:val="231F20"/>
        </w:rPr>
        <w:t>-    Research  and  teaching  are  in  charge  of 7 181 people; of them, 1 630 are fulltime professors, 60% holds doctoral studies. The</w:t>
      </w:r>
      <w:r>
        <w:rPr>
          <w:color w:val="231F20"/>
          <w:spacing w:val="-19"/>
        </w:rPr>
        <w:t> </w:t>
      </w:r>
      <w:r>
        <w:rPr>
          <w:color w:val="231F20"/>
        </w:rPr>
        <w:t>university</w:t>
      </w:r>
      <w:r>
        <w:rPr>
          <w:color w:val="231F20"/>
          <w:spacing w:val="-19"/>
        </w:rPr>
        <w:t> </w:t>
      </w:r>
      <w:r>
        <w:rPr>
          <w:color w:val="231F20"/>
        </w:rPr>
        <w:t>houses</w:t>
      </w:r>
      <w:r>
        <w:rPr>
          <w:color w:val="231F20"/>
          <w:spacing w:val="-19"/>
        </w:rPr>
        <w:t> </w:t>
      </w:r>
      <w:r>
        <w:rPr>
          <w:color w:val="231F20"/>
        </w:rPr>
        <w:t>855</w:t>
      </w:r>
      <w:r>
        <w:rPr>
          <w:color w:val="231F20"/>
          <w:spacing w:val="-19"/>
        </w:rPr>
        <w:t> </w:t>
      </w:r>
      <w:r>
        <w:rPr>
          <w:color w:val="231F20"/>
        </w:rPr>
        <w:t>researchers;</w:t>
      </w:r>
      <w:r>
        <w:rPr>
          <w:color w:val="231F20"/>
          <w:spacing w:val="-19"/>
        </w:rPr>
        <w:t> </w:t>
      </w:r>
      <w:r>
        <w:rPr>
          <w:color w:val="231F20"/>
        </w:rPr>
        <w:t>469 </w:t>
      </w:r>
      <w:r>
        <w:rPr>
          <w:color w:val="231F20"/>
          <w:w w:val="95"/>
        </w:rPr>
        <w:t>belong</w:t>
      </w:r>
      <w:r>
        <w:rPr>
          <w:color w:val="231F20"/>
          <w:spacing w:val="-19"/>
          <w:w w:val="95"/>
        </w:rPr>
        <w:t> </w:t>
      </w:r>
      <w:r>
        <w:rPr>
          <w:color w:val="231F20"/>
          <w:w w:val="95"/>
        </w:rPr>
        <w:t>to</w:t>
      </w:r>
      <w:r>
        <w:rPr>
          <w:color w:val="231F20"/>
          <w:spacing w:val="-19"/>
          <w:w w:val="95"/>
        </w:rPr>
        <w:t> </w:t>
      </w:r>
      <w:r>
        <w:rPr>
          <w:color w:val="231F20"/>
          <w:w w:val="95"/>
        </w:rPr>
        <w:t>the</w:t>
      </w:r>
      <w:r>
        <w:rPr>
          <w:color w:val="231F20"/>
          <w:spacing w:val="-19"/>
          <w:w w:val="95"/>
        </w:rPr>
        <w:t> </w:t>
      </w:r>
      <w:r>
        <w:rPr>
          <w:color w:val="231F20"/>
          <w:w w:val="95"/>
        </w:rPr>
        <w:t>National</w:t>
      </w:r>
      <w:r>
        <w:rPr>
          <w:color w:val="231F20"/>
          <w:spacing w:val="-19"/>
          <w:w w:val="95"/>
        </w:rPr>
        <w:t> </w:t>
      </w:r>
      <w:r>
        <w:rPr>
          <w:color w:val="231F20"/>
          <w:w w:val="95"/>
        </w:rPr>
        <w:t>System</w:t>
      </w:r>
      <w:r>
        <w:rPr>
          <w:color w:val="231F20"/>
          <w:spacing w:val="-19"/>
          <w:w w:val="95"/>
        </w:rPr>
        <w:t> </w:t>
      </w:r>
      <w:r>
        <w:rPr>
          <w:color w:val="231F20"/>
          <w:w w:val="95"/>
        </w:rPr>
        <w:t>of</w:t>
      </w:r>
      <w:r>
        <w:rPr>
          <w:color w:val="231F20"/>
          <w:spacing w:val="-19"/>
          <w:w w:val="95"/>
        </w:rPr>
        <w:t> </w:t>
      </w:r>
      <w:r>
        <w:rPr>
          <w:color w:val="231F20"/>
          <w:w w:val="95"/>
        </w:rPr>
        <w:t>Researchers </w:t>
      </w:r>
      <w:r>
        <w:rPr>
          <w:color w:val="231F20"/>
        </w:rPr>
        <w:t>of</w:t>
      </w:r>
      <w:r>
        <w:rPr>
          <w:color w:val="231F20"/>
          <w:spacing w:val="-10"/>
        </w:rPr>
        <w:t> </w:t>
      </w:r>
      <w:r>
        <w:rPr>
          <w:color w:val="231F20"/>
        </w:rPr>
        <w:t>Conacyt</w:t>
      </w:r>
      <w:r>
        <w:rPr>
          <w:color w:val="231F20"/>
          <w:spacing w:val="-10"/>
        </w:rPr>
        <w:t> </w:t>
      </w:r>
      <w:r>
        <w:rPr>
          <w:color w:val="231F20"/>
        </w:rPr>
        <w:t>and</w:t>
      </w:r>
      <w:r>
        <w:rPr>
          <w:color w:val="231F20"/>
          <w:spacing w:val="-10"/>
        </w:rPr>
        <w:t> </w:t>
      </w:r>
      <w:r>
        <w:rPr>
          <w:color w:val="231F20"/>
        </w:rPr>
        <w:t>work</w:t>
      </w:r>
      <w:r>
        <w:rPr>
          <w:color w:val="231F20"/>
          <w:spacing w:val="-10"/>
        </w:rPr>
        <w:t> </w:t>
      </w:r>
      <w:r>
        <w:rPr>
          <w:color w:val="231F20"/>
        </w:rPr>
        <w:t>in</w:t>
      </w:r>
      <w:r>
        <w:rPr>
          <w:color w:val="231F20"/>
          <w:spacing w:val="-10"/>
        </w:rPr>
        <w:t> </w:t>
      </w:r>
      <w:r>
        <w:rPr>
          <w:color w:val="231F20"/>
        </w:rPr>
        <w:t>18</w:t>
      </w:r>
      <w:r>
        <w:rPr>
          <w:color w:val="231F20"/>
          <w:spacing w:val="-10"/>
        </w:rPr>
        <w:t> </w:t>
      </w:r>
      <w:r>
        <w:rPr>
          <w:color w:val="231F20"/>
        </w:rPr>
        <w:t>centers</w:t>
      </w:r>
      <w:r>
        <w:rPr>
          <w:color w:val="231F20"/>
          <w:spacing w:val="-10"/>
        </w:rPr>
        <w:t> </w:t>
      </w:r>
      <w:r>
        <w:rPr>
          <w:color w:val="231F20"/>
        </w:rPr>
        <w:t>and</w:t>
      </w:r>
      <w:r>
        <w:rPr>
          <w:color w:val="231F20"/>
          <w:spacing w:val="-10"/>
        </w:rPr>
        <w:t> </w:t>
      </w:r>
      <w:r>
        <w:rPr>
          <w:color w:val="231F20"/>
        </w:rPr>
        <w:t>two research</w:t>
      </w:r>
      <w:r>
        <w:rPr>
          <w:color w:val="231F20"/>
          <w:spacing w:val="-24"/>
        </w:rPr>
        <w:t> </w:t>
      </w:r>
      <w:r>
        <w:rPr>
          <w:color w:val="231F20"/>
        </w:rPr>
        <w:t>institutes.</w:t>
      </w:r>
      <w:r>
        <w:rPr>
          <w:color w:val="231F20"/>
          <w:spacing w:val="-24"/>
        </w:rPr>
        <w:t> </w:t>
      </w:r>
      <w:r>
        <w:rPr>
          <w:color w:val="231F20"/>
        </w:rPr>
        <w:t>At</w:t>
      </w:r>
      <w:r>
        <w:rPr>
          <w:color w:val="231F20"/>
          <w:spacing w:val="-24"/>
        </w:rPr>
        <w:t> </w:t>
      </w:r>
      <w:r>
        <w:rPr>
          <w:color w:val="231F20"/>
        </w:rPr>
        <w:t>present,</w:t>
      </w:r>
      <w:r>
        <w:rPr>
          <w:color w:val="231F20"/>
          <w:spacing w:val="-24"/>
        </w:rPr>
        <w:t> </w:t>
      </w:r>
      <w:r>
        <w:rPr>
          <w:color w:val="231F20"/>
        </w:rPr>
        <w:t>there</w:t>
      </w:r>
      <w:r>
        <w:rPr>
          <w:color w:val="231F20"/>
          <w:spacing w:val="-24"/>
        </w:rPr>
        <w:t> </w:t>
      </w:r>
      <w:r>
        <w:rPr>
          <w:color w:val="231F20"/>
        </w:rPr>
        <w:t>are</w:t>
      </w:r>
      <w:r>
        <w:rPr>
          <w:color w:val="231F20"/>
          <w:spacing w:val="-24"/>
        </w:rPr>
        <w:t> </w:t>
      </w:r>
      <w:r>
        <w:rPr>
          <w:color w:val="231F20"/>
        </w:rPr>
        <w:t>874 registered research projects: 361 of basic research,</w:t>
      </w:r>
      <w:r>
        <w:rPr>
          <w:color w:val="231F20"/>
          <w:spacing w:val="-26"/>
        </w:rPr>
        <w:t> </w:t>
      </w:r>
      <w:r>
        <w:rPr>
          <w:color w:val="231F20"/>
        </w:rPr>
        <w:t>339</w:t>
      </w:r>
      <w:r>
        <w:rPr>
          <w:color w:val="231F20"/>
          <w:spacing w:val="-26"/>
        </w:rPr>
        <w:t> </w:t>
      </w:r>
      <w:r>
        <w:rPr>
          <w:color w:val="231F20"/>
        </w:rPr>
        <w:t>of</w:t>
      </w:r>
      <w:r>
        <w:rPr>
          <w:color w:val="231F20"/>
          <w:spacing w:val="-26"/>
        </w:rPr>
        <w:t> </w:t>
      </w:r>
      <w:r>
        <w:rPr>
          <w:color w:val="231F20"/>
        </w:rPr>
        <w:t>applied</w:t>
      </w:r>
      <w:r>
        <w:rPr>
          <w:color w:val="231F20"/>
          <w:spacing w:val="-26"/>
        </w:rPr>
        <w:t> </w:t>
      </w:r>
      <w:r>
        <w:rPr>
          <w:color w:val="231F20"/>
        </w:rPr>
        <w:t>research</w:t>
      </w:r>
      <w:r>
        <w:rPr>
          <w:color w:val="231F20"/>
          <w:spacing w:val="-26"/>
        </w:rPr>
        <w:t> </w:t>
      </w:r>
      <w:r>
        <w:rPr>
          <w:color w:val="231F20"/>
        </w:rPr>
        <w:t>and</w:t>
      </w:r>
      <w:r>
        <w:rPr>
          <w:color w:val="231F20"/>
          <w:spacing w:val="-26"/>
        </w:rPr>
        <w:t> </w:t>
      </w:r>
      <w:r>
        <w:rPr>
          <w:color w:val="231F20"/>
        </w:rPr>
        <w:t>174</w:t>
      </w:r>
      <w:r>
        <w:rPr>
          <w:color w:val="231F20"/>
          <w:spacing w:val="-26"/>
        </w:rPr>
        <w:t> </w:t>
      </w:r>
      <w:r>
        <w:rPr>
          <w:color w:val="231F20"/>
        </w:rPr>
        <w:t>of </w:t>
      </w:r>
      <w:r>
        <w:rPr>
          <w:color w:val="231F20"/>
          <w:w w:val="95"/>
        </w:rPr>
        <w:t>technology</w:t>
      </w:r>
      <w:r>
        <w:rPr>
          <w:color w:val="231F20"/>
          <w:spacing w:val="3"/>
          <w:w w:val="95"/>
        </w:rPr>
        <w:t> </w:t>
      </w:r>
      <w:r>
        <w:rPr>
          <w:color w:val="231F20"/>
          <w:w w:val="95"/>
        </w:rPr>
        <w:t>development.</w:t>
      </w:r>
    </w:p>
    <w:p>
      <w:pPr>
        <w:pStyle w:val="BodyText"/>
        <w:spacing w:before="5"/>
        <w:rPr>
          <w:sz w:val="24"/>
        </w:rPr>
      </w:pPr>
    </w:p>
    <w:p>
      <w:pPr>
        <w:pStyle w:val="BodyText"/>
        <w:spacing w:line="292" w:lineRule="auto"/>
        <w:ind w:left="117" w:right="108"/>
        <w:jc w:val="both"/>
      </w:pPr>
      <w:r>
        <w:rPr>
          <w:color w:val="231F20"/>
        </w:rPr>
        <w:t>On</w:t>
      </w:r>
      <w:r>
        <w:rPr>
          <w:color w:val="231F20"/>
          <w:spacing w:val="-24"/>
        </w:rPr>
        <w:t> </w:t>
      </w:r>
      <w:r>
        <w:rPr>
          <w:color w:val="231F20"/>
        </w:rPr>
        <w:t>the</w:t>
      </w:r>
      <w:r>
        <w:rPr>
          <w:color w:val="231F20"/>
          <w:spacing w:val="-24"/>
        </w:rPr>
        <w:t> </w:t>
      </w:r>
      <w:r>
        <w:rPr>
          <w:color w:val="231F20"/>
        </w:rPr>
        <w:t>other</w:t>
      </w:r>
      <w:r>
        <w:rPr>
          <w:color w:val="231F20"/>
          <w:spacing w:val="-24"/>
        </w:rPr>
        <w:t> </w:t>
      </w:r>
      <w:r>
        <w:rPr>
          <w:color w:val="231F20"/>
        </w:rPr>
        <w:t>hand,</w:t>
      </w:r>
      <w:r>
        <w:rPr>
          <w:color w:val="231F20"/>
          <w:spacing w:val="-24"/>
        </w:rPr>
        <w:t> </w:t>
      </w:r>
      <w:r>
        <w:rPr>
          <w:color w:val="231F20"/>
        </w:rPr>
        <w:t>the</w:t>
      </w:r>
      <w:r>
        <w:rPr>
          <w:color w:val="231F20"/>
          <w:spacing w:val="-24"/>
        </w:rPr>
        <w:t> </w:t>
      </w:r>
      <w:r>
        <w:rPr>
          <w:color w:val="231F20"/>
        </w:rPr>
        <w:t>continuity</w:t>
      </w:r>
      <w:r>
        <w:rPr>
          <w:color w:val="231F20"/>
          <w:spacing w:val="-24"/>
        </w:rPr>
        <w:t> </w:t>
      </w:r>
      <w:r>
        <w:rPr>
          <w:color w:val="231F20"/>
        </w:rPr>
        <w:t>of</w:t>
      </w:r>
      <w:r>
        <w:rPr>
          <w:color w:val="231F20"/>
          <w:spacing w:val="-24"/>
        </w:rPr>
        <w:t> </w:t>
      </w:r>
      <w:r>
        <w:rPr>
          <w:color w:val="231F20"/>
        </w:rPr>
        <w:t>the</w:t>
      </w:r>
      <w:r>
        <w:rPr>
          <w:color w:val="231F20"/>
          <w:spacing w:val="-24"/>
        </w:rPr>
        <w:t> </w:t>
      </w:r>
      <w:r>
        <w:rPr>
          <w:color w:val="231F20"/>
        </w:rPr>
        <w:t>Program</w:t>
      </w:r>
      <w:r>
        <w:rPr>
          <w:color w:val="231F20"/>
          <w:spacing w:val="-23"/>
        </w:rPr>
        <w:t> </w:t>
      </w:r>
      <w:r>
        <w:rPr>
          <w:color w:val="231F20"/>
        </w:rPr>
        <w:t>for the Decentralization of Higher Education</w:t>
      </w:r>
      <w:r>
        <w:rPr>
          <w:color w:val="231F20"/>
          <w:spacing w:val="-16"/>
        </w:rPr>
        <w:t> </w:t>
      </w:r>
      <w:r>
        <w:rPr>
          <w:color w:val="231F20"/>
        </w:rPr>
        <w:t>allowed establishing, in August 2013, the Professional Academic Unit of Acolman, a municipality of</w:t>
      </w:r>
      <w:r>
        <w:rPr>
          <w:color w:val="231F20"/>
          <w:spacing w:val="-11"/>
        </w:rPr>
        <w:t> </w:t>
      </w:r>
      <w:r>
        <w:rPr>
          <w:color w:val="231F20"/>
        </w:rPr>
        <w:t>the State of Mexico in which the university had</w:t>
      </w:r>
      <w:r>
        <w:rPr>
          <w:color w:val="231F20"/>
          <w:spacing w:val="-35"/>
        </w:rPr>
        <w:t> </w:t>
      </w:r>
      <w:r>
        <w:rPr>
          <w:color w:val="231F20"/>
        </w:rPr>
        <w:t>never had</w:t>
      </w:r>
      <w:r>
        <w:rPr>
          <w:color w:val="231F20"/>
          <w:spacing w:val="-27"/>
        </w:rPr>
        <w:t> </w:t>
      </w:r>
      <w:r>
        <w:rPr>
          <w:color w:val="231F20"/>
        </w:rPr>
        <w:t>presence</w:t>
      </w:r>
      <w:r>
        <w:rPr>
          <w:color w:val="231F20"/>
          <w:spacing w:val="-27"/>
        </w:rPr>
        <w:t> </w:t>
      </w:r>
      <w:r>
        <w:rPr>
          <w:color w:val="231F20"/>
        </w:rPr>
        <w:t>before.</w:t>
      </w:r>
      <w:r>
        <w:rPr>
          <w:color w:val="231F20"/>
          <w:spacing w:val="-27"/>
        </w:rPr>
        <w:t> </w:t>
      </w:r>
      <w:r>
        <w:rPr>
          <w:color w:val="231F20"/>
        </w:rPr>
        <w:t>Likewise,</w:t>
      </w:r>
      <w:r>
        <w:rPr>
          <w:color w:val="231F20"/>
          <w:spacing w:val="-27"/>
        </w:rPr>
        <w:t> </w:t>
      </w:r>
      <w:r>
        <w:rPr>
          <w:color w:val="231F20"/>
        </w:rPr>
        <w:t>the</w:t>
      </w:r>
      <w:r>
        <w:rPr>
          <w:color w:val="231F20"/>
          <w:spacing w:val="-27"/>
        </w:rPr>
        <w:t> </w:t>
      </w:r>
      <w:r>
        <w:rPr>
          <w:color w:val="231F20"/>
        </w:rPr>
        <w:t>project</w:t>
      </w:r>
      <w:r>
        <w:rPr>
          <w:color w:val="231F20"/>
          <w:spacing w:val="-27"/>
        </w:rPr>
        <w:t> </w:t>
      </w:r>
      <w:r>
        <w:rPr>
          <w:color w:val="231F20"/>
        </w:rPr>
        <w:t>to</w:t>
      </w:r>
      <w:r>
        <w:rPr>
          <w:color w:val="231F20"/>
          <w:spacing w:val="-27"/>
        </w:rPr>
        <w:t> </w:t>
      </w:r>
      <w:r>
        <w:rPr>
          <w:color w:val="231F20"/>
        </w:rPr>
        <w:t>found, probably in 2016, another unit in Almoloya de Alquisiras, a population located in the southern region</w:t>
      </w:r>
      <w:r>
        <w:rPr>
          <w:color w:val="231F20"/>
          <w:spacing w:val="-26"/>
        </w:rPr>
        <w:t> </w:t>
      </w:r>
      <w:r>
        <w:rPr>
          <w:color w:val="231F20"/>
        </w:rPr>
        <w:t>of</w:t>
      </w:r>
      <w:r>
        <w:rPr>
          <w:color w:val="231F20"/>
          <w:spacing w:val="-26"/>
        </w:rPr>
        <w:t> </w:t>
      </w:r>
      <w:r>
        <w:rPr>
          <w:color w:val="231F20"/>
        </w:rPr>
        <w:t>the</w:t>
      </w:r>
      <w:r>
        <w:rPr>
          <w:color w:val="231F20"/>
          <w:spacing w:val="-26"/>
        </w:rPr>
        <w:t> </w:t>
      </w:r>
      <w:r>
        <w:rPr>
          <w:color w:val="231F20"/>
        </w:rPr>
        <w:t>State</w:t>
      </w:r>
      <w:r>
        <w:rPr>
          <w:color w:val="231F20"/>
          <w:spacing w:val="-26"/>
        </w:rPr>
        <w:t> </w:t>
      </w:r>
      <w:r>
        <w:rPr>
          <w:color w:val="231F20"/>
        </w:rPr>
        <w:t>of</w:t>
      </w:r>
      <w:r>
        <w:rPr>
          <w:color w:val="231F20"/>
          <w:spacing w:val="-26"/>
        </w:rPr>
        <w:t> </w:t>
      </w:r>
      <w:r>
        <w:rPr>
          <w:color w:val="231F20"/>
        </w:rPr>
        <w:t>Mexico,</w:t>
      </w:r>
      <w:r>
        <w:rPr>
          <w:color w:val="231F20"/>
          <w:spacing w:val="-26"/>
        </w:rPr>
        <w:t> </w:t>
      </w:r>
      <w:r>
        <w:rPr>
          <w:color w:val="231F20"/>
        </w:rPr>
        <w:t>is</w:t>
      </w:r>
      <w:r>
        <w:rPr>
          <w:color w:val="231F20"/>
          <w:spacing w:val="-26"/>
        </w:rPr>
        <w:t> </w:t>
      </w:r>
      <w:r>
        <w:rPr>
          <w:color w:val="231F20"/>
        </w:rPr>
        <w:t>underway.</w:t>
      </w:r>
    </w:p>
    <w:p>
      <w:pPr>
        <w:pStyle w:val="BodyText"/>
        <w:spacing w:before="5"/>
      </w:pPr>
    </w:p>
    <w:p>
      <w:pPr>
        <w:spacing w:before="0"/>
        <w:ind w:left="117" w:right="0" w:firstLine="0"/>
        <w:jc w:val="both"/>
        <w:rPr>
          <w:rFonts w:ascii="PMingLiU"/>
          <w:sz w:val="14"/>
        </w:rPr>
      </w:pPr>
      <w:r>
        <w:rPr>
          <w:rFonts w:ascii="PMingLiU"/>
          <w:color w:val="A38447"/>
          <w:w w:val="110"/>
          <w:sz w:val="21"/>
        </w:rPr>
        <w:t>I</w:t>
      </w:r>
      <w:r>
        <w:rPr>
          <w:rFonts w:ascii="PMingLiU"/>
          <w:color w:val="A38447"/>
          <w:w w:val="110"/>
          <w:sz w:val="14"/>
        </w:rPr>
        <w:t>NTERNATIONAL  </w:t>
      </w:r>
      <w:r>
        <w:rPr>
          <w:rFonts w:ascii="PMingLiU"/>
          <w:color w:val="A38447"/>
          <w:w w:val="110"/>
          <w:sz w:val="21"/>
        </w:rPr>
        <w:t>P</w:t>
      </w:r>
      <w:r>
        <w:rPr>
          <w:rFonts w:ascii="PMingLiU"/>
          <w:color w:val="A38447"/>
          <w:w w:val="110"/>
          <w:sz w:val="14"/>
        </w:rPr>
        <w:t>RESENCE</w:t>
      </w:r>
    </w:p>
    <w:p>
      <w:pPr>
        <w:pStyle w:val="BodyText"/>
        <w:spacing w:before="4"/>
        <w:rPr>
          <w:rFonts w:ascii="PMingLiU"/>
          <w:sz w:val="25"/>
        </w:rPr>
      </w:pPr>
    </w:p>
    <w:p>
      <w:pPr>
        <w:pStyle w:val="BodyText"/>
        <w:spacing w:line="292" w:lineRule="auto"/>
        <w:ind w:left="117" w:right="108"/>
        <w:jc w:val="both"/>
      </w:pPr>
      <w:r>
        <w:rPr>
          <w:color w:val="231F20"/>
        </w:rPr>
        <w:t>As  a   different   and   complementary   option   to the education the university offers, it has decided to strengthen and multiply co-operation and interchange ties with other national and international institutions by means of student </w:t>
      </w:r>
      <w:r>
        <w:rPr>
          <w:color w:val="231F20"/>
          <w:w w:val="95"/>
        </w:rPr>
        <w:t>mobility and academic visits for</w:t>
      </w:r>
      <w:r>
        <w:rPr>
          <w:color w:val="231F20"/>
          <w:spacing w:val="-11"/>
          <w:w w:val="95"/>
        </w:rPr>
        <w:t> </w:t>
      </w:r>
      <w:r>
        <w:rPr>
          <w:color w:val="231F20"/>
          <w:w w:val="95"/>
        </w:rPr>
        <w:t>professors.</w:t>
      </w:r>
    </w:p>
    <w:p>
      <w:pPr>
        <w:pStyle w:val="BodyText"/>
        <w:spacing w:line="292" w:lineRule="auto" w:before="1"/>
        <w:ind w:left="117" w:right="108" w:firstLine="360"/>
        <w:jc w:val="both"/>
      </w:pPr>
      <w:r>
        <w:rPr>
          <w:color w:val="231F20"/>
        </w:rPr>
        <w:t>In 2014, 680 </w:t>
      </w:r>
      <w:r>
        <w:rPr>
          <w:rFonts w:ascii="PMingLiU"/>
          <w:color w:val="231F20"/>
          <w:sz w:val="14"/>
        </w:rPr>
        <w:t>UAEM </w:t>
      </w:r>
      <w:r>
        <w:rPr>
          <w:color w:val="231F20"/>
        </w:rPr>
        <w:t>students participated in mobility</w:t>
      </w:r>
      <w:r>
        <w:rPr>
          <w:color w:val="231F20"/>
          <w:spacing w:val="-10"/>
        </w:rPr>
        <w:t> </w:t>
      </w:r>
      <w:r>
        <w:rPr>
          <w:color w:val="231F20"/>
        </w:rPr>
        <w:t>programs</w:t>
      </w:r>
      <w:r>
        <w:rPr>
          <w:color w:val="231F20"/>
          <w:spacing w:val="-10"/>
        </w:rPr>
        <w:t> </w:t>
      </w:r>
      <w:r>
        <w:rPr>
          <w:color w:val="231F20"/>
        </w:rPr>
        <w:t>in</w:t>
      </w:r>
      <w:r>
        <w:rPr>
          <w:color w:val="231F20"/>
          <w:spacing w:val="-10"/>
        </w:rPr>
        <w:t> </w:t>
      </w:r>
      <w:r>
        <w:rPr>
          <w:color w:val="231F20"/>
        </w:rPr>
        <w:t>30</w:t>
      </w:r>
      <w:r>
        <w:rPr>
          <w:color w:val="231F20"/>
          <w:spacing w:val="-10"/>
        </w:rPr>
        <w:t> </w:t>
      </w:r>
      <w:r>
        <w:rPr>
          <w:color w:val="231F20"/>
        </w:rPr>
        <w:t>countries;</w:t>
      </w:r>
      <w:r>
        <w:rPr>
          <w:color w:val="231F20"/>
          <w:spacing w:val="-10"/>
        </w:rPr>
        <w:t> </w:t>
      </w:r>
      <w:r>
        <w:rPr>
          <w:color w:val="231F20"/>
        </w:rPr>
        <w:t>75</w:t>
      </w:r>
      <w:r>
        <w:rPr>
          <w:color w:val="231F20"/>
          <w:spacing w:val="-10"/>
        </w:rPr>
        <w:t> </w:t>
      </w:r>
      <w:r>
        <w:rPr>
          <w:color w:val="231F20"/>
        </w:rPr>
        <w:t>high-school students,</w:t>
      </w:r>
      <w:r>
        <w:rPr>
          <w:color w:val="231F20"/>
          <w:spacing w:val="-9"/>
        </w:rPr>
        <w:t> </w:t>
      </w:r>
      <w:r>
        <w:rPr>
          <w:color w:val="231F20"/>
        </w:rPr>
        <w:t>469</w:t>
      </w:r>
      <w:r>
        <w:rPr>
          <w:color w:val="231F20"/>
          <w:spacing w:val="-9"/>
        </w:rPr>
        <w:t> </w:t>
      </w:r>
      <w:r>
        <w:rPr>
          <w:color w:val="231F20"/>
        </w:rPr>
        <w:t>undergraduate</w:t>
      </w:r>
      <w:r>
        <w:rPr>
          <w:color w:val="231F20"/>
          <w:spacing w:val="-9"/>
        </w:rPr>
        <w:t> </w:t>
      </w:r>
      <w:r>
        <w:rPr>
          <w:color w:val="231F20"/>
        </w:rPr>
        <w:t>and</w:t>
      </w:r>
      <w:r>
        <w:rPr>
          <w:color w:val="231F20"/>
          <w:spacing w:val="-9"/>
        </w:rPr>
        <w:t> </w:t>
      </w:r>
      <w:r>
        <w:rPr>
          <w:color w:val="231F20"/>
        </w:rPr>
        <w:t>136</w:t>
      </w:r>
      <w:r>
        <w:rPr>
          <w:color w:val="231F20"/>
          <w:spacing w:val="-9"/>
        </w:rPr>
        <w:t> </w:t>
      </w:r>
      <w:r>
        <w:rPr>
          <w:color w:val="231F20"/>
        </w:rPr>
        <w:t>postgraduate students, which meant an increase of 71% in relation to the previous year. In the same period, the university received 108 foreign university students, either undergraduate or postgraduate, and</w:t>
      </w:r>
      <w:r>
        <w:rPr>
          <w:color w:val="231F20"/>
          <w:spacing w:val="-19"/>
        </w:rPr>
        <w:t> </w:t>
      </w:r>
      <w:r>
        <w:rPr>
          <w:color w:val="231F20"/>
        </w:rPr>
        <w:t>professors</w:t>
      </w:r>
      <w:r>
        <w:rPr>
          <w:color w:val="231F20"/>
          <w:spacing w:val="-19"/>
        </w:rPr>
        <w:t> </w:t>
      </w:r>
      <w:r>
        <w:rPr>
          <w:color w:val="231F20"/>
        </w:rPr>
        <w:t>as</w:t>
      </w:r>
      <w:r>
        <w:rPr>
          <w:color w:val="231F20"/>
          <w:spacing w:val="-19"/>
        </w:rPr>
        <w:t> </w:t>
      </w:r>
      <w:r>
        <w:rPr>
          <w:color w:val="231F20"/>
        </w:rPr>
        <w:t>well</w:t>
      </w:r>
      <w:r>
        <w:rPr>
          <w:color w:val="231F20"/>
          <w:spacing w:val="-19"/>
        </w:rPr>
        <w:t> </w:t>
      </w:r>
      <w:r>
        <w:rPr>
          <w:color w:val="231F20"/>
        </w:rPr>
        <w:t>(Olvera,</w:t>
      </w:r>
      <w:r>
        <w:rPr>
          <w:color w:val="231F20"/>
          <w:spacing w:val="-19"/>
        </w:rPr>
        <w:t> </w:t>
      </w:r>
      <w:r>
        <w:rPr>
          <w:color w:val="231F20"/>
        </w:rPr>
        <w:t>2015:</w:t>
      </w:r>
      <w:r>
        <w:rPr>
          <w:color w:val="231F20"/>
          <w:spacing w:val="-19"/>
        </w:rPr>
        <w:t> </w:t>
      </w:r>
      <w:r>
        <w:rPr>
          <w:color w:val="231F20"/>
        </w:rPr>
        <w:t>74).</w:t>
      </w:r>
    </w:p>
    <w:p>
      <w:pPr>
        <w:pStyle w:val="BodyText"/>
        <w:spacing w:line="292" w:lineRule="auto" w:before="1"/>
        <w:ind w:left="117" w:right="108" w:firstLine="360"/>
        <w:jc w:val="both"/>
      </w:pPr>
      <w:r>
        <w:rPr>
          <w:color w:val="231F20"/>
          <w:spacing w:val="-3"/>
        </w:rPr>
        <w:t>Distinguishable </w:t>
      </w:r>
      <w:r>
        <w:rPr>
          <w:color w:val="231F20"/>
          <w:spacing w:val="-2"/>
        </w:rPr>
        <w:t>are </w:t>
      </w:r>
      <w:r>
        <w:rPr>
          <w:color w:val="231F20"/>
        </w:rPr>
        <w:t>the stays in summer and winter of 55 university students from the </w:t>
      </w:r>
      <w:r>
        <w:rPr>
          <w:color w:val="231F20"/>
          <w:spacing w:val="-3"/>
        </w:rPr>
        <w:t>State </w:t>
      </w:r>
      <w:r>
        <w:rPr>
          <w:color w:val="231F20"/>
        </w:rPr>
        <w:t>of </w:t>
      </w:r>
      <w:r>
        <w:rPr>
          <w:color w:val="231F20"/>
          <w:spacing w:val="-3"/>
        </w:rPr>
        <w:t>Mexico </w:t>
      </w:r>
      <w:r>
        <w:rPr>
          <w:color w:val="231F20"/>
        </w:rPr>
        <w:t>in the College of Central </w:t>
      </w:r>
      <w:r>
        <w:rPr>
          <w:color w:val="231F20"/>
          <w:spacing w:val="-3"/>
        </w:rPr>
        <w:t>Europe </w:t>
      </w:r>
      <w:r>
        <w:rPr>
          <w:color w:val="231F20"/>
        </w:rPr>
        <w:t>in </w:t>
      </w:r>
      <w:r>
        <w:rPr>
          <w:color w:val="231F20"/>
          <w:spacing w:val="-3"/>
        </w:rPr>
        <w:t>Czech Republic,</w:t>
      </w:r>
      <w:r>
        <w:rPr>
          <w:color w:val="231F20"/>
          <w:spacing w:val="-7"/>
        </w:rPr>
        <w:t> </w:t>
      </w:r>
      <w:r>
        <w:rPr>
          <w:color w:val="231F20"/>
        </w:rPr>
        <w:t>and</w:t>
      </w:r>
      <w:r>
        <w:rPr>
          <w:color w:val="231F20"/>
          <w:spacing w:val="-7"/>
        </w:rPr>
        <w:t> </w:t>
      </w:r>
      <w:r>
        <w:rPr>
          <w:color w:val="231F20"/>
        </w:rPr>
        <w:t>also</w:t>
      </w:r>
      <w:r>
        <w:rPr>
          <w:color w:val="231F20"/>
          <w:spacing w:val="-7"/>
        </w:rPr>
        <w:t> </w:t>
      </w:r>
      <w:r>
        <w:rPr>
          <w:color w:val="231F20"/>
        </w:rPr>
        <w:t>51</w:t>
      </w:r>
      <w:r>
        <w:rPr>
          <w:color w:val="231F20"/>
          <w:spacing w:val="-7"/>
        </w:rPr>
        <w:t> </w:t>
      </w:r>
      <w:r>
        <w:rPr>
          <w:color w:val="231F20"/>
        </w:rPr>
        <w:t>visits</w:t>
      </w:r>
      <w:r>
        <w:rPr>
          <w:color w:val="231F20"/>
          <w:spacing w:val="-7"/>
        </w:rPr>
        <w:t> </w:t>
      </w:r>
      <w:r>
        <w:rPr>
          <w:color w:val="231F20"/>
        </w:rPr>
        <w:t>in</w:t>
      </w:r>
      <w:r>
        <w:rPr>
          <w:color w:val="231F20"/>
          <w:spacing w:val="-7"/>
        </w:rPr>
        <w:t> </w:t>
      </w:r>
      <w:r>
        <w:rPr>
          <w:color w:val="231F20"/>
        </w:rPr>
        <w:t>10</w:t>
      </w:r>
      <w:r>
        <w:rPr>
          <w:color w:val="231F20"/>
          <w:spacing w:val="-7"/>
        </w:rPr>
        <w:t> </w:t>
      </w:r>
      <w:r>
        <w:rPr>
          <w:color w:val="231F20"/>
        </w:rPr>
        <w:t>countries</w:t>
      </w:r>
      <w:r>
        <w:rPr>
          <w:color w:val="231F20"/>
          <w:spacing w:val="-7"/>
        </w:rPr>
        <w:t> </w:t>
      </w:r>
      <w:r>
        <w:rPr>
          <w:color w:val="231F20"/>
        </w:rPr>
        <w:t>funded by the </w:t>
      </w:r>
      <w:r>
        <w:rPr>
          <w:color w:val="231F20"/>
          <w:spacing w:val="-3"/>
        </w:rPr>
        <w:t>Program </w:t>
      </w:r>
      <w:r>
        <w:rPr>
          <w:color w:val="231F20"/>
        </w:rPr>
        <w:t>of </w:t>
      </w:r>
      <w:r>
        <w:rPr>
          <w:color w:val="231F20"/>
          <w:spacing w:val="-3"/>
        </w:rPr>
        <w:t>Excellence </w:t>
      </w:r>
      <w:r>
        <w:rPr>
          <w:color w:val="231F20"/>
        </w:rPr>
        <w:t>Scholarships of the </w:t>
      </w:r>
      <w:r>
        <w:rPr>
          <w:color w:val="231F20"/>
          <w:spacing w:val="-3"/>
        </w:rPr>
        <w:t>Government</w:t>
      </w:r>
      <w:r>
        <w:rPr>
          <w:color w:val="231F20"/>
          <w:spacing w:val="-34"/>
        </w:rPr>
        <w:t> </w:t>
      </w:r>
      <w:r>
        <w:rPr>
          <w:color w:val="231F20"/>
        </w:rPr>
        <w:t>of</w:t>
      </w:r>
      <w:r>
        <w:rPr>
          <w:color w:val="231F20"/>
          <w:spacing w:val="-34"/>
        </w:rPr>
        <w:t> </w:t>
      </w:r>
      <w:r>
        <w:rPr>
          <w:color w:val="231F20"/>
        </w:rPr>
        <w:t>the</w:t>
      </w:r>
      <w:r>
        <w:rPr>
          <w:color w:val="231F20"/>
          <w:spacing w:val="-34"/>
        </w:rPr>
        <w:t> </w:t>
      </w:r>
      <w:r>
        <w:rPr>
          <w:color w:val="231F20"/>
          <w:spacing w:val="-3"/>
        </w:rPr>
        <w:t>State</w:t>
      </w:r>
      <w:r>
        <w:rPr>
          <w:color w:val="231F20"/>
          <w:spacing w:val="-34"/>
        </w:rPr>
        <w:t> </w:t>
      </w:r>
      <w:r>
        <w:rPr>
          <w:color w:val="231F20"/>
        </w:rPr>
        <w:t>of</w:t>
      </w:r>
      <w:r>
        <w:rPr>
          <w:color w:val="231F20"/>
          <w:spacing w:val="-34"/>
        </w:rPr>
        <w:t> </w:t>
      </w:r>
      <w:r>
        <w:rPr>
          <w:color w:val="231F20"/>
          <w:spacing w:val="-3"/>
        </w:rPr>
        <w:t>Mexico</w:t>
      </w:r>
      <w:r>
        <w:rPr>
          <w:color w:val="231F20"/>
          <w:spacing w:val="-34"/>
        </w:rPr>
        <w:t> </w:t>
      </w:r>
      <w:r>
        <w:rPr>
          <w:color w:val="231F20"/>
        </w:rPr>
        <w:t>and</w:t>
      </w:r>
      <w:r>
        <w:rPr>
          <w:color w:val="231F20"/>
          <w:spacing w:val="-34"/>
        </w:rPr>
        <w:t> </w:t>
      </w:r>
      <w:r>
        <w:rPr>
          <w:color w:val="231F20"/>
        </w:rPr>
        <w:t>21</w:t>
      </w:r>
      <w:r>
        <w:rPr>
          <w:color w:val="231F20"/>
          <w:spacing w:val="-34"/>
        </w:rPr>
        <w:t> </w:t>
      </w:r>
      <w:r>
        <w:rPr>
          <w:color w:val="231F20"/>
        </w:rPr>
        <w:t>professors visited</w:t>
      </w:r>
      <w:r>
        <w:rPr>
          <w:color w:val="231F20"/>
          <w:spacing w:val="-32"/>
        </w:rPr>
        <w:t> </w:t>
      </w:r>
      <w:r>
        <w:rPr>
          <w:color w:val="231F20"/>
        </w:rPr>
        <w:t>the</w:t>
      </w:r>
      <w:r>
        <w:rPr>
          <w:color w:val="231F20"/>
          <w:spacing w:val="-32"/>
        </w:rPr>
        <w:t> </w:t>
      </w:r>
      <w:r>
        <w:rPr>
          <w:color w:val="231F20"/>
          <w:spacing w:val="-3"/>
        </w:rPr>
        <w:t>University</w:t>
      </w:r>
      <w:r>
        <w:rPr>
          <w:color w:val="231F20"/>
          <w:spacing w:val="-32"/>
        </w:rPr>
        <w:t> </w:t>
      </w:r>
      <w:r>
        <w:rPr>
          <w:color w:val="231F20"/>
        </w:rPr>
        <w:t>of</w:t>
      </w:r>
      <w:r>
        <w:rPr>
          <w:color w:val="231F20"/>
          <w:spacing w:val="-32"/>
        </w:rPr>
        <w:t> </w:t>
      </w:r>
      <w:r>
        <w:rPr>
          <w:color w:val="231F20"/>
          <w:spacing w:val="-3"/>
        </w:rPr>
        <w:t>North</w:t>
      </w:r>
      <w:r>
        <w:rPr>
          <w:color w:val="231F20"/>
          <w:spacing w:val="-36"/>
        </w:rPr>
        <w:t> </w:t>
      </w:r>
      <w:r>
        <w:rPr>
          <w:color w:val="231F20"/>
          <w:spacing w:val="-7"/>
        </w:rPr>
        <w:t>Texas</w:t>
      </w:r>
      <w:r>
        <w:rPr>
          <w:color w:val="231F20"/>
          <w:spacing w:val="-32"/>
        </w:rPr>
        <w:t> </w:t>
      </w:r>
      <w:r>
        <w:rPr>
          <w:color w:val="231F20"/>
        </w:rPr>
        <w:t>to</w:t>
      </w:r>
      <w:r>
        <w:rPr>
          <w:color w:val="231F20"/>
          <w:spacing w:val="-32"/>
        </w:rPr>
        <w:t> </w:t>
      </w:r>
      <w:r>
        <w:rPr>
          <w:color w:val="231F20"/>
          <w:spacing w:val="-3"/>
        </w:rPr>
        <w:t>improve</w:t>
      </w:r>
      <w:r>
        <w:rPr>
          <w:color w:val="231F20"/>
          <w:spacing w:val="-32"/>
        </w:rPr>
        <w:t> </w:t>
      </w:r>
      <w:r>
        <w:rPr>
          <w:color w:val="231F20"/>
        </w:rPr>
        <w:t>their English</w:t>
      </w:r>
      <w:r>
        <w:rPr>
          <w:color w:val="231F20"/>
          <w:spacing w:val="-31"/>
        </w:rPr>
        <w:t> </w:t>
      </w:r>
      <w:r>
        <w:rPr>
          <w:color w:val="231F20"/>
        </w:rPr>
        <w:t>Language</w:t>
      </w:r>
      <w:r>
        <w:rPr>
          <w:color w:val="231F20"/>
          <w:spacing w:val="-31"/>
        </w:rPr>
        <w:t> </w:t>
      </w:r>
      <w:r>
        <w:rPr>
          <w:color w:val="231F20"/>
        </w:rPr>
        <w:t>command,</w:t>
      </w:r>
      <w:r>
        <w:rPr>
          <w:color w:val="231F20"/>
          <w:spacing w:val="-31"/>
        </w:rPr>
        <w:t> </w:t>
      </w:r>
      <w:r>
        <w:rPr>
          <w:color w:val="231F20"/>
        </w:rPr>
        <w:t>also</w:t>
      </w:r>
      <w:r>
        <w:rPr>
          <w:color w:val="231F20"/>
          <w:spacing w:val="-31"/>
        </w:rPr>
        <w:t> </w:t>
      </w:r>
      <w:r>
        <w:rPr>
          <w:color w:val="231F20"/>
        </w:rPr>
        <w:t>15</w:t>
      </w:r>
      <w:r>
        <w:rPr>
          <w:color w:val="231F20"/>
          <w:spacing w:val="-31"/>
        </w:rPr>
        <w:t> </w:t>
      </w:r>
      <w:r>
        <w:rPr>
          <w:color w:val="231F20"/>
        </w:rPr>
        <w:t>more</w:t>
      </w:r>
      <w:r>
        <w:rPr>
          <w:color w:val="231F20"/>
          <w:spacing w:val="-31"/>
        </w:rPr>
        <w:t> </w:t>
      </w:r>
      <w:r>
        <w:rPr>
          <w:color w:val="231F20"/>
        </w:rPr>
        <w:t>attended</w:t>
      </w:r>
    </w:p>
    <w:p>
      <w:pPr>
        <w:spacing w:after="0" w:line="292" w:lineRule="auto"/>
        <w:jc w:val="both"/>
        <w:sectPr>
          <w:type w:val="continuous"/>
          <w:pgSz w:w="13600" w:h="17580"/>
          <w:pgMar w:top="0" w:bottom="0" w:left="1300" w:right="1300"/>
          <w:cols w:num="2" w:equalWidth="0">
            <w:col w:w="6355" w:space="448"/>
            <w:col w:w="4197"/>
          </w:cols>
        </w:sectPr>
      </w:pPr>
    </w:p>
    <w:p>
      <w:pPr>
        <w:pStyle w:val="BodyText"/>
      </w:pPr>
    </w:p>
    <w:p>
      <w:pPr>
        <w:pStyle w:val="BodyText"/>
        <w:spacing w:before="6"/>
        <w:rPr>
          <w:sz w:val="27"/>
        </w:rPr>
      </w:pPr>
    </w:p>
    <w:p>
      <w:pPr>
        <w:spacing w:after="0"/>
        <w:rPr>
          <w:sz w:val="27"/>
        </w:rPr>
        <w:sectPr>
          <w:pgSz w:w="13600" w:h="17580"/>
          <w:pgMar w:header="1697" w:footer="962" w:top="1880" w:bottom="1160" w:left="1300" w:right="1300"/>
        </w:sectPr>
      </w:pPr>
    </w:p>
    <w:p>
      <w:pPr>
        <w:pStyle w:val="BodyText"/>
        <w:spacing w:line="292" w:lineRule="auto" w:before="66"/>
        <w:ind w:left="117"/>
        <w:jc w:val="both"/>
      </w:pPr>
      <w:r>
        <w:rPr>
          <w:color w:val="231F20"/>
        </w:rPr>
        <w:t>intensive courses on didactic techniques in the University of Southampton, England.</w:t>
      </w:r>
    </w:p>
    <w:p>
      <w:pPr>
        <w:pStyle w:val="BodyText"/>
        <w:spacing w:line="292" w:lineRule="auto" w:before="1"/>
        <w:ind w:left="117" w:firstLine="360"/>
        <w:jc w:val="both"/>
      </w:pPr>
      <w:r>
        <w:rPr>
          <w:color w:val="231F20"/>
        </w:rPr>
        <w:t>In 2014, fifty-four agreements and other  legal instruments were signed with universities in 18 countries and the activity of the liaison offices in the University of North </w:t>
      </w:r>
      <w:r>
        <w:rPr>
          <w:color w:val="231F20"/>
          <w:spacing w:val="-4"/>
        </w:rPr>
        <w:t>Texas, </w:t>
      </w:r>
      <w:r>
        <w:rPr>
          <w:color w:val="231F20"/>
        </w:rPr>
        <w:t>in Santiago de Compostela</w:t>
      </w:r>
      <w:r>
        <w:rPr>
          <w:color w:val="231F20"/>
          <w:spacing w:val="-14"/>
        </w:rPr>
        <w:t> </w:t>
      </w:r>
      <w:r>
        <w:rPr>
          <w:color w:val="231F20"/>
        </w:rPr>
        <w:t>and</w:t>
      </w:r>
      <w:r>
        <w:rPr>
          <w:color w:val="231F20"/>
          <w:spacing w:val="-14"/>
        </w:rPr>
        <w:t> </w:t>
      </w:r>
      <w:r>
        <w:rPr>
          <w:color w:val="231F20"/>
        </w:rPr>
        <w:t>in</w:t>
      </w:r>
      <w:r>
        <w:rPr>
          <w:color w:val="231F20"/>
          <w:spacing w:val="-14"/>
        </w:rPr>
        <w:t> </w:t>
      </w:r>
      <w:r>
        <w:rPr>
          <w:color w:val="231F20"/>
        </w:rPr>
        <w:t>La</w:t>
      </w:r>
      <w:r>
        <w:rPr>
          <w:color w:val="231F20"/>
          <w:spacing w:val="-14"/>
        </w:rPr>
        <w:t> </w:t>
      </w:r>
      <w:r>
        <w:rPr>
          <w:color w:val="231F20"/>
        </w:rPr>
        <w:t>Plata</w:t>
      </w:r>
      <w:r>
        <w:rPr>
          <w:color w:val="231F20"/>
          <w:spacing w:val="-14"/>
        </w:rPr>
        <w:t> </w:t>
      </w:r>
      <w:r>
        <w:rPr>
          <w:color w:val="231F20"/>
        </w:rPr>
        <w:t>intensified.</w:t>
      </w:r>
    </w:p>
    <w:p>
      <w:pPr>
        <w:pStyle w:val="BodyText"/>
        <w:spacing w:line="292" w:lineRule="auto" w:before="1"/>
        <w:ind w:left="117" w:firstLine="360"/>
        <w:jc w:val="both"/>
      </w:pPr>
      <w:r>
        <w:rPr>
          <w:color w:val="231F20"/>
        </w:rPr>
        <w:t>A</w:t>
      </w:r>
      <w:r>
        <w:rPr>
          <w:color w:val="231F20"/>
          <w:spacing w:val="-12"/>
        </w:rPr>
        <w:t> </w:t>
      </w:r>
      <w:r>
        <w:rPr>
          <w:color w:val="231F20"/>
        </w:rPr>
        <w:t>significant</w:t>
      </w:r>
      <w:r>
        <w:rPr>
          <w:color w:val="231F20"/>
          <w:spacing w:val="-12"/>
        </w:rPr>
        <w:t> </w:t>
      </w:r>
      <w:r>
        <w:rPr>
          <w:color w:val="231F20"/>
        </w:rPr>
        <w:t>fact</w:t>
      </w:r>
      <w:r>
        <w:rPr>
          <w:color w:val="231F20"/>
          <w:spacing w:val="-12"/>
        </w:rPr>
        <w:t> </w:t>
      </w:r>
      <w:r>
        <w:rPr>
          <w:color w:val="231F20"/>
        </w:rPr>
        <w:t>in</w:t>
      </w:r>
      <w:r>
        <w:rPr>
          <w:color w:val="231F20"/>
          <w:spacing w:val="-12"/>
        </w:rPr>
        <w:t> </w:t>
      </w:r>
      <w:r>
        <w:rPr>
          <w:color w:val="231F20"/>
        </w:rPr>
        <w:t>2015</w:t>
      </w:r>
      <w:r>
        <w:rPr>
          <w:color w:val="231F20"/>
          <w:spacing w:val="-12"/>
        </w:rPr>
        <w:t> </w:t>
      </w:r>
      <w:r>
        <w:rPr>
          <w:color w:val="231F20"/>
        </w:rPr>
        <w:t>was</w:t>
      </w:r>
      <w:r>
        <w:rPr>
          <w:color w:val="231F20"/>
          <w:spacing w:val="-12"/>
        </w:rPr>
        <w:t> </w:t>
      </w:r>
      <w:r>
        <w:rPr>
          <w:color w:val="231F20"/>
        </w:rPr>
        <w:t>the</w:t>
      </w:r>
      <w:r>
        <w:rPr>
          <w:color w:val="231F20"/>
          <w:spacing w:val="-12"/>
        </w:rPr>
        <w:t> </w:t>
      </w:r>
      <w:r>
        <w:rPr>
          <w:color w:val="231F20"/>
        </w:rPr>
        <w:t>signature</w:t>
      </w:r>
      <w:r>
        <w:rPr>
          <w:color w:val="231F20"/>
          <w:spacing w:val="-12"/>
        </w:rPr>
        <w:t> </w:t>
      </w:r>
      <w:r>
        <w:rPr>
          <w:color w:val="231F20"/>
        </w:rPr>
        <w:t>of</w:t>
      </w:r>
      <w:r>
        <w:rPr>
          <w:color w:val="231F20"/>
          <w:w w:val="87"/>
        </w:rPr>
        <w:t> </w:t>
      </w:r>
      <w:r>
        <w:rPr>
          <w:color w:val="231F20"/>
        </w:rPr>
        <w:t>accession to the Bologna Declaration of 1988, in which</w:t>
      </w:r>
      <w:r>
        <w:rPr>
          <w:color w:val="231F20"/>
          <w:spacing w:val="-15"/>
        </w:rPr>
        <w:t> </w:t>
      </w:r>
      <w:r>
        <w:rPr>
          <w:color w:val="231F20"/>
        </w:rPr>
        <w:t>rectors</w:t>
      </w:r>
      <w:r>
        <w:rPr>
          <w:color w:val="231F20"/>
          <w:spacing w:val="-15"/>
        </w:rPr>
        <w:t> </w:t>
      </w:r>
      <w:r>
        <w:rPr>
          <w:color w:val="231F20"/>
        </w:rPr>
        <w:t>of</w:t>
      </w:r>
      <w:r>
        <w:rPr>
          <w:color w:val="231F20"/>
          <w:spacing w:val="-15"/>
        </w:rPr>
        <w:t> </w:t>
      </w:r>
      <w:r>
        <w:rPr>
          <w:color w:val="231F20"/>
          <w:spacing w:val="-3"/>
        </w:rPr>
        <w:t>European</w:t>
      </w:r>
      <w:r>
        <w:rPr>
          <w:color w:val="231F20"/>
          <w:spacing w:val="-15"/>
        </w:rPr>
        <w:t> </w:t>
      </w:r>
      <w:r>
        <w:rPr>
          <w:color w:val="231F20"/>
        </w:rPr>
        <w:t>universities</w:t>
      </w:r>
      <w:r>
        <w:rPr>
          <w:color w:val="231F20"/>
          <w:spacing w:val="-15"/>
        </w:rPr>
        <w:t> </w:t>
      </w:r>
      <w:r>
        <w:rPr>
          <w:color w:val="231F20"/>
        </w:rPr>
        <w:t>put</w:t>
      </w:r>
      <w:r>
        <w:rPr>
          <w:color w:val="231F20"/>
          <w:spacing w:val="-15"/>
        </w:rPr>
        <w:t> </w:t>
      </w:r>
      <w:r>
        <w:rPr>
          <w:color w:val="231F20"/>
        </w:rPr>
        <w:t>forward </w:t>
      </w:r>
      <w:r>
        <w:rPr>
          <w:color w:val="231F20"/>
          <w:w w:val="95"/>
        </w:rPr>
        <w:t>the document entitled </w:t>
      </w:r>
      <w:r>
        <w:rPr>
          <w:i/>
          <w:color w:val="231F20"/>
          <w:w w:val="95"/>
        </w:rPr>
        <w:t>Magna Charta </w:t>
      </w:r>
      <w:r>
        <w:rPr>
          <w:i/>
          <w:color w:val="231F20"/>
          <w:spacing w:val="-3"/>
          <w:w w:val="95"/>
        </w:rPr>
        <w:t>Universitatum</w:t>
      </w:r>
      <w:r>
        <w:rPr>
          <w:color w:val="231F20"/>
          <w:spacing w:val="-3"/>
          <w:w w:val="95"/>
        </w:rPr>
        <w:t>, </w:t>
      </w:r>
      <w:r>
        <w:rPr>
          <w:color w:val="231F20"/>
        </w:rPr>
        <w:t>in the text of which, in only three pages, the commitment</w:t>
      </w:r>
      <w:r>
        <w:rPr>
          <w:color w:val="231F20"/>
          <w:spacing w:val="-22"/>
        </w:rPr>
        <w:t> </w:t>
      </w:r>
      <w:r>
        <w:rPr>
          <w:color w:val="231F20"/>
        </w:rPr>
        <w:t>of</w:t>
      </w:r>
      <w:r>
        <w:rPr>
          <w:color w:val="231F20"/>
          <w:spacing w:val="-22"/>
        </w:rPr>
        <w:t> </w:t>
      </w:r>
      <w:r>
        <w:rPr>
          <w:color w:val="231F20"/>
        </w:rPr>
        <w:t>universities</w:t>
      </w:r>
      <w:r>
        <w:rPr>
          <w:color w:val="231F20"/>
          <w:spacing w:val="-22"/>
        </w:rPr>
        <w:t> </w:t>
      </w:r>
      <w:r>
        <w:rPr>
          <w:color w:val="231F20"/>
        </w:rPr>
        <w:t>in</w:t>
      </w:r>
      <w:r>
        <w:rPr>
          <w:color w:val="231F20"/>
          <w:spacing w:val="-22"/>
        </w:rPr>
        <w:t> </w:t>
      </w:r>
      <w:r>
        <w:rPr>
          <w:color w:val="231F20"/>
        </w:rPr>
        <w:t>the</w:t>
      </w:r>
      <w:r>
        <w:rPr>
          <w:color w:val="231F20"/>
          <w:spacing w:val="-22"/>
        </w:rPr>
        <w:t> </w:t>
      </w:r>
      <w:r>
        <w:rPr>
          <w:color w:val="231F20"/>
        </w:rPr>
        <w:t>current</w:t>
      </w:r>
      <w:r>
        <w:rPr>
          <w:color w:val="231F20"/>
          <w:spacing w:val="-22"/>
        </w:rPr>
        <w:t> </w:t>
      </w:r>
      <w:r>
        <w:rPr>
          <w:color w:val="231F20"/>
        </w:rPr>
        <w:t>society</w:t>
      </w:r>
      <w:r>
        <w:rPr>
          <w:color w:val="231F20"/>
          <w:spacing w:val="-22"/>
        </w:rPr>
        <w:t> </w:t>
      </w:r>
      <w:r>
        <w:rPr>
          <w:color w:val="231F20"/>
        </w:rPr>
        <w:t>is</w:t>
      </w:r>
      <w:r>
        <w:rPr>
          <w:color w:val="231F20"/>
          <w:w w:val="82"/>
        </w:rPr>
        <w:t> </w:t>
      </w:r>
      <w:r>
        <w:rPr>
          <w:color w:val="231F20"/>
          <w:w w:val="95"/>
        </w:rPr>
        <w:t>defined and the fundamental principles of</w:t>
      </w:r>
      <w:r>
        <w:rPr>
          <w:color w:val="231F20"/>
          <w:spacing w:val="-14"/>
          <w:w w:val="95"/>
        </w:rPr>
        <w:t> </w:t>
      </w:r>
      <w:r>
        <w:rPr>
          <w:color w:val="231F20"/>
          <w:w w:val="95"/>
        </w:rPr>
        <w:t>autonomy </w:t>
      </w:r>
      <w:r>
        <w:rPr>
          <w:color w:val="231F20"/>
        </w:rPr>
        <w:t>and</w:t>
      </w:r>
      <w:r>
        <w:rPr>
          <w:color w:val="231F20"/>
          <w:spacing w:val="-35"/>
        </w:rPr>
        <w:t> </w:t>
      </w:r>
      <w:r>
        <w:rPr>
          <w:color w:val="231F20"/>
        </w:rPr>
        <w:t>freedom</w:t>
      </w:r>
      <w:r>
        <w:rPr>
          <w:color w:val="231F20"/>
          <w:spacing w:val="-35"/>
        </w:rPr>
        <w:t> </w:t>
      </w:r>
      <w:r>
        <w:rPr>
          <w:color w:val="231F20"/>
        </w:rPr>
        <w:t>of</w:t>
      </w:r>
      <w:r>
        <w:rPr>
          <w:color w:val="231F20"/>
          <w:spacing w:val="-35"/>
        </w:rPr>
        <w:t> </w:t>
      </w:r>
      <w:r>
        <w:rPr>
          <w:color w:val="231F20"/>
        </w:rPr>
        <w:t>teaching</w:t>
      </w:r>
      <w:r>
        <w:rPr>
          <w:color w:val="231F20"/>
          <w:spacing w:val="-35"/>
        </w:rPr>
        <w:t> </w:t>
      </w:r>
      <w:r>
        <w:rPr>
          <w:color w:val="231F20"/>
        </w:rPr>
        <w:t>and</w:t>
      </w:r>
      <w:r>
        <w:rPr>
          <w:color w:val="231F20"/>
          <w:spacing w:val="-35"/>
        </w:rPr>
        <w:t> </w:t>
      </w:r>
      <w:r>
        <w:rPr>
          <w:color w:val="231F20"/>
          <w:spacing w:val="-3"/>
        </w:rPr>
        <w:t>research</w:t>
      </w:r>
      <w:r>
        <w:rPr>
          <w:color w:val="231F20"/>
          <w:spacing w:val="-35"/>
        </w:rPr>
        <w:t> </w:t>
      </w:r>
      <w:r>
        <w:rPr>
          <w:color w:val="231F20"/>
          <w:spacing w:val="-2"/>
        </w:rPr>
        <w:t>are</w:t>
      </w:r>
      <w:r>
        <w:rPr>
          <w:color w:val="231F20"/>
          <w:spacing w:val="-35"/>
        </w:rPr>
        <w:t> </w:t>
      </w:r>
      <w:r>
        <w:rPr>
          <w:color w:val="231F20"/>
        </w:rPr>
        <w:t>reiterated.</w:t>
      </w:r>
    </w:p>
    <w:p>
      <w:pPr>
        <w:pStyle w:val="BodyText"/>
        <w:spacing w:line="292" w:lineRule="auto" w:before="1"/>
        <w:ind w:left="117" w:firstLine="360"/>
        <w:jc w:val="both"/>
      </w:pPr>
      <w:r>
        <w:rPr>
          <w:color w:val="231F20"/>
          <w:spacing w:val="-5"/>
        </w:rPr>
        <w:t>Initially circumscribed </w:t>
      </w:r>
      <w:r>
        <w:rPr>
          <w:color w:val="231F20"/>
          <w:spacing w:val="-3"/>
        </w:rPr>
        <w:t>to </w:t>
      </w:r>
      <w:r>
        <w:rPr>
          <w:color w:val="231F20"/>
          <w:spacing w:val="-4"/>
        </w:rPr>
        <w:t>the </w:t>
      </w:r>
      <w:r>
        <w:rPr>
          <w:color w:val="231F20"/>
          <w:spacing w:val="-5"/>
        </w:rPr>
        <w:t>circle </w:t>
      </w:r>
      <w:r>
        <w:rPr>
          <w:color w:val="231F20"/>
          <w:spacing w:val="-3"/>
        </w:rPr>
        <w:t>of </w:t>
      </w:r>
      <w:r>
        <w:rPr>
          <w:color w:val="231F20"/>
          <w:spacing w:val="-6"/>
        </w:rPr>
        <w:t>European </w:t>
      </w:r>
      <w:r>
        <w:rPr>
          <w:color w:val="231F20"/>
          <w:spacing w:val="-5"/>
        </w:rPr>
        <w:t>universities,</w:t>
      </w:r>
      <w:r>
        <w:rPr>
          <w:color w:val="231F20"/>
          <w:spacing w:val="-21"/>
        </w:rPr>
        <w:t> </w:t>
      </w:r>
      <w:r>
        <w:rPr>
          <w:color w:val="231F20"/>
          <w:spacing w:val="-3"/>
        </w:rPr>
        <w:t>on</w:t>
      </w:r>
      <w:r>
        <w:rPr>
          <w:color w:val="231F20"/>
          <w:spacing w:val="-21"/>
        </w:rPr>
        <w:t> </w:t>
      </w:r>
      <w:r>
        <w:rPr>
          <w:color w:val="231F20"/>
          <w:spacing w:val="-4"/>
        </w:rPr>
        <w:t>the</w:t>
      </w:r>
      <w:r>
        <w:rPr>
          <w:color w:val="231F20"/>
          <w:spacing w:val="-21"/>
        </w:rPr>
        <w:t> </w:t>
      </w:r>
      <w:r>
        <w:rPr>
          <w:color w:val="231F20"/>
          <w:spacing w:val="-4"/>
        </w:rPr>
        <w:t>900</w:t>
      </w:r>
      <w:r>
        <w:rPr>
          <w:color w:val="231F20"/>
          <w:spacing w:val="-4"/>
          <w:position w:val="7"/>
          <w:sz w:val="11"/>
        </w:rPr>
        <w:t>th</w:t>
      </w:r>
      <w:r>
        <w:rPr>
          <w:color w:val="231F20"/>
          <w:spacing w:val="3"/>
          <w:position w:val="7"/>
          <w:sz w:val="11"/>
        </w:rPr>
        <w:t> </w:t>
      </w:r>
      <w:r>
        <w:rPr>
          <w:color w:val="231F20"/>
          <w:spacing w:val="-5"/>
        </w:rPr>
        <w:t>anniversary</w:t>
      </w:r>
      <w:r>
        <w:rPr>
          <w:color w:val="231F20"/>
          <w:spacing w:val="-21"/>
        </w:rPr>
        <w:t> </w:t>
      </w:r>
      <w:r>
        <w:rPr>
          <w:color w:val="231F20"/>
          <w:spacing w:val="-3"/>
        </w:rPr>
        <w:t>of</w:t>
      </w:r>
      <w:r>
        <w:rPr>
          <w:color w:val="231F20"/>
          <w:spacing w:val="-21"/>
        </w:rPr>
        <w:t> </w:t>
      </w:r>
      <w:r>
        <w:rPr>
          <w:color w:val="231F20"/>
          <w:spacing w:val="-4"/>
        </w:rPr>
        <w:t>the</w:t>
      </w:r>
      <w:r>
        <w:rPr>
          <w:color w:val="231F20"/>
          <w:spacing w:val="-21"/>
        </w:rPr>
        <w:t> </w:t>
      </w:r>
      <w:r>
        <w:rPr>
          <w:color w:val="231F20"/>
          <w:spacing w:val="-6"/>
        </w:rPr>
        <w:t>University </w:t>
      </w:r>
      <w:r>
        <w:rPr>
          <w:color w:val="231F20"/>
          <w:spacing w:val="-3"/>
        </w:rPr>
        <w:t>of </w:t>
      </w:r>
      <w:r>
        <w:rPr>
          <w:color w:val="231F20"/>
          <w:spacing w:val="-5"/>
        </w:rPr>
        <w:t>Bologna, Magna </w:t>
      </w:r>
      <w:r>
        <w:rPr>
          <w:color w:val="231F20"/>
          <w:spacing w:val="-4"/>
        </w:rPr>
        <w:t>Charta </w:t>
      </w:r>
      <w:r>
        <w:rPr>
          <w:color w:val="231F20"/>
          <w:spacing w:val="-5"/>
        </w:rPr>
        <w:t>declares: </w:t>
      </w:r>
      <w:r>
        <w:rPr>
          <w:color w:val="231F20"/>
          <w:spacing w:val="-12"/>
        </w:rPr>
        <w:t>“A </w:t>
      </w:r>
      <w:r>
        <w:rPr>
          <w:color w:val="231F20"/>
          <w:spacing w:val="-5"/>
        </w:rPr>
        <w:t>university </w:t>
      </w:r>
      <w:r>
        <w:rPr>
          <w:color w:val="231F20"/>
          <w:spacing w:val="-3"/>
        </w:rPr>
        <w:t>is </w:t>
      </w:r>
      <w:r>
        <w:rPr>
          <w:color w:val="231F20"/>
          <w:spacing w:val="-4"/>
        </w:rPr>
        <w:t>the </w:t>
      </w:r>
      <w:r>
        <w:rPr>
          <w:color w:val="231F20"/>
          <w:spacing w:val="-5"/>
        </w:rPr>
        <w:t>trustee </w:t>
      </w:r>
      <w:r>
        <w:rPr>
          <w:color w:val="231F20"/>
          <w:spacing w:val="-3"/>
        </w:rPr>
        <w:t>of </w:t>
      </w:r>
      <w:r>
        <w:rPr>
          <w:color w:val="231F20"/>
          <w:spacing w:val="-4"/>
        </w:rPr>
        <w:t>the </w:t>
      </w:r>
      <w:r>
        <w:rPr>
          <w:color w:val="231F20"/>
          <w:spacing w:val="-6"/>
        </w:rPr>
        <w:t>European </w:t>
      </w:r>
      <w:r>
        <w:rPr>
          <w:color w:val="231F20"/>
          <w:spacing w:val="-5"/>
        </w:rPr>
        <w:t>humanist tradition; </w:t>
      </w:r>
      <w:r>
        <w:rPr>
          <w:color w:val="231F20"/>
          <w:spacing w:val="-4"/>
        </w:rPr>
        <w:t>its </w:t>
      </w:r>
      <w:r>
        <w:rPr>
          <w:color w:val="231F20"/>
          <w:spacing w:val="-5"/>
        </w:rPr>
        <w:t>constant</w:t>
      </w:r>
      <w:r>
        <w:rPr>
          <w:color w:val="231F20"/>
          <w:spacing w:val="-27"/>
        </w:rPr>
        <w:t> </w:t>
      </w:r>
      <w:r>
        <w:rPr>
          <w:color w:val="231F20"/>
          <w:spacing w:val="-5"/>
        </w:rPr>
        <w:t>care</w:t>
      </w:r>
      <w:r>
        <w:rPr>
          <w:color w:val="231F20"/>
          <w:spacing w:val="-27"/>
        </w:rPr>
        <w:t> </w:t>
      </w:r>
      <w:r>
        <w:rPr>
          <w:color w:val="231F20"/>
          <w:spacing w:val="-3"/>
        </w:rPr>
        <w:t>is</w:t>
      </w:r>
      <w:r>
        <w:rPr>
          <w:color w:val="231F20"/>
          <w:spacing w:val="-27"/>
        </w:rPr>
        <w:t> </w:t>
      </w:r>
      <w:r>
        <w:rPr>
          <w:color w:val="231F20"/>
          <w:spacing w:val="-3"/>
        </w:rPr>
        <w:t>to</w:t>
      </w:r>
      <w:r>
        <w:rPr>
          <w:color w:val="231F20"/>
          <w:spacing w:val="-27"/>
        </w:rPr>
        <w:t> </w:t>
      </w:r>
      <w:r>
        <w:rPr>
          <w:color w:val="231F20"/>
          <w:spacing w:val="-5"/>
        </w:rPr>
        <w:t>attain</w:t>
      </w:r>
      <w:r>
        <w:rPr>
          <w:color w:val="231F20"/>
          <w:spacing w:val="-27"/>
        </w:rPr>
        <w:t> </w:t>
      </w:r>
      <w:r>
        <w:rPr>
          <w:color w:val="231F20"/>
          <w:spacing w:val="-5"/>
        </w:rPr>
        <w:t>universal</w:t>
      </w:r>
      <w:r>
        <w:rPr>
          <w:color w:val="231F20"/>
          <w:spacing w:val="-27"/>
        </w:rPr>
        <w:t> </w:t>
      </w:r>
      <w:r>
        <w:rPr>
          <w:color w:val="231F20"/>
          <w:spacing w:val="-5"/>
        </w:rPr>
        <w:t>knowledge;</w:t>
      </w:r>
      <w:r>
        <w:rPr>
          <w:color w:val="231F20"/>
          <w:spacing w:val="-27"/>
        </w:rPr>
        <w:t> </w:t>
      </w:r>
      <w:r>
        <w:rPr>
          <w:color w:val="231F20"/>
          <w:spacing w:val="-3"/>
        </w:rPr>
        <w:t>to</w:t>
      </w:r>
      <w:r>
        <w:rPr>
          <w:color w:val="231F20"/>
          <w:spacing w:val="-27"/>
        </w:rPr>
        <w:t> </w:t>
      </w:r>
      <w:r>
        <w:rPr>
          <w:color w:val="231F20"/>
          <w:spacing w:val="-4"/>
        </w:rPr>
        <w:t>fulfill</w:t>
      </w:r>
      <w:r>
        <w:rPr>
          <w:color w:val="231F20"/>
          <w:w w:val="88"/>
        </w:rPr>
        <w:t> </w:t>
      </w:r>
      <w:r>
        <w:rPr>
          <w:color w:val="231F20"/>
          <w:spacing w:val="-4"/>
        </w:rPr>
        <w:t>its </w:t>
      </w:r>
      <w:r>
        <w:rPr>
          <w:color w:val="231F20"/>
          <w:spacing w:val="-5"/>
        </w:rPr>
        <w:t>vocation </w:t>
      </w:r>
      <w:r>
        <w:rPr>
          <w:color w:val="231F20"/>
          <w:spacing w:val="-3"/>
        </w:rPr>
        <w:t>it </w:t>
      </w:r>
      <w:r>
        <w:rPr>
          <w:color w:val="231F20"/>
          <w:spacing w:val="-5"/>
        </w:rPr>
        <w:t>transcends geographical </w:t>
      </w:r>
      <w:r>
        <w:rPr>
          <w:color w:val="231F20"/>
          <w:spacing w:val="-4"/>
        </w:rPr>
        <w:t>and </w:t>
      </w:r>
      <w:r>
        <w:rPr>
          <w:color w:val="231F20"/>
          <w:spacing w:val="-5"/>
        </w:rPr>
        <w:t>political </w:t>
      </w:r>
      <w:r>
        <w:rPr>
          <w:color w:val="231F20"/>
          <w:spacing w:val="-5"/>
          <w:w w:val="95"/>
        </w:rPr>
        <w:t>frontiers,</w:t>
      </w:r>
      <w:r>
        <w:rPr>
          <w:color w:val="231F20"/>
          <w:spacing w:val="-14"/>
          <w:w w:val="95"/>
        </w:rPr>
        <w:t> </w:t>
      </w:r>
      <w:r>
        <w:rPr>
          <w:color w:val="231F20"/>
          <w:spacing w:val="-4"/>
          <w:w w:val="95"/>
        </w:rPr>
        <w:t>and</w:t>
      </w:r>
      <w:r>
        <w:rPr>
          <w:color w:val="231F20"/>
          <w:spacing w:val="-14"/>
          <w:w w:val="95"/>
        </w:rPr>
        <w:t> </w:t>
      </w:r>
      <w:r>
        <w:rPr>
          <w:color w:val="231F20"/>
          <w:spacing w:val="-4"/>
          <w:w w:val="95"/>
        </w:rPr>
        <w:t>affirms</w:t>
      </w:r>
      <w:r>
        <w:rPr>
          <w:color w:val="231F20"/>
          <w:spacing w:val="-14"/>
          <w:w w:val="95"/>
        </w:rPr>
        <w:t> </w:t>
      </w:r>
      <w:r>
        <w:rPr>
          <w:color w:val="231F20"/>
          <w:spacing w:val="-4"/>
          <w:w w:val="95"/>
        </w:rPr>
        <w:t>the</w:t>
      </w:r>
      <w:r>
        <w:rPr>
          <w:color w:val="231F20"/>
          <w:spacing w:val="-14"/>
          <w:w w:val="95"/>
        </w:rPr>
        <w:t> </w:t>
      </w:r>
      <w:r>
        <w:rPr>
          <w:color w:val="231F20"/>
          <w:spacing w:val="-4"/>
          <w:w w:val="95"/>
        </w:rPr>
        <w:t>vital</w:t>
      </w:r>
      <w:r>
        <w:rPr>
          <w:color w:val="231F20"/>
          <w:spacing w:val="-14"/>
          <w:w w:val="95"/>
        </w:rPr>
        <w:t> </w:t>
      </w:r>
      <w:r>
        <w:rPr>
          <w:color w:val="231F20"/>
          <w:spacing w:val="-4"/>
          <w:w w:val="95"/>
        </w:rPr>
        <w:t>need</w:t>
      </w:r>
      <w:r>
        <w:rPr>
          <w:color w:val="231F20"/>
          <w:spacing w:val="-14"/>
          <w:w w:val="95"/>
        </w:rPr>
        <w:t> </w:t>
      </w:r>
      <w:r>
        <w:rPr>
          <w:color w:val="231F20"/>
          <w:spacing w:val="-4"/>
          <w:w w:val="95"/>
        </w:rPr>
        <w:t>for</w:t>
      </w:r>
      <w:r>
        <w:rPr>
          <w:color w:val="231F20"/>
          <w:spacing w:val="-14"/>
          <w:w w:val="95"/>
        </w:rPr>
        <w:t> </w:t>
      </w:r>
      <w:r>
        <w:rPr>
          <w:color w:val="231F20"/>
          <w:spacing w:val="-5"/>
          <w:w w:val="95"/>
        </w:rPr>
        <w:t>different</w:t>
      </w:r>
      <w:r>
        <w:rPr>
          <w:color w:val="231F20"/>
          <w:spacing w:val="-14"/>
          <w:w w:val="95"/>
        </w:rPr>
        <w:t> </w:t>
      </w:r>
      <w:r>
        <w:rPr>
          <w:color w:val="231F20"/>
          <w:spacing w:val="-5"/>
          <w:w w:val="95"/>
        </w:rPr>
        <w:t>cultures </w:t>
      </w:r>
      <w:r>
        <w:rPr>
          <w:color w:val="231F20"/>
          <w:spacing w:val="-3"/>
        </w:rPr>
        <w:t>to</w:t>
      </w:r>
      <w:r>
        <w:rPr>
          <w:color w:val="231F20"/>
          <w:spacing w:val="-27"/>
        </w:rPr>
        <w:t> </w:t>
      </w:r>
      <w:r>
        <w:rPr>
          <w:color w:val="231F20"/>
          <w:spacing w:val="-5"/>
        </w:rPr>
        <w:t>know</w:t>
      </w:r>
      <w:r>
        <w:rPr>
          <w:color w:val="231F20"/>
          <w:spacing w:val="-27"/>
        </w:rPr>
        <w:t> </w:t>
      </w:r>
      <w:r>
        <w:rPr>
          <w:color w:val="231F20"/>
          <w:spacing w:val="-4"/>
        </w:rPr>
        <w:t>and</w:t>
      </w:r>
      <w:r>
        <w:rPr>
          <w:color w:val="231F20"/>
          <w:spacing w:val="-27"/>
        </w:rPr>
        <w:t> </w:t>
      </w:r>
      <w:r>
        <w:rPr>
          <w:color w:val="231F20"/>
          <w:spacing w:val="-4"/>
        </w:rPr>
        <w:t>influence</w:t>
      </w:r>
      <w:r>
        <w:rPr>
          <w:color w:val="231F20"/>
          <w:spacing w:val="-27"/>
        </w:rPr>
        <w:t> </w:t>
      </w:r>
      <w:r>
        <w:rPr>
          <w:color w:val="231F20"/>
          <w:spacing w:val="-4"/>
        </w:rPr>
        <w:t>each</w:t>
      </w:r>
      <w:r>
        <w:rPr>
          <w:color w:val="231F20"/>
          <w:spacing w:val="-27"/>
        </w:rPr>
        <w:t> </w:t>
      </w:r>
      <w:r>
        <w:rPr>
          <w:color w:val="231F20"/>
          <w:spacing w:val="-5"/>
        </w:rPr>
        <w:t>other”</w:t>
      </w:r>
      <w:r>
        <w:rPr>
          <w:color w:val="231F20"/>
          <w:spacing w:val="-27"/>
        </w:rPr>
        <w:t> </w:t>
      </w:r>
      <w:r>
        <w:rPr>
          <w:color w:val="231F20"/>
          <w:spacing w:val="-5"/>
        </w:rPr>
        <w:t>(Annexes,</w:t>
      </w:r>
      <w:r>
        <w:rPr>
          <w:color w:val="231F20"/>
          <w:spacing w:val="-27"/>
        </w:rPr>
        <w:t> </w:t>
      </w:r>
      <w:r>
        <w:rPr>
          <w:color w:val="231F20"/>
          <w:spacing w:val="-5"/>
        </w:rPr>
        <w:t>p.</w:t>
      </w:r>
      <w:r>
        <w:rPr>
          <w:color w:val="231F20"/>
          <w:spacing w:val="-27"/>
        </w:rPr>
        <w:t> </w:t>
      </w:r>
      <w:r>
        <w:rPr>
          <w:color w:val="231F20"/>
          <w:spacing w:val="-4"/>
        </w:rPr>
        <w:t>101).</w:t>
      </w:r>
    </w:p>
    <w:p>
      <w:pPr>
        <w:pStyle w:val="BodyText"/>
        <w:spacing w:line="292" w:lineRule="auto" w:before="1"/>
        <w:ind w:left="117" w:firstLine="360"/>
        <w:jc w:val="both"/>
      </w:pPr>
      <w:r>
        <w:rPr>
          <w:color w:val="231F20"/>
          <w:spacing w:val="-4"/>
        </w:rPr>
        <w:t>In</w:t>
      </w:r>
      <w:r>
        <w:rPr>
          <w:color w:val="231F20"/>
          <w:spacing w:val="-17"/>
        </w:rPr>
        <w:t> </w:t>
      </w:r>
      <w:r>
        <w:rPr>
          <w:color w:val="231F20"/>
          <w:spacing w:val="-4"/>
        </w:rPr>
        <w:t>such</w:t>
      </w:r>
      <w:r>
        <w:rPr>
          <w:color w:val="231F20"/>
          <w:spacing w:val="-17"/>
        </w:rPr>
        <w:t> </w:t>
      </w:r>
      <w:r>
        <w:rPr>
          <w:color w:val="231F20"/>
          <w:spacing w:val="-5"/>
        </w:rPr>
        <w:t>terms,</w:t>
      </w:r>
      <w:r>
        <w:rPr>
          <w:color w:val="231F20"/>
          <w:spacing w:val="-17"/>
        </w:rPr>
        <w:t> </w:t>
      </w:r>
      <w:r>
        <w:rPr>
          <w:color w:val="231F20"/>
          <w:spacing w:val="-4"/>
        </w:rPr>
        <w:t>the</w:t>
      </w:r>
      <w:r>
        <w:rPr>
          <w:color w:val="231F20"/>
          <w:spacing w:val="-17"/>
        </w:rPr>
        <w:t> </w:t>
      </w:r>
      <w:r>
        <w:rPr>
          <w:color w:val="231F20"/>
          <w:spacing w:val="-5"/>
        </w:rPr>
        <w:t>Autonomous</w:t>
      </w:r>
      <w:r>
        <w:rPr>
          <w:color w:val="231F20"/>
          <w:spacing w:val="-17"/>
        </w:rPr>
        <w:t> </w:t>
      </w:r>
      <w:r>
        <w:rPr>
          <w:color w:val="231F20"/>
          <w:spacing w:val="-6"/>
        </w:rPr>
        <w:t>University</w:t>
      </w:r>
      <w:r>
        <w:rPr>
          <w:color w:val="231F20"/>
          <w:spacing w:val="-17"/>
        </w:rPr>
        <w:t> </w:t>
      </w:r>
      <w:r>
        <w:rPr>
          <w:color w:val="231F20"/>
          <w:spacing w:val="-3"/>
        </w:rPr>
        <w:t>of</w:t>
      </w:r>
      <w:r>
        <w:rPr>
          <w:color w:val="231F20"/>
          <w:spacing w:val="-17"/>
        </w:rPr>
        <w:t> </w:t>
      </w:r>
      <w:r>
        <w:rPr>
          <w:color w:val="231F20"/>
          <w:spacing w:val="-4"/>
        </w:rPr>
        <w:t>the </w:t>
      </w:r>
      <w:r>
        <w:rPr>
          <w:color w:val="231F20"/>
          <w:spacing w:val="-5"/>
        </w:rPr>
        <w:t>State </w:t>
      </w:r>
      <w:r>
        <w:rPr>
          <w:color w:val="231F20"/>
          <w:spacing w:val="-3"/>
        </w:rPr>
        <w:t>of </w:t>
      </w:r>
      <w:r>
        <w:rPr>
          <w:color w:val="231F20"/>
          <w:spacing w:val="-5"/>
        </w:rPr>
        <w:t>Mexico endorsed </w:t>
      </w:r>
      <w:r>
        <w:rPr>
          <w:color w:val="231F20"/>
          <w:spacing w:val="-4"/>
        </w:rPr>
        <w:t>the </w:t>
      </w:r>
      <w:r>
        <w:rPr>
          <w:color w:val="231F20"/>
          <w:spacing w:val="-5"/>
        </w:rPr>
        <w:t>historic document </w:t>
      </w:r>
      <w:r>
        <w:rPr>
          <w:color w:val="231F20"/>
          <w:spacing w:val="-3"/>
        </w:rPr>
        <w:t>in </w:t>
      </w:r>
      <w:r>
        <w:rPr>
          <w:color w:val="231F20"/>
        </w:rPr>
        <w:t>a </w:t>
      </w:r>
      <w:r>
        <w:rPr>
          <w:color w:val="231F20"/>
          <w:spacing w:val="-5"/>
          <w:w w:val="95"/>
        </w:rPr>
        <w:t>solemn</w:t>
      </w:r>
      <w:r>
        <w:rPr>
          <w:color w:val="231F20"/>
          <w:spacing w:val="-27"/>
          <w:w w:val="95"/>
        </w:rPr>
        <w:t> </w:t>
      </w:r>
      <w:r>
        <w:rPr>
          <w:color w:val="231F20"/>
          <w:spacing w:val="-5"/>
          <w:w w:val="95"/>
        </w:rPr>
        <w:t>ceremony</w:t>
      </w:r>
      <w:r>
        <w:rPr>
          <w:color w:val="231F20"/>
          <w:spacing w:val="-27"/>
          <w:w w:val="95"/>
        </w:rPr>
        <w:t> </w:t>
      </w:r>
      <w:r>
        <w:rPr>
          <w:color w:val="231F20"/>
          <w:spacing w:val="-4"/>
          <w:w w:val="95"/>
        </w:rPr>
        <w:t>held</w:t>
      </w:r>
      <w:r>
        <w:rPr>
          <w:color w:val="231F20"/>
          <w:spacing w:val="-27"/>
          <w:w w:val="95"/>
        </w:rPr>
        <w:t> </w:t>
      </w:r>
      <w:r>
        <w:rPr>
          <w:color w:val="231F20"/>
          <w:spacing w:val="-3"/>
          <w:w w:val="95"/>
        </w:rPr>
        <w:t>in</w:t>
      </w:r>
      <w:r>
        <w:rPr>
          <w:color w:val="231F20"/>
          <w:spacing w:val="-27"/>
          <w:w w:val="95"/>
        </w:rPr>
        <w:t> </w:t>
      </w:r>
      <w:r>
        <w:rPr>
          <w:color w:val="231F20"/>
          <w:spacing w:val="-4"/>
          <w:w w:val="95"/>
        </w:rPr>
        <w:t>the</w:t>
      </w:r>
      <w:r>
        <w:rPr>
          <w:color w:val="231F20"/>
          <w:spacing w:val="-27"/>
          <w:w w:val="95"/>
        </w:rPr>
        <w:t> </w:t>
      </w:r>
      <w:r>
        <w:rPr>
          <w:color w:val="231F20"/>
          <w:spacing w:val="-6"/>
          <w:w w:val="95"/>
        </w:rPr>
        <w:t>University</w:t>
      </w:r>
      <w:r>
        <w:rPr>
          <w:color w:val="231F20"/>
          <w:spacing w:val="-27"/>
          <w:w w:val="95"/>
        </w:rPr>
        <w:t> </w:t>
      </w:r>
      <w:r>
        <w:rPr>
          <w:color w:val="231F20"/>
          <w:spacing w:val="-3"/>
          <w:w w:val="95"/>
        </w:rPr>
        <w:t>of</w:t>
      </w:r>
      <w:r>
        <w:rPr>
          <w:color w:val="231F20"/>
          <w:spacing w:val="-27"/>
          <w:w w:val="95"/>
        </w:rPr>
        <w:t> </w:t>
      </w:r>
      <w:r>
        <w:rPr>
          <w:color w:val="231F20"/>
          <w:spacing w:val="-5"/>
          <w:w w:val="95"/>
        </w:rPr>
        <w:t>Bologna,</w:t>
      </w:r>
      <w:r>
        <w:rPr>
          <w:color w:val="231F20"/>
          <w:spacing w:val="-27"/>
          <w:w w:val="95"/>
        </w:rPr>
        <w:t> </w:t>
      </w:r>
      <w:r>
        <w:rPr>
          <w:color w:val="231F20"/>
          <w:spacing w:val="-8"/>
          <w:w w:val="95"/>
        </w:rPr>
        <w:t>Italy.</w:t>
      </w:r>
    </w:p>
    <w:p>
      <w:pPr>
        <w:pStyle w:val="BodyText"/>
        <w:spacing w:before="5"/>
      </w:pPr>
    </w:p>
    <w:p>
      <w:pPr>
        <w:spacing w:before="0"/>
        <w:ind w:left="117" w:right="0" w:firstLine="0"/>
        <w:jc w:val="both"/>
        <w:rPr>
          <w:rFonts w:ascii="PMingLiU"/>
          <w:sz w:val="14"/>
        </w:rPr>
      </w:pPr>
      <w:r>
        <w:rPr>
          <w:rFonts w:ascii="PMingLiU"/>
          <w:color w:val="A38447"/>
          <w:w w:val="110"/>
          <w:sz w:val="21"/>
        </w:rPr>
        <w:t>E</w:t>
      </w:r>
      <w:r>
        <w:rPr>
          <w:rFonts w:ascii="PMingLiU"/>
          <w:color w:val="A38447"/>
          <w:w w:val="110"/>
          <w:sz w:val="14"/>
        </w:rPr>
        <w:t>XTERNAL </w:t>
      </w:r>
      <w:r>
        <w:rPr>
          <w:rFonts w:ascii="PMingLiU"/>
          <w:color w:val="A38447"/>
          <w:w w:val="110"/>
          <w:sz w:val="21"/>
        </w:rPr>
        <w:t>E</w:t>
      </w:r>
      <w:r>
        <w:rPr>
          <w:rFonts w:ascii="PMingLiU"/>
          <w:color w:val="A38447"/>
          <w:w w:val="110"/>
          <w:sz w:val="14"/>
        </w:rPr>
        <w:t>VALUATION</w:t>
      </w:r>
    </w:p>
    <w:p>
      <w:pPr>
        <w:pStyle w:val="BodyText"/>
        <w:spacing w:before="4"/>
        <w:rPr>
          <w:rFonts w:ascii="PMingLiU"/>
          <w:sz w:val="25"/>
        </w:rPr>
      </w:pPr>
    </w:p>
    <w:p>
      <w:pPr>
        <w:pStyle w:val="BodyText"/>
        <w:spacing w:line="292" w:lineRule="auto"/>
        <w:ind w:left="117"/>
        <w:jc w:val="both"/>
      </w:pPr>
      <w:r>
        <w:rPr>
          <w:color w:val="231F20"/>
          <w:spacing w:val="-4"/>
          <w:w w:val="95"/>
        </w:rPr>
        <w:t>Ever</w:t>
      </w:r>
      <w:r>
        <w:rPr>
          <w:color w:val="231F20"/>
          <w:spacing w:val="-8"/>
          <w:w w:val="95"/>
        </w:rPr>
        <w:t> </w:t>
      </w:r>
      <w:r>
        <w:rPr>
          <w:color w:val="231F20"/>
          <w:w w:val="95"/>
        </w:rPr>
        <w:t>since</w:t>
      </w:r>
      <w:r>
        <w:rPr>
          <w:color w:val="231F20"/>
          <w:spacing w:val="-8"/>
          <w:w w:val="95"/>
        </w:rPr>
        <w:t> </w:t>
      </w:r>
      <w:r>
        <w:rPr>
          <w:color w:val="231F20"/>
          <w:spacing w:val="-3"/>
          <w:w w:val="95"/>
        </w:rPr>
        <w:t>UAEM</w:t>
      </w:r>
      <w:r>
        <w:rPr>
          <w:color w:val="231F20"/>
          <w:spacing w:val="-8"/>
          <w:w w:val="95"/>
        </w:rPr>
        <w:t> </w:t>
      </w:r>
      <w:r>
        <w:rPr>
          <w:color w:val="231F20"/>
          <w:w w:val="95"/>
        </w:rPr>
        <w:t>entered</w:t>
      </w:r>
      <w:r>
        <w:rPr>
          <w:color w:val="231F20"/>
          <w:spacing w:val="-8"/>
          <w:w w:val="95"/>
        </w:rPr>
        <w:t> </w:t>
      </w:r>
      <w:r>
        <w:rPr>
          <w:color w:val="231F20"/>
          <w:w w:val="95"/>
        </w:rPr>
        <w:t>the</w:t>
      </w:r>
      <w:r>
        <w:rPr>
          <w:color w:val="231F20"/>
          <w:spacing w:val="-8"/>
          <w:w w:val="95"/>
        </w:rPr>
        <w:t> </w:t>
      </w:r>
      <w:r>
        <w:rPr>
          <w:color w:val="231F20"/>
          <w:w w:val="95"/>
        </w:rPr>
        <w:t>ranking</w:t>
      </w:r>
      <w:r>
        <w:rPr>
          <w:color w:val="231F20"/>
          <w:spacing w:val="-8"/>
          <w:w w:val="95"/>
        </w:rPr>
        <w:t> </w:t>
      </w:r>
      <w:r>
        <w:rPr>
          <w:color w:val="231F20"/>
          <w:w w:val="95"/>
        </w:rPr>
        <w:t>of</w:t>
      </w:r>
      <w:r>
        <w:rPr>
          <w:color w:val="231F20"/>
          <w:spacing w:val="-8"/>
          <w:w w:val="95"/>
        </w:rPr>
        <w:t> </w:t>
      </w:r>
      <w:r>
        <w:rPr>
          <w:color w:val="231F20"/>
          <w:w w:val="95"/>
        </w:rPr>
        <w:t>universities and</w:t>
      </w:r>
      <w:r>
        <w:rPr>
          <w:color w:val="231F20"/>
          <w:spacing w:val="-17"/>
          <w:w w:val="95"/>
        </w:rPr>
        <w:t> </w:t>
      </w:r>
      <w:r>
        <w:rPr>
          <w:color w:val="231F20"/>
          <w:w w:val="95"/>
        </w:rPr>
        <w:t>assessing</w:t>
      </w:r>
      <w:r>
        <w:rPr>
          <w:color w:val="231F20"/>
          <w:spacing w:val="-17"/>
          <w:w w:val="95"/>
        </w:rPr>
        <w:t> </w:t>
      </w:r>
      <w:r>
        <w:rPr>
          <w:color w:val="231F20"/>
          <w:w w:val="95"/>
        </w:rPr>
        <w:t>bodies</w:t>
      </w:r>
      <w:r>
        <w:rPr>
          <w:color w:val="231F20"/>
          <w:spacing w:val="-17"/>
          <w:w w:val="95"/>
        </w:rPr>
        <w:t> </w:t>
      </w:r>
      <w:r>
        <w:rPr>
          <w:color w:val="231F20"/>
          <w:w w:val="95"/>
        </w:rPr>
        <w:t>of</w:t>
      </w:r>
      <w:r>
        <w:rPr>
          <w:color w:val="231F20"/>
          <w:spacing w:val="-17"/>
          <w:w w:val="95"/>
        </w:rPr>
        <w:t> </w:t>
      </w:r>
      <w:r>
        <w:rPr>
          <w:color w:val="231F20"/>
          <w:w w:val="95"/>
        </w:rPr>
        <w:t>higher</w:t>
      </w:r>
      <w:r>
        <w:rPr>
          <w:color w:val="231F20"/>
          <w:spacing w:val="-17"/>
          <w:w w:val="95"/>
        </w:rPr>
        <w:t> </w:t>
      </w:r>
      <w:r>
        <w:rPr>
          <w:color w:val="231F20"/>
          <w:w w:val="95"/>
        </w:rPr>
        <w:t>education</w:t>
      </w:r>
      <w:r>
        <w:rPr>
          <w:color w:val="231F20"/>
          <w:spacing w:val="-17"/>
          <w:w w:val="95"/>
        </w:rPr>
        <w:t> </w:t>
      </w:r>
      <w:r>
        <w:rPr>
          <w:color w:val="231F20"/>
          <w:w w:val="95"/>
        </w:rPr>
        <w:t>in</w:t>
      </w:r>
      <w:r>
        <w:rPr>
          <w:color w:val="231F20"/>
          <w:spacing w:val="-17"/>
          <w:w w:val="95"/>
        </w:rPr>
        <w:t> </w:t>
      </w:r>
      <w:r>
        <w:rPr>
          <w:color w:val="231F20"/>
          <w:spacing w:val="-3"/>
          <w:w w:val="95"/>
        </w:rPr>
        <w:t>Mexico,</w:t>
      </w:r>
      <w:r>
        <w:rPr>
          <w:color w:val="231F20"/>
          <w:spacing w:val="-17"/>
          <w:w w:val="95"/>
        </w:rPr>
        <w:t> </w:t>
      </w:r>
      <w:r>
        <w:rPr>
          <w:color w:val="231F20"/>
          <w:w w:val="95"/>
        </w:rPr>
        <w:t>it </w:t>
      </w:r>
      <w:r>
        <w:rPr>
          <w:color w:val="231F20"/>
        </w:rPr>
        <w:t>has</w:t>
      </w:r>
      <w:r>
        <w:rPr>
          <w:color w:val="231F20"/>
          <w:spacing w:val="-33"/>
        </w:rPr>
        <w:t> </w:t>
      </w:r>
      <w:r>
        <w:rPr>
          <w:color w:val="231F20"/>
        </w:rPr>
        <w:t>held</w:t>
      </w:r>
      <w:r>
        <w:rPr>
          <w:color w:val="231F20"/>
          <w:spacing w:val="-33"/>
        </w:rPr>
        <w:t> </w:t>
      </w:r>
      <w:r>
        <w:rPr>
          <w:color w:val="231F20"/>
        </w:rPr>
        <w:t>positions</w:t>
      </w:r>
      <w:r>
        <w:rPr>
          <w:color w:val="231F20"/>
          <w:spacing w:val="-33"/>
        </w:rPr>
        <w:t> </w:t>
      </w:r>
      <w:r>
        <w:rPr>
          <w:color w:val="231F20"/>
        </w:rPr>
        <w:t>that</w:t>
      </w:r>
      <w:r>
        <w:rPr>
          <w:color w:val="231F20"/>
          <w:spacing w:val="-33"/>
        </w:rPr>
        <w:t> </w:t>
      </w:r>
      <w:r>
        <w:rPr>
          <w:color w:val="231F20"/>
        </w:rPr>
        <w:t>distinguish</w:t>
      </w:r>
      <w:r>
        <w:rPr>
          <w:color w:val="231F20"/>
          <w:spacing w:val="-33"/>
        </w:rPr>
        <w:t> </w:t>
      </w:r>
      <w:r>
        <w:rPr>
          <w:color w:val="231F20"/>
        </w:rPr>
        <w:t>it</w:t>
      </w:r>
      <w:r>
        <w:rPr>
          <w:color w:val="231F20"/>
          <w:spacing w:val="-33"/>
        </w:rPr>
        <w:t> </w:t>
      </w:r>
      <w:r>
        <w:rPr>
          <w:color w:val="231F20"/>
        </w:rPr>
        <w:t>among</w:t>
      </w:r>
      <w:r>
        <w:rPr>
          <w:color w:val="231F20"/>
          <w:spacing w:val="-33"/>
        </w:rPr>
        <w:t> </w:t>
      </w:r>
      <w:r>
        <w:rPr>
          <w:color w:val="231F20"/>
        </w:rPr>
        <w:t>its</w:t>
      </w:r>
      <w:r>
        <w:rPr>
          <w:color w:val="231F20"/>
          <w:spacing w:val="-33"/>
        </w:rPr>
        <w:t> </w:t>
      </w:r>
      <w:r>
        <w:rPr>
          <w:color w:val="231F20"/>
        </w:rPr>
        <w:t>peers. </w:t>
      </w:r>
      <w:r>
        <w:rPr>
          <w:color w:val="231F20"/>
          <w:spacing w:val="-3"/>
        </w:rPr>
        <w:t>Nowadays,</w:t>
      </w:r>
      <w:r>
        <w:rPr>
          <w:color w:val="231F20"/>
          <w:spacing w:val="-29"/>
        </w:rPr>
        <w:t> </w:t>
      </w:r>
      <w:r>
        <w:rPr>
          <w:color w:val="231F20"/>
        </w:rPr>
        <w:t>it</w:t>
      </w:r>
      <w:r>
        <w:rPr>
          <w:color w:val="231F20"/>
          <w:spacing w:val="-29"/>
        </w:rPr>
        <w:t> </w:t>
      </w:r>
      <w:r>
        <w:rPr>
          <w:color w:val="231F20"/>
        </w:rPr>
        <w:t>holds</w:t>
      </w:r>
      <w:r>
        <w:rPr>
          <w:color w:val="231F20"/>
          <w:spacing w:val="-29"/>
        </w:rPr>
        <w:t> </w:t>
      </w:r>
      <w:r>
        <w:rPr>
          <w:color w:val="231F20"/>
        </w:rPr>
        <w:t>the</w:t>
      </w:r>
      <w:r>
        <w:rPr>
          <w:color w:val="231F20"/>
          <w:spacing w:val="-29"/>
        </w:rPr>
        <w:t> </w:t>
      </w:r>
      <w:r>
        <w:rPr>
          <w:color w:val="231F20"/>
        </w:rPr>
        <w:t>second</w:t>
      </w:r>
      <w:r>
        <w:rPr>
          <w:color w:val="231F20"/>
          <w:spacing w:val="-29"/>
        </w:rPr>
        <w:t> </w:t>
      </w:r>
      <w:r>
        <w:rPr>
          <w:color w:val="231F20"/>
        </w:rPr>
        <w:t>national</w:t>
      </w:r>
      <w:r>
        <w:rPr>
          <w:color w:val="231F20"/>
          <w:spacing w:val="-29"/>
        </w:rPr>
        <w:t> </w:t>
      </w:r>
      <w:r>
        <w:rPr>
          <w:color w:val="231F20"/>
        </w:rPr>
        <w:t>place</w:t>
      </w:r>
      <w:r>
        <w:rPr>
          <w:color w:val="231F20"/>
          <w:spacing w:val="-29"/>
        </w:rPr>
        <w:t> </w:t>
      </w:r>
      <w:r>
        <w:rPr>
          <w:color w:val="231F20"/>
        </w:rPr>
        <w:t>among</w:t>
      </w:r>
      <w:r>
        <w:rPr>
          <w:color w:val="231F20"/>
          <w:w w:val="89"/>
        </w:rPr>
        <w:t> </w:t>
      </w:r>
      <w:r>
        <w:rPr>
          <w:color w:val="231F20"/>
        </w:rPr>
        <w:t>universities</w:t>
      </w:r>
      <w:r>
        <w:rPr>
          <w:color w:val="231F20"/>
          <w:spacing w:val="-18"/>
        </w:rPr>
        <w:t> </w:t>
      </w:r>
      <w:r>
        <w:rPr>
          <w:color w:val="231F20"/>
        </w:rPr>
        <w:t>in</w:t>
      </w:r>
      <w:r>
        <w:rPr>
          <w:color w:val="231F20"/>
          <w:spacing w:val="-18"/>
        </w:rPr>
        <w:t> </w:t>
      </w:r>
      <w:r>
        <w:rPr>
          <w:color w:val="231F20"/>
        </w:rPr>
        <w:t>the</w:t>
      </w:r>
      <w:r>
        <w:rPr>
          <w:color w:val="231F20"/>
          <w:spacing w:val="-18"/>
        </w:rPr>
        <w:t> </w:t>
      </w:r>
      <w:r>
        <w:rPr>
          <w:color w:val="231F20"/>
        </w:rPr>
        <w:t>states</w:t>
      </w:r>
      <w:r>
        <w:rPr>
          <w:color w:val="231F20"/>
          <w:spacing w:val="-18"/>
        </w:rPr>
        <w:t> </w:t>
      </w:r>
      <w:r>
        <w:rPr>
          <w:color w:val="231F20"/>
          <w:spacing w:val="-3"/>
        </w:rPr>
        <w:t>according</w:t>
      </w:r>
      <w:r>
        <w:rPr>
          <w:color w:val="231F20"/>
          <w:spacing w:val="-18"/>
        </w:rPr>
        <w:t> </w:t>
      </w:r>
      <w:r>
        <w:rPr>
          <w:color w:val="231F20"/>
        </w:rPr>
        <w:t>to</w:t>
      </w:r>
      <w:r>
        <w:rPr>
          <w:color w:val="231F20"/>
          <w:spacing w:val="-18"/>
        </w:rPr>
        <w:t> </w:t>
      </w:r>
      <w:r>
        <w:rPr>
          <w:color w:val="231F20"/>
        </w:rPr>
        <w:t>the</w:t>
      </w:r>
      <w:r>
        <w:rPr>
          <w:color w:val="231F20"/>
          <w:spacing w:val="-18"/>
        </w:rPr>
        <w:t> </w:t>
      </w:r>
      <w:r>
        <w:rPr>
          <w:color w:val="231F20"/>
        </w:rPr>
        <w:t>number</w:t>
      </w:r>
      <w:r>
        <w:rPr>
          <w:color w:val="231F20"/>
          <w:spacing w:val="-18"/>
        </w:rPr>
        <w:t> </w:t>
      </w:r>
      <w:r>
        <w:rPr>
          <w:color w:val="231F20"/>
        </w:rPr>
        <w:t>of undergraduate programs –123– </w:t>
      </w:r>
      <w:r>
        <w:rPr>
          <w:color w:val="231F20"/>
          <w:spacing w:val="-3"/>
        </w:rPr>
        <w:t>recognized </w:t>
      </w:r>
      <w:r>
        <w:rPr>
          <w:color w:val="231F20"/>
        </w:rPr>
        <w:t>by its quality;</w:t>
      </w:r>
      <w:r>
        <w:rPr>
          <w:color w:val="231F20"/>
          <w:spacing w:val="-29"/>
        </w:rPr>
        <w:t> </w:t>
      </w:r>
      <w:r>
        <w:rPr>
          <w:color w:val="231F20"/>
        </w:rPr>
        <w:t>fourth</w:t>
      </w:r>
      <w:r>
        <w:rPr>
          <w:color w:val="231F20"/>
          <w:spacing w:val="-29"/>
        </w:rPr>
        <w:t> </w:t>
      </w:r>
      <w:r>
        <w:rPr>
          <w:color w:val="231F20"/>
        </w:rPr>
        <w:t>national</w:t>
      </w:r>
      <w:r>
        <w:rPr>
          <w:color w:val="231F20"/>
          <w:spacing w:val="-29"/>
        </w:rPr>
        <w:t> </w:t>
      </w:r>
      <w:r>
        <w:rPr>
          <w:color w:val="231F20"/>
        </w:rPr>
        <w:t>place</w:t>
      </w:r>
      <w:r>
        <w:rPr>
          <w:color w:val="231F20"/>
          <w:spacing w:val="-29"/>
        </w:rPr>
        <w:t> </w:t>
      </w:r>
      <w:r>
        <w:rPr>
          <w:color w:val="231F20"/>
          <w:spacing w:val="-3"/>
        </w:rPr>
        <w:t>according</w:t>
      </w:r>
      <w:r>
        <w:rPr>
          <w:color w:val="231F20"/>
          <w:spacing w:val="-29"/>
        </w:rPr>
        <w:t> </w:t>
      </w:r>
      <w:r>
        <w:rPr>
          <w:color w:val="231F20"/>
        </w:rPr>
        <w:t>to</w:t>
      </w:r>
      <w:r>
        <w:rPr>
          <w:color w:val="231F20"/>
          <w:spacing w:val="-29"/>
        </w:rPr>
        <w:t> </w:t>
      </w:r>
      <w:r>
        <w:rPr>
          <w:color w:val="231F20"/>
        </w:rPr>
        <w:t>programs of</w:t>
      </w:r>
      <w:r>
        <w:rPr>
          <w:color w:val="231F20"/>
          <w:spacing w:val="-12"/>
        </w:rPr>
        <w:t> </w:t>
      </w:r>
      <w:r>
        <w:rPr>
          <w:color w:val="231F20"/>
        </w:rPr>
        <w:t>advanced</w:t>
      </w:r>
      <w:r>
        <w:rPr>
          <w:color w:val="231F20"/>
          <w:spacing w:val="-12"/>
        </w:rPr>
        <w:t> </w:t>
      </w:r>
      <w:r>
        <w:rPr>
          <w:color w:val="231F20"/>
        </w:rPr>
        <w:t>studies</w:t>
      </w:r>
      <w:r>
        <w:rPr>
          <w:color w:val="231F20"/>
          <w:spacing w:val="-12"/>
        </w:rPr>
        <w:t> </w:t>
      </w:r>
      <w:r>
        <w:rPr>
          <w:color w:val="231F20"/>
        </w:rPr>
        <w:t>–57–</w:t>
      </w:r>
      <w:r>
        <w:rPr>
          <w:color w:val="231F20"/>
          <w:spacing w:val="-12"/>
        </w:rPr>
        <w:t> </w:t>
      </w:r>
      <w:r>
        <w:rPr>
          <w:color w:val="231F20"/>
          <w:spacing w:val="-3"/>
        </w:rPr>
        <w:t>registered</w:t>
      </w:r>
      <w:r>
        <w:rPr>
          <w:color w:val="231F20"/>
          <w:spacing w:val="-12"/>
        </w:rPr>
        <w:t> </w:t>
      </w:r>
      <w:r>
        <w:rPr>
          <w:color w:val="231F20"/>
        </w:rPr>
        <w:t>in</w:t>
      </w:r>
      <w:r>
        <w:rPr>
          <w:color w:val="231F20"/>
          <w:spacing w:val="-12"/>
        </w:rPr>
        <w:t> </w:t>
      </w:r>
      <w:r>
        <w:rPr>
          <w:color w:val="231F20"/>
        </w:rPr>
        <w:t>the</w:t>
      </w:r>
      <w:r>
        <w:rPr>
          <w:color w:val="231F20"/>
          <w:spacing w:val="-12"/>
        </w:rPr>
        <w:t> </w:t>
      </w:r>
      <w:r>
        <w:rPr>
          <w:color w:val="231F20"/>
          <w:spacing w:val="-3"/>
        </w:rPr>
        <w:t>National</w:t>
      </w:r>
      <w:r>
        <w:rPr>
          <w:color w:val="231F20"/>
          <w:w w:val="88"/>
        </w:rPr>
        <w:t> </w:t>
      </w:r>
      <w:r>
        <w:rPr>
          <w:color w:val="231F20"/>
          <w:spacing w:val="-3"/>
        </w:rPr>
        <w:t>Roll </w:t>
      </w:r>
      <w:r>
        <w:rPr>
          <w:color w:val="231F20"/>
        </w:rPr>
        <w:t>of </w:t>
      </w:r>
      <w:r>
        <w:rPr>
          <w:color w:val="231F20"/>
          <w:spacing w:val="-3"/>
        </w:rPr>
        <w:t>Postgraduate Study Programs </w:t>
      </w:r>
      <w:r>
        <w:rPr>
          <w:color w:val="231F20"/>
        </w:rPr>
        <w:t>of Conacyt; tenth national place in QS </w:t>
      </w:r>
      <w:r>
        <w:rPr>
          <w:color w:val="231F20"/>
          <w:spacing w:val="-5"/>
        </w:rPr>
        <w:t>World </w:t>
      </w:r>
      <w:r>
        <w:rPr>
          <w:color w:val="231F20"/>
          <w:spacing w:val="-3"/>
        </w:rPr>
        <w:t>University </w:t>
      </w:r>
      <w:r>
        <w:rPr>
          <w:color w:val="231F20"/>
        </w:rPr>
        <w:t>Rankings</w:t>
      </w:r>
      <w:r>
        <w:rPr>
          <w:color w:val="231F20"/>
          <w:spacing w:val="-35"/>
        </w:rPr>
        <w:t> </w:t>
      </w:r>
      <w:r>
        <w:rPr>
          <w:color w:val="231F20"/>
        </w:rPr>
        <w:t>in</w:t>
      </w:r>
      <w:r>
        <w:rPr>
          <w:color w:val="231F20"/>
          <w:spacing w:val="-35"/>
        </w:rPr>
        <w:t> </w:t>
      </w:r>
      <w:r>
        <w:rPr>
          <w:color w:val="231F20"/>
        </w:rPr>
        <w:t>the</w:t>
      </w:r>
      <w:r>
        <w:rPr>
          <w:color w:val="231F20"/>
          <w:spacing w:val="-35"/>
        </w:rPr>
        <w:t> </w:t>
      </w:r>
      <w:r>
        <w:rPr>
          <w:color w:val="231F20"/>
        </w:rPr>
        <w:t>top</w:t>
      </w:r>
      <w:r>
        <w:rPr>
          <w:color w:val="231F20"/>
          <w:spacing w:val="-35"/>
        </w:rPr>
        <w:t> </w:t>
      </w:r>
      <w:r>
        <w:rPr>
          <w:color w:val="231F20"/>
        </w:rPr>
        <w:t>ten</w:t>
      </w:r>
      <w:r>
        <w:rPr>
          <w:color w:val="231F20"/>
          <w:spacing w:val="-35"/>
        </w:rPr>
        <w:t> </w:t>
      </w:r>
      <w:r>
        <w:rPr>
          <w:color w:val="231F20"/>
          <w:spacing w:val="-3"/>
        </w:rPr>
        <w:t>Mexican</w:t>
      </w:r>
      <w:r>
        <w:rPr>
          <w:color w:val="231F20"/>
          <w:spacing w:val="-35"/>
        </w:rPr>
        <w:t> </w:t>
      </w:r>
      <w:r>
        <w:rPr>
          <w:color w:val="231F20"/>
        </w:rPr>
        <w:t>universities;</w:t>
      </w:r>
      <w:r>
        <w:rPr>
          <w:color w:val="231F20"/>
          <w:spacing w:val="-35"/>
        </w:rPr>
        <w:t> </w:t>
      </w:r>
      <w:r>
        <w:rPr>
          <w:color w:val="231F20"/>
        </w:rPr>
        <w:t>and</w:t>
      </w:r>
      <w:r>
        <w:rPr>
          <w:color w:val="231F20"/>
          <w:spacing w:val="-35"/>
        </w:rPr>
        <w:t> </w:t>
      </w:r>
      <w:r>
        <w:rPr>
          <w:color w:val="231F20"/>
        </w:rPr>
        <w:t>the </w:t>
      </w:r>
      <w:r>
        <w:rPr>
          <w:color w:val="231F20"/>
          <w:w w:val="95"/>
        </w:rPr>
        <w:t>seventh</w:t>
      </w:r>
      <w:r>
        <w:rPr>
          <w:color w:val="231F20"/>
          <w:spacing w:val="-16"/>
          <w:w w:val="95"/>
        </w:rPr>
        <w:t> </w:t>
      </w:r>
      <w:r>
        <w:rPr>
          <w:color w:val="231F20"/>
          <w:w w:val="95"/>
        </w:rPr>
        <w:t>largest</w:t>
      </w:r>
      <w:r>
        <w:rPr>
          <w:color w:val="231F20"/>
          <w:spacing w:val="-16"/>
          <w:w w:val="95"/>
        </w:rPr>
        <w:t> </w:t>
      </w:r>
      <w:r>
        <w:rPr>
          <w:color w:val="231F20"/>
          <w:w w:val="95"/>
        </w:rPr>
        <w:t>state</w:t>
      </w:r>
      <w:r>
        <w:rPr>
          <w:color w:val="231F20"/>
          <w:spacing w:val="-16"/>
          <w:w w:val="95"/>
        </w:rPr>
        <w:t> </w:t>
      </w:r>
      <w:r>
        <w:rPr>
          <w:color w:val="231F20"/>
          <w:w w:val="95"/>
        </w:rPr>
        <w:t>university</w:t>
      </w:r>
      <w:r>
        <w:rPr>
          <w:color w:val="231F20"/>
          <w:spacing w:val="-16"/>
          <w:w w:val="95"/>
        </w:rPr>
        <w:t> </w:t>
      </w:r>
      <w:r>
        <w:rPr>
          <w:color w:val="231F20"/>
          <w:w w:val="95"/>
        </w:rPr>
        <w:t>in</w:t>
      </w:r>
      <w:r>
        <w:rPr>
          <w:color w:val="231F20"/>
          <w:spacing w:val="-16"/>
          <w:w w:val="95"/>
        </w:rPr>
        <w:t> </w:t>
      </w:r>
      <w:r>
        <w:rPr>
          <w:color w:val="231F20"/>
          <w:spacing w:val="-3"/>
          <w:w w:val="95"/>
        </w:rPr>
        <w:t>Mexico.</w:t>
      </w:r>
    </w:p>
    <w:p>
      <w:pPr>
        <w:pStyle w:val="BodyText"/>
        <w:spacing w:before="5"/>
      </w:pPr>
    </w:p>
    <w:p>
      <w:pPr>
        <w:spacing w:before="0"/>
        <w:ind w:left="117" w:right="0" w:firstLine="0"/>
        <w:jc w:val="both"/>
        <w:rPr>
          <w:rFonts w:ascii="PMingLiU"/>
          <w:sz w:val="14"/>
        </w:rPr>
      </w:pPr>
      <w:r>
        <w:rPr>
          <w:rFonts w:ascii="PMingLiU"/>
          <w:color w:val="A38447"/>
          <w:w w:val="105"/>
          <w:sz w:val="21"/>
        </w:rPr>
        <w:t>C</w:t>
      </w:r>
      <w:r>
        <w:rPr>
          <w:rFonts w:ascii="PMingLiU"/>
          <w:color w:val="A38447"/>
          <w:w w:val="105"/>
          <w:sz w:val="14"/>
        </w:rPr>
        <w:t>ULTURAL  </w:t>
      </w:r>
      <w:r>
        <w:rPr>
          <w:rFonts w:ascii="PMingLiU"/>
          <w:color w:val="A38447"/>
          <w:w w:val="105"/>
          <w:sz w:val="21"/>
        </w:rPr>
        <w:t>L</w:t>
      </w:r>
      <w:r>
        <w:rPr>
          <w:rFonts w:ascii="PMingLiU"/>
          <w:color w:val="A38447"/>
          <w:w w:val="105"/>
          <w:sz w:val="14"/>
        </w:rPr>
        <w:t>IFE</w:t>
      </w:r>
    </w:p>
    <w:p>
      <w:pPr>
        <w:pStyle w:val="BodyText"/>
        <w:spacing w:before="4"/>
        <w:rPr>
          <w:rFonts w:ascii="PMingLiU"/>
          <w:sz w:val="25"/>
        </w:rPr>
      </w:pPr>
    </w:p>
    <w:p>
      <w:pPr>
        <w:pStyle w:val="BodyText"/>
        <w:spacing w:line="292" w:lineRule="auto"/>
        <w:ind w:left="117"/>
        <w:jc w:val="both"/>
        <w:rPr>
          <w:i/>
        </w:rPr>
      </w:pPr>
      <w:r>
        <w:rPr>
          <w:color w:val="231F20"/>
        </w:rPr>
        <w:t>Over</w:t>
      </w:r>
      <w:r>
        <w:rPr>
          <w:color w:val="231F20"/>
          <w:spacing w:val="-12"/>
        </w:rPr>
        <w:t> </w:t>
      </w:r>
      <w:r>
        <w:rPr>
          <w:color w:val="231F20"/>
        </w:rPr>
        <w:t>its</w:t>
      </w:r>
      <w:r>
        <w:rPr>
          <w:color w:val="231F20"/>
          <w:spacing w:val="-12"/>
        </w:rPr>
        <w:t> </w:t>
      </w:r>
      <w:r>
        <w:rPr>
          <w:color w:val="231F20"/>
        </w:rPr>
        <w:t>17</w:t>
      </w:r>
      <w:r>
        <w:rPr>
          <w:color w:val="231F20"/>
          <w:spacing w:val="-12"/>
        </w:rPr>
        <w:t> </w:t>
      </w:r>
      <w:r>
        <w:rPr>
          <w:color w:val="231F20"/>
        </w:rPr>
        <w:t>rectorates</w:t>
      </w:r>
      <w:r>
        <w:rPr>
          <w:color w:val="231F20"/>
          <w:spacing w:val="-12"/>
        </w:rPr>
        <w:t> </w:t>
      </w:r>
      <w:r>
        <w:rPr>
          <w:color w:val="231F20"/>
        </w:rPr>
        <w:t>the</w:t>
      </w:r>
      <w:r>
        <w:rPr>
          <w:color w:val="231F20"/>
          <w:spacing w:val="-12"/>
        </w:rPr>
        <w:t> </w:t>
      </w:r>
      <w:r>
        <w:rPr>
          <w:color w:val="231F20"/>
        </w:rPr>
        <w:t>university</w:t>
      </w:r>
      <w:r>
        <w:rPr>
          <w:color w:val="231F20"/>
          <w:spacing w:val="-12"/>
        </w:rPr>
        <w:t> </w:t>
      </w:r>
      <w:r>
        <w:rPr>
          <w:color w:val="231F20"/>
        </w:rPr>
        <w:t>has</w:t>
      </w:r>
      <w:r>
        <w:rPr>
          <w:color w:val="231F20"/>
          <w:spacing w:val="-12"/>
        </w:rPr>
        <w:t> </w:t>
      </w:r>
      <w:r>
        <w:rPr>
          <w:color w:val="231F20"/>
        </w:rPr>
        <w:t>had</w:t>
      </w:r>
      <w:r>
        <w:rPr>
          <w:color w:val="231F20"/>
          <w:spacing w:val="-12"/>
        </w:rPr>
        <w:t> </w:t>
      </w:r>
      <w:r>
        <w:rPr>
          <w:color w:val="231F20"/>
        </w:rPr>
        <w:t>as</w:t>
      </w:r>
      <w:r>
        <w:rPr>
          <w:color w:val="231F20"/>
          <w:spacing w:val="-12"/>
        </w:rPr>
        <w:t> </w:t>
      </w:r>
      <w:r>
        <w:rPr>
          <w:color w:val="231F20"/>
        </w:rPr>
        <w:t>one of</w:t>
      </w:r>
      <w:r>
        <w:rPr>
          <w:color w:val="231F20"/>
          <w:spacing w:val="-31"/>
        </w:rPr>
        <w:t> </w:t>
      </w:r>
      <w:r>
        <w:rPr>
          <w:color w:val="231F20"/>
        </w:rPr>
        <w:t>its</w:t>
      </w:r>
      <w:r>
        <w:rPr>
          <w:color w:val="231F20"/>
          <w:spacing w:val="-31"/>
        </w:rPr>
        <w:t> </w:t>
      </w:r>
      <w:r>
        <w:rPr>
          <w:color w:val="231F20"/>
        </w:rPr>
        <w:t>main</w:t>
      </w:r>
      <w:r>
        <w:rPr>
          <w:color w:val="231F20"/>
          <w:spacing w:val="-31"/>
        </w:rPr>
        <w:t> </w:t>
      </w:r>
      <w:r>
        <w:rPr>
          <w:color w:val="231F20"/>
        </w:rPr>
        <w:t>tasks</w:t>
      </w:r>
      <w:r>
        <w:rPr>
          <w:color w:val="231F20"/>
          <w:spacing w:val="-31"/>
        </w:rPr>
        <w:t> </w:t>
      </w:r>
      <w:r>
        <w:rPr>
          <w:color w:val="231F20"/>
        </w:rPr>
        <w:t>the</w:t>
      </w:r>
      <w:r>
        <w:rPr>
          <w:color w:val="231F20"/>
          <w:spacing w:val="-31"/>
        </w:rPr>
        <w:t> </w:t>
      </w:r>
      <w:r>
        <w:rPr>
          <w:color w:val="231F20"/>
        </w:rPr>
        <w:t>dissemination</w:t>
      </w:r>
      <w:r>
        <w:rPr>
          <w:color w:val="231F20"/>
          <w:spacing w:val="-31"/>
        </w:rPr>
        <w:t> </w:t>
      </w:r>
      <w:r>
        <w:rPr>
          <w:color w:val="231F20"/>
        </w:rPr>
        <w:t>of</w:t>
      </w:r>
      <w:r>
        <w:rPr>
          <w:color w:val="231F20"/>
          <w:spacing w:val="-31"/>
        </w:rPr>
        <w:t> </w:t>
      </w:r>
      <w:r>
        <w:rPr>
          <w:color w:val="231F20"/>
        </w:rPr>
        <w:t>cultural</w:t>
      </w:r>
      <w:r>
        <w:rPr>
          <w:color w:val="231F20"/>
          <w:spacing w:val="-31"/>
        </w:rPr>
        <w:t> </w:t>
      </w:r>
      <w:r>
        <w:rPr>
          <w:color w:val="231F20"/>
        </w:rPr>
        <w:t>goods.</w:t>
      </w:r>
      <w:r>
        <w:rPr>
          <w:color w:val="231F20"/>
          <w:w w:val="94"/>
        </w:rPr>
        <w:t> </w:t>
      </w:r>
      <w:r>
        <w:rPr>
          <w:color w:val="231F20"/>
        </w:rPr>
        <w:t>Some</w:t>
      </w:r>
      <w:r>
        <w:rPr>
          <w:color w:val="231F20"/>
          <w:spacing w:val="-31"/>
        </w:rPr>
        <w:t> </w:t>
      </w:r>
      <w:r>
        <w:rPr>
          <w:color w:val="231F20"/>
        </w:rPr>
        <w:t>instances</w:t>
      </w:r>
      <w:r>
        <w:rPr>
          <w:color w:val="231F20"/>
          <w:spacing w:val="-31"/>
        </w:rPr>
        <w:t> </w:t>
      </w:r>
      <w:r>
        <w:rPr>
          <w:color w:val="231F20"/>
        </w:rPr>
        <w:t>are</w:t>
      </w:r>
      <w:r>
        <w:rPr>
          <w:color w:val="231F20"/>
          <w:spacing w:val="-31"/>
        </w:rPr>
        <w:t> </w:t>
      </w:r>
      <w:r>
        <w:rPr>
          <w:color w:val="231F20"/>
        </w:rPr>
        <w:t>the</w:t>
      </w:r>
      <w:r>
        <w:rPr>
          <w:color w:val="231F20"/>
          <w:spacing w:val="-31"/>
        </w:rPr>
        <w:t> </w:t>
      </w:r>
      <w:r>
        <w:rPr>
          <w:color w:val="231F20"/>
        </w:rPr>
        <w:t>creation</w:t>
      </w:r>
      <w:r>
        <w:rPr>
          <w:color w:val="231F20"/>
          <w:spacing w:val="-31"/>
        </w:rPr>
        <w:t> </w:t>
      </w:r>
      <w:r>
        <w:rPr>
          <w:color w:val="231F20"/>
        </w:rPr>
        <w:t>of</w:t>
      </w:r>
      <w:r>
        <w:rPr>
          <w:color w:val="231F20"/>
          <w:spacing w:val="-31"/>
        </w:rPr>
        <w:t> </w:t>
      </w:r>
      <w:r>
        <w:rPr>
          <w:color w:val="231F20"/>
        </w:rPr>
        <w:t>the</w:t>
      </w:r>
      <w:r>
        <w:rPr>
          <w:color w:val="231F20"/>
          <w:spacing w:val="-31"/>
        </w:rPr>
        <w:t> </w:t>
      </w:r>
      <w:r>
        <w:rPr>
          <w:color w:val="231F20"/>
        </w:rPr>
        <w:t>mural</w:t>
      </w:r>
      <w:r>
        <w:rPr>
          <w:color w:val="231F20"/>
          <w:spacing w:val="-31"/>
        </w:rPr>
        <w:t> </w:t>
      </w:r>
      <w:r>
        <w:rPr>
          <w:i/>
          <w:color w:val="231F20"/>
        </w:rPr>
        <w:t>Síntesis</w:t>
      </w:r>
    </w:p>
    <w:p>
      <w:pPr>
        <w:pStyle w:val="Heading5"/>
        <w:spacing w:line="278" w:lineRule="auto" w:before="58"/>
        <w:ind w:right="108"/>
      </w:pPr>
      <w:r>
        <w:rPr/>
        <w:br w:type="column"/>
      </w:r>
      <w:r>
        <w:rPr>
          <w:color w:val="231F20"/>
        </w:rPr>
        <w:t>Circunscrita inicialmente al círculo de las universidades europeas, en ocasión del noveno centenario de la Universidad de Bolonia, la </w:t>
      </w:r>
      <w:r>
        <w:rPr>
          <w:i/>
          <w:color w:val="231F20"/>
        </w:rPr>
        <w:t>Carta Magna </w:t>
      </w:r>
      <w:r>
        <w:rPr>
          <w:color w:val="231F20"/>
        </w:rPr>
        <w:t>declara: “La universidad, depositaria de la tradición del humanismo europeo pero con la constante preocupación de alcanzar el saber universal, ignora toda frontera geográfica o política para asumir su misión y afirma la</w:t>
      </w:r>
      <w:r>
        <w:rPr>
          <w:color w:val="231F20"/>
          <w:spacing w:val="-24"/>
        </w:rPr>
        <w:t> </w:t>
      </w:r>
      <w:r>
        <w:rPr>
          <w:color w:val="231F20"/>
        </w:rPr>
        <w:t>imperiosa necesidad del conocimiento recíproco y de la interacción de las culturas”</w:t>
      </w:r>
      <w:r>
        <w:rPr>
          <w:color w:val="231F20"/>
          <w:spacing w:val="-34"/>
        </w:rPr>
        <w:t> </w:t>
      </w:r>
      <w:r>
        <w:rPr>
          <w:color w:val="231F20"/>
        </w:rPr>
        <w:t>(Anexos,</w:t>
      </w:r>
      <w:r>
        <w:rPr>
          <w:color w:val="231F20"/>
          <w:spacing w:val="-34"/>
        </w:rPr>
        <w:t> </w:t>
      </w:r>
      <w:r>
        <w:rPr>
          <w:color w:val="231F20"/>
        </w:rPr>
        <w:t>p.</w:t>
      </w:r>
      <w:r>
        <w:rPr>
          <w:color w:val="231F20"/>
          <w:spacing w:val="-34"/>
        </w:rPr>
        <w:t> </w:t>
      </w:r>
      <w:r>
        <w:rPr>
          <w:color w:val="231F20"/>
        </w:rPr>
        <w:t>101).</w:t>
      </w:r>
    </w:p>
    <w:p>
      <w:pPr>
        <w:spacing w:line="278" w:lineRule="auto" w:before="1"/>
        <w:ind w:left="117" w:right="108" w:firstLine="360"/>
        <w:jc w:val="both"/>
        <w:rPr>
          <w:sz w:val="24"/>
        </w:rPr>
      </w:pPr>
      <w:r>
        <w:rPr>
          <w:color w:val="231F20"/>
          <w:w w:val="95"/>
          <w:sz w:val="24"/>
        </w:rPr>
        <w:t>En</w:t>
      </w:r>
      <w:r>
        <w:rPr>
          <w:color w:val="231F20"/>
          <w:spacing w:val="-23"/>
          <w:w w:val="95"/>
          <w:sz w:val="24"/>
        </w:rPr>
        <w:t> </w:t>
      </w:r>
      <w:r>
        <w:rPr>
          <w:color w:val="231F20"/>
          <w:w w:val="95"/>
          <w:sz w:val="24"/>
        </w:rPr>
        <w:t>esos</w:t>
      </w:r>
      <w:r>
        <w:rPr>
          <w:color w:val="231F20"/>
          <w:spacing w:val="-23"/>
          <w:w w:val="95"/>
          <w:sz w:val="24"/>
        </w:rPr>
        <w:t> </w:t>
      </w:r>
      <w:r>
        <w:rPr>
          <w:color w:val="231F20"/>
          <w:w w:val="95"/>
          <w:sz w:val="24"/>
        </w:rPr>
        <w:t>términos,</w:t>
      </w:r>
      <w:r>
        <w:rPr>
          <w:color w:val="231F20"/>
          <w:spacing w:val="-23"/>
          <w:w w:val="95"/>
          <w:sz w:val="24"/>
        </w:rPr>
        <w:t> </w:t>
      </w:r>
      <w:r>
        <w:rPr>
          <w:color w:val="231F20"/>
          <w:w w:val="95"/>
          <w:sz w:val="24"/>
        </w:rPr>
        <w:t>la</w:t>
      </w:r>
      <w:r>
        <w:rPr>
          <w:color w:val="231F20"/>
          <w:spacing w:val="-23"/>
          <w:w w:val="95"/>
          <w:sz w:val="24"/>
        </w:rPr>
        <w:t> </w:t>
      </w:r>
      <w:r>
        <w:rPr>
          <w:color w:val="231F20"/>
          <w:w w:val="95"/>
          <w:sz w:val="24"/>
        </w:rPr>
        <w:t>Universidad</w:t>
      </w:r>
      <w:r>
        <w:rPr>
          <w:color w:val="231F20"/>
          <w:spacing w:val="-23"/>
          <w:w w:val="95"/>
          <w:sz w:val="24"/>
        </w:rPr>
        <w:t> </w:t>
      </w:r>
      <w:r>
        <w:rPr>
          <w:color w:val="231F20"/>
          <w:w w:val="95"/>
          <w:sz w:val="24"/>
        </w:rPr>
        <w:t>Autónoma</w:t>
      </w:r>
      <w:r>
        <w:rPr>
          <w:color w:val="231F20"/>
          <w:spacing w:val="-23"/>
          <w:w w:val="95"/>
          <w:sz w:val="24"/>
        </w:rPr>
        <w:t> </w:t>
      </w:r>
      <w:r>
        <w:rPr>
          <w:color w:val="231F20"/>
          <w:w w:val="95"/>
          <w:sz w:val="24"/>
        </w:rPr>
        <w:t>del</w:t>
      </w:r>
      <w:r>
        <w:rPr>
          <w:color w:val="231F20"/>
          <w:spacing w:val="-23"/>
          <w:w w:val="95"/>
          <w:sz w:val="24"/>
        </w:rPr>
        <w:t> </w:t>
      </w:r>
      <w:r>
        <w:rPr>
          <w:color w:val="231F20"/>
          <w:w w:val="95"/>
          <w:sz w:val="24"/>
        </w:rPr>
        <w:t>Estado</w:t>
      </w:r>
      <w:r>
        <w:rPr>
          <w:color w:val="231F20"/>
          <w:spacing w:val="-23"/>
          <w:w w:val="95"/>
          <w:sz w:val="24"/>
        </w:rPr>
        <w:t> </w:t>
      </w:r>
      <w:r>
        <w:rPr>
          <w:color w:val="231F20"/>
          <w:w w:val="95"/>
          <w:sz w:val="24"/>
        </w:rPr>
        <w:t>de</w:t>
      </w:r>
      <w:r>
        <w:rPr>
          <w:color w:val="231F20"/>
          <w:spacing w:val="-23"/>
          <w:w w:val="95"/>
          <w:sz w:val="24"/>
        </w:rPr>
        <w:t> </w:t>
      </w:r>
      <w:r>
        <w:rPr>
          <w:color w:val="231F20"/>
          <w:w w:val="95"/>
          <w:sz w:val="24"/>
        </w:rPr>
        <w:t>México </w:t>
      </w:r>
      <w:r>
        <w:rPr>
          <w:color w:val="231F20"/>
          <w:sz w:val="24"/>
        </w:rPr>
        <w:t>avaló</w:t>
      </w:r>
      <w:r>
        <w:rPr>
          <w:color w:val="231F20"/>
          <w:spacing w:val="-28"/>
          <w:sz w:val="24"/>
        </w:rPr>
        <w:t> </w:t>
      </w:r>
      <w:r>
        <w:rPr>
          <w:color w:val="231F20"/>
          <w:sz w:val="24"/>
        </w:rPr>
        <w:t>el</w:t>
      </w:r>
      <w:r>
        <w:rPr>
          <w:color w:val="231F20"/>
          <w:spacing w:val="-28"/>
          <w:sz w:val="24"/>
        </w:rPr>
        <w:t> </w:t>
      </w:r>
      <w:r>
        <w:rPr>
          <w:color w:val="231F20"/>
          <w:sz w:val="24"/>
        </w:rPr>
        <w:t>histórico</w:t>
      </w:r>
      <w:r>
        <w:rPr>
          <w:color w:val="231F20"/>
          <w:spacing w:val="-28"/>
          <w:sz w:val="24"/>
        </w:rPr>
        <w:t> </w:t>
      </w:r>
      <w:r>
        <w:rPr>
          <w:color w:val="231F20"/>
          <w:sz w:val="24"/>
        </w:rPr>
        <w:t>documento</w:t>
      </w:r>
      <w:r>
        <w:rPr>
          <w:color w:val="231F20"/>
          <w:spacing w:val="-28"/>
          <w:sz w:val="24"/>
        </w:rPr>
        <w:t> </w:t>
      </w:r>
      <w:r>
        <w:rPr>
          <w:color w:val="231F20"/>
          <w:sz w:val="24"/>
        </w:rPr>
        <w:t>en</w:t>
      </w:r>
      <w:r>
        <w:rPr>
          <w:color w:val="231F20"/>
          <w:spacing w:val="-28"/>
          <w:sz w:val="24"/>
        </w:rPr>
        <w:t> </w:t>
      </w:r>
      <w:r>
        <w:rPr>
          <w:color w:val="231F20"/>
          <w:sz w:val="24"/>
        </w:rPr>
        <w:t>solemne</w:t>
      </w:r>
      <w:r>
        <w:rPr>
          <w:color w:val="231F20"/>
          <w:spacing w:val="-28"/>
          <w:sz w:val="24"/>
        </w:rPr>
        <w:t> </w:t>
      </w:r>
      <w:r>
        <w:rPr>
          <w:color w:val="231F20"/>
          <w:sz w:val="24"/>
        </w:rPr>
        <w:t>ceremonia</w:t>
      </w:r>
      <w:r>
        <w:rPr>
          <w:color w:val="231F20"/>
          <w:spacing w:val="-28"/>
          <w:sz w:val="24"/>
        </w:rPr>
        <w:t> </w:t>
      </w:r>
      <w:r>
        <w:rPr>
          <w:color w:val="231F20"/>
          <w:sz w:val="24"/>
        </w:rPr>
        <w:t>celebrada</w:t>
      </w:r>
      <w:r>
        <w:rPr>
          <w:color w:val="231F20"/>
          <w:spacing w:val="-28"/>
          <w:sz w:val="24"/>
        </w:rPr>
        <w:t> </w:t>
      </w:r>
      <w:r>
        <w:rPr>
          <w:color w:val="231F20"/>
          <w:sz w:val="24"/>
        </w:rPr>
        <w:t>en</w:t>
      </w:r>
      <w:r>
        <w:rPr>
          <w:color w:val="231F20"/>
          <w:spacing w:val="-28"/>
          <w:sz w:val="24"/>
        </w:rPr>
        <w:t> </w:t>
      </w:r>
      <w:r>
        <w:rPr>
          <w:color w:val="231F20"/>
          <w:sz w:val="24"/>
        </w:rPr>
        <w:t>la </w:t>
      </w:r>
      <w:r>
        <w:rPr>
          <w:color w:val="231F20"/>
          <w:w w:val="95"/>
          <w:sz w:val="24"/>
        </w:rPr>
        <w:t>Universidad de Bolonia,</w:t>
      </w:r>
      <w:r>
        <w:rPr>
          <w:color w:val="231F20"/>
          <w:spacing w:val="13"/>
          <w:w w:val="95"/>
          <w:sz w:val="24"/>
        </w:rPr>
        <w:t> </w:t>
      </w:r>
      <w:r>
        <w:rPr>
          <w:color w:val="231F20"/>
          <w:w w:val="95"/>
          <w:sz w:val="24"/>
        </w:rPr>
        <w:t>Italia.</w:t>
      </w:r>
    </w:p>
    <w:p>
      <w:pPr>
        <w:pStyle w:val="BodyText"/>
        <w:rPr>
          <w:sz w:val="24"/>
        </w:rPr>
      </w:pPr>
    </w:p>
    <w:p>
      <w:pPr>
        <w:pStyle w:val="BodyText"/>
        <w:spacing w:before="1"/>
        <w:rPr>
          <w:sz w:val="27"/>
        </w:rPr>
      </w:pPr>
    </w:p>
    <w:p>
      <w:pPr>
        <w:spacing w:before="0"/>
        <w:ind w:left="117" w:right="0" w:firstLine="0"/>
        <w:jc w:val="both"/>
        <w:rPr>
          <w:rFonts w:ascii="PMingLiU" w:hAnsi="PMingLiU"/>
          <w:sz w:val="17"/>
        </w:rPr>
      </w:pPr>
      <w:r>
        <w:rPr>
          <w:rFonts w:ascii="PMingLiU" w:hAnsi="PMingLiU"/>
          <w:color w:val="A38447"/>
          <w:w w:val="105"/>
          <w:sz w:val="25"/>
        </w:rPr>
        <w:t>E</w:t>
      </w:r>
      <w:r>
        <w:rPr>
          <w:rFonts w:ascii="PMingLiU" w:hAnsi="PMingLiU"/>
          <w:color w:val="A38447"/>
          <w:w w:val="105"/>
          <w:sz w:val="17"/>
        </w:rPr>
        <w:t>VALUACIÓN  EXTERNA</w:t>
      </w:r>
    </w:p>
    <w:p>
      <w:pPr>
        <w:pStyle w:val="BodyText"/>
        <w:spacing w:before="12"/>
        <w:rPr>
          <w:rFonts w:ascii="PMingLiU"/>
          <w:sz w:val="27"/>
        </w:rPr>
      </w:pPr>
    </w:p>
    <w:p>
      <w:pPr>
        <w:pStyle w:val="Heading5"/>
        <w:spacing w:line="278" w:lineRule="auto"/>
        <w:ind w:right="108" w:firstLine="0"/>
      </w:pPr>
      <w:r>
        <w:rPr>
          <w:color w:val="231F20"/>
        </w:rPr>
        <w:t>A</w:t>
      </w:r>
      <w:r>
        <w:rPr>
          <w:color w:val="231F20"/>
          <w:spacing w:val="-33"/>
        </w:rPr>
        <w:t> </w:t>
      </w:r>
      <w:r>
        <w:rPr>
          <w:color w:val="231F20"/>
        </w:rPr>
        <w:t>partir</w:t>
      </w:r>
      <w:r>
        <w:rPr>
          <w:color w:val="231F20"/>
          <w:spacing w:val="-33"/>
        </w:rPr>
        <w:t> </w:t>
      </w:r>
      <w:r>
        <w:rPr>
          <w:color w:val="231F20"/>
        </w:rPr>
        <w:t>de</w:t>
      </w:r>
      <w:r>
        <w:rPr>
          <w:color w:val="231F20"/>
          <w:spacing w:val="-33"/>
        </w:rPr>
        <w:t> </w:t>
      </w:r>
      <w:r>
        <w:rPr>
          <w:color w:val="231F20"/>
        </w:rPr>
        <w:t>su</w:t>
      </w:r>
      <w:r>
        <w:rPr>
          <w:color w:val="231F20"/>
          <w:spacing w:val="-33"/>
        </w:rPr>
        <w:t> </w:t>
      </w:r>
      <w:r>
        <w:rPr>
          <w:color w:val="231F20"/>
        </w:rPr>
        <w:t>ingreso</w:t>
      </w:r>
      <w:r>
        <w:rPr>
          <w:color w:val="231F20"/>
          <w:spacing w:val="-33"/>
        </w:rPr>
        <w:t> </w:t>
      </w:r>
      <w:r>
        <w:rPr>
          <w:color w:val="231F20"/>
        </w:rPr>
        <w:t>al</w:t>
      </w:r>
      <w:r>
        <w:rPr>
          <w:color w:val="231F20"/>
          <w:spacing w:val="-33"/>
        </w:rPr>
        <w:t> </w:t>
      </w:r>
      <w:r>
        <w:rPr>
          <w:color w:val="231F20"/>
        </w:rPr>
        <w:t>ranking</w:t>
      </w:r>
      <w:r>
        <w:rPr>
          <w:color w:val="231F20"/>
          <w:spacing w:val="-33"/>
        </w:rPr>
        <w:t> </w:t>
      </w:r>
      <w:r>
        <w:rPr>
          <w:color w:val="231F20"/>
        </w:rPr>
        <w:t>de</w:t>
      </w:r>
      <w:r>
        <w:rPr>
          <w:color w:val="231F20"/>
          <w:spacing w:val="-33"/>
        </w:rPr>
        <w:t> </w:t>
      </w:r>
      <w:r>
        <w:rPr>
          <w:color w:val="231F20"/>
        </w:rPr>
        <w:t>universidades</w:t>
      </w:r>
      <w:r>
        <w:rPr>
          <w:color w:val="231F20"/>
          <w:spacing w:val="-33"/>
        </w:rPr>
        <w:t> </w:t>
      </w:r>
      <w:r>
        <w:rPr>
          <w:color w:val="231F20"/>
        </w:rPr>
        <w:t>y</w:t>
      </w:r>
      <w:r>
        <w:rPr>
          <w:color w:val="231F20"/>
          <w:spacing w:val="-33"/>
        </w:rPr>
        <w:t> </w:t>
      </w:r>
      <w:r>
        <w:rPr>
          <w:color w:val="231F20"/>
        </w:rPr>
        <w:t>a</w:t>
      </w:r>
      <w:r>
        <w:rPr>
          <w:color w:val="231F20"/>
          <w:spacing w:val="-33"/>
        </w:rPr>
        <w:t> </w:t>
      </w:r>
      <w:r>
        <w:rPr>
          <w:color w:val="231F20"/>
        </w:rPr>
        <w:t>los</w:t>
      </w:r>
      <w:r>
        <w:rPr>
          <w:color w:val="231F20"/>
          <w:spacing w:val="-33"/>
        </w:rPr>
        <w:t> </w:t>
      </w:r>
      <w:r>
        <w:rPr>
          <w:color w:val="231F20"/>
        </w:rPr>
        <w:t>organismos evaluadores</w:t>
      </w:r>
      <w:r>
        <w:rPr>
          <w:color w:val="231F20"/>
          <w:spacing w:val="-35"/>
        </w:rPr>
        <w:t> </w:t>
      </w:r>
      <w:r>
        <w:rPr>
          <w:color w:val="231F20"/>
        </w:rPr>
        <w:t>de</w:t>
      </w:r>
      <w:r>
        <w:rPr>
          <w:color w:val="231F20"/>
          <w:spacing w:val="-35"/>
        </w:rPr>
        <w:t> </w:t>
      </w:r>
      <w:r>
        <w:rPr>
          <w:color w:val="231F20"/>
        </w:rPr>
        <w:t>la</w:t>
      </w:r>
      <w:r>
        <w:rPr>
          <w:color w:val="231F20"/>
          <w:spacing w:val="-35"/>
        </w:rPr>
        <w:t> </w:t>
      </w:r>
      <w:r>
        <w:rPr>
          <w:color w:val="231F20"/>
        </w:rPr>
        <w:t>educación</w:t>
      </w:r>
      <w:r>
        <w:rPr>
          <w:color w:val="231F20"/>
          <w:spacing w:val="-35"/>
        </w:rPr>
        <w:t> </w:t>
      </w:r>
      <w:r>
        <w:rPr>
          <w:color w:val="231F20"/>
        </w:rPr>
        <w:t>superior</w:t>
      </w:r>
      <w:r>
        <w:rPr>
          <w:color w:val="231F20"/>
          <w:spacing w:val="-35"/>
        </w:rPr>
        <w:t> </w:t>
      </w:r>
      <w:r>
        <w:rPr>
          <w:color w:val="231F20"/>
        </w:rPr>
        <w:t>en</w:t>
      </w:r>
      <w:r>
        <w:rPr>
          <w:color w:val="231F20"/>
          <w:spacing w:val="-35"/>
        </w:rPr>
        <w:t> </w:t>
      </w:r>
      <w:r>
        <w:rPr>
          <w:color w:val="231F20"/>
        </w:rPr>
        <w:t>México,</w:t>
      </w:r>
      <w:r>
        <w:rPr>
          <w:color w:val="231F20"/>
          <w:spacing w:val="-35"/>
        </w:rPr>
        <w:t> </w:t>
      </w:r>
      <w:r>
        <w:rPr>
          <w:color w:val="231F20"/>
        </w:rPr>
        <w:t>la</w:t>
      </w:r>
      <w:r>
        <w:rPr>
          <w:color w:val="231F20"/>
          <w:spacing w:val="-35"/>
        </w:rPr>
        <w:t> </w:t>
      </w:r>
      <w:r>
        <w:rPr>
          <w:rFonts w:ascii="PMingLiU" w:hAnsi="PMingLiU"/>
          <w:color w:val="231F20"/>
          <w:sz w:val="16"/>
        </w:rPr>
        <w:t>UAEM</w:t>
      </w:r>
      <w:r>
        <w:rPr>
          <w:rFonts w:ascii="PMingLiU" w:hAnsi="PMingLiU"/>
          <w:color w:val="231F20"/>
          <w:spacing w:val="-17"/>
          <w:sz w:val="16"/>
        </w:rPr>
        <w:t> </w:t>
      </w:r>
      <w:r>
        <w:rPr>
          <w:color w:val="231F20"/>
        </w:rPr>
        <w:t>ha</w:t>
      </w:r>
      <w:r>
        <w:rPr>
          <w:color w:val="231F20"/>
          <w:spacing w:val="-35"/>
        </w:rPr>
        <w:t> </w:t>
      </w:r>
      <w:r>
        <w:rPr>
          <w:color w:val="231F20"/>
        </w:rPr>
        <w:t>ocupado posiciones</w:t>
      </w:r>
      <w:r>
        <w:rPr>
          <w:color w:val="231F20"/>
          <w:spacing w:val="-31"/>
        </w:rPr>
        <w:t> </w:t>
      </w:r>
      <w:r>
        <w:rPr>
          <w:color w:val="231F20"/>
        </w:rPr>
        <w:t>que</w:t>
      </w:r>
      <w:r>
        <w:rPr>
          <w:color w:val="231F20"/>
          <w:spacing w:val="-31"/>
        </w:rPr>
        <w:t> </w:t>
      </w:r>
      <w:r>
        <w:rPr>
          <w:color w:val="231F20"/>
        </w:rPr>
        <w:t>la</w:t>
      </w:r>
      <w:r>
        <w:rPr>
          <w:color w:val="231F20"/>
          <w:spacing w:val="-31"/>
        </w:rPr>
        <w:t> </w:t>
      </w:r>
      <w:r>
        <w:rPr>
          <w:color w:val="231F20"/>
        </w:rPr>
        <w:t>distinguen</w:t>
      </w:r>
      <w:r>
        <w:rPr>
          <w:color w:val="231F20"/>
          <w:spacing w:val="-31"/>
        </w:rPr>
        <w:t> </w:t>
      </w:r>
      <w:r>
        <w:rPr>
          <w:color w:val="231F20"/>
        </w:rPr>
        <w:t>entre</w:t>
      </w:r>
      <w:r>
        <w:rPr>
          <w:color w:val="231F20"/>
          <w:spacing w:val="-31"/>
        </w:rPr>
        <w:t> </w:t>
      </w:r>
      <w:r>
        <w:rPr>
          <w:color w:val="231F20"/>
        </w:rPr>
        <w:t>sus</w:t>
      </w:r>
      <w:r>
        <w:rPr>
          <w:color w:val="231F20"/>
          <w:spacing w:val="-31"/>
        </w:rPr>
        <w:t> </w:t>
      </w:r>
      <w:r>
        <w:rPr>
          <w:color w:val="231F20"/>
        </w:rPr>
        <w:t>pares.</w:t>
      </w:r>
      <w:r>
        <w:rPr>
          <w:color w:val="231F20"/>
          <w:spacing w:val="-31"/>
        </w:rPr>
        <w:t> </w:t>
      </w:r>
      <w:r>
        <w:rPr>
          <w:color w:val="231F20"/>
        </w:rPr>
        <w:t>En</w:t>
      </w:r>
      <w:r>
        <w:rPr>
          <w:color w:val="231F20"/>
          <w:spacing w:val="-31"/>
        </w:rPr>
        <w:t> </w:t>
      </w:r>
      <w:r>
        <w:rPr>
          <w:color w:val="231F20"/>
        </w:rPr>
        <w:t>la</w:t>
      </w:r>
      <w:r>
        <w:rPr>
          <w:color w:val="231F20"/>
          <w:spacing w:val="-31"/>
        </w:rPr>
        <w:t> </w:t>
      </w:r>
      <w:r>
        <w:rPr>
          <w:color w:val="231F20"/>
        </w:rPr>
        <w:t>actualidad,</w:t>
      </w:r>
      <w:r>
        <w:rPr>
          <w:color w:val="231F20"/>
          <w:spacing w:val="-31"/>
        </w:rPr>
        <w:t> </w:t>
      </w:r>
      <w:r>
        <w:rPr>
          <w:color w:val="231F20"/>
        </w:rPr>
        <w:t>ocupa el segundo lugar nacional entre universidades de provincia por número</w:t>
      </w:r>
      <w:r>
        <w:rPr>
          <w:color w:val="231F20"/>
          <w:spacing w:val="-11"/>
        </w:rPr>
        <w:t> </w:t>
      </w:r>
      <w:r>
        <w:rPr>
          <w:color w:val="231F20"/>
        </w:rPr>
        <w:t>de</w:t>
      </w:r>
      <w:r>
        <w:rPr>
          <w:color w:val="231F20"/>
          <w:spacing w:val="-11"/>
        </w:rPr>
        <w:t> </w:t>
      </w:r>
      <w:r>
        <w:rPr>
          <w:color w:val="231F20"/>
        </w:rPr>
        <w:t>programas</w:t>
      </w:r>
      <w:r>
        <w:rPr>
          <w:color w:val="231F20"/>
          <w:spacing w:val="-11"/>
        </w:rPr>
        <w:t> </w:t>
      </w:r>
      <w:r>
        <w:rPr>
          <w:color w:val="231F20"/>
        </w:rPr>
        <w:t>de</w:t>
      </w:r>
      <w:r>
        <w:rPr>
          <w:color w:val="231F20"/>
          <w:spacing w:val="-11"/>
        </w:rPr>
        <w:t> </w:t>
      </w:r>
      <w:r>
        <w:rPr>
          <w:color w:val="231F20"/>
        </w:rPr>
        <w:t>licenciatura</w:t>
      </w:r>
      <w:r>
        <w:rPr>
          <w:color w:val="231F20"/>
          <w:spacing w:val="-11"/>
        </w:rPr>
        <w:t> </w:t>
      </w:r>
      <w:r>
        <w:rPr>
          <w:color w:val="231F20"/>
        </w:rPr>
        <w:t>–123–</w:t>
      </w:r>
      <w:r>
        <w:rPr>
          <w:color w:val="231F20"/>
          <w:spacing w:val="-11"/>
        </w:rPr>
        <w:t> </w:t>
      </w:r>
      <w:r>
        <w:rPr>
          <w:color w:val="231F20"/>
        </w:rPr>
        <w:t>reconocidos</w:t>
      </w:r>
      <w:r>
        <w:rPr>
          <w:color w:val="231F20"/>
          <w:spacing w:val="-11"/>
        </w:rPr>
        <w:t> </w:t>
      </w:r>
      <w:r>
        <w:rPr>
          <w:color w:val="231F20"/>
        </w:rPr>
        <w:t>como</w:t>
      </w:r>
      <w:r>
        <w:rPr>
          <w:color w:val="231F20"/>
          <w:spacing w:val="-11"/>
        </w:rPr>
        <w:t> </w:t>
      </w:r>
      <w:r>
        <w:rPr>
          <w:color w:val="231F20"/>
        </w:rPr>
        <w:t>de calidad;</w:t>
      </w:r>
      <w:r>
        <w:rPr>
          <w:color w:val="231F20"/>
          <w:spacing w:val="-31"/>
        </w:rPr>
        <w:t> </w:t>
      </w:r>
      <w:r>
        <w:rPr>
          <w:color w:val="231F20"/>
        </w:rPr>
        <w:t>cuarto</w:t>
      </w:r>
      <w:r>
        <w:rPr>
          <w:color w:val="231F20"/>
          <w:spacing w:val="-31"/>
        </w:rPr>
        <w:t> </w:t>
      </w:r>
      <w:r>
        <w:rPr>
          <w:color w:val="231F20"/>
        </w:rPr>
        <w:t>lugar</w:t>
      </w:r>
      <w:r>
        <w:rPr>
          <w:color w:val="231F20"/>
          <w:spacing w:val="-31"/>
        </w:rPr>
        <w:t> </w:t>
      </w:r>
      <w:r>
        <w:rPr>
          <w:color w:val="231F20"/>
        </w:rPr>
        <w:t>nacional</w:t>
      </w:r>
      <w:r>
        <w:rPr>
          <w:color w:val="231F20"/>
          <w:spacing w:val="-31"/>
        </w:rPr>
        <w:t> </w:t>
      </w:r>
      <w:r>
        <w:rPr>
          <w:color w:val="231F20"/>
        </w:rPr>
        <w:t>por</w:t>
      </w:r>
      <w:r>
        <w:rPr>
          <w:color w:val="231F20"/>
          <w:spacing w:val="-31"/>
        </w:rPr>
        <w:t> </w:t>
      </w:r>
      <w:r>
        <w:rPr>
          <w:color w:val="231F20"/>
        </w:rPr>
        <w:t>número</w:t>
      </w:r>
      <w:r>
        <w:rPr>
          <w:color w:val="231F20"/>
          <w:spacing w:val="-31"/>
        </w:rPr>
        <w:t> </w:t>
      </w:r>
      <w:r>
        <w:rPr>
          <w:color w:val="231F20"/>
        </w:rPr>
        <w:t>de</w:t>
      </w:r>
      <w:r>
        <w:rPr>
          <w:color w:val="231F20"/>
          <w:spacing w:val="-31"/>
        </w:rPr>
        <w:t> </w:t>
      </w:r>
      <w:r>
        <w:rPr>
          <w:color w:val="231F20"/>
        </w:rPr>
        <w:t>programas</w:t>
      </w:r>
      <w:r>
        <w:rPr>
          <w:color w:val="231F20"/>
          <w:spacing w:val="-31"/>
        </w:rPr>
        <w:t> </w:t>
      </w:r>
      <w:r>
        <w:rPr>
          <w:color w:val="231F20"/>
        </w:rPr>
        <w:t>de</w:t>
      </w:r>
      <w:r>
        <w:rPr>
          <w:color w:val="231F20"/>
          <w:spacing w:val="-31"/>
        </w:rPr>
        <w:t> </w:t>
      </w:r>
      <w:r>
        <w:rPr>
          <w:color w:val="231F20"/>
        </w:rPr>
        <w:t>estudios avanzados</w:t>
      </w:r>
      <w:r>
        <w:rPr>
          <w:color w:val="231F20"/>
          <w:spacing w:val="-33"/>
        </w:rPr>
        <w:t> </w:t>
      </w:r>
      <w:r>
        <w:rPr>
          <w:color w:val="231F20"/>
        </w:rPr>
        <w:t>–57–</w:t>
      </w:r>
      <w:r>
        <w:rPr>
          <w:color w:val="231F20"/>
          <w:spacing w:val="-33"/>
        </w:rPr>
        <w:t> </w:t>
      </w:r>
      <w:r>
        <w:rPr>
          <w:color w:val="231F20"/>
        </w:rPr>
        <w:t>registrados</w:t>
      </w:r>
      <w:r>
        <w:rPr>
          <w:color w:val="231F20"/>
          <w:spacing w:val="-33"/>
        </w:rPr>
        <w:t> </w:t>
      </w:r>
      <w:r>
        <w:rPr>
          <w:color w:val="231F20"/>
        </w:rPr>
        <w:t>en</w:t>
      </w:r>
      <w:r>
        <w:rPr>
          <w:color w:val="231F20"/>
          <w:spacing w:val="-33"/>
        </w:rPr>
        <w:t> </w:t>
      </w:r>
      <w:r>
        <w:rPr>
          <w:color w:val="231F20"/>
        </w:rPr>
        <w:t>el</w:t>
      </w:r>
      <w:r>
        <w:rPr>
          <w:color w:val="231F20"/>
          <w:spacing w:val="-33"/>
        </w:rPr>
        <w:t> </w:t>
      </w:r>
      <w:r>
        <w:rPr>
          <w:color w:val="231F20"/>
        </w:rPr>
        <w:t>Padrón</w:t>
      </w:r>
      <w:r>
        <w:rPr>
          <w:color w:val="231F20"/>
          <w:spacing w:val="-33"/>
        </w:rPr>
        <w:t> </w:t>
      </w:r>
      <w:r>
        <w:rPr>
          <w:color w:val="231F20"/>
        </w:rPr>
        <w:t>Nacional</w:t>
      </w:r>
      <w:r>
        <w:rPr>
          <w:color w:val="231F20"/>
          <w:spacing w:val="-33"/>
        </w:rPr>
        <w:t> </w:t>
      </w:r>
      <w:r>
        <w:rPr>
          <w:color w:val="231F20"/>
        </w:rPr>
        <w:t>de</w:t>
      </w:r>
      <w:r>
        <w:rPr>
          <w:color w:val="231F20"/>
          <w:spacing w:val="-33"/>
        </w:rPr>
        <w:t> </w:t>
      </w:r>
      <w:r>
        <w:rPr>
          <w:color w:val="231F20"/>
        </w:rPr>
        <w:t>Posgrados</w:t>
      </w:r>
      <w:r>
        <w:rPr>
          <w:color w:val="231F20"/>
          <w:spacing w:val="-33"/>
        </w:rPr>
        <w:t> </w:t>
      </w:r>
      <w:r>
        <w:rPr>
          <w:color w:val="231F20"/>
        </w:rPr>
        <w:t>del Conacyt; décimo lugar nacional en el Ranking Internacional QS de</w:t>
      </w:r>
      <w:r>
        <w:rPr>
          <w:color w:val="231F20"/>
          <w:spacing w:val="-28"/>
        </w:rPr>
        <w:t> </w:t>
      </w:r>
      <w:r>
        <w:rPr>
          <w:color w:val="231F20"/>
        </w:rPr>
        <w:t>las</w:t>
      </w:r>
      <w:r>
        <w:rPr>
          <w:color w:val="231F20"/>
          <w:spacing w:val="-28"/>
        </w:rPr>
        <w:t> </w:t>
      </w:r>
      <w:r>
        <w:rPr>
          <w:color w:val="231F20"/>
        </w:rPr>
        <w:t>diez</w:t>
      </w:r>
      <w:r>
        <w:rPr>
          <w:color w:val="231F20"/>
          <w:spacing w:val="-28"/>
        </w:rPr>
        <w:t> </w:t>
      </w:r>
      <w:r>
        <w:rPr>
          <w:color w:val="231F20"/>
        </w:rPr>
        <w:t>mejores</w:t>
      </w:r>
      <w:r>
        <w:rPr>
          <w:color w:val="231F20"/>
          <w:spacing w:val="-28"/>
        </w:rPr>
        <w:t> </w:t>
      </w:r>
      <w:r>
        <w:rPr>
          <w:color w:val="231F20"/>
        </w:rPr>
        <w:t>universidades</w:t>
      </w:r>
      <w:r>
        <w:rPr>
          <w:color w:val="231F20"/>
          <w:spacing w:val="-28"/>
        </w:rPr>
        <w:t> </w:t>
      </w:r>
      <w:r>
        <w:rPr>
          <w:color w:val="231F20"/>
        </w:rPr>
        <w:t>mexicanas</w:t>
      </w:r>
      <w:r>
        <w:rPr>
          <w:color w:val="231F20"/>
          <w:spacing w:val="-28"/>
        </w:rPr>
        <w:t> </w:t>
      </w:r>
      <w:r>
        <w:rPr>
          <w:color w:val="231F20"/>
        </w:rPr>
        <w:t>y</w:t>
      </w:r>
      <w:r>
        <w:rPr>
          <w:color w:val="231F20"/>
          <w:spacing w:val="-28"/>
        </w:rPr>
        <w:t> </w:t>
      </w:r>
      <w:r>
        <w:rPr>
          <w:color w:val="231F20"/>
        </w:rPr>
        <w:t>séptima</w:t>
      </w:r>
      <w:r>
        <w:rPr>
          <w:color w:val="231F20"/>
          <w:spacing w:val="-28"/>
        </w:rPr>
        <w:t> </w:t>
      </w:r>
      <w:r>
        <w:rPr>
          <w:color w:val="231F20"/>
        </w:rPr>
        <w:t>universidad estatal</w:t>
      </w:r>
      <w:r>
        <w:rPr>
          <w:color w:val="231F20"/>
          <w:spacing w:val="-36"/>
        </w:rPr>
        <w:t> </w:t>
      </w:r>
      <w:r>
        <w:rPr>
          <w:color w:val="231F20"/>
        </w:rPr>
        <w:t>más</w:t>
      </w:r>
      <w:r>
        <w:rPr>
          <w:color w:val="231F20"/>
          <w:spacing w:val="-36"/>
        </w:rPr>
        <w:t> </w:t>
      </w:r>
      <w:r>
        <w:rPr>
          <w:color w:val="231F20"/>
        </w:rPr>
        <w:t>grande</w:t>
      </w:r>
      <w:r>
        <w:rPr>
          <w:color w:val="231F20"/>
          <w:spacing w:val="-36"/>
        </w:rPr>
        <w:t> </w:t>
      </w:r>
      <w:r>
        <w:rPr>
          <w:color w:val="231F20"/>
        </w:rPr>
        <w:t>de</w:t>
      </w:r>
      <w:r>
        <w:rPr>
          <w:color w:val="231F20"/>
          <w:spacing w:val="-36"/>
        </w:rPr>
        <w:t> </w:t>
      </w:r>
      <w:r>
        <w:rPr>
          <w:color w:val="231F20"/>
        </w:rPr>
        <w:t>México.</w:t>
      </w:r>
    </w:p>
    <w:p>
      <w:pPr>
        <w:pStyle w:val="BodyText"/>
        <w:rPr>
          <w:sz w:val="24"/>
        </w:rPr>
      </w:pPr>
    </w:p>
    <w:p>
      <w:pPr>
        <w:pStyle w:val="BodyText"/>
        <w:spacing w:before="1"/>
        <w:rPr>
          <w:sz w:val="27"/>
        </w:rPr>
      </w:pPr>
    </w:p>
    <w:p>
      <w:pPr>
        <w:spacing w:before="0"/>
        <w:ind w:left="117" w:right="0" w:firstLine="0"/>
        <w:jc w:val="both"/>
        <w:rPr>
          <w:rFonts w:ascii="PMingLiU"/>
          <w:sz w:val="17"/>
        </w:rPr>
      </w:pPr>
      <w:r>
        <w:rPr>
          <w:rFonts w:ascii="PMingLiU"/>
          <w:color w:val="A38447"/>
          <w:w w:val="105"/>
          <w:sz w:val="25"/>
        </w:rPr>
        <w:t>V</w:t>
      </w:r>
      <w:r>
        <w:rPr>
          <w:rFonts w:ascii="PMingLiU"/>
          <w:color w:val="A38447"/>
          <w:w w:val="105"/>
          <w:sz w:val="17"/>
        </w:rPr>
        <w:t>IDA CULTURAL</w:t>
      </w:r>
    </w:p>
    <w:p>
      <w:pPr>
        <w:pStyle w:val="BodyText"/>
        <w:spacing w:before="12"/>
        <w:rPr>
          <w:rFonts w:ascii="PMingLiU"/>
          <w:sz w:val="27"/>
        </w:rPr>
      </w:pPr>
    </w:p>
    <w:p>
      <w:pPr>
        <w:pStyle w:val="Heading5"/>
        <w:spacing w:line="278" w:lineRule="auto"/>
        <w:ind w:right="108" w:firstLine="0"/>
      </w:pPr>
      <w:r>
        <w:rPr>
          <w:color w:val="231F20"/>
        </w:rPr>
        <w:t>A</w:t>
      </w:r>
      <w:r>
        <w:rPr>
          <w:color w:val="231F20"/>
          <w:spacing w:val="-25"/>
        </w:rPr>
        <w:t> </w:t>
      </w:r>
      <w:r>
        <w:rPr>
          <w:color w:val="231F20"/>
        </w:rPr>
        <w:t>través</w:t>
      </w:r>
      <w:r>
        <w:rPr>
          <w:color w:val="231F20"/>
          <w:spacing w:val="-25"/>
        </w:rPr>
        <w:t> </w:t>
      </w:r>
      <w:r>
        <w:rPr>
          <w:color w:val="231F20"/>
        </w:rPr>
        <w:t>de</w:t>
      </w:r>
      <w:r>
        <w:rPr>
          <w:color w:val="231F20"/>
          <w:spacing w:val="-25"/>
        </w:rPr>
        <w:t> </w:t>
      </w:r>
      <w:r>
        <w:rPr>
          <w:color w:val="231F20"/>
        </w:rPr>
        <w:t>sus</w:t>
      </w:r>
      <w:r>
        <w:rPr>
          <w:color w:val="231F20"/>
          <w:spacing w:val="-25"/>
        </w:rPr>
        <w:t> </w:t>
      </w:r>
      <w:r>
        <w:rPr>
          <w:color w:val="231F20"/>
        </w:rPr>
        <w:t>17</w:t>
      </w:r>
      <w:r>
        <w:rPr>
          <w:color w:val="231F20"/>
          <w:spacing w:val="-25"/>
        </w:rPr>
        <w:t> </w:t>
      </w:r>
      <w:r>
        <w:rPr>
          <w:color w:val="231F20"/>
        </w:rPr>
        <w:t>rectorados,</w:t>
      </w:r>
      <w:r>
        <w:rPr>
          <w:color w:val="231F20"/>
          <w:spacing w:val="-25"/>
        </w:rPr>
        <w:t> </w:t>
      </w:r>
      <w:r>
        <w:rPr>
          <w:color w:val="231F20"/>
        </w:rPr>
        <w:t>la</w:t>
      </w:r>
      <w:r>
        <w:rPr>
          <w:color w:val="231F20"/>
          <w:spacing w:val="-25"/>
        </w:rPr>
        <w:t> </w:t>
      </w:r>
      <w:r>
        <w:rPr>
          <w:color w:val="231F20"/>
        </w:rPr>
        <w:t>universidad</w:t>
      </w:r>
      <w:r>
        <w:rPr>
          <w:color w:val="231F20"/>
          <w:spacing w:val="-25"/>
        </w:rPr>
        <w:t> </w:t>
      </w:r>
      <w:r>
        <w:rPr>
          <w:color w:val="231F20"/>
        </w:rPr>
        <w:t>ha</w:t>
      </w:r>
      <w:r>
        <w:rPr>
          <w:color w:val="231F20"/>
          <w:spacing w:val="-25"/>
        </w:rPr>
        <w:t> </w:t>
      </w:r>
      <w:r>
        <w:rPr>
          <w:color w:val="231F20"/>
        </w:rPr>
        <w:t>tenido</w:t>
      </w:r>
      <w:r>
        <w:rPr>
          <w:color w:val="231F20"/>
          <w:spacing w:val="-25"/>
        </w:rPr>
        <w:t> </w:t>
      </w:r>
      <w:r>
        <w:rPr>
          <w:color w:val="231F20"/>
        </w:rPr>
        <w:t>como</w:t>
      </w:r>
      <w:r>
        <w:rPr>
          <w:color w:val="231F20"/>
          <w:spacing w:val="-25"/>
        </w:rPr>
        <w:t> </w:t>
      </w:r>
      <w:r>
        <w:rPr>
          <w:color w:val="231F20"/>
        </w:rPr>
        <w:t>una</w:t>
      </w:r>
      <w:r>
        <w:rPr>
          <w:color w:val="231F20"/>
          <w:spacing w:val="-25"/>
        </w:rPr>
        <w:t> </w:t>
      </w:r>
      <w:r>
        <w:rPr>
          <w:color w:val="231F20"/>
        </w:rPr>
        <w:t>de sus</w:t>
      </w:r>
      <w:r>
        <w:rPr>
          <w:color w:val="231F20"/>
          <w:spacing w:val="-27"/>
        </w:rPr>
        <w:t> </w:t>
      </w:r>
      <w:r>
        <w:rPr>
          <w:color w:val="231F20"/>
        </w:rPr>
        <w:t>principales</w:t>
      </w:r>
      <w:r>
        <w:rPr>
          <w:color w:val="231F20"/>
          <w:spacing w:val="-27"/>
        </w:rPr>
        <w:t> </w:t>
      </w:r>
      <w:r>
        <w:rPr>
          <w:color w:val="231F20"/>
        </w:rPr>
        <w:t>tareas</w:t>
      </w:r>
      <w:r>
        <w:rPr>
          <w:color w:val="231F20"/>
          <w:spacing w:val="-27"/>
        </w:rPr>
        <w:t> </w:t>
      </w:r>
      <w:r>
        <w:rPr>
          <w:color w:val="231F20"/>
        </w:rPr>
        <w:t>la</w:t>
      </w:r>
      <w:r>
        <w:rPr>
          <w:color w:val="231F20"/>
          <w:spacing w:val="-27"/>
        </w:rPr>
        <w:t> </w:t>
      </w:r>
      <w:r>
        <w:rPr>
          <w:color w:val="231F20"/>
        </w:rPr>
        <w:t>divulgación</w:t>
      </w:r>
      <w:r>
        <w:rPr>
          <w:color w:val="231F20"/>
          <w:spacing w:val="-27"/>
        </w:rPr>
        <w:t> </w:t>
      </w:r>
      <w:r>
        <w:rPr>
          <w:color w:val="231F20"/>
        </w:rPr>
        <w:t>de</w:t>
      </w:r>
      <w:r>
        <w:rPr>
          <w:color w:val="231F20"/>
          <w:spacing w:val="-27"/>
        </w:rPr>
        <w:t> </w:t>
      </w:r>
      <w:r>
        <w:rPr>
          <w:color w:val="231F20"/>
        </w:rPr>
        <w:t>los</w:t>
      </w:r>
      <w:r>
        <w:rPr>
          <w:color w:val="231F20"/>
          <w:spacing w:val="-27"/>
        </w:rPr>
        <w:t> </w:t>
      </w:r>
      <w:r>
        <w:rPr>
          <w:color w:val="231F20"/>
        </w:rPr>
        <w:t>bienes</w:t>
      </w:r>
      <w:r>
        <w:rPr>
          <w:color w:val="231F20"/>
          <w:spacing w:val="-27"/>
        </w:rPr>
        <w:t> </w:t>
      </w:r>
      <w:r>
        <w:rPr>
          <w:color w:val="231F20"/>
        </w:rPr>
        <w:t>culturales.</w:t>
      </w:r>
      <w:r>
        <w:rPr>
          <w:color w:val="231F20"/>
          <w:spacing w:val="-27"/>
        </w:rPr>
        <w:t> </w:t>
      </w:r>
      <w:r>
        <w:rPr>
          <w:color w:val="231F20"/>
        </w:rPr>
        <w:t>Desde la</w:t>
      </w:r>
      <w:r>
        <w:rPr>
          <w:color w:val="231F20"/>
          <w:spacing w:val="-14"/>
        </w:rPr>
        <w:t> </w:t>
      </w:r>
      <w:r>
        <w:rPr>
          <w:color w:val="231F20"/>
        </w:rPr>
        <w:t>creación</w:t>
      </w:r>
      <w:r>
        <w:rPr>
          <w:color w:val="231F20"/>
          <w:spacing w:val="-14"/>
        </w:rPr>
        <w:t> </w:t>
      </w:r>
      <w:r>
        <w:rPr>
          <w:color w:val="231F20"/>
        </w:rPr>
        <w:t>del</w:t>
      </w:r>
      <w:r>
        <w:rPr>
          <w:color w:val="231F20"/>
          <w:spacing w:val="-14"/>
        </w:rPr>
        <w:t> </w:t>
      </w:r>
      <w:r>
        <w:rPr>
          <w:color w:val="231F20"/>
        </w:rPr>
        <w:t>mural</w:t>
      </w:r>
      <w:r>
        <w:rPr>
          <w:color w:val="231F20"/>
          <w:spacing w:val="-14"/>
        </w:rPr>
        <w:t> </w:t>
      </w:r>
      <w:r>
        <w:rPr>
          <w:i/>
          <w:color w:val="231F20"/>
        </w:rPr>
        <w:t>Síntesis</w:t>
      </w:r>
      <w:r>
        <w:rPr>
          <w:i/>
          <w:color w:val="231F20"/>
          <w:spacing w:val="-14"/>
        </w:rPr>
        <w:t> </w:t>
      </w:r>
      <w:r>
        <w:rPr>
          <w:color w:val="231F20"/>
        </w:rPr>
        <w:t>por</w:t>
      </w:r>
      <w:r>
        <w:rPr>
          <w:color w:val="231F20"/>
          <w:spacing w:val="-14"/>
        </w:rPr>
        <w:t> </w:t>
      </w:r>
      <w:r>
        <w:rPr>
          <w:color w:val="231F20"/>
        </w:rPr>
        <w:t>el</w:t>
      </w:r>
      <w:r>
        <w:rPr>
          <w:color w:val="231F20"/>
          <w:spacing w:val="-14"/>
        </w:rPr>
        <w:t> </w:t>
      </w:r>
      <w:r>
        <w:rPr>
          <w:color w:val="231F20"/>
        </w:rPr>
        <w:t>maestro</w:t>
      </w:r>
      <w:r>
        <w:rPr>
          <w:color w:val="231F20"/>
          <w:spacing w:val="-14"/>
        </w:rPr>
        <w:t> </w:t>
      </w:r>
      <w:r>
        <w:rPr>
          <w:color w:val="231F20"/>
        </w:rPr>
        <w:t>Orlando</w:t>
      </w:r>
      <w:r>
        <w:rPr>
          <w:color w:val="231F20"/>
          <w:spacing w:val="-14"/>
        </w:rPr>
        <w:t> </w:t>
      </w:r>
      <w:r>
        <w:rPr>
          <w:color w:val="231F20"/>
        </w:rPr>
        <w:t>Silva</w:t>
      </w:r>
      <w:r>
        <w:rPr>
          <w:color w:val="231F20"/>
          <w:spacing w:val="-14"/>
        </w:rPr>
        <w:t> </w:t>
      </w:r>
      <w:r>
        <w:rPr>
          <w:color w:val="231F20"/>
          <w:spacing w:val="-4"/>
        </w:rPr>
        <w:t>Pulgar, </w:t>
      </w:r>
      <w:r>
        <w:rPr>
          <w:color w:val="231F20"/>
        </w:rPr>
        <w:t>en</w:t>
      </w:r>
      <w:r>
        <w:rPr>
          <w:color w:val="231F20"/>
          <w:spacing w:val="-26"/>
        </w:rPr>
        <w:t> </w:t>
      </w:r>
      <w:r>
        <w:rPr>
          <w:color w:val="231F20"/>
        </w:rPr>
        <w:t>1953-1958;</w:t>
      </w:r>
      <w:r>
        <w:rPr>
          <w:color w:val="231F20"/>
          <w:spacing w:val="-26"/>
        </w:rPr>
        <w:t> </w:t>
      </w:r>
      <w:r>
        <w:rPr>
          <w:color w:val="231F20"/>
        </w:rPr>
        <w:t>la</w:t>
      </w:r>
      <w:r>
        <w:rPr>
          <w:color w:val="231F20"/>
          <w:spacing w:val="-26"/>
        </w:rPr>
        <w:t> </w:t>
      </w:r>
      <w:r>
        <w:rPr>
          <w:color w:val="231F20"/>
        </w:rPr>
        <w:t>fundación</w:t>
      </w:r>
      <w:r>
        <w:rPr>
          <w:color w:val="231F20"/>
          <w:spacing w:val="-26"/>
        </w:rPr>
        <w:t> </w:t>
      </w:r>
      <w:r>
        <w:rPr>
          <w:color w:val="231F20"/>
        </w:rPr>
        <w:t>de</w:t>
      </w:r>
      <w:r>
        <w:rPr>
          <w:color w:val="231F20"/>
          <w:spacing w:val="-26"/>
        </w:rPr>
        <w:t> </w:t>
      </w:r>
      <w:r>
        <w:rPr>
          <w:color w:val="231F20"/>
        </w:rPr>
        <w:t>la</w:t>
      </w:r>
      <w:r>
        <w:rPr>
          <w:color w:val="231F20"/>
          <w:spacing w:val="-26"/>
        </w:rPr>
        <w:t> </w:t>
      </w:r>
      <w:r>
        <w:rPr>
          <w:color w:val="231F20"/>
        </w:rPr>
        <w:t>Compañía</w:t>
      </w:r>
      <w:r>
        <w:rPr>
          <w:color w:val="231F20"/>
          <w:spacing w:val="-26"/>
        </w:rPr>
        <w:t> </w:t>
      </w:r>
      <w:r>
        <w:rPr>
          <w:color w:val="231F20"/>
        </w:rPr>
        <w:t>Universitaria</w:t>
      </w:r>
      <w:r>
        <w:rPr>
          <w:color w:val="231F20"/>
          <w:spacing w:val="-26"/>
        </w:rPr>
        <w:t> </w:t>
      </w:r>
      <w:r>
        <w:rPr>
          <w:color w:val="231F20"/>
        </w:rPr>
        <w:t>de</w:t>
      </w:r>
      <w:r>
        <w:rPr>
          <w:color w:val="231F20"/>
          <w:spacing w:val="-32"/>
        </w:rPr>
        <w:t> </w:t>
      </w:r>
      <w:r>
        <w:rPr>
          <w:color w:val="231F20"/>
          <w:spacing w:val="-6"/>
        </w:rPr>
        <w:t>Teatro</w:t>
      </w:r>
    </w:p>
    <w:p>
      <w:pPr>
        <w:spacing w:line="278" w:lineRule="auto" w:before="1"/>
        <w:ind w:left="117" w:right="108" w:firstLine="0"/>
        <w:jc w:val="both"/>
        <w:rPr>
          <w:sz w:val="24"/>
        </w:rPr>
      </w:pPr>
      <w:r>
        <w:rPr>
          <w:color w:val="231F20"/>
          <w:sz w:val="24"/>
        </w:rPr>
        <w:t>–recién</w:t>
      </w:r>
      <w:r>
        <w:rPr>
          <w:color w:val="231F20"/>
          <w:spacing w:val="-31"/>
          <w:sz w:val="24"/>
        </w:rPr>
        <w:t> </w:t>
      </w:r>
      <w:r>
        <w:rPr>
          <w:color w:val="231F20"/>
          <w:sz w:val="24"/>
        </w:rPr>
        <w:t>reestructurada–</w:t>
      </w:r>
      <w:r>
        <w:rPr>
          <w:color w:val="231F20"/>
          <w:spacing w:val="-31"/>
          <w:sz w:val="24"/>
        </w:rPr>
        <w:t> </w:t>
      </w:r>
      <w:r>
        <w:rPr>
          <w:color w:val="231F20"/>
          <w:sz w:val="24"/>
        </w:rPr>
        <w:t>en</w:t>
      </w:r>
      <w:r>
        <w:rPr>
          <w:color w:val="231F20"/>
          <w:spacing w:val="-31"/>
          <w:sz w:val="24"/>
        </w:rPr>
        <w:t> </w:t>
      </w:r>
      <w:r>
        <w:rPr>
          <w:color w:val="231F20"/>
          <w:sz w:val="24"/>
        </w:rPr>
        <w:t>los</w:t>
      </w:r>
      <w:r>
        <w:rPr>
          <w:color w:val="231F20"/>
          <w:spacing w:val="-31"/>
          <w:sz w:val="24"/>
        </w:rPr>
        <w:t> </w:t>
      </w:r>
      <w:r>
        <w:rPr>
          <w:color w:val="231F20"/>
          <w:sz w:val="24"/>
        </w:rPr>
        <w:t>años</w:t>
      </w:r>
      <w:r>
        <w:rPr>
          <w:color w:val="231F20"/>
          <w:spacing w:val="-31"/>
          <w:sz w:val="24"/>
        </w:rPr>
        <w:t> </w:t>
      </w:r>
      <w:r>
        <w:rPr>
          <w:color w:val="231F20"/>
          <w:sz w:val="24"/>
        </w:rPr>
        <w:t>sesenta;</w:t>
      </w:r>
      <w:r>
        <w:rPr>
          <w:color w:val="231F20"/>
          <w:spacing w:val="-31"/>
          <w:sz w:val="24"/>
        </w:rPr>
        <w:t> </w:t>
      </w:r>
      <w:r>
        <w:rPr>
          <w:color w:val="231F20"/>
          <w:sz w:val="24"/>
        </w:rPr>
        <w:t>el</w:t>
      </w:r>
      <w:r>
        <w:rPr>
          <w:color w:val="231F20"/>
          <w:spacing w:val="-31"/>
          <w:sz w:val="24"/>
        </w:rPr>
        <w:t> </w:t>
      </w:r>
      <w:r>
        <w:rPr>
          <w:color w:val="231F20"/>
          <w:sz w:val="24"/>
        </w:rPr>
        <w:t>rico</w:t>
      </w:r>
      <w:r>
        <w:rPr>
          <w:color w:val="231F20"/>
          <w:spacing w:val="-31"/>
          <w:sz w:val="24"/>
        </w:rPr>
        <w:t> </w:t>
      </w:r>
      <w:r>
        <w:rPr>
          <w:color w:val="231F20"/>
          <w:sz w:val="24"/>
        </w:rPr>
        <w:t>arte</w:t>
      </w:r>
      <w:r>
        <w:rPr>
          <w:color w:val="231F20"/>
          <w:spacing w:val="-31"/>
          <w:sz w:val="24"/>
        </w:rPr>
        <w:t> </w:t>
      </w:r>
      <w:r>
        <w:rPr>
          <w:color w:val="231F20"/>
          <w:sz w:val="24"/>
        </w:rPr>
        <w:t>pictórico</w:t>
      </w:r>
      <w:r>
        <w:rPr>
          <w:color w:val="231F20"/>
          <w:spacing w:val="-31"/>
          <w:sz w:val="24"/>
        </w:rPr>
        <w:t> </w:t>
      </w:r>
      <w:r>
        <w:rPr>
          <w:color w:val="231F20"/>
          <w:sz w:val="24"/>
        </w:rPr>
        <w:t>del </w:t>
      </w:r>
      <w:r>
        <w:rPr>
          <w:color w:val="231F20"/>
          <w:w w:val="95"/>
          <w:sz w:val="24"/>
        </w:rPr>
        <w:t>maestro</w:t>
      </w:r>
      <w:r>
        <w:rPr>
          <w:color w:val="231F20"/>
          <w:spacing w:val="-18"/>
          <w:w w:val="95"/>
          <w:sz w:val="24"/>
        </w:rPr>
        <w:t> </w:t>
      </w:r>
      <w:r>
        <w:rPr>
          <w:color w:val="231F20"/>
          <w:w w:val="95"/>
          <w:sz w:val="24"/>
        </w:rPr>
        <w:t>Leopoldo</w:t>
      </w:r>
      <w:r>
        <w:rPr>
          <w:color w:val="231F20"/>
          <w:spacing w:val="-18"/>
          <w:w w:val="95"/>
          <w:sz w:val="24"/>
        </w:rPr>
        <w:t> </w:t>
      </w:r>
      <w:r>
        <w:rPr>
          <w:color w:val="231F20"/>
          <w:w w:val="95"/>
          <w:sz w:val="24"/>
        </w:rPr>
        <w:t>Flores</w:t>
      </w:r>
      <w:r>
        <w:rPr>
          <w:color w:val="231F20"/>
          <w:spacing w:val="-18"/>
          <w:w w:val="95"/>
          <w:sz w:val="24"/>
        </w:rPr>
        <w:t> </w:t>
      </w:r>
      <w:r>
        <w:rPr>
          <w:color w:val="231F20"/>
          <w:w w:val="95"/>
          <w:sz w:val="24"/>
        </w:rPr>
        <w:t>en</w:t>
      </w:r>
      <w:r>
        <w:rPr>
          <w:color w:val="231F20"/>
          <w:spacing w:val="-18"/>
          <w:w w:val="95"/>
          <w:sz w:val="24"/>
        </w:rPr>
        <w:t> </w:t>
      </w:r>
      <w:r>
        <w:rPr>
          <w:color w:val="231F20"/>
          <w:w w:val="95"/>
          <w:sz w:val="24"/>
        </w:rPr>
        <w:t>diversos</w:t>
      </w:r>
      <w:r>
        <w:rPr>
          <w:color w:val="231F20"/>
          <w:spacing w:val="-18"/>
          <w:w w:val="95"/>
          <w:sz w:val="24"/>
        </w:rPr>
        <w:t> </w:t>
      </w:r>
      <w:r>
        <w:rPr>
          <w:color w:val="231F20"/>
          <w:w w:val="95"/>
          <w:sz w:val="24"/>
        </w:rPr>
        <w:t>espacios</w:t>
      </w:r>
      <w:r>
        <w:rPr>
          <w:color w:val="231F20"/>
          <w:spacing w:val="-18"/>
          <w:w w:val="95"/>
          <w:sz w:val="24"/>
        </w:rPr>
        <w:t> </w:t>
      </w:r>
      <w:r>
        <w:rPr>
          <w:color w:val="231F20"/>
          <w:w w:val="95"/>
          <w:sz w:val="24"/>
        </w:rPr>
        <w:t>universitarios,</w:t>
      </w:r>
      <w:r>
        <w:rPr>
          <w:color w:val="231F20"/>
          <w:spacing w:val="-18"/>
          <w:w w:val="95"/>
          <w:sz w:val="24"/>
        </w:rPr>
        <w:t> </w:t>
      </w:r>
      <w:r>
        <w:rPr>
          <w:color w:val="231F20"/>
          <w:w w:val="95"/>
          <w:sz w:val="24"/>
        </w:rPr>
        <w:t>incluido </w:t>
      </w:r>
      <w:r>
        <w:rPr>
          <w:color w:val="231F20"/>
          <w:sz w:val="24"/>
        </w:rPr>
        <w:t>el</w:t>
      </w:r>
      <w:r>
        <w:rPr>
          <w:color w:val="231F20"/>
          <w:spacing w:val="-10"/>
          <w:sz w:val="24"/>
        </w:rPr>
        <w:t> </w:t>
      </w:r>
      <w:r>
        <w:rPr>
          <w:color w:val="231F20"/>
          <w:sz w:val="24"/>
        </w:rPr>
        <w:t>estadio</w:t>
      </w:r>
      <w:r>
        <w:rPr>
          <w:color w:val="231F20"/>
          <w:spacing w:val="-10"/>
          <w:sz w:val="24"/>
        </w:rPr>
        <w:t> </w:t>
      </w:r>
      <w:r>
        <w:rPr>
          <w:color w:val="231F20"/>
          <w:sz w:val="24"/>
        </w:rPr>
        <w:t>de</w:t>
      </w:r>
      <w:r>
        <w:rPr>
          <w:color w:val="231F20"/>
          <w:spacing w:val="-10"/>
          <w:sz w:val="24"/>
        </w:rPr>
        <w:t> </w:t>
      </w:r>
      <w:r>
        <w:rPr>
          <w:rFonts w:ascii="PMingLiU" w:hAnsi="PMingLiU"/>
          <w:color w:val="231F20"/>
          <w:sz w:val="16"/>
        </w:rPr>
        <w:t>CU</w:t>
      </w:r>
      <w:r>
        <w:rPr>
          <w:color w:val="231F20"/>
          <w:sz w:val="24"/>
        </w:rPr>
        <w:t>;</w:t>
      </w:r>
      <w:r>
        <w:rPr>
          <w:color w:val="231F20"/>
          <w:spacing w:val="-10"/>
          <w:sz w:val="24"/>
        </w:rPr>
        <w:t> </w:t>
      </w:r>
      <w:r>
        <w:rPr>
          <w:color w:val="231F20"/>
          <w:sz w:val="24"/>
        </w:rPr>
        <w:t>los</w:t>
      </w:r>
      <w:r>
        <w:rPr>
          <w:color w:val="231F20"/>
          <w:spacing w:val="-10"/>
          <w:sz w:val="24"/>
        </w:rPr>
        <w:t> </w:t>
      </w:r>
      <w:r>
        <w:rPr>
          <w:color w:val="231F20"/>
          <w:sz w:val="24"/>
        </w:rPr>
        <w:t>primeros</w:t>
      </w:r>
      <w:r>
        <w:rPr>
          <w:color w:val="231F20"/>
          <w:spacing w:val="-10"/>
          <w:sz w:val="24"/>
        </w:rPr>
        <w:t> </w:t>
      </w:r>
      <w:r>
        <w:rPr>
          <w:color w:val="231F20"/>
          <w:sz w:val="24"/>
        </w:rPr>
        <w:t>concursos</w:t>
      </w:r>
      <w:r>
        <w:rPr>
          <w:color w:val="231F20"/>
          <w:spacing w:val="-10"/>
          <w:sz w:val="24"/>
        </w:rPr>
        <w:t> </w:t>
      </w:r>
      <w:r>
        <w:rPr>
          <w:color w:val="231F20"/>
          <w:sz w:val="24"/>
        </w:rPr>
        <w:t>literarios</w:t>
      </w:r>
      <w:r>
        <w:rPr>
          <w:color w:val="231F20"/>
          <w:spacing w:val="-10"/>
          <w:sz w:val="24"/>
        </w:rPr>
        <w:t> </w:t>
      </w:r>
      <w:r>
        <w:rPr>
          <w:color w:val="231F20"/>
          <w:sz w:val="24"/>
        </w:rPr>
        <w:t>organizados</w:t>
      </w:r>
      <w:r>
        <w:rPr>
          <w:color w:val="231F20"/>
          <w:spacing w:val="-10"/>
          <w:sz w:val="24"/>
        </w:rPr>
        <w:t> </w:t>
      </w:r>
      <w:r>
        <w:rPr>
          <w:color w:val="231F20"/>
          <w:sz w:val="24"/>
        </w:rPr>
        <w:t>por Gustavo</w:t>
      </w:r>
      <w:r>
        <w:rPr>
          <w:color w:val="231F20"/>
          <w:spacing w:val="-39"/>
          <w:sz w:val="24"/>
        </w:rPr>
        <w:t> </w:t>
      </w:r>
      <w:r>
        <w:rPr>
          <w:color w:val="231F20"/>
          <w:sz w:val="24"/>
        </w:rPr>
        <w:t>G.</w:t>
      </w:r>
      <w:r>
        <w:rPr>
          <w:color w:val="231F20"/>
          <w:spacing w:val="-41"/>
          <w:sz w:val="24"/>
        </w:rPr>
        <w:t> </w:t>
      </w:r>
      <w:r>
        <w:rPr>
          <w:color w:val="231F20"/>
          <w:spacing w:val="-3"/>
          <w:sz w:val="24"/>
        </w:rPr>
        <w:t>Velázquez</w:t>
      </w:r>
      <w:r>
        <w:rPr>
          <w:color w:val="231F20"/>
          <w:spacing w:val="-39"/>
          <w:sz w:val="24"/>
        </w:rPr>
        <w:t> </w:t>
      </w:r>
      <w:r>
        <w:rPr>
          <w:color w:val="231F20"/>
          <w:sz w:val="24"/>
        </w:rPr>
        <w:t>al</w:t>
      </w:r>
      <w:r>
        <w:rPr>
          <w:color w:val="231F20"/>
          <w:spacing w:val="-39"/>
          <w:sz w:val="24"/>
        </w:rPr>
        <w:t> </w:t>
      </w:r>
      <w:r>
        <w:rPr>
          <w:color w:val="231F20"/>
          <w:sz w:val="24"/>
        </w:rPr>
        <w:t>frente</w:t>
      </w:r>
      <w:r>
        <w:rPr>
          <w:color w:val="231F20"/>
          <w:spacing w:val="-39"/>
          <w:sz w:val="24"/>
        </w:rPr>
        <w:t> </w:t>
      </w:r>
      <w:r>
        <w:rPr>
          <w:color w:val="231F20"/>
          <w:sz w:val="24"/>
        </w:rPr>
        <w:t>de</w:t>
      </w:r>
      <w:r>
        <w:rPr>
          <w:color w:val="231F20"/>
          <w:spacing w:val="-39"/>
          <w:sz w:val="24"/>
        </w:rPr>
        <w:t> </w:t>
      </w:r>
      <w:r>
        <w:rPr>
          <w:color w:val="231F20"/>
          <w:sz w:val="24"/>
        </w:rPr>
        <w:t>Difusión</w:t>
      </w:r>
      <w:r>
        <w:rPr>
          <w:color w:val="231F20"/>
          <w:spacing w:val="-39"/>
          <w:sz w:val="24"/>
        </w:rPr>
        <w:t> </w:t>
      </w:r>
      <w:r>
        <w:rPr>
          <w:color w:val="231F20"/>
          <w:sz w:val="24"/>
        </w:rPr>
        <w:t>Cultural;</w:t>
      </w:r>
      <w:r>
        <w:rPr>
          <w:color w:val="231F20"/>
          <w:spacing w:val="-39"/>
          <w:sz w:val="24"/>
        </w:rPr>
        <w:t> </w:t>
      </w:r>
      <w:r>
        <w:rPr>
          <w:color w:val="231F20"/>
          <w:sz w:val="24"/>
        </w:rPr>
        <w:t>el</w:t>
      </w:r>
      <w:r>
        <w:rPr>
          <w:color w:val="231F20"/>
          <w:spacing w:val="-39"/>
          <w:sz w:val="24"/>
        </w:rPr>
        <w:t> </w:t>
      </w:r>
      <w:r>
        <w:rPr>
          <w:color w:val="231F20"/>
          <w:sz w:val="24"/>
        </w:rPr>
        <w:t>rescate</w:t>
      </w:r>
      <w:r>
        <w:rPr>
          <w:color w:val="231F20"/>
          <w:spacing w:val="-39"/>
          <w:sz w:val="24"/>
        </w:rPr>
        <w:t> </w:t>
      </w:r>
      <w:r>
        <w:rPr>
          <w:color w:val="231F20"/>
          <w:sz w:val="24"/>
        </w:rPr>
        <w:t>de</w:t>
      </w:r>
      <w:r>
        <w:rPr>
          <w:color w:val="231F20"/>
          <w:spacing w:val="-39"/>
          <w:sz w:val="24"/>
        </w:rPr>
        <w:t> </w:t>
      </w:r>
      <w:r>
        <w:rPr>
          <w:color w:val="231F20"/>
          <w:sz w:val="24"/>
        </w:rPr>
        <w:t>las </w:t>
      </w:r>
      <w:r>
        <w:rPr>
          <w:color w:val="231F20"/>
          <w:w w:val="95"/>
          <w:sz w:val="24"/>
        </w:rPr>
        <w:t>obras</w:t>
      </w:r>
      <w:r>
        <w:rPr>
          <w:color w:val="231F20"/>
          <w:spacing w:val="-16"/>
          <w:w w:val="95"/>
          <w:sz w:val="24"/>
        </w:rPr>
        <w:t> </w:t>
      </w:r>
      <w:r>
        <w:rPr>
          <w:color w:val="231F20"/>
          <w:w w:val="95"/>
          <w:sz w:val="24"/>
        </w:rPr>
        <w:t>de</w:t>
      </w:r>
      <w:r>
        <w:rPr>
          <w:color w:val="231F20"/>
          <w:spacing w:val="-16"/>
          <w:w w:val="95"/>
          <w:sz w:val="24"/>
        </w:rPr>
        <w:t> </w:t>
      </w:r>
      <w:r>
        <w:rPr>
          <w:color w:val="231F20"/>
          <w:w w:val="95"/>
          <w:sz w:val="24"/>
        </w:rPr>
        <w:t>pintores</w:t>
      </w:r>
      <w:r>
        <w:rPr>
          <w:color w:val="231F20"/>
          <w:spacing w:val="-16"/>
          <w:w w:val="95"/>
          <w:sz w:val="24"/>
        </w:rPr>
        <w:t> </w:t>
      </w:r>
      <w:r>
        <w:rPr>
          <w:color w:val="231F20"/>
          <w:w w:val="95"/>
          <w:sz w:val="24"/>
        </w:rPr>
        <w:t>institutenses</w:t>
      </w:r>
      <w:r>
        <w:rPr>
          <w:color w:val="231F20"/>
          <w:spacing w:val="-16"/>
          <w:w w:val="95"/>
          <w:sz w:val="24"/>
        </w:rPr>
        <w:t> </w:t>
      </w:r>
      <w:r>
        <w:rPr>
          <w:color w:val="231F20"/>
          <w:w w:val="95"/>
          <w:sz w:val="24"/>
        </w:rPr>
        <w:t>de</w:t>
      </w:r>
      <w:r>
        <w:rPr>
          <w:color w:val="231F20"/>
          <w:spacing w:val="-16"/>
          <w:w w:val="95"/>
          <w:sz w:val="24"/>
        </w:rPr>
        <w:t> </w:t>
      </w:r>
      <w:r>
        <w:rPr>
          <w:color w:val="231F20"/>
          <w:w w:val="95"/>
          <w:sz w:val="24"/>
        </w:rPr>
        <w:t>gran</w:t>
      </w:r>
      <w:r>
        <w:rPr>
          <w:color w:val="231F20"/>
          <w:spacing w:val="-16"/>
          <w:w w:val="95"/>
          <w:sz w:val="24"/>
        </w:rPr>
        <w:t> </w:t>
      </w:r>
      <w:r>
        <w:rPr>
          <w:color w:val="231F20"/>
          <w:w w:val="95"/>
          <w:sz w:val="24"/>
        </w:rPr>
        <w:t>renombre</w:t>
      </w:r>
      <w:r>
        <w:rPr>
          <w:color w:val="231F20"/>
          <w:spacing w:val="-16"/>
          <w:w w:val="95"/>
          <w:sz w:val="24"/>
        </w:rPr>
        <w:t> </w:t>
      </w:r>
      <w:r>
        <w:rPr>
          <w:color w:val="231F20"/>
          <w:w w:val="95"/>
          <w:sz w:val="24"/>
        </w:rPr>
        <w:t>–Felipe</w:t>
      </w:r>
      <w:r>
        <w:rPr>
          <w:color w:val="231F20"/>
          <w:spacing w:val="-16"/>
          <w:w w:val="95"/>
          <w:sz w:val="24"/>
        </w:rPr>
        <w:t> </w:t>
      </w:r>
      <w:r>
        <w:rPr>
          <w:color w:val="231F20"/>
          <w:w w:val="95"/>
          <w:sz w:val="24"/>
        </w:rPr>
        <w:t>S.</w:t>
      </w:r>
      <w:r>
        <w:rPr>
          <w:color w:val="231F20"/>
          <w:spacing w:val="-16"/>
          <w:w w:val="95"/>
          <w:sz w:val="24"/>
        </w:rPr>
        <w:t> </w:t>
      </w:r>
      <w:r>
        <w:rPr>
          <w:color w:val="231F20"/>
          <w:w w:val="95"/>
          <w:sz w:val="24"/>
        </w:rPr>
        <w:t>Gutiérrez, </w:t>
      </w:r>
      <w:r>
        <w:rPr>
          <w:color w:val="231F20"/>
          <w:sz w:val="24"/>
        </w:rPr>
        <w:t>Luis</w:t>
      </w:r>
      <w:r>
        <w:rPr>
          <w:color w:val="231F20"/>
          <w:spacing w:val="-28"/>
          <w:sz w:val="24"/>
        </w:rPr>
        <w:t> </w:t>
      </w:r>
      <w:r>
        <w:rPr>
          <w:color w:val="231F20"/>
          <w:sz w:val="24"/>
        </w:rPr>
        <w:t>Coto,</w:t>
      </w:r>
      <w:r>
        <w:rPr>
          <w:color w:val="231F20"/>
          <w:spacing w:val="-28"/>
          <w:sz w:val="24"/>
        </w:rPr>
        <w:t> </w:t>
      </w:r>
      <w:r>
        <w:rPr>
          <w:color w:val="231F20"/>
          <w:sz w:val="24"/>
        </w:rPr>
        <w:t>Isidro</w:t>
      </w:r>
      <w:r>
        <w:rPr>
          <w:color w:val="231F20"/>
          <w:spacing w:val="-27"/>
          <w:sz w:val="24"/>
        </w:rPr>
        <w:t> </w:t>
      </w:r>
      <w:r>
        <w:rPr>
          <w:color w:val="231F20"/>
          <w:sz w:val="24"/>
        </w:rPr>
        <w:t>Martínez,</w:t>
      </w:r>
      <w:r>
        <w:rPr>
          <w:color w:val="231F20"/>
          <w:spacing w:val="-28"/>
          <w:sz w:val="24"/>
        </w:rPr>
        <w:t> </w:t>
      </w:r>
      <w:r>
        <w:rPr>
          <w:color w:val="231F20"/>
          <w:sz w:val="24"/>
        </w:rPr>
        <w:t>etc.–</w:t>
      </w:r>
      <w:r>
        <w:rPr>
          <w:color w:val="231F20"/>
          <w:spacing w:val="-28"/>
          <w:sz w:val="24"/>
        </w:rPr>
        <w:t> </w:t>
      </w:r>
      <w:r>
        <w:rPr>
          <w:color w:val="231F20"/>
          <w:sz w:val="24"/>
        </w:rPr>
        <w:t>en</w:t>
      </w:r>
      <w:r>
        <w:rPr>
          <w:color w:val="231F20"/>
          <w:spacing w:val="-28"/>
          <w:sz w:val="24"/>
        </w:rPr>
        <w:t> </w:t>
      </w:r>
      <w:r>
        <w:rPr>
          <w:color w:val="231F20"/>
          <w:sz w:val="24"/>
        </w:rPr>
        <w:t>la</w:t>
      </w:r>
      <w:r>
        <w:rPr>
          <w:color w:val="231F20"/>
          <w:spacing w:val="-28"/>
          <w:sz w:val="24"/>
        </w:rPr>
        <w:t> </w:t>
      </w:r>
      <w:r>
        <w:rPr>
          <w:color w:val="231F20"/>
          <w:sz w:val="24"/>
        </w:rPr>
        <w:t>Pinacoteca</w:t>
      </w:r>
      <w:r>
        <w:rPr>
          <w:color w:val="231F20"/>
          <w:spacing w:val="-27"/>
          <w:sz w:val="24"/>
        </w:rPr>
        <w:t> </w:t>
      </w:r>
      <w:r>
        <w:rPr>
          <w:color w:val="231F20"/>
          <w:sz w:val="24"/>
        </w:rPr>
        <w:t>Universitaria;</w:t>
      </w:r>
      <w:r>
        <w:rPr>
          <w:color w:val="231F20"/>
          <w:spacing w:val="-27"/>
          <w:sz w:val="24"/>
        </w:rPr>
        <w:t> </w:t>
      </w:r>
      <w:r>
        <w:rPr>
          <w:color w:val="231F20"/>
          <w:sz w:val="24"/>
        </w:rPr>
        <w:t>los cursos</w:t>
      </w:r>
      <w:r>
        <w:rPr>
          <w:color w:val="231F20"/>
          <w:spacing w:val="-22"/>
          <w:sz w:val="24"/>
        </w:rPr>
        <w:t> </w:t>
      </w:r>
      <w:r>
        <w:rPr>
          <w:color w:val="231F20"/>
          <w:sz w:val="24"/>
        </w:rPr>
        <w:t>de</w:t>
      </w:r>
      <w:r>
        <w:rPr>
          <w:color w:val="231F20"/>
          <w:spacing w:val="-22"/>
          <w:sz w:val="24"/>
        </w:rPr>
        <w:t> </w:t>
      </w:r>
      <w:r>
        <w:rPr>
          <w:color w:val="231F20"/>
          <w:sz w:val="24"/>
        </w:rPr>
        <w:t>dibujo</w:t>
      </w:r>
      <w:r>
        <w:rPr>
          <w:color w:val="231F20"/>
          <w:spacing w:val="-22"/>
          <w:sz w:val="24"/>
        </w:rPr>
        <w:t> </w:t>
      </w:r>
      <w:r>
        <w:rPr>
          <w:color w:val="231F20"/>
          <w:sz w:val="24"/>
        </w:rPr>
        <w:t>y</w:t>
      </w:r>
      <w:r>
        <w:rPr>
          <w:color w:val="231F20"/>
          <w:spacing w:val="-22"/>
          <w:sz w:val="24"/>
        </w:rPr>
        <w:t> </w:t>
      </w:r>
      <w:r>
        <w:rPr>
          <w:color w:val="231F20"/>
          <w:sz w:val="24"/>
        </w:rPr>
        <w:t>pintura</w:t>
      </w:r>
      <w:r>
        <w:rPr>
          <w:color w:val="231F20"/>
          <w:spacing w:val="-22"/>
          <w:sz w:val="24"/>
        </w:rPr>
        <w:t> </w:t>
      </w:r>
      <w:r>
        <w:rPr>
          <w:color w:val="231F20"/>
          <w:sz w:val="24"/>
        </w:rPr>
        <w:t>en</w:t>
      </w:r>
      <w:r>
        <w:rPr>
          <w:color w:val="231F20"/>
          <w:spacing w:val="-22"/>
          <w:sz w:val="24"/>
        </w:rPr>
        <w:t> </w:t>
      </w:r>
      <w:r>
        <w:rPr>
          <w:color w:val="231F20"/>
          <w:sz w:val="24"/>
        </w:rPr>
        <w:t>la</w:t>
      </w:r>
      <w:r>
        <w:rPr>
          <w:color w:val="231F20"/>
          <w:spacing w:val="-22"/>
          <w:sz w:val="24"/>
        </w:rPr>
        <w:t> </w:t>
      </w:r>
      <w:r>
        <w:rPr>
          <w:color w:val="231F20"/>
          <w:sz w:val="24"/>
        </w:rPr>
        <w:t>Escuela</w:t>
      </w:r>
      <w:r>
        <w:rPr>
          <w:color w:val="231F20"/>
          <w:spacing w:val="-22"/>
          <w:sz w:val="24"/>
        </w:rPr>
        <w:t> </w:t>
      </w:r>
      <w:r>
        <w:rPr>
          <w:color w:val="231F20"/>
          <w:sz w:val="24"/>
        </w:rPr>
        <w:t>de</w:t>
      </w:r>
      <w:r>
        <w:rPr>
          <w:color w:val="231F20"/>
          <w:spacing w:val="-22"/>
          <w:sz w:val="24"/>
        </w:rPr>
        <w:t> </w:t>
      </w:r>
      <w:r>
        <w:rPr>
          <w:color w:val="231F20"/>
          <w:sz w:val="24"/>
        </w:rPr>
        <w:t>Artes</w:t>
      </w:r>
      <w:r>
        <w:rPr>
          <w:color w:val="231F20"/>
          <w:spacing w:val="-22"/>
          <w:sz w:val="24"/>
        </w:rPr>
        <w:t> </w:t>
      </w:r>
      <w:r>
        <w:rPr>
          <w:color w:val="231F20"/>
          <w:sz w:val="24"/>
        </w:rPr>
        <w:t>Plásticas</w:t>
      </w:r>
      <w:r>
        <w:rPr>
          <w:color w:val="231F20"/>
          <w:spacing w:val="-22"/>
          <w:sz w:val="24"/>
        </w:rPr>
        <w:t> </w:t>
      </w:r>
      <w:r>
        <w:rPr>
          <w:color w:val="231F20"/>
          <w:sz w:val="24"/>
        </w:rPr>
        <w:t>del</w:t>
      </w:r>
      <w:r>
        <w:rPr>
          <w:color w:val="231F20"/>
          <w:spacing w:val="-22"/>
          <w:sz w:val="24"/>
        </w:rPr>
        <w:t> </w:t>
      </w:r>
      <w:r>
        <w:rPr>
          <w:color w:val="231F20"/>
          <w:sz w:val="24"/>
        </w:rPr>
        <w:t>cerro de</w:t>
      </w:r>
      <w:r>
        <w:rPr>
          <w:color w:val="231F20"/>
          <w:spacing w:val="-24"/>
          <w:sz w:val="24"/>
        </w:rPr>
        <w:t> </w:t>
      </w:r>
      <w:r>
        <w:rPr>
          <w:color w:val="231F20"/>
          <w:sz w:val="24"/>
        </w:rPr>
        <w:t>El</w:t>
      </w:r>
      <w:r>
        <w:rPr>
          <w:color w:val="231F20"/>
          <w:spacing w:val="-24"/>
          <w:sz w:val="24"/>
        </w:rPr>
        <w:t> </w:t>
      </w:r>
      <w:r>
        <w:rPr>
          <w:color w:val="231F20"/>
          <w:sz w:val="24"/>
        </w:rPr>
        <w:t>Calvario,</w:t>
      </w:r>
      <w:r>
        <w:rPr>
          <w:color w:val="231F20"/>
          <w:spacing w:val="-24"/>
          <w:sz w:val="24"/>
        </w:rPr>
        <w:t> </w:t>
      </w:r>
      <w:r>
        <w:rPr>
          <w:color w:val="231F20"/>
          <w:sz w:val="24"/>
        </w:rPr>
        <w:t>en</w:t>
      </w:r>
      <w:r>
        <w:rPr>
          <w:color w:val="231F20"/>
          <w:spacing w:val="-30"/>
          <w:sz w:val="24"/>
        </w:rPr>
        <w:t> </w:t>
      </w:r>
      <w:r>
        <w:rPr>
          <w:color w:val="231F20"/>
          <w:spacing w:val="-5"/>
          <w:sz w:val="24"/>
        </w:rPr>
        <w:t>Toluca…</w:t>
      </w:r>
    </w:p>
    <w:p>
      <w:pPr>
        <w:spacing w:after="0" w:line="278" w:lineRule="auto"/>
        <w:jc w:val="both"/>
        <w:rPr>
          <w:sz w:val="24"/>
        </w:rPr>
        <w:sectPr>
          <w:type w:val="continuous"/>
          <w:pgSz w:w="13600" w:h="17580"/>
          <w:pgMar w:top="0" w:bottom="0" w:left="1300" w:right="1300"/>
          <w:cols w:num="2" w:equalWidth="0">
            <w:col w:w="4087" w:space="448"/>
            <w:col w:w="6465"/>
          </w:cols>
        </w:sectPr>
      </w:pPr>
    </w:p>
    <w:p>
      <w:pPr>
        <w:pStyle w:val="BodyText"/>
      </w:pPr>
    </w:p>
    <w:p>
      <w:pPr>
        <w:pStyle w:val="BodyText"/>
        <w:spacing w:before="6"/>
        <w:rPr>
          <w:sz w:val="27"/>
        </w:rPr>
      </w:pPr>
    </w:p>
    <w:p>
      <w:pPr>
        <w:spacing w:after="0"/>
        <w:rPr>
          <w:sz w:val="27"/>
        </w:rPr>
        <w:sectPr>
          <w:pgSz w:w="13600" w:h="17580"/>
          <w:pgMar w:header="1697" w:footer="962" w:top="1880" w:bottom="1160" w:left="1300" w:right="1300"/>
        </w:sectPr>
      </w:pPr>
    </w:p>
    <w:p>
      <w:pPr>
        <w:spacing w:line="278" w:lineRule="auto" w:before="58"/>
        <w:ind w:left="117" w:right="0" w:firstLine="360"/>
        <w:jc w:val="both"/>
        <w:rPr>
          <w:sz w:val="24"/>
        </w:rPr>
      </w:pPr>
      <w:r>
        <w:rPr>
          <w:color w:val="231F20"/>
          <w:sz w:val="24"/>
        </w:rPr>
        <w:t>En</w:t>
      </w:r>
      <w:r>
        <w:rPr>
          <w:color w:val="231F20"/>
          <w:spacing w:val="-19"/>
          <w:sz w:val="24"/>
        </w:rPr>
        <w:t> </w:t>
      </w:r>
      <w:r>
        <w:rPr>
          <w:color w:val="231F20"/>
          <w:sz w:val="24"/>
        </w:rPr>
        <w:t>su</w:t>
      </w:r>
      <w:r>
        <w:rPr>
          <w:color w:val="231F20"/>
          <w:spacing w:val="-19"/>
          <w:sz w:val="24"/>
        </w:rPr>
        <w:t> </w:t>
      </w:r>
      <w:r>
        <w:rPr>
          <w:color w:val="231F20"/>
          <w:sz w:val="24"/>
        </w:rPr>
        <w:t>ya</w:t>
      </w:r>
      <w:r>
        <w:rPr>
          <w:color w:val="231F20"/>
          <w:spacing w:val="-19"/>
          <w:sz w:val="24"/>
        </w:rPr>
        <w:t> </w:t>
      </w:r>
      <w:r>
        <w:rPr>
          <w:color w:val="231F20"/>
          <w:sz w:val="24"/>
        </w:rPr>
        <w:t>citado</w:t>
      </w:r>
      <w:r>
        <w:rPr>
          <w:color w:val="231F20"/>
          <w:spacing w:val="-19"/>
          <w:sz w:val="24"/>
        </w:rPr>
        <w:t> </w:t>
      </w:r>
      <w:r>
        <w:rPr>
          <w:color w:val="231F20"/>
          <w:sz w:val="24"/>
        </w:rPr>
        <w:t>segundo</w:t>
      </w:r>
      <w:r>
        <w:rPr>
          <w:color w:val="231F20"/>
          <w:spacing w:val="-19"/>
          <w:sz w:val="24"/>
        </w:rPr>
        <w:t> </w:t>
      </w:r>
      <w:r>
        <w:rPr>
          <w:color w:val="231F20"/>
          <w:sz w:val="24"/>
        </w:rPr>
        <w:t>informe,</w:t>
      </w:r>
      <w:r>
        <w:rPr>
          <w:color w:val="231F20"/>
          <w:spacing w:val="-19"/>
          <w:sz w:val="24"/>
        </w:rPr>
        <w:t> </w:t>
      </w:r>
      <w:r>
        <w:rPr>
          <w:color w:val="231F20"/>
          <w:sz w:val="24"/>
        </w:rPr>
        <w:t>el</w:t>
      </w:r>
      <w:r>
        <w:rPr>
          <w:color w:val="231F20"/>
          <w:spacing w:val="-19"/>
          <w:sz w:val="24"/>
        </w:rPr>
        <w:t> </w:t>
      </w:r>
      <w:r>
        <w:rPr>
          <w:color w:val="231F20"/>
          <w:sz w:val="24"/>
        </w:rPr>
        <w:t>rector</w:t>
      </w:r>
      <w:r>
        <w:rPr>
          <w:color w:val="231F20"/>
          <w:spacing w:val="-19"/>
          <w:sz w:val="24"/>
        </w:rPr>
        <w:t> </w:t>
      </w:r>
      <w:r>
        <w:rPr>
          <w:color w:val="231F20"/>
          <w:sz w:val="24"/>
        </w:rPr>
        <w:t>Jorge</w:t>
      </w:r>
      <w:r>
        <w:rPr>
          <w:color w:val="231F20"/>
          <w:spacing w:val="-19"/>
          <w:sz w:val="24"/>
        </w:rPr>
        <w:t> </w:t>
      </w:r>
      <w:r>
        <w:rPr>
          <w:color w:val="231F20"/>
          <w:sz w:val="24"/>
        </w:rPr>
        <w:t>Olvera</w:t>
      </w:r>
      <w:r>
        <w:rPr>
          <w:color w:val="231F20"/>
          <w:spacing w:val="-19"/>
          <w:sz w:val="24"/>
        </w:rPr>
        <w:t> </w:t>
      </w:r>
      <w:r>
        <w:rPr>
          <w:color w:val="231F20"/>
          <w:sz w:val="24"/>
        </w:rPr>
        <w:t>García apuntó: “Durante la presente administración hemos alcanzado logros</w:t>
      </w:r>
      <w:r>
        <w:rPr>
          <w:color w:val="231F20"/>
          <w:spacing w:val="-6"/>
          <w:sz w:val="24"/>
        </w:rPr>
        <w:t> </w:t>
      </w:r>
      <w:r>
        <w:rPr>
          <w:color w:val="231F20"/>
          <w:sz w:val="24"/>
        </w:rPr>
        <w:t>importantes</w:t>
      </w:r>
      <w:r>
        <w:rPr>
          <w:color w:val="231F20"/>
          <w:spacing w:val="-6"/>
          <w:sz w:val="24"/>
        </w:rPr>
        <w:t> </w:t>
      </w:r>
      <w:r>
        <w:rPr>
          <w:color w:val="231F20"/>
          <w:sz w:val="24"/>
        </w:rPr>
        <w:t>en</w:t>
      </w:r>
      <w:r>
        <w:rPr>
          <w:color w:val="231F20"/>
          <w:spacing w:val="-6"/>
          <w:sz w:val="24"/>
        </w:rPr>
        <w:t> </w:t>
      </w:r>
      <w:r>
        <w:rPr>
          <w:color w:val="231F20"/>
          <w:sz w:val="24"/>
        </w:rPr>
        <w:t>materia</w:t>
      </w:r>
      <w:r>
        <w:rPr>
          <w:color w:val="231F20"/>
          <w:spacing w:val="-6"/>
          <w:sz w:val="24"/>
        </w:rPr>
        <w:t> </w:t>
      </w:r>
      <w:r>
        <w:rPr>
          <w:color w:val="231F20"/>
          <w:sz w:val="24"/>
        </w:rPr>
        <w:t>de</w:t>
      </w:r>
      <w:r>
        <w:rPr>
          <w:color w:val="231F20"/>
          <w:spacing w:val="-6"/>
          <w:sz w:val="24"/>
        </w:rPr>
        <w:t> </w:t>
      </w:r>
      <w:r>
        <w:rPr>
          <w:color w:val="231F20"/>
          <w:sz w:val="24"/>
        </w:rPr>
        <w:t>difusión</w:t>
      </w:r>
      <w:r>
        <w:rPr>
          <w:color w:val="231F20"/>
          <w:spacing w:val="-6"/>
          <w:sz w:val="24"/>
        </w:rPr>
        <w:t> </w:t>
      </w:r>
      <w:r>
        <w:rPr>
          <w:color w:val="231F20"/>
          <w:sz w:val="24"/>
        </w:rPr>
        <w:t>cultural,</w:t>
      </w:r>
      <w:r>
        <w:rPr>
          <w:color w:val="231F20"/>
          <w:spacing w:val="-6"/>
          <w:sz w:val="24"/>
        </w:rPr>
        <w:t> </w:t>
      </w:r>
      <w:r>
        <w:rPr>
          <w:color w:val="231F20"/>
          <w:sz w:val="24"/>
        </w:rPr>
        <w:t>que</w:t>
      </w:r>
      <w:r>
        <w:rPr>
          <w:color w:val="231F20"/>
          <w:spacing w:val="-6"/>
          <w:sz w:val="24"/>
        </w:rPr>
        <w:t> </w:t>
      </w:r>
      <w:r>
        <w:rPr>
          <w:color w:val="231F20"/>
          <w:sz w:val="24"/>
        </w:rPr>
        <w:t>elevan</w:t>
      </w:r>
      <w:r>
        <w:rPr>
          <w:color w:val="231F20"/>
          <w:spacing w:val="-6"/>
          <w:sz w:val="24"/>
        </w:rPr>
        <w:t> </w:t>
      </w:r>
      <w:r>
        <w:rPr>
          <w:color w:val="231F20"/>
          <w:sz w:val="24"/>
        </w:rPr>
        <w:t>los parámetros</w:t>
      </w:r>
      <w:r>
        <w:rPr>
          <w:color w:val="231F20"/>
          <w:spacing w:val="-13"/>
          <w:sz w:val="24"/>
        </w:rPr>
        <w:t> </w:t>
      </w:r>
      <w:r>
        <w:rPr>
          <w:color w:val="231F20"/>
          <w:sz w:val="24"/>
        </w:rPr>
        <w:t>de</w:t>
      </w:r>
      <w:r>
        <w:rPr>
          <w:color w:val="231F20"/>
          <w:spacing w:val="-13"/>
          <w:sz w:val="24"/>
        </w:rPr>
        <w:t> </w:t>
      </w:r>
      <w:r>
        <w:rPr>
          <w:color w:val="231F20"/>
          <w:sz w:val="24"/>
        </w:rPr>
        <w:t>trabajo</w:t>
      </w:r>
      <w:r>
        <w:rPr>
          <w:color w:val="231F20"/>
          <w:spacing w:val="-13"/>
          <w:sz w:val="24"/>
        </w:rPr>
        <w:t> </w:t>
      </w:r>
      <w:r>
        <w:rPr>
          <w:color w:val="231F20"/>
          <w:sz w:val="24"/>
        </w:rPr>
        <w:t>y</w:t>
      </w:r>
      <w:r>
        <w:rPr>
          <w:color w:val="231F20"/>
          <w:spacing w:val="-13"/>
          <w:sz w:val="24"/>
        </w:rPr>
        <w:t> </w:t>
      </w:r>
      <w:r>
        <w:rPr>
          <w:color w:val="231F20"/>
          <w:sz w:val="24"/>
        </w:rPr>
        <w:t>nos</w:t>
      </w:r>
      <w:r>
        <w:rPr>
          <w:color w:val="231F20"/>
          <w:spacing w:val="-13"/>
          <w:sz w:val="24"/>
        </w:rPr>
        <w:t> </w:t>
      </w:r>
      <w:r>
        <w:rPr>
          <w:color w:val="231F20"/>
          <w:sz w:val="24"/>
        </w:rPr>
        <w:t>instan</w:t>
      </w:r>
      <w:r>
        <w:rPr>
          <w:color w:val="231F20"/>
          <w:spacing w:val="-13"/>
          <w:sz w:val="24"/>
        </w:rPr>
        <w:t> </w:t>
      </w:r>
      <w:r>
        <w:rPr>
          <w:color w:val="231F20"/>
          <w:sz w:val="24"/>
        </w:rPr>
        <w:t>a</w:t>
      </w:r>
      <w:r>
        <w:rPr>
          <w:color w:val="231F20"/>
          <w:spacing w:val="-13"/>
          <w:sz w:val="24"/>
        </w:rPr>
        <w:t> </w:t>
      </w:r>
      <w:r>
        <w:rPr>
          <w:color w:val="231F20"/>
          <w:sz w:val="24"/>
        </w:rPr>
        <w:t>redoblar</w:t>
      </w:r>
      <w:r>
        <w:rPr>
          <w:color w:val="231F20"/>
          <w:spacing w:val="-13"/>
          <w:sz w:val="24"/>
        </w:rPr>
        <w:t> </w:t>
      </w:r>
      <w:r>
        <w:rPr>
          <w:color w:val="231F20"/>
          <w:sz w:val="24"/>
        </w:rPr>
        <w:t>el</w:t>
      </w:r>
      <w:r>
        <w:rPr>
          <w:color w:val="231F20"/>
          <w:spacing w:val="-13"/>
          <w:sz w:val="24"/>
        </w:rPr>
        <w:t> </w:t>
      </w:r>
      <w:r>
        <w:rPr>
          <w:color w:val="231F20"/>
          <w:sz w:val="24"/>
        </w:rPr>
        <w:t>tamaño</w:t>
      </w:r>
      <w:r>
        <w:rPr>
          <w:color w:val="231F20"/>
          <w:spacing w:val="-13"/>
          <w:sz w:val="24"/>
        </w:rPr>
        <w:t> </w:t>
      </w:r>
      <w:r>
        <w:rPr>
          <w:color w:val="231F20"/>
          <w:sz w:val="24"/>
        </w:rPr>
        <w:t>de</w:t>
      </w:r>
      <w:r>
        <w:rPr>
          <w:color w:val="231F20"/>
          <w:spacing w:val="-13"/>
          <w:sz w:val="24"/>
        </w:rPr>
        <w:t> </w:t>
      </w:r>
      <w:r>
        <w:rPr>
          <w:color w:val="231F20"/>
          <w:sz w:val="24"/>
        </w:rPr>
        <w:t>nuestro esfuerzo; por lo que refrendamos el compromiso de fortalecer el proceso</w:t>
      </w:r>
      <w:r>
        <w:rPr>
          <w:color w:val="231F20"/>
          <w:spacing w:val="-32"/>
          <w:sz w:val="24"/>
        </w:rPr>
        <w:t> </w:t>
      </w:r>
      <w:r>
        <w:rPr>
          <w:color w:val="231F20"/>
          <w:sz w:val="24"/>
        </w:rPr>
        <w:t>de</w:t>
      </w:r>
      <w:r>
        <w:rPr>
          <w:color w:val="231F20"/>
          <w:spacing w:val="-32"/>
          <w:sz w:val="24"/>
        </w:rPr>
        <w:t> </w:t>
      </w:r>
      <w:r>
        <w:rPr>
          <w:color w:val="231F20"/>
          <w:sz w:val="24"/>
        </w:rPr>
        <w:t>desarrollo</w:t>
      </w:r>
      <w:r>
        <w:rPr>
          <w:color w:val="231F20"/>
          <w:spacing w:val="-32"/>
          <w:sz w:val="24"/>
        </w:rPr>
        <w:t> </w:t>
      </w:r>
      <w:r>
        <w:rPr>
          <w:color w:val="231F20"/>
          <w:sz w:val="24"/>
        </w:rPr>
        <w:t>institucional</w:t>
      </w:r>
      <w:r>
        <w:rPr>
          <w:color w:val="231F20"/>
          <w:spacing w:val="-32"/>
          <w:sz w:val="24"/>
        </w:rPr>
        <w:t> </w:t>
      </w:r>
      <w:r>
        <w:rPr>
          <w:color w:val="231F20"/>
          <w:sz w:val="24"/>
        </w:rPr>
        <w:t>y</w:t>
      </w:r>
      <w:r>
        <w:rPr>
          <w:color w:val="231F20"/>
          <w:spacing w:val="-32"/>
          <w:sz w:val="24"/>
        </w:rPr>
        <w:t> </w:t>
      </w:r>
      <w:r>
        <w:rPr>
          <w:color w:val="231F20"/>
          <w:sz w:val="24"/>
        </w:rPr>
        <w:t>estatal</w:t>
      </w:r>
      <w:r>
        <w:rPr>
          <w:color w:val="231F20"/>
          <w:spacing w:val="-32"/>
          <w:sz w:val="24"/>
        </w:rPr>
        <w:t> </w:t>
      </w:r>
      <w:r>
        <w:rPr>
          <w:color w:val="231F20"/>
          <w:sz w:val="24"/>
        </w:rPr>
        <w:t>con</w:t>
      </w:r>
      <w:r>
        <w:rPr>
          <w:color w:val="231F20"/>
          <w:spacing w:val="-32"/>
          <w:sz w:val="24"/>
        </w:rPr>
        <w:t> </w:t>
      </w:r>
      <w:r>
        <w:rPr>
          <w:color w:val="231F20"/>
          <w:sz w:val="24"/>
        </w:rPr>
        <w:t>base</w:t>
      </w:r>
      <w:r>
        <w:rPr>
          <w:color w:val="231F20"/>
          <w:spacing w:val="-32"/>
          <w:sz w:val="24"/>
        </w:rPr>
        <w:t> </w:t>
      </w:r>
      <w:r>
        <w:rPr>
          <w:color w:val="231F20"/>
          <w:sz w:val="24"/>
        </w:rPr>
        <w:t>en</w:t>
      </w:r>
      <w:r>
        <w:rPr>
          <w:color w:val="231F20"/>
          <w:spacing w:val="-32"/>
          <w:sz w:val="24"/>
        </w:rPr>
        <w:t> </w:t>
      </w:r>
      <w:r>
        <w:rPr>
          <w:color w:val="231F20"/>
          <w:sz w:val="24"/>
        </w:rPr>
        <w:t>el</w:t>
      </w:r>
      <w:r>
        <w:rPr>
          <w:color w:val="231F20"/>
          <w:spacing w:val="-32"/>
          <w:sz w:val="24"/>
        </w:rPr>
        <w:t> </w:t>
      </w:r>
      <w:r>
        <w:rPr>
          <w:color w:val="231F20"/>
          <w:sz w:val="24"/>
        </w:rPr>
        <w:t>cultivo</w:t>
      </w:r>
      <w:r>
        <w:rPr>
          <w:color w:val="231F20"/>
          <w:spacing w:val="-32"/>
          <w:sz w:val="24"/>
        </w:rPr>
        <w:t> </w:t>
      </w:r>
      <w:r>
        <w:rPr>
          <w:color w:val="231F20"/>
          <w:sz w:val="24"/>
        </w:rPr>
        <w:t>de las</w:t>
      </w:r>
      <w:r>
        <w:rPr>
          <w:color w:val="231F20"/>
          <w:spacing w:val="-24"/>
          <w:sz w:val="24"/>
        </w:rPr>
        <w:t> </w:t>
      </w:r>
      <w:r>
        <w:rPr>
          <w:color w:val="231F20"/>
          <w:sz w:val="24"/>
        </w:rPr>
        <w:t>artes,</w:t>
      </w:r>
      <w:r>
        <w:rPr>
          <w:color w:val="231F20"/>
          <w:spacing w:val="-24"/>
          <w:sz w:val="24"/>
        </w:rPr>
        <w:t> </w:t>
      </w:r>
      <w:r>
        <w:rPr>
          <w:color w:val="231F20"/>
          <w:sz w:val="24"/>
        </w:rPr>
        <w:t>la</w:t>
      </w:r>
      <w:r>
        <w:rPr>
          <w:color w:val="231F20"/>
          <w:spacing w:val="-24"/>
          <w:sz w:val="24"/>
        </w:rPr>
        <w:t> </w:t>
      </w:r>
      <w:r>
        <w:rPr>
          <w:color w:val="231F20"/>
          <w:sz w:val="24"/>
        </w:rPr>
        <w:t>cultura</w:t>
      </w:r>
      <w:r>
        <w:rPr>
          <w:color w:val="231F20"/>
          <w:spacing w:val="-24"/>
          <w:sz w:val="24"/>
        </w:rPr>
        <w:t> </w:t>
      </w:r>
      <w:r>
        <w:rPr>
          <w:color w:val="231F20"/>
          <w:sz w:val="24"/>
        </w:rPr>
        <w:t>y</w:t>
      </w:r>
      <w:r>
        <w:rPr>
          <w:color w:val="231F20"/>
          <w:spacing w:val="-24"/>
          <w:sz w:val="24"/>
        </w:rPr>
        <w:t> </w:t>
      </w:r>
      <w:r>
        <w:rPr>
          <w:color w:val="231F20"/>
          <w:sz w:val="24"/>
        </w:rPr>
        <w:t>el</w:t>
      </w:r>
      <w:r>
        <w:rPr>
          <w:color w:val="231F20"/>
          <w:spacing w:val="-24"/>
          <w:sz w:val="24"/>
        </w:rPr>
        <w:t> </w:t>
      </w:r>
      <w:r>
        <w:rPr>
          <w:color w:val="231F20"/>
          <w:sz w:val="24"/>
        </w:rPr>
        <w:t>humanismo”</w:t>
      </w:r>
      <w:r>
        <w:rPr>
          <w:color w:val="231F20"/>
          <w:spacing w:val="-24"/>
          <w:sz w:val="24"/>
        </w:rPr>
        <w:t> </w:t>
      </w:r>
      <w:r>
        <w:rPr>
          <w:color w:val="231F20"/>
          <w:sz w:val="24"/>
        </w:rPr>
        <w:t>(Olvera,</w:t>
      </w:r>
      <w:r>
        <w:rPr>
          <w:color w:val="231F20"/>
          <w:spacing w:val="-24"/>
          <w:sz w:val="24"/>
        </w:rPr>
        <w:t> </w:t>
      </w:r>
      <w:r>
        <w:rPr>
          <w:color w:val="231F20"/>
          <w:sz w:val="24"/>
        </w:rPr>
        <w:t>2015:</w:t>
      </w:r>
      <w:r>
        <w:rPr>
          <w:color w:val="231F20"/>
          <w:spacing w:val="-24"/>
          <w:sz w:val="24"/>
        </w:rPr>
        <w:t> </w:t>
      </w:r>
      <w:r>
        <w:rPr>
          <w:color w:val="231F20"/>
          <w:sz w:val="24"/>
        </w:rPr>
        <w:t>43).</w:t>
      </w:r>
    </w:p>
    <w:p>
      <w:pPr>
        <w:spacing w:line="278" w:lineRule="auto" w:before="1"/>
        <w:ind w:left="117" w:right="0" w:firstLine="360"/>
        <w:jc w:val="both"/>
        <w:rPr>
          <w:sz w:val="24"/>
        </w:rPr>
      </w:pPr>
      <w:r>
        <w:rPr>
          <w:color w:val="231F20"/>
          <w:sz w:val="24"/>
        </w:rPr>
        <w:t>La</w:t>
      </w:r>
      <w:r>
        <w:rPr>
          <w:color w:val="231F20"/>
          <w:spacing w:val="-22"/>
          <w:sz w:val="24"/>
        </w:rPr>
        <w:t> </w:t>
      </w:r>
      <w:r>
        <w:rPr>
          <w:color w:val="231F20"/>
          <w:sz w:val="24"/>
        </w:rPr>
        <w:t>actividad</w:t>
      </w:r>
      <w:r>
        <w:rPr>
          <w:color w:val="231F20"/>
          <w:spacing w:val="-22"/>
          <w:sz w:val="24"/>
        </w:rPr>
        <w:t> </w:t>
      </w:r>
      <w:r>
        <w:rPr>
          <w:color w:val="231F20"/>
          <w:sz w:val="24"/>
        </w:rPr>
        <w:t>cultural</w:t>
      </w:r>
      <w:r>
        <w:rPr>
          <w:color w:val="231F20"/>
          <w:spacing w:val="-22"/>
          <w:sz w:val="24"/>
        </w:rPr>
        <w:t> </w:t>
      </w:r>
      <w:r>
        <w:rPr>
          <w:color w:val="231F20"/>
          <w:sz w:val="24"/>
        </w:rPr>
        <w:t>se</w:t>
      </w:r>
      <w:r>
        <w:rPr>
          <w:color w:val="231F20"/>
          <w:spacing w:val="-22"/>
          <w:sz w:val="24"/>
        </w:rPr>
        <w:t> </w:t>
      </w:r>
      <w:r>
        <w:rPr>
          <w:color w:val="231F20"/>
          <w:sz w:val="24"/>
        </w:rPr>
        <w:t>desarrolla</w:t>
      </w:r>
      <w:r>
        <w:rPr>
          <w:color w:val="231F20"/>
          <w:spacing w:val="-22"/>
          <w:sz w:val="24"/>
        </w:rPr>
        <w:t> </w:t>
      </w:r>
      <w:r>
        <w:rPr>
          <w:color w:val="231F20"/>
          <w:sz w:val="24"/>
        </w:rPr>
        <w:t>en</w:t>
      </w:r>
      <w:r>
        <w:rPr>
          <w:color w:val="231F20"/>
          <w:spacing w:val="-22"/>
          <w:sz w:val="24"/>
        </w:rPr>
        <w:t> </w:t>
      </w:r>
      <w:r>
        <w:rPr>
          <w:color w:val="231F20"/>
          <w:sz w:val="24"/>
        </w:rPr>
        <w:t>tres</w:t>
      </w:r>
      <w:r>
        <w:rPr>
          <w:color w:val="231F20"/>
          <w:spacing w:val="-22"/>
          <w:sz w:val="24"/>
        </w:rPr>
        <w:t> </w:t>
      </w:r>
      <w:r>
        <w:rPr>
          <w:color w:val="231F20"/>
          <w:sz w:val="24"/>
        </w:rPr>
        <w:t>teatros,</w:t>
      </w:r>
      <w:r>
        <w:rPr>
          <w:color w:val="231F20"/>
          <w:spacing w:val="-22"/>
          <w:sz w:val="24"/>
        </w:rPr>
        <w:t> </w:t>
      </w:r>
      <w:r>
        <w:rPr>
          <w:color w:val="231F20"/>
          <w:sz w:val="24"/>
        </w:rPr>
        <w:t>ocho</w:t>
      </w:r>
      <w:r>
        <w:rPr>
          <w:color w:val="231F20"/>
          <w:spacing w:val="-22"/>
          <w:sz w:val="24"/>
        </w:rPr>
        <w:t> </w:t>
      </w:r>
      <w:r>
        <w:rPr>
          <w:color w:val="231F20"/>
          <w:sz w:val="24"/>
        </w:rPr>
        <w:t>museos,</w:t>
      </w:r>
      <w:r>
        <w:rPr>
          <w:color w:val="231F20"/>
          <w:w w:val="94"/>
          <w:sz w:val="24"/>
        </w:rPr>
        <w:t> </w:t>
      </w:r>
      <w:r>
        <w:rPr>
          <w:color w:val="231F20"/>
          <w:sz w:val="24"/>
        </w:rPr>
        <w:t>tres</w:t>
      </w:r>
      <w:r>
        <w:rPr>
          <w:color w:val="231F20"/>
          <w:spacing w:val="-8"/>
          <w:sz w:val="24"/>
        </w:rPr>
        <w:t> </w:t>
      </w:r>
      <w:r>
        <w:rPr>
          <w:color w:val="231F20"/>
          <w:sz w:val="24"/>
        </w:rPr>
        <w:t>centros</w:t>
      </w:r>
      <w:r>
        <w:rPr>
          <w:color w:val="231F20"/>
          <w:spacing w:val="-8"/>
          <w:sz w:val="24"/>
        </w:rPr>
        <w:t> </w:t>
      </w:r>
      <w:r>
        <w:rPr>
          <w:color w:val="231F20"/>
          <w:sz w:val="24"/>
        </w:rPr>
        <w:t>culturales,</w:t>
      </w:r>
      <w:r>
        <w:rPr>
          <w:color w:val="231F20"/>
          <w:spacing w:val="-8"/>
          <w:sz w:val="24"/>
        </w:rPr>
        <w:t> </w:t>
      </w:r>
      <w:r>
        <w:rPr>
          <w:color w:val="231F20"/>
          <w:sz w:val="24"/>
        </w:rPr>
        <w:t>un</w:t>
      </w:r>
      <w:r>
        <w:rPr>
          <w:color w:val="231F20"/>
          <w:spacing w:val="-8"/>
          <w:sz w:val="24"/>
        </w:rPr>
        <w:t> </w:t>
      </w:r>
      <w:r>
        <w:rPr>
          <w:color w:val="231F20"/>
          <w:sz w:val="24"/>
        </w:rPr>
        <w:t>corredor</w:t>
      </w:r>
      <w:r>
        <w:rPr>
          <w:color w:val="231F20"/>
          <w:spacing w:val="-8"/>
          <w:sz w:val="24"/>
        </w:rPr>
        <w:t> </w:t>
      </w:r>
      <w:r>
        <w:rPr>
          <w:color w:val="231F20"/>
          <w:sz w:val="24"/>
        </w:rPr>
        <w:t>cultural</w:t>
      </w:r>
      <w:r>
        <w:rPr>
          <w:color w:val="231F20"/>
          <w:spacing w:val="-8"/>
          <w:sz w:val="24"/>
        </w:rPr>
        <w:t> </w:t>
      </w:r>
      <w:r>
        <w:rPr>
          <w:color w:val="231F20"/>
          <w:sz w:val="24"/>
        </w:rPr>
        <w:t>y</w:t>
      </w:r>
      <w:r>
        <w:rPr>
          <w:color w:val="231F20"/>
          <w:spacing w:val="-8"/>
          <w:sz w:val="24"/>
        </w:rPr>
        <w:t> </w:t>
      </w:r>
      <w:r>
        <w:rPr>
          <w:color w:val="231F20"/>
          <w:sz w:val="24"/>
        </w:rPr>
        <w:t>una</w:t>
      </w:r>
      <w:r>
        <w:rPr>
          <w:color w:val="231F20"/>
          <w:spacing w:val="-8"/>
          <w:sz w:val="24"/>
        </w:rPr>
        <w:t> </w:t>
      </w:r>
      <w:r>
        <w:rPr>
          <w:color w:val="231F20"/>
          <w:sz w:val="24"/>
        </w:rPr>
        <w:t>galería</w:t>
      </w:r>
      <w:r>
        <w:rPr>
          <w:color w:val="231F20"/>
          <w:spacing w:val="-8"/>
          <w:sz w:val="24"/>
        </w:rPr>
        <w:t> </w:t>
      </w:r>
      <w:r>
        <w:rPr>
          <w:color w:val="231F20"/>
          <w:sz w:val="24"/>
        </w:rPr>
        <w:t>artística, </w:t>
      </w:r>
      <w:r>
        <w:rPr>
          <w:color w:val="231F20"/>
          <w:w w:val="95"/>
          <w:sz w:val="24"/>
        </w:rPr>
        <w:t>además</w:t>
      </w:r>
      <w:r>
        <w:rPr>
          <w:color w:val="231F20"/>
          <w:spacing w:val="-10"/>
          <w:w w:val="95"/>
          <w:sz w:val="24"/>
        </w:rPr>
        <w:t> </w:t>
      </w:r>
      <w:r>
        <w:rPr>
          <w:color w:val="231F20"/>
          <w:w w:val="95"/>
          <w:sz w:val="24"/>
        </w:rPr>
        <w:t>de</w:t>
      </w:r>
      <w:r>
        <w:rPr>
          <w:color w:val="231F20"/>
          <w:spacing w:val="-10"/>
          <w:w w:val="95"/>
          <w:sz w:val="24"/>
        </w:rPr>
        <w:t> </w:t>
      </w:r>
      <w:r>
        <w:rPr>
          <w:color w:val="231F20"/>
          <w:w w:val="95"/>
          <w:sz w:val="24"/>
        </w:rPr>
        <w:t>otros</w:t>
      </w:r>
      <w:r>
        <w:rPr>
          <w:color w:val="231F20"/>
          <w:spacing w:val="-10"/>
          <w:w w:val="95"/>
          <w:sz w:val="24"/>
        </w:rPr>
        <w:t> </w:t>
      </w:r>
      <w:r>
        <w:rPr>
          <w:color w:val="231F20"/>
          <w:w w:val="95"/>
          <w:sz w:val="24"/>
        </w:rPr>
        <w:t>espacios</w:t>
      </w:r>
      <w:r>
        <w:rPr>
          <w:color w:val="231F20"/>
          <w:spacing w:val="-10"/>
          <w:w w:val="95"/>
          <w:sz w:val="24"/>
        </w:rPr>
        <w:t> </w:t>
      </w:r>
      <w:r>
        <w:rPr>
          <w:color w:val="231F20"/>
          <w:w w:val="95"/>
          <w:sz w:val="24"/>
        </w:rPr>
        <w:t>dedicados</w:t>
      </w:r>
      <w:r>
        <w:rPr>
          <w:color w:val="231F20"/>
          <w:spacing w:val="-10"/>
          <w:w w:val="95"/>
          <w:sz w:val="24"/>
        </w:rPr>
        <w:t> </w:t>
      </w:r>
      <w:r>
        <w:rPr>
          <w:color w:val="231F20"/>
          <w:w w:val="95"/>
          <w:sz w:val="24"/>
        </w:rPr>
        <w:t>tradicionalmente</w:t>
      </w:r>
      <w:r>
        <w:rPr>
          <w:color w:val="231F20"/>
          <w:spacing w:val="-10"/>
          <w:w w:val="95"/>
          <w:sz w:val="24"/>
        </w:rPr>
        <w:t> </w:t>
      </w:r>
      <w:r>
        <w:rPr>
          <w:color w:val="231F20"/>
          <w:w w:val="95"/>
          <w:sz w:val="24"/>
        </w:rPr>
        <w:t>a</w:t>
      </w:r>
      <w:r>
        <w:rPr>
          <w:color w:val="231F20"/>
          <w:spacing w:val="-10"/>
          <w:w w:val="95"/>
          <w:sz w:val="24"/>
        </w:rPr>
        <w:t> </w:t>
      </w:r>
      <w:r>
        <w:rPr>
          <w:color w:val="231F20"/>
          <w:w w:val="95"/>
          <w:sz w:val="24"/>
        </w:rPr>
        <w:t>esa</w:t>
      </w:r>
      <w:r>
        <w:rPr>
          <w:color w:val="231F20"/>
          <w:spacing w:val="-10"/>
          <w:w w:val="95"/>
          <w:sz w:val="24"/>
        </w:rPr>
        <w:t> </w:t>
      </w:r>
      <w:r>
        <w:rPr>
          <w:color w:val="231F20"/>
          <w:w w:val="95"/>
          <w:sz w:val="24"/>
        </w:rPr>
        <w:t>actividad.</w:t>
      </w:r>
    </w:p>
    <w:p>
      <w:pPr>
        <w:pStyle w:val="BodyText"/>
        <w:rPr>
          <w:sz w:val="24"/>
        </w:rPr>
      </w:pPr>
    </w:p>
    <w:p>
      <w:pPr>
        <w:pStyle w:val="BodyText"/>
        <w:spacing w:before="1"/>
        <w:rPr>
          <w:sz w:val="27"/>
        </w:rPr>
      </w:pPr>
    </w:p>
    <w:p>
      <w:pPr>
        <w:spacing w:before="0"/>
        <w:ind w:left="117" w:right="0" w:firstLine="0"/>
        <w:jc w:val="both"/>
        <w:rPr>
          <w:rFonts w:ascii="PMingLiU"/>
          <w:sz w:val="17"/>
        </w:rPr>
      </w:pPr>
      <w:r>
        <w:rPr>
          <w:rFonts w:ascii="PMingLiU"/>
          <w:color w:val="A38447"/>
          <w:w w:val="105"/>
          <w:sz w:val="25"/>
        </w:rPr>
        <w:t>A</w:t>
      </w:r>
      <w:r>
        <w:rPr>
          <w:rFonts w:ascii="PMingLiU"/>
          <w:color w:val="A38447"/>
          <w:w w:val="105"/>
          <w:sz w:val="17"/>
        </w:rPr>
        <w:t>CERVOS</w:t>
      </w:r>
    </w:p>
    <w:p>
      <w:pPr>
        <w:pStyle w:val="BodyText"/>
        <w:spacing w:before="12"/>
        <w:rPr>
          <w:rFonts w:ascii="PMingLiU"/>
          <w:sz w:val="27"/>
        </w:rPr>
      </w:pPr>
    </w:p>
    <w:p>
      <w:pPr>
        <w:pStyle w:val="Heading5"/>
        <w:spacing w:line="278" w:lineRule="auto"/>
        <w:ind w:firstLine="0"/>
      </w:pPr>
      <w:r>
        <w:rPr>
          <w:color w:val="231F20"/>
        </w:rPr>
        <w:t>La</w:t>
      </w:r>
      <w:r>
        <w:rPr>
          <w:color w:val="231F20"/>
          <w:spacing w:val="-22"/>
        </w:rPr>
        <w:t> </w:t>
      </w:r>
      <w:r>
        <w:rPr>
          <w:color w:val="231F20"/>
        </w:rPr>
        <w:t>universidad</w:t>
      </w:r>
      <w:r>
        <w:rPr>
          <w:color w:val="231F20"/>
          <w:spacing w:val="-22"/>
        </w:rPr>
        <w:t> </w:t>
      </w:r>
      <w:r>
        <w:rPr>
          <w:color w:val="231F20"/>
        </w:rPr>
        <w:t>es</w:t>
      </w:r>
      <w:r>
        <w:rPr>
          <w:color w:val="231F20"/>
          <w:spacing w:val="-22"/>
        </w:rPr>
        <w:t> </w:t>
      </w:r>
      <w:r>
        <w:rPr>
          <w:color w:val="231F20"/>
        </w:rPr>
        <w:t>poseedora</w:t>
      </w:r>
      <w:r>
        <w:rPr>
          <w:color w:val="231F20"/>
          <w:spacing w:val="-22"/>
        </w:rPr>
        <w:t> </w:t>
      </w:r>
      <w:r>
        <w:rPr>
          <w:color w:val="231F20"/>
        </w:rPr>
        <w:t>actualmente</w:t>
      </w:r>
      <w:r>
        <w:rPr>
          <w:color w:val="231F20"/>
          <w:spacing w:val="-22"/>
        </w:rPr>
        <w:t> </w:t>
      </w:r>
      <w:r>
        <w:rPr>
          <w:color w:val="231F20"/>
        </w:rPr>
        <w:t>de</w:t>
      </w:r>
      <w:r>
        <w:rPr>
          <w:color w:val="231F20"/>
          <w:spacing w:val="-22"/>
        </w:rPr>
        <w:t> </w:t>
      </w:r>
      <w:r>
        <w:rPr>
          <w:color w:val="231F20"/>
        </w:rPr>
        <w:t>un</w:t>
      </w:r>
      <w:r>
        <w:rPr>
          <w:color w:val="231F20"/>
          <w:spacing w:val="-22"/>
        </w:rPr>
        <w:t> </w:t>
      </w:r>
      <w:r>
        <w:rPr>
          <w:color w:val="231F20"/>
        </w:rPr>
        <w:t>inventario</w:t>
      </w:r>
      <w:r>
        <w:rPr>
          <w:color w:val="231F20"/>
          <w:spacing w:val="-22"/>
        </w:rPr>
        <w:t> </w:t>
      </w:r>
      <w:r>
        <w:rPr>
          <w:color w:val="231F20"/>
        </w:rPr>
        <w:t>de</w:t>
      </w:r>
      <w:r>
        <w:rPr>
          <w:color w:val="231F20"/>
          <w:spacing w:val="-22"/>
        </w:rPr>
        <w:t> </w:t>
      </w:r>
      <w:r>
        <w:rPr>
          <w:color w:val="231F20"/>
        </w:rPr>
        <w:t>3</w:t>
      </w:r>
      <w:r>
        <w:rPr>
          <w:color w:val="231F20"/>
          <w:spacing w:val="-22"/>
        </w:rPr>
        <w:t> </w:t>
      </w:r>
      <w:r>
        <w:rPr>
          <w:color w:val="231F20"/>
        </w:rPr>
        <w:t>433 obras de arte –pinturas, esculturas, grabados, etc.– entre las que destacan</w:t>
      </w:r>
      <w:r>
        <w:rPr>
          <w:color w:val="231F20"/>
          <w:spacing w:val="-9"/>
        </w:rPr>
        <w:t> </w:t>
      </w:r>
      <w:r>
        <w:rPr>
          <w:color w:val="231F20"/>
        </w:rPr>
        <w:t>obras</w:t>
      </w:r>
      <w:r>
        <w:rPr>
          <w:color w:val="231F20"/>
          <w:spacing w:val="-9"/>
        </w:rPr>
        <w:t> </w:t>
      </w:r>
      <w:r>
        <w:rPr>
          <w:color w:val="231F20"/>
        </w:rPr>
        <w:t>de</w:t>
      </w:r>
      <w:r>
        <w:rPr>
          <w:color w:val="231F20"/>
          <w:spacing w:val="-9"/>
        </w:rPr>
        <w:t> </w:t>
      </w:r>
      <w:r>
        <w:rPr>
          <w:color w:val="231F20"/>
        </w:rPr>
        <w:t>pintores</w:t>
      </w:r>
      <w:r>
        <w:rPr>
          <w:color w:val="231F20"/>
          <w:spacing w:val="-9"/>
        </w:rPr>
        <w:t> </w:t>
      </w:r>
      <w:r>
        <w:rPr>
          <w:color w:val="231F20"/>
        </w:rPr>
        <w:t>clásicos</w:t>
      </w:r>
      <w:r>
        <w:rPr>
          <w:color w:val="231F20"/>
          <w:spacing w:val="-9"/>
        </w:rPr>
        <w:t> </w:t>
      </w:r>
      <w:r>
        <w:rPr>
          <w:color w:val="231F20"/>
        </w:rPr>
        <w:t>y</w:t>
      </w:r>
      <w:r>
        <w:rPr>
          <w:color w:val="231F20"/>
          <w:spacing w:val="-9"/>
        </w:rPr>
        <w:t> </w:t>
      </w:r>
      <w:r>
        <w:rPr>
          <w:color w:val="231F20"/>
        </w:rPr>
        <w:t>contemporáneos</w:t>
      </w:r>
      <w:r>
        <w:rPr>
          <w:color w:val="231F20"/>
          <w:spacing w:val="-9"/>
        </w:rPr>
        <w:t> </w:t>
      </w:r>
      <w:r>
        <w:rPr>
          <w:color w:val="231F20"/>
        </w:rPr>
        <w:t>famosos</w:t>
      </w:r>
      <w:r>
        <w:rPr>
          <w:color w:val="231F20"/>
          <w:spacing w:val="-9"/>
        </w:rPr>
        <w:t> </w:t>
      </w:r>
      <w:r>
        <w:rPr>
          <w:color w:val="231F20"/>
        </w:rPr>
        <w:t>en México</w:t>
      </w:r>
      <w:r>
        <w:rPr>
          <w:color w:val="231F20"/>
          <w:spacing w:val="-34"/>
        </w:rPr>
        <w:t> </w:t>
      </w:r>
      <w:r>
        <w:rPr>
          <w:color w:val="231F20"/>
        </w:rPr>
        <w:t>y</w:t>
      </w:r>
      <w:r>
        <w:rPr>
          <w:color w:val="231F20"/>
          <w:spacing w:val="-34"/>
        </w:rPr>
        <w:t> </w:t>
      </w:r>
      <w:r>
        <w:rPr>
          <w:color w:val="231F20"/>
        </w:rPr>
        <w:t>en</w:t>
      </w:r>
      <w:r>
        <w:rPr>
          <w:color w:val="231F20"/>
          <w:spacing w:val="-34"/>
        </w:rPr>
        <w:t> </w:t>
      </w:r>
      <w:r>
        <w:rPr>
          <w:color w:val="231F20"/>
        </w:rPr>
        <w:t>el</w:t>
      </w:r>
      <w:r>
        <w:rPr>
          <w:color w:val="231F20"/>
          <w:spacing w:val="-34"/>
        </w:rPr>
        <w:t> </w:t>
      </w:r>
      <w:r>
        <w:rPr>
          <w:color w:val="231F20"/>
        </w:rPr>
        <w:t>extranjero.</w:t>
      </w:r>
    </w:p>
    <w:p>
      <w:pPr>
        <w:spacing w:line="278" w:lineRule="auto" w:before="1"/>
        <w:ind w:left="117" w:right="0" w:firstLine="360"/>
        <w:jc w:val="both"/>
        <w:rPr>
          <w:sz w:val="24"/>
        </w:rPr>
      </w:pPr>
      <w:r>
        <w:rPr>
          <w:color w:val="231F20"/>
          <w:w w:val="95"/>
          <w:sz w:val="24"/>
        </w:rPr>
        <w:t>Existe,</w:t>
      </w:r>
      <w:r>
        <w:rPr>
          <w:color w:val="231F20"/>
          <w:spacing w:val="-15"/>
          <w:w w:val="95"/>
          <w:sz w:val="24"/>
        </w:rPr>
        <w:t> </w:t>
      </w:r>
      <w:r>
        <w:rPr>
          <w:color w:val="231F20"/>
          <w:w w:val="95"/>
          <w:sz w:val="24"/>
        </w:rPr>
        <w:t>además,</w:t>
      </w:r>
      <w:r>
        <w:rPr>
          <w:color w:val="231F20"/>
          <w:spacing w:val="-15"/>
          <w:w w:val="95"/>
          <w:sz w:val="24"/>
        </w:rPr>
        <w:t> </w:t>
      </w:r>
      <w:r>
        <w:rPr>
          <w:color w:val="231F20"/>
          <w:w w:val="95"/>
          <w:sz w:val="24"/>
        </w:rPr>
        <w:t>el</w:t>
      </w:r>
      <w:r>
        <w:rPr>
          <w:color w:val="231F20"/>
          <w:spacing w:val="-15"/>
          <w:w w:val="95"/>
          <w:sz w:val="24"/>
        </w:rPr>
        <w:t> </w:t>
      </w:r>
      <w:r>
        <w:rPr>
          <w:color w:val="231F20"/>
          <w:w w:val="95"/>
          <w:sz w:val="24"/>
        </w:rPr>
        <w:t>Archivo</w:t>
      </w:r>
      <w:r>
        <w:rPr>
          <w:color w:val="231F20"/>
          <w:spacing w:val="-15"/>
          <w:w w:val="95"/>
          <w:sz w:val="24"/>
        </w:rPr>
        <w:t> </w:t>
      </w:r>
      <w:r>
        <w:rPr>
          <w:color w:val="231F20"/>
          <w:w w:val="95"/>
          <w:sz w:val="24"/>
        </w:rPr>
        <w:t>Histórico,</w:t>
      </w:r>
      <w:r>
        <w:rPr>
          <w:color w:val="231F20"/>
          <w:spacing w:val="-15"/>
          <w:w w:val="95"/>
          <w:sz w:val="24"/>
        </w:rPr>
        <w:t> </w:t>
      </w:r>
      <w:r>
        <w:rPr>
          <w:color w:val="231F20"/>
          <w:w w:val="95"/>
          <w:sz w:val="24"/>
        </w:rPr>
        <w:t>que</w:t>
      </w:r>
      <w:r>
        <w:rPr>
          <w:color w:val="231F20"/>
          <w:spacing w:val="-15"/>
          <w:w w:val="95"/>
          <w:sz w:val="24"/>
        </w:rPr>
        <w:t> </w:t>
      </w:r>
      <w:r>
        <w:rPr>
          <w:color w:val="231F20"/>
          <w:w w:val="95"/>
          <w:sz w:val="24"/>
        </w:rPr>
        <w:t>guarda</w:t>
      </w:r>
      <w:r>
        <w:rPr>
          <w:color w:val="231F20"/>
          <w:spacing w:val="-15"/>
          <w:w w:val="95"/>
          <w:sz w:val="24"/>
        </w:rPr>
        <w:t> </w:t>
      </w:r>
      <w:r>
        <w:rPr>
          <w:color w:val="231F20"/>
          <w:w w:val="95"/>
          <w:sz w:val="24"/>
        </w:rPr>
        <w:t>cientos</w:t>
      </w:r>
      <w:r>
        <w:rPr>
          <w:color w:val="231F20"/>
          <w:spacing w:val="-15"/>
          <w:w w:val="95"/>
          <w:sz w:val="24"/>
        </w:rPr>
        <w:t> </w:t>
      </w:r>
      <w:r>
        <w:rPr>
          <w:color w:val="231F20"/>
          <w:w w:val="95"/>
          <w:sz w:val="24"/>
        </w:rPr>
        <w:t>de</w:t>
      </w:r>
      <w:r>
        <w:rPr>
          <w:color w:val="231F20"/>
          <w:spacing w:val="-15"/>
          <w:w w:val="95"/>
          <w:sz w:val="24"/>
        </w:rPr>
        <w:t> </w:t>
      </w:r>
      <w:r>
        <w:rPr>
          <w:color w:val="231F20"/>
          <w:w w:val="95"/>
          <w:sz w:val="24"/>
        </w:rPr>
        <w:t>miles </w:t>
      </w:r>
      <w:r>
        <w:rPr>
          <w:color w:val="231F20"/>
          <w:sz w:val="24"/>
        </w:rPr>
        <w:t>de folios –recientemente digitalizados– de la época del Instituto </w:t>
      </w:r>
      <w:r>
        <w:rPr>
          <w:color w:val="231F20"/>
          <w:w w:val="95"/>
          <w:sz w:val="24"/>
        </w:rPr>
        <w:t>Científico y</w:t>
      </w:r>
      <w:r>
        <w:rPr>
          <w:color w:val="231F20"/>
          <w:spacing w:val="7"/>
          <w:w w:val="95"/>
          <w:sz w:val="24"/>
        </w:rPr>
        <w:t> </w:t>
      </w:r>
      <w:r>
        <w:rPr>
          <w:color w:val="231F20"/>
          <w:w w:val="95"/>
          <w:sz w:val="24"/>
        </w:rPr>
        <w:t>Literario.</w:t>
      </w:r>
    </w:p>
    <w:p>
      <w:pPr>
        <w:spacing w:line="278" w:lineRule="auto" w:before="1"/>
        <w:ind w:left="117" w:right="0" w:firstLine="360"/>
        <w:jc w:val="right"/>
        <w:rPr>
          <w:sz w:val="24"/>
        </w:rPr>
      </w:pPr>
      <w:r>
        <w:rPr>
          <w:color w:val="231F20"/>
          <w:w w:val="95"/>
          <w:sz w:val="24"/>
        </w:rPr>
        <w:t>En</w:t>
      </w:r>
      <w:r>
        <w:rPr>
          <w:color w:val="231F20"/>
          <w:spacing w:val="-18"/>
          <w:w w:val="95"/>
          <w:sz w:val="24"/>
        </w:rPr>
        <w:t> </w:t>
      </w:r>
      <w:r>
        <w:rPr>
          <w:color w:val="231F20"/>
          <w:w w:val="95"/>
          <w:sz w:val="24"/>
        </w:rPr>
        <w:t>lo</w:t>
      </w:r>
      <w:r>
        <w:rPr>
          <w:color w:val="231F20"/>
          <w:spacing w:val="-18"/>
          <w:w w:val="95"/>
          <w:sz w:val="24"/>
        </w:rPr>
        <w:t> </w:t>
      </w:r>
      <w:r>
        <w:rPr>
          <w:color w:val="231F20"/>
          <w:w w:val="95"/>
          <w:sz w:val="24"/>
        </w:rPr>
        <w:t>que</w:t>
      </w:r>
      <w:r>
        <w:rPr>
          <w:color w:val="231F20"/>
          <w:spacing w:val="-18"/>
          <w:w w:val="95"/>
          <w:sz w:val="24"/>
        </w:rPr>
        <w:t> </w:t>
      </w:r>
      <w:r>
        <w:rPr>
          <w:color w:val="231F20"/>
          <w:w w:val="95"/>
          <w:sz w:val="24"/>
        </w:rPr>
        <w:t>se</w:t>
      </w:r>
      <w:r>
        <w:rPr>
          <w:color w:val="231F20"/>
          <w:spacing w:val="-18"/>
          <w:w w:val="95"/>
          <w:sz w:val="24"/>
        </w:rPr>
        <w:t> </w:t>
      </w:r>
      <w:r>
        <w:rPr>
          <w:color w:val="231F20"/>
          <w:w w:val="95"/>
          <w:sz w:val="24"/>
        </w:rPr>
        <w:t>refiere</w:t>
      </w:r>
      <w:r>
        <w:rPr>
          <w:color w:val="231F20"/>
          <w:spacing w:val="-18"/>
          <w:w w:val="95"/>
          <w:sz w:val="24"/>
        </w:rPr>
        <w:t> </w:t>
      </w:r>
      <w:r>
        <w:rPr>
          <w:color w:val="231F20"/>
          <w:w w:val="95"/>
          <w:sz w:val="24"/>
        </w:rPr>
        <w:t>al</w:t>
      </w:r>
      <w:r>
        <w:rPr>
          <w:color w:val="231F20"/>
          <w:spacing w:val="-18"/>
          <w:w w:val="95"/>
          <w:sz w:val="24"/>
        </w:rPr>
        <w:t> </w:t>
      </w:r>
      <w:r>
        <w:rPr>
          <w:color w:val="231F20"/>
          <w:w w:val="95"/>
          <w:sz w:val="24"/>
        </w:rPr>
        <w:t>acervo</w:t>
      </w:r>
      <w:r>
        <w:rPr>
          <w:color w:val="231F20"/>
          <w:spacing w:val="-18"/>
          <w:w w:val="95"/>
          <w:sz w:val="24"/>
        </w:rPr>
        <w:t> </w:t>
      </w:r>
      <w:r>
        <w:rPr>
          <w:color w:val="231F20"/>
          <w:w w:val="95"/>
          <w:sz w:val="24"/>
        </w:rPr>
        <w:t>bibliográfico,</w:t>
      </w:r>
      <w:r>
        <w:rPr>
          <w:color w:val="231F20"/>
          <w:spacing w:val="-18"/>
          <w:w w:val="95"/>
          <w:sz w:val="24"/>
        </w:rPr>
        <w:t> </w:t>
      </w:r>
      <w:r>
        <w:rPr>
          <w:color w:val="231F20"/>
          <w:w w:val="95"/>
          <w:sz w:val="24"/>
        </w:rPr>
        <w:t>la</w:t>
      </w:r>
      <w:r>
        <w:rPr>
          <w:color w:val="231F20"/>
          <w:spacing w:val="-18"/>
          <w:w w:val="95"/>
          <w:sz w:val="24"/>
        </w:rPr>
        <w:t> </w:t>
      </w:r>
      <w:r>
        <w:rPr>
          <w:color w:val="231F20"/>
          <w:w w:val="95"/>
          <w:sz w:val="24"/>
        </w:rPr>
        <w:t>Biblioteca</w:t>
      </w:r>
      <w:r>
        <w:rPr>
          <w:color w:val="231F20"/>
          <w:spacing w:val="-18"/>
          <w:w w:val="95"/>
          <w:sz w:val="24"/>
        </w:rPr>
        <w:t> </w:t>
      </w:r>
      <w:r>
        <w:rPr>
          <w:color w:val="231F20"/>
          <w:w w:val="95"/>
          <w:sz w:val="24"/>
        </w:rPr>
        <w:t>Central</w:t>
      </w:r>
      <w:r>
        <w:rPr>
          <w:color w:val="231F20"/>
          <w:spacing w:val="-18"/>
          <w:w w:val="95"/>
          <w:sz w:val="24"/>
        </w:rPr>
        <w:t> </w:t>
      </w:r>
      <w:r>
        <w:rPr>
          <w:color w:val="231F20"/>
          <w:w w:val="95"/>
          <w:sz w:val="24"/>
        </w:rPr>
        <w:t>y</w:t>
      </w:r>
      <w:r>
        <w:rPr>
          <w:color w:val="231F20"/>
          <w:w w:val="87"/>
          <w:sz w:val="24"/>
        </w:rPr>
        <w:t> </w:t>
      </w:r>
      <w:r>
        <w:rPr>
          <w:color w:val="231F20"/>
          <w:sz w:val="24"/>
        </w:rPr>
        <w:t>otras</w:t>
      </w:r>
      <w:r>
        <w:rPr>
          <w:color w:val="231F20"/>
          <w:spacing w:val="-36"/>
          <w:sz w:val="24"/>
        </w:rPr>
        <w:t> </w:t>
      </w:r>
      <w:r>
        <w:rPr>
          <w:color w:val="231F20"/>
          <w:sz w:val="24"/>
        </w:rPr>
        <w:t>56</w:t>
      </w:r>
      <w:r>
        <w:rPr>
          <w:color w:val="231F20"/>
          <w:spacing w:val="-36"/>
          <w:sz w:val="24"/>
        </w:rPr>
        <w:t> </w:t>
      </w:r>
      <w:r>
        <w:rPr>
          <w:color w:val="231F20"/>
          <w:sz w:val="24"/>
        </w:rPr>
        <w:t>que</w:t>
      </w:r>
      <w:r>
        <w:rPr>
          <w:color w:val="231F20"/>
          <w:spacing w:val="-36"/>
          <w:sz w:val="24"/>
        </w:rPr>
        <w:t> </w:t>
      </w:r>
      <w:r>
        <w:rPr>
          <w:color w:val="231F20"/>
          <w:sz w:val="24"/>
        </w:rPr>
        <w:t>funcionan</w:t>
      </w:r>
      <w:r>
        <w:rPr>
          <w:color w:val="231F20"/>
          <w:spacing w:val="-36"/>
          <w:sz w:val="24"/>
        </w:rPr>
        <w:t> </w:t>
      </w:r>
      <w:r>
        <w:rPr>
          <w:color w:val="231F20"/>
          <w:sz w:val="24"/>
        </w:rPr>
        <w:t>en</w:t>
      </w:r>
      <w:r>
        <w:rPr>
          <w:color w:val="231F20"/>
          <w:spacing w:val="-36"/>
          <w:sz w:val="24"/>
        </w:rPr>
        <w:t> </w:t>
      </w:r>
      <w:r>
        <w:rPr>
          <w:color w:val="231F20"/>
          <w:sz w:val="24"/>
        </w:rPr>
        <w:t>diferentes</w:t>
      </w:r>
      <w:r>
        <w:rPr>
          <w:color w:val="231F20"/>
          <w:spacing w:val="-36"/>
          <w:sz w:val="24"/>
        </w:rPr>
        <w:t> </w:t>
      </w:r>
      <w:r>
        <w:rPr>
          <w:color w:val="231F20"/>
          <w:sz w:val="24"/>
        </w:rPr>
        <w:t>espacios,</w:t>
      </w:r>
      <w:r>
        <w:rPr>
          <w:color w:val="231F20"/>
          <w:spacing w:val="-36"/>
          <w:sz w:val="24"/>
        </w:rPr>
        <w:t> </w:t>
      </w:r>
      <w:r>
        <w:rPr>
          <w:color w:val="231F20"/>
          <w:sz w:val="24"/>
        </w:rPr>
        <w:t>escuelas</w:t>
      </w:r>
      <w:r>
        <w:rPr>
          <w:color w:val="231F20"/>
          <w:spacing w:val="-36"/>
          <w:sz w:val="24"/>
        </w:rPr>
        <w:t> </w:t>
      </w:r>
      <w:r>
        <w:rPr>
          <w:color w:val="231F20"/>
          <w:sz w:val="24"/>
        </w:rPr>
        <w:t>y</w:t>
      </w:r>
      <w:r>
        <w:rPr>
          <w:color w:val="231F20"/>
          <w:spacing w:val="-36"/>
          <w:sz w:val="24"/>
        </w:rPr>
        <w:t> </w:t>
      </w:r>
      <w:r>
        <w:rPr>
          <w:color w:val="231F20"/>
          <w:sz w:val="24"/>
        </w:rPr>
        <w:t>facultades,</w:t>
      </w:r>
      <w:r>
        <w:rPr>
          <w:color w:val="231F20"/>
          <w:w w:val="93"/>
          <w:sz w:val="24"/>
        </w:rPr>
        <w:t> </w:t>
      </w:r>
      <w:r>
        <w:rPr>
          <w:color w:val="231F20"/>
          <w:sz w:val="24"/>
        </w:rPr>
        <w:t>guardan</w:t>
      </w:r>
      <w:r>
        <w:rPr>
          <w:color w:val="231F20"/>
          <w:spacing w:val="-26"/>
          <w:sz w:val="24"/>
        </w:rPr>
        <w:t> </w:t>
      </w:r>
      <w:r>
        <w:rPr>
          <w:color w:val="231F20"/>
          <w:sz w:val="24"/>
        </w:rPr>
        <w:t>en</w:t>
      </w:r>
      <w:r>
        <w:rPr>
          <w:color w:val="231F20"/>
          <w:spacing w:val="-26"/>
          <w:sz w:val="24"/>
        </w:rPr>
        <w:t> </w:t>
      </w:r>
      <w:r>
        <w:rPr>
          <w:color w:val="231F20"/>
          <w:sz w:val="24"/>
        </w:rPr>
        <w:t>sus</w:t>
      </w:r>
      <w:r>
        <w:rPr>
          <w:color w:val="231F20"/>
          <w:spacing w:val="-26"/>
          <w:sz w:val="24"/>
        </w:rPr>
        <w:t> </w:t>
      </w:r>
      <w:r>
        <w:rPr>
          <w:color w:val="231F20"/>
          <w:sz w:val="24"/>
        </w:rPr>
        <w:t>anaqueles</w:t>
      </w:r>
      <w:r>
        <w:rPr>
          <w:color w:val="231F20"/>
          <w:spacing w:val="-26"/>
          <w:sz w:val="24"/>
        </w:rPr>
        <w:t> </w:t>
      </w:r>
      <w:r>
        <w:rPr>
          <w:color w:val="231F20"/>
          <w:sz w:val="24"/>
        </w:rPr>
        <w:t>318</w:t>
      </w:r>
      <w:r>
        <w:rPr>
          <w:color w:val="231F20"/>
          <w:spacing w:val="-26"/>
          <w:sz w:val="24"/>
        </w:rPr>
        <w:t> </w:t>
      </w:r>
      <w:r>
        <w:rPr>
          <w:color w:val="231F20"/>
          <w:sz w:val="24"/>
        </w:rPr>
        <w:t>177</w:t>
      </w:r>
      <w:r>
        <w:rPr>
          <w:color w:val="231F20"/>
          <w:spacing w:val="-26"/>
          <w:sz w:val="24"/>
        </w:rPr>
        <w:t> </w:t>
      </w:r>
      <w:r>
        <w:rPr>
          <w:color w:val="231F20"/>
          <w:sz w:val="24"/>
        </w:rPr>
        <w:t>títulos</w:t>
      </w:r>
      <w:r>
        <w:rPr>
          <w:color w:val="231F20"/>
          <w:spacing w:val="-26"/>
          <w:sz w:val="24"/>
        </w:rPr>
        <w:t> </w:t>
      </w:r>
      <w:r>
        <w:rPr>
          <w:color w:val="231F20"/>
          <w:sz w:val="24"/>
        </w:rPr>
        <w:t>y</w:t>
      </w:r>
      <w:r>
        <w:rPr>
          <w:color w:val="231F20"/>
          <w:spacing w:val="-26"/>
          <w:sz w:val="24"/>
        </w:rPr>
        <w:t> </w:t>
      </w:r>
      <w:r>
        <w:rPr>
          <w:color w:val="231F20"/>
          <w:sz w:val="24"/>
        </w:rPr>
        <w:t>1</w:t>
      </w:r>
      <w:r>
        <w:rPr>
          <w:color w:val="231F20"/>
          <w:spacing w:val="-26"/>
          <w:sz w:val="24"/>
        </w:rPr>
        <w:t> </w:t>
      </w:r>
      <w:r>
        <w:rPr>
          <w:color w:val="231F20"/>
          <w:sz w:val="24"/>
        </w:rPr>
        <w:t>036</w:t>
      </w:r>
      <w:r>
        <w:rPr>
          <w:color w:val="231F20"/>
          <w:spacing w:val="-26"/>
          <w:sz w:val="24"/>
        </w:rPr>
        <w:t> </w:t>
      </w:r>
      <w:r>
        <w:rPr>
          <w:color w:val="231F20"/>
          <w:sz w:val="24"/>
        </w:rPr>
        <w:t>403</w:t>
      </w:r>
      <w:r>
        <w:rPr>
          <w:color w:val="231F20"/>
          <w:spacing w:val="-26"/>
          <w:sz w:val="24"/>
        </w:rPr>
        <w:t> </w:t>
      </w:r>
      <w:r>
        <w:rPr>
          <w:color w:val="231F20"/>
          <w:sz w:val="24"/>
        </w:rPr>
        <w:t>volúmenes,</w:t>
      </w:r>
      <w:r>
        <w:rPr>
          <w:color w:val="231F20"/>
          <w:spacing w:val="-26"/>
          <w:sz w:val="24"/>
        </w:rPr>
        <w:t> </w:t>
      </w:r>
      <w:r>
        <w:rPr>
          <w:color w:val="231F20"/>
          <w:sz w:val="24"/>
        </w:rPr>
        <w:t>lo</w:t>
      </w:r>
      <w:r>
        <w:rPr>
          <w:color w:val="231F20"/>
          <w:w w:val="94"/>
          <w:sz w:val="24"/>
        </w:rPr>
        <w:t> </w:t>
      </w:r>
      <w:r>
        <w:rPr>
          <w:color w:val="231F20"/>
          <w:sz w:val="24"/>
        </w:rPr>
        <w:t>cual</w:t>
      </w:r>
      <w:r>
        <w:rPr>
          <w:color w:val="231F20"/>
          <w:spacing w:val="-33"/>
          <w:sz w:val="24"/>
        </w:rPr>
        <w:t> </w:t>
      </w:r>
      <w:r>
        <w:rPr>
          <w:color w:val="231F20"/>
          <w:sz w:val="24"/>
        </w:rPr>
        <w:t>hace</w:t>
      </w:r>
      <w:r>
        <w:rPr>
          <w:color w:val="231F20"/>
          <w:spacing w:val="-33"/>
          <w:sz w:val="24"/>
        </w:rPr>
        <w:t> </w:t>
      </w:r>
      <w:r>
        <w:rPr>
          <w:color w:val="231F20"/>
          <w:sz w:val="24"/>
        </w:rPr>
        <w:t>un</w:t>
      </w:r>
      <w:r>
        <w:rPr>
          <w:color w:val="231F20"/>
          <w:spacing w:val="-33"/>
          <w:sz w:val="24"/>
        </w:rPr>
        <w:t> </w:t>
      </w:r>
      <w:r>
        <w:rPr>
          <w:color w:val="231F20"/>
          <w:sz w:val="24"/>
        </w:rPr>
        <w:t>promedio</w:t>
      </w:r>
      <w:r>
        <w:rPr>
          <w:color w:val="231F20"/>
          <w:spacing w:val="-33"/>
          <w:sz w:val="24"/>
        </w:rPr>
        <w:t> </w:t>
      </w:r>
      <w:r>
        <w:rPr>
          <w:color w:val="231F20"/>
          <w:sz w:val="24"/>
        </w:rPr>
        <w:t>de</w:t>
      </w:r>
      <w:r>
        <w:rPr>
          <w:color w:val="231F20"/>
          <w:spacing w:val="-33"/>
          <w:sz w:val="24"/>
        </w:rPr>
        <w:t> </w:t>
      </w:r>
      <w:r>
        <w:rPr>
          <w:color w:val="231F20"/>
          <w:sz w:val="24"/>
        </w:rPr>
        <w:t>cuatro</w:t>
      </w:r>
      <w:r>
        <w:rPr>
          <w:color w:val="231F20"/>
          <w:spacing w:val="-33"/>
          <w:sz w:val="24"/>
        </w:rPr>
        <w:t> </w:t>
      </w:r>
      <w:r>
        <w:rPr>
          <w:color w:val="231F20"/>
          <w:sz w:val="24"/>
        </w:rPr>
        <w:t>títulos</w:t>
      </w:r>
      <w:r>
        <w:rPr>
          <w:color w:val="231F20"/>
          <w:spacing w:val="-33"/>
          <w:sz w:val="24"/>
        </w:rPr>
        <w:t> </w:t>
      </w:r>
      <w:r>
        <w:rPr>
          <w:color w:val="231F20"/>
          <w:sz w:val="24"/>
        </w:rPr>
        <w:t>y</w:t>
      </w:r>
      <w:r>
        <w:rPr>
          <w:color w:val="231F20"/>
          <w:spacing w:val="-33"/>
          <w:sz w:val="24"/>
        </w:rPr>
        <w:t> </w:t>
      </w:r>
      <w:r>
        <w:rPr>
          <w:color w:val="231F20"/>
          <w:sz w:val="24"/>
        </w:rPr>
        <w:t>14</w:t>
      </w:r>
      <w:r>
        <w:rPr>
          <w:color w:val="231F20"/>
          <w:spacing w:val="-33"/>
          <w:sz w:val="24"/>
        </w:rPr>
        <w:t> </w:t>
      </w:r>
      <w:r>
        <w:rPr>
          <w:color w:val="231F20"/>
          <w:sz w:val="24"/>
        </w:rPr>
        <w:t>volúmenes</w:t>
      </w:r>
      <w:r>
        <w:rPr>
          <w:color w:val="231F20"/>
          <w:spacing w:val="-33"/>
          <w:sz w:val="24"/>
        </w:rPr>
        <w:t> </w:t>
      </w:r>
      <w:r>
        <w:rPr>
          <w:color w:val="231F20"/>
          <w:sz w:val="24"/>
        </w:rPr>
        <w:t>por</w:t>
      </w:r>
      <w:r>
        <w:rPr>
          <w:color w:val="231F20"/>
          <w:spacing w:val="-33"/>
          <w:sz w:val="24"/>
        </w:rPr>
        <w:t> </w:t>
      </w:r>
      <w:r>
        <w:rPr>
          <w:color w:val="231F20"/>
          <w:sz w:val="24"/>
        </w:rPr>
        <w:t>alumno. Destaca en América Latina, España y Portugal</w:t>
      </w:r>
      <w:r>
        <w:rPr>
          <w:color w:val="231F20"/>
          <w:spacing w:val="54"/>
          <w:sz w:val="24"/>
        </w:rPr>
        <w:t> </w:t>
      </w:r>
      <w:r>
        <w:rPr>
          <w:color w:val="231F20"/>
          <w:sz w:val="24"/>
        </w:rPr>
        <w:t>el</w:t>
      </w:r>
      <w:r>
        <w:rPr>
          <w:color w:val="231F20"/>
          <w:spacing w:val="7"/>
          <w:sz w:val="24"/>
        </w:rPr>
        <w:t> </w:t>
      </w:r>
      <w:r>
        <w:rPr>
          <w:color w:val="231F20"/>
          <w:sz w:val="24"/>
        </w:rPr>
        <w:t>repositorio</w:t>
      </w:r>
      <w:r>
        <w:rPr>
          <w:color w:val="231F20"/>
          <w:w w:val="95"/>
          <w:sz w:val="24"/>
        </w:rPr>
        <w:t> </w:t>
      </w:r>
      <w:r>
        <w:rPr>
          <w:color w:val="231F20"/>
          <w:sz w:val="24"/>
        </w:rPr>
        <w:t>digital o sistema de información científica Redalyc,</w:t>
      </w:r>
      <w:r>
        <w:rPr>
          <w:color w:val="231F20"/>
          <w:spacing w:val="18"/>
          <w:sz w:val="24"/>
        </w:rPr>
        <w:t> </w:t>
      </w:r>
      <w:r>
        <w:rPr>
          <w:color w:val="231F20"/>
          <w:sz w:val="24"/>
        </w:rPr>
        <w:t>de</w:t>
      </w:r>
      <w:r>
        <w:rPr>
          <w:color w:val="231F20"/>
          <w:spacing w:val="37"/>
          <w:sz w:val="24"/>
        </w:rPr>
        <w:t> </w:t>
      </w:r>
      <w:r>
        <w:rPr>
          <w:color w:val="231F20"/>
          <w:sz w:val="24"/>
        </w:rPr>
        <w:t>acceso</w:t>
      </w:r>
      <w:r>
        <w:rPr>
          <w:color w:val="231F20"/>
          <w:w w:val="90"/>
          <w:sz w:val="24"/>
        </w:rPr>
        <w:t> </w:t>
      </w:r>
      <w:r>
        <w:rPr>
          <w:color w:val="231F20"/>
          <w:sz w:val="24"/>
        </w:rPr>
        <w:t>abierto,</w:t>
      </w:r>
      <w:r>
        <w:rPr>
          <w:color w:val="231F20"/>
          <w:spacing w:val="-22"/>
          <w:sz w:val="24"/>
        </w:rPr>
        <w:t> </w:t>
      </w:r>
      <w:r>
        <w:rPr>
          <w:color w:val="231F20"/>
          <w:sz w:val="24"/>
        </w:rPr>
        <w:t>lanzado</w:t>
      </w:r>
      <w:r>
        <w:rPr>
          <w:color w:val="231F20"/>
          <w:spacing w:val="-22"/>
          <w:sz w:val="24"/>
        </w:rPr>
        <w:t> </w:t>
      </w:r>
      <w:r>
        <w:rPr>
          <w:color w:val="231F20"/>
          <w:sz w:val="24"/>
        </w:rPr>
        <w:t>por</w:t>
      </w:r>
      <w:r>
        <w:rPr>
          <w:color w:val="231F20"/>
          <w:spacing w:val="-22"/>
          <w:sz w:val="24"/>
        </w:rPr>
        <w:t> </w:t>
      </w:r>
      <w:r>
        <w:rPr>
          <w:color w:val="231F20"/>
          <w:sz w:val="24"/>
        </w:rPr>
        <w:t>la</w:t>
      </w:r>
      <w:r>
        <w:rPr>
          <w:color w:val="231F20"/>
          <w:spacing w:val="-22"/>
          <w:sz w:val="24"/>
        </w:rPr>
        <w:t> </w:t>
      </w:r>
      <w:r>
        <w:rPr>
          <w:rFonts w:ascii="PMingLiU" w:hAnsi="PMingLiU"/>
          <w:color w:val="231F20"/>
          <w:sz w:val="16"/>
        </w:rPr>
        <w:t>UAEM</w:t>
      </w:r>
      <w:r>
        <w:rPr>
          <w:rFonts w:ascii="PMingLiU" w:hAnsi="PMingLiU"/>
          <w:color w:val="231F20"/>
          <w:spacing w:val="-3"/>
          <w:sz w:val="16"/>
        </w:rPr>
        <w:t> </w:t>
      </w:r>
      <w:r>
        <w:rPr>
          <w:color w:val="231F20"/>
          <w:sz w:val="24"/>
        </w:rPr>
        <w:t>en</w:t>
      </w:r>
      <w:r>
        <w:rPr>
          <w:color w:val="231F20"/>
          <w:spacing w:val="-22"/>
          <w:sz w:val="24"/>
        </w:rPr>
        <w:t> </w:t>
      </w:r>
      <w:r>
        <w:rPr>
          <w:color w:val="231F20"/>
          <w:sz w:val="24"/>
        </w:rPr>
        <w:t>2003,</w:t>
      </w:r>
      <w:r>
        <w:rPr>
          <w:color w:val="231F20"/>
          <w:spacing w:val="-22"/>
          <w:sz w:val="24"/>
        </w:rPr>
        <w:t> </w:t>
      </w:r>
      <w:r>
        <w:rPr>
          <w:color w:val="231F20"/>
          <w:sz w:val="24"/>
        </w:rPr>
        <w:t>que</w:t>
      </w:r>
      <w:r>
        <w:rPr>
          <w:color w:val="231F20"/>
          <w:spacing w:val="-22"/>
          <w:sz w:val="24"/>
        </w:rPr>
        <w:t> </w:t>
      </w:r>
      <w:r>
        <w:rPr>
          <w:color w:val="231F20"/>
          <w:sz w:val="24"/>
        </w:rPr>
        <w:t>cuenta</w:t>
      </w:r>
      <w:r>
        <w:rPr>
          <w:color w:val="231F20"/>
          <w:spacing w:val="-22"/>
          <w:sz w:val="24"/>
        </w:rPr>
        <w:t> </w:t>
      </w:r>
      <w:r>
        <w:rPr>
          <w:color w:val="231F20"/>
          <w:sz w:val="24"/>
        </w:rPr>
        <w:t>con</w:t>
      </w:r>
      <w:r>
        <w:rPr>
          <w:color w:val="231F20"/>
          <w:spacing w:val="-22"/>
          <w:sz w:val="24"/>
        </w:rPr>
        <w:t> </w:t>
      </w:r>
      <w:r>
        <w:rPr>
          <w:color w:val="231F20"/>
          <w:sz w:val="24"/>
        </w:rPr>
        <w:t>1</w:t>
      </w:r>
      <w:r>
        <w:rPr>
          <w:color w:val="231F20"/>
          <w:spacing w:val="-22"/>
          <w:sz w:val="24"/>
        </w:rPr>
        <w:t> </w:t>
      </w:r>
      <w:r>
        <w:rPr>
          <w:color w:val="231F20"/>
          <w:sz w:val="24"/>
        </w:rPr>
        <w:t>057</w:t>
      </w:r>
      <w:r>
        <w:rPr>
          <w:color w:val="231F20"/>
          <w:spacing w:val="-22"/>
          <w:sz w:val="24"/>
        </w:rPr>
        <w:t> </w:t>
      </w:r>
      <w:r>
        <w:rPr>
          <w:color w:val="231F20"/>
          <w:sz w:val="24"/>
        </w:rPr>
        <w:t>revistas,</w:t>
      </w:r>
      <w:r>
        <w:rPr>
          <w:color w:val="231F20"/>
          <w:w w:val="90"/>
          <w:sz w:val="24"/>
        </w:rPr>
        <w:t> </w:t>
      </w:r>
      <w:r>
        <w:rPr>
          <w:color w:val="231F20"/>
          <w:sz w:val="24"/>
        </w:rPr>
        <w:t>34 193 fascículos y 438 236 artículos a texto completo,</w:t>
      </w:r>
      <w:r>
        <w:rPr>
          <w:color w:val="231F20"/>
          <w:spacing w:val="53"/>
          <w:sz w:val="24"/>
        </w:rPr>
        <w:t> </w:t>
      </w:r>
      <w:r>
        <w:rPr>
          <w:color w:val="231F20"/>
          <w:sz w:val="24"/>
        </w:rPr>
        <w:t>a</w:t>
      </w:r>
      <w:r>
        <w:rPr>
          <w:color w:val="231F20"/>
          <w:spacing w:val="11"/>
          <w:sz w:val="24"/>
        </w:rPr>
        <w:t> </w:t>
      </w:r>
      <w:r>
        <w:rPr>
          <w:color w:val="231F20"/>
          <w:sz w:val="24"/>
        </w:rPr>
        <w:t>través</w:t>
      </w:r>
      <w:r>
        <w:rPr>
          <w:color w:val="231F20"/>
          <w:w w:val="91"/>
          <w:sz w:val="24"/>
        </w:rPr>
        <w:t> </w:t>
      </w:r>
      <w:r>
        <w:rPr>
          <w:color w:val="231F20"/>
          <w:sz w:val="24"/>
        </w:rPr>
        <w:t>una</w:t>
      </w:r>
      <w:r>
        <w:rPr>
          <w:color w:val="231F20"/>
          <w:spacing w:val="-17"/>
          <w:sz w:val="24"/>
        </w:rPr>
        <w:t> </w:t>
      </w:r>
      <w:r>
        <w:rPr>
          <w:color w:val="231F20"/>
          <w:sz w:val="24"/>
        </w:rPr>
        <w:t>plataforma</w:t>
      </w:r>
      <w:r>
        <w:rPr>
          <w:color w:val="231F20"/>
          <w:spacing w:val="-17"/>
          <w:sz w:val="24"/>
        </w:rPr>
        <w:t> </w:t>
      </w:r>
      <w:r>
        <w:rPr>
          <w:color w:val="231F20"/>
          <w:sz w:val="24"/>
        </w:rPr>
        <w:t>–redalyc.org–</w:t>
      </w:r>
      <w:r>
        <w:rPr>
          <w:color w:val="231F20"/>
          <w:spacing w:val="-17"/>
          <w:sz w:val="24"/>
        </w:rPr>
        <w:t> </w:t>
      </w:r>
      <w:r>
        <w:rPr>
          <w:color w:val="231F20"/>
          <w:sz w:val="24"/>
        </w:rPr>
        <w:t>en</w:t>
      </w:r>
      <w:r>
        <w:rPr>
          <w:color w:val="231F20"/>
          <w:spacing w:val="-17"/>
          <w:sz w:val="24"/>
        </w:rPr>
        <w:t> </w:t>
      </w:r>
      <w:r>
        <w:rPr>
          <w:color w:val="231F20"/>
          <w:sz w:val="24"/>
        </w:rPr>
        <w:t>la</w:t>
      </w:r>
      <w:r>
        <w:rPr>
          <w:color w:val="231F20"/>
          <w:spacing w:val="-17"/>
          <w:sz w:val="24"/>
        </w:rPr>
        <w:t> </w:t>
      </w:r>
      <w:r>
        <w:rPr>
          <w:color w:val="231F20"/>
          <w:sz w:val="24"/>
        </w:rPr>
        <w:t>que</w:t>
      </w:r>
      <w:r>
        <w:rPr>
          <w:color w:val="231F20"/>
          <w:spacing w:val="-17"/>
          <w:sz w:val="24"/>
        </w:rPr>
        <w:t> </w:t>
      </w:r>
      <w:r>
        <w:rPr>
          <w:color w:val="231F20"/>
          <w:sz w:val="24"/>
        </w:rPr>
        <w:t>es</w:t>
      </w:r>
      <w:r>
        <w:rPr>
          <w:color w:val="231F20"/>
          <w:spacing w:val="-17"/>
          <w:sz w:val="24"/>
        </w:rPr>
        <w:t> </w:t>
      </w:r>
      <w:r>
        <w:rPr>
          <w:color w:val="231F20"/>
          <w:sz w:val="24"/>
        </w:rPr>
        <w:t>posible</w:t>
      </w:r>
      <w:r>
        <w:rPr>
          <w:color w:val="231F20"/>
          <w:spacing w:val="-17"/>
          <w:sz w:val="24"/>
        </w:rPr>
        <w:t> </w:t>
      </w:r>
      <w:r>
        <w:rPr>
          <w:color w:val="231F20"/>
          <w:spacing w:val="-3"/>
          <w:sz w:val="24"/>
        </w:rPr>
        <w:t>leer,</w:t>
      </w:r>
      <w:r>
        <w:rPr>
          <w:color w:val="231F20"/>
          <w:spacing w:val="-17"/>
          <w:sz w:val="24"/>
        </w:rPr>
        <w:t> </w:t>
      </w:r>
      <w:r>
        <w:rPr>
          <w:color w:val="231F20"/>
          <w:sz w:val="24"/>
        </w:rPr>
        <w:t>descargar</w:t>
      </w:r>
      <w:r>
        <w:rPr>
          <w:color w:val="231F20"/>
          <w:spacing w:val="-17"/>
          <w:sz w:val="24"/>
        </w:rPr>
        <w:t> </w:t>
      </w:r>
      <w:r>
        <w:rPr>
          <w:color w:val="231F20"/>
          <w:sz w:val="24"/>
        </w:rPr>
        <w:t>y</w:t>
      </w:r>
    </w:p>
    <w:p>
      <w:pPr>
        <w:spacing w:before="1"/>
        <w:ind w:left="117" w:right="0" w:firstLine="0"/>
        <w:jc w:val="both"/>
        <w:rPr>
          <w:sz w:val="24"/>
        </w:rPr>
      </w:pPr>
      <w:r>
        <w:rPr>
          <w:color w:val="231F20"/>
          <w:sz w:val="24"/>
        </w:rPr>
        <w:t>compartir artículos de forma gratuita.</w:t>
      </w:r>
    </w:p>
    <w:p>
      <w:pPr>
        <w:pStyle w:val="BodyText"/>
        <w:spacing w:line="292" w:lineRule="auto" w:before="66"/>
        <w:ind w:left="117" w:right="108"/>
        <w:jc w:val="right"/>
      </w:pPr>
      <w:r>
        <w:rPr/>
        <w:br w:type="column"/>
      </w:r>
      <w:r>
        <w:rPr>
          <w:color w:val="231F20"/>
        </w:rPr>
        <w:t>[synthesis]</w:t>
      </w:r>
      <w:r>
        <w:rPr>
          <w:color w:val="231F20"/>
          <w:spacing w:val="-33"/>
        </w:rPr>
        <w:t> </w:t>
      </w:r>
      <w:r>
        <w:rPr>
          <w:color w:val="231F20"/>
        </w:rPr>
        <w:t>by</w:t>
      </w:r>
      <w:r>
        <w:rPr>
          <w:color w:val="231F20"/>
          <w:spacing w:val="-33"/>
        </w:rPr>
        <w:t> </w:t>
      </w:r>
      <w:r>
        <w:rPr>
          <w:color w:val="231F20"/>
        </w:rPr>
        <w:t>master</w:t>
      </w:r>
      <w:r>
        <w:rPr>
          <w:color w:val="231F20"/>
          <w:spacing w:val="-33"/>
        </w:rPr>
        <w:t> </w:t>
      </w:r>
      <w:r>
        <w:rPr>
          <w:color w:val="231F20"/>
        </w:rPr>
        <w:t>Orlando</w:t>
      </w:r>
      <w:r>
        <w:rPr>
          <w:color w:val="231F20"/>
          <w:spacing w:val="-33"/>
        </w:rPr>
        <w:t> </w:t>
      </w:r>
      <w:r>
        <w:rPr>
          <w:color w:val="231F20"/>
        </w:rPr>
        <w:t>Silva</w:t>
      </w:r>
      <w:r>
        <w:rPr>
          <w:color w:val="231F20"/>
          <w:spacing w:val="-33"/>
        </w:rPr>
        <w:t> </w:t>
      </w:r>
      <w:r>
        <w:rPr>
          <w:color w:val="231F20"/>
          <w:spacing w:val="-3"/>
        </w:rPr>
        <w:t>Pulgar,</w:t>
      </w:r>
      <w:r>
        <w:rPr>
          <w:color w:val="231F20"/>
          <w:spacing w:val="-33"/>
        </w:rPr>
        <w:t> </w:t>
      </w:r>
      <w:r>
        <w:rPr>
          <w:color w:val="231F20"/>
        </w:rPr>
        <w:t>in</w:t>
      </w:r>
      <w:r>
        <w:rPr>
          <w:color w:val="231F20"/>
          <w:spacing w:val="-33"/>
        </w:rPr>
        <w:t> </w:t>
      </w:r>
      <w:r>
        <w:rPr>
          <w:color w:val="231F20"/>
        </w:rPr>
        <w:t>1953-</w:t>
      </w:r>
      <w:r>
        <w:rPr>
          <w:color w:val="231F20"/>
          <w:w w:val="99"/>
        </w:rPr>
        <w:t> </w:t>
      </w:r>
      <w:r>
        <w:rPr>
          <w:color w:val="231F20"/>
        </w:rPr>
        <w:t>1958; the foundation of the</w:t>
      </w:r>
      <w:r>
        <w:rPr>
          <w:color w:val="231F20"/>
          <w:spacing w:val="-3"/>
        </w:rPr>
        <w:t> </w:t>
      </w:r>
      <w:r>
        <w:rPr>
          <w:color w:val="231F20"/>
        </w:rPr>
        <w:t>University</w:t>
      </w:r>
      <w:r>
        <w:rPr>
          <w:color w:val="231F20"/>
          <w:spacing w:val="31"/>
        </w:rPr>
        <w:t> </w:t>
      </w:r>
      <w:r>
        <w:rPr>
          <w:color w:val="231F20"/>
        </w:rPr>
        <w:t>Theater</w:t>
      </w:r>
      <w:r>
        <w:rPr>
          <w:color w:val="231F20"/>
          <w:w w:val="98"/>
        </w:rPr>
        <w:t> </w:t>
      </w:r>
      <w:r>
        <w:rPr>
          <w:color w:val="231F20"/>
        </w:rPr>
        <w:t>Company –recently restructured– in</w:t>
      </w:r>
      <w:r>
        <w:rPr>
          <w:color w:val="231F20"/>
          <w:spacing w:val="26"/>
        </w:rPr>
        <w:t> </w:t>
      </w:r>
      <w:r>
        <w:rPr>
          <w:color w:val="231F20"/>
        </w:rPr>
        <w:t>the</w:t>
      </w:r>
      <w:r>
        <w:rPr>
          <w:color w:val="231F20"/>
          <w:spacing w:val="31"/>
        </w:rPr>
        <w:t> </w:t>
      </w:r>
      <w:r>
        <w:rPr>
          <w:color w:val="231F20"/>
          <w:spacing w:val="-3"/>
        </w:rPr>
        <w:t>1970’s;</w:t>
      </w:r>
      <w:r>
        <w:rPr>
          <w:color w:val="231F20"/>
          <w:w w:val="85"/>
        </w:rPr>
        <w:t> </w:t>
      </w:r>
      <w:r>
        <w:rPr>
          <w:color w:val="231F20"/>
        </w:rPr>
        <w:t>the rich pictorial art of master Leopoldo</w:t>
      </w:r>
      <w:r>
        <w:rPr>
          <w:color w:val="231F20"/>
          <w:spacing w:val="11"/>
        </w:rPr>
        <w:t> </w:t>
      </w:r>
      <w:r>
        <w:rPr>
          <w:color w:val="231F20"/>
        </w:rPr>
        <w:t>Flores</w:t>
      </w:r>
      <w:r>
        <w:rPr>
          <w:color w:val="231F20"/>
          <w:spacing w:val="1"/>
        </w:rPr>
        <w:t> </w:t>
      </w:r>
      <w:r>
        <w:rPr>
          <w:color w:val="231F20"/>
        </w:rPr>
        <w:t>in</w:t>
      </w:r>
      <w:r>
        <w:rPr>
          <w:color w:val="231F20"/>
          <w:w w:val="100"/>
        </w:rPr>
        <w:t> </w:t>
      </w:r>
      <w:r>
        <w:rPr>
          <w:color w:val="231F20"/>
        </w:rPr>
        <w:t>diverse</w:t>
      </w:r>
      <w:r>
        <w:rPr>
          <w:color w:val="231F20"/>
          <w:spacing w:val="-13"/>
        </w:rPr>
        <w:t> </w:t>
      </w:r>
      <w:r>
        <w:rPr>
          <w:color w:val="231F20"/>
        </w:rPr>
        <w:t>university</w:t>
      </w:r>
      <w:r>
        <w:rPr>
          <w:color w:val="231F20"/>
          <w:spacing w:val="-13"/>
        </w:rPr>
        <w:t> </w:t>
      </w:r>
      <w:r>
        <w:rPr>
          <w:color w:val="231F20"/>
        </w:rPr>
        <w:t>spaces,</w:t>
      </w:r>
      <w:r>
        <w:rPr>
          <w:color w:val="231F20"/>
          <w:spacing w:val="-13"/>
        </w:rPr>
        <w:t> </w:t>
      </w:r>
      <w:r>
        <w:rPr>
          <w:color w:val="231F20"/>
        </w:rPr>
        <w:t>including</w:t>
      </w:r>
      <w:r>
        <w:rPr>
          <w:color w:val="231F20"/>
          <w:spacing w:val="-13"/>
        </w:rPr>
        <w:t> </w:t>
      </w:r>
      <w:r>
        <w:rPr>
          <w:color w:val="231F20"/>
        </w:rPr>
        <w:t>the</w:t>
      </w:r>
      <w:r>
        <w:rPr>
          <w:color w:val="231F20"/>
          <w:spacing w:val="-13"/>
        </w:rPr>
        <w:t> </w:t>
      </w:r>
      <w:r>
        <w:rPr>
          <w:color w:val="231F20"/>
        </w:rPr>
        <w:t>stadium</w:t>
      </w:r>
      <w:r>
        <w:rPr>
          <w:color w:val="231F20"/>
          <w:spacing w:val="-13"/>
        </w:rPr>
        <w:t> </w:t>
      </w:r>
      <w:r>
        <w:rPr>
          <w:color w:val="231F20"/>
        </w:rPr>
        <w:t>in</w:t>
      </w:r>
      <w:r>
        <w:rPr>
          <w:color w:val="231F20"/>
          <w:w w:val="100"/>
        </w:rPr>
        <w:t> </w:t>
      </w:r>
      <w:r>
        <w:rPr>
          <w:i/>
          <w:color w:val="231F20"/>
          <w:w w:val="95"/>
        </w:rPr>
        <w:t>Ciudad Universitaria</w:t>
      </w:r>
      <w:r>
        <w:rPr>
          <w:color w:val="231F20"/>
          <w:w w:val="95"/>
        </w:rPr>
        <w:t>; the first</w:t>
      </w:r>
      <w:r>
        <w:rPr>
          <w:color w:val="231F20"/>
          <w:spacing w:val="15"/>
          <w:w w:val="95"/>
        </w:rPr>
        <w:t> </w:t>
      </w:r>
      <w:r>
        <w:rPr>
          <w:color w:val="231F20"/>
          <w:w w:val="95"/>
        </w:rPr>
        <w:t>literary</w:t>
      </w:r>
      <w:r>
        <w:rPr>
          <w:color w:val="231F20"/>
          <w:spacing w:val="3"/>
          <w:w w:val="95"/>
        </w:rPr>
        <w:t> </w:t>
      </w:r>
      <w:r>
        <w:rPr>
          <w:color w:val="231F20"/>
          <w:w w:val="95"/>
        </w:rPr>
        <w:t>competitions</w:t>
      </w:r>
      <w:r>
        <w:rPr>
          <w:color w:val="231F20"/>
          <w:w w:val="97"/>
        </w:rPr>
        <w:t> </w:t>
      </w:r>
      <w:r>
        <w:rPr>
          <w:color w:val="231F20"/>
        </w:rPr>
        <w:t>organized</w:t>
      </w:r>
      <w:r>
        <w:rPr>
          <w:color w:val="231F20"/>
          <w:spacing w:val="-7"/>
        </w:rPr>
        <w:t> </w:t>
      </w:r>
      <w:r>
        <w:rPr>
          <w:color w:val="231F20"/>
        </w:rPr>
        <w:t>by</w:t>
      </w:r>
      <w:r>
        <w:rPr>
          <w:color w:val="231F20"/>
          <w:spacing w:val="-7"/>
        </w:rPr>
        <w:t> </w:t>
      </w:r>
      <w:r>
        <w:rPr>
          <w:color w:val="231F20"/>
        </w:rPr>
        <w:t>Gustavo</w:t>
      </w:r>
      <w:r>
        <w:rPr>
          <w:color w:val="231F20"/>
          <w:spacing w:val="-7"/>
        </w:rPr>
        <w:t> </w:t>
      </w:r>
      <w:r>
        <w:rPr>
          <w:color w:val="231F20"/>
        </w:rPr>
        <w:t>G.</w:t>
      </w:r>
      <w:r>
        <w:rPr>
          <w:color w:val="231F20"/>
          <w:spacing w:val="-9"/>
        </w:rPr>
        <w:t> </w:t>
      </w:r>
      <w:r>
        <w:rPr>
          <w:color w:val="231F20"/>
          <w:spacing w:val="-3"/>
        </w:rPr>
        <w:t>Velázquez</w:t>
      </w:r>
      <w:r>
        <w:rPr>
          <w:color w:val="231F20"/>
          <w:spacing w:val="-7"/>
        </w:rPr>
        <w:t> </w:t>
      </w:r>
      <w:r>
        <w:rPr>
          <w:color w:val="231F20"/>
        </w:rPr>
        <w:t>as</w:t>
      </w:r>
      <w:r>
        <w:rPr>
          <w:color w:val="231F20"/>
          <w:spacing w:val="-7"/>
        </w:rPr>
        <w:t> </w:t>
      </w:r>
      <w:r>
        <w:rPr>
          <w:color w:val="231F20"/>
        </w:rPr>
        <w:t>the</w:t>
      </w:r>
      <w:r>
        <w:rPr>
          <w:color w:val="231F20"/>
          <w:spacing w:val="-7"/>
        </w:rPr>
        <w:t> </w:t>
      </w:r>
      <w:r>
        <w:rPr>
          <w:color w:val="231F20"/>
        </w:rPr>
        <w:t>head</w:t>
      </w:r>
      <w:r>
        <w:rPr>
          <w:color w:val="231F20"/>
          <w:spacing w:val="-7"/>
        </w:rPr>
        <w:t> </w:t>
      </w:r>
      <w:r>
        <w:rPr>
          <w:color w:val="231F20"/>
        </w:rPr>
        <w:t>of</w:t>
      </w:r>
      <w:r>
        <w:rPr>
          <w:color w:val="231F20"/>
          <w:w w:val="93"/>
        </w:rPr>
        <w:t> </w:t>
      </w:r>
      <w:r>
        <w:rPr>
          <w:color w:val="231F20"/>
        </w:rPr>
        <w:t>Cultural</w:t>
      </w:r>
      <w:r>
        <w:rPr>
          <w:color w:val="231F20"/>
          <w:spacing w:val="-16"/>
        </w:rPr>
        <w:t> </w:t>
      </w:r>
      <w:r>
        <w:rPr>
          <w:color w:val="231F20"/>
        </w:rPr>
        <w:t>Promotion;</w:t>
      </w:r>
      <w:r>
        <w:rPr>
          <w:color w:val="231F20"/>
          <w:spacing w:val="-16"/>
        </w:rPr>
        <w:t> </w:t>
      </w:r>
      <w:r>
        <w:rPr>
          <w:color w:val="231F20"/>
        </w:rPr>
        <w:t>the</w:t>
      </w:r>
      <w:r>
        <w:rPr>
          <w:color w:val="231F20"/>
          <w:spacing w:val="-16"/>
        </w:rPr>
        <w:t> </w:t>
      </w:r>
      <w:r>
        <w:rPr>
          <w:color w:val="231F20"/>
        </w:rPr>
        <w:t>rescue</w:t>
      </w:r>
      <w:r>
        <w:rPr>
          <w:color w:val="231F20"/>
          <w:spacing w:val="-16"/>
        </w:rPr>
        <w:t> </w:t>
      </w:r>
      <w:r>
        <w:rPr>
          <w:color w:val="231F20"/>
        </w:rPr>
        <w:t>of</w:t>
      </w:r>
      <w:r>
        <w:rPr>
          <w:color w:val="231F20"/>
          <w:spacing w:val="-16"/>
        </w:rPr>
        <w:t> </w:t>
      </w:r>
      <w:r>
        <w:rPr>
          <w:color w:val="231F20"/>
        </w:rPr>
        <w:t>works</w:t>
      </w:r>
      <w:r>
        <w:rPr>
          <w:color w:val="231F20"/>
          <w:spacing w:val="-16"/>
        </w:rPr>
        <w:t> </w:t>
      </w:r>
      <w:r>
        <w:rPr>
          <w:color w:val="231F20"/>
        </w:rPr>
        <w:t>by</w:t>
      </w:r>
      <w:r>
        <w:rPr>
          <w:color w:val="231F20"/>
          <w:spacing w:val="-16"/>
        </w:rPr>
        <w:t> </w:t>
      </w:r>
      <w:r>
        <w:rPr>
          <w:color w:val="231F20"/>
        </w:rPr>
        <w:t>greatly</w:t>
      </w:r>
      <w:r>
        <w:rPr>
          <w:color w:val="231F20"/>
          <w:w w:val="92"/>
        </w:rPr>
        <w:t> </w:t>
      </w:r>
      <w:r>
        <w:rPr>
          <w:color w:val="231F20"/>
        </w:rPr>
        <w:t>renowned</w:t>
      </w:r>
      <w:r>
        <w:rPr>
          <w:color w:val="231F20"/>
          <w:spacing w:val="-16"/>
        </w:rPr>
        <w:t> </w:t>
      </w:r>
      <w:r>
        <w:rPr>
          <w:color w:val="231F20"/>
        </w:rPr>
        <w:t>university</w:t>
      </w:r>
      <w:r>
        <w:rPr>
          <w:color w:val="231F20"/>
          <w:spacing w:val="-16"/>
        </w:rPr>
        <w:t> </w:t>
      </w:r>
      <w:r>
        <w:rPr>
          <w:color w:val="231F20"/>
        </w:rPr>
        <w:t>painters</w:t>
      </w:r>
      <w:r>
        <w:rPr>
          <w:color w:val="231F20"/>
          <w:spacing w:val="-16"/>
        </w:rPr>
        <w:t> </w:t>
      </w:r>
      <w:r>
        <w:rPr>
          <w:color w:val="231F20"/>
        </w:rPr>
        <w:t>–Felipe</w:t>
      </w:r>
      <w:r>
        <w:rPr>
          <w:color w:val="231F20"/>
          <w:spacing w:val="-16"/>
        </w:rPr>
        <w:t> </w:t>
      </w:r>
      <w:r>
        <w:rPr>
          <w:color w:val="231F20"/>
        </w:rPr>
        <w:t>S.</w:t>
      </w:r>
      <w:r>
        <w:rPr>
          <w:color w:val="231F20"/>
          <w:spacing w:val="-16"/>
        </w:rPr>
        <w:t> </w:t>
      </w:r>
      <w:r>
        <w:rPr>
          <w:color w:val="231F20"/>
        </w:rPr>
        <w:t>Gutiérrez,</w:t>
      </w:r>
      <w:r>
        <w:rPr>
          <w:color w:val="231F20"/>
          <w:w w:val="90"/>
        </w:rPr>
        <w:t> </w:t>
      </w:r>
      <w:r>
        <w:rPr>
          <w:color w:val="231F20"/>
        </w:rPr>
        <w:t>Luis</w:t>
      </w:r>
      <w:r>
        <w:rPr>
          <w:color w:val="231F20"/>
          <w:spacing w:val="-7"/>
        </w:rPr>
        <w:t> </w:t>
      </w:r>
      <w:r>
        <w:rPr>
          <w:color w:val="231F20"/>
        </w:rPr>
        <w:t>Coto,</w:t>
      </w:r>
      <w:r>
        <w:rPr>
          <w:color w:val="231F20"/>
          <w:spacing w:val="-7"/>
        </w:rPr>
        <w:t> </w:t>
      </w:r>
      <w:r>
        <w:rPr>
          <w:color w:val="231F20"/>
        </w:rPr>
        <w:t>Isidro</w:t>
      </w:r>
      <w:r>
        <w:rPr>
          <w:color w:val="231F20"/>
          <w:spacing w:val="-7"/>
        </w:rPr>
        <w:t> </w:t>
      </w:r>
      <w:r>
        <w:rPr>
          <w:color w:val="231F20"/>
        </w:rPr>
        <w:t>Martínez,</w:t>
      </w:r>
      <w:r>
        <w:rPr>
          <w:color w:val="231F20"/>
          <w:spacing w:val="-7"/>
        </w:rPr>
        <w:t> </w:t>
      </w:r>
      <w:r>
        <w:rPr>
          <w:color w:val="231F20"/>
        </w:rPr>
        <w:t>etc.–</w:t>
      </w:r>
      <w:r>
        <w:rPr>
          <w:color w:val="231F20"/>
          <w:spacing w:val="-9"/>
        </w:rPr>
        <w:t> </w:t>
      </w:r>
      <w:r>
        <w:rPr>
          <w:color w:val="231F20"/>
        </w:rPr>
        <w:t>in</w:t>
      </w:r>
      <w:r>
        <w:rPr>
          <w:color w:val="231F20"/>
          <w:spacing w:val="-7"/>
        </w:rPr>
        <w:t> </w:t>
      </w:r>
      <w:r>
        <w:rPr>
          <w:color w:val="231F20"/>
        </w:rPr>
        <w:t>the</w:t>
      </w:r>
      <w:r>
        <w:rPr>
          <w:color w:val="231F20"/>
          <w:spacing w:val="-7"/>
        </w:rPr>
        <w:t> </w:t>
      </w:r>
      <w:r>
        <w:rPr>
          <w:color w:val="231F20"/>
        </w:rPr>
        <w:t>University</w:t>
      </w:r>
      <w:r>
        <w:rPr>
          <w:color w:val="231F20"/>
          <w:w w:val="92"/>
        </w:rPr>
        <w:t> </w:t>
      </w:r>
      <w:r>
        <w:rPr>
          <w:color w:val="231F20"/>
        </w:rPr>
        <w:t>Gallery;</w:t>
      </w:r>
      <w:r>
        <w:rPr>
          <w:color w:val="231F20"/>
          <w:spacing w:val="-28"/>
        </w:rPr>
        <w:t> </w:t>
      </w:r>
      <w:r>
        <w:rPr>
          <w:color w:val="231F20"/>
        </w:rPr>
        <w:t>drawing</w:t>
      </w:r>
      <w:r>
        <w:rPr>
          <w:color w:val="231F20"/>
          <w:spacing w:val="-28"/>
        </w:rPr>
        <w:t> </w:t>
      </w:r>
      <w:r>
        <w:rPr>
          <w:color w:val="231F20"/>
        </w:rPr>
        <w:t>and</w:t>
      </w:r>
      <w:r>
        <w:rPr>
          <w:color w:val="231F20"/>
          <w:spacing w:val="-28"/>
        </w:rPr>
        <w:t> </w:t>
      </w:r>
      <w:r>
        <w:rPr>
          <w:color w:val="231F20"/>
        </w:rPr>
        <w:t>painting</w:t>
      </w:r>
      <w:r>
        <w:rPr>
          <w:color w:val="231F20"/>
          <w:spacing w:val="-28"/>
        </w:rPr>
        <w:t> </w:t>
      </w:r>
      <w:r>
        <w:rPr>
          <w:color w:val="231F20"/>
        </w:rPr>
        <w:t>courses</w:t>
      </w:r>
      <w:r>
        <w:rPr>
          <w:color w:val="231F20"/>
          <w:spacing w:val="-28"/>
        </w:rPr>
        <w:t> </w:t>
      </w:r>
      <w:r>
        <w:rPr>
          <w:color w:val="231F20"/>
        </w:rPr>
        <w:t>in</w:t>
      </w:r>
      <w:r>
        <w:rPr>
          <w:color w:val="231F20"/>
          <w:spacing w:val="-28"/>
        </w:rPr>
        <w:t> </w:t>
      </w:r>
      <w:r>
        <w:rPr>
          <w:color w:val="231F20"/>
        </w:rPr>
        <w:t>the</w:t>
      </w:r>
      <w:r>
        <w:rPr>
          <w:color w:val="231F20"/>
          <w:spacing w:val="-28"/>
        </w:rPr>
        <w:t> </w:t>
      </w:r>
      <w:r>
        <w:rPr>
          <w:color w:val="231F20"/>
        </w:rPr>
        <w:t>School</w:t>
      </w:r>
      <w:r>
        <w:rPr>
          <w:color w:val="231F20"/>
          <w:w w:val="94"/>
        </w:rPr>
        <w:t> </w:t>
      </w:r>
      <w:r>
        <w:rPr>
          <w:color w:val="231F20"/>
        </w:rPr>
        <w:t>of</w:t>
      </w:r>
      <w:r>
        <w:rPr>
          <w:color w:val="231F20"/>
          <w:spacing w:val="-29"/>
        </w:rPr>
        <w:t> </w:t>
      </w:r>
      <w:r>
        <w:rPr>
          <w:color w:val="231F20"/>
        </w:rPr>
        <w:t>Plastic</w:t>
      </w:r>
      <w:r>
        <w:rPr>
          <w:color w:val="231F20"/>
          <w:spacing w:val="-29"/>
        </w:rPr>
        <w:t> </w:t>
      </w:r>
      <w:r>
        <w:rPr>
          <w:color w:val="231F20"/>
        </w:rPr>
        <w:t>Arts</w:t>
      </w:r>
      <w:r>
        <w:rPr>
          <w:color w:val="231F20"/>
          <w:spacing w:val="-29"/>
        </w:rPr>
        <w:t> </w:t>
      </w:r>
      <w:r>
        <w:rPr>
          <w:color w:val="231F20"/>
        </w:rPr>
        <w:t>on</w:t>
      </w:r>
      <w:r>
        <w:rPr>
          <w:color w:val="231F20"/>
          <w:spacing w:val="-29"/>
        </w:rPr>
        <w:t> </w:t>
      </w:r>
      <w:r>
        <w:rPr>
          <w:color w:val="231F20"/>
        </w:rPr>
        <w:t>the</w:t>
      </w:r>
      <w:r>
        <w:rPr>
          <w:color w:val="231F20"/>
          <w:spacing w:val="-29"/>
        </w:rPr>
        <w:t> </w:t>
      </w:r>
      <w:r>
        <w:rPr>
          <w:color w:val="231F20"/>
        </w:rPr>
        <w:t>hill</w:t>
      </w:r>
      <w:r>
        <w:rPr>
          <w:color w:val="231F20"/>
          <w:spacing w:val="-29"/>
        </w:rPr>
        <w:t> </w:t>
      </w:r>
      <w:r>
        <w:rPr>
          <w:color w:val="231F20"/>
        </w:rPr>
        <w:t>of</w:t>
      </w:r>
      <w:r>
        <w:rPr>
          <w:color w:val="231F20"/>
          <w:spacing w:val="-29"/>
        </w:rPr>
        <w:t> </w:t>
      </w:r>
      <w:r>
        <w:rPr>
          <w:i/>
          <w:color w:val="231F20"/>
        </w:rPr>
        <w:t>El</w:t>
      </w:r>
      <w:r>
        <w:rPr>
          <w:i/>
          <w:color w:val="231F20"/>
          <w:spacing w:val="-29"/>
        </w:rPr>
        <w:t> </w:t>
      </w:r>
      <w:r>
        <w:rPr>
          <w:i/>
          <w:color w:val="231F20"/>
        </w:rPr>
        <w:t>Calvario</w:t>
      </w:r>
      <w:r>
        <w:rPr>
          <w:color w:val="231F20"/>
        </w:rPr>
        <w:t>,</w:t>
      </w:r>
      <w:r>
        <w:rPr>
          <w:color w:val="231F20"/>
          <w:spacing w:val="-29"/>
        </w:rPr>
        <w:t> </w:t>
      </w:r>
      <w:r>
        <w:rPr>
          <w:color w:val="231F20"/>
        </w:rPr>
        <w:t>in</w:t>
      </w:r>
      <w:r>
        <w:rPr>
          <w:color w:val="231F20"/>
          <w:spacing w:val="-33"/>
        </w:rPr>
        <w:t> </w:t>
      </w:r>
      <w:r>
        <w:rPr>
          <w:color w:val="231F20"/>
          <w:spacing w:val="-4"/>
        </w:rPr>
        <w:t>Toluca…</w:t>
      </w:r>
      <w:r>
        <w:rPr>
          <w:color w:val="231F20"/>
          <w:w w:val="96"/>
        </w:rPr>
        <w:t> </w:t>
      </w:r>
      <w:r>
        <w:rPr>
          <w:color w:val="231F20"/>
        </w:rPr>
        <w:t>In the aforementioned second</w:t>
      </w:r>
      <w:r>
        <w:rPr>
          <w:color w:val="231F20"/>
          <w:spacing w:val="5"/>
        </w:rPr>
        <w:t> </w:t>
      </w:r>
      <w:r>
        <w:rPr>
          <w:color w:val="231F20"/>
        </w:rPr>
        <w:t>work</w:t>
      </w:r>
      <w:r>
        <w:rPr>
          <w:color w:val="231F20"/>
          <w:spacing w:val="38"/>
        </w:rPr>
        <w:t> </w:t>
      </w:r>
      <w:r>
        <w:rPr>
          <w:color w:val="231F20"/>
        </w:rPr>
        <w:t>report,</w:t>
      </w:r>
      <w:r>
        <w:rPr>
          <w:color w:val="231F20"/>
          <w:w w:val="105"/>
        </w:rPr>
        <w:t> </w:t>
      </w:r>
      <w:r>
        <w:rPr>
          <w:color w:val="231F20"/>
        </w:rPr>
        <w:t>Rector</w:t>
      </w:r>
      <w:r>
        <w:rPr>
          <w:color w:val="231F20"/>
          <w:spacing w:val="-29"/>
        </w:rPr>
        <w:t> </w:t>
      </w:r>
      <w:r>
        <w:rPr>
          <w:color w:val="231F20"/>
        </w:rPr>
        <w:t>Jorge</w:t>
      </w:r>
      <w:r>
        <w:rPr>
          <w:color w:val="231F20"/>
          <w:spacing w:val="-29"/>
        </w:rPr>
        <w:t> </w:t>
      </w:r>
      <w:r>
        <w:rPr>
          <w:color w:val="231F20"/>
        </w:rPr>
        <w:t>Olvera</w:t>
      </w:r>
      <w:r>
        <w:rPr>
          <w:color w:val="231F20"/>
          <w:spacing w:val="-29"/>
        </w:rPr>
        <w:t> </w:t>
      </w:r>
      <w:r>
        <w:rPr>
          <w:color w:val="231F20"/>
        </w:rPr>
        <w:t>García</w:t>
      </w:r>
      <w:r>
        <w:rPr>
          <w:color w:val="231F20"/>
          <w:spacing w:val="-29"/>
        </w:rPr>
        <w:t> </w:t>
      </w:r>
      <w:r>
        <w:rPr>
          <w:color w:val="231F20"/>
        </w:rPr>
        <w:t>stated:</w:t>
      </w:r>
      <w:r>
        <w:rPr>
          <w:color w:val="231F20"/>
          <w:spacing w:val="-29"/>
        </w:rPr>
        <w:t> </w:t>
      </w:r>
      <w:r>
        <w:rPr>
          <w:color w:val="231F20"/>
          <w:spacing w:val="-4"/>
        </w:rPr>
        <w:t>“over</w:t>
      </w:r>
      <w:r>
        <w:rPr>
          <w:color w:val="231F20"/>
          <w:spacing w:val="-29"/>
        </w:rPr>
        <w:t> </w:t>
      </w:r>
      <w:r>
        <w:rPr>
          <w:color w:val="231F20"/>
        </w:rPr>
        <w:t>the</w:t>
      </w:r>
      <w:r>
        <w:rPr>
          <w:color w:val="231F20"/>
          <w:spacing w:val="-29"/>
        </w:rPr>
        <w:t> </w:t>
      </w:r>
      <w:r>
        <w:rPr>
          <w:color w:val="231F20"/>
        </w:rPr>
        <w:t>present</w:t>
      </w:r>
      <w:r>
        <w:rPr>
          <w:color w:val="231F20"/>
          <w:w w:val="94"/>
        </w:rPr>
        <w:t> </w:t>
      </w:r>
      <w:r>
        <w:rPr>
          <w:color w:val="231F20"/>
        </w:rPr>
        <w:t>administration we have reached</w:t>
      </w:r>
      <w:r>
        <w:rPr>
          <w:color w:val="231F20"/>
          <w:spacing w:val="2"/>
        </w:rPr>
        <w:t> </w:t>
      </w:r>
      <w:r>
        <w:rPr>
          <w:color w:val="231F20"/>
        </w:rPr>
        <w:t>important</w:t>
      </w:r>
      <w:r>
        <w:rPr>
          <w:color w:val="231F20"/>
          <w:spacing w:val="25"/>
        </w:rPr>
        <w:t> </w:t>
      </w:r>
      <w:r>
        <w:rPr>
          <w:color w:val="231F20"/>
        </w:rPr>
        <w:t>goals</w:t>
      </w:r>
      <w:r>
        <w:rPr>
          <w:color w:val="231F20"/>
          <w:w w:val="90"/>
        </w:rPr>
        <w:t> </w:t>
      </w:r>
      <w:r>
        <w:rPr>
          <w:color w:val="231F20"/>
        </w:rPr>
        <w:t>regarding cultural dissemination, </w:t>
      </w:r>
      <w:r>
        <w:rPr>
          <w:color w:val="231F20"/>
          <w:spacing w:val="20"/>
        </w:rPr>
        <w:t> </w:t>
      </w:r>
      <w:r>
        <w:rPr>
          <w:color w:val="231F20"/>
        </w:rPr>
        <w:t>which </w:t>
      </w:r>
      <w:r>
        <w:rPr>
          <w:color w:val="231F20"/>
          <w:spacing w:val="40"/>
        </w:rPr>
        <w:t> </w:t>
      </w:r>
      <w:r>
        <w:rPr>
          <w:color w:val="231F20"/>
        </w:rPr>
        <w:t>raise</w:t>
      </w:r>
      <w:r>
        <w:rPr>
          <w:color w:val="231F20"/>
          <w:w w:val="90"/>
        </w:rPr>
        <w:t> </w:t>
      </w:r>
      <w:r>
        <w:rPr>
          <w:color w:val="231F20"/>
        </w:rPr>
        <w:t>the working parameters and urge us</w:t>
      </w:r>
      <w:r>
        <w:rPr>
          <w:color w:val="231F20"/>
          <w:spacing w:val="27"/>
        </w:rPr>
        <w:t> </w:t>
      </w:r>
      <w:r>
        <w:rPr>
          <w:color w:val="231F20"/>
        </w:rPr>
        <w:t>to</w:t>
      </w:r>
      <w:r>
        <w:rPr>
          <w:color w:val="231F20"/>
          <w:spacing w:val="21"/>
        </w:rPr>
        <w:t> </w:t>
      </w:r>
      <w:r>
        <w:rPr>
          <w:color w:val="231F20"/>
        </w:rPr>
        <w:t>redouble</w:t>
      </w:r>
      <w:r>
        <w:rPr>
          <w:color w:val="231F20"/>
          <w:w w:val="96"/>
        </w:rPr>
        <w:t> </w:t>
      </w:r>
      <w:r>
        <w:rPr>
          <w:color w:val="231F20"/>
        </w:rPr>
        <w:t>our efforts; so we reconfirm the</w:t>
      </w:r>
      <w:r>
        <w:rPr>
          <w:color w:val="231F20"/>
          <w:spacing w:val="39"/>
        </w:rPr>
        <w:t> </w:t>
      </w:r>
      <w:r>
        <w:rPr>
          <w:color w:val="231F20"/>
        </w:rPr>
        <w:t>commitment</w:t>
      </w:r>
      <w:r>
        <w:rPr>
          <w:color w:val="231F20"/>
          <w:spacing w:val="23"/>
        </w:rPr>
        <w:t> </w:t>
      </w:r>
      <w:r>
        <w:rPr>
          <w:color w:val="231F20"/>
        </w:rPr>
        <w:t>to</w:t>
      </w:r>
      <w:r>
        <w:rPr>
          <w:color w:val="231F20"/>
          <w:w w:val="101"/>
        </w:rPr>
        <w:t> </w:t>
      </w:r>
      <w:r>
        <w:rPr>
          <w:color w:val="231F20"/>
        </w:rPr>
        <w:t>strengthen the processes of institutional</w:t>
      </w:r>
      <w:r>
        <w:rPr>
          <w:color w:val="231F20"/>
          <w:spacing w:val="35"/>
        </w:rPr>
        <w:t> </w:t>
      </w:r>
      <w:r>
        <w:rPr>
          <w:color w:val="231F20"/>
        </w:rPr>
        <w:t>and</w:t>
      </w:r>
      <w:r>
        <w:rPr>
          <w:color w:val="231F20"/>
          <w:spacing w:val="7"/>
        </w:rPr>
        <w:t> </w:t>
      </w:r>
      <w:r>
        <w:rPr>
          <w:color w:val="231F20"/>
        </w:rPr>
        <w:t>state</w:t>
      </w:r>
      <w:r>
        <w:rPr>
          <w:color w:val="231F20"/>
          <w:w w:val="94"/>
        </w:rPr>
        <w:t> </w:t>
      </w:r>
      <w:r>
        <w:rPr>
          <w:color w:val="231F20"/>
        </w:rPr>
        <w:t>development</w:t>
      </w:r>
      <w:r>
        <w:rPr>
          <w:color w:val="231F20"/>
          <w:spacing w:val="-11"/>
        </w:rPr>
        <w:t> </w:t>
      </w:r>
      <w:r>
        <w:rPr>
          <w:color w:val="231F20"/>
        </w:rPr>
        <w:t>on</w:t>
      </w:r>
      <w:r>
        <w:rPr>
          <w:color w:val="231F20"/>
          <w:spacing w:val="-11"/>
        </w:rPr>
        <w:t> </w:t>
      </w:r>
      <w:r>
        <w:rPr>
          <w:color w:val="231F20"/>
        </w:rPr>
        <w:t>the</w:t>
      </w:r>
      <w:r>
        <w:rPr>
          <w:color w:val="231F20"/>
          <w:spacing w:val="-11"/>
        </w:rPr>
        <w:t> </w:t>
      </w:r>
      <w:r>
        <w:rPr>
          <w:color w:val="231F20"/>
        </w:rPr>
        <w:t>basis</w:t>
      </w:r>
      <w:r>
        <w:rPr>
          <w:color w:val="231F20"/>
          <w:spacing w:val="-11"/>
        </w:rPr>
        <w:t> </w:t>
      </w:r>
      <w:r>
        <w:rPr>
          <w:color w:val="231F20"/>
        </w:rPr>
        <w:t>of</w:t>
      </w:r>
      <w:r>
        <w:rPr>
          <w:color w:val="231F20"/>
          <w:spacing w:val="-11"/>
        </w:rPr>
        <w:t> </w:t>
      </w:r>
      <w:r>
        <w:rPr>
          <w:color w:val="231F20"/>
        </w:rPr>
        <w:t>the</w:t>
      </w:r>
      <w:r>
        <w:rPr>
          <w:color w:val="231F20"/>
          <w:spacing w:val="-11"/>
        </w:rPr>
        <w:t> </w:t>
      </w:r>
      <w:r>
        <w:rPr>
          <w:color w:val="231F20"/>
        </w:rPr>
        <w:t>cultivation</w:t>
      </w:r>
      <w:r>
        <w:rPr>
          <w:color w:val="231F20"/>
          <w:spacing w:val="-11"/>
        </w:rPr>
        <w:t> </w:t>
      </w:r>
      <w:r>
        <w:rPr>
          <w:color w:val="231F20"/>
        </w:rPr>
        <w:t>of</w:t>
      </w:r>
      <w:r>
        <w:rPr>
          <w:color w:val="231F20"/>
          <w:spacing w:val="-11"/>
        </w:rPr>
        <w:t> </w:t>
      </w:r>
      <w:r>
        <w:rPr>
          <w:color w:val="231F20"/>
        </w:rPr>
        <w:t>arts,</w:t>
      </w:r>
    </w:p>
    <w:p>
      <w:pPr>
        <w:pStyle w:val="BodyText"/>
        <w:spacing w:before="1"/>
        <w:ind w:left="117"/>
        <w:jc w:val="both"/>
      </w:pPr>
      <w:r>
        <w:rPr>
          <w:color w:val="231F20"/>
        </w:rPr>
        <w:t>culture and humanism” (Olvera, 2015: 43).</w:t>
      </w:r>
    </w:p>
    <w:p>
      <w:pPr>
        <w:pStyle w:val="BodyText"/>
        <w:spacing w:line="292" w:lineRule="auto" w:before="50"/>
        <w:ind w:left="117" w:right="108" w:firstLine="360"/>
        <w:jc w:val="both"/>
      </w:pPr>
      <w:r>
        <w:rPr>
          <w:color w:val="231F20"/>
        </w:rPr>
        <w:t>Cultural activities are held in three theaters, eight museums, three cultural centers, a cultural corridor and an art gallery, in addition to other </w:t>
      </w:r>
      <w:r>
        <w:rPr>
          <w:color w:val="231F20"/>
          <w:w w:val="95"/>
        </w:rPr>
        <w:t>spaces traditionally devoted to these activities.</w:t>
      </w:r>
    </w:p>
    <w:p>
      <w:pPr>
        <w:spacing w:before="155"/>
        <w:ind w:left="117" w:right="0" w:firstLine="0"/>
        <w:jc w:val="both"/>
        <w:rPr>
          <w:rFonts w:ascii="PMingLiU"/>
          <w:sz w:val="14"/>
        </w:rPr>
      </w:pPr>
      <w:r>
        <w:rPr>
          <w:rFonts w:ascii="PMingLiU"/>
          <w:color w:val="A38447"/>
          <w:w w:val="110"/>
          <w:sz w:val="21"/>
        </w:rPr>
        <w:t>C</w:t>
      </w:r>
      <w:r>
        <w:rPr>
          <w:rFonts w:ascii="PMingLiU"/>
          <w:color w:val="A38447"/>
          <w:w w:val="110"/>
          <w:sz w:val="14"/>
        </w:rPr>
        <w:t>OLLECTIONS</w:t>
      </w:r>
    </w:p>
    <w:p>
      <w:pPr>
        <w:pStyle w:val="BodyText"/>
        <w:spacing w:before="2"/>
        <w:rPr>
          <w:rFonts w:ascii="PMingLiU"/>
          <w:sz w:val="19"/>
        </w:rPr>
      </w:pPr>
    </w:p>
    <w:p>
      <w:pPr>
        <w:pStyle w:val="BodyText"/>
        <w:spacing w:line="292" w:lineRule="auto" w:before="1"/>
        <w:ind w:left="117" w:right="108"/>
        <w:jc w:val="both"/>
      </w:pPr>
      <w:r>
        <w:rPr>
          <w:color w:val="231F20"/>
          <w:spacing w:val="-4"/>
        </w:rPr>
        <w:t>The </w:t>
      </w:r>
      <w:r>
        <w:rPr>
          <w:color w:val="231F20"/>
          <w:spacing w:val="-5"/>
        </w:rPr>
        <w:t>university currently possesses </w:t>
      </w:r>
      <w:r>
        <w:rPr>
          <w:color w:val="231F20"/>
          <w:spacing w:val="-3"/>
        </w:rPr>
        <w:t>an </w:t>
      </w:r>
      <w:r>
        <w:rPr>
          <w:color w:val="231F20"/>
          <w:spacing w:val="-5"/>
        </w:rPr>
        <w:t>inventory </w:t>
      </w:r>
      <w:r>
        <w:rPr>
          <w:color w:val="231F20"/>
          <w:spacing w:val="-3"/>
        </w:rPr>
        <w:t>of </w:t>
      </w:r>
      <w:r>
        <w:rPr>
          <w:color w:val="231F20"/>
        </w:rPr>
        <w:t>3 </w:t>
      </w:r>
      <w:r>
        <w:rPr>
          <w:color w:val="231F20"/>
          <w:spacing w:val="-4"/>
          <w:w w:val="95"/>
        </w:rPr>
        <w:t>433 </w:t>
      </w:r>
      <w:r>
        <w:rPr>
          <w:color w:val="231F20"/>
          <w:spacing w:val="-5"/>
          <w:w w:val="95"/>
        </w:rPr>
        <w:t>works </w:t>
      </w:r>
      <w:r>
        <w:rPr>
          <w:color w:val="231F20"/>
          <w:spacing w:val="-3"/>
          <w:w w:val="95"/>
        </w:rPr>
        <w:t>of art </w:t>
      </w:r>
      <w:r>
        <w:rPr>
          <w:color w:val="231F20"/>
          <w:spacing w:val="-5"/>
          <w:w w:val="95"/>
        </w:rPr>
        <w:t>–paintings, sculptures, engravings,</w:t>
      </w:r>
      <w:r>
        <w:rPr>
          <w:color w:val="231F20"/>
          <w:spacing w:val="-25"/>
          <w:w w:val="95"/>
        </w:rPr>
        <w:t> </w:t>
      </w:r>
      <w:r>
        <w:rPr>
          <w:color w:val="231F20"/>
          <w:spacing w:val="-4"/>
          <w:w w:val="95"/>
        </w:rPr>
        <w:t>etc.</w:t>
      </w:r>
    </w:p>
    <w:p>
      <w:pPr>
        <w:pStyle w:val="BodyText"/>
        <w:spacing w:line="292" w:lineRule="auto" w:before="1"/>
        <w:ind w:left="117" w:right="109"/>
        <w:jc w:val="both"/>
      </w:pPr>
      <w:r>
        <w:rPr>
          <w:color w:val="231F20"/>
          <w:spacing w:val="-5"/>
          <w:w w:val="95"/>
        </w:rPr>
        <w:t>–among </w:t>
      </w:r>
      <w:r>
        <w:rPr>
          <w:color w:val="231F20"/>
          <w:spacing w:val="-4"/>
          <w:w w:val="95"/>
        </w:rPr>
        <w:t>which </w:t>
      </w:r>
      <w:r>
        <w:rPr>
          <w:color w:val="231F20"/>
          <w:spacing w:val="-5"/>
          <w:w w:val="95"/>
        </w:rPr>
        <w:t>distinguishable </w:t>
      </w:r>
      <w:r>
        <w:rPr>
          <w:color w:val="231F20"/>
          <w:spacing w:val="-4"/>
          <w:w w:val="95"/>
        </w:rPr>
        <w:t>are </w:t>
      </w:r>
      <w:r>
        <w:rPr>
          <w:color w:val="231F20"/>
          <w:spacing w:val="-5"/>
          <w:w w:val="95"/>
        </w:rPr>
        <w:t>works </w:t>
      </w:r>
      <w:r>
        <w:rPr>
          <w:color w:val="231F20"/>
          <w:spacing w:val="-4"/>
          <w:w w:val="95"/>
        </w:rPr>
        <w:t>by </w:t>
      </w:r>
      <w:r>
        <w:rPr>
          <w:color w:val="231F20"/>
          <w:spacing w:val="-5"/>
          <w:w w:val="95"/>
        </w:rPr>
        <w:t>classic</w:t>
      </w:r>
      <w:r>
        <w:rPr>
          <w:color w:val="231F20"/>
          <w:spacing w:val="-21"/>
          <w:w w:val="95"/>
        </w:rPr>
        <w:t> </w:t>
      </w:r>
      <w:r>
        <w:rPr>
          <w:color w:val="231F20"/>
          <w:spacing w:val="-4"/>
          <w:w w:val="95"/>
        </w:rPr>
        <w:t>and </w:t>
      </w:r>
      <w:r>
        <w:rPr>
          <w:color w:val="231F20"/>
          <w:spacing w:val="-5"/>
        </w:rPr>
        <w:t>contemporary</w:t>
      </w:r>
      <w:r>
        <w:rPr>
          <w:color w:val="231F20"/>
          <w:spacing w:val="-29"/>
        </w:rPr>
        <w:t> </w:t>
      </w:r>
      <w:r>
        <w:rPr>
          <w:color w:val="231F20"/>
          <w:spacing w:val="-5"/>
        </w:rPr>
        <w:t>painters</w:t>
      </w:r>
      <w:r>
        <w:rPr>
          <w:color w:val="231F20"/>
          <w:spacing w:val="-29"/>
        </w:rPr>
        <w:t> </w:t>
      </w:r>
      <w:r>
        <w:rPr>
          <w:color w:val="231F20"/>
          <w:spacing w:val="-5"/>
        </w:rPr>
        <w:t>famous</w:t>
      </w:r>
      <w:r>
        <w:rPr>
          <w:color w:val="231F20"/>
          <w:spacing w:val="-29"/>
        </w:rPr>
        <w:t> </w:t>
      </w:r>
      <w:r>
        <w:rPr>
          <w:color w:val="231F20"/>
          <w:spacing w:val="-3"/>
        </w:rPr>
        <w:t>in</w:t>
      </w:r>
      <w:r>
        <w:rPr>
          <w:color w:val="231F20"/>
          <w:spacing w:val="-29"/>
        </w:rPr>
        <w:t> </w:t>
      </w:r>
      <w:r>
        <w:rPr>
          <w:color w:val="231F20"/>
          <w:spacing w:val="-5"/>
        </w:rPr>
        <w:t>Mexico</w:t>
      </w:r>
      <w:r>
        <w:rPr>
          <w:color w:val="231F20"/>
          <w:spacing w:val="-29"/>
        </w:rPr>
        <w:t> </w:t>
      </w:r>
      <w:r>
        <w:rPr>
          <w:color w:val="231F20"/>
          <w:spacing w:val="-4"/>
        </w:rPr>
        <w:t>and</w:t>
      </w:r>
      <w:r>
        <w:rPr>
          <w:color w:val="231F20"/>
          <w:spacing w:val="-29"/>
        </w:rPr>
        <w:t> </w:t>
      </w:r>
      <w:r>
        <w:rPr>
          <w:color w:val="231F20"/>
          <w:spacing w:val="-5"/>
        </w:rPr>
        <w:t>abroad.</w:t>
      </w:r>
    </w:p>
    <w:p>
      <w:pPr>
        <w:pStyle w:val="BodyText"/>
        <w:spacing w:line="292" w:lineRule="auto" w:before="1"/>
        <w:ind w:left="117" w:right="108" w:firstLine="360"/>
        <w:jc w:val="both"/>
      </w:pPr>
      <w:r>
        <w:rPr>
          <w:color w:val="231F20"/>
          <w:spacing w:val="-3"/>
        </w:rPr>
        <w:t>Moreover, </w:t>
      </w:r>
      <w:r>
        <w:rPr>
          <w:color w:val="231F20"/>
        </w:rPr>
        <w:t>there exists the Historical</w:t>
      </w:r>
      <w:r>
        <w:rPr>
          <w:color w:val="231F20"/>
          <w:spacing w:val="-33"/>
        </w:rPr>
        <w:t> </w:t>
      </w:r>
      <w:r>
        <w:rPr>
          <w:color w:val="231F20"/>
        </w:rPr>
        <w:t>Archive, which houses hundreds of thousands of sheets – recently</w:t>
      </w:r>
      <w:r>
        <w:rPr>
          <w:color w:val="231F20"/>
          <w:spacing w:val="-31"/>
        </w:rPr>
        <w:t> </w:t>
      </w:r>
      <w:r>
        <w:rPr>
          <w:color w:val="231F20"/>
        </w:rPr>
        <w:t>digitalized–</w:t>
      </w:r>
      <w:r>
        <w:rPr>
          <w:color w:val="231F20"/>
          <w:spacing w:val="-31"/>
        </w:rPr>
        <w:t> </w:t>
      </w:r>
      <w:r>
        <w:rPr>
          <w:color w:val="231F20"/>
        </w:rPr>
        <w:t>from</w:t>
      </w:r>
      <w:r>
        <w:rPr>
          <w:color w:val="231F20"/>
          <w:spacing w:val="-31"/>
        </w:rPr>
        <w:t> </w:t>
      </w:r>
      <w:r>
        <w:rPr>
          <w:color w:val="231F20"/>
        </w:rPr>
        <w:t>the</w:t>
      </w:r>
      <w:r>
        <w:rPr>
          <w:color w:val="231F20"/>
          <w:spacing w:val="-31"/>
        </w:rPr>
        <w:t> </w:t>
      </w:r>
      <w:r>
        <w:rPr>
          <w:color w:val="231F20"/>
        </w:rPr>
        <w:t>times</w:t>
      </w:r>
      <w:r>
        <w:rPr>
          <w:color w:val="231F20"/>
          <w:spacing w:val="-31"/>
        </w:rPr>
        <w:t> </w:t>
      </w:r>
      <w:r>
        <w:rPr>
          <w:color w:val="231F20"/>
        </w:rPr>
        <w:t>of</w:t>
      </w:r>
      <w:r>
        <w:rPr>
          <w:color w:val="231F20"/>
          <w:spacing w:val="-31"/>
        </w:rPr>
        <w:t> </w:t>
      </w:r>
      <w:r>
        <w:rPr>
          <w:color w:val="231F20"/>
        </w:rPr>
        <w:t>the</w:t>
      </w:r>
      <w:r>
        <w:rPr>
          <w:color w:val="231F20"/>
          <w:spacing w:val="-31"/>
        </w:rPr>
        <w:t> </w:t>
      </w:r>
      <w:r>
        <w:rPr>
          <w:color w:val="231F20"/>
        </w:rPr>
        <w:t>Scientific and</w:t>
      </w:r>
      <w:r>
        <w:rPr>
          <w:color w:val="231F20"/>
          <w:spacing w:val="-22"/>
        </w:rPr>
        <w:t> </w:t>
      </w:r>
      <w:r>
        <w:rPr>
          <w:color w:val="231F20"/>
        </w:rPr>
        <w:t>Literary</w:t>
      </w:r>
      <w:r>
        <w:rPr>
          <w:color w:val="231F20"/>
          <w:spacing w:val="-22"/>
        </w:rPr>
        <w:t> </w:t>
      </w:r>
      <w:r>
        <w:rPr>
          <w:color w:val="231F20"/>
        </w:rPr>
        <w:t>Institute.</w:t>
      </w:r>
    </w:p>
    <w:p>
      <w:pPr>
        <w:pStyle w:val="BodyText"/>
        <w:spacing w:line="292" w:lineRule="auto" w:before="1"/>
        <w:ind w:left="117" w:right="109" w:firstLine="360"/>
        <w:jc w:val="both"/>
      </w:pPr>
      <w:r>
        <w:rPr>
          <w:color w:val="231F20"/>
        </w:rPr>
        <w:t>With</w:t>
      </w:r>
      <w:r>
        <w:rPr>
          <w:color w:val="231F20"/>
          <w:spacing w:val="-26"/>
        </w:rPr>
        <w:t> </w:t>
      </w:r>
      <w:r>
        <w:rPr>
          <w:color w:val="231F20"/>
        </w:rPr>
        <w:t>regard</w:t>
      </w:r>
      <w:r>
        <w:rPr>
          <w:color w:val="231F20"/>
          <w:spacing w:val="-26"/>
        </w:rPr>
        <w:t> </w:t>
      </w:r>
      <w:r>
        <w:rPr>
          <w:color w:val="231F20"/>
        </w:rPr>
        <w:t>to</w:t>
      </w:r>
      <w:r>
        <w:rPr>
          <w:color w:val="231F20"/>
          <w:spacing w:val="-26"/>
        </w:rPr>
        <w:t> </w:t>
      </w:r>
      <w:r>
        <w:rPr>
          <w:color w:val="231F20"/>
        </w:rPr>
        <w:t>the</w:t>
      </w:r>
      <w:r>
        <w:rPr>
          <w:color w:val="231F20"/>
          <w:spacing w:val="-26"/>
        </w:rPr>
        <w:t> </w:t>
      </w:r>
      <w:r>
        <w:rPr>
          <w:color w:val="231F20"/>
        </w:rPr>
        <w:t>bibliographic</w:t>
      </w:r>
      <w:r>
        <w:rPr>
          <w:color w:val="231F20"/>
          <w:spacing w:val="-26"/>
        </w:rPr>
        <w:t> </w:t>
      </w:r>
      <w:r>
        <w:rPr>
          <w:color w:val="231F20"/>
        </w:rPr>
        <w:t>collection,</w:t>
      </w:r>
      <w:r>
        <w:rPr>
          <w:color w:val="231F20"/>
          <w:spacing w:val="-26"/>
        </w:rPr>
        <w:t> </w:t>
      </w:r>
      <w:r>
        <w:rPr>
          <w:color w:val="231F20"/>
        </w:rPr>
        <w:t>the Central Library and other 56 that work in various spaces, schools and faculties store in their</w:t>
      </w:r>
      <w:r>
        <w:rPr>
          <w:color w:val="231F20"/>
          <w:spacing w:val="-21"/>
        </w:rPr>
        <w:t> </w:t>
      </w:r>
      <w:r>
        <w:rPr>
          <w:color w:val="231F20"/>
        </w:rPr>
        <w:t>shelves</w:t>
      </w:r>
    </w:p>
    <w:p>
      <w:pPr>
        <w:pStyle w:val="BodyText"/>
        <w:spacing w:line="292" w:lineRule="auto" w:before="1"/>
        <w:ind w:left="117" w:right="108"/>
        <w:jc w:val="both"/>
      </w:pPr>
      <w:r>
        <w:rPr>
          <w:color w:val="231F20"/>
        </w:rPr>
        <w:t>318 177 titles and 1 036 403 volumes, which averages four titles and 14 volumes per student.</w:t>
      </w:r>
    </w:p>
    <w:p>
      <w:pPr>
        <w:pStyle w:val="BodyText"/>
        <w:spacing w:line="292" w:lineRule="auto" w:before="1"/>
        <w:ind w:left="117" w:right="108" w:firstLine="360"/>
        <w:jc w:val="both"/>
      </w:pPr>
      <w:r>
        <w:rPr>
          <w:color w:val="231F20"/>
          <w:spacing w:val="-5"/>
        </w:rPr>
        <w:t>It</w:t>
      </w:r>
      <w:r>
        <w:rPr>
          <w:color w:val="231F20"/>
          <w:spacing w:val="-11"/>
        </w:rPr>
        <w:t> </w:t>
      </w:r>
      <w:r>
        <w:rPr>
          <w:color w:val="231F20"/>
          <w:spacing w:val="-3"/>
        </w:rPr>
        <w:t>is</w:t>
      </w:r>
      <w:r>
        <w:rPr>
          <w:color w:val="231F20"/>
          <w:spacing w:val="-11"/>
        </w:rPr>
        <w:t> </w:t>
      </w:r>
      <w:r>
        <w:rPr>
          <w:color w:val="231F20"/>
          <w:spacing w:val="-5"/>
        </w:rPr>
        <w:t>distinguishable</w:t>
      </w:r>
      <w:r>
        <w:rPr>
          <w:color w:val="231F20"/>
          <w:spacing w:val="-11"/>
        </w:rPr>
        <w:t> </w:t>
      </w:r>
      <w:r>
        <w:rPr>
          <w:color w:val="231F20"/>
          <w:spacing w:val="-3"/>
        </w:rPr>
        <w:t>in</w:t>
      </w:r>
      <w:r>
        <w:rPr>
          <w:color w:val="231F20"/>
          <w:spacing w:val="-11"/>
        </w:rPr>
        <w:t> </w:t>
      </w:r>
      <w:r>
        <w:rPr>
          <w:color w:val="231F20"/>
          <w:spacing w:val="-4"/>
        </w:rPr>
        <w:t>Latin</w:t>
      </w:r>
      <w:r>
        <w:rPr>
          <w:color w:val="231F20"/>
          <w:spacing w:val="-11"/>
        </w:rPr>
        <w:t> </w:t>
      </w:r>
      <w:r>
        <w:rPr>
          <w:color w:val="231F20"/>
          <w:spacing w:val="-5"/>
        </w:rPr>
        <w:t>America,</w:t>
      </w:r>
      <w:r>
        <w:rPr>
          <w:color w:val="231F20"/>
          <w:spacing w:val="-11"/>
        </w:rPr>
        <w:t> </w:t>
      </w:r>
      <w:r>
        <w:rPr>
          <w:color w:val="231F20"/>
          <w:spacing w:val="-5"/>
        </w:rPr>
        <w:t>Spain</w:t>
      </w:r>
      <w:r>
        <w:rPr>
          <w:color w:val="231F20"/>
          <w:spacing w:val="-11"/>
        </w:rPr>
        <w:t> </w:t>
      </w:r>
      <w:r>
        <w:rPr>
          <w:color w:val="231F20"/>
          <w:spacing w:val="-4"/>
        </w:rPr>
        <w:t>and </w:t>
      </w:r>
      <w:r>
        <w:rPr>
          <w:color w:val="231F20"/>
          <w:spacing w:val="-6"/>
        </w:rPr>
        <w:t>Portugal</w:t>
      </w:r>
      <w:r>
        <w:rPr>
          <w:color w:val="231F20"/>
          <w:spacing w:val="-29"/>
        </w:rPr>
        <w:t> </w:t>
      </w:r>
      <w:r>
        <w:rPr>
          <w:color w:val="231F20"/>
          <w:spacing w:val="-4"/>
        </w:rPr>
        <w:t>the</w:t>
      </w:r>
      <w:r>
        <w:rPr>
          <w:color w:val="231F20"/>
          <w:spacing w:val="-29"/>
        </w:rPr>
        <w:t> </w:t>
      </w:r>
      <w:r>
        <w:rPr>
          <w:color w:val="231F20"/>
          <w:spacing w:val="-5"/>
        </w:rPr>
        <w:t>digital</w:t>
      </w:r>
      <w:r>
        <w:rPr>
          <w:color w:val="231F20"/>
          <w:spacing w:val="-29"/>
        </w:rPr>
        <w:t> </w:t>
      </w:r>
      <w:r>
        <w:rPr>
          <w:color w:val="231F20"/>
          <w:spacing w:val="-5"/>
        </w:rPr>
        <w:t>repository</w:t>
      </w:r>
      <w:r>
        <w:rPr>
          <w:color w:val="231F20"/>
          <w:spacing w:val="-29"/>
        </w:rPr>
        <w:t> </w:t>
      </w:r>
      <w:r>
        <w:rPr>
          <w:color w:val="231F20"/>
          <w:spacing w:val="-3"/>
        </w:rPr>
        <w:t>or</w:t>
      </w:r>
      <w:r>
        <w:rPr>
          <w:color w:val="231F20"/>
          <w:spacing w:val="-29"/>
        </w:rPr>
        <w:t> </w:t>
      </w:r>
      <w:r>
        <w:rPr>
          <w:color w:val="231F20"/>
          <w:spacing w:val="-4"/>
        </w:rPr>
        <w:t>scientific</w:t>
      </w:r>
      <w:r>
        <w:rPr>
          <w:color w:val="231F20"/>
          <w:spacing w:val="-29"/>
        </w:rPr>
        <w:t> </w:t>
      </w:r>
      <w:r>
        <w:rPr>
          <w:color w:val="231F20"/>
          <w:spacing w:val="-5"/>
        </w:rPr>
        <w:t>information system, </w:t>
      </w:r>
      <w:r>
        <w:rPr>
          <w:color w:val="231F20"/>
          <w:spacing w:val="-6"/>
        </w:rPr>
        <w:t>Redalyc, </w:t>
      </w:r>
      <w:r>
        <w:rPr>
          <w:color w:val="231F20"/>
          <w:spacing w:val="-3"/>
        </w:rPr>
        <w:t>an </w:t>
      </w:r>
      <w:r>
        <w:rPr>
          <w:color w:val="231F20"/>
          <w:spacing w:val="-4"/>
        </w:rPr>
        <w:t>open </w:t>
      </w:r>
      <w:r>
        <w:rPr>
          <w:color w:val="231F20"/>
          <w:spacing w:val="-5"/>
        </w:rPr>
        <w:t>access system launched</w:t>
      </w:r>
      <w:r>
        <w:rPr>
          <w:color w:val="231F20"/>
          <w:spacing w:val="-18"/>
        </w:rPr>
        <w:t> </w:t>
      </w:r>
      <w:r>
        <w:rPr>
          <w:color w:val="231F20"/>
          <w:spacing w:val="-4"/>
        </w:rPr>
        <w:t>by </w:t>
      </w:r>
      <w:r>
        <w:rPr>
          <w:color w:val="231F20"/>
          <w:spacing w:val="-5"/>
        </w:rPr>
        <w:t>UAEM  </w:t>
      </w:r>
      <w:r>
        <w:rPr>
          <w:color w:val="231F20"/>
          <w:spacing w:val="-3"/>
        </w:rPr>
        <w:t>in  </w:t>
      </w:r>
      <w:r>
        <w:rPr>
          <w:color w:val="231F20"/>
          <w:spacing w:val="-4"/>
        </w:rPr>
        <w:t>2003,  which  </w:t>
      </w:r>
      <w:r>
        <w:rPr>
          <w:color w:val="231F20"/>
          <w:spacing w:val="-5"/>
        </w:rPr>
        <w:t>comprises  </w:t>
      </w:r>
      <w:r>
        <w:rPr>
          <w:color w:val="231F20"/>
        </w:rPr>
        <w:t>1 </w:t>
      </w:r>
      <w:r>
        <w:rPr>
          <w:color w:val="231F20"/>
          <w:spacing w:val="-4"/>
        </w:rPr>
        <w:t>057</w:t>
      </w:r>
      <w:r>
        <w:rPr>
          <w:color w:val="231F20"/>
          <w:spacing w:val="-10"/>
        </w:rPr>
        <w:t> </w:t>
      </w:r>
      <w:r>
        <w:rPr>
          <w:color w:val="231F20"/>
          <w:spacing w:val="-5"/>
        </w:rPr>
        <w:t>journals,</w:t>
      </w:r>
    </w:p>
    <w:p>
      <w:pPr>
        <w:pStyle w:val="BodyText"/>
        <w:spacing w:line="292" w:lineRule="auto" w:before="1"/>
        <w:ind w:left="117" w:right="108"/>
        <w:jc w:val="both"/>
      </w:pPr>
      <w:r>
        <w:rPr>
          <w:color w:val="231F20"/>
          <w:spacing w:val="-3"/>
        </w:rPr>
        <w:t>34 </w:t>
      </w:r>
      <w:r>
        <w:rPr>
          <w:color w:val="231F20"/>
          <w:spacing w:val="-4"/>
        </w:rPr>
        <w:t>193 </w:t>
      </w:r>
      <w:r>
        <w:rPr>
          <w:color w:val="231F20"/>
          <w:spacing w:val="-5"/>
        </w:rPr>
        <w:t>fascicles </w:t>
      </w:r>
      <w:r>
        <w:rPr>
          <w:color w:val="231F20"/>
          <w:spacing w:val="-4"/>
        </w:rPr>
        <w:t>and 438 236 </w:t>
      </w:r>
      <w:r>
        <w:rPr>
          <w:color w:val="231F20"/>
          <w:spacing w:val="-5"/>
        </w:rPr>
        <w:t>full-text articles, </w:t>
      </w:r>
      <w:r>
        <w:rPr>
          <w:color w:val="231F20"/>
          <w:spacing w:val="-3"/>
        </w:rPr>
        <w:t>on </w:t>
      </w:r>
      <w:r>
        <w:rPr>
          <w:color w:val="231F20"/>
        </w:rPr>
        <w:t>a </w:t>
      </w:r>
      <w:r>
        <w:rPr>
          <w:color w:val="231F20"/>
          <w:spacing w:val="-5"/>
        </w:rPr>
        <w:t>platform</w:t>
      </w:r>
      <w:r>
        <w:rPr>
          <w:color w:val="231F20"/>
          <w:spacing w:val="-14"/>
        </w:rPr>
        <w:t> </w:t>
      </w:r>
      <w:r>
        <w:rPr>
          <w:color w:val="231F20"/>
          <w:spacing w:val="-5"/>
        </w:rPr>
        <w:t>–redalyc.org–</w:t>
      </w:r>
      <w:r>
        <w:rPr>
          <w:color w:val="231F20"/>
          <w:spacing w:val="-14"/>
        </w:rPr>
        <w:t> </w:t>
      </w:r>
      <w:r>
        <w:rPr>
          <w:color w:val="231F20"/>
          <w:spacing w:val="-3"/>
        </w:rPr>
        <w:t>in</w:t>
      </w:r>
      <w:r>
        <w:rPr>
          <w:color w:val="231F20"/>
          <w:spacing w:val="-14"/>
        </w:rPr>
        <w:t> </w:t>
      </w:r>
      <w:r>
        <w:rPr>
          <w:color w:val="231F20"/>
          <w:spacing w:val="-4"/>
        </w:rPr>
        <w:t>which</w:t>
      </w:r>
      <w:r>
        <w:rPr>
          <w:color w:val="231F20"/>
          <w:spacing w:val="-14"/>
        </w:rPr>
        <w:t> </w:t>
      </w:r>
      <w:r>
        <w:rPr>
          <w:color w:val="231F20"/>
          <w:spacing w:val="-3"/>
        </w:rPr>
        <w:t>it</w:t>
      </w:r>
      <w:r>
        <w:rPr>
          <w:color w:val="231F20"/>
          <w:spacing w:val="-14"/>
        </w:rPr>
        <w:t> </w:t>
      </w:r>
      <w:r>
        <w:rPr>
          <w:color w:val="231F20"/>
          <w:spacing w:val="-3"/>
        </w:rPr>
        <w:t>is</w:t>
      </w:r>
      <w:r>
        <w:rPr>
          <w:color w:val="231F20"/>
          <w:spacing w:val="-14"/>
        </w:rPr>
        <w:t> </w:t>
      </w:r>
      <w:r>
        <w:rPr>
          <w:color w:val="231F20"/>
          <w:spacing w:val="-5"/>
        </w:rPr>
        <w:t>possible</w:t>
      </w:r>
      <w:r>
        <w:rPr>
          <w:color w:val="231F20"/>
          <w:spacing w:val="-14"/>
        </w:rPr>
        <w:t> </w:t>
      </w:r>
      <w:r>
        <w:rPr>
          <w:color w:val="231F20"/>
          <w:spacing w:val="-3"/>
        </w:rPr>
        <w:t>to</w:t>
      </w:r>
      <w:r>
        <w:rPr>
          <w:color w:val="231F20"/>
          <w:spacing w:val="-14"/>
        </w:rPr>
        <w:t> </w:t>
      </w:r>
      <w:r>
        <w:rPr>
          <w:color w:val="231F20"/>
          <w:spacing w:val="-5"/>
        </w:rPr>
        <w:t>read, download</w:t>
      </w:r>
      <w:r>
        <w:rPr>
          <w:color w:val="231F20"/>
          <w:spacing w:val="-35"/>
        </w:rPr>
        <w:t> </w:t>
      </w:r>
      <w:r>
        <w:rPr>
          <w:color w:val="231F20"/>
          <w:spacing w:val="-4"/>
        </w:rPr>
        <w:t>and</w:t>
      </w:r>
      <w:r>
        <w:rPr>
          <w:color w:val="231F20"/>
          <w:spacing w:val="-35"/>
        </w:rPr>
        <w:t> </w:t>
      </w:r>
      <w:r>
        <w:rPr>
          <w:color w:val="231F20"/>
          <w:spacing w:val="-5"/>
        </w:rPr>
        <w:t>share</w:t>
      </w:r>
      <w:r>
        <w:rPr>
          <w:color w:val="231F20"/>
          <w:spacing w:val="-35"/>
        </w:rPr>
        <w:t> </w:t>
      </w:r>
      <w:r>
        <w:rPr>
          <w:color w:val="231F20"/>
          <w:spacing w:val="-5"/>
        </w:rPr>
        <w:t>articles</w:t>
      </w:r>
      <w:r>
        <w:rPr>
          <w:color w:val="231F20"/>
          <w:spacing w:val="-35"/>
        </w:rPr>
        <w:t> </w:t>
      </w:r>
      <w:r>
        <w:rPr>
          <w:color w:val="231F20"/>
          <w:spacing w:val="-5"/>
        </w:rPr>
        <w:t>free</w:t>
      </w:r>
      <w:r>
        <w:rPr>
          <w:color w:val="231F20"/>
          <w:spacing w:val="-35"/>
        </w:rPr>
        <w:t> </w:t>
      </w:r>
      <w:r>
        <w:rPr>
          <w:color w:val="231F20"/>
          <w:spacing w:val="-3"/>
        </w:rPr>
        <w:t>of</w:t>
      </w:r>
      <w:r>
        <w:rPr>
          <w:color w:val="231F20"/>
          <w:spacing w:val="-35"/>
        </w:rPr>
        <w:t> </w:t>
      </w:r>
      <w:r>
        <w:rPr>
          <w:color w:val="231F20"/>
          <w:spacing w:val="-5"/>
        </w:rPr>
        <w:t>charge.</w:t>
      </w:r>
    </w:p>
    <w:p>
      <w:pPr>
        <w:spacing w:after="0" w:line="292" w:lineRule="auto"/>
        <w:jc w:val="both"/>
        <w:sectPr>
          <w:type w:val="continuous"/>
          <w:pgSz w:w="13600" w:h="17580"/>
          <w:pgMar w:top="0" w:bottom="0" w:left="1300" w:right="1300"/>
          <w:cols w:num="2" w:equalWidth="0">
            <w:col w:w="6355" w:space="448"/>
            <w:col w:w="4197"/>
          </w:cols>
        </w:sectPr>
      </w:pPr>
    </w:p>
    <w:p>
      <w:pPr>
        <w:pStyle w:val="BodyText"/>
        <w:spacing w:before="4"/>
        <w:rPr>
          <w:sz w:val="17"/>
        </w:rPr>
      </w:pPr>
    </w:p>
    <w:p>
      <w:pPr>
        <w:spacing w:after="0"/>
        <w:rPr>
          <w:sz w:val="17"/>
        </w:rPr>
        <w:sectPr>
          <w:headerReference w:type="even" r:id="rId1830"/>
          <w:footerReference w:type="even" r:id="rId1831"/>
          <w:pgSz w:w="13600" w:h="17580"/>
          <w:pgMar w:header="0" w:footer="0" w:top="1680" w:bottom="280" w:left="1940" w:right="1940"/>
        </w:sectPr>
      </w:pPr>
    </w:p>
    <w:p>
      <w:pPr>
        <w:pStyle w:val="BodyText"/>
      </w:pPr>
      <w:r>
        <w:rPr/>
        <w:pict>
          <v:group style="position:absolute;margin-left:0pt;margin-top:-.0125pt;width:680.2pt;height:878.8pt;mso-position-horizontal-relative:page;mso-position-vertical-relative:page;z-index:-416560" coordorigin="0,0" coordsize="13604,17576">
            <v:rect style="position:absolute;left:0;top:0;width:13600;height:8681" filled="true" fillcolor="#a38447" stroked="false">
              <v:fill type="solid"/>
            </v:rect>
            <v:shape style="position:absolute;left:6525;top:0;width:706;height:467" type="#_x0000_t75" stroked="false">
              <v:imagedata r:id="rId1834" o:title=""/>
            </v:shape>
            <v:shape style="position:absolute;left:6969;top:1757;width:3371;height:4876" type="#_x0000_t75" stroked="false">
              <v:imagedata r:id="rId1835" o:title=""/>
            </v:shape>
            <v:shape style="position:absolute;left:7248;top:5184;width:289;height:289" type="#_x0000_t75" stroked="false">
              <v:imagedata r:id="rId1836" o:title=""/>
            </v:shape>
            <v:shape style="position:absolute;left:8095;top:2468;width:376;height:376" type="#_x0000_t75" stroked="false">
              <v:imagedata r:id="rId1837" o:title=""/>
            </v:shape>
            <v:shape style="position:absolute;left:7178;top:6118;width:289;height:289" type="#_x0000_t75" stroked="false">
              <v:imagedata r:id="rId1838" o:title=""/>
            </v:shape>
            <v:shape style="position:absolute;left:8623;top:5940;width:289;height:289" type="#_x0000_t75" stroked="false">
              <v:imagedata r:id="rId1839" o:title=""/>
            </v:shape>
            <v:shape style="position:absolute;left:6907;top:1261;width:2486;height:5014" coordorigin="6907,1261" coordsize="2486,5014" path="m7267,5785l7267,5774,7265,5763,7263,5752,7260,5740,7257,5727,7251,5722,7235,5705,7226,5696,7217,5686,7207,5674,7196,5662,7184,5649,7172,5635,7160,5619,7147,5603,7134,5587,7120,5570,7107,5552,7094,5533,7082,5515,7069,5496,7057,5476,7046,5457,7036,5438,7026,5418,7018,5399,7013,5387,7009,5376,7006,5365,7003,5354,7002,5352,7002,5350,7001,5349,6991,5454,6996,5526,7026,5599,7088,5706,7140,5814,7148,5876,7136,5904,7127,5910,7196,5907,7233,5896,7251,5868,7265,5816,7266,5806,7267,5796,7267,5785m7930,4670l7929,4651,7927,4633,7924,4615,7919,4598,7913,4581,7905,4564,7897,4549,7888,4534,7877,4520,7866,4506,7853,4494,7840,4483,7826,4472,7811,4463,7795,4454,7779,4447,7762,4441,7745,4436,7727,4433,7708,4430,7689,4430,7671,4430,7652,4433,7634,4436,7617,4441,7600,4447,7584,4454,7568,4463,7553,4472,7539,4483,7526,4494,7513,4506,7502,4520,7491,4534,7482,4549,7473,4564,7466,4581,7460,4598,7455,4615,7452,4633,7450,4651,7449,4670,7450,4690,7452,4709,7455,4727,7461,4745,7467,4763,7475,4780,7484,4796,7495,4811,7506,4826,7519,4840,7532,4852,7547,4864,7562,4874,7578,4884,7595,4892,7613,4898,7631,4904,7650,4908,7670,4910,7689,4911,7710,4910,7730,4908,7749,4903,7768,4898,7786,4891,7803,4882,7819,4873,7835,4862,7850,4850,7863,4836,7876,4822,7887,4807,7898,4791,7907,4774,7914,4756,7921,4736,7926,4714,7929,4693,7930,4670m7934,2030l7933,2003,7930,1978,7926,1956,7924,1947,7921,1935,7914,1916,7906,1899,7897,1884,7888,1870,7879,1858,7869,1847,7859,1838,7850,1830,7841,1823,7832,1818,7825,1813,7818,1810,7811,1806,7806,1805,7785,1801,7764,1797,7744,1794,7724,1792,7705,1790,7687,1788,7669,1787,7652,1787,7635,1787,7489,1804,7393,1844,7341,1883,7326,1901,7199,2134,7134,2254,7110,2302,7106,2315,7106,2318,7109,2319,7114,2319,7130,2317,7149,2312,7164,2307,7171,2305,7172,2294,7174,2284,7176,2274,7181,2252,7187,2231,7194,2211,7202,2191,7211,2173,7220,2155,7231,2138,7242,2121,7253,2106,7266,2091,7278,2077,7292,2064,7306,2052,7320,2040,7335,2029,7350,2019,7365,2009,7381,2001,7397,1992,7413,1985,7429,1978,7446,1972,7462,1967,7478,1962,7495,1958,7511,1955,7527,1952,7544,1950,7559,1948,7575,1947,7590,1947,7613,1948,7634,1950,7655,1953,7674,1957,7692,1963,7709,1970,7724,1978,7737,1988,7748,1998,7758,2010,7765,2022,7770,2036,7772,2134,7736,2193,7692,2223,7671,2231,7681,2238,7698,2245,7719,2252,7744,2257,7771,2259,7785,2259,7799,2257,7814,2254,7828,2249,7841,2243,7855,2235,7867,2225,7879,2213,7891,2199,7901,2183,7910,2164,7918,2142,7924,2117,7929,2090,7933,2059,7934,2030m7947,3312l7813,2883,7785,2793,7784,2791,7783,2790,7782,2789,7782,2789,7788,2761,7781,2741,7775,2720,7768,2701,7761,2681,7755,2663,7748,2644,7741,2626,7732,2601,7722,2577,7713,2554,7712,2553,7703,2532,7693,2511,7684,2490,7674,2471,7664,2453,7654,2435,7643,2418,7633,2403,7622,2388,7611,2374,7600,2361,7589,2349,7577,2337,7565,2327,7553,2318,7541,2309,7528,2302,7515,2295,7501,2289,7487,2284,7473,2280,7458,2277,7443,2275,7427,2273,7411,2273,7402,2273,7384,2275,7367,2278,7352,2282,7338,2288,7325,2295,7313,2303,7303,2312,7293,2323,7285,2334,7278,2345,7273,2358,7268,2371,7264,2384,7262,2397,7261,2411,7260,2425,7261,2438,7263,2451,7266,2465,7270,2477,7275,2489,7281,2501,7288,2512,7295,2522,7304,2531,7314,2538,7324,2545,7336,2551,7348,2555,7361,2557,7376,2558,7384,2558,7392,2557,7411,2554,7420,2553,7430,2553,7449,2554,7468,2557,7486,2563,7504,2570,7521,2579,7538,2589,7554,2601,7570,2613,7584,2627,7598,2641,7612,2655,7624,2670,7636,2685,7625,2683,7615,2682,7604,2682,7527,2695,7462,2724,7417,2753,7401,2766,7404,2766,7406,2766,7420,2766,7435,2768,7450,2772,7465,2777,7480,2782,7495,2790,7510,2798,7526,2807,7541,2817,7556,2828,7572,2840,7587,2853,7603,2866,7618,2880,7634,2895,7649,2910,7664,2925,7679,2942,7694,2958,7708,2975,7723,2992,7737,3009,7751,3026,7764,3043,7778,3060,7791,3078,7803,3095,7815,3111,7827,3128,7839,3144,7850,3160,7860,3175,7870,3190,7880,3205,7889,3218,7897,3232,7905,3244,7912,3255,7919,3266,7931,3285,7940,3300,7945,3309,7947,3312m7994,1480l7994,1466,7993,1453,7990,1440,7987,1426,7983,1414,7982,1413,7977,1400,7970,1387,7962,1374,7953,1362,7942,1351,7930,1339,7917,1328,7902,1318,7887,1308,7869,1299,7850,1291,7830,1284,7810,1277,7790,1272,7770,1268,7751,1265,7732,1263,7713,1261,7695,1261,7544,1289,7428,1351,7352,1413,7326,1441,7337,1368,7336,1326,7317,1302,7276,1279,7263,1274,7251,1270,7238,1267,7226,1267,7210,1268,7194,1273,7181,1280,7169,1290,7159,1303,7152,1319,7148,1336,7147,1356,7150,1378,7159,1437,7161,1477,7160,1501,7159,1509,7146,1489,7132,1473,7131,1471,7117,1460,7101,1450,7085,1442,7069,1437,7052,1435,7035,1434,6987,1440,6946,1453,6917,1467,6907,1473,6910,1472,6914,1471,6918,1471,6925,1472,6932,1473,6940,1475,6948,1478,6956,1482,6964,1487,6972,1493,6980,1500,6988,1509,6996,1518,7004,1529,7011,1540,7018,1553,7024,1568,7030,1584,7035,1601,7039,1620,7043,1640,7046,1662,7048,1685,7048,1710,7048,1737,7047,1765,7044,1795,7040,1827,7035,1861,7028,1896,7000,2159,7008,2393,7030,2561,7042,2626,7042,2624,7114,2248,7114,2224,7114,2202,7115,2179,7116,2158,7118,2136,7120,2115,7122,2094,7124,2074,7126,2054,7129,2035,7132,2016,7136,1997,7139,1979,7143,1961,7280,1654,7445,1509,7466,1490,7590,1441,7629,1426,7700,1414,7627,1514,7611,1572,7656,1611,7772,1653,7785,1657,7799,1660,7812,1661,7825,1662,7838,1661,7851,1659,7864,1657,7876,1653,7888,1648,7900,1642,7911,1636,7921,1628,7931,1620,7940,1611,7949,1601,7957,1591,7964,1580,7971,1569,7977,1557,7982,1545,7986,1532,7990,1520,7992,1506,7994,1493,7994,1480m8073,4075l8071,4073,8065,4069,8060,4065,8055,4061,8048,4057,8040,4051,8031,4046,8021,4039,8010,4033,7997,4026,7984,4018,7980,4016,7969,4010,7954,4002,7937,3994,7919,3986,7900,3977,7880,3969,7859,3960,7837,3951,7813,3943,7789,3934,7763,3926,7736,3917,7708,3909,7679,3902,7648,3894,7617,3887,7560,3875,7537,3870,7515,3864,7493,3857,7471,3850,7451,3843,7430,3835,7411,3827,7392,3818,7373,3809,7356,3800,7338,3791,7322,3781,7306,3770,7291,3760,7277,3749,7263,3738,7250,3727,7238,3715,7226,3703,7215,3692,7205,3679,7196,3667,7187,3655,7180,3642,7173,3630,7167,3617,7162,3604,7158,3591,7154,3578,7151,3565,7150,3553,7149,3540,7149,3527,7150,3514,7152,3501,7155,3488,7159,3476,7164,3463,7170,3451,7177,3439,7184,3426,7054,3436,6988,3466,6965,3541,6965,3685,7005,3830,7086,3907,7166,3938,7202,3943,7165,3968,7148,3992,7149,4032,7163,4102,7170,4122,7179,4140,7190,4155,7203,4168,7218,4178,7233,4187,7250,4194,7266,4200,7283,4204,7284,4204,7285,4204,7288,4202,7284,4205,7282,4207,7280,4209,7274,4213,7267,4219,7259,4227,7251,4235,7242,4245,7232,4256,7222,4269,7212,4283,7202,4298,7193,4315,7183,4333,7174,4353,7166,4375,7158,4397,7152,4422,7146,4448,7142,4475,7139,4505,7110,4634,7062,4707,7016,4740,6995,4748,7044,4784,7077,4803,7110,4810,7160,4811,7177,4810,7193,4807,7210,4802,7226,4794,7241,4784,7256,4771,7270,4755,7276,4747,7282,4738,7287,4728,7293,4718,7275,4476,7273,4345,7290,4280,7332,4237,7345,4211,7357,4211,7362,4210,7383,4177,7434,4098,7501,4040,7600,4019,7771,4016,7787,4016,7804,4017,7821,4018,7838,4019,7856,4021,7874,4023,7892,4026,7911,4030,7930,4033,7949,4038,7969,4043,7989,4048,8010,4054,8030,4060,8052,4067,8073,4075m8230,6087l8212,6100,8194,6110,8176,6119,8157,6126,8138,6132,8119,6136,8099,6139,8080,6141,8060,6141,8039,6141,8017,6139,7995,6136,7974,6132,7954,6127,7934,6122,7914,6116,7896,6110,7878,6103,7861,6096,7845,6090,7831,6083,7817,6076,7796,6065,7780,6057,7771,6051,7767,6048,7766,6148,7790,6204,7861,6237,8001,6268,8018,6271,8034,6273,8050,6274,8064,6274,8085,6273,8105,6271,8122,6266,8138,6260,8195,6215,8221,6158,8224,6141,8229,6108,8230,6087m8284,5275l8284,5256,8283,5237,8281,5219,8278,5201,8274,5183,8269,5166,8263,5150,8257,5134,8248,5119,8247,5116,8239,5104,8229,5091,8218,5078,8205,5066,8192,5055,8177,5045,8161,5036,8141,5027,8121,5019,8102,5013,8084,5009,8066,5006,8048,5004,8032,5003,7926,5028,7849,5083,7801,5138,7785,5162,7795,5150,7809,5138,7826,5129,7846,5122,7867,5118,7889,5116,7902,5117,7914,5118,7927,5121,7939,5124,7951,5129,7963,5135,7974,5143,7984,5151,7994,5161,8002,5173,8010,5186,8017,5200,8022,5216,8026,5234,8028,5253,8029,5274,8028,5297,8025,5321,8020,5347,8013,5376,8006,5400,7998,5422,7988,5444,7977,5465,7965,5485,7953,5504,7939,5522,7925,5539,7910,5555,7894,5570,7878,5585,7862,5599,7845,5611,7828,5624,7810,5635,7793,5646,7775,5655,7758,5665,7741,5673,7724,5681,7707,5688,7691,5695,7675,5701,7660,5706,7645,5711,7631,5716,7618,5720,7605,5723,7594,5726,7584,5729,7575,5731,7567,5732,7560,5734,7555,5735,7550,5736,7548,5736,7574,5746,7595,5753,7621,5758,7662,5764,7681,5767,7701,5769,7722,5771,7744,5772,7767,5772,7784,5772,7802,5771,7820,5770,7838,5768,7857,5766,7876,5763,7896,5759,7916,5755,7935,5750,7955,5744,7976,5737,7996,5730,8016,5721,8032,5714,8048,5705,8063,5696,8078,5685,8093,5674,8107,5662,8121,5649,8134,5635,8147,5621,8159,5606,8171,5590,8183,5574,8194,5558,8204,5541,8214,5523,8223,5505,8232,5487,8240,5469,8248,5450,8255,5431,8261,5412,8266,5393,8271,5374,8275,5354,8279,5334,8281,5314,8283,5295,8284,5275m8510,6072l8508,6051,8508,6047,8507,6043,8506,6039,8500,6015,8494,5992,8488,5972,8481,5954,8474,5936,8468,5920,8461,5905,8455,5891,8450,5876,8445,5862,8441,5847,8438,5832,8435,5816,8434,5798,8435,5779,8436,5758,8436,5756,8437,5753,8437,5751,8381,5831,8359,5894,8370,5974,8410,6103,8418,6132,8419,6149,8411,6158,8392,6166,8396,6166,8403,6166,8417,6165,8434,6163,8452,6158,8471,6150,8487,6138,8500,6120,8506,6106,8509,6091,8510,6072m9200,5948l9200,5929,9198,5910,9196,5891,9193,5872,9190,5854,9186,5836,9181,5818,9180,5815,9175,5801,9169,5784,9162,5768,9154,5753,9145,5738,9136,5724,9126,5711,9115,5699,9103,5688,9091,5678,9078,5669,9065,5661,9050,5655,9035,5650,9019,5646,9003,5644,8986,5643,8983,5643,8961,5644,8940,5646,8922,5650,8905,5655,8835,5714,8824,5795,8841,5867,8854,5898,8866,5850,8878,5825,8898,5816,8931,5815,8944,5816,8958,5820,8973,5827,8989,5838,9007,5853,9026,5871,9040,5888,9053,5906,9063,5924,9072,5943,9080,5962,9086,5982,9090,6001,9093,6021,9095,6040,9096,6060,9096,6078,9096,6097,9094,6115,9092,6132,9090,6149,9087,6164,9084,6179,9081,6192,9077,6204,9074,6215,9069,6233,9065,6244,9080,6235,9094,6224,9108,6213,9120,6200,9132,6186,9142,6171,9152,6155,9161,6138,9169,6120,9176,6102,9182,6083,9187,6063,9192,6043,9195,6025,9197,6006,9199,5987,9200,5968,9200,5948m9392,5641l9391,5610,9389,5578,9386,5544,9383,5521,9379,5498,9374,5476,9369,5454,9363,5433,9357,5411,9350,5390,9347,5382,9343,5370,9335,5350,9326,5330,9317,5311,9308,5292,9298,5273,9288,5255,9277,5238,9266,5221,9254,5204,9253,5202,9243,5188,9231,5172,9219,5157,9206,5143,9193,5129,9180,5115,9167,5102,9154,5090,9140,5078,9127,5067,9113,5057,9099,5047,9086,5038,9072,5030,9058,5022,9044,5015,9030,5008,9016,5002,9003,4997,8989,4993,8976,4990,8963,4987,8949,4985,8936,4984,8924,4983,8914,4983,8905,4984,8896,4985,8895,4985,8890,4985,8881,4986,8868,4988,8853,4992,8844,4995,8833,4998,8823,5003,8812,5009,8801,5015,8790,5023,8780,5032,8769,5043,8759,5055,8750,5068,8741,5083,8733,5100,8727,5118,8721,5139,8716,5162,8713,5186,8711,5213,8711,5242,8713,5274,8759,5232,8796,5211,8840,5204,8911,5202,8927,5203,8943,5204,8960,5207,8978,5210,8996,5214,9014,5220,9033,5227,9052,5235,9072,5245,9092,5256,9025,5265,8991,5284,8977,5327,8971,5409,8993,5393,9010,5386,9029,5383,9060,5382,9074,5383,9089,5385,9104,5388,9120,5394,9136,5401,9152,5410,9169,5421,9186,5435,9203,5452,9221,5472,9232,5487,9242,5503,9252,5519,9260,5536,9267,5554,9273,5572,9278,5590,9282,5609,9286,5628,9288,5648,9290,5667,9291,5686,9292,5705,9291,5724,9291,5743,9289,5770,9286,5796,9282,5821,9277,5844,9272,5866,9266,5886,9260,5903,9253,5918,9247,5930,9240,5939,9238,5943,9235,5945,9233,5946,9235,5946,9239,5944,9243,5942,9248,5940,9254,5936,9261,5932,9268,5927,9276,5922,9285,5915,9293,5908,9302,5899,9311,5889,9321,5878,9330,5866,9338,5853,9347,5838,9355,5822,9363,5805,9369,5786,9376,5766,9381,5744,9385,5721,9389,5696,9391,5669,9392,5641e" filled="true" fillcolor="#f3f3f4" stroked="false">
              <v:path arrowok="t"/>
              <v:fill type="solid"/>
            </v:shape>
            <v:shape style="position:absolute;left:8007;top:1762;width:295;height:382" type="#_x0000_t75" stroked="false">
              <v:imagedata r:id="rId1840" o:title=""/>
            </v:shape>
            <v:shape style="position:absolute;left:8374;top:2109;width:304;height:342" type="#_x0000_t75" stroked="false">
              <v:imagedata r:id="rId1841" o:title=""/>
            </v:shape>
            <v:shape style="position:absolute;left:8320;top:2604;width:1814;height:4012" coordorigin="8320,2604" coordsize="1814,4012" path="m8872,2607l8860,2610,8842,2613,8825,2615,8818,2616,8626,2934,8614,2942,8603,2950,8591,2959,8580,2967,8559,2983,8539,2998,8520,3014,8502,3030,8485,3045,8468,3061,8453,3076,8438,3091,8425,3107,8412,3122,8401,3137,8390,3152,8380,3167,8371,3182,8363,3197,8356,3212,8350,3227,8345,3242,8341,3257,8338,3271,8335,3286,8334,3301,8334,3315,8334,3316,8334,3331,8335,3346,8338,3360,8341,3375,8345,3390,8350,3405,8356,3420,8363,3435,8371,3450,8380,3465,8392,3484,8406,3502,8420,3517,8435,3531,8451,3544,8467,3555,8484,3564,8501,3572,8518,3578,8536,3583,8553,3586,8571,3588,8589,3589,8609,3588,8628,3585,8648,3581,8666,3575,8684,3568,8701,3559,8718,3549,8733,3537,8746,3524,8759,3510,8770,3494,8779,3478,8787,3459,8793,3440,8797,3421,8799,3403,8799,3396,8799,3384,8797,3366,8793,3348,8789,3331,8782,3315,8775,3299,8766,3285,8756,3272,8745,3260,8733,3249,8721,3240,8708,3233,8694,3228,8680,3225,8665,3224,8654,3224,8643,3226,8631,3229,8620,3234,8564,3282,8550,3336,8556,3379,8563,3396,8556,3392,8550,3386,8544,3379,8538,3371,8533,3362,8528,3352,8524,3341,8521,3329,8519,3316,8517,3302,8517,3288,8518,3273,8520,3258,8523,3241,8528,3225,8534,3208,8541,3190,8551,3172,8562,3154,8574,3136,8589,3117,8606,3098,8624,3080,8645,3061,8687,3026,8705,3010,8721,2993,8737,2976,8751,2958,8765,2939,8777,2921,8788,2902,8799,2883,8808,2864,8817,2845,8825,2826,8832,2807,8838,2789,8844,2771,8849,2754,8853,2737,8857,2720,8860,2705,8863,2690,8865,2676,8867,2663,8869,2651,8870,2640,8871,2631,8872,2619,8872,2610,8872,2607m8874,2605l8872,2604,8872,2607,8874,2606,8874,2605m9482,4913l9422,4864,9396,4810,9399,4736,9400,4718,9428,4556,9433,4362,9393,4209,9344,4108,9328,4085,9328,4166,9328,4166,9328,4164,9328,4188,9328,4189,9328,4190,9328,4188,9328,4164,9328,4166,9328,4085,9320,4072,9308,4056,9295,4042,9281,4028,9267,4015,9252,4003,9236,3991,9219,3981,9202,3972,9185,3963,9167,3956,9149,3949,9130,3943,9111,3939,9092,3935,9089,3948,9085,3962,9080,3976,9074,3991,9071,3996,9069,4000,9068,4005,9074,4006,9055,4045,9045,4064,9041,4072,9039,4073,9040,4069,9044,4058,9053,4037,9068,4005,8869,3958,8873,3956,8880,3951,8863,3958,8846,3965,8829,3973,8813,3982,8797,3991,8782,4002,8767,4013,8753,4025,8739,4038,8726,4052,8713,4066,8702,4081,8691,4097,8680,4114,8671,4132,8663,4151,8655,4170,8648,4190,8643,4211,8639,4227,8636,4243,8634,4259,8632,4276,8628,4323,8626,4366,8625,4405,8624,4439,8625,4470,8626,4497,8628,4521,8630,4542,8633,4560,8637,4576,8641,4588,8645,4599,8649,4608,8653,4614,8658,4620,8662,4623,8666,4626,8669,4628,8673,4628,8676,4629,8678,4629,8680,4628,8749,4690,8749,4691,8748,4682,8747,4673,8746,4660,8745,4644,8743,4628,8743,4626,8742,4611,8741,4595,8741,4578,8740,4560,8740,4541,8739,4521,8740,4501,8740,4480,8741,4459,8742,4438,8743,4416,8745,4395,8748,4373,8751,4352,8754,4331,8758,4311,8763,4291,8769,4271,8775,4253,8782,4235,8790,4218,8798,4202,8808,4188,8818,4174,8834,4158,8850,4145,8868,4133,8886,4124,8905,4117,8924,4111,8943,4108,8963,4107,8980,4108,8996,4110,9013,4114,9029,4119,9045,4125,9060,4133,9074,4142,9088,4152,9101,4163,9113,4176,9124,4189,9134,4204,9143,4220,9150,4237,9156,4255,9160,4274,9163,4294,9164,4315,9144,4293,9144,4541,9127,4551,9113,4563,9127,4551,9127,4551,9144,4541,9144,4541,9144,4293,9138,4286,9118,4272,9095,4266,9058,4265,9041,4266,9024,4270,9006,4277,8988,4287,8968,4300,8957,4311,8946,4323,8938,4335,8930,4348,8925,4362,8921,4376,8918,4390,8917,4405,8918,4419,8920,4434,8923,4449,8928,4464,8934,4478,8942,4492,8951,4506,8961,4519,8973,4531,8986,4543,9001,4553,9016,4563,9033,4572,9051,4579,9070,4585,9091,4590,9083,4607,9078,4624,9076,4642,9076,4660,9079,4678,9085,4696,9094,4713,9105,4730,9119,4745,9134,4758,9149,4766,9164,4771,9179,4772,9209,4767,9234,4754,9251,4742,9257,4736,9301,4828,9377,4882,9450,4907,9482,4913m9491,6488l9470,6422,9410,6396,9290,6390,9315,6376,9328,6363,9333,6344,9335,6311,9333,6291,9326,6272,9314,6255,9299,6241,9287,6233,9275,6228,9261,6224,9247,6222,9245,6222,9243,6222,9241,6222,9227,6223,9213,6226,9198,6231,9183,6239,9168,6249,9153,6262,9138,6277,9124,6296,9110,6318,9101,6330,9090,6341,9078,6352,9063,6363,9047,6372,9029,6381,9009,6390,8988,6398,8966,6406,8943,6413,8925,6418,8906,6423,8887,6427,8868,6432,8849,6436,8829,6440,8808,6443,8788,6447,8767,6450,8747,6453,8705,6459,8664,6463,8623,6468,8564,6473,8507,6477,8431,6481,8372,6483,8322,6484,8320,6484,8448,6544,8542,6575,8649,6587,8814,6588,8834,6588,8854,6587,8875,6587,8895,6585,8916,6584,8937,6581,8958,6579,8979,6576,9000,6572,9044,6564,9066,6560,9087,6556,9108,6553,9128,6550,9147,6548,9165,6546,9183,6545,9201,6543,9218,6543,9234,6542,9250,6542,9278,6543,9304,6544,9328,6547,9351,6551,9372,6555,9392,6560,9410,6566,9426,6573,9441,6581,9455,6589,9468,6597,9480,6606,9490,6615,9491,6542,9491,6488m9934,5491l9933,5416,9901,5364,9862,5334,9844,5325,9792,5178,9705,5092,9623,5051,9587,5041,9598,5061,9609,5082,9618,5103,9627,5123,9635,5144,9642,5164,9648,5185,9654,5205,9659,5225,9663,5246,9666,5266,9669,5286,9672,5306,9673,5326,9674,5346,9675,5365,9675,5385,9674,5404,9673,5424,9671,5443,9669,5462,9667,5481,9664,5500,9660,5518,9657,5537,9652,5555,9648,5573,9643,5590,9638,5608,9632,5625,9626,5643,9620,5659,9614,5676,9607,5692,9600,5709,9593,5724,9586,5740,9579,5755,9571,5770,9564,5785,9556,5800,9548,5814,9541,5828,9533,5841,9525,5854,9517,5867,9509,5879,9502,5891,9494,5903,9486,5915,9479,5925,9471,5936,9434,5986,9403,6023,9383,6046,9375,6054,9398,6050,9420,6044,9441,6038,9462,6031,9481,6023,9500,6015,9519,6006,9536,5997,9553,5988,9569,5978,9585,5967,9600,5957,9614,5945,9628,5934,9641,5922,9653,5910,9665,5898,9676,5886,9687,5873,9697,5861,9707,5848,9763,5756,9796,5675,9813,5617,9817,5595,9820,5595,9825,5595,9834,5595,9834,5595,9845,5593,9857,5590,9871,5583,9885,5574,9899,5561,9912,5543,9924,5520,9934,5491m10133,6512l10122,6485,10086,6464,10065,6455,9926,6422,9858,6378,9839,6294,9843,6236,9845,6203,9850,6139,9831,6104,9816,6087,9796,6080,9764,6079,9762,6079,9760,6079,9758,6079,9743,6082,9729,6089,9718,6099,9709,6111,9704,6125,9701,6140,9701,6156,9705,6172,9712,6188,9724,6203,9715,6195,9702,6187,9687,6178,9668,6171,9647,6166,9623,6164,9609,6164,9594,6167,9578,6170,9561,6176,9544,6184,9527,6194,9508,6207,9489,6222,9470,6241,9482,6236,9503,6236,9513,6237,9525,6238,9537,6240,9551,6244,9565,6250,9580,6258,9596,6267,9612,6279,9628,6294,9644,6312,9661,6332,9677,6356,9689,6374,9702,6391,9715,6407,9729,6423,9743,6437,9757,6450,9772,6463,9788,6475,9804,6485,9820,6495,9836,6504,9852,6512,9869,6520,9886,6526,9903,6532,9920,6536,9937,6540,9954,6543,9971,6545,9988,6547,10005,6547,10021,6547,10036,6546,10051,6544,10066,6541,10070,6541,10078,6539,10133,6512e" filled="true" fillcolor="#f3f3f4" stroked="false">
              <v:path arrowok="t"/>
              <v:fill type="solid"/>
            </v:shape>
            <v:shape style="position:absolute;left:8869;top:3763;width:222;height:310" type="#_x0000_t75" stroked="false">
              <v:imagedata r:id="rId1842" o:title=""/>
            </v:shape>
            <v:shape style="position:absolute;left:7653;top:6184;width:327;height:387" type="#_x0000_t75" stroked="false">
              <v:imagedata r:id="rId1843" o:title=""/>
            </v:shape>
            <v:shape style="position:absolute;left:6969;top:6633;width:3371;height:4880" type="#_x0000_t75" stroked="false">
              <v:imagedata r:id="rId1844" o:title=""/>
            </v:shape>
            <v:shape style="position:absolute;left:7248;top:7793;width:289;height:289" type="#_x0000_t75" stroked="false">
              <v:imagedata r:id="rId1845" o:title=""/>
            </v:shape>
            <v:shape style="position:absolute;left:8095;top:10421;width:376;height:376" type="#_x0000_t75" stroked="false">
              <v:imagedata r:id="rId1846" o:title=""/>
            </v:shape>
            <v:shape style="position:absolute;left:7178;top:6859;width:289;height:289" type="#_x0000_t75" stroked="false">
              <v:imagedata r:id="rId1847" o:title=""/>
            </v:shape>
            <v:shape style="position:absolute;left:8623;top:7037;width:289;height:289" type="#_x0000_t75" stroked="false">
              <v:imagedata r:id="rId1848" o:title=""/>
            </v:shape>
            <v:shape style="position:absolute;left:6907;top:6991;width:2486;height:5014" coordorigin="6907,6991" coordsize="2486,5014" path="m7267,7481l7267,7470,7266,7460,7265,7450,7235,7397,7189,7369,7146,7358,7127,7356,7166,7372,7174,7399,7150,7455,7088,7560,7029,7692,7004,7806,7000,7887,7001,7917,7002,7915,7002,7914,7003,7912,7006,7901,7009,7890,7013,7879,7018,7867,7026,7848,7036,7828,7046,7809,7057,7789,7069,7770,7082,7751,7094,7732,7107,7714,7120,7696,7134,7679,7147,7662,7160,7646,7172,7631,7184,7617,7196,7604,7207,7591,7217,7580,7226,7570,7235,7561,7251,7544,7257,7539,7260,7526,7263,7514,7265,7503,7267,7492,7267,7481m7930,8596l7929,8573,7926,8551,7921,8530,7914,8510,7907,8492,7898,8475,7887,8459,7876,8444,7863,8429,7850,8416,7835,8404,7819,8393,7803,8383,7786,8375,7768,8368,7749,8362,7730,8358,7710,8356,7689,8355,7670,8356,7650,8358,7631,8362,7613,8367,7595,8374,7578,8382,7562,8391,7547,8402,7532,8413,7519,8426,7506,8440,7495,8454,7484,8470,7475,8486,7467,8503,7461,8521,7455,8539,7452,8557,7450,8576,7449,8596,7450,8614,7452,8633,7455,8651,7460,8668,7466,8685,7473,8701,7482,8717,7491,8732,7502,8746,7513,8759,7526,8772,7539,8783,7553,8794,7568,8803,7584,8812,7600,8819,7617,8825,7634,8830,7652,8833,7671,8835,7689,8836,7708,8835,7727,8833,7745,8830,7762,8825,7779,8819,7795,8812,7811,8803,7826,8794,7840,8783,7853,8772,7866,8759,7877,8746,7888,8732,7897,8717,7905,8701,7913,8685,7919,8668,7924,8651,7927,8633,7929,8614,7930,8596m7934,11236l7933,11207,7929,11176,7924,11148,7918,11124,7910,11102,7901,11083,7891,11067,7879,11052,7867,11040,7855,11031,7841,11023,7828,11016,7814,11012,7799,11009,7785,11007,7771,11006,7744,11008,7719,11013,7698,11020,7681,11028,7671,11035,7752,11058,7789,11086,7792,11137,7770,11230,7765,11244,7758,11256,7748,11268,7737,11278,7724,11288,7709,11296,7692,11303,7674,11308,7655,11313,7634,11316,7613,11318,7590,11319,7575,11319,7559,11318,7544,11316,7527,11314,7511,11311,7495,11308,7478,11304,7462,11299,7446,11294,7429,11288,7413,11281,7397,11273,7381,11265,7365,11257,7350,11247,7335,11237,7320,11226,7306,11214,7292,11202,7278,11189,7266,11175,7253,11160,7242,11144,7231,11128,7220,11111,7211,11093,7202,11075,7194,11055,7187,11035,7181,11014,7176,10992,7174,10982,7172,10972,7171,10961,7147,10953,7134,10949,7124,10947,7114,10947,7109,10947,7106,10948,7106,10951,7141,11020,7216,11162,7291,11302,7326,11365,7374,11431,7422,11465,7500,11477,7635,11479,7652,11479,7669,11478,7687,11477,7705,11476,7724,11474,7744,11472,7764,11469,7785,11465,7806,11461,7811,11460,7818,11456,7825,11453,7832,11448,7841,11443,7850,11436,7859,11428,7869,11419,7879,11408,7888,11396,7897,11382,7906,11367,7914,11350,7921,11331,7924,11319,7926,11310,7930,11288,7933,11263,7934,11236m7947,9953l7941,9964,7936,9972,7930,9983,7919,10000,7913,10010,7905,10022,7898,10034,7889,10047,7880,10061,7871,10075,7861,10090,7850,10105,7839,10121,7828,10137,7816,10154,7804,10171,7791,10188,7778,10205,7765,10222,7751,10240,7737,10257,7723,10274,7709,10291,7694,10308,7679,10324,7664,10340,7649,10356,7634,10371,7618,10386,7603,10400,7588,10413,7572,10426,7557,10438,7541,10449,7526,10459,7510,10468,7495,10476,7480,10483,7465,10489,7450,10494,7435,10497,7420,10500,7406,10500,7401,10500,7458,10548,7498,10573,7540,10582,7604,10583,7615,10583,7625,10583,7636,10581,7665,10541,7686,10506,7689,10500,7699,10482,7704,10473,7689,10504,7677,10526,7661,10548,7636,10581,7624,10596,7612,10610,7598,10625,7584,10639,7570,10652,7554,10665,7538,10677,7521,10687,7504,10696,7486,10703,7468,10709,7449,10712,7430,10713,7420,10713,7411,10712,7392,10709,7384,10708,7376,10708,7361,10709,7348,10711,7336,10715,7324,10721,7314,10727,7304,10735,7295,10744,7288,10754,7281,10765,7275,10776,7270,10789,7266,10801,7263,10814,7261,10828,7260,10841,7261,10855,7262,10869,7264,10882,7268,10895,7273,10908,7278,10920,7285,10932,7293,10943,7303,10953,7313,10963,7325,10971,7338,10978,7352,10984,7367,10988,7384,10991,7402,10993,7405,10993,7411,10993,7427,10992,7443,10991,7458,10989,7473,10986,7487,10982,7501,10977,7515,10971,7528,10964,7541,10957,7553,10948,7565,10939,7577,10928,7589,10917,7600,10905,7611,10892,7622,10878,7633,10863,7643,10848,7654,10831,7664,10813,7674,10795,7684,10775,7693,10755,7703,10734,7712,10713,7713,10712,7722,10689,7732,10665,7741,10640,7748,10622,7755,10603,7761,10584,7768,10565,7775,10545,7781,10525,7788,10505,7782,10477,7783,10476,7785,10473,7813,10383,7947,9953m7994,11786l7994,11773,7992,11759,7990,11746,7986,11734,7982,11721,7977,11709,7971,11697,7964,11686,7957,11675,7949,11665,7940,11655,7931,11646,7921,11638,7911,11630,7900,11624,7888,11618,7876,11613,7864,11609,7851,11606,7838,11605,7825,11604,7812,11605,7799,11606,7785,11609,7772,11613,7675,11679,7659,11758,7682,11824,7699,11852,7444,11832,7428,11825,7301,11768,7296,11757,7218,11609,7143,11304,7139,11287,7136,11268,7132,11250,7129,11231,7126,11211,7124,11192,7122,11171,7120,11151,7118,11130,7116,11108,7115,11086,7114,11064,7114,11041,7114,11018,7042,10642,7042,10640,6993,10864,6976,11015,6988,11161,7028,11370,7035,11405,7040,11439,7044,11471,7047,11501,7048,11529,7048,11556,7048,11581,7046,11604,7043,11626,7039,11646,7035,11665,7030,11682,7024,11698,7018,11712,7011,11726,7004,11737,6996,11748,6988,11757,6980,11766,6972,11773,6964,11779,6956,11784,6948,11788,6940,11791,6932,11793,6925,11794,6918,11794,6914,11794,6910,11794,6907,11793,6943,11816,6969,11827,6995,11831,7035,11832,7052,11831,7069,11828,7085,11824,7101,11816,7117,11806,7131,11794,7132,11793,7146,11777,7159,11757,7164,11782,7165,11804,7160,11835,7150,11888,7147,11910,7148,11930,7152,11947,7159,11963,7169,11975,7181,11986,7194,11993,7210,11998,7226,11999,7238,11999,7251,11996,7263,11992,7276,11987,7314,11946,7328,11892,7328,11845,7326,11825,7415,11929,7483,11983,7565,12002,7695,12005,7713,12005,7732,12003,7751,12001,7770,11998,7790,11994,7810,11989,7830,11982,7850,11975,7869,11967,7887,11958,7902,11948,7917,11938,7930,11927,7942,11915,7953,11904,7962,11891,7970,11879,7977,11866,7982,11853,7983,11852,7987,11840,7990,11826,7993,11813,7994,11799,7994,11786m8073,9191l8052,9198,8030,9205,8010,9212,7989,9218,7969,9223,7949,9228,7930,9233,7911,9236,7892,9240,7874,9242,7856,9245,7838,9247,7821,9248,7804,9249,7787,9250,7771,9250,7584,9220,7457,9153,7387,9089,7384,9086,7362,9055,7357,9055,7349,9055,7345,9055,7362,9089,7345,9055,7332,9028,7295,8927,7289,8830,7289,9064,7288,9064,7286,9062,7288,9063,7289,9064,7289,8830,7285,8765,7288,8614,7293,8548,7287,8538,7282,8528,7276,8519,7270,8511,7256,8495,7241,8482,7226,8471,7210,8464,7193,8459,7177,8456,7160,8455,7099,8465,7046,8487,7009,8508,6995,8518,7070,8537,7110,8569,7129,8636,7139,8761,7142,8790,7146,8818,7152,8844,7158,8868,7166,8891,7174,8913,7183,8932,7193,8951,7202,8968,7212,8983,7222,8997,7232,9010,7242,9021,7251,9031,7259,9039,7267,9046,7274,9052,7280,9057,7282,9059,7284,9060,7285,9062,7285,9062,7284,9062,7284,9062,7283,9062,7266,9066,7250,9072,7233,9079,7218,9088,7203,9098,7190,9111,7179,9126,7170,9144,7163,9164,7158,9239,7173,9288,7193,9315,7202,9323,7069,9332,6999,9362,6972,9437,6965,9581,6997,9727,7073,9804,7149,9834,7184,9839,7177,9827,7170,9815,7164,9803,7159,9790,7155,9778,7152,9765,7150,9752,7149,9739,7149,9726,7150,9713,7151,9700,7154,9688,7157,9675,7162,9662,7167,9649,7173,9636,7180,9624,7187,9611,7196,9599,7205,9586,7215,9574,7226,9562,7237,9551,7250,9539,7263,9528,7277,9517,7291,9506,7306,9495,7322,9485,7338,9475,7355,9466,7373,9456,7392,9447,7411,9439,7430,9431,7451,9423,7471,9416,7493,9409,7515,9402,7537,9396,7560,9391,7617,9379,7648,9372,7679,9364,7708,9357,7736,9349,7763,9340,7789,9332,7813,9323,7837,9315,7859,9306,7880,9297,7900,9289,7919,9280,7937,9272,7954,9264,7969,9256,7980,9250,7984,9248,7997,9240,8009,9233,8021,9227,8031,9220,8040,9215,8048,9209,8055,9205,8060,9200,8071,9193,8073,9191m8233,7103l8225,7060,8196,7033,8138,7005,8122,7000,8105,6995,8085,6992,8064,6991,8050,6992,8034,6993,8018,6995,8001,6998,7862,7053,7793,7126,7769,7190,7767,7217,7778,7210,7788,7205,7799,7199,7817,7190,7831,7183,7845,7176,7861,7170,7878,7163,7896,7156,7914,7150,7934,7144,7954,7138,7974,7134,7995,7130,8017,7127,8039,7125,8060,7124,8080,7125,8099,7127,8119,7130,8138,7134,8157,7139,8176,7147,8194,7156,8212,7166,8230,7178,8232,7124,8233,7103m8284,7990l8283,7971,8281,7951,8279,7932,8275,7912,8271,7892,8266,7873,8261,7854,8255,7835,8248,7816,8240,7797,8232,7779,8223,7761,8214,7743,8204,7725,8194,7708,8183,7692,8171,7676,8159,7660,8147,7645,8134,7631,8121,7617,8107,7604,8093,7592,8078,7581,8063,7570,8048,7561,8032,7552,8016,7545,7996,7536,7976,7529,7955,7522,7935,7516,7916,7511,7896,7507,7876,7503,7857,7500,7838,7498,7820,7496,7802,7495,7784,7494,7767,7494,7744,7494,7722,7495,7701,7497,7681,7499,7662,7502,7615,7511,7579,7520,7556,7527,7548,7530,7550,7530,7555,7531,7560,7532,7567,7533,7575,7535,7584,7537,7594,7540,7606,7543,7618,7546,7631,7550,7645,7555,7660,7560,7675,7565,7691,7571,7707,7578,7724,7585,7741,7593,7758,7601,7776,7611,7793,7620,7811,7631,7828,7642,7845,7654,7862,7667,7878,7681,7894,7695,7910,7711,7925,7727,7939,7744,7953,7762,7965,7781,7977,7801,7988,7822,7998,7843,8006,7866,8013,7890,8020,7918,8025,7945,8028,7969,8029,7992,8028,8013,8026,8032,8022,8050,8017,8066,8010,8080,8002,8093,7994,8104,7984,8114,7974,8123,7963,8130,7951,8137,7939,8141,7927,8145,7914,8148,7902,8149,7889,8150,7867,8148,7845,8144,7826,8137,7809,8128,7795,8116,7785,8103,7838,8195,7881,8243,7938,8260,8032,8263,8048,8262,8066,8260,8084,8257,8102,8252,8121,8246,8141,8239,8161,8230,8177,8221,8192,8211,8205,8200,8218,8188,8229,8175,8239,8161,8247,8150,8249,8147,8257,8132,8263,8116,8269,8100,8274,8082,8278,8065,8281,8047,8283,8028,8284,8010,8284,7990m8510,7194l8509,7175,8506,7159,8500,7146,8487,7128,8471,7116,8452,7107,8434,7103,8417,7100,8403,7100,8396,7100,8392,7100,8409,7115,8413,7136,8412,7155,8410,7163,8384,7311,8396,7421,8422,7491,8437,7515,8437,7512,8436,7508,8435,7487,8434,7468,8435,7450,8438,7434,8441,7419,8445,7404,8450,7389,8455,7375,8461,7361,8468,7345,8474,7329,8481,7312,8487,7294,8494,7273,8500,7251,8506,7226,8507,7222,8508,7218,8508,7215,8510,7194m9200,7318l9200,7298,9199,7279,9197,7260,9195,7241,9192,7223,9187,7203,9182,7183,9176,7164,9169,7146,9161,7128,9152,7111,9142,7095,9132,7080,9120,7066,9108,7053,9094,7041,9080,7031,9065,7022,9069,7033,9074,7051,9077,7062,9081,7074,9084,7087,9087,7102,9090,7117,9092,7134,9094,7151,9096,7169,9096,7187,9096,7206,9095,7226,9093,7245,9090,7265,9086,7284,9080,7304,9072,7323,9063,7342,9053,7360,9040,7378,9026,7395,9007,7413,8989,7428,8973,7438,8958,7446,8944,7450,8931,7451,8895,7438,8871,7409,8858,7381,8854,7368,8801,7480,8788,7543,8821,7579,8906,7611,8922,7616,8941,7620,8961,7622,8983,7623,8986,7623,9003,7622,9020,7620,9035,7616,9050,7611,9065,7604,9078,7597,9091,7588,9104,7578,9115,7567,9126,7555,9136,7542,9145,7528,9154,7513,9162,7498,9169,7482,9175,7465,9180,7451,9181,7448,9186,7430,9190,7412,9194,7393,9196,7375,9198,7356,9200,7337,9200,7318m9392,7625l9391,7597,9389,7570,9385,7545,9381,7522,9376,7500,9369,7479,9363,7461,9355,7443,9347,7427,9338,7413,9330,7400,9321,7388,9311,7377,9302,7367,9293,7358,9285,7351,9276,7344,9268,7338,9261,7334,9254,7329,9248,7326,9243,7324,9239,7322,9235,7320,9233,7319,9235,7321,9238,7323,9240,7326,9247,7336,9253,7348,9260,7363,9266,7380,9272,7400,9277,7422,9282,7445,9286,7470,9289,7496,9291,7523,9291,7541,9292,7561,9291,7580,9290,7599,9288,7618,9286,7637,9282,7657,9278,7675,9273,7694,9267,7712,9260,7730,9252,7747,9242,7763,9232,7779,9221,7794,9203,7814,9186,7830,9169,7844,9152,7856,9136,7865,9120,7872,9104,7877,9089,7881,9074,7883,9060,7883,9024,7879,8996,7870,8978,7861,8971,7857,8993,7941,9034,7987,9074,8006,9092,8010,9072,8021,9052,8031,9033,8039,9014,8046,8996,8052,8978,8056,8960,8059,8943,8062,8927,8063,8911,8063,8829,8052,8767,8028,8727,8003,8713,7992,8711,8024,8711,8053,8713,8080,8716,8104,8721,8127,8727,8147,8733,8166,8741,8183,8750,8198,8759,8211,8769,8223,8780,8234,8790,8243,8801,8251,8812,8257,8823,8263,8833,8268,8844,8271,8853,8274,8868,8278,8881,8280,8890,8280,8895,8281,8896,8281,8905,8282,8914,8283,8924,8283,8936,8282,8949,8281,8963,8279,8976,8276,8989,8273,9003,8269,9016,8264,9030,8258,9044,8251,9058,8244,9072,8236,9086,8228,9099,8219,9113,8209,9127,8199,9140,8187,9154,8176,9167,8164,9180,8151,9193,8137,9206,8123,9219,8109,9231,8094,9243,8078,9253,8063,9254,8062,9266,8045,9277,8028,9288,8011,9298,7993,9308,7974,9317,7955,9326,7936,9335,7916,9343,7896,9347,7883,9350,7875,9357,7855,9363,7833,9369,7812,9374,7790,9379,7767,9383,7745,9386,7722,9389,7688,9391,7656,9392,7625e" filled="true" fillcolor="#f3f3f4" stroked="false">
              <v:path arrowok="t"/>
              <v:fill type="solid"/>
            </v:shape>
            <v:shape style="position:absolute;left:8007;top:11122;width:295;height:382" type="#_x0000_t75" stroked="false">
              <v:imagedata r:id="rId1849" o:title=""/>
            </v:shape>
            <v:shape style="position:absolute;left:8374;top:10815;width:304;height:342" type="#_x0000_t75" stroked="false">
              <v:imagedata r:id="rId1850" o:title=""/>
            </v:shape>
            <v:shape style="position:absolute;left:8320;top:6650;width:1859;height:4012" coordorigin="8320,6650" coordsize="1859,4012" path="m8872,10659l8872,10654,8872,10647,8871,10635,8870,10626,8869,10615,8867,10603,8865,10590,8863,10576,8860,10561,8857,10546,8853,10529,8849,10512,8844,10495,8838,10477,8832,10458,8825,10440,8817,10421,8808,10402,8799,10383,8788,10364,8777,10345,8765,10327,8751,10308,8737,10290,8721,10273,8705,10256,8687,10239,8645,10205,8624,10186,8606,10167,8589,10149,8574,10130,8562,10112,8551,10094,8541,10076,8534,10058,8528,10041,8523,10024,8520,10008,8518,9993,8517,9978,8517,9963,8519,9950,8521,9937,8524,9925,8528,9914,8533,9904,8538,9895,8544,9887,8550,9880,8556,9874,8563,9869,8533,9933,8530,9971,8557,9999,8620,10032,8631,10036,8643,10040,8654,10042,8665,10042,8680,10041,8694,10038,8708,10033,8721,10026,8733,10017,8745,10006,8756,9994,8766,9981,8775,9967,8782,9951,8789,9935,8793,9918,8797,9900,8799,9882,8799,9869,8799,9863,8797,9845,8793,9826,8787,9807,8779,9788,8770,9772,8759,9756,8746,9742,8733,9729,8718,9717,8701,9707,8684,9698,8666,9690,8648,9685,8628,9681,8609,9678,8589,9677,8571,9678,8553,9680,8536,9683,8518,9688,8501,9694,8484,9702,8467,9711,8451,9722,8435,9734,8420,9748,8406,9764,8392,9781,8380,9800,8371,9815,8363,9831,8356,9846,8350,9861,8345,9876,8341,9891,8338,9905,8335,9920,8334,9935,8334,9950,8334,9951,8334,9965,8335,9980,8338,9994,8341,10009,8345,10024,8350,10039,8356,10054,8363,10069,8371,10084,8380,10099,8390,10114,8401,10129,8412,10144,8425,10159,8438,10174,8453,10190,8468,10205,8485,10221,8502,10236,8520,10252,8539,10268,8559,10283,8580,10299,8591,10307,8603,10316,8614,10324,8626,10332,8818,10650,8844,10653,8859,10654,8866,10656,8872,10659m8874,10661l8874,10660,8872,10659,8872,10662,8874,10661m9482,8353l9364,8369,9328,8382,9328,9100,9328,9100,9328,9078,9328,9076,9328,9077,9328,9078,9328,9100,9328,8382,9327,8383,9327,9055,9327,9055,9325,9033,9323,9011,9320,8991,9316,8970,9312,8951,9312,8950,9312,8951,9312,8951,9316,8970,9316,8970,9320,8991,9320,8991,9323,9011,9323,9011,9325,9033,9325,9033,9327,9055,9327,8383,9307,8391,9307,8931,9307,8932,9301,8913,9295,8895,9288,8878,9281,8862,9273,8846,9265,8831,9273,8846,9273,8846,9281,8862,9281,8862,9288,8878,9288,8878,9295,8895,9295,8895,9301,8913,9301,8913,9307,8931,9307,8391,9301,8393,9272,8441,9257,8530,9256,8529,9256,8817,9256,8817,9247,8804,9238,8792,9247,8804,9247,8804,9256,8817,9256,8529,9236,8509,9221,8498,9204,8494,9179,8494,9164,8495,9149,8500,9134,8508,9119,8521,9105,8536,9094,8553,9085,8570,9079,8588,9076,8606,9076,8624,9078,8642,9083,8659,9091,8676,9070,8680,9051,8687,9033,8694,9016,8703,9000,8713,8986,8723,8973,8735,8961,8747,8951,8760,8942,8774,8934,8788,8928,8802,8923,8817,8920,8832,8918,8846,8917,8861,8918,8876,8921,8890,8925,8904,8930,8918,8938,8931,8946,8943,8957,8955,8968,8965,8988,8979,9006,8989,9024,8996,9042,8999,9058,9001,9101,8993,9134,8975,9156,8958,9164,8950,9163,8971,9160,8991,9156,9011,9150,9029,9143,9046,9134,9062,9124,9076,9113,9090,9101,9103,9088,9114,9075,9124,9060,9133,9045,9141,9029,9147,9013,9152,8996,9156,8980,9158,8963,9158,8943,9157,8924,9154,8905,9149,8886,9142,8868,9133,8850,9121,8834,9108,8818,9092,8808,9078,8798,9064,8790,9048,8782,9031,8775,9013,8769,8995,8763,8975,8758,8955,8754,8935,8751,8914,8748,8893,8745,8871,8743,8850,8742,8828,8741,8807,8740,8786,8740,8765,8739,8745,8740,8725,8740,8706,8741,8688,8741,8671,8742,8655,8743,8640,8743,8638,8745,8622,8746,8606,8747,8593,8748,8584,8749,8578,8749,8575,8749,8575,8680,8638,8678,8637,8676,8637,8673,8638,8669,8638,8666,8640,8662,8642,8658,8646,8653,8651,8649,8658,8645,8667,8641,8677,8637,8690,8633,8706,8630,8724,8628,8745,8626,8769,8625,8796,8624,8827,8625,8861,8626,8900,8628,8942,8632,8989,8634,9006,8636,9023,8639,9039,8643,9055,8648,9076,8655,9096,8663,9115,8671,9134,8680,9152,8691,9168,8702,9185,8713,9200,8726,9214,8739,9228,8753,9241,8767,9253,8782,9264,8797,9275,8813,9284,8829,9293,8846,9301,8863,9308,8880,9315,8874,9310,8869,9308,9068,9261,9053,9229,9044,9208,9040,9197,9039,9193,9045,9204,9057,9226,9068,9249,9074,9260,9068,9261,9069,9265,9071,9270,9074,9275,9080,9290,9085,9304,9089,9318,9092,9331,9111,9327,9130,9323,9149,9317,9167,9310,9185,9303,9202,9294,9219,9285,9236,9274,9252,9263,9267,9251,9281,9238,9295,9224,9308,9209,9320,9194,9411,9071,9453,8980,9455,8875,9428,8710,9415,8536,9416,8530,9436,8427,9466,8369,9482,8353m9490,6650l9480,6660,9468,6669,9455,6677,9441,6685,9426,6693,9410,6699,9392,6705,9372,6711,9351,6715,9328,6719,9304,6722,9278,6723,9250,6724,9234,6724,9218,6723,9201,6722,9183,6721,9165,6720,9147,6718,9128,6715,9108,6713,9087,6710,9066,6706,9044,6702,9000,6694,8979,6690,8958,6687,8937,6685,8916,6682,8895,6681,8875,6679,8854,6678,8834,6678,8814,6678,8619,6694,8462,6730,8358,6766,8320,6782,8343,6782,8410,6784,8480,6788,8535,6791,8583,6795,8643,6800,8684,6805,8726,6810,8767,6816,8788,6819,8808,6823,8829,6826,8849,6830,8868,6834,8887,6838,8906,6843,8925,6848,8943,6853,8966,6860,8988,6868,9009,6876,9029,6884,9047,6894,9063,6903,9078,6914,9090,6924,9101,6936,9110,6948,9124,6970,9138,6988,9153,7004,9168,7017,9183,7027,9198,7035,9213,7040,9227,7043,9241,7044,9245,7044,9247,7044,9261,7042,9275,7038,9287,7032,9299,7025,9314,7011,9326,6994,9333,6975,9335,6955,9327,6919,9312,6894,9297,6880,9290,6876,9409,6839,9468,6761,9478,6724,9488,6685,9490,6650m9950,7843l9934,7775,9924,7746,9912,7723,9899,7705,9885,7692,9871,7683,9857,7676,9845,7673,9834,7671,9834,7671,9825,7670,9820,7670,9817,7671,9805,7594,9789,7542,9760,7491,9707,7418,9697,7405,9687,7393,9676,7380,9665,7368,9653,7356,9641,7344,9628,7332,9614,7320,9600,7309,9585,7299,9569,7288,9553,7278,9536,7269,9519,7259,9500,7251,9481,7243,9462,7235,9441,7228,9420,7222,9398,7216,9375,7211,9401,7238,9419,7259,9440,7286,9471,7330,9479,7340,9486,7351,9494,7363,9502,7374,9509,7387,9517,7399,9525,7412,9533,7425,9541,7438,9548,7452,9556,7466,9564,7481,9571,7495,9579,7510,9586,7526,9593,7541,9600,7557,9607,7573,9614,7590,9620,7606,9626,7623,9632,7640,9638,7658,9643,7675,9648,7693,9652,7711,9657,7729,9660,7748,9664,7766,9667,7785,9669,7804,9671,7823,9673,7842,9674,7862,9675,7881,9675,7901,9674,7920,9673,7940,9672,7960,9669,7980,9666,8000,9663,8020,9659,8041,9654,8061,9648,8081,9642,8102,9635,8122,9627,8143,9618,8163,9609,8184,9598,8205,9587,8225,9588,8225,9592,8224,9597,8223,9604,8221,9613,8218,9623,8215,9635,8211,9648,8206,9661,8199,9676,8192,9690,8184,9705,8174,9721,8164,9736,8151,9751,8138,9765,8123,9779,8106,9792,8088,9805,8068,9816,8047,9825,8023,9833,7998,9840,7971,9844,7941,9914,7911,9946,7883,9950,7843m10178,6761l10154,6746,10078,6727,10074,6726,10066,6725,10051,6722,10036,6720,10021,6719,10005,6719,9988,6719,9971,6721,9954,6723,9937,6726,9920,6729,9903,6734,9886,6740,9869,6746,9852,6753,9836,6762,9820,6771,9804,6781,9788,6791,9772,6803,9757,6816,9743,6829,9729,6843,9715,6859,9702,6875,9689,6892,9677,6910,9661,6934,9644,6954,9628,6972,9612,6986,9596,6998,9580,7008,9565,7016,9551,7021,9537,7025,9525,7028,9513,7029,9503,7030,9482,7030,9470,7025,9489,7043,9508,7059,9527,7071,9544,7082,9561,7090,9578,7095,9594,7099,9609,7102,9623,7102,9647,7100,9668,7095,9687,7088,9702,7079,9715,7071,9724,7063,9712,7078,9705,7094,9701,7110,9701,7126,9704,7141,9709,7155,9718,7167,9729,7177,9743,7183,9758,7187,9760,7187,9762,7187,9764,7187,9801,7177,9828,7157,9844,7136,9850,7127,9859,7063,9864,7030,9873,6965,9948,6869,10028,6822,10065,6810,10149,6780,10178,6761e" filled="true" fillcolor="#f3f3f4" stroked="false">
              <v:path arrowok="t"/>
              <v:fill type="solid"/>
            </v:shape>
            <v:shape style="position:absolute;left:8869;top:9193;width:234;height:310" type="#_x0000_t75" stroked="false">
              <v:imagedata r:id="rId1851" o:title=""/>
            </v:shape>
            <v:shape style="position:absolute;left:9818;top:7255;width:376;height:277" type="#_x0000_t75" stroked="false">
              <v:imagedata r:id="rId1852" o:title=""/>
            </v:shape>
            <v:shape style="position:absolute;left:7653;top:6695;width:327;height:387" type="#_x0000_t75" stroked="false">
              <v:imagedata r:id="rId1853" o:title=""/>
            </v:shape>
            <v:shape style="position:absolute;left:3473;top:6633;width:3371;height:4880" type="#_x0000_t75" stroked="false">
              <v:imagedata r:id="rId1854" o:title=""/>
            </v:shape>
            <v:shape style="position:absolute;left:6277;top:7793;width:289;height:289" type="#_x0000_t75" stroked="false">
              <v:imagedata r:id="rId1855" o:title=""/>
            </v:shape>
            <v:shape style="position:absolute;left:5343;top:10421;width:376;height:376" type="#_x0000_t75" stroked="false">
              <v:imagedata r:id="rId1856" o:title=""/>
            </v:shape>
            <v:shape style="position:absolute;left:6346;top:6859;width:289;height:289" type="#_x0000_t75" stroked="false">
              <v:imagedata r:id="rId1857" o:title=""/>
            </v:shape>
            <v:shape style="position:absolute;left:4901;top:7037;width:289;height:289" type="#_x0000_t75" stroked="false">
              <v:imagedata r:id="rId1858" o:title=""/>
            </v:shape>
            <v:shape style="position:absolute;left:4421;top:6991;width:2486;height:5014" coordorigin="4421,6991" coordsize="2486,5014" path="m4989,7471l4984,7451,4972,7399,4959,7368,4947,7416,4935,7441,4915,7450,4882,7451,4869,7450,4855,7446,4840,7438,4824,7428,4807,7413,4788,7395,4773,7378,4761,7360,4750,7342,4741,7323,4733,7304,4728,7284,4723,7265,4720,7245,4718,7226,4717,7206,4717,7187,4718,7169,4719,7151,4721,7134,4724,7117,4726,7102,4729,7087,4733,7074,4736,7062,4739,7051,4744,7033,4749,7022,4733,7031,4719,7041,4706,7053,4693,7066,4682,7080,4671,7095,4661,7111,4652,7128,4644,7146,4637,7164,4631,7183,4626,7203,4622,7223,4618,7241,4616,7260,4614,7279,4613,7298,4613,7318,4614,7337,4615,7356,4617,7375,4620,7393,4623,7412,4627,7430,4632,7448,4638,7465,4644,7482,4652,7498,4659,7513,4668,7528,4677,7542,4687,7555,4698,7567,4710,7578,4722,7588,4735,7597,4748,7604,4763,7611,4778,7616,4794,7620,4810,7622,4827,7623,4830,7623,4852,7622,4873,7620,4891,7616,4908,7611,4978,7552,4989,7471m5102,8024l5100,7992,5054,8033,5018,8055,4973,8062,4903,8063,4886,8063,4870,8062,4853,8059,4835,8056,4817,8052,4799,8046,4780,8039,4761,8031,4741,8021,4722,8010,4788,8001,4822,7982,4836,7939,4840,7883,4842,7857,4820,7872,4804,7880,4784,7883,4753,7883,4739,7883,4724,7881,4709,7877,4694,7872,4677,7865,4661,7856,4644,7844,4627,7830,4610,7814,4592,7794,4581,7779,4571,7763,4562,7747,4554,7730,4547,7712,4540,7694,4535,7675,4531,7657,4528,7638,4525,7618,4523,7599,4522,7580,4522,7561,4522,7542,4522,7523,4524,7496,4528,7470,4532,7445,4536,7422,4542,7400,4547,7380,4554,7363,4560,7348,4566,7336,4573,7326,4575,7323,4578,7321,4580,7319,4578,7320,4575,7322,4570,7324,4565,7326,4559,7329,4552,7334,4545,7338,4537,7344,4529,7351,4520,7358,4511,7367,4502,7377,4493,7388,4484,7400,4475,7413,4466,7427,4458,7443,4451,7461,4444,7479,4438,7500,4432,7521,4428,7545,4424,7570,4422,7597,4421,7625,4422,7656,4424,7688,4427,7722,4430,7745,4434,7767,4439,7790,4444,7812,4450,7833,4456,7855,4463,7875,4471,7896,4479,7916,4487,7936,4496,7955,4505,7974,4515,7993,4526,8011,4536,8028,4547,8045,4559,8062,4570,8078,4582,8094,4595,8109,4607,8123,4620,8137,4633,8151,4646,8163,4659,8176,4673,8187,4686,8199,4700,8209,4714,8219,4728,8228,4742,8236,4755,8244,4769,8251,4783,8258,4797,8264,4810,8269,4824,8273,4837,8276,4851,8279,4864,8281,4877,8282,4889,8283,4899,8283,4908,8282,4917,8281,4918,8281,4923,8280,4932,8280,4945,8278,4960,8274,4970,8271,4980,8268,4990,8263,5001,8257,5012,8251,5023,8243,5033,8234,5044,8223,5054,8211,5063,8198,5072,8183,5080,8166,5087,8147,5092,8127,5097,8104,5100,8080,5101,8063,5102,8053,5102,8024m5454,7372l5444,7292,5403,7163,5395,7134,5394,7117,5403,7108,5421,7100,5417,7100,5410,7100,5396,7100,5379,7103,5361,7107,5343,7116,5326,7128,5313,7146,5307,7159,5304,7175,5303,7194,5305,7215,5306,7218,5306,7222,5307,7226,5313,7251,5319,7273,5326,7294,5332,7312,5339,7329,5346,7345,5352,7361,5358,7375,5363,7389,5368,7404,5372,7419,5376,7434,5378,7450,5379,7468,5379,7487,5377,7508,5377,7510,5376,7515,5433,7435,5454,7372m6048,7118l6024,7062,5952,7029,5812,6998,5795,6995,5779,6993,5764,6992,5749,6991,5728,6992,5708,6995,5691,7000,5675,7005,5618,7051,5592,7108,5584,7157,5584,7178,5601,7166,5619,7156,5637,7147,5656,7139,5675,7134,5694,7130,5714,7127,5733,7125,5753,7124,5775,7125,5796,7127,5818,7130,5839,7134,5860,7138,5880,7144,5899,7150,5918,7156,5935,7163,5952,7170,5968,7176,5983,7183,5996,7190,6017,7201,6033,7209,6043,7215,6046,7217,6047,7124,6048,7118m6265,7530l6239,7520,6218,7513,6192,7508,6151,7502,6132,7499,6113,7497,6092,7495,6070,7494,6047,7494,6029,7494,6011,7495,5993,7496,5975,7498,5956,7500,5937,7503,5917,7507,5898,7511,5878,7516,5858,7522,5838,7529,5817,7536,5797,7545,5781,7552,5765,7561,5750,7570,5735,7581,5721,7592,5706,7604,5693,7617,5679,7631,5666,7645,5654,7660,5642,7676,5630,7692,5619,7708,5609,7725,5599,7743,5590,7761,5581,7779,5573,7797,5565,7816,5559,7835,5552,7854,5547,7873,5542,7892,5538,7912,5534,7932,5532,7951,5530,7971,5529,7990,5529,8010,5530,8028,5532,8047,5535,8065,5539,8082,5544,8100,5550,8116,5557,8132,5565,8147,5574,8161,5584,8175,5595,8188,5608,8200,5622,8211,5637,8221,5653,8230,5673,8239,5692,8246,5711,8252,5729,8257,5747,8260,5765,8262,5782,8263,5887,8238,5964,8183,5993,8150,6012,8128,6028,8103,6018,8116,6004,8128,5987,8137,5968,8144,5946,8148,5924,8150,5911,8149,5899,8148,5886,8145,5874,8141,5862,8137,5850,8130,5839,8123,5829,8114,5819,8104,5811,8093,5803,8080,5797,8066,5791,8050,5788,8032,5785,8013,5784,7992,5785,7969,5788,7945,5793,7918,5800,7890,5807,7866,5816,7843,5825,7822,5836,7801,5848,7781,5860,7762,5874,7744,5888,7727,5903,7711,5919,7695,5935,7681,5951,7667,5968,7654,5985,7642,6003,7631,6020,7620,6038,7611,6055,7601,6072,7593,6089,7585,6106,7578,6122,7571,6138,7565,6153,7560,6168,7555,6182,7550,6195,7546,6208,7543,6219,7540,6229,7537,6238,7535,6246,7533,6253,7532,6258,7531,6263,7530,6265,7530m6364,8596l6364,8576,6361,8557,6358,8539,6353,8521,6346,8503,6338,8486,6329,8470,6319,8454,6307,8440,6295,8426,6281,8413,6266,8402,6251,8391,6235,8382,6218,8374,6200,8367,6182,8362,6163,8358,6144,8356,6124,8355,6103,8356,6084,8358,6064,8362,6046,8368,6028,8375,6010,8383,5994,8393,5978,8404,5963,8416,5950,8430,5937,8444,5926,8459,5915,8475,5906,8492,5899,8510,5892,8530,5887,8551,5884,8573,5883,8596,5884,8614,5886,8633,5890,8651,5894,8668,5900,8685,5908,8701,5916,8717,5926,8732,5936,8746,5948,8759,5960,8772,5973,8783,5987,8794,6002,8803,6018,8812,6034,8819,6051,8825,6069,8830,6087,8833,6105,8835,6124,8836,6143,8835,6161,8833,6179,8830,6196,8825,6213,8819,6230,8812,6245,8803,6260,8794,6274,8783,6288,8772,6300,8759,6312,8746,6322,8732,6332,8717,6340,8701,6347,8685,6353,8668,6358,8651,6362,8633,6364,8614,6364,8596m6553,10841l6552,10828,6550,10814,6547,10801,6543,10789,6538,10776,6532,10765,6526,10754,6518,10744,6509,10735,6499,10727,6489,10721,6477,10715,6471,10713,6465,10711,6452,10709,6438,10708,6430,10708,6421,10709,6403,10712,6393,10713,6383,10713,6364,10712,6345,10709,6327,10703,6309,10696,6292,10687,6275,10677,6259,10665,6244,10652,6229,10639,6215,10625,6202,10610,6189,10596,6177,10581,6188,10583,6198,10583,6209,10583,6286,10570,6351,10542,6396,10513,6412,10500,6413,10500,6409,10500,6407,10500,6393,10500,6378,10497,6363,10494,6349,10489,6333,10483,6318,10476,6303,10468,6288,10459,6272,10449,6257,10438,6241,10426,6226,10413,6210,10400,6195,10386,6192,10383,6179,10371,6164,10356,6149,10340,6134,10324,6119,10308,6111,10298,6111,10476,6109,10473,6051,10383,6109,10473,6111,10476,6111,10298,6105,10291,6090,10274,6076,10257,6062,10240,6049,10222,6035,10205,6022,10188,6010,10171,5998,10154,5986,10138,5974,10121,5963,10105,5953,10090,5943,10075,5933,10061,5924,10047,5916,10034,5908,10022,5901,10010,5894,10000,5882,9980,5873,9966,5868,9957,5866,9953,6028,10473,6029,10474,6031,10477,6025,10505,6032,10525,6039,10545,6045,10565,6052,10584,6059,10603,6065,10622,6072,10640,6081,10665,6091,10689,6100,10712,6110,10734,6120,10755,6130,10775,6139,10795,6149,10813,6160,10831,6170,10848,6180,10863,6191,10878,6202,10892,6213,10905,6224,10917,6236,10928,6248,10939,6260,10948,6273,10957,6285,10964,6299,10971,6312,10977,6326,10982,6340,10986,6355,10989,6370,10991,6386,10992,6402,10993,6408,10993,6411,10993,6429,10991,6446,10988,6461,10984,6475,10978,6488,10971,6500,10963,6510,10953,6520,10943,6528,10932,6535,10920,6541,10908,6545,10895,6549,10882,6551,10869,6552,10855,6553,10841m6707,10948l6704,10947,6700,10947,6683,10949,6665,10954,6649,10959,6642,10961,6641,10972,6639,10982,6637,10992,6632,11014,6626,11035,6619,11055,6611,11074,6602,11093,6593,11111,6583,11128,6572,11144,6560,11160,6548,11174,6535,11188,6521,11202,6508,11214,6493,11226,6479,11237,6463,11247,6448,11256,6432,11265,6416,11273,6400,11281,6384,11288,6368,11294,6351,11299,6335,11304,6318,11308,6302,11311,6286,11314,6270,11316,6254,11318,6238,11319,6223,11319,6200,11318,6179,11316,6158,11313,6139,11308,6121,11303,6104,11296,6089,11288,6076,11278,6065,11268,6055,11256,6048,11244,6043,11230,6041,11132,6077,11073,6121,11043,6142,11035,6132,11028,6116,11020,6094,11013,6069,11008,6042,11006,6028,11007,6014,11009,6000,11012,5986,11016,5972,11023,5959,11031,5946,11040,5934,11052,5923,11067,5912,11083,5903,11102,5895,11124,5889,11148,5884,11176,5881,11207,5879,11236,5880,11263,5883,11288,5887,11310,5893,11331,5899,11350,5907,11367,5916,11382,5925,11396,5934,11408,5944,11419,5954,11428,5963,11436,5972,11443,5981,11448,5988,11453,5995,11456,6003,11460,6007,11461,6028,11465,6049,11469,6069,11472,6089,11474,6108,11476,6126,11477,6144,11478,6161,11479,6178,11479,6324,11461,6420,11422,6472,11383,6488,11365,6513,11319,6614,11132,6679,11012,6703,10964,6707,10951,6707,10948m6822,7812l6817,7740,6787,7667,6725,7560,6673,7452,6665,7390,6677,7362,6686,7356,6617,7359,6580,7370,6562,7397,6549,7450,6547,7460,6546,7470,6546,7481,6547,7492,6548,7503,6550,7514,6553,7526,6557,7539,6562,7544,6579,7561,6587,7570,6596,7580,6606,7591,6617,7604,6629,7617,6641,7631,6654,7646,6667,7662,6680,7679,6693,7696,6706,7714,6719,7732,6732,7751,6744,7770,6756,7789,6767,7809,6777,7828,6787,7848,6795,7867,6800,7879,6804,7890,6807,7901,6811,7912,6811,7914,6812,7915,6812,7917,6822,7812m6848,9581l6808,9436,6727,9358,6647,9328,6611,9323,6649,9298,6665,9274,6665,9250,6664,9234,6650,9164,6643,9144,6635,9126,6623,9111,6610,9098,6597,9089,6596,9088,6580,9079,6564,9072,6547,9066,6531,9062,6530,9062,6529,9062,6528,9062,6525,9064,6524,9064,6525,9063,6528,9062,6529,9060,6531,9059,6534,9057,6539,9052,6546,9046,6554,9039,6562,9031,6572,9021,6581,9010,6591,8997,6601,8983,6611,8968,6620,8951,6630,8932,6639,8913,6647,8891,6655,8868,6661,8844,6667,8818,6671,8790,6674,8761,6703,8632,6752,8558,6798,8525,6818,8518,6770,8482,6736,8463,6703,8456,6653,8455,6637,8456,6620,8459,6603,8464,6587,8471,6572,8482,6557,8495,6543,8511,6537,8519,6531,8528,6526,8538,6521,8548,6539,8790,6541,8921,6523,8985,6482,9028,6468,9055,6452,9089,6452,9089,6468,9055,6464,9055,6456,9055,6452,9055,6379,9168,6313,9226,6213,9247,6042,9250,6026,9250,6009,9249,5992,9248,5975,9247,5958,9245,5940,9242,5921,9240,5903,9236,5884,9233,5864,9228,5844,9223,5824,9218,5804,9212,5783,9205,5761,9198,5740,9191,5743,9193,5748,9197,5753,9201,5759,9205,5766,9209,5774,9215,5783,9220,5793,9227,5804,9233,5816,9240,5830,9248,5844,9256,5860,9264,5876,9272,5894,9280,5913,9289,5933,9297,5954,9306,5977,9315,6000,9323,6025,9332,6050,9340,6077,9348,6105,9357,6135,9364,6165,9372,6197,9379,6253,9391,6276,9396,6298,9402,6320,9409,6342,9416,6363,9423,6383,9431,6402,9439,6421,9447,6440,9456,6458,9466,6475,9475,6491,9485,6507,9495,6522,9506,6537,9517,6550,9528,6563,9539,6576,9551,6587,9562,6598,9574,6608,9586,6617,9599,6626,9611,6633,9624,6640,9636,6646,9649,6651,9662,6656,9675,6659,9687,6662,9700,6663,9713,6664,9726,6664,9739,6663,9752,6661,9765,6658,9777,6654,9790,6649,9803,6643,9815,6637,9827,6629,9839,6759,9830,6825,9800,6848,9725,6848,9581m6907,11793l6903,11794,6899,11794,6895,11794,6888,11794,6881,11793,6873,11791,6866,11788,6857,11784,6849,11779,6841,11773,6833,11766,6825,11757,6825,11757,6817,11748,6810,11737,6802,11726,6796,11712,6789,11698,6783,11682,6778,11665,6774,11646,6770,11626,6767,11604,6766,11581,6765,11556,6765,11529,6766,11501,6769,11471,6773,11439,6778,11405,6785,11370,6813,11107,6805,10873,6784,10704,6771,10640,6771,10642,6699,11018,6699,11041,6699,11064,6698,11086,6697,11108,6695,11130,6694,11151,6692,11171,6689,11192,6687,11211,6684,11231,6681,11250,6678,11268,6674,11287,6670,11304,6533,11612,6347,11776,6184,11840,6114,11852,6186,11752,6203,11693,6157,11655,6042,11613,6028,11609,6015,11606,6002,11605,5989,11604,5975,11605,5962,11606,5949,11609,5937,11613,5925,11618,5913,11624,5902,11630,5892,11638,5882,11646,5873,11655,5864,11665,5856,11675,5849,11686,5842,11697,5836,11709,5831,11721,5827,11734,5824,11746,5821,11759,5819,11773,5819,11786,5819,11799,5820,11813,5823,11826,5826,11840,5831,11853,5836,11866,5843,11879,5851,11891,5861,11904,5871,11915,5883,11927,5896,11938,5911,11948,5927,11958,5944,11967,5963,11975,5983,11982,6003,11989,6023,11994,6043,11998,6062,12001,6081,12003,6100,12005,6118,12005,6269,11977,6386,11915,6461,11853,6462,11852,6488,11825,6476,11898,6477,11940,6496,11964,6537,11987,6550,11992,6562,11996,6575,11999,6587,11999,6603,11998,6619,11993,6632,11986,6644,11975,6654,11963,6661,11947,6665,11930,6666,11910,6663,11888,6654,11829,6654,11825,6652,11789,6653,11765,6654,11757,6667,11777,6681,11793,6696,11806,6712,11816,6728,11824,6745,11828,6761,11831,6778,11832,6826,11826,6867,11813,6896,11799,6904,11794,6907,11793e" filled="true" fillcolor="#f3f3f4" stroked="false">
              <v:path arrowok="t"/>
              <v:fill type="solid"/>
            </v:shape>
            <v:shape style="position:absolute;left:5511;top:11122;width:295;height:382" type="#_x0000_t75" stroked="false">
              <v:imagedata r:id="rId1859" o:title=""/>
            </v:shape>
            <v:shape style="position:absolute;left:5136;top:10815;width:304;height:342" type="#_x0000_t75" stroked="false">
              <v:imagedata r:id="rId1860" o:title=""/>
            </v:shape>
            <v:shape style="position:absolute;left:3680;top:6650;width:1814;height:4012" coordorigin="3680,6650" coordsize="1814,4012" path="m4343,7025l4331,7030,4311,7030,4300,7029,4288,7028,4276,7025,4262,7021,4248,7016,4233,7008,4217,6998,4202,6986,4185,6972,4169,6954,4152,6934,4136,6910,4124,6892,4111,6875,4098,6859,4085,6843,4070,6829,4056,6816,4041,6803,4025,6791,4010,6781,3994,6771,3977,6762,3961,6753,3944,6746,3927,6740,3910,6734,3893,6730,3876,6726,3859,6723,3842,6721,3825,6719,3808,6719,3792,6719,3777,6720,3762,6722,3747,6725,3739,6726,3735,6727,3680,6753,3691,6781,3727,6802,3748,6810,3887,6844,3956,6888,3974,6972,3963,7127,3982,7162,3997,7179,4017,7186,4049,7187,4051,7187,4053,7187,4055,7187,4071,7183,4084,7177,4095,7167,4104,7155,4110,7141,4112,7126,4112,7110,4108,7094,4101,7078,4089,7063,4098,7071,4111,7079,4126,7088,4145,7095,4166,7100,4190,7102,4204,7102,4219,7099,4235,7095,4252,7090,4269,7082,4287,7071,4298,7063,4305,7059,4324,7043,4338,7030,4343,7025m4438,7211l4415,7216,4393,7222,4372,7228,4351,7235,4332,7243,4313,7251,4294,7259,4277,7269,4260,7278,4244,7288,4228,7299,4213,7309,4199,7320,4185,7332,4172,7344,4160,7356,4148,7368,4137,7380,4126,7393,4116,7405,4106,7418,4050,7509,4017,7591,4001,7649,3996,7671,3993,7670,3988,7670,3979,7671,3968,7673,3956,7676,3942,7683,3928,7692,3914,7705,3901,7723,3889,7746,3879,7775,3880,7850,3912,7902,3951,7932,3969,7941,4021,8088,4108,8174,4190,8215,4226,8225,4215,8204,4205,8184,4195,8163,4186,8143,4179,8122,4171,8102,4165,8081,4159,8061,4155,8041,4150,8020,4147,8000,4144,7980,4142,7960,4140,7940,4139,7920,4138,7901,4138,7881,4139,7861,4140,7842,4142,7823,4144,7804,4146,7785,4149,7766,4153,7748,4157,7729,4161,7711,4165,7693,4170,7675,4172,7671,4176,7658,4181,7640,4187,7623,4193,7606,4199,7590,4206,7573,4213,7557,4220,7541,4227,7526,4234,7510,4242,7495,4249,7481,4257,7466,4265,7452,4272,7438,4280,7425,4288,7412,4296,7399,4304,7387,4312,7374,4319,7363,4327,7351,4335,7340,4342,7330,4379,7280,4410,7243,4430,7219,4438,7211m4941,10659l4939,10660,4939,10661,4941,10662,4941,10660,4941,10659m5189,8827l5189,8796,5187,8769,5185,8745,5183,8724,5180,8706,5176,8690,5172,8677,5168,8667,5164,8658,5160,8651,5155,8646,5151,8642,5147,8640,5144,8638,5142,8638,5140,8638,5138,8637,5135,8637,5133,8638,5064,8575,5064,8575,5064,8578,5066,8593,5067,8606,5069,8622,5070,8640,5071,8655,5072,8671,5072,8688,5073,8706,5074,8725,5074,8739,5074,8753,5074,8765,5073,8786,5073,8807,5071,8828,5070,8849,5068,8871,5066,8892,5063,8914,5059,8935,5055,8955,5050,8975,5044,8995,5038,9013,5031,9031,5023,9048,5015,9064,5005,9078,4995,9092,4979,9108,4963,9121,4945,9133,4927,9142,4908,9149,4889,9154,4870,9157,4850,9158,4833,9158,4817,9156,4800,9152,4784,9147,4768,9141,4753,9133,4739,9124,4725,9114,4712,9103,4700,9090,4689,9076,4679,9062,4670,9046,4663,9029,4657,9011,4653,8991,4650,8971,4650,8950,4675,8979,4695,8994,4718,9000,4755,9001,4772,8999,4789,8996,4807,8989,4826,8979,4845,8965,4857,8955,4860,8950,4867,8943,4876,8931,4883,8918,4888,8904,4892,8890,4895,8876,4896,8861,4895,8846,4893,8832,4890,8817,4885,8802,4879,8788,4871,8774,4862,8760,4852,8747,4840,8735,4827,8723,4813,8713,4797,8703,4780,8694,4762,8687,4743,8680,4722,8676,4730,8659,4735,8642,4738,8624,4737,8606,4734,8588,4728,8570,4719,8553,4708,8536,4702,8530,4695,8521,4679,8508,4664,8500,4650,8495,4650,8734,4638,8739,4627,8745,4616,8753,4627,8745,4627,8745,4638,8739,4638,8739,4650,8734,4650,8734,4650,8495,4649,8495,4635,8494,4604,8499,4579,8512,4566,8521,4566,8804,4566,8804,4557,8817,4557,8817,4549,8831,4557,8817,4566,8804,4566,8521,4563,8524,4556,8530,4540,8496,4540,8846,4540,8846,4533,8862,4533,8862,4525,8878,4525,8878,4518,8895,4518,8895,4512,8913,4512,8913,4510,8919,4512,8913,4518,8895,4525,8878,4533,8862,4540,8846,4540,8496,4512,8438,4501,8430,4501,8951,4501,8951,4497,8970,4497,8970,4496,8974,4497,8970,4501,8951,4501,8430,4490,8422,4490,9011,4490,9011,4488,9033,4488,9033,4486,9055,4486,9055,4485,9076,4485,9078,4485,9083,4485,9077,4486,9055,4488,9033,4490,9011,4490,8422,4436,8384,4363,8359,4331,8353,4391,8402,4417,8456,4413,8547,4385,8710,4381,8903,4420,9057,4469,9157,4493,9194,4505,9209,4518,9224,4532,9238,4546,9251,4562,9263,4577,9274,4594,9285,4611,9294,4628,9303,4646,9310,4664,9317,4683,9323,4702,9327,4722,9331,4724,9318,4728,9304,4733,9290,4740,9275,4744,9265,4746,9261,4740,9260,4759,9221,4768,9202,4773,9194,4774,9193,4773,9197,4769,9208,4760,9229,4746,9261,4944,9308,4940,9310,4933,9315,4950,9308,4967,9301,4984,9293,5000,9284,5016,9275,5031,9264,5046,9253,5061,9241,5074,9228,5087,9214,5100,9200,5105,9193,5112,9185,5122,9168,5129,9158,5133,9152,5142,9134,5151,9115,5158,9096,5165,9076,5170,9055,5174,9039,5177,9023,5179,9006,5181,8989,5185,8942,5187,8900,5189,8861,5189,8827m5480,9950l5479,9935,5478,9920,5476,9905,5472,9891,5468,9876,5466,9869,5463,9861,5457,9846,5450,9831,5442,9815,5433,9800,5421,9781,5407,9764,5393,9748,5378,9734,5362,9722,5346,9711,5329,9702,5312,9694,5295,9688,5278,9683,5260,9680,5242,9678,5225,9677,5205,9678,5185,9681,5166,9685,5147,9690,5129,9698,5112,9707,5096,9717,5081,9729,5067,9742,5054,9756,5043,9772,5034,9788,5026,9807,5020,9826,5017,9845,5015,9863,5015,9882,5016,9900,5020,9918,5025,9935,5031,9951,5038,9967,5047,9981,5057,9994,5068,10006,5080,10017,5092,10025,5106,10033,5119,10038,5134,10041,5148,10042,5159,10042,5171,10040,5182,10036,5193,10032,5249,9983,5263,9930,5257,9887,5250,9869,5257,9874,5263,9880,5270,9887,5275,9895,5280,9904,5285,9914,5289,9925,5292,9937,5294,9950,5296,9963,5296,9978,5295,9993,5293,10008,5290,10024,5285,10041,5279,10058,5272,10076,5262,10094,5251,10112,5239,10130,5224,10149,5208,10167,5189,10186,5168,10205,5126,10239,5108,10256,5092,10273,5076,10290,5062,10308,5048,10327,5036,10345,5025,10364,5014,10383,5005,10402,4996,10421,4988,10440,4981,10459,4975,10477,4969,10495,4964,10512,4960,10529,4956,10546,4953,10561,4950,10576,4948,10590,4946,10603,4945,10615,4943,10626,4942,10635,4941,10647,4941,10655,4941,10659,4953,10656,4971,10653,4988,10651,4995,10650,5187,10332,5199,10324,5210,10316,5222,10307,5233,10299,5254,10283,5274,10268,5293,10252,5311,10236,5329,10221,5345,10205,5360,10190,5375,10174,5388,10159,5401,10144,5412,10129,5423,10114,5433,10099,5442,10084,5450,10069,5457,10054,5463,10039,5468,10024,5472,10009,5475,9994,5478,9980,5479,9965,5480,9951,5480,9950m5493,6782l5370,6724,5365,6722,5271,6691,5164,6679,4999,6678,4979,6678,4959,6678,4938,6679,4918,6681,4897,6682,4876,6685,4855,6687,4834,6690,4813,6694,4769,6702,4747,6706,4726,6710,4705,6713,4686,6715,4666,6718,4648,6720,4630,6721,4612,6722,4595,6723,4579,6724,4564,6724,4535,6723,4509,6722,4485,6719,4462,6715,4441,6711,4422,6705,4404,6699,4387,6693,4372,6685,4358,6677,4345,6669,4334,6660,4323,6650,4322,6778,4343,6844,4404,6870,4523,6876,4498,6890,4485,6903,4480,6922,4478,6955,4480,6975,4488,6994,4499,7011,4514,7025,4526,7032,4538,7038,4552,7042,4566,7044,4568,7044,4572,7044,4586,7043,4600,7040,4615,7035,4630,7027,4645,7017,4660,7004,4675,6988,4689,6970,4704,6948,4712,6936,4723,6924,4735,6914,4750,6903,4766,6894,4784,6884,4804,6876,4825,6868,4847,6860,4871,6853,4888,6848,4907,6843,4926,6838,4945,6834,4965,6830,4985,6826,5005,6823,5025,6819,5046,6816,5087,6810,5129,6805,5170,6800,5230,6795,5279,6791,5333,6788,5404,6784,5470,6782,5493,6782e" filled="true" fillcolor="#f3f3f4" stroked="false">
              <v:path arrowok="t"/>
              <v:fill type="solid"/>
            </v:shape>
            <v:shape style="position:absolute;left:4722;top:9193;width:222;height:310" type="#_x0000_t75" stroked="false">
              <v:imagedata r:id="rId1861" o:title=""/>
            </v:shape>
            <v:shape style="position:absolute;left:3635;top:7255;width:359;height:277" type="#_x0000_t75" stroked="false">
              <v:imagedata r:id="rId240" o:title=""/>
            </v:shape>
            <v:shape style="position:absolute;left:5833;top:6695;width:327;height:387" type="#_x0000_t75" stroked="false">
              <v:imagedata r:id="rId1862" o:title=""/>
            </v:shape>
            <v:shape style="position:absolute;left:3473;top:1757;width:3371;height:4876" type="#_x0000_t75" stroked="false">
              <v:imagedata r:id="rId1863" o:title=""/>
            </v:shape>
            <v:shape style="position:absolute;left:6277;top:5184;width:289;height:289" type="#_x0000_t75" stroked="false">
              <v:imagedata r:id="rId1864" o:title=""/>
            </v:shape>
            <v:shape style="position:absolute;left:5343;top:2468;width:376;height:376" type="#_x0000_t75" stroked="false">
              <v:imagedata r:id="rId1865" o:title=""/>
            </v:shape>
            <v:shape style="position:absolute;left:6346;top:6118;width:289;height:289" type="#_x0000_t75" stroked="false">
              <v:imagedata r:id="rId1866" o:title=""/>
            </v:shape>
            <v:shape style="position:absolute;left:4901;top:5940;width:289;height:289" type="#_x0000_t75" stroked="false">
              <v:imagedata r:id="rId1867" o:title=""/>
            </v:shape>
            <v:shape style="position:absolute;left:4421;top:1261;width:2486;height:5014" coordorigin="4421,1261" coordsize="2486,5014" path="m5025,5722l4992,5686,4908,5655,4891,5650,4873,5646,4852,5644,4830,5643,4827,5643,4810,5644,4794,5646,4778,5650,4763,5655,4748,5661,4735,5669,4722,5678,4710,5688,4698,5699,4687,5711,4677,5724,4668,5738,4659,5753,4652,5768,4644,5784,4638,5801,4632,5818,4627,5836,4623,5854,4620,5872,4617,5891,4615,5910,4614,5929,4613,5948,4613,5968,4614,5987,4616,6006,4618,6025,4622,6043,4626,6063,4631,6083,4637,6102,4644,6120,4652,6138,4661,6155,4671,6171,4682,6186,4693,6200,4706,6213,4719,6224,4733,6235,4749,6244,4744,6233,4739,6215,4736,6204,4733,6192,4729,6179,4726,6164,4723,6149,4721,6132,4719,6115,4718,6097,4717,6078,4717,6060,4718,6040,4720,6021,4723,6001,4728,5982,4733,5962,4741,5943,4750,5924,4761,5906,4773,5888,4788,5871,4807,5853,4824,5838,4840,5827,4855,5820,4869,5816,4882,5815,4918,5828,4942,5857,4955,5885,4959,5898,4999,5815,5013,5785,5025,5722m5102,5242l5102,5213,5101,5202,5100,5186,5097,5161,5092,5139,5087,5118,5080,5100,5072,5083,5063,5068,5054,5055,5044,5043,5033,5032,5023,5023,5012,5015,5001,5009,4990,5003,4980,4998,4970,4995,4960,4992,4945,4988,4932,4986,4923,4985,4918,4985,4917,4985,4908,4984,4899,4983,4889,4983,4877,4984,4864,4985,4851,4987,4837,4990,4824,4993,4810,4997,4797,5002,4783,5008,4769,5015,4755,5022,4741,5030,4728,5038,4714,5047,4700,5057,4686,5067,4673,5078,4659,5090,4646,5102,4633,5115,4620,5129,4607,5143,4595,5157,4582,5172,4570,5188,4559,5204,4547,5221,4536,5238,4526,5255,4515,5273,4505,5292,4496,5311,4487,5330,4479,5350,4471,5370,4463,5390,4456,5411,4450,5433,4444,5454,4439,5476,4434,5498,4430,5521,4427,5544,4424,5578,4422,5610,4421,5641,4422,5669,4424,5696,4428,5721,4432,5744,4438,5766,4444,5786,4451,5805,4458,5822,4466,5838,4475,5853,4484,5866,4493,5878,4502,5889,4511,5899,4520,5908,4529,5915,4537,5922,4545,5927,4552,5932,4559,5936,4565,5940,4570,5942,4575,5944,4578,5946,4580,5946,4578,5945,4575,5943,4573,5939,4566,5930,4560,5918,4554,5903,4547,5886,4542,5866,4536,5844,4532,5821,4528,5796,4524,5770,4522,5743,4522,5724,4522,5705,4522,5686,4523,5667,4525,5647,4528,5628,4531,5609,4535,5590,4540,5572,4547,5554,4554,5536,4562,5519,4571,5503,4581,5487,4592,5472,4610,5452,4627,5436,4644,5421,4661,5410,4677,5401,4694,5394,4709,5388,4724,5385,4739,5383,4753,5382,4789,5387,4817,5396,4835,5405,4842,5409,4835,5382,4820,5325,4779,5279,4740,5260,4722,5256,4741,5244,4761,5235,4780,5227,4799,5220,4817,5214,4835,5210,4853,5207,4870,5204,4887,5203,4903,5202,4984,5214,5047,5238,5086,5262,5100,5274,5102,5242m5430,5955l5417,5845,5391,5775,5376,5751,5377,5756,5377,5758,5379,5779,5379,5798,5378,5816,5375,5832,5372,5847,5368,5862,5363,5876,5358,5891,5352,5905,5346,5920,5339,5936,5332,5954,5326,5972,5319,5992,5313,6015,5307,6039,5306,6043,5306,6047,5305,6051,5303,6072,5304,6091,5307,6106,5313,6120,5326,6138,5343,6150,5361,6158,5379,6163,5396,6165,5410,6166,5417,6166,5421,6166,5405,6151,5400,6130,5402,6111,5403,6103,5430,5955m6046,6048l6035,6056,6026,6061,6014,6067,5996,6076,5983,6083,5968,6089,5952,6096,5935,6103,5918,6110,5899,6116,5880,6122,5860,6127,5839,6132,5818,6136,5796,6139,5775,6141,5753,6141,5733,6141,5714,6139,5694,6136,5675,6132,5656,6126,5637,6119,5619,6110,5601,6100,5584,6087,5580,6163,5589,6206,5617,6233,5675,6260,5691,6266,5708,6271,5728,6273,5749,6274,5764,6274,5779,6273,5795,6271,5812,6268,5951,6213,6019,6141,6020,6140,6044,6076,6046,6048m6265,5736l6263,5736,6253,5734,6247,5732,6239,5731,6229,5729,6219,5726,6208,5723,6196,5720,6182,5716,6168,5711,6154,5706,6138,5701,6122,5695,6106,5688,6089,5681,6072,5673,6055,5665,6038,5655,6020,5646,6003,5635,5985,5624,5968,5611,5951,5599,5935,5585,5919,5570,5903,5555,5888,5539,5874,5522,5860,5504,5848,5485,5836,5465,5825,5444,5816,5422,5807,5400,5800,5376,5793,5347,5788,5321,5785,5297,5784,5274,5785,5253,5788,5234,5791,5216,5797,5200,5803,5186,5811,5173,5819,5161,5829,5151,5839,5143,5850,5135,5862,5129,5874,5124,5886,5121,5899,5118,5911,5117,5924,5116,5946,5118,5968,5122,5987,5129,6004,5138,6018,5150,6028,5162,6001,5116,5975,5070,5932,5023,5875,5006,5782,5003,5765,5004,5747,5006,5729,5009,5711,5013,5692,5019,5673,5027,5653,5036,5637,5045,5622,5055,5608,5066,5595,5078,5584,5091,5574,5104,5565,5119,5557,5134,5550,5150,5544,5166,5539,5183,5535,5201,5532,5219,5530,5237,5529,5256,5529,5275,5530,5295,5532,5314,5534,5334,5538,5354,5542,5374,5547,5393,5552,5412,5559,5431,5565,5450,5573,5469,5581,5487,5590,5505,5599,5523,5609,5541,5619,5558,5630,5574,5642,5590,5654,5606,5666,5621,5679,5635,5693,5649,5706,5662,5721,5674,5735,5685,5750,5695,5765,5705,5781,5714,5797,5721,5817,5730,5838,5737,5858,5744,5878,5750,5898,5755,5917,5759,5937,5763,5956,5766,5975,5768,5993,5770,6011,5771,6029,5772,6047,5772,6070,5772,6091,5771,6112,5769,6132,5767,6151,5764,6199,5755,6235,5746,6257,5739,6265,5736m6364,4670l6364,4651,6362,4633,6358,4615,6353,4598,6347,4581,6340,4564,6332,4549,6322,4534,6312,4520,6300,4506,6288,4494,6274,4483,6260,4472,6245,4463,6230,4454,6213,4447,6196,4441,6179,4436,6161,4433,6143,4430,6124,4430,6105,4430,6087,4433,6069,4436,6051,4441,6034,4447,6018,4454,6002,4463,5987,4472,5973,4483,5960,4494,5948,4506,5936,4520,5926,4534,5916,4549,5908,4564,5900,4581,5894,4598,5890,4615,5886,4633,5884,4651,5883,4670,5884,4693,5887,4714,5892,4735,5899,4756,5906,4774,5915,4791,5926,4807,5937,4822,5950,4836,5963,4850,5978,4862,5994,4873,6010,4882,6028,4891,6046,4898,6064,4903,6084,4908,6103,4910,6124,4911,6144,4910,6163,4908,6182,4904,6200,4898,6218,4892,6235,4884,6251,4874,6266,4864,6281,4852,6295,4840,6307,4826,6319,4811,6329,4796,6338,4780,6346,4763,6353,4745,6358,4727,6361,4709,6364,4690,6364,4670m6553,2425l6552,2411,6551,2397,6549,2384,6545,2371,6540,2358,6535,2345,6528,2334,6520,2323,6510,2312,6500,2303,6488,2295,6475,2288,6461,2282,6446,2278,6429,2275,6411,2273,6408,2273,6405,2273,6402,2273,6386,2273,6370,2275,6355,2277,6340,2280,6326,2284,6312,2289,6299,2295,6285,2302,6273,2309,6260,2318,6248,2327,6236,2337,6224,2349,6213,2361,6202,2374,6191,2388,6180,2403,6177,2408,6177,2686,6149,2725,6127,2760,6114,2784,6109,2793,6124,2762,6137,2740,6152,2718,6177,2686,6177,2408,6170,2418,6160,2435,6149,2453,6139,2471,6130,2490,6120,2511,6110,2532,6100,2554,6091,2577,6081,2601,6072,2626,6065,2644,6059,2663,6052,2681,6045,2701,6039,2720,6032,2741,6025,2761,6031,2789,6030,2790,6029,2791,6028,2793,5866,3312,5872,3302,5877,3293,5884,3283,5894,3266,5901,3255,5908,3244,5916,3231,5924,3218,5933,3205,5943,3190,5953,3175,5963,3160,5974,3144,5986,3128,5998,3111,6010,3094,6023,3077,6036,3060,6049,3043,6063,3026,6076,3009,6091,2991,6105,2975,6120,2958,6134,2941,6149,2925,6164,2910,6180,2895,6192,2883,6195,2880,6210,2866,6226,2853,6241,2840,6257,2828,6272,2817,6288,2807,6303,2798,6318,2790,6334,2782,6349,2777,6363,2772,6378,2768,6393,2766,6407,2766,6409,2766,6413,2766,6412,2766,6356,2718,6315,2693,6273,2684,6209,2682,6198,2682,6188,2683,6177,2685,6189,2670,6202,2655,6215,2641,6229,2627,6244,2613,6259,2601,6275,2589,6292,2579,6309,2570,6327,2563,6345,2557,6364,2554,6383,2553,6393,2553,6403,2554,6421,2557,6430,2558,6438,2558,6452,2557,6465,2555,6471,2553,6477,2551,6489,2545,6499,2538,6509,2531,6518,2522,6526,2512,6532,2501,6538,2489,6543,2477,6547,2465,6550,2451,6552,2438,6553,2425m6707,2315l6673,2245,6597,2103,6522,1964,6513,1947,6488,1901,6439,1835,6391,1801,6314,1788,6178,1787,6161,1787,6144,1787,6126,1788,6108,1790,6089,1792,6069,1794,6049,1797,6028,1801,6007,1805,6002,1806,5995,1810,5988,1813,5981,1818,5972,1823,5963,1830,5954,1838,5944,1847,5934,1858,5925,1870,5916,1884,5907,1899,5899,1916,5893,1935,5887,1956,5883,1978,5880,2003,5879,2030,5881,2059,5884,2090,5889,2117,5895,2142,5903,2164,5912,2183,5923,2199,5934,2213,5946,2225,5959,2235,5972,2243,5986,2249,6000,2254,6014,2257,6028,2259,6042,2259,6069,2257,6094,2252,6115,2245,6132,2238,6142,2231,6061,2208,6024,2180,6021,2128,6043,2036,6048,2022,6055,2010,6065,1998,6076,1988,6089,1978,6104,1970,6121,1963,6139,1957,6158,1953,6179,1950,6200,1948,6223,1947,6238,1947,6254,1948,6270,1950,6286,1952,6302,1955,6318,1958,6335,1962,6351,1967,6368,1972,6384,1978,6400,1985,6416,1992,6432,2001,6448,2009,6463,2019,6479,2029,6493,2040,6508,2052,6521,2064,6535,2077,6548,2091,6560,2106,6572,2122,6583,2138,6593,2155,6602,2173,6611,2191,6619,2211,6626,2231,6632,2252,6637,2274,6639,2284,6641,2294,6642,2305,6666,2313,6680,2317,6689,2319,6699,2319,6704,2319,6707,2318,6707,2315m6814,5379l6812,5349,6812,5350,6811,5352,6811,5354,6807,5365,6804,5376,6800,5387,6795,5399,6787,5418,6777,5438,6767,5457,6756,5476,6744,5496,6732,5515,6719,5533,6706,5552,6693,5570,6680,5587,6667,5603,6654,5619,6641,5635,6629,5649,6617,5662,6606,5674,6596,5686,6587,5696,6579,5705,6572,5712,6562,5722,6557,5727,6553,5740,6550,5752,6548,5763,6547,5774,6546,5785,6546,5796,6547,5806,6549,5816,6578,5869,6625,5897,6667,5908,6686,5910,6648,5894,6639,5867,6663,5811,6725,5706,6784,5574,6809,5460,6814,5379m6848,3685l6816,3539,6741,3462,6664,3432,6629,3426,6637,3439,6643,3451,6649,3463,6654,3476,6658,3488,6661,3501,6663,3514,6664,3527,6664,3540,6663,3553,6662,3565,6659,3578,6656,3591,6651,3604,6646,3617,6640,3630,6633,3642,6626,3655,6617,3667,6608,3679,6598,3692,6587,3703,6576,3715,6563,3727,6550,3738,6537,3749,6522,3760,6507,3770,6491,3781,6475,3791,6458,3800,6440,3809,6421,3818,6402,3827,6383,3835,6363,3843,6342,3850,6320,3857,6298,3864,6276,3870,6253,3875,6197,3887,6165,3894,6135,3902,6105,3909,6077,3917,6050,3926,6025,3934,6000,3943,5976,3951,5954,3960,5933,3969,5913,3977,5894,3986,5876,3994,5859,4002,5844,4010,5829,4018,5816,4026,5804,4033,5793,4039,5782,4046,5773,4051,5765,4057,5759,4061,5753,4065,5748,4069,5743,4073,5740,4075,5761,4067,5783,4060,5804,4054,5824,4048,5844,4043,5864,4038,5884,4033,5903,4030,5921,4026,5940,4023,5958,4021,5975,4019,5992,4018,6009,4017,6026,4016,6042,4016,6229,4046,6356,4113,6429,4180,6452,4210,6456,4211,6468,4211,6482,4237,6518,4339,6528,4501,6525,4652,6521,4718,6526,4728,6531,4738,6537,4747,6543,4755,6557,4771,6572,4784,6587,4794,6603,4802,6620,4807,6637,4810,6653,4811,6714,4801,6767,4779,6804,4758,6818,4748,6743,4729,6703,4697,6685,4630,6674,4505,6671,4475,6667,4448,6661,4422,6655,4397,6647,4375,6639,4353,6630,4333,6620,4315,6611,4298,6601,4283,6591,4269,6581,4256,6572,4245,6562,4235,6554,4227,6546,4219,6539,4213,6534,4209,6531,4207,6529,4205,6525,4202,6528,4204,6529,4204,6531,4204,6547,4200,6564,4194,6580,4187,6596,4178,6597,4177,6610,4168,6623,4155,6635,4140,6643,4122,6650,4102,6655,4027,6652,4016,6640,3978,6621,3951,6611,3943,6745,3934,6814,3904,6841,3829,6848,3685m6907,1473l6904,1471,6870,1450,6844,1439,6818,1434,6778,1434,6761,1435,6745,1437,6728,1442,6712,1450,6696,1460,6681,1473,6667,1489,6654,1509,6649,1484,6649,1462,6652,1441,6653,1431,6663,1378,6666,1356,6665,1336,6661,1319,6654,1303,6644,1290,6632,1280,6619,1273,6603,1268,6587,1267,6575,1267,6562,1270,6550,1274,6537,1279,6499,1320,6485,1374,6485,1421,6488,1441,6464,1414,6398,1337,6330,1283,6248,1264,6118,1261,6100,1261,6081,1262,6062,1265,6043,1268,6023,1272,6003,1277,5983,1283,5963,1291,5944,1299,5927,1308,5911,1318,5896,1328,5883,1339,5871,1350,5861,1362,5851,1374,5843,1387,5836,1400,5831,1413,5826,1426,5823,1439,5820,1453,5819,1466,5819,1480,5819,1493,5821,1506,5824,1520,5827,1532,5831,1545,5836,1557,5842,1569,5849,1580,5856,1591,5864,1601,5873,1611,5882,1620,5892,1628,5902,1636,5913,1642,5925,1648,5937,1653,5949,1657,5962,1659,5975,1661,5989,1662,6002,1661,6015,1660,6028,1657,6042,1653,6138,1587,6154,1508,6131,1442,6114,1414,6369,1434,6512,1498,6595,1656,6670,1961,6674,1979,6678,1997,6681,2016,6684,2035,6687,2055,6689,2074,6692,2095,6694,2115,6695,2136,6697,2158,6698,2179,6699,2202,6699,2224,6699,2248,6771,2623,6771,2626,6820,2402,6837,2251,6825,2105,6785,1896,6778,1861,6773,1827,6769,1795,6766,1765,6765,1737,6765,1710,6766,1685,6767,1662,6770,1640,6774,1620,6778,1601,6783,1584,6789,1568,6796,1553,6802,1540,6810,1529,6817,1518,6825,1509,6825,1509,6833,1500,6841,1493,6849,1487,6857,1482,6866,1478,6873,1475,6881,1473,6888,1472,6895,1471,6899,1471,6903,1472,6907,1473e" filled="true" fillcolor="#f3f3f4" stroked="false">
              <v:path arrowok="t"/>
              <v:fill type="solid"/>
            </v:shape>
            <v:shape style="position:absolute;left:5511;top:1762;width:295;height:382" type="#_x0000_t75" stroked="false">
              <v:imagedata r:id="rId1868" o:title=""/>
            </v:shape>
            <v:shape style="position:absolute;left:5136;top:2109;width:304;height:342" type="#_x0000_t75" stroked="false">
              <v:imagedata r:id="rId1869" o:title=""/>
            </v:shape>
            <v:shape style="position:absolute;left:3635;top:2604;width:1859;height:4012" coordorigin="3635,2604" coordsize="1859,4012" path="m4343,6241l4338,6236,4324,6222,4305,6207,4298,6203,4287,6194,4269,6184,4252,6176,4235,6170,4219,6167,4204,6164,4190,6164,4166,6166,4145,6171,4126,6178,4111,6187,4098,6195,4089,6203,4101,6188,4108,6172,4112,6156,4112,6140,4110,6125,4104,6111,4095,6099,4084,6089,4071,6082,4055,6079,4053,6079,4051,6079,4049,6079,4012,6088,3986,6109,3969,6129,3963,6139,3941,6301,3865,6397,3786,6443,3748,6455,3665,6486,3635,6505,3659,6520,3735,6539,3739,6540,3743,6541,3747,6541,3762,6544,3777,6546,3792,6547,3808,6547,3825,6547,3842,6545,3859,6543,3876,6540,3893,6536,3910,6532,3927,6526,3944,6520,3961,6512,3977,6504,3994,6495,4010,6485,4025,6475,4041,6463,4056,6450,4070,6437,4084,6423,4098,6407,4111,6391,4124,6374,4136,6356,4152,6332,4169,6312,4185,6294,4202,6279,4217,6267,4233,6258,4248,6250,4262,6244,4276,6240,4288,6238,4300,6237,4311,6236,4331,6236,4343,6241m4438,6054l4412,6028,4394,6007,4373,5980,4342,5936,4335,5925,4327,5914,4319,5903,4312,5891,4304,5879,4296,5867,4288,5854,4280,5841,4272,5827,4265,5814,4257,5800,4249,5785,4242,5770,4234,5755,4227,5740,4220,5724,4213,5709,4206,5692,4199,5676,4193,5659,4187,5643,4181,5625,4176,5608,4172,5595,4170,5590,4165,5573,4161,5555,4157,5537,4153,5518,4149,5500,4146,5481,4144,5462,4142,5443,4140,5424,4139,5404,4138,5385,4138,5365,4139,5346,4140,5326,4142,5306,4144,5286,4147,5266,4150,5246,4155,5225,4159,5205,4165,5185,4171,5164,4179,5144,4186,5123,4195,5103,4205,5082,4215,5061,4226,5041,4093,5068,4022,5107,3988,5183,3969,5325,3899,5355,3867,5383,3863,5423,3879,5491,3889,5520,3901,5543,3914,5561,3928,5574,3942,5583,3956,5590,3968,5593,3979,5595,3988,5595,3993,5595,3996,5595,4008,5672,4024,5724,4053,5775,4106,5848,4116,5861,4126,5873,4137,5886,4148,5898,4160,5910,4172,5922,4185,5934,4199,5945,4213,5957,4228,5967,4244,5978,4260,5988,4277,5997,4294,6006,4313,6015,4332,6023,4351,6031,4372,6038,4393,6044,4415,6050,4438,6054m4941,2607l4941,2606,4941,2604,4939,2605,4939,2606,4941,2607m5189,4439l5189,4405,5187,4366,5185,4323,5181,4276,5179,4259,5177,4243,5174,4227,5170,4211,5165,4190,5158,4170,5151,4151,5142,4132,5133,4114,5129,4107,5123,4097,5112,4081,5105,4073,5100,4066,5087,4052,5074,4038,5061,4025,5046,4013,5031,4002,5016,3991,5000,3982,4984,3973,4967,3965,4950,3958,4933,3951,4940,3956,4944,3958,4746,4005,4760,4037,4769,4058,4773,4069,4774,4073,4768,4062,4756,4039,4745,4017,4740,4006,4746,4005,4740,3991,4733,3976,4728,3962,4724,3948,4722,3935,4702,3939,4683,3943,4664,3949,4646,3956,4628,3963,4611,3972,4594,3981,4577,3991,4562,4003,4546,4015,4532,4028,4518,4042,4505,4056,4493,4072,4485,4083,4485,4193,4485,4189,4485,4166,4485,4188,4485,4190,4485,4193,4485,4083,4402,4195,4360,4286,4358,4391,4385,4556,4398,4729,4377,4839,4347,4897,4331,4913,4450,4897,4512,4873,4541,4825,4556,4736,4577,4757,4592,4768,4609,4772,4635,4772,4649,4771,4664,4766,4679,4758,4695,4745,4702,4736,4708,4730,4719,4713,4728,4696,4734,4678,4737,4660,4738,4642,4735,4624,4730,4607,4722,4590,4743,4585,4762,4579,4780,4572,4797,4563,4813,4553,4827,4543,4840,4531,4852,4519,4862,4506,4871,4492,4879,4478,4885,4464,4890,4449,4893,4434,4895,4419,4896,4405,4895,4390,4892,4376,4888,4362,4883,4348,4876,4335,4867,4323,4860,4315,4857,4311,4845,4300,4826,4287,4807,4277,4789,4270,4772,4266,4755,4265,4712,4273,4679,4290,4657,4308,4650,4315,4650,4294,4653,4274,4657,4255,4663,4237,4670,4220,4679,4204,4689,4189,4700,4176,4712,4163,4725,4152,4739,4142,4753,4133,4768,4125,4784,4119,4800,4114,4817,4110,4833,4108,4850,4107,4870,4108,4889,4111,4908,4116,4927,4124,4945,4133,4963,4144,4979,4158,4995,4174,5005,4188,5015,4202,5023,4218,5031,4235,5038,4253,5044,4271,5050,4291,5055,4311,5059,4331,5063,4352,5066,4373,5068,4395,5070,4416,5071,4438,5073,4459,5073,4480,5074,4501,5074,4521,5074,4541,5073,4560,5072,4578,5072,4595,5071,4611,5070,4626,5069,4644,5067,4660,5066,4673,5064,4688,5064,4691,5064,4690,5133,4628,5135,4629,5138,4629,5140,4628,5142,4628,5144,4628,5147,4626,5151,4623,5155,4620,5160,4614,5164,4608,5168,4599,5172,4588,5176,4576,5180,4560,5183,4542,5185,4521,5187,4497,5189,4470,5189,4439m5480,3316l5480,3315,5479,3301,5478,3286,5475,3271,5472,3257,5468,3242,5463,3227,5457,3212,5450,3197,5442,3182,5433,3167,5423,3152,5412,3137,5401,3122,5388,3107,5375,3091,5360,3076,5345,3061,5328,3045,5311,3030,5293,3014,5274,2998,5254,2983,5233,2967,5222,2958,5210,2950,5199,2942,5187,2934,4995,2616,4969,2613,4954,2611,4947,2609,4941,2607,4941,2611,4941,2619,4942,2631,4943,2640,4945,2651,4946,2663,4948,2676,4950,2690,4953,2705,4956,2720,4960,2736,4964,2753,4969,2771,4975,2789,4981,2807,4988,2826,4996,2845,5005,2864,5014,2883,5025,2902,5036,2921,5048,2939,5062,2958,5076,2976,5092,2993,5108,3010,5126,3026,5168,3061,5189,3080,5208,3098,5224,3117,5239,3136,5251,3154,5262,3172,5272,3190,5279,3208,5285,3225,5290,3241,5293,3258,5295,3273,5296,3288,5296,3302,5294,3316,5292,3329,5289,3341,5285,3352,5280,3362,5275,3371,5270,3379,5263,3386,5257,3392,5250,3396,5280,3333,5284,3295,5257,3267,5193,3234,5182,3229,5171,3226,5159,3224,5148,3224,5134,3225,5119,3228,5106,3233,5092,3240,5080,3249,5068,3260,5057,3272,5047,3285,5038,3299,5031,3315,5025,3331,5020,3348,5016,3366,5015,3384,5015,3403,5017,3421,5020,3440,5026,3459,5034,3478,5043,3494,5054,3510,5067,3524,5081,3537,5096,3549,5112,3559,5129,3568,5147,3575,5166,3581,5185,3585,5205,3588,5225,3589,5242,3588,5260,3586,5278,3583,5295,3578,5312,3572,5329,3564,5346,3555,5362,3544,5378,3531,5393,3517,5407,3502,5421,3484,5433,3465,5442,3450,5450,3435,5457,3420,5463,3405,5466,3396,5468,3390,5472,3375,5475,3360,5478,3346,5479,3331,5480,3316m5493,6484l5441,6483,5382,6481,5306,6477,5250,6473,5190,6468,5149,6463,5108,6459,5066,6453,5046,6450,5025,6447,5005,6443,4985,6440,4965,6436,4945,6432,4926,6427,4907,6423,4888,6418,4871,6413,4847,6406,4825,6398,4804,6390,4784,6381,4766,6372,4750,6363,4735,6352,4723,6341,4712,6330,4704,6318,4689,6296,4675,6277,4660,6262,4645,6249,4630,6239,4615,6231,4600,6226,4586,6223,4572,6222,4570,6222,4568,6222,4566,6222,4552,6224,4538,6228,4526,6233,4514,6241,4499,6255,4488,6272,4480,6291,4478,6311,4486,6347,4501,6372,4517,6386,4523,6390,4405,6427,4345,6504,4325,6581,4323,6615,4334,6606,4345,6597,4358,6589,4372,6581,4387,6573,4404,6566,4422,6560,4441,6555,4462,6551,4485,6547,4509,6544,4535,6543,4564,6542,4579,6542,4595,6543,4612,6543,4630,6545,4648,6546,4666,6548,4686,6550,4705,6553,4726,6556,4747,6560,4769,6564,4813,6572,4834,6576,4855,6579,4876,6581,4897,6584,4918,6585,4938,6587,4959,6587,4979,6588,4999,6588,5194,6572,5325,6542,5351,6536,5456,6500,5493,6484e" filled="true" fillcolor="#f3f3f4" stroked="false">
              <v:path arrowok="t"/>
              <v:fill type="solid"/>
            </v:shape>
            <v:shape style="position:absolute;left:4710;top:3763;width:234;height:310" type="#_x0000_t75" stroked="false">
              <v:imagedata r:id="rId1870" o:title=""/>
            </v:shape>
            <v:shape style="position:absolute;left:3619;top:5733;width:376;height:277" type="#_x0000_t75" stroked="false">
              <v:imagedata r:id="rId250" o:title=""/>
            </v:shape>
            <v:shape style="position:absolute;left:5833;top:6184;width:327;height:387" type="#_x0000_t75" stroked="false">
              <v:imagedata r:id="rId1871" o:title=""/>
            </v:shape>
            <v:shape style="position:absolute;left:6525;top:11963;width:706;height:649" type="#_x0000_t75" stroked="false">
              <v:imagedata r:id="rId1872" o:title=""/>
            </v:shape>
            <v:shape style="position:absolute;left:6525;top:648;width:706;height:649" type="#_x0000_t75" stroked="false">
              <v:imagedata r:id="rId1873" o:title=""/>
            </v:shape>
            <v:shape style="position:absolute;left:10377;top:6277;width:649;height:706" type="#_x0000_t75" stroked="false">
              <v:imagedata r:id="rId1874" o:title=""/>
            </v:shape>
            <v:shape style="position:absolute;left:2828;top:6277;width:650;height:706" type="#_x0000_t75" stroked="false">
              <v:imagedata r:id="rId255" o:title=""/>
            </v:shape>
            <v:shape style="position:absolute;left:5819;top:13240;width:2176;height:366" coordorigin="5819,13240" coordsize="2176,366" path="m6907,13452l6904,13450,6870,13429,6844,13418,6818,13413,6778,13413,6761,13414,6745,13416,6728,13421,6712,13429,6696,13439,6681,13452,6667,13468,6654,13488,6649,13463,6649,13441,6652,13420,6653,13410,6663,13357,6666,13335,6665,13315,6661,13298,6654,13282,6644,13269,6632,13259,6619,13252,6603,13247,6587,13246,6575,13246,6562,13249,6550,13253,6537,13258,6499,13299,6485,13353,6485,13400,6488,13420,6464,13393,6398,13316,6330,13262,6248,13243,6118,13240,6100,13240,6081,13242,6062,13244,6043,13247,6023,13251,6003,13256,5983,13263,5961,13271,5940,13280,5921,13290,5904,13301,5889,13313,5875,13325,5863,13338,5853,13352,5844,13365,5836,13379,5830,13394,5825,13409,5822,13423,5820,13438,5819,13452,5819,13455,5819,13468,5821,13483,5823,13497,5827,13511,5832,13525,5837,13538,5844,13551,5852,13564,5860,13575,5869,13586,5879,13596,5890,13606,6098,13606,6150,13540,6150,13470,6128,13416,6114,13393,6247,13402,6333,13428,6409,13489,6512,13606,6773,13606,6779,13576,6788,13550,6798,13527,6809,13508,6821,13492,6825,13488,6834,13478,6847,13468,6860,13460,6872,13455,6884,13451,6895,13450,6899,13450,6903,13451,6907,13452m7994,13453l7993,13438,7991,13423,7988,13409,7983,13394,7983,13393,7977,13379,7969,13365,7960,13352,7950,13338,7938,13325,7924,13313,7909,13301,7892,13290,7873,13280,7852,13271,7830,13263,7810,13256,7790,13251,7770,13247,7751,13244,7732,13242,7713,13240,7695,13240,7544,13268,7428,13330,7352,13392,7326,13420,7337,13347,7336,13305,7317,13281,7276,13258,7263,13253,7251,13249,7238,13246,7226,13246,7210,13247,7194,13252,7181,13259,7169,13269,7159,13282,7152,13298,7148,13315,7147,13335,7150,13357,7159,13416,7161,13456,7160,13480,7159,13488,7146,13468,7132,13452,7131,13450,7117,13439,7101,13429,7085,13421,7069,13416,7052,13414,7035,13413,6987,13419,6946,13432,6917,13446,6907,13452,6910,13451,6914,13450,6918,13450,6929,13451,6941,13455,6954,13460,6966,13468,6979,13478,6992,13492,7004,13508,7015,13527,7025,13550,7034,13576,7041,13606,7302,13606,7435,13488,7436,13487,7565,13424,7578,13420,7661,13398,7700,13393,7642,13472,7624,13521,7648,13559,7715,13606,7923,13606,7934,13596,7944,13586,7953,13575,7962,13564,7969,13551,7976,13538,7982,13525,7986,13511,7990,13497,7993,13483,7994,13468,7994,13453e" filled="true" fillcolor="#f3f3f4" stroked="false">
              <v:path arrowok="t"/>
              <v:fill type="solid"/>
            </v:shape>
            <v:shape style="position:absolute;left:6525;top:12627;width:706;height:650" type="#_x0000_t75" stroked="false">
              <v:imagedata r:id="rId1875" o:title=""/>
            </v:shape>
            <v:shape style="position:absolute;left:8;top:5339;width:1014;height:1307" coordorigin="8,5339" coordsize="1014,1307" path="m1021,6312l1016,6252,995,6187,961,6129,906,6071,848,6031,775,5994,716,5973,639,5953,565,5943,511,5941,490,5941,428,5946,378,5965,368,5978,322,6027,266,6072,200,6111,143,6135,79,6154,56,6159,82,6132,100,6111,121,6084,152,6040,134,6051,82,6082,49,6105,56,6087,81,6016,101,5940,111,5881,118,5820,120,5756,120,5738,115,5664,103,5588,90,5529,71,5469,40,5397,8,5339,8,5436,8,5975,8,6194,8,6323,22,6311,81,6266,144,6224,210,6185,280,6152,354,6125,431,6107,491,6099,533,6098,551,6098,628,6106,688,6119,749,6139,802,6168,851,6219,875,6284,877,6303,877,6321,861,6395,822,6458,769,6497,741,6502,731,6501,659,6464,626,6395,648,6327,657,6310,645,6240,590,6213,573,6215,557,6221,543,6230,531,6243,554,6405,629,6502,709,6548,746,6560,830,6590,859,6609,835,6624,759,6643,755,6644,751,6645,747,6646,767,6644,844,6621,895,6588,948,6532,968,6502,969,6500,1002,6428,1019,6351,1021,6332,1021,6312e" filled="true" fillcolor="#f3f3f4" stroked="false">
              <v:path arrowok="t"/>
              <v:fill type="solid"/>
            </v:shape>
            <v:line style="position:absolute" from="8,4237" to="8,4322" stroked="true" strokeweight=".07325pt" strokecolor="#f3f3f4"/>
            <v:shape style="position:absolute;left:8;top:4187;width:156;height:831" coordorigin="8,4187" coordsize="156,831" path="m8,4187l8,4237,8,4248,9,4271,9,4293,8,4316,8,4322,8,4951,58,4986,131,5011,163,5018,103,4968,77,4914,81,4823,109,4660,114,4467,74,4314,25,4213,8,4187xe" filled="true" fillcolor="#f3f3f4" stroked="false">
              <v:path arrowok="t"/>
              <v:fill type="solid"/>
            </v:shape>
            <v:shape style="position:absolute;left:8;top:6379;width:164;height:340" type="#_x0000_t75" stroked="false">
              <v:imagedata r:id="rId1876" o:title=""/>
            </v:shape>
            <v:shape style="position:absolute;left:8;top:5145;width:1014;height:2991" coordorigin="8,5145" coordsize="1014,2991" path="m615,5596l614,5520,582,5468,543,5439,525,5429,473,5282,386,5196,304,5155,268,5145,279,5166,290,5186,299,5207,308,5227,316,5248,323,5268,329,5289,335,5309,340,5330,344,5350,347,5370,350,5390,353,5410,354,5430,355,5450,356,5470,356,5489,355,5509,354,5528,352,5547,350,5566,348,5585,345,5604,341,5623,338,5641,333,5659,329,5677,324,5695,319,5713,313,5730,307,5747,301,5764,295,5781,288,5797,281,5813,274,5829,267,5845,260,5860,252,5875,245,5890,237,5904,229,5918,222,5932,214,5945,206,5959,198,5971,190,5984,183,5996,175,6008,167,6019,160,6030,152,6040,115,6090,84,6128,64,6151,56,6159,79,6154,101,6148,122,6142,143,6135,162,6128,181,6120,200,6111,217,6102,234,6092,250,6082,266,6072,281,6061,295,6050,309,6038,322,6027,334,6015,346,6003,357,5990,368,5978,378,5965,388,5953,444,5861,477,5780,494,5722,498,5699,501,5700,506,5700,515,5699,515,5699,526,5698,538,5694,552,5688,566,5678,580,5665,593,5647,605,5624,615,5596m687,7510l677,7508,671,7508,499,7445,522,7417,541,7400,564,7387,591,7377,601,7373,584,7375,566,7376,549,7377,533,7377,512,7376,491,7375,471,7374,451,7371,431,7368,412,7364,392,7360,373,7355,354,7350,335,7344,317,7337,299,7330,281,7323,264,7316,263,7315,245,7307,228,7299,210,7290,193,7280,177,7271,160,7261,144,7251,128,7240,112,7230,96,7219,81,7208,66,7197,51,7186,36,7175,22,7164,8,7152,8,7280,8,7500,8,8039,8,8136,16,8122,28,8100,40,8078,51,8054,62,8029,64,8026,71,8006,78,7986,84,7966,90,7946,95,7926,99,7907,103,7887,107,7868,110,7849,113,7830,115,7811,117,7792,119,7773,120,7755,120,7737,120,7718,120,7697,119,7676,118,7655,116,7634,114,7614,111,7594,108,7574,105,7554,101,7535,96,7515,92,7496,86,7478,81,7459,75,7441,69,7423,64,7408,64,7849,60,7870,56,7892,60,7870,64,7849,64,7408,63,7405,56,7387,49,7370,66,7381,83,7392,100,7403,117,7414,134,7424,152,7434,115,7384,84,7347,64,7324,56,7316,79,7321,101,7326,122,7333,143,7340,162,7347,181,7355,200,7364,217,7373,234,7383,250,7393,266,7403,281,7414,295,7425,309,7436,322,7448,334,7460,346,7472,357,7485,368,7497,378,7510,388,7522,408,7526,428,7529,449,7531,469,7533,490,7534,511,7534,530,7534,549,7533,568,7531,588,7529,607,7527,627,7524,647,7520,667,7515,687,7510m814,6617l803,6590,767,6568,746,6560,607,6527,539,6483,520,6398,524,6341,526,6307,531,6243,512,6209,497,6191,477,6184,445,6183,443,6183,441,6184,439,6184,424,6187,410,6194,399,6203,390,6215,385,6229,382,6244,382,6260,386,6276,393,6292,405,6307,396,6300,383,6291,368,6283,349,6275,328,6270,304,6268,290,6269,275,6271,259,6275,242,6281,225,6289,208,6299,189,6312,170,6327,151,6345,163,6341,184,6341,194,6341,206,6342,218,6345,232,6349,246,6355,261,6362,277,6372,293,6384,309,6399,325,6416,342,6437,358,6461,370,6479,383,6496,396,6512,410,6527,424,6541,438,6555,453,6567,469,6579,485,6590,501,6600,517,6609,533,6617,550,6624,567,6631,584,6636,601,6641,618,6645,635,6648,652,6650,669,6651,686,6651,702,6651,717,6650,732,6648,747,6646,751,6645,759,6643,814,6617m1021,7163l1021,7143,1019,7123,1016,7104,1013,7084,1008,7065,1002,7046,995,7028,988,7010,979,6992,969,6975,968,6973,959,6958,948,6942,936,6927,923,6913,909,6900,895,6887,880,6876,862,6864,844,6854,825,6845,806,6839,786,6834,767,6830,747,6829,751,6830,755,6831,759,6832,814,6858,803,6885,767,6906,746,6915,607,6948,539,6992,520,7077,531,7232,543,7245,557,7254,573,7260,590,7262,600,7261,611,7258,622,7254,631,7248,645,7235,655,7219,661,7202,661,7183,657,7165,648,7148,642,7137,635,7121,629,7101,626,7079,628,7057,634,7041,645,7025,659,7011,678,6997,701,6983,711,6979,721,6976,731,6974,741,6973,755,6974,768,6978,782,6984,796,6993,810,7004,822,7016,834,7030,844,7046,853,7062,861,7079,867,7097,872,7116,875,7135,877,7153,877,7172,875,7190,872,7208,867,7225,860,7240,851,7255,842,7270,830,7283,817,7295,802,7307,786,7318,768,7327,749,7336,729,7344,715,7348,701,7352,687,7356,673,7360,691,7361,710,7364,729,7369,749,7376,770,7385,789,7396,806,7408,820,7421,831,7434,841,7448,864,7434,885,7420,904,7405,921,7389,937,7374,951,7358,963,7342,974,7326,983,7311,992,7295,999,7280,1004,7265,1009,7251,1013,7237,1016,7224,1018,7212,1019,7200,1021,7187,1021,7175,1021,7163e" filled="true" fillcolor="#f3f3f4" stroked="false">
              <v:path arrowok="t"/>
              <v:fill type="solid"/>
            </v:shape>
            <v:line style="position:absolute" from="8,9152" to="8,9238" stroked="true" strokeweight=".073265pt" strokecolor="#f3f3f4"/>
            <v:shape style="position:absolute;left:8;top:8457;width:156;height:832" coordorigin="8,8457" coordsize="156,832" path="m163,8457l45,8473,8,8487,8,9153,8,9159,9,9181,9,9204,8,9227,8,9238,8,9289,92,9176,134,9084,136,8979,109,8815,96,8641,117,8531,147,8474,163,8457xe" filled="true" fillcolor="#f3f3f4" stroked="false">
              <v:path arrowok="t"/>
              <v:fill type="solid"/>
            </v:shape>
            <v:shape style="position:absolute;left:8;top:6755;width:164;height:341" type="#_x0000_t75" stroked="false">
              <v:imagedata r:id="rId258" o:title=""/>
            </v:shape>
            <v:shape style="position:absolute;left:56;top:6823;width:803;height:1507" coordorigin="56,6823" coordsize="803,1507" path="m631,7948l615,7879,605,7850,593,7827,580,7810,566,7796,552,7787,538,7781,526,7777,515,7775,515,7775,506,7775,501,7775,498,7775,486,7698,470,7647,441,7596,388,7522,378,7510,368,7497,357,7485,346,7472,334,7460,322,7448,309,7436,295,7425,281,7414,266,7403,250,7393,234,7383,217,7373,200,7364,181,7355,162,7347,143,7340,122,7333,101,7326,79,7321,56,7316,82,7342,100,7364,121,7390,152,7434,160,7445,167,7456,175,7467,183,7479,190,7491,198,7503,206,7516,214,7529,222,7543,229,7557,237,7571,245,7585,252,7600,260,7615,267,7630,274,7646,281,7662,288,7678,295,7694,301,7711,307,7728,313,7745,319,7762,324,7780,329,7798,333,7816,338,7834,341,7852,345,7871,348,7889,350,7908,352,7927,354,7947,355,7966,356,7985,356,8005,355,8025,354,8045,353,8065,350,8085,347,8105,344,8125,340,8145,335,8165,329,8186,323,8206,316,8227,308,8247,299,8268,290,8288,279,8309,268,8330,401,8302,473,8264,506,8187,525,8046,595,8015,627,7988,631,7948m859,6866l835,6851,759,6832,755,6831,751,6830,747,6829,732,6826,717,6825,702,6824,686,6823,669,6824,652,6825,635,6827,618,6830,601,6834,584,6839,567,6844,550,6851,533,6858,517,6866,500,6875,484,6885,469,6896,453,6907,438,6920,424,6933,410,6948,396,6963,383,6979,370,6996,358,7014,342,7038,325,7059,309,7076,293,7091,277,7103,261,7113,246,7120,232,7126,218,7130,206,7132,194,7134,184,7134,163,7134,151,7130,170,7148,189,7163,208,7176,225,7186,242,7194,259,7200,275,7204,290,7206,304,7207,328,7205,349,7200,368,7192,383,7184,396,7175,405,7168,393,7183,386,7198,382,7215,382,7231,385,7246,390,7260,399,7272,410,7281,424,7288,439,7291,441,7291,443,7291,445,7291,482,7282,509,7261,525,7241,531,7232,540,7168,545,7134,554,7070,629,6973,708,6927,746,6915,830,6884,859,6866e" filled="true" fillcolor="#f3f3f4" stroked="false">
              <v:path arrowok="t"/>
              <v:fill type="solid"/>
            </v:shape>
            <v:shape style="position:absolute;left:499;top:7360;width:376;height:277" type="#_x0000_t75" stroked="false">
              <v:imagedata r:id="rId510" o:title=""/>
            </v:shape>
            <v:shape style="position:absolute;left:1058;top:6381;width:650;height:706" type="#_x0000_t75" stroked="false">
              <v:imagedata r:id="rId1877" o:title=""/>
            </v:shape>
            <v:shape style="position:absolute;left:12735;top:6755;width:866;height:1708" coordorigin="12735,6755" coordsize="866,1708" path="m13600,8458l13598,8458,13593,8457,13600,8462,13600,8458m13600,7258l13592,7263,13576,7273,13559,7282,13543,7291,13534,7296,13534,7376,13516,7386,13532,7377,13534,7376,13534,7296,13526,7300,13508,7308,13491,7317,13473,7324,13455,7331,13437,7338,13419,7345,13400,7350,13381,7356,13362,7360,13343,7365,13324,7368,13304,7371,13284,7374,13264,7375,13244,7376,13224,7377,13207,7377,13190,7376,13173,7375,13155,7373,13198,7394,13230,7418,13250,7437,13257,7445,13086,7508,13079,7508,13069,7510,13089,7515,13109,7520,13129,7524,13149,7527,13168,7529,13188,7531,13207,7533,13226,7534,13245,7534,13266,7534,13287,7533,13308,7531,13328,7529,13348,7526,13368,7522,13312,7614,13279,7695,13263,7753,13258,7775,13255,7775,13250,7775,13242,7775,13231,7777,13218,7781,13204,7787,13190,7796,13176,7810,13163,7827,13151,7850,13141,7879,13142,7954,13174,8006,13213,8036,13231,8046,13283,8193,13370,8279,13452,8319,13488,8329,13477,8309,13467,8288,13457,8268,13449,8247,13441,8227,13434,8206,13427,8186,13422,8165,13417,8145,13412,8125,13409,8105,13406,8085,13404,8064,13402,8045,13401,8025,13400,8005,13400,7985,13401,7966,13402,7947,13404,7927,13406,7908,13408,7889,13411,7871,13415,7852,13419,7834,13423,7816,13427,7798,13432,7780,13434,7775,13438,7762,13443,7745,13449,7728,13455,7711,13461,7694,13468,7678,13475,7662,13482,7646,13489,7630,13496,7615,13504,7600,13511,7585,13519,7571,13527,7557,13535,7543,13542,7529,13550,7516,13558,7503,13566,7491,13574,7479,13581,7467,13589,7456,13597,7445,13600,7440,13600,7345,13600,7258m13600,7132l13593,7134,13573,7134,13562,7134,13550,7132,13538,7130,13524,7126,13510,7120,13495,7113,13480,7103,13464,7091,13447,7076,13431,7059,13414,7038,13398,7014,13386,6996,13373,6979,13360,6963,13347,6948,13332,6933,13318,6920,13303,6908,13287,6896,13272,6885,13256,6875,13239,6866,13223,6858,13206,6851,13189,6844,13172,6839,13155,6834,13138,6830,13121,6827,13104,6825,13087,6824,13070,6823,13055,6824,13039,6825,13024,6826,13009,6829,13009,6829,13006,6829,13006,6830,13001,6831,13005,6830,13006,6830,13006,6829,12990,6830,12970,6834,12951,6839,12931,6845,12913,6854,12894,6864,12876,6876,12861,6887,12847,6900,12833,6913,12820,6927,12808,6942,12797,6958,12787,6975,12777,6992,12769,7010,12761,7028,12754,7046,12748,7065,12744,7084,12740,7104,12737,7123,12735,7143,12735,7163,12735,7175,12736,7187,12737,7200,12738,7212,12740,7224,12743,7237,12747,7251,12752,7265,12758,7280,12765,7295,12773,7311,12782,7326,12793,7342,12805,7358,12819,7374,12835,7389,12852,7405,12871,7420,12893,7434,12916,7448,12925,7434,12936,7421,12950,7408,12967,7396,12987,7385,13007,7376,13027,7369,13046,7364,13065,7361,13083,7360,13069,7356,13056,7352,13042,7348,13028,7344,13007,7336,12988,7327,12970,7318,12954,7307,12939,7295,12926,7283,12915,7270,12905,7255,12896,7240,12890,7225,12884,7208,12881,7190,12879,7172,12879,7153,12881,7135,12884,7116,12889,7097,12895,7079,12903,7062,12912,7046,12923,7030,12934,7016,12946,7004,12960,6993,12974,6984,12988,6978,13001,6974,13015,6973,13025,6974,13035,6976,13045,6979,13056,6983,13078,6997,13097,7011,13112,7025,13122,7041,13128,7057,13131,7079,13128,7101,13122,7121,13114,7137,13108,7148,13099,7165,13095,7183,13096,7202,13101,7219,13111,7235,13125,7248,13135,7254,13145,7258,13156,7261,13167,7262,13183,7260,13199,7254,13213,7245,13225,7232,13203,7070,13128,6973,13127,6973,13048,6927,13011,6915,12927,6884,12897,6866,12921,6851,12997,6832,12942,6858,12953,6885,12989,6906,13011,6915,13149,6948,13218,6992,13236,7077,13225,7232,13244,7266,13259,7284,13279,7290,13311,7291,13313,7291,13315,7291,13317,7291,13333,7288,13346,7281,13357,7272,13366,7260,13372,7246,13374,7230,13374,7215,13370,7198,13363,7183,13352,7168,13361,7175,13373,7184,13388,7192,13407,7200,13428,7205,13452,7207,13466,7206,13481,7204,13497,7200,13514,7194,13531,7186,13549,7176,13560,7168,13567,7163,13586,7148,13600,7135,13600,7134,13600,7132m13600,6768l13600,6767,13585,6755,13584,6822,13591,6862,13600,6875,13600,6768e" filled="true" fillcolor="#f3f3f4" stroked="false">
              <v:path arrowok="t"/>
              <v:fill type="solid"/>
            </v:shape>
            <v:shape style="position:absolute;left:12897;top:7360;width:359;height:277" type="#_x0000_t75" stroked="false">
              <v:imagedata r:id="rId1878" o:title=""/>
            </v:shape>
            <v:shape style="position:absolute;left:12735;top:5011;width:866;height:1709" coordorigin="12735,5011" coordsize="866,1709" path="m13600,6634l13592,6655,13586,6701,13585,6720,13600,6707,13600,6707,13600,6634m13600,6340l13586,6327,13567,6312,13560,6307,13549,6299,13531,6289,13514,6281,13497,6275,13481,6271,13466,6269,13452,6268,13428,6270,13407,6275,13388,6283,13373,6291,13361,6300,13352,6307,13363,6292,13370,6276,13374,6260,13374,6244,13372,6229,13366,6215,13357,6203,13346,6194,13333,6187,13317,6184,13315,6184,13313,6183,13311,6183,13274,6193,13248,6213,13231,6234,13225,6243,13213,6230,13199,6221,13183,6215,13167,6213,13156,6214,13145,6216,13135,6221,13125,6226,13111,6240,13101,6256,13096,6273,13095,6292,13099,6310,13108,6327,13114,6338,13122,6354,13128,6373,13131,6395,13128,6417,13122,6434,13112,6449,13097,6464,13078,6478,13056,6491,13045,6496,13035,6499,13025,6501,13015,6502,13002,6501,12988,6497,12974,6491,12960,6482,12946,6471,12934,6458,12923,6444,12912,6429,12903,6413,12895,6395,12889,6377,12884,6359,12881,6340,12879,6321,12879,6303,12881,6284,12884,6267,12890,6250,12896,6234,12905,6219,12915,6205,12926,6192,12939,6179,12954,6168,12970,6157,12988,6148,13007,6139,13028,6131,13042,6127,13056,6122,13069,6118,13083,6115,13065,6114,13046,6111,13027,6106,13007,6099,12987,6090,12967,6079,12950,6067,12936,6054,12925,6040,12916,6026,12893,6040,12871,6055,12852,6070,12835,6085,12819,6101,12805,6117,12793,6133,12782,6148,12773,6164,12765,6180,12758,6195,12752,6210,12747,6224,12743,6238,12740,6251,12738,6263,12737,6275,12736,6287,12735,6300,12735,6312,12735,6332,12737,6351,12740,6371,12744,6390,12748,6410,12754,6428,12761,6447,12769,6465,12777,6483,12787,6500,12797,6516,12808,6532,12820,6547,12833,6562,12847,6575,12861,6588,12876,6599,12894,6611,12913,6621,12931,6630,12951,6636,12970,6641,12989,6644,13009,6646,13024,6648,13039,6650,13054,6651,13070,6651,13087,6651,13104,6650,13121,6648,13138,6645,13155,6641,13172,6636,13189,6631,13206,6624,13223,6617,13239,6609,13256,6600,13272,6590,13287,6579,13303,6567,13318,6555,13332,6541,13347,6527,13360,6512,13373,6496,13386,6479,13398,6461,13414,6437,13431,6416,13447,6399,13464,6384,13480,6372,13495,6362,13510,6355,13524,6349,13538,6345,13550,6342,13562,6341,13573,6341,13593,6341,13600,6343,13600,6341,13600,6340m13600,6035l13597,6030,13591,6022,13591,6126,13591,6126,13571,6118,13591,6126,13591,6022,13589,6019,13581,6008,13574,5996,13566,5984,13558,5971,13552,5961,13552,6109,13552,6109,13534,6099,13532,6098,13534,6099,13534,6099,13552,6109,13552,5961,13550,5959,13542,5945,13535,5932,13527,5918,13519,5904,13511,5890,13504,5875,13496,5860,13489,5845,13482,5829,13475,5813,13468,5797,13461,5781,13455,5764,13449,5747,13443,5730,13438,5713,13434,5699,13432,5695,13427,5677,13423,5659,13419,5641,13415,5623,13411,5604,13408,5585,13406,5566,13404,5547,13402,5528,13401,5509,13400,5489,13400,5470,13401,5450,13402,5430,13404,5410,13406,5390,13409,5370,13412,5350,13417,5330,13422,5309,13427,5289,13434,5268,13441,5248,13449,5227,13457,5207,13467,5186,13477,5166,13488,5145,13355,5172,13284,5211,13251,5288,13231,5429,13161,5460,13129,5487,13125,5527,13141,5596,13151,5624,13163,5647,13176,5665,13190,5678,13204,5688,13218,5694,13231,5698,13241,5699,13250,5700,13255,5700,13258,5699,13270,5776,13286,5828,13315,5879,13368,5953,13368,5953,13379,5966,13389,5979,13389,5979,13401,5992,13401,5992,13413,6005,13426,6018,13439,6031,13453,6043,13453,6043,13468,6055,13483,6067,13499,6078,13499,6078,13516,6089,13516,6089,13499,6078,13483,6067,13468,6055,13453,6043,13439,6031,13426,6018,13413,6005,13401,5992,13389,5979,13379,5966,13368,5953,13348,5949,13328,5946,13308,5944,13287,5942,13266,5941,13245,5941,13226,5941,13207,5942,13188,5943,13168,5945,13149,5948,13129,5951,13109,5955,13089,5960,13069,5965,13079,5966,13086,5967,13257,6030,13234,6058,13216,6075,13193,6087,13155,6102,13173,6100,13190,6099,13207,6098,13224,6098,13244,6098,13264,6099,13284,6101,13304,6103,13324,6107,13343,6110,13362,6114,13381,6119,13400,6124,13419,6130,13437,6137,13455,6143,13473,6151,13491,6158,13508,6166,13526,6175,13543,6183,13559,6193,13576,6202,13592,6212,13600,6216,13600,6130,13600,6035m13600,5011l13593,5018,13600,5017,13600,5011e" filled="true" fillcolor="#f3f3f4" stroked="false">
              <v:path arrowok="t"/>
              <v:fill type="solid"/>
            </v:shape>
            <v:shape style="position:absolute;left:12881;top:5838;width:376;height:277" type="#_x0000_t75" stroked="false">
              <v:imagedata r:id="rId1879" o:title=""/>
            </v:shape>
            <v:shape style="position:absolute;left:12090;top:6381;width:650;height:706" type="#_x0000_t75" stroked="false">
              <v:imagedata r:id="rId1880" o:title=""/>
            </v:shape>
            <v:shape style="position:absolute;left:11603;top:0;width:2001;height:516" coordorigin="11603,0" coordsize="2001,516" path="m12085,77l12076,57,12066,39,12056,21,12044,4,12041,0,11961,0,11977,1,11997,5,12015,12,12033,21,12048,32,12062,45,12075,60,12085,77m12365,94l12365,86,12364,79,12363,72,12362,72,12363,80,12365,94m13508,65l13494,78,13478,90,13461,99,13442,106,13422,110,13402,111,13384,110,13366,107,13349,102,13334,95,13319,86,13306,75,13294,63,13283,50,13274,35,13267,19,13262,3,13261,0,13135,0,13134,2,13148,19,13163,34,13179,49,13195,62,13211,74,13228,85,13245,95,13262,103,13279,110,13297,116,13314,121,13332,124,13350,126,13368,127,13388,126,13407,123,13427,119,13446,112,13447,111,13465,104,13482,93,13494,86,13502,76,13508,65m13604,206l13600,208,13600,203,13597,205,13597,211,13584,225,13576,242,13571,259,13576,242,13584,225,13597,211,13597,205,13593,207,13578,215,13562,223,13545,230,13528,236,13509,243,13490,248,13469,253,13448,258,13426,262,13407,265,13388,267,13377,268,13377,272,13361,274,13369,273,13376,272,13377,272,13377,268,13369,269,13350,271,13331,272,13312,272,13293,272,13277,272,13277,273,13275,273,13275,273,13277,273,13277,272,13274,272,13254,272,13234,270,13215,269,13195,267,13176,265,13156,262,13136,259,13117,256,13097,252,13078,248,13058,244,13039,239,13019,234,13000,228,12981,223,12961,217,12942,210,12923,204,12904,197,12885,190,12866,183,12847,175,12828,167,12810,159,12803,156,12791,151,12773,142,12757,148,12739,153,12720,156,12698,156,12684,156,12668,155,12652,153,12635,150,12496,95,12427,22,12419,0,12302,0,12302,18,12283,4,12283,4,12302,18,12302,0,12278,0,12195,0,12199,9,12204,23,12209,37,12213,51,12217,66,12219,80,12221,96,12222,111,12222,127,12221,144,12219,164,12216,183,12211,202,12204,220,12197,237,12187,254,12177,270,12165,285,12152,299,12138,312,12123,324,12106,335,12089,344,12071,352,12053,359,12034,364,12014,368,11995,370,11975,371,11959,370,11943,369,11927,366,11911,363,11886,354,11864,344,11844,333,11827,320,11812,307,11800,293,11789,280,11780,267,11773,254,11767,243,11758,222,11752,201,11749,181,11747,163,11748,146,11751,132,11755,120,11764,102,11776,87,11788,74,11802,63,11817,55,11833,50,11849,48,11863,34,11879,22,11897,13,11916,6,11936,1,11954,0,11661,0,11655,7,11644,23,11633,41,11624,60,11617,76,11612,93,11608,111,11605,129,11603,148,11603,167,11604,186,11606,206,11610,226,11615,246,11621,265,11628,285,11637,305,11646,323,11656,340,11667,357,11678,373,11691,388,11704,403,11718,417,11733,430,11748,442,11764,453,11781,463,11798,473,11816,481,11835,489,11854,496,11873,502,11893,507,11914,510,11934,513,11954,515,11975,515,11994,515,12013,513,12032,511,12051,508,12069,504,12087,499,12106,493,12123,487,12141,479,12158,471,12175,462,12191,452,12207,441,12224,428,12240,414,12256,400,12270,384,12281,371,12284,368,12296,351,12293,346,12290,339,12287,333,12305,66,12363,70,12363,66,12362,65,12362,62,12370,68,12392,83,12410,96,12428,108,12446,120,12464,132,12483,144,12501,155,12519,166,12537,177,12555,188,12573,198,12591,208,12609,218,12626,228,12644,237,12662,246,12680,255,12698,264,12715,273,12733,281,12751,289,12768,297,12786,304,12804,311,12821,318,12839,325,12856,332,12873,338,12891,344,12908,350,12925,356,12943,361,12960,366,13024,365,13089,362,13141,359,13198,355,13257,350,13298,346,13339,341,13381,335,13402,332,13422,329,13443,325,13463,322,13483,318,13502,314,13522,310,13540,305,13559,300,13577,295,13598,289,13600,288,13600,209,13600,209,13604,206e" filled="true" fillcolor="#f3f3f4" stroked="false">
              <v:path arrowok="t"/>
              <v:fill type="solid"/>
            </v:shape>
            <v:shape style="position:absolute;left:11813;top:0;width:289;height:289" type="#_x0000_t75" stroked="false">
              <v:imagedata r:id="rId1881" o:title=""/>
            </v:shape>
            <v:shape style="position:absolute;left:13261;top:0;width:281;height:111" type="#_x0000_t75" stroked="false">
              <v:imagedata r:id="rId1882" o:title=""/>
            </v:shape>
            <v:shape style="position:absolute;left:12400;top:0;width:1201;height:471" coordorigin="12400,0" coordsize="1201,471" path="m12862,0l12813,0,12810,1,12791,8,12772,14,12753,18,12734,21,12714,23,12695,24,12673,23,12651,21,12629,18,12608,14,12588,10,12568,4,12554,0,12400,0,12400,30,12424,86,12495,119,12635,150,12652,153,12668,155,12684,156,12698,156,12720,156,12739,153,12757,148,12773,142,12829,97,12855,40,12858,24,12862,0m13135,0l13048,0,13052,14,13053,31,13045,40,13026,48,13030,48,13037,48,13051,48,13068,45,13086,41,13105,32,13121,20,13134,2,13135,0m13600,288l13598,289,13577,295,13559,300,13540,305,13522,310,13502,314,13483,318,13463,322,13443,325,13422,329,13402,332,13360,338,13319,343,13277,348,13217,353,13141,359,13089,362,13024,365,12960,366,12954,366,13082,426,13176,457,13283,469,13448,470,13468,470,13489,470,13509,469,13529,467,13550,466,13571,463,13592,461,13600,460,13600,288e" filled="true" fillcolor="#f3f3f4" stroked="false">
              <v:path arrowok="t"/>
              <v:fill type="solid"/>
            </v:shape>
            <v:shape style="position:absolute;left:12287;top:66;width:327;height:387" type="#_x0000_t75" stroked="false">
              <v:imagedata r:id="rId1883" o:title=""/>
            </v:shape>
            <v:shape style="position:absolute;left:11603;top:515;width:2001;height:4880" type="#_x0000_t75" stroked="false">
              <v:imagedata r:id="rId1884" o:title=""/>
            </v:shape>
            <v:shape style="position:absolute;left:11882;top:1675;width:289;height:289" type="#_x0000_t75" stroked="false">
              <v:imagedata r:id="rId1885" o:title=""/>
            </v:shape>
            <v:shape style="position:absolute;left:12729;top:4303;width:376;height:376" type="#_x0000_t75" stroked="false">
              <v:imagedata r:id="rId269" o:title=""/>
            </v:shape>
            <v:shape style="position:absolute;left:11813;top:741;width:289;height:289" type="#_x0000_t75" stroked="false">
              <v:imagedata r:id="rId1886" o:title=""/>
            </v:shape>
            <v:shape style="position:absolute;left:13257;top:919;width:289;height:289" type="#_x0000_t75" stroked="false">
              <v:imagedata r:id="rId1887" o:title=""/>
            </v:shape>
            <v:shape style="position:absolute;left:11599;top:874;width:1545;height:4488" coordorigin="11599,874" coordsize="1545,4488" path="m11901,1363l11901,1352,11900,1342,11899,1332,11869,1279,11823,1251,11780,1240,11761,1238,11800,1254,11808,1281,11784,1337,11722,1442,11663,1574,11638,1688,11634,1769,11635,1799,11636,1798,11636,1796,11637,1794,11640,1783,11643,1772,11648,1761,11652,1749,11661,1730,11670,1710,11680,1691,11692,1672,11703,1652,11716,1633,11728,1615,11741,1596,11754,1578,11768,1561,11781,1545,11794,1529,11806,1513,11818,1499,11830,1486,11841,1474,11851,1462,11860,1452,11869,1443,11876,1436,11885,1426,11891,1421,11894,1408,11897,1396,11899,1385,11901,1374,11901,1363m12564,2478l12563,2455,12560,2434,12555,2413,12548,2392,12541,2374,12532,2357,12522,2341,12510,2326,12498,2312,12484,2298,12469,2286,12454,2275,12437,2266,12420,2257,12402,2250,12383,2245,12364,2240,12344,2238,12323,2237,12304,2238,12284,2240,12265,2244,12247,2250,12229,2256,12212,2264,12196,2274,12181,2284,12166,2296,12153,2308,12140,2322,12129,2337,12118,2352,12109,2368,12101,2385,12095,2403,12090,2421,12086,2439,12084,2458,12083,2478,12084,2497,12086,2515,12089,2533,12094,2550,12100,2567,12107,2584,12116,2599,12125,2614,12136,2628,12147,2642,12160,2654,12173,2665,12187,2676,12202,2685,12218,2694,12234,2701,12251,2707,12268,2712,12286,2715,12305,2718,12323,2718,12342,2718,12361,2715,12379,2712,12396,2707,12413,2701,12429,2694,12445,2685,12460,2676,12474,2665,12487,2654,12500,2642,12511,2628,12522,2614,12531,2599,12540,2584,12547,2567,12553,2550,12558,2533,12561,2515,12563,2497,12564,2478m12568,5118l12567,5089,12563,5058,12558,5031,12552,5006,12544,4984,12535,4965,12525,4949,12514,4934,12501,4923,12489,4913,12475,4905,12462,4898,12448,4894,12434,4891,12419,4889,12406,4889,12378,4891,12353,4896,12332,4903,12315,4910,12305,4917,12386,4940,12423,4968,12426,5019,12404,5112,12399,5126,12392,5138,12383,5150,12371,5160,12358,5170,12343,5178,12326,5185,12308,5191,12289,5195,12268,5198,12247,5200,12225,5201,12209,5201,12193,5200,12178,5198,12161,5196,12145,5193,12129,5190,12112,5186,12096,5181,12080,5176,12063,5170,12047,5163,12031,5156,12015,5147,11999,5139,11984,5129,11969,5119,11954,5108,11940,5096,11926,5084,11912,5071,11900,5057,11887,5042,11876,5026,11865,5010,11854,4993,11845,4975,11836,4957,11828,4937,11821,4917,11815,4896,11810,4874,11808,4864,11806,4854,11805,4843,11781,4835,11768,4831,11758,4829,11748,4829,11743,4829,11740,4830,11740,4833,11775,4903,11850,5045,11925,5184,11960,5247,12008,5313,12056,5347,12134,5360,12269,5361,12286,5361,12303,5361,12321,5359,12340,5358,12359,5356,12378,5354,12398,5351,12419,5347,12440,5343,12445,5342,12452,5338,12459,5335,12466,5330,12475,5325,12484,5318,12493,5310,12503,5301,12513,5290,12522,5278,12531,5264,12540,5249,12548,5232,12555,5213,12558,5201,12560,5192,12564,5170,12567,5145,12568,5118m12581,3836l12575,3846,12570,3855,12564,3865,12553,3882,12546,3893,12539,3905,12531,3917,12523,3930,12514,3944,12504,3958,12494,3973,12484,3988,12473,4004,12461,4020,12449,4037,12437,4054,12424,4071,12411,4088,12398,4105,12385,4122,12371,4140,12356,4157,12342,4174,12328,4190,12313,4207,12298,4223,12283,4238,12267,4254,12252,4268,12237,4282,12221,4296,12206,4308,12190,4320,12175,4331,12160,4341,12144,4350,12129,4358,12114,4366,12099,4371,12084,4376,12069,4380,12055,4382,12040,4382,12038,4382,12037,4382,12035,4382,12092,4430,12132,4455,12174,4464,12238,4466,12249,4466,12259,4465,12270,4463,12299,4423,12320,4388,12323,4382,12333,4364,12338,4355,12397,4265,12416,4359,12417,4358,12418,4357,12419,4355,12447,4265,12581,3836m12708,3073l12686,3080,12665,3088,12644,3094,12623,3100,12603,3105,12583,3110,12564,3115,12545,3118,12526,3122,12508,3125,12490,3127,12472,3129,12455,3130,12438,3131,12421,3132,12405,3132,12218,3102,12091,3035,12021,2971,12019,2968,11996,2938,11991,2937,11979,2937,11966,2911,11929,2809,11919,2647,11923,2496,11927,2430,11921,2420,11916,2410,11910,2401,11904,2393,11890,2377,11875,2364,11860,2354,11844,2346,11827,2341,11811,2338,11794,2337,11733,2347,11680,2369,11643,2390,11629,2400,11704,2419,11744,2451,11763,2518,11773,2643,11776,2673,11781,2700,11786,2726,11793,2751,11800,2773,11808,2795,11817,2815,11827,2833,11837,2850,11846,2865,11856,2879,11866,2892,11876,2903,11885,2913,11893,2921,11901,2929,11908,2935,11914,2939,11916,2941,11919,2944,11917,2944,11900,2948,11884,2954,11867,2961,11852,2970,11837,2980,11824,2993,11813,3008,11804,3026,11798,3046,11792,3121,11807,3170,11827,3197,11837,3205,11703,3214,11633,3244,11606,3319,11599,3463,11631,3609,11707,3686,11783,3716,11819,3721,11811,3709,11804,3697,11798,3685,11793,3672,11789,3660,11786,3647,11784,3634,11783,3621,11783,3608,11784,3595,11786,3583,11788,3570,11792,3557,11796,3544,11801,3531,11807,3518,11814,3506,11822,3493,11830,3481,11839,3469,11849,3456,11860,3445,11872,3433,11884,3421,11897,3410,11911,3399,11925,3388,11940,3378,11956,3367,11972,3357,11990,3348,12007,3338,12026,3330,12045,3321,12064,3313,12085,3305,12106,3298,12127,3291,12149,3284,12171,3278,12194,3273,12251,3261,12282,3254,12313,3246,12342,3239,12370,3231,12397,3222,12423,3214,12447,3205,12471,3197,12493,3188,12514,3179,12534,3171,12553,3162,12571,3154,12588,3146,12603,3138,12614,3132,12618,3130,12631,3122,12644,3115,12655,3109,12665,3102,12674,3097,12682,3091,12689,3087,12694,3083,12699,3079,12705,3075,12708,3073m12867,985l12859,942,12830,915,12773,888,12757,882,12739,877,12720,875,12698,874,12684,874,12668,875,12652,877,12635,880,12496,935,12427,1008,12404,1072,12401,1099,12413,1092,12422,1087,12433,1081,12451,1072,12465,1065,12479,1058,12495,1052,12512,1045,12530,1038,12548,1032,12568,1026,12588,1021,12608,1016,12629,1012,12651,1009,12673,1007,12695,1006,12714,1007,12733,1009,12753,1012,12772,1016,12791,1022,12810,1029,12828,1038,12846,1048,12864,1060,12866,1006,12867,985m12918,1873l12917,1853,12915,1834,12913,1814,12909,1794,12905,1774,12900,1755,12895,1736,12889,1717,12882,1698,12874,1679,12866,1661,12858,1643,12848,1625,12838,1607,12828,1590,12817,1574,12805,1558,12793,1542,12781,1527,12768,1513,12755,1499,12741,1486,12727,1474,12712,1463,12697,1452,12682,1443,12666,1434,12650,1427,12630,1418,12610,1411,12590,1404,12570,1398,12550,1393,12530,1389,12511,1385,12491,1382,12473,1380,12454,1378,12436,1377,12418,1376,12401,1376,12378,1376,12356,1377,12335,1379,12315,1381,12296,1384,12249,1393,12213,1402,12190,1409,12182,1412,12184,1412,12194,1414,12201,1416,12209,1417,12218,1419,12228,1422,12240,1425,12252,1428,12265,1432,12279,1437,12294,1442,12309,1447,12325,1453,12341,1460,12358,1467,12375,1475,12392,1483,12410,1493,12427,1503,12445,1513,12462,1524,12479,1537,12496,1549,12512,1563,12528,1578,12544,1593,12559,1609,12573,1626,12587,1644,12600,1663,12611,1683,12622,1704,12632,1726,12640,1748,12647,1772,12654,1801,12659,1827,12662,1851,12663,1874,12662,1895,12660,1914,12656,1932,12651,1948,12644,1962,12637,1975,12628,1987,12618,1997,12608,2005,12597,2013,12585,2019,12573,2024,12561,2027,12549,2030,12536,2031,12523,2032,12501,2030,12480,2026,12460,2019,12443,2010,12429,1998,12419,1986,12472,2078,12516,2125,12572,2142,12666,2145,12683,2144,12700,2142,12718,2139,12736,2135,12755,2129,12775,2121,12795,2112,12811,2103,12826,2093,12839,2082,12852,2070,12863,2057,12873,2043,12881,2032,12883,2029,12891,2014,12898,1998,12903,1982,12908,1965,12912,1947,12915,1929,12917,1911,12918,1892,12918,1873m13144,1076l13143,1057,13140,1042,13134,1028,13121,1010,13105,998,13086,990,13068,985,13051,982,13037,982,13030,982,13026,982,13043,997,13047,1018,13046,1037,13044,1045,13018,1193,13030,1303,13057,1373,13071,1397,13071,1394,13070,1390,13069,1369,13068,1350,13070,1332,13072,1316,13075,1301,13079,1286,13084,1272,13089,1257,13095,1243,13102,1228,13108,1212,13115,1194,13122,1176,13128,1156,13134,1133,13140,1108,13141,1104,13142,1101,13142,1097,13144,1076e" filled="true" fillcolor="#f3f3f4" stroked="false">
              <v:path arrowok="t"/>
              <v:fill type="solid"/>
            </v:shape>
            <v:shape style="position:absolute;left:13346;top:1874;width:254;height:290" type="#_x0000_t75" stroked="false">
              <v:imagedata r:id="rId1888" o:title=""/>
            </v:shape>
            <v:shape style="position:absolute;left:11541;top:4265;width:1088;height:1623" coordorigin="11541,4265" coordsize="1088,1623" path="m12422,4387l12397,4265,12338,4355,12323,4386,12311,4408,12295,4430,12270,4463,12258,4478,12246,4493,12232,4507,12218,4521,12204,4535,12188,4547,12172,4559,12155,4569,12138,4578,12120,4585,12102,4591,12083,4594,12064,4595,12055,4595,12045,4594,12026,4591,12018,4590,12010,4590,11996,4591,11982,4593,11970,4597,11958,4603,11948,4610,11938,4617,11929,4626,11922,4636,11915,4647,11909,4659,11904,4671,11900,4683,11897,4697,11895,4710,11895,4723,11895,4737,11896,4751,11899,4764,11902,4777,11907,4790,11913,4802,11920,4814,11928,4825,11937,4835,11947,4845,11959,4853,11972,4860,11986,4866,12002,4870,12018,4873,12036,4875,12039,4875,12045,4875,12061,4875,12077,4873,12092,4871,12107,4868,12121,4864,12135,4859,12149,4853,12162,4846,12175,4839,12187,4830,12199,4821,12211,4811,12223,4799,12234,4787,12245,4774,12256,4760,12267,4745,12277,4730,12288,4713,12298,4695,12308,4677,12318,4658,12327,4637,12337,4616,12346,4595,12347,4594,12356,4571,12366,4547,12375,4522,12382,4504,12389,4485,12395,4467,12402,4447,12409,4428,12415,4407,12422,4387m12629,5668l12628,5655,12626,5641,12624,5628,12620,5616,12616,5603,12611,5591,12605,5579,12599,5568,12591,5557,12583,5547,12575,5537,12565,5528,12555,5520,12545,5512,12534,5506,12522,5500,12510,5495,12498,5491,12485,5489,12472,5487,12459,5486,12446,5487,12433,5488,12419,5491,12406,5495,12309,5561,12294,5640,12316,5706,12334,5734,12079,5714,12063,5707,11936,5650,11930,5639,11852,5492,11777,5187,11773,5169,11770,5151,11766,5132,11763,5113,11760,5093,11758,5074,11756,5053,11754,5033,11752,5012,11750,4990,11749,4969,11749,4946,11748,4924,11748,4900,11676,4524,11676,4522,11627,4746,11610,4897,11622,5043,11662,5252,11669,5287,11674,5321,11678,5353,11681,5383,11682,5411,11683,5438,11682,5463,11680,5486,11677,5508,11673,5528,11669,5547,11664,5564,11658,5580,11652,5594,11645,5608,11638,5619,11630,5630,11622,5639,11614,5648,11606,5655,11598,5661,11590,5666,11582,5670,11574,5673,11566,5675,11559,5676,11552,5677,11548,5677,11544,5676,11541,5675,11577,5698,11603,5709,11630,5714,11669,5714,11686,5713,11703,5711,11719,5706,11736,5698,11751,5688,11765,5677,11766,5675,11780,5659,11793,5639,11798,5664,11799,5686,11794,5717,11784,5770,11781,5792,11782,5812,11786,5829,11793,5845,11803,5858,11815,5868,11829,5875,11844,5880,11861,5881,11873,5881,11885,5878,11897,5874,11910,5869,11948,5828,11962,5774,11962,5727,11960,5707,12049,5811,12117,5865,12199,5884,12329,5887,12347,5887,12366,5885,12385,5883,12405,5880,12424,5876,12444,5871,12464,5864,12485,5857,12503,5849,12521,5840,12537,5830,12551,5820,12564,5809,12576,5797,12587,5786,12596,5774,12604,5761,12611,5748,12617,5735,12617,5734,12621,5722,12625,5708,12627,5695,12628,5682,12629,5668e" filled="true" fillcolor="#f3f3f4" stroked="false">
              <v:path arrowok="t"/>
              <v:fill type="solid"/>
            </v:shape>
            <v:shape style="position:absolute;left:13422;top:1250;width:178;height:255" type="#_x0000_t75" stroked="false">
              <v:imagedata r:id="rId1889" o:title=""/>
            </v:shape>
            <v:shape style="position:absolute;left:12641;top:5004;width:295;height:382" type="#_x0000_t75" stroked="false">
              <v:imagedata r:id="rId1890" o:title=""/>
            </v:shape>
            <v:shape style="position:absolute;left:13008;top:4698;width:304;height:342" type="#_x0000_t75" stroked="false">
              <v:imagedata r:id="rId1891" o:title=""/>
            </v:shape>
            <v:shape style="position:absolute;left:12954;top:560;width:647;height:3985" coordorigin="12954,560" coordsize="647,3985" path="m13506,4541l13506,4537,13506,4529,13505,4517,13504,4508,13503,4497,13501,4485,13499,4472,13497,4458,13494,4443,13491,4428,13487,4411,13483,4394,13478,4377,13472,4359,13466,4341,13459,4322,13451,4303,13442,4284,13433,4265,13422,4246,13411,4227,13399,4209,13385,4190,13371,4172,13356,4155,13339,4138,13321,4122,13279,4087,13258,4068,13240,4050,13223,4031,13209,4012,13196,3994,13185,3976,13176,3958,13168,3940,13162,3923,13157,3907,13154,3890,13152,3875,13151,3860,13151,3846,13153,3832,13155,3819,13158,3807,13162,3796,13167,3786,13172,3777,13178,3769,13184,3762,13190,3756,13197,3752,13168,3815,13164,3853,13191,3881,13254,3914,13265,3918,13277,3922,13288,3924,13299,3924,13314,3923,13328,3920,13342,3915,13355,3908,13368,3899,13379,3888,13390,3876,13400,3863,13409,3849,13416,3833,13423,3817,13428,3800,13431,3782,13433,3764,13433,3752,13433,3745,13431,3727,13427,3708,13421,3689,13413,3670,13404,3654,13393,3638,13381,3624,13367,3611,13352,3599,13335,3589,13318,3580,13300,3573,13282,3567,13262,3563,13243,3560,13223,3559,13205,3560,13187,3562,13170,3565,13152,3570,13135,3576,13118,3584,13101,3593,13085,3604,13069,3617,13054,3631,13040,3646,13026,3663,13014,3682,13005,3698,12997,3713,12990,3728,12984,3743,12979,3758,12975,3773,12972,3788,12969,3802,12968,3817,12968,3832,12968,3847,12969,3862,12972,3877,12975,3891,12979,3906,12984,3921,12990,3936,12997,3951,13005,3966,13014,3981,13024,3996,13035,4011,13046,4026,13059,4041,13073,4057,13087,4072,13102,4087,13119,4103,13136,4118,13154,4134,13173,4150,13193,4165,13215,4181,13226,4189,13237,4198,13248,4206,13260,4214,13452,4532,13479,4535,13493,4537,13500,4539,13506,4541m13509,4543l13508,4542,13506,4541,13506,4542,13506,4544,13509,4543m13600,3040l13597,3041,13577,3040,13558,3037,13539,3031,13520,3024,13502,3015,13484,3003,13468,2990,13452,2974,13442,2960,13432,2946,13424,2930,13416,2913,13409,2896,13403,2877,13397,2858,13393,2838,13388,2817,13385,2796,13382,2775,13379,2753,13377,2732,13376,2710,13375,2689,13374,2668,13374,2647,13374,2629,13374,2625,13374,2608,13374,2589,13375,2571,13376,2553,13376,2537,13377,2522,13378,2520,13379,2504,13380,2488,13381,2475,13382,2465,13383,2460,13383,2457,13383,2457,13314,2520,13313,2519,13310,2519,13307,2520,13304,2520,13300,2522,13296,2525,13292,2528,13287,2534,13283,2540,13279,2549,13275,2560,13271,2572,13268,2588,13264,2606,13262,2627,13260,2651,13259,2678,13258,2709,13259,2744,13260,2782,13263,2825,13266,2872,13268,2889,13270,2905,13273,2921,13277,2937,13282,2958,13289,2978,13297,2998,13305,3016,13315,3034,13325,3051,13336,3067,13347,3082,13360,3096,13373,3110,13387,3123,13401,3135,13416,3146,13431,3157,13447,3166,13463,3175,13480,3183,13497,3190,13514,3197,13523,3203,13533,3211,13544,3220,13556,3232,13569,3245,13581,3260,13592,3277,13600,3292,13600,3167,13600,3041,13600,3040m13600,2625l13596,2629,13585,2643,13575,2657,13567,2672,13561,2688,13556,2703,13553,2719,13552,2735,13552,2751,13554,2766,13557,2781,13563,2796,13570,2810,13579,2824,13590,2836,13600,2845,13600,2625m13600,570l13592,569,13571,567,13550,564,13529,563,13509,561,13489,561,13468,560,13448,560,13253,576,13096,612,12992,648,12954,664,12956,664,12967,664,13024,666,13089,668,13169,673,13217,677,13277,682,13319,687,13360,692,13402,698,13422,701,13443,705,13463,708,13483,712,13502,716,13522,721,13540,725,13559,730,13577,735,13598,741,13600,742,13600,570e" filled="true" fillcolor="#f3f3f4" stroked="false">
              <v:path arrowok="t"/>
              <v:fill type="solid"/>
            </v:shape>
            <v:shape style="position:absolute;left:12287;top:578;width:327;height:387" type="#_x0000_t75" stroked="false">
              <v:imagedata r:id="rId1892" o:title=""/>
            </v:shape>
            <v:shape style="position:absolute;left:8107;top:515;width:3371;height:4880" type="#_x0000_t75" stroked="false">
              <v:imagedata r:id="rId1893" o:title=""/>
            </v:shape>
            <v:shape style="position:absolute;left:10911;top:1675;width:289;height:289" type="#_x0000_t75" stroked="false">
              <v:imagedata r:id="rId1894" o:title=""/>
            </v:shape>
            <v:shape style="position:absolute;left:9977;top:4303;width:376;height:376" type="#_x0000_t75" stroked="false">
              <v:imagedata r:id="rId1895" o:title=""/>
            </v:shape>
            <v:shape style="position:absolute;left:10980;top:741;width:289;height:289" type="#_x0000_t75" stroked="false">
              <v:imagedata r:id="rId1896" o:title=""/>
            </v:shape>
            <v:shape style="position:absolute;left:9535;top:919;width:289;height:289" type="#_x0000_t75" stroked="false">
              <v:imagedata r:id="rId1897" o:title=""/>
            </v:shape>
            <v:shape style="position:absolute;left:9055;top:874;width:2486;height:5014" coordorigin="9055,874" coordsize="2486,5014" path="m9623,1353l9618,1333,9606,1281,9593,1250,9581,1298,9569,1323,9550,1332,9516,1333,9503,1332,9489,1328,9474,1321,9458,1310,9441,1295,9422,1277,9407,1260,9395,1242,9384,1224,9375,1205,9368,1186,9362,1166,9357,1147,9354,1127,9352,1108,9351,1088,9351,1069,9352,1051,9353,1033,9355,1016,9358,999,9360,984,9363,969,9367,956,9370,944,9373,933,9378,915,9383,904,9367,913,9353,924,9340,935,9327,948,9316,962,9305,977,9295,993,9286,1010,9278,1028,9271,1046,9265,1065,9260,1085,9256,1105,9252,1123,9250,1142,9248,1161,9247,1180,9247,1200,9248,1219,9249,1238,9251,1257,9254,1276,9257,1294,9262,1312,9266,1330,9272,1347,9279,1364,9286,1380,9294,1395,9302,1410,9311,1424,9322,1437,9332,1449,9344,1460,9356,1470,9369,1479,9383,1487,9397,1493,9412,1498,9428,1502,9444,1504,9462,1505,9464,1505,9486,1504,9507,1502,9525,1498,9542,1493,9612,1434,9623,1353m9736,1906l9734,1874,9688,1916,9652,1937,9608,1944,9537,1945,9521,1945,9504,1944,9487,1941,9469,1938,9451,1934,9433,1928,9414,1921,9395,1913,9376,1903,9356,1892,9422,1883,9456,1864,9471,1821,9474,1766,9476,1739,9454,1754,9438,1762,9418,1765,9387,1766,9373,1765,9358,1763,9343,1760,9328,1754,9312,1747,9295,1738,9278,1727,9261,1712,9244,1696,9227,1676,9215,1661,9205,1645,9196,1629,9188,1612,9181,1594,9175,1576,9169,1558,9165,1539,9162,1520,9159,1501,9157,1481,9156,1462,9156,1443,9156,1424,9157,1405,9159,1378,9162,1352,9166,1327,9170,1304,9176,1282,9182,1262,9188,1245,9194,1230,9201,1218,9207,1209,9210,1205,9212,1203,9215,1202,9212,1202,9209,1204,9205,1206,9199,1208,9193,1212,9187,1216,9179,1220,9171,1226,9163,1233,9154,1240,9145,1249,9136,1259,9127,1270,9118,1282,9109,1295,9100,1310,9092,1326,9085,1343,9078,1362,9072,1382,9066,1404,9062,1427,9059,1452,9056,1479,9055,1507,9056,1538,9058,1570,9061,1604,9065,1627,9068,1650,9073,1672,9078,1694,9084,1715,9090,1737,9097,1758,9105,1778,9113,1798,9121,1818,9130,1837,9140,1856,9149,1875,9160,1893,9170,1910,9181,1927,9193,1944,9204,1960,9216,1976,9229,1991,9241,2005,9254,2019,9267,2033,9280,2046,9293,2058,9307,2070,9320,2081,9334,2091,9348,2101,9362,2110,9376,2118,9389,2126,9403,2133,9417,2140,9431,2146,9444,2151,9458,2155,9471,2158,9485,2161,9498,2163,9511,2164,9524,2165,9533,2165,9542,2164,9551,2163,9552,2163,9557,2163,9566,2162,9579,2160,9594,2156,9604,2153,9614,2150,9624,2145,9635,2139,9646,2133,9657,2125,9668,2116,9678,2105,9688,2093,9697,2080,9706,2065,9714,2048,9721,2030,9726,2009,9731,1986,9734,1962,9735,1945,9736,1935,9736,1906m10088,1254l10078,1174,10038,1045,10029,1016,10028,999,10037,990,10056,982,10051,982,10044,982,10030,982,10013,985,9995,990,9977,998,9960,1010,9947,1028,9942,1042,9938,1057,9937,1076,9939,1097,9940,1101,9941,1104,9941,1108,9947,1133,9953,1156,9960,1176,9966,1194,9973,1212,9980,1227,9986,1243,9992,1257,9997,1272,10002,1286,10006,1301,10010,1316,10012,1332,10013,1350,10013,1369,10011,1390,10011,1392,10011,1394,10010,1397,10067,1317,10088,1254m10682,1000l10658,944,10586,911,10446,880,10429,877,10413,875,10398,874,10383,874,10362,875,10342,877,10325,882,10309,888,10253,933,10226,990,10218,1040,10218,1060,10235,1048,10253,1038,10271,1029,10290,1022,10309,1016,10328,1012,10348,1009,10367,1007,10387,1006,10409,1007,10430,1009,10452,1012,10473,1016,10494,1021,10514,1026,10533,1032,10552,1038,10569,1045,10586,1052,10602,1058,10617,1065,10630,1072,10651,1083,10667,1091,10677,1097,10680,1099,10682,1006,10682,1000m10899,1412l10873,1402,10852,1395,10827,1390,10785,1384,10767,1381,10747,1379,10726,1377,10704,1376,10681,1376,10663,1376,10646,1377,10627,1378,10609,1380,10590,1382,10571,1385,10551,1389,10532,1393,10512,1398,10492,1404,10472,1411,10451,1418,10431,1427,10415,1434,10399,1443,10384,1452,10369,1463,10355,1474,10340,1486,10327,1499,10313,1513,10300,1527,10288,1542,10276,1558,10264,1574,10253,1590,10243,1607,10233,1625,10224,1643,10215,1661,10207,1679,10199,1698,10193,1717,10186,1736,10181,1755,10176,1774,10172,1794,10169,1814,10166,1834,10164,1853,10163,1873,10163,1892,10164,1911,10166,1929,10169,1947,10173,1965,10178,1982,10184,1998,10191,2014,10199,2029,10208,2043,10218,2057,10229,2070,10242,2082,10256,2093,10271,2103,10287,2112,10307,2121,10326,2129,10345,2135,10363,2139,10381,2142,10399,2144,10416,2145,10521,2120,10599,2065,10627,2032,10646,2010,10662,1986,10652,1998,10638,2010,10621,2019,10602,2026,10580,2030,10558,2032,10545,2031,10533,2030,10520,2027,10508,2024,10496,2019,10484,2013,10473,2005,10463,1997,10453,1987,10445,1975,10437,1962,10431,1948,10425,1932,10422,1914,10419,1895,10419,1874,10420,1851,10422,1827,10427,1801,10434,1772,10441,1748,10450,1726,10459,1704,10470,1683,10482,1663,10495,1644,10508,1626,10522,1609,10537,1593,10553,1578,10569,1563,10585,1549,10602,1537,10619,1524,10637,1513,10654,1503,10672,1493,10689,1483,10706,1475,10723,1467,10740,1460,10756,1453,10772,1447,10788,1442,10802,1437,10816,1432,10829,1428,10842,1425,10853,1422,10863,1419,10873,1417,10881,1416,10887,1414,10897,1412,10899,1412m10998,2478l10998,2458,10995,2439,10992,2421,10987,2403,10980,2385,10972,2368,10963,2352,10953,2337,10941,2322,10929,2308,10915,2296,10901,2284,10885,2274,10869,2264,10852,2256,10834,2250,10816,2244,10797,2240,10778,2238,10758,2237,10738,2238,10718,2240,10698,2245,10680,2250,10662,2257,10644,2266,10628,2275,10612,2286,10597,2298,10584,2312,10571,2326,10560,2341,10550,2357,10541,2374,10533,2392,10526,2413,10521,2434,10518,2455,10517,2478,10518,2497,10520,2515,10524,2533,10529,2550,10535,2567,10542,2584,10550,2599,10560,2614,10570,2628,10582,2642,10594,2654,10607,2665,10622,2676,10636,2685,10652,2694,10668,2701,10685,2707,10703,2712,10721,2715,10739,2718,10758,2718,10777,2718,10795,2715,10813,2712,10831,2707,10847,2701,10864,2694,10879,2685,10894,2676,10908,2665,10922,2654,10934,2642,10946,2628,10956,2614,10966,2599,10974,2584,10981,2567,10987,2550,10992,2533,10996,2515,10998,2497,10998,2478m11187,4723l11186,4710,11184,4697,11181,4683,11177,4671,11172,4659,11167,4647,11160,4636,11152,4626,11143,4617,11133,4610,11123,4603,11111,4597,11105,4595,11099,4593,11086,4591,11072,4590,11064,4590,11055,4591,11037,4594,11027,4595,11017,4595,10998,4594,10979,4591,10961,4585,10943,4578,10926,4569,10909,4559,10893,4547,10878,4535,10863,4521,10849,4507,10836,4493,10823,4478,10811,4463,10822,4465,10833,4466,10843,4466,10920,4453,10985,4424,11030,4395,11046,4382,11047,4382,11045,4382,11043,4382,11041,4382,11027,4382,11012,4380,10998,4376,10983,4371,10968,4366,10953,4358,10937,4350,10922,4341,10906,4331,10891,4320,10876,4308,10860,4296,10845,4282,10829,4268,10826,4265,10814,4254,10799,4238,10784,4223,10769,4207,10754,4190,10739,4174,10725,4157,10711,4140,10697,4123,10683,4105,10670,4088,10657,4071,10644,4054,10632,4037,10620,4020,10609,4004,10598,3988,10587,3973,10577,3958,10568,3944,10559,3930,10550,3917,10542,3905,10535,3893,10528,3882,10516,3863,10507,3848,10502,3839,10500,3836,10662,4355,10663,4357,10664,4358,10665,4359,10665,4359,10659,4387,10666,4407,10673,4428,10679,4447,10686,4467,10693,4485,10699,4504,10706,4522,10715,4547,10725,4571,10735,4594,10744,4616,10754,4637,10764,4658,10774,4677,10784,4695,10794,4713,10804,4730,10815,4745,10825,4760,10836,4774,10847,4787,10859,4799,10870,4811,10882,4821,10894,4830,10907,4839,10920,4846,10933,4853,10946,4859,10960,4864,10974,4868,10989,4871,11004,4873,11020,4875,11036,4875,11042,4875,11045,4875,11063,4873,11080,4870,11095,4866,11109,4860,11122,4853,11134,4845,11144,4835,11154,4825,11162,4814,11169,4802,11175,4790,11179,4777,11183,4764,11185,4751,11187,4737,11187,4723m11341,4830l11338,4829,11334,4829,11318,4831,11299,4836,11283,4841,11276,4843,11275,4854,11273,4864,11271,4874,11266,4896,11260,4917,11253,4937,11245,4957,11236,4975,11227,4993,11217,5010,11206,5026,11194,5042,11182,5057,11169,5071,11156,5084,11142,5096,11127,5108,11113,5119,11098,5129,11082,5139,11066,5147,11051,5156,11034,5163,11018,5170,11002,5176,10985,5181,10969,5186,10952,5190,10936,5193,10920,5196,10904,5198,10888,5200,10872,5201,10857,5201,10834,5200,10813,5198,10792,5195,10773,5191,10755,5185,10739,5178,10723,5170,10710,5160,10699,5150,10689,5138,10682,5126,10677,5112,10675,5014,10711,4955,10755,4925,10776,4917,10766,4910,10750,4903,10728,4896,10703,4891,10676,4889,10662,4889,10648,4891,10634,4894,10620,4898,10606,4905,10593,4913,10580,4923,10568,4934,10557,4949,10546,4965,10537,4984,10529,5006,10523,5031,10518,5058,10515,5089,10513,5118,10514,5145,10517,5170,10521,5192,10527,5213,10533,5232,10541,5249,10550,5264,10559,5278,10569,5290,10578,5301,10588,5310,10598,5318,10607,5325,10615,5330,10623,5335,10629,5338,10637,5342,10641,5343,10662,5347,10683,5351,10703,5354,10723,5356,10742,5358,10760,5359,10778,5361,10796,5361,10812,5361,10959,5343,11054,5304,11106,5265,11122,5247,11147,5201,11248,5014,11314,4894,11338,4846,11341,4833,11341,4830m11457,1694l11451,1622,11421,1549,11359,1442,11307,1334,11299,1272,11311,1244,11320,1238,11252,1241,11215,1252,11196,1280,11183,1332,11181,1342,11180,1352,11180,1363,11181,1374,11182,1385,11184,1396,11187,1408,11191,1421,11196,1426,11213,1443,11221,1452,11230,1462,11240,1473,11251,1486,11263,1499,11275,1513,11288,1529,11301,1545,11314,1561,11327,1578,11340,1596,11353,1615,11366,1633,11378,1652,11390,1672,11401,1691,11411,1710,11421,1730,11429,1749,11434,1761,11438,1772,11442,1783,11445,1794,11445,1796,11446,1798,11446,1799,11457,1694m11482,3463l11442,3318,11361,3241,11281,3210,11245,3205,11283,3180,11299,3156,11299,3132,11299,3116,11284,3046,11278,3026,11269,3008,11257,2993,11244,2980,11231,2971,11230,2970,11214,2961,11198,2954,11181,2948,11165,2944,11162,2944,11165,2941,11168,2939,11173,2935,11180,2929,11188,2921,11197,2913,11206,2903,11215,2892,11225,2879,11235,2865,11245,2850,11255,2833,11264,2815,11273,2795,11281,2773,11289,2751,11295,2726,11301,2700,11305,2673,11308,2643,11337,2514,11386,2441,11432,2408,11452,2400,11404,2364,11370,2345,11337,2338,11288,2337,11271,2338,11254,2341,11238,2346,11221,2354,11206,2364,11191,2377,11177,2393,11171,2401,11166,2410,11160,2420,11155,2430,11173,2672,11175,2803,11157,2868,11116,2911,11102,2937,11090,2937,11086,2938,11013,3050,10947,3108,10847,3129,10676,3132,10660,3132,10643,3131,10627,3130,10609,3129,10592,3127,10574,3125,10555,3122,10537,3118,10518,3115,10498,3110,10478,3105,10458,3100,10438,3094,10417,3088,10396,3080,10374,3073,10377,3075,10382,3079,10387,3083,10393,3087,10400,3091,10408,3097,10417,3102,10427,3109,10438,3115,10450,3122,10463,3130,10478,3138,10494,3146,10510,3154,10528,3162,10547,3171,10567,3179,10588,3188,10611,3197,10634,3205,10659,3214,10684,3222,10711,3231,10739,3239,10769,3246,10799,3254,10831,3261,10887,3273,10910,3278,10932,3284,10954,3291,10976,3298,10997,3305,11017,3313,11037,3321,11056,3330,11074,3338,11092,3348,11109,3357,11125,3367,11141,3378,11156,3388,11171,3399,11184,3410,11197,3421,11210,3433,11221,3445,11232,3456,11242,3469,11251,3481,11260,3493,11267,3506,11274,3518,11280,3531,11285,3544,11290,3557,11293,3570,11296,3583,11297,3595,11298,3608,11298,3621,11297,3634,11295,3647,11292,3660,11288,3672,11283,3685,11278,3697,11271,3709,11263,3721,11393,3712,11459,3682,11482,3607,11482,3463m11541,5675l11537,5676,11533,5677,11529,5677,11522,5676,11515,5675,11507,5673,11500,5670,11492,5666,11483,5661,11475,5655,11467,5648,11459,5639,11459,5639,11451,5630,11444,5619,11436,5608,11430,5594,11423,5580,11418,5564,11412,5547,11408,5528,11404,5508,11402,5486,11400,5463,11399,5438,11399,5411,11400,5383,11403,5353,11407,5321,11412,5287,11419,5252,11447,4989,11439,4755,11418,4587,11406,4522,11405,4524,11333,4900,11333,4924,11333,4946,11332,4969,11331,4990,11329,5012,11328,5033,11326,5053,11323,5074,11321,5093,11318,5113,11315,5132,11312,5150,11308,5169,11304,5187,11167,5494,10982,5658,10818,5722,10748,5734,10820,5634,10837,5576,10791,5537,10676,5495,10662,5491,10649,5488,10636,5487,10623,5486,10609,5487,10596,5489,10583,5491,10571,5495,10559,5500,10547,5506,10536,5512,10526,5520,10516,5528,10507,5537,10498,5547,10490,5557,10483,5568,10476,5579,10470,5591,10465,5603,10461,5616,10458,5628,10455,5641,10454,5655,10453,5668,10453,5682,10455,5695,10457,5708,10460,5722,10465,5735,10471,5748,10477,5761,10485,5774,10495,5786,10505,5797,10517,5809,10530,5820,10545,5830,10561,5840,10578,5849,10597,5857,10617,5864,10637,5871,10657,5876,10677,5880,10696,5883,10715,5885,10734,5887,10752,5887,10903,5859,11020,5797,11095,5735,11096,5734,11122,5707,11110,5780,11111,5822,11130,5846,11171,5869,11184,5874,11196,5878,11209,5881,11221,5881,11237,5880,11253,5875,11267,5868,11278,5858,11288,5845,11295,5829,11299,5812,11300,5792,11297,5770,11288,5711,11288,5707,11286,5671,11287,5647,11288,5639,11301,5659,11315,5675,11330,5688,11346,5698,11362,5706,11379,5711,11395,5713,11412,5714,11460,5708,11502,5695,11530,5681,11538,5677,11541,5675e" filled="true" fillcolor="#f3f3f4" stroked="false">
              <v:path arrowok="t"/>
              <v:fill type="solid"/>
            </v:shape>
            <v:shape style="position:absolute;left:10145;top:5004;width:295;height:382" type="#_x0000_t75" stroked="false">
              <v:imagedata r:id="rId1898" o:title=""/>
            </v:shape>
            <v:shape style="position:absolute;left:9770;top:4698;width:304;height:342" type="#_x0000_t75" stroked="false">
              <v:imagedata r:id="rId1899" o:title=""/>
            </v:shape>
            <v:shape style="position:absolute;left:8314;top:533;width:1814;height:4012" coordorigin="8314,533" coordsize="1814,4012" path="m8977,907l8965,912,8945,912,8934,911,8922,910,8910,908,8896,904,8882,898,8867,890,8852,881,8836,869,8819,854,8803,836,8786,816,8770,792,8758,774,8745,757,8732,741,8719,725,8704,711,8690,698,8675,685,8659,673,8644,663,8628,653,8611,644,8595,636,8578,628,8561,622,8544,616,8527,612,8510,608,8493,605,8476,603,8459,601,8442,601,8426,601,8411,602,8396,604,8381,607,8377,607,8369,609,8314,636,8325,663,8361,684,8383,693,8521,726,8590,770,8608,854,8597,1009,8616,1044,8631,1061,8651,1068,8683,1069,8687,1069,8689,1069,8705,1066,8718,1059,8729,1049,8738,1037,8744,1023,8746,1008,8746,992,8742,976,8735,960,8724,945,8733,953,8745,961,8760,970,8779,977,8800,982,8824,984,8838,984,8854,981,8869,978,8886,972,8903,964,8921,953,8932,945,8939,941,8958,925,8972,912,8977,907m9072,1093l9049,1098,9027,1104,9006,1110,8985,1117,8966,1125,8947,1133,8929,1142,8911,1151,8894,1160,8878,1170,8862,1181,8847,1191,8833,1203,8820,1214,8806,1226,8794,1238,8782,1250,8771,1262,8760,1275,8750,1287,8740,1300,8684,1392,8651,1473,8635,1531,8630,1553,8627,1553,8622,1553,8614,1553,8603,1555,8590,1558,8576,1565,8562,1574,8548,1587,8535,1605,8523,1628,8513,1657,8514,1732,8546,1784,8585,1814,8603,1823,8655,1970,8742,2056,8824,2097,8860,2107,8849,2087,8839,2066,8829,2045,8821,2025,8813,2004,8806,1984,8799,1963,8794,1943,8789,1923,8784,1902,8781,1882,8778,1862,8776,1842,8774,1822,8773,1802,8772,1783,8772,1763,8773,1744,8774,1724,8776,1705,8778,1686,8780,1667,8783,1648,8787,1630,8791,1611,8795,1593,8800,1575,8804,1557,8806,1553,8810,1540,8815,1523,8821,1505,8827,1489,8834,1472,8840,1456,8847,1439,8854,1423,8861,1408,8868,1393,8876,1378,8883,1363,8891,1348,8899,1334,8907,1320,8914,1307,8922,1294,8930,1281,8938,1269,8946,1257,8953,1245,8961,1233,8969,1223,8976,1212,9014,1162,9044,1125,9064,1102,9072,1093m9575,4541l9573,4542,9573,4543,9575,4544,9575,4543,9575,4541m9823,2709l9823,2678,9821,2651,9819,2627,9817,2606,9814,2588,9810,2572,9806,2560,9802,2549,9798,2540,9794,2534,9790,2528,9785,2525,9781,2522,9778,2520,9777,2520,9775,2520,9772,2519,9769,2519,9767,2520,9699,2457,9698,2457,9698,2460,9699,2465,9700,2475,9701,2488,9703,2504,9704,2522,9705,2537,9706,2553,9707,2570,9707,2589,9708,2607,9708,2621,9708,2635,9708,2647,9707,2668,9707,2689,9706,2710,9704,2732,9702,2753,9700,2775,9697,2796,9693,2817,9689,2838,9684,2858,9679,2877,9672,2896,9665,2913,9658,2930,9649,2946,9639,2960,9629,2974,9613,2990,9597,3003,9580,3015,9561,3024,9543,3031,9523,3037,9504,3040,9484,3040,9468,3040,9451,3038,9434,3034,9418,3029,9402,3023,9387,3015,9373,3006,9359,2996,9346,2985,9334,2972,9323,2959,9313,2944,9305,2928,9297,2911,9291,2893,9287,2874,9285,2854,9284,2832,9309,2862,9329,2876,9352,2882,9389,2883,9406,2882,9423,2878,9441,2871,9460,2861,9479,2847,9491,2837,9495,2832,9501,2825,9510,2813,9517,2800,9522,2786,9526,2772,9529,2758,9530,2743,9529,2729,9527,2714,9524,2699,9519,2684,9513,2670,9505,2656,9496,2642,9486,2629,9474,2617,9461,2605,9447,2595,9431,2585,9414,2576,9396,2569,9377,2563,9356,2558,9347,2572,9335,2585,9320,2597,9335,2585,9347,2572,9356,2558,9364,2541,9369,2524,9372,2506,9371,2488,9368,2470,9362,2452,9353,2435,9342,2418,9337,2412,9329,2403,9313,2390,9298,2382,9283,2377,9269,2376,9238,2381,9213,2394,9197,2406,9191,2412,9183,2396,9183,2713,9174,2728,9167,2744,9174,2728,9183,2713,9183,2396,9146,2320,9070,2266,8997,2241,8965,2235,9025,2284,9051,2338,9047,2430,9019,2592,9015,2786,9054,2939,9103,3040,9127,3076,9124,3052,9122,3028,9120,3005,9119,2982,9119,2959,9120,2937,9122,2915,9124,2894,9127,2873,9131,2852,9136,2833,9141,2814,9146,2795,9141,2814,9136,2833,9131,2852,9127,2873,9124,2894,9122,2915,9120,2937,9119,2958,9119,2960,9119,2982,9120,3005,9122,3028,9124,3052,9127,3076,9139,3092,9152,3106,9166,3120,9180,3133,9196,3145,9211,3157,9228,3167,9245,3176,9262,3185,9280,3192,9299,3199,9317,3205,9336,3209,9356,3213,9358,3200,9362,3186,9367,3172,9374,3157,9378,3148,9380,3143,9374,3142,9393,3103,9402,3084,9407,3076,9408,3075,9408,3079,9403,3090,9394,3111,9380,3143,9578,3190,9574,3192,9567,3197,9584,3190,9601,3183,9618,3175,9634,3166,9650,3157,9666,3146,9680,3135,9695,3123,9708,3110,9722,3096,9734,3082,9739,3075,9746,3067,9757,3051,9763,3040,9767,3034,9776,3016,9785,2997,9792,2978,9799,2958,9805,2937,9808,2921,9811,2905,9813,2889,9815,2872,9819,2825,9821,2782,9823,2743,9823,2709m10114,3832l10113,3817,10112,3802,10110,3788,10106,3773,10102,3758,10100,3752,10097,3743,10091,3728,10084,3713,10076,3698,10068,3682,10055,3663,10041,3646,10027,3631,10012,3617,9996,3604,9980,3593,9964,3584,9947,3576,9929,3570,9912,3565,9894,3562,9876,3560,9859,3559,9839,3560,9819,3563,9800,3567,9781,3573,9763,3580,9746,3589,9730,3599,9715,3611,9701,3624,9688,3638,9677,3654,9668,3670,9660,3689,9654,3708,9651,3727,9649,3745,9649,3764,9650,3782,9654,3800,9659,3817,9665,3833,9673,3849,9681,3863,9691,3876,9702,3888,9714,3899,9726,3908,9740,3915,9753,3920,9768,3923,9782,3924,9793,3924,9805,3922,9816,3918,9827,3914,9883,3866,9897,3812,9891,3769,9884,3752,9891,3756,9898,3762,9904,3769,9909,3777,9915,3786,9919,3796,9923,3807,9926,3819,9929,3832,9930,3846,9930,3860,9929,3875,9927,3890,9924,3907,9920,3923,9913,3940,9906,3958,9897,3976,9886,3994,9873,4012,9858,4031,9842,4050,9823,4068,9802,4087,9760,4122,9742,4138,9726,4155,9710,4172,9696,4190,9683,4209,9670,4227,9659,4246,9649,4265,9639,4284,9631,4303,9623,4322,9616,4340,9609,4359,9604,4377,9599,4394,9594,4411,9590,4428,9587,4443,9584,4458,9582,4472,9580,4485,9579,4497,9577,4508,9577,4517,9576,4529,9575,4537,9575,4541,9587,4538,9605,4535,9622,4533,9629,4532,9821,4214,9833,4206,9845,4198,9856,4189,9867,4181,9888,4165,9908,4150,9927,4134,9945,4118,9963,4103,9979,4087,9994,4072,10009,4057,10022,4041,10035,4026,10047,4011,10057,3996,10067,3981,10076,3966,10084,3951,10091,3936,10097,3921,10102,3906,10106,3891,10110,3877,10112,3862,10113,3847,10114,3832m10128,664l10004,606,9999,604,9905,573,9798,561,9633,560,9613,560,9593,561,9572,561,9552,563,9531,564,9510,567,9489,569,9468,572,9447,576,9403,584,9381,588,9360,592,9339,595,9320,598,9300,600,9282,602,9264,603,9246,605,9230,605,9213,606,9198,606,9170,605,9143,604,9119,601,9096,597,9075,593,9056,588,9038,581,9021,575,9006,567,8992,559,8979,551,8968,542,8957,533,8956,660,8977,726,9038,752,9157,758,9132,772,9119,785,9114,804,9112,837,9115,857,9122,876,9133,893,9148,907,9160,914,9172,920,9186,924,9201,926,9202,926,9204,926,9206,926,9220,925,9234,922,9249,917,9264,909,9279,899,9294,886,9309,871,9323,852,9338,830,9346,818,9357,807,9369,796,9384,785,9400,776,9418,767,9438,758,9459,750,9481,742,9505,735,9522,730,9541,725,9560,721,9579,716,9599,712,9619,708,9639,705,9659,701,9680,698,9721,692,9763,687,9804,682,9864,677,9913,673,9967,670,10038,666,10104,664,10128,664e" filled="true" fillcolor="#f3f3f4" stroked="false">
              <v:path arrowok="t"/>
              <v:fill type="solid"/>
            </v:shape>
            <v:shape style="position:absolute;left:9356;top:3075;width:222;height:310" type="#_x0000_t75" stroked="false">
              <v:imagedata r:id="rId529" o:title=""/>
            </v:shape>
            <v:shape style="position:absolute;left:8269;top:1137;width:359;height:277" type="#_x0000_t75" stroked="false">
              <v:imagedata r:id="rId1900" o:title=""/>
            </v:shape>
            <v:shape style="position:absolute;left:10467;top:578;width:327;height:387" type="#_x0000_t75" stroked="false">
              <v:imagedata r:id="rId286" o:title=""/>
            </v:shape>
            <v:shape style="position:absolute;left:8107;top:0;width:3372;height:516" coordorigin="8107,0" coordsize="3372,516" path="m8608,176l8597,21,8585,8,8574,0,8504,0,8497,4,8483,17,8473,33,8468,51,8467,69,8471,88,8480,105,8486,115,8494,131,8500,151,8503,173,8500,195,8494,211,8484,227,8469,242,8450,256,8428,269,8417,274,8407,277,8397,279,8387,279,8374,278,8360,274,8346,268,8332,259,8319,249,8306,236,8295,222,8284,207,8275,190,8268,173,8261,155,8256,137,8253,118,8251,99,8251,80,8253,62,8256,44,8262,28,8268,12,8275,0,8120,0,8119,2,8115,15,8113,28,8110,41,8109,53,8108,65,8107,77,8107,90,8107,109,8109,129,8112,149,8116,168,8120,187,8126,206,8133,225,8141,243,8149,261,8159,278,8169,294,8180,310,8192,325,8205,339,8219,353,8233,365,8248,377,8266,389,8285,399,8303,407,8323,414,8342,419,8361,422,8381,423,8377,423,8373,422,8369,421,8314,395,8325,367,8361,346,8383,338,8521,304,8560,279,8590,260,8608,176m9947,2l9946,0,9820,0,9820,3,9814,19,9807,35,9798,50,9788,63,9776,75,9762,86,9748,95,9732,102,9715,107,9698,110,9680,111,9659,110,9639,106,9621,99,9603,90,9588,78,9574,65,9579,76,9588,86,9599,93,9617,104,9635,112,9654,119,9674,123,9694,126,9714,127,9731,126,9749,124,9767,121,9785,116,9798,111,9802,110,9820,103,9837,95,9854,85,9871,74,9887,62,9903,49,9918,34,9933,19,9947,2m10719,72l10718,72,10717,79,10717,86,10716,93,10719,80,10719,72m11121,0l11041,0,11037,4,11026,21,11015,39,11005,57,10997,77,11007,60,11019,45,11033,32,11049,21,11066,12,11084,5,11104,1,11121,0m11478,167l11478,148,11476,129,11474,111,11470,93,11464,76,11458,60,11448,41,11438,23,11426,7,11421,0,11128,0,11145,1,11166,6,11185,13,11202,22,11218,34,11232,48,11249,50,11264,55,11279,63,11293,74,11306,87,11317,102,11326,120,11331,132,11333,146,11334,163,11333,181,11329,201,11323,222,11314,243,11309,254,11301,267,11293,280,11282,293,11269,307,11254,320,11237,333,11217,344,11195,354,11171,363,11155,366,11139,369,11122,370,11106,371,11086,370,11067,368,11048,364,11029,359,11010,352,10992,344,10975,335,10959,324,10943,312,10929,299,10916,285,10904,270,10894,254,10885,238,10877,220,10871,202,10866,183,10862,164,10860,144,10860,127,10860,111,10861,96,10862,80,10865,66,10865,66,10868,51,10872,37,10877,23,10883,9,10887,0,10803,0,10681,0,10682,30,10658,86,10586,119,10446,150,10429,153,10413,155,10398,156,10383,156,10362,156,10342,153,10325,148,10309,142,10290,151,10272,159,10253,167,10234,175,10215,183,10196,190,10177,197,10158,204,10139,210,10120,217,10101,223,10081,228,10062,234,10043,239,10023,244,10004,248,9984,252,9965,256,9945,259,9925,262,9906,265,9886,267,9885,267,9885,343,9884,337,9880,319,9871,304,9860,291,9860,291,9871,304,9871,304,9880,319,9884,337,9885,343,9885,267,9867,269,9847,270,9827,272,9808,272,9788,272,9769,272,9750,272,9731,271,9712,269,9693,267,9674,265,9656,262,9633,258,9612,253,9592,248,9572,243,9554,236,9536,230,9519,223,9504,215,9489,207,9474,199,9461,191,9450,180,9437,167,9423,153,9407,136,9398,126,9390,117,9373,97,9378,115,9383,126,9367,117,9353,107,9350,104,9340,95,9327,82,9316,68,9305,53,9295,37,9286,20,9278,2,9278,0,9136,0,9141,10,9141,10,9151,27,9151,27,9161,43,9161,43,9151,27,9141,10,9136,0,8982,0,8984,2,9000,12,9016,22,9032,33,9047,44,9062,55,9077,66,9092,78,9106,89,9121,100,9135,112,9148,123,9160,116,9172,110,9186,106,9201,104,9202,104,9204,104,9206,104,9220,105,9234,108,9249,113,9264,121,9279,131,9294,144,9309,160,9323,178,9338,200,9346,212,9357,224,9369,234,9384,245,9400,254,9418,264,9438,272,9459,280,9481,288,9505,295,9522,300,9541,305,9560,310,9579,314,9599,318,9619,322,9639,325,9659,329,9680,332,9701,335,9742,341,9783,346,9824,350,9884,355,9940,359,9992,362,10058,365,10122,366,10139,361,10156,356,10173,350,10191,344,10208,338,10225,332,10243,325,10260,318,10278,311,10295,304,10313,297,10331,289,10348,281,10365,273,10366,272,10384,264,10401,255,10419,246,10437,237,10455,228,10473,218,10491,208,10509,198,10527,188,10545,177,10563,166,10578,156,10581,155,10599,144,10617,132,10635,120,10653,108,10671,96,10689,83,10715,65,10719,62,10719,65,10719,67,10718,70,10776,66,10794,333,10791,339,10788,346,10785,351,10798,368,10811,384,10826,400,10841,414,10857,428,10875,441,10890,452,10907,462,10923,471,10940,479,10958,487,10976,493,10994,499,11012,504,11031,508,11050,511,11068,513,11087,515,11106,515,11127,515,11147,513,11168,510,11188,507,11208,502,11228,496,11247,489,11265,481,11283,473,11301,463,11317,453,11333,442,11349,430,11363,417,11377,403,11391,388,11403,373,11405,371,11415,357,11426,340,11436,323,11445,305,11453,285,11461,265,11467,246,11471,226,11475,206,11477,186,11478,167e" filled="true" fillcolor="#f3f3f4" stroked="false">
              <v:path arrowok="t"/>
              <v:fill type="solid"/>
            </v:shape>
            <v:shape style="position:absolute;left:10980;top:0;width:289;height:289" type="#_x0000_t75" stroked="false">
              <v:imagedata r:id="rId1901" o:title=""/>
            </v:shape>
            <v:shape style="position:absolute;left:9539;top:0;width:1124;height:157" coordorigin="9539,0" coordsize="1124,157" path="m9820,0l9539,0,9540,4,9545,21,9553,37,9562,51,9574,65,9588,78,9603,90,9621,99,9639,106,9659,110,9680,111,9698,110,9715,107,9732,102,9748,95,9762,86,9776,75,9788,63,9798,50,9807,35,9814,19,9820,3,9820,0m10056,48l10039,33,10034,12,10035,0,9946,0,9947,2,9960,20,9977,32,9995,41,10013,45,10030,48,10044,48,10051,48,10056,48m10662,0l10527,0,10514,4,10494,10,10473,14,10452,18,10430,21,10409,23,10387,24,10367,23,10348,21,10328,18,10309,14,10290,8,10271,1,10269,0,10216,0,10214,45,10223,88,10251,115,10309,142,10325,148,10342,153,10362,156,10383,156,10398,156,10413,155,10429,153,10446,150,10585,95,10653,24,10654,22,10662,0e" filled="true" fillcolor="#f3f3f4" stroked="false">
              <v:path arrowok="t"/>
              <v:fill type="solid"/>
            </v:shape>
            <v:shape style="position:absolute;left:9278;top:0;width:105;height:126" type="#_x0000_t75" stroked="false">
              <v:imagedata r:id="rId1902" o:title=""/>
            </v:shape>
            <v:shape style="position:absolute;left:8269;top:0;width:1859;height:498" coordorigin="8269,0" coordsize="1859,498" path="m8977,123l8972,118,8958,105,8939,89,8932,85,8921,77,8903,66,8886,58,8869,53,8854,49,8838,46,8824,46,8800,48,8779,53,8760,60,8745,69,8733,77,8724,85,8735,70,8742,54,8746,38,8746,22,8744,7,8741,0,8612,0,8603,12,8597,21,8575,183,8500,279,8420,326,8383,338,8299,368,8269,387,8293,402,8369,421,8377,423,8381,423,8396,426,8411,428,8426,429,8442,429,8459,429,8476,427,8493,425,8510,422,8527,418,8544,414,8561,408,8578,402,8595,395,8611,386,8628,377,8644,367,8659,357,8675,345,8690,332,8704,319,8719,305,8732,289,8745,273,8758,256,8770,238,8786,214,8803,194,8819,176,8836,162,8852,150,8867,140,8882,132,8896,127,8910,123,8922,120,8934,119,8945,118,8965,118,8977,123m10128,366l10126,366,10075,365,10016,363,9940,359,9884,355,9824,350,9783,346,9742,341,9701,335,9680,332,9659,329,9639,325,9619,322,9599,318,9579,314,9560,310,9541,305,9522,300,9505,295,9481,288,9459,280,9438,272,9418,264,9400,254,9384,245,9369,234,9357,224,9346,212,9338,200,9323,178,9309,160,9294,144,9279,131,9264,121,9249,113,9234,108,9220,105,9206,104,9204,104,9202,104,9201,104,9186,106,9172,110,9160,116,9148,123,9133,137,9122,154,9115,173,9112,193,9120,229,9136,254,9151,268,9157,272,9039,309,8980,387,8959,463,8957,497,8968,488,8979,479,8992,471,9006,463,9021,455,9038,449,9056,442,9075,437,9096,433,9119,429,9143,426,9170,425,9198,424,9213,424,9230,425,9246,426,9264,427,9282,428,9300,430,9320,433,9339,435,9360,438,9381,442,9403,446,9447,454,9468,458,9489,461,9510,463,9531,466,9552,467,9572,469,9593,470,9613,470,9633,470,9828,454,9960,424,9985,418,10090,382,10128,366e" filled="true" fillcolor="#f3f3f4" stroked="false">
              <v:path arrowok="t"/>
              <v:fill type="solid"/>
            </v:shape>
            <v:shape style="position:absolute;left:10467;top:66;width:327;height:387" type="#_x0000_t75" stroked="false">
              <v:imagedata r:id="rId1903" o:title=""/>
            </v:shape>
            <v:shape style="position:absolute;left:11159;top:5845;width:706;height:650" type="#_x0000_t75" stroked="false">
              <v:imagedata r:id="rId1904" o:title=""/>
            </v:shape>
            <v:shape style="position:absolute;left:7462;top:159;width:649;height:706" type="#_x0000_t75" stroked="false">
              <v:imagedata r:id="rId1905" o:title=""/>
            </v:shape>
            <v:shape style="position:absolute;left:2358;top:0;width:3371;height:543" type="#_x0000_t75" stroked="false">
              <v:imagedata r:id="rId1906" o:title=""/>
            </v:shape>
            <v:shape style="position:absolute;left:2567;top:28;width:289;height:289" type="#_x0000_t75" stroked="false">
              <v:imagedata r:id="rId1907" o:title=""/>
            </v:shape>
            <v:shape style="position:absolute;left:3154;top:0;width:1147;height:185" coordorigin="3154,0" coordsize="1147,185" path="m3618,0l3615,0,3601,10,3583,20,3565,29,3546,36,3527,42,3508,46,3488,49,3469,51,3449,51,3427,51,3406,49,3384,46,3363,42,3342,37,3322,32,3303,26,3284,20,3267,13,3250,6,3235,0,3155,0,3154,58,3178,114,3250,147,3390,178,3407,181,3423,183,3438,184,3453,184,3474,183,3494,181,3511,176,3527,170,3584,125,3610,68,3613,51,3618,18,3618,0m3898,0l3795,0,3799,12,3800,21,3802,39,3797,61,3781,75,3785,76,3792,76,3806,75,3823,73,3841,68,3859,60,3876,48,3889,30,3895,16,3898,1,3898,0m4301,0l4012,0,4013,13,4016,30,4022,47,4029,63,4038,77,4048,91,4060,103,4074,113,4088,122,4104,130,4121,135,4138,138,4156,139,4177,138,4197,134,4215,127,4233,118,4248,106,4262,93,4274,79,4283,64,4291,48,4296,31,4300,13,4301,0e" filled="true" fillcolor="#f3f3f4" stroked="false">
              <v:path arrowok="t"/>
              <v:fill type="solid"/>
            </v:shape>
            <v:shape style="position:absolute;left:4453;top:0;width:115;height:154" type="#_x0000_t75" stroked="false">
              <v:imagedata r:id="rId294" o:title=""/>
            </v:shape>
            <v:shape style="position:absolute;left:3709;top:0;width:1814;height:526" coordorigin="3709,0" coordsize="1814,526" path="m4880,398l4859,332,4798,306,4679,300,4704,286,4717,273,4722,254,4724,221,4722,201,4714,182,4703,165,4688,151,4676,143,4664,138,4650,134,4636,132,4634,132,4630,132,4616,133,4602,136,4587,141,4572,149,4557,159,4542,172,4527,187,4513,206,4498,228,4490,240,4479,251,4467,262,4452,272,4436,282,4418,291,4398,300,4377,308,4355,316,4331,323,4314,328,4295,333,4276,337,4257,342,4237,346,4217,350,4197,353,4177,357,4156,360,4136,363,4094,369,4053,373,4012,378,3952,383,3896,387,3820,391,3761,393,3709,394,3837,454,3931,485,4038,496,4203,498,4223,498,4243,497,4264,496,4284,495,4305,493,4326,491,4347,489,4368,486,4389,482,4433,474,4455,470,4476,466,4497,463,4516,460,4536,458,4554,456,4572,455,4590,453,4606,453,4623,452,4638,452,4667,452,4693,454,4717,457,4740,460,4761,465,4780,470,4798,476,4815,483,4830,491,4844,499,4857,507,4868,516,4879,525,4879,452,4880,398m5522,422l5511,395,5475,374,5454,365,5315,332,5246,288,5228,204,5232,146,5234,112,5239,49,5220,14,5208,0,5117,0,5107,9,5098,21,5092,35,5090,50,5090,66,5094,82,5101,98,5113,112,5103,105,5091,97,5076,88,5057,81,5036,75,5012,73,4998,74,4983,76,4967,80,4950,86,4933,94,4915,104,4897,117,4878,132,4859,151,4871,146,4891,146,4902,146,4914,148,4926,150,4940,154,4954,160,4969,168,4985,177,5000,189,5017,204,5033,222,5050,242,5066,266,5078,284,5091,301,5104,317,5117,332,5132,347,5146,360,5161,373,5177,384,5192,395,5208,405,5225,414,5241,422,5258,430,5275,436,5292,442,5309,446,5326,450,5343,453,5360,455,5377,456,5394,457,5410,457,5425,455,5440,454,5455,451,5459,450,5463,450,5467,449,5522,422e" filled="true" fillcolor="#f3f3f4" stroked="false">
              <v:path arrowok="t"/>
              <v:fill type="solid"/>
            </v:shape>
            <v:shape style="position:absolute;left:3042;top:93;width:327;height:387" type="#_x0000_t75" stroked="false">
              <v:imagedata r:id="rId1908" o:title=""/>
            </v:shape>
            <v:shape style="position:absolute;left:2358;top:543;width:3371;height:4880" type="#_x0000_t75" stroked="false">
              <v:imagedata r:id="rId1909" o:title=""/>
            </v:shape>
            <v:shape style="position:absolute;left:2636;top:1703;width:289;height:289" type="#_x0000_t75" stroked="false">
              <v:imagedata r:id="rId1910" o:title=""/>
            </v:shape>
            <v:shape style="position:absolute;left:3483;top:4331;width:376;height:376" type="#_x0000_t75" stroked="false">
              <v:imagedata r:id="rId1911" o:title=""/>
            </v:shape>
            <v:shape style="position:absolute;left:2567;top:769;width:289;height:289" type="#_x0000_t75" stroked="false">
              <v:imagedata r:id="rId1912" o:title=""/>
            </v:shape>
            <v:shape style="position:absolute;left:4012;top:946;width:289;height:289" type="#_x0000_t75" stroked="false">
              <v:imagedata r:id="rId1913" o:title=""/>
            </v:shape>
            <v:shape style="position:absolute;left:2295;top:901;width:2486;height:5014" coordorigin="2295,901" coordsize="2486,5014" path="m2656,1391l2656,1380,2655,1369,2653,1360,2624,1307,2577,1279,2535,1267,2516,1265,2554,1282,2563,1309,2539,1365,2477,1470,2418,1602,2393,1716,2388,1797,2390,1827,2390,1825,2391,1824,2391,1822,2395,1811,2398,1800,2402,1789,2407,1777,2415,1758,2425,1738,2435,1719,2446,1699,2458,1680,2470,1661,2483,1642,2496,1624,2509,1606,2522,1589,2535,1572,2548,1556,2561,1541,2573,1527,2585,1514,2596,1501,2606,1490,2615,1480,2623,1471,2631,1464,2640,1454,2645,1449,2649,1436,2652,1424,2654,1413,2655,1402,2656,1391m3319,2505l3318,2483,3315,2461,3310,2440,3303,2420,3295,2402,3287,2385,3276,2369,3265,2354,3252,2339,3239,2326,3224,2314,3208,2303,3192,2293,3174,2285,3156,2278,3138,2272,3118,2268,3098,2266,3078,2265,3058,2266,3039,2268,3020,2272,3002,2277,2984,2284,2967,2292,2951,2301,2935,2312,2921,2323,2907,2336,2895,2350,2883,2364,2873,2380,2864,2396,2856,2413,2849,2431,2844,2449,2841,2467,2838,2486,2838,2505,2838,2524,2840,2543,2844,2561,2849,2578,2855,2595,2862,2611,2870,2627,2880,2642,2890,2656,2902,2669,2914,2682,2928,2693,2942,2704,2957,2713,2972,2722,2989,2729,3006,2735,3023,2740,3041,2743,3059,2745,3078,2746,3097,2745,3115,2743,3133,2740,3151,2735,3168,2729,3184,2722,3200,2713,3214,2704,3229,2693,3242,2682,3254,2669,3266,2656,3276,2642,3286,2627,3294,2611,3302,2595,3308,2578,3312,2561,3316,2543,3318,2524,3319,2505m3323,5146l3321,5117,3318,5086,3313,5058,3307,5034,3299,5012,3290,4993,3279,4976,3268,4962,3256,4950,3243,4940,3230,4932,3216,4926,3202,4922,3188,4919,3174,4917,3160,4916,3133,4918,3108,4923,3086,4930,3070,4938,3060,4945,3141,4968,3178,4996,3181,5047,3159,5140,3154,5154,3147,5166,3137,5178,3126,5188,3113,5197,3098,5206,3081,5213,3063,5218,3044,5223,3023,5226,3002,5228,2979,5229,2964,5228,2948,5228,2932,5226,2916,5224,2900,5221,2884,5218,2867,5214,2851,5209,2834,5204,2818,5197,2802,5191,2786,5183,2770,5175,2754,5166,2739,5157,2723,5147,2709,5136,2694,5124,2681,5112,2667,5098,2654,5084,2642,5070,2630,5054,2619,5038,2609,5021,2600,5003,2591,4984,2583,4965,2576,4945,2570,4924,2565,4902,2563,4892,2561,4881,2560,4871,2536,4863,2522,4859,2513,4857,2502,4857,2498,4857,2495,4858,2495,4861,2529,4930,2605,5072,2680,5212,2714,5275,2763,5341,2811,5375,2888,5387,3024,5389,3041,5389,3058,5388,3076,5387,3094,5386,3113,5384,3133,5381,3153,5379,3174,5375,3195,5371,3199,5370,3207,5366,3213,5363,3221,5358,3229,5353,3238,5346,3248,5338,3258,5329,3267,5318,3277,5306,3286,5292,3295,5277,3303,5260,3309,5241,3313,5229,3315,5220,3319,5197,3322,5173,3323,5146m3336,3863l3330,3874,3325,3882,3319,3893,3308,3910,3301,3920,3294,3932,3286,3944,3278,3957,3269,3971,3259,3985,3249,4000,3239,4015,3228,4031,3216,4047,3205,4064,3192,4081,3180,4098,3167,4115,3153,4132,3140,4150,3126,4167,3112,4184,3097,4201,3093,4206,3093,4383,3078,4414,3065,4436,3050,4458,3025,4490,3053,4450,3075,4416,3078,4410,3088,4392,3093,4383,3093,4206,3083,4218,3068,4234,3053,4250,3038,4266,3023,4281,3007,4296,2992,4310,2976,4323,2961,4336,2945,4348,2930,4359,2914,4369,2899,4378,2884,4386,2869,4393,2853,4399,2839,4404,2824,4407,2809,4409,2795,4410,2793,4410,2789,4410,2846,4458,2887,4483,2929,4492,2993,4493,3004,4493,3014,4493,3025,4491,3013,4506,3000,4520,2987,4535,2973,4549,2958,4562,2943,4575,2927,4587,2910,4597,2893,4606,2875,4613,2857,4619,2838,4622,2819,4623,2809,4623,2799,4622,2781,4619,2772,4618,2764,4618,2750,4619,2737,4621,2725,4625,2713,4631,2703,4637,2693,4645,2684,4654,2676,4664,2669,4675,2664,4686,2659,4699,2655,4711,2652,4724,2650,4738,2649,4751,2650,4765,2651,4779,2653,4792,2657,4805,2661,4818,2667,4830,2674,4842,2682,4853,2692,4863,2702,4873,2714,4881,2727,4888,2741,4894,2756,4898,2773,4901,2791,4903,2800,4903,2816,4902,2832,4901,2847,4899,2862,4896,2876,4892,2890,4887,2903,4881,2917,4874,2929,4867,2942,4858,2954,4849,2966,4838,2978,4827,2989,4815,3000,4802,3011,4788,3022,4773,3032,4757,3042,4741,3053,4723,3063,4705,3072,4685,3082,4665,3092,4644,3101,4623,3102,4622,3111,4598,3121,4574,3130,4549,3137,4532,3143,4513,3150,4494,3157,4475,3163,4455,3170,4435,3177,4415,3171,4387,3172,4386,3173,4384,3174,4383,3202,4293,3336,3863m3383,5696l3383,5683,3381,5669,3378,5656,3375,5643,3371,5631,3366,5619,3360,5607,3353,5596,3346,5585,3338,5575,3329,5565,3320,5556,3310,5548,3300,5540,3289,5534,3277,5528,3265,5523,3253,5519,3240,5516,3227,5515,3213,5514,3200,5514,3187,5516,3174,5519,3160,5523,3064,5589,3048,5668,3071,5734,3088,5762,2833,5742,2817,5735,2690,5678,2684,5667,2607,5519,2532,5214,2528,5196,2524,5178,2521,5160,2518,5141,2515,5121,2513,5101,2510,5081,2508,5061,2507,5040,2505,5018,2504,4996,2503,4974,2503,4951,2503,4928,2431,4550,2382,4774,2365,4925,2377,5070,2417,5280,2424,5315,2429,5349,2433,5381,2436,5411,2437,5439,2437,5466,2436,5491,2434,5514,2432,5536,2428,5556,2424,5575,2419,5592,2413,5608,2406,5622,2400,5635,2392,5647,2385,5658,2377,5667,2369,5675,2361,5683,2353,5689,2344,5694,2336,5698,2329,5701,2321,5703,2314,5704,2307,5704,2303,5704,2299,5704,2295,5703,2332,5726,2358,5737,2384,5741,2424,5742,2441,5741,2457,5738,2474,5733,2490,5726,2506,5716,2519,5704,2521,5703,2535,5687,2548,5667,2553,5692,2553,5714,2549,5745,2539,5798,2536,5820,2537,5840,2541,5857,2548,5873,2558,5885,2570,5896,2583,5903,2599,5908,2615,5909,2627,5908,2640,5906,2652,5902,2665,5897,2703,5856,2717,5802,2717,5755,2714,5735,2804,5839,2872,5892,2954,5912,3084,5915,3102,5915,3121,5913,3140,5911,3159,5908,3179,5904,3199,5899,3219,5892,3239,5885,3258,5876,3275,5867,3291,5858,3306,5847,3319,5837,3331,5825,3341,5813,3351,5801,3359,5789,3366,5776,3371,5763,3372,5762,3376,5750,3379,5736,3382,5723,3383,5709,3383,5696m3462,3101l3441,3108,3419,3115,3398,3122,3378,3128,3358,3133,3338,3138,3318,3142,3299,3146,3281,3150,3262,3152,3244,3155,3227,3157,3210,3158,3193,3159,3176,3160,3160,3160,2973,3129,2846,3063,2776,2998,2773,2996,2750,2965,2746,2965,2734,2965,2736,2970,2720,2938,2684,2837,2674,2674,2677,2524,2681,2458,2676,2447,2671,2438,2665,2429,2659,2420,2645,2404,2630,2391,2615,2381,2599,2374,2582,2369,2565,2366,2549,2365,2488,2375,2435,2396,2398,2418,2384,2428,2459,2447,2499,2478,2517,2546,2528,2671,2531,2700,2535,2728,2541,2754,2547,2778,2555,2801,2563,2823,2572,2842,2581,2861,2591,2877,2601,2893,2611,2907,2621,2919,2630,2931,2640,2940,2648,2949,2656,2956,2663,2962,2668,2967,2671,2969,2673,2970,2674,2971,2674,2971,2677,2973,2677,2973,2678,2974,2678,2974,2750,2998,2678,2974,2677,2973,2674,2971,2671,2972,2655,2976,2638,2982,2622,2989,2606,2998,2592,3008,2579,3021,2567,3036,2558,3053,2552,3074,2547,3149,2562,3198,2581,3225,2591,3233,2457,3242,2388,3272,2361,3347,2354,3491,2386,3637,2461,3714,2538,3744,2573,3749,2565,3737,2558,3725,2553,3713,2548,3700,2544,3687,2541,3675,2539,3662,2538,3649,2538,3636,2539,3623,2540,3610,2543,3597,2546,3584,2551,3572,2556,3559,2562,3546,2569,3534,2576,3521,2585,3509,2594,3496,2604,3484,2615,3472,2626,3461,2639,3449,2652,3438,2665,3427,2680,3416,2695,3405,2711,3395,2727,3385,2744,3376,2762,3366,2781,3357,2800,3349,2819,3341,2839,3333,2860,3326,2882,3319,2904,3312,2926,3306,2949,3301,3005,3289,3037,3282,3067,3274,3097,3266,3125,3258,3152,3250,3177,3242,3202,3233,3225,3225,3248,3216,3269,3207,3289,3199,3308,3190,3326,3182,3342,3173,3358,3165,3369,3160,3372,3158,3386,3150,3398,3143,3409,3137,3419,3130,3428,3125,3436,3119,3443,3115,3449,3110,3454,3107,3459,3103,3462,3101m3622,1013l3613,970,3585,942,3527,915,3511,909,3494,905,3474,902,3453,901,3438,902,3423,903,3407,905,3390,908,3251,963,3182,1036,3158,1100,3156,1127,3167,1120,3176,1115,3188,1109,3206,1100,3219,1093,3234,1086,3250,1079,3267,1073,3284,1066,3303,1060,3322,1054,3342,1048,3363,1044,3384,1040,3406,1037,3427,1035,3449,1034,3469,1035,3488,1036,3508,1039,3527,1044,3546,1049,3565,1057,3583,1065,3601,1076,3618,1088,3621,1034,3622,1013m3673,1900l3672,1881,3670,1861,3668,1841,3664,1822,3660,1802,3655,1783,3650,1763,3643,1745,3637,1726,3629,1707,3621,1689,3612,1670,3603,1653,3593,1635,3583,1618,3572,1602,3560,1585,3548,1570,3536,1555,3523,1541,3509,1527,3496,1514,3481,1502,3467,1491,3452,1480,3437,1471,3421,1462,3405,1455,3385,1446,3364,1439,3344,1432,3324,1426,3304,1421,3285,1417,3265,1413,3246,1410,3227,1408,3209,1406,3190,1405,3173,1404,3155,1404,3132,1404,3110,1405,3089,1407,3070,1409,3051,1412,3003,1420,2967,1430,2945,1437,2937,1440,2939,1440,2944,1441,2949,1442,2955,1443,2963,1445,2973,1447,2983,1450,2994,1453,3007,1456,3020,1460,3034,1465,3048,1469,3064,1475,3080,1481,3096,1488,3113,1495,3130,1503,3147,1511,3164,1520,3182,1530,3199,1541,3217,1552,3234,1564,3251,1577,3267,1591,3283,1605,3299,1621,3314,1637,3328,1654,3342,1672,3354,1691,3366,1711,3377,1732,3386,1753,3395,1776,3402,1800,3409,1828,3414,1855,3417,1879,3418,1902,3417,1923,3414,1942,3411,1960,3405,1976,3399,1990,3391,2003,3383,2014,3373,2024,3363,2033,3352,2040,3340,2046,3328,2051,3316,2055,3303,2058,3291,2059,3278,2060,3256,2058,3234,2054,3215,2047,3198,2038,3184,2026,3174,2013,3227,2105,3270,2153,3327,2170,3420,2172,3437,2172,3455,2170,3473,2167,3491,2162,3510,2156,3529,2149,3549,2139,3565,2131,3580,2121,3594,2110,3607,2098,3618,2085,3628,2071,3636,2060,3637,2057,3645,2042,3652,2026,3658,2009,3663,1992,3667,1975,3670,1957,3672,1938,3673,1919,3673,1900m3899,1104l3898,1085,3894,1069,3889,1056,3876,1038,3859,1026,3841,1017,3823,1012,3806,1010,3792,1010,3785,1010,3781,1010,3797,1025,3802,1046,3800,1065,3799,1073,3772,1221,3785,1331,3811,1401,3826,1425,3825,1422,3825,1420,3825,1418,3823,1397,3823,1378,3824,1360,3826,1344,3830,1328,3834,1314,3839,1299,3844,1285,3850,1270,3856,1255,3863,1239,3870,1222,3876,1204,3883,1183,3889,1161,3895,1136,3896,1132,3896,1128,3897,1125,3899,1104m4589,1227l4589,1208,4588,1189,4586,1170,4584,1151,4580,1133,4576,1113,4571,1093,4565,1074,4558,1056,4550,1038,4541,1021,4531,1005,4520,990,4509,976,4496,963,4483,951,4469,941,4453,932,4458,943,4463,961,4466,972,4469,984,4473,997,4476,1012,4478,1027,4481,1044,4483,1061,4484,1079,4485,1097,4485,1116,4484,1135,4482,1155,4479,1174,4474,1194,4468,1213,4461,1233,4452,1251,4441,1270,4429,1287,4414,1304,4395,1323,4378,1338,4362,1348,4347,1356,4333,1360,4320,1361,4284,1348,4260,1319,4247,1291,4243,1277,4189,1390,4177,1453,4210,1489,4294,1521,4311,1526,4329,1529,4350,1532,4372,1533,4375,1533,4392,1532,4408,1530,4424,1526,4439,1521,4454,1514,4467,1507,4480,1498,4492,1488,4504,1477,4515,1465,4525,1452,4534,1438,4543,1423,4550,1408,4558,1391,4564,1375,4569,1361,4570,1358,4575,1340,4579,1322,4582,1303,4585,1285,4587,1266,4588,1247,4589,1227m4781,1535l4780,1507,4778,1480,4774,1455,4770,1431,4764,1410,4758,1389,4751,1371,4744,1353,4736,1337,4727,1323,4718,1310,4709,1298,4700,1287,4691,1277,4682,1268,4673,1261,4665,1254,4657,1248,4650,1243,4643,1239,4637,1236,4632,1234,4627,1232,4624,1230,4622,1229,4624,1231,4627,1233,4629,1236,4636,1246,4642,1258,4648,1273,4655,1290,4660,1310,4666,1331,4670,1355,4674,1380,4678,1406,4680,1433,4680,1451,4680,1470,4680,1490,4679,1509,4677,1528,4674,1547,4671,1566,4667,1585,4662,1604,4655,1622,4648,1640,4640,1657,4631,1673,4621,1689,4610,1704,4592,1724,4575,1740,4558,1754,4541,1766,4525,1775,4508,1782,4493,1787,4478,1791,4463,1793,4449,1793,4413,1789,4385,1780,4367,1771,4360,1767,4382,1850,4423,1897,4462,1916,4480,1920,4461,1931,4441,1941,4422,1949,4403,1956,4385,1961,4367,1966,4349,1969,4332,1972,4315,1973,4299,1973,4218,1962,4155,1938,4116,1913,4102,1902,4100,1934,4100,1963,4102,1990,4105,2014,4110,2037,4115,2057,4122,2076,4130,2093,4139,2108,4148,2121,4158,2133,4169,2144,4179,2153,4190,2161,4201,2167,4212,2173,4222,2177,4232,2181,4242,2184,4257,2188,4270,2190,4279,2190,4284,2190,4285,2190,4294,2192,4303,2193,4313,2193,4325,2192,4338,2191,4351,2189,4365,2186,4378,2183,4392,2178,4405,2173,4419,2168,4433,2161,4447,2154,4461,2146,4474,2138,4488,2129,4502,2119,4516,2108,4529,2097,4543,2086,4556,2073,4569,2061,4582,2047,4595,2033,4607,2019,4620,2003,4632,1988,4642,1973,4643,1972,4655,1955,4666,1938,4676,1920,4687,1902,4697,1884,4706,1865,4715,1846,4723,1826,4731,1806,4736,1793,4739,1785,4746,1764,4752,1743,4758,1722,4763,1700,4768,1677,4772,1655,4775,1632,4778,1598,4780,1566,4781,1535e" filled="true" fillcolor="#f3f3f4" stroked="false">
              <v:path arrowok="t"/>
              <v:fill type="solid"/>
            </v:shape>
            <v:shape style="position:absolute;left:3396;top:5032;width:295;height:382" type="#_x0000_t75" stroked="false">
              <v:imagedata r:id="rId1914" o:title=""/>
            </v:shape>
            <v:shape style="position:absolute;left:3763;top:4725;width:304;height:342" type="#_x0000_t75" stroked="false">
              <v:imagedata r:id="rId302" o:title=""/>
            </v:shape>
            <v:shape style="position:absolute;left:3709;top:560;width:1859;height:4012" coordorigin="3709,560" coordsize="1859,4012" path="m4261,4569l4261,4565,4261,4557,4260,4545,4259,4536,4257,4525,4256,4513,4254,4500,4252,4486,4249,4471,4246,4455,4242,4439,4237,4422,4232,4405,4227,4387,4220,4368,4213,4350,4206,4331,4197,4312,4187,4293,4177,4274,4166,4255,4153,4236,4140,4218,4126,4200,4110,4183,4094,4166,4076,4149,4034,4115,4013,4096,3994,4077,3978,4059,3963,4040,3950,4022,3939,4004,3930,3986,3923,3968,3917,3951,3912,3934,3909,3918,3907,3903,3906,3888,3906,3873,3908,3860,3910,3847,3913,3835,3917,3824,3921,3814,3927,3805,3932,3797,3939,3790,3945,3784,3952,3779,3922,3843,3918,3881,3945,3909,4009,3941,4020,3946,4031,3950,4043,3952,4054,3952,4068,3951,4083,3948,4096,3943,4110,3935,4122,3927,4134,3916,4145,3904,4155,3891,4164,3877,4171,3861,4177,3845,4182,3828,4186,3810,4187,3792,4187,3779,4187,3773,4185,3754,4182,3736,4176,3717,4168,3698,4159,3681,4148,3666,4135,3652,4121,3638,4106,3627,4090,3617,4073,3608,4055,3600,4036,3595,4017,3590,3997,3588,3977,3587,3960,3588,3942,3590,3924,3593,3907,3598,3890,3604,3873,3612,3856,3621,3840,3632,3824,3644,3809,3658,3795,3674,3781,3691,3769,3710,3760,3725,3752,3740,3745,3756,3739,3771,3734,3786,3730,3800,3726,3815,3724,3830,3723,3845,3722,3860,3722,3861,3723,3875,3724,3890,3727,3904,3730,3919,3734,3934,3739,3949,3745,3964,3752,3979,3760,3994,3769,4009,3779,4024,3789,4039,3801,4054,3814,4069,3827,4084,3842,4100,3857,4115,3873,4130,3891,4146,3909,4162,3928,4177,3948,4193,3969,4209,3980,4217,3992,4225,4003,4234,4015,4242,4207,4560,4233,4563,4248,4564,4255,4566,4261,4569m4263,4571l4263,4570,4261,4569,4261,4572,4263,4571m4871,2263l4752,2279,4717,2292,4717,2987,4717,2988,4717,2986,4717,2987,4717,2292,4704,2297,4704,2877,4700,2860,4700,2860,4704,2877,4704,2297,4690,2303,4673,2330,4673,2781,4669,2772,4662,2756,4662,2756,4669,2772,4669,2772,4673,2781,4673,2330,4661,2351,4646,2440,4638,2433,4638,2718,4636,2714,4626,2702,4617,2691,4617,2691,4626,2702,4626,2702,4636,2714,4636,2714,4638,2718,4638,2433,4625,2419,4610,2408,4594,2404,4594,2669,4585,2663,4575,2655,4575,2655,4585,2663,4586,2663,4594,2669,4594,2404,4593,2404,4567,2404,4558,2405,4558,2646,4552,2644,4552,2644,4558,2646,4558,2405,4553,2405,4538,2410,4523,2418,4507,2431,4494,2446,4483,2463,4474,2480,4468,2498,4465,2516,4464,2534,4467,2551,4472,2569,4480,2585,4459,2590,4440,2597,4422,2604,4405,2613,4389,2622,4375,2633,4362,2645,4350,2657,4340,2670,4331,2684,4323,2698,4317,2712,4312,2727,4309,2741,4307,2756,4306,2771,4307,2786,4310,2800,4314,2814,4319,2828,4326,2841,4335,2853,4345,2865,4357,2875,4376,2889,4395,2899,4413,2906,4430,2909,4447,2910,4490,2903,4523,2885,4545,2868,4552,2860,4552,2881,4549,2901,4545,2920,4539,2938,4532,2956,4523,2971,4513,2986,4502,3000,4490,3013,4477,3024,4463,3034,4449,3043,4434,3051,4418,3057,4402,3062,4385,3065,4368,3068,4352,3068,4332,3067,4313,3064,4293,3059,4275,3052,4257,3043,4239,3031,4223,3018,4207,3001,4197,2988,4187,2974,4179,2958,4171,2941,4164,2923,4158,2905,4152,2885,4147,2865,4143,2845,4139,2824,4136,2802,4134,2781,4132,2760,4130,2738,4129,2717,4129,2696,4128,2675,4128,2655,4128,2635,4129,2616,4129,2598,4130,2581,4131,2565,4132,2550,4132,2548,4133,2531,4135,2516,4136,2503,4137,2493,4138,2488,4138,2485,4138,2485,4069,2548,4069,2548,4067,2547,4064,2547,4062,2547,4058,2548,4055,2550,4051,2552,4047,2556,4042,2561,4038,2568,4034,2577,4030,2587,4026,2600,4022,2616,4019,2634,4017,2655,4015,2679,4013,2706,4013,2737,4013,2771,4015,2810,4017,2852,4021,2899,4023,2916,4025,2933,4028,2949,4031,2965,4037,2986,4044,3006,4051,3025,4060,3044,4069,3061,4079,3078,4090,3094,4102,3110,4115,3124,4128,3138,4141,3151,4156,3163,4171,3174,4186,3184,4202,3194,4218,3203,4235,3211,4252,3218,4269,3225,4262,3220,4258,3218,4456,3171,4442,3139,4433,3118,4429,3107,4428,3103,4434,3114,4446,3136,4457,3159,4462,3170,4456,3171,4458,3175,4460,3180,4462,3185,4469,3200,4474,3214,4478,3228,4480,3241,4500,3237,4519,3232,4537,3227,4556,3220,4574,3212,4591,3204,4608,3195,4625,3184,4640,3173,4656,3161,4670,3148,4684,3134,4697,3119,4709,3104,4709,3103,4712,3080,4713,3068,4715,3056,4716,3032,4717,3009,4717,3009,4716,3032,4715,3056,4713,3068,4712,3080,4709,3104,4800,2981,4842,2890,4844,2785,4817,2620,4804,2446,4805,2440,4825,2337,4855,2279,4871,2263m4879,560l4868,570,4857,579,4844,587,4830,595,4815,602,4798,609,4780,615,4761,621,4740,625,4717,629,4693,632,4667,633,4638,634,4623,634,4606,633,4590,632,4572,631,4554,630,4536,628,4516,625,4497,623,4476,620,4455,616,4433,612,4389,604,4368,600,4347,597,4326,594,4305,592,4284,591,4264,589,4243,588,4223,588,4203,588,4008,604,3851,640,3746,676,3709,692,3732,692,3798,694,3869,697,3923,701,3972,705,4032,710,4073,715,4115,720,4156,726,4177,729,4197,732,4217,736,4237,740,4257,744,4276,748,4295,753,4314,758,4331,763,4355,770,4377,777,4398,786,4418,794,4436,804,4452,813,4467,824,4479,834,4490,846,4498,858,4513,880,4527,898,4542,914,4557,927,4572,937,4587,945,4602,950,4616,953,4630,954,4632,954,4634,954,4636,954,4650,952,4664,948,4676,942,4688,935,4703,921,4714,903,4722,885,4724,864,4716,828,4701,804,4685,790,4679,786,4797,749,4857,671,4867,634,4877,595,4879,560m5339,1753l5323,1684,5313,1656,5301,1633,5288,1615,5274,1602,5260,1592,5246,1586,5234,1583,5223,1581,5223,1581,5214,1580,5209,1580,5206,1581,5194,1504,5178,1452,5149,1401,5096,1328,5086,1315,5076,1302,5065,1290,5054,1278,5042,1265,5030,1254,5017,1242,5003,1230,4989,1219,4974,1208,4958,1198,4942,1188,4925,1178,4908,1169,4889,1161,4870,1153,4851,1145,4830,1138,4809,1132,4787,1126,4764,1121,4790,1148,4808,1169,4829,1196,4860,1240,4867,1250,4875,1261,4883,1273,4890,1284,4898,1296,4906,1309,4914,1322,4922,1335,4929,1348,4937,1362,4945,1376,4953,1391,4960,1405,4968,1420,4975,1436,4982,1451,4989,1467,4996,1483,5003,1500,5009,1516,5015,1533,5021,1550,5026,1568,5032,1585,5037,1603,5041,1621,5045,1639,5049,1658,5053,1676,5056,1695,5058,1714,5060,1733,5062,1752,5063,1771,5064,1791,5064,1810,5063,1830,5062,1850,5060,1870,5058,1890,5055,1910,5052,1930,5047,1951,5043,1971,5037,1991,5031,2012,5023,2032,5016,2053,5007,2073,4997,2094,4987,2114,4976,2135,5109,2108,5180,2069,5214,1992,5233,1851,5303,1821,5335,1793,5339,1753m5567,671l5543,656,5467,637,5463,636,5459,635,5455,634,5440,632,5425,630,5410,629,5394,629,5377,629,5360,630,5343,633,5326,636,5309,639,5292,644,5275,650,5258,656,5241,663,5225,672,5208,681,5192,690,5177,701,5161,713,5146,725,5132,739,5117,753,5104,768,5091,785,5078,802,5066,819,5050,843,5033,864,5017,882,5000,896,4985,908,4969,918,4954,926,4940,931,4926,935,4914,938,4902,939,4891,940,4871,940,4859,935,4878,953,4897,969,4915,981,4933,991,4950,999,4967,1005,4983,1009,4998,1011,5012,1012,5036,1010,5057,1005,5076,998,5091,989,5104,981,5113,973,5101,988,5094,1004,5090,1020,5090,1036,5092,1051,5098,1065,5107,1077,5118,1087,5131,1093,5147,1096,5149,1097,5151,1097,5153,1097,5190,1087,5216,1067,5233,1046,5239,1037,5248,973,5252,940,5261,875,5337,779,5416,732,5454,720,5537,690,5567,671e" filled="true" fillcolor="#f3f3f4" stroked="false">
              <v:path arrowok="t"/>
              <v:fill type="solid"/>
            </v:shape>
            <v:shape style="position:absolute;left:4258;top:3103;width:234;height:310" type="#_x0000_t75" stroked="false">
              <v:imagedata r:id="rId1915" o:title=""/>
            </v:shape>
            <v:shape style="position:absolute;left:5207;top:1165;width:376;height:277" type="#_x0000_t75" stroked="false">
              <v:imagedata r:id="rId1916" o:title=""/>
            </v:shape>
            <v:shape style="position:absolute;left:3042;top:605;width:327;height:387" type="#_x0000_t75" stroked="false">
              <v:imagedata r:id="rId544" o:title=""/>
            </v:shape>
            <v:shape style="position:absolute;left:8;top:543;width:2225;height:4880" type="#_x0000_t75" stroked="false">
              <v:imagedata r:id="rId1917" o:title=""/>
            </v:shape>
            <v:shape style="position:absolute;left:1665;top:1703;width:289;height:289" type="#_x0000_t75" stroked="false">
              <v:imagedata r:id="rId1918" o:title=""/>
            </v:shape>
            <v:shape style="position:absolute;left:731;top:4331;width:376;height:376" type="#_x0000_t75" stroked="false">
              <v:imagedata r:id="rId1919" o:title=""/>
            </v:shape>
            <v:shape style="position:absolute;left:1735;top:769;width:289;height:289" type="#_x0000_t75" stroked="false">
              <v:imagedata r:id="rId1920" o:title=""/>
            </v:shape>
            <v:shape style="position:absolute;left:290;top:946;width:289;height:289" type="#_x0000_t75" stroked="false">
              <v:imagedata r:id="rId1921" o:title=""/>
            </v:shape>
            <v:shape style="position:absolute;left:8;top:901;width:2288;height:5014" coordorigin="8,901" coordsize="2288,5014" path="m378,1381l373,1361,361,1309,348,1277,336,1326,324,1350,304,1360,271,1361,258,1360,244,1356,229,1348,213,1338,195,1323,176,1304,162,1287,149,1270,139,1251,130,1233,122,1213,116,1194,112,1174,109,1155,107,1135,106,1116,106,1097,106,1079,108,1061,110,1044,112,1027,115,1012,118,997,121,984,125,972,128,961,133,943,137,932,122,941,108,951,94,963,82,976,70,990,60,1005,50,1021,41,1038,33,1056,26,1074,20,1093,15,1113,10,1133,8,1149,8,1297,8,1303,12,1322,16,1340,21,1358,27,1375,33,1392,40,1408,48,1423,57,1438,66,1452,76,1465,87,1477,98,1488,111,1498,124,1507,137,1514,152,1521,167,1526,182,1530,199,1532,216,1533,219,1533,241,1532,261,1529,280,1526,296,1521,367,1462,378,1381m491,1934l489,1902,443,1943,406,1964,362,1972,291,1973,275,1973,259,1972,242,1969,224,1966,206,1961,188,1956,169,1949,150,1941,130,1931,110,1920,176,1911,211,1892,225,1849,229,1793,231,1767,209,1782,192,1790,173,1793,142,1793,128,1793,113,1791,98,1787,82,1782,66,1775,50,1766,33,1754,16,1740,8,1732,8,2046,9,2047,22,2061,35,2073,48,2086,62,2097,75,2108,89,2119,103,2129,116,2138,130,2146,144,2154,158,2161,172,2168,186,2173,199,2178,213,2183,226,2186,239,2189,253,2191,266,2192,278,2193,288,2193,297,2192,306,2190,307,2190,312,2190,321,2190,334,2188,349,2184,358,2181,369,2177,379,2173,390,2167,401,2161,412,2153,422,2144,433,2133,443,2121,452,2108,461,2093,469,2076,475,2057,481,2037,486,2014,489,1990,490,1973,491,1963,491,1934m843,1282l832,1202,792,1073,784,1044,783,1027,791,1018,810,1010,806,1010,799,1010,785,1010,768,1012,750,1017,731,1026,715,1038,702,1056,696,1069,693,1085,692,1104,694,1125,694,1128,695,1132,696,1136,702,1161,708,1183,714,1204,721,1222,728,1239,734,1255,741,1270,747,1285,752,1299,757,1314,761,1328,764,1344,767,1360,768,1378,767,1397,766,1418,766,1420,765,1422,765,1425,821,1345,843,1282m1436,1028l1412,971,1341,939,1201,908,1184,905,1168,903,1152,902,1138,901,1117,902,1097,905,1079,909,1064,915,1007,961,981,1018,973,1067,972,1088,990,1076,1008,1065,1026,1057,1045,1049,1064,1044,1083,1039,1103,1036,1122,1035,1142,1034,1163,1035,1185,1037,1207,1040,1228,1044,1248,1048,1268,1054,1288,1060,1306,1066,1324,1073,1341,1079,1357,1086,1371,1093,1385,1099,1406,1110,1422,1119,1431,1125,1435,1127,1436,1034,1436,1028m1654,1440l1628,1429,1607,1423,1581,1418,1540,1412,1521,1409,1501,1407,1480,1405,1458,1404,1435,1404,1418,1404,1400,1405,1382,1406,1364,1408,1345,1410,1326,1413,1306,1417,1286,1421,1267,1426,1247,1432,1226,1439,1206,1446,1186,1455,1170,1462,1154,1471,1139,1480,1124,1491,1109,1502,1095,1514,1081,1527,1068,1541,1055,1555,1043,1570,1031,1585,1019,1602,1008,1618,998,1635,988,1653,979,1671,970,1689,962,1707,954,1726,947,1745,941,1764,936,1783,931,1802,927,1822,923,1842,921,1861,919,1881,918,1900,918,1919,919,1938,921,1957,924,1975,928,1992,933,2009,939,2026,945,2042,953,2057,963,2071,973,2085,984,2098,997,2110,1010,2121,1025,2131,1041,2139,1061,2149,1081,2156,1100,2162,1118,2167,1136,2170,1154,2172,1170,2172,1276,2148,1353,2093,1382,2060,1401,2038,1417,2013,1407,2026,1393,2038,1376,2047,1356,2054,1335,2058,1313,2060,1300,2059,1288,2058,1275,2055,1263,2051,1251,2046,1239,2040,1228,2033,1218,2024,1208,2014,1200,2003,1192,1990,1185,1976,1180,1960,1176,1942,1174,1923,1173,1902,1174,1879,1177,1855,1182,1828,1189,1800,1196,1776,1204,1753,1214,1732,1225,1711,1237,1691,1249,1672,1263,1654,1277,1637,1292,1621,1308,1605,1324,1591,1340,1577,1357,1564,1374,1552,1392,1541,1409,1530,1426,1520,1444,1511,1461,1503,1478,1495,1495,1488,1511,1481,1527,1475,1542,1469,1557,1465,1571,1460,1584,1456,1596,1453,1608,1450,1618,1447,1627,1445,1635,1443,1642,1442,1647,1441,1652,1440,1654,1440m1753,2505l1752,2486,1750,2467,1746,2449,1741,2431,1735,2413,1727,2396,1718,2380,1707,2364,1696,2350,1683,2336,1670,2323,1655,2312,1640,2301,1624,2292,1607,2284,1589,2277,1571,2272,1552,2268,1532,2266,1513,2265,1492,2266,1472,2268,1453,2272,1434,2278,1416,2285,1399,2293,1383,2303,1367,2314,1352,2326,1339,2339,1326,2354,1314,2369,1304,2385,1295,2402,1288,2420,1281,2440,1276,2461,1273,2483,1272,2505,1273,2524,1275,2543,1278,2561,1283,2578,1289,2595,1297,2611,1305,2627,1314,2642,1325,2656,1336,2669,1349,2682,1362,2693,1376,2704,1391,2713,1407,2722,1423,2729,1440,2735,1457,2740,1475,2743,1494,2745,1513,2746,1531,2745,1550,2743,1568,2740,1585,2735,1602,2729,1618,2722,1634,2713,1649,2704,1663,2693,1676,2682,1689,2669,1700,2656,1711,2642,1720,2627,1729,2611,1736,2595,1742,2578,1747,2561,1750,2543,1752,2524,1753,2505m1942,4751l1941,4738,1939,4724,1936,4711,1932,4699,1927,4686,1921,4675,1914,4664,1907,4654,1898,4645,1888,4637,1878,4631,1866,4625,1860,4623,1854,4621,1841,4619,1826,4618,1818,4618,1810,4619,1791,4622,1782,4623,1772,4623,1753,4622,1734,4618,1716,4613,1698,4606,1681,4597,1664,4586,1648,4575,1632,4562,1618,4549,1604,4535,1590,4520,1578,4506,1566,4491,1577,4493,1587,4493,1598,4493,1675,4480,1740,4452,1785,4423,1801,4410,1801,4410,1798,4410,1796,4410,1782,4409,1767,4407,1752,4404,1737,4399,1722,4393,1707,4386,1692,4378,1676,4369,1661,4359,1646,4348,1630,4336,1615,4323,1599,4310,1584,4296,1581,4293,1568,4281,1553,4266,1538,4250,1523,4234,1508,4218,1498,4207,1498,4384,1498,4383,1439,4293,1439,4293,1498,4383,1498,4383,1498,4384,1498,4207,1494,4201,1479,4184,1465,4167,1451,4150,1438,4133,1425,4116,1412,4098,1399,4081,1387,4065,1375,4048,1363,4032,1352,4016,1342,4000,1332,3986,1322,3971,1313,3957,1305,3944,1297,3932,1290,3921,1283,3910,1271,3891,1262,3876,1257,3867,1255,3863,1417,4383,1418,4384,1419,4386,1420,4387,1414,4415,1421,4435,1427,4455,1434,4475,1441,4494,1447,4513,1454,4532,1461,4549,1470,4574,1480,4598,1489,4622,1499,4644,1509,4665,1518,4685,1528,4705,1538,4723,1548,4741,1559,4757,1569,4773,1580,4788,1591,4802,1602,4815,1613,4827,1625,4838,1637,4849,1649,4858,1661,4867,1674,4874,1687,4881,1701,4887,1715,4892,1729,4896,1744,4899,1759,4901,1775,4902,1791,4903,1800,4903,1818,4901,1835,4898,1850,4894,1864,4888,1877,4881,1889,4873,1899,4863,1908,4853,1917,4842,1924,4830,1929,4818,1934,4805,1937,4792,1940,4778,1941,4765,1942,4751m2096,4858l2093,4857,2088,4857,2072,4859,2053,4864,2038,4869,2031,4871,2030,4881,2028,4892,2026,4902,2021,4924,2015,4945,2008,4965,2000,4984,1991,5003,1982,5021,1971,5038,1960,5054,1949,5070,1936,5084,1924,5098,1910,5112,1896,5124,1882,5136,1867,5147,1852,5157,1837,5166,1821,5175,1805,5183,1789,5191,1773,5197,1757,5204,1740,5209,1724,5214,1707,5218,1691,5221,1675,5224,1658,5226,1643,5228,1627,5228,1612,5229,1589,5228,1568,5226,1547,5223,1528,5218,1510,5213,1493,5206,1478,5197,1465,5188,1454,5178,1444,5166,1437,5154,1432,5140,1430,5042,1466,4983,1510,4953,1531,4945,1521,4938,1504,4930,1483,4923,1458,4918,1431,4916,1417,4917,1403,4919,1388,4922,1374,4926,1361,4932,1347,4940,1335,4950,1323,4962,1311,4976,1301,4993,1292,5012,1284,5034,1278,5058,1273,5086,1269,5117,1268,5146,1269,5173,1272,5198,1276,5220,1281,5241,1288,5260,1296,5277,1305,5292,1314,5306,1323,5318,1333,5329,1343,5338,1352,5346,1361,5353,1370,5358,1377,5363,1384,5366,1391,5370,1396,5371,1417,5375,1438,5379,1458,5381,1478,5384,1497,5386,1515,5387,1533,5388,1550,5389,1567,5389,1713,5371,1809,5332,1861,5293,1876,5275,1902,5229,2003,5042,2068,4921,2092,4874,2096,4861,2096,4858m2211,1722l2206,1650,2176,1577,2114,1470,2062,1362,2054,1300,2066,1272,2075,1265,2006,1269,1969,1280,1951,1307,1937,1360,1936,1369,1935,1380,1935,1391,1935,1402,1937,1413,1939,1424,1942,1436,1945,1449,1951,1454,1967,1471,1976,1480,1985,1490,1995,1501,2006,1514,2018,1527,2030,1541,2042,1556,2055,1572,2068,1589,2082,1606,2095,1624,2108,1642,2120,1661,2133,1680,2144,1699,2156,1719,2166,1738,2176,1758,2184,1777,2189,1788,2193,1800,2196,1811,2199,1822,2200,1824,2200,1825,2201,1827,2211,1722m2237,3491l2197,3345,2116,3268,2036,3238,2000,3233,2037,3208,2054,3184,2054,3160,2053,3144,2039,3073,2032,3053,2023,3036,2012,3021,1999,3008,1986,2998,1984,2998,1969,2989,1952,2982,1936,2976,1919,2972,1917,2971,1914,2973,1917,2971,1917,2971,1918,2970,1920,2969,1922,2967,1928,2962,1935,2956,1943,2949,1951,2941,1960,2931,1970,2919,1980,2907,1990,2893,2000,2877,2009,2861,2019,2842,2028,2823,2036,2801,2043,2778,2050,2754,2056,2728,2060,2700,2063,2671,2091,2542,2140,2468,2186,2435,2207,2428,2158,2392,2125,2373,2092,2366,2042,2365,2025,2366,2009,2369,1992,2374,1976,2381,1961,2391,1946,2404,1932,2420,1926,2429,1920,2438,1915,2447,1909,2458,1927,2700,1929,2831,1912,2892,1912,2974,1840,2998,1912,2974,1912,2974,1912,2892,1912,2895,1870,2938,1857,2965,1845,2965,1840,2965,1768,3078,1701,3135,1602,3157,1431,3160,1415,3160,1398,3159,1381,3158,1364,3157,1346,3155,1328,3152,1310,3149,1291,3146,1272,3142,1253,3138,1233,3133,1213,3128,1192,3122,1172,3115,1150,3108,1129,3101,1131,3103,1137,3107,1142,3110,1148,3115,1154,3119,1162,3124,1171,3130,1181,3137,1193,3143,1205,3150,1218,3158,1233,3165,1248,3173,1265,3182,1283,3190,1302,3199,1322,3207,1343,3216,1365,3224,1389,3233,1413,3242,1439,3250,1466,3258,1494,3266,1523,3274,1554,3282,1585,3289,1642,3301,1665,3306,1687,3312,1709,3319,1731,3326,1751,3333,1772,3341,1791,3349,1810,3357,1829,3366,1846,3376,1864,3385,1880,3395,1896,3405,1911,3416,1925,3427,1939,3438,1952,3449,1964,3461,1976,3472,1987,3484,1997,3496,2006,3509,2014,3521,2022,3534,2029,3546,2035,3559,2040,3572,2044,3584,2048,3597,2050,3610,2052,3623,2053,3636,2053,3649,2052,3662,2050,3675,2047,3687,2043,3700,2038,3713,2032,3725,2025,3737,2018,3749,2148,3740,2214,3710,2237,3635,2237,3491m2295,5703l2292,5704,2288,5704,2284,5704,2277,5704,2270,5703,2262,5701,2254,5698,2246,5694,2238,5689,2230,5683,2222,5675,2214,5667,2214,5667,2206,5658,2198,5647,2191,5635,2184,5622,2178,5608,2172,5592,2167,5575,2163,5556,2159,5536,2156,5514,2154,5491,2154,5466,2154,5439,2155,5411,2158,5381,2162,5349,2167,5315,2174,5280,2202,5017,2194,4783,2172,4614,2160,4550,2160,4552,2088,4928,2088,4951,2088,4974,2087,4996,2086,5018,2084,5040,2082,5061,2080,5081,2078,5101,2076,5121,2073,5141,2070,5160,2066,5178,2063,5197,2059,5214,1922,5522,1736,5686,1573,5750,1502,5762,1575,5662,1591,5603,1546,5565,1430,5523,1417,5519,1403,5516,1390,5514,1377,5514,1364,5515,1351,5516,1338,5519,1326,5523,1314,5528,1302,5534,1291,5540,1281,5548,1271,5556,1262,5565,1253,5575,1245,5585,1238,5596,1231,5607,1225,5619,1220,5631,1216,5643,1212,5656,1210,5669,1208,5682,1208,5696,1208,5709,1209,5723,1212,5736,1215,5750,1220,5763,1225,5776,1232,5789,1240,5801,1249,5813,1260,5825,1272,5837,1285,5847,1299,5858,1315,5867,1333,5876,1352,5885,1372,5892,1392,5899,1412,5904,1432,5908,1451,5911,1470,5913,1489,5915,1507,5915,1658,5887,1774,5825,1850,5763,1851,5762,1876,5735,1865,5808,1866,5849,1885,5874,1926,5897,1939,5902,1951,5906,1964,5908,1976,5909,1992,5908,2007,5903,2021,5896,2033,5885,2043,5873,2050,5857,2054,5840,2055,5820,2052,5798,2043,5739,2043,5735,2041,5699,2042,5675,2043,5667,2056,5687,2070,5703,2085,5716,2100,5726,2117,5733,2133,5738,2150,5741,2167,5742,2215,5736,2256,5722,2285,5709,2293,5704,2295,5703e" filled="true" fillcolor="#f3f3f4" stroked="false">
              <v:path arrowok="t"/>
              <v:fill type="solid"/>
            </v:shape>
            <v:shape style="position:absolute;left:900;top:5032;width:295;height:382" type="#_x0000_t75" stroked="false">
              <v:imagedata r:id="rId1922" o:title=""/>
            </v:shape>
            <v:shape style="position:absolute;left:525;top:4725;width:304;height:342" type="#_x0000_t75" stroked="false">
              <v:imagedata r:id="rId1923" o:title=""/>
            </v:shape>
            <v:shape style="position:absolute;left:8;top:2485;width:861;height:2088" coordorigin="8,2485" coordsize="861,2088" path="m330,4569l328,4570,328,4571,330,4572,330,4569m578,2737l577,2706,576,2679,574,2654,572,2634,569,2616,565,2600,561,2587,557,2577,553,2568,549,2561,544,2556,540,2552,536,2550,533,2548,531,2548,529,2547,526,2547,524,2547,522,2548,453,2485,453,2485,453,2488,454,2493,455,2503,456,2516,457,2531,459,2550,460,2565,460,2581,461,2598,462,2616,462,2635,462,2649,462,2661,462,2675,462,2695,461,2717,460,2738,459,2759,457,2781,454,2802,451,2824,448,2845,444,2865,439,2885,433,2905,427,2923,420,2941,412,2958,404,2974,394,2988,384,3001,368,3018,352,3031,334,3043,316,3052,297,3059,278,3064,259,3067,239,3068,222,3068,206,3065,189,3062,173,3057,157,3051,142,3043,128,3034,114,3024,101,3013,89,3000,78,2986,68,2972,59,2956,52,2939,46,2920,42,2901,39,2881,38,2860,64,2889,84,2904,107,2910,144,2910,160,2909,178,2906,196,2899,214,2889,234,2875,245,2865,249,2860,256,2853,264,2841,272,2828,277,2814,281,2800,284,2786,285,2771,284,2756,282,2741,279,2727,274,2712,268,2698,260,2684,251,2670,241,2657,229,2645,216,2633,201,2622,186,2613,169,2604,151,2597,132,2590,111,2585,101,2599,89,2612,75,2624,58,2635,38,2644,27,2649,16,2655,8,2661,8,3208,17,3212,35,3220,53,3227,72,3232,91,3237,110,3241,113,3228,117,3214,122,3200,128,3185,133,3175,135,3171,128,3170,147,3131,157,3111,161,3104,163,3103,162,3107,158,3118,149,3139,135,3171,333,3218,328,3220,322,3225,339,3218,356,3211,373,3203,389,3194,405,3184,420,3174,435,3163,449,3151,463,3138,476,3124,489,3110,494,3103,500,3094,511,3078,517,3068,522,3061,531,3044,539,3025,547,3006,554,2986,559,2965,563,2949,566,2933,568,2916,570,2899,574,2852,576,2810,577,2771,578,2737m868,3860l868,3845,867,3830,864,3815,861,3800,857,3786,855,3779,852,3771,846,3756,839,3740,831,3725,822,3710,810,3691,796,3674,782,3658,767,3644,751,3632,735,3621,718,3612,701,3604,684,3598,666,3593,649,3590,631,3588,613,3587,593,3588,574,3590,554,3595,536,3600,518,3608,501,3617,484,3627,469,3638,456,3652,443,3666,432,3681,423,3698,415,3717,409,3736,405,3754,403,3773,403,3792,405,3810,409,3828,413,3845,420,3861,427,3877,436,3891,446,3904,457,3916,469,3927,481,3935,494,3943,508,3948,522,3951,537,3952,548,3952,559,3950,571,3946,582,3941,638,3893,652,3840,646,3797,639,3779,646,3784,652,3790,658,3797,664,3805,669,3814,674,3824,678,3835,681,3847,683,3860,685,3873,685,3888,684,3903,682,3918,679,3934,674,3951,668,3968,661,3986,651,4004,640,4022,628,4040,613,4059,596,4077,578,4096,557,4115,515,4149,497,4166,480,4183,465,4200,451,4218,437,4236,425,4255,414,4274,403,4293,394,4312,385,4331,377,4350,370,4368,364,4387,358,4405,353,4422,349,4439,345,4456,342,4471,339,4486,337,4500,335,4513,333,4525,332,4536,331,4545,330,4557,330,4565,330,4569,342,4566,360,4563,377,4561,384,4560,576,4242,588,4234,599,4225,611,4217,622,4209,643,4193,663,4177,682,4162,700,4146,717,4131,734,4115,749,4100,764,4084,777,4069,790,4054,801,4039,812,4024,822,4009,831,3994,839,3979,846,3964,852,3949,857,3934,861,3919,864,3904,867,3890,868,3875,868,3861,868,3860e" filled="true" fillcolor="#f3f3f4" stroked="false">
              <v:path arrowok="t"/>
              <v:fill type="solid"/>
            </v:shape>
            <v:shape style="position:absolute;left:8;top:2404;width:119;height:257" type="#_x0000_t75" stroked="false">
              <v:imagedata r:id="rId313" o:title=""/>
            </v:shape>
            <v:shape style="position:absolute;left:8;top:588;width:875;height:356" coordorigin="8,588" coordsize="875,356" path="m388,588l327,589,265,594,202,604,158,612,136,616,74,625,8,632,8,943,63,898,92,858,101,846,155,804,214,777,277,758,353,740,414,729,476,720,559,710,619,705,722,697,792,694,858,692,882,692,754,632,660,601,553,589,388,588xe" filled="true" fillcolor="#f3f3f4" stroked="false">
              <v:path arrowok="t"/>
              <v:fill type="solid"/>
            </v:shape>
            <v:shape style="position:absolute;left:110;top:3103;width:222;height:310" type="#_x0000_t75" stroked="false">
              <v:imagedata r:id="rId1924" o:title=""/>
            </v:shape>
            <v:shape style="position:absolute;left:1222;top:605;width:327;height:387" type="#_x0000_t75" stroked="false">
              <v:imagedata r:id="rId553" o:title=""/>
            </v:shape>
            <v:shape style="position:absolute;left:8;top:0;width:2226;height:543" coordorigin="8,0" coordsize="2226,543" path="m702,30l696,16,693,0,693,0,579,0,578,13,574,30,569,47,562,63,553,77,542,91,530,103,517,113,502,122,487,130,470,135,453,138,434,139,414,138,394,134,376,127,358,118,342,106,328,93,334,104,342,114,354,121,372,131,390,140,409,146,429,151,448,154,469,155,486,154,504,152,522,149,539,144,553,139,557,138,574,131,592,122,609,113,625,102,642,90,657,76,673,62,688,46,702,30m1474,99l1473,99,1472,106,1471,114,1471,121,1473,108,1474,99m2233,195l2233,176,2231,157,2228,139,2224,121,2219,104,2212,88,2203,69,2192,51,2181,34,2175,27,2168,19,2155,4,2150,0,1820,0,1818,3,1804,17,1792,32,1780,49,1770,66,1760,85,1751,105,1761,88,1774,73,1788,60,1803,49,1821,40,1839,33,1859,29,1879,27,1900,29,1920,33,1939,41,1957,50,1973,62,1987,76,2003,78,2019,83,2034,91,2048,101,2061,114,2072,130,2081,147,2085,159,2088,174,2089,190,2087,209,2084,229,2078,249,2069,271,2063,282,2056,295,2047,308,2037,321,2024,335,2009,348,1992,361,1972,372,1950,382,1925,390,1909,394,1893,397,1877,398,1861,399,1841,398,1822,396,1802,392,1783,387,1765,380,1747,372,1730,363,1713,352,1698,340,1684,327,1671,313,1659,298,1649,282,1640,265,1632,248,1625,230,1621,211,1617,192,1615,172,1614,155,1614,138,1615,123,1617,107,1619,93,1620,92,1623,77,1627,62,1632,48,1638,34,1645,20,1653,6,1656,0,1593,0,1436,0,1436,58,1412,114,1341,147,1201,178,1184,181,1168,183,1152,184,1138,184,1117,183,1097,181,1079,176,1064,170,1045,179,1026,187,1008,195,989,203,970,210,951,218,932,225,913,232,894,238,875,245,855,251,836,256,817,262,797,267,778,271,758,276,739,280,719,284,700,287,680,290,660,293,641,295,621,297,615,297,615,319,601,309,585,303,585,303,601,309,601,309,615,319,615,297,602,298,582,299,572,300,572,301,567,301,567,301,572,301,572,300,562,300,543,300,524,300,518,300,518,303,505,303,505,303,518,303,518,300,505,299,486,298,467,297,459,296,459,300,441,298,422,296,403,293,403,293,422,296,422,296,441,298,441,298,459,300,459,296,448,295,429,293,410,290,388,286,367,281,362,280,362,284,341,278,341,278,362,284,362,280,346,276,327,270,308,264,291,258,276,251,276,255,254,245,254,245,276,255,276,251,274,250,258,243,243,235,239,233,239,239,236,236,236,236,239,239,239,233,229,227,216,218,204,208,192,195,177,180,162,164,153,154,145,145,128,125,133,143,137,154,122,145,108,134,94,123,82,110,70,96,60,81,50,65,41,48,33,30,26,12,22,0,8,0,8,143,19,149,34,159,49,172,63,187,78,206,92,228,101,240,111,251,124,262,139,272,155,282,173,291,193,300,214,308,236,316,259,323,277,328,296,333,314,337,334,342,353,346,373,350,394,353,414,357,435,360,455,363,497,369,538,373,579,378,638,383,639,377,639,371,639,364,634,347,634,347,639,364,639,364,639,371,639,371,639,377,638,383,695,387,747,390,812,392,876,394,894,389,911,383,928,378,945,372,963,366,980,360,997,353,1015,346,1032,339,1050,332,1068,324,1085,317,1103,309,1120,301,1121,300,1138,292,1156,283,1174,274,1192,265,1210,255,1228,246,1245,236,1263,226,1281,215,1299,205,1317,194,1333,184,1335,183,1353,171,1372,160,1390,148,1408,136,1426,124,1444,111,1466,96,1474,90,1474,92,1473,98,1531,93,1549,361,1546,367,1543,373,1540,379,1552,396,1566,412,1580,427,1596,442,1612,456,1629,469,1645,480,1661,490,1678,499,1695,507,1713,514,1731,521,1749,527,1767,532,1786,536,1804,539,1823,541,1842,542,1861,543,1882,542,1902,541,1922,538,1943,534,1963,530,1982,524,2001,517,2020,509,2038,501,2055,491,2072,481,2088,469,2104,457,2118,444,2132,431,2145,416,2158,401,2159,399,2169,385,2180,368,2190,351,2199,332,2208,313,2215,293,2221,273,2226,254,2230,234,2232,214,2233,195e" filled="true" fillcolor="#f3f3f4" stroked="false">
              <v:path arrowok="t"/>
              <v:fill type="solid"/>
            </v:shape>
            <v:shape style="position:absolute;left:1735;top:28;width:289;height:289" type="#_x0000_t75" stroked="false">
              <v:imagedata r:id="rId1925" o:title=""/>
            </v:shape>
            <v:shape style="position:absolute;left:290;top:0;width:1138;height:185" coordorigin="290,0" coordsize="1138,185" path="m579,0l290,0,291,13,295,31,300,48,308,64,317,79,328,93,342,106,358,118,376,127,394,134,414,138,434,139,453,138,470,135,487,130,502,122,517,113,530,103,542,91,553,77,562,63,569,47,574,30,578,13,579,0m810,75l793,61,789,39,790,21,792,12,796,0,693,0,693,0,696,16,702,30,715,48,731,60,750,68,768,73,785,75,799,76,806,76,810,75m1427,0l1355,0,1341,6,1324,13,1306,20,1288,26,1268,32,1248,37,1228,42,1207,46,1185,49,1163,51,1142,51,1122,51,1103,49,1083,46,1064,42,1045,36,1026,29,1008,20,990,10,976,0,972,0,969,73,977,116,1006,143,1064,170,1079,176,1097,181,1117,183,1138,184,1152,184,1168,183,1184,181,1201,178,1340,123,1408,51,1409,50,1427,0e" filled="true" fillcolor="#f3f3f4" stroked="false">
              <v:path arrowok="t"/>
              <v:fill type="solid"/>
            </v:shape>
            <v:shape style="position:absolute;left:22;top:0;width:115;height:154" type="#_x0000_t75" stroked="false">
              <v:imagedata r:id="rId317" o:title=""/>
            </v:shape>
            <v:shape style="position:absolute;left:8;top:143;width:875;height:356" coordorigin="8,143" coordsize="875,356" path="m8,143l8,454,19,455,37,456,115,466,202,482,223,486,286,493,348,497,388,498,583,482,740,446,844,410,882,394,830,393,771,391,695,387,579,378,497,369,435,360,373,350,314,337,236,316,173,291,111,251,78,206,63,187,49,172,34,159,19,149,8,143xe" filled="true" fillcolor="#f3f3f4" stroked="false">
              <v:path arrowok="t"/>
              <v:fill type="solid"/>
            </v:shape>
            <v:shape style="position:absolute;left:1222;top:93;width:327;height:387" type="#_x0000_t75" stroked="false">
              <v:imagedata r:id="rId1926" o:title=""/>
            </v:shape>
            <v:shape style="position:absolute;left:1914;top:5872;width:706;height:649" type="#_x0000_t75" stroked="false">
              <v:imagedata r:id="rId1927" o:title=""/>
            </v:shape>
            <v:shape style="position:absolute;left:5765;top:187;width:650;height:706" type="#_x0000_t75" stroked="false">
              <v:imagedata r:id="rId1928" o:title=""/>
            </v:shape>
            <v:shape style="position:absolute;left:2358;top:8001;width:3371;height:4876" type="#_x0000_t75" stroked="false">
              <v:imagedata r:id="rId1929" o:title=""/>
            </v:shape>
            <v:shape style="position:absolute;left:2636;top:11427;width:289;height:289" type="#_x0000_t75" stroked="false">
              <v:imagedata r:id="rId322" o:title=""/>
            </v:shape>
            <v:shape style="position:absolute;left:3483;top:8712;width:376;height:376" type="#_x0000_t75" stroked="false">
              <v:imagedata r:id="rId1930" o:title=""/>
            </v:shape>
            <v:shape style="position:absolute;left:2567;top:12361;width:289;height:289" type="#_x0000_t75" stroked="false">
              <v:imagedata r:id="rId1931" o:title=""/>
            </v:shape>
            <v:shape style="position:absolute;left:4012;top:12184;width:289;height:289" type="#_x0000_t75" stroked="false">
              <v:imagedata r:id="rId1932" o:title=""/>
            </v:shape>
            <v:shape style="position:absolute;left:2295;top:7504;width:2486;height:5014" coordorigin="2295,7504" coordsize="2486,5014" path="m2656,12029l2655,12017,2654,12006,2652,11995,2649,11983,2645,11971,2640,11965,2631,11955,2623,11948,2615,11939,2606,11929,2596,11918,2585,11906,2573,11892,2561,11878,2548,11863,2535,11847,2522,11830,2509,11813,2496,11795,2483,11777,2470,11758,2458,11739,2446,11720,2435,11700,2425,11681,2415,11661,2407,11642,2402,11631,2398,11619,2395,11608,2391,11597,2391,11596,2390,11594,2390,11592,2380,11697,2385,11770,2415,11843,2477,11950,2529,12057,2537,12119,2525,12147,2516,12154,2584,12150,2622,12139,2640,12112,2653,12059,2655,12050,2656,12040,2656,12029m3319,10914l3318,10895,3316,10876,3312,10859,3308,10841,3302,10824,3294,10808,3286,10792,3276,10777,3266,10763,3254,10750,3242,10738,3229,10726,3214,10715,3200,10706,3184,10698,3168,10690,3151,10684,3133,10680,3115,10676,3097,10674,3078,10673,3059,10674,3041,10676,3023,10680,3006,10684,2989,10690,2972,10698,2957,10706,2942,10715,2928,10726,2914,10738,2902,10750,2890,10763,2880,10777,2870,10792,2862,10808,2855,10824,2849,10841,2844,10859,2840,10876,2838,10895,2838,10914,2838,10933,2841,10952,2844,10970,2849,10988,2856,11006,2864,11023,2873,11039,2883,11055,2895,11069,2907,11083,2921,11096,2935,11107,2951,11118,2967,11127,2984,11135,3002,11142,3020,11147,3039,11151,3058,11153,3078,11154,3098,11153,3118,11151,3138,11147,3156,11141,3174,11134,3192,11126,3208,11116,3224,11105,3239,11093,3252,11080,3265,11065,3276,11050,3287,11034,3295,11017,3303,10999,3310,10979,3315,10958,3318,10936,3319,10914m3323,8273l3322,8246,3319,8222,3315,8199,3313,8190,3309,8178,3303,8159,3295,8142,3286,8127,3277,8113,3267,8101,3258,8091,3248,8081,3239,8073,3229,8067,3221,8061,3213,8057,3207,8053,3199,8050,3195,8048,3174,8044,3153,8041,3133,8038,3113,8035,3094,8033,3076,8032,3058,8031,3041,8030,3024,8030,2878,8048,2782,8087,2730,8126,2714,8144,2588,8377,2523,8498,2499,8545,2495,8559,2495,8561,2498,8562,2503,8562,2519,8560,2537,8555,2553,8550,2560,8548,2561,8538,2563,8528,2565,8518,2570,8496,2576,8475,2583,8454,2591,8435,2600,8416,2609,8398,2619,8381,2630,8365,2642,8350,2654,8335,2667,8321,2681,8308,2694,8295,2709,8284,2723,8273,2739,8262,2754,8253,2770,8244,2786,8236,2802,8228,2818,8222,2834,8216,2851,8210,2867,8206,2884,8202,2900,8198,2916,8195,2932,8193,2948,8192,2964,8191,2979,8190,3002,8191,3023,8193,3044,8196,3063,8201,3081,8207,3098,8214,3113,8222,3126,8231,3137,8242,3147,8253,3154,8266,3159,8279,3161,8377,3125,8437,3081,8466,3060,8475,3070,8481,3086,8489,3108,8496,3133,8501,3160,8503,3174,8502,3188,8501,3202,8497,3216,8493,3230,8487,3243,8479,3256,8469,3268,8457,3279,8443,3290,8426,3299,8407,3307,8385,3313,8361,3318,8333,3321,8302,3323,8273m3336,9556l3202,9126,3174,9036,3173,9035,3172,9033,3171,9032,3177,9005,3170,8984,3163,8964,3157,8944,3150,8925,3143,8906,3137,8888,3130,8870,3121,8845,3111,8821,3102,8798,3101,8796,3092,8776,3082,8754,3072,8734,3063,8715,3053,8696,3042,8678,3032,8662,3022,8646,3011,8631,3000,8617,2989,8604,2978,8592,2966,8581,2954,8571,2942,8561,2929,8553,2917,8545,2903,8538,2890,8533,2876,8528,2862,8524,2847,8520,2832,8518,2816,8517,2800,8516,2794,8516,2791,8517,2773,8518,2756,8521,2741,8525,2727,8531,2714,8538,2702,8547,2692,8556,2682,8566,2674,8577,2667,8589,2661,8601,2657,8614,2653,8627,2651,8641,2650,8654,2649,8668,2650,8682,2652,8695,2655,8708,2659,8721,2664,8733,2669,8744,2676,8755,2684,8765,2693,8774,2703,8782,2713,8789,2725,8794,2737,8798,2750,8801,2764,8801,2772,8801,2781,8801,2799,8797,2809,8796,2819,8796,2838,8797,2857,8801,2875,8806,2893,8813,2910,8822,2927,8833,2943,8844,2958,8857,2973,8870,2987,8884,3000,8899,3013,8914,3025,8928,3014,8927,3004,8926,2993,8926,2916,8939,2851,8968,2806,8996,2789,9009,2793,9009,2795,9009,2809,9010,2824,9012,2839,9015,2853,9020,2868,9026,2884,9033,2899,9041,2914,9050,2930,9060,2945,9072,2961,9083,2976,9096,2992,9109,3007,9123,3022,9138,3038,9153,3053,9169,3068,9185,3083,9201,3097,9218,3111,9235,3126,9252,3140,9269,3153,9287,3166,9304,3179,9321,3192,9338,3204,9355,3216,9371,3228,9388,3239,9404,3249,9419,3259,9434,3269,9448,3278,9462,3286,9475,3294,9487,3301,9499,3308,9509,3320,9529,3329,9543,3334,9553,3336,9556m3383,7723l3383,7710,3382,7696,3379,7683,3376,7670,3372,7658,3371,7656,3366,7643,3359,7630,3351,7618,3341,7606,3331,7594,3319,7583,3306,7572,3291,7561,3275,7552,3258,7543,3239,7535,3219,7527,3199,7521,3179,7515,3159,7511,3140,7508,3121,7506,3102,7505,3084,7504,2933,7532,2816,7594,2741,7656,2714,7685,2726,7611,2725,7570,2706,7545,2665,7522,2652,7517,2640,7513,2627,7511,2615,7510,2599,7512,2583,7516,2570,7524,2558,7534,2548,7547,2541,7562,2537,7580,2536,7600,2539,7622,2548,7680,2550,7721,2549,7744,2548,7752,2535,7732,2521,7716,2519,7715,2506,7703,2490,7693,2474,7686,2457,7681,2441,7678,2424,7677,2376,7683,2335,7697,2306,7710,2295,7716,2299,7715,2303,7715,2307,7715,2314,7715,2321,7716,2329,7719,2336,7722,2344,7726,2353,7731,2361,7737,2369,7744,2377,7752,2385,7761,2392,7772,2400,7784,2406,7797,2413,7811,2419,7827,2424,7845,2428,7863,2432,7883,2434,7905,2436,7929,2437,7954,2437,7980,2436,8008,2433,8039,2429,8070,2424,8104,2417,8140,2389,8402,2397,8636,2418,8805,2431,8869,2431,8867,2503,8491,2503,8468,2503,8445,2504,8423,2505,8401,2507,8380,2508,8359,2510,8338,2513,8318,2515,8298,2518,8279,2521,8260,2524,8241,2528,8223,2532,8205,2669,7897,2833,7752,2854,7734,2978,7685,3018,7669,3088,7658,3016,7758,2999,7816,3045,7855,3160,7896,3174,7900,3187,7903,3200,7905,3213,7905,3227,7905,3240,7903,3253,7900,3265,7896,3277,7891,3289,7886,3300,7879,3310,7872,3320,7863,3329,7854,3338,7845,3346,7834,3353,7824,3360,7812,3366,7801,3371,7788,3375,7776,3378,7763,3381,7750,3383,7737,3383,7723m3462,10319l3459,10316,3454,10312,3449,10309,3443,10305,3437,10300,3429,10295,3420,10289,3410,10283,3398,10276,3386,10269,3373,10262,3368,10259,3358,10254,3343,10246,3326,10238,3308,10229,3289,10221,3269,10212,3248,10204,3226,10195,3202,10186,3178,10178,3152,10169,3125,10161,3097,10153,3068,10145,3037,10137,3005,10130,2949,10118,2926,10113,2904,10107,2882,10101,2860,10094,2839,10086,2819,10079,2800,10070,2781,10062,2762,10053,2744,10044,2727,10034,2711,10024,2695,10014,2680,10003,2678,10002,2678,10445,2677,10446,2674,10448,2677,10446,2678,10445,2678,10002,2665,9993,2652,9981,2639,9970,2626,9959,2615,9947,2604,9935,2594,9923,2585,9911,2576,9898,2569,9886,2562,9873,2556,9860,2551,9848,2546,9835,2543,9822,2540,9809,2539,9796,2538,9783,2538,9770,2539,9757,2541,9745,2544,9732,2548,9719,2553,9707,2558,9694,2565,9682,2573,9670,2443,9679,2377,9709,2354,9784,2354,9928,2394,10074,2475,10151,2555,10181,2591,10186,2553,10211,2537,10236,2538,10276,2552,10346,2558,10366,2567,10383,2579,10398,2592,10411,2606,10422,2622,10430,2638,10437,2655,10443,2671,10447,2674,10448,2673,10449,2671,10450,2669,10452,2663,10457,2656,10463,2648,10470,2640,10479,2630,10489,2621,10500,2611,10512,2601,10526,2591,10542,2582,10559,2572,10577,2563,10597,2555,10618,2547,10641,2541,10665,2535,10691,2531,10719,2528,10748,2499,10877,2450,10951,2404,10984,2384,10991,2432,11028,2466,11046,2499,11053,2549,11054,2565,11053,2582,11050,2599,11045,2615,11038,2630,11028,2645,11015,2659,10999,2665,10990,2671,10982,2676,10972,2681,10961,2663,10719,2661,10588,2679,10524,2720,10481,2734,10454,2746,10454,2750,10454,2772,10421,2823,10341,2889,10284,2989,10262,3160,10259,3176,10260,3193,10260,3210,10261,3227,10263,3244,10265,3262,10267,3281,10270,3299,10273,3318,10277,3338,10281,3358,10286,3378,10291,3398,10297,3419,10304,3441,10311,3462,10319m3618,12331l3601,12343,3583,12354,3565,12363,3546,12370,3527,12376,3508,12380,3488,12383,3469,12384,3449,12385,3427,12384,3406,12382,3384,12380,3363,12376,3343,12371,3322,12366,3303,12360,3284,12353,3267,12347,3250,12340,3234,12333,3220,12326,3206,12320,3185,12309,3169,12300,3159,12294,3156,12292,3154,12392,3178,12448,3250,12481,3390,12511,3407,12514,3423,12516,3438,12517,3453,12518,3474,12517,3494,12514,3511,12510,3527,12504,3584,12459,3610,12401,3613,12385,3618,12352,3618,12331m3673,11519l3673,11500,3672,11481,3670,11462,3667,11444,3663,11427,3658,11410,3652,11393,3645,11378,3637,11362,3636,11360,3628,11348,3618,11334,3607,11322,3594,11310,3580,11299,3565,11289,3549,11280,3529,11271,3510,11263,3491,11257,3473,11252,3455,11249,3437,11247,3420,11247,3315,11272,3237,11326,3190,11381,3174,11406,3184,11393,3198,11382,3215,11372,3234,11366,3256,11361,3278,11360,3291,11360,3303,11362,3316,11364,3328,11368,3340,11373,3352,11379,3363,11386,3373,11395,3383,11405,3391,11416,3399,11429,3405,11444,3411,11460,3414,11477,3417,11496,3418,11517,3417,11540,3414,11565,3409,11591,3402,11619,3395,11643,3386,11666,3377,11688,3366,11709,3354,11728,3342,11747,3328,11765,3314,11782,3299,11799,3283,11814,3267,11828,3250,11842,3234,11855,3216,11867,3199,11878,3182,11889,3164,11899,3147,11908,3130,11917,3113,11924,3096,11932,3079,11938,3064,11944,3048,11950,3034,11955,3020,11959,3006,11963,2994,11966,2983,11969,2973,11972,2963,11974,2955,11976,2949,11977,2939,11979,2937,11980,2963,11990,2984,11996,3010,12001,3051,12008,3070,12010,3090,12012,3111,12014,3133,12015,3155,12015,3173,12015,3191,12015,3209,12013,3227,12012,3246,12009,3265,12006,3285,12003,3304,11998,3324,11993,3344,11987,3364,11981,3385,11973,3405,11965,3421,11957,3437,11948,3452,11939,3467,11929,3481,11917,3496,11905,3509,11892,3523,11879,3536,11864,3548,11849,3560,11834,3572,11818,3583,11801,3593,11784,3603,11767,3612,11749,3621,11731,3629,11712,3637,11693,3643,11675,3650,11656,3655,11637,3660,11618,3664,11598,3668,11578,3670,11558,3672,11538,3673,11519m3899,12316l3897,12295,3896,12291,3896,12287,3895,12283,3889,12258,3883,12236,3876,12216,3870,12197,3863,12180,3856,12164,3850,12149,3844,12134,3839,12120,3834,12106,3830,12091,3826,12075,3824,12059,3823,12042,3823,12022,3825,12002,3825,11997,3826,11995,3769,12074,3748,12138,3758,12217,3799,12346,3807,12376,3808,12392,3799,12401,3781,12409,3785,12410,3792,12410,3806,12409,3823,12407,3841,12402,3859,12394,3876,12381,3889,12363,3895,12350,3898,12334,3899,12316m4589,12192l4588,12173,4587,12154,4585,12135,4582,12116,4579,12097,4575,12079,4570,12062,4569,12058,4564,12044,4558,12028,4550,12012,4543,11996,4534,11982,4525,11968,4515,11955,4504,11943,4492,11931,4480,11921,4467,11913,4453,11905,4439,11898,4424,11893,4408,11890,4392,11887,4375,11886,4372,11886,4350,11887,4329,11890,4311,11893,4294,11898,4224,11957,4213,12039,4230,12111,4243,12142,4255,12094,4267,12069,4287,12060,4320,12058,4333,12060,4347,12064,4362,12071,4378,12082,4395,12096,4414,12115,4429,12132,4441,12149,4452,12168,4461,12187,4468,12206,4474,12225,4479,12245,4482,12264,4484,12284,4485,12303,4485,12322,4484,12340,4483,12358,4481,12376,4478,12392,4476,12407,4473,12422,4469,12435,4466,12447,4463,12458,4458,12476,4453,12487,4469,12478,4483,12468,4496,12456,4509,12443,4520,12429,4531,12414,4541,12398,4550,12381,4558,12364,4565,12345,4571,12326,4576,12307,4580,12287,4584,12268,4586,12249,4588,12230,4589,12211,4589,12192m4781,11884l4780,11854,4778,11821,4775,11787,4772,11764,4768,11742,4763,11720,4758,11698,4752,11676,4746,11655,4739,11634,4736,11626,4731,11613,4723,11593,4715,11573,4706,11554,4697,11535,4687,11517,4676,11499,4666,11481,4655,11464,4643,11447,4642,11446,4632,11431,4620,11416,4607,11401,4595,11386,4582,11372,4569,11359,4556,11346,4543,11334,4529,11322,4516,11311,4502,11300,4488,11291,4474,11281,4461,11273,4447,11265,4433,11258,4419,11252,4405,11246,4392,11241,4378,11237,4365,11233,4351,11230,4338,11228,4325,11227,4313,11227,4303,11227,4294,11227,4285,11229,4284,11229,4279,11229,4270,11230,4257,11232,4242,11235,4232,11238,4222,11242,4212,11246,4201,11252,4190,11259,4179,11267,4169,11276,4158,11286,4148,11298,4139,11311,4130,11326,4122,11343,4115,11362,4110,11382,4105,11405,4102,11430,4100,11456,4100,11486,4102,11517,4148,11476,4184,11455,4228,11447,4299,11446,4315,11446,4332,11448,4349,11450,4367,11453,4385,11458,4403,11463,4422,11470,4441,11478,4461,11488,4480,11499,4414,11508,4380,11527,4366,11570,4360,11652,4382,11637,4398,11629,4418,11626,4449,11626,4463,11626,4478,11628,4493,11632,4508,11637,4525,11644,4541,11653,4558,11665,4575,11679,4592,11696,4610,11715,4621,11730,4631,11746,4640,11763,4648,11780,4655,11797,4662,11815,4667,11834,4671,11853,4674,11872,4677,11891,4679,11910,4680,11930,4680,11949,4680,11968,4680,11987,4678,12014,4674,12040,4670,12064,4666,12088,4660,12109,4654,12129,4648,12146,4642,12161,4636,12174,4629,12183,4627,12186,4624,12188,4622,12190,4624,12189,4627,12187,4632,12186,4637,12183,4643,12180,4650,12176,4657,12171,4665,12165,4673,12159,4682,12151,4691,12142,4700,12133,4709,12122,4718,12110,4727,12096,4736,12082,4744,12066,4751,12049,4758,12030,4764,12010,4770,11988,4774,11964,4778,11939,4780,11913,4781,11884e" filled="true" fillcolor="#f3f3f4" stroked="false">
              <v:path arrowok="t"/>
              <v:fill type="solid"/>
            </v:shape>
            <v:shape style="position:absolute;left:3396;top:8006;width:295;height:382" type="#_x0000_t75" stroked="false">
              <v:imagedata r:id="rId1933" o:title=""/>
            </v:shape>
            <v:shape style="position:absolute;left:3763;top:8352;width:304;height:342" type="#_x0000_t75" stroked="false">
              <v:imagedata r:id="rId562" o:title=""/>
            </v:shape>
            <v:shape style="position:absolute;left:3709;top:8847;width:1814;height:4012" coordorigin="3709,8847" coordsize="1814,4012" path="m4261,8850l4249,8854,4231,8856,4214,8858,4207,8859,4015,9177,4003,9186,3992,9194,3980,9202,3969,9210,3948,9226,3928,9242,3909,9258,3891,9273,3873,9289,3857,9304,3842,9320,3827,9335,3814,9350,3801,9365,3789,9380,3779,9396,3769,9411,3760,9426,3752,9440,3745,9455,3739,9470,3734,9485,3730,9500,3727,9515,3724,9530,3723,9544,3722,9559,3723,9574,3724,9589,3726,9604,3730,9619,3734,9634,3739,9649,3745,9664,3752,9679,3760,9694,3769,9709,3781,9728,3795,9745,3809,9761,3824,9775,3840,9787,3856,9798,3873,9807,3890,9815,3907,9821,3924,9826,3942,9830,3960,9832,3977,9832,3997,9831,4017,9829,4036,9825,4055,9819,4073,9811,4090,9803,4106,9792,4121,9781,4135,9768,4148,9753,4159,9738,4168,9721,4176,9702,4182,9684,4185,9665,4187,9646,4187,9640,4187,9627,4186,9609,4182,9591,4177,9574,4171,9558,4164,9543,4155,9528,4145,9515,4134,9503,4122,9493,4110,9484,4096,9477,4083,9471,4068,9468,4054,9467,4043,9468,4031,9470,4020,9473,4009,9478,3953,9526,3939,9579,3945,9622,3952,9640,3945,9635,3939,9629,3932,9623,3927,9614,3921,9605,3917,9595,3913,9584,3910,9572,3908,9559,3906,9546,3906,9532,3907,9517,3909,9501,3912,9485,3917,9468,3923,9451,3930,9434,3939,9416,3950,9398,3963,9379,3978,9361,3994,9342,4013,9323,4034,9304,4076,9270,4094,9254,4110,9237,4126,9219,4140,9201,4153,9183,4166,9164,4177,9145,4187,9126,4197,9107,4206,9088,4213,9069,4221,9051,4227,9032,4232,9015,4237,8997,4242,8980,4246,8964,4249,8948,4252,8933,4254,8919,4256,8906,4257,8894,4259,8884,4260,8874,4261,8863,4261,8854,4261,8850m4263,8848l4261,8847,4261,8848,4261,8850,4263,8849,4263,8848m4871,11157l4811,11107,4785,11053,4788,10979,4789,10962,4817,10799,4821,10606,4782,10453,4733,10352,4717,10328,4717,10431,4717,10433,4717,10433,4717,10431,4717,10328,4709,10316,4697,10300,4684,10285,4670,10271,4656,10258,4640,10246,4625,10235,4608,10225,4591,10215,4574,10207,4556,10199,4537,10193,4519,10187,4500,10182,4480,10178,4478,10191,4474,10205,4469,10220,4462,10235,4460,10239,4458,10244,4456,10248,4462,10250,4443,10288,4434,10308,4429,10315,4428,10316,4429,10313,4433,10301,4442,10280,4456,10248,4258,10201,4262,10199,4269,10195,4252,10201,4235,10208,4218,10216,4202,10225,4186,10235,4171,10245,4156,10257,4141,10269,4128,10281,4115,10295,4102,10310,4090,10325,4079,10341,4069,10358,4060,10375,4051,10394,4044,10413,4037,10433,4031,10454,4028,10470,4025,10486,4023,10503,4021,10520,4017,10567,4015,10609,4013,10648,4013,10682,4013,10713,4015,10741,4017,10765,4019,10786,4022,10804,4026,10819,4030,10832,4034,10843,4038,10851,4042,10858,4047,10863,4051,10867,4055,10869,4058,10871,4062,10872,4064,10872,4067,10872,4069,10871,4138,10934,4138,10934,4138,10931,4136,10916,4135,10904,4133,10888,4132,10871,4132,10869,4131,10854,4130,10838,4129,10821,4129,10803,4128,10784,4128,10765,4128,10744,4129,10724,4129,10702,4130,10681,4132,10660,4134,10638,4136,10617,4139,10595,4143,10574,4147,10554,4152,10534,4158,10515,4164,10496,4171,10478,4179,10461,4187,10446,4197,10431,4207,10418,4223,10402,4239,10388,4257,10376,4275,10367,4293,10360,4313,10355,4332,10352,4352,10351,4368,10352,4385,10354,4402,10357,4418,10362,4434,10369,4449,10376,4463,10385,4477,10395,4490,10407,4502,10419,4513,10433,4523,10448,4532,10464,4539,10481,4545,10499,4549,10518,4552,10538,4552,10559,4527,10530,4507,10515,4484,10510,4447,10509,4430,10510,4413,10514,4395,10520,4376,10530,4357,10544,4345,10555,4335,10566,4326,10579,4319,10592,4314,10605,4310,10619,4307,10633,4306,10648,4307,10663,4309,10678,4312,10692,4317,10707,4323,10721,4331,10736,4340,10749,4350,10762,4362,10774,4375,10786,4389,10797,4405,10806,4422,10815,4440,10823,4459,10829,4480,10834,4472,10850,4467,10868,4464,10886,4465,10904,4468,10922,4474,10939,4483,10957,4494,10973,4507,10988,4523,11001,4538,11010,4553,11014,4567,11016,4598,11010,4623,10998,4639,10985,4646,10979,4690,11072,4766,11125,4839,11150,4871,11157m4880,12731l4859,12665,4798,12640,4679,12634,4704,12620,4717,12607,4722,12588,4724,12555,4722,12535,4714,12516,4703,12499,4688,12484,4676,12477,4664,12471,4650,12467,4636,12465,4632,12465,4630,12465,4616,12466,4602,12469,4587,12474,4572,12482,4557,12492,4542,12505,4527,12521,4513,12540,4498,12561,4490,12573,4479,12585,4467,12596,4452,12606,4436,12616,4418,12625,4398,12634,4377,12642,4355,12649,4331,12657,4314,12662,4295,12666,4276,12671,4257,12675,4237,12679,4217,12683,4197,12687,4177,12690,4156,12693,4136,12696,4094,12702,4053,12707,4012,12711,3952,12716,3896,12720,3820,12724,3761,12726,3711,12727,3709,12727,3837,12788,3931,12819,4038,12830,4203,12832,4223,12831,4243,12831,4264,12830,4284,12829,4305,12827,4326,12825,4347,12822,4368,12819,4389,12816,4433,12807,4455,12803,4476,12800,4497,12797,4516,12794,4536,12792,4554,12790,4572,12788,4590,12787,4607,12786,4623,12786,4639,12785,4667,12786,4693,12788,4717,12790,4740,12794,4761,12798,4780,12804,4798,12810,4815,12817,4830,12824,4844,12832,4857,12841,4868,12850,4879,12859,4879,12785,4880,12731m5323,11735l5322,11659,5290,11607,5251,11578,5233,11568,5181,11421,5094,11335,5012,11294,4976,11284,4987,11305,4997,11325,5007,11346,5016,11366,5023,11387,5031,11407,5037,11428,5043,11448,5047,11469,5052,11489,5055,11509,5058,11529,5060,11549,5062,11569,5063,11589,5064,11609,5064,11628,5063,11648,5062,11667,5060,11686,5058,11705,5056,11724,5053,11743,5049,11762,5045,11780,5041,11798,5037,11816,5032,11834,5026,11851,5021,11869,5015,11886,5009,11903,5003,11920,4996,11936,4989,11952,4982,11968,4975,11984,4968,11999,4960,12014,4953,12029,4945,12043,4937,12057,4929,12071,4922,12084,4914,12098,4906,12110,4898,12123,4890,12135,4883,12147,4875,12158,4867,12169,4860,12179,4823,12229,4792,12267,4772,12290,4764,12298,4787,12293,4809,12287,4830,12281,4851,12274,4870,12267,4889,12259,4908,12250,4925,12241,4942,12231,4958,12221,4974,12211,4989,12200,5003,12189,5017,12177,5030,12166,5042,12154,5054,12142,5065,12129,5076,12117,5086,12104,5096,12092,5152,12000,5185,11919,5201,11861,5206,11838,5209,11839,5214,11839,5223,11838,5223,11838,5234,11837,5246,11833,5260,11827,5274,11817,5288,11804,5301,11786,5313,11763,5323,11735m5522,12756l5511,12729,5475,12707,5454,12699,5315,12666,5246,12622,5228,12537,5232,12480,5234,12446,5239,12382,5220,12348,5205,12330,5185,12323,5153,12322,5149,12323,5147,12323,5131,12326,5118,12333,5107,12342,5098,12354,5092,12368,5090,12383,5090,12399,5094,12415,5101,12431,5113,12446,5104,12439,5091,12430,5076,12422,5057,12414,5036,12409,5012,12407,4998,12408,4983,12410,4967,12414,4950,12420,4933,12428,4915,12438,4897,12451,4878,12466,4859,12484,4871,12480,4891,12480,4902,12480,4914,12481,4926,12484,4940,12488,4954,12494,4969,12501,4985,12511,5000,12523,5017,12538,5033,12555,5050,12576,5066,12600,5078,12618,5091,12635,5104,12651,5117,12666,5132,12680,5146,12694,5161,12706,5177,12718,5192,12729,5208,12739,5225,12748,5241,12756,5258,12763,5275,12770,5292,12775,5309,12780,5326,12784,5343,12787,5360,12789,5377,12790,5394,12790,5410,12790,5425,12789,5440,12787,5455,12785,5459,12784,5463,12783,5467,12782,5522,12756e" filled="true" fillcolor="#f3f3f4" stroked="false">
              <v:path arrowok="t"/>
              <v:fill type="solid"/>
            </v:shape>
            <v:shape style="position:absolute;left:4258;top:10006;width:222;height:310" type="#_x0000_t75" stroked="false">
              <v:imagedata r:id="rId328" o:title=""/>
            </v:shape>
            <v:shape style="position:absolute;left:3042;top:12427;width:327;height:387" type="#_x0000_t75" stroked="false">
              <v:imagedata r:id="rId1934" o:title=""/>
            </v:shape>
            <v:shape style="position:absolute;left:2358;top:12876;width:3371;height:729" type="#_x0000_t75" stroked="false">
              <v:imagedata r:id="rId1935" o:title=""/>
            </v:shape>
            <v:shape style="position:absolute;left:2567;top:13103;width:289;height:289" type="#_x0000_t75" stroked="false">
              <v:imagedata r:id="rId1936" o:title=""/>
            </v:shape>
            <v:shape style="position:absolute;left:4012;top:13280;width:289;height:289" type="#_x0000_t75" stroked="false">
              <v:imagedata r:id="rId332" o:title=""/>
            </v:shape>
            <v:shape style="position:absolute;left:2516;top:13235;width:1106;height:371" coordorigin="2516,13235" coordsize="1106,371" path="m2557,13606l2541,13602,2528,13600,2519,13599,2516,13599,2521,13600,2525,13606,2557,13606m3622,13346l3613,13303,3585,13276,3527,13249,3511,13243,3494,13239,3474,13236,3453,13235,3438,13235,3423,13237,3407,13239,3390,13242,3251,13296,3182,13369,3158,13433,3156,13461,3167,13454,3176,13448,3188,13442,3206,13433,3219,13427,3234,13420,3250,13413,3267,13406,3284,13400,3303,13393,3322,13387,3342,13382,3363,13377,3384,13373,3406,13370,3427,13368,3449,13368,3469,13368,3488,13370,3508,13373,3527,13377,3546,13383,3565,13390,3583,13399,3601,13409,3618,13422,3621,13368,3622,13346e" filled="true" fillcolor="#f3f3f4" stroked="false">
              <v:path arrowok="t"/>
              <v:fill type="solid"/>
            </v:shape>
            <v:shape style="position:absolute;left:3772;top:13343;width:126;height:262" type="#_x0000_t75" stroked="false">
              <v:imagedata r:id="rId333" o:title=""/>
            </v:shape>
            <v:shape style="position:absolute;left:4440;top:13266;width:246;height:340" type="#_x0000_t75" stroked="false">
              <v:imagedata r:id="rId1937" o:title=""/>
            </v:shape>
            <v:shape style="position:absolute;left:3709;top:12894;width:1859;height:537" coordorigin="3709,12894" coordsize="1859,537" path="m4879,12894l4868,12903,4857,12912,4844,12921,4830,12929,4815,12936,4798,12943,4780,12949,4761,12954,4740,12959,4717,12962,4693,12965,4667,12967,4638,12967,4623,12967,4606,12967,4590,12966,4572,12965,4554,12963,4536,12961,4516,12959,4497,12956,4476,12953,4455,12950,4433,12946,4389,12937,4368,12934,4347,12931,4326,12928,4305,12926,4284,12924,4264,12923,4243,12922,4223,12921,4203,12921,4008,12937,3851,12973,3746,13009,3709,13025,3711,13025,3732,13026,3798,13028,3869,13031,3923,13034,3972,13038,4032,13044,4073,13048,4115,13053,4156,13059,4177,13063,4197,13066,4217,13070,4237,13074,4257,13078,4276,13082,4295,13086,4314,13091,4331,13096,4355,13103,4377,13111,4398,13119,4418,13128,4436,13137,4452,13147,4467,13157,4479,13168,4490,13179,4498,13191,4513,13213,4527,13232,4542,13248,4557,13260,4572,13271,4587,13278,4602,13284,4616,13287,4630,13288,4632,13288,4634,13288,4636,13287,4650,13286,4664,13282,4676,13276,4688,13268,4703,13254,4714,13237,4722,13218,4724,13198,4716,13162,4701,13138,4685,13124,4679,13119,4797,13082,4857,13005,4867,12967,4877,12929,4879,12894m5567,13005l5543,12990,5467,12971,5463,12970,5455,12968,5440,12966,5425,12964,5410,12963,5394,12962,5377,12963,5360,12964,5343,12966,5326,12969,5309,12973,5292,12978,5275,12983,5258,12990,5241,12997,5225,13005,5208,13014,5192,13024,5177,13035,5161,13047,5146,13059,5132,13073,5117,13087,5104,13102,5091,13118,5078,13135,5066,13153,5050,13177,5033,13198,5017,13215,5000,13230,4985,13242,4969,13252,4954,13259,4940,13265,4926,13269,4914,13271,4902,13273,4892,13273,4871,13273,4859,13269,4878,13287,4897,13302,4915,13315,4933,13325,4950,13333,4967,13339,4983,13343,4998,13345,5012,13346,5036,13344,5057,13339,5076,13331,5091,13323,5103,13314,5113,13307,5101,13322,5094,13337,5090,13354,5090,13370,5092,13385,5098,13399,5107,13411,5118,13420,5131,13427,5147,13430,5149,13430,5151,13430,5153,13430,5190,13421,5216,13400,5233,13380,5239,13371,5248,13307,5252,13273,5261,13209,5337,13112,5416,13066,5454,13054,5537,13023,5567,13005e" filled="true" fillcolor="#f3f3f4" stroked="false">
              <v:path arrowok="t"/>
              <v:fill type="solid"/>
            </v:shape>
            <v:shape style="position:absolute;left:4764;top:13455;width:284;height:151" type="#_x0000_t75" stroked="false">
              <v:imagedata r:id="rId1938" o:title=""/>
            </v:shape>
            <v:shape style="position:absolute;left:5207;top:13499;width:350;height:107" type="#_x0000_t75" stroked="false">
              <v:imagedata r:id="rId1939" o:title=""/>
            </v:shape>
            <v:shape style="position:absolute;left:3042;top:12939;width:327;height:387" type="#_x0000_t75" stroked="false">
              <v:imagedata r:id="rId337" o:title=""/>
            </v:shape>
            <v:shape style="position:absolute;left:8;top:12876;width:2226;height:730" coordorigin="8,12876" coordsize="2226,730" path="m524,13120l459,13120,441,13125,422,13125,383,13135,319,13150,298,13160,276,13165,254,13175,232,13190,228,13190,222,13195,216,13205,229,13195,243,13185,258,13180,274,13170,291,13165,308,13160,327,13150,346,13145,367,13140,388,13135,410,13130,429,13130,448,13125,505,13125,524,13120m741,13605l735,13595,728,13575,722,13560,715,13540,708,13520,702,13500,696,13470,695,13470,695,13465,694,13460,692,13440,693,13420,696,13405,702,13390,688,13375,673,13360,657,13345,642,13330,625,13320,609,13310,574,13290,557,13285,504,13270,486,13270,469,13265,448,13270,429,13270,390,13280,372,13290,354,13300,342,13310,334,13320,328,13330,342,13315,358,13305,375,13295,394,13290,414,13285,470,13285,487,13290,502,13300,517,13310,530,13320,542,13330,553,13345,562,13360,569,13375,574,13390,578,13410,579,13425,579,13440,577,13455,574,13465,582,13475,589,13480,596,13490,603,13500,613,13515,622,13535,630,13550,636,13570,641,13590,644,13605,741,13605m1474,13320l1473,13312,1471,13298,1471,13305,1472,13313,1473,13320,1474,13320m1806,13605l1796,13600,1784,13585,1772,13575,1760,13565,1747,13550,1734,13540,1720,13530,1706,13515,1692,13505,1677,13490,1662,13480,1646,13465,1630,13450,1614,13440,1598,13425,1581,13410,1564,13400,1547,13385,1529,13370,1511,13360,1493,13345,1474,13330,1470,13330,1466,13325,1462,13325,1444,13310,1426,13300,1408,13285,1390,13275,1372,13260,1335,13240,1317,13230,1299,13215,1192,13155,1174,13150,1121,13120,1103,13115,1085,13105,1068,13100,1050,13090,1032,13085,1015,13075,997,13070,980,13060,876,13030,747,13030,722,13035,667,13035,639,13040,638,13037,619,13038,559,13044,518,13048,476,13053,435,13059,414,13063,394,13066,373,13070,353,13073,334,13078,314,13082,296,13086,277,13091,259,13096,259,13096,259,13096,236,13103,214,13111,193,13119,173,13128,155,13137,139,13147,124,13157,111,13168,101,13179,92,13191,78,13213,64,13232,49,13248,34,13260,19,13271,8,13276,8,13471,8,13471,8,13483,10,13466,15,13446,20,13426,26,13407,33,13389,41,13371,50,13354,60,13338,70,13323,82,13309,94,13297,108,13285,122,13275,137,13266,133,13276,128,13295,145,13274,153,13266,162,13256,177,13239,192,13224,204,13212,216,13201,222,13194,228,13189,232,13186,254,13174,276,13164,298,13155,319,13148,341,13141,362,13135,383,13131,403,13127,422,13123,441,13121,459,13119,475,13118,491,13117,505,13117,518,13116,535,13117,547,13117,555,13118,559,13118,562,13118,564,13118,567,13118,584,13116,585,13116,601,13110,615,13100,626,13088,634,13072,639,13055,639,13049,639,13050,639,13055,634,13075,626,13090,615,13105,601,13115,585,13120,562,13120,582,13125,641,13125,661,13130,680,13130,719,13140,739,13140,875,13175,894,13185,932,13195,951,13205,970,13210,989,13220,1008,13225,1045,13245,1064,13250,1079,13245,1097,13240,1184,13240,1201,13245,1340,13300,1409,13370,1433,13435,1435,13465,1423,13455,1414,13450,1403,13445,1385,13435,1403,13450,1421,13460,1438,13475,1456,13485,1473,13500,1490,13510,1507,13525,1523,13535,1539,13550,1555,13560,1570,13570,1586,13585,1600,13595,1614,13605,1806,13605m2233,13224l2232,13205,2230,13185,2226,13166,2221,13146,2215,13126,2208,13106,2199,13087,2190,13069,2180,13051,2169,13034,2159,13020,2158,13018,2145,13003,2132,12989,2118,12975,2104,12962,2088,12950,2072,12939,2055,12928,2038,12919,2020,12910,2001,12902,1982,12895,1963,12890,1943,12885,1923,12881,1903,12879,1883,12877,1863,12876,1859,12876,1839,12877,1818,12879,1798,12881,1778,12885,1758,12890,1738,12896,1719,12902,1700,12910,1682,12919,1664,12928,1646,12939,1629,12950,1612,12963,1596,12977,1580,12992,1566,13007,1552,13023,1540,13040,1543,13046,1546,13052,1549,13058,1531,13326,1473,13322,1474,13329,1493,13343,1511,13356,1529,13370,1547,13383,1564,13396,1581,13410,1598,13423,1614,13436,1630,13449,1646,13462,1662,13475,1677,13488,1692,13501,1706,13513,1720,13526,1734,13538,1760,13561,1784,13584,1806,13605,1807,13605,1807,13606,1832,13606,1812,13589,1794,13572,1776,13556,1759,13541,1743,13525,1728,13510,1714,13495,1701,13480,1689,13466,1678,13451,1667,13437,1658,13422,1649,13408,1642,13393,1635,13378,1629,13363,1625,13347,1621,13332,1620,13326,1618,13316,1616,13300,1614,13283,1614,13265,1615,13248,1617,13228,1621,13208,1625,13189,1632,13171,1640,13154,1649,13137,1659,13121,1671,13106,1684,13092,1698,13079,1713,13067,1730,13056,1747,13047,1765,13039,1783,13032,1802,13027,1822,13023,1841,13021,1861,13020,1877,13021,1893,13023,1909,13025,1925,13029,1950,13037,1972,13047,1992,13058,2009,13071,2024,13084,2037,13098,2047,13112,2056,13125,2063,13137,2069,13148,2078,13170,2084,13191,2087,13210,2089,13229,2088,13245,2085,13260,2081,13272,2072,13289,2061,13305,2048,13318,2034,13328,2019,13336,2003,13341,1987,13343,1973,13357,1957,13369,1939,13379,1920,13386,1900,13390,1879,13392,1859,13390,1839,13386,1821,13379,1803,13370,1788,13359,1774,13346,1761,13331,1751,13315,1760,13334,1770,13353,1780,13370,1792,13387,1804,13402,1818,13417,1832,13430,1847,13442,1862,13452,1878,13461,1895,13469,1913,13476,1931,13481,1949,13485,1968,13487,1974,13487,1979,13487,1984,13487,2004,13487,2022,13484,2041,13480,2059,13475,2076,13468,2093,13460,2110,13451,2126,13440,2141,13428,2155,13415,2168,13400,2175,13392,2181,13385,2192,13368,2203,13350,2212,13332,2219,13315,2224,13298,2228,13281,2231,13262,2233,13244,2233,13224e" filled="true" fillcolor="#f3f3f4" stroked="false">
              <v:path arrowok="t"/>
              <v:fill type="solid"/>
            </v:shape>
            <v:shape style="position:absolute;left:1735;top:13103;width:289;height:289" type="#_x0000_t75" stroked="false">
              <v:imagedata r:id="rId338" o:title=""/>
            </v:shape>
            <v:shape style="position:absolute;left:290;top:13235;width:1785;height:371" coordorigin="290,13235" coordsize="1785,371" path="m579,13424l578,13406,574,13389,569,13372,562,13357,553,13342,542,13328,530,13316,517,13306,502,13297,487,13290,470,13284,453,13281,434,13280,414,13281,394,13286,376,13292,358,13302,342,13313,328,13326,317,13340,308,13355,300,13371,295,13388,291,13406,290,13424,291,13443,294,13460,300,13477,307,13492,316,13507,326,13520,338,13532,352,13543,366,13552,382,13559,399,13564,416,13568,434,13569,454,13568,473,13564,491,13557,507,13549,523,13539,537,13526,549,13513,559,13497,568,13480,574,13463,577,13450,579,13438,579,13424m1436,13361l1412,13305,1341,13272,1201,13242,1184,13239,1168,13237,1152,13235,1138,13235,1117,13236,1097,13239,1079,13243,1064,13249,1007,13294,981,13352,973,13401,972,13422,990,13409,1008,13399,1026,13390,1045,13383,1064,13377,1083,13373,1103,13370,1122,13368,1141,13368,1163,13368,1185,13370,1207,13373,1228,13377,1248,13382,1268,13387,1288,13393,1306,13400,1324,13406,1341,13413,1357,13420,1371,13427,1385,13433,1406,13444,1422,13453,1431,13459,1435,13461,1436,13368,1436,13361m2075,13599l2064,13599,2056,13600,2047,13602,2034,13606,2065,13606,2070,13600,2075,13599e" filled="true" fillcolor="#f3f3f4" stroked="false">
              <v:path arrowok="t"/>
              <v:fill type="solid"/>
            </v:shape>
            <v:shape style="position:absolute;left:692;top:13343;width:126;height:262" type="#_x0000_t75" stroked="false">
              <v:imagedata r:id="rId339" o:title=""/>
            </v:shape>
            <v:shape style="position:absolute;left:8;top:13266;width:143;height:339" type="#_x0000_t75" stroked="false">
              <v:imagedata r:id="rId1940" o:title=""/>
            </v:shape>
            <v:shape style="position:absolute;left:8;top:12921;width:875;height:356" coordorigin="8,12921" coordsize="875,356" path="m388,12921l327,12923,265,12928,202,12937,158,12946,136,12950,74,12959,8,12965,8,13276,63,13232,92,13191,101,13179,155,13137,214,13111,277,13091,353,13073,414,13063,476,13053,559,13044,619,13038,722,13031,792,13028,858,13026,880,13025,882,13025,754,12965,660,12934,553,12923,388,12921xe" filled="true" fillcolor="#f3f3f4" stroked="false">
              <v:path arrowok="t"/>
              <v:fill type="solid"/>
            </v:shape>
            <v:shape style="position:absolute;left:1222;top:12939;width:327;height:387" type="#_x0000_t75" stroked="false">
              <v:imagedata r:id="rId341" o:title=""/>
            </v:shape>
            <v:shape style="position:absolute;left:8;top:8001;width:2225;height:4876" type="#_x0000_t75" stroked="false">
              <v:imagedata r:id="rId1941" o:title=""/>
            </v:shape>
            <v:shape style="position:absolute;left:1665;top:11427;width:289;height:289" type="#_x0000_t75" stroked="false">
              <v:imagedata r:id="rId343" o:title=""/>
            </v:shape>
            <v:shape style="position:absolute;left:731;top:8712;width:376;height:376" type="#_x0000_t75" stroked="false">
              <v:imagedata r:id="rId1942" o:title=""/>
            </v:shape>
            <v:shape style="position:absolute;left:1735;top:12361;width:289;height:289" type="#_x0000_t75" stroked="false">
              <v:imagedata r:id="rId1943" o:title=""/>
            </v:shape>
            <v:shape style="position:absolute;left:290;top:12184;width:289;height:289" type="#_x0000_t75" stroked="false">
              <v:imagedata r:id="rId1944" o:title=""/>
            </v:shape>
            <v:shape style="position:absolute;left:8;top:7504;width:2288;height:5014" coordorigin="8,7504" coordsize="2288,5014" path="m414,11966l381,11930,297,11898,280,11893,262,11890,241,11887,219,11886,216,11886,199,11887,183,11890,167,11893,152,11898,137,11905,124,11913,111,11921,99,11931,87,11943,76,11955,66,11968,57,11982,48,11996,40,12012,33,12028,27,12044,21,12062,16,12079,12,12097,8,12116,8,12122,8,12270,10,12287,15,12307,20,12326,26,12345,33,12364,41,12381,50,12398,60,12414,70,12429,82,12443,94,12456,108,12468,122,12478,137,12487,133,12476,128,12458,125,12447,121,12435,118,12422,115,12407,112,12392,110,12376,108,12358,106,12340,106,12322,106,12303,107,12284,109,12264,112,12245,116,12225,122,12206,130,12187,139,12168,149,12149,162,12132,176,12115,195,12096,213,12082,229,12071,244,12064,258,12060,271,12058,307,12071,331,12100,344,12129,348,12142,387,12058,401,12029,414,11966m491,11486l491,11456,490,11446,489,11430,486,11405,481,11382,475,11362,468,11343,461,11326,452,11311,443,11298,433,11286,422,11276,412,11267,401,11259,390,11252,379,11246,369,11242,358,11238,349,11235,334,11232,321,11230,312,11229,307,11229,306,11229,297,11227,288,11227,278,11227,265,11227,253,11228,239,11230,226,11233,213,11237,199,11241,185,11246,172,11252,158,11258,144,11265,130,11273,116,11281,103,11291,89,11300,75,11311,62,11322,48,11334,35,11346,22,11359,9,11372,8,11373,8,11687,16,11679,33,11665,50,11653,66,11644,82,11637,98,11632,113,11628,128,11626,142,11626,178,11630,206,11639,224,11648,231,11652,224,11626,209,11569,168,11523,128,11503,110,11499,130,11488,150,11478,169,11470,188,11463,206,11458,224,11453,242,11450,259,11448,275,11446,291,11446,373,11457,435,11481,475,11506,489,11517,491,11486m818,12199l806,12088,780,12019,765,11995,765,11997,766,12001,767,12022,768,12042,767,12059,764,12075,761,12091,757,12106,752,12120,747,12134,741,12149,734,12164,728,12180,721,12197,714,12216,708,12236,702,12258,696,12283,695,12287,695,12291,694,12295,692,12316,693,12334,696,12350,702,12363,715,12381,731,12394,750,12402,768,12407,785,12409,799,12410,806,12410,810,12409,793,12394,789,12373,790,12354,792,12346,818,12199m1435,12292l1424,12299,1414,12305,1403,12310,1385,12320,1371,12326,1357,12333,1341,12340,1324,12347,1307,12353,1288,12360,1268,12365,1248,12371,1228,12376,1207,12379,1185,12382,1163,12384,1142,12385,1122,12384,1103,12383,1083,12380,1064,12376,1045,12370,1026,12363,1008,12354,990,12343,972,12331,969,12406,977,12450,1006,12477,1064,12504,1079,12510,1097,12514,1117,12517,1138,12518,1152,12517,1168,12516,1184,12514,1201,12511,1340,12457,1408,12385,1409,12384,1433,12319,1435,12292m1654,11980l1652,11979,1647,11978,1642,11977,1635,11976,1627,11974,1618,11972,1608,11970,1597,11967,1584,11963,1571,11959,1557,11955,1543,11950,1527,11944,1511,11938,1495,11932,1478,11924,1461,11917,1444,11908,1427,11899,1409,11889,1392,11878,1374,11867,1357,11855,1340,11842,1324,11828,1308,11814,1292,11799,1277,11782,1263,11765,1249,11747,1237,11728,1225,11709,1214,11688,1204,11666,1196,11643,1189,11619,1182,11591,1177,11565,1174,11540,1173,11517,1174,11496,1176,11477,1180,11460,1185,11444,1192,11429,1199,11416,1208,11405,1218,11395,1228,11386,1239,11379,1251,11373,1263,11368,1275,11364,1288,11362,1300,11360,1313,11360,1335,11361,1356,11366,1376,11372,1393,11382,1407,11393,1417,11406,1390,11360,1364,11314,1321,11267,1264,11249,1170,11247,1154,11247,1136,11249,1118,11252,1100,11257,1081,11263,1061,11271,1041,11280,1025,11289,1010,11299,997,11310,984,11322,973,11334,963,11348,953,11362,945,11378,939,11393,933,11410,928,11427,924,11444,921,11462,919,11481,918,11500,918,11519,919,11538,921,11558,923,11578,927,11598,931,11618,936,11637,941,11656,947,11675,954,11693,962,11712,970,11731,979,11749,988,11767,998,11784,1008,11801,1019,11818,1031,11834,1043,11849,1055,11864,1068,11879,1081,11892,1095,11905,1109,11917,1124,11929,1139,11939,1154,11948,1170,11957,1186,11964,1206,11973,1226,11981,1247,11987,1267,11993,1286,11998,1306,12003,1326,12006,1345,12009,1364,12012,1382,12013,1400,12015,1418,12015,1435,12015,1458,12015,1480,12014,1501,12012,1521,12010,1540,12008,1587,11999,1623,11990,1646,11982,1654,11980m1753,10914l1752,10895,1750,10876,1747,10859,1742,10841,1736,10824,1729,10808,1720,10792,1711,10777,1700,10763,1689,10750,1676,10738,1663,10726,1649,10715,1634,10706,1618,10698,1602,10690,1585,10684,1568,10680,1550,10676,1531,10674,1513,10673,1494,10674,1475,10676,1457,10680,1440,10684,1423,10690,1407,10698,1391,10706,1376,10715,1362,10726,1349,10738,1336,10750,1325,10763,1314,10777,1305,10792,1297,10808,1289,10824,1283,10841,1278,10859,1275,10876,1273,10895,1272,10914,1273,10936,1276,10958,1281,10979,1288,10999,1295,11017,1304,11034,1314,11050,1326,11065,1339,11080,1352,11093,1367,11105,1383,11116,1399,11126,1416,11134,1434,11141,1453,11147,1472,11151,1492,11153,1513,11154,1532,11153,1552,11151,1571,11147,1589,11142,1607,11135,1624,11127,1640,11118,1655,11107,1670,11096,1683,11083,1696,11070,1707,11055,1718,11039,1727,11023,1735,11006,1741,10988,1746,10970,1750,10952,1752,10933,1753,10914m1942,8668l1941,8654,1940,8641,1937,8627,1934,8614,1929,8601,1924,8589,1917,8577,1908,8566,1899,8556,1889,8547,1877,8538,1864,8531,1850,8525,1834,8521,1818,8518,1800,8517,1797,8516,1791,8516,1775,8517,1759,8518,1744,8520,1729,8524,1715,8528,1701,8533,1687,8538,1674,8545,1661,8553,1649,8561,1637,8571,1625,8581,1613,8592,1602,8604,1591,8617,1580,8631,1569,8646,1566,8651,1566,8929,1537,8969,1516,9003,1503,9027,1498,9036,1513,9005,1525,8984,1541,8961,1566,8929,1566,8651,1559,8662,1548,8678,1538,8696,1528,8715,1518,8734,1509,8754,1499,8776,1489,8798,1480,8821,1470,8845,1461,8870,1454,8888,1447,8906,1441,8925,1434,8944,1427,8964,1421,8984,1414,9005,1420,9032,1420,9032,1439,9126,1439,9126,1420,9032,1418,9035,1417,9036,1255,9556,1261,9545,1266,9537,1272,9526,1283,9509,1290,9498,1297,9487,1305,9475,1313,9462,1322,9448,1332,9433,1342,9419,1353,9403,1364,9387,1375,9371,1387,9354,1399,9338,1412,9321,1425,9303,1438,9286,1452,9269,1465,9252,1480,9235,1494,9218,1509,9201,1523,9185,1538,9169,1553,9153,1569,9138,1581,9126,1584,9123,1599,9109,1615,9096,1630,9083,1646,9071,1661,9060,1677,9050,1692,9041,1707,9033,1722,9026,1737,9020,1752,9015,1767,9012,1782,9010,1796,9009,1801,9009,1801,9009,1744,8961,1704,8936,1662,8927,1598,8926,1587,8926,1577,8927,1566,8928,1578,8914,1590,8899,1604,8884,1618,8870,1632,8857,1648,8844,1664,8833,1681,8822,1698,8813,1716,8806,1734,8801,1753,8797,1772,8796,1782,8796,1791,8797,1810,8801,1818,8801,1826,8801,1841,8801,1854,8798,1860,8796,1866,8794,1878,8789,1888,8782,1898,8774,1907,8765,1914,8755,1921,8744,1927,8733,1932,8721,1936,8708,1939,8695,1941,8682,1942,8668m2096,8559l2061,8489,1986,8347,1911,8207,1902,8190,1876,8144,1828,8078,1780,8044,1702,8032,1567,8030,1550,8030,1533,8031,1515,8032,1496,8033,1477,8035,1458,8038,1438,8041,1417,8044,1396,8048,1391,8050,1384,8053,1377,8057,1370,8061,1361,8067,1352,8073,1343,8081,1333,8091,1323,8101,1314,8113,1305,8127,1296,8142,1288,8159,1281,8178,1276,8199,1272,8222,1269,8246,1268,8273,1269,8302,1273,8333,1278,8361,1284,8385,1292,8407,1301,8426,1311,8443,1323,8457,1335,8469,1347,8479,1361,8487,1374,8493,1388,8497,1403,8501,1417,8502,1431,8503,1458,8501,1483,8496,1504,8489,1521,8481,1531,8475,1450,8451,1413,8423,1410,8372,1432,8279,1437,8266,1444,8253,1453,8242,1465,8231,1478,8222,1493,8214,1510,8207,1528,8201,1547,8196,1568,8193,1589,8191,1612,8190,1627,8191,1643,8192,1658,8193,1675,8195,1691,8198,1707,8202,1724,8206,1740,8210,1756,8216,1773,8222,1789,8228,1805,8236,1821,8244,1837,8253,1852,8262,1867,8273,1882,8284,1896,8295,1910,8308,1924,8321,1936,8335,1949,8349,1960,8365,1971,8381,1982,8398,1991,8416,2000,8435,2008,8454,2015,8474,2021,8496,2026,8517,2028,8527,2030,8538,2031,8548,2055,8556,2068,8560,2078,8562,2088,8562,2093,8562,2096,8561,2096,8559m2202,11623l2201,11592,2200,11594,2200,11596,2199,11597,2196,11608,2193,11620,2189,11631,2184,11642,2176,11661,2166,11681,2156,11701,2145,11720,2133,11739,2120,11758,2108,11777,2095,11795,2082,11813,2068,11830,2055,11847,2042,11863,2030,11878,2018,11892,2006,11906,1995,11918,1985,11929,1976,11939,1967,11948,1960,11955,1951,11965,1945,11971,1942,11983,1939,11995,1937,12006,1935,12017,1935,12029,1935,12040,1936,12050,1937,12059,1967,12112,2013,12141,2056,12152,2075,12154,2036,12137,2028,12110,2052,12054,2114,11950,2173,11818,2198,11703,2202,11623m2237,9928l2205,9783,2129,9706,2053,9675,2018,9670,2025,9682,2032,9694,2038,9707,2043,9719,2047,9732,2050,9745,2052,9757,2053,9770,2053,9783,2052,9796,2051,9809,2048,9822,2044,9835,2040,9848,2035,9860,2029,9873,2022,9886,2015,9898,2006,9911,1997,9923,1987,9935,1976,9947,1964,9959,1952,9970,1939,9981,1925,9993,1914,10001,1914,10446,1913,10445,1914,10446,1914,10446,1914,10001,1911,10003,1896,10014,1880,10024,1864,10034,1846,10044,1829,10053,1810,10062,1791,10070,1772,10079,1751,10086,1731,10094,1709,10101,1687,10107,1665,10113,1642,10118,1585,10130,1554,10137,1523,10145,1494,10153,1466,10161,1439,10169,1413,10178,1389,10186,1365,10195,1343,10203,1322,10212,1302,10221,1283,10229,1265,10238,1248,10246,1233,10254,1218,10262,1205,10269,1192,10276,1181,10283,1171,10289,1162,10295,1154,10300,1147,10305,1142,10309,1137,10312,1131,10316,1129,10319,1150,10311,1172,10304,1192,10297,1213,10291,1233,10286,1253,10281,1272,10277,1291,10273,1310,10270,1328,10267,1346,10265,1364,10263,1381,10261,1398,10260,1415,10260,1431,10259,1618,10290,1745,10357,1818,10423,1840,10454,1845,10454,1857,10454,1840,10421,1840,10421,1857,10454,1870,10481,1907,10583,1917,10745,1913,10895,1909,10961,1915,10972,1920,10982,1926,10991,1932,10999,1946,11015,1961,11028,1976,11038,1992,11045,2009,11050,2025,11053,2042,11054,2103,11044,2156,11023,2193,11001,2207,10991,2132,10972,2092,10941,2073,10874,2063,10748,2060,10719,2056,10691,2050,10665,2043,10641,2036,10618,2028,10597,2019,10577,2009,10559,2000,10542,1990,10526,1980,10512,1970,10500,1960,10489,1951,10479,1943,10470,1935,10463,1928,10457,1922,10452,1920,10450,1918,10449,1917,10448,1919,10447,1936,10443,1952,10437,1969,10430,1984,10422,1986,10421,1999,10411,2012,10398,2023,10383,2032,10366,2039,10346,2044,10270,2041,10259,2029,10221,2009,10194,2000,10186,2133,10177,2203,10147,2230,10072,2237,9928m2295,7716l2293,7715,2259,7694,2233,7682,2207,7678,2167,7677,2150,7678,2133,7681,2117,7686,2100,7693,2085,7703,2070,7716,2056,7732,2043,7752,2038,7727,2037,7705,2040,7685,2042,7674,2052,7622,2055,7600,2054,7580,2050,7562,2043,7547,2033,7534,2021,7524,2007,7516,1992,7512,1976,7510,1964,7511,1951,7513,1939,7517,1926,7522,1888,7563,1874,7617,1874,7664,1876,7685,1853,7658,1787,7580,1719,7527,1637,7507,1507,7504,1489,7505,1470,7506,1451,7508,1432,7511,1412,7515,1392,7521,1372,7527,1352,7535,1333,7543,1315,7552,1299,7561,1285,7572,1272,7583,1260,7594,1249,7606,1240,7618,1232,7630,1225,7643,1220,7656,1215,7670,1212,7683,1209,7696,1208,7710,1208,7723,1208,7737,1210,7750,1212,7763,1216,7776,1220,7788,1225,7800,1231,7812,1238,7824,1245,7834,1253,7845,1262,7854,1271,7863,1281,7871,1291,7879,1302,7886,1314,7891,1326,7896,1338,7900,1351,7903,1364,7905,1377,7905,1390,7905,1403,7903,1417,7900,1430,7896,1527,7831,1542,7752,1520,7685,1502,7658,1758,7678,1901,7741,1984,7900,2059,8205,2063,8223,2066,8241,2070,8260,2073,8279,2076,8298,2078,8318,2080,8338,2082,8359,2084,8380,2086,8401,2087,8423,2088,8445,2088,8468,2088,8491,2160,8869,2209,8645,2226,8494,2214,8349,2174,8140,2167,8104,2162,8070,2158,8039,2155,8008,2154,7980,2154,7954,2154,7929,2156,7905,2159,7883,2163,7863,2167,7845,2172,7827,2178,7811,2184,7797,2191,7784,2198,7772,2206,7761,2214,7752,2214,7752,2222,7744,2230,7737,2238,7731,2246,7726,2254,7722,2262,7719,2270,7716,2277,7715,2284,7715,2288,7715,2292,7715,2295,7716e" filled="true" fillcolor="#f3f3f4" stroked="false">
              <v:path arrowok="t"/>
              <v:fill type="solid"/>
            </v:shape>
            <v:shape style="position:absolute;left:900;top:8006;width:295;height:382" type="#_x0000_t75" stroked="false">
              <v:imagedata r:id="rId1945" o:title=""/>
            </v:shape>
            <v:shape style="position:absolute;left:525;top:8352;width:304;height:342" type="#_x0000_t75" stroked="false">
              <v:imagedata r:id="rId571" o:title=""/>
            </v:shape>
            <v:shape style="position:absolute;left:8;top:8847;width:861;height:2088" coordorigin="8,8847" coordsize="861,2088" path="m330,8850l330,8848,330,8847,328,8848,328,8849,330,8850m578,10682l577,10648,576,10609,574,10567,570,10520,568,10503,566,10486,563,10470,559,10454,554,10433,547,10413,539,10394,531,10375,522,10358,517,10351,511,10341,500,10325,494,10316,489,10310,476,10295,463,10281,449,10269,435,10257,420,10245,405,10235,389,10225,373,10216,356,10208,339,10201,322,10195,329,10199,333,10201,135,10248,149,10280,158,10301,162,10313,163,10316,157,10306,145,10283,134,10260,128,10250,135,10248,128,10235,122,10220,117,10205,113,10191,110,10178,91,10182,72,10187,53,10193,35,10199,17,10207,8,10211,8,10758,16,10764,27,10770,38,10775,58,10784,75,10795,89,10807,101,10820,111,10834,132,10829,151,10823,169,10815,186,10806,201,10797,216,10786,229,10774,241,10762,251,10749,260,10736,268,10721,274,10707,279,10692,282,10678,284,10663,285,10648,284,10633,281,10619,277,10605,272,10592,264,10579,256,10566,249,10559,245,10555,234,10544,214,10530,196,10520,178,10514,160,10510,144,10509,101,10517,68,10534,46,10551,38,10559,39,10538,42,10518,46,10499,52,10481,59,10464,68,10448,78,10433,89,10419,101,10407,114,10395,128,10385,142,10376,157,10369,173,10362,189,10357,206,10354,222,10352,239,10351,259,10352,278,10355,297,10360,316,10367,334,10376,352,10388,368,10402,384,10418,394,10431,404,10446,412,10461,420,10478,427,10496,433,10515,439,10534,444,10554,448,10575,451,10596,454,10617,457,10638,459,10660,460,10681,461,10703,462,10724,462,10744,463,10765,462,10784,462,10804,461,10821,461,10839,460,10855,459,10870,457,10888,456,10903,455,10916,454,10926,453,10931,453,10934,453,10934,522,10871,524,10872,526,10872,529,10872,531,10871,533,10871,536,10869,540,10867,544,10863,549,10858,553,10851,557,10843,561,10832,565,10819,569,10804,572,10786,574,10765,576,10741,577,10713,578,10682m868,9559l868,9558,868,9544,867,9530,864,9515,861,9500,857,9485,852,9470,846,9455,839,9440,831,9426,822,9411,812,9395,801,9380,790,9365,777,9350,764,9335,749,9320,734,9304,717,9289,700,9273,682,9258,663,9242,643,9226,622,9210,611,9202,599,9194,588,9186,576,9177,384,8859,358,8857,343,8855,336,8853,330,8850,330,8854,330,8862,331,8874,332,8884,333,8894,335,8906,337,8919,339,8933,342,8948,345,8964,349,8980,353,8997,358,9014,364,9032,370,9051,377,9069,385,9088,394,9107,403,9126,414,9145,425,9164,437,9183,451,9201,465,9219,480,9237,497,9254,515,9270,557,9304,578,9323,596,9342,613,9361,628,9379,640,9398,651,9416,661,9434,668,9451,674,9468,679,9485,682,9501,684,9517,685,9532,685,9546,683,9559,681,9572,678,9584,674,9595,669,9605,664,9614,658,9623,652,9629,646,9635,639,9640,669,9577,672,9539,645,9511,582,9478,571,9473,559,9470,548,9468,537,9467,522,9468,508,9471,494,9477,481,9484,469,9493,457,9503,446,9515,436,9528,427,9543,420,9558,413,9574,409,9591,405,9609,403,9627,403,9646,405,9665,409,9684,415,9702,423,9721,432,9738,443,9753,456,9768,469,9781,484,9792,501,9803,518,9811,536,9819,554,9825,574,9829,593,9831,613,9832,631,9832,649,9830,666,9826,684,9821,701,9815,718,9807,735,9798,751,9787,767,9775,782,9761,796,9745,810,9728,822,9709,831,9694,839,9679,846,9664,852,9649,855,9640,857,9634,861,9619,864,9604,867,9589,868,9574,868,9559e" filled="true" fillcolor="#f3f3f4" stroked="false">
              <v:path arrowok="t"/>
              <v:fill type="solid"/>
            </v:shape>
            <v:shape style="position:absolute;left:8;top:10758;width:119;height:257" type="#_x0000_t75" stroked="false">
              <v:imagedata r:id="rId349" o:title=""/>
            </v:shape>
            <v:shape style="position:absolute;left:8;top:12476;width:875;height:356" coordorigin="8,12476" coordsize="875,356" path="m8,12476l8,12787,18,12788,36,12790,115,12800,202,12816,223,12819,286,12827,347,12831,388,12832,583,12815,740,12780,844,12744,882,12727,880,12727,830,12726,695,12720,579,12711,497,12702,435,12693,373,12683,314,12671,236,12649,173,12625,111,12585,78,12540,63,12521,49,12505,34,12492,19,12482,8,12476xe" filled="true" fillcolor="#f3f3f4" stroked="false">
              <v:path arrowok="t"/>
              <v:fill type="solid"/>
            </v:shape>
            <v:shape style="position:absolute;left:99;top:10006;width:234;height:310" type="#_x0000_t75" stroked="false">
              <v:imagedata r:id="rId1946" o:title=""/>
            </v:shape>
            <v:shape style="position:absolute;left:1222;top:12427;width:327;height:387" type="#_x0000_t75" stroked="false">
              <v:imagedata r:id="rId1947" o:title=""/>
            </v:shape>
            <v:shape style="position:absolute;left:1914;top:6891;width:706;height:649" type="#_x0000_t75" stroked="false">
              <v:imagedata r:id="rId1948" o:title=""/>
            </v:shape>
            <v:shape style="position:absolute;left:5765;top:12520;width:650;height:706" type="#_x0000_t75" stroked="false">
              <v:imagedata r:id="rId1949" o:title=""/>
            </v:shape>
            <v:shape style="position:absolute;left:11603;top:7871;width:2001;height:4876" type="#_x0000_t75" stroked="false">
              <v:imagedata r:id="rId1950" o:title=""/>
            </v:shape>
            <v:shape style="position:absolute;left:11882;top:11297;width:289;height:289" type="#_x0000_t75" stroked="false">
              <v:imagedata r:id="rId1951" o:title=""/>
            </v:shape>
            <v:shape style="position:absolute;left:12729;top:8582;width:376;height:376" type="#_x0000_t75" stroked="false">
              <v:imagedata r:id="rId1952" o:title=""/>
            </v:shape>
            <v:shape style="position:absolute;left:11813;top:12231;width:289;height:289" type="#_x0000_t75" stroked="false">
              <v:imagedata r:id="rId1953" o:title=""/>
            </v:shape>
            <v:shape style="position:absolute;left:13257;top:12054;width:289;height:289" type="#_x0000_t75" stroked="false">
              <v:imagedata r:id="rId1954" o:title=""/>
            </v:shape>
            <v:shape style="position:absolute;left:11599;top:7900;width:1545;height:4488" coordorigin="11599,7900" coordsize="1545,4488" path="m11901,11899l11901,11887,11899,11877,11897,11865,11894,11853,11891,11841,11885,11835,11876,11826,11869,11818,11860,11809,11851,11799,11841,11788,11830,11776,11818,11763,11806,11748,11794,11733,11781,11717,11768,11701,11754,11683,11741,11665,11728,11647,11716,11628,11703,11609,11692,11590,11680,11571,11670,11551,11661,11532,11652,11512,11648,11501,11643,11490,11640,11479,11637,11468,11636,11466,11636,11464,11635,11462,11625,11568,11630,11640,11660,11713,11722,11820,11774,11928,11782,11989,11771,12017,11761,12024,11830,12020,11867,12009,11886,11982,11899,11930,11900,11920,11901,11910,11901,11899m12564,10784l12563,10765,12561,10747,12558,10729,12553,10711,12547,10694,12540,10678,12531,10663,12522,10648,12511,10634,12500,10620,12487,10608,12474,10596,12460,10586,12445,10576,12429,10568,12413,10561,12396,10555,12379,10550,12361,10546,12342,10544,12323,10543,12305,10544,12286,10546,12268,10550,12251,10555,12234,10561,12218,10568,12202,10576,12187,10586,12173,10596,12160,10608,12147,10620,12136,10634,12125,10648,12116,10663,12107,10678,12100,10694,12094,10711,12089,10729,12086,10747,12084,10765,12083,10784,12084,10803,12086,10822,12090,10841,12095,10859,12101,10876,12109,10893,12118,10910,12129,10925,12140,10940,12153,10953,12166,10966,12181,10978,12196,10988,12212,10997,12229,11005,12247,11012,12265,11017,12284,11021,12304,11024,12323,11025,12344,11024,12364,11021,12383,11017,12402,11012,12420,11005,12437,10996,12454,10986,12469,10975,12484,10963,12498,10950,12510,10936,12522,10920,12532,10904,12541,10887,12548,10870,12555,10849,12560,10828,12563,10806,12564,10784m12568,8143l12567,8117,12564,8092,12560,8069,12558,8061,12555,8049,12548,8030,12540,8013,12531,7997,12522,7984,12513,7971,12503,7961,12493,7952,12484,7944,12475,7937,12466,7931,12459,7927,12452,7923,12445,7920,12440,7918,12419,7914,12398,7911,12378,7908,12359,7906,12340,7904,12321,7902,12303,7901,12286,7901,12269,7900,12123,7918,12027,7957,11975,7997,11960,8014,11833,8247,11768,8368,11744,8416,11740,8429,11740,8431,11743,8432,11748,8432,11764,8430,11783,8425,11798,8421,11805,8418,11806,8408,11808,8398,11810,8388,11815,8366,11821,8345,11828,8324,11836,8305,11845,8286,11855,8269,11865,8252,11876,8235,11887,8220,11900,8205,11912,8191,11926,8178,11940,8165,11954,8154,11969,8143,11984,8133,11999,8123,12015,8114,12031,8106,12047,8099,12063,8092,12080,8086,12096,8081,12112,8076,12129,8072,12145,8068,12161,8066,12178,8063,12193,8062,12209,8061,12225,8061,12247,8061,12268,8063,12289,8067,12308,8071,12326,8077,12343,8084,12358,8092,12371,8101,12383,8112,12392,8123,12399,8136,12404,8150,12406,8247,12370,8307,12326,8337,12305,8345,12315,8352,12332,8359,12353,8366,12378,8371,12405,8373,12419,8373,12434,8371,12448,8368,12462,8363,12475,8357,12489,8349,12501,8339,12513,8327,12525,8313,12535,8296,12544,8277,12552,8256,12558,8231,12563,8204,12567,8172,12568,8143m12581,9426l12447,8997,12419,8906,12418,8905,12417,8904,12416,8902,12397,8997,12338,8906,12325,8879,12323,8875,12311,8854,12295,8832,12270,8799,12259,8797,12249,8796,12238,8796,12161,8809,12096,8838,12051,8866,12035,8879,12037,8879,12040,8879,12055,8880,12069,8882,12084,8886,12099,8890,12114,8896,12129,8903,12144,8911,12160,8921,12175,8931,12190,8942,12206,8954,12221,8966,12237,8980,12252,8994,12267,9008,12283,9023,12298,9039,12313,9055,12328,9071,12342,9088,12356,9105,12371,9122,12385,9139,12398,9156,12411,9174,12424,9191,12437,9208,12449,9225,12461,9241,12473,9257,12484,9273,12494,9289,12504,9304,12514,9318,12523,9332,12531,9345,12539,9357,12546,9369,12553,9379,12565,9399,12574,9414,12579,9423,12581,9426m12708,10189l12705,10187,12699,10182,12694,10179,12689,10175,12682,10170,12674,10165,12665,10159,12655,10153,12643,10146,12631,10139,12618,10132,12614,10130,12603,10124,12588,10116,12571,10108,12553,10099,12534,10091,12514,10082,12493,10074,12471,10065,12447,10056,12423,10048,12397,10039,12370,10031,12342,10023,12313,10015,12282,10008,12251,10001,12194,9989,12171,9983,12149,9977,12127,9971,12106,9964,12085,9957,12064,9949,12045,9941,12026,9932,12007,9923,11990,9914,11972,9904,11956,9894,11940,9884,11925,9874,11911,9863,11897,9852,11884,9840,11872,9829,11860,9817,11849,9805,11839,9793,11830,9781,11822,9769,11814,9756,11807,9743,11801,9731,11796,9718,11792,9705,11788,9692,11786,9679,11784,9666,11783,9653,11783,9640,11784,9628,11786,9615,11789,9602,11793,9589,11798,9577,11804,9565,11811,9552,11819,9540,11688,9549,11622,9579,11599,9654,11599,9798,11639,9944,11720,10021,11800,10051,11837,10057,11799,10081,11782,10106,11783,10146,11798,10216,11804,10236,11813,10254,11824,10269,11837,10281,11852,10292,11867,10301,11884,10308,11900,10313,11917,10317,11919,10318,11916,10321,11914,10322,11908,10327,11901,10333,11893,10340,11885,10349,11876,10359,11866,10370,11856,10383,11846,10397,11837,10412,11827,10429,11817,10447,11808,10467,11800,10488,11793,10511,11786,10535,11781,10562,11776,10589,11773,10618,11745,10748,11696,10821,11650,10854,11629,10862,11678,10898,11711,10916,11745,10923,11794,10924,11811,10923,11827,10921,11844,10916,11860,10908,11875,10898,11890,10885,11904,10869,11910,10861,11916,10852,11921,10842,11927,10832,11909,10589,11907,10458,11925,10394,11966,10351,11996,10291,11979,10324,11980,10324,11991,10324,11996,10324,12017,10291,12068,10212,12135,10154,12234,10133,12405,10130,12421,10130,12438,10130,12455,10131,12472,10133,12490,10135,12508,10137,12526,10140,12545,10143,12564,10147,12583,10151,12603,10156,12623,10162,12644,10168,12665,10174,12686,10181,12708,10189m12864,12201l12846,12214,12828,12224,12810,12233,12791,12240,12772,12246,12753,12250,12734,12253,12714,12255,12695,12255,12673,12255,12651,12253,12629,12250,12608,12246,12588,12241,12568,12236,12548,12230,12530,12223,12512,12217,12495,12210,12479,12203,12465,12196,12451,12190,12430,12179,12415,12170,12405,12164,12401,12162,12400,12262,12424,12318,12495,12351,12635,12381,12652,12384,12668,12386,12684,12388,12698,12388,12719,12387,12739,12384,12757,12380,12773,12374,12829,12329,12855,12271,12858,12255,12863,12222,12864,12201m12918,11389l12918,11370,12917,11351,12915,11333,12912,11315,12908,11297,12903,11280,12898,11264,12891,11248,12883,11233,12881,11230,12873,11218,12863,11205,12852,11192,12839,11180,12826,11169,12811,11159,12795,11150,12775,11141,12755,11133,12736,11127,12718,11123,12700,11119,12683,11118,12666,11117,12560,11142,12483,11197,12435,11251,12419,11276,12429,11263,12443,11252,12460,11243,12480,11236,12501,11231,12523,11230,12536,11230,12549,11232,12561,11234,12573,11238,12585,11243,12597,11249,12608,11256,12618,11265,12628,11275,12637,11287,12644,11299,12651,11314,12656,11330,12660,11347,12662,11367,12663,11388,12662,11410,12659,11435,12654,11461,12647,11489,12640,11513,12632,11536,12622,11558,12611,11579,12600,11599,12587,11618,12573,11636,12559,11653,12544,11669,12528,11684,12512,11699,12496,11712,12479,11725,12462,11737,12444,11749,12427,11759,12410,11769,12392,11778,12375,11787,12358,11795,12341,11802,12325,11809,12309,11815,12294,11820,12279,11825,12265,11829,12252,11833,12239,11837,12228,11840,12218,11842,12209,11844,12201,11846,12194,11848,12184,11849,12182,11850,12209,11860,12229,11866,12255,11871,12296,11878,12315,11880,12335,11883,12356,11884,12378,11885,12401,11886,12418,11886,12436,11885,12454,11884,12473,11882,12491,11880,12511,11877,12530,11873,12550,11869,12570,11863,12590,11858,12610,11851,12630,11843,12650,11835,12666,11827,12682,11819,12697,11809,12712,11799,12727,11787,12741,11775,12755,11762,12768,11749,12781,11735,12793,11720,12805,11704,12817,11688,12828,11671,12838,11654,12848,11637,12858,11619,12866,11601,12874,11582,12882,11564,12889,11545,12895,11526,12900,11507,12905,11488,12909,11468,12913,11448,12915,11428,12917,11409,12918,11389m13144,12186l13142,12165,13142,12161,13141,12157,13140,12153,13134,12128,13128,12106,13122,12086,13115,12067,13108,12050,13102,12034,13095,12019,13089,12004,13084,11990,13079,11976,13075,11961,13072,11946,13070,11929,13068,11912,13069,11893,13070,11872,13071,11867,13071,11865,13015,11945,12993,12008,13004,12087,13044,12216,13052,12246,13053,12262,13045,12272,13026,12279,13030,12280,13038,12280,13051,12279,13068,12277,13086,12272,13105,12264,13121,12251,13134,12234,13140,12220,13143,12204,13144,12186e" filled="true" fillcolor="#f3f3f4" stroked="false">
              <v:path arrowok="t"/>
              <v:fill type="solid"/>
            </v:shape>
            <v:shape style="position:absolute;left:13346;top:11097;width:254;height:290" type="#_x0000_t75" stroked="false">
              <v:imagedata r:id="rId1955" o:title=""/>
            </v:shape>
            <v:shape style="position:absolute;left:11541;top:7374;width:1088;height:1623" coordorigin="11541,7374" coordsize="1088,1623" path="m12422,8875l12415,8854,12409,8834,12402,8814,12395,8795,12389,8776,12382,8758,12375,8740,12366,8715,12356,8691,12347,8668,12346,8666,12337,8646,12327,8625,12318,8604,12308,8585,12298,8566,12288,8549,12277,8532,12267,8516,12256,8501,12245,8488,12234,8474,12223,8462,12211,8451,12199,8441,12187,8431,12175,8423,12162,8415,12149,8409,12135,8403,12121,8398,12107,8394,12092,8391,12077,8389,12061,8387,12045,8387,12036,8387,12018,8388,12002,8391,11986,8396,11972,8402,11959,8409,11947,8417,11937,8426,11928,8436,11920,8447,11913,8459,11907,8472,11902,8484,11899,8498,11896,8511,11895,8525,11895,8538,11895,8552,11897,8565,11900,8578,11904,8591,11909,8603,11915,8615,11922,8625,11929,8635,11938,8644,11948,8652,11958,8659,11970,8664,11982,8668,11996,8671,12010,8672,12018,8672,12026,8671,12045,8667,12055,8666,12064,8666,12083,8668,12102,8671,12120,8676,12138,8684,12155,8693,12172,8703,12188,8715,12204,8727,12218,8741,12232,8755,12246,8769,12258,8784,12270,8799,12299,8839,12320,8873,12333,8897,12338,8906,12397,8997,12422,8875m12628,7594l12628,7580,12627,7567,12625,7553,12621,7540,12617,7528,12617,7527,12611,7514,12604,7501,12596,7488,12587,7476,12576,7464,12564,7453,12551,7442,12537,7432,12521,7422,12503,7413,12485,7405,12464,7397,12444,7391,12424,7386,12405,7382,12385,7378,12366,7376,12347,7375,12329,7374,12178,7403,12062,7465,11986,7527,11960,7555,11972,7481,11970,7440,11951,7416,11910,7393,11897,7387,11885,7383,11873,7381,11861,7380,11844,7382,11829,7386,11815,7394,11803,7404,11793,7417,11786,7432,11782,7450,11781,7470,11784,7492,11793,7550,11795,7591,11794,7615,11793,7622,11780,7603,11766,7586,11765,7585,11751,7573,11736,7563,11719,7556,11703,7551,11686,7548,11669,7547,11621,7554,11580,7567,11551,7580,11541,7586,11544,7586,11548,7585,11552,7585,11559,7586,11566,7587,11574,7589,11582,7592,11590,7596,11598,7601,11606,7607,11614,7614,11622,7622,11630,7632,11638,7642,11645,7654,11652,7667,11658,7682,11664,7698,11669,7715,11673,7733,11677,7754,11680,7775,11682,7799,11683,7824,11682,7850,11681,7879,11678,7909,11674,7941,11669,7974,11662,8010,11634,8272,11642,8507,11664,8675,11676,8740,11748,8361,11748,8338,11749,8315,11749,8293,11750,8271,11752,8250,11754,8229,11756,8208,11758,8188,11760,8168,11763,8149,11766,8130,11770,8111,11773,8093,11777,8075,11914,7767,12079,7622,12100,7604,12224,7555,12263,7539,12334,7528,12261,7628,12245,7686,12291,7725,12406,7767,12419,7771,12433,7773,12446,7775,12459,7775,12472,7775,12485,7773,12498,7770,12510,7766,12522,7762,12534,7756,12545,7749,12555,7742,12565,7733,12575,7725,12583,7715,12591,7705,12599,7694,12605,7683,12611,7671,12616,7659,12620,7646,12624,7633,12626,7620,12628,7607,12628,7594e" filled="true" fillcolor="#f3f3f4" stroked="false">
              <v:path arrowok="t"/>
              <v:fill type="solid"/>
            </v:shape>
            <v:shape style="position:absolute;left:13458;top:11757;width:142;height:255" type="#_x0000_t75" stroked="false">
              <v:imagedata r:id="rId1956" o:title=""/>
            </v:shape>
            <v:shape style="position:absolute;left:12641;top:7876;width:295;height:382" type="#_x0000_t75" stroked="false">
              <v:imagedata r:id="rId1957" o:title=""/>
            </v:shape>
            <v:shape style="position:absolute;left:13008;top:8222;width:304;height:342" type="#_x0000_t75" stroked="false">
              <v:imagedata r:id="rId1766" o:title=""/>
            </v:shape>
            <v:shape style="position:absolute;left:12954;top:8717;width:647;height:3985" coordorigin="12954,8717" coordsize="647,3985" path="m13506,8720l13494,8724,13476,8727,13460,8729,13452,8729,13260,9048,13248,9056,13237,9064,13226,9072,13215,9080,13193,9096,13173,9112,13154,9128,13136,9143,13119,9159,13102,9174,13087,9190,13073,9205,13059,9220,13046,9236,13035,9251,13024,9266,13014,9281,13005,9296,12997,9311,12990,9326,12984,9341,12979,9355,12975,9370,12972,9385,12969,9400,12968,9415,12968,9428,12968,9430,12968,9444,12969,9459,12972,9474,12975,9489,12979,9504,12984,9519,12990,9534,12997,9549,13005,9564,13014,9579,13026,9598,13040,9616,13054,9631,13069,9645,13085,9657,13101,9668,13118,9678,13135,9685,13152,9692,13170,9696,13187,9700,13205,9702,13223,9702,13243,9702,13262,9699,13282,9695,13300,9689,13318,9682,13335,9673,13352,9663,13367,9651,13381,9638,13393,9624,13404,9608,13413,9591,13421,9573,13427,9554,13431,9535,13433,9516,13433,9510,13433,9498,13431,9479,13428,9462,13423,9445,13416,9428,13409,9413,13400,9398,13390,9385,13379,9373,13368,9363,13355,9354,13342,9347,13328,9342,13314,9338,13299,9337,13288,9338,13277,9340,13265,9343,13254,9348,13198,9396,13184,9449,13190,9492,13197,9510,13190,9506,13184,9500,13178,9493,13172,9485,13167,9476,13162,9465,13158,9454,13155,9442,13153,9430,13151,9416,13151,9402,13152,9387,13154,9371,13157,9355,13162,9338,13168,9321,13176,9304,13185,9286,13196,9268,13209,9249,13223,9231,13240,9212,13258,9193,13279,9175,13321,9140,13339,9124,13356,9107,13371,9089,13385,9071,13399,9053,13411,9034,13422,9016,13433,8997,13442,8978,13451,8959,13459,8940,13466,8921,13472,8903,13478,8885,13483,8867,13487,8850,13491,8834,13494,8819,13497,8804,13499,8790,13501,8777,13503,8765,13504,8754,13505,8744,13506,8733,13506,8725,13506,8720m13509,8718l13506,8717,13506,8719,13506,8720,13508,8719,13509,8718m13600,12520l13598,12520,13577,12527,13559,12532,13540,12537,13522,12541,13502,12545,13483,12550,13463,12553,13443,12557,13422,12560,13402,12564,13381,12567,13339,12572,13298,12577,13257,12581,13198,12586,13141,12590,13065,12594,13006,12597,12956,12598,12954,12598,13082,12658,13176,12689,13283,12700,13448,12702,13468,12702,13489,12701,13509,12700,13529,12699,13550,12697,13571,12695,13592,12692,13600,12691,13600,12520m13600,10417l13590,10426,13579,10438,13570,10452,13563,10466,13557,10480,13554,10495,13552,10511,13552,10527,13553,10543,13556,10558,13561,10574,13567,10590,13575,10605,13585,10619,13596,10633,13600,10637,13600,10417m13600,9970l13592,9985,13580,10002,13568,10017,13556,10030,13544,10041,13533,10051,13523,10059,13514,10065,13497,10071,13480,10079,13463,10087,13447,10095,13431,10105,13416,10116,13401,10127,13387,10139,13373,10152,13360,10165,13347,10180,13336,10195,13325,10211,13315,10228,13305,10246,13297,10264,13289,10283,13282,10304,13277,10325,13273,10340,13270,10357,13268,10373,13266,10390,13263,10437,13260,10480,13259,10518,13258,10553,13259,10584,13260,10611,13262,10635,13264,10656,13268,10674,13271,10689,13275,10702,13279,10713,13283,10721,13287,10728,13292,10733,13296,10737,13300,10740,13304,10741,13307,10742,13310,10742,13313,10742,13314,10742,13383,10804,13383,10805,13383,10802,13382,10796,13381,10787,13380,10774,13379,10758,13378,10742,13377,10739,13376,10725,13376,10708,13375,10691,13374,10673,13374,10654,13374,10637,13374,10633,13374,10614,13374,10594,13375,10573,13376,10551,13377,10530,13379,10508,13382,10487,13385,10466,13388,10445,13393,10424,13397,10404,13403,10385,13409,10366,13416,10348,13424,10332,13432,10316,13442,10301,13452,10288,13468,10272,13484,10258,13502,10247,13520,10237,13539,10230,13558,10225,13577,10222,13597,10221,13600,10221,13600,10221,13600,10095,13600,9970e" filled="true" fillcolor="#f3f3f4" stroked="false">
              <v:path arrowok="t"/>
              <v:fill type="solid"/>
            </v:shape>
            <v:shape style="position:absolute;left:12287;top:12297;width:327;height:387" type="#_x0000_t75" stroked="false">
              <v:imagedata r:id="rId1958" o:title=""/>
            </v:shape>
            <v:shape style="position:absolute;left:12074;top:13495;width:699;height:112" coordorigin="12074,13495" coordsize="699,112" path="m12708,13577l12599,13577,12608,13579,12616,13582,12620,13584,12630,13588,12646,13595,12667,13606,12773,13606,12755,13597,12738,13590,12720,13582,12708,13577xm12378,13498l12380,13499,12382,13499,12384,13500,12387,13501,12394,13503,12404,13507,12419,13513,12436,13520,12457,13529,12480,13540,12506,13552,12534,13566,12564,13582,12573,13579,12581,13577,12708,13577,12701,13575,12683,13568,12665,13561,12646,13554,12627,13548,12609,13543,12590,13537,12571,13532,12552,13527,12533,13523,12513,13518,12494,13514,12475,13511,12456,13508,12436,13505,12417,13502,12397,13500,12378,13498xm12289,13495l12271,13495,12254,13495,12236,13496,12210,13498,12202,13498,12193,13499,12193,13499,12192,13500,12178,13513,12165,13526,12150,13540,12136,13553,12121,13566,12106,13579,12090,13592,12074,13606,12223,13606,12235,13597,12251,13587,12269,13575,12284,13561,12293,13546,12303,13527,12317,13512,12335,13501,12355,13497,12339,13496,12322,13495,12305,13495,12289,13495xe" filled="true" fillcolor="#f3f3f4" stroked="false">
              <v:path arrowok="t"/>
              <v:fill type="solid"/>
            </v:shape>
            <v:shape style="position:absolute;left:12223;top:13496;width:444;height:109" type="#_x0000_t75" stroked="false">
              <v:imagedata r:id="rId1959" o:title=""/>
            </v:shape>
            <v:shape style="position:absolute;left:11603;top:12747;width:2001;height:859" coordorigin="11603,12747" coordsize="2001,859" path="m12363,13192l12305,13196,12287,12929,12290,12922,12293,12916,12296,12910,12284,12894,12281,12891,12270,12877,12256,12862,12240,12847,12224,12834,12207,12820,12191,12810,12175,12800,12158,12791,12141,12782,12123,12775,12106,12768,12087,12763,12069,12758,12051,12754,12032,12751,12013,12748,11994,12747,11975,12747,11954,12747,11934,12749,11914,12751,11893,12755,11873,12760,11854,12766,11835,12773,11816,12780,11798,12789,11781,12798,11764,12809,11748,12820,11733,12832,11718,12845,11704,12859,11691,12873,11678,12889,11667,12905,11656,12921,11646,12939,11637,12957,11628,12976,11621,12996,11615,13016,11610,13036,11606,13056,11604,13075,11603,13095,11603,13114,11605,13133,11608,13151,11612,13168,11617,13186,11624,13202,11633,13221,11644,13238,11655,13255,11668,13271,11681,13285,11695,13298,11710,13310,11726,13321,11743,13330,11760,13339,11777,13345,11795,13351,11814,13354,11833,13357,11852,13358,11857,13358,11862,13357,11868,13357,11887,13355,11905,13351,11923,13346,11941,13340,11958,13332,11974,13322,11989,13312,12004,13300,12018,13287,12032,13273,12040,13262,12044,13257,12056,13241,12067,13223,12076,13204,12085,13185,12075,13201,12062,13216,12048,13229,12033,13241,12015,13250,11997,13256,11977,13261,11957,13262,11936,13260,11916,13256,11897,13249,11879,13239,11863,13227,11849,13213,11833,13211,11817,13206,11802,13199,11788,13188,11776,13175,11764,13160,11755,13142,11751,13130,11748,13116,11747,13099,11749,13081,11752,13061,11758,13040,11767,13018,11773,13007,11780,12995,11789,12982,11800,12968,11812,12955,11827,12941,11844,12929,11864,12917,11886,12907,11911,12899,11927,12895,11943,12893,11959,12891,11975,12891,11995,12891,12015,12894,12034,12897,12053,12903,12071,12909,12089,12917,12106,12927,12123,12938,12138,12950,12152,12963,12165,12977,12177,12992,12187,13008,12197,13024,12204,13042,12211,13060,12216,13079,12219,13098,12221,13118,12222,13135,12222,13151,12221,13167,12219,13183,12216,13198,12213,13213,12209,13227,12204,13241,12198,13256,12191,13270,12183,13283,12175,13297,12166,13311,12156,13325,12145,13338,12134,13352,12121,13366,12108,13380,12094,13394,12079,13409,12063,13424,12047,13439,12029,13454,12011,13470,11992,13486,11972,13503,11900,13562,11900,13563,11899,13564,11900,13573,11901,13583,11901,13594,11901,13606,11901,13606,11910,13596,11916,13590,11922,13583,11929,13575,11938,13566,11946,13557,11956,13547,11967,13537,11978,13526,11990,13514,12002,13501,12016,13488,12030,13475,12044,13461,12060,13447,12076,13432,12092,13417,12110,13402,12128,13386,12146,13370,12165,13353,12185,13337,12205,13320,12226,13303,12247,13286,12269,13269,12292,13251,12315,13234,12338,13217,12362,13199,12362,13197,12363,13196,12363,13192m12365,13168l12363,13182,12362,13190,12363,13190,12364,13183,12365,13176,12365,13168m13508,13200l13502,13190,13494,13180,13482,13170,13465,13160,13455,13155,13446,13150,13408,13140,13332,13140,13262,13160,13228,13180,13211,13190,13195,13200,13179,13215,13163,13230,13148,13245,13134,13260,13140,13275,13143,13290,13144,13310,13142,13330,13142,13335,13141,13340,13140,13345,13134,13370,13128,13390,13121,13410,13115,13430,13108,13445,13101,13465,13095,13480,13089,13495,13083,13510,13078,13525,13074,13540,13071,13555,13069,13570,13068,13590,13069,13605,13224,13605,13213,13590,13205,13570,13198,13550,13194,13530,13192,13510,13191,13490,13193,13475,13196,13455,13201,13435,13207,13420,13215,13400,13224,13385,13240,13360,13247,13350,13254,13345,13262,13335,13259,13325,13257,13310,13257,13295,13258,13280,13262,13260,13267,13245,13274,13230,13283,13215,13294,13200,13306,13190,13319,13180,13334,13170,13349,13165,13366,13155,13422,13155,13442,13160,13461,13165,13478,13175,13494,13185,13508,13200m13600,13055l13582,13045,13560,13035,13539,13030,13517,13020,13453,13005,13414,12995,13395,12995,13378,12990,13312,12990,13331,12995,13388,12995,13407,13000,13426,13000,13448,13005,13469,13010,13490,13015,13509,13020,13528,13030,13545,13035,13562,13040,13578,13050,13593,13055,13600,13060,13600,13055m13604,13056l13600,13053,13598,13051,13600,13053,13600,12974,13598,12973,13577,12966,13559,12961,13540,12957,13522,12952,13502,12948,13483,12944,13463,12940,13443,12936,13422,12933,13402,12930,13360,12924,13319,12918,13277,12914,13217,12908,13198,12907,13197,12910,13169,12905,13089,12905,13066,12900,12960,12900,12873,12925,12856,12935,12821,12945,12804,12955,12786,12960,12768,12970,12751,12975,12733,12985,12715,12990,12662,13020,12644,13025,12555,13075,12537,13090,12465,13130,12446,13145,12428,13155,12410,13170,12392,13180,12374,13195,12370,13195,12366,13200,12362,13200,12338,13220,12315,13235,12292,13255,12269,13270,12247,13290,12226,13305,12205,13325,12185,13340,12165,13355,12146,13370,12128,13390,12110,13405,12092,13420,12076,13435,12060,13450,12044,13465,12030,13480,12016,13490,12002,13505,11990,13515,11978,13530,11967,13540,11956,13550,11946,13560,11938,13570,11929,13580,11922,13585,11916,13590,11910,13600,11905,13605,12073,13605,12072,13606,12074,13606,12090,13592,12106,13579,12121,13566,12136,13553,12150,13540,12165,13526,12178,13513,12179,13512,12192,13505,12192,13500,12193,13500,12207,13490,12221,13480,12236,13465,12251,13455,12266,13440,12281,13430,12297,13420,12313,13405,12330,13395,12346,13380,12363,13370,12380,13355,12398,13345,12409,13335,12415,13330,12433,13320,12451,13305,12430,13315,12415,13325,12405,13330,12401,13335,12400,13235,12424,13180,12495,13145,12635,13115,12652,13110,12739,13110,12757,13115,12773,13120,12791,13115,12800,13110,12828,13095,12847,13090,12866,13080,12885,13075,12904,13065,12961,13050,12981,13040,13097,13010,13117,13010,13156,13000,13176,13000,13195,12995,13254,12995,13274,12990,13252,12990,13235,12985,13221,12975,13210,12960,13202,12945,13198,12930,13197,12920,13197,12919,13198,12925,13202,12942,13210,12958,13221,12971,13235,12980,13252,12987,13269,12989,13272,12989,13275,12989,13277,12988,13281,12988,13289,12987,13302,12987,13318,12987,13331,12987,13345,12987,13361,12988,13378,12989,13395,12991,13414,12994,13433,12997,13453,13001,13474,13006,13495,13011,13517,13018,13539,13026,13560,13035,13582,13045,13604,13056e" filled="true" fillcolor="#f3f3f4" stroked="false">
              <v:path arrowok="t"/>
              <v:fill type="solid"/>
            </v:shape>
            <v:shape style="position:absolute;left:11813;top:12973;width:289;height:289" type="#_x0000_t75" stroked="false">
              <v:imagedata r:id="rId1960" o:title=""/>
            </v:shape>
            <v:shape style="position:absolute;left:13257;top:13150;width:289;height:289" type="#_x0000_t75" stroked="false">
              <v:imagedata r:id="rId1961" o:title=""/>
            </v:shape>
            <v:shape style="position:absolute;left:11759;top:13469;width:143;height:136" type="#_x0000_t75" stroked="false">
              <v:imagedata r:id="rId1962" o:title=""/>
            </v:shape>
            <v:shape style="position:absolute;left:12401;top:13105;width:466;height:226" coordorigin="12401,13105" coordsize="466,226" path="m12698,13105l12684,13106,12668,13107,12652,13109,12635,13112,12496,13166,12427,13240,12404,13304,12401,13331,12413,13324,12422,13318,12433,13313,12451,13303,12465,13297,12479,13290,12495,13283,12512,13276,12530,13270,12548,13263,12568,13257,12588,13252,12608,13247,12629,13244,12651,13241,12673,13239,12695,13238,12866,13238,12867,13217,12859,13173,12830,13146,12772,13119,12757,13113,12739,13109,12720,13106,12698,13105xm12866,13238l12695,13238,12714,13239,12734,13240,12753,13243,12772,13247,12791,13253,12810,13260,12828,13269,12846,13280,12864,13292,12866,13238xe" filled="true" fillcolor="#f3f3f4" stroked="false">
              <v:path arrowok="t"/>
              <v:fill type="solid"/>
            </v:shape>
            <v:shape style="position:absolute;left:13018;top:13214;width:126;height:392" type="#_x0000_t75" stroked="false">
              <v:imagedata r:id="rId1963" o:title=""/>
            </v:shape>
            <v:shape style="position:absolute;left:13457;top:13481;width:143;height:124" type="#_x0000_t75" stroked="false">
              <v:imagedata r:id="rId1964" o:title=""/>
            </v:shape>
            <v:shape style="position:absolute;left:12954;top:12791;width:647;height:183" coordorigin="12954,12791" coordsize="647,183" path="m13448,12791l13253,12808,13096,12844,12992,12879,12954,12896,12956,12896,12978,12896,13044,12898,13114,12901,13217,12908,13277,12914,13360,12924,13422,12933,13483,12944,13559,12961,13600,12974,13600,12802,13529,12794,13468,12792,13448,12791xe" filled="true" fillcolor="#f3f3f4" stroked="false">
              <v:path arrowok="t"/>
              <v:fill type="solid"/>
            </v:shape>
            <v:shape style="position:absolute;left:12287;top:12809;width:327;height:387" type="#_x0000_t75" stroked="false">
              <v:imagedata r:id="rId1965" o:title=""/>
            </v:shape>
            <v:shape style="position:absolute;left:10308;top:13495;width:699;height:112" coordorigin="10308,13495" coordsize="699,112" path="m10703,13498l10684,13500,10665,13502,10645,13505,10626,13508,10606,13511,10587,13514,10568,13518,10549,13523,10530,13527,10511,13532,10492,13537,10473,13543,10454,13548,10435,13554,10417,13561,10398,13568,10380,13575,10362,13582,10344,13590,10326,13597,10308,13606,10414,13606,10435,13595,10451,13588,10461,13584,10465,13582,10474,13579,10482,13577,10526,13577,10547,13566,10575,13552,10601,13540,10624,13529,10645,13520,10663,13513,10677,13507,10688,13503,10695,13501,10698,13500,10700,13499,10702,13499,10703,13498xm10526,13577l10500,13577,10509,13579,10517,13582,10526,13577xm10793,13495l10776,13495,10759,13495,10743,13496,10726,13497,10746,13501,10764,13512,10779,13527,10789,13546,10798,13561,10813,13575,10830,13587,10846,13597,10858,13606,11007,13606,10991,13592,10976,13579,10960,13566,10946,13553,10931,13539,10917,13526,10903,13513,10889,13500,10889,13500,10888,13499,10880,13498,10871,13498,10845,13496,10828,13495,10810,13495,10793,13495xe" filled="true" fillcolor="#f3f3f4" stroked="false">
              <v:path arrowok="t"/>
              <v:fill type="solid"/>
            </v:shape>
            <v:shape style="position:absolute;left:10414;top:13496;width:444;height:109" type="#_x0000_t75" stroked="false">
              <v:imagedata r:id="rId1966" o:title=""/>
            </v:shape>
            <v:shape style="position:absolute;left:8107;top:12747;width:3371;height:859" type="#_x0000_t75" stroked="false">
              <v:imagedata r:id="rId1967" o:title=""/>
            </v:shape>
            <v:shape style="position:absolute;left:10980;top:12973;width:289;height:289" type="#_x0000_t75" stroked="false">
              <v:imagedata r:id="rId1968" o:title=""/>
            </v:shape>
            <v:shape style="position:absolute;left:9535;top:13150;width:289;height:289" type="#_x0000_t75" stroked="false">
              <v:imagedata r:id="rId1969" o:title=""/>
            </v:shape>
            <v:shape style="position:absolute;left:11180;top:13469;width:143;height:136" type="#_x0000_t75" stroked="false">
              <v:imagedata r:id="rId1970" o:title=""/>
            </v:shape>
            <v:shape style="position:absolute;left:10218;top:13105;width:464;height:226" coordorigin="10218,13105" coordsize="464,226" path="m10682,13238l10387,13238,10409,13239,10430,13241,10452,13244,10473,13247,10494,13252,10514,13258,10533,13263,10552,13270,10570,13277,10586,13283,10602,13290,10617,13297,10630,13303,10651,13314,10667,13323,10677,13329,10680,13331,10682,13238xm10383,13105l10362,13106,10342,13109,10325,13113,10309,13119,10253,13165,10226,13222,10218,13271,10218,13292,10235,13280,10253,13269,10271,13260,10290,13253,10309,13247,10328,13243,10348,13240,10367,13239,10387,13238,10682,13238,10682,13231,10658,13175,10586,13142,10446,13112,10429,13109,10413,13107,10398,13106,10383,13105xe" filled="true" fillcolor="#f3f3f4" stroked="false">
              <v:path arrowok="t"/>
              <v:fill type="solid"/>
            </v:shape>
            <v:shape style="position:absolute;left:9937;top:13214;width:126;height:392" type="#_x0000_t75" stroked="false">
              <v:imagedata r:id="rId376" o:title=""/>
            </v:shape>
            <v:shape style="position:absolute;left:9074;top:13433;width:141;height:172" type="#_x0000_t75" stroked="false">
              <v:imagedata r:id="rId1971" o:title=""/>
            </v:shape>
            <v:shape style="position:absolute;left:8314;top:12764;width:1814;height:842" coordorigin="8314,12764" coordsize="1814,842" path="m8977,13139l8965,13143,8945,13143,8934,13143,8923,13142,8910,13139,8896,13135,8882,13130,8867,13122,8852,13112,8836,13100,8819,13085,8803,13068,8787,13047,8770,13023,8758,13005,8745,12988,8732,12972,8719,12957,8704,12943,8690,12929,8675,12917,8659,12905,8644,12894,8628,12884,8611,12875,8595,12867,8578,12860,8561,12853,8544,12848,8527,12843,8510,12839,8493,12836,8476,12834,8459,12833,8442,12833,8426,12833,8411,12834,8396,12836,8381,12838,8377,12839,8373,12840,8369,12841,8314,12867,8325,12894,8361,12916,8383,12924,8521,12957,8590,13001,8608,13086,8597,13241,8616,13275,8631,13293,8651,13300,8683,13301,8685,13301,8687,13300,8689,13300,8705,13297,8718,13290,8729,13281,8738,13269,8744,13255,8746,13240,8746,13224,8742,13208,8735,13192,8724,13177,8733,13184,8745,13193,8760,13201,8779,13209,8800,13214,8824,13216,8838,13215,8854,13213,8869,13209,8886,13203,8903,13195,8921,13185,8932,13177,8939,13172,8958,13157,8972,13143,8977,13139m9624,13606l9620,13565,9619,13560,9608,13520,9598,13492,9593,13481,9581,13530,9569,13554,9550,13563,9516,13565,9503,13563,9489,13559,9474,13552,9458,13542,9441,13527,9422,13508,9407,13491,9395,13474,9384,13455,9375,13436,9368,13417,9362,13398,9357,13378,9354,13359,9352,13339,9351,13320,9351,13301,9352,13283,9353,13265,9355,13247,9358,13231,9360,13216,9363,13201,9367,13188,9370,13176,9373,13165,9378,13147,9383,13136,9367,13145,9353,13155,9340,13167,9327,13180,9316,13194,9305,13209,9295,13225,9286,13242,9278,13259,9271,13278,9265,13297,9260,13316,9256,13336,9252,13356,9250,13376,9248,13396,9247,13416,9247,13436,9248,13456,9250,13476,9252,13495,9255,13515,9259,13534,9264,13553,9269,13571,9276,13589,9283,13606,9624,13606m10128,12896l10004,12838,9999,12835,9905,12804,9798,12793,9633,12791,9613,12792,9593,12792,9572,12793,9552,12794,9531,12796,9510,12798,9489,12801,9468,12804,9447,12808,9403,12816,9381,12820,9360,12823,9339,12826,9320,12829,9300,12831,9282,12833,9264,12835,9246,12836,9230,12837,9213,12837,9198,12838,9170,12837,9143,12835,9119,12833,9096,12829,9075,12825,9056,12819,9038,12813,9021,12806,9006,12799,8992,12791,8979,12782,8968,12774,8957,12764,8956,12892,8977,12958,9038,12983,9157,12989,9132,13003,9119,13016,9114,13035,9112,13068,9115,13088,9122,13107,9133,13124,9148,13139,9160,13146,9172,13152,9186,13156,9201,13158,9202,13158,9206,13158,9220,13157,9234,13154,9249,13149,9264,13141,9279,13131,9294,13118,9309,13102,9323,13083,9338,13062,9346,13050,9357,13038,9369,13027,9384,13017,9400,13007,9418,12998,9438,12989,9459,12981,9481,12974,9505,12966,9522,12961,9541,12957,9560,12952,9579,12948,9599,12944,9619,12940,9639,12936,9659,12933,9680,12930,9721,12924,9763,12919,9804,12914,9864,12908,9913,12905,9967,12901,10038,12898,10104,12896,10126,12896,10128,12896e" filled="true" fillcolor="#f3f3f4" stroked="false">
              <v:path arrowok="t"/>
              <v:fill type="solid"/>
            </v:shape>
            <v:shape style="position:absolute;left:8693;top:13325;width:378;height:281" type="#_x0000_t75" stroked="false">
              <v:imagedata r:id="rId1972" o:title=""/>
            </v:shape>
            <v:shape style="position:absolute;left:8269;top:13369;width:360;height:237" type="#_x0000_t75" stroked="false">
              <v:imagedata r:id="rId1973" o:title=""/>
            </v:shape>
            <v:shape style="position:absolute;left:10467;top:12809;width:327;height:387" type="#_x0000_t75" stroked="false">
              <v:imagedata r:id="rId380" o:title=""/>
            </v:shape>
            <v:shape style="position:absolute;left:8107;top:7871;width:3371;height:4876" type="#_x0000_t75" stroked="false">
              <v:imagedata r:id="rId1974" o:title=""/>
            </v:shape>
            <v:shape style="position:absolute;left:10911;top:11297;width:289;height:289" type="#_x0000_t75" stroked="false">
              <v:imagedata r:id="rId1975" o:title=""/>
            </v:shape>
            <v:shape style="position:absolute;left:9977;top:8582;width:376;height:376" type="#_x0000_t75" stroked="false">
              <v:imagedata r:id="rId1976" o:title=""/>
            </v:shape>
            <v:shape style="position:absolute;left:10980;top:12231;width:289;height:289" type="#_x0000_t75" stroked="false">
              <v:imagedata r:id="rId1977" o:title=""/>
            </v:shape>
            <v:shape style="position:absolute;left:9535;top:12054;width:289;height:289" type="#_x0000_t75" stroked="false">
              <v:imagedata r:id="rId1978" o:title=""/>
            </v:shape>
            <v:shape style="position:absolute;left:9055;top:7374;width:2486;height:5014" coordorigin="9055,7374" coordsize="2486,5014" path="m9659,11836l9626,11800,9542,11768,9525,11764,9507,11760,9486,11758,9464,11757,9462,11757,9444,11757,9428,11760,9412,11764,9397,11769,9383,11775,9369,11783,9356,11792,9344,11802,9332,11813,9322,11825,9312,11838,9302,11852,9294,11866,9286,11882,9279,11898,9272,11915,9266,11932,9261,11950,9257,11968,9254,11986,9251,12005,9249,12024,9248,12043,9247,12062,9247,12081,9248,12100,9250,12119,9252,12138,9256,12157,9260,12177,9265,12196,9271,12216,9278,12234,9286,12252,9295,12269,9305,12285,9316,12300,9327,12314,9340,12327,9353,12338,9367,12349,9383,12357,9378,12347,9373,12328,9370,12318,9367,12306,9363,12292,9360,12278,9358,12262,9355,12246,9353,12229,9352,12211,9351,12192,9351,12173,9352,12154,9354,12135,9357,12115,9362,12095,9368,12076,9375,12057,9384,12038,9395,12020,9407,12002,9422,11985,9441,11966,9458,11952,9474,11941,9489,11934,9503,11930,9516,11929,9552,11942,9576,11970,9589,11999,9593,12012,9633,11929,9647,11899,9659,11836m9736,11356l9736,11327,9735,11316,9734,11300,9731,11275,9726,11253,9721,11232,9714,11214,9706,11197,9697,11182,9688,11168,9678,11156,9668,11146,9657,11137,9646,11129,9635,11122,9624,11117,9614,11112,9604,11108,9594,11105,9579,11102,9566,11100,9557,11099,9552,11099,9551,11099,9542,11098,9533,11097,9524,11097,9511,11097,9498,11099,9485,11101,9471,11103,9458,11107,9444,11111,9431,11116,9417,11122,9403,11128,9389,11135,9376,11143,9362,11152,9348,11161,9334,11171,9320,11181,9307,11192,9293,11204,9280,11216,9267,11229,9254,11242,9241,11256,9229,11271,9216,11286,9204,11302,9193,11318,9181,11334,9170,11351,9160,11369,9149,11387,9140,11406,9130,11424,9121,11444,9113,11464,9105,11484,9097,11504,9090,11525,9084,11546,9078,11568,9073,11590,9068,11612,9065,11635,9061,11658,9058,11692,9056,11724,9055,11754,9056,11783,9059,11810,9062,11835,9066,11858,9072,11880,9078,11900,9085,11919,9092,11936,9100,11952,9109,11967,9118,11980,9127,11992,9136,12003,9145,12013,9154,12021,9163,12029,9171,12035,9179,12041,9187,12046,9193,12050,9199,12053,9205,12056,9209,12058,9212,12059,9215,12060,9212,12059,9210,12056,9207,12053,9201,12044,9194,12032,9188,12017,9182,11999,9176,11980,9170,11958,9166,11935,9162,11910,9159,11884,9157,11857,9156,11838,9156,11819,9156,11800,9157,11780,9159,11761,9162,11742,9165,11723,9169,11704,9175,11686,9181,11667,9188,11650,9196,11633,9205,11616,9215,11601,9227,11586,9244,11566,9261,11549,9278,11535,9295,11524,9312,11514,9328,11507,9343,11502,9358,11499,9373,11497,9387,11496,9423,11500,9451,11509,9469,11518,9476,11522,9469,11496,9455,11439,9414,11393,9374,11373,9356,11369,9376,11358,9395,11349,9414,11340,9433,11334,9451,11328,9469,11324,9487,11320,9504,11318,9521,11317,9537,11316,9618,11327,9681,11352,9720,11376,9734,11387,9736,11356m10064,12069l10051,11958,10025,11889,10010,11865,10011,11867,10011,11872,10013,11893,10013,11912,10012,11929,10010,11946,10006,11961,10002,11976,9997,11990,9992,12004,9986,12019,9980,12034,9973,12050,9966,12067,9960,12086,9953,12106,9947,12128,9941,12153,9941,12157,9940,12161,9939,12165,9937,12186,9938,12204,9942,12220,9947,12234,9960,12251,9977,12264,9995,12272,10013,12277,10030,12279,10044,12280,10051,12280,10056,12279,10039,12264,10034,12243,10036,12224,10037,12216,10064,12069m10680,12162l10669,12169,10660,12175,10648,12181,10630,12190,10617,12196,10602,12203,10586,12210,10570,12217,10552,12223,10533,12230,10514,12236,10494,12241,10473,12246,10452,12250,10430,12253,10409,12255,10387,12255,10367,12255,10348,12253,10328,12250,10309,12246,10290,12240,10271,12233,10253,12224,10235,12214,10218,12201,10214,12277,10223,12320,10251,12347,10309,12374,10325,12380,10342,12384,10362,12387,10383,12388,10398,12388,10413,12386,10429,12384,10446,12381,10585,12327,10653,12255,10654,12254,10678,12190,10680,12162m10899,11850l10897,11849,10887,11848,10881,11846,10873,11844,10864,11842,10853,11840,10842,11837,10830,11833,10816,11829,10802,11825,10788,11820,10772,11815,10757,11809,10740,11802,10724,11795,10706,11787,10689,11778,10672,11769,10654,11759,10637,11749,10620,11737,10602,11725,10586,11712,10569,11699,10553,11684,10537,11669,10522,11653,10508,11636,10495,11618,10482,11599,10470,11579,10459,11558,10450,11536,10441,11513,10434,11489,10427,11461,10422,11435,10420,11410,10419,11388,10419,11367,10422,11347,10425,11330,10431,11314,10437,11299,10445,11287,10453,11275,10463,11265,10473,11256,10484,11249,10496,11243,10508,11238,10520,11234,10533,11232,10545,11230,10558,11230,10580,11231,10602,11236,10621,11243,10638,11252,10652,11263,10662,11276,10636,11230,10609,11184,10566,11137,10509,11119,10416,11117,10399,11118,10381,11119,10364,11123,10345,11127,10326,11133,10307,11141,10287,11150,10271,11159,10256,11169,10242,11180,10229,11192,10218,11205,10208,11218,10199,11233,10191,11248,10184,11264,10178,11280,10173,11297,10169,11315,10166,11333,10164,11351,10163,11370,10163,11389,10164,11409,10166,11428,10169,11448,10172,11468,10176,11488,10181,11507,10186,11526,10193,11545,10199,11564,10207,11582,10215,11601,10224,11619,10233,11637,10243,11654,10253,11671,10264,11688,10276,11704,10288,11720,10300,11735,10313,11749,10327,11762,10340,11775,10355,11787,10369,11799,10384,11809,10399,11819,10415,11827,10431,11835,10451,11843,10472,11851,10492,11858,10512,11863,10532,11869,10551,11873,10571,11877,10590,11880,10609,11882,10627,11884,10646,11885,10663,11886,10681,11886,10704,11885,10726,11884,10747,11883,10767,11880,10786,11878,10833,11869,10869,11860,10891,11853,10899,11850m10998,10784l10998,10765,10996,10747,10992,10729,10987,10711,10981,10694,10974,10678,10966,10663,10956,10648,10946,10634,10934,10620,10922,10608,10908,10596,10894,10586,10879,10576,10864,10568,10847,10561,10831,10555,10813,10550,10795,10546,10777,10544,10758,10543,10739,10544,10721,10546,10703,10550,10685,10555,10668,10561,10652,10568,10636,10576,10622,10586,10607,10596,10594,10608,10582,10620,10570,10634,10560,10648,10550,10663,10542,10678,10535,10694,10529,10711,10524,10729,10520,10747,10518,10765,10517,10784,10518,10806,10521,10828,10526,10849,10533,10870,10541,10887,10550,10904,10560,10920,10571,10936,10584,10950,10597,10963,10612,10975,10628,10986,10644,10996,10662,11004,10680,11012,10698,11017,10718,11021,10738,11024,10758,11025,10778,11024,10797,11021,10816,11017,10834,11012,10852,11005,10869,10997,10885,10988,10901,10978,10915,10966,10929,10953,10941,10940,10953,10925,10963,10910,10972,10893,10980,10876,10987,10859,10992,10841,10995,10822,10998,10803,10998,10784m11187,8538l11187,8525,11185,8511,11183,8498,11179,8484,11175,8472,11169,8459,11162,8447,11154,8436,11144,8426,11134,8417,11122,8409,11109,8402,11095,8396,11080,8391,11063,8388,11045,8387,11039,8387,11036,8387,11020,8387,11004,8389,10989,8391,10974,8394,10960,8398,10946,8403,10933,8409,10920,8415,10907,8423,10894,8431,10882,8441,10870,8451,10859,8462,10847,8474,10836,8487,10825,8501,10815,8516,10804,8532,10794,8549,10784,8566,10774,8585,10764,8604,10754,8625,10744,8646,10735,8668,10725,8691,10715,8715,10706,8740,10699,8758,10693,8776,10686,8795,10679,8814,10673,8834,10666,8854,10659,8875,10665,8902,10685,8997,10743,8906,10758,8875,10771,8854,10786,8832,10811,8799,10783,8839,10761,8873,10748,8897,10743,8906,10685,8997,10665,8902,10664,8904,10663,8905,10662,8906,10500,9426,10506,9415,10511,9407,10518,9397,10528,9380,10535,9369,10542,9358,10550,9345,10558,9332,10567,9318,10577,9304,10587,9289,10598,9274,10609,9258,10620,9242,10632,9225,10644,9208,10657,9191,10670,9174,10683,9157,10697,9140,10710,9122,10725,9105,10739,9088,10754,9072,10768,9055,10783,9039,10798,9024,10814,9008,10826,8997,10829,8994,10844,8980,10860,8966,10875,8954,10891,8942,10906,8931,10922,8921,10937,8911,10952,8903,10968,8896,10983,8890,10998,8886,11012,8882,11027,8880,11041,8879,11045,8879,11047,8879,11047,8879,10990,8831,10950,8807,10907,8797,10843,8796,10833,8796,10822,8797,10811,8799,10823,8784,10836,8769,10849,8755,10863,8741,10878,8727,10893,8715,10909,8703,10926,8693,10943,8684,10961,8676,10979,8671,10998,8668,11017,8666,11027,8666,11037,8667,11055,8671,11064,8672,11072,8672,11086,8671,11099,8668,11105,8666,11111,8664,11123,8659,11133,8652,11143,8644,11152,8635,11160,8625,11167,8615,11172,8603,11177,8591,11181,8578,11184,8565,11186,8552,11187,8538m11341,8429l11307,8359,11231,8217,11156,8078,11147,8061,11122,8014,11073,7949,11025,7915,10948,7902,10812,7900,10795,7901,10778,7901,10760,7902,10742,7904,10723,7906,10703,7908,10683,7911,10662,7914,10641,7918,10637,7920,10629,7923,10623,7927,10615,7931,10607,7937,10598,7944,10588,7952,10578,7961,10569,7971,10559,7984,10550,7997,10541,8013,10534,8030,10527,8049,10521,8069,10517,8092,10514,8117,10513,8143,10515,8172,10518,8204,10523,8231,10529,8256,10537,8277,10546,8296,10557,8313,10568,8327,10580,8339,10593,8349,10606,8357,10620,8363,10634,8368,10648,8371,10662,8373,10676,8373,10703,8371,10728,8366,10750,8359,10766,8352,10776,8345,10695,8321,10658,8293,10655,8242,10677,8150,10682,8136,10689,8123,10699,8112,10710,8101,10724,8092,10739,8084,10755,8077,10773,8071,10792,8067,10813,8063,10834,8061,10857,8061,10872,8061,10888,8062,10904,8063,10920,8066,10936,8068,10953,8072,10969,8076,10985,8081,11002,8086,11018,8092,11034,8099,11051,8106,11066,8114,11082,8123,11098,8133,11113,8143,11127,8154,11142,8166,11156,8178,11169,8191,11182,8205,11194,8220,11206,8235,11217,8252,11227,8269,11236,8286,11245,8305,11253,8325,11260,8345,11266,8366,11271,8388,11273,8398,11275,8408,11276,8418,11300,8427,11314,8431,11323,8432,11334,8432,11338,8432,11341,8431,11341,8429m11448,11493l11446,11462,11446,11464,11445,11466,11445,11468,11442,11479,11438,11490,11434,11501,11429,11512,11421,11532,11411,11551,11401,11571,11390,11590,11378,11609,11366,11628,11353,11647,11340,11665,11327,11683,11314,11701,11301,11717,11288,11733,11275,11748,11263,11763,11251,11776,11240,11788,11230,11799,11221,11809,11213,11818,11196,11835,11191,11841,11187,11853,11184,11865,11182,11877,11181,11887,11180,11899,11180,11910,11181,11920,11183,11930,11212,11983,11259,12011,11301,12022,11320,12024,11282,12007,11273,11980,11298,11924,11359,11820,11418,11688,11443,11574,11448,11493m11482,9798l11450,9653,11375,9576,11298,9546,11263,9540,11271,9552,11278,9565,11283,9577,11288,9589,11292,9602,11295,9615,11297,9628,11298,9640,11298,9653,11297,9666,11296,9679,11293,9692,11290,9705,11285,9718,11280,9731,11274,9743,11267,9756,11260,9769,11251,9781,11242,9793,11232,9805,11221,9817,11210,9829,11197,9840,11184,9852,11171,9863,11156,9874,11141,9884,11125,9894,11109,9904,11092,9914,11074,9923,11056,9932,11037,9941,11017,9949,10997,9957,10976,9964,10954,9971,10932,9977,10910,9983,10887,9989,10831,10001,10799,10008,10769,10015,10740,10023,10711,10031,10685,10039,10659,10048,10634,10056,10611,10065,10588,10074,10567,10082,10547,10091,10528,10099,10510,10108,10494,10116,10478,10124,10464,10132,10450,10139,10438,10146,10427,10153,10417,10159,10408,10165,10400,10170,10393,10175,10387,10179,10382,10182,10377,10187,10374,10189,10396,10181,10417,10174,10438,10168,10458,10162,10478,10156,10498,10151,10518,10147,10537,10143,10555,10140,10574,10137,10592,10135,10609,10133,10627,10131,10643,10130,10660,10130,10676,10130,10864,10160,10991,10227,11063,10294,11086,10324,11090,10324,11101,10324,11102,10324,11116,10351,11152,10453,11162,10615,11159,10765,11155,10832,11160,10842,11166,10852,11171,10861,11177,10869,11191,10885,11206,10898,11221,10908,11238,10916,11254,10921,11271,10923,11288,10924,11348,10915,11401,10893,11438,10871,11452,10862,11377,10843,11337,10811,11319,10744,11308,10618,11305,10589,11301,10562,11295,10535,11289,10511,11281,10488,11273,10467,11264,10447,11255,10429,11245,10412,11235,10397,11225,10383,11215,10370,11206,10359,11197,10349,11188,10340,11180,10333,11173,10327,11168,10322,11165,10321,11164,10319,11162,10318,11164,10318,11165,10317,11181,10313,11198,10308,11214,10301,11230,10292,11231,10291,11244,10281,11257,10269,11269,10254,11278,10236,11284,10216,11289,10140,11286,10130,11274,10091,11255,10065,11245,10057,11379,10048,11448,10018,11475,9943,11482,9798m11541,7586l11539,7585,11504,7564,11478,7552,11452,7548,11412,7547,11395,7548,11379,7551,11362,7556,11346,7563,11330,7573,11315,7586,11301,7603,11288,7622,11283,7598,11283,7576,11286,7555,11287,7545,11297,7492,11300,7470,11299,7450,11295,7432,11288,7417,11278,7404,11267,7394,11253,7386,11237,7382,11221,7380,11209,7381,11196,7383,11184,7387,11171,7393,11133,7433,11119,7487,11119,7535,11122,7555,11099,7528,11032,7451,10964,7397,10882,7377,10752,7374,10734,7375,10715,7376,10696,7378,10677,7382,10657,7386,10637,7391,10617,7397,10597,7405,10578,7413,10561,7422,10545,7432,10530,7442,10517,7453,10505,7464,10495,7476,10485,7488,10477,7501,10471,7514,10465,7527,10460,7540,10457,7553,10455,7567,10453,7580,10453,7594,10454,7607,10455,7620,10458,7633,10461,7646,10465,7659,10470,7671,10476,7683,10483,7694,10490,7705,10498,7715,10507,7725,10516,7733,10526,7742,10537,7749,10548,7756,10559,7762,10571,7766,10583,7770,10596,7773,10609,7775,10623,7775,10636,7775,10649,7773,10662,7771,10676,7767,10772,7701,10788,7622,10765,7556,10748,7528,11003,7548,11146,7611,11229,7770,11304,8075,11308,8093,11312,8111,11315,8130,11318,8149,11321,8168,11324,8188,11326,8208,11328,8229,11329,8250,11331,8271,11332,8293,11333,8315,11333,8338,11333,8361,11406,8740,11454,8515,11471,8365,11459,8219,11419,8010,11412,7974,11407,7941,11403,7909,11400,7879,11399,7850,11399,7824,11400,7799,11402,7775,11404,7754,11408,7733,11412,7715,11418,7698,11423,7682,11430,7667,11436,7654,11444,7642,11451,7632,11459,7622,11459,7622,11467,7614,11475,7607,11483,7601,11492,7596,11500,7592,11508,7589,11515,7587,11522,7586,11529,7585,11533,7585,11537,7586,11541,7586e" filled="true" fillcolor="#f3f3f4" stroked="false">
              <v:path arrowok="t"/>
              <v:fill type="solid"/>
            </v:shape>
            <v:shape style="position:absolute;left:10145;top:7876;width:295;height:382" type="#_x0000_t75" stroked="false">
              <v:imagedata r:id="rId1979" o:title=""/>
            </v:shape>
            <v:shape style="position:absolute;left:9770;top:8222;width:304;height:342" type="#_x0000_t75" stroked="false">
              <v:imagedata r:id="rId1980" o:title=""/>
            </v:shape>
            <v:shape style="position:absolute;left:8269;top:8717;width:1859;height:4012" coordorigin="8269,8717" coordsize="1859,4012" path="m8977,12354l8972,12350,8958,12336,8939,12321,8932,12316,8921,12308,8903,12298,8886,12290,8869,12284,8854,12280,8838,12278,8824,12277,8800,12279,8779,12284,8760,12292,8745,12300,8733,12309,8724,12316,8735,12301,8742,12286,8746,12269,8746,12254,8744,12238,8738,12224,8729,12212,8718,12203,8705,12196,8689,12193,8687,12193,8683,12193,8647,12202,8620,12223,8603,12243,8597,12252,8575,12414,8500,12511,8420,12557,8383,12569,8299,12600,8269,12618,8293,12633,8369,12653,8373,12653,8377,12654,8381,12655,8396,12658,8411,12659,8426,12660,8442,12661,8459,12660,8476,12659,8493,12657,8510,12654,8527,12650,8544,12645,8561,12640,8578,12633,8595,12626,8611,12618,8628,12609,8644,12599,8659,12588,8675,12577,8690,12564,8704,12551,8719,12536,8732,12521,8745,12505,8758,12488,8770,12470,8787,12446,8803,12425,8819,12408,8836,12393,8852,12381,8867,12371,8882,12364,8896,12358,8910,12354,8923,12352,8934,12350,8945,12350,8965,12350,8977,12354m9072,12168l9046,12142,9028,12121,9007,12094,8976,12050,8969,12039,8961,12028,8953,12017,8946,12005,8938,11993,8930,11981,8922,11968,8914,11955,8907,11941,8899,11927,8891,11913,8883,11899,8876,11884,8868,11869,8861,11854,8854,11838,8847,11822,8840,11806,8834,11790,8827,11773,8821,11756,8815,11739,8810,11722,8806,11709,8804,11704,8800,11686,8795,11668,8791,11650,8787,11632,8783,11613,8780,11595,8778,11576,8776,11557,8774,11537,8773,11518,8772,11499,8772,11479,8773,11459,8774,11439,8776,11420,8778,11400,8781,11379,8784,11359,8789,11339,8794,11319,8799,11298,8806,11278,8813,11257,8821,11237,8829,11216,8839,11196,8849,11175,8860,11155,8727,11182,8656,11220,8623,11297,8603,11438,8534,11469,8501,11496,8497,11537,8513,11605,8523,11634,8535,11657,8548,11674,8562,11688,8576,11697,8590,11703,8603,11707,8614,11709,8622,11709,8627,11709,8630,11709,8642,11786,8658,11838,8687,11888,8740,11962,8750,11974,8760,11987,8771,12000,8782,12012,8794,12024,8806,12036,8820,12048,8833,12059,8847,12070,8862,12081,8878,12091,8894,12101,8911,12111,8929,12120,8947,12129,8966,12137,8986,12144,9006,12151,9027,12158,9049,12163,9072,12168m9575,8720l9575,8718,9575,8717,9573,8718,9573,8719,9575,8720m9823,10553l9823,10518,9821,10480,9819,10437,9815,10390,9813,10373,9811,10357,9808,10340,9805,10325,9799,10304,9792,10283,9785,10264,9776,10246,9767,10228,9763,10221,9757,10211,9746,10195,9739,10186,9734,10180,9722,10165,9708,10152,9695,10139,9680,10127,9666,10116,9650,10105,9634,10095,9618,10087,9601,10079,9584,10071,9567,10065,9574,10069,9578,10072,9380,10118,9394,10151,9403,10172,9407,10183,9408,10186,9402,10176,9390,10153,9379,10130,9374,10120,9380,10118,9378,10114,9374,10105,9367,10090,9362,10075,9358,10062,9356,10048,9336,10052,9317,10057,9299,10063,9280,10069,9262,10077,9245,10086,9228,10095,9211,10105,9200,10113,9200,10575,9191,10562,9183,10548,9183,10548,9191,10562,9200,10575,9200,10113,9196,10116,9180,10128,9174,10134,9174,10533,9174,10533,9167,10518,9159,10501,9153,10484,9146,10467,9146,10467,9153,10484,9153,10484,9159,10501,9159,10501,9167,10518,9174,10533,9174,10134,9166,10141,9152,10155,9141,10169,9141,10448,9141,10448,9136,10429,9131,10409,9127,10389,9131,10409,9136,10429,9141,10448,9141,10169,9139,10170,9127,10186,9127,10186,9036,10308,8995,10400,8992,10505,9019,10669,9032,10843,9011,10953,8981,11010,8965,11027,9084,11011,9147,10987,9175,10939,9191,10850,9211,10871,9226,10881,9243,10885,9269,10886,9283,10884,9298,10880,9313,10871,9329,10859,9337,10850,9342,10843,9353,10827,9362,10810,9368,10792,9371,10774,9372,10756,9369,10738,9364,10721,9356,10704,9377,10699,9396,10693,9414,10685,9431,10677,9447,10667,9461,10656,9474,10645,9486,10632,9496,10619,9505,10606,9513,10592,9519,10577,9524,10563,9527,10548,9529,10533,9530,10518,9529,10504,9526,10489,9522,10475,9517,10462,9510,10449,9501,10436,9495,10429,9491,10425,9479,10414,9460,10401,9441,10391,9423,10384,9406,10380,9389,10379,9346,10387,9313,10404,9291,10421,9284,10429,9285,10408,9287,10388,9291,10369,9297,10351,9305,10334,9313,10318,9323,10303,9334,10289,9346,10277,9359,10265,9373,10255,9387,10246,9402,10239,9418,10233,9434,10228,9451,10224,9468,10222,9484,10221,9504,10222,9523,10225,9543,10230,9561,10237,9580,10247,9597,10258,9613,10272,9629,10288,9639,10301,9649,10316,9658,10332,9665,10348,9672,10366,9679,10385,9684,10404,9689,10424,9693,10445,9697,10466,9700,10487,9702,10508,9704,10530,9706,10551,9707,10573,9707,10594,9708,10614,9708,10635,9708,10654,9707,10673,9707,10691,9706,10708,9705,10725,9704,10740,9703,10758,9701,10774,9700,10787,9699,10796,9698,10802,9698,10805,9699,10804,9767,10742,9769,10742,9772,10742,9775,10742,9777,10742,9778,10741,9781,10740,9785,10737,9790,10733,9794,10728,9798,10721,9802,10713,9806,10702,9810,10689,9814,10674,9817,10656,9819,10635,9821,10611,9823,10584,9823,10553m10114,9430l10114,9428,10113,9415,10112,9400,10110,9385,10106,9370,10102,9355,10097,9341,10091,9326,10084,9311,10076,9296,10067,9281,10057,9266,10047,9251,10035,9236,10022,9220,10009,9205,9994,9190,9979,9174,9963,9159,9945,9143,9927,9128,9908,9112,9888,9096,9867,9080,9856,9072,9845,9064,9833,9056,9821,9048,9629,8729,9603,8727,9589,8725,9581,8723,9575,8720,9575,8725,9576,8733,9577,8744,9577,8754,9579,8765,9580,8777,9582,8790,9584,8804,9587,8819,9590,8834,9594,8850,9599,8867,9604,8885,9609,8903,9616,8921,9623,8940,9631,8959,9639,8978,9649,8997,9659,9016,9670,9034,9683,9053,9696,9071,9710,9089,9726,9107,9742,9124,9760,9140,9802,9175,9823,9193,9842,9212,9858,9231,9873,9249,9886,9268,9897,9286,9906,9304,9913,9321,9920,9338,9924,9355,9927,9371,9929,9387,9930,9402,9930,9416,9929,9430,9926,9442,9923,9454,9919,9465,9915,9476,9909,9485,9904,9493,9898,9500,9891,9506,9884,9510,9914,9447,9918,9409,9891,9381,9827,9348,9816,9343,9805,9340,9793,9338,9782,9337,9768,9338,9753,9342,9740,9347,9726,9354,9714,9363,9702,9373,9691,9385,9681,9398,9673,9413,9665,9428,9659,9445,9654,9462,9650,9479,9649,9498,9649,9516,9651,9535,9654,9554,9660,9573,9668,9591,9677,9608,9688,9624,9701,9638,9715,9651,9730,9663,9746,9673,9763,9682,9781,9689,9800,9695,9819,9699,9839,9702,9859,9702,9876,9702,9894,9700,9912,9696,9929,9692,9947,9685,9964,9678,9980,9668,9996,9657,10012,9645,10027,9631,10041,9616,10055,9598,10068,9579,10076,9564,10084,9549,10091,9534,10097,9519,10100,9510,10102,9504,10106,9489,10110,9474,10112,9459,10113,9444,10114,9430m10128,12598l10126,12598,10075,12597,10016,12594,9941,12590,9884,12586,9824,12581,9783,12577,9742,12572,9701,12567,9680,12564,9659,12560,9639,12557,9619,12553,9599,12550,9579,12545,9560,12541,9541,12537,9522,12532,9505,12527,9481,12520,9459,12512,9438,12504,9418,12495,9400,12486,9384,12476,9369,12466,9357,12455,9346,12444,9338,12432,9323,12410,9309,12391,9294,12375,9279,12363,9264,12352,9249,12345,9234,12339,9220,12336,9206,12335,9202,12335,9201,12336,9186,12337,9172,12341,9160,12347,9148,12355,9133,12369,9122,12386,9115,12405,9112,12425,9120,12461,9136,12486,9151,12499,9157,12504,9039,12541,8980,12618,8959,12695,8957,12729,8968,12720,8979,12711,8992,12702,9006,12694,9021,12687,9038,12680,9056,12674,9075,12669,9096,12664,9119,12661,9143,12658,9170,12656,9198,12656,9213,12656,9230,12656,9246,12657,9264,12658,9282,12660,9300,12662,9320,12664,9339,12667,9360,12670,9381,12673,9403,12677,9447,12686,9468,12689,9489,12692,9510,12695,9531,12697,9552,12699,9572,12700,9593,12701,9613,12702,9633,12702,9828,12686,9959,12656,9985,12650,10090,12614,10128,12598e" filled="true" fillcolor="#f3f3f4" stroked="false">
              <v:path arrowok="t"/>
              <v:fill type="solid"/>
            </v:shape>
            <v:shape style="position:absolute;left:9344;top:9877;width:234;height:310" type="#_x0000_t75" stroked="false">
              <v:imagedata r:id="rId1981" o:title=""/>
            </v:shape>
            <v:shape style="position:absolute;left:8253;top:11847;width:376;height:277" type="#_x0000_t75" stroked="false">
              <v:imagedata r:id="rId1982" o:title=""/>
            </v:shape>
            <v:shape style="position:absolute;left:10467;top:12297;width:327;height:387" type="#_x0000_t75" stroked="false">
              <v:imagedata r:id="rId1983" o:title=""/>
            </v:shape>
            <v:shape style="position:absolute;left:11159;top:6762;width:706;height:650" type="#_x0000_t75" stroked="false">
              <v:imagedata r:id="rId1984" o:title=""/>
            </v:shape>
            <v:shape style="position:absolute;left:7462;top:12391;width:649;height:706" type="#_x0000_t75" stroked="false">
              <v:imagedata r:id="rId1985" o:title=""/>
            </v:shape>
            <v:shape style="position:absolute;left:0;top:7158;width:13600;height:10417" type="#_x0000_t75" stroked="false">
              <v:imagedata r:id="rId1986" o:title=""/>
            </v:shape>
            <v:line style="position:absolute" from="5387,4401" to="8233,4401" stroked="true" strokeweight=".75pt" strokecolor="#ffffff"/>
            <v:line style="position:absolute" from="6636,4401" to="6984,4401" stroked="true" strokeweight="3.723pt" strokecolor="#ffffff"/>
            <w10:wrap type="none"/>
          </v:group>
        </w:pict>
      </w:r>
    </w:p>
    <w:p>
      <w:pPr>
        <w:pStyle w:val="BodyText"/>
      </w:pPr>
    </w:p>
    <w:p>
      <w:pPr>
        <w:pStyle w:val="BodyText"/>
      </w:pPr>
    </w:p>
    <w:p>
      <w:pPr>
        <w:pStyle w:val="BodyText"/>
      </w:pPr>
    </w:p>
    <w:p>
      <w:pPr>
        <w:pStyle w:val="BodyText"/>
      </w:pPr>
    </w:p>
    <w:p>
      <w:pPr>
        <w:pStyle w:val="BodyText"/>
      </w:pPr>
    </w:p>
    <w:p>
      <w:pPr>
        <w:pStyle w:val="BodyText"/>
        <w:spacing w:before="9"/>
        <w:rPr>
          <w:sz w:val="27"/>
        </w:rPr>
      </w:pPr>
    </w:p>
    <w:p>
      <w:pPr>
        <w:pStyle w:val="Heading1"/>
      </w:pPr>
      <w:r>
        <w:rPr>
          <w:color w:val="FFFFFF"/>
        </w:rPr>
        <w:t>780 x 100</w:t>
      </w:r>
    </w:p>
    <w:p>
      <w:pPr>
        <w:pStyle w:val="Heading2"/>
      </w:pPr>
      <w:r>
        <w:rPr>
          <w:color w:val="FFFFFF"/>
        </w:rPr>
        <w:t>780 x 100</w:t>
      </w:r>
    </w:p>
    <w:p>
      <w:pPr>
        <w:spacing w:after="0"/>
        <w:sectPr>
          <w:headerReference w:type="default" r:id="rId1832"/>
          <w:footerReference w:type="default" r:id="rId1833"/>
          <w:pgSz w:w="13600" w:h="17580"/>
          <w:pgMar w:header="0" w:footer="0" w:top="1680" w:bottom="280" w:left="1940" w:right="1940"/>
        </w:sectPr>
      </w:pPr>
    </w:p>
    <w:p>
      <w:pPr>
        <w:pStyle w:val="BodyText"/>
        <w:ind w:right="-55"/>
      </w:pPr>
      <w:r>
        <w:rPr/>
        <w:pict>
          <v:group style="position:absolute;margin-left:310.647491pt;margin-top:0pt;width:46.1pt;height:34.8pt;mso-position-horizontal-relative:page;mso-position-vertical-relative:page;z-index:-416512" coordorigin="6213,0" coordsize="922,696">
            <v:shape style="position:absolute;left:6213;top:0;width:922;height:696" coordorigin="6213,0" coordsize="922,696" path="m7135,218l7115,180,7059,97,6968,13,6925,0,6840,0,6841,5,6841,16,6826,87,6783,143,6721,176,6674,183,6661,183,6593,163,6540,117,6510,53,6506,16,6506,5,6507,0,6423,0,6379,13,6289,97,6232,180,6213,218,6231,226,6279,243,6348,261,6428,269,6442,269,6456,268,6470,266,6485,264,6500,424,6566,562,6639,659,6674,696,6802,569,6865,482,6879,394,6863,264,6877,266,6891,268,6905,269,6919,269,7000,261,7069,243,7117,226,7135,218e" filled="true" fillcolor="#f3f3f4" stroked="false">
              <v:path arrowok="t"/>
              <v:fill type="solid"/>
            </v:shape>
            <v:shape style="position:absolute;left:6506;top:0;width:335;height:183" type="#_x0000_t75" stroked="false">
              <v:imagedata r:id="rId954" o:title=""/>
            </v:shape>
            <w10:wrap type="none"/>
          </v:group>
        </w:pict>
      </w:r>
      <w:r>
        <w:rPr/>
        <w:pict>
          <v:shape style="position:absolute;margin-left:351.258423pt;margin-top:868.222717pt;width:54.75pt;height:10.55pt;mso-position-horizontal-relative:page;mso-position-vertical-relative:page;z-index:-416488" coordorigin="7025,17364" coordsize="1095,211" path="m7740,17364l7543,17401,7391,17482,7293,17563,7282,17575,7682,17575,7696,17571,7746,17565,8116,17565,8115,17562,8108,17547,8101,17533,8092,17519,8083,17505,8072,17492,8060,17479,8046,17466,8032,17454,8016,17443,7999,17432,7980,17421,7960,17411,7939,17402,7916,17394,7896,17388,7876,17382,7856,17377,7836,17373,7816,17370,7797,17368,7778,17366,7759,17365,7740,17364xm8116,17565l7746,17565,7739,17575,8119,17575,8116,17565xm7129,17372l7112,17373,7097,17377,7082,17382,7069,17390,7057,17399,7047,17411,7038,17425,7032,17440,7027,17457,7025,17476,7026,17496,7029,17518,7037,17575,7262,17575,7274,17504,7272,17450,7247,17418,7193,17388,7177,17381,7160,17376,7144,17373,7129,17372xe" filled="true" fillcolor="#f3f3f4" stroked="false">
            <v:path arrowok="t"/>
            <v:fill type="solid"/>
            <w10:wrap type="none"/>
          </v:shape>
        </w:pict>
      </w:r>
      <w:r>
        <w:rPr/>
        <w:drawing>
          <wp:anchor distT="0" distB="0" distL="0" distR="0" allowOverlap="1" layoutInCell="1" locked="0" behindDoc="1" simplePos="0" relativeHeight="268018991">
            <wp:simplePos x="0" y="0"/>
            <wp:positionH relativeFrom="page">
              <wp:posOffset>8557132</wp:posOffset>
            </wp:positionH>
            <wp:positionV relativeFrom="page">
              <wp:posOffset>5571919</wp:posOffset>
            </wp:positionV>
            <wp:extent cx="78867" cy="141315"/>
            <wp:effectExtent l="0" t="0" r="0" b="0"/>
            <wp:wrapNone/>
            <wp:docPr id="31" name="image1260.png" descr=""/>
            <wp:cNvGraphicFramePr>
              <a:graphicFrameLocks noChangeAspect="1"/>
            </wp:cNvGraphicFramePr>
            <a:graphic>
              <a:graphicData uri="http://schemas.openxmlformats.org/drawingml/2006/picture">
                <pic:pic>
                  <pic:nvPicPr>
                    <pic:cNvPr id="32" name="image1260.png"/>
                    <pic:cNvPicPr/>
                  </pic:nvPicPr>
                  <pic:blipFill>
                    <a:blip r:embed="rId1327" cstate="print"/>
                    <a:stretch>
                      <a:fillRect/>
                    </a:stretch>
                  </pic:blipFill>
                  <pic:spPr>
                    <a:xfrm>
                      <a:off x="0" y="0"/>
                      <a:ext cx="78867" cy="141315"/>
                    </a:xfrm>
                    <a:prstGeom prst="rect">
                      <a:avLst/>
                    </a:prstGeom>
                  </pic:spPr>
                </pic:pic>
              </a:graphicData>
            </a:graphic>
          </wp:anchor>
        </w:drawing>
      </w:r>
      <w:r>
        <w:rPr/>
        <w:pict>
          <v:shape style="position:absolute;margin-left:0pt;margin-top:152.980972pt;width:30.9pt;height:96pt;mso-position-horizontal-relative:page;mso-position-vertical-relative:page;z-index:-416440" coordorigin="0,3060" coordsize="618,1920" path="m617,4642l565,4452,459,4352,355,4312,308,4305,357,4273,379,4241,378,4189,358,4097,324,4029,267,3987,203,3965,204,3963,205,3961,207,3959,213,3954,219,3948,262,3904,302,3850,332,3797,358,3733,378,3658,390,3572,427,3404,491,3308,551,3265,578,3255,515,3207,471,3183,428,3174,363,3173,346,3174,279,3193,219,3245,216,3240,216,3781,199,3841,199,3964,196,3967,199,3964,199,3841,194,3861,194,3968,100,3999,194,3968,194,3861,193,3865,139,3921,187,3788,200,3577,195,3380,190,3294,197,3280,204,3268,197,3280,190,3294,213,3610,216,3781,216,3240,168,3181,110,3127,46,3084,0,3060,0,3281,9,3289,19,3298,63,3351,93,3405,114,3471,123,3550,123,3572,122,3595,113,3668,93,3750,66,3823,29,3887,0,3924,0,4061,70,3996,100,3956,106,3956,122,3956,106,3956,100,3956,6,4103,0,4108,0,4442,69,4472,123,4500,188,4541,244,4586,291,4633,328,4683,361,4747,376,4813,377,4839,377,4852,364,4917,331,4979,501,4967,587,4928,617,4830,617,4642e" filled="true" fillcolor="#f3f3f4" stroked="false">
            <v:path arrowok="t"/>
            <v:fill type="solid"/>
            <w10:wrap type="none"/>
          </v:shape>
        </w:pict>
      </w:r>
      <w:r>
        <w:rPr/>
        <w:pict>
          <v:group style="width:680pt;height:878.75pt;mso-position-horizontal-relative:char;mso-position-vertical-relative:line" coordorigin="0,0" coordsize="13600,17575">
            <v:shape style="position:absolute;left:6793;top:2408;width:4400;height:6334" type="#_x0000_t75" stroked="false">
              <v:imagedata r:id="rId397" o:title=""/>
            </v:shape>
            <v:shape style="position:absolute;left:7156;top:6851;width:377;height:377" type="#_x0000_t75" stroked="false">
              <v:imagedata r:id="rId1989" o:title=""/>
            </v:shape>
            <v:shape style="position:absolute;left:8261;top:3308;width:491;height:491" coordorigin="8261,3308" coordsize="491,491" path="m8507,3308l8433,3319,8368,3351,8315,3400,8279,3462,8262,3534,8261,3553,8262,3572,8278,3641,8314,3704,8366,3754,8432,3787,8507,3799,8526,3798,8600,3780,8664,3741,8714,3684,8745,3613,8752,3553,8751,3534,8735,3462,8698,3400,8646,3351,8581,3319,8507,3308xe" filled="true" fillcolor="#f3f3f4" stroked="false">
              <v:path arrowok="t"/>
              <v:fill type="solid"/>
            </v:shape>
            <v:shape style="position:absolute;left:7066;top:8070;width:377;height:377" type="#_x0000_t75" stroked="false">
              <v:imagedata r:id="rId1990" o:title=""/>
            </v:shape>
            <v:shape style="position:absolute;left:8951;top:7839;width:377;height:377" type="#_x0000_t75" stroked="false">
              <v:imagedata r:id="rId1991" o:title=""/>
            </v:shape>
            <v:shape style="position:absolute;left:7419;top:5867;width:628;height:628" coordorigin="7419,5867" coordsize="628,628" path="m8047,6181l7419,6181,7419,6201,7421,6221,7424,6241,7429,6260,7434,6279,7441,6296,7448,6313,7456,6330,7466,6346,7476,6362,7487,6376,7499,6391,7512,6404,7525,6417,7539,6428,7554,6439,7570,6449,7586,6459,7602,6467,7620,6474,7638,6480,7656,6486,7674,6490,7694,6493,7713,6494,7733,6495,7753,6494,7772,6493,7792,6490,7810,6485,7829,6480,7847,6474,7864,6466,7881,6458,7897,6449,7913,6438,7928,6427,7942,6415,7956,6402,7968,6389,7980,6374,7991,6359,8001,6344,8011,6327,8019,6310,8026,6293,8032,6275,8037,6257,8041,6239,8044,6220,8046,6201,8047,6181xm7733,5867l7714,5868,7695,5869,7676,5872,7658,5876,7640,5881,7623,5887,7606,5894,7590,5901,7574,5910,7559,5920,7544,5930,7530,5941,7935,5941,7921,5930,7906,5920,7891,5910,7875,5901,7859,5894,7842,5887,7825,5881,7807,5876,7789,5872,7771,5869,7752,5868,7733,5867xe" filled="true" fillcolor="#f3f3f4" stroked="false">
              <v:path arrowok="t"/>
              <v:fill type="solid"/>
            </v:shape>
            <v:shape style="position:absolute;left:6711;top:1732;width:2568;height:3038" type="#_x0000_t75" stroked="false">
              <v:imagedata r:id="rId401" o:title=""/>
            </v:shape>
            <v:shape style="position:absolute;left:6788;top:4558;width:1447;height:1024" coordorigin="6788,4558" coordsize="1447,1024" path="m7333,5538l7305,5538,7283,5581,7299,5581,7305,5581,7333,5538xm7074,4558l6904,4570,6818,4609,6788,4707,6788,4895,6839,5085,6945,5186,7050,5225,7097,5232,7048,5264,7026,5296,7027,5348,7046,5440,7052,5460,7060,5478,7070,5494,7081,5509,7094,5521,7107,5532,7122,5542,7137,5551,7153,5558,7170,5564,7186,5568,7202,5572,7205,5573,7209,5570,7211,5569,7305,5538,7333,5538,7399,5434,7486,5359,7616,5331,7840,5327,8112,5327,8099,5321,8084,5313,8068,5305,8051,5296,8033,5288,8014,5280,7994,5271,7974,5262,7953,5254,7930,5245,7907,5236,7883,5228,7858,5219,7833,5211,7806,5202,7779,5194,7750,5186,7721,5179,7691,5171,7660,5164,7628,5157,7571,5145,7548,5139,7524,5134,7502,5128,7479,5121,7458,5114,7436,5107,7415,5099,7395,5091,7375,5083,7355,5075,7336,5066,7318,5057,7300,5047,7282,5037,7265,5028,7249,5017,7233,5007,7217,4996,7202,4985,7188,4974,7174,4963,7161,4951,7148,4940,7136,4928,7125,4916,7114,4904,7104,4892,7094,4879,7085,4867,7077,4854,7069,4841,7062,4829,7055,4816,7049,4803,7044,4790,7040,4777,7036,4764,7033,4751,7030,4738,7029,4724,7028,4711,7027,4698,7028,4685,7029,4672,7031,4659,7034,4646,7037,4633,7041,4620,7046,4608,7052,4595,7058,4583,7066,4570,7074,4558xm8112,5327l7840,5327,7856,5327,7874,5328,7891,5329,7909,5330,7927,5331,7945,5333,7964,5336,7983,5338,8002,5342,8021,5345,8041,5349,8061,5353,8082,5358,8103,5363,8124,5369,8145,5375,8167,5382,8189,5389,8211,5396,8234,5405,8230,5402,8219,5393,8213,5389,8207,5385,8200,5380,8192,5375,8183,5369,8174,5363,8164,5357,8152,5350,8140,5343,8128,5336,8114,5328,8112,5327xe" filled="true" fillcolor="#f3f3f4" stroked="false">
              <v:path arrowok="t"/>
              <v:fill type="solid"/>
            </v:shape>
            <v:shape style="position:absolute;left:6827;top:5538;width:479;height:827" coordorigin="6827,5538" coordsize="479,827" path="m7305,5538l7211,5569,7209,5570,7203,5575,7201,5576,7152,5622,7112,5672,7073,5741,7047,5804,7027,5879,7015,5965,6977,6134,6914,6230,6853,6273,6827,6283,6890,6330,6933,6354,6977,6363,7042,6364,7059,6364,7125,6344,7186,6292,7215,6243,7191,5927,7189,5756,7212,5672,7266,5616,7305,5538xe" filled="true" fillcolor="#f3f3f4" stroked="false">
              <v:path arrowok="t"/>
              <v:fill type="solid"/>
            </v:shape>
            <v:shape style="position:absolute;left:6793;top:4997;width:4400;height:10114" type="#_x0000_t75" stroked="false">
              <v:imagedata r:id="rId402" o:title=""/>
            </v:shape>
            <v:shape style="position:absolute;left:6821;top:7066;width:361;height:733" coordorigin="6821,7066" coordsize="361,733" path="m6835,7066l6821,7204,6828,7298,6867,7393,6948,7533,7016,7674,7027,7754,7011,7791,6999,7799,7088,7795,7161,7745,7178,7676,7182,7636,7181,7621,7168,7560,7161,7553,7142,7533,7094,7482,7046,7426,7007,7377,6968,7324,6930,7268,6895,7210,6865,7151,6841,7088,6835,7069,6835,7066xe" filled="true" fillcolor="#f3f3f4" stroked="false">
              <v:path arrowok="t"/>
              <v:fill type="solid"/>
            </v:shape>
            <v:shape style="position:absolute;left:7156;top:10257;width:377;height:377" type="#_x0000_t75" stroked="false">
              <v:imagedata r:id="rId1992" o:title=""/>
            </v:shape>
            <v:shape style="position:absolute;left:8261;top:13686;width:491;height:491" coordorigin="8261,13686" coordsize="491,491" path="m8507,13686l8432,13698,8366,13731,8314,13780,8278,13844,8262,13913,8261,13932,8262,13951,8279,14023,8315,14085,8368,14134,8433,14166,8507,14177,8526,14176,8598,14160,8660,14123,8709,14071,8741,14006,8752,13932,8751,13911,8732,13835,8691,13770,8633,13721,8564,13693,8507,13686xe" filled="true" fillcolor="#f3f3f4" stroked="false">
              <v:path arrowok="t"/>
              <v:fill type="solid"/>
            </v:shape>
            <v:shape style="position:absolute;left:7066;top:9038;width:377;height:377" type="#_x0000_t75" stroked="false">
              <v:imagedata r:id="rId1993" o:title=""/>
            </v:shape>
            <v:shape style="position:absolute;left:8951;top:9269;width:377;height:377" type="#_x0000_t75" stroked="false">
              <v:imagedata r:id="rId1994" o:title=""/>
            </v:shape>
            <v:shape style="position:absolute;left:7419;top:10990;width:628;height:628" coordorigin="7419,10990" coordsize="628,628" path="m7733,10990l7656,10999,7586,11026,7525,11068,7476,11123,7441,11189,7421,11264,7419,11304,7419,11323,7433,11396,7462,11462,7505,11519,7559,11565,7623,11598,7695,11615,7733,11618,7752,11617,7825,11604,7891,11575,7948,11532,7994,11477,8027,11413,8044,11342,8047,11304,8046,11284,8032,11209,8001,11141,7956,11083,7897,11036,7829,11005,7753,10990,7733,10990xe" filled="true" fillcolor="#f3f3f4" stroked="false">
              <v:path arrowok="t"/>
              <v:fill type="solid"/>
            </v:shape>
            <v:shape style="position:absolute;left:6711;top:12715;width:2568;height:3038" type="#_x0000_t75" stroked="false">
              <v:imagedata r:id="rId1334" o:title=""/>
            </v:shape>
            <v:shape style="position:absolute;left:6788;top:11903;width:1447;height:1024" coordorigin="6788,11903" coordsize="1447,1024" path="m7205,11912l7204,11912,7203,11912,7202,11913,7186,11916,7170,11921,7153,11927,7137,11934,7122,11943,7107,11952,7094,11964,7081,11976,7070,11991,7060,12007,7052,12025,7046,12045,7039,12144,7059,12208,7084,12242,7097,12253,6923,12265,6832,12304,6797,12402,6788,12590,6829,12780,6928,12880,7028,12920,7074,12927,7066,12915,7058,12902,7052,12890,7046,12877,7041,12864,7037,12852,7034,12839,7031,12826,7029,12813,7028,12800,7027,12787,7028,12774,7029,12761,7030,12747,7033,12734,7036,12721,7040,12708,7044,12695,7049,12682,7055,12669,7062,12656,7069,12643,7077,12631,7085,12618,7094,12606,7104,12593,7114,12581,7125,12569,7136,12557,7148,12545,7161,12533,7174,12522,7188,12511,7202,12500,7217,12489,7233,12478,7249,12468,7265,12457,7282,12447,7300,12438,7318,12428,7336,12419,7355,12410,7375,12402,7395,12394,7415,12386,7436,12378,7458,12371,7479,12364,7502,12357,7524,12351,7548,12345,7571,12340,7628,12328,7660,12321,7691,12314,7721,12306,7750,12299,7779,12291,7806,12282,7833,12274,7858,12266,7883,12257,7907,12249,7930,12240,7952,12231,7974,12223,7994,12214,8014,12206,8033,12197,8050,12189,8068,12180,8084,12172,8099,12164,8112,12158,7840,12158,7595,12118,7429,12031,7339,11947,7305,11947,7211,11916,7209,11914,7205,11912xm8234,12080l8211,12088,8189,12096,8167,12103,8145,12110,8124,12116,8103,12122,8082,12127,8061,12132,8041,12136,8021,12140,8002,12143,7983,12146,7964,12149,7945,12151,7927,12153,7909,12155,7891,12156,7873,12157,7856,12157,7840,12158,8112,12158,8114,12157,8127,12149,8140,12142,8152,12135,8163,12128,8174,12122,8183,12116,8192,12110,8200,12105,8207,12100,8213,12096,8218,12092,8223,12089,8230,12083,8234,12080xm7299,11903l7288,11903,7283,11903,7305,11947,7339,11947,7335,11944,7305,11904,7299,11903xe" filled="true" fillcolor="#f3f3f4" stroked="false">
              <v:path arrowok="t"/>
              <v:fill type="solid"/>
            </v:shape>
            <v:shape style="position:absolute;left:6827;top:11121;width:479;height:827" coordorigin="6827,11121" coordsize="479,827" path="m7042,11121l6962,11133,6894,11161,6845,11190,6827,11202,6925,11227,6977,11268,7001,11356,7015,11520,7018,11550,7032,11632,7055,11703,7082,11763,7123,11827,7170,11881,7203,11910,7205,11912,7209,11914,7211,11916,7305,11947,7266,11869,7218,11736,7205,11524,7210,11328,7215,11242,7208,11228,7171,11176,7109,11133,7059,11121,7042,11121xe" filled="true" fillcolor="#f3f3f4" stroked="false">
              <v:path arrowok="t"/>
              <v:fill type="solid"/>
            </v:shape>
            <v:shape style="position:absolute;left:7548;top:9866;width:961;height:1004" coordorigin="7548,9866" coordsize="961,1004" path="m7858,10661l7927,10782,7983,10843,8057,10866,8179,10869,8196,10869,8214,10867,8232,10865,8250,10861,8269,10857,8288,10851,8307,10844,8327,10836,8348,10826,8364,10817,8380,10807,8394,10797,8408,10785,8421,10773,8432,10761,8443,10747,8453,10733,8460,10722,7993,10722,7971,10721,7950,10717,7930,10712,7911,10705,7894,10696,7879,10686,7867,10674,7858,10661xm7833,9866l7812,9866,7791,9867,7771,9868,7751,9870,7732,9872,7714,9874,7697,9876,7635,9888,7588,9900,7558,9909,7548,9913,7551,9913,7562,9915,7576,9918,7584,9920,7593,9922,7604,9925,7614,9928,7626,9931,7639,9934,7652,9938,7666,9942,7680,9947,7695,9952,7710,9958,7726,9963,7742,9970,7759,9977,7776,9984,7793,9992,7810,10000,7828,10009,7845,10018,7863,10028,7881,10039,7898,10050,7915,10061,7933,10073,7950,10086,7967,10099,7983,10114,7999,10128,8015,10143,8030,10159,8045,10176,8060,10193,8073,10212,8086,10230,8099,10250,8110,10270,8121,10291,8131,10313,8140,10336,8148,10359,8155,10383,8163,10412,8168,10439,8172,10465,8174,10489,8176,10512,8175,10533,8174,10553,8171,10572,8167,10590,8162,10606,8156,10621,8149,10635,8141,10648,8133,10660,8123,10670,8114,10680,8103,10688,8092,10695,8081,10702,8069,10707,8056,10712,8044,10716,8031,10718,8019,10720,8006,10721,7993,10722,8460,10722,8462,10718,8471,10703,8478,10687,8485,10671,8490,10654,8495,10637,8500,10619,8503,10601,8505,10582,8507,10564,8508,10544,8509,10525,8508,10506,8507,10486,8506,10466,8503,10446,8500,10426,8496,10406,8492,10385,8487,10366,8482,10347,8476,10328,8470,10309,8463,10290,8456,10272,8448,10253,8440,10235,8431,10216,8422,10199,8412,10181,8402,10163,8391,10146,8381,10130,8369,10113,8358,10098,8346,10082,8333,10067,8320,10053,8307,10039,8294,10025,8280,10012,8266,10000,8251,9988,8237,9977,8222,9967,8207,9957,8191,9948,8175,9940,8159,9932,8139,9924,8119,9916,8099,9909,8078,9902,8058,9896,8039,9891,8019,9886,7999,9882,7980,9878,7961,9875,7942,9873,7923,9871,7904,9869,7886,9867,7868,9867,7851,9866,7833,9866xe" filled="true" fillcolor="#f3f3f4" stroked="false">
              <v:path arrowok="t"/>
              <v:fill type="solid"/>
            </v:shape>
            <v:shape style="position:absolute;left:6833;top:9685;width:350;height:733" coordorigin="6833,9685" coordsize="350,733" path="m6999,9685l7049,9707,7061,9742,7029,9816,6948,9952,6871,10124,6839,10273,6833,10379,6835,10418,6835,10416,6836,10414,6836,10412,6856,10353,6884,10295,6917,10236,6955,10179,6994,10125,7034,10075,7083,10016,7125,9969,7168,9925,7173,9908,7176,9893,7179,9878,7181,9864,7182,9849,7182,9834,7140,9739,7079,9703,7024,9688,6999,9685xe" filled="true" fillcolor="#f3f3f4" stroked="false">
              <v:path arrowok="t"/>
              <v:fill type="solid"/>
            </v:shape>
            <v:shape style="position:absolute;left:7834;top:9210;width:608;height:295" coordorigin="7834,9210" coordsize="608,295" path="m8222,9210l8203,9211,8183,9212,8162,9215,8140,9219,7958,9290,7868,9386,7837,9469,7834,9505,7849,9496,7861,9489,7876,9481,7900,9469,7913,9462,7927,9456,7942,9449,7958,9442,7975,9435,7992,9429,8010,9422,8029,9416,8048,9410,8068,9404,8089,9399,8109,9395,8130,9391,8152,9388,8173,9386,8195,9384,8217,9384,8441,9384,8442,9356,8431,9299,8394,9264,8319,9229,8302,9222,8284,9217,8265,9214,8244,9211,8222,9210xm8441,9384l8217,9384,8236,9384,8255,9385,8274,9387,8293,9390,8312,9394,8331,9400,8349,9406,8368,9413,8386,9421,8403,9431,8421,9442,8438,9454,8441,9384xe" filled="true" fillcolor="#f3f3f4" stroked="false">
              <v:path arrowok="t"/>
              <v:fill type="solid"/>
            </v:shape>
            <v:shape style="position:absolute;left:8555;top:8765;width:2446;height:3723" type="#_x0000_t75" stroked="false">
              <v:imagedata r:id="rId407" o:title=""/>
            </v:shape>
            <v:shape style="position:absolute;left:7685;top:8824;width:428;height:505" coordorigin="7685,8824" coordsize="428,505" path="m7900,8824l7834,8834,7769,8868,7724,8914,7689,8972,7685,8980,7709,9329,7798,9323,7783,9321,7784,9311,7796,9250,7817,9180,7845,9116,7884,9052,7936,8991,7985,8952,8044,8920,8112,8898,8052,8855,8010,8833,7966,8825,7900,8824xe" filled="true" fillcolor="#f3f3f4" stroked="false">
              <v:path arrowok="t"/>
              <v:fill type="solid"/>
            </v:shape>
            <v:shape style="position:absolute;left:2230;top:8747;width:4400;height:6364" type="#_x0000_t75" stroked="false">
              <v:imagedata r:id="rId408" o:title=""/>
            </v:shape>
            <v:shape style="position:absolute;left:5889;top:10257;width:377;height:377" type="#_x0000_t75" stroked="false">
              <v:imagedata r:id="rId1995" o:title=""/>
            </v:shape>
            <v:shape style="position:absolute;left:4670;top:13686;width:491;height:491" coordorigin="4670,13686" coordsize="491,491" path="m4916,13686l4840,13698,4773,13732,4719,13785,4683,13853,4670,13932,4671,13951,4688,14023,4724,14085,4777,14134,4842,14166,4916,14177,4935,14176,5007,14160,5069,14123,5118,14071,5150,14006,5161,13932,5160,13913,5145,13844,5109,13781,5056,13731,4991,13698,4916,13686xe" filled="true" fillcolor="#f3f3f4" stroked="false">
              <v:path arrowok="t"/>
              <v:fill type="solid"/>
            </v:shape>
            <v:shape style="position:absolute;left:5979;top:9038;width:377;height:377" type="#_x0000_t75" stroked="false">
              <v:imagedata r:id="rId1996" o:title=""/>
            </v:shape>
            <v:shape style="position:absolute;left:4094;top:9269;width:377;height:377" type="#_x0000_t75" stroked="false">
              <v:imagedata r:id="rId1997" o:title=""/>
            </v:shape>
            <v:shape style="position:absolute;left:5376;top:10990;width:628;height:628" coordorigin="5376,10990" coordsize="628,628" path="m5690,10990l5612,10999,5541,11027,5480,11070,5431,11126,5396,11192,5378,11265,5376,11304,5376,11323,5390,11396,5419,11462,5461,11519,5516,11565,5580,11598,5652,11615,5690,11618,5709,11617,5782,11604,5848,11575,5905,11532,5951,11477,5984,11413,6001,11342,6004,11304,6003,11283,5988,11206,5957,11139,5911,11081,5853,11035,5785,11004,5709,10990,5690,10990xe" filled="true" fillcolor="#f3f3f4" stroked="false">
              <v:path arrowok="t"/>
              <v:fill type="solid"/>
            </v:shape>
            <v:shape style="position:absolute;left:4143;top:12715;width:2568;height:3038" type="#_x0000_t75" stroked="false">
              <v:imagedata r:id="rId1338" o:title=""/>
            </v:shape>
            <v:shape style="position:absolute;left:5188;top:11903;width:1447;height:1024" coordorigin="5188,11903" coordsize="1447,1024" path="m5188,12080l5192,12083,5199,12089,5204,12092,5210,12096,5216,12100,5223,12105,5231,12110,5239,12116,5249,12122,5259,12128,5270,12135,5282,12142,5295,12149,5309,12157,5323,12164,5339,12172,5355,12180,5372,12189,5390,12197,5409,12206,5428,12214,5449,12223,5470,12231,5492,12240,5515,12249,5539,12257,5564,12266,5590,12274,5616,12282,5644,12291,5672,12299,5702,12306,5732,12314,5763,12321,5795,12328,5851,12340,5875,12345,5898,12351,5921,12357,5943,12364,5965,12371,5986,12378,6007,12386,6028,12394,6048,12402,6067,12410,6086,12419,6105,12428,6123,12438,6140,12447,6157,12457,6174,12468,6190,12478,6205,12489,6220,12500,6234,12511,6248,12522,6261,12533,6274,12545,6286,12557,6298,12569,6308,12581,6319,12593,6328,12606,6337,12618,6346,12631,6354,12643,6361,12656,6367,12669,6373,12682,6378,12695,6383,12708,6386,12721,6389,12734,6392,12747,6394,12760,6395,12774,6395,12787,6394,12800,6393,12813,6391,12826,6389,12839,6385,12852,6381,12864,6376,12877,6371,12890,6364,12902,6357,12915,6349,12927,6518,12915,6605,12876,6635,12778,6635,12590,6583,12400,6477,12299,6372,12260,6325,12253,6374,12221,6396,12189,6396,12158,5583,12158,5566,12157,5549,12157,5532,12156,5514,12155,5496,12153,5477,12151,5459,12149,5440,12146,5421,12143,5401,12140,5381,12136,5361,12132,5341,12127,5320,12122,5299,12116,5277,12110,5256,12103,5234,12096,5211,12088,5188,12080xm6134,11903l6124,11903,6117,11904,6023,12051,5936,12126,5806,12154,5583,12158,6396,12158,6395,12136,6376,12045,6370,12025,6362,12007,6353,11991,6341,11976,6329,11964,6315,11952,6307,11947,6117,11947,6139,11903,6134,11903xm6217,11912l6213,11914,6211,11916,6117,11947,6307,11947,6300,11943,6285,11934,6269,11927,6253,11921,6237,11916,6220,11913,6219,11912,6218,11912,6217,11912xe" filled="true" fillcolor="#f3f3f4" stroked="false">
              <v:path arrowok="t"/>
              <v:fill type="solid"/>
            </v:shape>
            <v:shape style="position:absolute;left:6117;top:11121;width:479;height:827" coordorigin="6117,11121" coordsize="479,827" path="m6381,11121l6313,11133,6251,11176,6214,11228,6208,11242,6231,11558,6234,11728,6210,11813,6157,11869,6139,11904,6117,11947,6211,11916,6213,11914,6217,11912,6219,11910,6221,11908,6270,11863,6310,11813,6350,11744,6376,11681,6396,11606,6407,11520,6445,11351,6509,11255,6569,11212,6596,11202,6532,11155,6489,11131,6445,11122,6381,11121xe" filled="true" fillcolor="#f3f3f4" stroked="false">
              <v:path arrowok="t"/>
              <v:fill type="solid"/>
            </v:shape>
            <v:shape style="position:absolute;left:2230;top:2408;width:4400;height:10080" type="#_x0000_t75" stroked="false">
              <v:imagedata r:id="rId1339" o:title=""/>
            </v:shape>
            <v:shape style="position:absolute;left:6240;top:9685;width:361;height:733" coordorigin="6240,9685" coordsize="361,733" path="m6423,9685l6334,9690,6261,9740,6244,9809,6240,9849,6241,9864,6255,9925,6262,9932,6281,9952,6331,10006,6381,10065,6422,10117,6463,10172,6502,10231,6537,10292,6566,10353,6586,10411,6588,10418,6601,10281,6594,10187,6555,10092,6474,9952,6407,9811,6396,9731,6411,9694,6423,9685xe" filled="true" fillcolor="#f3f3f4" stroked="false">
              <v:path arrowok="t"/>
              <v:fill type="solid"/>
            </v:shape>
            <v:shape style="position:absolute;left:5889;top:6851;width:377;height:377" type="#_x0000_t75" stroked="false">
              <v:imagedata r:id="rId127" o:title=""/>
            </v:shape>
            <v:shape style="position:absolute;left:4670;top:3308;width:491;height:491" coordorigin="4670,3308" coordsize="491,491" path="m4916,3308l4842,3319,4777,3351,4724,3400,4688,3462,4671,3534,4670,3553,4671,3574,4690,3650,4731,3715,4789,3764,4858,3792,4916,3799,4935,3798,5008,3781,5071,3743,5120,3690,5150,3624,5161,3553,5160,3534,5143,3462,5107,3400,5055,3351,4990,3319,4916,3308xe" filled="true" fillcolor="#f3f3f4" stroked="false">
              <v:path arrowok="t"/>
              <v:fill type="solid"/>
            </v:shape>
            <v:shape style="position:absolute;left:5979;top:8070;width:377;height:377" type="#_x0000_t75" stroked="false">
              <v:imagedata r:id="rId1998" o:title=""/>
            </v:shape>
            <v:shape style="position:absolute;left:4094;top:7839;width:377;height:377" type="#_x0000_t75" stroked="false">
              <v:imagedata r:id="rId1999" o:title=""/>
            </v:shape>
            <v:shape style="position:absolute;left:5376;top:5867;width:628;height:628" coordorigin="5376,5867" coordsize="628,628" path="m6004,6181l5376,6181,5376,6201,5378,6220,5381,6239,5385,6257,5390,6275,5396,6293,5403,6310,5412,6327,5421,6344,5431,6359,5442,6374,5454,6389,5467,6402,5480,6415,5495,6427,5510,6438,5525,6449,5541,6458,5558,6466,5576,6474,5594,6480,5612,6485,5631,6490,5650,6493,5670,6494,5690,6495,5709,6494,5729,6493,5748,6490,5767,6486,5785,6480,5803,6474,5820,6467,5837,6459,5853,6449,5868,6439,5883,6428,5897,6417,5911,6404,5924,6391,5936,6376,5947,6362,5957,6346,5966,6330,5974,6314,5982,6296,5988,6279,5994,6260,5998,6241,6001,6221,6003,6201,6004,6181xm5690,5867l5671,5868,5652,5869,5633,5872,5615,5876,5597,5881,5580,5887,5563,5894,5547,5901,5531,5910,5516,5920,5501,5930,5487,5941,5892,5941,5878,5930,5863,5920,5848,5910,5832,5901,5816,5894,5799,5887,5782,5881,5764,5876,5746,5872,5728,5869,5709,5868,5690,5867xe" filled="true" fillcolor="#f3f3f4" stroked="false">
              <v:path arrowok="t"/>
              <v:fill type="solid"/>
            </v:shape>
            <v:shape style="position:absolute;left:4143;top:1732;width:2568;height:3038" type="#_x0000_t75" stroked="false">
              <v:imagedata r:id="rId968" o:title=""/>
            </v:shape>
            <v:shape style="position:absolute;left:5188;top:4558;width:1447;height:1024" coordorigin="5188,4558" coordsize="1447,1024" path="m6379,5327l5583,5327,5827,5367,5993,5454,6088,5541,6117,5581,6124,5581,6139,5581,6117,5538,6307,5538,6315,5532,6329,5521,6341,5509,6353,5494,6362,5478,6370,5460,6376,5440,6383,5341,6379,5327xm6307,5538l6117,5538,6211,5569,6213,5570,6217,5573,6220,5572,6237,5568,6253,5564,6269,5558,6285,5551,6300,5542,6307,5538xm6349,4558l6357,4570,6364,4583,6371,4595,6376,4608,6381,4620,6385,4633,6389,4646,6391,4659,6393,4672,6394,4685,6395,4698,6395,4711,6394,4724,6392,4738,6389,4751,6386,4764,6383,4777,6378,4790,6373,4803,6367,4816,6361,4829,6354,4841,6346,4854,6337,4867,6328,4879,6319,4892,6308,4904,6298,4916,6286,4928,6274,4940,6261,4951,6248,4963,6234,4974,6220,4985,6205,4996,6190,5007,6174,5017,6157,5028,6140,5037,6123,5047,6105,5057,6086,5066,6067,5075,6048,5083,6028,5091,6007,5099,5986,5107,5965,5114,5943,5121,5921,5128,5898,5134,5875,5139,5851,5145,5795,5157,5763,5164,5732,5171,5701,5179,5672,5186,5644,5194,5616,5202,5590,5211,5564,5219,5539,5228,5515,5236,5492,5245,5470,5254,5449,5262,5428,5271,5409,5279,5390,5288,5372,5296,5355,5305,5339,5313,5323,5321,5309,5328,5295,5336,5282,5343,5270,5350,5259,5357,5249,5363,5239,5369,5231,5375,5223,5380,5216,5385,5209,5389,5204,5393,5199,5396,5192,5402,5188,5405,5211,5396,5234,5389,5256,5382,5277,5375,5299,5369,5320,5363,5341,5358,5361,5353,5381,5349,5401,5345,5421,5342,5440,5338,5459,5336,5477,5333,5496,5331,5514,5330,5531,5329,5549,5328,5566,5327,6379,5327,6364,5277,6338,5243,6325,5232,6500,5220,6590,5181,6626,5083,6635,4895,6593,4705,6495,4605,6394,4565,6349,4558xe" filled="true" fillcolor="#f3f3f4" stroked="false">
              <v:path arrowok="t"/>
              <v:fill type="solid"/>
            </v:shape>
            <v:shape style="position:absolute;left:6117;top:5538;width:479;height:827" coordorigin="6117,5538" coordsize="479,827" path="m6117,5538l6157,5616,6204,5749,6217,5961,6213,6157,6208,6243,6214,6257,6251,6309,6313,6352,6381,6364,6460,6352,6529,6323,6577,6295,6596,6283,6498,6258,6446,6216,6421,6129,6407,5965,6405,5935,6390,5853,6368,5782,6340,5722,6300,5658,6252,5604,6211,5569,6117,5538xe" filled="true" fillcolor="#f3f3f4" stroked="false">
              <v:path arrowok="t"/>
              <v:fill type="solid"/>
            </v:shape>
            <v:shape style="position:absolute;left:4914;top:6616;width:961;height:1004" coordorigin="4914,6616" coordsize="961,1004" path="m5243,6616l5226,6616,5209,6618,5191,6620,5172,6624,5154,6628,5135,6634,5115,6641,5095,6649,5075,6659,5058,6668,5043,6678,5028,6688,5015,6699,5002,6712,4990,6724,4979,6738,4969,6752,4960,6767,4952,6782,4944,6798,4938,6814,4932,6831,4927,6848,4923,6866,4920,6884,4917,6903,4915,6921,4914,6940,4914,6960,4914,6979,4915,6999,4917,7019,4919,7039,4922,7059,4926,7079,4930,7100,4935,7119,4940,7138,4946,7157,4953,7176,4959,7195,4967,7213,4974,7232,4983,7250,4991,7268,5001,7286,5010,7304,5020,7321,5031,7338,5042,7355,5053,7371,5065,7387,5077,7403,5089,7418,5102,7432,5115,7446,5129,7460,5143,7473,5157,7485,5171,7497,5186,7508,5201,7518,5216,7528,5231,7537,5247,7545,5263,7552,5283,7561,5304,7569,5324,7576,5344,7583,5364,7589,5384,7594,5404,7599,5423,7603,5443,7606,5462,7610,5481,7612,5499,7614,5518,7616,5536,7617,5554,7618,5572,7619,5589,7619,5610,7619,5631,7618,5652,7617,5671,7615,5690,7613,5708,7611,5726,7609,5787,7597,5834,7585,5864,7576,5874,7572,5871,7572,5865,7571,5854,7568,5847,7567,5838,7565,5829,7563,5819,7560,5808,7557,5796,7554,5784,7551,5771,7547,5757,7543,5743,7538,5728,7533,5712,7527,5697,7522,5680,7515,5664,7508,5647,7501,5630,7493,5612,7485,5595,7476,5577,7467,5560,7457,5542,7446,5525,7435,5507,7424,5490,7412,5473,7399,5456,7386,5439,7371,5423,7357,5407,7342,5392,7326,5377,7309,5363,7291,5349,7273,5336,7255,5324,7235,5312,7215,5301,7194,5291,7172,5282,7149,5274,7126,5267,7102,5260,7073,5254,7046,5250,7020,5248,6996,5247,6973,5247,6952,5249,6932,5252,6913,5255,6895,5260,6879,5266,6864,5273,6850,5281,6837,5290,6825,5299,6815,5309,6805,5319,6797,5330,6789,5342,6783,5354,6778,5366,6773,5378,6769,5391,6767,5404,6765,5416,6763,5429,6763,5530,6763,5496,6703,5439,6642,5365,6619,5243,6616xm5530,6763l5429,6763,5451,6764,5472,6767,5493,6773,5511,6780,5528,6789,5543,6799,5555,6811,5565,6824,5530,6763xe" filled="true" fillcolor="#f3f3f4" stroked="false">
              <v:path arrowok="t"/>
              <v:fill type="solid"/>
            </v:shape>
            <v:shape style="position:absolute;left:6240;top:7066;width:350;height:733" coordorigin="6240,7066" coordsize="350,733" path="m6588,7066l6566,7132,6538,7190,6505,7249,6468,7306,6428,7360,6389,7410,6339,7469,6298,7515,6255,7560,6250,7577,6246,7592,6243,7607,6241,7621,6240,7636,6241,7650,6283,7745,6343,7782,6423,7799,6373,7778,6362,7743,6394,7669,6474,7533,6551,7361,6584,7211,6590,7106,6588,7066xe" filled="true" fillcolor="#f3f3f4" stroked="false">
              <v:path arrowok="t"/>
              <v:fill type="solid"/>
            </v:shape>
            <v:shape style="position:absolute;left:4980;top:7980;width:608;height:295" coordorigin="4980,7980" coordsize="608,295" path="m4985,8031l4980,8129,4991,8186,5029,8221,5104,8256,5120,8263,5138,8268,5157,8271,5178,8274,5201,8274,5220,8274,5239,8272,5260,8270,5283,8266,5464,8195,5553,8101,5205,8101,5186,8101,5167,8100,5148,8097,5129,8094,5110,8090,5092,8085,5073,8079,5055,8072,5037,8064,5019,8054,5002,8043,4985,8031xm5588,7980l5573,7989,5562,7996,5547,8004,5523,8016,5510,8022,5495,8029,5480,8036,5464,8043,5448,8049,5430,8056,5412,8063,5393,8069,5374,8075,5354,8080,5334,8085,5313,8090,5292,8094,5271,8097,5249,8099,5227,8101,5205,8101,5553,8101,5554,8099,5585,8016,5588,7980xe" filled="true" fillcolor="#f3f3f4" stroked="false">
              <v:path arrowok="t"/>
              <v:fill type="solid"/>
            </v:shape>
            <v:shape style="position:absolute;left:2421;top:4997;width:2446;height:3723" type="#_x0000_t75" stroked="false">
              <v:imagedata r:id="rId1342" o:title=""/>
            </v:shape>
            <v:shape style="position:absolute;left:5310;top:8156;width:428;height:505" coordorigin="5310,8156" coordsize="428,505" path="m5714,8156l5624,8162,5639,8164,5638,8174,5627,8234,5605,8305,5578,8368,5539,8433,5486,8494,5437,8533,5379,8565,5310,8587,5370,8630,5412,8652,5456,8660,5522,8661,5539,8660,5605,8645,5669,8604,5712,8551,5737,8505,5714,8156xe" filled="true" fillcolor="#f3f3f4" stroked="false">
              <v:path arrowok="t"/>
              <v:fill type="solid"/>
            </v:shape>
            <v:shape style="position:absolute;left:6485;top:16026;width:395;height:520" coordorigin="6485,16026" coordsize="395,520" path="m6626,16026l6613,16042,6599,16057,6585,16070,6569,16081,6553,16090,6536,16098,6519,16105,6502,16110,6485,16114,6500,16273,6566,16411,6639,16508,6674,16545,6802,16419,6865,16331,6879,16243,6863,16114,6845,16110,6828,16105,6811,16098,6794,16090,6778,16081,6763,16070,6748,16057,6734,16042,6726,16033,6674,16033,6662,16032,6650,16031,6638,16029,6626,16026xm6721,16026l6710,16029,6698,16031,6686,16032,6674,16033,6726,16033,6721,16026xe" filled="true" fillcolor="#f3f3f4" stroked="false">
              <v:path arrowok="t"/>
              <v:fill type="solid"/>
            </v:shape>
            <v:shape style="position:absolute;left:6721;top:15825;width:414;height:294" coordorigin="6721,15825" coordsize="414,294" path="m6845,15825l6839,15825,6836,15825,6839,15835,6840,15845,6841,15855,6841,15865,6840,15884,6817,15952,6769,16003,6721,16026,6734,16042,6794,16090,6863,16114,6919,16118,7000,16110,7069,16093,7117,16075,7135,16067,7071,15927,7019,15855,6953,15829,6845,15825xe" filled="true" fillcolor="#f3f3f4" stroked="false">
              <v:path arrowok="t"/>
              <v:fill type="solid"/>
            </v:shape>
            <v:shape style="position:absolute;left:6213;top:15825;width:414;height:294" coordorigin="6213,15825" coordsize="414,294" path="m6502,15825l6379,15863,6289,15946,6232,16029,6213,16067,6275,16097,6318,16112,6362,16118,6428,16118,6442,16118,6502,16110,6569,16081,6626,16026,6609,16020,6593,16012,6540,15966,6510,15902,6506,15865,6506,15855,6507,15845,6509,15835,6511,15825,6508,15825,6502,15825xe" filled="true" fillcolor="#f3f3f4" stroked="false">
              <v:path arrowok="t"/>
              <v:fill type="solid"/>
            </v:shape>
            <v:shape style="position:absolute;left:6506;top:15698;width:335;height:335" type="#_x0000_t75" stroked="false">
              <v:imagedata r:id="rId2000" o:title=""/>
            </v:shape>
            <v:shape style="position:absolute;left:6468;top:932;width:395;height:520" coordorigin="6468,932" coordsize="395,520" path="m6674,932l6545,1058,6483,1146,6468,1234,6484,1364,6502,1367,6519,1372,6536,1379,6553,1387,6569,1396,6584,1407,6599,1420,6613,1435,6626,1451,6638,1448,6649,1446,6661,1445,6674,1444,6726,1444,6734,1435,6748,1420,6763,1407,6778,1396,6794,1387,6811,1379,6828,1372,6845,1367,6863,1364,6848,1204,6781,1066,6708,969,6674,932xm6726,1444l6674,1444,6686,1445,6698,1446,6710,1448,6721,1451,6726,1444xe" filled="true" fillcolor="#f3f3f4" stroked="false">
              <v:path arrowok="t"/>
              <v:fill type="solid"/>
            </v:shape>
            <v:shape style="position:absolute;left:6213;top:1359;width:414;height:294" coordorigin="6213,1359" coordsize="414,294" path="m6428,1359l6348,1367,6279,1384,6231,1402,6213,1410,6277,1550,6328,1622,6394,1648,6502,1652,6508,1652,6511,1652,6509,1642,6507,1632,6506,1622,6506,1612,6507,1593,6530,1525,6578,1474,6626,1451,6613,1435,6553,1387,6484,1364,6442,1359,6428,1359xe" filled="true" fillcolor="#f3f3f4" stroked="false">
              <v:path arrowok="t"/>
              <v:fill type="solid"/>
            </v:shape>
            <v:shape style="position:absolute;left:6721;top:1359;width:414;height:294" coordorigin="6721,1359" coordsize="414,294" path="m6919,1359l6845,1367,6778,1396,6721,1451,6738,1457,6754,1465,6807,1511,6837,1575,6841,1612,6841,1622,6840,1632,6839,1642,6836,1652,6839,1652,6968,1614,7059,1531,7115,1448,7134,1410,7073,1380,7030,1365,6985,1359,6919,1359xe" filled="true" fillcolor="#f3f3f4" stroked="false">
              <v:path arrowok="t"/>
              <v:fill type="solid"/>
            </v:shape>
            <v:shape style="position:absolute;left:6506;top:1444;width:335;height:335" type="#_x0000_t75" stroked="false">
              <v:imagedata r:id="rId132" o:title=""/>
            </v:shape>
            <v:shape style="position:absolute;left:11568;top:8546;width:520;height:386" coordorigin="11568,8546" coordsize="520,386" path="m11702,8546l11652,8567,11647,8584,11612,8649,11568,8691,11571,8703,11573,8714,11574,8726,11575,8739,11574,8751,11573,8763,11571,8774,11568,8786,11585,8799,11632,8859,11656,8928,11667,8929,11679,8930,11690,8931,11702,8931,11847,8901,11970,8835,12055,8769,12087,8739,11978,8627,11901,8570,11821,8549,11702,8546xe" filled="true" fillcolor="#f3f3f4" stroked="false">
              <v:path arrowok="t"/>
              <v:fill type="solid"/>
            </v:shape>
            <v:shape style="position:absolute;left:11367;top:8278;width:292;height:414" coordorigin="11367,8278" coordsize="292,414" path="m11651,8571l11407,8571,11426,8572,11444,8575,11462,8580,11478,8587,11494,8595,11508,8605,11522,8616,11534,8629,11545,8643,11554,8658,11562,8674,11568,8691,11585,8678,11599,8664,11612,8649,11623,8634,11632,8618,11640,8601,11647,8584,11651,8571xm11609,8278l11465,8344,11392,8397,11367,8465,11367,8576,11377,8574,11387,8572,11397,8571,11407,8571,11651,8571,11652,8567,11656,8549,11658,8452,11641,8365,11620,8302,11609,8278xe" filled="true" fillcolor="#f3f3f4" stroked="false">
              <v:path arrowok="t"/>
              <v:fill type="solid"/>
            </v:shape>
            <v:shape style="position:absolute;left:11367;top:8786;width:302;height:414" coordorigin="11367,8786" coordsize="302,414" path="m11367,8901l11402,9028,11485,9121,11570,9179,11609,9199,11649,9115,11668,9059,11668,9005,11656,8928,11652,8910,11651,8906,11407,8906,11397,8906,11387,8905,11377,8903,11367,8901xm11568,8786l11562,8803,11554,8819,11545,8834,11534,8848,11522,8861,11509,8872,11494,8882,11478,8890,11462,8897,11444,8902,11426,8905,11407,8906,11651,8906,11647,8893,11640,8876,11632,8859,11623,8843,11612,8828,11599,8813,11585,8799,11568,8786xe" filled="true" fillcolor="#f3f3f4" stroked="false">
              <v:path arrowok="t"/>
              <v:fill type="solid"/>
            </v:shape>
            <v:shape style="position:absolute;left:11240;top:8571;width:335;height:335" type="#_x0000_t75" stroked="false">
              <v:imagedata r:id="rId2001" o:title=""/>
            </v:shape>
            <v:shape style="position:absolute;left:1389;top:8546;width:520;height:386" coordorigin="1389,8546" coordsize="520,386" path="m1774,8546l1629,8576,1506,8642,1421,8708,1389,8739,1498,8850,1575,8907,1655,8928,1774,8931,1786,8931,1797,8930,1809,8929,1820,8928,1824,8910,1829,8893,1864,8828,1908,8786,1905,8775,1903,8763,1902,8751,1901,8739,1902,8726,1903,8714,1905,8703,1908,8691,1892,8678,1844,8618,1820,8549,1809,8548,1797,8547,1786,8546,1774,8546xe" filled="true" fillcolor="#f3f3f4" stroked="false">
              <v:path arrowok="t"/>
              <v:fill type="solid"/>
            </v:shape>
            <v:shape style="position:absolute;left:1818;top:8786;width:292;height:414" coordorigin="1818,8786" coordsize="292,414" path="m1908,8786l1892,8799,1877,8813,1864,8828,1853,8843,1844,8859,1836,8876,1829,8893,1824,8910,1820,8928,1818,9025,1835,9112,1856,9175,1867,9199,2011,9133,2085,9080,2110,9012,2109,8906,2069,8906,2050,8905,2032,8902,2015,8897,1998,8890,1982,8882,1968,8872,1954,8861,1942,8848,1931,8834,1922,8819,1914,8803,1908,8786xm2109,8901l2099,8903,2089,8905,2079,8906,2069,8906,2109,8906,2109,8901xe" filled="true" fillcolor="#f3f3f4" stroked="false">
              <v:path arrowok="t"/>
              <v:fill type="solid"/>
            </v:shape>
            <v:shape style="position:absolute;left:1808;top:8278;width:301;height:414" coordorigin="1808,8278" coordsize="301,414" path="m1867,8278l1827,8362,1809,8418,1808,8472,1820,8549,1824,8567,1829,8584,1836,8601,1844,8618,1853,8634,1864,8649,1877,8664,1892,8678,1908,8691,1914,8674,1922,8658,1931,8643,1942,8629,1954,8616,1968,8605,1982,8595,1998,8587,2015,8580,2032,8575,2050,8572,2069,8571,2108,8571,2074,8449,1991,8356,1906,8298,1867,8278xm2108,8571l2069,8571,2079,8571,2089,8572,2099,8574,2109,8576,2108,8571xe" filled="true" fillcolor="#f3f3f4" stroked="false">
              <v:path arrowok="t"/>
              <v:fill type="solid"/>
            </v:shape>
            <v:shape style="position:absolute;left:1901;top:8571;width:335;height:335" type="#_x0000_t75" stroked="false">
              <v:imagedata r:id="rId2002" o:title=""/>
            </v:shape>
            <v:shape style="position:absolute;left:6468;top:16565;width:395;height:520" coordorigin="6468,16565" coordsize="395,520" path="m6674,16565l6545,16691,6483,16778,6468,16866,6485,16996,6502,17000,6519,17005,6536,17012,6553,17020,6569,17029,6584,17040,6599,17053,6613,17067,6626,17084,6638,17081,6649,17079,6661,17078,6674,17077,6726,17077,6734,17067,6748,17053,6763,17040,6778,17029,6794,17020,6811,17012,6828,17005,6845,17000,6863,16996,6848,16837,6781,16698,6708,16601,6674,16565xm6726,17077l6674,17077,6686,17078,6698,17079,6710,17081,6721,17084,6726,17077xe" filled="true" fillcolor="#f3f3f4" stroked="false">
              <v:path arrowok="t"/>
              <v:fill type="solid"/>
            </v:shape>
            <v:shape style="position:absolute;left:6213;top:16991;width:414;height:294" coordorigin="6213,16991" coordsize="414,294" path="m6428,16991l6348,16999,6279,17017,6231,17035,6213,17043,6277,17183,6328,17255,6394,17281,6502,17285,6508,17285,6511,17285,6509,17275,6507,17265,6506,17255,6506,17245,6507,17226,6530,17158,6578,17107,6626,17084,6613,17067,6553,17020,6484,16996,6442,16992,6428,16991xe" filled="true" fillcolor="#f3f3f4" stroked="false">
              <v:path arrowok="t"/>
              <v:fill type="solid"/>
            </v:shape>
            <v:shape style="position:absolute;left:6721;top:16991;width:414;height:294" coordorigin="6721,16991" coordsize="414,294" path="m6919,16991l6845,17000,6778,17029,6721,17084,6738,17090,6754,17098,6807,17143,6837,17208,6841,17245,6841,17255,6840,17265,6839,17275,6836,17285,6839,17285,6968,17247,7059,17164,7115,17080,7134,17043,7073,17013,7030,16998,6985,16992,6919,16991xe" filled="true" fillcolor="#f3f3f4" stroked="false">
              <v:path arrowok="t"/>
              <v:fill type="solid"/>
            </v:shape>
            <v:shape style="position:absolute;left:6506;top:17077;width:335;height:335" type="#_x0000_t75" stroked="false">
              <v:imagedata r:id="rId2003" o:title=""/>
            </v:shape>
            <v:shape style="position:absolute;left:8278;top:763;width:4400;height:6364" type="#_x0000_t75" stroked="false">
              <v:imagedata r:id="rId1346" o:title=""/>
            </v:shape>
            <v:shape style="position:absolute;left:11937;top:2273;width:377;height:377" type="#_x0000_t75" stroked="false">
              <v:imagedata r:id="rId2004" o:title=""/>
            </v:shape>
            <v:shape style="position:absolute;left:10718;top:5703;width:491;height:491" coordorigin="10718,5703" coordsize="491,491" path="m10963,5703l10888,5714,10821,5748,10766,5801,10731,5869,10718,5948,10718,5967,10735,6039,10772,6101,10824,6150,10889,6182,10963,6193,10982,6193,11054,6176,11117,6139,11165,6087,11197,6022,11208,5948,11207,5925,11192,5860,11156,5797,11104,5747,11038,5714,10963,5703xe" filled="true" fillcolor="#f3f3f4" stroked="false">
              <v:path arrowok="t"/>
              <v:fill type="solid"/>
            </v:shape>
            <v:shape style="position:absolute;left:12027;top:1054;width:377;height:377" type="#_x0000_t75" stroked="false">
              <v:imagedata r:id="rId42" o:title=""/>
            </v:shape>
            <v:shape style="position:absolute;left:10142;top:1285;width:377;height:377" type="#_x0000_t75" stroked="false">
              <v:imagedata r:id="rId1348" o:title=""/>
            </v:shape>
            <v:shape style="position:absolute;left:11423;top:3006;width:628;height:628" coordorigin="11423,3006" coordsize="628,628" path="m11737,3006l11659,3016,11589,3043,11528,3086,11479,3142,11444,3208,11426,3281,11423,3320,11424,3339,11437,3412,11466,3478,11509,3535,11564,3581,11628,3614,11699,3632,11737,3634,11756,3633,11829,3620,11896,3591,11953,3548,11999,3494,12032,3429,12049,3358,12051,3320,12051,3300,12036,3222,12004,3155,11958,3097,11900,3052,11832,3021,11757,3007,11737,3006xe" filled="true" fillcolor="#f3f3f4" stroked="false">
              <v:path arrowok="t"/>
              <v:fill type="solid"/>
            </v:shape>
            <v:shape style="position:absolute;left:12840;top:0;width:760;height:759" coordorigin="12840,0" coordsize="760,759" path="m13312,0l13016,0,13006,6,12990,16,12975,27,12961,39,12947,52,12933,65,12920,80,12908,95,12897,111,12886,128,12876,146,12867,164,12860,181,12855,197,12850,215,12846,233,12843,251,12841,269,12840,288,12840,307,12841,327,12843,346,12846,366,12850,386,12855,406,12861,425,12868,445,12875,465,12884,484,12893,502,12903,520,12913,537,12924,553,12935,569,12947,585,12960,600,12973,614,12987,628,13002,641,13017,653,13032,665,13048,676,13065,687,13082,697,13099,706,13117,714,13135,722,13154,729,13173,736,13193,741,13212,746,13230,750,13249,753,13268,755,13287,757,13306,758,13325,759,13346,758,13366,757,13386,755,13406,752,13426,749,13445,745,13465,740,13484,734,13503,728,13522,720,13541,713,13559,704,13577,695,13594,685,13600,681,13600,571,13326,571,13305,570,13284,568,13262,564,13242,560,13216,552,13193,542,13172,532,13153,520,13136,507,13120,494,13106,480,13094,467,13083,453,13074,440,13066,427,13060,415,13054,404,13045,382,13038,360,13033,340,13030,320,13028,301,13029,284,13031,268,13034,254,13038,243,13048,224,13058,208,13070,193,13084,181,13098,170,13113,162,13128,155,13144,151,13161,149,13175,136,13190,123,13206,112,13223,103,13242,96,13261,91,13281,87,13302,86,13411,86,13408,82,13395,67,13382,53,13368,41,13354,28,13339,17,13324,7,13312,0xm13600,423l13599,424,13588,440,13576,456,13563,470,13549,484,13534,497,13518,509,13501,521,13483,531,13465,540,13446,548,13427,555,13407,561,13387,565,13367,568,13346,570,13326,571,13600,571,13600,423xm13411,86l13302,86,13322,87,13340,90,13359,95,13376,101,13393,109,13408,119,13423,130,13436,142,13449,156,13459,171,13469,187,13460,167,13451,149,13442,131,13431,114,13420,97,13411,86xm13600,0l13558,0,13564,8,13574,21,13583,35,13592,49,13600,63,13600,0xe" filled="true" fillcolor="#f3f3f4" stroked="false">
              <v:path arrowok="t"/>
              <v:fill type="solid"/>
            </v:shape>
            <v:shape style="position:absolute;left:13113;top:86;width:377;height:377" type="#_x0000_t75" stroked="false">
              <v:imagedata r:id="rId976" o:title=""/>
            </v:shape>
            <v:shape style="position:absolute;left:12840;top:763;width:760;height:3349" type="#_x0000_t75" stroked="false">
              <v:imagedata r:id="rId424" o:title=""/>
            </v:shape>
            <v:shape style="position:absolute;left:13204;top:2273;width:377;height:377" type="#_x0000_t75" stroked="false">
              <v:imagedata r:id="rId2005" o:title=""/>
            </v:shape>
            <v:shape style="position:absolute;left:13113;top:1054;width:377;height:377" type="#_x0000_t75" stroked="false">
              <v:imagedata r:id="rId2006" o:title=""/>
            </v:shape>
            <v:shape style="position:absolute;left:13466;top:3063;width:134;height:514" coordorigin="13466,3063" coordsize="134,514" path="m13600,3063l13546,3110,13504,3171,13476,3241,13466,3320,13467,3339,13480,3412,13509,3478,13552,3535,13600,3577,13600,3063xe" filled="true" fillcolor="#f3f3f4" stroked="false">
              <v:path arrowok="t"/>
              <v:fill type="solid"/>
            </v:shape>
            <v:shape style="position:absolute;left:12936;top:4946;width:665;height:2181" coordorigin="12936,4946" coordsize="665,2181" path="m13600,4946l13580,4967,13538,5012,13510,5043,13482,5073,13455,5103,13428,5134,13415,5149,13402,5164,13389,5180,13376,5195,13363,5210,13350,5226,13337,5241,13325,5257,13312,5272,13300,5288,13288,5303,13276,5319,13264,5334,13252,5350,13241,5366,13229,5381,13218,5397,13207,5413,13196,5429,13185,5445,13174,5460,13164,5476,13153,5492,13143,5508,13133,5524,13123,5541,13114,5557,13104,5573,13095,5589,13086,5605,13077,5621,13068,5638,13060,5654,13051,5671,13043,5687,13035,5704,13028,5720,13020,5737,13013,5753,13006,5770,12999,5787,12992,5803,12986,5820,12980,5837,12974,5854,12968,5871,12963,5888,12958,5905,12953,5922,12948,5939,12944,5956,12940,5974,12936,5991,13029,6481,13029,6504,13030,6526,13030,6547,13031,6569,13032,6590,13033,6611,13035,6631,13036,6651,13038,6671,13040,6691,13042,6710,13045,6729,13048,6748,13050,6767,13053,6785,13057,6803,13060,6820,13064,6838,13067,6855,13082,6874,13096,6893,13111,6910,13127,6927,13142,6943,13158,6957,13174,6971,13190,6985,13207,6997,13223,7009,13239,7020,13256,7030,13272,7040,13288,7048,13305,7057,13321,7064,13337,7071,13352,7078,13368,7084,13383,7089,13398,7094,13413,7099,13427,7103,13446,7107,13465,7112,13484,7115,13503,7119,13523,7121,13542,7123,13562,7125,13582,7126,13600,7127,13600,7070,13518,7060,13394,7009,13326,6957,13305,6934,13140,6630,13055,6473,13024,6411,13019,6393,13019,6390,13023,6389,13103,6389,13102,6371,13100,6351,13099,6330,13098,6310,13098,6289,13098,6268,13098,6247,13098,6225,13099,6203,13100,6180,13101,6163,13102,6147,13104,6130,13106,6113,13108,6096,13110,6080,13113,6063,13117,6046,13120,6030,13124,6013,13128,5997,13132,5980,13137,5963,13142,5947,13147,5931,13153,5914,13158,5898,13164,5881,13171,5865,13177,5849,13184,5832,13191,5816,13198,5800,13206,5784,13214,5768,13222,5751,13230,5735,13238,5719,13247,5703,13256,5687,13265,5671,13274,5655,13284,5639,13294,5623,13304,5607,13314,5591,13324,5575,13335,5560,13345,5544,13356,5528,13367,5512,13379,5496,13390,5481,13402,5465,13413,5449,13425,5433,13437,5418,13450,5402,13462,5387,13474,5371,13487,5355,13500,5340,13513,5324,13526,5309,13539,5293,13552,5278,13566,5262,13579,5247,13593,5231,13600,5223,13600,4946xm13103,6389l13029,6389,13050,6391,13075,6398,13095,6404,13104,6407,13105,6417,13107,6427,13109,6437,13110,6447,13108,6428,13106,6409,13103,6390,13103,6389xe" filled="true" fillcolor="#f3f3f4" stroked="false">
              <v:path arrowok="t"/>
              <v:fill type="solid"/>
            </v:shape>
            <v:shape style="position:absolute;left:13019;top:6389;width:581;height:693" coordorigin="13019,6389" coordsize="581,693" path="m13029,6389l13023,6389,13019,6390,13019,6393,13064,6484,13162,6670,13261,6852,13305,6934,13369,7020,13432,7064,13533,7081,13600,7082,13600,6871,13589,6870,13573,6868,13509,6855,13444,6834,13381,6805,13320,6768,13263,6722,13212,6668,13169,6604,13142,6549,13121,6490,13107,6427,13104,6407,13073,6396,13055,6391,13043,6389,13029,6389xe" filled="true" fillcolor="#f3f3f4" stroked="false">
              <v:path arrowok="t"/>
              <v:fill type="solid"/>
            </v:shape>
            <v:shape style="position:absolute;left:13403;top:5729;width:197;height:184" type="#_x0000_t75" stroked="false">
              <v:imagedata r:id="rId48" o:title=""/>
            </v:shape>
            <v:shape style="position:absolute;left:12835;top:3920;width:765;height:1024" coordorigin="12835,3920" coordsize="765,1024" path="m13253,3928l13249,3929,13233,3933,13217,3937,13201,3943,13185,3951,13170,3959,13155,3969,13141,3980,13128,3993,13117,4007,13108,4023,13100,4041,13094,4061,13087,4160,13106,4224,13132,4258,13145,4269,12970,4281,12880,4320,12844,4418,12835,4606,12877,4796,12975,4896,13075,4936,13121,4943,13113,4931,13106,4918,13099,4906,13094,4893,13089,4881,13085,4868,13081,4855,13078,4842,13077,4829,13075,4816,13075,4803,13075,4790,13076,4777,13078,4764,13080,4750,13084,4737,13087,4724,13092,4711,13097,4698,13103,4685,13109,4672,13116,4660,13124,4647,13133,4634,13142,4622,13151,4609,13161,4597,13172,4585,13184,4573,13196,4561,13208,4550,13222,4538,13235,4527,13250,4516,13265,4505,13280,4494,13296,4484,13313,4474,13330,4464,13347,4454,13365,4445,13384,4435,13403,4427,13422,4418,13442,4410,13463,4402,13484,4394,13505,4387,13527,4380,13549,4374,13572,4367,13595,4362,13600,4360,13600,4112,13477,4047,13386,3963,13353,3963,13258,3932,13256,3931,13253,3928xm13346,3920l13336,3920,13331,3920,13353,3963,13386,3963,13382,3960,13353,3920,13346,3920xe" filled="true" fillcolor="#f3f3f4" stroked="false">
              <v:path arrowok="t"/>
              <v:fill type="solid"/>
            </v:shape>
            <v:shape style="position:absolute;left:12874;top:3137;width:479;height:827" coordorigin="12874,3137" coordsize="479,827" path="m13089,3137l13010,3150,12941,3178,12893,3206,12874,3218,12972,3243,13024,3285,13048,3372,13062,3536,13065,3566,13080,3648,13102,3719,13130,3779,13170,3843,13218,3897,13253,3928,13256,3931,13258,3932,13353,3963,13313,3885,13266,3752,13253,3540,13257,3344,13262,3258,13255,3244,13219,3192,13157,3149,13106,3137,13089,3137xe" filled="true" fillcolor="#f3f3f4" stroked="false">
              <v:path arrowok="t"/>
              <v:fill type="solid"/>
            </v:shape>
            <v:shape style="position:absolute;left:13596;top:1927;width:5;height:3" coordorigin="13596,1927" coordsize="5,3" path="m13600,1927l13596,1929,13599,1929,13600,1930,13600,1927xe" filled="true" fillcolor="#f3f3f4" stroked="false">
              <v:path arrowok="t"/>
              <v:fill type="solid"/>
            </v:shape>
            <v:shape style="position:absolute;left:12880;top:1702;width:350;height:733" coordorigin="12880,1702" coordsize="350,733" path="m13047,1702l13097,1723,13108,1758,13076,1832,12996,1968,12919,2140,12886,2290,12880,2395,12882,2435,12883,2432,12883,2430,12888,2413,12912,2350,12942,2291,12977,2233,13015,2177,13055,2124,13094,2075,13142,2019,13189,1968,13215,1941,13220,1924,13224,1909,13227,1894,13228,1880,13229,1865,13229,1851,13187,1756,13127,1719,13071,1704,13047,1702xe" filled="true" fillcolor="#f3f3f4" stroked="false">
              <v:path arrowok="t"/>
              <v:fill type="solid"/>
            </v:shape>
            <v:shape style="position:absolute;left:12759;top:5988;width:842;height:1775" coordorigin="12759,5988" coordsize="842,1775" path="m13266,7446l13088,7446,13094,7478,13095,7507,13090,7547,13076,7616,13073,7638,13073,7658,13075,7677,13079,7694,13086,7709,13094,7723,13105,7734,13116,7744,13130,7752,13144,7757,13160,7761,13176,7762,13192,7761,13208,7758,13224,7753,13241,7745,13291,7693,13308,7622,13309,7560,13305,7534,13440,7534,13274,7460,13266,7446xm13440,7534l13305,7534,13422,7670,13511,7740,13600,7761,13600,7554,13461,7543,13440,7534xm12759,7493l12807,7522,12840,7537,12875,7543,12926,7543,12944,7543,12961,7540,12979,7537,12996,7531,13013,7523,13030,7513,13045,7500,13051,7494,12768,7494,12763,7494,12759,7493xm12935,5988l12872,6280,12849,6477,12865,6667,12917,6940,12924,6975,12930,7009,12935,7041,12938,7072,12941,7102,12943,7130,12944,7157,12944,7183,12943,7208,12942,7231,12939,7253,12937,7274,12933,7294,12929,7313,12924,7331,12919,7348,12914,7363,12908,7378,12901,7392,12895,7404,12888,7416,12880,7427,12873,7437,12865,7446,12857,7454,12849,7462,12841,7468,12833,7474,12825,7479,12818,7483,12810,7487,12802,7489,12795,7492,12787,7493,12780,7494,12774,7494,13051,7494,13060,7485,13075,7467,13088,7446,13266,7446,13166,7253,13067,6855,13064,6838,13060,6820,13057,6803,13053,6785,13050,6767,13048,6748,13045,6729,13042,6710,13040,6691,13038,6671,13036,6651,13035,6631,13033,6611,13032,6590,13031,6569,13030,6547,13030,6526,13029,6504,13029,6481,12936,5991,12935,5988xe" filled="true" fillcolor="#f3f3f4" stroked="false">
              <v:path arrowok="t"/>
              <v:fill type="solid"/>
            </v:shape>
            <v:shape style="position:absolute;left:13220;top:6023;width:380;height:425" coordorigin="13220,6023" coordsize="380,425" path="m13381,6076l13371,6076,13357,6077,13343,6079,13331,6082,13318,6086,13307,6091,13296,6098,13286,6105,13277,6113,13268,6122,13260,6131,13253,6141,13246,6152,13240,6163,13235,6175,13231,6187,13227,6200,13224,6213,13222,6226,13221,6239,13220,6253,13221,6266,13222,6280,13224,6293,13226,6306,13230,6319,13234,6332,13239,6344,13245,6356,13252,6368,13260,6379,13269,6389,13278,6399,13289,6408,13300,6417,13312,6424,13326,6431,13340,6436,13355,6441,13371,6445,13388,6447,13405,6448,13409,6448,13413,6448,13417,6448,13434,6448,13450,6447,13465,6445,13481,6443,13496,6439,13510,6436,13524,6431,13538,6426,13552,6420,13566,6413,13579,6406,13591,6397,13600,6392,13600,6083,13429,6083,13416,6082,13392,6077,13381,6076xm13600,6023l13585,6034,13569,6045,13552,6054,13534,6063,13517,6070,13499,6076,13480,6080,13461,6082,13442,6083,13600,6083,13600,6023xe" filled="true" fillcolor="#f3f3f4" stroked="false">
              <v:path arrowok="t"/>
              <v:fill type="solid"/>
            </v:shape>
            <v:shape style="position:absolute;left:10191;top:4731;width:2568;height:3038" type="#_x0000_t75" stroked="false">
              <v:imagedata r:id="rId427" o:title=""/>
            </v:shape>
            <v:shape style="position:absolute;left:11236;top:3920;width:1447;height:1024" coordorigin="11236,3920" coordsize="1447,1024" path="m11236,4096l11240,4099,11251,4108,11257,4112,11263,4116,11270,4121,11278,4126,11287,4132,11296,4138,11306,4144,11318,4151,11330,4158,11342,4165,11356,4173,11371,4180,11386,4188,11402,4196,11419,4205,11437,4213,11456,4222,11476,4230,11496,4239,11517,4247,11540,4256,11563,4265,11587,4273,11612,4282,11637,4290,11664,4299,11691,4307,11720,4315,11749,4322,11779,4330,11810,4337,11842,4344,11899,4356,11922,4362,11946,4367,11968,4374,11991,4380,12012,4387,12034,4394,12055,4402,12075,4410,12095,4418,12115,4427,12134,4435,12152,4444,12170,4454,12188,4464,12205,4474,12221,4484,12237,4494,12253,4505,12268,4516,12282,4527,12296,4538,12309,4550,12322,4561,12334,4573,12345,4585,12356,4597,12366,4609,12376,4622,12385,4634,12393,4647,12401,4660,12408,4672,12415,4685,12420,4698,12426,4711,12430,4724,12434,4737,12437,4750,12439,4764,12441,4777,12442,4790,12442,4803,12442,4816,12441,4829,12439,4842,12436,4855,12433,4868,12429,4881,12424,4893,12418,4906,12412,4918,12404,4931,12396,4943,12566,4931,12652,4892,12682,4794,12682,4606,12631,4416,12525,4315,12420,4276,12373,4269,12422,4237,12444,4205,12443,4174,11630,4174,11614,4174,11596,4173,11579,4172,11561,4171,11543,4170,11525,4168,11506,4165,11487,4163,11468,4159,11449,4156,11429,4152,11409,4148,11388,4143,11367,4138,11346,4132,11325,4126,11303,4119,11281,4112,11259,4105,11236,4096xm12182,3920l12171,3920,12165,3920,12071,4067,11984,4142,11854,4170,11630,4174,12443,4174,12443,4153,12424,4061,12418,4041,12410,4023,12400,4007,12389,3993,12376,3980,12363,3969,12354,3963,12165,3963,12187,3920,12182,3920xm12264,3928l12261,3931,12259,3932,12165,3963,12354,3963,12348,3959,12332,3951,12316,3943,12300,3937,12284,3933,12268,3929,12264,3928xe" filled="true" fillcolor="#f3f3f4" stroked="false">
              <v:path arrowok="t"/>
              <v:fill type="solid"/>
            </v:shape>
            <v:shape style="position:absolute;left:12165;top:3137;width:479;height:827" coordorigin="12165,3137" coordsize="479,827" path="m12428,3137l12361,3149,12298,3192,12262,3244,12255,3258,12278,3574,12281,3745,12258,3829,12204,3885,12165,3963,12259,3932,12309,3889,12357,3829,12397,3761,12423,3697,12443,3622,12455,3536,12493,3367,12556,3271,12616,3228,12643,3218,12580,3171,12536,3147,12493,3138,12428,3137xe" filled="true" fillcolor="#f3f3f4" stroked="false">
              <v:path arrowok="t"/>
              <v:fill type="solid"/>
            </v:shape>
            <v:shape style="position:absolute;left:8278;top:0;width:4400;height:4504" type="#_x0000_t75" stroked="false">
              <v:imagedata r:id="rId428" o:title=""/>
            </v:shape>
            <v:shape style="position:absolute;left:12288;top:1702;width:361;height:733" coordorigin="12288,1702" coordsize="361,733" path="m12471,1702l12381,1706,12309,1756,12291,1825,12288,1865,12289,1880,12302,1941,12309,1948,12321,1960,12365,2007,12411,2060,12449,2107,12489,2159,12528,2214,12564,2272,12596,2330,12625,2399,12634,2430,12635,2432,12635,2435,12649,2297,12642,2203,12603,2108,12522,1968,12454,1827,12443,1747,12459,1710,12471,1702xe" filled="true" fillcolor="#f3f3f4" stroked="false">
              <v:path arrowok="t"/>
              <v:fill type="solid"/>
            </v:shape>
            <v:shape style="position:absolute;left:12027;top:86;width:377;height:377" type="#_x0000_t75" stroked="false">
              <v:imagedata r:id="rId2007" o:title=""/>
            </v:shape>
            <v:shape style="position:absolute;left:10142;top:0;width:377;height:232" type="#_x0000_t75" stroked="false">
              <v:imagedata r:id="rId980" o:title=""/>
            </v:shape>
            <v:shape style="position:absolute;left:11028;top:0;width:608;height:291" coordorigin="11028,0" coordsize="608,291" path="m11032,47l11028,145,11039,202,11076,237,11151,272,11168,279,11185,284,11205,288,11226,290,11248,291,11267,290,11287,289,11308,286,11330,282,11512,211,11600,117,11253,117,11234,117,11215,116,11196,114,11177,111,11158,107,11139,101,11121,95,11102,88,11084,80,11067,70,11049,59,11032,47xm11635,0l11629,0,11621,5,11609,12,11594,20,11570,32,11557,39,11543,45,11528,52,11512,59,11495,66,11478,72,11460,79,11441,85,11421,91,11402,97,11381,102,11361,106,11339,110,11318,113,11297,115,11275,117,11253,117,11600,117,11602,115,11633,32,11635,0xe" filled="true" fillcolor="#f3f3f4" stroked="false">
              <v:path arrowok="t"/>
              <v:fill type="solid"/>
            </v:shape>
            <v:shape style="position:absolute;left:10666;top:0;width:154;height:149" type="#_x0000_t75" stroked="false">
              <v:imagedata r:id="rId981" o:title=""/>
            </v:shape>
            <v:shape style="position:absolute;left:9779;top:0;width:164;height:251" type="#_x0000_t75" stroked="false">
              <v:imagedata r:id="rId982" o:title=""/>
            </v:shape>
            <v:shape style="position:absolute;left:9387;top:222;width:1528;height:514" coordorigin="9387,222" coordsize="1528,514" path="m9712,222l9710,222,9705,222,9686,225,9668,230,9652,237,9637,247,9623,259,9611,273,9602,288,9595,304,9591,321,9590,339,9600,386,9620,418,9640,436,9649,442,9494,490,9416,591,9390,691,9387,736,9397,726,9409,717,9421,709,9434,700,9448,692,9462,685,9478,678,9495,671,9513,665,9532,659,9552,654,9574,650,9596,647,9620,644,9646,642,9673,640,9701,640,10695,640,10729,632,10865,585,10915,564,10912,564,10907,564,10835,563,10754,559,10652,554,10558,546,10477,539,10416,532,10375,526,10334,520,10293,514,10252,507,10233,503,10213,499,10194,495,10175,491,10156,486,10137,482,10119,477,10102,472,10078,465,10055,457,10033,449,10013,441,9993,432,9974,423,9957,414,9941,404,9927,393,9914,383,9902,371,9892,360,9884,348,9870,326,9856,306,9841,289,9827,274,9812,261,9797,250,9783,241,9768,234,9754,229,9739,225,9725,223,9712,222xm10695,640l9701,640,9717,640,9734,640,9751,641,9769,642,9787,643,9806,645,9825,647,9845,649,9865,652,9886,654,9907,658,9929,661,9952,665,10018,678,10038,681,10058,684,10078,687,10097,690,10117,692,10136,694,10156,696,10175,697,10194,698,10213,699,10232,700,10250,700,10269,700,10524,679,10695,640xe" filled="true" fillcolor="#f3f3f4" stroked="false">
              <v:path arrowok="t"/>
              <v:fill type="solid"/>
            </v:shape>
            <v:shape style="position:absolute;left:8490;top:36;width:924;height:611" coordorigin="8490,36" coordsize="924,611" path="m9032,36l9029,36,8982,48,8947,75,8925,101,8918,114,8888,325,8790,451,8686,511,8637,527,8528,567,8490,591,8521,611,8620,636,8625,637,8630,638,8636,639,8655,642,8675,645,8695,646,8715,647,8732,646,8749,645,8767,643,8784,641,8801,638,8819,634,8836,630,8853,625,8871,619,8888,613,8905,606,8922,598,8938,589,8955,580,8971,570,8987,560,9003,549,9019,537,9034,524,9049,511,9064,497,9078,482,9092,466,9105,450,9118,433,9131,416,9143,398,9160,372,9177,350,9195,330,9212,312,9229,297,9245,284,9262,274,9278,265,9293,257,9308,252,9322,247,9336,244,9348,242,9360,241,9371,241,9407,241,9394,229,9376,213,9357,199,9355,197,9082,197,9094,182,9103,166,9109,150,9112,134,9112,118,9110,103,9106,88,9100,75,9091,63,9080,52,9067,44,9053,39,9037,36,9035,36,9032,36xm9407,241l9371,241,9389,242,9402,244,9411,246,9413,247,9407,241xm9213,146l9187,148,9162,153,9140,161,9121,170,9105,179,9092,189,9082,197,9355,197,9340,186,9322,176,9305,168,9289,161,9273,155,9257,151,9242,148,9227,147,9213,146xe" filled="true" fillcolor="#f3f3f4" stroked="false">
              <v:path arrowok="t"/>
              <v:fill type="solid"/>
            </v:shape>
            <v:shape style="position:absolute;left:9520;top:0;width:18;height:4" coordorigin="9520,0" coordsize="18,4" path="m9533,0l9520,0,9537,4,9533,0xe" filled="true" fillcolor="#f3f3f4" stroked="false">
              <v:path arrowok="t"/>
              <v:fill type="solid"/>
            </v:shape>
            <v:shape style="position:absolute;left:11357;top:172;width:428;height:505" coordorigin="11357,172" coordsize="428,505" path="m11761,172l11672,179,11687,180,11686,191,11674,251,11653,321,11625,385,11586,450,11534,510,11485,549,11426,581,11357,603,11418,646,11460,668,11504,676,11569,677,11586,677,11653,661,11716,620,11759,567,11785,521,11761,172xe" filled="true" fillcolor="#f3f3f4" stroked="false">
              <v:path arrowok="t"/>
              <v:fill type="solid"/>
            </v:shape>
            <v:shape style="position:absolute;left:12532;top:8042;width:395;height:520" coordorigin="12532,8042" coordsize="395,520" path="m12674,8042l12661,8059,12647,8073,12632,8086,12617,8097,12600,8106,12584,8114,12567,8121,12550,8126,12532,8130,12547,8289,12614,8427,12687,8525,12721,8561,12850,8435,12912,8348,12927,8259,12910,8130,12893,8126,12876,8121,12859,8114,12842,8106,12826,8097,12810,8086,12796,8073,12782,8059,12774,8049,12721,8049,12709,8048,12697,8047,12685,8045,12674,8042xm12769,8042l12757,8045,12745,8047,12733,8048,12721,8049,12774,8049,12769,8042xe" filled="true" fillcolor="#f3f3f4" stroked="false">
              <v:path arrowok="t"/>
              <v:fill type="solid"/>
            </v:shape>
            <v:shape style="position:absolute;left:12769;top:7841;width:414;height:294" coordorigin="12769,7841" coordsize="414,294" path="m12893,7841l12887,7841,12884,7841,12886,7851,12888,7861,12888,7871,12889,7881,12888,7900,12865,7968,12817,8019,12769,8042,12782,8059,12842,8106,12910,8130,12967,8135,13047,8127,13116,8109,13164,8091,13182,8083,13118,7943,13067,7871,13001,7845,12893,7841xe" filled="true" fillcolor="#f3f3f4" stroked="false">
              <v:path arrowok="t"/>
              <v:fill type="solid"/>
            </v:shape>
            <v:shape style="position:absolute;left:12260;top:7841;width:414;height:294" coordorigin="12260,7841" coordsize="414,294" path="m12550,7841l12427,7879,12336,7962,12280,8045,12260,8083,12322,8113,12365,8128,12410,8134,12476,8135,12490,8134,12550,8126,12617,8097,12674,8042,12657,8036,12641,8028,12588,7983,12558,7918,12554,7881,12554,7871,12555,7861,12556,7851,12559,7841,12556,7841,12550,7841xe" filled="true" fillcolor="#f3f3f4" stroked="false">
              <v:path arrowok="t"/>
              <v:fill type="solid"/>
            </v:shape>
            <v:shape style="position:absolute;left:12554;top:7714;width:335;height:335" type="#_x0000_t75" stroked="false">
              <v:imagedata r:id="rId2008" o:title=""/>
            </v:shape>
            <v:shape style="position:absolute;left:7436;top:562;width:520;height:386" coordorigin="7436,562" coordsize="520,386" path="m7822,562l7677,592,7553,658,7468,725,7436,755,7546,866,7622,923,7702,944,7822,947,7833,947,7845,947,7856,945,7868,944,7872,926,7877,909,7912,844,7956,802,7953,791,7951,779,7949,767,7949,755,7949,742,7951,730,7953,719,7956,707,7939,694,7891,634,7868,565,7856,564,7845,563,7833,562,7822,562xe" filled="true" fillcolor="#f3f3f4" stroked="false">
              <v:path arrowok="t"/>
              <v:fill type="solid"/>
            </v:shape>
            <v:shape style="position:absolute;left:7865;top:802;width:292;height:414" coordorigin="7865,802" coordsize="292,414" path="m7956,802l7939,815,7924,829,7912,844,7901,859,7891,875,7883,892,7877,909,7872,926,7868,944,7865,1041,7882,1128,7904,1191,7914,1215,8059,1150,8132,1097,8157,1029,8156,922,8116,922,8098,921,8079,918,8062,913,8045,907,8030,898,8015,888,8002,877,7989,864,7979,850,7969,835,7962,819,7956,802xm8156,917l8147,920,8137,921,8127,922,8116,922,8156,922,8156,917xe" filled="true" fillcolor="#f3f3f4" stroked="false">
              <v:path arrowok="t"/>
              <v:fill type="solid"/>
            </v:shape>
            <v:shape style="position:absolute;left:7855;top:294;width:301;height:414" coordorigin="7855,294" coordsize="301,414" path="m7914,294l7874,378,7856,435,7855,489,7868,565,7872,583,7877,600,7883,617,7891,634,7901,650,7912,665,7924,680,7939,694,7956,707,7962,690,7969,674,7979,659,7989,645,8002,633,8015,621,8030,611,8045,603,8062,596,8079,591,8098,588,8116,587,8155,587,8122,466,8038,372,7953,314,7914,294xm8155,587l8116,587,8127,587,8137,588,8147,590,8156,592,8155,587xe" filled="true" fillcolor="#f3f3f4" stroked="false">
              <v:path arrowok="t"/>
              <v:fill type="solid"/>
            </v:shape>
            <v:shape style="position:absolute;left:7949;top:587;width:335;height:335" type="#_x0000_t75" stroked="false">
              <v:imagedata r:id="rId2009" o:title=""/>
            </v:shape>
            <v:shape style="position:absolute;left:775;top:0;width:4400;height:795" type="#_x0000_t75" stroked="false">
              <v:imagedata r:id="rId433" o:title=""/>
            </v:shape>
            <v:shape style="position:absolute;left:1048;top:122;width:377;height:377" type="#_x0000_t75" stroked="false">
              <v:imagedata r:id="rId151" o:title=""/>
            </v:shape>
            <v:shape style="position:absolute;left:2934;top:0;width:377;height:268" type="#_x0000_t75" stroked="false">
              <v:imagedata r:id="rId434" o:title=""/>
            </v:shape>
            <v:shape style="position:absolute;left:1815;top:32;width:606;height:295" coordorigin="1815,32" coordsize="606,295" path="m1817,32l1815,162,1846,235,1939,279,2122,318,2144,322,2165,325,2185,326,2204,327,2227,326,2248,324,2267,320,2285,315,2301,309,2375,250,2409,175,2413,154,2199,154,2177,153,2156,152,2134,149,2113,146,2092,142,2071,138,2051,133,2031,127,2011,121,1993,115,1974,109,1957,102,1940,95,1924,88,1909,81,1895,75,1882,68,1855,54,1834,43,1821,35,1817,32xm2420,83l2403,95,2386,106,2368,116,2350,124,2332,132,2313,138,2294,143,2276,147,2257,150,2238,152,2218,153,2199,154,2413,154,2420,110,2420,83xe" filled="true" fillcolor="#f3f3f4" stroked="false">
              <v:path arrowok="t"/>
              <v:fill type="solid"/>
            </v:shape>
            <v:shape style="position:absolute;left:2630;top:0;width:156;height:186" type="#_x0000_t75" stroked="false">
              <v:imagedata r:id="rId985" o:title=""/>
            </v:shape>
            <v:shape style="position:absolute;left:3510;top:0;width:170;height:287" type="#_x0000_t75" stroked="false">
              <v:imagedata r:id="rId154" o:title=""/>
            </v:shape>
            <v:shape style="position:absolute;left:2538;top:258;width:1529;height:514" coordorigin="2538,258" coordsize="1529,514" path="m4066,676l3751,676,3780,677,3806,678,3832,680,3856,683,3879,686,3900,691,3920,696,3939,701,3957,707,3974,714,3990,721,4005,728,4019,736,4032,745,4044,754,4055,763,4065,772,4066,676xm3740,258l3727,259,3713,261,3699,265,3684,270,3670,278,3655,287,3640,298,3626,310,3611,325,3597,343,3582,362,3569,384,3560,396,3550,408,3539,419,3526,430,3511,440,3495,450,3478,459,3459,468,3440,477,3419,485,3397,493,3374,501,3351,508,3333,513,3315,518,3296,522,3278,527,3259,531,3239,535,3220,539,3200,543,3160,550,3119,557,3078,563,3036,568,2975,575,2895,583,2800,590,2699,596,2617,599,2545,600,2540,600,2538,600,2705,679,2828,719,2967,734,3183,736,3202,736,3221,736,3239,735,3258,735,3277,733,3297,732,3316,730,3335,728,3355,726,3375,724,3394,721,3414,718,3434,714,3500,701,3523,697,3545,694,3566,691,3587,688,3607,685,3627,683,3646,681,3665,680,3683,678,3701,677,3718,677,3735,676,4066,676,4066,605,4039,519,3960,486,3804,478,3837,460,3854,443,3860,418,3863,375,3861,358,3857,340,3850,324,3841,309,3829,295,3816,283,3801,274,3784,266,3766,261,3747,258,3745,258,3740,258xe" filled="true" fillcolor="#f3f3f4" stroked="false">
              <v:path arrowok="t"/>
              <v:fill type="solid"/>
            </v:shape>
            <v:shape style="position:absolute;left:4039;top:72;width:866;height:611" coordorigin="4039,72" coordsize="866,611" path="m4526,277l4082,277,4092,277,4104,278,4117,280,4130,284,4144,288,4159,294,4175,301,4191,310,4207,321,4224,334,4241,349,4258,366,4275,386,4292,408,4309,434,4321,452,4334,470,4347,487,4361,503,4374,518,4389,533,4403,547,4418,560,4434,573,4449,585,4465,596,4481,607,4497,616,4514,626,4531,634,4548,642,4565,649,4582,655,4599,661,4616,666,4634,671,4651,674,4668,677,4686,680,4703,681,4720,682,4738,683,4758,682,4778,681,4797,679,4817,675,4822,674,4827,673,4833,672,4904,638,4890,602,4843,574,4815,563,4634,520,4545,463,4520,352,4526,277xm4239,182l4225,183,4210,184,4195,187,4180,191,4164,197,4147,204,4130,212,4113,223,4095,235,4077,249,4058,265,4039,283,4049,280,4056,278,4066,277,4526,277,4529,233,4370,233,4360,225,4347,216,4331,206,4312,197,4290,189,4266,184,4239,182xm4423,72l4420,72,4418,72,4415,72,4399,75,4385,81,4372,89,4362,99,4353,111,4346,124,4342,139,4340,154,4340,170,4344,187,4349,203,4358,218,4370,233,4529,233,4535,150,4510,105,4491,82,4465,73,4423,72xe" filled="true" fillcolor="#f3f3f4" stroked="false">
              <v:path arrowok="t"/>
              <v:fill type="solid"/>
            </v:shape>
            <v:shape style="position:absolute;left:3915;top:0;width:136;height:40" coordorigin="3915,0" coordsize="136,40" path="m4051,0l3951,0,3925,30,3915,40,3983,24,4045,2,4051,0xe" filled="true" fillcolor="#f3f3f4" stroked="false">
              <v:path arrowok="t"/>
              <v:fill type="solid"/>
            </v:shape>
            <v:shape style="position:absolute;left:775;top:209;width:4400;height:6955" type="#_x0000_t75" stroked="false">
              <v:imagedata r:id="rId986" o:title=""/>
            </v:shape>
            <v:shape style="position:absolute;left:1139;top:2309;width:377;height:377" type="#_x0000_t75" stroked="false">
              <v:imagedata r:id="rId2010" o:title=""/>
            </v:shape>
            <v:shape style="position:absolute;left:2244;top:5739;width:491;height:491" coordorigin="2244,5739" coordsize="491,491" path="m2489,5739l2414,5750,2349,5783,2296,5833,2260,5896,2245,5966,2244,5984,2245,6003,2261,6075,2298,6138,2350,6186,2415,6218,2489,6230,2508,6229,2580,6212,2643,6176,2691,6123,2723,6058,2735,5984,2734,5964,2715,5887,2674,5823,2615,5774,2547,5746,2489,5739xe" filled="true" fillcolor="#f3f3f4" stroked="false">
              <v:path arrowok="t"/>
              <v:fill type="solid"/>
            </v:shape>
            <v:shape style="position:absolute;left:1048;top:1090;width:377;height:377" type="#_x0000_t75" stroked="false">
              <v:imagedata r:id="rId2011" o:title=""/>
            </v:shape>
            <v:shape style="position:absolute;left:2934;top:1322;width:377;height:377" type="#_x0000_t75" stroked="false">
              <v:imagedata r:id="rId2012" o:title=""/>
            </v:shape>
            <v:shape style="position:absolute;left:1401;top:3042;width:628;height:628" coordorigin="1401,3042" coordsize="628,628" path="m1715,3042l1638,3052,1568,3079,1507,3121,1458,3176,1423,3241,1404,3316,1401,3356,1402,3375,1415,3448,1444,3515,1487,3572,1541,3618,1606,3650,1677,3668,1715,3670,1734,3670,1807,3656,1874,3627,1931,3584,1977,3530,2009,3466,2027,3394,2029,3356,2028,3337,2015,3262,1984,3194,1938,3135,1880,3089,1811,3057,1735,3043,1715,3042xe" filled="true" fillcolor="#f3f3f4" stroked="false">
              <v:path arrowok="t"/>
              <v:fill type="solid"/>
            </v:shape>
            <v:shape style="position:absolute;left:694;top:4768;width:2568;height:3038" type="#_x0000_t75" stroked="false">
              <v:imagedata r:id="rId990" o:title=""/>
            </v:shape>
            <v:shape style="position:absolute;left:770;top:3956;width:1447;height:1024" coordorigin="770,3956" coordsize="1447,1024" path="m1188,3964l1184,3965,1168,3969,1152,3974,1136,3980,1120,3987,1104,3995,1090,4005,1076,4016,1063,4029,1052,4043,1042,4059,1035,4077,1029,4097,1022,4196,1041,4260,1067,4295,1080,4305,905,4317,815,4356,779,4454,770,4642,811,4832,910,4933,1010,4972,1056,4979,1048,4967,1041,4955,1034,4942,1029,4930,1024,4917,1019,4904,1016,4891,1013,4878,1011,4865,1010,4852,1010,4839,1010,4826,1011,4813,1013,4800,1015,4787,1018,4774,1022,4761,1027,4747,1032,4734,1038,4722,1044,4709,1051,4696,1059,4683,1067,4671,1076,4658,1086,4646,1096,4633,1107,4621,1119,4609,1131,4597,1143,4586,1157,4574,1170,4563,1185,4552,1200,4541,1215,4530,1231,4520,1247,4510,1264,4500,1282,4490,1300,4481,1319,4472,1338,4463,1357,4454,1377,4446,1398,4438,1419,4430,1440,4423,1462,4416,1484,4410,1507,4404,1530,4398,1553,4392,1610,4381,1642,4374,1673,4366,1703,4359,1733,4351,1761,4343,1788,4335,1815,4327,1841,4318,1865,4310,1889,4301,1912,4292,1935,4284,1956,4275,1976,4267,1996,4258,2015,4249,2033,4241,2050,4233,2066,4225,2081,4217,2094,4210,1822,4210,1577,4170,1411,4083,1321,3999,1287,3999,1193,3968,1191,3967,1188,3964xm2216,4133l2194,4141,2171,4148,2149,4155,2128,4162,2106,4168,2085,4174,2064,4179,2044,4184,2024,4188,2004,4192,1984,4196,1965,4199,1946,4202,1927,4204,1909,4206,1891,4207,1873,4209,1856,4209,1839,4210,1822,4210,2094,4210,2096,4209,2110,4202,2122,4194,2134,4187,2146,4181,2156,4174,2165,4168,2174,4163,2182,4157,2189,4153,2195,4148,2201,4145,2213,4136,2216,4133xm1281,3956l1266,3956,1287,3999,1321,3999,1317,3996,1287,3956,1281,3956xe" filled="true" fillcolor="#f3f3f4" stroked="false">
              <v:path arrowok="t"/>
              <v:fill type="solid"/>
            </v:shape>
            <v:shape style="position:absolute;left:809;top:3173;width:479;height:827" coordorigin="809,3173" coordsize="479,827" path="m1024,3173l945,3186,876,3214,828,3242,809,3255,907,3280,959,3321,983,3409,997,3572,1000,3602,1015,3685,1037,3756,1065,3816,1105,3879,1152,3934,1186,3963,1188,3964,1191,3967,1193,3968,1287,3999,1248,3921,1201,3788,1187,3577,1192,3380,1197,3294,1190,3280,1154,3228,1092,3185,1041,3174,1024,3173xe" filled="true" fillcolor="#f3f3f4" stroked="false">
              <v:path arrowok="t"/>
              <v:fill type="solid"/>
            </v:shape>
            <v:shape style="position:absolute;left:1530;top:1918;width:961;height:1004" coordorigin="1530,1918" coordsize="961,1004" path="m1840,2714l1909,2834,1966,2896,2040,2918,2162,2922,2179,2921,2196,2920,2214,2917,2232,2914,2251,2909,2270,2903,2290,2896,2310,2888,2330,2878,2347,2870,2362,2860,2377,2849,2390,2838,2403,2826,2415,2813,2426,2799,2436,2785,2443,2774,1976,2774,1954,2773,1932,2770,1912,2765,1893,2757,1876,2749,1862,2738,1849,2727,1840,2714xm1816,1918l1794,1919,1774,1919,1753,1920,1734,1922,1715,1924,1697,1926,1679,1929,1617,1940,1571,1952,1541,1961,1530,1965,1534,1966,1545,1968,1558,1971,1566,1972,1576,1975,1586,1977,1597,1980,1608,1983,1621,1987,1634,1990,1648,1995,1662,1999,1677,2004,1693,2010,1708,2016,1725,2022,1741,2029,1758,2036,1775,2044,1793,2052,1810,2061,1828,2071,1845,2081,1863,2091,1880,2102,1898,2114,1915,2126,1932,2138,1949,2152,1966,2166,1982,2181,1998,2196,2013,2212,2028,2229,2042,2246,2056,2264,2069,2283,2081,2302,2093,2323,2104,2344,2114,2365,2123,2388,2131,2411,2138,2436,2145,2464,2150,2491,2154,2517,2157,2541,2158,2564,2158,2586,2156,2606,2153,2625,2149,2642,2144,2658,2138,2674,2131,2688,2124,2700,2115,2712,2106,2722,2096,2732,2085,2740,2074,2748,2063,2754,2051,2760,2039,2764,2026,2768,2014,2771,2001,2773,1988,2774,1976,2774,2443,2774,2445,2771,2453,2755,2460,2739,2467,2723,2473,2706,2478,2689,2482,2671,2485,2653,2488,2635,2490,2616,2491,2597,2491,2578,2491,2558,2490,2538,2488,2518,2486,2498,2482,2478,2479,2458,2474,2438,2470,2419,2464,2399,2459,2380,2452,2361,2445,2343,2438,2324,2430,2305,2422,2287,2413,2269,2404,2251,2394,2233,2384,2216,2374,2199,2363,2182,2352,2166,2340,2150,2328,2134,2315,2119,2303,2105,2290,2091,2276,2077,2262,2065,2248,2052,2234,2041,2219,2029,2204,2019,2189,2009,2173,2000,2158,1992,2142,1985,2121,1976,2101,1968,2081,1961,2061,1955,2041,1949,2021,1943,2001,1939,1982,1934,1962,1931,1943,1928,1924,1925,1905,1923,1887,1921,1869,1920,1851,1919,1833,1918,1816,1918xe" filled="true" fillcolor="#f3f3f4" stroked="false">
              <v:path arrowok="t"/>
              <v:fill type="solid"/>
            </v:shape>
            <v:shape style="position:absolute;left:815;top:1738;width:350;height:733" coordorigin="815,1738" coordsize="350,733" path="m982,1738l1032,1760,1043,1795,1011,1868,931,2004,853,2176,821,2326,815,2431,817,2471,818,2469,819,2464,839,2406,866,2347,900,2289,937,2232,976,2177,1016,2127,1065,2068,1107,2022,1150,1977,1155,1961,1159,1945,1162,1930,1163,1916,1164,1901,1164,1887,1122,1792,1062,1755,1006,1741,982,1738xe" filled="true" fillcolor="#f3f3f4" stroked="false">
              <v:path arrowok="t"/>
              <v:fill type="solid"/>
            </v:shape>
            <v:shape style="position:absolute;left:1817;top:1263;width:608;height:295" coordorigin="1817,1263" coordsize="608,295" path="m2204,1263l2185,1263,2165,1265,2144,1268,2122,1271,1941,1343,1850,1438,1820,1522,1817,1558,1831,1548,1843,1541,1858,1533,1882,1521,1895,1515,1909,1508,1924,1501,1940,1495,1957,1488,1974,1481,1993,1475,2011,1468,2031,1462,2051,1457,2071,1452,2092,1447,2113,1444,2134,1440,2156,1438,2178,1437,2199,1436,2423,1436,2425,1408,2414,1352,2376,1316,2301,1281,2285,1275,2267,1270,2248,1266,2227,1264,2204,1263xm2423,1436l2199,1436,2218,1437,2238,1438,2257,1440,2276,1443,2294,1447,2313,1452,2332,1458,2350,1465,2368,1474,2386,1483,2403,1494,2420,1507,2423,1436xe" filled="true" fillcolor="#f3f3f4" stroked="false">
              <v:path arrowok="t"/>
              <v:fill type="solid"/>
            </v:shape>
            <v:shape style="position:absolute;left:2538;top:818;width:2446;height:3723" type="#_x0000_t75" stroked="false">
              <v:imagedata r:id="rId439" o:title=""/>
            </v:shape>
            <v:shape style="position:absolute;left:1668;top:876;width:428;height:505" coordorigin="1668,876" coordsize="428,505" path="m1883,876l1816,886,1751,921,1707,966,1672,1024,1668,1032,1691,1381,1781,1375,1767,1374,1766,1373,1766,1363,1778,1303,1800,1232,1827,1169,1866,1104,1919,1043,1968,1004,2026,972,2095,950,2035,907,1993,886,1949,878,1883,876xe" filled="true" fillcolor="#f3f3f4" stroked="false">
              <v:path arrowok="t"/>
              <v:fill type="solid"/>
            </v:shape>
            <v:shape style="position:absolute;left:0;top:5142;width:517;height:2003" coordorigin="0,5142" coordsize="517,2003" path="m441,6425l429,6425,433,6426,433,6429,388,6521,290,6706,192,6888,147,6970,84,7056,21,7101,0,7104,0,7145,7,7144,26,7139,40,7135,54,7130,69,7125,84,7120,100,7114,116,7108,132,7101,148,7093,164,7085,180,7076,197,7066,213,7056,229,7045,246,7033,262,7021,278,7008,294,6994,310,6979,326,6963,341,6946,356,6929,371,6911,385,6891,389,6874,392,6857,396,6839,399,6821,402,6803,405,6784,407,6766,410,6747,412,6727,414,6708,416,6688,418,6667,419,6647,420,6626,421,6605,422,6584,423,6562,423,6540,423,6518,441,6425xm0,5142l0,5435,3,5438,15,5454,27,5470,39,5485,51,5501,62,5517,74,5533,85,5548,96,5564,107,5580,118,5596,128,5612,139,5628,149,5643,159,5659,168,5675,178,5691,187,5707,196,5723,205,5739,214,5755,222,5772,231,5788,239,5804,246,5820,254,5836,261,5852,268,5869,275,5885,282,5901,288,5918,294,5934,300,5950,305,5967,310,5983,315,6000,320,6016,324,6033,329,6049,332,6066,336,6083,339,6099,342,6116,345,6133,347,6149,349,6166,350,6183,352,6200,353,6217,354,6239,354,6261,355,6283,355,6304,355,6325,354,6346,353,6367,352,6387,351,6407,349,6426,347,6446,344,6464,342,6483,344,6473,346,6463,347,6453,349,6443,379,6433,397,6427,410,6425,423,6425,441,6425,517,6027,513,6010,509,5993,504,5975,499,5958,495,5941,489,5924,484,5907,478,5890,472,5873,466,5856,460,5840,453,5823,447,5806,439,5790,432,5773,425,5756,417,5740,409,5723,401,5707,393,5690,384,5674,375,5658,367,5641,357,5625,348,5609,339,5593,329,5577,319,5561,309,5545,299,5529,289,5513,278,5497,267,5481,257,5465,246,5449,234,5433,223,5418,212,5402,200,5386,188,5371,176,5355,164,5339,152,5324,140,5308,128,5293,115,5277,102,5262,90,5246,77,5231,64,5216,51,5200,38,5185,24,5170,0,5142xe" filled="true" fillcolor="#f3f3f4" stroked="false">
              <v:path arrowok="t"/>
              <v:fill type="solid"/>
            </v:shape>
            <v:shape style="position:absolute;left:0;top:6425;width:433;height:644" coordorigin="0,6425" coordsize="433,644" path="m429,6425l423,6425,402,6428,378,6434,357,6440,349,6443,347,6453,346,6463,331,6526,310,6586,283,6640,240,6704,189,6759,133,6804,72,6842,8,6871,0,6874,0,7069,58,7045,126,6994,312,6667,397,6509,428,6447,433,6429,433,6426,429,6425xe" filled="true" fillcolor="#f3f3f4" stroked="false">
              <v:path arrowok="t"/>
              <v:fill type="solid"/>
            </v:shape>
            <v:shape style="position:absolute;left:0;top:5837;width:49;height:39" coordorigin="0,5837" coordsize="49,39" path="m0,5837l0,5876,27,5859,49,5842,42,5842,27,5841,13,5840,0,5837xm49,5842l46,5842,44,5842,49,5842,49,5842xe" filled="true" fillcolor="#f3f3f4" stroked="false">
              <v:path arrowok="t"/>
              <v:fill type="solid"/>
            </v:shape>
            <v:shape style="position:absolute;left:0;top:6024;width:694;height:1775" coordorigin="0,6024" coordsize="694,1775" path="m364,7570l147,7570,131,7666,133,7720,158,7752,212,7782,228,7789,244,7794,260,7797,276,7798,293,7797,308,7793,323,7788,336,7780,348,7771,358,7759,367,7745,373,7730,378,7713,380,7694,379,7674,376,7652,364,7576,364,7570xm517,6024l423,6518,423,6540,423,6562,422,6584,421,6605,420,6626,419,6647,418,6667,416,6688,414,6708,412,6727,410,6747,407,6766,405,6784,402,6803,399,6821,396,6839,392,6857,389,6874,385,6891,206,7293,0,7474,0,7695,14,7688,112,7607,147,7570,364,7570,361,7523,363,7492,364,7482,587,7482,579,7473,572,7463,565,7452,558,7441,551,7428,545,7414,539,7400,533,7384,528,7367,523,7349,519,7331,516,7311,513,7290,511,7267,509,7244,509,7219,509,7193,510,7166,511,7138,514,7108,518,7077,522,7045,528,7011,535,6976,572,6634,561,6328,533,6108,517,6024xm587,7482l364,7482,378,7503,392,7521,407,7536,423,7549,439,7559,456,7567,473,7573,491,7577,508,7579,526,7580,589,7572,642,7554,680,7537,691,7531,679,7531,672,7530,665,7529,658,7528,650,7526,643,7523,635,7519,627,7515,619,7510,611,7504,603,7498,595,7490,587,7482,587,7482xm694,7529l689,7530,684,7531,691,7531,694,7529xe" filled="true" fillcolor="#f3f3f4" stroked="false">
              <v:path arrowok="t"/>
              <v:fill type="solid"/>
            </v:shape>
            <v:shape style="position:absolute;left:0;top:6113;width:232;height:372" type="#_x0000_t75" stroked="false">
              <v:imagedata r:id="rId1357" o:title=""/>
            </v:shape>
            <v:shape style="position:absolute;left:0;top:1918;width:572;height:1051" coordorigin="0,1918" coordsize="572,1051" path="m0,2676l0,2924,6,2928,23,2937,41,2944,59,2951,77,2956,95,2961,114,2964,133,2967,152,2968,171,2968,190,2968,208,2967,227,2964,245,2961,264,2957,282,2951,301,2945,319,2938,336,2930,354,2921,371,2911,388,2900,404,2889,417,2879,429,2868,441,2857,452,2846,463,2833,474,2820,484,2807,494,2793,502,2781,171,2781,152,2780,133,2776,116,2771,99,2764,83,2755,68,2743,52,2728,39,2713,28,2697,19,2682,1,2677,0,2676xm194,2087l191,2090,188,2091,179,2091,194,2103,209,2116,224,2130,238,2144,251,2160,264,2176,276,2193,288,2211,299,2230,309,2250,320,2272,330,2294,339,2316,347,2337,354,2358,361,2379,366,2400,371,2420,375,2440,379,2459,381,2478,383,2497,384,2515,384,2523,384,2534,383,2551,382,2567,380,2584,376,2600,373,2615,368,2630,362,2645,356,2659,349,2672,341,2685,333,2697,323,2708,313,2719,302,2729,290,2739,274,2750,258,2759,241,2767,223,2773,206,2777,188,2780,171,2781,502,2781,504,2778,513,2763,521,2747,529,2730,536,2713,543,2695,549,2677,555,2658,559,2639,563,2620,471,2620,453,2618,438,2612,426,2602,416,2590,409,2575,406,2559,405,2541,408,2523,410,2516,410,2509,410,2500,410,2490,409,2479,407,2467,404,2454,401,2440,397,2425,393,2409,387,2393,381,2375,374,2357,366,2339,357,2320,347,2300,337,2280,325,2259,312,2239,299,2217,284,2196,268,2174,251,2153,234,2131,214,2109,194,2087xm548,2406l554,2437,559,2465,561,2487,563,2505,564,2517,564,2523,563,2542,557,2559,549,2576,538,2590,525,2602,509,2611,492,2617,473,2620,471,2620,563,2620,563,2619,566,2599,569,2578,570,2556,571,2534,571,2511,570,2488,568,2464,564,2450,559,2435,554,2420,548,2406xm170,2084l177,2091,179,2091,179,2091,170,2084xm0,1918l0,2000,11,2004,28,2010,46,2016,63,2023,80,2031,97,2039,114,2048,130,2058,147,2068,163,2079,170,2084,170,2084,155,2067,152,2065,147,2059,138,2050,126,2038,112,2023,94,2005,74,1986,51,1963,25,1939,0,1918xe" filled="true" fillcolor="#f3f3f4" stroked="false">
              <v:path arrowok="t"/>
              <v:fill type="solid"/>
            </v:shape>
            <v:shape style="position:absolute;left:0;top:795;width:613;height:1825" coordorigin="0,795" coordsize="613,1825" path="m256,1997l253,2014,247,2030,237,2046,225,2059,215,2068,207,2076,200,2083,194,2087,214,2109,234,2131,251,2153,268,2174,284,2196,299,2217,312,2239,325,2259,337,2280,347,2300,357,2320,366,2339,374,2357,381,2375,387,2393,393,2409,397,2425,401,2440,404,2454,407,2467,409,2479,410,2490,410,2500,410,2509,410,2516,408,2523,405,2541,406,2559,409,2575,416,2590,426,2602,438,2612,453,2618,471,2620,473,2620,492,2617,509,2611,525,2602,538,2590,549,2576,557,2559,563,2542,564,2523,564,2516,563,2505,561,2487,559,2465,554,2437,548,2406,540,2385,530,2365,519,2345,508,2324,497,2304,484,2284,472,2264,459,2244,445,2225,432,2206,418,2187,404,2169,391,2151,377,2134,364,2118,350,2102,337,2086,325,2072,313,2058,302,2046,291,2034,281,2023,272,2013,264,2004,256,1997xm0,1916l0,1918,25,1939,0,1916xm0,1667l0,1694,27,1719,57,1747,85,1774,111,1799,134,1822,155,1844,174,1863,190,1880,204,1895,215,1907,224,1916,223,1901,223,1887,224,1874,226,1861,226,1860,225,1860,224,1859,149,1798,109,1764,90,1748,72,1732,54,1716,36,1701,20,1686,4,1671,0,1667xm0,1392l0,1403,1,1405,11,1423,21,1440,33,1456,44,1471,57,1486,70,1500,84,1513,98,1525,113,1536,128,1546,144,1556,160,1564,177,1571,194,1577,212,1582,230,1587,248,1590,267,1591,274,1592,281,1592,288,1592,306,1592,325,1590,343,1587,361,1583,379,1578,396,1572,413,1565,430,1557,446,1548,462,1538,477,1527,492,1515,506,1502,519,1488,532,1474,537,1467,150,1467,131,1466,112,1463,94,1459,76,1452,60,1444,44,1434,29,1423,16,1411,4,1397,0,1392xm516,983l126,983,148,984,169,986,190,989,211,994,236,1002,259,1011,280,1022,299,1034,316,1046,332,1059,346,1073,358,1087,369,1100,378,1114,386,1126,393,1138,398,1149,407,1171,415,1193,420,1214,423,1234,424,1252,423,1269,422,1285,418,1299,414,1311,405,1329,394,1345,382,1360,369,1373,355,1383,340,1392,324,1398,308,1402,291,1404,278,1418,262,1430,246,1441,229,1450,210,1458,191,1463,171,1466,150,1467,537,1467,544,1458,556,1442,566,1425,576,1407,585,1389,592,1373,598,1356,603,1339,606,1321,609,1303,611,1284,612,1265,612,1246,611,1227,609,1207,606,1188,602,1168,597,1148,592,1128,585,1108,577,1089,568,1069,559,1051,550,1034,539,1017,529,1000,517,984,516,983xm127,795l107,795,87,796,67,798,47,801,27,804,7,809,0,810,0,1008,6,1005,25,998,45,993,65,988,85,985,106,983,126,983,516,983,505,969,492,954,479,939,465,926,451,913,436,900,420,889,404,877,388,867,371,857,353,848,335,839,317,831,298,824,279,818,259,812,241,808,222,804,203,800,184,798,165,796,146,795,127,795xe" filled="true" fillcolor="#f3f3f4" stroked="false">
              <v:path arrowok="t"/>
              <v:fill type="solid"/>
            </v:shape>
            <v:shape style="position:absolute;left:0;top:1694;width:256;height:398" type="#_x0000_t75" stroked="false">
              <v:imagedata r:id="rId1358" o:title=""/>
            </v:shape>
            <v:shape style="position:absolute;left:0;top:2309;width:249;height:377" type="#_x0000_t75" stroked="false">
              <v:imagedata r:id="rId2013" o:title=""/>
            </v:shape>
            <v:shape style="position:absolute;left:0;top:1090;width:339;height:377" type="#_x0000_t75" stroked="false">
              <v:imagedata r:id="rId160" o:title=""/>
            </v:shape>
            <v:shape style="position:absolute;left:223;top:1738;width:361;height:733" coordorigin="223,1738" coordsize="361,733" path="m406,1738l316,1743,244,1793,226,1861,223,1901,224,1916,237,1977,244,1984,264,2004,313,2058,364,2118,404,2169,445,2225,484,2284,519,2345,548,2406,568,2464,569,2466,570,2469,570,2471,584,2333,576,2239,538,2144,456,2004,389,1864,378,1783,394,1746,406,1738xe" filled="true" fillcolor="#f3f3f4" stroked="false">
              <v:path arrowok="t"/>
              <v:fill type="solid"/>
            </v:shape>
            <v:shape style="position:absolute;left:0;top:0;width:613;height:795" coordorigin="0,0" coordsize="613,795" path="m0,582l0,779,7,781,27,785,47,789,67,791,87,793,107,794,127,795,146,795,165,793,184,792,203,789,222,786,241,782,259,778,279,772,298,765,317,758,335,750,353,742,371,733,388,723,404,712,420,701,436,689,451,677,465,664,479,650,492,636,505,621,516,607,126,607,106,606,85,604,65,601,45,597,25,591,6,585,0,582xm537,122l150,122,171,123,191,127,210,132,229,139,246,149,262,159,278,172,291,186,308,187,324,191,340,198,355,206,369,217,382,230,394,244,405,261,414,279,418,291,422,305,423,320,424,338,423,356,420,376,415,397,407,418,398,440,393,451,386,463,378,476,369,489,358,503,346,517,332,530,317,543,299,556,280,568,259,578,236,588,211,596,190,601,169,604,148,606,126,607,516,607,517,606,529,590,539,573,550,556,559,539,568,520,577,501,585,481,592,462,597,442,602,422,606,402,609,383,611,363,612,344,612,324,611,306,609,287,606,269,603,251,598,234,592,217,585,201,576,182,566,165,556,148,544,131,537,122xm326,0l249,0,248,0,230,3,212,7,194,12,177,19,160,26,144,34,128,43,113,54,98,65,84,77,70,90,57,104,44,118,33,134,21,150,11,167,1,185,0,187,0,197,4,192,16,179,29,166,44,155,60,146,76,137,94,131,112,126,131,123,150,122,537,122,532,116,519,102,506,88,492,75,477,63,462,52,446,42,430,33,413,25,396,18,379,12,361,7,343,3,326,0xe" filled="true" fillcolor="#f3f3f4" stroked="false">
              <v:path arrowok="t"/>
              <v:fill type="solid"/>
            </v:shape>
            <v:shape style="position:absolute;left:0;top:122;width:339;height:377" type="#_x0000_t75" stroked="false">
              <v:imagedata r:id="rId161" o:title=""/>
            </v:shape>
            <v:shape style="position:absolute;left:467;top:8078;width:395;height:520" coordorigin="467,8078" coordsize="395,520" path="m609,8078l596,8095,582,8109,567,8122,551,8133,535,8143,519,8151,502,8157,484,8162,467,8166,482,8326,549,8464,622,8561,656,8598,785,8471,847,8384,861,8296,845,8166,828,8162,810,8157,793,8151,777,8143,761,8133,745,8122,731,8109,717,8095,709,8085,656,8085,644,8085,632,8083,620,8081,609,8078xm703,8078l692,8081,680,8083,668,8085,656,8085,709,8085,703,8078xe" filled="true" fillcolor="#f3f3f4" stroked="false">
              <v:path arrowok="t"/>
              <v:fill type="solid"/>
            </v:shape>
            <v:shape style="position:absolute;left:703;top:7877;width:414;height:294" coordorigin="703,7877" coordsize="414,294" path="m828,7877l822,7877,819,7878,821,7887,822,7897,823,7907,824,7917,823,7936,800,8004,752,8055,703,8078,717,8095,777,8143,845,8166,902,8171,982,8163,1051,8145,1099,8128,1117,8120,1053,7980,1002,7908,936,7881,828,7877xe" filled="true" fillcolor="#f3f3f4" stroked="false">
              <v:path arrowok="t"/>
              <v:fill type="solid"/>
            </v:shape>
            <v:shape style="position:absolute;left:195;top:7877;width:414;height:294" coordorigin="195,7877" coordsize="414,294" path="m485,7877l362,7915,271,7998,215,8082,195,8120,257,8149,300,8164,345,8170,410,8171,425,8171,484,8162,551,8133,609,8078,592,8072,576,8065,523,8019,493,7954,489,7917,489,7907,490,7897,491,7887,493,7878,490,7877,485,7877xe" filled="true" fillcolor="#f3f3f4" stroked="false">
              <v:path arrowok="t"/>
              <v:fill type="solid"/>
            </v:shape>
            <v:shape style="position:absolute;left:489;top:7750;width:335;height:335" type="#_x0000_t75" stroked="false">
              <v:imagedata r:id="rId2014" o:title=""/>
            </v:shape>
            <v:shape style="position:absolute;left:5550;top:598;width:520;height:386" coordorigin="5550,598" coordsize="520,386" path="m5684,598l5634,619,5629,637,5594,702,5550,744,5553,755,5555,767,5557,779,5557,791,5557,803,5555,815,5553,827,5550,838,5567,851,5615,912,5638,980,5650,982,5661,983,5673,983,5684,984,5829,954,5953,887,6038,821,6070,791,5960,680,5884,622,5804,601,5684,598xe" filled="true" fillcolor="#f3f3f4" stroked="false">
              <v:path arrowok="t"/>
              <v:fill type="solid"/>
            </v:shape>
            <v:shape style="position:absolute;left:5349;top:330;width:292;height:414" coordorigin="5349,330" coordsize="292,414" path="m5633,623l5390,623,5408,624,5427,627,5444,632,5461,639,5476,647,5491,657,5504,669,5517,682,5527,695,5537,711,5544,727,5550,744,5567,730,5582,716,5594,702,5605,686,5615,670,5623,654,5629,637,5633,623xm5592,330l5447,396,5374,449,5349,517,5350,628,5359,626,5369,625,5379,624,5390,623,5633,623,5634,619,5638,602,5641,505,5624,417,5602,354,5592,330xe" filled="true" fillcolor="#f3f3f4" stroked="false">
              <v:path arrowok="t"/>
              <v:fill type="solid"/>
            </v:shape>
            <v:shape style="position:absolute;left:5350;top:838;width:301;height:414" coordorigin="5350,838" coordsize="301,414" path="m5350,954l5384,1080,5468,1174,5553,1232,5592,1252,5632,1167,5650,1111,5651,1057,5638,980,5634,963,5633,959,5390,959,5379,958,5369,957,5359,956,5350,954xm5550,838l5544,855,5537,871,5527,886,5517,900,5504,913,5491,924,5476,934,5461,943,5444,949,5427,954,5408,957,5390,959,5633,959,5629,945,5623,928,5615,912,5605,896,5594,880,5582,865,5567,851,5550,838xe" filled="true" fillcolor="#f3f3f4" stroked="false">
              <v:path arrowok="t"/>
              <v:fill type="solid"/>
            </v:shape>
            <v:shape style="position:absolute;left:5222;top:623;width:335;height:335" type="#_x0000_t75" stroked="false">
              <v:imagedata r:id="rId2015" o:title=""/>
            </v:shape>
            <v:shape style="position:absolute;left:775;top:10556;width:4400;height:6334" type="#_x0000_t75" stroked="false">
              <v:imagedata r:id="rId994" o:title=""/>
            </v:shape>
            <v:shape style="position:absolute;left:1139;top:14999;width:377;height:377" type="#_x0000_t75" stroked="false">
              <v:imagedata r:id="rId1189" o:title=""/>
            </v:shape>
            <v:shape style="position:absolute;left:2244;top:11456;width:491;height:491" coordorigin="2244,11456" coordsize="491,491" path="m2489,11456l2415,11467,2350,11499,2298,11547,2261,11610,2245,11682,2244,11701,2245,11719,2260,11788,2296,11852,2349,11902,2414,11935,2489,11946,2509,11945,2582,11928,2647,11889,2697,11832,2727,11761,2735,11701,2734,11682,2717,11610,2681,11547,2628,11499,2563,11467,2489,11456xe" filled="true" fillcolor="#f3f3f4" stroked="false">
              <v:path arrowok="t"/>
              <v:fill type="solid"/>
            </v:shape>
            <v:shape style="position:absolute;left:1048;top:16218;width:377;height:377" type="#_x0000_t75" stroked="false">
              <v:imagedata r:id="rId2016" o:title=""/>
            </v:shape>
            <v:shape style="position:absolute;left:2934;top:15986;width:377;height:377" type="#_x0000_t75" stroked="false">
              <v:imagedata r:id="rId2017" o:title=""/>
            </v:shape>
            <v:shape style="position:absolute;left:1401;top:14015;width:628;height:628" coordorigin="1401,14015" coordsize="628,628" path="m1715,14015l1641,14024,1572,14049,1513,14089,1464,14141,1428,14202,1406,14272,1401,14329,1402,14349,1417,14426,1448,14494,1494,14552,1552,14597,1620,14628,1695,14642,1715,14643,1735,14642,1811,14628,1880,14596,1938,14550,1984,14491,2015,14423,2028,14348,2029,14329,2028,14310,2015,14237,1986,14170,1943,14113,1889,14067,1825,14035,1753,14017,1715,14015xe" filled="true" fillcolor="#f3f3f4" stroked="false">
              <v:path arrowok="t"/>
              <v:fill type="solid"/>
            </v:shape>
            <v:shape style="position:absolute;left:694;top:9879;width:2568;height:3038" type="#_x0000_t75" stroked="false">
              <v:imagedata r:id="rId997" o:title=""/>
            </v:shape>
            <v:shape style="position:absolute;left:770;top:12706;width:1447;height:1024" coordorigin="770,12706" coordsize="1447,1024" path="m1315,13686l1287,13686,1266,13729,1281,13729,1287,13729,1315,13686xm1056,12706l886,12718,800,12757,770,12855,770,13043,822,13233,928,13333,1032,13373,1080,13380,1030,13412,1009,13444,1010,13496,1029,13588,1035,13608,1042,13626,1052,13642,1063,13656,1076,13669,1090,13680,1104,13690,1120,13698,1136,13705,1152,13711,1168,13716,1184,13720,1185,13720,1187,13721,1188,13721,1191,13718,1193,13717,1287,13686,1315,13686,1382,13582,1469,13507,1599,13479,1822,13475,2094,13475,2082,13468,2067,13461,2050,13452,2033,13444,2015,13436,1997,13427,1977,13419,1956,13410,1935,13401,1913,13393,1890,13384,1866,13375,1841,13367,1815,13359,1789,13350,1761,13342,1733,13334,1703,13326,1673,13319,1642,13311,1610,13304,1553,13293,1530,13287,1507,13281,1484,13275,1462,13269,1440,13262,1419,13255,1398,13247,1377,13239,1357,13231,1338,13222,1319,13213,1300,13204,1282,13195,1264,13185,1247,13175,1231,13165,1215,13155,1200,13144,1185,13133,1170,13122,1157,13111,1143,13099,1131,13088,1119,13076,1107,13064,1096,13052,1086,13039,1076,13027,1067,13014,1059,13002,1051,12989,1044,12976,1038,12963,1032,12951,1027,12938,1022,12925,1018,12911,1015,12898,1013,12885,1011,12872,1010,12859,1010,12846,1010,12833,1011,12820,1013,12807,1016,12794,1019,12781,1024,12768,1029,12755,1034,12743,1041,12730,1048,12718,1056,12706xm2094,13475l1822,13475,1839,13475,1856,13476,1873,13476,1891,13478,1909,13479,1927,13481,1946,13483,1965,13486,1984,13489,2004,13493,2024,13497,2044,13501,2064,13506,2085,13511,2106,13517,2128,13523,2149,13529,2171,13537,2194,13544,2216,13552,2213,13549,2206,13544,2201,13541,2196,13537,2189,13533,2182,13528,2175,13523,2166,13517,2156,13511,2146,13505,2135,13498,2123,13491,2110,13484,2096,13476,2094,13475xe" filled="true" fillcolor="#f3f3f4" stroked="false">
              <v:path arrowok="t"/>
              <v:fill type="solid"/>
            </v:shape>
            <v:shape style="position:absolute;left:809;top:13686;width:479;height:827" coordorigin="809,13686" coordsize="479,827" path="m1287,13686l1193,13717,1144,13760,1095,13820,1055,13888,1029,13952,1009,14026,997,14113,960,14281,896,14377,836,14420,809,14430,872,14478,916,14502,960,14511,1024,14512,1041,14511,1108,14492,1168,14440,1197,14391,1174,14075,1171,13904,1194,13820,1248,13764,1287,13686xe" filled="true" fillcolor="#f3f3f4" stroked="false">
              <v:path arrowok="t"/>
              <v:fill type="solid"/>
            </v:shape>
            <v:shape style="position:absolute;left:775;top:13145;width:4400;height:4430" type="#_x0000_t75" stroked="false">
              <v:imagedata r:id="rId998" o:title=""/>
            </v:shape>
            <v:shape style="position:absolute;left:803;top:15214;width:361;height:733" coordorigin="803,15214" coordsize="361,733" path="m817,15214l803,15352,811,15446,850,15541,931,15681,998,15821,1009,15902,994,15939,982,15947,1071,15942,1144,15892,1161,15824,1164,15784,1163,15769,1150,15708,1143,15701,1124,15681,1077,15630,1029,15574,990,15525,950,15472,912,15416,877,15357,847,15299,823,15235,818,15219,817,15214xe" filled="true" fillcolor="#f3f3f4" stroked="false">
              <v:path arrowok="t"/>
              <v:fill type="solid"/>
            </v:shape>
            <v:shape style="position:absolute;left:1048;top:17186;width:377;height:377" type="#_x0000_t75" stroked="false">
              <v:imagedata r:id="rId2018" o:title=""/>
            </v:shape>
            <v:shape style="position:absolute;left:2936;top:17417;width:372;height:158" type="#_x0000_t75" stroked="false">
              <v:imagedata r:id="rId449" o:title=""/>
            </v:shape>
            <v:shape style="position:absolute;left:1835;top:17358;width:590;height:217" coordorigin="1835,17358" coordsize="590,217" path="m2204,17358l2185,17359,2165,17360,2144,17363,2122,17367,1941,17438,1850,17533,1835,17575,1979,17575,1993,17570,2011,17564,2031,17558,2051,17552,2071,17547,2092,17543,2113,17539,2134,17536,2156,17533,2178,17532,2199,17531,2423,17531,2425,17503,2414,17447,2376,17412,2301,17376,2285,17370,2267,17365,2248,17361,2227,17359,2204,17358xm2423,17531l2199,17531,2218,17532,2238,17533,2257,17535,2276,17538,2294,17542,2313,17547,2332,17553,2350,17561,2368,17569,2379,17575,2421,17575,2423,17531xe" filled="true" fillcolor="#f3f3f4" stroked="false">
              <v:path arrowok="t"/>
              <v:fill type="solid"/>
            </v:shape>
            <v:shape style="position:absolute;left:2632;top:17499;width:148;height:76" coordorigin="2632,17499" coordsize="148,76" path="m2647,17499l2638,17499,2632,17500,2654,17519,2660,17547,2658,17572,2657,17575,2780,17575,2729,17517,2660,17500,2647,17499xe" filled="true" fillcolor="#f3f3f4" stroked="false">
              <v:path arrowok="t"/>
              <v:fill type="solid"/>
            </v:shape>
            <v:shape style="position:absolute;left:3510;top:17398;width:142;height:177" type="#_x0000_t75" stroked="false">
              <v:imagedata r:id="rId450" o:title=""/>
            </v:shape>
            <v:shape style="position:absolute;left:2538;top:16913;width:1528;height:514" coordorigin="2538,16913" coordsize="1528,514" path="m3183,16949l2928,16970,2723,17017,2587,17063,2538,17085,2540,17085,2601,17086,2699,17089,2800,17095,2895,17102,2975,17110,3036,17117,3098,17125,3139,17132,3180,17138,3220,17146,3239,17150,3259,17154,3278,17158,3296,17163,3315,17167,3333,17172,3351,17177,3374,17184,3397,17192,3419,17200,3440,17208,3459,17217,3478,17226,3495,17235,3511,17245,3526,17255,3539,17266,3550,17277,3560,17289,3569,17301,3582,17323,3597,17342,3611,17360,3626,17375,3640,17388,3655,17398,3670,17407,3684,17415,3699,17420,3713,17424,3727,17426,3740,17427,3743,17427,3745,17427,3747,17427,3766,17424,3784,17419,3801,17411,3816,17402,3829,17390,3841,17376,3850,17361,3857,17344,3861,17327,3863,17310,3852,17263,3832,17231,3813,17213,3804,17207,3959,17159,4036,17058,4049,17009,3751,17009,3735,17009,3718,17008,3701,17008,3683,17007,3665,17005,3646,17004,3627,17002,3607,17000,3587,16997,3566,16994,3545,16991,3523,16988,3500,16984,3477,16979,3434,16971,3414,16967,3394,16964,3375,16961,3355,16959,3335,16957,3316,16955,3297,16953,3277,16952,3258,16950,3239,16950,3221,16949,3202,16949,3183,16949xm4065,16913l4055,16922,4044,16931,4032,16940,4019,16948,4005,16956,3990,16964,3974,16971,3957,16978,3939,16984,3920,16989,3900,16994,3879,16999,3856,17002,3832,17005,3806,17007,3780,17008,3751,17009,4049,17009,4062,16958,4065,16913xe" filled="true" fillcolor="#f3f3f4" stroked="false">
              <v:path arrowok="t"/>
              <v:fill type="solid"/>
            </v:shape>
            <v:shape style="position:absolute;left:4039;top:17002;width:924;height:573" coordorigin="4039,17002" coordsize="924,573" path="m4546,17452l4370,17452,4358,17467,4349,17482,4344,17498,4340,17514,4340,17531,4342,17546,4346,17561,4353,17574,4353,17575,4505,17575,4506,17574,4527,17547,4535,17535,4546,17452xm4039,17402l4058,17420,4077,17436,4095,17450,4113,17462,4130,17473,4147,17481,4164,17488,4180,17494,4195,17498,4210,17500,4225,17502,4239,17503,4266,17501,4290,17495,4312,17488,4331,17479,4347,17469,4360,17460,4370,17452,4546,17452,4552,17408,4082,17408,4064,17407,4050,17405,4042,17403,4039,17402xm4737,17002l4720,17003,4703,17004,4686,17005,4668,17008,4651,17011,4634,17014,4616,17019,4599,17024,4582,17030,4564,17036,4547,17043,4531,17051,4514,17059,4497,17069,4481,17078,4465,17089,4449,17100,4434,17112,4418,17125,4403,17138,4389,17152,4374,17167,4361,17182,4347,17198,4334,17215,4321,17233,4309,17251,4292,17277,4275,17299,4258,17319,4241,17336,4224,17351,4207,17364,4191,17375,4175,17384,4159,17391,4145,17397,4130,17401,4117,17405,4104,17407,4092,17408,4082,17408,4552,17408,4564,17324,4662,17198,4766,17137,4815,17122,4924,17082,4963,17057,4932,17038,4833,17013,4827,17012,4817,17010,4797,17006,4778,17004,4758,17003,4737,17002xe" filled="true" fillcolor="#f3f3f4" stroked="false">
              <v:path arrowok="t"/>
              <v:fill type="solid"/>
            </v:shape>
            <v:shape style="position:absolute;left:1668;top:16972;width:428;height:505" coordorigin="1668,16972" coordsize="428,505" path="m1883,16972l1816,16982,1751,17016,1707,17062,1672,17119,1668,17128,1691,17477,1781,17470,1767,17469,1766,17469,1766,17458,1778,17398,1800,17328,1827,17264,1866,17199,1919,17139,1968,17099,2026,17067,2095,17045,2035,17003,1993,16981,1949,16973,1883,16972xe" filled="true" fillcolor="#f3f3f4" stroked="false">
              <v:path arrowok="t"/>
              <v:fill type="solid"/>
            </v:shape>
            <v:shape style="position:absolute;left:0;top:16890;width:613;height:685" coordorigin="0,16890" coordsize="613,685" path="m0,17488l0,17498,1,17500,11,17518,21,17535,32,17551,44,17567,51,17575,527,17575,532,17569,537,17563,150,17563,131,17562,112,17559,94,17554,76,17547,60,17539,44,17530,29,17519,16,17506,4,17493,0,17488xm516,17078l126,17078,148,17079,169,17081,190,17084,211,17089,236,17097,259,17106,280,17117,299,17129,316,17142,332,17155,346,17168,358,17182,369,17196,378,17209,386,17222,393,17234,398,17245,407,17267,415,17288,420,17309,423,17329,424,17347,423,17365,422,17380,418,17394,414,17406,405,17424,394,17441,382,17455,369,17468,355,17479,340,17487,324,17494,308,17498,291,17499,277,17513,262,17526,246,17536,229,17546,210,17553,191,17558,171,17561,150,17563,537,17563,544,17554,556,17537,566,17520,576,17503,585,17484,592,17468,598,17451,603,17434,606,17416,609,17398,611,17379,612,17361,612,17341,611,17322,609,17302,606,17283,602,17263,597,17243,592,17223,585,17204,577,17184,568,17165,559,17146,550,17129,539,17112,529,17095,517,17079,516,17078xm130,16890l124,16890,104,16891,84,16892,64,16894,44,16897,25,16900,5,16904,0,16906,0,17103,6,17100,25,17094,45,17088,65,17084,85,17081,106,17079,126,17078,516,17078,505,17064,492,17049,479,17035,465,17021,451,17008,436,16996,420,16984,404,16973,388,16962,371,16952,353,16943,335,16934,317,16927,298,16920,279,16913,259,16907,241,16903,223,16899,204,16896,186,16893,167,16892,148,16891,130,16890xe" filled="true" fillcolor="#f3f3f4" stroked="false">
              <v:path arrowok="t"/>
              <v:fill type="solid"/>
            </v:shape>
            <v:shape style="position:absolute;left:0;top:17186;width:339;height:377" type="#_x0000_t75" stroked="false">
              <v:imagedata r:id="rId171" o:title=""/>
            </v:shape>
            <v:shape style="position:absolute;left:0;top:14716;width:572;height:1051" coordorigin="0,14716" coordsize="572,1051" path="m170,15600l163,15606,147,15617,130,15627,114,15636,97,15645,80,15654,63,15662,46,15669,29,15675,11,15681,0,15685,0,15767,25,15746,51,15721,74,15699,94,15679,112,15662,127,15647,138,15635,147,15626,152,15620,155,15618,170,15601,170,15600xm179,15594l177,15594,170,15600,179,15594,179,15594xm502,14904l171,14904,188,14905,206,14908,223,14912,241,14918,258,14926,274,14935,290,14946,302,14956,313,14966,323,14977,333,14988,341,15000,349,15013,356,15026,362,15040,368,15055,373,15070,376,15085,380,15101,382,15118,383,15134,384,15152,384,15170,383,15188,381,15207,379,15226,375,15245,371,15265,366,15285,361,15306,354,15327,347,15348,339,15369,330,15391,320,15413,309,15435,299,15455,288,15474,276,15492,264,15509,251,15525,238,15540,224,15555,209,15569,194,15582,179,15594,188,15594,191,15595,194,15598,214,15576,233,15554,251,15532,268,15511,284,15489,299,15468,312,15446,325,15426,337,15405,347,15385,357,15365,366,15346,374,15328,381,15310,387,15292,393,15276,397,15260,401,15245,404,15231,407,15218,409,15206,410,15195,410,15185,410,15176,410,15169,408,15162,405,15144,406,15126,409,15110,416,15095,426,15083,438,15073,453,15067,471,15065,563,15065,559,15046,554,15027,549,15008,543,14990,536,14972,529,14955,521,14938,513,14922,504,14907,502,14904xm563,15065l471,15065,473,15065,492,15068,509,15074,525,15083,538,15095,549,15109,557,15125,563,15143,564,15162,564,15168,563,15180,561,15198,559,15220,554,15248,548,15279,554,15265,559,15250,564,15235,568,15221,570,15197,571,15174,571,15151,570,15129,569,15107,566,15086,563,15066,563,15065xm171,14716l152,14717,133,14718,114,14721,95,14724,77,14729,59,14734,41,14741,23,14748,6,14757,0,14761,0,15009,1,15008,19,15003,28,14988,39,14972,52,14957,68,14942,83,14930,99,14921,116,14914,133,14909,152,14905,171,14904,502,14904,494,14892,484,14878,474,14865,463,14852,452,14839,441,14828,429,14817,417,14806,404,14796,388,14785,371,14774,354,14764,336,14755,319,14747,301,14740,282,14733,264,14728,245,14724,227,14721,208,14718,190,14717,171,14716xe" filled="true" fillcolor="#f3f3f4" stroked="false">
              <v:path arrowok="t"/>
              <v:fill type="solid"/>
            </v:shape>
            <v:shape style="position:absolute;left:0;top:10540;width:517;height:2003" coordorigin="0,10540" coordsize="517,2003" path="m342,11202l344,11220,347,11239,349,11259,351,11278,352,11298,353,11318,354,11339,355,11360,355,11381,355,11402,354,11424,354,11446,353,11468,352,11485,350,11502,349,11519,347,11536,344,11552,342,11569,339,11586,336,11602,332,11619,329,11636,324,11652,320,11669,315,11685,310,11702,305,11718,300,11735,294,11751,288,11767,282,11784,275,11800,268,11816,261,11833,254,11849,246,11865,239,11881,231,11897,222,11913,214,11930,205,11946,196,11962,187,11978,178,11994,168,12010,159,12026,149,12042,139,12057,128,12073,118,12089,107,12105,96,12121,85,12137,74,12152,62,12168,51,12184,39,12200,27,12215,15,12231,3,12247,0,12250,0,12543,24,12515,38,12500,51,12485,64,12469,77,12454,90,12438,102,12423,115,12408,128,12392,140,12377,152,12361,164,12346,176,12330,188,12314,200,12299,212,12283,223,12267,234,12252,246,12236,257,12220,267,12204,278,12188,289,12172,299,12156,309,12140,319,12124,329,12108,339,12092,348,12076,357,12060,367,12043,375,12027,384,12011,393,11995,401,11978,409,11962,417,11945,425,11929,432,11912,439,11895,447,11879,453,11862,460,11845,466,11828,472,11812,478,11795,484,11778,489,11761,495,11744,499,11727,504,11709,509,11692,513,11675,517,11658,441,11260,423,11260,402,11257,378,11251,357,11245,349,11242,347,11232,346,11221,344,11212,342,11202xm0,10540l0,10616,58,10640,126,10691,147,10715,312,11019,397,11176,428,11238,433,11255,433,11259,429,11260,441,11260,423,11167,423,11145,423,11123,422,11101,421,11080,420,11059,419,11038,418,11018,416,10997,414,10977,412,10958,410,10938,407,10919,405,10901,402,10882,399,10864,396,10846,392,10828,389,10811,385,10794,371,10774,356,10756,341,10738,326,10722,310,10706,294,10691,278,10677,262,10664,246,10652,229,10640,213,10629,197,10619,180,10609,164,10600,148,10592,132,10584,116,10577,100,10571,84,10565,69,10559,54,10555,40,10550,26,10546,7,10541,0,10540xe" filled="true" fillcolor="#f3f3f4" stroked="false">
              <v:path arrowok="t"/>
              <v:fill type="solid"/>
            </v:shape>
            <v:shape style="position:absolute;left:0;top:13577;width:220;height:1049" coordorigin="0,13577" coordsize="220,1049" path="m0,13577l0,13761,7,13769,18,13783,29,13798,39,13813,48,13829,57,13845,66,13862,73,13880,81,13898,87,13916,93,13935,101,13963,107,13991,113,14017,117,14042,120,14067,122,14090,123,14113,123,14135,122,14156,120,14176,117,14195,114,14213,110,14231,105,14248,99,14264,93,14280,86,14294,79,14308,72,14321,63,14334,55,14346,46,14357,37,14368,28,14378,19,14387,9,14396,0,14404,0,14625,13,14619,29,14611,46,14601,62,14591,78,14581,94,14570,110,14558,125,14545,140,14532,154,14518,168,14504,182,14489,195,14473,207,14457,219,14440,211,14429,204,14417,197,14405,190,14391,190,14386,191,14379,191,14370,192,14359,193,14346,194,14331,195,14314,196,14294,197,14275,197,14254,198,14231,199,14208,199,14184,200,14159,200,14135,200,14108,199,14082,199,14056,198,14031,197,14005,195,13980,193,13955,191,13931,188,13908,185,13886,181,13865,177,13845,172,13827,167,13811,161,13796,154,13783,147,13772,139,13764,122,13729,106,13729,100,13729,6,13582,0,13577xm203,13720l202,13720,199,13721,201,13722,204,13724,207,13726,205,13724,203,13720xe" filled="true" fillcolor="#f3f3f4" stroked="false">
              <v:path arrowok="t"/>
              <v:fill type="solid"/>
            </v:shape>
            <v:shape style="position:absolute;left:0;top:15065;width:613;height:1825" coordorigin="0,15065" coordsize="613,1825" path="m224,15769l215,15778,204,15790,190,15805,174,15822,155,15841,134,15863,111,15886,85,15911,57,15938,27,15966,0,15991,0,16018,4,16014,20,15999,36,15984,54,15969,72,15953,90,15937,129,15904,225,15825,226,15825,226,15824,224,15811,223,15798,223,15784,224,15769xm25,15746l0,15767,0,15769,25,15746xm0,16677l0,16875,5,16876,25,16880,44,16884,64,16886,84,16888,104,16890,124,16890,130,16890,148,16890,167,16889,186,16887,204,16884,223,16881,241,16877,259,16873,279,16867,298,16861,317,16854,335,16846,353,16837,371,16828,388,16818,404,16808,420,16796,436,16785,451,16772,465,16759,479,16745,492,16731,505,16716,516,16702,126,16702,106,16702,85,16700,65,16696,45,16692,25,16687,6,16680,0,16677xm537,16218l150,16218,171,16219,191,16222,210,16227,229,16235,246,16244,263,16255,278,16267,291,16281,308,16283,324,16287,340,16293,355,16302,369,16312,382,16325,394,16340,405,16356,414,16374,418,16386,422,16400,423,16416,424,16433,423,16451,420,16471,415,16492,407,16514,398,16536,393,16547,386,16559,378,16571,369,16585,358,16598,346,16612,332,16626,317,16639,299,16651,280,16663,259,16674,236,16683,211,16691,190,16696,169,16699,148,16701,126,16702,516,16702,517,16701,529,16685,539,16668,550,16651,559,16634,568,16616,577,16596,585,16577,592,16557,597,16537,602,16517,606,16497,609,16478,611,16458,612,16439,612,16420,611,16401,609,16382,606,16364,603,16346,598,16329,592,16312,585,16296,576,16278,566,16260,556,16243,544,16227,537,16218xm288,16093l281,16093,274,16093,267,16094,248,16095,230,16098,212,16103,194,16108,177,16114,160,16121,144,16129,128,16139,113,16149,98,16160,84,16172,70,16185,57,16199,44,16213,33,16229,21,16245,11,16262,1,16280,0,16282,0,16293,4,16288,16,16274,29,16262,44,16250,60,16241,76,16233,94,16226,112,16222,131,16219,150,16218,537,16218,532,16211,519,16197,506,16183,492,16170,477,16158,462,16147,446,16137,430,16128,413,16120,396,16113,379,16107,361,16102,343,16098,325,16095,306,16093,288,16093xm471,15065l453,15067,438,15073,426,15083,416,15095,409,15110,406,15126,405,15144,408,15162,410,15169,410,15176,410,15185,410,15195,409,15206,407,15218,404,15231,401,15245,397,15260,393,15276,387,15292,381,15310,374,15328,366,15346,357,15365,347,15385,337,15405,325,15426,312,15446,299,15468,284,15489,268,15511,251,15532,234,15554,214,15576,194,15598,200,15602,207,15609,215,15617,225,15626,237,15639,247,15655,253,15671,256,15688,264,15681,272,15672,281,15662,291,15651,302,15639,313,15627,325,15613,337,15599,350,15583,364,15567,377,15551,391,15534,404,15516,418,15498,432,15479,445,15460,459,15441,472,15421,484,15401,497,15381,508,15361,519,15340,530,15320,540,15300,548,15279,554,15248,559,15220,561,15198,563,15180,564,15168,564,15162,563,15143,557,15125,549,15109,538,15095,525,15083,509,15074,492,15068,473,15065,471,15065xe" filled="true" fillcolor="#f3f3f4" stroked="false">
              <v:path arrowok="t"/>
              <v:fill type="solid"/>
            </v:shape>
            <v:shape style="position:absolute;left:0;top:15594;width:256;height:398" type="#_x0000_t75" stroked="false">
              <v:imagedata r:id="rId1365" o:title=""/>
            </v:shape>
            <v:shape style="position:absolute;left:0;top:14999;width:249;height:377" type="#_x0000_t75" stroked="false">
              <v:imagedata r:id="rId2019" o:title=""/>
            </v:shape>
            <v:shape style="position:absolute;left:0;top:16218;width:339;height:377" type="#_x0000_t75" stroked="false">
              <v:imagedata r:id="rId453" o:title=""/>
            </v:shape>
            <v:shape style="position:absolute;left:0;top:10581;width:433;height:680" coordorigin="0,10581" coordsize="433,680" path="m0,10581l0,10811,8,10814,24,10821,87,10852,147,10891,203,10939,252,10996,293,11063,318,11119,337,11180,349,11242,379,11252,397,11258,410,11260,423,11260,429,11260,433,11259,433,11255,388,11164,290,10979,192,10797,147,10715,84,10629,21,10584,0,10581xe" filled="true" fillcolor="#f3f3f4" stroked="false">
              <v:path arrowok="t"/>
              <v:fill type="solid"/>
            </v:shape>
            <v:shape style="position:absolute;left:0;top:11802;width:49;height:46" coordorigin="0,11802" coordsize="49,46" path="m0,11802l0,11848,13,11845,27,11844,42,11843,49,11843,0,11802xm49,11843l42,11843,46,11843,49,11843,49,11843xe" filled="true" fillcolor="#f3f3f4" stroked="false">
              <v:path arrowok="t"/>
              <v:fill type="solid"/>
            </v:shape>
            <v:shape style="position:absolute;left:0;top:12706;width:618;height:1024" coordorigin="0,12706" coordsize="618,1024" path="m331,12706l339,12718,346,12730,353,12743,359,12755,364,12768,368,12781,371,12794,374,12807,376,12820,377,12833,377,12846,377,12859,376,12872,374,12885,372,12898,369,12911,365,12925,361,12938,355,12951,350,12963,343,12976,336,12989,328,13002,320,13014,311,13027,301,13039,291,13052,280,13064,269,13076,256,13088,244,13099,231,13111,217,13122,203,13133,188,13144,172,13155,156,13165,140,13175,123,13185,105,13195,87,13204,69,13213,50,13222,30,13231,10,13239,0,13243,0,13624,70,13689,100,13729,106,13729,122,13729,100,13686,289,13686,297,13680,311,13669,324,13656,335,13642,345,13626,353,13608,358,13588,365,13489,346,13425,320,13390,308,13380,482,13368,573,13329,608,13231,617,13043,576,12853,477,12752,377,12713,331,12706xm289,13686l100,13686,194,13717,196,13718,199,13721,201,13721,203,13720,219,13716,235,13711,251,13705,267,13698,283,13690,289,13686xe" filled="true" fillcolor="#f3f3f4" stroked="false">
              <v:path arrowok="t"/>
              <v:fill type="solid"/>
            </v:shape>
            <v:shape style="position:absolute;left:100;top:13686;width:479;height:827" coordorigin="100,13686" coordsize="479,827" path="m100,13686l139,13764,187,13897,200,14108,195,14305,190,14391,197,14405,233,14457,296,14500,363,14512,442,14499,511,14471,560,14443,578,14430,480,14405,428,14364,404,14276,390,14113,387,14083,372,14000,350,13929,322,13869,282,13806,235,13751,194,13717,100,13686xe" filled="true" fillcolor="#f3f3f4" stroked="false">
              <v:path arrowok="t"/>
              <v:fill type="solid"/>
            </v:shape>
            <v:shape style="position:absolute;left:223;top:15214;width:350;height:733" coordorigin="223,15214" coordsize="350,733" path="m570,15214l548,15279,519,15340,484,15401,445,15460,404,15516,364,15567,313,15627,272,15672,237,15708,232,15724,228,15740,226,15755,224,15769,223,15784,223,15798,265,15893,326,15930,406,15947,356,15925,344,15890,376,15817,456,15681,534,15508,566,15359,572,15254,570,15214xe" filled="true" fillcolor="#f3f3f4" stroked="false">
              <v:path arrowok="t"/>
              <v:fill type="solid"/>
            </v:shape>
            <v:shape style="position:absolute;left:0;top:9887;width:694;height:1775" coordorigin="0,9887" coordsize="694,1775" path="m0,9955l0,10109,178,10189,287,10396,385,10794,389,10811,392,10828,396,10846,399,10864,402,10882,405,10901,407,10919,410,10938,412,10958,414,10977,416,10997,418,11018,419,11038,420,11059,421,11080,422,11101,423,11123,423,11145,423,11167,517,11658,517,11661,580,11369,603,11172,587,10982,535,10709,528,10674,522,10640,518,10608,514,10577,511,10547,510,10519,509,10492,509,10466,509,10441,511,10418,513,10395,516,10374,519,10354,523,10336,528,10318,533,10301,538,10285,544,10271,551,10257,558,10244,565,10233,572,10222,579,10212,587,10203,364,10203,363,10193,361,10162,364,10115,147,10115,30,9979,0,9955xm526,10105l508,10106,491,10108,473,10112,456,10118,439,10126,423,10136,407,10149,392,10164,378,10182,364,10203,587,10203,587,10203,595,10195,603,10187,611,10181,619,10175,627,10170,635,10166,643,10162,650,10159,658,10157,665,10156,672,10155,679,10154,691,10154,646,10127,612,10112,578,10106,526,10105xm691,10154l684,10154,689,10155,694,10156,691,10154xm276,9887l260,9888,244,9891,228,9896,212,9903,162,9956,144,10027,144,10088,147,10115,364,10115,364,10109,376,10033,379,10011,380,9991,378,9972,373,9955,367,9940,358,9926,348,9914,336,9905,323,9897,308,9892,293,9888,276,9887xe" filled="true" fillcolor="#f3f3f4" stroked="false">
              <v:path arrowok="t"/>
              <v:fill type="solid"/>
            </v:shape>
            <v:shape style="position:absolute;left:0;top:11200;width:232;height:372" type="#_x0000_t75" stroked="false">
              <v:imagedata r:id="rId88" o:title=""/>
            </v:shape>
            <v:shape style="position:absolute;left:451;top:9080;width:395;height:520" coordorigin="451,9080" coordsize="395,520" path="m656,9080l528,9206,465,9293,451,9381,467,9511,484,9515,502,9520,519,9527,535,9535,551,9544,567,9555,582,9568,596,9582,609,9599,620,9596,632,9594,644,9593,656,9592,709,9592,717,9582,731,9568,745,9555,761,9544,777,9535,793,9527,810,9520,828,9515,845,9511,830,9352,763,9213,690,9116,656,9080xm709,9592l656,9592,668,9593,680,9594,692,9596,703,9599,709,9592xe" filled="true" fillcolor="#f3f3f4" stroked="false">
              <v:path arrowok="t"/>
              <v:fill type="solid"/>
            </v:shape>
            <v:shape style="position:absolute;left:195;top:9506;width:414;height:294" coordorigin="195,9506" coordsize="414,294" path="m410,9506l330,9514,261,9532,213,9550,195,9558,259,9698,311,9770,377,9796,485,9800,490,9800,493,9800,491,9790,490,9780,489,9770,489,9760,490,9741,513,9673,561,9622,609,9599,596,9582,535,9535,467,9511,425,9507,410,9506xe" filled="true" fillcolor="#f3f3f4" stroked="false">
              <v:path arrowok="t"/>
              <v:fill type="solid"/>
            </v:shape>
            <v:shape style="position:absolute;left:703;top:9506;width:414;height:294" coordorigin="703,9506" coordsize="414,294" path="m902,9506l828,9515,761,9544,703,9599,720,9605,737,9613,790,9658,820,9723,824,9760,823,9770,822,9780,821,9790,819,9800,822,9800,828,9800,950,9762,1041,9679,1098,9595,1117,9558,1055,9528,1012,9513,968,9507,902,9506xe" filled="true" fillcolor="#f3f3f4" stroked="false">
              <v:path arrowok="t"/>
              <v:fill type="solid"/>
            </v:shape>
            <v:shape style="position:absolute;left:489;top:9592;width:335;height:335" type="#_x0000_t75" stroked="false">
              <v:imagedata r:id="rId2020" o:title=""/>
            </v:shape>
            <v:shape style="position:absolute;left:5550;top:16693;width:520;height:386" coordorigin="5550,16693" coordsize="520,386" path="m5684,16693l5634,16715,5629,16732,5594,16797,5550,16839,5553,16850,5555,16862,5557,16874,5557,16886,5557,16898,5555,16910,5553,16922,5550,16934,5567,16947,5615,17007,5638,17075,5650,17077,5661,17078,5673,17079,5684,17079,5829,17049,5953,16983,6038,16916,6070,16886,5960,16775,5884,16718,5804,16697,5684,16693xe" filled="true" fillcolor="#f3f3f4" stroked="false">
              <v:path arrowok="t"/>
              <v:fill type="solid"/>
            </v:shape>
            <v:shape style="position:absolute;left:5349;top:16425;width:292;height:414" coordorigin="5349,16425" coordsize="292,414" path="m5633,16719l5390,16719,5408,16720,5427,16723,5444,16728,5461,16734,5476,16743,5491,16753,5504,16764,5517,16777,5527,16791,5537,16806,5544,16822,5550,16839,5567,16826,5582,16812,5594,16797,5605,16782,5615,16765,5623,16749,5629,16732,5633,16719xm5592,16425l5447,16491,5374,16544,5349,16612,5350,16723,5359,16721,5369,16720,5379,16719,5390,16719,5633,16719,5634,16715,5638,16697,5641,16600,5624,16513,5602,16450,5592,16425xe" filled="true" fillcolor="#f3f3f4" stroked="false">
              <v:path arrowok="t"/>
              <v:fill type="solid"/>
            </v:shape>
            <v:shape style="position:absolute;left:5303;top:17364;width:1095;height:211" coordorigin="5303,17364" coordsize="1095,211" path="m5682,17364l5664,17365,5645,17366,5626,17368,5606,17370,5587,17373,5567,17377,5547,17382,5526,17388,5506,17394,5483,17402,5462,17411,5442,17421,5424,17432,5406,17443,5391,17454,5376,17466,5363,17479,5351,17492,5340,17505,5330,17519,5321,17533,5314,17547,5308,17562,5303,17575,5683,17575,5676,17565,6134,17565,6048,17464,5959,17394,5852,17368,5682,17364xm6134,17565l5676,17565,5824,17575,6143,17575,6134,17565xm6294,17372l6278,17373,6262,17376,6246,17381,6229,17388,6179,17441,6162,17512,6161,17573,6161,17575,6383,17575,6394,17518,6397,17496,6397,17476,6395,17457,6391,17440,6384,17425,6376,17411,6365,17399,6354,17390,6340,17382,6326,17377,6310,17373,6294,17372xe" filled="true" fillcolor="#f3f3f4" stroked="false">
              <v:path arrowok="t"/>
              <v:fill type="solid"/>
            </v:shape>
            <v:shape style="position:absolute;left:5350;top:16934;width:301;height:414" coordorigin="5350,16934" coordsize="301,414" path="m5350,17049l5384,17175,5468,17269,5553,17327,5592,17347,5632,17263,5650,17206,5651,17152,5638,17075,5634,17058,5633,17054,5390,17054,5379,17054,5369,17053,5359,17051,5350,17049xm5550,16934l5544,16951,5537,16967,5527,16982,5517,16996,5504,17008,5491,17020,5476,17030,5461,17038,5444,17045,5427,17050,5408,17053,5390,17054,5633,17054,5629,17041,5623,17024,5615,17007,5605,16991,5594,16975,5582,16961,5567,16947,5550,16934xe" filled="true" fillcolor="#f3f3f4" stroked="false">
              <v:path arrowok="t"/>
              <v:fill type="solid"/>
            </v:shape>
            <v:shape style="position:absolute;left:5222;top:16719;width:335;height:335" type="#_x0000_t75" stroked="false">
              <v:imagedata r:id="rId2021" o:title=""/>
            </v:shape>
            <v:shape style="position:absolute;left:12840;top:13368;width:760;height:3353" type="#_x0000_t75" stroked="false">
              <v:imagedata r:id="rId1369" o:title=""/>
            </v:shape>
            <v:shape style="position:absolute;left:12936;top:10352;width:665;height:2181" coordorigin="12936,10352" coordsize="665,2181" path="m13600,10352l13582,10353,13562,10354,13542,10356,13523,10358,13503,10361,13484,10364,13465,10368,13446,10372,13427,10377,13413,10381,13398,10385,13383,10390,13368,10396,13352,10402,13337,10408,13321,10415,13305,10423,13288,10431,13272,10440,13256,10449,13239,10460,13223,10471,13207,10482,13190,10495,13174,10508,13158,10522,13142,10537,13127,10553,13111,10569,13096,10587,13082,10605,13067,10625,13064,10642,13060,10659,13057,10677,13053,10695,13050,10713,13048,10731,13045,10750,13042,10769,13040,10788,13038,10808,13036,10828,13035,10848,13033,10869,13032,10890,13031,10911,13030,10932,13030,10954,13029,10976,13029,10998,12936,11489,12940,11506,12944,11523,12948,11540,12953,11557,12958,11574,12963,11592,12968,11609,12974,11625,12980,11642,12986,11659,12992,11676,12999,11693,13006,11710,13013,11726,13020,11743,13028,11759,13035,11776,13043,11792,13051,11809,13060,11825,13068,11842,13077,11858,13086,11874,13095,11890,13104,11907,13114,11923,13123,11939,13133,11955,13143,11971,13153,11987,13164,12003,13174,12019,13185,12035,13196,12051,13207,12067,13218,12082,13229,12098,13241,12114,13252,12129,13264,12145,13276,12161,13288,12176,13300,12192,13312,12207,13325,12223,13337,12238,13350,12254,13363,12269,13376,12285,13389,12300,13402,12315,13415,12331,13428,12346,13455,12376,13482,12407,13510,12437,13538,12467,13566,12497,13600,12533,13600,12256,13593,12248,13579,12233,13566,12217,13552,12202,13539,12186,13526,12171,13513,12155,13500,12140,13487,12124,13474,12108,13462,12093,13450,12077,13437,12062,13425,12046,13413,12030,13402,12015,13390,11999,13379,11983,13367,11967,13356,11952,13345,11936,13335,11920,13324,11904,13314,11888,13304,11872,13294,11856,13284,11840,13274,11824,13265,11808,13256,11792,13247,11776,13238,11760,13230,11744,13222,11728,13214,11712,13206,11696,13198,11679,13191,11663,13184,11647,13177,11631,13171,11614,13164,11598,13158,11582,13153,11565,13147,11549,13142,11532,13137,11516,13132,11499,13128,11483,13124,11466,13120,11450,13116,11433,13113,11416,13110,11400,13108,11383,13106,11366,13104,11350,13102,11333,13101,11316,13100,11299,13099,11277,13098,11255,13098,11233,13098,11211,13098,11190,13098,11169,13099,11149,13100,11129,13102,11109,13103,11091,13023,11091,13019,11090,13019,11086,13064,10995,13162,10810,13261,10628,13305,10545,13369,10459,13432,10415,13533,10399,13600,10398,13600,10352xm13110,11033l13109,11042,13107,11052,13105,11062,13104,11072,13073,11083,13055,11089,13043,11091,13029,11091,13103,11091,13103,11089,13106,11070,13108,11051,13110,11033xe" filled="true" fillcolor="#f3f3f4" stroked="false">
              <v:path arrowok="t"/>
              <v:fill type="solid"/>
            </v:shape>
            <v:shape style="position:absolute;left:13204;top:14829;width:377;height:377" type="#_x0000_t75" stroked="false">
              <v:imagedata r:id="rId1003" o:title=""/>
            </v:shape>
            <v:shape style="position:absolute;left:13113;top:16048;width:377;height:377" type="#_x0000_t75" stroked="false">
              <v:imagedata r:id="rId2022" o:title=""/>
            </v:shape>
            <v:shape style="position:absolute;left:13466;top:13903;width:134;height:514" coordorigin="13466,13903" coordsize="134,514" path="m13600,13903l13552,13944,13509,14001,13480,14067,13467,14140,13466,14160,13467,14180,13482,14257,13513,14325,13559,14382,13600,14417,13600,13903xe" filled="true" fillcolor="#f3f3f4" stroked="false">
              <v:path arrowok="t"/>
              <v:fill type="solid"/>
            </v:shape>
            <v:shape style="position:absolute;left:13019;top:10410;width:581;height:682" coordorigin="13019,10410" coordsize="581,682" path="m13600,10410l13518,10420,13394,10471,13326,10522,13140,10849,13055,11007,13024,11069,13019,11086,13019,11089,13023,11091,13029,11091,13095,11075,13105,11062,13107,11052,13121,10990,13142,10930,13169,10876,13212,10812,13263,10757,13320,10711,13381,10674,13444,10645,13509,10624,13573,10611,13600,10608,13600,10410xe" filled="true" fillcolor="#f3f3f4" stroked="false">
              <v:path arrowok="t"/>
              <v:fill type="solid"/>
            </v:shape>
            <v:shape style="position:absolute;left:13403;top:11577;width:197;height:174" type="#_x0000_t75" stroked="false">
              <v:imagedata r:id="rId1371" o:title=""/>
            </v:shape>
            <v:shape style="position:absolute;left:12835;top:12536;width:765;height:1024" coordorigin="12835,12536" coordsize="765,1024" path="m13385,13516l13353,13516,13331,13560,13346,13560,13353,13559,13353,13559,13354,13557,13356,13554,13359,13550,13363,13545,13367,13538,13373,13532,13379,13524,13385,13516xm13121,12536l12951,12548,12865,12587,12835,12685,12835,12873,12887,13063,12993,13164,13097,13204,13145,13211,13095,13242,13074,13275,13075,13327,13094,13418,13100,13438,13107,13456,13117,13472,13128,13487,13141,13500,13155,13511,13170,13521,13185,13529,13201,13536,13217,13542,13233,13547,13249,13551,13252,13551,13253,13551,13256,13549,13258,13548,13353,13516,13385,13516,13386,13515,13394,13506,13403,13497,13413,13487,13424,13476,13436,13466,13448,13455,13462,13444,13477,13433,13492,13421,13509,13410,13527,13399,13545,13389,13565,13378,13586,13368,13600,13362,13600,13119,13595,13118,13572,13112,13549,13106,13527,13099,13505,13092,13484,13085,13463,13078,13442,13070,13422,13061,13403,13053,13384,13044,13365,13035,13347,13026,13330,13016,13313,13006,13296,12996,13280,12985,13265,12975,13250,12964,13235,12953,13222,12941,13208,12930,13196,12918,13184,12906,13172,12894,13161,12882,13151,12870,13142,12858,13133,12845,13124,12833,13116,12820,13109,12807,13103,12794,13097,12781,13092,12768,13087,12755,13084,12742,13080,12729,13078,12716,13076,12703,13075,12690,13075,12677,13075,12664,13077,12650,13078,12637,13081,12625,13085,12612,13089,12599,13094,12586,13099,12574,13106,12561,13113,12549,13121,12536xe" filled="true" fillcolor="#f3f3f4" stroked="false">
              <v:path arrowok="t"/>
              <v:fill type="solid"/>
            </v:shape>
            <v:shape style="position:absolute;left:12874;top:13516;width:479;height:827" coordorigin="12874,13516" coordsize="479,827" path="m13353,13516l13258,13548,13209,13591,13160,13651,13120,13719,13094,13782,13074,13857,13062,13943,13025,14112,12961,14208,12901,14251,12874,14261,12938,14308,12981,14332,13025,14341,13089,14343,13106,14342,13173,14323,13233,14271,13262,14222,13239,13906,13236,13735,13260,13651,13313,13595,13353,13516xe" filled="true" fillcolor="#f3f3f4" stroked="false">
              <v:path arrowok="t"/>
              <v:fill type="solid"/>
            </v:shape>
            <v:shape style="position:absolute;left:13596;top:15550;width:5;height:3" coordorigin="13596,15550" coordsize="5,3" path="m13600,15550l13599,15550,13596,15550,13600,15552,13600,15550xe" filled="true" fillcolor="#f3f3f4" stroked="false">
              <v:path arrowok="t"/>
              <v:fill type="solid"/>
            </v:shape>
            <v:shape style="position:absolute;left:12868;top:15045;width:361;height:733" coordorigin="12868,15045" coordsize="361,733" path="m12882,15045l12868,15182,12876,15277,12915,15372,12996,15511,13063,15652,13074,15733,13059,15769,13047,15778,13136,15773,13209,15723,13226,15655,13229,15615,13229,15600,13215,15539,13208,15532,13189,15512,13142,15460,13094,15404,13055,15356,13015,15303,12977,15246,12942,15188,12912,15129,12888,15066,12883,15047,12882,15045xe" filled="true" fillcolor="#f3f3f4" stroked="false">
              <v:path arrowok="t"/>
              <v:fill type="solid"/>
            </v:shape>
            <v:shape style="position:absolute;left:12759;top:9718;width:842;height:1775" coordorigin="12759,9718" coordsize="842,1775" path="m13051,9985l12774,9985,12780,9985,12787,9986,12795,9988,12802,9990,12810,9993,12818,9996,12825,10001,12833,10006,12841,10011,12849,10018,12857,10025,12865,10033,12873,10043,12880,10052,12888,10063,12895,10075,12901,10088,12908,10101,12914,10116,12919,10132,12924,10148,12929,10166,12933,10185,12937,10205,12939,10226,12942,10248,12943,10272,12944,10296,12944,10322,12943,10349,12941,10378,12938,10407,12935,10438,12930,10471,12924,10504,12917,10539,12881,10882,12891,11188,12919,11408,12935,11492,12936,11489,13029,10998,13029,10976,13030,10954,13030,10932,13031,10911,13032,10890,13033,10869,13035,10848,13036,10828,13038,10808,13040,10788,13042,10769,13045,10750,13048,10731,13050,10713,13053,10695,13057,10677,13060,10659,13064,10642,13067,10625,13246,10223,13461,10034,13088,10034,13075,10013,13060,9995,13051,9985xm13176,9718l13160,9719,13144,9722,13130,9728,13116,9735,13105,9745,13094,9757,13086,9770,13079,9786,13075,9803,13073,9821,13073,9842,13076,9863,13088,9940,13091,9993,13089,10024,13088,10034,13461,10034,13488,10009,13600,9965,13600,9946,13305,9946,13321,9850,13319,9796,13295,9764,13241,9734,13224,9727,13208,9722,13192,9719,13176,9718xm12926,9936l12863,9944,12810,9961,12773,9979,12759,9987,12763,9986,12768,9985,13051,9985,13045,9979,13030,9967,13013,9957,12996,9949,12979,9943,12961,9939,12944,9937,12926,9936xm13600,9745l13591,9747,13439,9828,13340,9909,13305,9946,13600,9946,13600,9745xe" filled="true" fillcolor="#f3f3f4" stroked="false">
              <v:path arrowok="t"/>
              <v:fill type="solid"/>
            </v:shape>
            <v:shape style="position:absolute;left:13220;top:11031;width:380;height:425" coordorigin="13220,11031" coordsize="380,425" path="m13600,11396l13442,11396,13461,11397,13480,11400,13499,11404,13517,11410,13535,11417,13552,11425,13569,11435,13585,11446,13600,11456,13600,11396xm13417,11031l13409,11031,13405,11031,13388,11032,13371,11035,13355,11038,13340,11043,13326,11049,13312,11055,13300,11063,13289,11071,13278,11080,13269,11090,13260,11100,13252,11111,13245,11123,13239,11135,13234,11147,13230,11160,13226,11173,13224,11186,13222,11200,13221,11213,13220,11227,13221,11240,13222,11253,13224,11267,13227,11279,13231,11292,13235,11304,13240,11316,13246,11327,13253,11338,13260,11348,13268,11358,13277,11367,13286,11375,13296,11382,13307,11388,13318,11393,13331,11397,13343,11400,13357,11402,13371,11403,13381,11403,13392,11402,13416,11397,13429,11396,13600,11396,13600,11088,13592,11082,13579,11074,13566,11066,13552,11060,13538,11054,13524,11048,13510,11044,13496,11040,13481,11037,13465,11034,13450,11033,13434,11032,13417,11031xe" filled="true" fillcolor="#f3f3f4" stroked="false">
              <v:path arrowok="t"/>
              <v:fill type="solid"/>
            </v:shape>
            <v:shape style="position:absolute;left:12840;top:16721;width:760;height:854" coordorigin="12840,16721" coordsize="760,854" path="m13600,17417l13593,17429,13584,17443,13575,17457,13565,17470,13555,17484,13544,17498,13532,17512,13520,17525,13507,17539,13493,17553,13479,17568,13472,17575,13502,17575,13510,17568,13528,17552,13547,17535,13566,17519,13586,17502,13600,17490,13600,17417xm13325,16721l13306,16721,13287,16722,13268,16724,13249,16726,13230,16730,13212,16734,13193,16738,13173,16744,13154,16750,13135,16757,13117,16765,13099,16774,13082,16783,13065,16793,13048,16803,13032,16814,13017,16826,13002,16839,12987,16852,12973,16865,12960,16880,12947,16895,12935,16910,12924,16926,12913,16942,12903,16960,12893,16977,12884,16995,12875,17015,12868,17034,12861,17054,12855,17074,12850,17094,12846,17113,12843,17133,12841,17153,12840,17172,12840,17191,12841,17210,12843,17229,12846,17247,12850,17265,12855,17282,12860,17299,12867,17315,12876,17333,12886,17351,12897,17368,12908,17384,12920,17400,12933,17414,12946,17428,12961,17441,12975,17453,12990,17464,13006,17474,13022,17483,13039,17491,13056,17498,13073,17504,13091,17509,13109,17513,13127,17516,13146,17518,13164,17518,13172,17518,13179,17518,13186,17517,13204,17516,13223,17513,13240,17508,13258,17503,13275,17497,13292,17490,13308,17481,13324,17472,13339,17462,13354,17451,13368,17439,13382,17426,13395,17412,13408,17397,13411,17393,13302,17393,13281,17392,13261,17389,13242,17384,13224,17376,13206,17367,13190,17356,13175,17344,13161,17330,13144,17328,13128,17324,13113,17318,13098,17309,13084,17299,13071,17286,13058,17271,13048,17255,13038,17237,13034,17225,13031,17211,13029,17195,13028,17178,13030,17160,13033,17140,13038,17119,13045,17097,13054,17075,13060,17064,13066,17052,13074,17040,13083,17026,13094,17013,13106,16999,13120,16985,13136,16972,13153,16960,13172,16948,13193,16937,13216,16928,13242,16920,13263,16915,13284,16912,13305,16909,13326,16909,13600,16909,13600,16799,13594,16795,13577,16785,13559,16776,13541,16767,13522,16759,13503,16752,13484,16745,13465,16740,13445,16735,13426,16731,13406,16727,13386,16724,13366,16722,13346,16721,13325,16721xm13469,17293l13459,17309,13449,17323,13436,17337,13423,17349,13408,17360,13393,17370,13376,17378,13359,17385,13340,17389,13322,17392,13302,17393,13411,17393,13420,17382,13431,17366,13442,17348,13451,17331,13461,17312,13469,17293xm13600,16909l13326,16909,13346,16909,13367,16911,13387,16914,13407,16919,13427,16924,13446,16931,13465,16939,13483,16948,13501,16959,13518,16970,13534,16982,13549,16995,13563,17009,13576,17024,13588,17039,13599,17055,13600,17057,13600,16909xe" filled="true" fillcolor="#f3f3f4" stroked="false">
              <v:path arrowok="t"/>
              <v:fill type="solid"/>
            </v:shape>
            <v:shape style="position:absolute;left:13502;top:17490;width:99;height:85" coordorigin="13502,17490" coordsize="99,85" path="m13600,17490l13547,17535,13502,17575,13600,17575,13600,17490xe" filled="true" fillcolor="#f3f3f4" stroked="false">
              <v:path arrowok="t"/>
              <v:fill type="solid"/>
            </v:shape>
            <v:shape style="position:absolute;left:13113;top:17016;width:377;height:377" type="#_x0000_t75" stroked="false">
              <v:imagedata r:id="rId2023" o:title=""/>
            </v:shape>
            <v:shape style="position:absolute;left:8278;top:16721;width:4400;height:854" type="#_x0000_t75" stroked="false">
              <v:imagedata r:id="rId459" o:title=""/>
            </v:shape>
            <v:shape style="position:absolute;left:12027;top:17016;width:377;height:377" type="#_x0000_t75" stroked="false">
              <v:imagedata r:id="rId2024" o:title=""/>
            </v:shape>
            <v:shape style="position:absolute;left:10142;top:17248;width:377;height:327" type="#_x0000_t75" stroked="false">
              <v:imagedata r:id="rId461" o:title=""/>
            </v:shape>
            <v:shape style="position:absolute;left:11032;top:17189;width:606;height:295" coordorigin="11032,17189" coordsize="606,295" path="m11637,17362l11253,17362,11275,17363,11297,17364,11318,17366,11340,17370,11361,17373,11381,17378,11402,17383,11422,17388,11441,17394,11460,17401,11478,17407,11495,17414,11512,17421,11528,17427,11543,17434,11557,17441,11570,17447,11598,17462,11618,17473,11631,17481,11636,17484,11637,17362xm11248,17189l11226,17190,11205,17192,11185,17196,11168,17201,11151,17207,11078,17266,11043,17341,11032,17405,11032,17433,11049,17420,11067,17409,11084,17400,11102,17391,11121,17384,11139,17378,11158,17373,11177,17369,11196,17366,11215,17364,11234,17363,11253,17362,11637,17362,11638,17353,11606,17280,11513,17237,11330,17197,11308,17194,11287,17191,11267,17189,11248,17189xe" filled="true" fillcolor="#f3f3f4" stroked="false">
              <v:path arrowok="t"/>
              <v:fill type="solid"/>
            </v:shape>
            <v:shape style="position:absolute;left:10666;top:17330;width:163;height:245" type="#_x0000_t75" stroked="false">
              <v:imagedata r:id="rId1007" o:title=""/>
            </v:shape>
            <v:shape style="position:absolute;left:9767;top:17229;width:176;height:346" type="#_x0000_t75" stroked="false">
              <v:imagedata r:id="rId1008" o:title=""/>
            </v:shape>
            <v:shape style="position:absolute;left:9386;top:16744;width:1529;height:514" coordorigin="9386,16744" coordsize="1529,514" path="m9387,16744l9386,16910,9413,16997,9492,17030,9649,17038,9616,17056,9599,17073,9592,17098,9590,17141,9591,17158,9595,17175,9602,17191,9611,17207,9623,17220,9637,17232,9652,17242,9668,17250,9686,17255,9705,17257,9707,17257,9710,17257,9712,17257,9725,17257,9739,17255,9754,17251,9768,17245,9783,17238,9797,17229,9812,17218,9827,17205,9841,17190,9856,17173,9870,17154,9884,17132,9892,17120,9902,17108,9913,17097,9927,17086,9941,17076,9957,17066,9974,17056,9993,17047,10013,17039,10033,17030,10055,17022,10078,17015,10102,17008,10119,17003,10137,16998,10156,16993,10175,16989,10194,16984,10213,16980,10233,16976,10273,16969,10313,16962,10354,16956,10416,16948,10477,16941,10558,16933,10625,16928,10705,16923,10797,16918,10880,16916,10912,16915,10915,16915,10753,16840,9701,16840,9673,16839,9646,16838,9620,16836,9596,16833,9574,16829,9552,16825,9532,16820,9513,16815,9495,16809,9478,16802,9462,16795,9448,16787,9434,16779,9421,16771,9409,16762,9397,16753,9387,16744xm10269,16779l10250,16779,10232,16780,10213,16780,10194,16781,10175,16782,10156,16784,10136,16785,10117,16787,10097,16790,10078,16792,10058,16795,10038,16798,10018,16802,9975,16810,9952,16814,9929,16818,9907,16822,9886,16825,9865,16828,9845,16830,9825,16833,9806,16834,9787,16836,9769,16837,9751,16838,9734,16839,9717,16839,9701,16840,10753,16840,10747,16837,10624,16796,10485,16781,10269,16779xe" filled="true" fillcolor="#f3f3f4" stroked="false">
              <v:path arrowok="t"/>
              <v:fill type="solid"/>
            </v:shape>
            <v:shape style="position:absolute;left:8548;top:16833;width:866;height:611" coordorigin="8548,16833" coordsize="866,611" path="m8715,16833l8695,16833,8675,16835,8655,16837,8635,16840,8630,16841,8625,16842,8620,16844,8548,16878,8562,16914,8610,16941,8637,16952,8818,16996,8908,17053,8932,17164,8918,17366,8942,17411,8962,17434,8987,17442,9030,17444,9032,17444,9035,17444,9037,17443,9053,17441,9067,17435,9080,17427,9091,17417,9100,17405,9106,17391,9110,17377,9112,17361,9112,17345,9109,17329,9103,17313,9094,17297,9082,17282,9355,17282,9357,17281,9376,17267,9394,17251,9407,17239,9371,17239,9360,17238,9348,17237,9336,17235,9322,17232,9308,17228,9293,17222,9278,17215,9262,17206,9245,17195,9229,17182,9212,17167,9195,17150,9177,17130,9160,17107,9143,17082,9131,17064,9118,17046,9105,17029,9092,17013,9078,16998,9064,16983,9049,16969,9034,16955,9019,16943,9003,16931,8987,16920,8971,16909,8955,16899,8938,16890,8922,16882,8905,16874,8888,16867,8871,16860,8853,16854,8836,16849,8819,16845,8801,16841,8784,16838,8767,16836,8749,16834,8732,16833,8715,16833xm9355,17282l9082,17282,9092,17291,9105,17300,9121,17310,9140,17319,9162,17326,9187,17331,9213,17333,9227,17333,9242,17331,9257,17328,9273,17324,9289,17319,9305,17312,9322,17303,9340,17293,9355,17282xm9413,17233l9404,17236,9396,17238,9386,17239,9371,17239,9407,17239,9413,17233xe" filled="true" fillcolor="#f3f3f4" stroked="false">
              <v:path arrowok="t"/>
              <v:fill type="solid"/>
            </v:shape>
            <v:shape style="position:absolute;left:9286;top:17476;width:252;height:100" coordorigin="9286,17476" coordsize="252,100" path="m9537,17476l9469,17492,9407,17513,9350,17538,9286,17575,9453,17575,9461,17565,9500,17516,9527,17486,9537,17476xe" filled="true" fillcolor="#f3f3f4" stroked="false">
              <v:path arrowok="t"/>
              <v:fill type="solid"/>
            </v:shape>
            <v:shape style="position:absolute;left:8590;top:17533;width:296;height:42" coordorigin="8590,17533" coordsize="296,42" path="m8735,17533l8663,17543,8606,17566,8590,17575,8886,17575,8826,17550,8755,17534,8735,17533xe" filled="true" fillcolor="#f3f3f4" stroked="false">
              <v:path arrowok="t"/>
              <v:fill type="solid"/>
            </v:shape>
            <v:shape style="position:absolute;left:8278;top:10387;width:4400;height:6920" type="#_x0000_t75" stroked="false">
              <v:imagedata r:id="rId1374" o:title=""/>
            </v:shape>
            <v:shape style="position:absolute;left:11937;top:14829;width:377;height:377" type="#_x0000_t75" stroked="false">
              <v:imagedata r:id="rId2025" o:title=""/>
            </v:shape>
            <v:shape style="position:absolute;left:10718;top:11286;width:491;height:491" coordorigin="10718,11286" coordsize="491,491" path="m10963,11286l10889,11298,10824,11329,10772,11378,10735,11440,10718,11512,10718,11532,10719,11552,10738,11628,10778,11693,10837,11742,10906,11770,10963,11777,10983,11776,11056,11759,11118,11722,11167,11668,11199,11598,11208,11532,11208,11512,11191,11440,11155,11378,11102,11329,11037,11298,10963,11286xe" filled="true" fillcolor="#f3f3f4" stroked="false">
              <v:path arrowok="t"/>
              <v:fill type="solid"/>
            </v:shape>
            <v:shape style="position:absolute;left:12027;top:16048;width:377;height:377" type="#_x0000_t75" stroked="false">
              <v:imagedata r:id="rId2026" o:title=""/>
            </v:shape>
            <v:shape style="position:absolute;left:10142;top:15817;width:377;height:377" type="#_x0000_t75" stroked="false">
              <v:imagedata r:id="rId2027" o:title=""/>
            </v:shape>
            <v:shape style="position:absolute;left:11423;top:13846;width:628;height:628" coordorigin="11423,13846" coordsize="628,628" path="m11737,13846l11663,13855,11595,13880,11535,13919,11486,13971,11450,14033,11428,14103,11423,14160,11424,14179,11438,14254,11468,14322,11514,14381,11573,14427,11641,14459,11717,14473,11737,14474,11757,14473,11832,14459,11900,14428,11958,14382,12004,14325,12036,14257,12051,14180,12051,14160,12051,14140,12037,14067,12008,14001,11965,13944,11911,13898,11847,13865,11775,13848,11737,13846xe" filled="true" fillcolor="#f3f3f4" stroked="false">
              <v:path arrowok="t"/>
              <v:fill type="solid"/>
            </v:shape>
            <v:shape style="position:absolute;left:10191;top:8910;width:2991;height:3838" type="#_x0000_t75" stroked="false">
              <v:imagedata r:id="rId466" o:title=""/>
            </v:shape>
            <v:shape style="position:absolute;left:11236;top:12536;width:1447;height:1024" coordorigin="11236,12536" coordsize="1447,1024" path="m12186,13559l12165,13559,12171,13560,12187,13560,12186,13559xm12426,13306l11630,13306,11875,13345,12041,13433,12135,13520,12165,13559,12165,13559,12186,13559,12165,13516,12354,13516,12363,13511,12376,13500,12389,13487,12400,13472,12410,13456,12418,13438,12424,13418,12431,13320,12426,13306xm12354,13516l12165,13516,12259,13548,12261,13549,12264,13551,12266,13551,12268,13551,12284,13547,12300,13542,12317,13536,12332,13529,12348,13521,12354,13516xm12396,12536l12404,12549,12412,12561,12418,12574,12424,12586,12429,12599,12433,12612,12436,12625,12439,12637,12441,12650,12442,12664,12442,12677,12442,12690,12441,12703,12439,12716,12437,12729,12434,12742,12430,12755,12426,12768,12420,12781,12415,12794,12408,12807,12401,12820,12393,12833,12385,12845,12376,12858,12366,12870,12356,12882,12345,12894,12334,12906,12322,12918,12309,12930,12296,12941,12282,12953,12268,12964,12253,12975,12237,12985,12221,12996,12205,13006,12188,13016,12170,13026,12152,13035,12134,13044,12115,13053,12095,13061,12075,13070,12055,13078,12034,13085,12012,13092,11991,13099,11968,13106,11946,13112,11922,13118,11899,13123,11842,13135,11810,13142,11779,13149,11749,13157,11720,13165,11691,13173,11664,13181,11637,13189,11612,13198,11587,13206,11563,13215,11540,13223,11518,13232,11496,13241,11476,13249,11456,13258,11437,13266,11420,13275,11403,13283,11386,13291,11371,13299,11356,13307,11343,13314,11330,13321,11318,13328,11307,13335,11296,13341,11287,13347,11278,13353,11270,13358,11263,13363,11257,13367,11252,13371,11240,13380,11236,13383,11259,13375,11281,13367,11303,13360,11325,13354,11346,13347,11367,13342,11388,13336,11409,13332,11429,13327,11449,13323,11468,13320,11487,13317,11506,13314,11525,13312,11543,13310,11561,13308,11579,13307,11596,13306,11614,13306,12426,13306,12411,13256,12386,13221,12373,13211,12547,13199,12638,13160,12673,13062,12682,12873,12641,12684,12542,12583,12442,12543,12396,12536xe" filled="true" fillcolor="#f3f3f4" stroked="false">
              <v:path arrowok="t"/>
              <v:fill type="solid"/>
            </v:shape>
            <v:shape style="position:absolute;left:12165;top:13516;width:479;height:827" coordorigin="12165,13516" coordsize="479,827" path="m12165,13516l12204,13595,12252,13727,12265,13939,12260,14135,12255,14222,12262,14235,12298,14287,12361,14330,12428,14343,12508,14330,12576,14302,12625,14274,12643,14261,12545,14236,12493,14195,12469,14107,12455,13943,12452,13913,12437,13831,12415,13760,12388,13700,12347,13637,12300,13582,12259,13548,12165,13516xe" filled="true" fillcolor="#f3f3f4" stroked="false">
              <v:path arrowok="t"/>
              <v:fill type="solid"/>
            </v:shape>
            <v:shape style="position:absolute;left:10961;top:14594;width:961;height:1004" coordorigin="10961,14594" coordsize="961,1004" path="m11291,14594l11274,14595,11256,14596,11238,14598,11220,14602,11201,14607,11182,14612,11163,14619,11143,14628,11122,14637,11106,14646,11090,14656,11076,14667,11062,14678,11049,14690,11038,14703,11027,14716,11017,14730,11007,14745,10999,14760,10992,14776,10985,14793,10979,14809,10975,14827,10970,14844,10967,14862,10964,14881,10963,14900,10962,14919,10961,14938,10962,14958,10963,14977,10964,14997,10967,15017,10970,15038,10974,15058,10978,15078,10983,15097,10988,15116,10994,15135,11000,15154,11007,15173,11014,15192,11022,15210,11030,15229,11039,15247,11048,15265,11058,15282,11068,15300,11078,15317,11089,15333,11101,15350,11112,15366,11124,15381,11137,15396,11150,15411,11163,15425,11176,15438,11190,15451,11204,15463,11218,15475,11233,15486,11248,15497,11263,15506,11279,15515,11295,15523,11310,15531,11331,15539,11351,15547,11371,15554,11391,15561,11411,15567,11431,15572,11451,15577,11471,15581,11490,15585,11509,15588,11528,15591,11547,15593,11565,15594,11584,15596,11602,15597,11619,15597,11637,15597,11658,15597,11679,15596,11699,15595,11719,15594,11738,15592,11756,15589,11773,15587,11835,15575,11882,15564,11911,15554,11922,15550,11919,15550,11908,15548,11894,15545,11886,15543,11877,15541,11867,15539,11856,15536,11844,15533,11832,15529,11818,15525,11805,15521,11790,15516,11775,15511,11760,15506,11744,15500,11728,15494,11711,15487,11694,15479,11677,15472,11660,15463,11642,15454,11625,15445,11607,15435,11590,15425,11572,15414,11555,15402,11537,15390,11520,15377,11503,15364,11487,15350,11471,15335,11455,15320,11439,15304,11425,15287,11410,15270,11397,15252,11384,15233,11371,15213,11360,15193,11349,15172,11339,15150,11330,15128,11322,15104,11314,15080,11307,15052,11302,15024,11298,14999,11295,14974,11294,14952,11295,14930,11296,14910,11299,14891,11303,14874,11308,14857,11314,14842,11321,14828,11329,14815,11337,14804,11346,14793,11356,14784,11367,14775,11378,14768,11389,14761,11401,14756,11413,14751,11426,14748,11438,14745,11451,14743,11464,14742,11476,14741,11577,14741,11543,14682,11487,14620,11412,14597,11291,14594xm11577,14741l11476,14741,11498,14743,11520,14746,11540,14751,11559,14758,11576,14767,11591,14777,11603,14789,11612,14802,11577,14741xe" filled="true" fillcolor="#f3f3f4" stroked="false">
              <v:path arrowok="t"/>
              <v:fill type="solid"/>
            </v:shape>
            <v:shape style="position:absolute;left:12288;top:15045;width:350;height:733" coordorigin="12288,15045" coordsize="350,733" path="m12635,15045l12635,15047,12634,15049,12629,15066,12605,15129,12575,15188,12540,15246,12502,15303,12463,15356,12424,15404,12376,15460,12328,15512,12302,15539,12297,15555,12293,15571,12291,15585,12289,15600,12288,15615,12288,15629,12330,15724,12391,15761,12471,15778,12421,15756,12409,15721,12441,15648,12522,15511,12599,15339,12631,15190,12637,15085,12635,15045xe" filled="true" fillcolor="#f3f3f4" stroked="false">
              <v:path arrowok="t"/>
              <v:fill type="solid"/>
            </v:shape>
            <v:shape style="position:absolute;left:11028;top:15958;width:608;height:295" coordorigin="11028,15958" coordsize="608,295" path="m11032,16009l11028,16108,11039,16164,11076,16199,11151,16235,11168,16241,11185,16246,11205,16250,11226,16252,11248,16253,11267,16252,11287,16251,11308,16248,11330,16244,11512,16173,11600,16080,11253,16080,11234,16079,11215,16078,11196,16076,11177,16073,11158,16069,11139,16064,11121,16058,11102,16050,11084,16042,11067,16032,11049,16021,11032,16009xm11636,15958l11621,15968,11609,15975,11594,15982,11570,15994,11557,16001,11543,16007,11528,16014,11512,16021,11495,16028,11478,16035,11460,16041,11441,16047,11422,16053,11402,16059,11381,16064,11361,16068,11340,16072,11318,16075,11297,16078,11275,16079,11253,16080,11600,16080,11602,16078,11633,15994,11636,15958xe" filled="true" fillcolor="#f3f3f4" stroked="false">
              <v:path arrowok="t"/>
              <v:fill type="solid"/>
            </v:shape>
            <v:shape style="position:absolute;left:8468;top:12975;width:2446;height:3722" type="#_x0000_t75" stroked="false">
              <v:imagedata r:id="rId1012" o:title=""/>
            </v:shape>
            <v:shape style="position:absolute;left:11357;top:16134;width:428;height:505" coordorigin="11357,16134" coordsize="428,505" path="m11761,16134l11672,16141,11685,16142,11687,16142,11674,16213,11653,16283,11625,16347,11586,16412,11534,16472,11485,16512,11426,16543,11357,16566,11418,16608,11460,16630,11504,16638,11569,16639,11586,16639,11653,16623,11716,16582,11759,16529,11785,16483,11761,16134xe" filled="true" fillcolor="#f3f3f4" stroked="false">
              <v:path arrowok="t"/>
              <v:fill type="solid"/>
            </v:shape>
            <v:shape style="position:absolute;left:12554;top:9423;width:335;height:335" type="#_x0000_t75" stroked="false">
              <v:imagedata r:id="rId2028" o:title=""/>
            </v:shape>
            <v:shape style="position:absolute;left:7436;top:16524;width:520;height:386" coordorigin="7436,16524" coordsize="520,386" path="m7822,16524l7677,16554,7553,16621,7468,16687,7436,16717,7546,16828,7622,16886,7702,16907,7822,16910,7833,16909,7845,16909,7856,16908,7868,16906,7872,16889,7877,16871,7912,16806,7956,16764,7953,16753,7951,16741,7949,16729,7949,16717,7949,16705,7951,16693,7953,16681,7956,16670,7939,16656,7891,16596,7868,16528,7856,16526,7845,16525,7833,16524,7822,16524xe" filled="true" fillcolor="#f3f3f4" stroked="false">
              <v:path arrowok="t"/>
              <v:fill type="solid"/>
            </v:shape>
            <v:shape style="position:absolute;left:7865;top:16764;width:292;height:414" coordorigin="7865,16764" coordsize="292,414" path="m7956,16764l7939,16777,7924,16791,7912,16806,7901,16822,7891,16838,7883,16854,7877,16871,7872,16889,7868,16906,7865,17003,7882,17090,7904,17153,7914,17178,8059,17112,8132,17059,8157,16991,8156,16884,8116,16884,8098,16883,8079,16880,8062,16875,8045,16869,8030,16860,8015,16850,8002,16839,7989,16826,7979,16812,7969,16797,7962,16781,7956,16764xm8156,16880l8147,16882,8137,16883,8127,16884,8116,16884,8156,16884,8156,16880xe" filled="true" fillcolor="#f3f3f4" stroked="false">
              <v:path arrowok="t"/>
              <v:fill type="solid"/>
            </v:shape>
            <v:shape style="position:absolute;left:7855;top:16256;width:301;height:414" coordorigin="7855,16256" coordsize="301,414" path="m7914,16256l7874,16340,7856,16397,7855,16451,7868,16528,7872,16545,7877,16563,7883,16580,7891,16596,7901,16612,7912,16628,7924,16642,7939,16656,7956,16670,7962,16653,7969,16637,7979,16621,7989,16608,8002,16595,8015,16583,8030,16573,8045,16565,8062,16558,8079,16553,8098,16550,8116,16549,8155,16549,8122,16428,8038,16334,7953,16276,7914,16256xm8155,16549l8116,16549,8127,16550,8137,16551,8147,16552,8156,16554,8155,16549xe" filled="true" fillcolor="#f3f3f4" stroked="false">
              <v:path arrowok="t"/>
              <v:fill type="solid"/>
            </v:shape>
            <v:shape style="position:absolute;left:7949;top:16549;width:335;height:335" type="#_x0000_t75" stroked="false">
              <v:imagedata r:id="rId1379" o:title=""/>
            </v:shape>
          </v:group>
        </w:pict>
      </w:r>
      <w:r>
        <w:rPr/>
      </w:r>
    </w:p>
    <w:p>
      <w:pPr>
        <w:spacing w:after="0"/>
        <w:sectPr>
          <w:headerReference w:type="even" r:id="rId1987"/>
          <w:footerReference w:type="even" r:id="rId1988"/>
          <w:pgSz w:w="13600" w:h="17580"/>
          <w:pgMar w:header="0" w:footer="0" w:top="0" w:bottom="0" w:left="0" w:right="0"/>
        </w:sectPr>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5"/>
        <w:rPr>
          <w:sz w:val="28"/>
        </w:rPr>
      </w:pPr>
    </w:p>
    <w:p>
      <w:pPr>
        <w:spacing w:after="0"/>
        <w:rPr>
          <w:sz w:val="28"/>
        </w:rPr>
        <w:sectPr>
          <w:headerReference w:type="default" r:id="rId2029"/>
          <w:footerReference w:type="default" r:id="rId2030"/>
          <w:footerReference w:type="even" r:id="rId2031"/>
          <w:pgSz w:w="13600" w:h="17580"/>
          <w:pgMar w:header="0" w:footer="962" w:top="1680" w:bottom="1160" w:left="1300" w:right="1300"/>
          <w:pgNumType w:start="89"/>
        </w:sectPr>
      </w:pPr>
    </w:p>
    <w:p>
      <w:pPr>
        <w:pStyle w:val="Heading5"/>
        <w:spacing w:line="273" w:lineRule="auto" w:before="41"/>
        <w:ind w:firstLine="0"/>
      </w:pPr>
      <w:r>
        <w:rPr>
          <w:color w:val="A38447"/>
          <w:sz w:val="34"/>
        </w:rPr>
        <w:t>E</w:t>
      </w:r>
      <w:r>
        <w:rPr>
          <w:color w:val="231F20"/>
        </w:rPr>
        <w:t>n</w:t>
      </w:r>
      <w:r>
        <w:rPr>
          <w:color w:val="231F20"/>
          <w:spacing w:val="-18"/>
        </w:rPr>
        <w:t> </w:t>
      </w:r>
      <w:r>
        <w:rPr>
          <w:color w:val="231F20"/>
        </w:rPr>
        <w:t>una</w:t>
      </w:r>
      <w:r>
        <w:rPr>
          <w:color w:val="231F20"/>
          <w:spacing w:val="-18"/>
        </w:rPr>
        <w:t> </w:t>
      </w:r>
      <w:r>
        <w:rPr>
          <w:color w:val="231F20"/>
        </w:rPr>
        <w:t>retrospectiva</w:t>
      </w:r>
      <w:r>
        <w:rPr>
          <w:color w:val="231F20"/>
          <w:spacing w:val="-18"/>
        </w:rPr>
        <w:t> </w:t>
      </w:r>
      <w:r>
        <w:rPr>
          <w:color w:val="231F20"/>
        </w:rPr>
        <w:t>de</w:t>
      </w:r>
      <w:r>
        <w:rPr>
          <w:color w:val="231F20"/>
          <w:spacing w:val="-18"/>
        </w:rPr>
        <w:t> </w:t>
      </w:r>
      <w:r>
        <w:rPr>
          <w:color w:val="231F20"/>
        </w:rPr>
        <w:t>60</w:t>
      </w:r>
      <w:r>
        <w:rPr>
          <w:color w:val="231F20"/>
          <w:spacing w:val="-18"/>
        </w:rPr>
        <w:t> </w:t>
      </w:r>
      <w:r>
        <w:rPr>
          <w:color w:val="231F20"/>
        </w:rPr>
        <w:t>años,</w:t>
      </w:r>
      <w:r>
        <w:rPr>
          <w:color w:val="231F20"/>
          <w:spacing w:val="-18"/>
        </w:rPr>
        <w:t> </w:t>
      </w:r>
      <w:r>
        <w:rPr>
          <w:color w:val="231F20"/>
        </w:rPr>
        <w:t>a</w:t>
      </w:r>
      <w:r>
        <w:rPr>
          <w:color w:val="231F20"/>
          <w:spacing w:val="-18"/>
        </w:rPr>
        <w:t> </w:t>
      </w:r>
      <w:r>
        <w:rPr>
          <w:color w:val="231F20"/>
        </w:rPr>
        <w:t>partir</w:t>
      </w:r>
      <w:r>
        <w:rPr>
          <w:color w:val="231F20"/>
          <w:spacing w:val="-18"/>
        </w:rPr>
        <w:t> </w:t>
      </w:r>
      <w:r>
        <w:rPr>
          <w:color w:val="231F20"/>
        </w:rPr>
        <w:t>de</w:t>
      </w:r>
      <w:r>
        <w:rPr>
          <w:color w:val="231F20"/>
          <w:spacing w:val="-18"/>
        </w:rPr>
        <w:t> </w:t>
      </w:r>
      <w:r>
        <w:rPr>
          <w:color w:val="231F20"/>
        </w:rPr>
        <w:t>la</w:t>
      </w:r>
      <w:r>
        <w:rPr>
          <w:color w:val="231F20"/>
          <w:spacing w:val="-18"/>
        </w:rPr>
        <w:t> </w:t>
      </w:r>
      <w:r>
        <w:rPr>
          <w:color w:val="231F20"/>
        </w:rPr>
        <w:t>ley</w:t>
      </w:r>
      <w:r>
        <w:rPr>
          <w:color w:val="231F20"/>
          <w:spacing w:val="-18"/>
        </w:rPr>
        <w:t> </w:t>
      </w:r>
      <w:r>
        <w:rPr>
          <w:color w:val="231F20"/>
        </w:rPr>
        <w:t>estatal</w:t>
      </w:r>
      <w:r>
        <w:rPr>
          <w:color w:val="231F20"/>
          <w:spacing w:val="-18"/>
        </w:rPr>
        <w:t> </w:t>
      </w:r>
      <w:r>
        <w:rPr>
          <w:color w:val="231F20"/>
        </w:rPr>
        <w:t>que</w:t>
      </w:r>
      <w:r>
        <w:rPr>
          <w:color w:val="231F20"/>
          <w:spacing w:val="-18"/>
        </w:rPr>
        <w:t> </w:t>
      </w:r>
      <w:r>
        <w:rPr>
          <w:color w:val="231F20"/>
        </w:rPr>
        <w:t>le</w:t>
      </w:r>
      <w:r>
        <w:rPr>
          <w:color w:val="231F20"/>
          <w:spacing w:val="-18"/>
        </w:rPr>
        <w:t> </w:t>
      </w:r>
      <w:r>
        <w:rPr>
          <w:color w:val="231F20"/>
        </w:rPr>
        <w:t>dio vida,</w:t>
      </w:r>
      <w:r>
        <w:rPr>
          <w:color w:val="231F20"/>
          <w:spacing w:val="-26"/>
        </w:rPr>
        <w:t> </w:t>
      </w:r>
      <w:r>
        <w:rPr>
          <w:color w:val="231F20"/>
        </w:rPr>
        <w:t>la</w:t>
      </w:r>
      <w:r>
        <w:rPr>
          <w:color w:val="231F20"/>
          <w:spacing w:val="-26"/>
        </w:rPr>
        <w:t> </w:t>
      </w:r>
      <w:r>
        <w:rPr>
          <w:color w:val="231F20"/>
        </w:rPr>
        <w:t>Universidad</w:t>
      </w:r>
      <w:r>
        <w:rPr>
          <w:color w:val="231F20"/>
          <w:spacing w:val="-26"/>
        </w:rPr>
        <w:t> </w:t>
      </w:r>
      <w:r>
        <w:rPr>
          <w:color w:val="231F20"/>
        </w:rPr>
        <w:t>Autónoma</w:t>
      </w:r>
      <w:r>
        <w:rPr>
          <w:color w:val="231F20"/>
          <w:spacing w:val="-26"/>
        </w:rPr>
        <w:t> </w:t>
      </w:r>
      <w:r>
        <w:rPr>
          <w:color w:val="231F20"/>
        </w:rPr>
        <w:t>del</w:t>
      </w:r>
      <w:r>
        <w:rPr>
          <w:color w:val="231F20"/>
          <w:spacing w:val="-26"/>
        </w:rPr>
        <w:t> </w:t>
      </w:r>
      <w:r>
        <w:rPr>
          <w:color w:val="231F20"/>
        </w:rPr>
        <w:t>Estado</w:t>
      </w:r>
      <w:r>
        <w:rPr>
          <w:color w:val="231F20"/>
          <w:spacing w:val="-26"/>
        </w:rPr>
        <w:t> </w:t>
      </w:r>
      <w:r>
        <w:rPr>
          <w:color w:val="231F20"/>
        </w:rPr>
        <w:t>de</w:t>
      </w:r>
      <w:r>
        <w:rPr>
          <w:color w:val="231F20"/>
          <w:spacing w:val="-26"/>
        </w:rPr>
        <w:t> </w:t>
      </w:r>
      <w:r>
        <w:rPr>
          <w:color w:val="231F20"/>
        </w:rPr>
        <w:t>México</w:t>
      </w:r>
      <w:r>
        <w:rPr>
          <w:color w:val="231F20"/>
          <w:spacing w:val="-26"/>
        </w:rPr>
        <w:t> </w:t>
      </w:r>
      <w:r>
        <w:rPr>
          <w:color w:val="231F20"/>
        </w:rPr>
        <w:t>ha</w:t>
      </w:r>
      <w:r>
        <w:rPr>
          <w:color w:val="231F20"/>
          <w:spacing w:val="-26"/>
        </w:rPr>
        <w:t> </w:t>
      </w:r>
      <w:r>
        <w:rPr>
          <w:color w:val="231F20"/>
        </w:rPr>
        <w:t>alcanzado niveles</w:t>
      </w:r>
      <w:r>
        <w:rPr>
          <w:color w:val="231F20"/>
          <w:spacing w:val="-28"/>
        </w:rPr>
        <w:t> </w:t>
      </w:r>
      <w:r>
        <w:rPr>
          <w:color w:val="231F20"/>
        </w:rPr>
        <w:t>de</w:t>
      </w:r>
      <w:r>
        <w:rPr>
          <w:color w:val="231F20"/>
          <w:spacing w:val="-28"/>
        </w:rPr>
        <w:t> </w:t>
      </w:r>
      <w:r>
        <w:rPr>
          <w:color w:val="231F20"/>
        </w:rPr>
        <w:t>desarrollo</w:t>
      </w:r>
      <w:r>
        <w:rPr>
          <w:color w:val="231F20"/>
          <w:spacing w:val="-28"/>
        </w:rPr>
        <w:t> </w:t>
      </w:r>
      <w:r>
        <w:rPr>
          <w:color w:val="231F20"/>
        </w:rPr>
        <w:t>que</w:t>
      </w:r>
      <w:r>
        <w:rPr>
          <w:color w:val="231F20"/>
          <w:spacing w:val="-28"/>
        </w:rPr>
        <w:t> </w:t>
      </w:r>
      <w:r>
        <w:rPr>
          <w:color w:val="231F20"/>
        </w:rPr>
        <w:t>la</w:t>
      </w:r>
      <w:r>
        <w:rPr>
          <w:color w:val="231F20"/>
          <w:spacing w:val="-28"/>
        </w:rPr>
        <w:t> </w:t>
      </w:r>
      <w:r>
        <w:rPr>
          <w:color w:val="231F20"/>
        </w:rPr>
        <w:t>colocan</w:t>
      </w:r>
      <w:r>
        <w:rPr>
          <w:color w:val="231F20"/>
          <w:spacing w:val="-28"/>
        </w:rPr>
        <w:t> </w:t>
      </w:r>
      <w:r>
        <w:rPr>
          <w:color w:val="231F20"/>
        </w:rPr>
        <w:t>entre</w:t>
      </w:r>
      <w:r>
        <w:rPr>
          <w:color w:val="231F20"/>
          <w:spacing w:val="-28"/>
        </w:rPr>
        <w:t> </w:t>
      </w:r>
      <w:r>
        <w:rPr>
          <w:color w:val="231F20"/>
        </w:rPr>
        <w:t>las</w:t>
      </w:r>
      <w:r>
        <w:rPr>
          <w:color w:val="231F20"/>
          <w:spacing w:val="-28"/>
        </w:rPr>
        <w:t> </w:t>
      </w:r>
      <w:r>
        <w:rPr>
          <w:color w:val="231F20"/>
        </w:rPr>
        <w:t>mejores</w:t>
      </w:r>
      <w:r>
        <w:rPr>
          <w:color w:val="231F20"/>
          <w:spacing w:val="-28"/>
        </w:rPr>
        <w:t> </w:t>
      </w:r>
      <w:r>
        <w:rPr>
          <w:color w:val="231F20"/>
        </w:rPr>
        <w:t>del</w:t>
      </w:r>
      <w:r>
        <w:rPr>
          <w:color w:val="231F20"/>
          <w:spacing w:val="-28"/>
        </w:rPr>
        <w:t> </w:t>
      </w:r>
      <w:r>
        <w:rPr>
          <w:color w:val="231F20"/>
        </w:rPr>
        <w:t>país</w:t>
      </w:r>
      <w:r>
        <w:rPr>
          <w:color w:val="231F20"/>
          <w:spacing w:val="-28"/>
        </w:rPr>
        <w:t> </w:t>
      </w:r>
      <w:r>
        <w:rPr>
          <w:color w:val="231F20"/>
        </w:rPr>
        <w:t>según</w:t>
      </w:r>
      <w:r>
        <w:rPr>
          <w:color w:val="231F20"/>
          <w:w w:val="94"/>
        </w:rPr>
        <w:t> </w:t>
      </w:r>
      <w:r>
        <w:rPr>
          <w:color w:val="231F20"/>
          <w:w w:val="95"/>
        </w:rPr>
        <w:t>criterios</w:t>
      </w:r>
      <w:r>
        <w:rPr>
          <w:color w:val="231F20"/>
          <w:spacing w:val="-6"/>
          <w:w w:val="95"/>
        </w:rPr>
        <w:t> </w:t>
      </w:r>
      <w:r>
        <w:rPr>
          <w:color w:val="231F20"/>
          <w:w w:val="95"/>
        </w:rPr>
        <w:t>de</w:t>
      </w:r>
      <w:r>
        <w:rPr>
          <w:color w:val="231F20"/>
          <w:spacing w:val="-6"/>
          <w:w w:val="95"/>
        </w:rPr>
        <w:t> </w:t>
      </w:r>
      <w:r>
        <w:rPr>
          <w:color w:val="231F20"/>
          <w:w w:val="95"/>
        </w:rPr>
        <w:t>organismos</w:t>
      </w:r>
      <w:r>
        <w:rPr>
          <w:color w:val="231F20"/>
          <w:spacing w:val="-6"/>
          <w:w w:val="95"/>
        </w:rPr>
        <w:t> </w:t>
      </w:r>
      <w:r>
        <w:rPr>
          <w:color w:val="231F20"/>
          <w:w w:val="95"/>
        </w:rPr>
        <w:t>evaluadores</w:t>
      </w:r>
      <w:r>
        <w:rPr>
          <w:color w:val="231F20"/>
          <w:spacing w:val="-6"/>
          <w:w w:val="95"/>
        </w:rPr>
        <w:t> </w:t>
      </w:r>
      <w:r>
        <w:rPr>
          <w:color w:val="231F20"/>
          <w:w w:val="95"/>
        </w:rPr>
        <w:t>nacionales</w:t>
      </w:r>
      <w:r>
        <w:rPr>
          <w:color w:val="231F20"/>
          <w:spacing w:val="-6"/>
          <w:w w:val="95"/>
        </w:rPr>
        <w:t> </w:t>
      </w:r>
      <w:r>
        <w:rPr>
          <w:color w:val="231F20"/>
          <w:w w:val="95"/>
        </w:rPr>
        <w:t>e</w:t>
      </w:r>
      <w:r>
        <w:rPr>
          <w:color w:val="231F20"/>
          <w:spacing w:val="-6"/>
          <w:w w:val="95"/>
        </w:rPr>
        <w:t> </w:t>
      </w:r>
      <w:r>
        <w:rPr>
          <w:color w:val="231F20"/>
          <w:w w:val="95"/>
        </w:rPr>
        <w:t>internacionales</w:t>
      </w:r>
      <w:r>
        <w:rPr>
          <w:color w:val="231F20"/>
          <w:spacing w:val="-6"/>
          <w:w w:val="95"/>
        </w:rPr>
        <w:t> </w:t>
      </w:r>
      <w:r>
        <w:rPr>
          <w:color w:val="231F20"/>
          <w:w w:val="95"/>
        </w:rPr>
        <w:t>que revisan periódicamente los avances cuantitativos y cualitativos de la </w:t>
      </w:r>
      <w:r>
        <w:rPr>
          <w:color w:val="231F20"/>
        </w:rPr>
        <w:t>educación</w:t>
      </w:r>
      <w:r>
        <w:rPr>
          <w:color w:val="231F20"/>
          <w:spacing w:val="-28"/>
        </w:rPr>
        <w:t> </w:t>
      </w:r>
      <w:r>
        <w:rPr>
          <w:color w:val="231F20"/>
        </w:rPr>
        <w:t>superior.</w:t>
      </w:r>
      <w:r>
        <w:rPr>
          <w:color w:val="231F20"/>
          <w:spacing w:val="-28"/>
        </w:rPr>
        <w:t> </w:t>
      </w:r>
      <w:r>
        <w:rPr>
          <w:color w:val="231F20"/>
        </w:rPr>
        <w:t>Debido</w:t>
      </w:r>
      <w:r>
        <w:rPr>
          <w:color w:val="231F20"/>
          <w:spacing w:val="-28"/>
        </w:rPr>
        <w:t> </w:t>
      </w:r>
      <w:r>
        <w:rPr>
          <w:color w:val="231F20"/>
        </w:rPr>
        <w:t>a</w:t>
      </w:r>
      <w:r>
        <w:rPr>
          <w:color w:val="231F20"/>
          <w:spacing w:val="5"/>
        </w:rPr>
        <w:t> </w:t>
      </w:r>
      <w:r>
        <w:rPr>
          <w:color w:val="231F20"/>
        </w:rPr>
        <w:t>la</w:t>
      </w:r>
      <w:r>
        <w:rPr>
          <w:color w:val="231F20"/>
          <w:spacing w:val="-28"/>
        </w:rPr>
        <w:t> </w:t>
      </w:r>
      <w:r>
        <w:rPr>
          <w:color w:val="231F20"/>
        </w:rPr>
        <w:t>privilegiada</w:t>
      </w:r>
      <w:r>
        <w:rPr>
          <w:color w:val="231F20"/>
          <w:spacing w:val="-28"/>
        </w:rPr>
        <w:t> </w:t>
      </w:r>
      <w:r>
        <w:rPr>
          <w:color w:val="231F20"/>
        </w:rPr>
        <w:t>posición</w:t>
      </w:r>
      <w:r>
        <w:rPr>
          <w:color w:val="231F20"/>
          <w:spacing w:val="-28"/>
        </w:rPr>
        <w:t> </w:t>
      </w:r>
      <w:r>
        <w:rPr>
          <w:color w:val="231F20"/>
        </w:rPr>
        <w:t>que</w:t>
      </w:r>
      <w:r>
        <w:rPr>
          <w:color w:val="231F20"/>
          <w:spacing w:val="-28"/>
        </w:rPr>
        <w:t> </w:t>
      </w:r>
      <w:r>
        <w:rPr>
          <w:color w:val="231F20"/>
        </w:rPr>
        <w:t>ocupa</w:t>
      </w:r>
      <w:r>
        <w:rPr>
          <w:color w:val="231F20"/>
          <w:spacing w:val="-28"/>
        </w:rPr>
        <w:t> </w:t>
      </w:r>
      <w:r>
        <w:rPr>
          <w:color w:val="231F20"/>
        </w:rPr>
        <w:t>en</w:t>
      </w:r>
      <w:r>
        <w:rPr>
          <w:color w:val="231F20"/>
          <w:w w:val="97"/>
        </w:rPr>
        <w:t> </w:t>
      </w:r>
      <w:r>
        <w:rPr>
          <w:color w:val="231F20"/>
        </w:rPr>
        <w:t>torno</w:t>
      </w:r>
      <w:r>
        <w:rPr>
          <w:color w:val="231F20"/>
          <w:spacing w:val="-16"/>
        </w:rPr>
        <w:t> </w:t>
      </w:r>
      <w:r>
        <w:rPr>
          <w:color w:val="231F20"/>
        </w:rPr>
        <w:t>a</w:t>
      </w:r>
      <w:r>
        <w:rPr>
          <w:color w:val="231F20"/>
          <w:spacing w:val="-16"/>
        </w:rPr>
        <w:t> </w:t>
      </w:r>
      <w:r>
        <w:rPr>
          <w:color w:val="231F20"/>
        </w:rPr>
        <w:t>la</w:t>
      </w:r>
      <w:r>
        <w:rPr>
          <w:color w:val="231F20"/>
          <w:spacing w:val="-16"/>
        </w:rPr>
        <w:t> </w:t>
      </w:r>
      <w:r>
        <w:rPr>
          <w:color w:val="231F20"/>
        </w:rPr>
        <w:t>Ciudad</w:t>
      </w:r>
      <w:r>
        <w:rPr>
          <w:color w:val="231F20"/>
          <w:spacing w:val="-16"/>
        </w:rPr>
        <w:t> </w:t>
      </w:r>
      <w:r>
        <w:rPr>
          <w:color w:val="231F20"/>
        </w:rPr>
        <w:t>de</w:t>
      </w:r>
      <w:r>
        <w:rPr>
          <w:color w:val="231F20"/>
          <w:spacing w:val="-16"/>
        </w:rPr>
        <w:t> </w:t>
      </w:r>
      <w:r>
        <w:rPr>
          <w:color w:val="231F20"/>
        </w:rPr>
        <w:t>México,</w:t>
      </w:r>
      <w:r>
        <w:rPr>
          <w:color w:val="231F20"/>
          <w:spacing w:val="-16"/>
        </w:rPr>
        <w:t> </w:t>
      </w:r>
      <w:r>
        <w:rPr>
          <w:color w:val="231F20"/>
        </w:rPr>
        <w:t>participa</w:t>
      </w:r>
      <w:r>
        <w:rPr>
          <w:color w:val="231F20"/>
          <w:spacing w:val="-16"/>
        </w:rPr>
        <w:t> </w:t>
      </w:r>
      <w:r>
        <w:rPr>
          <w:color w:val="231F20"/>
        </w:rPr>
        <w:t>en</w:t>
      </w:r>
      <w:r>
        <w:rPr>
          <w:color w:val="231F20"/>
          <w:spacing w:val="-16"/>
        </w:rPr>
        <w:t> </w:t>
      </w:r>
      <w:r>
        <w:rPr>
          <w:color w:val="231F20"/>
        </w:rPr>
        <w:t>la</w:t>
      </w:r>
      <w:r>
        <w:rPr>
          <w:color w:val="231F20"/>
          <w:spacing w:val="-16"/>
        </w:rPr>
        <w:t> </w:t>
      </w:r>
      <w:r>
        <w:rPr>
          <w:color w:val="231F20"/>
        </w:rPr>
        <w:t>atención</w:t>
      </w:r>
      <w:r>
        <w:rPr>
          <w:color w:val="231F20"/>
          <w:spacing w:val="-16"/>
        </w:rPr>
        <w:t> </w:t>
      </w:r>
      <w:r>
        <w:rPr>
          <w:color w:val="231F20"/>
        </w:rPr>
        <w:t>a</w:t>
      </w:r>
      <w:r>
        <w:rPr>
          <w:color w:val="231F20"/>
          <w:spacing w:val="-16"/>
        </w:rPr>
        <w:t> </w:t>
      </w:r>
      <w:r>
        <w:rPr>
          <w:color w:val="231F20"/>
        </w:rPr>
        <w:t>la</w:t>
      </w:r>
      <w:r>
        <w:rPr>
          <w:color w:val="231F20"/>
          <w:spacing w:val="-16"/>
        </w:rPr>
        <w:t> </w:t>
      </w:r>
      <w:r>
        <w:rPr>
          <w:color w:val="231F20"/>
        </w:rPr>
        <w:t>demanda de</w:t>
      </w:r>
      <w:r>
        <w:rPr>
          <w:color w:val="231F20"/>
          <w:spacing w:val="-23"/>
        </w:rPr>
        <w:t> </w:t>
      </w:r>
      <w:r>
        <w:rPr>
          <w:color w:val="231F20"/>
        </w:rPr>
        <w:t>educación</w:t>
      </w:r>
      <w:r>
        <w:rPr>
          <w:color w:val="231F20"/>
          <w:spacing w:val="-23"/>
        </w:rPr>
        <w:t> </w:t>
      </w:r>
      <w:r>
        <w:rPr>
          <w:color w:val="231F20"/>
        </w:rPr>
        <w:t>superior</w:t>
      </w:r>
      <w:r>
        <w:rPr>
          <w:color w:val="231F20"/>
          <w:spacing w:val="-23"/>
        </w:rPr>
        <w:t> </w:t>
      </w:r>
      <w:r>
        <w:rPr>
          <w:color w:val="231F20"/>
        </w:rPr>
        <w:t>de</w:t>
      </w:r>
      <w:r>
        <w:rPr>
          <w:color w:val="231F20"/>
          <w:spacing w:val="-23"/>
        </w:rPr>
        <w:t> </w:t>
      </w:r>
      <w:r>
        <w:rPr>
          <w:color w:val="231F20"/>
        </w:rPr>
        <w:t>la</w:t>
      </w:r>
      <w:r>
        <w:rPr>
          <w:color w:val="231F20"/>
          <w:spacing w:val="-23"/>
        </w:rPr>
        <w:t> </w:t>
      </w:r>
      <w:r>
        <w:rPr>
          <w:color w:val="231F20"/>
        </w:rPr>
        <w:t>zona</w:t>
      </w:r>
      <w:r>
        <w:rPr>
          <w:color w:val="231F20"/>
          <w:spacing w:val="-23"/>
        </w:rPr>
        <w:t> </w:t>
      </w:r>
      <w:r>
        <w:rPr>
          <w:color w:val="231F20"/>
        </w:rPr>
        <w:t>más</w:t>
      </w:r>
      <w:r>
        <w:rPr>
          <w:color w:val="231F20"/>
          <w:spacing w:val="-23"/>
        </w:rPr>
        <w:t> </w:t>
      </w:r>
      <w:r>
        <w:rPr>
          <w:color w:val="231F20"/>
        </w:rPr>
        <w:t>densamente</w:t>
      </w:r>
      <w:r>
        <w:rPr>
          <w:color w:val="231F20"/>
          <w:spacing w:val="-23"/>
        </w:rPr>
        <w:t> </w:t>
      </w:r>
      <w:r>
        <w:rPr>
          <w:color w:val="231F20"/>
        </w:rPr>
        <w:t>poblada</w:t>
      </w:r>
      <w:r>
        <w:rPr>
          <w:color w:val="231F20"/>
          <w:spacing w:val="-23"/>
        </w:rPr>
        <w:t> </w:t>
      </w:r>
      <w:r>
        <w:rPr>
          <w:color w:val="231F20"/>
        </w:rPr>
        <w:t>del</w:t>
      </w:r>
      <w:r>
        <w:rPr>
          <w:color w:val="231F20"/>
          <w:spacing w:val="-23"/>
        </w:rPr>
        <w:t> </w:t>
      </w:r>
      <w:r>
        <w:rPr>
          <w:color w:val="231F20"/>
        </w:rPr>
        <w:t>país. Está</w:t>
      </w:r>
      <w:r>
        <w:rPr>
          <w:color w:val="231F20"/>
          <w:spacing w:val="-28"/>
        </w:rPr>
        <w:t> </w:t>
      </w:r>
      <w:r>
        <w:rPr>
          <w:color w:val="231F20"/>
        </w:rPr>
        <w:t>en</w:t>
      </w:r>
      <w:r>
        <w:rPr>
          <w:color w:val="231F20"/>
          <w:spacing w:val="-28"/>
        </w:rPr>
        <w:t> </w:t>
      </w:r>
      <w:r>
        <w:rPr>
          <w:color w:val="231F20"/>
        </w:rPr>
        <w:t>el</w:t>
      </w:r>
      <w:r>
        <w:rPr>
          <w:color w:val="231F20"/>
          <w:spacing w:val="-28"/>
        </w:rPr>
        <w:t> </w:t>
      </w:r>
      <w:r>
        <w:rPr>
          <w:color w:val="231F20"/>
        </w:rPr>
        <w:t>centro</w:t>
      </w:r>
      <w:r>
        <w:rPr>
          <w:color w:val="231F20"/>
          <w:spacing w:val="-28"/>
        </w:rPr>
        <w:t> </w:t>
      </w:r>
      <w:r>
        <w:rPr>
          <w:color w:val="231F20"/>
        </w:rPr>
        <w:t>de</w:t>
      </w:r>
      <w:r>
        <w:rPr>
          <w:color w:val="231F20"/>
          <w:spacing w:val="-28"/>
        </w:rPr>
        <w:t> </w:t>
      </w:r>
      <w:r>
        <w:rPr>
          <w:color w:val="231F20"/>
        </w:rPr>
        <w:t>la</w:t>
      </w:r>
      <w:r>
        <w:rPr>
          <w:color w:val="231F20"/>
          <w:spacing w:val="-28"/>
        </w:rPr>
        <w:t> </w:t>
      </w:r>
      <w:r>
        <w:rPr>
          <w:color w:val="231F20"/>
        </w:rPr>
        <w:t>Megalópolis.</w:t>
      </w:r>
    </w:p>
    <w:p>
      <w:pPr>
        <w:spacing w:line="278" w:lineRule="auto" w:before="7"/>
        <w:ind w:left="117" w:right="0" w:firstLine="360"/>
        <w:jc w:val="both"/>
        <w:rPr>
          <w:sz w:val="24"/>
        </w:rPr>
      </w:pPr>
      <w:r>
        <w:rPr>
          <w:color w:val="231F20"/>
          <w:spacing w:val="-3"/>
          <w:sz w:val="24"/>
        </w:rPr>
        <w:t>Para </w:t>
      </w:r>
      <w:r>
        <w:rPr>
          <w:color w:val="231F20"/>
          <w:sz w:val="24"/>
        </w:rPr>
        <w:t>comprender la magnitud del esfuerzo y de sus</w:t>
      </w:r>
      <w:r>
        <w:rPr>
          <w:color w:val="231F20"/>
          <w:spacing w:val="-41"/>
          <w:sz w:val="24"/>
        </w:rPr>
        <w:t> </w:t>
      </w:r>
      <w:r>
        <w:rPr>
          <w:color w:val="231F20"/>
          <w:sz w:val="24"/>
        </w:rPr>
        <w:t>resultados es</w:t>
      </w:r>
      <w:r>
        <w:rPr>
          <w:color w:val="231F20"/>
          <w:spacing w:val="-26"/>
          <w:sz w:val="24"/>
        </w:rPr>
        <w:t> </w:t>
      </w:r>
      <w:r>
        <w:rPr>
          <w:color w:val="231F20"/>
          <w:sz w:val="24"/>
        </w:rPr>
        <w:t>necesario</w:t>
      </w:r>
      <w:r>
        <w:rPr>
          <w:color w:val="231F20"/>
          <w:spacing w:val="-26"/>
          <w:sz w:val="24"/>
        </w:rPr>
        <w:t> </w:t>
      </w:r>
      <w:r>
        <w:rPr>
          <w:color w:val="231F20"/>
          <w:sz w:val="24"/>
        </w:rPr>
        <w:t>tener</w:t>
      </w:r>
      <w:r>
        <w:rPr>
          <w:color w:val="231F20"/>
          <w:spacing w:val="-26"/>
          <w:sz w:val="24"/>
        </w:rPr>
        <w:t> </w:t>
      </w:r>
      <w:r>
        <w:rPr>
          <w:color w:val="231F20"/>
          <w:sz w:val="24"/>
        </w:rPr>
        <w:t>en</w:t>
      </w:r>
      <w:r>
        <w:rPr>
          <w:color w:val="231F20"/>
          <w:spacing w:val="-26"/>
          <w:sz w:val="24"/>
        </w:rPr>
        <w:t> </w:t>
      </w:r>
      <w:r>
        <w:rPr>
          <w:color w:val="231F20"/>
          <w:sz w:val="24"/>
        </w:rPr>
        <w:t>cuenta</w:t>
      </w:r>
      <w:r>
        <w:rPr>
          <w:color w:val="231F20"/>
          <w:spacing w:val="-26"/>
          <w:sz w:val="24"/>
        </w:rPr>
        <w:t> </w:t>
      </w:r>
      <w:r>
        <w:rPr>
          <w:color w:val="231F20"/>
          <w:sz w:val="24"/>
        </w:rPr>
        <w:t>algunos</w:t>
      </w:r>
      <w:r>
        <w:rPr>
          <w:color w:val="231F20"/>
          <w:spacing w:val="-26"/>
          <w:sz w:val="24"/>
        </w:rPr>
        <w:t> </w:t>
      </w:r>
      <w:r>
        <w:rPr>
          <w:color w:val="231F20"/>
          <w:sz w:val="24"/>
        </w:rPr>
        <w:t>indicadores</w:t>
      </w:r>
      <w:r>
        <w:rPr>
          <w:color w:val="231F20"/>
          <w:spacing w:val="-26"/>
          <w:sz w:val="24"/>
        </w:rPr>
        <w:t> </w:t>
      </w:r>
      <w:r>
        <w:rPr>
          <w:color w:val="231F20"/>
          <w:sz w:val="24"/>
        </w:rPr>
        <w:t>que</w:t>
      </w:r>
      <w:r>
        <w:rPr>
          <w:color w:val="231F20"/>
          <w:spacing w:val="-26"/>
          <w:sz w:val="24"/>
        </w:rPr>
        <w:t> </w:t>
      </w:r>
      <w:r>
        <w:rPr>
          <w:color w:val="231F20"/>
          <w:sz w:val="24"/>
        </w:rPr>
        <w:t>marcan</w:t>
      </w:r>
      <w:r>
        <w:rPr>
          <w:color w:val="231F20"/>
          <w:spacing w:val="-26"/>
          <w:sz w:val="24"/>
        </w:rPr>
        <w:t> </w:t>
      </w:r>
      <w:r>
        <w:rPr>
          <w:color w:val="231F20"/>
          <w:sz w:val="24"/>
        </w:rPr>
        <w:t>la</w:t>
      </w:r>
      <w:r>
        <w:rPr>
          <w:color w:val="231F20"/>
          <w:spacing w:val="-26"/>
          <w:sz w:val="24"/>
        </w:rPr>
        <w:t> </w:t>
      </w:r>
      <w:r>
        <w:rPr>
          <w:color w:val="231F20"/>
          <w:sz w:val="24"/>
        </w:rPr>
        <w:t>ruta de sus primeros 60 años de vida institucional. </w:t>
      </w:r>
      <w:r>
        <w:rPr>
          <w:color w:val="231F20"/>
          <w:spacing w:val="-3"/>
          <w:sz w:val="24"/>
        </w:rPr>
        <w:t>Una </w:t>
      </w:r>
      <w:r>
        <w:rPr>
          <w:color w:val="231F20"/>
          <w:sz w:val="24"/>
        </w:rPr>
        <w:t>de las formas de</w:t>
      </w:r>
      <w:r>
        <w:rPr>
          <w:color w:val="231F20"/>
          <w:spacing w:val="-18"/>
          <w:sz w:val="24"/>
        </w:rPr>
        <w:t> </w:t>
      </w:r>
      <w:r>
        <w:rPr>
          <w:color w:val="231F20"/>
          <w:sz w:val="24"/>
        </w:rPr>
        <w:t>hacerlo</w:t>
      </w:r>
      <w:r>
        <w:rPr>
          <w:color w:val="231F20"/>
          <w:spacing w:val="-18"/>
          <w:sz w:val="24"/>
        </w:rPr>
        <w:t> </w:t>
      </w:r>
      <w:r>
        <w:rPr>
          <w:color w:val="231F20"/>
          <w:sz w:val="24"/>
        </w:rPr>
        <w:t>es</w:t>
      </w:r>
      <w:r>
        <w:rPr>
          <w:color w:val="231F20"/>
          <w:spacing w:val="-18"/>
          <w:sz w:val="24"/>
        </w:rPr>
        <w:t> </w:t>
      </w:r>
      <w:r>
        <w:rPr>
          <w:color w:val="231F20"/>
          <w:sz w:val="24"/>
        </w:rPr>
        <w:t>seguir</w:t>
      </w:r>
      <w:r>
        <w:rPr>
          <w:color w:val="231F20"/>
          <w:spacing w:val="-18"/>
          <w:sz w:val="24"/>
        </w:rPr>
        <w:t> </w:t>
      </w:r>
      <w:r>
        <w:rPr>
          <w:color w:val="231F20"/>
          <w:sz w:val="24"/>
        </w:rPr>
        <w:t>el</w:t>
      </w:r>
      <w:r>
        <w:rPr>
          <w:color w:val="231F20"/>
          <w:spacing w:val="-18"/>
          <w:sz w:val="24"/>
        </w:rPr>
        <w:t> </w:t>
      </w:r>
      <w:r>
        <w:rPr>
          <w:color w:val="231F20"/>
          <w:sz w:val="24"/>
        </w:rPr>
        <w:t>curso</w:t>
      </w:r>
      <w:r>
        <w:rPr>
          <w:color w:val="231F20"/>
          <w:spacing w:val="-18"/>
          <w:sz w:val="24"/>
        </w:rPr>
        <w:t> </w:t>
      </w:r>
      <w:r>
        <w:rPr>
          <w:color w:val="231F20"/>
          <w:sz w:val="24"/>
        </w:rPr>
        <w:t>de</w:t>
      </w:r>
      <w:r>
        <w:rPr>
          <w:color w:val="231F20"/>
          <w:spacing w:val="-18"/>
          <w:sz w:val="24"/>
        </w:rPr>
        <w:t> </w:t>
      </w:r>
      <w:r>
        <w:rPr>
          <w:color w:val="231F20"/>
          <w:sz w:val="24"/>
        </w:rPr>
        <w:t>algunos</w:t>
      </w:r>
      <w:r>
        <w:rPr>
          <w:color w:val="231F20"/>
          <w:spacing w:val="-18"/>
          <w:sz w:val="24"/>
        </w:rPr>
        <w:t> </w:t>
      </w:r>
      <w:r>
        <w:rPr>
          <w:color w:val="231F20"/>
          <w:sz w:val="24"/>
        </w:rPr>
        <w:t>datos</w:t>
      </w:r>
      <w:r>
        <w:rPr>
          <w:color w:val="231F20"/>
          <w:spacing w:val="-18"/>
          <w:sz w:val="24"/>
        </w:rPr>
        <w:t> </w:t>
      </w:r>
      <w:r>
        <w:rPr>
          <w:color w:val="231F20"/>
          <w:sz w:val="24"/>
        </w:rPr>
        <w:t>que</w:t>
      </w:r>
      <w:r>
        <w:rPr>
          <w:color w:val="231F20"/>
          <w:spacing w:val="-18"/>
          <w:sz w:val="24"/>
        </w:rPr>
        <w:t> </w:t>
      </w:r>
      <w:r>
        <w:rPr>
          <w:color w:val="231F20"/>
          <w:sz w:val="24"/>
        </w:rPr>
        <w:t>se</w:t>
      </w:r>
      <w:r>
        <w:rPr>
          <w:color w:val="231F20"/>
          <w:spacing w:val="-18"/>
          <w:sz w:val="24"/>
        </w:rPr>
        <w:t> </w:t>
      </w:r>
      <w:r>
        <w:rPr>
          <w:color w:val="231F20"/>
          <w:sz w:val="24"/>
        </w:rPr>
        <w:t>mencionan</w:t>
      </w:r>
      <w:r>
        <w:rPr>
          <w:color w:val="231F20"/>
          <w:spacing w:val="-18"/>
          <w:sz w:val="24"/>
        </w:rPr>
        <w:t> </w:t>
      </w:r>
      <w:r>
        <w:rPr>
          <w:color w:val="231F20"/>
          <w:sz w:val="24"/>
        </w:rPr>
        <w:t>en capítulos</w:t>
      </w:r>
      <w:r>
        <w:rPr>
          <w:color w:val="231F20"/>
          <w:spacing w:val="-24"/>
          <w:sz w:val="24"/>
        </w:rPr>
        <w:t> </w:t>
      </w:r>
      <w:r>
        <w:rPr>
          <w:color w:val="231F20"/>
          <w:sz w:val="24"/>
        </w:rPr>
        <w:t>precedentes</w:t>
      </w:r>
      <w:r>
        <w:rPr>
          <w:color w:val="231F20"/>
          <w:spacing w:val="-24"/>
          <w:sz w:val="24"/>
        </w:rPr>
        <w:t> </w:t>
      </w:r>
      <w:r>
        <w:rPr>
          <w:color w:val="231F20"/>
          <w:sz w:val="24"/>
        </w:rPr>
        <w:t>y</w:t>
      </w:r>
      <w:r>
        <w:rPr>
          <w:color w:val="231F20"/>
          <w:spacing w:val="-24"/>
          <w:sz w:val="24"/>
        </w:rPr>
        <w:t> </w:t>
      </w:r>
      <w:r>
        <w:rPr>
          <w:color w:val="231F20"/>
          <w:sz w:val="24"/>
        </w:rPr>
        <w:t>de</w:t>
      </w:r>
      <w:r>
        <w:rPr>
          <w:color w:val="231F20"/>
          <w:spacing w:val="-24"/>
          <w:sz w:val="24"/>
        </w:rPr>
        <w:t> </w:t>
      </w:r>
      <w:r>
        <w:rPr>
          <w:color w:val="231F20"/>
          <w:sz w:val="24"/>
        </w:rPr>
        <w:t>otros</w:t>
      </w:r>
      <w:r>
        <w:rPr>
          <w:color w:val="231F20"/>
          <w:spacing w:val="-24"/>
          <w:sz w:val="24"/>
        </w:rPr>
        <w:t> </w:t>
      </w:r>
      <w:r>
        <w:rPr>
          <w:color w:val="231F20"/>
          <w:sz w:val="24"/>
        </w:rPr>
        <w:t>que</w:t>
      </w:r>
      <w:r>
        <w:rPr>
          <w:color w:val="231F20"/>
          <w:spacing w:val="-24"/>
          <w:sz w:val="24"/>
        </w:rPr>
        <w:t> </w:t>
      </w:r>
      <w:r>
        <w:rPr>
          <w:color w:val="231F20"/>
          <w:sz w:val="24"/>
        </w:rPr>
        <w:t>han</w:t>
      </w:r>
      <w:r>
        <w:rPr>
          <w:color w:val="231F20"/>
          <w:spacing w:val="-24"/>
          <w:sz w:val="24"/>
        </w:rPr>
        <w:t> </w:t>
      </w:r>
      <w:r>
        <w:rPr>
          <w:color w:val="231F20"/>
          <w:sz w:val="24"/>
        </w:rPr>
        <w:t>sido</w:t>
      </w:r>
      <w:r>
        <w:rPr>
          <w:color w:val="231F20"/>
          <w:spacing w:val="-24"/>
          <w:sz w:val="24"/>
        </w:rPr>
        <w:t> </w:t>
      </w:r>
      <w:r>
        <w:rPr>
          <w:color w:val="231F20"/>
          <w:sz w:val="24"/>
        </w:rPr>
        <w:t>obtenidos</w:t>
      </w:r>
      <w:r>
        <w:rPr>
          <w:color w:val="231F20"/>
          <w:spacing w:val="-24"/>
          <w:sz w:val="24"/>
        </w:rPr>
        <w:t> </w:t>
      </w:r>
      <w:r>
        <w:rPr>
          <w:color w:val="231F20"/>
          <w:sz w:val="24"/>
        </w:rPr>
        <w:t>en</w:t>
      </w:r>
      <w:r>
        <w:rPr>
          <w:color w:val="231F20"/>
          <w:spacing w:val="-24"/>
          <w:sz w:val="24"/>
        </w:rPr>
        <w:t> </w:t>
      </w:r>
      <w:r>
        <w:rPr>
          <w:color w:val="231F20"/>
          <w:sz w:val="24"/>
        </w:rPr>
        <w:t>diversas fuentes</w:t>
      </w:r>
      <w:r>
        <w:rPr>
          <w:color w:val="231F20"/>
          <w:spacing w:val="-33"/>
          <w:sz w:val="24"/>
        </w:rPr>
        <w:t> </w:t>
      </w:r>
      <w:r>
        <w:rPr>
          <w:color w:val="231F20"/>
          <w:sz w:val="24"/>
        </w:rPr>
        <w:t>de</w:t>
      </w:r>
      <w:r>
        <w:rPr>
          <w:color w:val="231F20"/>
          <w:spacing w:val="-33"/>
          <w:sz w:val="24"/>
        </w:rPr>
        <w:t> </w:t>
      </w:r>
      <w:r>
        <w:rPr>
          <w:color w:val="231F20"/>
          <w:sz w:val="24"/>
        </w:rPr>
        <w:t>información,</w:t>
      </w:r>
      <w:r>
        <w:rPr>
          <w:color w:val="231F20"/>
          <w:spacing w:val="-33"/>
          <w:sz w:val="24"/>
        </w:rPr>
        <w:t> </w:t>
      </w:r>
      <w:r>
        <w:rPr>
          <w:color w:val="231F20"/>
          <w:sz w:val="24"/>
        </w:rPr>
        <w:t>como</w:t>
      </w:r>
      <w:r>
        <w:rPr>
          <w:color w:val="231F20"/>
          <w:spacing w:val="-33"/>
          <w:sz w:val="24"/>
        </w:rPr>
        <w:t> </w:t>
      </w:r>
      <w:r>
        <w:rPr>
          <w:color w:val="231F20"/>
          <w:sz w:val="24"/>
        </w:rPr>
        <w:t>son</w:t>
      </w:r>
      <w:r>
        <w:rPr>
          <w:color w:val="231F20"/>
          <w:spacing w:val="-33"/>
          <w:sz w:val="24"/>
        </w:rPr>
        <w:t> </w:t>
      </w:r>
      <w:r>
        <w:rPr>
          <w:color w:val="231F20"/>
          <w:sz w:val="24"/>
        </w:rPr>
        <w:t>los</w:t>
      </w:r>
      <w:r>
        <w:rPr>
          <w:color w:val="231F20"/>
          <w:spacing w:val="-33"/>
          <w:sz w:val="24"/>
        </w:rPr>
        <w:t> </w:t>
      </w:r>
      <w:r>
        <w:rPr>
          <w:color w:val="231F20"/>
          <w:sz w:val="24"/>
        </w:rPr>
        <w:t>informes</w:t>
      </w:r>
      <w:r>
        <w:rPr>
          <w:color w:val="231F20"/>
          <w:spacing w:val="-33"/>
          <w:sz w:val="24"/>
        </w:rPr>
        <w:t> </w:t>
      </w:r>
      <w:r>
        <w:rPr>
          <w:color w:val="231F20"/>
          <w:sz w:val="24"/>
        </w:rPr>
        <w:t>de</w:t>
      </w:r>
      <w:r>
        <w:rPr>
          <w:color w:val="231F20"/>
          <w:spacing w:val="-33"/>
          <w:sz w:val="24"/>
        </w:rPr>
        <w:t> </w:t>
      </w:r>
      <w:r>
        <w:rPr>
          <w:color w:val="231F20"/>
          <w:sz w:val="24"/>
        </w:rPr>
        <w:t>los</w:t>
      </w:r>
      <w:r>
        <w:rPr>
          <w:color w:val="231F20"/>
          <w:spacing w:val="-33"/>
          <w:sz w:val="24"/>
        </w:rPr>
        <w:t> </w:t>
      </w:r>
      <w:r>
        <w:rPr>
          <w:color w:val="231F20"/>
          <w:sz w:val="24"/>
        </w:rPr>
        <w:t>rectores,</w:t>
      </w:r>
      <w:r>
        <w:rPr>
          <w:color w:val="231F20"/>
          <w:spacing w:val="-33"/>
          <w:sz w:val="24"/>
        </w:rPr>
        <w:t> </w:t>
      </w:r>
      <w:r>
        <w:rPr>
          <w:color w:val="231F20"/>
          <w:sz w:val="24"/>
        </w:rPr>
        <w:t>otros documentos institucionales e incluso notas de prensa. En</w:t>
      </w:r>
      <w:r>
        <w:rPr>
          <w:color w:val="231F20"/>
          <w:spacing w:val="-27"/>
          <w:sz w:val="24"/>
        </w:rPr>
        <w:t> </w:t>
      </w:r>
      <w:r>
        <w:rPr>
          <w:color w:val="231F20"/>
          <w:sz w:val="24"/>
        </w:rPr>
        <w:t>algunos casos</w:t>
      </w:r>
      <w:r>
        <w:rPr>
          <w:color w:val="231F20"/>
          <w:spacing w:val="-36"/>
          <w:sz w:val="24"/>
        </w:rPr>
        <w:t> </w:t>
      </w:r>
      <w:r>
        <w:rPr>
          <w:color w:val="231F20"/>
          <w:sz w:val="24"/>
        </w:rPr>
        <w:t>es</w:t>
      </w:r>
      <w:r>
        <w:rPr>
          <w:color w:val="231F20"/>
          <w:spacing w:val="-36"/>
          <w:sz w:val="24"/>
        </w:rPr>
        <w:t> </w:t>
      </w:r>
      <w:r>
        <w:rPr>
          <w:color w:val="231F20"/>
          <w:sz w:val="24"/>
        </w:rPr>
        <w:t>posible</w:t>
      </w:r>
      <w:r>
        <w:rPr>
          <w:color w:val="231F20"/>
          <w:spacing w:val="-36"/>
          <w:sz w:val="24"/>
        </w:rPr>
        <w:t> </w:t>
      </w:r>
      <w:r>
        <w:rPr>
          <w:color w:val="231F20"/>
          <w:sz w:val="24"/>
        </w:rPr>
        <w:t>hacer</w:t>
      </w:r>
      <w:r>
        <w:rPr>
          <w:color w:val="231F20"/>
          <w:spacing w:val="-36"/>
          <w:sz w:val="24"/>
        </w:rPr>
        <w:t> </w:t>
      </w:r>
      <w:r>
        <w:rPr>
          <w:color w:val="231F20"/>
          <w:sz w:val="24"/>
        </w:rPr>
        <w:t>cortes</w:t>
      </w:r>
      <w:r>
        <w:rPr>
          <w:color w:val="231F20"/>
          <w:spacing w:val="-36"/>
          <w:sz w:val="24"/>
        </w:rPr>
        <w:t> </w:t>
      </w:r>
      <w:r>
        <w:rPr>
          <w:color w:val="231F20"/>
          <w:sz w:val="24"/>
        </w:rPr>
        <w:t>estadísticos</w:t>
      </w:r>
      <w:r>
        <w:rPr>
          <w:color w:val="231F20"/>
          <w:spacing w:val="-36"/>
          <w:sz w:val="24"/>
        </w:rPr>
        <w:t> </w:t>
      </w:r>
      <w:r>
        <w:rPr>
          <w:color w:val="231F20"/>
          <w:sz w:val="24"/>
        </w:rPr>
        <w:t>a</w:t>
      </w:r>
      <w:r>
        <w:rPr>
          <w:color w:val="231F20"/>
          <w:spacing w:val="-36"/>
          <w:sz w:val="24"/>
        </w:rPr>
        <w:t> </w:t>
      </w:r>
      <w:r>
        <w:rPr>
          <w:color w:val="231F20"/>
          <w:sz w:val="24"/>
        </w:rPr>
        <w:t>veinte,</w:t>
      </w:r>
      <w:r>
        <w:rPr>
          <w:color w:val="231F20"/>
          <w:spacing w:val="-36"/>
          <w:sz w:val="24"/>
        </w:rPr>
        <w:t> </w:t>
      </w:r>
      <w:r>
        <w:rPr>
          <w:color w:val="231F20"/>
          <w:sz w:val="24"/>
        </w:rPr>
        <w:t>cuarenta</w:t>
      </w:r>
      <w:r>
        <w:rPr>
          <w:color w:val="231F20"/>
          <w:spacing w:val="-36"/>
          <w:sz w:val="24"/>
        </w:rPr>
        <w:t> </w:t>
      </w:r>
      <w:r>
        <w:rPr>
          <w:color w:val="231F20"/>
          <w:sz w:val="24"/>
        </w:rPr>
        <w:t>y</w:t>
      </w:r>
      <w:r>
        <w:rPr>
          <w:color w:val="231F20"/>
          <w:spacing w:val="-36"/>
          <w:sz w:val="24"/>
        </w:rPr>
        <w:t> </w:t>
      </w:r>
      <w:r>
        <w:rPr>
          <w:color w:val="231F20"/>
          <w:sz w:val="24"/>
        </w:rPr>
        <w:t>sesenta años</w:t>
      </w:r>
      <w:r>
        <w:rPr>
          <w:color w:val="231F20"/>
          <w:spacing w:val="-15"/>
          <w:sz w:val="24"/>
        </w:rPr>
        <w:t> </w:t>
      </w:r>
      <w:r>
        <w:rPr>
          <w:color w:val="231F20"/>
          <w:sz w:val="24"/>
        </w:rPr>
        <w:t>con</w:t>
      </w:r>
      <w:r>
        <w:rPr>
          <w:color w:val="231F20"/>
          <w:spacing w:val="-15"/>
          <w:sz w:val="24"/>
        </w:rPr>
        <w:t> </w:t>
      </w:r>
      <w:r>
        <w:rPr>
          <w:color w:val="231F20"/>
          <w:sz w:val="24"/>
        </w:rPr>
        <w:t>el</w:t>
      </w:r>
      <w:r>
        <w:rPr>
          <w:color w:val="231F20"/>
          <w:spacing w:val="-15"/>
          <w:sz w:val="24"/>
        </w:rPr>
        <w:t> </w:t>
      </w:r>
      <w:r>
        <w:rPr>
          <w:color w:val="231F20"/>
          <w:sz w:val="24"/>
        </w:rPr>
        <w:t>fin</w:t>
      </w:r>
      <w:r>
        <w:rPr>
          <w:color w:val="231F20"/>
          <w:spacing w:val="-15"/>
          <w:sz w:val="24"/>
        </w:rPr>
        <w:t> </w:t>
      </w:r>
      <w:r>
        <w:rPr>
          <w:color w:val="231F20"/>
          <w:sz w:val="24"/>
        </w:rPr>
        <w:t>de</w:t>
      </w:r>
      <w:r>
        <w:rPr>
          <w:color w:val="231F20"/>
          <w:spacing w:val="-15"/>
          <w:sz w:val="24"/>
        </w:rPr>
        <w:t> </w:t>
      </w:r>
      <w:r>
        <w:rPr>
          <w:color w:val="231F20"/>
          <w:sz w:val="24"/>
        </w:rPr>
        <w:t>mostrar</w:t>
      </w:r>
      <w:r>
        <w:rPr>
          <w:color w:val="231F20"/>
          <w:spacing w:val="-15"/>
          <w:sz w:val="24"/>
        </w:rPr>
        <w:t> </w:t>
      </w:r>
      <w:r>
        <w:rPr>
          <w:color w:val="231F20"/>
          <w:sz w:val="24"/>
        </w:rPr>
        <w:t>en</w:t>
      </w:r>
      <w:r>
        <w:rPr>
          <w:color w:val="231F20"/>
          <w:spacing w:val="-15"/>
          <w:sz w:val="24"/>
        </w:rPr>
        <w:t> </w:t>
      </w:r>
      <w:r>
        <w:rPr>
          <w:color w:val="231F20"/>
          <w:sz w:val="24"/>
        </w:rPr>
        <w:t>detalle</w:t>
      </w:r>
      <w:r>
        <w:rPr>
          <w:color w:val="231F20"/>
          <w:spacing w:val="-15"/>
          <w:sz w:val="24"/>
        </w:rPr>
        <w:t> </w:t>
      </w:r>
      <w:r>
        <w:rPr>
          <w:color w:val="231F20"/>
          <w:sz w:val="24"/>
        </w:rPr>
        <w:t>el</w:t>
      </w:r>
      <w:r>
        <w:rPr>
          <w:color w:val="231F20"/>
          <w:spacing w:val="-15"/>
          <w:sz w:val="24"/>
        </w:rPr>
        <w:t> </w:t>
      </w:r>
      <w:r>
        <w:rPr>
          <w:color w:val="231F20"/>
          <w:sz w:val="24"/>
        </w:rPr>
        <w:t>ritmo</w:t>
      </w:r>
      <w:r>
        <w:rPr>
          <w:color w:val="231F20"/>
          <w:spacing w:val="-15"/>
          <w:sz w:val="24"/>
        </w:rPr>
        <w:t> </w:t>
      </w:r>
      <w:r>
        <w:rPr>
          <w:color w:val="231F20"/>
          <w:sz w:val="24"/>
        </w:rPr>
        <w:t>de</w:t>
      </w:r>
      <w:r>
        <w:rPr>
          <w:color w:val="231F20"/>
          <w:spacing w:val="-15"/>
          <w:sz w:val="24"/>
        </w:rPr>
        <w:t> </w:t>
      </w:r>
      <w:r>
        <w:rPr>
          <w:color w:val="231F20"/>
          <w:sz w:val="24"/>
        </w:rPr>
        <w:t>algunos</w:t>
      </w:r>
      <w:r>
        <w:rPr>
          <w:color w:val="231F20"/>
          <w:spacing w:val="-15"/>
          <w:sz w:val="24"/>
        </w:rPr>
        <w:t> </w:t>
      </w:r>
      <w:r>
        <w:rPr>
          <w:color w:val="231F20"/>
          <w:sz w:val="24"/>
        </w:rPr>
        <w:t>cambios</w:t>
      </w:r>
      <w:r>
        <w:rPr>
          <w:color w:val="231F20"/>
          <w:spacing w:val="-15"/>
          <w:sz w:val="24"/>
        </w:rPr>
        <w:t> </w:t>
      </w:r>
      <w:r>
        <w:rPr>
          <w:color w:val="231F20"/>
          <w:sz w:val="24"/>
        </w:rPr>
        <w:t>y transformaciones.</w:t>
      </w:r>
    </w:p>
    <w:p>
      <w:pPr>
        <w:pStyle w:val="BodyText"/>
        <w:spacing w:before="3"/>
        <w:rPr>
          <w:sz w:val="23"/>
        </w:rPr>
      </w:pPr>
    </w:p>
    <w:p>
      <w:pPr>
        <w:spacing w:before="0"/>
        <w:ind w:left="117" w:right="0" w:firstLine="0"/>
        <w:jc w:val="both"/>
        <w:rPr>
          <w:rFonts w:ascii="PMingLiU" w:hAnsi="PMingLiU"/>
          <w:sz w:val="17"/>
        </w:rPr>
      </w:pPr>
      <w:r>
        <w:rPr>
          <w:rFonts w:ascii="PMingLiU" w:hAnsi="PMingLiU"/>
          <w:color w:val="A38447"/>
          <w:w w:val="105"/>
          <w:sz w:val="25"/>
        </w:rPr>
        <w:t>E</w:t>
      </w:r>
      <w:r>
        <w:rPr>
          <w:rFonts w:ascii="PMingLiU" w:hAnsi="PMingLiU"/>
          <w:color w:val="A38447"/>
          <w:w w:val="105"/>
          <w:sz w:val="17"/>
        </w:rPr>
        <w:t>VOLUCIÓN  DE  LA  MATRÍCULA</w:t>
      </w:r>
    </w:p>
    <w:p>
      <w:pPr>
        <w:pStyle w:val="BodyText"/>
        <w:spacing w:before="12"/>
        <w:rPr>
          <w:rFonts w:ascii="PMingLiU"/>
          <w:sz w:val="27"/>
        </w:rPr>
      </w:pPr>
    </w:p>
    <w:p>
      <w:pPr>
        <w:pStyle w:val="Heading5"/>
        <w:spacing w:line="278" w:lineRule="auto"/>
        <w:ind w:firstLine="0"/>
      </w:pPr>
      <w:r>
        <w:rPr>
          <w:color w:val="231F20"/>
        </w:rPr>
        <w:t>En 1956, se inscribieron 780 alumnos en la preparatoria y en las carreras existentes (Pichardo, 1956: 10); veinte años después, la matrícula ascendía a 21 000 (Barrera, 1976: l3); en 1996, los</w:t>
      </w:r>
    </w:p>
    <w:p>
      <w:pPr>
        <w:spacing w:before="1"/>
        <w:ind w:left="117" w:right="0" w:firstLine="0"/>
        <w:jc w:val="both"/>
        <w:rPr>
          <w:sz w:val="24"/>
        </w:rPr>
      </w:pPr>
      <w:r>
        <w:rPr>
          <w:color w:val="231F20"/>
          <w:sz w:val="24"/>
        </w:rPr>
        <w:t>inscritos</w:t>
      </w:r>
      <w:r>
        <w:rPr>
          <w:color w:val="231F20"/>
          <w:spacing w:val="-6"/>
          <w:sz w:val="24"/>
        </w:rPr>
        <w:t> </w:t>
      </w:r>
      <w:r>
        <w:rPr>
          <w:color w:val="231F20"/>
          <w:sz w:val="24"/>
        </w:rPr>
        <w:t>eran</w:t>
      </w:r>
      <w:r>
        <w:rPr>
          <w:color w:val="231F20"/>
          <w:spacing w:val="-6"/>
          <w:sz w:val="24"/>
        </w:rPr>
        <w:t> </w:t>
      </w:r>
      <w:r>
        <w:rPr>
          <w:color w:val="231F20"/>
          <w:sz w:val="24"/>
        </w:rPr>
        <w:t>35</w:t>
      </w:r>
      <w:r>
        <w:rPr>
          <w:color w:val="231F20"/>
          <w:spacing w:val="-6"/>
          <w:sz w:val="24"/>
        </w:rPr>
        <w:t> </w:t>
      </w:r>
      <w:r>
        <w:rPr>
          <w:color w:val="231F20"/>
          <w:sz w:val="24"/>
        </w:rPr>
        <w:t>467</w:t>
      </w:r>
      <w:r>
        <w:rPr>
          <w:color w:val="231F20"/>
          <w:spacing w:val="-6"/>
          <w:sz w:val="24"/>
        </w:rPr>
        <w:t> </w:t>
      </w:r>
      <w:r>
        <w:rPr>
          <w:color w:val="231F20"/>
          <w:sz w:val="24"/>
        </w:rPr>
        <w:t>(Morales,</w:t>
      </w:r>
      <w:r>
        <w:rPr>
          <w:color w:val="231F20"/>
          <w:spacing w:val="-6"/>
          <w:sz w:val="24"/>
        </w:rPr>
        <w:t> </w:t>
      </w:r>
      <w:r>
        <w:rPr>
          <w:color w:val="231F20"/>
          <w:sz w:val="24"/>
        </w:rPr>
        <w:t>1997:</w:t>
      </w:r>
      <w:r>
        <w:rPr>
          <w:color w:val="231F20"/>
          <w:spacing w:val="-6"/>
          <w:sz w:val="24"/>
        </w:rPr>
        <w:t> </w:t>
      </w:r>
      <w:r>
        <w:rPr>
          <w:color w:val="231F20"/>
          <w:sz w:val="24"/>
        </w:rPr>
        <w:t>anexos,</w:t>
      </w:r>
      <w:r>
        <w:rPr>
          <w:color w:val="231F20"/>
          <w:spacing w:val="-6"/>
          <w:sz w:val="24"/>
        </w:rPr>
        <w:t> </w:t>
      </w:r>
      <w:r>
        <w:rPr>
          <w:color w:val="231F20"/>
          <w:sz w:val="24"/>
        </w:rPr>
        <w:t>Doc.</w:t>
      </w:r>
      <w:r>
        <w:rPr>
          <w:color w:val="231F20"/>
          <w:spacing w:val="-6"/>
          <w:sz w:val="24"/>
        </w:rPr>
        <w:t> </w:t>
      </w:r>
      <w:r>
        <w:rPr>
          <w:color w:val="231F20"/>
          <w:sz w:val="24"/>
        </w:rPr>
        <w:t>01)</w:t>
      </w:r>
      <w:r>
        <w:rPr>
          <w:color w:val="231F20"/>
          <w:spacing w:val="-6"/>
          <w:sz w:val="24"/>
        </w:rPr>
        <w:t> </w:t>
      </w:r>
      <w:r>
        <w:rPr>
          <w:color w:val="231F20"/>
          <w:sz w:val="24"/>
        </w:rPr>
        <w:t>y</w:t>
      </w:r>
      <w:r>
        <w:rPr>
          <w:color w:val="231F20"/>
          <w:spacing w:val="-6"/>
          <w:sz w:val="24"/>
        </w:rPr>
        <w:t> </w:t>
      </w:r>
      <w:r>
        <w:rPr>
          <w:color w:val="231F20"/>
          <w:sz w:val="24"/>
        </w:rPr>
        <w:t>en</w:t>
      </w:r>
      <w:r>
        <w:rPr>
          <w:color w:val="231F20"/>
          <w:spacing w:val="-6"/>
          <w:sz w:val="24"/>
        </w:rPr>
        <w:t> </w:t>
      </w:r>
      <w:r>
        <w:rPr>
          <w:color w:val="231F20"/>
          <w:sz w:val="24"/>
        </w:rPr>
        <w:t>2015</w:t>
      </w:r>
    </w:p>
    <w:p>
      <w:pPr>
        <w:spacing w:before="44"/>
        <w:ind w:left="117" w:right="0" w:firstLine="0"/>
        <w:jc w:val="both"/>
        <w:rPr>
          <w:sz w:val="24"/>
        </w:rPr>
      </w:pPr>
      <w:r>
        <w:rPr>
          <w:color w:val="231F20"/>
          <w:sz w:val="24"/>
        </w:rPr>
        <w:t>alcanzaron el gran total de 73 421 (Olvera, 2015: 12).</w:t>
      </w:r>
    </w:p>
    <w:p>
      <w:pPr>
        <w:spacing w:line="278" w:lineRule="auto" w:before="44"/>
        <w:ind w:left="117" w:right="0" w:firstLine="360"/>
        <w:jc w:val="both"/>
        <w:rPr>
          <w:sz w:val="24"/>
        </w:rPr>
      </w:pPr>
      <w:r>
        <w:rPr>
          <w:color w:val="231F20"/>
          <w:sz w:val="24"/>
        </w:rPr>
        <w:t>Como es posible que en 2016 la universidad alcance</w:t>
      </w:r>
      <w:r>
        <w:rPr>
          <w:color w:val="231F20"/>
          <w:spacing w:val="-26"/>
          <w:sz w:val="24"/>
        </w:rPr>
        <w:t> </w:t>
      </w:r>
      <w:r>
        <w:rPr>
          <w:color w:val="231F20"/>
          <w:sz w:val="24"/>
        </w:rPr>
        <w:t>un</w:t>
      </w:r>
      <w:r>
        <w:rPr>
          <w:color w:val="231F20"/>
          <w:spacing w:val="-3"/>
          <w:sz w:val="24"/>
        </w:rPr>
        <w:t> </w:t>
      </w:r>
      <w:r>
        <w:rPr>
          <w:color w:val="231F20"/>
          <w:sz w:val="24"/>
        </w:rPr>
        <w:t>techo</w:t>
      </w:r>
      <w:r>
        <w:rPr>
          <w:color w:val="231F20"/>
          <w:w w:val="97"/>
          <w:sz w:val="24"/>
        </w:rPr>
        <w:t> </w:t>
      </w:r>
      <w:r>
        <w:rPr>
          <w:color w:val="231F20"/>
          <w:sz w:val="24"/>
        </w:rPr>
        <w:t>histórico</w:t>
      </w:r>
      <w:r>
        <w:rPr>
          <w:color w:val="231F20"/>
          <w:spacing w:val="32"/>
          <w:sz w:val="24"/>
        </w:rPr>
        <w:t> </w:t>
      </w:r>
      <w:r>
        <w:rPr>
          <w:color w:val="231F20"/>
          <w:sz w:val="24"/>
        </w:rPr>
        <w:t>de</w:t>
      </w:r>
      <w:r>
        <w:rPr>
          <w:color w:val="231F20"/>
          <w:spacing w:val="32"/>
          <w:sz w:val="24"/>
        </w:rPr>
        <w:t> </w:t>
      </w:r>
      <w:r>
        <w:rPr>
          <w:color w:val="231F20"/>
          <w:sz w:val="24"/>
        </w:rPr>
        <w:t>80</w:t>
      </w:r>
      <w:r>
        <w:rPr>
          <w:color w:val="231F20"/>
          <w:spacing w:val="32"/>
          <w:sz w:val="24"/>
        </w:rPr>
        <w:t> </w:t>
      </w:r>
      <w:r>
        <w:rPr>
          <w:color w:val="231F20"/>
          <w:sz w:val="24"/>
        </w:rPr>
        <w:t>000</w:t>
      </w:r>
      <w:r>
        <w:rPr>
          <w:color w:val="231F20"/>
          <w:spacing w:val="32"/>
          <w:sz w:val="24"/>
        </w:rPr>
        <w:t> </w:t>
      </w:r>
      <w:r>
        <w:rPr>
          <w:color w:val="231F20"/>
          <w:sz w:val="24"/>
        </w:rPr>
        <w:t>estudiantes,</w:t>
      </w:r>
      <w:r>
        <w:rPr>
          <w:color w:val="231F20"/>
          <w:spacing w:val="32"/>
          <w:sz w:val="24"/>
        </w:rPr>
        <w:t> </w:t>
      </w:r>
      <w:r>
        <w:rPr>
          <w:color w:val="231F20"/>
          <w:sz w:val="24"/>
        </w:rPr>
        <w:t>la</w:t>
      </w:r>
      <w:r>
        <w:rPr>
          <w:color w:val="231F20"/>
          <w:spacing w:val="32"/>
          <w:sz w:val="24"/>
        </w:rPr>
        <w:t> </w:t>
      </w:r>
      <w:r>
        <w:rPr>
          <w:color w:val="231F20"/>
          <w:sz w:val="24"/>
        </w:rPr>
        <w:t>matrícula</w:t>
      </w:r>
      <w:r>
        <w:rPr>
          <w:color w:val="231F20"/>
          <w:spacing w:val="32"/>
          <w:sz w:val="24"/>
        </w:rPr>
        <w:t> </w:t>
      </w:r>
      <w:r>
        <w:rPr>
          <w:color w:val="231F20"/>
          <w:sz w:val="24"/>
        </w:rPr>
        <w:t>de</w:t>
      </w:r>
      <w:r>
        <w:rPr>
          <w:color w:val="231F20"/>
          <w:spacing w:val="32"/>
          <w:sz w:val="24"/>
        </w:rPr>
        <w:t> </w:t>
      </w:r>
      <w:r>
        <w:rPr>
          <w:color w:val="231F20"/>
          <w:sz w:val="24"/>
        </w:rPr>
        <w:t>1956</w:t>
      </w:r>
      <w:r>
        <w:rPr>
          <w:color w:val="231F20"/>
          <w:spacing w:val="32"/>
          <w:sz w:val="24"/>
        </w:rPr>
        <w:t> </w:t>
      </w:r>
      <w:r>
        <w:rPr>
          <w:color w:val="231F20"/>
          <w:sz w:val="24"/>
        </w:rPr>
        <w:t>se</w:t>
      </w:r>
      <w:r>
        <w:rPr>
          <w:color w:val="231F20"/>
          <w:spacing w:val="32"/>
          <w:sz w:val="24"/>
        </w:rPr>
        <w:t> </w:t>
      </w:r>
      <w:r>
        <w:rPr>
          <w:color w:val="231F20"/>
          <w:sz w:val="24"/>
        </w:rPr>
        <w:t>habrá</w:t>
      </w:r>
      <w:r>
        <w:rPr>
          <w:color w:val="231F20"/>
          <w:w w:val="97"/>
          <w:sz w:val="24"/>
        </w:rPr>
        <w:t> </w:t>
      </w:r>
      <w:r>
        <w:rPr>
          <w:color w:val="231F20"/>
          <w:sz w:val="24"/>
        </w:rPr>
        <w:t>multiplicado</w:t>
      </w:r>
      <w:r>
        <w:rPr>
          <w:color w:val="231F20"/>
          <w:spacing w:val="-28"/>
          <w:sz w:val="24"/>
        </w:rPr>
        <w:t> </w:t>
      </w:r>
      <w:r>
        <w:rPr>
          <w:color w:val="231F20"/>
          <w:sz w:val="24"/>
        </w:rPr>
        <w:t>por</w:t>
      </w:r>
      <w:r>
        <w:rPr>
          <w:color w:val="231F20"/>
          <w:spacing w:val="-28"/>
          <w:sz w:val="24"/>
        </w:rPr>
        <w:t> </w:t>
      </w:r>
      <w:r>
        <w:rPr>
          <w:color w:val="231F20"/>
          <w:sz w:val="24"/>
        </w:rPr>
        <w:t>cien.</w:t>
      </w:r>
    </w:p>
    <w:p>
      <w:pPr>
        <w:pStyle w:val="BodyText"/>
        <w:spacing w:line="280" w:lineRule="exact" w:before="175"/>
        <w:ind w:left="117" w:right="108"/>
        <w:jc w:val="both"/>
      </w:pPr>
      <w:r>
        <w:rPr/>
        <w:br w:type="column"/>
      </w:r>
      <w:r>
        <w:rPr>
          <w:color w:val="A38447"/>
          <w:spacing w:val="-5"/>
          <w:sz w:val="30"/>
        </w:rPr>
        <w:t>L</w:t>
      </w:r>
      <w:r>
        <w:rPr>
          <w:color w:val="231F20"/>
          <w:spacing w:val="-5"/>
        </w:rPr>
        <w:t>ooking</w:t>
      </w:r>
      <w:r>
        <w:rPr>
          <w:color w:val="231F20"/>
          <w:spacing w:val="-27"/>
        </w:rPr>
        <w:t> </w:t>
      </w:r>
      <w:r>
        <w:rPr>
          <w:color w:val="231F20"/>
          <w:spacing w:val="-4"/>
        </w:rPr>
        <w:t>back</w:t>
      </w:r>
      <w:r>
        <w:rPr>
          <w:color w:val="231F20"/>
          <w:spacing w:val="-27"/>
        </w:rPr>
        <w:t> </w:t>
      </w:r>
      <w:r>
        <w:rPr>
          <w:color w:val="231F20"/>
          <w:spacing w:val="-3"/>
        </w:rPr>
        <w:t>60</w:t>
      </w:r>
      <w:r>
        <w:rPr>
          <w:color w:val="231F20"/>
          <w:spacing w:val="-27"/>
        </w:rPr>
        <w:t> </w:t>
      </w:r>
      <w:r>
        <w:rPr>
          <w:color w:val="231F20"/>
          <w:spacing w:val="-5"/>
        </w:rPr>
        <w:t>years</w:t>
      </w:r>
      <w:r>
        <w:rPr>
          <w:color w:val="231F20"/>
          <w:spacing w:val="-27"/>
        </w:rPr>
        <w:t> </w:t>
      </w:r>
      <w:r>
        <w:rPr>
          <w:color w:val="231F20"/>
          <w:spacing w:val="-3"/>
        </w:rPr>
        <w:t>in</w:t>
      </w:r>
      <w:r>
        <w:rPr>
          <w:color w:val="231F20"/>
          <w:spacing w:val="-27"/>
        </w:rPr>
        <w:t> </w:t>
      </w:r>
      <w:r>
        <w:rPr>
          <w:color w:val="231F20"/>
          <w:spacing w:val="-6"/>
        </w:rPr>
        <w:t>retrospective,</w:t>
      </w:r>
      <w:r>
        <w:rPr>
          <w:color w:val="231F20"/>
          <w:spacing w:val="-27"/>
        </w:rPr>
        <w:t> </w:t>
      </w:r>
      <w:r>
        <w:rPr>
          <w:color w:val="231F20"/>
          <w:spacing w:val="-5"/>
        </w:rPr>
        <w:t>from</w:t>
      </w:r>
      <w:r>
        <w:rPr>
          <w:color w:val="231F20"/>
          <w:spacing w:val="-27"/>
        </w:rPr>
        <w:t> </w:t>
      </w:r>
      <w:r>
        <w:rPr>
          <w:color w:val="231F20"/>
          <w:spacing w:val="-4"/>
        </w:rPr>
        <w:t>the</w:t>
      </w:r>
      <w:r>
        <w:rPr>
          <w:color w:val="231F20"/>
          <w:spacing w:val="-27"/>
        </w:rPr>
        <w:t> </w:t>
      </w:r>
      <w:r>
        <w:rPr>
          <w:color w:val="231F20"/>
          <w:spacing w:val="-5"/>
        </w:rPr>
        <w:t>State </w:t>
      </w:r>
      <w:r>
        <w:rPr>
          <w:color w:val="231F20"/>
          <w:spacing w:val="-4"/>
        </w:rPr>
        <w:t>Law</w:t>
      </w:r>
      <w:r>
        <w:rPr>
          <w:color w:val="231F20"/>
          <w:spacing w:val="-12"/>
        </w:rPr>
        <w:t> </w:t>
      </w:r>
      <w:r>
        <w:rPr>
          <w:color w:val="231F20"/>
          <w:spacing w:val="-4"/>
        </w:rPr>
        <w:t>that</w:t>
      </w:r>
      <w:r>
        <w:rPr>
          <w:color w:val="231F20"/>
          <w:spacing w:val="-12"/>
        </w:rPr>
        <w:t> </w:t>
      </w:r>
      <w:r>
        <w:rPr>
          <w:color w:val="231F20"/>
          <w:spacing w:val="-5"/>
        </w:rPr>
        <w:t>originated</w:t>
      </w:r>
      <w:r>
        <w:rPr>
          <w:color w:val="231F20"/>
          <w:spacing w:val="-12"/>
        </w:rPr>
        <w:t> </w:t>
      </w:r>
      <w:r>
        <w:rPr>
          <w:color w:val="231F20"/>
          <w:spacing w:val="-4"/>
        </w:rPr>
        <w:t>it,</w:t>
      </w:r>
      <w:r>
        <w:rPr>
          <w:color w:val="231F20"/>
          <w:spacing w:val="-12"/>
        </w:rPr>
        <w:t> </w:t>
      </w:r>
      <w:r>
        <w:rPr>
          <w:color w:val="231F20"/>
          <w:spacing w:val="-4"/>
        </w:rPr>
        <w:t>the</w:t>
      </w:r>
      <w:r>
        <w:rPr>
          <w:color w:val="231F20"/>
          <w:spacing w:val="-12"/>
        </w:rPr>
        <w:t> </w:t>
      </w:r>
      <w:r>
        <w:rPr>
          <w:color w:val="231F20"/>
          <w:spacing w:val="-5"/>
        </w:rPr>
        <w:t>Autonomous</w:t>
      </w:r>
      <w:r>
        <w:rPr>
          <w:color w:val="231F20"/>
          <w:spacing w:val="-12"/>
        </w:rPr>
        <w:t> </w:t>
      </w:r>
      <w:r>
        <w:rPr>
          <w:color w:val="231F20"/>
          <w:spacing w:val="-6"/>
        </w:rPr>
        <w:t>University</w:t>
      </w:r>
      <w:r>
        <w:rPr>
          <w:color w:val="231F20"/>
          <w:spacing w:val="-12"/>
        </w:rPr>
        <w:t> </w:t>
      </w:r>
      <w:r>
        <w:rPr>
          <w:color w:val="231F20"/>
          <w:spacing w:val="-3"/>
        </w:rPr>
        <w:t>of </w:t>
      </w:r>
      <w:r>
        <w:rPr>
          <w:color w:val="231F20"/>
          <w:spacing w:val="-4"/>
          <w:w w:val="95"/>
        </w:rPr>
        <w:t>the</w:t>
      </w:r>
      <w:r>
        <w:rPr>
          <w:color w:val="231F20"/>
          <w:spacing w:val="-39"/>
          <w:w w:val="95"/>
        </w:rPr>
        <w:t> </w:t>
      </w:r>
      <w:r>
        <w:rPr>
          <w:color w:val="231F20"/>
          <w:w w:val="95"/>
        </w:rPr>
        <w:t>Stateof</w:t>
      </w:r>
      <w:r>
        <w:rPr>
          <w:color w:val="231F20"/>
          <w:spacing w:val="-39"/>
          <w:w w:val="95"/>
        </w:rPr>
        <w:t> </w:t>
      </w:r>
      <w:r>
        <w:rPr>
          <w:color w:val="231F20"/>
          <w:spacing w:val="-3"/>
          <w:w w:val="95"/>
        </w:rPr>
        <w:t>Mexicohasaccomplisheddevelopmentlevels </w:t>
      </w:r>
      <w:r>
        <w:rPr>
          <w:color w:val="231F20"/>
          <w:spacing w:val="-4"/>
        </w:rPr>
        <w:t>that</w:t>
      </w:r>
      <w:r>
        <w:rPr>
          <w:color w:val="231F20"/>
          <w:spacing w:val="-21"/>
        </w:rPr>
        <w:t> </w:t>
      </w:r>
      <w:r>
        <w:rPr>
          <w:color w:val="231F20"/>
          <w:spacing w:val="-4"/>
        </w:rPr>
        <w:t>rank</w:t>
      </w:r>
      <w:r>
        <w:rPr>
          <w:color w:val="231F20"/>
          <w:spacing w:val="-21"/>
        </w:rPr>
        <w:t> </w:t>
      </w:r>
      <w:r>
        <w:rPr>
          <w:color w:val="231F20"/>
          <w:spacing w:val="-3"/>
        </w:rPr>
        <w:t>it</w:t>
      </w:r>
      <w:r>
        <w:rPr>
          <w:color w:val="231F20"/>
          <w:spacing w:val="-21"/>
        </w:rPr>
        <w:t> </w:t>
      </w:r>
      <w:r>
        <w:rPr>
          <w:color w:val="231F20"/>
          <w:spacing w:val="-4"/>
        </w:rPr>
        <w:t>among</w:t>
      </w:r>
      <w:r>
        <w:rPr>
          <w:color w:val="231F20"/>
          <w:spacing w:val="-21"/>
        </w:rPr>
        <w:t> </w:t>
      </w:r>
      <w:r>
        <w:rPr>
          <w:color w:val="231F20"/>
          <w:spacing w:val="-4"/>
        </w:rPr>
        <w:t>the</w:t>
      </w:r>
      <w:r>
        <w:rPr>
          <w:color w:val="231F20"/>
          <w:spacing w:val="-21"/>
        </w:rPr>
        <w:t> </w:t>
      </w:r>
      <w:r>
        <w:rPr>
          <w:color w:val="231F20"/>
          <w:spacing w:val="-4"/>
        </w:rPr>
        <w:t>best</w:t>
      </w:r>
      <w:r>
        <w:rPr>
          <w:color w:val="231F20"/>
          <w:spacing w:val="-21"/>
        </w:rPr>
        <w:t> </w:t>
      </w:r>
      <w:r>
        <w:rPr>
          <w:color w:val="231F20"/>
          <w:spacing w:val="-3"/>
        </w:rPr>
        <w:t>in</w:t>
      </w:r>
      <w:r>
        <w:rPr>
          <w:color w:val="231F20"/>
          <w:spacing w:val="-21"/>
        </w:rPr>
        <w:t> </w:t>
      </w:r>
      <w:r>
        <w:rPr>
          <w:color w:val="231F20"/>
          <w:spacing w:val="-4"/>
        </w:rPr>
        <w:t>the</w:t>
      </w:r>
      <w:r>
        <w:rPr>
          <w:color w:val="231F20"/>
          <w:spacing w:val="-21"/>
        </w:rPr>
        <w:t> </w:t>
      </w:r>
      <w:r>
        <w:rPr>
          <w:color w:val="231F20"/>
          <w:spacing w:val="-7"/>
        </w:rPr>
        <w:t>country,</w:t>
      </w:r>
      <w:r>
        <w:rPr>
          <w:color w:val="231F20"/>
          <w:spacing w:val="-21"/>
        </w:rPr>
        <w:t> </w:t>
      </w:r>
      <w:r>
        <w:rPr>
          <w:color w:val="231F20"/>
          <w:spacing w:val="-5"/>
        </w:rPr>
        <w:t>according</w:t>
      </w:r>
      <w:r>
        <w:rPr>
          <w:color w:val="231F20"/>
          <w:spacing w:val="-21"/>
        </w:rPr>
        <w:t> </w:t>
      </w:r>
      <w:r>
        <w:rPr>
          <w:color w:val="231F20"/>
          <w:spacing w:val="-3"/>
        </w:rPr>
        <w:t>to </w:t>
      </w:r>
      <w:r>
        <w:rPr>
          <w:color w:val="231F20"/>
          <w:spacing w:val="-5"/>
        </w:rPr>
        <w:t>criteria </w:t>
      </w:r>
      <w:r>
        <w:rPr>
          <w:color w:val="231F20"/>
          <w:spacing w:val="-3"/>
        </w:rPr>
        <w:t>of </w:t>
      </w:r>
      <w:r>
        <w:rPr>
          <w:color w:val="231F20"/>
          <w:spacing w:val="-5"/>
        </w:rPr>
        <w:t>national </w:t>
      </w:r>
      <w:r>
        <w:rPr>
          <w:color w:val="231F20"/>
          <w:spacing w:val="-4"/>
        </w:rPr>
        <w:t>and </w:t>
      </w:r>
      <w:r>
        <w:rPr>
          <w:color w:val="231F20"/>
          <w:spacing w:val="-5"/>
        </w:rPr>
        <w:t>international assessing</w:t>
      </w:r>
      <w:r>
        <w:rPr>
          <w:color w:val="231F20"/>
          <w:spacing w:val="-15"/>
        </w:rPr>
        <w:t> </w:t>
      </w:r>
      <w:r>
        <w:rPr>
          <w:color w:val="231F20"/>
          <w:spacing w:val="-5"/>
        </w:rPr>
        <w:t>bodies </w:t>
      </w:r>
      <w:r>
        <w:rPr>
          <w:color w:val="231F20"/>
          <w:spacing w:val="-4"/>
        </w:rPr>
        <w:t>that</w:t>
      </w:r>
      <w:r>
        <w:rPr>
          <w:color w:val="231F20"/>
          <w:spacing w:val="-35"/>
        </w:rPr>
        <w:t> </w:t>
      </w:r>
      <w:r>
        <w:rPr>
          <w:color w:val="231F20"/>
          <w:spacing w:val="-5"/>
        </w:rPr>
        <w:t>periodically</w:t>
      </w:r>
      <w:r>
        <w:rPr>
          <w:color w:val="231F20"/>
          <w:spacing w:val="-35"/>
        </w:rPr>
        <w:t> </w:t>
      </w:r>
      <w:r>
        <w:rPr>
          <w:color w:val="231F20"/>
          <w:spacing w:val="-5"/>
        </w:rPr>
        <w:t>review</w:t>
      </w:r>
      <w:r>
        <w:rPr>
          <w:color w:val="231F20"/>
          <w:spacing w:val="-35"/>
        </w:rPr>
        <w:t> </w:t>
      </w:r>
      <w:r>
        <w:rPr>
          <w:color w:val="231F20"/>
          <w:spacing w:val="-4"/>
        </w:rPr>
        <w:t>the</w:t>
      </w:r>
      <w:r>
        <w:rPr>
          <w:color w:val="231F20"/>
          <w:spacing w:val="-35"/>
        </w:rPr>
        <w:t> </w:t>
      </w:r>
      <w:r>
        <w:rPr>
          <w:color w:val="231F20"/>
          <w:spacing w:val="-5"/>
        </w:rPr>
        <w:t>quantitative</w:t>
      </w:r>
      <w:r>
        <w:rPr>
          <w:color w:val="231F20"/>
          <w:spacing w:val="-35"/>
        </w:rPr>
        <w:t> </w:t>
      </w:r>
      <w:r>
        <w:rPr>
          <w:color w:val="231F20"/>
          <w:spacing w:val="-4"/>
        </w:rPr>
        <w:t>and</w:t>
      </w:r>
      <w:r>
        <w:rPr>
          <w:color w:val="231F20"/>
          <w:spacing w:val="-35"/>
        </w:rPr>
        <w:t> </w:t>
      </w:r>
      <w:r>
        <w:rPr>
          <w:color w:val="231F20"/>
          <w:spacing w:val="-5"/>
        </w:rPr>
        <w:t>qualitative advancements </w:t>
      </w:r>
      <w:r>
        <w:rPr>
          <w:color w:val="231F20"/>
          <w:spacing w:val="-3"/>
        </w:rPr>
        <w:t>of </w:t>
      </w:r>
      <w:r>
        <w:rPr>
          <w:color w:val="231F20"/>
          <w:spacing w:val="-5"/>
        </w:rPr>
        <w:t>higher education. Because </w:t>
      </w:r>
      <w:r>
        <w:rPr>
          <w:color w:val="231F20"/>
          <w:spacing w:val="-3"/>
        </w:rPr>
        <w:t>of </w:t>
      </w:r>
      <w:r>
        <w:rPr>
          <w:color w:val="231F20"/>
          <w:spacing w:val="-4"/>
        </w:rPr>
        <w:t>its </w:t>
      </w:r>
      <w:r>
        <w:rPr>
          <w:color w:val="231F20"/>
          <w:spacing w:val="-5"/>
        </w:rPr>
        <w:t>privileged</w:t>
      </w:r>
      <w:r>
        <w:rPr>
          <w:color w:val="231F20"/>
          <w:spacing w:val="-26"/>
        </w:rPr>
        <w:t> </w:t>
      </w:r>
      <w:r>
        <w:rPr>
          <w:color w:val="231F20"/>
          <w:spacing w:val="-5"/>
        </w:rPr>
        <w:t>position</w:t>
      </w:r>
      <w:r>
        <w:rPr>
          <w:color w:val="231F20"/>
          <w:spacing w:val="-26"/>
        </w:rPr>
        <w:t> </w:t>
      </w:r>
      <w:r>
        <w:rPr>
          <w:color w:val="231F20"/>
          <w:spacing w:val="-5"/>
        </w:rPr>
        <w:t>around</w:t>
      </w:r>
      <w:r>
        <w:rPr>
          <w:color w:val="231F20"/>
          <w:spacing w:val="-26"/>
        </w:rPr>
        <w:t> </w:t>
      </w:r>
      <w:r>
        <w:rPr>
          <w:color w:val="231F20"/>
          <w:spacing w:val="-5"/>
        </w:rPr>
        <w:t>Mexico</w:t>
      </w:r>
      <w:r>
        <w:rPr>
          <w:color w:val="231F20"/>
          <w:spacing w:val="-26"/>
        </w:rPr>
        <w:t> </w:t>
      </w:r>
      <w:r>
        <w:rPr>
          <w:color w:val="231F20"/>
          <w:spacing w:val="-8"/>
        </w:rPr>
        <w:t>City,</w:t>
      </w:r>
      <w:r>
        <w:rPr>
          <w:color w:val="231F20"/>
          <w:spacing w:val="-26"/>
        </w:rPr>
        <w:t> </w:t>
      </w:r>
      <w:r>
        <w:rPr>
          <w:color w:val="231F20"/>
          <w:spacing w:val="-3"/>
        </w:rPr>
        <w:t>it</w:t>
      </w:r>
      <w:r>
        <w:rPr>
          <w:color w:val="231F20"/>
          <w:spacing w:val="-26"/>
        </w:rPr>
        <w:t> </w:t>
      </w:r>
      <w:r>
        <w:rPr>
          <w:color w:val="231F20"/>
          <w:spacing w:val="-4"/>
        </w:rPr>
        <w:t>takes</w:t>
      </w:r>
      <w:r>
        <w:rPr>
          <w:color w:val="231F20"/>
          <w:spacing w:val="-26"/>
        </w:rPr>
        <w:t> </w:t>
      </w:r>
      <w:r>
        <w:rPr>
          <w:color w:val="231F20"/>
          <w:spacing w:val="-4"/>
        </w:rPr>
        <w:t>part</w:t>
      </w:r>
      <w:r>
        <w:rPr>
          <w:color w:val="231F20"/>
          <w:spacing w:val="-26"/>
        </w:rPr>
        <w:t> </w:t>
      </w:r>
      <w:r>
        <w:rPr>
          <w:color w:val="231F20"/>
          <w:spacing w:val="-3"/>
        </w:rPr>
        <w:t>in </w:t>
      </w:r>
      <w:r>
        <w:rPr>
          <w:color w:val="231F20"/>
          <w:spacing w:val="-5"/>
        </w:rPr>
        <w:t>attending</w:t>
      </w:r>
      <w:r>
        <w:rPr>
          <w:color w:val="231F20"/>
          <w:spacing w:val="-20"/>
        </w:rPr>
        <w:t> </w:t>
      </w:r>
      <w:r>
        <w:rPr>
          <w:color w:val="231F20"/>
          <w:spacing w:val="-4"/>
        </w:rPr>
        <w:t>the</w:t>
      </w:r>
      <w:r>
        <w:rPr>
          <w:color w:val="231F20"/>
          <w:spacing w:val="-20"/>
        </w:rPr>
        <w:t> </w:t>
      </w:r>
      <w:r>
        <w:rPr>
          <w:color w:val="231F20"/>
          <w:spacing w:val="-5"/>
        </w:rPr>
        <w:t>demand</w:t>
      </w:r>
      <w:r>
        <w:rPr>
          <w:color w:val="231F20"/>
          <w:spacing w:val="-20"/>
        </w:rPr>
        <w:t> </w:t>
      </w:r>
      <w:r>
        <w:rPr>
          <w:color w:val="231F20"/>
          <w:spacing w:val="-4"/>
        </w:rPr>
        <w:t>for</w:t>
      </w:r>
      <w:r>
        <w:rPr>
          <w:color w:val="231F20"/>
          <w:spacing w:val="-20"/>
        </w:rPr>
        <w:t> </w:t>
      </w:r>
      <w:r>
        <w:rPr>
          <w:color w:val="231F20"/>
          <w:spacing w:val="-5"/>
        </w:rPr>
        <w:t>higher</w:t>
      </w:r>
      <w:r>
        <w:rPr>
          <w:color w:val="231F20"/>
          <w:spacing w:val="-20"/>
        </w:rPr>
        <w:t> </w:t>
      </w:r>
      <w:r>
        <w:rPr>
          <w:color w:val="231F20"/>
          <w:spacing w:val="-5"/>
        </w:rPr>
        <w:t>education</w:t>
      </w:r>
      <w:r>
        <w:rPr>
          <w:color w:val="231F20"/>
          <w:spacing w:val="-20"/>
        </w:rPr>
        <w:t> </w:t>
      </w:r>
      <w:r>
        <w:rPr>
          <w:color w:val="231F20"/>
          <w:spacing w:val="-3"/>
        </w:rPr>
        <w:t>in</w:t>
      </w:r>
      <w:r>
        <w:rPr>
          <w:color w:val="231F20"/>
          <w:spacing w:val="-20"/>
        </w:rPr>
        <w:t> </w:t>
      </w:r>
      <w:r>
        <w:rPr>
          <w:color w:val="231F20"/>
          <w:spacing w:val="-4"/>
        </w:rPr>
        <w:t>the</w:t>
      </w:r>
      <w:r>
        <w:rPr>
          <w:color w:val="231F20"/>
          <w:spacing w:val="-20"/>
        </w:rPr>
        <w:t> </w:t>
      </w:r>
      <w:r>
        <w:rPr>
          <w:color w:val="231F20"/>
          <w:spacing w:val="-4"/>
        </w:rPr>
        <w:t>most </w:t>
      </w:r>
      <w:r>
        <w:rPr>
          <w:color w:val="231F20"/>
          <w:spacing w:val="-5"/>
        </w:rPr>
        <w:t>densely</w:t>
      </w:r>
      <w:r>
        <w:rPr>
          <w:color w:val="231F20"/>
          <w:spacing w:val="-25"/>
        </w:rPr>
        <w:t> </w:t>
      </w:r>
      <w:r>
        <w:rPr>
          <w:color w:val="231F20"/>
          <w:spacing w:val="-5"/>
        </w:rPr>
        <w:t>populated</w:t>
      </w:r>
      <w:r>
        <w:rPr>
          <w:color w:val="231F20"/>
          <w:spacing w:val="-25"/>
        </w:rPr>
        <w:t> </w:t>
      </w:r>
      <w:r>
        <w:rPr>
          <w:color w:val="231F20"/>
          <w:spacing w:val="-5"/>
        </w:rPr>
        <w:t>area</w:t>
      </w:r>
      <w:r>
        <w:rPr>
          <w:color w:val="231F20"/>
          <w:spacing w:val="-25"/>
        </w:rPr>
        <w:t> </w:t>
      </w:r>
      <w:r>
        <w:rPr>
          <w:color w:val="231F20"/>
          <w:spacing w:val="-3"/>
        </w:rPr>
        <w:t>in</w:t>
      </w:r>
      <w:r>
        <w:rPr>
          <w:color w:val="231F20"/>
          <w:spacing w:val="-25"/>
        </w:rPr>
        <w:t> </w:t>
      </w:r>
      <w:r>
        <w:rPr>
          <w:color w:val="231F20"/>
          <w:spacing w:val="-4"/>
        </w:rPr>
        <w:t>the</w:t>
      </w:r>
      <w:r>
        <w:rPr>
          <w:color w:val="231F20"/>
          <w:spacing w:val="-25"/>
        </w:rPr>
        <w:t> </w:t>
      </w:r>
      <w:r>
        <w:rPr>
          <w:color w:val="231F20"/>
          <w:spacing w:val="-4"/>
        </w:rPr>
        <w:t>country;</w:t>
      </w:r>
      <w:r>
        <w:rPr>
          <w:color w:val="231F20"/>
          <w:spacing w:val="-25"/>
        </w:rPr>
        <w:t> </w:t>
      </w:r>
      <w:r>
        <w:rPr>
          <w:color w:val="231F20"/>
          <w:spacing w:val="-4"/>
        </w:rPr>
        <w:t>the</w:t>
      </w:r>
      <w:r>
        <w:rPr>
          <w:color w:val="231F20"/>
          <w:spacing w:val="-25"/>
        </w:rPr>
        <w:t> </w:t>
      </w:r>
      <w:r>
        <w:rPr>
          <w:color w:val="231F20"/>
          <w:spacing w:val="-5"/>
        </w:rPr>
        <w:t>university</w:t>
      </w:r>
      <w:r>
        <w:rPr>
          <w:color w:val="231F20"/>
          <w:spacing w:val="-25"/>
        </w:rPr>
        <w:t> </w:t>
      </w:r>
      <w:r>
        <w:rPr>
          <w:color w:val="231F20"/>
          <w:spacing w:val="-3"/>
        </w:rPr>
        <w:t>is in</w:t>
      </w:r>
      <w:r>
        <w:rPr>
          <w:color w:val="231F20"/>
          <w:spacing w:val="-25"/>
        </w:rPr>
        <w:t> </w:t>
      </w:r>
      <w:r>
        <w:rPr>
          <w:color w:val="231F20"/>
          <w:spacing w:val="-4"/>
        </w:rPr>
        <w:t>the</w:t>
      </w:r>
      <w:r>
        <w:rPr>
          <w:color w:val="231F20"/>
          <w:spacing w:val="-25"/>
        </w:rPr>
        <w:t> </w:t>
      </w:r>
      <w:r>
        <w:rPr>
          <w:color w:val="231F20"/>
          <w:spacing w:val="-5"/>
        </w:rPr>
        <w:t>center</w:t>
      </w:r>
      <w:r>
        <w:rPr>
          <w:color w:val="231F20"/>
          <w:spacing w:val="-25"/>
        </w:rPr>
        <w:t> </w:t>
      </w:r>
      <w:r>
        <w:rPr>
          <w:color w:val="231F20"/>
          <w:spacing w:val="-3"/>
        </w:rPr>
        <w:t>of</w:t>
      </w:r>
      <w:r>
        <w:rPr>
          <w:color w:val="231F20"/>
          <w:spacing w:val="-25"/>
        </w:rPr>
        <w:t> </w:t>
      </w:r>
      <w:r>
        <w:rPr>
          <w:color w:val="231F20"/>
          <w:spacing w:val="-4"/>
        </w:rPr>
        <w:t>the</w:t>
      </w:r>
      <w:r>
        <w:rPr>
          <w:color w:val="231F20"/>
          <w:spacing w:val="-25"/>
        </w:rPr>
        <w:t> </w:t>
      </w:r>
      <w:r>
        <w:rPr>
          <w:color w:val="231F20"/>
          <w:spacing w:val="-5"/>
        </w:rPr>
        <w:t>megalopolis.</w:t>
      </w:r>
    </w:p>
    <w:p>
      <w:pPr>
        <w:pStyle w:val="BodyText"/>
        <w:spacing w:line="292" w:lineRule="auto" w:before="37"/>
        <w:ind w:left="117" w:right="108" w:firstLine="360"/>
        <w:jc w:val="both"/>
      </w:pPr>
      <w:r>
        <w:rPr>
          <w:color w:val="231F20"/>
          <w:spacing w:val="-15"/>
        </w:rPr>
        <w:t>To</w:t>
      </w:r>
      <w:r>
        <w:rPr>
          <w:color w:val="231F20"/>
          <w:spacing w:val="-33"/>
        </w:rPr>
        <w:t> </w:t>
      </w:r>
      <w:r>
        <w:rPr>
          <w:color w:val="231F20"/>
          <w:spacing w:val="-6"/>
        </w:rPr>
        <w:t>understand</w:t>
      </w:r>
      <w:r>
        <w:rPr>
          <w:color w:val="231F20"/>
          <w:spacing w:val="-33"/>
        </w:rPr>
        <w:t> </w:t>
      </w:r>
      <w:r>
        <w:rPr>
          <w:color w:val="231F20"/>
          <w:spacing w:val="-4"/>
        </w:rPr>
        <w:t>the</w:t>
      </w:r>
      <w:r>
        <w:rPr>
          <w:color w:val="231F20"/>
          <w:spacing w:val="-33"/>
        </w:rPr>
        <w:t> </w:t>
      </w:r>
      <w:r>
        <w:rPr>
          <w:color w:val="231F20"/>
          <w:spacing w:val="-6"/>
        </w:rPr>
        <w:t>magnitude</w:t>
      </w:r>
      <w:r>
        <w:rPr>
          <w:color w:val="231F20"/>
          <w:spacing w:val="-33"/>
        </w:rPr>
        <w:t> </w:t>
      </w:r>
      <w:r>
        <w:rPr>
          <w:color w:val="231F20"/>
          <w:spacing w:val="-3"/>
        </w:rPr>
        <w:t>of</w:t>
      </w:r>
      <w:r>
        <w:rPr>
          <w:color w:val="231F20"/>
          <w:spacing w:val="-33"/>
        </w:rPr>
        <w:t> </w:t>
      </w:r>
      <w:r>
        <w:rPr>
          <w:color w:val="231F20"/>
          <w:spacing w:val="-4"/>
        </w:rPr>
        <w:t>the</w:t>
      </w:r>
      <w:r>
        <w:rPr>
          <w:color w:val="231F20"/>
          <w:spacing w:val="-33"/>
        </w:rPr>
        <w:t> </w:t>
      </w:r>
      <w:r>
        <w:rPr>
          <w:color w:val="231F20"/>
          <w:spacing w:val="-5"/>
        </w:rPr>
        <w:t>effort</w:t>
      </w:r>
      <w:r>
        <w:rPr>
          <w:color w:val="231F20"/>
          <w:spacing w:val="-33"/>
        </w:rPr>
        <w:t> </w:t>
      </w:r>
      <w:r>
        <w:rPr>
          <w:color w:val="231F20"/>
          <w:spacing w:val="-4"/>
        </w:rPr>
        <w:t>and</w:t>
      </w:r>
      <w:r>
        <w:rPr>
          <w:color w:val="231F20"/>
          <w:spacing w:val="-33"/>
        </w:rPr>
        <w:t> </w:t>
      </w:r>
      <w:r>
        <w:rPr>
          <w:color w:val="231F20"/>
          <w:spacing w:val="-5"/>
        </w:rPr>
        <w:t>their </w:t>
      </w:r>
      <w:r>
        <w:rPr>
          <w:color w:val="231F20"/>
          <w:spacing w:val="-6"/>
        </w:rPr>
        <w:t>results,</w:t>
      </w:r>
      <w:r>
        <w:rPr>
          <w:color w:val="231F20"/>
          <w:spacing w:val="-34"/>
        </w:rPr>
        <w:t> </w:t>
      </w:r>
      <w:r>
        <w:rPr>
          <w:color w:val="231F20"/>
          <w:spacing w:val="-3"/>
        </w:rPr>
        <w:t>it</w:t>
      </w:r>
      <w:r>
        <w:rPr>
          <w:color w:val="231F20"/>
          <w:spacing w:val="-34"/>
        </w:rPr>
        <w:t> </w:t>
      </w:r>
      <w:r>
        <w:rPr>
          <w:color w:val="231F20"/>
          <w:spacing w:val="-3"/>
        </w:rPr>
        <w:t>is</w:t>
      </w:r>
      <w:r>
        <w:rPr>
          <w:color w:val="231F20"/>
          <w:spacing w:val="-34"/>
        </w:rPr>
        <w:t> </w:t>
      </w:r>
      <w:r>
        <w:rPr>
          <w:color w:val="231F20"/>
          <w:spacing w:val="-5"/>
        </w:rPr>
        <w:t>necessary</w:t>
      </w:r>
      <w:r>
        <w:rPr>
          <w:color w:val="231F20"/>
          <w:spacing w:val="-34"/>
        </w:rPr>
        <w:t> </w:t>
      </w:r>
      <w:r>
        <w:rPr>
          <w:color w:val="231F20"/>
          <w:spacing w:val="-3"/>
        </w:rPr>
        <w:t>to</w:t>
      </w:r>
      <w:r>
        <w:rPr>
          <w:color w:val="231F20"/>
          <w:spacing w:val="-34"/>
        </w:rPr>
        <w:t> </w:t>
      </w:r>
      <w:r>
        <w:rPr>
          <w:color w:val="231F20"/>
          <w:spacing w:val="-5"/>
        </w:rPr>
        <w:t>bear</w:t>
      </w:r>
      <w:r>
        <w:rPr>
          <w:color w:val="231F20"/>
          <w:spacing w:val="-34"/>
        </w:rPr>
        <w:t> </w:t>
      </w:r>
      <w:r>
        <w:rPr>
          <w:color w:val="231F20"/>
          <w:spacing w:val="-3"/>
        </w:rPr>
        <w:t>in</w:t>
      </w:r>
      <w:r>
        <w:rPr>
          <w:color w:val="231F20"/>
          <w:spacing w:val="-34"/>
        </w:rPr>
        <w:t> </w:t>
      </w:r>
      <w:r>
        <w:rPr>
          <w:color w:val="231F20"/>
          <w:spacing w:val="-5"/>
        </w:rPr>
        <w:t>mind</w:t>
      </w:r>
      <w:r>
        <w:rPr>
          <w:color w:val="231F20"/>
          <w:spacing w:val="-34"/>
        </w:rPr>
        <w:t> </w:t>
      </w:r>
      <w:r>
        <w:rPr>
          <w:color w:val="231F20"/>
          <w:spacing w:val="-5"/>
        </w:rPr>
        <w:t>some</w:t>
      </w:r>
      <w:r>
        <w:rPr>
          <w:color w:val="231F20"/>
          <w:spacing w:val="-34"/>
        </w:rPr>
        <w:t> </w:t>
      </w:r>
      <w:r>
        <w:rPr>
          <w:color w:val="231F20"/>
          <w:spacing w:val="-6"/>
        </w:rPr>
        <w:t>indicators</w:t>
      </w:r>
      <w:r>
        <w:rPr>
          <w:color w:val="231F20"/>
          <w:spacing w:val="-34"/>
        </w:rPr>
        <w:t> </w:t>
      </w:r>
      <w:r>
        <w:rPr>
          <w:color w:val="231F20"/>
          <w:spacing w:val="-3"/>
        </w:rPr>
        <w:t>of </w:t>
      </w:r>
      <w:r>
        <w:rPr>
          <w:color w:val="231F20"/>
          <w:spacing w:val="-4"/>
        </w:rPr>
        <w:t>the</w:t>
      </w:r>
      <w:r>
        <w:rPr>
          <w:color w:val="231F20"/>
          <w:spacing w:val="-24"/>
        </w:rPr>
        <w:t> </w:t>
      </w:r>
      <w:r>
        <w:rPr>
          <w:color w:val="231F20"/>
          <w:spacing w:val="-5"/>
        </w:rPr>
        <w:t>route</w:t>
      </w:r>
      <w:r>
        <w:rPr>
          <w:color w:val="231F20"/>
          <w:spacing w:val="-24"/>
        </w:rPr>
        <w:t> </w:t>
      </w:r>
      <w:r>
        <w:rPr>
          <w:color w:val="231F20"/>
          <w:spacing w:val="-3"/>
        </w:rPr>
        <w:t>of</w:t>
      </w:r>
      <w:r>
        <w:rPr>
          <w:color w:val="231F20"/>
          <w:spacing w:val="-24"/>
        </w:rPr>
        <w:t> </w:t>
      </w:r>
      <w:r>
        <w:rPr>
          <w:color w:val="231F20"/>
          <w:spacing w:val="-4"/>
        </w:rPr>
        <w:t>its</w:t>
      </w:r>
      <w:r>
        <w:rPr>
          <w:color w:val="231F20"/>
          <w:spacing w:val="-24"/>
        </w:rPr>
        <w:t> </w:t>
      </w:r>
      <w:r>
        <w:rPr>
          <w:color w:val="231F20"/>
          <w:spacing w:val="-4"/>
        </w:rPr>
        <w:t>first</w:t>
      </w:r>
      <w:r>
        <w:rPr>
          <w:color w:val="231F20"/>
          <w:spacing w:val="-24"/>
        </w:rPr>
        <w:t> </w:t>
      </w:r>
      <w:r>
        <w:rPr>
          <w:color w:val="231F20"/>
          <w:spacing w:val="-3"/>
        </w:rPr>
        <w:t>60</w:t>
      </w:r>
      <w:r>
        <w:rPr>
          <w:color w:val="231F20"/>
          <w:spacing w:val="-24"/>
        </w:rPr>
        <w:t> </w:t>
      </w:r>
      <w:r>
        <w:rPr>
          <w:color w:val="231F20"/>
          <w:spacing w:val="-5"/>
        </w:rPr>
        <w:t>years</w:t>
      </w:r>
      <w:r>
        <w:rPr>
          <w:color w:val="231F20"/>
          <w:spacing w:val="-24"/>
        </w:rPr>
        <w:t> </w:t>
      </w:r>
      <w:r>
        <w:rPr>
          <w:color w:val="231F20"/>
          <w:spacing w:val="-3"/>
        </w:rPr>
        <w:t>of</w:t>
      </w:r>
      <w:r>
        <w:rPr>
          <w:color w:val="231F20"/>
          <w:spacing w:val="-24"/>
        </w:rPr>
        <w:t> </w:t>
      </w:r>
      <w:r>
        <w:rPr>
          <w:color w:val="231F20"/>
          <w:spacing w:val="-6"/>
        </w:rPr>
        <w:t>institutional</w:t>
      </w:r>
      <w:r>
        <w:rPr>
          <w:color w:val="231F20"/>
          <w:spacing w:val="-24"/>
        </w:rPr>
        <w:t> </w:t>
      </w:r>
      <w:r>
        <w:rPr>
          <w:color w:val="231F20"/>
          <w:spacing w:val="-5"/>
        </w:rPr>
        <w:t>life.</w:t>
      </w:r>
      <w:r>
        <w:rPr>
          <w:color w:val="231F20"/>
          <w:spacing w:val="-24"/>
        </w:rPr>
        <w:t> </w:t>
      </w:r>
      <w:r>
        <w:rPr>
          <w:color w:val="231F20"/>
          <w:spacing w:val="-5"/>
        </w:rPr>
        <w:t>One</w:t>
      </w:r>
      <w:r>
        <w:rPr>
          <w:color w:val="231F20"/>
          <w:spacing w:val="-24"/>
        </w:rPr>
        <w:t> </w:t>
      </w:r>
      <w:r>
        <w:rPr>
          <w:color w:val="231F20"/>
          <w:spacing w:val="-3"/>
        </w:rPr>
        <w:t>of </w:t>
      </w:r>
      <w:r>
        <w:rPr>
          <w:color w:val="231F20"/>
          <w:spacing w:val="-4"/>
        </w:rPr>
        <w:t>the</w:t>
      </w:r>
      <w:r>
        <w:rPr>
          <w:color w:val="231F20"/>
          <w:spacing w:val="-33"/>
        </w:rPr>
        <w:t> </w:t>
      </w:r>
      <w:r>
        <w:rPr>
          <w:color w:val="231F20"/>
          <w:spacing w:val="-6"/>
        </w:rPr>
        <w:t>manners</w:t>
      </w:r>
      <w:r>
        <w:rPr>
          <w:color w:val="231F20"/>
          <w:spacing w:val="-33"/>
        </w:rPr>
        <w:t> </w:t>
      </w:r>
      <w:r>
        <w:rPr>
          <w:color w:val="231F20"/>
          <w:spacing w:val="-3"/>
        </w:rPr>
        <w:t>to</w:t>
      </w:r>
      <w:r>
        <w:rPr>
          <w:color w:val="231F20"/>
          <w:spacing w:val="-33"/>
        </w:rPr>
        <w:t> </w:t>
      </w:r>
      <w:r>
        <w:rPr>
          <w:color w:val="231F20"/>
          <w:spacing w:val="-3"/>
        </w:rPr>
        <w:t>do</w:t>
      </w:r>
      <w:r>
        <w:rPr>
          <w:color w:val="231F20"/>
          <w:spacing w:val="-33"/>
        </w:rPr>
        <w:t> </w:t>
      </w:r>
      <w:r>
        <w:rPr>
          <w:color w:val="231F20"/>
          <w:spacing w:val="-3"/>
        </w:rPr>
        <w:t>so</w:t>
      </w:r>
      <w:r>
        <w:rPr>
          <w:color w:val="231F20"/>
          <w:spacing w:val="-33"/>
        </w:rPr>
        <w:t> </w:t>
      </w:r>
      <w:r>
        <w:rPr>
          <w:color w:val="231F20"/>
          <w:spacing w:val="-3"/>
        </w:rPr>
        <w:t>is</w:t>
      </w:r>
      <w:r>
        <w:rPr>
          <w:color w:val="231F20"/>
          <w:spacing w:val="-33"/>
        </w:rPr>
        <w:t> </w:t>
      </w:r>
      <w:r>
        <w:rPr>
          <w:color w:val="231F20"/>
          <w:spacing w:val="-3"/>
        </w:rPr>
        <w:t>to</w:t>
      </w:r>
      <w:r>
        <w:rPr>
          <w:color w:val="231F20"/>
          <w:spacing w:val="-33"/>
        </w:rPr>
        <w:t> </w:t>
      </w:r>
      <w:r>
        <w:rPr>
          <w:color w:val="231F20"/>
          <w:spacing w:val="-6"/>
        </w:rPr>
        <w:t>follow</w:t>
      </w:r>
      <w:r>
        <w:rPr>
          <w:color w:val="231F20"/>
          <w:spacing w:val="-33"/>
        </w:rPr>
        <w:t> </w:t>
      </w:r>
      <w:r>
        <w:rPr>
          <w:color w:val="231F20"/>
          <w:spacing w:val="-4"/>
        </w:rPr>
        <w:t>the</w:t>
      </w:r>
      <w:r>
        <w:rPr>
          <w:color w:val="231F20"/>
          <w:spacing w:val="-33"/>
        </w:rPr>
        <w:t> </w:t>
      </w:r>
      <w:r>
        <w:rPr>
          <w:color w:val="231F20"/>
          <w:spacing w:val="-5"/>
        </w:rPr>
        <w:t>course</w:t>
      </w:r>
      <w:r>
        <w:rPr>
          <w:color w:val="231F20"/>
          <w:spacing w:val="-33"/>
        </w:rPr>
        <w:t> </w:t>
      </w:r>
      <w:r>
        <w:rPr>
          <w:color w:val="231F20"/>
          <w:spacing w:val="-3"/>
        </w:rPr>
        <w:t>of</w:t>
      </w:r>
      <w:r>
        <w:rPr>
          <w:color w:val="231F20"/>
          <w:spacing w:val="-33"/>
        </w:rPr>
        <w:t> </w:t>
      </w:r>
      <w:r>
        <w:rPr>
          <w:color w:val="231F20"/>
          <w:spacing w:val="-5"/>
        </w:rPr>
        <w:t>some</w:t>
      </w:r>
      <w:r>
        <w:rPr>
          <w:color w:val="231F20"/>
          <w:spacing w:val="-33"/>
        </w:rPr>
        <w:t> </w:t>
      </w:r>
      <w:r>
        <w:rPr>
          <w:color w:val="231F20"/>
          <w:spacing w:val="-5"/>
        </w:rPr>
        <w:t>data </w:t>
      </w:r>
      <w:r>
        <w:rPr>
          <w:color w:val="231F20"/>
          <w:spacing w:val="-6"/>
        </w:rPr>
        <w:t>mentioned</w:t>
      </w:r>
      <w:r>
        <w:rPr>
          <w:color w:val="231F20"/>
          <w:spacing w:val="-25"/>
        </w:rPr>
        <w:t> </w:t>
      </w:r>
      <w:r>
        <w:rPr>
          <w:color w:val="231F20"/>
          <w:spacing w:val="-3"/>
        </w:rPr>
        <w:t>in</w:t>
      </w:r>
      <w:r>
        <w:rPr>
          <w:color w:val="231F20"/>
          <w:spacing w:val="-25"/>
        </w:rPr>
        <w:t> </w:t>
      </w:r>
      <w:r>
        <w:rPr>
          <w:color w:val="231F20"/>
          <w:spacing w:val="-6"/>
        </w:rPr>
        <w:t>preceding</w:t>
      </w:r>
      <w:r>
        <w:rPr>
          <w:color w:val="231F20"/>
          <w:spacing w:val="-25"/>
        </w:rPr>
        <w:t> </w:t>
      </w:r>
      <w:r>
        <w:rPr>
          <w:color w:val="231F20"/>
          <w:spacing w:val="-6"/>
        </w:rPr>
        <w:t>chapters</w:t>
      </w:r>
      <w:r>
        <w:rPr>
          <w:color w:val="231F20"/>
          <w:spacing w:val="-25"/>
        </w:rPr>
        <w:t> </w:t>
      </w:r>
      <w:r>
        <w:rPr>
          <w:color w:val="231F20"/>
          <w:spacing w:val="-4"/>
        </w:rPr>
        <w:t>and</w:t>
      </w:r>
      <w:r>
        <w:rPr>
          <w:color w:val="231F20"/>
          <w:spacing w:val="-25"/>
        </w:rPr>
        <w:t> </w:t>
      </w:r>
      <w:r>
        <w:rPr>
          <w:color w:val="231F20"/>
          <w:spacing w:val="-5"/>
        </w:rPr>
        <w:t>other</w:t>
      </w:r>
      <w:r>
        <w:rPr>
          <w:color w:val="231F20"/>
          <w:spacing w:val="-25"/>
        </w:rPr>
        <w:t> </w:t>
      </w:r>
      <w:r>
        <w:rPr>
          <w:color w:val="231F20"/>
          <w:spacing w:val="-5"/>
        </w:rPr>
        <w:t>which</w:t>
      </w:r>
      <w:r>
        <w:rPr>
          <w:color w:val="231F20"/>
          <w:spacing w:val="-25"/>
        </w:rPr>
        <w:t> </w:t>
      </w:r>
      <w:r>
        <w:rPr>
          <w:color w:val="231F20"/>
          <w:spacing w:val="-5"/>
        </w:rPr>
        <w:t>have </w:t>
      </w:r>
      <w:r>
        <w:rPr>
          <w:color w:val="231F20"/>
          <w:spacing w:val="-5"/>
          <w:w w:val="95"/>
        </w:rPr>
        <w:t>been </w:t>
      </w:r>
      <w:r>
        <w:rPr>
          <w:color w:val="231F20"/>
          <w:spacing w:val="-6"/>
          <w:w w:val="95"/>
        </w:rPr>
        <w:t>obtained </w:t>
      </w:r>
      <w:r>
        <w:rPr>
          <w:color w:val="231F20"/>
          <w:spacing w:val="-5"/>
          <w:w w:val="95"/>
        </w:rPr>
        <w:t>from </w:t>
      </w:r>
      <w:r>
        <w:rPr>
          <w:color w:val="231F20"/>
          <w:spacing w:val="-6"/>
          <w:w w:val="95"/>
        </w:rPr>
        <w:t>several information sources, </w:t>
      </w:r>
      <w:r>
        <w:rPr>
          <w:color w:val="231F20"/>
          <w:spacing w:val="-5"/>
          <w:w w:val="95"/>
        </w:rPr>
        <w:t>such </w:t>
      </w:r>
      <w:r>
        <w:rPr>
          <w:color w:val="231F20"/>
          <w:spacing w:val="-3"/>
          <w:w w:val="95"/>
        </w:rPr>
        <w:t>as </w:t>
      </w:r>
      <w:r>
        <w:rPr>
          <w:color w:val="231F20"/>
          <w:spacing w:val="-7"/>
        </w:rPr>
        <w:t>rectors’</w:t>
      </w:r>
      <w:r>
        <w:rPr>
          <w:color w:val="231F20"/>
          <w:spacing w:val="-28"/>
        </w:rPr>
        <w:t> </w:t>
      </w:r>
      <w:r>
        <w:rPr>
          <w:color w:val="231F20"/>
          <w:spacing w:val="-6"/>
        </w:rPr>
        <w:t>reports,</w:t>
      </w:r>
      <w:r>
        <w:rPr>
          <w:color w:val="231F20"/>
          <w:spacing w:val="-28"/>
        </w:rPr>
        <w:t> </w:t>
      </w:r>
      <w:r>
        <w:rPr>
          <w:color w:val="231F20"/>
          <w:spacing w:val="-5"/>
        </w:rPr>
        <w:t>other</w:t>
      </w:r>
      <w:r>
        <w:rPr>
          <w:color w:val="231F20"/>
          <w:spacing w:val="-28"/>
        </w:rPr>
        <w:t> </w:t>
      </w:r>
      <w:r>
        <w:rPr>
          <w:color w:val="231F20"/>
          <w:spacing w:val="-6"/>
        </w:rPr>
        <w:t>institutional</w:t>
      </w:r>
      <w:r>
        <w:rPr>
          <w:color w:val="231F20"/>
          <w:spacing w:val="-28"/>
        </w:rPr>
        <w:t> </w:t>
      </w:r>
      <w:r>
        <w:rPr>
          <w:color w:val="231F20"/>
          <w:spacing w:val="-6"/>
        </w:rPr>
        <w:t>documents</w:t>
      </w:r>
      <w:r>
        <w:rPr>
          <w:color w:val="231F20"/>
          <w:spacing w:val="-28"/>
        </w:rPr>
        <w:t> </w:t>
      </w:r>
      <w:r>
        <w:rPr>
          <w:color w:val="231F20"/>
          <w:spacing w:val="-4"/>
        </w:rPr>
        <w:t>and</w:t>
      </w:r>
      <w:r>
        <w:rPr>
          <w:color w:val="231F20"/>
          <w:spacing w:val="-28"/>
        </w:rPr>
        <w:t> </w:t>
      </w:r>
      <w:r>
        <w:rPr>
          <w:color w:val="231F20"/>
          <w:spacing w:val="-5"/>
        </w:rPr>
        <w:t>even </w:t>
      </w:r>
      <w:r>
        <w:rPr>
          <w:color w:val="231F20"/>
          <w:spacing w:val="-6"/>
          <w:w w:val="95"/>
        </w:rPr>
        <w:t>press</w:t>
      </w:r>
      <w:r>
        <w:rPr>
          <w:color w:val="231F20"/>
          <w:spacing w:val="-37"/>
          <w:w w:val="95"/>
        </w:rPr>
        <w:t> </w:t>
      </w:r>
      <w:r>
        <w:rPr>
          <w:color w:val="231F20"/>
          <w:spacing w:val="-6"/>
          <w:w w:val="95"/>
        </w:rPr>
        <w:t>releases.</w:t>
      </w:r>
      <w:r>
        <w:rPr>
          <w:color w:val="231F20"/>
          <w:spacing w:val="-37"/>
          <w:w w:val="95"/>
        </w:rPr>
        <w:t> </w:t>
      </w:r>
      <w:r>
        <w:rPr>
          <w:color w:val="231F20"/>
          <w:spacing w:val="-4"/>
          <w:w w:val="95"/>
        </w:rPr>
        <w:t>In</w:t>
      </w:r>
      <w:r>
        <w:rPr>
          <w:color w:val="231F20"/>
          <w:spacing w:val="-37"/>
          <w:w w:val="95"/>
        </w:rPr>
        <w:t> </w:t>
      </w:r>
      <w:r>
        <w:rPr>
          <w:color w:val="231F20"/>
          <w:spacing w:val="-5"/>
          <w:w w:val="95"/>
        </w:rPr>
        <w:t>some</w:t>
      </w:r>
      <w:r>
        <w:rPr>
          <w:color w:val="231F20"/>
          <w:spacing w:val="-37"/>
          <w:w w:val="95"/>
        </w:rPr>
        <w:t> </w:t>
      </w:r>
      <w:r>
        <w:rPr>
          <w:color w:val="231F20"/>
          <w:spacing w:val="-5"/>
          <w:w w:val="95"/>
        </w:rPr>
        <w:t>cases</w:t>
      </w:r>
      <w:r>
        <w:rPr>
          <w:color w:val="231F20"/>
          <w:spacing w:val="-37"/>
          <w:w w:val="95"/>
        </w:rPr>
        <w:t> </w:t>
      </w:r>
      <w:r>
        <w:rPr>
          <w:color w:val="231F20"/>
          <w:spacing w:val="-3"/>
          <w:w w:val="95"/>
        </w:rPr>
        <w:t>it</w:t>
      </w:r>
      <w:r>
        <w:rPr>
          <w:color w:val="231F20"/>
          <w:spacing w:val="-37"/>
          <w:w w:val="95"/>
        </w:rPr>
        <w:t> </w:t>
      </w:r>
      <w:r>
        <w:rPr>
          <w:color w:val="231F20"/>
          <w:spacing w:val="-3"/>
          <w:w w:val="95"/>
        </w:rPr>
        <w:t>is</w:t>
      </w:r>
      <w:r>
        <w:rPr>
          <w:color w:val="231F20"/>
          <w:spacing w:val="-37"/>
          <w:w w:val="95"/>
        </w:rPr>
        <w:t> </w:t>
      </w:r>
      <w:r>
        <w:rPr>
          <w:color w:val="231F20"/>
          <w:spacing w:val="-6"/>
          <w:w w:val="95"/>
        </w:rPr>
        <w:t>possible</w:t>
      </w:r>
      <w:r>
        <w:rPr>
          <w:color w:val="231F20"/>
          <w:spacing w:val="-37"/>
          <w:w w:val="95"/>
        </w:rPr>
        <w:t> </w:t>
      </w:r>
      <w:r>
        <w:rPr>
          <w:color w:val="231F20"/>
          <w:spacing w:val="-3"/>
          <w:w w:val="95"/>
        </w:rPr>
        <w:t>to</w:t>
      </w:r>
      <w:r>
        <w:rPr>
          <w:color w:val="231F20"/>
          <w:spacing w:val="-37"/>
          <w:w w:val="95"/>
        </w:rPr>
        <w:t> </w:t>
      </w:r>
      <w:r>
        <w:rPr>
          <w:color w:val="231F20"/>
          <w:spacing w:val="-5"/>
          <w:w w:val="95"/>
        </w:rPr>
        <w:t>make</w:t>
      </w:r>
      <w:r>
        <w:rPr>
          <w:color w:val="231F20"/>
          <w:spacing w:val="-37"/>
          <w:w w:val="95"/>
        </w:rPr>
        <w:t> </w:t>
      </w:r>
      <w:r>
        <w:rPr>
          <w:color w:val="231F20"/>
          <w:spacing w:val="-6"/>
          <w:w w:val="95"/>
        </w:rPr>
        <w:t>statistical </w:t>
      </w:r>
      <w:r>
        <w:rPr>
          <w:color w:val="231F20"/>
          <w:spacing w:val="-5"/>
        </w:rPr>
        <w:t>cuts</w:t>
      </w:r>
      <w:r>
        <w:rPr>
          <w:color w:val="231F20"/>
          <w:spacing w:val="-29"/>
        </w:rPr>
        <w:t> </w:t>
      </w:r>
      <w:r>
        <w:rPr>
          <w:color w:val="231F20"/>
          <w:spacing w:val="-3"/>
        </w:rPr>
        <w:t>at</w:t>
      </w:r>
      <w:r>
        <w:rPr>
          <w:color w:val="231F20"/>
          <w:spacing w:val="-29"/>
        </w:rPr>
        <w:t> </w:t>
      </w:r>
      <w:r>
        <w:rPr>
          <w:color w:val="231F20"/>
          <w:spacing w:val="-8"/>
        </w:rPr>
        <w:t>twenty,</w:t>
      </w:r>
      <w:r>
        <w:rPr>
          <w:color w:val="231F20"/>
          <w:spacing w:val="-29"/>
        </w:rPr>
        <w:t> </w:t>
      </w:r>
      <w:r>
        <w:rPr>
          <w:color w:val="231F20"/>
          <w:spacing w:val="-5"/>
        </w:rPr>
        <w:t>forty</w:t>
      </w:r>
      <w:r>
        <w:rPr>
          <w:color w:val="231F20"/>
          <w:spacing w:val="-29"/>
        </w:rPr>
        <w:t> </w:t>
      </w:r>
      <w:r>
        <w:rPr>
          <w:color w:val="231F20"/>
          <w:spacing w:val="-4"/>
        </w:rPr>
        <w:t>and</w:t>
      </w:r>
      <w:r>
        <w:rPr>
          <w:color w:val="231F20"/>
          <w:spacing w:val="-29"/>
        </w:rPr>
        <w:t> </w:t>
      </w:r>
      <w:r>
        <w:rPr>
          <w:color w:val="231F20"/>
          <w:spacing w:val="-5"/>
        </w:rPr>
        <w:t>sixty</w:t>
      </w:r>
      <w:r>
        <w:rPr>
          <w:color w:val="231F20"/>
          <w:spacing w:val="-29"/>
        </w:rPr>
        <w:t> </w:t>
      </w:r>
      <w:r>
        <w:rPr>
          <w:color w:val="231F20"/>
          <w:spacing w:val="-5"/>
        </w:rPr>
        <w:t>years</w:t>
      </w:r>
      <w:r>
        <w:rPr>
          <w:color w:val="231F20"/>
          <w:spacing w:val="-29"/>
        </w:rPr>
        <w:t> </w:t>
      </w:r>
      <w:r>
        <w:rPr>
          <w:color w:val="231F20"/>
          <w:spacing w:val="-5"/>
        </w:rPr>
        <w:t>with</w:t>
      </w:r>
      <w:r>
        <w:rPr>
          <w:color w:val="231F20"/>
          <w:spacing w:val="-29"/>
        </w:rPr>
        <w:t> </w:t>
      </w:r>
      <w:r>
        <w:rPr>
          <w:color w:val="231F20"/>
        </w:rPr>
        <w:t>a</w:t>
      </w:r>
      <w:r>
        <w:rPr>
          <w:color w:val="231F20"/>
          <w:spacing w:val="-29"/>
        </w:rPr>
        <w:t> </w:t>
      </w:r>
      <w:r>
        <w:rPr>
          <w:color w:val="231F20"/>
          <w:spacing w:val="-5"/>
        </w:rPr>
        <w:t>view</w:t>
      </w:r>
      <w:r>
        <w:rPr>
          <w:color w:val="231F20"/>
          <w:spacing w:val="-29"/>
        </w:rPr>
        <w:t> </w:t>
      </w:r>
      <w:r>
        <w:rPr>
          <w:color w:val="231F20"/>
          <w:spacing w:val="-3"/>
        </w:rPr>
        <w:t>to</w:t>
      </w:r>
      <w:r>
        <w:rPr>
          <w:color w:val="231F20"/>
          <w:spacing w:val="-29"/>
        </w:rPr>
        <w:t> </w:t>
      </w:r>
      <w:r>
        <w:rPr>
          <w:color w:val="231F20"/>
          <w:spacing w:val="-5"/>
        </w:rPr>
        <w:t>show </w:t>
      </w:r>
      <w:r>
        <w:rPr>
          <w:color w:val="231F20"/>
          <w:spacing w:val="-3"/>
          <w:w w:val="95"/>
        </w:rPr>
        <w:t>in</w:t>
      </w:r>
      <w:r>
        <w:rPr>
          <w:color w:val="231F20"/>
          <w:spacing w:val="-17"/>
          <w:w w:val="95"/>
        </w:rPr>
        <w:t> </w:t>
      </w:r>
      <w:r>
        <w:rPr>
          <w:color w:val="231F20"/>
          <w:spacing w:val="-5"/>
          <w:w w:val="95"/>
        </w:rPr>
        <w:t>detail</w:t>
      </w:r>
      <w:r>
        <w:rPr>
          <w:color w:val="231F20"/>
          <w:spacing w:val="-17"/>
          <w:w w:val="95"/>
        </w:rPr>
        <w:t> </w:t>
      </w:r>
      <w:r>
        <w:rPr>
          <w:color w:val="231F20"/>
          <w:spacing w:val="-4"/>
          <w:w w:val="95"/>
        </w:rPr>
        <w:t>the</w:t>
      </w:r>
      <w:r>
        <w:rPr>
          <w:color w:val="231F20"/>
          <w:spacing w:val="-17"/>
          <w:w w:val="95"/>
        </w:rPr>
        <w:t> </w:t>
      </w:r>
      <w:r>
        <w:rPr>
          <w:color w:val="231F20"/>
          <w:spacing w:val="-5"/>
          <w:w w:val="95"/>
        </w:rPr>
        <w:t>pace</w:t>
      </w:r>
      <w:r>
        <w:rPr>
          <w:color w:val="231F20"/>
          <w:spacing w:val="-17"/>
          <w:w w:val="95"/>
        </w:rPr>
        <w:t> </w:t>
      </w:r>
      <w:r>
        <w:rPr>
          <w:color w:val="231F20"/>
          <w:spacing w:val="-3"/>
          <w:w w:val="95"/>
        </w:rPr>
        <w:t>of</w:t>
      </w:r>
      <w:r>
        <w:rPr>
          <w:color w:val="231F20"/>
          <w:spacing w:val="-17"/>
          <w:w w:val="95"/>
        </w:rPr>
        <w:t> </w:t>
      </w:r>
      <w:r>
        <w:rPr>
          <w:color w:val="231F20"/>
          <w:spacing w:val="-5"/>
          <w:w w:val="95"/>
        </w:rPr>
        <w:t>some</w:t>
      </w:r>
      <w:r>
        <w:rPr>
          <w:color w:val="231F20"/>
          <w:spacing w:val="-17"/>
          <w:w w:val="95"/>
        </w:rPr>
        <w:t> </w:t>
      </w:r>
      <w:r>
        <w:rPr>
          <w:color w:val="231F20"/>
          <w:spacing w:val="-6"/>
          <w:w w:val="95"/>
        </w:rPr>
        <w:t>changes</w:t>
      </w:r>
      <w:r>
        <w:rPr>
          <w:color w:val="231F20"/>
          <w:spacing w:val="-17"/>
          <w:w w:val="95"/>
        </w:rPr>
        <w:t> </w:t>
      </w:r>
      <w:r>
        <w:rPr>
          <w:color w:val="231F20"/>
          <w:spacing w:val="-4"/>
          <w:w w:val="95"/>
        </w:rPr>
        <w:t>and</w:t>
      </w:r>
      <w:r>
        <w:rPr>
          <w:color w:val="231F20"/>
          <w:spacing w:val="-17"/>
          <w:w w:val="95"/>
        </w:rPr>
        <w:t> </w:t>
      </w:r>
      <w:r>
        <w:rPr>
          <w:color w:val="231F20"/>
          <w:spacing w:val="-6"/>
          <w:w w:val="95"/>
        </w:rPr>
        <w:t>transformations.</w:t>
      </w:r>
    </w:p>
    <w:p>
      <w:pPr>
        <w:pStyle w:val="BodyText"/>
        <w:spacing w:before="5"/>
      </w:pPr>
    </w:p>
    <w:p>
      <w:pPr>
        <w:spacing w:before="0"/>
        <w:ind w:left="117" w:right="0" w:firstLine="0"/>
        <w:jc w:val="both"/>
        <w:rPr>
          <w:rFonts w:ascii="PMingLiU"/>
          <w:sz w:val="14"/>
        </w:rPr>
      </w:pPr>
      <w:r>
        <w:rPr>
          <w:rFonts w:ascii="PMingLiU"/>
          <w:color w:val="A38447"/>
          <w:w w:val="115"/>
          <w:sz w:val="21"/>
        </w:rPr>
        <w:t>E</w:t>
      </w:r>
      <w:r>
        <w:rPr>
          <w:rFonts w:ascii="PMingLiU"/>
          <w:color w:val="A38447"/>
          <w:w w:val="115"/>
          <w:sz w:val="14"/>
        </w:rPr>
        <w:t>VOLUTION OF </w:t>
      </w:r>
      <w:r>
        <w:rPr>
          <w:rFonts w:ascii="PMingLiU"/>
          <w:color w:val="A38447"/>
          <w:w w:val="115"/>
          <w:sz w:val="21"/>
        </w:rPr>
        <w:t>E</w:t>
      </w:r>
      <w:r>
        <w:rPr>
          <w:rFonts w:ascii="PMingLiU"/>
          <w:color w:val="A38447"/>
          <w:w w:val="115"/>
          <w:sz w:val="14"/>
        </w:rPr>
        <w:t>NROLMENT</w:t>
      </w:r>
    </w:p>
    <w:p>
      <w:pPr>
        <w:pStyle w:val="BodyText"/>
        <w:spacing w:before="4"/>
        <w:rPr>
          <w:rFonts w:ascii="PMingLiU"/>
          <w:sz w:val="25"/>
        </w:rPr>
      </w:pPr>
    </w:p>
    <w:p>
      <w:pPr>
        <w:pStyle w:val="BodyText"/>
        <w:spacing w:line="292" w:lineRule="auto"/>
        <w:ind w:left="117" w:right="108"/>
        <w:jc w:val="both"/>
      </w:pPr>
      <w:r>
        <w:rPr>
          <w:color w:val="231F20"/>
          <w:spacing w:val="-3"/>
        </w:rPr>
        <w:t>In </w:t>
      </w:r>
      <w:r>
        <w:rPr>
          <w:color w:val="231F20"/>
        </w:rPr>
        <w:t>1956, 780 students enrolled in high school and existing</w:t>
      </w:r>
      <w:r>
        <w:rPr>
          <w:color w:val="231F20"/>
          <w:spacing w:val="-20"/>
        </w:rPr>
        <w:t> </w:t>
      </w:r>
      <w:r>
        <w:rPr>
          <w:color w:val="231F20"/>
        </w:rPr>
        <w:t>degrees</w:t>
      </w:r>
      <w:r>
        <w:rPr>
          <w:color w:val="231F20"/>
          <w:spacing w:val="-20"/>
        </w:rPr>
        <w:t> </w:t>
      </w:r>
      <w:r>
        <w:rPr>
          <w:color w:val="231F20"/>
          <w:spacing w:val="-3"/>
        </w:rPr>
        <w:t>(Pichardo,</w:t>
      </w:r>
      <w:r>
        <w:rPr>
          <w:color w:val="231F20"/>
          <w:spacing w:val="-20"/>
        </w:rPr>
        <w:t> </w:t>
      </w:r>
      <w:r>
        <w:rPr>
          <w:color w:val="231F20"/>
        </w:rPr>
        <w:t>1956:</w:t>
      </w:r>
      <w:r>
        <w:rPr>
          <w:color w:val="231F20"/>
          <w:spacing w:val="-20"/>
        </w:rPr>
        <w:t> </w:t>
      </w:r>
      <w:r>
        <w:rPr>
          <w:color w:val="231F20"/>
        </w:rPr>
        <w:t>10);</w:t>
      </w:r>
      <w:r>
        <w:rPr>
          <w:color w:val="231F20"/>
          <w:spacing w:val="-20"/>
        </w:rPr>
        <w:t> </w:t>
      </w:r>
      <w:r>
        <w:rPr>
          <w:color w:val="231F20"/>
        </w:rPr>
        <w:t>twenty</w:t>
      </w:r>
      <w:r>
        <w:rPr>
          <w:color w:val="231F20"/>
          <w:spacing w:val="-20"/>
        </w:rPr>
        <w:t> </w:t>
      </w:r>
      <w:r>
        <w:rPr>
          <w:color w:val="231F20"/>
        </w:rPr>
        <w:t>years </w:t>
      </w:r>
      <w:r>
        <w:rPr>
          <w:color w:val="231F20"/>
          <w:spacing w:val="-4"/>
        </w:rPr>
        <w:t>later, </w:t>
      </w:r>
      <w:r>
        <w:rPr>
          <w:color w:val="231F20"/>
        </w:rPr>
        <w:t>the enrolment amounted to 21 000 </w:t>
      </w:r>
      <w:r>
        <w:rPr>
          <w:color w:val="231F20"/>
          <w:spacing w:val="-3"/>
        </w:rPr>
        <w:t>(Barrera, </w:t>
      </w:r>
      <w:r>
        <w:rPr>
          <w:color w:val="231F20"/>
        </w:rPr>
        <w:t>1976:</w:t>
      </w:r>
      <w:r>
        <w:rPr>
          <w:color w:val="231F20"/>
          <w:spacing w:val="-29"/>
        </w:rPr>
        <w:t> </w:t>
      </w:r>
      <w:r>
        <w:rPr>
          <w:color w:val="231F20"/>
        </w:rPr>
        <w:t>l3);</w:t>
      </w:r>
      <w:r>
        <w:rPr>
          <w:color w:val="231F20"/>
          <w:spacing w:val="-29"/>
        </w:rPr>
        <w:t> </w:t>
      </w:r>
      <w:r>
        <w:rPr>
          <w:color w:val="231F20"/>
        </w:rPr>
        <w:t>in</w:t>
      </w:r>
      <w:r>
        <w:rPr>
          <w:color w:val="231F20"/>
          <w:spacing w:val="-29"/>
        </w:rPr>
        <w:t> </w:t>
      </w:r>
      <w:r>
        <w:rPr>
          <w:color w:val="231F20"/>
        </w:rPr>
        <w:t>1996,</w:t>
      </w:r>
      <w:r>
        <w:rPr>
          <w:color w:val="231F20"/>
          <w:spacing w:val="-29"/>
        </w:rPr>
        <w:t> </w:t>
      </w:r>
      <w:r>
        <w:rPr>
          <w:color w:val="231F20"/>
        </w:rPr>
        <w:t>the</w:t>
      </w:r>
      <w:r>
        <w:rPr>
          <w:color w:val="231F20"/>
          <w:spacing w:val="-29"/>
        </w:rPr>
        <w:t> </w:t>
      </w:r>
      <w:r>
        <w:rPr>
          <w:color w:val="231F20"/>
        </w:rPr>
        <w:t>enrolled</w:t>
      </w:r>
      <w:r>
        <w:rPr>
          <w:color w:val="231F20"/>
          <w:spacing w:val="-29"/>
        </w:rPr>
        <w:t> </w:t>
      </w:r>
      <w:r>
        <w:rPr>
          <w:color w:val="231F20"/>
        </w:rPr>
        <w:t>students</w:t>
      </w:r>
      <w:r>
        <w:rPr>
          <w:color w:val="231F20"/>
          <w:spacing w:val="-29"/>
        </w:rPr>
        <w:t> </w:t>
      </w:r>
      <w:r>
        <w:rPr>
          <w:color w:val="231F20"/>
          <w:spacing w:val="-3"/>
        </w:rPr>
        <w:t>were</w:t>
      </w:r>
      <w:r>
        <w:rPr>
          <w:color w:val="231F20"/>
          <w:spacing w:val="-29"/>
        </w:rPr>
        <w:t> </w:t>
      </w:r>
      <w:r>
        <w:rPr>
          <w:color w:val="231F20"/>
        </w:rPr>
        <w:t>35</w:t>
      </w:r>
      <w:r>
        <w:rPr>
          <w:color w:val="231F20"/>
          <w:spacing w:val="-29"/>
        </w:rPr>
        <w:t> </w:t>
      </w:r>
      <w:r>
        <w:rPr>
          <w:color w:val="231F20"/>
        </w:rPr>
        <w:t>467</w:t>
      </w:r>
    </w:p>
    <w:p>
      <w:pPr>
        <w:pStyle w:val="BodyText"/>
        <w:spacing w:before="1"/>
        <w:ind w:left="117"/>
        <w:jc w:val="both"/>
      </w:pPr>
      <w:r>
        <w:rPr>
          <w:color w:val="231F20"/>
          <w:spacing w:val="-3"/>
        </w:rPr>
        <w:t>(Morales,</w:t>
      </w:r>
      <w:r>
        <w:rPr>
          <w:color w:val="231F20"/>
          <w:spacing w:val="-24"/>
        </w:rPr>
        <w:t> </w:t>
      </w:r>
      <w:r>
        <w:rPr>
          <w:color w:val="231F20"/>
        </w:rPr>
        <w:t>1997:</w:t>
      </w:r>
      <w:r>
        <w:rPr>
          <w:color w:val="231F20"/>
          <w:spacing w:val="-24"/>
        </w:rPr>
        <w:t> </w:t>
      </w:r>
      <w:r>
        <w:rPr>
          <w:color w:val="231F20"/>
          <w:spacing w:val="-3"/>
        </w:rPr>
        <w:t>annexes,</w:t>
      </w:r>
      <w:r>
        <w:rPr>
          <w:color w:val="231F20"/>
          <w:spacing w:val="-24"/>
        </w:rPr>
        <w:t> </w:t>
      </w:r>
      <w:r>
        <w:rPr>
          <w:color w:val="231F20"/>
          <w:spacing w:val="-3"/>
        </w:rPr>
        <w:t>Doc.</w:t>
      </w:r>
      <w:r>
        <w:rPr>
          <w:color w:val="231F20"/>
          <w:spacing w:val="-24"/>
        </w:rPr>
        <w:t> </w:t>
      </w:r>
      <w:r>
        <w:rPr>
          <w:color w:val="231F20"/>
        </w:rPr>
        <w:t>01);</w:t>
      </w:r>
      <w:r>
        <w:rPr>
          <w:color w:val="231F20"/>
          <w:spacing w:val="-24"/>
        </w:rPr>
        <w:t> </w:t>
      </w:r>
      <w:r>
        <w:rPr>
          <w:color w:val="231F20"/>
        </w:rPr>
        <w:t>and</w:t>
      </w:r>
      <w:r>
        <w:rPr>
          <w:color w:val="231F20"/>
          <w:spacing w:val="-24"/>
        </w:rPr>
        <w:t> </w:t>
      </w:r>
      <w:r>
        <w:rPr>
          <w:color w:val="231F20"/>
        </w:rPr>
        <w:t>in</w:t>
      </w:r>
      <w:r>
        <w:rPr>
          <w:color w:val="231F20"/>
          <w:spacing w:val="-24"/>
        </w:rPr>
        <w:t> </w:t>
      </w:r>
      <w:r>
        <w:rPr>
          <w:color w:val="231F20"/>
        </w:rPr>
        <w:t>2015</w:t>
      </w:r>
      <w:r>
        <w:rPr>
          <w:color w:val="231F20"/>
          <w:spacing w:val="-24"/>
        </w:rPr>
        <w:t> </w:t>
      </w:r>
      <w:r>
        <w:rPr>
          <w:color w:val="231F20"/>
        </w:rPr>
        <w:t>they</w:t>
      </w:r>
    </w:p>
    <w:p>
      <w:pPr>
        <w:pStyle w:val="BodyText"/>
        <w:spacing w:line="292" w:lineRule="auto" w:before="50"/>
        <w:ind w:left="117" w:right="108"/>
        <w:jc w:val="right"/>
      </w:pPr>
      <w:r>
        <w:rPr>
          <w:color w:val="231F20"/>
        </w:rPr>
        <w:t>reached</w:t>
      </w:r>
      <w:r>
        <w:rPr>
          <w:color w:val="231F20"/>
          <w:spacing w:val="-27"/>
        </w:rPr>
        <w:t> </w:t>
      </w:r>
      <w:r>
        <w:rPr>
          <w:color w:val="231F20"/>
        </w:rPr>
        <w:t>the</w:t>
      </w:r>
      <w:r>
        <w:rPr>
          <w:color w:val="231F20"/>
          <w:spacing w:val="-27"/>
        </w:rPr>
        <w:t> </w:t>
      </w:r>
      <w:r>
        <w:rPr>
          <w:color w:val="231F20"/>
        </w:rPr>
        <w:t>grand</w:t>
      </w:r>
      <w:r>
        <w:rPr>
          <w:color w:val="231F20"/>
          <w:spacing w:val="-27"/>
        </w:rPr>
        <w:t> </w:t>
      </w:r>
      <w:r>
        <w:rPr>
          <w:color w:val="231F20"/>
        </w:rPr>
        <w:t>total</w:t>
      </w:r>
      <w:r>
        <w:rPr>
          <w:color w:val="231F20"/>
          <w:spacing w:val="-27"/>
        </w:rPr>
        <w:t> </w:t>
      </w:r>
      <w:r>
        <w:rPr>
          <w:color w:val="231F20"/>
        </w:rPr>
        <w:t>of</w:t>
      </w:r>
      <w:r>
        <w:rPr>
          <w:color w:val="231F20"/>
          <w:spacing w:val="-27"/>
        </w:rPr>
        <w:t> </w:t>
      </w:r>
      <w:r>
        <w:rPr>
          <w:color w:val="231F20"/>
        </w:rPr>
        <w:t>73</w:t>
      </w:r>
      <w:r>
        <w:rPr>
          <w:color w:val="231F20"/>
          <w:spacing w:val="-27"/>
        </w:rPr>
        <w:t> </w:t>
      </w:r>
      <w:r>
        <w:rPr>
          <w:color w:val="231F20"/>
        </w:rPr>
        <w:t>421</w:t>
      </w:r>
      <w:r>
        <w:rPr>
          <w:color w:val="231F20"/>
          <w:spacing w:val="-27"/>
        </w:rPr>
        <w:t> </w:t>
      </w:r>
      <w:r>
        <w:rPr>
          <w:color w:val="231F20"/>
          <w:spacing w:val="-3"/>
        </w:rPr>
        <w:t>(Olvera,</w:t>
      </w:r>
      <w:r>
        <w:rPr>
          <w:color w:val="231F20"/>
          <w:spacing w:val="-27"/>
        </w:rPr>
        <w:t> </w:t>
      </w:r>
      <w:r>
        <w:rPr>
          <w:color w:val="231F20"/>
        </w:rPr>
        <w:t>2015:</w:t>
      </w:r>
      <w:r>
        <w:rPr>
          <w:color w:val="231F20"/>
          <w:spacing w:val="-27"/>
        </w:rPr>
        <w:t> </w:t>
      </w:r>
      <w:r>
        <w:rPr>
          <w:color w:val="231F20"/>
        </w:rPr>
        <w:t>12). Since it possible that in 2016,</w:t>
      </w:r>
      <w:r>
        <w:rPr>
          <w:color w:val="231F20"/>
          <w:spacing w:val="27"/>
        </w:rPr>
        <w:t> </w:t>
      </w:r>
      <w:r>
        <w:rPr>
          <w:color w:val="231F20"/>
        </w:rPr>
        <w:t>the</w:t>
      </w:r>
      <w:r>
        <w:rPr>
          <w:color w:val="231F20"/>
          <w:spacing w:val="12"/>
        </w:rPr>
        <w:t> </w:t>
      </w:r>
      <w:r>
        <w:rPr>
          <w:color w:val="231F20"/>
        </w:rPr>
        <w:t>university</w:t>
      </w:r>
      <w:r>
        <w:rPr>
          <w:color w:val="231F20"/>
          <w:w w:val="92"/>
        </w:rPr>
        <w:t> </w:t>
      </w:r>
      <w:r>
        <w:rPr>
          <w:color w:val="231F20"/>
        </w:rPr>
        <w:t>reaches a historic maximum of 80</w:t>
      </w:r>
      <w:r>
        <w:rPr>
          <w:color w:val="231F20"/>
          <w:spacing w:val="25"/>
        </w:rPr>
        <w:t> </w:t>
      </w:r>
      <w:r>
        <w:rPr>
          <w:color w:val="231F20"/>
        </w:rPr>
        <w:t>000</w:t>
      </w:r>
      <w:r>
        <w:rPr>
          <w:color w:val="231F20"/>
          <w:spacing w:val="21"/>
        </w:rPr>
        <w:t> </w:t>
      </w:r>
      <w:r>
        <w:rPr>
          <w:color w:val="231F20"/>
        </w:rPr>
        <w:t>students,</w:t>
      </w:r>
      <w:r>
        <w:rPr>
          <w:color w:val="231F20"/>
          <w:w w:val="97"/>
        </w:rPr>
        <w:t> </w:t>
      </w:r>
      <w:r>
        <w:rPr>
          <w:color w:val="231F20"/>
        </w:rPr>
        <w:t>but</w:t>
      </w:r>
      <w:r>
        <w:rPr>
          <w:color w:val="231F20"/>
          <w:spacing w:val="-11"/>
        </w:rPr>
        <w:t> </w:t>
      </w:r>
      <w:r>
        <w:rPr>
          <w:color w:val="231F20"/>
        </w:rPr>
        <w:t>even</w:t>
      </w:r>
      <w:r>
        <w:rPr>
          <w:color w:val="231F20"/>
          <w:spacing w:val="-11"/>
        </w:rPr>
        <w:t> </w:t>
      </w:r>
      <w:r>
        <w:rPr>
          <w:color w:val="231F20"/>
        </w:rPr>
        <w:t>surpassing</w:t>
      </w:r>
      <w:r>
        <w:rPr>
          <w:color w:val="231F20"/>
          <w:spacing w:val="-11"/>
        </w:rPr>
        <w:t> </w:t>
      </w:r>
      <w:r>
        <w:rPr>
          <w:color w:val="231F20"/>
        </w:rPr>
        <w:t>78</w:t>
      </w:r>
      <w:r>
        <w:rPr>
          <w:color w:val="231F20"/>
          <w:spacing w:val="-11"/>
        </w:rPr>
        <w:t> </w:t>
      </w:r>
      <w:r>
        <w:rPr>
          <w:color w:val="231F20"/>
        </w:rPr>
        <w:t>000,</w:t>
      </w:r>
      <w:r>
        <w:rPr>
          <w:color w:val="231F20"/>
          <w:spacing w:val="-11"/>
        </w:rPr>
        <w:t> </w:t>
      </w:r>
      <w:r>
        <w:rPr>
          <w:color w:val="231F20"/>
        </w:rPr>
        <w:t>the</w:t>
      </w:r>
      <w:r>
        <w:rPr>
          <w:color w:val="231F20"/>
          <w:spacing w:val="-11"/>
        </w:rPr>
        <w:t> </w:t>
      </w:r>
      <w:r>
        <w:rPr>
          <w:color w:val="231F20"/>
        </w:rPr>
        <w:t>enrolment</w:t>
      </w:r>
      <w:r>
        <w:rPr>
          <w:color w:val="231F20"/>
          <w:spacing w:val="-11"/>
        </w:rPr>
        <w:t> </w:t>
      </w:r>
      <w:r>
        <w:rPr>
          <w:color w:val="231F20"/>
        </w:rPr>
        <w:t>of</w:t>
      </w:r>
      <w:r>
        <w:rPr>
          <w:color w:val="231F20"/>
          <w:spacing w:val="-11"/>
        </w:rPr>
        <w:t> </w:t>
      </w:r>
      <w:r>
        <w:rPr>
          <w:color w:val="231F20"/>
        </w:rPr>
        <w:t>1956</w:t>
      </w:r>
    </w:p>
    <w:p>
      <w:pPr>
        <w:pStyle w:val="BodyText"/>
        <w:spacing w:before="1"/>
        <w:ind w:left="117"/>
        <w:jc w:val="both"/>
      </w:pPr>
      <w:r>
        <w:rPr>
          <w:color w:val="231F20"/>
        </w:rPr>
        <w:t>would have multiplied by a hundred.</w:t>
      </w:r>
    </w:p>
    <w:p>
      <w:pPr>
        <w:spacing w:after="0"/>
        <w:jc w:val="both"/>
        <w:sectPr>
          <w:type w:val="continuous"/>
          <w:pgSz w:w="13600" w:h="17580"/>
          <w:pgMar w:top="0" w:bottom="0" w:left="1300" w:right="1300"/>
          <w:cols w:num="2" w:equalWidth="0">
            <w:col w:w="6355" w:space="448"/>
            <w:col w:w="4197"/>
          </w:cols>
        </w:sectPr>
      </w:pPr>
    </w:p>
    <w:p>
      <w:pPr>
        <w:pStyle w:val="BodyText"/>
      </w:pPr>
    </w:p>
    <w:p>
      <w:pPr>
        <w:pStyle w:val="BodyText"/>
        <w:spacing w:before="6"/>
        <w:rPr>
          <w:sz w:val="27"/>
        </w:rPr>
      </w:pPr>
    </w:p>
    <w:p>
      <w:pPr>
        <w:spacing w:after="0"/>
        <w:rPr>
          <w:sz w:val="27"/>
        </w:rPr>
        <w:sectPr>
          <w:headerReference w:type="even" r:id="rId2032"/>
          <w:headerReference w:type="default" r:id="rId2033"/>
          <w:pgSz w:w="13600" w:h="17580"/>
          <w:pgMar w:header="1697" w:footer="962" w:top="1880" w:bottom="1160" w:left="1300" w:right="1300"/>
        </w:sectPr>
      </w:pPr>
    </w:p>
    <w:p>
      <w:pPr>
        <w:spacing w:before="27"/>
        <w:ind w:left="117" w:right="0" w:firstLine="0"/>
        <w:jc w:val="both"/>
        <w:rPr>
          <w:rFonts w:ascii="PMingLiU"/>
          <w:sz w:val="14"/>
        </w:rPr>
      </w:pPr>
      <w:r>
        <w:rPr>
          <w:rFonts w:ascii="PMingLiU"/>
          <w:color w:val="A38447"/>
          <w:w w:val="110"/>
          <w:sz w:val="21"/>
        </w:rPr>
        <w:t>A</w:t>
      </w:r>
      <w:r>
        <w:rPr>
          <w:rFonts w:ascii="PMingLiU"/>
          <w:color w:val="A38447"/>
          <w:w w:val="110"/>
          <w:sz w:val="14"/>
        </w:rPr>
        <w:t>CADEMIC </w:t>
      </w:r>
      <w:r>
        <w:rPr>
          <w:rFonts w:ascii="PMingLiU"/>
          <w:color w:val="A38447"/>
          <w:w w:val="110"/>
          <w:sz w:val="21"/>
        </w:rPr>
        <w:t>P</w:t>
      </w:r>
      <w:r>
        <w:rPr>
          <w:rFonts w:ascii="PMingLiU"/>
          <w:color w:val="A38447"/>
          <w:w w:val="110"/>
          <w:sz w:val="14"/>
        </w:rPr>
        <w:t>ROGRAMS</w:t>
      </w:r>
    </w:p>
    <w:p>
      <w:pPr>
        <w:pStyle w:val="BodyText"/>
        <w:spacing w:before="4"/>
        <w:rPr>
          <w:rFonts w:ascii="PMingLiU"/>
          <w:sz w:val="25"/>
        </w:rPr>
      </w:pPr>
    </w:p>
    <w:p>
      <w:pPr>
        <w:pStyle w:val="BodyText"/>
        <w:spacing w:line="292" w:lineRule="auto"/>
        <w:ind w:left="117"/>
        <w:jc w:val="both"/>
        <w:rPr>
          <w:sz w:val="11"/>
        </w:rPr>
      </w:pPr>
      <w:r>
        <w:rPr>
          <w:color w:val="231F20"/>
        </w:rPr>
        <w:t>UAEM</w:t>
      </w:r>
      <w:r>
        <w:rPr>
          <w:color w:val="231F20"/>
          <w:spacing w:val="-26"/>
        </w:rPr>
        <w:t> </w:t>
      </w:r>
      <w:r>
        <w:rPr>
          <w:color w:val="231F20"/>
        </w:rPr>
        <w:t>offered</w:t>
      </w:r>
      <w:r>
        <w:rPr>
          <w:color w:val="231F20"/>
          <w:spacing w:val="-26"/>
        </w:rPr>
        <w:t> </w:t>
      </w:r>
      <w:r>
        <w:rPr>
          <w:color w:val="231F20"/>
        </w:rPr>
        <w:t>four</w:t>
      </w:r>
      <w:r>
        <w:rPr>
          <w:color w:val="231F20"/>
          <w:spacing w:val="-26"/>
        </w:rPr>
        <w:t> </w:t>
      </w:r>
      <w:r>
        <w:rPr>
          <w:color w:val="231F20"/>
        </w:rPr>
        <w:t>professional</w:t>
      </w:r>
      <w:r>
        <w:rPr>
          <w:color w:val="231F20"/>
          <w:spacing w:val="-26"/>
        </w:rPr>
        <w:t> </w:t>
      </w:r>
      <w:r>
        <w:rPr>
          <w:color w:val="231F20"/>
        </w:rPr>
        <w:t>and</w:t>
      </w:r>
      <w:r>
        <w:rPr>
          <w:color w:val="231F20"/>
          <w:spacing w:val="-26"/>
        </w:rPr>
        <w:t> </w:t>
      </w:r>
      <w:r>
        <w:rPr>
          <w:color w:val="231F20"/>
        </w:rPr>
        <w:t>four</w:t>
      </w:r>
      <w:r>
        <w:rPr>
          <w:color w:val="231F20"/>
          <w:spacing w:val="-26"/>
        </w:rPr>
        <w:t> </w:t>
      </w:r>
      <w:r>
        <w:rPr>
          <w:color w:val="231F20"/>
        </w:rPr>
        <w:t>technical degrees</w:t>
      </w:r>
      <w:r>
        <w:rPr>
          <w:color w:val="231F20"/>
          <w:spacing w:val="-8"/>
        </w:rPr>
        <w:t> </w:t>
      </w:r>
      <w:r>
        <w:rPr>
          <w:color w:val="231F20"/>
        </w:rPr>
        <w:t>in</w:t>
      </w:r>
      <w:r>
        <w:rPr>
          <w:color w:val="231F20"/>
          <w:spacing w:val="-8"/>
        </w:rPr>
        <w:t> </w:t>
      </w:r>
      <w:r>
        <w:rPr>
          <w:color w:val="231F20"/>
        </w:rPr>
        <w:t>1956</w:t>
      </w:r>
      <w:r>
        <w:rPr>
          <w:color w:val="231F20"/>
          <w:spacing w:val="-8"/>
        </w:rPr>
        <w:t> </w:t>
      </w:r>
      <w:r>
        <w:rPr>
          <w:color w:val="231F20"/>
        </w:rPr>
        <w:t>(Pichardo,</w:t>
      </w:r>
      <w:r>
        <w:rPr>
          <w:color w:val="231F20"/>
          <w:spacing w:val="-8"/>
        </w:rPr>
        <w:t> </w:t>
      </w:r>
      <w:r>
        <w:rPr>
          <w:color w:val="231F20"/>
        </w:rPr>
        <w:t>1956:</w:t>
      </w:r>
      <w:r>
        <w:rPr>
          <w:color w:val="231F20"/>
          <w:spacing w:val="-8"/>
        </w:rPr>
        <w:t> </w:t>
      </w:r>
      <w:r>
        <w:rPr>
          <w:color w:val="231F20"/>
        </w:rPr>
        <w:t>10).</w:t>
      </w:r>
      <w:r>
        <w:rPr>
          <w:color w:val="231F20"/>
          <w:spacing w:val="-14"/>
        </w:rPr>
        <w:t> </w:t>
      </w:r>
      <w:r>
        <w:rPr>
          <w:color w:val="231F20"/>
        </w:rPr>
        <w:t>The</w:t>
      </w:r>
      <w:r>
        <w:rPr>
          <w:color w:val="231F20"/>
          <w:spacing w:val="-8"/>
        </w:rPr>
        <w:t> </w:t>
      </w:r>
      <w:r>
        <w:rPr>
          <w:color w:val="231F20"/>
        </w:rPr>
        <w:t>schools recognized with undergraduate programs were: </w:t>
      </w:r>
      <w:r>
        <w:rPr>
          <w:color w:val="231F20"/>
          <w:w w:val="95"/>
        </w:rPr>
        <w:t>Jurisprudence, Medicine and Commerce. Pedagogy </w:t>
      </w:r>
      <w:r>
        <w:rPr>
          <w:color w:val="231F20"/>
        </w:rPr>
        <w:t>was</w:t>
      </w:r>
      <w:r>
        <w:rPr>
          <w:color w:val="231F20"/>
          <w:spacing w:val="-31"/>
        </w:rPr>
        <w:t> </w:t>
      </w:r>
      <w:r>
        <w:rPr>
          <w:color w:val="231F20"/>
        </w:rPr>
        <w:t>open</w:t>
      </w:r>
      <w:r>
        <w:rPr>
          <w:color w:val="231F20"/>
          <w:spacing w:val="-31"/>
        </w:rPr>
        <w:t> </w:t>
      </w:r>
      <w:r>
        <w:rPr>
          <w:color w:val="231F20"/>
        </w:rPr>
        <w:t>for</w:t>
      </w:r>
      <w:r>
        <w:rPr>
          <w:color w:val="231F20"/>
          <w:spacing w:val="-31"/>
        </w:rPr>
        <w:t> </w:t>
      </w:r>
      <w:r>
        <w:rPr>
          <w:color w:val="231F20"/>
        </w:rPr>
        <w:t>graduates</w:t>
      </w:r>
      <w:r>
        <w:rPr>
          <w:color w:val="231F20"/>
          <w:spacing w:val="-31"/>
        </w:rPr>
        <w:t> </w:t>
      </w:r>
      <w:r>
        <w:rPr>
          <w:color w:val="231F20"/>
        </w:rPr>
        <w:t>from</w:t>
      </w:r>
      <w:r>
        <w:rPr>
          <w:color w:val="231F20"/>
          <w:spacing w:val="-31"/>
        </w:rPr>
        <w:t> </w:t>
      </w:r>
      <w:r>
        <w:rPr>
          <w:color w:val="231F20"/>
        </w:rPr>
        <w:t>normal</w:t>
      </w:r>
      <w:r>
        <w:rPr>
          <w:color w:val="231F20"/>
          <w:spacing w:val="-31"/>
        </w:rPr>
        <w:t> </w:t>
      </w:r>
      <w:r>
        <w:rPr>
          <w:color w:val="231F20"/>
        </w:rPr>
        <w:t>schools</w:t>
      </w:r>
      <w:r>
        <w:rPr>
          <w:color w:val="231F20"/>
          <w:spacing w:val="-31"/>
        </w:rPr>
        <w:t> </w:t>
      </w:r>
      <w:r>
        <w:rPr>
          <w:color w:val="231F20"/>
        </w:rPr>
        <w:t>with</w:t>
      </w:r>
      <w:r>
        <w:rPr>
          <w:color w:val="231F20"/>
          <w:spacing w:val="-31"/>
        </w:rPr>
        <w:t> </w:t>
      </w:r>
      <w:r>
        <w:rPr>
          <w:color w:val="231F20"/>
        </w:rPr>
        <w:t>no</w:t>
      </w:r>
      <w:r>
        <w:rPr>
          <w:color w:val="231F20"/>
          <w:w w:val="101"/>
        </w:rPr>
        <w:t> </w:t>
      </w:r>
      <w:r>
        <w:rPr>
          <w:color w:val="231F20"/>
        </w:rPr>
        <w:t>high</w:t>
      </w:r>
      <w:r>
        <w:rPr>
          <w:color w:val="231F20"/>
          <w:spacing w:val="-30"/>
        </w:rPr>
        <w:t> </w:t>
      </w:r>
      <w:r>
        <w:rPr>
          <w:color w:val="231F20"/>
        </w:rPr>
        <w:t>school</w:t>
      </w:r>
      <w:r>
        <w:rPr>
          <w:color w:val="231F20"/>
          <w:spacing w:val="-30"/>
        </w:rPr>
        <w:t> </w:t>
      </w:r>
      <w:r>
        <w:rPr>
          <w:color w:val="231F20"/>
        </w:rPr>
        <w:t>background,</w:t>
      </w:r>
      <w:r>
        <w:rPr>
          <w:color w:val="231F20"/>
          <w:spacing w:val="-30"/>
        </w:rPr>
        <w:t> </w:t>
      </w:r>
      <w:r>
        <w:rPr>
          <w:color w:val="231F20"/>
        </w:rPr>
        <w:t>and</w:t>
      </w:r>
      <w:r>
        <w:rPr>
          <w:color w:val="231F20"/>
          <w:spacing w:val="-30"/>
        </w:rPr>
        <w:t> </w:t>
      </w:r>
      <w:r>
        <w:rPr>
          <w:color w:val="231F20"/>
        </w:rPr>
        <w:t>school</w:t>
      </w:r>
      <w:r>
        <w:rPr>
          <w:color w:val="231F20"/>
          <w:spacing w:val="-30"/>
        </w:rPr>
        <w:t> </w:t>
      </w:r>
      <w:r>
        <w:rPr>
          <w:color w:val="231F20"/>
        </w:rPr>
        <w:t>Nursing</w:t>
      </w:r>
      <w:r>
        <w:rPr>
          <w:color w:val="231F20"/>
          <w:spacing w:val="-30"/>
        </w:rPr>
        <w:t> </w:t>
      </w:r>
      <w:r>
        <w:rPr>
          <w:color w:val="231F20"/>
        </w:rPr>
        <w:t>was</w:t>
      </w:r>
      <w:r>
        <w:rPr>
          <w:color w:val="231F20"/>
          <w:spacing w:val="-30"/>
        </w:rPr>
        <w:t> </w:t>
      </w:r>
      <w:r>
        <w:rPr>
          <w:color w:val="231F20"/>
        </w:rPr>
        <w:t>an upper-intermediate.</w:t>
      </w:r>
      <w:r>
        <w:rPr>
          <w:color w:val="231F20"/>
          <w:position w:val="7"/>
          <w:sz w:val="11"/>
        </w:rPr>
        <w:t>*</w:t>
      </w:r>
    </w:p>
    <w:p>
      <w:pPr>
        <w:pStyle w:val="BodyText"/>
        <w:spacing w:line="292" w:lineRule="auto" w:before="1"/>
        <w:ind w:left="117" w:firstLine="360"/>
        <w:jc w:val="both"/>
      </w:pPr>
      <w:r>
        <w:rPr>
          <w:color w:val="231F20"/>
          <w:spacing w:val="-5"/>
        </w:rPr>
        <w:t>Twenty</w:t>
      </w:r>
      <w:r>
        <w:rPr>
          <w:color w:val="231F20"/>
          <w:spacing w:val="-34"/>
        </w:rPr>
        <w:t> </w:t>
      </w:r>
      <w:r>
        <w:rPr>
          <w:color w:val="231F20"/>
        </w:rPr>
        <w:t>years</w:t>
      </w:r>
      <w:r>
        <w:rPr>
          <w:color w:val="231F20"/>
          <w:spacing w:val="-34"/>
        </w:rPr>
        <w:t> </w:t>
      </w:r>
      <w:r>
        <w:rPr>
          <w:color w:val="231F20"/>
        </w:rPr>
        <w:t>later,</w:t>
      </w:r>
      <w:r>
        <w:rPr>
          <w:color w:val="231F20"/>
          <w:spacing w:val="-34"/>
        </w:rPr>
        <w:t> </w:t>
      </w:r>
      <w:r>
        <w:rPr>
          <w:color w:val="231F20"/>
        </w:rPr>
        <w:t>15</w:t>
      </w:r>
      <w:r>
        <w:rPr>
          <w:color w:val="231F20"/>
          <w:spacing w:val="-34"/>
        </w:rPr>
        <w:t> </w:t>
      </w:r>
      <w:r>
        <w:rPr>
          <w:color w:val="231F20"/>
        </w:rPr>
        <w:t>academic</w:t>
      </w:r>
      <w:r>
        <w:rPr>
          <w:color w:val="231F20"/>
          <w:spacing w:val="-34"/>
        </w:rPr>
        <w:t> </w:t>
      </w:r>
      <w:r>
        <w:rPr>
          <w:color w:val="231F20"/>
        </w:rPr>
        <w:t>programs</w:t>
      </w:r>
      <w:r>
        <w:rPr>
          <w:color w:val="231F20"/>
          <w:spacing w:val="-34"/>
        </w:rPr>
        <w:t> </w:t>
      </w:r>
      <w:r>
        <w:rPr>
          <w:color w:val="231F20"/>
        </w:rPr>
        <w:t>were reported in 11 faculties and professional schools (Barrera, 1976: 13); in 1996, they reached 49 at undergraduate and postgraduate levels (Morales, 1997: 4); while in 2015, the total number of undergraduate programs was 174, 164 in the on- site</w:t>
      </w:r>
      <w:r>
        <w:rPr>
          <w:color w:val="231F20"/>
          <w:spacing w:val="-16"/>
        </w:rPr>
        <w:t> </w:t>
      </w:r>
      <w:r>
        <w:rPr>
          <w:color w:val="231F20"/>
        </w:rPr>
        <w:t>modality</w:t>
      </w:r>
      <w:r>
        <w:rPr>
          <w:color w:val="231F20"/>
          <w:spacing w:val="-16"/>
        </w:rPr>
        <w:t> </w:t>
      </w:r>
      <w:r>
        <w:rPr>
          <w:color w:val="231F20"/>
        </w:rPr>
        <w:t>and</w:t>
      </w:r>
      <w:r>
        <w:rPr>
          <w:color w:val="231F20"/>
          <w:spacing w:val="-16"/>
        </w:rPr>
        <w:t> </w:t>
      </w:r>
      <w:r>
        <w:rPr>
          <w:color w:val="231F20"/>
        </w:rPr>
        <w:t>10</w:t>
      </w:r>
      <w:r>
        <w:rPr>
          <w:color w:val="231F20"/>
          <w:spacing w:val="-16"/>
        </w:rPr>
        <w:t> </w:t>
      </w:r>
      <w:r>
        <w:rPr>
          <w:color w:val="231F20"/>
        </w:rPr>
        <w:t>in</w:t>
      </w:r>
      <w:r>
        <w:rPr>
          <w:color w:val="231F20"/>
          <w:spacing w:val="-16"/>
        </w:rPr>
        <w:t> </w:t>
      </w:r>
      <w:r>
        <w:rPr>
          <w:color w:val="231F20"/>
        </w:rPr>
        <w:t>distance</w:t>
      </w:r>
      <w:r>
        <w:rPr>
          <w:color w:val="231F20"/>
          <w:spacing w:val="-16"/>
        </w:rPr>
        <w:t> </w:t>
      </w:r>
      <w:r>
        <w:rPr>
          <w:color w:val="231F20"/>
        </w:rPr>
        <w:t>education.</w:t>
      </w:r>
    </w:p>
    <w:p>
      <w:pPr>
        <w:pStyle w:val="BodyText"/>
        <w:spacing w:line="292" w:lineRule="auto" w:before="1"/>
        <w:ind w:left="117" w:firstLine="360"/>
        <w:jc w:val="both"/>
      </w:pPr>
      <w:r>
        <w:rPr>
          <w:color w:val="231F20"/>
        </w:rPr>
        <w:t>In</w:t>
      </w:r>
      <w:r>
        <w:rPr>
          <w:color w:val="231F20"/>
          <w:spacing w:val="-15"/>
        </w:rPr>
        <w:t> </w:t>
      </w:r>
      <w:r>
        <w:rPr>
          <w:color w:val="231F20"/>
        </w:rPr>
        <w:t>1956</w:t>
      </w:r>
      <w:r>
        <w:rPr>
          <w:color w:val="231F20"/>
          <w:spacing w:val="-15"/>
        </w:rPr>
        <w:t> </w:t>
      </w:r>
      <w:r>
        <w:rPr>
          <w:color w:val="231F20"/>
        </w:rPr>
        <w:t>there</w:t>
      </w:r>
      <w:r>
        <w:rPr>
          <w:color w:val="231F20"/>
          <w:spacing w:val="-15"/>
        </w:rPr>
        <w:t> </w:t>
      </w:r>
      <w:r>
        <w:rPr>
          <w:color w:val="231F20"/>
        </w:rPr>
        <w:t>was</w:t>
      </w:r>
      <w:r>
        <w:rPr>
          <w:color w:val="231F20"/>
          <w:spacing w:val="-15"/>
        </w:rPr>
        <w:t> </w:t>
      </w:r>
      <w:r>
        <w:rPr>
          <w:color w:val="231F20"/>
        </w:rPr>
        <w:t>one</w:t>
      </w:r>
      <w:r>
        <w:rPr>
          <w:color w:val="231F20"/>
          <w:spacing w:val="-15"/>
        </w:rPr>
        <w:t> </w:t>
      </w:r>
      <w:r>
        <w:rPr>
          <w:color w:val="231F20"/>
        </w:rPr>
        <w:t>premise</w:t>
      </w:r>
      <w:r>
        <w:rPr>
          <w:color w:val="231F20"/>
          <w:spacing w:val="-15"/>
        </w:rPr>
        <w:t> </w:t>
      </w:r>
      <w:r>
        <w:rPr>
          <w:color w:val="231F20"/>
        </w:rPr>
        <w:t>for</w:t>
      </w:r>
      <w:r>
        <w:rPr>
          <w:color w:val="231F20"/>
          <w:spacing w:val="-15"/>
        </w:rPr>
        <w:t> </w:t>
      </w:r>
      <w:r>
        <w:rPr>
          <w:color w:val="231F20"/>
        </w:rPr>
        <w:t>preparatory high school; in 1976 there were seven; in 1996, eight;</w:t>
      </w:r>
      <w:r>
        <w:rPr>
          <w:color w:val="231F20"/>
          <w:spacing w:val="-9"/>
        </w:rPr>
        <w:t> </w:t>
      </w:r>
      <w:r>
        <w:rPr>
          <w:color w:val="231F20"/>
        </w:rPr>
        <w:t>and</w:t>
      </w:r>
      <w:r>
        <w:rPr>
          <w:color w:val="231F20"/>
          <w:spacing w:val="-9"/>
        </w:rPr>
        <w:t> </w:t>
      </w:r>
      <w:r>
        <w:rPr>
          <w:color w:val="231F20"/>
        </w:rPr>
        <w:t>in</w:t>
      </w:r>
      <w:r>
        <w:rPr>
          <w:color w:val="231F20"/>
          <w:spacing w:val="-9"/>
        </w:rPr>
        <w:t> </w:t>
      </w:r>
      <w:r>
        <w:rPr>
          <w:color w:val="231F20"/>
        </w:rPr>
        <w:t>2015,</w:t>
      </w:r>
      <w:r>
        <w:rPr>
          <w:color w:val="231F20"/>
          <w:spacing w:val="-9"/>
        </w:rPr>
        <w:t> </w:t>
      </w:r>
      <w:r>
        <w:rPr>
          <w:color w:val="231F20"/>
        </w:rPr>
        <w:t>nine.</w:t>
      </w:r>
      <w:r>
        <w:rPr>
          <w:color w:val="231F20"/>
          <w:spacing w:val="-9"/>
        </w:rPr>
        <w:t> </w:t>
      </w:r>
      <w:r>
        <w:rPr>
          <w:color w:val="231F20"/>
        </w:rPr>
        <w:t>Besides,</w:t>
      </w:r>
      <w:r>
        <w:rPr>
          <w:color w:val="231F20"/>
          <w:spacing w:val="-9"/>
        </w:rPr>
        <w:t> </w:t>
      </w:r>
      <w:r>
        <w:rPr>
          <w:color w:val="231F20"/>
        </w:rPr>
        <w:t>there</w:t>
      </w:r>
      <w:r>
        <w:rPr>
          <w:color w:val="231F20"/>
          <w:spacing w:val="-9"/>
        </w:rPr>
        <w:t> </w:t>
      </w:r>
      <w:r>
        <w:rPr>
          <w:color w:val="231F20"/>
        </w:rPr>
        <w:t>is</w:t>
      </w:r>
      <w:r>
        <w:rPr>
          <w:color w:val="231F20"/>
          <w:spacing w:val="-9"/>
        </w:rPr>
        <w:t> </w:t>
      </w:r>
      <w:r>
        <w:rPr>
          <w:color w:val="231F20"/>
        </w:rPr>
        <w:t>a</w:t>
      </w:r>
      <w:r>
        <w:rPr>
          <w:color w:val="231F20"/>
          <w:spacing w:val="-9"/>
        </w:rPr>
        <w:t> </w:t>
      </w:r>
      <w:r>
        <w:rPr>
          <w:color w:val="231F20"/>
        </w:rPr>
        <w:t>system</w:t>
      </w:r>
      <w:r>
        <w:rPr>
          <w:color w:val="231F20"/>
          <w:w w:val="92"/>
        </w:rPr>
        <w:t> </w:t>
      </w:r>
      <w:r>
        <w:rPr>
          <w:color w:val="231F20"/>
        </w:rPr>
        <w:t>of regional and incorporated high schools which cover</w:t>
      </w:r>
      <w:r>
        <w:rPr>
          <w:color w:val="231F20"/>
          <w:spacing w:val="-19"/>
        </w:rPr>
        <w:t> </w:t>
      </w:r>
      <w:r>
        <w:rPr>
          <w:color w:val="231F20"/>
        </w:rPr>
        <w:t>the</w:t>
      </w:r>
      <w:r>
        <w:rPr>
          <w:color w:val="231F20"/>
          <w:spacing w:val="-19"/>
        </w:rPr>
        <w:t> </w:t>
      </w:r>
      <w:r>
        <w:rPr>
          <w:color w:val="231F20"/>
        </w:rPr>
        <w:t>most</w:t>
      </w:r>
      <w:r>
        <w:rPr>
          <w:color w:val="231F20"/>
          <w:spacing w:val="-19"/>
        </w:rPr>
        <w:t> </w:t>
      </w:r>
      <w:r>
        <w:rPr>
          <w:color w:val="231F20"/>
        </w:rPr>
        <w:t>of</w:t>
      </w:r>
      <w:r>
        <w:rPr>
          <w:color w:val="231F20"/>
          <w:spacing w:val="-19"/>
        </w:rPr>
        <w:t> </w:t>
      </w:r>
      <w:r>
        <w:rPr>
          <w:color w:val="231F20"/>
        </w:rPr>
        <w:t>the</w:t>
      </w:r>
      <w:r>
        <w:rPr>
          <w:color w:val="231F20"/>
          <w:spacing w:val="-19"/>
        </w:rPr>
        <w:t> </w:t>
      </w:r>
      <w:r>
        <w:rPr>
          <w:color w:val="231F20"/>
        </w:rPr>
        <w:t>state</w:t>
      </w:r>
      <w:r>
        <w:rPr>
          <w:color w:val="231F20"/>
          <w:spacing w:val="-19"/>
        </w:rPr>
        <w:t> </w:t>
      </w:r>
      <w:r>
        <w:rPr>
          <w:color w:val="231F20"/>
        </w:rPr>
        <w:t>territory.</w:t>
      </w:r>
    </w:p>
    <w:p>
      <w:pPr>
        <w:pStyle w:val="BodyText"/>
        <w:spacing w:before="5"/>
      </w:pPr>
    </w:p>
    <w:p>
      <w:pPr>
        <w:spacing w:before="0"/>
        <w:ind w:left="117" w:right="0" w:firstLine="0"/>
        <w:jc w:val="both"/>
        <w:rPr>
          <w:rFonts w:ascii="PMingLiU"/>
          <w:sz w:val="14"/>
        </w:rPr>
      </w:pPr>
      <w:r>
        <w:rPr>
          <w:rFonts w:ascii="PMingLiU"/>
          <w:color w:val="A38447"/>
          <w:w w:val="110"/>
          <w:sz w:val="21"/>
        </w:rPr>
        <w:t>P</w:t>
      </w:r>
      <w:r>
        <w:rPr>
          <w:rFonts w:ascii="PMingLiU"/>
          <w:color w:val="A38447"/>
          <w:w w:val="110"/>
          <w:sz w:val="14"/>
        </w:rPr>
        <w:t>OSTGRADUATE </w:t>
      </w:r>
      <w:r>
        <w:rPr>
          <w:rFonts w:ascii="PMingLiU"/>
          <w:color w:val="A38447"/>
          <w:w w:val="110"/>
          <w:sz w:val="21"/>
        </w:rPr>
        <w:t>S</w:t>
      </w:r>
      <w:r>
        <w:rPr>
          <w:rFonts w:ascii="PMingLiU"/>
          <w:color w:val="A38447"/>
          <w:w w:val="110"/>
          <w:sz w:val="14"/>
        </w:rPr>
        <w:t>TUDIES</w:t>
      </w:r>
    </w:p>
    <w:p>
      <w:pPr>
        <w:pStyle w:val="BodyText"/>
        <w:spacing w:before="4"/>
        <w:rPr>
          <w:rFonts w:ascii="PMingLiU"/>
          <w:sz w:val="25"/>
        </w:rPr>
      </w:pPr>
    </w:p>
    <w:p>
      <w:pPr>
        <w:pStyle w:val="BodyText"/>
        <w:spacing w:line="292" w:lineRule="auto"/>
        <w:ind w:left="117"/>
        <w:jc w:val="both"/>
      </w:pPr>
      <w:r>
        <w:rPr>
          <w:color w:val="231F20"/>
        </w:rPr>
        <w:t>Advanced studies show a similar evolution. They started in 1973 with the creation of the </w:t>
      </w:r>
      <w:r>
        <w:rPr>
          <w:color w:val="231F20"/>
          <w:spacing w:val="-3"/>
        </w:rPr>
        <w:t>Master’s </w:t>
      </w:r>
      <w:r>
        <w:rPr>
          <w:color w:val="231F20"/>
        </w:rPr>
        <w:t>degree</w:t>
      </w:r>
      <w:r>
        <w:rPr>
          <w:color w:val="231F20"/>
          <w:spacing w:val="-20"/>
        </w:rPr>
        <w:t> </w:t>
      </w:r>
      <w:r>
        <w:rPr>
          <w:color w:val="231F20"/>
        </w:rPr>
        <w:t>in</w:t>
      </w:r>
      <w:r>
        <w:rPr>
          <w:color w:val="231F20"/>
          <w:spacing w:val="-20"/>
        </w:rPr>
        <w:t> </w:t>
      </w:r>
      <w:r>
        <w:rPr>
          <w:color w:val="231F20"/>
        </w:rPr>
        <w:t>Administration</w:t>
      </w:r>
      <w:r>
        <w:rPr>
          <w:color w:val="231F20"/>
          <w:spacing w:val="-20"/>
        </w:rPr>
        <w:t> </w:t>
      </w:r>
      <w:r>
        <w:rPr>
          <w:color w:val="231F20"/>
        </w:rPr>
        <w:t>in</w:t>
      </w:r>
      <w:r>
        <w:rPr>
          <w:color w:val="231F20"/>
          <w:spacing w:val="-20"/>
        </w:rPr>
        <w:t> </w:t>
      </w:r>
      <w:r>
        <w:rPr>
          <w:color w:val="231F20"/>
        </w:rPr>
        <w:t>the</w:t>
      </w:r>
      <w:r>
        <w:rPr>
          <w:color w:val="231F20"/>
          <w:spacing w:val="-20"/>
        </w:rPr>
        <w:t> </w:t>
      </w:r>
      <w:r>
        <w:rPr>
          <w:color w:val="231F20"/>
        </w:rPr>
        <w:t>Faculty</w:t>
      </w:r>
      <w:r>
        <w:rPr>
          <w:color w:val="231F20"/>
          <w:spacing w:val="-20"/>
        </w:rPr>
        <w:t> </w:t>
      </w:r>
      <w:r>
        <w:rPr>
          <w:color w:val="231F20"/>
        </w:rPr>
        <w:t>of</w:t>
      </w:r>
      <w:r>
        <w:rPr>
          <w:color w:val="231F20"/>
          <w:spacing w:val="-20"/>
        </w:rPr>
        <w:t> </w:t>
      </w:r>
      <w:r>
        <w:rPr>
          <w:color w:val="231F20"/>
        </w:rPr>
        <w:t>the</w:t>
      </w:r>
      <w:r>
        <w:rPr>
          <w:color w:val="231F20"/>
          <w:spacing w:val="-20"/>
        </w:rPr>
        <w:t> </w:t>
      </w:r>
      <w:r>
        <w:rPr>
          <w:color w:val="231F20"/>
        </w:rPr>
        <w:t>same name,</w:t>
      </w:r>
      <w:r>
        <w:rPr>
          <w:color w:val="231F20"/>
          <w:spacing w:val="-25"/>
        </w:rPr>
        <w:t> </w:t>
      </w:r>
      <w:r>
        <w:rPr>
          <w:color w:val="231F20"/>
        </w:rPr>
        <w:t>even</w:t>
      </w:r>
      <w:r>
        <w:rPr>
          <w:color w:val="231F20"/>
          <w:spacing w:val="-25"/>
        </w:rPr>
        <w:t> </w:t>
      </w:r>
      <w:r>
        <w:rPr>
          <w:color w:val="231F20"/>
        </w:rPr>
        <w:t>though</w:t>
      </w:r>
      <w:r>
        <w:rPr>
          <w:color w:val="231F20"/>
          <w:spacing w:val="-25"/>
        </w:rPr>
        <w:t> </w:t>
      </w:r>
      <w:r>
        <w:rPr>
          <w:color w:val="231F20"/>
        </w:rPr>
        <w:t>various</w:t>
      </w:r>
      <w:r>
        <w:rPr>
          <w:color w:val="231F20"/>
          <w:spacing w:val="-25"/>
        </w:rPr>
        <w:t> </w:t>
      </w:r>
      <w:r>
        <w:rPr>
          <w:color w:val="231F20"/>
        </w:rPr>
        <w:t>specialties</w:t>
      </w:r>
      <w:r>
        <w:rPr>
          <w:color w:val="231F20"/>
          <w:spacing w:val="-25"/>
        </w:rPr>
        <w:t> </w:t>
      </w:r>
      <w:r>
        <w:rPr>
          <w:color w:val="231F20"/>
        </w:rPr>
        <w:t>were</w:t>
      </w:r>
      <w:r>
        <w:rPr>
          <w:color w:val="231F20"/>
          <w:spacing w:val="-25"/>
        </w:rPr>
        <w:t> </w:t>
      </w:r>
      <w:r>
        <w:rPr>
          <w:color w:val="231F20"/>
        </w:rPr>
        <w:t>already taught</w:t>
      </w:r>
      <w:r>
        <w:rPr>
          <w:color w:val="231F20"/>
          <w:spacing w:val="-17"/>
        </w:rPr>
        <w:t> </w:t>
      </w:r>
      <w:r>
        <w:rPr>
          <w:color w:val="231F20"/>
        </w:rPr>
        <w:t>in</w:t>
      </w:r>
      <w:r>
        <w:rPr>
          <w:color w:val="231F20"/>
          <w:spacing w:val="-17"/>
        </w:rPr>
        <w:t> </w:t>
      </w:r>
      <w:r>
        <w:rPr>
          <w:color w:val="231F20"/>
        </w:rPr>
        <w:t>the</w:t>
      </w:r>
      <w:r>
        <w:rPr>
          <w:color w:val="231F20"/>
          <w:spacing w:val="-17"/>
        </w:rPr>
        <w:t> </w:t>
      </w:r>
      <w:r>
        <w:rPr>
          <w:color w:val="231F20"/>
        </w:rPr>
        <w:t>Faculty</w:t>
      </w:r>
      <w:r>
        <w:rPr>
          <w:color w:val="231F20"/>
          <w:spacing w:val="-17"/>
        </w:rPr>
        <w:t> </w:t>
      </w:r>
      <w:r>
        <w:rPr>
          <w:color w:val="231F20"/>
        </w:rPr>
        <w:t>of</w:t>
      </w:r>
      <w:r>
        <w:rPr>
          <w:color w:val="231F20"/>
          <w:spacing w:val="-17"/>
        </w:rPr>
        <w:t> </w:t>
      </w:r>
      <w:r>
        <w:rPr>
          <w:color w:val="231F20"/>
        </w:rPr>
        <w:t>Medicine.</w:t>
      </w:r>
    </w:p>
    <w:p>
      <w:pPr>
        <w:pStyle w:val="BodyText"/>
        <w:spacing w:before="1"/>
        <w:ind w:left="477" w:right="-20"/>
      </w:pPr>
      <w:r>
        <w:rPr>
          <w:color w:val="231F20"/>
        </w:rPr>
        <w:t>In  1997,  the  postgraduate  catalog recorded</w:t>
      </w:r>
    </w:p>
    <w:p>
      <w:pPr>
        <w:pStyle w:val="BodyText"/>
        <w:spacing w:line="292" w:lineRule="auto" w:before="50"/>
        <w:ind w:left="117"/>
        <w:jc w:val="both"/>
      </w:pPr>
      <w:r>
        <w:rPr>
          <w:color w:val="231F20"/>
        </w:rPr>
        <w:t>36 specialties, 42 </w:t>
      </w:r>
      <w:r>
        <w:rPr>
          <w:color w:val="231F20"/>
          <w:spacing w:val="-3"/>
        </w:rPr>
        <w:t>master’s </w:t>
      </w:r>
      <w:r>
        <w:rPr>
          <w:color w:val="231F20"/>
        </w:rPr>
        <w:t>degrees and seven doctorates</w:t>
      </w:r>
      <w:r>
        <w:rPr>
          <w:color w:val="231F20"/>
          <w:position w:val="7"/>
          <w:sz w:val="11"/>
        </w:rPr>
        <w:t>27 </w:t>
      </w:r>
      <w:r>
        <w:rPr>
          <w:color w:val="231F20"/>
        </w:rPr>
        <w:t>(Peñaloza, 1997: 16); in 2015 there were 45 specialties, 42 </w:t>
      </w:r>
      <w:r>
        <w:rPr>
          <w:color w:val="231F20"/>
          <w:spacing w:val="-3"/>
        </w:rPr>
        <w:t>master’s </w:t>
      </w:r>
      <w:r>
        <w:rPr>
          <w:color w:val="231F20"/>
        </w:rPr>
        <w:t>degrees and 16 doctorates</w:t>
      </w:r>
      <w:r>
        <w:rPr>
          <w:color w:val="231F20"/>
          <w:spacing w:val="-31"/>
        </w:rPr>
        <w:t> </w:t>
      </w:r>
      <w:r>
        <w:rPr>
          <w:color w:val="231F20"/>
        </w:rPr>
        <w:t>(Olvera,</w:t>
      </w:r>
      <w:r>
        <w:rPr>
          <w:color w:val="231F20"/>
          <w:spacing w:val="-31"/>
        </w:rPr>
        <w:t> </w:t>
      </w:r>
      <w:r>
        <w:rPr>
          <w:color w:val="231F20"/>
        </w:rPr>
        <w:t>2015).</w:t>
      </w:r>
      <w:r>
        <w:rPr>
          <w:color w:val="231F20"/>
          <w:spacing w:val="-31"/>
        </w:rPr>
        <w:t> </w:t>
      </w:r>
      <w:r>
        <w:rPr>
          <w:color w:val="231F20"/>
          <w:spacing w:val="-3"/>
        </w:rPr>
        <w:t>It</w:t>
      </w:r>
      <w:r>
        <w:rPr>
          <w:color w:val="231F20"/>
          <w:spacing w:val="-31"/>
        </w:rPr>
        <w:t> </w:t>
      </w:r>
      <w:r>
        <w:rPr>
          <w:color w:val="231F20"/>
        </w:rPr>
        <w:t>is</w:t>
      </w:r>
      <w:r>
        <w:rPr>
          <w:color w:val="231F20"/>
          <w:spacing w:val="-31"/>
        </w:rPr>
        <w:t> </w:t>
      </w:r>
      <w:r>
        <w:rPr>
          <w:color w:val="231F20"/>
        </w:rPr>
        <w:t>customary</w:t>
      </w:r>
      <w:r>
        <w:rPr>
          <w:color w:val="231F20"/>
          <w:spacing w:val="-31"/>
        </w:rPr>
        <w:t> </w:t>
      </w:r>
      <w:r>
        <w:rPr>
          <w:color w:val="231F20"/>
        </w:rPr>
        <w:t>that</w:t>
      </w:r>
      <w:r>
        <w:rPr>
          <w:color w:val="231F20"/>
          <w:spacing w:val="-31"/>
        </w:rPr>
        <w:t> </w:t>
      </w:r>
      <w:r>
        <w:rPr>
          <w:color w:val="231F20"/>
        </w:rPr>
        <w:t>every year two ceremonies to deliver the postgraduate degrees</w:t>
      </w:r>
      <w:r>
        <w:rPr>
          <w:color w:val="231F20"/>
          <w:spacing w:val="-17"/>
        </w:rPr>
        <w:t> </w:t>
      </w:r>
      <w:r>
        <w:rPr>
          <w:color w:val="231F20"/>
        </w:rPr>
        <w:t>are</w:t>
      </w:r>
      <w:r>
        <w:rPr>
          <w:color w:val="231F20"/>
          <w:spacing w:val="-17"/>
        </w:rPr>
        <w:t> </w:t>
      </w:r>
      <w:r>
        <w:rPr>
          <w:color w:val="231F20"/>
        </w:rPr>
        <w:t>held</w:t>
      </w:r>
      <w:r>
        <w:rPr>
          <w:color w:val="231F20"/>
          <w:spacing w:val="-17"/>
        </w:rPr>
        <w:t> </w:t>
      </w:r>
      <w:r>
        <w:rPr>
          <w:color w:val="231F20"/>
        </w:rPr>
        <w:t>in</w:t>
      </w:r>
      <w:r>
        <w:rPr>
          <w:color w:val="231F20"/>
          <w:spacing w:val="-17"/>
        </w:rPr>
        <w:t> </w:t>
      </w:r>
      <w:r>
        <w:rPr>
          <w:color w:val="231F20"/>
        </w:rPr>
        <w:t>spring</w:t>
      </w:r>
      <w:r>
        <w:rPr>
          <w:color w:val="231F20"/>
          <w:spacing w:val="-17"/>
        </w:rPr>
        <w:t> </w:t>
      </w:r>
      <w:r>
        <w:rPr>
          <w:color w:val="231F20"/>
        </w:rPr>
        <w:t>and</w:t>
      </w:r>
      <w:r>
        <w:rPr>
          <w:color w:val="231F20"/>
          <w:spacing w:val="-17"/>
        </w:rPr>
        <w:t> </w:t>
      </w:r>
      <w:r>
        <w:rPr>
          <w:color w:val="231F20"/>
        </w:rPr>
        <w:t>autumn.</w:t>
      </w:r>
    </w:p>
    <w:p>
      <w:pPr>
        <w:pStyle w:val="BodyText"/>
        <w:spacing w:before="11"/>
        <w:rPr>
          <w:sz w:val="16"/>
        </w:rPr>
      </w:pPr>
    </w:p>
    <w:p>
      <w:pPr>
        <w:spacing w:before="0"/>
        <w:ind w:left="117" w:right="0" w:firstLine="0"/>
        <w:jc w:val="both"/>
        <w:rPr>
          <w:rFonts w:ascii="PMingLiU"/>
          <w:sz w:val="14"/>
        </w:rPr>
      </w:pPr>
      <w:r>
        <w:rPr>
          <w:rFonts w:ascii="PMingLiU"/>
          <w:color w:val="A38447"/>
          <w:w w:val="110"/>
          <w:sz w:val="21"/>
        </w:rPr>
        <w:t>N</w:t>
      </w:r>
      <w:r>
        <w:rPr>
          <w:rFonts w:ascii="PMingLiU"/>
          <w:color w:val="A38447"/>
          <w:w w:val="110"/>
          <w:sz w:val="14"/>
        </w:rPr>
        <w:t>EW </w:t>
      </w:r>
      <w:r>
        <w:rPr>
          <w:rFonts w:ascii="PMingLiU"/>
          <w:color w:val="A38447"/>
          <w:w w:val="110"/>
          <w:sz w:val="21"/>
        </w:rPr>
        <w:t>C</w:t>
      </w:r>
      <w:r>
        <w:rPr>
          <w:rFonts w:ascii="PMingLiU"/>
          <w:color w:val="A38447"/>
          <w:w w:val="110"/>
          <w:sz w:val="14"/>
        </w:rPr>
        <w:t>AMPUSES</w:t>
      </w:r>
    </w:p>
    <w:p>
      <w:pPr>
        <w:pStyle w:val="BodyText"/>
        <w:spacing w:before="3"/>
        <w:rPr>
          <w:rFonts w:ascii="PMingLiU"/>
          <w:sz w:val="22"/>
        </w:rPr>
      </w:pPr>
    </w:p>
    <w:p>
      <w:pPr>
        <w:pStyle w:val="BodyText"/>
        <w:spacing w:line="292" w:lineRule="auto"/>
        <w:ind w:left="117"/>
        <w:jc w:val="both"/>
      </w:pPr>
      <w:r>
        <w:rPr>
          <w:color w:val="231F20"/>
        </w:rPr>
        <w:t>The </w:t>
      </w:r>
      <w:r>
        <w:rPr>
          <w:color w:val="231F20"/>
          <w:spacing w:val="-4"/>
        </w:rPr>
        <w:t>Program </w:t>
      </w:r>
      <w:r>
        <w:rPr>
          <w:color w:val="231F20"/>
        </w:rPr>
        <w:t>for the </w:t>
      </w:r>
      <w:r>
        <w:rPr>
          <w:color w:val="231F20"/>
          <w:spacing w:val="-3"/>
        </w:rPr>
        <w:t>Decentralization </w:t>
      </w:r>
      <w:r>
        <w:rPr>
          <w:color w:val="231F20"/>
        </w:rPr>
        <w:t>of </w:t>
      </w:r>
      <w:r>
        <w:rPr>
          <w:color w:val="231F20"/>
          <w:spacing w:val="-4"/>
        </w:rPr>
        <w:t>Higher </w:t>
      </w:r>
      <w:r>
        <w:rPr>
          <w:color w:val="231F20"/>
          <w:spacing w:val="-3"/>
        </w:rPr>
        <w:t>Education</w:t>
      </w:r>
      <w:r>
        <w:rPr>
          <w:color w:val="231F20"/>
          <w:spacing w:val="-13"/>
        </w:rPr>
        <w:t> </w:t>
      </w:r>
      <w:r>
        <w:rPr>
          <w:color w:val="231F20"/>
          <w:spacing w:val="-3"/>
        </w:rPr>
        <w:t>exemplifies</w:t>
      </w:r>
      <w:r>
        <w:rPr>
          <w:color w:val="231F20"/>
          <w:spacing w:val="-13"/>
        </w:rPr>
        <w:t> </w:t>
      </w:r>
      <w:r>
        <w:rPr>
          <w:color w:val="231F20"/>
        </w:rPr>
        <w:t>the</w:t>
      </w:r>
      <w:r>
        <w:rPr>
          <w:color w:val="231F20"/>
          <w:spacing w:val="-13"/>
        </w:rPr>
        <w:t> </w:t>
      </w:r>
      <w:r>
        <w:rPr>
          <w:color w:val="231F20"/>
          <w:spacing w:val="-3"/>
        </w:rPr>
        <w:t>continuity</w:t>
      </w:r>
      <w:r>
        <w:rPr>
          <w:color w:val="231F20"/>
          <w:spacing w:val="-13"/>
        </w:rPr>
        <w:t> </w:t>
      </w:r>
      <w:r>
        <w:rPr>
          <w:color w:val="231F20"/>
        </w:rPr>
        <w:t>and</w:t>
      </w:r>
      <w:r>
        <w:rPr>
          <w:color w:val="231F20"/>
          <w:spacing w:val="-13"/>
        </w:rPr>
        <w:t> </w:t>
      </w:r>
      <w:r>
        <w:rPr>
          <w:color w:val="231F20"/>
          <w:spacing w:val="-3"/>
        </w:rPr>
        <w:t>coherence</w:t>
      </w:r>
    </w:p>
    <w:p>
      <w:pPr>
        <w:pStyle w:val="BodyText"/>
        <w:spacing w:before="4"/>
        <w:rPr>
          <w:sz w:val="16"/>
        </w:rPr>
      </w:pPr>
      <w:r>
        <w:rPr/>
        <w:pict>
          <v:line style="position:absolute;mso-position-horizontal-relative:page;mso-position-vertical-relative:paragraph;z-index:4000;mso-wrap-distance-left:0;mso-wrap-distance-right:0" from="70.866096pt,11.477592pt" to="119.290996pt,11.477592pt" stroked="true" strokeweight=".25pt" strokecolor="#231f20">
            <w10:wrap type="topAndBottom"/>
          </v:line>
        </w:pict>
      </w:r>
    </w:p>
    <w:p>
      <w:pPr>
        <w:spacing w:line="312" w:lineRule="auto" w:before="48"/>
        <w:ind w:left="117" w:right="1" w:firstLine="240"/>
        <w:jc w:val="both"/>
        <w:rPr>
          <w:sz w:val="16"/>
        </w:rPr>
      </w:pPr>
      <w:r>
        <w:rPr>
          <w:color w:val="231F20"/>
          <w:w w:val="90"/>
          <w:sz w:val="16"/>
        </w:rPr>
        <w:t>*</w:t>
      </w:r>
      <w:r>
        <w:rPr>
          <w:color w:val="231F20"/>
          <w:spacing w:val="-15"/>
          <w:w w:val="90"/>
          <w:sz w:val="16"/>
        </w:rPr>
        <w:t> </w:t>
      </w:r>
      <w:r>
        <w:rPr>
          <w:color w:val="231F20"/>
          <w:w w:val="90"/>
          <w:sz w:val="16"/>
        </w:rPr>
        <w:t>Upper-intermediate</w:t>
      </w:r>
      <w:r>
        <w:rPr>
          <w:color w:val="231F20"/>
          <w:spacing w:val="-17"/>
          <w:w w:val="90"/>
          <w:sz w:val="16"/>
        </w:rPr>
        <w:t> </w:t>
      </w:r>
      <w:r>
        <w:rPr>
          <w:color w:val="231F20"/>
          <w:spacing w:val="-3"/>
          <w:w w:val="90"/>
          <w:sz w:val="16"/>
        </w:rPr>
        <w:t>level</w:t>
      </w:r>
      <w:r>
        <w:rPr>
          <w:color w:val="231F20"/>
          <w:spacing w:val="-17"/>
          <w:w w:val="90"/>
          <w:sz w:val="16"/>
        </w:rPr>
        <w:t> </w:t>
      </w:r>
      <w:r>
        <w:rPr>
          <w:color w:val="231F20"/>
          <w:w w:val="90"/>
          <w:sz w:val="16"/>
        </w:rPr>
        <w:t>(</w:t>
      </w:r>
      <w:r>
        <w:rPr>
          <w:i/>
          <w:color w:val="231F20"/>
          <w:w w:val="90"/>
          <w:sz w:val="16"/>
        </w:rPr>
        <w:t>nivel</w:t>
      </w:r>
      <w:r>
        <w:rPr>
          <w:i/>
          <w:color w:val="231F20"/>
          <w:spacing w:val="-17"/>
          <w:w w:val="90"/>
          <w:sz w:val="16"/>
        </w:rPr>
        <w:t> </w:t>
      </w:r>
      <w:r>
        <w:rPr>
          <w:i/>
          <w:color w:val="231F20"/>
          <w:w w:val="90"/>
          <w:sz w:val="16"/>
        </w:rPr>
        <w:t>medio</w:t>
      </w:r>
      <w:r>
        <w:rPr>
          <w:i/>
          <w:color w:val="231F20"/>
          <w:spacing w:val="-17"/>
          <w:w w:val="90"/>
          <w:sz w:val="16"/>
        </w:rPr>
        <w:t> </w:t>
      </w:r>
      <w:r>
        <w:rPr>
          <w:i/>
          <w:color w:val="231F20"/>
          <w:w w:val="90"/>
          <w:sz w:val="16"/>
        </w:rPr>
        <w:t>superior</w:t>
      </w:r>
      <w:r>
        <w:rPr>
          <w:color w:val="231F20"/>
          <w:w w:val="90"/>
          <w:sz w:val="16"/>
        </w:rPr>
        <w:t>)</w:t>
      </w:r>
      <w:r>
        <w:rPr>
          <w:color w:val="231F20"/>
          <w:spacing w:val="-17"/>
          <w:w w:val="90"/>
          <w:sz w:val="16"/>
        </w:rPr>
        <w:t> </w:t>
      </w:r>
      <w:r>
        <w:rPr>
          <w:color w:val="231F20"/>
          <w:w w:val="90"/>
          <w:sz w:val="16"/>
        </w:rPr>
        <w:t>in</w:t>
      </w:r>
      <w:r>
        <w:rPr>
          <w:color w:val="231F20"/>
          <w:spacing w:val="-17"/>
          <w:w w:val="90"/>
          <w:sz w:val="16"/>
        </w:rPr>
        <w:t> </w:t>
      </w:r>
      <w:r>
        <w:rPr>
          <w:color w:val="231F20"/>
          <w:w w:val="90"/>
          <w:sz w:val="16"/>
        </w:rPr>
        <w:t>Mexico</w:t>
      </w:r>
      <w:r>
        <w:rPr>
          <w:color w:val="231F20"/>
          <w:spacing w:val="-17"/>
          <w:w w:val="90"/>
          <w:sz w:val="16"/>
        </w:rPr>
        <w:t> </w:t>
      </w:r>
      <w:r>
        <w:rPr>
          <w:color w:val="231F20"/>
          <w:w w:val="90"/>
          <w:sz w:val="16"/>
        </w:rPr>
        <w:t>refers </w:t>
      </w:r>
      <w:r>
        <w:rPr>
          <w:color w:val="231F20"/>
          <w:w w:val="95"/>
          <w:sz w:val="16"/>
        </w:rPr>
        <w:t>to</w:t>
      </w:r>
      <w:r>
        <w:rPr>
          <w:color w:val="231F20"/>
          <w:spacing w:val="-11"/>
          <w:w w:val="95"/>
          <w:sz w:val="16"/>
        </w:rPr>
        <w:t> </w:t>
      </w:r>
      <w:r>
        <w:rPr>
          <w:color w:val="231F20"/>
          <w:w w:val="95"/>
          <w:sz w:val="16"/>
        </w:rPr>
        <w:t>the</w:t>
      </w:r>
      <w:r>
        <w:rPr>
          <w:color w:val="231F20"/>
          <w:spacing w:val="-11"/>
          <w:w w:val="95"/>
          <w:sz w:val="16"/>
        </w:rPr>
        <w:t> </w:t>
      </w:r>
      <w:r>
        <w:rPr>
          <w:color w:val="231F20"/>
          <w:w w:val="95"/>
          <w:sz w:val="16"/>
        </w:rPr>
        <w:t>educational</w:t>
      </w:r>
      <w:r>
        <w:rPr>
          <w:color w:val="231F20"/>
          <w:spacing w:val="-11"/>
          <w:w w:val="95"/>
          <w:sz w:val="16"/>
        </w:rPr>
        <w:t> </w:t>
      </w:r>
      <w:r>
        <w:rPr>
          <w:color w:val="231F20"/>
          <w:spacing w:val="-3"/>
          <w:w w:val="95"/>
          <w:sz w:val="16"/>
        </w:rPr>
        <w:t>level</w:t>
      </w:r>
      <w:r>
        <w:rPr>
          <w:color w:val="231F20"/>
          <w:spacing w:val="-11"/>
          <w:w w:val="95"/>
          <w:sz w:val="16"/>
        </w:rPr>
        <w:t> </w:t>
      </w:r>
      <w:r>
        <w:rPr>
          <w:color w:val="231F20"/>
          <w:w w:val="95"/>
          <w:sz w:val="16"/>
        </w:rPr>
        <w:t>acquired</w:t>
      </w:r>
      <w:r>
        <w:rPr>
          <w:color w:val="231F20"/>
          <w:spacing w:val="-11"/>
          <w:w w:val="95"/>
          <w:sz w:val="16"/>
        </w:rPr>
        <w:t> </w:t>
      </w:r>
      <w:r>
        <w:rPr>
          <w:color w:val="231F20"/>
          <w:w w:val="95"/>
          <w:sz w:val="16"/>
        </w:rPr>
        <w:t>after</w:t>
      </w:r>
      <w:r>
        <w:rPr>
          <w:color w:val="231F20"/>
          <w:spacing w:val="-11"/>
          <w:w w:val="95"/>
          <w:sz w:val="16"/>
        </w:rPr>
        <w:t> </w:t>
      </w:r>
      <w:r>
        <w:rPr>
          <w:color w:val="231F20"/>
          <w:w w:val="95"/>
          <w:sz w:val="16"/>
        </w:rPr>
        <w:t>graduating</w:t>
      </w:r>
      <w:r>
        <w:rPr>
          <w:color w:val="231F20"/>
          <w:spacing w:val="-11"/>
          <w:w w:val="95"/>
          <w:sz w:val="16"/>
        </w:rPr>
        <w:t> </w:t>
      </w:r>
      <w:r>
        <w:rPr>
          <w:color w:val="231F20"/>
          <w:w w:val="95"/>
          <w:sz w:val="16"/>
        </w:rPr>
        <w:t>from</w:t>
      </w:r>
      <w:r>
        <w:rPr>
          <w:color w:val="231F20"/>
          <w:spacing w:val="-11"/>
          <w:w w:val="95"/>
          <w:sz w:val="16"/>
        </w:rPr>
        <w:t> </w:t>
      </w:r>
      <w:r>
        <w:rPr>
          <w:color w:val="231F20"/>
          <w:w w:val="95"/>
          <w:sz w:val="16"/>
        </w:rPr>
        <w:t>high</w:t>
      </w:r>
      <w:r>
        <w:rPr>
          <w:color w:val="231F20"/>
          <w:spacing w:val="-11"/>
          <w:w w:val="95"/>
          <w:sz w:val="16"/>
        </w:rPr>
        <w:t> </w:t>
      </w:r>
      <w:r>
        <w:rPr>
          <w:color w:val="231F20"/>
          <w:w w:val="95"/>
          <w:sz w:val="16"/>
        </w:rPr>
        <w:t>school </w:t>
      </w:r>
      <w:r>
        <w:rPr>
          <w:color w:val="231F20"/>
          <w:spacing w:val="-2"/>
          <w:w w:val="91"/>
          <w:sz w:val="16"/>
        </w:rPr>
        <w:t>a</w:t>
      </w:r>
      <w:r>
        <w:rPr>
          <w:color w:val="231F20"/>
          <w:spacing w:val="-2"/>
          <w:w w:val="102"/>
          <w:sz w:val="16"/>
        </w:rPr>
        <w:t>n</w:t>
      </w:r>
      <w:r>
        <w:rPr>
          <w:color w:val="231F20"/>
          <w:sz w:val="16"/>
        </w:rPr>
        <w:t>d</w:t>
      </w:r>
      <w:r>
        <w:rPr>
          <w:color w:val="231F20"/>
          <w:spacing w:val="-4"/>
          <w:sz w:val="16"/>
        </w:rPr>
        <w:t> </w:t>
      </w:r>
      <w:r>
        <w:rPr>
          <w:color w:val="231F20"/>
          <w:spacing w:val="-2"/>
          <w:w w:val="102"/>
          <w:sz w:val="16"/>
        </w:rPr>
        <w:t>o</w:t>
      </w:r>
      <w:r>
        <w:rPr>
          <w:color w:val="231F20"/>
          <w:spacing w:val="-2"/>
          <w:w w:val="104"/>
          <w:sz w:val="16"/>
        </w:rPr>
        <w:t>t</w:t>
      </w:r>
      <w:r>
        <w:rPr>
          <w:color w:val="231F20"/>
          <w:spacing w:val="-2"/>
          <w:w w:val="102"/>
          <w:sz w:val="16"/>
        </w:rPr>
        <w:t>h</w:t>
      </w:r>
      <w:r>
        <w:rPr>
          <w:color w:val="231F20"/>
          <w:spacing w:val="-2"/>
          <w:w w:val="93"/>
          <w:sz w:val="16"/>
        </w:rPr>
        <w:t>e</w:t>
      </w:r>
      <w:r>
        <w:rPr>
          <w:color w:val="231F20"/>
          <w:w w:val="100"/>
          <w:sz w:val="16"/>
        </w:rPr>
        <w:t>r</w:t>
      </w:r>
      <w:r>
        <w:rPr>
          <w:color w:val="231F20"/>
          <w:spacing w:val="-4"/>
          <w:sz w:val="16"/>
        </w:rPr>
        <w:t> </w:t>
      </w:r>
      <w:r>
        <w:rPr>
          <w:color w:val="231F20"/>
          <w:spacing w:val="-2"/>
          <w:w w:val="82"/>
          <w:sz w:val="16"/>
        </w:rPr>
        <w:t>i</w:t>
      </w:r>
      <w:r>
        <w:rPr>
          <w:color w:val="231F20"/>
          <w:spacing w:val="-2"/>
          <w:w w:val="102"/>
          <w:sz w:val="16"/>
        </w:rPr>
        <w:t>n</w:t>
      </w:r>
      <w:r>
        <w:rPr>
          <w:color w:val="231F20"/>
          <w:spacing w:val="-2"/>
          <w:w w:val="93"/>
          <w:sz w:val="16"/>
        </w:rPr>
        <w:t>s</w:t>
      </w:r>
      <w:r>
        <w:rPr>
          <w:color w:val="231F20"/>
          <w:spacing w:val="-2"/>
          <w:w w:val="104"/>
          <w:sz w:val="16"/>
        </w:rPr>
        <w:t>t</w:t>
      </w:r>
      <w:r>
        <w:rPr>
          <w:color w:val="231F20"/>
          <w:spacing w:val="-2"/>
          <w:w w:val="82"/>
          <w:sz w:val="16"/>
        </w:rPr>
        <w:t>i</w:t>
      </w:r>
      <w:r>
        <w:rPr>
          <w:color w:val="231F20"/>
          <w:spacing w:val="-2"/>
          <w:w w:val="104"/>
          <w:sz w:val="16"/>
        </w:rPr>
        <w:t>t</w:t>
      </w:r>
      <w:r>
        <w:rPr>
          <w:color w:val="231F20"/>
          <w:spacing w:val="-2"/>
          <w:w w:val="97"/>
          <w:sz w:val="16"/>
        </w:rPr>
        <w:t>u</w:t>
      </w:r>
      <w:r>
        <w:rPr>
          <w:color w:val="231F20"/>
          <w:spacing w:val="-2"/>
          <w:w w:val="104"/>
          <w:sz w:val="16"/>
        </w:rPr>
        <w:t>t</w:t>
      </w:r>
      <w:r>
        <w:rPr>
          <w:color w:val="231F20"/>
          <w:spacing w:val="-2"/>
          <w:w w:val="82"/>
          <w:sz w:val="16"/>
        </w:rPr>
        <w:t>i</w:t>
      </w:r>
      <w:r>
        <w:rPr>
          <w:color w:val="231F20"/>
          <w:spacing w:val="-2"/>
          <w:w w:val="102"/>
          <w:sz w:val="16"/>
        </w:rPr>
        <w:t>on</w:t>
      </w:r>
      <w:r>
        <w:rPr>
          <w:color w:val="231F20"/>
          <w:w w:val="93"/>
          <w:sz w:val="16"/>
        </w:rPr>
        <w:t>s</w:t>
      </w:r>
      <w:r>
        <w:rPr>
          <w:color w:val="231F20"/>
          <w:spacing w:val="-4"/>
          <w:sz w:val="16"/>
        </w:rPr>
        <w:t> </w:t>
      </w:r>
      <w:r>
        <w:rPr>
          <w:color w:val="231F20"/>
          <w:spacing w:val="-2"/>
          <w:w w:val="92"/>
          <w:sz w:val="16"/>
        </w:rPr>
        <w:t>w</w:t>
      </w:r>
      <w:r>
        <w:rPr>
          <w:color w:val="231F20"/>
          <w:spacing w:val="-2"/>
          <w:w w:val="82"/>
          <w:sz w:val="16"/>
        </w:rPr>
        <w:t>i</w:t>
      </w:r>
      <w:r>
        <w:rPr>
          <w:color w:val="231F20"/>
          <w:spacing w:val="-2"/>
          <w:w w:val="104"/>
          <w:sz w:val="16"/>
        </w:rPr>
        <w:t>t</w:t>
      </w:r>
      <w:r>
        <w:rPr>
          <w:color w:val="231F20"/>
          <w:w w:val="102"/>
          <w:sz w:val="16"/>
        </w:rPr>
        <w:t>h</w:t>
      </w:r>
      <w:r>
        <w:rPr>
          <w:color w:val="231F20"/>
          <w:spacing w:val="-4"/>
          <w:sz w:val="16"/>
        </w:rPr>
        <w:t> </w:t>
      </w:r>
      <w:r>
        <w:rPr>
          <w:color w:val="231F20"/>
          <w:spacing w:val="-2"/>
          <w:w w:val="104"/>
          <w:sz w:val="16"/>
        </w:rPr>
        <w:t>t</w:t>
      </w:r>
      <w:r>
        <w:rPr>
          <w:color w:val="231F20"/>
          <w:spacing w:val="-2"/>
          <w:w w:val="102"/>
          <w:sz w:val="16"/>
        </w:rPr>
        <w:t>h</w:t>
      </w:r>
      <w:r>
        <w:rPr>
          <w:color w:val="231F20"/>
          <w:w w:val="93"/>
          <w:sz w:val="16"/>
        </w:rPr>
        <w:t>e</w:t>
      </w:r>
      <w:r>
        <w:rPr>
          <w:color w:val="231F20"/>
          <w:spacing w:val="-4"/>
          <w:sz w:val="16"/>
        </w:rPr>
        <w:t> </w:t>
      </w:r>
      <w:r>
        <w:rPr>
          <w:color w:val="231F20"/>
          <w:spacing w:val="-2"/>
          <w:w w:val="93"/>
          <w:sz w:val="16"/>
        </w:rPr>
        <w:t>s</w:t>
      </w:r>
      <w:r>
        <w:rPr>
          <w:color w:val="231F20"/>
          <w:spacing w:val="-2"/>
          <w:w w:val="91"/>
          <w:sz w:val="16"/>
        </w:rPr>
        <w:t>a</w:t>
      </w:r>
      <w:r>
        <w:rPr>
          <w:color w:val="231F20"/>
          <w:spacing w:val="-2"/>
          <w:w w:val="99"/>
          <w:sz w:val="16"/>
        </w:rPr>
        <w:t>m</w:t>
      </w:r>
      <w:r>
        <w:rPr>
          <w:color w:val="231F20"/>
          <w:w w:val="93"/>
          <w:sz w:val="16"/>
        </w:rPr>
        <w:t>e</w:t>
      </w:r>
      <w:r>
        <w:rPr>
          <w:color w:val="231F20"/>
          <w:spacing w:val="-4"/>
          <w:sz w:val="16"/>
        </w:rPr>
        <w:t> </w:t>
      </w:r>
      <w:r>
        <w:rPr>
          <w:color w:val="231F20"/>
          <w:spacing w:val="-2"/>
          <w:w w:val="100"/>
          <w:sz w:val="16"/>
        </w:rPr>
        <w:t>r</w:t>
      </w:r>
      <w:r>
        <w:rPr>
          <w:color w:val="231F20"/>
          <w:spacing w:val="-2"/>
          <w:w w:val="93"/>
          <w:sz w:val="16"/>
        </w:rPr>
        <w:t>ec</w:t>
      </w:r>
      <w:r>
        <w:rPr>
          <w:color w:val="231F20"/>
          <w:spacing w:val="-2"/>
          <w:w w:val="102"/>
          <w:sz w:val="16"/>
        </w:rPr>
        <w:t>o</w:t>
      </w:r>
      <w:r>
        <w:rPr>
          <w:color w:val="231F20"/>
          <w:spacing w:val="-2"/>
          <w:w w:val="89"/>
          <w:sz w:val="16"/>
        </w:rPr>
        <w:t>g</w:t>
      </w:r>
      <w:r>
        <w:rPr>
          <w:color w:val="231F20"/>
          <w:spacing w:val="-2"/>
          <w:w w:val="102"/>
          <w:sz w:val="16"/>
        </w:rPr>
        <w:t>n</w:t>
      </w:r>
      <w:r>
        <w:rPr>
          <w:color w:val="231F20"/>
          <w:spacing w:val="-2"/>
          <w:w w:val="82"/>
          <w:sz w:val="16"/>
        </w:rPr>
        <w:t>i</w:t>
      </w:r>
      <w:r>
        <w:rPr>
          <w:color w:val="231F20"/>
          <w:spacing w:val="-2"/>
          <w:w w:val="96"/>
          <w:sz w:val="16"/>
        </w:rPr>
        <w:t>z</w:t>
      </w:r>
      <w:r>
        <w:rPr>
          <w:color w:val="231F20"/>
          <w:spacing w:val="-2"/>
          <w:w w:val="93"/>
          <w:sz w:val="16"/>
        </w:rPr>
        <w:t>e</w:t>
      </w:r>
      <w:r>
        <w:rPr>
          <w:color w:val="231F20"/>
          <w:sz w:val="16"/>
        </w:rPr>
        <w:t>d</w:t>
      </w:r>
      <w:r>
        <w:rPr>
          <w:color w:val="231F20"/>
          <w:spacing w:val="-4"/>
          <w:sz w:val="16"/>
        </w:rPr>
        <w:t> </w:t>
      </w:r>
      <w:r>
        <w:rPr>
          <w:color w:val="231F20"/>
          <w:spacing w:val="-2"/>
          <w:w w:val="82"/>
          <w:sz w:val="16"/>
        </w:rPr>
        <w:t>l</w:t>
      </w:r>
      <w:r>
        <w:rPr>
          <w:color w:val="231F20"/>
          <w:spacing w:val="-2"/>
          <w:w w:val="93"/>
          <w:sz w:val="16"/>
        </w:rPr>
        <w:t>e</w:t>
      </w:r>
      <w:r>
        <w:rPr>
          <w:color w:val="231F20"/>
          <w:spacing w:val="-5"/>
          <w:w w:val="93"/>
          <w:sz w:val="16"/>
        </w:rPr>
        <w:t>v</w:t>
      </w:r>
      <w:r>
        <w:rPr>
          <w:color w:val="231F20"/>
          <w:spacing w:val="-2"/>
          <w:w w:val="93"/>
          <w:sz w:val="16"/>
        </w:rPr>
        <w:t>e</w:t>
      </w:r>
      <w:r>
        <w:rPr>
          <w:color w:val="231F20"/>
          <w:w w:val="82"/>
          <w:sz w:val="16"/>
        </w:rPr>
        <w:t>l</w:t>
      </w:r>
      <w:r>
        <w:rPr>
          <w:color w:val="231F20"/>
          <w:spacing w:val="-4"/>
          <w:sz w:val="16"/>
        </w:rPr>
        <w:t> </w:t>
      </w:r>
      <w:r>
        <w:rPr>
          <w:color w:val="231F20"/>
          <w:spacing w:val="-1"/>
          <w:w w:val="87"/>
          <w:sz w:val="16"/>
        </w:rPr>
        <w:t>(</w:t>
      </w:r>
      <w:r>
        <w:rPr>
          <w:color w:val="231F20"/>
          <w:spacing w:val="-2"/>
          <w:w w:val="225"/>
          <w:sz w:val="11"/>
        </w:rPr>
        <w:t>t</w:t>
      </w:r>
      <w:r>
        <w:rPr>
          <w:color w:val="231F20"/>
          <w:spacing w:val="-2"/>
          <w:w w:val="157"/>
          <w:sz w:val="11"/>
        </w:rPr>
        <w:t>n</w:t>
      </w:r>
      <w:r>
        <w:rPr>
          <w:color w:val="231F20"/>
          <w:spacing w:val="-2"/>
          <w:w w:val="87"/>
          <w:sz w:val="16"/>
        </w:rPr>
        <w:t>)</w:t>
      </w:r>
      <w:r>
        <w:rPr>
          <w:color w:val="231F20"/>
          <w:w w:val="87"/>
          <w:sz w:val="16"/>
        </w:rPr>
        <w:t>.</w:t>
      </w:r>
    </w:p>
    <w:p>
      <w:pPr>
        <w:spacing w:line="312" w:lineRule="auto" w:before="3"/>
        <w:ind w:left="117" w:right="0" w:firstLine="240"/>
        <w:jc w:val="both"/>
        <w:rPr>
          <w:sz w:val="16"/>
        </w:rPr>
      </w:pPr>
      <w:r>
        <w:rPr>
          <w:color w:val="231F20"/>
          <w:position w:val="5"/>
          <w:sz w:val="9"/>
        </w:rPr>
        <w:t>27</w:t>
      </w:r>
      <w:r>
        <w:rPr>
          <w:color w:val="231F20"/>
          <w:spacing w:val="8"/>
          <w:position w:val="5"/>
          <w:sz w:val="9"/>
        </w:rPr>
        <w:t> </w:t>
      </w:r>
      <w:r>
        <w:rPr>
          <w:color w:val="231F20"/>
          <w:sz w:val="16"/>
        </w:rPr>
        <w:t>Doctoral</w:t>
      </w:r>
      <w:r>
        <w:rPr>
          <w:color w:val="231F20"/>
          <w:spacing w:val="-10"/>
          <w:sz w:val="16"/>
        </w:rPr>
        <w:t> </w:t>
      </w:r>
      <w:r>
        <w:rPr>
          <w:color w:val="231F20"/>
          <w:sz w:val="16"/>
        </w:rPr>
        <w:t>studies</w:t>
      </w:r>
      <w:r>
        <w:rPr>
          <w:color w:val="231F20"/>
          <w:spacing w:val="-10"/>
          <w:sz w:val="16"/>
        </w:rPr>
        <w:t> </w:t>
      </w:r>
      <w:r>
        <w:rPr>
          <w:color w:val="231F20"/>
          <w:sz w:val="16"/>
        </w:rPr>
        <w:t>started</w:t>
      </w:r>
      <w:r>
        <w:rPr>
          <w:color w:val="231F20"/>
          <w:spacing w:val="-10"/>
          <w:sz w:val="16"/>
        </w:rPr>
        <w:t> </w:t>
      </w:r>
      <w:r>
        <w:rPr>
          <w:color w:val="231F20"/>
          <w:sz w:val="16"/>
        </w:rPr>
        <w:t>in</w:t>
      </w:r>
      <w:r>
        <w:rPr>
          <w:color w:val="231F20"/>
          <w:spacing w:val="-10"/>
          <w:sz w:val="16"/>
        </w:rPr>
        <w:t> </w:t>
      </w:r>
      <w:r>
        <w:rPr>
          <w:color w:val="231F20"/>
          <w:sz w:val="16"/>
        </w:rPr>
        <w:t>1995</w:t>
      </w:r>
      <w:r>
        <w:rPr>
          <w:color w:val="231F20"/>
          <w:spacing w:val="-10"/>
          <w:sz w:val="16"/>
        </w:rPr>
        <w:t> </w:t>
      </w:r>
      <w:r>
        <w:rPr>
          <w:color w:val="231F20"/>
          <w:sz w:val="16"/>
        </w:rPr>
        <w:t>with</w:t>
      </w:r>
      <w:r>
        <w:rPr>
          <w:color w:val="231F20"/>
          <w:spacing w:val="-10"/>
          <w:sz w:val="16"/>
        </w:rPr>
        <w:t> </w:t>
      </w:r>
      <w:r>
        <w:rPr>
          <w:color w:val="231F20"/>
          <w:sz w:val="16"/>
        </w:rPr>
        <w:t>two</w:t>
      </w:r>
      <w:r>
        <w:rPr>
          <w:color w:val="231F20"/>
          <w:spacing w:val="-10"/>
          <w:sz w:val="16"/>
        </w:rPr>
        <w:t> </w:t>
      </w:r>
      <w:r>
        <w:rPr>
          <w:color w:val="231F20"/>
          <w:sz w:val="16"/>
        </w:rPr>
        <w:t>programs</w:t>
      </w:r>
      <w:r>
        <w:rPr>
          <w:color w:val="231F20"/>
          <w:spacing w:val="-10"/>
          <w:sz w:val="16"/>
        </w:rPr>
        <w:t> </w:t>
      </w:r>
      <w:r>
        <w:rPr>
          <w:color w:val="231F20"/>
          <w:sz w:val="16"/>
        </w:rPr>
        <w:t>in</w:t>
      </w:r>
      <w:r>
        <w:rPr>
          <w:color w:val="231F20"/>
          <w:spacing w:val="-10"/>
          <w:sz w:val="16"/>
        </w:rPr>
        <w:t> </w:t>
      </w:r>
      <w:r>
        <w:rPr>
          <w:color w:val="231F20"/>
          <w:sz w:val="16"/>
        </w:rPr>
        <w:t>the Faculty of Engineering and spread to other faculties. By</w:t>
      </w:r>
      <w:r>
        <w:rPr>
          <w:color w:val="231F20"/>
          <w:spacing w:val="-20"/>
          <w:sz w:val="16"/>
        </w:rPr>
        <w:t> </w:t>
      </w:r>
      <w:r>
        <w:rPr>
          <w:color w:val="231F20"/>
          <w:sz w:val="16"/>
        </w:rPr>
        <w:t>1997, they</w:t>
      </w:r>
      <w:r>
        <w:rPr>
          <w:color w:val="231F20"/>
          <w:spacing w:val="-19"/>
          <w:sz w:val="16"/>
        </w:rPr>
        <w:t> </w:t>
      </w:r>
      <w:r>
        <w:rPr>
          <w:color w:val="231F20"/>
          <w:sz w:val="16"/>
        </w:rPr>
        <w:t>were</w:t>
      </w:r>
      <w:r>
        <w:rPr>
          <w:color w:val="231F20"/>
          <w:spacing w:val="-19"/>
          <w:sz w:val="16"/>
        </w:rPr>
        <w:t> </w:t>
      </w:r>
      <w:r>
        <w:rPr>
          <w:color w:val="231F20"/>
          <w:sz w:val="16"/>
        </w:rPr>
        <w:t>seven</w:t>
      </w:r>
      <w:r>
        <w:rPr>
          <w:color w:val="231F20"/>
          <w:spacing w:val="-19"/>
          <w:sz w:val="16"/>
        </w:rPr>
        <w:t> </w:t>
      </w:r>
      <w:r>
        <w:rPr>
          <w:color w:val="231F20"/>
          <w:sz w:val="16"/>
        </w:rPr>
        <w:t>and</w:t>
      </w:r>
      <w:r>
        <w:rPr>
          <w:color w:val="231F20"/>
          <w:spacing w:val="-19"/>
          <w:sz w:val="16"/>
        </w:rPr>
        <w:t> </w:t>
      </w:r>
      <w:r>
        <w:rPr>
          <w:color w:val="231F20"/>
          <w:sz w:val="16"/>
        </w:rPr>
        <w:t>in</w:t>
      </w:r>
      <w:r>
        <w:rPr>
          <w:color w:val="231F20"/>
          <w:spacing w:val="-19"/>
          <w:sz w:val="16"/>
        </w:rPr>
        <w:t> </w:t>
      </w:r>
      <w:r>
        <w:rPr>
          <w:color w:val="231F20"/>
          <w:sz w:val="16"/>
        </w:rPr>
        <w:t>2015,</w:t>
      </w:r>
      <w:r>
        <w:rPr>
          <w:color w:val="231F20"/>
          <w:spacing w:val="-19"/>
          <w:sz w:val="16"/>
        </w:rPr>
        <w:t> </w:t>
      </w:r>
      <w:r>
        <w:rPr>
          <w:color w:val="231F20"/>
          <w:sz w:val="16"/>
        </w:rPr>
        <w:t>16.</w:t>
      </w:r>
    </w:p>
    <w:p>
      <w:pPr>
        <w:spacing w:before="12"/>
        <w:ind w:left="117" w:right="0" w:firstLine="0"/>
        <w:jc w:val="both"/>
        <w:rPr>
          <w:rFonts w:ascii="PMingLiU" w:hAnsi="PMingLiU"/>
          <w:sz w:val="17"/>
        </w:rPr>
      </w:pPr>
      <w:r>
        <w:rPr/>
        <w:br w:type="column"/>
      </w:r>
      <w:r>
        <w:rPr>
          <w:rFonts w:ascii="PMingLiU" w:hAnsi="PMingLiU"/>
          <w:color w:val="A38447"/>
          <w:w w:val="105"/>
          <w:sz w:val="25"/>
        </w:rPr>
        <w:t>P</w:t>
      </w:r>
      <w:r>
        <w:rPr>
          <w:rFonts w:ascii="PMingLiU" w:hAnsi="PMingLiU"/>
          <w:color w:val="A38447"/>
          <w:w w:val="105"/>
          <w:sz w:val="17"/>
        </w:rPr>
        <w:t>ROGRAMAS  ACADÉMICOS</w:t>
      </w:r>
    </w:p>
    <w:p>
      <w:pPr>
        <w:pStyle w:val="BodyText"/>
        <w:spacing w:before="12"/>
        <w:rPr>
          <w:rFonts w:ascii="PMingLiU"/>
          <w:sz w:val="27"/>
        </w:rPr>
      </w:pPr>
    </w:p>
    <w:p>
      <w:pPr>
        <w:pStyle w:val="Heading5"/>
        <w:spacing w:line="278" w:lineRule="auto"/>
        <w:ind w:right="108" w:firstLine="0"/>
      </w:pPr>
      <w:r>
        <w:rPr>
          <w:color w:val="231F20"/>
        </w:rPr>
        <w:t>La </w:t>
      </w:r>
      <w:r>
        <w:rPr>
          <w:rFonts w:ascii="PMingLiU" w:hAnsi="PMingLiU"/>
          <w:color w:val="231F20"/>
          <w:sz w:val="16"/>
        </w:rPr>
        <w:t>UAEM </w:t>
      </w:r>
      <w:r>
        <w:rPr>
          <w:color w:val="231F20"/>
        </w:rPr>
        <w:t>ofrecía cuatro carreras profesionales y cuatro de nivel técnico</w:t>
      </w:r>
      <w:r>
        <w:rPr>
          <w:color w:val="231F20"/>
          <w:spacing w:val="-30"/>
        </w:rPr>
        <w:t> </w:t>
      </w:r>
      <w:r>
        <w:rPr>
          <w:color w:val="231F20"/>
        </w:rPr>
        <w:t>en</w:t>
      </w:r>
      <w:r>
        <w:rPr>
          <w:color w:val="231F20"/>
          <w:spacing w:val="-30"/>
        </w:rPr>
        <w:t> </w:t>
      </w:r>
      <w:r>
        <w:rPr>
          <w:color w:val="231F20"/>
        </w:rPr>
        <w:t>1956</w:t>
      </w:r>
      <w:r>
        <w:rPr>
          <w:color w:val="231F20"/>
          <w:spacing w:val="-30"/>
        </w:rPr>
        <w:t> </w:t>
      </w:r>
      <w:r>
        <w:rPr>
          <w:color w:val="231F20"/>
        </w:rPr>
        <w:t>(Pichardo,</w:t>
      </w:r>
      <w:r>
        <w:rPr>
          <w:color w:val="231F20"/>
          <w:spacing w:val="-30"/>
        </w:rPr>
        <w:t> </w:t>
      </w:r>
      <w:r>
        <w:rPr>
          <w:color w:val="231F20"/>
        </w:rPr>
        <w:t>1956:</w:t>
      </w:r>
      <w:r>
        <w:rPr>
          <w:color w:val="231F20"/>
          <w:spacing w:val="-30"/>
        </w:rPr>
        <w:t> </w:t>
      </w:r>
      <w:r>
        <w:rPr>
          <w:color w:val="231F20"/>
        </w:rPr>
        <w:t>10).</w:t>
      </w:r>
      <w:r>
        <w:rPr>
          <w:color w:val="231F20"/>
          <w:spacing w:val="-30"/>
        </w:rPr>
        <w:t> </w:t>
      </w:r>
      <w:r>
        <w:rPr>
          <w:color w:val="231F20"/>
        </w:rPr>
        <w:t>Las</w:t>
      </w:r>
      <w:r>
        <w:rPr>
          <w:color w:val="231F20"/>
          <w:spacing w:val="-30"/>
        </w:rPr>
        <w:t> </w:t>
      </w:r>
      <w:r>
        <w:rPr>
          <w:color w:val="231F20"/>
        </w:rPr>
        <w:t>escuelas</w:t>
      </w:r>
      <w:r>
        <w:rPr>
          <w:color w:val="231F20"/>
          <w:spacing w:val="-30"/>
        </w:rPr>
        <w:t> </w:t>
      </w:r>
      <w:r>
        <w:rPr>
          <w:color w:val="231F20"/>
        </w:rPr>
        <w:t>reconocidas</w:t>
      </w:r>
      <w:r>
        <w:rPr>
          <w:color w:val="231F20"/>
          <w:spacing w:val="-30"/>
        </w:rPr>
        <w:t> </w:t>
      </w:r>
      <w:r>
        <w:rPr>
          <w:color w:val="231F20"/>
        </w:rPr>
        <w:t>con estudios</w:t>
      </w:r>
      <w:r>
        <w:rPr>
          <w:color w:val="231F20"/>
          <w:spacing w:val="-42"/>
        </w:rPr>
        <w:t> </w:t>
      </w:r>
      <w:r>
        <w:rPr>
          <w:color w:val="231F20"/>
        </w:rPr>
        <w:t>de</w:t>
      </w:r>
      <w:r>
        <w:rPr>
          <w:color w:val="231F20"/>
          <w:spacing w:val="-42"/>
        </w:rPr>
        <w:t> </w:t>
      </w:r>
      <w:r>
        <w:rPr>
          <w:color w:val="231F20"/>
        </w:rPr>
        <w:t>licenciatura</w:t>
      </w:r>
      <w:r>
        <w:rPr>
          <w:color w:val="231F20"/>
          <w:spacing w:val="-42"/>
        </w:rPr>
        <w:t> </w:t>
      </w:r>
      <w:r>
        <w:rPr>
          <w:color w:val="231F20"/>
        </w:rPr>
        <w:t>eran:</w:t>
      </w:r>
      <w:r>
        <w:rPr>
          <w:color w:val="231F20"/>
          <w:spacing w:val="-42"/>
        </w:rPr>
        <w:t> </w:t>
      </w:r>
      <w:r>
        <w:rPr>
          <w:color w:val="231F20"/>
        </w:rPr>
        <w:t>Jurisprudencia,</w:t>
      </w:r>
      <w:r>
        <w:rPr>
          <w:color w:val="231F20"/>
          <w:spacing w:val="-42"/>
        </w:rPr>
        <w:t> </w:t>
      </w:r>
      <w:r>
        <w:rPr>
          <w:color w:val="231F20"/>
        </w:rPr>
        <w:t>Medicina</w:t>
      </w:r>
      <w:r>
        <w:rPr>
          <w:color w:val="231F20"/>
          <w:spacing w:val="-42"/>
        </w:rPr>
        <w:t> </w:t>
      </w:r>
      <w:r>
        <w:rPr>
          <w:color w:val="231F20"/>
        </w:rPr>
        <w:t>y</w:t>
      </w:r>
      <w:r>
        <w:rPr>
          <w:color w:val="231F20"/>
          <w:spacing w:val="-42"/>
        </w:rPr>
        <w:t> </w:t>
      </w:r>
      <w:r>
        <w:rPr>
          <w:color w:val="231F20"/>
        </w:rPr>
        <w:t>Comercio. </w:t>
      </w:r>
      <w:r>
        <w:rPr>
          <w:color w:val="231F20"/>
          <w:w w:val="95"/>
        </w:rPr>
        <w:t>A</w:t>
      </w:r>
      <w:r>
        <w:rPr>
          <w:color w:val="231F20"/>
          <w:spacing w:val="-12"/>
          <w:w w:val="95"/>
        </w:rPr>
        <w:t> </w:t>
      </w:r>
      <w:r>
        <w:rPr>
          <w:color w:val="231F20"/>
          <w:w w:val="95"/>
        </w:rPr>
        <w:t>Pedagogía</w:t>
      </w:r>
      <w:r>
        <w:rPr>
          <w:color w:val="231F20"/>
          <w:spacing w:val="-12"/>
          <w:w w:val="95"/>
        </w:rPr>
        <w:t> </w:t>
      </w:r>
      <w:r>
        <w:rPr>
          <w:color w:val="231F20"/>
          <w:w w:val="95"/>
        </w:rPr>
        <w:t>tenían</w:t>
      </w:r>
      <w:r>
        <w:rPr>
          <w:color w:val="231F20"/>
          <w:spacing w:val="-12"/>
          <w:w w:val="95"/>
        </w:rPr>
        <w:t> </w:t>
      </w:r>
      <w:r>
        <w:rPr>
          <w:color w:val="231F20"/>
          <w:w w:val="95"/>
        </w:rPr>
        <w:t>acceso</w:t>
      </w:r>
      <w:r>
        <w:rPr>
          <w:color w:val="231F20"/>
          <w:spacing w:val="-12"/>
          <w:w w:val="95"/>
        </w:rPr>
        <w:t> </w:t>
      </w:r>
      <w:r>
        <w:rPr>
          <w:color w:val="231F20"/>
          <w:w w:val="95"/>
        </w:rPr>
        <w:t>egresados</w:t>
      </w:r>
      <w:r>
        <w:rPr>
          <w:color w:val="231F20"/>
          <w:spacing w:val="-12"/>
          <w:w w:val="95"/>
        </w:rPr>
        <w:t> </w:t>
      </w:r>
      <w:r>
        <w:rPr>
          <w:color w:val="231F20"/>
          <w:w w:val="95"/>
        </w:rPr>
        <w:t>normalistas</w:t>
      </w:r>
      <w:r>
        <w:rPr>
          <w:color w:val="231F20"/>
          <w:spacing w:val="-12"/>
          <w:w w:val="95"/>
        </w:rPr>
        <w:t> </w:t>
      </w:r>
      <w:r>
        <w:rPr>
          <w:color w:val="231F20"/>
          <w:w w:val="95"/>
        </w:rPr>
        <w:t>sin</w:t>
      </w:r>
      <w:r>
        <w:rPr>
          <w:color w:val="231F20"/>
          <w:spacing w:val="-12"/>
          <w:w w:val="95"/>
        </w:rPr>
        <w:t> </w:t>
      </w:r>
      <w:r>
        <w:rPr>
          <w:color w:val="231F20"/>
          <w:w w:val="95"/>
        </w:rPr>
        <w:t>antecedentes</w:t>
      </w:r>
      <w:r>
        <w:rPr>
          <w:color w:val="231F20"/>
          <w:spacing w:val="-12"/>
          <w:w w:val="95"/>
        </w:rPr>
        <w:t> </w:t>
      </w:r>
      <w:r>
        <w:rPr>
          <w:color w:val="231F20"/>
          <w:w w:val="95"/>
        </w:rPr>
        <w:t>de </w:t>
      </w:r>
      <w:r>
        <w:rPr>
          <w:color w:val="231F20"/>
        </w:rPr>
        <w:t>bachillerato,</w:t>
      </w:r>
      <w:r>
        <w:rPr>
          <w:color w:val="231F20"/>
          <w:spacing w:val="-35"/>
        </w:rPr>
        <w:t> </w:t>
      </w:r>
      <w:r>
        <w:rPr>
          <w:color w:val="231F20"/>
        </w:rPr>
        <w:t>y</w:t>
      </w:r>
      <w:r>
        <w:rPr>
          <w:color w:val="231F20"/>
          <w:spacing w:val="-35"/>
        </w:rPr>
        <w:t> </w:t>
      </w:r>
      <w:r>
        <w:rPr>
          <w:color w:val="231F20"/>
        </w:rPr>
        <w:t>Enfermería</w:t>
      </w:r>
      <w:r>
        <w:rPr>
          <w:color w:val="231F20"/>
          <w:spacing w:val="-35"/>
        </w:rPr>
        <w:t> </w:t>
      </w:r>
      <w:r>
        <w:rPr>
          <w:color w:val="231F20"/>
        </w:rPr>
        <w:t>era</w:t>
      </w:r>
      <w:r>
        <w:rPr>
          <w:color w:val="231F20"/>
          <w:spacing w:val="-35"/>
        </w:rPr>
        <w:t> </w:t>
      </w:r>
      <w:r>
        <w:rPr>
          <w:color w:val="231F20"/>
        </w:rPr>
        <w:t>una</w:t>
      </w:r>
      <w:r>
        <w:rPr>
          <w:color w:val="231F20"/>
          <w:spacing w:val="-35"/>
        </w:rPr>
        <w:t> </w:t>
      </w:r>
      <w:r>
        <w:rPr>
          <w:color w:val="231F20"/>
        </w:rPr>
        <w:t>escuela</w:t>
      </w:r>
      <w:r>
        <w:rPr>
          <w:color w:val="231F20"/>
          <w:spacing w:val="-35"/>
        </w:rPr>
        <w:t> </w:t>
      </w:r>
      <w:r>
        <w:rPr>
          <w:color w:val="231F20"/>
        </w:rPr>
        <w:t>de</w:t>
      </w:r>
      <w:r>
        <w:rPr>
          <w:color w:val="231F20"/>
          <w:spacing w:val="-35"/>
        </w:rPr>
        <w:t> </w:t>
      </w:r>
      <w:r>
        <w:rPr>
          <w:color w:val="231F20"/>
        </w:rPr>
        <w:t>nivel</w:t>
      </w:r>
      <w:r>
        <w:rPr>
          <w:color w:val="231F20"/>
          <w:spacing w:val="-35"/>
        </w:rPr>
        <w:t> </w:t>
      </w:r>
      <w:r>
        <w:rPr>
          <w:color w:val="231F20"/>
        </w:rPr>
        <w:t>medio</w:t>
      </w:r>
      <w:r>
        <w:rPr>
          <w:color w:val="231F20"/>
          <w:spacing w:val="-35"/>
        </w:rPr>
        <w:t> </w:t>
      </w:r>
      <w:r>
        <w:rPr>
          <w:color w:val="231F20"/>
        </w:rPr>
        <w:t>superior.</w:t>
      </w:r>
    </w:p>
    <w:p>
      <w:pPr>
        <w:spacing w:line="278" w:lineRule="auto" w:before="1"/>
        <w:ind w:left="117" w:right="107" w:firstLine="360"/>
        <w:jc w:val="both"/>
        <w:rPr>
          <w:sz w:val="24"/>
        </w:rPr>
      </w:pPr>
      <w:r>
        <w:rPr>
          <w:color w:val="231F20"/>
          <w:spacing w:val="-4"/>
          <w:sz w:val="24"/>
        </w:rPr>
        <w:t>Veinte </w:t>
      </w:r>
      <w:r>
        <w:rPr>
          <w:color w:val="231F20"/>
          <w:sz w:val="24"/>
        </w:rPr>
        <w:t>años después, se reportaron 15 programas académicos en</w:t>
      </w:r>
      <w:r>
        <w:rPr>
          <w:color w:val="231F20"/>
          <w:spacing w:val="-8"/>
          <w:sz w:val="24"/>
        </w:rPr>
        <w:t> </w:t>
      </w:r>
      <w:r>
        <w:rPr>
          <w:color w:val="231F20"/>
          <w:sz w:val="24"/>
        </w:rPr>
        <w:t>11</w:t>
      </w:r>
      <w:r>
        <w:rPr>
          <w:color w:val="231F20"/>
          <w:spacing w:val="-9"/>
          <w:sz w:val="24"/>
        </w:rPr>
        <w:t> </w:t>
      </w:r>
      <w:r>
        <w:rPr>
          <w:color w:val="231F20"/>
          <w:sz w:val="24"/>
        </w:rPr>
        <w:t>facultades</w:t>
      </w:r>
      <w:r>
        <w:rPr>
          <w:color w:val="231F20"/>
          <w:spacing w:val="-9"/>
          <w:sz w:val="24"/>
        </w:rPr>
        <w:t> </w:t>
      </w:r>
      <w:r>
        <w:rPr>
          <w:color w:val="231F20"/>
          <w:sz w:val="24"/>
        </w:rPr>
        <w:t>y</w:t>
      </w:r>
      <w:r>
        <w:rPr>
          <w:color w:val="231F20"/>
          <w:spacing w:val="-8"/>
          <w:sz w:val="24"/>
        </w:rPr>
        <w:t> </w:t>
      </w:r>
      <w:r>
        <w:rPr>
          <w:color w:val="231F20"/>
          <w:sz w:val="24"/>
        </w:rPr>
        <w:t>escuelas</w:t>
      </w:r>
      <w:r>
        <w:rPr>
          <w:color w:val="231F20"/>
          <w:spacing w:val="-9"/>
          <w:sz w:val="24"/>
        </w:rPr>
        <w:t> </w:t>
      </w:r>
      <w:r>
        <w:rPr>
          <w:color w:val="231F20"/>
          <w:sz w:val="24"/>
        </w:rPr>
        <w:t>profesionales</w:t>
      </w:r>
      <w:r>
        <w:rPr>
          <w:color w:val="231F20"/>
          <w:spacing w:val="-9"/>
          <w:sz w:val="24"/>
        </w:rPr>
        <w:t> </w:t>
      </w:r>
      <w:r>
        <w:rPr>
          <w:color w:val="231F20"/>
          <w:sz w:val="24"/>
        </w:rPr>
        <w:t>(Barrera,</w:t>
      </w:r>
      <w:r>
        <w:rPr>
          <w:color w:val="231F20"/>
          <w:spacing w:val="-8"/>
          <w:sz w:val="24"/>
        </w:rPr>
        <w:t> </w:t>
      </w:r>
      <w:r>
        <w:rPr>
          <w:color w:val="231F20"/>
          <w:sz w:val="24"/>
        </w:rPr>
        <w:t>1976:</w:t>
      </w:r>
      <w:r>
        <w:rPr>
          <w:color w:val="231F20"/>
          <w:spacing w:val="-9"/>
          <w:sz w:val="24"/>
        </w:rPr>
        <w:t> </w:t>
      </w:r>
      <w:r>
        <w:rPr>
          <w:color w:val="231F20"/>
          <w:sz w:val="24"/>
        </w:rPr>
        <w:t>13)</w:t>
      </w:r>
      <w:r>
        <w:rPr>
          <w:color w:val="231F20"/>
          <w:spacing w:val="-8"/>
          <w:sz w:val="24"/>
        </w:rPr>
        <w:t> </w:t>
      </w:r>
      <w:r>
        <w:rPr>
          <w:color w:val="231F20"/>
          <w:sz w:val="24"/>
        </w:rPr>
        <w:t>y</w:t>
      </w:r>
      <w:r>
        <w:rPr>
          <w:color w:val="231F20"/>
          <w:spacing w:val="-9"/>
          <w:sz w:val="24"/>
        </w:rPr>
        <w:t> </w:t>
      </w:r>
      <w:r>
        <w:rPr>
          <w:color w:val="231F20"/>
          <w:sz w:val="24"/>
        </w:rPr>
        <w:t>en 1996</w:t>
      </w:r>
      <w:r>
        <w:rPr>
          <w:color w:val="231F20"/>
          <w:spacing w:val="-16"/>
          <w:sz w:val="24"/>
        </w:rPr>
        <w:t> </w:t>
      </w:r>
      <w:r>
        <w:rPr>
          <w:color w:val="231F20"/>
          <w:sz w:val="24"/>
        </w:rPr>
        <w:t>llegaron</w:t>
      </w:r>
      <w:r>
        <w:rPr>
          <w:color w:val="231F20"/>
          <w:spacing w:val="-16"/>
          <w:sz w:val="24"/>
        </w:rPr>
        <w:t> </w:t>
      </w:r>
      <w:r>
        <w:rPr>
          <w:color w:val="231F20"/>
          <w:sz w:val="24"/>
        </w:rPr>
        <w:t>a</w:t>
      </w:r>
      <w:r>
        <w:rPr>
          <w:color w:val="231F20"/>
          <w:spacing w:val="-16"/>
          <w:sz w:val="24"/>
        </w:rPr>
        <w:t> </w:t>
      </w:r>
      <w:r>
        <w:rPr>
          <w:color w:val="231F20"/>
          <w:sz w:val="24"/>
        </w:rPr>
        <w:t>49</w:t>
      </w:r>
      <w:r>
        <w:rPr>
          <w:color w:val="231F20"/>
          <w:spacing w:val="-16"/>
          <w:sz w:val="24"/>
        </w:rPr>
        <w:t> </w:t>
      </w:r>
      <w:r>
        <w:rPr>
          <w:color w:val="231F20"/>
          <w:sz w:val="24"/>
        </w:rPr>
        <w:t>en</w:t>
      </w:r>
      <w:r>
        <w:rPr>
          <w:color w:val="231F20"/>
          <w:spacing w:val="-16"/>
          <w:sz w:val="24"/>
        </w:rPr>
        <w:t> </w:t>
      </w:r>
      <w:r>
        <w:rPr>
          <w:color w:val="231F20"/>
          <w:sz w:val="24"/>
        </w:rPr>
        <w:t>niveles</w:t>
      </w:r>
      <w:r>
        <w:rPr>
          <w:color w:val="231F20"/>
          <w:spacing w:val="-16"/>
          <w:sz w:val="24"/>
        </w:rPr>
        <w:t> </w:t>
      </w:r>
      <w:r>
        <w:rPr>
          <w:color w:val="231F20"/>
          <w:sz w:val="24"/>
        </w:rPr>
        <w:t>de</w:t>
      </w:r>
      <w:r>
        <w:rPr>
          <w:color w:val="231F20"/>
          <w:spacing w:val="-16"/>
          <w:sz w:val="24"/>
        </w:rPr>
        <w:t> </w:t>
      </w:r>
      <w:r>
        <w:rPr>
          <w:color w:val="231F20"/>
          <w:sz w:val="24"/>
        </w:rPr>
        <w:t>licenciatura</w:t>
      </w:r>
      <w:r>
        <w:rPr>
          <w:color w:val="231F20"/>
          <w:spacing w:val="-16"/>
          <w:sz w:val="24"/>
        </w:rPr>
        <w:t> </w:t>
      </w:r>
      <w:r>
        <w:rPr>
          <w:color w:val="231F20"/>
          <w:sz w:val="24"/>
        </w:rPr>
        <w:t>y</w:t>
      </w:r>
      <w:r>
        <w:rPr>
          <w:color w:val="231F20"/>
          <w:spacing w:val="-16"/>
          <w:sz w:val="24"/>
        </w:rPr>
        <w:t> </w:t>
      </w:r>
      <w:r>
        <w:rPr>
          <w:color w:val="231F20"/>
          <w:sz w:val="24"/>
        </w:rPr>
        <w:t>posgrado</w:t>
      </w:r>
      <w:r>
        <w:rPr>
          <w:color w:val="231F20"/>
          <w:spacing w:val="-16"/>
          <w:sz w:val="24"/>
        </w:rPr>
        <w:t> </w:t>
      </w:r>
      <w:r>
        <w:rPr>
          <w:color w:val="231F20"/>
          <w:sz w:val="24"/>
        </w:rPr>
        <w:t>(Morales, 1997:</w:t>
      </w:r>
      <w:r>
        <w:rPr>
          <w:color w:val="231F20"/>
          <w:spacing w:val="-15"/>
          <w:sz w:val="24"/>
        </w:rPr>
        <w:t> </w:t>
      </w:r>
      <w:r>
        <w:rPr>
          <w:color w:val="231F20"/>
          <w:sz w:val="24"/>
        </w:rPr>
        <w:t>4),</w:t>
      </w:r>
      <w:r>
        <w:rPr>
          <w:color w:val="231F20"/>
          <w:spacing w:val="-15"/>
          <w:sz w:val="24"/>
        </w:rPr>
        <w:t> </w:t>
      </w:r>
      <w:r>
        <w:rPr>
          <w:color w:val="231F20"/>
          <w:sz w:val="24"/>
        </w:rPr>
        <w:t>mientras</w:t>
      </w:r>
      <w:r>
        <w:rPr>
          <w:color w:val="231F20"/>
          <w:spacing w:val="-15"/>
          <w:sz w:val="24"/>
        </w:rPr>
        <w:t> </w:t>
      </w:r>
      <w:r>
        <w:rPr>
          <w:color w:val="231F20"/>
          <w:sz w:val="24"/>
        </w:rPr>
        <w:t>que</w:t>
      </w:r>
      <w:r>
        <w:rPr>
          <w:color w:val="231F20"/>
          <w:spacing w:val="-15"/>
          <w:sz w:val="24"/>
        </w:rPr>
        <w:t> </w:t>
      </w:r>
      <w:r>
        <w:rPr>
          <w:color w:val="231F20"/>
          <w:sz w:val="24"/>
        </w:rPr>
        <w:t>en</w:t>
      </w:r>
      <w:r>
        <w:rPr>
          <w:color w:val="231F20"/>
          <w:spacing w:val="-15"/>
          <w:sz w:val="24"/>
        </w:rPr>
        <w:t> </w:t>
      </w:r>
      <w:r>
        <w:rPr>
          <w:color w:val="231F20"/>
          <w:sz w:val="24"/>
        </w:rPr>
        <w:t>2015</w:t>
      </w:r>
      <w:r>
        <w:rPr>
          <w:color w:val="231F20"/>
          <w:spacing w:val="-15"/>
          <w:sz w:val="24"/>
        </w:rPr>
        <w:t> </w:t>
      </w:r>
      <w:r>
        <w:rPr>
          <w:color w:val="231F20"/>
          <w:sz w:val="24"/>
        </w:rPr>
        <w:t>el</w:t>
      </w:r>
      <w:r>
        <w:rPr>
          <w:color w:val="231F20"/>
          <w:spacing w:val="-15"/>
          <w:sz w:val="24"/>
        </w:rPr>
        <w:t> </w:t>
      </w:r>
      <w:r>
        <w:rPr>
          <w:color w:val="231F20"/>
          <w:sz w:val="24"/>
        </w:rPr>
        <w:t>total</w:t>
      </w:r>
      <w:r>
        <w:rPr>
          <w:color w:val="231F20"/>
          <w:spacing w:val="-15"/>
          <w:sz w:val="24"/>
        </w:rPr>
        <w:t> </w:t>
      </w:r>
      <w:r>
        <w:rPr>
          <w:color w:val="231F20"/>
          <w:sz w:val="24"/>
        </w:rPr>
        <w:t>de</w:t>
      </w:r>
      <w:r>
        <w:rPr>
          <w:color w:val="231F20"/>
          <w:spacing w:val="-15"/>
          <w:sz w:val="24"/>
        </w:rPr>
        <w:t> </w:t>
      </w:r>
      <w:r>
        <w:rPr>
          <w:color w:val="231F20"/>
          <w:sz w:val="24"/>
        </w:rPr>
        <w:t>licenciaturas</w:t>
      </w:r>
      <w:r>
        <w:rPr>
          <w:color w:val="231F20"/>
          <w:spacing w:val="-15"/>
          <w:sz w:val="24"/>
        </w:rPr>
        <w:t> </w:t>
      </w:r>
      <w:r>
        <w:rPr>
          <w:color w:val="231F20"/>
          <w:sz w:val="24"/>
        </w:rPr>
        <w:t>fue</w:t>
      </w:r>
      <w:r>
        <w:rPr>
          <w:color w:val="231F20"/>
          <w:spacing w:val="-15"/>
          <w:sz w:val="24"/>
        </w:rPr>
        <w:t> </w:t>
      </w:r>
      <w:r>
        <w:rPr>
          <w:color w:val="231F20"/>
          <w:sz w:val="24"/>
        </w:rPr>
        <w:t>de</w:t>
      </w:r>
      <w:r>
        <w:rPr>
          <w:color w:val="231F20"/>
          <w:spacing w:val="-15"/>
          <w:sz w:val="24"/>
        </w:rPr>
        <w:t> </w:t>
      </w:r>
      <w:r>
        <w:rPr>
          <w:color w:val="231F20"/>
          <w:sz w:val="24"/>
        </w:rPr>
        <w:t>174, 164</w:t>
      </w:r>
      <w:r>
        <w:rPr>
          <w:color w:val="231F20"/>
          <w:spacing w:val="-11"/>
          <w:sz w:val="24"/>
        </w:rPr>
        <w:t> </w:t>
      </w:r>
      <w:r>
        <w:rPr>
          <w:color w:val="231F20"/>
          <w:sz w:val="24"/>
        </w:rPr>
        <w:t>en</w:t>
      </w:r>
      <w:r>
        <w:rPr>
          <w:color w:val="231F20"/>
          <w:spacing w:val="-11"/>
          <w:sz w:val="24"/>
        </w:rPr>
        <w:t> </w:t>
      </w:r>
      <w:r>
        <w:rPr>
          <w:color w:val="231F20"/>
          <w:sz w:val="24"/>
        </w:rPr>
        <w:t>la</w:t>
      </w:r>
      <w:r>
        <w:rPr>
          <w:color w:val="231F20"/>
          <w:spacing w:val="-11"/>
          <w:sz w:val="24"/>
        </w:rPr>
        <w:t> </w:t>
      </w:r>
      <w:r>
        <w:rPr>
          <w:color w:val="231F20"/>
          <w:sz w:val="24"/>
        </w:rPr>
        <w:t>modalidad</w:t>
      </w:r>
      <w:r>
        <w:rPr>
          <w:color w:val="231F20"/>
          <w:spacing w:val="-11"/>
          <w:sz w:val="24"/>
        </w:rPr>
        <w:t> </w:t>
      </w:r>
      <w:r>
        <w:rPr>
          <w:color w:val="231F20"/>
          <w:sz w:val="24"/>
        </w:rPr>
        <w:t>presencial</w:t>
      </w:r>
      <w:r>
        <w:rPr>
          <w:color w:val="231F20"/>
          <w:spacing w:val="-11"/>
          <w:sz w:val="24"/>
        </w:rPr>
        <w:t> </w:t>
      </w:r>
      <w:r>
        <w:rPr>
          <w:color w:val="231F20"/>
          <w:sz w:val="24"/>
        </w:rPr>
        <w:t>y</w:t>
      </w:r>
      <w:r>
        <w:rPr>
          <w:color w:val="231F20"/>
          <w:spacing w:val="-11"/>
          <w:sz w:val="24"/>
        </w:rPr>
        <w:t> </w:t>
      </w:r>
      <w:r>
        <w:rPr>
          <w:color w:val="231F20"/>
          <w:sz w:val="24"/>
        </w:rPr>
        <w:t>10</w:t>
      </w:r>
      <w:r>
        <w:rPr>
          <w:color w:val="231F20"/>
          <w:spacing w:val="-11"/>
          <w:sz w:val="24"/>
        </w:rPr>
        <w:t> </w:t>
      </w:r>
      <w:r>
        <w:rPr>
          <w:color w:val="231F20"/>
          <w:sz w:val="24"/>
        </w:rPr>
        <w:t>en</w:t>
      </w:r>
      <w:r>
        <w:rPr>
          <w:color w:val="231F20"/>
          <w:spacing w:val="-11"/>
          <w:sz w:val="24"/>
        </w:rPr>
        <w:t> </w:t>
      </w:r>
      <w:r>
        <w:rPr>
          <w:color w:val="231F20"/>
          <w:sz w:val="24"/>
        </w:rPr>
        <w:t>educación</w:t>
      </w:r>
      <w:r>
        <w:rPr>
          <w:color w:val="231F20"/>
          <w:spacing w:val="-11"/>
          <w:sz w:val="24"/>
        </w:rPr>
        <w:t> </w:t>
      </w:r>
      <w:r>
        <w:rPr>
          <w:color w:val="231F20"/>
          <w:sz w:val="24"/>
        </w:rPr>
        <w:t>a</w:t>
      </w:r>
      <w:r>
        <w:rPr>
          <w:color w:val="231F20"/>
          <w:spacing w:val="-11"/>
          <w:sz w:val="24"/>
        </w:rPr>
        <w:t> </w:t>
      </w:r>
      <w:r>
        <w:rPr>
          <w:color w:val="231F20"/>
          <w:sz w:val="24"/>
        </w:rPr>
        <w:t>distancia.</w:t>
      </w:r>
      <w:r>
        <w:rPr>
          <w:color w:val="231F20"/>
          <w:spacing w:val="-11"/>
          <w:sz w:val="24"/>
        </w:rPr>
        <w:t> </w:t>
      </w:r>
      <w:r>
        <w:rPr>
          <w:color w:val="231F20"/>
          <w:sz w:val="24"/>
        </w:rPr>
        <w:t>Los estudios</w:t>
      </w:r>
      <w:r>
        <w:rPr>
          <w:color w:val="231F20"/>
          <w:spacing w:val="-22"/>
          <w:sz w:val="24"/>
        </w:rPr>
        <w:t> </w:t>
      </w:r>
      <w:r>
        <w:rPr>
          <w:color w:val="231F20"/>
          <w:sz w:val="24"/>
        </w:rPr>
        <w:t>presenciales</w:t>
      </w:r>
      <w:r>
        <w:rPr>
          <w:color w:val="231F20"/>
          <w:spacing w:val="-22"/>
          <w:sz w:val="24"/>
        </w:rPr>
        <w:t> </w:t>
      </w:r>
      <w:r>
        <w:rPr>
          <w:color w:val="231F20"/>
          <w:sz w:val="24"/>
        </w:rPr>
        <w:t>se</w:t>
      </w:r>
      <w:r>
        <w:rPr>
          <w:color w:val="231F20"/>
          <w:spacing w:val="-22"/>
          <w:sz w:val="24"/>
        </w:rPr>
        <w:t> </w:t>
      </w:r>
      <w:r>
        <w:rPr>
          <w:color w:val="231F20"/>
          <w:sz w:val="24"/>
        </w:rPr>
        <w:t>impartieron</w:t>
      </w:r>
      <w:r>
        <w:rPr>
          <w:color w:val="231F20"/>
          <w:spacing w:val="-22"/>
          <w:sz w:val="24"/>
        </w:rPr>
        <w:t> </w:t>
      </w:r>
      <w:r>
        <w:rPr>
          <w:color w:val="231F20"/>
          <w:sz w:val="24"/>
        </w:rPr>
        <w:t>en</w:t>
      </w:r>
      <w:r>
        <w:rPr>
          <w:color w:val="231F20"/>
          <w:spacing w:val="-22"/>
          <w:sz w:val="24"/>
        </w:rPr>
        <w:t> </w:t>
      </w:r>
      <w:r>
        <w:rPr>
          <w:color w:val="231F20"/>
          <w:sz w:val="24"/>
        </w:rPr>
        <w:t>21</w:t>
      </w:r>
      <w:r>
        <w:rPr>
          <w:color w:val="231F20"/>
          <w:spacing w:val="-22"/>
          <w:sz w:val="24"/>
        </w:rPr>
        <w:t> </w:t>
      </w:r>
      <w:r>
        <w:rPr>
          <w:color w:val="231F20"/>
          <w:sz w:val="24"/>
        </w:rPr>
        <w:t>facultades</w:t>
      </w:r>
      <w:r>
        <w:rPr>
          <w:color w:val="231F20"/>
          <w:spacing w:val="-22"/>
          <w:sz w:val="24"/>
        </w:rPr>
        <w:t> </w:t>
      </w:r>
      <w:r>
        <w:rPr>
          <w:color w:val="231F20"/>
          <w:sz w:val="24"/>
        </w:rPr>
        <w:t>y</w:t>
      </w:r>
      <w:r>
        <w:rPr>
          <w:color w:val="231F20"/>
          <w:spacing w:val="-22"/>
          <w:sz w:val="24"/>
        </w:rPr>
        <w:t> </w:t>
      </w:r>
      <w:r>
        <w:rPr>
          <w:color w:val="231F20"/>
          <w:sz w:val="24"/>
        </w:rPr>
        <w:t>una</w:t>
      </w:r>
      <w:r>
        <w:rPr>
          <w:color w:val="231F20"/>
          <w:spacing w:val="-22"/>
          <w:sz w:val="24"/>
        </w:rPr>
        <w:t> </w:t>
      </w:r>
      <w:r>
        <w:rPr>
          <w:color w:val="231F20"/>
          <w:sz w:val="24"/>
        </w:rPr>
        <w:t>escuela profesional.</w:t>
      </w:r>
    </w:p>
    <w:p>
      <w:pPr>
        <w:spacing w:line="278" w:lineRule="auto" w:before="1"/>
        <w:ind w:left="117" w:right="108" w:firstLine="360"/>
        <w:jc w:val="both"/>
        <w:rPr>
          <w:sz w:val="24"/>
        </w:rPr>
      </w:pPr>
      <w:r>
        <w:rPr>
          <w:color w:val="231F20"/>
          <w:sz w:val="24"/>
        </w:rPr>
        <w:t>En 1956 existía un plantel de bachillerato, en 1976 siete, en 1996</w:t>
      </w:r>
      <w:r>
        <w:rPr>
          <w:color w:val="231F20"/>
          <w:spacing w:val="-21"/>
          <w:sz w:val="24"/>
        </w:rPr>
        <w:t> </w:t>
      </w:r>
      <w:r>
        <w:rPr>
          <w:color w:val="231F20"/>
          <w:sz w:val="24"/>
        </w:rPr>
        <w:t>ocho</w:t>
      </w:r>
      <w:r>
        <w:rPr>
          <w:color w:val="231F20"/>
          <w:spacing w:val="-21"/>
          <w:sz w:val="24"/>
        </w:rPr>
        <w:t> </w:t>
      </w:r>
      <w:r>
        <w:rPr>
          <w:color w:val="231F20"/>
          <w:sz w:val="24"/>
        </w:rPr>
        <w:t>y</w:t>
      </w:r>
      <w:r>
        <w:rPr>
          <w:color w:val="231F20"/>
          <w:spacing w:val="-21"/>
          <w:sz w:val="24"/>
        </w:rPr>
        <w:t> </w:t>
      </w:r>
      <w:r>
        <w:rPr>
          <w:color w:val="231F20"/>
          <w:sz w:val="24"/>
        </w:rPr>
        <w:t>en</w:t>
      </w:r>
      <w:r>
        <w:rPr>
          <w:color w:val="231F20"/>
          <w:spacing w:val="-21"/>
          <w:sz w:val="24"/>
        </w:rPr>
        <w:t> </w:t>
      </w:r>
      <w:r>
        <w:rPr>
          <w:color w:val="231F20"/>
          <w:sz w:val="24"/>
        </w:rPr>
        <w:t>2015</w:t>
      </w:r>
      <w:r>
        <w:rPr>
          <w:color w:val="231F20"/>
          <w:spacing w:val="-21"/>
          <w:sz w:val="24"/>
        </w:rPr>
        <w:t> </w:t>
      </w:r>
      <w:r>
        <w:rPr>
          <w:color w:val="231F20"/>
          <w:sz w:val="24"/>
        </w:rPr>
        <w:t>nueve,</w:t>
      </w:r>
      <w:r>
        <w:rPr>
          <w:color w:val="231F20"/>
          <w:spacing w:val="-21"/>
          <w:sz w:val="24"/>
        </w:rPr>
        <w:t> </w:t>
      </w:r>
      <w:r>
        <w:rPr>
          <w:color w:val="231F20"/>
          <w:sz w:val="24"/>
        </w:rPr>
        <w:t>además</w:t>
      </w:r>
      <w:r>
        <w:rPr>
          <w:color w:val="231F20"/>
          <w:spacing w:val="-21"/>
          <w:sz w:val="24"/>
        </w:rPr>
        <w:t> </w:t>
      </w:r>
      <w:r>
        <w:rPr>
          <w:color w:val="231F20"/>
          <w:sz w:val="24"/>
        </w:rPr>
        <w:t>de</w:t>
      </w:r>
      <w:r>
        <w:rPr>
          <w:color w:val="231F20"/>
          <w:spacing w:val="-21"/>
          <w:sz w:val="24"/>
        </w:rPr>
        <w:t> </w:t>
      </w:r>
      <w:r>
        <w:rPr>
          <w:color w:val="231F20"/>
          <w:sz w:val="24"/>
        </w:rPr>
        <w:t>un</w:t>
      </w:r>
      <w:r>
        <w:rPr>
          <w:color w:val="231F20"/>
          <w:spacing w:val="-21"/>
          <w:sz w:val="24"/>
        </w:rPr>
        <w:t> </w:t>
      </w:r>
      <w:r>
        <w:rPr>
          <w:color w:val="231F20"/>
          <w:sz w:val="24"/>
        </w:rPr>
        <w:t>sistema</w:t>
      </w:r>
      <w:r>
        <w:rPr>
          <w:color w:val="231F20"/>
          <w:spacing w:val="-21"/>
          <w:sz w:val="24"/>
        </w:rPr>
        <w:t> </w:t>
      </w:r>
      <w:r>
        <w:rPr>
          <w:color w:val="231F20"/>
          <w:sz w:val="24"/>
        </w:rPr>
        <w:t>de</w:t>
      </w:r>
      <w:r>
        <w:rPr>
          <w:color w:val="231F20"/>
          <w:spacing w:val="-21"/>
          <w:sz w:val="24"/>
        </w:rPr>
        <w:t> </w:t>
      </w:r>
      <w:r>
        <w:rPr>
          <w:color w:val="231F20"/>
          <w:sz w:val="24"/>
        </w:rPr>
        <w:t>preparatorias regionales e incorporadas que cubre la mayor parte del territorio estatal.</w:t>
      </w:r>
    </w:p>
    <w:p>
      <w:pPr>
        <w:pStyle w:val="BodyText"/>
        <w:rPr>
          <w:sz w:val="24"/>
        </w:rPr>
      </w:pPr>
    </w:p>
    <w:p>
      <w:pPr>
        <w:pStyle w:val="BodyText"/>
        <w:spacing w:before="1"/>
        <w:rPr>
          <w:sz w:val="27"/>
        </w:rPr>
      </w:pPr>
    </w:p>
    <w:p>
      <w:pPr>
        <w:spacing w:before="0"/>
        <w:ind w:left="117" w:right="0" w:firstLine="0"/>
        <w:jc w:val="both"/>
        <w:rPr>
          <w:rFonts w:ascii="PMingLiU"/>
          <w:sz w:val="17"/>
        </w:rPr>
      </w:pPr>
      <w:r>
        <w:rPr>
          <w:rFonts w:ascii="PMingLiU"/>
          <w:color w:val="A38447"/>
          <w:w w:val="110"/>
          <w:sz w:val="25"/>
        </w:rPr>
        <w:t>E</w:t>
      </w:r>
      <w:r>
        <w:rPr>
          <w:rFonts w:ascii="PMingLiU"/>
          <w:color w:val="A38447"/>
          <w:w w:val="110"/>
          <w:sz w:val="17"/>
        </w:rPr>
        <w:t>STUDIOS DE  POSGRADO</w:t>
      </w:r>
    </w:p>
    <w:p>
      <w:pPr>
        <w:pStyle w:val="BodyText"/>
        <w:spacing w:before="12"/>
        <w:rPr>
          <w:rFonts w:ascii="PMingLiU"/>
          <w:sz w:val="27"/>
        </w:rPr>
      </w:pPr>
    </w:p>
    <w:p>
      <w:pPr>
        <w:pStyle w:val="Heading5"/>
        <w:spacing w:line="278" w:lineRule="auto"/>
        <w:ind w:right="108" w:firstLine="0"/>
      </w:pPr>
      <w:r>
        <w:rPr>
          <w:color w:val="231F20"/>
          <w:w w:val="95"/>
        </w:rPr>
        <w:t>Los</w:t>
      </w:r>
      <w:r>
        <w:rPr>
          <w:color w:val="231F20"/>
          <w:spacing w:val="-8"/>
          <w:w w:val="95"/>
        </w:rPr>
        <w:t> </w:t>
      </w:r>
      <w:r>
        <w:rPr>
          <w:color w:val="231F20"/>
          <w:w w:val="95"/>
        </w:rPr>
        <w:t>estudios</w:t>
      </w:r>
      <w:r>
        <w:rPr>
          <w:color w:val="231F20"/>
          <w:spacing w:val="-8"/>
          <w:w w:val="95"/>
        </w:rPr>
        <w:t> </w:t>
      </w:r>
      <w:r>
        <w:rPr>
          <w:color w:val="231F20"/>
          <w:w w:val="95"/>
        </w:rPr>
        <w:t>avanzados</w:t>
      </w:r>
      <w:r>
        <w:rPr>
          <w:color w:val="231F20"/>
          <w:spacing w:val="-8"/>
          <w:w w:val="95"/>
        </w:rPr>
        <w:t> </w:t>
      </w:r>
      <w:r>
        <w:rPr>
          <w:color w:val="231F20"/>
          <w:w w:val="95"/>
        </w:rPr>
        <w:t>muestran</w:t>
      </w:r>
      <w:r>
        <w:rPr>
          <w:color w:val="231F20"/>
          <w:spacing w:val="-8"/>
          <w:w w:val="95"/>
        </w:rPr>
        <w:t> </w:t>
      </w:r>
      <w:r>
        <w:rPr>
          <w:color w:val="231F20"/>
          <w:w w:val="95"/>
        </w:rPr>
        <w:t>una</w:t>
      </w:r>
      <w:r>
        <w:rPr>
          <w:color w:val="231F20"/>
          <w:spacing w:val="-8"/>
          <w:w w:val="95"/>
        </w:rPr>
        <w:t> </w:t>
      </w:r>
      <w:r>
        <w:rPr>
          <w:color w:val="231F20"/>
          <w:w w:val="95"/>
        </w:rPr>
        <w:t>evolución</w:t>
      </w:r>
      <w:r>
        <w:rPr>
          <w:color w:val="231F20"/>
          <w:spacing w:val="-8"/>
          <w:w w:val="95"/>
        </w:rPr>
        <w:t> </w:t>
      </w:r>
      <w:r>
        <w:rPr>
          <w:color w:val="231F20"/>
          <w:w w:val="95"/>
        </w:rPr>
        <w:t>similar.</w:t>
      </w:r>
      <w:r>
        <w:rPr>
          <w:color w:val="231F20"/>
          <w:spacing w:val="-8"/>
          <w:w w:val="95"/>
        </w:rPr>
        <w:t> </w:t>
      </w:r>
      <w:r>
        <w:rPr>
          <w:color w:val="231F20"/>
          <w:w w:val="95"/>
        </w:rPr>
        <w:t>Se</w:t>
      </w:r>
      <w:r>
        <w:rPr>
          <w:color w:val="231F20"/>
          <w:spacing w:val="-8"/>
          <w:w w:val="95"/>
        </w:rPr>
        <w:t> </w:t>
      </w:r>
      <w:r>
        <w:rPr>
          <w:color w:val="231F20"/>
          <w:w w:val="95"/>
        </w:rPr>
        <w:t>iniciaron </w:t>
      </w:r>
      <w:r>
        <w:rPr>
          <w:color w:val="231F20"/>
        </w:rPr>
        <w:t>en</w:t>
      </w:r>
      <w:r>
        <w:rPr>
          <w:color w:val="231F20"/>
          <w:spacing w:val="-37"/>
        </w:rPr>
        <w:t> </w:t>
      </w:r>
      <w:r>
        <w:rPr>
          <w:color w:val="231F20"/>
        </w:rPr>
        <w:t>1973,</w:t>
      </w:r>
      <w:r>
        <w:rPr>
          <w:color w:val="231F20"/>
          <w:spacing w:val="-37"/>
        </w:rPr>
        <w:t> </w:t>
      </w:r>
      <w:r>
        <w:rPr>
          <w:color w:val="231F20"/>
        </w:rPr>
        <w:t>cuando</w:t>
      </w:r>
      <w:r>
        <w:rPr>
          <w:color w:val="231F20"/>
          <w:spacing w:val="-37"/>
        </w:rPr>
        <w:t> </w:t>
      </w:r>
      <w:r>
        <w:rPr>
          <w:color w:val="231F20"/>
        </w:rPr>
        <w:t>se</w:t>
      </w:r>
      <w:r>
        <w:rPr>
          <w:color w:val="231F20"/>
          <w:spacing w:val="-37"/>
        </w:rPr>
        <w:t> </w:t>
      </w:r>
      <w:r>
        <w:rPr>
          <w:color w:val="231F20"/>
        </w:rPr>
        <w:t>creó</w:t>
      </w:r>
      <w:r>
        <w:rPr>
          <w:color w:val="231F20"/>
          <w:spacing w:val="-37"/>
        </w:rPr>
        <w:t> </w:t>
      </w:r>
      <w:r>
        <w:rPr>
          <w:color w:val="231F20"/>
        </w:rPr>
        <w:t>la</w:t>
      </w:r>
      <w:r>
        <w:rPr>
          <w:color w:val="231F20"/>
          <w:spacing w:val="-37"/>
        </w:rPr>
        <w:t> </w:t>
      </w:r>
      <w:r>
        <w:rPr>
          <w:color w:val="231F20"/>
        </w:rPr>
        <w:t>Maestría</w:t>
      </w:r>
      <w:r>
        <w:rPr>
          <w:color w:val="231F20"/>
          <w:spacing w:val="-37"/>
        </w:rPr>
        <w:t> </w:t>
      </w:r>
      <w:r>
        <w:rPr>
          <w:color w:val="231F20"/>
        </w:rPr>
        <w:t>en</w:t>
      </w:r>
      <w:r>
        <w:rPr>
          <w:color w:val="231F20"/>
          <w:spacing w:val="-37"/>
        </w:rPr>
        <w:t> </w:t>
      </w:r>
      <w:r>
        <w:rPr>
          <w:color w:val="231F20"/>
        </w:rPr>
        <w:t>Administración</w:t>
      </w:r>
      <w:r>
        <w:rPr>
          <w:color w:val="231F20"/>
          <w:spacing w:val="-37"/>
        </w:rPr>
        <w:t> </w:t>
      </w:r>
      <w:r>
        <w:rPr>
          <w:color w:val="231F20"/>
        </w:rPr>
        <w:t>en</w:t>
      </w:r>
      <w:r>
        <w:rPr>
          <w:color w:val="231F20"/>
          <w:spacing w:val="-37"/>
        </w:rPr>
        <w:t> </w:t>
      </w:r>
      <w:r>
        <w:rPr>
          <w:color w:val="231F20"/>
        </w:rPr>
        <w:t>la</w:t>
      </w:r>
      <w:r>
        <w:rPr>
          <w:color w:val="231F20"/>
          <w:spacing w:val="-37"/>
        </w:rPr>
        <w:t> </w:t>
      </w:r>
      <w:r>
        <w:rPr>
          <w:color w:val="231F20"/>
        </w:rPr>
        <w:t>facultad del</w:t>
      </w:r>
      <w:r>
        <w:rPr>
          <w:color w:val="231F20"/>
          <w:spacing w:val="-25"/>
        </w:rPr>
        <w:t> </w:t>
      </w:r>
      <w:r>
        <w:rPr>
          <w:color w:val="231F20"/>
        </w:rPr>
        <w:t>mismo</w:t>
      </w:r>
      <w:r>
        <w:rPr>
          <w:color w:val="231F20"/>
          <w:spacing w:val="-25"/>
        </w:rPr>
        <w:t> </w:t>
      </w:r>
      <w:r>
        <w:rPr>
          <w:color w:val="231F20"/>
        </w:rPr>
        <w:t>nombre,</w:t>
      </w:r>
      <w:r>
        <w:rPr>
          <w:color w:val="231F20"/>
          <w:spacing w:val="-25"/>
        </w:rPr>
        <w:t> </w:t>
      </w:r>
      <w:r>
        <w:rPr>
          <w:color w:val="231F20"/>
        </w:rPr>
        <w:t>aunque</w:t>
      </w:r>
      <w:r>
        <w:rPr>
          <w:color w:val="231F20"/>
          <w:spacing w:val="-25"/>
        </w:rPr>
        <w:t> </w:t>
      </w:r>
      <w:r>
        <w:rPr>
          <w:color w:val="231F20"/>
        </w:rPr>
        <w:t>ya</w:t>
      </w:r>
      <w:r>
        <w:rPr>
          <w:color w:val="231F20"/>
          <w:spacing w:val="-25"/>
        </w:rPr>
        <w:t> </w:t>
      </w:r>
      <w:r>
        <w:rPr>
          <w:color w:val="231F20"/>
        </w:rPr>
        <w:t>se</w:t>
      </w:r>
      <w:r>
        <w:rPr>
          <w:color w:val="231F20"/>
          <w:spacing w:val="-25"/>
        </w:rPr>
        <w:t> </w:t>
      </w:r>
      <w:r>
        <w:rPr>
          <w:color w:val="231F20"/>
        </w:rPr>
        <w:t>impartían</w:t>
      </w:r>
      <w:r>
        <w:rPr>
          <w:color w:val="231F20"/>
          <w:spacing w:val="-25"/>
        </w:rPr>
        <w:t> </w:t>
      </w:r>
      <w:r>
        <w:rPr>
          <w:color w:val="231F20"/>
        </w:rPr>
        <w:t>diversas</w:t>
      </w:r>
      <w:r>
        <w:rPr>
          <w:color w:val="231F20"/>
          <w:spacing w:val="-25"/>
        </w:rPr>
        <w:t> </w:t>
      </w:r>
      <w:r>
        <w:rPr>
          <w:color w:val="231F20"/>
        </w:rPr>
        <w:t>especialidades en</w:t>
      </w:r>
      <w:r>
        <w:rPr>
          <w:color w:val="231F20"/>
          <w:spacing w:val="-27"/>
        </w:rPr>
        <w:t> </w:t>
      </w:r>
      <w:r>
        <w:rPr>
          <w:color w:val="231F20"/>
        </w:rPr>
        <w:t>la</w:t>
      </w:r>
      <w:r>
        <w:rPr>
          <w:color w:val="231F20"/>
          <w:spacing w:val="-27"/>
        </w:rPr>
        <w:t> </w:t>
      </w:r>
      <w:r>
        <w:rPr>
          <w:color w:val="231F20"/>
        </w:rPr>
        <w:t>Facultad</w:t>
      </w:r>
      <w:r>
        <w:rPr>
          <w:color w:val="231F20"/>
          <w:spacing w:val="-27"/>
        </w:rPr>
        <w:t> </w:t>
      </w:r>
      <w:r>
        <w:rPr>
          <w:color w:val="231F20"/>
        </w:rPr>
        <w:t>de</w:t>
      </w:r>
      <w:r>
        <w:rPr>
          <w:color w:val="231F20"/>
          <w:spacing w:val="-27"/>
        </w:rPr>
        <w:t> </w:t>
      </w:r>
      <w:r>
        <w:rPr>
          <w:color w:val="231F20"/>
        </w:rPr>
        <w:t>Medicina.</w:t>
      </w:r>
    </w:p>
    <w:p>
      <w:pPr>
        <w:spacing w:line="278" w:lineRule="auto" w:before="1"/>
        <w:ind w:left="117" w:right="108" w:firstLine="360"/>
        <w:jc w:val="both"/>
        <w:rPr>
          <w:sz w:val="24"/>
        </w:rPr>
      </w:pPr>
      <w:r>
        <w:rPr>
          <w:color w:val="231F20"/>
          <w:sz w:val="24"/>
        </w:rPr>
        <w:t>En</w:t>
      </w:r>
      <w:r>
        <w:rPr>
          <w:color w:val="231F20"/>
          <w:spacing w:val="-25"/>
          <w:sz w:val="24"/>
        </w:rPr>
        <w:t> </w:t>
      </w:r>
      <w:r>
        <w:rPr>
          <w:color w:val="231F20"/>
          <w:sz w:val="24"/>
        </w:rPr>
        <w:t>1997,</w:t>
      </w:r>
      <w:r>
        <w:rPr>
          <w:color w:val="231F20"/>
          <w:spacing w:val="-25"/>
          <w:sz w:val="24"/>
        </w:rPr>
        <w:t> </w:t>
      </w:r>
      <w:r>
        <w:rPr>
          <w:color w:val="231F20"/>
          <w:sz w:val="24"/>
        </w:rPr>
        <w:t>el</w:t>
      </w:r>
      <w:r>
        <w:rPr>
          <w:color w:val="231F20"/>
          <w:spacing w:val="-25"/>
          <w:sz w:val="24"/>
        </w:rPr>
        <w:t> </w:t>
      </w:r>
      <w:r>
        <w:rPr>
          <w:color w:val="231F20"/>
          <w:sz w:val="24"/>
        </w:rPr>
        <w:t>catálogo</w:t>
      </w:r>
      <w:r>
        <w:rPr>
          <w:color w:val="231F20"/>
          <w:spacing w:val="-25"/>
          <w:sz w:val="24"/>
        </w:rPr>
        <w:t> </w:t>
      </w:r>
      <w:r>
        <w:rPr>
          <w:color w:val="231F20"/>
          <w:sz w:val="24"/>
        </w:rPr>
        <w:t>de</w:t>
      </w:r>
      <w:r>
        <w:rPr>
          <w:color w:val="231F20"/>
          <w:spacing w:val="-25"/>
          <w:sz w:val="24"/>
        </w:rPr>
        <w:t> </w:t>
      </w:r>
      <w:r>
        <w:rPr>
          <w:color w:val="231F20"/>
          <w:sz w:val="24"/>
        </w:rPr>
        <w:t>posgrado</w:t>
      </w:r>
      <w:r>
        <w:rPr>
          <w:color w:val="231F20"/>
          <w:spacing w:val="-25"/>
          <w:sz w:val="24"/>
        </w:rPr>
        <w:t> </w:t>
      </w:r>
      <w:r>
        <w:rPr>
          <w:color w:val="231F20"/>
          <w:sz w:val="24"/>
        </w:rPr>
        <w:t>registró</w:t>
      </w:r>
      <w:r>
        <w:rPr>
          <w:color w:val="231F20"/>
          <w:spacing w:val="-25"/>
          <w:sz w:val="24"/>
        </w:rPr>
        <w:t> </w:t>
      </w:r>
      <w:r>
        <w:rPr>
          <w:color w:val="231F20"/>
          <w:sz w:val="24"/>
        </w:rPr>
        <w:t>36</w:t>
      </w:r>
      <w:r>
        <w:rPr>
          <w:color w:val="231F20"/>
          <w:spacing w:val="-25"/>
          <w:sz w:val="24"/>
        </w:rPr>
        <w:t> </w:t>
      </w:r>
      <w:r>
        <w:rPr>
          <w:color w:val="231F20"/>
          <w:sz w:val="24"/>
        </w:rPr>
        <w:t>especialidades,</w:t>
      </w:r>
      <w:r>
        <w:rPr>
          <w:color w:val="231F20"/>
          <w:spacing w:val="-25"/>
          <w:sz w:val="24"/>
        </w:rPr>
        <w:t> </w:t>
      </w:r>
      <w:r>
        <w:rPr>
          <w:color w:val="231F20"/>
          <w:sz w:val="24"/>
        </w:rPr>
        <w:t>34 maestrías</w:t>
      </w:r>
      <w:r>
        <w:rPr>
          <w:color w:val="231F20"/>
          <w:spacing w:val="-21"/>
          <w:sz w:val="24"/>
        </w:rPr>
        <w:t> </w:t>
      </w:r>
      <w:r>
        <w:rPr>
          <w:color w:val="231F20"/>
          <w:sz w:val="24"/>
        </w:rPr>
        <w:t>y</w:t>
      </w:r>
      <w:r>
        <w:rPr>
          <w:color w:val="231F20"/>
          <w:spacing w:val="-21"/>
          <w:sz w:val="24"/>
        </w:rPr>
        <w:t> </w:t>
      </w:r>
      <w:r>
        <w:rPr>
          <w:color w:val="231F20"/>
          <w:sz w:val="24"/>
        </w:rPr>
        <w:t>siete</w:t>
      </w:r>
      <w:r>
        <w:rPr>
          <w:color w:val="231F20"/>
          <w:spacing w:val="-21"/>
          <w:sz w:val="24"/>
        </w:rPr>
        <w:t> </w:t>
      </w:r>
      <w:r>
        <w:rPr>
          <w:color w:val="231F20"/>
          <w:sz w:val="24"/>
        </w:rPr>
        <w:t>doctorados</w:t>
      </w:r>
      <w:r>
        <w:rPr>
          <w:color w:val="231F20"/>
          <w:position w:val="8"/>
          <w:sz w:val="14"/>
        </w:rPr>
        <w:t>27</w:t>
      </w:r>
      <w:r>
        <w:rPr>
          <w:color w:val="231F20"/>
          <w:spacing w:val="4"/>
          <w:position w:val="8"/>
          <w:sz w:val="14"/>
        </w:rPr>
        <w:t> </w:t>
      </w:r>
      <w:r>
        <w:rPr>
          <w:color w:val="231F20"/>
          <w:sz w:val="24"/>
        </w:rPr>
        <w:t>(Peñaloza,</w:t>
      </w:r>
      <w:r>
        <w:rPr>
          <w:color w:val="231F20"/>
          <w:spacing w:val="-21"/>
          <w:sz w:val="24"/>
        </w:rPr>
        <w:t> </w:t>
      </w:r>
      <w:r>
        <w:rPr>
          <w:color w:val="231F20"/>
          <w:sz w:val="24"/>
        </w:rPr>
        <w:t>1997:</w:t>
      </w:r>
      <w:r>
        <w:rPr>
          <w:color w:val="231F20"/>
          <w:spacing w:val="-21"/>
          <w:sz w:val="24"/>
        </w:rPr>
        <w:t> </w:t>
      </w:r>
      <w:r>
        <w:rPr>
          <w:color w:val="231F20"/>
          <w:sz w:val="24"/>
        </w:rPr>
        <w:t>16);</w:t>
      </w:r>
      <w:r>
        <w:rPr>
          <w:color w:val="231F20"/>
          <w:spacing w:val="-21"/>
          <w:sz w:val="24"/>
        </w:rPr>
        <w:t> </w:t>
      </w:r>
      <w:r>
        <w:rPr>
          <w:color w:val="231F20"/>
          <w:sz w:val="24"/>
        </w:rPr>
        <w:t>y</w:t>
      </w:r>
      <w:r>
        <w:rPr>
          <w:color w:val="231F20"/>
          <w:spacing w:val="-21"/>
          <w:sz w:val="24"/>
        </w:rPr>
        <w:t> </w:t>
      </w:r>
      <w:r>
        <w:rPr>
          <w:color w:val="231F20"/>
          <w:sz w:val="24"/>
        </w:rPr>
        <w:t>en</w:t>
      </w:r>
      <w:r>
        <w:rPr>
          <w:color w:val="231F20"/>
          <w:spacing w:val="-21"/>
          <w:sz w:val="24"/>
        </w:rPr>
        <w:t> </w:t>
      </w:r>
      <w:r>
        <w:rPr>
          <w:color w:val="231F20"/>
          <w:sz w:val="24"/>
        </w:rPr>
        <w:t>2015</w:t>
      </w:r>
      <w:r>
        <w:rPr>
          <w:color w:val="231F20"/>
          <w:spacing w:val="-21"/>
          <w:sz w:val="24"/>
        </w:rPr>
        <w:t> </w:t>
      </w:r>
      <w:r>
        <w:rPr>
          <w:color w:val="231F20"/>
          <w:sz w:val="24"/>
        </w:rPr>
        <w:t>eran 45</w:t>
      </w:r>
      <w:r>
        <w:rPr>
          <w:color w:val="231F20"/>
          <w:spacing w:val="-26"/>
          <w:sz w:val="24"/>
        </w:rPr>
        <w:t> </w:t>
      </w:r>
      <w:r>
        <w:rPr>
          <w:color w:val="231F20"/>
          <w:sz w:val="24"/>
        </w:rPr>
        <w:t>especialidades,</w:t>
      </w:r>
      <w:r>
        <w:rPr>
          <w:color w:val="231F20"/>
          <w:spacing w:val="-26"/>
          <w:sz w:val="24"/>
        </w:rPr>
        <w:t> </w:t>
      </w:r>
      <w:r>
        <w:rPr>
          <w:color w:val="231F20"/>
          <w:sz w:val="24"/>
        </w:rPr>
        <w:t>42</w:t>
      </w:r>
      <w:r>
        <w:rPr>
          <w:color w:val="231F20"/>
          <w:spacing w:val="-26"/>
          <w:sz w:val="24"/>
        </w:rPr>
        <w:t> </w:t>
      </w:r>
      <w:r>
        <w:rPr>
          <w:color w:val="231F20"/>
          <w:sz w:val="24"/>
        </w:rPr>
        <w:t>maestrías</w:t>
      </w:r>
      <w:r>
        <w:rPr>
          <w:color w:val="231F20"/>
          <w:spacing w:val="-26"/>
          <w:sz w:val="24"/>
        </w:rPr>
        <w:t> </w:t>
      </w:r>
      <w:r>
        <w:rPr>
          <w:color w:val="231F20"/>
          <w:sz w:val="24"/>
        </w:rPr>
        <w:t>y</w:t>
      </w:r>
      <w:r>
        <w:rPr>
          <w:color w:val="231F20"/>
          <w:spacing w:val="-26"/>
          <w:sz w:val="24"/>
        </w:rPr>
        <w:t> </w:t>
      </w:r>
      <w:r>
        <w:rPr>
          <w:color w:val="231F20"/>
          <w:sz w:val="24"/>
        </w:rPr>
        <w:t>16</w:t>
      </w:r>
      <w:r>
        <w:rPr>
          <w:color w:val="231F20"/>
          <w:spacing w:val="-26"/>
          <w:sz w:val="24"/>
        </w:rPr>
        <w:t> </w:t>
      </w:r>
      <w:r>
        <w:rPr>
          <w:color w:val="231F20"/>
          <w:sz w:val="24"/>
        </w:rPr>
        <w:t>doctorados</w:t>
      </w:r>
      <w:r>
        <w:rPr>
          <w:color w:val="231F20"/>
          <w:spacing w:val="-26"/>
          <w:sz w:val="24"/>
        </w:rPr>
        <w:t> </w:t>
      </w:r>
      <w:r>
        <w:rPr>
          <w:color w:val="231F20"/>
          <w:sz w:val="24"/>
        </w:rPr>
        <w:t>(Olvera,</w:t>
      </w:r>
      <w:r>
        <w:rPr>
          <w:color w:val="231F20"/>
          <w:spacing w:val="-26"/>
          <w:sz w:val="24"/>
        </w:rPr>
        <w:t> </w:t>
      </w:r>
      <w:r>
        <w:rPr>
          <w:color w:val="231F20"/>
          <w:sz w:val="24"/>
        </w:rPr>
        <w:t>2015).</w:t>
      </w:r>
      <w:r>
        <w:rPr>
          <w:color w:val="231F20"/>
          <w:spacing w:val="-26"/>
          <w:sz w:val="24"/>
        </w:rPr>
        <w:t> </w:t>
      </w:r>
      <w:r>
        <w:rPr>
          <w:color w:val="231F20"/>
          <w:sz w:val="24"/>
        </w:rPr>
        <w:t>En la</w:t>
      </w:r>
      <w:r>
        <w:rPr>
          <w:color w:val="231F20"/>
          <w:spacing w:val="-30"/>
          <w:sz w:val="24"/>
        </w:rPr>
        <w:t> </w:t>
      </w:r>
      <w:r>
        <w:rPr>
          <w:color w:val="231F20"/>
          <w:sz w:val="24"/>
        </w:rPr>
        <w:t>actualidad</w:t>
      </w:r>
      <w:r>
        <w:rPr>
          <w:color w:val="231F20"/>
          <w:spacing w:val="-30"/>
          <w:sz w:val="24"/>
        </w:rPr>
        <w:t> </w:t>
      </w:r>
      <w:r>
        <w:rPr>
          <w:color w:val="231F20"/>
          <w:sz w:val="24"/>
        </w:rPr>
        <w:t>es</w:t>
      </w:r>
      <w:r>
        <w:rPr>
          <w:color w:val="231F20"/>
          <w:spacing w:val="-30"/>
          <w:sz w:val="24"/>
        </w:rPr>
        <w:t> </w:t>
      </w:r>
      <w:r>
        <w:rPr>
          <w:color w:val="231F20"/>
          <w:sz w:val="24"/>
        </w:rPr>
        <w:t>costumbre</w:t>
      </w:r>
      <w:r>
        <w:rPr>
          <w:color w:val="231F20"/>
          <w:spacing w:val="-30"/>
          <w:sz w:val="24"/>
        </w:rPr>
        <w:t> </w:t>
      </w:r>
      <w:r>
        <w:rPr>
          <w:color w:val="231F20"/>
          <w:sz w:val="24"/>
        </w:rPr>
        <w:t>que</w:t>
      </w:r>
      <w:r>
        <w:rPr>
          <w:color w:val="231F20"/>
          <w:spacing w:val="-30"/>
          <w:sz w:val="24"/>
        </w:rPr>
        <w:t> </w:t>
      </w:r>
      <w:r>
        <w:rPr>
          <w:color w:val="231F20"/>
          <w:sz w:val="24"/>
        </w:rPr>
        <w:t>cada</w:t>
      </w:r>
      <w:r>
        <w:rPr>
          <w:color w:val="231F20"/>
          <w:spacing w:val="-30"/>
          <w:sz w:val="24"/>
        </w:rPr>
        <w:t> </w:t>
      </w:r>
      <w:r>
        <w:rPr>
          <w:color w:val="231F20"/>
          <w:sz w:val="24"/>
        </w:rPr>
        <w:t>año</w:t>
      </w:r>
      <w:r>
        <w:rPr>
          <w:color w:val="231F20"/>
          <w:spacing w:val="-30"/>
          <w:sz w:val="24"/>
        </w:rPr>
        <w:t> </w:t>
      </w:r>
      <w:r>
        <w:rPr>
          <w:color w:val="231F20"/>
          <w:sz w:val="24"/>
        </w:rPr>
        <w:t>se</w:t>
      </w:r>
      <w:r>
        <w:rPr>
          <w:color w:val="231F20"/>
          <w:spacing w:val="-30"/>
          <w:sz w:val="24"/>
        </w:rPr>
        <w:t> </w:t>
      </w:r>
      <w:r>
        <w:rPr>
          <w:color w:val="231F20"/>
          <w:sz w:val="24"/>
        </w:rPr>
        <w:t>celebren</w:t>
      </w:r>
      <w:r>
        <w:rPr>
          <w:color w:val="231F20"/>
          <w:spacing w:val="-30"/>
          <w:sz w:val="24"/>
        </w:rPr>
        <w:t> </w:t>
      </w:r>
      <w:r>
        <w:rPr>
          <w:color w:val="231F20"/>
          <w:sz w:val="24"/>
        </w:rPr>
        <w:t>dos</w:t>
      </w:r>
      <w:r>
        <w:rPr>
          <w:color w:val="231F20"/>
          <w:spacing w:val="-30"/>
          <w:sz w:val="24"/>
        </w:rPr>
        <w:t> </w:t>
      </w:r>
      <w:r>
        <w:rPr>
          <w:color w:val="231F20"/>
          <w:sz w:val="24"/>
        </w:rPr>
        <w:t>ceremonias de</w:t>
      </w:r>
      <w:r>
        <w:rPr>
          <w:color w:val="231F20"/>
          <w:spacing w:val="-19"/>
          <w:sz w:val="24"/>
        </w:rPr>
        <w:t> </w:t>
      </w:r>
      <w:r>
        <w:rPr>
          <w:color w:val="231F20"/>
          <w:sz w:val="24"/>
        </w:rPr>
        <w:t>obtención</w:t>
      </w:r>
      <w:r>
        <w:rPr>
          <w:color w:val="231F20"/>
          <w:spacing w:val="-19"/>
          <w:sz w:val="24"/>
        </w:rPr>
        <w:t> </w:t>
      </w:r>
      <w:r>
        <w:rPr>
          <w:color w:val="231F20"/>
          <w:sz w:val="24"/>
        </w:rPr>
        <w:t>de</w:t>
      </w:r>
      <w:r>
        <w:rPr>
          <w:color w:val="231F20"/>
          <w:spacing w:val="-19"/>
          <w:sz w:val="24"/>
        </w:rPr>
        <w:t> </w:t>
      </w:r>
      <w:r>
        <w:rPr>
          <w:color w:val="231F20"/>
          <w:sz w:val="24"/>
        </w:rPr>
        <w:t>grado,</w:t>
      </w:r>
      <w:r>
        <w:rPr>
          <w:color w:val="231F20"/>
          <w:spacing w:val="-19"/>
          <w:sz w:val="24"/>
        </w:rPr>
        <w:t> </w:t>
      </w:r>
      <w:r>
        <w:rPr>
          <w:color w:val="231F20"/>
          <w:sz w:val="24"/>
        </w:rPr>
        <w:t>en</w:t>
      </w:r>
      <w:r>
        <w:rPr>
          <w:color w:val="231F20"/>
          <w:spacing w:val="-19"/>
          <w:sz w:val="24"/>
        </w:rPr>
        <w:t> </w:t>
      </w:r>
      <w:r>
        <w:rPr>
          <w:color w:val="231F20"/>
          <w:sz w:val="24"/>
        </w:rPr>
        <w:t>primavera</w:t>
      </w:r>
      <w:r>
        <w:rPr>
          <w:color w:val="231F20"/>
          <w:spacing w:val="-19"/>
          <w:sz w:val="24"/>
        </w:rPr>
        <w:t> </w:t>
      </w:r>
      <w:r>
        <w:rPr>
          <w:color w:val="231F20"/>
          <w:sz w:val="24"/>
        </w:rPr>
        <w:t>y</w:t>
      </w:r>
      <w:r>
        <w:rPr>
          <w:color w:val="231F20"/>
          <w:spacing w:val="-19"/>
          <w:sz w:val="24"/>
        </w:rPr>
        <w:t> </w:t>
      </w:r>
      <w:r>
        <w:rPr>
          <w:color w:val="231F20"/>
          <w:sz w:val="24"/>
        </w:rPr>
        <w:t>otoño.</w:t>
      </w:r>
    </w:p>
    <w:p>
      <w:pPr>
        <w:pStyle w:val="BodyText"/>
        <w:rPr>
          <w:sz w:val="24"/>
        </w:rPr>
      </w:pPr>
    </w:p>
    <w:p>
      <w:pPr>
        <w:pStyle w:val="BodyText"/>
        <w:spacing w:before="1"/>
        <w:rPr>
          <w:sz w:val="27"/>
        </w:rPr>
      </w:pPr>
    </w:p>
    <w:p>
      <w:pPr>
        <w:spacing w:before="0"/>
        <w:ind w:left="117" w:right="0" w:firstLine="0"/>
        <w:jc w:val="both"/>
        <w:rPr>
          <w:i/>
          <w:sz w:val="17"/>
        </w:rPr>
      </w:pPr>
      <w:r>
        <w:rPr>
          <w:rFonts w:ascii="PMingLiU"/>
          <w:color w:val="A38447"/>
          <w:w w:val="105"/>
          <w:sz w:val="25"/>
        </w:rPr>
        <w:t>N</w:t>
      </w:r>
      <w:r>
        <w:rPr>
          <w:rFonts w:ascii="PMingLiU"/>
          <w:color w:val="A38447"/>
          <w:w w:val="105"/>
          <w:sz w:val="17"/>
        </w:rPr>
        <w:t>UEVOS </w:t>
      </w:r>
      <w:r>
        <w:rPr>
          <w:i/>
          <w:color w:val="A38447"/>
          <w:w w:val="105"/>
          <w:sz w:val="17"/>
        </w:rPr>
        <w:t>CAMPUS</w:t>
      </w:r>
    </w:p>
    <w:p>
      <w:pPr>
        <w:pStyle w:val="BodyText"/>
        <w:spacing w:before="9"/>
        <w:rPr>
          <w:i/>
          <w:sz w:val="31"/>
        </w:rPr>
      </w:pPr>
    </w:p>
    <w:p>
      <w:pPr>
        <w:pStyle w:val="Heading5"/>
        <w:spacing w:line="278" w:lineRule="auto" w:before="0"/>
        <w:ind w:right="109" w:firstLine="0"/>
      </w:pPr>
      <w:r>
        <w:rPr>
          <w:color w:val="231F20"/>
        </w:rPr>
        <w:t>El Programa de Desconcentración de la Educación Superior ejemplifica   la   continuidad   y   cohesión   de   los    programas</w:t>
      </w:r>
    </w:p>
    <w:p>
      <w:pPr>
        <w:pStyle w:val="BodyText"/>
      </w:pPr>
    </w:p>
    <w:p>
      <w:pPr>
        <w:pStyle w:val="BodyText"/>
      </w:pPr>
    </w:p>
    <w:p>
      <w:pPr>
        <w:pStyle w:val="BodyText"/>
        <w:spacing w:before="10"/>
        <w:rPr>
          <w:sz w:val="17"/>
        </w:rPr>
      </w:pPr>
      <w:r>
        <w:rPr/>
        <w:pict>
          <v:line style="position:absolute;mso-position-horizontal-relative:page;mso-position-vertical-relative:paragraph;z-index:4024;mso-wrap-distance-left:0;mso-wrap-distance-right:0" from="297.638pt,12.371924pt" to="345.449pt,12.371924pt" stroked="true" strokeweight=".25pt" strokecolor="#231f20">
            <w10:wrap type="topAndBottom"/>
          </v:line>
        </w:pict>
      </w:r>
    </w:p>
    <w:p>
      <w:pPr>
        <w:spacing w:line="302" w:lineRule="auto" w:before="29"/>
        <w:ind w:left="117" w:right="99" w:firstLine="240"/>
        <w:jc w:val="left"/>
        <w:rPr>
          <w:sz w:val="18"/>
        </w:rPr>
      </w:pPr>
      <w:r>
        <w:rPr>
          <w:color w:val="231F20"/>
          <w:position w:val="6"/>
          <w:sz w:val="10"/>
        </w:rPr>
        <w:t>27</w:t>
      </w:r>
      <w:r>
        <w:rPr>
          <w:color w:val="231F20"/>
          <w:spacing w:val="5"/>
          <w:position w:val="6"/>
          <w:sz w:val="10"/>
        </w:rPr>
        <w:t> </w:t>
      </w:r>
      <w:r>
        <w:rPr>
          <w:color w:val="231F20"/>
          <w:sz w:val="18"/>
        </w:rPr>
        <w:t>Los</w:t>
      </w:r>
      <w:r>
        <w:rPr>
          <w:color w:val="231F20"/>
          <w:spacing w:val="-15"/>
          <w:sz w:val="18"/>
        </w:rPr>
        <w:t> </w:t>
      </w:r>
      <w:r>
        <w:rPr>
          <w:color w:val="231F20"/>
          <w:sz w:val="18"/>
        </w:rPr>
        <w:t>estudios</w:t>
      </w:r>
      <w:r>
        <w:rPr>
          <w:color w:val="231F20"/>
          <w:spacing w:val="-15"/>
          <w:sz w:val="18"/>
        </w:rPr>
        <w:t> </w:t>
      </w:r>
      <w:r>
        <w:rPr>
          <w:color w:val="231F20"/>
          <w:sz w:val="18"/>
        </w:rPr>
        <w:t>de</w:t>
      </w:r>
      <w:r>
        <w:rPr>
          <w:color w:val="231F20"/>
          <w:spacing w:val="-15"/>
          <w:sz w:val="18"/>
        </w:rPr>
        <w:t> </w:t>
      </w:r>
      <w:r>
        <w:rPr>
          <w:color w:val="231F20"/>
          <w:sz w:val="18"/>
        </w:rPr>
        <w:t>doctorado</w:t>
      </w:r>
      <w:r>
        <w:rPr>
          <w:color w:val="231F20"/>
          <w:spacing w:val="-15"/>
          <w:sz w:val="18"/>
        </w:rPr>
        <w:t> </w:t>
      </w:r>
      <w:r>
        <w:rPr>
          <w:color w:val="231F20"/>
          <w:sz w:val="18"/>
        </w:rPr>
        <w:t>se</w:t>
      </w:r>
      <w:r>
        <w:rPr>
          <w:color w:val="231F20"/>
          <w:spacing w:val="-15"/>
          <w:sz w:val="18"/>
        </w:rPr>
        <w:t> </w:t>
      </w:r>
      <w:r>
        <w:rPr>
          <w:color w:val="231F20"/>
          <w:sz w:val="18"/>
        </w:rPr>
        <w:t>iniciaron</w:t>
      </w:r>
      <w:r>
        <w:rPr>
          <w:color w:val="231F20"/>
          <w:spacing w:val="-15"/>
          <w:sz w:val="18"/>
        </w:rPr>
        <w:t> </w:t>
      </w:r>
      <w:r>
        <w:rPr>
          <w:color w:val="231F20"/>
          <w:sz w:val="18"/>
        </w:rPr>
        <w:t>en</w:t>
      </w:r>
      <w:r>
        <w:rPr>
          <w:color w:val="231F20"/>
          <w:spacing w:val="-15"/>
          <w:sz w:val="18"/>
        </w:rPr>
        <w:t> </w:t>
      </w:r>
      <w:r>
        <w:rPr>
          <w:color w:val="231F20"/>
          <w:sz w:val="18"/>
        </w:rPr>
        <w:t>1995</w:t>
      </w:r>
      <w:r>
        <w:rPr>
          <w:color w:val="231F20"/>
          <w:spacing w:val="-15"/>
          <w:sz w:val="18"/>
        </w:rPr>
        <w:t> </w:t>
      </w:r>
      <w:r>
        <w:rPr>
          <w:color w:val="231F20"/>
          <w:sz w:val="18"/>
        </w:rPr>
        <w:t>con</w:t>
      </w:r>
      <w:r>
        <w:rPr>
          <w:color w:val="231F20"/>
          <w:spacing w:val="-15"/>
          <w:sz w:val="18"/>
        </w:rPr>
        <w:t> </w:t>
      </w:r>
      <w:r>
        <w:rPr>
          <w:color w:val="231F20"/>
          <w:sz w:val="18"/>
        </w:rPr>
        <w:t>dos</w:t>
      </w:r>
      <w:r>
        <w:rPr>
          <w:color w:val="231F20"/>
          <w:spacing w:val="-15"/>
          <w:sz w:val="18"/>
        </w:rPr>
        <w:t> </w:t>
      </w:r>
      <w:r>
        <w:rPr>
          <w:color w:val="231F20"/>
          <w:sz w:val="18"/>
        </w:rPr>
        <w:t>programas</w:t>
      </w:r>
      <w:r>
        <w:rPr>
          <w:color w:val="231F20"/>
          <w:spacing w:val="-15"/>
          <w:sz w:val="18"/>
        </w:rPr>
        <w:t> </w:t>
      </w:r>
      <w:r>
        <w:rPr>
          <w:color w:val="231F20"/>
          <w:sz w:val="18"/>
        </w:rPr>
        <w:t>de</w:t>
      </w:r>
      <w:r>
        <w:rPr>
          <w:color w:val="231F20"/>
          <w:spacing w:val="-15"/>
          <w:sz w:val="18"/>
        </w:rPr>
        <w:t> </w:t>
      </w:r>
      <w:r>
        <w:rPr>
          <w:color w:val="231F20"/>
          <w:sz w:val="18"/>
        </w:rPr>
        <w:t>la</w:t>
      </w:r>
      <w:r>
        <w:rPr>
          <w:color w:val="231F20"/>
          <w:spacing w:val="-15"/>
          <w:sz w:val="18"/>
        </w:rPr>
        <w:t> </w:t>
      </w:r>
      <w:r>
        <w:rPr>
          <w:color w:val="231F20"/>
          <w:sz w:val="18"/>
        </w:rPr>
        <w:t>Facultad</w:t>
      </w:r>
      <w:r>
        <w:rPr>
          <w:color w:val="231F20"/>
          <w:spacing w:val="-15"/>
          <w:sz w:val="18"/>
        </w:rPr>
        <w:t> </w:t>
      </w:r>
      <w:r>
        <w:rPr>
          <w:color w:val="231F20"/>
          <w:sz w:val="18"/>
        </w:rPr>
        <w:t>de Ingeniería</w:t>
      </w:r>
      <w:r>
        <w:rPr>
          <w:color w:val="231F20"/>
          <w:spacing w:val="-25"/>
          <w:sz w:val="18"/>
        </w:rPr>
        <w:t> </w:t>
      </w:r>
      <w:r>
        <w:rPr>
          <w:color w:val="231F20"/>
          <w:sz w:val="18"/>
        </w:rPr>
        <w:t>y</w:t>
      </w:r>
      <w:r>
        <w:rPr>
          <w:color w:val="231F20"/>
          <w:spacing w:val="-25"/>
          <w:sz w:val="18"/>
        </w:rPr>
        <w:t> </w:t>
      </w:r>
      <w:r>
        <w:rPr>
          <w:color w:val="231F20"/>
          <w:sz w:val="18"/>
        </w:rPr>
        <w:t>se</w:t>
      </w:r>
      <w:r>
        <w:rPr>
          <w:color w:val="231F20"/>
          <w:spacing w:val="-25"/>
          <w:sz w:val="18"/>
        </w:rPr>
        <w:t> </w:t>
      </w:r>
      <w:r>
        <w:rPr>
          <w:color w:val="231F20"/>
          <w:sz w:val="18"/>
        </w:rPr>
        <w:t>extendieron</w:t>
      </w:r>
      <w:r>
        <w:rPr>
          <w:color w:val="231F20"/>
          <w:spacing w:val="-25"/>
          <w:sz w:val="18"/>
        </w:rPr>
        <w:t> </w:t>
      </w:r>
      <w:r>
        <w:rPr>
          <w:color w:val="231F20"/>
          <w:sz w:val="18"/>
        </w:rPr>
        <w:t>a</w:t>
      </w:r>
      <w:r>
        <w:rPr>
          <w:color w:val="231F20"/>
          <w:spacing w:val="-25"/>
          <w:sz w:val="18"/>
        </w:rPr>
        <w:t> </w:t>
      </w:r>
      <w:r>
        <w:rPr>
          <w:color w:val="231F20"/>
          <w:sz w:val="18"/>
        </w:rPr>
        <w:t>otras</w:t>
      </w:r>
      <w:r>
        <w:rPr>
          <w:color w:val="231F20"/>
          <w:spacing w:val="-25"/>
          <w:sz w:val="18"/>
        </w:rPr>
        <w:t> </w:t>
      </w:r>
      <w:r>
        <w:rPr>
          <w:color w:val="231F20"/>
          <w:sz w:val="18"/>
        </w:rPr>
        <w:t>facultades.</w:t>
      </w:r>
      <w:r>
        <w:rPr>
          <w:color w:val="231F20"/>
          <w:spacing w:val="-25"/>
          <w:sz w:val="18"/>
        </w:rPr>
        <w:t> </w:t>
      </w:r>
      <w:r>
        <w:rPr>
          <w:color w:val="231F20"/>
          <w:sz w:val="18"/>
        </w:rPr>
        <w:t>Hacia</w:t>
      </w:r>
      <w:r>
        <w:rPr>
          <w:color w:val="231F20"/>
          <w:spacing w:val="-25"/>
          <w:sz w:val="18"/>
        </w:rPr>
        <w:t> </w:t>
      </w:r>
      <w:r>
        <w:rPr>
          <w:color w:val="231F20"/>
          <w:sz w:val="18"/>
        </w:rPr>
        <w:t>1997</w:t>
      </w:r>
      <w:r>
        <w:rPr>
          <w:color w:val="231F20"/>
          <w:spacing w:val="-25"/>
          <w:sz w:val="18"/>
        </w:rPr>
        <w:t> </w:t>
      </w:r>
      <w:r>
        <w:rPr>
          <w:color w:val="231F20"/>
          <w:sz w:val="18"/>
        </w:rPr>
        <w:t>sumaban</w:t>
      </w:r>
      <w:r>
        <w:rPr>
          <w:color w:val="231F20"/>
          <w:spacing w:val="-25"/>
          <w:sz w:val="18"/>
        </w:rPr>
        <w:t> </w:t>
      </w:r>
      <w:r>
        <w:rPr>
          <w:color w:val="231F20"/>
          <w:sz w:val="18"/>
        </w:rPr>
        <w:t>siete</w:t>
      </w:r>
      <w:r>
        <w:rPr>
          <w:color w:val="231F20"/>
          <w:spacing w:val="-25"/>
          <w:sz w:val="18"/>
        </w:rPr>
        <w:t> </w:t>
      </w:r>
      <w:r>
        <w:rPr>
          <w:color w:val="231F20"/>
          <w:sz w:val="18"/>
        </w:rPr>
        <w:t>y</w:t>
      </w:r>
      <w:r>
        <w:rPr>
          <w:color w:val="231F20"/>
          <w:spacing w:val="-25"/>
          <w:sz w:val="18"/>
        </w:rPr>
        <w:t> </w:t>
      </w:r>
      <w:r>
        <w:rPr>
          <w:color w:val="231F20"/>
          <w:sz w:val="18"/>
        </w:rPr>
        <w:t>en</w:t>
      </w:r>
      <w:r>
        <w:rPr>
          <w:color w:val="231F20"/>
          <w:spacing w:val="-25"/>
          <w:sz w:val="18"/>
        </w:rPr>
        <w:t> </w:t>
      </w:r>
      <w:r>
        <w:rPr>
          <w:color w:val="231F20"/>
          <w:sz w:val="18"/>
        </w:rPr>
        <w:t>2015</w:t>
      </w:r>
      <w:r>
        <w:rPr>
          <w:color w:val="231F20"/>
          <w:spacing w:val="-25"/>
          <w:sz w:val="18"/>
        </w:rPr>
        <w:t> </w:t>
      </w:r>
      <w:r>
        <w:rPr>
          <w:color w:val="231F20"/>
          <w:sz w:val="18"/>
        </w:rPr>
        <w:t>eran</w:t>
      </w:r>
      <w:r>
        <w:rPr>
          <w:color w:val="231F20"/>
          <w:spacing w:val="-25"/>
          <w:sz w:val="18"/>
        </w:rPr>
        <w:t> </w:t>
      </w:r>
      <w:r>
        <w:rPr>
          <w:color w:val="231F20"/>
          <w:sz w:val="18"/>
        </w:rPr>
        <w:t>16.</w:t>
      </w:r>
    </w:p>
    <w:p>
      <w:pPr>
        <w:spacing w:after="0" w:line="302" w:lineRule="auto"/>
        <w:jc w:val="left"/>
        <w:rPr>
          <w:sz w:val="18"/>
        </w:rPr>
        <w:sectPr>
          <w:type w:val="continuous"/>
          <w:pgSz w:w="13600" w:h="17580"/>
          <w:pgMar w:top="0" w:bottom="0" w:left="1300" w:right="1300"/>
          <w:cols w:num="2" w:equalWidth="0">
            <w:col w:w="4087" w:space="449"/>
            <w:col w:w="6464"/>
          </w:cols>
        </w:sectPr>
      </w:pPr>
    </w:p>
    <w:p>
      <w:pPr>
        <w:pStyle w:val="BodyText"/>
      </w:pPr>
    </w:p>
    <w:p>
      <w:pPr>
        <w:pStyle w:val="BodyText"/>
        <w:spacing w:before="6"/>
        <w:rPr>
          <w:sz w:val="27"/>
        </w:rPr>
      </w:pPr>
    </w:p>
    <w:p>
      <w:pPr>
        <w:spacing w:after="0"/>
        <w:rPr>
          <w:sz w:val="27"/>
        </w:rPr>
        <w:sectPr>
          <w:pgSz w:w="13600" w:h="17580"/>
          <w:pgMar w:header="1697" w:footer="962" w:top="1880" w:bottom="1160" w:left="1300" w:right="1300"/>
        </w:sectPr>
      </w:pPr>
    </w:p>
    <w:p>
      <w:pPr>
        <w:pStyle w:val="Heading5"/>
        <w:spacing w:line="278" w:lineRule="auto" w:before="58"/>
        <w:ind w:firstLine="0"/>
      </w:pPr>
      <w:r>
        <w:rPr>
          <w:color w:val="231F20"/>
        </w:rPr>
        <w:t>universitarios</w:t>
      </w:r>
      <w:r>
        <w:rPr>
          <w:color w:val="231F20"/>
          <w:spacing w:val="-8"/>
        </w:rPr>
        <w:t> </w:t>
      </w:r>
      <w:r>
        <w:rPr>
          <w:color w:val="231F20"/>
        </w:rPr>
        <w:t>a</w:t>
      </w:r>
      <w:r>
        <w:rPr>
          <w:color w:val="231F20"/>
          <w:spacing w:val="-8"/>
        </w:rPr>
        <w:t> </w:t>
      </w:r>
      <w:r>
        <w:rPr>
          <w:color w:val="231F20"/>
        </w:rPr>
        <w:t>corto,</w:t>
      </w:r>
      <w:r>
        <w:rPr>
          <w:color w:val="231F20"/>
          <w:spacing w:val="-8"/>
        </w:rPr>
        <w:t> </w:t>
      </w:r>
      <w:r>
        <w:rPr>
          <w:color w:val="231F20"/>
        </w:rPr>
        <w:t>mediano</w:t>
      </w:r>
      <w:r>
        <w:rPr>
          <w:color w:val="231F20"/>
          <w:spacing w:val="-8"/>
        </w:rPr>
        <w:t> </w:t>
      </w:r>
      <w:r>
        <w:rPr>
          <w:color w:val="231F20"/>
        </w:rPr>
        <w:t>y</w:t>
      </w:r>
      <w:r>
        <w:rPr>
          <w:color w:val="231F20"/>
          <w:spacing w:val="-8"/>
        </w:rPr>
        <w:t> </w:t>
      </w:r>
      <w:r>
        <w:rPr>
          <w:color w:val="231F20"/>
        </w:rPr>
        <w:t>largo</w:t>
      </w:r>
      <w:r>
        <w:rPr>
          <w:color w:val="231F20"/>
          <w:spacing w:val="-8"/>
        </w:rPr>
        <w:t> </w:t>
      </w:r>
      <w:r>
        <w:rPr>
          <w:color w:val="231F20"/>
        </w:rPr>
        <w:t>plazo,</w:t>
      </w:r>
      <w:r>
        <w:rPr>
          <w:color w:val="231F20"/>
          <w:spacing w:val="-8"/>
        </w:rPr>
        <w:t> </w:t>
      </w:r>
      <w:r>
        <w:rPr>
          <w:color w:val="231F20"/>
        </w:rPr>
        <w:t>pues,</w:t>
      </w:r>
      <w:r>
        <w:rPr>
          <w:color w:val="231F20"/>
          <w:spacing w:val="-8"/>
        </w:rPr>
        <w:t> </w:t>
      </w:r>
      <w:r>
        <w:rPr>
          <w:color w:val="231F20"/>
        </w:rPr>
        <w:t>según</w:t>
      </w:r>
      <w:r>
        <w:rPr>
          <w:color w:val="231F20"/>
          <w:spacing w:val="-8"/>
        </w:rPr>
        <w:t> </w:t>
      </w:r>
      <w:r>
        <w:rPr>
          <w:color w:val="231F20"/>
        </w:rPr>
        <w:t>se</w:t>
      </w:r>
      <w:r>
        <w:rPr>
          <w:color w:val="231F20"/>
          <w:spacing w:val="-8"/>
        </w:rPr>
        <w:t> </w:t>
      </w:r>
      <w:r>
        <w:rPr>
          <w:color w:val="231F20"/>
        </w:rPr>
        <w:t>lleva visto,</w:t>
      </w:r>
      <w:r>
        <w:rPr>
          <w:color w:val="231F20"/>
          <w:spacing w:val="-37"/>
        </w:rPr>
        <w:t> </w:t>
      </w:r>
      <w:r>
        <w:rPr>
          <w:color w:val="231F20"/>
        </w:rPr>
        <w:t>cada</w:t>
      </w:r>
      <w:r>
        <w:rPr>
          <w:color w:val="231F20"/>
          <w:spacing w:val="-37"/>
        </w:rPr>
        <w:t> </w:t>
      </w:r>
      <w:r>
        <w:rPr>
          <w:color w:val="231F20"/>
        </w:rPr>
        <w:t>administración</w:t>
      </w:r>
      <w:r>
        <w:rPr>
          <w:color w:val="231F20"/>
          <w:spacing w:val="-37"/>
        </w:rPr>
        <w:t> </w:t>
      </w:r>
      <w:r>
        <w:rPr>
          <w:color w:val="231F20"/>
        </w:rPr>
        <w:t>agregó</w:t>
      </w:r>
      <w:r>
        <w:rPr>
          <w:color w:val="231F20"/>
          <w:spacing w:val="-37"/>
        </w:rPr>
        <w:t> </w:t>
      </w:r>
      <w:r>
        <w:rPr>
          <w:color w:val="231F20"/>
        </w:rPr>
        <w:t>una</w:t>
      </w:r>
      <w:r>
        <w:rPr>
          <w:color w:val="231F20"/>
          <w:spacing w:val="-37"/>
        </w:rPr>
        <w:t> </w:t>
      </w:r>
      <w:r>
        <w:rPr>
          <w:color w:val="231F20"/>
        </w:rPr>
        <w:t>o</w:t>
      </w:r>
      <w:r>
        <w:rPr>
          <w:color w:val="231F20"/>
          <w:spacing w:val="-37"/>
        </w:rPr>
        <w:t> </w:t>
      </w:r>
      <w:r>
        <w:rPr>
          <w:color w:val="231F20"/>
        </w:rPr>
        <w:t>varias</w:t>
      </w:r>
      <w:r>
        <w:rPr>
          <w:color w:val="231F20"/>
          <w:spacing w:val="-37"/>
        </w:rPr>
        <w:t> </w:t>
      </w:r>
      <w:r>
        <w:rPr>
          <w:color w:val="231F20"/>
        </w:rPr>
        <w:t>unidades</w:t>
      </w:r>
      <w:r>
        <w:rPr>
          <w:color w:val="231F20"/>
          <w:spacing w:val="-37"/>
        </w:rPr>
        <w:t> </w:t>
      </w:r>
      <w:r>
        <w:rPr>
          <w:color w:val="231F20"/>
        </w:rPr>
        <w:t>académicas profesionales</w:t>
      </w:r>
      <w:r>
        <w:rPr>
          <w:color w:val="231F20"/>
          <w:spacing w:val="-21"/>
        </w:rPr>
        <w:t> </w:t>
      </w:r>
      <w:r>
        <w:rPr>
          <w:color w:val="231F20"/>
        </w:rPr>
        <w:t>al</w:t>
      </w:r>
      <w:r>
        <w:rPr>
          <w:color w:val="231F20"/>
          <w:spacing w:val="-21"/>
        </w:rPr>
        <w:t> </w:t>
      </w:r>
      <w:r>
        <w:rPr>
          <w:color w:val="231F20"/>
        </w:rPr>
        <w:t>propósito</w:t>
      </w:r>
      <w:r>
        <w:rPr>
          <w:color w:val="231F20"/>
          <w:spacing w:val="-21"/>
        </w:rPr>
        <w:t> </w:t>
      </w:r>
      <w:r>
        <w:rPr>
          <w:color w:val="231F20"/>
        </w:rPr>
        <w:t>de</w:t>
      </w:r>
      <w:r>
        <w:rPr>
          <w:color w:val="231F20"/>
          <w:spacing w:val="-21"/>
        </w:rPr>
        <w:t> </w:t>
      </w:r>
      <w:r>
        <w:rPr>
          <w:color w:val="231F20"/>
        </w:rPr>
        <w:t>dar</w:t>
      </w:r>
      <w:r>
        <w:rPr>
          <w:color w:val="231F20"/>
          <w:spacing w:val="-21"/>
        </w:rPr>
        <w:t> </w:t>
      </w:r>
      <w:r>
        <w:rPr>
          <w:color w:val="231F20"/>
        </w:rPr>
        <w:t>presencia</w:t>
      </w:r>
      <w:r>
        <w:rPr>
          <w:color w:val="231F20"/>
          <w:spacing w:val="-21"/>
        </w:rPr>
        <w:t> </w:t>
      </w:r>
      <w:r>
        <w:rPr>
          <w:color w:val="231F20"/>
        </w:rPr>
        <w:t>estatal</w:t>
      </w:r>
      <w:r>
        <w:rPr>
          <w:color w:val="231F20"/>
          <w:spacing w:val="-21"/>
        </w:rPr>
        <w:t> </w:t>
      </w:r>
      <w:r>
        <w:rPr>
          <w:color w:val="231F20"/>
        </w:rPr>
        <w:t>a</w:t>
      </w:r>
      <w:r>
        <w:rPr>
          <w:color w:val="231F20"/>
          <w:spacing w:val="-21"/>
        </w:rPr>
        <w:t> </w:t>
      </w:r>
      <w:r>
        <w:rPr>
          <w:color w:val="231F20"/>
        </w:rPr>
        <w:t>una</w:t>
      </w:r>
      <w:r>
        <w:rPr>
          <w:color w:val="231F20"/>
          <w:spacing w:val="-21"/>
        </w:rPr>
        <w:t> </w:t>
      </w:r>
      <w:r>
        <w:rPr>
          <w:color w:val="231F20"/>
        </w:rPr>
        <w:t>institución que,</w:t>
      </w:r>
      <w:r>
        <w:rPr>
          <w:color w:val="231F20"/>
          <w:spacing w:val="-28"/>
        </w:rPr>
        <w:t> </w:t>
      </w:r>
      <w:r>
        <w:rPr>
          <w:color w:val="231F20"/>
        </w:rPr>
        <w:t>como</w:t>
      </w:r>
      <w:r>
        <w:rPr>
          <w:color w:val="231F20"/>
          <w:spacing w:val="-28"/>
        </w:rPr>
        <w:t> </w:t>
      </w:r>
      <w:r>
        <w:rPr>
          <w:color w:val="231F20"/>
        </w:rPr>
        <w:t>la</w:t>
      </w:r>
      <w:r>
        <w:rPr>
          <w:color w:val="231F20"/>
          <w:spacing w:val="-28"/>
        </w:rPr>
        <w:t> </w:t>
      </w:r>
      <w:r>
        <w:rPr>
          <w:rFonts w:ascii="PMingLiU" w:hAnsi="PMingLiU"/>
          <w:color w:val="231F20"/>
          <w:sz w:val="16"/>
        </w:rPr>
        <w:t>UAEM</w:t>
      </w:r>
      <w:r>
        <w:rPr>
          <w:color w:val="231F20"/>
        </w:rPr>
        <w:t>,</w:t>
      </w:r>
      <w:r>
        <w:rPr>
          <w:color w:val="231F20"/>
          <w:spacing w:val="-28"/>
        </w:rPr>
        <w:t> </w:t>
      </w:r>
      <w:r>
        <w:rPr>
          <w:color w:val="231F20"/>
        </w:rPr>
        <w:t>en</w:t>
      </w:r>
      <w:r>
        <w:rPr>
          <w:color w:val="231F20"/>
          <w:spacing w:val="-28"/>
        </w:rPr>
        <w:t> </w:t>
      </w:r>
      <w:r>
        <w:rPr>
          <w:color w:val="231F20"/>
        </w:rPr>
        <w:t>1956</w:t>
      </w:r>
      <w:r>
        <w:rPr>
          <w:color w:val="231F20"/>
          <w:spacing w:val="-28"/>
        </w:rPr>
        <w:t> </w:t>
      </w:r>
      <w:r>
        <w:rPr>
          <w:color w:val="231F20"/>
        </w:rPr>
        <w:t>inició</w:t>
      </w:r>
      <w:r>
        <w:rPr>
          <w:color w:val="231F20"/>
          <w:spacing w:val="-28"/>
        </w:rPr>
        <w:t> </w:t>
      </w:r>
      <w:r>
        <w:rPr>
          <w:color w:val="231F20"/>
        </w:rPr>
        <w:t>actividades</w:t>
      </w:r>
      <w:r>
        <w:rPr>
          <w:color w:val="231F20"/>
          <w:spacing w:val="-28"/>
        </w:rPr>
        <w:t> </w:t>
      </w:r>
      <w:r>
        <w:rPr>
          <w:color w:val="231F20"/>
        </w:rPr>
        <w:t>en</w:t>
      </w:r>
      <w:r>
        <w:rPr>
          <w:color w:val="231F20"/>
          <w:spacing w:val="-28"/>
        </w:rPr>
        <w:t> </w:t>
      </w:r>
      <w:r>
        <w:rPr>
          <w:color w:val="231F20"/>
        </w:rPr>
        <w:t>la</w:t>
      </w:r>
      <w:r>
        <w:rPr>
          <w:color w:val="231F20"/>
          <w:spacing w:val="-28"/>
        </w:rPr>
        <w:t> </w:t>
      </w:r>
      <w:r>
        <w:rPr>
          <w:color w:val="231F20"/>
        </w:rPr>
        <w:t>ciudad</w:t>
      </w:r>
      <w:r>
        <w:rPr>
          <w:color w:val="231F20"/>
          <w:spacing w:val="-28"/>
        </w:rPr>
        <w:t> </w:t>
      </w:r>
      <w:r>
        <w:rPr>
          <w:color w:val="231F20"/>
        </w:rPr>
        <w:t>de</w:t>
      </w:r>
      <w:r>
        <w:rPr>
          <w:color w:val="231F20"/>
          <w:spacing w:val="-35"/>
        </w:rPr>
        <w:t> </w:t>
      </w:r>
      <w:r>
        <w:rPr>
          <w:color w:val="231F20"/>
          <w:spacing w:val="-5"/>
        </w:rPr>
        <w:t>Toluca </w:t>
      </w:r>
      <w:r>
        <w:rPr>
          <w:color w:val="231F20"/>
        </w:rPr>
        <w:t>y</w:t>
      </w:r>
      <w:r>
        <w:rPr>
          <w:color w:val="231F20"/>
          <w:spacing w:val="-30"/>
        </w:rPr>
        <w:t> </w:t>
      </w:r>
      <w:r>
        <w:rPr>
          <w:color w:val="231F20"/>
        </w:rPr>
        <w:t>actualmente</w:t>
      </w:r>
      <w:r>
        <w:rPr>
          <w:color w:val="231F20"/>
          <w:spacing w:val="-30"/>
        </w:rPr>
        <w:t> </w:t>
      </w:r>
      <w:r>
        <w:rPr>
          <w:color w:val="231F20"/>
        </w:rPr>
        <w:t>opera</w:t>
      </w:r>
      <w:r>
        <w:rPr>
          <w:color w:val="231F20"/>
          <w:spacing w:val="-30"/>
        </w:rPr>
        <w:t> </w:t>
      </w:r>
      <w:r>
        <w:rPr>
          <w:color w:val="231F20"/>
        </w:rPr>
        <w:t>en</w:t>
      </w:r>
      <w:r>
        <w:rPr>
          <w:color w:val="231F20"/>
          <w:spacing w:val="-30"/>
        </w:rPr>
        <w:t> </w:t>
      </w:r>
      <w:r>
        <w:rPr>
          <w:color w:val="231F20"/>
        </w:rPr>
        <w:t>16</w:t>
      </w:r>
      <w:r>
        <w:rPr>
          <w:color w:val="231F20"/>
          <w:spacing w:val="-30"/>
        </w:rPr>
        <w:t> </w:t>
      </w:r>
      <w:r>
        <w:rPr>
          <w:color w:val="231F20"/>
        </w:rPr>
        <w:t>municipios</w:t>
      </w:r>
      <w:r>
        <w:rPr>
          <w:color w:val="231F20"/>
          <w:spacing w:val="-30"/>
        </w:rPr>
        <w:t> </w:t>
      </w:r>
      <w:r>
        <w:rPr>
          <w:color w:val="231F20"/>
        </w:rPr>
        <w:t>del</w:t>
      </w:r>
      <w:r>
        <w:rPr>
          <w:color w:val="231F20"/>
          <w:spacing w:val="-30"/>
        </w:rPr>
        <w:t> </w:t>
      </w:r>
      <w:r>
        <w:rPr>
          <w:color w:val="231F20"/>
        </w:rPr>
        <w:t>Estado</w:t>
      </w:r>
      <w:r>
        <w:rPr>
          <w:color w:val="231F20"/>
          <w:spacing w:val="-30"/>
        </w:rPr>
        <w:t> </w:t>
      </w:r>
      <w:r>
        <w:rPr>
          <w:color w:val="231F20"/>
        </w:rPr>
        <w:t>de</w:t>
      </w:r>
      <w:r>
        <w:rPr>
          <w:color w:val="231F20"/>
          <w:spacing w:val="-30"/>
        </w:rPr>
        <w:t> </w:t>
      </w:r>
      <w:r>
        <w:rPr>
          <w:color w:val="231F20"/>
        </w:rPr>
        <w:t>México</w:t>
      </w:r>
      <w:r>
        <w:rPr>
          <w:color w:val="231F20"/>
          <w:spacing w:val="-30"/>
        </w:rPr>
        <w:t> </w:t>
      </w:r>
      <w:r>
        <w:rPr>
          <w:color w:val="231F20"/>
        </w:rPr>
        <w:t>con</w:t>
      </w:r>
      <w:r>
        <w:rPr>
          <w:color w:val="231F20"/>
          <w:spacing w:val="-30"/>
        </w:rPr>
        <w:t> </w:t>
      </w:r>
      <w:r>
        <w:rPr>
          <w:color w:val="231F20"/>
        </w:rPr>
        <w:t>sus</w:t>
      </w:r>
      <w:r>
        <w:rPr>
          <w:color w:val="231F20"/>
          <w:w w:val="90"/>
        </w:rPr>
        <w:t> </w:t>
      </w:r>
      <w:r>
        <w:rPr>
          <w:color w:val="231F20"/>
          <w:w w:val="95"/>
        </w:rPr>
        <w:t>correspondientes zonas de</w:t>
      </w:r>
      <w:r>
        <w:rPr>
          <w:color w:val="231F20"/>
          <w:spacing w:val="12"/>
          <w:w w:val="95"/>
        </w:rPr>
        <w:t> </w:t>
      </w:r>
      <w:r>
        <w:rPr>
          <w:color w:val="231F20"/>
          <w:w w:val="95"/>
        </w:rPr>
        <w:t>influencia.</w:t>
      </w:r>
    </w:p>
    <w:p>
      <w:pPr>
        <w:spacing w:line="278" w:lineRule="auto" w:before="1"/>
        <w:ind w:left="117" w:right="0" w:firstLine="360"/>
        <w:jc w:val="both"/>
        <w:rPr>
          <w:sz w:val="24"/>
        </w:rPr>
      </w:pPr>
      <w:r>
        <w:rPr>
          <w:color w:val="231F20"/>
          <w:sz w:val="24"/>
        </w:rPr>
        <w:t>El programa se inició en 1982 con una unidad a distancia, en 1984</w:t>
      </w:r>
      <w:r>
        <w:rPr>
          <w:color w:val="231F20"/>
          <w:spacing w:val="-8"/>
          <w:sz w:val="24"/>
        </w:rPr>
        <w:t> </w:t>
      </w:r>
      <w:r>
        <w:rPr>
          <w:color w:val="231F20"/>
          <w:sz w:val="24"/>
        </w:rPr>
        <w:t>recibió</w:t>
      </w:r>
      <w:r>
        <w:rPr>
          <w:color w:val="231F20"/>
          <w:spacing w:val="-8"/>
          <w:sz w:val="24"/>
        </w:rPr>
        <w:t> </w:t>
      </w:r>
      <w:r>
        <w:rPr>
          <w:color w:val="231F20"/>
          <w:sz w:val="24"/>
        </w:rPr>
        <w:t>la</w:t>
      </w:r>
      <w:r>
        <w:rPr>
          <w:color w:val="231F20"/>
          <w:spacing w:val="-8"/>
          <w:sz w:val="24"/>
        </w:rPr>
        <w:t> </w:t>
      </w:r>
      <w:r>
        <w:rPr>
          <w:color w:val="231F20"/>
          <w:sz w:val="24"/>
        </w:rPr>
        <w:t>aprobación</w:t>
      </w:r>
      <w:r>
        <w:rPr>
          <w:color w:val="231F20"/>
          <w:spacing w:val="-8"/>
          <w:sz w:val="24"/>
        </w:rPr>
        <w:t> </w:t>
      </w:r>
      <w:r>
        <w:rPr>
          <w:color w:val="231F20"/>
          <w:sz w:val="24"/>
        </w:rPr>
        <w:t>del</w:t>
      </w:r>
      <w:r>
        <w:rPr>
          <w:color w:val="231F20"/>
          <w:spacing w:val="-8"/>
          <w:sz w:val="24"/>
        </w:rPr>
        <w:t> </w:t>
      </w:r>
      <w:r>
        <w:rPr>
          <w:color w:val="231F20"/>
          <w:sz w:val="24"/>
        </w:rPr>
        <w:t>Consejo</w:t>
      </w:r>
      <w:r>
        <w:rPr>
          <w:color w:val="231F20"/>
          <w:spacing w:val="-8"/>
          <w:sz w:val="24"/>
        </w:rPr>
        <w:t> </w:t>
      </w:r>
      <w:r>
        <w:rPr>
          <w:color w:val="231F20"/>
          <w:sz w:val="24"/>
        </w:rPr>
        <w:t>Universitario</w:t>
      </w:r>
      <w:r>
        <w:rPr>
          <w:color w:val="231F20"/>
          <w:spacing w:val="-8"/>
          <w:sz w:val="24"/>
        </w:rPr>
        <w:t> </w:t>
      </w:r>
      <w:r>
        <w:rPr>
          <w:color w:val="231F20"/>
          <w:sz w:val="24"/>
        </w:rPr>
        <w:t>y</w:t>
      </w:r>
      <w:r>
        <w:rPr>
          <w:color w:val="231F20"/>
          <w:spacing w:val="-8"/>
          <w:sz w:val="24"/>
        </w:rPr>
        <w:t> </w:t>
      </w:r>
      <w:r>
        <w:rPr>
          <w:color w:val="231F20"/>
          <w:sz w:val="24"/>
        </w:rPr>
        <w:t>a</w:t>
      </w:r>
      <w:r>
        <w:rPr>
          <w:color w:val="231F20"/>
          <w:spacing w:val="-8"/>
          <w:sz w:val="24"/>
        </w:rPr>
        <w:t> </w:t>
      </w:r>
      <w:r>
        <w:rPr>
          <w:color w:val="231F20"/>
          <w:sz w:val="24"/>
        </w:rPr>
        <w:t>partir</w:t>
      </w:r>
      <w:r>
        <w:rPr>
          <w:color w:val="231F20"/>
          <w:spacing w:val="-8"/>
          <w:sz w:val="24"/>
        </w:rPr>
        <w:t> </w:t>
      </w:r>
      <w:r>
        <w:rPr>
          <w:color w:val="231F20"/>
          <w:sz w:val="24"/>
        </w:rPr>
        <w:t>de entonces</w:t>
      </w:r>
      <w:r>
        <w:rPr>
          <w:color w:val="231F20"/>
          <w:spacing w:val="-22"/>
          <w:sz w:val="24"/>
        </w:rPr>
        <w:t> </w:t>
      </w:r>
      <w:r>
        <w:rPr>
          <w:color w:val="231F20"/>
          <w:sz w:val="24"/>
        </w:rPr>
        <w:t>se</w:t>
      </w:r>
      <w:r>
        <w:rPr>
          <w:color w:val="231F20"/>
          <w:spacing w:val="-22"/>
          <w:sz w:val="24"/>
        </w:rPr>
        <w:t> </w:t>
      </w:r>
      <w:r>
        <w:rPr>
          <w:color w:val="231F20"/>
          <w:sz w:val="24"/>
        </w:rPr>
        <w:t>ha</w:t>
      </w:r>
      <w:r>
        <w:rPr>
          <w:color w:val="231F20"/>
          <w:spacing w:val="-22"/>
          <w:sz w:val="24"/>
        </w:rPr>
        <w:t> </w:t>
      </w:r>
      <w:r>
        <w:rPr>
          <w:color w:val="231F20"/>
          <w:sz w:val="24"/>
        </w:rPr>
        <w:t>extendido</w:t>
      </w:r>
      <w:r>
        <w:rPr>
          <w:color w:val="231F20"/>
          <w:spacing w:val="-22"/>
          <w:sz w:val="24"/>
        </w:rPr>
        <w:t> </w:t>
      </w:r>
      <w:r>
        <w:rPr>
          <w:color w:val="231F20"/>
          <w:sz w:val="24"/>
        </w:rPr>
        <w:t>hacia</w:t>
      </w:r>
      <w:r>
        <w:rPr>
          <w:color w:val="231F20"/>
          <w:spacing w:val="-22"/>
          <w:sz w:val="24"/>
        </w:rPr>
        <w:t> </w:t>
      </w:r>
      <w:r>
        <w:rPr>
          <w:color w:val="231F20"/>
          <w:sz w:val="24"/>
        </w:rPr>
        <w:t>diferentes</w:t>
      </w:r>
      <w:r>
        <w:rPr>
          <w:color w:val="231F20"/>
          <w:spacing w:val="-22"/>
          <w:sz w:val="24"/>
        </w:rPr>
        <w:t> </w:t>
      </w:r>
      <w:r>
        <w:rPr>
          <w:color w:val="231F20"/>
          <w:sz w:val="24"/>
        </w:rPr>
        <w:t>regiones</w:t>
      </w:r>
      <w:r>
        <w:rPr>
          <w:color w:val="231F20"/>
          <w:spacing w:val="-22"/>
          <w:sz w:val="24"/>
        </w:rPr>
        <w:t> </w:t>
      </w:r>
      <w:r>
        <w:rPr>
          <w:color w:val="231F20"/>
          <w:sz w:val="24"/>
        </w:rPr>
        <w:t>geográficas</w:t>
      </w:r>
      <w:r>
        <w:rPr>
          <w:color w:val="231F20"/>
          <w:spacing w:val="-22"/>
          <w:sz w:val="24"/>
        </w:rPr>
        <w:t> </w:t>
      </w:r>
      <w:r>
        <w:rPr>
          <w:color w:val="231F20"/>
          <w:sz w:val="24"/>
        </w:rPr>
        <w:t>con particular</w:t>
      </w:r>
      <w:r>
        <w:rPr>
          <w:color w:val="231F20"/>
          <w:spacing w:val="-28"/>
          <w:sz w:val="24"/>
        </w:rPr>
        <w:t> </w:t>
      </w:r>
      <w:r>
        <w:rPr>
          <w:color w:val="231F20"/>
          <w:sz w:val="24"/>
        </w:rPr>
        <w:t>acento</w:t>
      </w:r>
      <w:r>
        <w:rPr>
          <w:color w:val="231F20"/>
          <w:spacing w:val="-28"/>
          <w:sz w:val="24"/>
        </w:rPr>
        <w:t> </w:t>
      </w:r>
      <w:r>
        <w:rPr>
          <w:color w:val="231F20"/>
          <w:sz w:val="24"/>
        </w:rPr>
        <w:t>en</w:t>
      </w:r>
      <w:r>
        <w:rPr>
          <w:color w:val="231F20"/>
          <w:spacing w:val="-28"/>
          <w:sz w:val="24"/>
        </w:rPr>
        <w:t> </w:t>
      </w:r>
      <w:r>
        <w:rPr>
          <w:color w:val="231F20"/>
          <w:sz w:val="24"/>
        </w:rPr>
        <w:t>la</w:t>
      </w:r>
      <w:r>
        <w:rPr>
          <w:color w:val="231F20"/>
          <w:spacing w:val="-28"/>
          <w:sz w:val="24"/>
        </w:rPr>
        <w:t> </w:t>
      </w:r>
      <w:r>
        <w:rPr>
          <w:color w:val="231F20"/>
          <w:sz w:val="24"/>
        </w:rPr>
        <w:t>zona</w:t>
      </w:r>
      <w:r>
        <w:rPr>
          <w:color w:val="231F20"/>
          <w:spacing w:val="-28"/>
          <w:sz w:val="24"/>
        </w:rPr>
        <w:t> </w:t>
      </w:r>
      <w:r>
        <w:rPr>
          <w:color w:val="231F20"/>
          <w:sz w:val="24"/>
        </w:rPr>
        <w:t>conurbada</w:t>
      </w:r>
      <w:r>
        <w:rPr>
          <w:color w:val="231F20"/>
          <w:spacing w:val="-28"/>
          <w:sz w:val="24"/>
        </w:rPr>
        <w:t> </w:t>
      </w:r>
      <w:r>
        <w:rPr>
          <w:color w:val="231F20"/>
          <w:sz w:val="24"/>
        </w:rPr>
        <w:t>del</w:t>
      </w:r>
      <w:r>
        <w:rPr>
          <w:color w:val="231F20"/>
          <w:spacing w:val="-28"/>
          <w:sz w:val="24"/>
        </w:rPr>
        <w:t> </w:t>
      </w:r>
      <w:r>
        <w:rPr>
          <w:color w:val="231F20"/>
          <w:sz w:val="24"/>
        </w:rPr>
        <w:t>valle</w:t>
      </w:r>
      <w:r>
        <w:rPr>
          <w:color w:val="231F20"/>
          <w:spacing w:val="-28"/>
          <w:sz w:val="24"/>
        </w:rPr>
        <w:t> </w:t>
      </w:r>
      <w:r>
        <w:rPr>
          <w:color w:val="231F20"/>
          <w:sz w:val="24"/>
        </w:rPr>
        <w:t>de</w:t>
      </w:r>
      <w:r>
        <w:rPr>
          <w:color w:val="231F20"/>
          <w:spacing w:val="-28"/>
          <w:sz w:val="24"/>
        </w:rPr>
        <w:t> </w:t>
      </w:r>
      <w:r>
        <w:rPr>
          <w:color w:val="231F20"/>
          <w:sz w:val="24"/>
        </w:rPr>
        <w:t>México.</w:t>
      </w:r>
    </w:p>
    <w:p>
      <w:pPr>
        <w:spacing w:line="278" w:lineRule="auto" w:before="1"/>
        <w:ind w:left="117" w:right="0" w:firstLine="360"/>
        <w:jc w:val="both"/>
        <w:rPr>
          <w:sz w:val="24"/>
        </w:rPr>
      </w:pPr>
      <w:r>
        <w:rPr>
          <w:color w:val="231F20"/>
          <w:sz w:val="24"/>
        </w:rPr>
        <w:t>En 2015 funcionaban en el territorio estatal 10 centros </w:t>
      </w:r>
      <w:r>
        <w:rPr>
          <w:color w:val="231F20"/>
          <w:w w:val="95"/>
          <w:sz w:val="24"/>
        </w:rPr>
        <w:t>universitarios y seis unidades académicas profesionales, pero, como </w:t>
      </w:r>
      <w:r>
        <w:rPr>
          <w:color w:val="231F20"/>
          <w:sz w:val="24"/>
        </w:rPr>
        <w:t>ya se mencionó, existe la certeza de que en 2016 se fundará otra unidad</w:t>
      </w:r>
      <w:r>
        <w:rPr>
          <w:color w:val="231F20"/>
          <w:spacing w:val="-26"/>
          <w:sz w:val="24"/>
        </w:rPr>
        <w:t> </w:t>
      </w:r>
      <w:r>
        <w:rPr>
          <w:color w:val="231F20"/>
          <w:sz w:val="24"/>
        </w:rPr>
        <w:t>académica,</w:t>
      </w:r>
      <w:r>
        <w:rPr>
          <w:color w:val="231F20"/>
          <w:spacing w:val="-26"/>
          <w:sz w:val="24"/>
        </w:rPr>
        <w:t> </w:t>
      </w:r>
      <w:r>
        <w:rPr>
          <w:color w:val="231F20"/>
          <w:sz w:val="24"/>
        </w:rPr>
        <w:t>para</w:t>
      </w:r>
      <w:r>
        <w:rPr>
          <w:color w:val="231F20"/>
          <w:spacing w:val="-26"/>
          <w:sz w:val="24"/>
        </w:rPr>
        <w:t> </w:t>
      </w:r>
      <w:r>
        <w:rPr>
          <w:color w:val="231F20"/>
          <w:sz w:val="24"/>
        </w:rPr>
        <w:t>llegar</w:t>
      </w:r>
      <w:r>
        <w:rPr>
          <w:color w:val="231F20"/>
          <w:spacing w:val="-26"/>
          <w:sz w:val="24"/>
        </w:rPr>
        <w:t> </w:t>
      </w:r>
      <w:r>
        <w:rPr>
          <w:color w:val="231F20"/>
          <w:sz w:val="24"/>
        </w:rPr>
        <w:t>a</w:t>
      </w:r>
      <w:r>
        <w:rPr>
          <w:color w:val="231F20"/>
          <w:spacing w:val="-26"/>
          <w:sz w:val="24"/>
        </w:rPr>
        <w:t> </w:t>
      </w:r>
      <w:r>
        <w:rPr>
          <w:color w:val="231F20"/>
          <w:sz w:val="24"/>
        </w:rPr>
        <w:t>17.</w:t>
      </w:r>
      <w:r>
        <w:rPr>
          <w:color w:val="231F20"/>
          <w:position w:val="8"/>
          <w:sz w:val="14"/>
        </w:rPr>
        <w:t>28</w:t>
      </w:r>
      <w:r>
        <w:rPr>
          <w:color w:val="231F20"/>
          <w:spacing w:val="-1"/>
          <w:position w:val="8"/>
          <w:sz w:val="14"/>
        </w:rPr>
        <w:t> </w:t>
      </w:r>
      <w:r>
        <w:rPr>
          <w:color w:val="231F20"/>
          <w:sz w:val="24"/>
        </w:rPr>
        <w:t>La</w:t>
      </w:r>
      <w:r>
        <w:rPr>
          <w:color w:val="231F20"/>
          <w:spacing w:val="-26"/>
          <w:sz w:val="24"/>
        </w:rPr>
        <w:t> </w:t>
      </w:r>
      <w:r>
        <w:rPr>
          <w:color w:val="231F20"/>
          <w:sz w:val="24"/>
        </w:rPr>
        <w:t>población</w:t>
      </w:r>
      <w:r>
        <w:rPr>
          <w:color w:val="231F20"/>
          <w:spacing w:val="-26"/>
          <w:sz w:val="24"/>
        </w:rPr>
        <w:t> </w:t>
      </w:r>
      <w:r>
        <w:rPr>
          <w:color w:val="231F20"/>
          <w:sz w:val="24"/>
        </w:rPr>
        <w:t>escolar</w:t>
      </w:r>
      <w:r>
        <w:rPr>
          <w:color w:val="231F20"/>
          <w:spacing w:val="-26"/>
          <w:sz w:val="24"/>
        </w:rPr>
        <w:t> </w:t>
      </w:r>
      <w:r>
        <w:rPr>
          <w:color w:val="231F20"/>
          <w:sz w:val="24"/>
        </w:rPr>
        <w:t>atendida </w:t>
      </w:r>
      <w:r>
        <w:rPr>
          <w:color w:val="231F20"/>
          <w:w w:val="95"/>
          <w:sz w:val="24"/>
        </w:rPr>
        <w:t>en</w:t>
      </w:r>
      <w:r>
        <w:rPr>
          <w:color w:val="231F20"/>
          <w:spacing w:val="-21"/>
          <w:w w:val="95"/>
          <w:sz w:val="24"/>
        </w:rPr>
        <w:t> </w:t>
      </w:r>
      <w:r>
        <w:rPr>
          <w:color w:val="231F20"/>
          <w:w w:val="95"/>
          <w:sz w:val="24"/>
        </w:rPr>
        <w:t>estos</w:t>
      </w:r>
      <w:r>
        <w:rPr>
          <w:color w:val="231F20"/>
          <w:spacing w:val="-21"/>
          <w:w w:val="95"/>
          <w:sz w:val="24"/>
        </w:rPr>
        <w:t> </w:t>
      </w:r>
      <w:r>
        <w:rPr>
          <w:color w:val="231F20"/>
          <w:w w:val="95"/>
          <w:sz w:val="24"/>
        </w:rPr>
        <w:t>espacios</w:t>
      </w:r>
      <w:r>
        <w:rPr>
          <w:color w:val="231F20"/>
          <w:spacing w:val="-21"/>
          <w:w w:val="95"/>
          <w:sz w:val="24"/>
        </w:rPr>
        <w:t> </w:t>
      </w:r>
      <w:r>
        <w:rPr>
          <w:color w:val="231F20"/>
          <w:w w:val="95"/>
          <w:sz w:val="24"/>
        </w:rPr>
        <w:t>desconcentrados</w:t>
      </w:r>
      <w:r>
        <w:rPr>
          <w:color w:val="231F20"/>
          <w:spacing w:val="-21"/>
          <w:w w:val="95"/>
          <w:sz w:val="24"/>
        </w:rPr>
        <w:t> </w:t>
      </w:r>
      <w:r>
        <w:rPr>
          <w:color w:val="231F20"/>
          <w:w w:val="95"/>
          <w:sz w:val="24"/>
        </w:rPr>
        <w:t>representa</w:t>
      </w:r>
      <w:r>
        <w:rPr>
          <w:color w:val="231F20"/>
          <w:spacing w:val="-21"/>
          <w:w w:val="95"/>
          <w:sz w:val="24"/>
        </w:rPr>
        <w:t> </w:t>
      </w:r>
      <w:r>
        <w:rPr>
          <w:color w:val="231F20"/>
          <w:w w:val="95"/>
          <w:sz w:val="24"/>
        </w:rPr>
        <w:t>casi</w:t>
      </w:r>
      <w:r>
        <w:rPr>
          <w:color w:val="231F20"/>
          <w:spacing w:val="-21"/>
          <w:w w:val="95"/>
          <w:sz w:val="24"/>
        </w:rPr>
        <w:t> </w:t>
      </w:r>
      <w:r>
        <w:rPr>
          <w:color w:val="231F20"/>
          <w:w w:val="95"/>
          <w:sz w:val="24"/>
        </w:rPr>
        <w:t>40%</w:t>
      </w:r>
      <w:r>
        <w:rPr>
          <w:color w:val="231F20"/>
          <w:spacing w:val="-21"/>
          <w:w w:val="95"/>
          <w:sz w:val="24"/>
        </w:rPr>
        <w:t> </w:t>
      </w:r>
      <w:r>
        <w:rPr>
          <w:color w:val="231F20"/>
          <w:w w:val="95"/>
          <w:sz w:val="24"/>
        </w:rPr>
        <w:t>de</w:t>
      </w:r>
      <w:r>
        <w:rPr>
          <w:color w:val="231F20"/>
          <w:spacing w:val="-21"/>
          <w:w w:val="95"/>
          <w:sz w:val="24"/>
        </w:rPr>
        <w:t> </w:t>
      </w:r>
      <w:r>
        <w:rPr>
          <w:color w:val="231F20"/>
          <w:w w:val="95"/>
          <w:sz w:val="24"/>
        </w:rPr>
        <w:t>la</w:t>
      </w:r>
      <w:r>
        <w:rPr>
          <w:color w:val="231F20"/>
          <w:spacing w:val="-21"/>
          <w:w w:val="95"/>
          <w:sz w:val="24"/>
        </w:rPr>
        <w:t> </w:t>
      </w:r>
      <w:r>
        <w:rPr>
          <w:color w:val="231F20"/>
          <w:w w:val="95"/>
          <w:sz w:val="24"/>
        </w:rPr>
        <w:t>matrícula </w:t>
      </w:r>
      <w:r>
        <w:rPr>
          <w:color w:val="231F20"/>
          <w:sz w:val="24"/>
        </w:rPr>
        <w:t>de</w:t>
      </w:r>
      <w:r>
        <w:rPr>
          <w:color w:val="231F20"/>
          <w:spacing w:val="-17"/>
          <w:sz w:val="24"/>
        </w:rPr>
        <w:t> </w:t>
      </w:r>
      <w:r>
        <w:rPr>
          <w:color w:val="231F20"/>
          <w:sz w:val="24"/>
        </w:rPr>
        <w:t>la</w:t>
      </w:r>
      <w:r>
        <w:rPr>
          <w:color w:val="231F20"/>
          <w:spacing w:val="-17"/>
          <w:sz w:val="24"/>
        </w:rPr>
        <w:t> </w:t>
      </w:r>
      <w:r>
        <w:rPr>
          <w:rFonts w:ascii="PMingLiU" w:hAnsi="PMingLiU"/>
          <w:color w:val="231F20"/>
          <w:sz w:val="16"/>
        </w:rPr>
        <w:t>UAEM</w:t>
      </w:r>
      <w:r>
        <w:rPr>
          <w:rFonts w:ascii="PMingLiU" w:hAnsi="PMingLiU"/>
          <w:color w:val="231F20"/>
          <w:spacing w:val="1"/>
          <w:sz w:val="16"/>
        </w:rPr>
        <w:t> </w:t>
      </w:r>
      <w:r>
        <w:rPr>
          <w:color w:val="231F20"/>
          <w:sz w:val="24"/>
        </w:rPr>
        <w:t>en</w:t>
      </w:r>
      <w:r>
        <w:rPr>
          <w:color w:val="231F20"/>
          <w:spacing w:val="-17"/>
          <w:sz w:val="24"/>
        </w:rPr>
        <w:t> </w:t>
      </w:r>
      <w:r>
        <w:rPr>
          <w:color w:val="231F20"/>
          <w:sz w:val="24"/>
        </w:rPr>
        <w:t>estudios</w:t>
      </w:r>
      <w:r>
        <w:rPr>
          <w:color w:val="231F20"/>
          <w:spacing w:val="-17"/>
          <w:sz w:val="24"/>
        </w:rPr>
        <w:t> </w:t>
      </w:r>
      <w:r>
        <w:rPr>
          <w:color w:val="231F20"/>
          <w:sz w:val="24"/>
        </w:rPr>
        <w:t>de</w:t>
      </w:r>
      <w:r>
        <w:rPr>
          <w:color w:val="231F20"/>
          <w:spacing w:val="-17"/>
          <w:sz w:val="24"/>
        </w:rPr>
        <w:t> </w:t>
      </w:r>
      <w:r>
        <w:rPr>
          <w:color w:val="231F20"/>
          <w:sz w:val="24"/>
        </w:rPr>
        <w:t>licenciatura.</w:t>
      </w:r>
    </w:p>
    <w:p>
      <w:pPr>
        <w:spacing w:line="278" w:lineRule="auto" w:before="1"/>
        <w:ind w:left="117" w:right="0" w:firstLine="360"/>
        <w:jc w:val="both"/>
        <w:rPr>
          <w:sz w:val="24"/>
        </w:rPr>
      </w:pPr>
      <w:r>
        <w:rPr>
          <w:color w:val="231F20"/>
          <w:sz w:val="24"/>
        </w:rPr>
        <w:t>Esta</w:t>
      </w:r>
      <w:r>
        <w:rPr>
          <w:color w:val="231F20"/>
          <w:spacing w:val="-13"/>
          <w:sz w:val="24"/>
        </w:rPr>
        <w:t> </w:t>
      </w:r>
      <w:r>
        <w:rPr>
          <w:color w:val="231F20"/>
          <w:sz w:val="24"/>
        </w:rPr>
        <w:t>es</w:t>
      </w:r>
      <w:r>
        <w:rPr>
          <w:color w:val="231F20"/>
          <w:spacing w:val="-13"/>
          <w:sz w:val="24"/>
        </w:rPr>
        <w:t> </w:t>
      </w:r>
      <w:r>
        <w:rPr>
          <w:color w:val="231F20"/>
          <w:sz w:val="24"/>
        </w:rPr>
        <w:t>otra</w:t>
      </w:r>
      <w:r>
        <w:rPr>
          <w:color w:val="231F20"/>
          <w:spacing w:val="-13"/>
          <w:sz w:val="24"/>
        </w:rPr>
        <w:t> </w:t>
      </w:r>
      <w:r>
        <w:rPr>
          <w:color w:val="231F20"/>
          <w:sz w:val="24"/>
        </w:rPr>
        <w:t>constante</w:t>
      </w:r>
      <w:r>
        <w:rPr>
          <w:color w:val="231F20"/>
          <w:spacing w:val="-13"/>
          <w:sz w:val="24"/>
        </w:rPr>
        <w:t> </w:t>
      </w:r>
      <w:r>
        <w:rPr>
          <w:color w:val="231F20"/>
          <w:sz w:val="24"/>
        </w:rPr>
        <w:t>del</w:t>
      </w:r>
      <w:r>
        <w:rPr>
          <w:color w:val="231F20"/>
          <w:spacing w:val="-13"/>
          <w:sz w:val="24"/>
        </w:rPr>
        <w:t> </w:t>
      </w:r>
      <w:r>
        <w:rPr>
          <w:color w:val="231F20"/>
          <w:sz w:val="24"/>
        </w:rPr>
        <w:t>desarrollo</w:t>
      </w:r>
      <w:r>
        <w:rPr>
          <w:color w:val="231F20"/>
          <w:spacing w:val="-13"/>
          <w:sz w:val="24"/>
        </w:rPr>
        <w:t> </w:t>
      </w:r>
      <w:r>
        <w:rPr>
          <w:color w:val="231F20"/>
          <w:sz w:val="24"/>
        </w:rPr>
        <w:t>institucional:</w:t>
      </w:r>
      <w:r>
        <w:rPr>
          <w:color w:val="231F20"/>
          <w:spacing w:val="-13"/>
          <w:sz w:val="24"/>
        </w:rPr>
        <w:t> </w:t>
      </w:r>
      <w:r>
        <w:rPr>
          <w:color w:val="231F20"/>
          <w:sz w:val="24"/>
        </w:rPr>
        <w:t>la</w:t>
      </w:r>
      <w:r>
        <w:rPr>
          <w:color w:val="231F20"/>
          <w:spacing w:val="-13"/>
          <w:sz w:val="24"/>
        </w:rPr>
        <w:t> </w:t>
      </w:r>
      <w:r>
        <w:rPr>
          <w:color w:val="231F20"/>
          <w:sz w:val="24"/>
        </w:rPr>
        <w:t>conquista de</w:t>
      </w:r>
      <w:r>
        <w:rPr>
          <w:color w:val="231F20"/>
          <w:spacing w:val="-22"/>
          <w:sz w:val="24"/>
        </w:rPr>
        <w:t> </w:t>
      </w:r>
      <w:r>
        <w:rPr>
          <w:color w:val="231F20"/>
          <w:sz w:val="24"/>
        </w:rPr>
        <w:t>espacios</w:t>
      </w:r>
      <w:r>
        <w:rPr>
          <w:color w:val="231F20"/>
          <w:spacing w:val="-22"/>
          <w:sz w:val="24"/>
        </w:rPr>
        <w:t> </w:t>
      </w:r>
      <w:r>
        <w:rPr>
          <w:color w:val="231F20"/>
          <w:sz w:val="24"/>
        </w:rPr>
        <w:t>para</w:t>
      </w:r>
      <w:r>
        <w:rPr>
          <w:color w:val="231F20"/>
          <w:spacing w:val="-22"/>
          <w:sz w:val="24"/>
        </w:rPr>
        <w:t> </w:t>
      </w:r>
      <w:r>
        <w:rPr>
          <w:color w:val="231F20"/>
          <w:sz w:val="24"/>
        </w:rPr>
        <w:t>el</w:t>
      </w:r>
      <w:r>
        <w:rPr>
          <w:color w:val="231F20"/>
          <w:spacing w:val="-22"/>
          <w:sz w:val="24"/>
        </w:rPr>
        <w:t> </w:t>
      </w:r>
      <w:r>
        <w:rPr>
          <w:color w:val="231F20"/>
          <w:sz w:val="24"/>
        </w:rPr>
        <w:t>progreso</w:t>
      </w:r>
      <w:r>
        <w:rPr>
          <w:color w:val="231F20"/>
          <w:spacing w:val="-22"/>
          <w:sz w:val="24"/>
        </w:rPr>
        <w:t> </w:t>
      </w:r>
      <w:r>
        <w:rPr>
          <w:color w:val="231F20"/>
          <w:sz w:val="24"/>
        </w:rPr>
        <w:t>de</w:t>
      </w:r>
      <w:r>
        <w:rPr>
          <w:color w:val="231F20"/>
          <w:spacing w:val="-22"/>
          <w:sz w:val="24"/>
        </w:rPr>
        <w:t> </w:t>
      </w:r>
      <w:r>
        <w:rPr>
          <w:color w:val="231F20"/>
          <w:sz w:val="24"/>
        </w:rPr>
        <w:t>sus</w:t>
      </w:r>
      <w:r>
        <w:rPr>
          <w:color w:val="231F20"/>
          <w:spacing w:val="-22"/>
          <w:sz w:val="24"/>
        </w:rPr>
        <w:t> </w:t>
      </w:r>
      <w:r>
        <w:rPr>
          <w:color w:val="231F20"/>
          <w:sz w:val="24"/>
        </w:rPr>
        <w:t>programas,</w:t>
      </w:r>
      <w:r>
        <w:rPr>
          <w:color w:val="231F20"/>
          <w:spacing w:val="-22"/>
          <w:sz w:val="24"/>
        </w:rPr>
        <w:t> </w:t>
      </w:r>
      <w:r>
        <w:rPr>
          <w:color w:val="231F20"/>
          <w:sz w:val="24"/>
        </w:rPr>
        <w:t>ya</w:t>
      </w:r>
      <w:r>
        <w:rPr>
          <w:color w:val="231F20"/>
          <w:spacing w:val="-22"/>
          <w:sz w:val="24"/>
        </w:rPr>
        <w:t> </w:t>
      </w:r>
      <w:r>
        <w:rPr>
          <w:color w:val="231F20"/>
          <w:sz w:val="24"/>
        </w:rPr>
        <w:t>que</w:t>
      </w:r>
      <w:r>
        <w:rPr>
          <w:color w:val="231F20"/>
          <w:spacing w:val="-22"/>
          <w:sz w:val="24"/>
        </w:rPr>
        <w:t> </w:t>
      </w:r>
      <w:r>
        <w:rPr>
          <w:color w:val="231F20"/>
          <w:sz w:val="24"/>
        </w:rPr>
        <w:t>además</w:t>
      </w:r>
      <w:r>
        <w:rPr>
          <w:color w:val="231F20"/>
          <w:spacing w:val="-22"/>
          <w:sz w:val="24"/>
        </w:rPr>
        <w:t> </w:t>
      </w:r>
      <w:r>
        <w:rPr>
          <w:color w:val="231F20"/>
          <w:sz w:val="24"/>
        </w:rPr>
        <w:t>de</w:t>
      </w:r>
      <w:r>
        <w:rPr>
          <w:color w:val="231F20"/>
          <w:spacing w:val="-22"/>
          <w:sz w:val="24"/>
        </w:rPr>
        <w:t> </w:t>
      </w:r>
      <w:r>
        <w:rPr>
          <w:color w:val="231F20"/>
          <w:sz w:val="24"/>
        </w:rPr>
        <w:t>la </w:t>
      </w:r>
      <w:r>
        <w:rPr>
          <w:color w:val="231F20"/>
          <w:w w:val="95"/>
          <w:sz w:val="24"/>
        </w:rPr>
        <w:t>fundación de unidades académicas en diferentes regiones del</w:t>
      </w:r>
      <w:r>
        <w:rPr>
          <w:color w:val="231F20"/>
          <w:spacing w:val="-22"/>
          <w:w w:val="95"/>
          <w:sz w:val="24"/>
        </w:rPr>
        <w:t> </w:t>
      </w:r>
      <w:r>
        <w:rPr>
          <w:color w:val="231F20"/>
          <w:w w:val="95"/>
          <w:sz w:val="24"/>
        </w:rPr>
        <w:t>estado, </w:t>
      </w:r>
      <w:r>
        <w:rPr>
          <w:color w:val="231F20"/>
          <w:sz w:val="24"/>
        </w:rPr>
        <w:t>se han abierto unidades deportivas, dependencias culturales y </w:t>
      </w:r>
      <w:r>
        <w:rPr>
          <w:color w:val="231F20"/>
          <w:w w:val="95"/>
          <w:sz w:val="24"/>
        </w:rPr>
        <w:t>centros de investigación en amplios espacios territoriales, de</w:t>
      </w:r>
      <w:r>
        <w:rPr>
          <w:color w:val="231F20"/>
          <w:spacing w:val="-15"/>
          <w:w w:val="95"/>
          <w:sz w:val="24"/>
        </w:rPr>
        <w:t> </w:t>
      </w:r>
      <w:r>
        <w:rPr>
          <w:color w:val="231F20"/>
          <w:w w:val="95"/>
          <w:sz w:val="24"/>
        </w:rPr>
        <w:t>manera </w:t>
      </w:r>
      <w:r>
        <w:rPr>
          <w:color w:val="231F20"/>
          <w:sz w:val="24"/>
        </w:rPr>
        <w:t>que</w:t>
      </w:r>
      <w:r>
        <w:rPr>
          <w:color w:val="231F20"/>
          <w:spacing w:val="-16"/>
          <w:sz w:val="24"/>
        </w:rPr>
        <w:t> </w:t>
      </w:r>
      <w:r>
        <w:rPr>
          <w:color w:val="231F20"/>
          <w:sz w:val="24"/>
        </w:rPr>
        <w:t>la</w:t>
      </w:r>
      <w:r>
        <w:rPr>
          <w:color w:val="231F20"/>
          <w:spacing w:val="-16"/>
          <w:sz w:val="24"/>
        </w:rPr>
        <w:t> </w:t>
      </w:r>
      <w:r>
        <w:rPr>
          <w:color w:val="231F20"/>
          <w:sz w:val="24"/>
        </w:rPr>
        <w:t>universidad,</w:t>
      </w:r>
      <w:r>
        <w:rPr>
          <w:color w:val="231F20"/>
          <w:spacing w:val="-16"/>
          <w:sz w:val="24"/>
        </w:rPr>
        <w:t> </w:t>
      </w:r>
      <w:r>
        <w:rPr>
          <w:color w:val="231F20"/>
          <w:sz w:val="24"/>
        </w:rPr>
        <w:t>circunscrita</w:t>
      </w:r>
      <w:r>
        <w:rPr>
          <w:color w:val="231F20"/>
          <w:spacing w:val="-16"/>
          <w:sz w:val="24"/>
        </w:rPr>
        <w:t> </w:t>
      </w:r>
      <w:r>
        <w:rPr>
          <w:color w:val="231F20"/>
          <w:sz w:val="24"/>
        </w:rPr>
        <w:t>inicialmente</w:t>
      </w:r>
      <w:r>
        <w:rPr>
          <w:color w:val="231F20"/>
          <w:spacing w:val="-16"/>
          <w:sz w:val="24"/>
        </w:rPr>
        <w:t> </w:t>
      </w:r>
      <w:r>
        <w:rPr>
          <w:color w:val="231F20"/>
          <w:sz w:val="24"/>
        </w:rPr>
        <w:t>a</w:t>
      </w:r>
      <w:r>
        <w:rPr>
          <w:color w:val="231F20"/>
          <w:spacing w:val="-16"/>
          <w:sz w:val="24"/>
        </w:rPr>
        <w:t> </w:t>
      </w:r>
      <w:r>
        <w:rPr>
          <w:color w:val="231F20"/>
          <w:sz w:val="24"/>
        </w:rPr>
        <w:t>la</w:t>
      </w:r>
      <w:r>
        <w:rPr>
          <w:color w:val="231F20"/>
          <w:spacing w:val="-16"/>
          <w:sz w:val="24"/>
        </w:rPr>
        <w:t> </w:t>
      </w:r>
      <w:r>
        <w:rPr>
          <w:color w:val="231F20"/>
          <w:sz w:val="24"/>
        </w:rPr>
        <w:t>ciudad</w:t>
      </w:r>
      <w:r>
        <w:rPr>
          <w:color w:val="231F20"/>
          <w:spacing w:val="-16"/>
          <w:sz w:val="24"/>
        </w:rPr>
        <w:t> </w:t>
      </w:r>
      <w:r>
        <w:rPr>
          <w:color w:val="231F20"/>
          <w:sz w:val="24"/>
        </w:rPr>
        <w:t>de</w:t>
      </w:r>
      <w:r>
        <w:rPr>
          <w:color w:val="231F20"/>
          <w:spacing w:val="-23"/>
          <w:sz w:val="24"/>
        </w:rPr>
        <w:t> </w:t>
      </w:r>
      <w:r>
        <w:rPr>
          <w:color w:val="231F20"/>
          <w:spacing w:val="-5"/>
          <w:sz w:val="24"/>
        </w:rPr>
        <w:t>Toluca, </w:t>
      </w:r>
      <w:r>
        <w:rPr>
          <w:color w:val="231F20"/>
          <w:sz w:val="24"/>
        </w:rPr>
        <w:t>ha</w:t>
      </w:r>
      <w:r>
        <w:rPr>
          <w:color w:val="231F20"/>
          <w:spacing w:val="-9"/>
          <w:sz w:val="24"/>
        </w:rPr>
        <w:t> </w:t>
      </w:r>
      <w:r>
        <w:rPr>
          <w:color w:val="231F20"/>
          <w:sz w:val="24"/>
        </w:rPr>
        <w:t>adquirido</w:t>
      </w:r>
      <w:r>
        <w:rPr>
          <w:color w:val="231F20"/>
          <w:spacing w:val="-9"/>
          <w:sz w:val="24"/>
        </w:rPr>
        <w:t> </w:t>
      </w:r>
      <w:r>
        <w:rPr>
          <w:color w:val="231F20"/>
          <w:sz w:val="24"/>
        </w:rPr>
        <w:t>presencia</w:t>
      </w:r>
      <w:r>
        <w:rPr>
          <w:color w:val="231F20"/>
          <w:spacing w:val="-9"/>
          <w:sz w:val="24"/>
        </w:rPr>
        <w:t> </w:t>
      </w:r>
      <w:r>
        <w:rPr>
          <w:color w:val="231F20"/>
          <w:sz w:val="24"/>
        </w:rPr>
        <w:t>estatal</w:t>
      </w:r>
      <w:r>
        <w:rPr>
          <w:color w:val="231F20"/>
          <w:spacing w:val="-9"/>
          <w:sz w:val="24"/>
        </w:rPr>
        <w:t> </w:t>
      </w:r>
      <w:r>
        <w:rPr>
          <w:color w:val="231F20"/>
          <w:sz w:val="24"/>
        </w:rPr>
        <w:t>y</w:t>
      </w:r>
      <w:r>
        <w:rPr>
          <w:color w:val="231F20"/>
          <w:spacing w:val="-9"/>
          <w:sz w:val="24"/>
        </w:rPr>
        <w:t> </w:t>
      </w:r>
      <w:r>
        <w:rPr>
          <w:color w:val="231F20"/>
          <w:sz w:val="24"/>
        </w:rPr>
        <w:t>sigue</w:t>
      </w:r>
      <w:r>
        <w:rPr>
          <w:color w:val="231F20"/>
          <w:spacing w:val="-9"/>
          <w:sz w:val="24"/>
        </w:rPr>
        <w:t> </w:t>
      </w:r>
      <w:r>
        <w:rPr>
          <w:color w:val="231F20"/>
          <w:sz w:val="24"/>
        </w:rPr>
        <w:t>proyectando</w:t>
      </w:r>
      <w:r>
        <w:rPr>
          <w:color w:val="231F20"/>
          <w:spacing w:val="-9"/>
          <w:sz w:val="24"/>
        </w:rPr>
        <w:t> </w:t>
      </w:r>
      <w:r>
        <w:rPr>
          <w:color w:val="231F20"/>
          <w:sz w:val="24"/>
        </w:rPr>
        <w:t>su</w:t>
      </w:r>
      <w:r>
        <w:rPr>
          <w:color w:val="231F20"/>
          <w:spacing w:val="-9"/>
          <w:sz w:val="24"/>
        </w:rPr>
        <w:t> </w:t>
      </w:r>
      <w:r>
        <w:rPr>
          <w:color w:val="231F20"/>
          <w:sz w:val="24"/>
        </w:rPr>
        <w:t>crecimiento hacia regiones que aún no reciben sus servicios, pero que están contempladas</w:t>
      </w:r>
      <w:r>
        <w:rPr>
          <w:color w:val="231F20"/>
          <w:spacing w:val="-33"/>
          <w:sz w:val="24"/>
        </w:rPr>
        <w:t> </w:t>
      </w:r>
      <w:r>
        <w:rPr>
          <w:color w:val="231F20"/>
          <w:sz w:val="24"/>
        </w:rPr>
        <w:t>dentro</w:t>
      </w:r>
      <w:r>
        <w:rPr>
          <w:color w:val="231F20"/>
          <w:spacing w:val="-33"/>
          <w:sz w:val="24"/>
        </w:rPr>
        <w:t> </w:t>
      </w:r>
      <w:r>
        <w:rPr>
          <w:color w:val="231F20"/>
          <w:sz w:val="24"/>
        </w:rPr>
        <w:t>de</w:t>
      </w:r>
      <w:r>
        <w:rPr>
          <w:color w:val="231F20"/>
          <w:spacing w:val="-33"/>
          <w:sz w:val="24"/>
        </w:rPr>
        <w:t> </w:t>
      </w:r>
      <w:r>
        <w:rPr>
          <w:color w:val="231F20"/>
          <w:sz w:val="24"/>
        </w:rPr>
        <w:t>los</w:t>
      </w:r>
      <w:r>
        <w:rPr>
          <w:color w:val="231F20"/>
          <w:spacing w:val="-33"/>
          <w:sz w:val="24"/>
        </w:rPr>
        <w:t> </w:t>
      </w:r>
      <w:r>
        <w:rPr>
          <w:color w:val="231F20"/>
          <w:sz w:val="24"/>
        </w:rPr>
        <w:t>planes</w:t>
      </w:r>
      <w:r>
        <w:rPr>
          <w:color w:val="231F20"/>
          <w:spacing w:val="-33"/>
          <w:sz w:val="24"/>
        </w:rPr>
        <w:t> </w:t>
      </w:r>
      <w:r>
        <w:rPr>
          <w:color w:val="231F20"/>
          <w:sz w:val="24"/>
        </w:rPr>
        <w:t>de</w:t>
      </w:r>
      <w:r>
        <w:rPr>
          <w:color w:val="231F20"/>
          <w:spacing w:val="-33"/>
          <w:sz w:val="24"/>
        </w:rPr>
        <w:t> </w:t>
      </w:r>
      <w:r>
        <w:rPr>
          <w:color w:val="231F20"/>
          <w:sz w:val="24"/>
        </w:rPr>
        <w:t>desarrollo.</w:t>
      </w:r>
    </w:p>
    <w:p>
      <w:pPr>
        <w:pStyle w:val="BodyText"/>
        <w:rPr>
          <w:sz w:val="24"/>
        </w:rPr>
      </w:pPr>
    </w:p>
    <w:p>
      <w:pPr>
        <w:pStyle w:val="BodyText"/>
        <w:spacing w:before="1"/>
        <w:rPr>
          <w:sz w:val="27"/>
        </w:rPr>
      </w:pPr>
    </w:p>
    <w:p>
      <w:pPr>
        <w:spacing w:before="0"/>
        <w:ind w:left="117" w:right="0" w:firstLine="0"/>
        <w:jc w:val="both"/>
        <w:rPr>
          <w:rFonts w:ascii="PMingLiU" w:hAnsi="PMingLiU"/>
          <w:sz w:val="17"/>
        </w:rPr>
      </w:pPr>
      <w:r>
        <w:rPr>
          <w:rFonts w:ascii="PMingLiU" w:hAnsi="PMingLiU"/>
          <w:color w:val="A38447"/>
          <w:w w:val="105"/>
          <w:sz w:val="25"/>
        </w:rPr>
        <w:t>P</w:t>
      </w:r>
      <w:r>
        <w:rPr>
          <w:rFonts w:ascii="PMingLiU" w:hAnsi="PMingLiU"/>
          <w:color w:val="A38447"/>
          <w:w w:val="105"/>
          <w:sz w:val="17"/>
        </w:rPr>
        <w:t>LANTA FÍSICA</w:t>
      </w:r>
    </w:p>
    <w:p>
      <w:pPr>
        <w:pStyle w:val="BodyText"/>
        <w:spacing w:before="12"/>
        <w:rPr>
          <w:rFonts w:ascii="PMingLiU"/>
          <w:sz w:val="27"/>
        </w:rPr>
      </w:pPr>
    </w:p>
    <w:p>
      <w:pPr>
        <w:pStyle w:val="Heading5"/>
        <w:spacing w:line="278" w:lineRule="auto"/>
        <w:ind w:firstLine="0"/>
      </w:pPr>
      <w:r>
        <w:rPr>
          <w:color w:val="231F20"/>
        </w:rPr>
        <w:t>Producto de la apertura de nuevas instalaciones, el proceso de expansión territorial de la universidad arroja sorprendentes resultados. En 1956 poseía únicamente su edificio histórico y algunas propiedades rústicas de escaso </w:t>
      </w:r>
      <w:r>
        <w:rPr>
          <w:color w:val="231F20"/>
          <w:spacing w:val="-3"/>
        </w:rPr>
        <w:t>valor. </w:t>
      </w:r>
      <w:r>
        <w:rPr>
          <w:color w:val="231F20"/>
        </w:rPr>
        <w:t>En la actualidad ocupa</w:t>
      </w:r>
      <w:r>
        <w:rPr>
          <w:color w:val="231F20"/>
          <w:spacing w:val="-9"/>
        </w:rPr>
        <w:t> </w:t>
      </w:r>
      <w:r>
        <w:rPr>
          <w:color w:val="231F20"/>
        </w:rPr>
        <w:t>una</w:t>
      </w:r>
      <w:r>
        <w:rPr>
          <w:color w:val="231F20"/>
          <w:spacing w:val="-9"/>
        </w:rPr>
        <w:t> </w:t>
      </w:r>
      <w:r>
        <w:rPr>
          <w:color w:val="231F20"/>
        </w:rPr>
        <w:t>superficie</w:t>
      </w:r>
      <w:r>
        <w:rPr>
          <w:color w:val="231F20"/>
          <w:spacing w:val="-9"/>
        </w:rPr>
        <w:t> </w:t>
      </w:r>
      <w:r>
        <w:rPr>
          <w:color w:val="231F20"/>
        </w:rPr>
        <w:t>de</w:t>
      </w:r>
      <w:r>
        <w:rPr>
          <w:color w:val="231F20"/>
          <w:spacing w:val="-9"/>
        </w:rPr>
        <w:t> </w:t>
      </w:r>
      <w:r>
        <w:rPr>
          <w:color w:val="231F20"/>
        </w:rPr>
        <w:t>más</w:t>
      </w:r>
      <w:r>
        <w:rPr>
          <w:color w:val="231F20"/>
          <w:spacing w:val="-9"/>
        </w:rPr>
        <w:t> </w:t>
      </w:r>
      <w:r>
        <w:rPr>
          <w:color w:val="231F20"/>
        </w:rPr>
        <w:t>de</w:t>
      </w:r>
      <w:r>
        <w:rPr>
          <w:color w:val="231F20"/>
          <w:spacing w:val="-9"/>
        </w:rPr>
        <w:t> </w:t>
      </w:r>
      <w:r>
        <w:rPr>
          <w:color w:val="231F20"/>
        </w:rPr>
        <w:t>dos</w:t>
      </w:r>
      <w:r>
        <w:rPr>
          <w:color w:val="231F20"/>
          <w:spacing w:val="-9"/>
        </w:rPr>
        <w:t> </w:t>
      </w:r>
      <w:r>
        <w:rPr>
          <w:color w:val="231F20"/>
        </w:rPr>
        <w:t>millones</w:t>
      </w:r>
      <w:r>
        <w:rPr>
          <w:color w:val="231F20"/>
          <w:spacing w:val="-9"/>
        </w:rPr>
        <w:t> </w:t>
      </w:r>
      <w:r>
        <w:rPr>
          <w:color w:val="231F20"/>
        </w:rPr>
        <w:t>de</w:t>
      </w:r>
      <w:r>
        <w:rPr>
          <w:color w:val="231F20"/>
          <w:spacing w:val="-9"/>
        </w:rPr>
        <w:t> </w:t>
      </w:r>
      <w:r>
        <w:rPr>
          <w:color w:val="231F20"/>
        </w:rPr>
        <w:t>metros</w:t>
      </w:r>
      <w:r>
        <w:rPr>
          <w:color w:val="231F20"/>
          <w:spacing w:val="-9"/>
        </w:rPr>
        <w:t> </w:t>
      </w:r>
      <w:r>
        <w:rPr>
          <w:color w:val="231F20"/>
        </w:rPr>
        <w:t>cuadrados con sus </w:t>
      </w:r>
      <w:r>
        <w:rPr>
          <w:i/>
          <w:color w:val="231F20"/>
        </w:rPr>
        <w:t>campus, </w:t>
      </w:r>
      <w:r>
        <w:rPr>
          <w:color w:val="231F20"/>
        </w:rPr>
        <w:t>centros de investigación, unidades académicas desconcentradas, instalaciones deportivas y espacios de difusión cultural instalados en diferentes regiones, además de un   </w:t>
      </w:r>
      <w:r>
        <w:rPr>
          <w:color w:val="231F20"/>
          <w:spacing w:val="44"/>
        </w:rPr>
        <w:t> </w:t>
      </w:r>
      <w:r>
        <w:rPr>
          <w:color w:val="231F20"/>
        </w:rPr>
        <w:t>centro</w:t>
      </w:r>
    </w:p>
    <w:p>
      <w:pPr>
        <w:pStyle w:val="BodyText"/>
        <w:spacing w:line="292" w:lineRule="auto" w:before="66"/>
        <w:ind w:left="117" w:right="108"/>
        <w:jc w:val="both"/>
      </w:pPr>
      <w:r>
        <w:rPr/>
        <w:br w:type="column"/>
      </w:r>
      <w:r>
        <w:rPr>
          <w:color w:val="231F20"/>
        </w:rPr>
        <w:t>of</w:t>
      </w:r>
      <w:r>
        <w:rPr>
          <w:color w:val="231F20"/>
          <w:spacing w:val="-20"/>
        </w:rPr>
        <w:t> </w:t>
      </w:r>
      <w:r>
        <w:rPr>
          <w:color w:val="231F20"/>
        </w:rPr>
        <w:t>the</w:t>
      </w:r>
      <w:r>
        <w:rPr>
          <w:color w:val="231F20"/>
          <w:spacing w:val="-20"/>
        </w:rPr>
        <w:t> </w:t>
      </w:r>
      <w:r>
        <w:rPr>
          <w:color w:val="231F20"/>
          <w:spacing w:val="-3"/>
        </w:rPr>
        <w:t>university</w:t>
      </w:r>
      <w:r>
        <w:rPr>
          <w:color w:val="231F20"/>
          <w:spacing w:val="-20"/>
        </w:rPr>
        <w:t> </w:t>
      </w:r>
      <w:r>
        <w:rPr>
          <w:color w:val="231F20"/>
          <w:spacing w:val="-3"/>
        </w:rPr>
        <w:t>programs</w:t>
      </w:r>
      <w:r>
        <w:rPr>
          <w:color w:val="231F20"/>
          <w:spacing w:val="-20"/>
        </w:rPr>
        <w:t> </w:t>
      </w:r>
      <w:r>
        <w:rPr>
          <w:color w:val="231F20"/>
        </w:rPr>
        <w:t>in</w:t>
      </w:r>
      <w:r>
        <w:rPr>
          <w:color w:val="231F20"/>
          <w:spacing w:val="-20"/>
        </w:rPr>
        <w:t> </w:t>
      </w:r>
      <w:r>
        <w:rPr>
          <w:color w:val="231F20"/>
        </w:rPr>
        <w:t>the</w:t>
      </w:r>
      <w:r>
        <w:rPr>
          <w:color w:val="231F20"/>
          <w:spacing w:val="-20"/>
        </w:rPr>
        <w:t> </w:t>
      </w:r>
      <w:r>
        <w:rPr>
          <w:color w:val="231F20"/>
          <w:spacing w:val="-3"/>
        </w:rPr>
        <w:t>short,</w:t>
      </w:r>
      <w:r>
        <w:rPr>
          <w:color w:val="231F20"/>
          <w:spacing w:val="-20"/>
        </w:rPr>
        <w:t> </w:t>
      </w:r>
      <w:r>
        <w:rPr>
          <w:color w:val="231F20"/>
        </w:rPr>
        <w:t>mid</w:t>
      </w:r>
      <w:r>
        <w:rPr>
          <w:color w:val="231F20"/>
          <w:spacing w:val="-20"/>
        </w:rPr>
        <w:t> </w:t>
      </w:r>
      <w:r>
        <w:rPr>
          <w:color w:val="231F20"/>
        </w:rPr>
        <w:t>and</w:t>
      </w:r>
      <w:r>
        <w:rPr>
          <w:color w:val="231F20"/>
          <w:spacing w:val="-20"/>
        </w:rPr>
        <w:t> </w:t>
      </w:r>
      <w:r>
        <w:rPr>
          <w:color w:val="231F20"/>
          <w:spacing w:val="-3"/>
        </w:rPr>
        <w:t>long terms, because, according </w:t>
      </w:r>
      <w:r>
        <w:rPr>
          <w:color w:val="231F20"/>
        </w:rPr>
        <w:t>to </w:t>
      </w:r>
      <w:r>
        <w:rPr>
          <w:color w:val="231F20"/>
          <w:spacing w:val="-3"/>
        </w:rPr>
        <w:t>what we have noticed, each</w:t>
      </w:r>
      <w:r>
        <w:rPr>
          <w:color w:val="231F20"/>
          <w:spacing w:val="-34"/>
        </w:rPr>
        <w:t> </w:t>
      </w:r>
      <w:r>
        <w:rPr>
          <w:color w:val="231F20"/>
          <w:spacing w:val="-3"/>
        </w:rPr>
        <w:t>administration</w:t>
      </w:r>
      <w:r>
        <w:rPr>
          <w:color w:val="231F20"/>
          <w:spacing w:val="-34"/>
        </w:rPr>
        <w:t> </w:t>
      </w:r>
      <w:r>
        <w:rPr>
          <w:color w:val="231F20"/>
          <w:spacing w:val="-3"/>
        </w:rPr>
        <w:t>added</w:t>
      </w:r>
      <w:r>
        <w:rPr>
          <w:color w:val="231F20"/>
          <w:spacing w:val="-34"/>
        </w:rPr>
        <w:t> </w:t>
      </w:r>
      <w:r>
        <w:rPr>
          <w:color w:val="231F20"/>
        </w:rPr>
        <w:t>one</w:t>
      </w:r>
      <w:r>
        <w:rPr>
          <w:color w:val="231F20"/>
          <w:spacing w:val="-34"/>
        </w:rPr>
        <w:t> </w:t>
      </w:r>
      <w:r>
        <w:rPr>
          <w:color w:val="231F20"/>
        </w:rPr>
        <w:t>or</w:t>
      </w:r>
      <w:r>
        <w:rPr>
          <w:color w:val="231F20"/>
          <w:spacing w:val="-34"/>
        </w:rPr>
        <w:t> </w:t>
      </w:r>
      <w:r>
        <w:rPr>
          <w:color w:val="231F20"/>
          <w:spacing w:val="-3"/>
        </w:rPr>
        <w:t>several</w:t>
      </w:r>
      <w:r>
        <w:rPr>
          <w:color w:val="231F20"/>
          <w:spacing w:val="-34"/>
        </w:rPr>
        <w:t> </w:t>
      </w:r>
      <w:r>
        <w:rPr>
          <w:color w:val="231F20"/>
          <w:spacing w:val="-3"/>
        </w:rPr>
        <w:t>professional </w:t>
      </w:r>
      <w:r>
        <w:rPr>
          <w:color w:val="231F20"/>
          <w:spacing w:val="-3"/>
          <w:w w:val="95"/>
        </w:rPr>
        <w:t>academic</w:t>
      </w:r>
      <w:r>
        <w:rPr>
          <w:color w:val="231F20"/>
          <w:spacing w:val="-15"/>
          <w:w w:val="95"/>
        </w:rPr>
        <w:t> </w:t>
      </w:r>
      <w:r>
        <w:rPr>
          <w:color w:val="231F20"/>
          <w:spacing w:val="-3"/>
          <w:w w:val="95"/>
        </w:rPr>
        <w:t>units</w:t>
      </w:r>
      <w:r>
        <w:rPr>
          <w:color w:val="231F20"/>
          <w:spacing w:val="-15"/>
          <w:w w:val="95"/>
        </w:rPr>
        <w:t> </w:t>
      </w:r>
      <w:r>
        <w:rPr>
          <w:color w:val="231F20"/>
          <w:w w:val="95"/>
        </w:rPr>
        <w:t>to</w:t>
      </w:r>
      <w:r>
        <w:rPr>
          <w:color w:val="231F20"/>
          <w:spacing w:val="-15"/>
          <w:w w:val="95"/>
        </w:rPr>
        <w:t> </w:t>
      </w:r>
      <w:r>
        <w:rPr>
          <w:color w:val="231F20"/>
          <w:w w:val="95"/>
        </w:rPr>
        <w:t>the</w:t>
      </w:r>
      <w:r>
        <w:rPr>
          <w:color w:val="231F20"/>
          <w:spacing w:val="-15"/>
          <w:w w:val="95"/>
        </w:rPr>
        <w:t> </w:t>
      </w:r>
      <w:r>
        <w:rPr>
          <w:color w:val="231F20"/>
          <w:spacing w:val="-3"/>
          <w:w w:val="95"/>
        </w:rPr>
        <w:t>endeavor</w:t>
      </w:r>
      <w:r>
        <w:rPr>
          <w:color w:val="231F20"/>
          <w:spacing w:val="-15"/>
          <w:w w:val="95"/>
        </w:rPr>
        <w:t> </w:t>
      </w:r>
      <w:r>
        <w:rPr>
          <w:color w:val="231F20"/>
          <w:w w:val="95"/>
        </w:rPr>
        <w:t>of</w:t>
      </w:r>
      <w:r>
        <w:rPr>
          <w:color w:val="231F20"/>
          <w:spacing w:val="-15"/>
          <w:w w:val="95"/>
        </w:rPr>
        <w:t> </w:t>
      </w:r>
      <w:r>
        <w:rPr>
          <w:color w:val="231F20"/>
          <w:spacing w:val="-3"/>
          <w:w w:val="95"/>
        </w:rPr>
        <w:t>giving</w:t>
      </w:r>
      <w:r>
        <w:rPr>
          <w:color w:val="231F20"/>
          <w:spacing w:val="-15"/>
          <w:w w:val="95"/>
        </w:rPr>
        <w:t> </w:t>
      </w:r>
      <w:r>
        <w:rPr>
          <w:color w:val="231F20"/>
          <w:spacing w:val="-3"/>
          <w:w w:val="95"/>
        </w:rPr>
        <w:t>state</w:t>
      </w:r>
      <w:r>
        <w:rPr>
          <w:color w:val="231F20"/>
          <w:spacing w:val="-15"/>
          <w:w w:val="95"/>
        </w:rPr>
        <w:t> </w:t>
      </w:r>
      <w:r>
        <w:rPr>
          <w:color w:val="231F20"/>
          <w:spacing w:val="-3"/>
          <w:w w:val="95"/>
        </w:rPr>
        <w:t>presence </w:t>
      </w:r>
      <w:r>
        <w:rPr>
          <w:color w:val="231F20"/>
        </w:rPr>
        <w:t>to an </w:t>
      </w:r>
      <w:r>
        <w:rPr>
          <w:color w:val="231F20"/>
          <w:spacing w:val="-3"/>
        </w:rPr>
        <w:t>institution which, such </w:t>
      </w:r>
      <w:r>
        <w:rPr>
          <w:color w:val="231F20"/>
        </w:rPr>
        <w:t>as </w:t>
      </w:r>
      <w:r>
        <w:rPr>
          <w:rFonts w:ascii="PMingLiU"/>
          <w:color w:val="231F20"/>
          <w:spacing w:val="-3"/>
          <w:sz w:val="14"/>
        </w:rPr>
        <w:t>UAEM</w:t>
      </w:r>
      <w:r>
        <w:rPr>
          <w:color w:val="231F20"/>
          <w:spacing w:val="-3"/>
        </w:rPr>
        <w:t>, commenced activities</w:t>
      </w:r>
      <w:r>
        <w:rPr>
          <w:color w:val="231F20"/>
          <w:spacing w:val="-7"/>
        </w:rPr>
        <w:t> </w:t>
      </w:r>
      <w:r>
        <w:rPr>
          <w:color w:val="231F20"/>
        </w:rPr>
        <w:t>in</w:t>
      </w:r>
      <w:r>
        <w:rPr>
          <w:color w:val="231F20"/>
          <w:spacing w:val="-7"/>
        </w:rPr>
        <w:t> </w:t>
      </w:r>
      <w:r>
        <w:rPr>
          <w:color w:val="231F20"/>
        </w:rPr>
        <w:t>the</w:t>
      </w:r>
      <w:r>
        <w:rPr>
          <w:color w:val="231F20"/>
          <w:spacing w:val="-7"/>
        </w:rPr>
        <w:t> </w:t>
      </w:r>
      <w:r>
        <w:rPr>
          <w:color w:val="231F20"/>
          <w:spacing w:val="-3"/>
        </w:rPr>
        <w:t>city</w:t>
      </w:r>
      <w:r>
        <w:rPr>
          <w:color w:val="231F20"/>
          <w:spacing w:val="-7"/>
        </w:rPr>
        <w:t> </w:t>
      </w:r>
      <w:r>
        <w:rPr>
          <w:color w:val="231F20"/>
        </w:rPr>
        <w:t>of</w:t>
      </w:r>
      <w:r>
        <w:rPr>
          <w:color w:val="231F20"/>
          <w:spacing w:val="-14"/>
        </w:rPr>
        <w:t> </w:t>
      </w:r>
      <w:r>
        <w:rPr>
          <w:color w:val="231F20"/>
          <w:spacing w:val="-7"/>
        </w:rPr>
        <w:t>Toluca </w:t>
      </w:r>
      <w:r>
        <w:rPr>
          <w:color w:val="231F20"/>
        </w:rPr>
        <w:t>in</w:t>
      </w:r>
      <w:r>
        <w:rPr>
          <w:color w:val="231F20"/>
          <w:spacing w:val="-7"/>
        </w:rPr>
        <w:t> </w:t>
      </w:r>
      <w:r>
        <w:rPr>
          <w:color w:val="231F20"/>
          <w:spacing w:val="-3"/>
        </w:rPr>
        <w:t>1956</w:t>
      </w:r>
      <w:r>
        <w:rPr>
          <w:color w:val="231F20"/>
          <w:spacing w:val="-7"/>
        </w:rPr>
        <w:t> </w:t>
      </w:r>
      <w:r>
        <w:rPr>
          <w:color w:val="231F20"/>
        </w:rPr>
        <w:t>and</w:t>
      </w:r>
      <w:r>
        <w:rPr>
          <w:color w:val="231F20"/>
          <w:spacing w:val="-7"/>
        </w:rPr>
        <w:t> </w:t>
      </w:r>
      <w:r>
        <w:rPr>
          <w:color w:val="231F20"/>
          <w:spacing w:val="-3"/>
        </w:rPr>
        <w:t>currently</w:t>
      </w:r>
      <w:r>
        <w:rPr>
          <w:color w:val="231F20"/>
          <w:w w:val="87"/>
        </w:rPr>
        <w:t> </w:t>
      </w:r>
      <w:r>
        <w:rPr>
          <w:color w:val="231F20"/>
          <w:spacing w:val="-3"/>
        </w:rPr>
        <w:t>operates</w:t>
      </w:r>
      <w:r>
        <w:rPr>
          <w:color w:val="231F20"/>
          <w:spacing w:val="-9"/>
        </w:rPr>
        <w:t> </w:t>
      </w:r>
      <w:r>
        <w:rPr>
          <w:color w:val="231F20"/>
        </w:rPr>
        <w:t>in</w:t>
      </w:r>
      <w:r>
        <w:rPr>
          <w:color w:val="231F20"/>
          <w:spacing w:val="-9"/>
        </w:rPr>
        <w:t> </w:t>
      </w:r>
      <w:r>
        <w:rPr>
          <w:color w:val="231F20"/>
        </w:rPr>
        <w:t>16</w:t>
      </w:r>
      <w:r>
        <w:rPr>
          <w:color w:val="231F20"/>
          <w:spacing w:val="-9"/>
        </w:rPr>
        <w:t> </w:t>
      </w:r>
      <w:r>
        <w:rPr>
          <w:color w:val="231F20"/>
          <w:spacing w:val="-3"/>
        </w:rPr>
        <w:t>municipalities</w:t>
      </w:r>
      <w:r>
        <w:rPr>
          <w:color w:val="231F20"/>
          <w:spacing w:val="-9"/>
        </w:rPr>
        <w:t> </w:t>
      </w:r>
      <w:r>
        <w:rPr>
          <w:color w:val="231F20"/>
        </w:rPr>
        <w:t>of</w:t>
      </w:r>
      <w:r>
        <w:rPr>
          <w:color w:val="231F20"/>
          <w:spacing w:val="-9"/>
        </w:rPr>
        <w:t> </w:t>
      </w:r>
      <w:r>
        <w:rPr>
          <w:color w:val="231F20"/>
        </w:rPr>
        <w:t>the</w:t>
      </w:r>
      <w:r>
        <w:rPr>
          <w:color w:val="231F20"/>
          <w:spacing w:val="-9"/>
        </w:rPr>
        <w:t> </w:t>
      </w:r>
      <w:r>
        <w:rPr>
          <w:color w:val="231F20"/>
          <w:spacing w:val="-4"/>
        </w:rPr>
        <w:t>State</w:t>
      </w:r>
      <w:r>
        <w:rPr>
          <w:color w:val="231F20"/>
          <w:spacing w:val="-9"/>
        </w:rPr>
        <w:t> </w:t>
      </w:r>
      <w:r>
        <w:rPr>
          <w:color w:val="231F20"/>
        </w:rPr>
        <w:t>of</w:t>
      </w:r>
      <w:r>
        <w:rPr>
          <w:color w:val="231F20"/>
          <w:spacing w:val="-9"/>
        </w:rPr>
        <w:t> </w:t>
      </w:r>
      <w:r>
        <w:rPr>
          <w:color w:val="231F20"/>
          <w:spacing w:val="-4"/>
        </w:rPr>
        <w:t>Mexico </w:t>
      </w:r>
      <w:r>
        <w:rPr>
          <w:color w:val="231F20"/>
          <w:spacing w:val="-3"/>
        </w:rPr>
        <w:t>with</w:t>
      </w:r>
      <w:r>
        <w:rPr>
          <w:color w:val="231F20"/>
          <w:spacing w:val="-34"/>
        </w:rPr>
        <w:t> </w:t>
      </w:r>
      <w:r>
        <w:rPr>
          <w:color w:val="231F20"/>
          <w:spacing w:val="-3"/>
        </w:rPr>
        <w:t>their</w:t>
      </w:r>
      <w:r>
        <w:rPr>
          <w:color w:val="231F20"/>
          <w:spacing w:val="-34"/>
        </w:rPr>
        <w:t> </w:t>
      </w:r>
      <w:r>
        <w:rPr>
          <w:color w:val="231F20"/>
          <w:spacing w:val="-3"/>
        </w:rPr>
        <w:t>corresponding</w:t>
      </w:r>
      <w:r>
        <w:rPr>
          <w:color w:val="231F20"/>
          <w:spacing w:val="-34"/>
        </w:rPr>
        <w:t> </w:t>
      </w:r>
      <w:r>
        <w:rPr>
          <w:color w:val="231F20"/>
          <w:spacing w:val="-3"/>
        </w:rPr>
        <w:t>influence</w:t>
      </w:r>
      <w:r>
        <w:rPr>
          <w:color w:val="231F20"/>
          <w:spacing w:val="-34"/>
        </w:rPr>
        <w:t> </w:t>
      </w:r>
      <w:r>
        <w:rPr>
          <w:color w:val="231F20"/>
          <w:spacing w:val="-3"/>
        </w:rPr>
        <w:t>zones.</w:t>
      </w:r>
    </w:p>
    <w:p>
      <w:pPr>
        <w:pStyle w:val="BodyText"/>
        <w:spacing w:line="292" w:lineRule="auto" w:before="1"/>
        <w:ind w:left="41" w:right="108" w:firstLine="360"/>
        <w:jc w:val="right"/>
      </w:pPr>
      <w:r>
        <w:rPr>
          <w:color w:val="231F20"/>
        </w:rPr>
        <w:t>The program started in 1982 with a</w:t>
      </w:r>
      <w:r>
        <w:rPr>
          <w:color w:val="231F20"/>
          <w:w w:val="91"/>
        </w:rPr>
        <w:t> </w:t>
      </w:r>
      <w:r>
        <w:rPr>
          <w:color w:val="231F20"/>
        </w:rPr>
        <w:t>decentralized unit, in 1984 it was </w:t>
      </w:r>
      <w:r>
        <w:rPr>
          <w:color w:val="231F20"/>
          <w:spacing w:val="-3"/>
        </w:rPr>
        <w:t>approved </w:t>
      </w:r>
      <w:r>
        <w:rPr>
          <w:color w:val="231F20"/>
        </w:rPr>
        <w:t>by the</w:t>
      </w:r>
      <w:r>
        <w:rPr>
          <w:color w:val="231F20"/>
          <w:w w:val="89"/>
        </w:rPr>
        <w:t> </w:t>
      </w:r>
      <w:r>
        <w:rPr>
          <w:color w:val="231F20"/>
          <w:spacing w:val="-3"/>
        </w:rPr>
        <w:t>University </w:t>
      </w:r>
      <w:r>
        <w:rPr>
          <w:color w:val="231F20"/>
        </w:rPr>
        <w:t>Council and ever since it has extended</w:t>
      </w:r>
      <w:r>
        <w:rPr>
          <w:color w:val="231F20"/>
          <w:w w:val="101"/>
        </w:rPr>
        <w:t> </w:t>
      </w:r>
      <w:r>
        <w:rPr>
          <w:color w:val="231F20"/>
          <w:spacing w:val="-3"/>
          <w:w w:val="95"/>
        </w:rPr>
        <w:t>toward </w:t>
      </w:r>
      <w:r>
        <w:rPr>
          <w:color w:val="231F20"/>
          <w:w w:val="95"/>
        </w:rPr>
        <w:t>different geographic regions, with particular</w:t>
      </w:r>
      <w:r>
        <w:rPr>
          <w:color w:val="231F20"/>
          <w:w w:val="99"/>
        </w:rPr>
        <w:t> </w:t>
      </w:r>
      <w:r>
        <w:rPr>
          <w:color w:val="231F20"/>
          <w:w w:val="95"/>
        </w:rPr>
        <w:t>emphasis on the conurbation of the </w:t>
      </w:r>
      <w:r>
        <w:rPr>
          <w:color w:val="231F20"/>
          <w:spacing w:val="-5"/>
          <w:w w:val="95"/>
        </w:rPr>
        <w:t>Valley </w:t>
      </w:r>
      <w:r>
        <w:rPr>
          <w:color w:val="231F20"/>
          <w:w w:val="95"/>
        </w:rPr>
        <w:t>of </w:t>
      </w:r>
      <w:r>
        <w:rPr>
          <w:color w:val="231F20"/>
          <w:spacing w:val="-3"/>
          <w:w w:val="95"/>
        </w:rPr>
        <w:t>Mexico.</w:t>
      </w:r>
    </w:p>
    <w:p>
      <w:pPr>
        <w:pStyle w:val="BodyText"/>
        <w:spacing w:line="292" w:lineRule="auto" w:before="1"/>
        <w:ind w:left="117" w:right="108" w:firstLine="360"/>
        <w:jc w:val="both"/>
        <w:rPr>
          <w:sz w:val="11"/>
        </w:rPr>
      </w:pPr>
      <w:r>
        <w:rPr>
          <w:color w:val="231F20"/>
        </w:rPr>
        <w:t>In 2015 there were 10 university centers and six professional academic units functioning in</w:t>
      </w:r>
      <w:r>
        <w:rPr>
          <w:color w:val="231F20"/>
          <w:spacing w:val="-8"/>
        </w:rPr>
        <w:t> </w:t>
      </w:r>
      <w:r>
        <w:rPr>
          <w:color w:val="231F20"/>
        </w:rPr>
        <w:t>the State,</w:t>
      </w:r>
      <w:r>
        <w:rPr>
          <w:color w:val="231F20"/>
          <w:spacing w:val="-36"/>
        </w:rPr>
        <w:t> </w:t>
      </w:r>
      <w:r>
        <w:rPr>
          <w:color w:val="231F20"/>
        </w:rPr>
        <w:t>however</w:t>
      </w:r>
      <w:r>
        <w:rPr>
          <w:color w:val="231F20"/>
          <w:spacing w:val="-36"/>
        </w:rPr>
        <w:t> </w:t>
      </w:r>
      <w:r>
        <w:rPr>
          <w:color w:val="231F20"/>
        </w:rPr>
        <w:t>as</w:t>
      </w:r>
      <w:r>
        <w:rPr>
          <w:color w:val="231F20"/>
          <w:spacing w:val="-36"/>
        </w:rPr>
        <w:t> </w:t>
      </w:r>
      <w:r>
        <w:rPr>
          <w:color w:val="231F20"/>
        </w:rPr>
        <w:t>it</w:t>
      </w:r>
      <w:r>
        <w:rPr>
          <w:color w:val="231F20"/>
          <w:spacing w:val="-36"/>
        </w:rPr>
        <w:t> </w:t>
      </w:r>
      <w:r>
        <w:rPr>
          <w:color w:val="231F20"/>
        </w:rPr>
        <w:t>was</w:t>
      </w:r>
      <w:r>
        <w:rPr>
          <w:color w:val="231F20"/>
          <w:spacing w:val="-36"/>
        </w:rPr>
        <w:t> </w:t>
      </w:r>
      <w:r>
        <w:rPr>
          <w:color w:val="231F20"/>
        </w:rPr>
        <w:t>mentioned,</w:t>
      </w:r>
      <w:r>
        <w:rPr>
          <w:color w:val="231F20"/>
          <w:spacing w:val="-36"/>
        </w:rPr>
        <w:t> </w:t>
      </w:r>
      <w:r>
        <w:rPr>
          <w:color w:val="231F20"/>
        </w:rPr>
        <w:t>there</w:t>
      </w:r>
      <w:r>
        <w:rPr>
          <w:color w:val="231F20"/>
          <w:spacing w:val="-36"/>
        </w:rPr>
        <w:t> </w:t>
      </w:r>
      <w:r>
        <w:rPr>
          <w:color w:val="231F20"/>
        </w:rPr>
        <w:t>is</w:t>
      </w:r>
      <w:r>
        <w:rPr>
          <w:color w:val="231F20"/>
          <w:spacing w:val="-36"/>
        </w:rPr>
        <w:t> </w:t>
      </w:r>
      <w:r>
        <w:rPr>
          <w:color w:val="231F20"/>
        </w:rPr>
        <w:t>certainty that</w:t>
      </w:r>
      <w:r>
        <w:rPr>
          <w:color w:val="231F20"/>
          <w:spacing w:val="-11"/>
        </w:rPr>
        <w:t> </w:t>
      </w:r>
      <w:r>
        <w:rPr>
          <w:color w:val="231F20"/>
        </w:rPr>
        <w:t>in</w:t>
      </w:r>
      <w:r>
        <w:rPr>
          <w:color w:val="231F20"/>
          <w:spacing w:val="-11"/>
        </w:rPr>
        <w:t> </w:t>
      </w:r>
      <w:r>
        <w:rPr>
          <w:color w:val="231F20"/>
        </w:rPr>
        <w:t>2016</w:t>
      </w:r>
      <w:r>
        <w:rPr>
          <w:color w:val="231F20"/>
          <w:spacing w:val="-11"/>
        </w:rPr>
        <w:t> </w:t>
      </w:r>
      <w:r>
        <w:rPr>
          <w:color w:val="231F20"/>
        </w:rPr>
        <w:t>another</w:t>
      </w:r>
      <w:r>
        <w:rPr>
          <w:color w:val="231F20"/>
          <w:spacing w:val="-11"/>
        </w:rPr>
        <w:t> </w:t>
      </w:r>
      <w:r>
        <w:rPr>
          <w:color w:val="231F20"/>
        </w:rPr>
        <w:t>academic</w:t>
      </w:r>
      <w:r>
        <w:rPr>
          <w:color w:val="231F20"/>
          <w:spacing w:val="-11"/>
        </w:rPr>
        <w:t> </w:t>
      </w:r>
      <w:r>
        <w:rPr>
          <w:color w:val="231F20"/>
        </w:rPr>
        <w:t>unit</w:t>
      </w:r>
      <w:r>
        <w:rPr>
          <w:color w:val="231F20"/>
          <w:spacing w:val="-11"/>
        </w:rPr>
        <w:t> </w:t>
      </w:r>
      <w:r>
        <w:rPr>
          <w:color w:val="231F20"/>
        </w:rPr>
        <w:t>will</w:t>
      </w:r>
      <w:r>
        <w:rPr>
          <w:color w:val="231F20"/>
          <w:spacing w:val="-11"/>
        </w:rPr>
        <w:t> </w:t>
      </w:r>
      <w:r>
        <w:rPr>
          <w:color w:val="231F20"/>
        </w:rPr>
        <w:t>be</w:t>
      </w:r>
      <w:r>
        <w:rPr>
          <w:color w:val="231F20"/>
          <w:spacing w:val="-11"/>
        </w:rPr>
        <w:t> </w:t>
      </w:r>
      <w:r>
        <w:rPr>
          <w:color w:val="231F20"/>
        </w:rPr>
        <w:t>opened, to reach</w:t>
      </w:r>
      <w:r>
        <w:rPr>
          <w:color w:val="231F20"/>
          <w:spacing w:val="-17"/>
        </w:rPr>
        <w:t> </w:t>
      </w:r>
      <w:r>
        <w:rPr>
          <w:color w:val="231F20"/>
        </w:rPr>
        <w:t>17.</w:t>
      </w:r>
      <w:r>
        <w:rPr>
          <w:color w:val="231F20"/>
          <w:position w:val="7"/>
          <w:sz w:val="11"/>
        </w:rPr>
        <w:t>28</w:t>
      </w:r>
    </w:p>
    <w:p>
      <w:pPr>
        <w:pStyle w:val="BodyText"/>
        <w:spacing w:line="292" w:lineRule="auto" w:before="1"/>
        <w:ind w:left="117" w:right="108" w:firstLine="360"/>
        <w:jc w:val="both"/>
      </w:pPr>
      <w:r>
        <w:rPr>
          <w:color w:val="231F20"/>
        </w:rPr>
        <w:t>This is another constant of the institutional development: the procurement of spaces for the advancement of its programs, because in addition to found academic units in various regions of the State, sports centers, cultural dependencies and research centers have been opened to serve vast territorial spaces, this way the university, initially circumscribed to the city of </w:t>
      </w:r>
      <w:r>
        <w:rPr>
          <w:color w:val="231F20"/>
          <w:spacing w:val="-4"/>
        </w:rPr>
        <w:t>Toluca, </w:t>
      </w:r>
      <w:r>
        <w:rPr>
          <w:color w:val="231F20"/>
        </w:rPr>
        <w:t>has acquired state presence and still projects its growth toward regions which do not receive its services yet, but which</w:t>
      </w:r>
      <w:r>
        <w:rPr>
          <w:color w:val="231F20"/>
          <w:spacing w:val="-21"/>
        </w:rPr>
        <w:t> </w:t>
      </w:r>
      <w:r>
        <w:rPr>
          <w:color w:val="231F20"/>
        </w:rPr>
        <w:t>are</w:t>
      </w:r>
      <w:r>
        <w:rPr>
          <w:color w:val="231F20"/>
          <w:spacing w:val="-21"/>
        </w:rPr>
        <w:t> </w:t>
      </w:r>
      <w:r>
        <w:rPr>
          <w:color w:val="231F20"/>
        </w:rPr>
        <w:t>contemplated</w:t>
      </w:r>
      <w:r>
        <w:rPr>
          <w:color w:val="231F20"/>
          <w:spacing w:val="-21"/>
        </w:rPr>
        <w:t> </w:t>
      </w:r>
      <w:r>
        <w:rPr>
          <w:color w:val="231F20"/>
        </w:rPr>
        <w:t>in</w:t>
      </w:r>
      <w:r>
        <w:rPr>
          <w:color w:val="231F20"/>
          <w:spacing w:val="-21"/>
        </w:rPr>
        <w:t> </w:t>
      </w:r>
      <w:r>
        <w:rPr>
          <w:color w:val="231F20"/>
        </w:rPr>
        <w:t>the</w:t>
      </w:r>
      <w:r>
        <w:rPr>
          <w:color w:val="231F20"/>
          <w:spacing w:val="-21"/>
        </w:rPr>
        <w:t> </w:t>
      </w:r>
      <w:r>
        <w:rPr>
          <w:color w:val="231F20"/>
        </w:rPr>
        <w:t>development</w:t>
      </w:r>
      <w:r>
        <w:rPr>
          <w:color w:val="231F20"/>
          <w:spacing w:val="-21"/>
        </w:rPr>
        <w:t> </w:t>
      </w:r>
      <w:r>
        <w:rPr>
          <w:color w:val="231F20"/>
        </w:rPr>
        <w:t>plans.</w:t>
      </w:r>
    </w:p>
    <w:p>
      <w:pPr>
        <w:pStyle w:val="BodyText"/>
        <w:spacing w:before="5"/>
      </w:pPr>
    </w:p>
    <w:p>
      <w:pPr>
        <w:spacing w:before="0"/>
        <w:ind w:left="117" w:right="0" w:firstLine="0"/>
        <w:jc w:val="both"/>
        <w:rPr>
          <w:rFonts w:ascii="PMingLiU"/>
          <w:sz w:val="14"/>
        </w:rPr>
      </w:pPr>
      <w:r>
        <w:rPr>
          <w:rFonts w:ascii="PMingLiU"/>
          <w:color w:val="A38447"/>
          <w:w w:val="105"/>
          <w:sz w:val="21"/>
        </w:rPr>
        <w:t>P</w:t>
      </w:r>
      <w:r>
        <w:rPr>
          <w:rFonts w:ascii="PMingLiU"/>
          <w:color w:val="A38447"/>
          <w:w w:val="105"/>
          <w:sz w:val="14"/>
        </w:rPr>
        <w:t>HYSICAL  </w:t>
      </w:r>
      <w:r>
        <w:rPr>
          <w:rFonts w:ascii="PMingLiU"/>
          <w:color w:val="A38447"/>
          <w:w w:val="105"/>
          <w:sz w:val="21"/>
        </w:rPr>
        <w:t>P</w:t>
      </w:r>
      <w:r>
        <w:rPr>
          <w:rFonts w:ascii="PMingLiU"/>
          <w:color w:val="A38447"/>
          <w:w w:val="105"/>
          <w:sz w:val="14"/>
        </w:rPr>
        <w:t>LANT</w:t>
      </w:r>
    </w:p>
    <w:p>
      <w:pPr>
        <w:pStyle w:val="BodyText"/>
        <w:spacing w:before="4"/>
        <w:rPr>
          <w:rFonts w:ascii="PMingLiU"/>
          <w:sz w:val="25"/>
        </w:rPr>
      </w:pPr>
    </w:p>
    <w:p>
      <w:pPr>
        <w:pStyle w:val="BodyText"/>
        <w:spacing w:line="292" w:lineRule="auto"/>
        <w:ind w:left="117" w:right="108"/>
        <w:jc w:val="both"/>
      </w:pPr>
      <w:r>
        <w:rPr>
          <w:color w:val="231F20"/>
        </w:rPr>
        <w:t>A product of the opening of new premises, the process of territorial expansion of the university reveals</w:t>
      </w:r>
      <w:r>
        <w:rPr>
          <w:color w:val="231F20"/>
          <w:spacing w:val="-28"/>
        </w:rPr>
        <w:t> </w:t>
      </w:r>
      <w:r>
        <w:rPr>
          <w:color w:val="231F20"/>
        </w:rPr>
        <w:t>surprising</w:t>
      </w:r>
      <w:r>
        <w:rPr>
          <w:color w:val="231F20"/>
          <w:spacing w:val="-28"/>
        </w:rPr>
        <w:t> </w:t>
      </w:r>
      <w:r>
        <w:rPr>
          <w:color w:val="231F20"/>
        </w:rPr>
        <w:t>results.</w:t>
      </w:r>
      <w:r>
        <w:rPr>
          <w:color w:val="231F20"/>
          <w:spacing w:val="-28"/>
        </w:rPr>
        <w:t> </w:t>
      </w:r>
      <w:r>
        <w:rPr>
          <w:color w:val="231F20"/>
        </w:rPr>
        <w:t>In</w:t>
      </w:r>
      <w:r>
        <w:rPr>
          <w:color w:val="231F20"/>
          <w:spacing w:val="-28"/>
        </w:rPr>
        <w:t> </w:t>
      </w:r>
      <w:r>
        <w:rPr>
          <w:color w:val="231F20"/>
        </w:rPr>
        <w:t>1956,</w:t>
      </w:r>
      <w:r>
        <w:rPr>
          <w:color w:val="231F20"/>
          <w:spacing w:val="-28"/>
        </w:rPr>
        <w:t> </w:t>
      </w:r>
      <w:r>
        <w:rPr>
          <w:color w:val="231F20"/>
        </w:rPr>
        <w:t>it</w:t>
      </w:r>
      <w:r>
        <w:rPr>
          <w:color w:val="231F20"/>
          <w:spacing w:val="-28"/>
        </w:rPr>
        <w:t> </w:t>
      </w:r>
      <w:r>
        <w:rPr>
          <w:color w:val="231F20"/>
        </w:rPr>
        <w:t>only</w:t>
      </w:r>
      <w:r>
        <w:rPr>
          <w:color w:val="231F20"/>
          <w:spacing w:val="-28"/>
        </w:rPr>
        <w:t> </w:t>
      </w:r>
      <w:r>
        <w:rPr>
          <w:color w:val="231F20"/>
        </w:rPr>
        <w:t>possessed</w:t>
      </w:r>
      <w:r>
        <w:rPr>
          <w:color w:val="231F20"/>
          <w:w w:val="90"/>
        </w:rPr>
        <w:t> </w:t>
      </w:r>
      <w:r>
        <w:rPr>
          <w:color w:val="231F20"/>
        </w:rPr>
        <w:t>its historic building and some rustic properties of limited</w:t>
      </w:r>
      <w:r>
        <w:rPr>
          <w:color w:val="231F20"/>
          <w:spacing w:val="-36"/>
        </w:rPr>
        <w:t> </w:t>
      </w:r>
      <w:r>
        <w:rPr>
          <w:color w:val="231F20"/>
        </w:rPr>
        <w:t>value.</w:t>
      </w:r>
      <w:r>
        <w:rPr>
          <w:color w:val="231F20"/>
          <w:spacing w:val="-36"/>
        </w:rPr>
        <w:t> </w:t>
      </w:r>
      <w:r>
        <w:rPr>
          <w:color w:val="231F20"/>
        </w:rPr>
        <w:t>Nowadays,</w:t>
      </w:r>
      <w:r>
        <w:rPr>
          <w:color w:val="231F20"/>
          <w:spacing w:val="-36"/>
        </w:rPr>
        <w:t> </w:t>
      </w:r>
      <w:r>
        <w:rPr>
          <w:color w:val="231F20"/>
        </w:rPr>
        <w:t>it</w:t>
      </w:r>
      <w:r>
        <w:rPr>
          <w:color w:val="231F20"/>
          <w:spacing w:val="-36"/>
        </w:rPr>
        <w:t> </w:t>
      </w:r>
      <w:r>
        <w:rPr>
          <w:color w:val="231F20"/>
        </w:rPr>
        <w:t>extends</w:t>
      </w:r>
      <w:r>
        <w:rPr>
          <w:color w:val="231F20"/>
          <w:spacing w:val="-36"/>
        </w:rPr>
        <w:t> </w:t>
      </w:r>
      <w:r>
        <w:rPr>
          <w:color w:val="231F20"/>
        </w:rPr>
        <w:t>over</w:t>
      </w:r>
      <w:r>
        <w:rPr>
          <w:color w:val="231F20"/>
          <w:spacing w:val="-36"/>
        </w:rPr>
        <w:t> </w:t>
      </w:r>
      <w:r>
        <w:rPr>
          <w:color w:val="231F20"/>
        </w:rPr>
        <w:t>a</w:t>
      </w:r>
      <w:r>
        <w:rPr>
          <w:color w:val="231F20"/>
          <w:spacing w:val="-36"/>
        </w:rPr>
        <w:t> </w:t>
      </w:r>
      <w:r>
        <w:rPr>
          <w:color w:val="231F20"/>
        </w:rPr>
        <w:t>surface</w:t>
      </w:r>
      <w:r>
        <w:rPr>
          <w:color w:val="231F20"/>
          <w:spacing w:val="-36"/>
        </w:rPr>
        <w:t> </w:t>
      </w:r>
      <w:r>
        <w:rPr>
          <w:color w:val="231F20"/>
        </w:rPr>
        <w:t>of more</w:t>
      </w:r>
      <w:r>
        <w:rPr>
          <w:color w:val="231F20"/>
          <w:spacing w:val="-36"/>
        </w:rPr>
        <w:t> </w:t>
      </w:r>
      <w:r>
        <w:rPr>
          <w:color w:val="231F20"/>
        </w:rPr>
        <w:t>than</w:t>
      </w:r>
      <w:r>
        <w:rPr>
          <w:color w:val="231F20"/>
          <w:spacing w:val="-36"/>
        </w:rPr>
        <w:t> </w:t>
      </w:r>
      <w:r>
        <w:rPr>
          <w:color w:val="231F20"/>
        </w:rPr>
        <w:t>two</w:t>
      </w:r>
      <w:r>
        <w:rPr>
          <w:color w:val="231F20"/>
          <w:spacing w:val="-36"/>
        </w:rPr>
        <w:t> </w:t>
      </w:r>
      <w:r>
        <w:rPr>
          <w:color w:val="231F20"/>
        </w:rPr>
        <w:t>million</w:t>
      </w:r>
      <w:r>
        <w:rPr>
          <w:color w:val="231F20"/>
          <w:spacing w:val="-36"/>
        </w:rPr>
        <w:t> </w:t>
      </w:r>
      <w:r>
        <w:rPr>
          <w:color w:val="231F20"/>
        </w:rPr>
        <w:t>square</w:t>
      </w:r>
      <w:r>
        <w:rPr>
          <w:color w:val="231F20"/>
          <w:spacing w:val="-36"/>
        </w:rPr>
        <w:t> </w:t>
      </w:r>
      <w:r>
        <w:rPr>
          <w:color w:val="231F20"/>
        </w:rPr>
        <w:t>meters</w:t>
      </w:r>
      <w:r>
        <w:rPr>
          <w:color w:val="231F20"/>
          <w:spacing w:val="-36"/>
        </w:rPr>
        <w:t> </w:t>
      </w:r>
      <w:r>
        <w:rPr>
          <w:color w:val="231F20"/>
        </w:rPr>
        <w:t>with</w:t>
      </w:r>
      <w:r>
        <w:rPr>
          <w:color w:val="231F20"/>
          <w:spacing w:val="-36"/>
        </w:rPr>
        <w:t> </w:t>
      </w:r>
      <w:r>
        <w:rPr>
          <w:color w:val="231F20"/>
        </w:rPr>
        <w:t>campuses, research centers, decentralized academic units, </w:t>
      </w:r>
      <w:r>
        <w:rPr>
          <w:color w:val="231F20"/>
          <w:w w:val="95"/>
        </w:rPr>
        <w:t>sports</w:t>
      </w:r>
      <w:r>
        <w:rPr>
          <w:color w:val="231F20"/>
          <w:spacing w:val="-9"/>
          <w:w w:val="95"/>
        </w:rPr>
        <w:t> </w:t>
      </w:r>
      <w:r>
        <w:rPr>
          <w:color w:val="231F20"/>
          <w:w w:val="95"/>
        </w:rPr>
        <w:t>facilities</w:t>
      </w:r>
      <w:r>
        <w:rPr>
          <w:color w:val="231F20"/>
          <w:spacing w:val="-9"/>
          <w:w w:val="95"/>
        </w:rPr>
        <w:t> </w:t>
      </w:r>
      <w:r>
        <w:rPr>
          <w:color w:val="231F20"/>
          <w:w w:val="95"/>
        </w:rPr>
        <w:t>and</w:t>
      </w:r>
      <w:r>
        <w:rPr>
          <w:color w:val="231F20"/>
          <w:spacing w:val="-9"/>
          <w:w w:val="95"/>
        </w:rPr>
        <w:t> </w:t>
      </w:r>
      <w:r>
        <w:rPr>
          <w:color w:val="231F20"/>
          <w:w w:val="95"/>
        </w:rPr>
        <w:t>spaces</w:t>
      </w:r>
      <w:r>
        <w:rPr>
          <w:color w:val="231F20"/>
          <w:spacing w:val="-9"/>
          <w:w w:val="95"/>
        </w:rPr>
        <w:t> </w:t>
      </w:r>
      <w:r>
        <w:rPr>
          <w:color w:val="231F20"/>
          <w:w w:val="95"/>
        </w:rPr>
        <w:t>for</w:t>
      </w:r>
      <w:r>
        <w:rPr>
          <w:color w:val="231F20"/>
          <w:spacing w:val="-9"/>
          <w:w w:val="95"/>
        </w:rPr>
        <w:t> </w:t>
      </w:r>
      <w:r>
        <w:rPr>
          <w:color w:val="231F20"/>
          <w:w w:val="95"/>
        </w:rPr>
        <w:t>cultural</w:t>
      </w:r>
      <w:r>
        <w:rPr>
          <w:color w:val="231F20"/>
          <w:spacing w:val="-9"/>
          <w:w w:val="95"/>
        </w:rPr>
        <w:t> </w:t>
      </w:r>
      <w:r>
        <w:rPr>
          <w:color w:val="231F20"/>
          <w:w w:val="95"/>
        </w:rPr>
        <w:t>dissemination </w:t>
      </w:r>
      <w:r>
        <w:rPr>
          <w:color w:val="231F20"/>
        </w:rPr>
        <w:t>installed in different regions, in addition to a cultural center that conducts permanent activities in</w:t>
      </w:r>
      <w:r>
        <w:rPr>
          <w:color w:val="231F20"/>
          <w:spacing w:val="-23"/>
        </w:rPr>
        <w:t> </w:t>
      </w:r>
      <w:r>
        <w:rPr>
          <w:color w:val="231F20"/>
        </w:rPr>
        <w:t>Tlalpan,</w:t>
      </w:r>
      <w:r>
        <w:rPr>
          <w:color w:val="231F20"/>
          <w:spacing w:val="-16"/>
        </w:rPr>
        <w:t> </w:t>
      </w:r>
      <w:r>
        <w:rPr>
          <w:color w:val="231F20"/>
        </w:rPr>
        <w:t>borough</w:t>
      </w:r>
      <w:r>
        <w:rPr>
          <w:color w:val="231F20"/>
          <w:spacing w:val="-16"/>
        </w:rPr>
        <w:t> </w:t>
      </w:r>
      <w:r>
        <w:rPr>
          <w:color w:val="231F20"/>
        </w:rPr>
        <w:t>of</w:t>
      </w:r>
      <w:r>
        <w:rPr>
          <w:color w:val="231F20"/>
          <w:spacing w:val="-16"/>
        </w:rPr>
        <w:t> </w:t>
      </w:r>
      <w:r>
        <w:rPr>
          <w:color w:val="231F20"/>
        </w:rPr>
        <w:t>Mexico</w:t>
      </w:r>
      <w:r>
        <w:rPr>
          <w:color w:val="231F20"/>
          <w:spacing w:val="-16"/>
        </w:rPr>
        <w:t> </w:t>
      </w:r>
      <w:r>
        <w:rPr>
          <w:color w:val="231F20"/>
          <w:spacing w:val="-4"/>
        </w:rPr>
        <w:t>City.</w:t>
      </w:r>
    </w:p>
    <w:p>
      <w:pPr>
        <w:spacing w:after="0" w:line="292" w:lineRule="auto"/>
        <w:jc w:val="both"/>
        <w:sectPr>
          <w:type w:val="continuous"/>
          <w:pgSz w:w="13600" w:h="17580"/>
          <w:pgMar w:top="0" w:bottom="0" w:left="1300" w:right="1300"/>
          <w:cols w:num="2" w:equalWidth="0">
            <w:col w:w="6355" w:space="448"/>
            <w:col w:w="4197"/>
          </w:cols>
        </w:sectPr>
      </w:pPr>
    </w:p>
    <w:p>
      <w:pPr>
        <w:pStyle w:val="BodyText"/>
        <w:spacing w:before="3"/>
        <w:rPr>
          <w:sz w:val="26"/>
        </w:rPr>
      </w:pPr>
    </w:p>
    <w:p>
      <w:pPr>
        <w:pStyle w:val="BodyText"/>
        <w:spacing w:line="20" w:lineRule="exact"/>
        <w:ind w:left="6918"/>
        <w:rPr>
          <w:sz w:val="2"/>
        </w:rPr>
      </w:pPr>
      <w:r>
        <w:rPr>
          <w:sz w:val="2"/>
        </w:rPr>
        <w:pict>
          <v:group style="width:48.7pt;height:.25pt;mso-position-horizontal-relative:char;mso-position-vertical-relative:line" coordorigin="0,0" coordsize="974,5">
            <v:line style="position:absolute" from="3,3" to="971,3" stroked="true" strokeweight=".25pt" strokecolor="#231f20"/>
          </v:group>
        </w:pict>
      </w:r>
      <w:r>
        <w:rPr>
          <w:sz w:val="2"/>
        </w:rPr>
      </w:r>
    </w:p>
    <w:p>
      <w:pPr>
        <w:spacing w:after="0" w:line="20" w:lineRule="exact"/>
        <w:rPr>
          <w:sz w:val="2"/>
        </w:rPr>
        <w:sectPr>
          <w:type w:val="continuous"/>
          <w:pgSz w:w="13600" w:h="17580"/>
          <w:pgMar w:top="0" w:bottom="0" w:left="1300" w:right="1300"/>
        </w:sectPr>
      </w:pPr>
    </w:p>
    <w:p>
      <w:pPr>
        <w:pStyle w:val="BodyText"/>
        <w:spacing w:before="9"/>
        <w:rPr>
          <w:sz w:val="15"/>
        </w:rPr>
      </w:pPr>
    </w:p>
    <w:p>
      <w:pPr>
        <w:pStyle w:val="BodyText"/>
        <w:spacing w:line="20" w:lineRule="exact"/>
        <w:ind w:left="114"/>
        <w:rPr>
          <w:sz w:val="2"/>
        </w:rPr>
      </w:pPr>
      <w:r>
        <w:rPr>
          <w:sz w:val="2"/>
        </w:rPr>
        <w:pict>
          <v:group style="width:48.1pt;height:.25pt;mso-position-horizontal-relative:char;mso-position-vertical-relative:line" coordorigin="0,0" coordsize="962,5">
            <v:line style="position:absolute" from="3,2" to="959,2" stroked="true" strokeweight=".25pt" strokecolor="#231f20"/>
          </v:group>
        </w:pict>
      </w:r>
      <w:r>
        <w:rPr>
          <w:sz w:val="2"/>
        </w:rPr>
      </w:r>
    </w:p>
    <w:p>
      <w:pPr>
        <w:spacing w:line="302" w:lineRule="auto" w:before="43"/>
        <w:ind w:left="117" w:right="-11" w:firstLine="240"/>
        <w:jc w:val="left"/>
        <w:rPr>
          <w:sz w:val="18"/>
        </w:rPr>
      </w:pPr>
      <w:r>
        <w:rPr>
          <w:color w:val="231F20"/>
          <w:position w:val="6"/>
          <w:sz w:val="10"/>
        </w:rPr>
        <w:t>28</w:t>
      </w:r>
      <w:r>
        <w:rPr>
          <w:color w:val="231F20"/>
          <w:spacing w:val="-5"/>
          <w:position w:val="6"/>
          <w:sz w:val="10"/>
        </w:rPr>
        <w:t> </w:t>
      </w:r>
      <w:r>
        <w:rPr>
          <w:color w:val="231F20"/>
          <w:spacing w:val="-3"/>
          <w:sz w:val="18"/>
        </w:rPr>
        <w:t>Una</w:t>
      </w:r>
      <w:r>
        <w:rPr>
          <w:color w:val="231F20"/>
          <w:spacing w:val="-25"/>
          <w:sz w:val="18"/>
        </w:rPr>
        <w:t> </w:t>
      </w:r>
      <w:r>
        <w:rPr>
          <w:color w:val="231F20"/>
          <w:sz w:val="18"/>
        </w:rPr>
        <w:t>reforma</w:t>
      </w:r>
      <w:r>
        <w:rPr>
          <w:color w:val="231F20"/>
          <w:spacing w:val="-25"/>
          <w:sz w:val="18"/>
        </w:rPr>
        <w:t> </w:t>
      </w:r>
      <w:r>
        <w:rPr>
          <w:color w:val="231F20"/>
          <w:sz w:val="18"/>
        </w:rPr>
        <w:t>a</w:t>
      </w:r>
      <w:r>
        <w:rPr>
          <w:color w:val="231F20"/>
          <w:spacing w:val="-25"/>
          <w:sz w:val="18"/>
        </w:rPr>
        <w:t> </w:t>
      </w:r>
      <w:r>
        <w:rPr>
          <w:color w:val="231F20"/>
          <w:sz w:val="18"/>
        </w:rPr>
        <w:t>la</w:t>
      </w:r>
      <w:r>
        <w:rPr>
          <w:color w:val="231F20"/>
          <w:spacing w:val="-25"/>
          <w:sz w:val="18"/>
        </w:rPr>
        <w:t> </w:t>
      </w:r>
      <w:r>
        <w:rPr>
          <w:color w:val="231F20"/>
          <w:sz w:val="18"/>
        </w:rPr>
        <w:t>ley</w:t>
      </w:r>
      <w:r>
        <w:rPr>
          <w:color w:val="231F20"/>
          <w:spacing w:val="-25"/>
          <w:sz w:val="18"/>
        </w:rPr>
        <w:t> </w:t>
      </w:r>
      <w:r>
        <w:rPr>
          <w:color w:val="231F20"/>
          <w:sz w:val="18"/>
        </w:rPr>
        <w:t>universitaria</w:t>
      </w:r>
      <w:r>
        <w:rPr>
          <w:color w:val="231F20"/>
          <w:spacing w:val="-25"/>
          <w:sz w:val="18"/>
        </w:rPr>
        <w:t> </w:t>
      </w:r>
      <w:r>
        <w:rPr>
          <w:color w:val="231F20"/>
          <w:sz w:val="18"/>
        </w:rPr>
        <w:t>aprobada</w:t>
      </w:r>
      <w:r>
        <w:rPr>
          <w:color w:val="231F20"/>
          <w:spacing w:val="-25"/>
          <w:sz w:val="18"/>
        </w:rPr>
        <w:t> </w:t>
      </w:r>
      <w:r>
        <w:rPr>
          <w:color w:val="231F20"/>
          <w:sz w:val="18"/>
        </w:rPr>
        <w:t>en</w:t>
      </w:r>
      <w:r>
        <w:rPr>
          <w:color w:val="231F20"/>
          <w:spacing w:val="-25"/>
          <w:sz w:val="18"/>
        </w:rPr>
        <w:t> </w:t>
      </w:r>
      <w:r>
        <w:rPr>
          <w:color w:val="231F20"/>
          <w:sz w:val="18"/>
        </w:rPr>
        <w:t>noviembre</w:t>
      </w:r>
      <w:r>
        <w:rPr>
          <w:color w:val="231F20"/>
          <w:spacing w:val="-25"/>
          <w:sz w:val="18"/>
        </w:rPr>
        <w:t> </w:t>
      </w:r>
      <w:r>
        <w:rPr>
          <w:color w:val="231F20"/>
          <w:sz w:val="18"/>
        </w:rPr>
        <w:t>de</w:t>
      </w:r>
      <w:r>
        <w:rPr>
          <w:color w:val="231F20"/>
          <w:spacing w:val="-25"/>
          <w:sz w:val="18"/>
        </w:rPr>
        <w:t> </w:t>
      </w:r>
      <w:r>
        <w:rPr>
          <w:color w:val="231F20"/>
          <w:sz w:val="18"/>
        </w:rPr>
        <w:t>2005</w:t>
      </w:r>
      <w:r>
        <w:rPr>
          <w:color w:val="231F20"/>
          <w:spacing w:val="-25"/>
          <w:sz w:val="18"/>
        </w:rPr>
        <w:t> </w:t>
      </w:r>
      <w:r>
        <w:rPr>
          <w:color w:val="231F20"/>
          <w:sz w:val="18"/>
        </w:rPr>
        <w:t>establece</w:t>
      </w:r>
      <w:r>
        <w:rPr>
          <w:color w:val="231F20"/>
          <w:spacing w:val="-25"/>
          <w:sz w:val="18"/>
        </w:rPr>
        <w:t> </w:t>
      </w:r>
      <w:r>
        <w:rPr>
          <w:color w:val="231F20"/>
          <w:sz w:val="18"/>
        </w:rPr>
        <w:t>las</w:t>
      </w:r>
      <w:r>
        <w:rPr>
          <w:color w:val="231F20"/>
          <w:spacing w:val="-25"/>
          <w:sz w:val="18"/>
        </w:rPr>
        <w:t> </w:t>
      </w:r>
      <w:r>
        <w:rPr>
          <w:color w:val="231F20"/>
          <w:sz w:val="18"/>
        </w:rPr>
        <w:t>reglas </w:t>
      </w:r>
      <w:r>
        <w:rPr>
          <w:color w:val="231F20"/>
          <w:w w:val="95"/>
          <w:sz w:val="18"/>
        </w:rPr>
        <w:t>para transformar las unidades académicas profesionales en centros</w:t>
      </w:r>
      <w:r>
        <w:rPr>
          <w:color w:val="231F20"/>
          <w:spacing w:val="-2"/>
          <w:w w:val="95"/>
          <w:sz w:val="18"/>
        </w:rPr>
        <w:t> </w:t>
      </w:r>
      <w:r>
        <w:rPr>
          <w:color w:val="231F20"/>
          <w:w w:val="95"/>
          <w:sz w:val="18"/>
        </w:rPr>
        <w:t>universitarios.</w:t>
      </w:r>
    </w:p>
    <w:p>
      <w:pPr>
        <w:spacing w:line="312" w:lineRule="auto" w:before="62"/>
        <w:ind w:left="117" w:right="108" w:firstLine="240"/>
        <w:jc w:val="both"/>
        <w:rPr>
          <w:sz w:val="16"/>
        </w:rPr>
      </w:pPr>
      <w:r>
        <w:rPr/>
        <w:br w:type="column"/>
      </w:r>
      <w:r>
        <w:rPr>
          <w:color w:val="231F20"/>
          <w:position w:val="5"/>
          <w:sz w:val="9"/>
        </w:rPr>
        <w:t>28 </w:t>
      </w:r>
      <w:r>
        <w:rPr>
          <w:color w:val="231F20"/>
          <w:sz w:val="16"/>
        </w:rPr>
        <w:t>A reform to the university law approved in November 2005</w:t>
      </w:r>
      <w:r>
        <w:rPr>
          <w:color w:val="231F20"/>
          <w:spacing w:val="-7"/>
          <w:sz w:val="16"/>
        </w:rPr>
        <w:t> </w:t>
      </w:r>
      <w:r>
        <w:rPr>
          <w:color w:val="231F20"/>
          <w:sz w:val="16"/>
        </w:rPr>
        <w:t>establishes</w:t>
      </w:r>
      <w:r>
        <w:rPr>
          <w:color w:val="231F20"/>
          <w:spacing w:val="-7"/>
          <w:sz w:val="16"/>
        </w:rPr>
        <w:t> </w:t>
      </w:r>
      <w:r>
        <w:rPr>
          <w:color w:val="231F20"/>
          <w:sz w:val="16"/>
        </w:rPr>
        <w:t>the</w:t>
      </w:r>
      <w:r>
        <w:rPr>
          <w:color w:val="231F20"/>
          <w:spacing w:val="-7"/>
          <w:sz w:val="16"/>
        </w:rPr>
        <w:t> </w:t>
      </w:r>
      <w:r>
        <w:rPr>
          <w:color w:val="231F20"/>
          <w:sz w:val="16"/>
        </w:rPr>
        <w:t>regulations</w:t>
      </w:r>
      <w:r>
        <w:rPr>
          <w:color w:val="231F20"/>
          <w:spacing w:val="-6"/>
          <w:sz w:val="16"/>
        </w:rPr>
        <w:t> </w:t>
      </w:r>
      <w:r>
        <w:rPr>
          <w:color w:val="231F20"/>
          <w:sz w:val="16"/>
        </w:rPr>
        <w:t>to</w:t>
      </w:r>
      <w:r>
        <w:rPr>
          <w:color w:val="231F20"/>
          <w:spacing w:val="-7"/>
          <w:sz w:val="16"/>
        </w:rPr>
        <w:t> </w:t>
      </w:r>
      <w:r>
        <w:rPr>
          <w:color w:val="231F20"/>
          <w:sz w:val="16"/>
        </w:rPr>
        <w:t>transform</w:t>
      </w:r>
      <w:r>
        <w:rPr>
          <w:color w:val="231F20"/>
          <w:spacing w:val="-7"/>
          <w:sz w:val="16"/>
        </w:rPr>
        <w:t> </w:t>
      </w:r>
      <w:r>
        <w:rPr>
          <w:color w:val="231F20"/>
          <w:sz w:val="16"/>
        </w:rPr>
        <w:t>professional</w:t>
      </w:r>
      <w:r>
        <w:rPr>
          <w:color w:val="231F20"/>
          <w:spacing w:val="-6"/>
          <w:sz w:val="16"/>
        </w:rPr>
        <w:t> </w:t>
      </w:r>
      <w:r>
        <w:rPr>
          <w:color w:val="231F20"/>
          <w:sz w:val="16"/>
        </w:rPr>
        <w:t>aca- demic</w:t>
      </w:r>
      <w:r>
        <w:rPr>
          <w:color w:val="231F20"/>
          <w:spacing w:val="-26"/>
          <w:sz w:val="16"/>
        </w:rPr>
        <w:t> </w:t>
      </w:r>
      <w:r>
        <w:rPr>
          <w:color w:val="231F20"/>
          <w:sz w:val="16"/>
        </w:rPr>
        <w:t>units</w:t>
      </w:r>
      <w:r>
        <w:rPr>
          <w:color w:val="231F20"/>
          <w:spacing w:val="-26"/>
          <w:sz w:val="16"/>
        </w:rPr>
        <w:t> </w:t>
      </w:r>
      <w:r>
        <w:rPr>
          <w:color w:val="231F20"/>
          <w:sz w:val="16"/>
        </w:rPr>
        <w:t>into</w:t>
      </w:r>
      <w:r>
        <w:rPr>
          <w:color w:val="231F20"/>
          <w:spacing w:val="-26"/>
          <w:sz w:val="16"/>
        </w:rPr>
        <w:t> </w:t>
      </w:r>
      <w:r>
        <w:rPr>
          <w:color w:val="231F20"/>
          <w:sz w:val="16"/>
        </w:rPr>
        <w:t>university</w:t>
      </w:r>
      <w:r>
        <w:rPr>
          <w:color w:val="231F20"/>
          <w:spacing w:val="-26"/>
          <w:sz w:val="16"/>
        </w:rPr>
        <w:t> </w:t>
      </w:r>
      <w:r>
        <w:rPr>
          <w:color w:val="231F20"/>
          <w:sz w:val="16"/>
        </w:rPr>
        <w:t>centers.</w:t>
      </w:r>
    </w:p>
    <w:p>
      <w:pPr>
        <w:spacing w:after="0" w:line="312" w:lineRule="auto"/>
        <w:jc w:val="both"/>
        <w:rPr>
          <w:sz w:val="16"/>
        </w:rPr>
        <w:sectPr>
          <w:type w:val="continuous"/>
          <w:pgSz w:w="13600" w:h="17580"/>
          <w:pgMar w:top="0" w:bottom="0" w:left="1300" w:right="1300"/>
          <w:cols w:num="2" w:equalWidth="0">
            <w:col w:w="6355" w:space="449"/>
            <w:col w:w="4196"/>
          </w:cols>
        </w:sectPr>
      </w:pPr>
    </w:p>
    <w:p>
      <w:pPr>
        <w:pStyle w:val="BodyText"/>
      </w:pPr>
    </w:p>
    <w:p>
      <w:pPr>
        <w:pStyle w:val="BodyText"/>
        <w:spacing w:before="6"/>
        <w:rPr>
          <w:sz w:val="27"/>
        </w:rPr>
      </w:pPr>
    </w:p>
    <w:p>
      <w:pPr>
        <w:spacing w:after="0"/>
        <w:rPr>
          <w:sz w:val="27"/>
        </w:rPr>
        <w:sectPr>
          <w:pgSz w:w="13600" w:h="17580"/>
          <w:pgMar w:header="1697" w:footer="962" w:top="1880" w:bottom="1160" w:left="1300" w:right="1300"/>
        </w:sectPr>
      </w:pPr>
    </w:p>
    <w:p>
      <w:pPr>
        <w:spacing w:before="27"/>
        <w:ind w:left="117" w:right="0" w:firstLine="0"/>
        <w:jc w:val="both"/>
        <w:rPr>
          <w:rFonts w:ascii="PMingLiU"/>
          <w:sz w:val="14"/>
        </w:rPr>
      </w:pPr>
      <w:r>
        <w:rPr>
          <w:rFonts w:ascii="PMingLiU"/>
          <w:color w:val="A38447"/>
          <w:w w:val="115"/>
          <w:sz w:val="21"/>
        </w:rPr>
        <w:t>Q</w:t>
      </w:r>
      <w:r>
        <w:rPr>
          <w:rFonts w:ascii="PMingLiU"/>
          <w:color w:val="A38447"/>
          <w:w w:val="115"/>
          <w:sz w:val="14"/>
        </w:rPr>
        <w:t>UALITY OF </w:t>
      </w:r>
      <w:r>
        <w:rPr>
          <w:rFonts w:ascii="PMingLiU"/>
          <w:color w:val="A38447"/>
          <w:w w:val="115"/>
          <w:sz w:val="21"/>
        </w:rPr>
        <w:t>E</w:t>
      </w:r>
      <w:r>
        <w:rPr>
          <w:rFonts w:ascii="PMingLiU"/>
          <w:color w:val="A38447"/>
          <w:w w:val="115"/>
          <w:sz w:val="14"/>
        </w:rPr>
        <w:t>DUCATION</w:t>
      </w:r>
    </w:p>
    <w:p>
      <w:pPr>
        <w:pStyle w:val="BodyText"/>
        <w:spacing w:before="4"/>
        <w:rPr>
          <w:rFonts w:ascii="PMingLiU"/>
          <w:sz w:val="25"/>
        </w:rPr>
      </w:pPr>
    </w:p>
    <w:p>
      <w:pPr>
        <w:pStyle w:val="BodyText"/>
        <w:spacing w:line="292" w:lineRule="auto"/>
        <w:ind w:left="117"/>
        <w:jc w:val="both"/>
      </w:pPr>
      <w:r>
        <w:rPr>
          <w:color w:val="231F20"/>
        </w:rPr>
        <w:t>The quality of education has been a constant concern for authorities, students and professors</w:t>
      </w:r>
      <w:r>
        <w:rPr>
          <w:color w:val="231F20"/>
          <w:spacing w:val="-27"/>
        </w:rPr>
        <w:t> </w:t>
      </w:r>
      <w:r>
        <w:rPr>
          <w:color w:val="231F20"/>
        </w:rPr>
        <w:t>of </w:t>
      </w:r>
      <w:r>
        <w:rPr>
          <w:rFonts w:ascii="PMingLiU"/>
          <w:color w:val="231F20"/>
          <w:sz w:val="14"/>
        </w:rPr>
        <w:t>UAEM</w:t>
      </w:r>
      <w:r>
        <w:rPr>
          <w:color w:val="231F20"/>
        </w:rPr>
        <w:t>, because the acceptance of graduates in the professional environment and in the sectors that foster development depends on this </w:t>
      </w:r>
      <w:r>
        <w:rPr>
          <w:color w:val="231F20"/>
          <w:spacing w:val="-3"/>
        </w:rPr>
        <w:t>quality. </w:t>
      </w:r>
      <w:r>
        <w:rPr>
          <w:color w:val="231F20"/>
        </w:rPr>
        <w:t>The main changes in society take place in university classrooms;</w:t>
      </w:r>
      <w:r>
        <w:rPr>
          <w:color w:val="231F20"/>
          <w:spacing w:val="-26"/>
        </w:rPr>
        <w:t> </w:t>
      </w:r>
      <w:r>
        <w:rPr>
          <w:color w:val="231F20"/>
        </w:rPr>
        <w:t>it</w:t>
      </w:r>
      <w:r>
        <w:rPr>
          <w:color w:val="231F20"/>
          <w:spacing w:val="-26"/>
        </w:rPr>
        <w:t> </w:t>
      </w:r>
      <w:r>
        <w:rPr>
          <w:color w:val="231F20"/>
        </w:rPr>
        <w:t>has</w:t>
      </w:r>
      <w:r>
        <w:rPr>
          <w:color w:val="231F20"/>
          <w:spacing w:val="-26"/>
        </w:rPr>
        <w:t> </w:t>
      </w:r>
      <w:r>
        <w:rPr>
          <w:color w:val="231F20"/>
        </w:rPr>
        <w:t>been</w:t>
      </w:r>
      <w:r>
        <w:rPr>
          <w:color w:val="231F20"/>
          <w:spacing w:val="-26"/>
        </w:rPr>
        <w:t> </w:t>
      </w:r>
      <w:r>
        <w:rPr>
          <w:color w:val="231F20"/>
        </w:rPr>
        <w:t>so</w:t>
      </w:r>
      <w:r>
        <w:rPr>
          <w:color w:val="231F20"/>
          <w:spacing w:val="-26"/>
        </w:rPr>
        <w:t> </w:t>
      </w:r>
      <w:r>
        <w:rPr>
          <w:color w:val="231F20"/>
        </w:rPr>
        <w:t>for</w:t>
      </w:r>
      <w:r>
        <w:rPr>
          <w:color w:val="231F20"/>
          <w:spacing w:val="-26"/>
        </w:rPr>
        <w:t> </w:t>
      </w:r>
      <w:r>
        <w:rPr>
          <w:color w:val="231F20"/>
        </w:rPr>
        <w:t>almost</w:t>
      </w:r>
      <w:r>
        <w:rPr>
          <w:color w:val="231F20"/>
          <w:spacing w:val="-26"/>
        </w:rPr>
        <w:t> </w:t>
      </w:r>
      <w:r>
        <w:rPr>
          <w:color w:val="231F20"/>
        </w:rPr>
        <w:t>200</w:t>
      </w:r>
      <w:r>
        <w:rPr>
          <w:color w:val="231F20"/>
          <w:spacing w:val="-26"/>
        </w:rPr>
        <w:t> </w:t>
      </w:r>
      <w:r>
        <w:rPr>
          <w:color w:val="231F20"/>
        </w:rPr>
        <w:t>years.</w:t>
      </w:r>
    </w:p>
    <w:p>
      <w:pPr>
        <w:pStyle w:val="BodyText"/>
        <w:spacing w:line="292" w:lineRule="auto" w:before="1"/>
        <w:ind w:left="117" w:firstLine="360"/>
        <w:jc w:val="both"/>
      </w:pPr>
      <w:r>
        <w:rPr>
          <w:color w:val="231F20"/>
        </w:rPr>
        <w:t>After entering the international ranking and the</w:t>
      </w:r>
      <w:r>
        <w:rPr>
          <w:color w:val="231F20"/>
          <w:spacing w:val="-23"/>
        </w:rPr>
        <w:t> </w:t>
      </w:r>
      <w:r>
        <w:rPr>
          <w:color w:val="231F20"/>
        </w:rPr>
        <w:t>System</w:t>
      </w:r>
      <w:r>
        <w:rPr>
          <w:color w:val="231F20"/>
          <w:spacing w:val="-23"/>
        </w:rPr>
        <w:t> </w:t>
      </w:r>
      <w:r>
        <w:rPr>
          <w:color w:val="231F20"/>
        </w:rPr>
        <w:t>of</w:t>
      </w:r>
      <w:r>
        <w:rPr>
          <w:color w:val="231F20"/>
          <w:spacing w:val="-23"/>
        </w:rPr>
        <w:t> </w:t>
      </w:r>
      <w:r>
        <w:rPr>
          <w:color w:val="231F20"/>
        </w:rPr>
        <w:t>National</w:t>
      </w:r>
      <w:r>
        <w:rPr>
          <w:color w:val="231F20"/>
          <w:spacing w:val="-23"/>
        </w:rPr>
        <w:t> </w:t>
      </w:r>
      <w:r>
        <w:rPr>
          <w:color w:val="231F20"/>
        </w:rPr>
        <w:t>Evaluation</w:t>
      </w:r>
      <w:r>
        <w:rPr>
          <w:color w:val="231F20"/>
          <w:spacing w:val="-23"/>
        </w:rPr>
        <w:t> </w:t>
      </w:r>
      <w:r>
        <w:rPr>
          <w:color w:val="231F20"/>
        </w:rPr>
        <w:t>composed</w:t>
      </w:r>
      <w:r>
        <w:rPr>
          <w:color w:val="231F20"/>
          <w:spacing w:val="-23"/>
        </w:rPr>
        <w:t> </w:t>
      </w:r>
      <w:r>
        <w:rPr>
          <w:color w:val="231F20"/>
        </w:rPr>
        <w:t>of</w:t>
      </w:r>
      <w:r>
        <w:rPr>
          <w:color w:val="231F20"/>
          <w:spacing w:val="-23"/>
        </w:rPr>
        <w:t> </w:t>
      </w:r>
      <w:r>
        <w:rPr>
          <w:color w:val="231F20"/>
        </w:rPr>
        <w:t>the institutions</w:t>
      </w:r>
      <w:r>
        <w:rPr>
          <w:color w:val="231F20"/>
          <w:spacing w:val="-18"/>
        </w:rPr>
        <w:t> </w:t>
      </w:r>
      <w:r>
        <w:rPr>
          <w:color w:val="231F20"/>
        </w:rPr>
        <w:t>themselves</w:t>
      </w:r>
      <w:r>
        <w:rPr>
          <w:color w:val="231F20"/>
          <w:spacing w:val="-18"/>
        </w:rPr>
        <w:t> </w:t>
      </w:r>
      <w:r>
        <w:rPr>
          <w:color w:val="231F20"/>
        </w:rPr>
        <w:t>–which</w:t>
      </w:r>
      <w:r>
        <w:rPr>
          <w:color w:val="231F20"/>
          <w:spacing w:val="-18"/>
        </w:rPr>
        <w:t> </w:t>
      </w:r>
      <w:r>
        <w:rPr>
          <w:color w:val="231F20"/>
        </w:rPr>
        <w:t>is</w:t>
      </w:r>
      <w:r>
        <w:rPr>
          <w:color w:val="231F20"/>
          <w:spacing w:val="-18"/>
        </w:rPr>
        <w:t> </w:t>
      </w:r>
      <w:r>
        <w:rPr>
          <w:color w:val="231F20"/>
        </w:rPr>
        <w:t>a</w:t>
      </w:r>
      <w:r>
        <w:rPr>
          <w:color w:val="231F20"/>
          <w:spacing w:val="-18"/>
        </w:rPr>
        <w:t> </w:t>
      </w:r>
      <w:r>
        <w:rPr>
          <w:color w:val="231F20"/>
        </w:rPr>
        <w:t>way</w:t>
      </w:r>
      <w:r>
        <w:rPr>
          <w:color w:val="231F20"/>
          <w:spacing w:val="-18"/>
        </w:rPr>
        <w:t> </w:t>
      </w:r>
      <w:r>
        <w:rPr>
          <w:color w:val="231F20"/>
        </w:rPr>
        <w:t>to</w:t>
      </w:r>
      <w:r>
        <w:rPr>
          <w:color w:val="231F20"/>
          <w:spacing w:val="-18"/>
        </w:rPr>
        <w:t> </w:t>
      </w:r>
      <w:r>
        <w:rPr>
          <w:color w:val="231F20"/>
        </w:rPr>
        <w:t>measure and</w:t>
      </w:r>
      <w:r>
        <w:rPr>
          <w:color w:val="231F20"/>
          <w:spacing w:val="-9"/>
        </w:rPr>
        <w:t> </w:t>
      </w:r>
      <w:r>
        <w:rPr>
          <w:color w:val="231F20"/>
        </w:rPr>
        <w:t>determine</w:t>
      </w:r>
      <w:r>
        <w:rPr>
          <w:color w:val="231F20"/>
          <w:spacing w:val="-9"/>
        </w:rPr>
        <w:t> </w:t>
      </w:r>
      <w:r>
        <w:rPr>
          <w:color w:val="231F20"/>
        </w:rPr>
        <w:t>the</w:t>
      </w:r>
      <w:r>
        <w:rPr>
          <w:color w:val="231F20"/>
          <w:spacing w:val="-9"/>
        </w:rPr>
        <w:t> </w:t>
      </w:r>
      <w:r>
        <w:rPr>
          <w:color w:val="231F20"/>
        </w:rPr>
        <w:t>quality</w:t>
      </w:r>
      <w:r>
        <w:rPr>
          <w:color w:val="231F20"/>
          <w:spacing w:val="-9"/>
        </w:rPr>
        <w:t> </w:t>
      </w:r>
      <w:r>
        <w:rPr>
          <w:color w:val="231F20"/>
        </w:rPr>
        <w:t>of</w:t>
      </w:r>
      <w:r>
        <w:rPr>
          <w:color w:val="231F20"/>
          <w:spacing w:val="-9"/>
        </w:rPr>
        <w:t> </w:t>
      </w:r>
      <w:r>
        <w:rPr>
          <w:color w:val="231F20"/>
        </w:rPr>
        <w:t>educational</w:t>
      </w:r>
      <w:r>
        <w:rPr>
          <w:color w:val="231F20"/>
          <w:spacing w:val="-9"/>
        </w:rPr>
        <w:t> </w:t>
      </w:r>
      <w:r>
        <w:rPr>
          <w:color w:val="231F20"/>
        </w:rPr>
        <w:t>services– </w:t>
      </w:r>
      <w:r>
        <w:rPr>
          <w:rFonts w:ascii="PMingLiU" w:hAnsi="PMingLiU"/>
          <w:color w:val="231F20"/>
          <w:sz w:val="14"/>
        </w:rPr>
        <w:t>UAEM</w:t>
      </w:r>
      <w:r>
        <w:rPr>
          <w:rFonts w:ascii="PMingLiU" w:hAnsi="PMingLiU"/>
          <w:color w:val="231F20"/>
          <w:spacing w:val="-20"/>
          <w:sz w:val="14"/>
        </w:rPr>
        <w:t> </w:t>
      </w:r>
      <w:r>
        <w:rPr>
          <w:color w:val="231F20"/>
        </w:rPr>
        <w:t>complies</w:t>
      </w:r>
      <w:r>
        <w:rPr>
          <w:color w:val="231F20"/>
          <w:spacing w:val="-34"/>
        </w:rPr>
        <w:t> </w:t>
      </w:r>
      <w:r>
        <w:rPr>
          <w:color w:val="231F20"/>
        </w:rPr>
        <w:t>with</w:t>
      </w:r>
      <w:r>
        <w:rPr>
          <w:color w:val="231F20"/>
          <w:spacing w:val="-34"/>
        </w:rPr>
        <w:t> </w:t>
      </w:r>
      <w:r>
        <w:rPr>
          <w:color w:val="231F20"/>
        </w:rPr>
        <w:t>an</w:t>
      </w:r>
      <w:r>
        <w:rPr>
          <w:color w:val="231F20"/>
          <w:spacing w:val="-34"/>
        </w:rPr>
        <w:t> </w:t>
      </w:r>
      <w:r>
        <w:rPr>
          <w:color w:val="231F20"/>
        </w:rPr>
        <w:t>innovation</w:t>
      </w:r>
      <w:r>
        <w:rPr>
          <w:color w:val="231F20"/>
          <w:spacing w:val="-34"/>
        </w:rPr>
        <w:t> </w:t>
      </w:r>
      <w:r>
        <w:rPr>
          <w:color w:val="231F20"/>
        </w:rPr>
        <w:t>and</w:t>
      </w:r>
      <w:r>
        <w:rPr>
          <w:color w:val="231F20"/>
          <w:spacing w:val="-34"/>
        </w:rPr>
        <w:t> </w:t>
      </w:r>
      <w:r>
        <w:rPr>
          <w:color w:val="231F20"/>
        </w:rPr>
        <w:t>improvement policy</w:t>
      </w:r>
      <w:r>
        <w:rPr>
          <w:color w:val="231F20"/>
          <w:spacing w:val="-20"/>
        </w:rPr>
        <w:t> </w:t>
      </w:r>
      <w:r>
        <w:rPr>
          <w:color w:val="231F20"/>
        </w:rPr>
        <w:t>that</w:t>
      </w:r>
      <w:r>
        <w:rPr>
          <w:color w:val="231F20"/>
          <w:spacing w:val="-20"/>
        </w:rPr>
        <w:t> </w:t>
      </w:r>
      <w:r>
        <w:rPr>
          <w:color w:val="231F20"/>
        </w:rPr>
        <w:t>has</w:t>
      </w:r>
      <w:r>
        <w:rPr>
          <w:color w:val="231F20"/>
          <w:spacing w:val="-20"/>
        </w:rPr>
        <w:t> </w:t>
      </w:r>
      <w:r>
        <w:rPr>
          <w:color w:val="231F20"/>
        </w:rPr>
        <w:t>received</w:t>
      </w:r>
      <w:r>
        <w:rPr>
          <w:color w:val="231F20"/>
          <w:spacing w:val="-20"/>
        </w:rPr>
        <w:t> </w:t>
      </w:r>
      <w:r>
        <w:rPr>
          <w:color w:val="231F20"/>
        </w:rPr>
        <w:t>recognition</w:t>
      </w:r>
      <w:r>
        <w:rPr>
          <w:color w:val="231F20"/>
          <w:spacing w:val="-20"/>
        </w:rPr>
        <w:t> </w:t>
      </w:r>
      <w:r>
        <w:rPr>
          <w:color w:val="231F20"/>
        </w:rPr>
        <w:t>from</w:t>
      </w:r>
      <w:r>
        <w:rPr>
          <w:color w:val="231F20"/>
          <w:spacing w:val="-20"/>
        </w:rPr>
        <w:t> </w:t>
      </w:r>
      <w:r>
        <w:rPr>
          <w:color w:val="231F20"/>
        </w:rPr>
        <w:t>peers</w:t>
      </w:r>
      <w:r>
        <w:rPr>
          <w:color w:val="231F20"/>
          <w:spacing w:val="-20"/>
        </w:rPr>
        <w:t> </w:t>
      </w:r>
      <w:r>
        <w:rPr>
          <w:color w:val="231F20"/>
        </w:rPr>
        <w:t>and authorities in the education sector. The endeavor has been carried out from the beginning,</w:t>
      </w:r>
      <w:r>
        <w:rPr>
          <w:color w:val="231F20"/>
          <w:spacing w:val="-11"/>
        </w:rPr>
        <w:t> </w:t>
      </w:r>
      <w:r>
        <w:rPr>
          <w:color w:val="231F20"/>
        </w:rPr>
        <w:t>however over the last four administrations there has been an advancement of various rungs up the ladder of a system which the university did not belong to</w:t>
      </w:r>
      <w:r>
        <w:rPr>
          <w:color w:val="231F20"/>
          <w:spacing w:val="-28"/>
        </w:rPr>
        <w:t> </w:t>
      </w:r>
      <w:r>
        <w:rPr>
          <w:color w:val="231F20"/>
        </w:rPr>
        <w:t>in the</w:t>
      </w:r>
      <w:r>
        <w:rPr>
          <w:color w:val="231F20"/>
          <w:spacing w:val="-15"/>
        </w:rPr>
        <w:t> </w:t>
      </w:r>
      <w:r>
        <w:rPr>
          <w:color w:val="231F20"/>
        </w:rPr>
        <w:t>past.</w:t>
      </w:r>
    </w:p>
    <w:p>
      <w:pPr>
        <w:pStyle w:val="BodyText"/>
        <w:spacing w:line="292" w:lineRule="auto" w:before="1"/>
        <w:ind w:left="117" w:firstLine="360"/>
        <w:jc w:val="both"/>
      </w:pPr>
      <w:r>
        <w:rPr>
          <w:color w:val="231F20"/>
        </w:rPr>
        <w:t>This situation is reflected in the international environment</w:t>
      </w:r>
      <w:r>
        <w:rPr>
          <w:color w:val="231F20"/>
          <w:spacing w:val="-10"/>
        </w:rPr>
        <w:t> </w:t>
      </w:r>
      <w:r>
        <w:rPr>
          <w:color w:val="231F20"/>
        </w:rPr>
        <w:t>and</w:t>
      </w:r>
      <w:r>
        <w:rPr>
          <w:color w:val="231F20"/>
          <w:spacing w:val="-10"/>
        </w:rPr>
        <w:t> </w:t>
      </w:r>
      <w:r>
        <w:rPr>
          <w:color w:val="231F20"/>
        </w:rPr>
        <w:t>allows</w:t>
      </w:r>
      <w:r>
        <w:rPr>
          <w:color w:val="231F20"/>
          <w:spacing w:val="-10"/>
        </w:rPr>
        <w:t> </w:t>
      </w:r>
      <w:r>
        <w:rPr>
          <w:color w:val="231F20"/>
        </w:rPr>
        <w:t>creating</w:t>
      </w:r>
      <w:r>
        <w:rPr>
          <w:color w:val="231F20"/>
          <w:spacing w:val="-10"/>
        </w:rPr>
        <w:t> </w:t>
      </w:r>
      <w:r>
        <w:rPr>
          <w:color w:val="231F20"/>
        </w:rPr>
        <w:t>co-operation</w:t>
      </w:r>
      <w:r>
        <w:rPr>
          <w:color w:val="231F20"/>
          <w:spacing w:val="-10"/>
        </w:rPr>
        <w:t> </w:t>
      </w:r>
      <w:r>
        <w:rPr>
          <w:color w:val="231F20"/>
        </w:rPr>
        <w:t>and interchange</w:t>
      </w:r>
      <w:r>
        <w:rPr>
          <w:color w:val="231F20"/>
          <w:spacing w:val="-29"/>
        </w:rPr>
        <w:t> </w:t>
      </w:r>
      <w:r>
        <w:rPr>
          <w:color w:val="231F20"/>
        </w:rPr>
        <w:t>bonds</w:t>
      </w:r>
      <w:r>
        <w:rPr>
          <w:color w:val="231F20"/>
          <w:spacing w:val="-29"/>
        </w:rPr>
        <w:t> </w:t>
      </w:r>
      <w:r>
        <w:rPr>
          <w:color w:val="231F20"/>
        </w:rPr>
        <w:t>with</w:t>
      </w:r>
      <w:r>
        <w:rPr>
          <w:color w:val="231F20"/>
          <w:spacing w:val="-29"/>
        </w:rPr>
        <w:t> </w:t>
      </w:r>
      <w:r>
        <w:rPr>
          <w:color w:val="231F20"/>
        </w:rPr>
        <w:t>other</w:t>
      </w:r>
      <w:r>
        <w:rPr>
          <w:color w:val="231F20"/>
          <w:spacing w:val="-29"/>
        </w:rPr>
        <w:t> </w:t>
      </w:r>
      <w:r>
        <w:rPr>
          <w:color w:val="231F20"/>
        </w:rPr>
        <w:t>universities</w:t>
      </w:r>
    </w:p>
    <w:p>
      <w:pPr>
        <w:pStyle w:val="BodyText"/>
        <w:spacing w:line="292" w:lineRule="auto" w:before="1"/>
        <w:ind w:left="117" w:firstLine="360"/>
        <w:jc w:val="both"/>
      </w:pPr>
      <w:r>
        <w:rPr>
          <w:color w:val="231F20"/>
        </w:rPr>
        <w:t>In the </w:t>
      </w:r>
      <w:r>
        <w:rPr>
          <w:color w:val="231F20"/>
          <w:spacing w:val="-3"/>
        </w:rPr>
        <w:t>1960’s </w:t>
      </w:r>
      <w:r>
        <w:rPr>
          <w:color w:val="231F20"/>
        </w:rPr>
        <w:t>decade, Rector Guillermo Ortiz Garduño signed the first interchange agreements with</w:t>
      </w:r>
      <w:r>
        <w:rPr>
          <w:color w:val="231F20"/>
          <w:spacing w:val="-32"/>
        </w:rPr>
        <w:t> </w:t>
      </w:r>
      <w:r>
        <w:rPr>
          <w:color w:val="231F20"/>
        </w:rPr>
        <w:t>foreign</w:t>
      </w:r>
      <w:r>
        <w:rPr>
          <w:color w:val="231F20"/>
          <w:spacing w:val="-32"/>
        </w:rPr>
        <w:t> </w:t>
      </w:r>
      <w:r>
        <w:rPr>
          <w:color w:val="231F20"/>
        </w:rPr>
        <w:t>institutions:</w:t>
      </w:r>
      <w:r>
        <w:rPr>
          <w:color w:val="231F20"/>
          <w:spacing w:val="-32"/>
        </w:rPr>
        <w:t> </w:t>
      </w:r>
      <w:r>
        <w:rPr>
          <w:color w:val="231F20"/>
        </w:rPr>
        <w:t>the</w:t>
      </w:r>
      <w:r>
        <w:rPr>
          <w:color w:val="231F20"/>
          <w:spacing w:val="-32"/>
        </w:rPr>
        <w:t> </w:t>
      </w:r>
      <w:r>
        <w:rPr>
          <w:color w:val="231F20"/>
        </w:rPr>
        <w:t>University</w:t>
      </w:r>
      <w:r>
        <w:rPr>
          <w:color w:val="231F20"/>
          <w:spacing w:val="-32"/>
        </w:rPr>
        <w:t> </w:t>
      </w:r>
      <w:r>
        <w:rPr>
          <w:color w:val="231F20"/>
        </w:rPr>
        <w:t>of</w:t>
      </w:r>
      <w:r>
        <w:rPr>
          <w:color w:val="231F20"/>
          <w:spacing w:val="-32"/>
        </w:rPr>
        <w:t> </w:t>
      </w:r>
      <w:r>
        <w:rPr>
          <w:color w:val="231F20"/>
        </w:rPr>
        <w:t>Southern</w:t>
      </w:r>
      <w:r>
        <w:rPr>
          <w:color w:val="231F20"/>
          <w:w w:val="100"/>
        </w:rPr>
        <w:t> </w:t>
      </w:r>
      <w:r>
        <w:rPr>
          <w:color w:val="231F20"/>
        </w:rPr>
        <w:t>California in Los Angeles and the Houston </w:t>
      </w:r>
      <w:r>
        <w:rPr>
          <w:color w:val="231F20"/>
          <w:w w:val="95"/>
        </w:rPr>
        <w:t>Community College, </w:t>
      </w:r>
      <w:r>
        <w:rPr>
          <w:color w:val="231F20"/>
          <w:spacing w:val="-4"/>
          <w:w w:val="95"/>
        </w:rPr>
        <w:t>Texas. </w:t>
      </w:r>
      <w:r>
        <w:rPr>
          <w:color w:val="231F20"/>
          <w:w w:val="95"/>
        </w:rPr>
        <w:t>Professors and students </w:t>
      </w:r>
      <w:r>
        <w:rPr>
          <w:color w:val="231F20"/>
        </w:rPr>
        <w:t>of </w:t>
      </w:r>
      <w:r>
        <w:rPr>
          <w:rFonts w:ascii="PMingLiU" w:hAnsi="PMingLiU"/>
          <w:color w:val="231F20"/>
          <w:sz w:val="14"/>
        </w:rPr>
        <w:t>UAEM </w:t>
      </w:r>
      <w:r>
        <w:rPr>
          <w:color w:val="231F20"/>
        </w:rPr>
        <w:t>traveled to those cities for short stays or postgraduate studies, while</w:t>
      </w:r>
      <w:r>
        <w:rPr>
          <w:color w:val="231F20"/>
          <w:spacing w:val="14"/>
        </w:rPr>
        <w:t> </w:t>
      </w:r>
      <w:r>
        <w:rPr>
          <w:color w:val="231F20"/>
        </w:rPr>
        <w:t>American</w:t>
      </w:r>
      <w:r>
        <w:rPr>
          <w:color w:val="231F20"/>
          <w:spacing w:val="21"/>
        </w:rPr>
        <w:t> </w:t>
      </w:r>
      <w:r>
        <w:rPr>
          <w:color w:val="231F20"/>
        </w:rPr>
        <w:t>professors</w:t>
      </w:r>
      <w:r>
        <w:rPr>
          <w:color w:val="231F20"/>
          <w:w w:val="90"/>
        </w:rPr>
        <w:t> </w:t>
      </w:r>
      <w:r>
        <w:rPr>
          <w:color w:val="231F20"/>
        </w:rPr>
        <w:t>and</w:t>
      </w:r>
      <w:r>
        <w:rPr>
          <w:color w:val="231F20"/>
          <w:spacing w:val="-27"/>
        </w:rPr>
        <w:t> </w:t>
      </w:r>
      <w:r>
        <w:rPr>
          <w:color w:val="231F20"/>
        </w:rPr>
        <w:t>students,</w:t>
      </w:r>
      <w:r>
        <w:rPr>
          <w:color w:val="231F20"/>
          <w:spacing w:val="-27"/>
        </w:rPr>
        <w:t> </w:t>
      </w:r>
      <w:r>
        <w:rPr>
          <w:color w:val="231F20"/>
        </w:rPr>
        <w:t>correspondingly,</w:t>
      </w:r>
      <w:r>
        <w:rPr>
          <w:color w:val="231F20"/>
          <w:spacing w:val="-27"/>
        </w:rPr>
        <w:t> </w:t>
      </w:r>
      <w:r>
        <w:rPr>
          <w:color w:val="231F20"/>
        </w:rPr>
        <w:t>traveled</w:t>
      </w:r>
      <w:r>
        <w:rPr>
          <w:color w:val="231F20"/>
          <w:spacing w:val="-27"/>
        </w:rPr>
        <w:t> </w:t>
      </w:r>
      <w:r>
        <w:rPr>
          <w:color w:val="231F20"/>
        </w:rPr>
        <w:t>to</w:t>
      </w:r>
      <w:r>
        <w:rPr>
          <w:color w:val="231F20"/>
          <w:spacing w:val="-31"/>
        </w:rPr>
        <w:t> </w:t>
      </w:r>
      <w:r>
        <w:rPr>
          <w:color w:val="231F20"/>
          <w:spacing w:val="-4"/>
        </w:rPr>
        <w:t>Toluca</w:t>
      </w:r>
      <w:r>
        <w:rPr>
          <w:color w:val="231F20"/>
          <w:spacing w:val="-27"/>
        </w:rPr>
        <w:t> </w:t>
      </w:r>
      <w:r>
        <w:rPr>
          <w:color w:val="231F20"/>
        </w:rPr>
        <w:t>to</w:t>
      </w:r>
      <w:r>
        <w:rPr>
          <w:color w:val="231F20"/>
          <w:w w:val="101"/>
        </w:rPr>
        <w:t> </w:t>
      </w:r>
      <w:r>
        <w:rPr>
          <w:color w:val="231F20"/>
        </w:rPr>
        <w:t>attend</w:t>
      </w:r>
      <w:r>
        <w:rPr>
          <w:color w:val="231F20"/>
          <w:spacing w:val="-27"/>
        </w:rPr>
        <w:t> </w:t>
      </w:r>
      <w:r>
        <w:rPr>
          <w:color w:val="231F20"/>
        </w:rPr>
        <w:t>courses</w:t>
      </w:r>
      <w:r>
        <w:rPr>
          <w:color w:val="231F20"/>
          <w:spacing w:val="-27"/>
        </w:rPr>
        <w:t> </w:t>
      </w:r>
      <w:r>
        <w:rPr>
          <w:color w:val="231F20"/>
        </w:rPr>
        <w:t>on</w:t>
      </w:r>
      <w:r>
        <w:rPr>
          <w:color w:val="231F20"/>
          <w:spacing w:val="-27"/>
        </w:rPr>
        <w:t> </w:t>
      </w:r>
      <w:r>
        <w:rPr>
          <w:color w:val="231F20"/>
        </w:rPr>
        <w:t>languages</w:t>
      </w:r>
      <w:r>
        <w:rPr>
          <w:color w:val="231F20"/>
          <w:spacing w:val="-27"/>
        </w:rPr>
        <w:t> </w:t>
      </w:r>
      <w:r>
        <w:rPr>
          <w:color w:val="231F20"/>
        </w:rPr>
        <w:t>and</w:t>
      </w:r>
      <w:r>
        <w:rPr>
          <w:color w:val="231F20"/>
          <w:spacing w:val="-27"/>
        </w:rPr>
        <w:t> </w:t>
      </w:r>
      <w:r>
        <w:rPr>
          <w:color w:val="231F20"/>
        </w:rPr>
        <w:t>Mexican</w:t>
      </w:r>
      <w:r>
        <w:rPr>
          <w:color w:val="231F20"/>
          <w:spacing w:val="-27"/>
        </w:rPr>
        <w:t> </w:t>
      </w:r>
      <w:r>
        <w:rPr>
          <w:color w:val="231F20"/>
        </w:rPr>
        <w:t>culture.</w:t>
      </w:r>
    </w:p>
    <w:p>
      <w:pPr>
        <w:pStyle w:val="BodyText"/>
        <w:spacing w:line="292" w:lineRule="auto" w:before="1"/>
        <w:ind w:left="117" w:firstLine="360"/>
        <w:jc w:val="both"/>
      </w:pPr>
      <w:r>
        <w:rPr>
          <w:color w:val="231F20"/>
        </w:rPr>
        <w:t>In those years, graduates from a number of faculties left for Europe with a view to undertake advanced studies that would provide them with instruments to intervene, upon their return, in the creation</w:t>
      </w:r>
      <w:r>
        <w:rPr>
          <w:color w:val="231F20"/>
          <w:spacing w:val="-33"/>
        </w:rPr>
        <w:t> </w:t>
      </w:r>
      <w:r>
        <w:rPr>
          <w:color w:val="231F20"/>
        </w:rPr>
        <w:t>of</w:t>
      </w:r>
      <w:r>
        <w:rPr>
          <w:color w:val="231F20"/>
          <w:spacing w:val="-33"/>
        </w:rPr>
        <w:t> </w:t>
      </w:r>
      <w:r>
        <w:rPr>
          <w:color w:val="231F20"/>
        </w:rPr>
        <w:t>the</w:t>
      </w:r>
      <w:r>
        <w:rPr>
          <w:color w:val="231F20"/>
          <w:spacing w:val="-33"/>
        </w:rPr>
        <w:t> </w:t>
      </w:r>
      <w:r>
        <w:rPr>
          <w:color w:val="231F20"/>
        </w:rPr>
        <w:t>first</w:t>
      </w:r>
      <w:r>
        <w:rPr>
          <w:color w:val="231F20"/>
          <w:spacing w:val="-33"/>
        </w:rPr>
        <w:t> </w:t>
      </w:r>
      <w:r>
        <w:rPr>
          <w:color w:val="231F20"/>
        </w:rPr>
        <w:t>divisions</w:t>
      </w:r>
      <w:r>
        <w:rPr>
          <w:color w:val="231F20"/>
          <w:spacing w:val="-33"/>
        </w:rPr>
        <w:t> </w:t>
      </w:r>
      <w:r>
        <w:rPr>
          <w:color w:val="231F20"/>
        </w:rPr>
        <w:t>of</w:t>
      </w:r>
      <w:r>
        <w:rPr>
          <w:color w:val="231F20"/>
          <w:spacing w:val="-33"/>
        </w:rPr>
        <w:t> </w:t>
      </w:r>
      <w:r>
        <w:rPr>
          <w:color w:val="231F20"/>
        </w:rPr>
        <w:t>postgraduate</w:t>
      </w:r>
      <w:r>
        <w:rPr>
          <w:color w:val="231F20"/>
          <w:spacing w:val="-33"/>
        </w:rPr>
        <w:t> </w:t>
      </w:r>
      <w:r>
        <w:rPr>
          <w:color w:val="231F20"/>
        </w:rPr>
        <w:t>studies and</w:t>
      </w:r>
      <w:r>
        <w:rPr>
          <w:color w:val="231F20"/>
          <w:spacing w:val="-16"/>
        </w:rPr>
        <w:t> </w:t>
      </w:r>
      <w:r>
        <w:rPr>
          <w:color w:val="231F20"/>
        </w:rPr>
        <w:t>start</w:t>
      </w:r>
      <w:r>
        <w:rPr>
          <w:color w:val="231F20"/>
          <w:spacing w:val="-16"/>
        </w:rPr>
        <w:t> </w:t>
      </w:r>
      <w:r>
        <w:rPr>
          <w:color w:val="231F20"/>
        </w:rPr>
        <w:t>a</w:t>
      </w:r>
      <w:r>
        <w:rPr>
          <w:color w:val="231F20"/>
          <w:spacing w:val="-16"/>
        </w:rPr>
        <w:t> </w:t>
      </w:r>
      <w:r>
        <w:rPr>
          <w:color w:val="231F20"/>
        </w:rPr>
        <w:t>multiplying</w:t>
      </w:r>
      <w:r>
        <w:rPr>
          <w:color w:val="231F20"/>
          <w:spacing w:val="-16"/>
        </w:rPr>
        <w:t> </w:t>
      </w:r>
      <w:r>
        <w:rPr>
          <w:color w:val="231F20"/>
        </w:rPr>
        <w:t>effect</w:t>
      </w:r>
      <w:r>
        <w:rPr>
          <w:color w:val="231F20"/>
          <w:spacing w:val="-16"/>
        </w:rPr>
        <w:t> </w:t>
      </w:r>
      <w:r>
        <w:rPr>
          <w:color w:val="231F20"/>
        </w:rPr>
        <w:t>with</w:t>
      </w:r>
      <w:r>
        <w:rPr>
          <w:color w:val="231F20"/>
          <w:spacing w:val="-16"/>
        </w:rPr>
        <w:t> </w:t>
      </w:r>
      <w:r>
        <w:rPr>
          <w:color w:val="231F20"/>
        </w:rPr>
        <w:t>them.</w:t>
      </w:r>
    </w:p>
    <w:p>
      <w:pPr>
        <w:pStyle w:val="BodyText"/>
        <w:spacing w:line="292" w:lineRule="auto" w:before="1"/>
        <w:ind w:left="117" w:firstLine="360"/>
        <w:jc w:val="both"/>
      </w:pPr>
      <w:r>
        <w:rPr>
          <w:color w:val="231F20"/>
        </w:rPr>
        <w:t>At</w:t>
      </w:r>
      <w:r>
        <w:rPr>
          <w:color w:val="231F20"/>
          <w:spacing w:val="-28"/>
        </w:rPr>
        <w:t> </w:t>
      </w:r>
      <w:r>
        <w:rPr>
          <w:color w:val="231F20"/>
        </w:rPr>
        <w:t>present,</w:t>
      </w:r>
      <w:r>
        <w:rPr>
          <w:color w:val="231F20"/>
          <w:spacing w:val="-28"/>
        </w:rPr>
        <w:t> </w:t>
      </w:r>
      <w:r>
        <w:rPr>
          <w:color w:val="231F20"/>
        </w:rPr>
        <w:t>the</w:t>
      </w:r>
      <w:r>
        <w:rPr>
          <w:color w:val="231F20"/>
          <w:spacing w:val="-28"/>
        </w:rPr>
        <w:t> </w:t>
      </w:r>
      <w:r>
        <w:rPr>
          <w:color w:val="231F20"/>
        </w:rPr>
        <w:t>university</w:t>
      </w:r>
      <w:r>
        <w:rPr>
          <w:color w:val="231F20"/>
          <w:spacing w:val="-28"/>
        </w:rPr>
        <w:t> </w:t>
      </w:r>
      <w:r>
        <w:rPr>
          <w:color w:val="231F20"/>
        </w:rPr>
        <w:t>maintains</w:t>
      </w:r>
      <w:r>
        <w:rPr>
          <w:color w:val="231F20"/>
          <w:spacing w:val="-28"/>
        </w:rPr>
        <w:t> </w:t>
      </w:r>
      <w:r>
        <w:rPr>
          <w:color w:val="231F20"/>
        </w:rPr>
        <w:t>permanent relationships of academic interchange</w:t>
      </w:r>
      <w:r>
        <w:rPr>
          <w:color w:val="231F20"/>
          <w:spacing w:val="-20"/>
        </w:rPr>
        <w:t> </w:t>
      </w:r>
      <w:r>
        <w:rPr>
          <w:color w:val="231F20"/>
        </w:rPr>
        <w:t>and</w:t>
      </w:r>
      <w:r>
        <w:rPr>
          <w:color w:val="231F20"/>
          <w:spacing w:val="-5"/>
        </w:rPr>
        <w:t> </w:t>
      </w:r>
      <w:r>
        <w:rPr>
          <w:color w:val="231F20"/>
        </w:rPr>
        <w:t>student</w:t>
      </w:r>
      <w:r>
        <w:rPr>
          <w:color w:val="231F20"/>
          <w:w w:val="99"/>
        </w:rPr>
        <w:t> </w:t>
      </w:r>
      <w:r>
        <w:rPr>
          <w:color w:val="231F20"/>
        </w:rPr>
        <w:t>mobility with institutions in 150 countries, as </w:t>
      </w:r>
      <w:r>
        <w:rPr>
          <w:color w:val="231F20"/>
          <w:w w:val="95"/>
        </w:rPr>
        <w:t>indicated in previous pages, and internationalization </w:t>
      </w:r>
      <w:r>
        <w:rPr>
          <w:color w:val="231F20"/>
        </w:rPr>
        <w:t>is one of the main axis for the development of</w:t>
      </w:r>
      <w:r>
        <w:rPr>
          <w:color w:val="231F20"/>
          <w:spacing w:val="-12"/>
        </w:rPr>
        <w:t> </w:t>
      </w:r>
      <w:r>
        <w:rPr>
          <w:color w:val="231F20"/>
        </w:rPr>
        <w:t>the institution,</w:t>
      </w:r>
      <w:r>
        <w:rPr>
          <w:color w:val="231F20"/>
          <w:spacing w:val="-21"/>
        </w:rPr>
        <w:t> </w:t>
      </w:r>
      <w:r>
        <w:rPr>
          <w:color w:val="231F20"/>
        </w:rPr>
        <w:t>as</w:t>
      </w:r>
      <w:r>
        <w:rPr>
          <w:color w:val="231F20"/>
          <w:spacing w:val="-21"/>
        </w:rPr>
        <w:t> </w:t>
      </w:r>
      <w:r>
        <w:rPr>
          <w:color w:val="231F20"/>
        </w:rPr>
        <w:t>it</w:t>
      </w:r>
      <w:r>
        <w:rPr>
          <w:color w:val="231F20"/>
          <w:spacing w:val="-21"/>
        </w:rPr>
        <w:t> </w:t>
      </w:r>
      <w:r>
        <w:rPr>
          <w:color w:val="231F20"/>
        </w:rPr>
        <w:t>is</w:t>
      </w:r>
      <w:r>
        <w:rPr>
          <w:color w:val="231F20"/>
          <w:spacing w:val="-21"/>
        </w:rPr>
        <w:t> </w:t>
      </w:r>
      <w:r>
        <w:rPr>
          <w:color w:val="231F20"/>
        </w:rPr>
        <w:t>also</w:t>
      </w:r>
      <w:r>
        <w:rPr>
          <w:color w:val="231F20"/>
          <w:spacing w:val="-21"/>
        </w:rPr>
        <w:t> </w:t>
      </w:r>
      <w:r>
        <w:rPr>
          <w:color w:val="231F20"/>
        </w:rPr>
        <w:t>considered</w:t>
      </w:r>
      <w:r>
        <w:rPr>
          <w:color w:val="231F20"/>
          <w:spacing w:val="-21"/>
        </w:rPr>
        <w:t> </w:t>
      </w:r>
      <w:r>
        <w:rPr>
          <w:color w:val="231F20"/>
        </w:rPr>
        <w:t>a</w:t>
      </w:r>
      <w:r>
        <w:rPr>
          <w:color w:val="231F20"/>
          <w:spacing w:val="-21"/>
        </w:rPr>
        <w:t> </w:t>
      </w:r>
      <w:r>
        <w:rPr>
          <w:color w:val="231F20"/>
        </w:rPr>
        <w:t>means</w:t>
      </w:r>
      <w:r>
        <w:rPr>
          <w:color w:val="231F20"/>
          <w:spacing w:val="-21"/>
        </w:rPr>
        <w:t> </w:t>
      </w:r>
      <w:r>
        <w:rPr>
          <w:color w:val="231F20"/>
        </w:rPr>
        <w:t>to</w:t>
      </w:r>
      <w:r>
        <w:rPr>
          <w:color w:val="231F20"/>
          <w:spacing w:val="-21"/>
        </w:rPr>
        <w:t> </w:t>
      </w:r>
      <w:r>
        <w:rPr>
          <w:color w:val="231F20"/>
        </w:rPr>
        <w:t>assess academic improvement and to strengthen cultural development.</w:t>
      </w:r>
    </w:p>
    <w:p>
      <w:pPr>
        <w:pStyle w:val="Heading5"/>
        <w:spacing w:line="278" w:lineRule="auto" w:before="58"/>
        <w:ind w:right="108" w:firstLine="0"/>
      </w:pPr>
      <w:r>
        <w:rPr/>
        <w:br w:type="column"/>
      </w:r>
      <w:r>
        <w:rPr>
          <w:color w:val="231F20"/>
        </w:rPr>
        <w:t>cultural</w:t>
      </w:r>
      <w:r>
        <w:rPr>
          <w:color w:val="231F20"/>
          <w:spacing w:val="-36"/>
        </w:rPr>
        <w:t> </w:t>
      </w:r>
      <w:r>
        <w:rPr>
          <w:color w:val="231F20"/>
        </w:rPr>
        <w:t>que</w:t>
      </w:r>
      <w:r>
        <w:rPr>
          <w:color w:val="231F20"/>
          <w:spacing w:val="-36"/>
        </w:rPr>
        <w:t> </w:t>
      </w:r>
      <w:r>
        <w:rPr>
          <w:color w:val="231F20"/>
        </w:rPr>
        <w:t>realiza</w:t>
      </w:r>
      <w:r>
        <w:rPr>
          <w:color w:val="231F20"/>
          <w:spacing w:val="-36"/>
        </w:rPr>
        <w:t> </w:t>
      </w:r>
      <w:r>
        <w:rPr>
          <w:color w:val="231F20"/>
        </w:rPr>
        <w:t>actividades</w:t>
      </w:r>
      <w:r>
        <w:rPr>
          <w:color w:val="231F20"/>
          <w:spacing w:val="-36"/>
        </w:rPr>
        <w:t> </w:t>
      </w:r>
      <w:r>
        <w:rPr>
          <w:color w:val="231F20"/>
        </w:rPr>
        <w:t>permanentes</w:t>
      </w:r>
      <w:r>
        <w:rPr>
          <w:color w:val="231F20"/>
          <w:spacing w:val="-36"/>
        </w:rPr>
        <w:t> </w:t>
      </w:r>
      <w:r>
        <w:rPr>
          <w:color w:val="231F20"/>
        </w:rPr>
        <w:t>en</w:t>
      </w:r>
      <w:r>
        <w:rPr>
          <w:color w:val="231F20"/>
          <w:spacing w:val="-40"/>
        </w:rPr>
        <w:t> </w:t>
      </w:r>
      <w:r>
        <w:rPr>
          <w:color w:val="231F20"/>
        </w:rPr>
        <w:t>Tlalpan,</w:t>
      </w:r>
      <w:r>
        <w:rPr>
          <w:color w:val="231F20"/>
          <w:spacing w:val="-36"/>
        </w:rPr>
        <w:t> </w:t>
      </w:r>
      <w:r>
        <w:rPr>
          <w:color w:val="231F20"/>
        </w:rPr>
        <w:t>delegación política</w:t>
      </w:r>
      <w:r>
        <w:rPr>
          <w:color w:val="231F20"/>
          <w:spacing w:val="-25"/>
        </w:rPr>
        <w:t> </w:t>
      </w:r>
      <w:r>
        <w:rPr>
          <w:color w:val="231F20"/>
        </w:rPr>
        <w:t>o</w:t>
      </w:r>
      <w:r>
        <w:rPr>
          <w:color w:val="231F20"/>
          <w:spacing w:val="-25"/>
        </w:rPr>
        <w:t> </w:t>
      </w:r>
      <w:r>
        <w:rPr>
          <w:color w:val="231F20"/>
        </w:rPr>
        <w:t>alcaldía</w:t>
      </w:r>
      <w:r>
        <w:rPr>
          <w:color w:val="231F20"/>
          <w:spacing w:val="-25"/>
        </w:rPr>
        <w:t> </w:t>
      </w:r>
      <w:r>
        <w:rPr>
          <w:color w:val="231F20"/>
        </w:rPr>
        <w:t>de</w:t>
      </w:r>
      <w:r>
        <w:rPr>
          <w:color w:val="231F20"/>
          <w:spacing w:val="-25"/>
        </w:rPr>
        <w:t> </w:t>
      </w:r>
      <w:r>
        <w:rPr>
          <w:color w:val="231F20"/>
        </w:rPr>
        <w:t>la</w:t>
      </w:r>
      <w:r>
        <w:rPr>
          <w:color w:val="231F20"/>
          <w:spacing w:val="-25"/>
        </w:rPr>
        <w:t> </w:t>
      </w:r>
      <w:r>
        <w:rPr>
          <w:color w:val="231F20"/>
        </w:rPr>
        <w:t>Ciudad</w:t>
      </w:r>
      <w:r>
        <w:rPr>
          <w:color w:val="231F20"/>
          <w:spacing w:val="-25"/>
        </w:rPr>
        <w:t> </w:t>
      </w:r>
      <w:r>
        <w:rPr>
          <w:color w:val="231F20"/>
        </w:rPr>
        <w:t>de</w:t>
      </w:r>
      <w:r>
        <w:rPr>
          <w:color w:val="231F20"/>
          <w:spacing w:val="-25"/>
        </w:rPr>
        <w:t> </w:t>
      </w:r>
      <w:r>
        <w:rPr>
          <w:color w:val="231F20"/>
        </w:rPr>
        <w:t>México.</w:t>
      </w:r>
    </w:p>
    <w:p>
      <w:pPr>
        <w:pStyle w:val="BodyText"/>
        <w:rPr>
          <w:sz w:val="24"/>
        </w:rPr>
      </w:pPr>
    </w:p>
    <w:p>
      <w:pPr>
        <w:pStyle w:val="BodyText"/>
        <w:spacing w:before="1"/>
        <w:rPr>
          <w:sz w:val="27"/>
        </w:rPr>
      </w:pPr>
    </w:p>
    <w:p>
      <w:pPr>
        <w:spacing w:before="0"/>
        <w:ind w:left="117" w:right="0" w:firstLine="0"/>
        <w:jc w:val="both"/>
        <w:rPr>
          <w:rFonts w:ascii="PMingLiU" w:hAnsi="PMingLiU"/>
          <w:sz w:val="17"/>
        </w:rPr>
      </w:pPr>
      <w:r>
        <w:rPr>
          <w:rFonts w:ascii="PMingLiU" w:hAnsi="PMingLiU"/>
          <w:color w:val="A38447"/>
          <w:w w:val="105"/>
          <w:sz w:val="25"/>
        </w:rPr>
        <w:t>C</w:t>
      </w:r>
      <w:r>
        <w:rPr>
          <w:rFonts w:ascii="PMingLiU" w:hAnsi="PMingLiU"/>
          <w:color w:val="A38447"/>
          <w:w w:val="105"/>
          <w:sz w:val="17"/>
        </w:rPr>
        <w:t>ALIDAD  DE  LA ENSEÑANZA</w:t>
      </w:r>
    </w:p>
    <w:p>
      <w:pPr>
        <w:pStyle w:val="BodyText"/>
        <w:spacing w:before="12"/>
        <w:rPr>
          <w:rFonts w:ascii="PMingLiU"/>
          <w:sz w:val="27"/>
        </w:rPr>
      </w:pPr>
    </w:p>
    <w:p>
      <w:pPr>
        <w:pStyle w:val="Heading5"/>
        <w:spacing w:line="278" w:lineRule="auto"/>
        <w:ind w:right="108" w:firstLine="0"/>
      </w:pPr>
      <w:r>
        <w:rPr>
          <w:color w:val="231F20"/>
        </w:rPr>
        <w:t>La calidad de la enseñanza ha sido preocupación constante de autoridades, alumnos y profesores de la </w:t>
      </w:r>
      <w:r>
        <w:rPr>
          <w:rFonts w:ascii="PMingLiU" w:hAnsi="PMingLiU"/>
          <w:color w:val="231F20"/>
          <w:sz w:val="16"/>
        </w:rPr>
        <w:t>UAEM</w:t>
      </w:r>
      <w:r>
        <w:rPr>
          <w:color w:val="231F20"/>
        </w:rPr>
        <w:t>, ya que de ella depende</w:t>
      </w:r>
      <w:r>
        <w:rPr>
          <w:color w:val="231F20"/>
          <w:spacing w:val="-6"/>
        </w:rPr>
        <w:t> </w:t>
      </w:r>
      <w:r>
        <w:rPr>
          <w:color w:val="231F20"/>
        </w:rPr>
        <w:t>la</w:t>
      </w:r>
      <w:r>
        <w:rPr>
          <w:color w:val="231F20"/>
          <w:spacing w:val="-6"/>
        </w:rPr>
        <w:t> </w:t>
      </w:r>
      <w:r>
        <w:rPr>
          <w:color w:val="231F20"/>
        </w:rPr>
        <w:t>aceptación</w:t>
      </w:r>
      <w:r>
        <w:rPr>
          <w:color w:val="231F20"/>
          <w:spacing w:val="-6"/>
        </w:rPr>
        <w:t> </w:t>
      </w:r>
      <w:r>
        <w:rPr>
          <w:color w:val="231F20"/>
        </w:rPr>
        <w:t>de</w:t>
      </w:r>
      <w:r>
        <w:rPr>
          <w:color w:val="231F20"/>
          <w:spacing w:val="-6"/>
        </w:rPr>
        <w:t> </w:t>
      </w:r>
      <w:r>
        <w:rPr>
          <w:color w:val="231F20"/>
        </w:rPr>
        <w:t>los</w:t>
      </w:r>
      <w:r>
        <w:rPr>
          <w:color w:val="231F20"/>
          <w:spacing w:val="-6"/>
        </w:rPr>
        <w:t> </w:t>
      </w:r>
      <w:r>
        <w:rPr>
          <w:color w:val="231F20"/>
        </w:rPr>
        <w:t>egresados</w:t>
      </w:r>
      <w:r>
        <w:rPr>
          <w:color w:val="231F20"/>
          <w:spacing w:val="-6"/>
        </w:rPr>
        <w:t> </w:t>
      </w:r>
      <w:r>
        <w:rPr>
          <w:color w:val="231F20"/>
        </w:rPr>
        <w:t>en</w:t>
      </w:r>
      <w:r>
        <w:rPr>
          <w:color w:val="231F20"/>
          <w:spacing w:val="-6"/>
        </w:rPr>
        <w:t> </w:t>
      </w:r>
      <w:r>
        <w:rPr>
          <w:color w:val="231F20"/>
        </w:rPr>
        <w:t>el</w:t>
      </w:r>
      <w:r>
        <w:rPr>
          <w:color w:val="231F20"/>
          <w:spacing w:val="-6"/>
        </w:rPr>
        <w:t> </w:t>
      </w:r>
      <w:r>
        <w:rPr>
          <w:color w:val="231F20"/>
        </w:rPr>
        <w:t>campo</w:t>
      </w:r>
      <w:r>
        <w:rPr>
          <w:color w:val="231F20"/>
          <w:spacing w:val="-6"/>
        </w:rPr>
        <w:t> </w:t>
      </w:r>
      <w:r>
        <w:rPr>
          <w:color w:val="231F20"/>
        </w:rPr>
        <w:t>profesional</w:t>
      </w:r>
      <w:r>
        <w:rPr>
          <w:color w:val="231F20"/>
          <w:spacing w:val="-6"/>
        </w:rPr>
        <w:t> </w:t>
      </w:r>
      <w:r>
        <w:rPr>
          <w:color w:val="231F20"/>
        </w:rPr>
        <w:t>y en</w:t>
      </w:r>
      <w:r>
        <w:rPr>
          <w:color w:val="231F20"/>
          <w:spacing w:val="-39"/>
        </w:rPr>
        <w:t> </w:t>
      </w:r>
      <w:r>
        <w:rPr>
          <w:color w:val="231F20"/>
        </w:rPr>
        <w:t>los</w:t>
      </w:r>
      <w:r>
        <w:rPr>
          <w:color w:val="231F20"/>
          <w:spacing w:val="-39"/>
        </w:rPr>
        <w:t> </w:t>
      </w:r>
      <w:r>
        <w:rPr>
          <w:color w:val="231F20"/>
        </w:rPr>
        <w:t>sectores</w:t>
      </w:r>
      <w:r>
        <w:rPr>
          <w:color w:val="231F20"/>
          <w:spacing w:val="-39"/>
        </w:rPr>
        <w:t> </w:t>
      </w:r>
      <w:r>
        <w:rPr>
          <w:color w:val="231F20"/>
        </w:rPr>
        <w:t>que</w:t>
      </w:r>
      <w:r>
        <w:rPr>
          <w:color w:val="231F20"/>
          <w:spacing w:val="-39"/>
        </w:rPr>
        <w:t> </w:t>
      </w:r>
      <w:r>
        <w:rPr>
          <w:color w:val="231F20"/>
        </w:rPr>
        <w:t>impulsan</w:t>
      </w:r>
      <w:r>
        <w:rPr>
          <w:color w:val="231F20"/>
          <w:spacing w:val="-39"/>
        </w:rPr>
        <w:t> </w:t>
      </w:r>
      <w:r>
        <w:rPr>
          <w:color w:val="231F20"/>
        </w:rPr>
        <w:t>el</w:t>
      </w:r>
      <w:r>
        <w:rPr>
          <w:color w:val="231F20"/>
          <w:spacing w:val="-39"/>
        </w:rPr>
        <w:t> </w:t>
      </w:r>
      <w:r>
        <w:rPr>
          <w:color w:val="231F20"/>
        </w:rPr>
        <w:t>desarrollo.</w:t>
      </w:r>
      <w:r>
        <w:rPr>
          <w:color w:val="231F20"/>
          <w:spacing w:val="-39"/>
        </w:rPr>
        <w:t> </w:t>
      </w:r>
      <w:r>
        <w:rPr>
          <w:color w:val="231F20"/>
        </w:rPr>
        <w:t>En</w:t>
      </w:r>
      <w:r>
        <w:rPr>
          <w:color w:val="231F20"/>
          <w:spacing w:val="-39"/>
        </w:rPr>
        <w:t> </w:t>
      </w:r>
      <w:r>
        <w:rPr>
          <w:color w:val="231F20"/>
        </w:rPr>
        <w:t>las</w:t>
      </w:r>
      <w:r>
        <w:rPr>
          <w:color w:val="231F20"/>
          <w:spacing w:val="-39"/>
        </w:rPr>
        <w:t> </w:t>
      </w:r>
      <w:r>
        <w:rPr>
          <w:color w:val="231F20"/>
        </w:rPr>
        <w:t>aulas</w:t>
      </w:r>
      <w:r>
        <w:rPr>
          <w:color w:val="231F20"/>
          <w:spacing w:val="-39"/>
        </w:rPr>
        <w:t> </w:t>
      </w:r>
      <w:r>
        <w:rPr>
          <w:color w:val="231F20"/>
        </w:rPr>
        <w:t>universitarias se</w:t>
      </w:r>
      <w:r>
        <w:rPr>
          <w:color w:val="231F20"/>
          <w:spacing w:val="-17"/>
        </w:rPr>
        <w:t> </w:t>
      </w:r>
      <w:r>
        <w:rPr>
          <w:color w:val="231F20"/>
        </w:rPr>
        <w:t>generan</w:t>
      </w:r>
      <w:r>
        <w:rPr>
          <w:color w:val="231F20"/>
          <w:spacing w:val="-17"/>
        </w:rPr>
        <w:t> </w:t>
      </w:r>
      <w:r>
        <w:rPr>
          <w:color w:val="231F20"/>
        </w:rPr>
        <w:t>los</w:t>
      </w:r>
      <w:r>
        <w:rPr>
          <w:color w:val="231F20"/>
          <w:spacing w:val="-17"/>
        </w:rPr>
        <w:t> </w:t>
      </w:r>
      <w:r>
        <w:rPr>
          <w:color w:val="231F20"/>
        </w:rPr>
        <w:t>principales</w:t>
      </w:r>
      <w:r>
        <w:rPr>
          <w:color w:val="231F20"/>
          <w:spacing w:val="-17"/>
        </w:rPr>
        <w:t> </w:t>
      </w:r>
      <w:r>
        <w:rPr>
          <w:color w:val="231F20"/>
        </w:rPr>
        <w:t>cambios</w:t>
      </w:r>
      <w:r>
        <w:rPr>
          <w:color w:val="231F20"/>
          <w:spacing w:val="-17"/>
        </w:rPr>
        <w:t> </w:t>
      </w:r>
      <w:r>
        <w:rPr>
          <w:color w:val="231F20"/>
        </w:rPr>
        <w:t>de</w:t>
      </w:r>
      <w:r>
        <w:rPr>
          <w:color w:val="231F20"/>
          <w:spacing w:val="-17"/>
        </w:rPr>
        <w:t> </w:t>
      </w:r>
      <w:r>
        <w:rPr>
          <w:color w:val="231F20"/>
        </w:rPr>
        <w:t>la</w:t>
      </w:r>
      <w:r>
        <w:rPr>
          <w:color w:val="231F20"/>
          <w:spacing w:val="-17"/>
        </w:rPr>
        <w:t> </w:t>
      </w:r>
      <w:r>
        <w:rPr>
          <w:color w:val="231F20"/>
        </w:rPr>
        <w:t>sociedad.</w:t>
      </w:r>
      <w:r>
        <w:rPr>
          <w:color w:val="231F20"/>
          <w:spacing w:val="-17"/>
        </w:rPr>
        <w:t> </w:t>
      </w:r>
      <w:r>
        <w:rPr>
          <w:color w:val="231F20"/>
        </w:rPr>
        <w:t>Así</w:t>
      </w:r>
      <w:r>
        <w:rPr>
          <w:color w:val="231F20"/>
          <w:spacing w:val="-17"/>
        </w:rPr>
        <w:t> </w:t>
      </w:r>
      <w:r>
        <w:rPr>
          <w:color w:val="231F20"/>
        </w:rPr>
        <w:t>ha</w:t>
      </w:r>
      <w:r>
        <w:rPr>
          <w:color w:val="231F20"/>
          <w:spacing w:val="-17"/>
        </w:rPr>
        <w:t> </w:t>
      </w:r>
      <w:r>
        <w:rPr>
          <w:color w:val="231F20"/>
        </w:rPr>
        <w:t>sucedido durante</w:t>
      </w:r>
      <w:r>
        <w:rPr>
          <w:color w:val="231F20"/>
          <w:spacing w:val="-23"/>
        </w:rPr>
        <w:t> </w:t>
      </w:r>
      <w:r>
        <w:rPr>
          <w:color w:val="231F20"/>
        </w:rPr>
        <w:t>casi</w:t>
      </w:r>
      <w:r>
        <w:rPr>
          <w:color w:val="231F20"/>
          <w:spacing w:val="-23"/>
        </w:rPr>
        <w:t> </w:t>
      </w:r>
      <w:r>
        <w:rPr>
          <w:color w:val="231F20"/>
        </w:rPr>
        <w:t>200</w:t>
      </w:r>
      <w:r>
        <w:rPr>
          <w:color w:val="231F20"/>
          <w:spacing w:val="-23"/>
        </w:rPr>
        <w:t> </w:t>
      </w:r>
      <w:r>
        <w:rPr>
          <w:color w:val="231F20"/>
        </w:rPr>
        <w:t>años.</w:t>
      </w:r>
    </w:p>
    <w:p>
      <w:pPr>
        <w:spacing w:line="278" w:lineRule="auto" w:before="1"/>
        <w:ind w:left="117" w:right="108" w:firstLine="360"/>
        <w:jc w:val="both"/>
        <w:rPr>
          <w:sz w:val="24"/>
        </w:rPr>
      </w:pPr>
      <w:r>
        <w:rPr>
          <w:color w:val="231F20"/>
          <w:sz w:val="24"/>
        </w:rPr>
        <w:t>Después de ingresar al ranking internacional y al Sistema    de Evaluación Nacional integrado por las propias   </w:t>
      </w:r>
      <w:r>
        <w:rPr>
          <w:color w:val="231F20"/>
          <w:spacing w:val="46"/>
          <w:sz w:val="24"/>
        </w:rPr>
        <w:t> </w:t>
      </w:r>
      <w:r>
        <w:rPr>
          <w:color w:val="231F20"/>
          <w:sz w:val="24"/>
        </w:rPr>
        <w:t>instituciones</w:t>
      </w:r>
    </w:p>
    <w:p>
      <w:pPr>
        <w:spacing w:line="278" w:lineRule="auto" w:before="1"/>
        <w:ind w:left="117" w:right="108" w:firstLine="0"/>
        <w:jc w:val="both"/>
        <w:rPr>
          <w:sz w:val="24"/>
        </w:rPr>
      </w:pPr>
      <w:r>
        <w:rPr>
          <w:color w:val="231F20"/>
          <w:sz w:val="24"/>
        </w:rPr>
        <w:t>–que</w:t>
      </w:r>
      <w:r>
        <w:rPr>
          <w:color w:val="231F20"/>
          <w:spacing w:val="-21"/>
          <w:sz w:val="24"/>
        </w:rPr>
        <w:t> </w:t>
      </w:r>
      <w:r>
        <w:rPr>
          <w:color w:val="231F20"/>
          <w:sz w:val="24"/>
        </w:rPr>
        <w:t>es</w:t>
      </w:r>
      <w:r>
        <w:rPr>
          <w:color w:val="231F20"/>
          <w:spacing w:val="-21"/>
          <w:sz w:val="24"/>
        </w:rPr>
        <w:t> </w:t>
      </w:r>
      <w:r>
        <w:rPr>
          <w:color w:val="231F20"/>
          <w:sz w:val="24"/>
        </w:rPr>
        <w:t>una</w:t>
      </w:r>
      <w:r>
        <w:rPr>
          <w:color w:val="231F20"/>
          <w:spacing w:val="-21"/>
          <w:sz w:val="24"/>
        </w:rPr>
        <w:t> </w:t>
      </w:r>
      <w:r>
        <w:rPr>
          <w:color w:val="231F20"/>
          <w:sz w:val="24"/>
        </w:rPr>
        <w:t>forma</w:t>
      </w:r>
      <w:r>
        <w:rPr>
          <w:color w:val="231F20"/>
          <w:spacing w:val="-21"/>
          <w:sz w:val="24"/>
        </w:rPr>
        <w:t> </w:t>
      </w:r>
      <w:r>
        <w:rPr>
          <w:color w:val="231F20"/>
          <w:sz w:val="24"/>
        </w:rPr>
        <w:t>de</w:t>
      </w:r>
      <w:r>
        <w:rPr>
          <w:color w:val="231F20"/>
          <w:spacing w:val="-21"/>
          <w:sz w:val="24"/>
        </w:rPr>
        <w:t> </w:t>
      </w:r>
      <w:r>
        <w:rPr>
          <w:color w:val="231F20"/>
          <w:sz w:val="24"/>
        </w:rPr>
        <w:t>medir</w:t>
      </w:r>
      <w:r>
        <w:rPr>
          <w:color w:val="231F20"/>
          <w:spacing w:val="-21"/>
          <w:sz w:val="24"/>
        </w:rPr>
        <w:t> </w:t>
      </w:r>
      <w:r>
        <w:rPr>
          <w:color w:val="231F20"/>
          <w:sz w:val="24"/>
        </w:rPr>
        <w:t>y</w:t>
      </w:r>
      <w:r>
        <w:rPr>
          <w:color w:val="231F20"/>
          <w:spacing w:val="-21"/>
          <w:sz w:val="24"/>
        </w:rPr>
        <w:t> </w:t>
      </w:r>
      <w:r>
        <w:rPr>
          <w:color w:val="231F20"/>
          <w:sz w:val="24"/>
        </w:rPr>
        <w:t>determinar</w:t>
      </w:r>
      <w:r>
        <w:rPr>
          <w:color w:val="231F20"/>
          <w:spacing w:val="-21"/>
          <w:sz w:val="24"/>
        </w:rPr>
        <w:t> </w:t>
      </w:r>
      <w:r>
        <w:rPr>
          <w:color w:val="231F20"/>
          <w:sz w:val="24"/>
        </w:rPr>
        <w:t>la</w:t>
      </w:r>
      <w:r>
        <w:rPr>
          <w:color w:val="231F20"/>
          <w:spacing w:val="-21"/>
          <w:sz w:val="24"/>
        </w:rPr>
        <w:t> </w:t>
      </w:r>
      <w:r>
        <w:rPr>
          <w:color w:val="231F20"/>
          <w:sz w:val="24"/>
        </w:rPr>
        <w:t>calidad</w:t>
      </w:r>
      <w:r>
        <w:rPr>
          <w:color w:val="231F20"/>
          <w:spacing w:val="-21"/>
          <w:sz w:val="24"/>
        </w:rPr>
        <w:t> </w:t>
      </w:r>
      <w:r>
        <w:rPr>
          <w:color w:val="231F20"/>
          <w:sz w:val="24"/>
        </w:rPr>
        <w:t>de</w:t>
      </w:r>
      <w:r>
        <w:rPr>
          <w:color w:val="231F20"/>
          <w:spacing w:val="-21"/>
          <w:sz w:val="24"/>
        </w:rPr>
        <w:t> </w:t>
      </w:r>
      <w:r>
        <w:rPr>
          <w:color w:val="231F20"/>
          <w:sz w:val="24"/>
        </w:rPr>
        <w:t>los</w:t>
      </w:r>
      <w:r>
        <w:rPr>
          <w:color w:val="231F20"/>
          <w:spacing w:val="-21"/>
          <w:sz w:val="24"/>
        </w:rPr>
        <w:t> </w:t>
      </w:r>
      <w:r>
        <w:rPr>
          <w:color w:val="231F20"/>
          <w:sz w:val="24"/>
        </w:rPr>
        <w:t>servicios educativos–</w:t>
      </w:r>
      <w:r>
        <w:rPr>
          <w:color w:val="231F20"/>
          <w:spacing w:val="-11"/>
          <w:sz w:val="24"/>
        </w:rPr>
        <w:t> </w:t>
      </w:r>
      <w:r>
        <w:rPr>
          <w:color w:val="231F20"/>
          <w:sz w:val="24"/>
        </w:rPr>
        <w:t>la</w:t>
      </w:r>
      <w:r>
        <w:rPr>
          <w:color w:val="231F20"/>
          <w:spacing w:val="-11"/>
          <w:sz w:val="24"/>
        </w:rPr>
        <w:t> </w:t>
      </w:r>
      <w:r>
        <w:rPr>
          <w:rFonts w:ascii="PMingLiU" w:hAnsi="PMingLiU"/>
          <w:color w:val="231F20"/>
          <w:sz w:val="16"/>
        </w:rPr>
        <w:t>UAEM</w:t>
      </w:r>
      <w:r>
        <w:rPr>
          <w:rFonts w:ascii="PMingLiU" w:hAnsi="PMingLiU"/>
          <w:color w:val="231F20"/>
          <w:spacing w:val="8"/>
          <w:sz w:val="16"/>
        </w:rPr>
        <w:t> </w:t>
      </w:r>
      <w:r>
        <w:rPr>
          <w:color w:val="231F20"/>
          <w:sz w:val="24"/>
        </w:rPr>
        <w:t>mantiene</w:t>
      </w:r>
      <w:r>
        <w:rPr>
          <w:color w:val="231F20"/>
          <w:spacing w:val="-11"/>
          <w:sz w:val="24"/>
        </w:rPr>
        <w:t> </w:t>
      </w:r>
      <w:r>
        <w:rPr>
          <w:color w:val="231F20"/>
          <w:sz w:val="24"/>
        </w:rPr>
        <w:t>una</w:t>
      </w:r>
      <w:r>
        <w:rPr>
          <w:color w:val="231F20"/>
          <w:spacing w:val="-11"/>
          <w:sz w:val="24"/>
        </w:rPr>
        <w:t> </w:t>
      </w:r>
      <w:r>
        <w:rPr>
          <w:color w:val="231F20"/>
          <w:sz w:val="24"/>
        </w:rPr>
        <w:t>política</w:t>
      </w:r>
      <w:r>
        <w:rPr>
          <w:color w:val="231F20"/>
          <w:spacing w:val="-11"/>
          <w:sz w:val="24"/>
        </w:rPr>
        <w:t> </w:t>
      </w:r>
      <w:r>
        <w:rPr>
          <w:color w:val="231F20"/>
          <w:sz w:val="24"/>
        </w:rPr>
        <w:t>de</w:t>
      </w:r>
      <w:r>
        <w:rPr>
          <w:color w:val="231F20"/>
          <w:spacing w:val="-11"/>
          <w:sz w:val="24"/>
        </w:rPr>
        <w:t> </w:t>
      </w:r>
      <w:r>
        <w:rPr>
          <w:color w:val="231F20"/>
          <w:sz w:val="24"/>
        </w:rPr>
        <w:t>innovación</w:t>
      </w:r>
      <w:r>
        <w:rPr>
          <w:color w:val="231F20"/>
          <w:spacing w:val="-11"/>
          <w:sz w:val="24"/>
        </w:rPr>
        <w:t> </w:t>
      </w:r>
      <w:r>
        <w:rPr>
          <w:color w:val="231F20"/>
          <w:sz w:val="24"/>
        </w:rPr>
        <w:t>y</w:t>
      </w:r>
      <w:r>
        <w:rPr>
          <w:color w:val="231F20"/>
          <w:spacing w:val="-11"/>
          <w:sz w:val="24"/>
        </w:rPr>
        <w:t> </w:t>
      </w:r>
      <w:r>
        <w:rPr>
          <w:color w:val="231F20"/>
          <w:sz w:val="24"/>
        </w:rPr>
        <w:t>mejora que</w:t>
      </w:r>
      <w:r>
        <w:rPr>
          <w:color w:val="231F20"/>
          <w:spacing w:val="-20"/>
          <w:sz w:val="24"/>
        </w:rPr>
        <w:t> </w:t>
      </w:r>
      <w:r>
        <w:rPr>
          <w:color w:val="231F20"/>
          <w:sz w:val="24"/>
        </w:rPr>
        <w:t>ha</w:t>
      </w:r>
      <w:r>
        <w:rPr>
          <w:color w:val="231F20"/>
          <w:spacing w:val="-20"/>
          <w:sz w:val="24"/>
        </w:rPr>
        <w:t> </w:t>
      </w:r>
      <w:r>
        <w:rPr>
          <w:color w:val="231F20"/>
          <w:sz w:val="24"/>
        </w:rPr>
        <w:t>recibido</w:t>
      </w:r>
      <w:r>
        <w:rPr>
          <w:color w:val="231F20"/>
          <w:spacing w:val="-20"/>
          <w:sz w:val="24"/>
        </w:rPr>
        <w:t> </w:t>
      </w:r>
      <w:r>
        <w:rPr>
          <w:color w:val="231F20"/>
          <w:sz w:val="24"/>
        </w:rPr>
        <w:t>el</w:t>
      </w:r>
      <w:r>
        <w:rPr>
          <w:color w:val="231F20"/>
          <w:spacing w:val="-20"/>
          <w:sz w:val="24"/>
        </w:rPr>
        <w:t> </w:t>
      </w:r>
      <w:r>
        <w:rPr>
          <w:color w:val="231F20"/>
          <w:sz w:val="24"/>
        </w:rPr>
        <w:t>reconocimiento</w:t>
      </w:r>
      <w:r>
        <w:rPr>
          <w:color w:val="231F20"/>
          <w:spacing w:val="-20"/>
          <w:sz w:val="24"/>
        </w:rPr>
        <w:t> </w:t>
      </w:r>
      <w:r>
        <w:rPr>
          <w:color w:val="231F20"/>
          <w:sz w:val="24"/>
        </w:rPr>
        <w:t>de</w:t>
      </w:r>
      <w:r>
        <w:rPr>
          <w:color w:val="231F20"/>
          <w:spacing w:val="-20"/>
          <w:sz w:val="24"/>
        </w:rPr>
        <w:t> </w:t>
      </w:r>
      <w:r>
        <w:rPr>
          <w:color w:val="231F20"/>
          <w:sz w:val="24"/>
        </w:rPr>
        <w:t>sus</w:t>
      </w:r>
      <w:r>
        <w:rPr>
          <w:color w:val="231F20"/>
          <w:spacing w:val="-20"/>
          <w:sz w:val="24"/>
        </w:rPr>
        <w:t> </w:t>
      </w:r>
      <w:r>
        <w:rPr>
          <w:color w:val="231F20"/>
          <w:sz w:val="24"/>
        </w:rPr>
        <w:t>pares</w:t>
      </w:r>
      <w:r>
        <w:rPr>
          <w:color w:val="231F20"/>
          <w:spacing w:val="-20"/>
          <w:sz w:val="24"/>
        </w:rPr>
        <w:t> </w:t>
      </w:r>
      <w:r>
        <w:rPr>
          <w:color w:val="231F20"/>
          <w:sz w:val="24"/>
        </w:rPr>
        <w:t>y</w:t>
      </w:r>
      <w:r>
        <w:rPr>
          <w:color w:val="231F20"/>
          <w:spacing w:val="-20"/>
          <w:sz w:val="24"/>
        </w:rPr>
        <w:t> </w:t>
      </w:r>
      <w:r>
        <w:rPr>
          <w:color w:val="231F20"/>
          <w:sz w:val="24"/>
        </w:rPr>
        <w:t>de</w:t>
      </w:r>
      <w:r>
        <w:rPr>
          <w:color w:val="231F20"/>
          <w:spacing w:val="-20"/>
          <w:sz w:val="24"/>
        </w:rPr>
        <w:t> </w:t>
      </w:r>
      <w:r>
        <w:rPr>
          <w:color w:val="231F20"/>
          <w:sz w:val="24"/>
        </w:rPr>
        <w:t>las</w:t>
      </w:r>
      <w:r>
        <w:rPr>
          <w:color w:val="231F20"/>
          <w:spacing w:val="-20"/>
          <w:sz w:val="24"/>
        </w:rPr>
        <w:t> </w:t>
      </w:r>
      <w:r>
        <w:rPr>
          <w:color w:val="231F20"/>
          <w:sz w:val="24"/>
        </w:rPr>
        <w:t>autoridades del</w:t>
      </w:r>
      <w:r>
        <w:rPr>
          <w:color w:val="231F20"/>
          <w:spacing w:val="-31"/>
          <w:sz w:val="24"/>
        </w:rPr>
        <w:t> </w:t>
      </w:r>
      <w:r>
        <w:rPr>
          <w:color w:val="231F20"/>
          <w:sz w:val="24"/>
        </w:rPr>
        <w:t>sector</w:t>
      </w:r>
      <w:r>
        <w:rPr>
          <w:color w:val="231F20"/>
          <w:spacing w:val="-31"/>
          <w:sz w:val="24"/>
        </w:rPr>
        <w:t> </w:t>
      </w:r>
      <w:r>
        <w:rPr>
          <w:color w:val="231F20"/>
          <w:sz w:val="24"/>
        </w:rPr>
        <w:t>educativo.</w:t>
      </w:r>
      <w:r>
        <w:rPr>
          <w:color w:val="231F20"/>
          <w:spacing w:val="-31"/>
          <w:sz w:val="24"/>
        </w:rPr>
        <w:t> </w:t>
      </w:r>
      <w:r>
        <w:rPr>
          <w:color w:val="231F20"/>
          <w:sz w:val="24"/>
        </w:rPr>
        <w:t>El</w:t>
      </w:r>
      <w:r>
        <w:rPr>
          <w:color w:val="231F20"/>
          <w:spacing w:val="-31"/>
          <w:sz w:val="24"/>
        </w:rPr>
        <w:t> </w:t>
      </w:r>
      <w:r>
        <w:rPr>
          <w:color w:val="231F20"/>
          <w:sz w:val="24"/>
        </w:rPr>
        <w:t>esfuerzo</w:t>
      </w:r>
      <w:r>
        <w:rPr>
          <w:color w:val="231F20"/>
          <w:spacing w:val="-31"/>
          <w:sz w:val="24"/>
        </w:rPr>
        <w:t> </w:t>
      </w:r>
      <w:r>
        <w:rPr>
          <w:color w:val="231F20"/>
          <w:sz w:val="24"/>
        </w:rPr>
        <w:t>viene</w:t>
      </w:r>
      <w:r>
        <w:rPr>
          <w:color w:val="231F20"/>
          <w:spacing w:val="-31"/>
          <w:sz w:val="24"/>
        </w:rPr>
        <w:t> </w:t>
      </w:r>
      <w:r>
        <w:rPr>
          <w:color w:val="231F20"/>
          <w:sz w:val="24"/>
        </w:rPr>
        <w:t>desde</w:t>
      </w:r>
      <w:r>
        <w:rPr>
          <w:color w:val="231F20"/>
          <w:spacing w:val="-31"/>
          <w:sz w:val="24"/>
        </w:rPr>
        <w:t> </w:t>
      </w:r>
      <w:r>
        <w:rPr>
          <w:color w:val="231F20"/>
          <w:sz w:val="24"/>
        </w:rPr>
        <w:t>el</w:t>
      </w:r>
      <w:r>
        <w:rPr>
          <w:color w:val="231F20"/>
          <w:spacing w:val="-31"/>
          <w:sz w:val="24"/>
        </w:rPr>
        <w:t> </w:t>
      </w:r>
      <w:r>
        <w:rPr>
          <w:color w:val="231F20"/>
          <w:sz w:val="24"/>
        </w:rPr>
        <w:t>origen,</w:t>
      </w:r>
      <w:r>
        <w:rPr>
          <w:color w:val="231F20"/>
          <w:spacing w:val="-31"/>
          <w:sz w:val="24"/>
        </w:rPr>
        <w:t> </w:t>
      </w:r>
      <w:r>
        <w:rPr>
          <w:color w:val="231F20"/>
          <w:sz w:val="24"/>
        </w:rPr>
        <w:t>pero</w:t>
      </w:r>
      <w:r>
        <w:rPr>
          <w:color w:val="231F20"/>
          <w:spacing w:val="-31"/>
          <w:sz w:val="24"/>
        </w:rPr>
        <w:t> </w:t>
      </w:r>
      <w:r>
        <w:rPr>
          <w:color w:val="231F20"/>
          <w:sz w:val="24"/>
        </w:rPr>
        <w:t>durante las últimas cuatro administraciones se han remontado peldaños dentro</w:t>
      </w:r>
      <w:r>
        <w:rPr>
          <w:color w:val="231F20"/>
          <w:spacing w:val="-19"/>
          <w:sz w:val="24"/>
        </w:rPr>
        <w:t> </w:t>
      </w:r>
      <w:r>
        <w:rPr>
          <w:color w:val="231F20"/>
          <w:sz w:val="24"/>
        </w:rPr>
        <w:t>de</w:t>
      </w:r>
      <w:r>
        <w:rPr>
          <w:color w:val="231F20"/>
          <w:spacing w:val="-19"/>
          <w:sz w:val="24"/>
        </w:rPr>
        <w:t> </w:t>
      </w:r>
      <w:r>
        <w:rPr>
          <w:color w:val="231F20"/>
          <w:sz w:val="24"/>
        </w:rPr>
        <w:t>un</w:t>
      </w:r>
      <w:r>
        <w:rPr>
          <w:color w:val="231F20"/>
          <w:spacing w:val="-19"/>
          <w:sz w:val="24"/>
        </w:rPr>
        <w:t> </w:t>
      </w:r>
      <w:r>
        <w:rPr>
          <w:color w:val="231F20"/>
          <w:sz w:val="24"/>
        </w:rPr>
        <w:t>sistema</w:t>
      </w:r>
      <w:r>
        <w:rPr>
          <w:color w:val="231F20"/>
          <w:spacing w:val="-19"/>
          <w:sz w:val="24"/>
        </w:rPr>
        <w:t> </w:t>
      </w:r>
      <w:r>
        <w:rPr>
          <w:color w:val="231F20"/>
          <w:sz w:val="24"/>
        </w:rPr>
        <w:t>al</w:t>
      </w:r>
      <w:r>
        <w:rPr>
          <w:color w:val="231F20"/>
          <w:spacing w:val="-19"/>
          <w:sz w:val="24"/>
        </w:rPr>
        <w:t> </w:t>
      </w:r>
      <w:r>
        <w:rPr>
          <w:color w:val="231F20"/>
          <w:sz w:val="24"/>
        </w:rPr>
        <w:t>que</w:t>
      </w:r>
      <w:r>
        <w:rPr>
          <w:color w:val="231F20"/>
          <w:spacing w:val="-19"/>
          <w:sz w:val="24"/>
        </w:rPr>
        <w:t> </w:t>
      </w:r>
      <w:r>
        <w:rPr>
          <w:color w:val="231F20"/>
          <w:sz w:val="24"/>
        </w:rPr>
        <w:t>anteriormente</w:t>
      </w:r>
      <w:r>
        <w:rPr>
          <w:color w:val="231F20"/>
          <w:spacing w:val="-19"/>
          <w:sz w:val="24"/>
        </w:rPr>
        <w:t> </w:t>
      </w:r>
      <w:r>
        <w:rPr>
          <w:color w:val="231F20"/>
          <w:sz w:val="24"/>
        </w:rPr>
        <w:t>no</w:t>
      </w:r>
      <w:r>
        <w:rPr>
          <w:color w:val="231F20"/>
          <w:spacing w:val="-19"/>
          <w:sz w:val="24"/>
        </w:rPr>
        <w:t> </w:t>
      </w:r>
      <w:r>
        <w:rPr>
          <w:color w:val="231F20"/>
          <w:sz w:val="24"/>
        </w:rPr>
        <w:t>se</w:t>
      </w:r>
      <w:r>
        <w:rPr>
          <w:color w:val="231F20"/>
          <w:spacing w:val="-19"/>
          <w:sz w:val="24"/>
        </w:rPr>
        <w:t> </w:t>
      </w:r>
      <w:r>
        <w:rPr>
          <w:color w:val="231F20"/>
          <w:sz w:val="24"/>
        </w:rPr>
        <w:t>pertenecía.</w:t>
      </w:r>
    </w:p>
    <w:p>
      <w:pPr>
        <w:spacing w:line="278" w:lineRule="auto" w:before="1"/>
        <w:ind w:left="117" w:right="109" w:firstLine="360"/>
        <w:jc w:val="both"/>
        <w:rPr>
          <w:sz w:val="24"/>
        </w:rPr>
      </w:pPr>
      <w:r>
        <w:rPr>
          <w:color w:val="231F20"/>
          <w:sz w:val="24"/>
        </w:rPr>
        <w:t>Esta situación se refleja en el ámbito internacional y permite crear</w:t>
      </w:r>
      <w:r>
        <w:rPr>
          <w:color w:val="231F20"/>
          <w:spacing w:val="-38"/>
          <w:sz w:val="24"/>
        </w:rPr>
        <w:t> </w:t>
      </w:r>
      <w:r>
        <w:rPr>
          <w:color w:val="231F20"/>
          <w:sz w:val="24"/>
        </w:rPr>
        <w:t>lazos</w:t>
      </w:r>
      <w:r>
        <w:rPr>
          <w:color w:val="231F20"/>
          <w:spacing w:val="-38"/>
          <w:sz w:val="24"/>
        </w:rPr>
        <w:t> </w:t>
      </w:r>
      <w:r>
        <w:rPr>
          <w:color w:val="231F20"/>
          <w:sz w:val="24"/>
        </w:rPr>
        <w:t>de</w:t>
      </w:r>
      <w:r>
        <w:rPr>
          <w:color w:val="231F20"/>
          <w:spacing w:val="-38"/>
          <w:sz w:val="24"/>
        </w:rPr>
        <w:t> </w:t>
      </w:r>
      <w:r>
        <w:rPr>
          <w:color w:val="231F20"/>
          <w:sz w:val="24"/>
        </w:rPr>
        <w:t>cooperación</w:t>
      </w:r>
      <w:r>
        <w:rPr>
          <w:color w:val="231F20"/>
          <w:spacing w:val="-38"/>
          <w:sz w:val="24"/>
        </w:rPr>
        <w:t> </w:t>
      </w:r>
      <w:r>
        <w:rPr>
          <w:color w:val="231F20"/>
          <w:sz w:val="24"/>
        </w:rPr>
        <w:t>e</w:t>
      </w:r>
      <w:r>
        <w:rPr>
          <w:color w:val="231F20"/>
          <w:spacing w:val="-38"/>
          <w:sz w:val="24"/>
        </w:rPr>
        <w:t> </w:t>
      </w:r>
      <w:r>
        <w:rPr>
          <w:color w:val="231F20"/>
          <w:sz w:val="24"/>
        </w:rPr>
        <w:t>intercambio</w:t>
      </w:r>
      <w:r>
        <w:rPr>
          <w:color w:val="231F20"/>
          <w:spacing w:val="-38"/>
          <w:sz w:val="24"/>
        </w:rPr>
        <w:t> </w:t>
      </w:r>
      <w:r>
        <w:rPr>
          <w:color w:val="231F20"/>
          <w:sz w:val="24"/>
        </w:rPr>
        <w:t>con</w:t>
      </w:r>
      <w:r>
        <w:rPr>
          <w:color w:val="231F20"/>
          <w:spacing w:val="-38"/>
          <w:sz w:val="24"/>
        </w:rPr>
        <w:t> </w:t>
      </w:r>
      <w:r>
        <w:rPr>
          <w:color w:val="231F20"/>
          <w:sz w:val="24"/>
        </w:rPr>
        <w:t>otras</w:t>
      </w:r>
      <w:r>
        <w:rPr>
          <w:color w:val="231F20"/>
          <w:spacing w:val="-38"/>
          <w:sz w:val="24"/>
        </w:rPr>
        <w:t> </w:t>
      </w:r>
      <w:r>
        <w:rPr>
          <w:color w:val="231F20"/>
          <w:sz w:val="24"/>
        </w:rPr>
        <w:t>universidades.</w:t>
      </w:r>
    </w:p>
    <w:p>
      <w:pPr>
        <w:spacing w:line="278" w:lineRule="auto" w:before="1"/>
        <w:ind w:left="117" w:right="107" w:firstLine="360"/>
        <w:jc w:val="both"/>
        <w:rPr>
          <w:sz w:val="24"/>
        </w:rPr>
      </w:pPr>
      <w:r>
        <w:rPr>
          <w:color w:val="231F20"/>
          <w:sz w:val="24"/>
        </w:rPr>
        <w:t>En</w:t>
      </w:r>
      <w:r>
        <w:rPr>
          <w:color w:val="231F20"/>
          <w:spacing w:val="-19"/>
          <w:sz w:val="24"/>
        </w:rPr>
        <w:t> </w:t>
      </w:r>
      <w:r>
        <w:rPr>
          <w:color w:val="231F20"/>
          <w:sz w:val="24"/>
        </w:rPr>
        <w:t>la</w:t>
      </w:r>
      <w:r>
        <w:rPr>
          <w:color w:val="231F20"/>
          <w:spacing w:val="-19"/>
          <w:sz w:val="24"/>
        </w:rPr>
        <w:t> </w:t>
      </w:r>
      <w:r>
        <w:rPr>
          <w:color w:val="231F20"/>
          <w:sz w:val="24"/>
        </w:rPr>
        <w:t>década</w:t>
      </w:r>
      <w:r>
        <w:rPr>
          <w:color w:val="231F20"/>
          <w:spacing w:val="-19"/>
          <w:sz w:val="24"/>
        </w:rPr>
        <w:t> </w:t>
      </w:r>
      <w:r>
        <w:rPr>
          <w:color w:val="231F20"/>
          <w:sz w:val="24"/>
        </w:rPr>
        <w:t>de</w:t>
      </w:r>
      <w:r>
        <w:rPr>
          <w:color w:val="231F20"/>
          <w:spacing w:val="-19"/>
          <w:sz w:val="24"/>
        </w:rPr>
        <w:t> </w:t>
      </w:r>
      <w:r>
        <w:rPr>
          <w:color w:val="231F20"/>
          <w:sz w:val="24"/>
        </w:rPr>
        <w:t>1960,</w:t>
      </w:r>
      <w:r>
        <w:rPr>
          <w:color w:val="231F20"/>
          <w:spacing w:val="-19"/>
          <w:sz w:val="24"/>
        </w:rPr>
        <w:t> </w:t>
      </w:r>
      <w:r>
        <w:rPr>
          <w:color w:val="231F20"/>
          <w:sz w:val="24"/>
        </w:rPr>
        <w:t>el</w:t>
      </w:r>
      <w:r>
        <w:rPr>
          <w:color w:val="231F20"/>
          <w:spacing w:val="-19"/>
          <w:sz w:val="24"/>
        </w:rPr>
        <w:t> </w:t>
      </w:r>
      <w:r>
        <w:rPr>
          <w:color w:val="231F20"/>
          <w:sz w:val="24"/>
        </w:rPr>
        <w:t>rector</w:t>
      </w:r>
      <w:r>
        <w:rPr>
          <w:color w:val="231F20"/>
          <w:spacing w:val="-19"/>
          <w:sz w:val="24"/>
        </w:rPr>
        <w:t> </w:t>
      </w:r>
      <w:r>
        <w:rPr>
          <w:color w:val="231F20"/>
          <w:sz w:val="24"/>
        </w:rPr>
        <w:t>Guillermo</w:t>
      </w:r>
      <w:r>
        <w:rPr>
          <w:color w:val="231F20"/>
          <w:spacing w:val="-19"/>
          <w:sz w:val="24"/>
        </w:rPr>
        <w:t> </w:t>
      </w:r>
      <w:r>
        <w:rPr>
          <w:color w:val="231F20"/>
          <w:sz w:val="24"/>
        </w:rPr>
        <w:t>Ortiz</w:t>
      </w:r>
      <w:r>
        <w:rPr>
          <w:color w:val="231F20"/>
          <w:spacing w:val="-19"/>
          <w:sz w:val="24"/>
        </w:rPr>
        <w:t> </w:t>
      </w:r>
      <w:r>
        <w:rPr>
          <w:color w:val="231F20"/>
          <w:sz w:val="24"/>
        </w:rPr>
        <w:t>Garduño</w:t>
      </w:r>
      <w:r>
        <w:rPr>
          <w:color w:val="231F20"/>
          <w:spacing w:val="-19"/>
          <w:sz w:val="24"/>
        </w:rPr>
        <w:t> </w:t>
      </w:r>
      <w:r>
        <w:rPr>
          <w:color w:val="231F20"/>
          <w:sz w:val="24"/>
        </w:rPr>
        <w:t>firmó </w:t>
      </w:r>
      <w:r>
        <w:rPr>
          <w:color w:val="231F20"/>
          <w:w w:val="95"/>
          <w:sz w:val="24"/>
        </w:rPr>
        <w:t>los primeros convenios de intercambio con instituciones</w:t>
      </w:r>
      <w:r>
        <w:rPr>
          <w:color w:val="231F20"/>
          <w:spacing w:val="-19"/>
          <w:w w:val="95"/>
          <w:sz w:val="24"/>
        </w:rPr>
        <w:t> </w:t>
      </w:r>
      <w:r>
        <w:rPr>
          <w:color w:val="231F20"/>
          <w:w w:val="95"/>
          <w:sz w:val="24"/>
        </w:rPr>
        <w:t>extranjeras: </w:t>
      </w:r>
      <w:r>
        <w:rPr>
          <w:color w:val="231F20"/>
          <w:sz w:val="24"/>
        </w:rPr>
        <w:t>la Universidad del Sur de California en Los Ángeles y el</w:t>
      </w:r>
      <w:r>
        <w:rPr>
          <w:color w:val="231F20"/>
          <w:spacing w:val="-23"/>
          <w:sz w:val="24"/>
        </w:rPr>
        <w:t> </w:t>
      </w:r>
      <w:r>
        <w:rPr>
          <w:color w:val="231F20"/>
          <w:sz w:val="24"/>
        </w:rPr>
        <w:t>Colegio de la Comunidad de Houston, </w:t>
      </w:r>
      <w:r>
        <w:rPr>
          <w:color w:val="231F20"/>
          <w:spacing w:val="-5"/>
          <w:sz w:val="24"/>
        </w:rPr>
        <w:t>Texas. </w:t>
      </w:r>
      <w:r>
        <w:rPr>
          <w:color w:val="231F20"/>
          <w:sz w:val="24"/>
        </w:rPr>
        <w:t>Profesores y alumnos de la </w:t>
      </w:r>
      <w:r>
        <w:rPr>
          <w:rFonts w:ascii="PMingLiU" w:hAnsi="PMingLiU"/>
          <w:color w:val="231F20"/>
          <w:sz w:val="16"/>
        </w:rPr>
        <w:t>UAEM</w:t>
      </w:r>
      <w:r>
        <w:rPr>
          <w:rFonts w:ascii="PMingLiU" w:hAnsi="PMingLiU"/>
          <w:color w:val="231F20"/>
          <w:spacing w:val="-23"/>
          <w:sz w:val="16"/>
        </w:rPr>
        <w:t> </w:t>
      </w:r>
      <w:r>
        <w:rPr>
          <w:color w:val="231F20"/>
          <w:sz w:val="24"/>
        </w:rPr>
        <w:t>viajaron</w:t>
      </w:r>
      <w:r>
        <w:rPr>
          <w:color w:val="231F20"/>
          <w:spacing w:val="-41"/>
          <w:sz w:val="24"/>
        </w:rPr>
        <w:t> </w:t>
      </w:r>
      <w:r>
        <w:rPr>
          <w:color w:val="231F20"/>
          <w:sz w:val="24"/>
        </w:rPr>
        <w:t>a</w:t>
      </w:r>
      <w:r>
        <w:rPr>
          <w:color w:val="231F20"/>
          <w:spacing w:val="-41"/>
          <w:sz w:val="24"/>
        </w:rPr>
        <w:t> </w:t>
      </w:r>
      <w:r>
        <w:rPr>
          <w:color w:val="231F20"/>
          <w:sz w:val="24"/>
        </w:rPr>
        <w:t>esas</w:t>
      </w:r>
      <w:r>
        <w:rPr>
          <w:color w:val="231F20"/>
          <w:spacing w:val="-41"/>
          <w:sz w:val="24"/>
        </w:rPr>
        <w:t> </w:t>
      </w:r>
      <w:r>
        <w:rPr>
          <w:color w:val="231F20"/>
          <w:sz w:val="24"/>
        </w:rPr>
        <w:t>ciudades</w:t>
      </w:r>
      <w:r>
        <w:rPr>
          <w:color w:val="231F20"/>
          <w:spacing w:val="-41"/>
          <w:sz w:val="24"/>
        </w:rPr>
        <w:t> </w:t>
      </w:r>
      <w:r>
        <w:rPr>
          <w:color w:val="231F20"/>
          <w:sz w:val="24"/>
        </w:rPr>
        <w:t>a</w:t>
      </w:r>
      <w:r>
        <w:rPr>
          <w:color w:val="231F20"/>
          <w:spacing w:val="-41"/>
          <w:sz w:val="24"/>
        </w:rPr>
        <w:t> </w:t>
      </w:r>
      <w:r>
        <w:rPr>
          <w:color w:val="231F20"/>
          <w:sz w:val="24"/>
        </w:rPr>
        <w:t>realizar</w:t>
      </w:r>
      <w:r>
        <w:rPr>
          <w:color w:val="231F20"/>
          <w:spacing w:val="-41"/>
          <w:sz w:val="24"/>
        </w:rPr>
        <w:t> </w:t>
      </w:r>
      <w:r>
        <w:rPr>
          <w:color w:val="231F20"/>
          <w:sz w:val="24"/>
        </w:rPr>
        <w:t>estancias</w:t>
      </w:r>
      <w:r>
        <w:rPr>
          <w:color w:val="231F20"/>
          <w:spacing w:val="-41"/>
          <w:sz w:val="24"/>
        </w:rPr>
        <w:t> </w:t>
      </w:r>
      <w:r>
        <w:rPr>
          <w:color w:val="231F20"/>
          <w:sz w:val="24"/>
        </w:rPr>
        <w:t>breves</w:t>
      </w:r>
      <w:r>
        <w:rPr>
          <w:color w:val="231F20"/>
          <w:spacing w:val="-41"/>
          <w:sz w:val="24"/>
        </w:rPr>
        <w:t> </w:t>
      </w:r>
      <w:r>
        <w:rPr>
          <w:color w:val="231F20"/>
          <w:sz w:val="24"/>
        </w:rPr>
        <w:t>o</w:t>
      </w:r>
      <w:r>
        <w:rPr>
          <w:color w:val="231F20"/>
          <w:spacing w:val="-41"/>
          <w:sz w:val="24"/>
        </w:rPr>
        <w:t> </w:t>
      </w:r>
      <w:r>
        <w:rPr>
          <w:color w:val="231F20"/>
          <w:sz w:val="24"/>
        </w:rPr>
        <w:t>estudios</w:t>
      </w:r>
      <w:r>
        <w:rPr>
          <w:color w:val="231F20"/>
          <w:spacing w:val="-41"/>
          <w:sz w:val="24"/>
        </w:rPr>
        <w:t> </w:t>
      </w:r>
      <w:r>
        <w:rPr>
          <w:color w:val="231F20"/>
          <w:sz w:val="24"/>
        </w:rPr>
        <w:t>de posgrado</w:t>
      </w:r>
      <w:r>
        <w:rPr>
          <w:color w:val="231F20"/>
          <w:spacing w:val="-30"/>
          <w:sz w:val="24"/>
        </w:rPr>
        <w:t> </w:t>
      </w:r>
      <w:r>
        <w:rPr>
          <w:color w:val="231F20"/>
          <w:sz w:val="24"/>
        </w:rPr>
        <w:t>en</w:t>
      </w:r>
      <w:r>
        <w:rPr>
          <w:color w:val="231F20"/>
          <w:spacing w:val="-30"/>
          <w:sz w:val="24"/>
        </w:rPr>
        <w:t> </w:t>
      </w:r>
      <w:r>
        <w:rPr>
          <w:color w:val="231F20"/>
          <w:sz w:val="24"/>
        </w:rPr>
        <w:t>tanto</w:t>
      </w:r>
      <w:r>
        <w:rPr>
          <w:color w:val="231F20"/>
          <w:spacing w:val="-30"/>
          <w:sz w:val="24"/>
        </w:rPr>
        <w:t> </w:t>
      </w:r>
      <w:r>
        <w:rPr>
          <w:color w:val="231F20"/>
          <w:sz w:val="24"/>
        </w:rPr>
        <w:t>que</w:t>
      </w:r>
      <w:r>
        <w:rPr>
          <w:color w:val="231F20"/>
          <w:spacing w:val="-30"/>
          <w:sz w:val="24"/>
        </w:rPr>
        <w:t> </w:t>
      </w:r>
      <w:r>
        <w:rPr>
          <w:color w:val="231F20"/>
          <w:sz w:val="24"/>
        </w:rPr>
        <w:t>estudiantes</w:t>
      </w:r>
      <w:r>
        <w:rPr>
          <w:color w:val="231F20"/>
          <w:spacing w:val="-30"/>
          <w:sz w:val="24"/>
        </w:rPr>
        <w:t> </w:t>
      </w:r>
      <w:r>
        <w:rPr>
          <w:color w:val="231F20"/>
          <w:sz w:val="24"/>
        </w:rPr>
        <w:t>y</w:t>
      </w:r>
      <w:r>
        <w:rPr>
          <w:color w:val="231F20"/>
          <w:spacing w:val="-30"/>
          <w:sz w:val="24"/>
        </w:rPr>
        <w:t> </w:t>
      </w:r>
      <w:r>
        <w:rPr>
          <w:color w:val="231F20"/>
          <w:sz w:val="24"/>
        </w:rPr>
        <w:t>profesores</w:t>
      </w:r>
      <w:r>
        <w:rPr>
          <w:color w:val="231F20"/>
          <w:spacing w:val="-30"/>
          <w:sz w:val="24"/>
        </w:rPr>
        <w:t> </w:t>
      </w:r>
      <w:r>
        <w:rPr>
          <w:color w:val="231F20"/>
          <w:sz w:val="24"/>
        </w:rPr>
        <w:t>norteamericanos,</w:t>
      </w:r>
      <w:r>
        <w:rPr>
          <w:color w:val="231F20"/>
          <w:spacing w:val="-30"/>
          <w:sz w:val="24"/>
        </w:rPr>
        <w:t> </w:t>
      </w:r>
      <w:r>
        <w:rPr>
          <w:color w:val="231F20"/>
          <w:sz w:val="24"/>
        </w:rPr>
        <w:t>en correspondencia,</w:t>
      </w:r>
      <w:r>
        <w:rPr>
          <w:color w:val="231F20"/>
          <w:spacing w:val="-21"/>
          <w:sz w:val="24"/>
        </w:rPr>
        <w:t> </w:t>
      </w:r>
      <w:r>
        <w:rPr>
          <w:color w:val="231F20"/>
          <w:sz w:val="24"/>
        </w:rPr>
        <w:t>viajaron</w:t>
      </w:r>
      <w:r>
        <w:rPr>
          <w:color w:val="231F20"/>
          <w:spacing w:val="-20"/>
          <w:sz w:val="24"/>
        </w:rPr>
        <w:t> </w:t>
      </w:r>
      <w:r>
        <w:rPr>
          <w:color w:val="231F20"/>
          <w:sz w:val="24"/>
        </w:rPr>
        <w:t>a</w:t>
      </w:r>
      <w:r>
        <w:rPr>
          <w:color w:val="231F20"/>
          <w:spacing w:val="-27"/>
          <w:sz w:val="24"/>
        </w:rPr>
        <w:t> </w:t>
      </w:r>
      <w:r>
        <w:rPr>
          <w:color w:val="231F20"/>
          <w:spacing w:val="-5"/>
          <w:sz w:val="24"/>
        </w:rPr>
        <w:t>Toluca</w:t>
      </w:r>
      <w:r>
        <w:rPr>
          <w:color w:val="231F20"/>
          <w:spacing w:val="-20"/>
          <w:sz w:val="24"/>
        </w:rPr>
        <w:t> </w:t>
      </w:r>
      <w:r>
        <w:rPr>
          <w:color w:val="231F20"/>
          <w:sz w:val="24"/>
        </w:rPr>
        <w:t>a</w:t>
      </w:r>
      <w:r>
        <w:rPr>
          <w:color w:val="231F20"/>
          <w:spacing w:val="-20"/>
          <w:sz w:val="24"/>
        </w:rPr>
        <w:t> </w:t>
      </w:r>
      <w:r>
        <w:rPr>
          <w:color w:val="231F20"/>
          <w:sz w:val="24"/>
        </w:rPr>
        <w:t>recibir</w:t>
      </w:r>
      <w:r>
        <w:rPr>
          <w:color w:val="231F20"/>
          <w:spacing w:val="-20"/>
          <w:sz w:val="24"/>
        </w:rPr>
        <w:t> </w:t>
      </w:r>
      <w:r>
        <w:rPr>
          <w:color w:val="231F20"/>
          <w:sz w:val="24"/>
        </w:rPr>
        <w:t>cursos</w:t>
      </w:r>
      <w:r>
        <w:rPr>
          <w:color w:val="231F20"/>
          <w:spacing w:val="-20"/>
          <w:sz w:val="24"/>
        </w:rPr>
        <w:t> </w:t>
      </w:r>
      <w:r>
        <w:rPr>
          <w:color w:val="231F20"/>
          <w:sz w:val="24"/>
        </w:rPr>
        <w:t>de</w:t>
      </w:r>
      <w:r>
        <w:rPr>
          <w:color w:val="231F20"/>
          <w:spacing w:val="-20"/>
          <w:sz w:val="24"/>
        </w:rPr>
        <w:t> </w:t>
      </w:r>
      <w:r>
        <w:rPr>
          <w:color w:val="231F20"/>
          <w:sz w:val="24"/>
        </w:rPr>
        <w:t>idiomas</w:t>
      </w:r>
      <w:r>
        <w:rPr>
          <w:color w:val="231F20"/>
          <w:spacing w:val="-20"/>
          <w:sz w:val="24"/>
        </w:rPr>
        <w:t> </w:t>
      </w:r>
      <w:r>
        <w:rPr>
          <w:color w:val="231F20"/>
          <w:sz w:val="24"/>
        </w:rPr>
        <w:t>y</w:t>
      </w:r>
      <w:r>
        <w:rPr>
          <w:color w:val="231F20"/>
          <w:spacing w:val="-20"/>
          <w:sz w:val="24"/>
        </w:rPr>
        <w:t> </w:t>
      </w:r>
      <w:r>
        <w:rPr>
          <w:color w:val="231F20"/>
          <w:sz w:val="24"/>
        </w:rPr>
        <w:t>de </w:t>
      </w:r>
      <w:r>
        <w:rPr>
          <w:color w:val="231F20"/>
          <w:w w:val="95"/>
          <w:sz w:val="24"/>
        </w:rPr>
        <w:t>cultura</w:t>
      </w:r>
      <w:r>
        <w:rPr>
          <w:color w:val="231F20"/>
          <w:spacing w:val="16"/>
          <w:w w:val="95"/>
          <w:sz w:val="24"/>
        </w:rPr>
        <w:t> </w:t>
      </w:r>
      <w:r>
        <w:rPr>
          <w:color w:val="231F20"/>
          <w:w w:val="95"/>
          <w:sz w:val="24"/>
        </w:rPr>
        <w:t>mexicana.</w:t>
      </w:r>
    </w:p>
    <w:p>
      <w:pPr>
        <w:spacing w:line="278" w:lineRule="auto" w:before="1"/>
        <w:ind w:left="117" w:right="108" w:firstLine="360"/>
        <w:jc w:val="both"/>
        <w:rPr>
          <w:sz w:val="24"/>
        </w:rPr>
      </w:pPr>
      <w:r>
        <w:rPr>
          <w:color w:val="231F20"/>
          <w:sz w:val="24"/>
        </w:rPr>
        <w:t>Egresados de varias facultades universitarias salieron en esos años rumbo a Europa con el fin de realizar estudios avanzados que</w:t>
      </w:r>
      <w:r>
        <w:rPr>
          <w:color w:val="231F20"/>
          <w:spacing w:val="-8"/>
          <w:sz w:val="24"/>
        </w:rPr>
        <w:t> </w:t>
      </w:r>
      <w:r>
        <w:rPr>
          <w:color w:val="231F20"/>
          <w:sz w:val="24"/>
        </w:rPr>
        <w:t>les</w:t>
      </w:r>
      <w:r>
        <w:rPr>
          <w:color w:val="231F20"/>
          <w:spacing w:val="-8"/>
          <w:sz w:val="24"/>
        </w:rPr>
        <w:t> </w:t>
      </w:r>
      <w:r>
        <w:rPr>
          <w:color w:val="231F20"/>
          <w:sz w:val="24"/>
        </w:rPr>
        <w:t>proporcionaran</w:t>
      </w:r>
      <w:r>
        <w:rPr>
          <w:color w:val="231F20"/>
          <w:spacing w:val="-8"/>
          <w:sz w:val="24"/>
        </w:rPr>
        <w:t> </w:t>
      </w:r>
      <w:r>
        <w:rPr>
          <w:color w:val="231F20"/>
          <w:sz w:val="24"/>
        </w:rPr>
        <w:t>instrumentos</w:t>
      </w:r>
      <w:r>
        <w:rPr>
          <w:color w:val="231F20"/>
          <w:spacing w:val="-8"/>
          <w:sz w:val="24"/>
        </w:rPr>
        <w:t> </w:t>
      </w:r>
      <w:r>
        <w:rPr>
          <w:color w:val="231F20"/>
          <w:sz w:val="24"/>
        </w:rPr>
        <w:t>para</w:t>
      </w:r>
      <w:r>
        <w:rPr>
          <w:color w:val="231F20"/>
          <w:spacing w:val="-8"/>
          <w:sz w:val="24"/>
        </w:rPr>
        <w:t> </w:t>
      </w:r>
      <w:r>
        <w:rPr>
          <w:color w:val="231F20"/>
          <w:sz w:val="24"/>
        </w:rPr>
        <w:t>intervenir,</w:t>
      </w:r>
      <w:r>
        <w:rPr>
          <w:color w:val="231F20"/>
          <w:spacing w:val="-8"/>
          <w:sz w:val="24"/>
        </w:rPr>
        <w:t> </w:t>
      </w:r>
      <w:r>
        <w:rPr>
          <w:color w:val="231F20"/>
          <w:sz w:val="24"/>
        </w:rPr>
        <w:t>a</w:t>
      </w:r>
      <w:r>
        <w:rPr>
          <w:color w:val="231F20"/>
          <w:spacing w:val="-8"/>
          <w:sz w:val="24"/>
        </w:rPr>
        <w:t> </w:t>
      </w:r>
      <w:r>
        <w:rPr>
          <w:color w:val="231F20"/>
          <w:sz w:val="24"/>
        </w:rPr>
        <w:t>su</w:t>
      </w:r>
      <w:r>
        <w:rPr>
          <w:color w:val="231F20"/>
          <w:spacing w:val="-8"/>
          <w:sz w:val="24"/>
        </w:rPr>
        <w:t> </w:t>
      </w:r>
      <w:r>
        <w:rPr>
          <w:color w:val="231F20"/>
          <w:sz w:val="24"/>
        </w:rPr>
        <w:t>regreso, en</w:t>
      </w:r>
      <w:r>
        <w:rPr>
          <w:color w:val="231F20"/>
          <w:spacing w:val="-16"/>
          <w:sz w:val="24"/>
        </w:rPr>
        <w:t> </w:t>
      </w:r>
      <w:r>
        <w:rPr>
          <w:color w:val="231F20"/>
          <w:sz w:val="24"/>
        </w:rPr>
        <w:t>la</w:t>
      </w:r>
      <w:r>
        <w:rPr>
          <w:color w:val="231F20"/>
          <w:spacing w:val="-16"/>
          <w:sz w:val="24"/>
        </w:rPr>
        <w:t> </w:t>
      </w:r>
      <w:r>
        <w:rPr>
          <w:color w:val="231F20"/>
          <w:sz w:val="24"/>
        </w:rPr>
        <w:t>creación</w:t>
      </w:r>
      <w:r>
        <w:rPr>
          <w:color w:val="231F20"/>
          <w:spacing w:val="-16"/>
          <w:sz w:val="24"/>
        </w:rPr>
        <w:t> </w:t>
      </w:r>
      <w:r>
        <w:rPr>
          <w:color w:val="231F20"/>
          <w:sz w:val="24"/>
        </w:rPr>
        <w:t>de</w:t>
      </w:r>
      <w:r>
        <w:rPr>
          <w:color w:val="231F20"/>
          <w:spacing w:val="-16"/>
          <w:sz w:val="24"/>
        </w:rPr>
        <w:t> </w:t>
      </w:r>
      <w:r>
        <w:rPr>
          <w:color w:val="231F20"/>
          <w:sz w:val="24"/>
        </w:rPr>
        <w:t>las</w:t>
      </w:r>
      <w:r>
        <w:rPr>
          <w:color w:val="231F20"/>
          <w:spacing w:val="-16"/>
          <w:sz w:val="24"/>
        </w:rPr>
        <w:t> </w:t>
      </w:r>
      <w:r>
        <w:rPr>
          <w:color w:val="231F20"/>
          <w:sz w:val="24"/>
        </w:rPr>
        <w:t>primeras</w:t>
      </w:r>
      <w:r>
        <w:rPr>
          <w:color w:val="231F20"/>
          <w:spacing w:val="-16"/>
          <w:sz w:val="24"/>
        </w:rPr>
        <w:t> </w:t>
      </w:r>
      <w:r>
        <w:rPr>
          <w:color w:val="231F20"/>
          <w:sz w:val="24"/>
        </w:rPr>
        <w:t>divisiones</w:t>
      </w:r>
      <w:r>
        <w:rPr>
          <w:color w:val="231F20"/>
          <w:spacing w:val="-16"/>
          <w:sz w:val="24"/>
        </w:rPr>
        <w:t> </w:t>
      </w:r>
      <w:r>
        <w:rPr>
          <w:color w:val="231F20"/>
          <w:sz w:val="24"/>
        </w:rPr>
        <w:t>de</w:t>
      </w:r>
      <w:r>
        <w:rPr>
          <w:color w:val="231F20"/>
          <w:spacing w:val="-16"/>
          <w:sz w:val="24"/>
        </w:rPr>
        <w:t> </w:t>
      </w:r>
      <w:r>
        <w:rPr>
          <w:color w:val="231F20"/>
          <w:sz w:val="24"/>
        </w:rPr>
        <w:t>estudios</w:t>
      </w:r>
      <w:r>
        <w:rPr>
          <w:color w:val="231F20"/>
          <w:spacing w:val="-16"/>
          <w:sz w:val="24"/>
        </w:rPr>
        <w:t> </w:t>
      </w:r>
      <w:r>
        <w:rPr>
          <w:color w:val="231F20"/>
          <w:sz w:val="24"/>
        </w:rPr>
        <w:t>de</w:t>
      </w:r>
      <w:r>
        <w:rPr>
          <w:color w:val="231F20"/>
          <w:spacing w:val="-16"/>
          <w:sz w:val="24"/>
        </w:rPr>
        <w:t> </w:t>
      </w:r>
      <w:r>
        <w:rPr>
          <w:color w:val="231F20"/>
          <w:sz w:val="24"/>
        </w:rPr>
        <w:t>posgrado</w:t>
      </w:r>
      <w:r>
        <w:rPr>
          <w:color w:val="231F20"/>
          <w:spacing w:val="-16"/>
          <w:sz w:val="24"/>
        </w:rPr>
        <w:t> </w:t>
      </w:r>
      <w:r>
        <w:rPr>
          <w:color w:val="231F20"/>
          <w:sz w:val="24"/>
        </w:rPr>
        <w:t>e iniciaran</w:t>
      </w:r>
      <w:r>
        <w:rPr>
          <w:color w:val="231F20"/>
          <w:spacing w:val="-35"/>
          <w:sz w:val="24"/>
        </w:rPr>
        <w:t> </w:t>
      </w:r>
      <w:r>
        <w:rPr>
          <w:color w:val="231F20"/>
          <w:sz w:val="24"/>
        </w:rPr>
        <w:t>con</w:t>
      </w:r>
      <w:r>
        <w:rPr>
          <w:color w:val="231F20"/>
          <w:spacing w:val="-35"/>
          <w:sz w:val="24"/>
        </w:rPr>
        <w:t> </w:t>
      </w:r>
      <w:r>
        <w:rPr>
          <w:color w:val="231F20"/>
          <w:sz w:val="24"/>
        </w:rPr>
        <w:t>ellas</w:t>
      </w:r>
      <w:r>
        <w:rPr>
          <w:color w:val="231F20"/>
          <w:spacing w:val="-35"/>
          <w:sz w:val="24"/>
        </w:rPr>
        <w:t> </w:t>
      </w:r>
      <w:r>
        <w:rPr>
          <w:color w:val="231F20"/>
          <w:sz w:val="24"/>
        </w:rPr>
        <w:t>un</w:t>
      </w:r>
      <w:r>
        <w:rPr>
          <w:color w:val="231F20"/>
          <w:spacing w:val="-35"/>
          <w:sz w:val="24"/>
        </w:rPr>
        <w:t> </w:t>
      </w:r>
      <w:r>
        <w:rPr>
          <w:color w:val="231F20"/>
          <w:sz w:val="24"/>
        </w:rPr>
        <w:t>efecto</w:t>
      </w:r>
      <w:r>
        <w:rPr>
          <w:color w:val="231F20"/>
          <w:spacing w:val="-35"/>
          <w:sz w:val="24"/>
        </w:rPr>
        <w:t> </w:t>
      </w:r>
      <w:r>
        <w:rPr>
          <w:color w:val="231F20"/>
          <w:sz w:val="24"/>
        </w:rPr>
        <w:t>multiplicador.</w:t>
      </w:r>
    </w:p>
    <w:p>
      <w:pPr>
        <w:spacing w:line="278" w:lineRule="auto" w:before="1"/>
        <w:ind w:left="117" w:right="107" w:firstLine="360"/>
        <w:jc w:val="both"/>
        <w:rPr>
          <w:sz w:val="24"/>
        </w:rPr>
      </w:pPr>
      <w:r>
        <w:rPr>
          <w:color w:val="231F20"/>
          <w:spacing w:val="-3"/>
          <w:sz w:val="24"/>
        </w:rPr>
        <w:t>Actualmente,</w:t>
      </w:r>
      <w:r>
        <w:rPr>
          <w:color w:val="231F20"/>
          <w:spacing w:val="-18"/>
          <w:sz w:val="24"/>
        </w:rPr>
        <w:t> </w:t>
      </w:r>
      <w:r>
        <w:rPr>
          <w:color w:val="231F20"/>
          <w:sz w:val="24"/>
        </w:rPr>
        <w:t>la</w:t>
      </w:r>
      <w:r>
        <w:rPr>
          <w:color w:val="231F20"/>
          <w:spacing w:val="-18"/>
          <w:sz w:val="24"/>
        </w:rPr>
        <w:t> </w:t>
      </w:r>
      <w:r>
        <w:rPr>
          <w:color w:val="231F20"/>
          <w:spacing w:val="-3"/>
          <w:sz w:val="24"/>
        </w:rPr>
        <w:t>universidad</w:t>
      </w:r>
      <w:r>
        <w:rPr>
          <w:color w:val="231F20"/>
          <w:spacing w:val="-18"/>
          <w:sz w:val="24"/>
        </w:rPr>
        <w:t> </w:t>
      </w:r>
      <w:r>
        <w:rPr>
          <w:color w:val="231F20"/>
          <w:spacing w:val="-3"/>
          <w:sz w:val="24"/>
        </w:rPr>
        <w:t>sostiene</w:t>
      </w:r>
      <w:r>
        <w:rPr>
          <w:color w:val="231F20"/>
          <w:spacing w:val="-18"/>
          <w:sz w:val="24"/>
        </w:rPr>
        <w:t> </w:t>
      </w:r>
      <w:r>
        <w:rPr>
          <w:color w:val="231F20"/>
          <w:spacing w:val="-3"/>
          <w:sz w:val="24"/>
        </w:rPr>
        <w:t>relaciones</w:t>
      </w:r>
      <w:r>
        <w:rPr>
          <w:color w:val="231F20"/>
          <w:spacing w:val="-18"/>
          <w:sz w:val="24"/>
        </w:rPr>
        <w:t> </w:t>
      </w:r>
      <w:r>
        <w:rPr>
          <w:color w:val="231F20"/>
          <w:spacing w:val="-3"/>
          <w:sz w:val="24"/>
        </w:rPr>
        <w:t>permanentes</w:t>
      </w:r>
      <w:r>
        <w:rPr>
          <w:color w:val="231F20"/>
          <w:spacing w:val="-18"/>
          <w:sz w:val="24"/>
        </w:rPr>
        <w:t> </w:t>
      </w:r>
      <w:r>
        <w:rPr>
          <w:color w:val="231F20"/>
          <w:sz w:val="24"/>
        </w:rPr>
        <w:t>de </w:t>
      </w:r>
      <w:r>
        <w:rPr>
          <w:color w:val="231F20"/>
          <w:spacing w:val="-3"/>
          <w:sz w:val="24"/>
        </w:rPr>
        <w:t>intercambio</w:t>
      </w:r>
      <w:r>
        <w:rPr>
          <w:color w:val="231F20"/>
          <w:spacing w:val="-13"/>
          <w:sz w:val="24"/>
        </w:rPr>
        <w:t> </w:t>
      </w:r>
      <w:r>
        <w:rPr>
          <w:color w:val="231F20"/>
          <w:spacing w:val="-3"/>
          <w:sz w:val="24"/>
        </w:rPr>
        <w:t>académico</w:t>
      </w:r>
      <w:r>
        <w:rPr>
          <w:color w:val="231F20"/>
          <w:spacing w:val="-13"/>
          <w:sz w:val="24"/>
        </w:rPr>
        <w:t> </w:t>
      </w:r>
      <w:r>
        <w:rPr>
          <w:color w:val="231F20"/>
          <w:sz w:val="24"/>
        </w:rPr>
        <w:t>y</w:t>
      </w:r>
      <w:r>
        <w:rPr>
          <w:color w:val="231F20"/>
          <w:spacing w:val="-13"/>
          <w:sz w:val="24"/>
        </w:rPr>
        <w:t> </w:t>
      </w:r>
      <w:r>
        <w:rPr>
          <w:color w:val="231F20"/>
          <w:sz w:val="24"/>
        </w:rPr>
        <w:t>de</w:t>
      </w:r>
      <w:r>
        <w:rPr>
          <w:color w:val="231F20"/>
          <w:spacing w:val="-13"/>
          <w:sz w:val="24"/>
        </w:rPr>
        <w:t> </w:t>
      </w:r>
      <w:r>
        <w:rPr>
          <w:color w:val="231F20"/>
          <w:spacing w:val="-4"/>
          <w:sz w:val="24"/>
        </w:rPr>
        <w:t>movilidad</w:t>
      </w:r>
      <w:r>
        <w:rPr>
          <w:color w:val="231F20"/>
          <w:spacing w:val="-13"/>
          <w:sz w:val="24"/>
        </w:rPr>
        <w:t> </w:t>
      </w:r>
      <w:r>
        <w:rPr>
          <w:color w:val="231F20"/>
          <w:spacing w:val="-3"/>
          <w:sz w:val="24"/>
        </w:rPr>
        <w:t>estudiantil</w:t>
      </w:r>
      <w:r>
        <w:rPr>
          <w:color w:val="231F20"/>
          <w:spacing w:val="-13"/>
          <w:sz w:val="24"/>
        </w:rPr>
        <w:t> </w:t>
      </w:r>
      <w:r>
        <w:rPr>
          <w:color w:val="231F20"/>
          <w:sz w:val="24"/>
        </w:rPr>
        <w:t>con</w:t>
      </w:r>
      <w:r>
        <w:rPr>
          <w:color w:val="231F20"/>
          <w:spacing w:val="-13"/>
          <w:sz w:val="24"/>
        </w:rPr>
        <w:t> </w:t>
      </w:r>
      <w:r>
        <w:rPr>
          <w:color w:val="231F20"/>
          <w:spacing w:val="-3"/>
          <w:sz w:val="24"/>
        </w:rPr>
        <w:t>instituciones </w:t>
      </w:r>
      <w:r>
        <w:rPr>
          <w:color w:val="231F20"/>
          <w:sz w:val="24"/>
        </w:rPr>
        <w:t>de</w:t>
      </w:r>
      <w:r>
        <w:rPr>
          <w:color w:val="231F20"/>
          <w:spacing w:val="-24"/>
          <w:sz w:val="24"/>
        </w:rPr>
        <w:t> </w:t>
      </w:r>
      <w:r>
        <w:rPr>
          <w:color w:val="231F20"/>
          <w:sz w:val="24"/>
        </w:rPr>
        <w:t>150</w:t>
      </w:r>
      <w:r>
        <w:rPr>
          <w:color w:val="231F20"/>
          <w:spacing w:val="-24"/>
          <w:sz w:val="24"/>
        </w:rPr>
        <w:t> </w:t>
      </w:r>
      <w:r>
        <w:rPr>
          <w:color w:val="231F20"/>
          <w:spacing w:val="-3"/>
          <w:sz w:val="24"/>
        </w:rPr>
        <w:t>países</w:t>
      </w:r>
      <w:r>
        <w:rPr>
          <w:color w:val="231F20"/>
          <w:spacing w:val="-24"/>
          <w:sz w:val="24"/>
        </w:rPr>
        <w:t> </w:t>
      </w:r>
      <w:r>
        <w:rPr>
          <w:color w:val="231F20"/>
          <w:sz w:val="24"/>
        </w:rPr>
        <w:t>del</w:t>
      </w:r>
      <w:r>
        <w:rPr>
          <w:color w:val="231F20"/>
          <w:spacing w:val="-24"/>
          <w:sz w:val="24"/>
        </w:rPr>
        <w:t> </w:t>
      </w:r>
      <w:r>
        <w:rPr>
          <w:color w:val="231F20"/>
          <w:spacing w:val="-3"/>
          <w:sz w:val="24"/>
        </w:rPr>
        <w:t>mundo,</w:t>
      </w:r>
      <w:r>
        <w:rPr>
          <w:color w:val="231F20"/>
          <w:spacing w:val="-24"/>
          <w:sz w:val="24"/>
        </w:rPr>
        <w:t> </w:t>
      </w:r>
      <w:r>
        <w:rPr>
          <w:color w:val="231F20"/>
          <w:spacing w:val="-3"/>
          <w:sz w:val="24"/>
        </w:rPr>
        <w:t>como</w:t>
      </w:r>
      <w:r>
        <w:rPr>
          <w:color w:val="231F20"/>
          <w:spacing w:val="-24"/>
          <w:sz w:val="24"/>
        </w:rPr>
        <w:t> </w:t>
      </w:r>
      <w:r>
        <w:rPr>
          <w:color w:val="231F20"/>
          <w:sz w:val="24"/>
        </w:rPr>
        <w:t>se</w:t>
      </w:r>
      <w:r>
        <w:rPr>
          <w:color w:val="231F20"/>
          <w:spacing w:val="-24"/>
          <w:sz w:val="24"/>
        </w:rPr>
        <w:t> </w:t>
      </w:r>
      <w:r>
        <w:rPr>
          <w:color w:val="231F20"/>
          <w:sz w:val="24"/>
        </w:rPr>
        <w:t>ha</w:t>
      </w:r>
      <w:r>
        <w:rPr>
          <w:color w:val="231F20"/>
          <w:spacing w:val="-24"/>
          <w:sz w:val="24"/>
        </w:rPr>
        <w:t> </w:t>
      </w:r>
      <w:r>
        <w:rPr>
          <w:color w:val="231F20"/>
          <w:spacing w:val="-3"/>
          <w:sz w:val="24"/>
        </w:rPr>
        <w:t>indicado</w:t>
      </w:r>
      <w:r>
        <w:rPr>
          <w:color w:val="231F20"/>
          <w:spacing w:val="-24"/>
          <w:sz w:val="24"/>
        </w:rPr>
        <w:t> </w:t>
      </w:r>
      <w:r>
        <w:rPr>
          <w:color w:val="231F20"/>
          <w:sz w:val="24"/>
        </w:rPr>
        <w:t>en</w:t>
      </w:r>
      <w:r>
        <w:rPr>
          <w:color w:val="231F20"/>
          <w:spacing w:val="-24"/>
          <w:sz w:val="24"/>
        </w:rPr>
        <w:t> </w:t>
      </w:r>
      <w:r>
        <w:rPr>
          <w:color w:val="231F20"/>
          <w:spacing w:val="-3"/>
          <w:sz w:val="24"/>
        </w:rPr>
        <w:t>páginas</w:t>
      </w:r>
      <w:r>
        <w:rPr>
          <w:color w:val="231F20"/>
          <w:spacing w:val="-24"/>
          <w:sz w:val="24"/>
        </w:rPr>
        <w:t> </w:t>
      </w:r>
      <w:r>
        <w:rPr>
          <w:color w:val="231F20"/>
          <w:spacing w:val="-3"/>
          <w:sz w:val="24"/>
        </w:rPr>
        <w:t>anteriores, </w:t>
      </w:r>
      <w:r>
        <w:rPr>
          <w:color w:val="231F20"/>
          <w:w w:val="95"/>
          <w:sz w:val="24"/>
        </w:rPr>
        <w:t>y</w:t>
      </w:r>
      <w:r>
        <w:rPr>
          <w:color w:val="231F20"/>
          <w:spacing w:val="-18"/>
          <w:w w:val="95"/>
          <w:sz w:val="24"/>
        </w:rPr>
        <w:t> </w:t>
      </w:r>
      <w:r>
        <w:rPr>
          <w:color w:val="231F20"/>
          <w:w w:val="95"/>
          <w:sz w:val="24"/>
        </w:rPr>
        <w:t>la</w:t>
      </w:r>
      <w:r>
        <w:rPr>
          <w:color w:val="231F20"/>
          <w:spacing w:val="-18"/>
          <w:w w:val="95"/>
          <w:sz w:val="24"/>
        </w:rPr>
        <w:t> </w:t>
      </w:r>
      <w:r>
        <w:rPr>
          <w:color w:val="231F20"/>
          <w:spacing w:val="-3"/>
          <w:w w:val="95"/>
          <w:sz w:val="24"/>
        </w:rPr>
        <w:t>internacionalización</w:t>
      </w:r>
      <w:r>
        <w:rPr>
          <w:color w:val="231F20"/>
          <w:spacing w:val="-18"/>
          <w:w w:val="95"/>
          <w:sz w:val="24"/>
        </w:rPr>
        <w:t> </w:t>
      </w:r>
      <w:r>
        <w:rPr>
          <w:color w:val="231F20"/>
          <w:w w:val="95"/>
          <w:sz w:val="24"/>
        </w:rPr>
        <w:t>es</w:t>
      </w:r>
      <w:r>
        <w:rPr>
          <w:color w:val="231F20"/>
          <w:spacing w:val="-18"/>
          <w:w w:val="95"/>
          <w:sz w:val="24"/>
        </w:rPr>
        <w:t> </w:t>
      </w:r>
      <w:r>
        <w:rPr>
          <w:color w:val="231F20"/>
          <w:w w:val="95"/>
          <w:sz w:val="24"/>
        </w:rPr>
        <w:t>uno</w:t>
      </w:r>
      <w:r>
        <w:rPr>
          <w:color w:val="231F20"/>
          <w:spacing w:val="-18"/>
          <w:w w:val="95"/>
          <w:sz w:val="24"/>
        </w:rPr>
        <w:t> </w:t>
      </w:r>
      <w:r>
        <w:rPr>
          <w:color w:val="231F20"/>
          <w:w w:val="95"/>
          <w:sz w:val="24"/>
        </w:rPr>
        <w:t>de</w:t>
      </w:r>
      <w:r>
        <w:rPr>
          <w:color w:val="231F20"/>
          <w:spacing w:val="-18"/>
          <w:w w:val="95"/>
          <w:sz w:val="24"/>
        </w:rPr>
        <w:t> </w:t>
      </w:r>
      <w:r>
        <w:rPr>
          <w:color w:val="231F20"/>
          <w:w w:val="95"/>
          <w:sz w:val="24"/>
        </w:rPr>
        <w:t>los</w:t>
      </w:r>
      <w:r>
        <w:rPr>
          <w:color w:val="231F20"/>
          <w:spacing w:val="-18"/>
          <w:w w:val="95"/>
          <w:sz w:val="24"/>
        </w:rPr>
        <w:t> </w:t>
      </w:r>
      <w:r>
        <w:rPr>
          <w:color w:val="231F20"/>
          <w:spacing w:val="-3"/>
          <w:w w:val="95"/>
          <w:sz w:val="24"/>
        </w:rPr>
        <w:t>ejes</w:t>
      </w:r>
      <w:r>
        <w:rPr>
          <w:color w:val="231F20"/>
          <w:spacing w:val="-18"/>
          <w:w w:val="95"/>
          <w:sz w:val="24"/>
        </w:rPr>
        <w:t> </w:t>
      </w:r>
      <w:r>
        <w:rPr>
          <w:color w:val="231F20"/>
          <w:spacing w:val="-3"/>
          <w:w w:val="95"/>
          <w:sz w:val="24"/>
        </w:rPr>
        <w:t>principales</w:t>
      </w:r>
      <w:r>
        <w:rPr>
          <w:color w:val="231F20"/>
          <w:spacing w:val="-18"/>
          <w:w w:val="95"/>
          <w:sz w:val="24"/>
        </w:rPr>
        <w:t> </w:t>
      </w:r>
      <w:r>
        <w:rPr>
          <w:color w:val="231F20"/>
          <w:w w:val="95"/>
          <w:sz w:val="24"/>
        </w:rPr>
        <w:t>del</w:t>
      </w:r>
      <w:r>
        <w:rPr>
          <w:color w:val="231F20"/>
          <w:spacing w:val="-18"/>
          <w:w w:val="95"/>
          <w:sz w:val="24"/>
        </w:rPr>
        <w:t> </w:t>
      </w:r>
      <w:r>
        <w:rPr>
          <w:color w:val="231F20"/>
          <w:spacing w:val="-3"/>
          <w:w w:val="95"/>
          <w:sz w:val="24"/>
        </w:rPr>
        <w:t>desarrollo</w:t>
      </w:r>
      <w:r>
        <w:rPr>
          <w:color w:val="231F20"/>
          <w:spacing w:val="-18"/>
          <w:w w:val="95"/>
          <w:sz w:val="24"/>
        </w:rPr>
        <w:t> </w:t>
      </w:r>
      <w:r>
        <w:rPr>
          <w:color w:val="231F20"/>
          <w:w w:val="95"/>
          <w:sz w:val="24"/>
        </w:rPr>
        <w:t>de </w:t>
      </w:r>
      <w:r>
        <w:rPr>
          <w:color w:val="231F20"/>
          <w:sz w:val="24"/>
        </w:rPr>
        <w:t>la</w:t>
      </w:r>
      <w:r>
        <w:rPr>
          <w:color w:val="231F20"/>
          <w:spacing w:val="-33"/>
          <w:sz w:val="24"/>
        </w:rPr>
        <w:t> </w:t>
      </w:r>
      <w:r>
        <w:rPr>
          <w:color w:val="231F20"/>
          <w:spacing w:val="-3"/>
          <w:sz w:val="24"/>
        </w:rPr>
        <w:t>institución,</w:t>
      </w:r>
      <w:r>
        <w:rPr>
          <w:color w:val="231F20"/>
          <w:spacing w:val="-33"/>
          <w:sz w:val="24"/>
        </w:rPr>
        <w:t> </w:t>
      </w:r>
      <w:r>
        <w:rPr>
          <w:color w:val="231F20"/>
          <w:spacing w:val="-3"/>
          <w:sz w:val="24"/>
        </w:rPr>
        <w:t>pues</w:t>
      </w:r>
      <w:r>
        <w:rPr>
          <w:color w:val="231F20"/>
          <w:spacing w:val="-33"/>
          <w:sz w:val="24"/>
        </w:rPr>
        <w:t> </w:t>
      </w:r>
      <w:r>
        <w:rPr>
          <w:color w:val="231F20"/>
          <w:sz w:val="24"/>
        </w:rPr>
        <w:t>se</w:t>
      </w:r>
      <w:r>
        <w:rPr>
          <w:color w:val="231F20"/>
          <w:spacing w:val="-33"/>
          <w:sz w:val="24"/>
        </w:rPr>
        <w:t> </w:t>
      </w:r>
      <w:r>
        <w:rPr>
          <w:color w:val="231F20"/>
          <w:sz w:val="24"/>
        </w:rPr>
        <w:t>le</w:t>
      </w:r>
      <w:r>
        <w:rPr>
          <w:color w:val="231F20"/>
          <w:spacing w:val="-33"/>
          <w:sz w:val="24"/>
        </w:rPr>
        <w:t> </w:t>
      </w:r>
      <w:r>
        <w:rPr>
          <w:color w:val="231F20"/>
          <w:spacing w:val="-3"/>
          <w:sz w:val="24"/>
        </w:rPr>
        <w:t>considera</w:t>
      </w:r>
      <w:r>
        <w:rPr>
          <w:color w:val="231F20"/>
          <w:spacing w:val="-33"/>
          <w:sz w:val="24"/>
        </w:rPr>
        <w:t> </w:t>
      </w:r>
      <w:r>
        <w:rPr>
          <w:color w:val="231F20"/>
          <w:spacing w:val="-3"/>
          <w:sz w:val="24"/>
        </w:rPr>
        <w:t>también</w:t>
      </w:r>
      <w:r>
        <w:rPr>
          <w:color w:val="231F20"/>
          <w:spacing w:val="-33"/>
          <w:sz w:val="24"/>
        </w:rPr>
        <w:t> </w:t>
      </w:r>
      <w:r>
        <w:rPr>
          <w:color w:val="231F20"/>
          <w:spacing w:val="-3"/>
          <w:sz w:val="24"/>
        </w:rPr>
        <w:t>como</w:t>
      </w:r>
      <w:r>
        <w:rPr>
          <w:color w:val="231F20"/>
          <w:spacing w:val="-33"/>
          <w:sz w:val="24"/>
        </w:rPr>
        <w:t> </w:t>
      </w:r>
      <w:r>
        <w:rPr>
          <w:color w:val="231F20"/>
          <w:sz w:val="24"/>
        </w:rPr>
        <w:t>un</w:t>
      </w:r>
      <w:r>
        <w:rPr>
          <w:color w:val="231F20"/>
          <w:spacing w:val="-33"/>
          <w:sz w:val="24"/>
        </w:rPr>
        <w:t> </w:t>
      </w:r>
      <w:r>
        <w:rPr>
          <w:color w:val="231F20"/>
          <w:spacing w:val="-3"/>
          <w:sz w:val="24"/>
        </w:rPr>
        <w:t>medio</w:t>
      </w:r>
      <w:r>
        <w:rPr>
          <w:color w:val="231F20"/>
          <w:spacing w:val="-33"/>
          <w:sz w:val="24"/>
        </w:rPr>
        <w:t> </w:t>
      </w:r>
      <w:r>
        <w:rPr>
          <w:color w:val="231F20"/>
          <w:sz w:val="24"/>
        </w:rPr>
        <w:t>de</w:t>
      </w:r>
      <w:r>
        <w:rPr>
          <w:color w:val="231F20"/>
          <w:spacing w:val="-33"/>
          <w:sz w:val="24"/>
        </w:rPr>
        <w:t> </w:t>
      </w:r>
      <w:r>
        <w:rPr>
          <w:color w:val="231F20"/>
          <w:spacing w:val="-3"/>
          <w:sz w:val="24"/>
        </w:rPr>
        <w:t>evaluar </w:t>
      </w:r>
      <w:r>
        <w:rPr>
          <w:color w:val="231F20"/>
          <w:sz w:val="24"/>
        </w:rPr>
        <w:t>el</w:t>
      </w:r>
      <w:r>
        <w:rPr>
          <w:color w:val="231F20"/>
          <w:spacing w:val="-40"/>
          <w:sz w:val="24"/>
        </w:rPr>
        <w:t> </w:t>
      </w:r>
      <w:r>
        <w:rPr>
          <w:color w:val="231F20"/>
          <w:spacing w:val="-3"/>
          <w:sz w:val="24"/>
        </w:rPr>
        <w:t>mejoramiento</w:t>
      </w:r>
      <w:r>
        <w:rPr>
          <w:color w:val="231F20"/>
          <w:spacing w:val="-40"/>
          <w:sz w:val="24"/>
        </w:rPr>
        <w:t> </w:t>
      </w:r>
      <w:r>
        <w:rPr>
          <w:color w:val="231F20"/>
          <w:spacing w:val="-3"/>
          <w:sz w:val="24"/>
        </w:rPr>
        <w:t>académico</w:t>
      </w:r>
      <w:r>
        <w:rPr>
          <w:color w:val="231F20"/>
          <w:spacing w:val="-40"/>
          <w:sz w:val="24"/>
        </w:rPr>
        <w:t> </w:t>
      </w:r>
      <w:r>
        <w:rPr>
          <w:color w:val="231F20"/>
          <w:sz w:val="24"/>
        </w:rPr>
        <w:t>y</w:t>
      </w:r>
      <w:r>
        <w:rPr>
          <w:color w:val="231F20"/>
          <w:spacing w:val="-40"/>
          <w:sz w:val="24"/>
        </w:rPr>
        <w:t> </w:t>
      </w:r>
      <w:r>
        <w:rPr>
          <w:color w:val="231F20"/>
          <w:sz w:val="24"/>
        </w:rPr>
        <w:t>de</w:t>
      </w:r>
      <w:r>
        <w:rPr>
          <w:color w:val="231F20"/>
          <w:spacing w:val="-40"/>
          <w:sz w:val="24"/>
        </w:rPr>
        <w:t> </w:t>
      </w:r>
      <w:r>
        <w:rPr>
          <w:color w:val="231F20"/>
          <w:spacing w:val="-3"/>
          <w:sz w:val="24"/>
        </w:rPr>
        <w:t>fortalecer</w:t>
      </w:r>
      <w:r>
        <w:rPr>
          <w:color w:val="231F20"/>
          <w:spacing w:val="-40"/>
          <w:sz w:val="24"/>
        </w:rPr>
        <w:t> </w:t>
      </w:r>
      <w:r>
        <w:rPr>
          <w:color w:val="231F20"/>
          <w:sz w:val="24"/>
        </w:rPr>
        <w:t>el</w:t>
      </w:r>
      <w:r>
        <w:rPr>
          <w:color w:val="231F20"/>
          <w:spacing w:val="-40"/>
          <w:sz w:val="24"/>
        </w:rPr>
        <w:t> </w:t>
      </w:r>
      <w:r>
        <w:rPr>
          <w:color w:val="231F20"/>
          <w:spacing w:val="-3"/>
          <w:sz w:val="24"/>
        </w:rPr>
        <w:t>desarrollo</w:t>
      </w:r>
      <w:r>
        <w:rPr>
          <w:color w:val="231F20"/>
          <w:spacing w:val="-40"/>
          <w:sz w:val="24"/>
        </w:rPr>
        <w:t> </w:t>
      </w:r>
      <w:r>
        <w:rPr>
          <w:color w:val="231F20"/>
          <w:spacing w:val="-3"/>
          <w:sz w:val="24"/>
        </w:rPr>
        <w:t>cultural.</w:t>
      </w:r>
    </w:p>
    <w:p>
      <w:pPr>
        <w:spacing w:after="0" w:line="278" w:lineRule="auto"/>
        <w:jc w:val="both"/>
        <w:rPr>
          <w:sz w:val="24"/>
        </w:rPr>
        <w:sectPr>
          <w:type w:val="continuous"/>
          <w:pgSz w:w="13600" w:h="17580"/>
          <w:pgMar w:top="0" w:bottom="0" w:left="1300" w:right="1300"/>
          <w:cols w:num="2" w:equalWidth="0">
            <w:col w:w="4087" w:space="448"/>
            <w:col w:w="6465"/>
          </w:cols>
        </w:sectPr>
      </w:pPr>
    </w:p>
    <w:p>
      <w:pPr>
        <w:pStyle w:val="BodyText"/>
      </w:pPr>
    </w:p>
    <w:p>
      <w:pPr>
        <w:pStyle w:val="BodyText"/>
        <w:spacing w:before="6"/>
        <w:rPr>
          <w:sz w:val="27"/>
        </w:rPr>
      </w:pPr>
    </w:p>
    <w:p>
      <w:pPr>
        <w:spacing w:after="0"/>
        <w:rPr>
          <w:sz w:val="27"/>
        </w:rPr>
        <w:sectPr>
          <w:footerReference w:type="default" r:id="rId2034"/>
          <w:footerReference w:type="even" r:id="rId2035"/>
          <w:pgSz w:w="13600" w:h="17580"/>
          <w:pgMar w:footer="1716" w:header="1697" w:top="1880" w:bottom="1900" w:left="1300" w:right="1300"/>
        </w:sectPr>
      </w:pPr>
    </w:p>
    <w:p>
      <w:pPr>
        <w:spacing w:line="278" w:lineRule="auto" w:before="58"/>
        <w:ind w:left="117" w:right="0" w:firstLine="360"/>
        <w:jc w:val="both"/>
        <w:rPr>
          <w:sz w:val="14"/>
        </w:rPr>
      </w:pPr>
      <w:r>
        <w:rPr>
          <w:color w:val="231F20"/>
          <w:sz w:val="24"/>
        </w:rPr>
        <w:t>En</w:t>
      </w:r>
      <w:r>
        <w:rPr>
          <w:color w:val="231F20"/>
          <w:spacing w:val="-37"/>
          <w:sz w:val="24"/>
        </w:rPr>
        <w:t> </w:t>
      </w:r>
      <w:r>
        <w:rPr>
          <w:color w:val="231F20"/>
          <w:sz w:val="24"/>
        </w:rPr>
        <w:t>diciembre</w:t>
      </w:r>
      <w:r>
        <w:rPr>
          <w:color w:val="231F20"/>
          <w:spacing w:val="-37"/>
          <w:sz w:val="24"/>
        </w:rPr>
        <w:t> </w:t>
      </w:r>
      <w:r>
        <w:rPr>
          <w:color w:val="231F20"/>
          <w:sz w:val="24"/>
        </w:rPr>
        <w:t>de</w:t>
      </w:r>
      <w:r>
        <w:rPr>
          <w:color w:val="231F20"/>
          <w:spacing w:val="-37"/>
          <w:sz w:val="24"/>
        </w:rPr>
        <w:t> </w:t>
      </w:r>
      <w:r>
        <w:rPr>
          <w:color w:val="231F20"/>
          <w:sz w:val="24"/>
        </w:rPr>
        <w:t>2015,</w:t>
      </w:r>
      <w:r>
        <w:rPr>
          <w:color w:val="231F20"/>
          <w:spacing w:val="-37"/>
          <w:sz w:val="24"/>
        </w:rPr>
        <w:t> </w:t>
      </w:r>
      <w:r>
        <w:rPr>
          <w:color w:val="231F20"/>
          <w:sz w:val="24"/>
        </w:rPr>
        <w:t>la</w:t>
      </w:r>
      <w:r>
        <w:rPr>
          <w:color w:val="231F20"/>
          <w:spacing w:val="-37"/>
          <w:sz w:val="24"/>
        </w:rPr>
        <w:t> </w:t>
      </w:r>
      <w:r>
        <w:rPr>
          <w:color w:val="231F20"/>
          <w:sz w:val="24"/>
        </w:rPr>
        <w:t>universidad</w:t>
      </w:r>
      <w:r>
        <w:rPr>
          <w:color w:val="231F20"/>
          <w:spacing w:val="-37"/>
          <w:sz w:val="24"/>
        </w:rPr>
        <w:t> </w:t>
      </w:r>
      <w:r>
        <w:rPr>
          <w:color w:val="231F20"/>
          <w:sz w:val="24"/>
        </w:rPr>
        <w:t>recibió</w:t>
      </w:r>
      <w:r>
        <w:rPr>
          <w:color w:val="231F20"/>
          <w:spacing w:val="-37"/>
          <w:sz w:val="24"/>
        </w:rPr>
        <w:t> </w:t>
      </w:r>
      <w:r>
        <w:rPr>
          <w:color w:val="231F20"/>
          <w:sz w:val="24"/>
        </w:rPr>
        <w:t>un</w:t>
      </w:r>
      <w:r>
        <w:rPr>
          <w:color w:val="231F20"/>
          <w:spacing w:val="-37"/>
          <w:sz w:val="24"/>
        </w:rPr>
        <w:t> </w:t>
      </w:r>
      <w:r>
        <w:rPr>
          <w:color w:val="231F20"/>
          <w:sz w:val="24"/>
        </w:rPr>
        <w:t>reconocimiento singular en la ciudad de Washington, DC, de parte del</w:t>
      </w:r>
      <w:r>
        <w:rPr>
          <w:color w:val="231F20"/>
          <w:spacing w:val="-6"/>
          <w:sz w:val="24"/>
        </w:rPr>
        <w:t> </w:t>
      </w:r>
      <w:r>
        <w:rPr>
          <w:color w:val="231F20"/>
          <w:sz w:val="24"/>
        </w:rPr>
        <w:t>presidente de</w:t>
      </w:r>
      <w:r>
        <w:rPr>
          <w:color w:val="231F20"/>
          <w:spacing w:val="-8"/>
          <w:sz w:val="24"/>
        </w:rPr>
        <w:t> </w:t>
      </w:r>
      <w:r>
        <w:rPr>
          <w:color w:val="231F20"/>
          <w:sz w:val="24"/>
        </w:rPr>
        <w:t>los</w:t>
      </w:r>
      <w:r>
        <w:rPr>
          <w:color w:val="231F20"/>
          <w:spacing w:val="-8"/>
          <w:sz w:val="24"/>
        </w:rPr>
        <w:t> </w:t>
      </w:r>
      <w:r>
        <w:rPr>
          <w:color w:val="231F20"/>
          <w:sz w:val="24"/>
        </w:rPr>
        <w:t>Estados</w:t>
      </w:r>
      <w:r>
        <w:rPr>
          <w:color w:val="231F20"/>
          <w:spacing w:val="-8"/>
          <w:sz w:val="24"/>
        </w:rPr>
        <w:t> </w:t>
      </w:r>
      <w:r>
        <w:rPr>
          <w:color w:val="231F20"/>
          <w:sz w:val="24"/>
        </w:rPr>
        <w:t>Unidos,</w:t>
      </w:r>
      <w:r>
        <w:rPr>
          <w:color w:val="231F20"/>
          <w:spacing w:val="-8"/>
          <w:sz w:val="24"/>
        </w:rPr>
        <w:t> </w:t>
      </w:r>
      <w:r>
        <w:rPr>
          <w:color w:val="231F20"/>
          <w:sz w:val="24"/>
        </w:rPr>
        <w:t>Barack</w:t>
      </w:r>
      <w:r>
        <w:rPr>
          <w:color w:val="231F20"/>
          <w:spacing w:val="-8"/>
          <w:sz w:val="24"/>
        </w:rPr>
        <w:t> </w:t>
      </w:r>
      <w:r>
        <w:rPr>
          <w:color w:val="231F20"/>
          <w:sz w:val="24"/>
        </w:rPr>
        <w:t>Obama,</w:t>
      </w:r>
      <w:r>
        <w:rPr>
          <w:color w:val="231F20"/>
          <w:spacing w:val="-8"/>
          <w:sz w:val="24"/>
        </w:rPr>
        <w:t> </w:t>
      </w:r>
      <w:r>
        <w:rPr>
          <w:color w:val="231F20"/>
          <w:sz w:val="24"/>
        </w:rPr>
        <w:t>al</w:t>
      </w:r>
      <w:r>
        <w:rPr>
          <w:color w:val="231F20"/>
          <w:spacing w:val="-8"/>
          <w:sz w:val="24"/>
        </w:rPr>
        <w:t> </w:t>
      </w:r>
      <w:r>
        <w:rPr>
          <w:color w:val="231F20"/>
          <w:sz w:val="24"/>
        </w:rPr>
        <w:t>obtener</w:t>
      </w:r>
      <w:r>
        <w:rPr>
          <w:color w:val="231F20"/>
          <w:spacing w:val="-8"/>
          <w:sz w:val="24"/>
        </w:rPr>
        <w:t> </w:t>
      </w:r>
      <w:r>
        <w:rPr>
          <w:color w:val="231F20"/>
          <w:sz w:val="24"/>
        </w:rPr>
        <w:t>un</w:t>
      </w:r>
      <w:r>
        <w:rPr>
          <w:color w:val="231F20"/>
          <w:spacing w:val="-8"/>
          <w:sz w:val="24"/>
        </w:rPr>
        <w:t> </w:t>
      </w:r>
      <w:r>
        <w:rPr>
          <w:color w:val="231F20"/>
          <w:sz w:val="24"/>
        </w:rPr>
        <w:t>premio</w:t>
      </w:r>
      <w:r>
        <w:rPr>
          <w:color w:val="231F20"/>
          <w:spacing w:val="-8"/>
          <w:sz w:val="24"/>
        </w:rPr>
        <w:t> </w:t>
      </w:r>
      <w:r>
        <w:rPr>
          <w:color w:val="231F20"/>
          <w:sz w:val="24"/>
        </w:rPr>
        <w:t>en</w:t>
      </w:r>
      <w:r>
        <w:rPr>
          <w:color w:val="231F20"/>
          <w:spacing w:val="-8"/>
          <w:sz w:val="24"/>
        </w:rPr>
        <w:t> </w:t>
      </w:r>
      <w:r>
        <w:rPr>
          <w:color w:val="231F20"/>
          <w:sz w:val="24"/>
        </w:rPr>
        <w:t>el programa</w:t>
      </w:r>
      <w:r>
        <w:rPr>
          <w:color w:val="231F20"/>
          <w:spacing w:val="-28"/>
          <w:sz w:val="24"/>
        </w:rPr>
        <w:t> </w:t>
      </w:r>
      <w:r>
        <w:rPr>
          <w:color w:val="231F20"/>
          <w:sz w:val="24"/>
        </w:rPr>
        <w:t>“Fuerza</w:t>
      </w:r>
      <w:r>
        <w:rPr>
          <w:color w:val="231F20"/>
          <w:spacing w:val="-28"/>
          <w:sz w:val="24"/>
        </w:rPr>
        <w:t> </w:t>
      </w:r>
      <w:r>
        <w:rPr>
          <w:color w:val="231F20"/>
          <w:sz w:val="24"/>
        </w:rPr>
        <w:t>de</w:t>
      </w:r>
      <w:r>
        <w:rPr>
          <w:color w:val="231F20"/>
          <w:spacing w:val="-28"/>
          <w:sz w:val="24"/>
        </w:rPr>
        <w:t> </w:t>
      </w:r>
      <w:r>
        <w:rPr>
          <w:color w:val="231F20"/>
          <w:sz w:val="24"/>
        </w:rPr>
        <w:t>los</w:t>
      </w:r>
      <w:r>
        <w:rPr>
          <w:color w:val="231F20"/>
          <w:spacing w:val="-28"/>
          <w:sz w:val="24"/>
        </w:rPr>
        <w:t> </w:t>
      </w:r>
      <w:r>
        <w:rPr>
          <w:color w:val="231F20"/>
          <w:sz w:val="24"/>
        </w:rPr>
        <w:t>100</w:t>
      </w:r>
      <w:r>
        <w:rPr>
          <w:color w:val="231F20"/>
          <w:spacing w:val="-28"/>
          <w:sz w:val="24"/>
        </w:rPr>
        <w:t> </w:t>
      </w:r>
      <w:r>
        <w:rPr>
          <w:color w:val="231F20"/>
          <w:sz w:val="24"/>
        </w:rPr>
        <w:t>mil”</w:t>
      </w:r>
      <w:r>
        <w:rPr>
          <w:color w:val="231F20"/>
          <w:spacing w:val="-28"/>
          <w:sz w:val="24"/>
        </w:rPr>
        <w:t> </w:t>
      </w:r>
      <w:r>
        <w:rPr>
          <w:color w:val="231F20"/>
          <w:sz w:val="24"/>
        </w:rPr>
        <w:t>de</w:t>
      </w:r>
      <w:r>
        <w:rPr>
          <w:color w:val="231F20"/>
          <w:spacing w:val="-28"/>
          <w:sz w:val="24"/>
        </w:rPr>
        <w:t> </w:t>
      </w:r>
      <w:r>
        <w:rPr>
          <w:color w:val="231F20"/>
          <w:sz w:val="24"/>
        </w:rPr>
        <w:t>la</w:t>
      </w:r>
      <w:r>
        <w:rPr>
          <w:color w:val="231F20"/>
          <w:spacing w:val="-28"/>
          <w:sz w:val="24"/>
        </w:rPr>
        <w:t> </w:t>
      </w:r>
      <w:r>
        <w:rPr>
          <w:color w:val="231F20"/>
          <w:sz w:val="24"/>
        </w:rPr>
        <w:t>Casa</w:t>
      </w:r>
      <w:r>
        <w:rPr>
          <w:color w:val="231F20"/>
          <w:spacing w:val="-28"/>
          <w:sz w:val="24"/>
        </w:rPr>
        <w:t> </w:t>
      </w:r>
      <w:r>
        <w:rPr>
          <w:color w:val="231F20"/>
          <w:sz w:val="24"/>
        </w:rPr>
        <w:t>Blanca</w:t>
      </w:r>
      <w:r>
        <w:rPr>
          <w:color w:val="231F20"/>
          <w:spacing w:val="-28"/>
          <w:sz w:val="24"/>
        </w:rPr>
        <w:t> </w:t>
      </w:r>
      <w:r>
        <w:rPr>
          <w:color w:val="231F20"/>
          <w:sz w:val="24"/>
        </w:rPr>
        <w:t>que</w:t>
      </w:r>
      <w:r>
        <w:rPr>
          <w:color w:val="231F20"/>
          <w:spacing w:val="-28"/>
          <w:sz w:val="24"/>
        </w:rPr>
        <w:t> </w:t>
      </w:r>
      <w:r>
        <w:rPr>
          <w:color w:val="231F20"/>
          <w:sz w:val="24"/>
        </w:rPr>
        <w:t>consiste</w:t>
      </w:r>
      <w:r>
        <w:rPr>
          <w:color w:val="231F20"/>
          <w:spacing w:val="-28"/>
          <w:sz w:val="24"/>
        </w:rPr>
        <w:t> </w:t>
      </w:r>
      <w:r>
        <w:rPr>
          <w:color w:val="231F20"/>
          <w:sz w:val="24"/>
        </w:rPr>
        <w:t>en incrementar</w:t>
      </w:r>
      <w:r>
        <w:rPr>
          <w:color w:val="231F20"/>
          <w:spacing w:val="-21"/>
          <w:sz w:val="24"/>
        </w:rPr>
        <w:t> </w:t>
      </w:r>
      <w:r>
        <w:rPr>
          <w:color w:val="231F20"/>
          <w:sz w:val="24"/>
        </w:rPr>
        <w:t>el</w:t>
      </w:r>
      <w:r>
        <w:rPr>
          <w:color w:val="231F20"/>
          <w:spacing w:val="-21"/>
          <w:sz w:val="24"/>
        </w:rPr>
        <w:t> </w:t>
      </w:r>
      <w:r>
        <w:rPr>
          <w:color w:val="231F20"/>
          <w:sz w:val="24"/>
        </w:rPr>
        <w:t>flujo</w:t>
      </w:r>
      <w:r>
        <w:rPr>
          <w:color w:val="231F20"/>
          <w:spacing w:val="-21"/>
          <w:sz w:val="24"/>
        </w:rPr>
        <w:t> </w:t>
      </w:r>
      <w:r>
        <w:rPr>
          <w:color w:val="231F20"/>
          <w:sz w:val="24"/>
        </w:rPr>
        <w:t>de</w:t>
      </w:r>
      <w:r>
        <w:rPr>
          <w:color w:val="231F20"/>
          <w:spacing w:val="-21"/>
          <w:sz w:val="24"/>
        </w:rPr>
        <w:t> </w:t>
      </w:r>
      <w:r>
        <w:rPr>
          <w:color w:val="231F20"/>
          <w:sz w:val="24"/>
        </w:rPr>
        <w:t>estudiantes</w:t>
      </w:r>
      <w:r>
        <w:rPr>
          <w:color w:val="231F20"/>
          <w:spacing w:val="-21"/>
          <w:sz w:val="24"/>
        </w:rPr>
        <w:t> </w:t>
      </w:r>
      <w:r>
        <w:rPr>
          <w:color w:val="231F20"/>
          <w:sz w:val="24"/>
        </w:rPr>
        <w:t>estadounidenses</w:t>
      </w:r>
      <w:r>
        <w:rPr>
          <w:color w:val="231F20"/>
          <w:spacing w:val="-21"/>
          <w:sz w:val="24"/>
        </w:rPr>
        <w:t> </w:t>
      </w:r>
      <w:r>
        <w:rPr>
          <w:color w:val="231F20"/>
          <w:sz w:val="24"/>
        </w:rPr>
        <w:t>hacia</w:t>
      </w:r>
      <w:r>
        <w:rPr>
          <w:color w:val="231F20"/>
          <w:spacing w:val="-21"/>
          <w:sz w:val="24"/>
        </w:rPr>
        <w:t> </w:t>
      </w:r>
      <w:r>
        <w:rPr>
          <w:color w:val="231F20"/>
          <w:sz w:val="24"/>
        </w:rPr>
        <w:t>América Latina</w:t>
      </w:r>
      <w:r>
        <w:rPr>
          <w:color w:val="231F20"/>
          <w:spacing w:val="-4"/>
          <w:sz w:val="24"/>
        </w:rPr>
        <w:t> </w:t>
      </w:r>
      <w:r>
        <w:rPr>
          <w:color w:val="231F20"/>
          <w:sz w:val="24"/>
        </w:rPr>
        <w:t>hasta</w:t>
      </w:r>
      <w:r>
        <w:rPr>
          <w:color w:val="231F20"/>
          <w:spacing w:val="-4"/>
          <w:sz w:val="24"/>
        </w:rPr>
        <w:t> </w:t>
      </w:r>
      <w:r>
        <w:rPr>
          <w:color w:val="231F20"/>
          <w:sz w:val="24"/>
        </w:rPr>
        <w:t>alcanzar</w:t>
      </w:r>
      <w:r>
        <w:rPr>
          <w:color w:val="231F20"/>
          <w:spacing w:val="-4"/>
          <w:sz w:val="24"/>
        </w:rPr>
        <w:t> </w:t>
      </w:r>
      <w:r>
        <w:rPr>
          <w:color w:val="231F20"/>
          <w:sz w:val="24"/>
        </w:rPr>
        <w:t>esa</w:t>
      </w:r>
      <w:r>
        <w:rPr>
          <w:color w:val="231F20"/>
          <w:spacing w:val="-4"/>
          <w:sz w:val="24"/>
        </w:rPr>
        <w:t> </w:t>
      </w:r>
      <w:r>
        <w:rPr>
          <w:color w:val="231F20"/>
          <w:sz w:val="24"/>
        </w:rPr>
        <w:t>cifra,</w:t>
      </w:r>
      <w:r>
        <w:rPr>
          <w:color w:val="231F20"/>
          <w:spacing w:val="-4"/>
          <w:sz w:val="24"/>
        </w:rPr>
        <w:t> </w:t>
      </w:r>
      <w:r>
        <w:rPr>
          <w:color w:val="231F20"/>
          <w:sz w:val="24"/>
        </w:rPr>
        <w:t>con</w:t>
      </w:r>
      <w:r>
        <w:rPr>
          <w:color w:val="231F20"/>
          <w:spacing w:val="-4"/>
          <w:sz w:val="24"/>
        </w:rPr>
        <w:t> </w:t>
      </w:r>
      <w:r>
        <w:rPr>
          <w:color w:val="231F20"/>
          <w:sz w:val="24"/>
        </w:rPr>
        <w:t>la</w:t>
      </w:r>
      <w:r>
        <w:rPr>
          <w:color w:val="231F20"/>
          <w:spacing w:val="-4"/>
          <w:sz w:val="24"/>
        </w:rPr>
        <w:t> </w:t>
      </w:r>
      <w:r>
        <w:rPr>
          <w:color w:val="231F20"/>
          <w:sz w:val="24"/>
        </w:rPr>
        <w:t>pretensión</w:t>
      </w:r>
      <w:r>
        <w:rPr>
          <w:color w:val="231F20"/>
          <w:spacing w:val="-4"/>
          <w:sz w:val="24"/>
        </w:rPr>
        <w:t> </w:t>
      </w:r>
      <w:r>
        <w:rPr>
          <w:color w:val="231F20"/>
          <w:sz w:val="24"/>
        </w:rPr>
        <w:t>de</w:t>
      </w:r>
      <w:r>
        <w:rPr>
          <w:color w:val="231F20"/>
          <w:spacing w:val="-4"/>
          <w:sz w:val="24"/>
        </w:rPr>
        <w:t> </w:t>
      </w:r>
      <w:r>
        <w:rPr>
          <w:color w:val="231F20"/>
          <w:sz w:val="24"/>
        </w:rPr>
        <w:t>lograr</w:t>
      </w:r>
      <w:r>
        <w:rPr>
          <w:color w:val="231F20"/>
          <w:spacing w:val="-4"/>
          <w:sz w:val="24"/>
        </w:rPr>
        <w:t> </w:t>
      </w:r>
      <w:r>
        <w:rPr>
          <w:color w:val="231F20"/>
          <w:sz w:val="24"/>
        </w:rPr>
        <w:t>que</w:t>
      </w:r>
      <w:r>
        <w:rPr>
          <w:color w:val="231F20"/>
          <w:spacing w:val="-4"/>
          <w:sz w:val="24"/>
        </w:rPr>
        <w:t> </w:t>
      </w:r>
      <w:r>
        <w:rPr>
          <w:color w:val="231F20"/>
          <w:sz w:val="24"/>
        </w:rPr>
        <w:t>un número equiparable de estudiantes de países latinoamericanos realicen</w:t>
      </w:r>
      <w:r>
        <w:rPr>
          <w:color w:val="231F20"/>
          <w:spacing w:val="-18"/>
          <w:sz w:val="24"/>
        </w:rPr>
        <w:t> </w:t>
      </w:r>
      <w:r>
        <w:rPr>
          <w:color w:val="231F20"/>
          <w:sz w:val="24"/>
        </w:rPr>
        <w:t>estancias</w:t>
      </w:r>
      <w:r>
        <w:rPr>
          <w:color w:val="231F20"/>
          <w:spacing w:val="-18"/>
          <w:sz w:val="24"/>
        </w:rPr>
        <w:t> </w:t>
      </w:r>
      <w:r>
        <w:rPr>
          <w:color w:val="231F20"/>
          <w:sz w:val="24"/>
        </w:rPr>
        <w:t>académicas</w:t>
      </w:r>
      <w:r>
        <w:rPr>
          <w:color w:val="231F20"/>
          <w:spacing w:val="-18"/>
          <w:sz w:val="24"/>
        </w:rPr>
        <w:t> </w:t>
      </w:r>
      <w:r>
        <w:rPr>
          <w:color w:val="231F20"/>
          <w:sz w:val="24"/>
        </w:rPr>
        <w:t>en</w:t>
      </w:r>
      <w:r>
        <w:rPr>
          <w:color w:val="231F20"/>
          <w:spacing w:val="-18"/>
          <w:sz w:val="24"/>
        </w:rPr>
        <w:t> </w:t>
      </w:r>
      <w:r>
        <w:rPr>
          <w:color w:val="231F20"/>
          <w:sz w:val="24"/>
        </w:rPr>
        <w:t>la</w:t>
      </w:r>
      <w:r>
        <w:rPr>
          <w:color w:val="231F20"/>
          <w:spacing w:val="-18"/>
          <w:sz w:val="24"/>
        </w:rPr>
        <w:t> </w:t>
      </w:r>
      <w:r>
        <w:rPr>
          <w:color w:val="231F20"/>
          <w:sz w:val="24"/>
        </w:rPr>
        <w:t>Unión</w:t>
      </w:r>
      <w:r>
        <w:rPr>
          <w:color w:val="231F20"/>
          <w:spacing w:val="-18"/>
          <w:sz w:val="24"/>
        </w:rPr>
        <w:t> </w:t>
      </w:r>
      <w:r>
        <w:rPr>
          <w:color w:val="231F20"/>
          <w:sz w:val="24"/>
        </w:rPr>
        <w:t>Americana.</w:t>
      </w:r>
      <w:r>
        <w:rPr>
          <w:color w:val="231F20"/>
          <w:spacing w:val="-18"/>
          <w:sz w:val="24"/>
        </w:rPr>
        <w:t> </w:t>
      </w:r>
      <w:r>
        <w:rPr>
          <w:color w:val="231F20"/>
          <w:sz w:val="24"/>
        </w:rPr>
        <w:t>El</w:t>
      </w:r>
      <w:r>
        <w:rPr>
          <w:color w:val="231F20"/>
          <w:spacing w:val="-18"/>
          <w:sz w:val="24"/>
        </w:rPr>
        <w:t> </w:t>
      </w:r>
      <w:r>
        <w:rPr>
          <w:color w:val="231F20"/>
          <w:sz w:val="24"/>
        </w:rPr>
        <w:t>proyecto ganador de la </w:t>
      </w:r>
      <w:r>
        <w:rPr>
          <w:rFonts w:ascii="PMingLiU" w:hAnsi="PMingLiU"/>
          <w:color w:val="231F20"/>
          <w:sz w:val="16"/>
        </w:rPr>
        <w:t>UAEM </w:t>
      </w:r>
      <w:r>
        <w:rPr>
          <w:color w:val="231F20"/>
          <w:sz w:val="24"/>
        </w:rPr>
        <w:t>fue elaborado en forma tripartita con la Universidad</w:t>
      </w:r>
      <w:r>
        <w:rPr>
          <w:color w:val="231F20"/>
          <w:spacing w:val="-13"/>
          <w:sz w:val="24"/>
        </w:rPr>
        <w:t> </w:t>
      </w:r>
      <w:r>
        <w:rPr>
          <w:color w:val="231F20"/>
          <w:sz w:val="24"/>
        </w:rPr>
        <w:t>del</w:t>
      </w:r>
      <w:r>
        <w:rPr>
          <w:color w:val="231F20"/>
          <w:spacing w:val="-13"/>
          <w:sz w:val="24"/>
        </w:rPr>
        <w:t> </w:t>
      </w:r>
      <w:r>
        <w:rPr>
          <w:color w:val="231F20"/>
          <w:sz w:val="24"/>
        </w:rPr>
        <w:t>Norte</w:t>
      </w:r>
      <w:r>
        <w:rPr>
          <w:color w:val="231F20"/>
          <w:spacing w:val="-13"/>
          <w:sz w:val="24"/>
        </w:rPr>
        <w:t> </w:t>
      </w:r>
      <w:r>
        <w:rPr>
          <w:color w:val="231F20"/>
          <w:sz w:val="24"/>
        </w:rPr>
        <w:t>de</w:t>
      </w:r>
      <w:r>
        <w:rPr>
          <w:color w:val="231F20"/>
          <w:spacing w:val="-19"/>
          <w:sz w:val="24"/>
        </w:rPr>
        <w:t> </w:t>
      </w:r>
      <w:r>
        <w:rPr>
          <w:color w:val="231F20"/>
          <w:spacing w:val="-5"/>
          <w:sz w:val="24"/>
        </w:rPr>
        <w:t>Texas,</w:t>
      </w:r>
      <w:r>
        <w:rPr>
          <w:color w:val="231F20"/>
          <w:spacing w:val="-13"/>
          <w:sz w:val="24"/>
        </w:rPr>
        <w:t> </w:t>
      </w:r>
      <w:r>
        <w:rPr>
          <w:color w:val="231F20"/>
          <w:sz w:val="24"/>
        </w:rPr>
        <w:t>Estados</w:t>
      </w:r>
      <w:r>
        <w:rPr>
          <w:color w:val="231F20"/>
          <w:spacing w:val="-13"/>
          <w:sz w:val="24"/>
        </w:rPr>
        <w:t> </w:t>
      </w:r>
      <w:r>
        <w:rPr>
          <w:color w:val="231F20"/>
          <w:sz w:val="24"/>
        </w:rPr>
        <w:t>Unidos,</w:t>
      </w:r>
      <w:r>
        <w:rPr>
          <w:color w:val="231F20"/>
          <w:spacing w:val="-13"/>
          <w:sz w:val="24"/>
        </w:rPr>
        <w:t> </w:t>
      </w:r>
      <w:r>
        <w:rPr>
          <w:color w:val="231F20"/>
          <w:sz w:val="24"/>
        </w:rPr>
        <w:t>y</w:t>
      </w:r>
      <w:r>
        <w:rPr>
          <w:color w:val="231F20"/>
          <w:spacing w:val="-13"/>
          <w:sz w:val="24"/>
        </w:rPr>
        <w:t> </w:t>
      </w:r>
      <w:r>
        <w:rPr>
          <w:color w:val="231F20"/>
          <w:sz w:val="24"/>
        </w:rPr>
        <w:t>la</w:t>
      </w:r>
      <w:r>
        <w:rPr>
          <w:color w:val="231F20"/>
          <w:spacing w:val="-13"/>
          <w:sz w:val="24"/>
        </w:rPr>
        <w:t> </w:t>
      </w:r>
      <w:r>
        <w:rPr>
          <w:color w:val="231F20"/>
          <w:sz w:val="24"/>
        </w:rPr>
        <w:t>Universidad de</w:t>
      </w:r>
      <w:r>
        <w:rPr>
          <w:color w:val="231F20"/>
          <w:spacing w:val="-19"/>
          <w:sz w:val="24"/>
        </w:rPr>
        <w:t> </w:t>
      </w:r>
      <w:r>
        <w:rPr>
          <w:color w:val="231F20"/>
          <w:sz w:val="24"/>
        </w:rPr>
        <w:t>La</w:t>
      </w:r>
      <w:r>
        <w:rPr>
          <w:color w:val="231F20"/>
          <w:spacing w:val="-19"/>
          <w:sz w:val="24"/>
        </w:rPr>
        <w:t> </w:t>
      </w:r>
      <w:r>
        <w:rPr>
          <w:color w:val="231F20"/>
          <w:sz w:val="24"/>
        </w:rPr>
        <w:t>Plata,</w:t>
      </w:r>
      <w:r>
        <w:rPr>
          <w:color w:val="231F20"/>
          <w:spacing w:val="-19"/>
          <w:sz w:val="24"/>
        </w:rPr>
        <w:t> </w:t>
      </w:r>
      <w:r>
        <w:rPr>
          <w:color w:val="231F20"/>
          <w:sz w:val="24"/>
        </w:rPr>
        <w:t>Argentina.</w:t>
      </w:r>
      <w:r>
        <w:rPr>
          <w:color w:val="231F20"/>
          <w:spacing w:val="-19"/>
          <w:sz w:val="24"/>
        </w:rPr>
        <w:t> </w:t>
      </w:r>
      <w:r>
        <w:rPr>
          <w:color w:val="231F20"/>
          <w:sz w:val="24"/>
        </w:rPr>
        <w:t>En</w:t>
      </w:r>
      <w:r>
        <w:rPr>
          <w:color w:val="231F20"/>
          <w:spacing w:val="-19"/>
          <w:sz w:val="24"/>
        </w:rPr>
        <w:t> </w:t>
      </w:r>
      <w:r>
        <w:rPr>
          <w:color w:val="231F20"/>
          <w:sz w:val="24"/>
        </w:rPr>
        <w:t>él</w:t>
      </w:r>
      <w:r>
        <w:rPr>
          <w:color w:val="231F20"/>
          <w:spacing w:val="-19"/>
          <w:sz w:val="24"/>
        </w:rPr>
        <w:t> </w:t>
      </w:r>
      <w:r>
        <w:rPr>
          <w:color w:val="231F20"/>
          <w:sz w:val="24"/>
        </w:rPr>
        <w:t>se</w:t>
      </w:r>
      <w:r>
        <w:rPr>
          <w:color w:val="231F20"/>
          <w:spacing w:val="-19"/>
          <w:sz w:val="24"/>
        </w:rPr>
        <w:t> </w:t>
      </w:r>
      <w:r>
        <w:rPr>
          <w:color w:val="231F20"/>
          <w:sz w:val="24"/>
        </w:rPr>
        <w:t>plantea</w:t>
      </w:r>
      <w:r>
        <w:rPr>
          <w:color w:val="231F20"/>
          <w:spacing w:val="-19"/>
          <w:sz w:val="24"/>
        </w:rPr>
        <w:t> </w:t>
      </w:r>
      <w:r>
        <w:rPr>
          <w:color w:val="231F20"/>
          <w:sz w:val="24"/>
        </w:rPr>
        <w:t>la</w:t>
      </w:r>
      <w:r>
        <w:rPr>
          <w:color w:val="231F20"/>
          <w:spacing w:val="-19"/>
          <w:sz w:val="24"/>
        </w:rPr>
        <w:t> </w:t>
      </w:r>
      <w:r>
        <w:rPr>
          <w:color w:val="231F20"/>
          <w:sz w:val="24"/>
        </w:rPr>
        <w:t>necesidad</w:t>
      </w:r>
      <w:r>
        <w:rPr>
          <w:color w:val="231F20"/>
          <w:spacing w:val="-19"/>
          <w:sz w:val="24"/>
        </w:rPr>
        <w:t> </w:t>
      </w:r>
      <w:r>
        <w:rPr>
          <w:color w:val="231F20"/>
          <w:sz w:val="24"/>
        </w:rPr>
        <w:t>de</w:t>
      </w:r>
      <w:r>
        <w:rPr>
          <w:color w:val="231F20"/>
          <w:spacing w:val="-19"/>
          <w:sz w:val="24"/>
        </w:rPr>
        <w:t> </w:t>
      </w:r>
      <w:r>
        <w:rPr>
          <w:color w:val="231F20"/>
          <w:sz w:val="24"/>
        </w:rPr>
        <w:t>impulsar</w:t>
      </w:r>
      <w:r>
        <w:rPr>
          <w:color w:val="231F20"/>
          <w:spacing w:val="-19"/>
          <w:sz w:val="24"/>
        </w:rPr>
        <w:t> </w:t>
      </w:r>
      <w:r>
        <w:rPr>
          <w:color w:val="231F20"/>
          <w:sz w:val="24"/>
        </w:rPr>
        <w:t>el </w:t>
      </w:r>
      <w:r>
        <w:rPr>
          <w:color w:val="231F20"/>
          <w:w w:val="95"/>
          <w:sz w:val="24"/>
        </w:rPr>
        <w:t>aprendizaje intercultural y apuntar soluciones a problemas</w:t>
      </w:r>
      <w:r>
        <w:rPr>
          <w:color w:val="231F20"/>
          <w:spacing w:val="32"/>
          <w:w w:val="95"/>
          <w:sz w:val="24"/>
        </w:rPr>
        <w:t> </w:t>
      </w:r>
      <w:r>
        <w:rPr>
          <w:color w:val="231F20"/>
          <w:w w:val="95"/>
          <w:sz w:val="24"/>
        </w:rPr>
        <w:t>locales.</w:t>
      </w:r>
      <w:r>
        <w:rPr>
          <w:color w:val="231F20"/>
          <w:w w:val="95"/>
          <w:position w:val="8"/>
          <w:sz w:val="14"/>
        </w:rPr>
        <w:t>29</w:t>
      </w:r>
    </w:p>
    <w:p>
      <w:pPr>
        <w:pStyle w:val="BodyText"/>
        <w:rPr>
          <w:sz w:val="24"/>
        </w:rPr>
      </w:pPr>
    </w:p>
    <w:p>
      <w:pPr>
        <w:pStyle w:val="BodyText"/>
        <w:spacing w:before="1"/>
        <w:rPr>
          <w:sz w:val="27"/>
        </w:rPr>
      </w:pPr>
    </w:p>
    <w:p>
      <w:pPr>
        <w:spacing w:before="0"/>
        <w:ind w:left="117" w:right="0" w:firstLine="0"/>
        <w:jc w:val="both"/>
        <w:rPr>
          <w:rFonts w:ascii="PMingLiU"/>
          <w:sz w:val="17"/>
        </w:rPr>
      </w:pPr>
      <w:r>
        <w:rPr>
          <w:rFonts w:ascii="PMingLiU"/>
          <w:color w:val="A38447"/>
          <w:w w:val="110"/>
          <w:sz w:val="25"/>
        </w:rPr>
        <w:t>U</w:t>
      </w:r>
      <w:r>
        <w:rPr>
          <w:rFonts w:ascii="PMingLiU"/>
          <w:color w:val="A38447"/>
          <w:w w:val="110"/>
          <w:sz w:val="17"/>
        </w:rPr>
        <w:t>N  SOLO RUMBO</w:t>
      </w:r>
    </w:p>
    <w:p>
      <w:pPr>
        <w:pStyle w:val="BodyText"/>
        <w:spacing w:before="12"/>
        <w:rPr>
          <w:rFonts w:ascii="PMingLiU"/>
          <w:sz w:val="27"/>
        </w:rPr>
      </w:pPr>
    </w:p>
    <w:p>
      <w:pPr>
        <w:pStyle w:val="Heading5"/>
        <w:spacing w:line="278" w:lineRule="auto"/>
        <w:ind w:firstLine="0"/>
      </w:pPr>
      <w:r>
        <w:rPr>
          <w:color w:val="231F20"/>
        </w:rPr>
        <w:t>El conocimiento de estos datos sugiere que la universidad actual es</w:t>
      </w:r>
      <w:r>
        <w:rPr>
          <w:color w:val="231F20"/>
          <w:spacing w:val="-17"/>
        </w:rPr>
        <w:t> </w:t>
      </w:r>
      <w:r>
        <w:rPr>
          <w:color w:val="231F20"/>
        </w:rPr>
        <w:t>producto</w:t>
      </w:r>
      <w:r>
        <w:rPr>
          <w:color w:val="231F20"/>
          <w:spacing w:val="-17"/>
        </w:rPr>
        <w:t> </w:t>
      </w:r>
      <w:r>
        <w:rPr>
          <w:color w:val="231F20"/>
        </w:rPr>
        <w:t>del</w:t>
      </w:r>
      <w:r>
        <w:rPr>
          <w:color w:val="231F20"/>
          <w:spacing w:val="-17"/>
        </w:rPr>
        <w:t> </w:t>
      </w:r>
      <w:r>
        <w:rPr>
          <w:color w:val="231F20"/>
        </w:rPr>
        <w:t>esfuerzo</w:t>
      </w:r>
      <w:r>
        <w:rPr>
          <w:color w:val="231F20"/>
          <w:spacing w:val="-17"/>
        </w:rPr>
        <w:t> </w:t>
      </w:r>
      <w:r>
        <w:rPr>
          <w:color w:val="231F20"/>
        </w:rPr>
        <w:t>de</w:t>
      </w:r>
      <w:r>
        <w:rPr>
          <w:color w:val="231F20"/>
          <w:spacing w:val="-17"/>
        </w:rPr>
        <w:t> </w:t>
      </w:r>
      <w:r>
        <w:rPr>
          <w:color w:val="231F20"/>
        </w:rPr>
        <w:t>múltiples</w:t>
      </w:r>
      <w:r>
        <w:rPr>
          <w:color w:val="231F20"/>
          <w:spacing w:val="-17"/>
        </w:rPr>
        <w:t> </w:t>
      </w:r>
      <w:r>
        <w:rPr>
          <w:color w:val="231F20"/>
        </w:rPr>
        <w:t>generaciones</w:t>
      </w:r>
      <w:r>
        <w:rPr>
          <w:color w:val="231F20"/>
          <w:spacing w:val="-17"/>
        </w:rPr>
        <w:t> </w:t>
      </w:r>
      <w:r>
        <w:rPr>
          <w:color w:val="231F20"/>
        </w:rPr>
        <w:t>de</w:t>
      </w:r>
      <w:r>
        <w:rPr>
          <w:color w:val="231F20"/>
          <w:spacing w:val="-17"/>
        </w:rPr>
        <w:t> </w:t>
      </w:r>
      <w:r>
        <w:rPr>
          <w:color w:val="231F20"/>
        </w:rPr>
        <w:t>estudiantes, catedráticos, investigadores y directivos, pero, sobre todo, de un proyecto sólido, bien articulado, que ni en los momentos más difíciles</w:t>
      </w:r>
      <w:r>
        <w:rPr>
          <w:color w:val="231F20"/>
          <w:spacing w:val="-29"/>
        </w:rPr>
        <w:t> </w:t>
      </w:r>
      <w:r>
        <w:rPr>
          <w:color w:val="231F20"/>
        </w:rPr>
        <w:t>ha</w:t>
      </w:r>
      <w:r>
        <w:rPr>
          <w:color w:val="231F20"/>
          <w:spacing w:val="-29"/>
        </w:rPr>
        <w:t> </w:t>
      </w:r>
      <w:r>
        <w:rPr>
          <w:color w:val="231F20"/>
        </w:rPr>
        <w:t>perdido</w:t>
      </w:r>
      <w:r>
        <w:rPr>
          <w:color w:val="231F20"/>
          <w:spacing w:val="-29"/>
        </w:rPr>
        <w:t> </w:t>
      </w:r>
      <w:r>
        <w:rPr>
          <w:color w:val="231F20"/>
        </w:rPr>
        <w:t>el</w:t>
      </w:r>
      <w:r>
        <w:rPr>
          <w:color w:val="231F20"/>
          <w:spacing w:val="-29"/>
        </w:rPr>
        <w:t> </w:t>
      </w:r>
      <w:r>
        <w:rPr>
          <w:color w:val="231F20"/>
        </w:rPr>
        <w:t>rumbo.</w:t>
      </w:r>
    </w:p>
    <w:p>
      <w:pPr>
        <w:spacing w:line="278" w:lineRule="auto" w:before="1"/>
        <w:ind w:left="117" w:right="1" w:firstLine="360"/>
        <w:jc w:val="both"/>
        <w:rPr>
          <w:sz w:val="24"/>
        </w:rPr>
      </w:pPr>
      <w:r>
        <w:rPr>
          <w:color w:val="231F20"/>
          <w:sz w:val="24"/>
        </w:rPr>
        <w:t>A partir del primer plan de desarrollo institucional,</w:t>
      </w:r>
      <w:r>
        <w:rPr>
          <w:color w:val="231F20"/>
          <w:spacing w:val="-26"/>
          <w:sz w:val="24"/>
        </w:rPr>
        <w:t> </w:t>
      </w:r>
      <w:r>
        <w:rPr>
          <w:color w:val="231F20"/>
          <w:sz w:val="24"/>
        </w:rPr>
        <w:t>elaborado al</w:t>
      </w:r>
      <w:r>
        <w:rPr>
          <w:color w:val="231F20"/>
          <w:spacing w:val="-25"/>
          <w:sz w:val="24"/>
        </w:rPr>
        <w:t> </w:t>
      </w:r>
      <w:r>
        <w:rPr>
          <w:color w:val="231F20"/>
          <w:sz w:val="24"/>
        </w:rPr>
        <w:t>principio</w:t>
      </w:r>
      <w:r>
        <w:rPr>
          <w:color w:val="231F20"/>
          <w:spacing w:val="-25"/>
          <w:sz w:val="24"/>
        </w:rPr>
        <w:t> </w:t>
      </w:r>
      <w:r>
        <w:rPr>
          <w:color w:val="231F20"/>
          <w:sz w:val="24"/>
        </w:rPr>
        <w:t>de</w:t>
      </w:r>
      <w:r>
        <w:rPr>
          <w:color w:val="231F20"/>
          <w:spacing w:val="-25"/>
          <w:sz w:val="24"/>
        </w:rPr>
        <w:t> </w:t>
      </w:r>
      <w:r>
        <w:rPr>
          <w:color w:val="231F20"/>
          <w:sz w:val="24"/>
        </w:rPr>
        <w:t>los</w:t>
      </w:r>
      <w:r>
        <w:rPr>
          <w:color w:val="231F20"/>
          <w:spacing w:val="-24"/>
          <w:sz w:val="24"/>
        </w:rPr>
        <w:t> </w:t>
      </w:r>
      <w:r>
        <w:rPr>
          <w:color w:val="231F20"/>
          <w:sz w:val="24"/>
        </w:rPr>
        <w:t>años</w:t>
      </w:r>
      <w:r>
        <w:rPr>
          <w:color w:val="231F20"/>
          <w:spacing w:val="-25"/>
          <w:sz w:val="24"/>
        </w:rPr>
        <w:t> </w:t>
      </w:r>
      <w:r>
        <w:rPr>
          <w:color w:val="231F20"/>
          <w:sz w:val="24"/>
        </w:rPr>
        <w:t>ochenta,</w:t>
      </w:r>
      <w:r>
        <w:rPr>
          <w:color w:val="231F20"/>
          <w:spacing w:val="-25"/>
          <w:sz w:val="24"/>
        </w:rPr>
        <w:t> </w:t>
      </w:r>
      <w:r>
        <w:rPr>
          <w:color w:val="231F20"/>
          <w:sz w:val="24"/>
        </w:rPr>
        <w:t>y</w:t>
      </w:r>
      <w:r>
        <w:rPr>
          <w:color w:val="231F20"/>
          <w:spacing w:val="-25"/>
          <w:sz w:val="24"/>
        </w:rPr>
        <w:t> </w:t>
      </w:r>
      <w:r>
        <w:rPr>
          <w:color w:val="231F20"/>
          <w:sz w:val="24"/>
        </w:rPr>
        <w:t>aún</w:t>
      </w:r>
      <w:r>
        <w:rPr>
          <w:color w:val="231F20"/>
          <w:spacing w:val="-25"/>
          <w:sz w:val="24"/>
        </w:rPr>
        <w:t> </w:t>
      </w:r>
      <w:r>
        <w:rPr>
          <w:color w:val="231F20"/>
          <w:sz w:val="24"/>
        </w:rPr>
        <w:t>antes,</w:t>
      </w:r>
      <w:r>
        <w:rPr>
          <w:color w:val="231F20"/>
          <w:spacing w:val="-25"/>
          <w:sz w:val="24"/>
        </w:rPr>
        <w:t> </w:t>
      </w:r>
      <w:r>
        <w:rPr>
          <w:color w:val="231F20"/>
          <w:sz w:val="24"/>
        </w:rPr>
        <w:t>se</w:t>
      </w:r>
      <w:r>
        <w:rPr>
          <w:color w:val="231F20"/>
          <w:spacing w:val="-25"/>
          <w:sz w:val="24"/>
        </w:rPr>
        <w:t> </w:t>
      </w:r>
      <w:r>
        <w:rPr>
          <w:color w:val="231F20"/>
          <w:sz w:val="24"/>
        </w:rPr>
        <w:t>establecieron</w:t>
      </w:r>
      <w:r>
        <w:rPr>
          <w:color w:val="231F20"/>
          <w:spacing w:val="-25"/>
          <w:sz w:val="24"/>
        </w:rPr>
        <w:t> </w:t>
      </w:r>
      <w:r>
        <w:rPr>
          <w:color w:val="231F20"/>
          <w:sz w:val="24"/>
        </w:rPr>
        <w:t>metas que han sido cumplidas de una administración a otra sin</w:t>
      </w:r>
      <w:r>
        <w:rPr>
          <w:color w:val="231F20"/>
          <w:spacing w:val="-18"/>
          <w:sz w:val="24"/>
        </w:rPr>
        <w:t> </w:t>
      </w:r>
      <w:r>
        <w:rPr>
          <w:color w:val="231F20"/>
          <w:sz w:val="24"/>
        </w:rPr>
        <w:t>solución de</w:t>
      </w:r>
      <w:r>
        <w:rPr>
          <w:color w:val="231F20"/>
          <w:spacing w:val="-17"/>
          <w:sz w:val="24"/>
        </w:rPr>
        <w:t> </w:t>
      </w:r>
      <w:r>
        <w:rPr>
          <w:color w:val="231F20"/>
          <w:sz w:val="24"/>
        </w:rPr>
        <w:t>continuidad.</w:t>
      </w:r>
    </w:p>
    <w:p>
      <w:pPr>
        <w:spacing w:line="278" w:lineRule="auto" w:before="1"/>
        <w:ind w:left="117" w:right="0" w:firstLine="360"/>
        <w:jc w:val="right"/>
        <w:rPr>
          <w:sz w:val="24"/>
        </w:rPr>
      </w:pPr>
      <w:r>
        <w:rPr>
          <w:color w:val="231F20"/>
          <w:sz w:val="24"/>
        </w:rPr>
        <w:t>Ha</w:t>
      </w:r>
      <w:r>
        <w:rPr>
          <w:color w:val="231F20"/>
          <w:spacing w:val="-8"/>
          <w:sz w:val="24"/>
        </w:rPr>
        <w:t> </w:t>
      </w:r>
      <w:r>
        <w:rPr>
          <w:color w:val="231F20"/>
          <w:sz w:val="24"/>
        </w:rPr>
        <w:t>existido</w:t>
      </w:r>
      <w:r>
        <w:rPr>
          <w:color w:val="231F20"/>
          <w:spacing w:val="-8"/>
          <w:sz w:val="24"/>
        </w:rPr>
        <w:t> </w:t>
      </w:r>
      <w:r>
        <w:rPr>
          <w:color w:val="231F20"/>
          <w:sz w:val="24"/>
        </w:rPr>
        <w:t>absoluta</w:t>
      </w:r>
      <w:r>
        <w:rPr>
          <w:color w:val="231F20"/>
          <w:spacing w:val="-8"/>
          <w:sz w:val="24"/>
        </w:rPr>
        <w:t> </w:t>
      </w:r>
      <w:r>
        <w:rPr>
          <w:color w:val="231F20"/>
          <w:sz w:val="24"/>
        </w:rPr>
        <w:t>congruencia</w:t>
      </w:r>
      <w:r>
        <w:rPr>
          <w:color w:val="231F20"/>
          <w:spacing w:val="-8"/>
          <w:sz w:val="24"/>
        </w:rPr>
        <w:t> </w:t>
      </w:r>
      <w:r>
        <w:rPr>
          <w:color w:val="231F20"/>
          <w:sz w:val="24"/>
        </w:rPr>
        <w:t>en</w:t>
      </w:r>
      <w:r>
        <w:rPr>
          <w:color w:val="231F20"/>
          <w:spacing w:val="-8"/>
          <w:sz w:val="24"/>
        </w:rPr>
        <w:t> </w:t>
      </w:r>
      <w:r>
        <w:rPr>
          <w:color w:val="231F20"/>
          <w:sz w:val="24"/>
        </w:rPr>
        <w:t>la</w:t>
      </w:r>
      <w:r>
        <w:rPr>
          <w:color w:val="231F20"/>
          <w:spacing w:val="-8"/>
          <w:sz w:val="24"/>
        </w:rPr>
        <w:t> </w:t>
      </w:r>
      <w:r>
        <w:rPr>
          <w:color w:val="231F20"/>
          <w:sz w:val="24"/>
        </w:rPr>
        <w:t>finalidad</w:t>
      </w:r>
      <w:r>
        <w:rPr>
          <w:color w:val="231F20"/>
          <w:spacing w:val="-8"/>
          <w:sz w:val="24"/>
        </w:rPr>
        <w:t> </w:t>
      </w:r>
      <w:r>
        <w:rPr>
          <w:color w:val="231F20"/>
          <w:sz w:val="24"/>
        </w:rPr>
        <w:t>de</w:t>
      </w:r>
      <w:r>
        <w:rPr>
          <w:color w:val="231F20"/>
          <w:spacing w:val="-8"/>
          <w:sz w:val="24"/>
        </w:rPr>
        <w:t> </w:t>
      </w:r>
      <w:r>
        <w:rPr>
          <w:color w:val="231F20"/>
          <w:sz w:val="24"/>
        </w:rPr>
        <w:t>ampliar</w:t>
      </w:r>
      <w:r>
        <w:rPr>
          <w:color w:val="231F20"/>
          <w:spacing w:val="-8"/>
          <w:sz w:val="24"/>
        </w:rPr>
        <w:t> </w:t>
      </w:r>
      <w:r>
        <w:rPr>
          <w:color w:val="231F20"/>
          <w:sz w:val="24"/>
        </w:rPr>
        <w:t>la</w:t>
      </w:r>
      <w:r>
        <w:rPr>
          <w:color w:val="231F20"/>
          <w:w w:val="90"/>
          <w:sz w:val="24"/>
        </w:rPr>
        <w:t> </w:t>
      </w:r>
      <w:r>
        <w:rPr>
          <w:color w:val="231F20"/>
          <w:w w:val="95"/>
          <w:sz w:val="24"/>
        </w:rPr>
        <w:t>oferta</w:t>
      </w:r>
      <w:r>
        <w:rPr>
          <w:color w:val="231F20"/>
          <w:spacing w:val="-32"/>
          <w:w w:val="95"/>
          <w:sz w:val="24"/>
        </w:rPr>
        <w:t> </w:t>
      </w:r>
      <w:r>
        <w:rPr>
          <w:color w:val="231F20"/>
          <w:w w:val="95"/>
          <w:sz w:val="24"/>
        </w:rPr>
        <w:t>educativa</w:t>
      </w:r>
      <w:r>
        <w:rPr>
          <w:color w:val="231F20"/>
          <w:spacing w:val="-32"/>
          <w:w w:val="95"/>
          <w:sz w:val="24"/>
        </w:rPr>
        <w:t> </w:t>
      </w:r>
      <w:r>
        <w:rPr>
          <w:color w:val="231F20"/>
          <w:w w:val="95"/>
          <w:sz w:val="24"/>
        </w:rPr>
        <w:t>en</w:t>
      </w:r>
      <w:r>
        <w:rPr>
          <w:color w:val="231F20"/>
          <w:spacing w:val="-32"/>
          <w:w w:val="95"/>
          <w:sz w:val="24"/>
        </w:rPr>
        <w:t> </w:t>
      </w:r>
      <w:r>
        <w:rPr>
          <w:color w:val="231F20"/>
          <w:w w:val="95"/>
          <w:sz w:val="24"/>
        </w:rPr>
        <w:t>la</w:t>
      </w:r>
      <w:r>
        <w:rPr>
          <w:color w:val="231F20"/>
          <w:spacing w:val="-32"/>
          <w:w w:val="95"/>
          <w:sz w:val="24"/>
        </w:rPr>
        <w:t> </w:t>
      </w:r>
      <w:r>
        <w:rPr>
          <w:color w:val="231F20"/>
          <w:w w:val="95"/>
          <w:sz w:val="24"/>
        </w:rPr>
        <w:t>medida</w:t>
      </w:r>
      <w:r>
        <w:rPr>
          <w:color w:val="231F20"/>
          <w:spacing w:val="-32"/>
          <w:w w:val="95"/>
          <w:sz w:val="24"/>
        </w:rPr>
        <w:t> </w:t>
      </w:r>
      <w:r>
        <w:rPr>
          <w:color w:val="231F20"/>
          <w:w w:val="95"/>
          <w:sz w:val="24"/>
        </w:rPr>
        <w:t>de</w:t>
      </w:r>
      <w:r>
        <w:rPr>
          <w:color w:val="231F20"/>
          <w:spacing w:val="-33"/>
          <w:w w:val="95"/>
          <w:sz w:val="24"/>
        </w:rPr>
        <w:t> </w:t>
      </w:r>
      <w:r>
        <w:rPr>
          <w:color w:val="231F20"/>
          <w:w w:val="95"/>
          <w:sz w:val="24"/>
        </w:rPr>
        <w:t>las</w:t>
      </w:r>
      <w:r>
        <w:rPr>
          <w:color w:val="231F20"/>
          <w:spacing w:val="-32"/>
          <w:w w:val="95"/>
          <w:sz w:val="24"/>
        </w:rPr>
        <w:t> </w:t>
      </w:r>
      <w:r>
        <w:rPr>
          <w:color w:val="231F20"/>
          <w:w w:val="95"/>
          <w:sz w:val="24"/>
        </w:rPr>
        <w:t>necesidades</w:t>
      </w:r>
      <w:r>
        <w:rPr>
          <w:color w:val="231F20"/>
          <w:spacing w:val="-32"/>
          <w:w w:val="95"/>
          <w:sz w:val="24"/>
        </w:rPr>
        <w:t> </w:t>
      </w:r>
      <w:r>
        <w:rPr>
          <w:color w:val="231F20"/>
          <w:w w:val="95"/>
          <w:sz w:val="24"/>
        </w:rPr>
        <w:t>sociales.</w:t>
      </w:r>
      <w:r>
        <w:rPr>
          <w:color w:val="231F20"/>
          <w:spacing w:val="-32"/>
          <w:w w:val="95"/>
          <w:sz w:val="24"/>
        </w:rPr>
        <w:t> </w:t>
      </w:r>
      <w:r>
        <w:rPr>
          <w:color w:val="231F20"/>
          <w:w w:val="95"/>
          <w:sz w:val="24"/>
        </w:rPr>
        <w:t>Así</w:t>
      </w:r>
      <w:r>
        <w:rPr>
          <w:color w:val="231F20"/>
          <w:spacing w:val="-32"/>
          <w:w w:val="95"/>
          <w:sz w:val="24"/>
        </w:rPr>
        <w:t> </w:t>
      </w:r>
      <w:r>
        <w:rPr>
          <w:color w:val="231F20"/>
          <w:w w:val="95"/>
          <w:sz w:val="24"/>
        </w:rPr>
        <w:t>se</w:t>
      </w:r>
      <w:r>
        <w:rPr>
          <w:color w:val="231F20"/>
          <w:spacing w:val="-32"/>
          <w:w w:val="95"/>
          <w:sz w:val="24"/>
        </w:rPr>
        <w:t> </w:t>
      </w:r>
      <w:r>
        <w:rPr>
          <w:color w:val="231F20"/>
          <w:w w:val="95"/>
          <w:sz w:val="24"/>
        </w:rPr>
        <w:t>explica</w:t>
      </w:r>
      <w:r>
        <w:rPr>
          <w:color w:val="231F20"/>
          <w:w w:val="91"/>
          <w:sz w:val="24"/>
        </w:rPr>
        <w:t> </w:t>
      </w:r>
      <w:r>
        <w:rPr>
          <w:color w:val="231F20"/>
          <w:sz w:val="24"/>
        </w:rPr>
        <w:t>el</w:t>
      </w:r>
      <w:r>
        <w:rPr>
          <w:color w:val="231F20"/>
          <w:spacing w:val="-32"/>
          <w:sz w:val="24"/>
        </w:rPr>
        <w:t> </w:t>
      </w:r>
      <w:r>
        <w:rPr>
          <w:color w:val="231F20"/>
          <w:sz w:val="24"/>
        </w:rPr>
        <w:t>hecho</w:t>
      </w:r>
      <w:r>
        <w:rPr>
          <w:color w:val="231F20"/>
          <w:spacing w:val="-32"/>
          <w:sz w:val="24"/>
        </w:rPr>
        <w:t> </w:t>
      </w:r>
      <w:r>
        <w:rPr>
          <w:color w:val="231F20"/>
          <w:sz w:val="24"/>
        </w:rPr>
        <w:t>de</w:t>
      </w:r>
      <w:r>
        <w:rPr>
          <w:color w:val="231F20"/>
          <w:spacing w:val="-32"/>
          <w:sz w:val="24"/>
        </w:rPr>
        <w:t> </w:t>
      </w:r>
      <w:r>
        <w:rPr>
          <w:color w:val="231F20"/>
          <w:sz w:val="24"/>
        </w:rPr>
        <w:t>que</w:t>
      </w:r>
      <w:r>
        <w:rPr>
          <w:color w:val="231F20"/>
          <w:spacing w:val="-32"/>
          <w:sz w:val="24"/>
        </w:rPr>
        <w:t> </w:t>
      </w:r>
      <w:r>
        <w:rPr>
          <w:color w:val="231F20"/>
          <w:sz w:val="24"/>
        </w:rPr>
        <w:t>la</w:t>
      </w:r>
      <w:r>
        <w:rPr>
          <w:color w:val="231F20"/>
          <w:spacing w:val="-32"/>
          <w:sz w:val="24"/>
        </w:rPr>
        <w:t> </w:t>
      </w:r>
      <w:r>
        <w:rPr>
          <w:color w:val="231F20"/>
          <w:sz w:val="24"/>
        </w:rPr>
        <w:t>universidad</w:t>
      </w:r>
      <w:r>
        <w:rPr>
          <w:color w:val="231F20"/>
          <w:spacing w:val="-32"/>
          <w:sz w:val="24"/>
        </w:rPr>
        <w:t> </w:t>
      </w:r>
      <w:r>
        <w:rPr>
          <w:color w:val="231F20"/>
          <w:sz w:val="24"/>
        </w:rPr>
        <w:t>difundiera</w:t>
      </w:r>
      <w:r>
        <w:rPr>
          <w:color w:val="231F20"/>
          <w:spacing w:val="-32"/>
          <w:sz w:val="24"/>
        </w:rPr>
        <w:t> </w:t>
      </w:r>
      <w:r>
        <w:rPr>
          <w:color w:val="231F20"/>
          <w:sz w:val="24"/>
        </w:rPr>
        <w:t>sus</w:t>
      </w:r>
      <w:r>
        <w:rPr>
          <w:color w:val="231F20"/>
          <w:spacing w:val="-32"/>
          <w:sz w:val="24"/>
        </w:rPr>
        <w:t> </w:t>
      </w:r>
      <w:r>
        <w:rPr>
          <w:color w:val="231F20"/>
          <w:sz w:val="24"/>
        </w:rPr>
        <w:t>programas</w:t>
      </w:r>
      <w:r>
        <w:rPr>
          <w:color w:val="231F20"/>
          <w:spacing w:val="-32"/>
          <w:sz w:val="24"/>
        </w:rPr>
        <w:t> </w:t>
      </w:r>
      <w:r>
        <w:rPr>
          <w:color w:val="231F20"/>
          <w:sz w:val="24"/>
        </w:rPr>
        <w:t>científicos,</w:t>
      </w:r>
      <w:r>
        <w:rPr>
          <w:color w:val="231F20"/>
          <w:w w:val="93"/>
          <w:sz w:val="24"/>
        </w:rPr>
        <w:t> </w:t>
      </w:r>
      <w:r>
        <w:rPr>
          <w:color w:val="231F20"/>
          <w:sz w:val="24"/>
        </w:rPr>
        <w:t>académicos</w:t>
      </w:r>
      <w:r>
        <w:rPr>
          <w:color w:val="231F20"/>
          <w:spacing w:val="-33"/>
          <w:sz w:val="24"/>
        </w:rPr>
        <w:t> </w:t>
      </w:r>
      <w:r>
        <w:rPr>
          <w:color w:val="231F20"/>
          <w:sz w:val="24"/>
        </w:rPr>
        <w:t>y</w:t>
      </w:r>
      <w:r>
        <w:rPr>
          <w:color w:val="231F20"/>
          <w:spacing w:val="-33"/>
          <w:sz w:val="24"/>
        </w:rPr>
        <w:t> </w:t>
      </w:r>
      <w:r>
        <w:rPr>
          <w:color w:val="231F20"/>
          <w:sz w:val="24"/>
        </w:rPr>
        <w:t>culturales</w:t>
      </w:r>
      <w:r>
        <w:rPr>
          <w:color w:val="231F20"/>
          <w:spacing w:val="-33"/>
          <w:sz w:val="24"/>
        </w:rPr>
        <w:t> </w:t>
      </w:r>
      <w:r>
        <w:rPr>
          <w:color w:val="231F20"/>
          <w:sz w:val="24"/>
        </w:rPr>
        <w:t>a</w:t>
      </w:r>
      <w:r>
        <w:rPr>
          <w:color w:val="231F20"/>
          <w:spacing w:val="-33"/>
          <w:sz w:val="24"/>
        </w:rPr>
        <w:t> </w:t>
      </w:r>
      <w:r>
        <w:rPr>
          <w:color w:val="231F20"/>
          <w:sz w:val="24"/>
        </w:rPr>
        <w:t>lo</w:t>
      </w:r>
      <w:r>
        <w:rPr>
          <w:color w:val="231F20"/>
          <w:spacing w:val="-33"/>
          <w:sz w:val="24"/>
        </w:rPr>
        <w:t> </w:t>
      </w:r>
      <w:r>
        <w:rPr>
          <w:color w:val="231F20"/>
          <w:sz w:val="24"/>
        </w:rPr>
        <w:t>largo</w:t>
      </w:r>
      <w:r>
        <w:rPr>
          <w:color w:val="231F20"/>
          <w:spacing w:val="-33"/>
          <w:sz w:val="24"/>
        </w:rPr>
        <w:t> </w:t>
      </w:r>
      <w:r>
        <w:rPr>
          <w:color w:val="231F20"/>
          <w:sz w:val="24"/>
        </w:rPr>
        <w:t>y</w:t>
      </w:r>
      <w:r>
        <w:rPr>
          <w:color w:val="231F20"/>
          <w:spacing w:val="-33"/>
          <w:sz w:val="24"/>
        </w:rPr>
        <w:t> </w:t>
      </w:r>
      <w:r>
        <w:rPr>
          <w:color w:val="231F20"/>
          <w:sz w:val="24"/>
        </w:rPr>
        <w:t>a</w:t>
      </w:r>
      <w:r>
        <w:rPr>
          <w:color w:val="231F20"/>
          <w:spacing w:val="-33"/>
          <w:sz w:val="24"/>
        </w:rPr>
        <w:t> </w:t>
      </w:r>
      <w:r>
        <w:rPr>
          <w:color w:val="231F20"/>
          <w:sz w:val="24"/>
        </w:rPr>
        <w:t>lo</w:t>
      </w:r>
      <w:r>
        <w:rPr>
          <w:color w:val="231F20"/>
          <w:spacing w:val="-33"/>
          <w:sz w:val="24"/>
        </w:rPr>
        <w:t> </w:t>
      </w:r>
      <w:r>
        <w:rPr>
          <w:color w:val="231F20"/>
          <w:sz w:val="24"/>
        </w:rPr>
        <w:t>ancho</w:t>
      </w:r>
      <w:r>
        <w:rPr>
          <w:color w:val="231F20"/>
          <w:spacing w:val="-33"/>
          <w:sz w:val="24"/>
        </w:rPr>
        <w:t> </w:t>
      </w:r>
      <w:r>
        <w:rPr>
          <w:color w:val="231F20"/>
          <w:sz w:val="24"/>
        </w:rPr>
        <w:t>de</w:t>
      </w:r>
      <w:r>
        <w:rPr>
          <w:color w:val="231F20"/>
          <w:spacing w:val="-33"/>
          <w:sz w:val="24"/>
        </w:rPr>
        <w:t> </w:t>
      </w:r>
      <w:r>
        <w:rPr>
          <w:color w:val="231F20"/>
          <w:sz w:val="24"/>
        </w:rPr>
        <w:t>la</w:t>
      </w:r>
      <w:r>
        <w:rPr>
          <w:color w:val="231F20"/>
          <w:spacing w:val="-33"/>
          <w:sz w:val="24"/>
        </w:rPr>
        <w:t> </w:t>
      </w:r>
      <w:r>
        <w:rPr>
          <w:color w:val="231F20"/>
          <w:sz w:val="24"/>
        </w:rPr>
        <w:t>geografía</w:t>
      </w:r>
      <w:r>
        <w:rPr>
          <w:color w:val="231F20"/>
          <w:spacing w:val="-33"/>
          <w:sz w:val="24"/>
        </w:rPr>
        <w:t> </w:t>
      </w:r>
      <w:r>
        <w:rPr>
          <w:color w:val="231F20"/>
          <w:sz w:val="24"/>
        </w:rPr>
        <w:t>estatal</w:t>
      </w:r>
      <w:r>
        <w:rPr>
          <w:color w:val="231F20"/>
          <w:w w:val="93"/>
          <w:sz w:val="24"/>
        </w:rPr>
        <w:t> </w:t>
      </w:r>
      <w:r>
        <w:rPr>
          <w:color w:val="231F20"/>
          <w:sz w:val="24"/>
        </w:rPr>
        <w:t>y</w:t>
      </w:r>
      <w:r>
        <w:rPr>
          <w:color w:val="231F20"/>
          <w:spacing w:val="-27"/>
          <w:sz w:val="24"/>
        </w:rPr>
        <w:t> </w:t>
      </w:r>
      <w:r>
        <w:rPr>
          <w:color w:val="231F20"/>
          <w:sz w:val="24"/>
        </w:rPr>
        <w:t>que</w:t>
      </w:r>
      <w:r>
        <w:rPr>
          <w:color w:val="231F20"/>
          <w:spacing w:val="-27"/>
          <w:sz w:val="24"/>
        </w:rPr>
        <w:t> </w:t>
      </w:r>
      <w:r>
        <w:rPr>
          <w:color w:val="231F20"/>
          <w:sz w:val="24"/>
        </w:rPr>
        <w:t>en</w:t>
      </w:r>
      <w:r>
        <w:rPr>
          <w:color w:val="231F20"/>
          <w:spacing w:val="-27"/>
          <w:sz w:val="24"/>
        </w:rPr>
        <w:t> </w:t>
      </w:r>
      <w:r>
        <w:rPr>
          <w:color w:val="231F20"/>
          <w:sz w:val="24"/>
        </w:rPr>
        <w:t>cada</w:t>
      </w:r>
      <w:r>
        <w:rPr>
          <w:color w:val="231F20"/>
          <w:spacing w:val="-27"/>
          <w:sz w:val="24"/>
        </w:rPr>
        <w:t> </w:t>
      </w:r>
      <w:r>
        <w:rPr>
          <w:color w:val="231F20"/>
          <w:sz w:val="24"/>
        </w:rPr>
        <w:t>período</w:t>
      </w:r>
      <w:r>
        <w:rPr>
          <w:color w:val="231F20"/>
          <w:spacing w:val="-27"/>
          <w:sz w:val="24"/>
        </w:rPr>
        <w:t> </w:t>
      </w:r>
      <w:r>
        <w:rPr>
          <w:color w:val="231F20"/>
          <w:sz w:val="24"/>
        </w:rPr>
        <w:t>rectoral</w:t>
      </w:r>
      <w:r>
        <w:rPr>
          <w:color w:val="231F20"/>
          <w:spacing w:val="-27"/>
          <w:sz w:val="24"/>
        </w:rPr>
        <w:t> </w:t>
      </w:r>
      <w:r>
        <w:rPr>
          <w:color w:val="231F20"/>
          <w:sz w:val="24"/>
        </w:rPr>
        <w:t>se</w:t>
      </w:r>
      <w:r>
        <w:rPr>
          <w:color w:val="231F20"/>
          <w:spacing w:val="-27"/>
          <w:sz w:val="24"/>
        </w:rPr>
        <w:t> </w:t>
      </w:r>
      <w:r>
        <w:rPr>
          <w:color w:val="231F20"/>
          <w:sz w:val="24"/>
        </w:rPr>
        <w:t>dieran</w:t>
      </w:r>
      <w:r>
        <w:rPr>
          <w:color w:val="231F20"/>
          <w:spacing w:val="-27"/>
          <w:sz w:val="24"/>
        </w:rPr>
        <w:t> </w:t>
      </w:r>
      <w:r>
        <w:rPr>
          <w:color w:val="231F20"/>
          <w:sz w:val="24"/>
        </w:rPr>
        <w:t>pasos</w:t>
      </w:r>
      <w:r>
        <w:rPr>
          <w:color w:val="231F20"/>
          <w:spacing w:val="-27"/>
          <w:sz w:val="24"/>
        </w:rPr>
        <w:t> </w:t>
      </w:r>
      <w:r>
        <w:rPr>
          <w:color w:val="231F20"/>
          <w:sz w:val="24"/>
        </w:rPr>
        <w:t>firmes</w:t>
      </w:r>
      <w:r>
        <w:rPr>
          <w:color w:val="231F20"/>
          <w:spacing w:val="-27"/>
          <w:sz w:val="24"/>
        </w:rPr>
        <w:t> </w:t>
      </w:r>
      <w:r>
        <w:rPr>
          <w:color w:val="231F20"/>
          <w:sz w:val="24"/>
        </w:rPr>
        <w:t>en</w:t>
      </w:r>
      <w:r>
        <w:rPr>
          <w:color w:val="231F20"/>
          <w:spacing w:val="-27"/>
          <w:sz w:val="24"/>
        </w:rPr>
        <w:t> </w:t>
      </w:r>
      <w:r>
        <w:rPr>
          <w:color w:val="231F20"/>
          <w:sz w:val="24"/>
        </w:rPr>
        <w:t>ese</w:t>
      </w:r>
      <w:r>
        <w:rPr>
          <w:color w:val="231F20"/>
          <w:spacing w:val="-27"/>
          <w:sz w:val="24"/>
        </w:rPr>
        <w:t> </w:t>
      </w:r>
      <w:r>
        <w:rPr>
          <w:color w:val="231F20"/>
          <w:sz w:val="24"/>
        </w:rPr>
        <w:t>sentido.</w:t>
      </w:r>
    </w:p>
    <w:p>
      <w:pPr>
        <w:spacing w:line="278" w:lineRule="auto" w:before="1"/>
        <w:ind w:left="117" w:right="0" w:firstLine="360"/>
        <w:jc w:val="both"/>
        <w:rPr>
          <w:sz w:val="24"/>
        </w:rPr>
      </w:pPr>
      <w:r>
        <w:rPr>
          <w:color w:val="231F20"/>
          <w:sz w:val="24"/>
        </w:rPr>
        <w:t>Otra</w:t>
      </w:r>
      <w:r>
        <w:rPr>
          <w:color w:val="231F20"/>
          <w:spacing w:val="-41"/>
          <w:sz w:val="24"/>
        </w:rPr>
        <w:t> </w:t>
      </w:r>
      <w:r>
        <w:rPr>
          <w:color w:val="231F20"/>
          <w:sz w:val="24"/>
        </w:rPr>
        <w:t>preocupación</w:t>
      </w:r>
      <w:r>
        <w:rPr>
          <w:color w:val="231F20"/>
          <w:spacing w:val="-41"/>
          <w:sz w:val="24"/>
        </w:rPr>
        <w:t> </w:t>
      </w:r>
      <w:r>
        <w:rPr>
          <w:color w:val="231F20"/>
          <w:sz w:val="24"/>
        </w:rPr>
        <w:t>permanente</w:t>
      </w:r>
      <w:r>
        <w:rPr>
          <w:color w:val="231F20"/>
          <w:spacing w:val="-41"/>
          <w:sz w:val="24"/>
        </w:rPr>
        <w:t> </w:t>
      </w:r>
      <w:r>
        <w:rPr>
          <w:color w:val="231F20"/>
          <w:sz w:val="24"/>
        </w:rPr>
        <w:t>ha</w:t>
      </w:r>
      <w:r>
        <w:rPr>
          <w:color w:val="231F20"/>
          <w:spacing w:val="-41"/>
          <w:sz w:val="24"/>
        </w:rPr>
        <w:t> </w:t>
      </w:r>
      <w:r>
        <w:rPr>
          <w:color w:val="231F20"/>
          <w:sz w:val="24"/>
        </w:rPr>
        <w:t>consistido</w:t>
      </w:r>
      <w:r>
        <w:rPr>
          <w:color w:val="231F20"/>
          <w:spacing w:val="-41"/>
          <w:sz w:val="24"/>
        </w:rPr>
        <w:t> </w:t>
      </w:r>
      <w:r>
        <w:rPr>
          <w:color w:val="231F20"/>
          <w:sz w:val="24"/>
        </w:rPr>
        <w:t>en</w:t>
      </w:r>
      <w:r>
        <w:rPr>
          <w:color w:val="231F20"/>
          <w:spacing w:val="-41"/>
          <w:sz w:val="24"/>
        </w:rPr>
        <w:t> </w:t>
      </w:r>
      <w:r>
        <w:rPr>
          <w:color w:val="231F20"/>
          <w:sz w:val="24"/>
        </w:rPr>
        <w:t>elevar</w:t>
      </w:r>
      <w:r>
        <w:rPr>
          <w:color w:val="231F20"/>
          <w:spacing w:val="-41"/>
          <w:sz w:val="24"/>
        </w:rPr>
        <w:t> </w:t>
      </w:r>
      <w:r>
        <w:rPr>
          <w:color w:val="231F20"/>
          <w:sz w:val="24"/>
        </w:rPr>
        <w:t>la</w:t>
      </w:r>
      <w:r>
        <w:rPr>
          <w:color w:val="231F20"/>
          <w:spacing w:val="-41"/>
          <w:sz w:val="24"/>
        </w:rPr>
        <w:t> </w:t>
      </w:r>
      <w:r>
        <w:rPr>
          <w:color w:val="231F20"/>
          <w:sz w:val="24"/>
        </w:rPr>
        <w:t>calidad y pertinencia en los programas académicos tanto</w:t>
      </w:r>
      <w:r>
        <w:rPr>
          <w:color w:val="231F20"/>
          <w:spacing w:val="22"/>
          <w:sz w:val="24"/>
        </w:rPr>
        <w:t> </w:t>
      </w:r>
      <w:r>
        <w:rPr>
          <w:color w:val="231F20"/>
          <w:sz w:val="24"/>
        </w:rPr>
        <w:t>del</w:t>
      </w:r>
      <w:r>
        <w:rPr>
          <w:color w:val="231F20"/>
          <w:spacing w:val="3"/>
          <w:sz w:val="24"/>
        </w:rPr>
        <w:t> </w:t>
      </w:r>
      <w:r>
        <w:rPr>
          <w:color w:val="231F20"/>
          <w:sz w:val="24"/>
        </w:rPr>
        <w:t>bachillerato</w:t>
      </w:r>
      <w:r>
        <w:rPr>
          <w:color w:val="231F20"/>
          <w:w w:val="95"/>
          <w:sz w:val="24"/>
        </w:rPr>
        <w:t> </w:t>
      </w:r>
      <w:r>
        <w:rPr>
          <w:color w:val="231F20"/>
          <w:sz w:val="24"/>
        </w:rPr>
        <w:t>como</w:t>
      </w:r>
      <w:r>
        <w:rPr>
          <w:color w:val="231F20"/>
          <w:spacing w:val="-19"/>
          <w:sz w:val="24"/>
        </w:rPr>
        <w:t> </w:t>
      </w:r>
      <w:r>
        <w:rPr>
          <w:color w:val="231F20"/>
          <w:sz w:val="24"/>
        </w:rPr>
        <w:t>del</w:t>
      </w:r>
      <w:r>
        <w:rPr>
          <w:color w:val="231F20"/>
          <w:spacing w:val="-19"/>
          <w:sz w:val="24"/>
        </w:rPr>
        <w:t> </w:t>
      </w:r>
      <w:r>
        <w:rPr>
          <w:color w:val="231F20"/>
          <w:sz w:val="24"/>
        </w:rPr>
        <w:t>nivel</w:t>
      </w:r>
      <w:r>
        <w:rPr>
          <w:color w:val="231F20"/>
          <w:spacing w:val="-19"/>
          <w:sz w:val="24"/>
        </w:rPr>
        <w:t> </w:t>
      </w:r>
      <w:r>
        <w:rPr>
          <w:color w:val="231F20"/>
          <w:sz w:val="24"/>
        </w:rPr>
        <w:t>superior.</w:t>
      </w:r>
      <w:r>
        <w:rPr>
          <w:color w:val="231F20"/>
          <w:spacing w:val="-19"/>
          <w:sz w:val="24"/>
        </w:rPr>
        <w:t> </w:t>
      </w:r>
      <w:r>
        <w:rPr>
          <w:color w:val="231F20"/>
          <w:sz w:val="24"/>
        </w:rPr>
        <w:t>De</w:t>
      </w:r>
      <w:r>
        <w:rPr>
          <w:color w:val="231F20"/>
          <w:spacing w:val="-19"/>
          <w:sz w:val="24"/>
        </w:rPr>
        <w:t> </w:t>
      </w:r>
      <w:r>
        <w:rPr>
          <w:color w:val="231F20"/>
          <w:sz w:val="24"/>
        </w:rPr>
        <w:t>ahí</w:t>
      </w:r>
      <w:r>
        <w:rPr>
          <w:color w:val="231F20"/>
          <w:spacing w:val="-19"/>
          <w:sz w:val="24"/>
        </w:rPr>
        <w:t> </w:t>
      </w:r>
      <w:r>
        <w:rPr>
          <w:color w:val="231F20"/>
          <w:sz w:val="24"/>
        </w:rPr>
        <w:t>los</w:t>
      </w:r>
      <w:r>
        <w:rPr>
          <w:color w:val="231F20"/>
          <w:spacing w:val="-19"/>
          <w:sz w:val="24"/>
        </w:rPr>
        <w:t> </w:t>
      </w:r>
      <w:r>
        <w:rPr>
          <w:color w:val="231F20"/>
          <w:sz w:val="24"/>
        </w:rPr>
        <w:t>reconocimientos</w:t>
      </w:r>
      <w:r>
        <w:rPr>
          <w:color w:val="231F20"/>
          <w:spacing w:val="-19"/>
          <w:sz w:val="24"/>
        </w:rPr>
        <w:t> </w:t>
      </w:r>
      <w:r>
        <w:rPr>
          <w:color w:val="231F20"/>
          <w:sz w:val="24"/>
        </w:rPr>
        <w:t>y</w:t>
      </w:r>
      <w:r>
        <w:rPr>
          <w:color w:val="231F20"/>
          <w:spacing w:val="-19"/>
          <w:sz w:val="24"/>
        </w:rPr>
        <w:t> </w:t>
      </w:r>
      <w:r>
        <w:rPr>
          <w:color w:val="231F20"/>
          <w:sz w:val="24"/>
        </w:rPr>
        <w:t>distinciones otorgados</w:t>
      </w:r>
      <w:r>
        <w:rPr>
          <w:color w:val="231F20"/>
          <w:spacing w:val="-22"/>
          <w:sz w:val="24"/>
        </w:rPr>
        <w:t> </w:t>
      </w:r>
      <w:r>
        <w:rPr>
          <w:color w:val="231F20"/>
          <w:sz w:val="24"/>
        </w:rPr>
        <w:t>a</w:t>
      </w:r>
      <w:r>
        <w:rPr>
          <w:color w:val="231F20"/>
          <w:spacing w:val="-22"/>
          <w:sz w:val="24"/>
        </w:rPr>
        <w:t> </w:t>
      </w:r>
      <w:r>
        <w:rPr>
          <w:color w:val="231F20"/>
          <w:sz w:val="24"/>
        </w:rPr>
        <w:t>la</w:t>
      </w:r>
      <w:r>
        <w:rPr>
          <w:color w:val="231F20"/>
          <w:spacing w:val="-23"/>
          <w:sz w:val="24"/>
        </w:rPr>
        <w:t> </w:t>
      </w:r>
      <w:r>
        <w:rPr>
          <w:rFonts w:ascii="PMingLiU" w:hAnsi="PMingLiU"/>
          <w:color w:val="231F20"/>
          <w:sz w:val="16"/>
        </w:rPr>
        <w:t>UAEM</w:t>
      </w:r>
      <w:r>
        <w:rPr>
          <w:rFonts w:ascii="PMingLiU" w:hAnsi="PMingLiU"/>
          <w:color w:val="231F20"/>
          <w:spacing w:val="-4"/>
          <w:sz w:val="16"/>
        </w:rPr>
        <w:t> </w:t>
      </w:r>
      <w:r>
        <w:rPr>
          <w:color w:val="231F20"/>
          <w:sz w:val="24"/>
        </w:rPr>
        <w:t>en</w:t>
      </w:r>
      <w:r>
        <w:rPr>
          <w:color w:val="231F20"/>
          <w:spacing w:val="-22"/>
          <w:sz w:val="24"/>
        </w:rPr>
        <w:t> </w:t>
      </w:r>
      <w:r>
        <w:rPr>
          <w:color w:val="231F20"/>
          <w:sz w:val="24"/>
        </w:rPr>
        <w:t>su</w:t>
      </w:r>
      <w:r>
        <w:rPr>
          <w:color w:val="231F20"/>
          <w:spacing w:val="-22"/>
          <w:sz w:val="24"/>
        </w:rPr>
        <w:t> </w:t>
      </w:r>
      <w:r>
        <w:rPr>
          <w:color w:val="231F20"/>
          <w:sz w:val="24"/>
        </w:rPr>
        <w:t>búsqueda</w:t>
      </w:r>
      <w:r>
        <w:rPr>
          <w:color w:val="231F20"/>
          <w:spacing w:val="-22"/>
          <w:sz w:val="24"/>
        </w:rPr>
        <w:t> </w:t>
      </w:r>
      <w:r>
        <w:rPr>
          <w:color w:val="231F20"/>
          <w:sz w:val="24"/>
        </w:rPr>
        <w:t>de</w:t>
      </w:r>
      <w:r>
        <w:rPr>
          <w:color w:val="231F20"/>
          <w:spacing w:val="-22"/>
          <w:sz w:val="24"/>
        </w:rPr>
        <w:t> </w:t>
      </w:r>
      <w:r>
        <w:rPr>
          <w:color w:val="231F20"/>
          <w:sz w:val="24"/>
        </w:rPr>
        <w:t>la</w:t>
      </w:r>
      <w:r>
        <w:rPr>
          <w:color w:val="231F20"/>
          <w:spacing w:val="-22"/>
          <w:sz w:val="24"/>
        </w:rPr>
        <w:t> </w:t>
      </w:r>
      <w:r>
        <w:rPr>
          <w:color w:val="231F20"/>
          <w:sz w:val="24"/>
        </w:rPr>
        <w:t>excelencia.</w:t>
      </w:r>
    </w:p>
    <w:p>
      <w:pPr>
        <w:spacing w:line="278" w:lineRule="auto" w:before="1"/>
        <w:ind w:left="117" w:right="0" w:firstLine="360"/>
        <w:jc w:val="both"/>
        <w:rPr>
          <w:sz w:val="24"/>
        </w:rPr>
      </w:pPr>
      <w:r>
        <w:rPr>
          <w:color w:val="231F20"/>
          <w:sz w:val="24"/>
        </w:rPr>
        <w:t>Aquí radica la clave del desarrollo sostenido que hoy impone nuevos</w:t>
      </w:r>
      <w:r>
        <w:rPr>
          <w:color w:val="231F20"/>
          <w:spacing w:val="-18"/>
          <w:sz w:val="24"/>
        </w:rPr>
        <w:t> </w:t>
      </w:r>
      <w:r>
        <w:rPr>
          <w:color w:val="231F20"/>
          <w:sz w:val="24"/>
        </w:rPr>
        <w:t>retos</w:t>
      </w:r>
      <w:r>
        <w:rPr>
          <w:color w:val="231F20"/>
          <w:spacing w:val="-18"/>
          <w:sz w:val="24"/>
        </w:rPr>
        <w:t> </w:t>
      </w:r>
      <w:r>
        <w:rPr>
          <w:color w:val="231F20"/>
          <w:sz w:val="24"/>
        </w:rPr>
        <w:t>a</w:t>
      </w:r>
      <w:r>
        <w:rPr>
          <w:color w:val="231F20"/>
          <w:spacing w:val="-18"/>
          <w:sz w:val="24"/>
        </w:rPr>
        <w:t> </w:t>
      </w:r>
      <w:r>
        <w:rPr>
          <w:color w:val="231F20"/>
          <w:sz w:val="24"/>
        </w:rPr>
        <w:t>la</w:t>
      </w:r>
      <w:r>
        <w:rPr>
          <w:color w:val="231F20"/>
          <w:spacing w:val="-18"/>
          <w:sz w:val="24"/>
        </w:rPr>
        <w:t> </w:t>
      </w:r>
      <w:r>
        <w:rPr>
          <w:color w:val="231F20"/>
          <w:sz w:val="24"/>
        </w:rPr>
        <w:t>universidad</w:t>
      </w:r>
      <w:r>
        <w:rPr>
          <w:color w:val="231F20"/>
          <w:spacing w:val="-18"/>
          <w:sz w:val="24"/>
        </w:rPr>
        <w:t> </w:t>
      </w:r>
      <w:r>
        <w:rPr>
          <w:color w:val="231F20"/>
          <w:sz w:val="24"/>
        </w:rPr>
        <w:t>en</w:t>
      </w:r>
      <w:r>
        <w:rPr>
          <w:color w:val="231F20"/>
          <w:spacing w:val="-18"/>
          <w:sz w:val="24"/>
        </w:rPr>
        <w:t> </w:t>
      </w:r>
      <w:r>
        <w:rPr>
          <w:color w:val="231F20"/>
          <w:sz w:val="24"/>
        </w:rPr>
        <w:t>sus</w:t>
      </w:r>
      <w:r>
        <w:rPr>
          <w:color w:val="231F20"/>
          <w:spacing w:val="-18"/>
          <w:sz w:val="24"/>
        </w:rPr>
        <w:t> </w:t>
      </w:r>
      <w:r>
        <w:rPr>
          <w:color w:val="231F20"/>
          <w:sz w:val="24"/>
        </w:rPr>
        <w:t>relaciones</w:t>
      </w:r>
      <w:r>
        <w:rPr>
          <w:color w:val="231F20"/>
          <w:spacing w:val="-18"/>
          <w:sz w:val="24"/>
        </w:rPr>
        <w:t> </w:t>
      </w:r>
      <w:r>
        <w:rPr>
          <w:color w:val="231F20"/>
          <w:sz w:val="24"/>
        </w:rPr>
        <w:t>con</w:t>
      </w:r>
      <w:r>
        <w:rPr>
          <w:color w:val="231F20"/>
          <w:spacing w:val="-18"/>
          <w:sz w:val="24"/>
        </w:rPr>
        <w:t> </w:t>
      </w:r>
      <w:r>
        <w:rPr>
          <w:color w:val="231F20"/>
          <w:sz w:val="24"/>
        </w:rPr>
        <w:t>el</w:t>
      </w:r>
      <w:r>
        <w:rPr>
          <w:color w:val="231F20"/>
          <w:spacing w:val="-18"/>
          <w:sz w:val="24"/>
        </w:rPr>
        <w:t> </w:t>
      </w:r>
      <w:r>
        <w:rPr>
          <w:color w:val="231F20"/>
          <w:sz w:val="24"/>
        </w:rPr>
        <w:t>resto</w:t>
      </w:r>
      <w:r>
        <w:rPr>
          <w:color w:val="231F20"/>
          <w:spacing w:val="-18"/>
          <w:sz w:val="24"/>
        </w:rPr>
        <w:t> </w:t>
      </w:r>
      <w:r>
        <w:rPr>
          <w:color w:val="231F20"/>
          <w:sz w:val="24"/>
        </w:rPr>
        <w:t>del</w:t>
      </w:r>
      <w:r>
        <w:rPr>
          <w:color w:val="231F20"/>
          <w:spacing w:val="-18"/>
          <w:sz w:val="24"/>
        </w:rPr>
        <w:t> </w:t>
      </w:r>
      <w:r>
        <w:rPr>
          <w:color w:val="231F20"/>
          <w:sz w:val="24"/>
        </w:rPr>
        <w:t>país y del</w:t>
      </w:r>
      <w:r>
        <w:rPr>
          <w:color w:val="231F20"/>
          <w:spacing w:val="-26"/>
          <w:sz w:val="24"/>
        </w:rPr>
        <w:t> </w:t>
      </w:r>
      <w:r>
        <w:rPr>
          <w:color w:val="231F20"/>
          <w:sz w:val="24"/>
        </w:rPr>
        <w:t>mundo.</w:t>
      </w:r>
    </w:p>
    <w:p>
      <w:pPr>
        <w:pStyle w:val="BodyText"/>
        <w:spacing w:line="292" w:lineRule="auto" w:before="66"/>
        <w:ind w:left="117" w:right="108" w:firstLine="360"/>
        <w:jc w:val="both"/>
        <w:rPr>
          <w:sz w:val="11"/>
        </w:rPr>
      </w:pPr>
      <w:r>
        <w:rPr/>
        <w:br w:type="column"/>
      </w:r>
      <w:r>
        <w:rPr>
          <w:color w:val="231F20"/>
          <w:spacing w:val="-3"/>
        </w:rPr>
        <w:t>In  </w:t>
      </w:r>
      <w:r>
        <w:rPr>
          <w:color w:val="231F20"/>
          <w:spacing w:val="-4"/>
        </w:rPr>
        <w:t>December  2015,  </w:t>
      </w:r>
      <w:r>
        <w:rPr>
          <w:color w:val="231F20"/>
          <w:spacing w:val="-3"/>
        </w:rPr>
        <w:t>the  </w:t>
      </w:r>
      <w:r>
        <w:rPr>
          <w:color w:val="231F20"/>
          <w:spacing w:val="-4"/>
        </w:rPr>
        <w:t>university  received  </w:t>
      </w:r>
      <w:r>
        <w:rPr>
          <w:color w:val="231F20"/>
        </w:rPr>
        <w:t>a </w:t>
      </w:r>
      <w:r>
        <w:rPr>
          <w:color w:val="231F20"/>
          <w:spacing w:val="-4"/>
        </w:rPr>
        <w:t>singular recognition </w:t>
      </w:r>
      <w:r>
        <w:rPr>
          <w:color w:val="231F20"/>
        </w:rPr>
        <w:t>in </w:t>
      </w:r>
      <w:r>
        <w:rPr>
          <w:color w:val="231F20"/>
          <w:spacing w:val="-3"/>
        </w:rPr>
        <w:t>the city </w:t>
      </w:r>
      <w:r>
        <w:rPr>
          <w:color w:val="231F20"/>
        </w:rPr>
        <w:t>of </w:t>
      </w:r>
      <w:r>
        <w:rPr>
          <w:color w:val="231F20"/>
          <w:spacing w:val="-6"/>
        </w:rPr>
        <w:t>Washington, </w:t>
      </w:r>
      <w:r>
        <w:rPr>
          <w:color w:val="231F20"/>
          <w:spacing w:val="-4"/>
        </w:rPr>
        <w:t>D.C., from </w:t>
      </w:r>
      <w:r>
        <w:rPr>
          <w:color w:val="231F20"/>
          <w:spacing w:val="-3"/>
        </w:rPr>
        <w:t>the U.S. </w:t>
      </w:r>
      <w:r>
        <w:rPr>
          <w:color w:val="231F20"/>
          <w:spacing w:val="-5"/>
        </w:rPr>
        <w:t>President, </w:t>
      </w:r>
      <w:r>
        <w:rPr>
          <w:color w:val="231F20"/>
          <w:spacing w:val="-4"/>
        </w:rPr>
        <w:t>Barack Obama, </w:t>
      </w:r>
      <w:r>
        <w:rPr>
          <w:color w:val="231F20"/>
        </w:rPr>
        <w:t>as it </w:t>
      </w:r>
      <w:r>
        <w:rPr>
          <w:color w:val="231F20"/>
          <w:spacing w:val="-4"/>
        </w:rPr>
        <w:t>obtained </w:t>
      </w:r>
      <w:r>
        <w:rPr>
          <w:color w:val="231F20"/>
        </w:rPr>
        <w:t>an </w:t>
      </w:r>
      <w:r>
        <w:rPr>
          <w:color w:val="231F20"/>
          <w:spacing w:val="-4"/>
        </w:rPr>
        <w:t>award </w:t>
      </w:r>
      <w:r>
        <w:rPr>
          <w:color w:val="231F20"/>
        </w:rPr>
        <w:t>in </w:t>
      </w:r>
      <w:r>
        <w:rPr>
          <w:color w:val="231F20"/>
          <w:spacing w:val="-3"/>
        </w:rPr>
        <w:t>the </w:t>
      </w:r>
      <w:r>
        <w:rPr>
          <w:color w:val="231F20"/>
          <w:spacing w:val="-4"/>
        </w:rPr>
        <w:t>initiative “100,000 </w:t>
      </w:r>
      <w:r>
        <w:rPr>
          <w:color w:val="231F20"/>
          <w:spacing w:val="-5"/>
        </w:rPr>
        <w:t>Strong </w:t>
      </w:r>
      <w:r>
        <w:rPr>
          <w:color w:val="231F20"/>
        </w:rPr>
        <w:t>in </w:t>
      </w:r>
      <w:r>
        <w:rPr>
          <w:color w:val="231F20"/>
          <w:spacing w:val="-3"/>
        </w:rPr>
        <w:t>the </w:t>
      </w:r>
      <w:r>
        <w:rPr>
          <w:color w:val="231F20"/>
          <w:spacing w:val="-5"/>
        </w:rPr>
        <w:t>Americas” </w:t>
      </w:r>
      <w:r>
        <w:rPr>
          <w:color w:val="231F20"/>
        </w:rPr>
        <w:t>of </w:t>
      </w:r>
      <w:r>
        <w:rPr>
          <w:color w:val="231F20"/>
          <w:spacing w:val="-3"/>
        </w:rPr>
        <w:t>the </w:t>
      </w:r>
      <w:r>
        <w:rPr>
          <w:color w:val="231F20"/>
          <w:spacing w:val="-4"/>
        </w:rPr>
        <w:t>White House </w:t>
      </w:r>
      <w:r>
        <w:rPr>
          <w:color w:val="231F20"/>
          <w:spacing w:val="-3"/>
        </w:rPr>
        <w:t>that </w:t>
      </w:r>
      <w:r>
        <w:rPr>
          <w:color w:val="231F20"/>
          <w:spacing w:val="-4"/>
        </w:rPr>
        <w:t>consists </w:t>
      </w:r>
      <w:r>
        <w:rPr>
          <w:color w:val="231F20"/>
        </w:rPr>
        <w:t>in</w:t>
      </w:r>
      <w:r>
        <w:rPr>
          <w:color w:val="231F20"/>
          <w:spacing w:val="-15"/>
        </w:rPr>
        <w:t> </w:t>
      </w:r>
      <w:r>
        <w:rPr>
          <w:color w:val="231F20"/>
          <w:spacing w:val="-4"/>
        </w:rPr>
        <w:t>increasing</w:t>
      </w:r>
      <w:r>
        <w:rPr>
          <w:color w:val="231F20"/>
          <w:spacing w:val="-15"/>
        </w:rPr>
        <w:t> </w:t>
      </w:r>
      <w:r>
        <w:rPr>
          <w:color w:val="231F20"/>
          <w:spacing w:val="-3"/>
        </w:rPr>
        <w:t>the</w:t>
      </w:r>
      <w:r>
        <w:rPr>
          <w:color w:val="231F20"/>
          <w:spacing w:val="-15"/>
        </w:rPr>
        <w:t> </w:t>
      </w:r>
      <w:r>
        <w:rPr>
          <w:color w:val="231F20"/>
          <w:spacing w:val="-3"/>
        </w:rPr>
        <w:t>flow</w:t>
      </w:r>
      <w:r>
        <w:rPr>
          <w:color w:val="231F20"/>
          <w:spacing w:val="-15"/>
        </w:rPr>
        <w:t> </w:t>
      </w:r>
      <w:r>
        <w:rPr>
          <w:color w:val="231F20"/>
        </w:rPr>
        <w:t>of</w:t>
      </w:r>
      <w:r>
        <w:rPr>
          <w:color w:val="231F20"/>
          <w:spacing w:val="-15"/>
        </w:rPr>
        <w:t> </w:t>
      </w:r>
      <w:r>
        <w:rPr>
          <w:color w:val="231F20"/>
          <w:spacing w:val="-4"/>
        </w:rPr>
        <w:t>American</w:t>
      </w:r>
      <w:r>
        <w:rPr>
          <w:color w:val="231F20"/>
          <w:spacing w:val="-15"/>
        </w:rPr>
        <w:t> </w:t>
      </w:r>
      <w:r>
        <w:rPr>
          <w:color w:val="231F20"/>
          <w:spacing w:val="-4"/>
        </w:rPr>
        <w:t>Students</w:t>
      </w:r>
      <w:r>
        <w:rPr>
          <w:color w:val="231F20"/>
          <w:spacing w:val="-15"/>
        </w:rPr>
        <w:t> </w:t>
      </w:r>
      <w:r>
        <w:rPr>
          <w:color w:val="231F20"/>
        </w:rPr>
        <w:t>to</w:t>
      </w:r>
      <w:r>
        <w:rPr>
          <w:color w:val="231F20"/>
          <w:spacing w:val="-15"/>
        </w:rPr>
        <w:t> </w:t>
      </w:r>
      <w:r>
        <w:rPr>
          <w:color w:val="231F20"/>
          <w:spacing w:val="-4"/>
        </w:rPr>
        <w:t>Latin America </w:t>
      </w:r>
      <w:r>
        <w:rPr>
          <w:color w:val="231F20"/>
        </w:rPr>
        <w:t>in </w:t>
      </w:r>
      <w:r>
        <w:rPr>
          <w:color w:val="231F20"/>
          <w:spacing w:val="-4"/>
        </w:rPr>
        <w:t>order </w:t>
      </w:r>
      <w:r>
        <w:rPr>
          <w:color w:val="231F20"/>
        </w:rPr>
        <w:t>to </w:t>
      </w:r>
      <w:r>
        <w:rPr>
          <w:color w:val="231F20"/>
          <w:spacing w:val="-4"/>
        </w:rPr>
        <w:t>reach </w:t>
      </w:r>
      <w:r>
        <w:rPr>
          <w:color w:val="231F20"/>
          <w:spacing w:val="-3"/>
        </w:rPr>
        <w:t>such </w:t>
      </w:r>
      <w:r>
        <w:rPr>
          <w:color w:val="231F20"/>
          <w:spacing w:val="-4"/>
        </w:rPr>
        <w:t>figure, </w:t>
      </w:r>
      <w:r>
        <w:rPr>
          <w:color w:val="231F20"/>
          <w:spacing w:val="-3"/>
        </w:rPr>
        <w:t>with the </w:t>
      </w:r>
      <w:r>
        <w:rPr>
          <w:color w:val="231F20"/>
          <w:spacing w:val="-4"/>
        </w:rPr>
        <w:t>intention</w:t>
      </w:r>
      <w:r>
        <w:rPr>
          <w:color w:val="231F20"/>
          <w:spacing w:val="-24"/>
        </w:rPr>
        <w:t> </w:t>
      </w:r>
      <w:r>
        <w:rPr>
          <w:color w:val="231F20"/>
          <w:spacing w:val="-3"/>
        </w:rPr>
        <w:t>that</w:t>
      </w:r>
      <w:r>
        <w:rPr>
          <w:color w:val="231F20"/>
          <w:spacing w:val="-24"/>
        </w:rPr>
        <w:t> </w:t>
      </w:r>
      <w:r>
        <w:rPr>
          <w:color w:val="231F20"/>
        </w:rPr>
        <w:t>a</w:t>
      </w:r>
      <w:r>
        <w:rPr>
          <w:color w:val="231F20"/>
          <w:spacing w:val="-24"/>
        </w:rPr>
        <w:t> </w:t>
      </w:r>
      <w:r>
        <w:rPr>
          <w:color w:val="231F20"/>
          <w:spacing w:val="-4"/>
        </w:rPr>
        <w:t>similar</w:t>
      </w:r>
      <w:r>
        <w:rPr>
          <w:color w:val="231F20"/>
          <w:spacing w:val="-24"/>
        </w:rPr>
        <w:t> </w:t>
      </w:r>
      <w:r>
        <w:rPr>
          <w:color w:val="231F20"/>
          <w:spacing w:val="-4"/>
        </w:rPr>
        <w:t>number</w:t>
      </w:r>
      <w:r>
        <w:rPr>
          <w:color w:val="231F20"/>
          <w:spacing w:val="-24"/>
        </w:rPr>
        <w:t> </w:t>
      </w:r>
      <w:r>
        <w:rPr>
          <w:color w:val="231F20"/>
        </w:rPr>
        <w:t>of</w:t>
      </w:r>
      <w:r>
        <w:rPr>
          <w:color w:val="231F20"/>
          <w:spacing w:val="-24"/>
        </w:rPr>
        <w:t> </w:t>
      </w:r>
      <w:r>
        <w:rPr>
          <w:color w:val="231F20"/>
          <w:spacing w:val="-4"/>
        </w:rPr>
        <w:t>students</w:t>
      </w:r>
      <w:r>
        <w:rPr>
          <w:color w:val="231F20"/>
          <w:spacing w:val="-24"/>
        </w:rPr>
        <w:t> </w:t>
      </w:r>
      <w:r>
        <w:rPr>
          <w:color w:val="231F20"/>
          <w:spacing w:val="-4"/>
        </w:rPr>
        <w:t>from</w:t>
      </w:r>
      <w:r>
        <w:rPr>
          <w:color w:val="231F20"/>
          <w:spacing w:val="-24"/>
        </w:rPr>
        <w:t> </w:t>
      </w:r>
      <w:r>
        <w:rPr>
          <w:color w:val="231F20"/>
          <w:spacing w:val="-4"/>
        </w:rPr>
        <w:t>Latin American countries study </w:t>
      </w:r>
      <w:r>
        <w:rPr>
          <w:color w:val="231F20"/>
        </w:rPr>
        <w:t>in </w:t>
      </w:r>
      <w:r>
        <w:rPr>
          <w:color w:val="231F20"/>
          <w:spacing w:val="-3"/>
        </w:rPr>
        <w:t>the </w:t>
      </w:r>
      <w:r>
        <w:rPr>
          <w:color w:val="231F20"/>
          <w:spacing w:val="-5"/>
        </w:rPr>
        <w:t>United </w:t>
      </w:r>
      <w:r>
        <w:rPr>
          <w:color w:val="231F20"/>
          <w:spacing w:val="-4"/>
        </w:rPr>
        <w:t>States. </w:t>
      </w:r>
      <w:r>
        <w:rPr>
          <w:color w:val="231F20"/>
          <w:spacing w:val="-3"/>
        </w:rPr>
        <w:t>The </w:t>
      </w:r>
      <w:r>
        <w:rPr>
          <w:color w:val="231F20"/>
          <w:spacing w:val="-4"/>
        </w:rPr>
        <w:t>winning project </w:t>
      </w:r>
      <w:r>
        <w:rPr>
          <w:color w:val="231F20"/>
        </w:rPr>
        <w:t>of </w:t>
      </w:r>
      <w:r>
        <w:rPr>
          <w:rFonts w:ascii="PMingLiU" w:hAnsi="PMingLiU"/>
          <w:color w:val="231F20"/>
          <w:spacing w:val="-4"/>
          <w:sz w:val="14"/>
        </w:rPr>
        <w:t>UAEM </w:t>
      </w:r>
      <w:r>
        <w:rPr>
          <w:color w:val="231F20"/>
          <w:spacing w:val="-3"/>
        </w:rPr>
        <w:t>was </w:t>
      </w:r>
      <w:r>
        <w:rPr>
          <w:color w:val="231F20"/>
          <w:spacing w:val="-4"/>
        </w:rPr>
        <w:t>produced </w:t>
      </w:r>
      <w:r>
        <w:rPr>
          <w:color w:val="231F20"/>
        </w:rPr>
        <w:t>in a </w:t>
      </w:r>
      <w:r>
        <w:rPr>
          <w:color w:val="231F20"/>
          <w:spacing w:val="-4"/>
        </w:rPr>
        <w:t>tripartite manner</w:t>
      </w:r>
      <w:r>
        <w:rPr>
          <w:color w:val="231F20"/>
          <w:spacing w:val="-20"/>
        </w:rPr>
        <w:t> </w:t>
      </w:r>
      <w:r>
        <w:rPr>
          <w:color w:val="231F20"/>
          <w:spacing w:val="-3"/>
        </w:rPr>
        <w:t>with</w:t>
      </w:r>
      <w:r>
        <w:rPr>
          <w:color w:val="231F20"/>
          <w:spacing w:val="-20"/>
        </w:rPr>
        <w:t> </w:t>
      </w:r>
      <w:r>
        <w:rPr>
          <w:color w:val="231F20"/>
          <w:spacing w:val="-3"/>
        </w:rPr>
        <w:t>the</w:t>
      </w:r>
      <w:r>
        <w:rPr>
          <w:color w:val="231F20"/>
          <w:spacing w:val="-20"/>
        </w:rPr>
        <w:t> </w:t>
      </w:r>
      <w:r>
        <w:rPr>
          <w:color w:val="231F20"/>
          <w:spacing w:val="-5"/>
        </w:rPr>
        <w:t>University</w:t>
      </w:r>
      <w:r>
        <w:rPr>
          <w:color w:val="231F20"/>
          <w:spacing w:val="-20"/>
        </w:rPr>
        <w:t> </w:t>
      </w:r>
      <w:r>
        <w:rPr>
          <w:color w:val="231F20"/>
        </w:rPr>
        <w:t>of</w:t>
      </w:r>
      <w:r>
        <w:rPr>
          <w:color w:val="231F20"/>
          <w:spacing w:val="-20"/>
        </w:rPr>
        <w:t> </w:t>
      </w:r>
      <w:r>
        <w:rPr>
          <w:color w:val="231F20"/>
          <w:spacing w:val="-4"/>
        </w:rPr>
        <w:t>North</w:t>
      </w:r>
      <w:r>
        <w:rPr>
          <w:color w:val="231F20"/>
          <w:spacing w:val="-26"/>
        </w:rPr>
        <w:t> </w:t>
      </w:r>
      <w:r>
        <w:rPr>
          <w:color w:val="231F20"/>
          <w:spacing w:val="-8"/>
        </w:rPr>
        <w:t>Texas,</w:t>
      </w:r>
      <w:r>
        <w:rPr>
          <w:color w:val="231F20"/>
          <w:spacing w:val="-20"/>
        </w:rPr>
        <w:t> </w:t>
      </w:r>
      <w:r>
        <w:rPr>
          <w:color w:val="231F20"/>
          <w:spacing w:val="-4"/>
        </w:rPr>
        <w:t>U.S.,</w:t>
      </w:r>
      <w:r>
        <w:rPr>
          <w:color w:val="231F20"/>
          <w:spacing w:val="-20"/>
        </w:rPr>
        <w:t> </w:t>
      </w:r>
      <w:r>
        <w:rPr>
          <w:color w:val="231F20"/>
          <w:spacing w:val="-3"/>
        </w:rPr>
        <w:t>and the</w:t>
      </w:r>
      <w:r>
        <w:rPr>
          <w:color w:val="231F20"/>
          <w:spacing w:val="-8"/>
        </w:rPr>
        <w:t> </w:t>
      </w:r>
      <w:r>
        <w:rPr>
          <w:color w:val="231F20"/>
          <w:spacing w:val="-5"/>
        </w:rPr>
        <w:t>University</w:t>
      </w:r>
      <w:r>
        <w:rPr>
          <w:color w:val="231F20"/>
          <w:spacing w:val="-8"/>
        </w:rPr>
        <w:t> </w:t>
      </w:r>
      <w:r>
        <w:rPr>
          <w:color w:val="231F20"/>
        </w:rPr>
        <w:t>of</w:t>
      </w:r>
      <w:r>
        <w:rPr>
          <w:color w:val="231F20"/>
          <w:spacing w:val="-8"/>
        </w:rPr>
        <w:t> </w:t>
      </w:r>
      <w:r>
        <w:rPr>
          <w:color w:val="231F20"/>
        </w:rPr>
        <w:t>La</w:t>
      </w:r>
      <w:r>
        <w:rPr>
          <w:color w:val="231F20"/>
          <w:spacing w:val="-8"/>
        </w:rPr>
        <w:t> </w:t>
      </w:r>
      <w:r>
        <w:rPr>
          <w:color w:val="231F20"/>
          <w:spacing w:val="-4"/>
        </w:rPr>
        <w:t>Plata,</w:t>
      </w:r>
      <w:r>
        <w:rPr>
          <w:color w:val="231F20"/>
          <w:spacing w:val="-8"/>
        </w:rPr>
        <w:t> </w:t>
      </w:r>
      <w:r>
        <w:rPr>
          <w:color w:val="231F20"/>
          <w:spacing w:val="-4"/>
        </w:rPr>
        <w:t>Argentina.</w:t>
      </w:r>
      <w:r>
        <w:rPr>
          <w:color w:val="231F20"/>
          <w:spacing w:val="-8"/>
        </w:rPr>
        <w:t> </w:t>
      </w:r>
      <w:r>
        <w:rPr>
          <w:color w:val="231F20"/>
          <w:spacing w:val="-3"/>
        </w:rPr>
        <w:t>In</w:t>
      </w:r>
      <w:r>
        <w:rPr>
          <w:color w:val="231F20"/>
          <w:spacing w:val="-8"/>
        </w:rPr>
        <w:t> </w:t>
      </w:r>
      <w:r>
        <w:rPr>
          <w:color w:val="231F20"/>
          <w:spacing w:val="-3"/>
        </w:rPr>
        <w:t>this</w:t>
      </w:r>
      <w:r>
        <w:rPr>
          <w:color w:val="231F20"/>
          <w:spacing w:val="-8"/>
        </w:rPr>
        <w:t> </w:t>
      </w:r>
      <w:r>
        <w:rPr>
          <w:color w:val="231F20"/>
          <w:spacing w:val="-4"/>
        </w:rPr>
        <w:t>project </w:t>
      </w:r>
      <w:r>
        <w:rPr>
          <w:color w:val="231F20"/>
          <w:spacing w:val="-3"/>
        </w:rPr>
        <w:t>the need </w:t>
      </w:r>
      <w:r>
        <w:rPr>
          <w:color w:val="231F20"/>
        </w:rPr>
        <w:t>to</w:t>
      </w:r>
      <w:r>
        <w:rPr>
          <w:color w:val="231F20"/>
          <w:spacing w:val="-36"/>
        </w:rPr>
        <w:t> </w:t>
      </w:r>
      <w:r>
        <w:rPr>
          <w:color w:val="231F20"/>
          <w:spacing w:val="-4"/>
        </w:rPr>
        <w:t>foster intercultural learning </w:t>
      </w:r>
      <w:r>
        <w:rPr>
          <w:color w:val="231F20"/>
          <w:spacing w:val="-3"/>
        </w:rPr>
        <w:t>and </w:t>
      </w:r>
      <w:r>
        <w:rPr>
          <w:color w:val="231F20"/>
          <w:spacing w:val="-4"/>
        </w:rPr>
        <w:t>pinpoint </w:t>
      </w:r>
      <w:r>
        <w:rPr>
          <w:color w:val="231F20"/>
        </w:rPr>
        <w:t>at</w:t>
      </w:r>
      <w:r>
        <w:rPr>
          <w:color w:val="231F20"/>
          <w:spacing w:val="-28"/>
        </w:rPr>
        <w:t> </w:t>
      </w:r>
      <w:r>
        <w:rPr>
          <w:color w:val="231F20"/>
          <w:spacing w:val="-4"/>
        </w:rPr>
        <w:t>solutions</w:t>
      </w:r>
      <w:r>
        <w:rPr>
          <w:color w:val="231F20"/>
          <w:spacing w:val="-28"/>
        </w:rPr>
        <w:t> </w:t>
      </w:r>
      <w:r>
        <w:rPr>
          <w:color w:val="231F20"/>
          <w:spacing w:val="-3"/>
        </w:rPr>
        <w:t>for</w:t>
      </w:r>
      <w:r>
        <w:rPr>
          <w:color w:val="231F20"/>
          <w:spacing w:val="-28"/>
        </w:rPr>
        <w:t> </w:t>
      </w:r>
      <w:r>
        <w:rPr>
          <w:color w:val="231F20"/>
          <w:spacing w:val="-4"/>
        </w:rPr>
        <w:t>local</w:t>
      </w:r>
      <w:r>
        <w:rPr>
          <w:color w:val="231F20"/>
          <w:spacing w:val="-28"/>
        </w:rPr>
        <w:t> </w:t>
      </w:r>
      <w:r>
        <w:rPr>
          <w:color w:val="231F20"/>
          <w:spacing w:val="-4"/>
        </w:rPr>
        <w:t>problems</w:t>
      </w:r>
      <w:r>
        <w:rPr>
          <w:color w:val="231F20"/>
          <w:spacing w:val="-28"/>
        </w:rPr>
        <w:t> </w:t>
      </w:r>
      <w:r>
        <w:rPr>
          <w:color w:val="231F20"/>
        </w:rPr>
        <w:t>is</w:t>
      </w:r>
      <w:r>
        <w:rPr>
          <w:color w:val="231F20"/>
          <w:spacing w:val="-28"/>
        </w:rPr>
        <w:t> </w:t>
      </w:r>
      <w:r>
        <w:rPr>
          <w:color w:val="231F20"/>
          <w:spacing w:val="-4"/>
        </w:rPr>
        <w:t>stated.</w:t>
      </w:r>
      <w:r>
        <w:rPr>
          <w:color w:val="231F20"/>
          <w:spacing w:val="-4"/>
          <w:position w:val="7"/>
          <w:sz w:val="11"/>
        </w:rPr>
        <w:t>29</w:t>
      </w:r>
    </w:p>
    <w:p>
      <w:pPr>
        <w:pStyle w:val="BodyText"/>
        <w:spacing w:before="5"/>
      </w:pPr>
    </w:p>
    <w:p>
      <w:pPr>
        <w:spacing w:before="0"/>
        <w:ind w:left="117" w:right="96" w:firstLine="0"/>
        <w:jc w:val="left"/>
        <w:rPr>
          <w:rFonts w:ascii="PMingLiU"/>
          <w:sz w:val="14"/>
        </w:rPr>
      </w:pPr>
      <w:r>
        <w:rPr>
          <w:rFonts w:ascii="PMingLiU"/>
          <w:color w:val="A38447"/>
          <w:w w:val="105"/>
          <w:sz w:val="21"/>
        </w:rPr>
        <w:t>A  S</w:t>
      </w:r>
      <w:r>
        <w:rPr>
          <w:rFonts w:ascii="PMingLiU"/>
          <w:color w:val="A38447"/>
          <w:w w:val="105"/>
          <w:sz w:val="14"/>
        </w:rPr>
        <w:t>INGLE  </w:t>
      </w:r>
      <w:r>
        <w:rPr>
          <w:rFonts w:ascii="PMingLiU"/>
          <w:color w:val="A38447"/>
          <w:w w:val="105"/>
          <w:sz w:val="21"/>
        </w:rPr>
        <w:t>D</w:t>
      </w:r>
      <w:r>
        <w:rPr>
          <w:rFonts w:ascii="PMingLiU"/>
          <w:color w:val="A38447"/>
          <w:w w:val="105"/>
          <w:sz w:val="14"/>
        </w:rPr>
        <w:t>IRECTION</w:t>
      </w:r>
    </w:p>
    <w:p>
      <w:pPr>
        <w:pStyle w:val="BodyText"/>
        <w:spacing w:before="4"/>
        <w:rPr>
          <w:rFonts w:ascii="PMingLiU"/>
          <w:sz w:val="25"/>
        </w:rPr>
      </w:pPr>
    </w:p>
    <w:p>
      <w:pPr>
        <w:pStyle w:val="BodyText"/>
        <w:spacing w:line="292" w:lineRule="auto"/>
        <w:ind w:left="117" w:right="108"/>
        <w:jc w:val="right"/>
      </w:pPr>
      <w:r>
        <w:rPr>
          <w:color w:val="231F20"/>
          <w:spacing w:val="-3"/>
        </w:rPr>
        <w:t>These data suggest that </w:t>
      </w:r>
      <w:r>
        <w:rPr>
          <w:color w:val="231F20"/>
        </w:rPr>
        <w:t>at </w:t>
      </w:r>
      <w:r>
        <w:rPr>
          <w:color w:val="231F20"/>
          <w:spacing w:val="-3"/>
        </w:rPr>
        <w:t>present </w:t>
      </w:r>
      <w:r>
        <w:rPr>
          <w:color w:val="231F20"/>
        </w:rPr>
        <w:t>the</w:t>
      </w:r>
      <w:r>
        <w:rPr>
          <w:color w:val="231F20"/>
          <w:spacing w:val="14"/>
        </w:rPr>
        <w:t> </w:t>
      </w:r>
      <w:r>
        <w:rPr>
          <w:color w:val="231F20"/>
          <w:spacing w:val="-3"/>
        </w:rPr>
        <w:t>university</w:t>
      </w:r>
      <w:r>
        <w:rPr>
          <w:color w:val="231F20"/>
          <w:spacing w:val="7"/>
        </w:rPr>
        <w:t> </w:t>
      </w:r>
      <w:r>
        <w:rPr>
          <w:color w:val="231F20"/>
        </w:rPr>
        <w:t>is</w:t>
      </w:r>
      <w:r>
        <w:rPr>
          <w:color w:val="231F20"/>
          <w:w w:val="82"/>
        </w:rPr>
        <w:t> </w:t>
      </w:r>
      <w:r>
        <w:rPr>
          <w:color w:val="231F20"/>
        </w:rPr>
        <w:t>the </w:t>
      </w:r>
      <w:r>
        <w:rPr>
          <w:color w:val="231F20"/>
          <w:spacing w:val="-3"/>
        </w:rPr>
        <w:t>product </w:t>
      </w:r>
      <w:r>
        <w:rPr>
          <w:color w:val="231F20"/>
        </w:rPr>
        <w:t>of the </w:t>
      </w:r>
      <w:r>
        <w:rPr>
          <w:color w:val="231F20"/>
          <w:spacing w:val="-3"/>
        </w:rPr>
        <w:t>effort </w:t>
      </w:r>
      <w:r>
        <w:rPr>
          <w:color w:val="231F20"/>
        </w:rPr>
        <w:t>of </w:t>
      </w:r>
      <w:r>
        <w:rPr>
          <w:color w:val="231F20"/>
          <w:spacing w:val="-3"/>
        </w:rPr>
        <w:t>multiple</w:t>
      </w:r>
      <w:r>
        <w:rPr>
          <w:color w:val="231F20"/>
          <w:spacing w:val="22"/>
        </w:rPr>
        <w:t> </w:t>
      </w:r>
      <w:r>
        <w:rPr>
          <w:color w:val="231F20"/>
          <w:spacing w:val="-3"/>
        </w:rPr>
        <w:t>generations</w:t>
      </w:r>
      <w:r>
        <w:rPr>
          <w:color w:val="231F20"/>
          <w:spacing w:val="2"/>
        </w:rPr>
        <w:t> </w:t>
      </w:r>
      <w:r>
        <w:rPr>
          <w:color w:val="231F20"/>
        </w:rPr>
        <w:t>of</w:t>
      </w:r>
      <w:r>
        <w:rPr>
          <w:color w:val="231F20"/>
          <w:w w:val="87"/>
        </w:rPr>
        <w:t> </w:t>
      </w:r>
      <w:r>
        <w:rPr>
          <w:color w:val="231F20"/>
          <w:spacing w:val="-3"/>
        </w:rPr>
        <w:t>students, professors, researchers </w:t>
      </w:r>
      <w:r>
        <w:rPr>
          <w:color w:val="231F20"/>
        </w:rPr>
        <w:t>and</w:t>
      </w:r>
      <w:r>
        <w:rPr>
          <w:color w:val="231F20"/>
          <w:spacing w:val="-5"/>
        </w:rPr>
        <w:t> </w:t>
      </w:r>
      <w:r>
        <w:rPr>
          <w:color w:val="231F20"/>
          <w:spacing w:val="-3"/>
        </w:rPr>
        <w:t>managers,</w:t>
      </w:r>
      <w:r>
        <w:rPr>
          <w:color w:val="231F20"/>
          <w:spacing w:val="-4"/>
        </w:rPr>
        <w:t> </w:t>
      </w:r>
      <w:r>
        <w:rPr>
          <w:color w:val="231F20"/>
        </w:rPr>
        <w:t>but</w:t>
      </w:r>
      <w:r>
        <w:rPr>
          <w:color w:val="231F20"/>
          <w:w w:val="110"/>
        </w:rPr>
        <w:t> </w:t>
      </w:r>
      <w:r>
        <w:rPr>
          <w:color w:val="231F20"/>
          <w:spacing w:val="-5"/>
        </w:rPr>
        <w:t>mainly,</w:t>
      </w:r>
      <w:r>
        <w:rPr>
          <w:color w:val="231F20"/>
          <w:spacing w:val="-23"/>
        </w:rPr>
        <w:t> </w:t>
      </w:r>
      <w:r>
        <w:rPr>
          <w:color w:val="231F20"/>
        </w:rPr>
        <w:t>of</w:t>
      </w:r>
      <w:r>
        <w:rPr>
          <w:color w:val="231F20"/>
          <w:spacing w:val="-23"/>
        </w:rPr>
        <w:t> </w:t>
      </w:r>
      <w:r>
        <w:rPr>
          <w:color w:val="231F20"/>
        </w:rPr>
        <w:t>a</w:t>
      </w:r>
      <w:r>
        <w:rPr>
          <w:color w:val="231F20"/>
          <w:spacing w:val="-23"/>
        </w:rPr>
        <w:t> </w:t>
      </w:r>
      <w:r>
        <w:rPr>
          <w:color w:val="231F20"/>
          <w:spacing w:val="-3"/>
        </w:rPr>
        <w:t>solid,</w:t>
      </w:r>
      <w:r>
        <w:rPr>
          <w:color w:val="231F20"/>
          <w:spacing w:val="-23"/>
        </w:rPr>
        <w:t> </w:t>
      </w:r>
      <w:r>
        <w:rPr>
          <w:color w:val="231F20"/>
          <w:spacing w:val="-3"/>
        </w:rPr>
        <w:t>well-articulated</w:t>
      </w:r>
      <w:r>
        <w:rPr>
          <w:color w:val="231F20"/>
          <w:spacing w:val="-23"/>
        </w:rPr>
        <w:t> </w:t>
      </w:r>
      <w:r>
        <w:rPr>
          <w:color w:val="231F20"/>
          <w:spacing w:val="-3"/>
        </w:rPr>
        <w:t>project,</w:t>
      </w:r>
      <w:r>
        <w:rPr>
          <w:color w:val="231F20"/>
          <w:spacing w:val="-23"/>
        </w:rPr>
        <w:t> </w:t>
      </w:r>
      <w:r>
        <w:rPr>
          <w:color w:val="231F20"/>
          <w:spacing w:val="-3"/>
        </w:rPr>
        <w:t>which</w:t>
      </w:r>
      <w:r>
        <w:rPr>
          <w:color w:val="231F20"/>
          <w:spacing w:val="-23"/>
        </w:rPr>
        <w:t> </w:t>
      </w:r>
      <w:r>
        <w:rPr>
          <w:color w:val="231F20"/>
        </w:rPr>
        <w:t>not</w:t>
      </w:r>
      <w:r>
        <w:rPr>
          <w:color w:val="231F20"/>
          <w:w w:val="110"/>
        </w:rPr>
        <w:t> </w:t>
      </w:r>
      <w:r>
        <w:rPr>
          <w:color w:val="231F20"/>
          <w:spacing w:val="-3"/>
        </w:rPr>
        <w:t>even</w:t>
      </w:r>
      <w:r>
        <w:rPr>
          <w:color w:val="231F20"/>
          <w:spacing w:val="-30"/>
        </w:rPr>
        <w:t> </w:t>
      </w:r>
      <w:r>
        <w:rPr>
          <w:color w:val="231F20"/>
        </w:rPr>
        <w:t>in</w:t>
      </w:r>
      <w:r>
        <w:rPr>
          <w:color w:val="231F20"/>
          <w:spacing w:val="-30"/>
        </w:rPr>
        <w:t> </w:t>
      </w:r>
      <w:r>
        <w:rPr>
          <w:color w:val="231F20"/>
        </w:rPr>
        <w:t>the</w:t>
      </w:r>
      <w:r>
        <w:rPr>
          <w:color w:val="231F20"/>
          <w:spacing w:val="-30"/>
        </w:rPr>
        <w:t> </w:t>
      </w:r>
      <w:r>
        <w:rPr>
          <w:color w:val="231F20"/>
          <w:spacing w:val="-3"/>
        </w:rPr>
        <w:t>most</w:t>
      </w:r>
      <w:r>
        <w:rPr>
          <w:color w:val="231F20"/>
          <w:spacing w:val="-30"/>
        </w:rPr>
        <w:t> </w:t>
      </w:r>
      <w:r>
        <w:rPr>
          <w:color w:val="231F20"/>
          <w:spacing w:val="-3"/>
        </w:rPr>
        <w:t>difficult</w:t>
      </w:r>
      <w:r>
        <w:rPr>
          <w:color w:val="231F20"/>
          <w:spacing w:val="-30"/>
        </w:rPr>
        <w:t> </w:t>
      </w:r>
      <w:r>
        <w:rPr>
          <w:color w:val="231F20"/>
          <w:spacing w:val="-3"/>
        </w:rPr>
        <w:t>moments</w:t>
      </w:r>
      <w:r>
        <w:rPr>
          <w:color w:val="231F20"/>
          <w:spacing w:val="-30"/>
        </w:rPr>
        <w:t> </w:t>
      </w:r>
      <w:r>
        <w:rPr>
          <w:color w:val="231F20"/>
          <w:spacing w:val="-3"/>
        </w:rPr>
        <w:t>hast</w:t>
      </w:r>
      <w:r>
        <w:rPr>
          <w:color w:val="231F20"/>
          <w:spacing w:val="-30"/>
        </w:rPr>
        <w:t> </w:t>
      </w:r>
      <w:r>
        <w:rPr>
          <w:color w:val="231F20"/>
          <w:spacing w:val="-3"/>
        </w:rPr>
        <w:t>lost</w:t>
      </w:r>
      <w:r>
        <w:rPr>
          <w:color w:val="231F20"/>
          <w:spacing w:val="-30"/>
        </w:rPr>
        <w:t> </w:t>
      </w:r>
      <w:r>
        <w:rPr>
          <w:color w:val="231F20"/>
          <w:spacing w:val="-3"/>
        </w:rPr>
        <w:t>direction.</w:t>
      </w:r>
      <w:r>
        <w:rPr>
          <w:color w:val="231F20"/>
        </w:rPr>
        <w:t> </w:t>
      </w:r>
      <w:r>
        <w:rPr>
          <w:color w:val="231F20"/>
          <w:spacing w:val="-3"/>
        </w:rPr>
        <w:t>From </w:t>
      </w:r>
      <w:r>
        <w:rPr>
          <w:color w:val="231F20"/>
        </w:rPr>
        <w:t>the first institutional</w:t>
      </w:r>
      <w:r>
        <w:rPr>
          <w:color w:val="231F20"/>
          <w:spacing w:val="-11"/>
        </w:rPr>
        <w:t> </w:t>
      </w:r>
      <w:r>
        <w:rPr>
          <w:color w:val="231F20"/>
        </w:rPr>
        <w:t>development</w:t>
      </w:r>
      <w:r>
        <w:rPr>
          <w:color w:val="231F20"/>
          <w:spacing w:val="-4"/>
        </w:rPr>
        <w:t> </w:t>
      </w:r>
      <w:r>
        <w:rPr>
          <w:color w:val="231F20"/>
        </w:rPr>
        <w:t>plan,</w:t>
      </w:r>
      <w:r>
        <w:rPr>
          <w:color w:val="231F20"/>
          <w:w w:val="98"/>
        </w:rPr>
        <w:t> </w:t>
      </w:r>
      <w:r>
        <w:rPr>
          <w:color w:val="231F20"/>
        </w:rPr>
        <w:t>produced in the early </w:t>
      </w:r>
      <w:r>
        <w:rPr>
          <w:color w:val="231F20"/>
          <w:spacing w:val="-3"/>
        </w:rPr>
        <w:t>1980’s,  </w:t>
      </w:r>
      <w:r>
        <w:rPr>
          <w:color w:val="231F20"/>
        </w:rPr>
        <w:t>and</w:t>
      </w:r>
      <w:r>
        <w:rPr>
          <w:color w:val="231F20"/>
          <w:spacing w:val="-14"/>
        </w:rPr>
        <w:t> </w:t>
      </w:r>
      <w:r>
        <w:rPr>
          <w:color w:val="231F20"/>
        </w:rPr>
        <w:t>even</w:t>
      </w:r>
      <w:r>
        <w:rPr>
          <w:color w:val="231F20"/>
          <w:spacing w:val="38"/>
        </w:rPr>
        <w:t> </w:t>
      </w:r>
      <w:r>
        <w:rPr>
          <w:color w:val="231F20"/>
        </w:rPr>
        <w:t>before,</w:t>
      </w:r>
      <w:r>
        <w:rPr>
          <w:color w:val="231F20"/>
          <w:w w:val="93"/>
        </w:rPr>
        <w:t> </w:t>
      </w:r>
      <w:r>
        <w:rPr>
          <w:color w:val="231F20"/>
        </w:rPr>
        <w:t>the  established  goals  have  been  met  by  </w:t>
      </w:r>
      <w:r>
        <w:rPr>
          <w:color w:val="231F20"/>
          <w:spacing w:val="37"/>
        </w:rPr>
        <w:t> </w:t>
      </w:r>
      <w:r>
        <w:rPr>
          <w:color w:val="231F20"/>
        </w:rPr>
        <w:t>each</w:t>
      </w:r>
    </w:p>
    <w:p>
      <w:pPr>
        <w:pStyle w:val="BodyText"/>
        <w:spacing w:before="1"/>
        <w:ind w:left="117" w:right="96"/>
      </w:pPr>
      <w:r>
        <w:rPr>
          <w:color w:val="231F20"/>
        </w:rPr>
        <w:t>administration without a break.</w:t>
      </w:r>
    </w:p>
    <w:p>
      <w:pPr>
        <w:pStyle w:val="BodyText"/>
        <w:spacing w:line="292" w:lineRule="auto" w:before="50"/>
        <w:ind w:left="117" w:right="108" w:firstLine="360"/>
        <w:jc w:val="both"/>
      </w:pPr>
      <w:r>
        <w:rPr>
          <w:color w:val="231F20"/>
          <w:spacing w:val="-3"/>
        </w:rPr>
        <w:t>There </w:t>
      </w:r>
      <w:r>
        <w:rPr>
          <w:color w:val="231F20"/>
        </w:rPr>
        <w:t>has </w:t>
      </w:r>
      <w:r>
        <w:rPr>
          <w:color w:val="231F20"/>
          <w:spacing w:val="-3"/>
        </w:rPr>
        <w:t>been absolute congruence </w:t>
      </w:r>
      <w:r>
        <w:rPr>
          <w:color w:val="231F20"/>
        </w:rPr>
        <w:t>in the </w:t>
      </w:r>
      <w:r>
        <w:rPr>
          <w:color w:val="231F20"/>
          <w:spacing w:val="-3"/>
        </w:rPr>
        <w:t>purpose</w:t>
      </w:r>
      <w:r>
        <w:rPr>
          <w:color w:val="231F20"/>
          <w:spacing w:val="-26"/>
        </w:rPr>
        <w:t> </w:t>
      </w:r>
      <w:r>
        <w:rPr>
          <w:color w:val="231F20"/>
        </w:rPr>
        <w:t>of</w:t>
      </w:r>
      <w:r>
        <w:rPr>
          <w:color w:val="231F20"/>
          <w:spacing w:val="-26"/>
        </w:rPr>
        <w:t> </w:t>
      </w:r>
      <w:r>
        <w:rPr>
          <w:color w:val="231F20"/>
          <w:spacing w:val="-3"/>
        </w:rPr>
        <w:t>broadening</w:t>
      </w:r>
      <w:r>
        <w:rPr>
          <w:color w:val="231F20"/>
          <w:spacing w:val="-26"/>
        </w:rPr>
        <w:t> </w:t>
      </w:r>
      <w:r>
        <w:rPr>
          <w:color w:val="231F20"/>
        </w:rPr>
        <w:t>the</w:t>
      </w:r>
      <w:r>
        <w:rPr>
          <w:color w:val="231F20"/>
          <w:spacing w:val="-26"/>
        </w:rPr>
        <w:t> </w:t>
      </w:r>
      <w:r>
        <w:rPr>
          <w:color w:val="231F20"/>
          <w:spacing w:val="-3"/>
        </w:rPr>
        <w:t>educational</w:t>
      </w:r>
      <w:r>
        <w:rPr>
          <w:color w:val="231F20"/>
          <w:spacing w:val="-27"/>
        </w:rPr>
        <w:t> </w:t>
      </w:r>
      <w:r>
        <w:rPr>
          <w:color w:val="231F20"/>
          <w:spacing w:val="-3"/>
        </w:rPr>
        <w:t>offering</w:t>
      </w:r>
      <w:r>
        <w:rPr>
          <w:color w:val="231F20"/>
          <w:spacing w:val="-26"/>
        </w:rPr>
        <w:t> </w:t>
      </w:r>
      <w:r>
        <w:rPr>
          <w:color w:val="231F20"/>
        </w:rPr>
        <w:t>to</w:t>
      </w:r>
      <w:r>
        <w:rPr>
          <w:color w:val="231F20"/>
          <w:spacing w:val="-27"/>
        </w:rPr>
        <w:t> </w:t>
      </w:r>
      <w:r>
        <w:rPr>
          <w:color w:val="231F20"/>
        </w:rPr>
        <w:t>the </w:t>
      </w:r>
      <w:r>
        <w:rPr>
          <w:color w:val="231F20"/>
          <w:spacing w:val="-3"/>
        </w:rPr>
        <w:t>extent</w:t>
      </w:r>
      <w:r>
        <w:rPr>
          <w:color w:val="231F20"/>
          <w:spacing w:val="-16"/>
        </w:rPr>
        <w:t> </w:t>
      </w:r>
      <w:r>
        <w:rPr>
          <w:color w:val="231F20"/>
        </w:rPr>
        <w:t>of</w:t>
      </w:r>
      <w:r>
        <w:rPr>
          <w:color w:val="231F20"/>
          <w:spacing w:val="-16"/>
        </w:rPr>
        <w:t> </w:t>
      </w:r>
      <w:r>
        <w:rPr>
          <w:color w:val="231F20"/>
          <w:spacing w:val="-3"/>
        </w:rPr>
        <w:t>social</w:t>
      </w:r>
      <w:r>
        <w:rPr>
          <w:color w:val="231F20"/>
          <w:spacing w:val="-16"/>
        </w:rPr>
        <w:t> </w:t>
      </w:r>
      <w:r>
        <w:rPr>
          <w:color w:val="231F20"/>
          <w:spacing w:val="-3"/>
        </w:rPr>
        <w:t>needs.</w:t>
      </w:r>
      <w:r>
        <w:rPr>
          <w:color w:val="231F20"/>
          <w:spacing w:val="-22"/>
        </w:rPr>
        <w:t> </w:t>
      </w:r>
      <w:r>
        <w:rPr>
          <w:color w:val="231F20"/>
          <w:spacing w:val="-3"/>
        </w:rPr>
        <w:t>Thus</w:t>
      </w:r>
      <w:r>
        <w:rPr>
          <w:color w:val="231F20"/>
          <w:spacing w:val="-16"/>
        </w:rPr>
        <w:t> </w:t>
      </w:r>
      <w:r>
        <w:rPr>
          <w:color w:val="231F20"/>
        </w:rPr>
        <w:t>is</w:t>
      </w:r>
      <w:r>
        <w:rPr>
          <w:color w:val="231F20"/>
          <w:spacing w:val="-16"/>
        </w:rPr>
        <w:t> </w:t>
      </w:r>
      <w:r>
        <w:rPr>
          <w:color w:val="231F20"/>
          <w:spacing w:val="-3"/>
        </w:rPr>
        <w:t>explained</w:t>
      </w:r>
      <w:r>
        <w:rPr>
          <w:color w:val="231F20"/>
          <w:spacing w:val="-16"/>
        </w:rPr>
        <w:t> </w:t>
      </w:r>
      <w:r>
        <w:rPr>
          <w:color w:val="231F20"/>
        </w:rPr>
        <w:t>the</w:t>
      </w:r>
      <w:r>
        <w:rPr>
          <w:color w:val="231F20"/>
          <w:spacing w:val="-16"/>
        </w:rPr>
        <w:t> </w:t>
      </w:r>
      <w:r>
        <w:rPr>
          <w:color w:val="231F20"/>
          <w:spacing w:val="-3"/>
        </w:rPr>
        <w:t>fact</w:t>
      </w:r>
      <w:r>
        <w:rPr>
          <w:color w:val="231F20"/>
          <w:spacing w:val="-16"/>
        </w:rPr>
        <w:t> </w:t>
      </w:r>
      <w:r>
        <w:rPr>
          <w:color w:val="231F20"/>
          <w:spacing w:val="-3"/>
        </w:rPr>
        <w:t>that </w:t>
      </w:r>
      <w:r>
        <w:rPr>
          <w:color w:val="231F20"/>
          <w:w w:val="95"/>
        </w:rPr>
        <w:t>the</w:t>
      </w:r>
      <w:r>
        <w:rPr>
          <w:color w:val="231F20"/>
          <w:spacing w:val="-13"/>
          <w:w w:val="95"/>
        </w:rPr>
        <w:t> </w:t>
      </w:r>
      <w:r>
        <w:rPr>
          <w:color w:val="231F20"/>
          <w:spacing w:val="-3"/>
          <w:w w:val="95"/>
        </w:rPr>
        <w:t>university</w:t>
      </w:r>
      <w:r>
        <w:rPr>
          <w:color w:val="231F20"/>
          <w:spacing w:val="-13"/>
          <w:w w:val="95"/>
        </w:rPr>
        <w:t> </w:t>
      </w:r>
      <w:r>
        <w:rPr>
          <w:color w:val="231F20"/>
          <w:w w:val="95"/>
        </w:rPr>
        <w:t>has</w:t>
      </w:r>
      <w:r>
        <w:rPr>
          <w:color w:val="231F20"/>
          <w:spacing w:val="-13"/>
          <w:w w:val="95"/>
        </w:rPr>
        <w:t> </w:t>
      </w:r>
      <w:r>
        <w:rPr>
          <w:color w:val="231F20"/>
          <w:spacing w:val="-3"/>
          <w:w w:val="95"/>
        </w:rPr>
        <w:t>disseminated</w:t>
      </w:r>
      <w:r>
        <w:rPr>
          <w:color w:val="231F20"/>
          <w:spacing w:val="-13"/>
          <w:w w:val="95"/>
        </w:rPr>
        <w:t> </w:t>
      </w:r>
      <w:r>
        <w:rPr>
          <w:color w:val="231F20"/>
          <w:w w:val="95"/>
        </w:rPr>
        <w:t>its</w:t>
      </w:r>
      <w:r>
        <w:rPr>
          <w:color w:val="231F20"/>
          <w:spacing w:val="-13"/>
          <w:w w:val="95"/>
        </w:rPr>
        <w:t> </w:t>
      </w:r>
      <w:r>
        <w:rPr>
          <w:color w:val="231F20"/>
          <w:spacing w:val="-3"/>
          <w:w w:val="95"/>
        </w:rPr>
        <w:t>scientific,</w:t>
      </w:r>
      <w:r>
        <w:rPr>
          <w:color w:val="231F20"/>
          <w:spacing w:val="-13"/>
          <w:w w:val="95"/>
        </w:rPr>
        <w:t> </w:t>
      </w:r>
      <w:r>
        <w:rPr>
          <w:color w:val="231F20"/>
          <w:spacing w:val="-3"/>
          <w:w w:val="95"/>
        </w:rPr>
        <w:t>academic </w:t>
      </w:r>
      <w:r>
        <w:rPr>
          <w:color w:val="231F20"/>
        </w:rPr>
        <w:t>and </w:t>
      </w:r>
      <w:r>
        <w:rPr>
          <w:color w:val="231F20"/>
          <w:spacing w:val="-3"/>
        </w:rPr>
        <w:t>cultural programs </w:t>
      </w:r>
      <w:r>
        <w:rPr>
          <w:color w:val="231F20"/>
        </w:rPr>
        <w:t>up and </w:t>
      </w:r>
      <w:r>
        <w:rPr>
          <w:color w:val="231F20"/>
          <w:spacing w:val="-3"/>
        </w:rPr>
        <w:t>down </w:t>
      </w:r>
      <w:r>
        <w:rPr>
          <w:color w:val="231F20"/>
        </w:rPr>
        <w:t>the </w:t>
      </w:r>
      <w:r>
        <w:rPr>
          <w:color w:val="231F20"/>
          <w:spacing w:val="-3"/>
        </w:rPr>
        <w:t>length </w:t>
      </w:r>
      <w:r>
        <w:rPr>
          <w:color w:val="231F20"/>
        </w:rPr>
        <w:t>and </w:t>
      </w:r>
      <w:r>
        <w:rPr>
          <w:color w:val="231F20"/>
          <w:spacing w:val="-3"/>
        </w:rPr>
        <w:t>breadth</w:t>
      </w:r>
      <w:r>
        <w:rPr>
          <w:color w:val="231F20"/>
          <w:spacing w:val="-27"/>
        </w:rPr>
        <w:t> </w:t>
      </w:r>
      <w:r>
        <w:rPr>
          <w:color w:val="231F20"/>
        </w:rPr>
        <w:t>of</w:t>
      </w:r>
      <w:r>
        <w:rPr>
          <w:color w:val="231F20"/>
          <w:spacing w:val="-27"/>
        </w:rPr>
        <w:t> </w:t>
      </w:r>
      <w:r>
        <w:rPr>
          <w:color w:val="231F20"/>
        </w:rPr>
        <w:t>the</w:t>
      </w:r>
      <w:r>
        <w:rPr>
          <w:color w:val="231F20"/>
          <w:spacing w:val="-27"/>
        </w:rPr>
        <w:t> </w:t>
      </w:r>
      <w:r>
        <w:rPr>
          <w:color w:val="231F20"/>
          <w:spacing w:val="-4"/>
        </w:rPr>
        <w:t>State</w:t>
      </w:r>
      <w:r>
        <w:rPr>
          <w:color w:val="231F20"/>
          <w:spacing w:val="-27"/>
        </w:rPr>
        <w:t> </w:t>
      </w:r>
      <w:r>
        <w:rPr>
          <w:color w:val="231F20"/>
          <w:spacing w:val="-3"/>
        </w:rPr>
        <w:t>territory</w:t>
      </w:r>
      <w:r>
        <w:rPr>
          <w:color w:val="231F20"/>
          <w:spacing w:val="-27"/>
        </w:rPr>
        <w:t> </w:t>
      </w:r>
      <w:r>
        <w:rPr>
          <w:color w:val="231F20"/>
        </w:rPr>
        <w:t>and</w:t>
      </w:r>
      <w:r>
        <w:rPr>
          <w:color w:val="231F20"/>
          <w:spacing w:val="-27"/>
        </w:rPr>
        <w:t> </w:t>
      </w:r>
      <w:r>
        <w:rPr>
          <w:color w:val="231F20"/>
          <w:spacing w:val="-3"/>
        </w:rPr>
        <w:t>that</w:t>
      </w:r>
      <w:r>
        <w:rPr>
          <w:color w:val="231F20"/>
          <w:spacing w:val="-27"/>
        </w:rPr>
        <w:t> </w:t>
      </w:r>
      <w:r>
        <w:rPr>
          <w:color w:val="231F20"/>
        </w:rPr>
        <w:t>in</w:t>
      </w:r>
      <w:r>
        <w:rPr>
          <w:color w:val="231F20"/>
          <w:spacing w:val="-27"/>
        </w:rPr>
        <w:t> </w:t>
      </w:r>
      <w:r>
        <w:rPr>
          <w:color w:val="231F20"/>
          <w:spacing w:val="-3"/>
        </w:rPr>
        <w:t>each</w:t>
      </w:r>
      <w:r>
        <w:rPr>
          <w:color w:val="231F20"/>
          <w:spacing w:val="-27"/>
        </w:rPr>
        <w:t> </w:t>
      </w:r>
      <w:r>
        <w:rPr>
          <w:color w:val="231F20"/>
          <w:spacing w:val="-3"/>
        </w:rPr>
        <w:t>rectorate </w:t>
      </w:r>
      <w:r>
        <w:rPr>
          <w:color w:val="231F20"/>
        </w:rPr>
        <w:t>firm</w:t>
      </w:r>
      <w:r>
        <w:rPr>
          <w:color w:val="231F20"/>
          <w:spacing w:val="-23"/>
        </w:rPr>
        <w:t> </w:t>
      </w:r>
      <w:r>
        <w:rPr>
          <w:color w:val="231F20"/>
          <w:spacing w:val="-3"/>
        </w:rPr>
        <w:t>steps</w:t>
      </w:r>
      <w:r>
        <w:rPr>
          <w:color w:val="231F20"/>
          <w:spacing w:val="-23"/>
        </w:rPr>
        <w:t> </w:t>
      </w:r>
      <w:r>
        <w:rPr>
          <w:color w:val="231F20"/>
          <w:spacing w:val="-3"/>
        </w:rPr>
        <w:t>have</w:t>
      </w:r>
      <w:r>
        <w:rPr>
          <w:color w:val="231F20"/>
          <w:spacing w:val="-23"/>
        </w:rPr>
        <w:t> </w:t>
      </w:r>
      <w:r>
        <w:rPr>
          <w:color w:val="231F20"/>
          <w:spacing w:val="-3"/>
        </w:rPr>
        <w:t>been</w:t>
      </w:r>
      <w:r>
        <w:rPr>
          <w:color w:val="231F20"/>
          <w:spacing w:val="-23"/>
        </w:rPr>
        <w:t> </w:t>
      </w:r>
      <w:r>
        <w:rPr>
          <w:color w:val="231F20"/>
          <w:spacing w:val="-3"/>
        </w:rPr>
        <w:t>taken</w:t>
      </w:r>
      <w:r>
        <w:rPr>
          <w:color w:val="231F20"/>
          <w:spacing w:val="-23"/>
        </w:rPr>
        <w:t> </w:t>
      </w:r>
      <w:r>
        <w:rPr>
          <w:color w:val="231F20"/>
        </w:rPr>
        <w:t>in</w:t>
      </w:r>
      <w:r>
        <w:rPr>
          <w:color w:val="231F20"/>
          <w:spacing w:val="-23"/>
        </w:rPr>
        <w:t> </w:t>
      </w:r>
      <w:r>
        <w:rPr>
          <w:color w:val="231F20"/>
          <w:spacing w:val="-3"/>
        </w:rPr>
        <w:t>this</w:t>
      </w:r>
      <w:r>
        <w:rPr>
          <w:color w:val="231F20"/>
          <w:spacing w:val="-23"/>
        </w:rPr>
        <w:t> </w:t>
      </w:r>
      <w:r>
        <w:rPr>
          <w:color w:val="231F20"/>
          <w:spacing w:val="-3"/>
        </w:rPr>
        <w:t>direction.</w:t>
      </w:r>
    </w:p>
    <w:p>
      <w:pPr>
        <w:pStyle w:val="BodyText"/>
        <w:spacing w:line="292" w:lineRule="auto" w:before="1"/>
        <w:ind w:left="117" w:right="108" w:firstLine="360"/>
        <w:jc w:val="both"/>
      </w:pPr>
      <w:r>
        <w:rPr>
          <w:color w:val="231F20"/>
          <w:spacing w:val="-3"/>
        </w:rPr>
        <w:t>Another</w:t>
      </w:r>
      <w:r>
        <w:rPr>
          <w:color w:val="231F20"/>
          <w:spacing w:val="-34"/>
        </w:rPr>
        <w:t> </w:t>
      </w:r>
      <w:r>
        <w:rPr>
          <w:color w:val="231F20"/>
          <w:spacing w:val="-3"/>
        </w:rPr>
        <w:t>permanent</w:t>
      </w:r>
      <w:r>
        <w:rPr>
          <w:color w:val="231F20"/>
          <w:spacing w:val="-34"/>
        </w:rPr>
        <w:t> </w:t>
      </w:r>
      <w:r>
        <w:rPr>
          <w:color w:val="231F20"/>
          <w:spacing w:val="-3"/>
        </w:rPr>
        <w:t>concern</w:t>
      </w:r>
      <w:r>
        <w:rPr>
          <w:color w:val="231F20"/>
          <w:spacing w:val="-34"/>
        </w:rPr>
        <w:t> </w:t>
      </w:r>
      <w:r>
        <w:rPr>
          <w:color w:val="231F20"/>
        </w:rPr>
        <w:t>is</w:t>
      </w:r>
      <w:r>
        <w:rPr>
          <w:color w:val="231F20"/>
          <w:spacing w:val="-34"/>
        </w:rPr>
        <w:t> </w:t>
      </w:r>
      <w:r>
        <w:rPr>
          <w:color w:val="231F20"/>
        </w:rPr>
        <w:t>to</w:t>
      </w:r>
      <w:r>
        <w:rPr>
          <w:color w:val="231F20"/>
          <w:spacing w:val="-34"/>
        </w:rPr>
        <w:t> </w:t>
      </w:r>
      <w:r>
        <w:rPr>
          <w:color w:val="231F20"/>
          <w:spacing w:val="-3"/>
        </w:rPr>
        <w:t>raise</w:t>
      </w:r>
      <w:r>
        <w:rPr>
          <w:color w:val="231F20"/>
          <w:spacing w:val="-34"/>
        </w:rPr>
        <w:t> </w:t>
      </w:r>
      <w:r>
        <w:rPr>
          <w:color w:val="231F20"/>
        </w:rPr>
        <w:t>the</w:t>
      </w:r>
      <w:r>
        <w:rPr>
          <w:color w:val="231F20"/>
          <w:spacing w:val="-34"/>
        </w:rPr>
        <w:t> </w:t>
      </w:r>
      <w:r>
        <w:rPr>
          <w:color w:val="231F20"/>
          <w:spacing w:val="-3"/>
        </w:rPr>
        <w:t>quality </w:t>
      </w:r>
      <w:r>
        <w:rPr>
          <w:color w:val="231F20"/>
        </w:rPr>
        <w:t>and</w:t>
      </w:r>
      <w:r>
        <w:rPr>
          <w:color w:val="231F20"/>
          <w:spacing w:val="-27"/>
        </w:rPr>
        <w:t> </w:t>
      </w:r>
      <w:r>
        <w:rPr>
          <w:color w:val="231F20"/>
          <w:spacing w:val="-4"/>
        </w:rPr>
        <w:t>relevance</w:t>
      </w:r>
      <w:r>
        <w:rPr>
          <w:color w:val="231F20"/>
          <w:spacing w:val="-27"/>
        </w:rPr>
        <w:t> </w:t>
      </w:r>
      <w:r>
        <w:rPr>
          <w:color w:val="231F20"/>
        </w:rPr>
        <w:t>of</w:t>
      </w:r>
      <w:r>
        <w:rPr>
          <w:color w:val="231F20"/>
          <w:spacing w:val="-27"/>
        </w:rPr>
        <w:t> </w:t>
      </w:r>
      <w:r>
        <w:rPr>
          <w:color w:val="231F20"/>
        </w:rPr>
        <w:t>the</w:t>
      </w:r>
      <w:r>
        <w:rPr>
          <w:color w:val="231F20"/>
          <w:spacing w:val="-27"/>
        </w:rPr>
        <w:t> </w:t>
      </w:r>
      <w:r>
        <w:rPr>
          <w:color w:val="231F20"/>
          <w:spacing w:val="-3"/>
        </w:rPr>
        <w:t>academic</w:t>
      </w:r>
      <w:r>
        <w:rPr>
          <w:color w:val="231F20"/>
          <w:spacing w:val="-27"/>
        </w:rPr>
        <w:t> </w:t>
      </w:r>
      <w:r>
        <w:rPr>
          <w:color w:val="231F20"/>
          <w:spacing w:val="-3"/>
        </w:rPr>
        <w:t>programs,</w:t>
      </w:r>
      <w:r>
        <w:rPr>
          <w:color w:val="231F20"/>
          <w:spacing w:val="-27"/>
        </w:rPr>
        <w:t> </w:t>
      </w:r>
      <w:r>
        <w:rPr>
          <w:color w:val="231F20"/>
          <w:spacing w:val="-3"/>
        </w:rPr>
        <w:t>both</w:t>
      </w:r>
      <w:r>
        <w:rPr>
          <w:color w:val="231F20"/>
          <w:spacing w:val="-27"/>
        </w:rPr>
        <w:t> </w:t>
      </w:r>
      <w:r>
        <w:rPr>
          <w:color w:val="231F20"/>
        </w:rPr>
        <w:t>in</w:t>
      </w:r>
      <w:r>
        <w:rPr>
          <w:color w:val="231F20"/>
          <w:spacing w:val="-27"/>
        </w:rPr>
        <w:t> </w:t>
      </w:r>
      <w:r>
        <w:rPr>
          <w:color w:val="231F20"/>
          <w:spacing w:val="-3"/>
        </w:rPr>
        <w:t>high school</w:t>
      </w:r>
      <w:r>
        <w:rPr>
          <w:color w:val="231F20"/>
          <w:spacing w:val="-13"/>
        </w:rPr>
        <w:t> </w:t>
      </w:r>
      <w:r>
        <w:rPr>
          <w:color w:val="231F20"/>
        </w:rPr>
        <w:t>and</w:t>
      </w:r>
      <w:r>
        <w:rPr>
          <w:color w:val="231F20"/>
          <w:spacing w:val="-13"/>
        </w:rPr>
        <w:t> </w:t>
      </w:r>
      <w:r>
        <w:rPr>
          <w:color w:val="231F20"/>
          <w:spacing w:val="-3"/>
        </w:rPr>
        <w:t>higher</w:t>
      </w:r>
      <w:r>
        <w:rPr>
          <w:color w:val="231F20"/>
          <w:spacing w:val="-13"/>
        </w:rPr>
        <w:t> </w:t>
      </w:r>
      <w:r>
        <w:rPr>
          <w:color w:val="231F20"/>
          <w:spacing w:val="-3"/>
        </w:rPr>
        <w:t>education.</w:t>
      </w:r>
      <w:r>
        <w:rPr>
          <w:color w:val="231F20"/>
          <w:spacing w:val="-13"/>
        </w:rPr>
        <w:t> </w:t>
      </w:r>
      <w:r>
        <w:rPr>
          <w:color w:val="231F20"/>
          <w:spacing w:val="-4"/>
        </w:rPr>
        <w:t>Hence,</w:t>
      </w:r>
      <w:r>
        <w:rPr>
          <w:color w:val="231F20"/>
          <w:spacing w:val="-13"/>
        </w:rPr>
        <w:t> </w:t>
      </w:r>
      <w:r>
        <w:rPr>
          <w:color w:val="231F20"/>
        </w:rPr>
        <w:t>the</w:t>
      </w:r>
      <w:r>
        <w:rPr>
          <w:color w:val="231F20"/>
          <w:spacing w:val="-13"/>
        </w:rPr>
        <w:t> </w:t>
      </w:r>
      <w:r>
        <w:rPr>
          <w:color w:val="231F20"/>
          <w:spacing w:val="-3"/>
        </w:rPr>
        <w:t>recognition </w:t>
      </w:r>
      <w:r>
        <w:rPr>
          <w:color w:val="231F20"/>
        </w:rPr>
        <w:t>and</w:t>
      </w:r>
      <w:r>
        <w:rPr>
          <w:color w:val="231F20"/>
          <w:spacing w:val="-31"/>
        </w:rPr>
        <w:t> </w:t>
      </w:r>
      <w:r>
        <w:rPr>
          <w:color w:val="231F20"/>
          <w:spacing w:val="-3"/>
        </w:rPr>
        <w:t>awards</w:t>
      </w:r>
      <w:r>
        <w:rPr>
          <w:color w:val="231F20"/>
          <w:spacing w:val="-31"/>
        </w:rPr>
        <w:t> </w:t>
      </w:r>
      <w:r>
        <w:rPr>
          <w:color w:val="231F20"/>
        </w:rPr>
        <w:t>for</w:t>
      </w:r>
      <w:r>
        <w:rPr>
          <w:color w:val="231F20"/>
          <w:spacing w:val="-32"/>
        </w:rPr>
        <w:t> </w:t>
      </w:r>
      <w:r>
        <w:rPr>
          <w:rFonts w:ascii="PMingLiU"/>
          <w:color w:val="231F20"/>
          <w:spacing w:val="-4"/>
          <w:sz w:val="14"/>
        </w:rPr>
        <w:t>UAEM</w:t>
      </w:r>
      <w:r>
        <w:rPr>
          <w:rFonts w:ascii="PMingLiU"/>
          <w:color w:val="231F20"/>
          <w:spacing w:val="-18"/>
          <w:sz w:val="14"/>
        </w:rPr>
        <w:t> </w:t>
      </w:r>
      <w:r>
        <w:rPr>
          <w:color w:val="231F20"/>
        </w:rPr>
        <w:t>in</w:t>
      </w:r>
      <w:r>
        <w:rPr>
          <w:color w:val="231F20"/>
          <w:spacing w:val="-31"/>
        </w:rPr>
        <w:t> </w:t>
      </w:r>
      <w:r>
        <w:rPr>
          <w:color w:val="231F20"/>
        </w:rPr>
        <w:t>its</w:t>
      </w:r>
      <w:r>
        <w:rPr>
          <w:color w:val="231F20"/>
          <w:spacing w:val="-31"/>
        </w:rPr>
        <w:t> </w:t>
      </w:r>
      <w:r>
        <w:rPr>
          <w:color w:val="231F20"/>
          <w:spacing w:val="-3"/>
        </w:rPr>
        <w:t>search</w:t>
      </w:r>
      <w:r>
        <w:rPr>
          <w:color w:val="231F20"/>
          <w:spacing w:val="-31"/>
        </w:rPr>
        <w:t> </w:t>
      </w:r>
      <w:r>
        <w:rPr>
          <w:color w:val="231F20"/>
        </w:rPr>
        <w:t>for</w:t>
      </w:r>
      <w:r>
        <w:rPr>
          <w:color w:val="231F20"/>
          <w:spacing w:val="-31"/>
        </w:rPr>
        <w:t> </w:t>
      </w:r>
      <w:r>
        <w:rPr>
          <w:color w:val="231F20"/>
          <w:spacing w:val="-3"/>
        </w:rPr>
        <w:t>excellence.</w:t>
      </w:r>
    </w:p>
    <w:p>
      <w:pPr>
        <w:pStyle w:val="BodyText"/>
        <w:spacing w:line="292" w:lineRule="auto" w:before="1"/>
        <w:ind w:left="117" w:right="109" w:firstLine="360"/>
        <w:jc w:val="both"/>
      </w:pPr>
      <w:r>
        <w:rPr>
          <w:color w:val="231F20"/>
        </w:rPr>
        <w:t>Herein lies the key to sustained development that nowadays imposes new challenges to the university in its relationships with the rest of the country and the world.</w:t>
      </w:r>
    </w:p>
    <w:p>
      <w:pPr>
        <w:spacing w:after="0" w:line="292" w:lineRule="auto"/>
        <w:jc w:val="both"/>
        <w:sectPr>
          <w:type w:val="continuous"/>
          <w:pgSz w:w="13600" w:h="17580"/>
          <w:pgMar w:top="0" w:bottom="0" w:left="1300" w:right="1300"/>
          <w:cols w:num="2" w:equalWidth="0">
            <w:col w:w="6355" w:space="448"/>
            <w:col w:w="4197"/>
          </w:cols>
        </w:sectPr>
      </w:pPr>
    </w:p>
    <w:p>
      <w:pPr>
        <w:pStyle w:val="BodyText"/>
        <w:spacing w:before="9"/>
        <w:rPr>
          <w:sz w:val="23"/>
        </w:rPr>
      </w:pPr>
    </w:p>
    <w:p>
      <w:pPr>
        <w:pStyle w:val="BodyText"/>
        <w:spacing w:line="20" w:lineRule="exact"/>
        <w:ind w:left="6918"/>
        <w:rPr>
          <w:sz w:val="2"/>
        </w:rPr>
      </w:pPr>
      <w:r>
        <w:rPr>
          <w:sz w:val="2"/>
        </w:rPr>
        <w:pict>
          <v:group style="width:48.7pt;height:.25pt;mso-position-horizontal-relative:char;mso-position-vertical-relative:line" coordorigin="0,0" coordsize="974,5">
            <v:line style="position:absolute" from="3,3" to="971,3" stroked="true" strokeweight=".25pt" strokecolor="#231f20"/>
          </v:group>
        </w:pict>
      </w:r>
      <w:r>
        <w:rPr>
          <w:sz w:val="2"/>
        </w:rPr>
      </w:r>
    </w:p>
    <w:p>
      <w:pPr>
        <w:spacing w:after="0" w:line="20" w:lineRule="exact"/>
        <w:rPr>
          <w:sz w:val="2"/>
        </w:rPr>
        <w:sectPr>
          <w:type w:val="continuous"/>
          <w:pgSz w:w="13600" w:h="17580"/>
          <w:pgMar w:top="0" w:bottom="0" w:left="1300" w:right="1300"/>
        </w:sectPr>
      </w:pPr>
    </w:p>
    <w:p>
      <w:pPr>
        <w:pStyle w:val="BodyText"/>
        <w:rPr>
          <w:sz w:val="18"/>
        </w:rPr>
      </w:pPr>
    </w:p>
    <w:p>
      <w:pPr>
        <w:pStyle w:val="BodyText"/>
        <w:rPr>
          <w:sz w:val="22"/>
        </w:rPr>
      </w:pPr>
    </w:p>
    <w:p>
      <w:pPr>
        <w:spacing w:before="0"/>
        <w:ind w:left="357" w:right="0" w:firstLine="0"/>
        <w:jc w:val="left"/>
        <w:rPr>
          <w:i/>
          <w:sz w:val="18"/>
        </w:rPr>
      </w:pPr>
      <w:r>
        <w:rPr>
          <w:color w:val="231F20"/>
          <w:position w:val="6"/>
          <w:sz w:val="10"/>
        </w:rPr>
        <w:t>29</w:t>
      </w:r>
      <w:r>
        <w:rPr>
          <w:color w:val="231F20"/>
          <w:spacing w:val="6"/>
          <w:position w:val="6"/>
          <w:sz w:val="10"/>
        </w:rPr>
        <w:t> </w:t>
      </w:r>
      <w:r>
        <w:rPr>
          <w:color w:val="231F20"/>
          <w:sz w:val="18"/>
        </w:rPr>
        <w:t>“Reconoce</w:t>
      </w:r>
      <w:r>
        <w:rPr>
          <w:color w:val="231F20"/>
          <w:spacing w:val="-14"/>
          <w:sz w:val="18"/>
        </w:rPr>
        <w:t> </w:t>
      </w:r>
      <w:r>
        <w:rPr>
          <w:color w:val="231F20"/>
          <w:sz w:val="18"/>
        </w:rPr>
        <w:t>Estados</w:t>
      </w:r>
      <w:r>
        <w:rPr>
          <w:color w:val="231F20"/>
          <w:spacing w:val="-14"/>
          <w:sz w:val="18"/>
        </w:rPr>
        <w:t> </w:t>
      </w:r>
      <w:r>
        <w:rPr>
          <w:color w:val="231F20"/>
          <w:sz w:val="18"/>
        </w:rPr>
        <w:t>Unidos</w:t>
      </w:r>
      <w:r>
        <w:rPr>
          <w:color w:val="231F20"/>
          <w:spacing w:val="-14"/>
          <w:sz w:val="18"/>
        </w:rPr>
        <w:t> </w:t>
      </w:r>
      <w:r>
        <w:rPr>
          <w:color w:val="231F20"/>
          <w:sz w:val="18"/>
        </w:rPr>
        <w:t>a</w:t>
      </w:r>
      <w:r>
        <w:rPr>
          <w:color w:val="231F20"/>
          <w:spacing w:val="-14"/>
          <w:sz w:val="18"/>
        </w:rPr>
        <w:t> </w:t>
      </w:r>
      <w:r>
        <w:rPr>
          <w:rFonts w:ascii="PMingLiU" w:hAnsi="PMingLiU"/>
          <w:color w:val="231F20"/>
          <w:sz w:val="12"/>
        </w:rPr>
        <w:t>UAEM </w:t>
      </w:r>
      <w:r>
        <w:rPr>
          <w:color w:val="231F20"/>
          <w:sz w:val="18"/>
        </w:rPr>
        <w:t>por</w:t>
      </w:r>
      <w:r>
        <w:rPr>
          <w:color w:val="231F20"/>
          <w:spacing w:val="-14"/>
          <w:sz w:val="18"/>
        </w:rPr>
        <w:t> </w:t>
      </w:r>
      <w:r>
        <w:rPr>
          <w:color w:val="231F20"/>
          <w:sz w:val="18"/>
        </w:rPr>
        <w:t>el</w:t>
      </w:r>
      <w:r>
        <w:rPr>
          <w:color w:val="231F20"/>
          <w:spacing w:val="-14"/>
          <w:sz w:val="18"/>
        </w:rPr>
        <w:t> </w:t>
      </w:r>
      <w:r>
        <w:rPr>
          <w:color w:val="231F20"/>
          <w:sz w:val="18"/>
        </w:rPr>
        <w:t>Programa</w:t>
      </w:r>
      <w:r>
        <w:rPr>
          <w:color w:val="231F20"/>
          <w:spacing w:val="-14"/>
          <w:sz w:val="18"/>
        </w:rPr>
        <w:t> </w:t>
      </w:r>
      <w:r>
        <w:rPr>
          <w:color w:val="231F20"/>
          <w:sz w:val="18"/>
        </w:rPr>
        <w:t>Fuerza</w:t>
      </w:r>
      <w:r>
        <w:rPr>
          <w:color w:val="231F20"/>
          <w:spacing w:val="-14"/>
          <w:sz w:val="18"/>
        </w:rPr>
        <w:t> </w:t>
      </w:r>
      <w:r>
        <w:rPr>
          <w:color w:val="231F20"/>
          <w:sz w:val="18"/>
        </w:rPr>
        <w:t>de</w:t>
      </w:r>
      <w:r>
        <w:rPr>
          <w:color w:val="231F20"/>
          <w:spacing w:val="-14"/>
          <w:sz w:val="18"/>
        </w:rPr>
        <w:t> </w:t>
      </w:r>
      <w:r>
        <w:rPr>
          <w:color w:val="231F20"/>
          <w:sz w:val="18"/>
        </w:rPr>
        <w:t>los</w:t>
      </w:r>
      <w:r>
        <w:rPr>
          <w:color w:val="231F20"/>
          <w:spacing w:val="-14"/>
          <w:sz w:val="18"/>
        </w:rPr>
        <w:t> </w:t>
      </w:r>
      <w:r>
        <w:rPr>
          <w:color w:val="231F20"/>
          <w:sz w:val="18"/>
        </w:rPr>
        <w:t>100</w:t>
      </w:r>
      <w:r>
        <w:rPr>
          <w:color w:val="231F20"/>
          <w:spacing w:val="-14"/>
          <w:sz w:val="18"/>
        </w:rPr>
        <w:t> </w:t>
      </w:r>
      <w:r>
        <w:rPr>
          <w:color w:val="231F20"/>
          <w:sz w:val="18"/>
        </w:rPr>
        <w:t>mil”,</w:t>
      </w:r>
      <w:r>
        <w:rPr>
          <w:color w:val="231F20"/>
          <w:spacing w:val="-14"/>
          <w:sz w:val="18"/>
        </w:rPr>
        <w:t> </w:t>
      </w:r>
      <w:r>
        <w:rPr>
          <w:i/>
          <w:color w:val="231F20"/>
          <w:sz w:val="18"/>
        </w:rPr>
        <w:t>Capital,</w:t>
      </w:r>
    </w:p>
    <w:p>
      <w:pPr>
        <w:spacing w:before="53"/>
        <w:ind w:left="117" w:right="0" w:firstLine="0"/>
        <w:jc w:val="left"/>
        <w:rPr>
          <w:sz w:val="18"/>
        </w:rPr>
      </w:pPr>
      <w:r>
        <w:rPr>
          <w:color w:val="231F20"/>
          <w:sz w:val="18"/>
        </w:rPr>
        <w:t>16 de diciembre de 2015, p. 4, sección A.</w:t>
      </w:r>
    </w:p>
    <w:p>
      <w:pPr>
        <w:spacing w:line="240" w:lineRule="atLeast" w:before="6"/>
        <w:ind w:left="117" w:right="108" w:firstLine="240"/>
        <w:jc w:val="both"/>
        <w:rPr>
          <w:sz w:val="16"/>
        </w:rPr>
      </w:pPr>
      <w:r>
        <w:rPr/>
        <w:br w:type="column"/>
      </w:r>
      <w:r>
        <w:rPr>
          <w:color w:val="231F20"/>
          <w:w w:val="95"/>
          <w:position w:val="5"/>
          <w:sz w:val="9"/>
        </w:rPr>
        <w:t>29</w:t>
      </w:r>
      <w:r>
        <w:rPr>
          <w:color w:val="231F20"/>
          <w:spacing w:val="2"/>
          <w:w w:val="95"/>
          <w:position w:val="5"/>
          <w:sz w:val="9"/>
        </w:rPr>
        <w:t> </w:t>
      </w:r>
      <w:r>
        <w:rPr>
          <w:color w:val="231F20"/>
          <w:w w:val="95"/>
          <w:sz w:val="16"/>
        </w:rPr>
        <w:t>“</w:t>
      </w:r>
      <w:r>
        <w:rPr>
          <w:i/>
          <w:color w:val="231F20"/>
          <w:w w:val="95"/>
          <w:sz w:val="16"/>
        </w:rPr>
        <w:t>Reconoce</w:t>
      </w:r>
      <w:r>
        <w:rPr>
          <w:i/>
          <w:color w:val="231F20"/>
          <w:spacing w:val="-15"/>
          <w:w w:val="95"/>
          <w:sz w:val="16"/>
        </w:rPr>
        <w:t> </w:t>
      </w:r>
      <w:r>
        <w:rPr>
          <w:i/>
          <w:color w:val="231F20"/>
          <w:w w:val="95"/>
          <w:sz w:val="16"/>
        </w:rPr>
        <w:t>Estados</w:t>
      </w:r>
      <w:r>
        <w:rPr>
          <w:i/>
          <w:color w:val="231F20"/>
          <w:spacing w:val="-15"/>
          <w:w w:val="95"/>
          <w:sz w:val="16"/>
        </w:rPr>
        <w:t> </w:t>
      </w:r>
      <w:r>
        <w:rPr>
          <w:i/>
          <w:color w:val="231F20"/>
          <w:w w:val="95"/>
          <w:sz w:val="16"/>
        </w:rPr>
        <w:t>Unidos</w:t>
      </w:r>
      <w:r>
        <w:rPr>
          <w:i/>
          <w:color w:val="231F20"/>
          <w:spacing w:val="-15"/>
          <w:w w:val="95"/>
          <w:sz w:val="16"/>
        </w:rPr>
        <w:t> </w:t>
      </w:r>
      <w:r>
        <w:rPr>
          <w:i/>
          <w:color w:val="231F20"/>
          <w:w w:val="95"/>
          <w:sz w:val="16"/>
        </w:rPr>
        <w:t>a</w:t>
      </w:r>
      <w:r>
        <w:rPr>
          <w:i/>
          <w:color w:val="231F20"/>
          <w:spacing w:val="-15"/>
          <w:w w:val="95"/>
          <w:sz w:val="16"/>
        </w:rPr>
        <w:t> </w:t>
      </w:r>
      <w:r>
        <w:rPr>
          <w:i/>
          <w:color w:val="231F20"/>
          <w:w w:val="95"/>
          <w:sz w:val="11"/>
        </w:rPr>
        <w:t>uaem</w:t>
      </w:r>
      <w:r>
        <w:rPr>
          <w:i/>
          <w:color w:val="231F20"/>
          <w:spacing w:val="-3"/>
          <w:w w:val="95"/>
          <w:sz w:val="11"/>
        </w:rPr>
        <w:t> </w:t>
      </w:r>
      <w:r>
        <w:rPr>
          <w:i/>
          <w:color w:val="231F20"/>
          <w:w w:val="95"/>
          <w:sz w:val="16"/>
        </w:rPr>
        <w:t>por</w:t>
      </w:r>
      <w:r>
        <w:rPr>
          <w:i/>
          <w:color w:val="231F20"/>
          <w:spacing w:val="-14"/>
          <w:w w:val="95"/>
          <w:sz w:val="16"/>
        </w:rPr>
        <w:t> </w:t>
      </w:r>
      <w:r>
        <w:rPr>
          <w:i/>
          <w:color w:val="231F20"/>
          <w:w w:val="95"/>
          <w:sz w:val="16"/>
        </w:rPr>
        <w:t>el</w:t>
      </w:r>
      <w:r>
        <w:rPr>
          <w:i/>
          <w:color w:val="231F20"/>
          <w:spacing w:val="-15"/>
          <w:w w:val="95"/>
          <w:sz w:val="16"/>
        </w:rPr>
        <w:t> </w:t>
      </w:r>
      <w:r>
        <w:rPr>
          <w:i/>
          <w:color w:val="231F20"/>
          <w:w w:val="95"/>
          <w:sz w:val="16"/>
        </w:rPr>
        <w:t>Programa</w:t>
      </w:r>
      <w:r>
        <w:rPr>
          <w:i/>
          <w:color w:val="231F20"/>
          <w:spacing w:val="-15"/>
          <w:w w:val="95"/>
          <w:sz w:val="16"/>
        </w:rPr>
        <w:t> </w:t>
      </w:r>
      <w:r>
        <w:rPr>
          <w:i/>
          <w:color w:val="231F20"/>
          <w:w w:val="95"/>
          <w:sz w:val="16"/>
        </w:rPr>
        <w:t>Fuerza</w:t>
      </w:r>
      <w:r>
        <w:rPr>
          <w:i/>
          <w:color w:val="231F20"/>
          <w:spacing w:val="-15"/>
          <w:w w:val="95"/>
          <w:sz w:val="16"/>
        </w:rPr>
        <w:t> </w:t>
      </w:r>
      <w:r>
        <w:rPr>
          <w:i/>
          <w:color w:val="231F20"/>
          <w:w w:val="95"/>
          <w:sz w:val="16"/>
        </w:rPr>
        <w:t>de </w:t>
      </w:r>
      <w:r>
        <w:rPr>
          <w:i/>
          <w:color w:val="231F20"/>
          <w:sz w:val="16"/>
        </w:rPr>
        <w:t>los</w:t>
      </w:r>
      <w:r>
        <w:rPr>
          <w:i/>
          <w:color w:val="231F20"/>
          <w:spacing w:val="-14"/>
          <w:sz w:val="16"/>
        </w:rPr>
        <w:t> </w:t>
      </w:r>
      <w:r>
        <w:rPr>
          <w:i/>
          <w:color w:val="231F20"/>
          <w:sz w:val="16"/>
        </w:rPr>
        <w:t>100</w:t>
      </w:r>
      <w:r>
        <w:rPr>
          <w:i/>
          <w:color w:val="231F20"/>
          <w:spacing w:val="-14"/>
          <w:sz w:val="16"/>
        </w:rPr>
        <w:t> </w:t>
      </w:r>
      <w:r>
        <w:rPr>
          <w:i/>
          <w:color w:val="231F20"/>
          <w:sz w:val="16"/>
        </w:rPr>
        <w:t>mil</w:t>
      </w:r>
      <w:r>
        <w:rPr>
          <w:color w:val="231F20"/>
          <w:sz w:val="16"/>
        </w:rPr>
        <w:t>”</w:t>
      </w:r>
      <w:r>
        <w:rPr>
          <w:color w:val="231F20"/>
          <w:spacing w:val="-14"/>
          <w:sz w:val="16"/>
        </w:rPr>
        <w:t> </w:t>
      </w:r>
      <w:r>
        <w:rPr>
          <w:color w:val="231F20"/>
          <w:sz w:val="16"/>
        </w:rPr>
        <w:t>[The</w:t>
      </w:r>
      <w:r>
        <w:rPr>
          <w:color w:val="231F20"/>
          <w:spacing w:val="-14"/>
          <w:sz w:val="16"/>
        </w:rPr>
        <w:t> </w:t>
      </w:r>
      <w:r>
        <w:rPr>
          <w:color w:val="231F20"/>
          <w:spacing w:val="-6"/>
          <w:sz w:val="16"/>
        </w:rPr>
        <w:t>U.S.</w:t>
      </w:r>
      <w:r>
        <w:rPr>
          <w:color w:val="231F20"/>
          <w:spacing w:val="-14"/>
          <w:sz w:val="16"/>
        </w:rPr>
        <w:t> </w:t>
      </w:r>
      <w:r>
        <w:rPr>
          <w:color w:val="231F20"/>
          <w:sz w:val="16"/>
        </w:rPr>
        <w:t>recognizes</w:t>
      </w:r>
      <w:r>
        <w:rPr>
          <w:color w:val="231F20"/>
          <w:spacing w:val="-13"/>
          <w:sz w:val="16"/>
        </w:rPr>
        <w:t> </w:t>
      </w:r>
      <w:r>
        <w:rPr>
          <w:color w:val="231F20"/>
          <w:spacing w:val="-3"/>
          <w:w w:val="120"/>
          <w:sz w:val="11"/>
        </w:rPr>
        <w:t>uaem</w:t>
      </w:r>
      <w:r>
        <w:rPr>
          <w:color w:val="231F20"/>
          <w:spacing w:val="-7"/>
          <w:w w:val="120"/>
          <w:sz w:val="11"/>
        </w:rPr>
        <w:t> </w:t>
      </w:r>
      <w:r>
        <w:rPr>
          <w:color w:val="231F20"/>
          <w:sz w:val="16"/>
        </w:rPr>
        <w:t>for</w:t>
      </w:r>
      <w:r>
        <w:rPr>
          <w:color w:val="231F20"/>
          <w:spacing w:val="-14"/>
          <w:sz w:val="16"/>
        </w:rPr>
        <w:t> </w:t>
      </w:r>
      <w:r>
        <w:rPr>
          <w:color w:val="231F20"/>
          <w:sz w:val="16"/>
        </w:rPr>
        <w:t>the</w:t>
      </w:r>
      <w:r>
        <w:rPr>
          <w:color w:val="231F20"/>
          <w:spacing w:val="-14"/>
          <w:sz w:val="16"/>
        </w:rPr>
        <w:t> </w:t>
      </w:r>
      <w:r>
        <w:rPr>
          <w:color w:val="231F20"/>
          <w:sz w:val="16"/>
        </w:rPr>
        <w:t>initiative</w:t>
      </w:r>
      <w:r>
        <w:rPr>
          <w:color w:val="231F20"/>
          <w:spacing w:val="-14"/>
          <w:sz w:val="16"/>
        </w:rPr>
        <w:t> </w:t>
      </w:r>
      <w:r>
        <w:rPr>
          <w:color w:val="231F20"/>
          <w:sz w:val="16"/>
        </w:rPr>
        <w:t>100,000 strong in the Americas], </w:t>
      </w:r>
      <w:r>
        <w:rPr>
          <w:i/>
          <w:color w:val="231F20"/>
          <w:sz w:val="16"/>
        </w:rPr>
        <w:t>Capital</w:t>
      </w:r>
      <w:r>
        <w:rPr>
          <w:color w:val="231F20"/>
          <w:sz w:val="16"/>
        </w:rPr>
        <w:t>, December 16</w:t>
      </w:r>
      <w:r>
        <w:rPr>
          <w:color w:val="231F20"/>
          <w:position w:val="5"/>
          <w:sz w:val="9"/>
        </w:rPr>
        <w:t>th</w:t>
      </w:r>
      <w:r>
        <w:rPr>
          <w:color w:val="231F20"/>
          <w:sz w:val="16"/>
        </w:rPr>
        <w:t>, 2015, </w:t>
      </w:r>
      <w:r>
        <w:rPr>
          <w:color w:val="231F20"/>
          <w:spacing w:val="-4"/>
          <w:sz w:val="16"/>
        </w:rPr>
        <w:t>p. </w:t>
      </w:r>
      <w:r>
        <w:rPr>
          <w:color w:val="231F20"/>
          <w:sz w:val="16"/>
        </w:rPr>
        <w:t>4, </w:t>
      </w:r>
      <w:r>
        <w:rPr>
          <w:color w:val="231F20"/>
          <w:w w:val="95"/>
          <w:sz w:val="16"/>
        </w:rPr>
        <w:t>section</w:t>
      </w:r>
      <w:r>
        <w:rPr>
          <w:color w:val="231F20"/>
          <w:spacing w:val="2"/>
          <w:w w:val="95"/>
          <w:sz w:val="16"/>
        </w:rPr>
        <w:t> </w:t>
      </w:r>
      <w:r>
        <w:rPr>
          <w:color w:val="231F20"/>
          <w:w w:val="95"/>
          <w:sz w:val="16"/>
        </w:rPr>
        <w:t>A.</w:t>
      </w:r>
    </w:p>
    <w:p>
      <w:pPr>
        <w:spacing w:after="0" w:line="240" w:lineRule="atLeast"/>
        <w:jc w:val="both"/>
        <w:rPr>
          <w:sz w:val="16"/>
        </w:rPr>
        <w:sectPr>
          <w:type w:val="continuous"/>
          <w:pgSz w:w="13600" w:h="17580"/>
          <w:pgMar w:top="0" w:bottom="0" w:left="1300" w:right="1300"/>
          <w:cols w:num="2" w:equalWidth="0">
            <w:col w:w="6354" w:space="449"/>
            <w:col w:w="4197"/>
          </w:cols>
        </w:sectPr>
      </w:pPr>
    </w:p>
    <w:p>
      <w:pPr>
        <w:pStyle w:val="BodyText"/>
      </w:pPr>
    </w:p>
    <w:p>
      <w:pPr>
        <w:pStyle w:val="BodyText"/>
        <w:spacing w:before="6"/>
        <w:rPr>
          <w:sz w:val="27"/>
        </w:rPr>
      </w:pPr>
    </w:p>
    <w:p>
      <w:pPr>
        <w:spacing w:after="0"/>
        <w:rPr>
          <w:sz w:val="27"/>
        </w:rPr>
        <w:sectPr>
          <w:pgSz w:w="13600" w:h="17580"/>
          <w:pgMar w:header="1697" w:footer="962" w:top="1880" w:bottom="1160" w:left="1300" w:right="1300"/>
        </w:sectPr>
      </w:pPr>
    </w:p>
    <w:p>
      <w:pPr>
        <w:pStyle w:val="BodyText"/>
        <w:spacing w:line="292" w:lineRule="auto" w:before="66"/>
        <w:ind w:left="117" w:firstLine="360"/>
        <w:jc w:val="both"/>
      </w:pPr>
      <w:r>
        <w:rPr>
          <w:color w:val="231F20"/>
        </w:rPr>
        <w:t>The</w:t>
      </w:r>
      <w:r>
        <w:rPr>
          <w:color w:val="231F20"/>
          <w:spacing w:val="-24"/>
        </w:rPr>
        <w:t> </w:t>
      </w:r>
      <w:r>
        <w:rPr>
          <w:color w:val="231F20"/>
        </w:rPr>
        <w:t>dialogue</w:t>
      </w:r>
      <w:r>
        <w:rPr>
          <w:color w:val="231F20"/>
          <w:spacing w:val="-24"/>
        </w:rPr>
        <w:t> </w:t>
      </w:r>
      <w:r>
        <w:rPr>
          <w:color w:val="231F20"/>
        </w:rPr>
        <w:t>with</w:t>
      </w:r>
      <w:r>
        <w:rPr>
          <w:color w:val="231F20"/>
          <w:spacing w:val="-24"/>
        </w:rPr>
        <w:t> </w:t>
      </w:r>
      <w:r>
        <w:rPr>
          <w:color w:val="231F20"/>
        </w:rPr>
        <w:t>other</w:t>
      </w:r>
      <w:r>
        <w:rPr>
          <w:color w:val="231F20"/>
          <w:spacing w:val="-24"/>
        </w:rPr>
        <w:t> </w:t>
      </w:r>
      <w:r>
        <w:rPr>
          <w:color w:val="231F20"/>
        </w:rPr>
        <w:t>universities</w:t>
      </w:r>
      <w:r>
        <w:rPr>
          <w:color w:val="231F20"/>
          <w:spacing w:val="-24"/>
        </w:rPr>
        <w:t> </w:t>
      </w:r>
      <w:r>
        <w:rPr>
          <w:color w:val="231F20"/>
        </w:rPr>
        <w:t>is</w:t>
      </w:r>
      <w:r>
        <w:rPr>
          <w:color w:val="231F20"/>
          <w:spacing w:val="-24"/>
        </w:rPr>
        <w:t> </w:t>
      </w:r>
      <w:r>
        <w:rPr>
          <w:color w:val="231F20"/>
        </w:rPr>
        <w:t>the</w:t>
      </w:r>
      <w:r>
        <w:rPr>
          <w:color w:val="231F20"/>
          <w:spacing w:val="-24"/>
        </w:rPr>
        <w:t> </w:t>
      </w:r>
      <w:r>
        <w:rPr>
          <w:color w:val="231F20"/>
        </w:rPr>
        <w:t>only means</w:t>
      </w:r>
      <w:r>
        <w:rPr>
          <w:color w:val="231F20"/>
          <w:spacing w:val="-29"/>
        </w:rPr>
        <w:t> </w:t>
      </w:r>
      <w:r>
        <w:rPr>
          <w:color w:val="231F20"/>
        </w:rPr>
        <w:t>to</w:t>
      </w:r>
      <w:r>
        <w:rPr>
          <w:color w:val="231F20"/>
          <w:spacing w:val="-29"/>
        </w:rPr>
        <w:t> </w:t>
      </w:r>
      <w:r>
        <w:rPr>
          <w:color w:val="231F20"/>
        </w:rPr>
        <w:t>consolidate</w:t>
      </w:r>
      <w:r>
        <w:rPr>
          <w:color w:val="231F20"/>
          <w:spacing w:val="-29"/>
        </w:rPr>
        <w:t> </w:t>
      </w:r>
      <w:r>
        <w:rPr>
          <w:color w:val="231F20"/>
        </w:rPr>
        <w:t>academic</w:t>
      </w:r>
      <w:r>
        <w:rPr>
          <w:color w:val="231F20"/>
          <w:spacing w:val="-29"/>
        </w:rPr>
        <w:t> </w:t>
      </w:r>
      <w:r>
        <w:rPr>
          <w:color w:val="231F20"/>
        </w:rPr>
        <w:t>bonds</w:t>
      </w:r>
      <w:r>
        <w:rPr>
          <w:color w:val="231F20"/>
          <w:spacing w:val="-29"/>
        </w:rPr>
        <w:t> </w:t>
      </w:r>
      <w:r>
        <w:rPr>
          <w:color w:val="231F20"/>
        </w:rPr>
        <w:t>that</w:t>
      </w:r>
      <w:r>
        <w:rPr>
          <w:color w:val="231F20"/>
          <w:spacing w:val="-29"/>
        </w:rPr>
        <w:t> </w:t>
      </w:r>
      <w:r>
        <w:rPr>
          <w:color w:val="231F20"/>
        </w:rPr>
        <w:t>by</w:t>
      </w:r>
      <w:r>
        <w:rPr>
          <w:color w:val="231F20"/>
          <w:spacing w:val="-29"/>
        </w:rPr>
        <w:t> </w:t>
      </w:r>
      <w:r>
        <w:rPr>
          <w:color w:val="231F20"/>
        </w:rPr>
        <w:t>means</w:t>
      </w:r>
      <w:r>
        <w:rPr>
          <w:color w:val="231F20"/>
          <w:w w:val="95"/>
        </w:rPr>
        <w:t> </w:t>
      </w:r>
      <w:r>
        <w:rPr>
          <w:color w:val="231F20"/>
          <w:w w:val="95"/>
        </w:rPr>
        <w:t>of</w:t>
      </w:r>
      <w:r>
        <w:rPr>
          <w:color w:val="231F20"/>
          <w:spacing w:val="-16"/>
          <w:w w:val="95"/>
        </w:rPr>
        <w:t> </w:t>
      </w:r>
      <w:r>
        <w:rPr>
          <w:color w:val="231F20"/>
          <w:w w:val="95"/>
        </w:rPr>
        <w:t>coincidences</w:t>
      </w:r>
      <w:r>
        <w:rPr>
          <w:color w:val="231F20"/>
          <w:spacing w:val="-16"/>
          <w:w w:val="95"/>
        </w:rPr>
        <w:t> </w:t>
      </w:r>
      <w:r>
        <w:rPr>
          <w:color w:val="231F20"/>
          <w:w w:val="95"/>
        </w:rPr>
        <w:t>and</w:t>
      </w:r>
      <w:r>
        <w:rPr>
          <w:color w:val="231F20"/>
          <w:spacing w:val="-16"/>
          <w:w w:val="95"/>
        </w:rPr>
        <w:t> </w:t>
      </w:r>
      <w:r>
        <w:rPr>
          <w:color w:val="231F20"/>
          <w:w w:val="95"/>
        </w:rPr>
        <w:t>joint</w:t>
      </w:r>
      <w:r>
        <w:rPr>
          <w:color w:val="231F20"/>
          <w:spacing w:val="-16"/>
          <w:w w:val="95"/>
        </w:rPr>
        <w:t> </w:t>
      </w:r>
      <w:r>
        <w:rPr>
          <w:color w:val="231F20"/>
          <w:w w:val="95"/>
        </w:rPr>
        <w:t>projects</w:t>
      </w:r>
      <w:r>
        <w:rPr>
          <w:color w:val="231F20"/>
          <w:spacing w:val="-16"/>
          <w:w w:val="95"/>
        </w:rPr>
        <w:t> </w:t>
      </w:r>
      <w:r>
        <w:rPr>
          <w:color w:val="231F20"/>
          <w:w w:val="95"/>
        </w:rPr>
        <w:t>facilitate</w:t>
      </w:r>
      <w:r>
        <w:rPr>
          <w:color w:val="231F20"/>
          <w:spacing w:val="-16"/>
          <w:w w:val="95"/>
        </w:rPr>
        <w:t> </w:t>
      </w:r>
      <w:r>
        <w:rPr>
          <w:color w:val="231F20"/>
          <w:w w:val="95"/>
        </w:rPr>
        <w:t>the</w:t>
      </w:r>
      <w:r>
        <w:rPr>
          <w:color w:val="231F20"/>
          <w:spacing w:val="-16"/>
          <w:w w:val="95"/>
        </w:rPr>
        <w:t> </w:t>
      </w:r>
      <w:r>
        <w:rPr>
          <w:color w:val="231F20"/>
          <w:w w:val="95"/>
        </w:rPr>
        <w:t>access </w:t>
      </w:r>
      <w:r>
        <w:rPr>
          <w:color w:val="231F20"/>
        </w:rPr>
        <w:t>to the knowledge </w:t>
      </w:r>
      <w:r>
        <w:rPr>
          <w:color w:val="231F20"/>
          <w:spacing w:val="-3"/>
        </w:rPr>
        <w:t>society, </w:t>
      </w:r>
      <w:r>
        <w:rPr>
          <w:color w:val="231F20"/>
        </w:rPr>
        <w:t>with neither</w:t>
      </w:r>
      <w:r>
        <w:rPr>
          <w:color w:val="231F20"/>
          <w:spacing w:val="-22"/>
        </w:rPr>
        <w:t> </w:t>
      </w:r>
      <w:r>
        <w:rPr>
          <w:color w:val="231F20"/>
        </w:rPr>
        <w:t>recognition for limits nor frontiers between intuitions that, apart</w:t>
      </w:r>
      <w:r>
        <w:rPr>
          <w:color w:val="231F20"/>
          <w:spacing w:val="-16"/>
        </w:rPr>
        <w:t> </w:t>
      </w:r>
      <w:r>
        <w:rPr>
          <w:color w:val="231F20"/>
        </w:rPr>
        <w:t>from</w:t>
      </w:r>
      <w:r>
        <w:rPr>
          <w:color w:val="231F20"/>
          <w:spacing w:val="-16"/>
        </w:rPr>
        <w:t> </w:t>
      </w:r>
      <w:r>
        <w:rPr>
          <w:color w:val="231F20"/>
        </w:rPr>
        <w:t>asymmetries</w:t>
      </w:r>
      <w:r>
        <w:rPr>
          <w:color w:val="231F20"/>
          <w:spacing w:val="-16"/>
        </w:rPr>
        <w:t> </w:t>
      </w:r>
      <w:r>
        <w:rPr>
          <w:color w:val="231F20"/>
        </w:rPr>
        <w:t>or</w:t>
      </w:r>
      <w:r>
        <w:rPr>
          <w:color w:val="231F20"/>
          <w:spacing w:val="-16"/>
        </w:rPr>
        <w:t> </w:t>
      </w:r>
      <w:r>
        <w:rPr>
          <w:color w:val="231F20"/>
        </w:rPr>
        <w:t>cultural</w:t>
      </w:r>
      <w:r>
        <w:rPr>
          <w:color w:val="231F20"/>
          <w:spacing w:val="-16"/>
        </w:rPr>
        <w:t> </w:t>
      </w:r>
      <w:r>
        <w:rPr>
          <w:color w:val="231F20"/>
        </w:rPr>
        <w:t>differences,</w:t>
      </w:r>
      <w:r>
        <w:rPr>
          <w:color w:val="231F20"/>
          <w:spacing w:val="-16"/>
        </w:rPr>
        <w:t> </w:t>
      </w:r>
      <w:r>
        <w:rPr>
          <w:color w:val="231F20"/>
        </w:rPr>
        <w:t>are kindred</w:t>
      </w:r>
      <w:r>
        <w:rPr>
          <w:color w:val="231F20"/>
          <w:spacing w:val="-27"/>
        </w:rPr>
        <w:t> </w:t>
      </w:r>
      <w:r>
        <w:rPr>
          <w:color w:val="231F20"/>
        </w:rPr>
        <w:t>by</w:t>
      </w:r>
      <w:r>
        <w:rPr>
          <w:color w:val="231F20"/>
          <w:spacing w:val="-27"/>
        </w:rPr>
        <w:t> </w:t>
      </w:r>
      <w:r>
        <w:rPr>
          <w:color w:val="231F20"/>
        </w:rPr>
        <w:t>its</w:t>
      </w:r>
      <w:r>
        <w:rPr>
          <w:color w:val="231F20"/>
          <w:spacing w:val="-27"/>
        </w:rPr>
        <w:t> </w:t>
      </w:r>
      <w:r>
        <w:rPr>
          <w:color w:val="231F20"/>
        </w:rPr>
        <w:t>common</w:t>
      </w:r>
      <w:r>
        <w:rPr>
          <w:color w:val="231F20"/>
          <w:spacing w:val="-27"/>
        </w:rPr>
        <w:t> </w:t>
      </w:r>
      <w:r>
        <w:rPr>
          <w:color w:val="231F20"/>
        </w:rPr>
        <w:t>objectives.</w:t>
      </w:r>
    </w:p>
    <w:p>
      <w:pPr>
        <w:pStyle w:val="BodyText"/>
        <w:spacing w:line="292" w:lineRule="auto" w:before="1"/>
        <w:ind w:left="117" w:firstLine="360"/>
        <w:jc w:val="both"/>
      </w:pPr>
      <w:r>
        <w:rPr>
          <w:color w:val="231F20"/>
        </w:rPr>
        <w:t>These circumstances concur in the 60</w:t>
      </w:r>
      <w:r>
        <w:rPr>
          <w:color w:val="231F20"/>
          <w:position w:val="7"/>
          <w:sz w:val="11"/>
        </w:rPr>
        <w:t>th </w:t>
      </w:r>
      <w:r>
        <w:rPr>
          <w:color w:val="231F20"/>
        </w:rPr>
        <w:t>anniversary of </w:t>
      </w:r>
      <w:r>
        <w:rPr>
          <w:rFonts w:ascii="PMingLiU"/>
          <w:color w:val="231F20"/>
          <w:sz w:val="14"/>
        </w:rPr>
        <w:t>UAEM</w:t>
      </w:r>
      <w:r>
        <w:rPr>
          <w:color w:val="231F20"/>
        </w:rPr>
        <w:t>.</w:t>
      </w:r>
    </w:p>
    <w:p>
      <w:pPr>
        <w:pStyle w:val="BodyText"/>
        <w:spacing w:before="5"/>
      </w:pPr>
    </w:p>
    <w:p>
      <w:pPr>
        <w:spacing w:before="0"/>
        <w:ind w:left="117" w:right="-3" w:firstLine="0"/>
        <w:jc w:val="left"/>
        <w:rPr>
          <w:rFonts w:ascii="PMingLiU"/>
          <w:sz w:val="14"/>
        </w:rPr>
      </w:pPr>
      <w:r>
        <w:rPr>
          <w:rFonts w:ascii="PMingLiU"/>
          <w:color w:val="A38447"/>
          <w:w w:val="110"/>
          <w:sz w:val="21"/>
        </w:rPr>
        <w:t>R</w:t>
      </w:r>
      <w:r>
        <w:rPr>
          <w:rFonts w:ascii="PMingLiU"/>
          <w:color w:val="A38447"/>
          <w:w w:val="110"/>
          <w:sz w:val="14"/>
        </w:rPr>
        <w:t>EFERENCES</w:t>
      </w:r>
    </w:p>
    <w:p>
      <w:pPr>
        <w:pStyle w:val="BodyText"/>
        <w:spacing w:before="2"/>
        <w:rPr>
          <w:rFonts w:ascii="PMingLiU"/>
          <w:sz w:val="25"/>
        </w:rPr>
      </w:pPr>
    </w:p>
    <w:p>
      <w:pPr>
        <w:spacing w:line="302" w:lineRule="auto" w:before="1"/>
        <w:ind w:left="357" w:right="0" w:hanging="240"/>
        <w:jc w:val="both"/>
        <w:rPr>
          <w:sz w:val="18"/>
        </w:rPr>
      </w:pPr>
      <w:r>
        <w:rPr>
          <w:color w:val="231F20"/>
          <w:sz w:val="18"/>
        </w:rPr>
        <w:t>Archivo General de Notarías de la Ciudad de México </w:t>
      </w:r>
      <w:r>
        <w:rPr>
          <w:color w:val="231F20"/>
          <w:w w:val="95"/>
          <w:sz w:val="18"/>
        </w:rPr>
        <w:t>[</w:t>
      </w:r>
      <w:r>
        <w:rPr>
          <w:i/>
          <w:color w:val="231F20"/>
          <w:w w:val="95"/>
          <w:sz w:val="18"/>
        </w:rPr>
        <w:t>General</w:t>
      </w:r>
      <w:r>
        <w:rPr>
          <w:i/>
          <w:color w:val="231F20"/>
          <w:spacing w:val="-15"/>
          <w:w w:val="95"/>
          <w:sz w:val="18"/>
        </w:rPr>
        <w:t> </w:t>
      </w:r>
      <w:r>
        <w:rPr>
          <w:i/>
          <w:color w:val="231F20"/>
          <w:w w:val="95"/>
          <w:sz w:val="18"/>
        </w:rPr>
        <w:t>Archive</w:t>
      </w:r>
      <w:r>
        <w:rPr>
          <w:i/>
          <w:color w:val="231F20"/>
          <w:spacing w:val="-15"/>
          <w:w w:val="95"/>
          <w:sz w:val="18"/>
        </w:rPr>
        <w:t> </w:t>
      </w:r>
      <w:r>
        <w:rPr>
          <w:i/>
          <w:color w:val="231F20"/>
          <w:w w:val="95"/>
          <w:sz w:val="18"/>
        </w:rPr>
        <w:t>of</w:t>
      </w:r>
      <w:r>
        <w:rPr>
          <w:i/>
          <w:color w:val="231F20"/>
          <w:spacing w:val="-15"/>
          <w:w w:val="95"/>
          <w:sz w:val="18"/>
        </w:rPr>
        <w:t> </w:t>
      </w:r>
      <w:r>
        <w:rPr>
          <w:i/>
          <w:color w:val="231F20"/>
          <w:w w:val="95"/>
          <w:sz w:val="18"/>
        </w:rPr>
        <w:t>Notaries</w:t>
      </w:r>
      <w:r>
        <w:rPr>
          <w:i/>
          <w:color w:val="231F20"/>
          <w:spacing w:val="-15"/>
          <w:w w:val="95"/>
          <w:sz w:val="18"/>
        </w:rPr>
        <w:t> </w:t>
      </w:r>
      <w:r>
        <w:rPr>
          <w:i/>
          <w:color w:val="231F20"/>
          <w:w w:val="95"/>
          <w:sz w:val="18"/>
        </w:rPr>
        <w:t>of</w:t>
      </w:r>
      <w:r>
        <w:rPr>
          <w:i/>
          <w:color w:val="231F20"/>
          <w:spacing w:val="-15"/>
          <w:w w:val="95"/>
          <w:sz w:val="18"/>
        </w:rPr>
        <w:t> </w:t>
      </w:r>
      <w:r>
        <w:rPr>
          <w:i/>
          <w:color w:val="231F20"/>
          <w:w w:val="95"/>
          <w:sz w:val="18"/>
        </w:rPr>
        <w:t>Mexico</w:t>
      </w:r>
      <w:r>
        <w:rPr>
          <w:i/>
          <w:color w:val="231F20"/>
          <w:spacing w:val="-15"/>
          <w:w w:val="95"/>
          <w:sz w:val="18"/>
        </w:rPr>
        <w:t> </w:t>
      </w:r>
      <w:r>
        <w:rPr>
          <w:i/>
          <w:color w:val="231F20"/>
          <w:w w:val="95"/>
          <w:sz w:val="18"/>
        </w:rPr>
        <w:t>City</w:t>
      </w:r>
      <w:r>
        <w:rPr>
          <w:color w:val="231F20"/>
          <w:w w:val="95"/>
          <w:sz w:val="18"/>
        </w:rPr>
        <w:t>],</w:t>
      </w:r>
      <w:r>
        <w:rPr>
          <w:color w:val="231F20"/>
          <w:spacing w:val="-15"/>
          <w:w w:val="95"/>
          <w:sz w:val="18"/>
        </w:rPr>
        <w:t> </w:t>
      </w:r>
      <w:r>
        <w:rPr>
          <w:color w:val="231F20"/>
          <w:w w:val="95"/>
          <w:sz w:val="18"/>
        </w:rPr>
        <w:t>historical collection,</w:t>
      </w:r>
      <w:r>
        <w:rPr>
          <w:color w:val="231F20"/>
          <w:spacing w:val="-6"/>
          <w:w w:val="95"/>
          <w:sz w:val="18"/>
        </w:rPr>
        <w:t> </w:t>
      </w:r>
      <w:r>
        <w:rPr>
          <w:color w:val="231F20"/>
          <w:w w:val="95"/>
          <w:sz w:val="18"/>
        </w:rPr>
        <w:t>files</w:t>
      </w:r>
      <w:r>
        <w:rPr>
          <w:color w:val="231F20"/>
          <w:spacing w:val="-6"/>
          <w:w w:val="95"/>
          <w:sz w:val="18"/>
        </w:rPr>
        <w:t> </w:t>
      </w:r>
      <w:r>
        <w:rPr>
          <w:color w:val="231F20"/>
          <w:w w:val="95"/>
          <w:sz w:val="18"/>
        </w:rPr>
        <w:t>of</w:t>
      </w:r>
      <w:r>
        <w:rPr>
          <w:color w:val="231F20"/>
          <w:spacing w:val="-6"/>
          <w:w w:val="95"/>
          <w:sz w:val="18"/>
        </w:rPr>
        <w:t> </w:t>
      </w:r>
      <w:r>
        <w:rPr>
          <w:color w:val="231F20"/>
          <w:w w:val="95"/>
          <w:sz w:val="18"/>
        </w:rPr>
        <w:t>Public</w:t>
      </w:r>
      <w:r>
        <w:rPr>
          <w:color w:val="231F20"/>
          <w:spacing w:val="-6"/>
          <w:w w:val="95"/>
          <w:sz w:val="18"/>
        </w:rPr>
        <w:t> </w:t>
      </w:r>
      <w:r>
        <w:rPr>
          <w:color w:val="231F20"/>
          <w:w w:val="95"/>
          <w:sz w:val="18"/>
        </w:rPr>
        <w:t>Notary</w:t>
      </w:r>
      <w:r>
        <w:rPr>
          <w:color w:val="231F20"/>
          <w:spacing w:val="-6"/>
          <w:w w:val="95"/>
          <w:sz w:val="18"/>
        </w:rPr>
        <w:t> </w:t>
      </w:r>
      <w:r>
        <w:rPr>
          <w:color w:val="231F20"/>
          <w:w w:val="95"/>
          <w:sz w:val="18"/>
        </w:rPr>
        <w:t>José</w:t>
      </w:r>
      <w:r>
        <w:rPr>
          <w:color w:val="231F20"/>
          <w:spacing w:val="-6"/>
          <w:w w:val="95"/>
          <w:sz w:val="18"/>
        </w:rPr>
        <w:t> </w:t>
      </w:r>
      <w:r>
        <w:rPr>
          <w:color w:val="231F20"/>
          <w:w w:val="95"/>
          <w:sz w:val="18"/>
        </w:rPr>
        <w:t>Alarcón,</w:t>
      </w:r>
      <w:r>
        <w:rPr>
          <w:color w:val="231F20"/>
          <w:spacing w:val="-6"/>
          <w:w w:val="95"/>
          <w:sz w:val="18"/>
        </w:rPr>
        <w:t> </w:t>
      </w:r>
      <w:r>
        <w:rPr>
          <w:color w:val="231F20"/>
          <w:w w:val="95"/>
          <w:sz w:val="18"/>
        </w:rPr>
        <w:t>volume </w:t>
      </w:r>
      <w:r>
        <w:rPr>
          <w:color w:val="231F20"/>
          <w:sz w:val="18"/>
        </w:rPr>
        <w:t>285, 1830.</w:t>
      </w:r>
    </w:p>
    <w:p>
      <w:pPr>
        <w:spacing w:line="302" w:lineRule="auto" w:before="1"/>
        <w:ind w:left="357" w:right="0" w:hanging="240"/>
        <w:jc w:val="both"/>
        <w:rPr>
          <w:sz w:val="18"/>
        </w:rPr>
      </w:pPr>
      <w:r>
        <w:rPr>
          <w:color w:val="231F20"/>
          <w:sz w:val="18"/>
        </w:rPr>
        <w:t>Archivo Histórico del H. Poder Legislativo de México </w:t>
      </w:r>
      <w:r>
        <w:rPr>
          <w:color w:val="231F20"/>
          <w:w w:val="95"/>
          <w:sz w:val="18"/>
        </w:rPr>
        <w:t>(</w:t>
      </w:r>
      <w:r>
        <w:rPr>
          <w:rFonts w:ascii="PMingLiU" w:hAnsi="PMingLiU"/>
          <w:color w:val="231F20"/>
          <w:w w:val="95"/>
          <w:sz w:val="12"/>
        </w:rPr>
        <w:t>AHHPL</w:t>
      </w:r>
      <w:r>
        <w:rPr>
          <w:color w:val="231F20"/>
          <w:w w:val="95"/>
          <w:sz w:val="18"/>
        </w:rPr>
        <w:t>)</w:t>
      </w:r>
      <w:r>
        <w:rPr>
          <w:color w:val="231F20"/>
          <w:spacing w:val="-17"/>
          <w:w w:val="95"/>
          <w:sz w:val="18"/>
        </w:rPr>
        <w:t> </w:t>
      </w:r>
      <w:r>
        <w:rPr>
          <w:color w:val="231F20"/>
          <w:w w:val="95"/>
          <w:sz w:val="18"/>
        </w:rPr>
        <w:t>[</w:t>
      </w:r>
      <w:r>
        <w:rPr>
          <w:i/>
          <w:color w:val="231F20"/>
          <w:w w:val="95"/>
          <w:sz w:val="18"/>
        </w:rPr>
        <w:t>Historical</w:t>
      </w:r>
      <w:r>
        <w:rPr>
          <w:i/>
          <w:color w:val="231F20"/>
          <w:spacing w:val="-17"/>
          <w:w w:val="95"/>
          <w:sz w:val="18"/>
        </w:rPr>
        <w:t> </w:t>
      </w:r>
      <w:r>
        <w:rPr>
          <w:i/>
          <w:color w:val="231F20"/>
          <w:w w:val="95"/>
          <w:sz w:val="18"/>
        </w:rPr>
        <w:t>Archive</w:t>
      </w:r>
      <w:r>
        <w:rPr>
          <w:i/>
          <w:color w:val="231F20"/>
          <w:spacing w:val="-17"/>
          <w:w w:val="95"/>
          <w:sz w:val="18"/>
        </w:rPr>
        <w:t> </w:t>
      </w:r>
      <w:r>
        <w:rPr>
          <w:i/>
          <w:color w:val="231F20"/>
          <w:w w:val="95"/>
          <w:sz w:val="18"/>
        </w:rPr>
        <w:t>of</w:t>
      </w:r>
      <w:r>
        <w:rPr>
          <w:i/>
          <w:color w:val="231F20"/>
          <w:spacing w:val="-17"/>
          <w:w w:val="95"/>
          <w:sz w:val="18"/>
        </w:rPr>
        <w:t> </w:t>
      </w:r>
      <w:r>
        <w:rPr>
          <w:i/>
          <w:color w:val="231F20"/>
          <w:w w:val="95"/>
          <w:sz w:val="18"/>
        </w:rPr>
        <w:t>the</w:t>
      </w:r>
      <w:r>
        <w:rPr>
          <w:i/>
          <w:color w:val="231F20"/>
          <w:spacing w:val="-17"/>
          <w:w w:val="95"/>
          <w:sz w:val="18"/>
        </w:rPr>
        <w:t> </w:t>
      </w:r>
      <w:r>
        <w:rPr>
          <w:i/>
          <w:color w:val="231F20"/>
          <w:w w:val="95"/>
          <w:sz w:val="18"/>
        </w:rPr>
        <w:t>H.</w:t>
      </w:r>
      <w:r>
        <w:rPr>
          <w:i/>
          <w:color w:val="231F20"/>
          <w:spacing w:val="-17"/>
          <w:w w:val="95"/>
          <w:sz w:val="18"/>
        </w:rPr>
        <w:t> </w:t>
      </w:r>
      <w:r>
        <w:rPr>
          <w:i/>
          <w:color w:val="231F20"/>
          <w:w w:val="95"/>
          <w:sz w:val="18"/>
        </w:rPr>
        <w:t>Legislative</w:t>
      </w:r>
      <w:r>
        <w:rPr>
          <w:i/>
          <w:color w:val="231F20"/>
          <w:spacing w:val="-17"/>
          <w:w w:val="95"/>
          <w:sz w:val="18"/>
        </w:rPr>
        <w:t> </w:t>
      </w:r>
      <w:r>
        <w:rPr>
          <w:i/>
          <w:color w:val="231F20"/>
          <w:spacing w:val="-3"/>
          <w:w w:val="95"/>
          <w:sz w:val="18"/>
        </w:rPr>
        <w:t>Power</w:t>
      </w:r>
      <w:r>
        <w:rPr>
          <w:color w:val="231F20"/>
          <w:spacing w:val="-3"/>
          <w:w w:val="95"/>
          <w:sz w:val="18"/>
        </w:rPr>
        <w:t>], </w:t>
      </w:r>
      <w:r>
        <w:rPr>
          <w:color w:val="231F20"/>
          <w:w w:val="95"/>
          <w:sz w:val="18"/>
        </w:rPr>
        <w:t>file</w:t>
      </w:r>
      <w:r>
        <w:rPr>
          <w:color w:val="231F20"/>
          <w:spacing w:val="-1"/>
          <w:w w:val="95"/>
          <w:sz w:val="18"/>
        </w:rPr>
        <w:t> </w:t>
      </w:r>
      <w:r>
        <w:rPr>
          <w:color w:val="231F20"/>
          <w:w w:val="95"/>
          <w:sz w:val="18"/>
        </w:rPr>
        <w:t>267.</w:t>
      </w:r>
    </w:p>
    <w:p>
      <w:pPr>
        <w:spacing w:line="302" w:lineRule="auto" w:before="1"/>
        <w:ind w:left="357" w:right="0" w:hanging="240"/>
        <w:jc w:val="both"/>
        <w:rPr>
          <w:sz w:val="18"/>
        </w:rPr>
      </w:pPr>
      <w:r>
        <w:rPr>
          <w:color w:val="231F20"/>
          <w:spacing w:val="-4"/>
          <w:w w:val="95"/>
          <w:sz w:val="18"/>
        </w:rPr>
        <w:t>Archivo</w:t>
      </w:r>
      <w:r>
        <w:rPr>
          <w:color w:val="231F20"/>
          <w:spacing w:val="-11"/>
          <w:w w:val="95"/>
          <w:sz w:val="18"/>
        </w:rPr>
        <w:t> </w:t>
      </w:r>
      <w:r>
        <w:rPr>
          <w:color w:val="231F20"/>
          <w:spacing w:val="-4"/>
          <w:w w:val="95"/>
          <w:sz w:val="18"/>
        </w:rPr>
        <w:t>Histórico</w:t>
      </w:r>
      <w:r>
        <w:rPr>
          <w:color w:val="231F20"/>
          <w:spacing w:val="-11"/>
          <w:w w:val="95"/>
          <w:sz w:val="18"/>
        </w:rPr>
        <w:t> </w:t>
      </w:r>
      <w:r>
        <w:rPr>
          <w:color w:val="231F20"/>
          <w:w w:val="95"/>
          <w:sz w:val="18"/>
        </w:rPr>
        <w:t>de</w:t>
      </w:r>
      <w:r>
        <w:rPr>
          <w:color w:val="231F20"/>
          <w:spacing w:val="-11"/>
          <w:w w:val="95"/>
          <w:sz w:val="18"/>
        </w:rPr>
        <w:t> </w:t>
      </w:r>
      <w:r>
        <w:rPr>
          <w:color w:val="231F20"/>
          <w:w w:val="95"/>
          <w:sz w:val="18"/>
        </w:rPr>
        <w:t>la</w:t>
      </w:r>
      <w:r>
        <w:rPr>
          <w:color w:val="231F20"/>
          <w:spacing w:val="-11"/>
          <w:w w:val="95"/>
          <w:sz w:val="18"/>
        </w:rPr>
        <w:t> </w:t>
      </w:r>
      <w:r>
        <w:rPr>
          <w:color w:val="231F20"/>
          <w:spacing w:val="-5"/>
          <w:w w:val="95"/>
          <w:sz w:val="18"/>
        </w:rPr>
        <w:t>Universidad</w:t>
      </w:r>
      <w:r>
        <w:rPr>
          <w:color w:val="231F20"/>
          <w:spacing w:val="-11"/>
          <w:w w:val="95"/>
          <w:sz w:val="18"/>
        </w:rPr>
        <w:t> </w:t>
      </w:r>
      <w:r>
        <w:rPr>
          <w:color w:val="231F20"/>
          <w:spacing w:val="-4"/>
          <w:w w:val="95"/>
          <w:sz w:val="18"/>
        </w:rPr>
        <w:t>Autónoma</w:t>
      </w:r>
      <w:r>
        <w:rPr>
          <w:color w:val="231F20"/>
          <w:spacing w:val="-11"/>
          <w:w w:val="95"/>
          <w:sz w:val="18"/>
        </w:rPr>
        <w:t> </w:t>
      </w:r>
      <w:r>
        <w:rPr>
          <w:color w:val="231F20"/>
          <w:spacing w:val="-3"/>
          <w:w w:val="95"/>
          <w:sz w:val="18"/>
        </w:rPr>
        <w:t>del</w:t>
      </w:r>
      <w:r>
        <w:rPr>
          <w:color w:val="231F20"/>
          <w:spacing w:val="-11"/>
          <w:w w:val="95"/>
          <w:sz w:val="18"/>
        </w:rPr>
        <w:t> </w:t>
      </w:r>
      <w:r>
        <w:rPr>
          <w:color w:val="231F20"/>
          <w:spacing w:val="-4"/>
          <w:w w:val="95"/>
          <w:sz w:val="18"/>
        </w:rPr>
        <w:t>Estado</w:t>
      </w:r>
      <w:r>
        <w:rPr>
          <w:color w:val="231F20"/>
          <w:spacing w:val="-11"/>
          <w:w w:val="95"/>
          <w:sz w:val="18"/>
        </w:rPr>
        <w:t> </w:t>
      </w:r>
      <w:r>
        <w:rPr>
          <w:color w:val="231F20"/>
          <w:w w:val="95"/>
          <w:sz w:val="18"/>
        </w:rPr>
        <w:t>de </w:t>
      </w:r>
      <w:r>
        <w:rPr>
          <w:color w:val="231F20"/>
          <w:spacing w:val="-4"/>
          <w:sz w:val="18"/>
        </w:rPr>
        <w:t>México</w:t>
      </w:r>
      <w:r>
        <w:rPr>
          <w:color w:val="231F20"/>
          <w:spacing w:val="-23"/>
          <w:sz w:val="18"/>
        </w:rPr>
        <w:t> </w:t>
      </w:r>
      <w:r>
        <w:rPr>
          <w:color w:val="231F20"/>
          <w:spacing w:val="-4"/>
          <w:sz w:val="18"/>
        </w:rPr>
        <w:t>(</w:t>
      </w:r>
      <w:r>
        <w:rPr>
          <w:rFonts w:ascii="PMingLiU" w:hAnsi="PMingLiU"/>
          <w:color w:val="231F20"/>
          <w:spacing w:val="-4"/>
          <w:sz w:val="12"/>
        </w:rPr>
        <w:t>AHUAEM</w:t>
      </w:r>
      <w:r>
        <w:rPr>
          <w:color w:val="231F20"/>
          <w:spacing w:val="-4"/>
          <w:sz w:val="18"/>
        </w:rPr>
        <w:t>)</w:t>
      </w:r>
      <w:r>
        <w:rPr>
          <w:color w:val="231F20"/>
          <w:spacing w:val="-23"/>
          <w:sz w:val="18"/>
        </w:rPr>
        <w:t> </w:t>
      </w:r>
      <w:r>
        <w:rPr>
          <w:color w:val="231F20"/>
          <w:spacing w:val="-4"/>
          <w:sz w:val="18"/>
        </w:rPr>
        <w:t>[</w:t>
      </w:r>
      <w:r>
        <w:rPr>
          <w:i/>
          <w:color w:val="231F20"/>
          <w:spacing w:val="-4"/>
          <w:sz w:val="18"/>
        </w:rPr>
        <w:t>Historical</w:t>
      </w:r>
      <w:r>
        <w:rPr>
          <w:i/>
          <w:color w:val="231F20"/>
          <w:spacing w:val="-23"/>
          <w:sz w:val="18"/>
        </w:rPr>
        <w:t> </w:t>
      </w:r>
      <w:r>
        <w:rPr>
          <w:i/>
          <w:color w:val="231F20"/>
          <w:spacing w:val="-5"/>
          <w:sz w:val="18"/>
        </w:rPr>
        <w:t>Archive</w:t>
      </w:r>
      <w:r>
        <w:rPr>
          <w:i/>
          <w:color w:val="231F20"/>
          <w:spacing w:val="-23"/>
          <w:sz w:val="18"/>
        </w:rPr>
        <w:t> </w:t>
      </w:r>
      <w:r>
        <w:rPr>
          <w:i/>
          <w:color w:val="231F20"/>
          <w:sz w:val="18"/>
        </w:rPr>
        <w:t>of</w:t>
      </w:r>
      <w:r>
        <w:rPr>
          <w:i/>
          <w:color w:val="231F20"/>
          <w:spacing w:val="-23"/>
          <w:sz w:val="18"/>
        </w:rPr>
        <w:t> </w:t>
      </w:r>
      <w:r>
        <w:rPr>
          <w:i/>
          <w:color w:val="231F20"/>
          <w:spacing w:val="-3"/>
          <w:sz w:val="18"/>
        </w:rPr>
        <w:t>the</w:t>
      </w:r>
      <w:r>
        <w:rPr>
          <w:i/>
          <w:color w:val="231F20"/>
          <w:spacing w:val="-23"/>
          <w:sz w:val="18"/>
        </w:rPr>
        <w:t> </w:t>
      </w:r>
      <w:r>
        <w:rPr>
          <w:i/>
          <w:color w:val="231F20"/>
          <w:spacing w:val="-4"/>
          <w:sz w:val="18"/>
        </w:rPr>
        <w:t>Autonomous </w:t>
      </w:r>
      <w:r>
        <w:rPr>
          <w:i/>
          <w:color w:val="231F20"/>
          <w:spacing w:val="-5"/>
          <w:w w:val="95"/>
          <w:sz w:val="18"/>
        </w:rPr>
        <w:t>University</w:t>
      </w:r>
      <w:r>
        <w:rPr>
          <w:i/>
          <w:color w:val="231F20"/>
          <w:spacing w:val="-16"/>
          <w:w w:val="95"/>
          <w:sz w:val="18"/>
        </w:rPr>
        <w:t> </w:t>
      </w:r>
      <w:r>
        <w:rPr>
          <w:i/>
          <w:color w:val="231F20"/>
          <w:w w:val="95"/>
          <w:sz w:val="18"/>
        </w:rPr>
        <w:t>of</w:t>
      </w:r>
      <w:r>
        <w:rPr>
          <w:i/>
          <w:color w:val="231F20"/>
          <w:spacing w:val="-16"/>
          <w:w w:val="95"/>
          <w:sz w:val="18"/>
        </w:rPr>
        <w:t> </w:t>
      </w:r>
      <w:r>
        <w:rPr>
          <w:i/>
          <w:color w:val="231F20"/>
          <w:spacing w:val="-3"/>
          <w:w w:val="95"/>
          <w:sz w:val="18"/>
        </w:rPr>
        <w:t>the</w:t>
      </w:r>
      <w:r>
        <w:rPr>
          <w:i/>
          <w:color w:val="231F20"/>
          <w:spacing w:val="-16"/>
          <w:w w:val="95"/>
          <w:sz w:val="18"/>
        </w:rPr>
        <w:t> </w:t>
      </w:r>
      <w:r>
        <w:rPr>
          <w:i/>
          <w:color w:val="231F20"/>
          <w:spacing w:val="-4"/>
          <w:w w:val="95"/>
          <w:sz w:val="18"/>
        </w:rPr>
        <w:t>State</w:t>
      </w:r>
      <w:r>
        <w:rPr>
          <w:i/>
          <w:color w:val="231F20"/>
          <w:spacing w:val="-16"/>
          <w:w w:val="95"/>
          <w:sz w:val="18"/>
        </w:rPr>
        <w:t> </w:t>
      </w:r>
      <w:r>
        <w:rPr>
          <w:i/>
          <w:color w:val="231F20"/>
          <w:w w:val="95"/>
          <w:sz w:val="18"/>
        </w:rPr>
        <w:t>of</w:t>
      </w:r>
      <w:r>
        <w:rPr>
          <w:i/>
          <w:color w:val="231F20"/>
          <w:spacing w:val="-16"/>
          <w:w w:val="95"/>
          <w:sz w:val="18"/>
        </w:rPr>
        <w:t> </w:t>
      </w:r>
      <w:r>
        <w:rPr>
          <w:i/>
          <w:color w:val="231F20"/>
          <w:spacing w:val="-4"/>
          <w:w w:val="95"/>
          <w:sz w:val="18"/>
        </w:rPr>
        <w:t>Mexico</w:t>
      </w:r>
      <w:r>
        <w:rPr>
          <w:color w:val="231F20"/>
          <w:spacing w:val="-4"/>
          <w:w w:val="95"/>
          <w:sz w:val="18"/>
        </w:rPr>
        <w:t>],</w:t>
      </w:r>
      <w:r>
        <w:rPr>
          <w:color w:val="231F20"/>
          <w:spacing w:val="-16"/>
          <w:w w:val="95"/>
          <w:sz w:val="18"/>
        </w:rPr>
        <w:t> </w:t>
      </w:r>
      <w:r>
        <w:rPr>
          <w:color w:val="231F20"/>
          <w:w w:val="95"/>
          <w:sz w:val="18"/>
        </w:rPr>
        <w:t>file</w:t>
      </w:r>
      <w:r>
        <w:rPr>
          <w:color w:val="231F20"/>
          <w:spacing w:val="-16"/>
          <w:w w:val="95"/>
          <w:sz w:val="18"/>
        </w:rPr>
        <w:t> </w:t>
      </w:r>
      <w:r>
        <w:rPr>
          <w:color w:val="231F20"/>
          <w:spacing w:val="-4"/>
          <w:w w:val="95"/>
          <w:sz w:val="18"/>
        </w:rPr>
        <w:t>no.</w:t>
      </w:r>
      <w:r>
        <w:rPr>
          <w:color w:val="231F20"/>
          <w:spacing w:val="-16"/>
          <w:w w:val="95"/>
          <w:sz w:val="18"/>
        </w:rPr>
        <w:t> </w:t>
      </w:r>
      <w:r>
        <w:rPr>
          <w:color w:val="231F20"/>
          <w:spacing w:val="-4"/>
          <w:w w:val="95"/>
          <w:sz w:val="18"/>
        </w:rPr>
        <w:t>7110.</w:t>
      </w:r>
    </w:p>
    <w:p>
      <w:pPr>
        <w:spacing w:line="302" w:lineRule="auto" w:before="1"/>
        <w:ind w:left="357" w:right="0" w:hanging="240"/>
        <w:jc w:val="both"/>
        <w:rPr>
          <w:sz w:val="18"/>
        </w:rPr>
      </w:pPr>
      <w:r>
        <w:rPr>
          <w:color w:val="231F20"/>
          <w:sz w:val="18"/>
        </w:rPr>
        <w:t>Barreda, Gabino (1973). “Carta dirigida al C. Mariano Riva</w:t>
      </w:r>
      <w:r>
        <w:rPr>
          <w:color w:val="231F20"/>
          <w:spacing w:val="-18"/>
          <w:sz w:val="18"/>
        </w:rPr>
        <w:t> </w:t>
      </w:r>
      <w:r>
        <w:rPr>
          <w:color w:val="231F20"/>
          <w:sz w:val="18"/>
        </w:rPr>
        <w:t>Palacio,</w:t>
      </w:r>
      <w:r>
        <w:rPr>
          <w:color w:val="231F20"/>
          <w:spacing w:val="-18"/>
          <w:sz w:val="18"/>
        </w:rPr>
        <w:t> </w:t>
      </w:r>
      <w:r>
        <w:rPr>
          <w:color w:val="231F20"/>
          <w:sz w:val="18"/>
        </w:rPr>
        <w:t>Gobernador</w:t>
      </w:r>
      <w:r>
        <w:rPr>
          <w:color w:val="231F20"/>
          <w:spacing w:val="-18"/>
          <w:sz w:val="18"/>
        </w:rPr>
        <w:t> </w:t>
      </w:r>
      <w:r>
        <w:rPr>
          <w:color w:val="231F20"/>
          <w:sz w:val="18"/>
        </w:rPr>
        <w:t>del</w:t>
      </w:r>
      <w:r>
        <w:rPr>
          <w:color w:val="231F20"/>
          <w:spacing w:val="-18"/>
          <w:sz w:val="18"/>
        </w:rPr>
        <w:t> </w:t>
      </w:r>
      <w:r>
        <w:rPr>
          <w:color w:val="231F20"/>
          <w:sz w:val="18"/>
        </w:rPr>
        <w:t>Estado</w:t>
      </w:r>
      <w:r>
        <w:rPr>
          <w:color w:val="231F20"/>
          <w:spacing w:val="-18"/>
          <w:sz w:val="18"/>
        </w:rPr>
        <w:t> </w:t>
      </w:r>
      <w:r>
        <w:rPr>
          <w:color w:val="231F20"/>
          <w:sz w:val="18"/>
        </w:rPr>
        <w:t>de</w:t>
      </w:r>
      <w:r>
        <w:rPr>
          <w:color w:val="231F20"/>
          <w:spacing w:val="-18"/>
          <w:sz w:val="18"/>
        </w:rPr>
        <w:t> </w:t>
      </w:r>
      <w:r>
        <w:rPr>
          <w:color w:val="231F20"/>
          <w:sz w:val="18"/>
        </w:rPr>
        <w:t>México</w:t>
      </w:r>
      <w:r>
        <w:rPr>
          <w:color w:val="231F20"/>
          <w:spacing w:val="-18"/>
          <w:sz w:val="18"/>
        </w:rPr>
        <w:t> </w:t>
      </w:r>
      <w:r>
        <w:rPr>
          <w:color w:val="231F20"/>
          <w:sz w:val="18"/>
        </w:rPr>
        <w:t>en</w:t>
      </w:r>
      <w:r>
        <w:rPr>
          <w:color w:val="231F20"/>
          <w:spacing w:val="-18"/>
          <w:sz w:val="18"/>
        </w:rPr>
        <w:t> </w:t>
      </w:r>
      <w:r>
        <w:rPr>
          <w:color w:val="231F20"/>
          <w:sz w:val="18"/>
        </w:rPr>
        <w:t>la cual se tocan varios puntos relativos a la</w:t>
      </w:r>
      <w:r>
        <w:rPr>
          <w:color w:val="231F20"/>
          <w:spacing w:val="-25"/>
          <w:sz w:val="18"/>
        </w:rPr>
        <w:t> </w:t>
      </w:r>
      <w:r>
        <w:rPr>
          <w:color w:val="231F20"/>
          <w:sz w:val="18"/>
        </w:rPr>
        <w:t>instrucción preparatoria” [</w:t>
      </w:r>
      <w:r>
        <w:rPr>
          <w:i/>
          <w:color w:val="231F20"/>
          <w:sz w:val="18"/>
        </w:rPr>
        <w:t>Letter addressed to Citizen Mariano </w:t>
      </w:r>
      <w:r>
        <w:rPr>
          <w:i/>
          <w:color w:val="231F20"/>
          <w:w w:val="95"/>
          <w:sz w:val="18"/>
        </w:rPr>
        <w:t>Riva</w:t>
      </w:r>
      <w:r>
        <w:rPr>
          <w:i/>
          <w:color w:val="231F20"/>
          <w:spacing w:val="-14"/>
          <w:w w:val="95"/>
          <w:sz w:val="18"/>
        </w:rPr>
        <w:t> </w:t>
      </w:r>
      <w:r>
        <w:rPr>
          <w:i/>
          <w:color w:val="231F20"/>
          <w:w w:val="95"/>
          <w:sz w:val="18"/>
        </w:rPr>
        <w:t>Palacio,</w:t>
      </w:r>
      <w:r>
        <w:rPr>
          <w:i/>
          <w:color w:val="231F20"/>
          <w:spacing w:val="-14"/>
          <w:w w:val="95"/>
          <w:sz w:val="18"/>
        </w:rPr>
        <w:t> </w:t>
      </w:r>
      <w:r>
        <w:rPr>
          <w:i/>
          <w:color w:val="231F20"/>
          <w:w w:val="95"/>
          <w:sz w:val="18"/>
        </w:rPr>
        <w:t>Governor</w:t>
      </w:r>
      <w:r>
        <w:rPr>
          <w:i/>
          <w:color w:val="231F20"/>
          <w:spacing w:val="-14"/>
          <w:w w:val="95"/>
          <w:sz w:val="18"/>
        </w:rPr>
        <w:t> </w:t>
      </w:r>
      <w:r>
        <w:rPr>
          <w:i/>
          <w:color w:val="231F20"/>
          <w:w w:val="95"/>
          <w:sz w:val="18"/>
        </w:rPr>
        <w:t>of</w:t>
      </w:r>
      <w:r>
        <w:rPr>
          <w:i/>
          <w:color w:val="231F20"/>
          <w:spacing w:val="-14"/>
          <w:w w:val="95"/>
          <w:sz w:val="18"/>
        </w:rPr>
        <w:t> </w:t>
      </w:r>
      <w:r>
        <w:rPr>
          <w:i/>
          <w:color w:val="231F20"/>
          <w:w w:val="95"/>
          <w:sz w:val="18"/>
        </w:rPr>
        <w:t>the</w:t>
      </w:r>
      <w:r>
        <w:rPr>
          <w:i/>
          <w:color w:val="231F20"/>
          <w:spacing w:val="-14"/>
          <w:w w:val="95"/>
          <w:sz w:val="18"/>
        </w:rPr>
        <w:t> </w:t>
      </w:r>
      <w:r>
        <w:rPr>
          <w:i/>
          <w:color w:val="231F20"/>
          <w:w w:val="95"/>
          <w:sz w:val="18"/>
        </w:rPr>
        <w:t>State</w:t>
      </w:r>
      <w:r>
        <w:rPr>
          <w:i/>
          <w:color w:val="231F20"/>
          <w:spacing w:val="-14"/>
          <w:w w:val="95"/>
          <w:sz w:val="18"/>
        </w:rPr>
        <w:t> </w:t>
      </w:r>
      <w:r>
        <w:rPr>
          <w:i/>
          <w:color w:val="231F20"/>
          <w:w w:val="95"/>
          <w:sz w:val="18"/>
        </w:rPr>
        <w:t>of</w:t>
      </w:r>
      <w:r>
        <w:rPr>
          <w:i/>
          <w:color w:val="231F20"/>
          <w:spacing w:val="-14"/>
          <w:w w:val="95"/>
          <w:sz w:val="18"/>
        </w:rPr>
        <w:t> </w:t>
      </w:r>
      <w:r>
        <w:rPr>
          <w:i/>
          <w:color w:val="231F20"/>
          <w:w w:val="95"/>
          <w:sz w:val="18"/>
        </w:rPr>
        <w:t>Mexico,</w:t>
      </w:r>
      <w:r>
        <w:rPr>
          <w:i/>
          <w:color w:val="231F20"/>
          <w:spacing w:val="-14"/>
          <w:w w:val="95"/>
          <w:sz w:val="18"/>
        </w:rPr>
        <w:t> </w:t>
      </w:r>
      <w:r>
        <w:rPr>
          <w:i/>
          <w:color w:val="231F20"/>
          <w:w w:val="95"/>
          <w:sz w:val="18"/>
        </w:rPr>
        <w:t>in</w:t>
      </w:r>
      <w:r>
        <w:rPr>
          <w:i/>
          <w:color w:val="231F20"/>
          <w:spacing w:val="-14"/>
          <w:w w:val="95"/>
          <w:sz w:val="18"/>
        </w:rPr>
        <w:t> </w:t>
      </w:r>
      <w:r>
        <w:rPr>
          <w:i/>
          <w:color w:val="231F20"/>
          <w:w w:val="95"/>
          <w:sz w:val="18"/>
        </w:rPr>
        <w:t>which </w:t>
      </w:r>
      <w:r>
        <w:rPr>
          <w:i/>
          <w:color w:val="231F20"/>
          <w:w w:val="90"/>
          <w:sz w:val="18"/>
        </w:rPr>
        <w:t>several</w:t>
      </w:r>
      <w:r>
        <w:rPr>
          <w:i/>
          <w:color w:val="231F20"/>
          <w:spacing w:val="-19"/>
          <w:w w:val="90"/>
          <w:sz w:val="18"/>
        </w:rPr>
        <w:t> </w:t>
      </w:r>
      <w:r>
        <w:rPr>
          <w:i/>
          <w:color w:val="231F20"/>
          <w:w w:val="90"/>
          <w:sz w:val="18"/>
        </w:rPr>
        <w:t>issues</w:t>
      </w:r>
      <w:r>
        <w:rPr>
          <w:i/>
          <w:color w:val="231F20"/>
          <w:spacing w:val="-19"/>
          <w:w w:val="90"/>
          <w:sz w:val="18"/>
        </w:rPr>
        <w:t> </w:t>
      </w:r>
      <w:r>
        <w:rPr>
          <w:i/>
          <w:color w:val="231F20"/>
          <w:w w:val="90"/>
          <w:sz w:val="18"/>
        </w:rPr>
        <w:t>related</w:t>
      </w:r>
      <w:r>
        <w:rPr>
          <w:i/>
          <w:color w:val="231F20"/>
          <w:spacing w:val="-19"/>
          <w:w w:val="90"/>
          <w:sz w:val="18"/>
        </w:rPr>
        <w:t> </w:t>
      </w:r>
      <w:r>
        <w:rPr>
          <w:i/>
          <w:color w:val="231F20"/>
          <w:w w:val="90"/>
          <w:sz w:val="18"/>
        </w:rPr>
        <w:t>to</w:t>
      </w:r>
      <w:r>
        <w:rPr>
          <w:i/>
          <w:color w:val="231F20"/>
          <w:spacing w:val="-19"/>
          <w:w w:val="90"/>
          <w:sz w:val="18"/>
        </w:rPr>
        <w:t> </w:t>
      </w:r>
      <w:r>
        <w:rPr>
          <w:i/>
          <w:color w:val="231F20"/>
          <w:w w:val="90"/>
          <w:sz w:val="18"/>
        </w:rPr>
        <w:t>Preparatory</w:t>
      </w:r>
      <w:r>
        <w:rPr>
          <w:i/>
          <w:color w:val="231F20"/>
          <w:spacing w:val="-19"/>
          <w:w w:val="90"/>
          <w:sz w:val="18"/>
        </w:rPr>
        <w:t> </w:t>
      </w:r>
      <w:r>
        <w:rPr>
          <w:i/>
          <w:color w:val="231F20"/>
          <w:w w:val="90"/>
          <w:sz w:val="18"/>
        </w:rPr>
        <w:t>High</w:t>
      </w:r>
      <w:r>
        <w:rPr>
          <w:i/>
          <w:color w:val="231F20"/>
          <w:spacing w:val="-19"/>
          <w:w w:val="90"/>
          <w:sz w:val="18"/>
        </w:rPr>
        <w:t> </w:t>
      </w:r>
      <w:r>
        <w:rPr>
          <w:i/>
          <w:color w:val="231F20"/>
          <w:w w:val="90"/>
          <w:sz w:val="18"/>
        </w:rPr>
        <w:t>School</w:t>
      </w:r>
      <w:r>
        <w:rPr>
          <w:i/>
          <w:color w:val="231F20"/>
          <w:spacing w:val="-19"/>
          <w:w w:val="90"/>
          <w:sz w:val="18"/>
        </w:rPr>
        <w:t> </w:t>
      </w:r>
      <w:r>
        <w:rPr>
          <w:i/>
          <w:color w:val="231F20"/>
          <w:w w:val="90"/>
          <w:sz w:val="18"/>
        </w:rPr>
        <w:t>are</w:t>
      </w:r>
      <w:r>
        <w:rPr>
          <w:i/>
          <w:color w:val="231F20"/>
          <w:spacing w:val="-19"/>
          <w:w w:val="90"/>
          <w:sz w:val="18"/>
        </w:rPr>
        <w:t> </w:t>
      </w:r>
      <w:r>
        <w:rPr>
          <w:i/>
          <w:color w:val="231F20"/>
          <w:w w:val="90"/>
          <w:sz w:val="18"/>
        </w:rPr>
        <w:t>dealt </w:t>
      </w:r>
      <w:r>
        <w:rPr>
          <w:i/>
          <w:color w:val="231F20"/>
          <w:sz w:val="18"/>
        </w:rPr>
        <w:t>with</w:t>
      </w:r>
      <w:r>
        <w:rPr>
          <w:color w:val="231F20"/>
          <w:sz w:val="18"/>
        </w:rPr>
        <w:t>].</w:t>
      </w:r>
      <w:r>
        <w:rPr>
          <w:color w:val="231F20"/>
          <w:spacing w:val="-16"/>
          <w:sz w:val="18"/>
        </w:rPr>
        <w:t> </w:t>
      </w:r>
      <w:r>
        <w:rPr>
          <w:color w:val="231F20"/>
          <w:sz w:val="18"/>
        </w:rPr>
        <w:t>In</w:t>
      </w:r>
      <w:r>
        <w:rPr>
          <w:color w:val="231F20"/>
          <w:spacing w:val="-16"/>
          <w:sz w:val="18"/>
        </w:rPr>
        <w:t> </w:t>
      </w:r>
      <w:r>
        <w:rPr>
          <w:i/>
          <w:color w:val="231F20"/>
          <w:sz w:val="18"/>
        </w:rPr>
        <w:t>Estudios,</w:t>
      </w:r>
      <w:r>
        <w:rPr>
          <w:i/>
          <w:color w:val="231F20"/>
          <w:spacing w:val="-16"/>
          <w:sz w:val="18"/>
        </w:rPr>
        <w:t> </w:t>
      </w:r>
      <w:r>
        <w:rPr>
          <w:color w:val="231F20"/>
          <w:sz w:val="18"/>
        </w:rPr>
        <w:t>Mexico:</w:t>
      </w:r>
      <w:r>
        <w:rPr>
          <w:color w:val="231F20"/>
          <w:spacing w:val="-16"/>
          <w:sz w:val="18"/>
        </w:rPr>
        <w:t> </w:t>
      </w:r>
      <w:r>
        <w:rPr>
          <w:color w:val="231F20"/>
          <w:sz w:val="18"/>
        </w:rPr>
        <w:t>Biblioteca</w:t>
      </w:r>
      <w:r>
        <w:rPr>
          <w:color w:val="231F20"/>
          <w:spacing w:val="-16"/>
          <w:sz w:val="18"/>
        </w:rPr>
        <w:t> </w:t>
      </w:r>
      <w:r>
        <w:rPr>
          <w:color w:val="231F20"/>
          <w:sz w:val="18"/>
        </w:rPr>
        <w:t>del</w:t>
      </w:r>
      <w:r>
        <w:rPr>
          <w:color w:val="231F20"/>
          <w:spacing w:val="-16"/>
          <w:sz w:val="18"/>
        </w:rPr>
        <w:t> </w:t>
      </w:r>
      <w:r>
        <w:rPr>
          <w:color w:val="231F20"/>
          <w:sz w:val="18"/>
        </w:rPr>
        <w:t>Estudiante Universitario,</w:t>
      </w:r>
      <w:r>
        <w:rPr>
          <w:color w:val="231F20"/>
          <w:spacing w:val="-9"/>
          <w:sz w:val="18"/>
        </w:rPr>
        <w:t> </w:t>
      </w:r>
      <w:r>
        <w:rPr>
          <w:rFonts w:ascii="PMingLiU" w:hAnsi="PMingLiU"/>
          <w:color w:val="231F20"/>
          <w:sz w:val="12"/>
        </w:rPr>
        <w:t>UNAM</w:t>
      </w:r>
      <w:r>
        <w:rPr>
          <w:color w:val="231F20"/>
          <w:sz w:val="18"/>
        </w:rPr>
        <w:t>.</w:t>
      </w:r>
    </w:p>
    <w:p>
      <w:pPr>
        <w:spacing w:line="302" w:lineRule="auto" w:before="1"/>
        <w:ind w:left="357" w:right="0" w:hanging="240"/>
        <w:jc w:val="both"/>
        <w:rPr>
          <w:sz w:val="18"/>
        </w:rPr>
      </w:pPr>
      <w:r>
        <w:rPr>
          <w:color w:val="231F20"/>
          <w:sz w:val="18"/>
        </w:rPr>
        <w:t>Barrera Legorreta, Jesús (1976). </w:t>
      </w:r>
      <w:r>
        <w:rPr>
          <w:i/>
          <w:color w:val="231F20"/>
          <w:sz w:val="18"/>
        </w:rPr>
        <w:t>Tercer informe </w:t>
      </w:r>
      <w:r>
        <w:rPr>
          <w:color w:val="231F20"/>
          <w:sz w:val="18"/>
        </w:rPr>
        <w:t>[Third work report]</w:t>
      </w:r>
      <w:r>
        <w:rPr>
          <w:i/>
          <w:color w:val="231F20"/>
          <w:sz w:val="18"/>
        </w:rPr>
        <w:t>, </w:t>
      </w:r>
      <w:r>
        <w:rPr>
          <w:color w:val="231F20"/>
          <w:sz w:val="18"/>
        </w:rPr>
        <w:t>Toluca: </w:t>
      </w:r>
      <w:r>
        <w:rPr>
          <w:rFonts w:ascii="PMingLiU" w:hAnsi="PMingLiU"/>
          <w:color w:val="231F20"/>
          <w:sz w:val="12"/>
        </w:rPr>
        <w:t>UAEM</w:t>
      </w:r>
      <w:r>
        <w:rPr>
          <w:color w:val="231F20"/>
          <w:sz w:val="18"/>
        </w:rPr>
        <w:t>.</w:t>
      </w:r>
    </w:p>
    <w:p>
      <w:pPr>
        <w:spacing w:line="302" w:lineRule="auto" w:before="1"/>
        <w:ind w:left="357" w:right="0" w:hanging="240"/>
        <w:jc w:val="both"/>
        <w:rPr>
          <w:sz w:val="18"/>
        </w:rPr>
      </w:pPr>
      <w:r>
        <w:rPr>
          <w:color w:val="231F20"/>
          <w:sz w:val="18"/>
        </w:rPr>
        <w:t>Cosío Villegas, Daniel (1976). </w:t>
      </w:r>
      <w:r>
        <w:rPr>
          <w:i/>
          <w:color w:val="231F20"/>
          <w:sz w:val="18"/>
        </w:rPr>
        <w:t>Memorias </w:t>
      </w:r>
      <w:r>
        <w:rPr>
          <w:color w:val="231F20"/>
          <w:sz w:val="18"/>
        </w:rPr>
        <w:t>[Memoirs]</w:t>
      </w:r>
      <w:r>
        <w:rPr>
          <w:i/>
          <w:color w:val="231F20"/>
          <w:sz w:val="18"/>
        </w:rPr>
        <w:t>, </w:t>
      </w:r>
      <w:r>
        <w:rPr>
          <w:color w:val="231F20"/>
          <w:sz w:val="18"/>
        </w:rPr>
        <w:t>Mexico: Ed. Joaquín Mortiz.</w:t>
      </w:r>
    </w:p>
    <w:p>
      <w:pPr>
        <w:spacing w:line="302" w:lineRule="auto" w:before="1"/>
        <w:ind w:left="357" w:right="0" w:hanging="240"/>
        <w:jc w:val="both"/>
        <w:rPr>
          <w:i/>
          <w:sz w:val="18"/>
        </w:rPr>
      </w:pPr>
      <w:r>
        <w:rPr>
          <w:color w:val="231F20"/>
          <w:w w:val="95"/>
          <w:sz w:val="18"/>
        </w:rPr>
        <w:t>Galicia</w:t>
      </w:r>
      <w:r>
        <w:rPr>
          <w:color w:val="231F20"/>
          <w:spacing w:val="-27"/>
          <w:w w:val="95"/>
          <w:sz w:val="18"/>
        </w:rPr>
        <w:t> </w:t>
      </w:r>
      <w:r>
        <w:rPr>
          <w:color w:val="231F20"/>
          <w:w w:val="95"/>
          <w:sz w:val="18"/>
        </w:rPr>
        <w:t>Hernández,</w:t>
      </w:r>
      <w:r>
        <w:rPr>
          <w:color w:val="231F20"/>
          <w:spacing w:val="-27"/>
          <w:w w:val="95"/>
          <w:sz w:val="18"/>
        </w:rPr>
        <w:t> </w:t>
      </w:r>
      <w:r>
        <w:rPr>
          <w:color w:val="231F20"/>
          <w:w w:val="95"/>
          <w:sz w:val="18"/>
        </w:rPr>
        <w:t>Uriel</w:t>
      </w:r>
      <w:r>
        <w:rPr>
          <w:color w:val="231F20"/>
          <w:spacing w:val="-27"/>
          <w:w w:val="95"/>
          <w:sz w:val="18"/>
        </w:rPr>
        <w:t> </w:t>
      </w:r>
      <w:r>
        <w:rPr>
          <w:color w:val="231F20"/>
          <w:w w:val="95"/>
          <w:sz w:val="18"/>
        </w:rPr>
        <w:t>(1997),</w:t>
      </w:r>
      <w:r>
        <w:rPr>
          <w:color w:val="231F20"/>
          <w:spacing w:val="-26"/>
          <w:w w:val="95"/>
          <w:sz w:val="18"/>
        </w:rPr>
        <w:t> </w:t>
      </w:r>
      <w:r>
        <w:rPr>
          <w:i/>
          <w:color w:val="231F20"/>
          <w:w w:val="95"/>
          <w:sz w:val="18"/>
        </w:rPr>
        <w:t>Plan</w:t>
      </w:r>
      <w:r>
        <w:rPr>
          <w:i/>
          <w:color w:val="231F20"/>
          <w:spacing w:val="-27"/>
          <w:w w:val="95"/>
          <w:sz w:val="18"/>
        </w:rPr>
        <w:t> </w:t>
      </w:r>
      <w:r>
        <w:rPr>
          <w:i/>
          <w:color w:val="231F20"/>
          <w:w w:val="95"/>
          <w:sz w:val="18"/>
        </w:rPr>
        <w:t>general</w:t>
      </w:r>
      <w:r>
        <w:rPr>
          <w:i/>
          <w:color w:val="231F20"/>
          <w:spacing w:val="-27"/>
          <w:w w:val="95"/>
          <w:sz w:val="18"/>
        </w:rPr>
        <w:t> </w:t>
      </w:r>
      <w:r>
        <w:rPr>
          <w:i/>
          <w:color w:val="231F20"/>
          <w:w w:val="95"/>
          <w:sz w:val="18"/>
        </w:rPr>
        <w:t>de</w:t>
      </w:r>
      <w:r>
        <w:rPr>
          <w:i/>
          <w:color w:val="231F20"/>
          <w:spacing w:val="-27"/>
          <w:w w:val="95"/>
          <w:sz w:val="18"/>
        </w:rPr>
        <w:t> </w:t>
      </w:r>
      <w:r>
        <w:rPr>
          <w:i/>
          <w:color w:val="231F20"/>
          <w:w w:val="95"/>
          <w:sz w:val="18"/>
        </w:rPr>
        <w:t>desarrollo </w:t>
      </w:r>
      <w:r>
        <w:rPr>
          <w:i/>
          <w:color w:val="231F20"/>
          <w:sz w:val="18"/>
        </w:rPr>
        <w:t>de la </w:t>
      </w:r>
      <w:r>
        <w:rPr>
          <w:rFonts w:ascii="PMingLiU" w:hAnsi="PMingLiU"/>
          <w:color w:val="231F20"/>
          <w:sz w:val="12"/>
        </w:rPr>
        <w:t>UAEM </w:t>
      </w:r>
      <w:r>
        <w:rPr>
          <w:i/>
          <w:color w:val="231F20"/>
          <w:sz w:val="18"/>
        </w:rPr>
        <w:t>1997-2009 </w:t>
      </w:r>
      <w:r>
        <w:rPr>
          <w:color w:val="231F20"/>
          <w:sz w:val="18"/>
        </w:rPr>
        <w:t>[</w:t>
      </w:r>
      <w:r>
        <w:rPr>
          <w:rFonts w:ascii="PMingLiU" w:hAnsi="PMingLiU"/>
          <w:color w:val="231F20"/>
          <w:sz w:val="12"/>
        </w:rPr>
        <w:t>UAEM </w:t>
      </w:r>
      <w:r>
        <w:rPr>
          <w:color w:val="231F20"/>
          <w:sz w:val="18"/>
        </w:rPr>
        <w:t>General Development Plan 1997-2009]</w:t>
      </w:r>
      <w:r>
        <w:rPr>
          <w:i/>
          <w:color w:val="231F20"/>
          <w:sz w:val="18"/>
        </w:rPr>
        <w:t>, </w:t>
      </w:r>
      <w:r>
        <w:rPr>
          <w:color w:val="231F20"/>
          <w:spacing w:val="-4"/>
          <w:sz w:val="18"/>
        </w:rPr>
        <w:t>Toluca:</w:t>
      </w:r>
      <w:r>
        <w:rPr>
          <w:color w:val="231F20"/>
          <w:spacing w:val="-2"/>
          <w:sz w:val="18"/>
        </w:rPr>
        <w:t> </w:t>
      </w:r>
      <w:r>
        <w:rPr>
          <w:rFonts w:ascii="PMingLiU" w:hAnsi="PMingLiU"/>
          <w:color w:val="231F20"/>
          <w:sz w:val="12"/>
        </w:rPr>
        <w:t>UAEM</w:t>
      </w:r>
      <w:r>
        <w:rPr>
          <w:i/>
          <w:color w:val="231F20"/>
          <w:sz w:val="18"/>
        </w:rPr>
        <w:t>.</w:t>
      </w:r>
    </w:p>
    <w:p>
      <w:pPr>
        <w:spacing w:line="302" w:lineRule="auto" w:before="1"/>
        <w:ind w:left="357" w:right="0" w:hanging="240"/>
        <w:jc w:val="both"/>
        <w:rPr>
          <w:sz w:val="18"/>
        </w:rPr>
      </w:pPr>
      <w:r>
        <w:rPr>
          <w:color w:val="231F20"/>
          <w:sz w:val="18"/>
        </w:rPr>
        <w:t>García Luna Ortega, Margarita (1986). </w:t>
      </w:r>
      <w:r>
        <w:rPr>
          <w:i/>
          <w:color w:val="231F20"/>
          <w:sz w:val="18"/>
        </w:rPr>
        <w:t>El Instituto </w:t>
      </w:r>
      <w:r>
        <w:rPr>
          <w:i/>
          <w:color w:val="231F20"/>
          <w:sz w:val="18"/>
        </w:rPr>
        <w:t>Literario de Toluca, una aproximación histórica </w:t>
      </w:r>
      <w:r>
        <w:rPr>
          <w:color w:val="231F20"/>
          <w:sz w:val="18"/>
        </w:rPr>
        <w:t>[The Literary Institute of Toluca, a historical approximation]</w:t>
      </w:r>
      <w:r>
        <w:rPr>
          <w:i/>
          <w:color w:val="231F20"/>
          <w:sz w:val="18"/>
        </w:rPr>
        <w:t>, </w:t>
      </w:r>
      <w:r>
        <w:rPr>
          <w:color w:val="231F20"/>
          <w:sz w:val="18"/>
        </w:rPr>
        <w:t>Toluca: </w:t>
      </w:r>
      <w:r>
        <w:rPr>
          <w:rFonts w:ascii="PMingLiU" w:hAnsi="PMingLiU"/>
          <w:color w:val="231F20"/>
          <w:sz w:val="12"/>
        </w:rPr>
        <w:t>UAEM</w:t>
      </w:r>
      <w:r>
        <w:rPr>
          <w:color w:val="231F20"/>
          <w:sz w:val="18"/>
        </w:rPr>
        <w:t>.</w:t>
      </w:r>
    </w:p>
    <w:p>
      <w:pPr>
        <w:spacing w:before="1"/>
        <w:ind w:left="117" w:right="-10" w:firstLine="0"/>
        <w:jc w:val="left"/>
        <w:rPr>
          <w:i/>
          <w:sz w:val="18"/>
        </w:rPr>
      </w:pPr>
      <w:r>
        <w:rPr>
          <w:color w:val="231F20"/>
          <w:sz w:val="18"/>
        </w:rPr>
        <w:t>Gasca Pliego, Eduardo (2013). </w:t>
      </w:r>
      <w:r>
        <w:rPr>
          <w:i/>
          <w:color w:val="231F20"/>
          <w:sz w:val="18"/>
        </w:rPr>
        <w:t>Cuarto informe     2012</w:t>
      </w:r>
    </w:p>
    <w:p>
      <w:pPr>
        <w:spacing w:before="53"/>
        <w:ind w:left="357" w:right="-3" w:firstLine="0"/>
        <w:jc w:val="left"/>
        <w:rPr>
          <w:sz w:val="18"/>
        </w:rPr>
      </w:pPr>
      <w:r>
        <w:rPr>
          <w:color w:val="231F20"/>
          <w:sz w:val="18"/>
        </w:rPr>
        <w:t>[Fourth work report 2012]</w:t>
      </w:r>
      <w:r>
        <w:rPr>
          <w:i/>
          <w:color w:val="231F20"/>
          <w:sz w:val="18"/>
        </w:rPr>
        <w:t>, </w:t>
      </w:r>
      <w:r>
        <w:rPr>
          <w:color w:val="231F20"/>
          <w:sz w:val="18"/>
        </w:rPr>
        <w:t>Toluca: </w:t>
      </w:r>
      <w:r>
        <w:rPr>
          <w:rFonts w:ascii="PMingLiU"/>
          <w:color w:val="231F20"/>
          <w:sz w:val="12"/>
        </w:rPr>
        <w:t>UAEM</w:t>
      </w:r>
      <w:r>
        <w:rPr>
          <w:color w:val="231F20"/>
          <w:sz w:val="18"/>
        </w:rPr>
        <w:t>.</w:t>
      </w:r>
    </w:p>
    <w:p>
      <w:pPr>
        <w:spacing w:line="302" w:lineRule="auto" w:before="53"/>
        <w:ind w:left="357" w:right="0" w:hanging="240"/>
        <w:jc w:val="both"/>
        <w:rPr>
          <w:sz w:val="18"/>
        </w:rPr>
      </w:pPr>
      <w:r>
        <w:rPr>
          <w:color w:val="231F20"/>
          <w:sz w:val="18"/>
        </w:rPr>
        <w:t>Herrejón</w:t>
      </w:r>
      <w:r>
        <w:rPr>
          <w:color w:val="231F20"/>
          <w:spacing w:val="-14"/>
          <w:sz w:val="18"/>
        </w:rPr>
        <w:t> </w:t>
      </w:r>
      <w:r>
        <w:rPr>
          <w:color w:val="231F20"/>
          <w:sz w:val="18"/>
        </w:rPr>
        <w:t>Peredo,</w:t>
      </w:r>
      <w:r>
        <w:rPr>
          <w:color w:val="231F20"/>
          <w:spacing w:val="-14"/>
          <w:sz w:val="18"/>
        </w:rPr>
        <w:t> </w:t>
      </w:r>
      <w:r>
        <w:rPr>
          <w:color w:val="231F20"/>
          <w:sz w:val="18"/>
        </w:rPr>
        <w:t>Carlos</w:t>
      </w:r>
      <w:r>
        <w:rPr>
          <w:color w:val="231F20"/>
          <w:spacing w:val="-14"/>
          <w:sz w:val="18"/>
        </w:rPr>
        <w:t> </w:t>
      </w:r>
      <w:r>
        <w:rPr>
          <w:color w:val="231F20"/>
          <w:sz w:val="18"/>
        </w:rPr>
        <w:t>(1978).</w:t>
      </w:r>
      <w:r>
        <w:rPr>
          <w:color w:val="231F20"/>
          <w:spacing w:val="-14"/>
          <w:sz w:val="18"/>
        </w:rPr>
        <w:t> </w:t>
      </w:r>
      <w:r>
        <w:rPr>
          <w:i/>
          <w:color w:val="231F20"/>
          <w:sz w:val="18"/>
        </w:rPr>
        <w:t>Fundación</w:t>
      </w:r>
      <w:r>
        <w:rPr>
          <w:i/>
          <w:color w:val="231F20"/>
          <w:spacing w:val="-14"/>
          <w:sz w:val="18"/>
        </w:rPr>
        <w:t> </w:t>
      </w:r>
      <w:r>
        <w:rPr>
          <w:i/>
          <w:color w:val="231F20"/>
          <w:sz w:val="18"/>
        </w:rPr>
        <w:t>del</w:t>
      </w:r>
      <w:r>
        <w:rPr>
          <w:i/>
          <w:color w:val="231F20"/>
          <w:spacing w:val="-14"/>
          <w:sz w:val="18"/>
        </w:rPr>
        <w:t> </w:t>
      </w:r>
      <w:r>
        <w:rPr>
          <w:i/>
          <w:color w:val="231F20"/>
          <w:sz w:val="18"/>
        </w:rPr>
        <w:t>Instituto </w:t>
      </w:r>
      <w:r>
        <w:rPr>
          <w:i/>
          <w:color w:val="231F20"/>
          <w:w w:val="95"/>
          <w:sz w:val="18"/>
        </w:rPr>
        <w:t>Científico</w:t>
      </w:r>
      <w:r>
        <w:rPr>
          <w:i/>
          <w:color w:val="231F20"/>
          <w:spacing w:val="-18"/>
          <w:w w:val="95"/>
          <w:sz w:val="18"/>
        </w:rPr>
        <w:t> </w:t>
      </w:r>
      <w:r>
        <w:rPr>
          <w:i/>
          <w:color w:val="231F20"/>
          <w:w w:val="95"/>
          <w:sz w:val="18"/>
        </w:rPr>
        <w:t>y</w:t>
      </w:r>
      <w:r>
        <w:rPr>
          <w:i/>
          <w:color w:val="231F20"/>
          <w:spacing w:val="-19"/>
          <w:w w:val="95"/>
          <w:sz w:val="18"/>
        </w:rPr>
        <w:t> </w:t>
      </w:r>
      <w:r>
        <w:rPr>
          <w:i/>
          <w:color w:val="231F20"/>
          <w:w w:val="95"/>
          <w:sz w:val="18"/>
        </w:rPr>
        <w:t>Literario</w:t>
      </w:r>
      <w:r>
        <w:rPr>
          <w:i/>
          <w:color w:val="231F20"/>
          <w:spacing w:val="-18"/>
          <w:w w:val="95"/>
          <w:sz w:val="18"/>
        </w:rPr>
        <w:t> </w:t>
      </w:r>
      <w:r>
        <w:rPr>
          <w:i/>
          <w:color w:val="231F20"/>
          <w:w w:val="95"/>
          <w:sz w:val="18"/>
        </w:rPr>
        <w:t>del</w:t>
      </w:r>
      <w:r>
        <w:rPr>
          <w:i/>
          <w:color w:val="231F20"/>
          <w:spacing w:val="-18"/>
          <w:w w:val="95"/>
          <w:sz w:val="18"/>
        </w:rPr>
        <w:t> </w:t>
      </w:r>
      <w:r>
        <w:rPr>
          <w:i/>
          <w:color w:val="231F20"/>
          <w:w w:val="95"/>
          <w:sz w:val="18"/>
        </w:rPr>
        <w:t>Estado</w:t>
      </w:r>
      <w:r>
        <w:rPr>
          <w:i/>
          <w:color w:val="231F20"/>
          <w:spacing w:val="-19"/>
          <w:w w:val="95"/>
          <w:sz w:val="18"/>
        </w:rPr>
        <w:t> </w:t>
      </w:r>
      <w:r>
        <w:rPr>
          <w:i/>
          <w:color w:val="231F20"/>
          <w:w w:val="95"/>
          <w:sz w:val="18"/>
        </w:rPr>
        <w:t>de</w:t>
      </w:r>
      <w:r>
        <w:rPr>
          <w:i/>
          <w:color w:val="231F20"/>
          <w:spacing w:val="-18"/>
          <w:w w:val="95"/>
          <w:sz w:val="18"/>
        </w:rPr>
        <w:t> </w:t>
      </w:r>
      <w:r>
        <w:rPr>
          <w:i/>
          <w:color w:val="231F20"/>
          <w:w w:val="95"/>
          <w:sz w:val="18"/>
        </w:rPr>
        <w:t>México</w:t>
      </w:r>
      <w:r>
        <w:rPr>
          <w:i/>
          <w:color w:val="231F20"/>
          <w:spacing w:val="-19"/>
          <w:w w:val="95"/>
          <w:sz w:val="18"/>
        </w:rPr>
        <w:t> </w:t>
      </w:r>
      <w:r>
        <w:rPr>
          <w:color w:val="231F20"/>
          <w:w w:val="95"/>
          <w:sz w:val="18"/>
        </w:rPr>
        <w:t>[Foundation </w:t>
      </w:r>
      <w:r>
        <w:rPr>
          <w:color w:val="231F20"/>
          <w:sz w:val="18"/>
        </w:rPr>
        <w:t>of</w:t>
      </w:r>
      <w:r>
        <w:rPr>
          <w:color w:val="231F20"/>
          <w:spacing w:val="-6"/>
          <w:sz w:val="18"/>
        </w:rPr>
        <w:t> </w:t>
      </w:r>
      <w:r>
        <w:rPr>
          <w:color w:val="231F20"/>
          <w:sz w:val="18"/>
        </w:rPr>
        <w:t>the</w:t>
      </w:r>
      <w:r>
        <w:rPr>
          <w:color w:val="231F20"/>
          <w:spacing w:val="-6"/>
          <w:sz w:val="18"/>
        </w:rPr>
        <w:t> </w:t>
      </w:r>
      <w:r>
        <w:rPr>
          <w:color w:val="231F20"/>
          <w:sz w:val="18"/>
        </w:rPr>
        <w:t>Scientific</w:t>
      </w:r>
      <w:r>
        <w:rPr>
          <w:color w:val="231F20"/>
          <w:spacing w:val="-6"/>
          <w:sz w:val="18"/>
        </w:rPr>
        <w:t> </w:t>
      </w:r>
      <w:r>
        <w:rPr>
          <w:color w:val="231F20"/>
          <w:sz w:val="18"/>
        </w:rPr>
        <w:t>and</w:t>
      </w:r>
      <w:r>
        <w:rPr>
          <w:color w:val="231F20"/>
          <w:spacing w:val="-6"/>
          <w:sz w:val="18"/>
        </w:rPr>
        <w:t> </w:t>
      </w:r>
      <w:r>
        <w:rPr>
          <w:color w:val="231F20"/>
          <w:sz w:val="18"/>
        </w:rPr>
        <w:t>Literary</w:t>
      </w:r>
      <w:r>
        <w:rPr>
          <w:color w:val="231F20"/>
          <w:spacing w:val="-6"/>
          <w:sz w:val="18"/>
        </w:rPr>
        <w:t> </w:t>
      </w:r>
      <w:r>
        <w:rPr>
          <w:color w:val="231F20"/>
          <w:sz w:val="18"/>
        </w:rPr>
        <w:t>Institute</w:t>
      </w:r>
      <w:r>
        <w:rPr>
          <w:color w:val="231F20"/>
          <w:spacing w:val="-6"/>
          <w:sz w:val="18"/>
        </w:rPr>
        <w:t> </w:t>
      </w:r>
      <w:r>
        <w:rPr>
          <w:color w:val="231F20"/>
          <w:sz w:val="18"/>
        </w:rPr>
        <w:t>of</w:t>
      </w:r>
      <w:r>
        <w:rPr>
          <w:color w:val="231F20"/>
          <w:spacing w:val="-6"/>
          <w:sz w:val="18"/>
        </w:rPr>
        <w:t> </w:t>
      </w:r>
      <w:r>
        <w:rPr>
          <w:color w:val="231F20"/>
          <w:sz w:val="18"/>
        </w:rPr>
        <w:t>the</w:t>
      </w:r>
      <w:r>
        <w:rPr>
          <w:color w:val="231F20"/>
          <w:spacing w:val="-6"/>
          <w:sz w:val="18"/>
        </w:rPr>
        <w:t> </w:t>
      </w:r>
      <w:r>
        <w:rPr>
          <w:color w:val="231F20"/>
          <w:sz w:val="18"/>
        </w:rPr>
        <w:t>State</w:t>
      </w:r>
      <w:r>
        <w:rPr>
          <w:color w:val="231F20"/>
          <w:spacing w:val="-6"/>
          <w:sz w:val="18"/>
        </w:rPr>
        <w:t> </w:t>
      </w:r>
      <w:r>
        <w:rPr>
          <w:color w:val="231F20"/>
          <w:sz w:val="18"/>
        </w:rPr>
        <w:t>of Mexico]</w:t>
      </w:r>
      <w:r>
        <w:rPr>
          <w:i/>
          <w:color w:val="231F20"/>
          <w:sz w:val="18"/>
        </w:rPr>
        <w:t>, </w:t>
      </w:r>
      <w:r>
        <w:rPr>
          <w:color w:val="231F20"/>
          <w:spacing w:val="-4"/>
          <w:sz w:val="18"/>
        </w:rPr>
        <w:t>Toluca:</w:t>
      </w:r>
      <w:r>
        <w:rPr>
          <w:color w:val="231F20"/>
          <w:spacing w:val="-23"/>
          <w:sz w:val="18"/>
        </w:rPr>
        <w:t> </w:t>
      </w:r>
      <w:r>
        <w:rPr>
          <w:rFonts w:ascii="PMingLiU" w:hAnsi="PMingLiU"/>
          <w:color w:val="231F20"/>
          <w:sz w:val="12"/>
        </w:rPr>
        <w:t>UAEM</w:t>
      </w:r>
      <w:r>
        <w:rPr>
          <w:color w:val="231F20"/>
          <w:sz w:val="18"/>
        </w:rPr>
        <w:t>.</w:t>
      </w:r>
    </w:p>
    <w:p>
      <w:pPr>
        <w:spacing w:line="302" w:lineRule="auto" w:before="1"/>
        <w:ind w:left="357" w:right="0" w:hanging="240"/>
        <w:jc w:val="both"/>
        <w:rPr>
          <w:sz w:val="18"/>
        </w:rPr>
      </w:pPr>
      <w:r>
        <w:rPr>
          <w:color w:val="231F20"/>
          <w:spacing w:val="-4"/>
          <w:sz w:val="18"/>
        </w:rPr>
        <w:t>López </w:t>
      </w:r>
      <w:r>
        <w:rPr>
          <w:color w:val="231F20"/>
          <w:spacing w:val="-5"/>
          <w:sz w:val="18"/>
        </w:rPr>
        <w:t>Castañares, Rafael (2005). </w:t>
      </w:r>
      <w:r>
        <w:rPr>
          <w:i/>
          <w:color w:val="231F20"/>
          <w:spacing w:val="-5"/>
          <w:sz w:val="18"/>
        </w:rPr>
        <w:t>Cuarto informe </w:t>
      </w:r>
      <w:r>
        <w:rPr>
          <w:i/>
          <w:color w:val="231F20"/>
          <w:spacing w:val="-4"/>
          <w:sz w:val="18"/>
        </w:rPr>
        <w:t>anual</w:t>
      </w:r>
      <w:r>
        <w:rPr>
          <w:i/>
          <w:color w:val="231F20"/>
          <w:spacing w:val="-18"/>
          <w:sz w:val="18"/>
        </w:rPr>
        <w:t> </w:t>
      </w:r>
      <w:r>
        <w:rPr>
          <w:i/>
          <w:color w:val="231F20"/>
          <w:spacing w:val="-3"/>
          <w:sz w:val="18"/>
        </w:rPr>
        <w:t>de </w:t>
      </w:r>
      <w:r>
        <w:rPr>
          <w:i/>
          <w:color w:val="231F20"/>
          <w:spacing w:val="-5"/>
          <w:sz w:val="18"/>
        </w:rPr>
        <w:t>actividades</w:t>
      </w:r>
      <w:r>
        <w:rPr>
          <w:i/>
          <w:color w:val="231F20"/>
          <w:spacing w:val="-24"/>
          <w:sz w:val="18"/>
        </w:rPr>
        <w:t> </w:t>
      </w:r>
      <w:r>
        <w:rPr>
          <w:color w:val="231F20"/>
          <w:spacing w:val="-5"/>
          <w:sz w:val="18"/>
        </w:rPr>
        <w:t>[Fourth</w:t>
      </w:r>
      <w:r>
        <w:rPr>
          <w:color w:val="231F20"/>
          <w:spacing w:val="-24"/>
          <w:sz w:val="18"/>
        </w:rPr>
        <w:t> </w:t>
      </w:r>
      <w:r>
        <w:rPr>
          <w:color w:val="231F20"/>
          <w:spacing w:val="-5"/>
          <w:sz w:val="18"/>
        </w:rPr>
        <w:t>annual</w:t>
      </w:r>
      <w:r>
        <w:rPr>
          <w:color w:val="231F20"/>
          <w:spacing w:val="-24"/>
          <w:sz w:val="18"/>
        </w:rPr>
        <w:t> </w:t>
      </w:r>
      <w:r>
        <w:rPr>
          <w:color w:val="231F20"/>
          <w:spacing w:val="-4"/>
          <w:sz w:val="18"/>
        </w:rPr>
        <w:t>work</w:t>
      </w:r>
      <w:r>
        <w:rPr>
          <w:color w:val="231F20"/>
          <w:spacing w:val="-24"/>
          <w:sz w:val="18"/>
        </w:rPr>
        <w:t> </w:t>
      </w:r>
      <w:r>
        <w:rPr>
          <w:color w:val="231F20"/>
          <w:spacing w:val="-5"/>
          <w:sz w:val="18"/>
        </w:rPr>
        <w:t>report]</w:t>
      </w:r>
      <w:r>
        <w:rPr>
          <w:i/>
          <w:color w:val="231F20"/>
          <w:spacing w:val="-5"/>
          <w:sz w:val="18"/>
        </w:rPr>
        <w:t>,</w:t>
      </w:r>
      <w:r>
        <w:rPr>
          <w:i/>
          <w:color w:val="231F20"/>
          <w:spacing w:val="-24"/>
          <w:sz w:val="18"/>
        </w:rPr>
        <w:t> </w:t>
      </w:r>
      <w:r>
        <w:rPr>
          <w:color w:val="231F20"/>
          <w:spacing w:val="-8"/>
          <w:sz w:val="18"/>
        </w:rPr>
        <w:t>Toluca:</w:t>
      </w:r>
      <w:r>
        <w:rPr>
          <w:color w:val="231F20"/>
          <w:spacing w:val="-24"/>
          <w:sz w:val="18"/>
        </w:rPr>
        <w:t> </w:t>
      </w:r>
      <w:r>
        <w:rPr>
          <w:rFonts w:ascii="PMingLiU" w:hAnsi="PMingLiU"/>
          <w:color w:val="231F20"/>
          <w:spacing w:val="-5"/>
          <w:sz w:val="12"/>
        </w:rPr>
        <w:t>UAEM</w:t>
      </w:r>
      <w:r>
        <w:rPr>
          <w:color w:val="231F20"/>
          <w:spacing w:val="-5"/>
          <w:sz w:val="18"/>
        </w:rPr>
        <w:t>.</w:t>
      </w:r>
    </w:p>
    <w:p>
      <w:pPr>
        <w:pStyle w:val="Heading5"/>
        <w:spacing w:line="278" w:lineRule="auto" w:before="58"/>
        <w:ind w:right="108"/>
      </w:pPr>
      <w:r>
        <w:rPr/>
        <w:br w:type="column"/>
      </w:r>
      <w:r>
        <w:rPr>
          <w:color w:val="231F20"/>
        </w:rPr>
        <w:t>El diálogo con otras universidades es el único medio de </w:t>
      </w:r>
      <w:r>
        <w:rPr>
          <w:color w:val="231F20"/>
          <w:w w:val="95"/>
        </w:rPr>
        <w:t>consolidar</w:t>
      </w:r>
      <w:r>
        <w:rPr>
          <w:color w:val="231F20"/>
          <w:spacing w:val="-28"/>
          <w:w w:val="95"/>
        </w:rPr>
        <w:t> </w:t>
      </w:r>
      <w:r>
        <w:rPr>
          <w:color w:val="231F20"/>
          <w:w w:val="95"/>
        </w:rPr>
        <w:t>lazos</w:t>
      </w:r>
      <w:r>
        <w:rPr>
          <w:color w:val="231F20"/>
          <w:spacing w:val="-28"/>
          <w:w w:val="95"/>
        </w:rPr>
        <w:t> </w:t>
      </w:r>
      <w:r>
        <w:rPr>
          <w:color w:val="231F20"/>
          <w:w w:val="95"/>
        </w:rPr>
        <w:t>académicos</w:t>
      </w:r>
      <w:r>
        <w:rPr>
          <w:color w:val="231F20"/>
          <w:spacing w:val="-28"/>
          <w:w w:val="95"/>
        </w:rPr>
        <w:t> </w:t>
      </w:r>
      <w:r>
        <w:rPr>
          <w:color w:val="231F20"/>
          <w:w w:val="95"/>
        </w:rPr>
        <w:t>que,</w:t>
      </w:r>
      <w:r>
        <w:rPr>
          <w:color w:val="231F20"/>
          <w:spacing w:val="-28"/>
          <w:w w:val="95"/>
        </w:rPr>
        <w:t> </w:t>
      </w:r>
      <w:r>
        <w:rPr>
          <w:color w:val="231F20"/>
          <w:w w:val="95"/>
        </w:rPr>
        <w:t>a</w:t>
      </w:r>
      <w:r>
        <w:rPr>
          <w:color w:val="231F20"/>
          <w:spacing w:val="-28"/>
          <w:w w:val="95"/>
        </w:rPr>
        <w:t> </w:t>
      </w:r>
      <w:r>
        <w:rPr>
          <w:color w:val="231F20"/>
          <w:w w:val="95"/>
        </w:rPr>
        <w:t>través</w:t>
      </w:r>
      <w:r>
        <w:rPr>
          <w:color w:val="231F20"/>
          <w:spacing w:val="-28"/>
          <w:w w:val="95"/>
        </w:rPr>
        <w:t> </w:t>
      </w:r>
      <w:r>
        <w:rPr>
          <w:color w:val="231F20"/>
          <w:w w:val="95"/>
        </w:rPr>
        <w:t>de</w:t>
      </w:r>
      <w:r>
        <w:rPr>
          <w:color w:val="231F20"/>
          <w:spacing w:val="-28"/>
          <w:w w:val="95"/>
        </w:rPr>
        <w:t> </w:t>
      </w:r>
      <w:r>
        <w:rPr>
          <w:color w:val="231F20"/>
          <w:w w:val="95"/>
        </w:rPr>
        <w:t>coincidencias</w:t>
      </w:r>
      <w:r>
        <w:rPr>
          <w:color w:val="231F20"/>
          <w:spacing w:val="-28"/>
          <w:w w:val="95"/>
        </w:rPr>
        <w:t> </w:t>
      </w:r>
      <w:r>
        <w:rPr>
          <w:color w:val="231F20"/>
          <w:w w:val="95"/>
        </w:rPr>
        <w:t>y</w:t>
      </w:r>
      <w:r>
        <w:rPr>
          <w:color w:val="231F20"/>
          <w:spacing w:val="-28"/>
          <w:w w:val="95"/>
        </w:rPr>
        <w:t> </w:t>
      </w:r>
      <w:r>
        <w:rPr>
          <w:color w:val="231F20"/>
          <w:w w:val="95"/>
        </w:rPr>
        <w:t>proyectos </w:t>
      </w:r>
      <w:r>
        <w:rPr>
          <w:color w:val="231F20"/>
        </w:rPr>
        <w:t>compartidos</w:t>
      </w:r>
      <w:r>
        <w:rPr>
          <w:color w:val="231F20"/>
          <w:spacing w:val="-17"/>
        </w:rPr>
        <w:t> </w:t>
      </w:r>
      <w:r>
        <w:rPr>
          <w:color w:val="231F20"/>
        </w:rPr>
        <w:t>faciliten</w:t>
      </w:r>
      <w:r>
        <w:rPr>
          <w:color w:val="231F20"/>
          <w:spacing w:val="-17"/>
        </w:rPr>
        <w:t> </w:t>
      </w:r>
      <w:r>
        <w:rPr>
          <w:color w:val="231F20"/>
        </w:rPr>
        <w:t>el</w:t>
      </w:r>
      <w:r>
        <w:rPr>
          <w:color w:val="231F20"/>
          <w:spacing w:val="-17"/>
        </w:rPr>
        <w:t> </w:t>
      </w:r>
      <w:r>
        <w:rPr>
          <w:color w:val="231F20"/>
        </w:rPr>
        <w:t>acceso</w:t>
      </w:r>
      <w:r>
        <w:rPr>
          <w:color w:val="231F20"/>
          <w:spacing w:val="-17"/>
        </w:rPr>
        <w:t> </w:t>
      </w:r>
      <w:r>
        <w:rPr>
          <w:color w:val="231F20"/>
        </w:rPr>
        <w:t>a</w:t>
      </w:r>
      <w:r>
        <w:rPr>
          <w:color w:val="231F20"/>
          <w:spacing w:val="-17"/>
        </w:rPr>
        <w:t> </w:t>
      </w:r>
      <w:r>
        <w:rPr>
          <w:color w:val="231F20"/>
        </w:rPr>
        <w:t>la</w:t>
      </w:r>
      <w:r>
        <w:rPr>
          <w:color w:val="231F20"/>
          <w:spacing w:val="-17"/>
        </w:rPr>
        <w:t> </w:t>
      </w:r>
      <w:r>
        <w:rPr>
          <w:color w:val="231F20"/>
        </w:rPr>
        <w:t>sociedad</w:t>
      </w:r>
      <w:r>
        <w:rPr>
          <w:color w:val="231F20"/>
          <w:spacing w:val="-17"/>
        </w:rPr>
        <w:t> </w:t>
      </w:r>
      <w:r>
        <w:rPr>
          <w:color w:val="231F20"/>
        </w:rPr>
        <w:t>del</w:t>
      </w:r>
      <w:r>
        <w:rPr>
          <w:color w:val="231F20"/>
          <w:spacing w:val="-17"/>
        </w:rPr>
        <w:t> </w:t>
      </w:r>
      <w:r>
        <w:rPr>
          <w:color w:val="231F20"/>
        </w:rPr>
        <w:t>conocimiento,</w:t>
      </w:r>
      <w:r>
        <w:rPr>
          <w:color w:val="231F20"/>
          <w:spacing w:val="-17"/>
        </w:rPr>
        <w:t> </w:t>
      </w:r>
      <w:r>
        <w:rPr>
          <w:color w:val="231F20"/>
        </w:rPr>
        <w:t>sin reconocer</w:t>
      </w:r>
      <w:r>
        <w:rPr>
          <w:color w:val="231F20"/>
          <w:spacing w:val="-19"/>
        </w:rPr>
        <w:t> </w:t>
      </w:r>
      <w:r>
        <w:rPr>
          <w:color w:val="231F20"/>
        </w:rPr>
        <w:t>límites</w:t>
      </w:r>
      <w:r>
        <w:rPr>
          <w:color w:val="231F20"/>
          <w:spacing w:val="-19"/>
        </w:rPr>
        <w:t> </w:t>
      </w:r>
      <w:r>
        <w:rPr>
          <w:color w:val="231F20"/>
        </w:rPr>
        <w:t>ni</w:t>
      </w:r>
      <w:r>
        <w:rPr>
          <w:color w:val="231F20"/>
          <w:spacing w:val="-19"/>
        </w:rPr>
        <w:t> </w:t>
      </w:r>
      <w:r>
        <w:rPr>
          <w:color w:val="231F20"/>
        </w:rPr>
        <w:t>fronteras</w:t>
      </w:r>
      <w:r>
        <w:rPr>
          <w:color w:val="231F20"/>
          <w:spacing w:val="-19"/>
        </w:rPr>
        <w:t> </w:t>
      </w:r>
      <w:r>
        <w:rPr>
          <w:color w:val="231F20"/>
        </w:rPr>
        <w:t>entre</w:t>
      </w:r>
      <w:r>
        <w:rPr>
          <w:color w:val="231F20"/>
          <w:spacing w:val="-19"/>
        </w:rPr>
        <w:t> </w:t>
      </w:r>
      <w:r>
        <w:rPr>
          <w:color w:val="231F20"/>
        </w:rPr>
        <w:t>instituciones</w:t>
      </w:r>
      <w:r>
        <w:rPr>
          <w:color w:val="231F20"/>
          <w:spacing w:val="-19"/>
        </w:rPr>
        <w:t> </w:t>
      </w:r>
      <w:r>
        <w:rPr>
          <w:color w:val="231F20"/>
        </w:rPr>
        <w:t>que,</w:t>
      </w:r>
      <w:r>
        <w:rPr>
          <w:color w:val="231F20"/>
          <w:spacing w:val="-19"/>
        </w:rPr>
        <w:t> </w:t>
      </w:r>
      <w:r>
        <w:rPr>
          <w:color w:val="231F20"/>
        </w:rPr>
        <w:t>al</w:t>
      </w:r>
      <w:r>
        <w:rPr>
          <w:color w:val="231F20"/>
          <w:spacing w:val="-19"/>
        </w:rPr>
        <w:t> </w:t>
      </w:r>
      <w:r>
        <w:rPr>
          <w:color w:val="231F20"/>
        </w:rPr>
        <w:t>margen</w:t>
      </w:r>
      <w:r>
        <w:rPr>
          <w:color w:val="231F20"/>
          <w:spacing w:val="-19"/>
        </w:rPr>
        <w:t> </w:t>
      </w:r>
      <w:r>
        <w:rPr>
          <w:color w:val="231F20"/>
        </w:rPr>
        <w:t>de asimetrías</w:t>
      </w:r>
      <w:r>
        <w:rPr>
          <w:color w:val="231F20"/>
          <w:spacing w:val="-30"/>
        </w:rPr>
        <w:t> </w:t>
      </w:r>
      <w:r>
        <w:rPr>
          <w:color w:val="231F20"/>
        </w:rPr>
        <w:t>o</w:t>
      </w:r>
      <w:r>
        <w:rPr>
          <w:color w:val="231F20"/>
          <w:spacing w:val="-30"/>
        </w:rPr>
        <w:t> </w:t>
      </w:r>
      <w:r>
        <w:rPr>
          <w:color w:val="231F20"/>
        </w:rPr>
        <w:t>diferencias</w:t>
      </w:r>
      <w:r>
        <w:rPr>
          <w:color w:val="231F20"/>
          <w:spacing w:val="-30"/>
        </w:rPr>
        <w:t> </w:t>
      </w:r>
      <w:r>
        <w:rPr>
          <w:color w:val="231F20"/>
        </w:rPr>
        <w:t>culturales,</w:t>
      </w:r>
      <w:r>
        <w:rPr>
          <w:color w:val="231F20"/>
          <w:spacing w:val="-30"/>
        </w:rPr>
        <w:t> </w:t>
      </w:r>
      <w:r>
        <w:rPr>
          <w:color w:val="231F20"/>
        </w:rPr>
        <w:t>se</w:t>
      </w:r>
      <w:r>
        <w:rPr>
          <w:color w:val="231F20"/>
          <w:spacing w:val="-30"/>
        </w:rPr>
        <w:t> </w:t>
      </w:r>
      <w:r>
        <w:rPr>
          <w:color w:val="231F20"/>
        </w:rPr>
        <w:t>identifican</w:t>
      </w:r>
      <w:r>
        <w:rPr>
          <w:color w:val="231F20"/>
          <w:spacing w:val="-30"/>
        </w:rPr>
        <w:t> </w:t>
      </w:r>
      <w:r>
        <w:rPr>
          <w:color w:val="231F20"/>
        </w:rPr>
        <w:t>por</w:t>
      </w:r>
      <w:r>
        <w:rPr>
          <w:color w:val="231F20"/>
          <w:spacing w:val="-30"/>
        </w:rPr>
        <w:t> </w:t>
      </w:r>
      <w:r>
        <w:rPr>
          <w:color w:val="231F20"/>
        </w:rPr>
        <w:t>sus</w:t>
      </w:r>
      <w:r>
        <w:rPr>
          <w:color w:val="231F20"/>
          <w:spacing w:val="-30"/>
        </w:rPr>
        <w:t> </w:t>
      </w:r>
      <w:r>
        <w:rPr>
          <w:color w:val="231F20"/>
        </w:rPr>
        <w:t>propósitos comunes.</w:t>
      </w:r>
    </w:p>
    <w:p>
      <w:pPr>
        <w:spacing w:before="1"/>
        <w:ind w:left="477" w:right="107" w:firstLine="0"/>
        <w:jc w:val="left"/>
        <w:rPr>
          <w:sz w:val="24"/>
        </w:rPr>
      </w:pPr>
      <w:r>
        <w:rPr>
          <w:color w:val="231F20"/>
          <w:sz w:val="24"/>
        </w:rPr>
        <w:t>Estas</w:t>
      </w:r>
      <w:r>
        <w:rPr>
          <w:color w:val="231F20"/>
          <w:spacing w:val="-27"/>
          <w:sz w:val="24"/>
        </w:rPr>
        <w:t> </w:t>
      </w:r>
      <w:r>
        <w:rPr>
          <w:color w:val="231F20"/>
          <w:sz w:val="24"/>
        </w:rPr>
        <w:t>circunstancias</w:t>
      </w:r>
      <w:r>
        <w:rPr>
          <w:color w:val="231F20"/>
          <w:spacing w:val="-27"/>
          <w:sz w:val="24"/>
        </w:rPr>
        <w:t> </w:t>
      </w:r>
      <w:r>
        <w:rPr>
          <w:color w:val="231F20"/>
          <w:sz w:val="24"/>
        </w:rPr>
        <w:t>concurren</w:t>
      </w:r>
      <w:r>
        <w:rPr>
          <w:color w:val="231F20"/>
          <w:spacing w:val="-27"/>
          <w:sz w:val="24"/>
        </w:rPr>
        <w:t> </w:t>
      </w:r>
      <w:r>
        <w:rPr>
          <w:color w:val="231F20"/>
          <w:sz w:val="24"/>
        </w:rPr>
        <w:t>en</w:t>
      </w:r>
      <w:r>
        <w:rPr>
          <w:color w:val="231F20"/>
          <w:spacing w:val="-27"/>
          <w:sz w:val="24"/>
        </w:rPr>
        <w:t> </w:t>
      </w:r>
      <w:r>
        <w:rPr>
          <w:color w:val="231F20"/>
          <w:sz w:val="24"/>
        </w:rPr>
        <w:t>el</w:t>
      </w:r>
      <w:r>
        <w:rPr>
          <w:color w:val="231F20"/>
          <w:spacing w:val="-27"/>
          <w:sz w:val="24"/>
        </w:rPr>
        <w:t> </w:t>
      </w:r>
      <w:r>
        <w:rPr>
          <w:color w:val="231F20"/>
          <w:sz w:val="24"/>
        </w:rPr>
        <w:t>60</w:t>
      </w:r>
      <w:r>
        <w:rPr>
          <w:color w:val="231F20"/>
          <w:spacing w:val="-27"/>
          <w:sz w:val="24"/>
        </w:rPr>
        <w:t> </w:t>
      </w:r>
      <w:r>
        <w:rPr>
          <w:color w:val="231F20"/>
          <w:sz w:val="24"/>
        </w:rPr>
        <w:t>Aniversario</w:t>
      </w:r>
      <w:r>
        <w:rPr>
          <w:color w:val="231F20"/>
          <w:spacing w:val="-27"/>
          <w:sz w:val="24"/>
        </w:rPr>
        <w:t> </w:t>
      </w:r>
      <w:r>
        <w:rPr>
          <w:color w:val="231F20"/>
          <w:sz w:val="24"/>
        </w:rPr>
        <w:t>de</w:t>
      </w:r>
      <w:r>
        <w:rPr>
          <w:color w:val="231F20"/>
          <w:spacing w:val="-27"/>
          <w:sz w:val="24"/>
        </w:rPr>
        <w:t> </w:t>
      </w:r>
      <w:r>
        <w:rPr>
          <w:color w:val="231F20"/>
          <w:sz w:val="24"/>
        </w:rPr>
        <w:t>la</w:t>
      </w:r>
      <w:r>
        <w:rPr>
          <w:color w:val="231F20"/>
          <w:spacing w:val="-28"/>
          <w:sz w:val="24"/>
        </w:rPr>
        <w:t> </w:t>
      </w:r>
      <w:r>
        <w:rPr>
          <w:rFonts w:ascii="PMingLiU"/>
          <w:color w:val="231F20"/>
          <w:sz w:val="16"/>
        </w:rPr>
        <w:t>UAEM</w:t>
      </w:r>
      <w:r>
        <w:rPr>
          <w:color w:val="231F20"/>
          <w:sz w:val="24"/>
        </w:rPr>
        <w:t>.</w:t>
      </w:r>
    </w:p>
    <w:p>
      <w:pPr>
        <w:pStyle w:val="BodyText"/>
        <w:rPr>
          <w:sz w:val="24"/>
        </w:rPr>
      </w:pPr>
    </w:p>
    <w:p>
      <w:pPr>
        <w:pStyle w:val="BodyText"/>
        <w:spacing w:before="9"/>
        <w:rPr>
          <w:sz w:val="30"/>
        </w:rPr>
      </w:pPr>
    </w:p>
    <w:p>
      <w:pPr>
        <w:spacing w:before="0"/>
        <w:ind w:left="117" w:right="107" w:firstLine="0"/>
        <w:jc w:val="left"/>
        <w:rPr>
          <w:rFonts w:ascii="PMingLiU"/>
          <w:sz w:val="17"/>
        </w:rPr>
      </w:pPr>
      <w:r>
        <w:rPr>
          <w:rFonts w:ascii="PMingLiU"/>
          <w:color w:val="A38447"/>
          <w:w w:val="105"/>
          <w:sz w:val="25"/>
        </w:rPr>
        <w:t>R</w:t>
      </w:r>
      <w:r>
        <w:rPr>
          <w:rFonts w:ascii="PMingLiU"/>
          <w:color w:val="A38447"/>
          <w:w w:val="105"/>
          <w:sz w:val="17"/>
        </w:rPr>
        <w:t>EFERENCIAS</w:t>
      </w:r>
    </w:p>
    <w:p>
      <w:pPr>
        <w:pStyle w:val="BodyText"/>
        <w:rPr>
          <w:rFonts w:ascii="PMingLiU"/>
          <w:sz w:val="24"/>
        </w:rPr>
      </w:pPr>
    </w:p>
    <w:p>
      <w:pPr>
        <w:pStyle w:val="BodyText"/>
        <w:spacing w:before="7"/>
        <w:rPr>
          <w:rFonts w:ascii="PMingLiU"/>
          <w:sz w:val="30"/>
        </w:rPr>
      </w:pPr>
    </w:p>
    <w:p>
      <w:pPr>
        <w:pStyle w:val="Heading6"/>
        <w:spacing w:line="319" w:lineRule="auto" w:before="0"/>
        <w:ind w:right="108"/>
      </w:pPr>
      <w:r>
        <w:rPr>
          <w:color w:val="231F20"/>
        </w:rPr>
        <w:t>Archivo General de Notarías de la Ciudad de México, acervo histórico, expediente del notario José Alarcón, volumen 285, 1830.</w:t>
      </w:r>
    </w:p>
    <w:p>
      <w:pPr>
        <w:spacing w:before="1"/>
        <w:ind w:left="117" w:right="107" w:firstLine="0"/>
        <w:jc w:val="left"/>
        <w:rPr>
          <w:sz w:val="21"/>
        </w:rPr>
      </w:pPr>
      <w:r>
        <w:rPr>
          <w:color w:val="231F20"/>
          <w:spacing w:val="-3"/>
          <w:sz w:val="21"/>
        </w:rPr>
        <w:t>Archivo</w:t>
      </w:r>
      <w:r>
        <w:rPr>
          <w:color w:val="231F20"/>
          <w:spacing w:val="-27"/>
          <w:sz w:val="21"/>
        </w:rPr>
        <w:t> </w:t>
      </w:r>
      <w:r>
        <w:rPr>
          <w:color w:val="231F20"/>
          <w:spacing w:val="-3"/>
          <w:sz w:val="21"/>
        </w:rPr>
        <w:t>Histórico</w:t>
      </w:r>
      <w:r>
        <w:rPr>
          <w:color w:val="231F20"/>
          <w:spacing w:val="-27"/>
          <w:sz w:val="21"/>
        </w:rPr>
        <w:t> </w:t>
      </w:r>
      <w:r>
        <w:rPr>
          <w:color w:val="231F20"/>
          <w:sz w:val="21"/>
        </w:rPr>
        <w:t>del</w:t>
      </w:r>
      <w:r>
        <w:rPr>
          <w:color w:val="231F20"/>
          <w:spacing w:val="-27"/>
          <w:sz w:val="21"/>
        </w:rPr>
        <w:t> </w:t>
      </w:r>
      <w:r>
        <w:rPr>
          <w:color w:val="231F20"/>
          <w:sz w:val="21"/>
        </w:rPr>
        <w:t>H.</w:t>
      </w:r>
      <w:r>
        <w:rPr>
          <w:color w:val="231F20"/>
          <w:spacing w:val="-27"/>
          <w:sz w:val="21"/>
        </w:rPr>
        <w:t> </w:t>
      </w:r>
      <w:r>
        <w:rPr>
          <w:color w:val="231F20"/>
          <w:spacing w:val="-5"/>
          <w:sz w:val="21"/>
        </w:rPr>
        <w:t>Poder</w:t>
      </w:r>
      <w:r>
        <w:rPr>
          <w:color w:val="231F20"/>
          <w:spacing w:val="-27"/>
          <w:sz w:val="21"/>
        </w:rPr>
        <w:t> </w:t>
      </w:r>
      <w:r>
        <w:rPr>
          <w:color w:val="231F20"/>
          <w:spacing w:val="-3"/>
          <w:sz w:val="21"/>
        </w:rPr>
        <w:t>Legislativo</w:t>
      </w:r>
      <w:r>
        <w:rPr>
          <w:color w:val="231F20"/>
          <w:spacing w:val="-27"/>
          <w:sz w:val="21"/>
        </w:rPr>
        <w:t> </w:t>
      </w:r>
      <w:r>
        <w:rPr>
          <w:color w:val="231F20"/>
          <w:sz w:val="21"/>
        </w:rPr>
        <w:t>de</w:t>
      </w:r>
      <w:r>
        <w:rPr>
          <w:color w:val="231F20"/>
          <w:spacing w:val="-27"/>
          <w:sz w:val="21"/>
        </w:rPr>
        <w:t> </w:t>
      </w:r>
      <w:r>
        <w:rPr>
          <w:color w:val="231F20"/>
          <w:spacing w:val="-3"/>
          <w:sz w:val="21"/>
        </w:rPr>
        <w:t>México</w:t>
      </w:r>
      <w:r>
        <w:rPr>
          <w:color w:val="231F20"/>
          <w:spacing w:val="-27"/>
          <w:sz w:val="21"/>
        </w:rPr>
        <w:t> </w:t>
      </w:r>
      <w:r>
        <w:rPr>
          <w:color w:val="231F20"/>
          <w:spacing w:val="-3"/>
          <w:sz w:val="21"/>
        </w:rPr>
        <w:t>(</w:t>
      </w:r>
      <w:r>
        <w:rPr>
          <w:rFonts w:ascii="PMingLiU" w:hAnsi="PMingLiU"/>
          <w:color w:val="231F20"/>
          <w:spacing w:val="-3"/>
          <w:sz w:val="14"/>
        </w:rPr>
        <w:t>AHHPL</w:t>
      </w:r>
      <w:r>
        <w:rPr>
          <w:color w:val="231F20"/>
          <w:spacing w:val="-3"/>
          <w:sz w:val="21"/>
        </w:rPr>
        <w:t>),</w:t>
      </w:r>
      <w:r>
        <w:rPr>
          <w:color w:val="231F20"/>
          <w:spacing w:val="-27"/>
          <w:sz w:val="21"/>
        </w:rPr>
        <w:t> </w:t>
      </w:r>
      <w:r>
        <w:rPr>
          <w:color w:val="231F20"/>
          <w:spacing w:val="-3"/>
          <w:sz w:val="21"/>
        </w:rPr>
        <w:t>expediente</w:t>
      </w:r>
      <w:r>
        <w:rPr>
          <w:color w:val="231F20"/>
          <w:spacing w:val="-27"/>
          <w:sz w:val="21"/>
        </w:rPr>
        <w:t> </w:t>
      </w:r>
      <w:r>
        <w:rPr>
          <w:color w:val="231F20"/>
          <w:spacing w:val="-3"/>
          <w:sz w:val="21"/>
        </w:rPr>
        <w:t>267.</w:t>
      </w:r>
    </w:p>
    <w:p>
      <w:pPr>
        <w:spacing w:line="319" w:lineRule="auto" w:before="78"/>
        <w:ind w:left="477" w:right="109" w:hanging="360"/>
        <w:jc w:val="both"/>
        <w:rPr>
          <w:sz w:val="21"/>
        </w:rPr>
      </w:pPr>
      <w:r>
        <w:rPr>
          <w:color w:val="231F20"/>
          <w:sz w:val="21"/>
        </w:rPr>
        <w:t>Archivo Histórico de la Universidad Autónoma del Estado de México (</w:t>
      </w:r>
      <w:r>
        <w:rPr>
          <w:rFonts w:ascii="PMingLiU" w:hAnsi="PMingLiU"/>
          <w:color w:val="231F20"/>
          <w:sz w:val="14"/>
        </w:rPr>
        <w:t>AHUAEM</w:t>
      </w:r>
      <w:r>
        <w:rPr>
          <w:color w:val="231F20"/>
          <w:sz w:val="21"/>
        </w:rPr>
        <w:t>), expediente núm. 7110.</w:t>
      </w:r>
    </w:p>
    <w:p>
      <w:pPr>
        <w:spacing w:line="319" w:lineRule="auto" w:before="1"/>
        <w:ind w:left="477" w:right="109" w:hanging="360"/>
        <w:jc w:val="both"/>
        <w:rPr>
          <w:sz w:val="21"/>
        </w:rPr>
      </w:pPr>
      <w:r>
        <w:rPr>
          <w:color w:val="231F20"/>
          <w:sz w:val="21"/>
        </w:rPr>
        <w:t>Barreda, Gabino (1973). “Carta dirigida al C. Mariano Riva Palacio, Gobernador del Estado de México en la cual se tocan varios puntos relativos</w:t>
      </w:r>
      <w:r>
        <w:rPr>
          <w:color w:val="231F20"/>
          <w:spacing w:val="-23"/>
          <w:sz w:val="21"/>
        </w:rPr>
        <w:t> </w:t>
      </w:r>
      <w:r>
        <w:rPr>
          <w:color w:val="231F20"/>
          <w:sz w:val="21"/>
        </w:rPr>
        <w:t>a</w:t>
      </w:r>
      <w:r>
        <w:rPr>
          <w:color w:val="231F20"/>
          <w:spacing w:val="-23"/>
          <w:sz w:val="21"/>
        </w:rPr>
        <w:t> </w:t>
      </w:r>
      <w:r>
        <w:rPr>
          <w:color w:val="231F20"/>
          <w:sz w:val="21"/>
        </w:rPr>
        <w:t>la</w:t>
      </w:r>
      <w:r>
        <w:rPr>
          <w:color w:val="231F20"/>
          <w:spacing w:val="-23"/>
          <w:sz w:val="21"/>
        </w:rPr>
        <w:t> </w:t>
      </w:r>
      <w:r>
        <w:rPr>
          <w:color w:val="231F20"/>
          <w:sz w:val="21"/>
        </w:rPr>
        <w:t>instrucción</w:t>
      </w:r>
      <w:r>
        <w:rPr>
          <w:color w:val="231F20"/>
          <w:spacing w:val="-23"/>
          <w:sz w:val="21"/>
        </w:rPr>
        <w:t> </w:t>
      </w:r>
      <w:r>
        <w:rPr>
          <w:color w:val="231F20"/>
          <w:sz w:val="21"/>
        </w:rPr>
        <w:t>preparatoria”.</w:t>
      </w:r>
      <w:r>
        <w:rPr>
          <w:color w:val="231F20"/>
          <w:spacing w:val="-23"/>
          <w:sz w:val="21"/>
        </w:rPr>
        <w:t> </w:t>
      </w:r>
      <w:r>
        <w:rPr>
          <w:color w:val="231F20"/>
          <w:sz w:val="21"/>
        </w:rPr>
        <w:t>En</w:t>
      </w:r>
      <w:r>
        <w:rPr>
          <w:color w:val="231F20"/>
          <w:spacing w:val="-23"/>
          <w:sz w:val="21"/>
        </w:rPr>
        <w:t> </w:t>
      </w:r>
      <w:r>
        <w:rPr>
          <w:i/>
          <w:color w:val="231F20"/>
          <w:sz w:val="21"/>
        </w:rPr>
        <w:t>Estudios,</w:t>
      </w:r>
      <w:r>
        <w:rPr>
          <w:i/>
          <w:color w:val="231F20"/>
          <w:spacing w:val="-23"/>
          <w:sz w:val="21"/>
        </w:rPr>
        <w:t> </w:t>
      </w:r>
      <w:r>
        <w:rPr>
          <w:color w:val="231F20"/>
          <w:sz w:val="21"/>
        </w:rPr>
        <w:t>México:</w:t>
      </w:r>
      <w:r>
        <w:rPr>
          <w:color w:val="231F20"/>
          <w:spacing w:val="-23"/>
          <w:sz w:val="21"/>
        </w:rPr>
        <w:t> </w:t>
      </w:r>
      <w:r>
        <w:rPr>
          <w:color w:val="231F20"/>
          <w:sz w:val="21"/>
        </w:rPr>
        <w:t>Biblioteca del</w:t>
      </w:r>
      <w:r>
        <w:rPr>
          <w:color w:val="231F20"/>
          <w:spacing w:val="-15"/>
          <w:sz w:val="21"/>
        </w:rPr>
        <w:t> </w:t>
      </w:r>
      <w:r>
        <w:rPr>
          <w:color w:val="231F20"/>
          <w:sz w:val="21"/>
        </w:rPr>
        <w:t>Estudiante</w:t>
      </w:r>
      <w:r>
        <w:rPr>
          <w:color w:val="231F20"/>
          <w:spacing w:val="-15"/>
          <w:sz w:val="21"/>
        </w:rPr>
        <w:t> </w:t>
      </w:r>
      <w:r>
        <w:rPr>
          <w:color w:val="231F20"/>
          <w:sz w:val="21"/>
        </w:rPr>
        <w:t>Universitario,</w:t>
      </w:r>
      <w:r>
        <w:rPr>
          <w:color w:val="231F20"/>
          <w:spacing w:val="-15"/>
          <w:sz w:val="21"/>
        </w:rPr>
        <w:t> </w:t>
      </w:r>
      <w:r>
        <w:rPr>
          <w:rFonts w:ascii="PMingLiU" w:hAnsi="PMingLiU"/>
          <w:color w:val="231F20"/>
          <w:sz w:val="14"/>
        </w:rPr>
        <w:t>UNAM</w:t>
      </w:r>
      <w:r>
        <w:rPr>
          <w:color w:val="231F20"/>
          <w:sz w:val="21"/>
        </w:rPr>
        <w:t>.</w:t>
      </w:r>
    </w:p>
    <w:p>
      <w:pPr>
        <w:spacing w:before="1"/>
        <w:ind w:left="117" w:right="107" w:firstLine="0"/>
        <w:jc w:val="left"/>
        <w:rPr>
          <w:sz w:val="21"/>
        </w:rPr>
      </w:pPr>
      <w:r>
        <w:rPr>
          <w:color w:val="231F20"/>
          <w:w w:val="95"/>
          <w:sz w:val="21"/>
        </w:rPr>
        <w:t>Barrera Legorreta, Jesús (1976). </w:t>
      </w:r>
      <w:r>
        <w:rPr>
          <w:i/>
          <w:color w:val="231F20"/>
          <w:w w:val="95"/>
          <w:sz w:val="21"/>
        </w:rPr>
        <w:t>Tercer informe, </w:t>
      </w:r>
      <w:r>
        <w:rPr>
          <w:color w:val="231F20"/>
          <w:w w:val="95"/>
          <w:sz w:val="21"/>
        </w:rPr>
        <w:t>Toluca: </w:t>
      </w:r>
      <w:r>
        <w:rPr>
          <w:rFonts w:ascii="PMingLiU" w:hAnsi="PMingLiU"/>
          <w:color w:val="231F20"/>
          <w:w w:val="95"/>
          <w:sz w:val="14"/>
        </w:rPr>
        <w:t>UAEM</w:t>
      </w:r>
      <w:r>
        <w:rPr>
          <w:color w:val="231F20"/>
          <w:w w:val="95"/>
          <w:sz w:val="21"/>
        </w:rPr>
        <w:t>.</w:t>
      </w:r>
    </w:p>
    <w:p>
      <w:pPr>
        <w:spacing w:line="319" w:lineRule="auto" w:before="78"/>
        <w:ind w:left="117" w:right="107" w:firstLine="0"/>
        <w:jc w:val="left"/>
        <w:rPr>
          <w:i/>
          <w:sz w:val="21"/>
        </w:rPr>
      </w:pPr>
      <w:r>
        <w:rPr>
          <w:color w:val="231F20"/>
          <w:sz w:val="21"/>
        </w:rPr>
        <w:t>Cosío Villegas, Daniel (1976). </w:t>
      </w:r>
      <w:r>
        <w:rPr>
          <w:i/>
          <w:color w:val="231F20"/>
          <w:sz w:val="21"/>
        </w:rPr>
        <w:t>Memorias, </w:t>
      </w:r>
      <w:r>
        <w:rPr>
          <w:color w:val="231F20"/>
          <w:sz w:val="21"/>
        </w:rPr>
        <w:t>México: Ed. Joaquín Mortiz. Galicia</w:t>
      </w:r>
      <w:r>
        <w:rPr>
          <w:color w:val="231F20"/>
          <w:spacing w:val="-29"/>
          <w:sz w:val="21"/>
        </w:rPr>
        <w:t> </w:t>
      </w:r>
      <w:r>
        <w:rPr>
          <w:color w:val="231F20"/>
          <w:sz w:val="21"/>
        </w:rPr>
        <w:t>Hernández,</w:t>
      </w:r>
      <w:r>
        <w:rPr>
          <w:color w:val="231F20"/>
          <w:spacing w:val="-29"/>
          <w:sz w:val="21"/>
        </w:rPr>
        <w:t> </w:t>
      </w:r>
      <w:r>
        <w:rPr>
          <w:color w:val="231F20"/>
          <w:sz w:val="21"/>
        </w:rPr>
        <w:t>Uriel</w:t>
      </w:r>
      <w:r>
        <w:rPr>
          <w:color w:val="231F20"/>
          <w:spacing w:val="-29"/>
          <w:sz w:val="21"/>
        </w:rPr>
        <w:t> </w:t>
      </w:r>
      <w:r>
        <w:rPr>
          <w:color w:val="231F20"/>
          <w:sz w:val="21"/>
        </w:rPr>
        <w:t>(1997),</w:t>
      </w:r>
      <w:r>
        <w:rPr>
          <w:color w:val="231F20"/>
          <w:spacing w:val="-29"/>
          <w:sz w:val="21"/>
        </w:rPr>
        <w:t> </w:t>
      </w:r>
      <w:r>
        <w:rPr>
          <w:i/>
          <w:color w:val="231F20"/>
          <w:sz w:val="21"/>
        </w:rPr>
        <w:t>Plan</w:t>
      </w:r>
      <w:r>
        <w:rPr>
          <w:i/>
          <w:color w:val="231F20"/>
          <w:spacing w:val="-29"/>
          <w:sz w:val="21"/>
        </w:rPr>
        <w:t> </w:t>
      </w:r>
      <w:r>
        <w:rPr>
          <w:i/>
          <w:color w:val="231F20"/>
          <w:sz w:val="21"/>
        </w:rPr>
        <w:t>general</w:t>
      </w:r>
      <w:r>
        <w:rPr>
          <w:i/>
          <w:color w:val="231F20"/>
          <w:spacing w:val="-29"/>
          <w:sz w:val="21"/>
        </w:rPr>
        <w:t> </w:t>
      </w:r>
      <w:r>
        <w:rPr>
          <w:i/>
          <w:color w:val="231F20"/>
          <w:sz w:val="21"/>
        </w:rPr>
        <w:t>de</w:t>
      </w:r>
      <w:r>
        <w:rPr>
          <w:i/>
          <w:color w:val="231F20"/>
          <w:spacing w:val="-29"/>
          <w:sz w:val="21"/>
        </w:rPr>
        <w:t> </w:t>
      </w:r>
      <w:r>
        <w:rPr>
          <w:i/>
          <w:color w:val="231F20"/>
          <w:sz w:val="21"/>
        </w:rPr>
        <w:t>desarrollo</w:t>
      </w:r>
      <w:r>
        <w:rPr>
          <w:i/>
          <w:color w:val="231F20"/>
          <w:spacing w:val="-29"/>
          <w:sz w:val="21"/>
        </w:rPr>
        <w:t> </w:t>
      </w:r>
      <w:r>
        <w:rPr>
          <w:i/>
          <w:color w:val="231F20"/>
          <w:sz w:val="21"/>
        </w:rPr>
        <w:t>de</w:t>
      </w:r>
      <w:r>
        <w:rPr>
          <w:i/>
          <w:color w:val="231F20"/>
          <w:spacing w:val="-29"/>
          <w:sz w:val="21"/>
        </w:rPr>
        <w:t> </w:t>
      </w:r>
      <w:r>
        <w:rPr>
          <w:i/>
          <w:color w:val="231F20"/>
          <w:sz w:val="21"/>
        </w:rPr>
        <w:t>la</w:t>
      </w:r>
      <w:r>
        <w:rPr>
          <w:i/>
          <w:color w:val="231F20"/>
          <w:spacing w:val="-29"/>
          <w:sz w:val="21"/>
        </w:rPr>
        <w:t> </w:t>
      </w:r>
      <w:r>
        <w:rPr>
          <w:rFonts w:ascii="PMingLiU" w:hAnsi="PMingLiU"/>
          <w:color w:val="231F20"/>
          <w:sz w:val="14"/>
        </w:rPr>
        <w:t>UAEM</w:t>
      </w:r>
      <w:r>
        <w:rPr>
          <w:rFonts w:ascii="PMingLiU" w:hAnsi="PMingLiU"/>
          <w:color w:val="231F20"/>
          <w:spacing w:val="-13"/>
          <w:sz w:val="14"/>
        </w:rPr>
        <w:t> </w:t>
      </w:r>
      <w:r>
        <w:rPr>
          <w:i/>
          <w:color w:val="231F20"/>
          <w:sz w:val="21"/>
        </w:rPr>
        <w:t>1997-</w:t>
      </w:r>
    </w:p>
    <w:p>
      <w:pPr>
        <w:spacing w:before="1"/>
        <w:ind w:left="477" w:right="107" w:firstLine="0"/>
        <w:jc w:val="left"/>
        <w:rPr>
          <w:i/>
          <w:sz w:val="21"/>
        </w:rPr>
      </w:pPr>
      <w:r>
        <w:rPr>
          <w:i/>
          <w:color w:val="231F20"/>
          <w:sz w:val="21"/>
        </w:rPr>
        <w:t>2009, </w:t>
      </w:r>
      <w:r>
        <w:rPr>
          <w:color w:val="231F20"/>
          <w:sz w:val="21"/>
        </w:rPr>
        <w:t>Toluca: </w:t>
      </w:r>
      <w:r>
        <w:rPr>
          <w:rFonts w:ascii="PMingLiU"/>
          <w:color w:val="231F20"/>
          <w:sz w:val="14"/>
        </w:rPr>
        <w:t>UAEM</w:t>
      </w:r>
      <w:r>
        <w:rPr>
          <w:i/>
          <w:color w:val="231F20"/>
          <w:sz w:val="21"/>
        </w:rPr>
        <w:t>.</w:t>
      </w:r>
    </w:p>
    <w:p>
      <w:pPr>
        <w:spacing w:line="319" w:lineRule="auto" w:before="78"/>
        <w:ind w:left="477" w:right="109" w:hanging="360"/>
        <w:jc w:val="both"/>
        <w:rPr>
          <w:sz w:val="21"/>
        </w:rPr>
      </w:pPr>
      <w:r>
        <w:rPr>
          <w:color w:val="231F20"/>
          <w:sz w:val="21"/>
        </w:rPr>
        <w:t>García</w:t>
      </w:r>
      <w:r>
        <w:rPr>
          <w:color w:val="231F20"/>
          <w:spacing w:val="-12"/>
          <w:sz w:val="21"/>
        </w:rPr>
        <w:t> </w:t>
      </w:r>
      <w:r>
        <w:rPr>
          <w:color w:val="231F20"/>
          <w:sz w:val="21"/>
        </w:rPr>
        <w:t>Luna</w:t>
      </w:r>
      <w:r>
        <w:rPr>
          <w:color w:val="231F20"/>
          <w:spacing w:val="-12"/>
          <w:sz w:val="21"/>
        </w:rPr>
        <w:t> </w:t>
      </w:r>
      <w:r>
        <w:rPr>
          <w:color w:val="231F20"/>
          <w:sz w:val="21"/>
        </w:rPr>
        <w:t>Ortega,</w:t>
      </w:r>
      <w:r>
        <w:rPr>
          <w:color w:val="231F20"/>
          <w:spacing w:val="-12"/>
          <w:sz w:val="21"/>
        </w:rPr>
        <w:t> </w:t>
      </w:r>
      <w:r>
        <w:rPr>
          <w:color w:val="231F20"/>
          <w:sz w:val="21"/>
        </w:rPr>
        <w:t>Margarita</w:t>
      </w:r>
      <w:r>
        <w:rPr>
          <w:color w:val="231F20"/>
          <w:spacing w:val="-12"/>
          <w:sz w:val="21"/>
        </w:rPr>
        <w:t> </w:t>
      </w:r>
      <w:r>
        <w:rPr>
          <w:color w:val="231F20"/>
          <w:sz w:val="21"/>
        </w:rPr>
        <w:t>(1986).</w:t>
      </w:r>
      <w:r>
        <w:rPr>
          <w:color w:val="231F20"/>
          <w:spacing w:val="-12"/>
          <w:sz w:val="21"/>
        </w:rPr>
        <w:t> </w:t>
      </w:r>
      <w:r>
        <w:rPr>
          <w:i/>
          <w:color w:val="231F20"/>
          <w:sz w:val="21"/>
        </w:rPr>
        <w:t>El</w:t>
      </w:r>
      <w:r>
        <w:rPr>
          <w:i/>
          <w:color w:val="231F20"/>
          <w:spacing w:val="-12"/>
          <w:sz w:val="21"/>
        </w:rPr>
        <w:t> </w:t>
      </w:r>
      <w:r>
        <w:rPr>
          <w:i/>
          <w:color w:val="231F20"/>
          <w:sz w:val="21"/>
        </w:rPr>
        <w:t>Instituto</w:t>
      </w:r>
      <w:r>
        <w:rPr>
          <w:i/>
          <w:color w:val="231F20"/>
          <w:spacing w:val="-12"/>
          <w:sz w:val="21"/>
        </w:rPr>
        <w:t> </w:t>
      </w:r>
      <w:r>
        <w:rPr>
          <w:i/>
          <w:color w:val="231F20"/>
          <w:sz w:val="21"/>
        </w:rPr>
        <w:t>Literario</w:t>
      </w:r>
      <w:r>
        <w:rPr>
          <w:i/>
          <w:color w:val="231F20"/>
          <w:spacing w:val="-12"/>
          <w:sz w:val="21"/>
        </w:rPr>
        <w:t> </w:t>
      </w:r>
      <w:r>
        <w:rPr>
          <w:i/>
          <w:color w:val="231F20"/>
          <w:sz w:val="21"/>
        </w:rPr>
        <w:t>de</w:t>
      </w:r>
      <w:r>
        <w:rPr>
          <w:i/>
          <w:color w:val="231F20"/>
          <w:spacing w:val="-17"/>
          <w:sz w:val="21"/>
        </w:rPr>
        <w:t> </w:t>
      </w:r>
      <w:r>
        <w:rPr>
          <w:i/>
          <w:color w:val="231F20"/>
          <w:spacing w:val="-4"/>
          <w:sz w:val="21"/>
        </w:rPr>
        <w:t>Toluca,</w:t>
      </w:r>
      <w:r>
        <w:rPr>
          <w:i/>
          <w:color w:val="231F20"/>
          <w:spacing w:val="-12"/>
          <w:sz w:val="21"/>
        </w:rPr>
        <w:t> </w:t>
      </w:r>
      <w:r>
        <w:rPr>
          <w:i/>
          <w:color w:val="231F20"/>
          <w:sz w:val="21"/>
        </w:rPr>
        <w:t>una </w:t>
      </w:r>
      <w:r>
        <w:rPr>
          <w:i/>
          <w:color w:val="231F20"/>
          <w:w w:val="95"/>
          <w:sz w:val="21"/>
        </w:rPr>
        <w:t>aproximación histórica, </w:t>
      </w:r>
      <w:r>
        <w:rPr>
          <w:color w:val="231F20"/>
          <w:spacing w:val="-4"/>
          <w:w w:val="95"/>
          <w:sz w:val="21"/>
        </w:rPr>
        <w:t>Toluca:</w:t>
      </w:r>
      <w:r>
        <w:rPr>
          <w:color w:val="231F20"/>
          <w:spacing w:val="-35"/>
          <w:w w:val="95"/>
          <w:sz w:val="21"/>
        </w:rPr>
        <w:t> </w:t>
      </w:r>
      <w:r>
        <w:rPr>
          <w:rFonts w:ascii="PMingLiU" w:hAnsi="PMingLiU"/>
          <w:color w:val="231F20"/>
          <w:w w:val="95"/>
          <w:sz w:val="14"/>
        </w:rPr>
        <w:t>UAEM</w:t>
      </w:r>
      <w:r>
        <w:rPr>
          <w:color w:val="231F20"/>
          <w:w w:val="95"/>
          <w:sz w:val="21"/>
        </w:rPr>
        <w:t>.</w:t>
      </w:r>
    </w:p>
    <w:p>
      <w:pPr>
        <w:spacing w:before="1"/>
        <w:ind w:left="117" w:right="107" w:firstLine="0"/>
        <w:jc w:val="left"/>
        <w:rPr>
          <w:sz w:val="21"/>
        </w:rPr>
      </w:pPr>
      <w:r>
        <w:rPr>
          <w:color w:val="231F20"/>
          <w:sz w:val="21"/>
        </w:rPr>
        <w:t>Gasca Pliego, Eduardo (2013). </w:t>
      </w:r>
      <w:r>
        <w:rPr>
          <w:i/>
          <w:color w:val="231F20"/>
          <w:sz w:val="21"/>
        </w:rPr>
        <w:t>Cuarto informe 2012, </w:t>
      </w:r>
      <w:r>
        <w:rPr>
          <w:color w:val="231F20"/>
          <w:sz w:val="21"/>
        </w:rPr>
        <w:t>Toluca: </w:t>
      </w:r>
      <w:r>
        <w:rPr>
          <w:rFonts w:ascii="PMingLiU"/>
          <w:color w:val="231F20"/>
          <w:sz w:val="14"/>
        </w:rPr>
        <w:t>UAEM</w:t>
      </w:r>
      <w:r>
        <w:rPr>
          <w:color w:val="231F20"/>
          <w:sz w:val="21"/>
        </w:rPr>
        <w:t>.</w:t>
      </w:r>
    </w:p>
    <w:p>
      <w:pPr>
        <w:spacing w:line="319" w:lineRule="auto" w:before="78"/>
        <w:ind w:left="477" w:right="109" w:hanging="360"/>
        <w:jc w:val="both"/>
        <w:rPr>
          <w:sz w:val="21"/>
        </w:rPr>
      </w:pPr>
      <w:r>
        <w:rPr>
          <w:color w:val="231F20"/>
          <w:w w:val="95"/>
          <w:sz w:val="21"/>
        </w:rPr>
        <w:t>Herrejón Peredo, Carlos (1978). </w:t>
      </w:r>
      <w:r>
        <w:rPr>
          <w:i/>
          <w:color w:val="231F20"/>
          <w:w w:val="95"/>
          <w:sz w:val="21"/>
        </w:rPr>
        <w:t>Fundación del Instituto Científico y Literario </w:t>
      </w:r>
      <w:r>
        <w:rPr>
          <w:i/>
          <w:color w:val="231F20"/>
          <w:w w:val="95"/>
          <w:sz w:val="21"/>
        </w:rPr>
        <w:t>del Estado de México, </w:t>
      </w:r>
      <w:r>
        <w:rPr>
          <w:color w:val="231F20"/>
          <w:w w:val="95"/>
          <w:sz w:val="21"/>
        </w:rPr>
        <w:t>Toluca: </w:t>
      </w:r>
      <w:r>
        <w:rPr>
          <w:rFonts w:ascii="PMingLiU" w:hAnsi="PMingLiU"/>
          <w:color w:val="231F20"/>
          <w:w w:val="95"/>
          <w:sz w:val="14"/>
        </w:rPr>
        <w:t>UAEM</w:t>
      </w:r>
      <w:r>
        <w:rPr>
          <w:color w:val="231F20"/>
          <w:w w:val="95"/>
          <w:sz w:val="21"/>
        </w:rPr>
        <w:t>.</w:t>
      </w:r>
    </w:p>
    <w:p>
      <w:pPr>
        <w:spacing w:before="1"/>
        <w:ind w:left="117" w:right="-5" w:firstLine="0"/>
        <w:jc w:val="left"/>
        <w:rPr>
          <w:sz w:val="21"/>
        </w:rPr>
      </w:pPr>
      <w:r>
        <w:rPr>
          <w:color w:val="231F20"/>
          <w:w w:val="95"/>
          <w:sz w:val="21"/>
        </w:rPr>
        <w:t>López Castañares, Rafael (2005). </w:t>
      </w:r>
      <w:r>
        <w:rPr>
          <w:i/>
          <w:color w:val="231F20"/>
          <w:w w:val="95"/>
          <w:sz w:val="21"/>
        </w:rPr>
        <w:t>Cuarto informe anual de actividades, </w:t>
      </w:r>
      <w:r>
        <w:rPr>
          <w:color w:val="231F20"/>
          <w:spacing w:val="-4"/>
          <w:w w:val="95"/>
          <w:sz w:val="21"/>
        </w:rPr>
        <w:t>Toluca:</w:t>
      </w:r>
    </w:p>
    <w:p>
      <w:pPr>
        <w:spacing w:before="78"/>
        <w:ind w:left="477" w:right="107" w:firstLine="0"/>
        <w:jc w:val="left"/>
        <w:rPr>
          <w:sz w:val="21"/>
        </w:rPr>
      </w:pPr>
      <w:r>
        <w:rPr>
          <w:rFonts w:ascii="PMingLiU"/>
          <w:color w:val="231F20"/>
          <w:w w:val="105"/>
          <w:sz w:val="14"/>
        </w:rPr>
        <w:t>UAEM</w:t>
      </w:r>
      <w:r>
        <w:rPr>
          <w:color w:val="231F20"/>
          <w:w w:val="105"/>
          <w:sz w:val="21"/>
        </w:rPr>
        <w:t>.</w:t>
      </w:r>
    </w:p>
    <w:p>
      <w:pPr>
        <w:spacing w:line="319" w:lineRule="auto" w:before="78"/>
        <w:ind w:left="477" w:right="109" w:hanging="360"/>
        <w:jc w:val="both"/>
        <w:rPr>
          <w:sz w:val="21"/>
        </w:rPr>
      </w:pPr>
      <w:r>
        <w:rPr>
          <w:color w:val="231F20"/>
          <w:sz w:val="21"/>
        </w:rPr>
        <w:t>Martínez</w:t>
      </w:r>
      <w:r>
        <w:rPr>
          <w:color w:val="231F20"/>
          <w:spacing w:val="-26"/>
          <w:sz w:val="21"/>
        </w:rPr>
        <w:t> </w:t>
      </w:r>
      <w:r>
        <w:rPr>
          <w:color w:val="231F20"/>
          <w:sz w:val="21"/>
        </w:rPr>
        <w:t>Vilchis,</w:t>
      </w:r>
      <w:r>
        <w:rPr>
          <w:color w:val="231F20"/>
          <w:spacing w:val="-25"/>
          <w:sz w:val="21"/>
        </w:rPr>
        <w:t> </w:t>
      </w:r>
      <w:r>
        <w:rPr>
          <w:color w:val="231F20"/>
          <w:sz w:val="21"/>
        </w:rPr>
        <w:t>José</w:t>
      </w:r>
      <w:r>
        <w:rPr>
          <w:color w:val="231F20"/>
          <w:spacing w:val="-25"/>
          <w:sz w:val="21"/>
        </w:rPr>
        <w:t> </w:t>
      </w:r>
      <w:r>
        <w:rPr>
          <w:color w:val="231F20"/>
          <w:sz w:val="21"/>
        </w:rPr>
        <w:t>(coord.)</w:t>
      </w:r>
      <w:r>
        <w:rPr>
          <w:color w:val="231F20"/>
          <w:spacing w:val="-25"/>
          <w:sz w:val="21"/>
        </w:rPr>
        <w:t> </w:t>
      </w:r>
      <w:r>
        <w:rPr>
          <w:color w:val="231F20"/>
          <w:sz w:val="21"/>
        </w:rPr>
        <w:t>(2008).</w:t>
      </w:r>
      <w:r>
        <w:rPr>
          <w:color w:val="231F20"/>
          <w:spacing w:val="-25"/>
          <w:sz w:val="21"/>
        </w:rPr>
        <w:t> </w:t>
      </w:r>
      <w:r>
        <w:rPr>
          <w:i/>
          <w:color w:val="231F20"/>
          <w:sz w:val="21"/>
        </w:rPr>
        <w:t>Medio</w:t>
      </w:r>
      <w:r>
        <w:rPr>
          <w:i/>
          <w:color w:val="231F20"/>
          <w:spacing w:val="-25"/>
          <w:sz w:val="21"/>
        </w:rPr>
        <w:t> </w:t>
      </w:r>
      <w:r>
        <w:rPr>
          <w:i/>
          <w:color w:val="231F20"/>
          <w:sz w:val="21"/>
        </w:rPr>
        <w:t>siglo</w:t>
      </w:r>
      <w:r>
        <w:rPr>
          <w:i/>
          <w:color w:val="231F20"/>
          <w:spacing w:val="-25"/>
          <w:sz w:val="21"/>
        </w:rPr>
        <w:t> </w:t>
      </w:r>
      <w:r>
        <w:rPr>
          <w:i/>
          <w:color w:val="231F20"/>
          <w:sz w:val="21"/>
        </w:rPr>
        <w:t>de</w:t>
      </w:r>
      <w:r>
        <w:rPr>
          <w:i/>
          <w:color w:val="231F20"/>
          <w:spacing w:val="-25"/>
          <w:sz w:val="21"/>
        </w:rPr>
        <w:t> </w:t>
      </w:r>
      <w:r>
        <w:rPr>
          <w:i/>
          <w:color w:val="231F20"/>
          <w:sz w:val="21"/>
        </w:rPr>
        <w:t>espíritu</w:t>
      </w:r>
      <w:r>
        <w:rPr>
          <w:i/>
          <w:color w:val="231F20"/>
          <w:spacing w:val="-25"/>
          <w:sz w:val="21"/>
        </w:rPr>
        <w:t> </w:t>
      </w:r>
      <w:r>
        <w:rPr>
          <w:i/>
          <w:color w:val="231F20"/>
          <w:sz w:val="21"/>
        </w:rPr>
        <w:t>universitario</w:t>
      </w:r>
      <w:r>
        <w:rPr>
          <w:color w:val="231F20"/>
          <w:sz w:val="21"/>
        </w:rPr>
        <w:t>, </w:t>
      </w:r>
      <w:r>
        <w:rPr>
          <w:color w:val="231F20"/>
          <w:spacing w:val="-4"/>
          <w:sz w:val="21"/>
        </w:rPr>
        <w:t>Toluca:</w:t>
      </w:r>
      <w:r>
        <w:rPr>
          <w:color w:val="231F20"/>
          <w:spacing w:val="14"/>
          <w:sz w:val="21"/>
        </w:rPr>
        <w:t> </w:t>
      </w:r>
      <w:r>
        <w:rPr>
          <w:rFonts w:ascii="PMingLiU" w:hAnsi="PMingLiU"/>
          <w:color w:val="231F20"/>
          <w:sz w:val="14"/>
        </w:rPr>
        <w:t>UAEM</w:t>
      </w:r>
      <w:r>
        <w:rPr>
          <w:color w:val="231F20"/>
          <w:sz w:val="21"/>
        </w:rPr>
        <w:t>.</w:t>
      </w:r>
    </w:p>
    <w:p>
      <w:pPr>
        <w:spacing w:line="319" w:lineRule="auto" w:before="1"/>
        <w:ind w:left="477" w:right="109" w:hanging="360"/>
        <w:jc w:val="both"/>
        <w:rPr>
          <w:sz w:val="21"/>
        </w:rPr>
      </w:pPr>
      <w:r>
        <w:rPr>
          <w:color w:val="231F20"/>
          <w:sz w:val="21"/>
        </w:rPr>
        <w:t>Martínez</w:t>
      </w:r>
      <w:r>
        <w:rPr>
          <w:color w:val="231F20"/>
          <w:spacing w:val="-20"/>
          <w:sz w:val="21"/>
        </w:rPr>
        <w:t> </w:t>
      </w:r>
      <w:r>
        <w:rPr>
          <w:color w:val="231F20"/>
          <w:sz w:val="21"/>
        </w:rPr>
        <w:t>Vilchis,</w:t>
      </w:r>
      <w:r>
        <w:rPr>
          <w:color w:val="231F20"/>
          <w:spacing w:val="-18"/>
          <w:sz w:val="21"/>
        </w:rPr>
        <w:t> </w:t>
      </w:r>
      <w:r>
        <w:rPr>
          <w:color w:val="231F20"/>
          <w:sz w:val="21"/>
        </w:rPr>
        <w:t>José</w:t>
      </w:r>
      <w:r>
        <w:rPr>
          <w:color w:val="231F20"/>
          <w:spacing w:val="-18"/>
          <w:sz w:val="21"/>
        </w:rPr>
        <w:t> </w:t>
      </w:r>
      <w:r>
        <w:rPr>
          <w:color w:val="231F20"/>
          <w:sz w:val="21"/>
        </w:rPr>
        <w:t>(2009).</w:t>
      </w:r>
      <w:r>
        <w:rPr>
          <w:color w:val="231F20"/>
          <w:spacing w:val="-18"/>
          <w:sz w:val="21"/>
        </w:rPr>
        <w:t> </w:t>
      </w:r>
      <w:r>
        <w:rPr>
          <w:i/>
          <w:color w:val="231F20"/>
          <w:sz w:val="21"/>
        </w:rPr>
        <w:t>Cuarto</w:t>
      </w:r>
      <w:r>
        <w:rPr>
          <w:i/>
          <w:color w:val="231F20"/>
          <w:spacing w:val="-18"/>
          <w:sz w:val="21"/>
        </w:rPr>
        <w:t> </w:t>
      </w:r>
      <w:r>
        <w:rPr>
          <w:i/>
          <w:color w:val="231F20"/>
          <w:sz w:val="21"/>
        </w:rPr>
        <w:t>informe</w:t>
      </w:r>
      <w:r>
        <w:rPr>
          <w:i/>
          <w:color w:val="231F20"/>
          <w:spacing w:val="-18"/>
          <w:sz w:val="21"/>
        </w:rPr>
        <w:t> </w:t>
      </w:r>
      <w:r>
        <w:rPr>
          <w:i/>
          <w:color w:val="231F20"/>
          <w:sz w:val="21"/>
        </w:rPr>
        <w:t>anual,</w:t>
      </w:r>
      <w:r>
        <w:rPr>
          <w:i/>
          <w:color w:val="231F20"/>
          <w:spacing w:val="-18"/>
          <w:sz w:val="21"/>
        </w:rPr>
        <w:t> </w:t>
      </w:r>
      <w:r>
        <w:rPr>
          <w:i/>
          <w:color w:val="231F20"/>
          <w:sz w:val="21"/>
        </w:rPr>
        <w:t>Administración</w:t>
      </w:r>
      <w:r>
        <w:rPr>
          <w:i/>
          <w:color w:val="231F20"/>
          <w:spacing w:val="-18"/>
          <w:sz w:val="21"/>
        </w:rPr>
        <w:t> </w:t>
      </w:r>
      <w:r>
        <w:rPr>
          <w:i/>
          <w:color w:val="231F20"/>
          <w:sz w:val="21"/>
        </w:rPr>
        <w:t>2005- </w:t>
      </w:r>
      <w:r>
        <w:rPr>
          <w:i/>
          <w:color w:val="231F20"/>
          <w:sz w:val="21"/>
        </w:rPr>
        <w:t>2009, </w:t>
      </w:r>
      <w:r>
        <w:rPr>
          <w:color w:val="231F20"/>
          <w:spacing w:val="-4"/>
          <w:sz w:val="21"/>
        </w:rPr>
        <w:t>Toluca:</w:t>
      </w:r>
      <w:r>
        <w:rPr>
          <w:color w:val="231F20"/>
          <w:spacing w:val="14"/>
          <w:sz w:val="21"/>
        </w:rPr>
        <w:t> </w:t>
      </w:r>
      <w:r>
        <w:rPr>
          <w:rFonts w:ascii="PMingLiU" w:hAnsi="PMingLiU"/>
          <w:color w:val="231F20"/>
          <w:sz w:val="14"/>
        </w:rPr>
        <w:t>UAEM</w:t>
      </w:r>
      <w:r>
        <w:rPr>
          <w:color w:val="231F20"/>
          <w:sz w:val="21"/>
        </w:rPr>
        <w:t>.</w:t>
      </w:r>
    </w:p>
    <w:p>
      <w:pPr>
        <w:spacing w:before="1"/>
        <w:ind w:left="117" w:right="107" w:firstLine="0"/>
        <w:jc w:val="left"/>
        <w:rPr>
          <w:rFonts w:ascii="PMingLiU"/>
          <w:sz w:val="14"/>
        </w:rPr>
      </w:pPr>
      <w:r>
        <w:rPr>
          <w:color w:val="231F20"/>
          <w:sz w:val="21"/>
        </w:rPr>
        <w:t>Mercado Tovar, Carlos (1981). </w:t>
      </w:r>
      <w:r>
        <w:rPr>
          <w:i/>
          <w:color w:val="231F20"/>
          <w:sz w:val="21"/>
        </w:rPr>
        <w:t>Cuarto informe de labores, </w:t>
      </w:r>
      <w:r>
        <w:rPr>
          <w:color w:val="231F20"/>
          <w:sz w:val="21"/>
        </w:rPr>
        <w:t>Toluca: </w:t>
      </w:r>
      <w:r>
        <w:rPr>
          <w:rFonts w:ascii="PMingLiU"/>
          <w:color w:val="231F20"/>
          <w:sz w:val="14"/>
        </w:rPr>
        <w:t>UAEM</w:t>
      </w:r>
    </w:p>
    <w:p>
      <w:pPr>
        <w:spacing w:line="319" w:lineRule="auto" w:before="78"/>
        <w:ind w:left="477" w:right="109" w:hanging="360"/>
        <w:jc w:val="both"/>
        <w:rPr>
          <w:sz w:val="21"/>
        </w:rPr>
      </w:pPr>
      <w:r>
        <w:rPr>
          <w:color w:val="231F20"/>
          <w:sz w:val="21"/>
        </w:rPr>
        <w:t>Molina Enríquez, Andrés (1898). “Esto matará a aquello”. En: Inocente Peñaloza</w:t>
      </w:r>
      <w:r>
        <w:rPr>
          <w:color w:val="231F20"/>
          <w:spacing w:val="-24"/>
          <w:sz w:val="21"/>
        </w:rPr>
        <w:t> </w:t>
      </w:r>
      <w:r>
        <w:rPr>
          <w:color w:val="231F20"/>
          <w:sz w:val="21"/>
        </w:rPr>
        <w:t>García</w:t>
      </w:r>
      <w:r>
        <w:rPr>
          <w:color w:val="231F20"/>
          <w:spacing w:val="-24"/>
          <w:sz w:val="21"/>
        </w:rPr>
        <w:t> </w:t>
      </w:r>
      <w:r>
        <w:rPr>
          <w:color w:val="231F20"/>
          <w:sz w:val="21"/>
        </w:rPr>
        <w:t>(1998),</w:t>
      </w:r>
      <w:r>
        <w:rPr>
          <w:color w:val="231F20"/>
          <w:spacing w:val="-24"/>
          <w:sz w:val="21"/>
        </w:rPr>
        <w:t> </w:t>
      </w:r>
      <w:r>
        <w:rPr>
          <w:i/>
          <w:color w:val="231F20"/>
          <w:sz w:val="21"/>
        </w:rPr>
        <w:t>Centenario</w:t>
      </w:r>
      <w:r>
        <w:rPr>
          <w:i/>
          <w:color w:val="231F20"/>
          <w:spacing w:val="-24"/>
          <w:sz w:val="21"/>
        </w:rPr>
        <w:t> </w:t>
      </w:r>
      <w:r>
        <w:rPr>
          <w:i/>
          <w:color w:val="231F20"/>
          <w:sz w:val="21"/>
        </w:rPr>
        <w:t>del</w:t>
      </w:r>
      <w:r>
        <w:rPr>
          <w:i/>
          <w:color w:val="231F20"/>
          <w:spacing w:val="-24"/>
          <w:sz w:val="21"/>
        </w:rPr>
        <w:t> </w:t>
      </w:r>
      <w:r>
        <w:rPr>
          <w:i/>
          <w:color w:val="231F20"/>
          <w:sz w:val="21"/>
        </w:rPr>
        <w:t>Boletín</w:t>
      </w:r>
      <w:r>
        <w:rPr>
          <w:i/>
          <w:color w:val="231F20"/>
          <w:spacing w:val="-24"/>
          <w:sz w:val="21"/>
        </w:rPr>
        <w:t> </w:t>
      </w:r>
      <w:r>
        <w:rPr>
          <w:i/>
          <w:color w:val="231F20"/>
          <w:sz w:val="21"/>
        </w:rPr>
        <w:t>del</w:t>
      </w:r>
      <w:r>
        <w:rPr>
          <w:i/>
          <w:color w:val="231F20"/>
          <w:spacing w:val="-24"/>
          <w:sz w:val="21"/>
        </w:rPr>
        <w:t> </w:t>
      </w:r>
      <w:r>
        <w:rPr>
          <w:i/>
          <w:color w:val="231F20"/>
          <w:sz w:val="21"/>
        </w:rPr>
        <w:t>Instituto</w:t>
      </w:r>
      <w:r>
        <w:rPr>
          <w:i/>
          <w:color w:val="231F20"/>
          <w:spacing w:val="-24"/>
          <w:sz w:val="21"/>
        </w:rPr>
        <w:t> </w:t>
      </w:r>
      <w:r>
        <w:rPr>
          <w:i/>
          <w:color w:val="231F20"/>
          <w:sz w:val="21"/>
        </w:rPr>
        <w:t>Científico</w:t>
      </w:r>
      <w:r>
        <w:rPr>
          <w:i/>
          <w:color w:val="231F20"/>
          <w:spacing w:val="-24"/>
          <w:sz w:val="21"/>
        </w:rPr>
        <w:t> </w:t>
      </w:r>
      <w:r>
        <w:rPr>
          <w:i/>
          <w:color w:val="231F20"/>
          <w:sz w:val="21"/>
        </w:rPr>
        <w:t>y </w:t>
      </w:r>
      <w:r>
        <w:rPr>
          <w:i/>
          <w:color w:val="231F20"/>
          <w:w w:val="95"/>
          <w:sz w:val="21"/>
        </w:rPr>
        <w:t>Literario</w:t>
      </w:r>
      <w:r>
        <w:rPr>
          <w:i/>
          <w:color w:val="231F20"/>
          <w:spacing w:val="-16"/>
          <w:w w:val="95"/>
          <w:sz w:val="21"/>
        </w:rPr>
        <w:t> </w:t>
      </w:r>
      <w:r>
        <w:rPr>
          <w:i/>
          <w:color w:val="231F20"/>
          <w:w w:val="95"/>
          <w:sz w:val="21"/>
        </w:rPr>
        <w:t>del</w:t>
      </w:r>
      <w:r>
        <w:rPr>
          <w:i/>
          <w:color w:val="231F20"/>
          <w:spacing w:val="-16"/>
          <w:w w:val="95"/>
          <w:sz w:val="21"/>
        </w:rPr>
        <w:t> </w:t>
      </w:r>
      <w:r>
        <w:rPr>
          <w:i/>
          <w:color w:val="231F20"/>
          <w:w w:val="95"/>
          <w:sz w:val="21"/>
        </w:rPr>
        <w:t>Estado</w:t>
      </w:r>
      <w:r>
        <w:rPr>
          <w:i/>
          <w:color w:val="231F20"/>
          <w:spacing w:val="-16"/>
          <w:w w:val="95"/>
          <w:sz w:val="21"/>
        </w:rPr>
        <w:t> </w:t>
      </w:r>
      <w:r>
        <w:rPr>
          <w:i/>
          <w:color w:val="231F20"/>
          <w:w w:val="95"/>
          <w:sz w:val="21"/>
        </w:rPr>
        <w:t>de</w:t>
      </w:r>
      <w:r>
        <w:rPr>
          <w:i/>
          <w:color w:val="231F20"/>
          <w:spacing w:val="-16"/>
          <w:w w:val="95"/>
          <w:sz w:val="21"/>
        </w:rPr>
        <w:t> </w:t>
      </w:r>
      <w:r>
        <w:rPr>
          <w:i/>
          <w:color w:val="231F20"/>
          <w:w w:val="95"/>
          <w:sz w:val="21"/>
        </w:rPr>
        <w:t>México,</w:t>
      </w:r>
      <w:r>
        <w:rPr>
          <w:i/>
          <w:color w:val="231F20"/>
          <w:spacing w:val="-16"/>
          <w:w w:val="95"/>
          <w:sz w:val="21"/>
        </w:rPr>
        <w:t> </w:t>
      </w:r>
      <w:r>
        <w:rPr>
          <w:color w:val="231F20"/>
          <w:w w:val="95"/>
          <w:sz w:val="21"/>
        </w:rPr>
        <w:t>serie</w:t>
      </w:r>
      <w:r>
        <w:rPr>
          <w:color w:val="231F20"/>
          <w:spacing w:val="-16"/>
          <w:w w:val="95"/>
          <w:sz w:val="21"/>
        </w:rPr>
        <w:t> </w:t>
      </w:r>
      <w:r>
        <w:rPr>
          <w:color w:val="231F20"/>
          <w:w w:val="95"/>
          <w:sz w:val="21"/>
        </w:rPr>
        <w:t>Cuadernos</w:t>
      </w:r>
      <w:r>
        <w:rPr>
          <w:color w:val="231F20"/>
          <w:spacing w:val="-16"/>
          <w:w w:val="95"/>
          <w:sz w:val="21"/>
        </w:rPr>
        <w:t> </w:t>
      </w:r>
      <w:r>
        <w:rPr>
          <w:color w:val="231F20"/>
          <w:w w:val="95"/>
          <w:sz w:val="21"/>
        </w:rPr>
        <w:t>Universitarios</w:t>
      </w:r>
      <w:r>
        <w:rPr>
          <w:color w:val="231F20"/>
          <w:spacing w:val="-16"/>
          <w:w w:val="95"/>
          <w:sz w:val="21"/>
        </w:rPr>
        <w:t> </w:t>
      </w:r>
      <w:r>
        <w:rPr>
          <w:color w:val="231F20"/>
          <w:w w:val="95"/>
          <w:sz w:val="21"/>
        </w:rPr>
        <w:t>número</w:t>
      </w:r>
      <w:r>
        <w:rPr>
          <w:color w:val="231F20"/>
          <w:spacing w:val="-16"/>
          <w:w w:val="95"/>
          <w:sz w:val="21"/>
        </w:rPr>
        <w:t> </w:t>
      </w:r>
      <w:r>
        <w:rPr>
          <w:color w:val="231F20"/>
          <w:w w:val="95"/>
          <w:sz w:val="21"/>
        </w:rPr>
        <w:t>37, </w:t>
      </w:r>
      <w:r>
        <w:rPr>
          <w:color w:val="231F20"/>
          <w:spacing w:val="-4"/>
          <w:sz w:val="21"/>
        </w:rPr>
        <w:t>Toluca:</w:t>
      </w:r>
      <w:r>
        <w:rPr>
          <w:color w:val="231F20"/>
          <w:spacing w:val="14"/>
          <w:sz w:val="21"/>
        </w:rPr>
        <w:t> </w:t>
      </w:r>
      <w:r>
        <w:rPr>
          <w:rFonts w:ascii="PMingLiU" w:hAnsi="PMingLiU"/>
          <w:color w:val="231F20"/>
          <w:sz w:val="14"/>
        </w:rPr>
        <w:t>UAEM</w:t>
      </w:r>
      <w:r>
        <w:rPr>
          <w:color w:val="231F20"/>
          <w:sz w:val="21"/>
        </w:rPr>
        <w:t>.</w:t>
      </w:r>
    </w:p>
    <w:p>
      <w:pPr>
        <w:spacing w:after="0" w:line="319" w:lineRule="auto"/>
        <w:jc w:val="both"/>
        <w:rPr>
          <w:sz w:val="21"/>
        </w:rPr>
        <w:sectPr>
          <w:type w:val="continuous"/>
          <w:pgSz w:w="13600" w:h="17580"/>
          <w:pgMar w:top="0" w:bottom="0" w:left="1300" w:right="1300"/>
          <w:cols w:num="2" w:equalWidth="0">
            <w:col w:w="4087" w:space="448"/>
            <w:col w:w="6465"/>
          </w:cols>
        </w:sectPr>
      </w:pPr>
    </w:p>
    <w:p>
      <w:pPr>
        <w:pStyle w:val="BodyText"/>
      </w:pPr>
    </w:p>
    <w:p>
      <w:pPr>
        <w:pStyle w:val="BodyText"/>
        <w:spacing w:before="7"/>
        <w:rPr>
          <w:sz w:val="27"/>
        </w:rPr>
      </w:pPr>
    </w:p>
    <w:p>
      <w:pPr>
        <w:spacing w:after="0"/>
        <w:rPr>
          <w:sz w:val="27"/>
        </w:rPr>
        <w:sectPr>
          <w:footerReference w:type="default" r:id="rId2036"/>
          <w:footerReference w:type="even" r:id="rId2037"/>
          <w:pgSz w:w="13600" w:h="17580"/>
          <w:pgMar w:footer="962" w:header="1697" w:top="1880" w:bottom="1160" w:left="1300" w:right="1300"/>
        </w:sectPr>
      </w:pPr>
    </w:p>
    <w:p>
      <w:pPr>
        <w:spacing w:line="319" w:lineRule="auto" w:before="63"/>
        <w:ind w:left="477" w:right="0" w:hanging="360"/>
        <w:jc w:val="both"/>
        <w:rPr>
          <w:sz w:val="21"/>
        </w:rPr>
      </w:pPr>
      <w:r>
        <w:rPr>
          <w:color w:val="231F20"/>
          <w:sz w:val="21"/>
        </w:rPr>
        <w:t>Morales Gómez, Marco Antonio (1997). </w:t>
      </w:r>
      <w:r>
        <w:rPr>
          <w:i/>
          <w:color w:val="231F20"/>
          <w:sz w:val="21"/>
        </w:rPr>
        <w:t>Cuarto informe de actividades y </w:t>
      </w:r>
      <w:r>
        <w:rPr>
          <w:i/>
          <w:color w:val="231F20"/>
          <w:w w:val="95"/>
          <w:sz w:val="21"/>
        </w:rPr>
        <w:t>anexos, </w:t>
      </w:r>
      <w:r>
        <w:rPr>
          <w:color w:val="231F20"/>
          <w:w w:val="95"/>
          <w:sz w:val="21"/>
        </w:rPr>
        <w:t>Toluca: </w:t>
      </w:r>
      <w:r>
        <w:rPr>
          <w:rFonts w:ascii="PMingLiU" w:hAnsi="PMingLiU"/>
          <w:color w:val="231F20"/>
          <w:w w:val="95"/>
          <w:sz w:val="14"/>
        </w:rPr>
        <w:t>UAEM</w:t>
      </w:r>
      <w:r>
        <w:rPr>
          <w:color w:val="231F20"/>
          <w:w w:val="95"/>
          <w:sz w:val="21"/>
        </w:rPr>
        <w:t>.</w:t>
      </w:r>
    </w:p>
    <w:p>
      <w:pPr>
        <w:spacing w:before="1"/>
        <w:ind w:left="117" w:right="-8" w:firstLine="0"/>
        <w:jc w:val="left"/>
        <w:rPr>
          <w:sz w:val="21"/>
        </w:rPr>
      </w:pPr>
      <w:r>
        <w:rPr>
          <w:color w:val="231F20"/>
          <w:sz w:val="21"/>
        </w:rPr>
        <w:t>Olvera García, Jorge (2015). </w:t>
      </w:r>
      <w:r>
        <w:rPr>
          <w:i/>
          <w:color w:val="231F20"/>
          <w:sz w:val="21"/>
        </w:rPr>
        <w:t>Segundo informe, </w:t>
      </w:r>
      <w:r>
        <w:rPr>
          <w:color w:val="231F20"/>
          <w:sz w:val="21"/>
        </w:rPr>
        <w:t>Toluca: </w:t>
      </w:r>
      <w:r>
        <w:rPr>
          <w:rFonts w:ascii="PMingLiU" w:hAnsi="PMingLiU"/>
          <w:color w:val="231F20"/>
          <w:sz w:val="14"/>
        </w:rPr>
        <w:t>UAEM</w:t>
      </w:r>
      <w:r>
        <w:rPr>
          <w:color w:val="231F20"/>
          <w:sz w:val="21"/>
        </w:rPr>
        <w:t>.</w:t>
      </w:r>
    </w:p>
    <w:p>
      <w:pPr>
        <w:spacing w:before="78"/>
        <w:ind w:left="117" w:right="-5" w:firstLine="0"/>
        <w:jc w:val="left"/>
        <w:rPr>
          <w:sz w:val="21"/>
        </w:rPr>
      </w:pPr>
      <w:r>
        <w:rPr>
          <w:color w:val="231F20"/>
          <w:sz w:val="21"/>
        </w:rPr>
        <w:t>Ortiz</w:t>
      </w:r>
      <w:r>
        <w:rPr>
          <w:color w:val="231F20"/>
          <w:spacing w:val="-14"/>
          <w:sz w:val="21"/>
        </w:rPr>
        <w:t> </w:t>
      </w:r>
      <w:r>
        <w:rPr>
          <w:color w:val="231F20"/>
          <w:sz w:val="21"/>
        </w:rPr>
        <w:t>Garduño,</w:t>
      </w:r>
      <w:r>
        <w:rPr>
          <w:color w:val="231F20"/>
          <w:spacing w:val="-14"/>
          <w:sz w:val="21"/>
        </w:rPr>
        <w:t> </w:t>
      </w:r>
      <w:r>
        <w:rPr>
          <w:color w:val="231F20"/>
          <w:sz w:val="21"/>
        </w:rPr>
        <w:t>Guillermo</w:t>
      </w:r>
      <w:r>
        <w:rPr>
          <w:color w:val="231F20"/>
          <w:spacing w:val="-14"/>
          <w:sz w:val="21"/>
        </w:rPr>
        <w:t> </w:t>
      </w:r>
      <w:r>
        <w:rPr>
          <w:color w:val="231F20"/>
          <w:sz w:val="21"/>
        </w:rPr>
        <w:t>(1972).</w:t>
      </w:r>
      <w:r>
        <w:rPr>
          <w:color w:val="231F20"/>
          <w:spacing w:val="-14"/>
          <w:sz w:val="21"/>
        </w:rPr>
        <w:t> </w:t>
      </w:r>
      <w:r>
        <w:rPr>
          <w:i/>
          <w:color w:val="231F20"/>
          <w:sz w:val="21"/>
        </w:rPr>
        <w:t>Retrospectiva</w:t>
      </w:r>
      <w:r>
        <w:rPr>
          <w:i/>
          <w:color w:val="231F20"/>
          <w:spacing w:val="-14"/>
          <w:sz w:val="21"/>
        </w:rPr>
        <w:t> </w:t>
      </w:r>
      <w:r>
        <w:rPr>
          <w:i/>
          <w:color w:val="231F20"/>
          <w:sz w:val="21"/>
        </w:rPr>
        <w:t>de</w:t>
      </w:r>
      <w:r>
        <w:rPr>
          <w:i/>
          <w:color w:val="231F20"/>
          <w:spacing w:val="-14"/>
          <w:sz w:val="21"/>
        </w:rPr>
        <w:t> </w:t>
      </w:r>
      <w:r>
        <w:rPr>
          <w:i/>
          <w:color w:val="231F20"/>
          <w:sz w:val="21"/>
        </w:rPr>
        <w:t>la</w:t>
      </w:r>
      <w:r>
        <w:rPr>
          <w:i/>
          <w:color w:val="231F20"/>
          <w:spacing w:val="-14"/>
          <w:sz w:val="21"/>
        </w:rPr>
        <w:t> </w:t>
      </w:r>
      <w:r>
        <w:rPr>
          <w:i/>
          <w:color w:val="231F20"/>
          <w:sz w:val="21"/>
        </w:rPr>
        <w:t>Universidad,</w:t>
      </w:r>
      <w:r>
        <w:rPr>
          <w:i/>
          <w:color w:val="231F20"/>
          <w:spacing w:val="-14"/>
          <w:sz w:val="21"/>
        </w:rPr>
        <w:t> </w:t>
      </w:r>
      <w:r>
        <w:rPr>
          <w:color w:val="231F20"/>
          <w:spacing w:val="-4"/>
          <w:sz w:val="21"/>
        </w:rPr>
        <w:t>Toluca:</w:t>
      </w:r>
    </w:p>
    <w:p>
      <w:pPr>
        <w:spacing w:before="78"/>
        <w:ind w:left="477" w:right="-8" w:firstLine="0"/>
        <w:jc w:val="left"/>
        <w:rPr>
          <w:sz w:val="21"/>
        </w:rPr>
      </w:pPr>
      <w:r>
        <w:rPr>
          <w:rFonts w:ascii="PMingLiU"/>
          <w:color w:val="231F20"/>
          <w:w w:val="105"/>
          <w:sz w:val="14"/>
        </w:rPr>
        <w:t>UAEM</w:t>
      </w:r>
      <w:r>
        <w:rPr>
          <w:color w:val="231F20"/>
          <w:w w:val="105"/>
          <w:sz w:val="21"/>
        </w:rPr>
        <w:t>.</w:t>
      </w:r>
    </w:p>
    <w:p>
      <w:pPr>
        <w:spacing w:line="319" w:lineRule="auto" w:before="78"/>
        <w:ind w:left="477" w:right="0" w:hanging="360"/>
        <w:jc w:val="both"/>
        <w:rPr>
          <w:sz w:val="21"/>
        </w:rPr>
      </w:pPr>
      <w:r>
        <w:rPr>
          <w:color w:val="231F20"/>
          <w:w w:val="95"/>
          <w:sz w:val="21"/>
        </w:rPr>
        <w:t>Peñaloza</w:t>
      </w:r>
      <w:r>
        <w:rPr>
          <w:color w:val="231F20"/>
          <w:spacing w:val="-21"/>
          <w:w w:val="95"/>
          <w:sz w:val="21"/>
        </w:rPr>
        <w:t> </w:t>
      </w:r>
      <w:r>
        <w:rPr>
          <w:color w:val="231F20"/>
          <w:w w:val="95"/>
          <w:sz w:val="21"/>
        </w:rPr>
        <w:t>García,</w:t>
      </w:r>
      <w:r>
        <w:rPr>
          <w:color w:val="231F20"/>
          <w:spacing w:val="-21"/>
          <w:w w:val="95"/>
          <w:sz w:val="21"/>
        </w:rPr>
        <w:t> </w:t>
      </w:r>
      <w:r>
        <w:rPr>
          <w:color w:val="231F20"/>
          <w:w w:val="95"/>
          <w:sz w:val="21"/>
        </w:rPr>
        <w:t>Inocente</w:t>
      </w:r>
      <w:r>
        <w:rPr>
          <w:color w:val="231F20"/>
          <w:spacing w:val="-21"/>
          <w:w w:val="95"/>
          <w:sz w:val="21"/>
        </w:rPr>
        <w:t> </w:t>
      </w:r>
      <w:r>
        <w:rPr>
          <w:color w:val="231F20"/>
          <w:w w:val="95"/>
          <w:sz w:val="21"/>
        </w:rPr>
        <w:t>(2009).</w:t>
      </w:r>
      <w:r>
        <w:rPr>
          <w:color w:val="231F20"/>
          <w:spacing w:val="-21"/>
          <w:w w:val="95"/>
          <w:sz w:val="21"/>
        </w:rPr>
        <w:t> </w:t>
      </w:r>
      <w:r>
        <w:rPr>
          <w:i/>
          <w:color w:val="231F20"/>
          <w:w w:val="95"/>
          <w:sz w:val="21"/>
        </w:rPr>
        <w:t>Informe</w:t>
      </w:r>
      <w:r>
        <w:rPr>
          <w:i/>
          <w:color w:val="231F20"/>
          <w:spacing w:val="-21"/>
          <w:w w:val="95"/>
          <w:sz w:val="21"/>
        </w:rPr>
        <w:t> </w:t>
      </w:r>
      <w:r>
        <w:rPr>
          <w:i/>
          <w:color w:val="231F20"/>
          <w:w w:val="95"/>
          <w:sz w:val="21"/>
        </w:rPr>
        <w:t>sobre</w:t>
      </w:r>
      <w:r>
        <w:rPr>
          <w:i/>
          <w:color w:val="231F20"/>
          <w:spacing w:val="-21"/>
          <w:w w:val="95"/>
          <w:sz w:val="21"/>
        </w:rPr>
        <w:t> </w:t>
      </w:r>
      <w:r>
        <w:rPr>
          <w:i/>
          <w:color w:val="231F20"/>
          <w:w w:val="95"/>
          <w:sz w:val="21"/>
        </w:rPr>
        <w:t>la</w:t>
      </w:r>
      <w:r>
        <w:rPr>
          <w:i/>
          <w:color w:val="231F20"/>
          <w:spacing w:val="-21"/>
          <w:w w:val="95"/>
          <w:sz w:val="21"/>
        </w:rPr>
        <w:t> </w:t>
      </w:r>
      <w:r>
        <w:rPr>
          <w:i/>
          <w:color w:val="231F20"/>
          <w:w w:val="95"/>
          <w:sz w:val="21"/>
        </w:rPr>
        <w:t>Casa</w:t>
      </w:r>
      <w:r>
        <w:rPr>
          <w:i/>
          <w:color w:val="231F20"/>
          <w:spacing w:val="-21"/>
          <w:w w:val="95"/>
          <w:sz w:val="21"/>
        </w:rPr>
        <w:t> </w:t>
      </w:r>
      <w:r>
        <w:rPr>
          <w:i/>
          <w:color w:val="231F20"/>
          <w:w w:val="95"/>
          <w:sz w:val="21"/>
        </w:rPr>
        <w:t>de</w:t>
      </w:r>
      <w:r>
        <w:rPr>
          <w:i/>
          <w:color w:val="231F20"/>
          <w:spacing w:val="-21"/>
          <w:w w:val="95"/>
          <w:sz w:val="21"/>
        </w:rPr>
        <w:t> </w:t>
      </w:r>
      <w:r>
        <w:rPr>
          <w:i/>
          <w:color w:val="231F20"/>
          <w:w w:val="95"/>
          <w:sz w:val="21"/>
        </w:rPr>
        <w:t>las</w:t>
      </w:r>
      <w:r>
        <w:rPr>
          <w:i/>
          <w:color w:val="231F20"/>
          <w:spacing w:val="-21"/>
          <w:w w:val="95"/>
          <w:sz w:val="21"/>
        </w:rPr>
        <w:t> </w:t>
      </w:r>
      <w:r>
        <w:rPr>
          <w:i/>
          <w:color w:val="231F20"/>
          <w:w w:val="95"/>
          <w:sz w:val="21"/>
        </w:rPr>
        <w:t>Piedras</w:t>
      </w:r>
      <w:r>
        <w:rPr>
          <w:i/>
          <w:color w:val="231F20"/>
          <w:spacing w:val="-21"/>
          <w:w w:val="95"/>
          <w:sz w:val="21"/>
        </w:rPr>
        <w:t> </w:t>
      </w:r>
      <w:r>
        <w:rPr>
          <w:i/>
          <w:color w:val="231F20"/>
          <w:w w:val="95"/>
          <w:sz w:val="21"/>
        </w:rPr>
        <w:t>Miyeras </w:t>
      </w:r>
      <w:r>
        <w:rPr>
          <w:i/>
          <w:color w:val="231F20"/>
          <w:w w:val="95"/>
          <w:sz w:val="21"/>
        </w:rPr>
        <w:t>de</w:t>
      </w:r>
      <w:r>
        <w:rPr>
          <w:i/>
          <w:color w:val="231F20"/>
          <w:spacing w:val="-20"/>
          <w:w w:val="95"/>
          <w:sz w:val="21"/>
        </w:rPr>
        <w:t> </w:t>
      </w:r>
      <w:r>
        <w:rPr>
          <w:i/>
          <w:color w:val="231F20"/>
          <w:w w:val="95"/>
          <w:sz w:val="21"/>
        </w:rPr>
        <w:t>San</w:t>
      </w:r>
      <w:r>
        <w:rPr>
          <w:i/>
          <w:color w:val="231F20"/>
          <w:spacing w:val="-20"/>
          <w:w w:val="95"/>
          <w:sz w:val="21"/>
        </w:rPr>
        <w:t> </w:t>
      </w:r>
      <w:r>
        <w:rPr>
          <w:i/>
          <w:color w:val="231F20"/>
          <w:w w:val="95"/>
          <w:sz w:val="21"/>
        </w:rPr>
        <w:t>Agustín</w:t>
      </w:r>
      <w:r>
        <w:rPr>
          <w:i/>
          <w:color w:val="231F20"/>
          <w:spacing w:val="-20"/>
          <w:w w:val="95"/>
          <w:sz w:val="21"/>
        </w:rPr>
        <w:t> </w:t>
      </w:r>
      <w:r>
        <w:rPr>
          <w:i/>
          <w:color w:val="231F20"/>
          <w:w w:val="95"/>
          <w:sz w:val="21"/>
        </w:rPr>
        <w:t>de</w:t>
      </w:r>
      <w:r>
        <w:rPr>
          <w:i/>
          <w:color w:val="231F20"/>
          <w:spacing w:val="-20"/>
          <w:w w:val="95"/>
          <w:sz w:val="21"/>
        </w:rPr>
        <w:t> </w:t>
      </w:r>
      <w:r>
        <w:rPr>
          <w:i/>
          <w:color w:val="231F20"/>
          <w:w w:val="95"/>
          <w:sz w:val="21"/>
        </w:rPr>
        <w:t>las</w:t>
      </w:r>
      <w:r>
        <w:rPr>
          <w:i/>
          <w:color w:val="231F20"/>
          <w:spacing w:val="-20"/>
          <w:w w:val="95"/>
          <w:sz w:val="21"/>
        </w:rPr>
        <w:t> </w:t>
      </w:r>
      <w:r>
        <w:rPr>
          <w:i/>
          <w:color w:val="231F20"/>
          <w:w w:val="95"/>
          <w:sz w:val="21"/>
        </w:rPr>
        <w:t>Cuevas</w:t>
      </w:r>
      <w:r>
        <w:rPr>
          <w:i/>
          <w:color w:val="231F20"/>
          <w:spacing w:val="-20"/>
          <w:w w:val="95"/>
          <w:sz w:val="21"/>
        </w:rPr>
        <w:t> </w:t>
      </w:r>
      <w:r>
        <w:rPr>
          <w:i/>
          <w:color w:val="231F20"/>
          <w:w w:val="95"/>
          <w:sz w:val="21"/>
        </w:rPr>
        <w:t>(Tlalpan),</w:t>
      </w:r>
      <w:r>
        <w:rPr>
          <w:i/>
          <w:color w:val="231F20"/>
          <w:spacing w:val="-20"/>
          <w:w w:val="95"/>
          <w:sz w:val="21"/>
        </w:rPr>
        <w:t> </w:t>
      </w:r>
      <w:r>
        <w:rPr>
          <w:i/>
          <w:color w:val="231F20"/>
          <w:w w:val="95"/>
          <w:sz w:val="21"/>
        </w:rPr>
        <w:t>sede</w:t>
      </w:r>
      <w:r>
        <w:rPr>
          <w:i/>
          <w:color w:val="231F20"/>
          <w:spacing w:val="-20"/>
          <w:w w:val="95"/>
          <w:sz w:val="21"/>
        </w:rPr>
        <w:t> </w:t>
      </w:r>
      <w:r>
        <w:rPr>
          <w:i/>
          <w:color w:val="231F20"/>
          <w:w w:val="95"/>
          <w:sz w:val="21"/>
        </w:rPr>
        <w:t>original</w:t>
      </w:r>
      <w:r>
        <w:rPr>
          <w:i/>
          <w:color w:val="231F20"/>
          <w:spacing w:val="-20"/>
          <w:w w:val="95"/>
          <w:sz w:val="21"/>
        </w:rPr>
        <w:t> </w:t>
      </w:r>
      <w:r>
        <w:rPr>
          <w:i/>
          <w:color w:val="231F20"/>
          <w:w w:val="95"/>
          <w:sz w:val="21"/>
        </w:rPr>
        <w:t>del</w:t>
      </w:r>
      <w:r>
        <w:rPr>
          <w:i/>
          <w:color w:val="231F20"/>
          <w:spacing w:val="-20"/>
          <w:w w:val="95"/>
          <w:sz w:val="21"/>
        </w:rPr>
        <w:t> </w:t>
      </w:r>
      <w:r>
        <w:rPr>
          <w:i/>
          <w:color w:val="231F20"/>
          <w:w w:val="95"/>
          <w:sz w:val="21"/>
        </w:rPr>
        <w:t>Instituto</w:t>
      </w:r>
      <w:r>
        <w:rPr>
          <w:i/>
          <w:color w:val="231F20"/>
          <w:spacing w:val="-20"/>
          <w:w w:val="95"/>
          <w:sz w:val="21"/>
        </w:rPr>
        <w:t> </w:t>
      </w:r>
      <w:r>
        <w:rPr>
          <w:i/>
          <w:color w:val="231F20"/>
          <w:w w:val="95"/>
          <w:sz w:val="21"/>
        </w:rPr>
        <w:t>Literario del Estado de México, </w:t>
      </w:r>
      <w:r>
        <w:rPr>
          <w:color w:val="231F20"/>
          <w:spacing w:val="-4"/>
          <w:w w:val="95"/>
          <w:sz w:val="21"/>
        </w:rPr>
        <w:t>Toluca:</w:t>
      </w:r>
      <w:r>
        <w:rPr>
          <w:color w:val="231F20"/>
          <w:spacing w:val="-30"/>
          <w:w w:val="95"/>
          <w:sz w:val="21"/>
        </w:rPr>
        <w:t> </w:t>
      </w:r>
      <w:r>
        <w:rPr>
          <w:rFonts w:ascii="PMingLiU" w:hAnsi="PMingLiU"/>
          <w:color w:val="231F20"/>
          <w:w w:val="95"/>
          <w:sz w:val="14"/>
        </w:rPr>
        <w:t>UAEM</w:t>
      </w:r>
      <w:r>
        <w:rPr>
          <w:color w:val="231F20"/>
          <w:w w:val="95"/>
          <w:sz w:val="21"/>
        </w:rPr>
        <w:t>.</w:t>
      </w:r>
    </w:p>
    <w:p>
      <w:pPr>
        <w:spacing w:before="1"/>
        <w:ind w:left="117" w:right="-5" w:firstLine="0"/>
        <w:jc w:val="left"/>
        <w:rPr>
          <w:i/>
          <w:sz w:val="21"/>
        </w:rPr>
      </w:pPr>
      <w:r>
        <w:rPr>
          <w:color w:val="231F20"/>
          <w:sz w:val="21"/>
        </w:rPr>
        <w:t>Peñaloza García, Inocente (1997). </w:t>
      </w:r>
      <w:r>
        <w:rPr>
          <w:i/>
          <w:color w:val="231F20"/>
          <w:sz w:val="21"/>
        </w:rPr>
        <w:t>Notas para la historia de un rectorado,</w:t>
      </w:r>
    </w:p>
    <w:p>
      <w:pPr>
        <w:spacing w:before="78"/>
        <w:ind w:left="477" w:right="-8" w:firstLine="0"/>
        <w:jc w:val="left"/>
        <w:rPr>
          <w:sz w:val="21"/>
        </w:rPr>
      </w:pPr>
      <w:r>
        <w:rPr>
          <w:color w:val="231F20"/>
          <w:sz w:val="21"/>
        </w:rPr>
        <w:t>Toluca: </w:t>
      </w:r>
      <w:r>
        <w:rPr>
          <w:rFonts w:ascii="PMingLiU"/>
          <w:color w:val="231F20"/>
          <w:sz w:val="14"/>
        </w:rPr>
        <w:t>UAEM</w:t>
      </w:r>
      <w:r>
        <w:rPr>
          <w:color w:val="231F20"/>
          <w:sz w:val="21"/>
        </w:rPr>
        <w:t>.</w:t>
      </w:r>
    </w:p>
    <w:p>
      <w:pPr>
        <w:spacing w:before="78"/>
        <w:ind w:left="117" w:right="-8" w:firstLine="0"/>
        <w:jc w:val="left"/>
        <w:rPr>
          <w:sz w:val="21"/>
        </w:rPr>
      </w:pPr>
      <w:r>
        <w:rPr>
          <w:color w:val="231F20"/>
          <w:sz w:val="21"/>
        </w:rPr>
        <w:t>Pichardo</w:t>
      </w:r>
      <w:r>
        <w:rPr>
          <w:color w:val="231F20"/>
          <w:spacing w:val="-34"/>
          <w:sz w:val="21"/>
        </w:rPr>
        <w:t> </w:t>
      </w:r>
      <w:r>
        <w:rPr>
          <w:color w:val="231F20"/>
          <w:sz w:val="21"/>
        </w:rPr>
        <w:t>Cruz,</w:t>
      </w:r>
      <w:r>
        <w:rPr>
          <w:color w:val="231F20"/>
          <w:spacing w:val="-34"/>
          <w:sz w:val="21"/>
        </w:rPr>
        <w:t> </w:t>
      </w:r>
      <w:r>
        <w:rPr>
          <w:color w:val="231F20"/>
          <w:sz w:val="21"/>
        </w:rPr>
        <w:t>Juan</w:t>
      </w:r>
      <w:r>
        <w:rPr>
          <w:color w:val="231F20"/>
          <w:spacing w:val="-34"/>
          <w:sz w:val="21"/>
        </w:rPr>
        <w:t> </w:t>
      </w:r>
      <w:r>
        <w:rPr>
          <w:color w:val="231F20"/>
          <w:sz w:val="21"/>
        </w:rPr>
        <w:t>Josafat</w:t>
      </w:r>
      <w:r>
        <w:rPr>
          <w:color w:val="231F20"/>
          <w:spacing w:val="-34"/>
          <w:sz w:val="21"/>
        </w:rPr>
        <w:t> </w:t>
      </w:r>
      <w:r>
        <w:rPr>
          <w:color w:val="231F20"/>
          <w:sz w:val="21"/>
        </w:rPr>
        <w:t>(1956).</w:t>
      </w:r>
      <w:r>
        <w:rPr>
          <w:color w:val="231F20"/>
          <w:spacing w:val="-35"/>
          <w:sz w:val="21"/>
        </w:rPr>
        <w:t> </w:t>
      </w:r>
      <w:r>
        <w:rPr>
          <w:i/>
          <w:color w:val="231F20"/>
          <w:sz w:val="21"/>
        </w:rPr>
        <w:t>Primer</w:t>
      </w:r>
      <w:r>
        <w:rPr>
          <w:i/>
          <w:color w:val="231F20"/>
          <w:spacing w:val="-34"/>
          <w:sz w:val="21"/>
        </w:rPr>
        <w:t> </w:t>
      </w:r>
      <w:r>
        <w:rPr>
          <w:i/>
          <w:color w:val="231F20"/>
          <w:sz w:val="21"/>
        </w:rPr>
        <w:t>informe</w:t>
      </w:r>
      <w:r>
        <w:rPr>
          <w:i/>
          <w:color w:val="231F20"/>
          <w:spacing w:val="-34"/>
          <w:sz w:val="21"/>
        </w:rPr>
        <w:t> </w:t>
      </w:r>
      <w:r>
        <w:rPr>
          <w:i/>
          <w:color w:val="231F20"/>
          <w:sz w:val="21"/>
        </w:rPr>
        <w:t>de</w:t>
      </w:r>
      <w:r>
        <w:rPr>
          <w:i/>
          <w:color w:val="231F20"/>
          <w:spacing w:val="-34"/>
          <w:sz w:val="21"/>
        </w:rPr>
        <w:t> </w:t>
      </w:r>
      <w:r>
        <w:rPr>
          <w:i/>
          <w:color w:val="231F20"/>
          <w:sz w:val="21"/>
        </w:rPr>
        <w:t>labores,</w:t>
      </w:r>
      <w:r>
        <w:rPr>
          <w:i/>
          <w:color w:val="231F20"/>
          <w:spacing w:val="-35"/>
          <w:sz w:val="21"/>
        </w:rPr>
        <w:t> </w:t>
      </w:r>
      <w:r>
        <w:rPr>
          <w:color w:val="231F20"/>
          <w:spacing w:val="-4"/>
          <w:sz w:val="21"/>
        </w:rPr>
        <w:t>Toluca:</w:t>
      </w:r>
      <w:r>
        <w:rPr>
          <w:color w:val="231F20"/>
          <w:spacing w:val="-34"/>
          <w:sz w:val="21"/>
        </w:rPr>
        <w:t> </w:t>
      </w:r>
      <w:r>
        <w:rPr>
          <w:rFonts w:ascii="PMingLiU"/>
          <w:color w:val="231F20"/>
          <w:sz w:val="14"/>
        </w:rPr>
        <w:t>UAEM</w:t>
      </w:r>
      <w:r>
        <w:rPr>
          <w:color w:val="231F20"/>
          <w:sz w:val="21"/>
        </w:rPr>
        <w:t>.</w:t>
      </w:r>
    </w:p>
    <w:p>
      <w:pPr>
        <w:spacing w:line="319" w:lineRule="auto" w:before="78"/>
        <w:ind w:left="477" w:right="0" w:hanging="360"/>
        <w:jc w:val="both"/>
        <w:rPr>
          <w:sz w:val="21"/>
        </w:rPr>
      </w:pPr>
      <w:r>
        <w:rPr>
          <w:color w:val="231F20"/>
          <w:w w:val="95"/>
          <w:sz w:val="21"/>
        </w:rPr>
        <w:t>Romero</w:t>
      </w:r>
      <w:r>
        <w:rPr>
          <w:color w:val="231F20"/>
          <w:spacing w:val="-21"/>
          <w:w w:val="95"/>
          <w:sz w:val="21"/>
        </w:rPr>
        <w:t> </w:t>
      </w:r>
      <w:r>
        <w:rPr>
          <w:color w:val="231F20"/>
          <w:w w:val="95"/>
          <w:sz w:val="21"/>
        </w:rPr>
        <w:t>Quiroz,</w:t>
      </w:r>
      <w:r>
        <w:rPr>
          <w:color w:val="231F20"/>
          <w:spacing w:val="-21"/>
          <w:w w:val="95"/>
          <w:sz w:val="21"/>
        </w:rPr>
        <w:t> </w:t>
      </w:r>
      <w:r>
        <w:rPr>
          <w:color w:val="231F20"/>
          <w:w w:val="95"/>
          <w:sz w:val="21"/>
        </w:rPr>
        <w:t>Javier</w:t>
      </w:r>
      <w:r>
        <w:rPr>
          <w:color w:val="231F20"/>
          <w:spacing w:val="-21"/>
          <w:w w:val="95"/>
          <w:sz w:val="21"/>
        </w:rPr>
        <w:t> </w:t>
      </w:r>
      <w:r>
        <w:rPr>
          <w:color w:val="231F20"/>
          <w:w w:val="95"/>
          <w:sz w:val="21"/>
        </w:rPr>
        <w:t>(1984).</w:t>
      </w:r>
      <w:r>
        <w:rPr>
          <w:color w:val="231F20"/>
          <w:spacing w:val="-21"/>
          <w:w w:val="95"/>
          <w:sz w:val="21"/>
        </w:rPr>
        <w:t> </w:t>
      </w:r>
      <w:r>
        <w:rPr>
          <w:i/>
          <w:color w:val="231F20"/>
          <w:w w:val="95"/>
          <w:sz w:val="21"/>
        </w:rPr>
        <w:t>El</w:t>
      </w:r>
      <w:r>
        <w:rPr>
          <w:i/>
          <w:color w:val="231F20"/>
          <w:spacing w:val="-21"/>
          <w:w w:val="95"/>
          <w:sz w:val="21"/>
        </w:rPr>
        <w:t> </w:t>
      </w:r>
      <w:r>
        <w:rPr>
          <w:i/>
          <w:color w:val="231F20"/>
          <w:w w:val="95"/>
          <w:sz w:val="21"/>
        </w:rPr>
        <w:t>inmueble</w:t>
      </w:r>
      <w:r>
        <w:rPr>
          <w:i/>
          <w:color w:val="231F20"/>
          <w:spacing w:val="-21"/>
          <w:w w:val="95"/>
          <w:sz w:val="21"/>
        </w:rPr>
        <w:t> </w:t>
      </w:r>
      <w:r>
        <w:rPr>
          <w:i/>
          <w:color w:val="231F20"/>
          <w:w w:val="95"/>
          <w:sz w:val="21"/>
        </w:rPr>
        <w:t>de</w:t>
      </w:r>
      <w:r>
        <w:rPr>
          <w:i/>
          <w:color w:val="231F20"/>
          <w:spacing w:val="-21"/>
          <w:w w:val="95"/>
          <w:sz w:val="21"/>
        </w:rPr>
        <w:t> </w:t>
      </w:r>
      <w:r>
        <w:rPr>
          <w:i/>
          <w:color w:val="231F20"/>
          <w:w w:val="95"/>
          <w:sz w:val="21"/>
        </w:rPr>
        <w:t>los</w:t>
      </w:r>
      <w:r>
        <w:rPr>
          <w:i/>
          <w:color w:val="231F20"/>
          <w:spacing w:val="-21"/>
          <w:w w:val="95"/>
          <w:sz w:val="21"/>
        </w:rPr>
        <w:t> </w:t>
      </w:r>
      <w:r>
        <w:rPr>
          <w:i/>
          <w:color w:val="231F20"/>
          <w:w w:val="95"/>
          <w:sz w:val="21"/>
        </w:rPr>
        <w:t>colegios</w:t>
      </w:r>
      <w:r>
        <w:rPr>
          <w:i/>
          <w:color w:val="231F20"/>
          <w:spacing w:val="-21"/>
          <w:w w:val="95"/>
          <w:sz w:val="21"/>
        </w:rPr>
        <w:t> </w:t>
      </w:r>
      <w:r>
        <w:rPr>
          <w:i/>
          <w:color w:val="231F20"/>
          <w:w w:val="95"/>
          <w:sz w:val="21"/>
        </w:rPr>
        <w:t>del</w:t>
      </w:r>
      <w:r>
        <w:rPr>
          <w:i/>
          <w:color w:val="231F20"/>
          <w:spacing w:val="-21"/>
          <w:w w:val="95"/>
          <w:sz w:val="21"/>
        </w:rPr>
        <w:t> </w:t>
      </w:r>
      <w:r>
        <w:rPr>
          <w:i/>
          <w:color w:val="231F20"/>
          <w:w w:val="95"/>
          <w:sz w:val="21"/>
        </w:rPr>
        <w:t>Sagrado</w:t>
      </w:r>
      <w:r>
        <w:rPr>
          <w:i/>
          <w:color w:val="231F20"/>
          <w:spacing w:val="-21"/>
          <w:w w:val="95"/>
          <w:sz w:val="21"/>
        </w:rPr>
        <w:t> </w:t>
      </w:r>
      <w:r>
        <w:rPr>
          <w:i/>
          <w:color w:val="231F20"/>
          <w:w w:val="95"/>
          <w:sz w:val="21"/>
        </w:rPr>
        <w:t>Corazón </w:t>
      </w:r>
      <w:r>
        <w:rPr>
          <w:i/>
          <w:color w:val="231F20"/>
          <w:w w:val="95"/>
          <w:sz w:val="21"/>
        </w:rPr>
        <w:t>de</w:t>
      </w:r>
      <w:r>
        <w:rPr>
          <w:i/>
          <w:color w:val="231F20"/>
          <w:spacing w:val="-26"/>
          <w:w w:val="95"/>
          <w:sz w:val="21"/>
        </w:rPr>
        <w:t> </w:t>
      </w:r>
      <w:r>
        <w:rPr>
          <w:i/>
          <w:color w:val="231F20"/>
          <w:w w:val="95"/>
          <w:sz w:val="21"/>
        </w:rPr>
        <w:t>Jesús,</w:t>
      </w:r>
      <w:r>
        <w:rPr>
          <w:i/>
          <w:color w:val="231F20"/>
          <w:spacing w:val="-26"/>
          <w:w w:val="95"/>
          <w:sz w:val="21"/>
        </w:rPr>
        <w:t> </w:t>
      </w:r>
      <w:r>
        <w:rPr>
          <w:i/>
          <w:color w:val="231F20"/>
          <w:w w:val="95"/>
          <w:sz w:val="21"/>
        </w:rPr>
        <w:t>para</w:t>
      </w:r>
      <w:r>
        <w:rPr>
          <w:i/>
          <w:color w:val="231F20"/>
          <w:spacing w:val="-26"/>
          <w:w w:val="95"/>
          <w:sz w:val="21"/>
        </w:rPr>
        <w:t> </w:t>
      </w:r>
      <w:r>
        <w:rPr>
          <w:i/>
          <w:color w:val="231F20"/>
          <w:w w:val="95"/>
          <w:sz w:val="21"/>
        </w:rPr>
        <w:t>españolas</w:t>
      </w:r>
      <w:r>
        <w:rPr>
          <w:i/>
          <w:color w:val="231F20"/>
          <w:spacing w:val="-26"/>
          <w:w w:val="95"/>
          <w:sz w:val="21"/>
        </w:rPr>
        <w:t> </w:t>
      </w:r>
      <w:r>
        <w:rPr>
          <w:i/>
          <w:color w:val="231F20"/>
          <w:w w:val="95"/>
          <w:sz w:val="21"/>
        </w:rPr>
        <w:t>y</w:t>
      </w:r>
      <w:r>
        <w:rPr>
          <w:i/>
          <w:color w:val="231F20"/>
          <w:spacing w:val="-26"/>
          <w:w w:val="95"/>
          <w:sz w:val="21"/>
        </w:rPr>
        <w:t> </w:t>
      </w:r>
      <w:r>
        <w:rPr>
          <w:i/>
          <w:color w:val="231F20"/>
          <w:w w:val="95"/>
          <w:sz w:val="21"/>
        </w:rPr>
        <w:t>de</w:t>
      </w:r>
      <w:r>
        <w:rPr>
          <w:i/>
          <w:color w:val="231F20"/>
          <w:spacing w:val="-26"/>
          <w:w w:val="95"/>
          <w:sz w:val="21"/>
        </w:rPr>
        <w:t> </w:t>
      </w:r>
      <w:r>
        <w:rPr>
          <w:i/>
          <w:color w:val="231F20"/>
          <w:w w:val="95"/>
          <w:sz w:val="21"/>
        </w:rPr>
        <w:t>los</w:t>
      </w:r>
      <w:r>
        <w:rPr>
          <w:i/>
          <w:color w:val="231F20"/>
          <w:spacing w:val="-26"/>
          <w:w w:val="95"/>
          <w:sz w:val="21"/>
        </w:rPr>
        <w:t> </w:t>
      </w:r>
      <w:r>
        <w:rPr>
          <w:i/>
          <w:color w:val="231F20"/>
          <w:w w:val="95"/>
          <w:sz w:val="21"/>
        </w:rPr>
        <w:t>Dulcísimos</w:t>
      </w:r>
      <w:r>
        <w:rPr>
          <w:i/>
          <w:color w:val="231F20"/>
          <w:spacing w:val="-26"/>
          <w:w w:val="95"/>
          <w:sz w:val="21"/>
        </w:rPr>
        <w:t> </w:t>
      </w:r>
      <w:r>
        <w:rPr>
          <w:i/>
          <w:color w:val="231F20"/>
          <w:w w:val="95"/>
          <w:sz w:val="21"/>
        </w:rPr>
        <w:t>Nombres</w:t>
      </w:r>
      <w:r>
        <w:rPr>
          <w:i/>
          <w:color w:val="231F20"/>
          <w:spacing w:val="-26"/>
          <w:w w:val="95"/>
          <w:sz w:val="21"/>
        </w:rPr>
        <w:t> </w:t>
      </w:r>
      <w:r>
        <w:rPr>
          <w:i/>
          <w:color w:val="231F20"/>
          <w:w w:val="95"/>
          <w:sz w:val="21"/>
        </w:rPr>
        <w:t>de</w:t>
      </w:r>
      <w:r>
        <w:rPr>
          <w:i/>
          <w:color w:val="231F20"/>
          <w:spacing w:val="-26"/>
          <w:w w:val="95"/>
          <w:sz w:val="21"/>
        </w:rPr>
        <w:t> </w:t>
      </w:r>
      <w:r>
        <w:rPr>
          <w:i/>
          <w:color w:val="231F20"/>
          <w:w w:val="95"/>
          <w:sz w:val="21"/>
        </w:rPr>
        <w:t>Jesús</w:t>
      </w:r>
      <w:r>
        <w:rPr>
          <w:i/>
          <w:color w:val="231F20"/>
          <w:spacing w:val="-26"/>
          <w:w w:val="95"/>
          <w:sz w:val="21"/>
        </w:rPr>
        <w:t> </w:t>
      </w:r>
      <w:r>
        <w:rPr>
          <w:i/>
          <w:color w:val="231F20"/>
          <w:w w:val="95"/>
          <w:sz w:val="21"/>
        </w:rPr>
        <w:t>y</w:t>
      </w:r>
      <w:r>
        <w:rPr>
          <w:i/>
          <w:color w:val="231F20"/>
          <w:spacing w:val="-26"/>
          <w:w w:val="95"/>
          <w:sz w:val="21"/>
        </w:rPr>
        <w:t> </w:t>
      </w:r>
      <w:r>
        <w:rPr>
          <w:i/>
          <w:color w:val="231F20"/>
          <w:w w:val="95"/>
          <w:sz w:val="21"/>
        </w:rPr>
        <w:t>María</w:t>
      </w:r>
      <w:r>
        <w:rPr>
          <w:i/>
          <w:color w:val="231F20"/>
          <w:spacing w:val="-26"/>
          <w:w w:val="95"/>
          <w:sz w:val="21"/>
        </w:rPr>
        <w:t> </w:t>
      </w:r>
      <w:r>
        <w:rPr>
          <w:i/>
          <w:color w:val="231F20"/>
          <w:w w:val="95"/>
          <w:sz w:val="21"/>
        </w:rPr>
        <w:t>para </w:t>
      </w:r>
      <w:r>
        <w:rPr>
          <w:i/>
          <w:color w:val="231F20"/>
          <w:sz w:val="21"/>
        </w:rPr>
        <w:t>indias</w:t>
      </w:r>
      <w:r>
        <w:rPr>
          <w:i/>
          <w:color w:val="231F20"/>
          <w:spacing w:val="-22"/>
          <w:sz w:val="21"/>
        </w:rPr>
        <w:t> </w:t>
      </w:r>
      <w:r>
        <w:rPr>
          <w:i/>
          <w:color w:val="231F20"/>
          <w:sz w:val="21"/>
        </w:rPr>
        <w:t>educandas</w:t>
      </w:r>
      <w:r>
        <w:rPr>
          <w:i/>
          <w:color w:val="231F20"/>
          <w:spacing w:val="-22"/>
          <w:sz w:val="21"/>
        </w:rPr>
        <w:t> </w:t>
      </w:r>
      <w:r>
        <w:rPr>
          <w:i/>
          <w:color w:val="231F20"/>
          <w:sz w:val="21"/>
        </w:rPr>
        <w:t>de</w:t>
      </w:r>
      <w:r>
        <w:rPr>
          <w:i/>
          <w:color w:val="231F20"/>
          <w:spacing w:val="-22"/>
          <w:sz w:val="21"/>
        </w:rPr>
        <w:t> </w:t>
      </w:r>
      <w:r>
        <w:rPr>
          <w:i/>
          <w:color w:val="231F20"/>
          <w:sz w:val="21"/>
        </w:rPr>
        <w:t>la</w:t>
      </w:r>
      <w:r>
        <w:rPr>
          <w:i/>
          <w:color w:val="231F20"/>
          <w:spacing w:val="-22"/>
          <w:sz w:val="21"/>
        </w:rPr>
        <w:t> </w:t>
      </w:r>
      <w:r>
        <w:rPr>
          <w:i/>
          <w:color w:val="231F20"/>
          <w:sz w:val="21"/>
        </w:rPr>
        <w:t>ciudad</w:t>
      </w:r>
      <w:r>
        <w:rPr>
          <w:i/>
          <w:color w:val="231F20"/>
          <w:spacing w:val="-22"/>
          <w:sz w:val="21"/>
        </w:rPr>
        <w:t> </w:t>
      </w:r>
      <w:r>
        <w:rPr>
          <w:i/>
          <w:color w:val="231F20"/>
          <w:sz w:val="21"/>
        </w:rPr>
        <w:t>del</w:t>
      </w:r>
      <w:r>
        <w:rPr>
          <w:i/>
          <w:color w:val="231F20"/>
          <w:spacing w:val="-22"/>
          <w:sz w:val="21"/>
        </w:rPr>
        <w:t> </w:t>
      </w:r>
      <w:r>
        <w:rPr>
          <w:i/>
          <w:color w:val="231F20"/>
          <w:sz w:val="21"/>
        </w:rPr>
        <w:t>señor</w:t>
      </w:r>
      <w:r>
        <w:rPr>
          <w:i/>
          <w:color w:val="231F20"/>
          <w:spacing w:val="-22"/>
          <w:sz w:val="21"/>
        </w:rPr>
        <w:t> </w:t>
      </w:r>
      <w:r>
        <w:rPr>
          <w:i/>
          <w:color w:val="231F20"/>
          <w:sz w:val="21"/>
        </w:rPr>
        <w:t>de</w:t>
      </w:r>
      <w:r>
        <w:rPr>
          <w:i/>
          <w:color w:val="231F20"/>
          <w:spacing w:val="-22"/>
          <w:sz w:val="21"/>
        </w:rPr>
        <w:t> </w:t>
      </w:r>
      <w:r>
        <w:rPr>
          <w:i/>
          <w:color w:val="231F20"/>
          <w:sz w:val="21"/>
        </w:rPr>
        <w:t>San</w:t>
      </w:r>
      <w:r>
        <w:rPr>
          <w:i/>
          <w:color w:val="231F20"/>
          <w:spacing w:val="-22"/>
          <w:sz w:val="21"/>
        </w:rPr>
        <w:t> </w:t>
      </w:r>
      <w:r>
        <w:rPr>
          <w:i/>
          <w:color w:val="231F20"/>
          <w:sz w:val="21"/>
        </w:rPr>
        <w:t>José</w:t>
      </w:r>
      <w:r>
        <w:rPr>
          <w:i/>
          <w:color w:val="231F20"/>
          <w:spacing w:val="-22"/>
          <w:sz w:val="21"/>
        </w:rPr>
        <w:t> </w:t>
      </w:r>
      <w:r>
        <w:rPr>
          <w:i/>
          <w:color w:val="231F20"/>
          <w:sz w:val="21"/>
        </w:rPr>
        <w:t>de</w:t>
      </w:r>
      <w:r>
        <w:rPr>
          <w:i/>
          <w:color w:val="231F20"/>
          <w:spacing w:val="-26"/>
          <w:sz w:val="21"/>
        </w:rPr>
        <w:t> </w:t>
      </w:r>
      <w:r>
        <w:rPr>
          <w:i/>
          <w:color w:val="231F20"/>
          <w:spacing w:val="-4"/>
          <w:sz w:val="21"/>
        </w:rPr>
        <w:t>Toluca,</w:t>
      </w:r>
      <w:r>
        <w:rPr>
          <w:i/>
          <w:color w:val="231F20"/>
          <w:spacing w:val="-22"/>
          <w:sz w:val="21"/>
        </w:rPr>
        <w:t> </w:t>
      </w:r>
      <w:r>
        <w:rPr>
          <w:i/>
          <w:color w:val="231F20"/>
          <w:sz w:val="21"/>
        </w:rPr>
        <w:t>lugar</w:t>
      </w:r>
      <w:r>
        <w:rPr>
          <w:i/>
          <w:color w:val="231F20"/>
          <w:spacing w:val="-22"/>
          <w:sz w:val="21"/>
        </w:rPr>
        <w:t> </w:t>
      </w:r>
      <w:r>
        <w:rPr>
          <w:i/>
          <w:color w:val="231F20"/>
          <w:sz w:val="21"/>
        </w:rPr>
        <w:t>del </w:t>
      </w:r>
      <w:r>
        <w:rPr>
          <w:i/>
          <w:color w:val="231F20"/>
          <w:w w:val="95"/>
          <w:sz w:val="21"/>
        </w:rPr>
        <w:t>establecimiento</w:t>
      </w:r>
      <w:r>
        <w:rPr>
          <w:i/>
          <w:color w:val="231F20"/>
          <w:spacing w:val="-21"/>
          <w:w w:val="95"/>
          <w:sz w:val="21"/>
        </w:rPr>
        <w:t> </w:t>
      </w:r>
      <w:r>
        <w:rPr>
          <w:i/>
          <w:color w:val="231F20"/>
          <w:w w:val="95"/>
          <w:sz w:val="21"/>
        </w:rPr>
        <w:t>del</w:t>
      </w:r>
      <w:r>
        <w:rPr>
          <w:i/>
          <w:color w:val="231F20"/>
          <w:spacing w:val="-21"/>
          <w:w w:val="95"/>
          <w:sz w:val="21"/>
        </w:rPr>
        <w:t> </w:t>
      </w:r>
      <w:r>
        <w:rPr>
          <w:i/>
          <w:color w:val="231F20"/>
          <w:w w:val="95"/>
          <w:sz w:val="21"/>
        </w:rPr>
        <w:t>Instituto</w:t>
      </w:r>
      <w:r>
        <w:rPr>
          <w:i/>
          <w:color w:val="231F20"/>
          <w:spacing w:val="-21"/>
          <w:w w:val="95"/>
          <w:sz w:val="21"/>
        </w:rPr>
        <w:t> </w:t>
      </w:r>
      <w:r>
        <w:rPr>
          <w:i/>
          <w:color w:val="231F20"/>
          <w:w w:val="95"/>
          <w:sz w:val="21"/>
        </w:rPr>
        <w:t>Literario</w:t>
      </w:r>
      <w:r>
        <w:rPr>
          <w:i/>
          <w:color w:val="231F20"/>
          <w:spacing w:val="-21"/>
          <w:w w:val="95"/>
          <w:sz w:val="21"/>
        </w:rPr>
        <w:t> </w:t>
      </w:r>
      <w:r>
        <w:rPr>
          <w:i/>
          <w:color w:val="231F20"/>
          <w:w w:val="95"/>
          <w:sz w:val="21"/>
        </w:rPr>
        <w:t>del</w:t>
      </w:r>
      <w:r>
        <w:rPr>
          <w:i/>
          <w:color w:val="231F20"/>
          <w:spacing w:val="-21"/>
          <w:w w:val="95"/>
          <w:sz w:val="21"/>
        </w:rPr>
        <w:t> </w:t>
      </w:r>
      <w:r>
        <w:rPr>
          <w:i/>
          <w:color w:val="231F20"/>
          <w:w w:val="95"/>
          <w:sz w:val="21"/>
        </w:rPr>
        <w:t>Estado</w:t>
      </w:r>
      <w:r>
        <w:rPr>
          <w:i/>
          <w:color w:val="231F20"/>
          <w:spacing w:val="-21"/>
          <w:w w:val="95"/>
          <w:sz w:val="21"/>
        </w:rPr>
        <w:t> </w:t>
      </w:r>
      <w:r>
        <w:rPr>
          <w:i/>
          <w:color w:val="231F20"/>
          <w:w w:val="95"/>
          <w:sz w:val="21"/>
        </w:rPr>
        <w:t>de</w:t>
      </w:r>
      <w:r>
        <w:rPr>
          <w:i/>
          <w:color w:val="231F20"/>
          <w:spacing w:val="-21"/>
          <w:w w:val="95"/>
          <w:sz w:val="21"/>
        </w:rPr>
        <w:t> </w:t>
      </w:r>
      <w:r>
        <w:rPr>
          <w:i/>
          <w:color w:val="231F20"/>
          <w:w w:val="95"/>
          <w:sz w:val="21"/>
        </w:rPr>
        <w:t>México,</w:t>
      </w:r>
      <w:r>
        <w:rPr>
          <w:i/>
          <w:color w:val="231F20"/>
          <w:spacing w:val="-21"/>
          <w:w w:val="95"/>
          <w:sz w:val="21"/>
        </w:rPr>
        <w:t> </w:t>
      </w:r>
      <w:r>
        <w:rPr>
          <w:color w:val="231F20"/>
          <w:spacing w:val="-4"/>
          <w:w w:val="95"/>
          <w:sz w:val="21"/>
        </w:rPr>
        <w:t>Toluca:</w:t>
      </w:r>
      <w:r>
        <w:rPr>
          <w:color w:val="231F20"/>
          <w:spacing w:val="-21"/>
          <w:w w:val="95"/>
          <w:sz w:val="21"/>
        </w:rPr>
        <w:t> </w:t>
      </w:r>
      <w:r>
        <w:rPr>
          <w:rFonts w:ascii="PMingLiU" w:hAnsi="PMingLiU"/>
          <w:color w:val="231F20"/>
          <w:w w:val="95"/>
          <w:sz w:val="14"/>
        </w:rPr>
        <w:t>UAEM</w:t>
      </w:r>
      <w:r>
        <w:rPr>
          <w:color w:val="231F20"/>
          <w:w w:val="95"/>
          <w:sz w:val="21"/>
        </w:rPr>
        <w:t>.</w:t>
      </w:r>
    </w:p>
    <w:p>
      <w:pPr>
        <w:spacing w:line="319" w:lineRule="auto" w:before="1"/>
        <w:ind w:left="477" w:right="0" w:hanging="360"/>
        <w:jc w:val="both"/>
        <w:rPr>
          <w:sz w:val="21"/>
        </w:rPr>
      </w:pPr>
      <w:r>
        <w:rPr>
          <w:color w:val="231F20"/>
          <w:w w:val="95"/>
          <w:sz w:val="21"/>
        </w:rPr>
        <w:t>Villada,</w:t>
      </w:r>
      <w:r>
        <w:rPr>
          <w:color w:val="231F20"/>
          <w:spacing w:val="-27"/>
          <w:w w:val="95"/>
          <w:sz w:val="21"/>
        </w:rPr>
        <w:t> </w:t>
      </w:r>
      <w:r>
        <w:rPr>
          <w:color w:val="231F20"/>
          <w:w w:val="95"/>
          <w:sz w:val="21"/>
        </w:rPr>
        <w:t>Vicente</w:t>
      </w:r>
      <w:r>
        <w:rPr>
          <w:color w:val="231F20"/>
          <w:spacing w:val="-25"/>
          <w:w w:val="95"/>
          <w:sz w:val="21"/>
        </w:rPr>
        <w:t> </w:t>
      </w:r>
      <w:r>
        <w:rPr>
          <w:color w:val="231F20"/>
          <w:w w:val="95"/>
          <w:sz w:val="21"/>
        </w:rPr>
        <w:t>José</w:t>
      </w:r>
      <w:r>
        <w:rPr>
          <w:color w:val="231F20"/>
          <w:spacing w:val="-25"/>
          <w:w w:val="95"/>
          <w:sz w:val="21"/>
        </w:rPr>
        <w:t> </w:t>
      </w:r>
      <w:r>
        <w:rPr>
          <w:color w:val="231F20"/>
          <w:w w:val="95"/>
          <w:sz w:val="21"/>
        </w:rPr>
        <w:t>(1827).</w:t>
      </w:r>
      <w:r>
        <w:rPr>
          <w:color w:val="231F20"/>
          <w:spacing w:val="-25"/>
          <w:w w:val="95"/>
          <w:sz w:val="21"/>
        </w:rPr>
        <w:t> </w:t>
      </w:r>
      <w:r>
        <w:rPr>
          <w:i/>
          <w:color w:val="231F20"/>
          <w:w w:val="95"/>
          <w:sz w:val="21"/>
        </w:rPr>
        <w:t>Exposición</w:t>
      </w:r>
      <w:r>
        <w:rPr>
          <w:i/>
          <w:color w:val="231F20"/>
          <w:spacing w:val="-25"/>
          <w:w w:val="95"/>
          <w:sz w:val="21"/>
        </w:rPr>
        <w:t> </w:t>
      </w:r>
      <w:r>
        <w:rPr>
          <w:i/>
          <w:color w:val="231F20"/>
          <w:w w:val="95"/>
          <w:sz w:val="21"/>
        </w:rPr>
        <w:t>documentada</w:t>
      </w:r>
      <w:r>
        <w:rPr>
          <w:i/>
          <w:color w:val="231F20"/>
          <w:spacing w:val="-25"/>
          <w:w w:val="95"/>
          <w:sz w:val="21"/>
        </w:rPr>
        <w:t> </w:t>
      </w:r>
      <w:r>
        <w:rPr>
          <w:i/>
          <w:color w:val="231F20"/>
          <w:w w:val="95"/>
          <w:sz w:val="21"/>
        </w:rPr>
        <w:t>de</w:t>
      </w:r>
      <w:r>
        <w:rPr>
          <w:i/>
          <w:color w:val="231F20"/>
          <w:spacing w:val="-25"/>
          <w:w w:val="95"/>
          <w:sz w:val="21"/>
        </w:rPr>
        <w:t> </w:t>
      </w:r>
      <w:r>
        <w:rPr>
          <w:i/>
          <w:color w:val="231F20"/>
          <w:w w:val="95"/>
          <w:sz w:val="21"/>
        </w:rPr>
        <w:t>la</w:t>
      </w:r>
      <w:r>
        <w:rPr>
          <w:i/>
          <w:color w:val="231F20"/>
          <w:spacing w:val="-25"/>
          <w:w w:val="95"/>
          <w:sz w:val="21"/>
        </w:rPr>
        <w:t> </w:t>
      </w:r>
      <w:r>
        <w:rPr>
          <w:i/>
          <w:color w:val="231F20"/>
          <w:w w:val="95"/>
          <w:sz w:val="21"/>
        </w:rPr>
        <w:t>instalación</w:t>
      </w:r>
      <w:r>
        <w:rPr>
          <w:i/>
          <w:color w:val="231F20"/>
          <w:spacing w:val="-25"/>
          <w:w w:val="95"/>
          <w:sz w:val="21"/>
        </w:rPr>
        <w:t> </w:t>
      </w:r>
      <w:r>
        <w:rPr>
          <w:i/>
          <w:color w:val="231F20"/>
          <w:w w:val="95"/>
          <w:sz w:val="21"/>
        </w:rPr>
        <w:t>y</w:t>
      </w:r>
      <w:r>
        <w:rPr>
          <w:i/>
          <w:color w:val="231F20"/>
          <w:spacing w:val="-25"/>
          <w:w w:val="95"/>
          <w:sz w:val="21"/>
        </w:rPr>
        <w:t> </w:t>
      </w:r>
      <w:r>
        <w:rPr>
          <w:i/>
          <w:color w:val="231F20"/>
          <w:w w:val="95"/>
          <w:sz w:val="21"/>
        </w:rPr>
        <w:t>estado </w:t>
      </w:r>
      <w:r>
        <w:rPr>
          <w:i/>
          <w:color w:val="231F20"/>
          <w:w w:val="90"/>
          <w:sz w:val="21"/>
        </w:rPr>
        <w:t>actual</w:t>
      </w:r>
      <w:r>
        <w:rPr>
          <w:i/>
          <w:color w:val="231F20"/>
          <w:spacing w:val="-21"/>
          <w:w w:val="90"/>
          <w:sz w:val="21"/>
        </w:rPr>
        <w:t> </w:t>
      </w:r>
      <w:r>
        <w:rPr>
          <w:i/>
          <w:color w:val="231F20"/>
          <w:w w:val="90"/>
          <w:sz w:val="21"/>
        </w:rPr>
        <w:t>del</w:t>
      </w:r>
      <w:r>
        <w:rPr>
          <w:i/>
          <w:color w:val="231F20"/>
          <w:spacing w:val="-21"/>
          <w:w w:val="90"/>
          <w:sz w:val="21"/>
        </w:rPr>
        <w:t> </w:t>
      </w:r>
      <w:r>
        <w:rPr>
          <w:i/>
          <w:color w:val="231F20"/>
          <w:w w:val="90"/>
          <w:sz w:val="21"/>
        </w:rPr>
        <w:t>colegio</w:t>
      </w:r>
      <w:r>
        <w:rPr>
          <w:i/>
          <w:color w:val="231F20"/>
          <w:spacing w:val="-21"/>
          <w:w w:val="90"/>
          <w:sz w:val="21"/>
        </w:rPr>
        <w:t> </w:t>
      </w:r>
      <w:r>
        <w:rPr>
          <w:i/>
          <w:color w:val="231F20"/>
          <w:w w:val="90"/>
          <w:sz w:val="21"/>
        </w:rPr>
        <w:t>y</w:t>
      </w:r>
      <w:r>
        <w:rPr>
          <w:i/>
          <w:color w:val="231F20"/>
          <w:spacing w:val="-21"/>
          <w:w w:val="90"/>
          <w:sz w:val="21"/>
        </w:rPr>
        <w:t> </w:t>
      </w:r>
      <w:r>
        <w:rPr>
          <w:i/>
          <w:color w:val="231F20"/>
          <w:w w:val="90"/>
          <w:sz w:val="21"/>
        </w:rPr>
        <w:t>escuelas</w:t>
      </w:r>
      <w:r>
        <w:rPr>
          <w:i/>
          <w:color w:val="231F20"/>
          <w:spacing w:val="-21"/>
          <w:w w:val="90"/>
          <w:sz w:val="21"/>
        </w:rPr>
        <w:t> </w:t>
      </w:r>
      <w:r>
        <w:rPr>
          <w:i/>
          <w:color w:val="231F20"/>
          <w:w w:val="90"/>
          <w:sz w:val="21"/>
        </w:rPr>
        <w:t>lancasterianas</w:t>
      </w:r>
      <w:r>
        <w:rPr>
          <w:i/>
          <w:color w:val="231F20"/>
          <w:spacing w:val="-21"/>
          <w:w w:val="90"/>
          <w:sz w:val="21"/>
        </w:rPr>
        <w:t> </w:t>
      </w:r>
      <w:r>
        <w:rPr>
          <w:i/>
          <w:color w:val="231F20"/>
          <w:w w:val="90"/>
          <w:sz w:val="21"/>
        </w:rPr>
        <w:t>del</w:t>
      </w:r>
      <w:r>
        <w:rPr>
          <w:i/>
          <w:color w:val="231F20"/>
          <w:spacing w:val="-21"/>
          <w:w w:val="90"/>
          <w:sz w:val="21"/>
        </w:rPr>
        <w:t> </w:t>
      </w:r>
      <w:r>
        <w:rPr>
          <w:i/>
          <w:color w:val="231F20"/>
          <w:w w:val="90"/>
          <w:sz w:val="21"/>
        </w:rPr>
        <w:t>Instituto</w:t>
      </w:r>
      <w:r>
        <w:rPr>
          <w:i/>
          <w:color w:val="231F20"/>
          <w:spacing w:val="-21"/>
          <w:w w:val="90"/>
          <w:sz w:val="21"/>
        </w:rPr>
        <w:t> </w:t>
      </w:r>
      <w:r>
        <w:rPr>
          <w:i/>
          <w:color w:val="231F20"/>
          <w:w w:val="90"/>
          <w:sz w:val="21"/>
        </w:rPr>
        <w:t>Literario</w:t>
      </w:r>
      <w:r>
        <w:rPr>
          <w:i/>
          <w:color w:val="231F20"/>
          <w:spacing w:val="-21"/>
          <w:w w:val="90"/>
          <w:sz w:val="21"/>
        </w:rPr>
        <w:t> </w:t>
      </w:r>
      <w:r>
        <w:rPr>
          <w:i/>
          <w:color w:val="231F20"/>
          <w:w w:val="90"/>
          <w:sz w:val="21"/>
        </w:rPr>
        <w:t>del</w:t>
      </w:r>
      <w:r>
        <w:rPr>
          <w:i/>
          <w:color w:val="231F20"/>
          <w:spacing w:val="-21"/>
          <w:w w:val="90"/>
          <w:sz w:val="21"/>
        </w:rPr>
        <w:t> </w:t>
      </w:r>
      <w:r>
        <w:rPr>
          <w:i/>
          <w:color w:val="231F20"/>
          <w:w w:val="90"/>
          <w:sz w:val="21"/>
        </w:rPr>
        <w:t>Estado</w:t>
      </w:r>
      <w:r>
        <w:rPr>
          <w:i/>
          <w:color w:val="231F20"/>
          <w:spacing w:val="-21"/>
          <w:w w:val="90"/>
          <w:sz w:val="21"/>
        </w:rPr>
        <w:t> </w:t>
      </w:r>
      <w:r>
        <w:rPr>
          <w:i/>
          <w:color w:val="231F20"/>
          <w:w w:val="90"/>
          <w:sz w:val="21"/>
        </w:rPr>
        <w:t>de </w:t>
      </w:r>
      <w:r>
        <w:rPr>
          <w:i/>
          <w:color w:val="231F20"/>
          <w:w w:val="95"/>
          <w:sz w:val="21"/>
        </w:rPr>
        <w:t>México,</w:t>
      </w:r>
      <w:r>
        <w:rPr>
          <w:i/>
          <w:color w:val="231F20"/>
          <w:spacing w:val="-9"/>
          <w:w w:val="95"/>
          <w:sz w:val="21"/>
        </w:rPr>
        <w:t> </w:t>
      </w:r>
      <w:r>
        <w:rPr>
          <w:i/>
          <w:color w:val="231F20"/>
          <w:w w:val="95"/>
          <w:sz w:val="21"/>
        </w:rPr>
        <w:t>en</w:t>
      </w:r>
      <w:r>
        <w:rPr>
          <w:i/>
          <w:color w:val="231F20"/>
          <w:spacing w:val="-9"/>
          <w:w w:val="95"/>
          <w:sz w:val="21"/>
        </w:rPr>
        <w:t> </w:t>
      </w:r>
      <w:r>
        <w:rPr>
          <w:i/>
          <w:color w:val="231F20"/>
          <w:w w:val="95"/>
          <w:sz w:val="21"/>
        </w:rPr>
        <w:t>San</w:t>
      </w:r>
      <w:r>
        <w:rPr>
          <w:i/>
          <w:color w:val="231F20"/>
          <w:spacing w:val="-9"/>
          <w:w w:val="95"/>
          <w:sz w:val="21"/>
        </w:rPr>
        <w:t> </w:t>
      </w:r>
      <w:r>
        <w:rPr>
          <w:i/>
          <w:color w:val="231F20"/>
          <w:w w:val="95"/>
          <w:sz w:val="21"/>
        </w:rPr>
        <w:t>Agustín</w:t>
      </w:r>
      <w:r>
        <w:rPr>
          <w:i/>
          <w:color w:val="231F20"/>
          <w:spacing w:val="-9"/>
          <w:w w:val="95"/>
          <w:sz w:val="21"/>
        </w:rPr>
        <w:t> </w:t>
      </w:r>
      <w:r>
        <w:rPr>
          <w:i/>
          <w:color w:val="231F20"/>
          <w:w w:val="95"/>
          <w:sz w:val="21"/>
        </w:rPr>
        <w:t>de</w:t>
      </w:r>
      <w:r>
        <w:rPr>
          <w:i/>
          <w:color w:val="231F20"/>
          <w:spacing w:val="-9"/>
          <w:w w:val="95"/>
          <w:sz w:val="21"/>
        </w:rPr>
        <w:t> </w:t>
      </w:r>
      <w:r>
        <w:rPr>
          <w:i/>
          <w:color w:val="231F20"/>
          <w:w w:val="95"/>
          <w:sz w:val="21"/>
        </w:rPr>
        <w:t>las</w:t>
      </w:r>
      <w:r>
        <w:rPr>
          <w:i/>
          <w:color w:val="231F20"/>
          <w:spacing w:val="-9"/>
          <w:w w:val="95"/>
          <w:sz w:val="21"/>
        </w:rPr>
        <w:t> </w:t>
      </w:r>
      <w:r>
        <w:rPr>
          <w:i/>
          <w:color w:val="231F20"/>
          <w:w w:val="95"/>
          <w:sz w:val="21"/>
        </w:rPr>
        <w:t>Cuevas,</w:t>
      </w:r>
      <w:r>
        <w:rPr>
          <w:i/>
          <w:color w:val="231F20"/>
          <w:spacing w:val="-9"/>
          <w:w w:val="95"/>
          <w:sz w:val="21"/>
        </w:rPr>
        <w:t> </w:t>
      </w:r>
      <w:r>
        <w:rPr>
          <w:color w:val="231F20"/>
          <w:w w:val="95"/>
          <w:sz w:val="21"/>
        </w:rPr>
        <w:t>Tlalpan,</w:t>
      </w:r>
      <w:r>
        <w:rPr>
          <w:color w:val="231F20"/>
          <w:spacing w:val="-9"/>
          <w:w w:val="95"/>
          <w:sz w:val="21"/>
        </w:rPr>
        <w:t> </w:t>
      </w:r>
      <w:r>
        <w:rPr>
          <w:color w:val="231F20"/>
          <w:w w:val="95"/>
          <w:sz w:val="21"/>
        </w:rPr>
        <w:t>Imprenta</w:t>
      </w:r>
      <w:r>
        <w:rPr>
          <w:color w:val="231F20"/>
          <w:spacing w:val="-9"/>
          <w:w w:val="95"/>
          <w:sz w:val="21"/>
        </w:rPr>
        <w:t> </w:t>
      </w:r>
      <w:r>
        <w:rPr>
          <w:color w:val="231F20"/>
          <w:w w:val="95"/>
          <w:sz w:val="21"/>
        </w:rPr>
        <w:t>del</w:t>
      </w:r>
      <w:r>
        <w:rPr>
          <w:color w:val="231F20"/>
          <w:spacing w:val="-9"/>
          <w:w w:val="95"/>
          <w:sz w:val="21"/>
        </w:rPr>
        <w:t> </w:t>
      </w:r>
      <w:r>
        <w:rPr>
          <w:color w:val="231F20"/>
          <w:w w:val="95"/>
          <w:sz w:val="21"/>
        </w:rPr>
        <w:t>Gobierno</w:t>
      </w:r>
      <w:r>
        <w:rPr>
          <w:color w:val="231F20"/>
          <w:spacing w:val="-9"/>
          <w:w w:val="95"/>
          <w:sz w:val="21"/>
        </w:rPr>
        <w:t> </w:t>
      </w:r>
      <w:r>
        <w:rPr>
          <w:color w:val="231F20"/>
          <w:w w:val="95"/>
          <w:sz w:val="21"/>
        </w:rPr>
        <w:t>del </w:t>
      </w:r>
      <w:r>
        <w:rPr>
          <w:color w:val="231F20"/>
          <w:sz w:val="21"/>
        </w:rPr>
        <w:t>Estado</w:t>
      </w:r>
      <w:r>
        <w:rPr>
          <w:color w:val="231F20"/>
          <w:spacing w:val="-22"/>
          <w:sz w:val="21"/>
        </w:rPr>
        <w:t> </w:t>
      </w:r>
      <w:r>
        <w:rPr>
          <w:color w:val="231F20"/>
          <w:sz w:val="21"/>
        </w:rPr>
        <w:t>Libre</w:t>
      </w:r>
      <w:r>
        <w:rPr>
          <w:color w:val="231F20"/>
          <w:spacing w:val="-22"/>
          <w:sz w:val="21"/>
        </w:rPr>
        <w:t> </w:t>
      </w:r>
      <w:r>
        <w:rPr>
          <w:color w:val="231F20"/>
          <w:sz w:val="21"/>
        </w:rPr>
        <w:t>de</w:t>
      </w:r>
      <w:r>
        <w:rPr>
          <w:color w:val="231F20"/>
          <w:spacing w:val="-22"/>
          <w:sz w:val="21"/>
        </w:rPr>
        <w:t> </w:t>
      </w:r>
      <w:r>
        <w:rPr>
          <w:color w:val="231F20"/>
          <w:sz w:val="21"/>
        </w:rPr>
        <w:t>México</w:t>
      </w:r>
      <w:r>
        <w:rPr>
          <w:color w:val="231F20"/>
          <w:spacing w:val="-22"/>
          <w:sz w:val="21"/>
        </w:rPr>
        <w:t> </w:t>
      </w:r>
      <w:r>
        <w:rPr>
          <w:color w:val="231F20"/>
          <w:sz w:val="21"/>
        </w:rPr>
        <w:t>a</w:t>
      </w:r>
      <w:r>
        <w:rPr>
          <w:color w:val="231F20"/>
          <w:spacing w:val="-22"/>
          <w:sz w:val="21"/>
        </w:rPr>
        <w:t> </w:t>
      </w:r>
      <w:r>
        <w:rPr>
          <w:color w:val="231F20"/>
          <w:sz w:val="21"/>
        </w:rPr>
        <w:t>cargo</w:t>
      </w:r>
      <w:r>
        <w:rPr>
          <w:color w:val="231F20"/>
          <w:spacing w:val="-22"/>
          <w:sz w:val="21"/>
        </w:rPr>
        <w:t> </w:t>
      </w:r>
      <w:r>
        <w:rPr>
          <w:color w:val="231F20"/>
          <w:sz w:val="21"/>
        </w:rPr>
        <w:t>del</w:t>
      </w:r>
      <w:r>
        <w:rPr>
          <w:color w:val="231F20"/>
          <w:spacing w:val="-22"/>
          <w:sz w:val="21"/>
        </w:rPr>
        <w:t> </w:t>
      </w:r>
      <w:r>
        <w:rPr>
          <w:color w:val="231F20"/>
          <w:sz w:val="21"/>
        </w:rPr>
        <w:t>ciudadano</w:t>
      </w:r>
      <w:r>
        <w:rPr>
          <w:color w:val="231F20"/>
          <w:spacing w:val="-22"/>
          <w:sz w:val="21"/>
        </w:rPr>
        <w:t> </w:t>
      </w:r>
      <w:r>
        <w:rPr>
          <w:color w:val="231F20"/>
          <w:sz w:val="21"/>
        </w:rPr>
        <w:t>Juan</w:t>
      </w:r>
      <w:r>
        <w:rPr>
          <w:color w:val="231F20"/>
          <w:spacing w:val="-22"/>
          <w:sz w:val="21"/>
        </w:rPr>
        <w:t> </w:t>
      </w:r>
      <w:r>
        <w:rPr>
          <w:color w:val="231F20"/>
          <w:sz w:val="21"/>
        </w:rPr>
        <w:t>Matute.</w:t>
      </w:r>
    </w:p>
    <w:p>
      <w:pPr>
        <w:spacing w:line="319" w:lineRule="auto" w:before="1"/>
        <w:ind w:left="477" w:right="0" w:hanging="360"/>
        <w:jc w:val="both"/>
        <w:rPr>
          <w:sz w:val="21"/>
        </w:rPr>
      </w:pPr>
      <w:r>
        <w:rPr>
          <w:color w:val="231F20"/>
          <w:sz w:val="21"/>
        </w:rPr>
        <w:t>Yurrieta</w:t>
      </w:r>
      <w:r>
        <w:rPr>
          <w:color w:val="231F20"/>
          <w:spacing w:val="-25"/>
          <w:sz w:val="21"/>
        </w:rPr>
        <w:t> </w:t>
      </w:r>
      <w:r>
        <w:rPr>
          <w:color w:val="231F20"/>
          <w:spacing w:val="-3"/>
          <w:sz w:val="21"/>
        </w:rPr>
        <w:t>Valdés,</w:t>
      </w:r>
      <w:r>
        <w:rPr>
          <w:color w:val="231F20"/>
          <w:spacing w:val="-24"/>
          <w:sz w:val="21"/>
        </w:rPr>
        <w:t> </w:t>
      </w:r>
      <w:r>
        <w:rPr>
          <w:color w:val="231F20"/>
          <w:sz w:val="21"/>
        </w:rPr>
        <w:t>José</w:t>
      </w:r>
      <w:r>
        <w:rPr>
          <w:color w:val="231F20"/>
          <w:spacing w:val="-24"/>
          <w:sz w:val="21"/>
        </w:rPr>
        <w:t> </w:t>
      </w:r>
      <w:r>
        <w:rPr>
          <w:color w:val="231F20"/>
          <w:sz w:val="21"/>
        </w:rPr>
        <w:t>e</w:t>
      </w:r>
      <w:r>
        <w:rPr>
          <w:color w:val="231F20"/>
          <w:spacing w:val="-24"/>
          <w:sz w:val="21"/>
        </w:rPr>
        <w:t> </w:t>
      </w:r>
      <w:r>
        <w:rPr>
          <w:color w:val="231F20"/>
          <w:sz w:val="21"/>
        </w:rPr>
        <w:t>Inocente</w:t>
      </w:r>
      <w:r>
        <w:rPr>
          <w:color w:val="231F20"/>
          <w:spacing w:val="-24"/>
          <w:sz w:val="21"/>
        </w:rPr>
        <w:t> </w:t>
      </w:r>
      <w:r>
        <w:rPr>
          <w:color w:val="231F20"/>
          <w:sz w:val="21"/>
        </w:rPr>
        <w:t>Peñaloza</w:t>
      </w:r>
      <w:r>
        <w:rPr>
          <w:color w:val="231F20"/>
          <w:spacing w:val="-24"/>
          <w:sz w:val="21"/>
        </w:rPr>
        <w:t> </w:t>
      </w:r>
      <w:r>
        <w:rPr>
          <w:color w:val="231F20"/>
          <w:sz w:val="21"/>
        </w:rPr>
        <w:t>García</w:t>
      </w:r>
      <w:r>
        <w:rPr>
          <w:color w:val="231F20"/>
          <w:spacing w:val="-24"/>
          <w:sz w:val="21"/>
        </w:rPr>
        <w:t> </w:t>
      </w:r>
      <w:r>
        <w:rPr>
          <w:color w:val="231F20"/>
          <w:sz w:val="21"/>
        </w:rPr>
        <w:t>(2004).</w:t>
      </w:r>
      <w:r>
        <w:rPr>
          <w:color w:val="231F20"/>
          <w:spacing w:val="-24"/>
          <w:sz w:val="21"/>
        </w:rPr>
        <w:t> </w:t>
      </w:r>
      <w:r>
        <w:rPr>
          <w:i/>
          <w:color w:val="231F20"/>
          <w:sz w:val="14"/>
        </w:rPr>
        <w:t>LX</w:t>
      </w:r>
      <w:r>
        <w:rPr>
          <w:i/>
          <w:color w:val="231F20"/>
          <w:spacing w:val="-6"/>
          <w:sz w:val="14"/>
        </w:rPr>
        <w:t> </w:t>
      </w:r>
      <w:r>
        <w:rPr>
          <w:i/>
          <w:color w:val="231F20"/>
          <w:sz w:val="21"/>
        </w:rPr>
        <w:t>aniversario</w:t>
      </w:r>
      <w:r>
        <w:rPr>
          <w:i/>
          <w:color w:val="231F20"/>
          <w:spacing w:val="-24"/>
          <w:sz w:val="21"/>
        </w:rPr>
        <w:t> </w:t>
      </w:r>
      <w:r>
        <w:rPr>
          <w:i/>
          <w:color w:val="231F20"/>
          <w:sz w:val="21"/>
        </w:rPr>
        <w:t>de</w:t>
      </w:r>
      <w:r>
        <w:rPr>
          <w:i/>
          <w:color w:val="231F20"/>
          <w:spacing w:val="-24"/>
          <w:sz w:val="21"/>
        </w:rPr>
        <w:t> </w:t>
      </w:r>
      <w:r>
        <w:rPr>
          <w:i/>
          <w:color w:val="231F20"/>
          <w:sz w:val="21"/>
        </w:rPr>
        <w:t>la </w:t>
      </w:r>
      <w:r>
        <w:rPr>
          <w:i/>
          <w:color w:val="231F20"/>
          <w:sz w:val="21"/>
        </w:rPr>
        <w:t>autonomía </w:t>
      </w:r>
      <w:r>
        <w:rPr>
          <w:i/>
          <w:color w:val="231F20"/>
          <w:sz w:val="14"/>
        </w:rPr>
        <w:t>ICLA</w:t>
      </w:r>
      <w:r>
        <w:rPr>
          <w:i/>
          <w:color w:val="231F20"/>
          <w:sz w:val="21"/>
        </w:rPr>
        <w:t>-</w:t>
      </w:r>
      <w:r>
        <w:rPr>
          <w:rFonts w:ascii="PMingLiU" w:hAnsi="PMingLiU"/>
          <w:color w:val="231F20"/>
          <w:sz w:val="14"/>
        </w:rPr>
        <w:t>UAEM</w:t>
      </w:r>
      <w:r>
        <w:rPr>
          <w:i/>
          <w:color w:val="231F20"/>
          <w:sz w:val="21"/>
        </w:rPr>
        <w:t>, </w:t>
      </w:r>
      <w:r>
        <w:rPr>
          <w:color w:val="231F20"/>
          <w:spacing w:val="-4"/>
          <w:sz w:val="21"/>
        </w:rPr>
        <w:t>Toluca:</w:t>
      </w:r>
      <w:r>
        <w:rPr>
          <w:color w:val="231F20"/>
          <w:spacing w:val="-7"/>
          <w:sz w:val="21"/>
        </w:rPr>
        <w:t> </w:t>
      </w:r>
      <w:r>
        <w:rPr>
          <w:rFonts w:ascii="PMingLiU" w:hAnsi="PMingLiU"/>
          <w:color w:val="231F20"/>
          <w:sz w:val="14"/>
        </w:rPr>
        <w:t>UAEM</w:t>
      </w:r>
      <w:r>
        <w:rPr>
          <w:color w:val="231F20"/>
          <w:sz w:val="21"/>
        </w:rPr>
        <w:t>.</w:t>
      </w:r>
    </w:p>
    <w:p>
      <w:pPr>
        <w:spacing w:line="302" w:lineRule="auto" w:before="69"/>
        <w:ind w:left="357" w:right="108" w:hanging="240"/>
        <w:jc w:val="both"/>
        <w:rPr>
          <w:sz w:val="18"/>
        </w:rPr>
      </w:pPr>
      <w:r>
        <w:rPr/>
        <w:br w:type="column"/>
      </w:r>
      <w:r>
        <w:rPr>
          <w:color w:val="231F20"/>
          <w:sz w:val="18"/>
        </w:rPr>
        <w:t>Martínez Vilchis, José (coord.) (2008). </w:t>
      </w:r>
      <w:r>
        <w:rPr>
          <w:i/>
          <w:color w:val="231F20"/>
          <w:sz w:val="18"/>
        </w:rPr>
        <w:t>Medio siglo de </w:t>
      </w:r>
      <w:r>
        <w:rPr>
          <w:i/>
          <w:color w:val="231F20"/>
          <w:sz w:val="18"/>
        </w:rPr>
        <w:t>espíritu universitario </w:t>
      </w:r>
      <w:r>
        <w:rPr>
          <w:color w:val="231F20"/>
          <w:sz w:val="18"/>
        </w:rPr>
        <w:t>[Half a century of university spirit], Toluca: </w:t>
      </w:r>
      <w:r>
        <w:rPr>
          <w:rFonts w:ascii="PMingLiU" w:hAnsi="PMingLiU"/>
          <w:color w:val="231F20"/>
          <w:sz w:val="12"/>
        </w:rPr>
        <w:t>UAEM</w:t>
      </w:r>
      <w:r>
        <w:rPr>
          <w:color w:val="231F20"/>
          <w:sz w:val="18"/>
        </w:rPr>
        <w:t>.</w:t>
      </w:r>
    </w:p>
    <w:p>
      <w:pPr>
        <w:spacing w:line="302" w:lineRule="auto" w:before="1"/>
        <w:ind w:left="357" w:right="108" w:hanging="240"/>
        <w:jc w:val="both"/>
        <w:rPr>
          <w:sz w:val="18"/>
        </w:rPr>
      </w:pPr>
      <w:r>
        <w:rPr>
          <w:color w:val="231F20"/>
          <w:sz w:val="18"/>
        </w:rPr>
        <w:t>Martínez Vilchis, José (2009). </w:t>
      </w:r>
      <w:r>
        <w:rPr>
          <w:i/>
          <w:color w:val="231F20"/>
          <w:sz w:val="18"/>
        </w:rPr>
        <w:t>Cuarto informe anual, </w:t>
      </w:r>
      <w:r>
        <w:rPr>
          <w:i/>
          <w:color w:val="231F20"/>
          <w:sz w:val="18"/>
        </w:rPr>
        <w:t>Administración 2005-2009 </w:t>
      </w:r>
      <w:r>
        <w:rPr>
          <w:color w:val="231F20"/>
          <w:sz w:val="18"/>
        </w:rPr>
        <w:t>[Fourth annual report, Administration 2005-2009]</w:t>
      </w:r>
      <w:r>
        <w:rPr>
          <w:i/>
          <w:color w:val="231F20"/>
          <w:sz w:val="18"/>
        </w:rPr>
        <w:t>, </w:t>
      </w:r>
      <w:r>
        <w:rPr>
          <w:color w:val="231F20"/>
          <w:sz w:val="18"/>
        </w:rPr>
        <w:t>Toluca: </w:t>
      </w:r>
      <w:r>
        <w:rPr>
          <w:rFonts w:ascii="PMingLiU" w:hAnsi="PMingLiU"/>
          <w:color w:val="231F20"/>
          <w:sz w:val="12"/>
        </w:rPr>
        <w:t>UAEM</w:t>
      </w:r>
      <w:r>
        <w:rPr>
          <w:color w:val="231F20"/>
          <w:sz w:val="18"/>
        </w:rPr>
        <w:t>.</w:t>
      </w:r>
    </w:p>
    <w:p>
      <w:pPr>
        <w:spacing w:before="1"/>
        <w:ind w:left="117" w:right="21" w:firstLine="0"/>
        <w:jc w:val="left"/>
        <w:rPr>
          <w:i/>
          <w:sz w:val="18"/>
        </w:rPr>
      </w:pPr>
      <w:r>
        <w:rPr>
          <w:color w:val="231F20"/>
          <w:w w:val="95"/>
          <w:sz w:val="18"/>
        </w:rPr>
        <w:t>Mercado Tovar, Carlos (1981). </w:t>
      </w:r>
      <w:r>
        <w:rPr>
          <w:i/>
          <w:color w:val="231F20"/>
          <w:w w:val="95"/>
          <w:sz w:val="18"/>
        </w:rPr>
        <w:t>Cuarto informe de labores</w:t>
      </w:r>
    </w:p>
    <w:p>
      <w:pPr>
        <w:spacing w:before="53"/>
        <w:ind w:left="357" w:right="96" w:firstLine="0"/>
        <w:jc w:val="left"/>
        <w:rPr>
          <w:sz w:val="12"/>
        </w:rPr>
      </w:pPr>
      <w:r>
        <w:rPr>
          <w:color w:val="231F20"/>
          <w:w w:val="105"/>
          <w:sz w:val="18"/>
        </w:rPr>
        <w:t>[Fourth work report]</w:t>
      </w:r>
      <w:r>
        <w:rPr>
          <w:i/>
          <w:color w:val="231F20"/>
          <w:w w:val="105"/>
          <w:sz w:val="18"/>
        </w:rPr>
        <w:t>, </w:t>
      </w:r>
      <w:r>
        <w:rPr>
          <w:color w:val="231F20"/>
          <w:w w:val="105"/>
          <w:sz w:val="18"/>
        </w:rPr>
        <w:t>Toluca: </w:t>
      </w:r>
      <w:r>
        <w:rPr>
          <w:color w:val="231F20"/>
          <w:w w:val="115"/>
          <w:sz w:val="12"/>
        </w:rPr>
        <w:t>uaem</w:t>
      </w:r>
    </w:p>
    <w:p>
      <w:pPr>
        <w:spacing w:line="302" w:lineRule="auto" w:before="53"/>
        <w:ind w:left="357" w:right="108" w:hanging="240"/>
        <w:jc w:val="both"/>
        <w:rPr>
          <w:sz w:val="18"/>
        </w:rPr>
      </w:pPr>
      <w:r>
        <w:rPr>
          <w:color w:val="231F20"/>
          <w:sz w:val="18"/>
        </w:rPr>
        <w:t>Molina</w:t>
      </w:r>
      <w:r>
        <w:rPr>
          <w:color w:val="231F20"/>
          <w:spacing w:val="-27"/>
          <w:sz w:val="18"/>
        </w:rPr>
        <w:t> </w:t>
      </w:r>
      <w:r>
        <w:rPr>
          <w:color w:val="231F20"/>
          <w:sz w:val="18"/>
        </w:rPr>
        <w:t>Enríquez,</w:t>
      </w:r>
      <w:r>
        <w:rPr>
          <w:color w:val="231F20"/>
          <w:spacing w:val="-27"/>
          <w:sz w:val="18"/>
        </w:rPr>
        <w:t> </w:t>
      </w:r>
      <w:r>
        <w:rPr>
          <w:color w:val="231F20"/>
          <w:sz w:val="18"/>
        </w:rPr>
        <w:t>Andrés</w:t>
      </w:r>
      <w:r>
        <w:rPr>
          <w:color w:val="231F20"/>
          <w:spacing w:val="-27"/>
          <w:sz w:val="18"/>
        </w:rPr>
        <w:t> </w:t>
      </w:r>
      <w:r>
        <w:rPr>
          <w:color w:val="231F20"/>
          <w:sz w:val="18"/>
        </w:rPr>
        <w:t>(1898).</w:t>
      </w:r>
      <w:r>
        <w:rPr>
          <w:color w:val="231F20"/>
          <w:spacing w:val="-27"/>
          <w:sz w:val="18"/>
        </w:rPr>
        <w:t> </w:t>
      </w:r>
      <w:r>
        <w:rPr>
          <w:color w:val="231F20"/>
          <w:sz w:val="18"/>
        </w:rPr>
        <w:t>“Esto</w:t>
      </w:r>
      <w:r>
        <w:rPr>
          <w:color w:val="231F20"/>
          <w:spacing w:val="-27"/>
          <w:sz w:val="18"/>
        </w:rPr>
        <w:t> </w:t>
      </w:r>
      <w:r>
        <w:rPr>
          <w:color w:val="231F20"/>
          <w:sz w:val="18"/>
        </w:rPr>
        <w:t>matará</w:t>
      </w:r>
      <w:r>
        <w:rPr>
          <w:color w:val="231F20"/>
          <w:spacing w:val="-27"/>
          <w:sz w:val="18"/>
        </w:rPr>
        <w:t> </w:t>
      </w:r>
      <w:r>
        <w:rPr>
          <w:color w:val="231F20"/>
          <w:sz w:val="18"/>
        </w:rPr>
        <w:t>a</w:t>
      </w:r>
      <w:r>
        <w:rPr>
          <w:color w:val="231F20"/>
          <w:spacing w:val="-27"/>
          <w:sz w:val="18"/>
        </w:rPr>
        <w:t> </w:t>
      </w:r>
      <w:r>
        <w:rPr>
          <w:color w:val="231F20"/>
          <w:sz w:val="18"/>
        </w:rPr>
        <w:t>aquello” </w:t>
      </w:r>
      <w:r>
        <w:rPr>
          <w:color w:val="231F20"/>
          <w:w w:val="95"/>
          <w:sz w:val="18"/>
        </w:rPr>
        <w:t>[</w:t>
      </w:r>
      <w:r>
        <w:rPr>
          <w:i/>
          <w:color w:val="231F20"/>
          <w:w w:val="95"/>
          <w:sz w:val="18"/>
        </w:rPr>
        <w:t>This</w:t>
      </w:r>
      <w:r>
        <w:rPr>
          <w:i/>
          <w:color w:val="231F20"/>
          <w:spacing w:val="-21"/>
          <w:w w:val="95"/>
          <w:sz w:val="18"/>
        </w:rPr>
        <w:t> </w:t>
      </w:r>
      <w:r>
        <w:rPr>
          <w:i/>
          <w:color w:val="231F20"/>
          <w:w w:val="95"/>
          <w:sz w:val="18"/>
        </w:rPr>
        <w:t>will</w:t>
      </w:r>
      <w:r>
        <w:rPr>
          <w:i/>
          <w:color w:val="231F20"/>
          <w:spacing w:val="-21"/>
          <w:w w:val="95"/>
          <w:sz w:val="18"/>
        </w:rPr>
        <w:t> </w:t>
      </w:r>
      <w:r>
        <w:rPr>
          <w:i/>
          <w:color w:val="231F20"/>
          <w:w w:val="95"/>
          <w:sz w:val="18"/>
        </w:rPr>
        <w:t>kill</w:t>
      </w:r>
      <w:r>
        <w:rPr>
          <w:i/>
          <w:color w:val="231F20"/>
          <w:spacing w:val="-21"/>
          <w:w w:val="95"/>
          <w:sz w:val="18"/>
        </w:rPr>
        <w:t> </w:t>
      </w:r>
      <w:r>
        <w:rPr>
          <w:i/>
          <w:color w:val="231F20"/>
          <w:w w:val="95"/>
          <w:sz w:val="18"/>
        </w:rPr>
        <w:t>that</w:t>
      </w:r>
      <w:r>
        <w:rPr>
          <w:color w:val="231F20"/>
          <w:w w:val="95"/>
          <w:sz w:val="18"/>
        </w:rPr>
        <w:t>].</w:t>
      </w:r>
      <w:r>
        <w:rPr>
          <w:color w:val="231F20"/>
          <w:spacing w:val="-21"/>
          <w:w w:val="95"/>
          <w:sz w:val="18"/>
        </w:rPr>
        <w:t> </w:t>
      </w:r>
      <w:r>
        <w:rPr>
          <w:color w:val="231F20"/>
          <w:w w:val="95"/>
          <w:sz w:val="18"/>
        </w:rPr>
        <w:t>In:</w:t>
      </w:r>
      <w:r>
        <w:rPr>
          <w:color w:val="231F20"/>
          <w:spacing w:val="-21"/>
          <w:w w:val="95"/>
          <w:sz w:val="18"/>
        </w:rPr>
        <w:t> </w:t>
      </w:r>
      <w:r>
        <w:rPr>
          <w:color w:val="231F20"/>
          <w:w w:val="95"/>
          <w:sz w:val="18"/>
        </w:rPr>
        <w:t>Inocente</w:t>
      </w:r>
      <w:r>
        <w:rPr>
          <w:color w:val="231F20"/>
          <w:spacing w:val="-21"/>
          <w:w w:val="95"/>
          <w:sz w:val="18"/>
        </w:rPr>
        <w:t> </w:t>
      </w:r>
      <w:r>
        <w:rPr>
          <w:color w:val="231F20"/>
          <w:w w:val="95"/>
          <w:sz w:val="18"/>
        </w:rPr>
        <w:t>Peñaloza</w:t>
      </w:r>
      <w:r>
        <w:rPr>
          <w:color w:val="231F20"/>
          <w:spacing w:val="-21"/>
          <w:w w:val="95"/>
          <w:sz w:val="18"/>
        </w:rPr>
        <w:t> </w:t>
      </w:r>
      <w:r>
        <w:rPr>
          <w:color w:val="231F20"/>
          <w:w w:val="95"/>
          <w:sz w:val="18"/>
        </w:rPr>
        <w:t>García</w:t>
      </w:r>
      <w:r>
        <w:rPr>
          <w:color w:val="231F20"/>
          <w:spacing w:val="-21"/>
          <w:w w:val="95"/>
          <w:sz w:val="18"/>
        </w:rPr>
        <w:t> </w:t>
      </w:r>
      <w:r>
        <w:rPr>
          <w:color w:val="231F20"/>
          <w:w w:val="95"/>
          <w:sz w:val="18"/>
        </w:rPr>
        <w:t>(1998), </w:t>
      </w:r>
      <w:r>
        <w:rPr>
          <w:i/>
          <w:color w:val="231F20"/>
          <w:w w:val="90"/>
          <w:sz w:val="18"/>
        </w:rPr>
        <w:t>Centenario del Boletín del Instituto Científico y Literario </w:t>
      </w:r>
      <w:r>
        <w:rPr>
          <w:i/>
          <w:color w:val="231F20"/>
          <w:sz w:val="18"/>
        </w:rPr>
        <w:t>del Estado de México </w:t>
      </w:r>
      <w:r>
        <w:rPr>
          <w:color w:val="231F20"/>
          <w:sz w:val="18"/>
        </w:rPr>
        <w:t>[Centennial of the Newsletter of the Scientific and Literary Institute of the State of Mexico]</w:t>
      </w:r>
      <w:r>
        <w:rPr>
          <w:i/>
          <w:color w:val="231F20"/>
          <w:sz w:val="18"/>
        </w:rPr>
        <w:t>, </w:t>
      </w:r>
      <w:r>
        <w:rPr>
          <w:color w:val="231F20"/>
          <w:sz w:val="18"/>
        </w:rPr>
        <w:t>series Cuadernos Universitarios </w:t>
      </w:r>
      <w:r>
        <w:rPr>
          <w:color w:val="231F20"/>
          <w:spacing w:val="-3"/>
          <w:sz w:val="18"/>
        </w:rPr>
        <w:t>no. </w:t>
      </w:r>
      <w:r>
        <w:rPr>
          <w:color w:val="231F20"/>
          <w:sz w:val="18"/>
        </w:rPr>
        <w:t>37, </w:t>
      </w:r>
      <w:r>
        <w:rPr>
          <w:color w:val="231F20"/>
          <w:spacing w:val="-3"/>
          <w:sz w:val="18"/>
        </w:rPr>
        <w:t>Toluca: </w:t>
      </w:r>
      <w:r>
        <w:rPr>
          <w:color w:val="231F20"/>
          <w:spacing w:val="30"/>
          <w:sz w:val="18"/>
        </w:rPr>
        <w:t> </w:t>
      </w:r>
      <w:r>
        <w:rPr>
          <w:color w:val="231F20"/>
          <w:spacing w:val="-3"/>
          <w:sz w:val="12"/>
        </w:rPr>
        <w:t>uaem</w:t>
      </w:r>
      <w:r>
        <w:rPr>
          <w:color w:val="231F20"/>
          <w:spacing w:val="-3"/>
          <w:sz w:val="18"/>
        </w:rPr>
        <w:t>.</w:t>
      </w:r>
    </w:p>
    <w:p>
      <w:pPr>
        <w:spacing w:line="302" w:lineRule="auto" w:before="1"/>
        <w:ind w:left="357" w:right="109" w:hanging="240"/>
        <w:jc w:val="both"/>
        <w:rPr>
          <w:sz w:val="18"/>
        </w:rPr>
      </w:pPr>
      <w:r>
        <w:rPr>
          <w:color w:val="231F20"/>
          <w:w w:val="95"/>
          <w:sz w:val="18"/>
        </w:rPr>
        <w:t>Morales</w:t>
      </w:r>
      <w:r>
        <w:rPr>
          <w:color w:val="231F20"/>
          <w:spacing w:val="-17"/>
          <w:w w:val="95"/>
          <w:sz w:val="18"/>
        </w:rPr>
        <w:t> </w:t>
      </w:r>
      <w:r>
        <w:rPr>
          <w:color w:val="231F20"/>
          <w:w w:val="95"/>
          <w:sz w:val="18"/>
        </w:rPr>
        <w:t>Gómez,</w:t>
      </w:r>
      <w:r>
        <w:rPr>
          <w:color w:val="231F20"/>
          <w:spacing w:val="-17"/>
          <w:w w:val="95"/>
          <w:sz w:val="18"/>
        </w:rPr>
        <w:t> </w:t>
      </w:r>
      <w:r>
        <w:rPr>
          <w:color w:val="231F20"/>
          <w:w w:val="95"/>
          <w:sz w:val="18"/>
        </w:rPr>
        <w:t>Marco</w:t>
      </w:r>
      <w:r>
        <w:rPr>
          <w:color w:val="231F20"/>
          <w:spacing w:val="-17"/>
          <w:w w:val="95"/>
          <w:sz w:val="18"/>
        </w:rPr>
        <w:t> </w:t>
      </w:r>
      <w:r>
        <w:rPr>
          <w:color w:val="231F20"/>
          <w:w w:val="95"/>
          <w:sz w:val="18"/>
        </w:rPr>
        <w:t>Antonio</w:t>
      </w:r>
      <w:r>
        <w:rPr>
          <w:color w:val="231F20"/>
          <w:spacing w:val="-17"/>
          <w:w w:val="95"/>
          <w:sz w:val="18"/>
        </w:rPr>
        <w:t> </w:t>
      </w:r>
      <w:r>
        <w:rPr>
          <w:color w:val="231F20"/>
          <w:w w:val="95"/>
          <w:sz w:val="18"/>
        </w:rPr>
        <w:t>(1997).</w:t>
      </w:r>
      <w:r>
        <w:rPr>
          <w:color w:val="231F20"/>
          <w:spacing w:val="-17"/>
          <w:w w:val="95"/>
          <w:sz w:val="18"/>
        </w:rPr>
        <w:t> </w:t>
      </w:r>
      <w:r>
        <w:rPr>
          <w:i/>
          <w:color w:val="231F20"/>
          <w:w w:val="95"/>
          <w:sz w:val="18"/>
        </w:rPr>
        <w:t>Cuarto</w:t>
      </w:r>
      <w:r>
        <w:rPr>
          <w:i/>
          <w:color w:val="231F20"/>
          <w:spacing w:val="-17"/>
          <w:w w:val="95"/>
          <w:sz w:val="18"/>
        </w:rPr>
        <w:t> </w:t>
      </w:r>
      <w:r>
        <w:rPr>
          <w:i/>
          <w:color w:val="231F20"/>
          <w:w w:val="95"/>
          <w:sz w:val="18"/>
        </w:rPr>
        <w:t>informe</w:t>
      </w:r>
      <w:r>
        <w:rPr>
          <w:i/>
          <w:color w:val="231F20"/>
          <w:spacing w:val="-17"/>
          <w:w w:val="95"/>
          <w:sz w:val="18"/>
        </w:rPr>
        <w:t> </w:t>
      </w:r>
      <w:r>
        <w:rPr>
          <w:i/>
          <w:color w:val="231F20"/>
          <w:w w:val="95"/>
          <w:sz w:val="18"/>
        </w:rPr>
        <w:t>de </w:t>
      </w:r>
      <w:r>
        <w:rPr>
          <w:i/>
          <w:color w:val="231F20"/>
          <w:w w:val="95"/>
          <w:sz w:val="18"/>
        </w:rPr>
        <w:t>actividades</w:t>
      </w:r>
      <w:r>
        <w:rPr>
          <w:i/>
          <w:color w:val="231F20"/>
          <w:spacing w:val="-13"/>
          <w:w w:val="95"/>
          <w:sz w:val="18"/>
        </w:rPr>
        <w:t> </w:t>
      </w:r>
      <w:r>
        <w:rPr>
          <w:i/>
          <w:color w:val="231F20"/>
          <w:w w:val="95"/>
          <w:sz w:val="18"/>
        </w:rPr>
        <w:t>y</w:t>
      </w:r>
      <w:r>
        <w:rPr>
          <w:i/>
          <w:color w:val="231F20"/>
          <w:spacing w:val="-12"/>
          <w:w w:val="95"/>
          <w:sz w:val="18"/>
        </w:rPr>
        <w:t> </w:t>
      </w:r>
      <w:r>
        <w:rPr>
          <w:i/>
          <w:color w:val="231F20"/>
          <w:w w:val="95"/>
          <w:sz w:val="18"/>
        </w:rPr>
        <w:t>anexos</w:t>
      </w:r>
      <w:r>
        <w:rPr>
          <w:i/>
          <w:color w:val="231F20"/>
          <w:spacing w:val="-12"/>
          <w:w w:val="95"/>
          <w:sz w:val="18"/>
        </w:rPr>
        <w:t> </w:t>
      </w:r>
      <w:r>
        <w:rPr>
          <w:color w:val="231F20"/>
          <w:w w:val="95"/>
          <w:sz w:val="18"/>
        </w:rPr>
        <w:t>[Fourth</w:t>
      </w:r>
      <w:r>
        <w:rPr>
          <w:color w:val="231F20"/>
          <w:spacing w:val="-12"/>
          <w:w w:val="95"/>
          <w:sz w:val="18"/>
        </w:rPr>
        <w:t> </w:t>
      </w:r>
      <w:r>
        <w:rPr>
          <w:color w:val="231F20"/>
          <w:w w:val="95"/>
          <w:sz w:val="18"/>
        </w:rPr>
        <w:t>work</w:t>
      </w:r>
      <w:r>
        <w:rPr>
          <w:color w:val="231F20"/>
          <w:spacing w:val="-12"/>
          <w:w w:val="95"/>
          <w:sz w:val="18"/>
        </w:rPr>
        <w:t> </w:t>
      </w:r>
      <w:r>
        <w:rPr>
          <w:color w:val="231F20"/>
          <w:w w:val="95"/>
          <w:sz w:val="18"/>
        </w:rPr>
        <w:t>report</w:t>
      </w:r>
      <w:r>
        <w:rPr>
          <w:color w:val="231F20"/>
          <w:spacing w:val="-12"/>
          <w:w w:val="95"/>
          <w:sz w:val="18"/>
        </w:rPr>
        <w:t> </w:t>
      </w:r>
      <w:r>
        <w:rPr>
          <w:color w:val="231F20"/>
          <w:w w:val="95"/>
          <w:sz w:val="18"/>
        </w:rPr>
        <w:t>and</w:t>
      </w:r>
      <w:r>
        <w:rPr>
          <w:color w:val="231F20"/>
          <w:spacing w:val="-12"/>
          <w:w w:val="95"/>
          <w:sz w:val="18"/>
        </w:rPr>
        <w:t> </w:t>
      </w:r>
      <w:r>
        <w:rPr>
          <w:color w:val="231F20"/>
          <w:w w:val="95"/>
          <w:sz w:val="18"/>
        </w:rPr>
        <w:t>annexes]</w:t>
      </w:r>
      <w:r>
        <w:rPr>
          <w:i/>
          <w:color w:val="231F20"/>
          <w:w w:val="95"/>
          <w:sz w:val="18"/>
        </w:rPr>
        <w:t>, </w:t>
      </w:r>
      <w:r>
        <w:rPr>
          <w:color w:val="231F20"/>
          <w:spacing w:val="-3"/>
          <w:sz w:val="18"/>
        </w:rPr>
        <w:t>Toluca: </w:t>
      </w:r>
      <w:r>
        <w:rPr>
          <w:color w:val="231F20"/>
          <w:spacing w:val="-1"/>
          <w:sz w:val="18"/>
        </w:rPr>
        <w:t> </w:t>
      </w:r>
      <w:r>
        <w:rPr>
          <w:color w:val="231F20"/>
          <w:spacing w:val="-3"/>
          <w:w w:val="110"/>
          <w:sz w:val="12"/>
        </w:rPr>
        <w:t>uaem</w:t>
      </w:r>
      <w:r>
        <w:rPr>
          <w:color w:val="231F20"/>
          <w:spacing w:val="-3"/>
          <w:w w:val="110"/>
          <w:sz w:val="18"/>
        </w:rPr>
        <w:t>.</w:t>
      </w:r>
    </w:p>
    <w:p>
      <w:pPr>
        <w:spacing w:line="302" w:lineRule="auto" w:before="1"/>
        <w:ind w:left="357" w:right="109" w:hanging="240"/>
        <w:jc w:val="both"/>
        <w:rPr>
          <w:sz w:val="18"/>
        </w:rPr>
      </w:pPr>
      <w:r>
        <w:rPr>
          <w:color w:val="231F20"/>
          <w:w w:val="90"/>
          <w:sz w:val="18"/>
        </w:rPr>
        <w:t>Olvera García, Jorge (2015). </w:t>
      </w:r>
      <w:r>
        <w:rPr>
          <w:i/>
          <w:color w:val="231F20"/>
          <w:w w:val="90"/>
          <w:sz w:val="18"/>
        </w:rPr>
        <w:t>Segundo informe </w:t>
      </w:r>
      <w:r>
        <w:rPr>
          <w:color w:val="231F20"/>
          <w:w w:val="90"/>
          <w:sz w:val="18"/>
        </w:rPr>
        <w:t>[Second work </w:t>
      </w:r>
      <w:r>
        <w:rPr>
          <w:color w:val="231F20"/>
          <w:sz w:val="18"/>
        </w:rPr>
        <w:t>report]</w:t>
      </w:r>
      <w:r>
        <w:rPr>
          <w:i/>
          <w:color w:val="231F20"/>
          <w:sz w:val="18"/>
        </w:rPr>
        <w:t>, </w:t>
      </w:r>
      <w:r>
        <w:rPr>
          <w:color w:val="231F20"/>
          <w:sz w:val="18"/>
        </w:rPr>
        <w:t>Toluca: </w:t>
      </w:r>
      <w:r>
        <w:rPr>
          <w:color w:val="231F20"/>
          <w:w w:val="110"/>
          <w:sz w:val="12"/>
        </w:rPr>
        <w:t>uaem</w:t>
      </w:r>
      <w:r>
        <w:rPr>
          <w:color w:val="231F20"/>
          <w:w w:val="110"/>
          <w:sz w:val="18"/>
        </w:rPr>
        <w:t>.</w:t>
      </w:r>
    </w:p>
    <w:p>
      <w:pPr>
        <w:spacing w:line="302" w:lineRule="auto" w:before="1"/>
        <w:ind w:left="357" w:right="109" w:hanging="240"/>
        <w:jc w:val="both"/>
        <w:rPr>
          <w:sz w:val="18"/>
        </w:rPr>
      </w:pPr>
      <w:r>
        <w:rPr>
          <w:color w:val="231F20"/>
          <w:w w:val="90"/>
          <w:sz w:val="18"/>
        </w:rPr>
        <w:t>Ortiz</w:t>
      </w:r>
      <w:r>
        <w:rPr>
          <w:color w:val="231F20"/>
          <w:spacing w:val="-11"/>
          <w:w w:val="90"/>
          <w:sz w:val="18"/>
        </w:rPr>
        <w:t> </w:t>
      </w:r>
      <w:r>
        <w:rPr>
          <w:color w:val="231F20"/>
          <w:w w:val="90"/>
          <w:sz w:val="18"/>
        </w:rPr>
        <w:t>Garduño,</w:t>
      </w:r>
      <w:r>
        <w:rPr>
          <w:color w:val="231F20"/>
          <w:spacing w:val="-11"/>
          <w:w w:val="90"/>
          <w:sz w:val="18"/>
        </w:rPr>
        <w:t> </w:t>
      </w:r>
      <w:r>
        <w:rPr>
          <w:color w:val="231F20"/>
          <w:w w:val="90"/>
          <w:sz w:val="18"/>
        </w:rPr>
        <w:t>Guillermo</w:t>
      </w:r>
      <w:r>
        <w:rPr>
          <w:color w:val="231F20"/>
          <w:spacing w:val="-11"/>
          <w:w w:val="90"/>
          <w:sz w:val="18"/>
        </w:rPr>
        <w:t> </w:t>
      </w:r>
      <w:r>
        <w:rPr>
          <w:color w:val="231F20"/>
          <w:w w:val="90"/>
          <w:sz w:val="18"/>
        </w:rPr>
        <w:t>(1972).</w:t>
      </w:r>
      <w:r>
        <w:rPr>
          <w:color w:val="231F20"/>
          <w:spacing w:val="-12"/>
          <w:w w:val="90"/>
          <w:sz w:val="18"/>
        </w:rPr>
        <w:t> </w:t>
      </w:r>
      <w:r>
        <w:rPr>
          <w:i/>
          <w:color w:val="231F20"/>
          <w:w w:val="90"/>
          <w:sz w:val="18"/>
        </w:rPr>
        <w:t>Retrospectiva</w:t>
      </w:r>
      <w:r>
        <w:rPr>
          <w:i/>
          <w:color w:val="231F20"/>
          <w:spacing w:val="-11"/>
          <w:w w:val="90"/>
          <w:sz w:val="18"/>
        </w:rPr>
        <w:t> </w:t>
      </w:r>
      <w:r>
        <w:rPr>
          <w:i/>
          <w:color w:val="231F20"/>
          <w:w w:val="90"/>
          <w:sz w:val="18"/>
        </w:rPr>
        <w:t>de</w:t>
      </w:r>
      <w:r>
        <w:rPr>
          <w:i/>
          <w:color w:val="231F20"/>
          <w:spacing w:val="-11"/>
          <w:w w:val="90"/>
          <w:sz w:val="18"/>
        </w:rPr>
        <w:t> </w:t>
      </w:r>
      <w:r>
        <w:rPr>
          <w:i/>
          <w:color w:val="231F20"/>
          <w:w w:val="90"/>
          <w:sz w:val="18"/>
        </w:rPr>
        <w:t>la</w:t>
      </w:r>
      <w:r>
        <w:rPr>
          <w:i/>
          <w:color w:val="231F20"/>
          <w:spacing w:val="-11"/>
          <w:w w:val="90"/>
          <w:sz w:val="18"/>
        </w:rPr>
        <w:t> </w:t>
      </w:r>
      <w:r>
        <w:rPr>
          <w:i/>
          <w:color w:val="231F20"/>
          <w:w w:val="90"/>
          <w:sz w:val="18"/>
        </w:rPr>
        <w:t>Univer- </w:t>
      </w:r>
      <w:r>
        <w:rPr>
          <w:i/>
          <w:color w:val="231F20"/>
          <w:sz w:val="18"/>
        </w:rPr>
        <w:t>sidad</w:t>
      </w:r>
      <w:r>
        <w:rPr>
          <w:i/>
          <w:color w:val="231F20"/>
          <w:spacing w:val="-23"/>
          <w:sz w:val="18"/>
        </w:rPr>
        <w:t> </w:t>
      </w:r>
      <w:r>
        <w:rPr>
          <w:color w:val="231F20"/>
          <w:sz w:val="18"/>
        </w:rPr>
        <w:t>[Retrospective</w:t>
      </w:r>
      <w:r>
        <w:rPr>
          <w:color w:val="231F20"/>
          <w:spacing w:val="-22"/>
          <w:sz w:val="18"/>
        </w:rPr>
        <w:t> </w:t>
      </w:r>
      <w:r>
        <w:rPr>
          <w:color w:val="231F20"/>
          <w:sz w:val="18"/>
        </w:rPr>
        <w:t>of</w:t>
      </w:r>
      <w:r>
        <w:rPr>
          <w:color w:val="231F20"/>
          <w:spacing w:val="-10"/>
          <w:sz w:val="18"/>
        </w:rPr>
        <w:t> </w:t>
      </w:r>
      <w:r>
        <w:rPr>
          <w:color w:val="231F20"/>
          <w:sz w:val="18"/>
        </w:rPr>
        <w:t>the</w:t>
      </w:r>
      <w:r>
        <w:rPr>
          <w:color w:val="231F20"/>
          <w:spacing w:val="-23"/>
          <w:sz w:val="18"/>
        </w:rPr>
        <w:t> </w:t>
      </w:r>
      <w:r>
        <w:rPr>
          <w:color w:val="231F20"/>
          <w:sz w:val="18"/>
        </w:rPr>
        <w:t>University]</w:t>
      </w:r>
      <w:r>
        <w:rPr>
          <w:i/>
          <w:color w:val="231F20"/>
          <w:sz w:val="18"/>
        </w:rPr>
        <w:t>,</w:t>
      </w:r>
      <w:r>
        <w:rPr>
          <w:i/>
          <w:color w:val="231F20"/>
          <w:spacing w:val="-22"/>
          <w:sz w:val="18"/>
        </w:rPr>
        <w:t> </w:t>
      </w:r>
      <w:r>
        <w:rPr>
          <w:color w:val="231F20"/>
          <w:spacing w:val="-3"/>
          <w:sz w:val="18"/>
        </w:rPr>
        <w:t>Toluca:</w:t>
      </w:r>
      <w:r>
        <w:rPr>
          <w:color w:val="231F20"/>
          <w:spacing w:val="-22"/>
          <w:sz w:val="18"/>
        </w:rPr>
        <w:t> </w:t>
      </w:r>
      <w:r>
        <w:rPr>
          <w:color w:val="231F20"/>
          <w:spacing w:val="-3"/>
          <w:sz w:val="12"/>
        </w:rPr>
        <w:t>uaem</w:t>
      </w:r>
      <w:r>
        <w:rPr>
          <w:color w:val="231F20"/>
          <w:spacing w:val="-3"/>
          <w:sz w:val="18"/>
        </w:rPr>
        <w:t>.</w:t>
      </w:r>
    </w:p>
    <w:p>
      <w:pPr>
        <w:spacing w:line="302" w:lineRule="auto" w:before="1"/>
        <w:ind w:left="357" w:right="108" w:hanging="240"/>
        <w:jc w:val="both"/>
        <w:rPr>
          <w:sz w:val="18"/>
        </w:rPr>
      </w:pPr>
      <w:r>
        <w:rPr>
          <w:color w:val="231F20"/>
          <w:sz w:val="18"/>
        </w:rPr>
        <w:t>Peñaloza</w:t>
      </w:r>
      <w:r>
        <w:rPr>
          <w:color w:val="231F20"/>
          <w:spacing w:val="-21"/>
          <w:sz w:val="18"/>
        </w:rPr>
        <w:t> </w:t>
      </w:r>
      <w:r>
        <w:rPr>
          <w:color w:val="231F20"/>
          <w:sz w:val="18"/>
        </w:rPr>
        <w:t>García,</w:t>
      </w:r>
      <w:r>
        <w:rPr>
          <w:color w:val="231F20"/>
          <w:spacing w:val="-21"/>
          <w:sz w:val="18"/>
        </w:rPr>
        <w:t> </w:t>
      </w:r>
      <w:r>
        <w:rPr>
          <w:color w:val="231F20"/>
          <w:sz w:val="18"/>
        </w:rPr>
        <w:t>Inocente</w:t>
      </w:r>
      <w:r>
        <w:rPr>
          <w:color w:val="231F20"/>
          <w:spacing w:val="-21"/>
          <w:sz w:val="18"/>
        </w:rPr>
        <w:t> </w:t>
      </w:r>
      <w:r>
        <w:rPr>
          <w:color w:val="231F20"/>
          <w:sz w:val="18"/>
        </w:rPr>
        <w:t>(2009).</w:t>
      </w:r>
      <w:r>
        <w:rPr>
          <w:color w:val="231F20"/>
          <w:spacing w:val="-22"/>
          <w:sz w:val="18"/>
        </w:rPr>
        <w:t> </w:t>
      </w:r>
      <w:r>
        <w:rPr>
          <w:i/>
          <w:color w:val="231F20"/>
          <w:sz w:val="18"/>
        </w:rPr>
        <w:t>Informe</w:t>
      </w:r>
      <w:r>
        <w:rPr>
          <w:i/>
          <w:color w:val="231F20"/>
          <w:spacing w:val="-21"/>
          <w:sz w:val="18"/>
        </w:rPr>
        <w:t> </w:t>
      </w:r>
      <w:r>
        <w:rPr>
          <w:i/>
          <w:color w:val="231F20"/>
          <w:sz w:val="18"/>
        </w:rPr>
        <w:t>sobre</w:t>
      </w:r>
      <w:r>
        <w:rPr>
          <w:i/>
          <w:color w:val="231F20"/>
          <w:spacing w:val="-21"/>
          <w:sz w:val="18"/>
        </w:rPr>
        <w:t> </w:t>
      </w:r>
      <w:r>
        <w:rPr>
          <w:i/>
          <w:color w:val="231F20"/>
          <w:sz w:val="18"/>
        </w:rPr>
        <w:t>la</w:t>
      </w:r>
      <w:r>
        <w:rPr>
          <w:i/>
          <w:color w:val="231F20"/>
          <w:spacing w:val="-21"/>
          <w:sz w:val="18"/>
        </w:rPr>
        <w:t> </w:t>
      </w:r>
      <w:r>
        <w:rPr>
          <w:i/>
          <w:color w:val="231F20"/>
          <w:sz w:val="18"/>
        </w:rPr>
        <w:t>Casa </w:t>
      </w:r>
      <w:r>
        <w:rPr>
          <w:i/>
          <w:color w:val="231F20"/>
          <w:sz w:val="18"/>
        </w:rPr>
        <w:t>de</w:t>
      </w:r>
      <w:r>
        <w:rPr>
          <w:i/>
          <w:color w:val="231F20"/>
          <w:spacing w:val="-13"/>
          <w:sz w:val="18"/>
        </w:rPr>
        <w:t> </w:t>
      </w:r>
      <w:r>
        <w:rPr>
          <w:i/>
          <w:color w:val="231F20"/>
          <w:sz w:val="18"/>
        </w:rPr>
        <w:t>las</w:t>
      </w:r>
      <w:r>
        <w:rPr>
          <w:i/>
          <w:color w:val="231F20"/>
          <w:spacing w:val="-13"/>
          <w:sz w:val="18"/>
        </w:rPr>
        <w:t> </w:t>
      </w:r>
      <w:r>
        <w:rPr>
          <w:i/>
          <w:color w:val="231F20"/>
          <w:sz w:val="18"/>
        </w:rPr>
        <w:t>Piedras</w:t>
      </w:r>
      <w:r>
        <w:rPr>
          <w:i/>
          <w:color w:val="231F20"/>
          <w:spacing w:val="-13"/>
          <w:sz w:val="18"/>
        </w:rPr>
        <w:t> </w:t>
      </w:r>
      <w:r>
        <w:rPr>
          <w:i/>
          <w:color w:val="231F20"/>
          <w:sz w:val="18"/>
        </w:rPr>
        <w:t>Miyeras</w:t>
      </w:r>
      <w:r>
        <w:rPr>
          <w:i/>
          <w:color w:val="231F20"/>
          <w:spacing w:val="-13"/>
          <w:sz w:val="18"/>
        </w:rPr>
        <w:t> </w:t>
      </w:r>
      <w:r>
        <w:rPr>
          <w:i/>
          <w:color w:val="231F20"/>
          <w:sz w:val="18"/>
        </w:rPr>
        <w:t>de</w:t>
      </w:r>
      <w:r>
        <w:rPr>
          <w:i/>
          <w:color w:val="231F20"/>
          <w:spacing w:val="-13"/>
          <w:sz w:val="18"/>
        </w:rPr>
        <w:t> </w:t>
      </w:r>
      <w:r>
        <w:rPr>
          <w:i/>
          <w:color w:val="231F20"/>
          <w:sz w:val="18"/>
        </w:rPr>
        <w:t>San</w:t>
      </w:r>
      <w:r>
        <w:rPr>
          <w:i/>
          <w:color w:val="231F20"/>
          <w:spacing w:val="-13"/>
          <w:sz w:val="18"/>
        </w:rPr>
        <w:t> </w:t>
      </w:r>
      <w:r>
        <w:rPr>
          <w:i/>
          <w:color w:val="231F20"/>
          <w:sz w:val="18"/>
        </w:rPr>
        <w:t>Agustín</w:t>
      </w:r>
      <w:r>
        <w:rPr>
          <w:i/>
          <w:color w:val="231F20"/>
          <w:spacing w:val="-13"/>
          <w:sz w:val="18"/>
        </w:rPr>
        <w:t> </w:t>
      </w:r>
      <w:r>
        <w:rPr>
          <w:i/>
          <w:color w:val="231F20"/>
          <w:sz w:val="18"/>
        </w:rPr>
        <w:t>de</w:t>
      </w:r>
      <w:r>
        <w:rPr>
          <w:i/>
          <w:color w:val="231F20"/>
          <w:spacing w:val="-13"/>
          <w:sz w:val="18"/>
        </w:rPr>
        <w:t> </w:t>
      </w:r>
      <w:r>
        <w:rPr>
          <w:i/>
          <w:color w:val="231F20"/>
          <w:sz w:val="18"/>
        </w:rPr>
        <w:t>las</w:t>
      </w:r>
      <w:r>
        <w:rPr>
          <w:i/>
          <w:color w:val="231F20"/>
          <w:spacing w:val="-13"/>
          <w:sz w:val="18"/>
        </w:rPr>
        <w:t> </w:t>
      </w:r>
      <w:r>
        <w:rPr>
          <w:i/>
          <w:color w:val="231F20"/>
          <w:sz w:val="18"/>
        </w:rPr>
        <w:t>Cuevas </w:t>
      </w:r>
      <w:r>
        <w:rPr>
          <w:i/>
          <w:color w:val="231F20"/>
          <w:w w:val="95"/>
          <w:sz w:val="18"/>
        </w:rPr>
        <w:t>(Tlalpan),</w:t>
      </w:r>
      <w:r>
        <w:rPr>
          <w:i/>
          <w:color w:val="231F20"/>
          <w:spacing w:val="-28"/>
          <w:w w:val="95"/>
          <w:sz w:val="18"/>
        </w:rPr>
        <w:t> </w:t>
      </w:r>
      <w:r>
        <w:rPr>
          <w:i/>
          <w:color w:val="231F20"/>
          <w:w w:val="95"/>
          <w:sz w:val="18"/>
        </w:rPr>
        <w:t>sede</w:t>
      </w:r>
      <w:r>
        <w:rPr>
          <w:i/>
          <w:color w:val="231F20"/>
          <w:spacing w:val="-28"/>
          <w:w w:val="95"/>
          <w:sz w:val="18"/>
        </w:rPr>
        <w:t> </w:t>
      </w:r>
      <w:r>
        <w:rPr>
          <w:i/>
          <w:color w:val="231F20"/>
          <w:w w:val="95"/>
          <w:sz w:val="18"/>
        </w:rPr>
        <w:t>original</w:t>
      </w:r>
      <w:r>
        <w:rPr>
          <w:i/>
          <w:color w:val="231F20"/>
          <w:spacing w:val="-28"/>
          <w:w w:val="95"/>
          <w:sz w:val="18"/>
        </w:rPr>
        <w:t> </w:t>
      </w:r>
      <w:r>
        <w:rPr>
          <w:i/>
          <w:color w:val="231F20"/>
          <w:w w:val="95"/>
          <w:sz w:val="18"/>
        </w:rPr>
        <w:t>del</w:t>
      </w:r>
      <w:r>
        <w:rPr>
          <w:i/>
          <w:color w:val="231F20"/>
          <w:spacing w:val="-28"/>
          <w:w w:val="95"/>
          <w:sz w:val="18"/>
        </w:rPr>
        <w:t> </w:t>
      </w:r>
      <w:r>
        <w:rPr>
          <w:i/>
          <w:color w:val="231F20"/>
          <w:w w:val="95"/>
          <w:sz w:val="18"/>
        </w:rPr>
        <w:t>Instituto</w:t>
      </w:r>
      <w:r>
        <w:rPr>
          <w:i/>
          <w:color w:val="231F20"/>
          <w:spacing w:val="-28"/>
          <w:w w:val="95"/>
          <w:sz w:val="18"/>
        </w:rPr>
        <w:t> </w:t>
      </w:r>
      <w:r>
        <w:rPr>
          <w:i/>
          <w:color w:val="231F20"/>
          <w:w w:val="95"/>
          <w:sz w:val="18"/>
        </w:rPr>
        <w:t>Literario</w:t>
      </w:r>
      <w:r>
        <w:rPr>
          <w:i/>
          <w:color w:val="231F20"/>
          <w:spacing w:val="-28"/>
          <w:w w:val="95"/>
          <w:sz w:val="18"/>
        </w:rPr>
        <w:t> </w:t>
      </w:r>
      <w:r>
        <w:rPr>
          <w:i/>
          <w:color w:val="231F20"/>
          <w:w w:val="95"/>
          <w:sz w:val="18"/>
        </w:rPr>
        <w:t>del</w:t>
      </w:r>
      <w:r>
        <w:rPr>
          <w:i/>
          <w:color w:val="231F20"/>
          <w:spacing w:val="-28"/>
          <w:w w:val="95"/>
          <w:sz w:val="18"/>
        </w:rPr>
        <w:t> </w:t>
      </w:r>
      <w:r>
        <w:rPr>
          <w:i/>
          <w:color w:val="231F20"/>
          <w:w w:val="95"/>
          <w:sz w:val="18"/>
        </w:rPr>
        <w:t>Estado </w:t>
      </w:r>
      <w:r>
        <w:rPr>
          <w:i/>
          <w:color w:val="231F20"/>
          <w:sz w:val="18"/>
        </w:rPr>
        <w:t>de</w:t>
      </w:r>
      <w:r>
        <w:rPr>
          <w:i/>
          <w:color w:val="231F20"/>
          <w:spacing w:val="-22"/>
          <w:sz w:val="18"/>
        </w:rPr>
        <w:t> </w:t>
      </w:r>
      <w:r>
        <w:rPr>
          <w:i/>
          <w:color w:val="231F20"/>
          <w:sz w:val="18"/>
        </w:rPr>
        <w:t>México</w:t>
      </w:r>
      <w:r>
        <w:rPr>
          <w:i/>
          <w:color w:val="231F20"/>
          <w:spacing w:val="-23"/>
          <w:sz w:val="18"/>
        </w:rPr>
        <w:t> </w:t>
      </w:r>
      <w:r>
        <w:rPr>
          <w:color w:val="231F20"/>
          <w:sz w:val="18"/>
        </w:rPr>
        <w:t>[Report</w:t>
      </w:r>
      <w:r>
        <w:rPr>
          <w:color w:val="231F20"/>
          <w:spacing w:val="-22"/>
          <w:sz w:val="18"/>
        </w:rPr>
        <w:t> </w:t>
      </w:r>
      <w:r>
        <w:rPr>
          <w:color w:val="231F20"/>
          <w:sz w:val="18"/>
        </w:rPr>
        <w:t>on</w:t>
      </w:r>
      <w:r>
        <w:rPr>
          <w:color w:val="231F20"/>
          <w:spacing w:val="-22"/>
          <w:sz w:val="18"/>
        </w:rPr>
        <w:t> </w:t>
      </w:r>
      <w:r>
        <w:rPr>
          <w:color w:val="231F20"/>
          <w:sz w:val="18"/>
        </w:rPr>
        <w:t>the</w:t>
      </w:r>
      <w:r>
        <w:rPr>
          <w:color w:val="231F20"/>
          <w:spacing w:val="-22"/>
          <w:sz w:val="18"/>
        </w:rPr>
        <w:t> </w:t>
      </w:r>
      <w:r>
        <w:rPr>
          <w:color w:val="231F20"/>
          <w:sz w:val="18"/>
        </w:rPr>
        <w:t>House</w:t>
      </w:r>
      <w:r>
        <w:rPr>
          <w:color w:val="231F20"/>
          <w:spacing w:val="-22"/>
          <w:sz w:val="18"/>
        </w:rPr>
        <w:t> </w:t>
      </w:r>
      <w:r>
        <w:rPr>
          <w:color w:val="231F20"/>
          <w:sz w:val="18"/>
        </w:rPr>
        <w:t>of</w:t>
      </w:r>
      <w:r>
        <w:rPr>
          <w:color w:val="231F20"/>
          <w:spacing w:val="-22"/>
          <w:sz w:val="18"/>
        </w:rPr>
        <w:t> </w:t>
      </w:r>
      <w:r>
        <w:rPr>
          <w:color w:val="231F20"/>
          <w:sz w:val="18"/>
        </w:rPr>
        <w:t>Piedras</w:t>
      </w:r>
      <w:r>
        <w:rPr>
          <w:color w:val="231F20"/>
          <w:spacing w:val="-22"/>
          <w:sz w:val="18"/>
        </w:rPr>
        <w:t> </w:t>
      </w:r>
      <w:r>
        <w:rPr>
          <w:color w:val="231F20"/>
          <w:sz w:val="18"/>
        </w:rPr>
        <w:t>Miyeras</w:t>
      </w:r>
      <w:r>
        <w:rPr>
          <w:color w:val="231F20"/>
          <w:spacing w:val="-22"/>
          <w:sz w:val="18"/>
        </w:rPr>
        <w:t> </w:t>
      </w:r>
      <w:r>
        <w:rPr>
          <w:color w:val="231F20"/>
          <w:sz w:val="18"/>
        </w:rPr>
        <w:t>in San</w:t>
      </w:r>
      <w:r>
        <w:rPr>
          <w:color w:val="231F20"/>
          <w:spacing w:val="-10"/>
          <w:sz w:val="18"/>
        </w:rPr>
        <w:t> </w:t>
      </w:r>
      <w:r>
        <w:rPr>
          <w:color w:val="231F20"/>
          <w:sz w:val="18"/>
        </w:rPr>
        <w:t>Agustín</w:t>
      </w:r>
      <w:r>
        <w:rPr>
          <w:color w:val="231F20"/>
          <w:spacing w:val="-10"/>
          <w:sz w:val="18"/>
        </w:rPr>
        <w:t> </w:t>
      </w:r>
      <w:r>
        <w:rPr>
          <w:color w:val="231F20"/>
          <w:sz w:val="18"/>
        </w:rPr>
        <w:t>de</w:t>
      </w:r>
      <w:r>
        <w:rPr>
          <w:color w:val="231F20"/>
          <w:spacing w:val="-10"/>
          <w:sz w:val="18"/>
        </w:rPr>
        <w:t> </w:t>
      </w:r>
      <w:r>
        <w:rPr>
          <w:color w:val="231F20"/>
          <w:sz w:val="18"/>
        </w:rPr>
        <w:t>las</w:t>
      </w:r>
      <w:r>
        <w:rPr>
          <w:color w:val="231F20"/>
          <w:spacing w:val="-10"/>
          <w:sz w:val="18"/>
        </w:rPr>
        <w:t> </w:t>
      </w:r>
      <w:r>
        <w:rPr>
          <w:color w:val="231F20"/>
          <w:sz w:val="18"/>
        </w:rPr>
        <w:t>Cuevas</w:t>
      </w:r>
      <w:r>
        <w:rPr>
          <w:color w:val="231F20"/>
          <w:spacing w:val="-10"/>
          <w:sz w:val="18"/>
        </w:rPr>
        <w:t> </w:t>
      </w:r>
      <w:r>
        <w:rPr>
          <w:color w:val="231F20"/>
          <w:sz w:val="18"/>
        </w:rPr>
        <w:t>(Tlalpan),</w:t>
      </w:r>
      <w:r>
        <w:rPr>
          <w:color w:val="231F20"/>
          <w:spacing w:val="-10"/>
          <w:sz w:val="18"/>
        </w:rPr>
        <w:t> </w:t>
      </w:r>
      <w:r>
        <w:rPr>
          <w:color w:val="231F20"/>
          <w:sz w:val="18"/>
        </w:rPr>
        <w:t>original</w:t>
      </w:r>
      <w:r>
        <w:rPr>
          <w:color w:val="231F20"/>
          <w:spacing w:val="-10"/>
          <w:sz w:val="18"/>
        </w:rPr>
        <w:t> </w:t>
      </w:r>
      <w:r>
        <w:rPr>
          <w:color w:val="231F20"/>
          <w:sz w:val="18"/>
        </w:rPr>
        <w:t>seat</w:t>
      </w:r>
      <w:r>
        <w:rPr>
          <w:color w:val="231F20"/>
          <w:spacing w:val="-10"/>
          <w:sz w:val="18"/>
        </w:rPr>
        <w:t> </w:t>
      </w:r>
      <w:r>
        <w:rPr>
          <w:color w:val="231F20"/>
          <w:sz w:val="18"/>
        </w:rPr>
        <w:t>of the</w:t>
      </w:r>
      <w:r>
        <w:rPr>
          <w:color w:val="231F20"/>
          <w:spacing w:val="-11"/>
          <w:sz w:val="18"/>
        </w:rPr>
        <w:t> </w:t>
      </w:r>
      <w:r>
        <w:rPr>
          <w:color w:val="231F20"/>
          <w:sz w:val="18"/>
        </w:rPr>
        <w:t>Literary</w:t>
      </w:r>
      <w:r>
        <w:rPr>
          <w:color w:val="231F20"/>
          <w:spacing w:val="-11"/>
          <w:sz w:val="18"/>
        </w:rPr>
        <w:t> </w:t>
      </w:r>
      <w:r>
        <w:rPr>
          <w:color w:val="231F20"/>
          <w:sz w:val="18"/>
        </w:rPr>
        <w:t>Institute</w:t>
      </w:r>
      <w:r>
        <w:rPr>
          <w:color w:val="231F20"/>
          <w:spacing w:val="-11"/>
          <w:sz w:val="18"/>
        </w:rPr>
        <w:t> </w:t>
      </w:r>
      <w:r>
        <w:rPr>
          <w:color w:val="231F20"/>
          <w:sz w:val="18"/>
        </w:rPr>
        <w:t>of</w:t>
      </w:r>
      <w:r>
        <w:rPr>
          <w:color w:val="231F20"/>
          <w:spacing w:val="-11"/>
          <w:sz w:val="18"/>
        </w:rPr>
        <w:t> </w:t>
      </w:r>
      <w:r>
        <w:rPr>
          <w:color w:val="231F20"/>
          <w:sz w:val="18"/>
        </w:rPr>
        <w:t>the</w:t>
      </w:r>
      <w:r>
        <w:rPr>
          <w:color w:val="231F20"/>
          <w:spacing w:val="-11"/>
          <w:sz w:val="18"/>
        </w:rPr>
        <w:t> </w:t>
      </w:r>
      <w:r>
        <w:rPr>
          <w:color w:val="231F20"/>
          <w:sz w:val="18"/>
        </w:rPr>
        <w:t>State</w:t>
      </w:r>
      <w:r>
        <w:rPr>
          <w:color w:val="231F20"/>
          <w:spacing w:val="-11"/>
          <w:sz w:val="18"/>
        </w:rPr>
        <w:t> </w:t>
      </w:r>
      <w:r>
        <w:rPr>
          <w:color w:val="231F20"/>
          <w:sz w:val="18"/>
        </w:rPr>
        <w:t>of</w:t>
      </w:r>
      <w:r>
        <w:rPr>
          <w:color w:val="231F20"/>
          <w:spacing w:val="-11"/>
          <w:sz w:val="18"/>
        </w:rPr>
        <w:t> </w:t>
      </w:r>
      <w:r>
        <w:rPr>
          <w:color w:val="231F20"/>
          <w:sz w:val="18"/>
        </w:rPr>
        <w:t>Mexico]</w:t>
      </w:r>
      <w:r>
        <w:rPr>
          <w:i/>
          <w:color w:val="231F20"/>
          <w:sz w:val="18"/>
        </w:rPr>
        <w:t>,</w:t>
      </w:r>
      <w:r>
        <w:rPr>
          <w:i/>
          <w:color w:val="231F20"/>
          <w:spacing w:val="-11"/>
          <w:sz w:val="18"/>
        </w:rPr>
        <w:t> </w:t>
      </w:r>
      <w:r>
        <w:rPr>
          <w:color w:val="231F20"/>
          <w:spacing w:val="-4"/>
          <w:sz w:val="18"/>
        </w:rPr>
        <w:t>Toluca:</w:t>
      </w:r>
    </w:p>
    <w:p>
      <w:pPr>
        <w:spacing w:before="1"/>
        <w:ind w:left="357" w:right="96" w:firstLine="0"/>
        <w:jc w:val="left"/>
        <w:rPr>
          <w:sz w:val="18"/>
        </w:rPr>
      </w:pPr>
      <w:r>
        <w:rPr>
          <w:rFonts w:ascii="PMingLiU"/>
          <w:color w:val="231F20"/>
          <w:w w:val="105"/>
          <w:sz w:val="12"/>
        </w:rPr>
        <w:t>UAEM</w:t>
      </w:r>
      <w:r>
        <w:rPr>
          <w:color w:val="231F20"/>
          <w:w w:val="105"/>
          <w:sz w:val="18"/>
        </w:rPr>
        <w:t>.</w:t>
      </w:r>
    </w:p>
    <w:p>
      <w:pPr>
        <w:spacing w:line="302" w:lineRule="auto" w:before="53"/>
        <w:ind w:left="357" w:right="108" w:hanging="240"/>
        <w:jc w:val="both"/>
        <w:rPr>
          <w:sz w:val="18"/>
        </w:rPr>
      </w:pPr>
      <w:r>
        <w:rPr>
          <w:color w:val="231F20"/>
          <w:sz w:val="18"/>
        </w:rPr>
        <w:t>Peñaloza</w:t>
      </w:r>
      <w:r>
        <w:rPr>
          <w:color w:val="231F20"/>
          <w:spacing w:val="-19"/>
          <w:sz w:val="18"/>
        </w:rPr>
        <w:t> </w:t>
      </w:r>
      <w:r>
        <w:rPr>
          <w:color w:val="231F20"/>
          <w:sz w:val="18"/>
        </w:rPr>
        <w:t>García,</w:t>
      </w:r>
      <w:r>
        <w:rPr>
          <w:color w:val="231F20"/>
          <w:spacing w:val="-19"/>
          <w:sz w:val="18"/>
        </w:rPr>
        <w:t> </w:t>
      </w:r>
      <w:r>
        <w:rPr>
          <w:color w:val="231F20"/>
          <w:sz w:val="18"/>
        </w:rPr>
        <w:t>Inocente</w:t>
      </w:r>
      <w:r>
        <w:rPr>
          <w:color w:val="231F20"/>
          <w:spacing w:val="-19"/>
          <w:sz w:val="18"/>
        </w:rPr>
        <w:t> </w:t>
      </w:r>
      <w:r>
        <w:rPr>
          <w:color w:val="231F20"/>
          <w:sz w:val="18"/>
        </w:rPr>
        <w:t>(1997).</w:t>
      </w:r>
      <w:r>
        <w:rPr>
          <w:color w:val="231F20"/>
          <w:spacing w:val="-19"/>
          <w:sz w:val="18"/>
        </w:rPr>
        <w:t> </w:t>
      </w:r>
      <w:r>
        <w:rPr>
          <w:i/>
          <w:color w:val="231F20"/>
          <w:sz w:val="18"/>
        </w:rPr>
        <w:t>Notas</w:t>
      </w:r>
      <w:r>
        <w:rPr>
          <w:i/>
          <w:color w:val="231F20"/>
          <w:spacing w:val="-19"/>
          <w:sz w:val="18"/>
        </w:rPr>
        <w:t> </w:t>
      </w:r>
      <w:r>
        <w:rPr>
          <w:i/>
          <w:color w:val="231F20"/>
          <w:sz w:val="18"/>
        </w:rPr>
        <w:t>para</w:t>
      </w:r>
      <w:r>
        <w:rPr>
          <w:i/>
          <w:color w:val="231F20"/>
          <w:spacing w:val="-19"/>
          <w:sz w:val="18"/>
        </w:rPr>
        <w:t> </w:t>
      </w:r>
      <w:r>
        <w:rPr>
          <w:i/>
          <w:color w:val="231F20"/>
          <w:sz w:val="18"/>
        </w:rPr>
        <w:t>la</w:t>
      </w:r>
      <w:r>
        <w:rPr>
          <w:i/>
          <w:color w:val="231F20"/>
          <w:spacing w:val="-19"/>
          <w:sz w:val="18"/>
        </w:rPr>
        <w:t> </w:t>
      </w:r>
      <w:r>
        <w:rPr>
          <w:i/>
          <w:color w:val="231F20"/>
          <w:sz w:val="18"/>
        </w:rPr>
        <w:t>historia </w:t>
      </w:r>
      <w:r>
        <w:rPr>
          <w:i/>
          <w:color w:val="231F20"/>
          <w:sz w:val="18"/>
        </w:rPr>
        <w:t>de</w:t>
      </w:r>
      <w:r>
        <w:rPr>
          <w:i/>
          <w:color w:val="231F20"/>
          <w:spacing w:val="-13"/>
          <w:sz w:val="18"/>
        </w:rPr>
        <w:t> </w:t>
      </w:r>
      <w:r>
        <w:rPr>
          <w:i/>
          <w:color w:val="231F20"/>
          <w:sz w:val="18"/>
        </w:rPr>
        <w:t>un</w:t>
      </w:r>
      <w:r>
        <w:rPr>
          <w:i/>
          <w:color w:val="231F20"/>
          <w:spacing w:val="-13"/>
          <w:sz w:val="18"/>
        </w:rPr>
        <w:t> </w:t>
      </w:r>
      <w:r>
        <w:rPr>
          <w:i/>
          <w:color w:val="231F20"/>
          <w:sz w:val="18"/>
        </w:rPr>
        <w:t>rectorado</w:t>
      </w:r>
      <w:r>
        <w:rPr>
          <w:i/>
          <w:color w:val="231F20"/>
          <w:spacing w:val="-13"/>
          <w:sz w:val="18"/>
        </w:rPr>
        <w:t> </w:t>
      </w:r>
      <w:r>
        <w:rPr>
          <w:color w:val="231F20"/>
          <w:sz w:val="18"/>
        </w:rPr>
        <w:t>[Notes</w:t>
      </w:r>
      <w:r>
        <w:rPr>
          <w:color w:val="231F20"/>
          <w:spacing w:val="-13"/>
          <w:sz w:val="18"/>
        </w:rPr>
        <w:t> </w:t>
      </w:r>
      <w:r>
        <w:rPr>
          <w:color w:val="231F20"/>
          <w:sz w:val="18"/>
        </w:rPr>
        <w:t>for</w:t>
      </w:r>
      <w:r>
        <w:rPr>
          <w:color w:val="231F20"/>
          <w:spacing w:val="-13"/>
          <w:sz w:val="18"/>
        </w:rPr>
        <w:t> </w:t>
      </w:r>
      <w:r>
        <w:rPr>
          <w:color w:val="231F20"/>
          <w:sz w:val="18"/>
        </w:rPr>
        <w:t>the</w:t>
      </w:r>
      <w:r>
        <w:rPr>
          <w:color w:val="231F20"/>
          <w:spacing w:val="-13"/>
          <w:sz w:val="18"/>
        </w:rPr>
        <w:t> </w:t>
      </w:r>
      <w:r>
        <w:rPr>
          <w:color w:val="231F20"/>
          <w:sz w:val="18"/>
        </w:rPr>
        <w:t>history</w:t>
      </w:r>
      <w:r>
        <w:rPr>
          <w:color w:val="231F20"/>
          <w:spacing w:val="-13"/>
          <w:sz w:val="18"/>
        </w:rPr>
        <w:t> </w:t>
      </w:r>
      <w:r>
        <w:rPr>
          <w:color w:val="231F20"/>
          <w:sz w:val="18"/>
        </w:rPr>
        <w:t>of</w:t>
      </w:r>
      <w:r>
        <w:rPr>
          <w:color w:val="231F20"/>
          <w:spacing w:val="-13"/>
          <w:sz w:val="18"/>
        </w:rPr>
        <w:t> </w:t>
      </w:r>
      <w:r>
        <w:rPr>
          <w:color w:val="231F20"/>
          <w:sz w:val="18"/>
        </w:rPr>
        <w:t>a</w:t>
      </w:r>
      <w:r>
        <w:rPr>
          <w:color w:val="231F20"/>
          <w:spacing w:val="-13"/>
          <w:sz w:val="18"/>
        </w:rPr>
        <w:t> </w:t>
      </w:r>
      <w:r>
        <w:rPr>
          <w:color w:val="231F20"/>
          <w:sz w:val="18"/>
        </w:rPr>
        <w:t>rectorate]</w:t>
      </w:r>
      <w:r>
        <w:rPr>
          <w:i/>
          <w:color w:val="231F20"/>
          <w:sz w:val="18"/>
        </w:rPr>
        <w:t>, </w:t>
      </w:r>
      <w:r>
        <w:rPr>
          <w:color w:val="231F20"/>
          <w:spacing w:val="-4"/>
          <w:sz w:val="18"/>
        </w:rPr>
        <w:t>Toluca:</w:t>
      </w:r>
      <w:r>
        <w:rPr>
          <w:color w:val="231F20"/>
          <w:spacing w:val="16"/>
          <w:sz w:val="18"/>
        </w:rPr>
        <w:t> </w:t>
      </w:r>
      <w:r>
        <w:rPr>
          <w:rFonts w:ascii="PMingLiU" w:hAnsi="PMingLiU"/>
          <w:color w:val="231F20"/>
          <w:sz w:val="12"/>
        </w:rPr>
        <w:t>UAEM</w:t>
      </w:r>
      <w:r>
        <w:rPr>
          <w:color w:val="231F20"/>
          <w:sz w:val="18"/>
        </w:rPr>
        <w:t>.</w:t>
      </w:r>
    </w:p>
    <w:p>
      <w:pPr>
        <w:spacing w:line="302" w:lineRule="auto" w:before="1"/>
        <w:ind w:left="357" w:right="108" w:hanging="240"/>
        <w:jc w:val="both"/>
        <w:rPr>
          <w:sz w:val="18"/>
        </w:rPr>
      </w:pPr>
      <w:r>
        <w:rPr>
          <w:color w:val="231F20"/>
          <w:sz w:val="18"/>
        </w:rPr>
        <w:t>Pichardo Cruz, Juan Josafat (1956). </w:t>
      </w:r>
      <w:r>
        <w:rPr>
          <w:i/>
          <w:color w:val="231F20"/>
          <w:sz w:val="18"/>
        </w:rPr>
        <w:t>Primer informe de </w:t>
      </w:r>
      <w:r>
        <w:rPr>
          <w:i/>
          <w:color w:val="231F20"/>
          <w:sz w:val="18"/>
        </w:rPr>
        <w:t>labores </w:t>
      </w:r>
      <w:r>
        <w:rPr>
          <w:color w:val="231F20"/>
          <w:sz w:val="18"/>
        </w:rPr>
        <w:t>[First work report]</w:t>
      </w:r>
      <w:r>
        <w:rPr>
          <w:i/>
          <w:color w:val="231F20"/>
          <w:sz w:val="18"/>
        </w:rPr>
        <w:t>, </w:t>
      </w:r>
      <w:r>
        <w:rPr>
          <w:color w:val="231F20"/>
          <w:sz w:val="18"/>
        </w:rPr>
        <w:t>Toluca: </w:t>
      </w:r>
      <w:r>
        <w:rPr>
          <w:rFonts w:ascii="PMingLiU"/>
          <w:color w:val="231F20"/>
          <w:sz w:val="12"/>
        </w:rPr>
        <w:t>UAEM</w:t>
      </w:r>
      <w:r>
        <w:rPr>
          <w:color w:val="231F20"/>
          <w:sz w:val="18"/>
        </w:rPr>
        <w:t>.</w:t>
      </w:r>
    </w:p>
    <w:p>
      <w:pPr>
        <w:spacing w:line="302" w:lineRule="auto" w:before="1"/>
        <w:ind w:left="357" w:right="108" w:hanging="240"/>
        <w:jc w:val="both"/>
        <w:rPr>
          <w:sz w:val="18"/>
        </w:rPr>
      </w:pPr>
      <w:r>
        <w:rPr>
          <w:color w:val="231F20"/>
          <w:sz w:val="18"/>
        </w:rPr>
        <w:t>Romero Quiroz, Javier (1984). </w:t>
      </w:r>
      <w:r>
        <w:rPr>
          <w:i/>
          <w:color w:val="231F20"/>
          <w:sz w:val="18"/>
        </w:rPr>
        <w:t>El inmueble de los </w:t>
      </w:r>
      <w:r>
        <w:rPr>
          <w:i/>
          <w:color w:val="231F20"/>
          <w:w w:val="95"/>
          <w:sz w:val="18"/>
        </w:rPr>
        <w:t>colegios</w:t>
      </w:r>
      <w:r>
        <w:rPr>
          <w:i/>
          <w:color w:val="231F20"/>
          <w:spacing w:val="-15"/>
          <w:w w:val="95"/>
          <w:sz w:val="18"/>
        </w:rPr>
        <w:t> </w:t>
      </w:r>
      <w:r>
        <w:rPr>
          <w:i/>
          <w:color w:val="231F20"/>
          <w:w w:val="95"/>
          <w:sz w:val="18"/>
        </w:rPr>
        <w:t>del</w:t>
      </w:r>
      <w:r>
        <w:rPr>
          <w:i/>
          <w:color w:val="231F20"/>
          <w:spacing w:val="-15"/>
          <w:w w:val="95"/>
          <w:sz w:val="18"/>
        </w:rPr>
        <w:t> </w:t>
      </w:r>
      <w:r>
        <w:rPr>
          <w:i/>
          <w:color w:val="231F20"/>
          <w:w w:val="95"/>
          <w:sz w:val="18"/>
        </w:rPr>
        <w:t>Sagrado</w:t>
      </w:r>
      <w:r>
        <w:rPr>
          <w:i/>
          <w:color w:val="231F20"/>
          <w:spacing w:val="-15"/>
          <w:w w:val="95"/>
          <w:sz w:val="18"/>
        </w:rPr>
        <w:t> </w:t>
      </w:r>
      <w:r>
        <w:rPr>
          <w:i/>
          <w:color w:val="231F20"/>
          <w:w w:val="95"/>
          <w:sz w:val="18"/>
        </w:rPr>
        <w:t>Corazón</w:t>
      </w:r>
      <w:r>
        <w:rPr>
          <w:i/>
          <w:color w:val="231F20"/>
          <w:spacing w:val="-15"/>
          <w:w w:val="95"/>
          <w:sz w:val="18"/>
        </w:rPr>
        <w:t> </w:t>
      </w:r>
      <w:r>
        <w:rPr>
          <w:i/>
          <w:color w:val="231F20"/>
          <w:w w:val="95"/>
          <w:sz w:val="18"/>
        </w:rPr>
        <w:t>de</w:t>
      </w:r>
      <w:r>
        <w:rPr>
          <w:i/>
          <w:color w:val="231F20"/>
          <w:spacing w:val="-15"/>
          <w:w w:val="95"/>
          <w:sz w:val="18"/>
        </w:rPr>
        <w:t> </w:t>
      </w:r>
      <w:r>
        <w:rPr>
          <w:i/>
          <w:color w:val="231F20"/>
          <w:w w:val="95"/>
          <w:sz w:val="18"/>
        </w:rPr>
        <w:t>Jesús,</w:t>
      </w:r>
      <w:r>
        <w:rPr>
          <w:i/>
          <w:color w:val="231F20"/>
          <w:spacing w:val="-15"/>
          <w:w w:val="95"/>
          <w:sz w:val="18"/>
        </w:rPr>
        <w:t> </w:t>
      </w:r>
      <w:r>
        <w:rPr>
          <w:i/>
          <w:color w:val="231F20"/>
          <w:w w:val="95"/>
          <w:sz w:val="18"/>
        </w:rPr>
        <w:t>para</w:t>
      </w:r>
      <w:r>
        <w:rPr>
          <w:i/>
          <w:color w:val="231F20"/>
          <w:spacing w:val="-15"/>
          <w:w w:val="95"/>
          <w:sz w:val="18"/>
        </w:rPr>
        <w:t> </w:t>
      </w:r>
      <w:r>
        <w:rPr>
          <w:i/>
          <w:color w:val="231F20"/>
          <w:w w:val="95"/>
          <w:sz w:val="18"/>
        </w:rPr>
        <w:t>españolas </w:t>
      </w:r>
      <w:r>
        <w:rPr>
          <w:i/>
          <w:color w:val="231F20"/>
          <w:sz w:val="18"/>
        </w:rPr>
        <w:t>y de los Dulcísimos Nombres de Jesús y María</w:t>
      </w:r>
      <w:r>
        <w:rPr>
          <w:i/>
          <w:color w:val="231F20"/>
          <w:spacing w:val="-27"/>
          <w:sz w:val="18"/>
        </w:rPr>
        <w:t> </w:t>
      </w:r>
      <w:r>
        <w:rPr>
          <w:i/>
          <w:color w:val="231F20"/>
          <w:sz w:val="18"/>
        </w:rPr>
        <w:t>para </w:t>
      </w:r>
      <w:r>
        <w:rPr>
          <w:i/>
          <w:color w:val="231F20"/>
          <w:w w:val="95"/>
          <w:sz w:val="18"/>
        </w:rPr>
        <w:t>indias</w:t>
      </w:r>
      <w:r>
        <w:rPr>
          <w:i/>
          <w:color w:val="231F20"/>
          <w:spacing w:val="-8"/>
          <w:w w:val="95"/>
          <w:sz w:val="18"/>
        </w:rPr>
        <w:t> </w:t>
      </w:r>
      <w:r>
        <w:rPr>
          <w:i/>
          <w:color w:val="231F20"/>
          <w:w w:val="95"/>
          <w:sz w:val="18"/>
        </w:rPr>
        <w:t>educandas</w:t>
      </w:r>
      <w:r>
        <w:rPr>
          <w:i/>
          <w:color w:val="231F20"/>
          <w:spacing w:val="-8"/>
          <w:w w:val="95"/>
          <w:sz w:val="18"/>
        </w:rPr>
        <w:t> </w:t>
      </w:r>
      <w:r>
        <w:rPr>
          <w:i/>
          <w:color w:val="231F20"/>
          <w:w w:val="95"/>
          <w:sz w:val="18"/>
        </w:rPr>
        <w:t>de</w:t>
      </w:r>
      <w:r>
        <w:rPr>
          <w:i/>
          <w:color w:val="231F20"/>
          <w:spacing w:val="-8"/>
          <w:w w:val="95"/>
          <w:sz w:val="18"/>
        </w:rPr>
        <w:t> </w:t>
      </w:r>
      <w:r>
        <w:rPr>
          <w:i/>
          <w:color w:val="231F20"/>
          <w:w w:val="95"/>
          <w:sz w:val="18"/>
        </w:rPr>
        <w:t>la</w:t>
      </w:r>
      <w:r>
        <w:rPr>
          <w:i/>
          <w:color w:val="231F20"/>
          <w:spacing w:val="-8"/>
          <w:w w:val="95"/>
          <w:sz w:val="18"/>
        </w:rPr>
        <w:t> </w:t>
      </w:r>
      <w:r>
        <w:rPr>
          <w:i/>
          <w:color w:val="231F20"/>
          <w:w w:val="95"/>
          <w:sz w:val="18"/>
        </w:rPr>
        <w:t>ciudad</w:t>
      </w:r>
      <w:r>
        <w:rPr>
          <w:i/>
          <w:color w:val="231F20"/>
          <w:spacing w:val="-8"/>
          <w:w w:val="95"/>
          <w:sz w:val="18"/>
        </w:rPr>
        <w:t> </w:t>
      </w:r>
      <w:r>
        <w:rPr>
          <w:i/>
          <w:color w:val="231F20"/>
          <w:w w:val="95"/>
          <w:sz w:val="18"/>
        </w:rPr>
        <w:t>del</w:t>
      </w:r>
      <w:r>
        <w:rPr>
          <w:i/>
          <w:color w:val="231F20"/>
          <w:spacing w:val="-8"/>
          <w:w w:val="95"/>
          <w:sz w:val="18"/>
        </w:rPr>
        <w:t> </w:t>
      </w:r>
      <w:r>
        <w:rPr>
          <w:i/>
          <w:color w:val="231F20"/>
          <w:w w:val="95"/>
          <w:sz w:val="18"/>
        </w:rPr>
        <w:t>señor</w:t>
      </w:r>
      <w:r>
        <w:rPr>
          <w:i/>
          <w:color w:val="231F20"/>
          <w:spacing w:val="-8"/>
          <w:w w:val="95"/>
          <w:sz w:val="18"/>
        </w:rPr>
        <w:t> </w:t>
      </w:r>
      <w:r>
        <w:rPr>
          <w:i/>
          <w:color w:val="231F20"/>
          <w:w w:val="95"/>
          <w:sz w:val="18"/>
        </w:rPr>
        <w:t>de</w:t>
      </w:r>
      <w:r>
        <w:rPr>
          <w:i/>
          <w:color w:val="231F20"/>
          <w:spacing w:val="-8"/>
          <w:w w:val="95"/>
          <w:sz w:val="18"/>
        </w:rPr>
        <w:t> </w:t>
      </w:r>
      <w:r>
        <w:rPr>
          <w:i/>
          <w:color w:val="231F20"/>
          <w:w w:val="95"/>
          <w:sz w:val="18"/>
        </w:rPr>
        <w:t>San</w:t>
      </w:r>
      <w:r>
        <w:rPr>
          <w:i/>
          <w:color w:val="231F20"/>
          <w:spacing w:val="-8"/>
          <w:w w:val="95"/>
          <w:sz w:val="18"/>
        </w:rPr>
        <w:t> </w:t>
      </w:r>
      <w:r>
        <w:rPr>
          <w:i/>
          <w:color w:val="231F20"/>
          <w:w w:val="95"/>
          <w:sz w:val="18"/>
        </w:rPr>
        <w:t>José</w:t>
      </w:r>
      <w:r>
        <w:rPr>
          <w:i/>
          <w:color w:val="231F20"/>
          <w:spacing w:val="-8"/>
          <w:w w:val="95"/>
          <w:sz w:val="18"/>
        </w:rPr>
        <w:t> </w:t>
      </w:r>
      <w:r>
        <w:rPr>
          <w:i/>
          <w:color w:val="231F20"/>
          <w:w w:val="95"/>
          <w:sz w:val="18"/>
        </w:rPr>
        <w:t>de </w:t>
      </w:r>
      <w:r>
        <w:rPr>
          <w:i/>
          <w:color w:val="231F20"/>
          <w:spacing w:val="-4"/>
          <w:w w:val="95"/>
          <w:sz w:val="18"/>
        </w:rPr>
        <w:t>Toluca,</w:t>
      </w:r>
      <w:r>
        <w:rPr>
          <w:i/>
          <w:color w:val="231F20"/>
          <w:spacing w:val="-12"/>
          <w:w w:val="95"/>
          <w:sz w:val="18"/>
        </w:rPr>
        <w:t> </w:t>
      </w:r>
      <w:r>
        <w:rPr>
          <w:i/>
          <w:color w:val="231F20"/>
          <w:w w:val="95"/>
          <w:sz w:val="18"/>
        </w:rPr>
        <w:t>lugar</w:t>
      </w:r>
      <w:r>
        <w:rPr>
          <w:i/>
          <w:color w:val="231F20"/>
          <w:spacing w:val="-12"/>
          <w:w w:val="95"/>
          <w:sz w:val="18"/>
        </w:rPr>
        <w:t> </w:t>
      </w:r>
      <w:r>
        <w:rPr>
          <w:i/>
          <w:color w:val="231F20"/>
          <w:w w:val="95"/>
          <w:sz w:val="18"/>
        </w:rPr>
        <w:t>del</w:t>
      </w:r>
      <w:r>
        <w:rPr>
          <w:i/>
          <w:color w:val="231F20"/>
          <w:spacing w:val="-12"/>
          <w:w w:val="95"/>
          <w:sz w:val="18"/>
        </w:rPr>
        <w:t> </w:t>
      </w:r>
      <w:r>
        <w:rPr>
          <w:i/>
          <w:color w:val="231F20"/>
          <w:w w:val="95"/>
          <w:sz w:val="18"/>
        </w:rPr>
        <w:t>establecimiento</w:t>
      </w:r>
      <w:r>
        <w:rPr>
          <w:i/>
          <w:color w:val="231F20"/>
          <w:spacing w:val="-12"/>
          <w:w w:val="95"/>
          <w:sz w:val="18"/>
        </w:rPr>
        <w:t> </w:t>
      </w:r>
      <w:r>
        <w:rPr>
          <w:i/>
          <w:color w:val="231F20"/>
          <w:w w:val="95"/>
          <w:sz w:val="18"/>
        </w:rPr>
        <w:t>del</w:t>
      </w:r>
      <w:r>
        <w:rPr>
          <w:i/>
          <w:color w:val="231F20"/>
          <w:spacing w:val="-12"/>
          <w:w w:val="95"/>
          <w:sz w:val="18"/>
        </w:rPr>
        <w:t> </w:t>
      </w:r>
      <w:r>
        <w:rPr>
          <w:i/>
          <w:color w:val="231F20"/>
          <w:w w:val="95"/>
          <w:sz w:val="18"/>
        </w:rPr>
        <w:t>Instituto</w:t>
      </w:r>
      <w:r>
        <w:rPr>
          <w:i/>
          <w:color w:val="231F20"/>
          <w:spacing w:val="-12"/>
          <w:w w:val="95"/>
          <w:sz w:val="18"/>
        </w:rPr>
        <w:t> </w:t>
      </w:r>
      <w:r>
        <w:rPr>
          <w:i/>
          <w:color w:val="231F20"/>
          <w:w w:val="95"/>
          <w:sz w:val="18"/>
        </w:rPr>
        <w:t>Literario </w:t>
      </w:r>
      <w:r>
        <w:rPr>
          <w:i/>
          <w:color w:val="231F20"/>
          <w:sz w:val="18"/>
        </w:rPr>
        <w:t>del</w:t>
      </w:r>
      <w:r>
        <w:rPr>
          <w:i/>
          <w:color w:val="231F20"/>
          <w:spacing w:val="-11"/>
          <w:sz w:val="18"/>
        </w:rPr>
        <w:t> </w:t>
      </w:r>
      <w:r>
        <w:rPr>
          <w:i/>
          <w:color w:val="231F20"/>
          <w:sz w:val="18"/>
        </w:rPr>
        <w:t>Estado</w:t>
      </w:r>
      <w:r>
        <w:rPr>
          <w:i/>
          <w:color w:val="231F20"/>
          <w:spacing w:val="-11"/>
          <w:sz w:val="18"/>
        </w:rPr>
        <w:t> </w:t>
      </w:r>
      <w:r>
        <w:rPr>
          <w:i/>
          <w:color w:val="231F20"/>
          <w:sz w:val="18"/>
        </w:rPr>
        <w:t>de</w:t>
      </w:r>
      <w:r>
        <w:rPr>
          <w:i/>
          <w:color w:val="231F20"/>
          <w:spacing w:val="-11"/>
          <w:sz w:val="18"/>
        </w:rPr>
        <w:t> </w:t>
      </w:r>
      <w:r>
        <w:rPr>
          <w:i/>
          <w:color w:val="231F20"/>
          <w:sz w:val="18"/>
        </w:rPr>
        <w:t>México</w:t>
      </w:r>
      <w:r>
        <w:rPr>
          <w:i/>
          <w:color w:val="231F20"/>
          <w:spacing w:val="-11"/>
          <w:sz w:val="18"/>
        </w:rPr>
        <w:t> </w:t>
      </w:r>
      <w:r>
        <w:rPr>
          <w:color w:val="231F20"/>
          <w:sz w:val="18"/>
        </w:rPr>
        <w:t>[The</w:t>
      </w:r>
      <w:r>
        <w:rPr>
          <w:color w:val="231F20"/>
          <w:spacing w:val="-11"/>
          <w:sz w:val="18"/>
        </w:rPr>
        <w:t> </w:t>
      </w:r>
      <w:r>
        <w:rPr>
          <w:color w:val="231F20"/>
          <w:sz w:val="18"/>
        </w:rPr>
        <w:t>building</w:t>
      </w:r>
      <w:r>
        <w:rPr>
          <w:color w:val="231F20"/>
          <w:spacing w:val="-11"/>
          <w:sz w:val="18"/>
        </w:rPr>
        <w:t> </w:t>
      </w:r>
      <w:r>
        <w:rPr>
          <w:color w:val="231F20"/>
          <w:sz w:val="18"/>
        </w:rPr>
        <w:t>of</w:t>
      </w:r>
      <w:r>
        <w:rPr>
          <w:color w:val="231F20"/>
          <w:spacing w:val="-11"/>
          <w:sz w:val="18"/>
        </w:rPr>
        <w:t> </w:t>
      </w:r>
      <w:r>
        <w:rPr>
          <w:color w:val="231F20"/>
          <w:sz w:val="18"/>
        </w:rPr>
        <w:t>the</w:t>
      </w:r>
      <w:r>
        <w:rPr>
          <w:color w:val="231F20"/>
          <w:spacing w:val="-11"/>
          <w:sz w:val="18"/>
        </w:rPr>
        <w:t> </w:t>
      </w:r>
      <w:r>
        <w:rPr>
          <w:color w:val="231F20"/>
          <w:sz w:val="18"/>
        </w:rPr>
        <w:t>schools</w:t>
      </w:r>
      <w:r>
        <w:rPr>
          <w:color w:val="231F20"/>
          <w:spacing w:val="-11"/>
          <w:sz w:val="18"/>
        </w:rPr>
        <w:t> </w:t>
      </w:r>
      <w:r>
        <w:rPr>
          <w:color w:val="231F20"/>
          <w:sz w:val="18"/>
        </w:rPr>
        <w:t>of The Sacred Heart of Jesus, for Spanish girls and the Sweet</w:t>
      </w:r>
      <w:r>
        <w:rPr>
          <w:color w:val="231F20"/>
          <w:spacing w:val="-31"/>
          <w:sz w:val="18"/>
        </w:rPr>
        <w:t> </w:t>
      </w:r>
      <w:r>
        <w:rPr>
          <w:color w:val="231F20"/>
          <w:sz w:val="18"/>
        </w:rPr>
        <w:t>Names</w:t>
      </w:r>
      <w:r>
        <w:rPr>
          <w:color w:val="231F20"/>
          <w:spacing w:val="-31"/>
          <w:sz w:val="18"/>
        </w:rPr>
        <w:t> </w:t>
      </w:r>
      <w:r>
        <w:rPr>
          <w:color w:val="231F20"/>
          <w:sz w:val="18"/>
        </w:rPr>
        <w:t>of</w:t>
      </w:r>
      <w:r>
        <w:rPr>
          <w:color w:val="231F20"/>
          <w:spacing w:val="-31"/>
          <w:sz w:val="18"/>
        </w:rPr>
        <w:t> </w:t>
      </w:r>
      <w:r>
        <w:rPr>
          <w:color w:val="231F20"/>
          <w:sz w:val="18"/>
        </w:rPr>
        <w:t>Jesus</w:t>
      </w:r>
      <w:r>
        <w:rPr>
          <w:color w:val="231F20"/>
          <w:spacing w:val="-31"/>
          <w:sz w:val="18"/>
        </w:rPr>
        <w:t> </w:t>
      </w:r>
      <w:r>
        <w:rPr>
          <w:color w:val="231F20"/>
          <w:sz w:val="18"/>
        </w:rPr>
        <w:t>and</w:t>
      </w:r>
      <w:r>
        <w:rPr>
          <w:color w:val="231F20"/>
          <w:spacing w:val="-31"/>
          <w:sz w:val="18"/>
        </w:rPr>
        <w:t> </w:t>
      </w:r>
      <w:r>
        <w:rPr>
          <w:color w:val="231F20"/>
          <w:sz w:val="18"/>
        </w:rPr>
        <w:t>Mary</w:t>
      </w:r>
      <w:r>
        <w:rPr>
          <w:color w:val="231F20"/>
          <w:spacing w:val="-31"/>
          <w:sz w:val="18"/>
        </w:rPr>
        <w:t> </w:t>
      </w:r>
      <w:r>
        <w:rPr>
          <w:color w:val="231F20"/>
          <w:sz w:val="18"/>
        </w:rPr>
        <w:t>for</w:t>
      </w:r>
      <w:r>
        <w:rPr>
          <w:color w:val="231F20"/>
          <w:spacing w:val="-31"/>
          <w:sz w:val="18"/>
        </w:rPr>
        <w:t> </w:t>
      </w:r>
      <w:r>
        <w:rPr>
          <w:color w:val="231F20"/>
          <w:sz w:val="18"/>
        </w:rPr>
        <w:t>female</w:t>
      </w:r>
      <w:r>
        <w:rPr>
          <w:color w:val="231F20"/>
          <w:spacing w:val="-31"/>
          <w:sz w:val="18"/>
        </w:rPr>
        <w:t> </w:t>
      </w:r>
      <w:r>
        <w:rPr>
          <w:color w:val="231F20"/>
          <w:sz w:val="18"/>
        </w:rPr>
        <w:t>indigenous students of the city of San José de </w:t>
      </w:r>
      <w:r>
        <w:rPr>
          <w:color w:val="231F20"/>
          <w:spacing w:val="-4"/>
          <w:sz w:val="18"/>
        </w:rPr>
        <w:t>Toluca, </w:t>
      </w:r>
      <w:r>
        <w:rPr>
          <w:color w:val="231F20"/>
          <w:sz w:val="18"/>
        </w:rPr>
        <w:t>place to establish</w:t>
      </w:r>
      <w:r>
        <w:rPr>
          <w:color w:val="231F20"/>
          <w:spacing w:val="-24"/>
          <w:sz w:val="18"/>
        </w:rPr>
        <w:t> </w:t>
      </w:r>
      <w:r>
        <w:rPr>
          <w:color w:val="231F20"/>
          <w:sz w:val="18"/>
        </w:rPr>
        <w:t>the</w:t>
      </w:r>
      <w:r>
        <w:rPr>
          <w:color w:val="231F20"/>
          <w:spacing w:val="-24"/>
          <w:sz w:val="18"/>
        </w:rPr>
        <w:t> </w:t>
      </w:r>
      <w:r>
        <w:rPr>
          <w:color w:val="231F20"/>
          <w:sz w:val="18"/>
        </w:rPr>
        <w:t>Literary</w:t>
      </w:r>
      <w:r>
        <w:rPr>
          <w:color w:val="231F20"/>
          <w:spacing w:val="-24"/>
          <w:sz w:val="18"/>
        </w:rPr>
        <w:t> </w:t>
      </w:r>
      <w:r>
        <w:rPr>
          <w:color w:val="231F20"/>
          <w:sz w:val="18"/>
        </w:rPr>
        <w:t>Institute</w:t>
      </w:r>
      <w:r>
        <w:rPr>
          <w:color w:val="231F20"/>
          <w:spacing w:val="-24"/>
          <w:sz w:val="18"/>
        </w:rPr>
        <w:t> </w:t>
      </w:r>
      <w:r>
        <w:rPr>
          <w:color w:val="231F20"/>
          <w:sz w:val="18"/>
        </w:rPr>
        <w:t>of</w:t>
      </w:r>
      <w:r>
        <w:rPr>
          <w:color w:val="231F20"/>
          <w:spacing w:val="-24"/>
          <w:sz w:val="18"/>
        </w:rPr>
        <w:t> </w:t>
      </w:r>
      <w:r>
        <w:rPr>
          <w:color w:val="231F20"/>
          <w:sz w:val="18"/>
        </w:rPr>
        <w:t>the</w:t>
      </w:r>
      <w:r>
        <w:rPr>
          <w:color w:val="231F20"/>
          <w:spacing w:val="-24"/>
          <w:sz w:val="18"/>
        </w:rPr>
        <w:t> </w:t>
      </w:r>
      <w:r>
        <w:rPr>
          <w:color w:val="231F20"/>
          <w:sz w:val="18"/>
        </w:rPr>
        <w:t>State</w:t>
      </w:r>
      <w:r>
        <w:rPr>
          <w:color w:val="231F20"/>
          <w:spacing w:val="-24"/>
          <w:sz w:val="18"/>
        </w:rPr>
        <w:t> </w:t>
      </w:r>
      <w:r>
        <w:rPr>
          <w:color w:val="231F20"/>
          <w:sz w:val="18"/>
        </w:rPr>
        <w:t>of</w:t>
      </w:r>
      <w:r>
        <w:rPr>
          <w:color w:val="231F20"/>
          <w:spacing w:val="-24"/>
          <w:sz w:val="18"/>
        </w:rPr>
        <w:t> </w:t>
      </w:r>
      <w:r>
        <w:rPr>
          <w:color w:val="231F20"/>
          <w:sz w:val="18"/>
        </w:rPr>
        <w:t>Mexico]</w:t>
      </w:r>
      <w:r>
        <w:rPr>
          <w:i/>
          <w:color w:val="231F20"/>
          <w:sz w:val="18"/>
        </w:rPr>
        <w:t>, </w:t>
      </w:r>
      <w:r>
        <w:rPr>
          <w:color w:val="231F20"/>
          <w:spacing w:val="-4"/>
          <w:sz w:val="18"/>
        </w:rPr>
        <w:t>Toluca:</w:t>
      </w:r>
      <w:r>
        <w:rPr>
          <w:color w:val="231F20"/>
          <w:spacing w:val="16"/>
          <w:sz w:val="18"/>
        </w:rPr>
        <w:t> </w:t>
      </w:r>
      <w:r>
        <w:rPr>
          <w:rFonts w:ascii="PMingLiU" w:hAnsi="PMingLiU"/>
          <w:color w:val="231F20"/>
          <w:sz w:val="12"/>
        </w:rPr>
        <w:t>UAEM</w:t>
      </w:r>
      <w:r>
        <w:rPr>
          <w:color w:val="231F20"/>
          <w:sz w:val="18"/>
        </w:rPr>
        <w:t>.</w:t>
      </w:r>
    </w:p>
    <w:p>
      <w:pPr>
        <w:spacing w:line="302" w:lineRule="auto" w:before="1"/>
        <w:ind w:left="357" w:right="108" w:hanging="240"/>
        <w:jc w:val="both"/>
        <w:rPr>
          <w:sz w:val="18"/>
        </w:rPr>
      </w:pPr>
      <w:r>
        <w:rPr>
          <w:color w:val="231F20"/>
          <w:sz w:val="18"/>
        </w:rPr>
        <w:t>Villada, Vicente José (1827). </w:t>
      </w:r>
      <w:r>
        <w:rPr>
          <w:i/>
          <w:color w:val="231F20"/>
          <w:sz w:val="18"/>
        </w:rPr>
        <w:t>Exposición documentada </w:t>
      </w:r>
      <w:r>
        <w:rPr>
          <w:i/>
          <w:color w:val="231F20"/>
          <w:w w:val="95"/>
          <w:sz w:val="18"/>
        </w:rPr>
        <w:t>de la instalación y estado actual del colegio y</w:t>
      </w:r>
      <w:r>
        <w:rPr>
          <w:i/>
          <w:color w:val="231F20"/>
          <w:spacing w:val="-28"/>
          <w:w w:val="95"/>
          <w:sz w:val="18"/>
        </w:rPr>
        <w:t> </w:t>
      </w:r>
      <w:r>
        <w:rPr>
          <w:i/>
          <w:color w:val="231F20"/>
          <w:w w:val="95"/>
          <w:sz w:val="18"/>
        </w:rPr>
        <w:t>escuelas </w:t>
      </w:r>
      <w:r>
        <w:rPr>
          <w:i/>
          <w:color w:val="231F20"/>
          <w:sz w:val="18"/>
        </w:rPr>
        <w:t>lancasterianas del Instituto Literario del Estado de México,</w:t>
      </w:r>
      <w:r>
        <w:rPr>
          <w:i/>
          <w:color w:val="231F20"/>
          <w:spacing w:val="-6"/>
          <w:sz w:val="18"/>
        </w:rPr>
        <w:t> </w:t>
      </w:r>
      <w:r>
        <w:rPr>
          <w:i/>
          <w:color w:val="231F20"/>
          <w:sz w:val="18"/>
        </w:rPr>
        <w:t>en</w:t>
      </w:r>
      <w:r>
        <w:rPr>
          <w:i/>
          <w:color w:val="231F20"/>
          <w:spacing w:val="-6"/>
          <w:sz w:val="18"/>
        </w:rPr>
        <w:t> </w:t>
      </w:r>
      <w:r>
        <w:rPr>
          <w:i/>
          <w:color w:val="231F20"/>
          <w:sz w:val="18"/>
        </w:rPr>
        <w:t>San</w:t>
      </w:r>
      <w:r>
        <w:rPr>
          <w:i/>
          <w:color w:val="231F20"/>
          <w:spacing w:val="-6"/>
          <w:sz w:val="18"/>
        </w:rPr>
        <w:t> </w:t>
      </w:r>
      <w:r>
        <w:rPr>
          <w:i/>
          <w:color w:val="231F20"/>
          <w:sz w:val="18"/>
        </w:rPr>
        <w:t>Agustín</w:t>
      </w:r>
      <w:r>
        <w:rPr>
          <w:i/>
          <w:color w:val="231F20"/>
          <w:spacing w:val="-6"/>
          <w:sz w:val="18"/>
        </w:rPr>
        <w:t> </w:t>
      </w:r>
      <w:r>
        <w:rPr>
          <w:i/>
          <w:color w:val="231F20"/>
          <w:sz w:val="18"/>
        </w:rPr>
        <w:t>de</w:t>
      </w:r>
      <w:r>
        <w:rPr>
          <w:i/>
          <w:color w:val="231F20"/>
          <w:spacing w:val="-6"/>
          <w:sz w:val="18"/>
        </w:rPr>
        <w:t> </w:t>
      </w:r>
      <w:r>
        <w:rPr>
          <w:i/>
          <w:color w:val="231F20"/>
          <w:sz w:val="18"/>
        </w:rPr>
        <w:t>las</w:t>
      </w:r>
      <w:r>
        <w:rPr>
          <w:i/>
          <w:color w:val="231F20"/>
          <w:spacing w:val="-6"/>
          <w:sz w:val="18"/>
        </w:rPr>
        <w:t> </w:t>
      </w:r>
      <w:r>
        <w:rPr>
          <w:i/>
          <w:color w:val="231F20"/>
          <w:sz w:val="18"/>
        </w:rPr>
        <w:t>Cuevas</w:t>
      </w:r>
      <w:r>
        <w:rPr>
          <w:i/>
          <w:color w:val="231F20"/>
          <w:spacing w:val="-6"/>
          <w:sz w:val="18"/>
        </w:rPr>
        <w:t> </w:t>
      </w:r>
      <w:r>
        <w:rPr>
          <w:color w:val="231F20"/>
          <w:sz w:val="18"/>
        </w:rPr>
        <w:t>[Documented exposition</w:t>
      </w:r>
      <w:r>
        <w:rPr>
          <w:color w:val="231F20"/>
          <w:spacing w:val="34"/>
          <w:sz w:val="18"/>
        </w:rPr>
        <w:t> </w:t>
      </w:r>
      <w:r>
        <w:rPr>
          <w:color w:val="231F20"/>
          <w:sz w:val="18"/>
        </w:rPr>
        <w:t>of</w:t>
      </w:r>
      <w:r>
        <w:rPr>
          <w:color w:val="231F20"/>
          <w:spacing w:val="34"/>
          <w:sz w:val="18"/>
        </w:rPr>
        <w:t> </w:t>
      </w:r>
      <w:r>
        <w:rPr>
          <w:color w:val="231F20"/>
          <w:sz w:val="18"/>
        </w:rPr>
        <w:t>the</w:t>
      </w:r>
      <w:r>
        <w:rPr>
          <w:color w:val="231F20"/>
          <w:spacing w:val="34"/>
          <w:sz w:val="18"/>
        </w:rPr>
        <w:t> </w:t>
      </w:r>
      <w:r>
        <w:rPr>
          <w:color w:val="231F20"/>
          <w:sz w:val="18"/>
        </w:rPr>
        <w:t>installation</w:t>
      </w:r>
      <w:r>
        <w:rPr>
          <w:color w:val="231F20"/>
          <w:spacing w:val="34"/>
          <w:sz w:val="18"/>
        </w:rPr>
        <w:t> </w:t>
      </w:r>
      <w:r>
        <w:rPr>
          <w:color w:val="231F20"/>
          <w:sz w:val="18"/>
        </w:rPr>
        <w:t>and</w:t>
      </w:r>
      <w:r>
        <w:rPr>
          <w:color w:val="231F20"/>
          <w:spacing w:val="34"/>
          <w:sz w:val="18"/>
        </w:rPr>
        <w:t> </w:t>
      </w:r>
      <w:r>
        <w:rPr>
          <w:color w:val="231F20"/>
          <w:sz w:val="18"/>
        </w:rPr>
        <w:t>current</w:t>
      </w:r>
      <w:r>
        <w:rPr>
          <w:color w:val="231F20"/>
          <w:spacing w:val="34"/>
          <w:sz w:val="18"/>
        </w:rPr>
        <w:t> </w:t>
      </w:r>
      <w:r>
        <w:rPr>
          <w:color w:val="231F20"/>
          <w:sz w:val="18"/>
        </w:rPr>
        <w:t>state</w:t>
      </w:r>
      <w:r>
        <w:rPr>
          <w:color w:val="231F20"/>
          <w:spacing w:val="34"/>
          <w:sz w:val="18"/>
        </w:rPr>
        <w:t> </w:t>
      </w:r>
      <w:r>
        <w:rPr>
          <w:color w:val="231F20"/>
          <w:sz w:val="18"/>
        </w:rPr>
        <w:t>of</w:t>
      </w:r>
    </w:p>
    <w:p>
      <w:pPr>
        <w:spacing w:after="0" w:line="302" w:lineRule="auto"/>
        <w:jc w:val="both"/>
        <w:rPr>
          <w:sz w:val="18"/>
        </w:rPr>
        <w:sectPr>
          <w:type w:val="continuous"/>
          <w:pgSz w:w="13600" w:h="17580"/>
          <w:pgMar w:top="0" w:bottom="0" w:left="1300" w:right="1300"/>
          <w:cols w:num="2" w:equalWidth="0">
            <w:col w:w="6355" w:space="448"/>
            <w:col w:w="4197"/>
          </w:cols>
        </w:sectPr>
      </w:pPr>
    </w:p>
    <w:p>
      <w:pPr>
        <w:pStyle w:val="BodyText"/>
      </w:pPr>
    </w:p>
    <w:p>
      <w:pPr>
        <w:pStyle w:val="BodyText"/>
        <w:spacing w:before="8"/>
        <w:rPr>
          <w:sz w:val="27"/>
        </w:rPr>
      </w:pPr>
    </w:p>
    <w:p>
      <w:pPr>
        <w:spacing w:line="302" w:lineRule="auto" w:before="68"/>
        <w:ind w:left="357" w:right="6911" w:firstLine="0"/>
        <w:jc w:val="both"/>
        <w:rPr>
          <w:sz w:val="18"/>
        </w:rPr>
      </w:pPr>
      <w:r>
        <w:rPr>
          <w:color w:val="231F20"/>
          <w:sz w:val="18"/>
        </w:rPr>
        <w:t>the college and Lancasterian schools of the Literary Institute</w:t>
      </w:r>
      <w:r>
        <w:rPr>
          <w:color w:val="231F20"/>
          <w:spacing w:val="-7"/>
          <w:sz w:val="18"/>
        </w:rPr>
        <w:t> </w:t>
      </w:r>
      <w:r>
        <w:rPr>
          <w:color w:val="231F20"/>
          <w:sz w:val="18"/>
        </w:rPr>
        <w:t>of</w:t>
      </w:r>
      <w:r>
        <w:rPr>
          <w:color w:val="231F20"/>
          <w:spacing w:val="-7"/>
          <w:sz w:val="18"/>
        </w:rPr>
        <w:t> </w:t>
      </w:r>
      <w:r>
        <w:rPr>
          <w:color w:val="231F20"/>
          <w:sz w:val="18"/>
        </w:rPr>
        <w:t>the</w:t>
      </w:r>
      <w:r>
        <w:rPr>
          <w:color w:val="231F20"/>
          <w:spacing w:val="-7"/>
          <w:sz w:val="18"/>
        </w:rPr>
        <w:t> </w:t>
      </w:r>
      <w:r>
        <w:rPr>
          <w:color w:val="231F20"/>
          <w:sz w:val="18"/>
        </w:rPr>
        <w:t>State</w:t>
      </w:r>
      <w:r>
        <w:rPr>
          <w:color w:val="231F20"/>
          <w:spacing w:val="-7"/>
          <w:sz w:val="18"/>
        </w:rPr>
        <w:t> </w:t>
      </w:r>
      <w:r>
        <w:rPr>
          <w:color w:val="231F20"/>
          <w:sz w:val="18"/>
        </w:rPr>
        <w:t>of</w:t>
      </w:r>
      <w:r>
        <w:rPr>
          <w:color w:val="231F20"/>
          <w:spacing w:val="-7"/>
          <w:sz w:val="18"/>
        </w:rPr>
        <w:t> </w:t>
      </w:r>
      <w:r>
        <w:rPr>
          <w:color w:val="231F20"/>
          <w:sz w:val="18"/>
        </w:rPr>
        <w:t>Mexico,</w:t>
      </w:r>
      <w:r>
        <w:rPr>
          <w:color w:val="231F20"/>
          <w:spacing w:val="-7"/>
          <w:sz w:val="18"/>
        </w:rPr>
        <w:t> </w:t>
      </w:r>
      <w:r>
        <w:rPr>
          <w:color w:val="231F20"/>
          <w:sz w:val="18"/>
        </w:rPr>
        <w:t>in</w:t>
      </w:r>
      <w:r>
        <w:rPr>
          <w:color w:val="231F20"/>
          <w:spacing w:val="-7"/>
          <w:sz w:val="18"/>
        </w:rPr>
        <w:t> </w:t>
      </w:r>
      <w:r>
        <w:rPr>
          <w:color w:val="231F20"/>
          <w:sz w:val="18"/>
        </w:rPr>
        <w:t>San</w:t>
      </w:r>
      <w:r>
        <w:rPr>
          <w:color w:val="231F20"/>
          <w:spacing w:val="-7"/>
          <w:sz w:val="18"/>
        </w:rPr>
        <w:t> </w:t>
      </w:r>
      <w:r>
        <w:rPr>
          <w:color w:val="231F20"/>
          <w:sz w:val="18"/>
        </w:rPr>
        <w:t>Agustín</w:t>
      </w:r>
      <w:r>
        <w:rPr>
          <w:color w:val="231F20"/>
          <w:spacing w:val="-7"/>
          <w:sz w:val="18"/>
        </w:rPr>
        <w:t> </w:t>
      </w:r>
      <w:r>
        <w:rPr>
          <w:color w:val="231F20"/>
          <w:sz w:val="18"/>
        </w:rPr>
        <w:t>de</w:t>
      </w:r>
      <w:r>
        <w:rPr>
          <w:color w:val="231F20"/>
          <w:spacing w:val="-7"/>
          <w:sz w:val="18"/>
        </w:rPr>
        <w:t> </w:t>
      </w:r>
      <w:r>
        <w:rPr>
          <w:color w:val="231F20"/>
          <w:sz w:val="18"/>
        </w:rPr>
        <w:t>la Cuevas]</w:t>
      </w:r>
      <w:r>
        <w:rPr>
          <w:i/>
          <w:color w:val="231F20"/>
          <w:sz w:val="18"/>
        </w:rPr>
        <w:t>, </w:t>
      </w:r>
      <w:r>
        <w:rPr>
          <w:color w:val="231F20"/>
          <w:sz w:val="18"/>
        </w:rPr>
        <w:t>Tlalpan, printing press of the Government of the </w:t>
      </w:r>
      <w:r>
        <w:rPr>
          <w:color w:val="231F20"/>
          <w:spacing w:val="-3"/>
          <w:sz w:val="18"/>
        </w:rPr>
        <w:t>Free </w:t>
      </w:r>
      <w:r>
        <w:rPr>
          <w:color w:val="231F20"/>
          <w:sz w:val="18"/>
        </w:rPr>
        <w:t>State of Mexico in charge of the citizen Juan</w:t>
      </w:r>
      <w:r>
        <w:rPr>
          <w:color w:val="231F20"/>
          <w:spacing w:val="-18"/>
          <w:sz w:val="18"/>
        </w:rPr>
        <w:t> </w:t>
      </w:r>
      <w:r>
        <w:rPr>
          <w:color w:val="231F20"/>
          <w:sz w:val="18"/>
        </w:rPr>
        <w:t>Matute.</w:t>
      </w:r>
    </w:p>
    <w:p>
      <w:pPr>
        <w:spacing w:line="283" w:lineRule="auto" w:before="1"/>
        <w:ind w:left="357" w:right="6911" w:hanging="240"/>
        <w:jc w:val="both"/>
        <w:rPr>
          <w:sz w:val="18"/>
        </w:rPr>
      </w:pPr>
      <w:r>
        <w:rPr>
          <w:color w:val="231F20"/>
          <w:sz w:val="18"/>
        </w:rPr>
        <w:t>Yurrieta </w:t>
      </w:r>
      <w:r>
        <w:rPr>
          <w:color w:val="231F20"/>
          <w:spacing w:val="-3"/>
          <w:sz w:val="18"/>
        </w:rPr>
        <w:t>Valdés, </w:t>
      </w:r>
      <w:r>
        <w:rPr>
          <w:color w:val="231F20"/>
          <w:sz w:val="18"/>
        </w:rPr>
        <w:t>José and Inocente Peñaloza García (2004). </w:t>
      </w:r>
      <w:r>
        <w:rPr>
          <w:i/>
          <w:color w:val="231F20"/>
          <w:sz w:val="12"/>
        </w:rPr>
        <w:t>LX </w:t>
      </w:r>
      <w:r>
        <w:rPr>
          <w:i/>
          <w:color w:val="231F20"/>
          <w:sz w:val="18"/>
        </w:rPr>
        <w:t>aniversario de la autonomía </w:t>
      </w:r>
      <w:r>
        <w:rPr>
          <w:i/>
          <w:color w:val="231F20"/>
          <w:sz w:val="12"/>
        </w:rPr>
        <w:t>ICLA</w:t>
      </w:r>
      <w:r>
        <w:rPr>
          <w:i/>
          <w:color w:val="231F20"/>
          <w:sz w:val="18"/>
        </w:rPr>
        <w:t>-</w:t>
      </w:r>
      <w:r>
        <w:rPr>
          <w:rFonts w:ascii="PMingLiU" w:hAnsi="PMingLiU"/>
          <w:color w:val="231F20"/>
          <w:sz w:val="12"/>
        </w:rPr>
        <w:t>UAEM </w:t>
      </w:r>
      <w:r>
        <w:rPr>
          <w:color w:val="231F20"/>
          <w:sz w:val="18"/>
        </w:rPr>
        <w:t>[</w:t>
      </w:r>
      <w:r>
        <w:rPr>
          <w:rFonts w:ascii="PMingLiU" w:hAnsi="PMingLiU"/>
          <w:color w:val="231F20"/>
          <w:sz w:val="12"/>
        </w:rPr>
        <w:t>LX </w:t>
      </w:r>
      <w:r>
        <w:rPr>
          <w:color w:val="231F20"/>
          <w:sz w:val="18"/>
        </w:rPr>
        <w:t>anniversary  of  the  </w:t>
      </w:r>
      <w:r>
        <w:rPr>
          <w:rFonts w:ascii="PMingLiU" w:hAnsi="PMingLiU"/>
          <w:color w:val="231F20"/>
          <w:sz w:val="12"/>
        </w:rPr>
        <w:t>ICLA</w:t>
      </w:r>
      <w:r>
        <w:rPr>
          <w:rFonts w:ascii="PMingLiU" w:hAnsi="PMingLiU"/>
          <w:color w:val="231F20"/>
          <w:sz w:val="18"/>
        </w:rPr>
        <w:t>-</w:t>
      </w:r>
      <w:r>
        <w:rPr>
          <w:rFonts w:ascii="PMingLiU" w:hAnsi="PMingLiU"/>
          <w:color w:val="231F20"/>
          <w:sz w:val="12"/>
        </w:rPr>
        <w:t>UAEM   </w:t>
      </w:r>
      <w:r>
        <w:rPr>
          <w:color w:val="231F20"/>
          <w:sz w:val="18"/>
        </w:rPr>
        <w:t>autonomy],   </w:t>
      </w:r>
      <w:r>
        <w:rPr>
          <w:color w:val="231F20"/>
          <w:spacing w:val="-4"/>
          <w:sz w:val="18"/>
        </w:rPr>
        <w:t>Toluca:</w:t>
      </w:r>
    </w:p>
    <w:p>
      <w:pPr>
        <w:spacing w:before="17"/>
        <w:ind w:left="357" w:right="0" w:firstLine="0"/>
        <w:jc w:val="both"/>
        <w:rPr>
          <w:sz w:val="18"/>
        </w:rPr>
      </w:pPr>
      <w:r>
        <w:rPr>
          <w:rFonts w:ascii="PMingLiU"/>
          <w:color w:val="231F20"/>
          <w:w w:val="105"/>
          <w:sz w:val="12"/>
        </w:rPr>
        <w:t>UAEM</w:t>
      </w:r>
      <w:r>
        <w:rPr>
          <w:color w:val="231F20"/>
          <w:w w:val="105"/>
          <w:sz w:val="18"/>
        </w:rPr>
        <w:t>.</w:t>
      </w:r>
    </w:p>
    <w:p>
      <w:pPr>
        <w:spacing w:after="0"/>
        <w:jc w:val="both"/>
        <w:rPr>
          <w:sz w:val="18"/>
        </w:rPr>
        <w:sectPr>
          <w:pgSz w:w="13600" w:h="17580"/>
          <w:pgMar w:header="1697" w:footer="962" w:top="1880" w:bottom="1160" w:left="1300" w:right="1300"/>
        </w:sectPr>
      </w:pPr>
    </w:p>
    <w:p>
      <w:pPr>
        <w:pStyle w:val="BodyText"/>
      </w:pPr>
      <w:r>
        <w:rPr/>
        <w:pict>
          <v:group style="position:absolute;margin-left:-.013325pt;margin-top:-.0125pt;width:680.05pt;height:878.8pt;mso-position-horizontal-relative:page;mso-position-vertical-relative:page;z-index:-416296" coordorigin="0,0" coordsize="13601,17576">
            <v:rect style="position:absolute;left:0;top:0;width:13600;height:8681" filled="true" fillcolor="#794925" stroked="false">
              <v:fill type="solid"/>
            </v:rect>
            <v:shape style="position:absolute;left:6517;top:0;width:706;height:467" type="#_x0000_t75" stroked="false">
              <v:imagedata r:id="rId2040" o:title=""/>
            </v:shape>
            <v:shape style="position:absolute;left:6961;top:1757;width:3371;height:4876" type="#_x0000_t75" stroked="false">
              <v:imagedata r:id="rId2041" o:title=""/>
            </v:shape>
            <v:shape style="position:absolute;left:7240;top:5184;width:289;height:289" type="#_x0000_t75" stroked="false">
              <v:imagedata r:id="rId2042" o:title=""/>
            </v:shape>
            <v:shape style="position:absolute;left:8087;top:2468;width:376;height:376" type="#_x0000_t75" stroked="false">
              <v:imagedata r:id="rId2043" o:title=""/>
            </v:shape>
            <v:shape style="position:absolute;left:7171;top:6118;width:289;height:289" type="#_x0000_t75" stroked="false">
              <v:imagedata r:id="rId2044" o:title=""/>
            </v:shape>
            <v:shape style="position:absolute;left:8616;top:5940;width:289;height:289" type="#_x0000_t75" stroked="false">
              <v:imagedata r:id="rId2045" o:title=""/>
            </v:shape>
            <v:shape style="position:absolute;left:6899;top:1261;width:2486;height:5014" coordorigin="6899,1261" coordsize="2486,5014" path="m7260,5785l7259,5774,7258,5763,7256,5752,7253,5740,7249,5727,7244,5722,7227,5705,7219,5696,7210,5686,7199,5674,7188,5662,7177,5649,7165,5635,7152,5619,7139,5603,7126,5587,7113,5570,7100,5552,7087,5533,7074,5515,7062,5496,7050,5476,7039,5457,7028,5438,7019,5418,7010,5399,7006,5387,7002,5376,6998,5365,6995,5354,6995,5352,6994,5350,6994,5349,6983,5454,6989,5526,7019,5599,7081,5706,7132,5814,7141,5876,7129,5904,7120,5910,7188,5907,7225,5896,7244,5868,7257,5816,7259,5806,7260,5796,7260,5785m7922,4670l7922,4651,7919,4633,7916,4615,7911,4598,7905,4581,7898,4564,7890,4549,7880,4534,7870,4520,7858,4506,7846,4494,7832,4483,7818,4472,7803,4463,7788,4454,7771,4447,7754,4441,7737,4436,7719,4433,7701,4430,7682,4430,7663,4430,7645,4433,7627,4436,7609,4441,7592,4447,7576,4454,7560,4463,7545,4472,7531,4483,7518,4494,7506,4506,7494,4520,7484,4534,7474,4549,7466,4564,7458,4581,7452,4598,7448,4615,7444,4633,7442,4651,7441,4670,7442,4690,7444,4709,7448,4727,7453,4745,7460,4763,7467,4780,7477,4796,7487,4811,7498,4826,7511,4840,7525,4852,7539,4864,7555,4874,7571,4884,7588,4892,7605,4898,7624,4904,7643,4908,7662,4910,7682,4911,7702,4910,7722,4908,7741,4903,7760,4898,7778,4891,7795,4882,7812,4873,7827,4862,7842,4850,7856,4836,7868,4822,7880,4807,7890,4791,7899,4774,7907,4756,7913,4736,7918,4714,7921,4693,7922,4670m7926,2030l7925,2003,7923,1978,7919,1956,7916,1947,7913,1935,7906,1916,7898,1899,7890,1884,7881,1870,7871,1858,7861,1847,7852,1838,7842,1830,7833,1823,7825,1818,7817,1813,7811,1810,7803,1806,7799,1805,7777,1801,7757,1797,7736,1794,7717,1792,7698,1790,7679,1788,7662,1787,7644,1787,7627,1787,7481,1804,7386,1844,7334,1883,7318,1901,7191,2134,7126,2254,7102,2302,7099,2315,7099,2318,7102,2319,7106,2319,7122,2317,7141,2312,7157,2307,7163,2305,7165,2294,7167,2284,7169,2274,7174,2252,7180,2231,7187,2211,7195,2191,7203,2173,7213,2155,7223,2138,7234,2121,7246,2106,7258,2091,7271,2077,7284,2064,7298,2052,7312,2040,7327,2029,7342,2019,7358,2009,7373,2001,7389,1992,7405,1985,7422,1978,7438,1972,7454,1967,7471,1962,7487,1958,7504,1955,7520,1952,7536,1950,7552,1948,7568,1947,7583,1947,7605,1948,7627,1950,7647,1953,7667,1957,7685,1963,7701,1970,7716,1978,7729,1988,7741,1998,7750,2010,7758,2022,7763,2036,7765,2134,7729,2193,7685,2223,7663,2231,7674,2238,7690,2245,7711,2252,7736,2257,7764,2259,7778,2259,7792,2257,7806,2254,7820,2249,7834,2243,7847,2235,7860,2225,7872,2213,7883,2199,7893,2183,7902,2164,7910,2142,7917,2117,7922,2090,7925,2059,7926,2030m7940,3312l7806,2883,7778,2793,7777,2791,7776,2790,7775,2789,7755,2883,7781,2761,7774,2741,7767,2720,7760,2701,7754,2681,7747,2663,7740,2644,7734,2626,7724,2601,7715,2577,7705,2554,7705,2553,7696,2532,7686,2511,7676,2490,7666,2471,7656,2453,7646,2435,7636,2418,7625,2403,7615,2388,7604,2374,7593,2361,7581,2349,7570,2337,7558,2327,7545,2318,7533,2309,7520,2302,7507,2295,7493,2289,7480,2284,7465,2280,7450,2277,7435,2275,7420,2273,7404,2273,7395,2273,7377,2275,7360,2278,7345,2282,7330,2288,7317,2295,7306,2303,7295,2312,7286,2323,7278,2334,7271,2345,7265,2358,7260,2371,7257,2384,7254,2397,7253,2411,7253,2425,7254,2438,7256,2451,7258,2465,7262,2477,7267,2489,7273,2501,7280,2512,7288,2522,7297,2531,7306,2538,7317,2545,7328,2551,7341,2555,7354,2557,7368,2558,7376,2558,7384,2557,7403,2554,7413,2553,7423,2553,7442,2554,7461,2557,7479,2563,7497,2570,7514,2579,7531,2589,7547,2601,7562,2613,7577,2627,7591,2641,7604,2655,7617,2670,7628,2685,7618,2683,7607,2682,7597,2682,7519,2695,7454,2724,7410,2753,7393,2766,7397,2766,7399,2766,7413,2766,7427,2768,7442,2772,7457,2777,7472,2782,7487,2790,7503,2798,7518,2807,7533,2817,7549,2828,7564,2840,7580,2853,7595,2866,7611,2880,7626,2895,7641,2910,7656,2925,7671,2942,7686,2958,7701,2975,7715,2992,7729,3009,7743,3026,7757,3043,7770,3060,7783,3078,7796,3095,7808,3111,7820,3128,7831,3144,7842,3160,7853,3175,7863,3190,7872,3205,7881,3218,7890,3232,7898,3244,7905,3255,7912,3266,7924,3285,7932,3300,7938,3309,7940,3312m7987,1480l7987,1466,7985,1453,7983,1440,7979,1426,7975,1414,7975,1413,7969,1400,7962,1387,7954,1374,7945,1362,7934,1351,7923,1339,7909,1328,7895,1318,7879,1308,7862,1299,7843,1291,7823,1284,7802,1277,7783,1272,7763,1268,7744,1265,7725,1263,7706,1261,7687,1261,7537,1289,7420,1351,7345,1413,7318,1441,7330,1368,7329,1326,7310,1302,7268,1279,7256,1274,7243,1270,7231,1267,7219,1267,7202,1268,7187,1273,7173,1280,7161,1290,7152,1303,7145,1319,7140,1336,7140,1356,7142,1378,7151,1437,7154,1477,7152,1501,7151,1509,7138,1489,7125,1473,7123,1471,7110,1460,7094,1450,7078,1442,7061,1437,7044,1435,7027,1434,6979,1440,6938,1453,6910,1467,6899,1473,6903,1472,6906,1471,6911,1471,6917,1472,6925,1473,6932,1475,6940,1478,6948,1482,6956,1487,6964,1493,6973,1500,6981,1509,6988,1518,6996,1529,7003,1540,7010,1553,7016,1568,7022,1584,7027,1601,7032,1620,7035,1640,7038,1662,7040,1685,7041,1710,7041,1737,7039,1765,7037,1795,7033,1827,7027,1861,7021,1896,6992,2159,7000,2393,7022,2561,7034,2626,7035,2624,7106,2248,7106,2224,7107,2202,7108,2179,7109,2158,7110,2136,7112,2115,7114,2094,7116,2074,7119,2054,7122,2035,7125,2016,7128,1997,7132,1979,7136,1961,7272,1654,7437,1509,7458,1490,7582,1441,7622,1426,7692,1414,7620,1514,7603,1572,7649,1611,7764,1653,7778,1657,7791,1660,7804,1661,7817,1662,7830,1661,7844,1659,7856,1657,7869,1653,7881,1648,7892,1642,7903,1636,7914,1628,7924,1620,7933,1611,7942,1601,7950,1591,7957,1580,7963,1569,7969,1557,7974,1545,7979,1532,7982,1520,7985,1506,7986,1493,7987,1480m8066,4075l8063,4073,8053,4065,8047,4061,8040,4057,8032,4051,8023,4046,8013,4039,8002,4033,7990,4026,7976,4018,7972,4016,7962,4010,7946,4002,7930,3994,7912,3986,7893,3977,7873,3969,7852,3960,7829,3951,7806,3943,7781,3934,7755,3926,7728,3917,7700,3909,7671,3902,7641,3894,7609,3887,7553,3875,7530,3870,7507,3864,7485,3857,7464,3850,7443,3843,7423,3835,7403,3827,7384,3818,7366,3809,7348,3800,7331,3791,7314,3781,7299,3770,7283,3760,7269,3749,7255,3738,7242,3727,7230,3715,7218,3703,7208,3692,7198,3679,7188,3667,7180,3655,7172,3642,7165,3630,7159,3617,7154,3604,7150,3591,7147,3578,7144,3565,7142,3553,7141,3540,7142,3527,7143,3514,7145,3501,7148,3488,7151,3476,7156,3463,7162,3451,7169,3439,7177,3426,7047,3436,6981,3466,6958,3541,6958,3685,6997,3830,7078,3907,7159,3938,7195,3943,7157,3968,7140,3992,7141,4032,7156,4102,7162,4122,7171,4140,7182,4155,7195,4168,7210,4178,7226,4187,7242,4194,7259,4200,7275,4204,7277,4204,7278,4204,7274,4207,7272,4209,7266,4213,7259,4219,7252,4227,7243,4235,7234,4245,7225,4256,7215,4269,7205,4283,7195,4298,7185,4315,7176,4333,7167,4353,7158,4375,7151,4397,7144,4422,7139,4448,7135,4475,7132,4505,7103,4634,7054,4707,7008,4740,6988,4748,7036,4784,7069,4803,7103,4810,7152,4811,7169,4810,7186,4807,7202,4802,7218,4794,7234,4784,7249,4771,7263,4755,7268,4747,7274,4738,7280,4728,7285,4718,7267,4476,7265,4345,7283,4280,7324,4237,7337,4211,7349,4211,7354,4210,7375,4177,7426,4098,7493,4040,7593,4019,7764,4016,7780,4016,7796,4017,7813,4018,7830,4019,7848,4021,7866,4023,7884,4026,7903,4030,7922,4033,7941,4038,7961,4043,7981,4048,8002,4054,8023,4060,8044,4067,8066,4075m8222,6087l8205,6100,8187,6110,8168,6119,8150,6126,8130,6132,8111,6136,8092,6139,8072,6141,8053,6141,8031,6141,8009,6139,7988,6136,7967,6132,7946,6127,7926,6122,7907,6116,7888,6110,7870,6103,7853,6096,7838,6090,7823,6083,7810,6076,7789,6065,7773,6057,7763,6051,7760,6048,7758,6148,7782,6204,7853,6237,7994,6268,8011,6271,8027,6273,8042,6274,8057,6274,8078,6273,8097,6271,8115,6266,8131,6260,8187,6215,8214,6158,8216,6141,8222,6108,8222,6087m8276,5275l8276,5256,8275,5237,8273,5219,8271,5201,8267,5183,8262,5166,8256,5150,8249,5134,8241,5119,8239,5116,8232,5104,8222,5091,8210,5078,8198,5066,8184,5055,8169,5045,8153,5036,8133,5027,8114,5019,8095,5013,8076,5009,8058,5006,8041,5004,8024,5003,7918,5028,7841,5083,7794,5138,7778,5162,7788,5150,7801,5138,7818,5129,7838,5122,7859,5118,7882,5116,7894,5117,7907,5118,7919,5121,7932,5124,7944,5129,7955,5135,7966,5143,7977,5151,7986,5161,7995,5173,8003,5186,8009,5200,8014,5216,8018,5234,8020,5253,8021,5274,8020,5297,8017,5321,8013,5347,8006,5376,7999,5400,7990,5422,7980,5444,7970,5465,7958,5485,7945,5504,7932,5522,7917,5539,7902,5555,7887,5570,7871,5585,7854,5599,7837,5611,7820,5624,7803,5635,7785,5646,7768,5655,7751,5665,7733,5673,7716,5681,7699,5688,7683,5695,7667,5701,7652,5706,7637,5711,7623,5716,7610,5720,7598,5723,7586,5726,7576,5729,7567,5731,7559,5732,7552,5734,7547,5735,7543,5736,7540,5736,7567,5746,7588,5753,7613,5758,7654,5764,7673,5767,7693,5769,7714,5771,7736,5772,7759,5772,7776,5772,7794,5771,7812,5770,7831,5768,7850,5766,7869,5763,7888,5759,7908,5755,7928,5750,7948,5744,7968,5737,7988,5730,8009,5721,8025,5714,8040,5705,8056,5696,8070,5685,8085,5674,8099,5662,8113,5649,8126,5635,8139,5621,8152,5606,8164,5590,8175,5574,8186,5558,8197,5541,8207,5523,8216,5505,8225,5487,8233,5469,8240,5450,8247,5431,8253,5412,8259,5393,8264,5374,8268,5354,8271,5334,8274,5314,8276,5295,8276,5275m8502,6072l8501,6051,8500,6047,8499,6043,8498,6039,8493,6015,8486,5992,8480,5972,8473,5954,8467,5936,8460,5920,8454,5905,8448,5891,8442,5876,8437,5862,8433,5847,8430,5832,8428,5816,8427,5798,8427,5779,8429,5758,8429,5756,8429,5753,8429,5751,8373,5831,8352,5894,8362,5974,8402,6103,8410,6132,8411,6149,8403,6158,8384,6166,8389,6166,8396,6166,8410,6165,8426,6163,8445,6158,8463,6150,8479,6138,8493,6120,8498,6106,8502,6091,8502,6072m9193,5948l9192,5929,9191,5910,9189,5891,9186,5872,9182,5854,9178,5836,9173,5818,9172,5815,9168,5801,9161,5784,9154,5768,9146,5753,9138,5738,9128,5724,9118,5711,9107,5699,9096,5688,9084,5678,9071,5669,9057,5661,9043,5655,9028,5650,9012,5646,8995,5644,8978,5643,8976,5643,8953,5644,8933,5646,8914,5650,8898,5655,8827,5714,8817,5795,8834,5867,8847,5898,8859,5850,8871,5825,8890,5816,8924,5815,8936,5816,8950,5820,8965,5827,8982,5838,8999,5853,9018,5871,9032,5888,9045,5906,9056,5924,9065,5943,9072,5962,9078,5982,9082,6001,9086,6021,9088,6040,9089,6060,9089,6078,9088,6097,9087,6115,9085,6132,9082,6149,9079,6164,9076,6179,9073,6192,9070,6204,9067,6215,9061,6233,9057,6244,9072,6235,9087,6224,9100,6213,9112,6200,9124,6186,9135,6171,9145,6155,9153,6138,9161,6120,9168,6102,9175,6083,9180,6063,9184,6043,9187,6025,9190,6006,9191,5987,9192,5968,9193,5948m9384,5641l9384,5610,9382,5578,9378,5544,9375,5521,9371,5498,9367,5476,9362,5454,9356,5433,9349,5411,9343,5390,9340,5382,9335,5370,9327,5350,9319,5330,9310,5311,9300,5292,9290,5273,9280,5255,9269,5238,9258,5221,9247,5204,9246,5202,9235,5188,9223,5172,9211,5157,9198,5143,9186,5129,9173,5115,9160,5102,9146,5090,9133,5078,9119,5067,9106,5057,9092,5047,9078,5038,9064,5030,9050,5022,9036,5015,9023,5008,9009,5002,8995,4997,8982,4993,8968,4990,8955,4987,8942,4985,8929,4984,8916,4983,8907,4983,8898,4984,8889,4985,8888,4985,8883,4985,8873,4986,8861,4988,8846,4992,8836,4995,8826,4998,8815,5003,8805,5009,8794,5015,8783,5023,8772,5032,8762,5043,8752,5055,8742,5068,8734,5083,8726,5100,8719,5118,8713,5139,8709,5162,8706,5186,8704,5213,8704,5242,8706,5274,8752,5232,8788,5211,8832,5204,8903,5202,8919,5203,8936,5204,8953,5207,8970,5210,8988,5214,9007,5220,9025,5227,9045,5235,9064,5245,9084,5256,9018,5265,8983,5284,8969,5327,8964,5409,8986,5393,9002,5386,9022,5383,9053,5382,9067,5383,9081,5385,9096,5388,9112,5394,9128,5401,9145,5410,9161,5421,9179,5435,9196,5452,9213,5472,9225,5487,9235,5503,9244,5519,9252,5536,9259,5554,9265,5572,9270,5590,9275,5609,9278,5628,9281,5648,9282,5667,9284,5686,9284,5705,9284,5724,9283,5743,9281,5770,9278,5796,9274,5821,9269,5844,9264,5866,9258,5886,9252,5903,9246,5918,9239,5930,9233,5939,9230,5943,9228,5945,9225,5946,9227,5946,9231,5944,9235,5942,9240,5940,9246,5936,9253,5932,9261,5927,9269,5922,9277,5915,9286,5908,9295,5899,9304,5889,9313,5878,9322,5866,9331,5853,9339,5838,9347,5822,9355,5805,9362,5786,9368,5766,9373,5744,9378,5721,9381,5696,9383,5669,9384,5641e" filled="true" fillcolor="#f3f3f4" stroked="false">
              <v:path arrowok="t"/>
              <v:fill type="solid"/>
            </v:shape>
            <v:shape style="position:absolute;left:8000;top:1762;width:295;height:382" type="#_x0000_t75" stroked="false">
              <v:imagedata r:id="rId218" o:title=""/>
            </v:shape>
            <v:shape style="position:absolute;left:8366;top:2109;width:304;height:342" type="#_x0000_t75" stroked="false">
              <v:imagedata r:id="rId2046" o:title=""/>
            </v:shape>
            <v:shape style="position:absolute;left:8312;top:2604;width:1814;height:4012" coordorigin="8312,2604" coordsize="1814,4012" path="m8865,2607l8852,2610,8834,2613,8818,2615,8811,2616,8619,2934,8607,2942,8595,2950,8584,2959,8573,2967,8552,2983,8532,2998,8513,3014,8494,3030,8477,3045,8461,3061,8445,3076,8431,3091,8417,3107,8405,3122,8393,3137,8382,3152,8373,3167,8364,3182,8356,3197,8349,3212,8343,3227,8338,3242,8333,3257,8330,3271,8328,3286,8326,3301,8326,3315,8326,3316,8326,3331,8328,3346,8330,3360,8333,3375,8338,3390,8343,3405,8349,3420,8356,3435,8363,3450,8372,3465,8385,3484,8398,3502,8413,3517,8428,3531,8443,3544,8459,3555,8476,3564,8493,3572,8510,3578,8528,3583,8546,3586,8563,3588,8581,3589,8601,3588,8621,3585,8640,3581,8659,3575,8677,3568,8694,3559,8710,3549,8725,3537,8739,3524,8751,3510,8762,3494,8772,3478,8780,3459,8785,3440,8789,3421,8791,3403,8791,3396,8791,3384,8789,3366,8786,3348,8781,3331,8775,3315,8767,3299,8758,3285,8749,3272,8738,3260,8726,3249,8713,3240,8700,3233,8686,3228,8672,3225,8657,3224,8646,3224,8635,3226,8624,3229,8613,3234,8557,3282,8542,3336,8549,3379,8555,3396,8549,3392,8542,3386,8536,3379,8530,3371,8525,3362,8521,3352,8517,3341,8513,3329,8511,3316,8510,3302,8509,3288,8510,3273,8512,3258,8516,3241,8520,3225,8526,3208,8534,3190,8543,3172,8554,3154,8567,3136,8581,3117,8598,3098,8617,3080,8638,3061,8680,3026,8697,3010,8714,2993,8729,2976,8744,2958,8757,2939,8769,2921,8781,2902,8791,2883,8801,2864,8809,2845,8817,2826,8824,2807,8830,2789,8836,2771,8841,2754,8845,2737,8849,2720,8853,2705,8855,2690,8858,2676,8859,2663,8861,2651,8862,2640,8863,2631,8864,2619,8865,2611,8865,2607m8867,2605l8865,2604,8865,2607,8867,2606,8867,2605m9475,4913l9415,4864,9389,4810,9392,4736,9393,4718,9420,4556,9425,4362,9386,4209,9336,4108,9321,4085,9321,4166,9320,4166,9320,4164,9320,4188,9320,4189,9320,4190,9320,4188,9320,4164,9321,4166,9321,4085,9312,4072,9300,4056,9287,4042,9274,4028,9259,4015,9244,4003,9228,3991,9212,3981,9195,3972,9177,3963,9159,3956,9141,3949,9122,3943,9103,3939,9084,3935,9081,3948,9077,3962,9072,3976,9066,3991,9064,3996,9062,4000,9060,4005,9066,4006,9047,4045,9037,4064,9033,4072,9031,4073,9032,4069,9037,4058,9046,4037,9060,4005,8862,3958,8866,3956,8873,3951,8855,3958,8838,3965,8822,3973,8805,3982,8789,3991,8774,4002,8759,4013,8745,4025,8731,4038,8718,4052,8706,4066,8694,4081,8683,4097,8673,4114,8664,4132,8655,4151,8647,4170,8641,4190,8635,4211,8632,4227,8629,4243,8626,4259,8625,4276,8621,4323,8618,4366,8617,4405,8617,4439,8617,4470,8618,4497,8620,4521,8623,4542,8626,4560,8629,4576,8633,4588,8637,4599,8642,4608,8646,4614,8650,4620,8654,4623,8658,4626,8662,4628,8665,4628,8668,4629,8671,4629,8673,4628,8741,4690,8742,4691,8741,4688,8741,4682,8740,4673,8738,4660,8737,4644,8736,4628,8736,4626,8735,4611,8734,4595,8733,4578,8733,4560,8732,4541,8732,4521,8732,4501,8732,4480,8733,4459,8734,4438,8736,4416,8738,4395,8740,4373,8743,4352,8747,4331,8751,4311,8756,4291,8761,4271,8767,4253,8774,4235,8782,4218,8791,4202,8800,4188,8811,4174,8826,4158,8843,4145,8860,4133,8878,4124,8897,4117,8916,4111,8936,4108,8955,4107,8972,4108,8989,4110,9005,4114,9021,4119,9037,4125,9052,4133,9067,4142,9081,4152,9094,4163,9106,4176,9117,4189,9127,4204,9135,4220,9142,4237,9148,4255,9153,4274,9155,4294,9156,4315,9137,4293,9137,4541,9120,4551,9105,4563,9120,4551,9120,4551,9137,4541,9137,4541,9137,4293,9130,4286,9111,4272,9087,4266,9050,4265,9034,4266,9017,4270,8999,4277,8980,4287,8961,4300,8949,4311,8939,4323,8930,4335,8923,4348,8917,4362,8913,4376,8911,4390,8910,4405,8910,4419,8912,4434,8916,4449,8921,4464,8927,4478,8934,4492,8944,4506,8954,4519,8966,4531,8979,4543,8993,4553,9009,4563,9025,4572,9044,4579,9063,4585,9083,4590,9075,4607,9070,4624,9068,4642,9069,4660,9072,4678,9078,4696,9086,4713,9098,4730,9111,4745,9126,4758,9141,4766,9157,4771,9171,4772,9202,4767,9226,4754,9243,4742,9249,4736,9293,4828,9370,4882,9442,4907,9475,4913m9483,6488l9463,6422,9402,6396,9282,6390,9307,6376,9321,6363,9326,6344,9327,6311,9325,6291,9318,6272,9307,6255,9291,6241,9280,6233,9267,6228,9254,6224,9239,6222,9237,6222,9236,6222,9234,6222,9220,6223,9205,6226,9191,6231,9176,6239,9161,6249,9146,6262,9131,6277,9116,6296,9102,6318,9094,6330,9083,6341,9070,6352,9056,6363,9039,6372,9021,6381,9002,6390,8981,6398,8959,6406,8935,6413,8917,6418,8899,6423,8880,6427,8861,6432,8841,6436,8821,6440,8801,6443,8780,6447,8760,6450,8739,6453,8698,6459,8656,6463,8615,6468,8556,6473,8499,6477,8424,6481,8364,6483,8314,6484,8312,6484,8440,6544,8535,6575,8641,6587,8807,6588,8827,6588,8847,6587,8867,6587,8888,6585,8908,6584,8929,6581,8950,6579,8972,6576,8993,6572,9037,6564,9059,6560,9080,6556,9100,6553,9120,6550,9139,6548,9158,6546,9176,6545,9193,6543,9210,6543,9226,6542,9242,6542,9270,6543,9296,6544,9321,6547,9344,6551,9365,6555,9384,6560,9402,6566,9419,6573,9434,6581,9448,6589,9460,6597,9472,6606,9483,6615,9483,6542,9483,6488m9927,5491l9926,5416,9893,5364,9855,5334,9836,5325,9785,5178,9698,5092,9616,5051,9580,5041,9591,5061,9601,5082,9611,5103,9619,5123,9627,5144,9634,5164,9641,5185,9646,5205,9651,5225,9655,5246,9659,5266,9662,5286,9664,5306,9666,5326,9667,5346,9667,5365,9667,5385,9667,5404,9666,5424,9664,5443,9662,5462,9659,5481,9656,5500,9653,5518,9649,5537,9645,5555,9640,5573,9635,5590,9630,5608,9624,5625,9619,5643,9613,5659,9606,5676,9600,5692,9593,5709,9586,5724,9579,5740,9571,5755,9564,5770,9556,5785,9549,5800,9541,5814,9533,5828,9525,5841,9517,5854,9510,5867,9502,5879,9494,5891,9486,5903,9479,5915,9471,5925,9464,5936,9426,5986,9396,6023,9375,6046,9368,6054,9391,6050,9413,6044,9434,6038,9454,6031,9474,6023,9493,6015,9511,6006,9529,5997,9546,5988,9562,5978,9577,5967,9592,5957,9607,5945,9620,5934,9633,5922,9646,5910,9658,5898,9669,5886,9680,5873,9690,5861,9699,5848,9755,5756,9789,5675,9805,5617,9809,5595,9812,5595,9818,5595,9826,5595,9827,5595,9837,5593,9850,5590,9864,5583,9878,5574,9892,5561,9905,5543,9917,5520,9927,5491m10126,6512l10115,6485,10078,6464,10057,6455,9919,6422,9850,6378,9831,6294,9835,6236,9838,6203,9842,6139,9824,6104,9809,6087,9789,6080,9757,6079,9755,6079,9753,6079,9751,6079,9735,6082,9722,6089,9710,6099,9702,6111,9696,6125,9693,6140,9694,6156,9698,6172,9705,6188,9716,6203,9707,6195,9695,6187,9679,6178,9661,6171,9640,6166,9616,6164,9601,6164,9586,6167,9570,6170,9554,6176,9537,6184,9519,6194,9501,6207,9482,6222,9462,6241,9475,6236,9495,6236,9506,6237,9517,6238,9530,6240,9543,6244,9558,6250,9573,6258,9588,6267,9604,6279,9620,6294,9637,6312,9653,6332,9670,6356,9682,6374,9694,6391,9707,6407,9721,6423,9735,6437,9750,6450,9765,6463,9780,6475,9796,6485,9812,6495,9828,6504,9845,6512,9862,6520,9878,6526,9895,6532,9912,6536,9930,6540,9947,6543,9964,6545,9981,6547,9998,6547,10013,6547,10029,6546,10044,6544,10059,6541,10063,6541,10071,6539,10126,6512e" filled="true" fillcolor="#f3f3f4" stroked="false">
              <v:path arrowok="t"/>
              <v:fill type="solid"/>
            </v:shape>
            <v:shape style="position:absolute;left:8862;top:3763;width:222;height:310" type="#_x0000_t75" stroked="false">
              <v:imagedata r:id="rId2047" o:title=""/>
            </v:shape>
            <v:shape style="position:absolute;left:7645;top:6184;width:327;height:387" type="#_x0000_t75" stroked="false">
              <v:imagedata r:id="rId2048" o:title=""/>
            </v:shape>
            <v:shape style="position:absolute;left:6961;top:6633;width:3371;height:4880" type="#_x0000_t75" stroked="false">
              <v:imagedata r:id="rId2049" o:title=""/>
            </v:shape>
            <v:shape style="position:absolute;left:7240;top:7793;width:289;height:289" type="#_x0000_t75" stroked="false">
              <v:imagedata r:id="rId2050" o:title=""/>
            </v:shape>
            <v:shape style="position:absolute;left:8087;top:10421;width:376;height:376" type="#_x0000_t75" stroked="false">
              <v:imagedata r:id="rId2051" o:title=""/>
            </v:shape>
            <v:shape style="position:absolute;left:7171;top:6859;width:289;height:289" type="#_x0000_t75" stroked="false">
              <v:imagedata r:id="rId2052" o:title=""/>
            </v:shape>
            <v:shape style="position:absolute;left:8616;top:7037;width:289;height:289" type="#_x0000_t75" stroked="false">
              <v:imagedata r:id="rId2053" o:title=""/>
            </v:shape>
            <v:shape style="position:absolute;left:6899;top:6991;width:2486;height:5014" coordorigin="6899,6991" coordsize="2486,5014" path="m7260,7481l7260,7470,7259,7460,7257,7450,7227,7397,7181,7369,7138,7358,7120,7356,7158,7372,7167,7399,7142,7455,7081,7560,7022,7692,6997,7806,6992,7887,6994,7917,6994,7915,6995,7914,6995,7912,6998,7901,7002,7890,7006,7879,7010,7867,7019,7848,7028,7828,7039,7809,7050,7789,7062,7770,7074,7751,7087,7732,7100,7714,7113,7696,7126,7679,7139,7662,7152,7646,7165,7631,7177,7617,7188,7604,7199,7591,7210,7580,7219,7570,7227,7561,7244,7544,7249,7539,7253,7526,7256,7514,7258,7503,7259,7492,7260,7481m7781,10505l7755,10383,7696,10473,7681,10504,7669,10526,7654,10548,7628,10581,7617,10596,7604,10610,7591,10625,7577,10639,7562,10652,7547,10665,7531,10677,7514,10687,7497,10696,7479,10703,7461,10709,7442,10712,7423,10713,7413,10713,7403,10712,7384,10709,7376,10708,7368,10708,7354,10709,7341,10711,7328,10715,7317,10721,7306,10727,7297,10735,7288,10744,7280,10754,7273,10765,7267,10776,7262,10789,7258,10801,7256,10814,7254,10828,7253,10841,7253,10855,7254,10869,7257,10882,7260,10895,7265,10908,7271,10920,7278,10932,7286,10943,7295,10953,7306,10963,7317,10971,7330,10978,7345,10984,7360,10988,7377,10991,7395,10993,7398,10993,7404,10993,7420,10992,7435,10991,7451,10989,7465,10986,7480,10982,7493,10977,7507,10971,7520,10964,7533,10957,7545,10948,7558,10939,7570,10928,7581,10917,7593,10905,7604,10892,7615,10878,7625,10863,7636,10848,7646,10831,7656,10813,7666,10795,7676,10775,7686,10755,7696,10734,7705,10713,7705,10712,7715,10689,7724,10665,7734,10640,7740,10622,7747,10603,7754,10584,7760,10565,7767,10545,7774,10525,7781,10505m7922,8596l7921,8573,7918,8551,7913,8530,7907,8510,7899,8492,7890,8475,7880,8459,7868,8444,7856,8429,7842,8416,7827,8404,7812,8393,7795,8383,7778,8375,7760,8368,7741,8362,7722,8358,7702,8356,7682,8355,7662,8356,7643,8358,7624,8362,7605,8367,7588,8374,7571,8382,7555,8391,7539,8402,7525,8413,7511,8426,7498,8440,7487,8454,7477,8470,7467,8486,7460,8503,7453,8521,7448,8539,7444,8557,7442,8576,7441,8596,7442,8614,7444,8633,7448,8651,7452,8668,7458,8685,7466,8701,7474,8717,7484,8732,7494,8746,7506,8759,7518,8772,7531,8783,7545,8794,7560,8803,7576,8812,7592,8819,7609,8825,7627,8830,7645,8833,7663,8835,7682,8836,7701,8835,7719,8833,7737,8830,7754,8825,7771,8819,7788,8812,7803,8803,7818,8794,7832,8783,7846,8772,7858,8759,7870,8746,7880,8732,7890,8717,7898,8701,7905,8685,7911,8668,7916,8651,7919,8633,7922,8614,7922,8596m7926,11236l7925,11207,7922,11176,7917,11148,7910,11124,7902,11102,7893,11083,7883,11067,7872,11052,7860,11040,7847,11031,7834,11023,7820,11016,7806,11012,7792,11009,7778,11007,7764,11006,7736,11008,7711,11013,7690,11020,7674,11028,7663,11035,7744,11058,7782,11086,7785,11137,7763,11230,7758,11244,7750,11256,7741,11268,7729,11278,7716,11288,7701,11296,7685,11303,7667,11308,7647,11313,7627,11316,7605,11318,7583,11319,7567,11319,7552,11318,7536,11316,7520,11314,7504,11311,7487,11308,7471,11304,7454,11299,7438,11294,7422,11288,7405,11281,7389,11273,7373,11265,7358,11257,7342,11247,7327,11237,7312,11226,7298,11214,7284,11202,7271,11189,7258,11175,7246,11160,7234,11144,7223,11128,7213,11111,7203,11093,7195,11075,7187,11055,7180,11035,7174,11014,7169,10992,7167,10982,7165,10972,7163,10961,7140,10953,7126,10949,7117,10947,7106,10947,7102,10947,7099,10948,7099,10951,7133,11020,7208,11162,7284,11302,7318,11365,7366,11431,7415,11465,7492,11477,7627,11479,7644,11479,7662,11478,7679,11477,7698,11476,7717,11474,7736,11472,7757,11469,7777,11465,7799,11461,7803,11460,7810,11456,7817,11453,7825,11448,7833,11443,7842,11436,7852,11428,7861,11419,7871,11408,7881,11396,7890,11382,7898,11367,7906,11350,7913,11331,7916,11319,7919,11310,7923,11288,7925,11263,7926,11236m7940,9953l7934,9964,7929,9972,7922,9983,7912,10000,7905,10010,7898,10022,7890,10034,7882,10047,7873,10061,7863,10075,7853,10090,7842,10105,7831,10121,7820,10137,7808,10154,7796,10171,7783,10188,7770,10205,7757,10222,7743,10240,7730,10257,7715,10274,7701,10291,7686,10308,7672,10324,7657,10340,7641,10356,7626,10371,7611,10386,7596,10400,7580,10413,7565,10426,7549,10438,7534,10449,7518,10459,7503,10468,7487,10476,7472,10483,7457,10489,7442,10494,7427,10497,7413,10500,7399,10500,7393,10500,7450,10548,7490,10573,7533,10582,7597,10583,7607,10583,7618,10583,7628,10581,7657,10541,7678,10506,7682,10500,7692,10482,7696,10473,7755,10383,7775,10477,7776,10476,7777,10474,7778,10473,7806,10383,7940,9953m7987,11786l7986,11773,7985,11759,7982,11746,7979,11734,7974,11721,7969,11709,7963,11697,7957,11686,7950,11675,7942,11665,7933,11655,7924,11646,7914,11638,7903,11630,7892,11624,7881,11618,7869,11613,7856,11609,7844,11606,7831,11605,7817,11604,7804,11605,7791,11606,7778,11609,7764,11613,7667,11679,7652,11758,7675,11824,7692,11852,7437,11832,7421,11825,7294,11768,7288,11757,7211,11609,7136,11304,7132,11287,7128,11268,7125,11250,7122,11231,7119,11211,7116,11192,7114,11171,7112,11151,7110,11130,7109,11108,7108,11086,7107,11064,7106,11041,7106,11018,7035,10642,7034,10640,6986,10864,6968,11015,6980,11161,7021,11370,7027,11405,7033,11439,7037,11471,7039,11501,7041,11529,7041,11556,7040,11581,7038,11604,7035,11626,7032,11646,7027,11665,7022,11682,7016,11698,7010,11712,7003,11726,6996,11737,6988,11748,6981,11757,6973,11766,6964,11773,6956,11779,6948,11784,6940,11788,6932,11791,6925,11793,6917,11794,6911,11794,6906,11794,6903,11794,6899,11793,6936,11816,6961,11827,6988,11831,7028,11832,7044,11831,7061,11828,7078,11824,7094,11816,7110,11806,7123,11794,7125,11793,7138,11777,7151,11757,7156,11782,7157,11804,7153,11835,7142,11888,7140,11910,7140,11930,7145,11947,7152,11963,7161,11975,7173,11986,7187,11993,7202,11998,7219,11999,7231,11999,7243,11996,7256,11992,7268,11987,7307,11946,7320,11892,7320,11845,7318,11825,7407,11929,7476,11983,7558,12002,7687,12005,7706,12005,7725,12003,7744,12001,7763,11998,7783,11994,7802,11989,7823,11982,7843,11975,7862,11967,7879,11958,7895,11948,7909,11938,7923,11927,7934,11915,7945,11904,7954,11891,7962,11879,7969,11866,7975,11853,7975,11852,7979,11840,7983,11826,7985,11813,7987,11799,7987,11786m8066,9191l8044,9198,8023,9205,8002,9212,7981,9218,7961,9223,7941,9228,7922,9233,7903,9236,7884,9240,7866,9242,7848,9245,7830,9247,7813,9248,7796,9249,7780,9250,7764,9250,7576,9220,7449,9153,7380,9089,7377,9086,7354,9055,7349,9055,7341,9055,7337,9055,7354,9089,7324,9028,7287,8927,7281,8828,7281,9064,7281,9064,7279,9062,7281,9063,7281,9064,7281,8828,7277,8765,7281,8614,7285,8548,7280,8538,7274,8528,7268,8519,7263,8511,7249,8495,7234,8482,7218,8471,7202,8464,7186,8459,7169,8456,7152,8455,7091,8465,7039,8487,7002,8508,6988,8518,7063,8537,7102,8569,7121,8636,7132,8761,7135,8790,7139,8818,7144,8844,7151,8868,7158,8891,7167,8913,7176,8932,7185,8951,7195,8968,7205,8983,7215,8997,7225,9010,7234,9021,7243,9031,7252,9039,7259,9046,7266,9052,7274,9059,7276,9060,7278,9062,7278,9062,7277,9062,7276,9062,7275,9062,7259,9066,7242,9072,7226,9079,7210,9088,7195,9098,7182,9111,7171,9126,7162,9144,7156,9164,7151,9239,7165,9288,7185,9315,7195,9323,7061,9332,6992,9362,6965,9437,6958,9581,6989,9727,7065,9804,7142,9834,7177,9839,7169,9827,7162,9815,7156,9803,7151,9790,7148,9778,7145,9765,7143,9752,7142,9739,7141,9726,7142,9713,7144,9700,7146,9688,7150,9675,7154,9662,7159,9649,7165,9636,7172,9624,7180,9611,7188,9599,7198,9586,7208,9574,7218,9562,7230,9551,7242,9539,7255,9528,7269,9517,7283,9506,7299,9495,7314,9485,7331,9475,7348,9466,7366,9456,7384,9447,7403,9439,7423,9431,7443,9423,7464,9416,7485,9409,7507,9402,7530,9396,7553,9391,7609,9379,7641,9372,7671,9364,7700,9357,7728,9349,7755,9340,7781,9332,7806,9323,7829,9315,7851,9306,7873,9297,7893,9289,7912,9280,7929,9272,7946,9264,7962,9256,7972,9250,7976,9248,7990,9240,8002,9233,8013,9227,8023,9220,8032,9215,8040,9209,8047,9205,8053,9200,8063,9193,8066,9191m8225,7103l8217,7060,8188,7033,8131,7005,8115,7000,8097,6995,8078,6992,8057,6991,8042,6992,8027,6993,8011,6995,7994,6998,7855,7053,7785,7126,7762,7190,7760,7217,7771,7210,7780,7205,7791,7199,7810,7190,7823,7183,7838,7176,7853,7170,7870,7163,7888,7156,7907,7150,7926,7144,7946,7138,7967,7134,7988,7130,8009,7127,8031,7125,8053,7124,8072,7125,8092,7127,8111,7130,8130,7134,8150,7139,8168,7147,8187,7156,8205,7166,8222,7178,8224,7124,8225,7103m8276,7990l8276,7971,8274,7951,8271,7932,8268,7912,8264,7892,8259,7873,8253,7854,8247,7835,8240,7816,8233,7797,8225,7779,8216,7761,8207,7743,8197,7725,8186,7708,8175,7692,8164,7676,8152,7660,8139,7645,8126,7631,8113,7617,8099,7604,8085,7592,8070,7581,8056,7570,8040,7561,8025,7552,8009,7545,7988,7536,7968,7529,7948,7522,7928,7516,7908,7511,7888,7507,7869,7503,7850,7500,7831,7498,7812,7496,7794,7495,7776,7494,7759,7494,7736,7494,7714,7495,7693,7497,7673,7499,7654,7502,7607,7511,7571,7520,7548,7527,7540,7530,7547,7531,7553,7532,7559,7533,7567,7535,7576,7537,7587,7540,7598,7543,7610,7546,7624,7550,7637,7555,7652,7560,7667,7565,7683,7571,7700,7578,7716,7585,7733,7593,7751,7601,7768,7611,7786,7620,7803,7631,7820,7642,7837,7654,7854,7667,7871,7681,7887,7695,7902,7711,7917,7727,7932,7744,7945,7762,7958,7781,7970,7801,7980,7822,7990,7843,7999,7866,8006,7890,8013,7918,8017,7945,8020,7969,8021,7992,8020,8013,8018,8032,8014,8050,8009,8066,8003,8080,7995,8093,7986,8104,7977,8114,7966,8123,7955,8130,7944,8137,7932,8141,7919,8145,7907,8148,7894,8149,7882,8150,7859,8148,7838,8144,7818,8137,7801,8128,7788,8116,7778,8103,7831,8195,7874,8243,7931,8260,8024,8263,8041,8262,8058,8260,8076,8257,8095,8252,8114,8246,8133,8239,8153,8230,8169,8221,8184,8211,8198,8200,8210,8188,8222,8175,8232,8161,8239,8150,8241,8147,8249,8132,8256,8116,8262,8100,8267,8082,8271,8065,8273,8047,8275,8028,8276,8010,8276,7990m8502,7194l8502,7175,8498,7159,8493,7146,8479,7128,8463,7116,8445,7107,8426,7103,8410,7100,8396,7100,8389,7100,8384,7100,8401,7115,8406,7136,8404,7155,8402,7163,8376,7311,8389,7421,8415,7491,8429,7515,8429,7512,8429,7510,8428,7508,8427,7487,8427,7468,8428,7450,8430,7434,8433,7419,8437,7404,8442,7389,8448,7375,8454,7361,8460,7345,8467,7329,8473,7312,8480,7294,8486,7273,8493,7251,8498,7226,8499,7222,8500,7218,8501,7215,8502,7194m9193,7318l9192,7298,9191,7279,9190,7260,9187,7241,9184,7223,9180,7203,9175,7183,9168,7164,9161,7146,9153,7128,9145,7111,9135,7095,9124,7080,9112,7066,9100,7053,9087,7041,9072,7031,9057,7022,9061,7033,9067,7051,9070,7062,9073,7074,9076,7087,9079,7102,9082,7117,9085,7134,9087,7151,9088,7169,9089,7187,9089,7206,9088,7226,9086,7245,9082,7265,9078,7284,9072,7304,9065,7323,9056,7342,9045,7360,9032,7378,9018,7395,8999,7413,8982,7428,8965,7438,8950,7446,8936,7450,8924,7451,8887,7438,8864,7409,8851,7381,8847,7368,8793,7480,8780,7543,8814,7579,8898,7611,8914,7616,8933,7620,8953,7622,8976,7623,8978,7623,8995,7622,9012,7620,9028,7616,9043,7611,9057,7604,9071,7597,9084,7588,9096,7578,9107,7567,9118,7555,9128,7542,9138,7528,9146,7513,9154,7498,9161,7482,9168,7465,9172,7451,9173,7448,9178,7430,9182,7412,9186,7393,9189,7375,9191,7356,9192,7337,9193,7318m9384,7625l9383,7597,9381,7570,9378,7545,9373,7522,9368,7500,9362,7479,9355,7461,9347,7443,9339,7427,9331,7413,9322,7400,9313,7388,9304,7377,9295,7367,9286,7358,9277,7351,9269,7344,9261,7338,9253,7334,9246,7329,9240,7326,9235,7324,9231,7322,9227,7320,9225,7319,9228,7321,9230,7323,9233,7326,9239,7336,9246,7348,9252,7363,9258,7380,9264,7400,9269,7422,9274,7445,9278,7470,9281,7496,9283,7523,9284,7541,9284,7561,9284,7580,9282,7599,9281,7618,9278,7637,9275,7657,9270,7675,9265,7694,9259,7712,9252,7730,9244,7747,9235,7763,9225,7779,9213,7794,9196,7814,9179,7830,9161,7844,9145,7856,9128,7865,9112,7872,9096,7877,9081,7881,9067,7883,9053,7883,9017,7879,8989,7870,8970,7861,8964,7857,8985,7941,9026,7987,9066,8006,9084,8010,9064,8021,9045,8031,9025,8039,9007,8046,8988,8052,8970,8056,8953,8059,8936,8062,8919,8063,8903,8063,8821,8052,8759,8028,8719,8003,8706,7992,8704,8024,8704,8053,8706,8080,8709,8104,8713,8127,8719,8147,8726,8166,8734,8183,8742,8198,8752,8211,8762,8223,8772,8234,8783,8243,8794,8251,8805,8257,8815,8263,8826,8268,8836,8271,8846,8274,8861,8278,8873,8280,8883,8280,8888,8281,8889,8281,8898,8282,8907,8283,8916,8283,8929,8282,8942,8281,8955,8279,8968,8276,8982,8273,8995,8269,9009,8264,9023,8258,9036,8251,9050,8244,9064,8236,9078,8228,9092,8219,9106,8209,9119,8199,9133,8187,9146,8176,9160,8164,9173,8151,9186,8137,9198,8123,9211,8109,9223,8094,9235,8078,9246,8063,9247,8062,9258,8045,9269,8028,9280,8011,9290,7993,9300,7974,9310,7955,9319,7936,9327,7916,9335,7896,9340,7883,9343,7875,9349,7855,9356,7833,9362,7812,9367,7790,9371,7767,9375,7745,9378,7722,9382,7688,9384,7656,9384,7625e" filled="true" fillcolor="#f3f3f4" stroked="false">
              <v:path arrowok="t"/>
              <v:fill type="solid"/>
            </v:shape>
            <v:shape style="position:absolute;left:8000;top:11122;width:295;height:382" type="#_x0000_t75" stroked="false">
              <v:imagedata r:id="rId2054" o:title=""/>
            </v:shape>
            <v:shape style="position:absolute;left:8366;top:10815;width:304;height:342" type="#_x0000_t75" stroked="false">
              <v:imagedata r:id="rId2055" o:title=""/>
            </v:shape>
            <v:shape style="position:absolute;left:8312;top:6650;width:1859;height:4012" coordorigin="8312,6650" coordsize="1859,4012" path="m8865,10659l8865,10655,8864,10647,8863,10635,8862,10626,8861,10615,8859,10603,8858,10590,8855,10576,8853,10561,8849,10546,8845,10529,8841,10512,8836,10495,8830,10477,8824,10458,8817,10440,8809,10421,8801,10402,8791,10383,8781,10364,8769,10345,8757,10327,8744,10308,8729,10290,8714,10273,8697,10256,8680,10239,8638,10205,8617,10186,8598,10167,8581,10149,8567,10130,8554,10112,8543,10094,8534,10076,8526,10058,8520,10041,8516,10024,8512,10008,8510,9993,8509,9978,8510,9963,8511,9950,8513,9937,8517,9925,8521,9914,8525,9904,8530,9895,8536,9887,8542,9880,8549,9874,8555,9869,8526,9933,8522,9971,8549,9999,8613,10032,8624,10036,8635,10040,8646,10042,8657,10042,8672,10041,8686,10038,8700,10033,8713,10026,8726,10017,8738,10006,8749,9994,8758,9981,8767,9967,8775,9951,8781,9935,8786,9918,8789,9900,8791,9882,8791,9869,8791,9863,8789,9845,8785,9826,8780,9807,8772,9788,8762,9772,8751,9756,8739,9742,8725,9729,8710,9717,8694,9707,8677,9698,8659,9690,8640,9685,8621,9681,8601,9678,8581,9677,8563,9678,8546,9680,8528,9683,8510,9688,8493,9694,8476,9702,8459,9711,8443,9722,8428,9734,8413,9748,8398,9764,8385,9781,8372,9800,8363,9815,8356,9831,8349,9846,8343,9861,8338,9876,8333,9891,8330,9905,8328,9920,8326,9935,8326,9950,8326,9951,8326,9965,8328,9980,8330,9994,8333,10009,8338,10024,8343,10039,8349,10054,8356,10069,8364,10084,8373,10099,8382,10114,8393,10129,8405,10144,8417,10159,8431,10174,8445,10190,8461,10205,8477,10221,8494,10236,8513,10252,8532,10268,8552,10283,8573,10299,8584,10307,8595,10316,8607,10324,8619,10332,8811,10650,8837,10653,8851,10654,8859,10656,8865,10659m8867,10661l8867,10660,8865,10659,8865,10662,8867,10661m9475,8353l9356,8369,9321,8382,9321,9100,9320,9100,9320,9078,9320,9076,9320,9077,9320,9078,9321,9100,9321,8382,9320,8383,9320,9055,9320,9055,9318,9033,9315,9011,9312,8991,9309,8970,9304,8951,9304,8951,9304,8951,9304,8951,9309,8970,9309,8970,9312,8991,9312,8991,9315,9011,9315,9011,9318,9033,9318,9033,9320,9055,9320,8383,9299,8391,9299,8931,9299,8932,9293,8913,9287,8895,9280,8878,9273,8862,9265,8846,9257,8831,9265,8846,9265,8846,9273,8862,9273,8862,9280,8878,9280,8878,9287,8895,9287,8895,9293,8913,9293,8913,9299,8931,9299,8391,9293,8393,9265,8441,9249,8530,9248,8529,9248,8817,9248,8817,9239,8804,9230,8792,9239,8804,9239,8804,9248,8817,9248,8529,9228,8509,9213,8498,9197,8494,9171,8494,9157,8495,9141,8500,9126,8508,9111,8521,9098,8536,9086,8553,9078,8570,9072,8588,9069,8606,9068,8624,9070,8642,9075,8659,9083,8676,9063,8680,9044,8687,9025,8694,9009,8703,8993,8713,8979,8723,8966,8735,8954,8747,8943,8760,8934,8774,8927,8788,8921,8802,8916,8817,8912,8832,8910,8846,8910,8861,8911,8876,8913,8890,8917,8904,8923,8918,8930,8931,8939,8943,8949,8955,8961,8965,8980,8979,8999,8989,9017,8996,9034,8999,9051,9001,9093,8993,9127,8975,9148,8958,9156,8950,9155,8971,9153,8991,9148,9011,9142,9029,9135,9046,9127,9062,9117,9076,9106,9090,9094,9103,9081,9114,9067,9124,9052,9133,9037,9141,9021,9147,9005,9152,8989,9156,8972,9158,8955,9158,8936,9157,8916,9154,8897,9149,8878,9142,8860,9133,8843,9121,8826,9108,8811,9092,8800,9078,8791,9064,8782,9048,8774,9031,8767,9013,8761,8995,8756,8975,8751,8955,8747,8935,8743,8914,8740,8893,8738,8871,8736,8850,8734,8828,8733,8807,8732,8786,8732,8765,8732,8745,8732,8725,8732,8706,8733,8688,8734,8671,8735,8655,8736,8640,8736,8638,8737,8622,8738,8606,8740,8593,8741,8584,8741,8578,8742,8575,8741,8575,8673,8638,8671,8637,8668,8637,8665,8638,8662,8638,8658,8640,8654,8642,8650,8646,8646,8651,8642,8658,8637,8667,8633,8677,8629,8690,8626,8706,8623,8724,8620,8745,8618,8769,8617,8796,8617,8827,8617,8861,8618,8900,8621,8942,8625,8989,8626,9006,8629,9023,8632,9039,8635,9055,8641,9076,8647,9096,8655,9115,8664,9134,8673,9152,8683,9168,8694,9185,8706,9200,8718,9214,8731,9228,8745,9241,8759,9253,8774,9264,8790,9275,8805,9284,8822,9293,8838,9301,8855,9308,8873,9315,8866,9310,8862,9308,9060,9261,9046,9229,9037,9208,9032,9197,9031,9193,9038,9204,9049,9226,9061,9249,9066,9260,9060,9261,9062,9265,9064,9270,9066,9275,9072,9290,9077,9304,9081,9318,9084,9331,9103,9327,9122,9323,9141,9317,9159,9310,9177,9303,9195,9294,9212,9285,9228,9274,9244,9263,9259,9251,9274,9238,9287,9224,9300,9209,9312,9194,9404,9071,9445,8980,9447,8875,9420,8710,9407,8536,9409,8530,9428,8427,9459,8369,9475,8353m9483,6650l9472,6660,9460,6669,9448,6677,9434,6685,9419,6693,9402,6699,9384,6705,9365,6711,9344,6715,9321,6719,9296,6722,9270,6723,9242,6724,9226,6724,9210,6723,9193,6722,9176,6721,9158,6720,9139,6718,9120,6715,9100,6713,9080,6710,9059,6706,9037,6702,8993,6694,8972,6690,8950,6687,8929,6685,8908,6682,8888,6681,8867,6679,8847,6678,8827,6678,8807,6678,8611,6694,8454,6730,8350,6766,8312,6782,8336,6782,8402,6784,8473,6788,8527,6791,8575,6795,8636,6800,8677,6805,8718,6810,8760,6816,8780,6819,8801,6823,8821,6826,8841,6830,8861,6834,8880,6838,8899,6843,8917,6848,8935,6853,8959,6860,8981,6868,9002,6876,9021,6884,9039,6894,9056,6903,9070,6914,9083,6924,9094,6936,9102,6948,9116,6970,9131,6988,9146,7004,9161,7017,9176,7027,9191,7035,9205,7040,9220,7043,9234,7044,9237,7044,9239,7044,9254,7042,9267,7038,9280,7032,9291,7025,9307,7011,9318,6994,9325,6975,9327,6955,9320,6919,9304,6894,9289,6880,9282,6876,9401,6839,9460,6761,9470,6724,9481,6685,9483,6650m9943,7843l9926,7775,9917,7746,9905,7723,9892,7705,9878,7692,9864,7683,9850,7676,9837,7673,9827,7671,9826,7671,9818,7670,9812,7670,9809,7671,9797,7594,9782,7542,9753,7491,9699,7418,9690,7405,9680,7393,9669,7380,9658,7368,9646,7356,9633,7344,9620,7332,9607,7320,9592,7309,9577,7299,9562,7288,9546,7278,9529,7269,9511,7259,9493,7251,9474,7243,9454,7235,9434,7228,9413,7222,9391,7216,9368,7211,9393,7238,9412,7259,9432,7286,9464,7330,9471,7340,9479,7351,9486,7363,9494,7374,9502,7387,9510,7399,9517,7412,9525,7425,9533,7438,9541,7452,9549,7466,9556,7481,9564,7495,9571,7510,9579,7526,9586,7541,9593,7557,9600,7573,9606,7590,9613,7606,9619,7623,9625,7640,9630,7658,9635,7675,9640,7693,9645,7711,9649,7729,9653,7748,9656,7766,9659,7785,9662,7804,9664,7823,9666,7842,9667,7862,9667,7881,9667,7901,9667,7920,9666,7940,9664,7960,9662,7980,9659,8000,9655,8020,9651,8041,9646,8061,9641,8081,9634,8102,9627,8122,9619,8143,9611,8163,9601,8184,9591,8205,9580,8225,9581,8225,9584,8224,9590,8223,9597,8221,9606,8218,9616,8215,9628,8211,9640,8206,9654,8199,9668,8192,9683,8184,9698,8174,9713,8164,9728,8151,9743,8138,9758,8123,9772,8106,9785,8088,9797,8068,9808,8047,9818,8023,9826,7998,9832,7971,9836,7941,9906,7911,9939,7883,9943,7843m10170,6761l10146,6746,10071,6727,10067,6726,10059,6725,10044,6722,10028,6720,10013,6719,9998,6719,9981,6719,9964,6721,9947,6723,9930,6726,9912,6729,9895,6734,9878,6740,9862,6746,9845,6753,9828,6762,9812,6771,9796,6781,9780,6791,9765,6803,9750,6816,9735,6829,9721,6843,9707,6859,9694,6875,9682,6892,9670,6910,9653,6934,9637,6954,9620,6972,9604,6986,9588,6998,9573,7008,9558,7016,9543,7021,9530,7025,9517,7028,9506,7029,9495,7030,9475,7030,9462,7025,9482,7043,9501,7059,9519,7071,9537,7082,9554,7090,9570,7095,9586,7099,9601,7102,9616,7102,9640,7100,9661,7095,9679,7088,9695,7079,9707,7071,9716,7063,9705,7078,9697,7094,9694,7110,9693,7126,9696,7141,9702,7155,9710,7167,9722,7177,9735,7183,9751,7187,9753,7187,9755,7187,9757,7187,9793,7177,9820,7157,9837,7136,9842,7127,9851,7063,9856,7030,9865,6965,9940,6869,10020,6822,10057,6810,10141,6780,10170,6761e" filled="true" fillcolor="#f3f3f4" stroked="false">
              <v:path arrowok="t"/>
              <v:fill type="solid"/>
            </v:shape>
            <v:shape style="position:absolute;left:8862;top:9193;width:234;height:310" type="#_x0000_t75" stroked="false">
              <v:imagedata r:id="rId2056" o:title=""/>
            </v:shape>
            <v:shape style="position:absolute;left:9811;top:7255;width:376;height:277" type="#_x0000_t75" stroked="false">
              <v:imagedata r:id="rId2057" o:title=""/>
            </v:shape>
            <v:shape style="position:absolute;left:7645;top:6695;width:327;height:387" type="#_x0000_t75" stroked="false">
              <v:imagedata r:id="rId2058" o:title=""/>
            </v:shape>
            <v:shape style="position:absolute;left:3465;top:6633;width:3371;height:4880" type="#_x0000_t75" stroked="false">
              <v:imagedata r:id="rId2059" o:title=""/>
            </v:shape>
            <v:shape style="position:absolute;left:6269;top:7793;width:289;height:289" type="#_x0000_t75" stroked="false">
              <v:imagedata r:id="rId2060" o:title=""/>
            </v:shape>
            <v:shape style="position:absolute;left:5335;top:10421;width:376;height:376" type="#_x0000_t75" stroked="false">
              <v:imagedata r:id="rId2061" o:title=""/>
            </v:shape>
            <v:shape style="position:absolute;left:6338;top:6859;width:289;height:289" type="#_x0000_t75" stroked="false">
              <v:imagedata r:id="rId2062" o:title=""/>
            </v:shape>
            <v:shape style="position:absolute;left:4894;top:7037;width:289;height:289" type="#_x0000_t75" stroked="false">
              <v:imagedata r:id="rId2063" o:title=""/>
            </v:shape>
            <v:shape style="position:absolute;left:4414;top:6991;width:2486;height:5014" coordorigin="4414,6991" coordsize="2486,5014" path="m4981,7471l4977,7451,4964,7399,4951,7368,4939,7416,4927,7441,4908,7450,4874,7451,4862,7450,4848,7446,4833,7438,4816,7428,4799,7413,4780,7395,4766,7378,4753,7360,4742,7342,4733,7323,4726,7304,4720,7284,4716,7265,4712,7245,4710,7226,4709,7206,4709,7187,4710,7169,4711,7151,4713,7134,4716,7117,4719,7102,4722,7087,4725,7074,4728,7062,4731,7051,4737,7033,4741,7022,4726,7031,4712,7041,4698,7053,4686,7066,4674,7080,4663,7095,4654,7111,4645,7128,4637,7146,4630,7164,4624,7183,4618,7203,4614,7223,4611,7241,4608,7260,4607,7279,4606,7298,4606,7318,4606,7337,4607,7356,4609,7375,4612,7393,4616,7412,4620,7430,4625,7448,4630,7465,4637,7482,4644,7498,4652,7513,4660,7528,4670,7542,4680,7555,4691,7567,4702,7578,4714,7588,4727,7597,4741,7604,4755,7611,4770,7616,4786,7620,4803,7622,4820,7623,4822,7623,4845,7622,4865,7620,4884,7616,4900,7611,4971,7552,4981,7471m5094,8024l5093,7992,5046,8033,5010,8055,4966,8062,4895,8063,4879,8063,4862,8062,4845,8059,4828,8056,4810,8052,4791,8046,4773,8039,4753,8031,4734,8021,4714,8010,4780,8001,4815,7982,4829,7939,4832,7883,4834,7857,4813,7872,4796,7880,4776,7883,4745,7883,4731,7883,4717,7881,4702,7877,4686,7872,4670,7865,4653,7856,4637,7844,4619,7830,4602,7814,4585,7794,4573,7779,4563,7763,4554,7747,4546,7730,4539,7712,4533,7694,4528,7675,4523,7657,4520,7638,4517,7618,4516,7599,4514,7580,4514,7561,4514,7542,4515,7523,4517,7496,4520,7470,4524,7445,4529,7422,4534,7400,4540,7380,4546,7363,4552,7348,4559,7336,4565,7326,4568,7323,4570,7321,4573,7319,4571,7320,4567,7322,4563,7324,4558,7326,4552,7329,4545,7334,4537,7338,4529,7344,4521,7351,4512,7358,4503,7367,4494,7377,4485,7388,4476,7400,4467,7413,4459,7427,4451,7443,4443,7461,4436,7479,4430,7500,4425,7521,4420,7545,4417,7570,4415,7597,4414,7625,4414,7656,4416,7688,4420,7722,4423,7745,4427,7767,4431,7790,4436,7812,4442,7833,4449,7855,4456,7875,4463,7896,4471,7916,4480,7936,4489,7955,4498,7974,4508,7993,4518,8011,4529,8028,4540,8045,4551,8062,4563,8078,4575,8094,4587,8109,4600,8123,4612,8137,4625,8151,4638,8163,4652,8176,4665,8187,4679,8199,4693,8209,4706,8219,4720,8228,4734,8236,4748,8244,4762,8251,4775,8258,4789,8264,4803,8269,4816,8273,4830,8276,4843,8279,4856,8281,4869,8282,4882,8283,4891,8283,4900,8282,4909,8281,4910,8281,4915,8280,4925,8280,4937,8278,4952,8274,4962,8271,4972,8268,4983,8263,4994,8257,5004,8251,5015,8243,5026,8234,5036,8223,5046,8211,5056,8198,5064,8183,5072,8166,5079,8147,5085,8127,5089,8104,5093,8080,5094,8063,5094,8053,5094,8024m5447,7372l5436,7292,5396,7163,5388,7134,5387,7117,5395,7108,5414,7100,5409,7100,5402,7100,5389,7100,5372,7103,5353,7107,5335,7116,5319,7128,5306,7146,5300,7159,5297,7175,5296,7194,5298,7215,5298,7218,5299,7222,5300,7226,5305,7251,5312,7273,5318,7294,5325,7312,5331,7329,5338,7345,5344,7361,5350,7375,5356,7389,5361,7404,5365,7419,5368,7434,5370,7450,5371,7468,5371,7487,5370,7508,5369,7512,5369,7515,5425,7435,5447,7372m6040,7118l6016,7062,5945,7029,5804,6998,5787,6995,5771,6993,5756,6992,5742,6991,5720,6992,5701,6995,5683,7000,5667,7005,5611,7051,5584,7108,5576,7157,5576,7178,5593,7166,5611,7156,5630,7147,5649,7139,5668,7134,5687,7130,5706,7127,5726,7125,5745,7124,5767,7125,5789,7127,5810,7130,5831,7134,5852,7138,5872,7144,5891,7150,5910,7156,5928,7163,5945,7170,5960,7176,5975,7183,5988,7190,6009,7201,6025,7209,6035,7215,6039,7217,6040,7124,6040,7118m6258,7530l6231,7520,6210,7513,6185,7508,6144,7502,6125,7499,6105,7497,6084,7495,6062,7494,6039,7494,6022,7494,6004,7495,5986,7496,5967,7498,5948,7500,5929,7503,5910,7507,5890,7511,5870,7516,5850,7522,5830,7529,5810,7536,5789,7545,5773,7552,5758,7561,5743,7570,5728,7581,5713,7592,5699,7604,5685,7617,5672,7631,5659,7645,5646,7660,5634,7676,5623,7692,5612,7708,5601,7725,5591,7743,5582,7761,5573,7779,5565,7797,5558,7816,5551,7835,5545,7854,5539,7873,5535,7892,5530,7912,5527,7932,5524,7951,5523,7971,5522,7990,5522,8010,5523,8028,5525,8047,5528,8065,5531,8082,5536,8100,5542,8116,5549,8132,5557,8147,5566,8161,5576,8175,5588,8188,5600,8200,5614,8211,5629,8221,5645,8230,5665,8239,5684,8246,5703,8252,5722,8257,5740,8260,5757,8262,5774,8263,5880,8238,5957,8183,5986,8150,6004,8128,6021,8103,6010,8116,5997,8128,5980,8137,5960,8144,5939,8148,5917,8150,5904,8149,5891,8148,5879,8145,5866,8141,5854,8137,5843,8130,5832,8123,5821,8114,5812,8104,5803,8093,5796,8080,5789,8066,5784,8050,5780,8032,5778,8013,5777,7992,5778,7969,5781,7945,5785,7918,5792,7890,5799,7866,5808,7843,5818,7822,5828,7801,5840,7781,5853,7762,5866,7744,5881,7727,5896,7711,5911,7695,5927,7681,5944,7667,5961,7654,5978,7642,5995,7631,6013,7620,6030,7611,6047,7601,6065,7593,6082,7585,6098,7578,6115,7571,6131,7565,6146,7560,6161,7555,6175,7550,6188,7546,6200,7543,6211,7540,6222,7537,6231,7535,6239,7533,6246,7532,6251,7531,6255,7530,6258,7530m6357,8596l6356,8576,6354,8557,6350,8539,6345,8521,6338,8503,6331,8486,6321,8470,6311,8454,6300,8440,6287,8426,6273,8413,6259,8402,6244,8391,6227,8382,6210,8374,6193,8367,6174,8362,6155,8358,6136,8356,6116,8355,6096,8356,6076,8358,6057,8362,6038,8368,6020,8375,6003,8383,5986,8393,5971,8404,5956,8416,5942,8430,5930,8444,5918,8459,5908,8475,5899,8492,5891,8510,5885,8530,5880,8551,5877,8573,5876,8596,5876,8614,5879,8633,5882,8651,5887,8668,5893,8685,5900,8701,5909,8717,5918,8732,5929,8746,5940,8759,5952,8772,5966,8783,5980,8794,5995,8803,6010,8812,6027,8819,6044,8825,6061,8830,6079,8833,6097,8835,6116,8836,6135,8835,6153,8833,6171,8830,6189,8825,6206,8819,6222,8812,6238,8803,6253,8794,6267,8783,6280,8772,6292,8759,6304,8746,6314,8732,6324,8717,6332,8701,6340,8685,6346,8668,6350,8651,6354,8633,6356,8614,6357,8596m6545,10841l6544,10828,6542,10814,6540,10801,6536,10789,6531,10776,6525,10765,6518,10754,6510,10744,6501,10735,6492,10727,6481,10721,6470,10715,6463,10713,6457,10711,6444,10709,6430,10708,6422,10708,6414,10709,6395,10712,6385,10713,6376,10713,6356,10712,6338,10709,6319,10703,6301,10696,6284,10687,6268,10677,6251,10665,6236,10652,6221,10639,6207,10625,6194,10610,6181,10596,6170,10581,6180,10583,6191,10583,6201,10583,6279,10570,6344,10542,6388,10513,6405,10500,6405,10500,6401,10500,6400,10500,6385,10500,6371,10497,6356,10494,6341,10489,6326,10483,6311,10476,6295,10468,6280,10459,6265,10449,6249,10438,6234,10426,6218,10413,6203,10400,6187,10386,6184,10383,6172,10371,6157,10356,6142,10340,6127,10324,6112,10308,6097,10291,6083,10274,6069,10257,6055,10240,6041,10222,6028,10205,6015,10188,6002,10171,5990,10154,5978,10138,5967,10121,5956,10105,5945,10090,5935,10075,5926,10061,5917,10047,5908,10034,5900,10022,5893,10010,5886,10000,5874,9980,5866,9966,5860,9957,5858,9953,6021,10473,6022,10476,6023,10477,6018,10505,6024,10525,6031,10545,6038,10565,6044,10584,6051,10603,6058,10622,6064,10640,6074,10665,6083,10689,6093,10712,6103,10734,6112,10755,6122,10775,6132,10795,6142,10813,6152,10831,6162,10848,6173,10863,6184,10878,6194,10892,6206,10905,6217,10917,6229,10928,6240,10939,6253,10948,6265,10957,6278,10964,6291,10971,6305,10977,6319,10982,6333,10986,6348,10989,6363,10991,6378,10992,6394,10993,6400,10993,6403,10993,6421,10991,6438,10988,6454,10984,6468,10978,6481,10971,6492,10963,6503,10953,6512,10943,6520,10932,6527,10920,6533,10908,6538,10895,6541,10882,6544,10869,6545,10855,6545,10841m6699,10948l6696,10947,6692,10947,6676,10949,6657,10954,6641,10959,6635,10961,6633,10972,6632,10982,6630,10992,6624,11014,6618,11035,6611,11055,6603,11074,6595,11093,6585,11111,6575,11128,6564,11144,6552,11160,6540,11174,6527,11188,6514,11202,6500,11214,6486,11226,6471,11237,6456,11247,6440,11256,6425,11265,6409,11273,6393,11281,6377,11288,6360,11294,6344,11299,6327,11304,6311,11308,6294,11311,6278,11314,6262,11316,6246,11318,6231,11319,6215,11319,6193,11318,6171,11316,6151,11313,6131,11308,6113,11303,6097,11296,6082,11288,6069,11278,6057,11268,6048,11256,6040,11244,6036,11230,6033,11132,6069,11073,6113,11043,6135,11035,6124,11028,6108,11020,6087,11013,6062,11008,6034,11006,6020,11007,6006,11009,5992,11012,5978,11016,5964,11023,5951,11031,5938,11040,5926,11052,5915,11067,5905,11083,5896,11102,5888,11124,5881,11148,5876,11176,5873,11207,5872,11236,5873,11263,5875,11288,5879,11310,5885,11331,5892,11350,5900,11367,5908,11382,5917,11396,5927,11408,5937,11419,5946,11428,5956,11436,5965,11443,5973,11448,5981,11453,5988,11456,5995,11460,6000,11461,6021,11465,6041,11469,6062,11472,6081,11474,6100,11476,6119,11477,6137,11478,6154,11479,6171,11479,6317,11461,6412,11422,6464,11383,6480,11365,6505,11319,6607,11132,6672,11012,6696,10964,6699,10951,6699,10948m6815,7812l6809,7740,6780,7667,6717,7560,6666,7452,6657,7390,6669,7362,6678,7356,6610,7359,6573,7370,6554,7397,6541,7450,6539,7460,6538,7470,6538,7481,6539,7492,6540,7503,6543,7514,6545,7526,6549,7539,6555,7544,6564,7554,6571,7561,6579,7570,6589,7580,6599,7591,6610,7604,6621,7617,6634,7631,6646,7646,6659,7662,6672,7679,6685,7696,6698,7714,6711,7732,6724,7751,6736,7770,6748,7789,6759,7809,6770,7828,6779,7848,6788,7867,6792,7879,6796,7890,6800,7901,6803,7912,6804,7914,6804,7915,6804,7917,6815,7812m6840,9581l6801,9436,6720,9358,6639,9328,6603,9323,6641,9298,6658,9274,6657,9250,6657,9234,6642,9164,6636,9144,6627,9126,6616,9111,6603,9098,6589,9089,6588,9088,6572,9079,6556,9072,6539,9066,6523,9062,6522,9062,6521,9062,6520,9062,6518,9064,6516,9064,6518,9063,6520,9062,6522,9060,6524,9059,6526,9057,6532,9052,6539,9046,6546,9039,6555,9031,6564,9021,6573,9010,6583,8997,6593,8983,6603,8968,6613,8951,6622,8932,6631,8913,6640,8891,6647,8868,6654,8844,6659,8818,6663,8790,6666,8761,6695,8632,6744,8558,6790,8525,6810,8518,6762,8482,6729,8463,6695,8456,6646,8455,6629,8456,6612,8459,6596,8464,6580,8471,6564,8482,6550,8495,6536,8511,6530,8519,6524,8528,6518,8538,6513,8548,6531,8790,6533,8921,6515,8985,6474,9028,6461,9055,6457,9055,6449,9055,6444,9055,6372,9168,6305,9226,6205,9247,6034,9250,6018,9250,6002,9249,5985,9248,5968,9247,5950,9245,5932,9242,5914,9240,5895,9236,5876,9233,5857,9228,5837,9223,5817,9218,5796,9212,5775,9205,5754,9198,5732,9191,5735,9193,5741,9197,5745,9201,5751,9205,5758,9209,5766,9215,5775,9220,5785,9227,5796,9233,5809,9240,5822,9248,5836,9256,5852,9264,5869,9272,5887,9280,5906,9289,5926,9297,5947,9306,5969,9315,5993,9323,6017,9332,6043,9340,6070,9348,6098,9357,6127,9364,6157,9372,6189,9379,6245,9391,6268,9396,6291,9402,6313,9409,6334,9416,6355,9423,6375,9431,6395,9439,6414,9447,6432,9456,6450,9466,6467,9475,6484,9485,6500,9495,6515,9506,6529,9517,6543,9528,6556,9539,6568,9551,6580,9562,6590,9574,6600,9586,6610,9599,6618,9611,6626,9624,6633,9636,6639,9649,6644,9662,6648,9675,6652,9687,6654,9700,6656,9713,6657,9726,6656,9739,6655,9752,6653,9765,6651,9777,6647,9790,6642,9803,6636,9815,6629,9827,6621,9839,6751,9830,6818,9800,6840,9725,6840,9581m6899,11793l6896,11794,6892,11794,6888,11794,6881,11794,6873,11793,6866,11791,6858,11788,6850,11784,6842,11779,6834,11773,6825,11766,6817,11757,6817,11757,6810,11748,6802,11737,6795,11726,6788,11712,6782,11698,6776,11682,6771,11665,6766,11646,6763,11626,6760,11604,6758,11581,6757,11556,6757,11529,6759,11501,6761,11471,6765,11439,6771,11405,6777,11370,6806,11107,6798,10873,6776,10704,6764,10640,6763,10642,6692,11018,6692,11041,6691,11064,6690,11086,6689,11108,6688,11130,6686,11151,6684,11171,6682,11192,6679,11211,6676,11231,6673,11250,6670,11268,6666,11287,6663,11304,6526,11612,6340,11776,6176,11840,6106,11852,6178,11752,6195,11693,6149,11655,6034,11613,6020,11609,6007,11606,5994,11605,5981,11604,5968,11605,5954,11606,5942,11609,5929,11613,5917,11618,5906,11624,5895,11630,5884,11638,5875,11646,5865,11655,5856,11665,5849,11675,5841,11686,5835,11697,5829,11709,5824,11721,5819,11734,5816,11746,5813,11759,5812,11773,5811,11786,5812,11799,5813,11813,5815,11826,5819,11840,5823,11853,5829,11866,5836,11879,5844,11891,5853,11904,5864,11915,5875,11927,5889,11938,5903,11948,5919,11958,5936,11967,5955,11975,5975,11982,5996,11989,6016,11994,6035,11998,6054,12001,6074,12003,6092,12005,6111,12005,6261,11977,6378,11915,6453,11853,6454,11852,6480,11825,6468,11898,6469,11940,6488,11964,6530,11987,6542,11992,6555,11996,6567,11999,6579,11999,6596,11998,6611,11993,6625,11986,6637,11975,6646,11963,6653,11947,6658,11930,6658,11910,6656,11888,6647,11829,6646,11825,6644,11789,6646,11765,6647,11757,6660,11777,6674,11793,6688,11806,6704,11816,6720,11824,6737,11828,6754,11831,6771,11832,6819,11826,6860,11813,6888,11799,6897,11794,6899,11793e" filled="true" fillcolor="#f3f3f4" stroked="false">
              <v:path arrowok="t"/>
              <v:fill type="solid"/>
            </v:shape>
            <v:shape style="position:absolute;left:5504;top:11122;width:295;height:382" type="#_x0000_t75" stroked="false">
              <v:imagedata r:id="rId2064" o:title=""/>
            </v:shape>
            <v:shape style="position:absolute;left:5128;top:10815;width:304;height:342" type="#_x0000_t75" stroked="false">
              <v:imagedata r:id="rId2065" o:title=""/>
            </v:shape>
            <v:shape style="position:absolute;left:3672;top:6650;width:1814;height:4012" coordorigin="3672,6650" coordsize="1814,4012" path="m4336,7025l4323,7030,4303,7030,4292,7029,4281,7028,4268,7025,4255,7021,4240,7016,4225,7008,4210,6998,4194,6986,4178,6972,4161,6954,4145,6934,4128,6910,4116,6892,4104,6875,4091,6859,4077,6843,4063,6829,4048,6816,4033,6803,4018,6791,4002,6781,3986,6771,3970,6762,3953,6753,3937,6746,3920,6740,3903,6734,3886,6730,3869,6726,3851,6723,3834,6721,3817,6719,3800,6719,3785,6719,3770,6720,3754,6722,3740,6725,3731,6726,3727,6727,3672,6753,3683,6781,3720,6802,3741,6810,3879,6844,3948,6888,3967,6972,3956,7127,3974,7162,3990,7179,4009,7186,4041,7187,4043,7187,4045,7187,4047,7187,4063,7183,4076,7177,4088,7167,4096,7155,4102,7141,4105,7126,4104,7110,4101,7094,4093,7078,4082,7063,4091,7071,4103,7079,4119,7088,4137,7095,4158,7100,4182,7102,4197,7102,4212,7099,4228,7095,4244,7090,4261,7082,4279,7071,4291,7063,4297,7059,4316,7043,4331,7030,4336,7025m4430,7211l4407,7216,4385,7222,4364,7228,4344,7235,4324,7243,4305,7251,4287,7259,4269,7269,4252,7278,4236,7288,4221,7299,4206,7309,4192,7320,4178,7332,4165,7344,4152,7356,4141,7368,4129,7380,4119,7393,4108,7405,4099,7418,4043,7509,4009,7591,3993,7649,3989,7671,3986,7670,3981,7670,3972,7671,3961,7673,3948,7676,3934,7683,3920,7692,3906,7705,3893,7723,3881,7746,3872,7775,3872,7850,3905,7902,3943,7932,3962,7941,4013,8088,4100,8174,4182,8215,4218,8225,4207,8204,4197,8184,4188,8163,4179,8143,4171,8122,4164,8102,4158,8081,4152,8061,4147,8041,4143,8020,4139,8000,4136,7980,4134,7960,4132,7940,4131,7920,4131,7901,4131,7881,4131,7861,4133,7842,4134,7823,4136,7804,4139,7785,4142,7766,4145,7748,4149,7729,4153,7711,4158,7693,4163,7675,4164,7671,4168,7658,4174,7640,4179,7623,4185,7606,4192,7590,4198,7573,4205,7557,4212,7541,4219,7526,4227,7510,4234,7495,4242,7481,4249,7466,4257,7452,4265,7438,4273,7425,4281,7412,4288,7399,4296,7387,4304,7374,4312,7363,4319,7351,4327,7340,4334,7330,4372,7280,4402,7243,4423,7219,4430,7211m4933,10659l4931,10660,4931,10661,4933,10662,4933,10660,4933,10659m5181,8827l5181,8796,5180,8769,5178,8745,5175,8724,5172,8706,5169,8690,5165,8677,5161,8667,5157,8658,5152,8651,5148,8646,5144,8642,5140,8640,5136,8638,5135,8638,5133,8638,5130,8637,5127,8637,5125,8638,5057,8575,5056,8575,5057,8578,5058,8593,5060,8606,5061,8622,5062,8640,5063,8655,5064,8671,5065,8688,5066,8706,5066,8725,5066,8739,5066,8753,5066,8765,5066,8786,5065,8807,5064,8828,5062,8849,5060,8871,5058,8892,5055,8914,5051,8935,5047,8955,5042,8975,5037,8995,5031,9013,5024,9031,5016,9048,5007,9064,4998,9078,4987,9092,4972,9108,4955,9121,4938,9133,4920,9142,4901,9149,4882,9154,4862,9157,4843,9158,4826,9158,4809,9156,4793,9152,4777,9147,4761,9141,4746,9133,4731,9124,4717,9114,4704,9103,4692,9090,4681,9076,4672,9062,4663,9046,4656,9029,4650,9011,4646,8991,4643,8971,4642,8950,4668,8979,4687,8994,4711,9000,4748,9001,4764,8999,4781,8996,4799,8989,4818,8979,4837,8965,4849,8955,4853,8950,4859,8943,4868,8931,4875,8918,4881,8904,4885,8890,4887,8876,4888,8861,4888,8846,4886,8832,4882,8817,4877,8802,4871,8788,4864,8774,4855,8760,4844,8747,4832,8735,4819,8723,4805,8713,4790,8703,4773,8694,4755,8687,4735,8680,4715,8676,4723,8659,4728,8642,4730,8624,4729,8606,4726,8588,4720,8570,4712,8553,4701,8536,4695,8530,4687,8521,4672,8508,4661,8502,4661,8725,4642,8734,4631,8739,4620,8745,4609,8753,4620,8745,4620,8745,4631,8739,4631,8739,4642,8734,4642,8734,4661,8725,4661,8725,4661,8502,4657,8500,4642,8495,4627,8494,4598,8499,4598,8761,4588,8770,4578,8781,4568,8792,4578,8781,4588,8770,4598,8761,4598,8761,4598,8499,4596,8499,4572,8512,4559,8521,4559,8804,4559,8804,4550,8817,4550,8817,4541,8831,4550,8817,4559,8804,4559,8521,4555,8524,4549,8530,4533,8496,4533,8846,4533,8846,4525,8862,4525,8862,4518,8878,4518,8878,4511,8895,4511,8895,4505,8913,4505,8913,4503,8919,4505,8913,4511,8895,4518,8878,4525,8862,4533,8846,4533,8496,4505,8438,4494,8430,4494,8951,4494,8951,4489,8970,4489,8970,4489,8974,4489,8970,4494,8951,4494,8430,4483,8422,4483,9011,4483,9011,4480,9033,4480,9033,4479,9055,4479,9055,4478,9076,4478,9078,4478,9083,4478,9077,4479,9055,4480,9033,4483,9011,4483,8422,4428,8384,4356,8359,4324,8353,4384,8402,4409,8456,4406,8547,4378,8710,4373,8903,4413,9057,4462,9157,4486,9194,4498,9209,4511,9224,4524,9238,4539,9251,4554,9263,4570,9274,4586,9285,4603,9294,4621,9303,4639,9310,4657,9317,4676,9323,4695,9327,4714,9331,4717,9318,4721,9304,4726,9290,4732,9275,4736,9265,4738,9261,4732,9260,4751,9221,4761,9202,4765,9194,4767,9193,4766,9197,4761,9208,4752,9229,4738,9261,4936,9308,4932,9310,4925,9315,4943,9308,4960,9301,4976,9293,4993,9284,5008,9275,5024,9264,5039,9253,5053,9241,5067,9228,5080,9214,5092,9200,5097,9193,5104,9185,5115,9168,5121,9158,5125,9152,5135,9134,5143,9115,5151,9096,5157,9076,5163,9055,5166,9039,5169,9023,5172,9006,5174,8989,5177,8942,5180,8900,5181,8861,5181,8827m5472,9950l5472,9935,5470,9920,5468,9905,5465,9891,5461,9876,5458,9869,5455,9861,5449,9846,5442,9831,5435,9815,5426,9800,5413,9781,5400,9764,5385,9748,5370,9734,5355,9722,5339,9711,5322,9702,5305,9694,5288,9688,5270,9683,5252,9680,5235,9678,5217,9677,5197,9678,5177,9681,5158,9685,5139,9690,5121,9698,5104,9707,5088,9717,5073,9729,5059,9742,5047,9756,5036,9772,5026,9788,5018,9807,5013,9826,5009,9845,5007,9863,5007,9882,5009,9900,5012,9918,5017,9935,5023,9951,5031,9967,5040,9981,5050,9994,5060,10006,5072,10017,5085,10025,5098,10033,5112,10038,5126,10041,5141,10042,5152,10042,5163,10040,5174,10036,5186,10032,5241,9983,5256,9930,5249,9887,5243,9869,5249,9874,5256,9880,5262,9887,5268,9895,5273,9904,5278,9914,5281,9925,5285,9937,5287,9950,5288,9963,5289,9978,5288,9993,5286,10008,5283,10024,5278,10041,5272,10058,5264,10076,5255,10094,5244,10112,5231,10130,5217,10149,5200,10167,5181,10186,5161,10205,5119,10239,5101,10256,5084,10273,5069,10290,5054,10308,5041,10327,5029,10345,5017,10364,5007,10383,4997,10402,4989,10421,4981,10440,4974,10459,4968,10477,4962,10495,4957,10512,4953,10529,4949,10546,4946,10561,4943,10576,4940,10590,4939,10603,4937,10615,4936,10626,4935,10635,4934,10647,4933,10655,4933,10659,4946,10656,4964,10653,4980,10651,4987,10650,5180,10332,5191,10324,5203,10316,5214,10307,5225,10299,5246,10283,5266,10268,5285,10252,5304,10236,5321,10221,5337,10205,5353,10190,5367,10174,5381,10159,5393,10144,5405,10129,5416,10114,5425,10099,5434,10084,5442,10069,5449,10054,5455,10039,5460,10024,5465,10009,5468,9994,5470,9980,5472,9965,5472,9951,5472,9950m5486,6782l5362,6724,5358,6722,5263,6691,5157,6679,4991,6678,4971,6678,4951,6678,4931,6679,4910,6681,4890,6682,4869,6685,4848,6687,4827,6690,4805,6694,4761,6702,4740,6706,4718,6710,4698,6713,4678,6715,4659,6718,4640,6720,4622,6721,4605,6722,4588,6723,4572,6724,4556,6724,4528,6723,4502,6722,4477,6719,4455,6715,4433,6711,4414,6705,4396,6699,4380,6693,4364,6685,4350,6677,4338,6669,4326,6660,4315,6650,4315,6778,4335,6844,4396,6870,4516,6876,4491,6890,4478,6903,4472,6922,4471,6955,4473,6975,4480,6994,4491,7011,4507,7025,4518,7032,4531,7038,4544,7042,4559,7044,4561,7044,4564,7044,4578,7043,4593,7040,4607,7035,4622,7027,4637,7017,4652,7004,4667,6988,4682,6970,4696,6948,4704,6936,4715,6924,4728,6914,4742,6903,4759,6894,4777,6884,4796,6876,4817,6868,4840,6860,4863,6853,4881,6848,4899,6843,4918,6838,4937,6834,4957,6830,4977,6826,4997,6823,5018,6819,5038,6816,5080,6810,5121,6805,5162,6800,5223,6795,5271,6791,5325,6788,5396,6784,5462,6782,5486,6782e" filled="true" fillcolor="#f3f3f4" stroked="false">
              <v:path arrowok="t"/>
              <v:fill type="solid"/>
            </v:shape>
            <v:shape style="position:absolute;left:4714;top:9193;width:222;height:310" type="#_x0000_t75" stroked="false">
              <v:imagedata r:id="rId2066" o:title=""/>
            </v:shape>
            <v:shape style="position:absolute;left:3628;top:7255;width:359;height:277" type="#_x0000_t75" stroked="false">
              <v:imagedata r:id="rId240" o:title=""/>
            </v:shape>
            <v:shape style="position:absolute;left:5825;top:6695;width:327;height:387" type="#_x0000_t75" stroked="false">
              <v:imagedata r:id="rId2067" o:title=""/>
            </v:shape>
            <v:shape style="position:absolute;left:3465;top:1757;width:3371;height:4876" type="#_x0000_t75" stroked="false">
              <v:imagedata r:id="rId2068" o:title=""/>
            </v:shape>
            <v:shape style="position:absolute;left:6269;top:5184;width:289;height:289" type="#_x0000_t75" stroked="false">
              <v:imagedata r:id="rId2069" o:title=""/>
            </v:shape>
            <v:shape style="position:absolute;left:5335;top:2468;width:376;height:376" type="#_x0000_t75" stroked="false">
              <v:imagedata r:id="rId2070" o:title=""/>
            </v:shape>
            <v:shape style="position:absolute;left:6338;top:6118;width:289;height:289" type="#_x0000_t75" stroked="false">
              <v:imagedata r:id="rId2071" o:title=""/>
            </v:shape>
            <v:shape style="position:absolute;left:4894;top:5940;width:289;height:289" type="#_x0000_t75" stroked="false">
              <v:imagedata r:id="rId2072" o:title=""/>
            </v:shape>
            <v:shape style="position:absolute;left:4414;top:1261;width:2486;height:5014" coordorigin="4414,1261" coordsize="2486,5014" path="m5018,5722l4984,5686,4900,5655,4884,5650,4865,5646,4845,5644,4822,5643,4820,5643,4803,5644,4786,5646,4770,5650,4755,5655,4741,5661,4727,5669,4714,5678,4702,5688,4691,5699,4680,5711,4670,5724,4661,5738,4652,5753,4644,5768,4637,5784,4630,5801,4625,5818,4620,5836,4616,5854,4612,5872,4609,5891,4607,5910,4606,5929,4606,5948,4606,5968,4607,5987,4608,6006,4611,6025,4614,6043,4618,6063,4624,6083,4630,6102,4637,6120,4645,6138,4654,6155,4663,6171,4674,6186,4686,6200,4698,6213,4712,6224,4726,6235,4741,6244,4737,6233,4731,6215,4728,6204,4725,6192,4722,6179,4719,6164,4716,6149,4713,6132,4711,6115,4710,6097,4709,6078,4709,6060,4710,6040,4712,6021,4716,6001,4720,5982,4726,5962,4733,5943,4742,5924,4753,5906,4766,5888,4780,5871,4799,5853,4816,5838,4833,5827,4848,5820,4862,5816,4874,5815,4911,5828,4934,5857,4947,5885,4951,5898,4991,5815,5005,5785,5018,5722m5094,5242l5094,5213,5094,5202,5093,5186,5089,5161,5085,5139,5079,5118,5072,5100,5064,5083,5056,5068,5046,5055,5036,5043,5026,5032,5015,5023,5004,5015,4993,5009,4983,5003,4972,4998,4962,4995,4952,4992,4937,4988,4925,4986,4915,4985,4910,4985,4909,4985,4900,4984,4891,4983,4882,4983,4869,4984,4856,4985,4843,4987,4830,4990,4816,4993,4803,4997,4789,5002,4775,5008,4762,5015,4748,5022,4734,5030,4720,5038,4706,5047,4693,5057,4679,5067,4665,5078,4652,5090,4638,5102,4625,5115,4612,5129,4600,5143,4587,5157,4575,5172,4563,5188,4551,5204,4540,5221,4529,5238,4518,5255,4508,5273,4498,5292,4488,5311,4480,5330,4471,5350,4463,5370,4456,5390,4449,5411,4442,5433,4436,5454,4431,5476,4427,5498,4423,5521,4420,5544,4416,5578,4414,5610,4414,5641,4415,5669,4417,5696,4420,5721,4425,5744,4430,5766,4436,5786,4443,5805,4451,5822,4459,5838,4467,5853,4476,5866,4485,5878,4494,5889,4503,5899,4512,5908,4521,5915,4529,5922,4537,5927,4545,5932,4552,5936,4558,5940,4563,5942,4567,5944,4571,5946,4573,5946,4570,5945,4568,5943,4565,5939,4559,5930,4552,5918,4546,5903,4540,5886,4534,5866,4529,5844,4524,5821,4520,5796,4517,5770,4515,5743,4514,5724,4514,5705,4514,5686,4516,5667,4517,5647,4520,5628,4523,5609,4528,5590,4533,5572,4539,5554,4546,5536,4554,5519,4563,5503,4573,5487,4585,5472,4602,5452,4619,5436,4637,5421,4653,5410,4670,5401,4686,5394,4702,5388,4717,5385,4731,5383,4745,5382,4781,5387,4810,5396,4828,5405,4834,5409,4827,5382,4813,5325,4772,5279,4732,5260,4714,5256,4734,5244,4753,5235,4773,5227,4791,5220,4810,5214,4828,5210,4845,5207,4862,5204,4879,5203,4895,5202,4977,5214,5039,5238,5079,5262,5093,5274,5094,5242m5422,5955l5409,5845,5383,5775,5369,5751,5369,5753,5369,5756,5370,5758,5371,5779,5371,5798,5370,5816,5368,5832,5365,5847,5361,5862,5356,5876,5350,5891,5344,5905,5338,5920,5331,5936,5325,5954,5318,5972,5312,5992,5305,6015,5300,6039,5299,6043,5298,6047,5298,6051,5296,6072,5297,6091,5300,6106,5306,6120,5319,6138,5335,6150,5353,6158,5372,6163,5388,6165,5402,6166,5409,6166,5414,6166,5397,6151,5392,6130,5394,6111,5396,6103,5422,5955m6039,6048l6027,6056,6018,6061,6007,6067,5988,6076,5975,6083,5960,6089,5945,6096,5928,6103,5910,6110,5891,6116,5872,6122,5852,6127,5831,6132,5810,6136,5789,6139,5767,6141,5745,6141,5726,6141,5706,6139,5687,6136,5668,6132,5649,6126,5630,6119,5611,6110,5593,6100,5576,6087,5573,6163,5581,6206,5610,6233,5667,6260,5683,6266,5701,6271,5720,6273,5742,6274,5756,6274,5771,6273,5787,6271,5804,6268,5944,6213,6011,6141,6013,6140,6036,6076,6039,6048m6258,5736l6255,5736,6246,5734,6239,5732,6231,5731,6222,5729,6212,5726,6200,5723,6188,5720,6175,5716,6161,5711,6146,5706,6131,5701,6115,5695,6099,5688,6082,5681,6065,5673,6048,5665,6030,5655,6013,5646,5995,5635,5978,5624,5961,5611,5944,5599,5927,5585,5911,5570,5896,5555,5881,5539,5866,5522,5853,5504,5840,5485,5828,5465,5818,5444,5808,5422,5799,5400,5792,5376,5785,5347,5781,5321,5778,5297,5777,5274,5778,5253,5780,5234,5784,5216,5789,5200,5796,5186,5803,5173,5812,5161,5821,5151,5832,5143,5843,5135,5854,5129,5866,5124,5879,5121,5891,5118,5904,5117,5916,5116,5939,5118,5960,5122,5980,5129,5997,5138,6010,5150,6021,5162,5994,5116,5968,5070,5924,5023,5867,5006,5774,5003,5757,5004,5740,5006,5722,5009,5703,5013,5684,5019,5665,5027,5645,5036,5629,5045,5614,5055,5600,5066,5588,5078,5576,5091,5566,5104,5557,5119,5549,5134,5542,5150,5536,5166,5531,5183,5528,5201,5525,5219,5523,5237,5522,5256,5522,5275,5523,5295,5524,5314,5527,5334,5530,5354,5535,5374,5539,5393,5545,5412,5551,5431,5558,5450,5565,5469,5573,5487,5582,5505,5591,5523,5601,5541,5612,5558,5623,5574,5634,5590,5646,5606,5659,5621,5672,5635,5685,5649,5699,5662,5713,5674,5728,5685,5743,5695,5758,5705,5773,5714,5789,5721,5810,5730,5830,5737,5850,5744,5870,5750,5890,5755,5910,5759,5929,5763,5948,5766,5967,5768,5986,5770,6004,5771,6022,5772,6039,5772,6062,5772,6084,5771,6105,5769,6125,5767,6144,5764,6191,5755,6227,5746,6250,5739,6258,5736m6357,4670l6356,4651,6354,4633,6350,4615,6346,4598,6340,4581,6332,4564,6324,4549,6314,4534,6304,4520,6292,4506,6280,4494,6267,4483,6253,4472,6238,4463,6222,4454,6206,4447,6189,4441,6171,4436,6153,4433,6135,4430,6116,4430,6097,4430,6079,4433,6061,4436,6044,4441,6027,4447,6010,4454,5995,4463,5980,4472,5966,4483,5952,4494,5940,4506,5929,4520,5918,4534,5909,4549,5900,4564,5893,4581,5887,4598,5882,4615,5879,4633,5876,4651,5876,4670,5877,4693,5880,4714,5885,4735,5891,4756,5899,4774,5908,4791,5918,4807,5930,4822,5942,4836,5956,4850,5971,4862,5986,4873,6003,4882,6020,4891,6038,4898,6057,4903,6076,4908,6096,4910,6116,4911,6136,4910,6155,4908,6174,4904,6193,4898,6210,4892,6227,4884,6244,4874,6259,4864,6273,4852,6287,4840,6300,4826,6311,4811,6321,4796,6331,4780,6338,4763,6345,4745,6350,4727,6354,4709,6356,4690,6357,4670m6545,2425l6545,2411,6544,2397,6541,2384,6538,2371,6533,2358,6527,2345,6520,2334,6512,2323,6503,2312,6492,2303,6481,2295,6468,2288,6454,2282,6438,2278,6421,2275,6403,2273,6400,2273,6397,2273,6394,2273,6378,2273,6363,2275,6348,2277,6333,2280,6319,2284,6305,2289,6291,2295,6278,2302,6265,2309,6253,2318,6240,2327,6229,2337,6217,2349,6206,2361,6194,2374,6184,2388,6173,2403,6162,2418,6152,2435,6142,2453,6132,2471,6122,2490,6112,2511,6103,2532,6093,2554,6083,2577,6074,2601,6064,2626,6058,2644,6051,2663,6044,2681,6038,2701,6031,2720,6024,2741,6018,2761,6023,2789,6043,2883,6102,2793,6117,2762,6129,2740,6145,2718,6169,2686,6141,2725,6120,2760,6106,2784,6102,2793,6043,2883,6023,2789,6021,2791,6021,2793,5858,3312,5865,3302,5870,3293,5876,3283,5887,3266,5893,3255,5900,3244,5908,3231,5917,3218,5926,3205,5935,3190,5945,3175,5956,3160,5967,3144,5978,3128,5990,3111,6002,3094,6015,3077,6028,3060,6041,3043,6055,3026,6069,3009,6083,2991,6097,2975,6112,2958,6127,2941,6142,2925,6157,2910,6172,2895,6184,2883,6187,2880,6203,2866,6218,2853,6234,2840,6249,2828,6265,2817,6280,2807,6295,2798,6311,2790,6326,2782,6341,2777,6356,2772,6371,2768,6385,2766,6400,2766,6401,2766,6405,2766,6405,2766,6348,2718,6308,2693,6265,2684,6201,2682,6191,2682,6180,2683,6170,2685,6181,2670,6194,2655,6207,2641,6221,2627,6236,2613,6251,2601,6268,2589,6284,2579,6301,2570,6319,2563,6338,2557,6356,2554,6376,2553,6385,2553,6395,2554,6414,2557,6422,2558,6430,2558,6444,2557,6457,2555,6463,2553,6470,2551,6481,2545,6492,2538,6502,2531,6510,2522,6518,2512,6525,2501,6531,2489,6536,2477,6540,2465,6542,2451,6544,2438,6545,2425m6699,2315l6665,2245,6590,2103,6514,1964,6505,1947,6480,1901,6432,1835,6383,1801,6306,1788,6171,1787,6154,1787,6136,1787,6119,1788,6100,1790,6081,1792,6062,1794,6041,1797,6021,1801,6000,1805,5995,1806,5987,1810,5981,1813,5973,1818,5965,1823,5956,1830,5946,1838,5936,1847,5927,1858,5917,1870,5908,1884,5900,1899,5892,1916,5885,1935,5879,1956,5875,1978,5873,2003,5872,2030,5873,2059,5876,2090,5881,2117,5888,2142,5896,2164,5905,2183,5915,2199,5926,2213,5938,2225,5951,2235,5964,2243,5978,2249,5992,2254,6006,2257,6020,2259,6034,2259,6062,2257,6087,2252,6108,2245,6124,2238,6135,2231,6054,2208,6016,2180,6013,2128,6036,2036,6040,2022,6048,2010,6057,1998,6069,1988,6082,1978,6097,1970,6113,1963,6131,1957,6151,1953,6171,1950,6193,1948,6215,1947,6231,1947,6246,1948,6262,1950,6278,1952,6294,1955,6311,1958,6327,1962,6344,1967,6360,1972,6377,1978,6393,1985,6409,1992,6425,2001,6440,2009,6456,2019,6471,2029,6486,2040,6500,2052,6514,2064,6527,2077,6540,2091,6552,2106,6564,2122,6575,2138,6585,2155,6595,2173,6603,2191,6611,2211,6618,2231,6624,2252,6630,2274,6632,2284,6633,2294,6635,2305,6658,2313,6672,2317,6681,2319,6692,2319,6696,2319,6699,2318,6699,2315m6806,5379l6804,5349,6804,5350,6804,5352,6803,5354,6800,5365,6796,5376,6792,5387,6788,5399,6779,5418,6770,5438,6759,5457,6748,5476,6736,5496,6724,5515,6711,5533,6698,5552,6685,5570,6672,5587,6659,5603,6646,5619,6634,5635,6621,5649,6610,5662,6599,5674,6589,5686,6579,5696,6571,5705,6564,5712,6555,5722,6549,5727,6545,5740,6543,5752,6540,5763,6539,5774,6538,5785,6538,5796,6539,5806,6541,5816,6571,5869,6617,5897,6660,5908,6678,5910,6640,5894,6631,5867,6656,5811,6717,5706,6777,5574,6801,5460,6806,5379m6840,3685l6809,3539,6733,3462,6656,3432,6621,3426,6629,3439,6636,3451,6642,3463,6647,3476,6651,3488,6653,3501,6655,3514,6656,3527,6657,3540,6656,3553,6654,3565,6652,3578,6648,3591,6644,3604,6639,3617,6633,3630,6626,3642,6618,3655,6610,3667,6600,3679,6590,3692,6580,3703,6568,3715,6556,3727,6543,3738,6529,3749,6515,3760,6500,3770,6484,3781,6467,3791,6450,3800,6432,3809,6414,3818,6395,3827,6375,3835,6355,3843,6334,3850,6313,3857,6291,3864,6268,3870,6245,3875,6189,3887,6157,3894,6127,3902,6098,3909,6070,3917,6043,3926,6017,3934,5992,3943,5969,3951,5947,3960,5925,3969,5905,3977,5886,3986,5869,3994,5852,4002,5836,4010,5822,4018,5808,4026,5796,4033,5785,4039,5775,4046,5766,4051,5758,4057,5751,4061,5745,4065,5735,4073,5732,4075,5754,4067,5775,4060,5796,4054,5817,4048,5837,4043,5857,4038,5876,4033,5895,4030,5914,4026,5932,4023,5950,4021,5968,4019,5985,4018,6002,4017,6018,4016,6034,4016,6222,4046,6349,4113,6421,4180,6444,4210,6449,4211,6461,4211,6474,4237,6511,4339,6521,4501,6517,4652,6513,4718,6518,4728,6524,4738,6530,4747,6536,4755,6550,4771,6564,4784,6580,4794,6596,4802,6612,4807,6629,4810,6646,4811,6707,4801,6759,4779,6796,4758,6810,4748,6736,4729,6696,4697,6677,4630,6666,4505,6663,4475,6659,4448,6654,4422,6647,4397,6640,4375,6631,4353,6622,4333,6613,4315,6603,4298,6593,4283,6583,4269,6573,4256,6564,4245,6555,4235,6546,4227,6539,4219,6532,4213,6526,4209,6524,4207,6522,4205,6518,4202,6520,4204,6521,4204,6523,4204,6539,4200,6556,4194,6572,4187,6588,4178,6589,4177,6603,4168,6616,4155,6627,4140,6636,4122,6642,4102,6648,4027,6644,4016,6633,3978,6613,3951,6603,3943,6737,3934,6806,3904,6833,3829,6840,3685m6899,1473l6897,1471,6862,1450,6837,1439,6810,1434,6771,1434,6754,1435,6737,1437,6720,1442,6704,1450,6688,1460,6674,1473,6660,1489,6647,1509,6642,1484,6641,1462,6644,1441,6645,1431,6656,1378,6658,1356,6658,1336,6653,1319,6646,1303,6637,1290,6625,1280,6611,1273,6596,1268,6579,1267,6567,1267,6555,1270,6542,1274,6530,1279,6491,1320,6478,1374,6478,1421,6480,1441,6457,1414,6391,1337,6322,1283,6240,1264,6111,1261,6092,1261,6074,1262,6054,1265,6035,1268,6016,1272,5996,1277,5975,1283,5955,1291,5936,1299,5919,1308,5903,1318,5889,1328,5875,1339,5864,1350,5853,1362,5844,1374,5836,1387,5829,1400,5823,1413,5819,1426,5815,1439,5813,1453,5812,1466,5811,1480,5812,1493,5813,1506,5816,1520,5819,1532,5824,1545,5829,1557,5835,1569,5841,1580,5849,1591,5857,1601,5865,1611,5875,1620,5884,1628,5895,1636,5906,1642,5917,1648,5929,1653,5942,1657,5954,1659,5968,1661,5981,1662,5994,1661,6007,1660,6020,1657,6034,1653,6131,1587,6146,1508,6123,1442,6106,1414,6361,1434,6504,1498,6587,1656,6663,1961,6666,1979,6670,1997,6673,2016,6676,2035,6679,2055,6682,2074,6684,2095,6686,2115,6688,2136,6689,2158,6690,2179,6691,2202,6692,2224,6692,2248,6763,2623,6764,2626,6812,2402,6830,2251,6818,2105,6777,1896,6771,1861,6765,1827,6761,1795,6759,1765,6757,1737,6757,1710,6758,1685,6760,1662,6763,1640,6766,1620,6771,1601,6776,1584,6782,1568,6788,1553,6795,1540,6802,1529,6810,1518,6817,1509,6817,1509,6825,1500,6834,1493,6842,1487,6850,1482,6858,1478,6866,1475,6873,1473,6881,1472,6888,1471,6892,1471,6896,1472,6899,1473e" filled="true" fillcolor="#f3f3f4" stroked="false">
              <v:path arrowok="t"/>
              <v:fill type="solid"/>
            </v:shape>
            <v:shape style="position:absolute;left:5504;top:1762;width:295;height:382" type="#_x0000_t75" stroked="false">
              <v:imagedata r:id="rId2073" o:title=""/>
            </v:shape>
            <v:shape style="position:absolute;left:5128;top:2109;width:304;height:342" type="#_x0000_t75" stroked="false">
              <v:imagedata r:id="rId2074" o:title=""/>
            </v:shape>
            <v:shape style="position:absolute;left:3628;top:2604;width:1859;height:4012" coordorigin="3628,2604" coordsize="1859,4012" path="m4336,6241l4331,6236,4316,6222,4297,6207,4291,6203,4279,6194,4261,6184,4244,6176,4228,6170,4212,6167,4197,6164,4182,6164,4158,6166,4137,6171,4119,6178,4103,6187,4091,6195,4082,6203,4093,6188,4101,6172,4104,6156,4105,6140,4102,6125,4096,6111,4088,6099,4076,6089,4063,6082,4047,6079,4045,6079,4043,6079,4041,6079,4005,6088,3978,6109,3961,6129,3956,6139,3933,6301,3858,6397,3778,6443,3741,6455,3657,6486,3628,6505,3652,6520,3727,6539,3731,6540,3735,6541,3739,6541,3754,6544,3769,6546,3785,6547,3800,6547,3817,6547,3834,6545,3851,6543,3868,6540,3886,6536,3903,6532,3920,6526,3937,6520,3953,6512,3970,6504,3986,6495,4002,6485,4018,6475,4033,6463,4048,6450,4063,6437,4077,6423,4091,6407,4104,6391,4116,6374,4128,6356,4145,6332,4161,6312,4178,6294,4194,6279,4210,6267,4225,6258,4240,6250,4255,6244,4268,6240,4281,6238,4292,6237,4303,6236,4323,6236,4336,6241m4430,6054l4405,6028,4386,6007,4366,5980,4334,5936,4327,5925,4319,5914,4312,5903,4304,5891,4296,5879,4288,5867,4281,5854,4273,5841,4265,5827,4257,5814,4249,5800,4242,5785,4234,5770,4227,5755,4219,5740,4212,5724,4205,5709,4198,5692,4192,5676,4186,5659,4179,5643,4174,5625,4168,5608,4164,5595,4163,5590,4158,5573,4153,5555,4149,5537,4145,5518,4142,5500,4139,5481,4136,5462,4134,5443,4133,5424,4131,5404,4131,5385,4131,5365,4131,5346,4132,5326,4134,5306,4136,5286,4139,5266,4143,5246,4147,5225,4152,5205,4158,5185,4164,5164,4171,5144,4179,5123,4188,5103,4197,5082,4207,5061,4218,5041,4085,5068,4014,5107,3981,5183,3962,5325,3892,5355,3859,5383,3855,5423,3872,5491,3881,5520,3893,5543,3906,5561,3920,5574,3934,5583,3948,5590,3961,5593,3972,5595,3981,5595,3986,5595,3989,5595,4001,5672,4016,5724,4045,5775,4099,5848,4108,5861,4119,5873,4129,5886,4141,5898,4152,5910,4165,5922,4178,5934,4192,5945,4206,5957,4221,5967,4236,5978,4252,5988,4269,5997,4287,6006,4305,6015,4324,6023,4344,6031,4364,6038,4385,6044,4407,6050,4430,6054m4933,2607l4933,2606,4933,2604,4931,2605,4931,2606,4933,2607m5181,4439l5181,4405,5180,4366,5177,4323,5174,4276,5172,4259,5169,4243,5166,4227,5163,4211,5157,4190,5151,4170,5143,4151,5135,4132,5125,4114,5121,4107,5115,4097,5104,4081,5097,4073,5092,4066,5080,4052,5067,4038,5053,4025,5039,4013,5024,4002,5009,3991,4993,3982,4976,3973,4960,3965,4943,3958,4925,3951,4932,3956,4936,3958,4738,4005,4752,4037,4761,4058,4766,4069,4767,4073,4760,4062,4749,4039,4737,4017,4732,4006,4738,4005,4732,3991,4726,3976,4721,3962,4717,3948,4714,3935,4695,3939,4676,3943,4657,3949,4639,3956,4621,3963,4603,3972,4586,3981,4570,3991,4554,4003,4539,4015,4524,4028,4511,4042,4498,4056,4486,4072,4478,4083,4478,4193,4478,4189,4478,4166,4478,4188,4478,4190,4478,4193,4478,4083,4395,4195,4353,4286,4351,4391,4378,4556,4391,4729,4370,4839,4339,4897,4324,4913,4442,4897,4505,4873,4533,4825,4549,4736,4570,4757,4585,4768,4601,4772,4627,4772,4642,4771,4657,4766,4672,4758,4687,4745,4695,4736,4701,4730,4712,4713,4720,4696,4726,4678,4729,4660,4730,4642,4728,4624,4723,4607,4715,4590,4735,4585,4754,4579,4773,4572,4790,4563,4805,4553,4819,4543,4832,4531,4844,4519,4855,4506,4864,4492,4871,4478,4877,4464,4882,4449,4886,4434,4888,4419,4888,4405,4887,4390,4885,4376,4881,4362,4875,4348,4868,4335,4859,4323,4853,4315,4849,4311,4837,4300,4818,4287,4799,4277,4781,4270,4764,4266,4748,4265,4705,4273,4671,4290,4650,4308,4642,4315,4643,4294,4646,4274,4650,4255,4656,4237,4663,4220,4671,4204,4681,4189,4692,4176,4704,4163,4717,4152,4731,4142,4746,4133,4761,4125,4777,4119,4793,4114,4809,4110,4826,4108,4843,4107,4862,4108,4882,4111,4901,4116,4920,4124,4938,4133,4955,4144,4972,4158,4987,4174,4998,4188,5007,4202,5016,4218,5024,4235,5031,4253,5037,4271,5042,4291,5047,4311,5051,4331,5055,4352,5058,4373,5060,4395,5062,4416,5064,4438,5065,4459,5066,4480,5066,4501,5066,4521,5066,4541,5066,4560,5065,4578,5064,4595,5063,4611,5062,4626,5061,4644,5060,4660,5058,4673,5057,4688,5056,4691,5057,4690,5125,4628,5127,4629,5130,4629,5133,4628,5135,4628,5136,4628,5140,4626,5144,4623,5148,4620,5152,4614,5156,4608,5161,4599,5165,4588,5169,4576,5172,4560,5175,4542,5178,4521,5180,4497,5181,4470,5181,4439m5472,3316l5472,3315,5472,3301,5470,3286,5468,3271,5465,3257,5460,3242,5455,3227,5449,3212,5442,3197,5434,3182,5425,3167,5416,3152,5405,3137,5393,3122,5381,3107,5367,3091,5353,3076,5337,3061,5321,3045,5304,3030,5285,3014,5266,2998,5246,2983,5225,2967,5214,2958,5203,2950,5191,2942,5180,2934,4987,2616,4961,2613,4947,2611,4939,2609,4933,2607,4933,2611,4934,2619,4935,2631,4936,2640,4937,2651,4939,2663,4940,2676,4943,2690,4946,2705,4949,2720,4953,2736,4957,2753,4962,2771,4968,2789,4974,2807,4981,2826,4989,2845,4997,2864,5007,2883,5017,2902,5029,2921,5041,2939,5054,2958,5069,2976,5084,2993,5101,3010,5119,3026,5161,3061,5181,3080,5200,3098,5217,3117,5231,3136,5244,3154,5255,3172,5264,3190,5272,3208,5278,3225,5283,3241,5286,3258,5288,3273,5289,3288,5288,3302,5287,3316,5285,3329,5281,3341,5278,3352,5273,3362,5268,3371,5262,3379,5256,3386,5249,3392,5243,3396,5272,3333,5276,3295,5249,3267,5186,3234,5174,3229,5163,3226,5152,3224,5141,3224,5126,3225,5112,3228,5098,3233,5085,3240,5072,3249,5060,3260,5050,3272,5040,3285,5031,3299,5023,3315,5017,3331,5012,3348,5009,3366,5007,3384,5007,3403,5009,3421,5013,3440,5018,3459,5026,3478,5036,3494,5047,3510,5059,3524,5073,3537,5088,3549,5104,3559,5121,3568,5139,3575,5158,3581,5177,3585,5197,3588,5217,3589,5235,3588,5252,3586,5270,3583,5288,3578,5305,3572,5322,3564,5339,3555,5355,3544,5370,3531,5385,3517,5400,3502,5413,3484,5426,3465,5435,3450,5442,3435,5449,3420,5455,3405,5458,3396,5461,3390,5465,3375,5468,3360,5470,3346,5472,3331,5472,3316m5486,6484l5434,6483,5374,6481,5299,6477,5242,6473,5183,6468,5142,6463,5100,6459,5059,6453,5038,6450,5018,6447,4997,6443,4977,6440,4957,6436,4937,6432,4918,6427,4899,6423,4881,6418,4863,6413,4840,6406,4817,6398,4796,6390,4777,6381,4759,6372,4742,6363,4728,6352,4715,6341,4704,6330,4696,6318,4682,6296,4667,6277,4652,6262,4637,6249,4622,6239,4607,6231,4593,6226,4578,6223,4564,6222,4562,6222,4561,6222,4559,6222,4544,6224,4531,6228,4518,6233,4507,6241,4491,6255,4480,6272,4473,6291,4471,6311,4478,6347,4494,6372,4509,6386,4516,6390,4397,6427,4338,6504,4318,6581,4315,6615,4326,6606,4338,6597,4350,6589,4364,6581,4379,6573,4396,6566,4414,6560,4433,6555,4454,6551,4477,6547,4502,6544,4528,6543,4556,6542,4572,6542,4588,6543,4605,6543,4622,6545,4640,6546,4659,6548,4678,6550,4698,6553,4718,6556,4740,6560,4761,6564,4805,6572,4827,6576,4848,6579,4869,6581,4890,6584,4910,6585,4931,6587,4951,6587,4971,6588,4991,6588,5187,6572,5318,6542,5344,6536,5448,6500,5486,6484e" filled="true" fillcolor="#f3f3f4" stroked="false">
              <v:path arrowok="t"/>
              <v:fill type="solid"/>
            </v:shape>
            <v:shape style="position:absolute;left:4702;top:3763;width:234;height:310" type="#_x0000_t75" stroked="false">
              <v:imagedata r:id="rId2075" o:title=""/>
            </v:shape>
            <v:shape style="position:absolute;left:3611;top:5733;width:376;height:277" type="#_x0000_t75" stroked="false">
              <v:imagedata r:id="rId250" o:title=""/>
            </v:shape>
            <v:shape style="position:absolute;left:5825;top:6184;width:327;height:387" type="#_x0000_t75" stroked="false">
              <v:imagedata r:id="rId2076" o:title=""/>
            </v:shape>
            <v:shape style="position:absolute;left:6517;top:11963;width:706;height:649" type="#_x0000_t75" stroked="false">
              <v:imagedata r:id="rId2077" o:title=""/>
            </v:shape>
            <v:shape style="position:absolute;left:6517;top:648;width:706;height:649" type="#_x0000_t75" stroked="false">
              <v:imagedata r:id="rId2078" o:title=""/>
            </v:shape>
            <v:shape style="position:absolute;left:10369;top:6277;width:650;height:706" type="#_x0000_t75" stroked="false">
              <v:imagedata r:id="rId2079" o:title=""/>
            </v:shape>
            <v:shape style="position:absolute;left:2821;top:6277;width:650;height:706" type="#_x0000_t75" stroked="false">
              <v:imagedata r:id="rId255" o:title=""/>
            </v:shape>
            <v:shape style="position:absolute;left:5811;top:13240;width:2176;height:366" coordorigin="5811,13240" coordsize="2176,366" path="m6899,13452l6897,13450,6862,13429,6837,13418,6810,13413,6771,13413,6754,13414,6737,13416,6720,13421,6704,13429,6688,13439,6674,13452,6660,13468,6647,13488,6642,13463,6641,13441,6644,13420,6645,13410,6656,13357,6658,13335,6658,13315,6653,13298,6646,13282,6637,13269,6625,13259,6611,13252,6596,13247,6579,13246,6567,13246,6555,13249,6542,13253,6530,13258,6491,13299,6478,13353,6478,13400,6480,13420,6457,13393,6391,13316,6322,13262,6241,13243,6111,13240,6092,13240,6074,13242,6055,13244,6035,13247,6016,13251,5996,13256,5976,13263,5953,13271,5933,13280,5914,13290,5897,13301,5882,13313,5868,13325,5856,13338,5845,13352,5836,13365,5829,13379,5822,13394,5818,13409,5814,13423,5812,13438,5811,13452,5811,13455,5812,13468,5813,13483,5816,13497,5819,13511,5824,13525,5830,13538,5836,13551,5844,13564,5852,13575,5862,13586,5872,13596,5883,13606,6091,13606,6143,13540,6143,13470,6120,13416,6106,13393,6240,13402,6326,13428,6401,13489,6504,13606,6765,13606,6772,13576,6781,13550,6791,13527,6802,13508,6814,13492,6817,13488,6826,13478,6839,13468,6852,13460,6865,13455,6877,13451,6888,13450,6892,13450,6896,13451,6899,13452m7987,13453l7986,13438,7984,13423,7980,13409,7976,13394,7975,13393,7969,13379,7962,13365,7953,13352,7942,13338,7930,13325,7916,13313,7901,13301,7884,13290,7865,13280,7845,13271,7823,13263,7802,13256,7783,13251,7763,13247,7744,13244,7725,13242,7706,13240,7687,13240,7537,13268,7420,13330,7345,13392,7318,13420,7330,13347,7329,13305,7310,13281,7268,13258,7256,13253,7243,13249,7231,13246,7219,13246,7202,13247,7187,13252,7173,13259,7161,13269,7152,13282,7145,13298,7140,13315,7140,13335,7142,13357,7151,13416,7154,13456,7152,13480,7151,13488,7138,13468,7125,13452,7123,13450,7110,13439,7094,13429,7078,13421,7061,13416,7044,13414,7027,13413,6979,13419,6938,13432,6910,13446,6899,13452,6903,13451,6906,13450,6911,13450,6922,13451,6933,13455,6946,13460,6959,13468,6972,13478,6984,13492,6996,13508,7007,13527,7018,13550,7026,13576,7033,13606,7294,13606,7428,13488,7428,13487,7557,13424,7570,13420,7654,13398,7692,13393,7634,13472,7617,13521,7641,13559,7708,13606,7916,13606,7926,13596,7936,13586,7946,13575,7954,13564,7962,13551,7968,13538,7974,13525,7979,13511,7982,13497,7985,13483,7986,13468,7987,13453e" filled="true" fillcolor="#f3f3f4" stroked="false">
              <v:path arrowok="t"/>
              <v:fill type="solid"/>
            </v:shape>
            <v:shape style="position:absolute;left:6517;top:12627;width:706;height:650" type="#_x0000_t75" stroked="false">
              <v:imagedata r:id="rId2080" o:title=""/>
            </v:shape>
            <v:shape style="position:absolute;left:0;top:5339;width:1014;height:1307" coordorigin="0,5339" coordsize="1014,1307" path="m1014,6312l1008,6252,987,6187,953,6129,898,6071,841,6031,767,5994,708,5973,632,5953,558,5943,504,5941,483,5941,421,5946,371,5965,361,5978,314,6027,258,6072,192,6111,135,6135,72,6154,49,6159,74,6132,93,6111,113,6084,145,6040,127,6051,75,6082,42,6105,49,6087,73,6016,93,5940,104,5881,110,5820,113,5756,113,5738,108,5664,96,5588,82,5529,64,5469,32,5397,0,5339,0,5436,0,5975,0,6194,0,6323,14,6311,73,6266,136,6224,203,6185,273,6152,347,6125,424,6107,484,6099,525,6098,544,6098,621,6106,680,6119,742,6139,795,6168,844,6219,868,6284,869,6303,869,6321,853,6395,815,6458,761,6497,733,6502,723,6501,652,6464,618,6395,641,6327,650,6310,638,6240,582,6213,565,6215,549,6221,535,6230,523,6243,546,6405,621,6502,701,6548,738,6560,822,6590,851,6609,827,6624,752,6643,748,6644,744,6645,740,6646,759,6644,836,6621,888,6588,940,6532,961,6502,962,6500,995,6428,1012,6351,1013,6332,1014,6312e" filled="true" fillcolor="#f3f3f4" stroked="false">
              <v:path arrowok="t"/>
              <v:fill type="solid"/>
            </v:shape>
            <v:line style="position:absolute" from="1,4237" to="1,4322" stroked="true" strokeweight=".07335pt" strokecolor="#f3f3f4"/>
            <v:shape style="position:absolute;left:0;top:4187;width:156;height:831" coordorigin="0,4187" coordsize="156,831" path="m0,4187l0,4237,1,4248,1,4271,1,4293,0,4316,0,4322,0,4951,51,4986,123,5011,155,5018,95,4968,70,4914,73,4823,101,4660,106,4467,66,4314,17,4213,0,4187xe" filled="true" fillcolor="#f3f3f4" stroked="false">
              <v:path arrowok="t"/>
              <v:fill type="solid"/>
            </v:shape>
            <v:shape style="position:absolute;left:0;top:6379;width:164;height:341" type="#_x0000_t75" stroked="false">
              <v:imagedata r:id="rId2081" o:title=""/>
            </v:shape>
            <v:shape style="position:absolute;left:0;top:5145;width:1014;height:2991" coordorigin="0,5145" coordsize="1014,2991" path="m607,5596l607,5520,574,5468,536,5439,517,5429,466,5282,379,5196,297,5155,261,5145,272,5166,282,5186,291,5207,300,5227,308,5248,315,5268,321,5289,327,5309,332,5330,336,5350,340,5370,343,5390,345,5410,347,5430,348,5450,348,5470,348,5489,348,5509,346,5528,345,5547,343,5566,340,5585,337,5604,334,5623,330,5641,326,5659,321,5677,316,5695,311,5713,305,5730,300,5747,294,5764,287,5781,281,5797,274,5813,267,5829,260,5845,252,5860,245,5875,237,5890,230,5904,222,5918,214,5932,206,5945,198,5959,191,5971,183,5984,175,5996,167,6008,160,6019,152,6030,145,6040,107,6090,77,6128,56,6151,49,6159,72,6154,94,6148,115,6142,135,6135,155,6128,174,6120,192,6111,210,6102,227,6092,243,6082,258,6072,273,6061,288,6050,301,6038,314,6027,327,6015,338,6003,350,5990,361,5978,371,5965,380,5953,436,5861,470,5780,486,5722,490,5699,493,5700,498,5700,507,5699,507,5699,518,5698,531,5694,545,5688,559,5678,573,5665,586,5647,598,5624,607,5596m680,7510l670,7508,663,7508,492,7445,515,7417,533,7400,556,7387,583,7377,593,7373,576,7375,559,7376,542,7377,525,7377,504,7376,484,7375,464,7374,444,7371,424,7368,404,7364,385,7360,366,7355,347,7350,328,7344,309,7337,291,7330,273,7323,256,7316,255,7315,237,7307,220,7299,203,7290,186,7280,169,7271,153,7261,136,7251,120,7240,104,7230,89,7219,73,7208,58,7197,43,7186,29,7175,16,7165,16,7313,7,7295,8,7295,16,7313,16,7165,14,7164,0,7152,0,7280,0,7500,0,8039,0,8136,8,8122,20,8100,32,8078,44,8054,55,8029,56,8026,64,8006,70,7986,76,7966,82,7946,87,7926,92,7907,96,7887,100,7868,103,7849,105,7830,108,7811,110,7792,111,7773,112,7755,113,7737,113,7718,113,7697,112,7676,110,7655,109,7634,106,7614,104,7594,101,7574,97,7554,93,7535,89,7515,84,7496,79,7478,73,7459,68,7441,62,7423,59,7416,59,7826,56,7849,53,7870,48,7892,43,7913,38,7934,32,7955,25,7975,18,7995,10,8015,2,8034,10,8015,18,7995,25,7975,32,7955,38,7934,43,7913,48,7892,53,7870,56,7849,59,7826,59,7416,55,7405,49,7387,42,7370,58,7381,75,7392,92,7403,109,7414,127,7424,145,7434,107,7384,77,7347,56,7324,49,7316,72,7321,94,7326,115,7333,135,7340,155,7347,174,7355,192,7364,210,7373,227,7383,243,7393,258,7403,273,7414,287,7425,301,7436,314,7448,327,7460,338,7472,350,7485,361,7497,371,7510,380,7522,400,7526,421,7529,441,7531,462,7533,482,7534,504,7534,522,7534,542,7533,561,7531,580,7529,600,7527,620,7524,639,7520,660,7515,680,7510m807,6617l796,6590,759,6568,738,6560,600,6527,531,6483,512,6398,516,6341,519,6307,523,6243,505,6209,489,6191,470,6184,438,6183,436,6183,434,6184,432,6184,416,6187,403,6194,391,6203,383,6215,377,6229,374,6244,375,6260,378,6276,386,6292,397,6307,388,6300,376,6291,360,6283,342,6275,321,6270,297,6268,282,6269,267,6271,251,6275,235,6281,218,6289,200,6299,182,6312,163,6327,143,6345,156,6341,176,6341,187,6341,198,6342,211,6345,224,6349,239,6355,254,6362,269,6372,285,6384,301,6399,318,6416,334,6437,351,6461,363,6479,375,6496,388,6512,402,6527,416,6541,431,6555,446,6567,461,6579,477,6590,493,6600,509,6609,526,6617,543,6624,559,6631,576,6636,593,6641,611,6645,628,6648,645,6650,662,6651,679,6651,694,6651,710,6650,725,6648,740,6646,744,6645,752,6643,807,6617m1014,7163l1013,7143,1012,7123,1009,7104,1005,7084,1000,7065,995,7046,988,7028,980,7010,971,6992,962,6975,961,6973,952,6958,940,6942,928,6927,915,6913,902,6900,888,6887,873,6876,855,6864,836,6854,817,6845,798,6839,779,6834,759,6830,739,6829,744,6830,748,6831,752,6832,807,6858,796,6885,759,6906,738,6915,600,6948,531,6992,512,7077,523,7232,535,7245,549,7254,565,7260,582,7262,593,7261,604,7258,614,7254,624,7248,638,7235,648,7219,653,7202,654,7183,650,7165,641,7148,634,7137,627,7121,621,7101,618,7079,620,7057,627,7041,637,7025,652,7011,670,6997,693,6983,703,6979,713,6976,723,6974,733,6973,747,6974,761,6978,775,6984,789,6993,802,7004,815,7016,826,7030,836,7046,845,7062,853,7079,860,7097,864,7116,868,7135,869,7153,869,7172,868,7190,864,7208,859,7225,852,7240,844,7255,834,7270,822,7283,809,7295,795,7307,778,7318,761,7327,742,7336,721,7344,707,7348,693,7352,679,7356,665,7360,683,7361,702,7364,722,7369,742,7376,762,7385,782,7396,798,7408,812,7421,824,7434,833,7448,856,7434,877,7420,896,7405,914,7389,929,7374,943,7358,956,7342,966,7326,976,7311,984,7295,991,7280,997,7265,1001,7251,1005,7237,1008,7224,1010,7212,1012,7200,1013,7187,1014,7175,1014,7163e" filled="true" fillcolor="#f3f3f4" stroked="false">
              <v:path arrowok="t"/>
              <v:fill type="solid"/>
            </v:shape>
            <v:line style="position:absolute" from="1,9152" to="1,9238" stroked="true" strokeweight=".073365pt" strokecolor="#f3f3f4"/>
            <v:shape style="position:absolute;left:0;top:8457;width:156;height:832" coordorigin="0,8457" coordsize="156,832" path="m155,8457l37,8473,0,8487,0,9153,0,9159,1,9181,1,9204,1,9227,0,9238,0,9289,84,9176,126,9084,128,8979,101,8815,88,8641,109,8531,140,8474,155,8457xe" filled="true" fillcolor="#f3f3f4" stroked="false">
              <v:path arrowok="t"/>
              <v:fill type="solid"/>
            </v:shape>
            <v:shape style="position:absolute;left:0;top:6755;width:164;height:341" type="#_x0000_t75" stroked="false">
              <v:imagedata r:id="rId258" o:title=""/>
            </v:shape>
            <v:shape style="position:absolute;left:49;top:6823;width:803;height:1507" coordorigin="49,6823" coordsize="803,1507" path="m624,7948l607,7879,598,7850,586,7827,573,7810,559,7796,545,7787,531,7781,518,7777,507,7775,507,7775,498,7775,493,7775,490,7775,478,7698,463,7647,434,7596,380,7522,371,7510,361,7497,350,7485,338,7472,327,7460,314,7448,301,7436,287,7425,273,7414,258,7403,243,7393,227,7383,210,7373,192,7364,174,7355,155,7347,135,7340,115,7333,94,7326,72,7321,49,7316,74,7342,93,7364,113,7390,145,7434,152,7445,160,7456,167,7467,175,7479,183,7491,191,7503,198,7516,206,7529,214,7543,222,7557,230,7571,237,7585,245,7600,252,7615,260,7630,267,7646,274,7662,281,7678,287,7694,294,7711,300,7728,305,7745,311,7762,316,7780,321,7798,326,7816,330,7834,334,7852,337,7871,340,7889,343,7908,345,7927,346,7947,348,7966,348,7985,348,8005,348,8025,347,8045,345,8065,343,8085,340,8105,336,8125,332,8145,327,8165,321,8186,315,8206,308,8227,300,8247,291,8268,282,8288,272,8309,261,8330,394,8302,465,8264,498,8187,517,8046,587,8015,620,7988,624,7948m851,6866l827,6851,752,6832,748,6831,744,6830,739,6829,725,6826,709,6825,694,6824,679,6823,662,6824,645,6825,628,6827,610,6830,593,6834,576,6839,559,6844,542,6851,526,6858,509,6866,493,6875,477,6885,461,6896,446,6907,431,6920,416,6933,402,6948,388,6963,375,6979,363,6996,351,7014,334,7038,318,7059,301,7076,285,7091,269,7103,254,7113,239,7120,224,7126,211,7130,198,7132,187,7134,176,7134,156,7134,143,7130,163,7148,182,7163,200,7176,218,7186,235,7194,251,7200,267,7204,282,7206,297,7207,321,7205,342,7200,360,7192,376,7184,388,7175,397,7168,386,7183,378,7198,375,7215,374,7231,377,7246,383,7260,391,7272,403,7281,416,7288,432,7291,434,7291,436,7291,438,7291,474,7282,501,7261,518,7241,523,7232,532,7168,537,7134,546,7070,621,6973,701,6927,738,6915,822,6884,851,6866e" filled="true" fillcolor="#f3f3f4" stroked="false">
              <v:path arrowok="t"/>
              <v:fill type="solid"/>
            </v:shape>
            <v:shape style="position:absolute;left:492;top:7360;width:376;height:277" type="#_x0000_t75" stroked="false">
              <v:imagedata r:id="rId510" o:title=""/>
            </v:shape>
            <v:shape style="position:absolute;left:1050;top:6381;width:650;height:706" type="#_x0000_t75" stroked="false">
              <v:imagedata r:id="rId2082" o:title=""/>
            </v:shape>
            <v:shape style="position:absolute;left:12727;top:6755;width:873;height:1714" coordorigin="12727,6755" coordsize="873,1714" path="m13598,7130l13585,7134,13565,7134,13555,7134,13543,7132,13530,7130,13517,7126,13502,7120,13487,7113,13472,7103,13456,7091,13440,7076,13423,7059,13407,7038,13390,7014,13378,6996,13366,6979,13353,6963,13339,6948,13325,6933,13310,6920,13295,6908,13280,6896,13264,6885,13248,6875,13232,6866,13215,6858,13199,6851,13182,6844,13165,6839,13148,6834,13131,6830,13113,6827,13096,6825,13079,6824,13062,6823,13047,6824,13032,6825,13017,6826,13002,6829,13001,6829,12999,6829,12999,6829,12994,6831,12998,6830,12999,6829,12999,6829,12982,6830,12962,6834,12943,6839,12924,6845,12905,6854,12887,6864,12869,6876,12853,6887,12839,6900,12826,6913,12813,6927,12801,6942,12790,6958,12779,6975,12770,6992,12761,7010,12753,7028,12747,7046,12741,7065,12736,7084,12732,7104,12729,7123,12728,7143,12727,7163,12727,7175,12728,7187,12729,7200,12731,7212,12733,7224,12736,7237,12740,7251,12744,7265,12750,7280,12757,7295,12765,7311,12775,7326,12785,7342,12798,7358,12812,7374,12827,7389,12845,7405,12864,7420,12885,7434,12908,7448,12917,7434,12929,7421,12943,7408,12959,7396,12979,7385,13000,7376,13020,7369,13039,7364,13058,7361,13076,7360,13062,7356,13048,7352,13034,7348,13020,7344,12999,7336,12980,7327,12963,7318,12946,7307,12932,7295,12919,7283,12907,7270,12897,7255,12889,7240,12882,7225,12877,7208,12873,7190,12872,7172,12872,7153,12873,7135,12877,7116,12882,7097,12888,7079,12896,7062,12905,7046,12915,7030,12926,7016,12939,7004,12952,6993,12966,6984,12980,6978,12994,6974,13008,6973,13018,6974,13028,6976,13038,6979,13048,6983,13071,6997,13090,7011,13104,7025,13115,7041,13121,7057,13123,7079,13120,7101,13114,7121,13107,7137,13101,7148,13091,7165,13087,7183,13088,7202,13093,7219,13103,7235,13117,7248,13127,7254,13138,7258,13148,7261,13159,7262,13176,7260,13192,7254,13206,7245,13218,7232,13195,7070,13120,6973,13120,6973,13040,6927,13003,6915,12919,6884,12890,6866,12914,6851,12990,6832,12935,6858,12946,6885,12982,6906,13003,6915,13142,6948,13210,6992,13229,7077,13218,7232,13236,7266,13252,7284,13271,7290,13303,7291,13305,7291,13307,7291,13309,7291,13325,7288,13339,7281,13350,7272,13358,7260,13364,7246,13367,7230,13366,7215,13363,7198,13355,7183,13344,7168,13353,7175,13365,7184,13381,7192,13399,7200,13421,7205,13444,7207,13459,7206,13474,7204,13490,7200,13506,7194,13523,7186,13541,7176,13553,7168,13559,7163,13578,7148,13593,7134,13598,7130m13600,8459l13590,8458,13586,8457,13600,8469,13600,8459m13600,7254l13585,7263,13568,7273,13552,7282,13535,7291,13526,7296,13526,7376,13508,7386,13525,7377,13526,7376,13526,7296,13518,7300,13501,7308,13483,7317,13475,7320,13475,7408,13460,7420,13445,7432,13460,7420,13475,7408,13475,7320,13466,7324,13448,7331,13430,7338,13411,7345,13393,7350,13374,7356,13355,7360,13336,7365,13316,7368,13297,7371,13277,7374,13257,7375,13237,7376,13216,7377,13199,7377,13182,7376,13165,7375,13148,7373,13190,7394,13222,7418,13242,7437,13249,7445,13078,7508,13072,7508,13061,7510,13082,7515,13102,7520,13122,7524,13141,7527,13161,7529,13180,7531,13200,7533,13219,7534,13238,7534,13259,7534,13279,7533,13300,7531,13321,7529,13341,7526,13361,7522,13305,7614,13271,7695,13255,7753,13251,7775,13248,7775,13243,7775,13234,7775,13223,7777,13210,7781,13197,7787,13182,7796,13168,7810,13155,7827,13143,7850,13134,7879,13134,7954,13167,8006,13205,8036,13224,8046,13275,8193,13362,8279,13444,8319,13481,8329,13469,8309,13459,8288,13450,8268,13441,8247,13433,8227,13426,8206,13420,8186,13414,8165,13409,8145,13405,8125,13401,8105,13398,8085,13396,8064,13394,8045,13393,8025,13393,8005,13393,7985,13394,7966,13395,7947,13396,7927,13398,7908,13401,7889,13404,7871,13407,7852,13411,7834,13415,7816,13420,7798,13425,7780,13426,7775,13430,7762,13436,7745,13441,7728,13448,7711,13454,7694,13461,7678,13467,7662,13474,7646,13481,7630,13489,7615,13496,7600,13504,7585,13511,7571,13519,7557,13527,7543,13535,7529,13543,7516,13550,7503,13558,7491,13566,7479,13574,7467,13581,7456,13589,7445,13597,7434,13600,7432,13600,7429,13600,7342,13600,7254m13600,6773l13592,6767,13577,6755,13577,6822,13584,6862,13600,6887,13600,6773e" filled="true" fillcolor="#f3f3f4" stroked="false">
              <v:path arrowok="t"/>
              <v:fill type="solid"/>
            </v:shape>
            <v:shape style="position:absolute;left:12890;top:7360;width:359;height:277" type="#_x0000_t75" stroked="false">
              <v:imagedata r:id="rId2083" o:title=""/>
            </v:shape>
            <v:shape style="position:absolute;left:12727;top:5002;width:873;height:1719" coordorigin="12727,5002" coordsize="873,1719" path="m13598,6345l13593,6341,13578,6327,13559,6312,13553,6307,13541,6299,13523,6289,13506,6281,13490,6275,13474,6271,13459,6269,13444,6268,13421,6270,13399,6275,13381,6283,13365,6291,13353,6300,13344,6307,13355,6292,13363,6276,13366,6260,13367,6244,13364,6229,13358,6215,13350,6203,13339,6194,13325,6187,13309,6184,13307,6184,13305,6183,13303,6183,13267,6193,13240,6213,13223,6234,13218,6243,13206,6230,13192,6221,13176,6215,13159,6213,13148,6214,13138,6216,13127,6221,13117,6226,13103,6240,13093,6256,13088,6273,13087,6292,13091,6310,13101,6327,13107,6338,13114,6354,13120,6373,13123,6395,13121,6417,13115,6434,13104,6449,13090,6464,13071,6478,13048,6491,13038,6496,13028,6499,13018,6501,13008,6502,12994,6501,12980,6497,12966,6491,12952,6482,12939,6471,12926,6458,12915,6444,12905,6429,12896,6413,12888,6395,12882,6377,12877,6359,12873,6340,12872,6321,12872,6303,12873,6284,12877,6267,12882,6250,12889,6234,12897,6219,12907,6205,12919,6192,12932,6179,12946,6168,12963,6157,12980,6148,12999,6139,13020,6131,13034,6127,13048,6122,13062,6118,13076,6115,13058,6114,13039,6111,13019,6106,12999,6099,12979,6090,12959,6079,12943,6067,12929,6054,12917,6040,12908,6026,12885,6040,12864,6055,12845,6070,12827,6085,12812,6101,12798,6117,12785,6133,12775,6148,12765,6164,12757,6180,12750,6195,12744,6210,12740,6224,12736,6238,12733,6251,12731,6263,12729,6275,12728,6287,12727,6300,12727,6312,12728,6332,12729,6351,12732,6371,12736,6390,12741,6410,12747,6428,12753,6447,12761,6465,12770,6483,12779,6500,12790,6516,12801,6532,12813,6547,12826,6562,12839,6575,12853,6588,12869,6599,12887,6611,12905,6621,12924,6630,12943,6636,12962,6641,12982,6644,13002,6646,13016,6648,13032,6650,13047,6651,13062,6651,13079,6651,13096,6650,13113,6648,13131,6645,13148,6641,13165,6636,13182,6631,13199,6624,13215,6617,13232,6609,13248,6600,13264,6590,13280,6579,13295,6567,13310,6555,13325,6541,13339,6527,13353,6512,13366,6496,13378,6479,13390,6461,13407,6437,13423,6416,13440,6399,13456,6384,13472,6372,13487,6362,13502,6355,13517,6349,13530,6345,13543,6342,13555,6341,13565,6341,13585,6341,13598,6345m13600,6613l13585,6655,13578,6701,13577,6720,13592,6707,13600,6702,13600,6613m13600,6042l13597,6040,13589,6030,13583,6022,13583,6126,13583,6126,13564,6118,13583,6126,13583,6022,13582,6019,13574,6008,13566,5996,13558,5984,13551,5971,13544,5961,13544,6109,13544,6109,13526,6099,13525,6098,13526,6099,13526,6099,13544,6109,13544,5961,13543,5959,13535,5945,13527,5932,13519,5918,13511,5904,13504,5890,13496,5875,13489,5860,13481,5845,13474,5829,13467,5813,13461,5797,13454,5781,13448,5764,13441,5747,13436,5730,13430,5713,13426,5699,13425,5695,13420,5677,13415,5659,13411,5641,13407,5623,13404,5604,13401,5585,13398,5566,13396,5547,13395,5528,13393,5509,13393,5489,13393,5470,13393,5450,13394,5430,13396,5410,13398,5390,13401,5370,13405,5350,13409,5330,13414,5309,13420,5289,13426,5268,13433,5248,13441,5227,13450,5207,13459,5186,13469,5166,13481,5145,13347,5172,13276,5211,13243,5288,13224,5429,13154,5460,13121,5487,13117,5527,13134,5596,13143,5624,13155,5647,13168,5665,13182,5678,13197,5688,13210,5694,13223,5698,13234,5699,13243,5700,13248,5700,13251,5699,13263,5776,13278,5828,13307,5879,13361,5953,13361,5953,13371,5966,13382,5979,13382,5979,13393,5992,13393,5992,13405,6005,13418,6018,13431,6031,13445,6043,13445,6043,13460,6055,13475,6067,13492,6078,13492,6078,13508,6089,13508,6089,13492,6078,13475,6067,13460,6055,13445,6043,13431,6031,13418,6018,13405,6005,13393,5992,13382,5979,13371,5966,13361,5953,13341,5949,13321,5946,13300,5944,13279,5942,13259,5941,13238,5941,13219,5941,13200,5942,13180,5943,13161,5945,13141,5948,13122,5951,13102,5955,13082,5960,13061,5965,13072,5966,13078,5967,13249,6030,13226,6058,13208,6075,13185,6087,13148,6102,13165,6100,13182,6099,13199,6098,13216,6098,13237,6098,13257,6099,13277,6101,13297,6103,13316,6107,13336,6110,13355,6114,13374,6119,13393,6124,13411,6130,13430,6137,13448,6143,13466,6151,13483,6158,13501,6166,13518,6175,13535,6183,13552,6193,13568,6202,13585,6212,13600,6221,13600,6133,13600,6045,13600,6045,13600,6042m13600,5002l13593,5011,13586,5018,13600,5016,13600,5002e" filled="true" fillcolor="#f3f3f4" stroked="false">
              <v:path arrowok="t"/>
              <v:fill type="solid"/>
            </v:shape>
            <v:shape style="position:absolute;left:12873;top:5838;width:376;height:277" type="#_x0000_t75" stroked="false">
              <v:imagedata r:id="rId2084" o:title=""/>
            </v:shape>
            <v:shape style="position:absolute;left:12083;top:6381;width:649;height:706" type="#_x0000_t75" stroked="false">
              <v:imagedata r:id="rId2085" o:title=""/>
            </v:shape>
            <v:shape style="position:absolute;left:11596;top:0;width:2005;height:516" coordorigin="11596,0" coordsize="2005,516" path="m12077,77l12069,57,12059,39,12048,21,12037,4,12033,0,11953,0,11970,1,11989,5,12008,12,12025,21,12041,32,12055,45,12067,60,12077,77m12358,94l12357,86,12357,79,12356,72,12355,72,12355,80,12358,94m13500,65l13486,78,13470,90,13453,99,13434,106,13415,110,13394,111,13376,110,13359,107,13342,102,13326,95,13312,86,13298,75,13286,63,13276,50,13267,35,13259,19,13254,3,13254,0,13127,0,13127,2,13141,19,13156,34,13171,49,13187,62,13203,74,13220,85,13237,95,13254,103,13272,110,13289,116,13307,121,13325,124,13342,126,13360,127,13380,126,13400,123,13419,119,13438,112,13440,111,13457,104,13475,93,13486,86,13495,76,13500,65m13600,199l13599,199,13585,207,13570,215,13554,223,13538,230,13520,236,13502,243,13482,248,13462,253,13446,257,13446,261,13426,265,13406,268,13388,270,13370,272,13353,274,13338,274,13324,275,13311,275,13323,275,13324,275,13338,274,13338,274,13353,274,13353,274,13362,273,13369,272,13370,272,13370,272,13388,270,13388,270,13406,268,13406,268,13426,265,13426,265,13446,261,13446,261,13446,257,13441,258,13418,262,13399,265,13380,267,13362,269,13343,271,13324,272,13305,272,13288,272,13288,275,13281,274,13273,274,13273,274,13281,274,13281,274,13288,275,13288,272,13286,272,13266,272,13246,272,13227,270,13207,269,13188,267,13168,265,13148,262,13129,259,13109,256,13090,252,13070,248,13051,244,13031,239,13012,234,12992,228,12973,223,12954,217,12935,210,12916,204,12896,197,12877,190,12858,183,12840,175,12821,167,12802,159,12796,156,12783,151,12765,142,12749,148,12731,153,12712,156,12691,156,12676,156,12661,155,12645,153,12628,150,12489,95,12420,22,12411,0,12271,0,12187,0,12191,9,12197,23,12202,37,12206,51,12209,66,12212,80,12213,96,12214,111,12214,127,12214,144,12212,164,12208,183,12203,202,12197,220,12189,237,12180,254,12170,270,12158,285,12145,299,12131,312,12115,324,12099,335,12082,344,12064,352,12045,359,12026,364,12007,368,11987,370,11968,371,11952,370,11935,369,11919,366,11903,363,11878,354,11856,344,11837,333,11820,320,11805,307,11792,293,11781,280,11772,267,11765,254,11760,243,11751,222,11745,201,11741,181,11740,163,11741,146,11743,132,11747,120,11757,102,11768,87,11781,74,11795,63,11809,55,11825,50,11841,48,11856,34,11872,22,11889,13,11908,6,11928,1,11946,0,11653,0,11648,7,11636,23,11626,41,11616,60,11610,76,11604,93,11600,111,11597,129,11596,148,11596,167,11597,186,11599,206,11602,226,11607,246,11613,265,11621,285,11629,305,11638,323,11648,340,11659,357,11671,373,11683,388,11696,403,11710,417,11725,430,11740,442,11756,453,11773,463,11791,473,11808,481,11827,489,11846,496,11866,502,11886,507,11906,510,11926,513,11947,515,11967,515,11986,515,12005,513,12024,511,12043,508,12062,504,12080,499,12098,493,12116,487,12133,479,12150,471,12167,462,12183,452,12199,441,12217,428,12233,414,12248,400,12263,384,12274,371,12276,368,12289,351,12286,346,12283,339,12280,333,12298,66,12356,70,12355,66,12355,65,12355,62,12362,68,12384,83,12403,96,12421,108,12439,120,12457,132,12475,144,12493,155,12511,166,12529,177,12547,188,12565,198,12583,208,12601,218,12619,228,12637,237,12655,246,12672,255,12690,264,12708,273,12726,281,12743,289,12761,297,12778,304,12796,311,12814,318,12831,325,12848,332,12866,338,12883,344,12901,350,12918,356,12935,361,12952,366,13016,365,13082,362,13133,359,13190,355,13249,350,13290,346,13332,341,13373,335,13394,332,13415,329,13435,325,13455,322,13475,318,13495,314,13514,310,13533,305,13551,300,13569,295,13590,289,13600,286,13600,202,13593,209,13596,206,13596,206,13600,202,13600,199e" filled="true" fillcolor="#f3f3f4" stroked="false">
              <v:path arrowok="t"/>
              <v:fill type="solid"/>
            </v:shape>
            <v:shape style="position:absolute;left:11805;top:0;width:289;height:289" type="#_x0000_t75" stroked="false">
              <v:imagedata r:id="rId2086" o:title=""/>
            </v:shape>
            <v:shape style="position:absolute;left:13254;top:0;width:281;height:111" type="#_x0000_t75" stroked="false">
              <v:imagedata r:id="rId2087" o:title=""/>
            </v:shape>
            <v:shape style="position:absolute;left:12392;top:0;width:1208;height:471" coordorigin="12392,0" coordsize="1208,471" path="m12854,0l12805,0,12802,1,12784,8,12765,14,12745,18,12726,21,12706,23,12687,24,12665,23,12643,21,12622,18,12601,14,12580,10,12560,4,12546,0,12393,0,12392,30,12416,86,12487,119,12628,150,12645,153,12661,155,12676,156,12691,156,12712,156,12731,153,12749,148,12765,142,12821,97,12848,40,12851,24,12854,0m13128,0l13041,0,13045,14,13045,31,13037,40,13018,48,13023,48,13030,48,13044,48,13060,45,13079,41,13097,32,13114,20,13127,2,13128,0m13600,286l13590,289,13569,295,13551,300,13533,305,13514,310,13495,314,13475,318,13455,322,13435,325,13415,329,13394,332,13353,338,13311,343,13270,348,13210,353,13133,359,13082,362,13016,365,12952,366,12946,366,13075,426,13169,457,13276,469,13441,470,13461,470,13481,470,13501,469,13522,467,13543,466,13563,463,13584,461,13600,459,13600,286e" filled="true" fillcolor="#f3f3f4" stroked="false">
              <v:path arrowok="t"/>
              <v:fill type="solid"/>
            </v:shape>
            <v:shape style="position:absolute;left:12280;top:66;width:327;height:387" type="#_x0000_t75" stroked="false">
              <v:imagedata r:id="rId2088" o:title=""/>
            </v:shape>
            <v:shape style="position:absolute;left:11596;top:515;width:2004;height:4880" type="#_x0000_t75" stroked="false">
              <v:imagedata r:id="rId517" o:title=""/>
            </v:shape>
            <v:shape style="position:absolute;left:11874;top:1675;width:289;height:289" type="#_x0000_t75" stroked="false">
              <v:imagedata r:id="rId2089" o:title=""/>
            </v:shape>
            <v:shape style="position:absolute;left:12721;top:4303;width:376;height:376" type="#_x0000_t75" stroked="false">
              <v:imagedata r:id="rId269" o:title=""/>
            </v:shape>
            <v:shape style="position:absolute;left:11805;top:741;width:289;height:289" type="#_x0000_t75" stroked="false">
              <v:imagedata r:id="rId2090" o:title=""/>
            </v:shape>
            <v:shape style="position:absolute;left:13250;top:919;width:289;height:289" type="#_x0000_t75" stroked="false">
              <v:imagedata r:id="rId2091" o:title=""/>
            </v:shape>
            <v:shape style="position:absolute;left:11533;top:874;width:2067;height:5014" coordorigin="11533,874" coordsize="2067,5014" path="m11894,1363l11894,1352,11893,1342,11891,1332,11861,1279,11815,1251,11773,1240,11754,1238,11792,1254,11801,1281,11776,1337,11715,1442,11656,1574,11631,1688,11626,1769,11628,1799,11628,1798,11629,1796,11629,1794,11632,1783,11636,1772,11640,1761,11644,1749,11653,1730,11662,1710,11673,1691,11684,1672,11696,1652,11708,1633,11721,1615,11734,1596,11747,1578,11760,1561,11773,1545,11786,1529,11799,1513,11811,1499,11822,1486,11833,1474,11844,1462,11853,1452,11861,1443,11878,1426,11883,1421,11887,1408,11890,1396,11892,1385,11893,1374,11894,1363m12556,2478l12555,2455,12552,2434,12548,2413,12541,2392,12533,2374,12524,2357,12514,2341,12503,2326,12490,2312,12476,2298,12462,2286,12446,2275,12430,2266,12412,2257,12394,2250,12375,2245,12356,2240,12336,2238,12316,2237,12296,2238,12277,2240,12258,2244,12240,2250,12222,2256,12205,2264,12189,2274,12173,2284,12159,2296,12145,2308,12133,2322,12121,2337,12111,2352,12102,2368,12094,2385,12087,2403,12082,2421,12078,2439,12076,2458,12075,2478,12076,2497,12078,2515,12082,2533,12087,2550,12093,2567,12100,2584,12108,2599,12118,2614,12128,2628,12140,2642,12152,2654,12165,2665,12180,2676,12194,2685,12210,2694,12226,2701,12243,2707,12261,2712,12279,2715,12297,2718,12316,2718,12335,2718,12353,2715,12371,2712,12389,2707,12405,2701,12422,2694,12437,2685,12452,2676,12466,2665,12480,2654,12492,2642,12504,2628,12514,2614,12524,2599,12532,2584,12539,2567,12545,2550,12550,2533,12554,2515,12556,2497,12556,2478m12560,5118l12559,5089,12556,5058,12551,5031,12544,5006,12537,4984,12527,4965,12517,4949,12506,4934,12494,4923,12481,4913,12468,4905,12454,4898,12440,4894,12426,4891,12412,4889,12398,4889,12370,4891,12345,4896,12324,4903,12308,4910,12298,4917,12378,4940,12416,4968,12419,5019,12397,5112,12392,5126,12384,5138,12375,5150,12364,5160,12350,5170,12335,5178,12319,5185,12301,5191,12281,5195,12261,5198,12239,5200,12217,5201,12202,5201,12186,5200,12170,5198,12154,5196,12138,5193,12121,5190,12105,5186,12088,5181,12072,5176,12056,5170,12039,5163,12023,5156,12007,5147,11992,5139,11976,5129,11961,5119,11946,5108,11932,5096,11918,5084,11905,5071,11892,5057,11880,5042,11868,5026,11857,5010,11847,4993,11837,4975,11829,4957,11821,4937,11814,4917,11808,4896,11803,4874,11801,4864,11799,4854,11797,4843,11774,4835,11760,4831,11751,4829,11740,4829,11736,4829,11733,4830,11733,4833,11767,4903,11842,5045,11918,5184,11952,5247,12000,5313,12049,5347,12126,5360,12261,5361,12278,5361,12296,5361,12314,5359,12332,5358,12351,5356,12371,5354,12391,5351,12411,5347,12433,5343,12437,5342,12445,5338,12451,5335,12459,5330,12467,5325,12476,5318,12486,5310,12495,5301,12505,5290,12515,5278,12524,5264,12533,5249,12540,5232,12547,5213,12550,5201,12553,5192,12557,5170,12560,5145,12560,5118m12574,3836l12568,3846,12563,3855,12556,3865,12546,3882,12539,3893,12532,3905,12524,3917,12515,3930,12506,3944,12497,3958,12487,3973,12476,3988,12465,4004,12454,4020,12442,4037,12429,4054,12417,4071,12404,4088,12391,4105,12377,4122,12363,4140,12349,4157,12335,4174,12320,4190,12305,4207,12290,4223,12275,4238,12260,4254,12245,4268,12229,4282,12214,4296,12198,4308,12183,4320,12167,4331,12152,4341,12137,4350,12121,4358,12106,4366,12091,4371,12076,4376,12061,4380,12047,4382,12033,4382,12031,4382,12029,4382,12027,4382,12084,4430,12124,4455,12167,4464,12231,4466,12241,4466,12252,4465,12262,4463,12291,4423,12313,4388,12316,4382,12326,4364,12331,4355,12315,4386,12303,4408,12288,4430,12262,4463,12251,4478,12238,4493,12225,4507,12211,4521,12196,4535,12181,4547,12165,4559,12148,4569,12131,4578,12113,4585,12095,4591,12076,4594,12057,4595,12047,4595,12037,4594,12018,4591,12010,4590,12002,4590,11988,4591,11975,4593,11962,4597,11951,4603,11940,4610,11931,4617,11922,4626,11914,4636,11907,4647,11901,4659,11896,4671,11893,4683,11890,4697,11888,4710,11887,4723,11887,4737,11889,4751,11891,4764,11895,4777,11899,4790,11905,4802,11912,4814,11920,4825,11929,4835,11940,4845,11952,4853,11964,4860,11979,4866,11994,4870,12011,4873,12029,4875,12032,4875,12038,4875,12054,4875,12069,4873,12085,4871,12099,4868,12114,4864,12128,4859,12141,4853,12154,4846,12167,4839,12180,4830,12192,4821,12204,4811,12215,4799,12227,4787,12238,4774,12249,4760,12259,4745,12270,4730,12280,4713,12290,4695,12300,4677,12310,4658,12320,4637,12330,4616,12339,4595,12339,4594,12349,4571,12358,4547,12368,4522,12375,4504,12381,4485,12388,4467,12394,4447,12401,4428,12408,4407,12415,4387,12389,4265,12409,4359,12410,4358,12411,4357,12412,4355,12440,4265,12574,3836m12621,5668l12620,5655,12619,5641,12616,5628,12613,5616,12608,5603,12603,5591,12598,5579,12591,5568,12584,5557,12576,5547,12567,5537,12558,5528,12548,5520,12537,5512,12526,5506,12515,5500,12503,5495,12491,5491,12478,5489,12465,5487,12451,5486,12438,5487,12425,5488,12412,5491,12398,5495,12301,5561,12286,5640,12309,5706,12326,5734,12071,5714,12055,5707,11928,5650,11922,5639,11845,5492,11770,5187,11766,5169,11762,5151,11759,5132,11756,5113,11753,5093,11750,5074,11748,5053,11746,5033,11744,5012,11743,4990,11742,4969,11741,4946,11741,4924,11740,4900,11669,4524,11668,4522,11620,4746,11602,4897,11614,5043,11655,5252,11662,5287,11667,5321,11671,5353,11673,5383,11675,5411,11675,5438,11674,5463,11672,5486,11669,5508,11666,5528,11661,5547,11656,5564,11650,5580,11644,5594,11637,5608,11630,5619,11623,5630,11615,5639,11607,5648,11599,5655,11590,5661,11582,5666,11574,5670,11566,5673,11559,5675,11551,5676,11545,5677,11541,5677,11537,5676,11533,5675,11570,5698,11595,5709,11622,5714,11662,5714,11678,5713,11695,5711,11712,5706,11728,5698,11744,5688,11757,5677,11759,5675,11773,5659,11785,5639,11790,5664,11791,5686,11787,5717,11776,5770,11774,5792,11775,5812,11779,5829,11786,5845,11795,5858,11807,5868,11821,5875,11836,5880,11853,5881,11865,5881,11877,5878,11890,5874,11903,5869,11941,5828,11954,5774,11954,5727,11952,5707,12042,5811,12110,5865,12192,5884,12322,5887,12340,5887,12359,5885,12378,5883,12397,5880,12417,5876,12437,5871,12457,5864,12477,5857,12496,5849,12513,5840,12529,5830,12544,5820,12557,5809,12569,5797,12579,5786,12588,5774,12596,5761,12603,5748,12609,5735,12609,5734,12614,5722,12617,5708,12619,5695,12621,5682,12621,5668m12700,3073l12678,3080,12657,3088,12636,3094,12616,3100,12595,3105,12576,3110,12556,3115,12537,3118,12518,3122,12500,3125,12482,3127,12465,3129,12447,3130,12430,3131,12414,3132,12398,3132,12210,3102,12083,3035,12014,2971,12011,2968,11988,2938,11983,2937,11971,2937,11958,2911,11922,2809,11912,2647,11915,2496,11919,2430,11914,2420,11908,2410,11903,2401,11897,2393,11883,2377,11868,2364,11852,2354,11836,2346,11820,2341,11803,2338,11786,2337,11726,2347,11673,2369,11636,2390,11622,2400,11697,2419,11737,2451,11755,2518,11766,2643,11769,2673,11773,2700,11778,2726,11785,2751,11793,2773,11801,2795,11810,2815,11819,2833,11829,2850,11839,2865,11849,2879,11859,2892,11868,2903,11877,2913,11886,2921,11894,2929,11900,2935,11906,2939,11908,2941,11912,2944,11909,2944,11893,2948,11876,2954,11860,2961,11844,2970,11830,2980,11816,2993,11805,3008,11796,3026,11790,3046,11785,3121,11799,3170,11819,3197,11829,3205,11695,3214,11626,3244,11599,3319,11592,3463,11623,3609,11699,3686,11776,3716,11811,3721,11803,3709,11796,3697,11790,3685,11786,3672,11782,3660,11779,3647,11777,3634,11776,3621,11776,3608,11776,3595,11778,3583,11781,3570,11784,3557,11788,3544,11794,3531,11800,3518,11806,3506,11814,3493,11822,3481,11832,3469,11842,3456,11853,3445,11864,3433,11876,3421,11889,3410,11903,3399,11918,3388,11933,3378,11948,3367,11965,3357,11982,3348,12000,3338,12018,3330,12037,3321,12057,3313,12077,3305,12098,3298,12119,3291,12141,3284,12164,3278,12187,3273,12243,3261,12275,3254,12305,3246,12334,3239,12362,3231,12389,3222,12415,3214,12440,3205,12463,3197,12486,3188,12507,3179,12527,3171,12546,3162,12564,3154,12580,3146,12596,3138,12606,3132,12610,3130,12624,3122,12636,3115,12647,3109,12657,3102,12666,3097,12674,3091,12681,3087,12687,3083,12692,3079,12697,3075,12700,3073m12860,985l12851,942,12822,915,12765,888,12749,882,12731,877,12712,875,12691,874,12676,874,12661,875,12645,877,12628,880,12489,935,12420,1008,12396,1072,12394,1099,12405,1092,12414,1087,12425,1081,12444,1072,12457,1065,12472,1058,12488,1052,12504,1045,12522,1038,12541,1032,12560,1026,12580,1021,12601,1016,12622,1012,12643,1009,12665,1007,12687,1006,12706,1007,12726,1009,12745,1012,12765,1016,12784,1022,12802,1029,12821,1038,12839,1048,12856,1060,12859,1006,12860,985m12910,1873l12910,1853,12908,1834,12905,1814,12902,1794,12898,1774,12893,1755,12887,1736,12881,1717,12874,1698,12867,1679,12859,1661,12850,1643,12841,1625,12831,1607,12820,1590,12809,1574,12798,1558,12786,1542,12773,1527,12760,1513,12747,1499,12733,1486,12719,1474,12705,1463,12690,1452,12674,1443,12659,1434,12643,1427,12623,1418,12602,1411,12582,1404,12562,1398,12542,1393,12522,1389,12503,1385,12484,1382,12465,1380,12446,1378,12428,1377,12410,1376,12393,1376,12370,1376,12348,1377,12327,1379,12307,1381,12288,1384,12241,1393,12205,1402,12182,1409,12174,1412,12177,1412,12187,1414,12193,1416,12201,1417,12210,1419,12221,1422,12232,1425,12244,1428,12257,1432,12271,1437,12286,1442,12301,1447,12317,1453,12334,1460,12350,1467,12367,1475,12385,1483,12402,1493,12420,1503,12437,1513,12454,1524,12471,1537,12488,1549,12505,1563,12521,1578,12536,1593,12551,1609,12566,1626,12579,1644,12592,1663,12604,1683,12614,1704,12624,1726,12633,1748,12640,1772,12647,1801,12651,1827,12654,1851,12655,1874,12654,1895,12652,1914,12648,1932,12643,1948,12637,1962,12629,1975,12620,1987,12611,1997,12601,2005,12589,2013,12578,2019,12566,2024,12554,2027,12541,2030,12528,2031,12516,2032,12493,2030,12472,2026,12453,2019,12436,2010,12422,1998,12412,1986,12465,2078,12508,2125,12565,2142,12658,2145,12675,2144,12692,2142,12710,2139,12729,2135,12748,2129,12767,2121,12787,2112,12803,2103,12818,2093,12832,2082,12844,2070,12856,2057,12866,2043,12873,2032,12875,2029,12883,2014,12890,1998,12896,1982,12901,1965,12905,1947,12908,1929,12909,1911,12910,1892,12910,1873m13137,1076l13136,1057,13132,1042,13127,1028,13114,1010,13097,998,13079,990,13060,985,13044,982,13030,982,13023,982,13018,982,13035,997,13040,1018,13038,1037,13036,1045,13010,1193,13023,1303,13049,1373,13063,1397,13063,1394,13063,1390,13061,1369,13061,1350,13062,1332,13064,1316,13067,1301,13072,1286,13076,1272,13082,1257,13088,1243,13094,1228,13101,1212,13107,1194,13114,1176,13120,1156,13127,1133,13132,1108,13133,1104,13134,1101,13135,1097,13137,1076m13600,1939l13590,1941,13572,1944,13554,1945,13537,1945,13455,1934,13393,1910,13354,1886,13340,1874,13338,1906,13338,1935,13340,1962,13343,1986,13347,2009,13353,2030,13360,2048,13368,2065,13377,2080,13386,2093,13396,2105,13406,2116,13417,2125,13428,2133,13439,2139,13449,2145,13460,2150,13470,2153,13480,2156,13495,2160,13507,2162,13517,2163,13522,2163,13523,2163,13532,2164,13541,2165,13550,2165,13569,2164,13588,2161,13600,2159,13600,1945,13600,1939m13600,1741l13598,1739,13600,1761,13600,1741e" filled="true" fillcolor="#f3f3f4" stroked="false">
              <v:path arrowok="t"/>
              <v:fill type="solid"/>
            </v:shape>
            <v:shape style="position:absolute;left:13415;top:1250;width:185;height:255" type="#_x0000_t75" stroked="false">
              <v:imagedata r:id="rId272" o:title=""/>
            </v:shape>
            <v:shape style="position:absolute;left:12634;top:5004;width:295;height:382" type="#_x0000_t75" stroked="false">
              <v:imagedata r:id="rId2092" o:title=""/>
            </v:shape>
            <v:shape style="position:absolute;left:13000;top:4698;width:304;height:342" type="#_x0000_t75" stroked="false">
              <v:imagedata r:id="rId2093" o:title=""/>
            </v:shape>
            <v:shape style="position:absolute;left:12946;top:560;width:654;height:3985" coordorigin="12946,560" coordsize="654,3985" path="m13499,4541l13499,4537,13498,4529,13497,4517,13496,4508,13495,4497,13494,4485,13492,4472,13489,4458,13487,4443,13483,4428,13480,4411,13475,4394,13470,4377,13465,4359,13458,4341,13451,4322,13443,4303,13435,4284,13425,4265,13415,4246,13403,4227,13391,4209,13378,4190,13363,4172,13348,4155,13331,4138,13314,4122,13272,4087,13251,4068,13232,4050,13216,4031,13201,4012,13188,3994,13177,3976,13168,3958,13160,3940,13154,3923,13150,3907,13146,3890,13144,3875,13144,3860,13144,3846,13145,3832,13148,3819,13151,3807,13155,3796,13159,3786,13164,3777,13170,3769,13176,3762,13183,3756,13190,3752,13160,3815,13156,3853,13183,3881,13247,3914,13258,3918,13269,3922,13280,3924,13291,3924,13306,3923,13320,3920,13334,3915,13347,3908,13360,3899,13372,3888,13383,3876,13392,3863,13401,3849,13409,3833,13415,3817,13420,3800,13423,3782,13425,3764,13425,3752,13425,3745,13423,3727,13419,3708,13414,3689,13406,3670,13396,3654,13385,3638,13373,3624,13359,3611,13344,3599,13328,3589,13311,3580,13293,3573,13274,3567,13255,3563,13235,3560,13215,3559,13197,3560,13180,3562,13162,3565,13145,3570,13127,3576,13110,3584,13094,3593,13077,3604,13062,3617,13047,3631,13032,3646,13019,3663,13006,3682,12998,3698,12990,3713,12983,3728,12977,3743,12972,3758,12967,3773,12964,3788,12962,3802,12960,3817,12960,3832,12961,3847,12962,3862,12964,3877,12968,3891,12972,3906,12977,3921,12983,3936,12990,3951,12998,3966,13007,3981,13017,3996,13027,4011,13039,4026,13051,4041,13065,4057,13079,4072,13095,4087,13111,4103,13128,4118,13147,4134,13166,4150,13186,4165,13207,4181,13218,4189,13229,4198,13241,4206,13253,4214,13445,4532,13471,4535,13485,4537,13493,4539,13499,4541m13501,4543l13501,4542,13499,4541,13499,4543,13499,4544,13501,4543m13600,3040l13589,3041,13570,3040,13550,3037,13531,3031,13512,3024,13494,3015,13477,3003,13460,2990,13445,2974,13434,2960,13425,2946,13416,2930,13409,2913,13402,2896,13395,2877,13390,2858,13385,2838,13381,2817,13377,2796,13374,2775,13372,2753,13370,2732,13368,2710,13367,2689,13366,2668,13366,2647,13366,2627,13366,2608,13367,2589,13367,2571,13368,2553,13369,2537,13370,2522,13370,2520,13371,2504,13373,2488,13374,2475,13375,2465,13375,2460,13376,2457,13375,2457,13307,2520,13305,2519,13302,2519,13299,2520,13296,2520,13292,2522,13288,2525,13284,2528,13280,2534,13276,2540,13271,2549,13267,2560,13263,2572,13260,2588,13257,2606,13254,2627,13252,2651,13251,2678,13251,2709,13251,2744,13253,2782,13255,2825,13259,2872,13260,2889,13263,2905,13266,2921,13269,2937,13275,2958,13281,2978,13289,2998,13298,3016,13307,3034,13317,3051,13328,3067,13340,3082,13352,3096,13365,3110,13379,3123,13393,3135,13408,3146,13424,3157,13439,3166,13456,3175,13472,3183,13489,3190,13507,3197,13500,3192,13496,3190,13600,3165,13600,3041,13600,3040m13600,2617l13589,2629,13577,2643,13568,2657,13560,2672,13553,2688,13549,2703,13546,2719,13544,2735,13544,2751,13546,2766,13550,2781,13555,2796,13562,2810,13571,2824,13582,2836,13595,2847,13600,2851,13600,2617m13600,572l13584,569,13563,567,13543,564,13522,563,13501,561,13481,561,13461,560,13441,560,13245,576,13088,612,12984,648,12946,664,12948,664,12960,664,13016,666,13082,668,13161,673,13210,677,13270,682,13311,687,13353,692,13394,698,13415,701,13435,705,13455,708,13475,712,13495,716,13514,721,13533,725,13551,730,13569,735,13590,741,13600,745,13600,572e" filled="true" fillcolor="#f3f3f4" stroked="false">
              <v:path arrowok="t"/>
              <v:fill type="solid"/>
            </v:shape>
            <v:shape style="position:absolute;left:13496;top:3165;width:104;height:143" type="#_x0000_t75" stroked="false">
              <v:imagedata r:id="rId275" o:title=""/>
            </v:shape>
            <v:shape style="position:absolute;left:12280;top:578;width:327;height:387" type="#_x0000_t75" stroked="false">
              <v:imagedata r:id="rId2094" o:title=""/>
            </v:shape>
            <v:shape style="position:absolute;left:8099;top:515;width:3371;height:4880" type="#_x0000_t75" stroked="false">
              <v:imagedata r:id="rId523" o:title=""/>
            </v:shape>
            <v:shape style="position:absolute;left:10903;top:1675;width:289;height:289" type="#_x0000_t75" stroked="false">
              <v:imagedata r:id="rId2095" o:title=""/>
            </v:shape>
            <v:shape style="position:absolute;left:9969;top:4303;width:376;height:376" type="#_x0000_t75" stroked="false">
              <v:imagedata r:id="rId2096" o:title=""/>
            </v:shape>
            <v:shape style="position:absolute;left:10972;top:741;width:289;height:289" type="#_x0000_t75" stroked="false">
              <v:imagedata r:id="rId2097" o:title=""/>
            </v:shape>
            <v:shape style="position:absolute;left:9528;top:919;width:289;height:289" type="#_x0000_t75" stroked="false">
              <v:imagedata r:id="rId2098" o:title=""/>
            </v:shape>
            <v:shape style="position:absolute;left:9048;top:874;width:2486;height:5014" coordorigin="9048,874" coordsize="2486,5014" path="m9615,1353l9611,1333,9598,1281,9585,1250,9573,1298,9561,1323,9542,1332,9508,1333,9496,1332,9482,1328,9467,1321,9451,1310,9433,1295,9414,1277,9400,1260,9387,1242,9376,1224,9367,1205,9360,1186,9354,1166,9350,1147,9347,1127,9344,1108,9343,1088,9343,1069,9344,1051,9346,1033,9348,1016,9350,999,9353,984,9356,969,9359,956,9362,944,9365,933,9371,915,9375,904,9360,913,9346,924,9332,935,9320,948,9308,962,9297,977,9288,993,9279,1010,9271,1028,9264,1046,9258,1065,9252,1085,9248,1105,9245,1123,9242,1142,9241,1161,9240,1180,9240,1200,9240,1219,9241,1238,9243,1257,9246,1276,9250,1294,9254,1312,9259,1330,9265,1347,9271,1364,9278,1380,9286,1395,9295,1410,9304,1424,9314,1437,9325,1449,9336,1460,9348,1470,9361,1479,9375,1487,9389,1493,9404,1498,9420,1502,9437,1504,9454,1505,9456,1505,9479,1504,9499,1502,9518,1498,9534,1493,9605,1434,9615,1353m9728,1906l9727,1874,9680,1916,9644,1937,9600,1944,9529,1945,9513,1945,9496,1944,9479,1941,9462,1938,9444,1934,9426,1928,9407,1921,9388,1913,9368,1903,9348,1892,9414,1883,9449,1864,9463,1821,9467,1766,9468,1739,9447,1754,9430,1762,9411,1765,9379,1766,9365,1765,9351,1763,9336,1760,9320,1754,9304,1747,9287,1738,9271,1727,9254,1712,9236,1696,9219,1676,9208,1661,9197,1645,9188,1629,9180,1612,9173,1594,9167,1576,9162,1558,9158,1539,9154,1520,9152,1501,9150,1481,9148,1462,9148,1443,9148,1424,9149,1405,9151,1378,9154,1352,9158,1327,9163,1304,9168,1282,9174,1262,9180,1245,9187,1230,9193,1218,9199,1209,9202,1205,9205,1203,9207,1202,9205,1202,9201,1204,9197,1206,9192,1208,9186,1212,9179,1216,9172,1220,9164,1226,9155,1233,9146,1240,9137,1249,9128,1259,9119,1270,9110,1282,9101,1295,9093,1310,9085,1326,9077,1343,9070,1362,9064,1382,9059,1404,9054,1427,9051,1452,9049,1479,9048,1507,9048,1538,9050,1570,9054,1604,9057,1627,9061,1650,9065,1672,9071,1694,9076,1715,9083,1737,9090,1758,9097,1778,9105,1798,9114,1818,9123,1837,9132,1856,9142,1875,9152,1893,9163,1910,9174,1927,9185,1944,9197,1960,9209,1976,9221,1991,9234,2005,9246,2019,9259,2033,9273,2046,9286,2058,9299,2070,9313,2081,9327,2091,9340,2101,9354,2110,9368,2118,9382,2126,9396,2133,9409,2140,9423,2146,9437,2151,9450,2155,9464,2158,9477,2161,9490,2163,9503,2164,9516,2165,9525,2165,9534,2164,9543,2163,9544,2163,9550,2163,9559,2162,9571,2160,9586,2156,9596,2153,9606,2150,9617,2145,9628,2139,9638,2133,9649,2125,9660,2116,9670,2105,9680,2093,9690,2080,9698,2065,9706,2048,9713,2030,9719,2009,9723,1986,9727,1962,9728,1945,9728,1935,9728,1906m10081,1254l10070,1174,10030,1045,10022,1016,10021,999,10029,990,10048,982,10044,982,10036,982,10023,982,10006,985,9987,990,9969,998,9953,1010,9940,1028,9934,1042,9931,1057,9930,1076,9932,1097,9932,1101,9933,1104,9934,1108,9940,1133,9946,1156,9952,1176,9959,1194,9965,1212,9972,1227,9978,1243,9984,1257,9990,1272,9995,1286,9999,1301,10002,1316,10004,1332,10005,1350,10005,1369,10004,1390,10003,1392,10003,1394,10003,1397,10059,1317,10081,1254m10674,1000l10650,944,10579,911,10438,880,10421,877,10405,875,10390,874,10376,874,10354,875,10335,877,10317,882,10301,888,10245,933,10218,990,10210,1040,10210,1060,10228,1048,10246,1038,10264,1029,10283,1022,10302,1016,10321,1012,10340,1009,10360,1007,10379,1006,10401,1007,10423,1009,10444,1012,10465,1016,10486,1021,10506,1026,10525,1032,10544,1038,10562,1045,10579,1052,10594,1058,10609,1065,10622,1072,10643,1083,10659,1091,10669,1097,10673,1099,10674,1006,10674,1000m10892,1412l10865,1402,10845,1395,10819,1390,10778,1384,10759,1381,10739,1379,10718,1377,10696,1376,10673,1376,10656,1376,10638,1377,10620,1378,10601,1380,10582,1382,10563,1385,10544,1389,10524,1393,10504,1398,10484,1404,10464,1411,10444,1418,10423,1427,10407,1434,10392,1443,10377,1452,10362,1463,10347,1474,10333,1486,10319,1499,10306,1513,10293,1527,10280,1542,10268,1558,10257,1574,10246,1590,10235,1607,10226,1625,10216,1643,10207,1661,10199,1679,10192,1698,10185,1717,10179,1736,10173,1755,10169,1774,10164,1794,10161,1814,10158,1834,10157,1853,10156,1873,10156,1892,10157,1911,10159,1929,10162,1947,10165,1965,10170,1982,10176,1998,10183,2014,10191,2029,10200,2043,10211,2057,10222,2070,10234,2082,10248,2093,10263,2103,10279,2112,10299,2121,10319,2129,10338,2135,10356,2139,10374,2142,10391,2144,10408,2145,10514,2120,10591,2065,10620,2032,10638,2010,10655,1986,10645,1998,10631,2010,10614,2019,10594,2026,10573,2030,10551,2032,10538,2031,10525,2030,10513,2027,10500,2024,10488,2019,10477,2013,10466,2005,10455,1997,10446,1987,10437,1975,10430,1962,10423,1948,10418,1932,10414,1914,10412,1895,10411,1874,10412,1851,10415,1827,10420,1801,10426,1772,10434,1748,10442,1726,10452,1704,10463,1683,10474,1663,10487,1644,10500,1626,10515,1609,10530,1593,10545,1578,10561,1563,10578,1549,10595,1537,10612,1524,10629,1513,10647,1503,10664,1493,10682,1483,10699,1475,10716,1467,10733,1460,10749,1453,10765,1447,10780,1442,10795,1437,10809,1432,10822,1428,10834,1425,10846,1422,10856,1419,10865,1417,10873,1416,10880,1414,10890,1412,10892,1412m10991,2478l10990,2458,10988,2439,10984,2421,10979,2403,10973,2385,10965,2368,10955,2352,10945,2337,10934,2322,10921,2308,10908,2296,10893,2284,10878,2274,10861,2264,10844,2256,10827,2250,10808,2244,10790,2240,10770,2238,10750,2237,10730,2238,10710,2240,10691,2245,10672,2250,10654,2257,10637,2266,10620,2275,10605,2286,10590,2298,10576,2312,10564,2326,10552,2341,10542,2357,10533,2374,10525,2392,10519,2413,10514,2434,10511,2455,10510,2478,10511,2497,10513,2515,10516,2533,10521,2550,10527,2567,10534,2584,10543,2599,10552,2614,10563,2628,10574,2642,10587,2654,10600,2665,10614,2676,10629,2685,10645,2694,10661,2701,10678,2707,10695,2712,10713,2715,10732,2718,10750,2718,10769,2718,10788,2715,10806,2712,10823,2707,10840,2701,10856,2694,10872,2685,10887,2676,10901,2665,10914,2654,10927,2642,10938,2628,10949,2614,10958,2599,10966,2584,10974,2567,10980,2550,10985,2533,10988,2515,10990,2497,10991,2478m11179,4723l11178,4710,11177,4697,11174,4683,11170,4671,11165,4659,11159,4647,11152,4636,11144,4626,11136,4617,11126,4610,11115,4603,11104,4597,11097,4595,11092,4593,11078,4591,11064,4590,11056,4590,11048,4591,11029,4594,11019,4595,11010,4595,10990,4594,10972,4591,10953,4585,10936,4578,10918,4569,10902,4559,10886,4547,10870,4535,10855,4521,10841,4507,10828,4493,10816,4478,10804,4463,10814,4465,10825,4466,10835,4466,10913,4453,10978,4424,11022,4395,11039,4382,11039,4382,11037,4382,11035,4382,11034,4382,11019,4382,11005,4380,10990,4376,10975,4371,10960,4366,10945,4358,10930,4350,10914,4341,10899,4331,10883,4320,10868,4308,10852,4296,10837,4282,10822,4268,10818,4265,10806,4254,10791,4238,10776,4223,10761,4207,10746,4190,10732,4174,10717,4157,10703,4140,10689,4123,10676,4105,10662,4088,10649,4071,10637,4054,10625,4037,10613,4020,10601,4004,10590,3988,10580,3973,10570,3958,10560,3944,10551,3930,10543,3917,10535,3905,10527,3893,10521,3882,10509,3863,10500,3848,10494,3839,10492,3836,10655,4355,10656,4357,10656,4358,10657,4359,10652,4387,10658,4407,10665,4428,10672,4447,10678,4467,10685,4485,10692,4504,10698,4522,10708,4547,10717,4571,10727,4594,10737,4616,10746,4637,10756,4658,10766,4677,10776,4695,10786,4713,10796,4730,10807,4745,10818,4760,10829,4774,10840,4787,10851,4799,10863,4811,10875,4821,10887,4830,10899,4839,10912,4846,10925,4853,10939,4859,10953,4864,10967,4868,10982,4871,10997,4873,11012,4875,11028,4875,11035,4875,11038,4875,11056,4873,11072,4870,11088,4866,11102,4860,11115,4853,11126,4845,11137,4835,11146,4825,11154,4814,11161,4802,11167,4790,11172,4777,11175,4764,11178,4751,11179,4737,11179,4723m11333,4830l11331,4829,11326,4829,11310,4831,11291,4836,11275,4841,11269,4843,11267,4854,11266,4864,11264,4874,11258,4896,11252,4917,11245,4937,11238,4957,11229,4975,11219,4993,11209,5010,11198,5026,11186,5042,11174,5057,11161,5071,11148,5084,11134,5096,11120,5108,11105,5119,11090,5129,11075,5139,11059,5147,11043,5156,11027,5163,11011,5170,10994,5176,10978,5181,10961,5186,10945,5190,10929,5193,10912,5196,10896,5198,10880,5200,10865,5201,10849,5201,10827,5200,10805,5198,10785,5195,10766,5191,10748,5185,10731,5178,10716,5170,10703,5160,10691,5150,10682,5138,10675,5126,10670,5112,10667,5014,10703,4955,10747,4925,10769,4917,10758,4910,10742,4903,10721,4896,10696,4891,10668,4889,10654,4889,10640,4891,10626,4894,10612,4898,10598,4905,10585,4913,10572,4923,10560,4934,10549,4949,10539,4965,10530,4984,10522,5006,10515,5031,10510,5058,10507,5089,10506,5118,10507,5145,10509,5170,10514,5192,10519,5213,10526,5232,10534,5249,10542,5264,10552,5278,10561,5290,10571,5301,10581,5310,10590,5318,10599,5325,10607,5330,10615,5335,10622,5338,10629,5342,10634,5343,10655,5347,10676,5351,10696,5354,10715,5356,10734,5358,10753,5359,10771,5361,10788,5361,10805,5361,10951,5343,11046,5304,11098,5265,11114,5247,11139,5201,11241,5014,11306,4894,11330,4846,11333,4833,11333,4830m11449,1694l11443,1622,11414,1549,11351,1442,11300,1334,11291,1272,11303,1244,11312,1238,11244,1241,11207,1252,11188,1280,11175,1332,11173,1342,11173,1352,11172,1363,11173,1374,11174,1385,11177,1396,11180,1408,11183,1421,11189,1426,11198,1436,11205,1443,11213,1452,11223,1462,11233,1473,11244,1486,11255,1499,11268,1513,11280,1529,11293,1545,11306,1561,11319,1578,11333,1596,11345,1615,11358,1633,11370,1652,11382,1672,11393,1691,11404,1710,11413,1730,11422,1749,11426,1761,11430,1772,11434,1783,11437,1794,11438,1796,11438,1798,11439,1799,11449,1694m11475,3463l11435,3318,11354,3241,11274,3210,11237,3205,11275,3180,11292,3156,11291,3132,11291,3116,11276,3046,11270,3026,11261,3008,11250,2993,11237,2980,11223,2971,11222,2970,11206,2961,11190,2954,11174,2948,11157,2944,11154,2944,11158,2941,11160,2939,11166,2935,11173,2929,11180,2921,11189,2913,11198,2903,11208,2892,11217,2879,11227,2865,11237,2850,11247,2833,11256,2815,11265,2795,11274,2773,11281,2751,11288,2726,11293,2700,11298,2673,11300,2643,11329,2514,11378,2441,11424,2408,11445,2400,11396,2364,11363,2345,11329,2338,11280,2337,11263,2338,11246,2341,11230,2346,11214,2354,11198,2364,11184,2377,11170,2393,11164,2401,11158,2410,11152,2420,11147,2430,11165,2672,11167,2803,11149,2868,11108,2911,11095,2937,11083,2937,11078,2938,11006,3050,10939,3108,10840,3129,10669,3132,10652,3132,10636,3131,10619,3130,10602,3129,10584,3127,10566,3125,10548,3122,10529,3118,10510,3115,10491,3110,10471,3105,10451,3100,10430,3094,10409,3088,10388,3080,10366,3073,10369,3075,10375,3079,10379,3083,10385,3087,10392,3091,10400,3097,10409,3102,10419,3109,10430,3115,10443,3122,10456,3130,10470,3138,10486,3146,10503,3154,10521,3162,10539,3171,10560,3179,10581,3188,10603,3197,10627,3205,10651,3214,10677,3222,10704,3231,10732,3239,10761,3246,10792,3254,10823,3261,10879,3273,10902,3278,10925,3284,10947,3291,10968,3298,10989,3305,11009,3313,11029,3321,11048,3330,11066,3338,11084,3348,11101,3357,11118,3367,11134,3378,11149,3388,11163,3399,11177,3410,11190,3421,11202,3433,11214,3445,11225,3456,11235,3469,11244,3481,11252,3493,11260,3506,11267,3518,11273,3531,11278,3544,11282,3557,11286,3570,11288,3583,11290,3595,11291,3608,11291,3621,11290,3634,11288,3647,11285,3660,11281,3672,11276,3685,11270,3697,11263,3709,11255,3721,11385,3712,11452,3682,11474,3607,11475,3463m11533,5675l11530,5676,11526,5677,11522,5677,11515,5676,11508,5675,11500,5673,11492,5670,11484,5666,11476,5661,11468,5655,11460,5648,11452,5639,11451,5639,11444,5630,11436,5619,11429,5608,11422,5594,11416,5580,11410,5564,11405,5547,11400,5528,11397,5508,11394,5486,11392,5463,11391,5438,11392,5411,11393,5383,11396,5353,11399,5321,11405,5287,11412,5252,11440,4989,11432,4755,11410,4587,11398,4522,11398,4524,11326,4900,11326,4924,11325,4946,11324,4969,11323,4990,11322,5012,11320,5033,11318,5053,11316,5074,11313,5093,11311,5113,11307,5132,11304,5150,11300,5169,11297,5187,11160,5494,10974,5658,10810,5722,10740,5734,10813,5634,10829,5576,10783,5537,10668,5495,10655,5491,10641,5488,10628,5487,10615,5486,10602,5487,10588,5489,10576,5491,10563,5495,10551,5500,10540,5506,10529,5512,10518,5520,10509,5528,10499,5537,10491,5547,10483,5557,10475,5568,10469,5579,10463,5591,10458,5603,10453,5616,10450,5628,10448,5641,10446,5655,10445,5668,10446,5682,10447,5695,10449,5708,10453,5722,10457,5735,10463,5748,10470,5761,10478,5774,10487,5786,10498,5797,10510,5809,10523,5820,10537,5830,10553,5840,10570,5849,10589,5857,10610,5864,10630,5871,10650,5876,10669,5880,10689,5883,10708,5885,10726,5887,10745,5887,10896,5859,11012,5797,11087,5735,11089,5734,11114,5707,11102,5780,11103,5822,11122,5846,11164,5869,11176,5874,11189,5878,11201,5881,11213,5881,11230,5880,11245,5875,11259,5868,11271,5858,11280,5845,11288,5829,11292,5812,11293,5792,11290,5770,11281,5711,11281,5707,11279,5671,11280,5647,11281,5639,11294,5659,11308,5675,11323,5688,11338,5698,11354,5706,11371,5711,11388,5713,11405,5714,11453,5708,11494,5695,11522,5681,11531,5677,11533,5675e" filled="true" fillcolor="#f3f3f4" stroked="false">
              <v:path arrowok="t"/>
              <v:fill type="solid"/>
            </v:shape>
            <v:shape style="position:absolute;left:10138;top:5004;width:295;height:382" type="#_x0000_t75" stroked="false">
              <v:imagedata r:id="rId2099" o:title=""/>
            </v:shape>
            <v:shape style="position:absolute;left:9762;top:4698;width:304;height:342" type="#_x0000_t75" stroked="false">
              <v:imagedata r:id="rId2100" o:title=""/>
            </v:shape>
            <v:shape style="position:absolute;left:8307;top:533;width:1814;height:4012" coordorigin="8307,533" coordsize="1814,4012" path="m8970,907l8957,912,8937,912,8927,911,8915,910,8902,908,8889,904,8874,898,8860,890,8844,881,8828,869,8812,854,8795,836,8779,816,8763,792,8750,774,8738,757,8725,741,8711,725,8697,711,8682,698,8667,685,8652,673,8636,663,8620,653,8604,644,8587,636,8571,628,8554,622,8537,616,8520,612,8503,608,8485,605,8468,603,8451,601,8434,601,8419,601,8404,602,8389,604,8374,607,8370,607,8362,609,8307,636,8318,663,8354,684,8375,693,8514,726,8582,770,8601,854,8590,1009,8608,1044,8624,1061,8643,1068,8676,1069,8679,1069,8681,1069,8697,1066,8711,1059,8722,1049,8730,1037,8736,1023,8739,1008,8738,992,8735,976,8727,960,8716,945,8725,953,8737,961,8753,970,8771,977,8793,982,8816,984,8831,984,8846,981,8862,978,8878,972,8895,964,8913,953,8925,945,8931,941,8950,925,8965,912,8970,907m9064,1093l9042,1098,9020,1104,8998,1110,8978,1117,8958,1125,8939,1133,8921,1142,8903,1151,8887,1160,8870,1170,8855,1181,8840,1191,8826,1203,8812,1214,8799,1226,8786,1238,8775,1250,8763,1262,8753,1275,8742,1287,8733,1300,8677,1392,8643,1473,8627,1531,8623,1553,8620,1553,8615,1553,8606,1553,8595,1555,8582,1558,8569,1565,8554,1574,8540,1587,8527,1605,8515,1628,8506,1657,8506,1732,8539,1784,8577,1814,8596,1823,8647,1970,8734,2056,8816,2097,8853,2107,8841,2087,8831,2066,8822,2045,8813,2025,8805,2004,8798,1984,8792,1963,8786,1943,8781,1923,8777,1902,8773,1882,8770,1862,8768,1842,8766,1822,8765,1802,8765,1783,8765,1763,8766,1744,8767,1724,8768,1705,8770,1686,8773,1667,8776,1648,8779,1630,8783,1611,8787,1593,8792,1575,8797,1557,8798,1553,8802,1540,8808,1523,8814,1505,8820,1489,8826,1472,8833,1456,8839,1439,8846,1423,8854,1408,8861,1393,8868,1378,8876,1363,8884,1348,8891,1334,8899,1320,8907,1307,8915,1294,8923,1281,8930,1269,8938,1257,8946,1245,8954,1233,8961,1223,8969,1212,9006,1162,9036,1125,9057,1102,9064,1093m9567,4541l9566,4542,9565,4543,9567,4544,9567,4541m9816,2709l9815,2678,9814,2651,9812,2627,9809,2606,9806,2588,9803,2572,9799,2560,9795,2549,9791,2540,9786,2534,9782,2528,9778,2525,9774,2522,9770,2520,9769,2520,9767,2520,9764,2519,9761,2519,9760,2520,9691,2457,9691,2457,9691,2460,9691,2465,9692,2475,9694,2488,9695,2504,9696,2522,9697,2537,9698,2553,9699,2570,9700,2589,9700,2607,9700,2621,9700,2635,9700,2647,9700,2668,9699,2689,9698,2710,9696,2732,9694,2753,9692,2775,9689,2796,9685,2817,9681,2838,9676,2858,9671,2877,9665,2896,9658,2913,9650,2930,9641,2946,9632,2960,9621,2974,9606,2990,9589,3003,9572,3015,9554,3024,9535,3031,9516,3037,9496,3040,9477,3040,9460,3040,9443,3038,9427,3034,9411,3029,9395,3023,9380,3015,9365,3006,9351,2996,9338,2985,9326,2972,9315,2959,9306,2944,9297,2928,9290,2911,9284,2893,9280,2874,9277,2854,9276,2832,9302,2862,9321,2876,9345,2882,9382,2883,9398,2882,9416,2878,9434,2871,9452,2861,9471,2847,9483,2837,9487,2832,9493,2825,9502,2813,9509,2800,9515,2786,9519,2772,9521,2758,9522,2743,9522,2729,9520,2714,9516,2699,9512,2684,9505,2670,9498,2656,9489,2642,9478,2629,9467,2617,9454,2605,9439,2595,9424,2585,9407,2576,9389,2569,9369,2563,9349,2558,9357,2541,9362,2524,9364,2506,9364,2488,9360,2470,9354,2452,9346,2435,9335,2418,9329,2412,9321,2403,9306,2390,9291,2382,9276,2377,9261,2376,9231,2381,9206,2394,9189,2406,9183,2412,9167,2378,9167,2728,9159,2744,9152,2760,9159,2744,9167,2728,9167,2378,9139,2320,9062,2266,8990,2241,8958,2235,9018,2284,9043,2338,9040,2430,9012,2592,9007,2786,9047,2939,9096,3040,9120,3076,9116,3052,9114,3028,9112,3005,9112,2982,9112,2959,9113,2937,9114,2915,9117,2894,9120,2873,9124,2852,9128,2833,9133,2814,9139,2795,9145,2777,9139,2795,9133,2814,9128,2833,9124,2852,9120,2873,9117,2894,9114,2915,9113,2937,9112,2959,9112,2982,9112,3005,9114,3028,9116,3052,9120,3076,9132,3092,9145,3106,9158,3120,9173,3133,9188,3145,9204,3157,9220,3167,9237,3176,9255,3185,9273,3192,9291,3199,9310,3205,9329,3209,9348,3213,9351,3200,9355,3186,9360,3172,9366,3157,9368,3152,9370,3148,9372,3143,9366,3142,9385,3103,9395,3084,9399,3076,9401,3075,9400,3079,9395,3090,9386,3111,9372,3143,9570,3190,9566,3192,9560,3197,9577,3190,9594,3183,9610,3175,9627,3166,9643,3157,9658,3146,9673,3135,9687,3123,9701,3110,9714,3096,9726,3082,9731,3075,9738,3067,9749,3051,9755,3040,9759,3034,9769,3016,9777,2997,9785,2978,9791,2958,9797,2937,9801,2921,9804,2905,9806,2889,9808,2872,9811,2825,9814,2782,9815,2743,9816,2709m10106,3832l10106,3817,10104,3802,10102,3788,10099,3773,10095,3758,10093,3752,10090,3743,10084,3728,10077,3713,10069,3698,10060,3682,10047,3663,10034,3646,10020,3631,10005,3617,9989,3604,9973,3593,9956,3584,9939,3576,9922,3570,9904,3565,9886,3562,9869,3560,9851,3559,9831,3560,9811,3563,9792,3567,9773,3573,9755,3580,9738,3589,9722,3599,9707,3611,9693,3624,9681,3638,9670,3654,9661,3670,9653,3689,9647,3708,9643,3727,9641,3745,9641,3764,9643,3782,9646,3800,9651,3817,9657,3833,9665,3849,9674,3863,9684,3876,9694,3888,9706,3899,9719,3908,9732,3915,9746,3920,9760,3923,9775,3924,9786,3924,9797,3922,9808,3918,9820,3914,9875,3866,9890,3812,9883,3769,9877,3752,9883,3756,9890,3762,9896,3769,9902,3777,9907,3786,9912,3796,9916,3807,9919,3819,9921,3832,9922,3846,9923,3860,9922,3875,9920,3890,9917,3907,9912,3923,9906,3940,9898,3958,9889,3976,9878,3994,9865,4012,9851,4031,9834,4050,9815,4068,9795,4087,9753,4122,9735,4138,9718,4155,9703,4172,9688,4190,9675,4209,9663,4227,9651,4246,9641,4265,9632,4284,9623,4303,9615,4322,9608,4340,9602,4359,9596,4377,9591,4394,9587,4411,9583,4428,9580,4443,9577,4458,9575,4472,9573,4485,9571,4497,9570,4508,9569,4517,9568,4529,9568,4537,9567,4541,9580,4538,9598,4535,9614,4533,9621,4532,9814,4214,9825,4206,9837,4198,9848,4189,9859,4181,9880,4165,9900,4150,9920,4134,9938,4118,9955,4103,9971,4087,9987,4072,10001,4057,10015,4041,10027,4026,10039,4011,10050,3996,10060,3981,10068,3966,10076,3951,10083,3936,10089,3921,10095,3906,10099,3891,10102,3877,10104,3862,10106,3847,10106,3832m10120,664l9996,606,9992,604,9897,573,9791,561,9625,560,9605,560,9585,561,9565,561,9544,563,9524,564,9503,567,9482,569,9461,572,9439,576,9395,584,9374,588,9352,592,9332,595,9312,598,9293,600,9274,602,9256,603,9239,605,9222,605,9206,606,9190,606,9162,605,9136,604,9111,601,9089,597,9068,593,9048,588,9030,581,9014,575,8998,567,8984,559,8972,551,8960,542,8949,533,8949,660,8969,726,9030,752,9150,758,9125,772,9112,785,9106,804,9105,837,9107,857,9114,876,9126,893,9141,907,9152,914,9165,920,9179,924,9193,926,9195,926,9197,926,9198,926,9212,925,9227,922,9241,917,9256,909,9271,899,9286,886,9301,871,9316,852,9330,830,9339,818,9349,807,9362,796,9376,785,9393,776,9411,767,9430,758,9451,750,9474,742,9497,735,9515,730,9533,725,9552,721,9571,716,9591,712,9611,708,9631,705,9652,701,9672,698,9714,692,9755,687,9796,682,9857,677,9905,673,9960,670,10030,666,10096,664,10120,664e" filled="true" fillcolor="#f3f3f4" stroked="false">
              <v:path arrowok="t"/>
              <v:fill type="solid"/>
            </v:shape>
            <v:shape style="position:absolute;left:9348;top:3075;width:222;height:310" type="#_x0000_t75" stroked="false">
              <v:imagedata r:id="rId529" o:title=""/>
            </v:shape>
            <v:shape style="position:absolute;left:8262;top:1137;width:359;height:277" type="#_x0000_t75" stroked="false">
              <v:imagedata r:id="rId2101" o:title=""/>
            </v:shape>
            <v:shape style="position:absolute;left:10459;top:578;width:327;height:387" type="#_x0000_t75" stroked="false">
              <v:imagedata r:id="rId286" o:title=""/>
            </v:shape>
            <v:shape style="position:absolute;left:8099;top:0;width:3372;height:516" coordorigin="8099,0" coordsize="3372,516" path="m8601,176l8590,21,8578,8,8566,0,8496,0,8489,4,8475,17,8465,33,8460,51,8459,69,8464,88,8473,105,8479,115,8486,131,8492,151,8495,173,8493,195,8487,211,8476,227,8462,242,8443,256,8420,269,8410,274,8400,277,8390,279,8380,279,8366,278,8352,274,8338,268,8324,259,8311,249,8298,236,8287,222,8277,207,8268,190,8260,173,8254,155,8249,137,8245,118,8244,99,8244,80,8245,62,8249,44,8254,28,8261,12,8267,0,8112,0,8112,2,8108,15,8105,28,8103,41,8101,53,8100,65,8100,77,8099,90,8100,109,8102,129,8104,149,8108,168,8113,187,8119,206,8125,225,8133,243,8142,261,8151,278,8162,294,8173,310,8185,325,8198,339,8211,353,8226,365,8241,377,8259,389,8277,399,8296,407,8315,414,8334,419,8354,422,8374,423,8370,423,8366,422,8362,421,8307,395,8318,367,8354,346,8375,338,8514,304,8553,279,8582,260,8601,176m9940,2l9939,0,9813,0,9812,3,9807,19,9800,35,9791,50,9780,63,9768,75,9755,86,9740,95,9724,102,9708,107,9690,110,9672,111,9652,110,9632,106,9613,99,9596,90,9580,78,9566,65,9572,76,9580,86,9591,93,9609,104,9628,112,9647,119,9666,123,9686,126,9706,127,9724,126,9742,124,9759,121,9777,116,9791,111,9795,110,9812,103,9829,95,9846,85,9863,74,9879,62,9895,49,9910,34,9925,19,9940,2m10712,72l10711,72,10710,79,10709,86,10709,93,10711,80,10712,72m11113,0l11033,0,11030,4,11018,21,11007,39,10998,57,10989,77,10999,60,11011,45,11025,32,11041,21,11058,12,11077,5,11096,1,11113,0m11471,167l11470,148,11469,129,11466,111,11462,93,11457,76,11450,60,11441,41,11430,23,11419,7,11413,0,11120,0,11138,1,11158,6,11177,13,11195,22,11211,34,11225,48,11241,50,11257,55,11272,63,11286,74,11298,87,11309,102,11319,120,11323,132,11326,146,11326,163,11325,181,11322,201,11316,222,11307,243,11301,254,11294,267,11285,280,11274,293,11262,307,11247,320,11229,333,11210,344,11188,354,11163,363,11147,366,11131,369,11115,370,11098,371,11079,370,11059,368,11040,364,11021,359,11003,352,10985,344,10967,335,10951,324,10936,312,10921,299,10908,285,10897,270,10886,254,10877,238,10870,220,10863,202,10858,183,10855,164,10853,144,10852,127,10852,111,10853,96,10855,80,10857,66,10857,66,10860,51,10864,37,10869,23,10875,9,10879,0,10795,0,10674,0,10674,30,10650,86,10579,119,10438,150,10421,153,10405,155,10390,156,10376,156,10354,156,10335,153,10317,148,10301,142,10283,151,10264,159,10245,167,10227,175,10208,183,10189,190,10170,197,10151,204,10132,210,10112,217,10093,223,10074,228,10054,234,10035,239,10016,244,9996,248,9977,252,9957,256,9937,259,9918,262,9898,265,9879,267,9859,269,9839,270,9820,272,9800,272,9799,272,9799,273,9797,273,9799,273,9799,273,9799,272,9781,272,9762,272,9743,272,9724,271,9705,269,9686,267,9667,265,9648,262,9626,258,9604,253,9584,248,9565,243,9546,236,9529,230,9512,223,9502,218,9502,259,9498,242,9490,225,9490,225,9498,242,9498,242,9502,259,9502,218,9496,215,9481,207,9477,205,9477,211,9476,211,9475,210,9476,211,9477,211,9477,205,9467,199,9453,191,9442,180,9429,167,9415,153,9399,136,9390,126,9383,117,9365,97,9371,115,9375,126,9360,117,9346,107,9342,104,9332,95,9320,82,9308,68,9297,53,9288,37,9279,20,9271,2,9270,0,9128,0,9134,10,9134,10,9143,27,9143,27,9153,43,9153,43,9143,27,9134,10,9128,0,8974,0,8977,2,8993,12,9009,22,9024,33,9040,44,9055,55,9070,66,9084,78,9099,89,9113,100,9127,112,9141,123,9152,116,9165,110,9179,106,9193,104,9195,104,9197,104,9198,104,9212,105,9227,108,9241,113,9256,121,9271,131,9286,144,9301,160,9316,178,9330,200,9339,212,9349,224,9362,234,9376,245,9393,254,9411,264,9430,272,9451,280,9474,288,9497,295,9515,300,9533,305,9552,310,9571,314,9591,318,9611,322,9631,325,9652,329,9672,332,9693,335,9735,341,9776,346,9817,350,9876,355,9933,359,9985,362,10050,365,10114,366,10131,361,10148,356,10166,350,10183,344,10200,338,10218,332,10235,325,10253,318,10270,311,10288,304,10305,297,10323,289,10341,281,10357,273,10359,272,10376,264,10394,255,10412,246,10430,237,10447,228,10465,218,10483,208,10501,198,10519,188,10537,177,10555,166,10571,156,10573,155,10591,144,10609,132,10627,120,10646,108,10664,96,10682,83,10708,65,10712,62,10711,65,10711,70,10769,66,10787,333,10784,339,10781,346,10777,351,10790,368,10803,384,10818,400,10833,414,10850,428,10867,441,10883,452,10899,462,10916,471,10933,479,10950,487,10968,493,10986,499,11005,504,11023,508,11042,511,11061,513,11080,515,11099,515,11119,515,11140,513,11160,510,11180,507,11200,502,11220,496,11239,489,11258,481,11276,473,11293,463,11310,453,11326,442,11341,430,11356,417,11370,403,11383,388,11396,373,11397,371,11407,357,11418,340,11428,323,11437,305,11446,285,11453,265,11459,246,11464,226,11467,206,11470,186,11471,167e" filled="true" fillcolor="#f3f3f4" stroked="false">
              <v:path arrowok="t"/>
              <v:fill type="solid"/>
            </v:shape>
            <v:shape style="position:absolute;left:10972;top:0;width:289;height:289" type="#_x0000_t75" stroked="false">
              <v:imagedata r:id="rId2102" o:title=""/>
            </v:shape>
            <v:shape style="position:absolute;left:9532;top:0;width:1124;height:157" coordorigin="9532,0" coordsize="1124,157" path="m9813,0l9532,0,9532,4,9538,21,9545,37,9555,51,9566,65,9580,78,9596,90,9613,99,9632,106,9652,110,9672,111,9690,110,9708,107,9724,102,9740,95,9755,86,9768,75,9780,63,9791,50,9800,35,9807,19,9812,3,9813,0m10048,48l10031,33,10027,12,10027,0,9939,0,9940,2,9953,20,9969,32,9987,41,10006,45,10023,48,10036,48,10044,48,10048,48m10655,0l10520,0,10506,4,10486,10,10465,14,10444,18,10423,21,10401,23,10379,24,10360,23,10340,21,10321,18,10302,14,10283,8,10264,1,10261,0,10209,0,10207,45,10215,88,10244,115,10301,142,10317,148,10335,153,10354,156,10376,156,10390,156,10405,155,10421,153,10438,150,10578,95,10645,24,10647,22,10655,0e" filled="true" fillcolor="#f3f3f4" stroked="false">
              <v:path arrowok="t"/>
              <v:fill type="solid"/>
            </v:shape>
            <v:shape style="position:absolute;left:9270;top:0;width:105;height:126" type="#_x0000_t75" stroked="false">
              <v:imagedata r:id="rId2103" o:title=""/>
            </v:shape>
            <v:shape style="position:absolute;left:8262;top:0;width:1859;height:498" coordorigin="8262,0" coordsize="1859,498" path="m8970,123l8965,118,8950,105,8931,89,8925,85,8913,77,8895,66,8878,58,8862,53,8846,49,8831,46,8816,46,8793,48,8771,53,8753,60,8737,69,8725,77,8716,85,8727,70,8735,54,8738,38,8739,22,8736,7,8733,0,8605,0,8596,12,8590,21,8567,183,8492,279,8412,326,8375,338,8291,368,8262,387,8286,402,8362,421,8370,423,8374,423,8388,426,8404,428,8419,429,8434,429,8451,429,8468,427,8485,425,8503,422,8520,418,8537,414,8554,408,8571,402,8587,395,8604,386,8620,377,8636,367,8652,357,8667,345,8682,332,8697,319,8711,305,8725,289,8738,273,8750,256,8762,238,8779,214,8795,194,8812,176,8828,162,8844,150,8859,140,8874,132,8889,127,8902,123,8915,120,8927,119,8937,118,8957,118,8970,123m10120,366l10118,366,10068,365,10008,363,9933,359,9876,355,9817,350,9776,346,9735,341,9693,335,9672,332,9652,329,9631,325,9611,322,9591,318,9571,314,9552,310,9533,305,9515,300,9497,295,9474,288,9451,280,9430,272,9411,264,9393,254,9376,245,9362,234,9349,224,9339,212,9330,200,9316,178,9301,160,9286,144,9271,131,9256,121,9241,113,9227,108,9212,105,9198,104,9197,104,9195,104,9193,104,9179,106,9165,110,9152,116,9141,123,9126,137,9114,154,9107,173,9105,193,9113,229,9128,254,9143,268,9150,272,9031,309,8972,387,8952,463,8949,497,8960,488,8972,479,8984,471,8998,463,9014,455,9030,449,9048,442,9068,437,9089,433,9111,429,9136,426,9162,425,9190,424,9206,424,9222,425,9239,426,9256,427,9274,428,9293,430,9312,433,9332,435,9352,438,9374,442,9395,446,9439,454,9461,458,9482,461,9503,463,9524,466,9544,467,9565,469,9585,470,9605,470,9625,470,9821,454,9952,424,9978,418,10082,382,10120,366e" filled="true" fillcolor="#f3f3f4" stroked="false">
              <v:path arrowok="t"/>
              <v:fill type="solid"/>
            </v:shape>
            <v:shape style="position:absolute;left:10459;top:66;width:327;height:387" type="#_x0000_t75" stroked="false">
              <v:imagedata r:id="rId2104" o:title=""/>
            </v:shape>
            <v:shape style="position:absolute;left:11151;top:5845;width:706;height:650" type="#_x0000_t75" stroked="false">
              <v:imagedata r:id="rId2105" o:title=""/>
            </v:shape>
            <v:shape style="position:absolute;left:7455;top:159;width:649;height:706" type="#_x0000_t75" stroked="false">
              <v:imagedata r:id="rId2106" o:title=""/>
            </v:shape>
            <v:shape style="position:absolute;left:2350;top:0;width:3371;height:543" type="#_x0000_t75" stroked="false">
              <v:imagedata r:id="rId2107" o:title=""/>
            </v:shape>
            <v:shape style="position:absolute;left:2560;top:28;width:289;height:289" type="#_x0000_t75" stroked="false">
              <v:imagedata r:id="rId2108" o:title=""/>
            </v:shape>
            <v:shape style="position:absolute;left:3147;top:0;width:1147;height:185" coordorigin="3147,0" coordsize="1147,185" path="m3611,0l3607,0,3593,10,3575,20,3557,29,3538,36,3519,42,3500,46,3481,49,3461,51,3442,51,3420,51,3398,49,3377,46,3355,42,3335,37,3315,32,3295,26,3277,20,3259,13,3242,6,3228,0,3148,0,3147,58,3171,114,3242,147,3383,178,3400,181,3416,183,3431,184,3445,184,3467,183,3486,181,3504,176,3520,170,3576,125,3603,68,3605,51,3611,18,3611,0m3890,0l3787,0,3791,12,3793,21,3794,39,3790,61,3773,75,3777,76,3785,76,3798,75,3815,73,3834,68,3852,60,3868,48,3881,30,3887,16,3890,1,3890,0m4293,0l4005,0,4005,13,4009,30,4014,47,4021,63,4030,77,4041,91,4053,103,4066,113,4081,122,4097,130,4113,135,4131,138,4149,139,4169,138,4189,134,4208,127,4225,118,4241,106,4255,93,4266,79,4275,64,4283,48,4289,31,4292,13,4293,0e" filled="true" fillcolor="#f3f3f4" stroked="false">
              <v:path arrowok="t"/>
              <v:fill type="solid"/>
            </v:shape>
            <v:shape style="position:absolute;left:4446;top:0;width:115;height:154" type="#_x0000_t75" stroked="false">
              <v:imagedata r:id="rId294" o:title=""/>
            </v:shape>
            <v:shape style="position:absolute;left:3701;top:0;width:1814;height:526" coordorigin="3701,0" coordsize="1814,526" path="m4872,398l4852,332,4791,306,4671,300,4696,286,4709,273,4715,254,4716,221,4714,201,4707,182,4695,165,4680,151,4669,143,4656,138,4642,134,4628,132,4626,132,4623,132,4609,133,4594,136,4579,141,4565,149,4550,159,4535,172,4520,187,4505,206,4491,228,4482,240,4472,251,4459,262,4445,272,4428,282,4410,291,4391,300,4370,308,4347,316,4324,323,4306,328,4288,333,4269,337,4249,342,4230,346,4210,350,4190,353,4169,357,4149,360,4128,363,4086,369,4045,373,4004,378,3945,383,3888,387,3813,391,3753,393,3701,394,3829,454,3924,485,4030,496,4196,498,4216,498,4236,497,4256,496,4277,495,4297,493,4318,491,4339,489,4360,486,4382,482,4426,474,4447,470,4469,466,4489,463,4509,460,4528,458,4547,456,4565,455,4582,453,4599,453,4615,452,4631,452,4659,452,4685,454,4710,457,4732,460,4753,465,4773,470,4791,476,4807,483,4823,491,4837,499,4849,507,4861,516,4872,525,4872,452,4872,398m5514,422l5503,395,5467,374,5446,365,5307,332,5239,288,5220,204,5224,146,5227,112,5231,49,5212,14,5200,0,5109,0,5099,9,5091,21,5085,35,5082,50,5082,66,5086,82,5094,98,5105,112,5096,105,5084,97,5068,88,5050,81,5028,75,5005,73,4990,74,4975,76,4959,80,4943,86,4926,94,4908,104,4890,117,4871,132,4851,151,4864,146,4884,146,4894,146,4906,148,4919,150,4932,154,4946,160,4961,168,4977,177,4993,189,5009,204,5026,222,5042,242,5059,266,5071,284,5083,301,5096,317,5110,332,5124,347,5139,360,5154,373,5169,384,5185,395,5201,405,5217,414,5234,422,5250,430,5267,436,5284,442,5301,446,5318,450,5336,453,5353,455,5370,456,5387,457,5402,457,5417,455,5432,454,5447,451,5451,450,5455,450,5459,449,5514,422e" filled="true" fillcolor="#f3f3f4" stroked="false">
              <v:path arrowok="t"/>
              <v:fill type="solid"/>
            </v:shape>
            <v:shape style="position:absolute;left:3034;top:93;width:327;height:387" type="#_x0000_t75" stroked="false">
              <v:imagedata r:id="rId2109" o:title=""/>
            </v:shape>
            <v:shape style="position:absolute;left:2350;top:543;width:3371;height:4880" type="#_x0000_t75" stroked="false">
              <v:imagedata r:id="rId2110" o:title=""/>
            </v:shape>
            <v:shape style="position:absolute;left:2629;top:1703;width:289;height:289" type="#_x0000_t75" stroked="false">
              <v:imagedata r:id="rId2111" o:title=""/>
            </v:shape>
            <v:shape style="position:absolute;left:3476;top:4331;width:376;height:376" type="#_x0000_t75" stroked="false">
              <v:imagedata r:id="rId2112" o:title=""/>
            </v:shape>
            <v:shape style="position:absolute;left:2560;top:769;width:289;height:289" type="#_x0000_t75" stroked="false">
              <v:imagedata r:id="rId2113" o:title=""/>
            </v:shape>
            <v:shape style="position:absolute;left:4004;top:946;width:289;height:289" type="#_x0000_t75" stroked="false">
              <v:imagedata r:id="rId2114" o:title=""/>
            </v:shape>
            <v:shape style="position:absolute;left:2288;top:901;width:2486;height:5014" coordorigin="2288,901" coordsize="2486,5014" path="m2649,1391l2648,1380,2648,1369,2646,1360,2616,1307,2570,1279,2527,1267,2509,1265,2547,1282,2556,1309,2531,1365,2470,1470,2410,1602,2385,1716,2381,1797,2382,1827,2383,1825,2383,1824,2384,1822,2387,1811,2391,1800,2395,1789,2399,1777,2408,1758,2417,1738,2428,1719,2439,1699,2450,1680,2463,1661,2475,1642,2488,1624,2502,1606,2515,1589,2528,1572,2541,1556,2553,1541,2566,1527,2577,1514,2588,1501,2598,1490,2608,1480,2616,1471,2623,1464,2632,1454,2638,1449,2641,1436,2644,1424,2646,1413,2648,1402,2649,1391m3311,2505l3310,2483,3307,2461,3302,2440,3296,2420,3288,2402,3279,2385,3269,2369,3257,2354,3245,2339,3231,2326,3216,2314,3201,2303,3184,2293,3167,2285,3149,2278,3130,2272,3111,2268,3091,2266,3071,2265,3051,2266,3031,2268,3013,2272,2994,2277,2977,2284,2960,2292,2943,2301,2928,2312,2913,2323,2900,2336,2887,2350,2876,2364,2865,2380,2856,2396,2848,2413,2842,2431,2837,2449,2833,2467,2831,2486,2830,2505,2831,2524,2833,2543,2836,2561,2841,2578,2847,2595,2854,2611,2863,2627,2872,2642,2883,2656,2894,2669,2907,2682,2920,2693,2934,2704,2949,2713,2965,2722,2981,2729,2998,2735,3015,2740,3033,2743,3052,2745,3071,2746,3089,2745,3108,2743,3126,2740,3143,2735,3160,2729,3176,2722,3192,2713,3207,2704,3221,2693,3234,2682,3247,2669,3258,2656,3269,2642,3278,2627,3287,2611,3294,2595,3300,2578,3305,2561,3308,2543,3310,2524,3311,2505m3315,5146l3314,5117,3310,5086,3306,5058,3299,5034,3291,5012,3282,4993,3272,4976,3261,4962,3249,4950,3236,4940,3223,4932,3209,4926,3195,4922,3181,4919,3167,4917,3153,4916,3125,4918,3100,4923,3079,4930,3063,4938,3052,4945,3133,4968,3170,4996,3173,5047,3151,5140,3146,5154,3139,5166,3130,5178,3118,5188,3105,5197,3090,5206,3073,5213,3055,5218,3036,5223,3016,5226,2994,5228,2972,5229,2956,5228,2941,5228,2925,5226,2909,5224,2892,5221,2876,5218,2860,5214,2843,5209,2827,5204,2810,5197,2794,5191,2778,5183,2762,5175,2746,5166,2731,5157,2716,5147,2701,5136,2687,5124,2673,5112,2660,5098,2647,5084,2635,5070,2623,5054,2612,5038,2602,5021,2592,5003,2583,4984,2576,4965,2569,4945,2562,4924,2557,4902,2555,4892,2554,4881,2552,4871,2529,4863,2515,4859,2505,4857,2495,4857,2490,4857,2488,4858,2488,4861,2522,4930,2597,5072,2673,5212,2707,5275,2755,5341,2804,5375,2881,5387,3016,5389,3033,5389,3050,5388,3068,5387,3087,5386,3106,5384,3125,5381,3145,5379,3166,5375,3187,5371,3192,5370,3199,5366,3206,5363,3213,5358,3222,5353,3231,5346,3240,5338,3250,5329,3260,5318,3269,5306,3279,5292,3287,5277,3295,5260,3302,5241,3305,5229,3307,5220,3312,5197,3314,5173,3315,5146m3329,3863l3322,3874,3317,3882,3311,3893,3301,3910,3294,3920,3287,3932,3279,3944,3270,3957,3261,3971,3252,3985,3242,4000,3231,4015,3220,4031,3209,4047,3197,4064,3185,4081,3172,4098,3159,4115,3146,4132,3132,4150,3118,4167,3104,4184,3090,4201,3085,4206,3085,4383,3070,4414,3058,4436,3042,4458,3018,4490,3046,4450,3067,4416,3071,4410,3081,4392,3085,4383,3085,4206,3075,4218,3060,4234,3045,4250,3030,4266,3015,4281,3000,4296,2984,4310,2969,4323,2953,4336,2938,4348,2922,4359,2907,4369,2891,4378,2876,4386,2861,4393,2846,4399,2831,4404,2816,4407,2802,4409,2787,4410,2786,4410,2782,4410,2839,4458,2879,4483,2922,4492,2986,4493,2996,4493,3007,4493,3017,4491,3005,4506,2993,4520,2980,4535,2965,4549,2951,4562,2935,4575,2919,4587,2903,4597,2885,4606,2868,4613,2849,4619,2831,4622,2811,4623,2802,4623,2792,4622,2773,4619,2765,4618,2757,4618,2743,4619,2729,4621,2717,4625,2706,4631,2695,4637,2685,4645,2677,4654,2669,4664,2662,4675,2656,4686,2651,4699,2647,4711,2644,4724,2643,4738,2642,4751,2642,4765,2643,4779,2646,4792,2649,4805,2654,4818,2660,4830,2667,4842,2675,4853,2684,4863,2695,4873,2706,4881,2719,4888,2733,4894,2749,4898,2765,4901,2783,4903,2793,4903,2809,4902,2824,4901,2839,4899,2854,4896,2868,4892,2882,4887,2896,4881,2909,4874,2922,4867,2934,4858,2946,4849,2958,4838,2970,4827,2981,4815,2992,4802,3003,4788,3014,4773,3024,4757,3035,4741,3045,4723,3055,4705,3065,4685,3075,4665,3084,4644,3093,4623,3094,4622,3104,4598,3113,4574,3123,4549,3129,4532,3136,4513,3143,4494,3149,4475,3156,4455,3163,4435,3169,4415,3164,4387,3165,4386,3165,4384,3166,4383,3194,4293,3329,3863m3376,5696l3375,5683,3373,5669,3371,5656,3367,5643,3363,5631,3358,5619,3352,5607,3346,5596,3338,5585,3330,5575,3322,5565,3312,5556,3302,5548,3292,5540,3281,5534,3270,5528,3258,5523,3245,5519,3232,5516,3219,5515,3206,5514,3193,5514,3180,5516,3166,5519,3153,5523,3056,5589,3041,5668,3063,5734,3081,5762,2826,5742,2810,5735,2683,5678,2677,5667,2600,5519,2524,5214,2520,5196,2517,5178,2513,5160,2510,5141,2508,5121,2505,5101,2503,5081,2501,5061,2499,5040,2498,5018,2497,4996,2496,4974,2495,4951,2495,4928,2423,4550,2375,4774,2357,4925,2369,5070,2409,5280,2416,5315,2421,5349,2425,5381,2428,5411,2429,5439,2430,5466,2429,5491,2427,5514,2424,5536,2420,5556,2416,5575,2411,5592,2405,5608,2399,5622,2392,5635,2385,5647,2377,5658,2369,5667,2361,5675,2353,5683,2345,5689,2337,5694,2329,5698,2321,5701,2313,5703,2306,5704,2299,5704,2295,5704,2291,5704,2288,5703,2325,5726,2350,5737,2377,5741,2416,5742,2433,5741,2450,5738,2467,5733,2483,5726,2498,5716,2512,5704,2513,5703,2527,5687,2540,5667,2545,5692,2546,5714,2541,5745,2531,5798,2528,5820,2529,5840,2533,5857,2540,5873,2550,5885,2562,5896,2576,5903,2591,5908,2608,5909,2620,5908,2632,5906,2645,5902,2657,5897,2695,5856,2709,5802,2709,5755,2707,5735,2796,5839,2865,5892,2946,5912,3076,5915,3095,5915,3113,5913,3132,5911,3152,5908,3171,5904,3191,5899,3211,5892,3232,5885,3250,5876,3268,5867,3284,5858,3298,5847,3311,5837,3323,5825,3334,5813,3343,5801,3351,5789,3358,5776,3364,5763,3364,5762,3368,5750,3372,5736,3374,5723,3375,5709,3376,5696m3455,3101l3433,3108,3412,3115,3391,3122,3370,3128,3350,3133,3330,3138,3311,3142,3292,3146,3273,3150,3255,3152,3237,3155,3219,3157,3202,3158,3185,3159,3169,3160,3152,3160,2965,3129,2838,3063,2769,2998,2766,2996,2743,2965,2738,2965,2726,2965,2729,2970,2713,2938,2676,2837,2666,2674,2670,2524,2674,2458,2668,2447,2663,2438,2657,2429,2651,2420,2637,2404,2623,2391,2607,2381,2591,2374,2575,2369,2558,2366,2541,2365,2480,2375,2428,2396,2390,2418,2376,2428,2451,2447,2491,2478,2510,2546,2521,2671,2523,2700,2528,2728,2533,2754,2540,2778,2547,2801,2556,2823,2565,2842,2574,2861,2584,2877,2594,2893,2604,2907,2613,2919,2623,2931,2632,2940,2640,2949,2648,2956,2655,2962,2661,2967,2663,2969,2665,2970,2667,2971,2667,2971,2669,2973,2669,2973,2671,2974,2671,2974,2743,2998,2671,2974,2669,2973,2667,2971,2664,2972,2647,2976,2631,2982,2614,2989,2599,2998,2584,3008,2571,3021,2560,3036,2551,3053,2545,3074,2539,3149,2554,3198,2574,3225,2584,3233,2450,3242,2381,3272,2353,3347,2346,3491,2378,3637,2454,3714,2531,3744,2566,3749,2558,3737,2551,3725,2545,3713,2540,3700,2536,3687,2533,3675,2531,3662,2530,3649,2530,3636,2531,3623,2533,3610,2535,3597,2539,3584,2543,3572,2548,3559,2554,3546,2561,3534,2569,3521,2577,3509,2586,3496,2596,3484,2607,3472,2619,3461,2631,3449,2644,3438,2658,3427,2672,3416,2687,3405,2703,3395,2720,3385,2737,3376,2755,3366,2773,3357,2792,3349,2812,3341,2832,3333,2853,3326,2874,3319,2896,3312,2919,3306,2942,3301,2998,3289,3029,3282,3060,3274,3089,3266,3117,3258,3144,3250,3170,3242,3194,3233,3218,3225,3240,3216,3261,3207,3281,3199,3300,3190,3318,3182,3335,3173,3350,3165,3361,3160,3365,3158,3378,3150,3391,3143,3402,3137,3412,3130,3421,3125,3429,3119,3436,3115,3441,3110,3446,3107,3452,3103,3455,3101m3614,1013l3606,970,3577,942,3520,915,3504,909,3486,905,3467,902,3445,901,3431,902,3416,903,3400,905,3383,908,3243,963,3174,1036,3151,1100,3148,1127,3160,1120,3169,1115,3180,1109,3198,1100,3212,1093,3226,1086,3242,1079,3259,1073,3277,1066,3295,1060,3315,1054,3335,1048,3355,1044,3377,1040,3398,1037,3420,1035,3442,1034,3461,1035,3481,1036,3500,1039,3519,1044,3538,1049,3557,1057,3575,1065,3593,1076,3611,1088,3613,1034,3614,1013m3665,1900l3664,1881,3663,1861,3660,1841,3657,1822,3652,1802,3648,1783,3642,1763,3636,1745,3629,1726,3622,1707,3613,1689,3605,1670,3595,1653,3585,1635,3575,1618,3564,1602,3553,1585,3541,1570,3528,1555,3515,1541,3502,1527,3488,1514,3474,1502,3459,1491,3444,1480,3429,1471,3413,1462,3398,1455,3377,1446,3357,1439,3337,1432,3317,1426,3297,1421,3277,1417,3258,1413,3239,1410,3220,1408,3201,1406,3183,1405,3165,1404,3148,1404,3125,1404,3103,1405,3082,1407,3062,1409,3043,1412,2996,1420,2960,1430,2937,1437,2929,1440,2931,1440,2936,1441,2941,1442,2948,1443,2956,1445,2965,1447,2975,1450,2987,1453,2999,1456,3012,1460,3026,1465,3041,1469,3056,1475,3072,1481,3088,1488,3105,1495,3122,1503,3139,1511,3157,1520,3174,1530,3192,1541,3209,1552,3226,1564,3243,1577,3260,1591,3276,1605,3291,1621,3306,1637,3320,1654,3334,1672,3347,1691,3358,1711,3369,1732,3379,1753,3387,1776,3395,1800,3401,1828,3406,1855,3409,1879,3410,1902,3409,1923,3407,1942,3403,1960,3398,1976,3391,1990,3384,2003,3375,2014,3366,2024,3355,2033,3344,2040,3333,2046,3321,2051,3308,2055,3296,2058,3283,2059,3270,2060,3248,2058,3227,2054,3207,2047,3190,2038,3176,2026,3166,2013,3219,2105,3263,2153,3319,2170,3413,2172,3430,2172,3447,2170,3465,2167,3483,2162,3502,2156,3522,2149,3542,2139,3558,2131,3573,2121,3587,2110,3599,2098,3610,2085,3621,2071,3628,2060,3630,2057,3638,2042,3645,2026,3651,2009,3655,1992,3659,1975,3662,1957,3664,1938,3665,1919,3665,1900m3891,1104l3890,1085,3887,1069,3881,1056,3868,1038,3852,1026,3834,1017,3815,1012,3798,1010,3785,1010,3777,1010,3773,1010,3790,1025,3794,1046,3793,1065,3791,1073,3765,1221,3778,1331,3804,1401,3818,1425,3818,1422,3818,1420,3817,1418,3816,1397,3816,1378,3817,1360,3819,1344,3822,1328,3826,1314,3831,1299,3837,1285,3843,1270,3849,1255,3855,1239,3862,1222,3869,1204,3875,1183,3881,1161,3887,1136,3888,1132,3889,1128,3889,1125,3891,1104m4581,1227l4581,1208,4580,1189,4578,1170,4576,1151,4573,1133,4569,1113,4563,1093,4557,1074,4550,1056,4542,1038,4533,1021,4524,1005,4513,990,4501,976,4489,963,4475,951,4461,941,4446,932,4450,943,4456,961,4459,972,4462,984,4465,997,4468,1012,4471,1027,4473,1044,4475,1061,4477,1079,4478,1097,4478,1116,4477,1135,4474,1155,4471,1174,4467,1194,4461,1213,4454,1233,4445,1251,4434,1270,4421,1287,4407,1304,4388,1323,4370,1338,4354,1348,4339,1356,4325,1360,4313,1361,4276,1348,4252,1319,4239,1291,4236,1277,4182,1390,4169,1453,4203,1489,4287,1521,4303,1526,4322,1529,4342,1532,4365,1533,4367,1533,4384,1532,4401,1530,4417,1526,4432,1521,4446,1514,4460,1507,4473,1498,4485,1488,4496,1477,4507,1465,4517,1452,4526,1438,4535,1423,4543,1408,4550,1391,4556,1375,4561,1361,4562,1358,4567,1340,4571,1322,4575,1303,4577,1285,4579,1266,4581,1247,4581,1227m4773,1535l4772,1507,4770,1480,4767,1455,4762,1431,4757,1410,4751,1389,4744,1371,4736,1353,4728,1337,4720,1323,4711,1310,4702,1298,4693,1287,4684,1277,4675,1268,4666,1261,4657,1254,4649,1248,4642,1243,4635,1239,4629,1236,4624,1234,4620,1232,4616,1230,4614,1229,4616,1231,4619,1233,4622,1236,4628,1246,4634,1258,4641,1273,4647,1290,4653,1310,4658,1331,4663,1355,4667,1380,4670,1406,4672,1433,4673,1451,4673,1470,4672,1490,4671,1509,4669,1528,4667,1547,4663,1566,4659,1585,4654,1604,4648,1622,4641,1640,4633,1657,4624,1673,4613,1689,4602,1704,4585,1724,4567,1740,4550,1754,4533,1766,4517,1775,4501,1782,4485,1787,4470,1791,4456,1793,4442,1793,4405,1789,4377,1780,4359,1771,4353,1767,4374,1850,4415,1897,4455,1916,4473,1920,4453,1931,4433,1941,4414,1949,4395,1956,4377,1961,4359,1966,4342,1969,4325,1972,4308,1973,4292,1973,4210,1962,4148,1938,4108,1913,4094,1902,4093,1934,4093,1963,4094,1990,4098,2014,4102,2037,4108,2057,4115,2076,4123,2093,4131,2108,4141,2121,4151,2133,4161,2144,4172,2153,4182,2161,4193,2167,4204,2173,4215,2177,4225,2181,4235,2184,4250,2188,4262,2190,4271,2190,4277,2190,4278,2190,4287,2192,4296,2193,4305,2193,4318,2192,4331,2191,4344,2189,4357,2186,4370,2183,4384,2178,4398,2173,4411,2168,4425,2161,4439,2154,4453,2146,4467,2138,4481,2129,4494,2119,4508,2108,4522,2097,4535,2086,4548,2073,4562,2061,4575,2047,4587,2033,4600,2019,4612,2003,4624,1988,4635,1973,4636,1972,4647,1955,4658,1938,4669,1920,4679,1902,4689,1884,4698,1865,4707,1846,4716,1826,4724,1806,4728,1793,4731,1785,4738,1764,4745,1743,4750,1722,4756,1700,4760,1677,4764,1655,4767,1632,4771,1598,4773,1566,4773,1535e" filled="true" fillcolor="#f3f3f4" stroked="false">
              <v:path arrowok="t"/>
              <v:fill type="solid"/>
            </v:shape>
            <v:shape style="position:absolute;left:3389;top:5032;width:295;height:382" type="#_x0000_t75" stroked="false">
              <v:imagedata r:id="rId2115" o:title=""/>
            </v:shape>
            <v:shape style="position:absolute;left:3755;top:4725;width:304;height:342" type="#_x0000_t75" stroked="false">
              <v:imagedata r:id="rId302" o:title=""/>
            </v:shape>
            <v:shape style="position:absolute;left:3701;top:560;width:1859;height:4012" coordorigin="3701,560" coordsize="1859,4012" path="m4253,4569l4253,4565,4253,4557,4252,4545,4251,4536,4250,4525,4248,4513,4246,4500,4244,4486,4241,4471,4238,4455,4234,4439,4230,4422,4225,4405,4219,4387,4213,4368,4206,4350,4198,4331,4189,4312,4180,4293,4169,4274,4158,4255,4146,4236,4133,4218,4118,4200,4103,4183,4086,4166,4068,4149,4026,4115,4006,4096,3987,4077,3970,4059,3956,4040,3943,4022,3932,4004,3923,3986,3915,3968,3909,3951,3904,3934,3901,3918,3899,3903,3898,3888,3899,3873,3900,3860,3902,3847,3905,3835,3909,3824,3914,3814,3919,3805,3925,3797,3931,3790,3937,3784,3944,3779,3915,3843,3911,3881,3938,3909,4001,3941,4013,3946,4024,3950,4035,3952,4046,3952,4061,3951,4075,3948,4089,3943,4102,3935,4115,3927,4126,3916,4137,3904,4147,3891,4156,3877,4164,3861,4170,3845,4175,3828,4178,3810,4180,3792,4180,3779,4180,3773,4178,3754,4174,3736,4168,3717,4160,3698,4151,3681,4140,3666,4128,3652,4114,3638,4099,3627,4083,3617,4065,3608,4047,3600,4029,3595,4010,3590,3990,3588,3970,3587,3952,3588,3934,3590,3917,3593,3899,3598,3882,3604,3865,3612,3848,3621,3832,3632,3816,3644,3801,3658,3787,3674,3774,3691,3761,3710,3752,3725,3744,3740,3737,3756,3731,3771,3726,3786,3722,3800,3719,3815,3717,3830,3715,3845,3715,3860,3715,3861,3715,3875,3717,3890,3719,3904,3722,3919,3726,3934,3732,3949,3738,3964,3745,3979,3753,3994,3761,4009,3771,4024,3782,4039,3794,4054,3806,4069,3820,4084,3834,4100,3850,4115,3866,4130,3883,4146,3901,4162,3921,4177,3941,4193,3962,4209,3973,4217,3984,4225,3996,4234,4007,4242,4200,4560,4226,4563,4240,4564,4248,4566,4253,4569m4256,4571l4255,4570,4253,4569,4254,4572,4256,4571m4863,2263l4745,2279,4709,2292,4709,3009,4709,3032,4707,3056,4709,3032,4709,3009,4709,3009,4709,2292,4709,2292,4709,2987,4709,2988,4709,2986,4709,2987,4709,2292,4682,2303,4666,2330,4666,2781,4662,2772,4662,2772,4666,2781,4666,2330,4653,2351,4638,2440,4617,2419,4602,2408,4586,2404,4583,2404,4583,2666,4578,2663,4578,2663,4583,2666,4583,2404,4560,2404,4550,2405,4550,2646,4545,2644,4545,2644,4550,2646,4550,2405,4545,2405,4530,2410,4515,2418,4500,2431,4486,2446,4475,2463,4467,2480,4461,2498,4457,2516,4457,2534,4459,2551,4464,2569,4472,2585,4452,2590,4432,2597,4414,2604,4397,2613,4382,2622,4367,2633,4354,2645,4343,2657,4332,2670,4323,2684,4316,2698,4309,2712,4305,2727,4301,2741,4299,2756,4299,2771,4300,2786,4302,2800,4306,2814,4312,2828,4319,2841,4328,2853,4338,2865,4350,2875,4369,2889,4387,2899,4405,2906,4423,2909,4439,2910,4482,2903,4516,2885,4537,2868,4545,2860,4544,2881,4541,2901,4537,2920,4531,2938,4524,2956,4515,2971,4505,2986,4494,3000,4482,3013,4470,3024,4456,3034,4441,3043,4426,3051,4410,3057,4394,3062,4378,3065,4361,3068,4344,3068,4325,3067,4305,3064,4286,3059,4267,3052,4249,3043,4232,3031,4215,3018,4200,3001,4189,2988,4180,2974,4171,2958,4163,2941,4156,2923,4150,2905,4144,2885,4140,2865,4135,2845,4132,2824,4129,2802,4126,2781,4124,2760,4123,2738,4122,2717,4121,2696,4121,2675,4121,2655,4121,2635,4121,2616,4122,2598,4123,2581,4124,2565,4125,2550,4125,2548,4126,2531,4127,2516,4128,2503,4129,2493,4130,2488,4130,2485,4130,2485,4061,2548,4061,2548,4060,2547,4057,2547,4054,2547,4051,2548,4047,2550,4043,2552,4039,2556,4035,2561,4030,2568,4026,2577,4022,2587,4018,2600,4015,2616,4012,2634,4009,2655,4007,2679,4006,2706,4005,2737,4006,2771,4007,2810,4010,2852,4013,2899,4015,2916,4017,2933,4020,2949,4024,2965,4030,2986,4036,3006,4044,3025,4052,3044,4062,3061,4072,3078,4083,3094,4095,3110,4107,3124,4120,3138,4134,3151,4148,3163,4163,3174,4178,3184,4194,3194,4210,3203,4227,3211,4244,3218,4261,3225,4255,3220,4251,3218,4449,3171,4435,3139,4426,3118,4421,3107,4420,3103,4426,3114,4438,3136,4450,3159,4455,3170,4449,3171,4451,3175,4453,3180,4455,3185,4461,3200,4466,3214,4470,3228,4473,3241,4492,3237,4511,3232,4530,3227,4548,3220,4566,3212,4584,3204,4601,3195,4617,3184,4633,3173,4648,3161,4662,3148,4676,3134,4689,3119,4701,3104,4701,3103,4701,3104,4792,2981,4834,2890,4836,2785,4809,2620,4796,2446,4797,2440,4817,2337,4848,2279,4863,2263m4872,560l4861,570,4849,579,4837,587,4823,595,4807,602,4791,609,4773,615,4753,621,4732,625,4710,629,4685,632,4659,633,4631,634,4615,634,4599,633,4582,632,4565,631,4547,630,4528,628,4509,625,4489,623,4469,620,4447,616,4426,612,4382,604,4360,600,4339,597,4318,594,4297,592,4277,591,4256,589,4236,588,4216,588,4196,588,4000,604,3843,640,3739,676,3701,692,3725,692,3791,694,3861,697,3916,701,3964,705,4025,710,4066,715,4107,720,4149,726,4169,729,4190,732,4210,736,4230,740,4249,744,4269,748,4288,753,4306,758,4324,763,4347,770,4370,777,4391,786,4410,794,4428,804,4445,813,4459,824,4472,834,4482,846,4491,858,4505,880,4520,898,4535,914,4550,927,4565,937,4579,945,4594,950,4609,953,4623,954,4624,954,4626,954,4628,954,4642,952,4656,948,4669,942,4680,935,4695,921,4707,903,4714,885,4716,864,4708,828,4693,804,4678,790,4671,786,4790,749,4849,671,4859,634,4869,595,4872,560m5332,1753l5315,1684,5306,1656,5294,1633,5281,1615,5267,1602,5252,1592,5239,1586,5226,1583,5215,1581,5215,1581,5206,1580,5201,1580,5198,1581,5186,1504,5171,1452,5141,1401,5088,1328,5079,1315,5068,1302,5058,1290,5046,1278,5034,1265,5022,1254,5009,1242,4995,1230,4981,1219,4966,1208,4951,1198,4934,1188,4918,1178,4900,1169,4882,1161,4863,1153,4843,1145,4823,1138,4801,1132,4779,1126,4757,1121,4782,1148,4801,1169,4821,1196,4852,1240,4860,1250,4867,1261,4875,1273,4883,1284,4891,1296,4898,1309,4906,1322,4914,1335,4922,1348,4930,1362,4937,1376,4945,1391,4953,1405,4960,1420,4967,1436,4975,1451,4982,1467,4988,1483,4995,1500,5001,1516,5007,1533,5013,1550,5019,1568,5024,1585,5029,1603,5034,1621,5038,1639,5042,1658,5045,1676,5048,1695,5051,1714,5053,1733,5054,1752,5055,1771,5056,1791,5056,1810,5056,1830,5055,1850,5053,1870,5051,1890,5048,1910,5044,1930,5040,1951,5035,1971,5029,1991,5023,2012,5016,2032,5008,2053,4999,2073,4990,2094,4980,2114,4968,2135,5102,2108,5173,2069,5206,1992,5225,1851,5295,1821,5328,1793,5332,1753m5559,671l5535,656,5459,637,5455,636,5451,635,5447,634,5432,632,5417,630,5402,629,5387,629,5370,629,5353,630,5336,633,5318,636,5301,639,5284,644,5267,650,5250,656,5234,663,5217,672,5201,681,5185,690,5169,701,5154,713,5139,725,5124,739,5110,753,5096,768,5083,785,5071,802,5059,819,5042,843,5026,864,5009,882,4993,896,4977,908,4961,918,4946,926,4932,931,4919,935,4906,938,4894,939,4884,940,4864,940,4851,935,4871,953,4890,969,4908,981,4926,991,4943,999,4959,1005,4975,1009,4990,1011,5005,1012,5028,1010,5050,1005,5068,998,5084,989,5096,981,5105,973,5094,988,5086,1004,5082,1020,5082,1036,5085,1051,5091,1065,5099,1077,5110,1087,5124,1093,5140,1096,5142,1097,5144,1097,5145,1097,5182,1087,5209,1067,5225,1046,5231,1037,5240,973,5245,940,5254,875,5329,779,5409,732,5446,720,5530,690,5559,671e" filled="true" fillcolor="#f3f3f4" stroked="false">
              <v:path arrowok="t"/>
              <v:fill type="solid"/>
            </v:shape>
            <v:shape style="position:absolute;left:4251;top:3103;width:234;height:310" type="#_x0000_t75" stroked="false">
              <v:imagedata r:id="rId2116" o:title=""/>
            </v:shape>
            <v:shape style="position:absolute;left:5200;top:1165;width:376;height:277" type="#_x0000_t75" stroked="false">
              <v:imagedata r:id="rId2117" o:title=""/>
            </v:shape>
            <v:shape style="position:absolute;left:3034;top:605;width:327;height:387" type="#_x0000_t75" stroked="false">
              <v:imagedata r:id="rId544" o:title=""/>
            </v:shape>
            <v:shape style="position:absolute;left:0;top:543;width:2225;height:4880" type="#_x0000_t75" stroked="false">
              <v:imagedata r:id="rId2118" o:title=""/>
            </v:shape>
            <v:shape style="position:absolute;left:1658;top:1703;width:289;height:289" type="#_x0000_t75" stroked="false">
              <v:imagedata r:id="rId2119" o:title=""/>
            </v:shape>
            <v:shape style="position:absolute;left:724;top:4331;width:376;height:376" type="#_x0000_t75" stroked="false">
              <v:imagedata r:id="rId2120" o:title=""/>
            </v:shape>
            <v:shape style="position:absolute;left:1727;top:769;width:289;height:289" type="#_x0000_t75" stroked="false">
              <v:imagedata r:id="rId2121" o:title=""/>
            </v:shape>
            <v:shape style="position:absolute;left:282;top:946;width:289;height:289" type="#_x0000_t75" stroked="false">
              <v:imagedata r:id="rId2122" o:title=""/>
            </v:shape>
            <v:shape style="position:absolute;left:0;top:901;width:2288;height:5014" coordorigin="0,901" coordsize="2288,5014" path="m370,1381l365,1361,353,1309,340,1277,328,1326,316,1350,297,1360,263,1361,250,1360,237,1356,222,1348,205,1338,188,1323,169,1304,154,1287,142,1270,131,1251,122,1233,115,1213,109,1194,104,1174,101,1155,99,1135,98,1116,98,1097,99,1079,100,1061,102,1044,105,1027,108,1012,111,997,114,984,117,972,120,961,126,943,130,932,115,941,100,951,87,963,74,976,63,990,52,1005,42,1021,34,1038,26,1056,19,1074,12,1093,7,1113,3,1133,0,1149,0,1297,1,1303,4,1322,9,1340,14,1358,19,1375,26,1392,33,1408,41,1423,49,1438,59,1452,69,1465,79,1477,91,1488,103,1498,116,1507,130,1514,144,1521,159,1526,175,1530,191,1532,209,1533,211,1533,233,1532,254,1529,272,1526,289,1521,359,1462,370,1381m483,1934l481,1902,435,1943,399,1964,355,1972,284,1973,268,1973,251,1972,234,1969,217,1966,199,1961,180,1956,161,1949,142,1941,123,1931,103,1920,169,1911,203,1892,218,1849,221,1793,223,1767,201,1782,185,1790,165,1793,134,1793,120,1793,106,1791,90,1787,75,1782,59,1775,42,1766,25,1754,8,1740,0,1732,0,2046,1,2047,14,2061,27,2073,41,2086,54,2097,68,2108,81,2119,95,2129,109,2138,123,2146,137,2154,150,2161,164,2168,178,2173,192,2178,205,2183,219,2186,232,2189,245,2191,258,2192,271,2193,280,2193,289,2192,298,2190,299,2190,304,2190,313,2190,326,2188,341,2184,351,2181,361,2177,372,2173,382,2167,393,2161,404,2153,415,2144,425,2133,435,2121,444,2108,453,2093,461,2076,468,2057,474,2037,478,2014,481,1990,482,1973,483,1963,483,1934m835,1282l825,1202,785,1073,776,1044,776,1027,784,1018,803,1010,798,1010,791,1010,777,1010,760,1012,742,1017,724,1026,707,1038,694,1056,689,1069,685,1085,684,1104,686,1125,687,1128,688,1132,689,1136,694,1161,700,1183,707,1204,714,1222,720,1239,727,1255,733,1270,739,1285,745,1299,749,1314,753,1328,757,1344,759,1360,760,1378,760,1397,758,1418,758,1420,758,1422,758,1425,814,1345,835,1282m1429,1028l1405,971,1334,939,1193,908,1176,905,1160,903,1145,902,1130,901,1109,902,1090,905,1072,909,1056,915,1000,961,973,1018,965,1067,965,1088,982,1076,1000,1065,1019,1057,1037,1049,1056,1044,1076,1039,1095,1036,1114,1035,1134,1034,1156,1035,1178,1037,1199,1040,1220,1044,1241,1048,1261,1054,1280,1060,1299,1066,1317,1073,1333,1079,1349,1086,1364,1093,1377,1099,1398,1110,1414,1119,1424,1125,1427,1127,1429,1034,1429,1028m1647,1440l1620,1429,1599,1423,1574,1418,1533,1412,1514,1409,1494,1407,1473,1405,1451,1404,1428,1404,1411,1404,1393,1405,1375,1406,1356,1408,1337,1410,1318,1413,1299,1417,1279,1421,1259,1426,1239,1432,1219,1439,1198,1446,1178,1455,1162,1462,1147,1471,1131,1480,1116,1491,1102,1502,1088,1514,1074,1527,1060,1541,1048,1555,1035,1570,1023,1585,1012,1602,1001,1618,990,1635,980,1653,971,1671,962,1689,954,1707,947,1726,940,1745,934,1764,928,1783,923,1802,919,1822,916,1842,913,1861,911,1881,911,1900,911,1919,912,1938,913,1957,916,1975,920,1992,925,2009,931,2026,938,2042,946,2057,955,2071,965,2085,977,2098,989,2110,1003,2121,1018,2131,1034,2139,1054,2149,1073,2156,1092,2162,1111,2167,1129,2170,1146,2172,1163,2172,1269,2148,1346,2093,1375,2060,1393,2038,1409,2013,1399,2026,1385,2038,1368,2047,1349,2054,1328,2058,1305,2060,1293,2059,1280,2058,1267,2055,1255,2051,1243,2046,1231,2040,1220,2033,1210,2024,1201,2014,1192,2003,1184,1990,1178,1976,1173,1960,1169,1942,1166,1923,1166,1902,1167,1879,1169,1855,1174,1828,1181,1800,1188,1776,1197,1753,1206,1732,1217,1711,1229,1691,1242,1672,1255,1654,1269,1637,1284,1621,1300,1605,1316,1591,1333,1577,1350,1564,1367,1552,1384,1541,1401,1530,1419,1520,1436,1511,1453,1503,1471,1495,1487,1488,1504,1481,1519,1475,1535,1469,1549,1465,1563,1460,1577,1456,1589,1453,1600,1450,1611,1447,1620,1445,1628,1443,1634,1442,1640,1441,1644,1440,1647,1440m1746,2505l1745,2486,1743,2467,1739,2449,1734,2431,1727,2413,1719,2396,1710,2380,1700,2364,1688,2350,1676,2336,1662,2323,1648,2312,1632,2301,1616,2292,1599,2284,1581,2277,1563,2272,1544,2268,1525,2266,1505,2265,1485,2266,1465,2268,1446,2272,1427,2278,1409,2285,1391,2293,1375,2303,1359,2314,1345,2326,1331,2339,1318,2354,1307,2369,1297,2385,1288,2402,1280,2420,1273,2440,1269,2461,1266,2483,1265,2505,1265,2524,1267,2543,1271,2561,1276,2578,1282,2595,1289,2611,1297,2627,1307,2642,1317,2656,1329,2669,1341,2682,1355,2693,1369,2704,1384,2713,1399,2722,1416,2729,1432,2735,1450,2740,1468,2743,1486,2745,1505,2746,1524,2745,1542,2743,1560,2740,1578,2735,1595,2729,1611,2722,1626,2713,1641,2704,1656,2693,1669,2682,1681,2669,1693,2656,1703,2642,1713,2627,1721,2611,1728,2595,1734,2578,1739,2561,1743,2543,1745,2524,1746,2505m1934,4751l1933,4738,1931,4724,1928,4711,1925,4699,1920,4686,1914,4675,1907,4664,1899,4654,1890,4645,1881,4637,1870,4631,1859,4625,1852,4623,1846,4621,1833,4619,1819,4618,1811,4618,1802,4619,1784,4622,1774,4623,1764,4623,1745,4622,1726,4618,1708,4613,1690,4606,1673,4597,1656,4586,1640,4575,1625,4562,1610,4549,1596,4535,1583,4520,1570,4506,1559,4491,1569,4493,1580,4493,1590,4493,1668,4480,1732,4452,1777,4423,1794,4410,1794,4410,1790,4410,1788,4410,1774,4409,1759,4407,1745,4404,1730,4399,1715,4393,1700,4386,1684,4378,1669,4369,1653,4359,1638,4348,1623,4336,1607,4323,1592,4310,1576,4296,1573,4293,1561,4281,1546,4266,1531,4250,1516,4234,1501,4218,1491,4207,1491,4384,1490,4383,1432,4293,1432,4293,1490,4383,1490,4383,1491,4384,1491,4207,1486,4201,1472,4184,1458,4167,1444,4150,1430,4133,1417,4116,1404,4098,1391,4081,1379,4065,1367,4048,1356,4032,1345,4016,1334,4000,1324,3986,1315,3971,1306,3957,1297,3944,1289,3932,1282,3921,1275,3910,1263,3891,1254,3876,1249,3867,1247,3863,1409,4383,1410,4384,1411,4386,1412,4387,1406,4415,1413,4435,1420,4455,1426,4475,1433,4494,1440,4513,1446,4532,1453,4549,1463,4574,1472,4598,1482,4622,1491,4644,1501,4665,1511,4685,1521,4705,1531,4723,1541,4741,1551,4757,1562,4773,1572,4788,1583,4802,1594,4815,1606,4827,1617,4838,1629,4849,1641,4858,1654,4867,1667,4874,1680,4881,1693,4887,1707,4892,1722,4896,1736,4899,1752,4901,1767,4902,1783,4903,1792,4903,1810,4901,1827,4898,1842,4894,1857,4888,1869,4881,1881,4873,1892,4863,1901,4853,1909,4842,1916,4830,1922,4818,1926,4805,1930,4792,1932,4778,1934,4765,1934,4751m2088,4858l2085,4857,2081,4857,2065,4859,2046,4864,2030,4869,2024,4871,2022,4881,2020,4892,2018,4902,2013,4924,2007,4945,2000,4965,1992,4984,1984,5003,1974,5021,1964,5038,1953,5054,1941,5070,1929,5084,1916,5098,1903,5112,1889,5124,1875,5136,1860,5147,1845,5157,1829,5166,1814,5175,1798,5183,1782,5191,1765,5197,1749,5204,1733,5209,1716,5214,1700,5218,1683,5221,1667,5224,1651,5226,1635,5228,1619,5228,1604,5229,1582,5228,1560,5226,1540,5223,1520,5218,1502,5213,1486,5206,1471,5197,1457,5188,1446,5178,1437,5166,1429,5154,1424,5140,1422,5042,1458,4983,1502,4953,1523,4945,1513,4938,1497,4930,1475,4923,1450,4918,1423,4916,1409,4917,1395,4919,1381,4922,1367,4926,1353,4932,1340,4940,1327,4950,1315,4962,1304,4976,1294,4993,1284,5012,1277,5034,1270,5058,1265,5086,1262,5117,1261,5146,1261,5173,1264,5198,1268,5220,1274,5241,1281,5260,1288,5277,1297,5292,1306,5306,1316,5318,1326,5329,1335,5338,1345,5346,1354,5353,1362,5358,1370,5363,1376,5366,1384,5370,1388,5371,1410,5375,1430,5379,1450,5381,1470,5384,1489,5386,1507,5387,1525,5388,1543,5389,1560,5389,1706,5371,1801,5332,1853,5293,1869,5275,1894,5229,1996,5042,2061,4921,2085,4874,2088,4861,2088,4858m2204,1722l2198,1650,2168,1577,2106,1470,2054,1362,2046,1300,2058,1272,2067,1265,1999,1269,1962,1280,1943,1307,1930,1360,1928,1369,1927,1380,1927,1391,1928,1402,1929,1413,1931,1424,1934,1436,1938,1449,1943,1454,1960,1471,1968,1480,1977,1490,1988,1501,1999,1514,2010,1527,2022,1541,2035,1556,2048,1572,2061,1589,2074,1606,2087,1624,2100,1642,2113,1661,2125,1680,2137,1699,2148,1719,2158,1738,2168,1758,2176,1777,2181,1788,2185,1800,2189,1811,2192,1822,2192,1824,2193,1825,2193,1827,2204,1722m2229,3491l2190,3345,2108,3268,2028,3238,1992,3233,2030,3208,2046,3184,2046,3160,2046,3144,2031,3073,2025,3053,2016,3036,2005,3021,1991,3008,1978,2998,1977,2998,1961,2989,1945,2982,1928,2976,1912,2972,1909,2971,1906,2973,1909,2971,1909,2971,1911,2970,1913,2969,1915,2967,1921,2962,1927,2956,1935,2949,1944,2941,1953,2931,1962,2919,1972,2907,1982,2893,1992,2877,2002,2861,2011,2842,2020,2823,2028,2801,2036,2778,2042,2754,2048,2728,2052,2700,2055,2671,2084,2542,2133,2468,2179,2435,2199,2428,2151,2392,2118,2373,2084,2366,2035,2365,2018,2366,2001,2369,1985,2374,1969,2381,1953,2391,1938,2404,1924,2420,1918,2429,1913,2438,1907,2447,1902,2458,1920,2700,1922,2831,1905,2892,1905,2974,1833,2998,1905,2974,1905,2974,1905,2892,1904,2895,1863,2938,1849,2965,1838,2965,1833,2965,1761,3078,1694,3135,1594,3157,1423,3160,1407,3160,1391,3159,1374,3158,1356,3157,1339,3155,1321,3152,1303,3149,1284,3146,1265,3142,1245,3138,1226,3133,1205,3128,1185,3122,1164,3115,1143,3108,1121,3101,1124,3103,1129,3107,1134,3110,1140,3115,1147,3119,1155,3124,1164,3130,1174,3137,1185,3143,1197,3150,1211,3158,1225,3165,1241,3173,1258,3182,1275,3190,1294,3199,1314,3207,1336,3216,1358,3224,1381,3233,1406,3242,1432,3250,1459,3258,1487,3266,1516,3274,1546,3282,1578,3289,1634,3301,1657,3306,1680,3312,1702,3319,1723,3326,1744,3333,1764,3341,1784,3349,1803,3357,1821,3366,1839,3376,1856,3385,1873,3395,1888,3405,1903,3416,1918,3427,1932,3438,1945,3449,1957,3461,1968,3472,1979,3484,1989,3496,1998,3509,2007,3521,2015,3534,2021,3546,2027,3559,2033,3572,2037,3584,2040,3597,2043,3610,2045,3623,2045,3636,2045,3649,2044,3662,2042,3675,2039,3687,2035,3700,2031,3713,2025,3725,2018,3737,2010,3749,2140,3740,2206,3710,2229,3635,2229,3491m2288,5703l2284,5704,2280,5704,2276,5704,2269,5704,2262,5703,2255,5701,2247,5698,2239,5694,2231,5689,2222,5683,2214,5675,2206,5667,2206,5667,2198,5658,2191,5647,2184,5635,2177,5622,2170,5608,2165,5592,2160,5575,2155,5556,2152,5536,2149,5514,2147,5491,2146,5466,2146,5439,2148,5411,2150,5381,2154,5349,2159,5315,2166,5280,2194,5017,2186,4783,2165,4614,2153,4550,2152,4552,2081,4928,2080,4951,2080,4974,2079,4996,2078,5018,2077,5040,2075,5061,2073,5081,2071,5101,2068,5121,2065,5141,2062,5160,2059,5178,2055,5197,2051,5214,1914,5522,1729,5686,1565,5750,1495,5762,1567,5662,1584,5603,1538,5565,1423,5523,1409,5519,1396,5516,1383,5514,1370,5514,1356,5515,1343,5516,1330,5519,1318,5523,1306,5528,1295,5534,1284,5540,1273,5548,1263,5556,1254,5565,1245,5575,1237,5585,1230,5596,1223,5607,1218,5619,1212,5631,1208,5643,1205,5656,1202,5669,1201,5682,1200,5696,1200,5709,1202,5723,1204,5736,1207,5750,1212,5763,1218,5776,1225,5789,1233,5801,1242,5813,1252,5825,1264,5837,1277,5847,1292,5858,1308,5867,1325,5876,1344,5885,1364,5892,1384,5899,1404,5904,1424,5908,1443,5911,1462,5913,1481,5915,1499,5915,1650,5887,1767,5825,1842,5763,1843,5762,1869,5735,1857,5808,1858,5849,1877,5874,1918,5897,1931,5902,1944,5906,1956,5908,1968,5909,1985,5908,2000,5903,2014,5896,2026,5885,2035,5873,2042,5857,2046,5840,2047,5820,2045,5798,2036,5739,2035,5735,2033,5699,2034,5675,2036,5667,2048,5687,2062,5703,2077,5716,2093,5726,2109,5733,2126,5738,2143,5741,2159,5742,2208,5736,2249,5722,2277,5709,2285,5704,2288,5703e" filled="true" fillcolor="#f3f3f4" stroked="false">
              <v:path arrowok="t"/>
              <v:fill type="solid"/>
            </v:shape>
            <v:shape style="position:absolute;left:892;top:5032;width:295;height:382" type="#_x0000_t75" stroked="false">
              <v:imagedata r:id="rId2123" o:title=""/>
            </v:shape>
            <v:shape style="position:absolute;left:517;top:4725;width:304;height:342" type="#_x0000_t75" stroked="false">
              <v:imagedata r:id="rId2124" o:title=""/>
            </v:shape>
            <v:shape style="position:absolute;left:0;top:2485;width:861;height:2088" coordorigin="0,2485" coordsize="861,2088" path="m322,4569l320,4570,320,4571,322,4572,322,4569m570,2737l570,2706,569,2679,567,2654,564,2634,561,2616,557,2600,554,2587,550,2577,545,2568,541,2561,537,2556,533,2552,529,2550,525,2548,524,2548,522,2547,519,2547,516,2547,514,2548,446,2485,445,2485,446,2488,446,2493,447,2503,448,2516,450,2531,451,2550,452,2565,453,2581,454,2598,454,2616,455,2635,455,2649,455,2661,455,2675,455,2695,454,2717,453,2738,451,2759,449,2781,447,2802,444,2824,440,2845,436,2865,431,2885,426,2905,419,2923,412,2941,405,2958,396,2974,387,2988,376,3001,361,3018,344,3031,327,3043,308,3052,290,3059,271,3064,251,3067,232,3068,215,3068,198,3065,182,3062,165,3057,150,3051,134,3043,120,3034,106,3024,93,3013,81,3000,70,2986,60,2972,52,2956,44,2939,39,2920,34,2901,32,2881,31,2860,56,2889,76,2904,99,2910,136,2910,153,2909,170,2906,188,2899,207,2889,226,2875,238,2865,242,2860,248,2853,257,2841,264,2828,270,2814,274,2800,276,2786,277,2771,277,2756,275,2741,271,2727,266,2712,260,2698,252,2684,243,2670,233,2657,221,2645,208,2633,194,2622,178,2613,161,2604,143,2597,124,2590,103,2585,94,2599,82,2612,67,2624,50,2635,31,2644,20,2649,9,2655,0,2661,0,3208,9,3212,27,3220,46,3227,64,3232,83,3237,103,3241,106,3228,110,3214,115,3200,121,3185,125,3175,127,3171,121,3170,140,3131,150,3111,154,3104,155,3103,155,3107,150,3118,141,3139,127,3171,325,3218,321,3220,314,3225,332,3218,349,3211,365,3203,381,3194,397,3184,413,3174,428,3163,442,3151,456,3138,469,3124,481,3110,486,3103,493,3094,504,3078,510,3068,514,3061,523,3044,532,3025,539,3006,546,2986,552,2965,555,2949,558,2933,561,2916,562,2899,566,2852,568,2810,570,2771,570,2737m861,3860l860,3845,859,3830,857,3815,854,3800,849,3786,847,3779,844,3771,838,3756,831,3740,823,3725,815,3710,802,3691,789,3674,774,3658,759,3644,744,3632,727,3621,711,3612,694,3604,676,3598,659,3593,641,3590,624,3588,606,3587,586,3588,566,3590,547,3595,528,3600,510,3608,493,3617,477,3627,462,3638,448,3652,436,3666,425,3681,415,3698,407,3717,402,3736,398,3754,396,3773,396,3792,398,3810,401,3828,406,3845,412,3861,420,3877,428,3891,438,3904,449,3916,461,3927,474,3935,487,3943,501,3948,515,3951,530,3952,541,3952,552,3950,563,3946,574,3941,630,3893,645,3840,638,3797,631,3779,638,3784,645,3790,651,3797,657,3805,662,3814,666,3824,670,3835,673,3847,676,3860,677,3873,677,3888,677,3903,675,3918,671,3934,667,3951,661,3968,653,3986,644,4004,633,4022,620,4040,605,4059,589,4077,570,4096,549,4115,507,4149,490,4166,473,4183,457,4200,443,4218,430,4236,417,4255,406,4274,396,4293,386,4312,378,4331,370,4350,363,4368,356,4387,351,4405,346,4422,341,4439,338,4456,334,4471,332,4486,329,4500,327,4513,326,4525,325,4536,324,4545,323,4557,322,4565,322,4569,334,4566,353,4563,369,4561,376,4560,568,4242,580,4234,592,4225,603,4217,614,4209,635,4193,655,4177,674,4162,692,4146,710,4131,726,4115,741,4100,756,4084,769,4069,782,4054,794,4039,804,4024,814,4009,823,3994,831,3979,838,3964,844,3949,849,3934,853,3919,857,3904,859,3890,860,3875,861,3861,861,3860e" filled="true" fillcolor="#f3f3f4" stroked="false">
              <v:path arrowok="t"/>
              <v:fill type="solid"/>
            </v:shape>
            <v:shape style="position:absolute;left:0;top:2404;width:119;height:257" type="#_x0000_t75" stroked="false">
              <v:imagedata r:id="rId313" o:title=""/>
            </v:shape>
            <v:shape style="position:absolute;left:0;top:588;width:875;height:356" coordorigin="0,588" coordsize="875,356" path="m380,588l320,589,258,594,194,604,150,612,128,616,67,625,0,632,0,943,56,898,85,858,93,846,148,804,206,777,270,758,346,740,406,729,468,720,551,710,611,705,714,697,785,694,851,692,875,692,746,632,652,601,545,589,380,588xe" filled="true" fillcolor="#f3f3f4" stroked="false">
              <v:path arrowok="t"/>
              <v:fill type="solid"/>
            </v:shape>
            <v:shape style="position:absolute;left:103;top:3103;width:222;height:310" type="#_x0000_t75" stroked="false">
              <v:imagedata r:id="rId2125" o:title=""/>
            </v:shape>
            <v:shape style="position:absolute;left:1214;top:605;width:327;height:387" type="#_x0000_t75" stroked="false">
              <v:imagedata r:id="rId553" o:title=""/>
            </v:shape>
            <v:shape style="position:absolute;left:0;top:0;width:2226;height:543" coordorigin="0,0" coordsize="2226,543" path="m694,30l689,16,685,0,685,0,571,0,570,13,567,30,562,47,554,63,545,77,535,91,523,103,509,113,495,122,479,130,462,135,445,138,427,139,406,138,387,134,368,127,351,118,335,106,321,93,326,104,335,114,346,121,364,131,382,140,402,146,421,151,441,154,461,155,479,154,496,152,514,149,532,144,545,139,549,138,567,131,584,122,601,113,618,102,634,90,650,76,665,62,680,46,694,30m1466,99l1465,99,1464,106,1464,114,1463,121,1466,108,1466,99m2225,195l2225,176,2224,157,2221,139,2217,121,2211,104,2205,88,2195,69,2185,51,2173,34,2168,27,2161,19,2147,4,2143,0,1813,0,1810,3,1797,17,1784,32,1773,49,1762,66,1752,85,1744,105,1754,88,1766,73,1780,60,1796,49,1813,40,1832,33,1851,29,1871,27,1893,29,1913,33,1932,41,1949,50,1965,62,1979,76,1996,78,2012,83,2026,91,2040,101,2053,114,2064,130,2074,147,2078,159,2080,174,2081,190,2080,209,2076,229,2070,249,2061,271,2056,282,2049,295,2040,308,2029,321,2016,335,2001,348,1984,361,1965,372,1943,382,1918,390,1902,394,1886,397,1869,398,1853,399,1834,398,1814,396,1795,392,1776,387,1757,380,1739,372,1722,363,1706,352,1690,340,1676,327,1663,313,1651,298,1641,282,1632,265,1624,248,1618,230,1613,211,1609,192,1607,172,1607,155,1607,138,1608,123,1610,107,1612,93,1612,92,1616,77,1620,62,1625,48,1631,34,1638,20,1645,6,1649,0,1586,0,1428,0,1429,58,1405,114,1334,147,1193,178,1176,181,1160,183,1145,184,1130,184,1109,183,1090,181,1072,176,1056,170,1038,179,1019,187,1000,195,981,203,963,210,944,218,925,225,905,232,886,238,867,245,848,251,828,256,809,262,790,267,770,271,751,276,731,280,712,284,692,287,673,290,653,293,633,295,614,297,607,297,607,319,593,309,593,309,607,319,607,297,594,298,574,299,565,300,565,301,559,301,559,301,565,301,565,300,555,300,535,300,516,300,497,299,478,298,459,297,451,296,451,300,433,298,415,296,415,296,433,298,433,298,451,300,451,296,440,295,422,293,403,290,380,286,359,281,354,280,354,284,333,278,333,278,354,284,354,280,339,276,319,270,301,264,283,258,266,250,251,243,236,235,221,227,208,218,215,225,215,225,225,233,225,233,246,245,246,245,268,255,246,245,231,237,231,239,228,236,228,236,231,239,231,237,225,233,215,225,208,218,197,208,184,195,170,180,154,164,145,154,138,145,120,125,126,143,130,154,115,145,100,134,87,123,74,110,63,96,52,81,42,65,34,48,26,30,19,12,15,0,0,0,0,143,11,149,26,159,41,172,56,187,71,206,85,228,93,240,104,251,117,262,131,272,148,282,166,291,185,300,206,308,228,316,252,323,270,328,288,333,307,337,326,342,346,346,366,350,386,353,406,357,427,360,448,363,489,369,531,373,571,378,631,383,632,377,632,371,631,364,627,347,627,347,631,364,631,364,632,371,632,371,632,377,631,383,688,387,739,390,805,392,869,394,886,389,903,383,920,378,938,372,955,366,973,360,990,353,1007,346,1025,339,1042,332,1060,324,1078,317,1095,309,1112,301,1113,300,1131,292,1149,283,1166,274,1184,265,1202,255,1220,246,1238,236,1256,226,1274,215,1292,205,1310,194,1325,184,1328,183,1346,171,1364,160,1382,148,1400,136,1418,124,1437,111,1459,96,1466,90,1466,92,1465,98,1523,93,1541,361,1538,367,1535,373,1532,379,1545,396,1558,412,1573,427,1588,442,1604,456,1622,469,1637,480,1654,490,1670,499,1688,507,1705,514,1723,521,1741,527,1759,532,1778,536,1797,539,1816,541,1835,542,1854,543,1874,542,1894,541,1915,538,1935,534,1955,530,1975,524,1994,517,2012,509,2030,501,2048,491,2065,481,2081,469,2096,457,2111,444,2125,431,2138,416,2150,401,2152,399,2162,385,2173,368,2183,351,2192,332,2200,313,2208,293,2214,273,2219,254,2222,234,2224,214,2225,195e" filled="true" fillcolor="#f3f3f4" stroked="false">
              <v:path arrowok="t"/>
              <v:fill type="solid"/>
            </v:shape>
            <v:shape style="position:absolute;left:1727;top:28;width:289;height:289" type="#_x0000_t75" stroked="false">
              <v:imagedata r:id="rId2126" o:title=""/>
            </v:shape>
            <v:shape style="position:absolute;left:283;top:0;width:1138;height:185" coordorigin="283,0" coordsize="1138,185" path="m571,0l283,0,284,13,287,31,293,48,300,64,310,79,321,93,335,106,351,118,368,127,387,134,406,138,427,139,445,138,462,135,479,130,495,122,509,113,523,103,535,91,545,77,554,63,562,47,567,30,570,13,571,0m803,75l786,61,781,39,783,21,785,12,788,0,685,0,685,0,689,16,694,30,707,48,724,60,742,68,760,73,777,75,791,76,798,76,803,75m1420,0l1348,0,1333,6,1317,13,1299,20,1280,26,1261,32,1241,37,1220,42,1199,46,1178,49,1156,51,1134,51,1114,51,1095,49,1076,46,1056,42,1037,36,1019,29,1000,20,982,10,968,0,965,0,961,73,970,116,999,143,1056,170,1072,176,1090,181,1109,183,1130,184,1145,184,1160,183,1176,181,1193,178,1332,123,1400,51,1401,50,1420,0e" filled="true" fillcolor="#f3f3f4" stroked="false">
              <v:path arrowok="t"/>
              <v:fill type="solid"/>
            </v:shape>
            <v:shape style="position:absolute;left:15;top:0;width:115;height:154" type="#_x0000_t75" stroked="false">
              <v:imagedata r:id="rId317" o:title=""/>
            </v:shape>
            <v:shape style="position:absolute;left:0;top:143;width:875;height:356" coordorigin="0,143" coordsize="875,356" path="m0,143l0,454,11,455,29,456,107,466,194,482,215,486,278,493,340,497,380,498,576,482,732,446,837,410,875,394,822,393,763,391,688,387,571,378,489,369,427,360,366,350,307,337,228,316,166,291,104,251,71,206,56,187,41,172,26,159,11,149,0,143xe" filled="true" fillcolor="#f3f3f4" stroked="false">
              <v:path arrowok="t"/>
              <v:fill type="solid"/>
            </v:shape>
            <v:shape style="position:absolute;left:1214;top:93;width:327;height:387" type="#_x0000_t75" stroked="false">
              <v:imagedata r:id="rId2127" o:title=""/>
            </v:shape>
            <v:shape style="position:absolute;left:1906;top:5872;width:706;height:649" type="#_x0000_t75" stroked="false">
              <v:imagedata r:id="rId2128" o:title=""/>
            </v:shape>
            <v:shape style="position:absolute;left:5758;top:187;width:650;height:706" type="#_x0000_t75" stroked="false">
              <v:imagedata r:id="rId2129" o:title=""/>
            </v:shape>
            <v:shape style="position:absolute;left:2350;top:8001;width:3371;height:4876" type="#_x0000_t75" stroked="false">
              <v:imagedata r:id="rId557" o:title=""/>
            </v:shape>
            <v:shape style="position:absolute;left:2629;top:11427;width:289;height:289" type="#_x0000_t75" stroked="false">
              <v:imagedata r:id="rId322" o:title=""/>
            </v:shape>
            <v:shape style="position:absolute;left:3476;top:8712;width:376;height:376" type="#_x0000_t75" stroked="false">
              <v:imagedata r:id="rId2130" o:title=""/>
            </v:shape>
            <v:shape style="position:absolute;left:2560;top:12361;width:289;height:289" type="#_x0000_t75" stroked="false">
              <v:imagedata r:id="rId2131" o:title=""/>
            </v:shape>
            <v:shape style="position:absolute;left:4004;top:12184;width:289;height:289" type="#_x0000_t75" stroked="false">
              <v:imagedata r:id="rId2132" o:title=""/>
            </v:shape>
            <v:shape style="position:absolute;left:2288;top:7504;width:2486;height:5014" coordorigin="2288,7504" coordsize="2486,5014" path="m2649,12029l2648,12017,2646,12006,2644,11995,2641,11983,2638,11971,2632,11965,2623,11955,2616,11948,2608,11939,2598,11929,2588,11918,2577,11906,2566,11892,2553,11878,2541,11863,2528,11847,2515,11830,2502,11813,2488,11795,2475,11777,2463,11758,2450,11739,2439,11720,2428,11700,2417,11681,2408,11661,2399,11642,2395,11631,2391,11619,2387,11608,2384,11597,2383,11596,2383,11594,2382,11592,2372,11697,2378,11770,2407,11843,2470,11950,2521,12057,2530,12119,2518,12147,2509,12154,2577,12150,2614,12139,2633,12112,2646,12059,2648,12050,2648,12040,2649,12029m3311,10914l3310,10895,3308,10876,3305,10859,3300,10841,3294,10824,3287,10808,3278,10792,3269,10777,3258,10763,3247,10750,3234,10738,3221,10726,3207,10715,3192,10706,3176,10698,3160,10690,3143,10684,3126,10680,3108,10676,3089,10674,3071,10673,3052,10674,3033,10676,3015,10680,2998,10684,2981,10690,2965,10698,2949,10706,2934,10715,2920,10726,2907,10738,2894,10750,2883,10763,2872,10777,2863,10792,2854,10808,2847,10824,2841,10841,2836,10859,2833,10876,2831,10895,2830,10914,2831,10933,2833,10952,2837,10970,2842,10988,2848,11006,2856,11023,2865,11039,2876,11055,2887,11069,2900,11083,2913,11096,2928,11107,2943,11118,2960,11127,2977,11135,2994,11142,3013,11147,3031,11151,3051,11153,3071,11154,3091,11153,3111,11151,3130,11147,3149,11141,3167,11134,3184,11126,3201,11116,3216,11105,3231,11093,3245,11080,3257,11065,3269,11050,3279,11034,3288,11017,3296,10999,3302,10979,3307,10958,3310,10936,3311,10914m3315,8273l3314,8246,3312,8222,3307,8199,3305,8190,3302,8178,3295,8159,3287,8142,3279,8127,3269,8113,3260,8101,3250,8091,3240,8081,3231,8073,3222,8067,3214,8061,3206,8057,3199,8053,3192,8050,3187,8048,3166,8044,3145,8041,3125,8038,3106,8035,3087,8033,3068,8032,3050,8031,3033,8030,3016,8030,2870,8048,2775,8087,2723,8126,2707,8144,2580,8377,2515,8498,2491,8545,2488,8559,2488,8561,2490,8562,2495,8562,2511,8560,2530,8555,2546,8550,2552,8548,2554,8538,2555,8528,2557,8518,2562,8496,2569,8475,2576,8454,2583,8435,2592,8416,2602,8398,2612,8381,2623,8365,2635,8350,2647,8335,2660,8321,2673,8308,2687,8295,2701,8284,2716,8273,2731,8262,2746,8253,2762,8244,2778,8236,2794,8228,2810,8222,2827,8216,2843,8210,2860,8206,2876,8202,2892,8198,2909,8195,2925,8193,2941,8192,2956,8191,2972,8190,2994,8191,3016,8193,3036,8196,3055,8201,3073,8207,3090,8214,3105,8222,3118,8231,3130,8242,3139,8253,3146,8266,3151,8279,3154,8377,3118,8437,3074,8466,3052,8475,3062,8481,3079,8489,3100,8496,3125,8501,3153,8503,3167,8502,3181,8501,3195,8497,3209,8493,3223,8487,3236,8479,3249,8469,3261,8457,3272,8443,3282,8426,3291,8407,3299,8385,3306,8361,3310,8333,3314,8302,3315,8273m3329,9556l3194,9126,3166,9036,3165,9035,3165,9033,3164,9032,3169,9005,3163,8984,3156,8964,3149,8944,3143,8925,3136,8906,3129,8888,3123,8870,3113,8845,3104,8821,3094,8798,3093,8796,3084,8776,3075,8754,3065,8734,3055,8715,3045,8696,3035,8678,3024,8662,3014,8646,3003,8631,2992,8617,2981,8604,2970,8592,2958,8581,2946,8571,2934,8561,2922,8553,2909,8545,2896,8538,2882,8533,2868,8528,2854,8524,2839,8520,2824,8518,2809,8517,2793,8516,2786,8516,2783,8517,2765,8518,2749,8521,2733,8525,2719,8531,2706,8538,2695,8547,2684,8556,2675,8566,2667,8577,2660,8589,2654,8601,2649,8614,2646,8627,2643,8641,2642,8654,2642,8668,2643,8682,2644,8695,2647,8708,2651,8721,2656,8733,2662,8744,2669,8755,2677,8765,2685,8774,2695,8782,2706,8789,2717,8794,2729,8798,2743,8801,2757,8801,2765,8801,2773,8801,2792,8797,2802,8796,2811,8796,2831,8797,2849,8801,2868,8806,2885,8813,2903,8822,2919,8833,2935,8844,2951,8857,2966,8870,2980,8884,2993,8899,3005,8914,3017,8928,3007,8927,2996,8926,2986,8926,2908,8939,2843,8968,2799,8996,2782,9009,2786,9009,2787,9009,2802,9010,2816,9012,2831,9015,2846,9020,2861,9026,2876,9033,2891,9041,2907,9050,2922,9060,2938,9072,2953,9083,2969,9096,2984,9109,3000,9123,3015,9138,3030,9153,3045,9169,3060,9185,3075,9201,3090,9218,3104,9235,3118,9252,3132,9269,3146,9287,3159,9304,3172,9321,3184,9338,3197,9355,3209,9371,3220,9388,3231,9404,3242,9419,3252,9434,3261,9448,3270,9462,3279,9475,3286,9487,3294,9499,3300,9509,3312,9529,3321,9543,3327,9553,3329,9556m3376,7723l3375,7710,3374,7696,3372,7683,3368,7670,3364,7658,3364,7656,3358,7643,3351,7630,3343,7618,3334,7606,3323,7594,3311,7583,3298,7572,3284,7561,3268,7552,3250,7543,3232,7535,3211,7527,3191,7521,3171,7515,3152,7511,3132,7508,3113,7506,3095,7505,3076,7504,2925,7532,2809,7594,2734,7656,2707,7685,2719,7611,2718,7570,2699,7545,2657,7522,2645,7517,2632,7513,2620,7511,2608,7510,2591,7512,2576,7516,2562,7524,2550,7534,2540,7547,2533,7562,2529,7580,2528,7600,2531,7622,2540,7680,2542,7721,2541,7744,2540,7752,2527,7732,2513,7716,2512,7715,2498,7703,2483,7693,2466,7686,2450,7681,2433,7678,2416,7677,2368,7683,2327,7697,2299,7710,2288,7716,2291,7715,2295,7715,2299,7715,2306,7715,2313,7716,2321,7719,2329,7722,2337,7726,2345,7731,2353,7737,2361,7744,2369,7752,2377,7761,2385,7772,2392,7784,2399,7797,2405,7811,2411,7827,2416,7845,2421,7863,2424,7883,2427,7905,2429,7929,2430,7954,2429,7980,2428,8008,2425,8039,2421,8070,2416,8104,2409,8140,2381,8402,2389,8636,2411,8805,2423,8869,2423,8867,2495,8491,2495,8468,2496,8445,2496,8423,2498,8401,2499,8380,2501,8359,2503,8338,2505,8318,2508,8298,2510,8279,2513,8260,2517,8241,2520,8223,2524,8205,2661,7897,2826,7752,2847,7734,2971,7685,3010,7669,3081,7658,3008,7758,2992,7816,3038,7855,3153,7896,3166,7900,3180,7903,3193,7905,3206,7905,3219,7905,3232,7903,3245,7900,3258,7896,3270,7891,3281,7886,3292,7879,3302,7872,3312,7863,3322,7854,3330,7845,3338,7834,3346,7824,3352,7812,3358,7801,3363,7788,3367,7776,3371,7763,3373,7750,3375,7737,3376,7723m3455,10319l3452,10316,3446,10312,3442,10309,3436,10305,3429,10300,3421,10295,3412,10289,3402,10283,3391,10276,3379,10269,3365,10262,3361,10259,3351,10254,3335,10246,3318,10238,3301,10229,3282,10221,3262,10212,3240,10204,3218,10195,3195,10186,3170,10178,3144,10169,3117,10161,3089,10153,3060,10145,3030,10137,2998,10130,2942,10118,2919,10113,2896,10107,2874,10101,2853,10094,2832,10086,2812,10079,2792,10070,2773,10062,2755,10053,2737,10044,2720,10034,2703,10024,2687,10014,2672,10003,2671,10002,2671,10445,2669,10446,2667,10448,2669,10446,2671,10445,2671,10002,2658,9993,2644,9981,2631,9970,2619,9959,2607,9947,2596,9935,2586,9923,2577,9911,2569,9898,2561,9886,2554,9873,2548,9860,2543,9848,2539,9835,2535,9822,2533,9809,2531,9796,2530,9783,2530,9770,2531,9757,2533,9745,2536,9732,2540,9719,2545,9707,2551,9694,2558,9682,2566,9670,2436,9679,2369,9709,2346,9784,2346,9928,2386,10074,2467,10151,2547,10181,2584,10186,2546,10211,2529,10236,2530,10276,2545,10346,2551,10366,2560,10383,2571,10398,2584,10411,2599,10422,2614,10430,2631,10437,2647,10443,2664,10447,2667,10448,2665,10449,2663,10450,2661,10452,2655,10457,2648,10463,2641,10470,2632,10479,2623,10489,2613,10500,2604,10512,2594,10526,2584,10542,2574,10559,2565,10577,2556,10597,2547,10618,2540,10641,2533,10665,2528,10691,2523,10719,2521,10748,2492,10877,2443,10951,2397,10984,2376,10991,2425,11028,2458,11046,2492,11053,2541,11054,2558,11053,2575,11050,2591,11045,2607,11038,2623,11028,2637,11015,2651,10999,2657,10990,2663,10982,2668,10972,2674,10961,2656,10719,2654,10588,2672,10524,2713,10481,2726,10454,2738,10454,2743,10454,2764,10421,2815,10341,2882,10284,2981,10262,3152,10259,3169,10260,3185,10260,3202,10261,3219,10263,3237,10265,3255,10267,3273,10270,3292,10273,3311,10277,3330,10281,3350,10286,3370,10291,3391,10297,3412,10304,3433,10311,3455,10319m3611,12331l3593,12343,3575,12354,3557,12363,3538,12370,3519,12376,3500,12380,3481,12383,3461,12384,3442,12385,3420,12384,3398,12382,3377,12380,3356,12376,3335,12371,3315,12366,3296,12360,3277,12353,3259,12347,3242,12340,3227,12333,3212,12326,3199,12320,3178,12309,3162,12300,3152,12294,3148,12292,3147,12392,3171,12448,3242,12481,3383,12511,3400,12514,3416,12516,3431,12517,3445,12518,3467,12517,3486,12514,3504,12510,3520,12504,3576,12459,3603,12401,3605,12385,3611,12352,3611,12331m3665,11519l3665,11500,3664,11481,3662,11462,3659,11444,3655,11427,3651,11410,3645,11393,3638,11378,3630,11362,3628,11360,3621,11348,3610,11334,3599,11322,3587,11310,3573,11299,3558,11289,3542,11280,3522,11271,3502,11263,3483,11257,3465,11252,3447,11249,3430,11247,3413,11247,3307,11272,3230,11326,3182,11381,3166,11406,3176,11393,3190,11382,3207,11372,3227,11366,3248,11361,3270,11360,3283,11360,3296,11362,3308,11364,3321,11368,3333,11373,3344,11379,3355,11386,3366,11395,3375,11405,3384,11416,3391,11429,3398,11444,3403,11460,3407,11477,3409,11496,3410,11517,3409,11540,3406,11565,3401,11591,3395,11619,3387,11643,3379,11666,3369,11688,3358,11709,3347,11728,3334,11747,3320,11765,3306,11782,3291,11799,3276,11814,3259,11828,3243,11842,3226,11855,3209,11867,3192,11878,3174,11889,3157,11899,3139,11908,3122,11917,3105,11924,3088,11932,3072,11938,3056,11944,3041,11950,3026,11955,3012,11959,2999,11963,2987,11966,2975,11969,2965,11972,2956,11974,2948,11976,2941,11977,2931,11979,2929,11980,2956,11990,2976,11996,3002,12001,3043,12008,3062,12010,3082,12012,3103,12014,3125,12015,3148,12015,3165,12015,3183,12015,3201,12013,3220,12012,3239,12009,3258,12006,3277,12003,3297,11998,3317,11993,3337,11987,3357,11981,3377,11973,3398,11965,3413,11957,3429,11948,3444,11939,3459,11929,3474,11917,3488,11905,3502,11892,3515,11879,3528,11864,3541,11849,3553,11834,3564,11818,3575,11801,3585,11784,3595,11767,3605,11749,3613,11731,3622,11712,3629,11693,3636,11675,3642,11656,3648,11637,3652,11618,3657,11598,3660,11578,3663,11558,3664,11538,3665,11519m3891,12316l3889,12295,3889,12291,3888,12287,3887,12283,3881,12258,3875,12236,3869,12216,3862,12197,3855,12180,3849,12164,3843,12149,3837,12134,3831,12120,3826,12106,3822,12091,3819,12075,3817,12059,3816,12042,3816,12022,3817,12002,3818,11997,3818,11995,3762,12074,3740,12138,3751,12217,3791,12346,3799,12376,3800,12392,3792,12401,3773,12409,3777,12410,3785,12410,3798,12409,3815,12407,3834,12402,3852,12394,3868,12381,3881,12363,3887,12350,3890,12334,3891,12316m4581,12192l4581,12173,4580,12154,4577,12135,4575,12116,4571,12097,4567,12079,4562,12062,4561,12058,4556,12044,4550,12028,4543,12012,4535,11996,4526,11982,4517,11968,4507,11955,4496,11943,4485,11931,4473,11921,4460,11913,4446,11905,4432,11898,4416,11893,4401,11890,4384,11887,4367,11886,4365,11886,4342,11887,4322,11890,4303,11893,4287,11898,4216,11957,4206,12039,4223,12111,4236,12142,4248,12094,4260,12069,4279,12060,4313,12058,4325,12060,4339,12064,4354,12071,4370,12082,4388,12096,4407,12115,4421,12132,4434,12149,4445,12168,4454,12187,4461,12206,4467,12225,4471,12245,4474,12264,4476,12284,4478,12303,4478,12322,4477,12340,4475,12358,4473,12376,4471,12392,4468,12407,4465,12422,4462,12435,4459,12447,4456,12458,4450,12476,4446,12487,4461,12478,4475,12468,4489,12456,4501,12443,4513,12429,4524,12414,4533,12398,4542,12381,4550,12364,4557,12345,4563,12326,4569,12307,4573,12287,4576,12268,4578,12249,4580,12230,4581,12211,4581,12192m4773,11884l4773,11854,4771,11821,4767,11787,4764,11764,4760,11742,4756,11720,4750,11698,4745,11676,4738,11655,4731,11634,4728,11626,4724,11613,4716,11593,4707,11573,4698,11554,4689,11535,4679,11517,4669,11499,4658,11481,4647,11464,4636,11447,4635,11446,4624,11431,4612,11416,4600,11401,4587,11386,4575,11372,4562,11359,4548,11346,4535,11334,4522,11322,4508,11311,4494,11300,4481,11291,4467,11281,4453,11273,4439,11265,4425,11258,4411,11252,4398,11246,4384,11241,4370,11237,4357,11233,4344,11230,4331,11228,4318,11227,4305,11227,4296,11227,4287,11227,4278,11229,4277,11229,4271,11229,4262,11230,4250,11232,4235,11235,4225,11238,4215,11242,4204,11246,4193,11252,4183,11259,4172,11267,4161,11276,4151,11286,4141,11298,4131,11311,4123,11326,4115,11343,4108,11362,4102,11382,4098,11405,4094,11430,4093,11456,4093,11486,4094,11517,4141,11476,4177,11455,4221,11447,4292,11446,4308,11446,4325,11448,4342,11450,4359,11453,4377,11458,4395,11463,4414,11470,4433,11478,4453,11488,4473,11499,4407,11508,4372,11527,4358,11570,4353,11652,4374,11637,4391,11629,4410,11626,4442,11626,4455,11626,4470,11628,4485,11632,4501,11637,4517,11644,4533,11653,4550,11665,4567,11679,4585,11696,4602,11715,4613,11730,4624,11746,4633,11763,4641,11780,4648,11797,4654,11815,4659,11834,4663,11853,4667,11872,4669,11891,4671,11910,4672,11930,4673,11949,4673,11968,4672,11987,4670,12014,4667,12040,4663,12064,4658,12088,4653,12109,4647,12129,4641,12146,4634,12161,4628,12174,4622,12183,4619,12186,4616,12188,4614,12190,4616,12189,4620,12187,4624,12186,4629,12183,4635,12180,4642,12176,4649,12171,4657,12165,4666,12159,4675,12151,4684,12142,4693,12133,4702,12122,4711,12110,4720,12096,4728,12082,4736,12066,4744,12049,4751,12030,4757,12010,4762,11988,4767,11964,4770,11939,4772,11913,4773,11884e" filled="true" fillcolor="#f3f3f4" stroked="false">
              <v:path arrowok="t"/>
              <v:fill type="solid"/>
            </v:shape>
            <v:shape style="position:absolute;left:3389;top:8006;width:295;height:382" type="#_x0000_t75" stroked="false">
              <v:imagedata r:id="rId2133" o:title=""/>
            </v:shape>
            <v:shape style="position:absolute;left:3755;top:8352;width:304;height:342" type="#_x0000_t75" stroked="false">
              <v:imagedata r:id="rId562" o:title=""/>
            </v:shape>
            <v:shape style="position:absolute;left:3701;top:8847;width:1814;height:4012" coordorigin="3701,8847" coordsize="1814,4012" path="m4253,8850l4241,8854,4223,8856,4207,8858,4200,8859,4007,9177,3996,9186,3984,9194,3973,9202,3962,9210,3941,9226,3921,9242,3901,9258,3883,9273,3866,9289,3850,9304,3834,9320,3820,9335,3806,9350,3794,9365,3782,9380,3771,9396,3761,9411,3753,9426,3745,9440,3738,9455,3732,9470,3726,9485,3722,9500,3719,9515,3717,9530,3715,9544,3715,9559,3715,9574,3717,9589,3719,9604,3722,9619,3726,9634,3731,9649,3737,9664,3744,9679,3752,9694,3761,9709,3774,9728,3787,9745,3801,9761,3816,9775,3832,9787,3848,9798,3865,9807,3882,9815,3899,9821,3917,9826,3934,9830,3952,9832,3970,9832,3990,9831,4010,9829,4029,9825,4048,9819,4065,9811,4083,9803,4099,9792,4114,9781,4128,9768,4140,9753,4151,9738,4160,9721,4168,9702,4174,9684,4178,9665,4180,9646,4180,9640,4180,9627,4178,9609,4175,9591,4170,9574,4164,9558,4156,9543,4147,9528,4137,9515,4126,9503,4115,9493,4102,9484,4089,9477,4075,9471,4061,9468,4046,9467,4035,9468,4024,9470,4013,9473,4001,9478,3945,9526,3931,9579,3938,9622,3944,9640,3937,9635,3931,9629,3925,9623,3919,9614,3914,9605,3909,9595,3905,9584,3902,9572,3900,9559,3899,9546,3898,9532,3899,9517,3901,9501,3904,9485,3909,9468,3915,9451,3923,9434,3932,9416,3943,9398,3956,9379,3970,9361,3987,9342,4006,9323,4026,9304,4068,9270,4086,9254,4103,9237,4118,9219,4133,9201,4146,9183,4158,9164,4170,9145,4180,9126,4189,9107,4198,9088,4206,9069,4213,9051,4219,9032,4225,9015,4230,8997,4234,8980,4238,8964,4241,8948,4244,8933,4246,8919,4248,8906,4250,8894,4251,8884,4252,8874,4253,8863,4253,8854,4253,8850m4256,8848l4254,8847,4254,8848,4253,8850,4255,8849,4256,8848m4863,11157l4803,11107,4778,11053,4781,10979,4781,10962,4809,10799,4814,10606,4774,10453,4725,10352,4709,10328,4709,10431,4709,10433,4709,10433,4709,10431,4709,10328,4701,10316,4689,10300,4676,10285,4662,10271,4648,10258,4633,10246,4617,10235,4601,10225,4584,10215,4566,10207,4548,10199,4530,10193,4511,10187,4492,10182,4473,10178,4470,10191,4466,10205,4461,10220,4455,10235,4453,10239,4451,10244,4449,10248,4455,10250,4436,10288,4426,10308,4422,10315,4420,10316,4421,10313,4426,10301,4435,10280,4449,10248,4251,10201,4255,10199,4261,10195,4244,10201,4227,10208,4210,10216,4194,10225,4178,10235,4163,10245,4148,10257,4134,10269,4120,10281,4107,10295,4095,10310,4083,10325,4072,10341,4062,10358,4052,10375,4044,10394,4036,10413,4030,10433,4024,10454,4020,10470,4017,10486,4015,10503,4013,10520,4010,10567,4007,10609,4006,10648,4005,10682,4006,10713,4007,10741,4009,10765,4012,10786,4015,10804,4018,10819,4022,10832,4026,10843,4030,10851,4035,10858,4039,10863,4043,10867,4047,10869,4051,10871,4054,10872,4057,10872,4060,10872,4061,10871,4130,10934,4130,10934,4130,10931,4128,10916,4127,10904,4126,10888,4125,10871,4125,10869,4124,10854,4123,10838,4122,10821,4121,10803,4121,10784,4121,10765,4121,10744,4121,10724,4122,10702,4123,10681,4124,10660,4126,10638,4129,10617,4132,10595,4135,10574,4140,10554,4144,10534,4150,10515,4156,10496,4163,10478,4171,10461,4180,10446,4189,10431,4200,10418,4215,10402,4232,10388,4249,10376,4267,10367,4286,10360,4305,10355,4325,10352,4344,10351,4361,10352,4378,10354,4394,10357,4410,10362,4426,10369,4441,10376,4456,10385,4470,10395,4482,10407,4495,10419,4505,10433,4515,10448,4524,10464,4531,10481,4537,10499,4541,10518,4544,10538,4545,10559,4519,10530,4500,10515,4476,10510,4439,10509,4423,10510,4405,10514,4387,10520,4369,10530,4350,10544,4338,10555,4327,10566,4319,10579,4312,10592,4306,10605,4302,10619,4300,10633,4299,10648,4299,10663,4301,10678,4305,10692,4309,10707,4316,10721,4323,10736,4332,10749,4343,10762,4354,10774,4367,10786,4382,10797,4397,10806,4414,10815,4432,10823,4452,10829,4472,10834,4464,10850,4459,10868,4457,10886,4457,10904,4461,10922,4467,10939,4475,10957,4486,10973,4500,10988,4515,11001,4530,11010,4545,11014,4560,11016,4590,11010,4615,10998,4632,10985,4638,10979,4682,11072,4759,11125,4831,11150,4863,11157m4872,12731l4852,12665,4791,12640,4671,12634,4696,12620,4709,12607,4715,12588,4716,12555,4714,12535,4707,12516,4695,12499,4680,12484,4669,12477,4656,12471,4642,12467,4628,12465,4624,12465,4623,12465,4609,12466,4594,12469,4579,12474,4565,12482,4550,12492,4535,12505,4520,12521,4505,12540,4491,12561,4482,12573,4472,12585,4459,12596,4444,12606,4428,12616,4410,12625,4391,12634,4370,12642,4347,12649,4324,12657,4306,12662,4288,12666,4269,12671,4249,12675,4230,12679,4210,12683,4190,12687,4169,12690,4149,12693,4128,12696,4086,12702,4045,12707,4004,12711,3945,12716,3888,12720,3812,12724,3753,12726,3703,12727,3701,12727,3829,12788,3924,12819,4030,12830,4196,12832,4216,12831,4236,12831,4256,12830,4277,12829,4297,12827,4318,12825,4339,12822,4360,12819,4382,12816,4426,12807,4447,12803,4469,12800,4489,12797,4509,12794,4528,12792,4547,12790,4565,12788,4582,12787,4599,12786,4615,12786,4631,12785,4659,12786,4685,12788,4710,12790,4732,12794,4753,12798,4773,12804,4791,12810,4807,12817,4823,12824,4837,12832,4849,12841,4861,12850,4872,12859,4872,12785,4872,12731m5315,11735l5315,11659,5282,11607,5244,11578,5225,11568,5174,11421,5087,11335,5005,11294,4968,11284,4980,11305,4990,11325,4999,11346,5008,11366,5016,11387,5023,11407,5029,11428,5035,11448,5040,11469,5044,11489,5048,11509,5051,11529,5053,11549,5055,11569,5056,11589,5056,11609,5056,11628,5055,11648,5054,11667,5053,11686,5051,11705,5048,11724,5045,11743,5042,11762,5038,11780,5034,11798,5029,11816,5024,11834,5019,11851,5013,11869,5007,11886,5001,11903,4995,11920,4988,11936,4982,11952,4975,11968,4967,11984,4960,11999,4953,12014,4945,12029,4937,12043,4930,12057,4922,12071,4914,12084,4906,12098,4898,12110,4891,12123,4883,12135,4875,12147,4867,12158,4860,12169,4852,12179,4815,12229,4785,12267,4764,12290,4757,12298,4779,12293,4801,12287,4823,12281,4843,12274,4863,12267,4882,12259,4900,12250,4918,12241,4934,12231,4951,12221,4966,12211,4981,12200,4995,12189,5009,12177,5022,12166,5034,12154,5046,12142,5058,12129,5068,12117,5079,12104,5088,12092,5144,12000,5178,11919,5194,11861,5198,11838,5201,11839,5206,11839,5215,11838,5215,11838,5226,11837,5239,11833,5252,11827,5267,11817,5281,11804,5294,11786,5306,11763,5315,11735m5514,12756l5503,12729,5467,12707,5446,12699,5307,12666,5239,12622,5220,12537,5224,12480,5227,12446,5231,12382,5212,12348,5197,12330,5178,12323,5145,12322,5142,12323,5140,12323,5124,12326,5110,12333,5099,12342,5091,12354,5085,12368,5082,12383,5083,12399,5086,12415,5094,12431,5105,12446,5096,12439,5084,12430,5068,12422,5050,12414,5028,12409,5005,12407,4990,12408,4975,12410,4959,12414,4943,12420,4926,12428,4908,12438,4890,12451,4871,12466,4851,12484,4864,12480,4884,12480,4894,12480,4906,12481,4919,12484,4932,12488,4946,12494,4961,12501,4977,12511,4993,12523,5009,12538,5026,12555,5042,12576,5059,12600,5071,12618,5083,12635,5096,12651,5110,12666,5124,12680,5139,12694,5154,12706,5169,12718,5185,12729,5201,12739,5217,12748,5234,12756,5250,12763,5267,12770,5284,12775,5301,12780,5318,12784,5336,12787,5353,12789,5370,12790,5387,12790,5402,12790,5417,12789,5433,12787,5447,12785,5452,12784,5456,12783,5459,12782,5514,12756e" filled="true" fillcolor="#f3f3f4" stroked="false">
              <v:path arrowok="t"/>
              <v:fill type="solid"/>
            </v:shape>
            <v:shape style="position:absolute;left:4251;top:10006;width:222;height:310" type="#_x0000_t75" stroked="false">
              <v:imagedata r:id="rId328" o:title=""/>
            </v:shape>
            <v:shape style="position:absolute;left:3034;top:12427;width:327;height:387" type="#_x0000_t75" stroked="false">
              <v:imagedata r:id="rId2134" o:title=""/>
            </v:shape>
            <v:shape style="position:absolute;left:2350;top:12876;width:3371;height:729" type="#_x0000_t75" stroked="false">
              <v:imagedata r:id="rId564" o:title=""/>
            </v:shape>
            <v:shape style="position:absolute;left:2560;top:13103;width:289;height:289" type="#_x0000_t75" stroked="false">
              <v:imagedata r:id="rId2135" o:title=""/>
            </v:shape>
            <v:shape style="position:absolute;left:4004;top:13280;width:289;height:289" type="#_x0000_t75" stroked="false">
              <v:imagedata r:id="rId332" o:title=""/>
            </v:shape>
            <v:shape style="position:absolute;left:2509;top:13235;width:1106;height:371" coordorigin="2509,13235" coordsize="1106,371" path="m2550,13606l2533,13602,2520,13600,2512,13599,2509,13599,2513,13600,2518,13606,2550,13606m3614,13346l3606,13303,3577,13276,3520,13249,3504,13243,3486,13239,3467,13236,3445,13235,3431,13235,3416,13237,3400,13239,3383,13242,3243,13296,3174,13369,3151,13433,3148,13461,3160,13454,3169,13448,3180,13442,3198,13433,3212,13427,3226,13420,3242,13413,3259,13406,3277,13400,3295,13393,3315,13387,3335,13382,3356,13377,3377,13373,3398,13370,3420,13368,3442,13368,3461,13368,3481,13370,3500,13373,3519,13377,3538,13383,3557,13390,3575,13399,3593,13409,3611,13422,3613,13368,3614,13346e" filled="true" fillcolor="#f3f3f4" stroked="false">
              <v:path arrowok="t"/>
              <v:fill type="solid"/>
            </v:shape>
            <v:shape style="position:absolute;left:3765;top:13343;width:126;height:262" type="#_x0000_t75" stroked="false">
              <v:imagedata r:id="rId333" o:title=""/>
            </v:shape>
            <v:shape style="position:absolute;left:4432;top:13266;width:246;height:340" type="#_x0000_t75" stroked="false">
              <v:imagedata r:id="rId2136" o:title=""/>
            </v:shape>
            <v:shape style="position:absolute;left:3701;top:12894;width:1859;height:537" coordorigin="3701,12894" coordsize="1859,537" path="m4872,12894l4861,12903,4849,12912,4837,12921,4823,12929,4807,12936,4791,12943,4773,12949,4753,12954,4732,12959,4710,12962,4685,12965,4659,12967,4631,12967,4615,12967,4599,12967,4582,12966,4565,12965,4547,12963,4528,12961,4509,12959,4489,12956,4469,12953,4447,12950,4426,12946,4382,12937,4360,12934,4339,12931,4318,12928,4297,12926,4277,12924,4256,12923,4236,12922,4216,12921,4196,12921,4000,12937,3843,12973,3739,13009,3701,13025,3703,13025,3725,13026,3791,13028,3861,13031,3916,13034,3964,13038,4025,13044,4066,13048,4107,13053,4149,13059,4169,13063,4190,13066,4210,13070,4230,13074,4249,13078,4269,13082,4288,13086,4306,13091,4324,13096,4347,13103,4370,13111,4391,13119,4410,13128,4428,13137,4445,13147,4459,13157,4472,13168,4482,13179,4491,13191,4505,13213,4520,13232,4535,13248,4550,13260,4565,13271,4579,13278,4594,13284,4609,13287,4623,13288,4624,13288,4626,13288,4628,13287,4642,13286,4656,13282,4669,13276,4680,13268,4695,13254,4707,13237,4714,13218,4716,13198,4708,13162,4693,13138,4678,13124,4671,13119,4790,13082,4849,13005,4859,12967,4869,12929,4872,12894m5559,13005l5535,12990,5459,12971,5455,12970,5447,12968,5432,12966,5417,12964,5402,12963,5387,12962,5370,12963,5353,12964,5335,12966,5318,12969,5301,12973,5284,12978,5267,12983,5250,12990,5234,12997,5217,13005,5201,13014,5185,13024,5169,13035,5154,13047,5139,13059,5124,13073,5110,13087,5096,13102,5083,13118,5071,13135,5059,13153,5042,13177,5026,13198,5009,13215,4993,13230,4977,13242,4961,13252,4947,13259,4932,13265,4919,13269,4906,13271,4894,13273,4884,13273,4864,13273,4851,13269,4871,13287,4890,13302,4908,13315,4926,13325,4943,13333,4959,13339,4975,13343,4990,13345,5005,13346,5028,13344,5050,13339,5068,13331,5084,13323,5096,13314,5105,13307,5094,13322,5086,13337,5082,13354,5082,13370,5085,13385,5091,13399,5099,13411,5110,13420,5124,13427,5140,13430,5142,13430,5144,13430,5145,13430,5182,13421,5209,13400,5225,13380,5231,13371,5240,13307,5245,13273,5254,13209,5329,13112,5409,13066,5446,13054,5530,13023,5559,13005e" filled="true" fillcolor="#f3f3f4" stroked="false">
              <v:path arrowok="t"/>
              <v:fill type="solid"/>
            </v:shape>
            <v:shape style="position:absolute;left:4757;top:13455;width:284;height:151" type="#_x0000_t75" stroked="false">
              <v:imagedata r:id="rId2137" o:title=""/>
            </v:shape>
            <v:shape style="position:absolute;left:5200;top:13499;width:350;height:107" type="#_x0000_t75" stroked="false">
              <v:imagedata r:id="rId2138" o:title=""/>
            </v:shape>
            <v:shape style="position:absolute;left:3034;top:12939;width:327;height:387" type="#_x0000_t75" stroked="false">
              <v:imagedata r:id="rId337" o:title=""/>
            </v:shape>
            <v:shape style="position:absolute;left:0;top:12876;width:2226;height:730" coordorigin="0,12876" coordsize="2226,730" path="m516,13120l451,13120,433,13125,415,13125,375,13135,312,13150,290,13160,268,13165,246,13175,225,13190,220,13190,215,13195,208,13205,221,13195,236,13185,251,13180,266,13170,283,13165,301,13160,319,13150,339,13145,359,13140,380,13135,403,13130,422,13130,440,13125,497,13125,516,13120m733,13605l727,13595,721,13575,714,13560,707,13540,701,13520,694,13500,688,13470,688,13470,687,13465,686,13460,684,13440,685,13420,689,13405,694,13390,680,13375,665,13360,650,13345,634,13330,618,13320,601,13310,567,13290,549,13285,496,13270,479,13270,461,13265,441,13270,421,13270,382,13280,364,13290,346,13300,335,13310,326,13320,321,13330,335,13315,351,13305,368,13295,387,13290,406,13285,462,13285,479,13290,495,13300,509,13310,523,13320,535,13330,545,13345,554,13360,562,13375,567,13390,570,13410,571,13425,571,13440,570,13455,566,13465,574,13475,581,13480,589,13490,595,13500,605,13515,614,13535,622,13550,629,13570,633,13590,636,13605,733,13605m1466,13320l1466,13312,1463,13298,1464,13305,1464,13313,1465,13320,1466,13320m1799,13605l1789,13600,1777,13585,1765,13575,1752,13565,1739,13550,1726,13540,1712,13530,1698,13515,1684,13505,1669,13490,1654,13480,1639,13465,1623,13450,1607,13440,1590,13425,1574,13410,1556,13400,1539,13385,1521,13370,1503,13360,1485,13345,1466,13330,1463,13330,1459,13325,1455,13325,1437,13310,1418,13300,1400,13285,1382,13275,1364,13260,1328,13240,1310,13230,1292,13215,1184,13155,1166,13150,1113,13120,1095,13115,1078,13105,1060,13100,1042,13090,1025,13085,1007,13075,990,13070,972,13060,869,13030,739,13030,714,13035,660,13035,631,13040,631,13037,611,13038,551,13044,510,13048,468,13053,427,13059,406,13063,386,13066,366,13070,346,13073,326,13078,307,13082,288,13086,270,13091,252,13096,252,13096,252,13096,228,13103,206,13111,185,13119,166,13128,148,13137,131,13147,117,13157,104,13168,93,13179,85,13191,71,13213,56,13232,41,13248,26,13260,11,13271,0,13276,0,13471,0,13471,0,13483,3,13466,7,13446,12,13426,19,13407,26,13389,34,13371,42,13354,52,13338,63,13323,74,13309,87,13297,100,13285,115,13275,130,13266,126,13276,120,13295,138,13274,145,13266,154,13256,170,13239,184,13224,197,13212,208,13201,215,13194,220,13189,225,13186,246,13174,268,13164,290,13155,312,13148,333,13141,354,13135,375,13131,395,13127,415,13123,433,13121,451,13119,468,13118,483,13117,497,13117,510,13116,527,13117,540,13117,548,13118,551,13118,554,13118,557,13118,559,13118,576,13116,577,13116,593,13110,607,13100,619,13088,627,13072,631,13055,632,13049,632,13050,631,13055,627,13075,619,13090,607,13105,593,13115,577,13120,555,13120,575,13125,633,13125,653,13130,673,13130,712,13140,731,13140,867,13175,886,13185,925,13195,944,13205,963,13210,981,13220,1000,13225,1038,13245,1056,13250,1072,13245,1090,13240,1176,13240,1193,13245,1332,13300,1401,13370,1425,13435,1427,13465,1416,13455,1407,13450,1396,13445,1377,13435,1395,13450,1413,13460,1431,13475,1448,13485,1465,13500,1482,13510,1499,13525,1515,13535,1531,13550,1547,13560,1563,13570,1578,13585,1593,13595,1607,13605,1799,13605m2225,13224l2224,13205,2222,13185,2219,13166,2214,13146,2208,13126,2200,13106,2192,13087,2183,13069,2173,13051,2162,13034,2152,13020,2150,13018,2138,13003,2125,12989,2111,12975,2096,12962,2081,12950,2065,12939,2048,12928,2030,12919,2012,12910,1994,12902,1975,12895,1955,12890,1936,12885,1916,12881,1896,12879,1876,12877,1856,12876,1851,12876,1831,12877,1811,12879,1790,12881,1770,12885,1750,12890,1731,12896,1712,12902,1693,12910,1674,12919,1656,12928,1639,12939,1622,12950,1604,12963,1588,12977,1573,12992,1558,13007,1545,13023,1532,13040,1535,13046,1538,13052,1541,13058,1523,13326,1465,13322,1466,13329,1485,13343,1503,13356,1521,13370,1539,13383,1556,13396,1574,13410,1590,13423,1607,13436,1623,13449,1639,13462,1654,13475,1669,13488,1684,13501,1698,13513,1712,13526,1726,13538,1752,13561,1777,13584,1799,13605,1799,13605,1800,13606,1824,13606,1805,13589,1786,13572,1768,13556,1752,13541,1736,13525,1721,13510,1707,13495,1694,13480,1682,13466,1670,13451,1660,13437,1650,13422,1642,13408,1634,13393,1628,13378,1622,13363,1617,13347,1613,13332,1612,13326,1610,13316,1608,13300,1607,13283,1607,13265,1607,13248,1609,13228,1613,13208,1618,13189,1624,13171,1632,13154,1641,13137,1651,13121,1663,13106,1676,13092,1690,13079,1706,13067,1722,13056,1739,13047,1757,13039,1776,13032,1795,13027,1814,13023,1833,13021,1853,13020,1869,13021,1886,13023,1902,13025,1918,13029,1943,13037,1965,13047,1984,13058,2001,13071,2016,13084,2029,13098,2040,13112,2049,13125,2056,13137,2061,13148,2070,13170,2076,13191,2080,13210,2081,13229,2080,13245,2078,13260,2074,13272,2064,13289,2053,13305,2040,13318,2026,13328,2012,13336,1996,13341,1979,13343,1965,13357,1949,13369,1932,13379,1913,13386,1893,13390,1871,13392,1851,13390,1832,13386,1813,13379,1796,13370,1780,13359,1766,13346,1754,13331,1744,13315,1752,13334,1762,13353,1773,13370,1784,13387,1797,13402,1810,13417,1824,13430,1839,13442,1855,13452,1871,13461,1888,13469,1905,13476,1923,13481,1942,13485,1961,13487,1966,13487,1971,13487,1977,13487,1996,13487,2015,13484,2033,13480,2051,13475,2069,13468,2086,13460,2102,13451,2118,13440,2133,13428,2147,13415,2161,13400,2168,13392,2173,13385,2185,13368,2195,13350,2205,13332,2211,13315,2217,13298,2221,13281,2224,13262,2225,13244,2225,13224e" filled="true" fillcolor="#f3f3f4" stroked="false">
              <v:path arrowok="t"/>
              <v:fill type="solid"/>
            </v:shape>
            <v:shape style="position:absolute;left:1727;top:13103;width:289;height:289" type="#_x0000_t75" stroked="false">
              <v:imagedata r:id="rId338" o:title=""/>
            </v:shape>
            <v:shape style="position:absolute;left:282;top:13235;width:1785;height:371" coordorigin="282,13235" coordsize="1785,371" path="m571,13424l570,13406,567,13389,562,13372,554,13357,545,13342,535,13328,523,13316,509,13306,495,13297,479,13290,462,13284,445,13281,427,13280,406,13281,387,13286,368,13292,351,13302,335,13313,321,13326,310,13340,300,13355,293,13371,287,13388,284,13406,282,13424,283,13443,287,13460,292,13477,299,13492,308,13507,319,13520,331,13532,344,13543,359,13552,375,13559,391,13564,409,13568,427,13569,446,13568,465,13564,483,13557,500,13549,515,13539,529,13526,541,13513,552,13497,560,13480,566,13463,570,13450,571,13438,571,13424m1429,13361l1405,13305,1334,13272,1193,13242,1176,13239,1160,13237,1145,13235,1130,13235,1109,13236,1090,13239,1072,13243,1056,13249,1000,13294,973,13352,965,13401,965,13422,982,13409,1000,13399,1019,13390,1037,13383,1056,13377,1076,13373,1095,13370,1114,13368,1134,13368,1156,13368,1178,13370,1199,13373,1220,13377,1241,13382,1261,13387,1280,13393,1299,13400,1317,13406,1333,13413,1349,13420,1364,13427,1377,13433,1398,13444,1414,13453,1424,13459,1427,13461,1429,13368,1429,13361m2067,13599l2056,13599,2049,13600,2040,13602,2026,13606,2058,13606,2063,13600,2067,13599e" filled="true" fillcolor="#f3f3f4" stroked="false">
              <v:path arrowok="t"/>
              <v:fill type="solid"/>
            </v:shape>
            <v:shape style="position:absolute;left:684;top:13343;width:126;height:262" type="#_x0000_t75" stroked="false">
              <v:imagedata r:id="rId339" o:title=""/>
            </v:shape>
            <v:shape style="position:absolute;left:0;top:13266;width:143;height:339" type="#_x0000_t75" stroked="false">
              <v:imagedata r:id="rId2139" o:title=""/>
            </v:shape>
            <v:shape style="position:absolute;left:0;top:12921;width:875;height:356" coordorigin="0,12921" coordsize="875,356" path="m380,12921l320,12923,258,12928,194,12937,150,12946,128,12950,67,12959,0,12965,0,13276,56,13232,85,13191,93,13179,148,13137,206,13111,270,13091,346,13073,406,13063,468,13053,551,13044,611,13038,714,13031,785,13028,851,13026,873,13025,875,13025,746,12965,652,12934,545,12923,380,12921xe" filled="true" fillcolor="#f3f3f4" stroked="false">
              <v:path arrowok="t"/>
              <v:fill type="solid"/>
            </v:shape>
            <v:shape style="position:absolute;left:1214;top:12939;width:327;height:387" type="#_x0000_t75" stroked="false">
              <v:imagedata r:id="rId341" o:title=""/>
            </v:shape>
            <v:shape style="position:absolute;left:0;top:8001;width:2225;height:4876" type="#_x0000_t75" stroked="false">
              <v:imagedata r:id="rId566" o:title=""/>
            </v:shape>
            <v:shape style="position:absolute;left:1658;top:11427;width:289;height:289" type="#_x0000_t75" stroked="false">
              <v:imagedata r:id="rId343" o:title=""/>
            </v:shape>
            <v:shape style="position:absolute;left:724;top:8712;width:376;height:376" type="#_x0000_t75" stroked="false">
              <v:imagedata r:id="rId2140" o:title=""/>
            </v:shape>
            <v:shape style="position:absolute;left:1727;top:12361;width:289;height:289" type="#_x0000_t75" stroked="false">
              <v:imagedata r:id="rId2141" o:title=""/>
            </v:shape>
            <v:shape style="position:absolute;left:282;top:12184;width:289;height:289" type="#_x0000_t75" stroked="false">
              <v:imagedata r:id="rId2142" o:title=""/>
            </v:shape>
            <v:shape style="position:absolute;left:0;top:7504;width:2288;height:5014" coordorigin="0,7504" coordsize="2288,5014" path="m406,11966l373,11930,289,11898,272,11893,254,11890,233,11887,211,11886,209,11886,191,11887,175,11890,159,11893,144,11898,130,11905,116,11913,103,11921,91,11931,79,11943,69,11955,59,11968,49,11982,41,11996,33,12012,26,12028,19,12044,14,12062,9,12079,4,12097,1,12116,0,12122,0,12270,3,12287,7,12307,12,12326,19,12345,26,12364,34,12381,42,12398,52,12414,63,12429,74,12443,87,12456,100,12468,115,12478,130,12487,126,12476,120,12458,117,12447,114,12435,111,12422,108,12407,105,12392,102,12376,100,12358,99,12340,98,12322,98,12303,99,12284,101,12264,104,12245,109,12225,115,12206,122,12187,131,12168,142,12149,154,12132,169,12115,188,12096,205,12082,222,12071,237,12064,250,12060,263,12058,299,12071,323,12100,336,12129,340,12142,380,12058,394,12029,406,11966m483,11486l483,11456,482,11446,481,11430,478,11405,474,11382,468,11362,461,11343,453,11326,444,11311,435,11298,425,11286,415,11276,404,11267,393,11259,382,11252,371,11246,361,11242,351,11238,341,11235,326,11232,313,11230,304,11229,299,11229,298,11229,289,11227,280,11227,271,11227,258,11227,245,11228,232,11230,219,11233,205,11237,192,11241,178,11246,164,11252,150,11258,137,11265,123,11273,109,11281,95,11291,81,11300,68,11311,54,11322,41,11334,27,11346,14,11359,1,11372,0,11373,0,11687,8,11679,25,11665,42,11653,59,11644,75,11637,90,11632,106,11628,120,11626,134,11626,170,11630,198,11639,217,11648,223,11652,216,11626,202,11569,161,11523,121,11503,103,11499,123,11488,142,11478,161,11470,180,11463,199,11458,217,11453,234,11450,251,11448,268,11446,284,11446,366,11457,428,11481,467,11506,481,11517,483,11486m811,12199l798,12088,772,12019,758,11995,758,11997,758,12001,760,12022,760,12042,759,12059,757,12075,753,12091,749,12106,745,12120,739,12134,733,12149,727,12164,720,12180,714,12197,707,12216,700,12236,694,12258,688,12283,688,12287,687,12291,686,12295,684,12316,685,12334,689,12350,694,12363,707,12381,724,12394,742,12402,760,12407,777,12409,791,12410,798,12410,803,12409,786,12394,781,12373,783,12354,785,12346,811,12199m1427,12292l1416,12299,1407,12305,1396,12310,1377,12320,1364,12326,1349,12333,1334,12340,1317,12347,1299,12353,1280,12360,1261,12365,1241,12371,1220,12376,1199,12379,1178,12382,1156,12384,1134,12385,1114,12384,1095,12383,1076,12380,1056,12376,1037,12370,1019,12363,1000,12354,982,12343,965,12331,961,12406,970,12450,999,12477,1056,12504,1072,12510,1090,12514,1109,12517,1130,12518,1145,12517,1160,12516,1176,12514,1193,12511,1332,12457,1400,12385,1401,12384,1425,12319,1427,12292m1647,11980l1644,11979,1640,11978,1635,11977,1628,11976,1620,11974,1611,11972,1600,11970,1589,11967,1577,11963,1564,11959,1550,11955,1535,11950,1520,11944,1504,11938,1487,11932,1471,11924,1454,11917,1436,11908,1419,11899,1402,11889,1384,11878,1367,11867,1350,11855,1333,11842,1316,11828,1300,11814,1285,11799,1270,11782,1255,11765,1242,11747,1229,11728,1217,11709,1206,11688,1197,11666,1188,11643,1181,11619,1174,11591,1169,11565,1167,11540,1166,11517,1166,11496,1169,11477,1173,11460,1178,11444,1184,11429,1192,11416,1201,11405,1210,11395,1220,11386,1231,11379,1243,11373,1255,11368,1267,11364,1280,11362,1293,11360,1305,11360,1328,11361,1349,11366,1368,11372,1385,11382,1399,11393,1409,11406,1383,11360,1356,11314,1313,11267,1256,11249,1163,11247,1146,11247,1129,11249,1111,11252,1092,11257,1073,11263,1054,11271,1034,11280,1018,11289,1003,11299,989,11310,977,11322,965,11334,955,11348,946,11362,938,11378,931,11393,925,11410,920,11427,916,11444,913,11462,912,11481,911,11500,911,11519,911,11538,913,11558,916,11578,919,11598,923,11618,928,11637,934,11656,940,11675,947,11693,954,11712,962,11731,971,11749,980,11767,990,11784,1001,11801,1012,11818,1023,11834,1035,11849,1048,11864,1060,11879,1074,11892,1088,11905,1102,11917,1116,11929,1131,11939,1147,11948,1162,11957,1178,11964,1198,11973,1219,11981,1239,11987,1259,11993,1279,11998,1299,12003,1318,12006,1337,12009,1356,12012,1375,12013,1393,12015,1411,12015,1428,12015,1451,12015,1473,12014,1494,12012,1514,12010,1533,12008,1580,11999,1616,11990,1639,11982,1647,11980m1746,10914l1745,10895,1743,10876,1739,10859,1734,10841,1728,10824,1721,10808,1713,10792,1703,10777,1693,10763,1681,10750,1669,10738,1656,10726,1641,10715,1626,10706,1611,10698,1595,10690,1578,10684,1560,10680,1542,10676,1524,10674,1505,10673,1486,10674,1468,10676,1450,10680,1432,10684,1416,10690,1399,10698,1384,10706,1369,10715,1355,10726,1341,10738,1329,10750,1317,10763,1307,10777,1297,10792,1289,10808,1282,10824,1276,10841,1271,10859,1267,10876,1265,10895,1265,10914,1266,10936,1269,10958,1273,10979,1280,10999,1288,11017,1297,11034,1307,11050,1318,11065,1331,11080,1345,11093,1359,11105,1375,11116,1391,11126,1409,11134,1427,11141,1446,11147,1465,11151,1485,11153,1505,11154,1525,11153,1544,11151,1563,11147,1581,11142,1599,11135,1616,11127,1632,11118,1648,11107,1662,11096,1676,11083,1688,11070,1700,11055,1710,11039,1719,11023,1727,11006,1734,10988,1739,10970,1743,10952,1745,10933,1746,10914m1934,8668l1934,8654,1932,8641,1930,8627,1926,8614,1922,8601,1916,8589,1909,8577,1901,8566,1892,8556,1881,8547,1869,8538,1857,8531,1842,8525,1827,8521,1810,8518,1792,8517,1789,8516,1783,8516,1767,8517,1752,8518,1736,8520,1722,8524,1707,8528,1693,8533,1680,8538,1667,8545,1654,8553,1641,8561,1629,8571,1617,8581,1606,8592,1594,8604,1583,8617,1572,8631,1562,8646,1558,8651,1558,8929,1530,8969,1508,9003,1495,9027,1490,9036,1506,9005,1518,8984,1533,8961,1558,8929,1558,8651,1551,8662,1541,8678,1531,8696,1521,8715,1511,8734,1501,8754,1491,8776,1482,8798,1472,8821,1463,8845,1453,8870,1446,8888,1440,8906,1433,8925,1426,8944,1420,8964,1413,8984,1406,9005,1412,9032,1412,9032,1432,9126,1432,9126,1412,9032,1410,9035,1409,9036,1247,9556,1253,9545,1258,9537,1265,9526,1275,9509,1282,9498,1289,9487,1297,9475,1306,9462,1315,9448,1324,9433,1334,9419,1345,9403,1356,9387,1367,9371,1379,9354,1392,9338,1404,9321,1417,9303,1430,9286,1444,9269,1458,9252,1472,9235,1486,9218,1501,9201,1516,9185,1531,9169,1546,9153,1561,9138,1573,9126,1576,9123,1592,9109,1607,9096,1623,9083,1638,9071,1654,9060,1669,9050,1684,9041,1700,9033,1715,9026,1730,9020,1745,9015,1759,9012,1774,9010,1788,9009,1794,9009,1794,9009,1737,8961,1697,8936,1654,8927,1590,8926,1580,8926,1569,8927,1559,8928,1570,8914,1583,8899,1596,8884,1610,8870,1625,8857,1640,8844,1656,8833,1673,8822,1690,8813,1708,8806,1726,8801,1745,8797,1764,8796,1774,8796,1784,8797,1803,8801,1811,8801,1819,8801,1833,8801,1846,8798,1852,8796,1859,8794,1870,8789,1881,8782,1890,8774,1899,8765,1907,8755,1914,8744,1920,8733,1925,8721,1928,8708,1931,8695,1933,8682,1934,8668m2088,8559l2054,8489,1978,8347,1903,8207,1894,8190,1869,8144,1820,8078,1772,8044,1695,8032,1559,8030,1543,8030,1525,8031,1507,8032,1489,8033,1470,8035,1450,8038,1430,8041,1410,8044,1388,8048,1384,8050,1376,8053,1370,8057,1362,8061,1354,8067,1345,8073,1335,8081,1325,8091,1316,8101,1306,8113,1297,8127,1288,8142,1281,8159,1274,8178,1268,8199,1264,8222,1261,8246,1261,8273,1262,8302,1265,8333,1270,8361,1277,8385,1284,8407,1294,8426,1304,8443,1315,8457,1327,8469,1340,8479,1353,8487,1367,8493,1381,8497,1395,8501,1409,8502,1423,8503,1451,8501,1475,8496,1497,8489,1513,8481,1523,8475,1443,8451,1405,8423,1402,8372,1424,8279,1429,8266,1437,8253,1446,8242,1457,8231,1471,8222,1486,8214,1502,8207,1520,8201,1540,8196,1560,8193,1582,8191,1604,8190,1619,8191,1635,8192,1651,8193,1667,8195,1683,8198,1700,8202,1716,8206,1732,8210,1749,8216,1765,8222,1782,8228,1798,8236,1814,8244,1829,8253,1845,8262,1860,8273,1874,8284,1889,8295,1903,8308,1916,8321,1929,8335,1941,8349,1953,8365,1964,8381,1974,8398,1983,8416,1992,8435,2000,8454,2007,8474,2013,8496,2018,8517,2020,8527,2022,8538,2024,8548,2047,8556,2061,8560,2070,8562,2081,8562,2085,8562,2088,8561,2088,8559m2195,11623l2193,11592,2193,11594,2192,11596,2192,11597,2189,11608,2185,11620,2181,11631,2176,11642,2168,11661,2158,11681,2148,11701,2137,11720,2125,11739,2113,11758,2100,11777,2087,11795,2074,11813,2061,11830,2048,11847,2035,11863,2022,11878,2010,11892,1998,11906,1988,11918,1977,11929,1968,11939,1960,11948,1953,11955,1943,11965,1938,11971,1934,11983,1931,11995,1929,12006,1928,12017,1927,12029,1927,12040,1928,12050,1930,12059,1960,12112,2006,12141,2048,12152,2067,12154,2029,12137,2020,12110,2045,12054,2106,11950,2165,11818,2190,11703,2195,11623m2229,9928l2198,9783,2122,9706,2045,9675,2010,9670,2018,9682,2025,9694,2031,9707,2035,9719,2039,9732,2042,9745,2044,9757,2045,9770,2045,9783,2045,9796,2043,9809,2040,9822,2037,9835,2033,9848,2027,9860,2021,9873,2015,9886,2007,9898,1998,9911,1989,9923,1979,9935,1968,9947,1957,9959,1945,9970,1932,9981,1918,9993,1903,10003,1888,10014,1873,10024,1856,10034,1839,10044,1821,10053,1803,10062,1784,10070,1764,10079,1744,10086,1723,10094,1702,10101,1680,10107,1657,10113,1634,10118,1578,10130,1546,10137,1516,10145,1487,10153,1458,10161,1432,10169,1406,10178,1381,10186,1358,10195,1335,10203,1314,10212,1294,10221,1275,10229,1257,10238,1241,10246,1225,10254,1211,10262,1197,10269,1185,10276,1174,10283,1164,10289,1155,10295,1147,10300,1140,10305,1134,10309,1129,10312,1124,10316,1121,10319,1143,10311,1164,10304,1185,10297,1205,10291,1226,10286,1245,10281,1265,10277,1284,10273,1303,10270,1321,10267,1339,10265,1356,10263,1374,10261,1391,10260,1407,10260,1423,10259,1611,10290,1738,10357,1810,10423,1833,10454,1838,10454,1850,10454,1863,10481,1899,10583,1909,10745,1906,10895,1902,10961,1907,10972,1913,10982,1918,10991,1924,10999,1938,11015,1953,11028,1969,11038,1985,11045,2001,11050,2018,11053,2035,11054,2095,11044,2148,11023,2185,11001,2199,10991,2124,10972,2084,10941,2066,10874,2055,10748,2052,10719,2048,10691,2042,10665,2036,10641,2028,10618,2020,10597,2011,10577,2002,10559,1992,10542,1982,10526,1972,10512,1962,10500,1953,10489,1944,10479,1935,10470,1927,10463,1921,10457,1915,10452,1913,10450,1911,10449,1906,10446,1905,10445,1906,10446,1909,10448,1912,10447,1928,10443,1945,10437,1961,10430,1977,10422,1978,10421,1991,10411,2005,10398,2016,10383,2025,10366,2031,10346,2036,10270,2033,10259,2022,10221,2002,10194,1992,10186,2126,10177,2195,10147,2222,10072,2229,9928m2288,7716l2286,7715,2251,7694,2226,7682,2199,7678,2159,7677,2143,7678,2126,7681,2109,7686,2093,7693,2077,7703,2062,7716,2048,7732,2036,7752,2031,7727,2030,7705,2033,7685,2034,7674,2045,7622,2047,7600,2046,7580,2042,7562,2035,7547,2026,7534,2014,7524,2000,7516,1985,7512,1968,7510,1956,7511,1944,7513,1931,7517,1918,7522,1880,7563,1867,7617,1866,7664,1869,7685,1846,7658,1779,7580,1711,7527,1629,7507,1499,7504,1481,7505,1462,7506,1443,7508,1424,7511,1404,7515,1384,7521,1364,7527,1344,7535,1325,7543,1308,7552,1292,7561,1277,7572,1264,7583,1252,7594,1242,7606,1233,7618,1225,7630,1218,7643,1212,7656,1207,7670,1204,7683,1202,7696,1200,7710,1200,7723,1201,7737,1202,7750,1205,7763,1208,7776,1212,7788,1218,7800,1223,7812,1230,7824,1237,7834,1245,7845,1254,7854,1263,7863,1273,7871,1284,7879,1295,7886,1306,7891,1318,7896,1330,7900,1343,7903,1356,7905,1370,7905,1383,7905,1396,7903,1409,7900,1423,7896,1520,7831,1535,7752,1512,7685,1495,7658,1750,7678,1893,7741,1976,7900,2051,8205,2055,8223,2059,8241,2062,8260,2065,8279,2068,8298,2071,8318,2073,8338,2075,8359,2077,8380,2078,8401,2079,8423,2080,8445,2080,8468,2081,8491,2153,8869,2201,8645,2219,8494,2207,8349,2166,8140,2159,8104,2154,8070,2150,8039,2148,8008,2146,7980,2146,7954,2147,7929,2149,7905,2152,7883,2155,7863,2160,7845,2165,7827,2170,7811,2177,7797,2184,7784,2191,7772,2198,7761,2206,7752,2206,7752,2214,7744,2222,7737,2231,7731,2239,7726,2247,7722,2255,7719,2262,7716,2269,7715,2276,7715,2280,7715,2284,7715,2288,7716e" filled="true" fillcolor="#f3f3f4" stroked="false">
              <v:path arrowok="t"/>
              <v:fill type="solid"/>
            </v:shape>
            <v:shape style="position:absolute;left:892;top:8006;width:295;height:382" type="#_x0000_t75" stroked="false">
              <v:imagedata r:id="rId2143" o:title=""/>
            </v:shape>
            <v:shape style="position:absolute;left:517;top:8352;width:304;height:342" type="#_x0000_t75" stroked="false">
              <v:imagedata r:id="rId571" o:title=""/>
            </v:shape>
            <v:shape style="position:absolute;left:0;top:8847;width:861;height:2088" coordorigin="0,8847" coordsize="861,2088" path="m322,8850l322,8848,322,8847,320,8848,320,8849,322,8850m570,10682l570,10648,568,10609,566,10567,562,10520,561,10503,558,10486,555,10470,552,10454,546,10433,539,10413,532,10394,523,10375,514,10358,510,10351,504,10341,493,10325,486,10316,481,10310,469,10295,456,10281,442,10269,428,10257,413,10245,397,10235,382,10225,365,10216,349,10208,332,10201,314,10195,321,10199,325,10201,127,10248,141,10280,150,10301,155,10313,155,10316,149,10306,137,10283,126,10260,121,10250,127,10248,121,10235,115,10220,110,10205,106,10191,103,10178,83,10182,64,10187,46,10193,27,10199,9,10207,0,10211,0,10758,9,10764,20,10770,31,10775,50,10784,67,10795,82,10807,94,10820,103,10834,124,10829,143,10823,161,10815,178,10806,194,10797,208,10786,221,10774,233,10762,243,10749,252,10736,260,10721,266,10707,271,10692,275,10678,276,10663,277,10648,276,10633,274,10619,269,10605,264,10592,257,10579,248,10566,242,10559,238,10555,226,10544,207,10530,188,10520,170,10514,153,10510,136,10509,93,10517,60,10534,38,10551,31,10559,32,10538,34,10518,39,10499,44,10481,52,10464,60,10448,70,10433,81,10419,93,10407,106,10395,120,10385,134,10376,150,10369,165,10362,182,10357,198,10354,215,10352,232,10351,251,10352,271,10355,290,10360,308,10367,327,10376,344,10388,361,10402,376,10418,387,10431,396,10446,405,10461,412,10478,419,10496,426,10515,431,10534,436,10554,440,10575,444,10596,447,10617,449,10638,451,10660,453,10681,454,10703,455,10724,455,10744,455,10765,455,10784,454,10804,454,10821,453,10839,452,10855,451,10870,450,10888,448,10903,447,10916,446,10926,446,10931,445,10934,446,10934,514,10871,516,10872,519,10872,522,10872,524,10871,525,10871,529,10869,533,10867,537,10863,541,10858,545,10851,550,10843,554,10832,557,10819,561,10804,564,10786,567,10765,569,10741,570,10713,570,10682m861,9559l861,9558,860,9544,859,9530,857,9515,853,9500,849,9485,844,9470,838,9455,831,9440,823,9426,814,9411,804,9395,794,9380,782,9365,769,9350,756,9335,741,9320,726,9304,710,9289,692,9273,674,9258,655,9242,635,9226,614,9210,603,9202,592,9194,580,9186,568,9177,376,8859,350,8857,336,8855,328,8853,322,8850,322,8854,323,8862,324,8874,325,8884,326,8894,327,8906,329,8919,332,8933,334,8948,338,8964,341,8980,346,8997,351,9014,356,9032,363,9051,370,9069,378,9088,386,9107,396,9126,406,9145,417,9164,430,9183,443,9201,457,9219,473,9237,490,9254,507,9270,549,9304,570,9323,589,9342,605,9361,620,9379,633,9398,644,9416,653,9434,661,9451,667,9468,671,9485,675,9501,677,9517,677,9532,677,9546,676,9559,673,9572,670,9584,666,9595,662,9605,657,9614,651,9623,645,9629,638,9635,631,9640,661,9577,665,9539,638,9511,574,9478,563,9473,552,9470,541,9468,530,9467,515,9468,501,9471,487,9477,474,9484,461,9493,449,9503,438,9515,428,9528,420,9543,412,9558,406,9574,401,9591,398,9609,396,9627,396,9646,398,9665,402,9684,407,9702,415,9721,425,9738,436,9753,448,9768,462,9781,477,9792,493,9803,510,9811,528,9819,547,9825,566,9829,586,9831,606,9832,624,9832,641,9830,659,9826,676,9821,694,9815,711,9807,727,9798,744,9787,759,9775,774,9761,789,9745,802,9728,815,9709,823,9694,831,9679,838,9664,844,9649,847,9640,849,9634,854,9619,857,9604,859,9589,860,9574,861,9559e" filled="true" fillcolor="#f3f3f4" stroked="false">
              <v:path arrowok="t"/>
              <v:fill type="solid"/>
            </v:shape>
            <v:shape style="position:absolute;left:0;top:10758;width:119;height:257" type="#_x0000_t75" stroked="false">
              <v:imagedata r:id="rId349" o:title=""/>
            </v:shape>
            <v:shape style="position:absolute;left:0;top:12476;width:875;height:356" coordorigin="0,12476" coordsize="875,356" path="m0,12476l0,12787,11,12788,29,12790,107,12800,194,12816,215,12819,278,12827,340,12831,380,12832,576,12815,732,12780,837,12744,875,12727,873,12727,823,12726,688,12720,571,12711,489,12702,427,12693,366,12683,307,12671,228,12649,166,12625,104,12585,71,12540,56,12521,41,12505,26,12492,11,12482,0,12476xe" filled="true" fillcolor="#f3f3f4" stroked="false">
              <v:path arrowok="t"/>
              <v:fill type="solid"/>
            </v:shape>
            <v:shape style="position:absolute;left:91;top:10006;width:234;height:310" type="#_x0000_t75" stroked="false">
              <v:imagedata r:id="rId2144" o:title=""/>
            </v:shape>
            <v:shape style="position:absolute;left:1214;top:12427;width:327;height:387" type="#_x0000_t75" stroked="false">
              <v:imagedata r:id="rId2145" o:title=""/>
            </v:shape>
            <v:shape style="position:absolute;left:1906;top:6891;width:706;height:649" type="#_x0000_t75" stroked="false">
              <v:imagedata r:id="rId2146" o:title=""/>
            </v:shape>
            <v:shape style="position:absolute;left:5758;top:12520;width:650;height:706" type="#_x0000_t75" stroked="false">
              <v:imagedata r:id="rId353" o:title=""/>
            </v:shape>
            <v:shape style="position:absolute;left:11596;top:7871;width:2004;height:4876" type="#_x0000_t75" stroked="false">
              <v:imagedata r:id="rId575" o:title=""/>
            </v:shape>
            <v:shape style="position:absolute;left:11874;top:11297;width:289;height:289" type="#_x0000_t75" stroked="false">
              <v:imagedata r:id="rId2147" o:title=""/>
            </v:shape>
            <v:shape style="position:absolute;left:12721;top:8582;width:376;height:376" type="#_x0000_t75" stroked="false">
              <v:imagedata r:id="rId2148" o:title=""/>
            </v:shape>
            <v:shape style="position:absolute;left:11805;top:12231;width:289;height:289" type="#_x0000_t75" stroked="false">
              <v:imagedata r:id="rId2149" o:title=""/>
            </v:shape>
            <v:shape style="position:absolute;left:13250;top:12054;width:289;height:289" type="#_x0000_t75" stroked="false">
              <v:imagedata r:id="rId2150" o:title=""/>
            </v:shape>
            <v:shape style="position:absolute;left:11533;top:7374;width:2067;height:5014" coordorigin="11533,7374" coordsize="2067,5014" path="m11894,11899l11893,11887,11892,11877,11890,11865,11887,11853,11883,11841,11878,11835,11861,11818,11853,11809,11844,11799,11833,11788,11822,11776,11811,11763,11799,11748,11786,11733,11773,11717,11760,11701,11747,11683,11734,11665,11721,11647,11708,11628,11696,11609,11684,11590,11673,11571,11662,11551,11653,11532,11644,11512,11640,11501,11636,11490,11632,11479,11629,11468,11629,11466,11628,11464,11628,11462,11617,11568,11623,11640,11653,11713,11715,11820,11767,11928,11775,11989,11763,12017,11754,12024,11822,12020,11859,12009,11878,11982,11891,11930,11893,11920,11894,11910,11894,11899m12556,10784l12556,10765,12554,10747,12550,10729,12545,10711,12539,10694,12532,10678,12524,10663,12514,10648,12504,10634,12492,10620,12480,10608,12466,10596,12452,10586,12437,10576,12422,10568,12405,10561,12389,10555,12371,10550,12353,10546,12335,10544,12316,10543,12297,10544,12279,10546,12261,10550,12243,10555,12226,10561,12210,10568,12194,10576,12180,10586,12165,10596,12152,10608,12140,10620,12128,10634,12118,10648,12108,10663,12100,10678,12093,10694,12087,10711,12082,10729,12078,10747,12076,10765,12075,10784,12076,10803,12078,10822,12082,10841,12087,10859,12094,10876,12102,10893,12111,10910,12121,10925,12133,10940,12145,10953,12159,10966,12173,10978,12189,10988,12205,10997,12222,11005,12240,11012,12258,11017,12277,11021,12296,11024,12316,11025,12336,11024,12356,11021,12375,11017,12394,11012,12412,11005,12430,10996,12446,10986,12462,10975,12476,10963,12490,10950,12503,10936,12514,10920,12524,10904,12533,10887,12541,10870,12548,10849,12552,10828,12555,10806,12556,10784m12560,8143l12560,8117,12557,8092,12553,8069,12550,8061,12547,8049,12540,8030,12533,8013,12524,7997,12515,7984,12505,7971,12495,7961,12486,7952,12476,7944,12467,7937,12459,7931,12451,7927,12445,7923,12437,7920,12433,7918,12411,7914,12391,7911,12371,7908,12351,7906,12332,7904,12314,7902,12296,7901,12278,7901,12262,7900,12115,7918,12020,7957,11968,7997,11952,8014,11825,8247,11760,8368,11736,8416,11733,8429,11733,8431,11736,8432,11740,8432,11756,8430,11775,8425,11791,8421,11797,8418,11799,8408,11801,8398,11803,8388,11808,8366,11814,8345,11821,8324,11829,8305,11837,8286,11847,8269,11857,8252,11868,8235,11880,8220,11892,8205,11905,8191,11918,8178,11932,8165,11946,8154,11961,8143,11976,8133,11992,8123,12007,8114,12023,8106,12039,8099,12056,8092,12072,8086,12088,8081,12105,8076,12121,8072,12138,8068,12154,8066,12170,8063,12186,8062,12202,8061,12217,8061,12239,8061,12261,8063,12281,8067,12301,8071,12319,8077,12335,8084,12350,8092,12364,8101,12375,8112,12384,8123,12392,8136,12397,8150,12399,8247,12363,8307,12319,8337,12298,8345,12308,8352,12324,8359,12345,8366,12370,8371,12398,8373,12412,8373,12426,8371,12440,8368,12454,8363,12468,8357,12481,8349,12494,8339,12506,8327,12517,8313,12527,8296,12537,8277,12544,8256,12551,8231,12556,8204,12559,8172,12560,8143m12574,9426l12440,8997,12412,8906,12411,8905,12410,8904,12409,8902,12415,8875,12408,8854,12401,8834,12394,8814,12389,8799,12389,8997,12389,8997,12331,8906,12389,8997,12389,8799,12388,8795,12381,8776,12375,8758,12368,8740,12358,8715,12349,8691,12339,8668,12339,8666,12330,8646,12320,8625,12310,8604,12300,8585,12290,8566,12280,8549,12270,8532,12259,8516,12249,8501,12238,8488,12227,8474,12215,8462,12204,8451,12192,8441,12180,8431,12167,8423,12154,8415,12141,8409,12128,8403,12114,8398,12099,8394,12085,8391,12069,8389,12054,8387,12038,8387,12029,8387,12011,8388,11994,8391,11979,8396,11964,8402,11952,8409,11940,8417,11929,8426,11920,8436,11912,8447,11905,8459,11899,8472,11895,8484,11891,8498,11889,8511,11887,8525,11887,8538,11888,8552,11890,8565,11893,8578,11896,8591,11901,8603,11907,8615,11914,8625,11922,8635,11931,8644,11940,8652,11951,8659,11962,8664,11975,8668,11988,8671,12002,8672,12010,8672,12018,8671,12037,8667,12047,8666,12057,8666,12076,8668,12095,8671,12113,8676,12131,8684,12148,8693,12165,8703,12181,8715,12196,8727,12211,8741,12225,8755,12238,8769,12251,8784,12262,8799,12252,8797,12241,8796,12231,8796,12153,8809,12088,8838,12044,8866,12027,8879,12029,8879,12033,8879,12047,8880,12061,8882,12076,8886,12091,8890,12106,8896,12121,8903,12137,8911,12152,8921,12167,8931,12183,8942,12198,8954,12214,8966,12229,8980,12245,8994,12260,9008,12275,9023,12290,9039,12305,9055,12320,9071,12335,9088,12349,9105,12363,9122,12377,9139,12391,9156,12404,9174,12417,9191,12429,9208,12442,9225,12454,9241,12465,9257,12476,9273,12487,9289,12497,9304,12506,9318,12515,9332,12524,9345,12531,9357,12539,9369,12545,9379,12558,9399,12566,9414,12572,9423,12574,9426m12621,7594l12621,7580,12619,7567,12617,7553,12614,7540,12609,7528,12609,7527,12603,7514,12596,7501,12588,7488,12579,7476,12569,7464,12557,7453,12544,7442,12529,7432,12513,7422,12496,7413,12477,7405,12457,7397,12437,7391,12417,7386,12397,7382,12378,7378,12359,7376,12340,7375,12322,7374,12171,7403,12054,7465,11979,7527,11952,7555,11964,7481,11963,7440,11944,7416,11903,7393,11890,7387,11877,7383,11865,7381,11853,7380,11836,7382,11821,7386,11807,7394,11795,7404,11786,7417,11779,7432,11775,7450,11774,7470,11776,7492,11785,7550,11788,7591,11787,7615,11785,7622,11773,7603,11759,7586,11757,7585,11744,7573,11728,7563,11712,7556,11695,7551,11678,7548,11662,7547,11613,7554,11572,7567,11544,7580,11533,7586,11537,7586,11541,7585,11545,7585,11551,7586,11559,7587,11566,7589,11574,7592,11582,7596,11590,7601,11599,7607,11607,7614,11615,7622,11623,7632,11630,7642,11637,7654,11644,7667,11650,7682,11656,7698,11661,7715,11666,7733,11669,7754,11672,7775,11674,7799,11675,7824,11675,7850,11673,7879,11671,7909,11667,7941,11661,7974,11655,8010,11626,8272,11634,8507,11656,8675,11668,8740,11669,8737,11740,8361,11741,8338,11741,8315,11742,8293,11743,8271,11744,8250,11746,8229,11748,8208,11750,8188,11753,8168,11756,8149,11759,8130,11762,8111,11766,8093,11770,8075,11906,7767,12071,7622,12092,7604,12216,7555,12256,7539,12326,7528,12254,7628,12237,7686,12283,7725,12398,7767,12412,7771,12425,7773,12438,7775,12451,7775,12465,7775,12478,7773,12490,7770,12503,7766,12515,7762,12526,7756,12537,7749,12548,7742,12558,7733,12567,7725,12576,7715,12584,7705,12591,7694,12598,7683,12603,7671,12608,7659,12613,7646,12616,7633,12619,7620,12620,7607,12621,7594m12700,10189l12697,10187,12692,10182,12687,10179,12681,10175,12674,10170,12666,10165,12657,10159,12647,10153,12636,10146,12624,10139,12610,10132,12606,10130,12596,10124,12580,10116,12563,10108,12546,10099,12527,10091,12507,10082,12485,10074,12463,10065,12440,10056,12415,10048,12389,10039,12362,10031,12334,10023,12305,10015,12275,10008,12243,10001,12187,9989,12164,9983,12141,9977,12119,9971,12098,9964,12077,9957,12057,9949,12037,9941,12018,9932,12000,9923,11982,9914,11965,9904,11948,9894,11933,9884,11918,9874,11903,9863,11889,9852,11876,9840,11864,9829,11853,9817,11842,9805,11832,9793,11822,9781,11814,9769,11806,9756,11800,9743,11794,9731,11788,9718,11784,9705,11781,9692,11778,9679,11776,9666,11776,9653,11776,9640,11777,9628,11779,9615,11782,9602,11786,9589,11790,9577,11796,9565,11803,9552,11811,9540,11681,9549,11615,9579,11592,9654,11592,9798,11631,9944,11713,10021,11793,10051,11829,10057,11791,10081,11775,10106,11775,10146,11790,10216,11796,10236,11805,10254,11816,10269,11830,10281,11844,10292,11860,10301,11876,10308,11893,10313,11909,10317,11912,10318,11910,10319,11908,10321,11900,10327,11894,10333,11886,10340,11877,10349,11868,10359,11859,10370,11849,10383,11839,10397,11829,10412,11819,10429,11810,10447,11801,10467,11793,10488,11785,10511,11778,10535,11773,10562,11769,10589,11766,10618,11737,10748,11688,10821,11642,10854,11622,10862,11670,10898,11703,10916,11737,10923,11786,10924,11803,10923,11820,10921,11836,10916,11852,10908,11868,10898,11883,10885,11897,10869,11903,10861,11908,10852,11914,10842,11919,10832,11901,10589,11899,10458,11917,10394,11958,10351,11971,10324,11973,10324,11983,10324,11988,10324,12009,10291,12060,10212,12127,10154,12227,10133,12398,10130,12414,10130,12430,10130,12447,10131,12465,10133,12482,10135,12500,10137,12518,10140,12537,10143,12556,10147,12576,10151,12595,10156,12616,10162,12636,10168,12657,10174,12678,10181,12700,10189m12856,12201l12839,12214,12821,12224,12802,12233,12784,12240,12765,12246,12745,12250,12726,12253,12706,12255,12687,12255,12665,12255,12643,12253,12622,12250,12601,12246,12580,12241,12560,12236,12541,12230,12522,12223,12504,12217,12487,12210,12472,12203,12457,12196,12444,12190,12423,12179,12407,12170,12397,12164,12394,12162,12392,12262,12416,12318,12487,12351,12628,12381,12645,12384,12661,12386,12676,12388,12691,12388,12712,12387,12731,12384,12749,12380,12765,12374,12821,12329,12848,12271,12851,12255,12856,12222,12856,12201m12910,11389l12910,11370,12909,11351,12908,11333,12905,11315,12901,11297,12896,11280,12890,11264,12883,11248,12875,11233,12873,11230,12866,11218,12856,11205,12844,11192,12832,11180,12818,11169,12803,11159,12787,11150,12767,11141,12748,11133,12729,11127,12710,11123,12692,11119,12675,11118,12658,11117,12552,11142,12475,11197,12428,11251,12412,11276,12422,11263,12436,11252,12453,11243,12472,11236,12493,11231,12516,11230,12528,11230,12541,11232,12554,11234,12566,11238,12578,11243,12590,11249,12601,11256,12611,11265,12620,11275,12629,11287,12637,11299,12643,11314,12648,11330,12652,11347,12655,11367,12655,11388,12654,11410,12651,11435,12647,11461,12640,11489,12633,11513,12624,11536,12614,11558,12604,11579,12592,11599,12579,11618,12566,11636,12551,11653,12536,11669,12521,11684,12505,11699,12488,11712,12471,11725,12454,11737,12437,11749,12419,11759,12402,11769,12385,11778,12367,11787,12350,11795,12334,11802,12317,11809,12301,11815,12286,11820,12271,11825,12257,11829,12244,11833,12232,11837,12221,11840,12210,11842,12201,11844,12193,11846,12186,11848,12177,11849,12174,11850,12201,11860,12222,11866,12247,11871,12288,11878,12307,11880,12327,11883,12348,11884,12370,11885,12393,11886,12410,11886,12428,11885,12446,11884,12465,11882,12484,11880,12503,11877,12522,11873,12542,11869,12562,11863,12582,11858,12602,11851,12622,11843,12643,11835,12659,11827,12674,11819,12690,11809,12705,11799,12719,11787,12733,11775,12747,11762,12761,11749,12773,11735,12786,11720,12798,11704,12809,11688,12820,11671,12831,11654,12841,11637,12850,11619,12859,11601,12867,11582,12874,11564,12881,11545,12887,11526,12893,11507,12898,11488,12902,11468,12905,11448,12908,11428,12910,11409,12910,11389m13137,12186l13135,12165,13134,12161,13133,12157,13132,12153,13127,12128,13120,12106,13114,12086,13107,12067,13101,12050,13094,12034,13088,12019,13082,12004,13076,11990,13072,11976,13067,11961,13064,11946,13062,11929,13061,11912,13061,11893,13063,11872,13063,11867,13063,11865,13007,11945,12986,12008,12996,12087,13036,12216,13045,12246,13045,12262,13037,12272,13018,12279,13023,12280,13030,12280,13044,12279,13061,12277,13079,12272,13097,12264,13114,12251,13127,12234,13132,12220,13136,12204,13137,12186m13600,11501l13598,11522,13600,11521,13600,11501m13600,11103l13588,11100,13569,11098,13550,11097,13541,11097,13532,11098,13523,11099,13522,11099,13517,11099,13507,11100,13495,11102,13480,11105,13470,11108,13460,11112,13449,11117,13439,11122,13428,11129,13417,11137,13406,11146,13396,11156,13386,11168,13376,11182,13368,11197,13360,11214,13353,11232,13347,11253,13343,11275,13340,11300,13338,11327,13338,11356,13340,11387,13386,11346,13422,11325,13466,11317,13537,11316,13554,11317,13572,11318,13590,11321,13600,11323,13600,11316,13600,11103e" filled="true" fillcolor="#f3f3f4" stroked="false">
              <v:path arrowok="t"/>
              <v:fill type="solid"/>
            </v:shape>
            <v:shape style="position:absolute;left:13451;top:11757;width:149;height:255" type="#_x0000_t75" stroked="false">
              <v:imagedata r:id="rId359" o:title=""/>
            </v:shape>
            <v:shape style="position:absolute;left:12634;top:7876;width:295;height:382" type="#_x0000_t75" stroked="false">
              <v:imagedata r:id="rId2151" o:title=""/>
            </v:shape>
            <v:shape style="position:absolute;left:13000;top:8222;width:304;height:342" type="#_x0000_t75" stroked="false">
              <v:imagedata r:id="rId2152" o:title=""/>
            </v:shape>
            <v:shape style="position:absolute;left:12946;top:8717;width:654;height:3985" coordorigin="12946,8717" coordsize="654,3985" path="m13499,8720l13487,8724,13468,8727,13452,8729,13445,8729,13253,9048,13241,9056,13229,9064,13218,9072,13207,9080,13186,9096,13166,9112,13147,9128,13128,9143,13111,9159,13095,9174,13079,9190,13065,9205,13051,9220,13039,9236,13027,9251,13016,9266,13007,9281,12998,9296,12990,9311,12983,9326,12977,9341,12972,9355,12968,9370,12964,9385,12962,9400,12961,9415,12960,9428,12960,9430,12960,9444,12962,9459,12964,9474,12967,9489,12972,9504,12977,9519,12983,9534,12990,9549,12998,9564,13006,9579,13019,9598,13032,9616,13047,9631,13062,9645,13077,9657,13094,9668,13110,9678,13127,9685,13145,9692,13162,9696,13180,9700,13197,9702,13215,9702,13235,9702,13255,9699,13274,9695,13293,9689,13311,9682,13328,9673,13344,9663,13359,9651,13373,9638,13385,9624,13396,9608,13406,9591,13414,9573,13419,9554,13423,9535,13425,9516,13425,9510,13425,9498,13423,9479,13420,9462,13415,9445,13409,9428,13401,9413,13392,9398,13383,9385,13372,9373,13360,9363,13347,9354,13334,9347,13320,9342,13306,9338,13291,9337,13280,9338,13269,9340,13258,9343,13247,9348,13191,9396,13176,9449,13183,9492,13190,9510,13183,9506,13176,9500,13170,9493,13164,9485,13159,9476,13155,9465,13151,9454,13148,9442,13145,9430,13144,9416,13144,9402,13144,9387,13146,9371,13150,9355,13154,9338,13160,9321,13168,9304,13177,9286,13188,9268,13201,9249,13216,9231,13232,9212,13251,9193,13272,9175,13314,9140,13331,9124,13348,9107,13363,9089,13378,9071,13391,9053,13403,9034,13415,9016,13425,8997,13435,8978,13443,8959,13451,8940,13458,8921,13465,8903,13470,8885,13475,8867,13480,8850,13483,8834,13487,8819,13489,8804,13492,8790,13494,8777,13495,8765,13496,8754,13497,8744,13498,8733,13499,8725,13499,8720m13501,8718l13499,8717,13499,8718,13499,8720,13501,8719,13501,8718m13600,12517l13590,12520,13569,12527,13551,12532,13533,12537,13514,12541,13495,12545,13475,12550,13455,12553,13435,12557,13415,12560,13394,12564,13373,12567,13332,12572,13290,12577,13249,12581,13190,12586,13133,12590,13058,12594,12998,12597,12948,12598,12946,12598,13075,12658,13169,12689,13276,12700,13441,12702,13461,12702,13481,12701,13501,12700,13522,12699,13543,12697,13563,12695,13584,12692,13600,12690,13600,12517m13600,10410l13595,10414,13582,10426,13571,10438,13562,10452,13555,10466,13550,10480,13546,10495,13544,10511,13544,10527,13546,10543,13549,10558,13553,10574,13560,10590,13568,10605,13577,10619,13589,10633,13600,10645,13600,10410m13600,10096l13496,10072,13500,10069,13507,10065,13489,10071,13472,10079,13456,10087,13439,10095,13424,10105,13408,10116,13393,10127,13379,10139,13365,10152,13352,10165,13340,10180,13328,10195,13317,10211,13307,10228,13298,10246,13289,10264,13281,10283,13275,10304,13269,10325,13266,10340,13263,10357,13260,10373,13259,10390,13255,10437,13253,10480,13251,10518,13251,10553,13251,10584,13252,10611,13254,10635,13257,10656,13260,10674,13263,10689,13267,10702,13271,10713,13276,10721,13280,10728,13284,10733,13288,10737,13292,10740,13296,10741,13299,10742,13302,10742,13305,10742,13307,10742,13375,10804,13376,10805,13375,10802,13375,10796,13374,10787,13373,10774,13371,10758,13370,10742,13370,10739,13369,10725,13368,10708,13367,10691,13367,10673,13366,10654,13366,10635,13366,10614,13366,10594,13367,10573,13368,10551,13370,10530,13372,10508,13374,10487,13377,10466,13381,10445,13385,10424,13390,10404,13395,10385,13402,10366,13409,10348,13416,10332,13425,10316,13434,10301,13445,10288,13460,10272,13477,10258,13494,10247,13512,10237,13531,10230,13550,10225,13570,10222,13589,10221,13600,10222,13600,10221,13600,10096e" filled="true" fillcolor="#f3f3f4" stroked="false">
              <v:path arrowok="t"/>
              <v:fill type="solid"/>
            </v:shape>
            <v:shape style="position:absolute;left:13496;top:9953;width:104;height:143" type="#_x0000_t75" stroked="false">
              <v:imagedata r:id="rId362" o:title=""/>
            </v:shape>
            <v:shape style="position:absolute;left:12280;top:12297;width:327;height:387" type="#_x0000_t75" stroked="false">
              <v:imagedata r:id="rId2153" o:title=""/>
            </v:shape>
            <v:shape style="position:absolute;left:12067;top:13495;width:699;height:112" coordorigin="12067,13495" coordsize="699,112" path="m12701,13577l12591,13577,12600,13579,12609,13582,12613,13584,12623,13588,12639,13595,12659,13606,12766,13606,12748,13597,12730,13590,12712,13582,12701,13577xm12370,13498l12372,13499,12374,13499,12376,13500,12379,13501,12386,13503,12397,13507,12411,13513,12429,13520,12450,13529,12473,13540,12499,13552,12527,13566,12557,13582,12565,13579,12574,13577,12701,13577,12694,13575,12675,13568,12657,13561,12638,13554,12620,13548,12601,13543,12582,13537,12563,13532,12544,13527,12525,13523,12506,13518,12487,13514,12467,13511,12448,13508,12429,13505,12409,13502,12390,13500,12370,13498xm12281,13495l12264,13495,12246,13495,12229,13496,12203,13498,12194,13498,12186,13499,12185,13499,12184,13500,12171,13513,12157,13526,12143,13540,12128,13553,12113,13566,12098,13579,12083,13592,12067,13606,12216,13606,12228,13597,12244,13587,12261,13575,12276,13561,12285,13546,12295,13527,12310,13512,12328,13501,12348,13497,12331,13496,12315,13495,12298,13495,12281,13495xe" filled="true" fillcolor="#f3f3f4" stroked="false">
              <v:path arrowok="t"/>
              <v:fill type="solid"/>
            </v:shape>
            <v:shape style="position:absolute;left:12216;top:13496;width:444;height:109" type="#_x0000_t75" stroked="false">
              <v:imagedata r:id="rId2154" o:title=""/>
            </v:shape>
            <v:shape style="position:absolute;left:11596;top:12747;width:2005;height:859" coordorigin="11596,12747" coordsize="2005,859" path="m12356,13192l12298,13196,12280,12929,12283,12922,12286,12916,12289,12910,12276,12894,12274,12891,12263,12877,12248,12862,12233,12847,12217,12834,12199,12820,12183,12810,12167,12800,12150,12791,12133,12782,12116,12775,12098,12768,12080,12763,12062,12758,12043,12754,12024,12751,12005,12748,11986,12747,11967,12747,11947,12747,11926,12749,11906,12751,11886,12755,11866,12760,11846,12766,11827,12773,11808,12780,11791,12789,11773,12798,11756,12809,11740,12820,11725,12832,11710,12845,11696,12859,11683,12873,11671,12889,11659,12905,11648,12921,11638,12939,11629,12957,11621,12976,11613,12996,11607,13016,11602,13036,11599,13056,11597,13075,11596,13095,11596,13114,11597,13133,11600,13151,11604,13168,11610,13186,11616,13202,11626,13221,11636,13238,11648,13255,11660,13271,11674,13285,11688,13298,11703,13310,11719,13321,11735,13330,11752,13339,11770,13345,11788,13351,11806,13354,11825,13357,11844,13358,11849,13358,11855,13357,11860,13357,11879,13355,11898,13351,11916,13346,11933,13340,11950,13332,11966,13322,11982,13312,11997,13300,12011,13287,12024,13273,12033,13262,12037,13257,12048,13241,12059,13223,12069,13204,12077,13185,12067,13201,12055,13216,12041,13229,12025,13241,12008,13250,11989,13256,11970,13261,11950,13262,11928,13260,11908,13256,11889,13249,11872,13239,11856,13227,11841,13213,11825,13211,11809,13206,11794,13199,11781,13188,11768,13175,11757,13160,11747,13142,11743,13130,11741,13116,11740,13099,11741,13081,11745,13061,11751,13040,11760,13018,11765,13007,11772,12995,11781,12982,11792,12968,11805,12955,11820,12941,11837,12929,11856,12917,11878,12907,11903,12899,11919,12895,11935,12893,11952,12891,11968,12891,11987,12891,12007,12894,12026,12897,12045,12903,12064,12909,12082,12917,12099,12927,12115,12938,12131,12950,12145,12963,12158,12977,12170,12992,12180,13008,12189,13024,12197,13042,12203,13060,12208,13079,12212,13098,12214,13118,12214,13135,12214,13151,12213,13167,12211,13183,12209,13198,12205,13213,12201,13227,12196,13241,12190,13256,12183,13270,12176,13283,12168,13297,12158,13311,12148,13325,12138,13338,12126,13352,12113,13366,12100,13380,12086,13394,12071,13409,12056,13424,12039,13439,12022,13454,12003,13470,11985,13486,11965,13503,11893,13562,11892,13563,11891,13564,11893,13573,11894,13583,11894,13594,11893,13606,11893,13606,11902,13596,11908,13590,11915,13583,11922,13575,11930,13566,11939,13557,11949,13547,11959,13537,11970,13526,11982,13514,11995,13501,12008,13488,12022,13475,12037,13461,12052,13447,12068,13432,12085,13417,12102,13402,12120,13386,12139,13370,12158,13353,12177,13337,12198,13320,12218,13303,12240,13286,12262,13269,12284,13251,12307,13234,12331,13217,12355,13199,12355,13197,12355,13196,12356,13192m12358,13168l12355,13182,12355,13190,12356,13190,12357,13183,12357,13176,12358,13168m13500,13200l13495,13190,13486,13180,13475,13170,13457,13160,13448,13155,13438,13150,13400,13140,13325,13140,13254,13160,13220,13180,13203,13190,13187,13200,13171,13215,13156,13230,13141,13245,13127,13260,13132,13275,13136,13290,13137,13310,13135,13330,13134,13335,13133,13340,13132,13345,13127,13370,13120,13390,13114,13410,13107,13430,13100,13445,13094,13465,13087,13480,13081,13495,13076,13510,13071,13525,13067,13540,13064,13555,13062,13570,13061,13590,13061,13605,13217,13605,13206,13590,13197,13570,13191,13550,13186,13530,13184,13510,13184,13490,13185,13475,13189,13455,13193,13435,13200,13420,13207,13400,13216,13385,13226,13370,13232,13360,13239,13350,13247,13345,13255,13335,13251,13325,13250,13310,13250,13295,13251,13280,13254,13260,13259,13245,13267,13230,13276,13215,13286,13200,13298,13190,13312,13180,13326,13170,13342,13165,13359,13155,13415,13155,13434,13160,13453,13165,13470,13175,13486,13185,13500,13200m13600,13060l13596,13060,13575,13045,13553,13035,13531,13030,13509,13020,13446,13005,13406,12995,13388,12995,13370,12990,13305,12990,13324,12995,13380,12995,13399,13000,13418,13000,13441,13005,13462,13010,13482,13015,13502,13020,13520,13030,13538,13035,13554,13040,13570,13050,13585,13055,13600,13065,13600,13065,13600,13060m13600,12976l13595,12974,13595,13055,13590,13051,13593,13053,13595,13055,13595,12974,13590,12973,13577,12969,13577,13036,13568,13020,13564,13002,13564,12987,13564,13002,13568,13020,13568,13020,13577,13036,13577,12969,13569,12966,13551,12961,13533,12957,13514,12952,13495,12948,13475,12944,13455,12940,13435,12936,13415,12933,13394,12930,13353,12924,13311,12918,13270,12914,13210,12908,13190,12907,13190,12910,13161,12905,13082,12905,13058,12900,12952,12900,12866,12925,12848,12935,12814,12945,12796,12955,12778,12960,12761,12970,12743,12975,12726,12985,12708,12990,12655,13020,12637,13025,12547,13075,12529,13090,12457,13130,12439,13145,12421,13155,12403,13170,12384,13180,12366,13195,12362,13195,12358,13200,12355,13200,12331,13220,12307,13235,12284,13255,12262,13270,12240,13290,12218,13305,12198,13325,12177,13340,12158,13355,12139,13370,12120,13390,12102,13405,12085,13420,12068,13435,12052,13450,12037,13465,12022,13480,12008,13490,11995,13505,11982,13515,11970,13530,11959,13540,11949,13550,11939,13560,11930,13570,11922,13580,11915,13585,11908,13590,11902,13600,11897,13605,12065,13605,12065,13606,12067,13606,12083,13592,12098,13579,12113,13566,12128,13553,12143,13540,12157,13526,12171,13513,12183,13501,12185,13500,12186,13500,12199,13490,12214,13480,12228,13465,12243,13455,12258,13440,12274,13430,12290,13420,12306,13405,12322,13395,12339,13380,12356,13370,12373,13355,12390,13345,12402,13335,12408,13330,12426,13320,12444,13305,12423,13315,12407,13325,12397,13330,12394,13335,12392,13235,12416,13180,12487,13145,12628,13115,12645,13110,12731,13110,12749,13115,12765,13120,12783,13115,12793,13110,12821,13095,12840,13090,12858,13080,12877,13075,12896,13065,12954,13050,12973,13040,13090,13010,13109,13010,13148,13000,13168,13000,13188,12995,13246,12995,13266,12990,13244,12990,13228,12985,13214,12975,13202,12960,13194,12945,13190,12930,13189,12920,13189,12919,13190,12925,13194,12942,13202,12958,13214,12971,13228,12980,13244,12987,13262,12989,13264,12989,13267,12989,13270,12988,13273,12988,13281,12987,13294,12987,13311,12987,13324,12987,13338,12987,13353,12988,13370,12989,13388,12991,13406,12994,13426,12997,13446,13001,13467,13006,13488,13011,13509,13018,13531,13026,13553,13035,13575,13045,13596,13056,13596,13056,13600,13059,13600,12976e" filled="true" fillcolor="#f3f3f4" stroked="false">
              <v:path arrowok="t"/>
              <v:fill type="solid"/>
            </v:shape>
            <v:shape style="position:absolute;left:11805;top:12973;width:289;height:289" type="#_x0000_t75" stroked="false">
              <v:imagedata r:id="rId2155" o:title=""/>
            </v:shape>
            <v:shape style="position:absolute;left:13250;top:13150;width:289;height:289" type="#_x0000_t75" stroked="false">
              <v:imagedata r:id="rId2156" o:title=""/>
            </v:shape>
            <v:shape style="position:absolute;left:11751;top:13469;width:143;height:136" type="#_x0000_t75" stroked="false">
              <v:imagedata r:id="rId2157" o:title=""/>
            </v:shape>
            <v:shape style="position:absolute;left:12394;top:13105;width:466;height:226" coordorigin="12394,13105" coordsize="466,226" path="m12691,13105l12676,13106,12661,13107,12645,13109,12628,13112,12489,13166,12420,13240,12396,13304,12394,13331,12405,13324,12414,13318,12425,13313,12444,13303,12457,13297,12472,13290,12488,13283,12504,13276,12522,13270,12541,13263,12560,13257,12580,13252,12601,13247,12622,13244,12643,13241,12665,13239,12687,13238,12859,13238,12860,13217,12851,13173,12822,13146,12765,13119,12749,13113,12731,13109,12712,13106,12691,13105xm12859,13238l12687,13238,12706,13239,12726,13240,12745,13243,12765,13247,12784,13253,12802,13260,12821,13269,12839,13280,12856,13292,12859,13238xe" filled="true" fillcolor="#f3f3f4" stroked="false">
              <v:path arrowok="t"/>
              <v:fill type="solid"/>
            </v:shape>
            <v:shape style="position:absolute;left:13010;top:13214;width:126;height:392" type="#_x0000_t75" stroked="false">
              <v:imagedata r:id="rId2158" o:title=""/>
            </v:shape>
            <v:shape style="position:absolute;left:13450;top:13481;width:150;height:124" type="#_x0000_t75" stroked="false">
              <v:imagedata r:id="rId369" o:title=""/>
            </v:shape>
            <v:shape style="position:absolute;left:12946;top:12791;width:654;height:185" coordorigin="12946,12791" coordsize="654,185" path="m13441,12791l13245,12808,13088,12844,12984,12879,12946,12896,12948,12896,12970,12896,13036,12898,13107,12901,13210,12908,13270,12914,13353,12924,13415,12933,13475,12944,13551,12961,13600,12976,13600,12803,13522,12794,13461,12792,13441,12791xe" filled="true" fillcolor="#f3f3f4" stroked="false">
              <v:path arrowok="t"/>
              <v:fill type="solid"/>
            </v:shape>
            <v:shape style="position:absolute;left:12280;top:12809;width:327;height:387" type="#_x0000_t75" stroked="false">
              <v:imagedata r:id="rId2159" o:title=""/>
            </v:shape>
            <v:shape style="position:absolute;left:10301;top:13495;width:699;height:112" coordorigin="10301,13495" coordsize="699,112" path="m10696,13498l10676,13500,10657,13502,10638,13505,10618,13508,10599,13511,10580,13514,10560,13518,10541,13523,10522,13527,10503,13532,10484,13537,10465,13543,10447,13548,10428,13554,10409,13561,10391,13568,10372,13575,10354,13582,10336,13590,10318,13597,10301,13606,10407,13606,10428,13595,10443,13588,10454,13584,10458,13582,10466,13579,10475,13577,10519,13577,10539,13566,10567,13552,10593,13540,10617,13529,10637,13520,10655,13513,10669,13507,10680,13503,10687,13501,10690,13500,10692,13499,10694,13499,10696,13498xm10519,13577l10492,13577,10501,13579,10509,13582,10519,13577xm10785,13495l10768,13495,10752,13495,10735,13496,10718,13497,10739,13501,10757,13512,10771,13527,10781,13546,10790,13561,10805,13575,10822,13587,10839,13597,10851,13606,11000,13606,10984,13592,10968,13579,10953,13566,10938,13553,10923,13539,10909,13526,10895,13513,10882,13500,10881,13500,10881,13499,10881,13499,10872,13498,10864,13498,10838,13496,10820,13495,10803,13495,10785,13495xe" filled="true" fillcolor="#f3f3f4" stroked="false">
              <v:path arrowok="t"/>
              <v:fill type="solid"/>
            </v:shape>
            <v:shape style="position:absolute;left:10407;top:13496;width:444;height:109" type="#_x0000_t75" stroked="false">
              <v:imagedata r:id="rId587" o:title=""/>
            </v:shape>
            <v:shape style="position:absolute;left:8099;top:12747;width:3371;height:859" type="#_x0000_t75" stroked="false">
              <v:imagedata r:id="rId588" o:title=""/>
            </v:shape>
            <v:shape style="position:absolute;left:10972;top:12973;width:289;height:289" type="#_x0000_t75" stroked="false">
              <v:imagedata r:id="rId2160" o:title=""/>
            </v:shape>
            <v:shape style="position:absolute;left:9528;top:13150;width:289;height:289" type="#_x0000_t75" stroked="false">
              <v:imagedata r:id="rId2161" o:title=""/>
            </v:shape>
            <v:shape style="position:absolute;left:11172;top:13469;width:143;height:136" type="#_x0000_t75" stroked="false">
              <v:imagedata r:id="rId375" o:title=""/>
            </v:shape>
            <v:shape style="position:absolute;left:10210;top:13105;width:464;height:226" coordorigin="10210,13105" coordsize="464,226" path="m10674,13238l10379,13238,10401,13239,10423,13241,10444,13244,10465,13247,10486,13252,10506,13258,10526,13263,10544,13270,10562,13277,10579,13283,10595,13290,10609,13297,10623,13303,10644,13314,10659,13323,10669,13329,10673,13331,10674,13238xm10376,13105l10354,13106,10335,13109,10317,13113,10301,13119,10245,13165,10218,13222,10210,13271,10210,13292,10228,13280,10246,13269,10264,13260,10283,13253,10302,13247,10321,13243,10340,13240,10360,13239,10379,13238,10674,13238,10674,13231,10650,13175,10579,13142,10438,13112,10421,13109,10405,13107,10390,13106,10376,13105xe" filled="true" fillcolor="#f3f3f4" stroked="false">
              <v:path arrowok="t"/>
              <v:fill type="solid"/>
            </v:shape>
            <v:shape style="position:absolute;left:9930;top:13214;width:126;height:392" type="#_x0000_t75" stroked="false">
              <v:imagedata r:id="rId376" o:title=""/>
            </v:shape>
            <v:shape style="position:absolute;left:9066;top:13433;width:141;height:172" type="#_x0000_t75" stroked="false">
              <v:imagedata r:id="rId2162" o:title=""/>
            </v:shape>
            <v:shape style="position:absolute;left:8307;top:12764;width:1814;height:842" coordorigin="8307,12764" coordsize="1814,842" path="m8970,13139l8957,13143,8937,13143,8927,13143,8915,13142,8902,13139,8889,13135,8875,13130,8860,13122,8844,13112,8828,13100,8812,13085,8795,13068,8779,13047,8762,13023,8750,13005,8738,12988,8725,12972,8711,12957,8697,12943,8682,12929,8667,12917,8652,12905,8636,12894,8620,12884,8604,12875,8587,12867,8571,12860,8554,12853,8537,12848,8520,12843,8503,12839,8485,12836,8468,12834,8451,12833,8434,12833,8419,12833,8404,12834,8388,12836,8373,12838,8369,12839,8365,12840,8362,12841,8307,12867,8318,12894,8354,12916,8375,12924,8514,12957,8582,13001,8601,13086,8590,13241,8608,13275,8624,13293,8643,13300,8675,13301,8677,13301,8679,13300,8681,13300,8697,13297,8711,13290,8722,13281,8730,13269,8736,13255,8739,13240,8738,13224,8735,13208,8727,13192,8716,13177,8725,13184,8737,13193,8753,13201,8771,13209,8793,13214,8816,13216,8831,13215,8846,13213,8862,13209,8878,13203,8895,13195,8913,13185,8925,13177,8931,13172,8950,13157,8965,13143,8970,13139m9617,13606l9612,13565,9612,13560,9601,13520,9590,13492,9585,13481,9573,13530,9561,13554,9542,13563,9508,13565,9496,13563,9482,13559,9467,13552,9451,13542,9433,13527,9414,13508,9400,13491,9387,13474,9376,13455,9367,13436,9360,13417,9354,13398,9350,13378,9347,13359,9344,13339,9343,13320,9343,13301,9344,13283,9346,13265,9348,13247,9350,13231,9353,13216,9356,13201,9359,13188,9362,13176,9365,13165,9371,13147,9375,13136,9360,13145,9346,13155,9332,13167,9320,13180,9308,13194,9297,13209,9288,13225,9279,13242,9271,13259,9264,13278,9258,13297,9252,13316,9248,13336,9245,13356,9242,13376,9241,13396,9240,13416,9240,13436,9240,13456,9242,13476,9244,13495,9248,13515,9252,13534,9256,13553,9262,13571,9268,13589,9275,13606,9617,13606m10120,12896l9996,12838,9992,12835,9897,12804,9791,12793,9625,12791,9605,12792,9585,12792,9565,12793,9544,12794,9524,12796,9503,12798,9482,12801,9461,12804,9439,12808,9395,12816,9374,12820,9352,12823,9332,12826,9312,12829,9293,12831,9274,12833,9256,12835,9239,12836,9222,12837,9206,12837,9190,12838,9162,12837,9136,12835,9111,12833,9089,12829,9068,12825,9048,12819,9030,12813,9014,12806,8998,12799,8984,12791,8972,12782,8960,12774,8949,12764,8949,12892,8969,12958,9030,12983,9150,12989,9125,13003,9112,13016,9106,13035,9105,13068,9107,13088,9114,13107,9126,13124,9141,13139,9152,13146,9165,13152,9179,13156,9193,13158,9195,13158,9198,13158,9212,13157,9227,13154,9241,13149,9256,13141,9271,13131,9286,13118,9301,13102,9316,13083,9330,13062,9339,13050,9349,13038,9362,13027,9376,13017,9393,13007,9411,12998,9430,12989,9451,12981,9474,12974,9497,12966,9515,12961,9533,12957,9552,12952,9571,12948,9591,12944,9611,12940,9631,12936,9652,12933,9672,12930,9714,12924,9755,12919,9796,12914,9857,12908,9905,12905,9960,12901,10030,12898,10096,12896,10118,12896,10120,12896e" filled="true" fillcolor="#f3f3f4" stroked="false">
              <v:path arrowok="t"/>
              <v:fill type="solid"/>
            </v:shape>
            <v:shape style="position:absolute;left:8686;top:13325;width:378;height:281" type="#_x0000_t75" stroked="false">
              <v:imagedata r:id="rId2163" o:title=""/>
            </v:shape>
            <v:shape style="position:absolute;left:8262;top:13369;width:360;height:237" type="#_x0000_t75" stroked="false">
              <v:imagedata r:id="rId2164" o:title=""/>
            </v:shape>
            <v:shape style="position:absolute;left:10459;top:12809;width:327;height:387" type="#_x0000_t75" stroked="false">
              <v:imagedata r:id="rId380" o:title=""/>
            </v:shape>
            <v:shape style="position:absolute;left:8099;top:7871;width:3371;height:4876" type="#_x0000_t75" stroked="false">
              <v:imagedata r:id="rId2165" o:title=""/>
            </v:shape>
            <v:shape style="position:absolute;left:10903;top:11297;width:289;height:289" type="#_x0000_t75" stroked="false">
              <v:imagedata r:id="rId2166" o:title=""/>
            </v:shape>
            <v:shape style="position:absolute;left:9969;top:8582;width:376;height:376" type="#_x0000_t75" stroked="false">
              <v:imagedata r:id="rId2167" o:title=""/>
            </v:shape>
            <v:shape style="position:absolute;left:10972;top:12231;width:289;height:289" type="#_x0000_t75" stroked="false">
              <v:imagedata r:id="rId2168" o:title=""/>
            </v:shape>
            <v:shape style="position:absolute;left:9528;top:12054;width:289;height:289" type="#_x0000_t75" stroked="false">
              <v:imagedata r:id="rId2169" o:title=""/>
            </v:shape>
            <v:shape style="position:absolute;left:9048;top:7374;width:2486;height:5014" coordorigin="9048,7374" coordsize="2486,5014" path="m9652,11836l9618,11800,9534,11768,9518,11764,9499,11760,9479,11758,9456,11757,9454,11757,9437,11757,9420,11760,9404,11764,9389,11769,9375,11775,9361,11783,9348,11792,9336,11802,9325,11813,9314,11825,9304,11838,9295,11852,9286,11866,9278,11882,9271,11898,9265,11915,9259,11932,9254,11950,9250,11968,9246,11986,9243,12005,9241,12024,9240,12043,9240,12062,9240,12081,9241,12100,9242,12119,9245,12138,9248,12157,9252,12177,9258,12196,9264,12216,9271,12234,9279,12252,9288,12269,9297,12285,9308,12300,9320,12314,9332,12327,9346,12338,9360,12349,9375,12357,9371,12347,9365,12328,9362,12318,9359,12306,9356,12292,9353,12278,9350,12262,9348,12246,9346,12229,9344,12211,9343,12192,9343,12173,9344,12154,9347,12135,9350,12115,9354,12095,9360,12076,9367,12057,9376,12038,9387,12020,9400,12002,9414,11985,9433,11966,9451,11952,9467,11941,9482,11934,9496,11930,9508,11929,9545,11942,9569,11970,9581,11999,9585,12012,9625,11929,9639,11899,9652,11836m9728,11356l9728,11327,9728,11316,9727,11300,9723,11275,9719,11253,9713,11232,9706,11214,9698,11197,9690,11182,9680,11168,9670,11156,9660,11146,9649,11137,9639,11129,9628,11122,9617,11117,9606,11112,9596,11108,9587,11105,9571,11102,9559,11100,9550,11099,9544,11099,9543,11099,9534,11098,9525,11097,9516,11097,9503,11097,9490,11099,9477,11101,9464,11103,9450,11107,9437,11111,9423,11116,9409,11122,9396,11128,9382,11135,9368,11143,9354,11152,9340,11161,9327,11171,9313,11181,9299,11192,9286,11204,9273,11216,9259,11229,9246,11242,9234,11256,9221,11271,9209,11286,9197,11302,9185,11318,9174,11334,9163,11351,9152,11369,9142,11387,9132,11406,9123,11424,9114,11444,9105,11464,9097,11484,9090,11504,9083,11525,9076,11546,9071,11568,9065,11590,9061,11612,9057,11635,9054,11658,9050,11692,9048,11724,9048,11754,9049,11783,9051,11810,9054,11835,9059,11858,9064,11880,9070,11900,9077,11919,9085,11936,9093,11952,9101,11967,9110,11980,9119,11992,9128,12003,9137,12013,9146,12021,9155,12029,9164,12035,9172,12041,9179,12046,9186,12050,9192,12053,9197,12056,9201,12058,9205,12059,9207,12060,9205,12059,9202,12056,9199,12053,9193,12044,9187,12032,9180,12017,9174,11999,9168,11980,9163,11958,9158,11935,9154,11910,9151,11884,9149,11857,9148,11838,9148,11819,9149,11800,9150,11780,9152,11761,9154,11742,9158,11723,9162,11704,9167,11686,9173,11667,9180,11650,9188,11633,9197,11616,9208,11601,9219,11586,9236,11566,9254,11549,9271,11535,9287,11524,9304,11514,9320,11507,9336,11502,9351,11499,9365,11497,9379,11496,9416,11500,9444,11509,9462,11518,9468,11522,9462,11496,9447,11439,9406,11393,9366,11373,9348,11369,9368,11358,9388,11349,9407,11340,9426,11334,9444,11328,9462,11324,9479,11320,9496,11318,9513,11317,9529,11316,9611,11327,9673,11352,9713,11376,9727,11387,9728,11356m10056,12069l10043,11958,10017,11889,10003,11865,10003,11867,10003,11869,10004,11872,10005,11893,10005,11912,10004,11929,10002,11946,9999,11961,9995,11976,9990,11990,9984,12004,9978,12019,9972,12034,9966,12050,9959,12067,9952,12086,9946,12106,9940,12128,9934,12153,9933,12157,9932,12161,9932,12165,9930,12186,9931,12204,9934,12220,9940,12234,9953,12251,9969,12264,9987,12272,10006,12277,10023,12279,10036,12280,10043,12280,10048,12279,10031,12264,10027,12243,10028,12224,10030,12216,10056,12069m10673,12162l10661,12169,10652,12175,10641,12181,10623,12190,10609,12196,10595,12203,10579,12210,10562,12217,10544,12223,10526,12230,10506,12236,10486,12241,10465,12246,10444,12250,10423,12253,10401,12255,10379,12255,10360,12255,10340,12253,10321,12250,10302,12246,10283,12240,10264,12233,10246,12224,10228,12214,10210,12201,10207,12277,10215,12320,10244,12347,10301,12374,10317,12380,10335,12384,10354,12387,10376,12388,10390,12388,10405,12386,10421,12384,10438,12381,10578,12327,10645,12255,10647,12254,10670,12190,10673,12162m10892,11850l10890,11849,10880,11848,10873,11846,10865,11844,10856,11842,10846,11840,10834,11837,10822,11833,10809,11829,10795,11825,10780,11820,10765,11815,10749,11809,10733,11802,10716,11795,10699,11787,10682,11778,10664,11769,10647,11759,10629,11749,10612,11737,10595,11725,10578,11712,10561,11699,10545,11684,10530,11669,10515,11653,10501,11636,10487,11618,10474,11599,10463,11579,10452,11558,10442,11536,10434,11513,10426,11489,10420,11461,10415,11435,10412,11410,10411,11388,10412,11367,10414,11347,10418,11330,10423,11314,10430,11299,10437,11287,10446,11275,10455,11265,10466,11256,10477,11249,10488,11243,10500,11238,10513,11234,10525,11232,10538,11230,10551,11230,10573,11231,10594,11236,10614,11243,10631,11252,10645,11263,10655,11276,10628,11230,10602,11184,10558,11137,10502,11119,10408,11117,10391,11118,10374,11119,10356,11123,10338,11127,10319,11133,10299,11141,10279,11150,10263,11159,10248,11169,10234,11180,10222,11192,10211,11205,10200,11218,10191,11233,10183,11248,10176,11264,10170,11280,10165,11297,10162,11315,10159,11333,10157,11351,10156,11370,10156,11389,10157,11409,10158,11428,10161,11448,10164,11468,10169,11488,10173,11507,10179,11526,10185,11545,10192,11564,10199,11582,10207,11601,10216,11619,10226,11637,10235,11654,10246,11671,10257,11688,10268,11704,10280,11720,10293,11735,10306,11749,10319,11762,10333,11775,10347,11787,10362,11799,10377,11809,10392,11819,10407,11827,10423,11835,10444,11843,10464,11851,10484,11858,10504,11863,10524,11869,10544,11873,10563,11877,10582,11880,10601,11882,10620,11884,10638,11885,10656,11886,10673,11886,10696,11885,10718,11884,10739,11883,10759,11880,10778,11878,10825,11869,10861,11860,10884,11853,10892,11850m10991,10784l10990,10765,10988,10747,10985,10729,10980,10711,10974,10694,10966,10678,10958,10663,10949,10648,10938,10634,10927,10620,10914,10608,10901,10596,10887,10586,10872,10576,10856,10568,10840,10561,10823,10555,10806,10550,10788,10546,10769,10544,10750,10543,10732,10544,10713,10546,10695,10550,10678,10555,10661,10561,10645,10568,10629,10576,10614,10586,10600,10596,10587,10608,10574,10620,10563,10634,10552,10648,10543,10663,10534,10678,10527,10694,10521,10711,10516,10729,10513,10747,10511,10765,10510,10784,10511,10806,10514,10828,10519,10849,10525,10870,10533,10887,10542,10904,10552,10920,10564,10936,10576,10950,10590,10963,10605,10975,10620,10986,10637,10996,10654,11004,10672,11012,10691,11017,10710,11021,10730,11024,10750,11025,10770,11024,10790,11021,10808,11017,10827,11012,10844,11005,10861,10997,10878,10988,10893,10978,10908,10966,10921,10953,10934,10940,10945,10925,10955,10910,10965,10893,10973,10876,10979,10859,10984,10841,10988,10822,10990,10803,10991,10784m11179,8538l11179,8525,11178,8511,11175,8498,11172,8484,11167,8472,11161,8459,11154,8447,11146,8436,11137,8426,11126,8417,11115,8409,11102,8402,11088,8396,11072,8391,11056,8388,11038,8387,11031,8387,11028,8387,11012,8387,10997,8389,10982,8391,10967,8394,10953,8398,10939,8403,10925,8409,10912,8415,10899,8423,10887,8431,10875,8441,10863,8451,10851,8462,10840,8474,10829,8487,10818,8501,10807,8516,10796,8532,10786,8549,10776,8566,10766,8585,10756,8604,10746,8625,10737,8646,10727,8668,10717,8691,10708,8715,10698,8740,10692,8758,10685,8776,10678,8795,10672,8814,10665,8834,10658,8854,10652,8875,10657,8902,10677,8997,10736,8906,10751,8875,10763,8854,10779,8832,10803,8799,10775,8839,10754,8873,10740,8897,10736,8906,10677,8997,10657,8902,10656,8904,10656,8905,10655,8906,10492,9426,10499,9415,10504,9407,10510,9397,10521,9380,10527,9369,10535,9358,10542,9345,10551,9332,10560,9318,10569,9304,10579,9289,10590,9274,10601,9258,10612,9242,10624,9225,10637,9208,10649,9191,10662,9174,10675,9157,10689,9140,10703,9122,10717,9105,10731,9088,10746,9072,10761,9055,10776,9039,10791,9024,10806,9008,10818,8997,10821,8994,10837,8980,10852,8966,10868,8954,10883,8942,10899,8931,10914,8921,10930,8911,10945,8903,10960,8896,10975,8890,10990,8886,11005,8882,11019,8880,11034,8879,11037,8879,11039,8879,11039,8879,10982,8831,10942,8807,10899,8797,10835,8796,10825,8796,10814,8797,10804,8799,10816,8784,10828,8769,10841,8755,10855,8741,10870,8727,10886,8715,10902,8703,10918,8693,10936,8684,10953,8676,10972,8671,10990,8668,11010,8666,11019,8666,11029,8667,11048,8671,11056,8672,11064,8672,11078,8671,11092,8668,11097,8666,11104,8664,11115,8659,11126,8652,11136,8644,11144,8635,11152,8625,11159,8615,11165,8603,11170,8591,11174,8578,11177,8565,11178,8552,11179,8538m11333,8429l11299,8359,11224,8217,11148,8078,11139,8061,11114,8014,11066,7949,11017,7915,10940,7902,10805,7900,10788,7901,10771,7901,10753,7902,10734,7904,10715,7906,10696,7908,10676,7911,10655,7914,10634,7918,10629,7920,10622,7923,10615,7927,10607,7931,10599,7937,10590,7944,10580,7952,10571,7961,10561,7971,10552,7984,10542,7997,10534,8013,10526,8030,10519,8049,10514,8069,10509,8092,10507,8117,10506,8143,10507,8172,10510,8204,10515,8231,10522,8256,10530,8277,10539,8296,10549,8313,10560,8327,10572,8339,10585,8349,10598,8357,10612,8363,10626,8368,10640,8371,10654,8373,10668,8373,10696,8371,10721,8366,10742,8359,10758,8352,10769,8345,10688,8321,10650,8293,10648,8242,10670,8150,10675,8136,10682,8123,10691,8112,10703,8101,10716,8092,10731,8084,10748,8077,10766,8071,10785,8067,10805,8063,10827,8061,10849,8061,10865,8061,10880,8062,10896,8063,10912,8066,10929,8068,10945,8072,10961,8076,10978,8081,10994,8086,11011,8092,11027,8099,11043,8106,11059,8114,11075,8123,11090,8133,11105,8143,11120,8154,11134,8166,11148,8178,11161,8191,11174,8205,11186,8220,11198,8235,11209,8252,11219,8269,11229,8286,11238,8305,11245,8325,11252,8345,11258,8366,11264,8388,11266,8398,11267,8408,11269,8418,11292,8427,11306,8431,11316,8432,11326,8432,11331,8432,11333,8431,11333,8429m11440,11493l11439,11462,11438,11464,11438,11466,11437,11468,11434,11479,11430,11490,11426,11501,11422,11512,11413,11532,11404,11551,11393,11571,11382,11590,11370,11609,11358,11628,11345,11647,11333,11665,11319,11683,11306,11701,11293,11717,11280,11733,11268,11748,11255,11763,11244,11776,11233,11788,11223,11799,11213,11809,11205,11818,11189,11835,11183,11841,11179,11853,11177,11865,11174,11877,11173,11887,11172,11899,11173,11910,11173,11920,11175,11930,11205,11983,11251,12011,11294,12022,11312,12024,11274,12007,11265,11980,11290,11924,11351,11820,11411,11688,11436,11574,11440,11493m11475,9798l11443,9653,11367,9576,11290,9546,11255,9540,11263,9552,11270,9565,11276,9577,11281,9589,11285,9602,11288,9615,11290,9628,11291,9640,11291,9653,11290,9666,11288,9679,11286,9692,11282,9705,11278,9718,11273,9731,11267,9743,11260,9756,11252,9769,11244,9781,11235,9793,11225,9805,11214,9817,11202,9829,11190,9840,11177,9852,11163,9863,11149,9874,11134,9884,11118,9894,11101,9904,11084,9914,11066,9923,11048,9932,11029,9941,11009,9949,10989,9957,10968,9964,10947,9971,10925,9977,10902,9983,10879,9989,10823,10001,10792,10008,10761,10015,10732,10023,10704,10031,10677,10039,10651,10048,10627,10056,10603,10065,10581,10074,10560,10082,10540,10091,10521,10099,10503,10108,10486,10116,10471,10124,10456,10132,10443,10139,10430,10146,10419,10153,10409,10159,10400,10165,10392,10170,10385,10175,10379,10179,10375,10182,10369,10187,10366,10189,10388,10181,10409,10174,10430,10168,10451,10162,10471,10156,10491,10151,10510,10147,10529,10143,10548,10140,10566,10137,10584,10135,10602,10133,10619,10131,10636,10130,10652,10130,10669,10130,10856,10160,10983,10227,11055,10294,11078,10324,11083,10324,11093,10324,11095,10324,11108,10351,11145,10453,11155,10615,11151,10765,11147,10832,11152,10842,11158,10852,11164,10861,11170,10869,11184,10885,11198,10898,11214,10908,11230,10916,11246,10921,11263,10923,11280,10924,11341,10915,11393,10893,11430,10871,11445,10862,11370,10843,11330,10811,11311,10744,11300,10618,11298,10589,11293,10562,11288,10535,11281,10511,11274,10488,11265,10467,11256,10447,11247,10429,11237,10412,11227,10397,11217,10383,11208,10370,11198,10359,11189,10349,11180,10340,11173,10333,11166,10327,11160,10322,11156,10319,11154,10318,11152,10316,11150,10315,11152,10316,11154,10318,11157,10317,11174,10313,11190,10308,11206,10301,11222,10292,11223,10291,11237,10281,11250,10269,11261,10254,11270,10236,11276,10216,11282,10140,11278,10130,11267,10091,11247,10065,11237,10057,11371,10048,11440,10018,11467,9943,11475,9798m11533,7586l11531,7585,11496,7564,11471,7552,11444,7548,11405,7547,11388,7548,11371,7551,11354,7556,11338,7563,11323,7573,11308,7586,11294,7603,11281,7622,11276,7598,11275,7576,11278,7555,11280,7545,11290,7492,11293,7470,11292,7450,11288,7432,11281,7417,11271,7404,11259,7394,11245,7386,11230,7382,11213,7380,11201,7381,11189,7383,11176,7387,11164,7393,11126,7433,11112,7487,11112,7535,11114,7555,11091,7528,11025,7451,10956,7397,10875,7377,10745,7374,10726,7375,10708,7376,10689,7378,10669,7382,10650,7386,10630,7391,10610,7397,10589,7405,10570,7413,10553,7422,10537,7432,10523,7442,10510,7453,10498,7464,10487,7476,10478,7488,10470,7501,10463,7514,10457,7527,10453,7540,10449,7553,10447,7567,10446,7580,10445,7594,10446,7607,10448,7620,10450,7633,10453,7646,10458,7659,10463,7671,10469,7683,10475,7694,10483,7705,10491,7715,10499,7725,10509,7733,10518,7742,10529,7749,10540,7756,10551,7762,10563,7766,10576,7770,10589,7773,10602,7775,10615,7775,10628,7775,10641,7773,10655,7771,10668,7767,10765,7701,10780,7622,10757,7556,10740,7528,10995,7548,11138,7611,11221,7770,11297,8075,11300,8093,11304,8111,11307,8130,11311,8149,11313,8168,11316,8188,11318,8208,11320,8229,11322,8250,11323,8271,11324,8293,11325,8315,11326,8338,11326,8361,11398,8740,11446,8515,11464,8365,11452,8219,11412,8010,11405,7974,11399,7941,11396,7909,11393,7879,11392,7850,11391,7824,11392,7799,11394,7775,11397,7754,11400,7733,11405,7715,11410,7698,11416,7682,11422,7667,11429,7654,11436,7642,11444,7632,11451,7622,11452,7622,11460,7614,11468,7607,11476,7601,11484,7596,11492,7592,11500,7589,11508,7587,11515,7586,11522,7585,11526,7585,11530,7586,11533,7586e" filled="true" fillcolor="#f3f3f4" stroked="false">
              <v:path arrowok="t"/>
              <v:fill type="solid"/>
            </v:shape>
            <v:shape style="position:absolute;left:10138;top:7876;width:295;height:382" type="#_x0000_t75" stroked="false">
              <v:imagedata r:id="rId2170" o:title=""/>
            </v:shape>
            <v:shape style="position:absolute;left:9762;top:8222;width:304;height:342" type="#_x0000_t75" stroked="false">
              <v:imagedata r:id="rId2171" o:title=""/>
            </v:shape>
            <v:shape style="position:absolute;left:8262;top:8717;width:1859;height:4012" coordorigin="8262,8717" coordsize="1859,4012" path="m8970,12354l8965,12350,8950,12336,8931,12321,8925,12316,8913,12308,8895,12298,8878,12290,8862,12284,8846,12280,8831,12278,8816,12277,8793,12279,8771,12284,8753,12292,8737,12300,8725,12309,8716,12316,8727,12301,8735,12286,8738,12269,8739,12254,8736,12238,8730,12224,8722,12212,8711,12203,8697,12196,8681,12193,8679,12193,8676,12193,8639,12202,8612,12223,8596,12243,8590,12252,8567,12414,8492,12511,8412,12557,8375,12569,8291,12600,8262,12618,8286,12633,8362,12653,8365,12653,8369,12654,8373,12655,8388,12658,8404,12659,8419,12660,8434,12661,8451,12660,8468,12659,8485,12657,8503,12654,8520,12650,8537,12645,8554,12640,8571,12633,8587,12626,8604,12618,8620,12609,8636,12599,8652,12588,8667,12577,8682,12564,8697,12551,8711,12536,8725,12521,8738,12505,8750,12488,8762,12470,8779,12446,8795,12425,8812,12408,8828,12393,8844,12381,8860,12371,8875,12364,8889,12358,8902,12354,8915,12352,8927,12350,8937,12350,8957,12350,8970,12354m9064,12168l9039,12142,9020,12121,9000,12094,8969,12050,8961,12039,8954,12028,8946,12017,8938,12005,8930,11993,8923,11981,8915,11968,8907,11955,8899,11941,8891,11927,8883,11913,8876,11899,8868,11884,8861,11869,8853,11854,8846,11838,8839,11822,8833,11806,8826,11790,8820,11773,8813,11756,8808,11739,8802,11722,8798,11709,8797,11704,8792,11686,8787,11668,8783,11650,8779,11632,8776,11613,8773,11595,8770,11576,8768,11557,8767,11537,8766,11518,8765,11499,8765,11479,8765,11459,8766,11439,8768,11420,8770,11400,8773,11379,8777,11359,8781,11339,8786,11319,8792,11298,8798,11278,8805,11257,8813,11237,8822,11216,8831,11196,8841,11175,8853,11155,8719,11182,8648,11220,8615,11297,8596,11438,8526,11469,8493,11496,8489,11537,8506,11605,8515,11634,8527,11657,8540,11674,8554,11688,8569,11697,8582,11703,8595,11707,8606,11709,8615,11709,8620,11709,8623,11709,8635,11786,8650,11838,8679,11888,8733,11962,8742,11974,8753,11987,8763,12000,8775,12012,8786,12024,8799,12036,8812,12048,8826,12059,8840,12070,8855,12081,8870,12091,8887,12101,8903,12111,8921,12120,8939,12129,8958,12137,8978,12144,8998,12151,9020,12158,9042,12163,9064,12168m9567,8720l9567,8717,9565,8718,9566,8719,9567,8720m9816,10553l9815,10518,9814,10480,9811,10437,9808,10390,9806,10373,9803,10357,9801,10340,9797,10325,9791,10304,9785,10283,9777,10264,9769,10246,9759,10228,9755,10221,9749,10211,9738,10195,9731,10186,9726,10180,9714,10165,9701,10152,9687,10139,9673,10127,9658,10116,9643,10105,9627,10095,9611,10087,9594,10079,9577,10071,9560,10065,9566,10069,9570,10072,9372,10118,9386,10151,9395,10172,9400,10183,9401,10186,9395,10176,9383,10153,9371,10130,9366,10120,9372,10118,9370,10114,9366,10105,9360,10090,9355,10075,9351,10062,9348,10048,9329,10052,9310,10057,9291,10063,9273,10069,9255,10077,9237,10086,9220,10095,9207,10103,9207,10594,9202,10588,9193,10575,9193,10575,9202,10588,9202,10588,9207,10594,9207,10103,9204,10105,9188,10116,9184,10120,9184,10562,9184,10562,9175,10548,9167,10533,9159,10518,9152,10501,9145,10484,9139,10467,9133,10448,9128,10429,9124,10409,9120,10389,9117,10368,9114,10347,9113,10325,9112,10303,9112,10280,9112,10257,9114,10234,9116,10210,9114,10234,9114,10234,9112,10257,9112,10280,9112,10301,9112,10304,9113,10325,9113,10325,9114,10347,9114,10347,9117,10368,9117,10368,9120,10389,9124,10409,9128,10429,9128,10429,9133,10448,9139,10467,9139,10467,9145,10484,9145,10484,9152,10501,9159,10518,9167,10533,9175,10548,9184,10562,9184,10120,9173,10128,9158,10141,9145,10155,9132,10170,9120,10186,9029,10308,8987,10400,8985,10505,9012,10669,9025,10843,9004,10953,8973,11010,8958,11027,9076,11011,9139,10987,9168,10939,9183,10850,9204,10871,9219,10881,9235,10885,9261,10886,9276,10884,9291,10880,9306,10871,9321,10859,9329,10850,9335,10843,9346,10827,9354,10810,9360,10792,9364,10774,9364,10756,9362,10738,9357,10721,9349,10704,9369,10699,9389,10693,9407,10685,9424,10677,9439,10667,9454,10656,9467,10645,9478,10632,9489,10619,9498,10606,9505,10592,9512,10577,9516,10563,9520,10548,9522,10533,9522,10518,9521,10504,9519,10489,9515,10475,9509,10462,9502,10449,9493,10436,9487,10429,9483,10425,9471,10414,9452,10401,9434,10391,9416,10384,9398,10380,9382,10379,9339,10387,9305,10404,9284,10421,9276,10429,9277,10408,9280,10388,9284,10369,9290,10351,9297,10334,9306,10318,9315,10303,9326,10289,9338,10277,9351,10265,9365,10255,9380,10246,9395,10239,9411,10233,9427,10228,9443,10224,9460,10222,9477,10221,9496,10222,9516,10225,9535,10230,9554,10237,9572,10247,9589,10258,9606,10272,9621,10288,9632,10301,9641,10316,9650,10332,9658,10348,9665,10366,9671,10385,9676,10404,9681,10424,9685,10445,9689,10466,9692,10487,9695,10508,9696,10530,9698,10551,9699,10573,9700,10594,9700,10614,9700,10635,9700,10654,9700,10673,9699,10691,9698,10708,9697,10725,9696,10740,9695,10758,9694,10774,9692,10787,9691,10796,9691,10802,9691,10805,9691,10804,9760,10742,9761,10742,9764,10742,9767,10742,9769,10742,9770,10741,9774,10740,9778,10737,9782,10733,9786,10728,9791,10721,9795,10713,9799,10702,9803,10689,9806,10674,9809,10656,9812,10635,9814,10611,9815,10584,9816,10553m10106,9430l10106,9428,10106,9415,10104,9400,10102,9385,10099,9370,10095,9355,10089,9341,10083,9326,10076,9311,10068,9296,10060,9281,10050,9266,10039,9251,10027,9236,10015,9220,10001,9205,9987,9190,9971,9174,9955,9159,9938,9143,9920,9128,9900,9112,9880,9096,9859,9080,9848,9072,9837,9064,9825,9056,9814,9048,9621,8729,9595,8727,9581,8725,9573,8723,9567,8720,9568,8725,9568,8733,9569,8744,9570,8754,9571,8765,9573,8777,9575,8790,9577,8804,9580,8819,9583,8834,9587,8850,9591,8867,9596,8885,9602,8903,9608,8921,9615,8940,9623,8959,9632,8978,9641,8997,9651,9016,9663,9034,9675,9053,9688,9071,9703,9089,9718,9107,9735,9124,9753,9140,9795,9175,9815,9193,9834,9212,9851,9231,9865,9249,9878,9268,9889,9286,9898,9304,9906,9321,9912,9338,9917,9355,9920,9371,9922,9387,9923,9402,9922,9416,9921,9430,9919,9442,9916,9454,9912,9465,9907,9476,9902,9485,9896,9493,9890,9500,9883,9506,9877,9510,9906,9447,9910,9409,9883,9381,9820,9348,9808,9343,9797,9340,9786,9338,9775,9337,9760,9338,9746,9342,9732,9347,9719,9354,9706,9363,9694,9373,9684,9385,9674,9398,9665,9413,9657,9428,9651,9445,9646,9462,9643,9479,9641,9498,9641,9516,9643,9535,9647,9554,9653,9573,9661,9591,9670,9608,9681,9624,9693,9638,9707,9651,9722,9663,9738,9673,9755,9682,9773,9689,9792,9695,9811,9699,9831,9702,9851,9702,9869,9702,9886,9700,9904,9696,9922,9692,9939,9685,9956,9678,9973,9668,9989,9657,10005,9645,10020,9631,10034,9616,10047,9598,10060,9579,10069,9564,10077,9549,10084,9534,10090,9519,10093,9510,10095,9504,10099,9489,10102,9474,10104,9459,10106,9444,10106,9430m10120,12598l10118,12598,10068,12597,10008,12594,9933,12590,9876,12586,9817,12581,9776,12577,9735,12572,9693,12567,9672,12564,9652,12560,9631,12557,9611,12553,9591,12550,9571,12545,9552,12541,9533,12537,9515,12532,9497,12527,9474,12520,9451,12512,9430,12504,9411,12495,9393,12486,9376,12476,9362,12466,9349,12455,9339,12444,9330,12432,9316,12410,9301,12391,9286,12375,9271,12363,9256,12352,9241,12345,9227,12339,9212,12336,9198,12335,9195,12335,9193,12336,9179,12337,9165,12341,9152,12347,9141,12355,9126,12369,9114,12386,9107,12405,9105,12425,9113,12461,9128,12486,9143,12499,9150,12504,9031,12541,8972,12618,8952,12695,8949,12729,8960,12720,8972,12711,8984,12702,8998,12694,9014,12687,9030,12680,9048,12674,9068,12669,9089,12664,9111,12661,9136,12658,9162,12656,9190,12656,9206,12656,9222,12656,9239,12657,9256,12658,9274,12660,9293,12662,9312,12664,9332,12667,9352,12670,9374,12673,9395,12677,9439,12686,9461,12689,9482,12692,9503,12695,9524,12697,9544,12699,9565,12700,9585,12701,9605,12702,9625,12702,9821,12686,9952,12656,9978,12650,10082,12614,10120,12598e" filled="true" fillcolor="#f3f3f4" stroked="false">
              <v:path arrowok="t"/>
              <v:fill type="solid"/>
            </v:shape>
            <v:shape style="position:absolute;left:9336;top:9877;width:234;height:310" type="#_x0000_t75" stroked="false">
              <v:imagedata r:id="rId2172" o:title=""/>
            </v:shape>
            <v:shape style="position:absolute;left:8246;top:11847;width:376;height:277" type="#_x0000_t75" stroked="false">
              <v:imagedata r:id="rId2173" o:title=""/>
            </v:shape>
            <v:shape style="position:absolute;left:10459;top:12297;width:327;height:387" type="#_x0000_t75" stroked="false">
              <v:imagedata r:id="rId2174" o:title=""/>
            </v:shape>
            <v:shape style="position:absolute;left:11151;top:6762;width:706;height:650" type="#_x0000_t75" stroked="false">
              <v:imagedata r:id="rId2175" o:title=""/>
            </v:shape>
            <v:shape style="position:absolute;left:7455;top:12391;width:649;height:706" type="#_x0000_t75" stroked="false">
              <v:imagedata r:id="rId2176" o:title=""/>
            </v:shape>
            <v:shape style="position:absolute;left:0;top:7158;width:13600;height:10417" type="#_x0000_t75" stroked="false">
              <v:imagedata r:id="rId2177" o:title=""/>
            </v:shape>
            <v:line style="position:absolute" from="5770,4401" to="7793,4401" stroked="true" strokeweight=".75pt" strokecolor="#ffffff"/>
            <v:line style="position:absolute" from="6636,4401" to="6984,4401" stroked="true" strokeweight="3.723pt" strokecolor="#ffffff"/>
            <w10:wrap type="none"/>
          </v:group>
        </w:pict>
      </w:r>
    </w:p>
    <w:p>
      <w:pPr>
        <w:pStyle w:val="BodyText"/>
      </w:pPr>
    </w:p>
    <w:p>
      <w:pPr>
        <w:pStyle w:val="BodyText"/>
      </w:pPr>
    </w:p>
    <w:p>
      <w:pPr>
        <w:pStyle w:val="BodyText"/>
      </w:pPr>
    </w:p>
    <w:p>
      <w:pPr>
        <w:pStyle w:val="BodyText"/>
      </w:pPr>
    </w:p>
    <w:p>
      <w:pPr>
        <w:pStyle w:val="BodyText"/>
      </w:pPr>
    </w:p>
    <w:p>
      <w:pPr>
        <w:pStyle w:val="BodyText"/>
        <w:spacing w:before="9"/>
        <w:rPr>
          <w:sz w:val="27"/>
        </w:rPr>
      </w:pPr>
    </w:p>
    <w:p>
      <w:pPr>
        <w:pStyle w:val="Heading1"/>
      </w:pPr>
      <w:r>
        <w:rPr>
          <w:color w:val="FFFFFF"/>
        </w:rPr>
        <w:t>Anexos</w:t>
      </w:r>
    </w:p>
    <w:p>
      <w:pPr>
        <w:pStyle w:val="Heading2"/>
      </w:pPr>
      <w:r>
        <w:rPr>
          <w:color w:val="FFFFFF"/>
        </w:rPr>
        <w:t>Annexes</w:t>
      </w:r>
    </w:p>
    <w:p>
      <w:pPr>
        <w:spacing w:after="0"/>
        <w:sectPr>
          <w:headerReference w:type="default" r:id="rId2038"/>
          <w:footerReference w:type="default" r:id="rId2039"/>
          <w:pgSz w:w="13600" w:h="17580"/>
          <w:pgMar w:header="0" w:footer="0" w:top="1680" w:bottom="280" w:left="1940" w:right="1940"/>
        </w:sectPr>
      </w:pPr>
    </w:p>
    <w:p>
      <w:pPr>
        <w:pStyle w:val="BodyText"/>
        <w:ind w:right="-55"/>
      </w:pPr>
      <w:r>
        <w:rPr/>
        <w:pict>
          <v:group style="position:absolute;margin-left:310.647491pt;margin-top:0pt;width:46.1pt;height:34.8pt;mso-position-horizontal-relative:page;mso-position-vertical-relative:page;z-index:-416248" coordorigin="6213,0" coordsize="922,696">
            <v:shape style="position:absolute;left:6213;top:0;width:922;height:696" coordorigin="6213,0" coordsize="922,696" path="m7135,218l7115,180,7059,97,6968,13,6925,0,6840,0,6841,5,6841,16,6826,87,6783,143,6721,176,6674,183,6661,183,6593,163,6540,117,6510,53,6506,16,6506,5,6507,0,6423,0,6379,13,6289,97,6232,180,6213,218,6231,226,6279,243,6348,261,6428,269,6442,269,6456,268,6470,266,6485,264,6500,424,6566,562,6639,659,6674,696,6802,569,6865,482,6879,394,6863,264,6877,266,6891,268,6905,269,6919,269,7000,261,7069,243,7117,226,7135,218e" filled="true" fillcolor="#f3f3f4" stroked="false">
              <v:path arrowok="t"/>
              <v:fill type="solid"/>
            </v:shape>
            <v:shape style="position:absolute;left:6506;top:0;width:335;height:183" type="#_x0000_t75" stroked="false">
              <v:imagedata r:id="rId954" o:title=""/>
            </v:shape>
            <w10:wrap type="none"/>
          </v:group>
        </w:pict>
      </w:r>
      <w:r>
        <w:rPr/>
        <w:pict>
          <v:shape style="position:absolute;margin-left:351.258423pt;margin-top:868.222717pt;width:54.75pt;height:10.55pt;mso-position-horizontal-relative:page;mso-position-vertical-relative:page;z-index:-416224" coordorigin="7025,17364" coordsize="1095,211" path="m7740,17364l7543,17401,7391,17482,7293,17563,7282,17575,7682,17575,7696,17571,7746,17565,8116,17565,8115,17562,8108,17547,8101,17533,8092,17519,8083,17505,8072,17492,8060,17479,8046,17466,8032,17454,8016,17443,7999,17432,7980,17421,7960,17411,7939,17402,7916,17394,7896,17388,7876,17382,7856,17377,7836,17373,7816,17370,7797,17368,7778,17366,7759,17365,7740,17364xm8116,17565l7746,17565,7739,17575,8119,17575,8116,17565xm7129,17372l7112,17373,7097,17377,7082,17382,7069,17390,7057,17399,7047,17411,7038,17425,7032,17440,7027,17457,7025,17476,7026,17496,7029,17518,7037,17575,7262,17575,7274,17504,7272,17450,7247,17418,7193,17388,7177,17381,7160,17376,7144,17373,7129,17372xe" filled="true" fillcolor="#f3f3f4" stroked="false">
            <v:path arrowok="t"/>
            <v:fill type="solid"/>
            <w10:wrap type="none"/>
          </v:shape>
        </w:pict>
      </w:r>
      <w:r>
        <w:rPr/>
        <w:drawing>
          <wp:anchor distT="0" distB="0" distL="0" distR="0" allowOverlap="1" layoutInCell="1" locked="0" behindDoc="1" simplePos="0" relativeHeight="268019255">
            <wp:simplePos x="0" y="0"/>
            <wp:positionH relativeFrom="page">
              <wp:posOffset>8557132</wp:posOffset>
            </wp:positionH>
            <wp:positionV relativeFrom="page">
              <wp:posOffset>5571919</wp:posOffset>
            </wp:positionV>
            <wp:extent cx="78867" cy="141315"/>
            <wp:effectExtent l="0" t="0" r="0" b="0"/>
            <wp:wrapNone/>
            <wp:docPr id="33" name="image1260.png" descr=""/>
            <wp:cNvGraphicFramePr>
              <a:graphicFrameLocks noChangeAspect="1"/>
            </wp:cNvGraphicFramePr>
            <a:graphic>
              <a:graphicData uri="http://schemas.openxmlformats.org/drawingml/2006/picture">
                <pic:pic>
                  <pic:nvPicPr>
                    <pic:cNvPr id="34" name="image1260.png"/>
                    <pic:cNvPicPr/>
                  </pic:nvPicPr>
                  <pic:blipFill>
                    <a:blip r:embed="rId1327" cstate="print"/>
                    <a:stretch>
                      <a:fillRect/>
                    </a:stretch>
                  </pic:blipFill>
                  <pic:spPr>
                    <a:xfrm>
                      <a:off x="0" y="0"/>
                      <a:ext cx="78867" cy="141315"/>
                    </a:xfrm>
                    <a:prstGeom prst="rect">
                      <a:avLst/>
                    </a:prstGeom>
                  </pic:spPr>
                </pic:pic>
              </a:graphicData>
            </a:graphic>
          </wp:anchor>
        </w:drawing>
      </w:r>
      <w:r>
        <w:rPr/>
        <w:pict>
          <v:shape style="position:absolute;margin-left:0pt;margin-top:152.980972pt;width:30.9pt;height:96pt;mso-position-horizontal-relative:page;mso-position-vertical-relative:page;z-index:-416176" coordorigin="0,3060" coordsize="618,1920" path="m617,4642l565,4452,459,4352,355,4312,308,4305,357,4273,379,4241,378,4189,358,4097,324,4029,267,3987,203,3965,204,3963,205,3961,207,3959,213,3954,219,3948,262,3904,302,3850,332,3797,358,3733,378,3658,390,3572,427,3404,491,3308,551,3265,578,3255,515,3207,471,3183,428,3174,363,3173,346,3174,279,3193,219,3245,216,3240,216,3781,199,3841,199,3964,196,3967,199,3964,199,3841,194,3861,194,3968,100,3999,194,3968,194,3861,193,3865,139,3921,187,3788,200,3577,195,3380,190,3294,197,3280,204,3268,197,3280,190,3294,213,3610,216,3781,216,3240,168,3181,110,3127,46,3084,0,3060,0,3281,9,3289,19,3298,63,3351,93,3405,114,3471,123,3550,123,3572,122,3595,113,3668,93,3750,66,3823,29,3887,0,3924,0,4061,70,3996,100,3956,106,3956,122,3956,106,3956,100,3956,6,4103,0,4108,0,4442,69,4472,123,4500,188,4541,244,4586,291,4633,328,4683,361,4747,376,4813,377,4839,377,4852,364,4917,331,4979,501,4967,587,4928,617,4830,617,4642e" filled="true" fillcolor="#f3f3f4" stroked="false">
            <v:path arrowok="t"/>
            <v:fill type="solid"/>
            <w10:wrap type="none"/>
          </v:shape>
        </w:pict>
      </w:r>
      <w:r>
        <w:rPr/>
        <w:pict>
          <v:group style="width:680pt;height:878.75pt;mso-position-horizontal-relative:char;mso-position-vertical-relative:line" coordorigin="0,0" coordsize="13600,17575">
            <v:shape style="position:absolute;left:6793;top:2408;width:4400;height:6334" type="#_x0000_t75" stroked="false">
              <v:imagedata r:id="rId397" o:title=""/>
            </v:shape>
            <v:shape style="position:absolute;left:7156;top:6851;width:377;height:377" type="#_x0000_t75" stroked="false">
              <v:imagedata r:id="rId2180" o:title=""/>
            </v:shape>
            <v:shape style="position:absolute;left:8261;top:3308;width:491;height:491" coordorigin="8261,3308" coordsize="491,491" path="m8507,3308l8433,3319,8368,3351,8315,3400,8279,3462,8262,3534,8261,3553,8262,3572,8278,3641,8314,3704,8366,3754,8432,3787,8507,3799,8526,3798,8600,3780,8664,3741,8714,3684,8745,3613,8752,3553,8751,3534,8735,3462,8698,3400,8646,3351,8581,3319,8507,3308xe" filled="true" fillcolor="#f3f3f4" stroked="false">
              <v:path arrowok="t"/>
              <v:fill type="solid"/>
            </v:shape>
            <v:shape style="position:absolute;left:7066;top:8070;width:377;height:377" type="#_x0000_t75" stroked="false">
              <v:imagedata r:id="rId2181" o:title=""/>
            </v:shape>
            <v:shape style="position:absolute;left:8951;top:7839;width:377;height:377" type="#_x0000_t75" stroked="false">
              <v:imagedata r:id="rId2182" o:title=""/>
            </v:shape>
            <v:shape style="position:absolute;left:7419;top:5867;width:628;height:628" coordorigin="7419,5867" coordsize="628,628" path="m8047,6181l7419,6181,7419,6201,7421,6221,7424,6241,7429,6260,7434,6279,7441,6296,7448,6313,7456,6330,7466,6346,7476,6362,7487,6376,7499,6391,7512,6404,7525,6417,7539,6428,7554,6439,7570,6449,7586,6459,7602,6467,7620,6474,7638,6480,7656,6486,7674,6490,7694,6493,7713,6494,7733,6495,7753,6494,7772,6493,7792,6490,7810,6485,7829,6480,7847,6474,7864,6466,7881,6458,7897,6449,7913,6438,7928,6427,7942,6415,7956,6402,7968,6389,7980,6374,7991,6359,8001,6344,8011,6327,8019,6310,8026,6293,8032,6275,8037,6257,8041,6239,8044,6220,8046,6201,8047,6181xm7733,5867l7714,5868,7695,5869,7676,5872,7658,5876,7640,5881,7623,5887,7606,5894,7590,5901,7574,5910,7559,5920,7544,5930,7530,5941,7935,5941,7921,5930,7906,5920,7891,5910,7875,5901,7859,5894,7842,5887,7825,5881,7807,5876,7789,5872,7771,5869,7752,5868,7733,5867xe" filled="true" fillcolor="#f3f3f4" stroked="false">
              <v:path arrowok="t"/>
              <v:fill type="solid"/>
            </v:shape>
            <v:shape style="position:absolute;left:6711;top:1732;width:2568;height:3038" type="#_x0000_t75" stroked="false">
              <v:imagedata r:id="rId401" o:title=""/>
            </v:shape>
            <v:shape style="position:absolute;left:6788;top:4558;width:1447;height:1024" coordorigin="6788,4558" coordsize="1447,1024" path="m7333,5538l7305,5538,7283,5581,7299,5581,7305,5581,7333,5538xm7074,4558l6904,4570,6818,4609,6788,4707,6788,4895,6839,5085,6945,5186,7050,5225,7097,5232,7048,5264,7026,5296,7027,5348,7046,5440,7052,5460,7060,5478,7070,5494,7081,5509,7094,5521,7107,5532,7122,5542,7137,5551,7153,5558,7170,5564,7186,5568,7202,5572,7205,5573,7209,5570,7211,5569,7305,5538,7333,5538,7399,5434,7486,5359,7616,5331,7840,5327,8112,5327,8099,5321,8084,5313,8068,5305,8051,5296,8033,5288,8014,5280,7994,5271,7974,5262,7953,5254,7930,5245,7907,5236,7883,5228,7858,5219,7833,5211,7806,5202,7779,5194,7750,5186,7721,5179,7691,5171,7660,5164,7628,5157,7571,5145,7548,5139,7524,5134,7502,5128,7479,5121,7458,5114,7436,5107,7415,5099,7395,5091,7375,5083,7355,5075,7336,5066,7318,5057,7300,5047,7282,5037,7265,5028,7249,5017,7233,5007,7217,4996,7202,4985,7188,4974,7174,4963,7161,4951,7148,4940,7136,4928,7125,4916,7114,4904,7104,4892,7094,4879,7085,4867,7077,4854,7069,4841,7062,4829,7055,4816,7049,4803,7044,4790,7040,4777,7036,4764,7033,4751,7030,4738,7029,4724,7028,4711,7027,4698,7028,4685,7029,4672,7031,4659,7034,4646,7037,4633,7041,4620,7046,4608,7052,4595,7058,4583,7066,4570,7074,4558xm8112,5327l7840,5327,7856,5327,7874,5328,7891,5329,7909,5330,7927,5331,7945,5333,7964,5336,7983,5338,8002,5342,8021,5345,8041,5349,8061,5353,8082,5358,8103,5363,8124,5369,8145,5375,8167,5382,8189,5389,8211,5396,8234,5405,8230,5402,8219,5393,8213,5389,8207,5385,8200,5380,8192,5375,8183,5369,8174,5363,8164,5357,8152,5350,8140,5343,8128,5336,8114,5328,8112,5327xe" filled="true" fillcolor="#f3f3f4" stroked="false">
              <v:path arrowok="t"/>
              <v:fill type="solid"/>
            </v:shape>
            <v:shape style="position:absolute;left:6827;top:5538;width:479;height:827" coordorigin="6827,5538" coordsize="479,827" path="m7305,5538l7211,5569,7209,5570,7203,5575,7201,5576,7152,5622,7112,5672,7073,5741,7047,5804,7027,5879,7015,5965,6977,6134,6914,6230,6853,6273,6827,6283,6890,6330,6933,6354,6977,6363,7042,6364,7059,6364,7125,6344,7186,6292,7215,6243,7191,5927,7189,5756,7212,5672,7266,5616,7305,5538xe" filled="true" fillcolor="#f3f3f4" stroked="false">
              <v:path arrowok="t"/>
              <v:fill type="solid"/>
            </v:shape>
            <v:shape style="position:absolute;left:6793;top:4997;width:4400;height:10114" type="#_x0000_t75" stroked="false">
              <v:imagedata r:id="rId402" o:title=""/>
            </v:shape>
            <v:shape style="position:absolute;left:6821;top:7066;width:361;height:733" coordorigin="6821,7066" coordsize="361,733" path="m6835,7066l6821,7204,6828,7298,6867,7393,6948,7533,7016,7674,7027,7754,7011,7791,6999,7799,7088,7795,7161,7745,7178,7676,7182,7636,7181,7621,7168,7560,7161,7553,7142,7533,7094,7482,7046,7426,7007,7377,6968,7324,6930,7268,6895,7210,6865,7151,6841,7088,6835,7069,6835,7066xe" filled="true" fillcolor="#f3f3f4" stroked="false">
              <v:path arrowok="t"/>
              <v:fill type="solid"/>
            </v:shape>
            <v:shape style="position:absolute;left:7156;top:10257;width:377;height:377" type="#_x0000_t75" stroked="false">
              <v:imagedata r:id="rId2183" o:title=""/>
            </v:shape>
            <v:shape style="position:absolute;left:8261;top:13686;width:491;height:491" coordorigin="8261,13686" coordsize="491,491" path="m8507,13686l8432,13698,8366,13731,8314,13780,8278,13844,8262,13913,8261,13932,8262,13951,8279,14023,8315,14085,8368,14134,8433,14166,8507,14177,8526,14176,8598,14160,8660,14123,8709,14071,8741,14006,8752,13932,8751,13911,8732,13835,8691,13770,8633,13721,8564,13693,8507,13686xe" filled="true" fillcolor="#f3f3f4" stroked="false">
              <v:path arrowok="t"/>
              <v:fill type="solid"/>
            </v:shape>
            <v:shape style="position:absolute;left:7066;top:9038;width:377;height:377" type="#_x0000_t75" stroked="false">
              <v:imagedata r:id="rId2184" o:title=""/>
            </v:shape>
            <v:shape style="position:absolute;left:8951;top:9269;width:377;height:377" type="#_x0000_t75" stroked="false">
              <v:imagedata r:id="rId2185" o:title=""/>
            </v:shape>
            <v:shape style="position:absolute;left:7419;top:10990;width:628;height:628" coordorigin="7419,10990" coordsize="628,628" path="m7733,10990l7656,10999,7586,11026,7525,11068,7476,11123,7441,11189,7421,11264,7419,11304,7419,11323,7433,11396,7462,11462,7505,11519,7559,11565,7623,11598,7695,11615,7733,11618,7752,11617,7825,11604,7891,11575,7948,11532,7994,11477,8027,11413,8044,11342,8047,11304,8046,11284,8032,11209,8001,11141,7956,11083,7897,11036,7829,11005,7753,10990,7733,10990xe" filled="true" fillcolor="#f3f3f4" stroked="false">
              <v:path arrowok="t"/>
              <v:fill type="solid"/>
            </v:shape>
            <v:shape style="position:absolute;left:6711;top:12715;width:2568;height:3038" type="#_x0000_t75" stroked="false">
              <v:imagedata r:id="rId1334" o:title=""/>
            </v:shape>
            <v:shape style="position:absolute;left:6788;top:11903;width:1447;height:1024" coordorigin="6788,11903" coordsize="1447,1024" path="m7205,11912l7204,11912,7203,11912,7202,11913,7186,11916,7170,11921,7153,11927,7137,11934,7122,11943,7107,11952,7094,11964,7081,11976,7070,11991,7060,12007,7052,12025,7046,12045,7039,12144,7059,12208,7084,12242,7097,12253,6923,12265,6832,12304,6797,12402,6788,12590,6829,12780,6928,12880,7028,12920,7074,12927,7066,12915,7058,12902,7052,12890,7046,12877,7041,12864,7037,12852,7034,12839,7031,12826,7029,12813,7028,12800,7027,12787,7028,12774,7029,12761,7030,12747,7033,12734,7036,12721,7040,12708,7044,12695,7049,12682,7055,12669,7062,12656,7069,12643,7077,12631,7085,12618,7094,12606,7104,12593,7114,12581,7125,12569,7136,12557,7148,12545,7161,12533,7174,12522,7188,12511,7202,12500,7217,12489,7233,12478,7249,12468,7265,12457,7282,12447,7300,12438,7318,12428,7336,12419,7355,12410,7375,12402,7395,12394,7415,12386,7436,12378,7458,12371,7479,12364,7502,12357,7524,12351,7548,12345,7571,12340,7628,12328,7660,12321,7691,12314,7721,12306,7750,12299,7779,12291,7806,12282,7833,12274,7858,12266,7883,12257,7907,12249,7930,12240,7952,12231,7974,12223,7994,12214,8014,12206,8033,12197,8050,12189,8068,12180,8084,12172,8099,12164,8112,12158,7840,12158,7595,12118,7429,12031,7339,11947,7305,11947,7211,11916,7209,11914,7205,11912xm8234,12080l8211,12088,8189,12096,8167,12103,8145,12110,8124,12116,8103,12122,8082,12127,8061,12132,8041,12136,8021,12140,8002,12143,7983,12146,7964,12149,7945,12151,7927,12153,7909,12155,7891,12156,7873,12157,7856,12157,7840,12158,8112,12158,8114,12157,8127,12149,8140,12142,8152,12135,8163,12128,8174,12122,8183,12116,8192,12110,8200,12105,8207,12100,8213,12096,8218,12092,8223,12089,8230,12083,8234,12080xm7299,11903l7288,11903,7283,11903,7305,11947,7339,11947,7335,11944,7305,11904,7299,11903xe" filled="true" fillcolor="#f3f3f4" stroked="false">
              <v:path arrowok="t"/>
              <v:fill type="solid"/>
            </v:shape>
            <v:shape style="position:absolute;left:6827;top:11121;width:479;height:827" coordorigin="6827,11121" coordsize="479,827" path="m7042,11121l6962,11133,6894,11161,6845,11190,6827,11202,6925,11227,6977,11268,7001,11356,7015,11520,7018,11550,7032,11632,7055,11703,7082,11763,7123,11827,7170,11881,7203,11910,7205,11912,7209,11914,7211,11916,7305,11947,7266,11869,7218,11736,7205,11524,7210,11328,7215,11242,7208,11228,7171,11176,7109,11133,7059,11121,7042,11121xe" filled="true" fillcolor="#f3f3f4" stroked="false">
              <v:path arrowok="t"/>
              <v:fill type="solid"/>
            </v:shape>
            <v:shape style="position:absolute;left:7548;top:9866;width:961;height:1004" coordorigin="7548,9866" coordsize="961,1004" path="m7858,10661l7927,10782,7983,10843,8057,10866,8179,10869,8196,10869,8214,10867,8232,10865,8250,10861,8269,10857,8288,10851,8307,10844,8327,10836,8348,10826,8364,10817,8380,10807,8394,10797,8408,10785,8421,10773,8432,10761,8443,10747,8453,10733,8460,10722,7993,10722,7971,10721,7950,10717,7930,10712,7911,10705,7894,10696,7879,10686,7867,10674,7858,10661xm7833,9866l7812,9866,7791,9867,7771,9868,7751,9870,7732,9872,7714,9874,7697,9876,7635,9888,7588,9900,7558,9909,7548,9913,7551,9913,7562,9915,7576,9918,7584,9920,7593,9922,7604,9925,7614,9928,7626,9931,7639,9934,7652,9938,7666,9942,7680,9947,7695,9952,7710,9958,7726,9963,7742,9970,7759,9977,7776,9984,7793,9992,7810,10000,7828,10009,7845,10018,7863,10028,7881,10039,7898,10050,7915,10061,7933,10073,7950,10086,7967,10099,7983,10114,7999,10128,8015,10143,8030,10159,8045,10176,8060,10193,8073,10212,8086,10230,8099,10250,8110,10270,8121,10291,8131,10313,8140,10336,8148,10359,8155,10383,8163,10412,8168,10439,8172,10465,8174,10489,8176,10512,8175,10533,8174,10553,8171,10572,8167,10590,8162,10606,8156,10621,8149,10635,8141,10648,8133,10660,8123,10670,8114,10680,8103,10688,8092,10695,8081,10702,8069,10707,8056,10712,8044,10716,8031,10718,8019,10720,8006,10721,7993,10722,8460,10722,8462,10718,8471,10703,8478,10687,8485,10671,8490,10654,8495,10637,8500,10619,8503,10601,8505,10582,8507,10564,8508,10544,8509,10525,8508,10506,8507,10486,8506,10466,8503,10446,8500,10426,8496,10406,8492,10385,8487,10366,8482,10347,8476,10328,8470,10309,8463,10290,8456,10272,8448,10253,8440,10235,8431,10216,8422,10199,8412,10181,8402,10163,8391,10146,8381,10130,8369,10113,8358,10098,8346,10082,8333,10067,8320,10053,8307,10039,8294,10025,8280,10012,8266,10000,8251,9988,8237,9977,8222,9967,8207,9957,8191,9948,8175,9940,8159,9932,8139,9924,8119,9916,8099,9909,8078,9902,8058,9896,8039,9891,8019,9886,7999,9882,7980,9878,7961,9875,7942,9873,7923,9871,7904,9869,7886,9867,7868,9867,7851,9866,7833,9866xe" filled="true" fillcolor="#f3f3f4" stroked="false">
              <v:path arrowok="t"/>
              <v:fill type="solid"/>
            </v:shape>
            <v:shape style="position:absolute;left:6833;top:9685;width:350;height:733" coordorigin="6833,9685" coordsize="350,733" path="m6999,9685l7049,9707,7061,9742,7029,9816,6948,9952,6871,10124,6839,10273,6833,10379,6835,10418,6835,10416,6836,10414,6836,10412,6856,10353,6884,10295,6917,10236,6955,10179,6994,10125,7034,10075,7083,10016,7125,9969,7168,9925,7173,9908,7176,9893,7179,9878,7181,9864,7182,9849,7182,9834,7140,9739,7079,9703,7024,9688,6999,9685xe" filled="true" fillcolor="#f3f3f4" stroked="false">
              <v:path arrowok="t"/>
              <v:fill type="solid"/>
            </v:shape>
            <v:shape style="position:absolute;left:7834;top:9210;width:608;height:295" coordorigin="7834,9210" coordsize="608,295" path="m8222,9210l8203,9211,8183,9212,8162,9215,8140,9219,7958,9290,7868,9386,7837,9469,7834,9505,7849,9496,7861,9489,7876,9481,7900,9469,7913,9462,7927,9456,7942,9449,7958,9442,7975,9435,7992,9429,8010,9422,8029,9416,8048,9410,8068,9404,8089,9399,8109,9395,8130,9391,8152,9388,8173,9386,8195,9384,8217,9384,8441,9384,8442,9356,8431,9299,8394,9264,8319,9229,8302,9222,8284,9217,8265,9214,8244,9211,8222,9210xm8441,9384l8217,9384,8236,9384,8255,9385,8274,9387,8293,9390,8312,9394,8331,9400,8349,9406,8368,9413,8386,9421,8403,9431,8421,9442,8438,9454,8441,9384xe" filled="true" fillcolor="#f3f3f4" stroked="false">
              <v:path arrowok="t"/>
              <v:fill type="solid"/>
            </v:shape>
            <v:shape style="position:absolute;left:8555;top:8765;width:2446;height:3723" type="#_x0000_t75" stroked="false">
              <v:imagedata r:id="rId407" o:title=""/>
            </v:shape>
            <v:shape style="position:absolute;left:7685;top:8824;width:428;height:505" coordorigin="7685,8824" coordsize="428,505" path="m7900,8824l7834,8834,7769,8868,7724,8914,7689,8972,7685,8980,7709,9329,7798,9323,7783,9321,7784,9311,7796,9250,7817,9180,7845,9116,7884,9052,7936,8991,7985,8952,8044,8920,8112,8898,8052,8855,8010,8833,7966,8825,7900,8824xe" filled="true" fillcolor="#f3f3f4" stroked="false">
              <v:path arrowok="t"/>
              <v:fill type="solid"/>
            </v:shape>
            <v:shape style="position:absolute;left:2230;top:8747;width:4400;height:6364" type="#_x0000_t75" stroked="false">
              <v:imagedata r:id="rId408" o:title=""/>
            </v:shape>
            <v:shape style="position:absolute;left:5889;top:10257;width:377;height:377" type="#_x0000_t75" stroked="false">
              <v:imagedata r:id="rId2186" o:title=""/>
            </v:shape>
            <v:shape style="position:absolute;left:4670;top:13686;width:491;height:491" coordorigin="4670,13686" coordsize="491,491" path="m4916,13686l4840,13698,4773,13732,4719,13785,4683,13853,4670,13932,4671,13951,4688,14023,4724,14085,4777,14134,4842,14166,4916,14177,4935,14176,5007,14160,5069,14123,5118,14071,5150,14006,5161,13932,5160,13913,5145,13844,5109,13781,5056,13731,4991,13698,4916,13686xe" filled="true" fillcolor="#f3f3f4" stroked="false">
              <v:path arrowok="t"/>
              <v:fill type="solid"/>
            </v:shape>
            <v:shape style="position:absolute;left:5979;top:9038;width:377;height:377" type="#_x0000_t75" stroked="false">
              <v:imagedata r:id="rId2187" o:title=""/>
            </v:shape>
            <v:shape style="position:absolute;left:4094;top:9269;width:377;height:377" type="#_x0000_t75" stroked="false">
              <v:imagedata r:id="rId2188" o:title=""/>
            </v:shape>
            <v:shape style="position:absolute;left:5376;top:10990;width:628;height:628" coordorigin="5376,10990" coordsize="628,628" path="m5690,10990l5612,10999,5541,11027,5480,11070,5431,11126,5396,11192,5378,11265,5376,11304,5376,11323,5390,11396,5419,11462,5461,11519,5516,11565,5580,11598,5652,11615,5690,11618,5709,11617,5782,11604,5848,11575,5905,11532,5951,11477,5984,11413,6001,11342,6004,11304,6003,11283,5988,11206,5957,11139,5911,11081,5853,11035,5785,11004,5709,10990,5690,10990xe" filled="true" fillcolor="#f3f3f4" stroked="false">
              <v:path arrowok="t"/>
              <v:fill type="solid"/>
            </v:shape>
            <v:shape style="position:absolute;left:4143;top:12715;width:2568;height:3038" type="#_x0000_t75" stroked="false">
              <v:imagedata r:id="rId1338" o:title=""/>
            </v:shape>
            <v:shape style="position:absolute;left:5188;top:11903;width:1447;height:1024" coordorigin="5188,11903" coordsize="1447,1024" path="m5188,12080l5192,12083,5199,12089,5204,12092,5210,12096,5216,12100,5223,12105,5231,12110,5239,12116,5249,12122,5259,12128,5270,12135,5282,12142,5295,12149,5309,12157,5323,12164,5339,12172,5355,12180,5372,12189,5390,12197,5409,12206,5428,12214,5449,12223,5470,12231,5492,12240,5515,12249,5539,12257,5564,12266,5590,12274,5616,12282,5644,12291,5672,12299,5702,12306,5732,12314,5763,12321,5795,12328,5851,12340,5875,12345,5898,12351,5921,12357,5943,12364,5965,12371,5986,12378,6007,12386,6028,12394,6048,12402,6067,12410,6086,12419,6105,12428,6123,12438,6140,12447,6157,12457,6174,12468,6190,12478,6205,12489,6220,12500,6234,12511,6248,12522,6261,12533,6274,12545,6286,12557,6298,12569,6308,12581,6319,12593,6328,12606,6337,12618,6346,12631,6354,12643,6361,12656,6367,12669,6373,12682,6378,12695,6383,12708,6386,12721,6389,12734,6392,12747,6394,12760,6395,12774,6395,12787,6394,12800,6393,12813,6391,12826,6389,12839,6385,12852,6381,12864,6376,12877,6371,12890,6364,12902,6357,12915,6349,12927,6518,12915,6605,12876,6635,12778,6635,12590,6583,12400,6477,12299,6372,12260,6325,12253,6374,12221,6396,12189,6396,12158,5583,12158,5566,12157,5549,12157,5532,12156,5514,12155,5496,12153,5477,12151,5459,12149,5440,12146,5421,12143,5401,12140,5381,12136,5361,12132,5341,12127,5320,12122,5299,12116,5277,12110,5256,12103,5234,12096,5211,12088,5188,12080xm6134,11903l6124,11903,6117,11904,6023,12051,5936,12126,5806,12154,5583,12158,6396,12158,6395,12136,6376,12045,6370,12025,6362,12007,6353,11991,6341,11976,6329,11964,6315,11952,6307,11947,6117,11947,6139,11903,6134,11903xm6217,11912l6213,11914,6211,11916,6117,11947,6307,11947,6300,11943,6285,11934,6269,11927,6253,11921,6237,11916,6220,11913,6219,11912,6218,11912,6217,11912xe" filled="true" fillcolor="#f3f3f4" stroked="false">
              <v:path arrowok="t"/>
              <v:fill type="solid"/>
            </v:shape>
            <v:shape style="position:absolute;left:6117;top:11121;width:479;height:827" coordorigin="6117,11121" coordsize="479,827" path="m6381,11121l6313,11133,6251,11176,6214,11228,6208,11242,6231,11558,6234,11728,6210,11813,6157,11869,6139,11904,6117,11947,6211,11916,6213,11914,6217,11912,6219,11910,6221,11908,6270,11863,6310,11813,6350,11744,6376,11681,6396,11606,6407,11520,6445,11351,6509,11255,6569,11212,6596,11202,6532,11155,6489,11131,6445,11122,6381,11121xe" filled="true" fillcolor="#f3f3f4" stroked="false">
              <v:path arrowok="t"/>
              <v:fill type="solid"/>
            </v:shape>
            <v:shape style="position:absolute;left:2230;top:2408;width:4400;height:10080" type="#_x0000_t75" stroked="false">
              <v:imagedata r:id="rId1339" o:title=""/>
            </v:shape>
            <v:shape style="position:absolute;left:6240;top:9685;width:361;height:733" coordorigin="6240,9685" coordsize="361,733" path="m6423,9685l6334,9690,6261,9740,6244,9809,6240,9849,6241,9864,6255,9925,6262,9932,6281,9952,6331,10006,6381,10065,6422,10117,6463,10172,6502,10231,6537,10292,6566,10353,6586,10411,6588,10418,6601,10281,6594,10187,6555,10092,6474,9952,6407,9811,6396,9731,6411,9694,6423,9685xe" filled="true" fillcolor="#f3f3f4" stroked="false">
              <v:path arrowok="t"/>
              <v:fill type="solid"/>
            </v:shape>
            <v:shape style="position:absolute;left:5889;top:6851;width:377;height:377" type="#_x0000_t75" stroked="false">
              <v:imagedata r:id="rId127" o:title=""/>
            </v:shape>
            <v:shape style="position:absolute;left:4670;top:3308;width:491;height:491" coordorigin="4670,3308" coordsize="491,491" path="m4916,3308l4842,3319,4777,3351,4724,3400,4688,3462,4671,3534,4670,3553,4671,3574,4690,3650,4731,3715,4789,3764,4858,3792,4916,3799,4935,3798,5008,3781,5071,3743,5120,3690,5150,3624,5161,3553,5160,3534,5143,3462,5107,3400,5055,3351,4990,3319,4916,3308xe" filled="true" fillcolor="#f3f3f4" stroked="false">
              <v:path arrowok="t"/>
              <v:fill type="solid"/>
            </v:shape>
            <v:shape style="position:absolute;left:5979;top:8070;width:377;height:377" type="#_x0000_t75" stroked="false">
              <v:imagedata r:id="rId2189" o:title=""/>
            </v:shape>
            <v:shape style="position:absolute;left:4094;top:7839;width:377;height:377" type="#_x0000_t75" stroked="false">
              <v:imagedata r:id="rId2190" o:title=""/>
            </v:shape>
            <v:shape style="position:absolute;left:5376;top:5867;width:628;height:628" coordorigin="5376,5867" coordsize="628,628" path="m6004,6181l5376,6181,5376,6201,5378,6220,5381,6239,5385,6257,5390,6275,5396,6293,5403,6310,5412,6327,5421,6344,5431,6359,5442,6374,5454,6389,5467,6402,5480,6415,5495,6427,5510,6438,5525,6449,5541,6458,5558,6466,5576,6474,5594,6480,5612,6485,5631,6490,5650,6493,5670,6494,5690,6495,5709,6494,5729,6493,5748,6490,5767,6486,5785,6480,5803,6474,5820,6467,5837,6459,5853,6449,5868,6439,5883,6428,5897,6417,5911,6404,5924,6391,5936,6376,5947,6362,5957,6346,5966,6330,5974,6314,5982,6296,5988,6279,5994,6260,5998,6241,6001,6221,6003,6201,6004,6181xm5690,5867l5671,5868,5652,5869,5633,5872,5615,5876,5597,5881,5580,5887,5563,5894,5547,5901,5531,5910,5516,5920,5501,5930,5487,5941,5892,5941,5878,5930,5863,5920,5848,5910,5832,5901,5816,5894,5799,5887,5782,5881,5764,5876,5746,5872,5728,5869,5709,5868,5690,5867xe" filled="true" fillcolor="#f3f3f4" stroked="false">
              <v:path arrowok="t"/>
              <v:fill type="solid"/>
            </v:shape>
            <v:shape style="position:absolute;left:4143;top:1732;width:2568;height:3038" type="#_x0000_t75" stroked="false">
              <v:imagedata r:id="rId968" o:title=""/>
            </v:shape>
            <v:shape style="position:absolute;left:5188;top:4558;width:1447;height:1024" coordorigin="5188,4558" coordsize="1447,1024" path="m6379,5327l5583,5327,5827,5367,5993,5454,6088,5541,6117,5581,6124,5581,6139,5581,6117,5538,6307,5538,6315,5532,6329,5521,6341,5509,6353,5494,6362,5478,6370,5460,6376,5440,6383,5341,6379,5327xm6307,5538l6117,5538,6211,5569,6213,5570,6217,5573,6220,5572,6237,5568,6253,5564,6269,5558,6285,5551,6300,5542,6307,5538xm6349,4558l6357,4570,6364,4583,6371,4595,6376,4608,6381,4620,6385,4633,6389,4646,6391,4659,6393,4672,6394,4685,6395,4698,6395,4711,6394,4724,6392,4738,6389,4751,6386,4764,6383,4777,6378,4790,6373,4803,6367,4816,6361,4829,6354,4841,6346,4854,6337,4867,6328,4879,6319,4892,6308,4904,6298,4916,6286,4928,6274,4940,6261,4951,6248,4963,6234,4974,6220,4985,6205,4996,6190,5007,6174,5017,6157,5028,6140,5037,6123,5047,6105,5057,6086,5066,6067,5075,6048,5083,6028,5091,6007,5099,5986,5107,5965,5114,5943,5121,5921,5128,5898,5134,5875,5139,5851,5145,5795,5157,5763,5164,5732,5171,5701,5179,5672,5186,5644,5194,5616,5202,5590,5211,5564,5219,5539,5228,5515,5236,5492,5245,5470,5254,5449,5262,5428,5271,5409,5279,5390,5288,5372,5296,5355,5305,5339,5313,5323,5321,5309,5328,5295,5336,5282,5343,5270,5350,5259,5357,5249,5363,5239,5369,5231,5375,5223,5380,5216,5385,5209,5389,5204,5393,5199,5396,5192,5402,5188,5405,5211,5396,5234,5389,5256,5382,5277,5375,5299,5369,5320,5363,5341,5358,5361,5353,5381,5349,5401,5345,5421,5342,5440,5338,5459,5336,5477,5333,5496,5331,5514,5330,5531,5329,5549,5328,5566,5327,6379,5327,6364,5277,6338,5243,6325,5232,6500,5220,6590,5181,6626,5083,6635,4895,6593,4705,6495,4605,6394,4565,6349,4558xe" filled="true" fillcolor="#f3f3f4" stroked="false">
              <v:path arrowok="t"/>
              <v:fill type="solid"/>
            </v:shape>
            <v:shape style="position:absolute;left:6117;top:5538;width:479;height:827" coordorigin="6117,5538" coordsize="479,827" path="m6117,5538l6157,5616,6204,5749,6217,5961,6213,6157,6208,6243,6214,6257,6251,6309,6313,6352,6381,6364,6460,6352,6529,6323,6577,6295,6596,6283,6498,6258,6446,6216,6421,6129,6407,5965,6405,5935,6390,5853,6368,5782,6340,5722,6300,5658,6252,5604,6211,5569,6117,5538xe" filled="true" fillcolor="#f3f3f4" stroked="false">
              <v:path arrowok="t"/>
              <v:fill type="solid"/>
            </v:shape>
            <v:shape style="position:absolute;left:4914;top:6616;width:961;height:1004" coordorigin="4914,6616" coordsize="961,1004" path="m5243,6616l5226,6616,5209,6618,5191,6620,5172,6624,5154,6628,5135,6634,5115,6641,5095,6649,5075,6659,5058,6668,5043,6678,5028,6688,5015,6699,5002,6712,4990,6724,4979,6738,4969,6752,4960,6767,4952,6782,4944,6798,4938,6814,4932,6831,4927,6848,4923,6866,4920,6884,4917,6903,4915,6921,4914,6940,4914,6960,4914,6979,4915,6999,4917,7019,4919,7039,4922,7059,4926,7079,4930,7100,4935,7119,4940,7138,4946,7157,4953,7176,4959,7195,4967,7213,4974,7232,4983,7250,4991,7268,5001,7286,5010,7304,5020,7321,5031,7338,5042,7355,5053,7371,5065,7387,5077,7403,5089,7418,5102,7432,5115,7446,5129,7460,5143,7473,5157,7485,5171,7497,5186,7508,5201,7518,5216,7528,5231,7537,5247,7545,5263,7552,5283,7561,5304,7569,5324,7576,5344,7583,5364,7589,5384,7594,5404,7599,5423,7603,5443,7606,5462,7610,5481,7612,5499,7614,5518,7616,5536,7617,5554,7618,5572,7619,5589,7619,5610,7619,5631,7618,5652,7617,5671,7615,5690,7613,5708,7611,5726,7609,5787,7597,5834,7585,5864,7576,5874,7572,5871,7572,5865,7571,5854,7568,5847,7567,5838,7565,5829,7563,5819,7560,5808,7557,5796,7554,5784,7551,5771,7547,5757,7543,5743,7538,5728,7533,5712,7527,5697,7522,5680,7515,5664,7508,5647,7501,5630,7493,5612,7485,5595,7476,5577,7467,5560,7457,5542,7446,5525,7435,5507,7424,5490,7412,5473,7399,5456,7386,5439,7371,5423,7357,5407,7342,5392,7326,5377,7309,5363,7291,5349,7273,5336,7255,5324,7235,5312,7215,5301,7194,5291,7172,5282,7149,5274,7126,5267,7102,5260,7073,5254,7046,5250,7020,5248,6996,5247,6973,5247,6952,5249,6932,5252,6913,5255,6895,5260,6879,5266,6864,5273,6850,5281,6837,5290,6825,5299,6815,5309,6805,5319,6797,5330,6789,5342,6783,5354,6778,5366,6773,5378,6769,5391,6767,5404,6765,5416,6763,5429,6763,5530,6763,5496,6703,5439,6642,5365,6619,5243,6616xm5530,6763l5429,6763,5451,6764,5472,6767,5493,6773,5511,6780,5528,6789,5543,6799,5555,6811,5565,6824,5530,6763xe" filled="true" fillcolor="#f3f3f4" stroked="false">
              <v:path arrowok="t"/>
              <v:fill type="solid"/>
            </v:shape>
            <v:shape style="position:absolute;left:6240;top:7066;width:350;height:733" coordorigin="6240,7066" coordsize="350,733" path="m6588,7066l6566,7132,6538,7190,6505,7249,6468,7306,6428,7360,6389,7410,6339,7469,6298,7515,6255,7560,6250,7577,6246,7592,6243,7607,6241,7621,6240,7636,6241,7650,6283,7745,6343,7782,6423,7799,6373,7778,6362,7743,6394,7669,6474,7533,6551,7361,6584,7211,6590,7106,6588,7066xe" filled="true" fillcolor="#f3f3f4" stroked="false">
              <v:path arrowok="t"/>
              <v:fill type="solid"/>
            </v:shape>
            <v:shape style="position:absolute;left:4980;top:7980;width:608;height:295" coordorigin="4980,7980" coordsize="608,295" path="m4985,8031l4980,8129,4991,8186,5029,8221,5104,8256,5120,8263,5138,8268,5157,8271,5178,8274,5201,8274,5220,8274,5239,8272,5260,8270,5283,8266,5464,8195,5553,8101,5205,8101,5186,8101,5167,8100,5148,8097,5129,8094,5110,8090,5092,8085,5073,8079,5055,8072,5037,8064,5019,8054,5002,8043,4985,8031xm5588,7980l5573,7989,5562,7996,5547,8004,5523,8016,5510,8022,5495,8029,5480,8036,5464,8043,5448,8049,5430,8056,5412,8063,5393,8069,5374,8075,5354,8080,5334,8085,5313,8090,5292,8094,5271,8097,5249,8099,5227,8101,5205,8101,5553,8101,5554,8099,5585,8016,5588,7980xe" filled="true" fillcolor="#f3f3f4" stroked="false">
              <v:path arrowok="t"/>
              <v:fill type="solid"/>
            </v:shape>
            <v:shape style="position:absolute;left:2421;top:4997;width:2446;height:3723" type="#_x0000_t75" stroked="false">
              <v:imagedata r:id="rId1342" o:title=""/>
            </v:shape>
            <v:shape style="position:absolute;left:5310;top:8156;width:428;height:505" coordorigin="5310,8156" coordsize="428,505" path="m5714,8156l5624,8162,5639,8164,5638,8174,5627,8234,5605,8305,5578,8368,5539,8433,5486,8494,5437,8533,5379,8565,5310,8587,5370,8630,5412,8652,5456,8660,5522,8661,5539,8660,5605,8645,5669,8604,5712,8551,5737,8505,5714,8156xe" filled="true" fillcolor="#f3f3f4" stroked="false">
              <v:path arrowok="t"/>
              <v:fill type="solid"/>
            </v:shape>
            <v:shape style="position:absolute;left:6485;top:16026;width:395;height:520" coordorigin="6485,16026" coordsize="395,520" path="m6626,16026l6613,16042,6599,16057,6585,16070,6569,16081,6553,16090,6536,16098,6519,16105,6502,16110,6485,16114,6500,16273,6566,16411,6639,16508,6674,16545,6802,16419,6865,16331,6879,16243,6863,16114,6845,16110,6828,16105,6811,16098,6794,16090,6778,16081,6763,16070,6748,16057,6734,16042,6726,16033,6674,16033,6662,16032,6650,16031,6638,16029,6626,16026xm6721,16026l6710,16029,6698,16031,6686,16032,6674,16033,6726,16033,6721,16026xe" filled="true" fillcolor="#f3f3f4" stroked="false">
              <v:path arrowok="t"/>
              <v:fill type="solid"/>
            </v:shape>
            <v:shape style="position:absolute;left:6721;top:15825;width:414;height:294" coordorigin="6721,15825" coordsize="414,294" path="m6845,15825l6839,15825,6836,15825,6839,15835,6840,15845,6841,15855,6841,15865,6840,15884,6817,15952,6769,16003,6721,16026,6734,16042,6794,16090,6863,16114,6919,16118,7000,16110,7069,16093,7117,16075,7135,16067,7071,15927,7019,15855,6953,15829,6845,15825xe" filled="true" fillcolor="#f3f3f4" stroked="false">
              <v:path arrowok="t"/>
              <v:fill type="solid"/>
            </v:shape>
            <v:shape style="position:absolute;left:6213;top:15825;width:414;height:294" coordorigin="6213,15825" coordsize="414,294" path="m6502,15825l6379,15863,6289,15946,6232,16029,6213,16067,6275,16097,6318,16112,6362,16118,6428,16118,6442,16118,6502,16110,6569,16081,6626,16026,6609,16020,6593,16012,6540,15966,6510,15902,6506,15865,6506,15855,6507,15845,6509,15835,6511,15825,6508,15825,6502,15825xe" filled="true" fillcolor="#f3f3f4" stroked="false">
              <v:path arrowok="t"/>
              <v:fill type="solid"/>
            </v:shape>
            <v:shape style="position:absolute;left:6506;top:15698;width:335;height:335" type="#_x0000_t75" stroked="false">
              <v:imagedata r:id="rId2191" o:title=""/>
            </v:shape>
            <v:shape style="position:absolute;left:6468;top:932;width:395;height:520" coordorigin="6468,932" coordsize="395,520" path="m6674,932l6545,1058,6483,1146,6468,1234,6484,1364,6502,1367,6519,1372,6536,1379,6553,1387,6569,1396,6584,1407,6599,1420,6613,1435,6626,1451,6638,1448,6649,1446,6661,1445,6674,1444,6726,1444,6734,1435,6748,1420,6763,1407,6778,1396,6794,1387,6811,1379,6828,1372,6845,1367,6863,1364,6848,1204,6781,1066,6708,969,6674,932xm6726,1444l6674,1444,6686,1445,6698,1446,6710,1448,6721,1451,6726,1444xe" filled="true" fillcolor="#f3f3f4" stroked="false">
              <v:path arrowok="t"/>
              <v:fill type="solid"/>
            </v:shape>
            <v:shape style="position:absolute;left:6213;top:1359;width:414;height:294" coordorigin="6213,1359" coordsize="414,294" path="m6428,1359l6348,1367,6279,1384,6231,1402,6213,1410,6277,1550,6328,1622,6394,1648,6502,1652,6508,1652,6511,1652,6509,1642,6507,1632,6506,1622,6506,1612,6507,1593,6530,1525,6578,1474,6626,1451,6613,1435,6553,1387,6484,1364,6442,1359,6428,1359xe" filled="true" fillcolor="#f3f3f4" stroked="false">
              <v:path arrowok="t"/>
              <v:fill type="solid"/>
            </v:shape>
            <v:shape style="position:absolute;left:6721;top:1359;width:414;height:294" coordorigin="6721,1359" coordsize="414,294" path="m6919,1359l6845,1367,6778,1396,6721,1451,6738,1457,6754,1465,6807,1511,6837,1575,6841,1612,6841,1622,6840,1632,6839,1642,6836,1652,6839,1652,6968,1614,7059,1531,7115,1448,7134,1410,7073,1380,7030,1365,6985,1359,6919,1359xe" filled="true" fillcolor="#f3f3f4" stroked="false">
              <v:path arrowok="t"/>
              <v:fill type="solid"/>
            </v:shape>
            <v:shape style="position:absolute;left:6506;top:1444;width:335;height:335" type="#_x0000_t75" stroked="false">
              <v:imagedata r:id="rId132" o:title=""/>
            </v:shape>
            <v:shape style="position:absolute;left:11568;top:8546;width:520;height:386" coordorigin="11568,8546" coordsize="520,386" path="m11702,8546l11652,8567,11647,8584,11612,8649,11568,8691,11571,8703,11573,8714,11574,8726,11575,8739,11574,8751,11573,8763,11571,8774,11568,8786,11585,8799,11632,8859,11656,8928,11667,8929,11679,8930,11690,8931,11702,8931,11847,8901,11970,8835,12055,8769,12087,8739,11978,8627,11901,8570,11821,8549,11702,8546xe" filled="true" fillcolor="#f3f3f4" stroked="false">
              <v:path arrowok="t"/>
              <v:fill type="solid"/>
            </v:shape>
            <v:shape style="position:absolute;left:11367;top:8278;width:292;height:414" coordorigin="11367,8278" coordsize="292,414" path="m11651,8571l11407,8571,11426,8572,11444,8575,11462,8580,11478,8587,11494,8595,11508,8605,11522,8616,11534,8629,11545,8643,11554,8658,11562,8674,11568,8691,11585,8678,11599,8664,11612,8649,11623,8634,11632,8618,11640,8601,11647,8584,11651,8571xm11609,8278l11465,8344,11392,8397,11367,8465,11367,8576,11377,8574,11387,8572,11397,8571,11407,8571,11651,8571,11652,8567,11656,8549,11658,8452,11641,8365,11620,8302,11609,8278xe" filled="true" fillcolor="#f3f3f4" stroked="false">
              <v:path arrowok="t"/>
              <v:fill type="solid"/>
            </v:shape>
            <v:shape style="position:absolute;left:11367;top:8786;width:302;height:414" coordorigin="11367,8786" coordsize="302,414" path="m11367,8901l11402,9028,11485,9121,11570,9179,11609,9199,11649,9115,11668,9059,11668,9005,11656,8928,11652,8910,11651,8906,11407,8906,11397,8906,11387,8905,11377,8903,11367,8901xm11568,8786l11562,8803,11554,8819,11545,8834,11534,8848,11522,8861,11509,8872,11494,8882,11478,8890,11462,8897,11444,8902,11426,8905,11407,8906,11651,8906,11647,8893,11640,8876,11632,8859,11623,8843,11612,8828,11599,8813,11585,8799,11568,8786xe" filled="true" fillcolor="#f3f3f4" stroked="false">
              <v:path arrowok="t"/>
              <v:fill type="solid"/>
            </v:shape>
            <v:shape style="position:absolute;left:11240;top:8571;width:335;height:335" type="#_x0000_t75" stroked="false">
              <v:imagedata r:id="rId2192" o:title=""/>
            </v:shape>
            <v:shape style="position:absolute;left:1389;top:8546;width:520;height:386" coordorigin="1389,8546" coordsize="520,386" path="m1774,8546l1629,8576,1506,8642,1421,8708,1389,8739,1498,8850,1575,8907,1655,8928,1774,8931,1786,8931,1797,8930,1809,8929,1820,8928,1824,8910,1829,8893,1864,8828,1908,8786,1905,8775,1903,8763,1902,8751,1901,8739,1902,8726,1903,8714,1905,8703,1908,8691,1892,8678,1844,8618,1820,8549,1809,8548,1797,8547,1786,8546,1774,8546xe" filled="true" fillcolor="#f3f3f4" stroked="false">
              <v:path arrowok="t"/>
              <v:fill type="solid"/>
            </v:shape>
            <v:shape style="position:absolute;left:1818;top:8786;width:292;height:414" coordorigin="1818,8786" coordsize="292,414" path="m1908,8786l1892,8799,1877,8813,1864,8828,1853,8843,1844,8859,1836,8876,1829,8893,1824,8910,1820,8928,1818,9025,1835,9112,1856,9175,1867,9199,2011,9133,2085,9080,2110,9012,2109,8906,2069,8906,2050,8905,2032,8902,2015,8897,1998,8890,1982,8882,1968,8872,1954,8861,1942,8848,1931,8834,1922,8819,1914,8803,1908,8786xm2109,8901l2099,8903,2089,8905,2079,8906,2069,8906,2109,8906,2109,8901xe" filled="true" fillcolor="#f3f3f4" stroked="false">
              <v:path arrowok="t"/>
              <v:fill type="solid"/>
            </v:shape>
            <v:shape style="position:absolute;left:1808;top:8278;width:301;height:414" coordorigin="1808,8278" coordsize="301,414" path="m1867,8278l1827,8362,1809,8418,1808,8472,1820,8549,1824,8567,1829,8584,1836,8601,1844,8618,1853,8634,1864,8649,1877,8664,1892,8678,1908,8691,1914,8674,1922,8658,1931,8643,1942,8629,1954,8616,1968,8605,1982,8595,1998,8587,2015,8580,2032,8575,2050,8572,2069,8571,2108,8571,2074,8449,1991,8356,1906,8298,1867,8278xm2108,8571l2069,8571,2079,8571,2089,8572,2099,8574,2109,8576,2108,8571xe" filled="true" fillcolor="#f3f3f4" stroked="false">
              <v:path arrowok="t"/>
              <v:fill type="solid"/>
            </v:shape>
            <v:shape style="position:absolute;left:1901;top:8571;width:335;height:335" type="#_x0000_t75" stroked="false">
              <v:imagedata r:id="rId2193" o:title=""/>
            </v:shape>
            <v:shape style="position:absolute;left:6468;top:16565;width:395;height:520" coordorigin="6468,16565" coordsize="395,520" path="m6674,16565l6545,16691,6483,16778,6468,16866,6485,16996,6502,17000,6519,17005,6536,17012,6553,17020,6569,17029,6584,17040,6599,17053,6613,17067,6626,17084,6638,17081,6649,17079,6661,17078,6674,17077,6726,17077,6734,17067,6748,17053,6763,17040,6778,17029,6794,17020,6811,17012,6828,17005,6845,17000,6863,16996,6848,16837,6781,16698,6708,16601,6674,16565xm6726,17077l6674,17077,6686,17078,6698,17079,6710,17081,6721,17084,6726,17077xe" filled="true" fillcolor="#f3f3f4" stroked="false">
              <v:path arrowok="t"/>
              <v:fill type="solid"/>
            </v:shape>
            <v:shape style="position:absolute;left:6213;top:16991;width:414;height:294" coordorigin="6213,16991" coordsize="414,294" path="m6428,16991l6348,16999,6279,17017,6231,17035,6213,17043,6277,17183,6328,17255,6394,17281,6502,17285,6508,17285,6511,17285,6509,17275,6507,17265,6506,17255,6506,17245,6507,17226,6530,17158,6578,17107,6626,17084,6613,17067,6553,17020,6484,16996,6442,16992,6428,16991xe" filled="true" fillcolor="#f3f3f4" stroked="false">
              <v:path arrowok="t"/>
              <v:fill type="solid"/>
            </v:shape>
            <v:shape style="position:absolute;left:6721;top:16991;width:414;height:294" coordorigin="6721,16991" coordsize="414,294" path="m6919,16991l6845,17000,6778,17029,6721,17084,6738,17090,6754,17098,6807,17143,6837,17208,6841,17245,6841,17255,6840,17265,6839,17275,6836,17285,6839,17285,6968,17247,7059,17164,7115,17080,7134,17043,7073,17013,7030,16998,6985,16992,6919,16991xe" filled="true" fillcolor="#f3f3f4" stroked="false">
              <v:path arrowok="t"/>
              <v:fill type="solid"/>
            </v:shape>
            <v:shape style="position:absolute;left:6506;top:17077;width:335;height:335" type="#_x0000_t75" stroked="false">
              <v:imagedata r:id="rId2194" o:title=""/>
            </v:shape>
            <v:shape style="position:absolute;left:8278;top:763;width:4400;height:6364" type="#_x0000_t75" stroked="false">
              <v:imagedata r:id="rId1346" o:title=""/>
            </v:shape>
            <v:shape style="position:absolute;left:11937;top:2273;width:377;height:377" type="#_x0000_t75" stroked="false">
              <v:imagedata r:id="rId2195" o:title=""/>
            </v:shape>
            <v:shape style="position:absolute;left:10718;top:5703;width:491;height:491" coordorigin="10718,5703" coordsize="491,491" path="m10963,5703l10888,5714,10821,5748,10766,5801,10731,5869,10718,5948,10718,5967,10735,6039,10772,6101,10824,6150,10889,6182,10963,6193,10982,6193,11054,6176,11117,6139,11165,6087,11197,6022,11208,5948,11207,5925,11192,5860,11156,5797,11104,5747,11038,5714,10963,5703xe" filled="true" fillcolor="#f3f3f4" stroked="false">
              <v:path arrowok="t"/>
              <v:fill type="solid"/>
            </v:shape>
            <v:shape style="position:absolute;left:12027;top:1054;width:377;height:377" type="#_x0000_t75" stroked="false">
              <v:imagedata r:id="rId42" o:title=""/>
            </v:shape>
            <v:shape style="position:absolute;left:10142;top:1285;width:377;height:377" type="#_x0000_t75" stroked="false">
              <v:imagedata r:id="rId1348" o:title=""/>
            </v:shape>
            <v:shape style="position:absolute;left:11423;top:3006;width:628;height:628" coordorigin="11423,3006" coordsize="628,628" path="m11737,3006l11659,3016,11589,3043,11528,3086,11479,3142,11444,3208,11426,3281,11423,3320,11424,3339,11437,3412,11466,3478,11509,3535,11564,3581,11628,3614,11699,3632,11737,3634,11756,3633,11829,3620,11896,3591,11953,3548,11999,3494,12032,3429,12049,3358,12051,3320,12051,3300,12036,3222,12004,3155,11958,3097,11900,3052,11832,3021,11757,3007,11737,3006xe" filled="true" fillcolor="#f3f3f4" stroked="false">
              <v:path arrowok="t"/>
              <v:fill type="solid"/>
            </v:shape>
            <v:shape style="position:absolute;left:12840;top:0;width:760;height:759" coordorigin="12840,0" coordsize="760,759" path="m13312,0l13016,0,13006,6,12990,16,12975,27,12961,39,12947,52,12933,65,12920,80,12908,95,12897,111,12886,128,12876,146,12867,164,12860,181,12855,197,12850,215,12846,233,12843,251,12841,269,12840,288,12840,307,12841,327,12843,346,12846,366,12850,386,12855,406,12861,425,12868,445,12875,465,12884,484,12893,502,12903,520,12913,537,12924,553,12935,569,12947,585,12960,600,12973,614,12987,628,13002,641,13017,653,13032,665,13048,676,13065,687,13082,697,13099,706,13117,714,13135,722,13154,729,13173,736,13193,741,13212,746,13230,750,13249,753,13268,755,13287,757,13306,758,13325,759,13346,758,13366,757,13386,755,13406,752,13426,749,13445,745,13465,740,13484,734,13503,728,13522,720,13541,713,13559,704,13577,695,13594,685,13600,681,13600,571,13326,571,13305,570,13284,568,13262,564,13242,560,13216,552,13193,542,13172,532,13153,520,13136,507,13120,494,13106,480,13094,467,13083,453,13074,440,13066,427,13060,415,13054,404,13045,382,13038,360,13033,340,13030,320,13028,301,13029,284,13031,268,13034,254,13038,243,13048,224,13058,208,13070,193,13084,181,13098,170,13113,162,13128,155,13144,151,13161,149,13175,136,13190,123,13206,112,13223,103,13242,96,13261,91,13281,87,13302,86,13411,86,13408,82,13395,67,13382,53,13368,41,13354,28,13339,17,13324,7,13312,0xm13600,423l13599,424,13588,440,13576,456,13563,470,13549,484,13534,497,13518,509,13501,521,13483,531,13465,540,13446,548,13427,555,13407,561,13387,565,13367,568,13346,570,13326,571,13600,571,13600,423xm13411,86l13302,86,13322,87,13340,90,13359,95,13376,101,13393,109,13408,119,13423,130,13436,142,13449,156,13459,171,13469,187,13460,167,13451,149,13442,131,13431,114,13420,97,13411,86xm13600,0l13558,0,13564,8,13574,21,13583,35,13592,49,13600,63,13600,0xe" filled="true" fillcolor="#f3f3f4" stroked="false">
              <v:path arrowok="t"/>
              <v:fill type="solid"/>
            </v:shape>
            <v:shape style="position:absolute;left:13113;top:86;width:377;height:377" type="#_x0000_t75" stroked="false">
              <v:imagedata r:id="rId976" o:title=""/>
            </v:shape>
            <v:shape style="position:absolute;left:12840;top:763;width:760;height:3349" type="#_x0000_t75" stroked="false">
              <v:imagedata r:id="rId424" o:title=""/>
            </v:shape>
            <v:shape style="position:absolute;left:13204;top:2273;width:377;height:377" type="#_x0000_t75" stroked="false">
              <v:imagedata r:id="rId2196" o:title=""/>
            </v:shape>
            <v:shape style="position:absolute;left:13113;top:1054;width:377;height:377" type="#_x0000_t75" stroked="false">
              <v:imagedata r:id="rId2197" o:title=""/>
            </v:shape>
            <v:shape style="position:absolute;left:13466;top:3063;width:134;height:514" coordorigin="13466,3063" coordsize="134,514" path="m13600,3063l13546,3110,13504,3171,13476,3241,13466,3320,13467,3339,13480,3412,13509,3478,13552,3535,13600,3577,13600,3063xe" filled="true" fillcolor="#f3f3f4" stroked="false">
              <v:path arrowok="t"/>
              <v:fill type="solid"/>
            </v:shape>
            <v:shape style="position:absolute;left:12936;top:4946;width:665;height:2181" coordorigin="12936,4946" coordsize="665,2181" path="m13600,4946l13580,4967,13538,5012,13510,5043,13482,5073,13455,5103,13428,5134,13415,5149,13402,5164,13389,5180,13376,5195,13363,5210,13350,5226,13337,5241,13325,5257,13312,5272,13300,5288,13288,5303,13276,5319,13264,5334,13252,5350,13241,5366,13229,5381,13218,5397,13207,5413,13196,5429,13185,5445,13174,5460,13164,5476,13153,5492,13143,5508,13133,5524,13123,5541,13114,5557,13104,5573,13095,5589,13086,5605,13077,5621,13068,5638,13060,5654,13051,5671,13043,5687,13035,5704,13028,5720,13020,5737,13013,5753,13006,5770,12999,5787,12992,5803,12986,5820,12980,5837,12974,5854,12968,5871,12963,5888,12958,5905,12953,5922,12948,5939,12944,5956,12940,5974,12936,5991,13029,6481,13029,6504,13030,6526,13030,6547,13031,6569,13032,6590,13033,6611,13035,6631,13036,6651,13038,6671,13040,6691,13042,6710,13045,6729,13048,6748,13050,6767,13053,6785,13057,6803,13060,6820,13064,6838,13067,6855,13082,6874,13096,6893,13111,6910,13127,6927,13142,6943,13158,6957,13174,6971,13190,6985,13207,6997,13223,7009,13239,7020,13256,7030,13272,7040,13288,7048,13305,7057,13321,7064,13337,7071,13352,7078,13368,7084,13383,7089,13398,7094,13413,7099,13427,7103,13446,7107,13465,7112,13484,7115,13503,7119,13523,7121,13542,7123,13562,7125,13582,7126,13600,7127,13600,7070,13518,7060,13394,7009,13326,6957,13305,6934,13140,6630,13055,6473,13024,6411,13019,6393,13019,6390,13023,6389,13103,6389,13102,6371,13100,6351,13099,6330,13098,6310,13098,6289,13098,6268,13098,6247,13098,6225,13099,6203,13100,6180,13101,6163,13102,6147,13104,6130,13106,6113,13108,6096,13110,6080,13113,6063,13117,6046,13120,6030,13124,6013,13128,5997,13132,5980,13137,5963,13142,5947,13147,5931,13153,5914,13158,5898,13164,5881,13171,5865,13177,5849,13184,5832,13191,5816,13198,5800,13206,5784,13214,5768,13222,5751,13230,5735,13238,5719,13247,5703,13256,5687,13265,5671,13274,5655,13284,5639,13294,5623,13304,5607,13314,5591,13324,5575,13335,5560,13345,5544,13356,5528,13367,5512,13379,5496,13390,5481,13402,5465,13413,5449,13425,5433,13437,5418,13450,5402,13462,5387,13474,5371,13487,5355,13500,5340,13513,5324,13526,5309,13539,5293,13552,5278,13566,5262,13579,5247,13593,5231,13600,5223,13600,4946xm13103,6389l13029,6389,13050,6391,13075,6398,13095,6404,13104,6407,13105,6417,13107,6427,13109,6437,13110,6447,13108,6428,13106,6409,13103,6390,13103,6389xe" filled="true" fillcolor="#f3f3f4" stroked="false">
              <v:path arrowok="t"/>
              <v:fill type="solid"/>
            </v:shape>
            <v:shape style="position:absolute;left:13019;top:6389;width:581;height:693" coordorigin="13019,6389" coordsize="581,693" path="m13029,6389l13023,6389,13019,6390,13019,6393,13064,6484,13162,6670,13261,6852,13305,6934,13369,7020,13432,7064,13533,7081,13600,7082,13600,6871,13589,6870,13573,6868,13509,6855,13444,6834,13381,6805,13320,6768,13263,6722,13212,6668,13169,6604,13142,6549,13121,6490,13107,6427,13104,6407,13073,6396,13055,6391,13043,6389,13029,6389xe" filled="true" fillcolor="#f3f3f4" stroked="false">
              <v:path arrowok="t"/>
              <v:fill type="solid"/>
            </v:shape>
            <v:shape style="position:absolute;left:13403;top:5729;width:197;height:184" type="#_x0000_t75" stroked="false">
              <v:imagedata r:id="rId48" o:title=""/>
            </v:shape>
            <v:shape style="position:absolute;left:12835;top:3920;width:765;height:1024" coordorigin="12835,3920" coordsize="765,1024" path="m13253,3928l13249,3929,13233,3933,13217,3937,13201,3943,13185,3951,13170,3959,13155,3969,13141,3980,13128,3993,13117,4007,13108,4023,13100,4041,13094,4061,13087,4160,13106,4224,13132,4258,13145,4269,12970,4281,12880,4320,12844,4418,12835,4606,12877,4796,12975,4896,13075,4936,13121,4943,13113,4931,13106,4918,13099,4906,13094,4893,13089,4881,13085,4868,13081,4855,13078,4842,13077,4829,13075,4816,13075,4803,13075,4790,13076,4777,13078,4764,13080,4750,13084,4737,13087,4724,13092,4711,13097,4698,13103,4685,13109,4672,13116,4660,13124,4647,13133,4634,13142,4622,13151,4609,13161,4597,13172,4585,13184,4573,13196,4561,13208,4550,13222,4538,13235,4527,13250,4516,13265,4505,13280,4494,13296,4484,13313,4474,13330,4464,13347,4454,13365,4445,13384,4435,13403,4427,13422,4418,13442,4410,13463,4402,13484,4394,13505,4387,13527,4380,13549,4374,13572,4367,13595,4362,13600,4360,13600,4112,13477,4047,13386,3963,13353,3963,13258,3932,13256,3931,13253,3928xm13346,3920l13336,3920,13331,3920,13353,3963,13386,3963,13382,3960,13353,3920,13346,3920xe" filled="true" fillcolor="#f3f3f4" stroked="false">
              <v:path arrowok="t"/>
              <v:fill type="solid"/>
            </v:shape>
            <v:shape style="position:absolute;left:12874;top:3137;width:479;height:827" coordorigin="12874,3137" coordsize="479,827" path="m13089,3137l13010,3150,12941,3178,12893,3206,12874,3218,12972,3243,13024,3285,13048,3372,13062,3536,13065,3566,13080,3648,13102,3719,13130,3779,13170,3843,13218,3897,13253,3928,13256,3931,13258,3932,13353,3963,13313,3885,13266,3752,13253,3540,13257,3344,13262,3258,13255,3244,13219,3192,13157,3149,13106,3137,13089,3137xe" filled="true" fillcolor="#f3f3f4" stroked="false">
              <v:path arrowok="t"/>
              <v:fill type="solid"/>
            </v:shape>
            <v:shape style="position:absolute;left:13596;top:1927;width:5;height:3" coordorigin="13596,1927" coordsize="5,3" path="m13600,1927l13596,1929,13599,1929,13600,1930,13600,1927xe" filled="true" fillcolor="#f3f3f4" stroked="false">
              <v:path arrowok="t"/>
              <v:fill type="solid"/>
            </v:shape>
            <v:shape style="position:absolute;left:12880;top:1702;width:350;height:733" coordorigin="12880,1702" coordsize="350,733" path="m13047,1702l13097,1723,13108,1758,13076,1832,12996,1968,12919,2140,12886,2290,12880,2395,12882,2435,12883,2432,12883,2430,12888,2413,12912,2350,12942,2291,12977,2233,13015,2177,13055,2124,13094,2075,13142,2019,13189,1968,13215,1941,13220,1924,13224,1909,13227,1894,13228,1880,13229,1865,13229,1851,13187,1756,13127,1719,13071,1704,13047,1702xe" filled="true" fillcolor="#f3f3f4" stroked="false">
              <v:path arrowok="t"/>
              <v:fill type="solid"/>
            </v:shape>
            <v:shape style="position:absolute;left:12759;top:5988;width:842;height:1775" coordorigin="12759,5988" coordsize="842,1775" path="m13266,7446l13088,7446,13094,7478,13095,7507,13090,7547,13076,7616,13073,7638,13073,7658,13075,7677,13079,7694,13086,7709,13094,7723,13105,7734,13116,7744,13130,7752,13144,7757,13160,7761,13176,7762,13192,7761,13208,7758,13224,7753,13241,7745,13291,7693,13308,7622,13309,7560,13305,7534,13440,7534,13274,7460,13266,7446xm13440,7534l13305,7534,13422,7670,13511,7740,13600,7761,13600,7554,13461,7543,13440,7534xm12759,7493l12807,7522,12840,7537,12875,7543,12926,7543,12944,7543,12961,7540,12979,7537,12996,7531,13013,7523,13030,7513,13045,7500,13051,7494,12768,7494,12763,7494,12759,7493xm12935,5988l12872,6280,12849,6477,12865,6667,12917,6940,12924,6975,12930,7009,12935,7041,12938,7072,12941,7102,12943,7130,12944,7157,12944,7183,12943,7208,12942,7231,12939,7253,12937,7274,12933,7294,12929,7313,12924,7331,12919,7348,12914,7363,12908,7378,12901,7392,12895,7404,12888,7416,12880,7427,12873,7437,12865,7446,12857,7454,12849,7462,12841,7468,12833,7474,12825,7479,12818,7483,12810,7487,12802,7489,12795,7492,12787,7493,12780,7494,12774,7494,13051,7494,13060,7485,13075,7467,13088,7446,13266,7446,13166,7253,13067,6855,13064,6838,13060,6820,13057,6803,13053,6785,13050,6767,13048,6748,13045,6729,13042,6710,13040,6691,13038,6671,13036,6651,13035,6631,13033,6611,13032,6590,13031,6569,13030,6547,13030,6526,13029,6504,13029,6481,12936,5991,12935,5988xe" filled="true" fillcolor="#f3f3f4" stroked="false">
              <v:path arrowok="t"/>
              <v:fill type="solid"/>
            </v:shape>
            <v:shape style="position:absolute;left:13220;top:6023;width:380;height:425" coordorigin="13220,6023" coordsize="380,425" path="m13381,6076l13371,6076,13357,6077,13343,6079,13331,6082,13318,6086,13307,6091,13296,6098,13286,6105,13277,6113,13268,6122,13260,6131,13253,6141,13246,6152,13240,6163,13235,6175,13231,6187,13227,6200,13224,6213,13222,6226,13221,6239,13220,6253,13221,6266,13222,6280,13224,6293,13226,6306,13230,6319,13234,6332,13239,6344,13245,6356,13252,6368,13260,6379,13269,6389,13278,6399,13289,6408,13300,6417,13312,6424,13326,6431,13340,6436,13355,6441,13371,6445,13388,6447,13405,6448,13409,6448,13413,6448,13417,6448,13434,6448,13450,6447,13465,6445,13481,6443,13496,6439,13510,6436,13524,6431,13538,6426,13552,6420,13566,6413,13579,6406,13591,6397,13600,6392,13600,6083,13429,6083,13416,6082,13392,6077,13381,6076xm13600,6023l13585,6034,13569,6045,13552,6054,13534,6063,13517,6070,13499,6076,13480,6080,13461,6082,13442,6083,13600,6083,13600,6023xe" filled="true" fillcolor="#f3f3f4" stroked="false">
              <v:path arrowok="t"/>
              <v:fill type="solid"/>
            </v:shape>
            <v:shape style="position:absolute;left:10191;top:4731;width:2568;height:3038" type="#_x0000_t75" stroked="false">
              <v:imagedata r:id="rId427" o:title=""/>
            </v:shape>
            <v:shape style="position:absolute;left:11236;top:3920;width:1447;height:1024" coordorigin="11236,3920" coordsize="1447,1024" path="m11236,4096l11240,4099,11251,4108,11257,4112,11263,4116,11270,4121,11278,4126,11287,4132,11296,4138,11306,4144,11318,4151,11330,4158,11342,4165,11356,4173,11371,4180,11386,4188,11402,4196,11419,4205,11437,4213,11456,4222,11476,4230,11496,4239,11517,4247,11540,4256,11563,4265,11587,4273,11612,4282,11637,4290,11664,4299,11691,4307,11720,4315,11749,4322,11779,4330,11810,4337,11842,4344,11899,4356,11922,4362,11946,4367,11968,4374,11991,4380,12012,4387,12034,4394,12055,4402,12075,4410,12095,4418,12115,4427,12134,4435,12152,4444,12170,4454,12188,4464,12205,4474,12221,4484,12237,4494,12253,4505,12268,4516,12282,4527,12296,4538,12309,4550,12322,4561,12334,4573,12345,4585,12356,4597,12366,4609,12376,4622,12385,4634,12393,4647,12401,4660,12408,4672,12415,4685,12420,4698,12426,4711,12430,4724,12434,4737,12437,4750,12439,4764,12441,4777,12442,4790,12442,4803,12442,4816,12441,4829,12439,4842,12436,4855,12433,4868,12429,4881,12424,4893,12418,4906,12412,4918,12404,4931,12396,4943,12566,4931,12652,4892,12682,4794,12682,4606,12631,4416,12525,4315,12420,4276,12373,4269,12422,4237,12444,4205,12443,4174,11630,4174,11614,4174,11596,4173,11579,4172,11561,4171,11543,4170,11525,4168,11506,4165,11487,4163,11468,4159,11449,4156,11429,4152,11409,4148,11388,4143,11367,4138,11346,4132,11325,4126,11303,4119,11281,4112,11259,4105,11236,4096xm12182,3920l12171,3920,12165,3920,12071,4067,11984,4142,11854,4170,11630,4174,12443,4174,12443,4153,12424,4061,12418,4041,12410,4023,12400,4007,12389,3993,12376,3980,12363,3969,12354,3963,12165,3963,12187,3920,12182,3920xm12264,3928l12261,3931,12259,3932,12165,3963,12354,3963,12348,3959,12332,3951,12316,3943,12300,3937,12284,3933,12268,3929,12264,3928xe" filled="true" fillcolor="#f3f3f4" stroked="false">
              <v:path arrowok="t"/>
              <v:fill type="solid"/>
            </v:shape>
            <v:shape style="position:absolute;left:12165;top:3137;width:479;height:827" coordorigin="12165,3137" coordsize="479,827" path="m12428,3137l12361,3149,12298,3192,12262,3244,12255,3258,12278,3574,12281,3745,12258,3829,12204,3885,12165,3963,12259,3932,12309,3889,12357,3829,12397,3761,12423,3697,12443,3622,12455,3536,12493,3367,12556,3271,12616,3228,12643,3218,12580,3171,12536,3147,12493,3138,12428,3137xe" filled="true" fillcolor="#f3f3f4" stroked="false">
              <v:path arrowok="t"/>
              <v:fill type="solid"/>
            </v:shape>
            <v:shape style="position:absolute;left:8278;top:0;width:4400;height:4504" type="#_x0000_t75" stroked="false">
              <v:imagedata r:id="rId428" o:title=""/>
            </v:shape>
            <v:shape style="position:absolute;left:12288;top:1702;width:361;height:733" coordorigin="12288,1702" coordsize="361,733" path="m12471,1702l12381,1706,12309,1756,12291,1825,12288,1865,12289,1880,12302,1941,12309,1948,12321,1960,12365,2007,12411,2060,12449,2107,12489,2159,12528,2214,12564,2272,12596,2330,12625,2399,12634,2430,12635,2432,12635,2435,12649,2297,12642,2203,12603,2108,12522,1968,12454,1827,12443,1747,12459,1710,12471,1702xe" filled="true" fillcolor="#f3f3f4" stroked="false">
              <v:path arrowok="t"/>
              <v:fill type="solid"/>
            </v:shape>
            <v:shape style="position:absolute;left:12027;top:86;width:377;height:377" type="#_x0000_t75" stroked="false">
              <v:imagedata r:id="rId2198" o:title=""/>
            </v:shape>
            <v:shape style="position:absolute;left:10142;top:0;width:377;height:232" type="#_x0000_t75" stroked="false">
              <v:imagedata r:id="rId980" o:title=""/>
            </v:shape>
            <v:shape style="position:absolute;left:11028;top:0;width:608;height:291" coordorigin="11028,0" coordsize="608,291" path="m11032,47l11028,145,11039,202,11076,237,11151,272,11168,279,11185,284,11205,288,11226,290,11248,291,11267,290,11287,289,11308,286,11330,282,11512,211,11600,117,11253,117,11234,117,11215,116,11196,114,11177,111,11158,107,11139,101,11121,95,11102,88,11084,80,11067,70,11049,59,11032,47xm11635,0l11629,0,11621,5,11609,12,11594,20,11570,32,11557,39,11543,45,11528,52,11512,59,11495,66,11478,72,11460,79,11441,85,11421,91,11402,97,11381,102,11361,106,11339,110,11318,113,11297,115,11275,117,11253,117,11600,117,11602,115,11633,32,11635,0xe" filled="true" fillcolor="#f3f3f4" stroked="false">
              <v:path arrowok="t"/>
              <v:fill type="solid"/>
            </v:shape>
            <v:shape style="position:absolute;left:10666;top:0;width:154;height:149" type="#_x0000_t75" stroked="false">
              <v:imagedata r:id="rId981" o:title=""/>
            </v:shape>
            <v:shape style="position:absolute;left:9779;top:0;width:164;height:251" type="#_x0000_t75" stroked="false">
              <v:imagedata r:id="rId982" o:title=""/>
            </v:shape>
            <v:shape style="position:absolute;left:9387;top:222;width:1528;height:514" coordorigin="9387,222" coordsize="1528,514" path="m9712,222l9710,222,9705,222,9686,225,9668,230,9652,237,9637,247,9623,259,9611,273,9602,288,9595,304,9591,321,9590,339,9600,386,9620,418,9640,436,9649,442,9494,490,9416,591,9390,691,9387,736,9397,726,9409,717,9421,709,9434,700,9448,692,9462,685,9478,678,9495,671,9513,665,9532,659,9552,654,9574,650,9596,647,9620,644,9646,642,9673,640,9701,640,10695,640,10729,632,10865,585,10915,564,10912,564,10907,564,10835,563,10754,559,10652,554,10558,546,10477,539,10416,532,10375,526,10334,520,10293,514,10252,507,10233,503,10213,499,10194,495,10175,491,10156,486,10137,482,10119,477,10102,472,10078,465,10055,457,10033,449,10013,441,9993,432,9974,423,9957,414,9941,404,9927,393,9914,383,9902,371,9892,360,9884,348,9870,326,9856,306,9841,289,9827,274,9812,261,9797,250,9783,241,9768,234,9754,229,9739,225,9725,223,9712,222xm10695,640l9701,640,9717,640,9734,640,9751,641,9769,642,9787,643,9806,645,9825,647,9845,649,9865,652,9886,654,9907,658,9929,661,9952,665,10018,678,10038,681,10058,684,10078,687,10097,690,10117,692,10136,694,10156,696,10175,697,10194,698,10213,699,10232,700,10250,700,10269,700,10524,679,10695,640xe" filled="true" fillcolor="#f3f3f4" stroked="false">
              <v:path arrowok="t"/>
              <v:fill type="solid"/>
            </v:shape>
            <v:shape style="position:absolute;left:8490;top:36;width:924;height:611" coordorigin="8490,36" coordsize="924,611" path="m9032,36l9029,36,8982,48,8947,75,8925,101,8918,114,8888,325,8790,451,8686,511,8637,527,8528,567,8490,591,8521,611,8620,636,8625,637,8630,638,8636,639,8655,642,8675,645,8695,646,8715,647,8732,646,8749,645,8767,643,8784,641,8801,638,8819,634,8836,630,8853,625,8871,619,8888,613,8905,606,8922,598,8938,589,8955,580,8971,570,8987,560,9003,549,9019,537,9034,524,9049,511,9064,497,9078,482,9092,466,9105,450,9118,433,9131,416,9143,398,9160,372,9177,350,9195,330,9212,312,9229,297,9245,284,9262,274,9278,265,9293,257,9308,252,9322,247,9336,244,9348,242,9360,241,9371,241,9407,241,9394,229,9376,213,9357,199,9355,197,9082,197,9094,182,9103,166,9109,150,9112,134,9112,118,9110,103,9106,88,9100,75,9091,63,9080,52,9067,44,9053,39,9037,36,9035,36,9032,36xm9407,241l9371,241,9389,242,9402,244,9411,246,9413,247,9407,241xm9213,146l9187,148,9162,153,9140,161,9121,170,9105,179,9092,189,9082,197,9355,197,9340,186,9322,176,9305,168,9289,161,9273,155,9257,151,9242,148,9227,147,9213,146xe" filled="true" fillcolor="#f3f3f4" stroked="false">
              <v:path arrowok="t"/>
              <v:fill type="solid"/>
            </v:shape>
            <v:shape style="position:absolute;left:9520;top:0;width:18;height:4" coordorigin="9520,0" coordsize="18,4" path="m9533,0l9520,0,9537,4,9533,0xe" filled="true" fillcolor="#f3f3f4" stroked="false">
              <v:path arrowok="t"/>
              <v:fill type="solid"/>
            </v:shape>
            <v:shape style="position:absolute;left:11357;top:172;width:428;height:505" coordorigin="11357,172" coordsize="428,505" path="m11761,172l11672,179,11687,180,11686,191,11674,251,11653,321,11625,385,11586,450,11534,510,11485,549,11426,581,11357,603,11418,646,11460,668,11504,676,11569,677,11586,677,11653,661,11716,620,11759,567,11785,521,11761,172xe" filled="true" fillcolor="#f3f3f4" stroked="false">
              <v:path arrowok="t"/>
              <v:fill type="solid"/>
            </v:shape>
            <v:shape style="position:absolute;left:12532;top:8042;width:395;height:520" coordorigin="12532,8042" coordsize="395,520" path="m12674,8042l12661,8059,12647,8073,12632,8086,12617,8097,12600,8106,12584,8114,12567,8121,12550,8126,12532,8130,12547,8289,12614,8427,12687,8525,12721,8561,12850,8435,12912,8348,12927,8259,12910,8130,12893,8126,12876,8121,12859,8114,12842,8106,12826,8097,12810,8086,12796,8073,12782,8059,12774,8049,12721,8049,12709,8048,12697,8047,12685,8045,12674,8042xm12769,8042l12757,8045,12745,8047,12733,8048,12721,8049,12774,8049,12769,8042xe" filled="true" fillcolor="#f3f3f4" stroked="false">
              <v:path arrowok="t"/>
              <v:fill type="solid"/>
            </v:shape>
            <v:shape style="position:absolute;left:12769;top:7841;width:414;height:294" coordorigin="12769,7841" coordsize="414,294" path="m12893,7841l12887,7841,12884,7841,12886,7851,12888,7861,12888,7871,12889,7881,12888,7900,12865,7968,12817,8019,12769,8042,12782,8059,12842,8106,12910,8130,12967,8135,13047,8127,13116,8109,13164,8091,13182,8083,13118,7943,13067,7871,13001,7845,12893,7841xe" filled="true" fillcolor="#f3f3f4" stroked="false">
              <v:path arrowok="t"/>
              <v:fill type="solid"/>
            </v:shape>
            <v:shape style="position:absolute;left:12260;top:7841;width:414;height:294" coordorigin="12260,7841" coordsize="414,294" path="m12550,7841l12427,7879,12336,7962,12280,8045,12260,8083,12322,8113,12365,8128,12410,8134,12476,8135,12490,8134,12550,8126,12617,8097,12674,8042,12657,8036,12641,8028,12588,7983,12558,7918,12554,7881,12554,7871,12555,7861,12556,7851,12559,7841,12556,7841,12550,7841xe" filled="true" fillcolor="#f3f3f4" stroked="false">
              <v:path arrowok="t"/>
              <v:fill type="solid"/>
            </v:shape>
            <v:shape style="position:absolute;left:12554;top:7714;width:335;height:335" type="#_x0000_t75" stroked="false">
              <v:imagedata r:id="rId2199" o:title=""/>
            </v:shape>
            <v:shape style="position:absolute;left:7436;top:562;width:520;height:386" coordorigin="7436,562" coordsize="520,386" path="m7822,562l7677,592,7553,658,7468,725,7436,755,7546,866,7622,923,7702,944,7822,947,7833,947,7845,947,7856,945,7868,944,7872,926,7877,909,7912,844,7956,802,7953,791,7951,779,7949,767,7949,755,7949,742,7951,730,7953,719,7956,707,7939,694,7891,634,7868,565,7856,564,7845,563,7833,562,7822,562xe" filled="true" fillcolor="#f3f3f4" stroked="false">
              <v:path arrowok="t"/>
              <v:fill type="solid"/>
            </v:shape>
            <v:shape style="position:absolute;left:7865;top:802;width:292;height:414" coordorigin="7865,802" coordsize="292,414" path="m7956,802l7939,815,7924,829,7912,844,7901,859,7891,875,7883,892,7877,909,7872,926,7868,944,7865,1041,7882,1128,7904,1191,7914,1215,8059,1150,8132,1097,8157,1029,8156,922,8116,922,8098,921,8079,918,8062,913,8045,907,8030,898,8015,888,8002,877,7989,864,7979,850,7969,835,7962,819,7956,802xm8156,917l8147,920,8137,921,8127,922,8116,922,8156,922,8156,917xe" filled="true" fillcolor="#f3f3f4" stroked="false">
              <v:path arrowok="t"/>
              <v:fill type="solid"/>
            </v:shape>
            <v:shape style="position:absolute;left:7855;top:294;width:301;height:414" coordorigin="7855,294" coordsize="301,414" path="m7914,294l7874,378,7856,435,7855,489,7868,565,7872,583,7877,600,7883,617,7891,634,7901,650,7912,665,7924,680,7939,694,7956,707,7962,690,7969,674,7979,659,7989,645,8002,633,8015,621,8030,611,8045,603,8062,596,8079,591,8098,588,8116,587,8155,587,8122,466,8038,372,7953,314,7914,294xm8155,587l8116,587,8127,587,8137,588,8147,590,8156,592,8155,587xe" filled="true" fillcolor="#f3f3f4" stroked="false">
              <v:path arrowok="t"/>
              <v:fill type="solid"/>
            </v:shape>
            <v:shape style="position:absolute;left:7949;top:587;width:335;height:335" type="#_x0000_t75" stroked="false">
              <v:imagedata r:id="rId2200" o:title=""/>
            </v:shape>
            <v:shape style="position:absolute;left:775;top:0;width:4400;height:795" type="#_x0000_t75" stroked="false">
              <v:imagedata r:id="rId433" o:title=""/>
            </v:shape>
            <v:shape style="position:absolute;left:1048;top:122;width:377;height:377" type="#_x0000_t75" stroked="false">
              <v:imagedata r:id="rId151" o:title=""/>
            </v:shape>
            <v:shape style="position:absolute;left:2934;top:0;width:377;height:268" type="#_x0000_t75" stroked="false">
              <v:imagedata r:id="rId434" o:title=""/>
            </v:shape>
            <v:shape style="position:absolute;left:1815;top:32;width:606;height:295" coordorigin="1815,32" coordsize="606,295" path="m1817,32l1815,162,1846,235,1939,279,2122,318,2144,322,2165,325,2185,326,2204,327,2227,326,2248,324,2267,320,2285,315,2301,309,2375,250,2409,175,2413,154,2199,154,2177,153,2156,152,2134,149,2113,146,2092,142,2071,138,2051,133,2031,127,2011,121,1993,115,1974,109,1957,102,1940,95,1924,88,1909,81,1895,75,1882,68,1855,54,1834,43,1821,35,1817,32xm2420,83l2403,95,2386,106,2368,116,2350,124,2332,132,2313,138,2294,143,2276,147,2257,150,2238,152,2218,153,2199,154,2413,154,2420,110,2420,83xe" filled="true" fillcolor="#f3f3f4" stroked="false">
              <v:path arrowok="t"/>
              <v:fill type="solid"/>
            </v:shape>
            <v:shape style="position:absolute;left:2630;top:0;width:156;height:186" type="#_x0000_t75" stroked="false">
              <v:imagedata r:id="rId985" o:title=""/>
            </v:shape>
            <v:shape style="position:absolute;left:3510;top:0;width:170;height:287" type="#_x0000_t75" stroked="false">
              <v:imagedata r:id="rId154" o:title=""/>
            </v:shape>
            <v:shape style="position:absolute;left:2538;top:258;width:1529;height:514" coordorigin="2538,258" coordsize="1529,514" path="m4066,676l3751,676,3780,677,3806,678,3832,680,3856,683,3879,686,3900,691,3920,696,3939,701,3957,707,3974,714,3990,721,4005,728,4019,736,4032,745,4044,754,4055,763,4065,772,4066,676xm3740,258l3727,259,3713,261,3699,265,3684,270,3670,278,3655,287,3640,298,3626,310,3611,325,3597,343,3582,362,3569,384,3560,396,3550,408,3539,419,3526,430,3511,440,3495,450,3478,459,3459,468,3440,477,3419,485,3397,493,3374,501,3351,508,3333,513,3315,518,3296,522,3278,527,3259,531,3239,535,3220,539,3200,543,3160,550,3119,557,3078,563,3036,568,2975,575,2895,583,2800,590,2699,596,2617,599,2545,600,2540,600,2538,600,2705,679,2828,719,2967,734,3183,736,3202,736,3221,736,3239,735,3258,735,3277,733,3297,732,3316,730,3335,728,3355,726,3375,724,3394,721,3414,718,3434,714,3500,701,3523,697,3545,694,3566,691,3587,688,3607,685,3627,683,3646,681,3665,680,3683,678,3701,677,3718,677,3735,676,4066,676,4066,605,4039,519,3960,486,3804,478,3837,460,3854,443,3860,418,3863,375,3861,358,3857,340,3850,324,3841,309,3829,295,3816,283,3801,274,3784,266,3766,261,3747,258,3745,258,3740,258xe" filled="true" fillcolor="#f3f3f4" stroked="false">
              <v:path arrowok="t"/>
              <v:fill type="solid"/>
            </v:shape>
            <v:shape style="position:absolute;left:4039;top:72;width:866;height:611" coordorigin="4039,72" coordsize="866,611" path="m4526,277l4082,277,4092,277,4104,278,4117,280,4130,284,4144,288,4159,294,4175,301,4191,310,4207,321,4224,334,4241,349,4258,366,4275,386,4292,408,4309,434,4321,452,4334,470,4347,487,4361,503,4374,518,4389,533,4403,547,4418,560,4434,573,4449,585,4465,596,4481,607,4497,616,4514,626,4531,634,4548,642,4565,649,4582,655,4599,661,4616,666,4634,671,4651,674,4668,677,4686,680,4703,681,4720,682,4738,683,4758,682,4778,681,4797,679,4817,675,4822,674,4827,673,4833,672,4904,638,4890,602,4843,574,4815,563,4634,520,4545,463,4520,352,4526,277xm4239,182l4225,183,4210,184,4195,187,4180,191,4164,197,4147,204,4130,212,4113,223,4095,235,4077,249,4058,265,4039,283,4049,280,4056,278,4066,277,4526,277,4529,233,4370,233,4360,225,4347,216,4331,206,4312,197,4290,189,4266,184,4239,182xm4423,72l4420,72,4418,72,4415,72,4399,75,4385,81,4372,89,4362,99,4353,111,4346,124,4342,139,4340,154,4340,170,4344,187,4349,203,4358,218,4370,233,4529,233,4535,150,4510,105,4491,82,4465,73,4423,72xe" filled="true" fillcolor="#f3f3f4" stroked="false">
              <v:path arrowok="t"/>
              <v:fill type="solid"/>
            </v:shape>
            <v:shape style="position:absolute;left:3915;top:0;width:136;height:40" coordorigin="3915,0" coordsize="136,40" path="m4051,0l3951,0,3925,30,3915,40,3983,24,4045,2,4051,0xe" filled="true" fillcolor="#f3f3f4" stroked="false">
              <v:path arrowok="t"/>
              <v:fill type="solid"/>
            </v:shape>
            <v:shape style="position:absolute;left:775;top:209;width:4400;height:6955" type="#_x0000_t75" stroked="false">
              <v:imagedata r:id="rId986" o:title=""/>
            </v:shape>
            <v:shape style="position:absolute;left:1139;top:2309;width:377;height:377" type="#_x0000_t75" stroked="false">
              <v:imagedata r:id="rId2201" o:title=""/>
            </v:shape>
            <v:shape style="position:absolute;left:2244;top:5739;width:491;height:491" coordorigin="2244,5739" coordsize="491,491" path="m2489,5739l2414,5750,2349,5783,2296,5833,2260,5896,2245,5966,2244,5984,2245,6003,2261,6075,2298,6138,2350,6186,2415,6218,2489,6230,2508,6229,2580,6212,2643,6176,2691,6123,2723,6058,2735,5984,2734,5964,2715,5887,2674,5823,2615,5774,2547,5746,2489,5739xe" filled="true" fillcolor="#f3f3f4" stroked="false">
              <v:path arrowok="t"/>
              <v:fill type="solid"/>
            </v:shape>
            <v:shape style="position:absolute;left:1048;top:1090;width:377;height:377" type="#_x0000_t75" stroked="false">
              <v:imagedata r:id="rId2202" o:title=""/>
            </v:shape>
            <v:shape style="position:absolute;left:2934;top:1322;width:377;height:377" type="#_x0000_t75" stroked="false">
              <v:imagedata r:id="rId2203" o:title=""/>
            </v:shape>
            <v:shape style="position:absolute;left:1401;top:3042;width:628;height:628" coordorigin="1401,3042" coordsize="628,628" path="m1715,3042l1638,3052,1568,3079,1507,3121,1458,3176,1423,3241,1404,3316,1401,3356,1402,3375,1415,3448,1444,3515,1487,3572,1541,3618,1606,3650,1677,3668,1715,3670,1734,3670,1807,3656,1874,3627,1931,3584,1977,3530,2009,3466,2027,3394,2029,3356,2028,3337,2015,3262,1984,3194,1938,3135,1880,3089,1811,3057,1735,3043,1715,3042xe" filled="true" fillcolor="#f3f3f4" stroked="false">
              <v:path arrowok="t"/>
              <v:fill type="solid"/>
            </v:shape>
            <v:shape style="position:absolute;left:694;top:4768;width:2568;height:3038" type="#_x0000_t75" stroked="false">
              <v:imagedata r:id="rId990" o:title=""/>
            </v:shape>
            <v:shape style="position:absolute;left:770;top:3956;width:1447;height:1024" coordorigin="770,3956" coordsize="1447,1024" path="m1188,3964l1184,3965,1168,3969,1152,3974,1136,3980,1120,3987,1104,3995,1090,4005,1076,4016,1063,4029,1052,4043,1042,4059,1035,4077,1029,4097,1022,4196,1041,4260,1067,4295,1080,4305,905,4317,815,4356,779,4454,770,4642,811,4832,910,4933,1010,4972,1056,4979,1048,4967,1041,4955,1034,4942,1029,4930,1024,4917,1019,4904,1016,4891,1013,4878,1011,4865,1010,4852,1010,4839,1010,4826,1011,4813,1013,4800,1015,4787,1018,4774,1022,4761,1027,4747,1032,4734,1038,4722,1044,4709,1051,4696,1059,4683,1067,4671,1076,4658,1086,4646,1096,4633,1107,4621,1119,4609,1131,4597,1143,4586,1157,4574,1170,4563,1185,4552,1200,4541,1215,4530,1231,4520,1247,4510,1264,4500,1282,4490,1300,4481,1319,4472,1338,4463,1357,4454,1377,4446,1398,4438,1419,4430,1440,4423,1462,4416,1484,4410,1507,4404,1530,4398,1553,4392,1610,4381,1642,4374,1673,4366,1703,4359,1733,4351,1761,4343,1788,4335,1815,4327,1841,4318,1865,4310,1889,4301,1912,4292,1935,4284,1956,4275,1976,4267,1996,4258,2015,4249,2033,4241,2050,4233,2066,4225,2081,4217,2094,4210,1822,4210,1577,4170,1411,4083,1321,3999,1287,3999,1193,3968,1191,3967,1188,3964xm2216,4133l2194,4141,2171,4148,2149,4155,2128,4162,2106,4168,2085,4174,2064,4179,2044,4184,2024,4188,2004,4192,1984,4196,1965,4199,1946,4202,1927,4204,1909,4206,1891,4207,1873,4209,1856,4209,1839,4210,1822,4210,2094,4210,2096,4209,2110,4202,2122,4194,2134,4187,2146,4181,2156,4174,2165,4168,2174,4163,2182,4157,2189,4153,2195,4148,2201,4145,2213,4136,2216,4133xm1281,3956l1266,3956,1287,3999,1321,3999,1317,3996,1287,3956,1281,3956xe" filled="true" fillcolor="#f3f3f4" stroked="false">
              <v:path arrowok="t"/>
              <v:fill type="solid"/>
            </v:shape>
            <v:shape style="position:absolute;left:809;top:3173;width:479;height:827" coordorigin="809,3173" coordsize="479,827" path="m1024,3173l945,3186,876,3214,828,3242,809,3255,907,3280,959,3321,983,3409,997,3572,1000,3602,1015,3685,1037,3756,1065,3816,1105,3879,1152,3934,1186,3963,1188,3964,1191,3967,1193,3968,1287,3999,1248,3921,1201,3788,1187,3577,1192,3380,1197,3294,1190,3280,1154,3228,1092,3185,1041,3174,1024,3173xe" filled="true" fillcolor="#f3f3f4" stroked="false">
              <v:path arrowok="t"/>
              <v:fill type="solid"/>
            </v:shape>
            <v:shape style="position:absolute;left:1530;top:1918;width:961;height:1004" coordorigin="1530,1918" coordsize="961,1004" path="m1840,2714l1909,2834,1966,2896,2040,2918,2162,2922,2179,2921,2196,2920,2214,2917,2232,2914,2251,2909,2270,2903,2290,2896,2310,2888,2330,2878,2347,2870,2362,2860,2377,2849,2390,2838,2403,2826,2415,2813,2426,2799,2436,2785,2443,2774,1976,2774,1954,2773,1932,2770,1912,2765,1893,2757,1876,2749,1862,2738,1849,2727,1840,2714xm1816,1918l1794,1919,1774,1919,1753,1920,1734,1922,1715,1924,1697,1926,1679,1929,1617,1940,1571,1952,1541,1961,1530,1965,1534,1966,1545,1968,1558,1971,1566,1972,1576,1975,1586,1977,1597,1980,1608,1983,1621,1987,1634,1990,1648,1995,1662,1999,1677,2004,1693,2010,1708,2016,1725,2022,1741,2029,1758,2036,1775,2044,1793,2052,1810,2061,1828,2071,1845,2081,1863,2091,1880,2102,1898,2114,1915,2126,1932,2138,1949,2152,1966,2166,1982,2181,1998,2196,2013,2212,2028,2229,2042,2246,2056,2264,2069,2283,2081,2302,2093,2323,2104,2344,2114,2365,2123,2388,2131,2411,2138,2436,2145,2464,2150,2491,2154,2517,2157,2541,2158,2564,2158,2586,2156,2606,2153,2625,2149,2642,2144,2658,2138,2674,2131,2688,2124,2700,2115,2712,2106,2722,2096,2732,2085,2740,2074,2748,2063,2754,2051,2760,2039,2764,2026,2768,2014,2771,2001,2773,1988,2774,1976,2774,2443,2774,2445,2771,2453,2755,2460,2739,2467,2723,2473,2706,2478,2689,2482,2671,2485,2653,2488,2635,2490,2616,2491,2597,2491,2578,2491,2558,2490,2538,2488,2518,2486,2498,2482,2478,2479,2458,2474,2438,2470,2419,2464,2399,2459,2380,2452,2361,2445,2343,2438,2324,2430,2305,2422,2287,2413,2269,2404,2251,2394,2233,2384,2216,2374,2199,2363,2182,2352,2166,2340,2150,2328,2134,2315,2119,2303,2105,2290,2091,2276,2077,2262,2065,2248,2052,2234,2041,2219,2029,2204,2019,2189,2009,2173,2000,2158,1992,2142,1985,2121,1976,2101,1968,2081,1961,2061,1955,2041,1949,2021,1943,2001,1939,1982,1934,1962,1931,1943,1928,1924,1925,1905,1923,1887,1921,1869,1920,1851,1919,1833,1918,1816,1918xe" filled="true" fillcolor="#f3f3f4" stroked="false">
              <v:path arrowok="t"/>
              <v:fill type="solid"/>
            </v:shape>
            <v:shape style="position:absolute;left:815;top:1738;width:350;height:733" coordorigin="815,1738" coordsize="350,733" path="m982,1738l1032,1760,1043,1795,1011,1868,931,2004,853,2176,821,2326,815,2431,817,2471,818,2469,819,2464,839,2406,866,2347,900,2289,937,2232,976,2177,1016,2127,1065,2068,1107,2022,1150,1977,1155,1961,1159,1945,1162,1930,1163,1916,1164,1901,1164,1887,1122,1792,1062,1755,1006,1741,982,1738xe" filled="true" fillcolor="#f3f3f4" stroked="false">
              <v:path arrowok="t"/>
              <v:fill type="solid"/>
            </v:shape>
            <v:shape style="position:absolute;left:1817;top:1263;width:608;height:295" coordorigin="1817,1263" coordsize="608,295" path="m2204,1263l2185,1263,2165,1265,2144,1268,2122,1271,1941,1343,1850,1438,1820,1522,1817,1558,1831,1548,1843,1541,1858,1533,1882,1521,1895,1515,1909,1508,1924,1501,1940,1495,1957,1488,1974,1481,1993,1475,2011,1468,2031,1462,2051,1457,2071,1452,2092,1447,2113,1444,2134,1440,2156,1438,2178,1437,2199,1436,2423,1436,2425,1408,2414,1352,2376,1316,2301,1281,2285,1275,2267,1270,2248,1266,2227,1264,2204,1263xm2423,1436l2199,1436,2218,1437,2238,1438,2257,1440,2276,1443,2294,1447,2313,1452,2332,1458,2350,1465,2368,1474,2386,1483,2403,1494,2420,1507,2423,1436xe" filled="true" fillcolor="#f3f3f4" stroked="false">
              <v:path arrowok="t"/>
              <v:fill type="solid"/>
            </v:shape>
            <v:shape style="position:absolute;left:2538;top:818;width:2446;height:3723" type="#_x0000_t75" stroked="false">
              <v:imagedata r:id="rId439" o:title=""/>
            </v:shape>
            <v:shape style="position:absolute;left:1668;top:876;width:428;height:505" coordorigin="1668,876" coordsize="428,505" path="m1883,876l1816,886,1751,921,1707,966,1672,1024,1668,1032,1691,1381,1781,1375,1767,1374,1766,1373,1766,1363,1778,1303,1800,1232,1827,1169,1866,1104,1919,1043,1968,1004,2026,972,2095,950,2035,907,1993,886,1949,878,1883,876xe" filled="true" fillcolor="#f3f3f4" stroked="false">
              <v:path arrowok="t"/>
              <v:fill type="solid"/>
            </v:shape>
            <v:shape style="position:absolute;left:0;top:5142;width:517;height:2003" coordorigin="0,5142" coordsize="517,2003" path="m441,6425l429,6425,433,6426,433,6429,388,6521,290,6706,192,6888,147,6970,84,7056,21,7101,0,7104,0,7145,7,7144,26,7139,40,7135,54,7130,69,7125,84,7120,100,7114,116,7108,132,7101,148,7093,164,7085,180,7076,197,7066,213,7056,229,7045,246,7033,262,7021,278,7008,294,6994,310,6979,326,6963,341,6946,356,6929,371,6911,385,6891,389,6874,392,6857,396,6839,399,6821,402,6803,405,6784,407,6766,410,6747,412,6727,414,6708,416,6688,418,6667,419,6647,420,6626,421,6605,422,6584,423,6562,423,6540,423,6518,441,6425xm0,5142l0,5435,3,5438,15,5454,27,5470,39,5485,51,5501,62,5517,74,5533,85,5548,96,5564,107,5580,118,5596,128,5612,139,5628,149,5643,159,5659,168,5675,178,5691,187,5707,196,5723,205,5739,214,5755,222,5772,231,5788,239,5804,246,5820,254,5836,261,5852,268,5869,275,5885,282,5901,288,5918,294,5934,300,5950,305,5967,310,5983,315,6000,320,6016,324,6033,329,6049,332,6066,336,6083,339,6099,342,6116,345,6133,347,6149,349,6166,350,6183,352,6200,353,6217,354,6239,354,6261,355,6283,355,6304,355,6325,354,6346,353,6367,352,6387,351,6407,349,6426,347,6446,344,6464,342,6483,344,6473,346,6463,347,6453,349,6443,379,6433,397,6427,410,6425,423,6425,441,6425,517,6027,513,6010,509,5993,504,5975,499,5958,495,5941,489,5924,484,5907,478,5890,472,5873,466,5856,460,5840,453,5823,447,5806,439,5790,432,5773,425,5756,417,5740,409,5723,401,5707,393,5690,384,5674,375,5658,367,5641,357,5625,348,5609,339,5593,329,5577,319,5561,309,5545,299,5529,289,5513,278,5497,267,5481,257,5465,246,5449,234,5433,223,5418,212,5402,200,5386,188,5371,176,5355,164,5339,152,5324,140,5308,128,5293,115,5277,102,5262,90,5246,77,5231,64,5216,51,5200,38,5185,24,5170,0,5142xe" filled="true" fillcolor="#f3f3f4" stroked="false">
              <v:path arrowok="t"/>
              <v:fill type="solid"/>
            </v:shape>
            <v:shape style="position:absolute;left:0;top:6425;width:433;height:644" coordorigin="0,6425" coordsize="433,644" path="m429,6425l423,6425,402,6428,378,6434,357,6440,349,6443,347,6453,346,6463,331,6526,310,6586,283,6640,240,6704,189,6759,133,6804,72,6842,8,6871,0,6874,0,7069,58,7045,126,6994,312,6667,397,6509,428,6447,433,6429,433,6426,429,6425xe" filled="true" fillcolor="#f3f3f4" stroked="false">
              <v:path arrowok="t"/>
              <v:fill type="solid"/>
            </v:shape>
            <v:shape style="position:absolute;left:0;top:5837;width:49;height:39" coordorigin="0,5837" coordsize="49,39" path="m0,5837l0,5876,27,5859,49,5842,42,5842,27,5841,13,5840,0,5837xm49,5842l46,5842,44,5842,49,5842,49,5842xe" filled="true" fillcolor="#f3f3f4" stroked="false">
              <v:path arrowok="t"/>
              <v:fill type="solid"/>
            </v:shape>
            <v:shape style="position:absolute;left:0;top:6024;width:694;height:1775" coordorigin="0,6024" coordsize="694,1775" path="m364,7570l147,7570,131,7666,133,7720,158,7752,212,7782,228,7789,244,7794,260,7797,276,7798,293,7797,308,7793,323,7788,336,7780,348,7771,358,7759,367,7745,373,7730,378,7713,380,7694,379,7674,376,7652,364,7576,364,7570xm517,6024l423,6518,423,6540,423,6562,422,6584,421,6605,420,6626,419,6647,418,6667,416,6688,414,6708,412,6727,410,6747,407,6766,405,6784,402,6803,399,6821,396,6839,392,6857,389,6874,385,6891,206,7293,0,7474,0,7695,14,7688,112,7607,147,7570,364,7570,361,7523,363,7492,364,7482,587,7482,579,7473,572,7463,565,7452,558,7441,551,7428,545,7414,539,7400,533,7384,528,7367,523,7349,519,7331,516,7311,513,7290,511,7267,509,7244,509,7219,509,7193,510,7166,511,7138,514,7108,518,7077,522,7045,528,7011,535,6976,572,6634,561,6328,533,6108,517,6024xm587,7482l364,7482,378,7503,392,7521,407,7536,423,7549,439,7559,456,7567,473,7573,491,7577,508,7579,526,7580,589,7572,642,7554,680,7537,691,7531,679,7531,672,7530,665,7529,658,7528,650,7526,643,7523,635,7519,627,7515,619,7510,611,7504,603,7498,595,7490,587,7482,587,7482xm694,7529l689,7530,684,7531,691,7531,694,7529xe" filled="true" fillcolor="#f3f3f4" stroked="false">
              <v:path arrowok="t"/>
              <v:fill type="solid"/>
            </v:shape>
            <v:shape style="position:absolute;left:0;top:6113;width:232;height:372" type="#_x0000_t75" stroked="false">
              <v:imagedata r:id="rId1357" o:title=""/>
            </v:shape>
            <v:shape style="position:absolute;left:0;top:1918;width:572;height:1051" coordorigin="0,1918" coordsize="572,1051" path="m0,2676l0,2924,6,2928,23,2937,41,2944,59,2951,77,2956,95,2961,114,2964,133,2967,152,2968,171,2968,190,2968,208,2967,227,2964,245,2961,264,2957,282,2951,301,2945,319,2938,336,2930,354,2921,371,2911,388,2900,404,2889,417,2879,429,2868,441,2857,452,2846,463,2833,474,2820,484,2807,494,2793,502,2781,171,2781,152,2780,133,2776,116,2771,99,2764,83,2755,68,2743,52,2728,39,2713,28,2697,19,2682,1,2677,0,2676xm194,2087l191,2090,188,2091,179,2091,194,2103,209,2116,224,2130,238,2144,251,2160,264,2176,276,2193,288,2211,299,2230,309,2250,320,2272,330,2294,339,2316,347,2337,354,2358,361,2379,366,2400,371,2420,375,2440,379,2459,381,2478,383,2497,384,2515,384,2523,384,2534,383,2551,382,2567,380,2584,376,2600,373,2615,368,2630,362,2645,356,2659,349,2672,341,2685,333,2697,323,2708,313,2719,302,2729,290,2739,274,2750,258,2759,241,2767,223,2773,206,2777,188,2780,171,2781,502,2781,504,2778,513,2763,521,2747,529,2730,536,2713,543,2695,549,2677,555,2658,559,2639,563,2620,471,2620,453,2618,438,2612,426,2602,416,2590,409,2575,406,2559,405,2541,408,2523,410,2516,410,2509,410,2500,410,2490,409,2479,407,2467,404,2454,401,2440,397,2425,393,2409,387,2393,381,2375,374,2357,366,2339,357,2320,347,2300,337,2280,325,2259,312,2239,299,2217,284,2196,268,2174,251,2153,234,2131,214,2109,194,2087xm548,2406l554,2437,559,2465,561,2487,563,2505,564,2517,564,2523,563,2542,557,2559,549,2576,538,2590,525,2602,509,2611,492,2617,473,2620,471,2620,563,2620,563,2619,566,2599,569,2578,570,2556,571,2534,571,2511,570,2488,568,2464,564,2450,559,2435,554,2420,548,2406xm170,2084l177,2091,179,2091,179,2091,170,2084xm0,1918l0,2000,11,2004,28,2010,46,2016,63,2023,80,2031,97,2039,114,2048,130,2058,147,2068,163,2079,170,2084,170,2084,155,2067,152,2065,147,2059,138,2050,126,2038,112,2023,94,2005,74,1986,51,1963,25,1939,0,1918xe" filled="true" fillcolor="#f3f3f4" stroked="false">
              <v:path arrowok="t"/>
              <v:fill type="solid"/>
            </v:shape>
            <v:shape style="position:absolute;left:0;top:795;width:613;height:1825" coordorigin="0,795" coordsize="613,1825" path="m256,1997l253,2014,247,2030,237,2046,225,2059,215,2068,207,2076,200,2083,194,2087,214,2109,234,2131,251,2153,268,2174,284,2196,299,2217,312,2239,325,2259,337,2280,347,2300,357,2320,366,2339,374,2357,381,2375,387,2393,393,2409,397,2425,401,2440,404,2454,407,2467,409,2479,410,2490,410,2500,410,2509,410,2516,408,2523,405,2541,406,2559,409,2575,416,2590,426,2602,438,2612,453,2618,471,2620,473,2620,492,2617,509,2611,525,2602,538,2590,549,2576,557,2559,563,2542,564,2523,564,2516,563,2505,561,2487,559,2465,554,2437,548,2406,540,2385,530,2365,519,2345,508,2324,497,2304,484,2284,472,2264,459,2244,445,2225,432,2206,418,2187,404,2169,391,2151,377,2134,364,2118,350,2102,337,2086,325,2072,313,2058,302,2046,291,2034,281,2023,272,2013,264,2004,256,1997xm0,1916l0,1918,25,1939,0,1916xm0,1667l0,1694,27,1719,57,1747,85,1774,111,1799,134,1822,155,1844,174,1863,190,1880,204,1895,215,1907,224,1916,223,1901,223,1887,224,1874,226,1861,226,1860,225,1860,224,1859,149,1798,109,1764,90,1748,72,1732,54,1716,36,1701,20,1686,4,1671,0,1667xm0,1392l0,1403,1,1405,11,1423,21,1440,33,1456,44,1471,57,1486,70,1500,84,1513,98,1525,113,1536,128,1546,144,1556,160,1564,177,1571,194,1577,212,1582,230,1587,248,1590,267,1591,274,1592,281,1592,288,1592,306,1592,325,1590,343,1587,361,1583,379,1578,396,1572,413,1565,430,1557,446,1548,462,1538,477,1527,492,1515,506,1502,519,1488,532,1474,537,1467,150,1467,131,1466,112,1463,94,1459,76,1452,60,1444,44,1434,29,1423,16,1411,4,1397,0,1392xm516,983l126,983,148,984,169,986,190,989,211,994,236,1002,259,1011,280,1022,299,1034,316,1046,332,1059,346,1073,358,1087,369,1100,378,1114,386,1126,393,1138,398,1149,407,1171,415,1193,420,1214,423,1234,424,1252,423,1269,422,1285,418,1299,414,1311,405,1329,394,1345,382,1360,369,1373,355,1383,340,1392,324,1398,308,1402,291,1404,278,1418,262,1430,246,1441,229,1450,210,1458,191,1463,171,1466,150,1467,537,1467,544,1458,556,1442,566,1425,576,1407,585,1389,592,1373,598,1356,603,1339,606,1321,609,1303,611,1284,612,1265,612,1246,611,1227,609,1207,606,1188,602,1168,597,1148,592,1128,585,1108,577,1089,568,1069,559,1051,550,1034,539,1017,529,1000,517,984,516,983xm127,795l107,795,87,796,67,798,47,801,27,804,7,809,0,810,0,1008,6,1005,25,998,45,993,65,988,85,985,106,983,126,983,516,983,505,969,492,954,479,939,465,926,451,913,436,900,420,889,404,877,388,867,371,857,353,848,335,839,317,831,298,824,279,818,259,812,241,808,222,804,203,800,184,798,165,796,146,795,127,795xe" filled="true" fillcolor="#f3f3f4" stroked="false">
              <v:path arrowok="t"/>
              <v:fill type="solid"/>
            </v:shape>
            <v:shape style="position:absolute;left:0;top:1694;width:256;height:398" type="#_x0000_t75" stroked="false">
              <v:imagedata r:id="rId1358" o:title=""/>
            </v:shape>
            <v:shape style="position:absolute;left:0;top:2309;width:249;height:377" type="#_x0000_t75" stroked="false">
              <v:imagedata r:id="rId2204" o:title=""/>
            </v:shape>
            <v:shape style="position:absolute;left:0;top:1090;width:339;height:377" type="#_x0000_t75" stroked="false">
              <v:imagedata r:id="rId160" o:title=""/>
            </v:shape>
            <v:shape style="position:absolute;left:223;top:1738;width:361;height:733" coordorigin="223,1738" coordsize="361,733" path="m406,1738l316,1743,244,1793,226,1861,223,1901,224,1916,237,1977,244,1984,264,2004,313,2058,364,2118,404,2169,445,2225,484,2284,519,2345,548,2406,568,2464,569,2466,570,2469,570,2471,584,2333,576,2239,538,2144,456,2004,389,1864,378,1783,394,1746,406,1738xe" filled="true" fillcolor="#f3f3f4" stroked="false">
              <v:path arrowok="t"/>
              <v:fill type="solid"/>
            </v:shape>
            <v:shape style="position:absolute;left:0;top:0;width:613;height:795" coordorigin="0,0" coordsize="613,795" path="m0,582l0,779,7,781,27,785,47,789,67,791,87,793,107,794,127,795,146,795,165,793,184,792,203,789,222,786,241,782,259,778,279,772,298,765,317,758,335,750,353,742,371,733,388,723,404,712,420,701,436,689,451,677,465,664,479,650,492,636,505,621,516,607,126,607,106,606,85,604,65,601,45,597,25,591,6,585,0,582xm537,122l150,122,171,123,191,127,210,132,229,139,246,149,262,159,278,172,291,186,308,187,324,191,340,198,355,206,369,217,382,230,394,244,405,261,414,279,418,291,422,305,423,320,424,338,423,356,420,376,415,397,407,418,398,440,393,451,386,463,378,476,369,489,358,503,346,517,332,530,317,543,299,556,280,568,259,578,236,588,211,596,190,601,169,604,148,606,126,607,516,607,517,606,529,590,539,573,550,556,559,539,568,520,577,501,585,481,592,462,597,442,602,422,606,402,609,383,611,363,612,344,612,324,611,306,609,287,606,269,603,251,598,234,592,217,585,201,576,182,566,165,556,148,544,131,537,122xm326,0l249,0,248,0,230,3,212,7,194,12,177,19,160,26,144,34,128,43,113,54,98,65,84,77,70,90,57,104,44,118,33,134,21,150,11,167,1,185,0,187,0,197,4,192,16,179,29,166,44,155,60,146,76,137,94,131,112,126,131,123,150,122,537,122,532,116,519,102,506,88,492,75,477,63,462,52,446,42,430,33,413,25,396,18,379,12,361,7,343,3,326,0xe" filled="true" fillcolor="#f3f3f4" stroked="false">
              <v:path arrowok="t"/>
              <v:fill type="solid"/>
            </v:shape>
            <v:shape style="position:absolute;left:0;top:122;width:339;height:377" type="#_x0000_t75" stroked="false">
              <v:imagedata r:id="rId161" o:title=""/>
            </v:shape>
            <v:shape style="position:absolute;left:467;top:8078;width:395;height:520" coordorigin="467,8078" coordsize="395,520" path="m609,8078l596,8095,582,8109,567,8122,551,8133,535,8143,519,8151,502,8157,484,8162,467,8166,482,8326,549,8464,622,8561,656,8598,785,8471,847,8384,861,8296,845,8166,828,8162,810,8157,793,8151,777,8143,761,8133,745,8122,731,8109,717,8095,709,8085,656,8085,644,8085,632,8083,620,8081,609,8078xm703,8078l692,8081,680,8083,668,8085,656,8085,709,8085,703,8078xe" filled="true" fillcolor="#f3f3f4" stroked="false">
              <v:path arrowok="t"/>
              <v:fill type="solid"/>
            </v:shape>
            <v:shape style="position:absolute;left:703;top:7877;width:414;height:294" coordorigin="703,7877" coordsize="414,294" path="m828,7877l822,7877,819,7878,821,7887,822,7897,823,7907,824,7917,823,7936,800,8004,752,8055,703,8078,717,8095,777,8143,845,8166,902,8171,982,8163,1051,8145,1099,8128,1117,8120,1053,7980,1002,7908,936,7881,828,7877xe" filled="true" fillcolor="#f3f3f4" stroked="false">
              <v:path arrowok="t"/>
              <v:fill type="solid"/>
            </v:shape>
            <v:shape style="position:absolute;left:195;top:7877;width:414;height:294" coordorigin="195,7877" coordsize="414,294" path="m485,7877l362,7915,271,7998,215,8082,195,8120,257,8149,300,8164,345,8170,410,8171,425,8171,484,8162,551,8133,609,8078,592,8072,576,8065,523,8019,493,7954,489,7917,489,7907,490,7897,491,7887,493,7878,490,7877,485,7877xe" filled="true" fillcolor="#f3f3f4" stroked="false">
              <v:path arrowok="t"/>
              <v:fill type="solid"/>
            </v:shape>
            <v:shape style="position:absolute;left:489;top:7750;width:335;height:335" type="#_x0000_t75" stroked="false">
              <v:imagedata r:id="rId2205" o:title=""/>
            </v:shape>
            <v:shape style="position:absolute;left:5550;top:598;width:520;height:386" coordorigin="5550,598" coordsize="520,386" path="m5684,598l5634,619,5629,637,5594,702,5550,744,5553,755,5555,767,5557,779,5557,791,5557,803,5555,815,5553,827,5550,838,5567,851,5615,912,5638,980,5650,982,5661,983,5673,983,5684,984,5829,954,5953,887,6038,821,6070,791,5960,680,5884,622,5804,601,5684,598xe" filled="true" fillcolor="#f3f3f4" stroked="false">
              <v:path arrowok="t"/>
              <v:fill type="solid"/>
            </v:shape>
            <v:shape style="position:absolute;left:5349;top:330;width:292;height:414" coordorigin="5349,330" coordsize="292,414" path="m5633,623l5390,623,5408,624,5427,627,5444,632,5461,639,5476,647,5491,657,5504,669,5517,682,5527,695,5537,711,5544,727,5550,744,5567,730,5582,716,5594,702,5605,686,5615,670,5623,654,5629,637,5633,623xm5592,330l5447,396,5374,449,5349,517,5350,628,5359,626,5369,625,5379,624,5390,623,5633,623,5634,619,5638,602,5641,505,5624,417,5602,354,5592,330xe" filled="true" fillcolor="#f3f3f4" stroked="false">
              <v:path arrowok="t"/>
              <v:fill type="solid"/>
            </v:shape>
            <v:shape style="position:absolute;left:5350;top:838;width:301;height:414" coordorigin="5350,838" coordsize="301,414" path="m5350,954l5384,1080,5468,1174,5553,1232,5592,1252,5632,1167,5650,1111,5651,1057,5638,980,5634,963,5633,959,5390,959,5379,958,5369,957,5359,956,5350,954xm5550,838l5544,855,5537,871,5527,886,5517,900,5504,913,5491,924,5476,934,5461,943,5444,949,5427,954,5408,957,5390,959,5633,959,5629,945,5623,928,5615,912,5605,896,5594,880,5582,865,5567,851,5550,838xe" filled="true" fillcolor="#f3f3f4" stroked="false">
              <v:path arrowok="t"/>
              <v:fill type="solid"/>
            </v:shape>
            <v:shape style="position:absolute;left:5222;top:623;width:335;height:335" type="#_x0000_t75" stroked="false">
              <v:imagedata r:id="rId2206" o:title=""/>
            </v:shape>
            <v:shape style="position:absolute;left:775;top:10556;width:4400;height:6334" type="#_x0000_t75" stroked="false">
              <v:imagedata r:id="rId994" o:title=""/>
            </v:shape>
            <v:shape style="position:absolute;left:1139;top:14999;width:377;height:377" type="#_x0000_t75" stroked="false">
              <v:imagedata r:id="rId1189" o:title=""/>
            </v:shape>
            <v:shape style="position:absolute;left:2244;top:11456;width:491;height:491" coordorigin="2244,11456" coordsize="491,491" path="m2489,11456l2415,11467,2350,11499,2298,11547,2261,11610,2245,11682,2244,11701,2245,11719,2260,11788,2296,11852,2349,11902,2414,11935,2489,11946,2509,11945,2582,11928,2647,11889,2697,11832,2727,11761,2735,11701,2734,11682,2717,11610,2681,11547,2628,11499,2563,11467,2489,11456xe" filled="true" fillcolor="#f3f3f4" stroked="false">
              <v:path arrowok="t"/>
              <v:fill type="solid"/>
            </v:shape>
            <v:shape style="position:absolute;left:1048;top:16218;width:377;height:377" type="#_x0000_t75" stroked="false">
              <v:imagedata r:id="rId2207" o:title=""/>
            </v:shape>
            <v:shape style="position:absolute;left:2934;top:15986;width:377;height:377" type="#_x0000_t75" stroked="false">
              <v:imagedata r:id="rId2208" o:title=""/>
            </v:shape>
            <v:shape style="position:absolute;left:1401;top:14015;width:628;height:628" coordorigin="1401,14015" coordsize="628,628" path="m1715,14015l1641,14024,1572,14049,1513,14089,1464,14141,1428,14202,1406,14272,1401,14329,1402,14349,1417,14426,1448,14494,1494,14552,1552,14597,1620,14628,1695,14642,1715,14643,1735,14642,1811,14628,1880,14596,1938,14550,1984,14491,2015,14423,2028,14348,2029,14329,2028,14310,2015,14237,1986,14170,1943,14113,1889,14067,1825,14035,1753,14017,1715,14015xe" filled="true" fillcolor="#f3f3f4" stroked="false">
              <v:path arrowok="t"/>
              <v:fill type="solid"/>
            </v:shape>
            <v:shape style="position:absolute;left:694;top:9879;width:2568;height:3038" type="#_x0000_t75" stroked="false">
              <v:imagedata r:id="rId997" o:title=""/>
            </v:shape>
            <v:shape style="position:absolute;left:770;top:12706;width:1447;height:1024" coordorigin="770,12706" coordsize="1447,1024" path="m1315,13686l1287,13686,1266,13729,1281,13729,1287,13729,1315,13686xm1056,12706l886,12718,800,12757,770,12855,770,13043,822,13233,928,13333,1032,13373,1080,13380,1030,13412,1009,13444,1010,13496,1029,13588,1035,13608,1042,13626,1052,13642,1063,13656,1076,13669,1090,13680,1104,13690,1120,13698,1136,13705,1152,13711,1168,13716,1184,13720,1185,13720,1187,13721,1188,13721,1191,13718,1193,13717,1287,13686,1315,13686,1382,13582,1469,13507,1599,13479,1822,13475,2094,13475,2082,13468,2067,13461,2050,13452,2033,13444,2015,13436,1997,13427,1977,13419,1956,13410,1935,13401,1913,13393,1890,13384,1866,13375,1841,13367,1815,13359,1789,13350,1761,13342,1733,13334,1703,13326,1673,13319,1642,13311,1610,13304,1553,13293,1530,13287,1507,13281,1484,13275,1462,13269,1440,13262,1419,13255,1398,13247,1377,13239,1357,13231,1338,13222,1319,13213,1300,13204,1282,13195,1264,13185,1247,13175,1231,13165,1215,13155,1200,13144,1185,13133,1170,13122,1157,13111,1143,13099,1131,13088,1119,13076,1107,13064,1096,13052,1086,13039,1076,13027,1067,13014,1059,13002,1051,12989,1044,12976,1038,12963,1032,12951,1027,12938,1022,12925,1018,12911,1015,12898,1013,12885,1011,12872,1010,12859,1010,12846,1010,12833,1011,12820,1013,12807,1016,12794,1019,12781,1024,12768,1029,12755,1034,12743,1041,12730,1048,12718,1056,12706xm2094,13475l1822,13475,1839,13475,1856,13476,1873,13476,1891,13478,1909,13479,1927,13481,1946,13483,1965,13486,1984,13489,2004,13493,2024,13497,2044,13501,2064,13506,2085,13511,2106,13517,2128,13523,2149,13529,2171,13537,2194,13544,2216,13552,2213,13549,2206,13544,2201,13541,2196,13537,2189,13533,2182,13528,2175,13523,2166,13517,2156,13511,2146,13505,2135,13498,2123,13491,2110,13484,2096,13476,2094,13475xe" filled="true" fillcolor="#f3f3f4" stroked="false">
              <v:path arrowok="t"/>
              <v:fill type="solid"/>
            </v:shape>
            <v:shape style="position:absolute;left:809;top:13686;width:479;height:827" coordorigin="809,13686" coordsize="479,827" path="m1287,13686l1193,13717,1144,13760,1095,13820,1055,13888,1029,13952,1009,14026,997,14113,960,14281,896,14377,836,14420,809,14430,872,14478,916,14502,960,14511,1024,14512,1041,14511,1108,14492,1168,14440,1197,14391,1174,14075,1171,13904,1194,13820,1248,13764,1287,13686xe" filled="true" fillcolor="#f3f3f4" stroked="false">
              <v:path arrowok="t"/>
              <v:fill type="solid"/>
            </v:shape>
            <v:shape style="position:absolute;left:775;top:13145;width:4400;height:4430" type="#_x0000_t75" stroked="false">
              <v:imagedata r:id="rId998" o:title=""/>
            </v:shape>
            <v:shape style="position:absolute;left:803;top:15214;width:361;height:733" coordorigin="803,15214" coordsize="361,733" path="m817,15214l803,15352,811,15446,850,15541,931,15681,998,15821,1009,15902,994,15939,982,15947,1071,15942,1144,15892,1161,15824,1164,15784,1163,15769,1150,15708,1143,15701,1124,15681,1077,15630,1029,15574,990,15525,950,15472,912,15416,877,15357,847,15299,823,15235,818,15219,817,15214xe" filled="true" fillcolor="#f3f3f4" stroked="false">
              <v:path arrowok="t"/>
              <v:fill type="solid"/>
            </v:shape>
            <v:shape style="position:absolute;left:1048;top:17186;width:377;height:377" type="#_x0000_t75" stroked="false">
              <v:imagedata r:id="rId2209" o:title=""/>
            </v:shape>
            <v:shape style="position:absolute;left:2936;top:17417;width:372;height:158" type="#_x0000_t75" stroked="false">
              <v:imagedata r:id="rId449" o:title=""/>
            </v:shape>
            <v:shape style="position:absolute;left:1835;top:17358;width:590;height:217" coordorigin="1835,17358" coordsize="590,217" path="m2204,17358l2185,17359,2165,17360,2144,17363,2122,17367,1941,17438,1850,17533,1835,17575,1979,17575,1993,17570,2011,17564,2031,17558,2051,17552,2071,17547,2092,17543,2113,17539,2134,17536,2156,17533,2178,17532,2199,17531,2423,17531,2425,17503,2414,17447,2376,17412,2301,17376,2285,17370,2267,17365,2248,17361,2227,17359,2204,17358xm2423,17531l2199,17531,2218,17532,2238,17533,2257,17535,2276,17538,2294,17542,2313,17547,2332,17553,2350,17561,2368,17569,2379,17575,2421,17575,2423,17531xe" filled="true" fillcolor="#f3f3f4" stroked="false">
              <v:path arrowok="t"/>
              <v:fill type="solid"/>
            </v:shape>
            <v:shape style="position:absolute;left:2632;top:17499;width:148;height:76" coordorigin="2632,17499" coordsize="148,76" path="m2647,17499l2638,17499,2632,17500,2654,17519,2660,17547,2658,17572,2657,17575,2780,17575,2729,17517,2660,17500,2647,17499xe" filled="true" fillcolor="#f3f3f4" stroked="false">
              <v:path arrowok="t"/>
              <v:fill type="solid"/>
            </v:shape>
            <v:shape style="position:absolute;left:3510;top:17398;width:142;height:177" type="#_x0000_t75" stroked="false">
              <v:imagedata r:id="rId450" o:title=""/>
            </v:shape>
            <v:shape style="position:absolute;left:2538;top:16913;width:1528;height:514" coordorigin="2538,16913" coordsize="1528,514" path="m3183,16949l2928,16970,2723,17017,2587,17063,2538,17085,2540,17085,2601,17086,2699,17089,2800,17095,2895,17102,2975,17110,3036,17117,3098,17125,3139,17132,3180,17138,3220,17146,3239,17150,3259,17154,3278,17158,3296,17163,3315,17167,3333,17172,3351,17177,3374,17184,3397,17192,3419,17200,3440,17208,3459,17217,3478,17226,3495,17235,3511,17245,3526,17255,3539,17266,3550,17277,3560,17289,3569,17301,3582,17323,3597,17342,3611,17360,3626,17375,3640,17388,3655,17398,3670,17407,3684,17415,3699,17420,3713,17424,3727,17426,3740,17427,3743,17427,3745,17427,3747,17427,3766,17424,3784,17419,3801,17411,3816,17402,3829,17390,3841,17376,3850,17361,3857,17344,3861,17327,3863,17310,3852,17263,3832,17231,3813,17213,3804,17207,3959,17159,4036,17058,4049,17009,3751,17009,3735,17009,3718,17008,3701,17008,3683,17007,3665,17005,3646,17004,3627,17002,3607,17000,3587,16997,3566,16994,3545,16991,3523,16988,3500,16984,3477,16979,3434,16971,3414,16967,3394,16964,3375,16961,3355,16959,3335,16957,3316,16955,3297,16953,3277,16952,3258,16950,3239,16950,3221,16949,3202,16949,3183,16949xm4065,16913l4055,16922,4044,16931,4032,16940,4019,16948,4005,16956,3990,16964,3974,16971,3957,16978,3939,16984,3920,16989,3900,16994,3879,16999,3856,17002,3832,17005,3806,17007,3780,17008,3751,17009,4049,17009,4062,16958,4065,16913xe" filled="true" fillcolor="#f3f3f4" stroked="false">
              <v:path arrowok="t"/>
              <v:fill type="solid"/>
            </v:shape>
            <v:shape style="position:absolute;left:4039;top:17002;width:924;height:573" coordorigin="4039,17002" coordsize="924,573" path="m4546,17452l4370,17452,4358,17467,4349,17482,4344,17498,4340,17514,4340,17531,4342,17546,4346,17561,4353,17574,4353,17575,4505,17575,4506,17574,4527,17547,4535,17535,4546,17452xm4039,17402l4058,17420,4077,17436,4095,17450,4113,17462,4130,17473,4147,17481,4164,17488,4180,17494,4195,17498,4210,17500,4225,17502,4239,17503,4266,17501,4290,17495,4312,17488,4331,17479,4347,17469,4360,17460,4370,17452,4546,17452,4552,17408,4082,17408,4064,17407,4050,17405,4042,17403,4039,17402xm4737,17002l4720,17003,4703,17004,4686,17005,4668,17008,4651,17011,4634,17014,4616,17019,4599,17024,4582,17030,4564,17036,4547,17043,4531,17051,4514,17059,4497,17069,4481,17078,4465,17089,4449,17100,4434,17112,4418,17125,4403,17138,4389,17152,4374,17167,4361,17182,4347,17198,4334,17215,4321,17233,4309,17251,4292,17277,4275,17299,4258,17319,4241,17336,4224,17351,4207,17364,4191,17375,4175,17384,4159,17391,4145,17397,4130,17401,4117,17405,4104,17407,4092,17408,4082,17408,4552,17408,4564,17324,4662,17198,4766,17137,4815,17122,4924,17082,4963,17057,4932,17038,4833,17013,4827,17012,4817,17010,4797,17006,4778,17004,4758,17003,4737,17002xe" filled="true" fillcolor="#f3f3f4" stroked="false">
              <v:path arrowok="t"/>
              <v:fill type="solid"/>
            </v:shape>
            <v:shape style="position:absolute;left:1668;top:16972;width:428;height:505" coordorigin="1668,16972" coordsize="428,505" path="m1883,16972l1816,16982,1751,17016,1707,17062,1672,17119,1668,17128,1691,17477,1781,17470,1767,17469,1766,17469,1766,17458,1778,17398,1800,17328,1827,17264,1866,17199,1919,17139,1968,17099,2026,17067,2095,17045,2035,17003,1993,16981,1949,16973,1883,16972xe" filled="true" fillcolor="#f3f3f4" stroked="false">
              <v:path arrowok="t"/>
              <v:fill type="solid"/>
            </v:shape>
            <v:shape style="position:absolute;left:0;top:16890;width:613;height:685" coordorigin="0,16890" coordsize="613,685" path="m0,17488l0,17498,1,17500,11,17518,21,17535,32,17551,44,17567,51,17575,527,17575,532,17569,537,17563,150,17563,131,17562,112,17559,94,17554,76,17547,60,17539,44,17530,29,17519,16,17506,4,17493,0,17488xm516,17078l126,17078,148,17079,169,17081,190,17084,211,17089,236,17097,259,17106,280,17117,299,17129,316,17142,332,17155,346,17168,358,17182,369,17196,378,17209,386,17222,393,17234,398,17245,407,17267,415,17288,420,17309,423,17329,424,17347,423,17365,422,17380,418,17394,414,17406,405,17424,394,17441,382,17455,369,17468,355,17479,340,17487,324,17494,308,17498,291,17499,277,17513,262,17526,246,17536,229,17546,210,17553,191,17558,171,17561,150,17563,537,17563,544,17554,556,17537,566,17520,576,17503,585,17484,592,17468,598,17451,603,17434,606,17416,609,17398,611,17379,612,17361,612,17341,611,17322,609,17302,606,17283,602,17263,597,17243,592,17223,585,17204,577,17184,568,17165,559,17146,550,17129,539,17112,529,17095,517,17079,516,17078xm130,16890l124,16890,104,16891,84,16892,64,16894,44,16897,25,16900,5,16904,0,16906,0,17103,6,17100,25,17094,45,17088,65,17084,85,17081,106,17079,126,17078,516,17078,505,17064,492,17049,479,17035,465,17021,451,17008,436,16996,420,16984,404,16973,388,16962,371,16952,353,16943,335,16934,317,16927,298,16920,279,16913,259,16907,241,16903,223,16899,204,16896,186,16893,167,16892,148,16891,130,16890xe" filled="true" fillcolor="#f3f3f4" stroked="false">
              <v:path arrowok="t"/>
              <v:fill type="solid"/>
            </v:shape>
            <v:shape style="position:absolute;left:0;top:17186;width:339;height:377" type="#_x0000_t75" stroked="false">
              <v:imagedata r:id="rId171" o:title=""/>
            </v:shape>
            <v:shape style="position:absolute;left:0;top:14716;width:572;height:1051" coordorigin="0,14716" coordsize="572,1051" path="m170,15600l163,15606,147,15617,130,15627,114,15636,97,15645,80,15654,63,15662,46,15669,29,15675,11,15681,0,15685,0,15767,25,15746,51,15721,74,15699,94,15679,112,15662,127,15647,138,15635,147,15626,152,15620,155,15618,170,15601,170,15600xm179,15594l177,15594,170,15600,179,15594,179,15594xm502,14904l171,14904,188,14905,206,14908,223,14912,241,14918,258,14926,274,14935,290,14946,302,14956,313,14966,323,14977,333,14988,341,15000,349,15013,356,15026,362,15040,368,15055,373,15070,376,15085,380,15101,382,15118,383,15134,384,15152,384,15170,383,15188,381,15207,379,15226,375,15245,371,15265,366,15285,361,15306,354,15327,347,15348,339,15369,330,15391,320,15413,309,15435,299,15455,288,15474,276,15492,264,15509,251,15525,238,15540,224,15555,209,15569,194,15582,179,15594,188,15594,191,15595,194,15598,214,15576,233,15554,251,15532,268,15511,284,15489,299,15468,312,15446,325,15426,337,15405,347,15385,357,15365,366,15346,374,15328,381,15310,387,15292,393,15276,397,15260,401,15245,404,15231,407,15218,409,15206,410,15195,410,15185,410,15176,410,15169,408,15162,405,15144,406,15126,409,15110,416,15095,426,15083,438,15073,453,15067,471,15065,563,15065,559,15046,554,15027,549,15008,543,14990,536,14972,529,14955,521,14938,513,14922,504,14907,502,14904xm563,15065l471,15065,473,15065,492,15068,509,15074,525,15083,538,15095,549,15109,557,15125,563,15143,564,15162,564,15168,563,15180,561,15198,559,15220,554,15248,548,15279,554,15265,559,15250,564,15235,568,15221,570,15197,571,15174,571,15151,570,15129,569,15107,566,15086,563,15066,563,15065xm171,14716l152,14717,133,14718,114,14721,95,14724,77,14729,59,14734,41,14741,23,14748,6,14757,0,14761,0,15009,1,15008,19,15003,28,14988,39,14972,52,14957,68,14942,83,14930,99,14921,116,14914,133,14909,152,14905,171,14904,502,14904,494,14892,484,14878,474,14865,463,14852,452,14839,441,14828,429,14817,417,14806,404,14796,388,14785,371,14774,354,14764,336,14755,319,14747,301,14740,282,14733,264,14728,245,14724,227,14721,208,14718,190,14717,171,14716xe" filled="true" fillcolor="#f3f3f4" stroked="false">
              <v:path arrowok="t"/>
              <v:fill type="solid"/>
            </v:shape>
            <v:shape style="position:absolute;left:0;top:10540;width:517;height:2003" coordorigin="0,10540" coordsize="517,2003" path="m342,11202l344,11220,347,11239,349,11259,351,11278,352,11298,353,11318,354,11339,355,11360,355,11381,355,11402,354,11424,354,11446,353,11468,352,11485,350,11502,349,11519,347,11536,344,11552,342,11569,339,11586,336,11602,332,11619,329,11636,324,11652,320,11669,315,11685,310,11702,305,11718,300,11735,294,11751,288,11767,282,11784,275,11800,268,11816,261,11833,254,11849,246,11865,239,11881,231,11897,222,11913,214,11930,205,11946,196,11962,187,11978,178,11994,168,12010,159,12026,149,12042,139,12057,128,12073,118,12089,107,12105,96,12121,85,12137,74,12152,62,12168,51,12184,39,12200,27,12215,15,12231,3,12247,0,12250,0,12543,24,12515,38,12500,51,12485,64,12469,77,12454,90,12438,102,12423,115,12408,128,12392,140,12377,152,12361,164,12346,176,12330,188,12314,200,12299,212,12283,223,12267,234,12252,246,12236,257,12220,267,12204,278,12188,289,12172,299,12156,309,12140,319,12124,329,12108,339,12092,348,12076,357,12060,367,12043,375,12027,384,12011,393,11995,401,11978,409,11962,417,11945,425,11929,432,11912,439,11895,447,11879,453,11862,460,11845,466,11828,472,11812,478,11795,484,11778,489,11761,495,11744,499,11727,504,11709,509,11692,513,11675,517,11658,441,11260,423,11260,402,11257,378,11251,357,11245,349,11242,347,11232,346,11221,344,11212,342,11202xm0,10540l0,10616,58,10640,126,10691,147,10715,312,11019,397,11176,428,11238,433,11255,433,11259,429,11260,441,11260,423,11167,423,11145,423,11123,422,11101,421,11080,420,11059,419,11038,418,11018,416,10997,414,10977,412,10958,410,10938,407,10919,405,10901,402,10882,399,10864,396,10846,392,10828,389,10811,385,10794,371,10774,356,10756,341,10738,326,10722,310,10706,294,10691,278,10677,262,10664,246,10652,229,10640,213,10629,197,10619,180,10609,164,10600,148,10592,132,10584,116,10577,100,10571,84,10565,69,10559,54,10555,40,10550,26,10546,7,10541,0,10540xe" filled="true" fillcolor="#f3f3f4" stroked="false">
              <v:path arrowok="t"/>
              <v:fill type="solid"/>
            </v:shape>
            <v:shape style="position:absolute;left:0;top:13577;width:220;height:1049" coordorigin="0,13577" coordsize="220,1049" path="m0,13577l0,13761,7,13769,18,13783,29,13798,39,13813,48,13829,57,13845,66,13862,73,13880,81,13898,87,13916,93,13935,101,13963,107,13991,113,14017,117,14042,120,14067,122,14090,123,14113,123,14135,122,14156,120,14176,117,14195,114,14213,110,14231,105,14248,99,14264,93,14280,86,14294,79,14308,72,14321,63,14334,55,14346,46,14357,37,14368,28,14378,19,14387,9,14396,0,14404,0,14625,13,14619,29,14611,46,14601,62,14591,78,14581,94,14570,110,14558,125,14545,140,14532,154,14518,168,14504,182,14489,195,14473,207,14457,219,14440,211,14429,204,14417,197,14405,190,14391,190,14386,191,14379,191,14370,192,14359,193,14346,194,14331,195,14314,196,14294,197,14275,197,14254,198,14231,199,14208,199,14184,200,14159,200,14135,200,14108,199,14082,199,14056,198,14031,197,14005,195,13980,193,13955,191,13931,188,13908,185,13886,181,13865,177,13845,172,13827,167,13811,161,13796,154,13783,147,13772,139,13764,122,13729,106,13729,100,13729,6,13582,0,13577xm203,13720l202,13720,199,13721,201,13722,204,13724,207,13726,205,13724,203,13720xe" filled="true" fillcolor="#f3f3f4" stroked="false">
              <v:path arrowok="t"/>
              <v:fill type="solid"/>
            </v:shape>
            <v:shape style="position:absolute;left:0;top:15065;width:613;height:1825" coordorigin="0,15065" coordsize="613,1825" path="m224,15769l215,15778,204,15790,190,15805,174,15822,155,15841,134,15863,111,15886,85,15911,57,15938,27,15966,0,15991,0,16018,4,16014,20,15999,36,15984,54,15969,72,15953,90,15937,129,15904,225,15825,226,15825,226,15824,224,15811,223,15798,223,15784,224,15769xm25,15746l0,15767,0,15769,25,15746xm0,16677l0,16875,5,16876,25,16880,44,16884,64,16886,84,16888,104,16890,124,16890,130,16890,148,16890,167,16889,186,16887,204,16884,223,16881,241,16877,259,16873,279,16867,298,16861,317,16854,335,16846,353,16837,371,16828,388,16818,404,16808,420,16796,436,16785,451,16772,465,16759,479,16745,492,16731,505,16716,516,16702,126,16702,106,16702,85,16700,65,16696,45,16692,25,16687,6,16680,0,16677xm537,16218l150,16218,171,16219,191,16222,210,16227,229,16235,246,16244,263,16255,278,16267,291,16281,308,16283,324,16287,340,16293,355,16302,369,16312,382,16325,394,16340,405,16356,414,16374,418,16386,422,16400,423,16416,424,16433,423,16451,420,16471,415,16492,407,16514,398,16536,393,16547,386,16559,378,16571,369,16585,358,16598,346,16612,332,16626,317,16639,299,16651,280,16663,259,16674,236,16683,211,16691,190,16696,169,16699,148,16701,126,16702,516,16702,517,16701,529,16685,539,16668,550,16651,559,16634,568,16616,577,16596,585,16577,592,16557,597,16537,602,16517,606,16497,609,16478,611,16458,612,16439,612,16420,611,16401,609,16382,606,16364,603,16346,598,16329,592,16312,585,16296,576,16278,566,16260,556,16243,544,16227,537,16218xm288,16093l281,16093,274,16093,267,16094,248,16095,230,16098,212,16103,194,16108,177,16114,160,16121,144,16129,128,16139,113,16149,98,16160,84,16172,70,16185,57,16199,44,16213,33,16229,21,16245,11,16262,1,16280,0,16282,0,16293,4,16288,16,16274,29,16262,44,16250,60,16241,76,16233,94,16226,112,16222,131,16219,150,16218,537,16218,532,16211,519,16197,506,16183,492,16170,477,16158,462,16147,446,16137,430,16128,413,16120,396,16113,379,16107,361,16102,343,16098,325,16095,306,16093,288,16093xm471,15065l453,15067,438,15073,426,15083,416,15095,409,15110,406,15126,405,15144,408,15162,410,15169,410,15176,410,15185,410,15195,409,15206,407,15218,404,15231,401,15245,397,15260,393,15276,387,15292,381,15310,374,15328,366,15346,357,15365,347,15385,337,15405,325,15426,312,15446,299,15468,284,15489,268,15511,251,15532,234,15554,214,15576,194,15598,200,15602,207,15609,215,15617,225,15626,237,15639,247,15655,253,15671,256,15688,264,15681,272,15672,281,15662,291,15651,302,15639,313,15627,325,15613,337,15599,350,15583,364,15567,377,15551,391,15534,404,15516,418,15498,432,15479,445,15460,459,15441,472,15421,484,15401,497,15381,508,15361,519,15340,530,15320,540,15300,548,15279,554,15248,559,15220,561,15198,563,15180,564,15168,564,15162,563,15143,557,15125,549,15109,538,15095,525,15083,509,15074,492,15068,473,15065,471,15065xe" filled="true" fillcolor="#f3f3f4" stroked="false">
              <v:path arrowok="t"/>
              <v:fill type="solid"/>
            </v:shape>
            <v:shape style="position:absolute;left:0;top:15594;width:256;height:398" type="#_x0000_t75" stroked="false">
              <v:imagedata r:id="rId1365" o:title=""/>
            </v:shape>
            <v:shape style="position:absolute;left:0;top:14999;width:249;height:377" type="#_x0000_t75" stroked="false">
              <v:imagedata r:id="rId2210" o:title=""/>
            </v:shape>
            <v:shape style="position:absolute;left:0;top:16218;width:339;height:377" type="#_x0000_t75" stroked="false">
              <v:imagedata r:id="rId453" o:title=""/>
            </v:shape>
            <v:shape style="position:absolute;left:0;top:10581;width:433;height:680" coordorigin="0,10581" coordsize="433,680" path="m0,10581l0,10811,8,10814,24,10821,87,10852,147,10891,203,10939,252,10996,293,11063,318,11119,337,11180,349,11242,379,11252,397,11258,410,11260,423,11260,429,11260,433,11259,433,11255,388,11164,290,10979,192,10797,147,10715,84,10629,21,10584,0,10581xe" filled="true" fillcolor="#f3f3f4" stroked="false">
              <v:path arrowok="t"/>
              <v:fill type="solid"/>
            </v:shape>
            <v:shape style="position:absolute;left:0;top:11802;width:49;height:46" coordorigin="0,11802" coordsize="49,46" path="m0,11802l0,11848,13,11845,27,11844,42,11843,49,11843,0,11802xm49,11843l42,11843,46,11843,49,11843,49,11843xe" filled="true" fillcolor="#f3f3f4" stroked="false">
              <v:path arrowok="t"/>
              <v:fill type="solid"/>
            </v:shape>
            <v:shape style="position:absolute;left:0;top:12706;width:618;height:1024" coordorigin="0,12706" coordsize="618,1024" path="m331,12706l339,12718,346,12730,353,12743,359,12755,364,12768,368,12781,371,12794,374,12807,376,12820,377,12833,377,12846,377,12859,376,12872,374,12885,372,12898,369,12911,365,12925,361,12938,355,12951,350,12963,343,12976,336,12989,328,13002,320,13014,311,13027,301,13039,291,13052,280,13064,269,13076,256,13088,244,13099,231,13111,217,13122,203,13133,188,13144,172,13155,156,13165,140,13175,123,13185,105,13195,87,13204,69,13213,50,13222,30,13231,10,13239,0,13243,0,13624,70,13689,100,13729,106,13729,122,13729,100,13686,289,13686,297,13680,311,13669,324,13656,335,13642,345,13626,353,13608,358,13588,365,13489,346,13425,320,13390,308,13380,482,13368,573,13329,608,13231,617,13043,576,12853,477,12752,377,12713,331,12706xm289,13686l100,13686,194,13717,196,13718,199,13721,201,13721,203,13720,219,13716,235,13711,251,13705,267,13698,283,13690,289,13686xe" filled="true" fillcolor="#f3f3f4" stroked="false">
              <v:path arrowok="t"/>
              <v:fill type="solid"/>
            </v:shape>
            <v:shape style="position:absolute;left:100;top:13686;width:479;height:827" coordorigin="100,13686" coordsize="479,827" path="m100,13686l139,13764,187,13897,200,14108,195,14305,190,14391,197,14405,233,14457,296,14500,363,14512,442,14499,511,14471,560,14443,578,14430,480,14405,428,14364,404,14276,390,14113,387,14083,372,14000,350,13929,322,13869,282,13806,235,13751,194,13717,100,13686xe" filled="true" fillcolor="#f3f3f4" stroked="false">
              <v:path arrowok="t"/>
              <v:fill type="solid"/>
            </v:shape>
            <v:shape style="position:absolute;left:223;top:15214;width:350;height:733" coordorigin="223,15214" coordsize="350,733" path="m570,15214l548,15279,519,15340,484,15401,445,15460,404,15516,364,15567,313,15627,272,15672,237,15708,232,15724,228,15740,226,15755,224,15769,223,15784,223,15798,265,15893,326,15930,406,15947,356,15925,344,15890,376,15817,456,15681,534,15508,566,15359,572,15254,570,15214xe" filled="true" fillcolor="#f3f3f4" stroked="false">
              <v:path arrowok="t"/>
              <v:fill type="solid"/>
            </v:shape>
            <v:shape style="position:absolute;left:0;top:9887;width:694;height:1775" coordorigin="0,9887" coordsize="694,1775" path="m0,9955l0,10109,178,10189,287,10396,385,10794,389,10811,392,10828,396,10846,399,10864,402,10882,405,10901,407,10919,410,10938,412,10958,414,10977,416,10997,418,11018,419,11038,420,11059,421,11080,422,11101,423,11123,423,11145,423,11167,517,11658,517,11661,580,11369,603,11172,587,10982,535,10709,528,10674,522,10640,518,10608,514,10577,511,10547,510,10519,509,10492,509,10466,509,10441,511,10418,513,10395,516,10374,519,10354,523,10336,528,10318,533,10301,538,10285,544,10271,551,10257,558,10244,565,10233,572,10222,579,10212,587,10203,364,10203,363,10193,361,10162,364,10115,147,10115,30,9979,0,9955xm526,10105l508,10106,491,10108,473,10112,456,10118,439,10126,423,10136,407,10149,392,10164,378,10182,364,10203,587,10203,587,10203,595,10195,603,10187,611,10181,619,10175,627,10170,635,10166,643,10162,650,10159,658,10157,665,10156,672,10155,679,10154,691,10154,646,10127,612,10112,578,10106,526,10105xm691,10154l684,10154,689,10155,694,10156,691,10154xm276,9887l260,9888,244,9891,228,9896,212,9903,162,9956,144,10027,144,10088,147,10115,364,10115,364,10109,376,10033,379,10011,380,9991,378,9972,373,9955,367,9940,358,9926,348,9914,336,9905,323,9897,308,9892,293,9888,276,9887xe" filled="true" fillcolor="#f3f3f4" stroked="false">
              <v:path arrowok="t"/>
              <v:fill type="solid"/>
            </v:shape>
            <v:shape style="position:absolute;left:0;top:11200;width:232;height:372" type="#_x0000_t75" stroked="false">
              <v:imagedata r:id="rId88" o:title=""/>
            </v:shape>
            <v:shape style="position:absolute;left:451;top:9080;width:395;height:520" coordorigin="451,9080" coordsize="395,520" path="m656,9080l528,9206,465,9293,451,9381,467,9511,484,9515,502,9520,519,9527,535,9535,551,9544,567,9555,582,9568,596,9582,609,9599,620,9596,632,9594,644,9593,656,9592,709,9592,717,9582,731,9568,745,9555,761,9544,777,9535,793,9527,810,9520,828,9515,845,9511,830,9352,763,9213,690,9116,656,9080xm709,9592l656,9592,668,9593,680,9594,692,9596,703,9599,709,9592xe" filled="true" fillcolor="#f3f3f4" stroked="false">
              <v:path arrowok="t"/>
              <v:fill type="solid"/>
            </v:shape>
            <v:shape style="position:absolute;left:195;top:9506;width:414;height:294" coordorigin="195,9506" coordsize="414,294" path="m410,9506l330,9514,261,9532,213,9550,195,9558,259,9698,311,9770,377,9796,485,9800,490,9800,493,9800,491,9790,490,9780,489,9770,489,9760,490,9741,513,9673,561,9622,609,9599,596,9582,535,9535,467,9511,425,9507,410,9506xe" filled="true" fillcolor="#f3f3f4" stroked="false">
              <v:path arrowok="t"/>
              <v:fill type="solid"/>
            </v:shape>
            <v:shape style="position:absolute;left:703;top:9506;width:414;height:294" coordorigin="703,9506" coordsize="414,294" path="m902,9506l828,9515,761,9544,703,9599,720,9605,737,9613,790,9658,820,9723,824,9760,823,9770,822,9780,821,9790,819,9800,822,9800,828,9800,950,9762,1041,9679,1098,9595,1117,9558,1055,9528,1012,9513,968,9507,902,9506xe" filled="true" fillcolor="#f3f3f4" stroked="false">
              <v:path arrowok="t"/>
              <v:fill type="solid"/>
            </v:shape>
            <v:shape style="position:absolute;left:489;top:9592;width:335;height:335" type="#_x0000_t75" stroked="false">
              <v:imagedata r:id="rId2211" o:title=""/>
            </v:shape>
            <v:shape style="position:absolute;left:5550;top:16693;width:520;height:386" coordorigin="5550,16693" coordsize="520,386" path="m5684,16693l5634,16715,5629,16732,5594,16797,5550,16839,5553,16850,5555,16862,5557,16874,5557,16886,5557,16898,5555,16910,5553,16922,5550,16934,5567,16947,5615,17007,5638,17075,5650,17077,5661,17078,5673,17079,5684,17079,5829,17049,5953,16983,6038,16916,6070,16886,5960,16775,5884,16718,5804,16697,5684,16693xe" filled="true" fillcolor="#f3f3f4" stroked="false">
              <v:path arrowok="t"/>
              <v:fill type="solid"/>
            </v:shape>
            <v:shape style="position:absolute;left:5349;top:16425;width:292;height:414" coordorigin="5349,16425" coordsize="292,414" path="m5633,16719l5390,16719,5408,16720,5427,16723,5444,16728,5461,16734,5476,16743,5491,16753,5504,16764,5517,16777,5527,16791,5537,16806,5544,16822,5550,16839,5567,16826,5582,16812,5594,16797,5605,16782,5615,16765,5623,16749,5629,16732,5633,16719xm5592,16425l5447,16491,5374,16544,5349,16612,5350,16723,5359,16721,5369,16720,5379,16719,5390,16719,5633,16719,5634,16715,5638,16697,5641,16600,5624,16513,5602,16450,5592,16425xe" filled="true" fillcolor="#f3f3f4" stroked="false">
              <v:path arrowok="t"/>
              <v:fill type="solid"/>
            </v:shape>
            <v:shape style="position:absolute;left:5303;top:17364;width:1095;height:211" coordorigin="5303,17364" coordsize="1095,211" path="m5682,17364l5664,17365,5645,17366,5626,17368,5606,17370,5587,17373,5567,17377,5547,17382,5526,17388,5506,17394,5483,17402,5462,17411,5442,17421,5424,17432,5406,17443,5391,17454,5376,17466,5363,17479,5351,17492,5340,17505,5330,17519,5321,17533,5314,17547,5308,17562,5303,17575,5683,17575,5676,17565,6134,17565,6048,17464,5959,17394,5852,17368,5682,17364xm6134,17565l5676,17565,5824,17575,6143,17575,6134,17565xm6294,17372l6278,17373,6262,17376,6246,17381,6229,17388,6179,17441,6162,17512,6161,17573,6161,17575,6383,17575,6394,17518,6397,17496,6397,17476,6395,17457,6391,17440,6384,17425,6376,17411,6365,17399,6354,17390,6340,17382,6326,17377,6310,17373,6294,17372xe" filled="true" fillcolor="#f3f3f4" stroked="false">
              <v:path arrowok="t"/>
              <v:fill type="solid"/>
            </v:shape>
            <v:shape style="position:absolute;left:5350;top:16934;width:301;height:414" coordorigin="5350,16934" coordsize="301,414" path="m5350,17049l5384,17175,5468,17269,5553,17327,5592,17347,5632,17263,5650,17206,5651,17152,5638,17075,5634,17058,5633,17054,5390,17054,5379,17054,5369,17053,5359,17051,5350,17049xm5550,16934l5544,16951,5537,16967,5527,16982,5517,16996,5504,17008,5491,17020,5476,17030,5461,17038,5444,17045,5427,17050,5408,17053,5390,17054,5633,17054,5629,17041,5623,17024,5615,17007,5605,16991,5594,16975,5582,16961,5567,16947,5550,16934xe" filled="true" fillcolor="#f3f3f4" stroked="false">
              <v:path arrowok="t"/>
              <v:fill type="solid"/>
            </v:shape>
            <v:shape style="position:absolute;left:5222;top:16719;width:335;height:335" type="#_x0000_t75" stroked="false">
              <v:imagedata r:id="rId2212" o:title=""/>
            </v:shape>
            <v:shape style="position:absolute;left:12840;top:13368;width:760;height:3353" type="#_x0000_t75" stroked="false">
              <v:imagedata r:id="rId1369" o:title=""/>
            </v:shape>
            <v:shape style="position:absolute;left:12936;top:10352;width:665;height:2181" coordorigin="12936,10352" coordsize="665,2181" path="m13600,10352l13582,10353,13562,10354,13542,10356,13523,10358,13503,10361,13484,10364,13465,10368,13446,10372,13427,10377,13413,10381,13398,10385,13383,10390,13368,10396,13352,10402,13337,10408,13321,10415,13305,10423,13288,10431,13272,10440,13256,10449,13239,10460,13223,10471,13207,10482,13190,10495,13174,10508,13158,10522,13142,10537,13127,10553,13111,10569,13096,10587,13082,10605,13067,10625,13064,10642,13060,10659,13057,10677,13053,10695,13050,10713,13048,10731,13045,10750,13042,10769,13040,10788,13038,10808,13036,10828,13035,10848,13033,10869,13032,10890,13031,10911,13030,10932,13030,10954,13029,10976,13029,10998,12936,11489,12940,11506,12944,11523,12948,11540,12953,11557,12958,11574,12963,11592,12968,11609,12974,11625,12980,11642,12986,11659,12992,11676,12999,11693,13006,11710,13013,11726,13020,11743,13028,11759,13035,11776,13043,11792,13051,11809,13060,11825,13068,11842,13077,11858,13086,11874,13095,11890,13104,11907,13114,11923,13123,11939,13133,11955,13143,11971,13153,11987,13164,12003,13174,12019,13185,12035,13196,12051,13207,12067,13218,12082,13229,12098,13241,12114,13252,12129,13264,12145,13276,12161,13288,12176,13300,12192,13312,12207,13325,12223,13337,12238,13350,12254,13363,12269,13376,12285,13389,12300,13402,12315,13415,12331,13428,12346,13455,12376,13482,12407,13510,12437,13538,12467,13566,12497,13600,12533,13600,12256,13593,12248,13579,12233,13566,12217,13552,12202,13539,12186,13526,12171,13513,12155,13500,12140,13487,12124,13474,12108,13462,12093,13450,12077,13437,12062,13425,12046,13413,12030,13402,12015,13390,11999,13379,11983,13367,11967,13356,11952,13345,11936,13335,11920,13324,11904,13314,11888,13304,11872,13294,11856,13284,11840,13274,11824,13265,11808,13256,11792,13247,11776,13238,11760,13230,11744,13222,11728,13214,11712,13206,11696,13198,11679,13191,11663,13184,11647,13177,11631,13171,11614,13164,11598,13158,11582,13153,11565,13147,11549,13142,11532,13137,11516,13132,11499,13128,11483,13124,11466,13120,11450,13116,11433,13113,11416,13110,11400,13108,11383,13106,11366,13104,11350,13102,11333,13101,11316,13100,11299,13099,11277,13098,11255,13098,11233,13098,11211,13098,11190,13098,11169,13099,11149,13100,11129,13102,11109,13103,11091,13023,11091,13019,11090,13019,11086,13064,10995,13162,10810,13261,10628,13305,10545,13369,10459,13432,10415,13533,10399,13600,10398,13600,10352xm13110,11033l13109,11042,13107,11052,13105,11062,13104,11072,13073,11083,13055,11089,13043,11091,13029,11091,13103,11091,13103,11089,13106,11070,13108,11051,13110,11033xe" filled="true" fillcolor="#f3f3f4" stroked="false">
              <v:path arrowok="t"/>
              <v:fill type="solid"/>
            </v:shape>
            <v:shape style="position:absolute;left:13204;top:14829;width:377;height:377" type="#_x0000_t75" stroked="false">
              <v:imagedata r:id="rId1003" o:title=""/>
            </v:shape>
            <v:shape style="position:absolute;left:13113;top:16048;width:377;height:377" type="#_x0000_t75" stroked="false">
              <v:imagedata r:id="rId2213" o:title=""/>
            </v:shape>
            <v:shape style="position:absolute;left:13466;top:13903;width:134;height:514" coordorigin="13466,13903" coordsize="134,514" path="m13600,13903l13552,13944,13509,14001,13480,14067,13467,14140,13466,14160,13467,14180,13482,14257,13513,14325,13559,14382,13600,14417,13600,13903xe" filled="true" fillcolor="#f3f3f4" stroked="false">
              <v:path arrowok="t"/>
              <v:fill type="solid"/>
            </v:shape>
            <v:shape style="position:absolute;left:13019;top:10410;width:581;height:682" coordorigin="13019,10410" coordsize="581,682" path="m13600,10410l13518,10420,13394,10471,13326,10522,13140,10849,13055,11007,13024,11069,13019,11086,13019,11089,13023,11091,13029,11091,13095,11075,13105,11062,13107,11052,13121,10990,13142,10930,13169,10876,13212,10812,13263,10757,13320,10711,13381,10674,13444,10645,13509,10624,13573,10611,13600,10608,13600,10410xe" filled="true" fillcolor="#f3f3f4" stroked="false">
              <v:path arrowok="t"/>
              <v:fill type="solid"/>
            </v:shape>
            <v:shape style="position:absolute;left:13403;top:11577;width:197;height:174" type="#_x0000_t75" stroked="false">
              <v:imagedata r:id="rId1371" o:title=""/>
            </v:shape>
            <v:shape style="position:absolute;left:12835;top:12536;width:765;height:1024" coordorigin="12835,12536" coordsize="765,1024" path="m13385,13516l13353,13516,13331,13560,13346,13560,13353,13559,13353,13559,13354,13557,13356,13554,13359,13550,13363,13545,13367,13538,13373,13532,13379,13524,13385,13516xm13121,12536l12951,12548,12865,12587,12835,12685,12835,12873,12887,13063,12993,13164,13097,13204,13145,13211,13095,13242,13074,13275,13075,13327,13094,13418,13100,13438,13107,13456,13117,13472,13128,13487,13141,13500,13155,13511,13170,13521,13185,13529,13201,13536,13217,13542,13233,13547,13249,13551,13252,13551,13253,13551,13256,13549,13258,13548,13353,13516,13385,13516,13386,13515,13394,13506,13403,13497,13413,13487,13424,13476,13436,13466,13448,13455,13462,13444,13477,13433,13492,13421,13509,13410,13527,13399,13545,13389,13565,13378,13586,13368,13600,13362,13600,13119,13595,13118,13572,13112,13549,13106,13527,13099,13505,13092,13484,13085,13463,13078,13442,13070,13422,13061,13403,13053,13384,13044,13365,13035,13347,13026,13330,13016,13313,13006,13296,12996,13280,12985,13265,12975,13250,12964,13235,12953,13222,12941,13208,12930,13196,12918,13184,12906,13172,12894,13161,12882,13151,12870,13142,12858,13133,12845,13124,12833,13116,12820,13109,12807,13103,12794,13097,12781,13092,12768,13087,12755,13084,12742,13080,12729,13078,12716,13076,12703,13075,12690,13075,12677,13075,12664,13077,12650,13078,12637,13081,12625,13085,12612,13089,12599,13094,12586,13099,12574,13106,12561,13113,12549,13121,12536xe" filled="true" fillcolor="#f3f3f4" stroked="false">
              <v:path arrowok="t"/>
              <v:fill type="solid"/>
            </v:shape>
            <v:shape style="position:absolute;left:12874;top:13516;width:479;height:827" coordorigin="12874,13516" coordsize="479,827" path="m13353,13516l13258,13548,13209,13591,13160,13651,13120,13719,13094,13782,13074,13857,13062,13943,13025,14112,12961,14208,12901,14251,12874,14261,12938,14308,12981,14332,13025,14341,13089,14343,13106,14342,13173,14323,13233,14271,13262,14222,13239,13906,13236,13735,13260,13651,13313,13595,13353,13516xe" filled="true" fillcolor="#f3f3f4" stroked="false">
              <v:path arrowok="t"/>
              <v:fill type="solid"/>
            </v:shape>
            <v:shape style="position:absolute;left:13596;top:15550;width:5;height:3" coordorigin="13596,15550" coordsize="5,3" path="m13600,15550l13599,15550,13596,15550,13600,15552,13600,15550xe" filled="true" fillcolor="#f3f3f4" stroked="false">
              <v:path arrowok="t"/>
              <v:fill type="solid"/>
            </v:shape>
            <v:shape style="position:absolute;left:12868;top:15045;width:361;height:733" coordorigin="12868,15045" coordsize="361,733" path="m12882,15045l12868,15182,12876,15277,12915,15372,12996,15511,13063,15652,13074,15733,13059,15769,13047,15778,13136,15773,13209,15723,13226,15655,13229,15615,13229,15600,13215,15539,13208,15532,13189,15512,13142,15460,13094,15404,13055,15356,13015,15303,12977,15246,12942,15188,12912,15129,12888,15066,12883,15047,12882,15045xe" filled="true" fillcolor="#f3f3f4" stroked="false">
              <v:path arrowok="t"/>
              <v:fill type="solid"/>
            </v:shape>
            <v:shape style="position:absolute;left:12759;top:9718;width:842;height:1775" coordorigin="12759,9718" coordsize="842,1775" path="m13051,9985l12774,9985,12780,9985,12787,9986,12795,9988,12802,9990,12810,9993,12818,9996,12825,10001,12833,10006,12841,10011,12849,10018,12857,10025,12865,10033,12873,10043,12880,10052,12888,10063,12895,10075,12901,10088,12908,10101,12914,10116,12919,10132,12924,10148,12929,10166,12933,10185,12937,10205,12939,10226,12942,10248,12943,10272,12944,10296,12944,10322,12943,10349,12941,10378,12938,10407,12935,10438,12930,10471,12924,10504,12917,10539,12881,10882,12891,11188,12919,11408,12935,11492,12936,11489,13029,10998,13029,10976,13030,10954,13030,10932,13031,10911,13032,10890,13033,10869,13035,10848,13036,10828,13038,10808,13040,10788,13042,10769,13045,10750,13048,10731,13050,10713,13053,10695,13057,10677,13060,10659,13064,10642,13067,10625,13246,10223,13461,10034,13088,10034,13075,10013,13060,9995,13051,9985xm13176,9718l13160,9719,13144,9722,13130,9728,13116,9735,13105,9745,13094,9757,13086,9770,13079,9786,13075,9803,13073,9821,13073,9842,13076,9863,13088,9940,13091,9993,13089,10024,13088,10034,13461,10034,13488,10009,13600,9965,13600,9946,13305,9946,13321,9850,13319,9796,13295,9764,13241,9734,13224,9727,13208,9722,13192,9719,13176,9718xm12926,9936l12863,9944,12810,9961,12773,9979,12759,9987,12763,9986,12768,9985,13051,9985,13045,9979,13030,9967,13013,9957,12996,9949,12979,9943,12961,9939,12944,9937,12926,9936xm13600,9745l13591,9747,13439,9828,13340,9909,13305,9946,13600,9946,13600,9745xe" filled="true" fillcolor="#f3f3f4" stroked="false">
              <v:path arrowok="t"/>
              <v:fill type="solid"/>
            </v:shape>
            <v:shape style="position:absolute;left:13220;top:11031;width:380;height:425" coordorigin="13220,11031" coordsize="380,425" path="m13600,11396l13442,11396,13461,11397,13480,11400,13499,11404,13517,11410,13535,11417,13552,11425,13569,11435,13585,11446,13600,11456,13600,11396xm13417,11031l13409,11031,13405,11031,13388,11032,13371,11035,13355,11038,13340,11043,13326,11049,13312,11055,13300,11063,13289,11071,13278,11080,13269,11090,13260,11100,13252,11111,13245,11123,13239,11135,13234,11147,13230,11160,13226,11173,13224,11186,13222,11200,13221,11213,13220,11227,13221,11240,13222,11253,13224,11267,13227,11279,13231,11292,13235,11304,13240,11316,13246,11327,13253,11338,13260,11348,13268,11358,13277,11367,13286,11375,13296,11382,13307,11388,13318,11393,13331,11397,13343,11400,13357,11402,13371,11403,13381,11403,13392,11402,13416,11397,13429,11396,13600,11396,13600,11088,13592,11082,13579,11074,13566,11066,13552,11060,13538,11054,13524,11048,13510,11044,13496,11040,13481,11037,13465,11034,13450,11033,13434,11032,13417,11031xe" filled="true" fillcolor="#f3f3f4" stroked="false">
              <v:path arrowok="t"/>
              <v:fill type="solid"/>
            </v:shape>
            <v:shape style="position:absolute;left:12840;top:16721;width:760;height:854" coordorigin="12840,16721" coordsize="760,854" path="m13600,17417l13593,17429,13584,17443,13575,17457,13565,17470,13555,17484,13544,17498,13532,17512,13520,17525,13507,17539,13493,17553,13479,17568,13472,17575,13502,17575,13510,17568,13528,17552,13547,17535,13566,17519,13586,17502,13600,17490,13600,17417xm13325,16721l13306,16721,13287,16722,13268,16724,13249,16726,13230,16730,13212,16734,13193,16738,13173,16744,13154,16750,13135,16757,13117,16765,13099,16774,13082,16783,13065,16793,13048,16803,13032,16814,13017,16826,13002,16839,12987,16852,12973,16865,12960,16880,12947,16895,12935,16910,12924,16926,12913,16942,12903,16960,12893,16977,12884,16995,12875,17015,12868,17034,12861,17054,12855,17074,12850,17094,12846,17113,12843,17133,12841,17153,12840,17172,12840,17191,12841,17210,12843,17229,12846,17247,12850,17265,12855,17282,12860,17299,12867,17315,12876,17333,12886,17351,12897,17368,12908,17384,12920,17400,12933,17414,12946,17428,12961,17441,12975,17453,12990,17464,13006,17474,13022,17483,13039,17491,13056,17498,13073,17504,13091,17509,13109,17513,13127,17516,13146,17518,13164,17518,13172,17518,13179,17518,13186,17517,13204,17516,13223,17513,13240,17508,13258,17503,13275,17497,13292,17490,13308,17481,13324,17472,13339,17462,13354,17451,13368,17439,13382,17426,13395,17412,13408,17397,13411,17393,13302,17393,13281,17392,13261,17389,13242,17384,13224,17376,13206,17367,13190,17356,13175,17344,13161,17330,13144,17328,13128,17324,13113,17318,13098,17309,13084,17299,13071,17286,13058,17271,13048,17255,13038,17237,13034,17225,13031,17211,13029,17195,13028,17178,13030,17160,13033,17140,13038,17119,13045,17097,13054,17075,13060,17064,13066,17052,13074,17040,13083,17026,13094,17013,13106,16999,13120,16985,13136,16972,13153,16960,13172,16948,13193,16937,13216,16928,13242,16920,13263,16915,13284,16912,13305,16909,13326,16909,13600,16909,13600,16799,13594,16795,13577,16785,13559,16776,13541,16767,13522,16759,13503,16752,13484,16745,13465,16740,13445,16735,13426,16731,13406,16727,13386,16724,13366,16722,13346,16721,13325,16721xm13469,17293l13459,17309,13449,17323,13436,17337,13423,17349,13408,17360,13393,17370,13376,17378,13359,17385,13340,17389,13322,17392,13302,17393,13411,17393,13420,17382,13431,17366,13442,17348,13451,17331,13461,17312,13469,17293xm13600,16909l13326,16909,13346,16909,13367,16911,13387,16914,13407,16919,13427,16924,13446,16931,13465,16939,13483,16948,13501,16959,13518,16970,13534,16982,13549,16995,13563,17009,13576,17024,13588,17039,13599,17055,13600,17057,13600,16909xe" filled="true" fillcolor="#f3f3f4" stroked="false">
              <v:path arrowok="t"/>
              <v:fill type="solid"/>
            </v:shape>
            <v:shape style="position:absolute;left:13502;top:17490;width:99;height:85" coordorigin="13502,17490" coordsize="99,85" path="m13600,17490l13547,17535,13502,17575,13600,17575,13600,17490xe" filled="true" fillcolor="#f3f3f4" stroked="false">
              <v:path arrowok="t"/>
              <v:fill type="solid"/>
            </v:shape>
            <v:shape style="position:absolute;left:13113;top:17016;width:377;height:377" type="#_x0000_t75" stroked="false">
              <v:imagedata r:id="rId2214" o:title=""/>
            </v:shape>
            <v:shape style="position:absolute;left:8278;top:16721;width:4400;height:854" type="#_x0000_t75" stroked="false">
              <v:imagedata r:id="rId459" o:title=""/>
            </v:shape>
            <v:shape style="position:absolute;left:12027;top:17016;width:377;height:377" type="#_x0000_t75" stroked="false">
              <v:imagedata r:id="rId2215" o:title=""/>
            </v:shape>
            <v:shape style="position:absolute;left:10142;top:17248;width:377;height:327" type="#_x0000_t75" stroked="false">
              <v:imagedata r:id="rId461" o:title=""/>
            </v:shape>
            <v:shape style="position:absolute;left:11032;top:17189;width:606;height:295" coordorigin="11032,17189" coordsize="606,295" path="m11637,17362l11253,17362,11275,17363,11297,17364,11318,17366,11340,17370,11361,17373,11381,17378,11402,17383,11422,17388,11441,17394,11460,17401,11478,17407,11495,17414,11512,17421,11528,17427,11543,17434,11557,17441,11570,17447,11598,17462,11618,17473,11631,17481,11636,17484,11637,17362xm11248,17189l11226,17190,11205,17192,11185,17196,11168,17201,11151,17207,11078,17266,11043,17341,11032,17405,11032,17433,11049,17420,11067,17409,11084,17400,11102,17391,11121,17384,11139,17378,11158,17373,11177,17369,11196,17366,11215,17364,11234,17363,11253,17362,11637,17362,11638,17353,11606,17280,11513,17237,11330,17197,11308,17194,11287,17191,11267,17189,11248,17189xe" filled="true" fillcolor="#f3f3f4" stroked="false">
              <v:path arrowok="t"/>
              <v:fill type="solid"/>
            </v:shape>
            <v:shape style="position:absolute;left:10666;top:17330;width:163;height:245" type="#_x0000_t75" stroked="false">
              <v:imagedata r:id="rId1007" o:title=""/>
            </v:shape>
            <v:shape style="position:absolute;left:9767;top:17229;width:176;height:346" type="#_x0000_t75" stroked="false">
              <v:imagedata r:id="rId1008" o:title=""/>
            </v:shape>
            <v:shape style="position:absolute;left:9386;top:16744;width:1529;height:514" coordorigin="9386,16744" coordsize="1529,514" path="m9387,16744l9386,16910,9413,16997,9492,17030,9649,17038,9616,17056,9599,17073,9592,17098,9590,17141,9591,17158,9595,17175,9602,17191,9611,17207,9623,17220,9637,17232,9652,17242,9668,17250,9686,17255,9705,17257,9707,17257,9710,17257,9712,17257,9725,17257,9739,17255,9754,17251,9768,17245,9783,17238,9797,17229,9812,17218,9827,17205,9841,17190,9856,17173,9870,17154,9884,17132,9892,17120,9902,17108,9913,17097,9927,17086,9941,17076,9957,17066,9974,17056,9993,17047,10013,17039,10033,17030,10055,17022,10078,17015,10102,17008,10119,17003,10137,16998,10156,16993,10175,16989,10194,16984,10213,16980,10233,16976,10273,16969,10313,16962,10354,16956,10416,16948,10477,16941,10558,16933,10625,16928,10705,16923,10797,16918,10880,16916,10912,16915,10915,16915,10753,16840,9701,16840,9673,16839,9646,16838,9620,16836,9596,16833,9574,16829,9552,16825,9532,16820,9513,16815,9495,16809,9478,16802,9462,16795,9448,16787,9434,16779,9421,16771,9409,16762,9397,16753,9387,16744xm10269,16779l10250,16779,10232,16780,10213,16780,10194,16781,10175,16782,10156,16784,10136,16785,10117,16787,10097,16790,10078,16792,10058,16795,10038,16798,10018,16802,9975,16810,9952,16814,9929,16818,9907,16822,9886,16825,9865,16828,9845,16830,9825,16833,9806,16834,9787,16836,9769,16837,9751,16838,9734,16839,9717,16839,9701,16840,10753,16840,10747,16837,10624,16796,10485,16781,10269,16779xe" filled="true" fillcolor="#f3f3f4" stroked="false">
              <v:path arrowok="t"/>
              <v:fill type="solid"/>
            </v:shape>
            <v:shape style="position:absolute;left:8548;top:16833;width:866;height:611" coordorigin="8548,16833" coordsize="866,611" path="m8715,16833l8695,16833,8675,16835,8655,16837,8635,16840,8630,16841,8625,16842,8620,16844,8548,16878,8562,16914,8610,16941,8637,16952,8818,16996,8908,17053,8932,17164,8918,17366,8942,17411,8962,17434,8987,17442,9030,17444,9032,17444,9035,17444,9037,17443,9053,17441,9067,17435,9080,17427,9091,17417,9100,17405,9106,17391,9110,17377,9112,17361,9112,17345,9109,17329,9103,17313,9094,17297,9082,17282,9355,17282,9357,17281,9376,17267,9394,17251,9407,17239,9371,17239,9360,17238,9348,17237,9336,17235,9322,17232,9308,17228,9293,17222,9278,17215,9262,17206,9245,17195,9229,17182,9212,17167,9195,17150,9177,17130,9160,17107,9143,17082,9131,17064,9118,17046,9105,17029,9092,17013,9078,16998,9064,16983,9049,16969,9034,16955,9019,16943,9003,16931,8987,16920,8971,16909,8955,16899,8938,16890,8922,16882,8905,16874,8888,16867,8871,16860,8853,16854,8836,16849,8819,16845,8801,16841,8784,16838,8767,16836,8749,16834,8732,16833,8715,16833xm9355,17282l9082,17282,9092,17291,9105,17300,9121,17310,9140,17319,9162,17326,9187,17331,9213,17333,9227,17333,9242,17331,9257,17328,9273,17324,9289,17319,9305,17312,9322,17303,9340,17293,9355,17282xm9413,17233l9404,17236,9396,17238,9386,17239,9371,17239,9407,17239,9413,17233xe" filled="true" fillcolor="#f3f3f4" stroked="false">
              <v:path arrowok="t"/>
              <v:fill type="solid"/>
            </v:shape>
            <v:shape style="position:absolute;left:9286;top:17476;width:252;height:100" coordorigin="9286,17476" coordsize="252,100" path="m9537,17476l9469,17492,9407,17513,9350,17538,9286,17575,9453,17575,9461,17565,9500,17516,9527,17486,9537,17476xe" filled="true" fillcolor="#f3f3f4" stroked="false">
              <v:path arrowok="t"/>
              <v:fill type="solid"/>
            </v:shape>
            <v:shape style="position:absolute;left:8590;top:17533;width:296;height:42" coordorigin="8590,17533" coordsize="296,42" path="m8735,17533l8663,17543,8606,17566,8590,17575,8886,17575,8826,17550,8755,17534,8735,17533xe" filled="true" fillcolor="#f3f3f4" stroked="false">
              <v:path arrowok="t"/>
              <v:fill type="solid"/>
            </v:shape>
            <v:shape style="position:absolute;left:8278;top:10387;width:4400;height:6920" type="#_x0000_t75" stroked="false">
              <v:imagedata r:id="rId1374" o:title=""/>
            </v:shape>
            <v:shape style="position:absolute;left:11937;top:14829;width:377;height:377" type="#_x0000_t75" stroked="false">
              <v:imagedata r:id="rId2216" o:title=""/>
            </v:shape>
            <v:shape style="position:absolute;left:10718;top:11286;width:491;height:491" coordorigin="10718,11286" coordsize="491,491" path="m10963,11286l10889,11298,10824,11329,10772,11378,10735,11440,10718,11512,10718,11532,10719,11552,10738,11628,10778,11693,10837,11742,10906,11770,10963,11777,10983,11776,11056,11759,11118,11722,11167,11668,11199,11598,11208,11532,11208,11512,11191,11440,11155,11378,11102,11329,11037,11298,10963,11286xe" filled="true" fillcolor="#f3f3f4" stroked="false">
              <v:path arrowok="t"/>
              <v:fill type="solid"/>
            </v:shape>
            <v:shape style="position:absolute;left:12027;top:16048;width:377;height:377" type="#_x0000_t75" stroked="false">
              <v:imagedata r:id="rId2217" o:title=""/>
            </v:shape>
            <v:shape style="position:absolute;left:10142;top:15817;width:377;height:377" type="#_x0000_t75" stroked="false">
              <v:imagedata r:id="rId2218" o:title=""/>
            </v:shape>
            <v:shape style="position:absolute;left:11423;top:13846;width:628;height:628" coordorigin="11423,13846" coordsize="628,628" path="m11737,13846l11663,13855,11595,13880,11535,13919,11486,13971,11450,14033,11428,14103,11423,14160,11424,14179,11438,14254,11468,14322,11514,14381,11573,14427,11641,14459,11717,14473,11737,14474,11757,14473,11832,14459,11900,14428,11958,14382,12004,14325,12036,14257,12051,14180,12051,14160,12051,14140,12037,14067,12008,14001,11965,13944,11911,13898,11847,13865,11775,13848,11737,13846xe" filled="true" fillcolor="#f3f3f4" stroked="false">
              <v:path arrowok="t"/>
              <v:fill type="solid"/>
            </v:shape>
            <v:shape style="position:absolute;left:10191;top:8910;width:2991;height:3838" type="#_x0000_t75" stroked="false">
              <v:imagedata r:id="rId466" o:title=""/>
            </v:shape>
            <v:shape style="position:absolute;left:11236;top:12536;width:1447;height:1024" coordorigin="11236,12536" coordsize="1447,1024" path="m12186,13559l12165,13559,12171,13560,12187,13560,12186,13559xm12426,13306l11630,13306,11875,13345,12041,13433,12135,13520,12165,13559,12165,13559,12186,13559,12165,13516,12354,13516,12363,13511,12376,13500,12389,13487,12400,13472,12410,13456,12418,13438,12424,13418,12431,13320,12426,13306xm12354,13516l12165,13516,12259,13548,12261,13549,12264,13551,12266,13551,12268,13551,12284,13547,12300,13542,12317,13536,12332,13529,12348,13521,12354,13516xm12396,12536l12404,12549,12412,12561,12418,12574,12424,12586,12429,12599,12433,12612,12436,12625,12439,12637,12441,12650,12442,12664,12442,12677,12442,12690,12441,12703,12439,12716,12437,12729,12434,12742,12430,12755,12426,12768,12420,12781,12415,12794,12408,12807,12401,12820,12393,12833,12385,12845,12376,12858,12366,12870,12356,12882,12345,12894,12334,12906,12322,12918,12309,12930,12296,12941,12282,12953,12268,12964,12253,12975,12237,12985,12221,12996,12205,13006,12188,13016,12170,13026,12152,13035,12134,13044,12115,13053,12095,13061,12075,13070,12055,13078,12034,13085,12012,13092,11991,13099,11968,13106,11946,13112,11922,13118,11899,13123,11842,13135,11810,13142,11779,13149,11749,13157,11720,13165,11691,13173,11664,13181,11637,13189,11612,13198,11587,13206,11563,13215,11540,13223,11518,13232,11496,13241,11476,13249,11456,13258,11437,13266,11420,13275,11403,13283,11386,13291,11371,13299,11356,13307,11343,13314,11330,13321,11318,13328,11307,13335,11296,13341,11287,13347,11278,13353,11270,13358,11263,13363,11257,13367,11252,13371,11240,13380,11236,13383,11259,13375,11281,13367,11303,13360,11325,13354,11346,13347,11367,13342,11388,13336,11409,13332,11429,13327,11449,13323,11468,13320,11487,13317,11506,13314,11525,13312,11543,13310,11561,13308,11579,13307,11596,13306,11614,13306,12426,13306,12411,13256,12386,13221,12373,13211,12547,13199,12638,13160,12673,13062,12682,12873,12641,12684,12542,12583,12442,12543,12396,12536xe" filled="true" fillcolor="#f3f3f4" stroked="false">
              <v:path arrowok="t"/>
              <v:fill type="solid"/>
            </v:shape>
            <v:shape style="position:absolute;left:12165;top:13516;width:479;height:827" coordorigin="12165,13516" coordsize="479,827" path="m12165,13516l12204,13595,12252,13727,12265,13939,12260,14135,12255,14222,12262,14235,12298,14287,12361,14330,12428,14343,12508,14330,12576,14302,12625,14274,12643,14261,12545,14236,12493,14195,12469,14107,12455,13943,12452,13913,12437,13831,12415,13760,12388,13700,12347,13637,12300,13582,12259,13548,12165,13516xe" filled="true" fillcolor="#f3f3f4" stroked="false">
              <v:path arrowok="t"/>
              <v:fill type="solid"/>
            </v:shape>
            <v:shape style="position:absolute;left:10961;top:14594;width:961;height:1004" coordorigin="10961,14594" coordsize="961,1004" path="m11291,14594l11274,14595,11256,14596,11238,14598,11220,14602,11201,14607,11182,14612,11163,14619,11143,14628,11122,14637,11106,14646,11090,14656,11076,14667,11062,14678,11049,14690,11038,14703,11027,14716,11017,14730,11007,14745,10999,14760,10992,14776,10985,14793,10979,14809,10975,14827,10970,14844,10967,14862,10964,14881,10963,14900,10962,14919,10961,14938,10962,14958,10963,14977,10964,14997,10967,15017,10970,15038,10974,15058,10978,15078,10983,15097,10988,15116,10994,15135,11000,15154,11007,15173,11014,15192,11022,15210,11030,15229,11039,15247,11048,15265,11058,15282,11068,15300,11078,15317,11089,15333,11101,15350,11112,15366,11124,15381,11137,15396,11150,15411,11163,15425,11176,15438,11190,15451,11204,15463,11218,15475,11233,15486,11248,15497,11263,15506,11279,15515,11295,15523,11310,15531,11331,15539,11351,15547,11371,15554,11391,15561,11411,15567,11431,15572,11451,15577,11471,15581,11490,15585,11509,15588,11528,15591,11547,15593,11565,15594,11584,15596,11602,15597,11619,15597,11637,15597,11658,15597,11679,15596,11699,15595,11719,15594,11738,15592,11756,15589,11773,15587,11835,15575,11882,15564,11911,15554,11922,15550,11919,15550,11908,15548,11894,15545,11886,15543,11877,15541,11867,15539,11856,15536,11844,15533,11832,15529,11818,15525,11805,15521,11790,15516,11775,15511,11760,15506,11744,15500,11728,15494,11711,15487,11694,15479,11677,15472,11660,15463,11642,15454,11625,15445,11607,15435,11590,15425,11572,15414,11555,15402,11537,15390,11520,15377,11503,15364,11487,15350,11471,15335,11455,15320,11439,15304,11425,15287,11410,15270,11397,15252,11384,15233,11371,15213,11360,15193,11349,15172,11339,15150,11330,15128,11322,15104,11314,15080,11307,15052,11302,15024,11298,14999,11295,14974,11294,14952,11295,14930,11296,14910,11299,14891,11303,14874,11308,14857,11314,14842,11321,14828,11329,14815,11337,14804,11346,14793,11356,14784,11367,14775,11378,14768,11389,14761,11401,14756,11413,14751,11426,14748,11438,14745,11451,14743,11464,14742,11476,14741,11577,14741,11543,14682,11487,14620,11412,14597,11291,14594xm11577,14741l11476,14741,11498,14743,11520,14746,11540,14751,11559,14758,11576,14767,11591,14777,11603,14789,11612,14802,11577,14741xe" filled="true" fillcolor="#f3f3f4" stroked="false">
              <v:path arrowok="t"/>
              <v:fill type="solid"/>
            </v:shape>
            <v:shape style="position:absolute;left:12288;top:15045;width:350;height:733" coordorigin="12288,15045" coordsize="350,733" path="m12635,15045l12635,15047,12634,15049,12629,15066,12605,15129,12575,15188,12540,15246,12502,15303,12463,15356,12424,15404,12376,15460,12328,15512,12302,15539,12297,15555,12293,15571,12291,15585,12289,15600,12288,15615,12288,15629,12330,15724,12391,15761,12471,15778,12421,15756,12409,15721,12441,15648,12522,15511,12599,15339,12631,15190,12637,15085,12635,15045xe" filled="true" fillcolor="#f3f3f4" stroked="false">
              <v:path arrowok="t"/>
              <v:fill type="solid"/>
            </v:shape>
            <v:shape style="position:absolute;left:11028;top:15958;width:608;height:295" coordorigin="11028,15958" coordsize="608,295" path="m11032,16009l11028,16108,11039,16164,11076,16199,11151,16235,11168,16241,11185,16246,11205,16250,11226,16252,11248,16253,11267,16252,11287,16251,11308,16248,11330,16244,11512,16173,11600,16080,11253,16080,11234,16079,11215,16078,11196,16076,11177,16073,11158,16069,11139,16064,11121,16058,11102,16050,11084,16042,11067,16032,11049,16021,11032,16009xm11636,15958l11621,15968,11609,15975,11594,15982,11570,15994,11557,16001,11543,16007,11528,16014,11512,16021,11495,16028,11478,16035,11460,16041,11441,16047,11422,16053,11402,16059,11381,16064,11361,16068,11340,16072,11318,16075,11297,16078,11275,16079,11253,16080,11600,16080,11602,16078,11633,15994,11636,15958xe" filled="true" fillcolor="#f3f3f4" stroked="false">
              <v:path arrowok="t"/>
              <v:fill type="solid"/>
            </v:shape>
            <v:shape style="position:absolute;left:8468;top:12975;width:2446;height:3722" type="#_x0000_t75" stroked="false">
              <v:imagedata r:id="rId1012" o:title=""/>
            </v:shape>
            <v:shape style="position:absolute;left:11357;top:16134;width:428;height:505" coordorigin="11357,16134" coordsize="428,505" path="m11761,16134l11672,16141,11685,16142,11687,16142,11674,16213,11653,16283,11625,16347,11586,16412,11534,16472,11485,16512,11426,16543,11357,16566,11418,16608,11460,16630,11504,16638,11569,16639,11586,16639,11653,16623,11716,16582,11759,16529,11785,16483,11761,16134xe" filled="true" fillcolor="#f3f3f4" stroked="false">
              <v:path arrowok="t"/>
              <v:fill type="solid"/>
            </v:shape>
            <v:shape style="position:absolute;left:12554;top:9423;width:335;height:335" type="#_x0000_t75" stroked="false">
              <v:imagedata r:id="rId2219" o:title=""/>
            </v:shape>
            <v:shape style="position:absolute;left:7436;top:16524;width:520;height:386" coordorigin="7436,16524" coordsize="520,386" path="m7822,16524l7677,16554,7553,16621,7468,16687,7436,16717,7546,16828,7622,16886,7702,16907,7822,16910,7833,16909,7845,16909,7856,16908,7868,16906,7872,16889,7877,16871,7912,16806,7956,16764,7953,16753,7951,16741,7949,16729,7949,16717,7949,16705,7951,16693,7953,16681,7956,16670,7939,16656,7891,16596,7868,16528,7856,16526,7845,16525,7833,16524,7822,16524xe" filled="true" fillcolor="#f3f3f4" stroked="false">
              <v:path arrowok="t"/>
              <v:fill type="solid"/>
            </v:shape>
            <v:shape style="position:absolute;left:7865;top:16764;width:292;height:414" coordorigin="7865,16764" coordsize="292,414" path="m7956,16764l7939,16777,7924,16791,7912,16806,7901,16822,7891,16838,7883,16854,7877,16871,7872,16889,7868,16906,7865,17003,7882,17090,7904,17153,7914,17178,8059,17112,8132,17059,8157,16991,8156,16884,8116,16884,8098,16883,8079,16880,8062,16875,8045,16869,8030,16860,8015,16850,8002,16839,7989,16826,7979,16812,7969,16797,7962,16781,7956,16764xm8156,16880l8147,16882,8137,16883,8127,16884,8116,16884,8156,16884,8156,16880xe" filled="true" fillcolor="#f3f3f4" stroked="false">
              <v:path arrowok="t"/>
              <v:fill type="solid"/>
            </v:shape>
            <v:shape style="position:absolute;left:7855;top:16256;width:301;height:414" coordorigin="7855,16256" coordsize="301,414" path="m7914,16256l7874,16340,7856,16397,7855,16451,7868,16528,7872,16545,7877,16563,7883,16580,7891,16596,7901,16612,7912,16628,7924,16642,7939,16656,7956,16670,7962,16653,7969,16637,7979,16621,7989,16608,8002,16595,8015,16583,8030,16573,8045,16565,8062,16558,8079,16553,8098,16550,8116,16549,8155,16549,8122,16428,8038,16334,7953,16276,7914,16256xm8155,16549l8116,16549,8127,16550,8137,16551,8147,16552,8156,16554,8155,16549xe" filled="true" fillcolor="#f3f3f4" stroked="false">
              <v:path arrowok="t"/>
              <v:fill type="solid"/>
            </v:shape>
            <v:shape style="position:absolute;left:7949;top:16549;width:335;height:335" type="#_x0000_t75" stroked="false">
              <v:imagedata r:id="rId1379" o:title=""/>
            </v:shape>
          </v:group>
        </w:pict>
      </w:r>
      <w:r>
        <w:rPr/>
      </w:r>
    </w:p>
    <w:p>
      <w:pPr>
        <w:spacing w:after="0"/>
        <w:sectPr>
          <w:headerReference w:type="even" r:id="rId2178"/>
          <w:footerReference w:type="even" r:id="rId2179"/>
          <w:pgSz w:w="13600" w:h="17580"/>
          <w:pgMar w:header="0" w:footer="0" w:top="0" w:bottom="0" w:left="0" w:right="0"/>
        </w:sectPr>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5"/>
        <w:rPr>
          <w:sz w:val="19"/>
        </w:rPr>
      </w:pPr>
    </w:p>
    <w:p>
      <w:pPr>
        <w:spacing w:after="0"/>
        <w:rPr>
          <w:sz w:val="19"/>
        </w:rPr>
        <w:sectPr>
          <w:headerReference w:type="default" r:id="rId2220"/>
          <w:footerReference w:type="default" r:id="rId2221"/>
          <w:footerReference w:type="even" r:id="rId2222"/>
          <w:pgSz w:w="13600" w:h="17580"/>
          <w:pgMar w:header="0" w:footer="962" w:top="1680" w:bottom="1160" w:left="1300" w:right="1300"/>
        </w:sectPr>
      </w:pPr>
    </w:p>
    <w:p>
      <w:pPr>
        <w:spacing w:before="61"/>
        <w:ind w:left="1566" w:right="-8" w:firstLine="0"/>
        <w:jc w:val="left"/>
        <w:rPr>
          <w:sz w:val="28"/>
        </w:rPr>
      </w:pPr>
      <w:r>
        <w:rPr>
          <w:color w:val="A38447"/>
          <w:sz w:val="28"/>
        </w:rPr>
        <w:t>PINCELADA LUCTUOSA</w:t>
      </w:r>
    </w:p>
    <w:p>
      <w:pPr>
        <w:pStyle w:val="BodyText"/>
        <w:rPr>
          <w:sz w:val="28"/>
        </w:rPr>
      </w:pPr>
    </w:p>
    <w:p>
      <w:pPr>
        <w:pStyle w:val="BodyText"/>
        <w:spacing w:before="1"/>
        <w:rPr>
          <w:sz w:val="26"/>
        </w:rPr>
      </w:pPr>
    </w:p>
    <w:p>
      <w:pPr>
        <w:spacing w:before="0"/>
        <w:ind w:left="117" w:right="0" w:firstLine="0"/>
        <w:jc w:val="both"/>
        <w:rPr>
          <w:rFonts w:ascii="PMingLiU"/>
          <w:sz w:val="17"/>
        </w:rPr>
      </w:pPr>
      <w:r>
        <w:rPr>
          <w:rFonts w:ascii="PMingLiU"/>
          <w:color w:val="A38447"/>
          <w:w w:val="105"/>
          <w:sz w:val="25"/>
        </w:rPr>
        <w:t>L</w:t>
      </w:r>
      <w:r>
        <w:rPr>
          <w:rFonts w:ascii="PMingLiU"/>
          <w:color w:val="A38447"/>
          <w:w w:val="105"/>
          <w:sz w:val="17"/>
        </w:rPr>
        <w:t>AS  EXEQUIAS  DEL  PINTOR  </w:t>
      </w:r>
      <w:r>
        <w:rPr>
          <w:rFonts w:ascii="PMingLiU"/>
          <w:color w:val="A38447"/>
          <w:w w:val="105"/>
          <w:sz w:val="25"/>
        </w:rPr>
        <w:t>L</w:t>
      </w:r>
      <w:r>
        <w:rPr>
          <w:rFonts w:ascii="PMingLiU"/>
          <w:color w:val="A38447"/>
          <w:w w:val="105"/>
          <w:sz w:val="17"/>
        </w:rPr>
        <w:t>EOPOLDO </w:t>
      </w:r>
      <w:r>
        <w:rPr>
          <w:rFonts w:ascii="PMingLiU"/>
          <w:color w:val="A38447"/>
          <w:w w:val="105"/>
          <w:sz w:val="25"/>
        </w:rPr>
        <w:t>F</w:t>
      </w:r>
      <w:r>
        <w:rPr>
          <w:rFonts w:ascii="PMingLiU"/>
          <w:color w:val="A38447"/>
          <w:w w:val="105"/>
          <w:sz w:val="17"/>
        </w:rPr>
        <w:t>LORES</w:t>
      </w:r>
    </w:p>
    <w:p>
      <w:pPr>
        <w:pStyle w:val="BodyText"/>
        <w:spacing w:before="11"/>
        <w:rPr>
          <w:rFonts w:ascii="PMingLiU"/>
        </w:rPr>
      </w:pPr>
    </w:p>
    <w:p>
      <w:pPr>
        <w:pStyle w:val="Heading5"/>
        <w:spacing w:line="268" w:lineRule="auto" w:before="0"/>
        <w:ind w:firstLine="0"/>
      </w:pPr>
      <w:r>
        <w:rPr>
          <w:color w:val="A38447"/>
          <w:w w:val="95"/>
          <w:sz w:val="34"/>
        </w:rPr>
        <w:t>E</w:t>
      </w:r>
      <w:r>
        <w:rPr>
          <w:color w:val="231F20"/>
          <w:w w:val="95"/>
        </w:rPr>
        <w:t>l</w:t>
      </w:r>
      <w:r>
        <w:rPr>
          <w:color w:val="231F20"/>
          <w:spacing w:val="-34"/>
          <w:w w:val="95"/>
        </w:rPr>
        <w:t> </w:t>
      </w:r>
      <w:r>
        <w:rPr>
          <w:color w:val="231F20"/>
          <w:w w:val="95"/>
        </w:rPr>
        <w:t>gobernador</w:t>
      </w:r>
      <w:r>
        <w:rPr>
          <w:color w:val="231F20"/>
          <w:spacing w:val="-34"/>
          <w:w w:val="95"/>
        </w:rPr>
        <w:t> </w:t>
      </w:r>
      <w:r>
        <w:rPr>
          <w:color w:val="231F20"/>
          <w:w w:val="95"/>
        </w:rPr>
        <w:t>del</w:t>
      </w:r>
      <w:r>
        <w:rPr>
          <w:color w:val="231F20"/>
          <w:spacing w:val="-34"/>
          <w:w w:val="95"/>
        </w:rPr>
        <w:t> </w:t>
      </w:r>
      <w:r>
        <w:rPr>
          <w:color w:val="231F20"/>
          <w:w w:val="95"/>
        </w:rPr>
        <w:t>Estado</w:t>
      </w:r>
      <w:r>
        <w:rPr>
          <w:color w:val="231F20"/>
          <w:spacing w:val="-34"/>
          <w:w w:val="95"/>
        </w:rPr>
        <w:t> </w:t>
      </w:r>
      <w:r>
        <w:rPr>
          <w:color w:val="231F20"/>
          <w:w w:val="95"/>
        </w:rPr>
        <w:t>de</w:t>
      </w:r>
      <w:r>
        <w:rPr>
          <w:color w:val="231F20"/>
          <w:spacing w:val="-34"/>
          <w:w w:val="95"/>
        </w:rPr>
        <w:t> </w:t>
      </w:r>
      <w:r>
        <w:rPr>
          <w:color w:val="231F20"/>
          <w:w w:val="95"/>
        </w:rPr>
        <w:t>México,</w:t>
      </w:r>
      <w:r>
        <w:rPr>
          <w:color w:val="231F20"/>
          <w:spacing w:val="-34"/>
          <w:w w:val="95"/>
        </w:rPr>
        <w:t> </w:t>
      </w:r>
      <w:r>
        <w:rPr>
          <w:color w:val="231F20"/>
          <w:w w:val="95"/>
        </w:rPr>
        <w:t>Eruviel</w:t>
      </w:r>
      <w:r>
        <w:rPr>
          <w:color w:val="231F20"/>
          <w:spacing w:val="-34"/>
          <w:w w:val="95"/>
        </w:rPr>
        <w:t> </w:t>
      </w:r>
      <w:r>
        <w:rPr>
          <w:color w:val="231F20"/>
          <w:w w:val="95"/>
        </w:rPr>
        <w:t>Ávila</w:t>
      </w:r>
      <w:r>
        <w:rPr>
          <w:color w:val="231F20"/>
          <w:spacing w:val="-36"/>
          <w:w w:val="95"/>
        </w:rPr>
        <w:t> </w:t>
      </w:r>
      <w:r>
        <w:rPr>
          <w:color w:val="231F20"/>
          <w:w w:val="95"/>
        </w:rPr>
        <w:t>Villegas,</w:t>
      </w:r>
      <w:r>
        <w:rPr>
          <w:color w:val="231F20"/>
          <w:spacing w:val="-34"/>
          <w:w w:val="95"/>
        </w:rPr>
        <w:t> </w:t>
      </w:r>
      <w:r>
        <w:rPr>
          <w:color w:val="231F20"/>
          <w:w w:val="95"/>
        </w:rPr>
        <w:t>y</w:t>
      </w:r>
      <w:r>
        <w:rPr>
          <w:color w:val="231F20"/>
          <w:spacing w:val="-34"/>
          <w:w w:val="95"/>
        </w:rPr>
        <w:t> </w:t>
      </w:r>
      <w:r>
        <w:rPr>
          <w:color w:val="231F20"/>
          <w:w w:val="95"/>
        </w:rPr>
        <w:t>el</w:t>
      </w:r>
      <w:r>
        <w:rPr>
          <w:color w:val="231F20"/>
          <w:spacing w:val="-34"/>
          <w:w w:val="95"/>
        </w:rPr>
        <w:t> </w:t>
      </w:r>
      <w:r>
        <w:rPr>
          <w:color w:val="231F20"/>
          <w:w w:val="95"/>
        </w:rPr>
        <w:t>rector </w:t>
      </w:r>
      <w:r>
        <w:rPr>
          <w:color w:val="231F20"/>
        </w:rPr>
        <w:t>de</w:t>
      </w:r>
      <w:r>
        <w:rPr>
          <w:color w:val="231F20"/>
          <w:spacing w:val="-14"/>
        </w:rPr>
        <w:t> </w:t>
      </w:r>
      <w:r>
        <w:rPr>
          <w:color w:val="231F20"/>
        </w:rPr>
        <w:t>la</w:t>
      </w:r>
      <w:r>
        <w:rPr>
          <w:color w:val="231F20"/>
          <w:spacing w:val="-14"/>
        </w:rPr>
        <w:t> </w:t>
      </w:r>
      <w:r>
        <w:rPr>
          <w:color w:val="231F20"/>
        </w:rPr>
        <w:t>Autónoma</w:t>
      </w:r>
      <w:r>
        <w:rPr>
          <w:color w:val="231F20"/>
          <w:spacing w:val="-14"/>
        </w:rPr>
        <w:t> </w:t>
      </w:r>
      <w:r>
        <w:rPr>
          <w:color w:val="231F20"/>
        </w:rPr>
        <w:t>mexiquense,</w:t>
      </w:r>
      <w:r>
        <w:rPr>
          <w:color w:val="231F20"/>
          <w:spacing w:val="-14"/>
        </w:rPr>
        <w:t> </w:t>
      </w:r>
      <w:r>
        <w:rPr>
          <w:color w:val="231F20"/>
        </w:rPr>
        <w:t>Jorge</w:t>
      </w:r>
      <w:r>
        <w:rPr>
          <w:color w:val="231F20"/>
          <w:spacing w:val="-14"/>
        </w:rPr>
        <w:t> </w:t>
      </w:r>
      <w:r>
        <w:rPr>
          <w:color w:val="231F20"/>
        </w:rPr>
        <w:t>Olvera</w:t>
      </w:r>
      <w:r>
        <w:rPr>
          <w:color w:val="231F20"/>
          <w:spacing w:val="-14"/>
        </w:rPr>
        <w:t> </w:t>
      </w:r>
      <w:r>
        <w:rPr>
          <w:color w:val="231F20"/>
        </w:rPr>
        <w:t>García,</w:t>
      </w:r>
      <w:r>
        <w:rPr>
          <w:color w:val="231F20"/>
          <w:spacing w:val="-14"/>
        </w:rPr>
        <w:t> </w:t>
      </w:r>
      <w:r>
        <w:rPr>
          <w:color w:val="231F20"/>
        </w:rPr>
        <w:t>encabezaron</w:t>
      </w:r>
      <w:r>
        <w:rPr>
          <w:color w:val="231F20"/>
          <w:spacing w:val="-14"/>
        </w:rPr>
        <w:t> </w:t>
      </w:r>
      <w:r>
        <w:rPr>
          <w:color w:val="231F20"/>
        </w:rPr>
        <w:t>la ceremonia</w:t>
      </w:r>
      <w:r>
        <w:rPr>
          <w:color w:val="231F20"/>
          <w:spacing w:val="-34"/>
        </w:rPr>
        <w:t> </w:t>
      </w:r>
      <w:r>
        <w:rPr>
          <w:color w:val="231F20"/>
        </w:rPr>
        <w:t>solemne</w:t>
      </w:r>
      <w:r>
        <w:rPr>
          <w:color w:val="231F20"/>
          <w:spacing w:val="-34"/>
        </w:rPr>
        <w:t> </w:t>
      </w:r>
      <w:r>
        <w:rPr>
          <w:color w:val="231F20"/>
        </w:rPr>
        <w:t>de</w:t>
      </w:r>
      <w:r>
        <w:rPr>
          <w:color w:val="231F20"/>
          <w:spacing w:val="-34"/>
        </w:rPr>
        <w:t> </w:t>
      </w:r>
      <w:r>
        <w:rPr>
          <w:color w:val="231F20"/>
        </w:rPr>
        <w:t>cuerpo</w:t>
      </w:r>
      <w:r>
        <w:rPr>
          <w:color w:val="231F20"/>
          <w:spacing w:val="-34"/>
        </w:rPr>
        <w:t> </w:t>
      </w:r>
      <w:r>
        <w:rPr>
          <w:color w:val="231F20"/>
        </w:rPr>
        <w:t>presente</w:t>
      </w:r>
      <w:r>
        <w:rPr>
          <w:color w:val="231F20"/>
          <w:spacing w:val="-34"/>
        </w:rPr>
        <w:t> </w:t>
      </w:r>
      <w:r>
        <w:rPr>
          <w:color w:val="231F20"/>
        </w:rPr>
        <w:t>del</w:t>
      </w:r>
      <w:r>
        <w:rPr>
          <w:color w:val="231F20"/>
          <w:spacing w:val="-34"/>
        </w:rPr>
        <w:t> </w:t>
      </w:r>
      <w:r>
        <w:rPr>
          <w:color w:val="231F20"/>
        </w:rPr>
        <w:t>artista</w:t>
      </w:r>
      <w:r>
        <w:rPr>
          <w:color w:val="231F20"/>
          <w:spacing w:val="-34"/>
        </w:rPr>
        <w:t> </w:t>
      </w:r>
      <w:r>
        <w:rPr>
          <w:color w:val="231F20"/>
        </w:rPr>
        <w:t>plástico</w:t>
      </w:r>
      <w:r>
        <w:rPr>
          <w:color w:val="231F20"/>
          <w:spacing w:val="-34"/>
        </w:rPr>
        <w:t> </w:t>
      </w:r>
      <w:r>
        <w:rPr>
          <w:color w:val="231F20"/>
        </w:rPr>
        <w:t>Leopoldo Flores</w:t>
      </w:r>
      <w:r>
        <w:rPr>
          <w:color w:val="231F20"/>
          <w:spacing w:val="-30"/>
        </w:rPr>
        <w:t> </w:t>
      </w:r>
      <w:r>
        <w:rPr>
          <w:color w:val="231F20"/>
          <w:spacing w:val="-4"/>
        </w:rPr>
        <w:t>Valdés,</w:t>
      </w:r>
      <w:r>
        <w:rPr>
          <w:color w:val="231F20"/>
          <w:spacing w:val="-27"/>
        </w:rPr>
        <w:t> </w:t>
      </w:r>
      <w:r>
        <w:rPr>
          <w:color w:val="231F20"/>
        </w:rPr>
        <w:t>quien</w:t>
      </w:r>
      <w:r>
        <w:rPr>
          <w:color w:val="231F20"/>
          <w:spacing w:val="-27"/>
        </w:rPr>
        <w:t> </w:t>
      </w:r>
      <w:r>
        <w:rPr>
          <w:color w:val="231F20"/>
        </w:rPr>
        <w:t>falleció</w:t>
      </w:r>
      <w:r>
        <w:rPr>
          <w:color w:val="231F20"/>
          <w:spacing w:val="-27"/>
        </w:rPr>
        <w:t> </w:t>
      </w:r>
      <w:r>
        <w:rPr>
          <w:color w:val="231F20"/>
        </w:rPr>
        <w:t>la</w:t>
      </w:r>
      <w:r>
        <w:rPr>
          <w:color w:val="231F20"/>
          <w:spacing w:val="-27"/>
        </w:rPr>
        <w:t> </w:t>
      </w:r>
      <w:r>
        <w:rPr>
          <w:color w:val="231F20"/>
        </w:rPr>
        <w:t>noche</w:t>
      </w:r>
      <w:r>
        <w:rPr>
          <w:color w:val="231F20"/>
          <w:spacing w:val="-27"/>
        </w:rPr>
        <w:t> </w:t>
      </w:r>
      <w:r>
        <w:rPr>
          <w:color w:val="231F20"/>
        </w:rPr>
        <w:t>del</w:t>
      </w:r>
      <w:r>
        <w:rPr>
          <w:color w:val="231F20"/>
          <w:spacing w:val="-27"/>
        </w:rPr>
        <w:t> </w:t>
      </w:r>
      <w:r>
        <w:rPr>
          <w:color w:val="231F20"/>
        </w:rPr>
        <w:t>domingo</w:t>
      </w:r>
      <w:r>
        <w:rPr>
          <w:color w:val="231F20"/>
          <w:spacing w:val="-27"/>
        </w:rPr>
        <w:t> </w:t>
      </w:r>
      <w:r>
        <w:rPr>
          <w:color w:val="231F20"/>
        </w:rPr>
        <w:t>3</w:t>
      </w:r>
      <w:r>
        <w:rPr>
          <w:color w:val="231F20"/>
          <w:spacing w:val="-27"/>
        </w:rPr>
        <w:t> </w:t>
      </w:r>
      <w:r>
        <w:rPr>
          <w:color w:val="231F20"/>
        </w:rPr>
        <w:t>de</w:t>
      </w:r>
      <w:r>
        <w:rPr>
          <w:color w:val="231F20"/>
          <w:spacing w:val="-27"/>
        </w:rPr>
        <w:t> </w:t>
      </w:r>
      <w:r>
        <w:rPr>
          <w:color w:val="231F20"/>
        </w:rPr>
        <w:t>abril.</w:t>
      </w:r>
    </w:p>
    <w:p>
      <w:pPr>
        <w:spacing w:line="278" w:lineRule="auto" w:before="12"/>
        <w:ind w:left="117" w:right="0" w:firstLine="360"/>
        <w:jc w:val="both"/>
        <w:rPr>
          <w:sz w:val="24"/>
        </w:rPr>
      </w:pPr>
      <w:r>
        <w:rPr>
          <w:color w:val="231F20"/>
          <w:sz w:val="24"/>
        </w:rPr>
        <w:t>Diversos representantes de la vida política de </w:t>
      </w:r>
      <w:r>
        <w:rPr>
          <w:color w:val="231F20"/>
          <w:spacing w:val="-5"/>
          <w:sz w:val="24"/>
        </w:rPr>
        <w:t>Toluca </w:t>
      </w:r>
      <w:r>
        <w:rPr>
          <w:color w:val="231F20"/>
          <w:sz w:val="24"/>
        </w:rPr>
        <w:t>y de la comunidad </w:t>
      </w:r>
      <w:r>
        <w:rPr>
          <w:rFonts w:ascii="PMingLiU" w:hAnsi="PMingLiU"/>
          <w:color w:val="231F20"/>
          <w:sz w:val="16"/>
        </w:rPr>
        <w:t>UAEM </w:t>
      </w:r>
      <w:r>
        <w:rPr>
          <w:color w:val="231F20"/>
          <w:sz w:val="24"/>
        </w:rPr>
        <w:t>montaron guardia junto al féretro en el máximo </w:t>
      </w:r>
      <w:r>
        <w:rPr>
          <w:color w:val="231F20"/>
          <w:w w:val="95"/>
          <w:sz w:val="24"/>
        </w:rPr>
        <w:t>recinto</w:t>
      </w:r>
      <w:r>
        <w:rPr>
          <w:color w:val="231F20"/>
          <w:spacing w:val="-17"/>
          <w:w w:val="95"/>
          <w:sz w:val="24"/>
        </w:rPr>
        <w:t> </w:t>
      </w:r>
      <w:r>
        <w:rPr>
          <w:color w:val="231F20"/>
          <w:w w:val="95"/>
          <w:sz w:val="24"/>
        </w:rPr>
        <w:t>de</w:t>
      </w:r>
      <w:r>
        <w:rPr>
          <w:color w:val="231F20"/>
          <w:spacing w:val="-17"/>
          <w:w w:val="95"/>
          <w:sz w:val="24"/>
        </w:rPr>
        <w:t> </w:t>
      </w:r>
      <w:r>
        <w:rPr>
          <w:color w:val="231F20"/>
          <w:w w:val="95"/>
          <w:sz w:val="24"/>
        </w:rPr>
        <w:t>la</w:t>
      </w:r>
      <w:r>
        <w:rPr>
          <w:color w:val="231F20"/>
          <w:spacing w:val="-17"/>
          <w:w w:val="95"/>
          <w:sz w:val="24"/>
        </w:rPr>
        <w:t> </w:t>
      </w:r>
      <w:r>
        <w:rPr>
          <w:color w:val="231F20"/>
          <w:w w:val="95"/>
          <w:sz w:val="24"/>
        </w:rPr>
        <w:t>universidad,</w:t>
      </w:r>
      <w:r>
        <w:rPr>
          <w:color w:val="231F20"/>
          <w:spacing w:val="-17"/>
          <w:w w:val="95"/>
          <w:sz w:val="24"/>
        </w:rPr>
        <w:t> </w:t>
      </w:r>
      <w:r>
        <w:rPr>
          <w:color w:val="231F20"/>
          <w:w w:val="95"/>
          <w:sz w:val="24"/>
        </w:rPr>
        <w:t>el</w:t>
      </w:r>
      <w:r>
        <w:rPr>
          <w:color w:val="231F20"/>
          <w:spacing w:val="-17"/>
          <w:w w:val="95"/>
          <w:sz w:val="24"/>
        </w:rPr>
        <w:t> </w:t>
      </w:r>
      <w:r>
        <w:rPr>
          <w:color w:val="231F20"/>
          <w:w w:val="95"/>
          <w:sz w:val="24"/>
        </w:rPr>
        <w:t>Aula</w:t>
      </w:r>
      <w:r>
        <w:rPr>
          <w:color w:val="231F20"/>
          <w:spacing w:val="-17"/>
          <w:w w:val="95"/>
          <w:sz w:val="24"/>
        </w:rPr>
        <w:t> </w:t>
      </w:r>
      <w:r>
        <w:rPr>
          <w:color w:val="231F20"/>
          <w:w w:val="95"/>
          <w:sz w:val="24"/>
        </w:rPr>
        <w:t>Magna</w:t>
      </w:r>
      <w:r>
        <w:rPr>
          <w:color w:val="231F20"/>
          <w:spacing w:val="-17"/>
          <w:w w:val="95"/>
          <w:sz w:val="24"/>
        </w:rPr>
        <w:t> </w:t>
      </w:r>
      <w:r>
        <w:rPr>
          <w:color w:val="231F20"/>
          <w:w w:val="95"/>
          <w:sz w:val="24"/>
        </w:rPr>
        <w:t>“Lic.</w:t>
      </w:r>
      <w:r>
        <w:rPr>
          <w:color w:val="231F20"/>
          <w:spacing w:val="-17"/>
          <w:w w:val="95"/>
          <w:sz w:val="24"/>
        </w:rPr>
        <w:t> </w:t>
      </w:r>
      <w:r>
        <w:rPr>
          <w:color w:val="231F20"/>
          <w:w w:val="95"/>
          <w:sz w:val="24"/>
        </w:rPr>
        <w:t>Adolfo</w:t>
      </w:r>
      <w:r>
        <w:rPr>
          <w:color w:val="231F20"/>
          <w:spacing w:val="-17"/>
          <w:w w:val="95"/>
          <w:sz w:val="24"/>
        </w:rPr>
        <w:t> </w:t>
      </w:r>
      <w:r>
        <w:rPr>
          <w:color w:val="231F20"/>
          <w:w w:val="95"/>
          <w:sz w:val="24"/>
        </w:rPr>
        <w:t>López</w:t>
      </w:r>
      <w:r>
        <w:rPr>
          <w:color w:val="231F20"/>
          <w:spacing w:val="-17"/>
          <w:w w:val="95"/>
          <w:sz w:val="24"/>
        </w:rPr>
        <w:t> </w:t>
      </w:r>
      <w:r>
        <w:rPr>
          <w:color w:val="231F20"/>
          <w:w w:val="95"/>
          <w:sz w:val="24"/>
        </w:rPr>
        <w:t>Mateos” </w:t>
      </w:r>
      <w:r>
        <w:rPr>
          <w:color w:val="231F20"/>
          <w:sz w:val="24"/>
        </w:rPr>
        <w:t>del</w:t>
      </w:r>
      <w:r>
        <w:rPr>
          <w:color w:val="231F20"/>
          <w:spacing w:val="-19"/>
          <w:sz w:val="24"/>
        </w:rPr>
        <w:t> </w:t>
      </w:r>
      <w:r>
        <w:rPr>
          <w:color w:val="231F20"/>
          <w:sz w:val="24"/>
        </w:rPr>
        <w:t>Edificio</w:t>
      </w:r>
      <w:r>
        <w:rPr>
          <w:color w:val="231F20"/>
          <w:spacing w:val="-19"/>
          <w:sz w:val="24"/>
        </w:rPr>
        <w:t> </w:t>
      </w:r>
      <w:r>
        <w:rPr>
          <w:color w:val="231F20"/>
          <w:sz w:val="24"/>
        </w:rPr>
        <w:t>de</w:t>
      </w:r>
      <w:r>
        <w:rPr>
          <w:color w:val="231F20"/>
          <w:spacing w:val="-19"/>
          <w:sz w:val="24"/>
        </w:rPr>
        <w:t> </w:t>
      </w:r>
      <w:r>
        <w:rPr>
          <w:color w:val="231F20"/>
          <w:sz w:val="24"/>
        </w:rPr>
        <w:t>Rectoría,</w:t>
      </w:r>
      <w:r>
        <w:rPr>
          <w:color w:val="231F20"/>
          <w:spacing w:val="-19"/>
          <w:sz w:val="24"/>
        </w:rPr>
        <w:t> </w:t>
      </w:r>
      <w:r>
        <w:rPr>
          <w:color w:val="231F20"/>
          <w:sz w:val="24"/>
        </w:rPr>
        <w:t>y</w:t>
      </w:r>
      <w:r>
        <w:rPr>
          <w:color w:val="231F20"/>
          <w:spacing w:val="-19"/>
          <w:sz w:val="24"/>
        </w:rPr>
        <w:t> </w:t>
      </w:r>
      <w:r>
        <w:rPr>
          <w:color w:val="231F20"/>
          <w:sz w:val="24"/>
        </w:rPr>
        <w:t>expresaron</w:t>
      </w:r>
      <w:r>
        <w:rPr>
          <w:color w:val="231F20"/>
          <w:spacing w:val="-19"/>
          <w:sz w:val="24"/>
        </w:rPr>
        <w:t> </w:t>
      </w:r>
      <w:r>
        <w:rPr>
          <w:color w:val="231F20"/>
          <w:sz w:val="24"/>
        </w:rPr>
        <w:t>sus</w:t>
      </w:r>
      <w:r>
        <w:rPr>
          <w:color w:val="231F20"/>
          <w:spacing w:val="-19"/>
          <w:sz w:val="24"/>
        </w:rPr>
        <w:t> </w:t>
      </w:r>
      <w:r>
        <w:rPr>
          <w:color w:val="231F20"/>
          <w:sz w:val="24"/>
        </w:rPr>
        <w:t>condolencias</w:t>
      </w:r>
      <w:r>
        <w:rPr>
          <w:color w:val="231F20"/>
          <w:spacing w:val="-19"/>
          <w:sz w:val="24"/>
        </w:rPr>
        <w:t> </w:t>
      </w:r>
      <w:r>
        <w:rPr>
          <w:color w:val="231F20"/>
          <w:sz w:val="24"/>
        </w:rPr>
        <w:t>a</w:t>
      </w:r>
      <w:r>
        <w:rPr>
          <w:color w:val="231F20"/>
          <w:spacing w:val="-19"/>
          <w:sz w:val="24"/>
        </w:rPr>
        <w:t> </w:t>
      </w:r>
      <w:r>
        <w:rPr>
          <w:color w:val="231F20"/>
          <w:sz w:val="24"/>
        </w:rPr>
        <w:t>la</w:t>
      </w:r>
      <w:r>
        <w:rPr>
          <w:color w:val="231F20"/>
          <w:spacing w:val="-19"/>
          <w:sz w:val="24"/>
        </w:rPr>
        <w:t> </w:t>
      </w:r>
      <w:r>
        <w:rPr>
          <w:color w:val="231F20"/>
          <w:sz w:val="24"/>
        </w:rPr>
        <w:t>esposa del</w:t>
      </w:r>
      <w:r>
        <w:rPr>
          <w:color w:val="231F20"/>
          <w:spacing w:val="-29"/>
          <w:sz w:val="24"/>
        </w:rPr>
        <w:t> </w:t>
      </w:r>
      <w:r>
        <w:rPr>
          <w:color w:val="231F20"/>
          <w:sz w:val="24"/>
        </w:rPr>
        <w:t>pintor</w:t>
      </w:r>
      <w:r>
        <w:rPr>
          <w:color w:val="231F20"/>
          <w:spacing w:val="-29"/>
          <w:sz w:val="24"/>
        </w:rPr>
        <w:t> </w:t>
      </w:r>
      <w:r>
        <w:rPr>
          <w:color w:val="231F20"/>
          <w:sz w:val="24"/>
        </w:rPr>
        <w:t>mexiquense,</w:t>
      </w:r>
      <w:r>
        <w:rPr>
          <w:color w:val="231F20"/>
          <w:spacing w:val="-29"/>
          <w:sz w:val="24"/>
        </w:rPr>
        <w:t> </w:t>
      </w:r>
      <w:r>
        <w:rPr>
          <w:color w:val="231F20"/>
          <w:sz w:val="24"/>
        </w:rPr>
        <w:t>Dolores</w:t>
      </w:r>
      <w:r>
        <w:rPr>
          <w:color w:val="231F20"/>
          <w:spacing w:val="-29"/>
          <w:sz w:val="24"/>
        </w:rPr>
        <w:t> </w:t>
      </w:r>
      <w:r>
        <w:rPr>
          <w:color w:val="231F20"/>
          <w:sz w:val="24"/>
        </w:rPr>
        <w:t>Almada,</w:t>
      </w:r>
      <w:r>
        <w:rPr>
          <w:color w:val="231F20"/>
          <w:spacing w:val="-29"/>
          <w:sz w:val="24"/>
        </w:rPr>
        <w:t> </w:t>
      </w:r>
      <w:r>
        <w:rPr>
          <w:color w:val="231F20"/>
          <w:sz w:val="24"/>
        </w:rPr>
        <w:t>y</w:t>
      </w:r>
      <w:r>
        <w:rPr>
          <w:color w:val="231F20"/>
          <w:spacing w:val="-29"/>
          <w:sz w:val="24"/>
        </w:rPr>
        <w:t> </w:t>
      </w:r>
      <w:r>
        <w:rPr>
          <w:color w:val="231F20"/>
          <w:sz w:val="24"/>
        </w:rPr>
        <w:t>a</w:t>
      </w:r>
      <w:r>
        <w:rPr>
          <w:color w:val="231F20"/>
          <w:spacing w:val="-29"/>
          <w:sz w:val="24"/>
        </w:rPr>
        <w:t> </w:t>
      </w:r>
      <w:r>
        <w:rPr>
          <w:color w:val="231F20"/>
          <w:sz w:val="24"/>
        </w:rPr>
        <w:t>sus</w:t>
      </w:r>
      <w:r>
        <w:rPr>
          <w:color w:val="231F20"/>
          <w:spacing w:val="-29"/>
          <w:sz w:val="24"/>
        </w:rPr>
        <w:t> </w:t>
      </w:r>
      <w:r>
        <w:rPr>
          <w:color w:val="231F20"/>
          <w:sz w:val="24"/>
        </w:rPr>
        <w:t>hijos.</w:t>
      </w:r>
    </w:p>
    <w:p>
      <w:pPr>
        <w:spacing w:line="278" w:lineRule="auto" w:before="1"/>
        <w:ind w:left="117" w:right="0" w:firstLine="360"/>
        <w:jc w:val="both"/>
        <w:rPr>
          <w:sz w:val="24"/>
        </w:rPr>
      </w:pPr>
      <w:r>
        <w:rPr>
          <w:color w:val="231F20"/>
          <w:w w:val="95"/>
          <w:sz w:val="24"/>
        </w:rPr>
        <w:t>El</w:t>
      </w:r>
      <w:r>
        <w:rPr>
          <w:color w:val="231F20"/>
          <w:spacing w:val="-27"/>
          <w:w w:val="95"/>
          <w:sz w:val="24"/>
        </w:rPr>
        <w:t> </w:t>
      </w:r>
      <w:r>
        <w:rPr>
          <w:color w:val="231F20"/>
          <w:w w:val="95"/>
          <w:sz w:val="24"/>
        </w:rPr>
        <w:t>jefe</w:t>
      </w:r>
      <w:r>
        <w:rPr>
          <w:color w:val="231F20"/>
          <w:spacing w:val="-27"/>
          <w:w w:val="95"/>
          <w:sz w:val="24"/>
        </w:rPr>
        <w:t> </w:t>
      </w:r>
      <w:r>
        <w:rPr>
          <w:color w:val="231F20"/>
          <w:w w:val="95"/>
          <w:sz w:val="24"/>
        </w:rPr>
        <w:t>del</w:t>
      </w:r>
      <w:r>
        <w:rPr>
          <w:color w:val="231F20"/>
          <w:spacing w:val="-27"/>
          <w:w w:val="95"/>
          <w:sz w:val="24"/>
        </w:rPr>
        <w:t> </w:t>
      </w:r>
      <w:r>
        <w:rPr>
          <w:color w:val="231F20"/>
          <w:w w:val="95"/>
          <w:sz w:val="24"/>
        </w:rPr>
        <w:t>Ejecutivo</w:t>
      </w:r>
      <w:r>
        <w:rPr>
          <w:color w:val="231F20"/>
          <w:spacing w:val="-27"/>
          <w:w w:val="95"/>
          <w:sz w:val="24"/>
        </w:rPr>
        <w:t> </w:t>
      </w:r>
      <w:r>
        <w:rPr>
          <w:color w:val="231F20"/>
          <w:w w:val="95"/>
          <w:sz w:val="24"/>
        </w:rPr>
        <w:t>estatal</w:t>
      </w:r>
      <w:r>
        <w:rPr>
          <w:color w:val="231F20"/>
          <w:spacing w:val="-27"/>
          <w:w w:val="95"/>
          <w:sz w:val="24"/>
        </w:rPr>
        <w:t> </w:t>
      </w:r>
      <w:r>
        <w:rPr>
          <w:color w:val="231F20"/>
          <w:w w:val="95"/>
          <w:sz w:val="24"/>
        </w:rPr>
        <w:t>destacó</w:t>
      </w:r>
      <w:r>
        <w:rPr>
          <w:color w:val="231F20"/>
          <w:spacing w:val="-27"/>
          <w:w w:val="95"/>
          <w:sz w:val="24"/>
        </w:rPr>
        <w:t> </w:t>
      </w:r>
      <w:r>
        <w:rPr>
          <w:color w:val="231F20"/>
          <w:w w:val="95"/>
          <w:sz w:val="24"/>
        </w:rPr>
        <w:t>los</w:t>
      </w:r>
      <w:r>
        <w:rPr>
          <w:color w:val="231F20"/>
          <w:spacing w:val="-27"/>
          <w:w w:val="95"/>
          <w:sz w:val="24"/>
        </w:rPr>
        <w:t> </w:t>
      </w:r>
      <w:r>
        <w:rPr>
          <w:color w:val="231F20"/>
          <w:w w:val="95"/>
          <w:sz w:val="24"/>
        </w:rPr>
        <w:t>reconocimientos</w:t>
      </w:r>
      <w:r>
        <w:rPr>
          <w:color w:val="231F20"/>
          <w:spacing w:val="-27"/>
          <w:w w:val="95"/>
          <w:sz w:val="24"/>
        </w:rPr>
        <w:t> </w:t>
      </w:r>
      <w:r>
        <w:rPr>
          <w:color w:val="231F20"/>
          <w:w w:val="95"/>
          <w:sz w:val="24"/>
        </w:rPr>
        <w:t>obtenidos </w:t>
      </w:r>
      <w:r>
        <w:rPr>
          <w:color w:val="231F20"/>
          <w:sz w:val="24"/>
        </w:rPr>
        <w:t>por</w:t>
      </w:r>
      <w:r>
        <w:rPr>
          <w:color w:val="231F20"/>
          <w:spacing w:val="-18"/>
          <w:sz w:val="24"/>
        </w:rPr>
        <w:t> </w:t>
      </w:r>
      <w:r>
        <w:rPr>
          <w:color w:val="231F20"/>
          <w:sz w:val="24"/>
        </w:rPr>
        <w:t>el</w:t>
      </w:r>
      <w:r>
        <w:rPr>
          <w:color w:val="231F20"/>
          <w:spacing w:val="-18"/>
          <w:sz w:val="24"/>
        </w:rPr>
        <w:t> </w:t>
      </w:r>
      <w:r>
        <w:rPr>
          <w:color w:val="231F20"/>
          <w:sz w:val="24"/>
        </w:rPr>
        <w:t>maestro</w:t>
      </w:r>
      <w:r>
        <w:rPr>
          <w:color w:val="231F20"/>
          <w:spacing w:val="-18"/>
          <w:sz w:val="24"/>
        </w:rPr>
        <w:t> </w:t>
      </w:r>
      <w:r>
        <w:rPr>
          <w:color w:val="231F20"/>
          <w:sz w:val="24"/>
        </w:rPr>
        <w:t>a</w:t>
      </w:r>
      <w:r>
        <w:rPr>
          <w:color w:val="231F20"/>
          <w:spacing w:val="-18"/>
          <w:sz w:val="24"/>
        </w:rPr>
        <w:t> </w:t>
      </w:r>
      <w:r>
        <w:rPr>
          <w:color w:val="231F20"/>
          <w:sz w:val="24"/>
        </w:rPr>
        <w:t>lo</w:t>
      </w:r>
      <w:r>
        <w:rPr>
          <w:color w:val="231F20"/>
          <w:spacing w:val="-18"/>
          <w:sz w:val="24"/>
        </w:rPr>
        <w:t> </w:t>
      </w:r>
      <w:r>
        <w:rPr>
          <w:color w:val="231F20"/>
          <w:sz w:val="24"/>
        </w:rPr>
        <w:t>largo</w:t>
      </w:r>
      <w:r>
        <w:rPr>
          <w:color w:val="231F20"/>
          <w:spacing w:val="-18"/>
          <w:sz w:val="24"/>
        </w:rPr>
        <w:t> </w:t>
      </w:r>
      <w:r>
        <w:rPr>
          <w:color w:val="231F20"/>
          <w:sz w:val="24"/>
        </w:rPr>
        <w:t>de</w:t>
      </w:r>
      <w:r>
        <w:rPr>
          <w:color w:val="231F20"/>
          <w:spacing w:val="-18"/>
          <w:sz w:val="24"/>
        </w:rPr>
        <w:t> </w:t>
      </w:r>
      <w:r>
        <w:rPr>
          <w:color w:val="231F20"/>
          <w:sz w:val="24"/>
        </w:rPr>
        <w:t>medio</w:t>
      </w:r>
      <w:r>
        <w:rPr>
          <w:color w:val="231F20"/>
          <w:spacing w:val="-18"/>
          <w:sz w:val="24"/>
        </w:rPr>
        <w:t> </w:t>
      </w:r>
      <w:r>
        <w:rPr>
          <w:color w:val="231F20"/>
          <w:sz w:val="24"/>
        </w:rPr>
        <w:t>siglo</w:t>
      </w:r>
      <w:r>
        <w:rPr>
          <w:color w:val="231F20"/>
          <w:spacing w:val="-18"/>
          <w:sz w:val="24"/>
        </w:rPr>
        <w:t> </w:t>
      </w:r>
      <w:r>
        <w:rPr>
          <w:color w:val="231F20"/>
          <w:sz w:val="24"/>
        </w:rPr>
        <w:t>de</w:t>
      </w:r>
      <w:r>
        <w:rPr>
          <w:color w:val="231F20"/>
          <w:spacing w:val="-18"/>
          <w:sz w:val="24"/>
        </w:rPr>
        <w:t> </w:t>
      </w:r>
      <w:r>
        <w:rPr>
          <w:color w:val="231F20"/>
          <w:sz w:val="24"/>
        </w:rPr>
        <w:t>carrera</w:t>
      </w:r>
      <w:r>
        <w:rPr>
          <w:color w:val="231F20"/>
          <w:spacing w:val="-18"/>
          <w:sz w:val="24"/>
        </w:rPr>
        <w:t> </w:t>
      </w:r>
      <w:r>
        <w:rPr>
          <w:color w:val="231F20"/>
          <w:sz w:val="24"/>
        </w:rPr>
        <w:t>y</w:t>
      </w:r>
      <w:r>
        <w:rPr>
          <w:color w:val="231F20"/>
          <w:spacing w:val="-18"/>
          <w:sz w:val="24"/>
        </w:rPr>
        <w:t> </w:t>
      </w:r>
      <w:r>
        <w:rPr>
          <w:color w:val="231F20"/>
          <w:sz w:val="24"/>
        </w:rPr>
        <w:t>aseguró</w:t>
      </w:r>
      <w:r>
        <w:rPr>
          <w:color w:val="231F20"/>
          <w:spacing w:val="-18"/>
          <w:sz w:val="24"/>
        </w:rPr>
        <w:t> </w:t>
      </w:r>
      <w:r>
        <w:rPr>
          <w:color w:val="231F20"/>
          <w:sz w:val="24"/>
        </w:rPr>
        <w:t>que</w:t>
      </w:r>
      <w:r>
        <w:rPr>
          <w:color w:val="231F20"/>
          <w:spacing w:val="-18"/>
          <w:sz w:val="24"/>
        </w:rPr>
        <w:t> </w:t>
      </w:r>
      <w:r>
        <w:rPr>
          <w:color w:val="231F20"/>
          <w:sz w:val="24"/>
        </w:rPr>
        <w:t>es un orgullo </w:t>
      </w:r>
      <w:r>
        <w:rPr>
          <w:color w:val="231F20"/>
          <w:spacing w:val="-3"/>
          <w:sz w:val="24"/>
        </w:rPr>
        <w:t>“tener </w:t>
      </w:r>
      <w:r>
        <w:rPr>
          <w:color w:val="231F20"/>
          <w:sz w:val="24"/>
        </w:rPr>
        <w:t>artistas como él, que hizo el arte abierto, el arte del</w:t>
      </w:r>
      <w:r>
        <w:rPr>
          <w:color w:val="231F20"/>
          <w:spacing w:val="-22"/>
          <w:sz w:val="24"/>
        </w:rPr>
        <w:t> </w:t>
      </w:r>
      <w:r>
        <w:rPr>
          <w:color w:val="231F20"/>
          <w:sz w:val="24"/>
        </w:rPr>
        <w:t>pueblo,</w:t>
      </w:r>
      <w:r>
        <w:rPr>
          <w:color w:val="231F20"/>
          <w:spacing w:val="-22"/>
          <w:sz w:val="24"/>
        </w:rPr>
        <w:t> </w:t>
      </w:r>
      <w:r>
        <w:rPr>
          <w:color w:val="231F20"/>
          <w:sz w:val="24"/>
        </w:rPr>
        <w:t>el</w:t>
      </w:r>
      <w:r>
        <w:rPr>
          <w:color w:val="231F20"/>
          <w:spacing w:val="-22"/>
          <w:sz w:val="24"/>
        </w:rPr>
        <w:t> </w:t>
      </w:r>
      <w:r>
        <w:rPr>
          <w:color w:val="231F20"/>
          <w:sz w:val="24"/>
        </w:rPr>
        <w:t>arte</w:t>
      </w:r>
      <w:r>
        <w:rPr>
          <w:color w:val="231F20"/>
          <w:spacing w:val="-22"/>
          <w:sz w:val="24"/>
        </w:rPr>
        <w:t> </w:t>
      </w:r>
      <w:r>
        <w:rPr>
          <w:color w:val="231F20"/>
          <w:sz w:val="24"/>
        </w:rPr>
        <w:t>de</w:t>
      </w:r>
      <w:r>
        <w:rPr>
          <w:color w:val="231F20"/>
          <w:spacing w:val="-22"/>
          <w:sz w:val="24"/>
        </w:rPr>
        <w:t> </w:t>
      </w:r>
      <w:r>
        <w:rPr>
          <w:color w:val="231F20"/>
          <w:sz w:val="24"/>
        </w:rPr>
        <w:t>todos,</w:t>
      </w:r>
      <w:r>
        <w:rPr>
          <w:color w:val="231F20"/>
          <w:spacing w:val="-22"/>
          <w:sz w:val="24"/>
        </w:rPr>
        <w:t> </w:t>
      </w:r>
      <w:r>
        <w:rPr>
          <w:color w:val="231F20"/>
          <w:sz w:val="24"/>
        </w:rPr>
        <w:t>pues</w:t>
      </w:r>
      <w:r>
        <w:rPr>
          <w:color w:val="231F20"/>
          <w:spacing w:val="-22"/>
          <w:sz w:val="24"/>
        </w:rPr>
        <w:t> </w:t>
      </w:r>
      <w:r>
        <w:rPr>
          <w:color w:val="231F20"/>
          <w:sz w:val="24"/>
        </w:rPr>
        <w:t>su</w:t>
      </w:r>
      <w:r>
        <w:rPr>
          <w:color w:val="231F20"/>
          <w:spacing w:val="-22"/>
          <w:sz w:val="24"/>
        </w:rPr>
        <w:t> </w:t>
      </w:r>
      <w:r>
        <w:rPr>
          <w:color w:val="231F20"/>
          <w:sz w:val="24"/>
        </w:rPr>
        <w:t>muerte</w:t>
      </w:r>
      <w:r>
        <w:rPr>
          <w:color w:val="231F20"/>
          <w:spacing w:val="-22"/>
          <w:sz w:val="24"/>
        </w:rPr>
        <w:t> </w:t>
      </w:r>
      <w:r>
        <w:rPr>
          <w:color w:val="231F20"/>
          <w:sz w:val="24"/>
        </w:rPr>
        <w:t>brillante</w:t>
      </w:r>
      <w:r>
        <w:rPr>
          <w:color w:val="231F20"/>
          <w:spacing w:val="-22"/>
          <w:sz w:val="24"/>
        </w:rPr>
        <w:t> </w:t>
      </w:r>
      <w:r>
        <w:rPr>
          <w:color w:val="231F20"/>
          <w:sz w:val="24"/>
        </w:rPr>
        <w:t>y</w:t>
      </w:r>
      <w:r>
        <w:rPr>
          <w:color w:val="231F20"/>
          <w:spacing w:val="-22"/>
          <w:sz w:val="24"/>
        </w:rPr>
        <w:t> </w:t>
      </w:r>
      <w:r>
        <w:rPr>
          <w:color w:val="231F20"/>
          <w:sz w:val="24"/>
        </w:rPr>
        <w:t>obra</w:t>
      </w:r>
      <w:r>
        <w:rPr>
          <w:color w:val="231F20"/>
          <w:spacing w:val="-22"/>
          <w:sz w:val="24"/>
        </w:rPr>
        <w:t> </w:t>
      </w:r>
      <w:r>
        <w:rPr>
          <w:color w:val="231F20"/>
          <w:sz w:val="24"/>
        </w:rPr>
        <w:t>fecunda </w:t>
      </w:r>
      <w:r>
        <w:rPr>
          <w:color w:val="231F20"/>
          <w:w w:val="95"/>
          <w:sz w:val="24"/>
        </w:rPr>
        <w:t>constituyen una herencia</w:t>
      </w:r>
      <w:r>
        <w:rPr>
          <w:color w:val="231F20"/>
          <w:spacing w:val="26"/>
          <w:w w:val="95"/>
          <w:sz w:val="24"/>
        </w:rPr>
        <w:t> </w:t>
      </w:r>
      <w:r>
        <w:rPr>
          <w:color w:val="231F20"/>
          <w:w w:val="95"/>
          <w:sz w:val="24"/>
        </w:rPr>
        <w:t>invaluable”.</w:t>
      </w:r>
    </w:p>
    <w:p>
      <w:pPr>
        <w:spacing w:line="278" w:lineRule="auto" w:before="1"/>
        <w:ind w:left="117" w:right="0" w:firstLine="360"/>
        <w:jc w:val="both"/>
        <w:rPr>
          <w:sz w:val="24"/>
        </w:rPr>
      </w:pPr>
      <w:r>
        <w:rPr>
          <w:color w:val="231F20"/>
          <w:sz w:val="24"/>
        </w:rPr>
        <w:t>Originario</w:t>
      </w:r>
      <w:r>
        <w:rPr>
          <w:color w:val="231F20"/>
          <w:spacing w:val="-19"/>
          <w:sz w:val="24"/>
        </w:rPr>
        <w:t> </w:t>
      </w:r>
      <w:r>
        <w:rPr>
          <w:color w:val="231F20"/>
          <w:sz w:val="24"/>
        </w:rPr>
        <w:t>del</w:t>
      </w:r>
      <w:r>
        <w:rPr>
          <w:color w:val="231F20"/>
          <w:spacing w:val="-19"/>
          <w:sz w:val="24"/>
        </w:rPr>
        <w:t> </w:t>
      </w:r>
      <w:r>
        <w:rPr>
          <w:color w:val="231F20"/>
          <w:sz w:val="24"/>
        </w:rPr>
        <w:t>municipio</w:t>
      </w:r>
      <w:r>
        <w:rPr>
          <w:color w:val="231F20"/>
          <w:spacing w:val="-19"/>
          <w:sz w:val="24"/>
        </w:rPr>
        <w:t> </w:t>
      </w:r>
      <w:r>
        <w:rPr>
          <w:color w:val="231F20"/>
          <w:sz w:val="24"/>
        </w:rPr>
        <w:t>de</w:t>
      </w:r>
      <w:r>
        <w:rPr>
          <w:color w:val="231F20"/>
          <w:spacing w:val="-25"/>
          <w:sz w:val="24"/>
        </w:rPr>
        <w:t> </w:t>
      </w:r>
      <w:r>
        <w:rPr>
          <w:color w:val="231F20"/>
          <w:spacing w:val="-3"/>
          <w:sz w:val="24"/>
        </w:rPr>
        <w:t>Tenancingo,</w:t>
      </w:r>
      <w:r>
        <w:rPr>
          <w:color w:val="231F20"/>
          <w:spacing w:val="-19"/>
          <w:sz w:val="24"/>
        </w:rPr>
        <w:t> </w:t>
      </w:r>
      <w:r>
        <w:rPr>
          <w:color w:val="231F20"/>
          <w:sz w:val="24"/>
        </w:rPr>
        <w:t>Leopoldo</w:t>
      </w:r>
      <w:r>
        <w:rPr>
          <w:color w:val="231F20"/>
          <w:spacing w:val="-19"/>
          <w:sz w:val="24"/>
        </w:rPr>
        <w:t> </w:t>
      </w:r>
      <w:r>
        <w:rPr>
          <w:color w:val="231F20"/>
          <w:sz w:val="24"/>
        </w:rPr>
        <w:t>Flores</w:t>
      </w:r>
      <w:r>
        <w:rPr>
          <w:color w:val="231F20"/>
          <w:spacing w:val="-19"/>
          <w:sz w:val="24"/>
        </w:rPr>
        <w:t> </w:t>
      </w:r>
      <w:r>
        <w:rPr>
          <w:color w:val="231F20"/>
          <w:sz w:val="24"/>
        </w:rPr>
        <w:t>es</w:t>
      </w:r>
      <w:r>
        <w:rPr>
          <w:color w:val="231F20"/>
          <w:spacing w:val="-19"/>
          <w:sz w:val="24"/>
        </w:rPr>
        <w:t> </w:t>
      </w:r>
      <w:r>
        <w:rPr>
          <w:color w:val="231F20"/>
          <w:sz w:val="24"/>
        </w:rPr>
        <w:t>el creador</w:t>
      </w:r>
      <w:r>
        <w:rPr>
          <w:color w:val="231F20"/>
          <w:spacing w:val="-20"/>
          <w:sz w:val="24"/>
        </w:rPr>
        <w:t> </w:t>
      </w:r>
      <w:r>
        <w:rPr>
          <w:color w:val="231F20"/>
          <w:sz w:val="24"/>
        </w:rPr>
        <w:t>de</w:t>
      </w:r>
      <w:r>
        <w:rPr>
          <w:color w:val="231F20"/>
          <w:spacing w:val="-20"/>
          <w:sz w:val="24"/>
        </w:rPr>
        <w:t> </w:t>
      </w:r>
      <w:r>
        <w:rPr>
          <w:color w:val="231F20"/>
          <w:sz w:val="24"/>
        </w:rPr>
        <w:t>obras</w:t>
      </w:r>
      <w:r>
        <w:rPr>
          <w:color w:val="231F20"/>
          <w:spacing w:val="-20"/>
          <w:sz w:val="24"/>
        </w:rPr>
        <w:t> </w:t>
      </w:r>
      <w:r>
        <w:rPr>
          <w:color w:val="231F20"/>
          <w:sz w:val="24"/>
        </w:rPr>
        <w:t>monumentales</w:t>
      </w:r>
      <w:r>
        <w:rPr>
          <w:color w:val="231F20"/>
          <w:spacing w:val="-20"/>
          <w:sz w:val="24"/>
        </w:rPr>
        <w:t> </w:t>
      </w:r>
      <w:r>
        <w:rPr>
          <w:color w:val="231F20"/>
          <w:sz w:val="24"/>
        </w:rPr>
        <w:t>como</w:t>
      </w:r>
      <w:r>
        <w:rPr>
          <w:color w:val="231F20"/>
          <w:spacing w:val="-20"/>
          <w:sz w:val="24"/>
        </w:rPr>
        <w:t> </w:t>
      </w:r>
      <w:r>
        <w:rPr>
          <w:color w:val="231F20"/>
          <w:sz w:val="24"/>
        </w:rPr>
        <w:t>el</w:t>
      </w:r>
      <w:r>
        <w:rPr>
          <w:color w:val="231F20"/>
          <w:spacing w:val="-20"/>
          <w:sz w:val="24"/>
        </w:rPr>
        <w:t> </w:t>
      </w:r>
      <w:r>
        <w:rPr>
          <w:i/>
          <w:color w:val="231F20"/>
          <w:sz w:val="24"/>
        </w:rPr>
        <w:t>Cosmovitral</w:t>
      </w:r>
      <w:r>
        <w:rPr>
          <w:color w:val="231F20"/>
          <w:sz w:val="24"/>
        </w:rPr>
        <w:t>,</w:t>
      </w:r>
      <w:r>
        <w:rPr>
          <w:color w:val="231F20"/>
          <w:spacing w:val="-20"/>
          <w:sz w:val="24"/>
        </w:rPr>
        <w:t> </w:t>
      </w:r>
      <w:r>
        <w:rPr>
          <w:color w:val="231F20"/>
          <w:sz w:val="24"/>
        </w:rPr>
        <w:t>que</w:t>
      </w:r>
      <w:r>
        <w:rPr>
          <w:color w:val="231F20"/>
          <w:spacing w:val="-20"/>
          <w:sz w:val="24"/>
        </w:rPr>
        <w:t> </w:t>
      </w:r>
      <w:r>
        <w:rPr>
          <w:color w:val="231F20"/>
          <w:sz w:val="24"/>
        </w:rPr>
        <w:t>cubre</w:t>
      </w:r>
      <w:r>
        <w:rPr>
          <w:color w:val="231F20"/>
          <w:spacing w:val="-20"/>
          <w:sz w:val="24"/>
        </w:rPr>
        <w:t> </w:t>
      </w:r>
      <w:r>
        <w:rPr>
          <w:color w:val="231F20"/>
          <w:sz w:val="24"/>
        </w:rPr>
        <w:t>el </w:t>
      </w:r>
      <w:r>
        <w:rPr>
          <w:color w:val="231F20"/>
          <w:spacing w:val="-2"/>
          <w:sz w:val="24"/>
        </w:rPr>
        <w:t>Jardín</w:t>
      </w:r>
      <w:r>
        <w:rPr>
          <w:color w:val="231F20"/>
          <w:spacing w:val="-9"/>
          <w:sz w:val="24"/>
        </w:rPr>
        <w:t> </w:t>
      </w:r>
      <w:r>
        <w:rPr>
          <w:color w:val="231F20"/>
          <w:sz w:val="24"/>
        </w:rPr>
        <w:t>Botánico</w:t>
      </w:r>
      <w:r>
        <w:rPr>
          <w:color w:val="231F20"/>
          <w:spacing w:val="-9"/>
          <w:sz w:val="24"/>
        </w:rPr>
        <w:t> </w:t>
      </w:r>
      <w:r>
        <w:rPr>
          <w:color w:val="231F20"/>
          <w:sz w:val="24"/>
        </w:rPr>
        <w:t>de</w:t>
      </w:r>
      <w:r>
        <w:rPr>
          <w:color w:val="231F20"/>
          <w:spacing w:val="-15"/>
          <w:sz w:val="24"/>
        </w:rPr>
        <w:t> </w:t>
      </w:r>
      <w:r>
        <w:rPr>
          <w:color w:val="231F20"/>
          <w:spacing w:val="-5"/>
          <w:sz w:val="24"/>
        </w:rPr>
        <w:t>Toluca;</w:t>
      </w:r>
      <w:r>
        <w:rPr>
          <w:color w:val="231F20"/>
          <w:spacing w:val="-9"/>
          <w:sz w:val="24"/>
        </w:rPr>
        <w:t> </w:t>
      </w:r>
      <w:r>
        <w:rPr>
          <w:i/>
          <w:color w:val="231F20"/>
          <w:sz w:val="24"/>
        </w:rPr>
        <w:t>Aratmósfera</w:t>
      </w:r>
      <w:r>
        <w:rPr>
          <w:color w:val="231F20"/>
          <w:sz w:val="24"/>
        </w:rPr>
        <w:t>,</w:t>
      </w:r>
      <w:r>
        <w:rPr>
          <w:color w:val="231F20"/>
          <w:spacing w:val="-9"/>
          <w:sz w:val="24"/>
        </w:rPr>
        <w:t> </w:t>
      </w:r>
      <w:r>
        <w:rPr>
          <w:color w:val="231F20"/>
          <w:sz w:val="24"/>
        </w:rPr>
        <w:t>mural</w:t>
      </w:r>
      <w:r>
        <w:rPr>
          <w:color w:val="231F20"/>
          <w:spacing w:val="-9"/>
          <w:sz w:val="24"/>
        </w:rPr>
        <w:t> </w:t>
      </w:r>
      <w:r>
        <w:rPr>
          <w:color w:val="231F20"/>
          <w:sz w:val="24"/>
        </w:rPr>
        <w:t>diseñado</w:t>
      </w:r>
      <w:r>
        <w:rPr>
          <w:color w:val="231F20"/>
          <w:spacing w:val="-9"/>
          <w:sz w:val="24"/>
        </w:rPr>
        <w:t> </w:t>
      </w:r>
      <w:r>
        <w:rPr>
          <w:color w:val="231F20"/>
          <w:sz w:val="24"/>
        </w:rPr>
        <w:t>sobre</w:t>
      </w:r>
      <w:r>
        <w:rPr>
          <w:color w:val="231F20"/>
          <w:spacing w:val="-9"/>
          <w:sz w:val="24"/>
        </w:rPr>
        <w:t> </w:t>
      </w:r>
      <w:r>
        <w:rPr>
          <w:color w:val="231F20"/>
          <w:sz w:val="24"/>
        </w:rPr>
        <w:t>las </w:t>
      </w:r>
      <w:r>
        <w:rPr>
          <w:color w:val="231F20"/>
          <w:w w:val="95"/>
          <w:sz w:val="24"/>
        </w:rPr>
        <w:t>gradas</w:t>
      </w:r>
      <w:r>
        <w:rPr>
          <w:color w:val="231F20"/>
          <w:spacing w:val="-16"/>
          <w:w w:val="95"/>
          <w:sz w:val="24"/>
        </w:rPr>
        <w:t> </w:t>
      </w:r>
      <w:r>
        <w:rPr>
          <w:color w:val="231F20"/>
          <w:w w:val="95"/>
          <w:sz w:val="24"/>
        </w:rPr>
        <w:t>del</w:t>
      </w:r>
      <w:r>
        <w:rPr>
          <w:color w:val="231F20"/>
          <w:spacing w:val="-16"/>
          <w:w w:val="95"/>
          <w:sz w:val="24"/>
        </w:rPr>
        <w:t> </w:t>
      </w:r>
      <w:r>
        <w:rPr>
          <w:color w:val="231F20"/>
          <w:w w:val="95"/>
          <w:sz w:val="24"/>
        </w:rPr>
        <w:t>Estadio</w:t>
      </w:r>
      <w:r>
        <w:rPr>
          <w:color w:val="231F20"/>
          <w:spacing w:val="-16"/>
          <w:w w:val="95"/>
          <w:sz w:val="24"/>
        </w:rPr>
        <w:t> </w:t>
      </w:r>
      <w:r>
        <w:rPr>
          <w:color w:val="231F20"/>
          <w:w w:val="95"/>
          <w:sz w:val="24"/>
        </w:rPr>
        <w:t>Universitario</w:t>
      </w:r>
      <w:r>
        <w:rPr>
          <w:color w:val="231F20"/>
          <w:spacing w:val="-16"/>
          <w:w w:val="95"/>
          <w:sz w:val="24"/>
        </w:rPr>
        <w:t> </w:t>
      </w:r>
      <w:r>
        <w:rPr>
          <w:color w:val="231F20"/>
          <w:w w:val="95"/>
          <w:sz w:val="24"/>
        </w:rPr>
        <w:t>Alberto</w:t>
      </w:r>
      <w:r>
        <w:rPr>
          <w:color w:val="231F20"/>
          <w:spacing w:val="-16"/>
          <w:w w:val="95"/>
          <w:sz w:val="24"/>
        </w:rPr>
        <w:t> </w:t>
      </w:r>
      <w:r>
        <w:rPr>
          <w:color w:val="231F20"/>
          <w:w w:val="95"/>
          <w:sz w:val="24"/>
        </w:rPr>
        <w:t>“Chivo”</w:t>
      </w:r>
      <w:r>
        <w:rPr>
          <w:color w:val="231F20"/>
          <w:spacing w:val="-16"/>
          <w:w w:val="95"/>
          <w:sz w:val="24"/>
        </w:rPr>
        <w:t> </w:t>
      </w:r>
      <w:r>
        <w:rPr>
          <w:color w:val="231F20"/>
          <w:w w:val="95"/>
          <w:sz w:val="24"/>
        </w:rPr>
        <w:t>Córdova</w:t>
      </w:r>
      <w:r>
        <w:rPr>
          <w:color w:val="231F20"/>
          <w:spacing w:val="-16"/>
          <w:w w:val="95"/>
          <w:sz w:val="24"/>
        </w:rPr>
        <w:t> </w:t>
      </w:r>
      <w:r>
        <w:rPr>
          <w:color w:val="231F20"/>
          <w:w w:val="95"/>
          <w:sz w:val="24"/>
        </w:rPr>
        <w:t>y</w:t>
      </w:r>
      <w:r>
        <w:rPr>
          <w:color w:val="231F20"/>
          <w:spacing w:val="-16"/>
          <w:w w:val="95"/>
          <w:sz w:val="24"/>
        </w:rPr>
        <w:t> </w:t>
      </w:r>
      <w:r>
        <w:rPr>
          <w:color w:val="231F20"/>
          <w:w w:val="95"/>
          <w:sz w:val="24"/>
        </w:rPr>
        <w:t>parte</w:t>
      </w:r>
      <w:r>
        <w:rPr>
          <w:color w:val="231F20"/>
          <w:spacing w:val="-16"/>
          <w:w w:val="95"/>
          <w:sz w:val="24"/>
        </w:rPr>
        <w:t> </w:t>
      </w:r>
      <w:r>
        <w:rPr>
          <w:color w:val="231F20"/>
          <w:w w:val="95"/>
          <w:sz w:val="24"/>
        </w:rPr>
        <w:t>del </w:t>
      </w:r>
      <w:r>
        <w:rPr>
          <w:color w:val="231F20"/>
          <w:sz w:val="24"/>
        </w:rPr>
        <w:t>cerro</w:t>
      </w:r>
      <w:r>
        <w:rPr>
          <w:color w:val="231F20"/>
          <w:spacing w:val="-32"/>
          <w:sz w:val="24"/>
        </w:rPr>
        <w:t> </w:t>
      </w:r>
      <w:r>
        <w:rPr>
          <w:color w:val="231F20"/>
          <w:sz w:val="24"/>
        </w:rPr>
        <w:t>de</w:t>
      </w:r>
      <w:r>
        <w:rPr>
          <w:color w:val="231F20"/>
          <w:spacing w:val="-32"/>
          <w:sz w:val="24"/>
        </w:rPr>
        <w:t> </w:t>
      </w:r>
      <w:r>
        <w:rPr>
          <w:color w:val="231F20"/>
          <w:sz w:val="24"/>
        </w:rPr>
        <w:t>Ciudad</w:t>
      </w:r>
      <w:r>
        <w:rPr>
          <w:color w:val="231F20"/>
          <w:spacing w:val="-32"/>
          <w:sz w:val="24"/>
        </w:rPr>
        <w:t> </w:t>
      </w:r>
      <w:r>
        <w:rPr>
          <w:color w:val="231F20"/>
          <w:sz w:val="24"/>
        </w:rPr>
        <w:t>Universitaria,</w:t>
      </w:r>
      <w:r>
        <w:rPr>
          <w:color w:val="231F20"/>
          <w:spacing w:val="-32"/>
          <w:sz w:val="24"/>
        </w:rPr>
        <w:t> </w:t>
      </w:r>
      <w:r>
        <w:rPr>
          <w:color w:val="231F20"/>
          <w:sz w:val="24"/>
        </w:rPr>
        <w:t>y</w:t>
      </w:r>
      <w:r>
        <w:rPr>
          <w:color w:val="231F20"/>
          <w:spacing w:val="-32"/>
          <w:sz w:val="24"/>
        </w:rPr>
        <w:t> </w:t>
      </w:r>
      <w:r>
        <w:rPr>
          <w:i/>
          <w:color w:val="231F20"/>
          <w:sz w:val="24"/>
        </w:rPr>
        <w:t>Los</w:t>
      </w:r>
      <w:r>
        <w:rPr>
          <w:i/>
          <w:color w:val="231F20"/>
          <w:spacing w:val="-32"/>
          <w:sz w:val="24"/>
        </w:rPr>
        <w:t> </w:t>
      </w:r>
      <w:r>
        <w:rPr>
          <w:i/>
          <w:color w:val="231F20"/>
          <w:sz w:val="24"/>
        </w:rPr>
        <w:t>elementos</w:t>
      </w:r>
      <w:r>
        <w:rPr>
          <w:color w:val="231F20"/>
          <w:sz w:val="24"/>
        </w:rPr>
        <w:t>,</w:t>
      </w:r>
      <w:r>
        <w:rPr>
          <w:color w:val="231F20"/>
          <w:spacing w:val="-32"/>
          <w:sz w:val="24"/>
        </w:rPr>
        <w:t> </w:t>
      </w:r>
      <w:r>
        <w:rPr>
          <w:color w:val="231F20"/>
          <w:sz w:val="24"/>
        </w:rPr>
        <w:t>vitral</w:t>
      </w:r>
      <w:r>
        <w:rPr>
          <w:color w:val="231F20"/>
          <w:spacing w:val="-32"/>
          <w:sz w:val="24"/>
        </w:rPr>
        <w:t> </w:t>
      </w:r>
      <w:r>
        <w:rPr>
          <w:color w:val="231F20"/>
          <w:sz w:val="24"/>
        </w:rPr>
        <w:t>de</w:t>
      </w:r>
      <w:r>
        <w:rPr>
          <w:color w:val="231F20"/>
          <w:spacing w:val="-32"/>
          <w:sz w:val="24"/>
        </w:rPr>
        <w:t> </w:t>
      </w:r>
      <w:r>
        <w:rPr>
          <w:color w:val="231F20"/>
          <w:sz w:val="24"/>
        </w:rPr>
        <w:t>la</w:t>
      </w:r>
      <w:r>
        <w:rPr>
          <w:color w:val="231F20"/>
          <w:spacing w:val="-32"/>
          <w:sz w:val="24"/>
        </w:rPr>
        <w:t> </w:t>
      </w:r>
      <w:r>
        <w:rPr>
          <w:color w:val="231F20"/>
          <w:sz w:val="24"/>
        </w:rPr>
        <w:t>Facultad de</w:t>
      </w:r>
      <w:r>
        <w:rPr>
          <w:color w:val="231F20"/>
          <w:spacing w:val="-15"/>
          <w:sz w:val="24"/>
        </w:rPr>
        <w:t> </w:t>
      </w:r>
      <w:r>
        <w:rPr>
          <w:color w:val="231F20"/>
          <w:sz w:val="24"/>
        </w:rPr>
        <w:t>Ingeniería</w:t>
      </w:r>
      <w:r>
        <w:rPr>
          <w:color w:val="231F20"/>
          <w:spacing w:val="-15"/>
          <w:sz w:val="24"/>
        </w:rPr>
        <w:t> </w:t>
      </w:r>
      <w:r>
        <w:rPr>
          <w:color w:val="231F20"/>
          <w:sz w:val="24"/>
        </w:rPr>
        <w:t>aún</w:t>
      </w:r>
      <w:r>
        <w:rPr>
          <w:color w:val="231F20"/>
          <w:spacing w:val="-14"/>
          <w:sz w:val="24"/>
        </w:rPr>
        <w:t> </w:t>
      </w:r>
      <w:r>
        <w:rPr>
          <w:color w:val="231F20"/>
          <w:sz w:val="24"/>
        </w:rPr>
        <w:t>en</w:t>
      </w:r>
      <w:r>
        <w:rPr>
          <w:color w:val="231F20"/>
          <w:spacing w:val="-15"/>
          <w:sz w:val="24"/>
        </w:rPr>
        <w:t> </w:t>
      </w:r>
      <w:r>
        <w:rPr>
          <w:color w:val="231F20"/>
          <w:sz w:val="24"/>
        </w:rPr>
        <w:t>proceso</w:t>
      </w:r>
      <w:r>
        <w:rPr>
          <w:color w:val="231F20"/>
          <w:spacing w:val="-15"/>
          <w:sz w:val="24"/>
        </w:rPr>
        <w:t> </w:t>
      </w:r>
      <w:r>
        <w:rPr>
          <w:color w:val="231F20"/>
          <w:sz w:val="24"/>
        </w:rPr>
        <w:t>de</w:t>
      </w:r>
      <w:r>
        <w:rPr>
          <w:color w:val="231F20"/>
          <w:spacing w:val="-14"/>
          <w:sz w:val="24"/>
        </w:rPr>
        <w:t> </w:t>
      </w:r>
      <w:r>
        <w:rPr>
          <w:color w:val="231F20"/>
          <w:sz w:val="24"/>
        </w:rPr>
        <w:t>armado</w:t>
      </w:r>
      <w:r>
        <w:rPr>
          <w:color w:val="231F20"/>
          <w:spacing w:val="-14"/>
          <w:sz w:val="24"/>
        </w:rPr>
        <w:t> </w:t>
      </w:r>
      <w:r>
        <w:rPr>
          <w:color w:val="231F20"/>
          <w:sz w:val="24"/>
        </w:rPr>
        <w:t>y</w:t>
      </w:r>
      <w:r>
        <w:rPr>
          <w:color w:val="231F20"/>
          <w:spacing w:val="-14"/>
          <w:sz w:val="24"/>
        </w:rPr>
        <w:t> </w:t>
      </w:r>
      <w:r>
        <w:rPr>
          <w:color w:val="231F20"/>
          <w:sz w:val="24"/>
        </w:rPr>
        <w:t>que</w:t>
      </w:r>
      <w:r>
        <w:rPr>
          <w:color w:val="231F20"/>
          <w:spacing w:val="-14"/>
          <w:sz w:val="24"/>
        </w:rPr>
        <w:t> </w:t>
      </w:r>
      <w:r>
        <w:rPr>
          <w:color w:val="231F20"/>
          <w:sz w:val="24"/>
        </w:rPr>
        <w:t>será</w:t>
      </w:r>
      <w:r>
        <w:rPr>
          <w:color w:val="231F20"/>
          <w:spacing w:val="-14"/>
          <w:sz w:val="24"/>
        </w:rPr>
        <w:t> </w:t>
      </w:r>
      <w:r>
        <w:rPr>
          <w:color w:val="231F20"/>
          <w:sz w:val="24"/>
        </w:rPr>
        <w:t>el</w:t>
      </w:r>
      <w:r>
        <w:rPr>
          <w:color w:val="231F20"/>
          <w:spacing w:val="-14"/>
          <w:sz w:val="24"/>
        </w:rPr>
        <w:t> </w:t>
      </w:r>
      <w:r>
        <w:rPr>
          <w:color w:val="231F20"/>
          <w:sz w:val="24"/>
        </w:rPr>
        <w:t>segundo</w:t>
      </w:r>
      <w:r>
        <w:rPr>
          <w:color w:val="231F20"/>
          <w:spacing w:val="-14"/>
          <w:sz w:val="24"/>
        </w:rPr>
        <w:t> </w:t>
      </w:r>
      <w:r>
        <w:rPr>
          <w:color w:val="231F20"/>
          <w:sz w:val="24"/>
        </w:rPr>
        <w:t>más grande</w:t>
      </w:r>
      <w:r>
        <w:rPr>
          <w:color w:val="231F20"/>
          <w:spacing w:val="-40"/>
          <w:sz w:val="24"/>
        </w:rPr>
        <w:t> </w:t>
      </w:r>
      <w:r>
        <w:rPr>
          <w:color w:val="231F20"/>
          <w:sz w:val="24"/>
        </w:rPr>
        <w:t>de</w:t>
      </w:r>
      <w:r>
        <w:rPr>
          <w:color w:val="231F20"/>
          <w:spacing w:val="-40"/>
          <w:sz w:val="24"/>
        </w:rPr>
        <w:t> </w:t>
      </w:r>
      <w:r>
        <w:rPr>
          <w:color w:val="231F20"/>
          <w:sz w:val="24"/>
        </w:rPr>
        <w:t>América</w:t>
      </w:r>
      <w:r>
        <w:rPr>
          <w:color w:val="231F20"/>
          <w:spacing w:val="-40"/>
          <w:sz w:val="24"/>
        </w:rPr>
        <w:t> </w:t>
      </w:r>
      <w:r>
        <w:rPr>
          <w:color w:val="231F20"/>
          <w:sz w:val="24"/>
        </w:rPr>
        <w:t>Latina.</w:t>
      </w:r>
    </w:p>
    <w:p>
      <w:pPr>
        <w:spacing w:line="278" w:lineRule="auto" w:before="1"/>
        <w:ind w:left="117" w:right="0" w:firstLine="360"/>
        <w:jc w:val="both"/>
        <w:rPr>
          <w:sz w:val="24"/>
        </w:rPr>
      </w:pPr>
      <w:r>
        <w:rPr>
          <w:color w:val="231F20"/>
          <w:sz w:val="24"/>
        </w:rPr>
        <w:t>A</w:t>
      </w:r>
      <w:r>
        <w:rPr>
          <w:color w:val="231F20"/>
          <w:spacing w:val="-29"/>
          <w:sz w:val="24"/>
        </w:rPr>
        <w:t> </w:t>
      </w:r>
      <w:r>
        <w:rPr>
          <w:color w:val="231F20"/>
          <w:sz w:val="24"/>
        </w:rPr>
        <w:t>las</w:t>
      </w:r>
      <w:r>
        <w:rPr>
          <w:color w:val="231F20"/>
          <w:spacing w:val="-29"/>
          <w:sz w:val="24"/>
        </w:rPr>
        <w:t> </w:t>
      </w:r>
      <w:r>
        <w:rPr>
          <w:color w:val="231F20"/>
          <w:sz w:val="24"/>
        </w:rPr>
        <w:t>exequias</w:t>
      </w:r>
      <w:r>
        <w:rPr>
          <w:color w:val="231F20"/>
          <w:spacing w:val="-29"/>
          <w:sz w:val="24"/>
        </w:rPr>
        <w:t> </w:t>
      </w:r>
      <w:r>
        <w:rPr>
          <w:color w:val="231F20"/>
          <w:sz w:val="24"/>
        </w:rPr>
        <w:t>del</w:t>
      </w:r>
      <w:r>
        <w:rPr>
          <w:color w:val="231F20"/>
          <w:spacing w:val="-29"/>
          <w:sz w:val="24"/>
        </w:rPr>
        <w:t> </w:t>
      </w:r>
      <w:r>
        <w:rPr>
          <w:color w:val="231F20"/>
          <w:sz w:val="24"/>
        </w:rPr>
        <w:t>también</w:t>
      </w:r>
      <w:r>
        <w:rPr>
          <w:color w:val="231F20"/>
          <w:spacing w:val="-29"/>
          <w:sz w:val="24"/>
        </w:rPr>
        <w:t> </w:t>
      </w:r>
      <w:r>
        <w:rPr>
          <w:color w:val="231F20"/>
          <w:sz w:val="24"/>
        </w:rPr>
        <w:t>fundador</w:t>
      </w:r>
      <w:r>
        <w:rPr>
          <w:color w:val="231F20"/>
          <w:spacing w:val="-29"/>
          <w:sz w:val="24"/>
        </w:rPr>
        <w:t> </w:t>
      </w:r>
      <w:r>
        <w:rPr>
          <w:color w:val="231F20"/>
          <w:sz w:val="24"/>
        </w:rPr>
        <w:t>del</w:t>
      </w:r>
      <w:r>
        <w:rPr>
          <w:color w:val="231F20"/>
          <w:spacing w:val="-29"/>
          <w:sz w:val="24"/>
        </w:rPr>
        <w:t> </w:t>
      </w:r>
      <w:r>
        <w:rPr>
          <w:color w:val="231F20"/>
          <w:sz w:val="24"/>
        </w:rPr>
        <w:t>concepto</w:t>
      </w:r>
      <w:r>
        <w:rPr>
          <w:color w:val="231F20"/>
          <w:spacing w:val="-29"/>
          <w:sz w:val="24"/>
        </w:rPr>
        <w:t> </w:t>
      </w:r>
      <w:r>
        <w:rPr>
          <w:color w:val="231F20"/>
          <w:sz w:val="24"/>
        </w:rPr>
        <w:t>Arte</w:t>
      </w:r>
      <w:r>
        <w:rPr>
          <w:color w:val="231F20"/>
          <w:spacing w:val="-29"/>
          <w:sz w:val="24"/>
        </w:rPr>
        <w:t> </w:t>
      </w:r>
      <w:r>
        <w:rPr>
          <w:color w:val="231F20"/>
          <w:sz w:val="24"/>
        </w:rPr>
        <w:t>Abierto, derivado</w:t>
      </w:r>
      <w:r>
        <w:rPr>
          <w:color w:val="231F20"/>
          <w:spacing w:val="-41"/>
          <w:sz w:val="24"/>
        </w:rPr>
        <w:t> </w:t>
      </w:r>
      <w:r>
        <w:rPr>
          <w:color w:val="231F20"/>
          <w:sz w:val="24"/>
        </w:rPr>
        <w:t>del</w:t>
      </w:r>
      <w:r>
        <w:rPr>
          <w:color w:val="231F20"/>
          <w:spacing w:val="-41"/>
          <w:sz w:val="24"/>
        </w:rPr>
        <w:t> </w:t>
      </w:r>
      <w:r>
        <w:rPr>
          <w:i/>
          <w:color w:val="231F20"/>
          <w:sz w:val="24"/>
        </w:rPr>
        <w:t>Land</w:t>
      </w:r>
      <w:r>
        <w:rPr>
          <w:i/>
          <w:color w:val="231F20"/>
          <w:spacing w:val="-41"/>
          <w:sz w:val="24"/>
        </w:rPr>
        <w:t> </w:t>
      </w:r>
      <w:r>
        <w:rPr>
          <w:i/>
          <w:color w:val="231F20"/>
          <w:sz w:val="24"/>
        </w:rPr>
        <w:t>Art</w:t>
      </w:r>
      <w:r>
        <w:rPr>
          <w:color w:val="231F20"/>
          <w:sz w:val="24"/>
        </w:rPr>
        <w:t>,</w:t>
      </w:r>
      <w:r>
        <w:rPr>
          <w:color w:val="231F20"/>
          <w:spacing w:val="-41"/>
          <w:sz w:val="24"/>
        </w:rPr>
        <w:t> </w:t>
      </w:r>
      <w:r>
        <w:rPr>
          <w:color w:val="231F20"/>
          <w:sz w:val="24"/>
        </w:rPr>
        <w:t>se</w:t>
      </w:r>
      <w:r>
        <w:rPr>
          <w:color w:val="231F20"/>
          <w:spacing w:val="-41"/>
          <w:sz w:val="24"/>
        </w:rPr>
        <w:t> </w:t>
      </w:r>
      <w:r>
        <w:rPr>
          <w:color w:val="231F20"/>
          <w:sz w:val="24"/>
        </w:rPr>
        <w:t>dieron</w:t>
      </w:r>
      <w:r>
        <w:rPr>
          <w:color w:val="231F20"/>
          <w:spacing w:val="-41"/>
          <w:sz w:val="24"/>
        </w:rPr>
        <w:t> </w:t>
      </w:r>
      <w:r>
        <w:rPr>
          <w:color w:val="231F20"/>
          <w:sz w:val="24"/>
        </w:rPr>
        <w:t>cita</w:t>
      </w:r>
      <w:r>
        <w:rPr>
          <w:color w:val="231F20"/>
          <w:spacing w:val="-41"/>
          <w:sz w:val="24"/>
        </w:rPr>
        <w:t> </w:t>
      </w:r>
      <w:r>
        <w:rPr>
          <w:color w:val="231F20"/>
          <w:sz w:val="24"/>
        </w:rPr>
        <w:t>la</w:t>
      </w:r>
      <w:r>
        <w:rPr>
          <w:color w:val="231F20"/>
          <w:spacing w:val="-41"/>
          <w:sz w:val="24"/>
        </w:rPr>
        <w:t> </w:t>
      </w:r>
      <w:r>
        <w:rPr>
          <w:color w:val="231F20"/>
          <w:sz w:val="24"/>
        </w:rPr>
        <w:t>senadora</w:t>
      </w:r>
      <w:r>
        <w:rPr>
          <w:color w:val="231F20"/>
          <w:spacing w:val="-41"/>
          <w:sz w:val="24"/>
        </w:rPr>
        <w:t> </w:t>
      </w:r>
      <w:r>
        <w:rPr>
          <w:color w:val="231F20"/>
          <w:sz w:val="24"/>
        </w:rPr>
        <w:t>María</w:t>
      </w:r>
      <w:r>
        <w:rPr>
          <w:color w:val="231F20"/>
          <w:spacing w:val="-41"/>
          <w:sz w:val="24"/>
        </w:rPr>
        <w:t> </w:t>
      </w:r>
      <w:r>
        <w:rPr>
          <w:color w:val="231F20"/>
          <w:sz w:val="24"/>
        </w:rPr>
        <w:t>Elena</w:t>
      </w:r>
      <w:r>
        <w:rPr>
          <w:color w:val="231F20"/>
          <w:spacing w:val="-41"/>
          <w:sz w:val="24"/>
        </w:rPr>
        <w:t> </w:t>
      </w:r>
      <w:r>
        <w:rPr>
          <w:color w:val="231F20"/>
          <w:sz w:val="24"/>
        </w:rPr>
        <w:t>Barrera </w:t>
      </w:r>
      <w:r>
        <w:rPr>
          <w:color w:val="231F20"/>
          <w:spacing w:val="-5"/>
          <w:sz w:val="24"/>
        </w:rPr>
        <w:t>Tapia;</w:t>
      </w:r>
      <w:r>
        <w:rPr>
          <w:color w:val="231F20"/>
          <w:spacing w:val="-37"/>
          <w:sz w:val="24"/>
        </w:rPr>
        <w:t> </w:t>
      </w:r>
      <w:r>
        <w:rPr>
          <w:color w:val="231F20"/>
          <w:sz w:val="24"/>
        </w:rPr>
        <w:t>el</w:t>
      </w:r>
      <w:r>
        <w:rPr>
          <w:color w:val="231F20"/>
          <w:spacing w:val="-37"/>
          <w:sz w:val="24"/>
        </w:rPr>
        <w:t> </w:t>
      </w:r>
      <w:r>
        <w:rPr>
          <w:color w:val="231F20"/>
          <w:sz w:val="24"/>
        </w:rPr>
        <w:t>presidente</w:t>
      </w:r>
      <w:r>
        <w:rPr>
          <w:color w:val="231F20"/>
          <w:spacing w:val="-37"/>
          <w:sz w:val="24"/>
        </w:rPr>
        <w:t> </w:t>
      </w:r>
      <w:r>
        <w:rPr>
          <w:color w:val="231F20"/>
          <w:sz w:val="24"/>
        </w:rPr>
        <w:t>del</w:t>
      </w:r>
      <w:r>
        <w:rPr>
          <w:color w:val="231F20"/>
          <w:spacing w:val="-42"/>
          <w:sz w:val="24"/>
        </w:rPr>
        <w:t> </w:t>
      </w:r>
      <w:r>
        <w:rPr>
          <w:color w:val="231F20"/>
          <w:spacing w:val="-4"/>
          <w:sz w:val="24"/>
        </w:rPr>
        <w:t>Tribunal</w:t>
      </w:r>
      <w:r>
        <w:rPr>
          <w:color w:val="231F20"/>
          <w:spacing w:val="-37"/>
          <w:sz w:val="24"/>
        </w:rPr>
        <w:t> </w:t>
      </w:r>
      <w:r>
        <w:rPr>
          <w:color w:val="231F20"/>
          <w:sz w:val="24"/>
        </w:rPr>
        <w:t>Superior</w:t>
      </w:r>
      <w:r>
        <w:rPr>
          <w:color w:val="231F20"/>
          <w:spacing w:val="-37"/>
          <w:sz w:val="24"/>
        </w:rPr>
        <w:t> </w:t>
      </w:r>
      <w:r>
        <w:rPr>
          <w:color w:val="231F20"/>
          <w:sz w:val="24"/>
        </w:rPr>
        <w:t>de</w:t>
      </w:r>
      <w:r>
        <w:rPr>
          <w:color w:val="231F20"/>
          <w:spacing w:val="-37"/>
          <w:sz w:val="24"/>
        </w:rPr>
        <w:t> </w:t>
      </w:r>
      <w:r>
        <w:rPr>
          <w:color w:val="231F20"/>
          <w:sz w:val="24"/>
        </w:rPr>
        <w:t>Justicia,</w:t>
      </w:r>
      <w:r>
        <w:rPr>
          <w:color w:val="231F20"/>
          <w:spacing w:val="-37"/>
          <w:sz w:val="24"/>
        </w:rPr>
        <w:t> </w:t>
      </w:r>
      <w:r>
        <w:rPr>
          <w:color w:val="231F20"/>
          <w:sz w:val="24"/>
        </w:rPr>
        <w:t>Sergio</w:t>
      </w:r>
      <w:r>
        <w:rPr>
          <w:color w:val="231F20"/>
          <w:spacing w:val="-37"/>
          <w:sz w:val="24"/>
        </w:rPr>
        <w:t> </w:t>
      </w:r>
      <w:r>
        <w:rPr>
          <w:color w:val="231F20"/>
          <w:sz w:val="24"/>
        </w:rPr>
        <w:t>Medina</w:t>
      </w:r>
    </w:p>
    <w:p>
      <w:pPr>
        <w:spacing w:before="58"/>
        <w:ind w:left="368" w:right="96" w:firstLine="0"/>
        <w:jc w:val="left"/>
        <w:rPr>
          <w:sz w:val="24"/>
        </w:rPr>
      </w:pPr>
      <w:r>
        <w:rPr/>
        <w:br w:type="column"/>
      </w:r>
      <w:r>
        <w:rPr>
          <w:color w:val="A38447"/>
          <w:sz w:val="24"/>
        </w:rPr>
        <w:t>A MOURNFUL BRUSHSTROKE</w:t>
      </w:r>
    </w:p>
    <w:p>
      <w:pPr>
        <w:pStyle w:val="BodyText"/>
        <w:rPr>
          <w:sz w:val="24"/>
        </w:rPr>
      </w:pPr>
    </w:p>
    <w:p>
      <w:pPr>
        <w:pStyle w:val="BodyText"/>
        <w:spacing w:before="3"/>
        <w:rPr>
          <w:sz w:val="24"/>
        </w:rPr>
      </w:pPr>
    </w:p>
    <w:p>
      <w:pPr>
        <w:spacing w:before="0"/>
        <w:ind w:left="117" w:right="0" w:firstLine="0"/>
        <w:jc w:val="both"/>
        <w:rPr>
          <w:rFonts w:ascii="PMingLiU"/>
          <w:sz w:val="14"/>
        </w:rPr>
      </w:pPr>
      <w:r>
        <w:rPr>
          <w:rFonts w:ascii="PMingLiU"/>
          <w:color w:val="A38447"/>
          <w:w w:val="110"/>
          <w:sz w:val="21"/>
        </w:rPr>
        <w:t>T</w:t>
      </w:r>
      <w:r>
        <w:rPr>
          <w:rFonts w:ascii="PMingLiU"/>
          <w:color w:val="A38447"/>
          <w:w w:val="110"/>
          <w:sz w:val="14"/>
        </w:rPr>
        <w:t>HE  OBSEQUIES OF  PAINTER  </w:t>
      </w:r>
      <w:r>
        <w:rPr>
          <w:rFonts w:ascii="PMingLiU"/>
          <w:color w:val="A38447"/>
          <w:w w:val="110"/>
          <w:sz w:val="21"/>
        </w:rPr>
        <w:t>L</w:t>
      </w:r>
      <w:r>
        <w:rPr>
          <w:rFonts w:ascii="PMingLiU"/>
          <w:color w:val="A38447"/>
          <w:w w:val="110"/>
          <w:sz w:val="14"/>
        </w:rPr>
        <w:t>EOPOLDO </w:t>
      </w:r>
      <w:r>
        <w:rPr>
          <w:rFonts w:ascii="PMingLiU"/>
          <w:color w:val="A38447"/>
          <w:w w:val="110"/>
          <w:sz w:val="21"/>
        </w:rPr>
        <w:t>F</w:t>
      </w:r>
      <w:r>
        <w:rPr>
          <w:rFonts w:ascii="PMingLiU"/>
          <w:color w:val="A38447"/>
          <w:w w:val="110"/>
          <w:sz w:val="14"/>
        </w:rPr>
        <w:t>LORES</w:t>
      </w:r>
    </w:p>
    <w:p>
      <w:pPr>
        <w:pStyle w:val="BodyText"/>
        <w:spacing w:before="2"/>
        <w:rPr>
          <w:rFonts w:ascii="PMingLiU"/>
          <w:sz w:val="18"/>
        </w:rPr>
      </w:pPr>
    </w:p>
    <w:p>
      <w:pPr>
        <w:pStyle w:val="BodyText"/>
        <w:spacing w:line="283" w:lineRule="auto"/>
        <w:ind w:left="117" w:right="108"/>
        <w:jc w:val="both"/>
      </w:pPr>
      <w:r>
        <w:rPr>
          <w:color w:val="A38447"/>
          <w:sz w:val="30"/>
        </w:rPr>
        <w:t>T</w:t>
      </w:r>
      <w:r>
        <w:rPr>
          <w:color w:val="231F20"/>
        </w:rPr>
        <w:t>he governor of the State of Mexico, Eruviel Ávila Villegas, and the rector of the Autonomous University of the State of Mexico, Jorge Olvera García, presided the solemn ceremony with the body of painter Leopoldo Flores Valdés present, who passed away the night of Sunday April 3rd.</w:t>
      </w:r>
    </w:p>
    <w:p>
      <w:pPr>
        <w:pStyle w:val="BodyText"/>
        <w:spacing w:line="292" w:lineRule="auto" w:before="10"/>
        <w:ind w:left="117" w:right="108" w:firstLine="360"/>
        <w:jc w:val="both"/>
      </w:pPr>
      <w:r>
        <w:rPr>
          <w:color w:val="231F20"/>
          <w:spacing w:val="-3"/>
        </w:rPr>
        <w:t>Various </w:t>
      </w:r>
      <w:r>
        <w:rPr>
          <w:color w:val="231F20"/>
        </w:rPr>
        <w:t>representatives of the political life of </w:t>
      </w:r>
      <w:r>
        <w:rPr>
          <w:color w:val="231F20"/>
          <w:spacing w:val="-4"/>
        </w:rPr>
        <w:t>Toluca</w:t>
      </w:r>
      <w:r>
        <w:rPr>
          <w:color w:val="231F20"/>
          <w:spacing w:val="-21"/>
        </w:rPr>
        <w:t> </w:t>
      </w:r>
      <w:r>
        <w:rPr>
          <w:color w:val="231F20"/>
        </w:rPr>
        <w:t>and</w:t>
      </w:r>
      <w:r>
        <w:rPr>
          <w:color w:val="231F20"/>
          <w:spacing w:val="-21"/>
        </w:rPr>
        <w:t> </w:t>
      </w:r>
      <w:r>
        <w:rPr>
          <w:rFonts w:ascii="PMingLiU" w:hAnsi="PMingLiU"/>
          <w:color w:val="231F20"/>
          <w:sz w:val="14"/>
        </w:rPr>
        <w:t>UAEM</w:t>
      </w:r>
      <w:r>
        <w:rPr>
          <w:rFonts w:ascii="PMingLiU" w:hAnsi="PMingLiU"/>
          <w:color w:val="231F20"/>
          <w:spacing w:val="-7"/>
          <w:sz w:val="14"/>
        </w:rPr>
        <w:t> </w:t>
      </w:r>
      <w:r>
        <w:rPr>
          <w:color w:val="231F20"/>
        </w:rPr>
        <w:t>community</w:t>
      </w:r>
      <w:r>
        <w:rPr>
          <w:color w:val="231F20"/>
          <w:spacing w:val="-21"/>
        </w:rPr>
        <w:t> </w:t>
      </w:r>
      <w:r>
        <w:rPr>
          <w:color w:val="231F20"/>
        </w:rPr>
        <w:t>stood</w:t>
      </w:r>
      <w:r>
        <w:rPr>
          <w:color w:val="231F20"/>
          <w:spacing w:val="-21"/>
        </w:rPr>
        <w:t> </w:t>
      </w:r>
      <w:r>
        <w:rPr>
          <w:color w:val="231F20"/>
        </w:rPr>
        <w:t>guard</w:t>
      </w:r>
      <w:r>
        <w:rPr>
          <w:color w:val="231F20"/>
          <w:spacing w:val="-21"/>
        </w:rPr>
        <w:t> </w:t>
      </w:r>
      <w:r>
        <w:rPr>
          <w:color w:val="231F20"/>
        </w:rPr>
        <w:t>beside</w:t>
      </w:r>
      <w:r>
        <w:rPr>
          <w:color w:val="231F20"/>
          <w:spacing w:val="-21"/>
        </w:rPr>
        <w:t> </w:t>
      </w:r>
      <w:r>
        <w:rPr>
          <w:color w:val="231F20"/>
        </w:rPr>
        <w:t>the coffin</w:t>
      </w:r>
      <w:r>
        <w:rPr>
          <w:color w:val="231F20"/>
          <w:spacing w:val="-23"/>
        </w:rPr>
        <w:t> </w:t>
      </w:r>
      <w:r>
        <w:rPr>
          <w:color w:val="231F20"/>
        </w:rPr>
        <w:t>in</w:t>
      </w:r>
      <w:r>
        <w:rPr>
          <w:color w:val="231F20"/>
          <w:spacing w:val="-23"/>
        </w:rPr>
        <w:t> </w:t>
      </w:r>
      <w:r>
        <w:rPr>
          <w:color w:val="231F20"/>
        </w:rPr>
        <w:t>the</w:t>
      </w:r>
      <w:r>
        <w:rPr>
          <w:color w:val="231F20"/>
          <w:spacing w:val="-23"/>
        </w:rPr>
        <w:t> </w:t>
      </w:r>
      <w:r>
        <w:rPr>
          <w:color w:val="231F20"/>
        </w:rPr>
        <w:t>most</w:t>
      </w:r>
      <w:r>
        <w:rPr>
          <w:color w:val="231F20"/>
          <w:spacing w:val="-23"/>
        </w:rPr>
        <w:t> </w:t>
      </w:r>
      <w:r>
        <w:rPr>
          <w:color w:val="231F20"/>
        </w:rPr>
        <w:t>important</w:t>
      </w:r>
      <w:r>
        <w:rPr>
          <w:color w:val="231F20"/>
          <w:spacing w:val="-23"/>
        </w:rPr>
        <w:t> </w:t>
      </w:r>
      <w:r>
        <w:rPr>
          <w:color w:val="231F20"/>
        </w:rPr>
        <w:t>space</w:t>
      </w:r>
      <w:r>
        <w:rPr>
          <w:color w:val="231F20"/>
          <w:spacing w:val="-23"/>
        </w:rPr>
        <w:t> </w:t>
      </w:r>
      <w:r>
        <w:rPr>
          <w:color w:val="231F20"/>
        </w:rPr>
        <w:t>of</w:t>
      </w:r>
      <w:r>
        <w:rPr>
          <w:color w:val="231F20"/>
          <w:spacing w:val="-23"/>
        </w:rPr>
        <w:t> </w:t>
      </w:r>
      <w:r>
        <w:rPr>
          <w:color w:val="231F20"/>
        </w:rPr>
        <w:t>the</w:t>
      </w:r>
      <w:r>
        <w:rPr>
          <w:color w:val="231F20"/>
          <w:spacing w:val="-23"/>
        </w:rPr>
        <w:t> </w:t>
      </w:r>
      <w:r>
        <w:rPr>
          <w:color w:val="231F20"/>
        </w:rPr>
        <w:t>university, </w:t>
      </w:r>
      <w:r>
        <w:rPr>
          <w:color w:val="231F20"/>
          <w:w w:val="95"/>
        </w:rPr>
        <w:t>Aula</w:t>
      </w:r>
      <w:r>
        <w:rPr>
          <w:color w:val="231F20"/>
          <w:spacing w:val="-16"/>
          <w:w w:val="95"/>
        </w:rPr>
        <w:t> </w:t>
      </w:r>
      <w:r>
        <w:rPr>
          <w:color w:val="231F20"/>
          <w:w w:val="95"/>
        </w:rPr>
        <w:t>Magna</w:t>
      </w:r>
      <w:r>
        <w:rPr>
          <w:color w:val="231F20"/>
          <w:spacing w:val="-16"/>
          <w:w w:val="95"/>
        </w:rPr>
        <w:t> </w:t>
      </w:r>
      <w:r>
        <w:rPr>
          <w:color w:val="231F20"/>
          <w:w w:val="95"/>
        </w:rPr>
        <w:t>“Lic.</w:t>
      </w:r>
      <w:r>
        <w:rPr>
          <w:color w:val="231F20"/>
          <w:spacing w:val="-16"/>
          <w:w w:val="95"/>
        </w:rPr>
        <w:t> </w:t>
      </w:r>
      <w:r>
        <w:rPr>
          <w:color w:val="231F20"/>
          <w:w w:val="95"/>
        </w:rPr>
        <w:t>Adolfo</w:t>
      </w:r>
      <w:r>
        <w:rPr>
          <w:color w:val="231F20"/>
          <w:spacing w:val="-16"/>
          <w:w w:val="95"/>
        </w:rPr>
        <w:t> </w:t>
      </w:r>
      <w:r>
        <w:rPr>
          <w:color w:val="231F20"/>
          <w:w w:val="95"/>
        </w:rPr>
        <w:t>López</w:t>
      </w:r>
      <w:r>
        <w:rPr>
          <w:color w:val="231F20"/>
          <w:spacing w:val="-16"/>
          <w:w w:val="95"/>
        </w:rPr>
        <w:t> </w:t>
      </w:r>
      <w:r>
        <w:rPr>
          <w:color w:val="231F20"/>
          <w:w w:val="95"/>
        </w:rPr>
        <w:t>Mateos”,</w:t>
      </w:r>
      <w:r>
        <w:rPr>
          <w:color w:val="231F20"/>
          <w:spacing w:val="-16"/>
          <w:w w:val="95"/>
        </w:rPr>
        <w:t> </w:t>
      </w:r>
      <w:r>
        <w:rPr>
          <w:color w:val="231F20"/>
          <w:w w:val="95"/>
        </w:rPr>
        <w:t>in</w:t>
      </w:r>
      <w:r>
        <w:rPr>
          <w:color w:val="231F20"/>
          <w:spacing w:val="-16"/>
          <w:w w:val="95"/>
        </w:rPr>
        <w:t> </w:t>
      </w:r>
      <w:r>
        <w:rPr>
          <w:color w:val="231F20"/>
          <w:w w:val="95"/>
        </w:rPr>
        <w:t>Rectory </w:t>
      </w:r>
      <w:r>
        <w:rPr>
          <w:color w:val="231F20"/>
        </w:rPr>
        <w:t>Building, and expressed their condolences to the wife</w:t>
      </w:r>
      <w:r>
        <w:rPr>
          <w:color w:val="231F20"/>
          <w:spacing w:val="-13"/>
        </w:rPr>
        <w:t> </w:t>
      </w:r>
      <w:r>
        <w:rPr>
          <w:color w:val="231F20"/>
        </w:rPr>
        <w:t>of</w:t>
      </w:r>
      <w:r>
        <w:rPr>
          <w:color w:val="231F20"/>
          <w:spacing w:val="-13"/>
        </w:rPr>
        <w:t> </w:t>
      </w:r>
      <w:r>
        <w:rPr>
          <w:color w:val="231F20"/>
        </w:rPr>
        <w:t>the</w:t>
      </w:r>
      <w:r>
        <w:rPr>
          <w:color w:val="231F20"/>
          <w:spacing w:val="-13"/>
        </w:rPr>
        <w:t> </w:t>
      </w:r>
      <w:r>
        <w:rPr>
          <w:i/>
          <w:color w:val="231F20"/>
        </w:rPr>
        <w:t>Mexiquense</w:t>
      </w:r>
      <w:r>
        <w:rPr>
          <w:color w:val="231F20"/>
        </w:rPr>
        <w:t>*</w:t>
      </w:r>
      <w:r>
        <w:rPr>
          <w:color w:val="231F20"/>
          <w:spacing w:val="-13"/>
        </w:rPr>
        <w:t> </w:t>
      </w:r>
      <w:r>
        <w:rPr>
          <w:color w:val="231F20"/>
        </w:rPr>
        <w:t>painter,</w:t>
      </w:r>
      <w:r>
        <w:rPr>
          <w:color w:val="231F20"/>
          <w:spacing w:val="-13"/>
        </w:rPr>
        <w:t> </w:t>
      </w:r>
      <w:r>
        <w:rPr>
          <w:color w:val="231F20"/>
        </w:rPr>
        <w:t>Dolores</w:t>
      </w:r>
      <w:r>
        <w:rPr>
          <w:color w:val="231F20"/>
          <w:spacing w:val="-13"/>
        </w:rPr>
        <w:t> </w:t>
      </w:r>
      <w:r>
        <w:rPr>
          <w:color w:val="231F20"/>
        </w:rPr>
        <w:t>Almada, and his</w:t>
      </w:r>
      <w:r>
        <w:rPr>
          <w:color w:val="231F20"/>
          <w:spacing w:val="-37"/>
        </w:rPr>
        <w:t> </w:t>
      </w:r>
      <w:r>
        <w:rPr>
          <w:color w:val="231F20"/>
        </w:rPr>
        <w:t>children.</w:t>
      </w:r>
    </w:p>
    <w:p>
      <w:pPr>
        <w:pStyle w:val="BodyText"/>
        <w:spacing w:line="292" w:lineRule="auto" w:before="1"/>
        <w:ind w:left="117" w:right="108" w:firstLine="360"/>
        <w:jc w:val="right"/>
      </w:pPr>
      <w:r>
        <w:rPr>
          <w:color w:val="231F20"/>
        </w:rPr>
        <w:t>The Head of the State</w:t>
      </w:r>
      <w:r>
        <w:rPr>
          <w:color w:val="231F20"/>
          <w:spacing w:val="-13"/>
        </w:rPr>
        <w:t> </w:t>
      </w:r>
      <w:r>
        <w:rPr>
          <w:color w:val="231F20"/>
        </w:rPr>
        <w:t>Executive</w:t>
      </w:r>
      <w:r>
        <w:rPr>
          <w:color w:val="231F20"/>
          <w:spacing w:val="-3"/>
        </w:rPr>
        <w:t> </w:t>
      </w:r>
      <w:r>
        <w:rPr>
          <w:color w:val="231F20"/>
        </w:rPr>
        <w:t>underscored</w:t>
      </w:r>
      <w:r>
        <w:rPr>
          <w:color w:val="231F20"/>
          <w:w w:val="95"/>
        </w:rPr>
        <w:t> </w:t>
      </w:r>
      <w:r>
        <w:rPr>
          <w:color w:val="231F20"/>
        </w:rPr>
        <w:t>the recognitions obtained by the painter</w:t>
      </w:r>
      <w:r>
        <w:rPr>
          <w:color w:val="231F20"/>
          <w:spacing w:val="24"/>
        </w:rPr>
        <w:t> </w:t>
      </w:r>
      <w:r>
        <w:rPr>
          <w:color w:val="231F20"/>
        </w:rPr>
        <w:t>over</w:t>
      </w:r>
      <w:r>
        <w:rPr>
          <w:color w:val="231F20"/>
          <w:spacing w:val="4"/>
        </w:rPr>
        <w:t> </w:t>
      </w:r>
      <w:r>
        <w:rPr>
          <w:color w:val="231F20"/>
        </w:rPr>
        <w:t>half</w:t>
      </w:r>
      <w:r>
        <w:rPr>
          <w:color w:val="231F20"/>
          <w:w w:val="93"/>
        </w:rPr>
        <w:t> </w:t>
      </w:r>
      <w:r>
        <w:rPr>
          <w:color w:val="231F20"/>
        </w:rPr>
        <w:t>a century of career and stated that it is</w:t>
      </w:r>
      <w:r>
        <w:rPr>
          <w:color w:val="231F20"/>
          <w:spacing w:val="2"/>
        </w:rPr>
        <w:t> </w:t>
      </w:r>
      <w:r>
        <w:rPr>
          <w:color w:val="231F20"/>
        </w:rPr>
        <w:t>an</w:t>
      </w:r>
      <w:r>
        <w:rPr>
          <w:color w:val="231F20"/>
          <w:spacing w:val="16"/>
        </w:rPr>
        <w:t> </w:t>
      </w:r>
      <w:r>
        <w:rPr>
          <w:color w:val="231F20"/>
        </w:rPr>
        <w:t>honor</w:t>
      </w:r>
      <w:r>
        <w:rPr>
          <w:color w:val="231F20"/>
          <w:w w:val="100"/>
        </w:rPr>
        <w:t> </w:t>
      </w:r>
      <w:r>
        <w:rPr>
          <w:color w:val="231F20"/>
          <w:spacing w:val="-4"/>
        </w:rPr>
        <w:t>“to </w:t>
      </w:r>
      <w:r>
        <w:rPr>
          <w:color w:val="231F20"/>
        </w:rPr>
        <w:t>have artists like him, who made art</w:t>
      </w:r>
      <w:r>
        <w:rPr>
          <w:color w:val="231F20"/>
          <w:spacing w:val="32"/>
        </w:rPr>
        <w:t> </w:t>
      </w:r>
      <w:r>
        <w:rPr>
          <w:color w:val="231F20"/>
        </w:rPr>
        <w:t>open,</w:t>
      </w:r>
      <w:r>
        <w:rPr>
          <w:color w:val="231F20"/>
          <w:spacing w:val="9"/>
        </w:rPr>
        <w:t> </w:t>
      </w:r>
      <w:r>
        <w:rPr>
          <w:color w:val="231F20"/>
        </w:rPr>
        <w:t>the</w:t>
      </w:r>
      <w:r>
        <w:rPr>
          <w:color w:val="231F20"/>
          <w:w w:val="99"/>
        </w:rPr>
        <w:t> </w:t>
      </w:r>
      <w:r>
        <w:rPr>
          <w:color w:val="231F20"/>
          <w:spacing w:val="-3"/>
        </w:rPr>
        <w:t>people’s </w:t>
      </w:r>
      <w:r>
        <w:rPr>
          <w:color w:val="231F20"/>
        </w:rPr>
        <w:t>art, </w:t>
      </w:r>
      <w:r>
        <w:rPr>
          <w:color w:val="231F20"/>
          <w:spacing w:val="-3"/>
        </w:rPr>
        <w:t>everyone’s </w:t>
      </w:r>
      <w:r>
        <w:rPr>
          <w:color w:val="231F20"/>
        </w:rPr>
        <w:t>art, for his</w:t>
      </w:r>
      <w:r>
        <w:rPr>
          <w:color w:val="231F20"/>
          <w:spacing w:val="4"/>
        </w:rPr>
        <w:t> </w:t>
      </w:r>
      <w:r>
        <w:rPr>
          <w:color w:val="231F20"/>
        </w:rPr>
        <w:t>brilliant</w:t>
      </w:r>
      <w:r>
        <w:rPr>
          <w:color w:val="231F20"/>
          <w:spacing w:val="8"/>
        </w:rPr>
        <w:t> </w:t>
      </w:r>
      <w:r>
        <w:rPr>
          <w:color w:val="231F20"/>
        </w:rPr>
        <w:t>death</w:t>
      </w:r>
      <w:r>
        <w:rPr>
          <w:color w:val="231F20"/>
          <w:w w:val="98"/>
        </w:rPr>
        <w:t> </w:t>
      </w:r>
      <w:r>
        <w:rPr>
          <w:color w:val="231F20"/>
        </w:rPr>
        <w:t>and</w:t>
      </w:r>
      <w:r>
        <w:rPr>
          <w:color w:val="231F20"/>
          <w:spacing w:val="-31"/>
        </w:rPr>
        <w:t> </w:t>
      </w:r>
      <w:r>
        <w:rPr>
          <w:color w:val="231F20"/>
        </w:rPr>
        <w:t>vast</w:t>
      </w:r>
      <w:r>
        <w:rPr>
          <w:color w:val="231F20"/>
          <w:spacing w:val="-31"/>
        </w:rPr>
        <w:t> </w:t>
      </w:r>
      <w:r>
        <w:rPr>
          <w:color w:val="231F20"/>
        </w:rPr>
        <w:t>work</w:t>
      </w:r>
      <w:r>
        <w:rPr>
          <w:color w:val="231F20"/>
          <w:spacing w:val="-31"/>
        </w:rPr>
        <w:t> </w:t>
      </w:r>
      <w:r>
        <w:rPr>
          <w:color w:val="231F20"/>
        </w:rPr>
        <w:t>constitute</w:t>
      </w:r>
      <w:r>
        <w:rPr>
          <w:color w:val="231F20"/>
          <w:spacing w:val="-31"/>
        </w:rPr>
        <w:t> </w:t>
      </w:r>
      <w:r>
        <w:rPr>
          <w:color w:val="231F20"/>
        </w:rPr>
        <w:t>an</w:t>
      </w:r>
      <w:r>
        <w:rPr>
          <w:color w:val="231F20"/>
          <w:spacing w:val="-31"/>
        </w:rPr>
        <w:t> </w:t>
      </w:r>
      <w:r>
        <w:rPr>
          <w:color w:val="231F20"/>
        </w:rPr>
        <w:t>invaluable</w:t>
      </w:r>
      <w:r>
        <w:rPr>
          <w:color w:val="231F20"/>
          <w:spacing w:val="-31"/>
        </w:rPr>
        <w:t> </w:t>
      </w:r>
      <w:r>
        <w:rPr>
          <w:color w:val="231F20"/>
        </w:rPr>
        <w:t>inheritance”.</w:t>
      </w:r>
      <w:r>
        <w:rPr>
          <w:color w:val="231F20"/>
          <w:w w:val="94"/>
        </w:rPr>
        <w:t> </w:t>
      </w:r>
      <w:r>
        <w:rPr>
          <w:color w:val="231F20"/>
        </w:rPr>
        <w:t>A</w:t>
      </w:r>
      <w:r>
        <w:rPr>
          <w:color w:val="231F20"/>
          <w:spacing w:val="-17"/>
        </w:rPr>
        <w:t> </w:t>
      </w:r>
      <w:r>
        <w:rPr>
          <w:color w:val="231F20"/>
        </w:rPr>
        <w:t>native</w:t>
      </w:r>
      <w:r>
        <w:rPr>
          <w:color w:val="231F20"/>
          <w:spacing w:val="-17"/>
        </w:rPr>
        <w:t> </w:t>
      </w:r>
      <w:r>
        <w:rPr>
          <w:color w:val="231F20"/>
        </w:rPr>
        <w:t>from</w:t>
      </w:r>
      <w:r>
        <w:rPr>
          <w:color w:val="231F20"/>
          <w:spacing w:val="-17"/>
        </w:rPr>
        <w:t> </w:t>
      </w:r>
      <w:r>
        <w:rPr>
          <w:color w:val="231F20"/>
        </w:rPr>
        <w:t>the</w:t>
      </w:r>
      <w:r>
        <w:rPr>
          <w:color w:val="231F20"/>
          <w:spacing w:val="-17"/>
        </w:rPr>
        <w:t> </w:t>
      </w:r>
      <w:r>
        <w:rPr>
          <w:color w:val="231F20"/>
        </w:rPr>
        <w:t>municipality</w:t>
      </w:r>
      <w:r>
        <w:rPr>
          <w:color w:val="231F20"/>
          <w:spacing w:val="-17"/>
        </w:rPr>
        <w:t> </w:t>
      </w:r>
      <w:r>
        <w:rPr>
          <w:color w:val="231F20"/>
        </w:rPr>
        <w:t>of</w:t>
      </w:r>
      <w:r>
        <w:rPr>
          <w:color w:val="231F20"/>
          <w:spacing w:val="-22"/>
        </w:rPr>
        <w:t> </w:t>
      </w:r>
      <w:r>
        <w:rPr>
          <w:color w:val="231F20"/>
          <w:spacing w:val="-3"/>
        </w:rPr>
        <w:t>Tenancingo,</w:t>
      </w:r>
      <w:r>
        <w:rPr>
          <w:color w:val="231F20"/>
          <w:w w:val="96"/>
        </w:rPr>
        <w:t> </w:t>
      </w:r>
      <w:r>
        <w:rPr>
          <w:color w:val="231F20"/>
        </w:rPr>
        <w:t>Leopoldo</w:t>
      </w:r>
      <w:r>
        <w:rPr>
          <w:color w:val="231F20"/>
          <w:spacing w:val="-35"/>
        </w:rPr>
        <w:t> </w:t>
      </w:r>
      <w:r>
        <w:rPr>
          <w:color w:val="231F20"/>
        </w:rPr>
        <w:t>Flores</w:t>
      </w:r>
      <w:r>
        <w:rPr>
          <w:color w:val="231F20"/>
          <w:spacing w:val="-35"/>
        </w:rPr>
        <w:t> </w:t>
      </w:r>
      <w:r>
        <w:rPr>
          <w:color w:val="231F20"/>
        </w:rPr>
        <w:t>is</w:t>
      </w:r>
      <w:r>
        <w:rPr>
          <w:color w:val="231F20"/>
          <w:spacing w:val="-35"/>
        </w:rPr>
        <w:t> </w:t>
      </w:r>
      <w:r>
        <w:rPr>
          <w:color w:val="231F20"/>
        </w:rPr>
        <w:t>the</w:t>
      </w:r>
      <w:r>
        <w:rPr>
          <w:color w:val="231F20"/>
          <w:spacing w:val="-35"/>
        </w:rPr>
        <w:t> </w:t>
      </w:r>
      <w:r>
        <w:rPr>
          <w:color w:val="231F20"/>
        </w:rPr>
        <w:t>creator</w:t>
      </w:r>
      <w:r>
        <w:rPr>
          <w:color w:val="231F20"/>
          <w:spacing w:val="-35"/>
        </w:rPr>
        <w:t> </w:t>
      </w:r>
      <w:r>
        <w:rPr>
          <w:color w:val="231F20"/>
        </w:rPr>
        <w:t>of</w:t>
      </w:r>
      <w:r>
        <w:rPr>
          <w:color w:val="231F20"/>
          <w:spacing w:val="-35"/>
        </w:rPr>
        <w:t> </w:t>
      </w:r>
      <w:r>
        <w:rPr>
          <w:color w:val="231F20"/>
        </w:rPr>
        <w:t>monumental</w:t>
      </w:r>
      <w:r>
        <w:rPr>
          <w:color w:val="231F20"/>
          <w:spacing w:val="-35"/>
        </w:rPr>
        <w:t> </w:t>
      </w:r>
      <w:r>
        <w:rPr>
          <w:color w:val="231F20"/>
        </w:rPr>
        <w:t>works</w:t>
      </w:r>
      <w:r>
        <w:rPr>
          <w:color w:val="231F20"/>
          <w:w w:val="90"/>
        </w:rPr>
        <w:t> </w:t>
      </w:r>
      <w:r>
        <w:rPr>
          <w:color w:val="231F20"/>
        </w:rPr>
        <w:t>such as </w:t>
      </w:r>
      <w:r>
        <w:rPr>
          <w:i/>
          <w:color w:val="231F20"/>
        </w:rPr>
        <w:t>Cosmovitral</w:t>
      </w:r>
      <w:r>
        <w:rPr>
          <w:color w:val="231F20"/>
        </w:rPr>
        <w:t>, which covers</w:t>
      </w:r>
      <w:r>
        <w:rPr>
          <w:color w:val="231F20"/>
          <w:spacing w:val="6"/>
        </w:rPr>
        <w:t> </w:t>
      </w:r>
      <w:r>
        <w:rPr>
          <w:color w:val="231F20"/>
        </w:rPr>
        <w:t>the</w:t>
      </w:r>
      <w:r>
        <w:rPr>
          <w:color w:val="231F20"/>
          <w:spacing w:val="11"/>
        </w:rPr>
        <w:t> </w:t>
      </w:r>
      <w:r>
        <w:rPr>
          <w:color w:val="231F20"/>
        </w:rPr>
        <w:t>Botanical</w:t>
      </w:r>
      <w:r>
        <w:rPr>
          <w:color w:val="231F20"/>
          <w:w w:val="94"/>
        </w:rPr>
        <w:t> </w:t>
      </w:r>
      <w:r>
        <w:rPr>
          <w:color w:val="231F20"/>
        </w:rPr>
        <w:t>Garden of </w:t>
      </w:r>
      <w:r>
        <w:rPr>
          <w:color w:val="231F20"/>
          <w:spacing w:val="-4"/>
        </w:rPr>
        <w:t>Toluca; </w:t>
      </w:r>
      <w:r>
        <w:rPr>
          <w:i/>
          <w:color w:val="231F20"/>
        </w:rPr>
        <w:t>Aratmósfera</w:t>
      </w:r>
      <w:r>
        <w:rPr>
          <w:color w:val="231F20"/>
        </w:rPr>
        <w:t>, a</w:t>
      </w:r>
      <w:r>
        <w:rPr>
          <w:color w:val="231F20"/>
          <w:spacing w:val="13"/>
        </w:rPr>
        <w:t> </w:t>
      </w:r>
      <w:r>
        <w:rPr>
          <w:color w:val="231F20"/>
        </w:rPr>
        <w:t>mural</w:t>
      </w:r>
      <w:r>
        <w:rPr>
          <w:color w:val="231F20"/>
          <w:spacing w:val="3"/>
        </w:rPr>
        <w:t> </w:t>
      </w:r>
      <w:r>
        <w:rPr>
          <w:color w:val="231F20"/>
        </w:rPr>
        <w:t>designed</w:t>
      </w:r>
      <w:r>
        <w:rPr>
          <w:color w:val="231F20"/>
          <w:w w:val="94"/>
        </w:rPr>
        <w:t> </w:t>
      </w:r>
      <w:r>
        <w:rPr>
          <w:color w:val="231F20"/>
        </w:rPr>
        <w:t>on the grandstands of the</w:t>
      </w:r>
      <w:r>
        <w:rPr>
          <w:color w:val="231F20"/>
          <w:spacing w:val="34"/>
        </w:rPr>
        <w:t> </w:t>
      </w:r>
      <w:r>
        <w:rPr>
          <w:color w:val="231F20"/>
        </w:rPr>
        <w:t>University</w:t>
      </w:r>
      <w:r>
        <w:rPr>
          <w:color w:val="231F20"/>
          <w:spacing w:val="6"/>
        </w:rPr>
        <w:t> </w:t>
      </w:r>
      <w:r>
        <w:rPr>
          <w:color w:val="231F20"/>
        </w:rPr>
        <w:t>Stadium</w:t>
      </w:r>
      <w:r>
        <w:rPr>
          <w:color w:val="231F20"/>
          <w:w w:val="99"/>
        </w:rPr>
        <w:t> </w:t>
      </w:r>
      <w:r>
        <w:rPr>
          <w:color w:val="231F20"/>
        </w:rPr>
        <w:t>Alberto “</w:t>
      </w:r>
      <w:r>
        <w:rPr>
          <w:i/>
          <w:color w:val="231F20"/>
        </w:rPr>
        <w:t>Chivo</w:t>
      </w:r>
      <w:r>
        <w:rPr>
          <w:color w:val="231F20"/>
        </w:rPr>
        <w:t>” Córdova and on parts</w:t>
      </w:r>
      <w:r>
        <w:rPr>
          <w:color w:val="231F20"/>
          <w:spacing w:val="17"/>
        </w:rPr>
        <w:t> </w:t>
      </w:r>
      <w:r>
        <w:rPr>
          <w:color w:val="231F20"/>
        </w:rPr>
        <w:t>of</w:t>
      </w:r>
      <w:r>
        <w:rPr>
          <w:color w:val="231F20"/>
          <w:spacing w:val="3"/>
        </w:rPr>
        <w:t> </w:t>
      </w:r>
      <w:r>
        <w:rPr>
          <w:i/>
          <w:color w:val="231F20"/>
        </w:rPr>
        <w:t>Ciudad</w:t>
      </w:r>
      <w:r>
        <w:rPr>
          <w:i/>
          <w:color w:val="231F20"/>
          <w:w w:val="95"/>
        </w:rPr>
        <w:t> </w:t>
      </w:r>
      <w:r>
        <w:rPr>
          <w:i/>
          <w:color w:val="231F20"/>
          <w:w w:val="95"/>
        </w:rPr>
        <w:t>Universitaria</w:t>
      </w:r>
      <w:r>
        <w:rPr>
          <w:i/>
          <w:color w:val="231F20"/>
          <w:spacing w:val="-8"/>
          <w:w w:val="95"/>
        </w:rPr>
        <w:t> </w:t>
      </w:r>
      <w:r>
        <w:rPr>
          <w:color w:val="231F20"/>
          <w:w w:val="95"/>
        </w:rPr>
        <w:t>hill,</w:t>
      </w:r>
      <w:r>
        <w:rPr>
          <w:color w:val="231F20"/>
          <w:spacing w:val="-8"/>
          <w:w w:val="95"/>
        </w:rPr>
        <w:t> </w:t>
      </w:r>
      <w:r>
        <w:rPr>
          <w:color w:val="231F20"/>
          <w:w w:val="95"/>
        </w:rPr>
        <w:t>and</w:t>
      </w:r>
      <w:r>
        <w:rPr>
          <w:color w:val="231F20"/>
          <w:spacing w:val="-8"/>
          <w:w w:val="95"/>
        </w:rPr>
        <w:t> </w:t>
      </w:r>
      <w:r>
        <w:rPr>
          <w:i/>
          <w:color w:val="231F20"/>
          <w:w w:val="95"/>
        </w:rPr>
        <w:t>Los</w:t>
      </w:r>
      <w:r>
        <w:rPr>
          <w:i/>
          <w:color w:val="231F20"/>
          <w:spacing w:val="-8"/>
          <w:w w:val="95"/>
        </w:rPr>
        <w:t> </w:t>
      </w:r>
      <w:r>
        <w:rPr>
          <w:i/>
          <w:color w:val="231F20"/>
          <w:w w:val="95"/>
        </w:rPr>
        <w:t>elementos</w:t>
      </w:r>
      <w:r>
        <w:rPr>
          <w:color w:val="231F20"/>
          <w:w w:val="95"/>
        </w:rPr>
        <w:t>,</w:t>
      </w:r>
      <w:r>
        <w:rPr>
          <w:color w:val="231F20"/>
          <w:spacing w:val="-8"/>
          <w:w w:val="95"/>
        </w:rPr>
        <w:t> </w:t>
      </w:r>
      <w:r>
        <w:rPr>
          <w:color w:val="231F20"/>
          <w:w w:val="95"/>
        </w:rPr>
        <w:t>a</w:t>
      </w:r>
      <w:r>
        <w:rPr>
          <w:color w:val="231F20"/>
          <w:spacing w:val="-8"/>
          <w:w w:val="95"/>
        </w:rPr>
        <w:t> </w:t>
      </w:r>
      <w:r>
        <w:rPr>
          <w:color w:val="231F20"/>
          <w:w w:val="95"/>
        </w:rPr>
        <w:t>stained</w:t>
      </w:r>
      <w:r>
        <w:rPr>
          <w:color w:val="231F20"/>
          <w:spacing w:val="-8"/>
          <w:w w:val="95"/>
        </w:rPr>
        <w:t> </w:t>
      </w:r>
      <w:r>
        <w:rPr>
          <w:color w:val="231F20"/>
          <w:w w:val="95"/>
        </w:rPr>
        <w:t>glass</w:t>
      </w:r>
    </w:p>
    <w:p>
      <w:pPr>
        <w:pStyle w:val="BodyText"/>
        <w:spacing w:before="2"/>
      </w:pPr>
      <w:r>
        <w:rPr/>
        <w:pict>
          <v:line style="position:absolute;mso-position-horizontal-relative:page;mso-position-vertical-relative:paragraph;z-index:4264;mso-wrap-distance-left:0;mso-wrap-distance-right:0" from="411.023987pt,13.718587pt" to="459.448987pt,13.718587pt" stroked="true" strokeweight=".25pt" strokecolor="#231f20">
            <w10:wrap type="topAndBottom"/>
          </v:line>
        </w:pict>
      </w:r>
    </w:p>
    <w:p>
      <w:pPr>
        <w:spacing w:before="48"/>
        <w:ind w:left="357" w:right="96" w:firstLine="0"/>
        <w:jc w:val="left"/>
        <w:rPr>
          <w:sz w:val="16"/>
        </w:rPr>
      </w:pPr>
      <w:r>
        <w:rPr>
          <w:color w:val="231F20"/>
          <w:sz w:val="16"/>
        </w:rPr>
        <w:t>* Demonym for a native of the State of Mexico.</w:t>
      </w:r>
    </w:p>
    <w:p>
      <w:pPr>
        <w:spacing w:after="0"/>
        <w:jc w:val="left"/>
        <w:rPr>
          <w:sz w:val="16"/>
        </w:rPr>
        <w:sectPr>
          <w:type w:val="continuous"/>
          <w:pgSz w:w="13600" w:h="17580"/>
          <w:pgMar w:top="0" w:bottom="0" w:left="1300" w:right="1300"/>
          <w:cols w:num="2" w:equalWidth="0">
            <w:col w:w="6355" w:space="448"/>
            <w:col w:w="4197"/>
          </w:cols>
        </w:sectPr>
      </w:pPr>
    </w:p>
    <w:p>
      <w:pPr>
        <w:pStyle w:val="BodyText"/>
      </w:pPr>
    </w:p>
    <w:p>
      <w:pPr>
        <w:pStyle w:val="BodyText"/>
        <w:spacing w:before="6"/>
        <w:rPr>
          <w:sz w:val="27"/>
        </w:rPr>
      </w:pPr>
    </w:p>
    <w:p>
      <w:pPr>
        <w:spacing w:after="0"/>
        <w:rPr>
          <w:sz w:val="27"/>
        </w:rPr>
        <w:sectPr>
          <w:headerReference w:type="even" r:id="rId2223"/>
          <w:pgSz w:w="13600" w:h="17580"/>
          <w:pgMar w:header="1697" w:footer="962" w:top="1880" w:bottom="1160" w:left="1300" w:right="1300"/>
        </w:sectPr>
      </w:pPr>
    </w:p>
    <w:p>
      <w:pPr>
        <w:pStyle w:val="BodyText"/>
        <w:spacing w:line="292" w:lineRule="auto" w:before="66"/>
        <w:ind w:left="117"/>
        <w:jc w:val="both"/>
      </w:pPr>
      <w:r>
        <w:rPr>
          <w:color w:val="231F20"/>
        </w:rPr>
        <w:t>panel</w:t>
      </w:r>
      <w:r>
        <w:rPr>
          <w:color w:val="231F20"/>
          <w:spacing w:val="-32"/>
        </w:rPr>
        <w:t> </w:t>
      </w:r>
      <w:r>
        <w:rPr>
          <w:color w:val="231F20"/>
        </w:rPr>
        <w:t>in</w:t>
      </w:r>
      <w:r>
        <w:rPr>
          <w:color w:val="231F20"/>
          <w:spacing w:val="-32"/>
        </w:rPr>
        <w:t> </w:t>
      </w:r>
      <w:r>
        <w:rPr>
          <w:color w:val="231F20"/>
        </w:rPr>
        <w:t>the</w:t>
      </w:r>
      <w:r>
        <w:rPr>
          <w:color w:val="231F20"/>
          <w:spacing w:val="-32"/>
        </w:rPr>
        <w:t> </w:t>
      </w:r>
      <w:r>
        <w:rPr>
          <w:color w:val="231F20"/>
        </w:rPr>
        <w:t>Faculty</w:t>
      </w:r>
      <w:r>
        <w:rPr>
          <w:color w:val="231F20"/>
          <w:spacing w:val="-32"/>
        </w:rPr>
        <w:t> </w:t>
      </w:r>
      <w:r>
        <w:rPr>
          <w:color w:val="231F20"/>
        </w:rPr>
        <w:t>of</w:t>
      </w:r>
      <w:r>
        <w:rPr>
          <w:color w:val="231F20"/>
          <w:spacing w:val="-32"/>
        </w:rPr>
        <w:t> </w:t>
      </w:r>
      <w:r>
        <w:rPr>
          <w:color w:val="231F20"/>
        </w:rPr>
        <w:t>Engineering,</w:t>
      </w:r>
      <w:r>
        <w:rPr>
          <w:color w:val="231F20"/>
          <w:spacing w:val="-32"/>
        </w:rPr>
        <w:t> </w:t>
      </w:r>
      <w:r>
        <w:rPr>
          <w:color w:val="231F20"/>
        </w:rPr>
        <w:t>still</w:t>
      </w:r>
      <w:r>
        <w:rPr>
          <w:color w:val="231F20"/>
          <w:spacing w:val="-32"/>
        </w:rPr>
        <w:t> </w:t>
      </w:r>
      <w:r>
        <w:rPr>
          <w:color w:val="231F20"/>
        </w:rPr>
        <w:t>undergoing</w:t>
      </w:r>
      <w:r>
        <w:rPr>
          <w:color w:val="231F20"/>
          <w:w w:val="97"/>
        </w:rPr>
        <w:t> </w:t>
      </w:r>
      <w:r>
        <w:rPr>
          <w:color w:val="231F20"/>
        </w:rPr>
        <w:t>assembly and which will be the second</w:t>
      </w:r>
      <w:r>
        <w:rPr>
          <w:color w:val="231F20"/>
          <w:spacing w:val="1"/>
        </w:rPr>
        <w:t> </w:t>
      </w:r>
      <w:r>
        <w:rPr>
          <w:color w:val="231F20"/>
        </w:rPr>
        <w:t>largest</w:t>
      </w:r>
      <w:r>
        <w:rPr>
          <w:color w:val="231F20"/>
          <w:spacing w:val="7"/>
        </w:rPr>
        <w:t> </w:t>
      </w:r>
      <w:r>
        <w:rPr>
          <w:color w:val="231F20"/>
        </w:rPr>
        <w:t>in</w:t>
      </w:r>
      <w:r>
        <w:rPr>
          <w:color w:val="231F20"/>
          <w:w w:val="100"/>
        </w:rPr>
        <w:t> </w:t>
      </w:r>
      <w:r>
        <w:rPr>
          <w:color w:val="231F20"/>
          <w:w w:val="95"/>
        </w:rPr>
        <w:t>Latin</w:t>
      </w:r>
      <w:r>
        <w:rPr>
          <w:color w:val="231F20"/>
          <w:spacing w:val="-2"/>
          <w:w w:val="95"/>
        </w:rPr>
        <w:t> </w:t>
      </w:r>
      <w:r>
        <w:rPr>
          <w:color w:val="231F20"/>
          <w:w w:val="95"/>
        </w:rPr>
        <w:t>America.</w:t>
      </w:r>
    </w:p>
    <w:p>
      <w:pPr>
        <w:pStyle w:val="BodyText"/>
        <w:spacing w:line="292" w:lineRule="auto" w:before="1"/>
        <w:ind w:left="117" w:firstLine="360"/>
        <w:jc w:val="both"/>
      </w:pPr>
      <w:r>
        <w:rPr>
          <w:color w:val="231F20"/>
        </w:rPr>
        <w:t>Also</w:t>
      </w:r>
      <w:r>
        <w:rPr>
          <w:color w:val="231F20"/>
          <w:spacing w:val="-17"/>
        </w:rPr>
        <w:t> </w:t>
      </w:r>
      <w:r>
        <w:rPr>
          <w:color w:val="231F20"/>
        </w:rPr>
        <w:t>present</w:t>
      </w:r>
      <w:r>
        <w:rPr>
          <w:color w:val="231F20"/>
          <w:spacing w:val="-17"/>
        </w:rPr>
        <w:t> </w:t>
      </w:r>
      <w:r>
        <w:rPr>
          <w:color w:val="231F20"/>
        </w:rPr>
        <w:t>in</w:t>
      </w:r>
      <w:r>
        <w:rPr>
          <w:color w:val="231F20"/>
          <w:spacing w:val="-17"/>
        </w:rPr>
        <w:t> </w:t>
      </w:r>
      <w:r>
        <w:rPr>
          <w:color w:val="231F20"/>
        </w:rPr>
        <w:t>the</w:t>
      </w:r>
      <w:r>
        <w:rPr>
          <w:color w:val="231F20"/>
          <w:spacing w:val="-17"/>
        </w:rPr>
        <w:t> </w:t>
      </w:r>
      <w:r>
        <w:rPr>
          <w:color w:val="231F20"/>
        </w:rPr>
        <w:t>obsequies</w:t>
      </w:r>
      <w:r>
        <w:rPr>
          <w:color w:val="231F20"/>
          <w:spacing w:val="-17"/>
        </w:rPr>
        <w:t> </w:t>
      </w:r>
      <w:r>
        <w:rPr>
          <w:color w:val="231F20"/>
        </w:rPr>
        <w:t>of</w:t>
      </w:r>
      <w:r>
        <w:rPr>
          <w:color w:val="231F20"/>
          <w:spacing w:val="-17"/>
        </w:rPr>
        <w:t> </w:t>
      </w:r>
      <w:r>
        <w:rPr>
          <w:color w:val="231F20"/>
        </w:rPr>
        <w:t>the</w:t>
      </w:r>
      <w:r>
        <w:rPr>
          <w:color w:val="231F20"/>
          <w:spacing w:val="-17"/>
        </w:rPr>
        <w:t> </w:t>
      </w:r>
      <w:r>
        <w:rPr>
          <w:color w:val="231F20"/>
        </w:rPr>
        <w:t>founder</w:t>
      </w:r>
      <w:r>
        <w:rPr>
          <w:color w:val="231F20"/>
          <w:spacing w:val="-17"/>
        </w:rPr>
        <w:t> </w:t>
      </w:r>
      <w:r>
        <w:rPr>
          <w:color w:val="231F20"/>
        </w:rPr>
        <w:t>of</w:t>
      </w:r>
      <w:r>
        <w:rPr>
          <w:color w:val="231F20"/>
          <w:w w:val="93"/>
        </w:rPr>
        <w:t> </w:t>
      </w:r>
      <w:r>
        <w:rPr>
          <w:color w:val="231F20"/>
        </w:rPr>
        <w:t>the</w:t>
      </w:r>
      <w:r>
        <w:rPr>
          <w:color w:val="231F20"/>
          <w:spacing w:val="-27"/>
        </w:rPr>
        <w:t> </w:t>
      </w:r>
      <w:r>
        <w:rPr>
          <w:color w:val="231F20"/>
        </w:rPr>
        <w:t>Open</w:t>
      </w:r>
      <w:r>
        <w:rPr>
          <w:color w:val="231F20"/>
          <w:spacing w:val="-27"/>
        </w:rPr>
        <w:t> </w:t>
      </w:r>
      <w:r>
        <w:rPr>
          <w:color w:val="231F20"/>
        </w:rPr>
        <w:t>Art</w:t>
      </w:r>
      <w:r>
        <w:rPr>
          <w:color w:val="231F20"/>
          <w:spacing w:val="-27"/>
        </w:rPr>
        <w:t> </w:t>
      </w:r>
      <w:r>
        <w:rPr>
          <w:color w:val="231F20"/>
        </w:rPr>
        <w:t>concept,</w:t>
      </w:r>
      <w:r>
        <w:rPr>
          <w:color w:val="231F20"/>
          <w:spacing w:val="-27"/>
        </w:rPr>
        <w:t> </w:t>
      </w:r>
      <w:r>
        <w:rPr>
          <w:color w:val="231F20"/>
        </w:rPr>
        <w:t>derived</w:t>
      </w:r>
      <w:r>
        <w:rPr>
          <w:color w:val="231F20"/>
          <w:spacing w:val="-27"/>
        </w:rPr>
        <w:t> </w:t>
      </w:r>
      <w:r>
        <w:rPr>
          <w:color w:val="231F20"/>
        </w:rPr>
        <w:t>from</w:t>
      </w:r>
      <w:r>
        <w:rPr>
          <w:color w:val="231F20"/>
          <w:spacing w:val="-27"/>
        </w:rPr>
        <w:t> </w:t>
      </w:r>
      <w:r>
        <w:rPr>
          <w:color w:val="231F20"/>
        </w:rPr>
        <w:t>Land</w:t>
      </w:r>
      <w:r>
        <w:rPr>
          <w:color w:val="231F20"/>
          <w:spacing w:val="-27"/>
        </w:rPr>
        <w:t> </w:t>
      </w:r>
      <w:r>
        <w:rPr>
          <w:color w:val="231F20"/>
        </w:rPr>
        <w:t>Art,</w:t>
      </w:r>
      <w:r>
        <w:rPr>
          <w:color w:val="231F20"/>
          <w:spacing w:val="-27"/>
        </w:rPr>
        <w:t> </w:t>
      </w:r>
      <w:r>
        <w:rPr>
          <w:color w:val="231F20"/>
        </w:rPr>
        <w:t>were: senator María Elena Barrera </w:t>
      </w:r>
      <w:r>
        <w:rPr>
          <w:color w:val="231F20"/>
          <w:spacing w:val="-4"/>
        </w:rPr>
        <w:t>Tapia; </w:t>
      </w:r>
      <w:r>
        <w:rPr>
          <w:color w:val="231F20"/>
        </w:rPr>
        <w:t>the president of the Superior Court of Justice, Sergio Medina Peñaloza;</w:t>
      </w:r>
      <w:r>
        <w:rPr>
          <w:color w:val="231F20"/>
          <w:spacing w:val="-22"/>
        </w:rPr>
        <w:t> </w:t>
      </w:r>
      <w:r>
        <w:rPr>
          <w:color w:val="231F20"/>
        </w:rPr>
        <w:t>the</w:t>
      </w:r>
      <w:r>
        <w:rPr>
          <w:color w:val="231F20"/>
          <w:spacing w:val="-22"/>
        </w:rPr>
        <w:t> </w:t>
      </w:r>
      <w:r>
        <w:rPr>
          <w:color w:val="231F20"/>
        </w:rPr>
        <w:t>president</w:t>
      </w:r>
      <w:r>
        <w:rPr>
          <w:color w:val="231F20"/>
          <w:spacing w:val="-22"/>
        </w:rPr>
        <w:t> </w:t>
      </w:r>
      <w:r>
        <w:rPr>
          <w:color w:val="231F20"/>
        </w:rPr>
        <w:t>of</w:t>
      </w:r>
      <w:r>
        <w:rPr>
          <w:color w:val="231F20"/>
          <w:spacing w:val="-22"/>
        </w:rPr>
        <w:t> </w:t>
      </w:r>
      <w:r>
        <w:rPr>
          <w:i/>
          <w:color w:val="231F20"/>
        </w:rPr>
        <w:t>Colegio</w:t>
      </w:r>
      <w:r>
        <w:rPr>
          <w:i/>
          <w:color w:val="231F20"/>
          <w:spacing w:val="-22"/>
        </w:rPr>
        <w:t> </w:t>
      </w:r>
      <w:r>
        <w:rPr>
          <w:i/>
          <w:color w:val="231F20"/>
        </w:rPr>
        <w:t>Mexiquense</w:t>
      </w:r>
      <w:r>
        <w:rPr>
          <w:i/>
          <w:color w:val="231F20"/>
          <w:spacing w:val="-22"/>
        </w:rPr>
        <w:t> </w:t>
      </w:r>
      <w:r>
        <w:rPr>
          <w:color w:val="231F20"/>
        </w:rPr>
        <w:t>and</w:t>
      </w:r>
      <w:r>
        <w:rPr>
          <w:color w:val="231F20"/>
          <w:w w:val="99"/>
        </w:rPr>
        <w:t> </w:t>
      </w:r>
      <w:r>
        <w:rPr>
          <w:rFonts w:ascii="PMingLiU" w:hAnsi="PMingLiU"/>
          <w:color w:val="231F20"/>
          <w:sz w:val="14"/>
        </w:rPr>
        <w:t>UAEM</w:t>
      </w:r>
      <w:r>
        <w:rPr>
          <w:color w:val="231F20"/>
        </w:rPr>
        <w:t>éx Foundation, Humberto Benítez </w:t>
      </w:r>
      <w:r>
        <w:rPr>
          <w:color w:val="231F20"/>
          <w:spacing w:val="-4"/>
        </w:rPr>
        <w:t>Treviño; </w:t>
      </w:r>
      <w:r>
        <w:rPr>
          <w:color w:val="231F20"/>
        </w:rPr>
        <w:t>the municipal President of </w:t>
      </w:r>
      <w:r>
        <w:rPr>
          <w:color w:val="231F20"/>
          <w:spacing w:val="-4"/>
        </w:rPr>
        <w:t>Toluca, </w:t>
      </w:r>
      <w:r>
        <w:rPr>
          <w:color w:val="231F20"/>
        </w:rPr>
        <w:t>Fernando Zamora Morales; also some </w:t>
      </w:r>
      <w:r>
        <w:rPr>
          <w:rFonts w:ascii="PMingLiU" w:hAnsi="PMingLiU"/>
          <w:color w:val="231F20"/>
          <w:sz w:val="14"/>
        </w:rPr>
        <w:t>UAEM </w:t>
      </w:r>
      <w:r>
        <w:rPr>
          <w:color w:val="231F20"/>
        </w:rPr>
        <w:t>former rectors were present: </w:t>
      </w:r>
      <w:r>
        <w:rPr>
          <w:color w:val="231F20"/>
          <w:spacing w:val="-5"/>
        </w:rPr>
        <w:t>Tomás </w:t>
      </w:r>
      <w:r>
        <w:rPr>
          <w:color w:val="231F20"/>
        </w:rPr>
        <w:t>Ruiz Pérez, José Martínez Vilchis, Eduardo Gasca Pliego, Marco Antonio Morales</w:t>
      </w:r>
      <w:r>
        <w:rPr>
          <w:color w:val="231F20"/>
          <w:spacing w:val="-32"/>
        </w:rPr>
        <w:t> </w:t>
      </w:r>
      <w:r>
        <w:rPr>
          <w:color w:val="231F20"/>
        </w:rPr>
        <w:t>Gómez</w:t>
      </w:r>
      <w:r>
        <w:rPr>
          <w:color w:val="231F20"/>
          <w:spacing w:val="-32"/>
        </w:rPr>
        <w:t> </w:t>
      </w:r>
      <w:r>
        <w:rPr>
          <w:color w:val="231F20"/>
        </w:rPr>
        <w:t>and</w:t>
      </w:r>
      <w:r>
        <w:rPr>
          <w:color w:val="231F20"/>
          <w:spacing w:val="-32"/>
        </w:rPr>
        <w:t> </w:t>
      </w:r>
      <w:r>
        <w:rPr>
          <w:color w:val="231F20"/>
        </w:rPr>
        <w:t>Jorge</w:t>
      </w:r>
      <w:r>
        <w:rPr>
          <w:color w:val="231F20"/>
          <w:spacing w:val="-32"/>
        </w:rPr>
        <w:t> </w:t>
      </w:r>
      <w:r>
        <w:rPr>
          <w:color w:val="231F20"/>
        </w:rPr>
        <w:t>Guadarrama</w:t>
      </w:r>
      <w:r>
        <w:rPr>
          <w:color w:val="231F20"/>
          <w:spacing w:val="-32"/>
        </w:rPr>
        <w:t> </w:t>
      </w:r>
      <w:r>
        <w:rPr>
          <w:color w:val="231F20"/>
        </w:rPr>
        <w:t>López.</w:t>
      </w:r>
    </w:p>
    <w:p>
      <w:pPr>
        <w:pStyle w:val="BodyText"/>
        <w:spacing w:line="292" w:lineRule="auto" w:before="1"/>
        <w:ind w:left="117" w:firstLine="360"/>
        <w:jc w:val="both"/>
      </w:pPr>
      <w:r>
        <w:rPr>
          <w:color w:val="231F20"/>
        </w:rPr>
        <w:t>Jorge Olvera García asserted that Leopoldo Flores left a legacy for Mexican muralism and humanity, in which he believed, hence “his conviction and strength, his supreme humanism </w:t>
      </w:r>
      <w:r>
        <w:rPr>
          <w:color w:val="231F20"/>
          <w:w w:val="95"/>
        </w:rPr>
        <w:t>and extreme sensibility”.</w:t>
      </w:r>
    </w:p>
    <w:p>
      <w:pPr>
        <w:pStyle w:val="BodyText"/>
        <w:spacing w:line="292" w:lineRule="auto" w:before="1"/>
        <w:ind w:left="117" w:firstLine="360"/>
        <w:jc w:val="both"/>
      </w:pPr>
      <w:r>
        <w:rPr>
          <w:color w:val="231F20"/>
        </w:rPr>
        <w:t>After</w:t>
      </w:r>
      <w:r>
        <w:rPr>
          <w:color w:val="231F20"/>
          <w:spacing w:val="-17"/>
        </w:rPr>
        <w:t> </w:t>
      </w:r>
      <w:r>
        <w:rPr>
          <w:color w:val="231F20"/>
        </w:rPr>
        <w:t>the</w:t>
      </w:r>
      <w:r>
        <w:rPr>
          <w:color w:val="231F20"/>
          <w:spacing w:val="-17"/>
        </w:rPr>
        <w:t> </w:t>
      </w:r>
      <w:r>
        <w:rPr>
          <w:color w:val="231F20"/>
          <w:spacing w:val="-3"/>
        </w:rPr>
        <w:t>ceremony,</w:t>
      </w:r>
      <w:r>
        <w:rPr>
          <w:color w:val="231F20"/>
          <w:spacing w:val="-17"/>
        </w:rPr>
        <w:t> </w:t>
      </w:r>
      <w:r>
        <w:rPr>
          <w:color w:val="231F20"/>
        </w:rPr>
        <w:t>the</w:t>
      </w:r>
      <w:r>
        <w:rPr>
          <w:color w:val="231F20"/>
          <w:spacing w:val="-17"/>
        </w:rPr>
        <w:t> </w:t>
      </w:r>
      <w:r>
        <w:rPr>
          <w:color w:val="231F20"/>
        </w:rPr>
        <w:t>rector</w:t>
      </w:r>
      <w:r>
        <w:rPr>
          <w:color w:val="231F20"/>
          <w:spacing w:val="-17"/>
        </w:rPr>
        <w:t> </w:t>
      </w:r>
      <w:r>
        <w:rPr>
          <w:color w:val="231F20"/>
        </w:rPr>
        <w:t>and</w:t>
      </w:r>
      <w:r>
        <w:rPr>
          <w:color w:val="231F20"/>
          <w:spacing w:val="-17"/>
        </w:rPr>
        <w:t> </w:t>
      </w:r>
      <w:r>
        <w:rPr>
          <w:color w:val="231F20"/>
        </w:rPr>
        <w:t>heads</w:t>
      </w:r>
      <w:r>
        <w:rPr>
          <w:color w:val="231F20"/>
          <w:spacing w:val="-17"/>
        </w:rPr>
        <w:t> </w:t>
      </w:r>
      <w:r>
        <w:rPr>
          <w:color w:val="231F20"/>
        </w:rPr>
        <w:t>of</w:t>
      </w:r>
      <w:r>
        <w:rPr>
          <w:color w:val="231F20"/>
          <w:spacing w:val="-17"/>
        </w:rPr>
        <w:t> </w:t>
      </w:r>
      <w:r>
        <w:rPr>
          <w:color w:val="231F20"/>
        </w:rPr>
        <w:t>the</w:t>
      </w:r>
      <w:r>
        <w:rPr>
          <w:color w:val="231F20"/>
          <w:w w:val="99"/>
        </w:rPr>
        <w:t> </w:t>
      </w:r>
      <w:r>
        <w:rPr>
          <w:color w:val="231F20"/>
          <w:w w:val="95"/>
        </w:rPr>
        <w:t>secretaries of the University Central Administration accompanied the funeral procession over the</w:t>
      </w:r>
      <w:r>
        <w:rPr>
          <w:color w:val="231F20"/>
          <w:spacing w:val="-25"/>
          <w:w w:val="95"/>
        </w:rPr>
        <w:t> </w:t>
      </w:r>
      <w:r>
        <w:rPr>
          <w:color w:val="231F20"/>
          <w:w w:val="95"/>
        </w:rPr>
        <w:t>Ciudad </w:t>
      </w:r>
      <w:r>
        <w:rPr>
          <w:color w:val="231F20"/>
        </w:rPr>
        <w:t>Universitaria Stadium and the museum that bears the</w:t>
      </w:r>
      <w:r>
        <w:rPr>
          <w:color w:val="231F20"/>
          <w:spacing w:val="-17"/>
        </w:rPr>
        <w:t> </w:t>
      </w:r>
      <w:r>
        <w:rPr>
          <w:color w:val="231F20"/>
        </w:rPr>
        <w:t>name</w:t>
      </w:r>
      <w:r>
        <w:rPr>
          <w:color w:val="231F20"/>
          <w:spacing w:val="-17"/>
        </w:rPr>
        <w:t> </w:t>
      </w:r>
      <w:r>
        <w:rPr>
          <w:color w:val="231F20"/>
        </w:rPr>
        <w:t>of</w:t>
      </w:r>
      <w:r>
        <w:rPr>
          <w:color w:val="231F20"/>
          <w:spacing w:val="-17"/>
        </w:rPr>
        <w:t> </w:t>
      </w:r>
      <w:r>
        <w:rPr>
          <w:color w:val="231F20"/>
        </w:rPr>
        <w:t>the</w:t>
      </w:r>
      <w:r>
        <w:rPr>
          <w:color w:val="231F20"/>
          <w:spacing w:val="-17"/>
        </w:rPr>
        <w:t> </w:t>
      </w:r>
      <w:r>
        <w:rPr>
          <w:color w:val="231F20"/>
        </w:rPr>
        <w:t>extraordinary</w:t>
      </w:r>
      <w:r>
        <w:rPr>
          <w:color w:val="231F20"/>
          <w:spacing w:val="-17"/>
        </w:rPr>
        <w:t> </w:t>
      </w:r>
      <w:r>
        <w:rPr>
          <w:color w:val="231F20"/>
        </w:rPr>
        <w:t>artist.</w:t>
      </w:r>
    </w:p>
    <w:p>
      <w:pPr>
        <w:pStyle w:val="BodyText"/>
      </w:pPr>
    </w:p>
    <w:p>
      <w:pPr>
        <w:pStyle w:val="BodyText"/>
        <w:spacing w:before="9"/>
        <w:rPr>
          <w:sz w:val="28"/>
        </w:rPr>
      </w:pPr>
    </w:p>
    <w:p>
      <w:pPr>
        <w:spacing w:before="0"/>
        <w:ind w:left="257" w:right="141" w:firstLine="0"/>
        <w:jc w:val="center"/>
        <w:rPr>
          <w:i/>
          <w:sz w:val="20"/>
        </w:rPr>
      </w:pPr>
      <w:r>
        <w:rPr>
          <w:i/>
          <w:color w:val="A38447"/>
          <w:w w:val="95"/>
          <w:sz w:val="20"/>
        </w:rPr>
        <w:t>Ann Sucelli Reyes Nava</w:t>
      </w:r>
    </w:p>
    <w:p>
      <w:pPr>
        <w:spacing w:line="364" w:lineRule="auto" w:before="87"/>
        <w:ind w:left="260" w:right="141" w:firstLine="0"/>
        <w:jc w:val="center"/>
        <w:rPr>
          <w:sz w:val="16"/>
        </w:rPr>
      </w:pPr>
      <w:r>
        <w:rPr>
          <w:color w:val="231F20"/>
          <w:w w:val="95"/>
          <w:sz w:val="16"/>
        </w:rPr>
        <w:t>“Universitarios despiden a Leopoldo Flores” en </w:t>
      </w:r>
      <w:r>
        <w:rPr>
          <w:i/>
          <w:color w:val="231F20"/>
          <w:w w:val="95"/>
          <w:sz w:val="16"/>
        </w:rPr>
        <w:t>Perfiles HT </w:t>
      </w:r>
      <w:r>
        <w:rPr>
          <w:i/>
          <w:color w:val="231F20"/>
          <w:sz w:val="16"/>
        </w:rPr>
        <w:t>Humanismo que transforma</w:t>
      </w:r>
      <w:r>
        <w:rPr>
          <w:color w:val="231F20"/>
          <w:sz w:val="16"/>
        </w:rPr>
        <w:t>, año 3, núm. 28,</w:t>
      </w:r>
    </w:p>
    <w:p>
      <w:pPr>
        <w:spacing w:line="188" w:lineRule="exact" w:before="0"/>
        <w:ind w:left="257" w:right="141" w:firstLine="0"/>
        <w:jc w:val="center"/>
        <w:rPr>
          <w:sz w:val="16"/>
        </w:rPr>
      </w:pPr>
      <w:r>
        <w:rPr>
          <w:color w:val="231F20"/>
          <w:sz w:val="16"/>
        </w:rPr>
        <w:t>abril 2016, </w:t>
      </w:r>
      <w:r>
        <w:rPr>
          <w:rFonts w:ascii="PMingLiU"/>
          <w:color w:val="231F20"/>
          <w:sz w:val="11"/>
        </w:rPr>
        <w:t>UAEM</w:t>
      </w:r>
      <w:r>
        <w:rPr>
          <w:rFonts w:ascii="PMingLiU"/>
          <w:color w:val="231F20"/>
          <w:sz w:val="16"/>
        </w:rPr>
        <w:t>, </w:t>
      </w:r>
      <w:r>
        <w:rPr>
          <w:color w:val="231F20"/>
          <w:sz w:val="16"/>
        </w:rPr>
        <w:t>Toluca, pp. 24-25.</w:t>
      </w: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spacing w:before="8"/>
        <w:rPr>
          <w:sz w:val="12"/>
        </w:rPr>
      </w:pPr>
    </w:p>
    <w:p>
      <w:pPr>
        <w:pStyle w:val="BodyText"/>
        <w:spacing w:line="292" w:lineRule="auto"/>
        <w:ind w:left="117"/>
        <w:jc w:val="both"/>
      </w:pPr>
      <w:r>
        <w:rPr>
          <w:color w:val="A38447"/>
        </w:rPr>
        <w:t>(As</w:t>
      </w:r>
      <w:r>
        <w:rPr>
          <w:color w:val="A38447"/>
          <w:spacing w:val="-22"/>
        </w:rPr>
        <w:t> </w:t>
      </w:r>
      <w:r>
        <w:rPr>
          <w:color w:val="A38447"/>
        </w:rPr>
        <w:t>a</w:t>
      </w:r>
      <w:r>
        <w:rPr>
          <w:color w:val="A38447"/>
          <w:spacing w:val="-22"/>
        </w:rPr>
        <w:t> </w:t>
      </w:r>
      <w:r>
        <w:rPr>
          <w:color w:val="A38447"/>
        </w:rPr>
        <w:t>conclusion</w:t>
      </w:r>
      <w:r>
        <w:rPr>
          <w:color w:val="A38447"/>
          <w:spacing w:val="-22"/>
        </w:rPr>
        <w:t> </w:t>
      </w:r>
      <w:r>
        <w:rPr>
          <w:color w:val="A38447"/>
        </w:rPr>
        <w:t>to</w:t>
      </w:r>
      <w:r>
        <w:rPr>
          <w:color w:val="A38447"/>
          <w:spacing w:val="-22"/>
        </w:rPr>
        <w:t> </w:t>
      </w:r>
      <w:r>
        <w:rPr>
          <w:color w:val="A38447"/>
        </w:rPr>
        <w:t>the</w:t>
      </w:r>
      <w:r>
        <w:rPr>
          <w:color w:val="A38447"/>
          <w:spacing w:val="-22"/>
        </w:rPr>
        <w:t> </w:t>
      </w:r>
      <w:r>
        <w:rPr>
          <w:color w:val="A38447"/>
        </w:rPr>
        <w:t>funeral</w:t>
      </w:r>
      <w:r>
        <w:rPr>
          <w:color w:val="A38447"/>
          <w:spacing w:val="-22"/>
        </w:rPr>
        <w:t> </w:t>
      </w:r>
      <w:r>
        <w:rPr>
          <w:color w:val="A38447"/>
        </w:rPr>
        <w:t>ceremonies</w:t>
      </w:r>
      <w:r>
        <w:rPr>
          <w:color w:val="A38447"/>
          <w:spacing w:val="-22"/>
        </w:rPr>
        <w:t> </w:t>
      </w:r>
      <w:r>
        <w:rPr>
          <w:color w:val="A38447"/>
        </w:rPr>
        <w:t>in</w:t>
      </w:r>
      <w:r>
        <w:rPr>
          <w:color w:val="A38447"/>
          <w:spacing w:val="-22"/>
        </w:rPr>
        <w:t> </w:t>
      </w:r>
      <w:r>
        <w:rPr>
          <w:color w:val="A38447"/>
        </w:rPr>
        <w:t>honor</w:t>
      </w:r>
      <w:r>
        <w:rPr>
          <w:color w:val="A38447"/>
          <w:w w:val="100"/>
        </w:rPr>
        <w:t> </w:t>
      </w:r>
      <w:r>
        <w:rPr>
          <w:color w:val="A38447"/>
        </w:rPr>
        <w:t>of the remarkable plastic artist, the one with the strongest ties to </w:t>
      </w:r>
      <w:r>
        <w:rPr>
          <w:rFonts w:ascii="PMingLiU" w:hAnsi="PMingLiU"/>
          <w:color w:val="A38447"/>
          <w:sz w:val="14"/>
        </w:rPr>
        <w:t>UAEM</w:t>
      </w:r>
      <w:r>
        <w:rPr>
          <w:color w:val="A38447"/>
        </w:rPr>
        <w:t>, as of April 4th the legend </w:t>
      </w:r>
      <w:r>
        <w:rPr>
          <w:color w:val="A38447"/>
          <w:w w:val="95"/>
        </w:rPr>
        <w:t>“2016,</w:t>
      </w:r>
      <w:r>
        <w:rPr>
          <w:color w:val="A38447"/>
          <w:spacing w:val="-25"/>
          <w:w w:val="95"/>
        </w:rPr>
        <w:t> </w:t>
      </w:r>
      <w:r>
        <w:rPr>
          <w:i/>
          <w:color w:val="A38447"/>
          <w:w w:val="95"/>
        </w:rPr>
        <w:t>Año</w:t>
      </w:r>
      <w:r>
        <w:rPr>
          <w:i/>
          <w:color w:val="A38447"/>
          <w:spacing w:val="-25"/>
          <w:w w:val="95"/>
        </w:rPr>
        <w:t> </w:t>
      </w:r>
      <w:r>
        <w:rPr>
          <w:i/>
          <w:color w:val="A38447"/>
          <w:w w:val="95"/>
        </w:rPr>
        <w:t>de</w:t>
      </w:r>
      <w:r>
        <w:rPr>
          <w:i/>
          <w:color w:val="A38447"/>
          <w:spacing w:val="-25"/>
          <w:w w:val="95"/>
        </w:rPr>
        <w:t> </w:t>
      </w:r>
      <w:r>
        <w:rPr>
          <w:i/>
          <w:color w:val="A38447"/>
          <w:w w:val="95"/>
        </w:rPr>
        <w:t>Leopoldo</w:t>
      </w:r>
      <w:r>
        <w:rPr>
          <w:i/>
          <w:color w:val="A38447"/>
          <w:spacing w:val="-25"/>
          <w:w w:val="95"/>
        </w:rPr>
        <w:t> </w:t>
      </w:r>
      <w:r>
        <w:rPr>
          <w:i/>
          <w:color w:val="A38447"/>
          <w:w w:val="95"/>
        </w:rPr>
        <w:t>Flores</w:t>
      </w:r>
      <w:r>
        <w:rPr>
          <w:i/>
          <w:color w:val="A38447"/>
          <w:spacing w:val="-30"/>
          <w:w w:val="95"/>
        </w:rPr>
        <w:t> </w:t>
      </w:r>
      <w:r>
        <w:rPr>
          <w:i/>
          <w:color w:val="A38447"/>
          <w:spacing w:val="-3"/>
          <w:w w:val="95"/>
        </w:rPr>
        <w:t>Valdés</w:t>
      </w:r>
      <w:r>
        <w:rPr>
          <w:color w:val="A38447"/>
          <w:spacing w:val="-3"/>
          <w:w w:val="95"/>
        </w:rPr>
        <w:t>”</w:t>
      </w:r>
      <w:r>
        <w:rPr>
          <w:color w:val="A38447"/>
          <w:spacing w:val="-25"/>
          <w:w w:val="95"/>
        </w:rPr>
        <w:t> </w:t>
      </w:r>
      <w:r>
        <w:rPr>
          <w:color w:val="A38447"/>
          <w:w w:val="95"/>
        </w:rPr>
        <w:t>[2016,</w:t>
      </w:r>
      <w:r>
        <w:rPr>
          <w:color w:val="A38447"/>
          <w:spacing w:val="-26"/>
          <w:w w:val="95"/>
        </w:rPr>
        <w:t> </w:t>
      </w:r>
      <w:r>
        <w:rPr>
          <w:color w:val="A38447"/>
          <w:spacing w:val="-5"/>
          <w:w w:val="95"/>
        </w:rPr>
        <w:t>Year</w:t>
      </w:r>
      <w:r>
        <w:rPr>
          <w:color w:val="A38447"/>
          <w:spacing w:val="-25"/>
          <w:w w:val="95"/>
        </w:rPr>
        <w:t> </w:t>
      </w:r>
      <w:r>
        <w:rPr>
          <w:color w:val="A38447"/>
          <w:w w:val="95"/>
        </w:rPr>
        <w:t>of</w:t>
      </w:r>
      <w:r>
        <w:rPr>
          <w:color w:val="A38447"/>
          <w:w w:val="93"/>
        </w:rPr>
        <w:t> </w:t>
      </w:r>
      <w:r>
        <w:rPr>
          <w:color w:val="A38447"/>
        </w:rPr>
        <w:t>Leopoldo</w:t>
      </w:r>
      <w:r>
        <w:rPr>
          <w:color w:val="A38447"/>
          <w:spacing w:val="-26"/>
        </w:rPr>
        <w:t> </w:t>
      </w:r>
      <w:r>
        <w:rPr>
          <w:color w:val="A38447"/>
        </w:rPr>
        <w:t>Flores</w:t>
      </w:r>
      <w:r>
        <w:rPr>
          <w:color w:val="A38447"/>
          <w:spacing w:val="-27"/>
        </w:rPr>
        <w:t> </w:t>
      </w:r>
      <w:r>
        <w:rPr>
          <w:color w:val="A38447"/>
          <w:spacing w:val="-3"/>
        </w:rPr>
        <w:t>Valdés]</w:t>
      </w:r>
      <w:r>
        <w:rPr>
          <w:color w:val="A38447"/>
          <w:spacing w:val="-26"/>
        </w:rPr>
        <w:t> </w:t>
      </w:r>
      <w:r>
        <w:rPr>
          <w:color w:val="A38447"/>
        </w:rPr>
        <w:t>was</w:t>
      </w:r>
      <w:r>
        <w:rPr>
          <w:color w:val="A38447"/>
          <w:spacing w:val="-26"/>
        </w:rPr>
        <w:t> </w:t>
      </w:r>
      <w:r>
        <w:rPr>
          <w:color w:val="A38447"/>
        </w:rPr>
        <w:t>included</w:t>
      </w:r>
      <w:r>
        <w:rPr>
          <w:color w:val="A38447"/>
          <w:spacing w:val="-26"/>
        </w:rPr>
        <w:t> </w:t>
      </w:r>
      <w:r>
        <w:rPr>
          <w:color w:val="A38447"/>
        </w:rPr>
        <w:t>in</w:t>
      </w:r>
      <w:r>
        <w:rPr>
          <w:color w:val="A38447"/>
          <w:spacing w:val="-26"/>
        </w:rPr>
        <w:t> </w:t>
      </w:r>
      <w:r>
        <w:rPr>
          <w:color w:val="A38447"/>
        </w:rPr>
        <w:t>university correspondence and publications. On May 23rd, 2016,</w:t>
      </w:r>
      <w:r>
        <w:rPr>
          <w:color w:val="A38447"/>
          <w:spacing w:val="-6"/>
        </w:rPr>
        <w:t> </w:t>
      </w:r>
      <w:r>
        <w:rPr>
          <w:color w:val="A38447"/>
        </w:rPr>
        <w:t>a</w:t>
      </w:r>
      <w:r>
        <w:rPr>
          <w:color w:val="A38447"/>
          <w:spacing w:val="-6"/>
        </w:rPr>
        <w:t> </w:t>
      </w:r>
      <w:r>
        <w:rPr>
          <w:color w:val="A38447"/>
        </w:rPr>
        <w:t>decree</w:t>
      </w:r>
      <w:r>
        <w:rPr>
          <w:color w:val="A38447"/>
          <w:spacing w:val="-6"/>
        </w:rPr>
        <w:t> </w:t>
      </w:r>
      <w:r>
        <w:rPr>
          <w:color w:val="A38447"/>
        </w:rPr>
        <w:t>was</w:t>
      </w:r>
      <w:r>
        <w:rPr>
          <w:color w:val="A38447"/>
          <w:spacing w:val="-6"/>
        </w:rPr>
        <w:t> </w:t>
      </w:r>
      <w:r>
        <w:rPr>
          <w:color w:val="A38447"/>
        </w:rPr>
        <w:t>published</w:t>
      </w:r>
      <w:r>
        <w:rPr>
          <w:color w:val="A38447"/>
          <w:spacing w:val="-6"/>
        </w:rPr>
        <w:t> </w:t>
      </w:r>
      <w:r>
        <w:rPr>
          <w:color w:val="A38447"/>
        </w:rPr>
        <w:t>in</w:t>
      </w:r>
      <w:r>
        <w:rPr>
          <w:color w:val="A38447"/>
          <w:spacing w:val="-6"/>
        </w:rPr>
        <w:t> </w:t>
      </w:r>
      <w:r>
        <w:rPr>
          <w:color w:val="A38447"/>
        </w:rPr>
        <w:t>the</w:t>
      </w:r>
      <w:r>
        <w:rPr>
          <w:color w:val="A38447"/>
          <w:spacing w:val="-6"/>
        </w:rPr>
        <w:t> </w:t>
      </w:r>
      <w:r>
        <w:rPr>
          <w:color w:val="A38447"/>
        </w:rPr>
        <w:t>Gazette</w:t>
      </w:r>
      <w:r>
        <w:rPr>
          <w:color w:val="A38447"/>
          <w:spacing w:val="-6"/>
        </w:rPr>
        <w:t> </w:t>
      </w:r>
      <w:r>
        <w:rPr>
          <w:color w:val="A38447"/>
        </w:rPr>
        <w:t>of</w:t>
      </w:r>
      <w:r>
        <w:rPr>
          <w:color w:val="A38447"/>
          <w:spacing w:val="-6"/>
        </w:rPr>
        <w:t> </w:t>
      </w:r>
      <w:r>
        <w:rPr>
          <w:color w:val="A38447"/>
        </w:rPr>
        <w:t>the Government by means of which the</w:t>
      </w:r>
      <w:r>
        <w:rPr>
          <w:color w:val="A38447"/>
          <w:spacing w:val="-35"/>
        </w:rPr>
        <w:t> </w:t>
      </w:r>
      <w:r>
        <w:rPr>
          <w:color w:val="A38447"/>
        </w:rPr>
        <w:t>constitutional governor</w:t>
      </w:r>
      <w:r>
        <w:rPr>
          <w:color w:val="A38447"/>
          <w:spacing w:val="-10"/>
        </w:rPr>
        <w:t> </w:t>
      </w:r>
      <w:r>
        <w:rPr>
          <w:color w:val="A38447"/>
        </w:rPr>
        <w:t>of</w:t>
      </w:r>
      <w:r>
        <w:rPr>
          <w:color w:val="A38447"/>
          <w:spacing w:val="-10"/>
        </w:rPr>
        <w:t> </w:t>
      </w:r>
      <w:r>
        <w:rPr>
          <w:color w:val="A38447"/>
        </w:rPr>
        <w:t>the</w:t>
      </w:r>
      <w:r>
        <w:rPr>
          <w:color w:val="A38447"/>
          <w:spacing w:val="-10"/>
        </w:rPr>
        <w:t> </w:t>
      </w:r>
      <w:r>
        <w:rPr>
          <w:color w:val="A38447"/>
        </w:rPr>
        <w:t>State</w:t>
      </w:r>
      <w:r>
        <w:rPr>
          <w:color w:val="A38447"/>
          <w:spacing w:val="-10"/>
        </w:rPr>
        <w:t> </w:t>
      </w:r>
      <w:r>
        <w:rPr>
          <w:color w:val="A38447"/>
        </w:rPr>
        <w:t>of</w:t>
      </w:r>
      <w:r>
        <w:rPr>
          <w:color w:val="A38447"/>
          <w:spacing w:val="-10"/>
        </w:rPr>
        <w:t> </w:t>
      </w:r>
      <w:r>
        <w:rPr>
          <w:color w:val="A38447"/>
        </w:rPr>
        <w:t>Mexico,</w:t>
      </w:r>
      <w:r>
        <w:rPr>
          <w:color w:val="A38447"/>
          <w:spacing w:val="-10"/>
        </w:rPr>
        <w:t> </w:t>
      </w:r>
      <w:r>
        <w:rPr>
          <w:color w:val="A38447"/>
          <w:spacing w:val="-5"/>
        </w:rPr>
        <w:t>Dr.</w:t>
      </w:r>
      <w:r>
        <w:rPr>
          <w:color w:val="A38447"/>
          <w:spacing w:val="-10"/>
        </w:rPr>
        <w:t> </w:t>
      </w:r>
      <w:r>
        <w:rPr>
          <w:color w:val="A38447"/>
        </w:rPr>
        <w:t>Eruviel</w:t>
      </w:r>
      <w:r>
        <w:rPr>
          <w:color w:val="A38447"/>
          <w:spacing w:val="-10"/>
        </w:rPr>
        <w:t> </w:t>
      </w:r>
      <w:r>
        <w:rPr>
          <w:color w:val="A38447"/>
        </w:rPr>
        <w:t>Ávila Villegas, sanctions the relocation of the </w:t>
      </w:r>
      <w:r>
        <w:rPr>
          <w:color w:val="A38447"/>
          <w:spacing w:val="-3"/>
        </w:rPr>
        <w:t>painter’s </w:t>
      </w:r>
      <w:r>
        <w:rPr>
          <w:color w:val="A38447"/>
        </w:rPr>
        <w:t>ashes to the Memorial of the Illustrious People of the</w:t>
      </w:r>
      <w:r>
        <w:rPr>
          <w:color w:val="A38447"/>
          <w:spacing w:val="-21"/>
        </w:rPr>
        <w:t> </w:t>
      </w:r>
      <w:r>
        <w:rPr>
          <w:color w:val="A38447"/>
        </w:rPr>
        <w:t>Municipal</w:t>
      </w:r>
      <w:r>
        <w:rPr>
          <w:color w:val="A38447"/>
          <w:spacing w:val="-21"/>
        </w:rPr>
        <w:t> </w:t>
      </w:r>
      <w:r>
        <w:rPr>
          <w:color w:val="A38447"/>
        </w:rPr>
        <w:t>Cemetery</w:t>
      </w:r>
      <w:r>
        <w:rPr>
          <w:color w:val="A38447"/>
          <w:spacing w:val="-21"/>
        </w:rPr>
        <w:t> </w:t>
      </w:r>
      <w:r>
        <w:rPr>
          <w:color w:val="A38447"/>
        </w:rPr>
        <w:t>of</w:t>
      </w:r>
      <w:r>
        <w:rPr>
          <w:color w:val="A38447"/>
          <w:spacing w:val="-26"/>
        </w:rPr>
        <w:t> </w:t>
      </w:r>
      <w:r>
        <w:rPr>
          <w:color w:val="A38447"/>
          <w:spacing w:val="-3"/>
        </w:rPr>
        <w:t>Toluca).</w:t>
      </w:r>
    </w:p>
    <w:p>
      <w:pPr>
        <w:pStyle w:val="Heading5"/>
        <w:spacing w:line="278" w:lineRule="auto" w:before="58"/>
        <w:ind w:right="108" w:firstLine="0"/>
      </w:pPr>
      <w:r>
        <w:rPr/>
        <w:br w:type="column"/>
      </w:r>
      <w:r>
        <w:rPr>
          <w:color w:val="231F20"/>
        </w:rPr>
        <w:t>Peñaloza;</w:t>
      </w:r>
      <w:r>
        <w:rPr>
          <w:color w:val="231F20"/>
          <w:spacing w:val="-21"/>
        </w:rPr>
        <w:t> </w:t>
      </w:r>
      <w:r>
        <w:rPr>
          <w:color w:val="231F20"/>
        </w:rPr>
        <w:t>el</w:t>
      </w:r>
      <w:r>
        <w:rPr>
          <w:color w:val="231F20"/>
          <w:spacing w:val="-21"/>
        </w:rPr>
        <w:t> </w:t>
      </w:r>
      <w:r>
        <w:rPr>
          <w:color w:val="231F20"/>
        </w:rPr>
        <w:t>presidente</w:t>
      </w:r>
      <w:r>
        <w:rPr>
          <w:color w:val="231F20"/>
          <w:spacing w:val="-21"/>
        </w:rPr>
        <w:t> </w:t>
      </w:r>
      <w:r>
        <w:rPr>
          <w:color w:val="231F20"/>
        </w:rPr>
        <w:t>del</w:t>
      </w:r>
      <w:r>
        <w:rPr>
          <w:color w:val="231F20"/>
          <w:spacing w:val="-21"/>
        </w:rPr>
        <w:t> </w:t>
      </w:r>
      <w:r>
        <w:rPr>
          <w:color w:val="231F20"/>
        </w:rPr>
        <w:t>Consejo</w:t>
      </w:r>
      <w:r>
        <w:rPr>
          <w:color w:val="231F20"/>
          <w:spacing w:val="-21"/>
        </w:rPr>
        <w:t> </w:t>
      </w:r>
      <w:r>
        <w:rPr>
          <w:color w:val="231F20"/>
        </w:rPr>
        <w:t>Mexiquense</w:t>
      </w:r>
      <w:r>
        <w:rPr>
          <w:color w:val="231F20"/>
          <w:spacing w:val="-21"/>
        </w:rPr>
        <w:t> </w:t>
      </w:r>
      <w:r>
        <w:rPr>
          <w:color w:val="231F20"/>
        </w:rPr>
        <w:t>y</w:t>
      </w:r>
      <w:r>
        <w:rPr>
          <w:color w:val="231F20"/>
          <w:spacing w:val="-21"/>
        </w:rPr>
        <w:t> </w:t>
      </w:r>
      <w:r>
        <w:rPr>
          <w:color w:val="231F20"/>
        </w:rPr>
        <w:t>de</w:t>
      </w:r>
      <w:r>
        <w:rPr>
          <w:color w:val="231F20"/>
          <w:spacing w:val="-21"/>
        </w:rPr>
        <w:t> </w:t>
      </w:r>
      <w:r>
        <w:rPr>
          <w:color w:val="231F20"/>
        </w:rPr>
        <w:t>la</w:t>
      </w:r>
      <w:r>
        <w:rPr>
          <w:color w:val="231F20"/>
          <w:spacing w:val="-21"/>
        </w:rPr>
        <w:t> </w:t>
      </w:r>
      <w:r>
        <w:rPr>
          <w:color w:val="231F20"/>
        </w:rPr>
        <w:t>Fundación </w:t>
      </w:r>
      <w:r>
        <w:rPr>
          <w:rFonts w:ascii="PMingLiU" w:hAnsi="PMingLiU"/>
          <w:color w:val="231F20"/>
          <w:sz w:val="16"/>
        </w:rPr>
        <w:t>UAEM</w:t>
      </w:r>
      <w:r>
        <w:rPr>
          <w:color w:val="231F20"/>
        </w:rPr>
        <w:t>éx, Humberto Benítez </w:t>
      </w:r>
      <w:r>
        <w:rPr>
          <w:color w:val="231F20"/>
          <w:spacing w:val="-5"/>
        </w:rPr>
        <w:t>Treviño; </w:t>
      </w:r>
      <w:r>
        <w:rPr>
          <w:color w:val="231F20"/>
        </w:rPr>
        <w:t>el presidente municipal de </w:t>
      </w:r>
      <w:r>
        <w:rPr>
          <w:color w:val="231F20"/>
          <w:spacing w:val="-5"/>
        </w:rPr>
        <w:t>Toluca, </w:t>
      </w:r>
      <w:r>
        <w:rPr>
          <w:color w:val="231F20"/>
        </w:rPr>
        <w:t>Fernando Zamora Morales; de los ex rectores de la </w:t>
      </w:r>
      <w:r>
        <w:rPr>
          <w:rFonts w:ascii="PMingLiU" w:hAnsi="PMingLiU"/>
          <w:color w:val="231F20"/>
          <w:sz w:val="16"/>
        </w:rPr>
        <w:t>UAEM </w:t>
      </w:r>
      <w:r>
        <w:rPr>
          <w:color w:val="231F20"/>
        </w:rPr>
        <w:t>estuvieron presentes </w:t>
      </w:r>
      <w:r>
        <w:rPr>
          <w:color w:val="231F20"/>
          <w:spacing w:val="-6"/>
        </w:rPr>
        <w:t>Tomás </w:t>
      </w:r>
      <w:r>
        <w:rPr>
          <w:color w:val="231F20"/>
        </w:rPr>
        <w:t>Ruiz Pérez, José Martínez Vilchis, Eduardo Gasca Pliego, Marco Antonio Morales Gómez y Jorge </w:t>
      </w:r>
      <w:r>
        <w:rPr>
          <w:color w:val="231F20"/>
          <w:w w:val="95"/>
        </w:rPr>
        <w:t>Guadarrama</w:t>
      </w:r>
      <w:r>
        <w:rPr>
          <w:color w:val="231F20"/>
          <w:spacing w:val="23"/>
          <w:w w:val="95"/>
        </w:rPr>
        <w:t> </w:t>
      </w:r>
      <w:r>
        <w:rPr>
          <w:color w:val="231F20"/>
          <w:w w:val="95"/>
        </w:rPr>
        <w:t>López.</w:t>
      </w:r>
    </w:p>
    <w:p>
      <w:pPr>
        <w:spacing w:line="278" w:lineRule="auto" w:before="1"/>
        <w:ind w:left="117" w:right="107" w:firstLine="360"/>
        <w:jc w:val="both"/>
        <w:rPr>
          <w:sz w:val="24"/>
        </w:rPr>
      </w:pPr>
      <w:r>
        <w:rPr>
          <w:color w:val="231F20"/>
          <w:sz w:val="24"/>
        </w:rPr>
        <w:t>Jorge</w:t>
      </w:r>
      <w:r>
        <w:rPr>
          <w:color w:val="231F20"/>
          <w:spacing w:val="-42"/>
          <w:sz w:val="24"/>
        </w:rPr>
        <w:t> </w:t>
      </w:r>
      <w:r>
        <w:rPr>
          <w:color w:val="231F20"/>
          <w:sz w:val="24"/>
        </w:rPr>
        <w:t>Olvera</w:t>
      </w:r>
      <w:r>
        <w:rPr>
          <w:color w:val="231F20"/>
          <w:spacing w:val="-42"/>
          <w:sz w:val="24"/>
        </w:rPr>
        <w:t> </w:t>
      </w:r>
      <w:r>
        <w:rPr>
          <w:color w:val="231F20"/>
          <w:sz w:val="24"/>
        </w:rPr>
        <w:t>García</w:t>
      </w:r>
      <w:r>
        <w:rPr>
          <w:color w:val="231F20"/>
          <w:spacing w:val="-42"/>
          <w:sz w:val="24"/>
        </w:rPr>
        <w:t> </w:t>
      </w:r>
      <w:r>
        <w:rPr>
          <w:color w:val="231F20"/>
          <w:sz w:val="24"/>
        </w:rPr>
        <w:t>aseveró</w:t>
      </w:r>
      <w:r>
        <w:rPr>
          <w:color w:val="231F20"/>
          <w:spacing w:val="-42"/>
          <w:sz w:val="24"/>
        </w:rPr>
        <w:t> </w:t>
      </w:r>
      <w:r>
        <w:rPr>
          <w:color w:val="231F20"/>
          <w:sz w:val="24"/>
        </w:rPr>
        <w:t>que</w:t>
      </w:r>
      <w:r>
        <w:rPr>
          <w:color w:val="231F20"/>
          <w:spacing w:val="-42"/>
          <w:sz w:val="24"/>
        </w:rPr>
        <w:t> </w:t>
      </w:r>
      <w:r>
        <w:rPr>
          <w:color w:val="231F20"/>
          <w:sz w:val="24"/>
        </w:rPr>
        <w:t>Leopoldo</w:t>
      </w:r>
      <w:r>
        <w:rPr>
          <w:color w:val="231F20"/>
          <w:spacing w:val="-42"/>
          <w:sz w:val="24"/>
        </w:rPr>
        <w:t> </w:t>
      </w:r>
      <w:r>
        <w:rPr>
          <w:color w:val="231F20"/>
          <w:sz w:val="24"/>
        </w:rPr>
        <w:t>Flores</w:t>
      </w:r>
      <w:r>
        <w:rPr>
          <w:color w:val="231F20"/>
          <w:spacing w:val="-42"/>
          <w:sz w:val="24"/>
        </w:rPr>
        <w:t> </w:t>
      </w:r>
      <w:r>
        <w:rPr>
          <w:color w:val="231F20"/>
          <w:sz w:val="24"/>
        </w:rPr>
        <w:t>dejó</w:t>
      </w:r>
      <w:r>
        <w:rPr>
          <w:color w:val="231F20"/>
          <w:spacing w:val="-42"/>
          <w:sz w:val="24"/>
        </w:rPr>
        <w:t> </w:t>
      </w:r>
      <w:r>
        <w:rPr>
          <w:color w:val="231F20"/>
          <w:sz w:val="24"/>
        </w:rPr>
        <w:t>un</w:t>
      </w:r>
      <w:r>
        <w:rPr>
          <w:color w:val="231F20"/>
          <w:spacing w:val="-42"/>
          <w:sz w:val="24"/>
        </w:rPr>
        <w:t> </w:t>
      </w:r>
      <w:r>
        <w:rPr>
          <w:color w:val="231F20"/>
          <w:sz w:val="24"/>
        </w:rPr>
        <w:t>legado importante</w:t>
      </w:r>
      <w:r>
        <w:rPr>
          <w:color w:val="231F20"/>
          <w:spacing w:val="-19"/>
          <w:sz w:val="24"/>
        </w:rPr>
        <w:t> </w:t>
      </w:r>
      <w:r>
        <w:rPr>
          <w:color w:val="231F20"/>
          <w:sz w:val="24"/>
        </w:rPr>
        <w:t>para</w:t>
      </w:r>
      <w:r>
        <w:rPr>
          <w:color w:val="231F20"/>
          <w:spacing w:val="-19"/>
          <w:sz w:val="24"/>
        </w:rPr>
        <w:t> </w:t>
      </w:r>
      <w:r>
        <w:rPr>
          <w:color w:val="231F20"/>
          <w:sz w:val="24"/>
        </w:rPr>
        <w:t>el</w:t>
      </w:r>
      <w:r>
        <w:rPr>
          <w:color w:val="231F20"/>
          <w:spacing w:val="-19"/>
          <w:sz w:val="24"/>
        </w:rPr>
        <w:t> </w:t>
      </w:r>
      <w:r>
        <w:rPr>
          <w:color w:val="231F20"/>
          <w:sz w:val="24"/>
        </w:rPr>
        <w:t>muralismo</w:t>
      </w:r>
      <w:r>
        <w:rPr>
          <w:color w:val="231F20"/>
          <w:spacing w:val="-19"/>
          <w:sz w:val="24"/>
        </w:rPr>
        <w:t> </w:t>
      </w:r>
      <w:r>
        <w:rPr>
          <w:color w:val="231F20"/>
          <w:sz w:val="24"/>
        </w:rPr>
        <w:t>mexicano</w:t>
      </w:r>
      <w:r>
        <w:rPr>
          <w:color w:val="231F20"/>
          <w:spacing w:val="-19"/>
          <w:sz w:val="24"/>
        </w:rPr>
        <w:t> </w:t>
      </w:r>
      <w:r>
        <w:rPr>
          <w:color w:val="231F20"/>
          <w:sz w:val="24"/>
        </w:rPr>
        <w:t>y</w:t>
      </w:r>
      <w:r>
        <w:rPr>
          <w:color w:val="231F20"/>
          <w:spacing w:val="-19"/>
          <w:sz w:val="24"/>
        </w:rPr>
        <w:t> </w:t>
      </w:r>
      <w:r>
        <w:rPr>
          <w:color w:val="231F20"/>
          <w:sz w:val="24"/>
        </w:rPr>
        <w:t>para</w:t>
      </w:r>
      <w:r>
        <w:rPr>
          <w:color w:val="231F20"/>
          <w:spacing w:val="-19"/>
          <w:sz w:val="24"/>
        </w:rPr>
        <w:t> </w:t>
      </w:r>
      <w:r>
        <w:rPr>
          <w:color w:val="231F20"/>
          <w:sz w:val="24"/>
        </w:rPr>
        <w:t>la</w:t>
      </w:r>
      <w:r>
        <w:rPr>
          <w:color w:val="231F20"/>
          <w:spacing w:val="-19"/>
          <w:sz w:val="24"/>
        </w:rPr>
        <w:t> </w:t>
      </w:r>
      <w:r>
        <w:rPr>
          <w:color w:val="231F20"/>
          <w:sz w:val="24"/>
        </w:rPr>
        <w:t>humanidad,</w:t>
      </w:r>
      <w:r>
        <w:rPr>
          <w:color w:val="231F20"/>
          <w:spacing w:val="-19"/>
          <w:sz w:val="24"/>
        </w:rPr>
        <w:t> </w:t>
      </w:r>
      <w:r>
        <w:rPr>
          <w:color w:val="231F20"/>
          <w:sz w:val="24"/>
        </w:rPr>
        <w:t>en</w:t>
      </w:r>
      <w:r>
        <w:rPr>
          <w:color w:val="231F20"/>
          <w:spacing w:val="-19"/>
          <w:sz w:val="24"/>
        </w:rPr>
        <w:t> </w:t>
      </w:r>
      <w:r>
        <w:rPr>
          <w:color w:val="231F20"/>
          <w:sz w:val="24"/>
        </w:rPr>
        <w:t>la cual</w:t>
      </w:r>
      <w:r>
        <w:rPr>
          <w:color w:val="231F20"/>
          <w:spacing w:val="-28"/>
          <w:sz w:val="24"/>
        </w:rPr>
        <w:t> </w:t>
      </w:r>
      <w:r>
        <w:rPr>
          <w:color w:val="231F20"/>
          <w:sz w:val="24"/>
        </w:rPr>
        <w:t>creía,</w:t>
      </w:r>
      <w:r>
        <w:rPr>
          <w:color w:val="231F20"/>
          <w:spacing w:val="-28"/>
          <w:sz w:val="24"/>
        </w:rPr>
        <w:t> </w:t>
      </w:r>
      <w:r>
        <w:rPr>
          <w:color w:val="231F20"/>
          <w:sz w:val="24"/>
        </w:rPr>
        <w:t>por</w:t>
      </w:r>
      <w:r>
        <w:rPr>
          <w:color w:val="231F20"/>
          <w:spacing w:val="-28"/>
          <w:sz w:val="24"/>
        </w:rPr>
        <w:t> </w:t>
      </w:r>
      <w:r>
        <w:rPr>
          <w:color w:val="231F20"/>
          <w:sz w:val="24"/>
        </w:rPr>
        <w:t>ello</w:t>
      </w:r>
      <w:r>
        <w:rPr>
          <w:color w:val="231F20"/>
          <w:spacing w:val="-28"/>
          <w:sz w:val="24"/>
        </w:rPr>
        <w:t> </w:t>
      </w:r>
      <w:r>
        <w:rPr>
          <w:color w:val="231F20"/>
          <w:spacing w:val="-4"/>
          <w:sz w:val="24"/>
        </w:rPr>
        <w:t>“su</w:t>
      </w:r>
      <w:r>
        <w:rPr>
          <w:color w:val="231F20"/>
          <w:spacing w:val="-28"/>
          <w:sz w:val="24"/>
        </w:rPr>
        <w:t> </w:t>
      </w:r>
      <w:r>
        <w:rPr>
          <w:color w:val="231F20"/>
          <w:sz w:val="24"/>
        </w:rPr>
        <w:t>convicción</w:t>
      </w:r>
      <w:r>
        <w:rPr>
          <w:color w:val="231F20"/>
          <w:spacing w:val="-28"/>
          <w:sz w:val="24"/>
        </w:rPr>
        <w:t> </w:t>
      </w:r>
      <w:r>
        <w:rPr>
          <w:color w:val="231F20"/>
          <w:sz w:val="24"/>
        </w:rPr>
        <w:t>y</w:t>
      </w:r>
      <w:r>
        <w:rPr>
          <w:color w:val="231F20"/>
          <w:spacing w:val="-28"/>
          <w:sz w:val="24"/>
        </w:rPr>
        <w:t> </w:t>
      </w:r>
      <w:r>
        <w:rPr>
          <w:color w:val="231F20"/>
          <w:sz w:val="24"/>
        </w:rPr>
        <w:t>fuerza,</w:t>
      </w:r>
      <w:r>
        <w:rPr>
          <w:color w:val="231F20"/>
          <w:spacing w:val="-28"/>
          <w:sz w:val="24"/>
        </w:rPr>
        <w:t> </w:t>
      </w:r>
      <w:r>
        <w:rPr>
          <w:color w:val="231F20"/>
          <w:sz w:val="24"/>
        </w:rPr>
        <w:t>su</w:t>
      </w:r>
      <w:r>
        <w:rPr>
          <w:color w:val="231F20"/>
          <w:spacing w:val="-28"/>
          <w:sz w:val="24"/>
        </w:rPr>
        <w:t> </w:t>
      </w:r>
      <w:r>
        <w:rPr>
          <w:color w:val="231F20"/>
          <w:sz w:val="24"/>
        </w:rPr>
        <w:t>humanismo</w:t>
      </w:r>
      <w:r>
        <w:rPr>
          <w:color w:val="231F20"/>
          <w:spacing w:val="-28"/>
          <w:sz w:val="24"/>
        </w:rPr>
        <w:t> </w:t>
      </w:r>
      <w:r>
        <w:rPr>
          <w:color w:val="231F20"/>
          <w:sz w:val="24"/>
        </w:rPr>
        <w:t>supremo </w:t>
      </w:r>
      <w:r>
        <w:rPr>
          <w:color w:val="231F20"/>
          <w:w w:val="95"/>
          <w:sz w:val="24"/>
        </w:rPr>
        <w:t>y sensibilidad</w:t>
      </w:r>
      <w:r>
        <w:rPr>
          <w:color w:val="231F20"/>
          <w:spacing w:val="-6"/>
          <w:w w:val="95"/>
          <w:sz w:val="24"/>
        </w:rPr>
        <w:t> </w:t>
      </w:r>
      <w:r>
        <w:rPr>
          <w:color w:val="231F20"/>
          <w:spacing w:val="-3"/>
          <w:w w:val="95"/>
          <w:sz w:val="24"/>
        </w:rPr>
        <w:t>extrema”.</w:t>
      </w:r>
    </w:p>
    <w:p>
      <w:pPr>
        <w:spacing w:line="278" w:lineRule="auto" w:before="1"/>
        <w:ind w:left="117" w:right="108" w:firstLine="360"/>
        <w:jc w:val="both"/>
        <w:rPr>
          <w:sz w:val="24"/>
        </w:rPr>
      </w:pPr>
      <w:r>
        <w:rPr>
          <w:color w:val="231F20"/>
          <w:sz w:val="24"/>
        </w:rPr>
        <w:t>Después</w:t>
      </w:r>
      <w:r>
        <w:rPr>
          <w:color w:val="231F20"/>
          <w:spacing w:val="-43"/>
          <w:sz w:val="24"/>
        </w:rPr>
        <w:t> </w:t>
      </w:r>
      <w:r>
        <w:rPr>
          <w:color w:val="231F20"/>
          <w:sz w:val="24"/>
        </w:rPr>
        <w:t>de</w:t>
      </w:r>
      <w:r>
        <w:rPr>
          <w:color w:val="231F20"/>
          <w:spacing w:val="-43"/>
          <w:sz w:val="24"/>
        </w:rPr>
        <w:t> </w:t>
      </w:r>
      <w:r>
        <w:rPr>
          <w:color w:val="231F20"/>
          <w:sz w:val="24"/>
        </w:rPr>
        <w:t>la</w:t>
      </w:r>
      <w:r>
        <w:rPr>
          <w:color w:val="231F20"/>
          <w:spacing w:val="-43"/>
          <w:sz w:val="24"/>
        </w:rPr>
        <w:t> </w:t>
      </w:r>
      <w:r>
        <w:rPr>
          <w:color w:val="231F20"/>
          <w:sz w:val="24"/>
        </w:rPr>
        <w:t>ceremonia,</w:t>
      </w:r>
      <w:r>
        <w:rPr>
          <w:color w:val="231F20"/>
          <w:spacing w:val="-43"/>
          <w:sz w:val="24"/>
        </w:rPr>
        <w:t> </w:t>
      </w:r>
      <w:r>
        <w:rPr>
          <w:color w:val="231F20"/>
          <w:sz w:val="24"/>
        </w:rPr>
        <w:t>el</w:t>
      </w:r>
      <w:r>
        <w:rPr>
          <w:color w:val="231F20"/>
          <w:spacing w:val="-43"/>
          <w:sz w:val="24"/>
        </w:rPr>
        <w:t> </w:t>
      </w:r>
      <w:r>
        <w:rPr>
          <w:color w:val="231F20"/>
          <w:sz w:val="24"/>
        </w:rPr>
        <w:t>rector</w:t>
      </w:r>
      <w:r>
        <w:rPr>
          <w:color w:val="231F20"/>
          <w:spacing w:val="-43"/>
          <w:sz w:val="24"/>
        </w:rPr>
        <w:t> </w:t>
      </w:r>
      <w:r>
        <w:rPr>
          <w:color w:val="231F20"/>
          <w:sz w:val="24"/>
        </w:rPr>
        <w:t>y</w:t>
      </w:r>
      <w:r>
        <w:rPr>
          <w:color w:val="231F20"/>
          <w:spacing w:val="-43"/>
          <w:sz w:val="24"/>
        </w:rPr>
        <w:t> </w:t>
      </w:r>
      <w:r>
        <w:rPr>
          <w:color w:val="231F20"/>
          <w:sz w:val="24"/>
        </w:rPr>
        <w:t>los</w:t>
      </w:r>
      <w:r>
        <w:rPr>
          <w:color w:val="231F20"/>
          <w:spacing w:val="-43"/>
          <w:sz w:val="24"/>
        </w:rPr>
        <w:t> </w:t>
      </w:r>
      <w:r>
        <w:rPr>
          <w:color w:val="231F20"/>
          <w:sz w:val="24"/>
        </w:rPr>
        <w:t>titulares</w:t>
      </w:r>
      <w:r>
        <w:rPr>
          <w:color w:val="231F20"/>
          <w:spacing w:val="-43"/>
          <w:sz w:val="24"/>
        </w:rPr>
        <w:t> </w:t>
      </w:r>
      <w:r>
        <w:rPr>
          <w:color w:val="231F20"/>
          <w:sz w:val="24"/>
        </w:rPr>
        <w:t>de</w:t>
      </w:r>
      <w:r>
        <w:rPr>
          <w:color w:val="231F20"/>
          <w:spacing w:val="-43"/>
          <w:sz w:val="24"/>
        </w:rPr>
        <w:t> </w:t>
      </w:r>
      <w:r>
        <w:rPr>
          <w:color w:val="231F20"/>
          <w:sz w:val="24"/>
        </w:rPr>
        <w:t>las</w:t>
      </w:r>
      <w:r>
        <w:rPr>
          <w:color w:val="231F20"/>
          <w:spacing w:val="-43"/>
          <w:sz w:val="24"/>
        </w:rPr>
        <w:t> </w:t>
      </w:r>
      <w:r>
        <w:rPr>
          <w:color w:val="231F20"/>
          <w:sz w:val="24"/>
        </w:rPr>
        <w:t>secretarías de</w:t>
      </w:r>
      <w:r>
        <w:rPr>
          <w:color w:val="231F20"/>
          <w:spacing w:val="-33"/>
          <w:sz w:val="24"/>
        </w:rPr>
        <w:t> </w:t>
      </w:r>
      <w:r>
        <w:rPr>
          <w:color w:val="231F20"/>
          <w:sz w:val="24"/>
        </w:rPr>
        <w:t>la</w:t>
      </w:r>
      <w:r>
        <w:rPr>
          <w:color w:val="231F20"/>
          <w:spacing w:val="-33"/>
          <w:sz w:val="24"/>
        </w:rPr>
        <w:t> </w:t>
      </w:r>
      <w:r>
        <w:rPr>
          <w:color w:val="231F20"/>
          <w:sz w:val="24"/>
        </w:rPr>
        <w:t>Administración</w:t>
      </w:r>
      <w:r>
        <w:rPr>
          <w:color w:val="231F20"/>
          <w:spacing w:val="-33"/>
          <w:sz w:val="24"/>
        </w:rPr>
        <w:t> </w:t>
      </w:r>
      <w:r>
        <w:rPr>
          <w:color w:val="231F20"/>
          <w:sz w:val="24"/>
        </w:rPr>
        <w:t>Central</w:t>
      </w:r>
      <w:r>
        <w:rPr>
          <w:color w:val="231F20"/>
          <w:spacing w:val="-33"/>
          <w:sz w:val="24"/>
        </w:rPr>
        <w:t> </w:t>
      </w:r>
      <w:r>
        <w:rPr>
          <w:color w:val="231F20"/>
          <w:sz w:val="24"/>
        </w:rPr>
        <w:t>Universitaria,</w:t>
      </w:r>
      <w:r>
        <w:rPr>
          <w:color w:val="231F20"/>
          <w:spacing w:val="-33"/>
          <w:sz w:val="24"/>
        </w:rPr>
        <w:t> </w:t>
      </w:r>
      <w:r>
        <w:rPr>
          <w:color w:val="231F20"/>
          <w:sz w:val="24"/>
        </w:rPr>
        <w:t>acompañaron</w:t>
      </w:r>
      <w:r>
        <w:rPr>
          <w:color w:val="231F20"/>
          <w:spacing w:val="-33"/>
          <w:sz w:val="24"/>
        </w:rPr>
        <w:t> </w:t>
      </w:r>
      <w:r>
        <w:rPr>
          <w:color w:val="231F20"/>
          <w:sz w:val="24"/>
        </w:rPr>
        <w:t>al</w:t>
      </w:r>
      <w:r>
        <w:rPr>
          <w:color w:val="231F20"/>
          <w:spacing w:val="-33"/>
          <w:sz w:val="24"/>
        </w:rPr>
        <w:t> </w:t>
      </w:r>
      <w:r>
        <w:rPr>
          <w:color w:val="231F20"/>
          <w:sz w:val="24"/>
        </w:rPr>
        <w:t>cortejo fúnebre</w:t>
      </w:r>
      <w:r>
        <w:rPr>
          <w:color w:val="231F20"/>
          <w:spacing w:val="-22"/>
          <w:sz w:val="24"/>
        </w:rPr>
        <w:t> </w:t>
      </w:r>
      <w:r>
        <w:rPr>
          <w:color w:val="231F20"/>
          <w:sz w:val="24"/>
        </w:rPr>
        <w:t>por</w:t>
      </w:r>
      <w:r>
        <w:rPr>
          <w:color w:val="231F20"/>
          <w:spacing w:val="-22"/>
          <w:sz w:val="24"/>
        </w:rPr>
        <w:t> </w:t>
      </w:r>
      <w:r>
        <w:rPr>
          <w:color w:val="231F20"/>
          <w:sz w:val="24"/>
        </w:rPr>
        <w:t>el</w:t>
      </w:r>
      <w:r>
        <w:rPr>
          <w:color w:val="231F20"/>
          <w:spacing w:val="-22"/>
          <w:sz w:val="24"/>
        </w:rPr>
        <w:t> </w:t>
      </w:r>
      <w:r>
        <w:rPr>
          <w:color w:val="231F20"/>
          <w:sz w:val="24"/>
        </w:rPr>
        <w:t>estadio</w:t>
      </w:r>
      <w:r>
        <w:rPr>
          <w:color w:val="231F20"/>
          <w:spacing w:val="-22"/>
          <w:sz w:val="24"/>
        </w:rPr>
        <w:t> </w:t>
      </w:r>
      <w:r>
        <w:rPr>
          <w:color w:val="231F20"/>
          <w:sz w:val="24"/>
        </w:rPr>
        <w:t>de</w:t>
      </w:r>
      <w:r>
        <w:rPr>
          <w:color w:val="231F20"/>
          <w:spacing w:val="-22"/>
          <w:sz w:val="24"/>
        </w:rPr>
        <w:t> </w:t>
      </w:r>
      <w:r>
        <w:rPr>
          <w:color w:val="231F20"/>
          <w:sz w:val="24"/>
        </w:rPr>
        <w:t>Ciudad</w:t>
      </w:r>
      <w:r>
        <w:rPr>
          <w:color w:val="231F20"/>
          <w:spacing w:val="-22"/>
          <w:sz w:val="24"/>
        </w:rPr>
        <w:t> </w:t>
      </w:r>
      <w:r>
        <w:rPr>
          <w:color w:val="231F20"/>
          <w:sz w:val="24"/>
        </w:rPr>
        <w:t>Universitaria</w:t>
      </w:r>
      <w:r>
        <w:rPr>
          <w:color w:val="231F20"/>
          <w:spacing w:val="-22"/>
          <w:sz w:val="24"/>
        </w:rPr>
        <w:t> </w:t>
      </w:r>
      <w:r>
        <w:rPr>
          <w:color w:val="231F20"/>
          <w:sz w:val="24"/>
        </w:rPr>
        <w:t>y</w:t>
      </w:r>
      <w:r>
        <w:rPr>
          <w:color w:val="231F20"/>
          <w:spacing w:val="-22"/>
          <w:sz w:val="24"/>
        </w:rPr>
        <w:t> </w:t>
      </w:r>
      <w:r>
        <w:rPr>
          <w:color w:val="231F20"/>
          <w:sz w:val="24"/>
        </w:rPr>
        <w:t>el</w:t>
      </w:r>
      <w:r>
        <w:rPr>
          <w:color w:val="231F20"/>
          <w:spacing w:val="-22"/>
          <w:sz w:val="24"/>
        </w:rPr>
        <w:t> </w:t>
      </w:r>
      <w:r>
        <w:rPr>
          <w:color w:val="231F20"/>
          <w:sz w:val="24"/>
        </w:rPr>
        <w:t>museo</w:t>
      </w:r>
      <w:r>
        <w:rPr>
          <w:color w:val="231F20"/>
          <w:spacing w:val="-22"/>
          <w:sz w:val="24"/>
        </w:rPr>
        <w:t> </w:t>
      </w:r>
      <w:r>
        <w:rPr>
          <w:color w:val="231F20"/>
          <w:sz w:val="24"/>
        </w:rPr>
        <w:t>que</w:t>
      </w:r>
      <w:r>
        <w:rPr>
          <w:color w:val="231F20"/>
          <w:spacing w:val="-22"/>
          <w:sz w:val="24"/>
        </w:rPr>
        <w:t> </w:t>
      </w:r>
      <w:r>
        <w:rPr>
          <w:color w:val="231F20"/>
          <w:sz w:val="24"/>
        </w:rPr>
        <w:t>lleva el</w:t>
      </w:r>
      <w:r>
        <w:rPr>
          <w:color w:val="231F20"/>
          <w:spacing w:val="-31"/>
          <w:sz w:val="24"/>
        </w:rPr>
        <w:t> </w:t>
      </w:r>
      <w:r>
        <w:rPr>
          <w:color w:val="231F20"/>
          <w:sz w:val="24"/>
        </w:rPr>
        <w:t>nombre</w:t>
      </w:r>
      <w:r>
        <w:rPr>
          <w:color w:val="231F20"/>
          <w:spacing w:val="-31"/>
          <w:sz w:val="24"/>
        </w:rPr>
        <w:t> </w:t>
      </w:r>
      <w:r>
        <w:rPr>
          <w:color w:val="231F20"/>
          <w:sz w:val="24"/>
        </w:rPr>
        <w:t>del</w:t>
      </w:r>
      <w:r>
        <w:rPr>
          <w:color w:val="231F20"/>
          <w:spacing w:val="-31"/>
          <w:sz w:val="24"/>
        </w:rPr>
        <w:t> </w:t>
      </w:r>
      <w:r>
        <w:rPr>
          <w:color w:val="231F20"/>
          <w:sz w:val="24"/>
        </w:rPr>
        <w:t>extraordinario</w:t>
      </w:r>
      <w:r>
        <w:rPr>
          <w:color w:val="231F20"/>
          <w:spacing w:val="-31"/>
          <w:sz w:val="24"/>
        </w:rPr>
        <w:t> </w:t>
      </w:r>
      <w:r>
        <w:rPr>
          <w:color w:val="231F20"/>
          <w:sz w:val="24"/>
        </w:rPr>
        <w:t>artista.</w:t>
      </w:r>
    </w:p>
    <w:p>
      <w:pPr>
        <w:pStyle w:val="BodyText"/>
        <w:rPr>
          <w:sz w:val="24"/>
        </w:rPr>
      </w:pPr>
    </w:p>
    <w:p>
      <w:pPr>
        <w:pStyle w:val="BodyText"/>
        <w:spacing w:before="9"/>
        <w:rPr>
          <w:sz w:val="31"/>
        </w:rPr>
      </w:pPr>
    </w:p>
    <w:p>
      <w:pPr>
        <w:spacing w:before="0"/>
        <w:ind w:left="175" w:right="169" w:firstLine="0"/>
        <w:jc w:val="center"/>
        <w:rPr>
          <w:i/>
          <w:sz w:val="24"/>
        </w:rPr>
      </w:pPr>
      <w:r>
        <w:rPr>
          <w:i/>
          <w:color w:val="A38447"/>
          <w:w w:val="95"/>
          <w:sz w:val="24"/>
        </w:rPr>
        <w:t>Ann Sucelli Reyes Nava</w:t>
      </w:r>
    </w:p>
    <w:p>
      <w:pPr>
        <w:spacing w:line="297" w:lineRule="auto" w:before="81"/>
        <w:ind w:left="178" w:right="169" w:firstLine="0"/>
        <w:jc w:val="center"/>
        <w:rPr>
          <w:sz w:val="20"/>
        </w:rPr>
      </w:pPr>
      <w:r>
        <w:rPr>
          <w:color w:val="A7A9AC"/>
          <w:w w:val="95"/>
          <w:sz w:val="20"/>
        </w:rPr>
        <w:t>“Universitarios despiden a Leopoldo Flores” en </w:t>
      </w:r>
      <w:r>
        <w:rPr>
          <w:i/>
          <w:color w:val="A7A9AC"/>
          <w:w w:val="95"/>
          <w:sz w:val="20"/>
        </w:rPr>
        <w:t>Perfiles HT Humanismo que </w:t>
      </w:r>
      <w:r>
        <w:rPr>
          <w:i/>
          <w:color w:val="A7A9AC"/>
          <w:sz w:val="20"/>
        </w:rPr>
        <w:t>transforma</w:t>
      </w:r>
      <w:r>
        <w:rPr>
          <w:color w:val="A7A9AC"/>
          <w:sz w:val="20"/>
        </w:rPr>
        <w:t>, año 3, núm. 28, abril 2016, </w:t>
      </w:r>
      <w:r>
        <w:rPr>
          <w:rFonts w:ascii="PMingLiU" w:hAnsi="PMingLiU"/>
          <w:color w:val="A7A9AC"/>
          <w:sz w:val="14"/>
        </w:rPr>
        <w:t>UAEM</w:t>
      </w:r>
      <w:r>
        <w:rPr>
          <w:rFonts w:ascii="PMingLiU" w:hAnsi="PMingLiU"/>
          <w:color w:val="A7A9AC"/>
          <w:sz w:val="20"/>
        </w:rPr>
        <w:t>, </w:t>
      </w:r>
      <w:r>
        <w:rPr>
          <w:color w:val="A7A9AC"/>
          <w:sz w:val="20"/>
        </w:rPr>
        <w:t>Toluca, pp. 24-25.</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rPr>
          <w:sz w:val="23"/>
        </w:rPr>
      </w:pPr>
    </w:p>
    <w:p>
      <w:pPr>
        <w:pStyle w:val="Heading5"/>
        <w:spacing w:line="278" w:lineRule="auto" w:before="0"/>
        <w:ind w:right="107" w:firstLine="0"/>
      </w:pPr>
      <w:r>
        <w:rPr>
          <w:color w:val="A38447"/>
        </w:rPr>
        <w:t>(A</w:t>
      </w:r>
      <w:r>
        <w:rPr>
          <w:color w:val="A38447"/>
          <w:spacing w:val="-9"/>
        </w:rPr>
        <w:t> </w:t>
      </w:r>
      <w:r>
        <w:rPr>
          <w:color w:val="A38447"/>
        </w:rPr>
        <w:t>manera</w:t>
      </w:r>
      <w:r>
        <w:rPr>
          <w:color w:val="A38447"/>
          <w:spacing w:val="-9"/>
        </w:rPr>
        <w:t> </w:t>
      </w:r>
      <w:r>
        <w:rPr>
          <w:color w:val="A38447"/>
        </w:rPr>
        <w:t>de</w:t>
      </w:r>
      <w:r>
        <w:rPr>
          <w:color w:val="A38447"/>
          <w:spacing w:val="-9"/>
        </w:rPr>
        <w:t> </w:t>
      </w:r>
      <w:r>
        <w:rPr>
          <w:color w:val="A38447"/>
        </w:rPr>
        <w:t>colofón</w:t>
      </w:r>
      <w:r>
        <w:rPr>
          <w:color w:val="A38447"/>
          <w:spacing w:val="-9"/>
        </w:rPr>
        <w:t> </w:t>
      </w:r>
      <w:r>
        <w:rPr>
          <w:color w:val="A38447"/>
        </w:rPr>
        <w:t>de</w:t>
      </w:r>
      <w:r>
        <w:rPr>
          <w:color w:val="A38447"/>
          <w:spacing w:val="-9"/>
        </w:rPr>
        <w:t> </w:t>
      </w:r>
      <w:r>
        <w:rPr>
          <w:color w:val="A38447"/>
        </w:rPr>
        <w:t>los</w:t>
      </w:r>
      <w:r>
        <w:rPr>
          <w:color w:val="A38447"/>
          <w:spacing w:val="-9"/>
        </w:rPr>
        <w:t> </w:t>
      </w:r>
      <w:r>
        <w:rPr>
          <w:color w:val="A38447"/>
        </w:rPr>
        <w:t>honores</w:t>
      </w:r>
      <w:r>
        <w:rPr>
          <w:color w:val="A38447"/>
          <w:spacing w:val="-9"/>
        </w:rPr>
        <w:t> </w:t>
      </w:r>
      <w:r>
        <w:rPr>
          <w:color w:val="A38447"/>
        </w:rPr>
        <w:t>fúnebres</w:t>
      </w:r>
      <w:r>
        <w:rPr>
          <w:color w:val="A38447"/>
          <w:spacing w:val="-9"/>
        </w:rPr>
        <w:t> </w:t>
      </w:r>
      <w:r>
        <w:rPr>
          <w:color w:val="A38447"/>
        </w:rPr>
        <w:t>rendidos</w:t>
      </w:r>
      <w:r>
        <w:rPr>
          <w:color w:val="A38447"/>
          <w:spacing w:val="-9"/>
        </w:rPr>
        <w:t> </w:t>
      </w:r>
      <w:r>
        <w:rPr>
          <w:color w:val="A38447"/>
        </w:rPr>
        <w:t>al</w:t>
      </w:r>
      <w:r>
        <w:rPr>
          <w:color w:val="A38447"/>
          <w:spacing w:val="-9"/>
        </w:rPr>
        <w:t> </w:t>
      </w:r>
      <w:r>
        <w:rPr>
          <w:color w:val="A38447"/>
        </w:rPr>
        <w:t>notable artista</w:t>
      </w:r>
      <w:r>
        <w:rPr>
          <w:color w:val="A38447"/>
          <w:spacing w:val="-8"/>
        </w:rPr>
        <w:t> </w:t>
      </w:r>
      <w:r>
        <w:rPr>
          <w:color w:val="A38447"/>
        </w:rPr>
        <w:t>plástico,</w:t>
      </w:r>
      <w:r>
        <w:rPr>
          <w:color w:val="A38447"/>
          <w:spacing w:val="-8"/>
        </w:rPr>
        <w:t> </w:t>
      </w:r>
      <w:r>
        <w:rPr>
          <w:color w:val="A38447"/>
        </w:rPr>
        <w:t>el</w:t>
      </w:r>
      <w:r>
        <w:rPr>
          <w:color w:val="A38447"/>
          <w:spacing w:val="-8"/>
        </w:rPr>
        <w:t> </w:t>
      </w:r>
      <w:r>
        <w:rPr>
          <w:color w:val="A38447"/>
        </w:rPr>
        <w:t>que</w:t>
      </w:r>
      <w:r>
        <w:rPr>
          <w:color w:val="A38447"/>
          <w:spacing w:val="-8"/>
        </w:rPr>
        <w:t> </w:t>
      </w:r>
      <w:r>
        <w:rPr>
          <w:color w:val="A38447"/>
        </w:rPr>
        <w:t>tuvo</w:t>
      </w:r>
      <w:r>
        <w:rPr>
          <w:color w:val="A38447"/>
          <w:spacing w:val="-8"/>
        </w:rPr>
        <w:t> </w:t>
      </w:r>
      <w:r>
        <w:rPr>
          <w:color w:val="A38447"/>
        </w:rPr>
        <w:t>los</w:t>
      </w:r>
      <w:r>
        <w:rPr>
          <w:color w:val="A38447"/>
          <w:spacing w:val="-8"/>
        </w:rPr>
        <w:t> </w:t>
      </w:r>
      <w:r>
        <w:rPr>
          <w:color w:val="A38447"/>
        </w:rPr>
        <w:t>más</w:t>
      </w:r>
      <w:r>
        <w:rPr>
          <w:color w:val="A38447"/>
          <w:spacing w:val="-8"/>
        </w:rPr>
        <w:t> </w:t>
      </w:r>
      <w:r>
        <w:rPr>
          <w:color w:val="A38447"/>
        </w:rPr>
        <w:t>fuertes</w:t>
      </w:r>
      <w:r>
        <w:rPr>
          <w:color w:val="A38447"/>
          <w:spacing w:val="-8"/>
        </w:rPr>
        <w:t> </w:t>
      </w:r>
      <w:r>
        <w:rPr>
          <w:color w:val="A38447"/>
        </w:rPr>
        <w:t>vínculos</w:t>
      </w:r>
      <w:r>
        <w:rPr>
          <w:color w:val="A38447"/>
          <w:spacing w:val="-8"/>
        </w:rPr>
        <w:t> </w:t>
      </w:r>
      <w:r>
        <w:rPr>
          <w:color w:val="A38447"/>
        </w:rPr>
        <w:t>con</w:t>
      </w:r>
      <w:r>
        <w:rPr>
          <w:color w:val="A38447"/>
          <w:spacing w:val="-8"/>
        </w:rPr>
        <w:t> </w:t>
      </w:r>
      <w:r>
        <w:rPr>
          <w:color w:val="A38447"/>
        </w:rPr>
        <w:t>la</w:t>
      </w:r>
      <w:r>
        <w:rPr>
          <w:color w:val="A38447"/>
          <w:spacing w:val="-7"/>
        </w:rPr>
        <w:t> </w:t>
      </w:r>
      <w:r>
        <w:rPr>
          <w:rFonts w:ascii="PMingLiU" w:hAnsi="PMingLiU"/>
          <w:color w:val="A38447"/>
          <w:sz w:val="16"/>
        </w:rPr>
        <w:t>UAEM</w:t>
      </w:r>
      <w:r>
        <w:rPr>
          <w:color w:val="A38447"/>
        </w:rPr>
        <w:t>,</w:t>
      </w:r>
      <w:r>
        <w:rPr>
          <w:color w:val="A38447"/>
          <w:spacing w:val="-8"/>
        </w:rPr>
        <w:t> </w:t>
      </w:r>
      <w:r>
        <w:rPr>
          <w:color w:val="A38447"/>
        </w:rPr>
        <w:t>a partir</w:t>
      </w:r>
      <w:r>
        <w:rPr>
          <w:color w:val="A38447"/>
          <w:spacing w:val="-17"/>
        </w:rPr>
        <w:t> </w:t>
      </w:r>
      <w:r>
        <w:rPr>
          <w:color w:val="A38447"/>
        </w:rPr>
        <w:t>del</w:t>
      </w:r>
      <w:r>
        <w:rPr>
          <w:color w:val="A38447"/>
          <w:spacing w:val="-17"/>
        </w:rPr>
        <w:t> </w:t>
      </w:r>
      <w:r>
        <w:rPr>
          <w:color w:val="A38447"/>
        </w:rPr>
        <w:t>4</w:t>
      </w:r>
      <w:r>
        <w:rPr>
          <w:color w:val="A38447"/>
          <w:spacing w:val="-17"/>
        </w:rPr>
        <w:t> </w:t>
      </w:r>
      <w:r>
        <w:rPr>
          <w:color w:val="A38447"/>
        </w:rPr>
        <w:t>de</w:t>
      </w:r>
      <w:r>
        <w:rPr>
          <w:color w:val="A38447"/>
          <w:spacing w:val="-17"/>
        </w:rPr>
        <w:t> </w:t>
      </w:r>
      <w:r>
        <w:rPr>
          <w:color w:val="A38447"/>
        </w:rPr>
        <w:t>abril</w:t>
      </w:r>
      <w:r>
        <w:rPr>
          <w:color w:val="A38447"/>
          <w:spacing w:val="-17"/>
        </w:rPr>
        <w:t> </w:t>
      </w:r>
      <w:r>
        <w:rPr>
          <w:color w:val="A38447"/>
        </w:rPr>
        <w:t>se</w:t>
      </w:r>
      <w:r>
        <w:rPr>
          <w:color w:val="A38447"/>
          <w:spacing w:val="-17"/>
        </w:rPr>
        <w:t> </w:t>
      </w:r>
      <w:r>
        <w:rPr>
          <w:color w:val="A38447"/>
        </w:rPr>
        <w:t>incluyó</w:t>
      </w:r>
      <w:r>
        <w:rPr>
          <w:color w:val="A38447"/>
          <w:spacing w:val="-17"/>
        </w:rPr>
        <w:t> </w:t>
      </w:r>
      <w:r>
        <w:rPr>
          <w:color w:val="A38447"/>
        </w:rPr>
        <w:t>la</w:t>
      </w:r>
      <w:r>
        <w:rPr>
          <w:color w:val="A38447"/>
          <w:spacing w:val="-17"/>
        </w:rPr>
        <w:t> </w:t>
      </w:r>
      <w:r>
        <w:rPr>
          <w:color w:val="A38447"/>
        </w:rPr>
        <w:t>leyenda:</w:t>
      </w:r>
      <w:r>
        <w:rPr>
          <w:color w:val="A38447"/>
          <w:spacing w:val="-17"/>
        </w:rPr>
        <w:t> </w:t>
      </w:r>
      <w:r>
        <w:rPr>
          <w:color w:val="A38447"/>
        </w:rPr>
        <w:t>“2016,</w:t>
      </w:r>
      <w:r>
        <w:rPr>
          <w:color w:val="A38447"/>
          <w:spacing w:val="-17"/>
        </w:rPr>
        <w:t> </w:t>
      </w:r>
      <w:r>
        <w:rPr>
          <w:color w:val="A38447"/>
        </w:rPr>
        <w:t>Año</w:t>
      </w:r>
      <w:r>
        <w:rPr>
          <w:color w:val="A38447"/>
          <w:spacing w:val="-17"/>
        </w:rPr>
        <w:t> </w:t>
      </w:r>
      <w:r>
        <w:rPr>
          <w:color w:val="A38447"/>
        </w:rPr>
        <w:t>de</w:t>
      </w:r>
      <w:r>
        <w:rPr>
          <w:color w:val="A38447"/>
          <w:spacing w:val="-17"/>
        </w:rPr>
        <w:t> </w:t>
      </w:r>
      <w:r>
        <w:rPr>
          <w:color w:val="A38447"/>
        </w:rPr>
        <w:t>Leopoldo </w:t>
      </w:r>
      <w:r>
        <w:rPr>
          <w:color w:val="A38447"/>
          <w:w w:val="95"/>
        </w:rPr>
        <w:t>Flores</w:t>
      </w:r>
      <w:r>
        <w:rPr>
          <w:color w:val="A38447"/>
          <w:spacing w:val="-37"/>
          <w:w w:val="95"/>
        </w:rPr>
        <w:t> </w:t>
      </w:r>
      <w:r>
        <w:rPr>
          <w:color w:val="A38447"/>
          <w:spacing w:val="-5"/>
          <w:w w:val="95"/>
        </w:rPr>
        <w:t>Valdés”</w:t>
      </w:r>
      <w:r>
        <w:rPr>
          <w:color w:val="A38447"/>
          <w:spacing w:val="-34"/>
          <w:w w:val="95"/>
        </w:rPr>
        <w:t> </w:t>
      </w:r>
      <w:r>
        <w:rPr>
          <w:color w:val="A38447"/>
          <w:w w:val="95"/>
        </w:rPr>
        <w:t>en</w:t>
      </w:r>
      <w:r>
        <w:rPr>
          <w:color w:val="A38447"/>
          <w:spacing w:val="-34"/>
          <w:w w:val="95"/>
        </w:rPr>
        <w:t> </w:t>
      </w:r>
      <w:r>
        <w:rPr>
          <w:color w:val="A38447"/>
          <w:w w:val="95"/>
        </w:rPr>
        <w:t>la</w:t>
      </w:r>
      <w:r>
        <w:rPr>
          <w:color w:val="A38447"/>
          <w:spacing w:val="-34"/>
          <w:w w:val="95"/>
        </w:rPr>
        <w:t> </w:t>
      </w:r>
      <w:r>
        <w:rPr>
          <w:color w:val="A38447"/>
          <w:w w:val="95"/>
        </w:rPr>
        <w:t>correspondencia</w:t>
      </w:r>
      <w:r>
        <w:rPr>
          <w:color w:val="A38447"/>
          <w:spacing w:val="-34"/>
          <w:w w:val="95"/>
        </w:rPr>
        <w:t> </w:t>
      </w:r>
      <w:r>
        <w:rPr>
          <w:color w:val="A38447"/>
          <w:w w:val="95"/>
        </w:rPr>
        <w:t>y</w:t>
      </w:r>
      <w:r>
        <w:rPr>
          <w:color w:val="A38447"/>
          <w:spacing w:val="-34"/>
          <w:w w:val="95"/>
        </w:rPr>
        <w:t> </w:t>
      </w:r>
      <w:r>
        <w:rPr>
          <w:color w:val="A38447"/>
          <w:w w:val="95"/>
        </w:rPr>
        <w:t>las</w:t>
      </w:r>
      <w:r>
        <w:rPr>
          <w:color w:val="A38447"/>
          <w:spacing w:val="-34"/>
          <w:w w:val="95"/>
        </w:rPr>
        <w:t> </w:t>
      </w:r>
      <w:r>
        <w:rPr>
          <w:color w:val="A38447"/>
          <w:w w:val="95"/>
        </w:rPr>
        <w:t>publicaciones</w:t>
      </w:r>
      <w:r>
        <w:rPr>
          <w:color w:val="A38447"/>
          <w:spacing w:val="-34"/>
          <w:w w:val="95"/>
        </w:rPr>
        <w:t> </w:t>
      </w:r>
      <w:r>
        <w:rPr>
          <w:color w:val="A38447"/>
          <w:w w:val="95"/>
        </w:rPr>
        <w:t>universitarias. </w:t>
      </w:r>
      <w:r>
        <w:rPr>
          <w:color w:val="A38447"/>
        </w:rPr>
        <w:t>El</w:t>
      </w:r>
      <w:r>
        <w:rPr>
          <w:color w:val="A38447"/>
          <w:spacing w:val="-38"/>
        </w:rPr>
        <w:t> </w:t>
      </w:r>
      <w:r>
        <w:rPr>
          <w:color w:val="A38447"/>
        </w:rPr>
        <w:t>23</w:t>
      </w:r>
      <w:r>
        <w:rPr>
          <w:color w:val="A38447"/>
          <w:spacing w:val="-38"/>
        </w:rPr>
        <w:t> </w:t>
      </w:r>
      <w:r>
        <w:rPr>
          <w:color w:val="A38447"/>
        </w:rPr>
        <w:t>de</w:t>
      </w:r>
      <w:r>
        <w:rPr>
          <w:color w:val="A38447"/>
          <w:spacing w:val="-38"/>
        </w:rPr>
        <w:t> </w:t>
      </w:r>
      <w:r>
        <w:rPr>
          <w:color w:val="A38447"/>
        </w:rPr>
        <w:t>mayo</w:t>
      </w:r>
      <w:r>
        <w:rPr>
          <w:color w:val="A38447"/>
          <w:spacing w:val="-38"/>
        </w:rPr>
        <w:t> </w:t>
      </w:r>
      <w:r>
        <w:rPr>
          <w:color w:val="A38447"/>
        </w:rPr>
        <w:t>de</w:t>
      </w:r>
      <w:r>
        <w:rPr>
          <w:color w:val="A38447"/>
          <w:spacing w:val="-38"/>
        </w:rPr>
        <w:t> </w:t>
      </w:r>
      <w:r>
        <w:rPr>
          <w:color w:val="A38447"/>
        </w:rPr>
        <w:t>2016</w:t>
      </w:r>
      <w:r>
        <w:rPr>
          <w:color w:val="A38447"/>
          <w:spacing w:val="-38"/>
        </w:rPr>
        <w:t> </w:t>
      </w:r>
      <w:r>
        <w:rPr>
          <w:color w:val="A38447"/>
        </w:rPr>
        <w:t>apareció</w:t>
      </w:r>
      <w:r>
        <w:rPr>
          <w:color w:val="A38447"/>
          <w:spacing w:val="-38"/>
        </w:rPr>
        <w:t> </w:t>
      </w:r>
      <w:r>
        <w:rPr>
          <w:color w:val="A38447"/>
        </w:rPr>
        <w:t>publicado</w:t>
      </w:r>
      <w:r>
        <w:rPr>
          <w:color w:val="A38447"/>
          <w:spacing w:val="-38"/>
        </w:rPr>
        <w:t> </w:t>
      </w:r>
      <w:r>
        <w:rPr>
          <w:color w:val="A38447"/>
        </w:rPr>
        <w:t>en</w:t>
      </w:r>
      <w:r>
        <w:rPr>
          <w:color w:val="A38447"/>
          <w:spacing w:val="-38"/>
        </w:rPr>
        <w:t> </w:t>
      </w:r>
      <w:r>
        <w:rPr>
          <w:color w:val="A38447"/>
        </w:rPr>
        <w:t>la</w:t>
      </w:r>
      <w:r>
        <w:rPr>
          <w:color w:val="A38447"/>
          <w:spacing w:val="-38"/>
        </w:rPr>
        <w:t> </w:t>
      </w:r>
      <w:r>
        <w:rPr>
          <w:i/>
          <w:color w:val="A38447"/>
        </w:rPr>
        <w:t>Gaceta</w:t>
      </w:r>
      <w:r>
        <w:rPr>
          <w:i/>
          <w:color w:val="A38447"/>
          <w:spacing w:val="-38"/>
        </w:rPr>
        <w:t> </w:t>
      </w:r>
      <w:r>
        <w:rPr>
          <w:color w:val="A38447"/>
        </w:rPr>
        <w:t>del</w:t>
      </w:r>
      <w:r>
        <w:rPr>
          <w:color w:val="A38447"/>
          <w:spacing w:val="-38"/>
        </w:rPr>
        <w:t> </w:t>
      </w:r>
      <w:r>
        <w:rPr>
          <w:color w:val="A38447"/>
        </w:rPr>
        <w:t>Gobierno el</w:t>
      </w:r>
      <w:r>
        <w:rPr>
          <w:color w:val="A38447"/>
          <w:spacing w:val="-22"/>
        </w:rPr>
        <w:t> </w:t>
      </w:r>
      <w:r>
        <w:rPr>
          <w:color w:val="A38447"/>
        </w:rPr>
        <w:t>decreto</w:t>
      </w:r>
      <w:r>
        <w:rPr>
          <w:color w:val="A38447"/>
          <w:spacing w:val="-22"/>
        </w:rPr>
        <w:t> </w:t>
      </w:r>
      <w:r>
        <w:rPr>
          <w:color w:val="A38447"/>
        </w:rPr>
        <w:t>mediante</w:t>
      </w:r>
      <w:r>
        <w:rPr>
          <w:color w:val="A38447"/>
          <w:spacing w:val="-22"/>
        </w:rPr>
        <w:t> </w:t>
      </w:r>
      <w:r>
        <w:rPr>
          <w:color w:val="A38447"/>
        </w:rPr>
        <w:t>el</w:t>
      </w:r>
      <w:r>
        <w:rPr>
          <w:color w:val="A38447"/>
          <w:spacing w:val="-22"/>
        </w:rPr>
        <w:t> </w:t>
      </w:r>
      <w:r>
        <w:rPr>
          <w:color w:val="A38447"/>
        </w:rPr>
        <w:t>cual</w:t>
      </w:r>
      <w:r>
        <w:rPr>
          <w:color w:val="A38447"/>
          <w:spacing w:val="-22"/>
        </w:rPr>
        <w:t> </w:t>
      </w:r>
      <w:r>
        <w:rPr>
          <w:color w:val="A38447"/>
        </w:rPr>
        <w:t>el</w:t>
      </w:r>
      <w:r>
        <w:rPr>
          <w:color w:val="A38447"/>
          <w:spacing w:val="-22"/>
        </w:rPr>
        <w:t> </w:t>
      </w:r>
      <w:r>
        <w:rPr>
          <w:color w:val="A38447"/>
        </w:rPr>
        <w:t>gobernador</w:t>
      </w:r>
      <w:r>
        <w:rPr>
          <w:color w:val="A38447"/>
          <w:spacing w:val="-22"/>
        </w:rPr>
        <w:t> </w:t>
      </w:r>
      <w:r>
        <w:rPr>
          <w:color w:val="A38447"/>
        </w:rPr>
        <w:t>constitucional</w:t>
      </w:r>
      <w:r>
        <w:rPr>
          <w:color w:val="A38447"/>
          <w:spacing w:val="-22"/>
        </w:rPr>
        <w:t> </w:t>
      </w:r>
      <w:r>
        <w:rPr>
          <w:color w:val="A38447"/>
        </w:rPr>
        <w:t>del</w:t>
      </w:r>
      <w:r>
        <w:rPr>
          <w:color w:val="A38447"/>
          <w:spacing w:val="-22"/>
        </w:rPr>
        <w:t> </w:t>
      </w:r>
      <w:r>
        <w:rPr>
          <w:color w:val="A38447"/>
        </w:rPr>
        <w:t>Estado de México, doctor Eruviel Ávila Villegas, autoriza el traslado   de las cenizas del pintor a la Rotonda de las Personas Ilustres del Cementerio</w:t>
      </w:r>
      <w:r>
        <w:rPr>
          <w:color w:val="A38447"/>
          <w:spacing w:val="-28"/>
        </w:rPr>
        <w:t> </w:t>
      </w:r>
      <w:r>
        <w:rPr>
          <w:color w:val="A38447"/>
        </w:rPr>
        <w:t>Municipal</w:t>
      </w:r>
      <w:r>
        <w:rPr>
          <w:color w:val="A38447"/>
          <w:spacing w:val="-28"/>
        </w:rPr>
        <w:t> </w:t>
      </w:r>
      <w:r>
        <w:rPr>
          <w:color w:val="A38447"/>
        </w:rPr>
        <w:t>de</w:t>
      </w:r>
      <w:r>
        <w:rPr>
          <w:color w:val="A38447"/>
          <w:spacing w:val="-34"/>
        </w:rPr>
        <w:t> </w:t>
      </w:r>
      <w:r>
        <w:rPr>
          <w:color w:val="A38447"/>
          <w:spacing w:val="-4"/>
        </w:rPr>
        <w:t>Toluca).</w:t>
      </w:r>
    </w:p>
    <w:p>
      <w:pPr>
        <w:spacing w:after="0" w:line="278" w:lineRule="auto"/>
        <w:sectPr>
          <w:type w:val="continuous"/>
          <w:pgSz w:w="13600" w:h="17580"/>
          <w:pgMar w:top="0" w:bottom="0" w:left="1300" w:right="1300"/>
          <w:cols w:num="2" w:equalWidth="0">
            <w:col w:w="4087" w:space="449"/>
            <w:col w:w="6464"/>
          </w:cols>
        </w:sectPr>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5"/>
        <w:rPr>
          <w:sz w:val="19"/>
        </w:rPr>
      </w:pPr>
    </w:p>
    <w:p>
      <w:pPr>
        <w:spacing w:after="0"/>
        <w:rPr>
          <w:sz w:val="19"/>
        </w:rPr>
        <w:sectPr>
          <w:headerReference w:type="default" r:id="rId2224"/>
          <w:footerReference w:type="default" r:id="rId2225"/>
          <w:footerReference w:type="even" r:id="rId2226"/>
          <w:pgSz w:w="13600" w:h="17580"/>
          <w:pgMar w:header="0" w:footer="962" w:top="1680" w:bottom="1160" w:left="1300" w:right="1300"/>
        </w:sectPr>
      </w:pPr>
    </w:p>
    <w:p>
      <w:pPr>
        <w:spacing w:before="61"/>
        <w:ind w:left="811" w:right="-8" w:firstLine="0"/>
        <w:jc w:val="left"/>
        <w:rPr>
          <w:sz w:val="28"/>
        </w:rPr>
      </w:pPr>
      <w:r>
        <w:rPr>
          <w:color w:val="A38447"/>
          <w:spacing w:val="10"/>
          <w:sz w:val="28"/>
        </w:rPr>
        <w:t>MAGNA </w:t>
      </w:r>
      <w:r>
        <w:rPr>
          <w:i/>
          <w:color w:val="A38447"/>
          <w:spacing w:val="7"/>
          <w:sz w:val="28"/>
        </w:rPr>
        <w:t>CHARTA</w:t>
      </w:r>
      <w:r>
        <w:rPr>
          <w:i/>
          <w:color w:val="A38447"/>
          <w:spacing w:val="60"/>
          <w:sz w:val="28"/>
        </w:rPr>
        <w:t> </w:t>
      </w:r>
      <w:r>
        <w:rPr>
          <w:i/>
          <w:color w:val="A38447"/>
          <w:spacing w:val="10"/>
          <w:sz w:val="28"/>
        </w:rPr>
        <w:t>UNIVERSITATUM</w:t>
      </w:r>
      <w:r>
        <w:rPr>
          <w:color w:val="A38447"/>
          <w:spacing w:val="10"/>
          <w:sz w:val="28"/>
        </w:rPr>
        <w:t>*</w:t>
      </w:r>
    </w:p>
    <w:p>
      <w:pPr>
        <w:pStyle w:val="BodyText"/>
        <w:spacing w:before="3"/>
        <w:rPr>
          <w:sz w:val="26"/>
        </w:rPr>
      </w:pPr>
    </w:p>
    <w:p>
      <w:pPr>
        <w:spacing w:before="0"/>
        <w:ind w:left="117" w:right="0" w:firstLine="0"/>
        <w:jc w:val="both"/>
        <w:rPr>
          <w:rFonts w:ascii="PMingLiU" w:hAnsi="PMingLiU"/>
          <w:sz w:val="17"/>
        </w:rPr>
      </w:pPr>
      <w:r>
        <w:rPr>
          <w:rFonts w:ascii="PMingLiU" w:hAnsi="PMingLiU"/>
          <w:color w:val="A38447"/>
          <w:w w:val="105"/>
          <w:sz w:val="25"/>
        </w:rPr>
        <w:t>P</w:t>
      </w:r>
      <w:r>
        <w:rPr>
          <w:rFonts w:ascii="PMingLiU" w:hAnsi="PMingLiU"/>
          <w:color w:val="A38447"/>
          <w:w w:val="105"/>
          <w:sz w:val="17"/>
        </w:rPr>
        <w:t>REÁMBULO</w:t>
      </w:r>
    </w:p>
    <w:p>
      <w:pPr>
        <w:pStyle w:val="BodyText"/>
        <w:spacing w:before="11"/>
        <w:rPr>
          <w:rFonts w:ascii="PMingLiU"/>
        </w:rPr>
      </w:pPr>
    </w:p>
    <w:p>
      <w:pPr>
        <w:pStyle w:val="Heading5"/>
        <w:spacing w:line="273" w:lineRule="auto" w:before="0"/>
        <w:ind w:firstLine="0"/>
      </w:pPr>
      <w:r>
        <w:rPr>
          <w:color w:val="A38447"/>
          <w:w w:val="95"/>
          <w:sz w:val="34"/>
        </w:rPr>
        <w:t>L</w:t>
      </w:r>
      <w:r>
        <w:rPr>
          <w:color w:val="231F20"/>
          <w:w w:val="95"/>
        </w:rPr>
        <w:t>os</w:t>
      </w:r>
      <w:r>
        <w:rPr>
          <w:color w:val="231F20"/>
          <w:spacing w:val="-10"/>
          <w:w w:val="95"/>
        </w:rPr>
        <w:t> </w:t>
      </w:r>
      <w:r>
        <w:rPr>
          <w:color w:val="231F20"/>
          <w:w w:val="95"/>
        </w:rPr>
        <w:t>rectores</w:t>
      </w:r>
      <w:r>
        <w:rPr>
          <w:color w:val="231F20"/>
          <w:spacing w:val="-10"/>
          <w:w w:val="95"/>
        </w:rPr>
        <w:t> </w:t>
      </w:r>
      <w:r>
        <w:rPr>
          <w:color w:val="231F20"/>
          <w:w w:val="95"/>
        </w:rPr>
        <w:t>de</w:t>
      </w:r>
      <w:r>
        <w:rPr>
          <w:color w:val="231F20"/>
          <w:spacing w:val="-10"/>
          <w:w w:val="95"/>
        </w:rPr>
        <w:t> </w:t>
      </w:r>
      <w:r>
        <w:rPr>
          <w:color w:val="231F20"/>
          <w:w w:val="95"/>
        </w:rPr>
        <w:t>las</w:t>
      </w:r>
      <w:r>
        <w:rPr>
          <w:color w:val="231F20"/>
          <w:spacing w:val="-10"/>
          <w:w w:val="95"/>
        </w:rPr>
        <w:t> </w:t>
      </w:r>
      <w:r>
        <w:rPr>
          <w:color w:val="231F20"/>
          <w:w w:val="95"/>
        </w:rPr>
        <w:t>universidades</w:t>
      </w:r>
      <w:r>
        <w:rPr>
          <w:color w:val="231F20"/>
          <w:spacing w:val="-10"/>
          <w:w w:val="95"/>
        </w:rPr>
        <w:t> </w:t>
      </w:r>
      <w:r>
        <w:rPr>
          <w:color w:val="231F20"/>
          <w:w w:val="95"/>
        </w:rPr>
        <w:t>europeas</w:t>
      </w:r>
      <w:r>
        <w:rPr>
          <w:color w:val="231F20"/>
          <w:spacing w:val="-10"/>
          <w:w w:val="95"/>
        </w:rPr>
        <w:t> </w:t>
      </w:r>
      <w:r>
        <w:rPr>
          <w:color w:val="231F20"/>
          <w:w w:val="95"/>
        </w:rPr>
        <w:t>abajo</w:t>
      </w:r>
      <w:r>
        <w:rPr>
          <w:color w:val="231F20"/>
          <w:spacing w:val="-10"/>
          <w:w w:val="95"/>
        </w:rPr>
        <w:t> </w:t>
      </w:r>
      <w:r>
        <w:rPr>
          <w:color w:val="231F20"/>
          <w:w w:val="95"/>
        </w:rPr>
        <w:t>firmantes,</w:t>
      </w:r>
      <w:r>
        <w:rPr>
          <w:color w:val="231F20"/>
          <w:spacing w:val="-10"/>
          <w:w w:val="95"/>
        </w:rPr>
        <w:t> </w:t>
      </w:r>
      <w:r>
        <w:rPr>
          <w:color w:val="231F20"/>
          <w:w w:val="95"/>
        </w:rPr>
        <w:t>reunidos </w:t>
      </w:r>
      <w:r>
        <w:rPr>
          <w:color w:val="231F20"/>
        </w:rPr>
        <w:t>en Bolonia con ocasión del </w:t>
      </w:r>
      <w:r>
        <w:rPr>
          <w:rFonts w:ascii="PMingLiU" w:hAnsi="PMingLiU"/>
          <w:color w:val="231F20"/>
          <w:sz w:val="16"/>
        </w:rPr>
        <w:t>IX </w:t>
      </w:r>
      <w:r>
        <w:rPr>
          <w:color w:val="231F20"/>
        </w:rPr>
        <w:t>Centenario de la más antigua de ellas, cuatro años antes de la supresión definitiva de las fronteras intracomunitarias y ante la perspectiva de una</w:t>
      </w:r>
      <w:r>
        <w:rPr>
          <w:color w:val="231F20"/>
          <w:spacing w:val="20"/>
        </w:rPr>
        <w:t> </w:t>
      </w:r>
      <w:r>
        <w:rPr>
          <w:color w:val="231F20"/>
        </w:rPr>
        <w:t>colaboración</w:t>
      </w:r>
      <w:r>
        <w:rPr>
          <w:color w:val="231F20"/>
          <w:spacing w:val="11"/>
        </w:rPr>
        <w:t> </w:t>
      </w:r>
      <w:r>
        <w:rPr>
          <w:color w:val="231F20"/>
        </w:rPr>
        <w:t>más</w:t>
      </w:r>
      <w:r>
        <w:rPr>
          <w:color w:val="231F20"/>
          <w:w w:val="93"/>
        </w:rPr>
        <w:t> </w:t>
      </w:r>
      <w:r>
        <w:rPr>
          <w:color w:val="231F20"/>
        </w:rPr>
        <w:t>amplia entre todos los pueblos europeos, estiman que los</w:t>
      </w:r>
      <w:r>
        <w:rPr>
          <w:color w:val="231F20"/>
          <w:spacing w:val="-35"/>
        </w:rPr>
        <w:t> </w:t>
      </w:r>
      <w:r>
        <w:rPr>
          <w:color w:val="231F20"/>
        </w:rPr>
        <w:t>pueblos y</w:t>
      </w:r>
      <w:r>
        <w:rPr>
          <w:color w:val="231F20"/>
          <w:spacing w:val="-26"/>
        </w:rPr>
        <w:t> </w:t>
      </w:r>
      <w:r>
        <w:rPr>
          <w:color w:val="231F20"/>
        </w:rPr>
        <w:t>los</w:t>
      </w:r>
      <w:r>
        <w:rPr>
          <w:color w:val="231F20"/>
          <w:spacing w:val="-26"/>
        </w:rPr>
        <w:t> </w:t>
      </w:r>
      <w:r>
        <w:rPr>
          <w:color w:val="231F20"/>
        </w:rPr>
        <w:t>Estados</w:t>
      </w:r>
      <w:r>
        <w:rPr>
          <w:color w:val="231F20"/>
          <w:spacing w:val="-26"/>
        </w:rPr>
        <w:t> </w:t>
      </w:r>
      <w:r>
        <w:rPr>
          <w:color w:val="231F20"/>
        </w:rPr>
        <w:t>han</w:t>
      </w:r>
      <w:r>
        <w:rPr>
          <w:color w:val="231F20"/>
          <w:spacing w:val="-26"/>
        </w:rPr>
        <w:t> </w:t>
      </w:r>
      <w:r>
        <w:rPr>
          <w:color w:val="231F20"/>
        </w:rPr>
        <w:t>de</w:t>
      </w:r>
      <w:r>
        <w:rPr>
          <w:color w:val="231F20"/>
          <w:spacing w:val="-26"/>
        </w:rPr>
        <w:t> </w:t>
      </w:r>
      <w:r>
        <w:rPr>
          <w:color w:val="231F20"/>
        </w:rPr>
        <w:t>ser</w:t>
      </w:r>
      <w:r>
        <w:rPr>
          <w:color w:val="231F20"/>
          <w:spacing w:val="-26"/>
        </w:rPr>
        <w:t> </w:t>
      </w:r>
      <w:r>
        <w:rPr>
          <w:color w:val="231F20"/>
        </w:rPr>
        <w:t>conscientes</w:t>
      </w:r>
      <w:r>
        <w:rPr>
          <w:color w:val="231F20"/>
          <w:spacing w:val="-26"/>
        </w:rPr>
        <w:t> </w:t>
      </w:r>
      <w:r>
        <w:rPr>
          <w:color w:val="231F20"/>
        </w:rPr>
        <w:t>del</w:t>
      </w:r>
      <w:r>
        <w:rPr>
          <w:color w:val="231F20"/>
          <w:spacing w:val="-26"/>
        </w:rPr>
        <w:t> </w:t>
      </w:r>
      <w:r>
        <w:rPr>
          <w:color w:val="231F20"/>
        </w:rPr>
        <w:t>papel</w:t>
      </w:r>
      <w:r>
        <w:rPr>
          <w:color w:val="231F20"/>
          <w:spacing w:val="-26"/>
        </w:rPr>
        <w:t> </w:t>
      </w:r>
      <w:r>
        <w:rPr>
          <w:color w:val="231F20"/>
        </w:rPr>
        <w:t>que</w:t>
      </w:r>
      <w:r>
        <w:rPr>
          <w:color w:val="231F20"/>
          <w:spacing w:val="-26"/>
        </w:rPr>
        <w:t> </w:t>
      </w:r>
      <w:r>
        <w:rPr>
          <w:color w:val="231F20"/>
        </w:rPr>
        <w:t>las</w:t>
      </w:r>
      <w:r>
        <w:rPr>
          <w:color w:val="231F20"/>
          <w:spacing w:val="-26"/>
        </w:rPr>
        <w:t> </w:t>
      </w:r>
      <w:r>
        <w:rPr>
          <w:color w:val="231F20"/>
        </w:rPr>
        <w:t>universidades deberán tener en el futuro en una sociedad que se transforma y</w:t>
      </w:r>
      <w:r>
        <w:rPr>
          <w:color w:val="231F20"/>
          <w:spacing w:val="-29"/>
        </w:rPr>
        <w:t> </w:t>
      </w:r>
      <w:r>
        <w:rPr>
          <w:color w:val="231F20"/>
        </w:rPr>
        <w:t>se </w:t>
      </w:r>
      <w:r>
        <w:rPr>
          <w:color w:val="231F20"/>
          <w:w w:val="95"/>
        </w:rPr>
        <w:t>internacionaliza, y</w:t>
      </w:r>
      <w:r>
        <w:rPr>
          <w:color w:val="231F20"/>
          <w:spacing w:val="15"/>
          <w:w w:val="95"/>
        </w:rPr>
        <w:t> </w:t>
      </w:r>
      <w:r>
        <w:rPr>
          <w:color w:val="231F20"/>
          <w:w w:val="95"/>
        </w:rPr>
        <w:t>consideran:</w:t>
      </w:r>
    </w:p>
    <w:p>
      <w:pPr>
        <w:pStyle w:val="BodyText"/>
        <w:spacing w:before="4"/>
        <w:rPr>
          <w:sz w:val="28"/>
        </w:rPr>
      </w:pPr>
    </w:p>
    <w:p>
      <w:pPr>
        <w:pStyle w:val="ListParagraph"/>
        <w:numPr>
          <w:ilvl w:val="0"/>
          <w:numId w:val="13"/>
        </w:numPr>
        <w:tabs>
          <w:tab w:pos="838" w:val="left" w:leader="none"/>
        </w:tabs>
        <w:spacing w:line="278" w:lineRule="auto" w:before="1" w:after="0"/>
        <w:ind w:left="837" w:right="0" w:hanging="480"/>
        <w:jc w:val="both"/>
        <w:rPr>
          <w:sz w:val="24"/>
        </w:rPr>
      </w:pPr>
      <w:r>
        <w:rPr>
          <w:color w:val="231F20"/>
          <w:sz w:val="24"/>
        </w:rPr>
        <w:t>que el porvenir de la humanidad, al finalizar este</w:t>
      </w:r>
      <w:r>
        <w:rPr>
          <w:color w:val="231F20"/>
          <w:spacing w:val="-24"/>
          <w:sz w:val="24"/>
        </w:rPr>
        <w:t> </w:t>
      </w:r>
      <w:r>
        <w:rPr>
          <w:color w:val="231F20"/>
          <w:sz w:val="24"/>
        </w:rPr>
        <w:t>milenio, depende en gran medida del desarrollo cultural,</w:t>
      </w:r>
      <w:r>
        <w:rPr>
          <w:color w:val="231F20"/>
          <w:spacing w:val="-18"/>
          <w:sz w:val="24"/>
        </w:rPr>
        <w:t> </w:t>
      </w:r>
      <w:r>
        <w:rPr>
          <w:color w:val="231F20"/>
          <w:sz w:val="24"/>
        </w:rPr>
        <w:t>científico y técnico, que se forja en los centros de cultura, de conocimiento</w:t>
      </w:r>
      <w:r>
        <w:rPr>
          <w:color w:val="231F20"/>
          <w:spacing w:val="-7"/>
          <w:sz w:val="24"/>
        </w:rPr>
        <w:t> </w:t>
      </w:r>
      <w:r>
        <w:rPr>
          <w:color w:val="231F20"/>
          <w:sz w:val="24"/>
        </w:rPr>
        <w:t>y</w:t>
      </w:r>
      <w:r>
        <w:rPr>
          <w:color w:val="231F20"/>
          <w:spacing w:val="-7"/>
          <w:sz w:val="24"/>
        </w:rPr>
        <w:t> </w:t>
      </w:r>
      <w:r>
        <w:rPr>
          <w:color w:val="231F20"/>
          <w:sz w:val="24"/>
        </w:rPr>
        <w:t>de</w:t>
      </w:r>
      <w:r>
        <w:rPr>
          <w:color w:val="231F20"/>
          <w:spacing w:val="-7"/>
          <w:sz w:val="24"/>
        </w:rPr>
        <w:t> </w:t>
      </w:r>
      <w:r>
        <w:rPr>
          <w:color w:val="231F20"/>
          <w:sz w:val="24"/>
        </w:rPr>
        <w:t>investigación</w:t>
      </w:r>
      <w:r>
        <w:rPr>
          <w:color w:val="231F20"/>
          <w:spacing w:val="-7"/>
          <w:sz w:val="24"/>
        </w:rPr>
        <w:t> </w:t>
      </w:r>
      <w:r>
        <w:rPr>
          <w:color w:val="231F20"/>
          <w:sz w:val="24"/>
        </w:rPr>
        <w:t>en</w:t>
      </w:r>
      <w:r>
        <w:rPr>
          <w:color w:val="231F20"/>
          <w:spacing w:val="-7"/>
          <w:sz w:val="24"/>
        </w:rPr>
        <w:t> </w:t>
      </w:r>
      <w:r>
        <w:rPr>
          <w:color w:val="231F20"/>
          <w:sz w:val="24"/>
        </w:rPr>
        <w:t>que</w:t>
      </w:r>
      <w:r>
        <w:rPr>
          <w:color w:val="231F20"/>
          <w:spacing w:val="-7"/>
          <w:sz w:val="24"/>
        </w:rPr>
        <w:t> </w:t>
      </w:r>
      <w:r>
        <w:rPr>
          <w:color w:val="231F20"/>
          <w:sz w:val="24"/>
        </w:rPr>
        <w:t>se</w:t>
      </w:r>
      <w:r>
        <w:rPr>
          <w:color w:val="231F20"/>
          <w:spacing w:val="-7"/>
          <w:sz w:val="24"/>
        </w:rPr>
        <w:t> </w:t>
      </w:r>
      <w:r>
        <w:rPr>
          <w:color w:val="231F20"/>
          <w:sz w:val="24"/>
        </w:rPr>
        <w:t>han</w:t>
      </w:r>
      <w:r>
        <w:rPr>
          <w:color w:val="231F20"/>
          <w:spacing w:val="-6"/>
          <w:sz w:val="24"/>
        </w:rPr>
        <w:t> </w:t>
      </w:r>
      <w:r>
        <w:rPr>
          <w:color w:val="231F20"/>
          <w:sz w:val="24"/>
        </w:rPr>
        <w:t>convertido </w:t>
      </w:r>
      <w:r>
        <w:rPr>
          <w:color w:val="231F20"/>
          <w:w w:val="95"/>
          <w:sz w:val="24"/>
        </w:rPr>
        <w:t>las auténticas</w:t>
      </w:r>
      <w:r>
        <w:rPr>
          <w:color w:val="231F20"/>
          <w:spacing w:val="-22"/>
          <w:w w:val="95"/>
          <w:sz w:val="24"/>
        </w:rPr>
        <w:t> </w:t>
      </w:r>
      <w:r>
        <w:rPr>
          <w:color w:val="231F20"/>
          <w:w w:val="95"/>
          <w:sz w:val="24"/>
        </w:rPr>
        <w:t>universidades;</w:t>
      </w:r>
    </w:p>
    <w:p>
      <w:pPr>
        <w:pStyle w:val="ListParagraph"/>
        <w:numPr>
          <w:ilvl w:val="0"/>
          <w:numId w:val="13"/>
        </w:numPr>
        <w:tabs>
          <w:tab w:pos="838" w:val="left" w:leader="none"/>
        </w:tabs>
        <w:spacing w:line="278" w:lineRule="auto" w:before="1" w:after="0"/>
        <w:ind w:left="837" w:right="0" w:hanging="480"/>
        <w:jc w:val="both"/>
        <w:rPr>
          <w:sz w:val="24"/>
        </w:rPr>
      </w:pPr>
      <w:r>
        <w:rPr>
          <w:color w:val="231F20"/>
          <w:sz w:val="24"/>
        </w:rPr>
        <w:t>que la tarea de difusión de los conocimientos que la </w:t>
      </w:r>
      <w:r>
        <w:rPr>
          <w:color w:val="231F20"/>
          <w:w w:val="95"/>
          <w:sz w:val="24"/>
        </w:rPr>
        <w:t>universidad</w:t>
      </w:r>
      <w:r>
        <w:rPr>
          <w:color w:val="231F20"/>
          <w:spacing w:val="-7"/>
          <w:w w:val="95"/>
          <w:sz w:val="24"/>
        </w:rPr>
        <w:t> </w:t>
      </w:r>
      <w:r>
        <w:rPr>
          <w:color w:val="231F20"/>
          <w:w w:val="95"/>
          <w:sz w:val="24"/>
        </w:rPr>
        <w:t>ha</w:t>
      </w:r>
      <w:r>
        <w:rPr>
          <w:color w:val="231F20"/>
          <w:spacing w:val="-7"/>
          <w:w w:val="95"/>
          <w:sz w:val="24"/>
        </w:rPr>
        <w:t> </w:t>
      </w:r>
      <w:r>
        <w:rPr>
          <w:color w:val="231F20"/>
          <w:w w:val="95"/>
          <w:sz w:val="24"/>
        </w:rPr>
        <w:t>de</w:t>
      </w:r>
      <w:r>
        <w:rPr>
          <w:color w:val="231F20"/>
          <w:spacing w:val="-7"/>
          <w:w w:val="95"/>
          <w:sz w:val="24"/>
        </w:rPr>
        <w:t> </w:t>
      </w:r>
      <w:r>
        <w:rPr>
          <w:color w:val="231F20"/>
          <w:w w:val="95"/>
          <w:sz w:val="24"/>
        </w:rPr>
        <w:t>asumir</w:t>
      </w:r>
      <w:r>
        <w:rPr>
          <w:color w:val="231F20"/>
          <w:spacing w:val="-7"/>
          <w:w w:val="95"/>
          <w:sz w:val="24"/>
        </w:rPr>
        <w:t> </w:t>
      </w:r>
      <w:r>
        <w:rPr>
          <w:color w:val="231F20"/>
          <w:w w:val="95"/>
          <w:sz w:val="24"/>
        </w:rPr>
        <w:t>respecto</w:t>
      </w:r>
      <w:r>
        <w:rPr>
          <w:color w:val="231F20"/>
          <w:spacing w:val="-7"/>
          <w:w w:val="95"/>
          <w:sz w:val="24"/>
        </w:rPr>
        <w:t> </w:t>
      </w:r>
      <w:r>
        <w:rPr>
          <w:color w:val="231F20"/>
          <w:w w:val="95"/>
          <w:sz w:val="24"/>
        </w:rPr>
        <w:t>a</w:t>
      </w:r>
      <w:r>
        <w:rPr>
          <w:color w:val="231F20"/>
          <w:spacing w:val="-7"/>
          <w:w w:val="95"/>
          <w:sz w:val="24"/>
        </w:rPr>
        <w:t> </w:t>
      </w:r>
      <w:r>
        <w:rPr>
          <w:color w:val="231F20"/>
          <w:w w:val="95"/>
          <w:sz w:val="24"/>
        </w:rPr>
        <w:t>las</w:t>
      </w:r>
      <w:r>
        <w:rPr>
          <w:color w:val="231F20"/>
          <w:spacing w:val="-7"/>
          <w:w w:val="95"/>
          <w:sz w:val="24"/>
        </w:rPr>
        <w:t> </w:t>
      </w:r>
      <w:r>
        <w:rPr>
          <w:color w:val="231F20"/>
          <w:w w:val="95"/>
          <w:sz w:val="24"/>
        </w:rPr>
        <w:t>nuevas</w:t>
      </w:r>
      <w:r>
        <w:rPr>
          <w:color w:val="231F20"/>
          <w:spacing w:val="-7"/>
          <w:w w:val="95"/>
          <w:sz w:val="24"/>
        </w:rPr>
        <w:t> </w:t>
      </w:r>
      <w:r>
        <w:rPr>
          <w:color w:val="231F20"/>
          <w:w w:val="95"/>
          <w:sz w:val="24"/>
        </w:rPr>
        <w:t>generaciones, </w:t>
      </w:r>
      <w:r>
        <w:rPr>
          <w:color w:val="231F20"/>
          <w:sz w:val="24"/>
        </w:rPr>
        <w:t>implica, </w:t>
      </w:r>
      <w:r>
        <w:rPr>
          <w:color w:val="231F20"/>
          <w:spacing w:val="-6"/>
          <w:sz w:val="24"/>
        </w:rPr>
        <w:t>hoy, </w:t>
      </w:r>
      <w:r>
        <w:rPr>
          <w:color w:val="231F20"/>
          <w:sz w:val="24"/>
        </w:rPr>
        <w:t>que se dirija también al conjunto de la sociedad</w:t>
      </w:r>
      <w:r>
        <w:rPr>
          <w:color w:val="231F20"/>
          <w:spacing w:val="-11"/>
          <w:sz w:val="24"/>
        </w:rPr>
        <w:t> </w:t>
      </w:r>
      <w:r>
        <w:rPr>
          <w:color w:val="231F20"/>
          <w:sz w:val="24"/>
        </w:rPr>
        <w:t>cuyo</w:t>
      </w:r>
      <w:r>
        <w:rPr>
          <w:color w:val="231F20"/>
          <w:spacing w:val="-11"/>
          <w:sz w:val="24"/>
        </w:rPr>
        <w:t> </w:t>
      </w:r>
      <w:r>
        <w:rPr>
          <w:color w:val="231F20"/>
          <w:sz w:val="24"/>
        </w:rPr>
        <w:t>porvenir</w:t>
      </w:r>
      <w:r>
        <w:rPr>
          <w:color w:val="231F20"/>
          <w:spacing w:val="-11"/>
          <w:sz w:val="24"/>
        </w:rPr>
        <w:t> </w:t>
      </w:r>
      <w:r>
        <w:rPr>
          <w:color w:val="231F20"/>
          <w:sz w:val="24"/>
        </w:rPr>
        <w:t>cultural,</w:t>
      </w:r>
      <w:r>
        <w:rPr>
          <w:color w:val="231F20"/>
          <w:spacing w:val="-11"/>
          <w:sz w:val="24"/>
        </w:rPr>
        <w:t> </w:t>
      </w:r>
      <w:r>
        <w:rPr>
          <w:color w:val="231F20"/>
          <w:sz w:val="24"/>
        </w:rPr>
        <w:t>social</w:t>
      </w:r>
      <w:r>
        <w:rPr>
          <w:color w:val="231F20"/>
          <w:spacing w:val="-11"/>
          <w:sz w:val="24"/>
        </w:rPr>
        <w:t> </w:t>
      </w:r>
      <w:r>
        <w:rPr>
          <w:color w:val="231F20"/>
          <w:sz w:val="24"/>
        </w:rPr>
        <w:t>y</w:t>
      </w:r>
      <w:r>
        <w:rPr>
          <w:color w:val="231F20"/>
          <w:spacing w:val="-11"/>
          <w:sz w:val="24"/>
        </w:rPr>
        <w:t> </w:t>
      </w:r>
      <w:r>
        <w:rPr>
          <w:color w:val="231F20"/>
          <w:sz w:val="24"/>
        </w:rPr>
        <w:t>económico</w:t>
      </w:r>
      <w:r>
        <w:rPr>
          <w:color w:val="231F20"/>
          <w:spacing w:val="-11"/>
          <w:sz w:val="24"/>
        </w:rPr>
        <w:t> </w:t>
      </w:r>
      <w:r>
        <w:rPr>
          <w:color w:val="231F20"/>
          <w:sz w:val="24"/>
        </w:rPr>
        <w:t>exige especialmente un considerable esfuerzo de formación permanente;</w:t>
      </w:r>
    </w:p>
    <w:p>
      <w:pPr>
        <w:pStyle w:val="ListParagraph"/>
        <w:numPr>
          <w:ilvl w:val="0"/>
          <w:numId w:val="13"/>
        </w:numPr>
        <w:tabs>
          <w:tab w:pos="838" w:val="left" w:leader="none"/>
        </w:tabs>
        <w:spacing w:line="278" w:lineRule="auto" w:before="1" w:after="0"/>
        <w:ind w:left="837" w:right="0" w:hanging="480"/>
        <w:jc w:val="both"/>
        <w:rPr>
          <w:sz w:val="24"/>
        </w:rPr>
      </w:pPr>
      <w:r>
        <w:rPr>
          <w:color w:val="231F20"/>
          <w:sz w:val="24"/>
        </w:rPr>
        <w:t>que</w:t>
      </w:r>
      <w:r>
        <w:rPr>
          <w:color w:val="231F20"/>
          <w:spacing w:val="-21"/>
          <w:sz w:val="24"/>
        </w:rPr>
        <w:t> </w:t>
      </w:r>
      <w:r>
        <w:rPr>
          <w:color w:val="231F20"/>
          <w:sz w:val="24"/>
        </w:rPr>
        <w:t>la</w:t>
      </w:r>
      <w:r>
        <w:rPr>
          <w:color w:val="231F20"/>
          <w:spacing w:val="-21"/>
          <w:sz w:val="24"/>
        </w:rPr>
        <w:t> </w:t>
      </w:r>
      <w:r>
        <w:rPr>
          <w:color w:val="231F20"/>
          <w:sz w:val="24"/>
        </w:rPr>
        <w:t>universidad</w:t>
      </w:r>
      <w:r>
        <w:rPr>
          <w:color w:val="231F20"/>
          <w:spacing w:val="-21"/>
          <w:sz w:val="24"/>
        </w:rPr>
        <w:t> </w:t>
      </w:r>
      <w:r>
        <w:rPr>
          <w:color w:val="231F20"/>
          <w:sz w:val="24"/>
        </w:rPr>
        <w:t>debe</w:t>
      </w:r>
      <w:r>
        <w:rPr>
          <w:color w:val="231F20"/>
          <w:spacing w:val="-21"/>
          <w:sz w:val="24"/>
        </w:rPr>
        <w:t> </w:t>
      </w:r>
      <w:r>
        <w:rPr>
          <w:color w:val="231F20"/>
          <w:sz w:val="24"/>
        </w:rPr>
        <w:t>asegurar</w:t>
      </w:r>
      <w:r>
        <w:rPr>
          <w:color w:val="231F20"/>
          <w:spacing w:val="-21"/>
          <w:sz w:val="24"/>
        </w:rPr>
        <w:t> </w:t>
      </w:r>
      <w:r>
        <w:rPr>
          <w:color w:val="231F20"/>
          <w:sz w:val="24"/>
        </w:rPr>
        <w:t>a</w:t>
      </w:r>
      <w:r>
        <w:rPr>
          <w:color w:val="231F20"/>
          <w:spacing w:val="-21"/>
          <w:sz w:val="24"/>
        </w:rPr>
        <w:t> </w:t>
      </w:r>
      <w:r>
        <w:rPr>
          <w:color w:val="231F20"/>
          <w:sz w:val="24"/>
        </w:rPr>
        <w:t>las</w:t>
      </w:r>
      <w:r>
        <w:rPr>
          <w:color w:val="231F20"/>
          <w:spacing w:val="-21"/>
          <w:sz w:val="24"/>
        </w:rPr>
        <w:t> </w:t>
      </w:r>
      <w:r>
        <w:rPr>
          <w:color w:val="231F20"/>
          <w:sz w:val="24"/>
        </w:rPr>
        <w:t>futuras</w:t>
      </w:r>
      <w:r>
        <w:rPr>
          <w:color w:val="231F20"/>
          <w:spacing w:val="-21"/>
          <w:sz w:val="24"/>
        </w:rPr>
        <w:t> </w:t>
      </w:r>
      <w:r>
        <w:rPr>
          <w:color w:val="231F20"/>
          <w:sz w:val="24"/>
        </w:rPr>
        <w:t>generaciones la</w:t>
      </w:r>
      <w:r>
        <w:rPr>
          <w:color w:val="231F20"/>
          <w:spacing w:val="-6"/>
          <w:sz w:val="24"/>
        </w:rPr>
        <w:t> </w:t>
      </w:r>
      <w:r>
        <w:rPr>
          <w:color w:val="231F20"/>
          <w:sz w:val="24"/>
        </w:rPr>
        <w:t>educación</w:t>
      </w:r>
      <w:r>
        <w:rPr>
          <w:color w:val="231F20"/>
          <w:spacing w:val="-6"/>
          <w:sz w:val="24"/>
        </w:rPr>
        <w:t> </w:t>
      </w:r>
      <w:r>
        <w:rPr>
          <w:color w:val="231F20"/>
          <w:sz w:val="24"/>
        </w:rPr>
        <w:t>y</w:t>
      </w:r>
      <w:r>
        <w:rPr>
          <w:color w:val="231F20"/>
          <w:spacing w:val="-6"/>
          <w:sz w:val="24"/>
        </w:rPr>
        <w:t> </w:t>
      </w:r>
      <w:r>
        <w:rPr>
          <w:color w:val="231F20"/>
          <w:sz w:val="24"/>
        </w:rPr>
        <w:t>la</w:t>
      </w:r>
      <w:r>
        <w:rPr>
          <w:color w:val="231F20"/>
          <w:spacing w:val="-6"/>
          <w:sz w:val="24"/>
        </w:rPr>
        <w:t> </w:t>
      </w:r>
      <w:r>
        <w:rPr>
          <w:color w:val="231F20"/>
          <w:sz w:val="24"/>
        </w:rPr>
        <w:t>formación</w:t>
      </w:r>
      <w:r>
        <w:rPr>
          <w:color w:val="231F20"/>
          <w:spacing w:val="-6"/>
          <w:sz w:val="24"/>
        </w:rPr>
        <w:t> </w:t>
      </w:r>
      <w:r>
        <w:rPr>
          <w:color w:val="231F20"/>
          <w:sz w:val="24"/>
        </w:rPr>
        <w:t>necesarias</w:t>
      </w:r>
      <w:r>
        <w:rPr>
          <w:color w:val="231F20"/>
          <w:spacing w:val="-6"/>
          <w:sz w:val="24"/>
        </w:rPr>
        <w:t> </w:t>
      </w:r>
      <w:r>
        <w:rPr>
          <w:color w:val="231F20"/>
          <w:sz w:val="24"/>
        </w:rPr>
        <w:t>que</w:t>
      </w:r>
      <w:r>
        <w:rPr>
          <w:color w:val="231F20"/>
          <w:spacing w:val="-6"/>
          <w:sz w:val="24"/>
        </w:rPr>
        <w:t> </w:t>
      </w:r>
      <w:r>
        <w:rPr>
          <w:color w:val="231F20"/>
          <w:sz w:val="24"/>
        </w:rPr>
        <w:t>contribuyan</w:t>
      </w:r>
      <w:r>
        <w:rPr>
          <w:color w:val="231F20"/>
          <w:spacing w:val="-6"/>
          <w:sz w:val="24"/>
        </w:rPr>
        <w:t> </w:t>
      </w:r>
      <w:r>
        <w:rPr>
          <w:color w:val="231F20"/>
          <w:sz w:val="24"/>
        </w:rPr>
        <w:t>al respeto</w:t>
      </w:r>
      <w:r>
        <w:rPr>
          <w:color w:val="231F20"/>
          <w:spacing w:val="-28"/>
          <w:sz w:val="24"/>
        </w:rPr>
        <w:t> </w:t>
      </w:r>
      <w:r>
        <w:rPr>
          <w:color w:val="231F20"/>
          <w:sz w:val="24"/>
        </w:rPr>
        <w:t>de</w:t>
      </w:r>
      <w:r>
        <w:rPr>
          <w:color w:val="231F20"/>
          <w:spacing w:val="-28"/>
          <w:sz w:val="24"/>
        </w:rPr>
        <w:t> </w:t>
      </w:r>
      <w:r>
        <w:rPr>
          <w:color w:val="231F20"/>
          <w:sz w:val="24"/>
        </w:rPr>
        <w:t>los</w:t>
      </w:r>
      <w:r>
        <w:rPr>
          <w:color w:val="231F20"/>
          <w:spacing w:val="-28"/>
          <w:sz w:val="24"/>
        </w:rPr>
        <w:t> </w:t>
      </w:r>
      <w:r>
        <w:rPr>
          <w:color w:val="231F20"/>
          <w:sz w:val="24"/>
        </w:rPr>
        <w:t>grandes</w:t>
      </w:r>
      <w:r>
        <w:rPr>
          <w:color w:val="231F20"/>
          <w:spacing w:val="-28"/>
          <w:sz w:val="24"/>
        </w:rPr>
        <w:t> </w:t>
      </w:r>
      <w:r>
        <w:rPr>
          <w:color w:val="231F20"/>
          <w:sz w:val="24"/>
        </w:rPr>
        <w:t>equilibrios</w:t>
      </w:r>
      <w:r>
        <w:rPr>
          <w:color w:val="231F20"/>
          <w:spacing w:val="-28"/>
          <w:sz w:val="24"/>
        </w:rPr>
        <w:t> </w:t>
      </w:r>
      <w:r>
        <w:rPr>
          <w:color w:val="231F20"/>
          <w:sz w:val="24"/>
        </w:rPr>
        <w:t>del</w:t>
      </w:r>
      <w:r>
        <w:rPr>
          <w:color w:val="231F20"/>
          <w:spacing w:val="-28"/>
          <w:sz w:val="24"/>
        </w:rPr>
        <w:t> </w:t>
      </w:r>
      <w:r>
        <w:rPr>
          <w:color w:val="231F20"/>
          <w:sz w:val="24"/>
        </w:rPr>
        <w:t>entorno</w:t>
      </w:r>
      <w:r>
        <w:rPr>
          <w:color w:val="231F20"/>
          <w:spacing w:val="-28"/>
          <w:sz w:val="24"/>
        </w:rPr>
        <w:t> </w:t>
      </w:r>
      <w:r>
        <w:rPr>
          <w:color w:val="231F20"/>
          <w:sz w:val="24"/>
        </w:rPr>
        <w:t>natural</w:t>
      </w:r>
      <w:r>
        <w:rPr>
          <w:color w:val="231F20"/>
          <w:spacing w:val="-28"/>
          <w:sz w:val="24"/>
        </w:rPr>
        <w:t> </w:t>
      </w:r>
      <w:r>
        <w:rPr>
          <w:color w:val="231F20"/>
          <w:sz w:val="24"/>
        </w:rPr>
        <w:t>y</w:t>
      </w:r>
      <w:r>
        <w:rPr>
          <w:color w:val="231F20"/>
          <w:spacing w:val="-28"/>
          <w:sz w:val="24"/>
        </w:rPr>
        <w:t> </w:t>
      </w:r>
      <w:r>
        <w:rPr>
          <w:color w:val="231F20"/>
          <w:sz w:val="24"/>
        </w:rPr>
        <w:t>de</w:t>
      </w:r>
      <w:r>
        <w:rPr>
          <w:color w:val="231F20"/>
          <w:spacing w:val="-28"/>
          <w:sz w:val="24"/>
        </w:rPr>
        <w:t> </w:t>
      </w:r>
      <w:r>
        <w:rPr>
          <w:color w:val="231F20"/>
          <w:sz w:val="24"/>
        </w:rPr>
        <w:t>la vida.</w:t>
      </w:r>
    </w:p>
    <w:p>
      <w:pPr>
        <w:spacing w:before="16"/>
        <w:ind w:left="179" w:right="0" w:firstLine="0"/>
        <w:jc w:val="both"/>
        <w:rPr>
          <w:rFonts w:ascii="PMingLiU"/>
          <w:sz w:val="24"/>
        </w:rPr>
      </w:pPr>
      <w:r>
        <w:rPr/>
        <w:br w:type="column"/>
      </w:r>
      <w:r>
        <w:rPr>
          <w:rFonts w:ascii="PMingLiU"/>
          <w:color w:val="A38447"/>
          <w:sz w:val="24"/>
        </w:rPr>
        <w:t>MAGNA  </w:t>
      </w:r>
      <w:r>
        <w:rPr>
          <w:i/>
          <w:color w:val="A38447"/>
          <w:sz w:val="24"/>
        </w:rPr>
        <w:t>CHARTA UNIVERSITATUM</w:t>
      </w:r>
      <w:r>
        <w:rPr>
          <w:rFonts w:ascii="PMingLiU"/>
          <w:color w:val="A38447"/>
          <w:sz w:val="24"/>
        </w:rPr>
        <w:t>*</w:t>
      </w:r>
    </w:p>
    <w:p>
      <w:pPr>
        <w:pStyle w:val="BodyText"/>
        <w:rPr>
          <w:rFonts w:ascii="PMingLiU"/>
          <w:sz w:val="21"/>
        </w:rPr>
      </w:pPr>
    </w:p>
    <w:p>
      <w:pPr>
        <w:spacing w:before="0"/>
        <w:ind w:left="117" w:right="0" w:firstLine="0"/>
        <w:jc w:val="both"/>
        <w:rPr>
          <w:rFonts w:ascii="PMingLiU"/>
          <w:sz w:val="14"/>
        </w:rPr>
      </w:pPr>
      <w:r>
        <w:rPr>
          <w:rFonts w:ascii="PMingLiU"/>
          <w:color w:val="A38447"/>
          <w:w w:val="105"/>
          <w:sz w:val="21"/>
        </w:rPr>
        <w:t>P</w:t>
      </w:r>
      <w:r>
        <w:rPr>
          <w:rFonts w:ascii="PMingLiU"/>
          <w:color w:val="A38447"/>
          <w:w w:val="105"/>
          <w:sz w:val="14"/>
        </w:rPr>
        <w:t>REAMBLE</w:t>
      </w:r>
    </w:p>
    <w:p>
      <w:pPr>
        <w:pStyle w:val="BodyText"/>
        <w:spacing w:before="6"/>
        <w:rPr>
          <w:rFonts w:ascii="PMingLiU"/>
          <w:sz w:val="22"/>
        </w:rPr>
      </w:pPr>
    </w:p>
    <w:p>
      <w:pPr>
        <w:pStyle w:val="BodyText"/>
        <w:spacing w:line="280" w:lineRule="exact"/>
        <w:ind w:left="117" w:right="108"/>
        <w:jc w:val="both"/>
      </w:pPr>
      <w:r>
        <w:rPr>
          <w:color w:val="A38447"/>
          <w:spacing w:val="-3"/>
          <w:sz w:val="30"/>
        </w:rPr>
        <w:t>T</w:t>
      </w:r>
      <w:r>
        <w:rPr>
          <w:color w:val="231F20"/>
          <w:spacing w:val="-3"/>
        </w:rPr>
        <w:t>he undersigned rectors </w:t>
      </w:r>
      <w:r>
        <w:rPr>
          <w:color w:val="231F20"/>
        </w:rPr>
        <w:t>of </w:t>
      </w:r>
      <w:r>
        <w:rPr>
          <w:color w:val="231F20"/>
          <w:spacing w:val="-4"/>
        </w:rPr>
        <w:t>European Universities, </w:t>
      </w:r>
      <w:r>
        <w:rPr>
          <w:color w:val="231F20"/>
          <w:spacing w:val="-3"/>
        </w:rPr>
        <w:t>gathered </w:t>
      </w:r>
      <w:r>
        <w:rPr>
          <w:color w:val="231F20"/>
        </w:rPr>
        <w:t>in </w:t>
      </w:r>
      <w:r>
        <w:rPr>
          <w:color w:val="231F20"/>
          <w:spacing w:val="-3"/>
        </w:rPr>
        <w:t>Bologna </w:t>
      </w:r>
      <w:r>
        <w:rPr>
          <w:color w:val="231F20"/>
        </w:rPr>
        <w:t>for the </w:t>
      </w:r>
      <w:r>
        <w:rPr>
          <w:color w:val="231F20"/>
          <w:spacing w:val="-3"/>
        </w:rPr>
        <w:t>ninth centenary </w:t>
      </w:r>
      <w:r>
        <w:rPr>
          <w:color w:val="231F20"/>
        </w:rPr>
        <w:t>of the </w:t>
      </w:r>
      <w:r>
        <w:rPr>
          <w:color w:val="231F20"/>
          <w:spacing w:val="-3"/>
        </w:rPr>
        <w:t>oldest </w:t>
      </w:r>
      <w:r>
        <w:rPr>
          <w:color w:val="231F20"/>
          <w:spacing w:val="-4"/>
        </w:rPr>
        <w:t>Universities </w:t>
      </w:r>
      <w:r>
        <w:rPr>
          <w:color w:val="231F20"/>
        </w:rPr>
        <w:t>in </w:t>
      </w:r>
      <w:r>
        <w:rPr>
          <w:color w:val="231F20"/>
          <w:spacing w:val="-4"/>
        </w:rPr>
        <w:t>Europe, </w:t>
      </w:r>
      <w:r>
        <w:rPr>
          <w:color w:val="231F20"/>
          <w:spacing w:val="-3"/>
        </w:rPr>
        <w:t>four years  before  </w:t>
      </w:r>
      <w:r>
        <w:rPr>
          <w:color w:val="231F20"/>
        </w:rPr>
        <w:t>the </w:t>
      </w:r>
      <w:r>
        <w:rPr>
          <w:color w:val="231F20"/>
          <w:spacing w:val="-3"/>
        </w:rPr>
        <w:t>definitive abolition </w:t>
      </w:r>
      <w:r>
        <w:rPr>
          <w:color w:val="231F20"/>
        </w:rPr>
        <w:t>of </w:t>
      </w:r>
      <w:r>
        <w:rPr>
          <w:color w:val="231F20"/>
          <w:spacing w:val="-3"/>
        </w:rPr>
        <w:t>boundaries between </w:t>
      </w:r>
      <w:r>
        <w:rPr>
          <w:color w:val="231F20"/>
        </w:rPr>
        <w:t>the </w:t>
      </w:r>
      <w:r>
        <w:rPr>
          <w:color w:val="231F20"/>
          <w:spacing w:val="-3"/>
        </w:rPr>
        <w:t>countries </w:t>
      </w:r>
      <w:r>
        <w:rPr>
          <w:color w:val="231F20"/>
        </w:rPr>
        <w:t>of the </w:t>
      </w:r>
      <w:r>
        <w:rPr>
          <w:color w:val="231F20"/>
          <w:spacing w:val="-4"/>
        </w:rPr>
        <w:t>European </w:t>
      </w:r>
      <w:r>
        <w:rPr>
          <w:color w:val="231F20"/>
          <w:spacing w:val="-3"/>
        </w:rPr>
        <w:t>community; looking forward </w:t>
      </w:r>
      <w:r>
        <w:rPr>
          <w:color w:val="231F20"/>
        </w:rPr>
        <w:t>to </w:t>
      </w:r>
      <w:r>
        <w:rPr>
          <w:color w:val="231F20"/>
          <w:spacing w:val="-3"/>
        </w:rPr>
        <w:t>far-reaching co-operation between </w:t>
      </w:r>
      <w:r>
        <w:rPr>
          <w:color w:val="231F20"/>
        </w:rPr>
        <w:t>all </w:t>
      </w:r>
      <w:r>
        <w:rPr>
          <w:color w:val="231F20"/>
          <w:spacing w:val="-4"/>
        </w:rPr>
        <w:t>European</w:t>
      </w:r>
      <w:r>
        <w:rPr>
          <w:color w:val="231F20"/>
          <w:spacing w:val="-32"/>
        </w:rPr>
        <w:t> </w:t>
      </w:r>
      <w:r>
        <w:rPr>
          <w:color w:val="231F20"/>
          <w:spacing w:val="-3"/>
        </w:rPr>
        <w:t>nations</w:t>
      </w:r>
      <w:r>
        <w:rPr>
          <w:color w:val="231F20"/>
          <w:spacing w:val="-32"/>
        </w:rPr>
        <w:t> </w:t>
      </w:r>
      <w:r>
        <w:rPr>
          <w:color w:val="231F20"/>
        </w:rPr>
        <w:t>and</w:t>
      </w:r>
      <w:r>
        <w:rPr>
          <w:color w:val="231F20"/>
          <w:spacing w:val="-32"/>
        </w:rPr>
        <w:t> </w:t>
      </w:r>
      <w:r>
        <w:rPr>
          <w:color w:val="231F20"/>
          <w:spacing w:val="-3"/>
        </w:rPr>
        <w:t>believing</w:t>
      </w:r>
      <w:r>
        <w:rPr>
          <w:color w:val="231F20"/>
          <w:spacing w:val="-32"/>
        </w:rPr>
        <w:t> </w:t>
      </w:r>
      <w:r>
        <w:rPr>
          <w:color w:val="231F20"/>
          <w:spacing w:val="-3"/>
        </w:rPr>
        <w:t>that</w:t>
      </w:r>
      <w:r>
        <w:rPr>
          <w:color w:val="231F20"/>
          <w:spacing w:val="-32"/>
        </w:rPr>
        <w:t> </w:t>
      </w:r>
      <w:r>
        <w:rPr>
          <w:color w:val="231F20"/>
          <w:spacing w:val="-3"/>
        </w:rPr>
        <w:t>people</w:t>
      </w:r>
      <w:r>
        <w:rPr>
          <w:color w:val="231F20"/>
          <w:spacing w:val="-32"/>
        </w:rPr>
        <w:t> </w:t>
      </w:r>
      <w:r>
        <w:rPr>
          <w:color w:val="231F20"/>
        </w:rPr>
        <w:t>and</w:t>
      </w:r>
      <w:r>
        <w:rPr>
          <w:color w:val="231F20"/>
          <w:spacing w:val="-32"/>
        </w:rPr>
        <w:t> </w:t>
      </w:r>
      <w:r>
        <w:rPr>
          <w:color w:val="231F20"/>
          <w:spacing w:val="-4"/>
        </w:rPr>
        <w:t>States</w:t>
      </w:r>
      <w:r>
        <w:rPr>
          <w:color w:val="231F20"/>
          <w:w w:val="82"/>
        </w:rPr>
        <w:t> </w:t>
      </w:r>
      <w:r>
        <w:rPr>
          <w:color w:val="231F20"/>
          <w:spacing w:val="-3"/>
        </w:rPr>
        <w:t>should</w:t>
      </w:r>
      <w:r>
        <w:rPr>
          <w:color w:val="231F20"/>
          <w:spacing w:val="-16"/>
        </w:rPr>
        <w:t> </w:t>
      </w:r>
      <w:r>
        <w:rPr>
          <w:color w:val="231F20"/>
          <w:spacing w:val="-3"/>
        </w:rPr>
        <w:t>become</w:t>
      </w:r>
      <w:r>
        <w:rPr>
          <w:color w:val="231F20"/>
          <w:spacing w:val="-16"/>
        </w:rPr>
        <w:t> </w:t>
      </w:r>
      <w:r>
        <w:rPr>
          <w:color w:val="231F20"/>
          <w:spacing w:val="-3"/>
        </w:rPr>
        <w:t>more</w:t>
      </w:r>
      <w:r>
        <w:rPr>
          <w:color w:val="231F20"/>
          <w:spacing w:val="-16"/>
        </w:rPr>
        <w:t> </w:t>
      </w:r>
      <w:r>
        <w:rPr>
          <w:color w:val="231F20"/>
          <w:spacing w:val="-3"/>
        </w:rPr>
        <w:t>than</w:t>
      </w:r>
      <w:r>
        <w:rPr>
          <w:color w:val="231F20"/>
          <w:spacing w:val="-16"/>
        </w:rPr>
        <w:t> </w:t>
      </w:r>
      <w:r>
        <w:rPr>
          <w:color w:val="231F20"/>
          <w:spacing w:val="-3"/>
        </w:rPr>
        <w:t>ever</w:t>
      </w:r>
      <w:r>
        <w:rPr>
          <w:color w:val="231F20"/>
          <w:spacing w:val="-16"/>
        </w:rPr>
        <w:t> </w:t>
      </w:r>
      <w:r>
        <w:rPr>
          <w:color w:val="231F20"/>
          <w:spacing w:val="-3"/>
        </w:rPr>
        <w:t>aware</w:t>
      </w:r>
      <w:r>
        <w:rPr>
          <w:color w:val="231F20"/>
          <w:spacing w:val="-16"/>
        </w:rPr>
        <w:t> </w:t>
      </w:r>
      <w:r>
        <w:rPr>
          <w:color w:val="231F20"/>
        </w:rPr>
        <w:t>of</w:t>
      </w:r>
      <w:r>
        <w:rPr>
          <w:color w:val="231F20"/>
          <w:spacing w:val="-16"/>
        </w:rPr>
        <w:t> </w:t>
      </w:r>
      <w:r>
        <w:rPr>
          <w:color w:val="231F20"/>
        </w:rPr>
        <w:t>the</w:t>
      </w:r>
      <w:r>
        <w:rPr>
          <w:color w:val="231F20"/>
          <w:spacing w:val="-16"/>
        </w:rPr>
        <w:t> </w:t>
      </w:r>
      <w:r>
        <w:rPr>
          <w:color w:val="231F20"/>
        </w:rPr>
        <w:t>part</w:t>
      </w:r>
      <w:r>
        <w:rPr>
          <w:color w:val="231F20"/>
          <w:spacing w:val="-16"/>
        </w:rPr>
        <w:t> </w:t>
      </w:r>
      <w:r>
        <w:rPr>
          <w:color w:val="231F20"/>
          <w:spacing w:val="-3"/>
        </w:rPr>
        <w:t>that universities</w:t>
      </w:r>
      <w:r>
        <w:rPr>
          <w:color w:val="231F20"/>
          <w:spacing w:val="-17"/>
        </w:rPr>
        <w:t> </w:t>
      </w:r>
      <w:r>
        <w:rPr>
          <w:color w:val="231F20"/>
          <w:spacing w:val="-3"/>
        </w:rPr>
        <w:t>will</w:t>
      </w:r>
      <w:r>
        <w:rPr>
          <w:color w:val="231F20"/>
          <w:spacing w:val="-17"/>
        </w:rPr>
        <w:t> </w:t>
      </w:r>
      <w:r>
        <w:rPr>
          <w:color w:val="231F20"/>
        </w:rPr>
        <w:t>be</w:t>
      </w:r>
      <w:r>
        <w:rPr>
          <w:color w:val="231F20"/>
          <w:spacing w:val="-17"/>
        </w:rPr>
        <w:t> </w:t>
      </w:r>
      <w:r>
        <w:rPr>
          <w:color w:val="231F20"/>
          <w:spacing w:val="-3"/>
        </w:rPr>
        <w:t>called</w:t>
      </w:r>
      <w:r>
        <w:rPr>
          <w:color w:val="231F20"/>
          <w:spacing w:val="-17"/>
        </w:rPr>
        <w:t> </w:t>
      </w:r>
      <w:r>
        <w:rPr>
          <w:color w:val="231F20"/>
          <w:spacing w:val="-3"/>
        </w:rPr>
        <w:t>upon</w:t>
      </w:r>
      <w:r>
        <w:rPr>
          <w:color w:val="231F20"/>
          <w:spacing w:val="-17"/>
        </w:rPr>
        <w:t> </w:t>
      </w:r>
      <w:r>
        <w:rPr>
          <w:color w:val="231F20"/>
        </w:rPr>
        <w:t>to</w:t>
      </w:r>
      <w:r>
        <w:rPr>
          <w:color w:val="231F20"/>
          <w:spacing w:val="-17"/>
        </w:rPr>
        <w:t> </w:t>
      </w:r>
      <w:r>
        <w:rPr>
          <w:color w:val="231F20"/>
          <w:spacing w:val="-3"/>
        </w:rPr>
        <w:t>play</w:t>
      </w:r>
      <w:r>
        <w:rPr>
          <w:color w:val="231F20"/>
          <w:spacing w:val="-17"/>
        </w:rPr>
        <w:t> </w:t>
      </w:r>
      <w:r>
        <w:rPr>
          <w:color w:val="231F20"/>
        </w:rPr>
        <w:t>in</w:t>
      </w:r>
      <w:r>
        <w:rPr>
          <w:color w:val="231F20"/>
          <w:spacing w:val="-17"/>
        </w:rPr>
        <w:t> </w:t>
      </w:r>
      <w:r>
        <w:rPr>
          <w:color w:val="231F20"/>
        </w:rPr>
        <w:t>a</w:t>
      </w:r>
      <w:r>
        <w:rPr>
          <w:color w:val="231F20"/>
          <w:spacing w:val="-17"/>
        </w:rPr>
        <w:t> </w:t>
      </w:r>
      <w:r>
        <w:rPr>
          <w:color w:val="231F20"/>
          <w:spacing w:val="-3"/>
        </w:rPr>
        <w:t>changing </w:t>
      </w:r>
      <w:r>
        <w:rPr>
          <w:color w:val="231F20"/>
          <w:w w:val="95"/>
        </w:rPr>
        <w:t>and </w:t>
      </w:r>
      <w:r>
        <w:rPr>
          <w:color w:val="231F20"/>
          <w:spacing w:val="-3"/>
          <w:w w:val="95"/>
        </w:rPr>
        <w:t>increasingly international </w:t>
      </w:r>
      <w:r>
        <w:rPr>
          <w:color w:val="231F20"/>
          <w:spacing w:val="-5"/>
          <w:w w:val="95"/>
        </w:rPr>
        <w:t>society,</w:t>
      </w:r>
      <w:r>
        <w:rPr>
          <w:color w:val="231F20"/>
          <w:spacing w:val="12"/>
          <w:w w:val="95"/>
        </w:rPr>
        <w:t> </w:t>
      </w:r>
      <w:r>
        <w:rPr>
          <w:color w:val="231F20"/>
          <w:spacing w:val="-3"/>
          <w:w w:val="95"/>
        </w:rPr>
        <w:t>consider</w:t>
      </w:r>
    </w:p>
    <w:p>
      <w:pPr>
        <w:pStyle w:val="BodyText"/>
        <w:spacing w:before="6"/>
        <w:rPr>
          <w:sz w:val="27"/>
        </w:rPr>
      </w:pPr>
    </w:p>
    <w:p>
      <w:pPr>
        <w:pStyle w:val="ListParagraph"/>
        <w:numPr>
          <w:ilvl w:val="0"/>
          <w:numId w:val="14"/>
        </w:numPr>
        <w:tabs>
          <w:tab w:pos="718" w:val="left" w:leader="none"/>
        </w:tabs>
        <w:spacing w:line="292" w:lineRule="auto" w:before="1" w:after="0"/>
        <w:ind w:left="717" w:right="108" w:hanging="360"/>
        <w:jc w:val="both"/>
        <w:rPr>
          <w:sz w:val="20"/>
        </w:rPr>
      </w:pPr>
      <w:r>
        <w:rPr>
          <w:color w:val="231F20"/>
          <w:sz w:val="20"/>
        </w:rPr>
        <w:t>that at the approaching end of this millennium</w:t>
      </w:r>
      <w:r>
        <w:rPr>
          <w:color w:val="231F20"/>
          <w:spacing w:val="-10"/>
          <w:sz w:val="20"/>
        </w:rPr>
        <w:t> </w:t>
      </w:r>
      <w:r>
        <w:rPr>
          <w:color w:val="231F20"/>
          <w:sz w:val="20"/>
        </w:rPr>
        <w:t>the</w:t>
      </w:r>
      <w:r>
        <w:rPr>
          <w:color w:val="231F20"/>
          <w:spacing w:val="-10"/>
          <w:sz w:val="20"/>
        </w:rPr>
        <w:t> </w:t>
      </w:r>
      <w:r>
        <w:rPr>
          <w:color w:val="231F20"/>
          <w:sz w:val="20"/>
        </w:rPr>
        <w:t>future</w:t>
      </w:r>
      <w:r>
        <w:rPr>
          <w:color w:val="231F20"/>
          <w:spacing w:val="-10"/>
          <w:sz w:val="20"/>
        </w:rPr>
        <w:t> </w:t>
      </w:r>
      <w:r>
        <w:rPr>
          <w:color w:val="231F20"/>
          <w:sz w:val="20"/>
        </w:rPr>
        <w:t>of</w:t>
      </w:r>
      <w:r>
        <w:rPr>
          <w:color w:val="231F20"/>
          <w:spacing w:val="-10"/>
          <w:sz w:val="20"/>
        </w:rPr>
        <w:t> </w:t>
      </w:r>
      <w:r>
        <w:rPr>
          <w:color w:val="231F20"/>
          <w:sz w:val="20"/>
        </w:rPr>
        <w:t>mankind</w:t>
      </w:r>
      <w:r>
        <w:rPr>
          <w:color w:val="231F20"/>
          <w:spacing w:val="-10"/>
          <w:sz w:val="20"/>
        </w:rPr>
        <w:t> </w:t>
      </w:r>
      <w:r>
        <w:rPr>
          <w:color w:val="231F20"/>
          <w:sz w:val="20"/>
        </w:rPr>
        <w:t>depends largely</w:t>
      </w:r>
      <w:r>
        <w:rPr>
          <w:color w:val="231F20"/>
          <w:spacing w:val="-9"/>
          <w:sz w:val="20"/>
        </w:rPr>
        <w:t> </w:t>
      </w:r>
      <w:r>
        <w:rPr>
          <w:color w:val="231F20"/>
          <w:sz w:val="20"/>
        </w:rPr>
        <w:t>on</w:t>
      </w:r>
      <w:r>
        <w:rPr>
          <w:color w:val="231F20"/>
          <w:spacing w:val="-9"/>
          <w:sz w:val="20"/>
        </w:rPr>
        <w:t> </w:t>
      </w:r>
      <w:r>
        <w:rPr>
          <w:color w:val="231F20"/>
          <w:sz w:val="20"/>
        </w:rPr>
        <w:t>cultural,</w:t>
      </w:r>
      <w:r>
        <w:rPr>
          <w:color w:val="231F20"/>
          <w:spacing w:val="-9"/>
          <w:sz w:val="20"/>
        </w:rPr>
        <w:t> </w:t>
      </w:r>
      <w:r>
        <w:rPr>
          <w:color w:val="231F20"/>
          <w:sz w:val="20"/>
        </w:rPr>
        <w:t>scientific</w:t>
      </w:r>
      <w:r>
        <w:rPr>
          <w:color w:val="231F20"/>
          <w:spacing w:val="-9"/>
          <w:sz w:val="20"/>
        </w:rPr>
        <w:t> </w:t>
      </w:r>
      <w:r>
        <w:rPr>
          <w:color w:val="231F20"/>
          <w:sz w:val="20"/>
        </w:rPr>
        <w:t>and</w:t>
      </w:r>
      <w:r>
        <w:rPr>
          <w:color w:val="231F20"/>
          <w:spacing w:val="-9"/>
          <w:sz w:val="20"/>
        </w:rPr>
        <w:t> </w:t>
      </w:r>
      <w:r>
        <w:rPr>
          <w:color w:val="231F20"/>
          <w:sz w:val="20"/>
        </w:rPr>
        <w:t>technical development; and that this is built up in </w:t>
      </w:r>
      <w:r>
        <w:rPr>
          <w:color w:val="231F20"/>
          <w:w w:val="95"/>
          <w:sz w:val="20"/>
        </w:rPr>
        <w:t>centuries of culture, knowledge and</w:t>
      </w:r>
      <w:r>
        <w:rPr>
          <w:color w:val="231F20"/>
          <w:spacing w:val="-34"/>
          <w:w w:val="95"/>
          <w:sz w:val="20"/>
        </w:rPr>
        <w:t> </w:t>
      </w:r>
      <w:r>
        <w:rPr>
          <w:color w:val="231F20"/>
          <w:w w:val="95"/>
          <w:sz w:val="20"/>
        </w:rPr>
        <w:t>research as represented by true</w:t>
      </w:r>
      <w:r>
        <w:rPr>
          <w:color w:val="231F20"/>
          <w:spacing w:val="-6"/>
          <w:w w:val="95"/>
          <w:sz w:val="20"/>
        </w:rPr>
        <w:t> </w:t>
      </w:r>
      <w:r>
        <w:rPr>
          <w:color w:val="231F20"/>
          <w:w w:val="95"/>
          <w:sz w:val="20"/>
        </w:rPr>
        <w:t>universities;</w:t>
      </w:r>
    </w:p>
    <w:p>
      <w:pPr>
        <w:pStyle w:val="ListParagraph"/>
        <w:numPr>
          <w:ilvl w:val="0"/>
          <w:numId w:val="14"/>
        </w:numPr>
        <w:tabs>
          <w:tab w:pos="718" w:val="left" w:leader="none"/>
        </w:tabs>
        <w:spacing w:line="292" w:lineRule="auto" w:before="1" w:after="0"/>
        <w:ind w:left="717" w:right="108" w:hanging="360"/>
        <w:jc w:val="both"/>
        <w:rPr>
          <w:sz w:val="20"/>
        </w:rPr>
      </w:pPr>
      <w:r>
        <w:rPr>
          <w:color w:val="231F20"/>
          <w:sz w:val="20"/>
        </w:rPr>
        <w:t>that the universities’ task of spreading knowledge</w:t>
      </w:r>
      <w:r>
        <w:rPr>
          <w:color w:val="231F20"/>
          <w:spacing w:val="-19"/>
          <w:sz w:val="20"/>
        </w:rPr>
        <w:t> </w:t>
      </w:r>
      <w:r>
        <w:rPr>
          <w:color w:val="231F20"/>
          <w:sz w:val="20"/>
        </w:rPr>
        <w:t>among</w:t>
      </w:r>
      <w:r>
        <w:rPr>
          <w:color w:val="231F20"/>
          <w:spacing w:val="-19"/>
          <w:sz w:val="20"/>
        </w:rPr>
        <w:t> </w:t>
      </w:r>
      <w:r>
        <w:rPr>
          <w:color w:val="231F20"/>
          <w:sz w:val="20"/>
        </w:rPr>
        <w:t>the</w:t>
      </w:r>
      <w:r>
        <w:rPr>
          <w:color w:val="231F20"/>
          <w:spacing w:val="-19"/>
          <w:sz w:val="20"/>
        </w:rPr>
        <w:t> </w:t>
      </w:r>
      <w:r>
        <w:rPr>
          <w:color w:val="231F20"/>
          <w:sz w:val="20"/>
        </w:rPr>
        <w:t>younger</w:t>
      </w:r>
      <w:r>
        <w:rPr>
          <w:color w:val="231F20"/>
          <w:spacing w:val="-19"/>
          <w:sz w:val="20"/>
        </w:rPr>
        <w:t> </w:t>
      </w:r>
      <w:r>
        <w:rPr>
          <w:color w:val="231F20"/>
          <w:sz w:val="20"/>
        </w:rPr>
        <w:t>generations implies that, in </w:t>
      </w:r>
      <w:r>
        <w:rPr>
          <w:color w:val="231F20"/>
          <w:spacing w:val="-4"/>
          <w:sz w:val="20"/>
        </w:rPr>
        <w:t>today’s </w:t>
      </w:r>
      <w:r>
        <w:rPr>
          <w:color w:val="231F20"/>
          <w:sz w:val="20"/>
        </w:rPr>
        <w:t>world they must also serve society as a whole; and that the cultural, social and economic future of </w:t>
      </w:r>
      <w:r>
        <w:rPr>
          <w:color w:val="231F20"/>
          <w:w w:val="95"/>
          <w:sz w:val="20"/>
        </w:rPr>
        <w:t>society</w:t>
      </w:r>
      <w:r>
        <w:rPr>
          <w:color w:val="231F20"/>
          <w:spacing w:val="-7"/>
          <w:w w:val="95"/>
          <w:sz w:val="20"/>
        </w:rPr>
        <w:t> </w:t>
      </w:r>
      <w:r>
        <w:rPr>
          <w:color w:val="231F20"/>
          <w:w w:val="95"/>
          <w:sz w:val="20"/>
        </w:rPr>
        <w:t>requires,</w:t>
      </w:r>
      <w:r>
        <w:rPr>
          <w:color w:val="231F20"/>
          <w:spacing w:val="-7"/>
          <w:w w:val="95"/>
          <w:sz w:val="20"/>
        </w:rPr>
        <w:t> </w:t>
      </w:r>
      <w:r>
        <w:rPr>
          <w:color w:val="231F20"/>
          <w:w w:val="95"/>
          <w:sz w:val="20"/>
        </w:rPr>
        <w:t>in</w:t>
      </w:r>
      <w:r>
        <w:rPr>
          <w:color w:val="231F20"/>
          <w:spacing w:val="-7"/>
          <w:w w:val="95"/>
          <w:sz w:val="20"/>
        </w:rPr>
        <w:t> </w:t>
      </w:r>
      <w:r>
        <w:rPr>
          <w:color w:val="231F20"/>
          <w:w w:val="95"/>
          <w:sz w:val="20"/>
        </w:rPr>
        <w:t>particular,</w:t>
      </w:r>
      <w:r>
        <w:rPr>
          <w:color w:val="231F20"/>
          <w:spacing w:val="-7"/>
          <w:w w:val="95"/>
          <w:sz w:val="20"/>
        </w:rPr>
        <w:t> </w:t>
      </w:r>
      <w:r>
        <w:rPr>
          <w:color w:val="231F20"/>
          <w:w w:val="95"/>
          <w:sz w:val="20"/>
        </w:rPr>
        <w:t>a</w:t>
      </w:r>
      <w:r>
        <w:rPr>
          <w:color w:val="231F20"/>
          <w:spacing w:val="-7"/>
          <w:w w:val="95"/>
          <w:sz w:val="20"/>
        </w:rPr>
        <w:t> </w:t>
      </w:r>
      <w:r>
        <w:rPr>
          <w:color w:val="231F20"/>
          <w:w w:val="95"/>
          <w:sz w:val="20"/>
        </w:rPr>
        <w:t>considerable </w:t>
      </w:r>
      <w:r>
        <w:rPr>
          <w:color w:val="231F20"/>
          <w:sz w:val="20"/>
        </w:rPr>
        <w:t>investment</w:t>
      </w:r>
      <w:r>
        <w:rPr>
          <w:color w:val="231F20"/>
          <w:spacing w:val="-20"/>
          <w:sz w:val="20"/>
        </w:rPr>
        <w:t> </w:t>
      </w:r>
      <w:r>
        <w:rPr>
          <w:color w:val="231F20"/>
          <w:sz w:val="20"/>
        </w:rPr>
        <w:t>in</w:t>
      </w:r>
      <w:r>
        <w:rPr>
          <w:color w:val="231F20"/>
          <w:spacing w:val="-20"/>
          <w:sz w:val="20"/>
        </w:rPr>
        <w:t> </w:t>
      </w:r>
      <w:r>
        <w:rPr>
          <w:color w:val="231F20"/>
          <w:sz w:val="20"/>
        </w:rPr>
        <w:t>continuing</w:t>
      </w:r>
      <w:r>
        <w:rPr>
          <w:color w:val="231F20"/>
          <w:spacing w:val="-20"/>
          <w:sz w:val="20"/>
        </w:rPr>
        <w:t> </w:t>
      </w:r>
      <w:r>
        <w:rPr>
          <w:color w:val="231F20"/>
          <w:sz w:val="20"/>
        </w:rPr>
        <w:t>education;</w:t>
      </w:r>
    </w:p>
    <w:p>
      <w:pPr>
        <w:pStyle w:val="ListParagraph"/>
        <w:numPr>
          <w:ilvl w:val="0"/>
          <w:numId w:val="14"/>
        </w:numPr>
        <w:tabs>
          <w:tab w:pos="718" w:val="left" w:leader="none"/>
        </w:tabs>
        <w:spacing w:line="292" w:lineRule="auto" w:before="1" w:after="0"/>
        <w:ind w:left="717" w:right="108" w:hanging="360"/>
        <w:jc w:val="both"/>
        <w:rPr>
          <w:sz w:val="20"/>
        </w:rPr>
      </w:pPr>
      <w:r>
        <w:rPr>
          <w:color w:val="231F20"/>
          <w:sz w:val="20"/>
        </w:rPr>
        <w:t>that universities must give future generations</w:t>
      </w:r>
      <w:r>
        <w:rPr>
          <w:color w:val="231F20"/>
          <w:spacing w:val="-21"/>
          <w:sz w:val="20"/>
        </w:rPr>
        <w:t> </w:t>
      </w:r>
      <w:r>
        <w:rPr>
          <w:color w:val="231F20"/>
          <w:sz w:val="20"/>
        </w:rPr>
        <w:t>education</w:t>
      </w:r>
      <w:r>
        <w:rPr>
          <w:color w:val="231F20"/>
          <w:spacing w:val="-21"/>
          <w:sz w:val="20"/>
        </w:rPr>
        <w:t> </w:t>
      </w:r>
      <w:r>
        <w:rPr>
          <w:color w:val="231F20"/>
          <w:sz w:val="20"/>
        </w:rPr>
        <w:t>and</w:t>
      </w:r>
      <w:r>
        <w:rPr>
          <w:color w:val="231F20"/>
          <w:spacing w:val="-21"/>
          <w:sz w:val="20"/>
        </w:rPr>
        <w:t> </w:t>
      </w:r>
      <w:r>
        <w:rPr>
          <w:color w:val="231F20"/>
          <w:sz w:val="20"/>
        </w:rPr>
        <w:t>training</w:t>
      </w:r>
      <w:r>
        <w:rPr>
          <w:color w:val="231F20"/>
          <w:spacing w:val="-21"/>
          <w:sz w:val="20"/>
        </w:rPr>
        <w:t> </w:t>
      </w:r>
      <w:r>
        <w:rPr>
          <w:color w:val="231F20"/>
          <w:sz w:val="20"/>
        </w:rPr>
        <w:t>that</w:t>
      </w:r>
      <w:r>
        <w:rPr>
          <w:color w:val="231F20"/>
          <w:spacing w:val="-21"/>
          <w:sz w:val="20"/>
        </w:rPr>
        <w:t> </w:t>
      </w:r>
      <w:r>
        <w:rPr>
          <w:color w:val="231F20"/>
          <w:sz w:val="20"/>
        </w:rPr>
        <w:t>will teach them, and through them others, to respect</w:t>
      </w:r>
      <w:r>
        <w:rPr>
          <w:color w:val="231F20"/>
          <w:spacing w:val="-11"/>
          <w:sz w:val="20"/>
        </w:rPr>
        <w:t> </w:t>
      </w:r>
      <w:r>
        <w:rPr>
          <w:color w:val="231F20"/>
          <w:sz w:val="20"/>
        </w:rPr>
        <w:t>the</w:t>
      </w:r>
      <w:r>
        <w:rPr>
          <w:color w:val="231F20"/>
          <w:spacing w:val="-11"/>
          <w:sz w:val="20"/>
        </w:rPr>
        <w:t> </w:t>
      </w:r>
      <w:r>
        <w:rPr>
          <w:color w:val="231F20"/>
          <w:sz w:val="20"/>
        </w:rPr>
        <w:t>great</w:t>
      </w:r>
      <w:r>
        <w:rPr>
          <w:color w:val="231F20"/>
          <w:spacing w:val="-11"/>
          <w:sz w:val="20"/>
        </w:rPr>
        <w:t> </w:t>
      </w:r>
      <w:r>
        <w:rPr>
          <w:color w:val="231F20"/>
          <w:sz w:val="20"/>
        </w:rPr>
        <w:t>harmonies</w:t>
      </w:r>
      <w:r>
        <w:rPr>
          <w:color w:val="231F20"/>
          <w:spacing w:val="-11"/>
          <w:sz w:val="20"/>
        </w:rPr>
        <w:t> </w:t>
      </w:r>
      <w:r>
        <w:rPr>
          <w:color w:val="231F20"/>
          <w:sz w:val="20"/>
        </w:rPr>
        <w:t>of</w:t>
      </w:r>
      <w:r>
        <w:rPr>
          <w:color w:val="231F20"/>
          <w:spacing w:val="-11"/>
          <w:sz w:val="20"/>
        </w:rPr>
        <w:t> </w:t>
      </w:r>
      <w:r>
        <w:rPr>
          <w:color w:val="231F20"/>
          <w:sz w:val="20"/>
        </w:rPr>
        <w:t>their</w:t>
      </w:r>
      <w:r>
        <w:rPr>
          <w:color w:val="231F20"/>
          <w:spacing w:val="-11"/>
          <w:sz w:val="20"/>
        </w:rPr>
        <w:t> </w:t>
      </w:r>
      <w:r>
        <w:rPr>
          <w:color w:val="231F20"/>
          <w:sz w:val="20"/>
        </w:rPr>
        <w:t>natural environment</w:t>
      </w:r>
      <w:r>
        <w:rPr>
          <w:color w:val="231F20"/>
          <w:spacing w:val="-26"/>
          <w:sz w:val="20"/>
        </w:rPr>
        <w:t> </w:t>
      </w:r>
      <w:r>
        <w:rPr>
          <w:color w:val="231F20"/>
          <w:sz w:val="20"/>
        </w:rPr>
        <w:t>and</w:t>
      </w:r>
      <w:r>
        <w:rPr>
          <w:color w:val="231F20"/>
          <w:spacing w:val="-26"/>
          <w:sz w:val="20"/>
        </w:rPr>
        <w:t> </w:t>
      </w:r>
      <w:r>
        <w:rPr>
          <w:color w:val="231F20"/>
          <w:sz w:val="20"/>
        </w:rPr>
        <w:t>of</w:t>
      </w:r>
      <w:r>
        <w:rPr>
          <w:color w:val="231F20"/>
          <w:spacing w:val="-26"/>
          <w:sz w:val="20"/>
        </w:rPr>
        <w:t> </w:t>
      </w:r>
      <w:r>
        <w:rPr>
          <w:color w:val="231F20"/>
          <w:sz w:val="20"/>
        </w:rPr>
        <w:t>life</w:t>
      </w:r>
      <w:r>
        <w:rPr>
          <w:color w:val="231F20"/>
          <w:spacing w:val="-26"/>
          <w:sz w:val="20"/>
        </w:rPr>
        <w:t> </w:t>
      </w:r>
      <w:r>
        <w:rPr>
          <w:color w:val="231F20"/>
          <w:sz w:val="20"/>
        </w:rPr>
        <w:t>itself.</w:t>
      </w:r>
    </w:p>
    <w:p>
      <w:pPr>
        <w:spacing w:after="0" w:line="292" w:lineRule="auto"/>
        <w:jc w:val="both"/>
        <w:rPr>
          <w:sz w:val="20"/>
        </w:rPr>
        <w:sectPr>
          <w:type w:val="continuous"/>
          <w:pgSz w:w="13600" w:h="17580"/>
          <w:pgMar w:top="0" w:bottom="0" w:left="1300" w:right="1300"/>
          <w:cols w:num="2" w:equalWidth="0">
            <w:col w:w="6355" w:space="448"/>
            <w:col w:w="4197"/>
          </w:cols>
        </w:sectPr>
      </w:pPr>
    </w:p>
    <w:p>
      <w:pPr>
        <w:pStyle w:val="BodyText"/>
      </w:pPr>
    </w:p>
    <w:p>
      <w:pPr>
        <w:pStyle w:val="BodyText"/>
        <w:spacing w:before="6"/>
        <w:rPr>
          <w:sz w:val="27"/>
        </w:rPr>
      </w:pPr>
    </w:p>
    <w:p>
      <w:pPr>
        <w:spacing w:after="0"/>
        <w:rPr>
          <w:sz w:val="27"/>
        </w:rPr>
        <w:sectPr>
          <w:headerReference w:type="even" r:id="rId2227"/>
          <w:pgSz w:w="13600" w:h="17580"/>
          <w:pgMar w:header="1697" w:footer="962" w:top="1880" w:bottom="1160" w:left="1300" w:right="1300"/>
        </w:sectPr>
      </w:pPr>
    </w:p>
    <w:p>
      <w:pPr>
        <w:pStyle w:val="BodyText"/>
        <w:spacing w:line="292" w:lineRule="auto" w:before="66"/>
        <w:ind w:left="117" w:firstLine="360"/>
        <w:jc w:val="both"/>
      </w:pPr>
      <w:r>
        <w:rPr>
          <w:color w:val="231F20"/>
        </w:rPr>
        <w:t>The undersigned Rectors of European universities proclaim to all states and to the </w:t>
      </w:r>
      <w:r>
        <w:rPr>
          <w:color w:val="231F20"/>
          <w:w w:val="95"/>
        </w:rPr>
        <w:t>conscience of all nations the</w:t>
      </w:r>
      <w:r>
        <w:rPr>
          <w:color w:val="231F20"/>
          <w:spacing w:val="-22"/>
          <w:w w:val="95"/>
        </w:rPr>
        <w:t> </w:t>
      </w:r>
      <w:r>
        <w:rPr>
          <w:color w:val="231F20"/>
          <w:w w:val="95"/>
        </w:rPr>
        <w:t>fundamental</w:t>
      </w:r>
      <w:r>
        <w:rPr>
          <w:color w:val="231F20"/>
          <w:spacing w:val="-5"/>
          <w:w w:val="95"/>
        </w:rPr>
        <w:t> </w:t>
      </w:r>
      <w:r>
        <w:rPr>
          <w:color w:val="231F20"/>
          <w:w w:val="95"/>
        </w:rPr>
        <w:t>principles,</w:t>
      </w:r>
      <w:r>
        <w:rPr>
          <w:color w:val="231F20"/>
          <w:w w:val="95"/>
        </w:rPr>
        <w:t> </w:t>
      </w:r>
      <w:r>
        <w:rPr>
          <w:color w:val="231F20"/>
        </w:rPr>
        <w:t>which</w:t>
      </w:r>
      <w:r>
        <w:rPr>
          <w:color w:val="231F20"/>
          <w:spacing w:val="-12"/>
        </w:rPr>
        <w:t> </w:t>
      </w:r>
      <w:r>
        <w:rPr>
          <w:color w:val="231F20"/>
        </w:rPr>
        <w:t>must,</w:t>
      </w:r>
      <w:r>
        <w:rPr>
          <w:color w:val="231F20"/>
          <w:spacing w:val="-12"/>
        </w:rPr>
        <w:t> </w:t>
      </w:r>
      <w:r>
        <w:rPr>
          <w:color w:val="231F20"/>
        </w:rPr>
        <w:t>now</w:t>
      </w:r>
      <w:r>
        <w:rPr>
          <w:color w:val="231F20"/>
          <w:spacing w:val="-12"/>
        </w:rPr>
        <w:t> </w:t>
      </w:r>
      <w:r>
        <w:rPr>
          <w:color w:val="231F20"/>
        </w:rPr>
        <w:t>and</w:t>
      </w:r>
      <w:r>
        <w:rPr>
          <w:color w:val="231F20"/>
          <w:spacing w:val="-12"/>
        </w:rPr>
        <w:t> </w:t>
      </w:r>
      <w:r>
        <w:rPr>
          <w:color w:val="231F20"/>
        </w:rPr>
        <w:t>always,</w:t>
      </w:r>
      <w:r>
        <w:rPr>
          <w:color w:val="231F20"/>
          <w:spacing w:val="-12"/>
        </w:rPr>
        <w:t> </w:t>
      </w:r>
      <w:r>
        <w:rPr>
          <w:color w:val="231F20"/>
        </w:rPr>
        <w:t>support</w:t>
      </w:r>
      <w:r>
        <w:rPr>
          <w:color w:val="231F20"/>
          <w:spacing w:val="-12"/>
        </w:rPr>
        <w:t> </w:t>
      </w:r>
      <w:r>
        <w:rPr>
          <w:color w:val="231F20"/>
        </w:rPr>
        <w:t>the</w:t>
      </w:r>
      <w:r>
        <w:rPr>
          <w:color w:val="231F20"/>
          <w:spacing w:val="-12"/>
        </w:rPr>
        <w:t> </w:t>
      </w:r>
      <w:r>
        <w:rPr>
          <w:color w:val="231F20"/>
        </w:rPr>
        <w:t>vocation </w:t>
      </w:r>
      <w:r>
        <w:rPr>
          <w:color w:val="231F20"/>
          <w:w w:val="95"/>
        </w:rPr>
        <w:t>of</w:t>
      </w:r>
      <w:r>
        <w:rPr>
          <w:color w:val="231F20"/>
          <w:spacing w:val="-18"/>
          <w:w w:val="95"/>
        </w:rPr>
        <w:t> </w:t>
      </w:r>
      <w:r>
        <w:rPr>
          <w:color w:val="231F20"/>
          <w:w w:val="95"/>
        </w:rPr>
        <w:t>universities:</w:t>
      </w:r>
    </w:p>
    <w:p>
      <w:pPr>
        <w:pStyle w:val="BodyText"/>
        <w:spacing w:before="5"/>
      </w:pPr>
    </w:p>
    <w:p>
      <w:pPr>
        <w:spacing w:before="0"/>
        <w:ind w:left="117" w:right="0" w:firstLine="0"/>
        <w:jc w:val="both"/>
        <w:rPr>
          <w:rFonts w:ascii="PMingLiU"/>
          <w:sz w:val="14"/>
        </w:rPr>
      </w:pPr>
      <w:r>
        <w:rPr>
          <w:rFonts w:ascii="PMingLiU"/>
          <w:color w:val="A38447"/>
          <w:w w:val="110"/>
          <w:sz w:val="21"/>
        </w:rPr>
        <w:t>F</w:t>
      </w:r>
      <w:r>
        <w:rPr>
          <w:rFonts w:ascii="PMingLiU"/>
          <w:color w:val="A38447"/>
          <w:w w:val="110"/>
          <w:sz w:val="14"/>
        </w:rPr>
        <w:t>UNDAMENTAL </w:t>
      </w:r>
      <w:r>
        <w:rPr>
          <w:rFonts w:ascii="PMingLiU"/>
          <w:color w:val="A38447"/>
          <w:w w:val="110"/>
          <w:sz w:val="21"/>
        </w:rPr>
        <w:t>P</w:t>
      </w:r>
      <w:r>
        <w:rPr>
          <w:rFonts w:ascii="PMingLiU"/>
          <w:color w:val="A38447"/>
          <w:w w:val="110"/>
          <w:sz w:val="14"/>
        </w:rPr>
        <w:t>RINCIPLES</w:t>
      </w:r>
    </w:p>
    <w:p>
      <w:pPr>
        <w:pStyle w:val="BodyText"/>
        <w:spacing w:before="4"/>
        <w:rPr>
          <w:rFonts w:ascii="PMingLiU"/>
          <w:sz w:val="25"/>
        </w:rPr>
      </w:pPr>
    </w:p>
    <w:p>
      <w:pPr>
        <w:pStyle w:val="ListParagraph"/>
        <w:numPr>
          <w:ilvl w:val="0"/>
          <w:numId w:val="15"/>
        </w:numPr>
        <w:tabs>
          <w:tab w:pos="335" w:val="left" w:leader="none"/>
        </w:tabs>
        <w:spacing w:line="292" w:lineRule="auto" w:before="0" w:after="0"/>
        <w:ind w:left="117" w:right="0" w:firstLine="0"/>
        <w:jc w:val="both"/>
        <w:rPr>
          <w:sz w:val="20"/>
        </w:rPr>
      </w:pPr>
      <w:r>
        <w:rPr>
          <w:color w:val="231F20"/>
          <w:sz w:val="20"/>
        </w:rPr>
        <w:t>The university is an autonomous institution at the</w:t>
      </w:r>
      <w:r>
        <w:rPr>
          <w:color w:val="231F20"/>
          <w:spacing w:val="-17"/>
          <w:sz w:val="20"/>
        </w:rPr>
        <w:t> </w:t>
      </w:r>
      <w:r>
        <w:rPr>
          <w:color w:val="231F20"/>
          <w:sz w:val="20"/>
        </w:rPr>
        <w:t>heart</w:t>
      </w:r>
      <w:r>
        <w:rPr>
          <w:color w:val="231F20"/>
          <w:spacing w:val="-17"/>
          <w:sz w:val="20"/>
        </w:rPr>
        <w:t> </w:t>
      </w:r>
      <w:r>
        <w:rPr>
          <w:color w:val="231F20"/>
          <w:sz w:val="20"/>
        </w:rPr>
        <w:t>of</w:t>
      </w:r>
      <w:r>
        <w:rPr>
          <w:color w:val="231F20"/>
          <w:spacing w:val="-17"/>
          <w:sz w:val="20"/>
        </w:rPr>
        <w:t> </w:t>
      </w:r>
      <w:r>
        <w:rPr>
          <w:color w:val="231F20"/>
          <w:sz w:val="20"/>
        </w:rPr>
        <w:t>societies</w:t>
      </w:r>
      <w:r>
        <w:rPr>
          <w:color w:val="231F20"/>
          <w:spacing w:val="-17"/>
          <w:sz w:val="20"/>
        </w:rPr>
        <w:t> </w:t>
      </w:r>
      <w:r>
        <w:rPr>
          <w:color w:val="231F20"/>
          <w:sz w:val="20"/>
        </w:rPr>
        <w:t>differently</w:t>
      </w:r>
      <w:r>
        <w:rPr>
          <w:color w:val="231F20"/>
          <w:spacing w:val="-17"/>
          <w:sz w:val="20"/>
        </w:rPr>
        <w:t> </w:t>
      </w:r>
      <w:r>
        <w:rPr>
          <w:color w:val="231F20"/>
          <w:sz w:val="20"/>
        </w:rPr>
        <w:t>organized</w:t>
      </w:r>
      <w:r>
        <w:rPr>
          <w:color w:val="231F20"/>
          <w:spacing w:val="-17"/>
          <w:sz w:val="20"/>
        </w:rPr>
        <w:t> </w:t>
      </w:r>
      <w:r>
        <w:rPr>
          <w:color w:val="231F20"/>
          <w:sz w:val="20"/>
        </w:rPr>
        <w:t>because of geography and historical heritage; it produces, examines, apprises and hands down culture by </w:t>
      </w:r>
      <w:r>
        <w:rPr>
          <w:color w:val="231F20"/>
          <w:w w:val="95"/>
          <w:sz w:val="20"/>
        </w:rPr>
        <w:t>research and</w:t>
      </w:r>
      <w:r>
        <w:rPr>
          <w:color w:val="231F20"/>
          <w:spacing w:val="7"/>
          <w:w w:val="95"/>
          <w:sz w:val="20"/>
        </w:rPr>
        <w:t> </w:t>
      </w:r>
      <w:r>
        <w:rPr>
          <w:color w:val="231F20"/>
          <w:w w:val="95"/>
          <w:sz w:val="20"/>
        </w:rPr>
        <w:t>teaching</w:t>
      </w:r>
    </w:p>
    <w:p>
      <w:pPr>
        <w:pStyle w:val="BodyText"/>
        <w:spacing w:line="292" w:lineRule="auto" w:before="1"/>
        <w:ind w:left="117" w:firstLine="360"/>
        <w:jc w:val="both"/>
      </w:pPr>
      <w:r>
        <w:rPr>
          <w:color w:val="231F20"/>
          <w:spacing w:val="-12"/>
        </w:rPr>
        <w:t>To </w:t>
      </w:r>
      <w:r>
        <w:rPr>
          <w:color w:val="231F20"/>
        </w:rPr>
        <w:t>meet the needs  of  the  world</w:t>
      </w:r>
      <w:r>
        <w:rPr>
          <w:color w:val="231F20"/>
          <w:spacing w:val="10"/>
        </w:rPr>
        <w:t> </w:t>
      </w:r>
      <w:r>
        <w:rPr>
          <w:color w:val="231F20"/>
        </w:rPr>
        <w:t>around</w:t>
      </w:r>
      <w:r>
        <w:rPr>
          <w:color w:val="231F20"/>
          <w:spacing w:val="40"/>
        </w:rPr>
        <w:t> </w:t>
      </w:r>
      <w:r>
        <w:rPr>
          <w:color w:val="231F20"/>
        </w:rPr>
        <w:t>it,</w:t>
      </w:r>
      <w:r>
        <w:rPr>
          <w:color w:val="231F20"/>
          <w:w w:val="101"/>
        </w:rPr>
        <w:t> </w:t>
      </w:r>
      <w:r>
        <w:rPr>
          <w:color w:val="231F20"/>
        </w:rPr>
        <w:t>its research and teaching must be morally and intellectually</w:t>
      </w:r>
      <w:r>
        <w:rPr>
          <w:color w:val="231F20"/>
          <w:spacing w:val="-10"/>
        </w:rPr>
        <w:t> </w:t>
      </w:r>
      <w:r>
        <w:rPr>
          <w:color w:val="231F20"/>
        </w:rPr>
        <w:t>independent</w:t>
      </w:r>
      <w:r>
        <w:rPr>
          <w:color w:val="231F20"/>
          <w:spacing w:val="-10"/>
        </w:rPr>
        <w:t> </w:t>
      </w:r>
      <w:r>
        <w:rPr>
          <w:color w:val="231F20"/>
        </w:rPr>
        <w:t>of</w:t>
      </w:r>
      <w:r>
        <w:rPr>
          <w:color w:val="231F20"/>
          <w:spacing w:val="-10"/>
        </w:rPr>
        <w:t> </w:t>
      </w:r>
      <w:r>
        <w:rPr>
          <w:color w:val="231F20"/>
        </w:rPr>
        <w:t>all</w:t>
      </w:r>
      <w:r>
        <w:rPr>
          <w:color w:val="231F20"/>
          <w:spacing w:val="-10"/>
        </w:rPr>
        <w:t> </w:t>
      </w:r>
      <w:r>
        <w:rPr>
          <w:color w:val="231F20"/>
        </w:rPr>
        <w:t>political</w:t>
      </w:r>
      <w:r>
        <w:rPr>
          <w:color w:val="231F20"/>
          <w:spacing w:val="-10"/>
        </w:rPr>
        <w:t> </w:t>
      </w:r>
      <w:r>
        <w:rPr>
          <w:color w:val="231F20"/>
        </w:rPr>
        <w:t>authority and</w:t>
      </w:r>
      <w:r>
        <w:rPr>
          <w:color w:val="231F20"/>
          <w:spacing w:val="-27"/>
        </w:rPr>
        <w:t> </w:t>
      </w:r>
      <w:r>
        <w:rPr>
          <w:color w:val="231F20"/>
        </w:rPr>
        <w:t>economic</w:t>
      </w:r>
      <w:r>
        <w:rPr>
          <w:color w:val="231F20"/>
          <w:spacing w:val="-27"/>
        </w:rPr>
        <w:t> </w:t>
      </w:r>
      <w:r>
        <w:rPr>
          <w:color w:val="231F20"/>
          <w:spacing w:val="-3"/>
        </w:rPr>
        <w:t>power.</w:t>
      </w:r>
    </w:p>
    <w:p>
      <w:pPr>
        <w:pStyle w:val="ListParagraph"/>
        <w:numPr>
          <w:ilvl w:val="0"/>
          <w:numId w:val="15"/>
        </w:numPr>
        <w:tabs>
          <w:tab w:pos="696" w:val="left" w:leader="none"/>
        </w:tabs>
        <w:spacing w:line="292" w:lineRule="auto" w:before="1" w:after="0"/>
        <w:ind w:left="117" w:right="1" w:firstLine="360"/>
        <w:jc w:val="both"/>
        <w:rPr>
          <w:sz w:val="20"/>
        </w:rPr>
      </w:pPr>
      <w:r>
        <w:rPr>
          <w:color w:val="231F20"/>
          <w:spacing w:val="-3"/>
          <w:sz w:val="20"/>
        </w:rPr>
        <w:t>Teaching </w:t>
      </w:r>
      <w:r>
        <w:rPr>
          <w:color w:val="231F20"/>
          <w:sz w:val="20"/>
        </w:rPr>
        <w:t>and research in</w:t>
      </w:r>
      <w:r>
        <w:rPr>
          <w:color w:val="231F20"/>
          <w:spacing w:val="1"/>
          <w:sz w:val="20"/>
        </w:rPr>
        <w:t> </w:t>
      </w:r>
      <w:r>
        <w:rPr>
          <w:color w:val="231F20"/>
          <w:sz w:val="20"/>
        </w:rPr>
        <w:t>universities</w:t>
      </w:r>
      <w:r>
        <w:rPr>
          <w:color w:val="231F20"/>
          <w:spacing w:val="-1"/>
          <w:sz w:val="20"/>
        </w:rPr>
        <w:t> </w:t>
      </w:r>
      <w:r>
        <w:rPr>
          <w:color w:val="231F20"/>
          <w:sz w:val="20"/>
        </w:rPr>
        <w:t>must</w:t>
      </w:r>
      <w:r>
        <w:rPr>
          <w:color w:val="231F20"/>
          <w:w w:val="99"/>
          <w:sz w:val="20"/>
        </w:rPr>
        <w:t> </w:t>
      </w:r>
      <w:r>
        <w:rPr>
          <w:color w:val="231F20"/>
          <w:sz w:val="20"/>
        </w:rPr>
        <w:t>be inseparable if their tuition is not to lag behind changing needs, the demands of</w:t>
      </w:r>
      <w:r>
        <w:rPr>
          <w:color w:val="231F20"/>
          <w:spacing w:val="4"/>
          <w:sz w:val="20"/>
        </w:rPr>
        <w:t> </w:t>
      </w:r>
      <w:r>
        <w:rPr>
          <w:color w:val="231F20"/>
          <w:spacing w:val="-3"/>
          <w:sz w:val="20"/>
        </w:rPr>
        <w:t>society,</w:t>
      </w:r>
      <w:r>
        <w:rPr>
          <w:color w:val="231F20"/>
          <w:spacing w:val="23"/>
          <w:sz w:val="20"/>
        </w:rPr>
        <w:t> </w:t>
      </w:r>
      <w:r>
        <w:rPr>
          <w:color w:val="231F20"/>
          <w:sz w:val="20"/>
        </w:rPr>
        <w:t>and</w:t>
      </w:r>
      <w:r>
        <w:rPr>
          <w:color w:val="231F20"/>
          <w:w w:val="99"/>
          <w:sz w:val="20"/>
        </w:rPr>
        <w:t> </w:t>
      </w:r>
      <w:r>
        <w:rPr>
          <w:color w:val="231F20"/>
          <w:w w:val="95"/>
          <w:sz w:val="20"/>
        </w:rPr>
        <w:t>advances in scientific</w:t>
      </w:r>
      <w:r>
        <w:rPr>
          <w:color w:val="231F20"/>
          <w:spacing w:val="-28"/>
          <w:w w:val="95"/>
          <w:sz w:val="20"/>
        </w:rPr>
        <w:t> </w:t>
      </w:r>
      <w:r>
        <w:rPr>
          <w:color w:val="231F20"/>
          <w:w w:val="95"/>
          <w:sz w:val="20"/>
        </w:rPr>
        <w:t>knowledge.</w:t>
      </w:r>
    </w:p>
    <w:p>
      <w:pPr>
        <w:pStyle w:val="ListParagraph"/>
        <w:numPr>
          <w:ilvl w:val="0"/>
          <w:numId w:val="15"/>
        </w:numPr>
        <w:tabs>
          <w:tab w:pos="735" w:val="left" w:leader="none"/>
        </w:tabs>
        <w:spacing w:line="292" w:lineRule="auto" w:before="1" w:after="0"/>
        <w:ind w:left="117" w:right="0" w:firstLine="360"/>
        <w:jc w:val="both"/>
        <w:rPr>
          <w:sz w:val="20"/>
        </w:rPr>
      </w:pPr>
      <w:r>
        <w:rPr>
          <w:color w:val="231F20"/>
          <w:sz w:val="20"/>
        </w:rPr>
        <w:t>Freedom in research and training is the fundamental principle of university life, and governments and universities, each as far as in them</w:t>
      </w:r>
      <w:r>
        <w:rPr>
          <w:color w:val="231F20"/>
          <w:spacing w:val="-16"/>
          <w:sz w:val="20"/>
        </w:rPr>
        <w:t> </w:t>
      </w:r>
      <w:r>
        <w:rPr>
          <w:color w:val="231F20"/>
          <w:sz w:val="20"/>
        </w:rPr>
        <w:t>lies,</w:t>
      </w:r>
      <w:r>
        <w:rPr>
          <w:color w:val="231F20"/>
          <w:spacing w:val="-16"/>
          <w:sz w:val="20"/>
        </w:rPr>
        <w:t> </w:t>
      </w:r>
      <w:r>
        <w:rPr>
          <w:color w:val="231F20"/>
          <w:sz w:val="20"/>
        </w:rPr>
        <w:t>must</w:t>
      </w:r>
      <w:r>
        <w:rPr>
          <w:color w:val="231F20"/>
          <w:spacing w:val="-16"/>
          <w:sz w:val="20"/>
        </w:rPr>
        <w:t> </w:t>
      </w:r>
      <w:r>
        <w:rPr>
          <w:color w:val="231F20"/>
          <w:sz w:val="20"/>
        </w:rPr>
        <w:t>ensure</w:t>
      </w:r>
      <w:r>
        <w:rPr>
          <w:color w:val="231F20"/>
          <w:spacing w:val="-16"/>
          <w:sz w:val="20"/>
        </w:rPr>
        <w:t> </w:t>
      </w:r>
      <w:r>
        <w:rPr>
          <w:color w:val="231F20"/>
          <w:sz w:val="20"/>
        </w:rPr>
        <w:t>respect</w:t>
      </w:r>
      <w:r>
        <w:rPr>
          <w:color w:val="231F20"/>
          <w:spacing w:val="-16"/>
          <w:sz w:val="20"/>
        </w:rPr>
        <w:t> </w:t>
      </w:r>
      <w:r>
        <w:rPr>
          <w:color w:val="231F20"/>
          <w:sz w:val="20"/>
        </w:rPr>
        <w:t>for</w:t>
      </w:r>
      <w:r>
        <w:rPr>
          <w:color w:val="231F20"/>
          <w:spacing w:val="-16"/>
          <w:sz w:val="20"/>
        </w:rPr>
        <w:t> </w:t>
      </w:r>
      <w:r>
        <w:rPr>
          <w:color w:val="231F20"/>
          <w:sz w:val="20"/>
        </w:rPr>
        <w:t>this</w:t>
      </w:r>
      <w:r>
        <w:rPr>
          <w:color w:val="231F20"/>
          <w:spacing w:val="-16"/>
          <w:sz w:val="20"/>
        </w:rPr>
        <w:t> </w:t>
      </w:r>
      <w:r>
        <w:rPr>
          <w:color w:val="231F20"/>
          <w:sz w:val="20"/>
        </w:rPr>
        <w:t>fundamental</w:t>
      </w:r>
      <w:r>
        <w:rPr>
          <w:color w:val="231F20"/>
          <w:w w:val="98"/>
          <w:sz w:val="20"/>
        </w:rPr>
        <w:t> </w:t>
      </w:r>
      <w:r>
        <w:rPr>
          <w:color w:val="231F20"/>
          <w:w w:val="95"/>
          <w:sz w:val="20"/>
        </w:rPr>
        <w:t>requirement. Rejecting intolerance and always open </w:t>
      </w:r>
      <w:r>
        <w:rPr>
          <w:color w:val="231F20"/>
          <w:sz w:val="20"/>
        </w:rPr>
        <w:t>to</w:t>
      </w:r>
      <w:r>
        <w:rPr>
          <w:color w:val="231F20"/>
          <w:spacing w:val="-23"/>
          <w:sz w:val="20"/>
        </w:rPr>
        <w:t> </w:t>
      </w:r>
      <w:r>
        <w:rPr>
          <w:color w:val="231F20"/>
          <w:sz w:val="20"/>
        </w:rPr>
        <w:t>dialogue,</w:t>
      </w:r>
      <w:r>
        <w:rPr>
          <w:color w:val="231F20"/>
          <w:spacing w:val="-23"/>
          <w:sz w:val="20"/>
        </w:rPr>
        <w:t> </w:t>
      </w:r>
      <w:r>
        <w:rPr>
          <w:color w:val="231F20"/>
          <w:sz w:val="20"/>
        </w:rPr>
        <w:t>a</w:t>
      </w:r>
      <w:r>
        <w:rPr>
          <w:color w:val="231F20"/>
          <w:spacing w:val="-23"/>
          <w:sz w:val="20"/>
        </w:rPr>
        <w:t> </w:t>
      </w:r>
      <w:r>
        <w:rPr>
          <w:color w:val="231F20"/>
          <w:sz w:val="20"/>
        </w:rPr>
        <w:t>university</w:t>
      </w:r>
      <w:r>
        <w:rPr>
          <w:color w:val="231F20"/>
          <w:spacing w:val="-23"/>
          <w:sz w:val="20"/>
        </w:rPr>
        <w:t> </w:t>
      </w:r>
      <w:r>
        <w:rPr>
          <w:color w:val="231F20"/>
          <w:sz w:val="20"/>
        </w:rPr>
        <w:t>is</w:t>
      </w:r>
      <w:r>
        <w:rPr>
          <w:color w:val="231F20"/>
          <w:spacing w:val="-23"/>
          <w:sz w:val="20"/>
        </w:rPr>
        <w:t> </w:t>
      </w:r>
      <w:r>
        <w:rPr>
          <w:color w:val="231F20"/>
          <w:sz w:val="20"/>
        </w:rPr>
        <w:t>an</w:t>
      </w:r>
      <w:r>
        <w:rPr>
          <w:color w:val="231F20"/>
          <w:spacing w:val="-23"/>
          <w:sz w:val="20"/>
        </w:rPr>
        <w:t> </w:t>
      </w:r>
      <w:r>
        <w:rPr>
          <w:color w:val="231F20"/>
          <w:sz w:val="20"/>
        </w:rPr>
        <w:t>ideal</w:t>
      </w:r>
      <w:r>
        <w:rPr>
          <w:color w:val="231F20"/>
          <w:spacing w:val="-23"/>
          <w:sz w:val="20"/>
        </w:rPr>
        <w:t> </w:t>
      </w:r>
      <w:r>
        <w:rPr>
          <w:color w:val="231F20"/>
          <w:sz w:val="20"/>
        </w:rPr>
        <w:t>meeting-ground for teachers capable of imparting their</w:t>
      </w:r>
      <w:r>
        <w:rPr>
          <w:color w:val="231F20"/>
          <w:spacing w:val="-20"/>
          <w:sz w:val="20"/>
        </w:rPr>
        <w:t> </w:t>
      </w:r>
      <w:r>
        <w:rPr>
          <w:color w:val="231F20"/>
          <w:sz w:val="20"/>
        </w:rPr>
        <w:t>knowledge and well equipped to develop it by research and innovations for students entitled, able and willing to</w:t>
      </w:r>
      <w:r>
        <w:rPr>
          <w:color w:val="231F20"/>
          <w:spacing w:val="-13"/>
          <w:sz w:val="20"/>
        </w:rPr>
        <w:t> </w:t>
      </w:r>
      <w:r>
        <w:rPr>
          <w:color w:val="231F20"/>
          <w:sz w:val="20"/>
        </w:rPr>
        <w:t>enrich</w:t>
      </w:r>
      <w:r>
        <w:rPr>
          <w:color w:val="231F20"/>
          <w:spacing w:val="-13"/>
          <w:sz w:val="20"/>
        </w:rPr>
        <w:t> </w:t>
      </w:r>
      <w:r>
        <w:rPr>
          <w:color w:val="231F20"/>
          <w:sz w:val="20"/>
        </w:rPr>
        <w:t>their</w:t>
      </w:r>
      <w:r>
        <w:rPr>
          <w:color w:val="231F20"/>
          <w:spacing w:val="-13"/>
          <w:sz w:val="20"/>
        </w:rPr>
        <w:t> </w:t>
      </w:r>
      <w:r>
        <w:rPr>
          <w:color w:val="231F20"/>
          <w:sz w:val="20"/>
        </w:rPr>
        <w:t>minds</w:t>
      </w:r>
      <w:r>
        <w:rPr>
          <w:color w:val="231F20"/>
          <w:spacing w:val="-13"/>
          <w:sz w:val="20"/>
        </w:rPr>
        <w:t> </w:t>
      </w:r>
      <w:r>
        <w:rPr>
          <w:color w:val="231F20"/>
          <w:sz w:val="20"/>
        </w:rPr>
        <w:t>with</w:t>
      </w:r>
      <w:r>
        <w:rPr>
          <w:color w:val="231F20"/>
          <w:spacing w:val="-13"/>
          <w:sz w:val="20"/>
        </w:rPr>
        <w:t> </w:t>
      </w:r>
      <w:r>
        <w:rPr>
          <w:color w:val="231F20"/>
          <w:sz w:val="20"/>
        </w:rPr>
        <w:t>that</w:t>
      </w:r>
      <w:r>
        <w:rPr>
          <w:color w:val="231F20"/>
          <w:spacing w:val="-13"/>
          <w:sz w:val="20"/>
        </w:rPr>
        <w:t> </w:t>
      </w:r>
      <w:r>
        <w:rPr>
          <w:color w:val="231F20"/>
          <w:sz w:val="20"/>
        </w:rPr>
        <w:t>knowledge.</w:t>
      </w:r>
    </w:p>
    <w:p>
      <w:pPr>
        <w:pStyle w:val="ListParagraph"/>
        <w:numPr>
          <w:ilvl w:val="0"/>
          <w:numId w:val="15"/>
        </w:numPr>
        <w:tabs>
          <w:tab w:pos="698" w:val="left" w:leader="none"/>
        </w:tabs>
        <w:spacing w:line="292" w:lineRule="auto" w:before="1" w:after="0"/>
        <w:ind w:left="117" w:right="0" w:firstLine="360"/>
        <w:jc w:val="both"/>
        <w:rPr>
          <w:sz w:val="20"/>
        </w:rPr>
      </w:pPr>
      <w:r>
        <w:rPr>
          <w:color w:val="231F20"/>
          <w:sz w:val="20"/>
        </w:rPr>
        <w:t>A university is the trustee of the European humanist tradition; its constant care is to attain universal knowledge; to fulfill its vocation it transcends</w:t>
      </w:r>
      <w:r>
        <w:rPr>
          <w:color w:val="231F20"/>
          <w:spacing w:val="-24"/>
          <w:sz w:val="20"/>
        </w:rPr>
        <w:t> </w:t>
      </w:r>
      <w:r>
        <w:rPr>
          <w:color w:val="231F20"/>
          <w:sz w:val="20"/>
        </w:rPr>
        <w:t>geographical</w:t>
      </w:r>
      <w:r>
        <w:rPr>
          <w:color w:val="231F20"/>
          <w:spacing w:val="-24"/>
          <w:sz w:val="20"/>
        </w:rPr>
        <w:t> </w:t>
      </w:r>
      <w:r>
        <w:rPr>
          <w:color w:val="231F20"/>
          <w:sz w:val="20"/>
        </w:rPr>
        <w:t>and</w:t>
      </w:r>
      <w:r>
        <w:rPr>
          <w:color w:val="231F20"/>
          <w:spacing w:val="-24"/>
          <w:sz w:val="20"/>
        </w:rPr>
        <w:t> </w:t>
      </w:r>
      <w:r>
        <w:rPr>
          <w:color w:val="231F20"/>
          <w:sz w:val="20"/>
        </w:rPr>
        <w:t>political</w:t>
      </w:r>
      <w:r>
        <w:rPr>
          <w:color w:val="231F20"/>
          <w:spacing w:val="-24"/>
          <w:sz w:val="20"/>
        </w:rPr>
        <w:t> </w:t>
      </w:r>
      <w:r>
        <w:rPr>
          <w:color w:val="231F20"/>
          <w:sz w:val="20"/>
        </w:rPr>
        <w:t>frontiers,</w:t>
      </w:r>
      <w:r>
        <w:rPr>
          <w:color w:val="231F20"/>
          <w:spacing w:val="-24"/>
          <w:sz w:val="20"/>
        </w:rPr>
        <w:t> </w:t>
      </w:r>
      <w:r>
        <w:rPr>
          <w:color w:val="231F20"/>
          <w:sz w:val="20"/>
        </w:rPr>
        <w:t>and</w:t>
      </w:r>
      <w:r>
        <w:rPr>
          <w:color w:val="231F20"/>
          <w:w w:val="99"/>
          <w:sz w:val="20"/>
        </w:rPr>
        <w:t> </w:t>
      </w:r>
      <w:r>
        <w:rPr>
          <w:color w:val="231F20"/>
          <w:sz w:val="20"/>
        </w:rPr>
        <w:t>affirms</w:t>
      </w:r>
      <w:r>
        <w:rPr>
          <w:color w:val="231F20"/>
          <w:spacing w:val="-18"/>
          <w:sz w:val="20"/>
        </w:rPr>
        <w:t> </w:t>
      </w:r>
      <w:r>
        <w:rPr>
          <w:color w:val="231F20"/>
          <w:sz w:val="20"/>
        </w:rPr>
        <w:t>the</w:t>
      </w:r>
      <w:r>
        <w:rPr>
          <w:color w:val="231F20"/>
          <w:spacing w:val="-18"/>
          <w:sz w:val="20"/>
        </w:rPr>
        <w:t> </w:t>
      </w:r>
      <w:r>
        <w:rPr>
          <w:color w:val="231F20"/>
          <w:sz w:val="20"/>
        </w:rPr>
        <w:t>vital</w:t>
      </w:r>
      <w:r>
        <w:rPr>
          <w:color w:val="231F20"/>
          <w:spacing w:val="-18"/>
          <w:sz w:val="20"/>
        </w:rPr>
        <w:t> </w:t>
      </w:r>
      <w:r>
        <w:rPr>
          <w:color w:val="231F20"/>
          <w:sz w:val="20"/>
        </w:rPr>
        <w:t>need</w:t>
      </w:r>
      <w:r>
        <w:rPr>
          <w:color w:val="231F20"/>
          <w:spacing w:val="-18"/>
          <w:sz w:val="20"/>
        </w:rPr>
        <w:t> </w:t>
      </w:r>
      <w:r>
        <w:rPr>
          <w:color w:val="231F20"/>
          <w:sz w:val="20"/>
        </w:rPr>
        <w:t>for</w:t>
      </w:r>
      <w:r>
        <w:rPr>
          <w:color w:val="231F20"/>
          <w:spacing w:val="-18"/>
          <w:sz w:val="20"/>
        </w:rPr>
        <w:t> </w:t>
      </w:r>
      <w:r>
        <w:rPr>
          <w:color w:val="231F20"/>
          <w:sz w:val="20"/>
        </w:rPr>
        <w:t>different</w:t>
      </w:r>
      <w:r>
        <w:rPr>
          <w:color w:val="231F20"/>
          <w:spacing w:val="-18"/>
          <w:sz w:val="20"/>
        </w:rPr>
        <w:t> </w:t>
      </w:r>
      <w:r>
        <w:rPr>
          <w:color w:val="231F20"/>
          <w:sz w:val="20"/>
        </w:rPr>
        <w:t>cultures</w:t>
      </w:r>
      <w:r>
        <w:rPr>
          <w:color w:val="231F20"/>
          <w:spacing w:val="-18"/>
          <w:sz w:val="20"/>
        </w:rPr>
        <w:t> </w:t>
      </w:r>
      <w:r>
        <w:rPr>
          <w:color w:val="231F20"/>
          <w:sz w:val="20"/>
        </w:rPr>
        <w:t>to</w:t>
      </w:r>
      <w:r>
        <w:rPr>
          <w:color w:val="231F20"/>
          <w:spacing w:val="-18"/>
          <w:sz w:val="20"/>
        </w:rPr>
        <w:t> </w:t>
      </w:r>
      <w:r>
        <w:rPr>
          <w:color w:val="231F20"/>
          <w:sz w:val="20"/>
        </w:rPr>
        <w:t>know and</w:t>
      </w:r>
      <w:r>
        <w:rPr>
          <w:color w:val="231F20"/>
          <w:spacing w:val="-26"/>
          <w:sz w:val="20"/>
        </w:rPr>
        <w:t> </w:t>
      </w:r>
      <w:r>
        <w:rPr>
          <w:color w:val="231F20"/>
          <w:sz w:val="20"/>
        </w:rPr>
        <w:t>influence</w:t>
      </w:r>
      <w:r>
        <w:rPr>
          <w:color w:val="231F20"/>
          <w:spacing w:val="-26"/>
          <w:sz w:val="20"/>
        </w:rPr>
        <w:t> </w:t>
      </w:r>
      <w:r>
        <w:rPr>
          <w:color w:val="231F20"/>
          <w:sz w:val="20"/>
        </w:rPr>
        <w:t>each</w:t>
      </w:r>
      <w:r>
        <w:rPr>
          <w:color w:val="231F20"/>
          <w:spacing w:val="-26"/>
          <w:sz w:val="20"/>
        </w:rPr>
        <w:t> </w:t>
      </w:r>
      <w:r>
        <w:rPr>
          <w:color w:val="231F20"/>
          <w:sz w:val="20"/>
        </w:rPr>
        <w:t>other.</w:t>
      </w:r>
    </w:p>
    <w:p>
      <w:pPr>
        <w:pStyle w:val="BodyText"/>
        <w:spacing w:before="5"/>
      </w:pPr>
    </w:p>
    <w:p>
      <w:pPr>
        <w:spacing w:before="0"/>
        <w:ind w:left="117" w:right="0" w:firstLine="0"/>
        <w:jc w:val="both"/>
        <w:rPr>
          <w:rFonts w:ascii="PMingLiU"/>
          <w:sz w:val="14"/>
        </w:rPr>
      </w:pPr>
      <w:r>
        <w:rPr>
          <w:rFonts w:ascii="PMingLiU"/>
          <w:color w:val="A38447"/>
          <w:w w:val="110"/>
          <w:sz w:val="21"/>
        </w:rPr>
        <w:t>T</w:t>
      </w:r>
      <w:r>
        <w:rPr>
          <w:rFonts w:ascii="PMingLiU"/>
          <w:color w:val="A38447"/>
          <w:w w:val="110"/>
          <w:sz w:val="14"/>
        </w:rPr>
        <w:t>HE </w:t>
      </w:r>
      <w:r>
        <w:rPr>
          <w:rFonts w:ascii="PMingLiU"/>
          <w:color w:val="A38447"/>
          <w:w w:val="110"/>
          <w:sz w:val="21"/>
        </w:rPr>
        <w:t>M</w:t>
      </w:r>
      <w:r>
        <w:rPr>
          <w:rFonts w:ascii="PMingLiU"/>
          <w:color w:val="A38447"/>
          <w:w w:val="110"/>
          <w:sz w:val="14"/>
        </w:rPr>
        <w:t>EANS</w:t>
      </w:r>
    </w:p>
    <w:p>
      <w:pPr>
        <w:pStyle w:val="BodyText"/>
        <w:spacing w:before="4"/>
        <w:rPr>
          <w:rFonts w:ascii="PMingLiU"/>
          <w:sz w:val="25"/>
        </w:rPr>
      </w:pPr>
    </w:p>
    <w:p>
      <w:pPr>
        <w:pStyle w:val="BodyText"/>
        <w:spacing w:line="292" w:lineRule="auto"/>
        <w:ind w:left="117"/>
        <w:jc w:val="both"/>
      </w:pPr>
      <w:r>
        <w:rPr>
          <w:color w:val="231F20"/>
          <w:spacing w:val="-13"/>
          <w:w w:val="95"/>
        </w:rPr>
        <w:t>To</w:t>
      </w:r>
      <w:r>
        <w:rPr>
          <w:color w:val="231F20"/>
          <w:spacing w:val="-21"/>
          <w:w w:val="95"/>
        </w:rPr>
        <w:t> </w:t>
      </w:r>
      <w:r>
        <w:rPr>
          <w:color w:val="231F20"/>
          <w:w w:val="95"/>
        </w:rPr>
        <w:t>attain</w:t>
      </w:r>
      <w:r>
        <w:rPr>
          <w:color w:val="231F20"/>
          <w:spacing w:val="-21"/>
          <w:w w:val="95"/>
        </w:rPr>
        <w:t> </w:t>
      </w:r>
      <w:r>
        <w:rPr>
          <w:color w:val="231F20"/>
          <w:w w:val="95"/>
        </w:rPr>
        <w:t>these</w:t>
      </w:r>
      <w:r>
        <w:rPr>
          <w:color w:val="231F20"/>
          <w:spacing w:val="-21"/>
          <w:w w:val="95"/>
        </w:rPr>
        <w:t> </w:t>
      </w:r>
      <w:r>
        <w:rPr>
          <w:color w:val="231F20"/>
          <w:w w:val="95"/>
        </w:rPr>
        <w:t>goals</w:t>
      </w:r>
      <w:r>
        <w:rPr>
          <w:color w:val="231F20"/>
          <w:spacing w:val="-21"/>
          <w:w w:val="95"/>
        </w:rPr>
        <w:t> </w:t>
      </w:r>
      <w:r>
        <w:rPr>
          <w:color w:val="231F20"/>
          <w:w w:val="95"/>
        </w:rPr>
        <w:t>by</w:t>
      </w:r>
      <w:r>
        <w:rPr>
          <w:color w:val="231F20"/>
          <w:spacing w:val="-21"/>
          <w:w w:val="95"/>
        </w:rPr>
        <w:t> </w:t>
      </w:r>
      <w:r>
        <w:rPr>
          <w:color w:val="231F20"/>
          <w:spacing w:val="-3"/>
          <w:w w:val="95"/>
        </w:rPr>
        <w:t>following</w:t>
      </w:r>
      <w:r>
        <w:rPr>
          <w:color w:val="231F20"/>
          <w:spacing w:val="-21"/>
          <w:w w:val="95"/>
        </w:rPr>
        <w:t> </w:t>
      </w:r>
      <w:r>
        <w:rPr>
          <w:color w:val="231F20"/>
          <w:w w:val="95"/>
        </w:rPr>
        <w:t>such</w:t>
      </w:r>
      <w:r>
        <w:rPr>
          <w:color w:val="231F20"/>
          <w:spacing w:val="-21"/>
          <w:w w:val="95"/>
        </w:rPr>
        <w:t> </w:t>
      </w:r>
      <w:r>
        <w:rPr>
          <w:color w:val="231F20"/>
          <w:w w:val="95"/>
        </w:rPr>
        <w:t>principles</w:t>
      </w:r>
      <w:r>
        <w:rPr>
          <w:color w:val="231F20"/>
          <w:spacing w:val="-21"/>
          <w:w w:val="95"/>
        </w:rPr>
        <w:t> </w:t>
      </w:r>
      <w:r>
        <w:rPr>
          <w:color w:val="231F20"/>
          <w:w w:val="95"/>
        </w:rPr>
        <w:t>calls for</w:t>
      </w:r>
      <w:r>
        <w:rPr>
          <w:color w:val="231F20"/>
          <w:spacing w:val="-18"/>
          <w:w w:val="95"/>
        </w:rPr>
        <w:t> </w:t>
      </w:r>
      <w:r>
        <w:rPr>
          <w:color w:val="231F20"/>
          <w:w w:val="95"/>
        </w:rPr>
        <w:t>effective</w:t>
      </w:r>
      <w:r>
        <w:rPr>
          <w:color w:val="231F20"/>
          <w:spacing w:val="-19"/>
          <w:w w:val="95"/>
        </w:rPr>
        <w:t> </w:t>
      </w:r>
      <w:r>
        <w:rPr>
          <w:i/>
          <w:color w:val="231F20"/>
          <w:w w:val="95"/>
        </w:rPr>
        <w:t>means</w:t>
      </w:r>
      <w:r>
        <w:rPr>
          <w:color w:val="231F20"/>
          <w:w w:val="95"/>
        </w:rPr>
        <w:t>,</w:t>
      </w:r>
      <w:r>
        <w:rPr>
          <w:color w:val="231F20"/>
          <w:spacing w:val="-18"/>
          <w:w w:val="95"/>
        </w:rPr>
        <w:t> </w:t>
      </w:r>
      <w:r>
        <w:rPr>
          <w:color w:val="231F20"/>
          <w:w w:val="95"/>
        </w:rPr>
        <w:t>suitable</w:t>
      </w:r>
      <w:r>
        <w:rPr>
          <w:color w:val="231F20"/>
          <w:spacing w:val="-18"/>
          <w:w w:val="95"/>
        </w:rPr>
        <w:t> </w:t>
      </w:r>
      <w:r>
        <w:rPr>
          <w:color w:val="231F20"/>
          <w:w w:val="95"/>
        </w:rPr>
        <w:t>to</w:t>
      </w:r>
      <w:r>
        <w:rPr>
          <w:color w:val="231F20"/>
          <w:spacing w:val="-18"/>
          <w:w w:val="95"/>
        </w:rPr>
        <w:t> </w:t>
      </w:r>
      <w:r>
        <w:rPr>
          <w:color w:val="231F20"/>
          <w:w w:val="95"/>
        </w:rPr>
        <w:t>present</w:t>
      </w:r>
      <w:r>
        <w:rPr>
          <w:color w:val="231F20"/>
          <w:spacing w:val="-18"/>
          <w:w w:val="95"/>
        </w:rPr>
        <w:t> </w:t>
      </w:r>
      <w:r>
        <w:rPr>
          <w:color w:val="231F20"/>
          <w:w w:val="95"/>
        </w:rPr>
        <w:t>conditions.</w:t>
      </w:r>
    </w:p>
    <w:p>
      <w:pPr>
        <w:pStyle w:val="BodyText"/>
        <w:spacing w:before="5"/>
        <w:rPr>
          <w:sz w:val="24"/>
        </w:rPr>
      </w:pPr>
    </w:p>
    <w:p>
      <w:pPr>
        <w:pStyle w:val="BodyText"/>
        <w:spacing w:line="292" w:lineRule="auto"/>
        <w:ind w:left="717" w:hanging="360"/>
        <w:jc w:val="both"/>
      </w:pPr>
      <w:r>
        <w:rPr>
          <w:color w:val="231F20"/>
        </w:rPr>
        <w:t>1. </w:t>
      </w:r>
      <w:r>
        <w:rPr>
          <w:color w:val="231F20"/>
          <w:spacing w:val="-12"/>
        </w:rPr>
        <w:t>To </w:t>
      </w:r>
      <w:r>
        <w:rPr>
          <w:color w:val="231F20"/>
        </w:rPr>
        <w:t>preserve freedom in research and teaching, the instruments appropriate to realize</w:t>
      </w:r>
      <w:r>
        <w:rPr>
          <w:color w:val="231F20"/>
          <w:spacing w:val="-28"/>
        </w:rPr>
        <w:t> </w:t>
      </w:r>
      <w:r>
        <w:rPr>
          <w:color w:val="231F20"/>
        </w:rPr>
        <w:t>that</w:t>
      </w:r>
      <w:r>
        <w:rPr>
          <w:color w:val="231F20"/>
          <w:spacing w:val="-28"/>
        </w:rPr>
        <w:t> </w:t>
      </w:r>
      <w:r>
        <w:rPr>
          <w:color w:val="231F20"/>
        </w:rPr>
        <w:t>freedom</w:t>
      </w:r>
      <w:r>
        <w:rPr>
          <w:color w:val="231F20"/>
          <w:spacing w:val="-28"/>
        </w:rPr>
        <w:t> </w:t>
      </w:r>
      <w:r>
        <w:rPr>
          <w:color w:val="231F20"/>
        </w:rPr>
        <w:t>must</w:t>
      </w:r>
      <w:r>
        <w:rPr>
          <w:color w:val="231F20"/>
          <w:spacing w:val="-28"/>
        </w:rPr>
        <w:t> </w:t>
      </w:r>
      <w:r>
        <w:rPr>
          <w:color w:val="231F20"/>
        </w:rPr>
        <w:t>be</w:t>
      </w:r>
      <w:r>
        <w:rPr>
          <w:color w:val="231F20"/>
          <w:spacing w:val="-28"/>
        </w:rPr>
        <w:t> </w:t>
      </w:r>
      <w:r>
        <w:rPr>
          <w:color w:val="231F20"/>
        </w:rPr>
        <w:t>made</w:t>
      </w:r>
      <w:r>
        <w:rPr>
          <w:color w:val="231F20"/>
          <w:spacing w:val="-28"/>
        </w:rPr>
        <w:t> </w:t>
      </w:r>
      <w:r>
        <w:rPr>
          <w:color w:val="231F20"/>
        </w:rPr>
        <w:t>available to</w:t>
      </w:r>
      <w:r>
        <w:rPr>
          <w:color w:val="231F20"/>
          <w:spacing w:val="-33"/>
        </w:rPr>
        <w:t> </w:t>
      </w:r>
      <w:r>
        <w:rPr>
          <w:color w:val="231F20"/>
        </w:rPr>
        <w:t>all</w:t>
      </w:r>
      <w:r>
        <w:rPr>
          <w:color w:val="231F20"/>
          <w:spacing w:val="-33"/>
        </w:rPr>
        <w:t> </w:t>
      </w:r>
      <w:r>
        <w:rPr>
          <w:color w:val="231F20"/>
        </w:rPr>
        <w:t>members</w:t>
      </w:r>
      <w:r>
        <w:rPr>
          <w:color w:val="231F20"/>
          <w:spacing w:val="-33"/>
        </w:rPr>
        <w:t> </w:t>
      </w:r>
      <w:r>
        <w:rPr>
          <w:color w:val="231F20"/>
        </w:rPr>
        <w:t>of</w:t>
      </w:r>
      <w:r>
        <w:rPr>
          <w:color w:val="231F20"/>
          <w:spacing w:val="-33"/>
        </w:rPr>
        <w:t> </w:t>
      </w:r>
      <w:r>
        <w:rPr>
          <w:color w:val="231F20"/>
        </w:rPr>
        <w:t>the</w:t>
      </w:r>
      <w:r>
        <w:rPr>
          <w:color w:val="231F20"/>
          <w:spacing w:val="-33"/>
        </w:rPr>
        <w:t> </w:t>
      </w:r>
      <w:r>
        <w:rPr>
          <w:color w:val="231F20"/>
        </w:rPr>
        <w:t>university</w:t>
      </w:r>
      <w:r>
        <w:rPr>
          <w:color w:val="231F20"/>
          <w:spacing w:val="-33"/>
        </w:rPr>
        <w:t> </w:t>
      </w:r>
      <w:r>
        <w:rPr>
          <w:color w:val="231F20"/>
        </w:rPr>
        <w:t>community.</w:t>
      </w:r>
    </w:p>
    <w:p>
      <w:pPr>
        <w:pStyle w:val="Heading5"/>
        <w:spacing w:line="278" w:lineRule="auto" w:before="58"/>
        <w:ind w:right="109" w:firstLine="0"/>
      </w:pPr>
      <w:r>
        <w:rPr/>
        <w:br w:type="column"/>
      </w:r>
      <w:r>
        <w:rPr>
          <w:color w:val="231F20"/>
        </w:rPr>
        <w:t>Proclaman</w:t>
      </w:r>
      <w:r>
        <w:rPr>
          <w:color w:val="231F20"/>
          <w:spacing w:val="-12"/>
        </w:rPr>
        <w:t> </w:t>
      </w:r>
      <w:r>
        <w:rPr>
          <w:color w:val="231F20"/>
        </w:rPr>
        <w:t>ante</w:t>
      </w:r>
      <w:r>
        <w:rPr>
          <w:color w:val="231F20"/>
          <w:spacing w:val="-12"/>
        </w:rPr>
        <w:t> </w:t>
      </w:r>
      <w:r>
        <w:rPr>
          <w:color w:val="231F20"/>
        </w:rPr>
        <w:t>los</w:t>
      </w:r>
      <w:r>
        <w:rPr>
          <w:color w:val="231F20"/>
          <w:spacing w:val="-12"/>
        </w:rPr>
        <w:t> </w:t>
      </w:r>
      <w:r>
        <w:rPr>
          <w:color w:val="231F20"/>
        </w:rPr>
        <w:t>Estados</w:t>
      </w:r>
      <w:r>
        <w:rPr>
          <w:color w:val="231F20"/>
          <w:spacing w:val="-12"/>
        </w:rPr>
        <w:t> </w:t>
      </w:r>
      <w:r>
        <w:rPr>
          <w:color w:val="231F20"/>
        </w:rPr>
        <w:t>y</w:t>
      </w:r>
      <w:r>
        <w:rPr>
          <w:color w:val="231F20"/>
          <w:spacing w:val="-12"/>
        </w:rPr>
        <w:t> </w:t>
      </w:r>
      <w:r>
        <w:rPr>
          <w:color w:val="231F20"/>
        </w:rPr>
        <w:t>ante</w:t>
      </w:r>
      <w:r>
        <w:rPr>
          <w:color w:val="231F20"/>
          <w:spacing w:val="-12"/>
        </w:rPr>
        <w:t> </w:t>
      </w:r>
      <w:r>
        <w:rPr>
          <w:color w:val="231F20"/>
        </w:rPr>
        <w:t>la</w:t>
      </w:r>
      <w:r>
        <w:rPr>
          <w:color w:val="231F20"/>
          <w:spacing w:val="-12"/>
        </w:rPr>
        <w:t> </w:t>
      </w:r>
      <w:r>
        <w:rPr>
          <w:color w:val="231F20"/>
        </w:rPr>
        <w:t>conciencia</w:t>
      </w:r>
      <w:r>
        <w:rPr>
          <w:color w:val="231F20"/>
          <w:spacing w:val="-12"/>
        </w:rPr>
        <w:t> </w:t>
      </w:r>
      <w:r>
        <w:rPr>
          <w:color w:val="231F20"/>
        </w:rPr>
        <w:t>de</w:t>
      </w:r>
      <w:r>
        <w:rPr>
          <w:color w:val="231F20"/>
          <w:spacing w:val="-12"/>
        </w:rPr>
        <w:t> </w:t>
      </w:r>
      <w:r>
        <w:rPr>
          <w:color w:val="231F20"/>
        </w:rPr>
        <w:t>los</w:t>
      </w:r>
      <w:r>
        <w:rPr>
          <w:color w:val="231F20"/>
          <w:spacing w:val="-12"/>
        </w:rPr>
        <w:t> </w:t>
      </w:r>
      <w:r>
        <w:rPr>
          <w:color w:val="231F20"/>
        </w:rPr>
        <w:t>pueblos</w:t>
      </w:r>
      <w:r>
        <w:rPr>
          <w:color w:val="231F20"/>
          <w:spacing w:val="-12"/>
        </w:rPr>
        <w:t> </w:t>
      </w:r>
      <w:r>
        <w:rPr>
          <w:color w:val="231F20"/>
        </w:rPr>
        <w:t>los </w:t>
      </w:r>
      <w:r>
        <w:rPr>
          <w:i/>
          <w:color w:val="231F20"/>
        </w:rPr>
        <w:t>principios</w:t>
      </w:r>
      <w:r>
        <w:rPr>
          <w:i/>
          <w:color w:val="231F20"/>
          <w:spacing w:val="-23"/>
        </w:rPr>
        <w:t> </w:t>
      </w:r>
      <w:r>
        <w:rPr>
          <w:i/>
          <w:color w:val="231F20"/>
        </w:rPr>
        <w:t>fundamentales</w:t>
      </w:r>
      <w:r>
        <w:rPr>
          <w:i/>
          <w:color w:val="231F20"/>
          <w:spacing w:val="-23"/>
        </w:rPr>
        <w:t> </w:t>
      </w:r>
      <w:r>
        <w:rPr>
          <w:color w:val="231F20"/>
        </w:rPr>
        <w:t>que</w:t>
      </w:r>
      <w:r>
        <w:rPr>
          <w:color w:val="231F20"/>
          <w:spacing w:val="-23"/>
        </w:rPr>
        <w:t> </w:t>
      </w:r>
      <w:r>
        <w:rPr>
          <w:color w:val="231F20"/>
        </w:rPr>
        <w:t>deben</w:t>
      </w:r>
      <w:r>
        <w:rPr>
          <w:color w:val="231F20"/>
          <w:spacing w:val="-23"/>
        </w:rPr>
        <w:t> </w:t>
      </w:r>
      <w:r>
        <w:rPr>
          <w:color w:val="231F20"/>
        </w:rPr>
        <w:t>sustentar</w:t>
      </w:r>
      <w:r>
        <w:rPr>
          <w:color w:val="231F20"/>
          <w:spacing w:val="-23"/>
        </w:rPr>
        <w:t> </w:t>
      </w:r>
      <w:r>
        <w:rPr>
          <w:color w:val="231F20"/>
        </w:rPr>
        <w:t>en</w:t>
      </w:r>
      <w:r>
        <w:rPr>
          <w:color w:val="231F20"/>
          <w:spacing w:val="-23"/>
        </w:rPr>
        <w:t> </w:t>
      </w:r>
      <w:r>
        <w:rPr>
          <w:color w:val="231F20"/>
        </w:rPr>
        <w:t>el</w:t>
      </w:r>
      <w:r>
        <w:rPr>
          <w:color w:val="231F20"/>
          <w:spacing w:val="-23"/>
        </w:rPr>
        <w:t> </w:t>
      </w:r>
      <w:r>
        <w:rPr>
          <w:color w:val="231F20"/>
        </w:rPr>
        <w:t>presente</w:t>
      </w:r>
      <w:r>
        <w:rPr>
          <w:color w:val="231F20"/>
          <w:spacing w:val="-23"/>
        </w:rPr>
        <w:t> </w:t>
      </w:r>
      <w:r>
        <w:rPr>
          <w:color w:val="231F20"/>
        </w:rPr>
        <w:t>y</w:t>
      </w:r>
      <w:r>
        <w:rPr>
          <w:color w:val="231F20"/>
          <w:spacing w:val="-23"/>
        </w:rPr>
        <w:t> </w:t>
      </w:r>
      <w:r>
        <w:rPr>
          <w:color w:val="231F20"/>
        </w:rPr>
        <w:t>en</w:t>
      </w:r>
      <w:r>
        <w:rPr>
          <w:color w:val="231F20"/>
          <w:spacing w:val="-23"/>
        </w:rPr>
        <w:t> </w:t>
      </w:r>
      <w:r>
        <w:rPr>
          <w:color w:val="231F20"/>
        </w:rPr>
        <w:t>el futuro</w:t>
      </w:r>
      <w:r>
        <w:rPr>
          <w:color w:val="231F20"/>
          <w:spacing w:val="-31"/>
        </w:rPr>
        <w:t> </w:t>
      </w:r>
      <w:r>
        <w:rPr>
          <w:color w:val="231F20"/>
        </w:rPr>
        <w:t>la</w:t>
      </w:r>
      <w:r>
        <w:rPr>
          <w:color w:val="231F20"/>
          <w:spacing w:val="-31"/>
        </w:rPr>
        <w:t> </w:t>
      </w:r>
      <w:r>
        <w:rPr>
          <w:color w:val="231F20"/>
        </w:rPr>
        <w:t>vocación</w:t>
      </w:r>
      <w:r>
        <w:rPr>
          <w:color w:val="231F20"/>
          <w:spacing w:val="-31"/>
        </w:rPr>
        <w:t> </w:t>
      </w:r>
      <w:r>
        <w:rPr>
          <w:color w:val="231F20"/>
        </w:rPr>
        <w:t>de</w:t>
      </w:r>
      <w:r>
        <w:rPr>
          <w:color w:val="231F20"/>
          <w:spacing w:val="-31"/>
        </w:rPr>
        <w:t> </w:t>
      </w:r>
      <w:r>
        <w:rPr>
          <w:color w:val="231F20"/>
        </w:rPr>
        <w:t>la</w:t>
      </w:r>
      <w:r>
        <w:rPr>
          <w:color w:val="231F20"/>
          <w:spacing w:val="-31"/>
        </w:rPr>
        <w:t> </w:t>
      </w:r>
      <w:r>
        <w:rPr>
          <w:color w:val="231F20"/>
        </w:rPr>
        <w:t>universidad.</w:t>
      </w:r>
    </w:p>
    <w:p>
      <w:pPr>
        <w:pStyle w:val="BodyText"/>
        <w:rPr>
          <w:sz w:val="24"/>
        </w:rPr>
      </w:pPr>
    </w:p>
    <w:p>
      <w:pPr>
        <w:pStyle w:val="BodyText"/>
        <w:spacing w:before="1"/>
        <w:rPr>
          <w:sz w:val="27"/>
        </w:rPr>
      </w:pPr>
    </w:p>
    <w:p>
      <w:pPr>
        <w:spacing w:before="0"/>
        <w:ind w:left="117" w:right="0" w:firstLine="0"/>
        <w:jc w:val="both"/>
        <w:rPr>
          <w:rFonts w:ascii="PMingLiU"/>
          <w:sz w:val="17"/>
        </w:rPr>
      </w:pPr>
      <w:r>
        <w:rPr>
          <w:rFonts w:ascii="PMingLiU"/>
          <w:color w:val="A38447"/>
          <w:w w:val="110"/>
          <w:sz w:val="25"/>
        </w:rPr>
        <w:t>P</w:t>
      </w:r>
      <w:r>
        <w:rPr>
          <w:rFonts w:ascii="PMingLiU"/>
          <w:color w:val="A38447"/>
          <w:w w:val="110"/>
          <w:sz w:val="17"/>
        </w:rPr>
        <w:t>RINCIPIOS FUNDAMENTALES</w:t>
      </w:r>
    </w:p>
    <w:p>
      <w:pPr>
        <w:pStyle w:val="BodyText"/>
        <w:spacing w:before="12"/>
        <w:rPr>
          <w:rFonts w:ascii="PMingLiU"/>
          <w:sz w:val="27"/>
        </w:rPr>
      </w:pPr>
    </w:p>
    <w:p>
      <w:pPr>
        <w:pStyle w:val="Heading5"/>
        <w:numPr>
          <w:ilvl w:val="0"/>
          <w:numId w:val="16"/>
        </w:numPr>
        <w:tabs>
          <w:tab w:pos="381" w:val="left" w:leader="none"/>
        </w:tabs>
        <w:spacing w:line="278" w:lineRule="auto" w:before="1" w:after="0"/>
        <w:ind w:left="117" w:right="109" w:firstLine="0"/>
        <w:jc w:val="both"/>
      </w:pPr>
      <w:r>
        <w:rPr>
          <w:color w:val="231F20"/>
        </w:rPr>
        <w:t>La</w:t>
      </w:r>
      <w:r>
        <w:rPr>
          <w:color w:val="231F20"/>
          <w:spacing w:val="-13"/>
        </w:rPr>
        <w:t> </w:t>
      </w:r>
      <w:r>
        <w:rPr>
          <w:color w:val="231F20"/>
        </w:rPr>
        <w:t>universidad</w:t>
      </w:r>
      <w:r>
        <w:rPr>
          <w:color w:val="231F20"/>
          <w:spacing w:val="-13"/>
        </w:rPr>
        <w:t> </w:t>
      </w:r>
      <w:r>
        <w:rPr>
          <w:color w:val="231F20"/>
        </w:rPr>
        <w:t>–en</w:t>
      </w:r>
      <w:r>
        <w:rPr>
          <w:color w:val="231F20"/>
          <w:spacing w:val="-13"/>
        </w:rPr>
        <w:t> </w:t>
      </w:r>
      <w:r>
        <w:rPr>
          <w:color w:val="231F20"/>
        </w:rPr>
        <w:t>el</w:t>
      </w:r>
      <w:r>
        <w:rPr>
          <w:color w:val="231F20"/>
          <w:spacing w:val="-13"/>
        </w:rPr>
        <w:t> </w:t>
      </w:r>
      <w:r>
        <w:rPr>
          <w:color w:val="231F20"/>
        </w:rPr>
        <w:t>seno</w:t>
      </w:r>
      <w:r>
        <w:rPr>
          <w:color w:val="231F20"/>
          <w:spacing w:val="-13"/>
        </w:rPr>
        <w:t> </w:t>
      </w:r>
      <w:r>
        <w:rPr>
          <w:color w:val="231F20"/>
        </w:rPr>
        <w:t>de</w:t>
      </w:r>
      <w:r>
        <w:rPr>
          <w:color w:val="231F20"/>
          <w:spacing w:val="-13"/>
        </w:rPr>
        <w:t> </w:t>
      </w:r>
      <w:r>
        <w:rPr>
          <w:color w:val="231F20"/>
        </w:rPr>
        <w:t>sociedades</w:t>
      </w:r>
      <w:r>
        <w:rPr>
          <w:color w:val="231F20"/>
          <w:spacing w:val="-13"/>
        </w:rPr>
        <w:t> </w:t>
      </w:r>
      <w:r>
        <w:rPr>
          <w:color w:val="231F20"/>
        </w:rPr>
        <w:t>organizadas</w:t>
      </w:r>
      <w:r>
        <w:rPr>
          <w:color w:val="231F20"/>
          <w:spacing w:val="-13"/>
        </w:rPr>
        <w:t> </w:t>
      </w:r>
      <w:r>
        <w:rPr>
          <w:color w:val="231F20"/>
        </w:rPr>
        <w:t>de</w:t>
      </w:r>
      <w:r>
        <w:rPr>
          <w:color w:val="231F20"/>
          <w:spacing w:val="-13"/>
        </w:rPr>
        <w:t> </w:t>
      </w:r>
      <w:r>
        <w:rPr>
          <w:color w:val="231F20"/>
        </w:rPr>
        <w:t>forma diversa debido a las condiciones geográficas y a la influencia de la historia– es una institución autónoma que, de manera crítica, produce</w:t>
      </w:r>
      <w:r>
        <w:rPr>
          <w:color w:val="231F20"/>
          <w:spacing w:val="-20"/>
        </w:rPr>
        <w:t> </w:t>
      </w:r>
      <w:r>
        <w:rPr>
          <w:color w:val="231F20"/>
        </w:rPr>
        <w:t>y</w:t>
      </w:r>
      <w:r>
        <w:rPr>
          <w:color w:val="231F20"/>
          <w:spacing w:val="-20"/>
        </w:rPr>
        <w:t> </w:t>
      </w:r>
      <w:r>
        <w:rPr>
          <w:color w:val="231F20"/>
        </w:rPr>
        <w:t>transmite</w:t>
      </w:r>
      <w:r>
        <w:rPr>
          <w:color w:val="231F20"/>
          <w:spacing w:val="-20"/>
        </w:rPr>
        <w:t> </w:t>
      </w:r>
      <w:r>
        <w:rPr>
          <w:color w:val="231F20"/>
        </w:rPr>
        <w:t>la</w:t>
      </w:r>
      <w:r>
        <w:rPr>
          <w:color w:val="231F20"/>
          <w:spacing w:val="-20"/>
        </w:rPr>
        <w:t> </w:t>
      </w:r>
      <w:r>
        <w:rPr>
          <w:color w:val="231F20"/>
        </w:rPr>
        <w:t>cultura</w:t>
      </w:r>
      <w:r>
        <w:rPr>
          <w:color w:val="231F20"/>
          <w:spacing w:val="-20"/>
        </w:rPr>
        <w:t> </w:t>
      </w:r>
      <w:r>
        <w:rPr>
          <w:color w:val="231F20"/>
        </w:rPr>
        <w:t>por</w:t>
      </w:r>
      <w:r>
        <w:rPr>
          <w:color w:val="231F20"/>
          <w:spacing w:val="-20"/>
        </w:rPr>
        <w:t> </w:t>
      </w:r>
      <w:r>
        <w:rPr>
          <w:color w:val="231F20"/>
        </w:rPr>
        <w:t>medio</w:t>
      </w:r>
      <w:r>
        <w:rPr>
          <w:color w:val="231F20"/>
          <w:spacing w:val="-20"/>
        </w:rPr>
        <w:t> </w:t>
      </w:r>
      <w:r>
        <w:rPr>
          <w:color w:val="231F20"/>
        </w:rPr>
        <w:t>de</w:t>
      </w:r>
      <w:r>
        <w:rPr>
          <w:color w:val="231F20"/>
          <w:spacing w:val="-20"/>
        </w:rPr>
        <w:t> </w:t>
      </w:r>
      <w:r>
        <w:rPr>
          <w:color w:val="231F20"/>
        </w:rPr>
        <w:t>la</w:t>
      </w:r>
      <w:r>
        <w:rPr>
          <w:color w:val="231F20"/>
          <w:spacing w:val="-20"/>
        </w:rPr>
        <w:t> </w:t>
      </w:r>
      <w:r>
        <w:rPr>
          <w:color w:val="231F20"/>
        </w:rPr>
        <w:t>investigación</w:t>
      </w:r>
      <w:r>
        <w:rPr>
          <w:color w:val="231F20"/>
          <w:spacing w:val="-20"/>
        </w:rPr>
        <w:t> </w:t>
      </w:r>
      <w:r>
        <w:rPr>
          <w:color w:val="231F20"/>
        </w:rPr>
        <w:t>y</w:t>
      </w:r>
      <w:r>
        <w:rPr>
          <w:color w:val="231F20"/>
          <w:spacing w:val="-20"/>
        </w:rPr>
        <w:t> </w:t>
      </w:r>
      <w:r>
        <w:rPr>
          <w:color w:val="231F20"/>
        </w:rPr>
        <w:t>de</w:t>
      </w:r>
      <w:r>
        <w:rPr>
          <w:color w:val="231F20"/>
          <w:spacing w:val="-20"/>
        </w:rPr>
        <w:t> </w:t>
      </w:r>
      <w:r>
        <w:rPr>
          <w:color w:val="231F20"/>
        </w:rPr>
        <w:t>la enseñanza.</w:t>
      </w:r>
    </w:p>
    <w:p>
      <w:pPr>
        <w:spacing w:line="278" w:lineRule="auto" w:before="1"/>
        <w:ind w:left="117" w:right="109" w:firstLine="360"/>
        <w:jc w:val="both"/>
        <w:rPr>
          <w:sz w:val="24"/>
        </w:rPr>
      </w:pPr>
      <w:r>
        <w:rPr>
          <w:color w:val="231F20"/>
          <w:spacing w:val="-3"/>
          <w:w w:val="95"/>
          <w:sz w:val="24"/>
        </w:rPr>
        <w:t>Abrirse</w:t>
      </w:r>
      <w:r>
        <w:rPr>
          <w:color w:val="231F20"/>
          <w:spacing w:val="-30"/>
          <w:w w:val="95"/>
          <w:sz w:val="24"/>
        </w:rPr>
        <w:t> </w:t>
      </w:r>
      <w:r>
        <w:rPr>
          <w:color w:val="231F20"/>
          <w:w w:val="95"/>
          <w:sz w:val="24"/>
        </w:rPr>
        <w:t>a</w:t>
      </w:r>
      <w:r>
        <w:rPr>
          <w:color w:val="231F20"/>
          <w:spacing w:val="-30"/>
          <w:w w:val="95"/>
          <w:sz w:val="24"/>
        </w:rPr>
        <w:t> </w:t>
      </w:r>
      <w:r>
        <w:rPr>
          <w:color w:val="231F20"/>
          <w:w w:val="95"/>
          <w:sz w:val="24"/>
        </w:rPr>
        <w:t>las</w:t>
      </w:r>
      <w:r>
        <w:rPr>
          <w:color w:val="231F20"/>
          <w:spacing w:val="-30"/>
          <w:w w:val="95"/>
          <w:sz w:val="24"/>
        </w:rPr>
        <w:t> </w:t>
      </w:r>
      <w:r>
        <w:rPr>
          <w:color w:val="231F20"/>
          <w:spacing w:val="-3"/>
          <w:w w:val="95"/>
          <w:sz w:val="24"/>
        </w:rPr>
        <w:t>necesidades</w:t>
      </w:r>
      <w:r>
        <w:rPr>
          <w:color w:val="231F20"/>
          <w:spacing w:val="-30"/>
          <w:w w:val="95"/>
          <w:sz w:val="24"/>
        </w:rPr>
        <w:t> </w:t>
      </w:r>
      <w:r>
        <w:rPr>
          <w:color w:val="231F20"/>
          <w:w w:val="95"/>
          <w:sz w:val="24"/>
        </w:rPr>
        <w:t>del</w:t>
      </w:r>
      <w:r>
        <w:rPr>
          <w:color w:val="231F20"/>
          <w:spacing w:val="-30"/>
          <w:w w:val="95"/>
          <w:sz w:val="24"/>
        </w:rPr>
        <w:t> </w:t>
      </w:r>
      <w:r>
        <w:rPr>
          <w:color w:val="231F20"/>
          <w:w w:val="95"/>
          <w:sz w:val="24"/>
        </w:rPr>
        <w:t>mundocontemporáneoexige</w:t>
      </w:r>
      <w:r>
        <w:rPr>
          <w:color w:val="231F20"/>
          <w:spacing w:val="-30"/>
          <w:w w:val="95"/>
          <w:sz w:val="24"/>
        </w:rPr>
        <w:t> </w:t>
      </w:r>
      <w:r>
        <w:rPr>
          <w:color w:val="231F20"/>
          <w:spacing w:val="-5"/>
          <w:w w:val="95"/>
          <w:sz w:val="24"/>
        </w:rPr>
        <w:t>disponer, </w:t>
      </w:r>
      <w:r>
        <w:rPr>
          <w:color w:val="231F20"/>
          <w:spacing w:val="-3"/>
          <w:sz w:val="24"/>
        </w:rPr>
        <w:t>para</w:t>
      </w:r>
      <w:r>
        <w:rPr>
          <w:color w:val="231F20"/>
          <w:spacing w:val="-24"/>
          <w:sz w:val="24"/>
        </w:rPr>
        <w:t> </w:t>
      </w:r>
      <w:r>
        <w:rPr>
          <w:color w:val="231F20"/>
          <w:sz w:val="24"/>
        </w:rPr>
        <w:t>su</w:t>
      </w:r>
      <w:r>
        <w:rPr>
          <w:color w:val="231F20"/>
          <w:spacing w:val="-24"/>
          <w:sz w:val="24"/>
        </w:rPr>
        <w:t> </w:t>
      </w:r>
      <w:r>
        <w:rPr>
          <w:color w:val="231F20"/>
          <w:spacing w:val="-3"/>
          <w:sz w:val="24"/>
        </w:rPr>
        <w:t>esfuerzo</w:t>
      </w:r>
      <w:r>
        <w:rPr>
          <w:color w:val="231F20"/>
          <w:spacing w:val="-24"/>
          <w:sz w:val="24"/>
        </w:rPr>
        <w:t> </w:t>
      </w:r>
      <w:r>
        <w:rPr>
          <w:color w:val="231F20"/>
          <w:spacing w:val="-3"/>
          <w:sz w:val="24"/>
        </w:rPr>
        <w:t>docente</w:t>
      </w:r>
      <w:r>
        <w:rPr>
          <w:color w:val="231F20"/>
          <w:spacing w:val="-24"/>
          <w:sz w:val="24"/>
        </w:rPr>
        <w:t> </w:t>
      </w:r>
      <w:r>
        <w:rPr>
          <w:color w:val="231F20"/>
          <w:sz w:val="24"/>
        </w:rPr>
        <w:t>e</w:t>
      </w:r>
      <w:r>
        <w:rPr>
          <w:color w:val="231F20"/>
          <w:spacing w:val="-24"/>
          <w:sz w:val="24"/>
        </w:rPr>
        <w:t> </w:t>
      </w:r>
      <w:r>
        <w:rPr>
          <w:color w:val="231F20"/>
          <w:spacing w:val="-4"/>
          <w:sz w:val="24"/>
        </w:rPr>
        <w:t>investigador,</w:t>
      </w:r>
      <w:r>
        <w:rPr>
          <w:color w:val="231F20"/>
          <w:spacing w:val="-24"/>
          <w:sz w:val="24"/>
        </w:rPr>
        <w:t> </w:t>
      </w:r>
      <w:r>
        <w:rPr>
          <w:color w:val="231F20"/>
          <w:sz w:val="24"/>
        </w:rPr>
        <w:t>de</w:t>
      </w:r>
      <w:r>
        <w:rPr>
          <w:color w:val="231F20"/>
          <w:spacing w:val="-24"/>
          <w:sz w:val="24"/>
        </w:rPr>
        <w:t> </w:t>
      </w:r>
      <w:r>
        <w:rPr>
          <w:color w:val="231F20"/>
          <w:sz w:val="24"/>
        </w:rPr>
        <w:t>una</w:t>
      </w:r>
      <w:r>
        <w:rPr>
          <w:color w:val="231F20"/>
          <w:spacing w:val="-24"/>
          <w:sz w:val="24"/>
        </w:rPr>
        <w:t> </w:t>
      </w:r>
      <w:r>
        <w:rPr>
          <w:color w:val="231F20"/>
          <w:spacing w:val="-3"/>
          <w:sz w:val="24"/>
        </w:rPr>
        <w:t>independencia</w:t>
      </w:r>
      <w:r>
        <w:rPr>
          <w:color w:val="231F20"/>
          <w:spacing w:val="-24"/>
          <w:sz w:val="24"/>
        </w:rPr>
        <w:t> </w:t>
      </w:r>
      <w:r>
        <w:rPr>
          <w:color w:val="231F20"/>
          <w:spacing w:val="-3"/>
          <w:sz w:val="24"/>
        </w:rPr>
        <w:t>moral </w:t>
      </w:r>
      <w:r>
        <w:rPr>
          <w:color w:val="231F20"/>
          <w:sz w:val="24"/>
        </w:rPr>
        <w:t>y</w:t>
      </w:r>
      <w:r>
        <w:rPr>
          <w:color w:val="231F20"/>
          <w:spacing w:val="-37"/>
          <w:sz w:val="24"/>
        </w:rPr>
        <w:t> </w:t>
      </w:r>
      <w:r>
        <w:rPr>
          <w:color w:val="231F20"/>
          <w:spacing w:val="-3"/>
          <w:sz w:val="24"/>
        </w:rPr>
        <w:t>científica</w:t>
      </w:r>
      <w:r>
        <w:rPr>
          <w:color w:val="231F20"/>
          <w:spacing w:val="-37"/>
          <w:sz w:val="24"/>
        </w:rPr>
        <w:t> </w:t>
      </w:r>
      <w:r>
        <w:rPr>
          <w:color w:val="231F20"/>
          <w:spacing w:val="-3"/>
          <w:sz w:val="24"/>
        </w:rPr>
        <w:t>frente</w:t>
      </w:r>
      <w:r>
        <w:rPr>
          <w:color w:val="231F20"/>
          <w:spacing w:val="-37"/>
          <w:sz w:val="24"/>
        </w:rPr>
        <w:t> </w:t>
      </w:r>
      <w:r>
        <w:rPr>
          <w:color w:val="231F20"/>
          <w:spacing w:val="-3"/>
          <w:sz w:val="24"/>
        </w:rPr>
        <w:t>cualquier</w:t>
      </w:r>
      <w:r>
        <w:rPr>
          <w:color w:val="231F20"/>
          <w:spacing w:val="-37"/>
          <w:sz w:val="24"/>
        </w:rPr>
        <w:t> </w:t>
      </w:r>
      <w:r>
        <w:rPr>
          <w:color w:val="231F20"/>
          <w:spacing w:val="-3"/>
          <w:sz w:val="24"/>
        </w:rPr>
        <w:t>poder</w:t>
      </w:r>
      <w:r>
        <w:rPr>
          <w:color w:val="231F20"/>
          <w:spacing w:val="-37"/>
          <w:sz w:val="24"/>
        </w:rPr>
        <w:t> </w:t>
      </w:r>
      <w:r>
        <w:rPr>
          <w:color w:val="231F20"/>
          <w:spacing w:val="-3"/>
          <w:sz w:val="24"/>
        </w:rPr>
        <w:t>político,</w:t>
      </w:r>
      <w:r>
        <w:rPr>
          <w:color w:val="231F20"/>
          <w:spacing w:val="-37"/>
          <w:sz w:val="24"/>
        </w:rPr>
        <w:t> </w:t>
      </w:r>
      <w:r>
        <w:rPr>
          <w:color w:val="231F20"/>
          <w:spacing w:val="-3"/>
          <w:sz w:val="24"/>
        </w:rPr>
        <w:t>económico</w:t>
      </w:r>
      <w:r>
        <w:rPr>
          <w:color w:val="231F20"/>
          <w:spacing w:val="-37"/>
          <w:sz w:val="24"/>
        </w:rPr>
        <w:t> </w:t>
      </w:r>
      <w:r>
        <w:rPr>
          <w:color w:val="231F20"/>
          <w:sz w:val="24"/>
        </w:rPr>
        <w:t>e</w:t>
      </w:r>
      <w:r>
        <w:rPr>
          <w:color w:val="231F20"/>
          <w:spacing w:val="-37"/>
          <w:sz w:val="24"/>
        </w:rPr>
        <w:t> </w:t>
      </w:r>
      <w:r>
        <w:rPr>
          <w:color w:val="231F20"/>
          <w:spacing w:val="-4"/>
          <w:sz w:val="24"/>
        </w:rPr>
        <w:t>ideológico.</w:t>
      </w:r>
    </w:p>
    <w:p>
      <w:pPr>
        <w:pStyle w:val="ListParagraph"/>
        <w:numPr>
          <w:ilvl w:val="0"/>
          <w:numId w:val="16"/>
        </w:numPr>
        <w:tabs>
          <w:tab w:pos="735" w:val="left" w:leader="none"/>
        </w:tabs>
        <w:spacing w:line="278" w:lineRule="auto" w:before="1" w:after="0"/>
        <w:ind w:left="117" w:right="107" w:firstLine="360"/>
        <w:jc w:val="both"/>
        <w:rPr>
          <w:sz w:val="24"/>
        </w:rPr>
      </w:pPr>
      <w:r>
        <w:rPr>
          <w:color w:val="231F20"/>
          <w:sz w:val="24"/>
        </w:rPr>
        <w:t>En</w:t>
      </w:r>
      <w:r>
        <w:rPr>
          <w:color w:val="231F20"/>
          <w:spacing w:val="-20"/>
          <w:sz w:val="24"/>
        </w:rPr>
        <w:t> </w:t>
      </w:r>
      <w:r>
        <w:rPr>
          <w:color w:val="231F20"/>
          <w:sz w:val="24"/>
        </w:rPr>
        <w:t>las</w:t>
      </w:r>
      <w:r>
        <w:rPr>
          <w:color w:val="231F20"/>
          <w:spacing w:val="-20"/>
          <w:sz w:val="24"/>
        </w:rPr>
        <w:t> </w:t>
      </w:r>
      <w:r>
        <w:rPr>
          <w:color w:val="231F20"/>
          <w:sz w:val="24"/>
        </w:rPr>
        <w:t>universidades,</w:t>
      </w:r>
      <w:r>
        <w:rPr>
          <w:color w:val="231F20"/>
          <w:spacing w:val="-20"/>
          <w:sz w:val="24"/>
        </w:rPr>
        <w:t> </w:t>
      </w:r>
      <w:r>
        <w:rPr>
          <w:color w:val="231F20"/>
          <w:sz w:val="24"/>
        </w:rPr>
        <w:t>la</w:t>
      </w:r>
      <w:r>
        <w:rPr>
          <w:color w:val="231F20"/>
          <w:spacing w:val="-20"/>
          <w:sz w:val="24"/>
        </w:rPr>
        <w:t> </w:t>
      </w:r>
      <w:r>
        <w:rPr>
          <w:color w:val="231F20"/>
          <w:sz w:val="24"/>
        </w:rPr>
        <w:t>actividad</w:t>
      </w:r>
      <w:r>
        <w:rPr>
          <w:color w:val="231F20"/>
          <w:spacing w:val="-20"/>
          <w:sz w:val="24"/>
        </w:rPr>
        <w:t> </w:t>
      </w:r>
      <w:r>
        <w:rPr>
          <w:color w:val="231F20"/>
          <w:sz w:val="24"/>
        </w:rPr>
        <w:t>docente</w:t>
      </w:r>
      <w:r>
        <w:rPr>
          <w:color w:val="231F20"/>
          <w:spacing w:val="-20"/>
          <w:sz w:val="24"/>
        </w:rPr>
        <w:t> </w:t>
      </w:r>
      <w:r>
        <w:rPr>
          <w:color w:val="231F20"/>
          <w:sz w:val="24"/>
        </w:rPr>
        <w:t>es</w:t>
      </w:r>
      <w:r>
        <w:rPr>
          <w:color w:val="231F20"/>
          <w:spacing w:val="-20"/>
          <w:sz w:val="24"/>
        </w:rPr>
        <w:t> </w:t>
      </w:r>
      <w:r>
        <w:rPr>
          <w:color w:val="231F20"/>
          <w:sz w:val="24"/>
        </w:rPr>
        <w:t>indisociable</w:t>
      </w:r>
      <w:r>
        <w:rPr>
          <w:color w:val="231F20"/>
          <w:spacing w:val="-20"/>
          <w:sz w:val="24"/>
        </w:rPr>
        <w:t> </w:t>
      </w:r>
      <w:r>
        <w:rPr>
          <w:color w:val="231F20"/>
          <w:sz w:val="24"/>
        </w:rPr>
        <w:t>de la</w:t>
      </w:r>
      <w:r>
        <w:rPr>
          <w:color w:val="231F20"/>
          <w:spacing w:val="-25"/>
          <w:sz w:val="24"/>
        </w:rPr>
        <w:t> </w:t>
      </w:r>
      <w:r>
        <w:rPr>
          <w:color w:val="231F20"/>
          <w:sz w:val="24"/>
        </w:rPr>
        <w:t>actividad</w:t>
      </w:r>
      <w:r>
        <w:rPr>
          <w:color w:val="231F20"/>
          <w:spacing w:val="-25"/>
          <w:sz w:val="24"/>
        </w:rPr>
        <w:t> </w:t>
      </w:r>
      <w:r>
        <w:rPr>
          <w:color w:val="231F20"/>
          <w:sz w:val="24"/>
        </w:rPr>
        <w:t>investigadora,</w:t>
      </w:r>
      <w:r>
        <w:rPr>
          <w:color w:val="231F20"/>
          <w:spacing w:val="-25"/>
          <w:sz w:val="24"/>
        </w:rPr>
        <w:t> </w:t>
      </w:r>
      <w:r>
        <w:rPr>
          <w:color w:val="231F20"/>
          <w:sz w:val="24"/>
        </w:rPr>
        <w:t>a</w:t>
      </w:r>
      <w:r>
        <w:rPr>
          <w:color w:val="231F20"/>
          <w:spacing w:val="-25"/>
          <w:sz w:val="24"/>
        </w:rPr>
        <w:t> </w:t>
      </w:r>
      <w:r>
        <w:rPr>
          <w:color w:val="231F20"/>
          <w:sz w:val="24"/>
        </w:rPr>
        <w:t>fin</w:t>
      </w:r>
      <w:r>
        <w:rPr>
          <w:color w:val="231F20"/>
          <w:spacing w:val="-25"/>
          <w:sz w:val="24"/>
        </w:rPr>
        <w:t> </w:t>
      </w:r>
      <w:r>
        <w:rPr>
          <w:color w:val="231F20"/>
          <w:sz w:val="24"/>
        </w:rPr>
        <w:t>de</w:t>
      </w:r>
      <w:r>
        <w:rPr>
          <w:color w:val="231F20"/>
          <w:spacing w:val="-25"/>
          <w:sz w:val="24"/>
        </w:rPr>
        <w:t> </w:t>
      </w:r>
      <w:r>
        <w:rPr>
          <w:color w:val="231F20"/>
          <w:sz w:val="24"/>
        </w:rPr>
        <w:t>que</w:t>
      </w:r>
      <w:r>
        <w:rPr>
          <w:color w:val="231F20"/>
          <w:spacing w:val="-25"/>
          <w:sz w:val="24"/>
        </w:rPr>
        <w:t> </w:t>
      </w:r>
      <w:r>
        <w:rPr>
          <w:color w:val="231F20"/>
          <w:sz w:val="24"/>
        </w:rPr>
        <w:t>la</w:t>
      </w:r>
      <w:r>
        <w:rPr>
          <w:color w:val="231F20"/>
          <w:spacing w:val="-25"/>
          <w:sz w:val="24"/>
        </w:rPr>
        <w:t> </w:t>
      </w:r>
      <w:r>
        <w:rPr>
          <w:color w:val="231F20"/>
          <w:sz w:val="24"/>
        </w:rPr>
        <w:t>enseñanza</w:t>
      </w:r>
      <w:r>
        <w:rPr>
          <w:color w:val="231F20"/>
          <w:spacing w:val="-25"/>
          <w:sz w:val="24"/>
        </w:rPr>
        <w:t> </w:t>
      </w:r>
      <w:r>
        <w:rPr>
          <w:color w:val="231F20"/>
          <w:sz w:val="24"/>
        </w:rPr>
        <w:t>sea</w:t>
      </w:r>
      <w:r>
        <w:rPr>
          <w:color w:val="231F20"/>
          <w:spacing w:val="-25"/>
          <w:sz w:val="24"/>
        </w:rPr>
        <w:t> </w:t>
      </w:r>
      <w:r>
        <w:rPr>
          <w:color w:val="231F20"/>
          <w:sz w:val="24"/>
        </w:rPr>
        <w:t>igualmente </w:t>
      </w:r>
      <w:r>
        <w:rPr>
          <w:color w:val="231F20"/>
          <w:w w:val="95"/>
          <w:sz w:val="24"/>
        </w:rPr>
        <w:t>capaz</w:t>
      </w:r>
      <w:r>
        <w:rPr>
          <w:color w:val="231F20"/>
          <w:spacing w:val="-31"/>
          <w:w w:val="95"/>
          <w:sz w:val="24"/>
        </w:rPr>
        <w:t> </w:t>
      </w:r>
      <w:r>
        <w:rPr>
          <w:color w:val="231F20"/>
          <w:w w:val="95"/>
          <w:sz w:val="24"/>
        </w:rPr>
        <w:t>de</w:t>
      </w:r>
      <w:r>
        <w:rPr>
          <w:color w:val="231F20"/>
          <w:spacing w:val="-31"/>
          <w:w w:val="95"/>
          <w:sz w:val="24"/>
        </w:rPr>
        <w:t> </w:t>
      </w:r>
      <w:r>
        <w:rPr>
          <w:color w:val="231F20"/>
          <w:w w:val="95"/>
          <w:sz w:val="24"/>
        </w:rPr>
        <w:t>seguir</w:t>
      </w:r>
      <w:r>
        <w:rPr>
          <w:color w:val="231F20"/>
          <w:spacing w:val="-31"/>
          <w:w w:val="95"/>
          <w:sz w:val="24"/>
        </w:rPr>
        <w:t> </w:t>
      </w:r>
      <w:r>
        <w:rPr>
          <w:color w:val="231F20"/>
          <w:w w:val="95"/>
          <w:sz w:val="24"/>
        </w:rPr>
        <w:t>la</w:t>
      </w:r>
      <w:r>
        <w:rPr>
          <w:color w:val="231F20"/>
          <w:spacing w:val="-31"/>
          <w:w w:val="95"/>
          <w:sz w:val="24"/>
        </w:rPr>
        <w:t> </w:t>
      </w:r>
      <w:r>
        <w:rPr>
          <w:color w:val="231F20"/>
          <w:w w:val="95"/>
          <w:sz w:val="24"/>
        </w:rPr>
        <w:t>evolución</w:t>
      </w:r>
      <w:r>
        <w:rPr>
          <w:color w:val="231F20"/>
          <w:spacing w:val="-31"/>
          <w:w w:val="95"/>
          <w:sz w:val="24"/>
        </w:rPr>
        <w:t> </w:t>
      </w:r>
      <w:r>
        <w:rPr>
          <w:color w:val="231F20"/>
          <w:w w:val="95"/>
          <w:sz w:val="24"/>
        </w:rPr>
        <w:t>tanto</w:t>
      </w:r>
      <w:r>
        <w:rPr>
          <w:color w:val="231F20"/>
          <w:spacing w:val="-31"/>
          <w:w w:val="95"/>
          <w:sz w:val="24"/>
        </w:rPr>
        <w:t> </w:t>
      </w:r>
      <w:r>
        <w:rPr>
          <w:color w:val="231F20"/>
          <w:w w:val="95"/>
          <w:sz w:val="24"/>
        </w:rPr>
        <w:t>de</w:t>
      </w:r>
      <w:r>
        <w:rPr>
          <w:color w:val="231F20"/>
          <w:spacing w:val="-31"/>
          <w:w w:val="95"/>
          <w:sz w:val="24"/>
        </w:rPr>
        <w:t> </w:t>
      </w:r>
      <w:r>
        <w:rPr>
          <w:color w:val="231F20"/>
          <w:w w:val="95"/>
          <w:sz w:val="24"/>
        </w:rPr>
        <w:t>las</w:t>
      </w:r>
      <w:r>
        <w:rPr>
          <w:color w:val="231F20"/>
          <w:spacing w:val="-31"/>
          <w:w w:val="95"/>
          <w:sz w:val="24"/>
        </w:rPr>
        <w:t> </w:t>
      </w:r>
      <w:r>
        <w:rPr>
          <w:color w:val="231F20"/>
          <w:w w:val="95"/>
          <w:sz w:val="24"/>
        </w:rPr>
        <w:t>necesidades</w:t>
      </w:r>
      <w:r>
        <w:rPr>
          <w:color w:val="231F20"/>
          <w:spacing w:val="-31"/>
          <w:w w:val="95"/>
          <w:sz w:val="24"/>
        </w:rPr>
        <w:t> </w:t>
      </w:r>
      <w:r>
        <w:rPr>
          <w:color w:val="231F20"/>
          <w:w w:val="95"/>
          <w:sz w:val="24"/>
        </w:rPr>
        <w:t>y</w:t>
      </w:r>
      <w:r>
        <w:rPr>
          <w:color w:val="231F20"/>
          <w:spacing w:val="-31"/>
          <w:w w:val="95"/>
          <w:sz w:val="24"/>
        </w:rPr>
        <w:t> </w:t>
      </w:r>
      <w:r>
        <w:rPr>
          <w:color w:val="231F20"/>
          <w:w w:val="95"/>
          <w:sz w:val="24"/>
        </w:rPr>
        <w:t>de</w:t>
      </w:r>
      <w:r>
        <w:rPr>
          <w:color w:val="231F20"/>
          <w:spacing w:val="-31"/>
          <w:w w:val="95"/>
          <w:sz w:val="24"/>
        </w:rPr>
        <w:t> </w:t>
      </w:r>
      <w:r>
        <w:rPr>
          <w:color w:val="231F20"/>
          <w:w w:val="95"/>
          <w:sz w:val="24"/>
        </w:rPr>
        <w:t>las</w:t>
      </w:r>
      <w:r>
        <w:rPr>
          <w:color w:val="231F20"/>
          <w:spacing w:val="-31"/>
          <w:w w:val="95"/>
          <w:sz w:val="24"/>
        </w:rPr>
        <w:t> </w:t>
      </w:r>
      <w:r>
        <w:rPr>
          <w:color w:val="231F20"/>
          <w:w w:val="95"/>
          <w:sz w:val="24"/>
        </w:rPr>
        <w:t>exigencias </w:t>
      </w:r>
      <w:r>
        <w:rPr>
          <w:color w:val="231F20"/>
          <w:sz w:val="24"/>
        </w:rPr>
        <w:t>de</w:t>
      </w:r>
      <w:r>
        <w:rPr>
          <w:color w:val="231F20"/>
          <w:spacing w:val="-36"/>
          <w:sz w:val="24"/>
        </w:rPr>
        <w:t> </w:t>
      </w:r>
      <w:r>
        <w:rPr>
          <w:color w:val="231F20"/>
          <w:sz w:val="24"/>
        </w:rPr>
        <w:t>la</w:t>
      </w:r>
      <w:r>
        <w:rPr>
          <w:color w:val="231F20"/>
          <w:spacing w:val="-36"/>
          <w:sz w:val="24"/>
        </w:rPr>
        <w:t> </w:t>
      </w:r>
      <w:r>
        <w:rPr>
          <w:color w:val="231F20"/>
          <w:sz w:val="24"/>
        </w:rPr>
        <w:t>sociedad</w:t>
      </w:r>
      <w:r>
        <w:rPr>
          <w:color w:val="231F20"/>
          <w:spacing w:val="-36"/>
          <w:sz w:val="24"/>
        </w:rPr>
        <w:t> </w:t>
      </w:r>
      <w:r>
        <w:rPr>
          <w:color w:val="231F20"/>
          <w:sz w:val="24"/>
        </w:rPr>
        <w:t>como</w:t>
      </w:r>
      <w:r>
        <w:rPr>
          <w:color w:val="231F20"/>
          <w:spacing w:val="-36"/>
          <w:sz w:val="24"/>
        </w:rPr>
        <w:t> </w:t>
      </w:r>
      <w:r>
        <w:rPr>
          <w:color w:val="231F20"/>
          <w:sz w:val="24"/>
        </w:rPr>
        <w:t>de</w:t>
      </w:r>
      <w:r>
        <w:rPr>
          <w:color w:val="231F20"/>
          <w:spacing w:val="-36"/>
          <w:sz w:val="24"/>
        </w:rPr>
        <w:t> </w:t>
      </w:r>
      <w:r>
        <w:rPr>
          <w:color w:val="231F20"/>
          <w:sz w:val="24"/>
        </w:rPr>
        <w:t>los</w:t>
      </w:r>
      <w:r>
        <w:rPr>
          <w:color w:val="231F20"/>
          <w:spacing w:val="-36"/>
          <w:sz w:val="24"/>
        </w:rPr>
        <w:t> </w:t>
      </w:r>
      <w:r>
        <w:rPr>
          <w:color w:val="231F20"/>
          <w:sz w:val="24"/>
        </w:rPr>
        <w:t>conocimientos</w:t>
      </w:r>
      <w:r>
        <w:rPr>
          <w:color w:val="231F20"/>
          <w:spacing w:val="-36"/>
          <w:sz w:val="24"/>
        </w:rPr>
        <w:t> </w:t>
      </w:r>
      <w:r>
        <w:rPr>
          <w:color w:val="231F20"/>
          <w:sz w:val="24"/>
        </w:rPr>
        <w:t>científicos.</w:t>
      </w:r>
    </w:p>
    <w:p>
      <w:pPr>
        <w:pStyle w:val="ListParagraph"/>
        <w:numPr>
          <w:ilvl w:val="0"/>
          <w:numId w:val="16"/>
        </w:numPr>
        <w:tabs>
          <w:tab w:pos="796" w:val="left" w:leader="none"/>
        </w:tabs>
        <w:spacing w:line="278" w:lineRule="auto" w:before="1" w:after="0"/>
        <w:ind w:left="117" w:right="108" w:firstLine="360"/>
        <w:jc w:val="both"/>
        <w:rPr>
          <w:sz w:val="24"/>
        </w:rPr>
      </w:pPr>
      <w:r>
        <w:rPr>
          <w:color w:val="231F20"/>
          <w:sz w:val="24"/>
        </w:rPr>
        <w:t>Siendo la libertad de investigación, de enseñanza y de formación</w:t>
      </w:r>
      <w:r>
        <w:rPr>
          <w:color w:val="231F20"/>
          <w:spacing w:val="-18"/>
          <w:sz w:val="24"/>
        </w:rPr>
        <w:t> </w:t>
      </w:r>
      <w:r>
        <w:rPr>
          <w:color w:val="231F20"/>
          <w:sz w:val="24"/>
        </w:rPr>
        <w:t>el</w:t>
      </w:r>
      <w:r>
        <w:rPr>
          <w:color w:val="231F20"/>
          <w:spacing w:val="-18"/>
          <w:sz w:val="24"/>
        </w:rPr>
        <w:t> </w:t>
      </w:r>
      <w:r>
        <w:rPr>
          <w:color w:val="231F20"/>
          <w:sz w:val="24"/>
        </w:rPr>
        <w:t>principio</w:t>
      </w:r>
      <w:r>
        <w:rPr>
          <w:color w:val="231F20"/>
          <w:spacing w:val="-18"/>
          <w:sz w:val="24"/>
        </w:rPr>
        <w:t> </w:t>
      </w:r>
      <w:r>
        <w:rPr>
          <w:color w:val="231F20"/>
          <w:sz w:val="24"/>
        </w:rPr>
        <w:t>básico</w:t>
      </w:r>
      <w:r>
        <w:rPr>
          <w:color w:val="231F20"/>
          <w:spacing w:val="-18"/>
          <w:sz w:val="24"/>
        </w:rPr>
        <w:t> </w:t>
      </w:r>
      <w:r>
        <w:rPr>
          <w:color w:val="231F20"/>
          <w:sz w:val="24"/>
        </w:rPr>
        <w:t>de</w:t>
      </w:r>
      <w:r>
        <w:rPr>
          <w:color w:val="231F20"/>
          <w:spacing w:val="-18"/>
          <w:sz w:val="24"/>
        </w:rPr>
        <w:t> </w:t>
      </w:r>
      <w:r>
        <w:rPr>
          <w:color w:val="231F20"/>
          <w:sz w:val="24"/>
        </w:rPr>
        <w:t>la</w:t>
      </w:r>
      <w:r>
        <w:rPr>
          <w:color w:val="231F20"/>
          <w:spacing w:val="-18"/>
          <w:sz w:val="24"/>
        </w:rPr>
        <w:t> </w:t>
      </w:r>
      <w:r>
        <w:rPr>
          <w:color w:val="231F20"/>
          <w:sz w:val="24"/>
        </w:rPr>
        <w:t>vida</w:t>
      </w:r>
      <w:r>
        <w:rPr>
          <w:color w:val="231F20"/>
          <w:spacing w:val="-18"/>
          <w:sz w:val="24"/>
        </w:rPr>
        <w:t> </w:t>
      </w:r>
      <w:r>
        <w:rPr>
          <w:color w:val="231F20"/>
          <w:sz w:val="24"/>
        </w:rPr>
        <w:t>de</w:t>
      </w:r>
      <w:r>
        <w:rPr>
          <w:color w:val="231F20"/>
          <w:spacing w:val="-18"/>
          <w:sz w:val="24"/>
        </w:rPr>
        <w:t> </w:t>
      </w:r>
      <w:r>
        <w:rPr>
          <w:color w:val="231F20"/>
          <w:sz w:val="24"/>
        </w:rPr>
        <w:t>las</w:t>
      </w:r>
      <w:r>
        <w:rPr>
          <w:color w:val="231F20"/>
          <w:spacing w:val="-18"/>
          <w:sz w:val="24"/>
        </w:rPr>
        <w:t> </w:t>
      </w:r>
      <w:r>
        <w:rPr>
          <w:color w:val="231F20"/>
          <w:sz w:val="24"/>
        </w:rPr>
        <w:t>universidades,</w:t>
      </w:r>
      <w:r>
        <w:rPr>
          <w:color w:val="231F20"/>
          <w:spacing w:val="-18"/>
          <w:sz w:val="24"/>
        </w:rPr>
        <w:t> </w:t>
      </w:r>
      <w:r>
        <w:rPr>
          <w:color w:val="231F20"/>
          <w:sz w:val="24"/>
        </w:rPr>
        <w:t>tanto los poderes públicos como las universidades, cada uno en sus </w:t>
      </w:r>
      <w:r>
        <w:rPr>
          <w:color w:val="231F20"/>
          <w:w w:val="95"/>
          <w:sz w:val="24"/>
        </w:rPr>
        <w:t>respectivos ámbitos de competencia, deben garantizar y promover</w:t>
      </w:r>
      <w:r>
        <w:rPr>
          <w:color w:val="231F20"/>
          <w:spacing w:val="-23"/>
          <w:w w:val="95"/>
          <w:sz w:val="24"/>
        </w:rPr>
        <w:t> </w:t>
      </w:r>
      <w:r>
        <w:rPr>
          <w:color w:val="231F20"/>
          <w:w w:val="95"/>
          <w:sz w:val="24"/>
        </w:rPr>
        <w:t>el respeto a esta exigencia</w:t>
      </w:r>
      <w:r>
        <w:rPr>
          <w:color w:val="231F20"/>
          <w:spacing w:val="4"/>
          <w:w w:val="95"/>
          <w:sz w:val="24"/>
        </w:rPr>
        <w:t> </w:t>
      </w:r>
      <w:r>
        <w:rPr>
          <w:color w:val="231F20"/>
          <w:w w:val="95"/>
          <w:sz w:val="24"/>
        </w:rPr>
        <w:t>fundamental.</w:t>
      </w:r>
    </w:p>
    <w:p>
      <w:pPr>
        <w:spacing w:line="278" w:lineRule="auto" w:before="1"/>
        <w:ind w:left="117" w:right="108" w:firstLine="360"/>
        <w:jc w:val="both"/>
        <w:rPr>
          <w:sz w:val="24"/>
        </w:rPr>
      </w:pPr>
      <w:r>
        <w:rPr>
          <w:color w:val="231F20"/>
          <w:sz w:val="24"/>
        </w:rPr>
        <w:t>Con el rechazo de la intolerancia y mediante el diálogo permanente, la universidad es un lugar de encuentro privilegiado entre</w:t>
      </w:r>
      <w:r>
        <w:rPr>
          <w:color w:val="231F20"/>
          <w:spacing w:val="-26"/>
          <w:sz w:val="24"/>
        </w:rPr>
        <w:t> </w:t>
      </w:r>
      <w:r>
        <w:rPr>
          <w:color w:val="231F20"/>
          <w:sz w:val="24"/>
        </w:rPr>
        <w:t>profesores</w:t>
      </w:r>
      <w:r>
        <w:rPr>
          <w:color w:val="231F20"/>
          <w:spacing w:val="-26"/>
          <w:sz w:val="24"/>
        </w:rPr>
        <w:t> </w:t>
      </w:r>
      <w:r>
        <w:rPr>
          <w:color w:val="231F20"/>
          <w:sz w:val="24"/>
        </w:rPr>
        <w:t>–que</w:t>
      </w:r>
      <w:r>
        <w:rPr>
          <w:color w:val="231F20"/>
          <w:spacing w:val="-26"/>
          <w:sz w:val="24"/>
        </w:rPr>
        <w:t> </w:t>
      </w:r>
      <w:r>
        <w:rPr>
          <w:color w:val="231F20"/>
          <w:sz w:val="24"/>
        </w:rPr>
        <w:t>disponen</w:t>
      </w:r>
      <w:r>
        <w:rPr>
          <w:color w:val="231F20"/>
          <w:spacing w:val="-26"/>
          <w:sz w:val="24"/>
        </w:rPr>
        <w:t> </w:t>
      </w:r>
      <w:r>
        <w:rPr>
          <w:color w:val="231F20"/>
          <w:sz w:val="24"/>
        </w:rPr>
        <w:t>de</w:t>
      </w:r>
      <w:r>
        <w:rPr>
          <w:color w:val="231F20"/>
          <w:spacing w:val="-26"/>
          <w:sz w:val="24"/>
        </w:rPr>
        <w:t> </w:t>
      </w:r>
      <w:r>
        <w:rPr>
          <w:color w:val="231F20"/>
          <w:sz w:val="24"/>
        </w:rPr>
        <w:t>la</w:t>
      </w:r>
      <w:r>
        <w:rPr>
          <w:color w:val="231F20"/>
          <w:spacing w:val="-26"/>
          <w:sz w:val="24"/>
        </w:rPr>
        <w:t> </w:t>
      </w:r>
      <w:r>
        <w:rPr>
          <w:color w:val="231F20"/>
          <w:sz w:val="24"/>
        </w:rPr>
        <w:t>capacidad</w:t>
      </w:r>
      <w:r>
        <w:rPr>
          <w:color w:val="231F20"/>
          <w:spacing w:val="-26"/>
          <w:sz w:val="24"/>
        </w:rPr>
        <w:t> </w:t>
      </w:r>
      <w:r>
        <w:rPr>
          <w:color w:val="231F20"/>
          <w:sz w:val="24"/>
        </w:rPr>
        <w:t>de</w:t>
      </w:r>
      <w:r>
        <w:rPr>
          <w:color w:val="231F20"/>
          <w:spacing w:val="-26"/>
          <w:sz w:val="24"/>
        </w:rPr>
        <w:t> </w:t>
      </w:r>
      <w:r>
        <w:rPr>
          <w:color w:val="231F20"/>
          <w:sz w:val="24"/>
        </w:rPr>
        <w:t>trasmitir</w:t>
      </w:r>
      <w:r>
        <w:rPr>
          <w:color w:val="231F20"/>
          <w:spacing w:val="-26"/>
          <w:sz w:val="24"/>
        </w:rPr>
        <w:t> </w:t>
      </w:r>
      <w:r>
        <w:rPr>
          <w:color w:val="231F20"/>
          <w:sz w:val="24"/>
        </w:rPr>
        <w:t>el</w:t>
      </w:r>
      <w:r>
        <w:rPr>
          <w:color w:val="231F20"/>
          <w:spacing w:val="-26"/>
          <w:sz w:val="24"/>
        </w:rPr>
        <w:t> </w:t>
      </w:r>
      <w:r>
        <w:rPr>
          <w:color w:val="231F20"/>
          <w:sz w:val="24"/>
        </w:rPr>
        <w:t>saber y</w:t>
      </w:r>
      <w:r>
        <w:rPr>
          <w:color w:val="231F20"/>
          <w:spacing w:val="-8"/>
          <w:sz w:val="24"/>
        </w:rPr>
        <w:t> </w:t>
      </w:r>
      <w:r>
        <w:rPr>
          <w:color w:val="231F20"/>
          <w:sz w:val="24"/>
        </w:rPr>
        <w:t>los</w:t>
      </w:r>
      <w:r>
        <w:rPr>
          <w:color w:val="231F20"/>
          <w:spacing w:val="-8"/>
          <w:sz w:val="24"/>
        </w:rPr>
        <w:t> </w:t>
      </w:r>
      <w:r>
        <w:rPr>
          <w:color w:val="231F20"/>
          <w:sz w:val="24"/>
        </w:rPr>
        <w:t>medios</w:t>
      </w:r>
      <w:r>
        <w:rPr>
          <w:color w:val="231F20"/>
          <w:spacing w:val="-8"/>
          <w:sz w:val="24"/>
        </w:rPr>
        <w:t> </w:t>
      </w:r>
      <w:r>
        <w:rPr>
          <w:color w:val="231F20"/>
          <w:sz w:val="24"/>
        </w:rPr>
        <w:t>para</w:t>
      </w:r>
      <w:r>
        <w:rPr>
          <w:color w:val="231F20"/>
          <w:spacing w:val="-8"/>
          <w:sz w:val="24"/>
        </w:rPr>
        <w:t> </w:t>
      </w:r>
      <w:r>
        <w:rPr>
          <w:color w:val="231F20"/>
          <w:sz w:val="24"/>
        </w:rPr>
        <w:t>desarrollarlo</w:t>
      </w:r>
      <w:r>
        <w:rPr>
          <w:color w:val="231F20"/>
          <w:spacing w:val="-8"/>
          <w:sz w:val="24"/>
        </w:rPr>
        <w:t> </w:t>
      </w:r>
      <w:r>
        <w:rPr>
          <w:color w:val="231F20"/>
          <w:sz w:val="24"/>
        </w:rPr>
        <w:t>a</w:t>
      </w:r>
      <w:r>
        <w:rPr>
          <w:color w:val="231F20"/>
          <w:spacing w:val="-8"/>
          <w:sz w:val="24"/>
        </w:rPr>
        <w:t> </w:t>
      </w:r>
      <w:r>
        <w:rPr>
          <w:color w:val="231F20"/>
          <w:sz w:val="24"/>
        </w:rPr>
        <w:t>través</w:t>
      </w:r>
      <w:r>
        <w:rPr>
          <w:color w:val="231F20"/>
          <w:spacing w:val="-8"/>
          <w:sz w:val="24"/>
        </w:rPr>
        <w:t> </w:t>
      </w:r>
      <w:r>
        <w:rPr>
          <w:color w:val="231F20"/>
          <w:sz w:val="24"/>
        </w:rPr>
        <w:t>de</w:t>
      </w:r>
      <w:r>
        <w:rPr>
          <w:color w:val="231F20"/>
          <w:spacing w:val="-8"/>
          <w:sz w:val="24"/>
        </w:rPr>
        <w:t> </w:t>
      </w:r>
      <w:r>
        <w:rPr>
          <w:color w:val="231F20"/>
          <w:sz w:val="24"/>
        </w:rPr>
        <w:t>la</w:t>
      </w:r>
      <w:r>
        <w:rPr>
          <w:color w:val="231F20"/>
          <w:spacing w:val="-8"/>
          <w:sz w:val="24"/>
        </w:rPr>
        <w:t> </w:t>
      </w:r>
      <w:r>
        <w:rPr>
          <w:color w:val="231F20"/>
          <w:sz w:val="24"/>
        </w:rPr>
        <w:t>investigación</w:t>
      </w:r>
      <w:r>
        <w:rPr>
          <w:color w:val="231F20"/>
          <w:spacing w:val="-8"/>
          <w:sz w:val="24"/>
        </w:rPr>
        <w:t> </w:t>
      </w:r>
      <w:r>
        <w:rPr>
          <w:color w:val="231F20"/>
          <w:sz w:val="24"/>
        </w:rPr>
        <w:t>y</w:t>
      </w:r>
      <w:r>
        <w:rPr>
          <w:color w:val="231F20"/>
          <w:spacing w:val="-8"/>
          <w:sz w:val="24"/>
        </w:rPr>
        <w:t> </w:t>
      </w:r>
      <w:r>
        <w:rPr>
          <w:color w:val="231F20"/>
          <w:sz w:val="24"/>
        </w:rPr>
        <w:t>de</w:t>
      </w:r>
      <w:r>
        <w:rPr>
          <w:color w:val="231F20"/>
          <w:spacing w:val="-8"/>
          <w:sz w:val="24"/>
        </w:rPr>
        <w:t> </w:t>
      </w:r>
      <w:r>
        <w:rPr>
          <w:color w:val="231F20"/>
          <w:sz w:val="24"/>
        </w:rPr>
        <w:t>la innovación−</w:t>
      </w:r>
      <w:r>
        <w:rPr>
          <w:color w:val="231F20"/>
          <w:spacing w:val="-22"/>
          <w:sz w:val="24"/>
        </w:rPr>
        <w:t> </w:t>
      </w:r>
      <w:r>
        <w:rPr>
          <w:color w:val="231F20"/>
          <w:sz w:val="24"/>
        </w:rPr>
        <w:t>y</w:t>
      </w:r>
      <w:r>
        <w:rPr>
          <w:color w:val="231F20"/>
          <w:spacing w:val="-22"/>
          <w:sz w:val="24"/>
        </w:rPr>
        <w:t> </w:t>
      </w:r>
      <w:r>
        <w:rPr>
          <w:color w:val="231F20"/>
          <w:sz w:val="24"/>
        </w:rPr>
        <w:t>los</w:t>
      </w:r>
      <w:r>
        <w:rPr>
          <w:color w:val="231F20"/>
          <w:spacing w:val="-22"/>
          <w:sz w:val="24"/>
        </w:rPr>
        <w:t> </w:t>
      </w:r>
      <w:r>
        <w:rPr>
          <w:color w:val="231F20"/>
          <w:sz w:val="24"/>
        </w:rPr>
        <w:t>estudiantes</w:t>
      </w:r>
      <w:r>
        <w:rPr>
          <w:color w:val="231F20"/>
          <w:spacing w:val="-22"/>
          <w:sz w:val="24"/>
        </w:rPr>
        <w:t> </w:t>
      </w:r>
      <w:r>
        <w:rPr>
          <w:color w:val="231F20"/>
          <w:sz w:val="24"/>
        </w:rPr>
        <w:t>–que</w:t>
      </w:r>
      <w:r>
        <w:rPr>
          <w:color w:val="231F20"/>
          <w:spacing w:val="-22"/>
          <w:sz w:val="24"/>
        </w:rPr>
        <w:t> </w:t>
      </w:r>
      <w:r>
        <w:rPr>
          <w:color w:val="231F20"/>
          <w:sz w:val="24"/>
        </w:rPr>
        <w:t>tienen</w:t>
      </w:r>
      <w:r>
        <w:rPr>
          <w:color w:val="231F20"/>
          <w:spacing w:val="-22"/>
          <w:sz w:val="24"/>
        </w:rPr>
        <w:t> </w:t>
      </w:r>
      <w:r>
        <w:rPr>
          <w:color w:val="231F20"/>
          <w:sz w:val="24"/>
        </w:rPr>
        <w:t>el</w:t>
      </w:r>
      <w:r>
        <w:rPr>
          <w:color w:val="231F20"/>
          <w:spacing w:val="-22"/>
          <w:sz w:val="24"/>
        </w:rPr>
        <w:t> </w:t>
      </w:r>
      <w:r>
        <w:rPr>
          <w:color w:val="231F20"/>
          <w:sz w:val="24"/>
        </w:rPr>
        <w:t>derecho,</w:t>
      </w:r>
      <w:r>
        <w:rPr>
          <w:color w:val="231F20"/>
          <w:spacing w:val="-22"/>
          <w:sz w:val="24"/>
        </w:rPr>
        <w:t> </w:t>
      </w:r>
      <w:r>
        <w:rPr>
          <w:color w:val="231F20"/>
          <w:sz w:val="24"/>
        </w:rPr>
        <w:t>la</w:t>
      </w:r>
      <w:r>
        <w:rPr>
          <w:color w:val="231F20"/>
          <w:spacing w:val="-22"/>
          <w:sz w:val="24"/>
        </w:rPr>
        <w:t> </w:t>
      </w:r>
      <w:r>
        <w:rPr>
          <w:color w:val="231F20"/>
          <w:sz w:val="24"/>
        </w:rPr>
        <w:t>voluntad</w:t>
      </w:r>
      <w:r>
        <w:rPr>
          <w:color w:val="231F20"/>
          <w:spacing w:val="-22"/>
          <w:sz w:val="24"/>
        </w:rPr>
        <w:t> </w:t>
      </w:r>
      <w:r>
        <w:rPr>
          <w:color w:val="231F20"/>
          <w:sz w:val="24"/>
        </w:rPr>
        <w:t>y la</w:t>
      </w:r>
      <w:r>
        <w:rPr>
          <w:color w:val="231F20"/>
          <w:spacing w:val="-38"/>
          <w:sz w:val="24"/>
        </w:rPr>
        <w:t> </w:t>
      </w:r>
      <w:r>
        <w:rPr>
          <w:color w:val="231F20"/>
          <w:sz w:val="24"/>
        </w:rPr>
        <w:t>capacidad</w:t>
      </w:r>
      <w:r>
        <w:rPr>
          <w:color w:val="231F20"/>
          <w:spacing w:val="-38"/>
          <w:sz w:val="24"/>
        </w:rPr>
        <w:t> </w:t>
      </w:r>
      <w:r>
        <w:rPr>
          <w:color w:val="231F20"/>
          <w:sz w:val="24"/>
        </w:rPr>
        <w:t>de</w:t>
      </w:r>
      <w:r>
        <w:rPr>
          <w:color w:val="231F20"/>
          <w:spacing w:val="-38"/>
          <w:sz w:val="24"/>
        </w:rPr>
        <w:t> </w:t>
      </w:r>
      <w:r>
        <w:rPr>
          <w:color w:val="231F20"/>
          <w:sz w:val="24"/>
        </w:rPr>
        <w:t>enriquecerse</w:t>
      </w:r>
      <w:r>
        <w:rPr>
          <w:color w:val="231F20"/>
          <w:spacing w:val="-38"/>
          <w:sz w:val="24"/>
        </w:rPr>
        <w:t> </w:t>
      </w:r>
      <w:r>
        <w:rPr>
          <w:color w:val="231F20"/>
          <w:sz w:val="24"/>
        </w:rPr>
        <w:t>con</w:t>
      </w:r>
      <w:r>
        <w:rPr>
          <w:color w:val="231F20"/>
          <w:spacing w:val="-38"/>
          <w:sz w:val="24"/>
        </w:rPr>
        <w:t> </w:t>
      </w:r>
      <w:r>
        <w:rPr>
          <w:color w:val="231F20"/>
          <w:sz w:val="24"/>
        </w:rPr>
        <w:t>ello.</w:t>
      </w:r>
    </w:p>
    <w:p>
      <w:pPr>
        <w:pStyle w:val="ListParagraph"/>
        <w:numPr>
          <w:ilvl w:val="0"/>
          <w:numId w:val="16"/>
        </w:numPr>
        <w:tabs>
          <w:tab w:pos="751" w:val="left" w:leader="none"/>
        </w:tabs>
        <w:spacing w:line="278" w:lineRule="auto" w:before="1" w:after="0"/>
        <w:ind w:left="117" w:right="108" w:firstLine="360"/>
        <w:jc w:val="both"/>
        <w:rPr>
          <w:sz w:val="24"/>
        </w:rPr>
      </w:pPr>
      <w:r>
        <w:rPr>
          <w:color w:val="231F20"/>
          <w:sz w:val="24"/>
        </w:rPr>
        <w:t>La universidad, depositaria de la tradición del humanismo europeo pero con la constante preocupación de alcanzar el saber universal,</w:t>
      </w:r>
      <w:r>
        <w:rPr>
          <w:color w:val="231F20"/>
          <w:spacing w:val="-19"/>
          <w:sz w:val="24"/>
        </w:rPr>
        <w:t> </w:t>
      </w:r>
      <w:r>
        <w:rPr>
          <w:color w:val="231F20"/>
          <w:sz w:val="24"/>
        </w:rPr>
        <w:t>ignora</w:t>
      </w:r>
      <w:r>
        <w:rPr>
          <w:color w:val="231F20"/>
          <w:spacing w:val="-19"/>
          <w:sz w:val="24"/>
        </w:rPr>
        <w:t> </w:t>
      </w:r>
      <w:r>
        <w:rPr>
          <w:color w:val="231F20"/>
          <w:sz w:val="24"/>
        </w:rPr>
        <w:t>toda</w:t>
      </w:r>
      <w:r>
        <w:rPr>
          <w:color w:val="231F20"/>
          <w:spacing w:val="-19"/>
          <w:sz w:val="24"/>
        </w:rPr>
        <w:t> </w:t>
      </w:r>
      <w:r>
        <w:rPr>
          <w:color w:val="231F20"/>
          <w:sz w:val="24"/>
        </w:rPr>
        <w:t>frontera</w:t>
      </w:r>
      <w:r>
        <w:rPr>
          <w:color w:val="231F20"/>
          <w:spacing w:val="-19"/>
          <w:sz w:val="24"/>
        </w:rPr>
        <w:t> </w:t>
      </w:r>
      <w:r>
        <w:rPr>
          <w:color w:val="231F20"/>
          <w:sz w:val="24"/>
        </w:rPr>
        <w:t>geográfica</w:t>
      </w:r>
      <w:r>
        <w:rPr>
          <w:color w:val="231F20"/>
          <w:spacing w:val="-19"/>
          <w:sz w:val="24"/>
        </w:rPr>
        <w:t> </w:t>
      </w:r>
      <w:r>
        <w:rPr>
          <w:color w:val="231F20"/>
          <w:sz w:val="24"/>
        </w:rPr>
        <w:t>o</w:t>
      </w:r>
      <w:r>
        <w:rPr>
          <w:color w:val="231F20"/>
          <w:spacing w:val="-19"/>
          <w:sz w:val="24"/>
        </w:rPr>
        <w:t> </w:t>
      </w:r>
      <w:r>
        <w:rPr>
          <w:color w:val="231F20"/>
          <w:sz w:val="24"/>
        </w:rPr>
        <w:t>política</w:t>
      </w:r>
      <w:r>
        <w:rPr>
          <w:color w:val="231F20"/>
          <w:spacing w:val="-19"/>
          <w:sz w:val="24"/>
        </w:rPr>
        <w:t> </w:t>
      </w:r>
      <w:r>
        <w:rPr>
          <w:color w:val="231F20"/>
          <w:sz w:val="24"/>
        </w:rPr>
        <w:t>para</w:t>
      </w:r>
      <w:r>
        <w:rPr>
          <w:color w:val="231F20"/>
          <w:spacing w:val="-19"/>
          <w:sz w:val="24"/>
        </w:rPr>
        <w:t> </w:t>
      </w:r>
      <w:r>
        <w:rPr>
          <w:color w:val="231F20"/>
          <w:sz w:val="24"/>
        </w:rPr>
        <w:t>asumir</w:t>
      </w:r>
      <w:r>
        <w:rPr>
          <w:color w:val="231F20"/>
          <w:spacing w:val="-19"/>
          <w:sz w:val="24"/>
        </w:rPr>
        <w:t> </w:t>
      </w:r>
      <w:r>
        <w:rPr>
          <w:color w:val="231F20"/>
          <w:sz w:val="24"/>
        </w:rPr>
        <w:t>su misión</w:t>
      </w:r>
      <w:r>
        <w:rPr>
          <w:color w:val="231F20"/>
          <w:spacing w:val="-28"/>
          <w:sz w:val="24"/>
        </w:rPr>
        <w:t> </w:t>
      </w:r>
      <w:r>
        <w:rPr>
          <w:color w:val="231F20"/>
          <w:sz w:val="24"/>
        </w:rPr>
        <w:t>y</w:t>
      </w:r>
      <w:r>
        <w:rPr>
          <w:color w:val="231F20"/>
          <w:spacing w:val="-27"/>
          <w:sz w:val="24"/>
        </w:rPr>
        <w:t> </w:t>
      </w:r>
      <w:r>
        <w:rPr>
          <w:color w:val="231F20"/>
          <w:sz w:val="24"/>
        </w:rPr>
        <w:t>afirma</w:t>
      </w:r>
      <w:r>
        <w:rPr>
          <w:color w:val="231F20"/>
          <w:spacing w:val="-27"/>
          <w:sz w:val="24"/>
        </w:rPr>
        <w:t> </w:t>
      </w:r>
      <w:r>
        <w:rPr>
          <w:color w:val="231F20"/>
          <w:sz w:val="24"/>
        </w:rPr>
        <w:t>la</w:t>
      </w:r>
      <w:r>
        <w:rPr>
          <w:color w:val="231F20"/>
          <w:spacing w:val="-27"/>
          <w:sz w:val="24"/>
        </w:rPr>
        <w:t> </w:t>
      </w:r>
      <w:r>
        <w:rPr>
          <w:color w:val="231F20"/>
          <w:sz w:val="24"/>
        </w:rPr>
        <w:t>imperiosa</w:t>
      </w:r>
      <w:r>
        <w:rPr>
          <w:color w:val="231F20"/>
          <w:spacing w:val="-28"/>
          <w:sz w:val="24"/>
        </w:rPr>
        <w:t> </w:t>
      </w:r>
      <w:r>
        <w:rPr>
          <w:color w:val="231F20"/>
          <w:sz w:val="24"/>
        </w:rPr>
        <w:t>necesidad</w:t>
      </w:r>
      <w:r>
        <w:rPr>
          <w:color w:val="231F20"/>
          <w:spacing w:val="-28"/>
          <w:sz w:val="24"/>
        </w:rPr>
        <w:t> </w:t>
      </w:r>
      <w:r>
        <w:rPr>
          <w:color w:val="231F20"/>
          <w:sz w:val="24"/>
        </w:rPr>
        <w:t>del</w:t>
      </w:r>
      <w:r>
        <w:rPr>
          <w:color w:val="231F20"/>
          <w:spacing w:val="-27"/>
          <w:sz w:val="24"/>
        </w:rPr>
        <w:t> </w:t>
      </w:r>
      <w:r>
        <w:rPr>
          <w:color w:val="231F20"/>
          <w:sz w:val="24"/>
        </w:rPr>
        <w:t>conocimiento</w:t>
      </w:r>
      <w:r>
        <w:rPr>
          <w:color w:val="231F20"/>
          <w:spacing w:val="-27"/>
          <w:sz w:val="24"/>
        </w:rPr>
        <w:t> </w:t>
      </w:r>
      <w:r>
        <w:rPr>
          <w:color w:val="231F20"/>
          <w:sz w:val="24"/>
        </w:rPr>
        <w:t>recíproco y</w:t>
      </w:r>
      <w:r>
        <w:rPr>
          <w:color w:val="231F20"/>
          <w:spacing w:val="-26"/>
          <w:sz w:val="24"/>
        </w:rPr>
        <w:t> </w:t>
      </w:r>
      <w:r>
        <w:rPr>
          <w:color w:val="231F20"/>
          <w:sz w:val="24"/>
        </w:rPr>
        <w:t>de</w:t>
      </w:r>
      <w:r>
        <w:rPr>
          <w:color w:val="231F20"/>
          <w:spacing w:val="-26"/>
          <w:sz w:val="24"/>
        </w:rPr>
        <w:t> </w:t>
      </w:r>
      <w:r>
        <w:rPr>
          <w:color w:val="231F20"/>
          <w:sz w:val="24"/>
        </w:rPr>
        <w:t>la</w:t>
      </w:r>
      <w:r>
        <w:rPr>
          <w:color w:val="231F20"/>
          <w:spacing w:val="-26"/>
          <w:sz w:val="24"/>
        </w:rPr>
        <w:t> </w:t>
      </w:r>
      <w:r>
        <w:rPr>
          <w:color w:val="231F20"/>
          <w:sz w:val="24"/>
        </w:rPr>
        <w:t>interacción</w:t>
      </w:r>
      <w:r>
        <w:rPr>
          <w:color w:val="231F20"/>
          <w:spacing w:val="-26"/>
          <w:sz w:val="24"/>
        </w:rPr>
        <w:t> </w:t>
      </w:r>
      <w:r>
        <w:rPr>
          <w:color w:val="231F20"/>
          <w:sz w:val="24"/>
        </w:rPr>
        <w:t>de</w:t>
      </w:r>
      <w:r>
        <w:rPr>
          <w:color w:val="231F20"/>
          <w:spacing w:val="-26"/>
          <w:sz w:val="24"/>
        </w:rPr>
        <w:t> </w:t>
      </w:r>
      <w:r>
        <w:rPr>
          <w:color w:val="231F20"/>
          <w:sz w:val="24"/>
        </w:rPr>
        <w:t>las</w:t>
      </w:r>
      <w:r>
        <w:rPr>
          <w:color w:val="231F20"/>
          <w:spacing w:val="-26"/>
          <w:sz w:val="24"/>
        </w:rPr>
        <w:t> </w:t>
      </w:r>
      <w:r>
        <w:rPr>
          <w:color w:val="231F20"/>
          <w:sz w:val="24"/>
        </w:rPr>
        <w:t>culturas.</w:t>
      </w:r>
    </w:p>
    <w:p>
      <w:pPr>
        <w:pStyle w:val="BodyText"/>
        <w:rPr>
          <w:sz w:val="24"/>
        </w:rPr>
      </w:pPr>
    </w:p>
    <w:p>
      <w:pPr>
        <w:pStyle w:val="BodyText"/>
        <w:spacing w:before="1"/>
        <w:rPr>
          <w:sz w:val="27"/>
        </w:rPr>
      </w:pPr>
    </w:p>
    <w:p>
      <w:pPr>
        <w:spacing w:before="0"/>
        <w:ind w:left="117" w:right="0" w:firstLine="0"/>
        <w:jc w:val="both"/>
        <w:rPr>
          <w:rFonts w:ascii="PMingLiU"/>
          <w:sz w:val="17"/>
        </w:rPr>
      </w:pPr>
      <w:r>
        <w:rPr>
          <w:rFonts w:ascii="PMingLiU"/>
          <w:color w:val="A38447"/>
          <w:w w:val="110"/>
          <w:sz w:val="25"/>
        </w:rPr>
        <w:t>M</w:t>
      </w:r>
      <w:r>
        <w:rPr>
          <w:rFonts w:ascii="PMingLiU"/>
          <w:color w:val="A38447"/>
          <w:w w:val="110"/>
          <w:sz w:val="17"/>
        </w:rPr>
        <w:t>EDIOS</w:t>
      </w:r>
    </w:p>
    <w:p>
      <w:pPr>
        <w:pStyle w:val="BodyText"/>
        <w:spacing w:before="12"/>
        <w:rPr>
          <w:rFonts w:ascii="PMingLiU"/>
          <w:sz w:val="27"/>
        </w:rPr>
      </w:pPr>
    </w:p>
    <w:p>
      <w:pPr>
        <w:pStyle w:val="Heading5"/>
        <w:spacing w:line="278" w:lineRule="auto"/>
        <w:ind w:right="109" w:firstLine="0"/>
      </w:pPr>
      <w:r>
        <w:rPr>
          <w:color w:val="231F20"/>
          <w:w w:val="95"/>
        </w:rPr>
        <w:t>En</w:t>
      </w:r>
      <w:r>
        <w:rPr>
          <w:color w:val="231F20"/>
          <w:spacing w:val="-14"/>
          <w:w w:val="95"/>
        </w:rPr>
        <w:t> </w:t>
      </w:r>
      <w:r>
        <w:rPr>
          <w:color w:val="231F20"/>
          <w:w w:val="95"/>
        </w:rPr>
        <w:t>el</w:t>
      </w:r>
      <w:r>
        <w:rPr>
          <w:color w:val="231F20"/>
          <w:spacing w:val="-14"/>
          <w:w w:val="95"/>
        </w:rPr>
        <w:t> </w:t>
      </w:r>
      <w:r>
        <w:rPr>
          <w:color w:val="231F20"/>
          <w:w w:val="95"/>
        </w:rPr>
        <w:t>marco</w:t>
      </w:r>
      <w:r>
        <w:rPr>
          <w:color w:val="231F20"/>
          <w:spacing w:val="-14"/>
          <w:w w:val="95"/>
        </w:rPr>
        <w:t> </w:t>
      </w:r>
      <w:r>
        <w:rPr>
          <w:color w:val="231F20"/>
          <w:w w:val="95"/>
        </w:rPr>
        <w:t>de</w:t>
      </w:r>
      <w:r>
        <w:rPr>
          <w:color w:val="231F20"/>
          <w:spacing w:val="-14"/>
          <w:w w:val="95"/>
        </w:rPr>
        <w:t> </w:t>
      </w:r>
      <w:r>
        <w:rPr>
          <w:color w:val="231F20"/>
          <w:w w:val="95"/>
        </w:rPr>
        <w:t>tales</w:t>
      </w:r>
      <w:r>
        <w:rPr>
          <w:color w:val="231F20"/>
          <w:spacing w:val="-14"/>
          <w:w w:val="95"/>
        </w:rPr>
        <w:t> </w:t>
      </w:r>
      <w:r>
        <w:rPr>
          <w:color w:val="231F20"/>
          <w:w w:val="95"/>
        </w:rPr>
        <w:t>principios,</w:t>
      </w:r>
      <w:r>
        <w:rPr>
          <w:color w:val="231F20"/>
          <w:spacing w:val="-14"/>
          <w:w w:val="95"/>
        </w:rPr>
        <w:t> </w:t>
      </w:r>
      <w:r>
        <w:rPr>
          <w:color w:val="231F20"/>
          <w:w w:val="95"/>
        </w:rPr>
        <w:t>la</w:t>
      </w:r>
      <w:r>
        <w:rPr>
          <w:color w:val="231F20"/>
          <w:spacing w:val="-14"/>
          <w:w w:val="95"/>
        </w:rPr>
        <w:t> </w:t>
      </w:r>
      <w:r>
        <w:rPr>
          <w:color w:val="231F20"/>
          <w:w w:val="95"/>
        </w:rPr>
        <w:t>realización</w:t>
      </w:r>
      <w:r>
        <w:rPr>
          <w:color w:val="231F20"/>
          <w:spacing w:val="-14"/>
          <w:w w:val="95"/>
        </w:rPr>
        <w:t> </w:t>
      </w:r>
      <w:r>
        <w:rPr>
          <w:color w:val="231F20"/>
          <w:w w:val="95"/>
        </w:rPr>
        <w:t>de</w:t>
      </w:r>
      <w:r>
        <w:rPr>
          <w:color w:val="231F20"/>
          <w:spacing w:val="-14"/>
          <w:w w:val="95"/>
        </w:rPr>
        <w:t> </w:t>
      </w:r>
      <w:r>
        <w:rPr>
          <w:color w:val="231F20"/>
          <w:w w:val="95"/>
        </w:rPr>
        <w:t>estos</w:t>
      </w:r>
      <w:r>
        <w:rPr>
          <w:color w:val="231F20"/>
          <w:spacing w:val="-14"/>
          <w:w w:val="95"/>
        </w:rPr>
        <w:t> </w:t>
      </w:r>
      <w:r>
        <w:rPr>
          <w:color w:val="231F20"/>
          <w:w w:val="95"/>
        </w:rPr>
        <w:t>objetivos</w:t>
      </w:r>
      <w:r>
        <w:rPr>
          <w:color w:val="231F20"/>
          <w:spacing w:val="-14"/>
          <w:w w:val="95"/>
        </w:rPr>
        <w:t> </w:t>
      </w:r>
      <w:r>
        <w:rPr>
          <w:color w:val="231F20"/>
          <w:w w:val="95"/>
        </w:rPr>
        <w:t>exige medios</w:t>
      </w:r>
      <w:r>
        <w:rPr>
          <w:color w:val="231F20"/>
          <w:spacing w:val="-11"/>
          <w:w w:val="95"/>
        </w:rPr>
        <w:t> </w:t>
      </w:r>
      <w:r>
        <w:rPr>
          <w:color w:val="231F20"/>
          <w:w w:val="95"/>
        </w:rPr>
        <w:t>eficaces</w:t>
      </w:r>
      <w:r>
        <w:rPr>
          <w:color w:val="231F20"/>
          <w:spacing w:val="-11"/>
          <w:w w:val="95"/>
        </w:rPr>
        <w:t> y, </w:t>
      </w:r>
      <w:r>
        <w:rPr>
          <w:color w:val="231F20"/>
          <w:w w:val="95"/>
        </w:rPr>
        <w:t>por</w:t>
      </w:r>
      <w:r>
        <w:rPr>
          <w:color w:val="231F20"/>
          <w:spacing w:val="-11"/>
          <w:w w:val="95"/>
        </w:rPr>
        <w:t> </w:t>
      </w:r>
      <w:r>
        <w:rPr>
          <w:color w:val="231F20"/>
          <w:w w:val="95"/>
        </w:rPr>
        <w:t>tanto,</w:t>
      </w:r>
      <w:r>
        <w:rPr>
          <w:color w:val="231F20"/>
          <w:spacing w:val="-11"/>
          <w:w w:val="95"/>
        </w:rPr>
        <w:t> </w:t>
      </w:r>
      <w:r>
        <w:rPr>
          <w:color w:val="231F20"/>
          <w:w w:val="95"/>
        </w:rPr>
        <w:t>adaptados</w:t>
      </w:r>
      <w:r>
        <w:rPr>
          <w:color w:val="231F20"/>
          <w:spacing w:val="-11"/>
          <w:w w:val="95"/>
        </w:rPr>
        <w:t> </w:t>
      </w:r>
      <w:r>
        <w:rPr>
          <w:color w:val="231F20"/>
          <w:w w:val="95"/>
        </w:rPr>
        <w:t>a</w:t>
      </w:r>
      <w:r>
        <w:rPr>
          <w:color w:val="231F20"/>
          <w:spacing w:val="-11"/>
          <w:w w:val="95"/>
        </w:rPr>
        <w:t> </w:t>
      </w:r>
      <w:r>
        <w:rPr>
          <w:color w:val="231F20"/>
          <w:w w:val="95"/>
        </w:rPr>
        <w:t>la</w:t>
      </w:r>
      <w:r>
        <w:rPr>
          <w:color w:val="231F20"/>
          <w:spacing w:val="-11"/>
          <w:w w:val="95"/>
        </w:rPr>
        <w:t> </w:t>
      </w:r>
      <w:r>
        <w:rPr>
          <w:color w:val="231F20"/>
          <w:w w:val="95"/>
        </w:rPr>
        <w:t>situación</w:t>
      </w:r>
      <w:r>
        <w:rPr>
          <w:color w:val="231F20"/>
          <w:spacing w:val="-11"/>
          <w:w w:val="95"/>
        </w:rPr>
        <w:t> </w:t>
      </w:r>
      <w:r>
        <w:rPr>
          <w:color w:val="231F20"/>
          <w:w w:val="95"/>
        </w:rPr>
        <w:t>contemporánea.</w:t>
      </w:r>
    </w:p>
    <w:p>
      <w:pPr>
        <w:spacing w:after="0" w:line="278" w:lineRule="auto"/>
        <w:sectPr>
          <w:type w:val="continuous"/>
          <w:pgSz w:w="13600" w:h="17580"/>
          <w:pgMar w:top="0" w:bottom="0" w:left="1300" w:right="1300"/>
          <w:cols w:num="2" w:equalWidth="0">
            <w:col w:w="4087" w:space="448"/>
            <w:col w:w="6465"/>
          </w:cols>
        </w:sectPr>
      </w:pPr>
    </w:p>
    <w:p>
      <w:pPr>
        <w:pStyle w:val="BodyText"/>
        <w:spacing w:before="22"/>
        <w:ind w:left="117"/>
        <w:rPr>
          <w:rFonts w:ascii="Palatino Linotype" w:hAnsi="Palatino Linotype"/>
        </w:rPr>
      </w:pPr>
      <w:r>
        <w:rPr>
          <w:rFonts w:ascii="Palatino Linotype" w:hAnsi="Palatino Linotype"/>
          <w:color w:val="A7A9AC"/>
          <w:w w:val="95"/>
        </w:rPr>
        <w:t>Verde y Oro. Crónica de la Universidad Autónoma del Estado de México (60 años de la transformación </w:t>
      </w:r>
      <w:r>
        <w:rPr>
          <w:rFonts w:ascii="Palatino Linotype" w:hAnsi="Palatino Linotype"/>
          <w:color w:val="A7A9AC"/>
          <w:w w:val="95"/>
          <w:sz w:val="14"/>
        </w:rPr>
        <w:t>icla</w:t>
      </w:r>
      <w:r>
        <w:rPr>
          <w:rFonts w:ascii="Palatino Linotype" w:hAnsi="Palatino Linotype"/>
          <w:color w:val="A7A9AC"/>
          <w:w w:val="95"/>
        </w:rPr>
        <w:t>-</w:t>
      </w:r>
      <w:r>
        <w:rPr>
          <w:rFonts w:ascii="Palatino Linotype" w:hAnsi="Palatino Linotype"/>
          <w:color w:val="A7A9AC"/>
          <w:w w:val="95"/>
          <w:sz w:val="14"/>
        </w:rPr>
        <w:t>uaem</w:t>
      </w:r>
      <w:r>
        <w:rPr>
          <w:rFonts w:ascii="Palatino Linotype" w:hAnsi="Palatino Linotype"/>
          <w:color w:val="A7A9AC"/>
          <w:w w:val="95"/>
        </w:rPr>
        <w:t>)</w:t>
      </w:r>
    </w:p>
    <w:p>
      <w:pPr>
        <w:pStyle w:val="BodyText"/>
        <w:rPr>
          <w:rFonts w:ascii="Palatino Linotype"/>
        </w:rPr>
      </w:pPr>
    </w:p>
    <w:p>
      <w:pPr>
        <w:pStyle w:val="BodyText"/>
        <w:spacing w:before="5"/>
        <w:rPr>
          <w:rFonts w:ascii="Palatino Linotype"/>
          <w:sz w:val="19"/>
        </w:rPr>
      </w:pPr>
    </w:p>
    <w:p>
      <w:pPr>
        <w:spacing w:after="0"/>
        <w:rPr>
          <w:rFonts w:ascii="Palatino Linotype"/>
          <w:sz w:val="19"/>
        </w:rPr>
        <w:sectPr>
          <w:headerReference w:type="default" r:id="rId2228"/>
          <w:footerReference w:type="default" r:id="rId2229"/>
          <w:footerReference w:type="even" r:id="rId2230"/>
          <w:pgSz w:w="13600" w:h="17580"/>
          <w:pgMar w:header="0" w:footer="962" w:top="1620" w:bottom="1160" w:left="1300" w:right="1300"/>
        </w:sectPr>
      </w:pPr>
    </w:p>
    <w:p>
      <w:pPr>
        <w:pStyle w:val="Heading5"/>
        <w:numPr>
          <w:ilvl w:val="0"/>
          <w:numId w:val="17"/>
        </w:numPr>
        <w:tabs>
          <w:tab w:pos="718" w:val="left" w:leader="none"/>
        </w:tabs>
        <w:spacing w:line="278" w:lineRule="auto" w:before="58" w:after="0"/>
        <w:ind w:left="717" w:right="0" w:hanging="360"/>
        <w:jc w:val="both"/>
      </w:pPr>
      <w:r>
        <w:rPr>
          <w:color w:val="231F20"/>
        </w:rPr>
        <w:t>A</w:t>
      </w:r>
      <w:r>
        <w:rPr>
          <w:color w:val="231F20"/>
          <w:spacing w:val="-33"/>
        </w:rPr>
        <w:t> </w:t>
      </w:r>
      <w:r>
        <w:rPr>
          <w:color w:val="231F20"/>
        </w:rPr>
        <w:t>fin</w:t>
      </w:r>
      <w:r>
        <w:rPr>
          <w:color w:val="231F20"/>
          <w:spacing w:val="-33"/>
        </w:rPr>
        <w:t> </w:t>
      </w:r>
      <w:r>
        <w:rPr>
          <w:color w:val="231F20"/>
        </w:rPr>
        <w:t>de</w:t>
      </w:r>
      <w:r>
        <w:rPr>
          <w:color w:val="231F20"/>
          <w:spacing w:val="-33"/>
        </w:rPr>
        <w:t> </w:t>
      </w:r>
      <w:r>
        <w:rPr>
          <w:color w:val="231F20"/>
        </w:rPr>
        <w:t>preservar</w:t>
      </w:r>
      <w:r>
        <w:rPr>
          <w:color w:val="231F20"/>
          <w:spacing w:val="-33"/>
        </w:rPr>
        <w:t> </w:t>
      </w:r>
      <w:r>
        <w:rPr>
          <w:color w:val="231F20"/>
        </w:rPr>
        <w:t>la</w:t>
      </w:r>
      <w:r>
        <w:rPr>
          <w:color w:val="231F20"/>
          <w:spacing w:val="-33"/>
        </w:rPr>
        <w:t> </w:t>
      </w:r>
      <w:r>
        <w:rPr>
          <w:color w:val="231F20"/>
        </w:rPr>
        <w:t>libertad</w:t>
      </w:r>
      <w:r>
        <w:rPr>
          <w:color w:val="231F20"/>
          <w:spacing w:val="-33"/>
        </w:rPr>
        <w:t> </w:t>
      </w:r>
      <w:r>
        <w:rPr>
          <w:color w:val="231F20"/>
        </w:rPr>
        <w:t>de</w:t>
      </w:r>
      <w:r>
        <w:rPr>
          <w:color w:val="231F20"/>
          <w:spacing w:val="-33"/>
        </w:rPr>
        <w:t> </w:t>
      </w:r>
      <w:r>
        <w:rPr>
          <w:color w:val="231F20"/>
        </w:rPr>
        <w:t>investigación</w:t>
      </w:r>
      <w:r>
        <w:rPr>
          <w:color w:val="231F20"/>
          <w:spacing w:val="-33"/>
        </w:rPr>
        <w:t> </w:t>
      </w:r>
      <w:r>
        <w:rPr>
          <w:color w:val="231F20"/>
        </w:rPr>
        <w:t>y</w:t>
      </w:r>
      <w:r>
        <w:rPr>
          <w:color w:val="231F20"/>
          <w:spacing w:val="-33"/>
        </w:rPr>
        <w:t> </w:t>
      </w:r>
      <w:r>
        <w:rPr>
          <w:color w:val="231F20"/>
        </w:rPr>
        <w:t>de</w:t>
      </w:r>
      <w:r>
        <w:rPr>
          <w:color w:val="231F20"/>
          <w:spacing w:val="-33"/>
        </w:rPr>
        <w:t> </w:t>
      </w:r>
      <w:r>
        <w:rPr>
          <w:color w:val="231F20"/>
        </w:rPr>
        <w:t>enseñanza, deben</w:t>
      </w:r>
      <w:r>
        <w:rPr>
          <w:color w:val="231F20"/>
          <w:spacing w:val="-42"/>
        </w:rPr>
        <w:t> </w:t>
      </w:r>
      <w:r>
        <w:rPr>
          <w:color w:val="231F20"/>
        </w:rPr>
        <w:t>facilitarse</w:t>
      </w:r>
      <w:r>
        <w:rPr>
          <w:color w:val="231F20"/>
          <w:spacing w:val="-42"/>
        </w:rPr>
        <w:t> </w:t>
      </w:r>
      <w:r>
        <w:rPr>
          <w:color w:val="231F20"/>
        </w:rPr>
        <w:t>al</w:t>
      </w:r>
      <w:r>
        <w:rPr>
          <w:color w:val="231F20"/>
          <w:spacing w:val="-42"/>
        </w:rPr>
        <w:t> </w:t>
      </w:r>
      <w:r>
        <w:rPr>
          <w:color w:val="231F20"/>
        </w:rPr>
        <w:t>conjunto</w:t>
      </w:r>
      <w:r>
        <w:rPr>
          <w:color w:val="231F20"/>
          <w:spacing w:val="-42"/>
        </w:rPr>
        <w:t> </w:t>
      </w:r>
      <w:r>
        <w:rPr>
          <w:color w:val="231F20"/>
        </w:rPr>
        <w:t>de</w:t>
      </w:r>
      <w:r>
        <w:rPr>
          <w:color w:val="231F20"/>
          <w:spacing w:val="-42"/>
        </w:rPr>
        <w:t> </w:t>
      </w:r>
      <w:r>
        <w:rPr>
          <w:color w:val="231F20"/>
        </w:rPr>
        <w:t>los</w:t>
      </w:r>
      <w:r>
        <w:rPr>
          <w:color w:val="231F20"/>
          <w:spacing w:val="-42"/>
        </w:rPr>
        <w:t> </w:t>
      </w:r>
      <w:r>
        <w:rPr>
          <w:color w:val="231F20"/>
        </w:rPr>
        <w:t>miembros</w:t>
      </w:r>
      <w:r>
        <w:rPr>
          <w:color w:val="231F20"/>
          <w:spacing w:val="-42"/>
        </w:rPr>
        <w:t> </w:t>
      </w:r>
      <w:r>
        <w:rPr>
          <w:color w:val="231F20"/>
        </w:rPr>
        <w:t>de</w:t>
      </w:r>
      <w:r>
        <w:rPr>
          <w:color w:val="231F20"/>
          <w:spacing w:val="-42"/>
        </w:rPr>
        <w:t> </w:t>
      </w:r>
      <w:r>
        <w:rPr>
          <w:color w:val="231F20"/>
        </w:rPr>
        <w:t>la</w:t>
      </w:r>
      <w:r>
        <w:rPr>
          <w:color w:val="231F20"/>
          <w:spacing w:val="-42"/>
        </w:rPr>
        <w:t> </w:t>
      </w:r>
      <w:r>
        <w:rPr>
          <w:color w:val="231F20"/>
        </w:rPr>
        <w:t>comunidad </w:t>
      </w:r>
      <w:r>
        <w:rPr>
          <w:color w:val="231F20"/>
          <w:w w:val="95"/>
        </w:rPr>
        <w:t>universitaria los instrumentos adecuados para su</w:t>
      </w:r>
      <w:r>
        <w:rPr>
          <w:color w:val="231F20"/>
          <w:spacing w:val="21"/>
          <w:w w:val="95"/>
        </w:rPr>
        <w:t> </w:t>
      </w:r>
      <w:r>
        <w:rPr>
          <w:color w:val="231F20"/>
          <w:w w:val="95"/>
        </w:rPr>
        <w:t>realización.</w:t>
      </w:r>
    </w:p>
    <w:p>
      <w:pPr>
        <w:pStyle w:val="ListParagraph"/>
        <w:numPr>
          <w:ilvl w:val="0"/>
          <w:numId w:val="17"/>
        </w:numPr>
        <w:tabs>
          <w:tab w:pos="718" w:val="left" w:leader="none"/>
        </w:tabs>
        <w:spacing w:line="278" w:lineRule="auto" w:before="1" w:after="0"/>
        <w:ind w:left="717" w:right="0" w:hanging="360"/>
        <w:jc w:val="both"/>
        <w:rPr>
          <w:sz w:val="24"/>
        </w:rPr>
      </w:pPr>
      <w:r>
        <w:rPr>
          <w:color w:val="231F20"/>
          <w:sz w:val="24"/>
        </w:rPr>
        <w:t>La</w:t>
      </w:r>
      <w:r>
        <w:rPr>
          <w:color w:val="231F20"/>
          <w:spacing w:val="-34"/>
          <w:sz w:val="24"/>
        </w:rPr>
        <w:t> </w:t>
      </w:r>
      <w:r>
        <w:rPr>
          <w:color w:val="231F20"/>
          <w:sz w:val="24"/>
        </w:rPr>
        <w:t>selección</w:t>
      </w:r>
      <w:r>
        <w:rPr>
          <w:color w:val="231F20"/>
          <w:spacing w:val="-34"/>
          <w:sz w:val="24"/>
        </w:rPr>
        <w:t> </w:t>
      </w:r>
      <w:r>
        <w:rPr>
          <w:color w:val="231F20"/>
          <w:sz w:val="24"/>
        </w:rPr>
        <w:t>de</w:t>
      </w:r>
      <w:r>
        <w:rPr>
          <w:color w:val="231F20"/>
          <w:spacing w:val="-34"/>
          <w:sz w:val="24"/>
        </w:rPr>
        <w:t> </w:t>
      </w:r>
      <w:r>
        <w:rPr>
          <w:color w:val="231F20"/>
          <w:sz w:val="24"/>
        </w:rPr>
        <w:t>los</w:t>
      </w:r>
      <w:r>
        <w:rPr>
          <w:color w:val="231F20"/>
          <w:spacing w:val="-34"/>
          <w:sz w:val="24"/>
        </w:rPr>
        <w:t> </w:t>
      </w:r>
      <w:r>
        <w:rPr>
          <w:color w:val="231F20"/>
          <w:sz w:val="24"/>
        </w:rPr>
        <w:t>profesores,</w:t>
      </w:r>
      <w:r>
        <w:rPr>
          <w:color w:val="231F20"/>
          <w:spacing w:val="-34"/>
          <w:sz w:val="24"/>
        </w:rPr>
        <w:t> </w:t>
      </w:r>
      <w:r>
        <w:rPr>
          <w:color w:val="231F20"/>
          <w:sz w:val="24"/>
        </w:rPr>
        <w:t>así</w:t>
      </w:r>
      <w:r>
        <w:rPr>
          <w:color w:val="231F20"/>
          <w:spacing w:val="-34"/>
          <w:sz w:val="24"/>
        </w:rPr>
        <w:t> </w:t>
      </w:r>
      <w:r>
        <w:rPr>
          <w:color w:val="231F20"/>
          <w:sz w:val="24"/>
        </w:rPr>
        <w:t>como</w:t>
      </w:r>
      <w:r>
        <w:rPr>
          <w:color w:val="231F20"/>
          <w:spacing w:val="-34"/>
          <w:sz w:val="24"/>
        </w:rPr>
        <w:t> </w:t>
      </w:r>
      <w:r>
        <w:rPr>
          <w:color w:val="231F20"/>
          <w:sz w:val="24"/>
        </w:rPr>
        <w:t>la</w:t>
      </w:r>
      <w:r>
        <w:rPr>
          <w:color w:val="231F20"/>
          <w:spacing w:val="-34"/>
          <w:sz w:val="24"/>
        </w:rPr>
        <w:t> </w:t>
      </w:r>
      <w:r>
        <w:rPr>
          <w:color w:val="231F20"/>
          <w:sz w:val="24"/>
        </w:rPr>
        <w:t>reglamentación</w:t>
      </w:r>
      <w:r>
        <w:rPr>
          <w:color w:val="231F20"/>
          <w:spacing w:val="-34"/>
          <w:sz w:val="24"/>
        </w:rPr>
        <w:t> </w:t>
      </w:r>
      <w:r>
        <w:rPr>
          <w:color w:val="231F20"/>
          <w:sz w:val="24"/>
        </w:rPr>
        <w:t>de su</w:t>
      </w:r>
      <w:r>
        <w:rPr>
          <w:color w:val="231F20"/>
          <w:spacing w:val="-27"/>
          <w:sz w:val="24"/>
        </w:rPr>
        <w:t> </w:t>
      </w:r>
      <w:r>
        <w:rPr>
          <w:color w:val="231F20"/>
          <w:sz w:val="24"/>
        </w:rPr>
        <w:t>estatuto,</w:t>
      </w:r>
      <w:r>
        <w:rPr>
          <w:color w:val="231F20"/>
          <w:spacing w:val="-27"/>
          <w:sz w:val="24"/>
        </w:rPr>
        <w:t> </w:t>
      </w:r>
      <w:r>
        <w:rPr>
          <w:color w:val="231F20"/>
          <w:sz w:val="24"/>
        </w:rPr>
        <w:t>deben</w:t>
      </w:r>
      <w:r>
        <w:rPr>
          <w:color w:val="231F20"/>
          <w:spacing w:val="-27"/>
          <w:sz w:val="24"/>
        </w:rPr>
        <w:t> </w:t>
      </w:r>
      <w:r>
        <w:rPr>
          <w:color w:val="231F20"/>
          <w:sz w:val="24"/>
        </w:rPr>
        <w:t>regirse</w:t>
      </w:r>
      <w:r>
        <w:rPr>
          <w:color w:val="231F20"/>
          <w:spacing w:val="-27"/>
          <w:sz w:val="24"/>
        </w:rPr>
        <w:t> </w:t>
      </w:r>
      <w:r>
        <w:rPr>
          <w:color w:val="231F20"/>
          <w:sz w:val="24"/>
        </w:rPr>
        <w:t>por</w:t>
      </w:r>
      <w:r>
        <w:rPr>
          <w:color w:val="231F20"/>
          <w:spacing w:val="-27"/>
          <w:sz w:val="24"/>
        </w:rPr>
        <w:t> </w:t>
      </w:r>
      <w:r>
        <w:rPr>
          <w:color w:val="231F20"/>
          <w:sz w:val="24"/>
        </w:rPr>
        <w:t>el</w:t>
      </w:r>
      <w:r>
        <w:rPr>
          <w:color w:val="231F20"/>
          <w:spacing w:val="-27"/>
          <w:sz w:val="24"/>
        </w:rPr>
        <w:t> </w:t>
      </w:r>
      <w:r>
        <w:rPr>
          <w:color w:val="231F20"/>
          <w:sz w:val="24"/>
        </w:rPr>
        <w:t>principio</w:t>
      </w:r>
      <w:r>
        <w:rPr>
          <w:color w:val="231F20"/>
          <w:spacing w:val="-27"/>
          <w:sz w:val="24"/>
        </w:rPr>
        <w:t> </w:t>
      </w:r>
      <w:r>
        <w:rPr>
          <w:color w:val="231F20"/>
          <w:sz w:val="24"/>
        </w:rPr>
        <w:t>de</w:t>
      </w:r>
      <w:r>
        <w:rPr>
          <w:color w:val="231F20"/>
          <w:spacing w:val="-27"/>
          <w:sz w:val="24"/>
        </w:rPr>
        <w:t> </w:t>
      </w:r>
      <w:r>
        <w:rPr>
          <w:color w:val="231F20"/>
          <w:sz w:val="24"/>
        </w:rPr>
        <w:t>indisociabilidad entre</w:t>
      </w:r>
      <w:r>
        <w:rPr>
          <w:color w:val="231F20"/>
          <w:spacing w:val="-36"/>
          <w:sz w:val="24"/>
        </w:rPr>
        <w:t> </w:t>
      </w:r>
      <w:r>
        <w:rPr>
          <w:color w:val="231F20"/>
          <w:sz w:val="24"/>
        </w:rPr>
        <w:t>la</w:t>
      </w:r>
      <w:r>
        <w:rPr>
          <w:color w:val="231F20"/>
          <w:spacing w:val="-36"/>
          <w:sz w:val="24"/>
        </w:rPr>
        <w:t> </w:t>
      </w:r>
      <w:r>
        <w:rPr>
          <w:color w:val="231F20"/>
          <w:sz w:val="24"/>
        </w:rPr>
        <w:t>actividad</w:t>
      </w:r>
      <w:r>
        <w:rPr>
          <w:color w:val="231F20"/>
          <w:spacing w:val="-36"/>
          <w:sz w:val="24"/>
        </w:rPr>
        <w:t> </w:t>
      </w:r>
      <w:r>
        <w:rPr>
          <w:color w:val="231F20"/>
          <w:sz w:val="24"/>
        </w:rPr>
        <w:t>investigadora</w:t>
      </w:r>
      <w:r>
        <w:rPr>
          <w:color w:val="231F20"/>
          <w:spacing w:val="-36"/>
          <w:sz w:val="24"/>
        </w:rPr>
        <w:t> </w:t>
      </w:r>
      <w:r>
        <w:rPr>
          <w:color w:val="231F20"/>
          <w:sz w:val="24"/>
        </w:rPr>
        <w:t>y</w:t>
      </w:r>
      <w:r>
        <w:rPr>
          <w:color w:val="231F20"/>
          <w:spacing w:val="-36"/>
          <w:sz w:val="24"/>
        </w:rPr>
        <w:t> </w:t>
      </w:r>
      <w:r>
        <w:rPr>
          <w:color w:val="231F20"/>
          <w:sz w:val="24"/>
        </w:rPr>
        <w:t>la</w:t>
      </w:r>
      <w:r>
        <w:rPr>
          <w:color w:val="231F20"/>
          <w:spacing w:val="-36"/>
          <w:sz w:val="24"/>
        </w:rPr>
        <w:t> </w:t>
      </w:r>
      <w:r>
        <w:rPr>
          <w:color w:val="231F20"/>
          <w:sz w:val="24"/>
        </w:rPr>
        <w:t>actividad</w:t>
      </w:r>
      <w:r>
        <w:rPr>
          <w:color w:val="231F20"/>
          <w:spacing w:val="-36"/>
          <w:sz w:val="24"/>
        </w:rPr>
        <w:t> </w:t>
      </w:r>
      <w:r>
        <w:rPr>
          <w:color w:val="231F20"/>
          <w:sz w:val="24"/>
        </w:rPr>
        <w:t>docente.</w:t>
      </w:r>
    </w:p>
    <w:p>
      <w:pPr>
        <w:pStyle w:val="ListParagraph"/>
        <w:numPr>
          <w:ilvl w:val="0"/>
          <w:numId w:val="17"/>
        </w:numPr>
        <w:tabs>
          <w:tab w:pos="718" w:val="left" w:leader="none"/>
        </w:tabs>
        <w:spacing w:line="278" w:lineRule="auto" w:before="1" w:after="0"/>
        <w:ind w:left="717" w:right="0" w:hanging="360"/>
        <w:jc w:val="both"/>
        <w:rPr>
          <w:sz w:val="24"/>
        </w:rPr>
      </w:pPr>
      <w:r>
        <w:rPr>
          <w:color w:val="231F20"/>
          <w:sz w:val="24"/>
        </w:rPr>
        <w:t>Respetando</w:t>
      </w:r>
      <w:r>
        <w:rPr>
          <w:color w:val="231F20"/>
          <w:spacing w:val="-39"/>
          <w:sz w:val="24"/>
        </w:rPr>
        <w:t> </w:t>
      </w:r>
      <w:r>
        <w:rPr>
          <w:color w:val="231F20"/>
          <w:sz w:val="24"/>
        </w:rPr>
        <w:t>la</w:t>
      </w:r>
      <w:r>
        <w:rPr>
          <w:color w:val="231F20"/>
          <w:spacing w:val="-39"/>
          <w:sz w:val="24"/>
        </w:rPr>
        <w:t> </w:t>
      </w:r>
      <w:r>
        <w:rPr>
          <w:color w:val="231F20"/>
          <w:sz w:val="24"/>
        </w:rPr>
        <w:t>especificidad</w:t>
      </w:r>
      <w:r>
        <w:rPr>
          <w:color w:val="231F20"/>
          <w:spacing w:val="-39"/>
          <w:sz w:val="24"/>
        </w:rPr>
        <w:t> </w:t>
      </w:r>
      <w:r>
        <w:rPr>
          <w:color w:val="231F20"/>
          <w:sz w:val="24"/>
        </w:rPr>
        <w:t>de</w:t>
      </w:r>
      <w:r>
        <w:rPr>
          <w:color w:val="231F20"/>
          <w:spacing w:val="-39"/>
          <w:sz w:val="24"/>
        </w:rPr>
        <w:t> </w:t>
      </w:r>
      <w:r>
        <w:rPr>
          <w:color w:val="231F20"/>
          <w:sz w:val="24"/>
        </w:rPr>
        <w:t>su</w:t>
      </w:r>
      <w:r>
        <w:rPr>
          <w:color w:val="231F20"/>
          <w:spacing w:val="-39"/>
          <w:sz w:val="24"/>
        </w:rPr>
        <w:t> </w:t>
      </w:r>
      <w:r>
        <w:rPr>
          <w:color w:val="231F20"/>
          <w:sz w:val="24"/>
        </w:rPr>
        <w:t>situación,</w:t>
      </w:r>
      <w:r>
        <w:rPr>
          <w:color w:val="231F20"/>
          <w:spacing w:val="-39"/>
          <w:sz w:val="24"/>
        </w:rPr>
        <w:t> </w:t>
      </w:r>
      <w:r>
        <w:rPr>
          <w:color w:val="231F20"/>
          <w:sz w:val="24"/>
        </w:rPr>
        <w:t>cada</w:t>
      </w:r>
      <w:r>
        <w:rPr>
          <w:color w:val="231F20"/>
          <w:spacing w:val="-39"/>
          <w:sz w:val="24"/>
        </w:rPr>
        <w:t> </w:t>
      </w:r>
      <w:r>
        <w:rPr>
          <w:color w:val="231F20"/>
          <w:sz w:val="24"/>
        </w:rPr>
        <w:t>universidad</w:t>
      </w:r>
      <w:r>
        <w:rPr>
          <w:color w:val="231F20"/>
          <w:w w:val="94"/>
          <w:sz w:val="24"/>
        </w:rPr>
        <w:t> </w:t>
      </w:r>
      <w:r>
        <w:rPr>
          <w:color w:val="231F20"/>
          <w:w w:val="95"/>
          <w:sz w:val="24"/>
        </w:rPr>
        <w:t>debe</w:t>
      </w:r>
      <w:r>
        <w:rPr>
          <w:color w:val="231F20"/>
          <w:spacing w:val="-30"/>
          <w:w w:val="95"/>
          <w:sz w:val="24"/>
        </w:rPr>
        <w:t> </w:t>
      </w:r>
      <w:r>
        <w:rPr>
          <w:color w:val="231F20"/>
          <w:w w:val="95"/>
          <w:sz w:val="24"/>
        </w:rPr>
        <w:t>garantizar</w:t>
      </w:r>
      <w:r>
        <w:rPr>
          <w:color w:val="231F20"/>
          <w:spacing w:val="-30"/>
          <w:w w:val="95"/>
          <w:sz w:val="24"/>
        </w:rPr>
        <w:t> </w:t>
      </w:r>
      <w:r>
        <w:rPr>
          <w:color w:val="231F20"/>
          <w:w w:val="95"/>
          <w:sz w:val="24"/>
        </w:rPr>
        <w:t>a</w:t>
      </w:r>
      <w:r>
        <w:rPr>
          <w:color w:val="231F20"/>
          <w:spacing w:val="-30"/>
          <w:w w:val="95"/>
          <w:sz w:val="24"/>
        </w:rPr>
        <w:t> </w:t>
      </w:r>
      <w:r>
        <w:rPr>
          <w:color w:val="231F20"/>
          <w:w w:val="95"/>
          <w:sz w:val="24"/>
        </w:rPr>
        <w:t>los</w:t>
      </w:r>
      <w:r>
        <w:rPr>
          <w:color w:val="231F20"/>
          <w:spacing w:val="-30"/>
          <w:w w:val="95"/>
          <w:sz w:val="24"/>
        </w:rPr>
        <w:t> </w:t>
      </w:r>
      <w:r>
        <w:rPr>
          <w:color w:val="231F20"/>
          <w:w w:val="95"/>
          <w:sz w:val="24"/>
        </w:rPr>
        <w:t>estudiantes</w:t>
      </w:r>
      <w:r>
        <w:rPr>
          <w:color w:val="231F20"/>
          <w:spacing w:val="-30"/>
          <w:w w:val="95"/>
          <w:sz w:val="24"/>
        </w:rPr>
        <w:t> </w:t>
      </w:r>
      <w:r>
        <w:rPr>
          <w:color w:val="231F20"/>
          <w:w w:val="95"/>
          <w:sz w:val="24"/>
        </w:rPr>
        <w:t>la</w:t>
      </w:r>
      <w:r>
        <w:rPr>
          <w:color w:val="231F20"/>
          <w:spacing w:val="-30"/>
          <w:w w:val="95"/>
          <w:sz w:val="24"/>
        </w:rPr>
        <w:t> </w:t>
      </w:r>
      <w:r>
        <w:rPr>
          <w:color w:val="231F20"/>
          <w:w w:val="95"/>
          <w:sz w:val="24"/>
        </w:rPr>
        <w:t>salvaguarda</w:t>
      </w:r>
      <w:r>
        <w:rPr>
          <w:color w:val="231F20"/>
          <w:spacing w:val="-30"/>
          <w:w w:val="95"/>
          <w:sz w:val="24"/>
        </w:rPr>
        <w:t> </w:t>
      </w:r>
      <w:r>
        <w:rPr>
          <w:color w:val="231F20"/>
          <w:w w:val="95"/>
          <w:sz w:val="24"/>
        </w:rPr>
        <w:t>de</w:t>
      </w:r>
      <w:r>
        <w:rPr>
          <w:color w:val="231F20"/>
          <w:spacing w:val="-30"/>
          <w:w w:val="95"/>
          <w:sz w:val="24"/>
        </w:rPr>
        <w:t> </w:t>
      </w:r>
      <w:r>
        <w:rPr>
          <w:color w:val="231F20"/>
          <w:w w:val="95"/>
          <w:sz w:val="24"/>
        </w:rPr>
        <w:t>las</w:t>
      </w:r>
      <w:r>
        <w:rPr>
          <w:color w:val="231F20"/>
          <w:spacing w:val="-30"/>
          <w:w w:val="95"/>
          <w:sz w:val="24"/>
        </w:rPr>
        <w:t> </w:t>
      </w:r>
      <w:r>
        <w:rPr>
          <w:color w:val="231F20"/>
          <w:w w:val="95"/>
          <w:sz w:val="24"/>
        </w:rPr>
        <w:t>libertades, así</w:t>
      </w:r>
      <w:r>
        <w:rPr>
          <w:color w:val="231F20"/>
          <w:spacing w:val="-18"/>
          <w:w w:val="95"/>
          <w:sz w:val="24"/>
        </w:rPr>
        <w:t> </w:t>
      </w:r>
      <w:r>
        <w:rPr>
          <w:color w:val="231F20"/>
          <w:w w:val="95"/>
          <w:sz w:val="24"/>
        </w:rPr>
        <w:t>como</w:t>
      </w:r>
      <w:r>
        <w:rPr>
          <w:color w:val="231F20"/>
          <w:spacing w:val="-18"/>
          <w:w w:val="95"/>
          <w:sz w:val="24"/>
        </w:rPr>
        <w:t> </w:t>
      </w:r>
      <w:r>
        <w:rPr>
          <w:color w:val="231F20"/>
          <w:w w:val="95"/>
          <w:sz w:val="24"/>
        </w:rPr>
        <w:t>las</w:t>
      </w:r>
      <w:r>
        <w:rPr>
          <w:color w:val="231F20"/>
          <w:spacing w:val="-18"/>
          <w:w w:val="95"/>
          <w:sz w:val="24"/>
        </w:rPr>
        <w:t> </w:t>
      </w:r>
      <w:r>
        <w:rPr>
          <w:color w:val="231F20"/>
          <w:w w:val="95"/>
          <w:sz w:val="24"/>
        </w:rPr>
        <w:t>condiciones</w:t>
      </w:r>
      <w:r>
        <w:rPr>
          <w:color w:val="231F20"/>
          <w:spacing w:val="-18"/>
          <w:w w:val="95"/>
          <w:sz w:val="24"/>
        </w:rPr>
        <w:t> </w:t>
      </w:r>
      <w:r>
        <w:rPr>
          <w:color w:val="231F20"/>
          <w:w w:val="95"/>
          <w:sz w:val="24"/>
        </w:rPr>
        <w:t>necesarias</w:t>
      </w:r>
      <w:r>
        <w:rPr>
          <w:color w:val="231F20"/>
          <w:spacing w:val="-18"/>
          <w:w w:val="95"/>
          <w:sz w:val="24"/>
        </w:rPr>
        <w:t> </w:t>
      </w:r>
      <w:r>
        <w:rPr>
          <w:color w:val="231F20"/>
          <w:w w:val="95"/>
          <w:sz w:val="24"/>
        </w:rPr>
        <w:t>para</w:t>
      </w:r>
      <w:r>
        <w:rPr>
          <w:color w:val="231F20"/>
          <w:spacing w:val="-18"/>
          <w:w w:val="95"/>
          <w:sz w:val="24"/>
        </w:rPr>
        <w:t> </w:t>
      </w:r>
      <w:r>
        <w:rPr>
          <w:color w:val="231F20"/>
          <w:w w:val="95"/>
          <w:sz w:val="24"/>
        </w:rPr>
        <w:t>alcanzar</w:t>
      </w:r>
      <w:r>
        <w:rPr>
          <w:color w:val="231F20"/>
          <w:spacing w:val="-18"/>
          <w:w w:val="95"/>
          <w:sz w:val="24"/>
        </w:rPr>
        <w:t> </w:t>
      </w:r>
      <w:r>
        <w:rPr>
          <w:color w:val="231F20"/>
          <w:w w:val="95"/>
          <w:sz w:val="24"/>
        </w:rPr>
        <w:t>sus</w:t>
      </w:r>
      <w:r>
        <w:rPr>
          <w:color w:val="231F20"/>
          <w:spacing w:val="-18"/>
          <w:w w:val="95"/>
          <w:sz w:val="24"/>
        </w:rPr>
        <w:t> </w:t>
      </w:r>
      <w:r>
        <w:rPr>
          <w:color w:val="231F20"/>
          <w:w w:val="95"/>
          <w:sz w:val="24"/>
        </w:rPr>
        <w:t>objetivos </w:t>
      </w:r>
      <w:r>
        <w:rPr>
          <w:color w:val="231F20"/>
          <w:sz w:val="24"/>
        </w:rPr>
        <w:t>en</w:t>
      </w:r>
      <w:r>
        <w:rPr>
          <w:color w:val="231F20"/>
          <w:spacing w:val="-20"/>
          <w:sz w:val="24"/>
        </w:rPr>
        <w:t> </w:t>
      </w:r>
      <w:r>
        <w:rPr>
          <w:color w:val="231F20"/>
          <w:sz w:val="24"/>
        </w:rPr>
        <w:t>materia</w:t>
      </w:r>
      <w:r>
        <w:rPr>
          <w:color w:val="231F20"/>
          <w:spacing w:val="-20"/>
          <w:sz w:val="24"/>
        </w:rPr>
        <w:t> </w:t>
      </w:r>
      <w:r>
        <w:rPr>
          <w:color w:val="231F20"/>
          <w:sz w:val="24"/>
        </w:rPr>
        <w:t>de</w:t>
      </w:r>
      <w:r>
        <w:rPr>
          <w:color w:val="231F20"/>
          <w:spacing w:val="-20"/>
          <w:sz w:val="24"/>
        </w:rPr>
        <w:t> </w:t>
      </w:r>
      <w:r>
        <w:rPr>
          <w:color w:val="231F20"/>
          <w:sz w:val="24"/>
        </w:rPr>
        <w:t>cultura</w:t>
      </w:r>
      <w:r>
        <w:rPr>
          <w:color w:val="231F20"/>
          <w:spacing w:val="-20"/>
          <w:sz w:val="24"/>
        </w:rPr>
        <w:t> </w:t>
      </w:r>
      <w:r>
        <w:rPr>
          <w:color w:val="231F20"/>
          <w:sz w:val="24"/>
        </w:rPr>
        <w:t>y</w:t>
      </w:r>
      <w:r>
        <w:rPr>
          <w:color w:val="231F20"/>
          <w:spacing w:val="-20"/>
          <w:sz w:val="24"/>
        </w:rPr>
        <w:t> </w:t>
      </w:r>
      <w:r>
        <w:rPr>
          <w:color w:val="231F20"/>
          <w:sz w:val="24"/>
        </w:rPr>
        <w:t>de</w:t>
      </w:r>
      <w:r>
        <w:rPr>
          <w:color w:val="231F20"/>
          <w:spacing w:val="-20"/>
          <w:sz w:val="24"/>
        </w:rPr>
        <w:t> </w:t>
      </w:r>
      <w:r>
        <w:rPr>
          <w:color w:val="231F20"/>
          <w:sz w:val="24"/>
        </w:rPr>
        <w:t>formación.</w:t>
      </w:r>
    </w:p>
    <w:p>
      <w:pPr>
        <w:pStyle w:val="ListParagraph"/>
        <w:numPr>
          <w:ilvl w:val="0"/>
          <w:numId w:val="17"/>
        </w:numPr>
        <w:tabs>
          <w:tab w:pos="718" w:val="left" w:leader="none"/>
        </w:tabs>
        <w:spacing w:line="278" w:lineRule="auto" w:before="1" w:after="0"/>
        <w:ind w:left="717" w:right="0" w:hanging="360"/>
        <w:jc w:val="both"/>
        <w:rPr>
          <w:sz w:val="24"/>
        </w:rPr>
      </w:pPr>
      <w:r>
        <w:rPr>
          <w:color w:val="231F20"/>
          <w:sz w:val="24"/>
        </w:rPr>
        <w:t>Las universidades –y especialmente las universidades </w:t>
      </w:r>
      <w:r>
        <w:rPr>
          <w:color w:val="231F20"/>
          <w:w w:val="95"/>
          <w:sz w:val="24"/>
        </w:rPr>
        <w:t>europeas–</w:t>
      </w:r>
      <w:r>
        <w:rPr>
          <w:color w:val="231F20"/>
          <w:spacing w:val="-11"/>
          <w:w w:val="95"/>
          <w:sz w:val="24"/>
        </w:rPr>
        <w:t> </w:t>
      </w:r>
      <w:r>
        <w:rPr>
          <w:color w:val="231F20"/>
          <w:w w:val="95"/>
          <w:sz w:val="24"/>
        </w:rPr>
        <w:t>consideran</w:t>
      </w:r>
      <w:r>
        <w:rPr>
          <w:color w:val="231F20"/>
          <w:spacing w:val="-11"/>
          <w:w w:val="95"/>
          <w:sz w:val="24"/>
        </w:rPr>
        <w:t> </w:t>
      </w:r>
      <w:r>
        <w:rPr>
          <w:color w:val="231F20"/>
          <w:w w:val="95"/>
          <w:sz w:val="24"/>
        </w:rPr>
        <w:t>el</w:t>
      </w:r>
      <w:r>
        <w:rPr>
          <w:color w:val="231F20"/>
          <w:spacing w:val="-11"/>
          <w:w w:val="95"/>
          <w:sz w:val="24"/>
        </w:rPr>
        <w:t> </w:t>
      </w:r>
      <w:r>
        <w:rPr>
          <w:color w:val="231F20"/>
          <w:w w:val="95"/>
          <w:sz w:val="24"/>
        </w:rPr>
        <w:t>intercambio</w:t>
      </w:r>
      <w:r>
        <w:rPr>
          <w:color w:val="231F20"/>
          <w:spacing w:val="-11"/>
          <w:w w:val="95"/>
          <w:sz w:val="24"/>
        </w:rPr>
        <w:t> </w:t>
      </w:r>
      <w:r>
        <w:rPr>
          <w:color w:val="231F20"/>
          <w:w w:val="95"/>
          <w:sz w:val="24"/>
        </w:rPr>
        <w:t>recíproco</w:t>
      </w:r>
      <w:r>
        <w:rPr>
          <w:color w:val="231F20"/>
          <w:spacing w:val="-11"/>
          <w:w w:val="95"/>
          <w:sz w:val="24"/>
        </w:rPr>
        <w:t> </w:t>
      </w:r>
      <w:r>
        <w:rPr>
          <w:color w:val="231F20"/>
          <w:w w:val="95"/>
          <w:sz w:val="24"/>
        </w:rPr>
        <w:t>de</w:t>
      </w:r>
      <w:r>
        <w:rPr>
          <w:color w:val="231F20"/>
          <w:spacing w:val="-11"/>
          <w:w w:val="95"/>
          <w:sz w:val="24"/>
        </w:rPr>
        <w:t> </w:t>
      </w:r>
      <w:r>
        <w:rPr>
          <w:color w:val="231F20"/>
          <w:w w:val="95"/>
          <w:sz w:val="24"/>
        </w:rPr>
        <w:t>información </w:t>
      </w:r>
      <w:r>
        <w:rPr>
          <w:color w:val="231F20"/>
          <w:sz w:val="24"/>
        </w:rPr>
        <w:t>y de documentación y la multiplicación de iniciativas comunes,</w:t>
      </w:r>
      <w:r>
        <w:rPr>
          <w:color w:val="231F20"/>
          <w:spacing w:val="-40"/>
          <w:sz w:val="24"/>
        </w:rPr>
        <w:t> </w:t>
      </w:r>
      <w:r>
        <w:rPr>
          <w:color w:val="231F20"/>
          <w:sz w:val="24"/>
        </w:rPr>
        <w:t>como</w:t>
      </w:r>
      <w:r>
        <w:rPr>
          <w:color w:val="231F20"/>
          <w:spacing w:val="-40"/>
          <w:sz w:val="24"/>
        </w:rPr>
        <w:t> </w:t>
      </w:r>
      <w:r>
        <w:rPr>
          <w:color w:val="231F20"/>
          <w:sz w:val="24"/>
        </w:rPr>
        <w:t>instrumentos</w:t>
      </w:r>
      <w:r>
        <w:rPr>
          <w:color w:val="231F20"/>
          <w:spacing w:val="-40"/>
          <w:sz w:val="24"/>
        </w:rPr>
        <w:t> </w:t>
      </w:r>
      <w:r>
        <w:rPr>
          <w:color w:val="231F20"/>
          <w:sz w:val="24"/>
        </w:rPr>
        <w:t>fundamentales</w:t>
      </w:r>
      <w:r>
        <w:rPr>
          <w:color w:val="231F20"/>
          <w:spacing w:val="-40"/>
          <w:sz w:val="24"/>
        </w:rPr>
        <w:t> </w:t>
      </w:r>
      <w:r>
        <w:rPr>
          <w:color w:val="231F20"/>
          <w:sz w:val="24"/>
        </w:rPr>
        <w:t>para</w:t>
      </w:r>
      <w:r>
        <w:rPr>
          <w:color w:val="231F20"/>
          <w:spacing w:val="-40"/>
          <w:sz w:val="24"/>
        </w:rPr>
        <w:t> </w:t>
      </w:r>
      <w:r>
        <w:rPr>
          <w:color w:val="231F20"/>
          <w:sz w:val="24"/>
        </w:rPr>
        <w:t>el</w:t>
      </w:r>
      <w:r>
        <w:rPr>
          <w:color w:val="231F20"/>
          <w:spacing w:val="-40"/>
          <w:sz w:val="24"/>
        </w:rPr>
        <w:t> </w:t>
      </w:r>
      <w:r>
        <w:rPr>
          <w:color w:val="231F20"/>
          <w:sz w:val="24"/>
        </w:rPr>
        <w:t>progreso</w:t>
      </w:r>
      <w:r>
        <w:rPr>
          <w:color w:val="231F20"/>
          <w:w w:val="90"/>
          <w:sz w:val="24"/>
        </w:rPr>
        <w:t> </w:t>
      </w:r>
      <w:r>
        <w:rPr>
          <w:color w:val="231F20"/>
          <w:sz w:val="24"/>
        </w:rPr>
        <w:t>continuado</w:t>
      </w:r>
      <w:r>
        <w:rPr>
          <w:color w:val="231F20"/>
          <w:spacing w:val="-33"/>
          <w:sz w:val="24"/>
        </w:rPr>
        <w:t> </w:t>
      </w:r>
      <w:r>
        <w:rPr>
          <w:color w:val="231F20"/>
          <w:sz w:val="24"/>
        </w:rPr>
        <w:t>de</w:t>
      </w:r>
      <w:r>
        <w:rPr>
          <w:color w:val="231F20"/>
          <w:spacing w:val="-33"/>
          <w:sz w:val="24"/>
        </w:rPr>
        <w:t> </w:t>
      </w:r>
      <w:r>
        <w:rPr>
          <w:color w:val="231F20"/>
          <w:sz w:val="24"/>
        </w:rPr>
        <w:t>conocimientos.</w:t>
      </w:r>
    </w:p>
    <w:p>
      <w:pPr>
        <w:pStyle w:val="BodyText"/>
        <w:spacing w:before="11"/>
        <w:rPr>
          <w:sz w:val="27"/>
        </w:rPr>
      </w:pPr>
    </w:p>
    <w:p>
      <w:pPr>
        <w:spacing w:line="278" w:lineRule="auto" w:before="0"/>
        <w:ind w:left="117" w:right="0" w:firstLine="0"/>
        <w:jc w:val="both"/>
        <w:rPr>
          <w:sz w:val="24"/>
        </w:rPr>
      </w:pPr>
      <w:r>
        <w:rPr>
          <w:color w:val="231F20"/>
          <w:spacing w:val="-5"/>
          <w:sz w:val="24"/>
        </w:rPr>
        <w:t>Por </w:t>
      </w:r>
      <w:r>
        <w:rPr>
          <w:color w:val="231F20"/>
          <w:sz w:val="24"/>
        </w:rPr>
        <w:t>estos motivos –volviendo a sus orígenes– las universidades alientan</w:t>
      </w:r>
      <w:r>
        <w:rPr>
          <w:color w:val="231F20"/>
          <w:spacing w:val="-42"/>
          <w:sz w:val="24"/>
        </w:rPr>
        <w:t> </w:t>
      </w:r>
      <w:r>
        <w:rPr>
          <w:color w:val="231F20"/>
          <w:sz w:val="24"/>
        </w:rPr>
        <w:t>la</w:t>
      </w:r>
      <w:r>
        <w:rPr>
          <w:color w:val="231F20"/>
          <w:spacing w:val="-42"/>
          <w:sz w:val="24"/>
        </w:rPr>
        <w:t> </w:t>
      </w:r>
      <w:r>
        <w:rPr>
          <w:color w:val="231F20"/>
          <w:sz w:val="24"/>
        </w:rPr>
        <w:t>movilidad</w:t>
      </w:r>
      <w:r>
        <w:rPr>
          <w:color w:val="231F20"/>
          <w:spacing w:val="-42"/>
          <w:sz w:val="24"/>
        </w:rPr>
        <w:t> </w:t>
      </w:r>
      <w:r>
        <w:rPr>
          <w:color w:val="231F20"/>
          <w:sz w:val="24"/>
        </w:rPr>
        <w:t>de</w:t>
      </w:r>
      <w:r>
        <w:rPr>
          <w:color w:val="231F20"/>
          <w:spacing w:val="-42"/>
          <w:sz w:val="24"/>
        </w:rPr>
        <w:t> </w:t>
      </w:r>
      <w:r>
        <w:rPr>
          <w:color w:val="231F20"/>
          <w:sz w:val="24"/>
        </w:rPr>
        <w:t>los</w:t>
      </w:r>
      <w:r>
        <w:rPr>
          <w:color w:val="231F20"/>
          <w:spacing w:val="-42"/>
          <w:sz w:val="24"/>
        </w:rPr>
        <w:t> </w:t>
      </w:r>
      <w:r>
        <w:rPr>
          <w:color w:val="231F20"/>
          <w:sz w:val="24"/>
        </w:rPr>
        <w:t>profesores</w:t>
      </w:r>
      <w:r>
        <w:rPr>
          <w:color w:val="231F20"/>
          <w:spacing w:val="-42"/>
          <w:sz w:val="24"/>
        </w:rPr>
        <w:t> </w:t>
      </w:r>
      <w:r>
        <w:rPr>
          <w:color w:val="231F20"/>
          <w:sz w:val="24"/>
        </w:rPr>
        <w:t>y</w:t>
      </w:r>
      <w:r>
        <w:rPr>
          <w:color w:val="231F20"/>
          <w:spacing w:val="-42"/>
          <w:sz w:val="24"/>
        </w:rPr>
        <w:t> </w:t>
      </w:r>
      <w:r>
        <w:rPr>
          <w:color w:val="231F20"/>
          <w:sz w:val="24"/>
        </w:rPr>
        <w:t>de</w:t>
      </w:r>
      <w:r>
        <w:rPr>
          <w:color w:val="231F20"/>
          <w:spacing w:val="-42"/>
          <w:sz w:val="24"/>
        </w:rPr>
        <w:t> </w:t>
      </w:r>
      <w:r>
        <w:rPr>
          <w:color w:val="231F20"/>
          <w:sz w:val="24"/>
        </w:rPr>
        <w:t>los</w:t>
      </w:r>
      <w:r>
        <w:rPr>
          <w:color w:val="231F20"/>
          <w:spacing w:val="-42"/>
          <w:sz w:val="24"/>
        </w:rPr>
        <w:t> </w:t>
      </w:r>
      <w:r>
        <w:rPr>
          <w:color w:val="231F20"/>
          <w:sz w:val="24"/>
        </w:rPr>
        <w:t>estudiantes,</w:t>
      </w:r>
      <w:r>
        <w:rPr>
          <w:color w:val="231F20"/>
          <w:spacing w:val="-42"/>
          <w:sz w:val="24"/>
        </w:rPr>
        <w:t> </w:t>
      </w:r>
      <w:r>
        <w:rPr>
          <w:color w:val="231F20"/>
          <w:sz w:val="24"/>
        </w:rPr>
        <w:t>y</w:t>
      </w:r>
      <w:r>
        <w:rPr>
          <w:color w:val="231F20"/>
          <w:spacing w:val="-42"/>
          <w:sz w:val="24"/>
        </w:rPr>
        <w:t> </w:t>
      </w:r>
      <w:r>
        <w:rPr>
          <w:color w:val="231F20"/>
          <w:sz w:val="24"/>
        </w:rPr>
        <w:t>estiman que</w:t>
      </w:r>
      <w:r>
        <w:rPr>
          <w:color w:val="231F20"/>
          <w:spacing w:val="-23"/>
          <w:sz w:val="24"/>
        </w:rPr>
        <w:t> </w:t>
      </w:r>
      <w:r>
        <w:rPr>
          <w:color w:val="231F20"/>
          <w:sz w:val="24"/>
        </w:rPr>
        <w:t>una</w:t>
      </w:r>
      <w:r>
        <w:rPr>
          <w:color w:val="231F20"/>
          <w:spacing w:val="-23"/>
          <w:sz w:val="24"/>
        </w:rPr>
        <w:t> </w:t>
      </w:r>
      <w:r>
        <w:rPr>
          <w:color w:val="231F20"/>
          <w:sz w:val="24"/>
        </w:rPr>
        <w:t>política</w:t>
      </w:r>
      <w:r>
        <w:rPr>
          <w:color w:val="231F20"/>
          <w:spacing w:val="-23"/>
          <w:sz w:val="24"/>
        </w:rPr>
        <w:t> </w:t>
      </w:r>
      <w:r>
        <w:rPr>
          <w:color w:val="231F20"/>
          <w:sz w:val="24"/>
        </w:rPr>
        <w:t>general</w:t>
      </w:r>
      <w:r>
        <w:rPr>
          <w:color w:val="231F20"/>
          <w:spacing w:val="-23"/>
          <w:sz w:val="24"/>
        </w:rPr>
        <w:t> </w:t>
      </w:r>
      <w:r>
        <w:rPr>
          <w:color w:val="231F20"/>
          <w:sz w:val="24"/>
        </w:rPr>
        <w:t>de</w:t>
      </w:r>
      <w:r>
        <w:rPr>
          <w:color w:val="231F20"/>
          <w:spacing w:val="-23"/>
          <w:sz w:val="24"/>
        </w:rPr>
        <w:t> </w:t>
      </w:r>
      <w:r>
        <w:rPr>
          <w:color w:val="231F20"/>
          <w:sz w:val="24"/>
        </w:rPr>
        <w:t>equivalencia</w:t>
      </w:r>
      <w:r>
        <w:rPr>
          <w:color w:val="231F20"/>
          <w:spacing w:val="-23"/>
          <w:sz w:val="24"/>
        </w:rPr>
        <w:t> </w:t>
      </w:r>
      <w:r>
        <w:rPr>
          <w:color w:val="231F20"/>
          <w:sz w:val="24"/>
        </w:rPr>
        <w:t>en</w:t>
      </w:r>
      <w:r>
        <w:rPr>
          <w:color w:val="231F20"/>
          <w:spacing w:val="-23"/>
          <w:sz w:val="24"/>
        </w:rPr>
        <w:t> </w:t>
      </w:r>
      <w:r>
        <w:rPr>
          <w:color w:val="231F20"/>
          <w:sz w:val="24"/>
        </w:rPr>
        <w:t>materia</w:t>
      </w:r>
      <w:r>
        <w:rPr>
          <w:color w:val="231F20"/>
          <w:spacing w:val="-23"/>
          <w:sz w:val="24"/>
        </w:rPr>
        <w:t> </w:t>
      </w:r>
      <w:r>
        <w:rPr>
          <w:color w:val="231F20"/>
          <w:sz w:val="24"/>
        </w:rPr>
        <w:t>de</w:t>
      </w:r>
      <w:r>
        <w:rPr>
          <w:color w:val="231F20"/>
          <w:spacing w:val="-23"/>
          <w:sz w:val="24"/>
        </w:rPr>
        <w:t> </w:t>
      </w:r>
      <w:r>
        <w:rPr>
          <w:color w:val="231F20"/>
          <w:sz w:val="24"/>
        </w:rPr>
        <w:t>estatutos,</w:t>
      </w:r>
      <w:r>
        <w:rPr>
          <w:color w:val="231F20"/>
          <w:spacing w:val="-23"/>
          <w:sz w:val="24"/>
        </w:rPr>
        <w:t> </w:t>
      </w:r>
      <w:r>
        <w:rPr>
          <w:color w:val="231F20"/>
          <w:sz w:val="24"/>
        </w:rPr>
        <w:t>de</w:t>
      </w:r>
      <w:r>
        <w:rPr>
          <w:color w:val="231F20"/>
          <w:w w:val="95"/>
          <w:sz w:val="24"/>
        </w:rPr>
        <w:t> </w:t>
      </w:r>
      <w:r>
        <w:rPr>
          <w:color w:val="231F20"/>
          <w:sz w:val="24"/>
        </w:rPr>
        <w:t>títulos, de exámenes (aun manteniendo los diplomas nacionales), y de concesión de becas, constituye el instrumento esencial para garantizar</w:t>
      </w:r>
      <w:r>
        <w:rPr>
          <w:color w:val="231F20"/>
          <w:spacing w:val="-36"/>
          <w:sz w:val="24"/>
        </w:rPr>
        <w:t> </w:t>
      </w:r>
      <w:r>
        <w:rPr>
          <w:color w:val="231F20"/>
          <w:sz w:val="24"/>
        </w:rPr>
        <w:t>el</w:t>
      </w:r>
      <w:r>
        <w:rPr>
          <w:color w:val="231F20"/>
          <w:spacing w:val="-36"/>
          <w:sz w:val="24"/>
        </w:rPr>
        <w:t> </w:t>
      </w:r>
      <w:r>
        <w:rPr>
          <w:color w:val="231F20"/>
          <w:sz w:val="24"/>
        </w:rPr>
        <w:t>ejercicio</w:t>
      </w:r>
      <w:r>
        <w:rPr>
          <w:color w:val="231F20"/>
          <w:spacing w:val="-36"/>
          <w:sz w:val="24"/>
        </w:rPr>
        <w:t> </w:t>
      </w:r>
      <w:r>
        <w:rPr>
          <w:color w:val="231F20"/>
          <w:sz w:val="24"/>
        </w:rPr>
        <w:t>de</w:t>
      </w:r>
      <w:r>
        <w:rPr>
          <w:color w:val="231F20"/>
          <w:spacing w:val="-36"/>
          <w:sz w:val="24"/>
        </w:rPr>
        <w:t> </w:t>
      </w:r>
      <w:r>
        <w:rPr>
          <w:color w:val="231F20"/>
          <w:sz w:val="24"/>
        </w:rPr>
        <w:t>su</w:t>
      </w:r>
      <w:r>
        <w:rPr>
          <w:color w:val="231F20"/>
          <w:spacing w:val="-36"/>
          <w:sz w:val="24"/>
        </w:rPr>
        <w:t> </w:t>
      </w:r>
      <w:r>
        <w:rPr>
          <w:color w:val="231F20"/>
          <w:sz w:val="24"/>
        </w:rPr>
        <w:t>misión</w:t>
      </w:r>
      <w:r>
        <w:rPr>
          <w:color w:val="231F20"/>
          <w:spacing w:val="-36"/>
          <w:sz w:val="24"/>
        </w:rPr>
        <w:t> </w:t>
      </w:r>
      <w:r>
        <w:rPr>
          <w:color w:val="231F20"/>
          <w:sz w:val="24"/>
        </w:rPr>
        <w:t>contemporánea.</w:t>
      </w:r>
    </w:p>
    <w:p>
      <w:pPr>
        <w:spacing w:line="278" w:lineRule="auto" w:before="1"/>
        <w:ind w:left="117" w:right="0" w:firstLine="360"/>
        <w:jc w:val="both"/>
        <w:rPr>
          <w:sz w:val="24"/>
        </w:rPr>
      </w:pPr>
      <w:r>
        <w:rPr>
          <w:color w:val="231F20"/>
          <w:sz w:val="24"/>
        </w:rPr>
        <w:t>Los rectores abajo firmantes, en nombre de sus respectivas universidades,</w:t>
      </w:r>
      <w:r>
        <w:rPr>
          <w:color w:val="231F20"/>
          <w:spacing w:val="-24"/>
          <w:sz w:val="24"/>
        </w:rPr>
        <w:t> </w:t>
      </w:r>
      <w:r>
        <w:rPr>
          <w:color w:val="231F20"/>
          <w:sz w:val="24"/>
        </w:rPr>
        <w:t>se</w:t>
      </w:r>
      <w:r>
        <w:rPr>
          <w:color w:val="231F20"/>
          <w:spacing w:val="-24"/>
          <w:sz w:val="24"/>
        </w:rPr>
        <w:t> </w:t>
      </w:r>
      <w:r>
        <w:rPr>
          <w:color w:val="231F20"/>
          <w:sz w:val="24"/>
        </w:rPr>
        <w:t>comprometen</w:t>
      </w:r>
      <w:r>
        <w:rPr>
          <w:color w:val="231F20"/>
          <w:spacing w:val="-24"/>
          <w:sz w:val="24"/>
        </w:rPr>
        <w:t> </w:t>
      </w:r>
      <w:r>
        <w:rPr>
          <w:color w:val="231F20"/>
          <w:sz w:val="24"/>
        </w:rPr>
        <w:t>a</w:t>
      </w:r>
      <w:r>
        <w:rPr>
          <w:color w:val="231F20"/>
          <w:spacing w:val="-24"/>
          <w:sz w:val="24"/>
        </w:rPr>
        <w:t> </w:t>
      </w:r>
      <w:r>
        <w:rPr>
          <w:color w:val="231F20"/>
          <w:sz w:val="24"/>
        </w:rPr>
        <w:t>hacer</w:t>
      </w:r>
      <w:r>
        <w:rPr>
          <w:color w:val="231F20"/>
          <w:spacing w:val="-24"/>
          <w:sz w:val="24"/>
        </w:rPr>
        <w:t> </w:t>
      </w:r>
      <w:r>
        <w:rPr>
          <w:color w:val="231F20"/>
          <w:sz w:val="24"/>
        </w:rPr>
        <w:t>todo</w:t>
      </w:r>
      <w:r>
        <w:rPr>
          <w:color w:val="231F20"/>
          <w:spacing w:val="-24"/>
          <w:sz w:val="24"/>
        </w:rPr>
        <w:t> </w:t>
      </w:r>
      <w:r>
        <w:rPr>
          <w:color w:val="231F20"/>
          <w:sz w:val="24"/>
        </w:rPr>
        <w:t>lo</w:t>
      </w:r>
      <w:r>
        <w:rPr>
          <w:color w:val="231F20"/>
          <w:spacing w:val="-24"/>
          <w:sz w:val="24"/>
        </w:rPr>
        <w:t> </w:t>
      </w:r>
      <w:r>
        <w:rPr>
          <w:color w:val="231F20"/>
          <w:sz w:val="24"/>
        </w:rPr>
        <w:t>posible</w:t>
      </w:r>
      <w:r>
        <w:rPr>
          <w:color w:val="231F20"/>
          <w:spacing w:val="-24"/>
          <w:sz w:val="24"/>
        </w:rPr>
        <w:t> </w:t>
      </w:r>
      <w:r>
        <w:rPr>
          <w:color w:val="231F20"/>
          <w:sz w:val="24"/>
        </w:rPr>
        <w:t>para</w:t>
      </w:r>
      <w:r>
        <w:rPr>
          <w:color w:val="231F20"/>
          <w:spacing w:val="-24"/>
          <w:sz w:val="24"/>
        </w:rPr>
        <w:t> </w:t>
      </w:r>
      <w:r>
        <w:rPr>
          <w:color w:val="231F20"/>
          <w:sz w:val="24"/>
        </w:rPr>
        <w:t>que</w:t>
      </w:r>
      <w:r>
        <w:rPr>
          <w:color w:val="231F20"/>
          <w:spacing w:val="-24"/>
          <w:sz w:val="24"/>
        </w:rPr>
        <w:t> </w:t>
      </w:r>
      <w:r>
        <w:rPr>
          <w:color w:val="231F20"/>
          <w:sz w:val="24"/>
        </w:rPr>
        <w:t>los Estados,</w:t>
      </w:r>
      <w:r>
        <w:rPr>
          <w:color w:val="231F20"/>
          <w:spacing w:val="-9"/>
          <w:sz w:val="24"/>
        </w:rPr>
        <w:t> </w:t>
      </w:r>
      <w:r>
        <w:rPr>
          <w:color w:val="231F20"/>
          <w:sz w:val="24"/>
        </w:rPr>
        <w:t>y</w:t>
      </w:r>
      <w:r>
        <w:rPr>
          <w:color w:val="231F20"/>
          <w:spacing w:val="-9"/>
          <w:sz w:val="24"/>
        </w:rPr>
        <w:t> </w:t>
      </w:r>
      <w:r>
        <w:rPr>
          <w:color w:val="231F20"/>
          <w:sz w:val="24"/>
        </w:rPr>
        <w:t>los</w:t>
      </w:r>
      <w:r>
        <w:rPr>
          <w:color w:val="231F20"/>
          <w:spacing w:val="-9"/>
          <w:sz w:val="24"/>
        </w:rPr>
        <w:t> </w:t>
      </w:r>
      <w:r>
        <w:rPr>
          <w:color w:val="231F20"/>
          <w:sz w:val="24"/>
        </w:rPr>
        <w:t>organismos</w:t>
      </w:r>
      <w:r>
        <w:rPr>
          <w:color w:val="231F20"/>
          <w:spacing w:val="-9"/>
          <w:sz w:val="24"/>
        </w:rPr>
        <w:t> </w:t>
      </w:r>
      <w:r>
        <w:rPr>
          <w:color w:val="231F20"/>
          <w:sz w:val="24"/>
        </w:rPr>
        <w:t>supranacionales</w:t>
      </w:r>
      <w:r>
        <w:rPr>
          <w:color w:val="231F20"/>
          <w:spacing w:val="-9"/>
          <w:sz w:val="24"/>
        </w:rPr>
        <w:t> </w:t>
      </w:r>
      <w:r>
        <w:rPr>
          <w:color w:val="231F20"/>
          <w:sz w:val="24"/>
        </w:rPr>
        <w:t>implicados</w:t>
      </w:r>
      <w:r>
        <w:rPr>
          <w:color w:val="231F20"/>
          <w:spacing w:val="-9"/>
          <w:sz w:val="24"/>
        </w:rPr>
        <w:t> </w:t>
      </w:r>
      <w:r>
        <w:rPr>
          <w:color w:val="231F20"/>
          <w:sz w:val="24"/>
        </w:rPr>
        <w:t>se</w:t>
      </w:r>
      <w:r>
        <w:rPr>
          <w:color w:val="231F20"/>
          <w:spacing w:val="-9"/>
          <w:sz w:val="24"/>
        </w:rPr>
        <w:t> </w:t>
      </w:r>
      <w:r>
        <w:rPr>
          <w:color w:val="231F20"/>
          <w:sz w:val="24"/>
        </w:rPr>
        <w:t>inspiren progresivamente en las disposiciones de esta Carta, expresión unánime</w:t>
      </w:r>
      <w:r>
        <w:rPr>
          <w:color w:val="231F20"/>
          <w:spacing w:val="-27"/>
          <w:sz w:val="24"/>
        </w:rPr>
        <w:t> </w:t>
      </w:r>
      <w:r>
        <w:rPr>
          <w:color w:val="231F20"/>
          <w:sz w:val="24"/>
        </w:rPr>
        <w:t>de</w:t>
      </w:r>
      <w:r>
        <w:rPr>
          <w:color w:val="231F20"/>
          <w:spacing w:val="-27"/>
          <w:sz w:val="24"/>
        </w:rPr>
        <w:t> </w:t>
      </w:r>
      <w:r>
        <w:rPr>
          <w:color w:val="231F20"/>
          <w:sz w:val="24"/>
        </w:rPr>
        <w:t>la</w:t>
      </w:r>
      <w:r>
        <w:rPr>
          <w:color w:val="231F20"/>
          <w:spacing w:val="-27"/>
          <w:sz w:val="24"/>
        </w:rPr>
        <w:t> </w:t>
      </w:r>
      <w:r>
        <w:rPr>
          <w:color w:val="231F20"/>
          <w:sz w:val="24"/>
        </w:rPr>
        <w:t>voluntad</w:t>
      </w:r>
      <w:r>
        <w:rPr>
          <w:color w:val="231F20"/>
          <w:spacing w:val="-27"/>
          <w:sz w:val="24"/>
        </w:rPr>
        <w:t> </w:t>
      </w:r>
      <w:r>
        <w:rPr>
          <w:color w:val="231F20"/>
          <w:sz w:val="24"/>
        </w:rPr>
        <w:t>autónoma</w:t>
      </w:r>
      <w:r>
        <w:rPr>
          <w:color w:val="231F20"/>
          <w:spacing w:val="-27"/>
          <w:sz w:val="24"/>
        </w:rPr>
        <w:t> </w:t>
      </w:r>
      <w:r>
        <w:rPr>
          <w:color w:val="231F20"/>
          <w:sz w:val="24"/>
        </w:rPr>
        <w:t>de</w:t>
      </w:r>
      <w:r>
        <w:rPr>
          <w:color w:val="231F20"/>
          <w:spacing w:val="-27"/>
          <w:sz w:val="24"/>
        </w:rPr>
        <w:t> </w:t>
      </w:r>
      <w:r>
        <w:rPr>
          <w:color w:val="231F20"/>
          <w:sz w:val="24"/>
        </w:rPr>
        <w:t>las</w:t>
      </w:r>
      <w:r>
        <w:rPr>
          <w:color w:val="231F20"/>
          <w:spacing w:val="-27"/>
          <w:sz w:val="24"/>
        </w:rPr>
        <w:t> </w:t>
      </w:r>
      <w:r>
        <w:rPr>
          <w:color w:val="231F20"/>
          <w:sz w:val="24"/>
        </w:rPr>
        <w:t>universidades.</w:t>
      </w:r>
    </w:p>
    <w:p>
      <w:pPr>
        <w:pStyle w:val="BodyText"/>
        <w:spacing w:before="11"/>
        <w:rPr>
          <w:sz w:val="27"/>
        </w:rPr>
      </w:pPr>
    </w:p>
    <w:p>
      <w:pPr>
        <w:spacing w:before="0"/>
        <w:ind w:left="837" w:right="-8" w:firstLine="0"/>
        <w:jc w:val="left"/>
        <w:rPr>
          <w:sz w:val="24"/>
        </w:rPr>
      </w:pPr>
      <w:r>
        <w:rPr>
          <w:color w:val="231F20"/>
          <w:sz w:val="24"/>
        </w:rPr>
        <w:t>Bolonia, 18 de septiembre de 1988.</w:t>
      </w:r>
    </w:p>
    <w:p>
      <w:pPr>
        <w:pStyle w:val="BodyText"/>
        <w:spacing w:before="7"/>
        <w:rPr>
          <w:sz w:val="31"/>
        </w:rPr>
      </w:pPr>
    </w:p>
    <w:p>
      <w:pPr>
        <w:spacing w:line="278" w:lineRule="auto" w:before="0"/>
        <w:ind w:left="117" w:right="0" w:firstLine="0"/>
        <w:jc w:val="both"/>
        <w:rPr>
          <w:i/>
          <w:sz w:val="24"/>
        </w:rPr>
      </w:pPr>
      <w:r>
        <w:rPr>
          <w:i/>
          <w:color w:val="231F20"/>
          <w:w w:val="95"/>
          <w:sz w:val="24"/>
        </w:rPr>
        <w:t>*Este</w:t>
      </w:r>
      <w:r>
        <w:rPr>
          <w:i/>
          <w:color w:val="231F20"/>
          <w:spacing w:val="-18"/>
          <w:w w:val="95"/>
          <w:sz w:val="24"/>
        </w:rPr>
        <w:t> </w:t>
      </w:r>
      <w:r>
        <w:rPr>
          <w:i/>
          <w:color w:val="231F20"/>
          <w:w w:val="95"/>
          <w:sz w:val="24"/>
        </w:rPr>
        <w:t>documento,</w:t>
      </w:r>
      <w:r>
        <w:rPr>
          <w:i/>
          <w:color w:val="231F20"/>
          <w:spacing w:val="-18"/>
          <w:w w:val="95"/>
          <w:sz w:val="24"/>
        </w:rPr>
        <w:t> </w:t>
      </w:r>
      <w:r>
        <w:rPr>
          <w:i/>
          <w:color w:val="231F20"/>
          <w:w w:val="95"/>
          <w:sz w:val="24"/>
        </w:rPr>
        <w:t>como</w:t>
      </w:r>
      <w:r>
        <w:rPr>
          <w:i/>
          <w:color w:val="231F20"/>
          <w:spacing w:val="-18"/>
          <w:w w:val="95"/>
          <w:sz w:val="24"/>
        </w:rPr>
        <w:t> </w:t>
      </w:r>
      <w:r>
        <w:rPr>
          <w:i/>
          <w:color w:val="231F20"/>
          <w:w w:val="95"/>
          <w:sz w:val="24"/>
        </w:rPr>
        <w:t>se</w:t>
      </w:r>
      <w:r>
        <w:rPr>
          <w:i/>
          <w:color w:val="231F20"/>
          <w:spacing w:val="-18"/>
          <w:w w:val="95"/>
          <w:sz w:val="24"/>
        </w:rPr>
        <w:t> </w:t>
      </w:r>
      <w:r>
        <w:rPr>
          <w:i/>
          <w:color w:val="231F20"/>
          <w:w w:val="95"/>
          <w:sz w:val="24"/>
        </w:rPr>
        <w:t>indica,</w:t>
      </w:r>
      <w:r>
        <w:rPr>
          <w:i/>
          <w:color w:val="231F20"/>
          <w:spacing w:val="-18"/>
          <w:w w:val="95"/>
          <w:sz w:val="24"/>
        </w:rPr>
        <w:t> </w:t>
      </w:r>
      <w:r>
        <w:rPr>
          <w:i/>
          <w:color w:val="231F20"/>
          <w:w w:val="95"/>
          <w:sz w:val="24"/>
        </w:rPr>
        <w:t>fue</w:t>
      </w:r>
      <w:r>
        <w:rPr>
          <w:i/>
          <w:color w:val="231F20"/>
          <w:spacing w:val="-18"/>
          <w:w w:val="95"/>
          <w:sz w:val="24"/>
        </w:rPr>
        <w:t> </w:t>
      </w:r>
      <w:r>
        <w:rPr>
          <w:i/>
          <w:color w:val="231F20"/>
          <w:w w:val="95"/>
          <w:sz w:val="24"/>
        </w:rPr>
        <w:t>firmado</w:t>
      </w:r>
      <w:r>
        <w:rPr>
          <w:i/>
          <w:color w:val="231F20"/>
          <w:spacing w:val="-18"/>
          <w:w w:val="95"/>
          <w:sz w:val="24"/>
        </w:rPr>
        <w:t> </w:t>
      </w:r>
      <w:r>
        <w:rPr>
          <w:i/>
          <w:color w:val="231F20"/>
          <w:w w:val="95"/>
          <w:sz w:val="24"/>
        </w:rPr>
        <w:t>en</w:t>
      </w:r>
      <w:r>
        <w:rPr>
          <w:i/>
          <w:color w:val="231F20"/>
          <w:spacing w:val="-18"/>
          <w:w w:val="95"/>
          <w:sz w:val="24"/>
        </w:rPr>
        <w:t> </w:t>
      </w:r>
      <w:r>
        <w:rPr>
          <w:i/>
          <w:color w:val="231F20"/>
          <w:w w:val="95"/>
          <w:sz w:val="24"/>
        </w:rPr>
        <w:t>Bolonia</w:t>
      </w:r>
      <w:r>
        <w:rPr>
          <w:i/>
          <w:color w:val="231F20"/>
          <w:spacing w:val="-18"/>
          <w:w w:val="95"/>
          <w:sz w:val="24"/>
        </w:rPr>
        <w:t> </w:t>
      </w:r>
      <w:r>
        <w:rPr>
          <w:i/>
          <w:color w:val="231F20"/>
          <w:w w:val="95"/>
          <w:sz w:val="24"/>
        </w:rPr>
        <w:t>en</w:t>
      </w:r>
      <w:r>
        <w:rPr>
          <w:i/>
          <w:color w:val="231F20"/>
          <w:spacing w:val="-18"/>
          <w:w w:val="95"/>
          <w:sz w:val="24"/>
        </w:rPr>
        <w:t> </w:t>
      </w:r>
      <w:r>
        <w:rPr>
          <w:i/>
          <w:color w:val="231F20"/>
          <w:w w:val="95"/>
          <w:sz w:val="24"/>
        </w:rPr>
        <w:t>1988</w:t>
      </w:r>
      <w:r>
        <w:rPr>
          <w:i/>
          <w:color w:val="231F20"/>
          <w:spacing w:val="-18"/>
          <w:w w:val="95"/>
          <w:sz w:val="24"/>
        </w:rPr>
        <w:t> </w:t>
      </w:r>
      <w:r>
        <w:rPr>
          <w:i/>
          <w:color w:val="231F20"/>
          <w:w w:val="95"/>
          <w:sz w:val="24"/>
        </w:rPr>
        <w:t>por </w:t>
      </w:r>
      <w:r>
        <w:rPr>
          <w:i/>
          <w:color w:val="231F20"/>
          <w:w w:val="95"/>
          <w:sz w:val="24"/>
        </w:rPr>
        <w:t>un</w:t>
      </w:r>
      <w:r>
        <w:rPr>
          <w:i/>
          <w:color w:val="231F20"/>
          <w:spacing w:val="-16"/>
          <w:w w:val="95"/>
          <w:sz w:val="24"/>
        </w:rPr>
        <w:t> </w:t>
      </w:r>
      <w:r>
        <w:rPr>
          <w:i/>
          <w:color w:val="231F20"/>
          <w:w w:val="95"/>
          <w:sz w:val="24"/>
        </w:rPr>
        <w:t>conjunto</w:t>
      </w:r>
      <w:r>
        <w:rPr>
          <w:i/>
          <w:color w:val="231F20"/>
          <w:spacing w:val="-16"/>
          <w:w w:val="95"/>
          <w:sz w:val="24"/>
        </w:rPr>
        <w:t> </w:t>
      </w:r>
      <w:r>
        <w:rPr>
          <w:i/>
          <w:color w:val="231F20"/>
          <w:w w:val="95"/>
          <w:sz w:val="24"/>
        </w:rPr>
        <w:t>muy</w:t>
      </w:r>
      <w:r>
        <w:rPr>
          <w:i/>
          <w:color w:val="231F20"/>
          <w:spacing w:val="-16"/>
          <w:w w:val="95"/>
          <w:sz w:val="24"/>
        </w:rPr>
        <w:t> </w:t>
      </w:r>
      <w:r>
        <w:rPr>
          <w:i/>
          <w:color w:val="231F20"/>
          <w:w w:val="95"/>
          <w:sz w:val="24"/>
        </w:rPr>
        <w:t>numeroso</w:t>
      </w:r>
      <w:r>
        <w:rPr>
          <w:i/>
          <w:color w:val="231F20"/>
          <w:spacing w:val="-16"/>
          <w:w w:val="95"/>
          <w:sz w:val="24"/>
        </w:rPr>
        <w:t> </w:t>
      </w:r>
      <w:r>
        <w:rPr>
          <w:i/>
          <w:color w:val="231F20"/>
          <w:w w:val="95"/>
          <w:sz w:val="24"/>
        </w:rPr>
        <w:t>de</w:t>
      </w:r>
      <w:r>
        <w:rPr>
          <w:i/>
          <w:color w:val="231F20"/>
          <w:spacing w:val="-16"/>
          <w:w w:val="95"/>
          <w:sz w:val="24"/>
        </w:rPr>
        <w:t> </w:t>
      </w:r>
      <w:r>
        <w:rPr>
          <w:i/>
          <w:color w:val="231F20"/>
          <w:w w:val="95"/>
          <w:sz w:val="24"/>
        </w:rPr>
        <w:t>rectores</w:t>
      </w:r>
      <w:r>
        <w:rPr>
          <w:i/>
          <w:color w:val="231F20"/>
          <w:spacing w:val="-16"/>
          <w:w w:val="95"/>
          <w:sz w:val="24"/>
        </w:rPr>
        <w:t> </w:t>
      </w:r>
      <w:r>
        <w:rPr>
          <w:i/>
          <w:color w:val="231F20"/>
          <w:w w:val="95"/>
          <w:sz w:val="24"/>
        </w:rPr>
        <w:t>de</w:t>
      </w:r>
      <w:r>
        <w:rPr>
          <w:i/>
          <w:color w:val="231F20"/>
          <w:spacing w:val="-16"/>
          <w:w w:val="95"/>
          <w:sz w:val="24"/>
        </w:rPr>
        <w:t> </w:t>
      </w:r>
      <w:r>
        <w:rPr>
          <w:i/>
          <w:color w:val="231F20"/>
          <w:w w:val="95"/>
          <w:sz w:val="24"/>
        </w:rPr>
        <w:t>universidades</w:t>
      </w:r>
      <w:r>
        <w:rPr>
          <w:i/>
          <w:color w:val="231F20"/>
          <w:spacing w:val="-16"/>
          <w:w w:val="95"/>
          <w:sz w:val="24"/>
        </w:rPr>
        <w:t> </w:t>
      </w:r>
      <w:r>
        <w:rPr>
          <w:i/>
          <w:color w:val="231F20"/>
          <w:w w:val="95"/>
          <w:sz w:val="24"/>
        </w:rPr>
        <w:t>europeas,</w:t>
      </w:r>
      <w:r>
        <w:rPr>
          <w:i/>
          <w:color w:val="231F20"/>
          <w:spacing w:val="-16"/>
          <w:w w:val="95"/>
          <w:sz w:val="24"/>
        </w:rPr>
        <w:t> </w:t>
      </w:r>
      <w:r>
        <w:rPr>
          <w:i/>
          <w:color w:val="231F20"/>
          <w:w w:val="95"/>
          <w:sz w:val="24"/>
        </w:rPr>
        <w:t>en ocasión</w:t>
      </w:r>
      <w:r>
        <w:rPr>
          <w:i/>
          <w:color w:val="231F20"/>
          <w:spacing w:val="-9"/>
          <w:w w:val="95"/>
          <w:sz w:val="24"/>
        </w:rPr>
        <w:t> </w:t>
      </w:r>
      <w:r>
        <w:rPr>
          <w:i/>
          <w:color w:val="231F20"/>
          <w:w w:val="95"/>
          <w:sz w:val="24"/>
        </w:rPr>
        <w:t>de</w:t>
      </w:r>
      <w:r>
        <w:rPr>
          <w:i/>
          <w:color w:val="231F20"/>
          <w:spacing w:val="-9"/>
          <w:w w:val="95"/>
          <w:sz w:val="24"/>
        </w:rPr>
        <w:t> </w:t>
      </w:r>
      <w:r>
        <w:rPr>
          <w:i/>
          <w:color w:val="231F20"/>
          <w:w w:val="95"/>
          <w:sz w:val="24"/>
        </w:rPr>
        <w:t>celebrarse</w:t>
      </w:r>
      <w:r>
        <w:rPr>
          <w:i/>
          <w:color w:val="231F20"/>
          <w:spacing w:val="-9"/>
          <w:w w:val="95"/>
          <w:sz w:val="24"/>
        </w:rPr>
        <w:t> </w:t>
      </w:r>
      <w:r>
        <w:rPr>
          <w:i/>
          <w:color w:val="231F20"/>
          <w:w w:val="95"/>
          <w:sz w:val="24"/>
        </w:rPr>
        <w:t>el</w:t>
      </w:r>
      <w:r>
        <w:rPr>
          <w:i/>
          <w:color w:val="231F20"/>
          <w:spacing w:val="-9"/>
          <w:w w:val="95"/>
          <w:sz w:val="24"/>
        </w:rPr>
        <w:t> </w:t>
      </w:r>
      <w:r>
        <w:rPr>
          <w:i/>
          <w:color w:val="231F20"/>
          <w:w w:val="95"/>
          <w:sz w:val="16"/>
        </w:rPr>
        <w:t>IX</w:t>
      </w:r>
      <w:r>
        <w:rPr>
          <w:i/>
          <w:color w:val="231F20"/>
          <w:spacing w:val="10"/>
          <w:w w:val="95"/>
          <w:sz w:val="16"/>
        </w:rPr>
        <w:t> </w:t>
      </w:r>
      <w:r>
        <w:rPr>
          <w:i/>
          <w:color w:val="231F20"/>
          <w:w w:val="95"/>
          <w:sz w:val="24"/>
        </w:rPr>
        <w:t>Centenario</w:t>
      </w:r>
      <w:r>
        <w:rPr>
          <w:i/>
          <w:color w:val="231F20"/>
          <w:spacing w:val="-9"/>
          <w:w w:val="95"/>
          <w:sz w:val="24"/>
        </w:rPr>
        <w:t> </w:t>
      </w:r>
      <w:r>
        <w:rPr>
          <w:i/>
          <w:color w:val="231F20"/>
          <w:w w:val="95"/>
          <w:sz w:val="24"/>
        </w:rPr>
        <w:t>de</w:t>
      </w:r>
      <w:r>
        <w:rPr>
          <w:i/>
          <w:color w:val="231F20"/>
          <w:spacing w:val="-9"/>
          <w:w w:val="95"/>
          <w:sz w:val="24"/>
        </w:rPr>
        <w:t> </w:t>
      </w:r>
      <w:r>
        <w:rPr>
          <w:i/>
          <w:color w:val="231F20"/>
          <w:w w:val="95"/>
          <w:sz w:val="24"/>
        </w:rPr>
        <w:t>la</w:t>
      </w:r>
      <w:r>
        <w:rPr>
          <w:i/>
          <w:color w:val="231F20"/>
          <w:spacing w:val="-9"/>
          <w:w w:val="95"/>
          <w:sz w:val="24"/>
        </w:rPr>
        <w:t> </w:t>
      </w:r>
      <w:r>
        <w:rPr>
          <w:i/>
          <w:color w:val="231F20"/>
          <w:w w:val="95"/>
          <w:sz w:val="24"/>
        </w:rPr>
        <w:t>universidad</w:t>
      </w:r>
      <w:r>
        <w:rPr>
          <w:i/>
          <w:color w:val="231F20"/>
          <w:spacing w:val="-9"/>
          <w:w w:val="95"/>
          <w:sz w:val="24"/>
        </w:rPr>
        <w:t> </w:t>
      </w:r>
      <w:r>
        <w:rPr>
          <w:i/>
          <w:color w:val="231F20"/>
          <w:w w:val="95"/>
          <w:sz w:val="24"/>
        </w:rPr>
        <w:t>sede,</w:t>
      </w:r>
      <w:r>
        <w:rPr>
          <w:i/>
          <w:color w:val="231F20"/>
          <w:spacing w:val="-9"/>
          <w:w w:val="95"/>
          <w:sz w:val="24"/>
        </w:rPr>
        <w:t> </w:t>
      </w:r>
      <w:r>
        <w:rPr>
          <w:i/>
          <w:color w:val="231F20"/>
          <w:w w:val="95"/>
          <w:sz w:val="24"/>
        </w:rPr>
        <w:t>la</w:t>
      </w:r>
      <w:r>
        <w:rPr>
          <w:i/>
          <w:color w:val="231F20"/>
          <w:spacing w:val="-9"/>
          <w:w w:val="95"/>
          <w:sz w:val="24"/>
        </w:rPr>
        <w:t> </w:t>
      </w:r>
      <w:r>
        <w:rPr>
          <w:i/>
          <w:color w:val="231F20"/>
          <w:w w:val="95"/>
          <w:sz w:val="24"/>
        </w:rPr>
        <w:t>más antigua</w:t>
      </w:r>
      <w:r>
        <w:rPr>
          <w:i/>
          <w:color w:val="231F20"/>
          <w:spacing w:val="-39"/>
          <w:w w:val="95"/>
          <w:sz w:val="24"/>
        </w:rPr>
        <w:t> </w:t>
      </w:r>
      <w:r>
        <w:rPr>
          <w:i/>
          <w:color w:val="231F20"/>
          <w:w w:val="95"/>
          <w:sz w:val="24"/>
        </w:rPr>
        <w:t>de</w:t>
      </w:r>
      <w:r>
        <w:rPr>
          <w:i/>
          <w:color w:val="231F20"/>
          <w:spacing w:val="-39"/>
          <w:w w:val="95"/>
          <w:sz w:val="24"/>
        </w:rPr>
        <w:t> </w:t>
      </w:r>
      <w:r>
        <w:rPr>
          <w:i/>
          <w:color w:val="231F20"/>
          <w:w w:val="95"/>
          <w:sz w:val="24"/>
        </w:rPr>
        <w:t>Europa</w:t>
      </w:r>
      <w:r>
        <w:rPr>
          <w:i/>
          <w:color w:val="231F20"/>
          <w:spacing w:val="-39"/>
          <w:w w:val="95"/>
          <w:sz w:val="24"/>
        </w:rPr>
        <w:t> </w:t>
      </w:r>
      <w:r>
        <w:rPr>
          <w:i/>
          <w:color w:val="231F20"/>
          <w:w w:val="95"/>
          <w:sz w:val="24"/>
        </w:rPr>
        <w:t>y</w:t>
      </w:r>
      <w:r>
        <w:rPr>
          <w:i/>
          <w:color w:val="231F20"/>
          <w:spacing w:val="-39"/>
          <w:w w:val="95"/>
          <w:sz w:val="24"/>
        </w:rPr>
        <w:t> </w:t>
      </w:r>
      <w:r>
        <w:rPr>
          <w:i/>
          <w:color w:val="231F20"/>
          <w:w w:val="95"/>
          <w:sz w:val="24"/>
        </w:rPr>
        <w:t>como</w:t>
      </w:r>
      <w:r>
        <w:rPr>
          <w:i/>
          <w:color w:val="231F20"/>
          <w:spacing w:val="-39"/>
          <w:w w:val="95"/>
          <w:sz w:val="24"/>
        </w:rPr>
        <w:t> </w:t>
      </w:r>
      <w:r>
        <w:rPr>
          <w:i/>
          <w:color w:val="231F20"/>
          <w:w w:val="95"/>
          <w:sz w:val="24"/>
        </w:rPr>
        <w:t>un</w:t>
      </w:r>
      <w:r>
        <w:rPr>
          <w:i/>
          <w:color w:val="231F20"/>
          <w:spacing w:val="-39"/>
          <w:w w:val="95"/>
          <w:sz w:val="24"/>
        </w:rPr>
        <w:t> </w:t>
      </w:r>
      <w:r>
        <w:rPr>
          <w:i/>
          <w:color w:val="231F20"/>
          <w:w w:val="95"/>
          <w:sz w:val="24"/>
        </w:rPr>
        <w:t>primer</w:t>
      </w:r>
      <w:r>
        <w:rPr>
          <w:i/>
          <w:color w:val="231F20"/>
          <w:spacing w:val="-39"/>
          <w:w w:val="95"/>
          <w:sz w:val="24"/>
        </w:rPr>
        <w:t> </w:t>
      </w:r>
      <w:r>
        <w:rPr>
          <w:i/>
          <w:color w:val="231F20"/>
          <w:w w:val="95"/>
          <w:sz w:val="24"/>
        </w:rPr>
        <w:t>intento</w:t>
      </w:r>
      <w:r>
        <w:rPr>
          <w:i/>
          <w:color w:val="231F20"/>
          <w:spacing w:val="-39"/>
          <w:w w:val="95"/>
          <w:sz w:val="24"/>
        </w:rPr>
        <w:t> </w:t>
      </w:r>
      <w:r>
        <w:rPr>
          <w:i/>
          <w:color w:val="231F20"/>
          <w:w w:val="95"/>
          <w:sz w:val="24"/>
        </w:rPr>
        <w:t>exitoso</w:t>
      </w:r>
      <w:r>
        <w:rPr>
          <w:i/>
          <w:color w:val="231F20"/>
          <w:spacing w:val="-39"/>
          <w:w w:val="95"/>
          <w:sz w:val="24"/>
        </w:rPr>
        <w:t> </w:t>
      </w:r>
      <w:r>
        <w:rPr>
          <w:i/>
          <w:color w:val="231F20"/>
          <w:w w:val="95"/>
          <w:sz w:val="24"/>
        </w:rPr>
        <w:t>de</w:t>
      </w:r>
      <w:r>
        <w:rPr>
          <w:i/>
          <w:color w:val="231F20"/>
          <w:spacing w:val="-39"/>
          <w:w w:val="95"/>
          <w:sz w:val="24"/>
        </w:rPr>
        <w:t> </w:t>
      </w:r>
      <w:r>
        <w:rPr>
          <w:i/>
          <w:color w:val="231F20"/>
          <w:w w:val="95"/>
          <w:sz w:val="24"/>
        </w:rPr>
        <w:t>unificar</w:t>
      </w:r>
      <w:r>
        <w:rPr>
          <w:i/>
          <w:color w:val="231F20"/>
          <w:spacing w:val="-39"/>
          <w:w w:val="95"/>
          <w:sz w:val="24"/>
        </w:rPr>
        <w:t> </w:t>
      </w:r>
      <w:r>
        <w:rPr>
          <w:i/>
          <w:color w:val="231F20"/>
          <w:w w:val="95"/>
          <w:sz w:val="24"/>
        </w:rPr>
        <w:t>criterios</w:t>
      </w:r>
      <w:r>
        <w:rPr>
          <w:i/>
          <w:color w:val="231F20"/>
          <w:w w:val="84"/>
          <w:sz w:val="24"/>
        </w:rPr>
        <w:t> </w:t>
      </w:r>
      <w:r>
        <w:rPr>
          <w:i/>
          <w:color w:val="231F20"/>
          <w:w w:val="95"/>
          <w:sz w:val="24"/>
        </w:rPr>
        <w:t>en</w:t>
      </w:r>
      <w:r>
        <w:rPr>
          <w:i/>
          <w:color w:val="231F20"/>
          <w:spacing w:val="-18"/>
          <w:w w:val="95"/>
          <w:sz w:val="24"/>
        </w:rPr>
        <w:t> </w:t>
      </w:r>
      <w:r>
        <w:rPr>
          <w:i/>
          <w:color w:val="231F20"/>
          <w:w w:val="95"/>
          <w:sz w:val="24"/>
        </w:rPr>
        <w:t>torno</w:t>
      </w:r>
      <w:r>
        <w:rPr>
          <w:i/>
          <w:color w:val="231F20"/>
          <w:spacing w:val="-18"/>
          <w:w w:val="95"/>
          <w:sz w:val="24"/>
        </w:rPr>
        <w:t> </w:t>
      </w:r>
      <w:r>
        <w:rPr>
          <w:i/>
          <w:color w:val="231F20"/>
          <w:w w:val="95"/>
          <w:sz w:val="24"/>
        </w:rPr>
        <w:t>a</w:t>
      </w:r>
      <w:r>
        <w:rPr>
          <w:i/>
          <w:color w:val="231F20"/>
          <w:spacing w:val="-18"/>
          <w:w w:val="95"/>
          <w:sz w:val="24"/>
        </w:rPr>
        <w:t> </w:t>
      </w:r>
      <w:r>
        <w:rPr>
          <w:i/>
          <w:color w:val="231F20"/>
          <w:w w:val="95"/>
          <w:sz w:val="24"/>
        </w:rPr>
        <w:t>la</w:t>
      </w:r>
      <w:r>
        <w:rPr>
          <w:i/>
          <w:color w:val="231F20"/>
          <w:spacing w:val="-18"/>
          <w:w w:val="95"/>
          <w:sz w:val="24"/>
        </w:rPr>
        <w:t> </w:t>
      </w:r>
      <w:r>
        <w:rPr>
          <w:i/>
          <w:color w:val="231F20"/>
          <w:w w:val="95"/>
          <w:sz w:val="24"/>
        </w:rPr>
        <w:t>naturaleza</w:t>
      </w:r>
      <w:r>
        <w:rPr>
          <w:i/>
          <w:color w:val="231F20"/>
          <w:spacing w:val="-18"/>
          <w:w w:val="95"/>
          <w:sz w:val="24"/>
        </w:rPr>
        <w:t> </w:t>
      </w:r>
      <w:r>
        <w:rPr>
          <w:i/>
          <w:color w:val="231F20"/>
          <w:w w:val="95"/>
          <w:sz w:val="24"/>
        </w:rPr>
        <w:t>y</w:t>
      </w:r>
      <w:r>
        <w:rPr>
          <w:i/>
          <w:color w:val="231F20"/>
          <w:spacing w:val="-18"/>
          <w:w w:val="95"/>
          <w:sz w:val="24"/>
        </w:rPr>
        <w:t> </w:t>
      </w:r>
      <w:r>
        <w:rPr>
          <w:i/>
          <w:color w:val="231F20"/>
          <w:w w:val="95"/>
          <w:sz w:val="24"/>
        </w:rPr>
        <w:t>la</w:t>
      </w:r>
      <w:r>
        <w:rPr>
          <w:i/>
          <w:color w:val="231F20"/>
          <w:spacing w:val="-18"/>
          <w:w w:val="95"/>
          <w:sz w:val="24"/>
        </w:rPr>
        <w:t> </w:t>
      </w:r>
      <w:r>
        <w:rPr>
          <w:i/>
          <w:color w:val="231F20"/>
          <w:w w:val="95"/>
          <w:sz w:val="24"/>
        </w:rPr>
        <w:t>función</w:t>
      </w:r>
      <w:r>
        <w:rPr>
          <w:i/>
          <w:color w:val="231F20"/>
          <w:spacing w:val="-18"/>
          <w:w w:val="95"/>
          <w:sz w:val="24"/>
        </w:rPr>
        <w:t> </w:t>
      </w:r>
      <w:r>
        <w:rPr>
          <w:i/>
          <w:color w:val="231F20"/>
          <w:w w:val="95"/>
          <w:sz w:val="24"/>
        </w:rPr>
        <w:t>de</w:t>
      </w:r>
      <w:r>
        <w:rPr>
          <w:i/>
          <w:color w:val="231F20"/>
          <w:spacing w:val="-18"/>
          <w:w w:val="95"/>
          <w:sz w:val="24"/>
        </w:rPr>
        <w:t> </w:t>
      </w:r>
      <w:r>
        <w:rPr>
          <w:i/>
          <w:color w:val="231F20"/>
          <w:w w:val="95"/>
          <w:sz w:val="24"/>
        </w:rPr>
        <w:t>la</w:t>
      </w:r>
      <w:r>
        <w:rPr>
          <w:i/>
          <w:color w:val="231F20"/>
          <w:spacing w:val="-18"/>
          <w:w w:val="95"/>
          <w:sz w:val="24"/>
        </w:rPr>
        <w:t> </w:t>
      </w:r>
      <w:r>
        <w:rPr>
          <w:i/>
          <w:color w:val="231F20"/>
          <w:w w:val="95"/>
          <w:sz w:val="24"/>
        </w:rPr>
        <w:t>universidad.</w:t>
      </w:r>
    </w:p>
    <w:p>
      <w:pPr>
        <w:spacing w:line="278" w:lineRule="auto" w:before="1"/>
        <w:ind w:left="117" w:right="0" w:firstLine="360"/>
        <w:jc w:val="both"/>
        <w:rPr>
          <w:i/>
          <w:sz w:val="24"/>
        </w:rPr>
      </w:pPr>
      <w:r>
        <w:rPr>
          <w:i/>
          <w:color w:val="231F20"/>
          <w:w w:val="95"/>
          <w:sz w:val="24"/>
        </w:rPr>
        <w:t>Diez años después, en mayo de 1998, fue suscrito un documento </w:t>
      </w:r>
      <w:r>
        <w:rPr>
          <w:i/>
          <w:color w:val="231F20"/>
          <w:w w:val="95"/>
          <w:sz w:val="24"/>
        </w:rPr>
        <w:t>conocido como “Declaración de la </w:t>
      </w:r>
      <w:r>
        <w:rPr>
          <w:i/>
          <w:color w:val="231F20"/>
          <w:spacing w:val="-3"/>
          <w:w w:val="95"/>
          <w:sz w:val="24"/>
        </w:rPr>
        <w:t>Sorbona” </w:t>
      </w:r>
      <w:r>
        <w:rPr>
          <w:i/>
          <w:color w:val="231F20"/>
          <w:w w:val="95"/>
          <w:sz w:val="24"/>
        </w:rPr>
        <w:t>por los ministros de Educación</w:t>
      </w:r>
      <w:r>
        <w:rPr>
          <w:i/>
          <w:color w:val="231F20"/>
          <w:spacing w:val="-26"/>
          <w:w w:val="95"/>
          <w:sz w:val="24"/>
        </w:rPr>
        <w:t> </w:t>
      </w:r>
      <w:r>
        <w:rPr>
          <w:i/>
          <w:color w:val="231F20"/>
          <w:w w:val="95"/>
          <w:sz w:val="24"/>
        </w:rPr>
        <w:t>de</w:t>
      </w:r>
      <w:r>
        <w:rPr>
          <w:i/>
          <w:color w:val="231F20"/>
          <w:spacing w:val="-26"/>
          <w:w w:val="95"/>
          <w:sz w:val="24"/>
        </w:rPr>
        <w:t> </w:t>
      </w:r>
      <w:r>
        <w:rPr>
          <w:i/>
          <w:color w:val="231F20"/>
          <w:w w:val="95"/>
          <w:sz w:val="24"/>
        </w:rPr>
        <w:t>Francia,</w:t>
      </w:r>
      <w:r>
        <w:rPr>
          <w:i/>
          <w:color w:val="231F20"/>
          <w:spacing w:val="-26"/>
          <w:w w:val="95"/>
          <w:sz w:val="24"/>
        </w:rPr>
        <w:t> </w:t>
      </w:r>
      <w:r>
        <w:rPr>
          <w:i/>
          <w:color w:val="231F20"/>
          <w:w w:val="95"/>
          <w:sz w:val="24"/>
        </w:rPr>
        <w:t>Alemania,</w:t>
      </w:r>
      <w:r>
        <w:rPr>
          <w:i/>
          <w:color w:val="231F20"/>
          <w:spacing w:val="-26"/>
          <w:w w:val="95"/>
          <w:sz w:val="24"/>
        </w:rPr>
        <w:t> </w:t>
      </w:r>
      <w:r>
        <w:rPr>
          <w:i/>
          <w:color w:val="231F20"/>
          <w:w w:val="95"/>
          <w:sz w:val="24"/>
        </w:rPr>
        <w:t>Italia</w:t>
      </w:r>
      <w:r>
        <w:rPr>
          <w:i/>
          <w:color w:val="231F20"/>
          <w:spacing w:val="-26"/>
          <w:w w:val="95"/>
          <w:sz w:val="24"/>
        </w:rPr>
        <w:t> </w:t>
      </w:r>
      <w:r>
        <w:rPr>
          <w:i/>
          <w:color w:val="231F20"/>
          <w:w w:val="95"/>
          <w:sz w:val="24"/>
        </w:rPr>
        <w:t>y</w:t>
      </w:r>
      <w:r>
        <w:rPr>
          <w:i/>
          <w:color w:val="231F20"/>
          <w:spacing w:val="-26"/>
          <w:w w:val="95"/>
          <w:sz w:val="24"/>
        </w:rPr>
        <w:t> </w:t>
      </w:r>
      <w:r>
        <w:rPr>
          <w:i/>
          <w:color w:val="231F20"/>
          <w:w w:val="95"/>
          <w:sz w:val="24"/>
        </w:rPr>
        <w:t>el</w:t>
      </w:r>
      <w:r>
        <w:rPr>
          <w:i/>
          <w:color w:val="231F20"/>
          <w:spacing w:val="-26"/>
          <w:w w:val="95"/>
          <w:sz w:val="24"/>
        </w:rPr>
        <w:t> </w:t>
      </w:r>
      <w:r>
        <w:rPr>
          <w:i/>
          <w:color w:val="231F20"/>
          <w:w w:val="95"/>
          <w:sz w:val="24"/>
        </w:rPr>
        <w:t>Reino</w:t>
      </w:r>
      <w:r>
        <w:rPr>
          <w:i/>
          <w:color w:val="231F20"/>
          <w:spacing w:val="-26"/>
          <w:w w:val="95"/>
          <w:sz w:val="24"/>
        </w:rPr>
        <w:t> </w:t>
      </w:r>
      <w:r>
        <w:rPr>
          <w:i/>
          <w:color w:val="231F20"/>
          <w:w w:val="95"/>
          <w:sz w:val="24"/>
        </w:rPr>
        <w:t>Unido,</w:t>
      </w:r>
      <w:r>
        <w:rPr>
          <w:i/>
          <w:color w:val="231F20"/>
          <w:spacing w:val="-26"/>
          <w:w w:val="95"/>
          <w:sz w:val="24"/>
        </w:rPr>
        <w:t> </w:t>
      </w:r>
      <w:r>
        <w:rPr>
          <w:i/>
          <w:color w:val="231F20"/>
          <w:w w:val="95"/>
          <w:sz w:val="24"/>
        </w:rPr>
        <w:t>en</w:t>
      </w:r>
      <w:r>
        <w:rPr>
          <w:i/>
          <w:color w:val="231F20"/>
          <w:spacing w:val="-26"/>
          <w:w w:val="95"/>
          <w:sz w:val="24"/>
        </w:rPr>
        <w:t> </w:t>
      </w:r>
      <w:r>
        <w:rPr>
          <w:i/>
          <w:color w:val="231F20"/>
          <w:w w:val="95"/>
          <w:sz w:val="24"/>
        </w:rPr>
        <w:t>búsqueda de</w:t>
      </w:r>
      <w:r>
        <w:rPr>
          <w:i/>
          <w:color w:val="231F20"/>
          <w:spacing w:val="-36"/>
          <w:w w:val="95"/>
          <w:sz w:val="24"/>
        </w:rPr>
        <w:t> </w:t>
      </w:r>
      <w:r>
        <w:rPr>
          <w:i/>
          <w:color w:val="231F20"/>
          <w:w w:val="95"/>
          <w:sz w:val="24"/>
        </w:rPr>
        <w:t>un</w:t>
      </w:r>
      <w:r>
        <w:rPr>
          <w:i/>
          <w:color w:val="231F20"/>
          <w:spacing w:val="-36"/>
          <w:w w:val="95"/>
          <w:sz w:val="24"/>
        </w:rPr>
        <w:t> </w:t>
      </w:r>
      <w:r>
        <w:rPr>
          <w:i/>
          <w:color w:val="231F20"/>
          <w:w w:val="95"/>
          <w:sz w:val="24"/>
        </w:rPr>
        <w:t>diseño</w:t>
      </w:r>
      <w:r>
        <w:rPr>
          <w:i/>
          <w:color w:val="231F20"/>
          <w:spacing w:val="-36"/>
          <w:w w:val="95"/>
          <w:sz w:val="24"/>
        </w:rPr>
        <w:t> </w:t>
      </w:r>
      <w:r>
        <w:rPr>
          <w:i/>
          <w:color w:val="231F20"/>
          <w:w w:val="95"/>
          <w:sz w:val="24"/>
        </w:rPr>
        <w:t>armonizado</w:t>
      </w:r>
      <w:r>
        <w:rPr>
          <w:i/>
          <w:color w:val="231F20"/>
          <w:spacing w:val="-36"/>
          <w:w w:val="95"/>
          <w:sz w:val="24"/>
        </w:rPr>
        <w:t> </w:t>
      </w:r>
      <w:r>
        <w:rPr>
          <w:i/>
          <w:color w:val="231F20"/>
          <w:w w:val="95"/>
          <w:sz w:val="24"/>
        </w:rPr>
        <w:t>del</w:t>
      </w:r>
      <w:r>
        <w:rPr>
          <w:i/>
          <w:color w:val="231F20"/>
          <w:spacing w:val="-36"/>
          <w:w w:val="95"/>
          <w:sz w:val="24"/>
        </w:rPr>
        <w:t> </w:t>
      </w:r>
      <w:r>
        <w:rPr>
          <w:i/>
          <w:color w:val="231F20"/>
          <w:w w:val="95"/>
          <w:sz w:val="24"/>
        </w:rPr>
        <w:t>Sistema</w:t>
      </w:r>
      <w:r>
        <w:rPr>
          <w:i/>
          <w:color w:val="231F20"/>
          <w:spacing w:val="-36"/>
          <w:w w:val="95"/>
          <w:sz w:val="24"/>
        </w:rPr>
        <w:t> </w:t>
      </w:r>
      <w:r>
        <w:rPr>
          <w:i/>
          <w:color w:val="231F20"/>
          <w:w w:val="95"/>
          <w:sz w:val="24"/>
        </w:rPr>
        <w:t>de</w:t>
      </w:r>
      <w:r>
        <w:rPr>
          <w:i/>
          <w:color w:val="231F20"/>
          <w:spacing w:val="-36"/>
          <w:w w:val="95"/>
          <w:sz w:val="24"/>
        </w:rPr>
        <w:t> </w:t>
      </w:r>
      <w:r>
        <w:rPr>
          <w:i/>
          <w:color w:val="231F20"/>
          <w:w w:val="95"/>
          <w:sz w:val="24"/>
        </w:rPr>
        <w:t>Educación</w:t>
      </w:r>
      <w:r>
        <w:rPr>
          <w:i/>
          <w:color w:val="231F20"/>
          <w:spacing w:val="-36"/>
          <w:w w:val="95"/>
          <w:sz w:val="24"/>
        </w:rPr>
        <w:t> </w:t>
      </w:r>
      <w:r>
        <w:rPr>
          <w:i/>
          <w:color w:val="231F20"/>
          <w:w w:val="95"/>
          <w:sz w:val="24"/>
        </w:rPr>
        <w:t>Superior</w:t>
      </w:r>
      <w:r>
        <w:rPr>
          <w:i/>
          <w:color w:val="231F20"/>
          <w:spacing w:val="-36"/>
          <w:w w:val="95"/>
          <w:sz w:val="24"/>
        </w:rPr>
        <w:t> </w:t>
      </w:r>
      <w:r>
        <w:rPr>
          <w:i/>
          <w:color w:val="231F20"/>
          <w:w w:val="95"/>
          <w:sz w:val="24"/>
        </w:rPr>
        <w:t>Europeo.</w:t>
      </w:r>
    </w:p>
    <w:p>
      <w:pPr>
        <w:spacing w:line="278" w:lineRule="auto" w:before="1"/>
        <w:ind w:left="117" w:right="0" w:firstLine="360"/>
        <w:jc w:val="both"/>
        <w:rPr>
          <w:i/>
          <w:sz w:val="24"/>
        </w:rPr>
      </w:pPr>
      <w:r>
        <w:rPr>
          <w:i/>
          <w:color w:val="231F20"/>
          <w:spacing w:val="-4"/>
          <w:w w:val="95"/>
          <w:sz w:val="24"/>
        </w:rPr>
        <w:t>Por </w:t>
      </w:r>
      <w:r>
        <w:rPr>
          <w:i/>
          <w:color w:val="231F20"/>
          <w:w w:val="95"/>
          <w:sz w:val="24"/>
        </w:rPr>
        <w:t>último, en junio de 1999, alrededor de treinta ministros</w:t>
      </w:r>
      <w:r>
        <w:rPr>
          <w:i/>
          <w:color w:val="231F20"/>
          <w:spacing w:val="57"/>
          <w:w w:val="95"/>
          <w:sz w:val="24"/>
        </w:rPr>
        <w:t> </w:t>
      </w:r>
      <w:r>
        <w:rPr>
          <w:i/>
          <w:color w:val="231F20"/>
          <w:w w:val="90"/>
          <w:sz w:val="24"/>
        </w:rPr>
        <w:t>europeos de Educación firmaron la llamada “Declaración de </w:t>
      </w:r>
      <w:r>
        <w:rPr>
          <w:i/>
          <w:color w:val="231F20"/>
          <w:spacing w:val="-3"/>
          <w:w w:val="90"/>
          <w:sz w:val="24"/>
        </w:rPr>
        <w:t>Bolonia”,</w:t>
      </w:r>
    </w:p>
    <w:p>
      <w:pPr>
        <w:pStyle w:val="ListParagraph"/>
        <w:numPr>
          <w:ilvl w:val="0"/>
          <w:numId w:val="18"/>
        </w:numPr>
        <w:tabs>
          <w:tab w:pos="718" w:val="left" w:leader="none"/>
        </w:tabs>
        <w:spacing w:line="292" w:lineRule="auto" w:before="67" w:after="0"/>
        <w:ind w:left="717" w:right="108" w:hanging="360"/>
        <w:jc w:val="both"/>
        <w:rPr>
          <w:sz w:val="20"/>
        </w:rPr>
      </w:pPr>
      <w:r>
        <w:rPr>
          <w:color w:val="231F20"/>
          <w:spacing w:val="-3"/>
          <w:w w:val="96"/>
          <w:sz w:val="20"/>
        </w:rPr>
        <w:br w:type="column"/>
      </w:r>
      <w:r>
        <w:rPr>
          <w:color w:val="231F20"/>
          <w:sz w:val="20"/>
        </w:rPr>
        <w:t>Recruitment of teachers, and regulation</w:t>
      </w:r>
      <w:r>
        <w:rPr>
          <w:color w:val="231F20"/>
          <w:spacing w:val="-11"/>
          <w:sz w:val="20"/>
        </w:rPr>
        <w:t> </w:t>
      </w:r>
      <w:r>
        <w:rPr>
          <w:color w:val="231F20"/>
          <w:sz w:val="20"/>
        </w:rPr>
        <w:t>of their status, must obey the principle that </w:t>
      </w:r>
      <w:r>
        <w:rPr>
          <w:color w:val="231F20"/>
          <w:w w:val="95"/>
          <w:sz w:val="20"/>
        </w:rPr>
        <w:t>research is inseparable from</w:t>
      </w:r>
      <w:r>
        <w:rPr>
          <w:color w:val="231F20"/>
          <w:spacing w:val="-9"/>
          <w:w w:val="95"/>
          <w:sz w:val="20"/>
        </w:rPr>
        <w:t> </w:t>
      </w:r>
      <w:r>
        <w:rPr>
          <w:color w:val="231F20"/>
          <w:w w:val="95"/>
          <w:sz w:val="20"/>
        </w:rPr>
        <w:t>teaching.</w:t>
      </w:r>
    </w:p>
    <w:p>
      <w:pPr>
        <w:pStyle w:val="ListParagraph"/>
        <w:numPr>
          <w:ilvl w:val="0"/>
          <w:numId w:val="18"/>
        </w:numPr>
        <w:tabs>
          <w:tab w:pos="718" w:val="left" w:leader="none"/>
        </w:tabs>
        <w:spacing w:line="292" w:lineRule="auto" w:before="1" w:after="0"/>
        <w:ind w:left="717" w:right="108" w:hanging="360"/>
        <w:jc w:val="both"/>
        <w:rPr>
          <w:sz w:val="20"/>
        </w:rPr>
      </w:pPr>
      <w:r>
        <w:rPr>
          <w:color w:val="231F20"/>
          <w:sz w:val="20"/>
        </w:rPr>
        <w:t>Each university must –with due</w:t>
      </w:r>
      <w:r>
        <w:rPr>
          <w:color w:val="231F20"/>
          <w:spacing w:val="-25"/>
          <w:sz w:val="20"/>
        </w:rPr>
        <w:t> </w:t>
      </w:r>
      <w:r>
        <w:rPr>
          <w:color w:val="231F20"/>
          <w:sz w:val="20"/>
        </w:rPr>
        <w:t>allowance for</w:t>
      </w:r>
      <w:r>
        <w:rPr>
          <w:color w:val="231F20"/>
          <w:spacing w:val="-19"/>
          <w:sz w:val="20"/>
        </w:rPr>
        <w:t> </w:t>
      </w:r>
      <w:r>
        <w:rPr>
          <w:color w:val="231F20"/>
          <w:sz w:val="20"/>
        </w:rPr>
        <w:t>particular</w:t>
      </w:r>
      <w:r>
        <w:rPr>
          <w:color w:val="231F20"/>
          <w:spacing w:val="-19"/>
          <w:sz w:val="20"/>
        </w:rPr>
        <w:t> </w:t>
      </w:r>
      <w:r>
        <w:rPr>
          <w:color w:val="231F20"/>
          <w:sz w:val="20"/>
        </w:rPr>
        <w:t>circumstances-</w:t>
      </w:r>
      <w:r>
        <w:rPr>
          <w:color w:val="231F20"/>
          <w:spacing w:val="-19"/>
          <w:sz w:val="20"/>
        </w:rPr>
        <w:t> </w:t>
      </w:r>
      <w:r>
        <w:rPr>
          <w:color w:val="231F20"/>
          <w:sz w:val="20"/>
        </w:rPr>
        <w:t>ensure</w:t>
      </w:r>
      <w:r>
        <w:rPr>
          <w:color w:val="231F20"/>
          <w:spacing w:val="-19"/>
          <w:sz w:val="20"/>
        </w:rPr>
        <w:t> </w:t>
      </w:r>
      <w:r>
        <w:rPr>
          <w:color w:val="231F20"/>
          <w:sz w:val="20"/>
        </w:rPr>
        <w:t>that</w:t>
      </w:r>
      <w:r>
        <w:rPr>
          <w:color w:val="231F20"/>
          <w:spacing w:val="-19"/>
          <w:sz w:val="20"/>
        </w:rPr>
        <w:t> </w:t>
      </w:r>
      <w:r>
        <w:rPr>
          <w:color w:val="231F20"/>
          <w:sz w:val="20"/>
        </w:rPr>
        <w:t>its </w:t>
      </w:r>
      <w:r>
        <w:rPr>
          <w:color w:val="231F20"/>
          <w:w w:val="95"/>
          <w:sz w:val="20"/>
        </w:rPr>
        <w:t>students’ freedoms are safeguarded, and</w:t>
      </w:r>
      <w:r>
        <w:rPr>
          <w:color w:val="231F20"/>
          <w:spacing w:val="-21"/>
          <w:w w:val="95"/>
          <w:sz w:val="20"/>
        </w:rPr>
        <w:t> </w:t>
      </w:r>
      <w:r>
        <w:rPr>
          <w:color w:val="231F20"/>
          <w:w w:val="95"/>
          <w:sz w:val="20"/>
        </w:rPr>
        <w:t>that </w:t>
      </w:r>
      <w:r>
        <w:rPr>
          <w:color w:val="231F20"/>
          <w:sz w:val="20"/>
        </w:rPr>
        <w:t>they enjoy concessions in which they can acquire the culture and training which it</w:t>
      </w:r>
      <w:r>
        <w:rPr>
          <w:color w:val="231F20"/>
          <w:spacing w:val="-17"/>
          <w:sz w:val="20"/>
        </w:rPr>
        <w:t> </w:t>
      </w:r>
      <w:r>
        <w:rPr>
          <w:color w:val="231F20"/>
          <w:sz w:val="20"/>
        </w:rPr>
        <w:t>is their</w:t>
      </w:r>
      <w:r>
        <w:rPr>
          <w:color w:val="231F20"/>
          <w:spacing w:val="-29"/>
          <w:sz w:val="20"/>
        </w:rPr>
        <w:t> </w:t>
      </w:r>
      <w:r>
        <w:rPr>
          <w:color w:val="231F20"/>
          <w:sz w:val="20"/>
        </w:rPr>
        <w:t>purpose</w:t>
      </w:r>
      <w:r>
        <w:rPr>
          <w:color w:val="231F20"/>
          <w:spacing w:val="-29"/>
          <w:sz w:val="20"/>
        </w:rPr>
        <w:t> </w:t>
      </w:r>
      <w:r>
        <w:rPr>
          <w:color w:val="231F20"/>
          <w:sz w:val="20"/>
        </w:rPr>
        <w:t>to</w:t>
      </w:r>
      <w:r>
        <w:rPr>
          <w:color w:val="231F20"/>
          <w:spacing w:val="-29"/>
          <w:sz w:val="20"/>
        </w:rPr>
        <w:t> </w:t>
      </w:r>
      <w:r>
        <w:rPr>
          <w:color w:val="231F20"/>
          <w:sz w:val="20"/>
        </w:rPr>
        <w:t>possess.</w:t>
      </w:r>
    </w:p>
    <w:p>
      <w:pPr>
        <w:pStyle w:val="ListParagraph"/>
        <w:numPr>
          <w:ilvl w:val="0"/>
          <w:numId w:val="18"/>
        </w:numPr>
        <w:tabs>
          <w:tab w:pos="718" w:val="left" w:leader="none"/>
        </w:tabs>
        <w:spacing w:line="292" w:lineRule="auto" w:before="1" w:after="0"/>
        <w:ind w:left="717" w:right="108" w:hanging="360"/>
        <w:jc w:val="both"/>
        <w:rPr>
          <w:sz w:val="20"/>
        </w:rPr>
      </w:pPr>
      <w:r>
        <w:rPr>
          <w:color w:val="231F20"/>
          <w:w w:val="95"/>
          <w:sz w:val="20"/>
        </w:rPr>
        <w:t>Universities –particularly in Europe- regard </w:t>
      </w:r>
      <w:r>
        <w:rPr>
          <w:color w:val="231F20"/>
          <w:sz w:val="20"/>
        </w:rPr>
        <w:t>the mutual exchange of information and documentation, and frequent joint</w:t>
      </w:r>
      <w:r>
        <w:rPr>
          <w:color w:val="231F20"/>
          <w:spacing w:val="-26"/>
          <w:sz w:val="20"/>
        </w:rPr>
        <w:t> </w:t>
      </w:r>
      <w:r>
        <w:rPr>
          <w:color w:val="231F20"/>
          <w:sz w:val="20"/>
        </w:rPr>
        <w:t>projects for</w:t>
      </w:r>
      <w:r>
        <w:rPr>
          <w:color w:val="231F20"/>
          <w:spacing w:val="-32"/>
          <w:sz w:val="20"/>
        </w:rPr>
        <w:t> </w:t>
      </w:r>
      <w:r>
        <w:rPr>
          <w:color w:val="231F20"/>
          <w:sz w:val="20"/>
        </w:rPr>
        <w:t>the</w:t>
      </w:r>
      <w:r>
        <w:rPr>
          <w:color w:val="231F20"/>
          <w:spacing w:val="-32"/>
          <w:sz w:val="20"/>
        </w:rPr>
        <w:t> </w:t>
      </w:r>
      <w:r>
        <w:rPr>
          <w:color w:val="231F20"/>
          <w:sz w:val="20"/>
        </w:rPr>
        <w:t>advancement</w:t>
      </w:r>
      <w:r>
        <w:rPr>
          <w:color w:val="231F20"/>
          <w:spacing w:val="-32"/>
          <w:sz w:val="20"/>
        </w:rPr>
        <w:t> </w:t>
      </w:r>
      <w:r>
        <w:rPr>
          <w:color w:val="231F20"/>
          <w:sz w:val="20"/>
        </w:rPr>
        <w:t>of</w:t>
      </w:r>
      <w:r>
        <w:rPr>
          <w:color w:val="231F20"/>
          <w:spacing w:val="-32"/>
          <w:sz w:val="20"/>
        </w:rPr>
        <w:t> </w:t>
      </w:r>
      <w:r>
        <w:rPr>
          <w:color w:val="231F20"/>
          <w:sz w:val="20"/>
        </w:rPr>
        <w:t>learning,</w:t>
      </w:r>
      <w:r>
        <w:rPr>
          <w:color w:val="231F20"/>
          <w:spacing w:val="-32"/>
          <w:sz w:val="20"/>
        </w:rPr>
        <w:t> </w:t>
      </w:r>
      <w:r>
        <w:rPr>
          <w:color w:val="231F20"/>
          <w:sz w:val="20"/>
        </w:rPr>
        <w:t>as</w:t>
      </w:r>
      <w:r>
        <w:rPr>
          <w:color w:val="231F20"/>
          <w:spacing w:val="-32"/>
          <w:sz w:val="20"/>
        </w:rPr>
        <w:t> </w:t>
      </w:r>
      <w:r>
        <w:rPr>
          <w:color w:val="231F20"/>
          <w:sz w:val="20"/>
        </w:rPr>
        <w:t>essential to</w:t>
      </w:r>
      <w:r>
        <w:rPr>
          <w:color w:val="231F20"/>
          <w:spacing w:val="-30"/>
          <w:sz w:val="20"/>
        </w:rPr>
        <w:t> </w:t>
      </w:r>
      <w:r>
        <w:rPr>
          <w:color w:val="231F20"/>
          <w:sz w:val="20"/>
        </w:rPr>
        <w:t>the</w:t>
      </w:r>
      <w:r>
        <w:rPr>
          <w:color w:val="231F20"/>
          <w:spacing w:val="-30"/>
          <w:sz w:val="20"/>
        </w:rPr>
        <w:t> </w:t>
      </w:r>
      <w:r>
        <w:rPr>
          <w:color w:val="231F20"/>
          <w:sz w:val="20"/>
        </w:rPr>
        <w:t>steady</w:t>
      </w:r>
      <w:r>
        <w:rPr>
          <w:color w:val="231F20"/>
          <w:spacing w:val="-30"/>
          <w:sz w:val="20"/>
        </w:rPr>
        <w:t> </w:t>
      </w:r>
      <w:r>
        <w:rPr>
          <w:color w:val="231F20"/>
          <w:sz w:val="20"/>
        </w:rPr>
        <w:t>progress</w:t>
      </w:r>
      <w:r>
        <w:rPr>
          <w:color w:val="231F20"/>
          <w:spacing w:val="-30"/>
          <w:sz w:val="20"/>
        </w:rPr>
        <w:t> </w:t>
      </w:r>
      <w:r>
        <w:rPr>
          <w:color w:val="231F20"/>
          <w:sz w:val="20"/>
        </w:rPr>
        <w:t>of</w:t>
      </w:r>
      <w:r>
        <w:rPr>
          <w:color w:val="231F20"/>
          <w:spacing w:val="-30"/>
          <w:sz w:val="20"/>
        </w:rPr>
        <w:t> </w:t>
      </w:r>
      <w:r>
        <w:rPr>
          <w:color w:val="231F20"/>
          <w:sz w:val="20"/>
        </w:rPr>
        <w:t>knowledge.</w:t>
      </w:r>
    </w:p>
    <w:p>
      <w:pPr>
        <w:pStyle w:val="BodyText"/>
        <w:spacing w:before="5"/>
        <w:rPr>
          <w:sz w:val="24"/>
        </w:rPr>
      </w:pPr>
    </w:p>
    <w:p>
      <w:pPr>
        <w:pStyle w:val="BodyText"/>
        <w:spacing w:line="292" w:lineRule="auto"/>
        <w:ind w:left="117" w:right="108"/>
        <w:jc w:val="both"/>
      </w:pPr>
      <w:r>
        <w:rPr>
          <w:color w:val="231F20"/>
        </w:rPr>
        <w:t>Therefore, as in the earliest years of their history, they encourage mobility among teachers and students; furthermore, they consider a general policy of equivalent status, titles, examinations (without</w:t>
      </w:r>
      <w:r>
        <w:rPr>
          <w:color w:val="231F20"/>
          <w:spacing w:val="-22"/>
        </w:rPr>
        <w:t> </w:t>
      </w:r>
      <w:r>
        <w:rPr>
          <w:color w:val="231F20"/>
        </w:rPr>
        <w:t>prejudice</w:t>
      </w:r>
      <w:r>
        <w:rPr>
          <w:color w:val="231F20"/>
          <w:spacing w:val="-22"/>
        </w:rPr>
        <w:t> </w:t>
      </w:r>
      <w:r>
        <w:rPr>
          <w:color w:val="231F20"/>
        </w:rPr>
        <w:t>to</w:t>
      </w:r>
      <w:r>
        <w:rPr>
          <w:color w:val="231F20"/>
          <w:spacing w:val="-22"/>
        </w:rPr>
        <w:t> </w:t>
      </w:r>
      <w:r>
        <w:rPr>
          <w:color w:val="231F20"/>
        </w:rPr>
        <w:t>national</w:t>
      </w:r>
      <w:r>
        <w:rPr>
          <w:color w:val="231F20"/>
          <w:spacing w:val="-22"/>
        </w:rPr>
        <w:t> </w:t>
      </w:r>
      <w:r>
        <w:rPr>
          <w:color w:val="231F20"/>
        </w:rPr>
        <w:t>diplomas)</w:t>
      </w:r>
      <w:r>
        <w:rPr>
          <w:color w:val="231F20"/>
          <w:spacing w:val="-22"/>
        </w:rPr>
        <w:t> </w:t>
      </w:r>
      <w:r>
        <w:rPr>
          <w:color w:val="231F20"/>
        </w:rPr>
        <w:t>and</w:t>
      </w:r>
      <w:r>
        <w:rPr>
          <w:color w:val="231F20"/>
          <w:spacing w:val="-22"/>
        </w:rPr>
        <w:t> </w:t>
      </w:r>
      <w:r>
        <w:rPr>
          <w:color w:val="231F20"/>
        </w:rPr>
        <w:t>award of scholarships essential to the fulfillment of</w:t>
      </w:r>
      <w:r>
        <w:rPr>
          <w:color w:val="231F20"/>
          <w:spacing w:val="-17"/>
        </w:rPr>
        <w:t> </w:t>
      </w:r>
      <w:r>
        <w:rPr>
          <w:color w:val="231F20"/>
        </w:rPr>
        <w:t>their mission</w:t>
      </w:r>
      <w:r>
        <w:rPr>
          <w:color w:val="231F20"/>
          <w:spacing w:val="-24"/>
        </w:rPr>
        <w:t> </w:t>
      </w:r>
      <w:r>
        <w:rPr>
          <w:color w:val="231F20"/>
        </w:rPr>
        <w:t>in</w:t>
      </w:r>
      <w:r>
        <w:rPr>
          <w:color w:val="231F20"/>
          <w:spacing w:val="-24"/>
        </w:rPr>
        <w:t> </w:t>
      </w:r>
      <w:r>
        <w:rPr>
          <w:color w:val="231F20"/>
        </w:rPr>
        <w:t>the</w:t>
      </w:r>
      <w:r>
        <w:rPr>
          <w:color w:val="231F20"/>
          <w:spacing w:val="-24"/>
        </w:rPr>
        <w:t> </w:t>
      </w:r>
      <w:r>
        <w:rPr>
          <w:color w:val="231F20"/>
        </w:rPr>
        <w:t>conditions</w:t>
      </w:r>
      <w:r>
        <w:rPr>
          <w:color w:val="231F20"/>
          <w:spacing w:val="-24"/>
        </w:rPr>
        <w:t> </w:t>
      </w:r>
      <w:r>
        <w:rPr>
          <w:color w:val="231F20"/>
        </w:rPr>
        <w:t>prevailing</w:t>
      </w:r>
      <w:r>
        <w:rPr>
          <w:color w:val="231F20"/>
          <w:spacing w:val="-24"/>
        </w:rPr>
        <w:t> </w:t>
      </w:r>
      <w:r>
        <w:rPr>
          <w:color w:val="231F20"/>
          <w:spacing w:val="-3"/>
        </w:rPr>
        <w:t>today.</w:t>
      </w:r>
    </w:p>
    <w:p>
      <w:pPr>
        <w:pStyle w:val="BodyText"/>
        <w:spacing w:line="292" w:lineRule="auto" w:before="1"/>
        <w:ind w:left="117" w:right="108" w:firstLine="360"/>
        <w:jc w:val="both"/>
      </w:pPr>
      <w:r>
        <w:rPr>
          <w:color w:val="231F20"/>
        </w:rPr>
        <w:t>The undersigned rectors, on behalf of their Universities, undertake to do everything in their power to encourage each State, as well as the supranational organizations concerned, to mold this</w:t>
      </w:r>
      <w:r>
        <w:rPr>
          <w:color w:val="231F20"/>
          <w:spacing w:val="-21"/>
        </w:rPr>
        <w:t> </w:t>
      </w:r>
      <w:r>
        <w:rPr>
          <w:color w:val="231F20"/>
        </w:rPr>
        <w:t>policy</w:t>
      </w:r>
      <w:r>
        <w:rPr>
          <w:color w:val="231F20"/>
          <w:spacing w:val="-21"/>
        </w:rPr>
        <w:t> </w:t>
      </w:r>
      <w:r>
        <w:rPr>
          <w:color w:val="231F20"/>
        </w:rPr>
        <w:t>sedulously</w:t>
      </w:r>
      <w:r>
        <w:rPr>
          <w:color w:val="231F20"/>
          <w:spacing w:val="-21"/>
        </w:rPr>
        <w:t> </w:t>
      </w:r>
      <w:r>
        <w:rPr>
          <w:color w:val="231F20"/>
        </w:rPr>
        <w:t>on</w:t>
      </w:r>
      <w:r>
        <w:rPr>
          <w:color w:val="231F20"/>
          <w:spacing w:val="-21"/>
        </w:rPr>
        <w:t> </w:t>
      </w:r>
      <w:r>
        <w:rPr>
          <w:color w:val="231F20"/>
        </w:rPr>
        <w:t>this</w:t>
      </w:r>
      <w:r>
        <w:rPr>
          <w:color w:val="231F20"/>
          <w:spacing w:val="-21"/>
        </w:rPr>
        <w:t> </w:t>
      </w:r>
      <w:r>
        <w:rPr>
          <w:color w:val="231F20"/>
        </w:rPr>
        <w:t>Magna</w:t>
      </w:r>
      <w:r>
        <w:rPr>
          <w:color w:val="231F20"/>
          <w:spacing w:val="-21"/>
        </w:rPr>
        <w:t> </w:t>
      </w:r>
      <w:r>
        <w:rPr>
          <w:color w:val="231F20"/>
        </w:rPr>
        <w:t>Charta,</w:t>
      </w:r>
      <w:r>
        <w:rPr>
          <w:color w:val="231F20"/>
          <w:spacing w:val="-21"/>
        </w:rPr>
        <w:t> </w:t>
      </w:r>
      <w:r>
        <w:rPr>
          <w:color w:val="231F20"/>
        </w:rPr>
        <w:t>which expresses</w:t>
      </w:r>
      <w:r>
        <w:rPr>
          <w:color w:val="231F20"/>
          <w:spacing w:val="-21"/>
        </w:rPr>
        <w:t> </w:t>
      </w:r>
      <w:r>
        <w:rPr>
          <w:color w:val="231F20"/>
        </w:rPr>
        <w:t>the</w:t>
      </w:r>
      <w:r>
        <w:rPr>
          <w:color w:val="231F20"/>
          <w:spacing w:val="-21"/>
        </w:rPr>
        <w:t> </w:t>
      </w:r>
      <w:r>
        <w:rPr>
          <w:color w:val="231F20"/>
        </w:rPr>
        <w:t>universities’</w:t>
      </w:r>
      <w:r>
        <w:rPr>
          <w:color w:val="231F20"/>
          <w:spacing w:val="-21"/>
        </w:rPr>
        <w:t> </w:t>
      </w:r>
      <w:r>
        <w:rPr>
          <w:color w:val="231F20"/>
        </w:rPr>
        <w:t>unanimous</w:t>
      </w:r>
      <w:r>
        <w:rPr>
          <w:color w:val="231F20"/>
          <w:spacing w:val="-21"/>
        </w:rPr>
        <w:t> </w:t>
      </w:r>
      <w:r>
        <w:rPr>
          <w:color w:val="231F20"/>
        </w:rPr>
        <w:t>desire</w:t>
      </w:r>
      <w:r>
        <w:rPr>
          <w:color w:val="231F20"/>
          <w:spacing w:val="-21"/>
        </w:rPr>
        <w:t> </w:t>
      </w:r>
      <w:r>
        <w:rPr>
          <w:color w:val="231F20"/>
        </w:rPr>
        <w:t>freely</w:t>
      </w:r>
      <w:r>
        <w:rPr>
          <w:color w:val="231F20"/>
          <w:w w:val="88"/>
        </w:rPr>
        <w:t> </w:t>
      </w:r>
      <w:r>
        <w:rPr>
          <w:color w:val="231F20"/>
        </w:rPr>
        <w:t>determined</w:t>
      </w:r>
      <w:r>
        <w:rPr>
          <w:color w:val="231F20"/>
          <w:spacing w:val="-30"/>
        </w:rPr>
        <w:t> </w:t>
      </w:r>
      <w:r>
        <w:rPr>
          <w:color w:val="231F20"/>
        </w:rPr>
        <w:t>and</w:t>
      </w:r>
      <w:r>
        <w:rPr>
          <w:color w:val="231F20"/>
          <w:spacing w:val="-30"/>
        </w:rPr>
        <w:t> </w:t>
      </w:r>
      <w:r>
        <w:rPr>
          <w:color w:val="231F20"/>
        </w:rPr>
        <w:t>declared.</w:t>
      </w:r>
    </w:p>
    <w:p>
      <w:pPr>
        <w:pStyle w:val="BodyText"/>
        <w:spacing w:before="5"/>
        <w:rPr>
          <w:sz w:val="24"/>
        </w:rPr>
      </w:pPr>
    </w:p>
    <w:p>
      <w:pPr>
        <w:pStyle w:val="BodyText"/>
        <w:ind w:left="477" w:right="96"/>
      </w:pPr>
      <w:r>
        <w:rPr>
          <w:color w:val="231F20"/>
        </w:rPr>
        <w:t>Bologna, 18 September 1988</w:t>
      </w:r>
    </w:p>
    <w:p>
      <w:pPr>
        <w:pStyle w:val="BodyText"/>
        <w:spacing w:before="8"/>
        <w:rPr>
          <w:sz w:val="28"/>
        </w:rPr>
      </w:pPr>
    </w:p>
    <w:p>
      <w:pPr>
        <w:pStyle w:val="BodyText"/>
        <w:spacing w:line="292" w:lineRule="auto"/>
        <w:ind w:left="117" w:right="108"/>
        <w:jc w:val="both"/>
      </w:pPr>
      <w:r>
        <w:rPr>
          <w:color w:val="231F20"/>
        </w:rPr>
        <w:t>* This document, as indicated, was signed in Bologna in 1988 by a very large group of rectors of European universities, on the 9</w:t>
      </w:r>
      <w:r>
        <w:rPr>
          <w:color w:val="231F20"/>
          <w:position w:val="7"/>
          <w:sz w:val="11"/>
        </w:rPr>
        <w:t>th </w:t>
      </w:r>
      <w:r>
        <w:rPr>
          <w:color w:val="231F20"/>
        </w:rPr>
        <w:t>Centenary of the hosting university, the oldest in Europe, and as</w:t>
      </w:r>
      <w:r>
        <w:rPr>
          <w:color w:val="231F20"/>
          <w:spacing w:val="-8"/>
        </w:rPr>
        <w:t> </w:t>
      </w:r>
      <w:r>
        <w:rPr>
          <w:color w:val="231F20"/>
        </w:rPr>
        <w:t>a</w:t>
      </w:r>
      <w:r>
        <w:rPr>
          <w:color w:val="231F20"/>
          <w:spacing w:val="-8"/>
        </w:rPr>
        <w:t> </w:t>
      </w:r>
      <w:r>
        <w:rPr>
          <w:color w:val="231F20"/>
        </w:rPr>
        <w:t>first</w:t>
      </w:r>
      <w:r>
        <w:rPr>
          <w:color w:val="231F20"/>
          <w:spacing w:val="-8"/>
        </w:rPr>
        <w:t> </w:t>
      </w:r>
      <w:r>
        <w:rPr>
          <w:color w:val="231F20"/>
        </w:rPr>
        <w:t>successful</w:t>
      </w:r>
      <w:r>
        <w:rPr>
          <w:color w:val="231F20"/>
          <w:spacing w:val="-8"/>
        </w:rPr>
        <w:t> </w:t>
      </w:r>
      <w:r>
        <w:rPr>
          <w:color w:val="231F20"/>
        </w:rPr>
        <w:t>attempt</w:t>
      </w:r>
      <w:r>
        <w:rPr>
          <w:color w:val="231F20"/>
          <w:spacing w:val="-8"/>
        </w:rPr>
        <w:t> </w:t>
      </w:r>
      <w:r>
        <w:rPr>
          <w:color w:val="231F20"/>
        </w:rPr>
        <w:t>to</w:t>
      </w:r>
      <w:r>
        <w:rPr>
          <w:color w:val="231F20"/>
          <w:spacing w:val="-8"/>
        </w:rPr>
        <w:t> </w:t>
      </w:r>
      <w:r>
        <w:rPr>
          <w:color w:val="231F20"/>
        </w:rPr>
        <w:t>unify</w:t>
      </w:r>
      <w:r>
        <w:rPr>
          <w:color w:val="231F20"/>
          <w:spacing w:val="-8"/>
        </w:rPr>
        <w:t> </w:t>
      </w:r>
      <w:r>
        <w:rPr>
          <w:color w:val="231F20"/>
        </w:rPr>
        <w:t>criteria</w:t>
      </w:r>
      <w:r>
        <w:rPr>
          <w:color w:val="231F20"/>
          <w:spacing w:val="-8"/>
        </w:rPr>
        <w:t> </w:t>
      </w:r>
      <w:r>
        <w:rPr>
          <w:color w:val="231F20"/>
        </w:rPr>
        <w:t>on</w:t>
      </w:r>
      <w:r>
        <w:rPr>
          <w:color w:val="231F20"/>
          <w:spacing w:val="-8"/>
        </w:rPr>
        <w:t> </w:t>
      </w:r>
      <w:r>
        <w:rPr>
          <w:color w:val="231F20"/>
        </w:rPr>
        <w:t>the nature</w:t>
      </w:r>
      <w:r>
        <w:rPr>
          <w:color w:val="231F20"/>
          <w:spacing w:val="-23"/>
        </w:rPr>
        <w:t> </w:t>
      </w:r>
      <w:r>
        <w:rPr>
          <w:color w:val="231F20"/>
        </w:rPr>
        <w:t>and</w:t>
      </w:r>
      <w:r>
        <w:rPr>
          <w:color w:val="231F20"/>
          <w:spacing w:val="-23"/>
        </w:rPr>
        <w:t> </w:t>
      </w:r>
      <w:r>
        <w:rPr>
          <w:color w:val="231F20"/>
        </w:rPr>
        <w:t>function</w:t>
      </w:r>
      <w:r>
        <w:rPr>
          <w:color w:val="231F20"/>
          <w:spacing w:val="-23"/>
        </w:rPr>
        <w:t> </w:t>
      </w:r>
      <w:r>
        <w:rPr>
          <w:color w:val="231F20"/>
        </w:rPr>
        <w:t>of</w:t>
      </w:r>
      <w:r>
        <w:rPr>
          <w:color w:val="231F20"/>
          <w:spacing w:val="-23"/>
        </w:rPr>
        <w:t> </w:t>
      </w:r>
      <w:r>
        <w:rPr>
          <w:color w:val="231F20"/>
        </w:rPr>
        <w:t>university.</w:t>
      </w:r>
    </w:p>
    <w:p>
      <w:pPr>
        <w:pStyle w:val="BodyText"/>
        <w:spacing w:line="292" w:lineRule="auto" w:before="1"/>
        <w:ind w:left="117" w:right="108" w:firstLine="360"/>
        <w:jc w:val="both"/>
      </w:pPr>
      <w:r>
        <w:rPr>
          <w:color w:val="231F20"/>
          <w:spacing w:val="-8"/>
        </w:rPr>
        <w:t>Ten </w:t>
      </w:r>
      <w:r>
        <w:rPr>
          <w:color w:val="231F20"/>
        </w:rPr>
        <w:t>years later, in May 1998, a document called “Sorbonne Declaration” was signed by the Education</w:t>
      </w:r>
      <w:r>
        <w:rPr>
          <w:color w:val="231F20"/>
          <w:spacing w:val="-15"/>
        </w:rPr>
        <w:t> </w:t>
      </w:r>
      <w:r>
        <w:rPr>
          <w:color w:val="231F20"/>
        </w:rPr>
        <w:t>Ministers</w:t>
      </w:r>
      <w:r>
        <w:rPr>
          <w:color w:val="231F20"/>
          <w:spacing w:val="-15"/>
        </w:rPr>
        <w:t> </w:t>
      </w:r>
      <w:r>
        <w:rPr>
          <w:color w:val="231F20"/>
        </w:rPr>
        <w:t>of</w:t>
      </w:r>
      <w:r>
        <w:rPr>
          <w:color w:val="231F20"/>
          <w:spacing w:val="-15"/>
        </w:rPr>
        <w:t> </w:t>
      </w:r>
      <w:r>
        <w:rPr>
          <w:color w:val="231F20"/>
        </w:rPr>
        <w:t>France,</w:t>
      </w:r>
      <w:r>
        <w:rPr>
          <w:color w:val="231F20"/>
          <w:spacing w:val="-15"/>
        </w:rPr>
        <w:t> </w:t>
      </w:r>
      <w:r>
        <w:rPr>
          <w:color w:val="231F20"/>
          <w:spacing w:val="-3"/>
        </w:rPr>
        <w:t>Germany,</w:t>
      </w:r>
      <w:r>
        <w:rPr>
          <w:color w:val="231F20"/>
          <w:spacing w:val="-15"/>
        </w:rPr>
        <w:t> </w:t>
      </w:r>
      <w:r>
        <w:rPr>
          <w:color w:val="231F20"/>
        </w:rPr>
        <w:t>Italy</w:t>
      </w:r>
      <w:r>
        <w:rPr>
          <w:color w:val="231F20"/>
          <w:spacing w:val="-15"/>
        </w:rPr>
        <w:t> </w:t>
      </w:r>
      <w:r>
        <w:rPr>
          <w:color w:val="231F20"/>
        </w:rPr>
        <w:t>and the</w:t>
      </w:r>
      <w:r>
        <w:rPr>
          <w:color w:val="231F20"/>
          <w:spacing w:val="-26"/>
        </w:rPr>
        <w:t> </w:t>
      </w:r>
      <w:r>
        <w:rPr>
          <w:color w:val="231F20"/>
        </w:rPr>
        <w:t>United</w:t>
      </w:r>
      <w:r>
        <w:rPr>
          <w:color w:val="231F20"/>
          <w:spacing w:val="-26"/>
        </w:rPr>
        <w:t> </w:t>
      </w:r>
      <w:r>
        <w:rPr>
          <w:color w:val="231F20"/>
        </w:rPr>
        <w:t>Kingdom,</w:t>
      </w:r>
      <w:r>
        <w:rPr>
          <w:color w:val="231F20"/>
          <w:spacing w:val="-26"/>
        </w:rPr>
        <w:t> </w:t>
      </w:r>
      <w:r>
        <w:rPr>
          <w:color w:val="231F20"/>
        </w:rPr>
        <w:t>in</w:t>
      </w:r>
      <w:r>
        <w:rPr>
          <w:color w:val="231F20"/>
          <w:spacing w:val="-26"/>
        </w:rPr>
        <w:t> </w:t>
      </w:r>
      <w:r>
        <w:rPr>
          <w:color w:val="231F20"/>
        </w:rPr>
        <w:t>the</w:t>
      </w:r>
      <w:r>
        <w:rPr>
          <w:color w:val="231F20"/>
          <w:spacing w:val="-26"/>
        </w:rPr>
        <w:t> </w:t>
      </w:r>
      <w:r>
        <w:rPr>
          <w:color w:val="231F20"/>
        </w:rPr>
        <w:t>search</w:t>
      </w:r>
      <w:r>
        <w:rPr>
          <w:color w:val="231F20"/>
          <w:spacing w:val="-26"/>
        </w:rPr>
        <w:t> </w:t>
      </w:r>
      <w:r>
        <w:rPr>
          <w:color w:val="231F20"/>
        </w:rPr>
        <w:t>for</w:t>
      </w:r>
      <w:r>
        <w:rPr>
          <w:color w:val="231F20"/>
          <w:spacing w:val="-26"/>
        </w:rPr>
        <w:t> </w:t>
      </w:r>
      <w:r>
        <w:rPr>
          <w:color w:val="231F20"/>
        </w:rPr>
        <w:t>a</w:t>
      </w:r>
      <w:r>
        <w:rPr>
          <w:color w:val="231F20"/>
          <w:spacing w:val="-26"/>
        </w:rPr>
        <w:t> </w:t>
      </w:r>
      <w:r>
        <w:rPr>
          <w:color w:val="231F20"/>
        </w:rPr>
        <w:t>harmonized design</w:t>
      </w:r>
      <w:r>
        <w:rPr>
          <w:color w:val="231F20"/>
          <w:spacing w:val="-23"/>
        </w:rPr>
        <w:t> </w:t>
      </w:r>
      <w:r>
        <w:rPr>
          <w:color w:val="231F20"/>
        </w:rPr>
        <w:t>of</w:t>
      </w:r>
      <w:r>
        <w:rPr>
          <w:color w:val="231F20"/>
          <w:spacing w:val="-23"/>
        </w:rPr>
        <w:t> </w:t>
      </w:r>
      <w:r>
        <w:rPr>
          <w:color w:val="231F20"/>
        </w:rPr>
        <w:t>the</w:t>
      </w:r>
      <w:r>
        <w:rPr>
          <w:color w:val="231F20"/>
          <w:spacing w:val="-23"/>
        </w:rPr>
        <w:t> </w:t>
      </w:r>
      <w:r>
        <w:rPr>
          <w:color w:val="231F20"/>
        </w:rPr>
        <w:t>European</w:t>
      </w:r>
      <w:r>
        <w:rPr>
          <w:color w:val="231F20"/>
          <w:spacing w:val="-23"/>
        </w:rPr>
        <w:t> </w:t>
      </w:r>
      <w:r>
        <w:rPr>
          <w:color w:val="231F20"/>
        </w:rPr>
        <w:t>Higher</w:t>
      </w:r>
      <w:r>
        <w:rPr>
          <w:color w:val="231F20"/>
          <w:spacing w:val="-23"/>
        </w:rPr>
        <w:t> </w:t>
      </w:r>
      <w:r>
        <w:rPr>
          <w:color w:val="231F20"/>
        </w:rPr>
        <w:t>Education</w:t>
      </w:r>
      <w:r>
        <w:rPr>
          <w:color w:val="231F20"/>
          <w:spacing w:val="-23"/>
        </w:rPr>
        <w:t> </w:t>
      </w:r>
      <w:r>
        <w:rPr>
          <w:color w:val="231F20"/>
        </w:rPr>
        <w:t>System.</w:t>
      </w:r>
    </w:p>
    <w:p>
      <w:pPr>
        <w:pStyle w:val="BodyText"/>
        <w:spacing w:line="292" w:lineRule="auto" w:before="1"/>
        <w:ind w:left="117" w:right="108" w:firstLine="360"/>
        <w:jc w:val="both"/>
      </w:pPr>
      <w:r>
        <w:rPr>
          <w:color w:val="231F20"/>
        </w:rPr>
        <w:t>Finally in June 1999, around thirty European Education ministers signed the “Bologna Declaration”, in which  they  laid  the  ground  for   greater   aperture   and   homogenization  </w:t>
      </w:r>
      <w:r>
        <w:rPr>
          <w:color w:val="231F20"/>
          <w:spacing w:val="29"/>
        </w:rPr>
        <w:t> </w:t>
      </w:r>
      <w:r>
        <w:rPr>
          <w:color w:val="231F20"/>
        </w:rPr>
        <w:t>of</w:t>
      </w:r>
    </w:p>
    <w:p>
      <w:pPr>
        <w:spacing w:after="0" w:line="292" w:lineRule="auto"/>
        <w:jc w:val="both"/>
        <w:sectPr>
          <w:type w:val="continuous"/>
          <w:pgSz w:w="13600" w:h="17580"/>
          <w:pgMar w:top="0" w:bottom="0" w:left="1300" w:right="1300"/>
          <w:cols w:num="2" w:equalWidth="0">
            <w:col w:w="6355" w:space="448"/>
            <w:col w:w="4197"/>
          </w:cols>
        </w:sectPr>
      </w:pPr>
    </w:p>
    <w:p>
      <w:pPr>
        <w:pStyle w:val="BodyText"/>
      </w:pPr>
    </w:p>
    <w:p>
      <w:pPr>
        <w:pStyle w:val="BodyText"/>
        <w:spacing w:before="5"/>
        <w:rPr>
          <w:sz w:val="27"/>
        </w:rPr>
      </w:pPr>
    </w:p>
    <w:p>
      <w:pPr>
        <w:spacing w:after="0"/>
        <w:rPr>
          <w:sz w:val="27"/>
        </w:rPr>
        <w:sectPr>
          <w:headerReference w:type="even" r:id="rId2231"/>
          <w:pgSz w:w="13600" w:h="17580"/>
          <w:pgMar w:header="1697" w:footer="962" w:top="1880" w:bottom="1160" w:left="1300" w:right="1300"/>
        </w:sectPr>
      </w:pPr>
    </w:p>
    <w:p>
      <w:pPr>
        <w:pStyle w:val="BodyText"/>
        <w:spacing w:line="292" w:lineRule="auto" w:before="67"/>
        <w:ind w:left="117"/>
        <w:jc w:val="both"/>
      </w:pPr>
      <w:r>
        <w:rPr>
          <w:color w:val="231F20"/>
        </w:rPr>
        <w:t>European higher education that does not ignore, in</w:t>
      </w:r>
      <w:r>
        <w:rPr>
          <w:color w:val="231F20"/>
          <w:spacing w:val="-9"/>
        </w:rPr>
        <w:t> </w:t>
      </w:r>
      <w:r>
        <w:rPr>
          <w:color w:val="231F20"/>
        </w:rPr>
        <w:t>an</w:t>
      </w:r>
      <w:r>
        <w:rPr>
          <w:color w:val="231F20"/>
          <w:spacing w:val="-9"/>
        </w:rPr>
        <w:t> </w:t>
      </w:r>
      <w:r>
        <w:rPr>
          <w:color w:val="231F20"/>
        </w:rPr>
        <w:t>increasingly</w:t>
      </w:r>
      <w:r>
        <w:rPr>
          <w:color w:val="231F20"/>
          <w:spacing w:val="-9"/>
        </w:rPr>
        <w:t> </w:t>
      </w:r>
      <w:r>
        <w:rPr>
          <w:color w:val="231F20"/>
        </w:rPr>
        <w:t>plural</w:t>
      </w:r>
      <w:r>
        <w:rPr>
          <w:color w:val="231F20"/>
          <w:spacing w:val="-9"/>
        </w:rPr>
        <w:t> </w:t>
      </w:r>
      <w:r>
        <w:rPr>
          <w:color w:val="231F20"/>
        </w:rPr>
        <w:t>and</w:t>
      </w:r>
      <w:r>
        <w:rPr>
          <w:color w:val="231F20"/>
          <w:spacing w:val="-9"/>
        </w:rPr>
        <w:t> </w:t>
      </w:r>
      <w:r>
        <w:rPr>
          <w:color w:val="231F20"/>
        </w:rPr>
        <w:t>globalized</w:t>
      </w:r>
      <w:r>
        <w:rPr>
          <w:color w:val="231F20"/>
          <w:spacing w:val="-9"/>
        </w:rPr>
        <w:t> </w:t>
      </w:r>
      <w:r>
        <w:rPr>
          <w:color w:val="231F20"/>
        </w:rPr>
        <w:t>world,</w:t>
      </w:r>
      <w:r>
        <w:rPr>
          <w:color w:val="231F20"/>
          <w:spacing w:val="-9"/>
        </w:rPr>
        <w:t> </w:t>
      </w:r>
      <w:r>
        <w:rPr>
          <w:color w:val="231F20"/>
        </w:rPr>
        <w:t>the aspirations and tendencies of other</w:t>
      </w:r>
      <w:r>
        <w:rPr>
          <w:color w:val="231F20"/>
          <w:spacing w:val="11"/>
        </w:rPr>
        <w:t> </w:t>
      </w:r>
      <w:r>
        <w:rPr>
          <w:color w:val="231F20"/>
        </w:rPr>
        <w:t>universities</w:t>
      </w:r>
      <w:r>
        <w:rPr>
          <w:color w:val="231F20"/>
          <w:spacing w:val="2"/>
        </w:rPr>
        <w:t> </w:t>
      </w:r>
      <w:r>
        <w:rPr>
          <w:color w:val="231F20"/>
        </w:rPr>
        <w:t>in</w:t>
      </w:r>
      <w:r>
        <w:rPr>
          <w:color w:val="231F20"/>
          <w:w w:val="100"/>
        </w:rPr>
        <w:t> </w:t>
      </w:r>
      <w:r>
        <w:rPr>
          <w:color w:val="231F20"/>
        </w:rPr>
        <w:t>the</w:t>
      </w:r>
      <w:r>
        <w:rPr>
          <w:color w:val="231F20"/>
          <w:spacing w:val="-21"/>
        </w:rPr>
        <w:t> </w:t>
      </w:r>
      <w:r>
        <w:rPr>
          <w:color w:val="231F20"/>
        </w:rPr>
        <w:t>world.</w:t>
      </w:r>
    </w:p>
    <w:p>
      <w:pPr>
        <w:pStyle w:val="BodyText"/>
        <w:spacing w:line="292" w:lineRule="auto" w:before="1"/>
        <w:ind w:left="117" w:firstLine="360"/>
        <w:jc w:val="both"/>
      </w:pPr>
      <w:r>
        <w:rPr>
          <w:color w:val="231F20"/>
        </w:rPr>
        <w:t>Pursuing</w:t>
      </w:r>
      <w:r>
        <w:rPr>
          <w:color w:val="231F20"/>
          <w:spacing w:val="-30"/>
        </w:rPr>
        <w:t> </w:t>
      </w:r>
      <w:r>
        <w:rPr>
          <w:color w:val="231F20"/>
        </w:rPr>
        <w:t>the</w:t>
      </w:r>
      <w:r>
        <w:rPr>
          <w:color w:val="231F20"/>
          <w:spacing w:val="-30"/>
        </w:rPr>
        <w:t> </w:t>
      </w:r>
      <w:r>
        <w:rPr>
          <w:color w:val="231F20"/>
        </w:rPr>
        <w:t>same</w:t>
      </w:r>
      <w:r>
        <w:rPr>
          <w:color w:val="231F20"/>
          <w:spacing w:val="-30"/>
        </w:rPr>
        <w:t> </w:t>
      </w:r>
      <w:r>
        <w:rPr>
          <w:color w:val="231F20"/>
        </w:rPr>
        <w:t>objectives,</w:t>
      </w:r>
      <w:r>
        <w:rPr>
          <w:color w:val="231F20"/>
          <w:spacing w:val="-30"/>
        </w:rPr>
        <w:t> </w:t>
      </w:r>
      <w:r>
        <w:rPr>
          <w:color w:val="231F20"/>
        </w:rPr>
        <w:t>the</w:t>
      </w:r>
      <w:r>
        <w:rPr>
          <w:color w:val="231F20"/>
          <w:spacing w:val="-30"/>
        </w:rPr>
        <w:t> </w:t>
      </w:r>
      <w:r>
        <w:rPr>
          <w:color w:val="231F20"/>
        </w:rPr>
        <w:t>Autonomous</w:t>
      </w:r>
      <w:r>
        <w:rPr>
          <w:color w:val="231F20"/>
          <w:w w:val="99"/>
        </w:rPr>
        <w:t> </w:t>
      </w:r>
      <w:r>
        <w:rPr>
          <w:color w:val="231F20"/>
        </w:rPr>
        <w:t>University</w:t>
      </w:r>
      <w:r>
        <w:rPr>
          <w:color w:val="231F20"/>
          <w:spacing w:val="-23"/>
        </w:rPr>
        <w:t> </w:t>
      </w:r>
      <w:r>
        <w:rPr>
          <w:color w:val="231F20"/>
        </w:rPr>
        <w:t>of</w:t>
      </w:r>
      <w:r>
        <w:rPr>
          <w:color w:val="231F20"/>
          <w:spacing w:val="-23"/>
        </w:rPr>
        <w:t> </w:t>
      </w:r>
      <w:r>
        <w:rPr>
          <w:color w:val="231F20"/>
        </w:rPr>
        <w:t>the</w:t>
      </w:r>
      <w:r>
        <w:rPr>
          <w:color w:val="231F20"/>
          <w:spacing w:val="-23"/>
        </w:rPr>
        <w:t> </w:t>
      </w:r>
      <w:r>
        <w:rPr>
          <w:color w:val="231F20"/>
        </w:rPr>
        <w:t>State</w:t>
      </w:r>
      <w:r>
        <w:rPr>
          <w:color w:val="231F20"/>
          <w:spacing w:val="-23"/>
        </w:rPr>
        <w:t> </w:t>
      </w:r>
      <w:r>
        <w:rPr>
          <w:color w:val="231F20"/>
        </w:rPr>
        <w:t>of</w:t>
      </w:r>
      <w:r>
        <w:rPr>
          <w:color w:val="231F20"/>
          <w:spacing w:val="-23"/>
        </w:rPr>
        <w:t> </w:t>
      </w:r>
      <w:r>
        <w:rPr>
          <w:color w:val="231F20"/>
        </w:rPr>
        <w:t>Mexico</w:t>
      </w:r>
      <w:r>
        <w:rPr>
          <w:color w:val="231F20"/>
          <w:spacing w:val="-23"/>
        </w:rPr>
        <w:t> </w:t>
      </w:r>
      <w:r>
        <w:rPr>
          <w:color w:val="231F20"/>
        </w:rPr>
        <w:t>decided</w:t>
      </w:r>
      <w:r>
        <w:rPr>
          <w:color w:val="231F20"/>
          <w:spacing w:val="-23"/>
        </w:rPr>
        <w:t> </w:t>
      </w:r>
      <w:r>
        <w:rPr>
          <w:color w:val="231F20"/>
        </w:rPr>
        <w:t>to</w:t>
      </w:r>
      <w:r>
        <w:rPr>
          <w:color w:val="231F20"/>
          <w:spacing w:val="-23"/>
        </w:rPr>
        <w:t> </w:t>
      </w:r>
      <w:r>
        <w:rPr>
          <w:color w:val="231F20"/>
        </w:rPr>
        <w:t>adhere to </w:t>
      </w:r>
      <w:r>
        <w:rPr>
          <w:i/>
          <w:color w:val="231F20"/>
        </w:rPr>
        <w:t>Magna Charta Universitatum </w:t>
      </w:r>
      <w:r>
        <w:rPr>
          <w:color w:val="231F20"/>
        </w:rPr>
        <w:t>and subsequent documents in</w:t>
      </w:r>
      <w:r>
        <w:rPr>
          <w:color w:val="231F20"/>
          <w:spacing w:val="-17"/>
        </w:rPr>
        <w:t> </w:t>
      </w:r>
      <w:r>
        <w:rPr>
          <w:color w:val="231F20"/>
        </w:rPr>
        <w:t>2015.</w:t>
      </w:r>
    </w:p>
    <w:p>
      <w:pPr>
        <w:spacing w:line="278" w:lineRule="auto" w:before="55"/>
        <w:ind w:left="117" w:right="108" w:firstLine="0"/>
        <w:jc w:val="both"/>
        <w:rPr>
          <w:i/>
          <w:sz w:val="24"/>
        </w:rPr>
      </w:pPr>
      <w:r>
        <w:rPr/>
        <w:br w:type="column"/>
      </w:r>
      <w:r>
        <w:rPr>
          <w:i/>
          <w:color w:val="231F20"/>
          <w:w w:val="95"/>
          <w:sz w:val="24"/>
        </w:rPr>
        <w:t>en</w:t>
      </w:r>
      <w:r>
        <w:rPr>
          <w:i/>
          <w:color w:val="231F20"/>
          <w:spacing w:val="-30"/>
          <w:w w:val="95"/>
          <w:sz w:val="24"/>
        </w:rPr>
        <w:t> </w:t>
      </w:r>
      <w:r>
        <w:rPr>
          <w:i/>
          <w:color w:val="231F20"/>
          <w:w w:val="95"/>
          <w:sz w:val="24"/>
        </w:rPr>
        <w:t>la</w:t>
      </w:r>
      <w:r>
        <w:rPr>
          <w:i/>
          <w:color w:val="231F20"/>
          <w:spacing w:val="-30"/>
          <w:w w:val="95"/>
          <w:sz w:val="24"/>
        </w:rPr>
        <w:t> </w:t>
      </w:r>
      <w:r>
        <w:rPr>
          <w:i/>
          <w:color w:val="231F20"/>
          <w:w w:val="95"/>
          <w:sz w:val="24"/>
        </w:rPr>
        <w:t>que</w:t>
      </w:r>
      <w:r>
        <w:rPr>
          <w:i/>
          <w:color w:val="231F20"/>
          <w:spacing w:val="-30"/>
          <w:w w:val="95"/>
          <w:sz w:val="24"/>
        </w:rPr>
        <w:t> </w:t>
      </w:r>
      <w:r>
        <w:rPr>
          <w:i/>
          <w:color w:val="231F20"/>
          <w:w w:val="95"/>
          <w:sz w:val="24"/>
        </w:rPr>
        <w:t>sentaron</w:t>
      </w:r>
      <w:r>
        <w:rPr>
          <w:i/>
          <w:color w:val="231F20"/>
          <w:spacing w:val="-30"/>
          <w:w w:val="95"/>
          <w:sz w:val="24"/>
        </w:rPr>
        <w:t> </w:t>
      </w:r>
      <w:r>
        <w:rPr>
          <w:i/>
          <w:color w:val="231F20"/>
          <w:w w:val="95"/>
          <w:sz w:val="24"/>
        </w:rPr>
        <w:t>las</w:t>
      </w:r>
      <w:r>
        <w:rPr>
          <w:i/>
          <w:color w:val="231F20"/>
          <w:spacing w:val="-30"/>
          <w:w w:val="95"/>
          <w:sz w:val="24"/>
        </w:rPr>
        <w:t> </w:t>
      </w:r>
      <w:r>
        <w:rPr>
          <w:i/>
          <w:color w:val="231F20"/>
          <w:w w:val="95"/>
          <w:sz w:val="24"/>
        </w:rPr>
        <w:t>bases</w:t>
      </w:r>
      <w:r>
        <w:rPr>
          <w:i/>
          <w:color w:val="231F20"/>
          <w:spacing w:val="-30"/>
          <w:w w:val="95"/>
          <w:sz w:val="24"/>
        </w:rPr>
        <w:t> </w:t>
      </w:r>
      <w:r>
        <w:rPr>
          <w:i/>
          <w:color w:val="231F20"/>
          <w:w w:val="95"/>
          <w:sz w:val="24"/>
        </w:rPr>
        <w:t>de</w:t>
      </w:r>
      <w:r>
        <w:rPr>
          <w:i/>
          <w:color w:val="231F20"/>
          <w:spacing w:val="-30"/>
          <w:w w:val="95"/>
          <w:sz w:val="24"/>
        </w:rPr>
        <w:t> </w:t>
      </w:r>
      <w:r>
        <w:rPr>
          <w:i/>
          <w:color w:val="231F20"/>
          <w:w w:val="95"/>
          <w:sz w:val="24"/>
        </w:rPr>
        <w:t>una</w:t>
      </w:r>
      <w:r>
        <w:rPr>
          <w:i/>
          <w:color w:val="231F20"/>
          <w:spacing w:val="-30"/>
          <w:w w:val="95"/>
          <w:sz w:val="24"/>
        </w:rPr>
        <w:t> </w:t>
      </w:r>
      <w:r>
        <w:rPr>
          <w:i/>
          <w:color w:val="231F20"/>
          <w:w w:val="95"/>
          <w:sz w:val="24"/>
        </w:rPr>
        <w:t>mayor</w:t>
      </w:r>
      <w:r>
        <w:rPr>
          <w:i/>
          <w:color w:val="231F20"/>
          <w:spacing w:val="-30"/>
          <w:w w:val="95"/>
          <w:sz w:val="24"/>
        </w:rPr>
        <w:t> </w:t>
      </w:r>
      <w:r>
        <w:rPr>
          <w:i/>
          <w:color w:val="231F20"/>
          <w:w w:val="95"/>
          <w:sz w:val="24"/>
        </w:rPr>
        <w:t>apertura</w:t>
      </w:r>
      <w:r>
        <w:rPr>
          <w:i/>
          <w:color w:val="231F20"/>
          <w:spacing w:val="-30"/>
          <w:w w:val="95"/>
          <w:sz w:val="24"/>
        </w:rPr>
        <w:t> </w:t>
      </w:r>
      <w:r>
        <w:rPr>
          <w:i/>
          <w:color w:val="231F20"/>
          <w:w w:val="95"/>
          <w:sz w:val="24"/>
        </w:rPr>
        <w:t>y</w:t>
      </w:r>
      <w:r>
        <w:rPr>
          <w:i/>
          <w:color w:val="231F20"/>
          <w:spacing w:val="-30"/>
          <w:w w:val="95"/>
          <w:sz w:val="24"/>
        </w:rPr>
        <w:t> </w:t>
      </w:r>
      <w:r>
        <w:rPr>
          <w:i/>
          <w:color w:val="231F20"/>
          <w:w w:val="95"/>
          <w:sz w:val="24"/>
        </w:rPr>
        <w:t>homogeneización </w:t>
      </w:r>
      <w:r>
        <w:rPr>
          <w:i/>
          <w:color w:val="231F20"/>
          <w:w w:val="95"/>
          <w:sz w:val="24"/>
        </w:rPr>
        <w:t>de</w:t>
      </w:r>
      <w:r>
        <w:rPr>
          <w:i/>
          <w:color w:val="231F20"/>
          <w:spacing w:val="-11"/>
          <w:w w:val="95"/>
          <w:sz w:val="24"/>
        </w:rPr>
        <w:t> </w:t>
      </w:r>
      <w:r>
        <w:rPr>
          <w:i/>
          <w:color w:val="231F20"/>
          <w:w w:val="95"/>
          <w:sz w:val="24"/>
        </w:rPr>
        <w:t>la</w:t>
      </w:r>
      <w:r>
        <w:rPr>
          <w:i/>
          <w:color w:val="231F20"/>
          <w:spacing w:val="-11"/>
          <w:w w:val="95"/>
          <w:sz w:val="24"/>
        </w:rPr>
        <w:t> </w:t>
      </w:r>
      <w:r>
        <w:rPr>
          <w:i/>
          <w:color w:val="231F20"/>
          <w:w w:val="95"/>
          <w:sz w:val="24"/>
        </w:rPr>
        <w:t>educación</w:t>
      </w:r>
      <w:r>
        <w:rPr>
          <w:i/>
          <w:color w:val="231F20"/>
          <w:spacing w:val="-11"/>
          <w:w w:val="95"/>
          <w:sz w:val="24"/>
        </w:rPr>
        <w:t> </w:t>
      </w:r>
      <w:r>
        <w:rPr>
          <w:i/>
          <w:color w:val="231F20"/>
          <w:w w:val="95"/>
          <w:sz w:val="24"/>
        </w:rPr>
        <w:t>superior</w:t>
      </w:r>
      <w:r>
        <w:rPr>
          <w:i/>
          <w:color w:val="231F20"/>
          <w:spacing w:val="-11"/>
          <w:w w:val="95"/>
          <w:sz w:val="24"/>
        </w:rPr>
        <w:t> </w:t>
      </w:r>
      <w:r>
        <w:rPr>
          <w:i/>
          <w:color w:val="231F20"/>
          <w:w w:val="95"/>
          <w:sz w:val="24"/>
        </w:rPr>
        <w:t>europea</w:t>
      </w:r>
      <w:r>
        <w:rPr>
          <w:i/>
          <w:color w:val="231F20"/>
          <w:spacing w:val="-11"/>
          <w:w w:val="95"/>
          <w:sz w:val="24"/>
        </w:rPr>
        <w:t> </w:t>
      </w:r>
      <w:r>
        <w:rPr>
          <w:i/>
          <w:color w:val="231F20"/>
          <w:w w:val="95"/>
          <w:sz w:val="24"/>
        </w:rPr>
        <w:t>que</w:t>
      </w:r>
      <w:r>
        <w:rPr>
          <w:i/>
          <w:color w:val="231F20"/>
          <w:spacing w:val="-11"/>
          <w:w w:val="95"/>
          <w:sz w:val="24"/>
        </w:rPr>
        <w:t> </w:t>
      </w:r>
      <w:r>
        <w:rPr>
          <w:i/>
          <w:color w:val="231F20"/>
          <w:w w:val="95"/>
          <w:sz w:val="24"/>
        </w:rPr>
        <w:t>no</w:t>
      </w:r>
      <w:r>
        <w:rPr>
          <w:i/>
          <w:color w:val="231F20"/>
          <w:spacing w:val="-11"/>
          <w:w w:val="95"/>
          <w:sz w:val="24"/>
        </w:rPr>
        <w:t> </w:t>
      </w:r>
      <w:r>
        <w:rPr>
          <w:i/>
          <w:color w:val="231F20"/>
          <w:w w:val="95"/>
          <w:sz w:val="24"/>
        </w:rPr>
        <w:t>ignore,</w:t>
      </w:r>
      <w:r>
        <w:rPr>
          <w:i/>
          <w:color w:val="231F20"/>
          <w:spacing w:val="-11"/>
          <w:w w:val="95"/>
          <w:sz w:val="24"/>
        </w:rPr>
        <w:t> </w:t>
      </w:r>
      <w:r>
        <w:rPr>
          <w:i/>
          <w:color w:val="231F20"/>
          <w:w w:val="95"/>
          <w:sz w:val="24"/>
        </w:rPr>
        <w:t>dentro</w:t>
      </w:r>
      <w:r>
        <w:rPr>
          <w:i/>
          <w:color w:val="231F20"/>
          <w:spacing w:val="-11"/>
          <w:w w:val="95"/>
          <w:sz w:val="24"/>
        </w:rPr>
        <w:t> </w:t>
      </w:r>
      <w:r>
        <w:rPr>
          <w:i/>
          <w:color w:val="231F20"/>
          <w:w w:val="95"/>
          <w:sz w:val="24"/>
        </w:rPr>
        <w:t>de</w:t>
      </w:r>
      <w:r>
        <w:rPr>
          <w:i/>
          <w:color w:val="231F20"/>
          <w:spacing w:val="-11"/>
          <w:w w:val="95"/>
          <w:sz w:val="24"/>
        </w:rPr>
        <w:t> </w:t>
      </w:r>
      <w:r>
        <w:rPr>
          <w:i/>
          <w:color w:val="231F20"/>
          <w:w w:val="95"/>
          <w:sz w:val="24"/>
        </w:rPr>
        <w:t>un</w:t>
      </w:r>
      <w:r>
        <w:rPr>
          <w:i/>
          <w:color w:val="231F20"/>
          <w:spacing w:val="-11"/>
          <w:w w:val="95"/>
          <w:sz w:val="24"/>
        </w:rPr>
        <w:t> </w:t>
      </w:r>
      <w:r>
        <w:rPr>
          <w:i/>
          <w:color w:val="231F20"/>
          <w:w w:val="95"/>
          <w:sz w:val="24"/>
        </w:rPr>
        <w:t>mundo </w:t>
      </w:r>
      <w:r>
        <w:rPr>
          <w:i/>
          <w:color w:val="231F20"/>
          <w:w w:val="90"/>
          <w:sz w:val="24"/>
        </w:rPr>
        <w:t>cada</w:t>
      </w:r>
      <w:r>
        <w:rPr>
          <w:i/>
          <w:color w:val="231F20"/>
          <w:spacing w:val="-12"/>
          <w:w w:val="90"/>
          <w:sz w:val="24"/>
        </w:rPr>
        <w:t> </w:t>
      </w:r>
      <w:r>
        <w:rPr>
          <w:i/>
          <w:color w:val="231F20"/>
          <w:w w:val="90"/>
          <w:sz w:val="24"/>
        </w:rPr>
        <w:t>vez</w:t>
      </w:r>
      <w:r>
        <w:rPr>
          <w:i/>
          <w:color w:val="231F20"/>
          <w:spacing w:val="-12"/>
          <w:w w:val="90"/>
          <w:sz w:val="24"/>
        </w:rPr>
        <w:t> </w:t>
      </w:r>
      <w:r>
        <w:rPr>
          <w:i/>
          <w:color w:val="231F20"/>
          <w:w w:val="90"/>
          <w:sz w:val="24"/>
        </w:rPr>
        <w:t>más</w:t>
      </w:r>
      <w:r>
        <w:rPr>
          <w:i/>
          <w:color w:val="231F20"/>
          <w:spacing w:val="-12"/>
          <w:w w:val="90"/>
          <w:sz w:val="24"/>
        </w:rPr>
        <w:t> </w:t>
      </w:r>
      <w:r>
        <w:rPr>
          <w:i/>
          <w:color w:val="231F20"/>
          <w:w w:val="90"/>
          <w:sz w:val="24"/>
        </w:rPr>
        <w:t>plural</w:t>
      </w:r>
      <w:r>
        <w:rPr>
          <w:i/>
          <w:color w:val="231F20"/>
          <w:spacing w:val="-12"/>
          <w:w w:val="90"/>
          <w:sz w:val="24"/>
        </w:rPr>
        <w:t> </w:t>
      </w:r>
      <w:r>
        <w:rPr>
          <w:i/>
          <w:color w:val="231F20"/>
          <w:w w:val="90"/>
          <w:sz w:val="24"/>
        </w:rPr>
        <w:t>y</w:t>
      </w:r>
      <w:r>
        <w:rPr>
          <w:i/>
          <w:color w:val="231F20"/>
          <w:spacing w:val="-12"/>
          <w:w w:val="90"/>
          <w:sz w:val="24"/>
        </w:rPr>
        <w:t> </w:t>
      </w:r>
      <w:r>
        <w:rPr>
          <w:i/>
          <w:color w:val="231F20"/>
          <w:w w:val="90"/>
          <w:sz w:val="24"/>
        </w:rPr>
        <w:t>globalizado,</w:t>
      </w:r>
      <w:r>
        <w:rPr>
          <w:i/>
          <w:color w:val="231F20"/>
          <w:spacing w:val="-12"/>
          <w:w w:val="90"/>
          <w:sz w:val="24"/>
        </w:rPr>
        <w:t> </w:t>
      </w:r>
      <w:r>
        <w:rPr>
          <w:i/>
          <w:color w:val="231F20"/>
          <w:w w:val="90"/>
          <w:sz w:val="24"/>
        </w:rPr>
        <w:t>las</w:t>
      </w:r>
      <w:r>
        <w:rPr>
          <w:i/>
          <w:color w:val="231F20"/>
          <w:spacing w:val="-12"/>
          <w:w w:val="90"/>
          <w:sz w:val="24"/>
        </w:rPr>
        <w:t> </w:t>
      </w:r>
      <w:r>
        <w:rPr>
          <w:i/>
          <w:color w:val="231F20"/>
          <w:w w:val="90"/>
          <w:sz w:val="24"/>
        </w:rPr>
        <w:t>aspiraciones</w:t>
      </w:r>
      <w:r>
        <w:rPr>
          <w:i/>
          <w:color w:val="231F20"/>
          <w:spacing w:val="-12"/>
          <w:w w:val="90"/>
          <w:sz w:val="24"/>
        </w:rPr>
        <w:t> </w:t>
      </w:r>
      <w:r>
        <w:rPr>
          <w:i/>
          <w:color w:val="231F20"/>
          <w:w w:val="90"/>
          <w:sz w:val="24"/>
        </w:rPr>
        <w:t>y</w:t>
      </w:r>
      <w:r>
        <w:rPr>
          <w:i/>
          <w:color w:val="231F20"/>
          <w:spacing w:val="-12"/>
          <w:w w:val="90"/>
          <w:sz w:val="24"/>
        </w:rPr>
        <w:t> </w:t>
      </w:r>
      <w:r>
        <w:rPr>
          <w:i/>
          <w:color w:val="231F20"/>
          <w:w w:val="90"/>
          <w:sz w:val="24"/>
        </w:rPr>
        <w:t>tendencias</w:t>
      </w:r>
      <w:r>
        <w:rPr>
          <w:i/>
          <w:color w:val="231F20"/>
          <w:spacing w:val="-12"/>
          <w:w w:val="90"/>
          <w:sz w:val="24"/>
        </w:rPr>
        <w:t> </w:t>
      </w:r>
      <w:r>
        <w:rPr>
          <w:i/>
          <w:color w:val="231F20"/>
          <w:w w:val="90"/>
          <w:sz w:val="24"/>
        </w:rPr>
        <w:t>de</w:t>
      </w:r>
      <w:r>
        <w:rPr>
          <w:i/>
          <w:color w:val="231F20"/>
          <w:spacing w:val="-12"/>
          <w:w w:val="90"/>
          <w:sz w:val="24"/>
        </w:rPr>
        <w:t> </w:t>
      </w:r>
      <w:r>
        <w:rPr>
          <w:i/>
          <w:color w:val="231F20"/>
          <w:w w:val="90"/>
          <w:sz w:val="24"/>
        </w:rPr>
        <w:t>otras universidades del</w:t>
      </w:r>
      <w:r>
        <w:rPr>
          <w:i/>
          <w:color w:val="231F20"/>
          <w:spacing w:val="22"/>
          <w:w w:val="90"/>
          <w:sz w:val="24"/>
        </w:rPr>
        <w:t> </w:t>
      </w:r>
      <w:r>
        <w:rPr>
          <w:i/>
          <w:color w:val="231F20"/>
          <w:w w:val="90"/>
          <w:sz w:val="24"/>
        </w:rPr>
        <w:t>mundo.</w:t>
      </w:r>
    </w:p>
    <w:p>
      <w:pPr>
        <w:spacing w:line="278" w:lineRule="auto" w:before="1"/>
        <w:ind w:left="117" w:right="108" w:firstLine="360"/>
        <w:jc w:val="both"/>
        <w:rPr>
          <w:i/>
          <w:sz w:val="24"/>
        </w:rPr>
      </w:pPr>
      <w:r>
        <w:rPr>
          <w:i/>
          <w:color w:val="231F20"/>
          <w:w w:val="95"/>
          <w:sz w:val="24"/>
        </w:rPr>
        <w:t>Ubicada</w:t>
      </w:r>
      <w:r>
        <w:rPr>
          <w:i/>
          <w:color w:val="231F20"/>
          <w:spacing w:val="-13"/>
          <w:w w:val="95"/>
          <w:sz w:val="24"/>
        </w:rPr>
        <w:t> </w:t>
      </w:r>
      <w:r>
        <w:rPr>
          <w:i/>
          <w:color w:val="231F20"/>
          <w:w w:val="95"/>
          <w:sz w:val="24"/>
        </w:rPr>
        <w:t>en</w:t>
      </w:r>
      <w:r>
        <w:rPr>
          <w:i/>
          <w:color w:val="231F20"/>
          <w:spacing w:val="-13"/>
          <w:w w:val="95"/>
          <w:sz w:val="24"/>
        </w:rPr>
        <w:t> </w:t>
      </w:r>
      <w:r>
        <w:rPr>
          <w:i/>
          <w:color w:val="231F20"/>
          <w:w w:val="95"/>
          <w:sz w:val="24"/>
        </w:rPr>
        <w:t>esta</w:t>
      </w:r>
      <w:r>
        <w:rPr>
          <w:i/>
          <w:color w:val="231F20"/>
          <w:spacing w:val="-13"/>
          <w:w w:val="95"/>
          <w:sz w:val="24"/>
        </w:rPr>
        <w:t> </w:t>
      </w:r>
      <w:r>
        <w:rPr>
          <w:i/>
          <w:color w:val="231F20"/>
          <w:w w:val="95"/>
          <w:sz w:val="24"/>
        </w:rPr>
        <w:t>dimensión,</w:t>
      </w:r>
      <w:r>
        <w:rPr>
          <w:i/>
          <w:color w:val="231F20"/>
          <w:spacing w:val="-13"/>
          <w:w w:val="95"/>
          <w:sz w:val="24"/>
        </w:rPr>
        <w:t> </w:t>
      </w:r>
      <w:r>
        <w:rPr>
          <w:i/>
          <w:color w:val="231F20"/>
          <w:w w:val="95"/>
          <w:sz w:val="24"/>
        </w:rPr>
        <w:t>la</w:t>
      </w:r>
      <w:r>
        <w:rPr>
          <w:i/>
          <w:color w:val="231F20"/>
          <w:spacing w:val="-13"/>
          <w:w w:val="95"/>
          <w:sz w:val="24"/>
        </w:rPr>
        <w:t> </w:t>
      </w:r>
      <w:r>
        <w:rPr>
          <w:i/>
          <w:color w:val="231F20"/>
          <w:w w:val="95"/>
          <w:sz w:val="24"/>
        </w:rPr>
        <w:t>Universidad</w:t>
      </w:r>
      <w:r>
        <w:rPr>
          <w:i/>
          <w:color w:val="231F20"/>
          <w:spacing w:val="-13"/>
          <w:w w:val="95"/>
          <w:sz w:val="24"/>
        </w:rPr>
        <w:t> </w:t>
      </w:r>
      <w:r>
        <w:rPr>
          <w:i/>
          <w:color w:val="231F20"/>
          <w:w w:val="95"/>
          <w:sz w:val="24"/>
        </w:rPr>
        <w:t>Autónoma</w:t>
      </w:r>
      <w:r>
        <w:rPr>
          <w:i/>
          <w:color w:val="231F20"/>
          <w:spacing w:val="-13"/>
          <w:w w:val="95"/>
          <w:sz w:val="24"/>
        </w:rPr>
        <w:t> </w:t>
      </w:r>
      <w:r>
        <w:rPr>
          <w:i/>
          <w:color w:val="231F20"/>
          <w:w w:val="95"/>
          <w:sz w:val="24"/>
        </w:rPr>
        <w:t>del</w:t>
      </w:r>
      <w:r>
        <w:rPr>
          <w:i/>
          <w:color w:val="231F20"/>
          <w:spacing w:val="-13"/>
          <w:w w:val="95"/>
          <w:sz w:val="24"/>
        </w:rPr>
        <w:t> </w:t>
      </w:r>
      <w:r>
        <w:rPr>
          <w:i/>
          <w:color w:val="231F20"/>
          <w:w w:val="95"/>
          <w:sz w:val="24"/>
        </w:rPr>
        <w:t>Estado </w:t>
      </w:r>
      <w:r>
        <w:rPr>
          <w:i/>
          <w:color w:val="231F20"/>
          <w:w w:val="95"/>
          <w:sz w:val="24"/>
        </w:rPr>
        <w:t>de</w:t>
      </w:r>
      <w:r>
        <w:rPr>
          <w:i/>
          <w:color w:val="231F20"/>
          <w:spacing w:val="-27"/>
          <w:w w:val="95"/>
          <w:sz w:val="24"/>
        </w:rPr>
        <w:t> </w:t>
      </w:r>
      <w:r>
        <w:rPr>
          <w:i/>
          <w:color w:val="231F20"/>
          <w:w w:val="95"/>
          <w:sz w:val="24"/>
        </w:rPr>
        <w:t>México</w:t>
      </w:r>
      <w:r>
        <w:rPr>
          <w:i/>
          <w:color w:val="231F20"/>
          <w:spacing w:val="-27"/>
          <w:w w:val="95"/>
          <w:sz w:val="24"/>
        </w:rPr>
        <w:t> </w:t>
      </w:r>
      <w:r>
        <w:rPr>
          <w:i/>
          <w:color w:val="231F20"/>
          <w:w w:val="95"/>
          <w:sz w:val="24"/>
        </w:rPr>
        <w:t>decidió</w:t>
      </w:r>
      <w:r>
        <w:rPr>
          <w:i/>
          <w:color w:val="231F20"/>
          <w:spacing w:val="-27"/>
          <w:w w:val="95"/>
          <w:sz w:val="24"/>
        </w:rPr>
        <w:t> </w:t>
      </w:r>
      <w:r>
        <w:rPr>
          <w:i/>
          <w:color w:val="231F20"/>
          <w:w w:val="95"/>
          <w:sz w:val="24"/>
        </w:rPr>
        <w:t>adherirse</w:t>
      </w:r>
      <w:r>
        <w:rPr>
          <w:i/>
          <w:color w:val="231F20"/>
          <w:spacing w:val="-27"/>
          <w:w w:val="95"/>
          <w:sz w:val="24"/>
        </w:rPr>
        <w:t> </w:t>
      </w:r>
      <w:r>
        <w:rPr>
          <w:i/>
          <w:color w:val="231F20"/>
          <w:w w:val="95"/>
          <w:sz w:val="24"/>
        </w:rPr>
        <w:t>en</w:t>
      </w:r>
      <w:r>
        <w:rPr>
          <w:i/>
          <w:color w:val="231F20"/>
          <w:spacing w:val="-27"/>
          <w:w w:val="95"/>
          <w:sz w:val="24"/>
        </w:rPr>
        <w:t> </w:t>
      </w:r>
      <w:r>
        <w:rPr>
          <w:i/>
          <w:color w:val="231F20"/>
          <w:w w:val="95"/>
          <w:sz w:val="24"/>
        </w:rPr>
        <w:t>2015</w:t>
      </w:r>
      <w:r>
        <w:rPr>
          <w:i/>
          <w:color w:val="231F20"/>
          <w:spacing w:val="-27"/>
          <w:w w:val="95"/>
          <w:sz w:val="24"/>
        </w:rPr>
        <w:t> </w:t>
      </w:r>
      <w:r>
        <w:rPr>
          <w:i/>
          <w:color w:val="231F20"/>
          <w:w w:val="95"/>
          <w:sz w:val="24"/>
        </w:rPr>
        <w:t>a</w:t>
      </w:r>
      <w:r>
        <w:rPr>
          <w:i/>
          <w:color w:val="231F20"/>
          <w:spacing w:val="-27"/>
          <w:w w:val="95"/>
          <w:sz w:val="24"/>
        </w:rPr>
        <w:t> </w:t>
      </w:r>
      <w:r>
        <w:rPr>
          <w:i/>
          <w:color w:val="231F20"/>
          <w:w w:val="95"/>
          <w:sz w:val="24"/>
        </w:rPr>
        <w:t>la</w:t>
      </w:r>
      <w:r>
        <w:rPr>
          <w:i/>
          <w:color w:val="231F20"/>
          <w:spacing w:val="-27"/>
          <w:w w:val="95"/>
          <w:sz w:val="24"/>
        </w:rPr>
        <w:t> </w:t>
      </w:r>
      <w:r>
        <w:rPr>
          <w:i/>
          <w:color w:val="231F20"/>
          <w:w w:val="95"/>
          <w:sz w:val="24"/>
        </w:rPr>
        <w:t>Carta</w:t>
      </w:r>
      <w:r>
        <w:rPr>
          <w:i/>
          <w:color w:val="231F20"/>
          <w:spacing w:val="-27"/>
          <w:w w:val="95"/>
          <w:sz w:val="24"/>
        </w:rPr>
        <w:t> </w:t>
      </w:r>
      <w:r>
        <w:rPr>
          <w:i/>
          <w:color w:val="231F20"/>
          <w:w w:val="95"/>
          <w:sz w:val="24"/>
        </w:rPr>
        <w:t>Magna</w:t>
      </w:r>
      <w:r>
        <w:rPr>
          <w:i/>
          <w:color w:val="231F20"/>
          <w:spacing w:val="-27"/>
          <w:w w:val="95"/>
          <w:sz w:val="24"/>
        </w:rPr>
        <w:t> </w:t>
      </w:r>
      <w:r>
        <w:rPr>
          <w:i/>
          <w:color w:val="231F20"/>
          <w:w w:val="95"/>
          <w:sz w:val="24"/>
        </w:rPr>
        <w:t>Universitaria</w:t>
      </w:r>
      <w:r>
        <w:rPr>
          <w:i/>
          <w:color w:val="231F20"/>
          <w:spacing w:val="-27"/>
          <w:w w:val="95"/>
          <w:sz w:val="24"/>
        </w:rPr>
        <w:t> </w:t>
      </w:r>
      <w:r>
        <w:rPr>
          <w:i/>
          <w:color w:val="231F20"/>
          <w:w w:val="95"/>
          <w:sz w:val="24"/>
        </w:rPr>
        <w:t>y </w:t>
      </w:r>
      <w:r>
        <w:rPr>
          <w:i/>
          <w:color w:val="231F20"/>
          <w:w w:val="85"/>
          <w:sz w:val="24"/>
        </w:rPr>
        <w:t>documentos</w:t>
      </w:r>
      <w:r>
        <w:rPr>
          <w:i/>
          <w:color w:val="231F20"/>
          <w:spacing w:val="47"/>
          <w:w w:val="85"/>
          <w:sz w:val="24"/>
        </w:rPr>
        <w:t> </w:t>
      </w:r>
      <w:r>
        <w:rPr>
          <w:i/>
          <w:color w:val="231F20"/>
          <w:w w:val="85"/>
          <w:sz w:val="24"/>
        </w:rPr>
        <w:t>consecuentes.</w:t>
      </w:r>
    </w:p>
    <w:p>
      <w:pPr>
        <w:spacing w:after="0" w:line="278" w:lineRule="auto"/>
        <w:jc w:val="both"/>
        <w:rPr>
          <w:sz w:val="24"/>
        </w:rPr>
        <w:sectPr>
          <w:type w:val="continuous"/>
          <w:pgSz w:w="13600" w:h="17580"/>
          <w:pgMar w:top="0" w:bottom="0" w:left="1300" w:right="1300"/>
          <w:cols w:num="2" w:equalWidth="0">
            <w:col w:w="4087" w:space="448"/>
            <w:col w:w="6465"/>
          </w:cols>
        </w:sectPr>
      </w:pPr>
    </w:p>
    <w:p>
      <w:pPr>
        <w:pStyle w:val="BodyText"/>
        <w:ind w:left="6496"/>
      </w:pPr>
      <w:r>
        <w:rPr/>
        <w:pict>
          <v:group style="position:absolute;margin-left:-1.325pt;margin-top:0pt;width:681.35pt;height:878.75pt;mso-position-horizontal-relative:page;mso-position-vertical-relative:page;z-index:-416080" coordorigin="-27,0" coordsize="13627,17575">
            <v:shape style="position:absolute;left:7076;top:2408;width:4400;height:6334" type="#_x0000_t75" stroked="false">
              <v:imagedata r:id="rId2234" o:title=""/>
            </v:shape>
            <v:shape style="position:absolute;left:7440;top:6851;width:377;height:377" type="#_x0000_t75" stroked="false">
              <v:imagedata r:id="rId2235" o:title=""/>
            </v:shape>
            <v:shape style="position:absolute;left:8545;top:3308;width:491;height:491" coordorigin="8545,3308" coordsize="491,491" path="m8790,3308l8716,3319,8651,3351,8599,3400,8562,3462,8546,3534,8545,3553,8546,3572,8561,3641,8597,3704,8650,3754,8715,3787,8790,3799,8810,3798,8883,3780,8948,3741,8998,3684,9028,3613,9036,3553,9035,3534,9018,3462,8982,3400,8929,3351,8864,3319,8790,3308xe" filled="true" fillcolor="#f3f3f4" stroked="false">
              <v:path arrowok="t"/>
              <v:fill type="solid"/>
            </v:shape>
            <v:shape style="position:absolute;left:7349;top:8070;width:377;height:377" type="#_x0000_t75" stroked="false">
              <v:imagedata r:id="rId2236" o:title=""/>
            </v:shape>
            <v:shape style="position:absolute;left:9235;top:7839;width:377;height:377" type="#_x0000_t75" stroked="false">
              <v:imagedata r:id="rId2237" o:title=""/>
            </v:shape>
            <v:shape style="position:absolute;left:7702;top:5867;width:628;height:628" coordorigin="7702,5867" coordsize="628,628" path="m8330,6181l7702,6181,7703,6201,7705,6221,7708,6241,7712,6260,7718,6279,7724,6296,7731,6313,7740,6330,7749,6346,7759,6362,7770,6376,7782,6391,7795,6404,7808,6417,7823,6428,7838,6439,7853,6449,7869,6459,7886,6467,7903,6474,7921,6480,7939,6486,7958,6490,7977,6493,7996,6494,8016,6495,8036,6494,8056,6493,8075,6490,8094,6485,8112,6480,8130,6474,8148,6466,8164,6458,8181,6449,8196,6438,8211,6427,8225,6415,8239,6402,8252,6389,8264,6374,8275,6359,8285,6344,8294,6327,8302,6310,8310,6293,8316,6275,8321,6257,8325,6239,8328,6220,8330,6201,8330,6181xm8016,5867l7997,5868,7978,5869,7960,5872,7942,5876,7924,5881,7907,5887,7890,5894,7874,5901,7858,5910,7843,5920,7828,5930,7814,5941,8218,5941,8204,5930,8190,5920,8175,5910,8159,5901,8143,5894,8126,5887,8108,5881,8091,5876,8073,5872,8054,5869,8035,5868,8016,5867xe" filled="true" fillcolor="#f3f3f4" stroked="false">
              <v:path arrowok="t"/>
              <v:fill type="solid"/>
            </v:shape>
            <v:shape style="position:absolute;left:6995;top:1732;width:2568;height:3038" type="#_x0000_t75" stroked="false">
              <v:imagedata r:id="rId2238" o:title=""/>
            </v:shape>
            <v:shape style="position:absolute;left:7071;top:4558;width:1447;height:1807" coordorigin="7071,4558" coordsize="1447,1807" path="m8517,5405l8467,5369,8411,5336,8351,5305,8278,5271,8214,5245,8142,5219,8062,5194,7974,5171,7911,5157,7855,5145,7831,5139,7763,5121,7699,5099,7639,5075,7583,5047,7516,5007,7458,4963,7408,4916,7368,4867,7333,4803,7314,4738,7311,4698,7311,4685,7325,4620,7357,4558,7187,4570,7101,4609,7071,4707,7071,4895,7123,5085,7229,5186,7333,5225,7381,5232,7331,5264,7310,5296,7311,5348,7330,5440,7364,5509,7421,5551,7485,5572,7489,5573,7487,5575,7436,5622,7396,5672,7356,5741,7330,5804,7310,5879,7298,5965,7261,6134,7197,6230,7137,6273,7110,6283,7174,6330,7217,6354,7261,6363,7325,6364,7342,6364,7409,6344,7469,6292,7498,6243,7475,5927,7472,5756,7496,5672,7549,5616,7567,5581,7582,5581,7589,5581,7616,5538,7683,5434,7770,5359,7900,5331,8123,5327,8140,5327,8210,5331,8285,5342,8345,5353,8407,5369,8472,5389,8495,5396,8517,5405e" filled="true" fillcolor="#f3f3f4" stroked="false">
              <v:path arrowok="t"/>
              <v:fill type="solid"/>
            </v:shape>
            <v:shape style="position:absolute;left:7076;top:4997;width:4400;height:10114" type="#_x0000_t75" stroked="false">
              <v:imagedata r:id="rId2239" o:title=""/>
            </v:shape>
            <v:shape style="position:absolute;left:7104;top:7066;width:361;height:733" coordorigin="7104,7066" coordsize="361,733" path="m7118,7066l7104,7204,7112,7298,7151,7393,7232,7533,7299,7674,7310,7754,7295,7791,7283,7799,7372,7795,7445,7745,7462,7676,7465,7636,7464,7621,7451,7560,7444,7553,7432,7541,7389,7494,7342,7441,7304,7394,7264,7342,7225,7287,7189,7229,7158,7171,7129,7102,7119,7069,7118,7066xe" filled="true" fillcolor="#f3f3f4" stroked="false">
              <v:path arrowok="t"/>
              <v:fill type="solid"/>
            </v:shape>
            <v:shape style="position:absolute;left:7440;top:10257;width:377;height:377" type="#_x0000_t75" stroked="false">
              <v:imagedata r:id="rId2240" o:title=""/>
            </v:shape>
            <v:shape style="position:absolute;left:8545;top:13686;width:491;height:491" coordorigin="8545,13686" coordsize="491,491" path="m8790,13686l8715,13698,8650,13731,8597,13780,8561,13844,8546,13913,8545,13932,8546,13951,8562,14023,8599,14085,8651,14134,8716,14166,8790,14177,8809,14176,8882,14160,8944,14123,8992,14071,9024,14006,9036,13932,9035,13911,9016,13835,8975,13770,8916,13721,8848,13693,8790,13686xe" filled="true" fillcolor="#f3f3f4" stroked="false">
              <v:path arrowok="t"/>
              <v:fill type="solid"/>
            </v:shape>
            <v:shape style="position:absolute;left:7349;top:9038;width:377;height:377" type="#_x0000_t75" stroked="false">
              <v:imagedata r:id="rId2241" o:title=""/>
            </v:shape>
            <v:shape style="position:absolute;left:9235;top:9269;width:377;height:377" type="#_x0000_t75" stroked="false">
              <v:imagedata r:id="rId2242" o:title=""/>
            </v:shape>
            <v:shape style="position:absolute;left:7702;top:10990;width:628;height:628" coordorigin="7702,10990" coordsize="628,628" path="m8016,10990l7939,10999,7869,11026,7808,11068,7759,11123,7724,11189,7705,11264,7702,11304,7703,11323,7716,11396,7745,11462,7788,11519,7843,11565,7907,11598,7978,11615,8016,11618,8035,11617,8108,11604,8175,11575,8232,11532,8278,11477,8311,11413,8328,11342,8330,11304,8330,11284,8316,11209,8285,11141,8239,11083,8181,11036,8112,11005,8036,10990,8016,10990xe" filled="true" fillcolor="#f3f3f4" stroked="false">
              <v:path arrowok="t"/>
              <v:fill type="solid"/>
            </v:shape>
            <v:shape style="position:absolute;left:6995;top:12715;width:2568;height:3038" type="#_x0000_t75" stroked="false">
              <v:imagedata r:id="rId2243" o:title=""/>
            </v:shape>
            <v:shape style="position:absolute;left:7071;top:9210;width:1722;height:3717" coordorigin="7071,9210" coordsize="1722,3717" path="m7465,9849l7465,9834,7464,9821,7462,9809,7423,9739,7363,9703,7307,9688,7283,9685,7333,9707,7344,9742,7312,9816,7232,9952,7155,10124,7122,10273,7116,10379,7118,10418,7119,10416,7119,10414,7120,10412,7124,10397,7129,10383,7134,10368,7140,10353,7148,10334,7158,10314,7168,10295,7178,10275,7189,10256,7201,10236,7213,10217,7225,10198,7238,10179,7251,10161,7264,10143,7278,10125,7291,10108,7304,10091,7317,10075,7330,10059,7342,10044,7355,10029,7367,10016,7378,10003,7389,9991,7399,9980,7408,9969,7417,9960,7425,9952,7432,9944,7444,9932,7451,9925,7456,9908,7460,9893,7463,9878,7465,9864,7465,9849m8517,12080l8495,12088,8472,12096,8450,12103,8429,12110,8407,12116,8386,12122,8365,12127,8345,12132,8325,12136,8305,12140,8285,12143,8266,12146,8247,12149,8228,12151,8210,12153,8192,12155,8174,12156,8157,12157,8140,12157,8123,12158,7878,12118,7713,12031,7622,11947,7618,11944,7589,11904,7589,11947,7588,11947,7588,11947,7573,11916,7589,11947,7589,11904,7582,11903,7572,11903,7567,11903,7567,11903,7549,11869,7502,11736,7489,11524,7493,11328,7498,11242,7491,11228,7484,11215,7477,11204,7469,11193,7455,11176,7440,11162,7425,11150,7409,11140,7393,11133,7376,11127,7359,11123,7342,11121,7325,11121,7246,11133,7177,11161,7129,11190,7110,11202,7208,11227,7260,11268,7284,11356,7298,11520,7301,11550,7305,11579,7310,11606,7316,11632,7323,11657,7330,11681,7338,11703,7347,11724,7356,11744,7366,11763,7376,11781,7386,11797,7396,11813,7406,11827,7416,11840,7426,11852,7436,11863,7445,11872,7453,11881,7462,11889,7469,11896,7476,11901,7484,11908,7487,11910,7489,11912,7488,11912,7487,11912,7485,11913,7469,11916,7453,11921,7437,11927,7421,11934,7406,11943,7391,11952,7377,11964,7364,11976,7353,11991,7343,12007,7336,12025,7330,12045,7323,12144,7342,12208,7368,12242,7381,12253,7206,12265,7116,12304,7080,12402,7071,12590,7112,12780,7211,12880,7311,12920,7357,12927,7349,12915,7342,12902,7335,12890,7330,12877,7325,12864,7321,12852,7317,12839,7314,12826,7313,12813,7311,12800,7311,12787,7311,12774,7312,12761,7314,12747,7316,12734,7319,12721,7323,12708,7328,12695,7333,12682,7339,12669,7345,12656,7352,12643,7360,12631,7368,12618,7378,12606,7387,12593,7397,12581,7408,12569,7420,12557,7432,12545,7444,12533,7458,12522,7471,12511,7486,12500,7501,12489,7516,12478,7532,12468,7549,12457,7566,12447,7583,12438,7601,12428,7620,12419,7639,12410,7658,12402,7678,12394,7699,12386,7720,12378,7741,12371,7763,12364,7785,12357,7808,12351,7831,12345,7855,12340,7911,12328,7943,12321,7974,12314,8004,12306,8034,12299,8062,12291,8089,12282,8116,12274,8142,12266,8167,12257,8191,12249,8214,12240,8236,12231,8257,12223,8278,12214,8297,12206,8316,12197,8334,12189,8351,12180,8367,12172,8383,12164,8395,12158,8397,12157,8411,12149,8424,12142,8436,12135,8447,12128,8457,12122,8467,12116,8475,12110,8483,12105,8490,12100,8496,12096,8502,12092,8514,12083,8517,12080m8726,9356l8715,9299,8677,9264,8602,9229,8586,9222,8568,9217,8549,9214,8528,9211,8505,9210,8486,9211,8466,9212,8445,9215,8423,9219,8242,9290,8151,9386,8121,9469,8118,9505,8133,9496,8144,9489,8159,9481,8183,9469,8196,9462,8210,9456,8226,9449,8241,9442,8258,9435,8276,9429,8294,9422,8313,9416,8332,9410,8352,9404,8372,9399,8393,9395,8414,9391,8435,9388,8457,9386,8479,9384,8500,9384,8520,9384,8539,9385,8558,9387,8577,9390,8595,9394,8614,9400,8633,9406,8651,9413,8669,9421,8687,9431,8704,9442,8721,9454,8724,9384,8726,9356m8792,10525l8792,10506,8791,10486,8789,10466,8787,10446,8784,10426,8780,10406,8775,10385,8771,10366,8765,10347,8760,10328,8753,10309,8747,10290,8739,10272,8731,10253,8723,10235,8714,10216,8705,10199,8696,10181,8685,10163,8675,10146,8664,10130,8653,10113,8641,10098,8629,10082,8617,10067,8604,10053,8591,10039,8577,10025,8563,10012,8549,10000,8535,9988,8520,9977,8505,9967,8490,9957,8475,9948,8459,9940,8443,9932,8423,9924,8402,9916,8382,9909,8362,9902,8342,9896,8322,9891,8302,9886,8283,9882,8263,9878,8244,9875,8225,9873,8206,9871,8188,9869,8170,9867,8152,9867,8134,9866,8117,9866,8095,9866,8075,9867,8054,9868,8035,9870,8016,9872,7998,9874,7980,9876,7919,9888,7872,9900,7842,9909,7831,9913,7835,9913,7846,9915,7859,9918,7868,9920,7877,9922,7887,9925,7898,9928,7910,9931,7922,9934,7935,9938,7949,9942,7964,9947,7978,9952,7994,9958,8010,9963,8026,9970,8043,9977,8059,9984,8076,9992,8094,10000,8111,10009,8129,10018,8146,10028,8164,10039,8182,10050,8199,10061,8216,10073,8233,10086,8250,10099,8267,10114,8283,10128,8299,10143,8314,10159,8329,10176,8343,10193,8357,10212,8370,10230,8382,10250,8394,10270,8405,10291,8415,10313,8424,10336,8432,10359,8439,10383,8446,10412,8452,10439,8456,10465,8458,10489,8459,10512,8459,10533,8457,10553,8454,10572,8450,10590,8445,10606,8439,10621,8433,10635,8425,10648,8416,10660,8407,10670,8397,10680,8387,10688,8375,10695,8364,10702,8352,10707,8340,10712,8328,10716,8315,10718,8302,10720,8290,10721,8277,10722,8255,10721,8234,10717,8213,10712,8195,10705,8178,10696,8163,10686,8150,10674,8141,10661,8210,10782,8267,10843,8341,10866,8463,10869,8480,10869,8497,10867,8515,10865,8534,10861,8552,10857,8571,10851,8591,10844,8611,10836,8631,10826,8648,10817,8663,10807,8678,10797,8691,10785,8704,10773,8716,10761,8727,10747,8737,10733,8744,10722,8746,10718,8754,10703,8762,10687,8768,10671,8774,10654,8779,10637,8783,10619,8786,10601,8789,10582,8791,10564,8792,10544,8792,10525e" filled="true" fillcolor="#f3f3f4" stroked="false">
              <v:path arrowok="t"/>
              <v:fill type="solid"/>
            </v:shape>
            <v:shape style="position:absolute;left:8839;top:8765;width:2446;height:3723" type="#_x0000_t75" stroked="false">
              <v:imagedata r:id="rId2244" o:title=""/>
            </v:shape>
            <v:shape style="position:absolute;left:7969;top:8824;width:428;height:505" coordorigin="7969,8824" coordsize="428,505" path="m8184,8824l8117,8834,8052,8868,8008,8914,7973,8972,7969,8980,7992,9329,8082,9323,8067,9321,8068,9311,8079,9250,8101,9180,8128,9116,8167,9052,8220,8991,8269,8952,8327,8920,8396,8898,8336,8855,8294,8833,8250,8825,8184,8824xe" filled="true" fillcolor="#f3f3f4" stroked="false">
              <v:path arrowok="t"/>
              <v:fill type="solid"/>
            </v:shape>
            <v:shape style="position:absolute;left:2513;top:8747;width:4400;height:6364" type="#_x0000_t75" stroked="false">
              <v:imagedata r:id="rId2245" o:title=""/>
            </v:shape>
            <v:shape style="position:absolute;left:6173;top:10257;width:377;height:377" type="#_x0000_t75" stroked="false">
              <v:imagedata r:id="rId2246" o:title=""/>
            </v:shape>
            <v:shape style="position:absolute;left:4954;top:13686;width:491;height:491" coordorigin="4954,13686" coordsize="491,491" path="m5199,13686l5123,13698,5057,13732,5002,13785,4967,13853,4954,13932,4954,13951,4971,14023,5008,14085,5060,14134,5125,14166,5199,14177,5218,14176,5290,14160,5353,14123,5401,14071,5433,14006,5444,13932,5444,13913,5428,13844,5392,13781,5340,13731,5274,13698,5199,13686xe" filled="true" fillcolor="#f3f3f4" stroked="false">
              <v:path arrowok="t"/>
              <v:fill type="solid"/>
            </v:shape>
            <v:shape style="position:absolute;left:6263;top:9038;width:377;height:377" type="#_x0000_t75" stroked="false">
              <v:imagedata r:id="rId2247" o:title=""/>
            </v:shape>
            <v:shape style="position:absolute;left:4378;top:9269;width:377;height:377" type="#_x0000_t75" stroked="false">
              <v:imagedata r:id="rId2248" o:title=""/>
            </v:shape>
            <v:shape style="position:absolute;left:5659;top:10990;width:628;height:628" coordorigin="5659,10990" coordsize="628,628" path="m5973,10990l5895,10999,5825,11027,5764,11070,5715,11126,5680,11192,5662,11265,5659,11304,5660,11323,5673,11396,5702,11462,5745,11519,5799,11565,5864,11598,5935,11615,5973,11618,5992,11617,6065,11604,6132,11575,6189,11532,6235,11477,6267,11413,6285,11342,6287,11304,6286,11283,6272,11206,6240,11139,6194,11081,6136,11035,6068,11004,5993,10990,5973,10990xe" filled="true" fillcolor="#f3f3f4" stroked="false">
              <v:path arrowok="t"/>
              <v:fill type="solid"/>
            </v:shape>
            <v:shape style="position:absolute;left:4427;top:12715;width:2568;height:3038" type="#_x0000_t75" stroked="false">
              <v:imagedata r:id="rId2249" o:title=""/>
            </v:shape>
            <v:shape style="position:absolute;left:5472;top:11121;width:1447;height:1807" coordorigin="5472,11121" coordsize="1447,1807" path="m6918,12590l6867,12400,6760,12299,6656,12260,6609,12253,6658,12221,6680,12189,6679,12158,6679,12136,6660,12045,6625,11976,6568,11934,6504,11913,6503,11912,6502,11912,6500,11912,6502,11910,6505,11908,6508,11906,6554,11863,6593,11813,6633,11744,6659,11681,6679,11606,6691,11520,6729,11351,6792,11255,6852,11212,6879,11202,6816,11155,6772,11131,6729,11122,6664,11121,6647,11121,6580,11140,6520,11193,6491,11242,6514,11558,6517,11728,6494,11813,6440,11869,6423,11903,6418,11903,6407,11903,6401,11904,6307,12051,6220,12126,6089,12154,5866,12158,5850,12157,5779,12153,5704,12143,5644,12132,5582,12116,5517,12096,5472,12080,5476,12083,5532,12122,5592,12157,5655,12189,5712,12214,5776,12240,5848,12266,5927,12291,6015,12314,6078,12328,6135,12340,6158,12345,6226,12364,6291,12386,6351,12410,6406,12438,6473,12478,6532,12522,6581,12569,6621,12618,6656,12682,6675,12747,6678,12787,6678,12800,6665,12864,6632,12927,6802,12915,6888,12876,6918,12778,6918,12590e" filled="true" fillcolor="#f3f3f4" stroked="false">
              <v:path arrowok="t"/>
              <v:fill type="solid"/>
            </v:shape>
            <v:shape style="position:absolute;left:2513;top:2408;width:4400;height:10080" type="#_x0000_t75" stroked="false">
              <v:imagedata r:id="rId2250" o:title=""/>
            </v:shape>
            <v:shape style="position:absolute;left:6524;top:9685;width:361;height:733" coordorigin="6524,9685" coordsize="361,733" path="m6707,9685l6617,9690,6545,9740,6527,9809,6524,9849,6525,9864,6538,9925,6545,9932,6564,9952,6611,10003,6659,10059,6699,10108,6738,10161,6776,10217,6811,10275,6841,10334,6865,10397,6871,10418,6885,10281,6878,10187,6839,10092,6758,9952,6690,9811,6679,9731,6695,9694,6707,9685xe" filled="true" fillcolor="#f3f3f4" stroked="false">
              <v:path arrowok="t"/>
              <v:fill type="solid"/>
            </v:shape>
            <v:shape style="position:absolute;left:6173;top:6851;width:377;height:377" type="#_x0000_t75" stroked="false">
              <v:imagedata r:id="rId2251" o:title=""/>
            </v:shape>
            <v:shape style="position:absolute;left:4954;top:3308;width:491;height:491" coordorigin="4954,3308" coordsize="491,491" path="m5199,3308l5125,3319,5060,3351,5008,3400,4971,3462,4954,3534,4954,3553,4955,3574,4974,3650,5014,3715,5073,3764,5142,3792,5199,3799,5218,3798,5291,3781,5354,3743,5403,3690,5434,3624,5444,3553,5444,3534,5427,3462,5390,3400,5338,3351,5273,3319,5199,3308xe" filled="true" fillcolor="#f3f3f4" stroked="false">
              <v:path arrowok="t"/>
              <v:fill type="solid"/>
            </v:shape>
            <v:shape style="position:absolute;left:6263;top:8070;width:377;height:377" type="#_x0000_t75" stroked="false">
              <v:imagedata r:id="rId2252" o:title=""/>
            </v:shape>
            <v:shape style="position:absolute;left:4378;top:7839;width:377;height:377" type="#_x0000_t75" stroked="false">
              <v:imagedata r:id="rId2253" o:title=""/>
            </v:shape>
            <v:shape style="position:absolute;left:5659;top:5867;width:628;height:628" coordorigin="5659,5867" coordsize="628,628" path="m6287,6181l5659,6181,5660,6201,5662,6220,5665,6239,5668,6257,5674,6275,5680,6293,5687,6310,5695,6327,5704,6344,5715,6359,5726,6374,5738,6389,5750,6402,5764,6415,5778,6427,5793,6438,5809,6449,5825,6458,5842,6466,5859,6474,5877,6480,5895,6485,5914,6490,5934,6493,5953,6494,5973,6495,5993,6494,6012,6493,6031,6490,6050,6486,6068,6480,6086,6474,6103,6467,6120,6459,6136,6449,6152,6439,6167,6428,6181,6417,6194,6404,6207,6391,6219,6376,6230,6362,6240,6346,6250,6330,6258,6314,6265,6296,6272,6279,6277,6260,6281,6241,6285,6221,6286,6201,6287,6181xm5973,5867l5954,5868,5935,5869,5917,5872,5899,5876,5881,5881,5864,5887,5847,5894,5830,5901,5815,5910,5799,5920,5785,5930,5771,5941,6175,5941,6161,5930,6147,5920,6132,5910,6116,5901,6100,5894,6083,5887,6065,5881,6048,5876,6030,5872,6011,5869,5992,5868,5973,5867xe" filled="true" fillcolor="#f3f3f4" stroked="false">
              <v:path arrowok="t"/>
              <v:fill type="solid"/>
            </v:shape>
            <v:shape style="position:absolute;left:4427;top:1732;width:2568;height:3038" type="#_x0000_t75" stroked="false">
              <v:imagedata r:id="rId2254" o:title=""/>
            </v:shape>
            <v:shape style="position:absolute;left:5197;top:4558;width:1722;height:3717" coordorigin="5197,4558" coordsize="1722,3717" path="m5872,7980l5857,7989,5845,7996,5830,8004,5806,8016,5793,8022,5779,8029,5764,8036,5748,8043,5731,8049,5714,8056,5696,8063,5677,8069,5657,8075,5638,8080,5617,8085,5597,8090,5575,8094,5554,8097,5533,8099,5511,8101,5489,8101,5470,8101,5451,8100,5432,8097,5413,8094,5394,8090,5375,8085,5357,8079,5338,8072,5320,8064,5303,8054,5285,8043,5268,8031,5264,8129,5275,8186,5312,8221,5387,8256,5404,8263,5421,8268,5441,8271,5462,8274,5484,8274,5503,8274,5523,8272,5544,8270,5566,8266,5748,8195,5836,8101,5838,8099,5869,8016,5872,7980m6158,7572l6155,7572,6149,7570,6138,7568,6130,7567,6122,7565,6113,7563,6103,7560,6092,7557,6080,7554,6067,7551,6054,7547,6041,7543,6026,7538,6011,7533,5996,7527,5980,7522,5964,7515,5947,7508,5930,7501,5913,7493,5896,7485,5878,7476,5861,7467,5843,7457,5826,7446,5808,7435,5791,7424,5773,7412,5756,7399,5739,7386,5723,7371,5707,7357,5691,7342,5675,7326,5661,7309,5646,7291,5633,7273,5620,7255,5607,7235,5596,7215,5585,7194,5575,7172,5566,7149,5558,7126,5550,7102,5543,7073,5538,7046,5534,7020,5531,6996,5530,6973,5531,6952,5532,6932,5535,6913,5539,6895,5544,6879,5550,6864,5557,6850,5565,6837,5573,6825,5582,6815,5592,6805,5603,6797,5614,6789,5625,6783,5637,6778,5649,6773,5662,6769,5674,6767,5687,6765,5700,6763,5712,6763,5734,6764,5756,6767,5776,6773,5795,6780,5812,6789,5827,6799,5839,6811,5848,6823,5813,6763,5779,6703,5723,6642,5648,6619,5527,6616,5510,6616,5492,6618,5474,6620,5456,6624,5437,6628,5418,6634,5399,6641,5379,6649,5358,6659,5342,6668,5326,6678,5312,6688,5298,6699,5285,6712,5273,6724,5263,6738,5253,6752,5243,6767,5235,6782,5228,6798,5221,6814,5215,6831,5210,6848,5206,6866,5203,6884,5200,6903,5199,6921,5197,6940,5197,6960,5197,6979,5199,6999,5200,7019,5203,7039,5206,7059,5210,7079,5214,7100,5219,7119,5224,7138,5230,7157,5236,7176,5243,7195,5250,7213,5258,7232,5266,7250,5275,7268,5284,7286,5294,7304,5304,7321,5314,7338,5325,7355,5337,7371,5348,7387,5360,7403,5373,7418,5386,7432,5399,7446,5412,7460,5426,7473,5440,7485,5454,7497,5469,7508,5484,7518,5499,7528,5515,7537,5531,7545,5546,7552,5567,7561,5587,7569,5607,7576,5627,7583,5647,7589,5667,7594,5687,7599,5707,7603,5726,7606,5745,7610,5764,7612,5783,7614,5801,7616,5820,7617,5838,7618,5855,7619,5873,7619,5894,7619,5915,7618,5935,7617,5955,7615,5973,7613,5992,7611,6009,7609,6071,7597,6118,7585,6147,7576,6158,7572m6873,7106l6871,7066,6871,7069,6870,7071,6869,7073,6865,7088,6861,7102,6855,7117,6849,7132,6841,7151,6832,7171,6822,7190,6811,7210,6800,7229,6788,7249,6776,7268,6764,7287,6751,7306,6738,7324,6725,7342,6712,7360,6699,7377,6685,7394,6672,7410,6659,7426,6647,7441,6635,7455,6623,7469,6611,7482,6601,7494,6590,7505,6581,7515,6572,7525,6564,7533,6545,7553,6538,7560,6533,7577,6529,7592,6527,7607,6525,7621,6524,7636,6524,7650,6525,7664,6527,7676,6566,7745,6627,7782,6682,7797,6707,7799,6657,7778,6645,7743,6677,7669,6758,7533,6835,7361,6867,7211,6873,7106m6918,4895l6877,4705,6778,4605,6678,4565,6632,4558,6640,4570,6647,4583,6654,4595,6660,4608,6665,4620,6669,4633,6672,4646,6675,4659,6677,4672,6678,4685,6678,4698,6678,4711,6677,4724,6675,4738,6673,4751,6670,4764,6666,4777,6662,4790,6656,4803,6651,4816,6644,4829,6637,4841,6629,4854,6621,4867,6612,4879,6602,4892,6592,4904,6581,4916,6570,4928,6558,4940,6545,4951,6532,4963,6518,4974,6504,4985,6489,4996,6473,5007,6457,5017,6441,5028,6424,5037,6406,5047,6388,5057,6370,5066,6351,5075,6331,5083,6311,5091,6291,5099,6270,5107,6248,5114,6226,5121,6204,5128,6181,5134,6158,5139,6135,5145,6078,5157,6046,5164,6015,5171,5985,5179,5956,5186,5927,5194,5900,5202,5873,5211,5848,5219,5823,5228,5799,5236,5776,5245,5753,5254,5732,5262,5712,5271,5692,5279,5673,5288,5655,5296,5638,5305,5622,5313,5607,5321,5592,5328,5578,5336,5566,5343,5554,5350,5542,5357,5532,5363,5523,5369,5514,5375,5506,5380,5499,5385,5493,5389,5487,5393,5483,5396,5476,5402,5472,5405,5495,5396,5517,5389,5539,5382,5561,5375,5582,5369,5603,5363,5624,5358,5644,5353,5665,5349,5684,5345,5704,5342,5723,5338,5742,5336,5761,5333,5779,5331,5797,5330,5815,5329,5832,5328,5850,5327,5867,5327,6111,5367,6277,5454,6371,5541,6401,5581,6407,5581,6423,5581,6440,5616,6488,5749,6501,5961,6496,6157,6491,6243,6498,6257,6505,6270,6513,6281,6520,6292,6534,6309,6549,6323,6565,6335,6580,6344,6597,6352,6613,6358,6630,6361,6647,6364,6664,6364,6744,6352,6812,6323,6861,6295,6879,6283,6781,6258,6729,6216,6705,6129,6691,5965,6688,5935,6684,5906,6679,5879,6673,5853,6667,5828,6659,5804,6651,5782,6642,5760,6633,5740,6623,5722,6614,5704,6604,5688,6593,5672,6583,5658,6573,5645,6563,5633,6554,5622,6545,5612,6536,5604,6528,5596,6520,5589,6514,5583,6508,5579,6505,5576,6502,5575,6500,5573,6504,5572,6520,5568,6536,5564,6552,5558,6568,5551,6584,5542,6590,5538,6599,5532,6612,5521,6625,5509,6636,5494,6646,5478,6654,5460,6660,5440,6666,5341,6662,5327,6647,5277,6622,5243,6609,5232,6783,5220,6874,5181,6909,5083,6918,4895e" filled="true" fillcolor="#f3f3f4" stroked="false">
              <v:path arrowok="t"/>
              <v:fill type="solid"/>
            </v:shape>
            <v:shape style="position:absolute;left:2704;top:4997;width:2446;height:3723" type="#_x0000_t75" stroked="false">
              <v:imagedata r:id="rId2255" o:title=""/>
            </v:shape>
            <v:shape style="position:absolute;left:5593;top:8156;width:1825;height:8390" coordorigin="5593,8156" coordsize="1825,8390" path="m6021,8505l5997,8156,5907,8162,5923,8164,5922,8174,5919,8192,5917,8201,5915,8211,5913,8222,5910,8234,5907,8247,5903,8261,5899,8275,5894,8289,5889,8305,5883,8320,5876,8336,5869,8352,5861,8368,5853,8385,5843,8401,5833,8417,5822,8433,5810,8449,5798,8464,5784,8479,5770,8494,5754,8508,5738,8521,5721,8533,5702,8545,5683,8555,5662,8565,5640,8574,5618,8581,5593,8587,5654,8630,5696,8652,5740,8660,5805,8661,5822,8660,5839,8659,5855,8656,5872,8651,5889,8645,5905,8637,5921,8628,5937,8617,5952,8604,5967,8588,5982,8571,5995,8551,6009,8529,6013,8521,6017,8513,6021,8505m7418,16067l7354,15927,7303,15855,7237,15829,7129,15825,7123,15825,7120,15825,7122,15835,7124,15845,7124,15855,7125,15865,7124,15884,7121,15902,7116,15919,7109,15936,7101,15952,7091,15966,7079,15980,7067,15992,7053,16003,7038,16012,7022,16020,7018,16021,7018,16042,7018,16042,7010,16033,7018,16042,7018,16021,7005,16026,6993,16029,6981,16031,6969,16032,6957,16033,6945,16032,6933,16031,6921,16029,6910,16026,6897,16021,6897,16042,6897,16042,6883,16057,6897,16042,6897,16021,6893,16020,6877,16012,6862,16003,6848,15992,6835,15980,6824,15966,6814,15952,6805,15936,6799,15919,6794,15902,6791,15884,6790,15865,6790,15855,6791,15845,6792,15835,6794,15825,6791,15825,6786,15825,6663,15863,6572,15946,6516,16029,6496,16067,6558,16097,6601,16112,6646,16118,6712,16118,6726,16118,6740,16117,6754,16116,6768,16114,6783,16273,6850,16411,6923,16509,6957,16545,7086,16419,7148,16332,7163,16243,7146,16114,7160,16116,7175,16117,7189,16118,7203,16118,7283,16110,7352,16093,7400,16075,7418,16067e" filled="true" fillcolor="#f3f3f4" stroked="false">
              <v:path arrowok="t"/>
              <v:fill type="solid"/>
            </v:shape>
            <v:shape style="position:absolute;left:6790;top:15698;width:335;height:335" type="#_x0000_t75" stroked="false">
              <v:imagedata r:id="rId2256" o:title=""/>
            </v:shape>
            <v:shape style="position:absolute;left:6496;top:932;width:922;height:721" coordorigin="6496,932" coordsize="922,721" path="m7418,1410l7356,1380,7313,1365,7269,1359,7203,1359,7189,1359,7175,1360,7160,1361,7146,1363,7131,1204,7064,1066,6991,969,6957,932,6829,1058,6766,1146,6752,1234,6768,1363,6754,1361,6740,1360,6726,1359,6712,1359,6631,1367,6562,1384,6514,1402,6496,1410,6560,1550,6612,1622,6678,1648,6786,1652,6792,1652,6794,1652,6792,1642,6791,1632,6790,1622,6790,1612,6791,1593,6814,1525,6862,1474,6921,1448,6957,1444,6969,1445,6981,1446,6993,1448,7005,1451,7010,1444,7018,1435,7032,1420,7046,1407,7032,1420,7018,1435,7005,1451,7022,1457,7038,1465,7091,1511,7121,1575,7125,1612,7124,1622,7124,1632,7122,1642,7120,1652,7123,1652,7129,1652,7251,1614,7342,1531,7399,1448,7418,1410e" filled="true" fillcolor="#f3f3f4" stroked="false">
              <v:path arrowok="t"/>
              <v:fill type="solid"/>
            </v:shape>
            <v:shape style="position:absolute;left:6790;top:1444;width:335;height:335" type="#_x0000_t75" stroked="false">
              <v:imagedata r:id="rId2257" o:title=""/>
            </v:shape>
            <v:shape style="position:absolute;left:11650;top:8278;width:721;height:922" coordorigin="11650,8278" coordsize="721,922" path="m12371,8739l12261,8627,12185,8570,12105,8549,11985,8546,11974,8546,11962,8547,11951,8548,11939,8549,11942,8452,11925,8365,11903,8302,11893,8278,11748,8344,11675,8397,11650,8465,11651,8576,11660,8574,11670,8572,11680,8571,11691,8571,11709,8572,11777,8595,11828,8643,11854,8703,11858,8739,11858,8751,11838,8819,11792,8872,11728,8902,11691,8906,11680,8906,11670,8905,11660,8903,11651,8901,11685,9028,11769,9121,11854,9179,11893,9199,11933,9115,11951,9059,11952,9005,11939,8928,11951,8929,11962,8930,11974,8931,11985,8931,12131,8901,12254,8835,12339,8769,12371,8739e" filled="true" fillcolor="#f3f3f4" stroked="false">
              <v:path arrowok="t"/>
              <v:fill type="solid"/>
            </v:shape>
            <v:shape style="position:absolute;left:11523;top:8571;width:335;height:335" type="#_x0000_t75" stroked="false">
              <v:imagedata r:id="rId2258" o:title=""/>
            </v:shape>
            <v:shape style="position:absolute;left:1672;top:8278;width:721;height:922" coordorigin="1672,8278" coordsize="721,922" path="m2393,9012l2392,8906,2392,8901,2383,8903,2373,8905,2363,8906,2352,8906,2334,8905,2266,8882,2215,8834,2189,8775,2185,8739,2185,8726,2205,8658,2251,8605,2315,8575,2352,8571,2363,8571,2373,8572,2383,8574,2392,8576,2391,8571,2358,8449,2274,8356,2189,8298,2150,8278,2148,8283,2148,8828,2137,8843,2127,8859,2119,8876,2113,8893,2119,8876,2127,8859,2137,8843,2148,8828,2148,8283,2110,8362,2092,8418,2091,8472,2104,8549,2092,8548,2081,8547,2069,8546,2058,8546,1913,8576,1789,8642,1704,8708,1672,8739,1782,8850,1858,8907,1938,8928,2058,8931,2069,8931,2081,8930,2092,8929,2104,8928,2101,9025,2118,9112,2140,9175,2150,9199,2295,9133,2368,9080,2393,9012e" filled="true" fillcolor="#f3f3f4" stroked="false">
              <v:path arrowok="t"/>
              <v:fill type="solid"/>
            </v:shape>
            <v:shape style="position:absolute;left:2185;top:8571;width:335;height:335" type="#_x0000_t75" stroked="false">
              <v:imagedata r:id="rId2259" o:title=""/>
            </v:shape>
            <v:shape style="position:absolute;left:6496;top:16565;width:922;height:721" coordorigin="6496,16565" coordsize="922,721" path="m7418,17043l7356,17013,7313,16998,7269,16992,7203,16991,7189,16992,7129,17000,7111,17005,7129,17000,7146,16996,7131,16837,7065,16698,6991,16601,6957,16565,6829,16691,6766,16778,6752,16867,6768,16996,6786,17000,6803,17005,6786,17000,6768,16996,6754,16994,6740,16993,6726,16992,6712,16991,6631,16999,6562,17017,6514,17035,6496,17043,6560,17183,6612,17255,6678,17281,6786,17285,6792,17285,6794,17285,6792,17275,6791,17265,6790,17255,6790,17245,6791,17226,6814,17158,6862,17107,6921,17081,6957,17077,6969,17078,6981,17079,6993,17081,7005,17084,7010,17077,7018,17067,7032,17053,7018,17067,7005,17084,7067,17118,7109,17174,7125,17245,7124,17255,7124,17265,7122,17275,7120,17285,7123,17285,7129,17285,7251,17247,7342,17164,7399,17080,7418,17043e" filled="true" fillcolor="#f3f3f4" stroked="false">
              <v:path arrowok="t"/>
              <v:fill type="solid"/>
            </v:shape>
            <v:shape style="position:absolute;left:6790;top:17077;width:335;height:335" type="#_x0000_t75" stroked="false">
              <v:imagedata r:id="rId2260" o:title=""/>
            </v:shape>
            <v:shape style="position:absolute;left:8561;top:763;width:4400;height:6364" type="#_x0000_t75" stroked="false">
              <v:imagedata r:id="rId2261" o:title=""/>
            </v:shape>
            <v:shape style="position:absolute;left:12220;top:2273;width:377;height:377" type="#_x0000_t75" stroked="false">
              <v:imagedata r:id="rId2262" o:title=""/>
            </v:shape>
            <v:shape style="position:absolute;left:11001;top:5703;width:491;height:491" coordorigin="11001,5703" coordsize="491,491" path="m11247,5703l11171,5714,11104,5748,11050,5801,11014,5869,11001,5948,11002,5967,11019,6039,11055,6101,11108,6150,11173,6182,11247,6193,11266,6193,11338,6176,11400,6139,11449,6087,11481,6022,11492,5948,11491,5925,11476,5860,11440,5797,11387,5747,11322,5714,11247,5703xe" filled="true" fillcolor="#f3f3f4" stroked="false">
              <v:path arrowok="t"/>
              <v:fill type="solid"/>
            </v:shape>
            <v:shape style="position:absolute;left:12310;top:1054;width:377;height:377" type="#_x0000_t75" stroked="false">
              <v:imagedata r:id="rId783" o:title=""/>
            </v:shape>
            <v:shape style="position:absolute;left:10425;top:1285;width:377;height:377" type="#_x0000_t75" stroked="false">
              <v:imagedata r:id="rId2263" o:title=""/>
            </v:shape>
            <v:shape style="position:absolute;left:11707;top:3006;width:1894;height:4756" coordorigin="11707,3006" coordsize="1894,4756" path="m12335,3320l12334,3300,12332,3280,12329,3260,12325,3241,12319,3222,12313,3205,12305,3188,12297,3171,12288,3155,12278,3139,12266,3125,12255,3110,12242,3097,12228,3084,12214,3073,12199,3062,12184,3052,12168,3042,12151,3034,12134,3027,12116,3021,12098,3015,12079,3011,12060,3008,12040,3007,12021,3006,12001,3007,11981,3008,11962,3011,11943,3016,11925,3021,11907,3027,11889,3035,11872,3043,11856,3052,11840,3063,11826,3074,11811,3086,11798,3099,11785,3112,11773,3127,11762,3142,11752,3158,11743,3174,11734,3191,11727,3208,11721,3226,11716,3244,11712,3262,11709,3281,11707,3300,11707,3320,11707,3339,11709,3358,11712,3376,11716,3394,11720,3412,11726,3429,11733,3446,11741,3463,11750,3478,11759,3494,11769,3508,11781,3522,11792,3535,11805,3548,11818,3560,11832,3571,11847,3581,11862,3591,11878,3600,11894,3607,11911,3614,11928,3620,11946,3625,11964,3629,11983,3632,12002,3633,12021,3634,12040,3633,12059,3632,12077,3629,12095,3625,12113,3620,12130,3614,12147,3607,12163,3600,12179,3591,12194,3581,12209,3571,12223,3560,12236,3548,12249,3535,12261,3522,12272,3508,12282,3494,12292,3478,12300,3463,12308,3446,12315,3429,12321,3412,12326,3394,12330,3376,12332,3358,12334,3339,12335,3320m13600,6087l13591,6091,13580,6098,13570,6105,13560,6113,13552,6122,13544,6131,13536,6141,13530,6152,13524,6163,13519,6175,13514,6187,13511,6200,13508,6213,13506,6226,13504,6239,13504,6253,13504,6266,13505,6280,13507,6293,13510,6306,13513,6319,13518,6332,13523,6344,13529,6356,13536,6368,13544,6379,13552,6389,13562,6399,13572,6408,13584,6417,13596,6424,13600,6426,13600,6087m13600,5267l13596,5272,13583,5288,13571,5303,13559,5319,13547,5334,13536,5350,13524,5366,13513,5381,13501,5397,13490,5413,13479,5429,13468,5445,13458,5460,13447,5476,13437,5492,13427,5508,13417,5524,13407,5541,13397,5557,13388,5573,13378,5589,13369,5605,13360,5621,13352,5638,13343,5654,13335,5671,13327,5687,13319,5704,13311,5720,13307,5730,13307,6389,13303,6390,13303,6390,13307,6389,13307,5730,13304,5737,13296,5753,13289,5770,13282,5787,13276,5803,13269,5820,13263,5837,13257,5854,13252,5871,13246,5888,13241,5905,13236,5922,13232,5939,13227,5956,13223,5974,13219,5991,13219,5988,13155,6280,13133,6477,13148,6667,13201,6940,13208,6975,13213,7009,13218,7041,13222,7072,13224,7102,13226,7130,13227,7157,13227,7183,13227,7208,13225,7231,13223,7253,13220,7274,13217,7294,13213,7313,13208,7331,13203,7348,13197,7363,13191,7378,13185,7392,13178,7404,13171,7416,13164,7427,13156,7437,13149,7446,13141,7454,13133,7462,13125,7468,13117,7474,13109,7479,13101,7483,13093,7487,13086,7489,13078,7492,13071,7493,13064,7494,13057,7494,13052,7494,13047,7494,13042,7493,13090,7522,13123,7537,13158,7543,13210,7543,13227,7543,13245,7540,13262,7537,13280,7531,13297,7523,13313,7513,13329,7500,13334,7494,13344,7485,13358,7467,13371,7446,13378,7478,13379,7507,13373,7547,13360,7616,13357,7638,13356,7658,13358,7677,13363,7694,13369,7709,13378,7723,13388,7734,13400,7744,13413,7752,13428,7757,13443,7761,13460,7762,13475,7761,13491,7758,13508,7753,13524,7745,13574,7693,13592,7622,13592,7560,13589,7534,13600,7547,13600,7534,13600,7479,13557,7460,13550,7446,13449,7253,13351,6855,13365,6874,13380,6893,13395,6910,13410,6927,13426,6943,13442,6957,13458,6971,13474,6985,13490,6997,13506,7009,13523,7020,13539,7030,13556,7040,13572,7048,13588,7057,13600,7062,13600,6949,13600,6947,13600,6766,13589,6758,13589,6934,13423,6630,13339,6473,13307,6411,13303,6393,13348,6484,13446,6670,13544,6852,13589,6934,13589,6758,13589,6758,13574,6746,13560,6735,13547,6722,13533,6710,13520,6696,13508,6682,13496,6668,13484,6652,13473,6637,13462,6620,13452,6604,13443,6586,13434,6568,13426,6549,13418,6530,13411,6510,13405,6490,13399,6469,13394,6447,13394,6446,13391,6428,13389,6409,13387,6390,13387,6389,13385,6371,13384,6351,13383,6330,13382,6310,13381,6289,13381,6268,13381,6247,13381,6225,13382,6203,13383,6180,13384,6163,13385,6147,13387,6130,13389,6113,13391,6096,13394,6080,13397,6063,13400,6046,13403,6030,13407,6013,13411,5997,13416,5980,13420,5963,13425,5947,13431,5931,13436,5914,13442,5898,13448,5881,13454,5865,13461,5849,13467,5832,13474,5816,13482,5800,13489,5784,13497,5768,13505,5751,13513,5735,13522,5719,13530,5703,13539,5687,13549,5671,13558,5655,13567,5639,13577,5623,13587,5607,13597,5591,13600,5587,13600,5267e" filled="true" fillcolor="#f3f3f4" stroked="false">
              <v:path arrowok="t"/>
              <v:fill type="solid"/>
            </v:shape>
            <v:shape style="position:absolute;left:10474;top:4731;width:2568;height:3038" type="#_x0000_t75" stroked="false">
              <v:imagedata r:id="rId2264" o:title=""/>
            </v:shape>
            <v:shape style="position:absolute;left:11519;top:3137;width:1447;height:1807" coordorigin="11519,3137" coordsize="1447,1807" path="m12966,4606l12914,4416,12808,4315,12703,4276,12656,4269,12705,4237,12727,4205,12727,4174,12726,4153,12707,4061,12672,3993,12638,3963,12631,3959,12568,3933,12548,3928,12544,3931,12542,3932,12448,3963,12542,3932,12544,3931,12592,3889,12641,3829,12681,3761,12707,3697,12727,3622,12738,3536,12776,3367,12840,3271,12900,3228,12927,3218,12863,3171,12820,3147,12776,3138,12712,3137,12695,3137,12628,3157,12568,3209,12538,3258,12562,3574,12564,3745,12541,3829,12488,3885,12470,3920,12465,3920,12455,3920,12448,3920,12354,4067,12267,4142,12137,4170,11914,4174,11897,4174,11827,4170,11752,4159,11692,4148,11630,4132,11564,4112,11519,4096,11523,4099,11580,4138,11640,4173,11703,4205,11759,4230,11823,4256,11895,4282,11975,4307,12063,4330,12125,4344,12182,4356,12206,4362,12274,4380,12338,4402,12398,4427,12454,4454,12521,4494,12579,4538,12629,4585,12668,4634,12704,4698,12723,4764,12726,4803,12725,4816,12712,4881,12680,4943,12849,4931,12936,4892,12966,4794,12966,4606e" filled="true" fillcolor="#f3f3f4" stroked="false">
              <v:path arrowok="t"/>
              <v:fill type="solid"/>
            </v:shape>
            <v:shape style="position:absolute;left:8561;top:0;width:4400;height:4504" type="#_x0000_t75" stroked="false">
              <v:imagedata r:id="rId2265" o:title=""/>
            </v:shape>
            <v:shape style="position:absolute;left:12571;top:1702;width:361;height:733" coordorigin="12571,1702" coordsize="361,733" path="m12754,1702l12665,1706,12592,1756,12575,1825,12571,1865,12572,1880,12586,1941,12593,1948,12605,1960,12648,2007,12694,2060,12733,2107,12772,2159,12811,2214,12848,2272,12879,2330,12908,2399,12919,2435,12932,2297,12925,2203,12886,2108,12805,1968,12738,1827,12727,1747,12742,1710,12754,1702xe" filled="true" fillcolor="#f3f3f4" stroked="false">
              <v:path arrowok="t"/>
              <v:fill type="solid"/>
            </v:shape>
            <v:shape style="position:absolute;left:12310;top:86;width:377;height:377" type="#_x0000_t75" stroked="false">
              <v:imagedata r:id="rId792" o:title=""/>
            </v:shape>
            <v:shape style="position:absolute;left:10425;top:0;width:377;height:232" type="#_x0000_t75" stroked="false">
              <v:imagedata r:id="rId2266" o:title=""/>
            </v:shape>
            <v:shape style="position:absolute;left:11311;top:0;width:608;height:291" coordorigin="11311,0" coordsize="608,291" path="m11316,47l11311,145,11322,202,11360,237,11435,272,11451,279,11469,284,11488,288,11509,290,11532,291,11551,290,11570,289,11591,286,11614,282,11795,211,11884,117,11536,117,11517,117,11498,116,11479,114,11460,111,11441,107,11423,101,11404,95,11386,88,11368,80,11350,70,11333,59,11316,47xm11919,0l11913,0,11904,5,11893,12,11878,20,11854,32,11841,39,11826,45,11811,52,11795,59,11779,66,11761,72,11743,79,11724,85,11705,91,11685,97,11665,102,11644,106,11623,110,11602,113,11580,115,11558,117,11536,117,11884,117,11885,115,11916,32,11919,0xe" filled="true" fillcolor="#f3f3f4" stroked="false">
              <v:path arrowok="t"/>
              <v:fill type="solid"/>
            </v:shape>
            <v:shape style="position:absolute;left:10950;top:0;width:154;height:149" type="#_x0000_t75" stroked="false">
              <v:imagedata r:id="rId2267" o:title=""/>
            </v:shape>
            <v:shape style="position:absolute;left:10063;top:0;width:164;height:251" type="#_x0000_t75" stroked="false">
              <v:imagedata r:id="rId2268" o:title=""/>
            </v:shape>
            <v:shape style="position:absolute;left:8773;top:0;width:4693;height:8562" coordorigin="8773,0" coordsize="4693,8562" path="m9697,247l9691,241,9678,229,9659,213,9641,199,9639,197,9623,186,9606,176,9589,168,9572,161,9556,155,9540,151,9525,148,9511,147,9497,146,9470,148,9446,153,9424,161,9405,170,9389,179,9376,189,9366,197,9378,182,9386,166,9392,150,9395,134,9396,118,9394,103,9390,88,9383,75,9374,63,9364,52,9351,44,9337,39,9321,36,9318,36,9315,36,9313,36,9265,48,9230,75,9209,101,9201,114,9171,325,9074,451,8969,511,8921,527,8811,567,8773,591,8804,611,8903,636,8908,637,8914,638,8919,639,8938,642,8958,645,8978,646,8998,646,9015,646,9033,645,9050,643,9067,641,9085,638,9102,634,9120,630,9137,625,9154,619,9171,613,9188,606,9205,598,9222,589,9238,580,9255,570,9271,560,9287,549,9302,537,9318,524,9332,511,9347,497,9361,482,9375,466,9389,450,9402,433,9414,416,9427,398,9444,372,9461,350,9478,330,9495,312,9512,297,9529,284,9545,274,9561,265,9576,257,9591,252,9606,247,9619,244,9632,242,9643,241,9654,241,9672,242,9686,244,9694,246,9697,247m9820,4l9817,0,9803,0,9820,4m11198,564l11195,564,11190,564,11119,563,11037,559,10936,554,10841,546,10761,539,10699,532,10658,526,10617,520,10576,514,10536,507,10516,503,10497,499,10477,495,10458,491,10439,486,10421,482,10403,477,10385,472,10361,465,10339,457,10317,449,10296,441,10276,432,10258,423,10241,414,10225,404,10210,393,10197,383,10185,371,10175,360,10167,348,10153,326,10139,306,10125,289,10110,274,10096,261,10081,250,10066,241,10052,234,10037,229,10023,225,10009,223,9995,222,9993,222,9988,222,9969,225,9952,230,9935,237,9920,247,9906,259,9895,273,9885,288,9878,304,9874,321,9873,339,9883,386,9903,418,9923,436,9932,442,9777,490,9700,591,9673,691,9670,736,9681,726,9692,717,9704,709,9717,700,9731,692,9746,685,9762,678,9778,671,9796,665,9815,659,9836,654,9857,650,9880,647,9904,644,9929,642,9956,640,9985,640,10001,640,10018,640,10035,641,10053,642,10071,643,10090,645,10109,647,10129,649,10149,652,10170,654,10191,658,10213,661,10235,665,10302,678,10322,681,10342,684,10361,687,10381,690,10400,692,10420,694,10439,696,10458,697,10477,698,10496,699,10515,700,10534,700,10553,700,10808,679,10979,640,11012,632,11149,585,11198,564m12068,521l12045,172,11955,178,11970,180,11969,191,11966,208,11965,218,11963,228,11960,239,11957,251,11954,264,11950,277,11946,291,11941,306,11936,321,11930,337,11924,353,11916,369,11909,385,11900,401,11891,417,11880,434,11870,450,11858,465,11845,481,11832,496,11817,510,11802,524,11785,537,11768,549,11750,561,11730,572,11710,581,11688,590,11665,597,11641,603,11701,646,11743,668,11787,676,11853,677,11870,677,11886,675,11903,672,11920,667,11936,661,11953,654,11969,644,11984,633,12000,620,12015,604,12029,587,12043,567,12056,545,12060,537,12064,529,12068,521m13465,8083l13402,7943,13350,7871,13284,7845,13176,7841,13170,7841,13167,7841,13169,7851,13171,7861,13172,7871,13172,7881,13171,7900,13168,7918,13163,7936,13156,7952,13148,7968,13138,7983,13127,7996,13114,8008,13100,8019,13085,8028,13069,8036,13052,8042,13041,8045,13029,8047,13017,8048,13005,8049,12992,8048,12980,8047,12969,8045,12957,8042,12944,8059,12930,8073,12915,8086,12900,8097,12884,8106,12900,8097,12900,8097,12915,8086,12915,8086,12930,8073,12944,8059,12957,8042,12940,8036,12924,8028,12909,8019,12895,8008,12883,7996,12871,7983,12861,7968,12853,7952,12846,7936,12841,7918,12838,7900,12837,7881,12837,7871,12838,7861,12840,7851,12842,7841,12839,7841,12833,7841,12710,7879,12620,7962,12563,8045,12544,8083,12606,8113,12649,8128,12693,8134,12759,8135,12773,8134,12787,8133,12801,8132,12815,8130,12831,8289,12897,8427,12970,8525,13005,8561,13133,8435,13196,8348,13210,8259,13194,8130,13208,8132,13222,8133,13236,8134,13250,8135,13331,8127,13400,8109,13447,8091,13465,8083e" filled="true" fillcolor="#f3f3f4" stroked="false">
              <v:path arrowok="t"/>
              <v:fill type="solid"/>
            </v:shape>
            <v:shape style="position:absolute;left:12837;top:7714;width:335;height:335" type="#_x0000_t75" stroked="false">
              <v:imagedata r:id="rId2269" o:title=""/>
            </v:shape>
            <v:shape style="position:absolute;left:7720;top:294;width:721;height:922" coordorigin="7720,294" coordsize="721,922" path="m8440,1029l8440,922,8440,917,8430,920,8420,921,8410,922,8400,922,8381,921,8313,898,8262,850,8236,791,8232,755,8233,742,8234,730,8236,719,8239,707,8245,690,8285,633,8345,596,8400,587,8410,587,8420,588,8430,590,8440,592,8438,587,8405,466,8322,372,8237,314,8198,294,8158,378,8139,435,8139,489,8151,565,8140,564,8128,563,8117,562,8105,562,7960,592,7837,658,7752,725,7720,755,7829,866,7906,923,7986,944,8105,947,8117,947,8128,947,8140,945,8151,944,8155,926,8160,909,8167,892,8160,909,8155,926,8151,944,8149,1041,8166,1128,8187,1191,8198,1215,8342,1150,8416,1097,8440,1029e" filled="true" fillcolor="#f3f3f4" stroked="false">
              <v:path arrowok="t"/>
              <v:fill type="solid"/>
            </v:shape>
            <v:shape style="position:absolute;left:8232;top:587;width:335;height:335" type="#_x0000_t75" stroked="false">
              <v:imagedata r:id="rId2270" o:title=""/>
            </v:shape>
            <v:shape style="position:absolute;left:1059;top:0;width:4400;height:795" type="#_x0000_t75" stroked="false">
              <v:imagedata r:id="rId2271" o:title=""/>
            </v:shape>
            <v:shape style="position:absolute;left:1332;top:122;width:377;height:377" type="#_x0000_t75" stroked="false">
              <v:imagedata r:id="rId2272" o:title=""/>
            </v:shape>
            <v:shape style="position:absolute;left:3217;top:0;width:377;height:268" type="#_x0000_t75" stroked="false">
              <v:imagedata r:id="rId434" o:title=""/>
            </v:shape>
            <v:shape style="position:absolute;left:2098;top:32;width:606;height:295" coordorigin="2098,32" coordsize="606,295" path="m2100,32l2098,162,2129,235,2222,279,2406,318,2428,322,2449,325,2469,326,2488,327,2510,326,2531,324,2550,320,2568,315,2585,309,2658,250,2693,175,2696,154,2483,154,2461,153,2439,152,2418,149,2396,146,2375,142,2354,138,2334,133,2314,127,2295,121,2276,115,2258,109,2240,102,2224,95,2208,88,2193,81,2179,75,2165,68,2138,54,2117,43,2105,35,2100,32xm2704,83l2687,95,2669,106,2651,116,2633,124,2615,132,2597,138,2578,143,2559,147,2540,150,2521,152,2502,153,2483,154,2696,154,2703,110,2704,83xe" filled="true" fillcolor="#f3f3f4" stroked="false">
              <v:path arrowok="t"/>
              <v:fill type="solid"/>
            </v:shape>
            <v:shape style="position:absolute;left:2913;top:0;width:156;height:186" type="#_x0000_t75" stroked="false">
              <v:imagedata r:id="rId2273" o:title=""/>
            </v:shape>
            <v:shape style="position:absolute;left:3793;top:0;width:170;height:287" type="#_x0000_t75" stroked="false">
              <v:imagedata r:id="rId2274" o:title=""/>
            </v:shape>
            <v:shape style="position:absolute;left:2821;top:0;width:2367;height:772" coordorigin="2821,0" coordsize="2367,772" path="m4335,0l4235,0,4209,30,4199,40,4222,35,4245,30,4267,24,4288,17,4309,10,4329,2,4335,0m4350,605l4323,519,4243,486,4087,478,4120,460,4137,443,4144,418,4146,375,4145,358,4141,340,4134,324,4125,309,4113,295,4099,283,4084,274,4068,266,4050,261,4031,258,4029,258,4024,258,4010,259,3996,261,3982,265,3968,270,3953,278,3938,287,3924,298,3909,310,3895,325,3880,343,3866,362,3852,384,3844,396,3834,408,3822,419,3809,430,3795,440,3779,450,3761,459,3743,468,3723,477,3702,485,3681,493,3658,501,3634,508,3616,513,3598,518,3580,522,3561,527,3542,531,3523,535,3503,539,3483,543,3443,550,3402,557,3361,563,3320,568,3258,575,3178,583,3083,590,2982,596,2901,599,2829,600,2824,600,2821,600,2989,679,3112,719,3251,734,3467,736,3485,736,3504,736,3523,735,3542,735,3561,733,3580,732,3599,730,3619,728,3638,726,3658,724,3678,721,3698,718,3717,714,3784,701,3806,697,3828,694,3850,691,3870,688,3891,685,3910,683,3930,681,3948,680,3967,678,3984,677,4002,677,4018,676,4043,676,4063,677,4090,678,4115,680,4139,683,4162,686,4184,691,4204,696,4223,701,4241,707,4258,714,4273,721,4288,728,4302,736,4315,745,4327,754,4338,763,4349,772,4349,676,4350,605m5188,638l5173,602,5126,574,5098,563,4918,520,4828,463,4804,352,4809,277,4812,233,4818,150,4794,105,4774,82,4748,73,4706,72,4704,72,4701,72,4699,72,4683,75,4668,81,4656,89,4645,99,4636,111,4630,124,4625,139,4623,154,4624,170,4627,187,4633,203,4642,218,4653,233,4644,225,4631,216,4614,206,4595,197,4574,189,4549,184,4522,182,4508,183,4494,184,4479,187,4463,191,4447,197,4431,204,4414,212,4396,223,4378,235,4360,249,4341,265,4322,283,4332,280,4340,278,4349,277,4368,277,4376,277,4388,278,4400,280,4414,284,4428,288,4443,294,4458,301,4474,310,4490,321,4507,334,4524,349,4541,366,4558,386,4576,408,4593,434,4605,452,4617,470,4631,487,4644,503,4658,518,4672,533,4687,547,4702,560,4717,573,4733,585,4748,596,4765,607,4781,616,4797,626,4814,634,4831,642,4848,649,4865,655,4882,661,4900,666,4917,671,4934,674,4952,677,4969,680,4987,681,5004,682,5021,683,5041,682,5061,681,5081,679,5100,675,5106,674,5111,673,5116,672,5188,638e" filled="true" fillcolor="#f3f3f4" stroked="false">
              <v:path arrowok="t"/>
              <v:fill type="solid"/>
            </v:shape>
            <v:shape style="position:absolute;left:1059;top:209;width:4400;height:6955" type="#_x0000_t75" stroked="false">
              <v:imagedata r:id="rId2275" o:title=""/>
            </v:shape>
            <v:shape style="position:absolute;left:1422;top:2309;width:377;height:377" type="#_x0000_t75" stroked="false">
              <v:imagedata r:id="rId2276" o:title=""/>
            </v:shape>
            <v:shape style="position:absolute;left:2527;top:5739;width:491;height:491" coordorigin="2527,5739" coordsize="491,491" path="m2773,5739l2698,5750,2632,5783,2579,5833,2543,5896,2528,5966,2527,5984,2528,6003,2545,6075,2581,6138,2634,6186,2699,6218,2773,6230,2792,6229,2864,6212,2926,6176,2975,6123,3007,6058,3018,5984,3017,5964,2998,5887,2957,5823,2899,5774,2830,5746,2773,5739xe" filled="true" fillcolor="#f3f3f4" stroked="false">
              <v:path arrowok="t"/>
              <v:fill type="solid"/>
            </v:shape>
            <v:shape style="position:absolute;left:1332;top:1090;width:377;height:377" type="#_x0000_t75" stroked="false">
              <v:imagedata r:id="rId2277" o:title=""/>
            </v:shape>
            <v:shape style="position:absolute;left:3217;top:1322;width:377;height:377" type="#_x0000_t75" stroked="false">
              <v:imagedata r:id="rId2278" o:title=""/>
            </v:shape>
            <v:shape style="position:absolute;left:1685;top:3042;width:628;height:628" coordorigin="1685,3042" coordsize="628,628" path="m1999,3042l1922,3052,1852,3079,1791,3121,1742,3176,1706,3241,1687,3316,1685,3356,1685,3375,1698,3448,1727,3515,1770,3572,1825,3618,1889,3650,1961,3668,1999,3670,2018,3670,2091,3656,2157,3627,2214,3584,2260,3530,2293,3466,2310,3394,2313,3356,2312,3337,2298,3262,2267,3194,2221,3135,2163,3089,2095,3057,2019,3043,1999,3042xe" filled="true" fillcolor="#f3f3f4" stroked="false">
              <v:path arrowok="t"/>
              <v:fill type="solid"/>
            </v:shape>
            <v:shape style="position:absolute;left:977;top:4768;width:2568;height:3038" type="#_x0000_t75" stroked="false">
              <v:imagedata r:id="rId2279" o:title=""/>
            </v:shape>
            <v:shape style="position:absolute;left:1053;top:1263;width:1722;height:3717" coordorigin="1053,1263" coordsize="1722,3717" path="m1448,1901l1448,1887,1446,1874,1444,1861,1405,1792,1345,1755,1290,1741,1265,1738,1315,1760,1326,1795,1294,1868,1214,2004,1137,2176,1104,2326,1098,2431,1101,2471,1101,2469,1102,2464,1106,2450,1111,2435,1116,2421,1122,2406,1131,2386,1140,2367,1150,2347,1160,2328,1172,2308,1183,2289,1195,2269,1208,2250,1221,2232,1234,2213,1247,2195,1260,2177,1273,2160,1286,2143,1299,2127,1312,2111,1325,2096,1337,2082,1349,2068,1360,2055,1371,2043,1381,2032,1391,2022,1399,2012,1407,2004,1427,1984,1434,1977,1439,1961,1442,1945,1445,1930,1447,1916,1448,1901m2500,4133l2477,4141,2455,4148,2433,4155,2411,4162,2390,4168,2368,4174,2348,4179,2327,4184,2307,4188,2287,4192,2268,4196,2248,4199,2230,4202,2211,4204,2193,4206,2175,4207,2157,4209,2139,4209,2122,4210,2105,4210,1861,4170,1695,4083,1604,3999,1601,3996,1571,3956,1565,3956,1549,3956,1571,3999,1477,3968,1477,3968,1571,3999,1532,3921,1484,3788,1471,3577,1475,3380,1481,3294,1474,3280,1467,3268,1459,3256,1451,3245,1437,3228,1423,3214,1407,3202,1391,3193,1375,3185,1358,3180,1342,3176,1325,3174,1307,3173,1228,3186,1159,3214,1111,3242,1093,3255,1190,3280,1243,3321,1267,3409,1281,3572,1284,3602,1287,3631,1292,3658,1298,3685,1305,3710,1313,3733,1321,3756,1329,3777,1339,3797,1348,3816,1358,3833,1368,3850,1378,3865,1388,3879,1399,3892,1408,3904,1418,3915,1427,3925,1436,3934,1444,3941,1451,3948,1458,3954,1464,3958,1467,3961,1469,3963,1471,3964,1468,3965,1452,3969,1435,3974,1419,3980,1403,3987,1388,3995,1373,4005,1359,4016,1347,4029,1336,4043,1326,4059,1318,4077,1312,4097,1305,4196,1324,4260,1350,4295,1363,4305,1189,4317,1098,4356,1063,4454,1053,4642,1095,4832,1194,4933,1294,4972,1340,4979,1332,4967,1324,4955,1318,4942,1312,4930,1307,4917,1303,4904,1299,4891,1297,4878,1295,4865,1294,4852,1293,4839,1294,4826,1295,4813,1296,4800,1299,4787,1302,4774,1306,4761,1310,4747,1315,4734,1321,4722,1328,4709,1335,4696,1342,4683,1351,4671,1360,4658,1370,4646,1380,4633,1391,4621,1402,4609,1414,4597,1427,4586,1440,4574,1454,4563,1468,4552,1483,4541,1498,4530,1514,4520,1531,4510,1548,4500,1565,4490,1584,4481,1602,4472,1621,4463,1641,4454,1661,4446,1681,4438,1702,4430,1723,4423,1745,4416,1768,4410,1790,4404,1813,4398,1837,4392,1894,4381,1926,4374,1957,4366,1987,4359,2016,4351,2044,4343,2072,4335,2098,4327,2124,4318,2149,4310,2173,4301,2196,4292,2218,4284,2239,4275,2260,4267,2280,4258,2298,4249,2316,4241,2333,4233,2349,4225,2365,4217,2378,4210,2379,4209,2393,4202,2406,4194,2418,4187,2429,4181,2439,4174,2449,4168,2458,4163,2465,4157,2472,4153,2479,4148,2484,4145,2496,4136,2500,4133m2708,1408l2697,1352,2660,1316,2585,1281,2568,1275,2550,1270,2531,1266,2510,1264,2488,1263,2469,1263,2449,1265,2428,1268,2406,1271,2224,1343,2134,1438,2103,1522,2100,1558,2115,1548,2127,1541,2141,1533,2165,1521,2179,1515,2193,1508,2208,1501,2224,1495,2240,1488,2258,1481,2276,1475,2295,1468,2314,1462,2334,1457,2354,1452,2375,1447,2396,1444,2418,1440,2439,1438,2461,1437,2483,1436,2502,1437,2521,1438,2540,1440,2559,1443,2578,1447,2597,1452,2615,1458,2633,1465,2651,1474,2669,1483,2687,1494,2704,1507,2707,1436,2708,1408m2775,2578l2774,2558,2773,2538,2771,2518,2769,2498,2766,2478,2762,2458,2758,2438,2753,2419,2748,2399,2742,2380,2736,2361,2729,2343,2722,2324,2714,2305,2706,2287,2697,2269,2688,2251,2678,2233,2668,2216,2657,2199,2646,2182,2635,2166,2623,2150,2611,2134,2599,2119,2586,2105,2573,2091,2560,2077,2546,2065,2532,2052,2517,2041,2503,2029,2488,2019,2472,2009,2457,2000,2441,1992,2425,1985,2405,1976,2385,1968,2364,1961,2344,1955,2324,1949,2304,1943,2285,1939,2265,1934,2246,1931,2227,1928,2208,1925,2189,1923,2170,1921,2152,1920,2134,1919,2117,1918,2099,1918,2078,1919,2057,1919,2037,1920,2017,1922,1998,1924,1980,1926,1963,1929,1901,1940,1854,1952,1824,1961,1814,1965,1817,1966,1828,1968,1842,1971,1850,1972,1859,1975,1869,1977,1880,1980,1892,1983,1904,1987,1918,1990,1931,1995,1946,1999,1961,2004,1976,2010,1992,2016,2008,2022,2025,2029,2042,2036,2059,2044,2076,2052,2094,2061,2111,2071,2129,2081,2146,2091,2164,2102,2181,2114,2199,2126,2216,2138,2232,2152,2249,2166,2265,2181,2281,2196,2296,2212,2311,2229,2325,2246,2339,2264,2352,2283,2365,2302,2376,2323,2387,2344,2397,2365,2406,2388,2414,2411,2421,2436,2428,2464,2434,2491,2438,2517,2440,2541,2441,2564,2441,2586,2440,2606,2437,2625,2433,2642,2428,2658,2422,2674,2415,2688,2407,2700,2399,2712,2389,2722,2379,2732,2369,2740,2358,2748,2346,2754,2335,2760,2322,2764,2310,2768,2297,2771,2285,2773,2272,2774,2259,2774,2237,2773,2216,2770,2196,2765,2177,2757,2160,2749,2145,2738,2133,2727,2124,2714,2193,2834,2249,2896,2323,2918,2445,2922,2462,2921,2480,2920,2498,2917,2516,2914,2535,2909,2554,2903,2573,2896,2593,2888,2613,2878,2630,2870,2646,2860,2660,2849,2674,2838,2686,2826,2698,2813,2709,2799,2719,2785,2726,2774,2728,2771,2737,2755,2744,2739,2751,2723,2756,2706,2761,2689,2765,2671,2769,2653,2771,2635,2773,2616,2774,2597,2775,2578e" filled="true" fillcolor="#f3f3f4" stroked="false">
              <v:path arrowok="t"/>
              <v:fill type="solid"/>
            </v:shape>
            <v:shape style="position:absolute;left:2821;top:818;width:2446;height:3723" type="#_x0000_t75" stroked="false">
              <v:imagedata r:id="rId2280" o:title=""/>
            </v:shape>
            <v:shape style="position:absolute;left:1951;top:876;width:428;height:505" coordorigin="1951,876" coordsize="428,505" path="m2166,876l2100,886,2035,921,1990,966,1955,1024,1951,1032,1975,1381,2064,1375,2051,1374,2049,1373,2050,1363,2062,1303,2083,1232,2111,1169,2150,1104,2202,1043,2251,1004,2310,972,2378,950,2318,907,2276,886,2232,878,2166,876xe" filled="true" fillcolor="#f3f3f4" stroked="false">
              <v:path arrowok="t"/>
              <v:fill type="solid"/>
            </v:shape>
            <v:shape style="position:absolute;left:0;top:799;width:896;height:3386" type="#_x0000_t75" stroked="false">
              <v:imagedata r:id="rId2281" o:title=""/>
            </v:shape>
            <v:shape style="position:absolute;left:155;top:2309;width:377;height:377" type="#_x0000_t75" stroked="false">
              <v:imagedata r:id="rId2282" o:title=""/>
            </v:shape>
            <v:shape style="position:absolute;left:245;top:1090;width:377;height:377" type="#_x0000_t75" stroked="false">
              <v:imagedata r:id="rId2283" o:title=""/>
            </v:shape>
            <v:shape style="position:absolute;left:0;top:3045;width:801;height:4119" coordorigin="0,3045" coordsize="801,4119" path="m270,3356l269,3336,267,3316,264,3296,260,3277,254,3259,248,3241,240,3224,232,3207,223,3191,212,3176,201,3161,189,3147,177,3133,163,3121,149,3109,134,3098,119,3088,103,3079,86,3070,69,3063,51,3057,33,3052,14,3048,0,3045,0,3667,12,3665,30,3661,48,3656,65,3650,82,3644,98,3636,114,3627,129,3618,144,3607,158,3596,171,3584,184,3572,196,3558,207,3544,217,3530,227,3515,235,3499,243,3482,250,3466,256,3448,261,3431,264,3413,267,3394,269,3375,270,3356m800,6027l796,6010,792,5993,788,5975,783,5958,778,5941,773,5924,767,5907,762,5890,756,5873,750,5856,743,5840,737,5823,730,5806,723,5790,716,5775,716,6426,716,6426,713,6425,713,6425,716,6426,716,5775,716,5773,708,5756,707,5753,707,6425,686,6428,661,6434,641,6440,632,6443,631,6453,629,6463,631,6453,632,6443,663,6433,681,6427,693,6425,707,6425,707,5753,701,5740,693,5723,685,5707,676,5690,668,5674,659,5658,650,5641,641,5625,632,5609,622,5593,613,5577,603,5561,593,5545,582,5529,572,5513,562,5497,551,5481,540,5465,529,5449,518,5433,507,5418,495,5402,484,5386,472,5371,460,5355,448,5339,436,5324,423,5308,411,5293,399,5277,386,5262,373,5246,360,5231,347,5216,334,5200,321,5185,308,5170,281,5139,254,5109,226,5079,198,5049,156,5004,113,4959,55,4899,0,4844,0,5113,30,5145,59,5176,87,5206,115,5237,143,5268,157,5283,170,5299,183,5314,197,5330,210,5345,223,5361,236,5376,249,5392,261,5407,274,5423,286,5438,298,5454,311,5470,322,5485,334,5501,346,5517,357,5533,368,5548,380,5564,390,5580,401,5596,412,5612,422,5628,432,5643,442,5659,452,5675,461,5691,471,5707,480,5723,489,5739,497,5755,506,5772,514,5788,522,5804,530,5820,537,5836,545,5852,552,5869,559,5885,565,5901,571,5918,577,5934,583,5950,589,5967,594,5983,599,6000,604,6016,608,6033,612,6049,616,6066,619,6083,622,6099,625,6116,628,6133,630,6149,632,6166,634,6183,635,6200,636,6217,637,6239,638,6261,638,6283,638,6304,638,6325,637,6346,637,6367,635,6387,634,6407,632,6426,630,6446,628,6464,625,6483,625,6483,620,6505,615,6526,608,6546,601,6566,594,6586,585,6604,576,6622,567,6640,557,6657,546,6673,535,6689,523,6704,511,6718,499,6732,486,6746,473,6759,459,6771,445,6783,431,6794,430,6794,430,6970,367,7056,304,7101,203,7117,27,7119,217,7096,342,7045,410,6994,430,6970,430,6794,416,6804,401,6815,386,6824,371,6833,355,6842,339,6850,324,6857,308,6864,292,6871,275,6876,259,6882,243,6887,227,6891,211,6895,194,6899,178,6902,162,6904,146,6906,131,6908,115,6909,100,6910,85,6910,61,6909,38,6908,17,6905,0,6902,0,7119,0,7155,8,7157,29,7159,50,7161,71,7162,93,7163,115,7163,134,7163,154,7163,174,7161,194,7160,213,7157,233,7155,252,7152,271,7148,290,7144,309,7139,323,7135,338,7130,353,7125,368,7120,370,7119,383,7114,399,7108,415,7101,431,7093,447,7085,464,7076,480,7066,496,7056,513,7045,529,7033,545,7021,562,7008,578,6994,593,6979,609,6963,624,6946,639,6929,654,6911,669,6891,672,6874,676,6857,679,6839,682,6821,685,6803,688,6784,691,6766,693,6747,696,6727,698,6708,699,6688,701,6667,703,6647,704,6626,705,6605,706,6584,706,6562,707,6540,707,6518,724,6425,800,6027e" filled="true" fillcolor="#f3f3f4" stroked="false">
              <v:path arrowok="t"/>
              <v:fill type="solid"/>
            </v:shape>
            <v:shape style="position:absolute;left:0;top:5645;width:332;height:305" type="#_x0000_t75" stroked="false">
              <v:imagedata r:id="rId2284" o:title=""/>
            </v:shape>
            <v:shape style="position:absolute;left:0;top:1738;width:978;height:6060" coordorigin="0,1738" coordsize="978,6060" path="m58,7399l0,7349,0,7526,37,7475,58,7399m140,1965l106,1952,78,1944,45,1937,0,1930,0,2002,8,1999,23,1995,37,1990,50,1987,62,1983,74,1980,85,1977,95,1975,104,1972,112,1971,126,1968,137,1966,140,1965m515,6289l515,6276,513,6262,511,6249,508,6236,505,6224,500,6211,495,6200,489,6188,483,6177,476,6167,468,6158,459,6149,449,6141,439,6134,429,6128,417,6122,409,6120,405,6118,392,6115,379,6113,365,6113,355,6113,344,6114,319,6118,307,6120,294,6120,275,6119,256,6116,237,6112,219,6106,201,6099,184,6090,167,6081,150,6070,134,6059,119,6046,104,6033,89,6020,75,6006,62,5991,49,5976,37,5962,25,5947,0,5911,0,6269,7,6281,17,6297,28,6313,39,6329,50,6343,61,6357,72,6370,84,6382,95,6394,107,6405,119,6415,132,6425,144,6434,157,6442,170,6449,184,6456,197,6462,211,6467,226,6472,240,6476,255,6479,271,6481,286,6483,302,6484,318,6484,322,6484,326,6484,330,6484,348,6483,365,6481,381,6477,396,6473,410,6467,423,6460,436,6453,447,6445,457,6435,467,6426,476,6415,483,6404,490,6393,496,6381,502,6368,506,6355,509,6342,512,6329,514,6316,515,6302,515,6289m867,2333l860,2239,821,2144,740,2004,672,1864,662,1783,677,1746,689,1738,600,1743,551,1757,527,1793,510,1861,508,1874,506,1887,506,1901,507,1916,509,1930,512,1945,516,1961,520,1977,528,1984,547,2004,555,2013,564,2023,574,2034,585,2046,597,2058,608,2072,621,2086,634,2102,647,2118,660,2134,674,2151,688,2169,702,2187,715,2206,729,2225,742,2244,755,2264,768,2284,780,2304,792,2324,803,2345,813,2365,823,2385,832,2406,838,2420,843,2435,848,2450,852,2464,852,2466,853,2469,854,2471,867,2333m901,4642l849,4452,743,4352,638,4312,591,4305,640,4273,662,4241,661,4189,642,4097,636,4077,628,4059,619,4043,607,4029,595,4016,581,4005,573,3999,566,3995,551,3987,535,3980,519,3974,502,3969,486,3965,485,3965,484,3964,483,3964,479,3967,483,3964,483,3964,485,3963,487,3961,490,3959,496,3954,503,3948,510,3941,518,3934,527,3925,536,3915,546,3904,556,3892,566,3879,576,3865,586,3850,596,3833,606,3816,615,3797,625,3777,633,3756,642,3733,649,3710,656,3685,662,3658,667,3631,671,3602,673,3572,711,3404,775,3308,835,3265,861,3255,798,3207,755,3183,711,3174,647,3173,630,3174,613,3176,596,3180,579,3185,563,3193,547,3202,532,3214,517,3228,503,3245,495,3256,487,3268,480,3280,473,3294,497,3610,499,3781,477,3861,477,3968,383,3999,477,3968,477,3968,477,3861,476,3865,422,3921,405,3956,389,3956,383,3956,289,4103,202,4178,72,4206,0,4207,0,4367,28,4374,60,4381,117,4392,141,4398,164,4404,187,4410,209,4416,231,4423,252,4430,273,4438,294,4446,314,4454,333,4463,352,4472,371,4481,389,4490,406,4500,423,4510,440,4520,456,4530,471,4541,486,4552,500,4563,514,4574,527,4586,540,4597,552,4609,563,4621,574,4633,585,4646,594,4658,603,4671,612,4683,619,4696,627,4709,633,4722,639,4734,644,4747,648,4761,652,4774,655,4787,658,4800,660,4813,661,4826,661,4839,660,4852,659,4865,657,4878,655,4891,651,4904,647,4917,642,4930,636,4942,630,4955,623,4967,615,4979,784,4967,871,4928,901,4830,901,4642m977,7529l972,7530,967,7531,962,7531,955,7530,948,7529,941,7528,934,7526,926,7523,918,7519,910,7515,902,7510,894,7504,886,7498,878,7490,871,7482,870,7482,863,7473,855,7463,848,7452,841,7441,834,7428,828,7414,822,7400,816,7384,811,7367,807,7349,803,7331,799,7311,796,7290,794,7267,793,7244,792,7219,792,7193,793,7166,795,7138,798,7108,801,7077,806,7045,812,7011,818,6976,855,6634,845,6328,817,6108,801,6024,707,6518,707,6540,706,6562,706,6584,705,6605,704,6626,703,6647,701,6667,699,6688,698,6708,696,6727,693,6747,691,6766,688,6784,685,6803,682,6821,679,6839,676,6857,672,6874,669,6891,490,7293,247,7506,34,7590,0,7596,0,7796,145,7769,297,7688,395,7607,430,7570,415,7666,416,7720,441,7752,495,7782,511,7789,528,7794,544,7797,560,7798,576,7797,592,7793,606,7788,619,7780,631,7771,641,7759,650,7745,657,7730,661,7713,663,7694,663,7674,660,7652,648,7576,647,7570,645,7523,646,7492,648,7482,661,7503,675,7521,690,7536,706,7549,723,7559,740,7567,757,7573,774,7577,792,7579,809,7580,872,7572,926,7554,963,7537,974,7531,977,7529e" filled="true" fillcolor="#f3f3f4" stroked="false">
              <v:path arrowok="t"/>
              <v:fill type="solid"/>
            </v:shape>
            <v:line style="position:absolute" from="0,1052" to="3,1052" stroked="true" strokeweight="2.605819pt" strokecolor="#f3f3f4"/>
            <v:shape style="position:absolute;left:0;top:0;width:896;height:795" coordorigin="0,0" coordsize="896,795" path="m208,0l166,0,146,17,109,48,71,78,51,94,31,110,11,125,0,134,0,512,3,557,0,564,0,594,3,598,16,614,30,629,44,644,59,659,74,672,91,686,108,698,124,710,142,721,159,731,177,740,195,749,214,757,233,764,252,770,271,776,291,781,310,785,330,789,350,791,370,793,390,794,410,795,429,795,449,793,468,792,487,789,505,786,524,782,543,778,562,772,582,765,600,758,619,750,637,742,654,733,671,723,688,712,704,701,719,689,734,677,749,664,762,650,776,636,788,621,800,607,410,607,389,606,369,604,349,601,329,597,309,591,290,585,271,577,252,567,235,557,217,546,201,533,187,520,173,507,160,492,148,477,137,460,127,444,118,426,110,408,104,390,98,371,94,351,91,331,89,310,88,294,88,277,89,261,90,245,91,230,94,215,97,200,100,185,105,170,109,156,115,142,121,128,128,114,135,100,143,86,152,73,161,59,171,45,181,32,192,18,204,4,208,0xm820,122l434,122,454,123,475,127,494,132,512,139,530,149,546,159,561,172,575,186,591,187,607,191,623,198,638,206,652,217,665,230,677,244,688,261,697,279,702,291,705,305,707,320,707,338,706,356,703,376,698,397,691,418,682,440,676,451,670,463,662,476,652,489,642,503,629,517,616,530,600,543,583,556,564,568,542,578,519,588,494,596,473,601,452,604,431,606,410,607,800,607,801,606,812,590,823,573,833,556,843,539,852,520,861,501,868,481,875,462,881,442,886,422,890,402,893,383,895,363,896,344,896,324,895,306,893,287,890,269,886,251,881,234,875,217,869,201,860,182,850,165,839,148,828,131,820,122xm610,0l533,0,531,0,513,3,495,7,478,12,461,19,444,26,428,34,412,43,396,54,382,65,367,77,354,90,340,104,328,118,316,134,305,150,294,167,284,185,275,204,267,223,276,207,287,192,299,179,313,166,327,155,343,146,360,137,377,131,395,126,414,123,434,122,820,122,816,116,803,102,789,88,775,75,761,63,745,52,730,42,713,33,697,25,680,18,662,12,645,7,627,3,610,0xe" filled="true" fillcolor="#f3f3f4" stroked="false">
              <v:path arrowok="t"/>
              <v:fill type="solid"/>
            </v:shape>
            <v:shape style="position:absolute;left:0;top:0;width:166;height:134" type="#_x0000_t75" stroked="false">
              <v:imagedata r:id="rId2285" o:title=""/>
            </v:shape>
            <v:shape style="position:absolute;left:245;top:122;width:377;height:377" type="#_x0000_t75" stroked="false">
              <v:imagedata r:id="rId2286" o:title=""/>
            </v:shape>
            <v:line style="position:absolute" from="0,538" to="3,538" stroked="true" strokeweight="2.604119pt" strokecolor="#f3f3f4"/>
            <v:shape style="position:absolute;left:479;top:7877;width:922;height:721" coordorigin="479,7877" coordsize="922,721" path="m1400,8120l1336,7980,1285,7908,1219,7881,1111,7877,1105,7877,1102,7878,1104,7887,1106,7897,1107,7907,1107,7917,1106,7936,1083,8004,1035,8055,976,8081,940,8085,927,8085,915,8083,904,8081,892,8078,879,8095,892,8078,875,8072,859,8065,844,8055,830,8044,819,8034,819,8143,802,8151,819,8143,819,8034,781,7972,772,7917,772,7907,773,7897,775,7887,777,7878,774,7877,645,7915,555,7998,498,8082,479,8120,541,8149,584,8164,628,8170,694,8171,708,8171,722,8170,736,8168,750,8166,766,8326,832,8464,905,8561,940,8598,1068,8471,1131,8384,1145,8296,1129,8166,1143,8168,1157,8170,1171,8171,1185,8171,1266,8163,1334,8145,1382,8128,1400,8120e" filled="true" fillcolor="#f3f3f4" stroked="false">
              <v:path arrowok="t"/>
              <v:fill type="solid"/>
            </v:shape>
            <v:shape style="position:absolute;left:772;top:7750;width:335;height:335" type="#_x0000_t75" stroked="false">
              <v:imagedata r:id="rId2287" o:title=""/>
            </v:shape>
            <v:shape style="position:absolute;left:5632;top:330;width:721;height:922" coordorigin="5632,330" coordsize="721,922" path="m6353,791l6244,680,6167,622,6087,601,5968,598,5956,598,5945,599,5933,600,5922,602,5924,505,5907,417,5886,354,5875,330,5731,396,5657,449,5632,517,5633,628,5643,626,5653,625,5663,624,5673,623,5692,624,5760,647,5811,695,5837,755,5841,791,5840,803,5820,871,5774,924,5710,954,5673,958,5663,958,5653,957,5643,956,5633,954,5668,1080,5751,1174,5836,1232,5875,1252,5915,1167,5933,1111,5934,1057,5922,980,5933,982,5945,983,5956,983,5968,984,6113,954,6236,887,6321,821,6353,791e" filled="true" fillcolor="#f3f3f4" stroked="false">
              <v:path arrowok="t"/>
              <v:fill type="solid"/>
            </v:shape>
            <v:shape style="position:absolute;left:5506;top:623;width:335;height:335" type="#_x0000_t75" stroked="false">
              <v:imagedata r:id="rId2288" o:title=""/>
            </v:shape>
            <v:shape style="position:absolute;left:1059;top:10556;width:4400;height:6334" type="#_x0000_t75" stroked="false">
              <v:imagedata r:id="rId2289" o:title=""/>
            </v:shape>
            <v:shape style="position:absolute;left:1422;top:14999;width:377;height:377" type="#_x0000_t75" stroked="false">
              <v:imagedata r:id="rId1189" o:title=""/>
            </v:shape>
            <v:shape style="position:absolute;left:2527;top:11456;width:491;height:491" coordorigin="2527,11456" coordsize="491,491" path="m2773,11456l2699,11467,2634,11499,2581,11547,2545,11610,2528,11682,2527,11701,2528,11719,2543,11788,2579,11852,2632,11902,2698,11935,2773,11946,2792,11945,2866,11928,2930,11889,2980,11832,3011,11761,3018,11701,3017,11682,3000,11610,2964,11547,2912,11499,2847,11467,2773,11456xe" filled="true" fillcolor="#f3f3f4" stroked="false">
              <v:path arrowok="t"/>
              <v:fill type="solid"/>
            </v:shape>
            <v:shape style="position:absolute;left:1332;top:16218;width:377;height:377" type="#_x0000_t75" stroked="false">
              <v:imagedata r:id="rId2290" o:title=""/>
            </v:shape>
            <v:shape style="position:absolute;left:3217;top:15986;width:377;height:377" type="#_x0000_t75" stroked="false">
              <v:imagedata r:id="rId2291" o:title=""/>
            </v:shape>
            <v:shape style="position:absolute;left:1685;top:14015;width:628;height:628" coordorigin="1685,14015" coordsize="628,628" path="m1999,14015l1924,14024,1856,14049,1796,14089,1747,14141,1711,14202,1690,14272,1685,14329,1685,14349,1700,14426,1731,14494,1777,14552,1835,14597,1903,14628,1979,14642,1999,14643,2019,14642,2095,14628,2163,14596,2221,14550,2267,14491,2298,14423,2312,14348,2313,14329,2312,14310,2299,14237,2270,14170,2227,14113,2172,14067,2108,14035,2037,14017,1999,14015xe" filled="true" fillcolor="#f3f3f4" stroked="false">
              <v:path arrowok="t"/>
              <v:fill type="solid"/>
            </v:shape>
            <v:shape style="position:absolute;left:977;top:9879;width:2568;height:3038" type="#_x0000_t75" stroked="false">
              <v:imagedata r:id="rId2292" o:title=""/>
            </v:shape>
            <v:shape style="position:absolute;left:1053;top:12706;width:1447;height:1807" coordorigin="1053,12706" coordsize="1447,1807" path="m2500,13552l2449,13517,2394,13484,2378,13475,2365,13469,2299,13436,2240,13410,2173,13384,2099,13359,2016,13334,1957,13319,1894,13304,1837,13293,1813,13287,1745,13269,1681,13247,1621,13222,1565,13195,1498,13155,1440,13111,1391,13064,1351,13014,1315,12951,1296,12885,1293,12846,1294,12833,1307,12768,1340,12706,1170,12718,1083,12757,1054,12855,1053,13043,1105,13233,1211,13333,1316,13373,1363,13380,1314,13412,1292,13444,1293,13496,1312,13588,1347,13656,1403,13698,1468,13720,1470,13721,1471,13721,1418,13770,1378,13820,1339,13888,1313,13952,1292,14026,1281,14113,1243,14281,1179,14377,1119,14420,1093,14430,1156,14478,1199,14502,1243,14511,1307,14512,1325,14511,1391,14492,1451,14440,1481,14391,1457,14075,1455,13904,1478,13820,1532,13764,1571,13686,1549,13729,1565,13729,1571,13729,1599,13686,1665,13582,1752,13507,1882,13479,2105,13475,2122,13475,2193,13479,2268,13489,2327,13501,2390,13517,2455,13537,2477,13544,2500,13552e" filled="true" fillcolor="#f3f3f4" stroked="false">
              <v:path arrowok="t"/>
              <v:fill type="solid"/>
            </v:shape>
            <v:shape style="position:absolute;left:1059;top:13145;width:4400;height:4430" type="#_x0000_t75" stroked="false">
              <v:imagedata r:id="rId2293" o:title=""/>
            </v:shape>
            <v:shape style="position:absolute;left:1087;top:15214;width:361;height:733" coordorigin="1087,15214" coordsize="361,733" path="m1101,15214l1087,15352,1094,15446,1133,15541,1214,15681,1282,15821,1293,15902,1277,15939,1265,15947,1354,15942,1427,15892,1444,15824,1448,15784,1447,15769,1434,15708,1427,15701,1407,15681,1360,15630,1312,15574,1273,15525,1234,15472,1195,15416,1160,15357,1131,15299,1106,15235,1102,15219,1101,15214xe" filled="true" fillcolor="#f3f3f4" stroked="false">
              <v:path arrowok="t"/>
              <v:fill type="solid"/>
            </v:shape>
            <v:shape style="position:absolute;left:1332;top:17186;width:377;height:377" type="#_x0000_t75" stroked="false">
              <v:imagedata r:id="rId2294" o:title=""/>
            </v:shape>
            <v:shape style="position:absolute;left:3220;top:17417;width:372;height:158" type="#_x0000_t75" stroked="false">
              <v:imagedata r:id="rId818" o:title=""/>
            </v:shape>
            <v:shape style="position:absolute;left:2119;top:17358;width:945;height:217" coordorigin="2119,17358" coordsize="945,217" path="m2708,17503l2697,17447,2660,17412,2585,17376,2568,17370,2550,17365,2531,17361,2510,17359,2488,17358,2469,17359,2449,17360,2428,17363,2406,17367,2224,17438,2134,17533,2119,17575,2262,17575,2276,17570,2295,17564,2314,17558,2334,17552,2354,17547,2375,17543,2396,17539,2418,17536,2439,17533,2461,17532,2483,17531,2502,17532,2521,17533,2540,17535,2559,17538,2578,17542,2597,17547,2615,17553,2633,17561,2651,17569,2662,17575,2705,17575,2707,17531,2708,17503m3063,17575l3063,17573,3057,17560,3044,17542,3029,17528,3012,17517,2994,17509,2976,17504,2959,17501,2943,17500,2930,17499,2921,17499,2915,17500,2937,17519,2943,17547,2941,17572,2940,17575,3063,17575e" filled="true" fillcolor="#f3f3f4" stroked="false">
              <v:path arrowok="t"/>
              <v:fill type="solid"/>
            </v:shape>
            <v:shape style="position:absolute;left:3793;top:17398;width:142;height:177" type="#_x0000_t75" stroked="false">
              <v:imagedata r:id="rId450" o:title=""/>
            </v:shape>
            <v:shape style="position:absolute;left:0;top:16890;width:5247;height:685" coordorigin="0,16890" coordsize="5247,685" path="m896,17361l896,17341,895,17322,893,17302,890,17283,886,17263,881,17243,875,17223,868,17204,861,17184,852,17165,843,17146,833,17129,823,17112,812,17095,801,17079,800,17078,788,17064,776,17049,762,17035,749,17021,734,17008,719,16996,704,16984,688,16973,671,16962,654,16952,637,16943,619,16934,600,16927,582,16920,562,16913,543,16907,525,16903,506,16899,488,16896,469,16893,451,16892,432,16891,413,16890,407,16890,387,16891,368,16892,348,16894,328,16897,308,16900,289,16904,269,16909,250,16915,231,16922,213,16929,194,16937,176,16945,159,16954,141,16964,124,16975,108,16986,91,16999,74,17013,59,17026,44,17041,30,17056,16,17071,3,17087,0,17091,0,17121,3,17128,0,17173,0,17551,0,17551,0,17575,30,17575,30,17575,130,17575,126,17568,119,17553,113,17538,107,17523,102,17508,98,17492,95,17476,92,17460,90,17444,89,17427,88,17410,88,17393,89,17375,91,17354,94,17334,98,17314,104,17295,110,17277,118,17259,127,17241,137,17225,148,17208,160,17193,173,17178,187,17165,201,17152,217,17139,235,17128,252,17118,271,17108,290,17100,309,17094,329,17088,349,17084,369,17081,389,17079,410,17078,431,17079,452,17081,473,17084,494,17089,519,17097,542,17106,564,17117,583,17129,600,17142,616,17155,629,17168,642,17182,652,17196,662,17209,670,17222,676,17234,682,17245,691,17267,698,17288,703,17309,706,17329,707,17347,707,17365,705,17380,702,17394,697,17406,688,17424,677,17441,665,17455,652,17468,638,17479,623,17487,607,17494,591,17498,575,17499,561,17513,546,17526,530,17536,512,17546,494,17553,475,17558,454,17561,434,17563,414,17562,395,17559,377,17554,360,17547,343,17539,327,17530,313,17519,299,17506,287,17493,276,17478,267,17462,275,17481,284,17500,294,17518,305,17535,316,17551,328,17567,335,17575,810,17575,816,17569,821,17563,828,17554,839,17537,850,17520,860,17503,869,17484,875,17468,881,17451,886,17434,890,17416,893,17398,895,17379,896,17361m2378,17045l2318,17003,2276,16981,2232,16973,2166,16972,2150,16972,2133,16974,2116,16977,2100,16982,2083,16988,2067,16995,2051,17005,2035,17016,2019,17029,2005,17044,1990,17062,1976,17081,1963,17104,1959,17111,1955,17119,1951,17128,1975,17477,2064,17470,2051,17469,2049,17469,2050,17458,2053,17440,2055,17431,2057,17421,2059,17410,2062,17398,2065,17385,2069,17372,2073,17357,2078,17343,2083,17328,2089,17312,2096,17296,2103,17280,2111,17264,2119,17248,2129,17231,2139,17215,2150,17199,2162,17183,2174,17168,2188,17153,2202,17139,2217,17125,2234,17112,2251,17099,2270,17088,2289,17077,2310,17067,2331,17059,2354,17051,2378,17045m4349,16913l4338,16922,4327,16931,4315,16940,4302,16948,4288,16956,4273,16964,4258,16971,4241,16978,4223,16984,4204,16989,4184,16994,4162,16999,4139,17002,4115,17005,4090,17007,4063,17008,4035,17009,4018,17009,4002,17008,3984,17008,3967,17007,3948,17005,3930,17004,3910,17002,3891,17000,3870,16997,3850,16994,3828,16991,3806,16988,3784,16984,3761,16979,3717,16971,3698,16967,3678,16964,3658,16961,3638,16959,3619,16957,3599,16955,3580,16953,3561,16952,3542,16950,3523,16950,3504,16949,3485,16949,3467,16949,3212,16970,3007,17017,2871,17063,2821,17085,2824,17085,2884,17086,2982,17089,3083,17095,3178,17102,3258,17110,3320,17117,3382,17125,3423,17132,3463,17138,3503,17146,3523,17150,3542,17154,3561,17158,3580,17163,3598,17167,3616,17172,3634,17177,3658,17184,3681,17192,3702,17200,3723,17208,3743,17217,3761,17226,3779,17235,3795,17245,3809,17255,3822,17266,3834,17277,3844,17289,3852,17301,3866,17323,3880,17342,3894,17360,3909,17375,3924,17387,3938,17398,3953,17407,3968,17415,3982,17420,3996,17424,4010,17426,4024,17427,4026,17427,4029,17427,4031,17427,4050,17424,4068,17419,4084,17411,4099,17402,4113,17390,4125,17376,4134,17361,4141,17344,4145,17327,4146,17310,4136,17263,4116,17231,4096,17213,4087,17207,4242,17159,4319,17058,4332,17009,4346,16958,4349,16913m5246,17057l5215,17038,5116,17013,5111,17012,5106,17011,5100,17010,5081,17006,5061,17004,5041,17003,5021,17002,5004,17003,4986,17004,4969,17005,4952,17008,4934,17011,4917,17014,4900,17019,4882,17024,4865,17030,4848,17036,4831,17043,4814,17051,4797,17059,4781,17069,4764,17078,4748,17089,4733,17100,4717,17112,4702,17125,4687,17138,4672,17152,4658,17167,4644,17182,4631,17198,4617,17215,4605,17233,4593,17251,4576,17277,4558,17299,4541,17319,4524,17336,4507,17351,4491,17364,4474,17375,4458,17384,4443,17391,4428,17397,4414,17401,4400,17405,4388,17407,4376,17408,4365,17408,4347,17407,4334,17405,4325,17403,4322,17402,4341,17420,4360,17436,4378,17450,4396,17462,4414,17473,4431,17481,4447,17488,4463,17494,4479,17498,4494,17500,4508,17502,4522,17503,4549,17501,4574,17495,4595,17488,4614,17479,4631,17469,4644,17460,4653,17452,4642,17467,4633,17482,4627,17498,4624,17514,4623,17531,4625,17546,4630,17561,4636,17574,4637,17575,4788,17575,4789,17574,4811,17547,4818,17535,4830,17452,4836,17408,4848,17324,4946,17198,5050,17137,5098,17122,5208,17082,5246,17057e" filled="true" fillcolor="#f3f3f4" stroked="false">
              <v:path arrowok="t"/>
              <v:fill type="solid"/>
            </v:shape>
            <v:shape style="position:absolute;left:245;top:17186;width:377;height:377" type="#_x0000_t75" stroked="false">
              <v:imagedata r:id="rId2295" o:title=""/>
            </v:shape>
            <v:line style="position:absolute" from="0,17147" to="3,17147" stroked="true" strokeweight="2.610165pt" strokecolor="#f3f3f4"/>
            <v:shape style="position:absolute;left:0;top:13478;width:896;height:3412" type="#_x0000_t75" stroked="false">
              <v:imagedata r:id="rId2296" o:title=""/>
            </v:shape>
            <v:shape style="position:absolute;left:0;top:10521;width:801;height:2320" coordorigin="0,10521" coordsize="801,2320" path="m625,11202l628,11220,630,11239,632,11259,634,11278,635,11298,637,11318,637,11339,638,11360,638,11381,638,11402,638,11424,637,11446,636,11468,635,11485,634,11502,632,11519,630,11536,628,11552,625,11569,622,11586,619,11602,616,11619,612,11636,608,11652,604,11669,599,11685,594,11702,589,11718,583,11735,577,11751,571,11767,565,11784,559,11800,552,11816,545,11833,537,11849,530,11865,522,11881,514,11897,506,11913,497,11930,489,11946,480,11962,471,11978,461,11994,452,12010,442,12026,432,12042,422,12057,412,12073,401,12089,390,12105,380,12121,368,12137,357,12152,346,12168,334,12184,322,12200,311,12215,298,12231,286,12247,274,12262,261,12278,249,12293,236,12309,223,12324,210,12340,197,12355,183,12371,170,12386,157,12402,143,12417,115,12448,87,12479,59,12509,30,12540,0,12572,0,12841,69,12771,127,12711,170,12666,198,12636,226,12606,254,12576,281,12546,308,12515,321,12500,334,12485,347,12469,360,12454,373,12438,386,12423,399,12408,411,12392,423,12377,436,12361,448,12346,460,12330,472,12314,484,12299,495,12283,507,12267,518,12252,529,12236,540,12220,551,12204,562,12188,572,12172,582,12156,593,12140,603,12124,613,12108,622,12092,632,12076,641,12060,650,12043,659,12027,668,12011,676,11995,685,11978,693,11962,701,11945,708,11929,716,11912,723,11895,730,11879,737,11862,743,11845,750,11828,756,11812,762,11795,767,11778,773,11761,778,11744,783,11727,788,11709,792,11692,796,11675,800,11658,724,11260,707,11260,686,11257,661,11251,641,11245,632,11242,631,11232,629,11221,627,11212,625,11202xm370,10566l26,10566,217,10589,342,10640,410,10691,430,10715,596,11019,681,11176,712,11238,716,11255,716,11259,713,11260,724,11260,707,11167,707,11145,706,11123,706,11101,705,11080,704,11059,703,11038,701,11018,699,10997,698,10977,696,10958,693,10938,691,10919,688,10901,685,10882,682,10864,679,10846,676,10828,672,10811,668,10794,654,10774,639,10756,624,10738,609,10722,593,10706,578,10691,562,10677,545,10664,529,10652,513,10640,496,10629,480,10619,464,10609,447,10600,431,10592,415,10584,399,10577,383,10571,370,10566xm115,10521l93,10522,71,10523,50,10524,29,10526,8,10528,0,10529,0,10566,9,10566,370,10566,368,10565,353,10559,338,10555,323,10550,309,10546,290,10541,271,10537,252,10533,233,10530,213,10527,194,10525,174,10524,154,10522,134,10522,115,10521xe" filled="true" fillcolor="#f3f3f4" stroked="false">
              <v:path arrowok="t"/>
              <v:fill type="solid"/>
            </v:shape>
            <v:shape style="position:absolute;left:155;top:14999;width:377;height:377" type="#_x0000_t75" stroked="false">
              <v:imagedata r:id="rId2297" o:title=""/>
            </v:shape>
            <v:shape style="position:absolute;left:245;top:16218;width:377;height:377" type="#_x0000_t75" stroked="false">
              <v:imagedata r:id="rId2298" o:title=""/>
            </v:shape>
            <v:shape style="position:absolute;left:0;top:10566;width:717;height:4074" coordorigin="0,10566" coordsize="717,4074" path="m270,14329l269,14310,267,14291,264,14272,261,14254,256,14237,250,14219,243,14202,235,14186,227,14170,217,14155,207,14141,196,14127,184,14113,171,14101,158,14089,144,14078,129,14067,114,14058,98,14049,82,14041,65,14035,48,14029,30,14024,12,14020,0,14018,0,14640,14,14637,33,14633,51,14628,69,14622,86,14615,103,14606,119,14597,134,14587,149,14576,163,14564,177,14552,189,14538,201,14524,212,14509,223,14494,232,14478,240,14461,248,14444,254,14426,260,14408,264,14389,267,14369,269,14349,270,14329m716,11255l672,11164,573,10979,475,10797,463,10775,430,10715,367,10629,304,10584,203,10568,27,10566,9,10566,0,10566,0,10783,17,10780,38,10777,61,10776,85,10775,100,10775,115,10776,131,10777,146,10779,162,10781,178,10783,194,10786,210,10790,227,10794,243,10798,259,10803,275,10808,292,10814,308,10821,324,10828,339,10835,355,10843,371,10852,386,10861,401,10870,416,10880,431,10891,445,10902,459,10914,473,10926,486,10939,499,10953,511,10967,523,10981,535,10996,546,11012,557,11028,567,11045,576,11063,585,11081,594,11099,601,11119,608,11138,615,11159,620,11180,625,11202,627,11212,629,11222,631,11232,632,11242,663,11252,681,11258,693,11260,707,11260,713,11260,716,11259,716,11255e" filled="true" fillcolor="#f3f3f4" stroked="false">
              <v:path arrowok="t"/>
              <v:fill type="solid"/>
            </v:shape>
            <v:shape style="position:absolute;left:0;top:11735;width:332;height:305" type="#_x0000_t75" stroked="false">
              <v:imagedata r:id="rId2299" o:title=""/>
            </v:shape>
            <v:shape style="position:absolute;left:0;top:9881;width:978;height:6067" coordorigin="0,9881" coordsize="978,6067" path="m140,15720l137,15719,126,15717,113,15714,104,15713,95,15710,85,15708,74,15705,62,15702,50,15698,37,15695,23,15690,9,15686,0,15683,0,15755,53,15745,100,15733,130,15724,140,15720m515,11396l515,11383,514,11369,512,11356,509,11342,506,11329,502,11317,496,11304,490,11292,483,11281,476,11270,467,11259,457,11249,447,11240,436,11232,423,11225,410,11218,396,11212,381,11208,365,11204,348,11202,330,11201,326,11200,318,11200,302,11201,286,11202,271,11204,255,11206,240,11209,226,11213,211,11218,197,11223,184,11229,170,11236,157,11243,144,11251,132,11260,119,11270,107,11280,95,11291,84,11303,72,11315,61,11328,50,11342,39,11356,28,11372,17,11388,7,11404,0,11416,0,11771,25,11738,37,11723,49,11709,62,11694,75,11679,89,11665,104,11652,119,11639,134,11626,150,11615,167,11604,184,11595,201,11586,219,11579,237,11573,256,11569,275,11566,294,11565,307,11565,319,11567,344,11571,355,11572,365,11572,379,11572,392,11570,405,11567,409,11565,417,11563,429,11557,439,11551,450,11544,459,11536,468,11527,476,11518,483,11508,489,11497,495,11485,500,11474,505,11461,508,11449,511,11436,513,11423,515,11409,515,11396m856,15254l854,15214,853,15216,852,15221,848,15235,843,15250,838,15265,832,15279,823,15300,813,15320,803,15340,792,15361,780,15381,768,15401,755,15421,742,15441,729,15460,715,15479,702,15498,688,15516,674,15534,660,15551,647,15567,634,15583,621,15599,608,15613,597,15627,585,15639,574,15651,564,15662,555,15672,547,15681,528,15701,520,15708,516,15724,512,15740,509,15755,507,15769,506,15784,506,15798,508,15811,510,15824,549,15893,609,15930,665,15944,689,15947,639,15925,628,15890,660,15817,740,15681,817,15508,850,15359,856,15254m901,13043l859,12853,761,12752,660,12713,615,12706,623,12718,630,12730,636,12743,642,12755,647,12768,651,12781,655,12794,657,12807,659,12820,660,12833,661,12846,661,12859,659,12872,658,12885,655,12898,652,12911,648,12924,644,12938,639,12951,633,12963,627,12976,619,12989,612,13002,603,13014,594,13027,585,13039,574,13052,563,13064,552,13076,540,13088,527,13099,514,13111,500,13122,486,13133,471,13144,456,13155,440,13165,423,13175,406,13185,389,13195,371,13204,352,13213,333,13222,313,13231,293,13239,273,13247,252,13255,231,13262,209,13269,187,13275,164,13281,141,13287,117,13293,60,13304,28,13311,0,13318,0,13499,93,13515,259,13602,353,13689,383,13729,390,13729,405,13729,422,13764,470,13897,483,14108,479,14305,473,14391,480,14405,487,14417,495,14429,503,14440,517,14457,532,14471,547,14482,563,14492,579,14500,596,14505,613,14509,630,14511,647,14512,726,14499,795,14471,843,14443,861,14430,764,14405,712,14364,687,14276,673,14113,671,14083,667,14054,662,14026,656,14000,649,13975,642,13952,633,13929,625,13908,615,13888,606,13869,596,13852,586,13835,576,13820,566,13806,556,13793,546,13781,536,13770,527,13760,518,13751,510,13744,503,13737,496,13731,490,13726,487,13724,485,13722,479,13718,477,13717,479,13718,479,13718,483,13721,484,13721,486,13720,502,13716,519,13711,535,13705,551,13698,566,13690,573,13686,581,13680,595,13669,607,13656,619,13642,628,13626,636,13608,642,13588,649,13489,630,13425,604,13390,591,13380,766,13368,856,13329,891,13231,901,13043m977,10156l974,10154,929,10127,896,10112,861,10106,809,10105,792,10106,774,10108,757,10112,740,10118,723,10126,706,10136,690,10149,675,10164,661,10182,648,10203,646,10193,645,10162,647,10115,648,10109,660,10033,663,10011,663,9991,661,9972,657,9955,650,9940,642,9926,631,9914,619,9905,606,9897,592,9892,576,9888,560,9887,544,9888,528,9891,511,9896,495,9903,445,9956,427,10027,427,10088,430,10115,314,9979,224,9909,118,9883,0,9881,0,10084,275,10106,462,10189,570,10396,668,10794,672,10811,676,10828,679,10846,682,10864,685,10882,688,10901,691,10919,693,10938,696,10958,698,10977,699,10997,701,11018,703,11038,704,11059,705,11080,706,11101,706,11123,707,11145,707,11167,800,11658,801,11661,864,11369,887,11172,871,10982,818,10709,812,10674,806,10640,801,10608,798,10577,795,10547,793,10519,792,10492,792,10466,793,10441,794,10418,796,10395,799,10374,803,10354,807,10336,811,10318,816,10301,822,10285,828,10271,834,10257,841,10244,848,10233,855,10222,863,10212,870,10203,871,10203,878,10195,886,10187,894,10181,902,10175,910,10170,918,10166,926,10162,934,10159,941,10157,948,10156,955,10155,962,10154,967,10154,972,10155,977,10156e" filled="true" fillcolor="#f3f3f4" stroked="false">
              <v:path arrowok="t"/>
              <v:fill type="solid"/>
            </v:shape>
            <v:line style="position:absolute" from="0,16633" to="3,16633" stroked="true" strokeweight="2.602426pt" strokecolor="#f3f3f4"/>
            <v:shape style="position:absolute;left:479;top:9080;width:922;height:721" coordorigin="479,9080" coordsize="922,721" path="m1400,9558l1338,9528,1295,9513,1251,9507,1185,9506,1171,9507,1157,9507,1143,9509,1129,9511,1114,9352,1047,9213,974,9116,940,9080,811,9206,749,9293,734,9381,750,9511,736,9509,722,9507,708,9507,694,9506,613,9514,545,9532,497,9550,479,9558,543,9698,594,9770,660,9796,768,9800,774,9800,777,9800,775,9790,773,9780,772,9770,772,9760,773,9741,796,9673,844,9622,892,9599,904,9596,915,9594,927,9593,940,9592,952,9593,964,9594,976,9596,987,9599,1049,9633,1091,9689,1107,9760,1107,9770,1106,9780,1104,9790,1102,9800,1105,9800,1111,9800,1234,9762,1325,9679,1381,9595,1400,9558e" filled="true" fillcolor="#f3f3f4" stroked="false">
              <v:path arrowok="t"/>
              <v:fill type="solid"/>
            </v:shape>
            <v:shape style="position:absolute;left:772;top:9592;width:335;height:335" type="#_x0000_t75" stroked="false">
              <v:imagedata r:id="rId2300" o:title=""/>
            </v:shape>
            <v:shape style="position:absolute;left:5587;top:16425;width:1095;height:1150" coordorigin="5587,16425" coordsize="1095,1150" path="m6353,16886l6244,16775,6167,16718,6087,16697,5968,16694,5956,16694,5945,16694,5933,16695,5922,16697,5924,16600,5907,16513,5886,16450,5875,16425,5731,16491,5657,16544,5632,16612,5633,16723,5643,16721,5653,16720,5663,16719,5673,16719,5692,16720,5710,16723,5727,16728,5744,16734,5760,16743,5774,16753,5788,16764,5800,16777,5811,16791,5820,16806,5828,16822,5834,16839,5837,16850,5839,16862,5840,16874,5841,16886,5840,16898,5839,16910,5837,16922,5834,16934,5828,16951,5820,16967,5811,16982,5800,16996,5788,17008,5774,17020,5760,17030,5744,17038,5727,17045,5710,17050,5692,17053,5673,17054,5663,17054,5653,17053,5643,17051,5633,17049,5668,17175,5751,17269,5836,17327,5875,17347,5915,17263,5933,17206,5934,17152,5922,17075,5918,17058,5922,17075,5922,17075,5933,17077,5945,17078,5956,17079,5968,17079,6113,17049,6236,16983,6321,16916,6353,16886m6426,17575l6418,17565,6331,17464,6242,17394,6135,17368,5966,17364,5947,17365,5928,17366,5909,17368,5890,17370,5870,17373,5850,17377,5830,17382,5810,17388,5789,17394,5767,17402,5746,17412,5726,17421,5707,17432,5690,17443,5674,17454,5659,17466,5646,17479,5634,17492,5623,17505,5613,17519,5605,17533,5598,17547,5591,17562,5587,17575,5966,17575,5960,17565,6108,17575,6426,17575m6681,17476l6679,17457,6674,17440,6668,17425,6659,17411,6649,17399,6637,17390,6624,17382,6609,17377,6594,17373,6577,17372,6562,17373,6545,17376,6529,17381,6513,17388,6463,17441,6445,17512,6445,17573,6445,17575,6666,17575,6677,17518,6680,17496,6681,17476e" filled="true" fillcolor="#f3f3f4" stroked="false">
              <v:path arrowok="t"/>
              <v:fill type="solid"/>
            </v:shape>
            <v:shape style="position:absolute;left:5506;top:16719;width:335;height:335" type="#_x0000_t75" stroked="false">
              <v:imagedata r:id="rId2301" o:title=""/>
            </v:shape>
            <v:shape style="position:absolute;left:13124;top:10417;width:477;height:6304" coordorigin="13124,10417" coordsize="477,6304" path="m13536,13551l13535,13551,13534,13551,13533,13551,13532,13553,13530,13555,13529,13557,13532,13555,13534,13553,13536,13551m13565,15431l13558,15425,13557,15425,13557,15425,13565,15431m13600,15965l13592,15960,13575,15952,13559,15945,13541,15938,13524,15933,13506,15929,13488,15926,13469,15924,13462,15924,13455,15924,13448,15924,13429,15924,13411,15926,13393,15929,13375,15933,13357,15938,13339,15944,13322,15951,13306,15959,13290,15968,13274,15978,13259,15989,13244,16001,13230,16014,13217,16028,13204,16042,13192,16057,13180,16074,13169,16091,13160,16108,13151,16127,13144,16143,13138,16160,13133,16177,13129,16195,13126,16213,13125,16232,13124,16250,13124,16270,13125,16289,13127,16309,13130,16328,13134,16348,13138,16368,13144,16388,13151,16407,13159,16427,13167,16446,13176,16465,13186,16482,13196,16499,13207,16516,13219,16532,13231,16547,13244,16562,13257,16576,13271,16590,13285,16603,13300,16615,13316,16627,13332,16638,13348,16649,13365,16659,13382,16668,13400,16676,13419,16684,13438,16691,13457,16698,13476,16704,13495,16708,13514,16712,13533,16715,13552,16718,13571,16719,13590,16720,13600,16721,13600,16533,13588,16532,13567,16530,13546,16527,13525,16522,13500,16514,13477,16505,13456,16494,13437,16482,13419,16469,13404,16456,13390,16443,13378,16429,13367,16415,13358,16402,13350,16389,13343,16377,13338,16366,13328,16344,13321,16323,13316,16302,13313,16282,13312,16264,13312,16246,13314,16231,13317,16217,13322,16205,13331,16187,13342,16170,13354,16156,13367,16143,13381,16132,13396,16124,13412,16117,13428,16113,13445,16112,13458,16098,13473,16085,13490,16075,13507,16065,13525,16058,13545,16053,13565,16049,13586,16048,13600,16049,13600,16048,13600,15965m13600,15692l13581,15672,13562,15653,13546,15636,13532,15621,13521,15609,13512,15600,13513,15615,13513,15629,13512,15642,13509,15655,13510,15655,13600,15729,13600,15692m13600,15454l13589,15447,13573,15437,13565,15431,13566,15432,13581,15449,13583,15451,13589,15457,13598,15466,13600,15468,13600,15454m13600,14549l13584,14548,13565,14547,13546,14548,13528,14549,13509,14551,13490,14555,13472,14559,13453,14564,13435,14570,13417,14577,13399,14585,13382,14594,13365,14604,13348,14615,13332,14627,13319,14637,13307,14647,13295,14659,13284,14670,13273,14683,13262,14695,13251,14709,13241,14723,13232,14738,13223,14753,13215,14769,13207,14786,13199,14803,13193,14820,13187,14838,13181,14857,13177,14877,13173,14897,13169,14917,13167,14938,13165,14960,13164,14982,13165,15005,13166,15028,13167,15052,13172,15066,13176,15081,13182,15095,13187,15110,13181,15078,13177,15051,13174,15028,13173,15011,13172,14999,13172,14993,13172,14999,13172,14999,13173,15011,13174,15028,13174,15028,13177,15051,13177,15051,13181,15078,13181,15078,13187,15110,13196,15130,13205,15149,13215,15169,13226,15188,13237,15208,13248,15227,13261,15246,13273,15265,13286,15284,13299,15303,13312,15321,13325,15338,13338,15356,13352,15372,13365,15389,13377,15404,13390,15419,13402,15434,13414,15447,13425,15460,13436,15472,13446,15484,13456,15494,13465,15503,13473,15512,13480,15519,13483,15502,13489,15485,13498,15470,13511,15456,13521,15447,13529,15439,13536,15433,13542,15428,13521,15407,13542,15428,13545,15426,13548,15425,13557,15425,13542,15413,13527,15400,13512,15386,13502,15375,13502,15385,13502,15385,13484,15363,13502,15385,13502,15375,13498,15371,13485,15356,13472,15340,13467,15334,13467,15341,13467,15341,13452,15320,13437,15298,13423,15277,13411,15256,13399,15236,13388,15216,13389,15216,13399,15236,13399,15236,13411,15256,13411,15256,13423,15277,13423,15277,13437,15298,13452,15320,13467,15341,13467,15334,13459,15323,13448,15305,13437,15286,13427,15266,13416,15244,13406,15222,13397,15200,13389,15179,13382,15157,13375,15136,13369,15116,13365,15096,13360,15076,13357,15056,13355,15037,13353,15019,13352,15000,13352,14993,13352,14982,13352,14965,13354,14948,13356,14932,13359,14916,13363,14900,13365,14896,13368,14885,13373,14871,13380,14857,13387,14844,13394,14831,13403,14819,13413,14808,13423,14797,13434,14786,13446,14777,13462,14766,13478,14756,13495,14749,13512,14743,13530,14738,13547,14736,13565,14735,13584,14736,13600,14739,13600,14735,13600,14549m13600,13588l13597,13595,13549,13727,13536,13939,13541,14135,13546,14222,13539,14235,13532,14248,13524,14260,13517,14271,13528,14288,13541,14304,13554,14320,13568,14335,13582,14349,13596,14363,13600,14366,13600,13588m13600,10417l13588,10423,13572,10431,13556,10440,13539,10449,13523,10460,13506,10471,13490,10482,13474,10495,13458,10508,13442,10522,13426,10537,13410,10553,13395,10569,13380,10587,13365,10605,13351,10625,13347,10642,13343,10659,13340,10677,13337,10695,13334,10713,13331,10731,13328,10750,13326,10769,13324,10788,13322,10808,13320,10828,13318,10848,13317,10869,13315,10890,13314,10911,13314,10932,13313,10954,13313,10976,13313,10998,13219,11489,13223,11506,13227,11523,13232,11540,13236,11557,13241,11575,13246,11592,13252,11609,13257,11625,13263,11642,13269,11659,13276,11676,13282,11693,13289,11710,13296,11726,13304,11743,13311,11759,13319,11776,13327,11792,13335,11809,13343,11825,13352,11842,13360,11858,13369,11874,13378,11890,13388,11907,13397,11923,13407,11939,13417,11955,13427,11971,13437,11987,13447,12003,13458,12019,13468,12035,13479,12051,13490,12067,13501,12082,13513,12098,13524,12114,13536,12129,13547,12145,13559,12161,13571,12176,13584,12192,13596,12207,13600,12213,13600,11892,13597,11888,13587,11872,13577,11856,13567,11840,13558,11824,13549,11808,13539,11792,13530,11776,13522,11760,13513,11744,13505,11728,13497,11712,13489,11696,13482,11679,13474,11663,13467,11647,13461,11631,13454,11614,13448,11598,13442,11582,13436,11565,13431,11549,13425,11532,13420,11516,13416,11499,13411,11483,13407,11466,13403,11450,13400,11433,13397,11417,13394,11400,13391,11383,13389,11366,13387,11350,13385,11333,13384,11316,13383,11299,13382,11277,13381,11255,13381,11233,13381,11211,13381,11190,13382,11169,13383,11149,13384,11129,13385,11109,13387,11091,13387,11089,13389,11070,13391,11051,13394,11033,13392,11042,13390,11052,13389,11062,13387,11072,13356,11083,13338,11089,13326,11091,13312,11091,13307,11091,13303,11090,13303,11086,13348,10995,13446,10810,13544,10628,13589,10545,13600,10530,13600,10417e" filled="true" fillcolor="#f3f3f4" stroked="false">
              <v:path arrowok="t"/>
              <v:fill type="solid"/>
            </v:shape>
            <v:shape style="position:absolute;left:13479;top:15424;width:120;height:267" type="#_x0000_t75" stroked="false">
              <v:imagedata r:id="rId2302" o:title=""/>
            </v:shape>
            <v:shape style="position:absolute;left:13487;top:14845;width:113;height:345" type="#_x0000_t75" stroked="false">
              <v:imagedata r:id="rId2303" o:title=""/>
            </v:shape>
            <v:shape style="position:absolute;left:13397;top:16048;width:203;height:377" type="#_x0000_t75" stroked="false">
              <v:imagedata r:id="rId2304" o:title=""/>
            </v:shape>
            <v:shape style="position:absolute;left:13042;top:9718;width:558;height:7801" coordorigin="13042,9718" coordsize="558,7801" path="m13513,15615l13512,15600,13510,15585,13507,15571,13504,15555,13499,15539,13492,15532,13473,15512,13465,15503,13456,15494,13446,15484,13436,15472,13425,15460,13414,15447,13402,15434,13390,15419,13377,15404,13365,15389,13352,15372,13338,15356,13325,15338,13312,15321,13299,15303,13286,15284,13273,15265,13261,15246,13248,15227,13237,15208,13226,15188,13215,15169,13205,15149,13196,15129,13187,15110,13182,15095,13176,15081,13172,15066,13167,15049,13166,15045,13152,15182,13159,15277,13198,15372,13279,15511,13347,15652,13358,15733,13342,15769,13330,15778,13419,15773,13468,15759,13492,15723,13509,15655,13512,15642,13513,15629,13513,15615m13600,16721l13590,16721,13571,16722,13552,16724,13533,16726,13514,16730,13495,16734,13476,16738,13457,16744,13438,16750,13419,16757,13400,16765,13382,16774,13365,16783,13348,16793,13332,16803,13316,16814,13300,16826,13285,16839,13271,16852,13257,16865,13244,16880,13231,16895,13219,16910,13207,16926,13196,16942,13186,16960,13176,16977,13167,16995,13159,17015,13151,17034,13144,17054,13138,17074,13134,17094,13130,17113,13127,17133,13125,17153,13124,17172,13124,17191,13125,17210,13126,17229,13129,17247,13133,17265,13138,17282,13144,17299,13151,17315,13160,17333,13169,17351,13180,17368,13192,17384,13204,17400,13216,17414,13230,17428,13244,17441,13259,17453,13274,17464,13290,17474,13306,17483,13322,17491,13339,17498,13357,17504,13375,17509,13393,17513,13411,17516,13429,17518,13448,17518,13455,17518,13462,17518,13469,17517,13488,17516,13506,17513,13524,17508,13541,17503,13559,17497,13575,17490,13592,17481,13600,17477,13600,17393,13600,17393,13586,17393,13565,17392,13545,17389,13525,17384,13507,17376,13490,17367,13473,17356,13458,17344,13445,17330,13428,17328,13412,17324,13396,17318,13381,17309,13367,17299,13354,17286,13342,17271,13331,17255,13322,17237,13317,17225,13314,17211,13312,17195,13312,17178,13313,17160,13316,17140,13321,17119,13328,17097,13338,17075,13343,17064,13350,17052,13358,17040,13367,17026,13378,17013,13390,16999,13404,16985,13419,16972,13437,16960,13456,16948,13477,16937,13500,16928,13525,16920,13546,16915,13567,16912,13588,16909,13600,16909,13600,16721m13600,13008l13596,13006,13579,12996,13564,12985,13548,12975,13533,12964,13519,12953,13505,12941,13492,12930,13479,12918,13467,12906,13456,12894,13445,12882,13435,12870,13425,12858,13416,12845,13408,12833,13400,12820,13393,12807,13386,12794,13380,12781,13375,12768,13371,12755,13367,12742,13364,12729,13361,12716,13360,12703,13359,12690,13358,12677,13359,12664,13360,12650,13362,12637,13365,12625,13368,12612,13372,12599,13377,12586,13383,12574,13389,12561,13397,12549,13405,12536,13235,12548,13148,12587,13119,12685,13119,12873,13170,13063,13276,13164,13381,13204,13428,13211,13379,13242,13357,13275,13358,13327,13377,13418,13383,13438,13391,13456,13401,13472,13412,13487,13425,13500,13438,13511,13453,13521,13468,13529,13484,13536,13501,13542,13517,13547,13533,13551,13534,13551,13536,13551,13534,13553,13532,13555,13523,13562,13517,13568,13509,13574,13501,13582,13492,13591,13483,13601,13474,13612,13464,13623,13454,13637,13443,13651,13433,13666,13423,13682,13413,13700,13404,13719,13395,13739,13386,13760,13378,13782,13370,13806,13363,13831,13358,13857,13353,13885,13349,13913,13346,13943,13308,14112,13245,14208,13184,14251,13158,14261,13221,14308,13264,14332,13308,14341,13373,14343,13390,14342,13407,14340,13424,14336,13440,14330,13456,14323,13472,14313,13488,14301,13502,14287,13517,14271,13524,14260,13532,14248,13539,14235,13546,14222,13522,13906,13520,13735,13543,13651,13597,13595,13600,13588,13600,13528,13571,13538,13600,13528,13600,13008m13600,11053l13596,11055,13584,11063,13572,11071,13562,11080,13552,11090,13544,11100,13536,11111,13529,11123,13523,11135,13518,11147,13513,11160,13510,11173,13507,11186,13505,11200,13504,11213,13504,11227,13504,11240,13506,11253,13508,11267,13511,11279,13514,11292,13519,11304,13524,11316,13530,11327,13536,11338,13544,11348,13552,11358,13560,11367,13570,11375,13580,11382,13591,11388,13600,11392,13600,11053m13600,10533l13589,10545,13423,10849,13339,11007,13307,11069,13303,11086,13303,11089,13307,11091,13312,11091,13333,11088,13358,11082,13379,11075,13387,11072,13389,11062,13390,11052,13392,11042,13394,11033,13399,11011,13405,10990,13411,10969,13418,10949,13426,10930,13434,10911,13443,10893,13452,10876,13462,10859,13473,10843,13484,10827,13496,10812,13508,10797,13520,10783,13533,10770,13547,10757,13560,10745,13574,10733,13589,10722,13600,10713,13600,10533m13600,9792l13578,9764,13524,9734,13508,9727,13491,9722,13475,9719,13460,9718,13443,9719,13428,9722,13413,9728,13400,9735,13388,9745,13378,9757,13369,9770,13363,9786,13358,9803,13356,9821,13357,9842,13360,9863,13371,9940,13374,9993,13373,10024,13371,10034,13358,10013,13344,9995,13334,9985,13329,9979,13313,9967,13297,9957,13280,9949,13262,9943,13245,9939,13227,9937,13210,9936,13147,9944,13093,9961,13056,9979,13042,9987,13047,9986,13052,9985,13057,9985,13064,9985,13071,9986,13078,9988,13086,9990,13093,9993,13101,9996,13109,10001,13117,10006,13125,10011,13133,10018,13141,10025,13149,10033,13156,10043,13164,10052,13171,10063,13178,10075,13185,10088,13191,10101,13197,10116,13203,10132,13208,10148,13213,10166,13217,10185,13220,10205,13223,10226,13225,10248,13227,10272,13227,10296,13227,10322,13226,10349,13224,10378,13222,10407,13218,10438,13213,10471,13208,10504,13201,10539,13164,10882,13174,11188,13203,11408,13219,11492,13313,10998,13313,10976,13313,10954,13314,10932,13314,10911,13315,10890,13317,10869,13318,10848,13320,10828,13322,10808,13324,10788,13326,10769,13328,10750,13331,10731,13334,10713,13337,10695,13340,10677,13343,10659,13347,10642,13351,10624,13529,10223,13600,10161,13600,10034,13600,9946,13600,9934,13589,9946,13600,9877,13600,9792e" filled="true" fillcolor="#f3f3f4" stroked="false">
              <v:path arrowok="t"/>
              <v:fill type="solid"/>
            </v:shape>
            <v:shape style="position:absolute;left:13397;top:17016;width:203;height:377" type="#_x0000_t75" stroked="false">
              <v:imagedata r:id="rId2305" o:title=""/>
            </v:shape>
            <v:shape style="position:absolute;left:8561;top:16721;width:4400;height:854" type="#_x0000_t75" stroked="false">
              <v:imagedata r:id="rId2306" o:title=""/>
            </v:shape>
            <v:shape style="position:absolute;left:12310;top:17016;width:377;height:377" type="#_x0000_t75" stroked="false">
              <v:imagedata r:id="rId2307" o:title=""/>
            </v:shape>
            <v:shape style="position:absolute;left:10425;top:17248;width:377;height:327" type="#_x0000_t75" stroked="false">
              <v:imagedata r:id="rId833" o:title=""/>
            </v:shape>
            <v:shape style="position:absolute;left:11316;top:17189;width:606;height:295" coordorigin="11316,17189" coordsize="606,295" path="m11921,17362l11536,17362,11558,17363,11580,17364,11602,17366,11623,17370,11644,17373,11665,17378,11685,17383,11705,17388,11724,17394,11743,17401,11761,17407,11779,17414,11796,17421,11812,17427,11827,17434,11841,17441,11854,17447,11881,17462,11902,17473,11915,17481,11919,17484,11921,17362xm11532,17189l11509,17190,11488,17192,11469,17196,11451,17201,11435,17207,11361,17266,11326,17341,11316,17405,11316,17433,11333,17420,11350,17409,11368,17400,11386,17391,11404,17384,11423,17378,11441,17373,11460,17369,11479,17366,11498,17364,11517,17363,11536,17362,11921,17362,11921,17353,11890,17280,11797,17237,11613,17197,11591,17194,11570,17191,11550,17189,11532,17189xe" filled="true" fillcolor="#f3f3f4" stroked="false">
              <v:path arrowok="t"/>
              <v:fill type="solid"/>
            </v:shape>
            <v:shape style="position:absolute;left:10950;top:17330;width:163;height:245" type="#_x0000_t75" stroked="false">
              <v:imagedata r:id="rId2308" o:title=""/>
            </v:shape>
            <v:shape style="position:absolute;left:10050;top:17229;width:176;height:346" type="#_x0000_t75" stroked="false">
              <v:imagedata r:id="rId2309" o:title=""/>
            </v:shape>
            <v:shape style="position:absolute;left:8832;top:16744;width:2367;height:832" coordorigin="8832,16744" coordsize="2367,832" path="m9169,17575l9158,17569,9110,17550,9093,17544,9075,17540,9057,17536,9038,17534,9018,17533,9016,17533,8999,17534,8982,17536,8964,17539,8946,17543,8928,17549,8909,17557,8889,17566,8874,17575,9169,17575m9697,17233l9687,17236,9679,17238,9670,17239,9654,17239,9643,17238,9632,17237,9619,17235,9606,17232,9591,17228,9576,17222,9561,17215,9545,17206,9529,17195,9512,17182,9495,17167,9478,17150,9461,17130,9444,17107,9426,17082,9414,17064,9402,17046,9389,17029,9375,17013,9361,16998,9347,16983,9332,16969,9318,16955,9302,16943,9287,16931,9271,16920,9255,16909,9238,16899,9222,16890,9205,16882,9188,16874,9171,16867,9154,16860,9137,16854,9120,16849,9102,16845,9085,16841,9067,16838,9050,16836,9033,16834,9015,16833,8998,16833,8978,16833,8958,16835,8938,16837,8919,16840,8914,16841,8908,16842,8903,16844,8832,16878,8846,16914,8893,16941,8921,16953,9102,16996,9191,17053,9216,17164,9201,17366,9226,17411,9245,17434,9271,17442,9313,17444,9315,17444,9318,17444,9321,17443,9337,17441,9351,17435,9364,17427,9374,17417,9383,17405,9390,17391,9394,17377,9396,17361,9395,17345,9392,17329,9386,17313,9378,17297,9366,17282,9376,17291,9389,17300,9405,17310,9424,17319,9446,17326,9470,17331,9497,17333,9511,17333,9525,17331,9540,17328,9556,17324,9572,17319,9589,17312,9606,17303,9623,17293,9639,17282,9641,17281,9659,17267,9678,17251,9691,17239,9697,17233m9820,17476l9797,17481,9775,17486,9753,17492,9731,17499,9711,17506,9690,17513,9671,17521,9652,17530,9633,17538,9615,17548,9598,17557,9581,17567,9569,17575,9737,17575,9744,17565,9784,17517,9811,17486,9820,17476m11198,16915l11037,16840,11031,16837,10908,16796,10768,16781,10553,16779,10534,16779,10515,16780,10496,16780,10477,16781,10458,16782,10439,16784,10420,16785,10400,16787,10381,16790,10361,16792,10341,16795,10322,16798,10302,16802,10258,16810,10235,16814,10213,16818,10191,16822,10170,16825,10149,16828,10129,16830,10109,16833,10090,16834,10071,16836,10053,16837,10035,16838,10018,16839,10001,16839,9985,16840,9956,16839,9929,16838,9904,16836,9880,16833,9857,16829,9836,16825,9815,16820,9796,16815,9778,16809,9762,16802,9746,16795,9731,16787,9717,16779,9704,16771,9692,16762,9681,16753,9670,16744,9670,16910,9697,16997,9776,17030,9932,17038,9899,17056,9882,17073,9875,17098,9873,17141,9874,17158,9878,17175,9885,17191,9895,17207,9906,17220,9920,17233,9935,17242,9952,17250,9969,17255,9988,17257,9991,17257,9993,17257,9995,17257,10009,17257,10023,17255,10037,17251,10052,17245,10066,17238,10081,17229,10096,17218,10110,17205,10125,17190,10139,17173,10153,17154,10167,17132,10175,17120,10185,17108,10197,17097,10210,17086,10225,17076,10241,17066,10258,17056,10276,17047,10296,17039,10317,17030,10339,17022,10361,17015,10385,17008,10403,17003,10421,16998,10439,16993,10458,16989,10477,16984,10497,16980,10516,16976,10556,16969,10597,16962,10638,16956,10699,16948,10761,16941,10841,16933,10908,16928,10989,16923,11081,16918,11163,16916,11195,16915,11198,16915e" filled="true" fillcolor="#f3f3f4" stroked="false">
              <v:path arrowok="t"/>
              <v:fill type="solid"/>
            </v:shape>
            <v:shape style="position:absolute;left:8561;top:10387;width:4400;height:6920" type="#_x0000_t75" stroked="false">
              <v:imagedata r:id="rId2310" o:title=""/>
            </v:shape>
            <v:shape style="position:absolute;left:12220;top:14829;width:377;height:377" type="#_x0000_t75" stroked="false">
              <v:imagedata r:id="rId837" o:title=""/>
            </v:shape>
            <v:shape style="position:absolute;left:11001;top:11286;width:491;height:491" coordorigin="11001,11286" coordsize="491,491" path="m11247,11286l11173,11298,11108,11329,11055,11378,11019,11440,11002,11512,11001,11532,11002,11552,11021,11628,11062,11693,11120,11742,11189,11770,11247,11777,11266,11776,11339,11759,11402,11722,11451,11668,11483,11598,11492,11532,11491,11512,11474,11440,11438,11378,11386,11329,11321,11298,11247,11286xe" filled="true" fillcolor="#f3f3f4" stroked="false">
              <v:path arrowok="t"/>
              <v:fill type="solid"/>
            </v:shape>
            <v:shape style="position:absolute;left:12310;top:16048;width:377;height:377" type="#_x0000_t75" stroked="false">
              <v:imagedata r:id="rId2311" o:title=""/>
            </v:shape>
            <v:shape style="position:absolute;left:10425;top:15817;width:377;height:377" type="#_x0000_t75" stroked="false">
              <v:imagedata r:id="rId2312" o:title=""/>
            </v:shape>
            <v:shape style="position:absolute;left:11707;top:13846;width:628;height:628" coordorigin="11707,13846" coordsize="628,628" path="m12021,13846l11946,13855,11878,13880,11818,13919,11769,13971,11733,14033,11712,14103,11707,14160,11707,14179,11721,14254,11752,14322,11798,14381,11856,14427,11925,14459,12001,14473,12021,14474,12040,14473,12116,14459,12184,14428,12242,14382,12288,14325,12319,14257,12334,14180,12335,14160,12334,14140,12321,14067,12292,14001,12249,13944,12194,13898,12130,13865,12059,13848,12021,13846xe" filled="true" fillcolor="#f3f3f4" stroked="false">
              <v:path arrowok="t"/>
              <v:fill type="solid"/>
            </v:shape>
            <v:shape style="position:absolute;left:10474;top:8910;width:2991;height:3838" type="#_x0000_t75" stroked="false">
              <v:imagedata r:id="rId2313" o:title=""/>
            </v:shape>
            <v:shape style="position:absolute;left:11245;top:12536;width:1722;height:3717" coordorigin="11245,12536" coordsize="1722,3717" path="m11919,15958l11904,15968,11893,15975,11878,15982,11854,15994,11841,16001,11827,16007,11812,16014,11796,16021,11779,16028,11761,16035,11743,16041,11724,16047,11705,16053,11685,16059,11665,16064,11644,16068,11623,16072,11602,16075,11580,16078,11558,16079,11536,16080,11517,16079,11498,16078,11479,16076,11460,16073,11441,16069,11423,16064,11404,16058,11386,16050,11368,16042,11350,16032,11333,16021,11316,16009,11311,16108,11322,16164,11360,16199,11435,16235,11451,16241,11469,16246,11488,16250,11509,16252,11532,16253,11551,16252,11570,16251,11591,16248,11614,16244,11795,16173,11884,16080,11885,16078,11916,15994,11919,15958m12205,15550l12202,15550,12191,15548,12178,15545,12169,15543,12160,15541,12150,15539,12139,15536,12127,15533,12115,15529,12102,15525,12088,15521,12074,15516,12059,15511,12043,15506,12027,15500,12011,15494,11995,15487,11978,15479,11961,15472,11943,15463,11926,15454,11908,15445,11891,15435,11873,15425,11856,15414,11838,15402,11821,15390,11804,15377,11787,15364,11770,15350,11754,15335,11738,15320,11723,15304,11708,15287,11694,15270,11680,15252,11667,15233,11655,15213,11643,15193,11632,15172,11622,15150,11613,15128,11605,15104,11598,15080,11591,15052,11585,15024,11581,14999,11579,14975,11578,14952,11578,14930,11580,14910,11582,14891,11586,14874,11591,14857,11597,14842,11604,14828,11612,14815,11621,14804,11630,14793,11640,14784,11650,14775,11661,14768,11673,14761,11685,14756,11697,14751,11709,14748,11722,14745,11734,14743,11747,14742,11760,14741,11782,14743,11803,14746,11823,14751,11842,14758,11859,14767,11874,14777,11886,14789,11896,14802,11861,14741,11827,14682,11770,14620,11696,14597,11574,14594,11557,14595,11540,14596,11522,14599,11503,14602,11485,14607,11466,14612,11446,14619,11426,14628,11406,14637,11389,14646,11374,14656,11359,14667,11346,14678,11333,14690,11321,14703,11310,14716,11300,14730,11291,14745,11283,14760,11275,14776,11269,14793,11263,14809,11258,14827,11254,14844,11251,14863,11248,14881,11246,14900,11245,14919,11245,14938,11245,14958,11246,14977,11248,14997,11250,15017,11253,15038,11257,15058,11261,15078,11266,15097,11271,15116,11277,15135,11283,15154,11290,15173,11298,15192,11305,15210,11314,15229,11322,15247,11332,15265,11341,15282,11351,15300,11362,15317,11373,15333,11384,15350,11396,15366,11408,15381,11420,15396,11433,15411,11446,15425,11460,15438,11473,15451,11488,15463,11502,15475,11517,15486,11532,15497,11547,15506,11562,15515,11578,15523,11594,15531,11614,15539,11635,15547,11655,15555,11675,15561,11695,15567,11715,15572,11735,15577,11754,15581,11774,15585,11793,15588,11812,15591,11830,15593,11849,15594,11867,15596,11885,15597,11903,15597,11920,15597,11941,15597,11962,15596,11982,15595,12002,15594,12021,15592,12039,15590,12057,15587,12118,15575,12165,15564,12195,15554,12205,15550m12921,15085l12919,15045,12918,15047,12917,15052,12913,15066,12908,15081,12903,15095,12897,15110,12888,15129,12879,15149,12869,15169,12859,15188,12848,15208,12836,15227,12824,15246,12811,15265,12799,15284,12786,15303,12772,15321,12759,15338,12746,15356,12733,15372,12720,15389,12707,15404,12694,15419,12682,15434,12670,15447,12659,15460,12648,15472,12638,15484,12628,15494,12620,15503,12612,15512,12593,15532,12586,15539,12581,15555,12577,15571,12574,15585,12572,15600,12571,15615,12572,15629,12573,15642,12575,15655,12614,15724,12674,15761,12730,15775,12754,15778,12704,15756,12693,15721,12725,15648,12805,15511,12882,15339,12915,15190,12921,15085m12966,12873l12924,12684,12826,12583,12725,12543,12680,12536,12688,12549,12695,12561,12701,12574,12707,12586,12712,12599,12716,12612,12720,12625,12722,12637,12724,12650,12725,12664,12726,12677,12726,12690,12725,12703,12723,12716,12720,12729,12717,12742,12714,12755,12709,12768,12704,12781,12698,12794,12692,12807,12685,12820,12677,12833,12668,12845,12659,12858,12650,12870,12639,12882,12629,12894,12617,12906,12605,12918,12592,12930,12579,12941,12565,12953,12551,12964,12536,12975,12521,12985,12505,12996,12488,13006,12471,13016,12454,13026,12436,13035,12417,13044,12398,13053,12379,13062,12359,13070,12338,13078,12317,13085,12296,13093,12274,13099,12252,13106,12229,13112,12206,13118,12182,13123,12126,13135,12094,13142,12063,13149,12033,13157,12003,13165,11975,13173,11947,13181,11921,13189,11895,13198,11870,13206,11846,13215,11823,13223,11801,13232,11780,13241,11759,13249,11740,13258,11721,13266,11703,13275,11686,13283,11670,13291,11654,13299,11640,13307,11626,13314,11613,13321,11601,13328,11590,13335,11580,13341,11570,13347,11562,13353,11554,13358,11547,13363,11540,13367,11535,13371,11523,13380,11519,13383,11542,13375,11564,13367,11587,13360,11608,13354,11630,13347,11651,13342,11671,13336,11692,13332,11712,13327,11732,13323,11752,13320,11771,13317,11790,13314,11808,13312,11827,13310,11845,13308,11862,13307,11880,13306,11897,13306,11915,13306,12158,13345,12324,13433,12419,13520,12448,13559,12455,13560,12470,13560,12488,13595,12535,13727,12548,13939,12544,14135,12539,14222,12545,14235,12553,14248,12560,14260,12568,14271,12582,14287,12597,14301,12612,14313,12628,14323,12644,14330,12661,14336,12678,14340,12695,14342,12712,14343,12791,14330,12860,14302,12908,14274,12927,14261,12829,14236,12777,14195,12752,14107,12738,13943,12736,13913,12732,13885,12727,13857,12721,13831,12714,13806,12707,13782,12699,13760,12690,13739,12681,13719,12671,13700,12661,13683,12651,13666,12641,13651,12631,13637,12621,13624,12611,13612,12601,13601,12592,13591,12583,13582,12575,13574,12568,13568,12561,13562,12555,13557,12552,13555,12550,13553,12548,13552,12549,13551,12552,13551,12568,13547,12584,13542,12600,13536,12616,13529,12631,13521,12638,13516,12646,13511,12660,13500,12672,13487,12684,13472,12693,13456,12701,13438,12707,13418,12714,13320,12710,13306,12695,13256,12669,13221,12656,13211,12831,13199,12921,13160,12956,13062,12966,12873e" filled="true" fillcolor="#f3f3f4" stroked="false">
              <v:path arrowok="t"/>
              <v:fill type="solid"/>
            </v:shape>
            <v:shape style="position:absolute;left:8752;top:12975;width:2446;height:3722" type="#_x0000_t75" stroked="false">
              <v:imagedata r:id="rId2314" o:title=""/>
            </v:shape>
            <v:shape style="position:absolute;left:11641;top:16134;width:428;height:505" coordorigin="11641,16134" coordsize="428,505" path="m12045,16134l11955,16141,11969,16142,11970,16142,11957,16213,11936,16283,11909,16347,11870,16412,11817,16472,11768,16512,11710,16543,11641,16566,11701,16608,11743,16630,11787,16638,11853,16639,11870,16639,11936,16623,12000,16582,12043,16529,12068,16483,12045,16134xe" filled="true" fillcolor="#f3f3f4" stroked="false">
              <v:path arrowok="t"/>
              <v:fill type="solid"/>
            </v:shape>
            <v:shape style="position:absolute;left:12837;top:9423;width:335;height:335" type="#_x0000_t75" stroked="false">
              <v:imagedata r:id="rId2315" o:title=""/>
            </v:shape>
            <v:shape style="position:absolute;left:7720;top:16256;width:721;height:922" coordorigin="7720,16256" coordsize="721,922" path="m8440,16991l8440,16884,8440,16880,8430,16882,8420,16883,8410,16884,8400,16884,8381,16883,8313,16860,8262,16812,8236,16753,8232,16717,8233,16705,8253,16637,8299,16583,8363,16553,8400,16549,8410,16550,8420,16551,8430,16552,8440,16554,8438,16549,8405,16428,8322,16334,8237,16276,8223,16269,8223,16656,8208,16642,8195,16628,8208,16642,8223,16656,8223,16269,8198,16256,8175,16305,8175,16838,8167,16854,8175,16838,8175,16305,8158,16340,8139,16397,8139,16451,8151,16528,8140,16526,8128,16525,8117,16524,8105,16524,7960,16554,7837,16621,7752,16687,7720,16717,7829,16828,7906,16886,7986,16907,8105,16910,8117,16909,8128,16909,8140,16908,8151,16906,8149,17003,8166,17090,8187,17153,8198,17178,8342,17112,8416,17059,8440,16991e" filled="true" fillcolor="#f3f3f4" stroked="false">
              <v:path arrowok="t"/>
              <v:fill type="solid"/>
            </v:shape>
            <v:shape style="position:absolute;left:8232;top:16549;width:335;height:335" type="#_x0000_t75" stroked="false">
              <v:imagedata r:id="rId2316" o:title=""/>
            </v:shape>
            <v:line style="position:absolute" from="4480,4403" to="9182,4403" stroked="true" strokeweight=".75pt" strokecolor="#ffffff"/>
            <v:line style="position:absolute" from="6636,4403" to="6984,4403" stroked="true" strokeweight="3.723pt" strokecolor="#ffffff"/>
            <w10:wrap type="none"/>
          </v:group>
        </w:pict>
      </w:r>
      <w:r>
        <w:rPr/>
        <w:pict>
          <v:shape style="position:absolute;margin-left:365.432373pt;margin-top:868.222717pt;width:54.75pt;height:10.55pt;mso-position-horizontal-relative:page;mso-position-vertical-relative:page;z-index:-416056" coordorigin="7309,17364" coordsize="1095,211" path="m8024,17364l7827,17401,7675,17482,7576,17563,7565,17575,7965,17575,7980,17571,8029,17565,8399,17565,8398,17562,8392,17547,8384,17533,8376,17519,8366,17505,8355,17492,8343,17479,8330,17466,8315,17454,8299,17443,8282,17432,8264,17421,8244,17411,8223,17402,8200,17394,8179,17388,8159,17382,8139,17377,8119,17373,8100,17370,8080,17368,8061,17366,8042,17365,8024,17364xm8399,17565l8029,17565,8022,17575,8403,17575,8399,17565xm7412,17372l7396,17373,7380,17377,7366,17382,7352,17390,7341,17399,7330,17411,7322,17425,7315,17440,7311,17457,7309,17476,7309,17496,7312,17518,7321,17575,7546,17575,7557,17504,7555,17450,7531,17418,7477,17388,7460,17381,7444,17376,7428,17373,7412,17372xe" filled="true" fillcolor="#f3f3f4" stroked="false">
            <v:path arrowok="t"/>
            <v:fill type="solid"/>
            <w10:wrap type="none"/>
          </v:shape>
        </w:pict>
      </w:r>
      <w:r>
        <w:rPr/>
        <w:pict>
          <v:group style="width:46.1pt;height:34.8pt;mso-position-horizontal-relative:char;mso-position-vertical-relative:line" coordorigin="0,0" coordsize="922,696">
            <v:shape style="position:absolute;left:272;top:176;width:395;height:520" coordorigin="272,176" coordsize="395,520" path="m413,176l400,193,386,208,372,220,356,231,340,241,323,249,306,255,289,260,272,264,287,424,353,562,426,659,461,696,589,569,652,482,666,394,650,264,632,260,615,255,598,249,582,241,565,231,550,220,535,208,521,193,514,183,461,183,449,183,437,182,425,179,413,176xm508,176l497,179,485,182,473,183,461,183,514,183,508,176xe" filled="true" fillcolor="#f3f3f4" stroked="false">
              <v:path arrowok="t"/>
              <v:fill type="solid"/>
            </v:shape>
            <v:shape style="position:absolute;left:508;top:0;width:414;height:269" coordorigin="508,0" coordsize="414,269" path="m712,0l628,0,628,5,628,16,613,87,570,143,508,176,521,193,582,241,650,264,706,269,787,261,856,243,904,226,922,218,902,180,846,97,755,13,712,0xe" filled="true" fillcolor="#f3f3f4" stroked="false">
              <v:path arrowok="t"/>
              <v:fill type="solid"/>
            </v:shape>
            <v:shape style="position:absolute;left:0;top:0;width:414;height:269" coordorigin="0,0" coordsize="414,269" path="m294,0l210,0,167,13,76,97,19,180,0,218,18,226,66,243,135,261,215,269,229,269,289,260,356,231,413,176,396,170,380,163,327,117,297,53,293,16,294,5,294,0xe" filled="true" fillcolor="#f3f3f4" stroked="false">
              <v:path arrowok="t"/>
              <v:fill type="solid"/>
            </v:shape>
            <v:shape style="position:absolute;left:293;top:0;width:335;height:183" type="#_x0000_t75" stroked="false">
              <v:imagedata r:id="rId2317" o:title=""/>
            </v:shape>
          </v:group>
        </w:pict>
      </w:r>
      <w:r>
        <w:rPr/>
      </w: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pStyle w:val="BodyText"/>
        <w:rPr>
          <w:i/>
        </w:rPr>
      </w:pPr>
    </w:p>
    <w:p>
      <w:pPr>
        <w:spacing w:before="144"/>
        <w:ind w:left="1466" w:right="0" w:firstLine="0"/>
        <w:jc w:val="left"/>
        <w:rPr>
          <w:sz w:val="49"/>
        </w:rPr>
      </w:pPr>
      <w:r>
        <w:rPr/>
        <w:pict>
          <v:group style="position:absolute;margin-left:656.182739pt;margin-top:-162.988968pt;width:23.85pt;height:146.65pt;mso-position-horizontal-relative:page;mso-position-vertical-relative:paragraph;z-index:-416032" coordorigin="13124,-3260" coordsize="477,2933">
            <v:shape style="position:absolute;left:13124;top:-3260;width:477;height:759" coordorigin="13124,-3260" coordsize="477,759" path="m13595,-3260l13300,-3260,13290,-3254,13274,-3244,13259,-3233,13244,-3221,13230,-3208,13217,-3194,13204,-3180,13192,-3165,13180,-3148,13170,-3131,13160,-3114,13151,-3095,13144,-3079,13138,-3062,13133,-3045,13129,-3027,13126,-3009,13125,-2990,13124,-2972,13124,-2952,13125,-2933,13127,-2914,13130,-2894,13134,-2874,13138,-2854,13144,-2834,13151,-2815,13159,-2795,13167,-2776,13176,-2758,13186,-2740,13196,-2723,13207,-2706,13219,-2690,13231,-2675,13244,-2660,13257,-2646,13271,-2632,13285,-2619,13300,-2607,13316,-2595,13332,-2584,13348,-2573,13365,-2563,13382,-2554,13400,-2546,13419,-2538,13438,-2531,13457,-2524,13476,-2519,13495,-2514,13514,-2510,13533,-2507,13552,-2504,13571,-2503,13590,-2502,13600,-2501,13600,-2689,13588,-2690,13567,-2692,13546,-2695,13525,-2700,13500,-2708,13477,-2718,13456,-2728,13437,-2740,13419,-2753,13404,-2766,13390,-2779,13378,-2793,13367,-2807,13358,-2820,13350,-2833,13343,-2845,13338,-2856,13328,-2878,13321,-2899,13316,-2920,13313,-2940,13312,-2959,13312,-2976,13314,-2991,13317,-3005,13322,-3017,13331,-3035,13342,-3052,13354,-3066,13367,-3079,13381,-3090,13396,-3098,13412,-3105,13428,-3109,13445,-3110,13458,-3124,13473,-3137,13490,-3147,13507,-3157,13525,-3164,13545,-3169,13565,-3173,13586,-3174,13600,-3174,13600,-3257,13595,-3260xm13600,-3174l13586,-3174,13600,-3173,13600,-3174xe" filled="true" fillcolor="#f3f3f4" stroked="false">
              <v:path arrowok="t"/>
              <v:fill type="solid"/>
            </v:shape>
            <v:shape style="position:absolute;left:13397;top:-3174;width:203;height:377" type="#_x0000_t75" stroked="false">
              <v:imagedata r:id="rId2318" o:title=""/>
            </v:shape>
            <v:shape style="position:absolute;left:13124;top:-2501;width:477;height:2174" coordorigin="13124,-2501" coordsize="477,2174" path="m13566,-1212l13557,-1205,13557,-1205,13558,-1205,13566,-1212m13600,-519l13584,-516,13565,-515,13547,-516,13530,-519,13512,-523,13495,-529,13478,-537,13462,-546,13446,-557,13434,-567,13423,-577,13413,-588,13403,-599,13394,-611,13387,-624,13380,-638,13373,-651,13368,-666,13365,-676,13363,-681,13359,-696,13356,-712,13354,-729,13352,-746,13352,-763,13352,-781,13353,-799,13355,-818,13357,-837,13360,-856,13365,-876,13369,-896,13375,-917,13382,-938,13389,-959,13397,-980,13406,-1002,13416,-1024,13427,-1046,13437,-1066,13448,-1085,13459,-1103,13472,-1120,13485,-1136,13498,-1152,13512,-1166,13527,-1180,13542,-1193,13557,-1205,13548,-1205,13545,-1206,13542,-1209,13536,-1213,13529,-1220,13521,-1228,13511,-1237,13502,-1246,13502,-1165,13484,-1143,13468,-1122,13452,-1100,13437,-1079,13423,-1058,13411,-1037,13399,-1016,13389,-996,13379,-976,13370,-957,13362,-939,13355,-921,13349,-903,13343,-887,13338,-871,13335,-856,13331,-842,13330,-837,13330,-755,13327,-773,13327,-773,13330,-755,13330,-837,13329,-829,13327,-817,13329,-829,13331,-842,13335,-856,13338,-871,13343,-887,13349,-903,13355,-921,13362,-939,13370,-957,13379,-976,13388,-996,13399,-1016,13411,-1037,13423,-1058,13437,-1079,13452,-1100,13467,-1122,13484,-1143,13502,-1165,13502,-1246,13498,-1250,13489,-1266,13483,-1282,13480,-1299,13473,-1292,13465,-1284,13456,-1274,13446,-1264,13436,-1253,13425,-1241,13414,-1228,13402,-1214,13390,-1200,13377,-1185,13365,-1169,13351,-1153,13338,-1136,13325,-1119,13312,-1101,13299,-1083,13286,-1064,13273,-1046,13265,-1034,13265,-676,13262,-676,13244,-679,13226,-685,13211,-694,13197,-706,13211,-694,13211,-694,13226,-685,13226,-685,13244,-679,13262,-676,13265,-676,13265,-1034,13261,-1027,13248,-1007,13237,-988,13226,-969,13215,-949,13205,-929,13196,-910,13187,-890,13182,-876,13176,-861,13172,-846,13167,-832,13166,-808,13165,-785,13164,-762,13165,-740,13167,-718,13169,-697,13173,-677,13177,-657,13181,-638,13187,-619,13193,-601,13199,-583,13207,-566,13215,-549,13223,-533,13232,-518,13241,-503,13251,-489,13262,-476,13273,-463,13284,-451,13295,-439,13307,-428,13319,-417,13332,-407,13348,-396,13365,-385,13382,-375,13399,-366,13417,-358,13435,-351,13453,-345,13472,-339,13490,-335,13509,-332,13528,-329,13546,-328,13565,-328,13584,-328,13600,-329,13600,-515,13600,-519m13600,-1249l13598,-1246,13589,-1237,13583,-1231,13581,-1229,13566,-1212,13566,-1212,13573,-1217,13589,-1228,13600,-1235,13600,-1249m13600,-1510l13586,-1498,13512,-1437,13510,-1436,13509,-1435,13512,-1422,13513,-1409,13513,-1395,13512,-1380,13521,-1389,13532,-1401,13546,-1416,13562,-1433,13581,-1452,13600,-1472,13600,-1510m13600,-2501l13590,-2501,13571,-2500,13552,-2498,13533,-2496,13514,-2492,13495,-2488,13476,-2484,13457,-2478,13438,-2472,13419,-2465,13400,-2457,13382,-2448,13365,-2439,13348,-2429,13332,-2419,13316,-2408,13300,-2396,13285,-2383,13271,-2370,13257,-2357,13244,-2342,13231,-2327,13219,-2312,13207,-2296,13196,-2280,13186,-2262,13176,-2245,13167,-2227,13159,-2207,13151,-2188,13144,-2168,13138,-2148,13134,-2128,13130,-2109,13127,-2089,13125,-2069,13124,-2050,13124,-2031,13125,-2012,13126,-1993,13129,-1975,13133,-1957,13138,-1940,13144,-1923,13151,-1907,13160,-1889,13170,-1871,13180,-1854,13192,-1838,13204,-1822,13217,-1808,13230,-1794,13244,-1781,13259,-1769,13274,-1758,13290,-1748,13306,-1739,13322,-1731,13339,-1724,13357,-1718,13375,-1713,13393,-1709,13411,-1706,13429,-1704,13448,-1704,13455,-1704,13462,-1704,13469,-1705,13488,-1706,13506,-1709,13524,-1714,13541,-1719,13559,-1725,13575,-1732,13592,-1740,13600,-1745,13600,-1829,13600,-1829,13586,-1829,13565,-1830,13545,-1833,13525,-1839,13507,-1846,13490,-1855,13473,-1866,13458,-1878,13445,-1892,13428,-1894,13412,-1898,13396,-1904,13381,-1913,13367,-1923,13354,-1936,13342,-1951,13331,-1967,13322,-1985,13317,-1997,13314,-2011,13312,-2027,13312,-2044,13313,-2063,13316,-2082,13321,-2103,13328,-2125,13338,-2147,13343,-2158,13350,-2170,13358,-2182,13367,-2196,13378,-2209,13390,-2223,13404,-2237,13419,-2250,13437,-2262,13456,-2274,13477,-2285,13500,-2294,13525,-2302,13546,-2307,13567,-2310,13588,-2312,13600,-2313,13600,-2501e" filled="true" fillcolor="#f3f3f4" stroked="false">
              <v:path arrowok="t"/>
              <v:fill type="solid"/>
            </v:shape>
            <v:shape style="position:absolute;left:13480;top:-1472;width:120;height:267" type="#_x0000_t75" stroked="false">
              <v:imagedata r:id="rId2319" o:title=""/>
            </v:shape>
            <v:shape style="position:absolute;left:13487;top:-971;width:113;height:345" type="#_x0000_t75" stroked="false">
              <v:imagedata r:id="rId2320" o:title=""/>
            </v:shape>
            <v:shape style="position:absolute;left:13397;top:-2206;width:203;height:377" type="#_x0000_t75" stroked="false">
              <v:imagedata r:id="rId2321" o:title=""/>
            </v:shape>
            <v:shape style="position:absolute;left:13164;top:-1558;width:350;height:733" coordorigin="13164,-1558" coordsize="350,733" path="m13330,-1558l13380,-1536,13391,-1501,13359,-1428,13279,-1292,13202,-1120,13170,-970,13164,-865,13166,-825,13166,-827,13167,-830,13172,-846,13196,-910,13226,-969,13261,-1027,13299,-1083,13338,-1136,13377,-1185,13425,-1241,13472,-1292,13499,-1319,13504,-1335,13507,-1351,13510,-1366,13512,-1380,13513,-1395,13513,-1409,13471,-1504,13410,-1541,13355,-1556,13330,-1558xe" filled="true" fillcolor="#f3f3f4" stroked="false">
              <v:path arrowok="t"/>
              <v:fill type="solid"/>
            </v:shape>
            <w10:wrap type="none"/>
          </v:group>
        </w:pict>
      </w:r>
      <w:r>
        <w:rPr/>
        <w:pict>
          <v:shape style="position:absolute;margin-left:655.930054pt;margin-top:-7.334999pt;width:24.1pt;height:91.5pt;mso-position-horizontal-relative:page;mso-position-vertical-relative:paragraph;z-index:-416008" coordorigin="13119,-147" coordsize="482,1830" path="m13600,-147l13554,-100,13546,-90,13546,-2,13539,-16,13532,-28,13539,-16,13546,-2,13546,-90,13541,-84,13528,-68,13517,-51,13502,-68,13440,-111,13373,-123,13293,-110,13225,-82,13176,-54,13158,-41,13256,-16,13308,25,13332,112,13346,276,13349,306,13363,389,13386,460,13413,520,13454,583,13501,638,13529,663,13530,665,13532,667,13533,669,13517,673,13501,678,13438,709,13391,763,13370,900,13390,964,13415,999,13428,1009,13254,1021,13163,1060,13128,1158,13119,1346,13160,1536,13259,1637,13359,1676,13405,1683,13397,1671,13389,1659,13365,1595,13358,1543,13359,1530,13371,1464,13400,1400,13435,1350,13479,1301,13533,1256,13596,1214,13600,1211,13600,691,13600,631,13597,625,13600,631,13600,-147e" filled="true" fillcolor="#f3f3f4" stroked="false">
            <v:path arrowok="t"/>
            <v:fill type="solid"/>
            <w10:wrap type="none"/>
          </v:shape>
        </w:pict>
      </w:r>
      <w:r>
        <w:rPr>
          <w:color w:val="FFFFFF"/>
          <w:sz w:val="49"/>
        </w:rPr>
        <w:t>Directores</w:t>
      </w:r>
      <w:r>
        <w:rPr>
          <w:color w:val="FFFFFF"/>
          <w:spacing w:val="-59"/>
          <w:sz w:val="49"/>
        </w:rPr>
        <w:t> </w:t>
      </w:r>
      <w:r>
        <w:rPr>
          <w:color w:val="FFFFFF"/>
          <w:sz w:val="49"/>
        </w:rPr>
        <w:t>del</w:t>
      </w:r>
      <w:r>
        <w:rPr>
          <w:color w:val="FFFFFF"/>
          <w:spacing w:val="-59"/>
          <w:sz w:val="49"/>
        </w:rPr>
        <w:t> </w:t>
      </w:r>
      <w:r>
        <w:rPr>
          <w:color w:val="FFFFFF"/>
          <w:sz w:val="49"/>
        </w:rPr>
        <w:t>Instituto</w:t>
      </w:r>
      <w:r>
        <w:rPr>
          <w:color w:val="FFFFFF"/>
          <w:spacing w:val="-59"/>
          <w:sz w:val="49"/>
        </w:rPr>
        <w:t> </w:t>
      </w:r>
      <w:r>
        <w:rPr>
          <w:color w:val="FFFFFF"/>
          <w:sz w:val="49"/>
        </w:rPr>
        <w:t>Científico</w:t>
      </w:r>
      <w:r>
        <w:rPr>
          <w:color w:val="FFFFFF"/>
          <w:spacing w:val="-59"/>
          <w:sz w:val="49"/>
        </w:rPr>
        <w:t> </w:t>
      </w:r>
      <w:r>
        <w:rPr>
          <w:color w:val="FFFFFF"/>
          <w:sz w:val="49"/>
        </w:rPr>
        <w:t>y</w:t>
      </w:r>
      <w:r>
        <w:rPr>
          <w:color w:val="FFFFFF"/>
          <w:spacing w:val="-59"/>
          <w:sz w:val="49"/>
        </w:rPr>
        <w:t> </w:t>
      </w:r>
      <w:r>
        <w:rPr>
          <w:color w:val="FFFFFF"/>
          <w:sz w:val="49"/>
        </w:rPr>
        <w:t>Literario</w:t>
      </w:r>
      <w:r>
        <w:rPr>
          <w:color w:val="FFFFFF"/>
          <w:spacing w:val="-59"/>
          <w:sz w:val="49"/>
        </w:rPr>
        <w:t> </w:t>
      </w:r>
      <w:r>
        <w:rPr>
          <w:color w:val="FFFFFF"/>
          <w:sz w:val="49"/>
        </w:rPr>
        <w:t>Autónomo</w:t>
      </w:r>
    </w:p>
    <w:p>
      <w:pPr>
        <w:pStyle w:val="BodyText"/>
      </w:pPr>
    </w:p>
    <w:p>
      <w:pPr>
        <w:pStyle w:val="BodyText"/>
      </w:pPr>
    </w:p>
    <w:p>
      <w:pPr>
        <w:spacing w:before="178"/>
        <w:ind w:left="1435" w:right="0" w:firstLine="0"/>
        <w:jc w:val="left"/>
        <w:rPr>
          <w:sz w:val="49"/>
        </w:rPr>
      </w:pPr>
      <w:r>
        <w:rPr>
          <w:color w:val="FFFFFF"/>
          <w:spacing w:val="-4"/>
          <w:sz w:val="49"/>
        </w:rPr>
        <w:t>Directors</w:t>
      </w:r>
      <w:r>
        <w:rPr>
          <w:color w:val="FFFFFF"/>
          <w:spacing w:val="-69"/>
          <w:sz w:val="49"/>
        </w:rPr>
        <w:t> </w:t>
      </w:r>
      <w:r>
        <w:rPr>
          <w:color w:val="FFFFFF"/>
          <w:sz w:val="49"/>
        </w:rPr>
        <w:t>of</w:t>
      </w:r>
      <w:r>
        <w:rPr>
          <w:color w:val="FFFFFF"/>
          <w:spacing w:val="-69"/>
          <w:sz w:val="49"/>
        </w:rPr>
        <w:t> </w:t>
      </w:r>
      <w:r>
        <w:rPr>
          <w:color w:val="FFFFFF"/>
          <w:spacing w:val="-4"/>
          <w:sz w:val="49"/>
        </w:rPr>
        <w:t>Autonomous</w:t>
      </w:r>
      <w:r>
        <w:rPr>
          <w:color w:val="FFFFFF"/>
          <w:spacing w:val="-69"/>
          <w:sz w:val="49"/>
        </w:rPr>
        <w:t> </w:t>
      </w:r>
      <w:r>
        <w:rPr>
          <w:color w:val="FFFFFF"/>
          <w:spacing w:val="-3"/>
          <w:sz w:val="49"/>
        </w:rPr>
        <w:t>Scientific</w:t>
      </w:r>
      <w:r>
        <w:rPr>
          <w:color w:val="FFFFFF"/>
          <w:spacing w:val="-69"/>
          <w:sz w:val="49"/>
        </w:rPr>
        <w:t> </w:t>
      </w:r>
      <w:r>
        <w:rPr>
          <w:color w:val="FFFFFF"/>
          <w:sz w:val="49"/>
        </w:rPr>
        <w:t>and</w:t>
      </w:r>
      <w:r>
        <w:rPr>
          <w:color w:val="FFFFFF"/>
          <w:spacing w:val="-69"/>
          <w:sz w:val="49"/>
        </w:rPr>
        <w:t> </w:t>
      </w:r>
      <w:r>
        <w:rPr>
          <w:color w:val="FFFFFF"/>
          <w:sz w:val="49"/>
        </w:rPr>
        <w:t>Literary</w:t>
      </w:r>
      <w:r>
        <w:rPr>
          <w:color w:val="FFFFFF"/>
          <w:spacing w:val="-69"/>
          <w:sz w:val="49"/>
        </w:rPr>
        <w:t> </w:t>
      </w:r>
      <w:r>
        <w:rPr>
          <w:color w:val="FFFFFF"/>
          <w:spacing w:val="-4"/>
          <w:sz w:val="49"/>
        </w:rPr>
        <w:t>Institute</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8"/>
        <w:rPr>
          <w:sz w:val="23"/>
        </w:rPr>
      </w:pPr>
      <w:r>
        <w:rPr/>
        <w:drawing>
          <wp:anchor distT="0" distB="0" distL="0" distR="0" allowOverlap="1" layoutInCell="1" locked="0" behindDoc="0" simplePos="0" relativeHeight="4312">
            <wp:simplePos x="0" y="0"/>
            <wp:positionH relativeFrom="page">
              <wp:posOffset>0</wp:posOffset>
            </wp:positionH>
            <wp:positionV relativeFrom="paragraph">
              <wp:posOffset>197916</wp:posOffset>
            </wp:positionV>
            <wp:extent cx="133672" cy="204787"/>
            <wp:effectExtent l="0" t="0" r="0" b="0"/>
            <wp:wrapTopAndBottom/>
            <wp:docPr id="35" name="image2186.png" descr=""/>
            <wp:cNvGraphicFramePr>
              <a:graphicFrameLocks noChangeAspect="1"/>
            </wp:cNvGraphicFramePr>
            <a:graphic>
              <a:graphicData uri="http://schemas.openxmlformats.org/drawingml/2006/picture">
                <pic:pic>
                  <pic:nvPicPr>
                    <pic:cNvPr id="36" name="image2186.png"/>
                    <pic:cNvPicPr/>
                  </pic:nvPicPr>
                  <pic:blipFill>
                    <a:blip r:embed="rId2322" cstate="print"/>
                    <a:stretch>
                      <a:fillRect/>
                    </a:stretch>
                  </pic:blipFill>
                  <pic:spPr>
                    <a:xfrm>
                      <a:off x="0" y="0"/>
                      <a:ext cx="133672" cy="204787"/>
                    </a:xfrm>
                    <a:prstGeom prst="rect">
                      <a:avLst/>
                    </a:prstGeom>
                  </pic:spPr>
                </pic:pic>
              </a:graphicData>
            </a:graphic>
          </wp:anchor>
        </w:drawing>
      </w:r>
    </w:p>
    <w:p>
      <w:pPr>
        <w:spacing w:after="0"/>
        <w:rPr>
          <w:sz w:val="23"/>
        </w:rPr>
        <w:sectPr>
          <w:headerReference w:type="default" r:id="rId2232"/>
          <w:footerReference w:type="default" r:id="rId2233"/>
          <w:pgSz w:w="13600" w:h="17580"/>
          <w:pgMar w:header="0" w:footer="0" w:top="0" w:bottom="0" w:left="0" w:right="0"/>
        </w:sectPr>
      </w:pPr>
    </w:p>
    <w:p>
      <w:pPr>
        <w:pStyle w:val="BodyText"/>
        <w:ind w:right="-55"/>
      </w:pPr>
      <w:r>
        <w:rPr/>
        <w:pict>
          <v:group style="position:absolute;margin-left:310.647491pt;margin-top:0pt;width:46.1pt;height:34.8pt;mso-position-horizontal-relative:page;mso-position-vertical-relative:page;z-index:-415960" coordorigin="6213,0" coordsize="922,696">
            <v:shape style="position:absolute;left:6213;top:0;width:922;height:696" coordorigin="6213,0" coordsize="922,696" path="m7135,218l7115,180,7059,97,6968,13,6925,0,6840,0,6841,5,6841,16,6826,87,6783,143,6721,176,6674,183,6661,183,6593,163,6540,117,6510,53,6506,16,6506,5,6507,0,6423,0,6379,13,6289,97,6232,180,6213,218,6231,226,6279,243,6348,261,6428,269,6442,269,6456,268,6470,266,6485,264,6500,424,6566,562,6639,659,6674,696,6802,569,6865,482,6879,394,6863,264,6877,266,6891,268,6905,269,6919,269,7000,261,7069,243,7117,226,7135,218e" filled="true" fillcolor="#f3f3f4" stroked="false">
              <v:path arrowok="t"/>
              <v:fill type="solid"/>
            </v:shape>
            <v:shape style="position:absolute;left:6506;top:0;width:335;height:183" type="#_x0000_t75" stroked="false">
              <v:imagedata r:id="rId2325" o:title=""/>
            </v:shape>
            <w10:wrap type="none"/>
          </v:group>
        </w:pict>
      </w:r>
      <w:r>
        <w:rPr/>
        <w:pict>
          <v:shape style="position:absolute;margin-left:351.258423pt;margin-top:868.222717pt;width:54.75pt;height:10.55pt;mso-position-horizontal-relative:page;mso-position-vertical-relative:page;z-index:-415936" coordorigin="7025,17364" coordsize="1095,211" path="m7740,17364l7543,17401,7391,17482,7293,17563,7282,17575,7682,17575,7696,17571,7746,17565,8116,17565,8115,17562,8108,17547,8101,17533,8092,17519,8083,17505,8072,17492,8060,17479,8046,17466,8032,17454,8016,17443,7999,17432,7980,17421,7960,17411,7939,17402,7916,17394,7896,17388,7876,17382,7856,17377,7836,17373,7816,17370,7797,17368,7778,17366,7759,17365,7740,17364xm8116,17565l7746,17565,7739,17575,8119,17575,8116,17565xm7129,17372l7112,17373,7097,17377,7082,17382,7069,17390,7057,17399,7047,17411,7038,17425,7032,17440,7027,17457,7025,17476,7026,17496,7029,17518,7037,17575,7262,17575,7274,17504,7272,17450,7247,17418,7193,17388,7177,17381,7160,17376,7144,17373,7129,17372xe" filled="true" fillcolor="#f3f3f4" stroked="false">
            <v:path arrowok="t"/>
            <v:fill type="solid"/>
            <w10:wrap type="none"/>
          </v:shape>
        </w:pict>
      </w:r>
      <w:r>
        <w:rPr/>
        <w:drawing>
          <wp:anchor distT="0" distB="0" distL="0" distR="0" allowOverlap="1" layoutInCell="1" locked="0" behindDoc="1" simplePos="0" relativeHeight="268019543">
            <wp:simplePos x="0" y="0"/>
            <wp:positionH relativeFrom="page">
              <wp:posOffset>8557132</wp:posOffset>
            </wp:positionH>
            <wp:positionV relativeFrom="page">
              <wp:posOffset>5571919</wp:posOffset>
            </wp:positionV>
            <wp:extent cx="78867" cy="141315"/>
            <wp:effectExtent l="0" t="0" r="0" b="0"/>
            <wp:wrapNone/>
            <wp:docPr id="37" name="image1260.png" descr=""/>
            <wp:cNvGraphicFramePr>
              <a:graphicFrameLocks noChangeAspect="1"/>
            </wp:cNvGraphicFramePr>
            <a:graphic>
              <a:graphicData uri="http://schemas.openxmlformats.org/drawingml/2006/picture">
                <pic:pic>
                  <pic:nvPicPr>
                    <pic:cNvPr id="38" name="image1260.png"/>
                    <pic:cNvPicPr/>
                  </pic:nvPicPr>
                  <pic:blipFill>
                    <a:blip r:embed="rId1327" cstate="print"/>
                    <a:stretch>
                      <a:fillRect/>
                    </a:stretch>
                  </pic:blipFill>
                  <pic:spPr>
                    <a:xfrm>
                      <a:off x="0" y="0"/>
                      <a:ext cx="78867" cy="141315"/>
                    </a:xfrm>
                    <a:prstGeom prst="rect">
                      <a:avLst/>
                    </a:prstGeom>
                  </pic:spPr>
                </pic:pic>
              </a:graphicData>
            </a:graphic>
          </wp:anchor>
        </w:drawing>
      </w:r>
      <w:r>
        <w:rPr/>
        <w:pict>
          <v:shape style="position:absolute;margin-left:0pt;margin-top:152.980972pt;width:30.9pt;height:96pt;mso-position-horizontal-relative:page;mso-position-vertical-relative:page;z-index:-415888" coordorigin="0,3060" coordsize="618,1920" path="m617,4642l565,4452,459,4352,355,4312,308,4305,357,4273,379,4241,378,4189,358,4097,324,4029,267,3987,203,3965,204,3963,205,3961,207,3959,213,3954,219,3948,262,3904,302,3850,332,3797,358,3733,378,3658,390,3572,427,3404,491,3308,551,3265,578,3255,515,3207,471,3183,428,3174,363,3173,346,3174,279,3193,219,3245,216,3240,216,3781,199,3841,199,3964,196,3967,199,3964,199,3841,194,3861,194,3968,100,3999,194,3968,194,3861,193,3865,139,3921,187,3788,200,3577,195,3380,190,3294,197,3280,204,3268,197,3280,190,3294,213,3610,216,3781,216,3240,168,3181,110,3127,46,3084,0,3060,0,3281,9,3289,19,3298,63,3351,93,3405,114,3471,123,3550,123,3572,122,3595,113,3668,93,3750,66,3823,29,3887,0,3924,0,4061,70,3996,100,3956,106,3956,122,3956,106,3956,100,3956,6,4103,0,4108,0,4442,69,4472,123,4500,188,4541,244,4586,291,4633,328,4683,361,4747,376,4813,377,4839,377,4852,364,4917,331,4979,501,4967,587,4928,617,4830,617,4642e" filled="true" fillcolor="#f3f3f4" stroked="false">
            <v:path arrowok="t"/>
            <v:fill type="solid"/>
            <w10:wrap type="none"/>
          </v:shape>
        </w:pict>
      </w:r>
      <w:r>
        <w:rPr/>
        <w:pict>
          <v:group style="width:680pt;height:878.75pt;mso-position-horizontal-relative:char;mso-position-vertical-relative:line" coordorigin="0,0" coordsize="13600,17575">
            <v:shape style="position:absolute;left:6793;top:2408;width:4400;height:6334" type="#_x0000_t75" stroked="false">
              <v:imagedata r:id="rId397" o:title=""/>
            </v:shape>
            <v:shape style="position:absolute;left:7156;top:6851;width:377;height:377" type="#_x0000_t75" stroked="false">
              <v:imagedata r:id="rId2326" o:title=""/>
            </v:shape>
            <v:shape style="position:absolute;left:8261;top:3308;width:491;height:491" coordorigin="8261,3308" coordsize="491,491" path="m8507,3308l8433,3319,8368,3351,8315,3400,8279,3462,8262,3534,8261,3553,8262,3572,8278,3641,8314,3704,8366,3754,8432,3787,8507,3799,8526,3798,8600,3780,8664,3741,8714,3684,8745,3613,8752,3553,8751,3534,8735,3462,8698,3400,8646,3351,8581,3319,8507,3308xe" filled="true" fillcolor="#f3f3f4" stroked="false">
              <v:path arrowok="t"/>
              <v:fill type="solid"/>
            </v:shape>
            <v:shape style="position:absolute;left:7066;top:8070;width:377;height:377" type="#_x0000_t75" stroked="false">
              <v:imagedata r:id="rId2327" o:title=""/>
            </v:shape>
            <v:shape style="position:absolute;left:8951;top:7839;width:377;height:377" type="#_x0000_t75" stroked="false">
              <v:imagedata r:id="rId2328" o:title=""/>
            </v:shape>
            <v:shape style="position:absolute;left:7419;top:5867;width:628;height:628" coordorigin="7419,5867" coordsize="628,628" path="m8047,6181l7419,6181,7419,6201,7421,6221,7424,6241,7429,6260,7434,6279,7441,6296,7448,6313,7456,6330,7466,6346,7476,6362,7487,6376,7499,6391,7512,6404,7525,6417,7539,6428,7554,6439,7570,6449,7586,6459,7602,6467,7620,6474,7638,6480,7656,6486,7674,6490,7694,6493,7713,6494,7733,6495,7753,6494,7772,6493,7792,6490,7810,6485,7829,6480,7847,6474,7864,6466,7881,6458,7897,6449,7913,6438,7928,6427,7942,6415,7956,6402,7968,6389,7980,6374,7991,6359,8001,6344,8011,6327,8019,6310,8026,6293,8032,6275,8037,6257,8041,6239,8044,6220,8046,6201,8047,6181xm7733,5867l7714,5868,7695,5869,7676,5872,7658,5876,7640,5881,7623,5887,7606,5894,7590,5901,7574,5910,7559,5920,7544,5930,7530,5941,7935,5941,7921,5930,7906,5920,7891,5910,7875,5901,7859,5894,7842,5887,7825,5881,7807,5876,7789,5872,7771,5869,7752,5868,7733,5867xe" filled="true" fillcolor="#f3f3f4" stroked="false">
              <v:path arrowok="t"/>
              <v:fill type="solid"/>
            </v:shape>
            <v:shape style="position:absolute;left:6711;top:1732;width:2568;height:3038" type="#_x0000_t75" stroked="false">
              <v:imagedata r:id="rId2329" o:title=""/>
            </v:shape>
            <v:shape style="position:absolute;left:6788;top:4558;width:1447;height:1024" coordorigin="6788,4558" coordsize="1447,1024" path="m7333,5538l7305,5538,7283,5581,7299,5581,7305,5581,7333,5538xm7074,4558l6904,4570,6818,4609,6788,4707,6788,4895,6839,5085,6945,5186,7050,5225,7097,5232,7048,5264,7026,5296,7027,5348,7046,5440,7052,5460,7060,5478,7070,5494,7081,5509,7094,5521,7107,5532,7122,5542,7137,5551,7153,5558,7170,5564,7186,5568,7202,5572,7205,5573,7209,5570,7211,5569,7305,5538,7333,5538,7399,5434,7486,5359,7616,5331,7840,5327,8112,5327,8099,5321,8084,5313,8068,5305,8051,5296,8033,5288,8014,5280,7994,5271,7974,5262,7953,5254,7930,5245,7907,5236,7883,5228,7858,5219,7833,5211,7806,5202,7779,5194,7750,5186,7721,5179,7691,5171,7660,5164,7628,5157,7571,5145,7548,5139,7524,5134,7502,5128,7479,5121,7458,5114,7436,5107,7415,5099,7395,5091,7375,5083,7355,5075,7336,5066,7318,5057,7300,5047,7282,5037,7265,5028,7249,5017,7233,5007,7217,4996,7202,4985,7188,4974,7174,4963,7161,4951,7148,4940,7136,4928,7125,4916,7114,4904,7104,4892,7094,4879,7085,4867,7077,4854,7069,4841,7062,4829,7055,4816,7049,4803,7044,4790,7040,4777,7036,4764,7033,4751,7030,4738,7029,4724,7028,4711,7027,4698,7028,4685,7029,4672,7031,4659,7034,4646,7037,4633,7041,4620,7046,4608,7052,4595,7058,4583,7066,4570,7074,4558xm8112,5327l7840,5327,7856,5327,7874,5328,7891,5329,7909,5330,7927,5331,7945,5333,7964,5336,7983,5338,8002,5342,8021,5345,8041,5349,8061,5353,8082,5358,8103,5363,8124,5369,8145,5375,8167,5382,8189,5389,8211,5396,8234,5405,8230,5402,8219,5393,8213,5389,8207,5385,8200,5380,8192,5375,8183,5369,8174,5363,8164,5357,8152,5350,8140,5343,8128,5336,8114,5328,8112,5327xe" filled="true" fillcolor="#f3f3f4" stroked="false">
              <v:path arrowok="t"/>
              <v:fill type="solid"/>
            </v:shape>
            <v:shape style="position:absolute;left:6827;top:5538;width:479;height:827" coordorigin="6827,5538" coordsize="479,827" path="m7305,5538l7211,5569,7209,5570,7203,5575,7201,5576,7152,5622,7112,5672,7073,5741,7047,5804,7027,5879,7015,5965,6977,6134,6914,6230,6853,6273,6827,6283,6890,6330,6933,6354,6977,6363,7042,6364,7059,6364,7125,6344,7186,6292,7215,6243,7191,5927,7189,5756,7212,5672,7266,5616,7305,5538xe" filled="true" fillcolor="#f3f3f4" stroked="false">
              <v:path arrowok="t"/>
              <v:fill type="solid"/>
            </v:shape>
            <v:shape style="position:absolute;left:6793;top:4997;width:4400;height:10114" type="#_x0000_t75" stroked="false">
              <v:imagedata r:id="rId402" o:title=""/>
            </v:shape>
            <v:shape style="position:absolute;left:6821;top:7066;width:361;height:733" coordorigin="6821,7066" coordsize="361,733" path="m6835,7066l6821,7204,6828,7298,6867,7393,6948,7533,7016,7674,7027,7754,7011,7791,6999,7799,7088,7795,7161,7745,7178,7676,7182,7636,7181,7621,7168,7560,7161,7553,7142,7533,7094,7482,7046,7426,7007,7377,6968,7324,6930,7268,6895,7210,6865,7151,6841,7088,6835,7069,6835,7066xe" filled="true" fillcolor="#f3f3f4" stroked="false">
              <v:path arrowok="t"/>
              <v:fill type="solid"/>
            </v:shape>
            <v:shape style="position:absolute;left:7156;top:10257;width:377;height:377" type="#_x0000_t75" stroked="false">
              <v:imagedata r:id="rId2330" o:title=""/>
            </v:shape>
            <v:shape style="position:absolute;left:8261;top:13686;width:491;height:491" coordorigin="8261,13686" coordsize="491,491" path="m8507,13686l8432,13698,8366,13731,8314,13780,8278,13844,8262,13913,8261,13932,8262,13951,8279,14023,8315,14085,8368,14134,8433,14166,8507,14177,8526,14176,8598,14160,8660,14123,8709,14071,8741,14006,8752,13932,8751,13911,8732,13835,8691,13770,8633,13721,8564,13693,8507,13686xe" filled="true" fillcolor="#f3f3f4" stroked="false">
              <v:path arrowok="t"/>
              <v:fill type="solid"/>
            </v:shape>
            <v:shape style="position:absolute;left:7066;top:9038;width:377;height:377" type="#_x0000_t75" stroked="false">
              <v:imagedata r:id="rId2331" o:title=""/>
            </v:shape>
            <v:shape style="position:absolute;left:8951;top:9269;width:377;height:377" type="#_x0000_t75" stroked="false">
              <v:imagedata r:id="rId2332" o:title=""/>
            </v:shape>
            <v:shape style="position:absolute;left:7419;top:10990;width:628;height:628" coordorigin="7419,10990" coordsize="628,628" path="m7733,10990l7656,10999,7586,11026,7525,11068,7476,11123,7441,11189,7421,11264,7419,11304,7419,11323,7433,11396,7462,11462,7505,11519,7559,11565,7623,11598,7695,11615,7733,11618,7752,11617,7825,11604,7891,11575,7948,11532,7994,11477,8027,11413,8044,11342,8047,11304,8046,11284,8032,11209,8001,11141,7956,11083,7897,11036,7829,11005,7753,10990,7733,10990xe" filled="true" fillcolor="#f3f3f4" stroked="false">
              <v:path arrowok="t"/>
              <v:fill type="solid"/>
            </v:shape>
            <v:shape style="position:absolute;left:6711;top:12715;width:2568;height:3038" type="#_x0000_t75" stroked="false">
              <v:imagedata r:id="rId2333" o:title=""/>
            </v:shape>
            <v:shape style="position:absolute;left:6788;top:11903;width:1447;height:1024" coordorigin="6788,11903" coordsize="1447,1024" path="m7205,11912l7204,11912,7203,11912,7202,11913,7186,11916,7170,11921,7153,11927,7137,11934,7122,11943,7107,11952,7094,11964,7081,11976,7070,11991,7060,12007,7052,12025,7046,12045,7039,12144,7059,12208,7084,12242,7097,12253,6923,12265,6832,12304,6797,12402,6788,12590,6829,12780,6928,12880,7028,12920,7074,12927,7066,12915,7058,12902,7052,12890,7046,12877,7041,12864,7037,12852,7034,12839,7031,12826,7029,12813,7028,12800,7027,12787,7028,12774,7029,12761,7030,12747,7033,12734,7036,12721,7040,12708,7044,12695,7049,12682,7055,12669,7062,12656,7069,12643,7077,12631,7085,12618,7094,12606,7104,12593,7114,12581,7125,12569,7136,12557,7148,12545,7161,12533,7174,12522,7188,12511,7202,12500,7217,12489,7233,12478,7249,12468,7265,12457,7282,12447,7300,12438,7318,12428,7336,12419,7355,12410,7375,12402,7395,12394,7415,12386,7436,12378,7458,12371,7479,12364,7502,12357,7524,12351,7548,12345,7571,12340,7628,12328,7660,12321,7691,12314,7721,12306,7750,12299,7779,12291,7806,12282,7833,12274,7858,12266,7883,12257,7907,12249,7930,12240,7952,12231,7974,12223,7994,12214,8014,12206,8033,12197,8050,12189,8068,12180,8084,12172,8099,12164,8112,12158,7840,12158,7595,12118,7429,12031,7339,11947,7305,11947,7211,11916,7209,11914,7205,11912xm8234,12080l8211,12088,8189,12096,8167,12103,8145,12110,8124,12116,8103,12122,8082,12127,8061,12132,8041,12136,8021,12140,8002,12143,7983,12146,7964,12149,7945,12151,7927,12153,7909,12155,7891,12156,7873,12157,7856,12157,7840,12158,8112,12158,8114,12157,8127,12149,8140,12142,8152,12135,8163,12128,8174,12122,8183,12116,8192,12110,8200,12105,8207,12100,8213,12096,8218,12092,8223,12089,8230,12083,8234,12080xm7299,11903l7288,11903,7283,11903,7305,11947,7339,11947,7335,11944,7305,11904,7299,11903xe" filled="true" fillcolor="#f3f3f4" stroked="false">
              <v:path arrowok="t"/>
              <v:fill type="solid"/>
            </v:shape>
            <v:shape style="position:absolute;left:6827;top:11121;width:479;height:827" coordorigin="6827,11121" coordsize="479,827" path="m7042,11121l6962,11133,6894,11161,6845,11190,6827,11202,6925,11227,6977,11268,7001,11356,7015,11520,7018,11550,7032,11632,7055,11703,7082,11763,7123,11827,7170,11881,7203,11910,7205,11912,7209,11914,7211,11916,7305,11947,7266,11869,7218,11736,7205,11524,7210,11328,7215,11242,7208,11228,7171,11176,7109,11133,7059,11121,7042,11121xe" filled="true" fillcolor="#f3f3f4" stroked="false">
              <v:path arrowok="t"/>
              <v:fill type="solid"/>
            </v:shape>
            <v:shape style="position:absolute;left:7548;top:9866;width:961;height:1004" coordorigin="7548,9866" coordsize="961,1004" path="m7858,10661l7927,10782,7983,10843,8057,10866,8179,10869,8196,10869,8214,10867,8232,10865,8250,10861,8269,10857,8288,10851,8307,10844,8327,10836,8348,10826,8364,10817,8380,10807,8394,10797,8408,10785,8421,10773,8432,10761,8443,10747,8453,10733,8460,10722,7993,10722,7971,10721,7950,10717,7930,10712,7911,10705,7894,10696,7879,10686,7867,10674,7858,10661xm7833,9866l7812,9866,7791,9867,7771,9868,7751,9870,7732,9872,7714,9874,7697,9876,7635,9888,7588,9900,7558,9909,7548,9913,7551,9913,7562,9915,7576,9918,7584,9920,7593,9922,7604,9925,7614,9928,7626,9931,7639,9934,7652,9938,7666,9942,7680,9947,7695,9952,7710,9958,7726,9963,7742,9970,7759,9977,7776,9984,7793,9992,7810,10000,7828,10009,7845,10018,7863,10028,7881,10039,7898,10050,7915,10061,7933,10073,7950,10086,7967,10099,7983,10114,7999,10128,8015,10143,8030,10159,8045,10176,8060,10193,8073,10212,8086,10230,8099,10250,8110,10270,8121,10291,8131,10313,8140,10336,8148,10359,8155,10383,8163,10412,8168,10439,8172,10465,8174,10489,8176,10512,8175,10533,8174,10553,8171,10572,8167,10590,8162,10606,8156,10621,8149,10635,8141,10648,8133,10660,8123,10670,8114,10680,8103,10688,8092,10695,8081,10702,8069,10707,8056,10712,8044,10716,8031,10718,8019,10720,8006,10721,7993,10722,8460,10722,8462,10718,8471,10703,8478,10687,8485,10671,8490,10654,8495,10637,8500,10619,8503,10601,8505,10582,8507,10564,8508,10544,8509,10525,8508,10506,8507,10486,8506,10466,8503,10446,8500,10426,8496,10406,8492,10385,8487,10366,8482,10347,8476,10328,8470,10309,8463,10290,8456,10272,8448,10253,8440,10235,8431,10216,8422,10199,8412,10181,8402,10163,8391,10146,8381,10130,8369,10113,8358,10098,8346,10082,8333,10067,8320,10053,8307,10039,8294,10025,8280,10012,8266,10000,8251,9988,8237,9977,8222,9967,8207,9957,8191,9948,8175,9940,8159,9932,8139,9924,8119,9916,8099,9909,8078,9902,8058,9896,8039,9891,8019,9886,7999,9882,7980,9878,7961,9875,7942,9873,7923,9871,7904,9869,7886,9867,7868,9867,7851,9866,7833,9866xe" filled="true" fillcolor="#f3f3f4" stroked="false">
              <v:path arrowok="t"/>
              <v:fill type="solid"/>
            </v:shape>
            <v:shape style="position:absolute;left:6833;top:9685;width:350;height:733" coordorigin="6833,9685" coordsize="350,733" path="m6999,9685l7049,9707,7061,9742,7029,9816,6948,9952,6871,10124,6839,10273,6833,10379,6835,10418,6835,10416,6836,10414,6836,10412,6856,10353,6884,10295,6917,10236,6955,10179,6994,10125,7034,10075,7083,10016,7125,9969,7168,9925,7173,9908,7176,9893,7179,9878,7181,9864,7182,9849,7182,9834,7140,9739,7079,9703,7024,9688,6999,9685xe" filled="true" fillcolor="#f3f3f4" stroked="false">
              <v:path arrowok="t"/>
              <v:fill type="solid"/>
            </v:shape>
            <v:shape style="position:absolute;left:7834;top:9210;width:608;height:295" coordorigin="7834,9210" coordsize="608,295" path="m8222,9210l8203,9211,8183,9212,8162,9215,8140,9219,7958,9290,7868,9386,7837,9469,7834,9505,7849,9496,7861,9489,7876,9481,7900,9469,7913,9462,7927,9456,7942,9449,7958,9442,7975,9435,7992,9429,8010,9422,8029,9416,8048,9410,8068,9404,8089,9399,8109,9395,8130,9391,8152,9388,8173,9386,8195,9384,8217,9384,8441,9384,8442,9356,8431,9299,8394,9264,8319,9229,8302,9222,8284,9217,8265,9214,8244,9211,8222,9210xm8441,9384l8217,9384,8236,9384,8255,9385,8274,9387,8293,9390,8312,9394,8331,9400,8349,9406,8368,9413,8386,9421,8403,9431,8421,9442,8438,9454,8441,9384xe" filled="true" fillcolor="#f3f3f4" stroked="false">
              <v:path arrowok="t"/>
              <v:fill type="solid"/>
            </v:shape>
            <v:shape style="position:absolute;left:8555;top:8765;width:2446;height:3723" type="#_x0000_t75" stroked="false">
              <v:imagedata r:id="rId407" o:title=""/>
            </v:shape>
            <v:shape style="position:absolute;left:7685;top:8824;width:428;height:505" coordorigin="7685,8824" coordsize="428,505" path="m7900,8824l7834,8834,7769,8868,7724,8914,7689,8972,7685,8980,7709,9329,7798,9323,7783,9321,7784,9311,7796,9250,7817,9180,7845,9116,7884,9052,7936,8991,7985,8952,8044,8920,8112,8898,8052,8855,8010,8833,7966,8825,7900,8824xe" filled="true" fillcolor="#f3f3f4" stroked="false">
              <v:path arrowok="t"/>
              <v:fill type="solid"/>
            </v:shape>
            <v:shape style="position:absolute;left:2230;top:8747;width:4400;height:6364" type="#_x0000_t75" stroked="false">
              <v:imagedata r:id="rId2334" o:title=""/>
            </v:shape>
            <v:shape style="position:absolute;left:5889;top:10257;width:377;height:377" type="#_x0000_t75" stroked="false">
              <v:imagedata r:id="rId2335" o:title=""/>
            </v:shape>
            <v:shape style="position:absolute;left:4670;top:13686;width:491;height:491" coordorigin="4670,13686" coordsize="491,491" path="m4916,13686l4840,13698,4773,13732,4719,13785,4683,13853,4670,13932,4671,13951,4688,14023,4724,14085,4777,14134,4842,14166,4916,14177,4935,14176,5007,14160,5069,14123,5118,14071,5150,14006,5161,13932,5160,13913,5145,13844,5109,13781,5056,13731,4991,13698,4916,13686xe" filled="true" fillcolor="#f3f3f4" stroked="false">
              <v:path arrowok="t"/>
              <v:fill type="solid"/>
            </v:shape>
            <v:shape style="position:absolute;left:5979;top:9038;width:377;height:377" type="#_x0000_t75" stroked="false">
              <v:imagedata r:id="rId2336" o:title=""/>
            </v:shape>
            <v:shape style="position:absolute;left:4094;top:9269;width:377;height:377" type="#_x0000_t75" stroked="false">
              <v:imagedata r:id="rId2337" o:title=""/>
            </v:shape>
            <v:shape style="position:absolute;left:5376;top:10990;width:628;height:628" coordorigin="5376,10990" coordsize="628,628" path="m5690,10990l5612,10999,5541,11027,5480,11070,5431,11126,5396,11192,5378,11265,5376,11304,5376,11323,5390,11396,5419,11462,5461,11519,5516,11565,5580,11598,5652,11615,5690,11618,5709,11617,5782,11604,5848,11575,5905,11532,5951,11477,5984,11413,6001,11342,6004,11304,6003,11283,5988,11206,5957,11139,5911,11081,5853,11035,5785,11004,5709,10990,5690,10990xe" filled="true" fillcolor="#f3f3f4" stroked="false">
              <v:path arrowok="t"/>
              <v:fill type="solid"/>
            </v:shape>
            <v:shape style="position:absolute;left:4143;top:12715;width:2568;height:3038" type="#_x0000_t75" stroked="false">
              <v:imagedata r:id="rId2338" o:title=""/>
            </v:shape>
            <v:shape style="position:absolute;left:5188;top:11903;width:1447;height:1024" coordorigin="5188,11903" coordsize="1447,1024" path="m5188,12080l5192,12083,5199,12089,5204,12092,5210,12096,5216,12100,5223,12105,5231,12110,5239,12116,5249,12122,5259,12128,5270,12135,5282,12142,5295,12149,5309,12157,5323,12164,5339,12172,5355,12180,5372,12189,5390,12197,5409,12206,5428,12214,5449,12223,5470,12231,5492,12240,5515,12249,5539,12257,5564,12266,5590,12274,5616,12282,5644,12291,5672,12299,5702,12306,5732,12314,5763,12321,5795,12328,5851,12340,5875,12345,5898,12351,5921,12357,5943,12364,5965,12371,5986,12378,6007,12386,6028,12394,6048,12402,6067,12410,6086,12419,6105,12428,6123,12438,6140,12447,6157,12457,6174,12468,6190,12478,6205,12489,6220,12500,6234,12511,6248,12522,6261,12533,6274,12545,6286,12557,6298,12569,6308,12581,6319,12593,6328,12606,6337,12618,6346,12631,6354,12643,6361,12656,6367,12669,6373,12682,6378,12695,6383,12708,6386,12721,6389,12734,6392,12747,6394,12760,6395,12774,6395,12787,6394,12800,6393,12813,6391,12826,6389,12839,6385,12852,6381,12864,6376,12877,6371,12890,6364,12902,6357,12915,6349,12927,6518,12915,6605,12876,6635,12778,6635,12590,6583,12400,6477,12299,6372,12260,6325,12253,6374,12221,6396,12189,6396,12158,5583,12158,5566,12157,5549,12157,5532,12156,5514,12155,5496,12153,5477,12151,5459,12149,5440,12146,5421,12143,5401,12140,5381,12136,5361,12132,5341,12127,5320,12122,5299,12116,5277,12110,5256,12103,5234,12096,5211,12088,5188,12080xm6134,11903l6124,11903,6117,11904,6023,12051,5936,12126,5806,12154,5583,12158,6396,12158,6395,12136,6376,12045,6370,12025,6362,12007,6353,11991,6341,11976,6329,11964,6315,11952,6307,11947,6117,11947,6139,11903,6134,11903xm6217,11912l6213,11914,6211,11916,6117,11947,6307,11947,6300,11943,6285,11934,6269,11927,6253,11921,6237,11916,6220,11913,6219,11912,6218,11912,6217,11912xe" filled="true" fillcolor="#f3f3f4" stroked="false">
              <v:path arrowok="t"/>
              <v:fill type="solid"/>
            </v:shape>
            <v:shape style="position:absolute;left:6117;top:11121;width:479;height:827" coordorigin="6117,11121" coordsize="479,827" path="m6381,11121l6313,11133,6251,11176,6214,11228,6208,11242,6231,11558,6234,11728,6210,11813,6157,11869,6139,11904,6117,11947,6211,11916,6213,11914,6217,11912,6219,11910,6221,11908,6270,11863,6310,11813,6350,11744,6376,11681,6396,11606,6407,11520,6445,11351,6509,11255,6569,11212,6596,11202,6532,11155,6489,11131,6445,11122,6381,11121xe" filled="true" fillcolor="#f3f3f4" stroked="false">
              <v:path arrowok="t"/>
              <v:fill type="solid"/>
            </v:shape>
            <v:shape style="position:absolute;left:2230;top:2408;width:4400;height:10080" type="#_x0000_t75" stroked="false">
              <v:imagedata r:id="rId1339" o:title=""/>
            </v:shape>
            <v:shape style="position:absolute;left:6240;top:9685;width:361;height:733" coordorigin="6240,9685" coordsize="361,733" path="m6423,9685l6334,9690,6261,9740,6244,9809,6240,9849,6241,9864,6255,9925,6262,9932,6281,9952,6331,10006,6381,10065,6422,10117,6463,10172,6502,10231,6537,10292,6566,10353,6586,10411,6588,10418,6601,10281,6594,10187,6555,10092,6474,9952,6407,9811,6396,9731,6411,9694,6423,9685xe" filled="true" fillcolor="#f3f3f4" stroked="false">
              <v:path arrowok="t"/>
              <v:fill type="solid"/>
            </v:shape>
            <v:shape style="position:absolute;left:5889;top:6851;width:377;height:377" type="#_x0000_t75" stroked="false">
              <v:imagedata r:id="rId127" o:title=""/>
            </v:shape>
            <v:shape style="position:absolute;left:4670;top:3308;width:491;height:491" coordorigin="4670,3308" coordsize="491,491" path="m4916,3308l4842,3319,4777,3351,4724,3400,4688,3462,4671,3534,4670,3553,4671,3574,4690,3650,4731,3715,4789,3764,4858,3792,4916,3799,4935,3798,5008,3781,5071,3743,5120,3690,5150,3624,5161,3553,5160,3534,5143,3462,5107,3400,5055,3351,4990,3319,4916,3308xe" filled="true" fillcolor="#f3f3f4" stroked="false">
              <v:path arrowok="t"/>
              <v:fill type="solid"/>
            </v:shape>
            <v:shape style="position:absolute;left:5979;top:8070;width:377;height:377" type="#_x0000_t75" stroked="false">
              <v:imagedata r:id="rId2339" o:title=""/>
            </v:shape>
            <v:shape style="position:absolute;left:4094;top:7839;width:377;height:377" type="#_x0000_t75" stroked="false">
              <v:imagedata r:id="rId2340" o:title=""/>
            </v:shape>
            <v:shape style="position:absolute;left:5376;top:5867;width:628;height:628" coordorigin="5376,5867" coordsize="628,628" path="m6004,6181l5376,6181,5376,6201,5378,6220,5381,6239,5385,6257,5390,6275,5396,6293,5403,6310,5412,6327,5421,6344,5431,6359,5442,6374,5454,6389,5467,6402,5480,6415,5495,6427,5510,6438,5525,6449,5541,6458,5558,6466,5576,6474,5594,6480,5612,6485,5631,6490,5650,6493,5670,6494,5690,6495,5709,6494,5729,6493,5748,6490,5767,6486,5785,6480,5803,6474,5820,6467,5837,6459,5853,6449,5868,6439,5883,6428,5897,6417,5911,6404,5924,6391,5936,6376,5947,6362,5957,6346,5966,6330,5974,6314,5982,6296,5988,6279,5994,6260,5998,6241,6001,6221,6003,6201,6004,6181xm5690,5867l5671,5868,5652,5869,5633,5872,5615,5876,5597,5881,5580,5887,5563,5894,5547,5901,5531,5910,5516,5920,5501,5930,5487,5941,5892,5941,5878,5930,5863,5920,5848,5910,5832,5901,5816,5894,5799,5887,5782,5881,5764,5876,5746,5872,5728,5869,5709,5868,5690,5867xe" filled="true" fillcolor="#f3f3f4" stroked="false">
              <v:path arrowok="t"/>
              <v:fill type="solid"/>
            </v:shape>
            <v:shape style="position:absolute;left:4143;top:1732;width:2568;height:3038" type="#_x0000_t75" stroked="false">
              <v:imagedata r:id="rId2341" o:title=""/>
            </v:shape>
            <v:shape style="position:absolute;left:5188;top:4558;width:1447;height:1024" coordorigin="5188,4558" coordsize="1447,1024" path="m6379,5327l5583,5327,5827,5367,5993,5454,6088,5541,6117,5581,6124,5581,6139,5581,6117,5538,6307,5538,6315,5532,6329,5521,6341,5509,6353,5494,6362,5478,6370,5460,6376,5440,6383,5341,6379,5327xm6307,5538l6117,5538,6211,5569,6213,5570,6217,5573,6220,5572,6237,5568,6253,5564,6269,5558,6285,5551,6300,5542,6307,5538xm6349,4558l6357,4570,6364,4583,6371,4595,6376,4608,6381,4620,6385,4633,6389,4646,6391,4659,6393,4672,6394,4685,6395,4698,6395,4711,6394,4724,6392,4738,6389,4751,6386,4764,6383,4777,6378,4790,6373,4803,6367,4816,6361,4829,6354,4841,6346,4854,6337,4867,6328,4879,6319,4892,6308,4904,6298,4916,6286,4928,6274,4940,6261,4951,6248,4963,6234,4974,6220,4985,6205,4996,6190,5007,6174,5017,6157,5028,6140,5037,6123,5047,6105,5057,6086,5066,6067,5075,6048,5083,6028,5091,6007,5099,5986,5107,5965,5114,5943,5121,5921,5128,5898,5134,5875,5139,5851,5145,5795,5157,5763,5164,5732,5171,5701,5179,5672,5186,5644,5194,5616,5202,5590,5211,5564,5219,5539,5228,5515,5236,5492,5245,5470,5254,5449,5262,5428,5271,5409,5279,5390,5288,5372,5296,5355,5305,5339,5313,5323,5321,5309,5328,5295,5336,5282,5343,5270,5350,5259,5357,5249,5363,5239,5369,5231,5375,5223,5380,5216,5385,5209,5389,5204,5393,5199,5396,5192,5402,5188,5405,5211,5396,5234,5389,5256,5382,5277,5375,5299,5369,5320,5363,5341,5358,5361,5353,5381,5349,5401,5345,5421,5342,5440,5338,5459,5336,5477,5333,5496,5331,5514,5330,5531,5329,5549,5328,5566,5327,6379,5327,6364,5277,6338,5243,6325,5232,6500,5220,6590,5181,6626,5083,6635,4895,6593,4705,6495,4605,6394,4565,6349,4558xe" filled="true" fillcolor="#f3f3f4" stroked="false">
              <v:path arrowok="t"/>
              <v:fill type="solid"/>
            </v:shape>
            <v:shape style="position:absolute;left:6117;top:5538;width:479;height:827" coordorigin="6117,5538" coordsize="479,827" path="m6117,5538l6157,5616,6204,5749,6217,5961,6213,6157,6208,6243,6214,6257,6251,6309,6313,6352,6381,6364,6460,6352,6529,6323,6577,6295,6596,6283,6498,6258,6446,6216,6421,6129,6407,5965,6405,5935,6390,5853,6368,5782,6340,5722,6300,5658,6252,5604,6211,5569,6117,5538xe" filled="true" fillcolor="#f3f3f4" stroked="false">
              <v:path arrowok="t"/>
              <v:fill type="solid"/>
            </v:shape>
            <v:shape style="position:absolute;left:4914;top:6616;width:961;height:1004" coordorigin="4914,6616" coordsize="961,1004" path="m5243,6616l5226,6616,5209,6618,5191,6620,5172,6624,5154,6628,5135,6634,5115,6641,5095,6649,5075,6659,5058,6668,5043,6678,5028,6688,5015,6699,5002,6712,4990,6724,4979,6738,4969,6752,4960,6767,4952,6782,4944,6798,4938,6814,4932,6831,4927,6848,4923,6866,4920,6884,4917,6903,4915,6921,4914,6940,4914,6960,4914,6979,4915,6999,4917,7019,4919,7039,4922,7059,4926,7079,4930,7100,4935,7119,4940,7138,4946,7157,4953,7176,4959,7195,4967,7213,4974,7232,4983,7250,4991,7268,5001,7286,5010,7304,5020,7321,5031,7338,5042,7355,5053,7371,5065,7387,5077,7403,5089,7418,5102,7432,5115,7446,5129,7460,5143,7473,5157,7485,5171,7497,5186,7508,5201,7518,5216,7528,5231,7537,5247,7545,5263,7552,5283,7561,5304,7569,5324,7576,5344,7583,5364,7589,5384,7594,5404,7599,5423,7603,5443,7606,5462,7610,5481,7612,5499,7614,5518,7616,5536,7617,5554,7618,5572,7619,5589,7619,5610,7619,5631,7618,5652,7617,5671,7615,5690,7613,5708,7611,5726,7609,5787,7597,5834,7585,5864,7576,5874,7572,5871,7572,5865,7571,5854,7568,5847,7567,5838,7565,5829,7563,5819,7560,5808,7557,5796,7554,5784,7551,5771,7547,5757,7543,5743,7538,5728,7533,5712,7527,5697,7522,5680,7515,5664,7508,5647,7501,5630,7493,5612,7485,5595,7476,5577,7467,5560,7457,5542,7446,5525,7435,5507,7424,5490,7412,5473,7399,5456,7386,5439,7371,5423,7357,5407,7342,5392,7326,5377,7309,5363,7291,5349,7273,5336,7255,5324,7235,5312,7215,5301,7194,5291,7172,5282,7149,5274,7126,5267,7102,5260,7073,5254,7046,5250,7020,5248,6996,5247,6973,5247,6952,5249,6932,5252,6913,5255,6895,5260,6879,5266,6864,5273,6850,5281,6837,5290,6825,5299,6815,5309,6805,5319,6797,5330,6789,5342,6783,5354,6778,5366,6773,5378,6769,5391,6767,5404,6765,5416,6763,5429,6763,5530,6763,5496,6703,5439,6642,5365,6619,5243,6616xm5530,6763l5429,6763,5451,6764,5472,6767,5493,6773,5511,6780,5528,6789,5543,6799,5555,6811,5565,6824,5530,6763xe" filled="true" fillcolor="#f3f3f4" stroked="false">
              <v:path arrowok="t"/>
              <v:fill type="solid"/>
            </v:shape>
            <v:shape style="position:absolute;left:6240;top:7066;width:350;height:733" coordorigin="6240,7066" coordsize="350,733" path="m6588,7066l6566,7132,6538,7190,6505,7249,6468,7306,6428,7360,6389,7410,6339,7469,6298,7515,6255,7560,6250,7577,6246,7592,6243,7607,6241,7621,6240,7636,6241,7650,6283,7745,6343,7782,6423,7799,6373,7778,6362,7743,6394,7669,6474,7533,6551,7361,6584,7211,6590,7106,6588,7066xe" filled="true" fillcolor="#f3f3f4" stroked="false">
              <v:path arrowok="t"/>
              <v:fill type="solid"/>
            </v:shape>
            <v:shape style="position:absolute;left:4980;top:7980;width:608;height:295" coordorigin="4980,7980" coordsize="608,295" path="m4985,8031l4980,8129,4991,8186,5029,8221,5104,8256,5120,8263,5138,8268,5157,8271,5178,8274,5201,8274,5220,8274,5239,8272,5260,8270,5283,8266,5464,8195,5553,8101,5205,8101,5186,8101,5167,8100,5148,8097,5129,8094,5110,8090,5092,8085,5073,8079,5055,8072,5037,8064,5019,8054,5002,8043,4985,8031xm5588,7980l5573,7989,5562,7996,5547,8004,5523,8016,5510,8022,5495,8029,5480,8036,5464,8043,5448,8049,5430,8056,5412,8063,5393,8069,5374,8075,5354,8080,5334,8085,5313,8090,5292,8094,5271,8097,5249,8099,5227,8101,5205,8101,5553,8101,5554,8099,5585,8016,5588,7980xe" filled="true" fillcolor="#f3f3f4" stroked="false">
              <v:path arrowok="t"/>
              <v:fill type="solid"/>
            </v:shape>
            <v:shape style="position:absolute;left:2421;top:4997;width:2446;height:3723" type="#_x0000_t75" stroked="false">
              <v:imagedata r:id="rId1342" o:title=""/>
            </v:shape>
            <v:shape style="position:absolute;left:5310;top:8156;width:428;height:505" coordorigin="5310,8156" coordsize="428,505" path="m5714,8156l5624,8162,5639,8164,5638,8174,5627,8234,5605,8305,5578,8368,5539,8433,5486,8494,5437,8533,5379,8565,5310,8587,5370,8630,5412,8652,5456,8660,5522,8661,5539,8660,5605,8645,5669,8604,5712,8551,5737,8505,5714,8156xe" filled="true" fillcolor="#f3f3f4" stroked="false">
              <v:path arrowok="t"/>
              <v:fill type="solid"/>
            </v:shape>
            <v:shape style="position:absolute;left:6485;top:16026;width:395;height:520" coordorigin="6485,16026" coordsize="395,520" path="m6626,16026l6613,16042,6599,16057,6585,16070,6569,16081,6553,16090,6536,16098,6519,16105,6502,16110,6485,16114,6500,16273,6566,16411,6639,16508,6674,16545,6802,16419,6865,16331,6879,16243,6863,16114,6845,16110,6828,16105,6811,16098,6794,16090,6778,16081,6763,16070,6748,16057,6734,16042,6726,16033,6674,16033,6662,16032,6650,16031,6638,16029,6626,16026xm6721,16026l6710,16029,6698,16031,6686,16032,6674,16033,6726,16033,6721,16026xe" filled="true" fillcolor="#f3f3f4" stroked="false">
              <v:path arrowok="t"/>
              <v:fill type="solid"/>
            </v:shape>
            <v:shape style="position:absolute;left:6721;top:15825;width:414;height:294" coordorigin="6721,15825" coordsize="414,294" path="m6845,15825l6839,15825,6836,15825,6839,15835,6840,15845,6841,15855,6841,15865,6840,15884,6817,15952,6769,16003,6721,16026,6734,16042,6794,16090,6863,16114,6919,16118,7000,16110,7069,16093,7117,16075,7135,16067,7071,15927,7019,15855,6953,15829,6845,15825xe" filled="true" fillcolor="#f3f3f4" stroked="false">
              <v:path arrowok="t"/>
              <v:fill type="solid"/>
            </v:shape>
            <v:shape style="position:absolute;left:6213;top:15825;width:414;height:294" coordorigin="6213,15825" coordsize="414,294" path="m6502,15825l6379,15863,6289,15946,6232,16029,6213,16067,6275,16097,6318,16112,6362,16118,6428,16118,6442,16118,6502,16110,6569,16081,6626,16026,6609,16020,6593,16012,6540,15966,6510,15902,6506,15865,6506,15855,6507,15845,6509,15835,6511,15825,6508,15825,6502,15825xe" filled="true" fillcolor="#f3f3f4" stroked="false">
              <v:path arrowok="t"/>
              <v:fill type="solid"/>
            </v:shape>
            <v:shape style="position:absolute;left:6506;top:15698;width:335;height:335" type="#_x0000_t75" stroked="false">
              <v:imagedata r:id="rId2342" o:title=""/>
            </v:shape>
            <v:shape style="position:absolute;left:6468;top:932;width:395;height:520" coordorigin="6468,932" coordsize="395,520" path="m6674,932l6545,1058,6483,1146,6468,1234,6484,1364,6502,1367,6519,1372,6536,1379,6553,1387,6569,1396,6584,1407,6599,1420,6613,1435,6626,1451,6638,1448,6649,1446,6661,1445,6674,1444,6726,1444,6734,1435,6748,1420,6763,1407,6778,1396,6794,1387,6811,1379,6828,1372,6845,1367,6863,1364,6848,1204,6781,1066,6708,969,6674,932xm6726,1444l6674,1444,6686,1445,6698,1446,6710,1448,6721,1451,6726,1444xe" filled="true" fillcolor="#f3f3f4" stroked="false">
              <v:path arrowok="t"/>
              <v:fill type="solid"/>
            </v:shape>
            <v:shape style="position:absolute;left:6213;top:1359;width:414;height:294" coordorigin="6213,1359" coordsize="414,294" path="m6428,1359l6348,1367,6279,1384,6231,1402,6213,1410,6277,1550,6328,1622,6394,1648,6502,1652,6508,1652,6511,1652,6509,1642,6507,1632,6506,1622,6506,1612,6507,1593,6530,1525,6578,1474,6626,1451,6613,1435,6553,1387,6484,1364,6442,1359,6428,1359xe" filled="true" fillcolor="#f3f3f4" stroked="false">
              <v:path arrowok="t"/>
              <v:fill type="solid"/>
            </v:shape>
            <v:shape style="position:absolute;left:6721;top:1359;width:414;height:294" coordorigin="6721,1359" coordsize="414,294" path="m6919,1359l6845,1367,6778,1396,6721,1451,6738,1457,6754,1465,6807,1511,6837,1575,6841,1612,6841,1622,6840,1632,6839,1642,6836,1652,6839,1652,6968,1614,7059,1531,7115,1448,7134,1410,7073,1380,7030,1365,6985,1359,6919,1359xe" filled="true" fillcolor="#f3f3f4" stroked="false">
              <v:path arrowok="t"/>
              <v:fill type="solid"/>
            </v:shape>
            <v:shape style="position:absolute;left:6506;top:1444;width:335;height:335" type="#_x0000_t75" stroked="false">
              <v:imagedata r:id="rId132" o:title=""/>
            </v:shape>
            <v:shape style="position:absolute;left:11568;top:8546;width:520;height:386" coordorigin="11568,8546" coordsize="520,386" path="m11702,8546l11652,8567,11647,8584,11612,8649,11568,8691,11571,8703,11573,8714,11574,8726,11575,8739,11574,8751,11573,8763,11571,8774,11568,8786,11585,8799,11632,8859,11656,8928,11667,8929,11679,8930,11690,8931,11702,8931,11847,8901,11970,8835,12055,8769,12087,8739,11978,8627,11901,8570,11821,8549,11702,8546xe" filled="true" fillcolor="#f3f3f4" stroked="false">
              <v:path arrowok="t"/>
              <v:fill type="solid"/>
            </v:shape>
            <v:shape style="position:absolute;left:11367;top:8278;width:292;height:414" coordorigin="11367,8278" coordsize="292,414" path="m11651,8571l11407,8571,11426,8572,11444,8575,11462,8580,11478,8587,11494,8595,11508,8605,11522,8616,11534,8629,11545,8643,11554,8658,11562,8674,11568,8691,11585,8678,11599,8664,11612,8649,11623,8634,11632,8618,11640,8601,11647,8584,11651,8571xm11609,8278l11465,8344,11392,8397,11367,8465,11367,8576,11377,8574,11387,8572,11397,8571,11407,8571,11651,8571,11652,8567,11656,8549,11658,8452,11641,8365,11620,8302,11609,8278xe" filled="true" fillcolor="#f3f3f4" stroked="false">
              <v:path arrowok="t"/>
              <v:fill type="solid"/>
            </v:shape>
            <v:shape style="position:absolute;left:11367;top:8786;width:302;height:414" coordorigin="11367,8786" coordsize="302,414" path="m11367,8901l11402,9028,11485,9121,11570,9179,11609,9199,11649,9115,11668,9059,11668,9005,11656,8928,11652,8910,11651,8906,11407,8906,11397,8906,11387,8905,11377,8903,11367,8901xm11568,8786l11562,8803,11554,8819,11545,8834,11534,8848,11522,8861,11509,8872,11494,8882,11478,8890,11462,8897,11444,8902,11426,8905,11407,8906,11651,8906,11647,8893,11640,8876,11632,8859,11623,8843,11612,8828,11599,8813,11585,8799,11568,8786xe" filled="true" fillcolor="#f3f3f4" stroked="false">
              <v:path arrowok="t"/>
              <v:fill type="solid"/>
            </v:shape>
            <v:shape style="position:absolute;left:11240;top:8571;width:335;height:335" type="#_x0000_t75" stroked="false">
              <v:imagedata r:id="rId2343" o:title=""/>
            </v:shape>
            <v:shape style="position:absolute;left:1389;top:8546;width:520;height:386" coordorigin="1389,8546" coordsize="520,386" path="m1774,8546l1629,8576,1506,8642,1421,8708,1389,8739,1498,8850,1575,8907,1655,8928,1774,8931,1786,8931,1797,8930,1809,8929,1820,8928,1824,8910,1829,8893,1864,8828,1908,8786,1905,8775,1903,8763,1902,8751,1901,8739,1902,8726,1903,8714,1905,8703,1908,8691,1892,8678,1844,8618,1820,8549,1809,8548,1797,8547,1786,8546,1774,8546xe" filled="true" fillcolor="#f3f3f4" stroked="false">
              <v:path arrowok="t"/>
              <v:fill type="solid"/>
            </v:shape>
            <v:shape style="position:absolute;left:1818;top:8786;width:292;height:414" coordorigin="1818,8786" coordsize="292,414" path="m1908,8786l1892,8799,1877,8813,1864,8828,1853,8843,1844,8859,1836,8876,1829,8893,1824,8910,1820,8928,1818,9025,1835,9112,1856,9175,1867,9199,2011,9133,2085,9080,2110,9012,2109,8906,2069,8906,2050,8905,2032,8902,2015,8897,1998,8890,1982,8882,1968,8872,1954,8861,1942,8848,1931,8834,1922,8819,1914,8803,1908,8786xm2109,8901l2099,8903,2089,8905,2079,8906,2069,8906,2109,8906,2109,8901xe" filled="true" fillcolor="#f3f3f4" stroked="false">
              <v:path arrowok="t"/>
              <v:fill type="solid"/>
            </v:shape>
            <v:shape style="position:absolute;left:1808;top:8278;width:301;height:414" coordorigin="1808,8278" coordsize="301,414" path="m1867,8278l1827,8362,1809,8418,1808,8472,1820,8549,1824,8567,1829,8584,1836,8601,1844,8618,1853,8634,1864,8649,1877,8664,1892,8678,1908,8691,1914,8674,1922,8658,1931,8643,1942,8629,1954,8616,1968,8605,1982,8595,1998,8587,2015,8580,2032,8575,2050,8572,2069,8571,2108,8571,2074,8449,1991,8356,1906,8298,1867,8278xm2108,8571l2069,8571,2079,8571,2089,8572,2099,8574,2109,8576,2108,8571xe" filled="true" fillcolor="#f3f3f4" stroked="false">
              <v:path arrowok="t"/>
              <v:fill type="solid"/>
            </v:shape>
            <v:shape style="position:absolute;left:1901;top:8571;width:335;height:335" type="#_x0000_t75" stroked="false">
              <v:imagedata r:id="rId2344" o:title=""/>
            </v:shape>
            <v:shape style="position:absolute;left:6468;top:16565;width:395;height:520" coordorigin="6468,16565" coordsize="395,520" path="m6674,16565l6545,16691,6483,16778,6468,16866,6485,16996,6502,17000,6519,17005,6536,17012,6553,17020,6569,17029,6584,17040,6599,17053,6613,17067,6626,17084,6638,17081,6649,17079,6661,17078,6674,17077,6726,17077,6734,17067,6748,17053,6763,17040,6778,17029,6794,17020,6811,17012,6828,17005,6845,17000,6863,16996,6848,16837,6781,16698,6708,16601,6674,16565xm6726,17077l6674,17077,6686,17078,6698,17079,6710,17081,6721,17084,6726,17077xe" filled="true" fillcolor="#f3f3f4" stroked="false">
              <v:path arrowok="t"/>
              <v:fill type="solid"/>
            </v:shape>
            <v:shape style="position:absolute;left:6213;top:16991;width:414;height:294" coordorigin="6213,16991" coordsize="414,294" path="m6428,16991l6348,16999,6279,17017,6231,17035,6213,17043,6277,17183,6328,17255,6394,17281,6502,17285,6508,17285,6511,17285,6509,17275,6507,17265,6506,17255,6506,17245,6507,17226,6530,17158,6578,17107,6626,17084,6613,17067,6553,17020,6484,16996,6442,16992,6428,16991xe" filled="true" fillcolor="#f3f3f4" stroked="false">
              <v:path arrowok="t"/>
              <v:fill type="solid"/>
            </v:shape>
            <v:shape style="position:absolute;left:6721;top:16991;width:414;height:294" coordorigin="6721,16991" coordsize="414,294" path="m6919,16991l6845,17000,6778,17029,6721,17084,6738,17090,6754,17098,6807,17143,6837,17208,6841,17245,6841,17255,6840,17265,6839,17275,6836,17285,6839,17285,6968,17247,7059,17164,7115,17080,7134,17043,7073,17013,7030,16998,6985,16992,6919,16991xe" filled="true" fillcolor="#f3f3f4" stroked="false">
              <v:path arrowok="t"/>
              <v:fill type="solid"/>
            </v:shape>
            <v:shape style="position:absolute;left:6506;top:17077;width:335;height:335" type="#_x0000_t75" stroked="false">
              <v:imagedata r:id="rId2345" o:title=""/>
            </v:shape>
            <v:shape style="position:absolute;left:8278;top:763;width:4400;height:6364" type="#_x0000_t75" stroked="false">
              <v:imagedata r:id="rId1346" o:title=""/>
            </v:shape>
            <v:shape style="position:absolute;left:11937;top:2273;width:377;height:377" type="#_x0000_t75" stroked="false">
              <v:imagedata r:id="rId2346" o:title=""/>
            </v:shape>
            <v:shape style="position:absolute;left:10718;top:5703;width:491;height:491" coordorigin="10718,5703" coordsize="491,491" path="m10963,5703l10888,5714,10821,5748,10766,5801,10731,5869,10718,5948,10718,5967,10735,6039,10772,6101,10824,6150,10889,6182,10963,6193,10982,6193,11054,6176,11117,6139,11165,6087,11197,6022,11208,5948,11207,5925,11192,5860,11156,5797,11104,5747,11038,5714,10963,5703xe" filled="true" fillcolor="#f3f3f4" stroked="false">
              <v:path arrowok="t"/>
              <v:fill type="solid"/>
            </v:shape>
            <v:shape style="position:absolute;left:12027;top:1054;width:377;height:377" type="#_x0000_t75" stroked="false">
              <v:imagedata r:id="rId42" o:title=""/>
            </v:shape>
            <v:shape style="position:absolute;left:10142;top:1285;width:377;height:377" type="#_x0000_t75" stroked="false">
              <v:imagedata r:id="rId2347" o:title=""/>
            </v:shape>
            <v:shape style="position:absolute;left:11423;top:3006;width:628;height:628" coordorigin="11423,3006" coordsize="628,628" path="m11737,3006l11659,3016,11589,3043,11528,3086,11479,3142,11444,3208,11426,3281,11423,3320,11424,3339,11437,3412,11466,3478,11509,3535,11564,3581,11628,3614,11699,3632,11737,3634,11756,3633,11829,3620,11896,3591,11953,3548,11999,3494,12032,3429,12049,3358,12051,3320,12051,3300,12036,3222,12004,3155,11958,3097,11900,3052,11832,3021,11757,3007,11737,3006xe" filled="true" fillcolor="#f3f3f4" stroked="false">
              <v:path arrowok="t"/>
              <v:fill type="solid"/>
            </v:shape>
            <v:shape style="position:absolute;left:12840;top:0;width:760;height:759" coordorigin="12840,0" coordsize="760,759" path="m13312,0l13016,0,13006,6,12990,16,12975,27,12961,39,12947,52,12933,65,12920,80,12908,95,12897,111,12886,128,12876,146,12867,164,12860,181,12855,197,12850,215,12846,233,12843,251,12841,269,12840,288,12840,307,12841,327,12843,346,12846,366,12850,386,12855,406,12861,425,12868,445,12875,465,12884,484,12893,502,12903,520,12913,537,12924,553,12935,569,12947,585,12960,600,12973,614,12987,628,13002,641,13017,653,13032,665,13048,676,13065,687,13082,697,13099,706,13117,714,13135,722,13154,729,13173,736,13193,741,13212,746,13230,750,13249,753,13268,755,13287,757,13306,758,13325,759,13346,758,13366,757,13386,755,13406,752,13426,749,13445,745,13465,740,13484,734,13503,728,13522,720,13541,713,13559,704,13577,695,13594,685,13600,681,13600,571,13326,571,13305,570,13284,568,13262,564,13242,560,13216,552,13193,542,13172,532,13153,520,13136,507,13120,494,13106,480,13094,467,13083,453,13074,440,13066,427,13060,415,13054,404,13045,382,13038,360,13033,340,13030,320,13028,301,13029,284,13031,268,13034,254,13038,243,13048,224,13058,208,13070,193,13084,181,13098,170,13113,162,13128,155,13144,151,13161,149,13175,136,13190,123,13206,112,13223,103,13242,96,13261,91,13281,87,13302,86,13411,86,13408,82,13395,67,13382,53,13368,41,13354,28,13339,17,13324,7,13312,0xm13600,423l13599,424,13588,440,13576,456,13563,470,13549,484,13534,497,13518,509,13501,521,13483,531,13465,540,13446,548,13427,555,13407,561,13387,565,13367,568,13346,570,13326,571,13600,571,13600,423xm13411,86l13302,86,13322,87,13340,90,13359,95,13376,101,13393,109,13408,119,13423,130,13436,142,13449,156,13459,171,13469,187,13460,167,13451,149,13442,131,13431,114,13420,97,13411,86xm13600,0l13558,0,13564,8,13574,21,13583,35,13592,49,13600,63,13600,0xe" filled="true" fillcolor="#f3f3f4" stroked="false">
              <v:path arrowok="t"/>
              <v:fill type="solid"/>
            </v:shape>
            <v:shape style="position:absolute;left:13113;top:86;width:377;height:377" type="#_x0000_t75" stroked="false">
              <v:imagedata r:id="rId976" o:title=""/>
            </v:shape>
            <v:shape style="position:absolute;left:12840;top:763;width:760;height:3349" type="#_x0000_t75" stroked="false">
              <v:imagedata r:id="rId424" o:title=""/>
            </v:shape>
            <v:shape style="position:absolute;left:13204;top:2273;width:377;height:377" type="#_x0000_t75" stroked="false">
              <v:imagedata r:id="rId2348" o:title=""/>
            </v:shape>
            <v:shape style="position:absolute;left:13113;top:1054;width:377;height:377" type="#_x0000_t75" stroked="false">
              <v:imagedata r:id="rId2349" o:title=""/>
            </v:shape>
            <v:shape style="position:absolute;left:13466;top:3063;width:134;height:514" coordorigin="13466,3063" coordsize="134,514" path="m13600,3063l13546,3110,13504,3171,13476,3241,13466,3320,13467,3339,13480,3412,13509,3478,13552,3535,13600,3577,13600,3063xe" filled="true" fillcolor="#f3f3f4" stroked="false">
              <v:path arrowok="t"/>
              <v:fill type="solid"/>
            </v:shape>
            <v:shape style="position:absolute;left:12936;top:4946;width:665;height:2181" coordorigin="12936,4946" coordsize="665,2181" path="m13600,4946l13580,4967,13538,5012,13510,5043,13482,5073,13455,5103,13428,5134,13415,5149,13402,5164,13389,5180,13376,5195,13363,5210,13350,5226,13337,5241,13325,5257,13312,5272,13300,5288,13288,5303,13276,5319,13264,5334,13252,5350,13241,5366,13229,5381,13218,5397,13207,5413,13196,5429,13185,5445,13174,5460,13164,5476,13153,5492,13143,5508,13133,5524,13123,5541,13114,5557,13104,5573,13095,5589,13086,5605,13077,5621,13068,5638,13060,5654,13051,5671,13043,5687,13035,5704,13028,5720,13020,5737,13013,5753,13006,5770,12999,5787,12992,5803,12986,5820,12980,5837,12974,5854,12968,5871,12963,5888,12958,5905,12953,5922,12948,5939,12944,5956,12940,5974,12936,5991,13029,6481,13029,6504,13030,6526,13030,6547,13031,6569,13032,6590,13033,6611,13035,6631,13036,6651,13038,6671,13040,6691,13042,6710,13045,6729,13048,6748,13050,6767,13053,6785,13057,6803,13060,6820,13064,6838,13067,6855,13082,6874,13096,6893,13111,6910,13127,6927,13142,6943,13158,6957,13174,6971,13190,6985,13207,6997,13223,7009,13239,7020,13256,7030,13272,7040,13288,7048,13305,7057,13321,7064,13337,7071,13352,7078,13368,7084,13383,7089,13398,7094,13413,7099,13427,7103,13446,7107,13465,7112,13484,7115,13503,7119,13523,7121,13542,7123,13562,7125,13582,7126,13600,7127,13600,7070,13518,7060,13394,7009,13326,6957,13305,6934,13140,6630,13055,6473,13024,6411,13019,6393,13019,6390,13023,6389,13103,6389,13102,6371,13100,6351,13099,6330,13098,6310,13098,6289,13098,6268,13098,6247,13098,6225,13099,6203,13100,6180,13101,6163,13102,6147,13104,6130,13106,6113,13108,6096,13110,6080,13113,6063,13117,6046,13120,6030,13124,6013,13128,5997,13132,5980,13137,5963,13142,5947,13147,5931,13153,5914,13158,5898,13164,5881,13171,5865,13177,5849,13184,5832,13191,5816,13198,5800,13206,5784,13214,5768,13222,5751,13230,5735,13238,5719,13247,5703,13256,5687,13265,5671,13274,5655,13284,5639,13294,5623,13304,5607,13314,5591,13324,5575,13335,5560,13345,5544,13356,5528,13367,5512,13379,5496,13390,5481,13402,5465,13413,5449,13425,5433,13437,5418,13450,5402,13462,5387,13474,5371,13487,5355,13500,5340,13513,5324,13526,5309,13539,5293,13552,5278,13566,5262,13579,5247,13593,5231,13600,5223,13600,4946xm13103,6389l13029,6389,13050,6391,13075,6398,13095,6404,13104,6407,13105,6417,13107,6427,13109,6437,13110,6447,13108,6428,13106,6409,13103,6390,13103,6389xe" filled="true" fillcolor="#f3f3f4" stroked="false">
              <v:path arrowok="t"/>
              <v:fill type="solid"/>
            </v:shape>
            <v:shape style="position:absolute;left:13019;top:6389;width:581;height:693" coordorigin="13019,6389" coordsize="581,693" path="m13029,6389l13023,6389,13019,6390,13019,6393,13064,6484,13162,6670,13261,6852,13305,6934,13369,7020,13432,7064,13533,7081,13600,7082,13600,6871,13589,6870,13573,6868,13509,6855,13444,6834,13381,6805,13320,6768,13263,6722,13212,6668,13169,6604,13142,6549,13121,6490,13107,6427,13104,6407,13073,6396,13055,6391,13043,6389,13029,6389xe" filled="true" fillcolor="#f3f3f4" stroked="false">
              <v:path arrowok="t"/>
              <v:fill type="solid"/>
            </v:shape>
            <v:shape style="position:absolute;left:13403;top:5729;width:197;height:184" type="#_x0000_t75" stroked="false">
              <v:imagedata r:id="rId48" o:title=""/>
            </v:shape>
            <v:shape style="position:absolute;left:12835;top:3920;width:765;height:1024" coordorigin="12835,3920" coordsize="765,1024" path="m13253,3928l13249,3929,13233,3933,13217,3937,13201,3943,13185,3951,13170,3959,13155,3969,13141,3980,13128,3993,13117,4007,13108,4023,13100,4041,13094,4061,13087,4160,13106,4224,13132,4258,13145,4269,12970,4281,12880,4320,12844,4418,12835,4606,12877,4796,12975,4896,13075,4936,13121,4943,13113,4931,13106,4918,13099,4906,13094,4893,13089,4881,13085,4868,13081,4855,13078,4842,13077,4829,13075,4816,13075,4803,13075,4790,13076,4777,13078,4764,13080,4750,13084,4737,13087,4724,13092,4711,13097,4698,13103,4685,13109,4672,13116,4660,13124,4647,13133,4634,13142,4622,13151,4609,13161,4597,13172,4585,13184,4573,13196,4561,13208,4550,13222,4538,13235,4527,13250,4516,13265,4505,13280,4494,13296,4484,13313,4474,13330,4464,13347,4454,13365,4445,13384,4435,13403,4427,13422,4418,13442,4410,13463,4402,13484,4394,13505,4387,13527,4380,13549,4374,13572,4367,13595,4362,13600,4360,13600,4112,13477,4047,13386,3963,13353,3963,13258,3932,13256,3931,13253,3928xm13346,3920l13336,3920,13331,3920,13353,3963,13386,3963,13382,3960,13353,3920,13346,3920xe" filled="true" fillcolor="#f3f3f4" stroked="false">
              <v:path arrowok="t"/>
              <v:fill type="solid"/>
            </v:shape>
            <v:shape style="position:absolute;left:12874;top:3137;width:479;height:827" coordorigin="12874,3137" coordsize="479,827" path="m13089,3137l13010,3150,12941,3178,12893,3206,12874,3218,12972,3243,13024,3285,13048,3372,13062,3536,13065,3566,13080,3648,13102,3719,13130,3779,13170,3843,13218,3897,13253,3928,13256,3931,13258,3932,13353,3963,13313,3885,13266,3752,13253,3540,13257,3344,13262,3258,13255,3244,13219,3192,13157,3149,13106,3137,13089,3137xe" filled="true" fillcolor="#f3f3f4" stroked="false">
              <v:path arrowok="t"/>
              <v:fill type="solid"/>
            </v:shape>
            <v:shape style="position:absolute;left:13596;top:1927;width:5;height:3" coordorigin="13596,1927" coordsize="5,3" path="m13600,1927l13596,1929,13599,1929,13600,1930,13600,1927xe" filled="true" fillcolor="#f3f3f4" stroked="false">
              <v:path arrowok="t"/>
              <v:fill type="solid"/>
            </v:shape>
            <v:shape style="position:absolute;left:12880;top:1702;width:350;height:733" coordorigin="12880,1702" coordsize="350,733" path="m13047,1702l13097,1723,13108,1758,13076,1832,12996,1968,12919,2140,12886,2290,12880,2395,12882,2435,12883,2432,12883,2430,12888,2413,12912,2350,12942,2291,12977,2233,13015,2177,13055,2124,13094,2075,13142,2019,13189,1968,13215,1941,13220,1924,13224,1909,13227,1894,13228,1880,13229,1865,13229,1851,13187,1756,13127,1719,13071,1704,13047,1702xe" filled="true" fillcolor="#f3f3f4" stroked="false">
              <v:path arrowok="t"/>
              <v:fill type="solid"/>
            </v:shape>
            <v:shape style="position:absolute;left:12759;top:5988;width:842;height:1775" coordorigin="12759,5988" coordsize="842,1775" path="m13266,7446l13088,7446,13094,7478,13095,7507,13090,7547,13076,7616,13073,7638,13073,7658,13075,7677,13079,7694,13086,7709,13094,7723,13105,7734,13116,7744,13130,7752,13144,7757,13160,7761,13176,7762,13192,7761,13208,7758,13224,7753,13241,7745,13291,7693,13308,7622,13309,7560,13305,7534,13440,7534,13274,7460,13266,7446xm13440,7534l13305,7534,13422,7670,13511,7740,13600,7761,13600,7554,13461,7543,13440,7534xm12759,7493l12807,7522,12840,7537,12875,7543,12926,7543,12944,7543,12961,7540,12979,7537,12996,7531,13013,7523,13030,7513,13045,7500,13051,7494,12768,7494,12763,7494,12759,7493xm12935,5988l12872,6280,12849,6477,12865,6667,12917,6940,12924,6975,12930,7009,12935,7041,12938,7072,12941,7102,12943,7130,12944,7157,12944,7183,12943,7208,12942,7231,12939,7253,12937,7274,12933,7294,12929,7313,12924,7331,12919,7348,12914,7363,12908,7378,12901,7392,12895,7404,12888,7416,12880,7427,12873,7437,12865,7446,12857,7454,12849,7462,12841,7468,12833,7474,12825,7479,12818,7483,12810,7487,12802,7489,12795,7492,12787,7493,12780,7494,12774,7494,13051,7494,13060,7485,13075,7467,13088,7446,13266,7446,13166,7253,13067,6855,13064,6838,13060,6820,13057,6803,13053,6785,13050,6767,13048,6748,13045,6729,13042,6710,13040,6691,13038,6671,13036,6651,13035,6631,13033,6611,13032,6590,13031,6569,13030,6547,13030,6526,13029,6504,13029,6481,12936,5991,12935,5988xe" filled="true" fillcolor="#f3f3f4" stroked="false">
              <v:path arrowok="t"/>
              <v:fill type="solid"/>
            </v:shape>
            <v:shape style="position:absolute;left:13220;top:6023;width:380;height:425" coordorigin="13220,6023" coordsize="380,425" path="m13381,6076l13371,6076,13357,6077,13343,6079,13331,6082,13318,6086,13307,6091,13296,6098,13286,6105,13277,6113,13268,6122,13260,6131,13253,6141,13246,6152,13240,6163,13235,6175,13231,6187,13227,6200,13224,6213,13222,6226,13221,6239,13220,6253,13221,6266,13222,6280,13224,6293,13226,6306,13230,6319,13234,6332,13239,6344,13245,6356,13252,6368,13260,6379,13269,6389,13278,6399,13289,6408,13300,6417,13312,6424,13326,6431,13340,6436,13355,6441,13371,6445,13388,6447,13405,6448,13409,6448,13413,6448,13417,6448,13434,6448,13450,6447,13465,6445,13481,6443,13496,6439,13510,6436,13524,6431,13538,6426,13552,6420,13566,6413,13579,6406,13591,6397,13600,6392,13600,6083,13429,6083,13416,6082,13392,6077,13381,6076xm13600,6023l13585,6034,13569,6045,13552,6054,13534,6063,13517,6070,13499,6076,13480,6080,13461,6082,13442,6083,13600,6083,13600,6023xe" filled="true" fillcolor="#f3f3f4" stroked="false">
              <v:path arrowok="t"/>
              <v:fill type="solid"/>
            </v:shape>
            <v:shape style="position:absolute;left:10191;top:4731;width:2568;height:3038" type="#_x0000_t75" stroked="false">
              <v:imagedata r:id="rId427" o:title=""/>
            </v:shape>
            <v:shape style="position:absolute;left:11236;top:3920;width:1447;height:1024" coordorigin="11236,3920" coordsize="1447,1024" path="m11236,4096l11240,4099,11251,4108,11257,4112,11263,4116,11270,4121,11278,4126,11287,4132,11296,4138,11306,4144,11318,4151,11330,4158,11342,4165,11356,4173,11371,4180,11386,4188,11402,4196,11419,4205,11437,4213,11456,4222,11476,4230,11496,4239,11517,4247,11540,4256,11563,4265,11587,4273,11612,4282,11637,4290,11664,4299,11691,4307,11720,4315,11749,4322,11779,4330,11810,4337,11842,4344,11899,4356,11922,4362,11946,4367,11968,4374,11991,4380,12012,4387,12034,4394,12055,4402,12075,4410,12095,4418,12115,4427,12134,4435,12152,4444,12170,4454,12188,4464,12205,4474,12221,4484,12237,4494,12253,4505,12268,4516,12282,4527,12296,4538,12309,4550,12322,4561,12334,4573,12345,4585,12356,4597,12366,4609,12376,4622,12385,4634,12393,4647,12401,4660,12408,4672,12415,4685,12420,4698,12426,4711,12430,4724,12434,4737,12437,4750,12439,4764,12441,4777,12442,4790,12442,4803,12442,4816,12441,4829,12439,4842,12436,4855,12433,4868,12429,4881,12424,4893,12418,4906,12412,4918,12404,4931,12396,4943,12566,4931,12652,4892,12682,4794,12682,4606,12631,4416,12525,4315,12420,4276,12373,4269,12422,4237,12444,4205,12443,4174,11630,4174,11614,4174,11596,4173,11579,4172,11561,4171,11543,4170,11525,4168,11506,4165,11487,4163,11468,4159,11449,4156,11429,4152,11409,4148,11388,4143,11367,4138,11346,4132,11325,4126,11303,4119,11281,4112,11259,4105,11236,4096xm12182,3920l12171,3920,12165,3920,12071,4067,11984,4142,11854,4170,11630,4174,12443,4174,12443,4153,12424,4061,12418,4041,12410,4023,12400,4007,12389,3993,12376,3980,12363,3969,12354,3963,12165,3963,12187,3920,12182,3920xm12264,3928l12261,3931,12259,3932,12165,3963,12354,3963,12348,3959,12332,3951,12316,3943,12300,3937,12284,3933,12268,3929,12264,3928xe" filled="true" fillcolor="#f3f3f4" stroked="false">
              <v:path arrowok="t"/>
              <v:fill type="solid"/>
            </v:shape>
            <v:shape style="position:absolute;left:12165;top:3137;width:479;height:827" coordorigin="12165,3137" coordsize="479,827" path="m12428,3137l12361,3149,12298,3192,12262,3244,12255,3258,12278,3574,12281,3745,12258,3829,12204,3885,12165,3963,12259,3932,12309,3889,12357,3829,12397,3761,12423,3697,12443,3622,12455,3536,12493,3367,12556,3271,12616,3228,12643,3218,12580,3171,12536,3147,12493,3138,12428,3137xe" filled="true" fillcolor="#f3f3f4" stroked="false">
              <v:path arrowok="t"/>
              <v:fill type="solid"/>
            </v:shape>
            <v:shape style="position:absolute;left:8278;top:0;width:4400;height:4504" type="#_x0000_t75" stroked="false">
              <v:imagedata r:id="rId428" o:title=""/>
            </v:shape>
            <v:shape style="position:absolute;left:12288;top:1702;width:361;height:733" coordorigin="12288,1702" coordsize="361,733" path="m12471,1702l12381,1706,12309,1756,12291,1825,12288,1865,12289,1880,12302,1941,12309,1948,12321,1960,12365,2007,12411,2060,12449,2107,12489,2159,12528,2214,12564,2272,12596,2330,12625,2399,12634,2430,12635,2432,12635,2435,12649,2297,12642,2203,12603,2108,12522,1968,12454,1827,12443,1747,12459,1710,12471,1702xe" filled="true" fillcolor="#f3f3f4" stroked="false">
              <v:path arrowok="t"/>
              <v:fill type="solid"/>
            </v:shape>
            <v:shape style="position:absolute;left:12027;top:86;width:377;height:377" type="#_x0000_t75" stroked="false">
              <v:imagedata r:id="rId2350" o:title=""/>
            </v:shape>
            <v:shape style="position:absolute;left:10142;top:0;width:377;height:232" type="#_x0000_t75" stroked="false">
              <v:imagedata r:id="rId2351" o:title=""/>
            </v:shape>
            <v:shape style="position:absolute;left:11028;top:0;width:608;height:291" coordorigin="11028,0" coordsize="608,291" path="m11032,47l11028,145,11039,202,11076,237,11151,272,11168,279,11185,284,11205,288,11226,290,11248,291,11267,290,11287,289,11308,286,11330,282,11512,211,11600,117,11253,117,11234,117,11215,116,11196,114,11177,111,11158,107,11139,101,11121,95,11102,88,11084,80,11067,70,11049,59,11032,47xm11635,0l11629,0,11621,5,11609,12,11594,20,11570,32,11557,39,11543,45,11528,52,11512,59,11495,66,11478,72,11460,79,11441,85,11421,91,11402,97,11381,102,11361,106,11339,110,11318,113,11297,115,11275,117,11253,117,11600,117,11602,115,11633,32,11635,0xe" filled="true" fillcolor="#f3f3f4" stroked="false">
              <v:path arrowok="t"/>
              <v:fill type="solid"/>
            </v:shape>
            <v:shape style="position:absolute;left:10666;top:0;width:154;height:149" type="#_x0000_t75" stroked="false">
              <v:imagedata r:id="rId2352" o:title=""/>
            </v:shape>
            <v:shape style="position:absolute;left:9779;top:0;width:164;height:251" type="#_x0000_t75" stroked="false">
              <v:imagedata r:id="rId982" o:title=""/>
            </v:shape>
            <v:shape style="position:absolute;left:9387;top:222;width:1528;height:514" coordorigin="9387,222" coordsize="1528,514" path="m9712,222l9710,222,9705,222,9686,225,9668,230,9652,237,9637,247,9623,259,9611,273,9602,288,9595,304,9591,321,9590,339,9600,386,9620,418,9640,436,9649,442,9494,490,9416,591,9390,691,9387,736,9397,726,9409,717,9421,709,9434,700,9448,692,9462,685,9478,678,9495,671,9513,665,9532,659,9552,654,9574,650,9596,647,9620,644,9646,642,9673,640,9701,640,10695,640,10729,632,10865,585,10915,564,10912,564,10907,564,10835,563,10754,559,10652,554,10558,546,10477,539,10416,532,10375,526,10334,520,10293,514,10252,507,10233,503,10213,499,10194,495,10175,491,10156,486,10137,482,10119,477,10102,472,10078,465,10055,457,10033,449,10013,441,9993,432,9974,423,9957,414,9941,404,9927,393,9914,383,9902,371,9892,360,9884,348,9870,326,9856,306,9841,289,9827,274,9812,261,9797,250,9783,241,9768,234,9754,229,9739,225,9725,223,9712,222xm10695,640l9701,640,9717,640,9734,640,9751,641,9769,642,9787,643,9806,645,9825,647,9845,649,9865,652,9886,654,9907,658,9929,661,9952,665,10018,678,10038,681,10058,684,10078,687,10097,690,10117,692,10136,694,10156,696,10175,697,10194,698,10213,699,10232,700,10250,700,10269,700,10524,679,10695,640xe" filled="true" fillcolor="#f3f3f4" stroked="false">
              <v:path arrowok="t"/>
              <v:fill type="solid"/>
            </v:shape>
            <v:shape style="position:absolute;left:8490;top:36;width:924;height:611" coordorigin="8490,36" coordsize="924,611" path="m9032,36l9029,36,8982,48,8947,75,8925,101,8918,114,8888,325,8790,451,8686,511,8637,527,8528,567,8490,591,8521,611,8620,636,8625,637,8630,638,8636,639,8655,642,8675,645,8695,646,8715,647,8732,646,8749,645,8767,643,8784,641,8801,638,8819,634,8836,630,8853,625,8871,619,8888,613,8905,606,8922,598,8938,589,8955,580,8971,570,8987,560,9003,549,9019,537,9034,524,9049,511,9064,497,9078,482,9092,466,9105,450,9118,433,9131,416,9143,398,9160,372,9177,350,9195,330,9212,312,9229,297,9245,284,9262,274,9278,265,9293,257,9308,252,9322,247,9336,244,9348,242,9360,241,9371,241,9407,241,9394,229,9376,213,9357,199,9355,197,9082,197,9094,182,9103,166,9109,150,9112,134,9112,118,9110,103,9106,88,9100,75,9091,63,9080,52,9067,44,9053,39,9037,36,9035,36,9032,36xm9407,241l9371,241,9389,242,9402,244,9411,246,9413,247,9407,241xm9213,146l9187,148,9162,153,9140,161,9121,170,9105,179,9092,189,9082,197,9355,197,9340,186,9322,176,9305,168,9289,161,9273,155,9257,151,9242,148,9227,147,9213,146xe" filled="true" fillcolor="#f3f3f4" stroked="false">
              <v:path arrowok="t"/>
              <v:fill type="solid"/>
            </v:shape>
            <v:shape style="position:absolute;left:9520;top:0;width:18;height:4" coordorigin="9520,0" coordsize="18,4" path="m9533,0l9520,0,9537,4,9533,0xe" filled="true" fillcolor="#f3f3f4" stroked="false">
              <v:path arrowok="t"/>
              <v:fill type="solid"/>
            </v:shape>
            <v:shape style="position:absolute;left:11357;top:172;width:428;height:505" coordorigin="11357,172" coordsize="428,505" path="m11761,172l11672,179,11687,180,11686,191,11674,251,11653,321,11625,385,11586,450,11534,510,11485,549,11426,581,11357,603,11418,646,11460,668,11504,676,11569,677,11586,677,11653,661,11716,620,11759,567,11785,521,11761,172xe" filled="true" fillcolor="#f3f3f4" stroked="false">
              <v:path arrowok="t"/>
              <v:fill type="solid"/>
            </v:shape>
            <v:shape style="position:absolute;left:12532;top:8042;width:395;height:520" coordorigin="12532,8042" coordsize="395,520" path="m12674,8042l12661,8059,12647,8073,12632,8086,12617,8097,12600,8106,12584,8114,12567,8121,12550,8126,12532,8130,12547,8289,12614,8427,12687,8525,12721,8561,12850,8435,12912,8348,12927,8259,12910,8130,12893,8126,12876,8121,12859,8114,12842,8106,12826,8097,12810,8086,12796,8073,12782,8059,12774,8049,12721,8049,12709,8048,12697,8047,12685,8045,12674,8042xm12769,8042l12757,8045,12745,8047,12733,8048,12721,8049,12774,8049,12769,8042xe" filled="true" fillcolor="#f3f3f4" stroked="false">
              <v:path arrowok="t"/>
              <v:fill type="solid"/>
            </v:shape>
            <v:shape style="position:absolute;left:12769;top:7841;width:414;height:294" coordorigin="12769,7841" coordsize="414,294" path="m12893,7841l12887,7841,12884,7841,12886,7851,12888,7861,12888,7871,12889,7881,12888,7900,12865,7968,12817,8019,12769,8042,12782,8059,12842,8106,12910,8130,12967,8135,13047,8127,13116,8109,13164,8091,13182,8083,13118,7943,13067,7871,13001,7845,12893,7841xe" filled="true" fillcolor="#f3f3f4" stroked="false">
              <v:path arrowok="t"/>
              <v:fill type="solid"/>
            </v:shape>
            <v:shape style="position:absolute;left:12260;top:7841;width:414;height:294" coordorigin="12260,7841" coordsize="414,294" path="m12550,7841l12427,7879,12336,7962,12280,8045,12260,8083,12322,8113,12365,8128,12410,8134,12476,8135,12490,8134,12550,8126,12617,8097,12674,8042,12657,8036,12641,8028,12588,7983,12558,7918,12554,7881,12554,7871,12555,7861,12556,7851,12559,7841,12556,7841,12550,7841xe" filled="true" fillcolor="#f3f3f4" stroked="false">
              <v:path arrowok="t"/>
              <v:fill type="solid"/>
            </v:shape>
            <v:shape style="position:absolute;left:12554;top:7714;width:335;height:335" type="#_x0000_t75" stroked="false">
              <v:imagedata r:id="rId2353" o:title=""/>
            </v:shape>
            <v:shape style="position:absolute;left:7436;top:562;width:520;height:386" coordorigin="7436,562" coordsize="520,386" path="m7822,562l7677,592,7553,658,7468,725,7436,755,7546,866,7622,923,7702,944,7822,947,7833,947,7845,947,7856,945,7868,944,7872,926,7877,909,7912,844,7956,802,7953,791,7951,779,7949,767,7949,755,7949,742,7951,730,7953,719,7956,707,7939,694,7891,634,7868,565,7856,564,7845,563,7833,562,7822,562xe" filled="true" fillcolor="#f3f3f4" stroked="false">
              <v:path arrowok="t"/>
              <v:fill type="solid"/>
            </v:shape>
            <v:shape style="position:absolute;left:7865;top:802;width:292;height:414" coordorigin="7865,802" coordsize="292,414" path="m7956,802l7939,815,7924,829,7912,844,7901,859,7891,875,7883,892,7877,909,7872,926,7868,944,7865,1041,7882,1128,7904,1191,7914,1215,8059,1150,8132,1097,8157,1029,8156,922,8116,922,8098,921,8079,918,8062,913,8045,907,8030,898,8015,888,8002,877,7989,864,7979,850,7969,835,7962,819,7956,802xm8156,917l8147,920,8137,921,8127,922,8116,922,8156,922,8156,917xe" filled="true" fillcolor="#f3f3f4" stroked="false">
              <v:path arrowok="t"/>
              <v:fill type="solid"/>
            </v:shape>
            <v:shape style="position:absolute;left:7855;top:294;width:301;height:414" coordorigin="7855,294" coordsize="301,414" path="m7914,294l7874,378,7856,435,7855,489,7868,565,7872,583,7877,600,7883,617,7891,634,7901,650,7912,665,7924,680,7939,694,7956,707,7962,690,7969,674,7979,659,7989,645,8002,633,8015,621,8030,611,8045,603,8062,596,8079,591,8098,588,8116,587,8155,587,8122,466,8038,372,7953,314,7914,294xm8155,587l8116,587,8127,587,8137,588,8147,590,8156,592,8155,587xe" filled="true" fillcolor="#f3f3f4" stroked="false">
              <v:path arrowok="t"/>
              <v:fill type="solid"/>
            </v:shape>
            <v:shape style="position:absolute;left:7949;top:587;width:335;height:335" type="#_x0000_t75" stroked="false">
              <v:imagedata r:id="rId2354" o:title=""/>
            </v:shape>
            <v:shape style="position:absolute;left:775;top:0;width:4400;height:795" type="#_x0000_t75" stroked="false">
              <v:imagedata r:id="rId433" o:title=""/>
            </v:shape>
            <v:shape style="position:absolute;left:1048;top:122;width:377;height:377" type="#_x0000_t75" stroked="false">
              <v:imagedata r:id="rId151" o:title=""/>
            </v:shape>
            <v:shape style="position:absolute;left:2934;top:0;width:377;height:268" type="#_x0000_t75" stroked="false">
              <v:imagedata r:id="rId434" o:title=""/>
            </v:shape>
            <v:shape style="position:absolute;left:1815;top:32;width:606;height:295" coordorigin="1815,32" coordsize="606,295" path="m1817,32l1815,162,1846,235,1939,279,2122,318,2144,322,2165,325,2185,326,2204,327,2227,326,2248,324,2267,320,2285,315,2301,309,2375,250,2409,175,2413,154,2199,154,2177,153,2156,152,2134,149,2113,146,2092,142,2071,138,2051,133,2031,127,2011,121,1993,115,1974,109,1957,102,1940,95,1924,88,1909,81,1895,75,1882,68,1855,54,1834,43,1821,35,1817,32xm2420,83l2403,95,2386,106,2368,116,2350,124,2332,132,2313,138,2294,143,2276,147,2257,150,2238,152,2218,153,2199,154,2413,154,2420,110,2420,83xe" filled="true" fillcolor="#f3f3f4" stroked="false">
              <v:path arrowok="t"/>
              <v:fill type="solid"/>
            </v:shape>
            <v:shape style="position:absolute;left:2630;top:0;width:156;height:186" type="#_x0000_t75" stroked="false">
              <v:imagedata r:id="rId985" o:title=""/>
            </v:shape>
            <v:shape style="position:absolute;left:3510;top:0;width:170;height:287" type="#_x0000_t75" stroked="false">
              <v:imagedata r:id="rId154" o:title=""/>
            </v:shape>
            <v:shape style="position:absolute;left:2538;top:258;width:1529;height:514" coordorigin="2538,258" coordsize="1529,514" path="m4066,676l3751,676,3780,677,3806,678,3832,680,3856,683,3879,686,3900,691,3920,696,3939,701,3957,707,3974,714,3990,721,4005,728,4019,736,4032,745,4044,754,4055,763,4065,772,4066,676xm3740,258l3727,259,3713,261,3699,265,3684,270,3670,278,3655,287,3640,298,3626,310,3611,325,3597,343,3582,362,3569,384,3560,396,3550,408,3539,419,3526,430,3511,440,3495,450,3478,459,3459,468,3440,477,3419,485,3397,493,3374,501,3351,508,3333,513,3315,518,3296,522,3278,527,3259,531,3239,535,3220,539,3200,543,3160,550,3119,557,3078,563,3036,568,2975,575,2895,583,2800,590,2699,596,2617,599,2545,600,2540,600,2538,600,2705,679,2828,719,2967,734,3183,736,3202,736,3221,736,3239,735,3258,735,3277,733,3297,732,3316,730,3335,728,3355,726,3375,724,3394,721,3414,718,3434,714,3500,701,3523,697,3545,694,3566,691,3587,688,3607,685,3627,683,3646,681,3665,680,3683,678,3701,677,3718,677,3735,676,4066,676,4066,605,4039,519,3960,486,3804,478,3837,460,3854,443,3860,418,3863,375,3861,358,3857,340,3850,324,3841,309,3829,295,3816,283,3801,274,3784,266,3766,261,3747,258,3745,258,3740,258xe" filled="true" fillcolor="#f3f3f4" stroked="false">
              <v:path arrowok="t"/>
              <v:fill type="solid"/>
            </v:shape>
            <v:shape style="position:absolute;left:4039;top:72;width:866;height:611" coordorigin="4039,72" coordsize="866,611" path="m4526,277l4082,277,4092,277,4104,278,4117,280,4130,284,4144,288,4159,294,4175,301,4191,310,4207,321,4224,334,4241,349,4258,366,4275,386,4292,408,4309,434,4321,452,4334,470,4347,487,4361,503,4374,518,4389,533,4403,547,4418,560,4434,573,4449,585,4465,596,4481,607,4497,616,4514,626,4531,634,4548,642,4565,649,4582,655,4599,661,4616,666,4634,671,4651,674,4668,677,4686,680,4703,681,4720,682,4738,683,4758,682,4778,681,4797,679,4817,675,4822,674,4827,673,4833,672,4904,638,4890,602,4843,574,4815,563,4634,520,4545,463,4520,352,4526,277xm4239,182l4225,183,4210,184,4195,187,4180,191,4164,197,4147,204,4130,212,4113,223,4095,235,4077,249,4058,265,4039,283,4049,280,4056,278,4066,277,4526,277,4529,233,4370,233,4360,225,4347,216,4331,206,4312,197,4290,189,4266,184,4239,182xm4423,72l4420,72,4418,72,4415,72,4399,75,4385,81,4372,89,4362,99,4353,111,4346,124,4342,139,4340,154,4340,170,4344,187,4349,203,4358,218,4370,233,4529,233,4535,150,4510,105,4491,82,4465,73,4423,72xe" filled="true" fillcolor="#f3f3f4" stroked="false">
              <v:path arrowok="t"/>
              <v:fill type="solid"/>
            </v:shape>
            <v:shape style="position:absolute;left:3915;top:0;width:136;height:40" coordorigin="3915,0" coordsize="136,40" path="m4051,0l3951,0,3925,30,3915,40,3983,24,4045,2,4051,0xe" filled="true" fillcolor="#f3f3f4" stroked="false">
              <v:path arrowok="t"/>
              <v:fill type="solid"/>
            </v:shape>
            <v:shape style="position:absolute;left:775;top:209;width:4400;height:6955" type="#_x0000_t75" stroked="false">
              <v:imagedata r:id="rId2355" o:title=""/>
            </v:shape>
            <v:shape style="position:absolute;left:1139;top:2309;width:377;height:377" type="#_x0000_t75" stroked="false">
              <v:imagedata r:id="rId2356" o:title=""/>
            </v:shape>
            <v:shape style="position:absolute;left:2244;top:5739;width:491;height:491" coordorigin="2244,5739" coordsize="491,491" path="m2489,5739l2414,5750,2349,5783,2296,5833,2260,5896,2245,5966,2244,5984,2245,6003,2261,6075,2298,6138,2350,6186,2415,6218,2489,6230,2508,6229,2580,6212,2643,6176,2691,6123,2723,6058,2735,5984,2734,5964,2715,5887,2674,5823,2615,5774,2547,5746,2489,5739xe" filled="true" fillcolor="#f3f3f4" stroked="false">
              <v:path arrowok="t"/>
              <v:fill type="solid"/>
            </v:shape>
            <v:shape style="position:absolute;left:1048;top:1090;width:377;height:377" type="#_x0000_t75" stroked="false">
              <v:imagedata r:id="rId2357" o:title=""/>
            </v:shape>
            <v:shape style="position:absolute;left:2934;top:1322;width:377;height:377" type="#_x0000_t75" stroked="false">
              <v:imagedata r:id="rId2358" o:title=""/>
            </v:shape>
            <v:shape style="position:absolute;left:1401;top:3042;width:628;height:628" coordorigin="1401,3042" coordsize="628,628" path="m1715,3042l1638,3052,1568,3079,1507,3121,1458,3176,1423,3241,1404,3316,1401,3356,1402,3375,1415,3448,1444,3515,1487,3572,1541,3618,1606,3650,1677,3668,1715,3670,1734,3670,1807,3656,1874,3627,1931,3584,1977,3530,2009,3466,2027,3394,2029,3356,2028,3337,2015,3262,1984,3194,1938,3135,1880,3089,1811,3057,1735,3043,1715,3042xe" filled="true" fillcolor="#f3f3f4" stroked="false">
              <v:path arrowok="t"/>
              <v:fill type="solid"/>
            </v:shape>
            <v:shape style="position:absolute;left:694;top:4768;width:2568;height:3038" type="#_x0000_t75" stroked="false">
              <v:imagedata r:id="rId2359" o:title=""/>
            </v:shape>
            <v:shape style="position:absolute;left:770;top:3956;width:1447;height:1024" coordorigin="770,3956" coordsize="1447,1024" path="m1188,3964l1184,3965,1168,3969,1152,3974,1136,3980,1120,3987,1104,3995,1090,4005,1076,4016,1063,4029,1052,4043,1042,4059,1035,4077,1029,4097,1022,4196,1041,4260,1067,4295,1080,4305,905,4317,815,4356,779,4454,770,4642,811,4832,910,4933,1010,4972,1056,4979,1048,4967,1041,4955,1034,4942,1029,4930,1024,4917,1019,4904,1016,4891,1013,4878,1011,4865,1010,4852,1010,4839,1010,4826,1011,4813,1013,4800,1015,4787,1018,4774,1022,4761,1027,4747,1032,4734,1038,4722,1044,4709,1051,4696,1059,4683,1067,4671,1076,4658,1086,4646,1096,4633,1107,4621,1119,4609,1131,4597,1143,4586,1157,4574,1170,4563,1185,4552,1200,4541,1215,4530,1231,4520,1247,4510,1264,4500,1282,4490,1300,4481,1319,4472,1338,4463,1357,4454,1377,4446,1398,4438,1419,4430,1440,4423,1462,4416,1484,4410,1507,4404,1530,4398,1553,4392,1610,4381,1642,4374,1673,4366,1703,4359,1733,4351,1761,4343,1788,4335,1815,4327,1841,4318,1865,4310,1889,4301,1912,4292,1935,4284,1956,4275,1976,4267,1996,4258,2015,4249,2033,4241,2050,4233,2066,4225,2081,4217,2094,4210,1822,4210,1577,4170,1411,4083,1321,3999,1287,3999,1193,3968,1191,3967,1188,3964xm2216,4133l2194,4141,2171,4148,2149,4155,2128,4162,2106,4168,2085,4174,2064,4179,2044,4184,2024,4188,2004,4192,1984,4196,1965,4199,1946,4202,1927,4204,1909,4206,1891,4207,1873,4209,1856,4209,1839,4210,1822,4210,2094,4210,2096,4209,2110,4202,2122,4194,2134,4187,2146,4181,2156,4174,2165,4168,2174,4163,2182,4157,2189,4153,2195,4148,2201,4145,2213,4136,2216,4133xm1281,3956l1266,3956,1287,3999,1321,3999,1317,3996,1287,3956,1281,3956xe" filled="true" fillcolor="#f3f3f4" stroked="false">
              <v:path arrowok="t"/>
              <v:fill type="solid"/>
            </v:shape>
            <v:shape style="position:absolute;left:809;top:3173;width:479;height:827" coordorigin="809,3173" coordsize="479,827" path="m1024,3173l945,3186,876,3214,828,3242,809,3255,907,3280,959,3321,983,3409,997,3572,1000,3602,1015,3685,1037,3756,1065,3816,1105,3879,1152,3934,1186,3963,1188,3964,1191,3967,1193,3968,1287,3999,1248,3921,1201,3788,1187,3577,1192,3380,1197,3294,1190,3280,1154,3228,1092,3185,1041,3174,1024,3173xe" filled="true" fillcolor="#f3f3f4" stroked="false">
              <v:path arrowok="t"/>
              <v:fill type="solid"/>
            </v:shape>
            <v:shape style="position:absolute;left:1530;top:1918;width:961;height:1004" coordorigin="1530,1918" coordsize="961,1004" path="m1840,2714l1909,2834,1966,2896,2040,2918,2162,2922,2179,2921,2196,2920,2214,2917,2232,2914,2251,2909,2270,2903,2290,2896,2310,2888,2330,2878,2347,2870,2362,2860,2377,2849,2390,2838,2403,2826,2415,2813,2426,2799,2436,2785,2443,2774,1976,2774,1954,2773,1932,2770,1912,2765,1893,2757,1876,2749,1862,2738,1849,2727,1840,2714xm1816,1918l1794,1919,1774,1919,1753,1920,1734,1922,1715,1924,1697,1926,1679,1929,1617,1940,1571,1952,1541,1961,1530,1965,1534,1966,1545,1968,1558,1971,1566,1972,1576,1975,1586,1977,1597,1980,1608,1983,1621,1987,1634,1990,1648,1995,1662,1999,1677,2004,1693,2010,1708,2016,1725,2022,1741,2029,1758,2036,1775,2044,1793,2052,1810,2061,1828,2071,1845,2081,1863,2091,1880,2102,1898,2114,1915,2126,1932,2138,1949,2152,1966,2166,1982,2181,1998,2196,2013,2212,2028,2229,2042,2246,2056,2264,2069,2283,2081,2302,2093,2323,2104,2344,2114,2365,2123,2388,2131,2411,2138,2436,2145,2464,2150,2491,2154,2517,2157,2541,2158,2564,2158,2586,2156,2606,2153,2625,2149,2642,2144,2658,2138,2674,2131,2688,2124,2700,2115,2712,2106,2722,2096,2732,2085,2740,2074,2748,2063,2754,2051,2760,2039,2764,2026,2768,2014,2771,2001,2773,1988,2774,1976,2774,2443,2774,2445,2771,2453,2755,2460,2739,2467,2723,2473,2706,2478,2689,2482,2671,2485,2653,2488,2635,2490,2616,2491,2597,2491,2578,2491,2558,2490,2538,2488,2518,2486,2498,2482,2478,2479,2458,2474,2438,2470,2419,2464,2399,2459,2380,2452,2361,2445,2343,2438,2324,2430,2305,2422,2287,2413,2269,2404,2251,2394,2233,2384,2216,2374,2199,2363,2182,2352,2166,2340,2150,2328,2134,2315,2119,2303,2105,2290,2091,2276,2077,2262,2065,2248,2052,2234,2041,2219,2029,2204,2019,2189,2009,2173,2000,2158,1992,2142,1985,2121,1976,2101,1968,2081,1961,2061,1955,2041,1949,2021,1943,2001,1939,1982,1934,1962,1931,1943,1928,1924,1925,1905,1923,1887,1921,1869,1920,1851,1919,1833,1918,1816,1918xe" filled="true" fillcolor="#f3f3f4" stroked="false">
              <v:path arrowok="t"/>
              <v:fill type="solid"/>
            </v:shape>
            <v:shape style="position:absolute;left:815;top:1738;width:350;height:733" coordorigin="815,1738" coordsize="350,733" path="m982,1738l1032,1760,1043,1795,1011,1868,931,2004,853,2176,821,2326,815,2431,817,2471,818,2469,819,2464,839,2406,866,2347,900,2289,937,2232,976,2177,1016,2127,1065,2068,1107,2022,1150,1977,1155,1961,1159,1945,1162,1930,1163,1916,1164,1901,1164,1887,1122,1792,1062,1755,1006,1741,982,1738xe" filled="true" fillcolor="#f3f3f4" stroked="false">
              <v:path arrowok="t"/>
              <v:fill type="solid"/>
            </v:shape>
            <v:shape style="position:absolute;left:1817;top:1263;width:608;height:295" coordorigin="1817,1263" coordsize="608,295" path="m2204,1263l2185,1263,2165,1265,2144,1268,2122,1271,1941,1343,1850,1438,1820,1522,1817,1558,1831,1548,1843,1541,1858,1533,1882,1521,1895,1515,1909,1508,1924,1501,1940,1495,1957,1488,1974,1481,1993,1475,2011,1468,2031,1462,2051,1457,2071,1452,2092,1447,2113,1444,2134,1440,2156,1438,2178,1437,2199,1436,2423,1436,2425,1408,2414,1352,2376,1316,2301,1281,2285,1275,2267,1270,2248,1266,2227,1264,2204,1263xm2423,1436l2199,1436,2218,1437,2238,1438,2257,1440,2276,1443,2294,1447,2313,1452,2332,1458,2350,1465,2368,1474,2386,1483,2403,1494,2420,1507,2423,1436xe" filled="true" fillcolor="#f3f3f4" stroked="false">
              <v:path arrowok="t"/>
              <v:fill type="solid"/>
            </v:shape>
            <v:shape style="position:absolute;left:2538;top:818;width:2446;height:3723" type="#_x0000_t75" stroked="false">
              <v:imagedata r:id="rId439" o:title=""/>
            </v:shape>
            <v:shape style="position:absolute;left:1668;top:876;width:428;height:505" coordorigin="1668,876" coordsize="428,505" path="m1883,876l1816,886,1751,921,1707,966,1672,1024,1668,1032,1691,1381,1781,1375,1767,1374,1766,1373,1766,1363,1778,1303,1800,1232,1827,1169,1866,1104,1919,1043,1968,1004,2026,972,2095,950,2035,907,1993,886,1949,878,1883,876xe" filled="true" fillcolor="#f3f3f4" stroked="false">
              <v:path arrowok="t"/>
              <v:fill type="solid"/>
            </v:shape>
            <v:shape style="position:absolute;left:0;top:5142;width:517;height:2003" coordorigin="0,5142" coordsize="517,2003" path="m441,6425l429,6425,433,6426,433,6429,388,6521,290,6706,192,6888,147,6970,84,7056,21,7101,0,7104,0,7145,7,7144,26,7139,40,7135,54,7130,69,7125,84,7120,100,7114,116,7108,132,7101,148,7093,164,7085,180,7076,197,7066,213,7056,229,7045,246,7033,262,7021,278,7008,294,6994,310,6979,326,6963,341,6946,356,6929,371,6911,385,6891,389,6874,392,6857,396,6839,399,6821,402,6803,405,6784,407,6766,410,6747,412,6727,414,6708,416,6688,418,6667,419,6647,420,6626,421,6605,422,6584,423,6562,423,6540,423,6518,441,6425xm0,5142l0,5435,3,5438,15,5454,27,5470,39,5485,51,5501,62,5517,74,5533,85,5548,96,5564,107,5580,118,5596,128,5612,139,5628,149,5643,159,5659,168,5675,178,5691,187,5707,196,5723,205,5739,214,5755,222,5772,231,5788,239,5804,246,5820,254,5836,261,5852,268,5869,275,5885,282,5901,288,5918,294,5934,300,5950,305,5967,310,5983,315,6000,320,6016,324,6033,329,6049,332,6066,336,6083,339,6099,342,6116,345,6133,347,6149,349,6166,350,6183,352,6200,353,6217,354,6239,354,6261,355,6283,355,6304,355,6325,354,6346,353,6367,352,6387,351,6407,349,6426,347,6446,344,6464,342,6483,344,6473,346,6463,347,6453,349,6443,379,6433,397,6427,410,6425,423,6425,441,6425,517,6027,513,6010,509,5993,504,5975,499,5958,495,5941,489,5924,484,5907,478,5890,472,5873,466,5856,460,5840,453,5823,447,5806,439,5790,432,5773,425,5756,417,5740,409,5723,401,5707,393,5690,384,5674,375,5658,367,5641,357,5625,348,5609,339,5593,329,5577,319,5561,309,5545,299,5529,289,5513,278,5497,267,5481,257,5465,246,5449,234,5433,223,5418,212,5402,200,5386,188,5371,176,5355,164,5339,152,5324,140,5308,128,5293,115,5277,102,5262,90,5246,77,5231,64,5216,51,5200,38,5185,24,5170,0,5142xe" filled="true" fillcolor="#f3f3f4" stroked="false">
              <v:path arrowok="t"/>
              <v:fill type="solid"/>
            </v:shape>
            <v:shape style="position:absolute;left:0;top:6425;width:433;height:644" coordorigin="0,6425" coordsize="433,644" path="m429,6425l423,6425,402,6428,378,6434,357,6440,349,6443,347,6453,346,6463,331,6526,310,6586,283,6640,240,6704,189,6759,133,6804,72,6842,8,6871,0,6874,0,7069,58,7045,126,6994,312,6667,397,6509,428,6447,433,6429,433,6426,429,6425xe" filled="true" fillcolor="#f3f3f4" stroked="false">
              <v:path arrowok="t"/>
              <v:fill type="solid"/>
            </v:shape>
            <v:shape style="position:absolute;left:0;top:5837;width:49;height:39" coordorigin="0,5837" coordsize="49,39" path="m0,5837l0,5876,27,5859,49,5842,42,5842,27,5841,13,5840,0,5837xm49,5842l46,5842,44,5842,49,5842,49,5842xe" filled="true" fillcolor="#f3f3f4" stroked="false">
              <v:path arrowok="t"/>
              <v:fill type="solid"/>
            </v:shape>
            <v:shape style="position:absolute;left:0;top:6024;width:694;height:1775" coordorigin="0,6024" coordsize="694,1775" path="m364,7570l147,7570,131,7666,133,7720,158,7752,212,7782,228,7789,244,7794,260,7797,276,7798,293,7797,308,7793,323,7788,336,7780,348,7771,358,7759,367,7745,373,7730,378,7713,380,7694,379,7674,376,7652,364,7576,364,7570xm517,6024l423,6518,423,6540,423,6562,422,6584,421,6605,420,6626,419,6647,418,6667,416,6688,414,6708,412,6727,410,6747,407,6766,405,6784,402,6803,399,6821,396,6839,392,6857,389,6874,385,6891,206,7293,0,7474,0,7695,14,7688,112,7607,147,7570,364,7570,361,7523,363,7492,364,7482,587,7482,579,7473,572,7463,565,7452,558,7441,551,7428,545,7414,539,7400,533,7384,528,7367,523,7349,519,7331,516,7311,513,7290,511,7267,509,7244,509,7219,509,7193,510,7166,511,7138,514,7108,518,7077,522,7045,528,7011,535,6976,572,6634,561,6328,533,6108,517,6024xm587,7482l364,7482,378,7503,392,7521,407,7536,423,7549,439,7559,456,7567,473,7573,491,7577,508,7579,526,7580,589,7572,642,7554,680,7537,691,7531,679,7531,672,7530,665,7529,658,7528,650,7526,643,7523,635,7519,627,7515,619,7510,611,7504,603,7498,595,7490,587,7482,587,7482xm694,7529l689,7530,684,7531,691,7531,694,7529xe" filled="true" fillcolor="#f3f3f4" stroked="false">
              <v:path arrowok="t"/>
              <v:fill type="solid"/>
            </v:shape>
            <v:shape style="position:absolute;left:0;top:6113;width:232;height:372" type="#_x0000_t75" stroked="false">
              <v:imagedata r:id="rId1357" o:title=""/>
            </v:shape>
            <v:shape style="position:absolute;left:0;top:1918;width:572;height:1051" coordorigin="0,1918" coordsize="572,1051" path="m0,2676l0,2924,6,2928,23,2937,41,2944,59,2951,77,2956,95,2961,114,2964,133,2967,152,2968,171,2968,190,2968,208,2967,227,2964,245,2961,264,2957,282,2951,301,2945,319,2938,336,2930,354,2921,371,2911,388,2900,404,2889,417,2879,429,2868,441,2857,452,2846,463,2833,474,2820,484,2807,494,2793,502,2781,171,2781,152,2780,133,2776,116,2771,99,2764,83,2755,68,2743,52,2728,39,2713,28,2697,19,2682,1,2677,0,2676xm194,2087l191,2090,188,2091,179,2091,194,2103,209,2116,224,2130,238,2144,251,2160,264,2176,276,2193,288,2211,299,2230,309,2250,320,2272,330,2294,339,2316,347,2337,354,2358,361,2379,366,2400,371,2420,375,2440,379,2459,381,2478,383,2497,384,2515,384,2523,384,2534,383,2551,382,2567,380,2584,376,2600,373,2615,368,2630,362,2645,356,2659,349,2672,341,2685,333,2697,323,2708,313,2719,302,2729,290,2739,274,2750,258,2759,241,2767,223,2773,206,2777,188,2780,171,2781,502,2781,504,2778,513,2763,521,2747,529,2730,536,2713,543,2695,549,2677,555,2658,559,2639,563,2620,471,2620,453,2618,438,2612,426,2602,416,2590,409,2575,406,2559,405,2541,408,2523,410,2516,410,2509,410,2500,410,2490,409,2479,407,2467,404,2454,401,2440,397,2425,393,2409,387,2393,381,2375,374,2357,366,2339,357,2320,347,2300,337,2280,325,2259,312,2239,299,2217,284,2196,268,2174,251,2153,234,2131,214,2109,194,2087xm548,2406l554,2437,559,2465,561,2487,563,2505,564,2517,564,2523,563,2542,557,2559,549,2576,538,2590,525,2602,509,2611,492,2617,473,2620,471,2620,563,2620,563,2619,566,2599,569,2578,570,2556,571,2534,571,2511,570,2488,568,2464,564,2450,559,2435,554,2420,548,2406xm170,2084l177,2091,179,2091,179,2091,170,2084xm0,1918l0,2000,11,2004,28,2010,46,2016,63,2023,80,2031,97,2039,114,2048,130,2058,147,2068,163,2079,170,2084,170,2084,155,2067,152,2065,147,2059,138,2050,126,2038,112,2023,94,2005,74,1986,51,1963,25,1939,0,1918xe" filled="true" fillcolor="#f3f3f4" stroked="false">
              <v:path arrowok="t"/>
              <v:fill type="solid"/>
            </v:shape>
            <v:shape style="position:absolute;left:0;top:795;width:613;height:1825" coordorigin="0,795" coordsize="613,1825" path="m256,1997l253,2014,247,2030,237,2046,225,2059,215,2068,207,2076,200,2083,194,2087,214,2109,234,2131,251,2153,268,2174,284,2196,299,2217,312,2239,325,2259,337,2280,347,2300,357,2320,366,2339,374,2357,381,2375,387,2393,393,2409,397,2425,401,2440,404,2454,407,2467,409,2479,410,2490,410,2500,410,2509,410,2516,408,2523,405,2541,406,2559,409,2575,416,2590,426,2602,438,2612,453,2618,471,2620,473,2620,492,2617,509,2611,525,2602,538,2590,549,2576,557,2559,563,2542,564,2523,564,2516,563,2505,561,2487,559,2465,554,2437,548,2406,540,2385,530,2365,519,2345,508,2324,497,2304,484,2284,472,2264,459,2244,445,2225,432,2206,418,2187,404,2169,391,2151,377,2134,364,2118,350,2102,337,2086,325,2072,313,2058,302,2046,291,2034,281,2023,272,2013,264,2004,256,1997xm0,1916l0,1918,25,1939,0,1916xm0,1667l0,1694,27,1719,57,1747,85,1774,111,1799,134,1822,155,1844,174,1863,190,1880,204,1895,215,1907,224,1916,223,1901,223,1887,224,1874,226,1861,226,1860,225,1860,224,1859,149,1798,109,1764,90,1748,72,1732,54,1716,36,1701,20,1686,4,1671,0,1667xm0,1392l0,1403,1,1405,11,1423,21,1440,33,1456,44,1471,57,1486,70,1500,84,1513,98,1525,113,1536,128,1546,144,1556,160,1564,177,1571,194,1577,212,1582,230,1587,248,1590,267,1591,274,1592,281,1592,288,1592,306,1592,325,1590,343,1587,361,1583,379,1578,396,1572,413,1565,430,1557,446,1548,462,1538,477,1527,492,1515,506,1502,519,1488,532,1474,537,1467,150,1467,131,1466,112,1463,94,1459,76,1452,60,1444,44,1434,29,1423,16,1411,4,1397,0,1392xm516,983l126,983,148,984,169,986,190,989,211,994,236,1002,259,1011,280,1022,299,1034,316,1046,332,1059,346,1073,358,1087,369,1100,378,1114,386,1126,393,1138,398,1149,407,1171,415,1193,420,1214,423,1234,424,1252,423,1269,422,1285,418,1299,414,1311,405,1329,394,1345,382,1360,369,1373,355,1383,340,1392,324,1398,308,1402,291,1404,278,1418,262,1430,246,1441,229,1450,210,1458,191,1463,171,1466,150,1467,537,1467,544,1458,556,1442,566,1425,576,1407,585,1389,592,1373,598,1356,603,1339,606,1321,609,1303,611,1284,612,1265,612,1246,611,1227,609,1207,606,1188,602,1168,597,1148,592,1128,585,1108,577,1089,568,1069,559,1051,550,1034,539,1017,529,1000,517,984,516,983xm127,795l107,795,87,796,67,798,47,801,27,804,7,809,0,810,0,1008,6,1005,25,998,45,993,65,988,85,985,106,983,126,983,516,983,505,969,492,954,479,939,465,926,451,913,436,900,420,889,404,877,388,867,371,857,353,848,335,839,317,831,298,824,279,818,259,812,241,808,222,804,203,800,184,798,165,796,146,795,127,795xe" filled="true" fillcolor="#f3f3f4" stroked="false">
              <v:path arrowok="t"/>
              <v:fill type="solid"/>
            </v:shape>
            <v:shape style="position:absolute;left:0;top:1694;width:256;height:398" type="#_x0000_t75" stroked="false">
              <v:imagedata r:id="rId1358" o:title=""/>
            </v:shape>
            <v:shape style="position:absolute;left:0;top:2309;width:249;height:377" type="#_x0000_t75" stroked="false">
              <v:imagedata r:id="rId2360" o:title=""/>
            </v:shape>
            <v:shape style="position:absolute;left:0;top:1090;width:339;height:377" type="#_x0000_t75" stroked="false">
              <v:imagedata r:id="rId160" o:title=""/>
            </v:shape>
            <v:shape style="position:absolute;left:223;top:1738;width:361;height:733" coordorigin="223,1738" coordsize="361,733" path="m406,1738l316,1743,244,1793,226,1861,223,1901,224,1916,237,1977,244,1984,264,2004,313,2058,364,2118,404,2169,445,2225,484,2284,519,2345,548,2406,568,2464,569,2466,570,2469,570,2471,584,2333,576,2239,538,2144,456,2004,389,1864,378,1783,394,1746,406,1738xe" filled="true" fillcolor="#f3f3f4" stroked="false">
              <v:path arrowok="t"/>
              <v:fill type="solid"/>
            </v:shape>
            <v:shape style="position:absolute;left:0;top:0;width:613;height:795" coordorigin="0,0" coordsize="613,795" path="m0,582l0,779,7,781,27,785,47,789,67,791,87,793,107,794,127,795,146,795,165,793,184,792,203,789,222,786,241,782,259,778,279,772,298,765,317,758,335,750,353,742,371,733,388,723,404,712,420,701,436,689,451,677,465,664,479,650,492,636,505,621,516,607,126,607,106,606,85,604,65,601,45,597,25,591,6,585,0,582xm537,122l150,122,171,123,191,127,210,132,229,139,246,149,262,159,278,172,291,186,308,187,324,191,340,198,355,206,369,217,382,230,394,244,405,261,414,279,418,291,422,305,423,320,424,338,423,356,420,376,415,397,407,418,398,440,393,451,386,463,378,476,369,489,358,503,346,517,332,530,317,543,299,556,280,568,259,578,236,588,211,596,190,601,169,604,148,606,126,607,516,607,517,606,529,590,539,573,550,556,559,539,568,520,577,501,585,481,592,462,597,442,602,422,606,402,609,383,611,363,612,344,612,324,611,306,609,287,606,269,603,251,598,234,592,217,585,201,576,182,566,165,556,148,544,131,537,122xm326,0l249,0,248,0,230,3,212,7,194,12,177,19,160,26,144,34,128,43,113,54,98,65,84,77,70,90,57,104,44,118,33,134,21,150,11,167,1,185,0,187,0,197,4,192,16,179,29,166,44,155,60,146,76,137,94,131,112,126,131,123,150,122,537,122,532,116,519,102,506,88,492,75,477,63,462,52,446,42,430,33,413,25,396,18,379,12,361,7,343,3,326,0xe" filled="true" fillcolor="#f3f3f4" stroked="false">
              <v:path arrowok="t"/>
              <v:fill type="solid"/>
            </v:shape>
            <v:shape style="position:absolute;left:0;top:122;width:339;height:377" type="#_x0000_t75" stroked="false">
              <v:imagedata r:id="rId161" o:title=""/>
            </v:shape>
            <v:shape style="position:absolute;left:467;top:8078;width:395;height:520" coordorigin="467,8078" coordsize="395,520" path="m609,8078l596,8095,582,8109,567,8122,551,8133,535,8143,519,8151,502,8157,484,8162,467,8166,482,8326,549,8464,622,8561,656,8598,785,8471,847,8384,861,8296,845,8166,828,8162,810,8157,793,8151,777,8143,761,8133,745,8122,731,8109,717,8095,709,8085,656,8085,644,8085,632,8083,620,8081,609,8078xm703,8078l692,8081,680,8083,668,8085,656,8085,709,8085,703,8078xe" filled="true" fillcolor="#f3f3f4" stroked="false">
              <v:path arrowok="t"/>
              <v:fill type="solid"/>
            </v:shape>
            <v:shape style="position:absolute;left:703;top:7877;width:414;height:294" coordorigin="703,7877" coordsize="414,294" path="m828,7877l822,7877,819,7878,821,7887,822,7897,823,7907,824,7917,823,7936,800,8004,752,8055,703,8078,717,8095,777,8143,845,8166,902,8171,982,8163,1051,8145,1099,8128,1117,8120,1053,7980,1002,7908,936,7881,828,7877xe" filled="true" fillcolor="#f3f3f4" stroked="false">
              <v:path arrowok="t"/>
              <v:fill type="solid"/>
            </v:shape>
            <v:shape style="position:absolute;left:195;top:7877;width:414;height:294" coordorigin="195,7877" coordsize="414,294" path="m485,7877l362,7915,271,7998,215,8082,195,8120,257,8149,300,8164,345,8170,410,8171,425,8171,484,8162,551,8133,609,8078,592,8072,576,8065,523,8019,493,7954,489,7917,489,7907,490,7897,491,7887,493,7878,490,7877,485,7877xe" filled="true" fillcolor="#f3f3f4" stroked="false">
              <v:path arrowok="t"/>
              <v:fill type="solid"/>
            </v:shape>
            <v:shape style="position:absolute;left:489;top:7750;width:335;height:335" type="#_x0000_t75" stroked="false">
              <v:imagedata r:id="rId2361" o:title=""/>
            </v:shape>
            <v:shape style="position:absolute;left:5550;top:598;width:520;height:386" coordorigin="5550,598" coordsize="520,386" path="m5684,598l5634,619,5629,637,5594,702,5550,744,5553,755,5555,767,5557,779,5557,791,5557,803,5555,815,5553,827,5550,838,5567,851,5615,912,5638,980,5650,982,5661,983,5673,983,5684,984,5829,954,5953,887,6038,821,6070,791,5960,680,5884,622,5804,601,5684,598xe" filled="true" fillcolor="#f3f3f4" stroked="false">
              <v:path arrowok="t"/>
              <v:fill type="solid"/>
            </v:shape>
            <v:shape style="position:absolute;left:5349;top:330;width:292;height:414" coordorigin="5349,330" coordsize="292,414" path="m5633,623l5390,623,5408,624,5427,627,5444,632,5461,639,5476,647,5491,657,5504,669,5517,682,5527,695,5537,711,5544,727,5550,744,5567,730,5582,716,5594,702,5605,686,5615,670,5623,654,5629,637,5633,623xm5592,330l5447,396,5374,449,5349,517,5350,628,5359,626,5369,625,5379,624,5390,623,5633,623,5634,619,5638,602,5641,505,5624,417,5602,354,5592,330xe" filled="true" fillcolor="#f3f3f4" stroked="false">
              <v:path arrowok="t"/>
              <v:fill type="solid"/>
            </v:shape>
            <v:shape style="position:absolute;left:5350;top:838;width:301;height:414" coordorigin="5350,838" coordsize="301,414" path="m5350,954l5384,1080,5468,1174,5553,1232,5592,1252,5632,1167,5650,1111,5651,1057,5638,980,5634,963,5633,959,5390,959,5379,958,5369,957,5359,956,5350,954xm5550,838l5544,855,5537,871,5527,886,5517,900,5504,913,5491,924,5476,934,5461,943,5444,949,5427,954,5408,957,5390,959,5633,959,5629,945,5623,928,5615,912,5605,896,5594,880,5582,865,5567,851,5550,838xe" filled="true" fillcolor="#f3f3f4" stroked="false">
              <v:path arrowok="t"/>
              <v:fill type="solid"/>
            </v:shape>
            <v:shape style="position:absolute;left:5222;top:623;width:335;height:335" type="#_x0000_t75" stroked="false">
              <v:imagedata r:id="rId2362" o:title=""/>
            </v:shape>
            <v:shape style="position:absolute;left:775;top:10556;width:4400;height:6334" type="#_x0000_t75" stroked="false">
              <v:imagedata r:id="rId2363" o:title=""/>
            </v:shape>
            <v:shape style="position:absolute;left:1139;top:14999;width:377;height:377" type="#_x0000_t75" stroked="false">
              <v:imagedata r:id="rId1189" o:title=""/>
            </v:shape>
            <v:shape style="position:absolute;left:2244;top:11456;width:491;height:491" coordorigin="2244,11456" coordsize="491,491" path="m2489,11456l2415,11467,2350,11499,2298,11547,2261,11610,2245,11682,2244,11701,2245,11719,2260,11788,2296,11852,2349,11902,2414,11935,2489,11946,2509,11945,2582,11928,2647,11889,2697,11832,2727,11761,2735,11701,2734,11682,2717,11610,2681,11547,2628,11499,2563,11467,2489,11456xe" filled="true" fillcolor="#f3f3f4" stroked="false">
              <v:path arrowok="t"/>
              <v:fill type="solid"/>
            </v:shape>
            <v:shape style="position:absolute;left:1048;top:16218;width:377;height:377" type="#_x0000_t75" stroked="false">
              <v:imagedata r:id="rId2364" o:title=""/>
            </v:shape>
            <v:shape style="position:absolute;left:2934;top:15986;width:377;height:377" type="#_x0000_t75" stroked="false">
              <v:imagedata r:id="rId2365" o:title=""/>
            </v:shape>
            <v:shape style="position:absolute;left:1401;top:14015;width:628;height:628" coordorigin="1401,14015" coordsize="628,628" path="m1715,14015l1641,14024,1572,14049,1513,14089,1464,14141,1428,14202,1406,14272,1401,14329,1402,14349,1417,14426,1448,14494,1494,14552,1552,14597,1620,14628,1695,14642,1715,14643,1735,14642,1811,14628,1880,14596,1938,14550,1984,14491,2015,14423,2028,14348,2029,14329,2028,14310,2015,14237,1986,14170,1943,14113,1889,14067,1825,14035,1753,14017,1715,14015xe" filled="true" fillcolor="#f3f3f4" stroked="false">
              <v:path arrowok="t"/>
              <v:fill type="solid"/>
            </v:shape>
            <v:shape style="position:absolute;left:694;top:9879;width:2568;height:3038" type="#_x0000_t75" stroked="false">
              <v:imagedata r:id="rId2366" o:title=""/>
            </v:shape>
            <v:shape style="position:absolute;left:770;top:12706;width:1447;height:1024" coordorigin="770,12706" coordsize="1447,1024" path="m1315,13686l1287,13686,1266,13729,1281,13729,1287,13729,1315,13686xm1056,12706l886,12718,800,12757,770,12855,770,13043,822,13233,928,13333,1032,13373,1080,13380,1030,13412,1009,13444,1010,13496,1029,13588,1035,13608,1042,13626,1052,13642,1063,13656,1076,13669,1090,13680,1104,13690,1120,13698,1136,13705,1152,13711,1168,13716,1184,13720,1185,13720,1187,13721,1188,13721,1191,13718,1193,13717,1287,13686,1315,13686,1382,13582,1469,13507,1599,13479,1822,13475,2094,13475,2082,13468,2067,13461,2050,13452,2033,13444,2015,13436,1997,13427,1977,13419,1956,13410,1935,13401,1913,13393,1890,13384,1866,13375,1841,13367,1815,13359,1789,13350,1761,13342,1733,13334,1703,13326,1673,13319,1642,13311,1610,13304,1553,13293,1530,13287,1507,13281,1484,13275,1462,13269,1440,13262,1419,13255,1398,13247,1377,13239,1357,13231,1338,13222,1319,13213,1300,13204,1282,13195,1264,13185,1247,13175,1231,13165,1215,13155,1200,13144,1185,13133,1170,13122,1157,13111,1143,13099,1131,13088,1119,13076,1107,13064,1096,13052,1086,13039,1076,13027,1067,13014,1059,13002,1051,12989,1044,12976,1038,12963,1032,12951,1027,12938,1022,12925,1018,12911,1015,12898,1013,12885,1011,12872,1010,12859,1010,12846,1010,12833,1011,12820,1013,12807,1016,12794,1019,12781,1024,12768,1029,12755,1034,12743,1041,12730,1048,12718,1056,12706xm2094,13475l1822,13475,1839,13475,1856,13476,1873,13476,1891,13478,1909,13479,1927,13481,1946,13483,1965,13486,1984,13489,2004,13493,2024,13497,2044,13501,2064,13506,2085,13511,2106,13517,2128,13523,2149,13529,2171,13537,2194,13544,2216,13552,2213,13549,2206,13544,2201,13541,2196,13537,2189,13533,2182,13528,2175,13523,2166,13517,2156,13511,2146,13505,2135,13498,2123,13491,2110,13484,2096,13476,2094,13475xe" filled="true" fillcolor="#f3f3f4" stroked="false">
              <v:path arrowok="t"/>
              <v:fill type="solid"/>
            </v:shape>
            <v:shape style="position:absolute;left:809;top:13686;width:479;height:827" coordorigin="809,13686" coordsize="479,827" path="m1287,13686l1193,13717,1144,13760,1095,13820,1055,13888,1029,13952,1009,14026,997,14113,960,14281,896,14377,836,14420,809,14430,872,14478,916,14502,960,14511,1024,14512,1041,14511,1108,14492,1168,14440,1197,14391,1174,14075,1171,13904,1194,13820,1248,13764,1287,13686xe" filled="true" fillcolor="#f3f3f4" stroked="false">
              <v:path arrowok="t"/>
              <v:fill type="solid"/>
            </v:shape>
            <v:shape style="position:absolute;left:775;top:13145;width:4400;height:4430" type="#_x0000_t75" stroked="false">
              <v:imagedata r:id="rId2367" o:title=""/>
            </v:shape>
            <v:shape style="position:absolute;left:803;top:15214;width:361;height:733" coordorigin="803,15214" coordsize="361,733" path="m817,15214l803,15352,811,15446,850,15541,931,15681,998,15821,1009,15902,994,15939,982,15947,1071,15942,1144,15892,1161,15824,1164,15784,1163,15769,1150,15708,1143,15701,1124,15681,1077,15630,1029,15574,990,15525,950,15472,912,15416,877,15357,847,15299,823,15235,818,15219,817,15214xe" filled="true" fillcolor="#f3f3f4" stroked="false">
              <v:path arrowok="t"/>
              <v:fill type="solid"/>
            </v:shape>
            <v:shape style="position:absolute;left:1048;top:17186;width:377;height:377" type="#_x0000_t75" stroked="false">
              <v:imagedata r:id="rId2368" o:title=""/>
            </v:shape>
            <v:shape style="position:absolute;left:2936;top:17417;width:372;height:158" type="#_x0000_t75" stroked="false">
              <v:imagedata r:id="rId449" o:title=""/>
            </v:shape>
            <v:shape style="position:absolute;left:1835;top:17358;width:590;height:217" coordorigin="1835,17358" coordsize="590,217" path="m2204,17358l2185,17359,2165,17360,2144,17363,2122,17367,1941,17438,1850,17533,1835,17575,1979,17575,1993,17570,2011,17564,2031,17558,2051,17552,2071,17547,2092,17543,2113,17539,2134,17536,2156,17533,2178,17532,2199,17531,2423,17531,2425,17503,2414,17447,2376,17412,2301,17376,2285,17370,2267,17365,2248,17361,2227,17359,2204,17358xm2423,17531l2199,17531,2218,17532,2238,17533,2257,17535,2276,17538,2294,17542,2313,17547,2332,17553,2350,17561,2368,17569,2379,17575,2421,17575,2423,17531xe" filled="true" fillcolor="#f3f3f4" stroked="false">
              <v:path arrowok="t"/>
              <v:fill type="solid"/>
            </v:shape>
            <v:shape style="position:absolute;left:2632;top:17499;width:148;height:76" coordorigin="2632,17499" coordsize="148,76" path="m2647,17499l2638,17499,2632,17500,2654,17519,2660,17547,2658,17572,2657,17575,2780,17575,2729,17517,2660,17500,2647,17499xe" filled="true" fillcolor="#f3f3f4" stroked="false">
              <v:path arrowok="t"/>
              <v:fill type="solid"/>
            </v:shape>
            <v:shape style="position:absolute;left:3510;top:17398;width:142;height:177" type="#_x0000_t75" stroked="false">
              <v:imagedata r:id="rId450" o:title=""/>
            </v:shape>
            <v:shape style="position:absolute;left:2538;top:16913;width:1528;height:514" coordorigin="2538,16913" coordsize="1528,514" path="m3183,16949l2928,16970,2723,17017,2587,17063,2538,17085,2540,17085,2601,17086,2699,17089,2800,17095,2895,17102,2975,17110,3036,17117,3098,17125,3139,17132,3180,17138,3220,17146,3239,17150,3259,17154,3278,17158,3296,17163,3315,17167,3333,17172,3351,17177,3374,17184,3397,17192,3419,17200,3440,17208,3459,17217,3478,17226,3495,17235,3511,17245,3526,17255,3539,17266,3550,17277,3560,17289,3569,17301,3582,17323,3597,17342,3611,17360,3626,17375,3640,17388,3655,17398,3670,17407,3684,17415,3699,17420,3713,17424,3727,17426,3740,17427,3743,17427,3745,17427,3747,17427,3766,17424,3784,17419,3801,17411,3816,17402,3829,17390,3841,17376,3850,17361,3857,17344,3861,17327,3863,17310,3852,17263,3832,17231,3813,17213,3804,17207,3959,17159,4036,17058,4049,17009,3751,17009,3735,17009,3718,17008,3701,17008,3683,17007,3665,17005,3646,17004,3627,17002,3607,17000,3587,16997,3566,16994,3545,16991,3523,16988,3500,16984,3477,16979,3434,16971,3414,16967,3394,16964,3375,16961,3355,16959,3335,16957,3316,16955,3297,16953,3277,16952,3258,16950,3239,16950,3221,16949,3202,16949,3183,16949xm4065,16913l4055,16922,4044,16931,4032,16940,4019,16948,4005,16956,3990,16964,3974,16971,3957,16978,3939,16984,3920,16989,3900,16994,3879,16999,3856,17002,3832,17005,3806,17007,3780,17008,3751,17009,4049,17009,4062,16958,4065,16913xe" filled="true" fillcolor="#f3f3f4" stroked="false">
              <v:path arrowok="t"/>
              <v:fill type="solid"/>
            </v:shape>
            <v:shape style="position:absolute;left:4039;top:17002;width:924;height:573" coordorigin="4039,17002" coordsize="924,573" path="m4546,17452l4370,17452,4358,17467,4349,17482,4344,17498,4340,17514,4340,17531,4342,17546,4346,17561,4353,17574,4353,17575,4505,17575,4506,17574,4527,17547,4535,17535,4546,17452xm4039,17402l4058,17420,4077,17436,4095,17450,4113,17462,4130,17473,4147,17481,4164,17488,4180,17494,4195,17498,4210,17500,4225,17502,4239,17503,4266,17501,4290,17495,4312,17488,4331,17479,4347,17469,4360,17460,4370,17452,4546,17452,4552,17408,4082,17408,4064,17407,4050,17405,4042,17403,4039,17402xm4737,17002l4720,17003,4703,17004,4686,17005,4668,17008,4651,17011,4634,17014,4616,17019,4599,17024,4582,17030,4564,17036,4547,17043,4531,17051,4514,17059,4497,17069,4481,17078,4465,17089,4449,17100,4434,17112,4418,17125,4403,17138,4389,17152,4374,17167,4361,17182,4347,17198,4334,17215,4321,17233,4309,17251,4292,17277,4275,17299,4258,17319,4241,17336,4224,17351,4207,17364,4191,17375,4175,17384,4159,17391,4145,17397,4130,17401,4117,17405,4104,17407,4092,17408,4082,17408,4552,17408,4564,17324,4662,17198,4766,17137,4815,17122,4924,17082,4963,17057,4932,17038,4833,17013,4827,17012,4817,17010,4797,17006,4778,17004,4758,17003,4737,17002xe" filled="true" fillcolor="#f3f3f4" stroked="false">
              <v:path arrowok="t"/>
              <v:fill type="solid"/>
            </v:shape>
            <v:shape style="position:absolute;left:1668;top:16972;width:428;height:505" coordorigin="1668,16972" coordsize="428,505" path="m1883,16972l1816,16982,1751,17016,1707,17062,1672,17119,1668,17128,1691,17477,1781,17470,1767,17469,1766,17469,1766,17458,1778,17398,1800,17328,1827,17264,1866,17199,1919,17139,1968,17099,2026,17067,2095,17045,2035,17003,1993,16981,1949,16973,1883,16972xe" filled="true" fillcolor="#f3f3f4" stroked="false">
              <v:path arrowok="t"/>
              <v:fill type="solid"/>
            </v:shape>
            <v:shape style="position:absolute;left:0;top:16890;width:613;height:685" coordorigin="0,16890" coordsize="613,685" path="m0,17488l0,17498,1,17500,11,17518,21,17535,32,17551,44,17567,51,17575,527,17575,532,17569,537,17563,150,17563,131,17562,112,17559,94,17554,76,17547,60,17539,44,17530,29,17519,16,17506,4,17493,0,17488xm516,17078l126,17078,148,17079,169,17081,190,17084,211,17089,236,17097,259,17106,280,17117,299,17129,316,17142,332,17155,346,17168,358,17182,369,17196,378,17209,386,17222,393,17234,398,17245,407,17267,415,17288,420,17309,423,17329,424,17347,423,17365,422,17380,418,17394,414,17406,405,17424,394,17441,382,17455,369,17468,355,17479,340,17487,324,17494,308,17498,291,17499,277,17513,262,17526,246,17536,229,17546,210,17553,191,17558,171,17561,150,17563,537,17563,544,17554,556,17537,566,17520,576,17503,585,17484,592,17468,598,17451,603,17434,606,17416,609,17398,611,17379,612,17361,612,17341,611,17322,609,17302,606,17283,602,17263,597,17243,592,17223,585,17204,577,17184,568,17165,559,17146,550,17129,539,17112,529,17095,517,17079,516,17078xm130,16890l124,16890,104,16891,84,16892,64,16894,44,16897,25,16900,5,16904,0,16906,0,17103,6,17100,25,17094,45,17088,65,17084,85,17081,106,17079,126,17078,516,17078,505,17064,492,17049,479,17035,465,17021,451,17008,436,16996,420,16984,404,16973,388,16962,371,16952,353,16943,335,16934,317,16927,298,16920,279,16913,259,16907,241,16903,223,16899,204,16896,186,16893,167,16892,148,16891,130,16890xe" filled="true" fillcolor="#f3f3f4" stroked="false">
              <v:path arrowok="t"/>
              <v:fill type="solid"/>
            </v:shape>
            <v:shape style="position:absolute;left:0;top:17186;width:339;height:377" type="#_x0000_t75" stroked="false">
              <v:imagedata r:id="rId171" o:title=""/>
            </v:shape>
            <v:shape style="position:absolute;left:0;top:14716;width:572;height:1051" coordorigin="0,14716" coordsize="572,1051" path="m170,15600l163,15606,147,15617,130,15627,114,15636,97,15645,80,15654,63,15662,46,15669,29,15675,11,15681,0,15685,0,15767,25,15746,51,15721,74,15699,94,15679,112,15662,127,15647,138,15635,147,15626,152,15620,155,15618,170,15601,170,15600xm179,15594l177,15594,170,15600,179,15594,179,15594xm502,14904l171,14904,188,14905,206,14908,223,14912,241,14918,258,14926,274,14935,290,14946,302,14956,313,14966,323,14977,333,14988,341,15000,349,15013,356,15026,362,15040,368,15055,373,15070,376,15085,380,15101,382,15118,383,15134,384,15152,384,15170,383,15188,381,15207,379,15226,375,15245,371,15265,366,15285,361,15306,354,15327,347,15348,339,15369,330,15391,320,15413,309,15435,299,15455,288,15474,276,15492,264,15509,251,15525,238,15540,224,15555,209,15569,194,15582,179,15594,188,15594,191,15595,194,15598,214,15576,233,15554,251,15532,268,15511,284,15489,299,15468,312,15446,325,15426,337,15405,347,15385,357,15365,366,15346,374,15328,381,15310,387,15292,393,15276,397,15260,401,15245,404,15231,407,15218,409,15206,410,15195,410,15185,410,15176,410,15169,408,15162,405,15144,406,15126,409,15110,416,15095,426,15083,438,15073,453,15067,471,15065,563,15065,559,15046,554,15027,549,15008,543,14990,536,14972,529,14955,521,14938,513,14922,504,14907,502,14904xm563,15065l471,15065,473,15065,492,15068,509,15074,525,15083,538,15095,549,15109,557,15125,563,15143,564,15162,564,15168,563,15180,561,15198,559,15220,554,15248,548,15279,554,15265,559,15250,564,15235,568,15221,570,15197,571,15174,571,15151,570,15129,569,15107,566,15086,563,15066,563,15065xm171,14716l152,14717,133,14718,114,14721,95,14724,77,14729,59,14734,41,14741,23,14748,6,14757,0,14761,0,15009,1,15008,19,15003,28,14988,39,14972,52,14957,68,14942,83,14930,99,14921,116,14914,133,14909,152,14905,171,14904,502,14904,494,14892,484,14878,474,14865,463,14852,452,14839,441,14828,429,14817,417,14806,404,14796,388,14785,371,14774,354,14764,336,14755,319,14747,301,14740,282,14733,264,14728,245,14724,227,14721,208,14718,190,14717,171,14716xe" filled="true" fillcolor="#f3f3f4" stroked="false">
              <v:path arrowok="t"/>
              <v:fill type="solid"/>
            </v:shape>
            <v:shape style="position:absolute;left:0;top:10540;width:517;height:2003" coordorigin="0,10540" coordsize="517,2003" path="m342,11202l344,11220,347,11239,349,11259,351,11278,352,11298,353,11318,354,11339,355,11360,355,11381,355,11402,354,11424,354,11446,353,11468,352,11485,350,11502,349,11519,347,11536,344,11552,342,11569,339,11586,336,11602,332,11619,329,11636,324,11652,320,11669,315,11685,310,11702,305,11718,300,11735,294,11751,288,11767,282,11784,275,11800,268,11816,261,11833,254,11849,246,11865,239,11881,231,11897,222,11913,214,11930,205,11946,196,11962,187,11978,178,11994,168,12010,159,12026,149,12042,139,12057,128,12073,118,12089,107,12105,96,12121,85,12137,74,12152,62,12168,51,12184,39,12200,27,12215,15,12231,3,12247,0,12250,0,12543,24,12515,38,12500,51,12485,64,12469,77,12454,90,12438,102,12423,115,12408,128,12392,140,12377,152,12361,164,12346,176,12330,188,12314,200,12299,212,12283,223,12267,234,12252,246,12236,257,12220,267,12204,278,12188,289,12172,299,12156,309,12140,319,12124,329,12108,339,12092,348,12076,357,12060,367,12043,375,12027,384,12011,393,11995,401,11978,409,11962,417,11945,425,11929,432,11912,439,11895,447,11879,453,11862,460,11845,466,11828,472,11812,478,11795,484,11778,489,11761,495,11744,499,11727,504,11709,509,11692,513,11675,517,11658,441,11260,423,11260,402,11257,378,11251,357,11245,349,11242,347,11232,346,11221,344,11212,342,11202xm0,10540l0,10616,58,10640,126,10691,147,10715,312,11019,397,11176,428,11238,433,11255,433,11259,429,11260,441,11260,423,11167,423,11145,423,11123,422,11101,421,11080,420,11059,419,11038,418,11018,416,10997,414,10977,412,10958,410,10938,407,10919,405,10901,402,10882,399,10864,396,10846,392,10828,389,10811,385,10794,371,10774,356,10756,341,10738,326,10722,310,10706,294,10691,278,10677,262,10664,246,10652,229,10640,213,10629,197,10619,180,10609,164,10600,148,10592,132,10584,116,10577,100,10571,84,10565,69,10559,54,10555,40,10550,26,10546,7,10541,0,10540xe" filled="true" fillcolor="#f3f3f4" stroked="false">
              <v:path arrowok="t"/>
              <v:fill type="solid"/>
            </v:shape>
            <v:shape style="position:absolute;left:0;top:13577;width:220;height:1049" coordorigin="0,13577" coordsize="220,1049" path="m0,13577l0,13761,7,13769,18,13783,29,13798,39,13813,48,13829,57,13845,66,13862,73,13880,81,13898,87,13916,93,13935,101,13963,107,13991,113,14017,117,14042,120,14067,122,14090,123,14113,123,14135,122,14156,120,14176,117,14195,114,14213,110,14231,105,14248,99,14264,93,14280,86,14294,79,14308,72,14321,63,14334,55,14346,46,14357,37,14368,28,14378,19,14387,9,14396,0,14404,0,14625,13,14619,29,14611,46,14601,62,14591,78,14581,94,14570,110,14558,125,14545,140,14532,154,14518,168,14504,182,14489,195,14473,207,14457,219,14440,211,14429,204,14417,197,14405,190,14391,190,14386,191,14379,191,14370,192,14359,193,14346,194,14331,195,14314,196,14294,197,14275,197,14254,198,14231,199,14208,199,14184,200,14159,200,14135,200,14108,199,14082,199,14056,198,14031,197,14005,195,13980,193,13955,191,13931,188,13908,185,13886,181,13865,177,13845,172,13827,167,13811,161,13796,154,13783,147,13772,139,13764,122,13729,106,13729,100,13729,6,13582,0,13577xm203,13720l202,13720,199,13721,201,13722,204,13724,207,13726,205,13724,203,13720xe" filled="true" fillcolor="#f3f3f4" stroked="false">
              <v:path arrowok="t"/>
              <v:fill type="solid"/>
            </v:shape>
            <v:shape style="position:absolute;left:0;top:15065;width:613;height:1825" coordorigin="0,15065" coordsize="613,1825" path="m224,15769l215,15778,204,15790,190,15805,174,15822,155,15841,134,15863,111,15886,85,15911,57,15938,27,15966,0,15991,0,16018,4,16014,20,15999,36,15984,54,15969,72,15953,90,15937,129,15904,225,15825,226,15825,226,15824,224,15811,223,15798,223,15784,224,15769xm25,15746l0,15767,0,15769,25,15746xm0,16677l0,16875,5,16876,25,16880,44,16884,64,16886,84,16888,104,16890,124,16890,130,16890,148,16890,167,16889,186,16887,204,16884,223,16881,241,16877,259,16873,279,16867,298,16861,317,16854,335,16846,353,16837,371,16828,388,16818,404,16808,420,16796,436,16785,451,16772,465,16759,479,16745,492,16731,505,16716,516,16702,126,16702,106,16702,85,16700,65,16696,45,16692,25,16687,6,16680,0,16677xm537,16218l150,16218,171,16219,191,16222,210,16227,229,16235,246,16244,263,16255,278,16267,291,16281,308,16283,324,16287,340,16293,355,16302,369,16312,382,16325,394,16340,405,16356,414,16374,418,16386,422,16400,423,16416,424,16433,423,16451,420,16471,415,16492,407,16514,398,16536,393,16547,386,16559,378,16571,369,16585,358,16598,346,16612,332,16626,317,16639,299,16651,280,16663,259,16674,236,16683,211,16691,190,16696,169,16699,148,16701,126,16702,516,16702,517,16701,529,16685,539,16668,550,16651,559,16634,568,16616,577,16596,585,16577,592,16557,597,16537,602,16517,606,16497,609,16478,611,16458,612,16439,612,16420,611,16401,609,16382,606,16364,603,16346,598,16329,592,16312,585,16296,576,16278,566,16260,556,16243,544,16227,537,16218xm288,16093l281,16093,274,16093,267,16094,248,16095,230,16098,212,16103,194,16108,177,16114,160,16121,144,16129,128,16139,113,16149,98,16160,84,16172,70,16185,57,16199,44,16213,33,16229,21,16245,11,16262,1,16280,0,16282,0,16293,4,16288,16,16274,29,16262,44,16250,60,16241,76,16233,94,16226,112,16222,131,16219,150,16218,537,16218,532,16211,519,16197,506,16183,492,16170,477,16158,462,16147,446,16137,430,16128,413,16120,396,16113,379,16107,361,16102,343,16098,325,16095,306,16093,288,16093xm471,15065l453,15067,438,15073,426,15083,416,15095,409,15110,406,15126,405,15144,408,15162,410,15169,410,15176,410,15185,410,15195,409,15206,407,15218,404,15231,401,15245,397,15260,393,15276,387,15292,381,15310,374,15328,366,15346,357,15365,347,15385,337,15405,325,15426,312,15446,299,15468,284,15489,268,15511,251,15532,234,15554,214,15576,194,15598,200,15602,207,15609,215,15617,225,15626,237,15639,247,15655,253,15671,256,15688,264,15681,272,15672,281,15662,291,15651,302,15639,313,15627,325,15613,337,15599,350,15583,364,15567,377,15551,391,15534,404,15516,418,15498,432,15479,445,15460,459,15441,472,15421,484,15401,497,15381,508,15361,519,15340,530,15320,540,15300,548,15279,554,15248,559,15220,561,15198,563,15180,564,15168,564,15162,563,15143,557,15125,549,15109,538,15095,525,15083,509,15074,492,15068,473,15065,471,15065xe" filled="true" fillcolor="#f3f3f4" stroked="false">
              <v:path arrowok="t"/>
              <v:fill type="solid"/>
            </v:shape>
            <v:shape style="position:absolute;left:0;top:15594;width:256;height:398" type="#_x0000_t75" stroked="false">
              <v:imagedata r:id="rId1365" o:title=""/>
            </v:shape>
            <v:shape style="position:absolute;left:0;top:14999;width:249;height:377" type="#_x0000_t75" stroked="false">
              <v:imagedata r:id="rId2369" o:title=""/>
            </v:shape>
            <v:shape style="position:absolute;left:0;top:16218;width:339;height:377" type="#_x0000_t75" stroked="false">
              <v:imagedata r:id="rId453" o:title=""/>
            </v:shape>
            <v:shape style="position:absolute;left:0;top:10581;width:433;height:680" coordorigin="0,10581" coordsize="433,680" path="m0,10581l0,10811,8,10814,24,10821,87,10852,147,10891,203,10939,252,10996,293,11063,318,11119,337,11180,349,11242,379,11252,397,11258,410,11260,423,11260,429,11260,433,11259,433,11255,388,11164,290,10979,192,10797,147,10715,84,10629,21,10584,0,10581xe" filled="true" fillcolor="#f3f3f4" stroked="false">
              <v:path arrowok="t"/>
              <v:fill type="solid"/>
            </v:shape>
            <v:shape style="position:absolute;left:0;top:11802;width:49;height:46" coordorigin="0,11802" coordsize="49,46" path="m0,11802l0,11848,13,11845,27,11844,42,11843,49,11843,0,11802xm49,11843l42,11843,46,11843,49,11843,49,11843xe" filled="true" fillcolor="#f3f3f4" stroked="false">
              <v:path arrowok="t"/>
              <v:fill type="solid"/>
            </v:shape>
            <v:shape style="position:absolute;left:0;top:12706;width:618;height:1024" coordorigin="0,12706" coordsize="618,1024" path="m331,12706l339,12718,346,12730,353,12743,359,12755,364,12768,368,12781,371,12794,374,12807,376,12820,377,12833,377,12846,377,12859,376,12872,374,12885,372,12898,369,12911,365,12925,361,12938,355,12951,350,12963,343,12976,336,12989,328,13002,320,13014,311,13027,301,13039,291,13052,280,13064,269,13076,256,13088,244,13099,231,13111,217,13122,203,13133,188,13144,172,13155,156,13165,140,13175,123,13185,105,13195,87,13204,69,13213,50,13222,30,13231,10,13239,0,13243,0,13624,70,13689,100,13729,106,13729,122,13729,100,13686,289,13686,297,13680,311,13669,324,13656,335,13642,345,13626,353,13608,358,13588,365,13489,346,13425,320,13390,308,13380,482,13368,573,13329,608,13231,617,13043,576,12853,477,12752,377,12713,331,12706xm289,13686l100,13686,194,13717,196,13718,199,13721,201,13721,203,13720,219,13716,235,13711,251,13705,267,13698,283,13690,289,13686xe" filled="true" fillcolor="#f3f3f4" stroked="false">
              <v:path arrowok="t"/>
              <v:fill type="solid"/>
            </v:shape>
            <v:shape style="position:absolute;left:100;top:13686;width:479;height:827" coordorigin="100,13686" coordsize="479,827" path="m100,13686l139,13764,187,13897,200,14108,195,14305,190,14391,197,14405,233,14457,296,14500,363,14512,442,14499,511,14471,560,14443,578,14430,480,14405,428,14364,404,14276,390,14113,387,14083,372,14000,350,13929,322,13869,282,13806,235,13751,194,13717,100,13686xe" filled="true" fillcolor="#f3f3f4" stroked="false">
              <v:path arrowok="t"/>
              <v:fill type="solid"/>
            </v:shape>
            <v:shape style="position:absolute;left:223;top:15214;width:350;height:733" coordorigin="223,15214" coordsize="350,733" path="m570,15214l548,15279,519,15340,484,15401,445,15460,404,15516,364,15567,313,15627,272,15672,237,15708,232,15724,228,15740,226,15755,224,15769,223,15784,223,15798,265,15893,326,15930,406,15947,356,15925,344,15890,376,15817,456,15681,534,15508,566,15359,572,15254,570,15214xe" filled="true" fillcolor="#f3f3f4" stroked="false">
              <v:path arrowok="t"/>
              <v:fill type="solid"/>
            </v:shape>
            <v:shape style="position:absolute;left:0;top:9887;width:694;height:1775" coordorigin="0,9887" coordsize="694,1775" path="m0,9955l0,10109,178,10189,287,10396,385,10794,389,10811,392,10828,396,10846,399,10864,402,10882,405,10901,407,10919,410,10938,412,10958,414,10977,416,10997,418,11018,419,11038,420,11059,421,11080,422,11101,423,11123,423,11145,423,11167,517,11658,517,11661,580,11369,603,11172,587,10982,535,10709,528,10674,522,10640,518,10608,514,10577,511,10547,510,10519,509,10492,509,10466,509,10441,511,10418,513,10395,516,10374,519,10354,523,10336,528,10318,533,10301,538,10285,544,10271,551,10257,558,10244,565,10233,572,10222,579,10212,587,10203,364,10203,363,10193,361,10162,364,10115,147,10115,30,9979,0,9955xm526,10105l508,10106,491,10108,473,10112,456,10118,439,10126,423,10136,407,10149,392,10164,378,10182,364,10203,587,10203,587,10203,595,10195,603,10187,611,10181,619,10175,627,10170,635,10166,643,10162,650,10159,658,10157,665,10156,672,10155,679,10154,691,10154,646,10127,612,10112,578,10106,526,10105xm691,10154l684,10154,689,10155,694,10156,691,10154xm276,9887l260,9888,244,9891,228,9896,212,9903,162,9956,144,10027,144,10088,147,10115,364,10115,364,10109,376,10033,379,10011,380,9991,378,9972,373,9955,367,9940,358,9926,348,9914,336,9905,323,9897,308,9892,293,9888,276,9887xe" filled="true" fillcolor="#f3f3f4" stroked="false">
              <v:path arrowok="t"/>
              <v:fill type="solid"/>
            </v:shape>
            <v:shape style="position:absolute;left:0;top:11200;width:232;height:372" type="#_x0000_t75" stroked="false">
              <v:imagedata r:id="rId88" o:title=""/>
            </v:shape>
            <v:shape style="position:absolute;left:451;top:9080;width:395;height:520" coordorigin="451,9080" coordsize="395,520" path="m656,9080l528,9206,465,9293,451,9381,467,9511,484,9515,502,9520,519,9527,535,9535,551,9544,567,9555,582,9568,596,9582,609,9599,620,9596,632,9594,644,9593,656,9592,709,9592,717,9582,731,9568,745,9555,761,9544,777,9535,793,9527,810,9520,828,9515,845,9511,830,9352,763,9213,690,9116,656,9080xm709,9592l656,9592,668,9593,680,9594,692,9596,703,9599,709,9592xe" filled="true" fillcolor="#f3f3f4" stroked="false">
              <v:path arrowok="t"/>
              <v:fill type="solid"/>
            </v:shape>
            <v:shape style="position:absolute;left:195;top:9506;width:414;height:294" coordorigin="195,9506" coordsize="414,294" path="m410,9506l330,9514,261,9532,213,9550,195,9558,259,9698,311,9770,377,9796,485,9800,490,9800,493,9800,491,9790,490,9780,489,9770,489,9760,490,9741,513,9673,561,9622,609,9599,596,9582,535,9535,467,9511,425,9507,410,9506xe" filled="true" fillcolor="#f3f3f4" stroked="false">
              <v:path arrowok="t"/>
              <v:fill type="solid"/>
            </v:shape>
            <v:shape style="position:absolute;left:703;top:9506;width:414;height:294" coordorigin="703,9506" coordsize="414,294" path="m902,9506l828,9515,761,9544,703,9599,720,9605,737,9613,790,9658,820,9723,824,9760,823,9770,822,9780,821,9790,819,9800,822,9800,828,9800,950,9762,1041,9679,1098,9595,1117,9558,1055,9528,1012,9513,968,9507,902,9506xe" filled="true" fillcolor="#f3f3f4" stroked="false">
              <v:path arrowok="t"/>
              <v:fill type="solid"/>
            </v:shape>
            <v:shape style="position:absolute;left:489;top:9592;width:335;height:335" type="#_x0000_t75" stroked="false">
              <v:imagedata r:id="rId2370" o:title=""/>
            </v:shape>
            <v:shape style="position:absolute;left:5550;top:16693;width:520;height:386" coordorigin="5550,16693" coordsize="520,386" path="m5684,16693l5634,16715,5629,16732,5594,16797,5550,16839,5553,16850,5555,16862,5557,16874,5557,16886,5557,16898,5555,16910,5553,16922,5550,16934,5567,16947,5615,17007,5638,17075,5650,17077,5661,17078,5673,17079,5684,17079,5829,17049,5953,16983,6038,16916,6070,16886,5960,16775,5884,16718,5804,16697,5684,16693xe" filled="true" fillcolor="#f3f3f4" stroked="false">
              <v:path arrowok="t"/>
              <v:fill type="solid"/>
            </v:shape>
            <v:shape style="position:absolute;left:5349;top:16425;width:292;height:414" coordorigin="5349,16425" coordsize="292,414" path="m5633,16719l5390,16719,5408,16720,5427,16723,5444,16728,5461,16734,5476,16743,5491,16753,5504,16764,5517,16777,5527,16791,5537,16806,5544,16822,5550,16839,5567,16826,5582,16812,5594,16797,5605,16782,5615,16765,5623,16749,5629,16732,5633,16719xm5592,16425l5447,16491,5374,16544,5349,16612,5350,16723,5359,16721,5369,16720,5379,16719,5390,16719,5633,16719,5634,16715,5638,16697,5641,16600,5624,16513,5602,16450,5592,16425xe" filled="true" fillcolor="#f3f3f4" stroked="false">
              <v:path arrowok="t"/>
              <v:fill type="solid"/>
            </v:shape>
            <v:shape style="position:absolute;left:5303;top:17364;width:1095;height:211" coordorigin="5303,17364" coordsize="1095,211" path="m5682,17364l5664,17365,5645,17366,5626,17368,5606,17370,5587,17373,5567,17377,5547,17382,5526,17388,5506,17394,5483,17402,5462,17411,5442,17421,5424,17432,5406,17443,5391,17454,5376,17466,5363,17479,5351,17492,5340,17505,5330,17519,5321,17533,5314,17547,5308,17562,5303,17575,5683,17575,5676,17565,6134,17565,6048,17464,5959,17394,5852,17368,5682,17364xm6134,17565l5676,17565,5824,17575,6143,17575,6134,17565xm6294,17372l6278,17373,6262,17376,6246,17381,6229,17388,6179,17441,6162,17512,6161,17573,6161,17575,6383,17575,6394,17518,6397,17496,6397,17476,6395,17457,6391,17440,6384,17425,6376,17411,6365,17399,6354,17390,6340,17382,6326,17377,6310,17373,6294,17372xe" filled="true" fillcolor="#f3f3f4" stroked="false">
              <v:path arrowok="t"/>
              <v:fill type="solid"/>
            </v:shape>
            <v:shape style="position:absolute;left:5350;top:16934;width:301;height:414" coordorigin="5350,16934" coordsize="301,414" path="m5350,17049l5384,17175,5468,17269,5553,17327,5592,17347,5632,17263,5650,17206,5651,17152,5638,17075,5634,17058,5633,17054,5390,17054,5379,17054,5369,17053,5359,17051,5350,17049xm5550,16934l5544,16951,5537,16967,5527,16982,5517,16996,5504,17008,5491,17020,5476,17030,5461,17038,5444,17045,5427,17050,5408,17053,5390,17054,5633,17054,5629,17041,5623,17024,5615,17007,5605,16991,5594,16975,5582,16961,5567,16947,5550,16934xe" filled="true" fillcolor="#f3f3f4" stroked="false">
              <v:path arrowok="t"/>
              <v:fill type="solid"/>
            </v:shape>
            <v:shape style="position:absolute;left:5222;top:16719;width:335;height:335" type="#_x0000_t75" stroked="false">
              <v:imagedata r:id="rId2371" o:title=""/>
            </v:shape>
            <v:shape style="position:absolute;left:12840;top:13368;width:760;height:3353" type="#_x0000_t75" stroked="false">
              <v:imagedata r:id="rId1369" o:title=""/>
            </v:shape>
            <v:shape style="position:absolute;left:12936;top:10352;width:665;height:2181" coordorigin="12936,10352" coordsize="665,2181" path="m13600,10352l13582,10353,13562,10354,13542,10356,13523,10358,13503,10361,13484,10364,13465,10368,13446,10372,13427,10377,13413,10381,13398,10385,13383,10390,13368,10396,13352,10402,13337,10408,13321,10415,13305,10423,13288,10431,13272,10440,13256,10449,13239,10460,13223,10471,13207,10482,13190,10495,13174,10508,13158,10522,13142,10537,13127,10553,13111,10569,13096,10587,13082,10605,13067,10625,13064,10642,13060,10659,13057,10677,13053,10695,13050,10713,13048,10731,13045,10750,13042,10769,13040,10788,13038,10808,13036,10828,13035,10848,13033,10869,13032,10890,13031,10911,13030,10932,13030,10954,13029,10976,13029,10998,12936,11489,12940,11506,12944,11523,12948,11540,12953,11557,12958,11574,12963,11592,12968,11609,12974,11625,12980,11642,12986,11659,12992,11676,12999,11693,13006,11710,13013,11726,13020,11743,13028,11759,13035,11776,13043,11792,13051,11809,13060,11825,13068,11842,13077,11858,13086,11874,13095,11890,13104,11907,13114,11923,13123,11939,13133,11955,13143,11971,13153,11987,13164,12003,13174,12019,13185,12035,13196,12051,13207,12067,13218,12082,13229,12098,13241,12114,13252,12129,13264,12145,13276,12161,13288,12176,13300,12192,13312,12207,13325,12223,13337,12238,13350,12254,13363,12269,13376,12285,13389,12300,13402,12315,13415,12331,13428,12346,13455,12376,13482,12407,13510,12437,13538,12467,13566,12497,13600,12533,13600,12256,13593,12248,13579,12233,13566,12217,13552,12202,13539,12186,13526,12171,13513,12155,13500,12140,13487,12124,13474,12108,13462,12093,13450,12077,13437,12062,13425,12046,13413,12030,13402,12015,13390,11999,13379,11983,13367,11967,13356,11952,13345,11936,13335,11920,13324,11904,13314,11888,13304,11872,13294,11856,13284,11840,13274,11824,13265,11808,13256,11792,13247,11776,13238,11760,13230,11744,13222,11728,13214,11712,13206,11696,13198,11679,13191,11663,13184,11647,13177,11631,13171,11614,13164,11598,13158,11582,13153,11565,13147,11549,13142,11532,13137,11516,13132,11499,13128,11483,13124,11466,13120,11450,13116,11433,13113,11416,13110,11400,13108,11383,13106,11366,13104,11350,13102,11333,13101,11316,13100,11299,13099,11277,13098,11255,13098,11233,13098,11211,13098,11190,13098,11169,13099,11149,13100,11129,13102,11109,13103,11091,13023,11091,13019,11090,13019,11086,13064,10995,13162,10810,13261,10628,13305,10545,13369,10459,13432,10415,13533,10399,13600,10398,13600,10352xm13110,11033l13109,11042,13107,11052,13105,11062,13104,11072,13073,11083,13055,11089,13043,11091,13029,11091,13103,11091,13103,11089,13106,11070,13108,11051,13110,11033xe" filled="true" fillcolor="#f3f3f4" stroked="false">
              <v:path arrowok="t"/>
              <v:fill type="solid"/>
            </v:shape>
            <v:shape style="position:absolute;left:13204;top:14829;width:377;height:377" type="#_x0000_t75" stroked="false">
              <v:imagedata r:id="rId1003" o:title=""/>
            </v:shape>
            <v:shape style="position:absolute;left:13113;top:16048;width:377;height:377" type="#_x0000_t75" stroked="false">
              <v:imagedata r:id="rId2372" o:title=""/>
            </v:shape>
            <v:shape style="position:absolute;left:13466;top:13903;width:134;height:514" coordorigin="13466,13903" coordsize="134,514" path="m13600,13903l13552,13944,13509,14001,13480,14067,13467,14140,13466,14160,13467,14180,13482,14257,13513,14325,13559,14382,13600,14417,13600,13903xe" filled="true" fillcolor="#f3f3f4" stroked="false">
              <v:path arrowok="t"/>
              <v:fill type="solid"/>
            </v:shape>
            <v:shape style="position:absolute;left:13019;top:10410;width:581;height:682" coordorigin="13019,10410" coordsize="581,682" path="m13600,10410l13518,10420,13394,10471,13326,10522,13140,10849,13055,11007,13024,11069,13019,11086,13019,11089,13023,11091,13029,11091,13095,11075,13105,11062,13107,11052,13121,10990,13142,10930,13169,10876,13212,10812,13263,10757,13320,10711,13381,10674,13444,10645,13509,10624,13573,10611,13600,10608,13600,10410xe" filled="true" fillcolor="#f3f3f4" stroked="false">
              <v:path arrowok="t"/>
              <v:fill type="solid"/>
            </v:shape>
            <v:shape style="position:absolute;left:13403;top:11577;width:197;height:174" type="#_x0000_t75" stroked="false">
              <v:imagedata r:id="rId1371" o:title=""/>
            </v:shape>
            <v:shape style="position:absolute;left:12835;top:12536;width:765;height:1024" coordorigin="12835,12536" coordsize="765,1024" path="m13385,13516l13353,13516,13331,13560,13346,13560,13353,13559,13353,13559,13354,13557,13356,13554,13359,13550,13363,13545,13367,13538,13373,13532,13379,13524,13385,13516xm13121,12536l12951,12548,12865,12587,12835,12685,12835,12873,12887,13063,12993,13164,13097,13204,13145,13211,13095,13242,13074,13275,13075,13327,13094,13418,13100,13438,13107,13456,13117,13472,13128,13487,13141,13500,13155,13511,13170,13521,13185,13529,13201,13536,13217,13542,13233,13547,13249,13551,13252,13551,13253,13551,13256,13549,13258,13548,13353,13516,13385,13516,13386,13515,13394,13506,13403,13497,13413,13487,13424,13476,13436,13466,13448,13455,13462,13444,13477,13433,13492,13421,13509,13410,13527,13399,13545,13389,13565,13378,13586,13368,13600,13362,13600,13119,13595,13118,13572,13112,13549,13106,13527,13099,13505,13092,13484,13085,13463,13078,13442,13070,13422,13061,13403,13053,13384,13044,13365,13035,13347,13026,13330,13016,13313,13006,13296,12996,13280,12985,13265,12975,13250,12964,13235,12953,13222,12941,13208,12930,13196,12918,13184,12906,13172,12894,13161,12882,13151,12870,13142,12858,13133,12845,13124,12833,13116,12820,13109,12807,13103,12794,13097,12781,13092,12768,13087,12755,13084,12742,13080,12729,13078,12716,13076,12703,13075,12690,13075,12677,13075,12664,13077,12650,13078,12637,13081,12625,13085,12612,13089,12599,13094,12586,13099,12574,13106,12561,13113,12549,13121,12536xe" filled="true" fillcolor="#f3f3f4" stroked="false">
              <v:path arrowok="t"/>
              <v:fill type="solid"/>
            </v:shape>
            <v:shape style="position:absolute;left:12874;top:13516;width:479;height:827" coordorigin="12874,13516" coordsize="479,827" path="m13353,13516l13258,13548,13209,13591,13160,13651,13120,13719,13094,13782,13074,13857,13062,13943,13025,14112,12961,14208,12901,14251,12874,14261,12938,14308,12981,14332,13025,14341,13089,14343,13106,14342,13173,14323,13233,14271,13262,14222,13239,13906,13236,13735,13260,13651,13313,13595,13353,13516xe" filled="true" fillcolor="#f3f3f4" stroked="false">
              <v:path arrowok="t"/>
              <v:fill type="solid"/>
            </v:shape>
            <v:shape style="position:absolute;left:13596;top:15550;width:5;height:3" coordorigin="13596,15550" coordsize="5,3" path="m13600,15550l13599,15550,13596,15550,13600,15552,13600,15550xe" filled="true" fillcolor="#f3f3f4" stroked="false">
              <v:path arrowok="t"/>
              <v:fill type="solid"/>
            </v:shape>
            <v:shape style="position:absolute;left:12868;top:15045;width:361;height:733" coordorigin="12868,15045" coordsize="361,733" path="m12882,15045l12868,15182,12876,15277,12915,15372,12996,15511,13063,15652,13074,15733,13059,15769,13047,15778,13136,15773,13209,15723,13226,15655,13229,15615,13229,15600,13215,15539,13208,15532,13189,15512,13142,15460,13094,15404,13055,15356,13015,15303,12977,15246,12942,15188,12912,15129,12888,15066,12883,15047,12882,15045xe" filled="true" fillcolor="#f3f3f4" stroked="false">
              <v:path arrowok="t"/>
              <v:fill type="solid"/>
            </v:shape>
            <v:shape style="position:absolute;left:12759;top:9718;width:842;height:1775" coordorigin="12759,9718" coordsize="842,1775" path="m13051,9985l12774,9985,12780,9985,12787,9986,12795,9988,12802,9990,12810,9993,12818,9996,12825,10001,12833,10006,12841,10011,12849,10018,12857,10025,12865,10033,12873,10043,12880,10052,12888,10063,12895,10075,12901,10088,12908,10101,12914,10116,12919,10132,12924,10148,12929,10166,12933,10185,12937,10205,12939,10226,12942,10248,12943,10272,12944,10296,12944,10322,12943,10349,12941,10378,12938,10407,12935,10438,12930,10471,12924,10504,12917,10539,12881,10882,12891,11188,12919,11408,12935,11492,12936,11489,13029,10998,13029,10976,13030,10954,13030,10932,13031,10911,13032,10890,13033,10869,13035,10848,13036,10828,13038,10808,13040,10788,13042,10769,13045,10750,13048,10731,13050,10713,13053,10695,13057,10677,13060,10659,13064,10642,13067,10625,13246,10223,13461,10034,13088,10034,13075,10013,13060,9995,13051,9985xm13176,9718l13160,9719,13144,9722,13130,9728,13116,9735,13105,9745,13094,9757,13086,9770,13079,9786,13075,9803,13073,9821,13073,9842,13076,9863,13088,9940,13091,9993,13089,10024,13088,10034,13461,10034,13488,10009,13600,9965,13600,9946,13305,9946,13321,9850,13319,9796,13295,9764,13241,9734,13224,9727,13208,9722,13192,9719,13176,9718xm12926,9936l12863,9944,12810,9961,12773,9979,12759,9987,12763,9986,12768,9985,13051,9985,13045,9979,13030,9967,13013,9957,12996,9949,12979,9943,12961,9939,12944,9937,12926,9936xm13600,9745l13591,9747,13439,9828,13340,9909,13305,9946,13600,9946,13600,9745xe" filled="true" fillcolor="#f3f3f4" stroked="false">
              <v:path arrowok="t"/>
              <v:fill type="solid"/>
            </v:shape>
            <v:shape style="position:absolute;left:13220;top:11031;width:380;height:425" coordorigin="13220,11031" coordsize="380,425" path="m13600,11396l13442,11396,13461,11397,13480,11400,13499,11404,13517,11410,13535,11417,13552,11425,13569,11435,13585,11446,13600,11456,13600,11396xm13417,11031l13409,11031,13405,11031,13388,11032,13371,11035,13355,11038,13340,11043,13326,11049,13312,11055,13300,11063,13289,11071,13278,11080,13269,11090,13260,11100,13252,11111,13245,11123,13239,11135,13234,11147,13230,11160,13226,11173,13224,11186,13222,11200,13221,11213,13220,11227,13221,11240,13222,11253,13224,11267,13227,11279,13231,11292,13235,11304,13240,11316,13246,11327,13253,11338,13260,11348,13268,11358,13277,11367,13286,11375,13296,11382,13307,11388,13318,11393,13331,11397,13343,11400,13357,11402,13371,11403,13381,11403,13392,11402,13416,11397,13429,11396,13600,11396,13600,11088,13592,11082,13579,11074,13566,11066,13552,11060,13538,11054,13524,11048,13510,11044,13496,11040,13481,11037,13465,11034,13450,11033,13434,11032,13417,11031xe" filled="true" fillcolor="#f3f3f4" stroked="false">
              <v:path arrowok="t"/>
              <v:fill type="solid"/>
            </v:shape>
            <v:shape style="position:absolute;left:12840;top:16721;width:760;height:854" coordorigin="12840,16721" coordsize="760,854" path="m13600,17417l13593,17429,13584,17443,13575,17457,13565,17470,13555,17484,13544,17498,13532,17512,13520,17525,13507,17539,13493,17553,13479,17568,13472,17575,13502,17575,13510,17568,13528,17552,13547,17535,13566,17519,13586,17502,13600,17490,13600,17417xm13325,16721l13306,16721,13287,16722,13268,16724,13249,16726,13230,16730,13212,16734,13193,16738,13173,16744,13154,16750,13135,16757,13117,16765,13099,16774,13082,16783,13065,16793,13048,16803,13032,16814,13017,16826,13002,16839,12987,16852,12973,16865,12960,16880,12947,16895,12935,16910,12924,16926,12913,16942,12903,16960,12893,16977,12884,16995,12875,17015,12868,17034,12861,17054,12855,17074,12850,17094,12846,17113,12843,17133,12841,17153,12840,17172,12840,17191,12841,17210,12843,17229,12846,17247,12850,17265,12855,17282,12860,17299,12867,17315,12876,17333,12886,17351,12897,17368,12908,17384,12920,17400,12933,17414,12946,17428,12961,17441,12975,17453,12990,17464,13006,17474,13022,17483,13039,17491,13056,17498,13073,17504,13091,17509,13109,17513,13127,17516,13146,17518,13164,17518,13172,17518,13179,17518,13186,17517,13204,17516,13223,17513,13240,17508,13258,17503,13275,17497,13292,17490,13308,17481,13324,17472,13339,17462,13354,17451,13368,17439,13382,17426,13395,17412,13408,17397,13411,17393,13302,17393,13281,17392,13261,17389,13242,17384,13224,17376,13206,17367,13190,17356,13175,17344,13161,17330,13144,17328,13128,17324,13113,17318,13098,17309,13084,17299,13071,17286,13058,17271,13048,17255,13038,17237,13034,17225,13031,17211,13029,17195,13028,17178,13030,17160,13033,17140,13038,17119,13045,17097,13054,17075,13060,17064,13066,17052,13074,17040,13083,17026,13094,17013,13106,16999,13120,16985,13136,16972,13153,16960,13172,16948,13193,16937,13216,16928,13242,16920,13263,16915,13284,16912,13305,16909,13326,16909,13600,16909,13600,16799,13594,16795,13577,16785,13559,16776,13541,16767,13522,16759,13503,16752,13484,16745,13465,16740,13445,16735,13426,16731,13406,16727,13386,16724,13366,16722,13346,16721,13325,16721xm13469,17293l13459,17309,13449,17323,13436,17337,13423,17349,13408,17360,13393,17370,13376,17378,13359,17385,13340,17389,13322,17392,13302,17393,13411,17393,13420,17382,13431,17366,13442,17348,13451,17331,13461,17312,13469,17293xm13600,16909l13326,16909,13346,16909,13367,16911,13387,16914,13407,16919,13427,16924,13446,16931,13465,16939,13483,16948,13501,16959,13518,16970,13534,16982,13549,16995,13563,17009,13576,17024,13588,17039,13599,17055,13600,17057,13600,16909xe" filled="true" fillcolor="#f3f3f4" stroked="false">
              <v:path arrowok="t"/>
              <v:fill type="solid"/>
            </v:shape>
            <v:shape style="position:absolute;left:13502;top:17490;width:99;height:85" coordorigin="13502,17490" coordsize="99,85" path="m13600,17490l13547,17535,13502,17575,13600,17575,13600,17490xe" filled="true" fillcolor="#f3f3f4" stroked="false">
              <v:path arrowok="t"/>
              <v:fill type="solid"/>
            </v:shape>
            <v:shape style="position:absolute;left:13113;top:17016;width:377;height:377" type="#_x0000_t75" stroked="false">
              <v:imagedata r:id="rId2373" o:title=""/>
            </v:shape>
            <v:shape style="position:absolute;left:8278;top:16721;width:4400;height:854" type="#_x0000_t75" stroked="false">
              <v:imagedata r:id="rId459" o:title=""/>
            </v:shape>
            <v:shape style="position:absolute;left:12027;top:17016;width:377;height:377" type="#_x0000_t75" stroked="false">
              <v:imagedata r:id="rId2374" o:title=""/>
            </v:shape>
            <v:shape style="position:absolute;left:10142;top:17248;width:377;height:327" type="#_x0000_t75" stroked="false">
              <v:imagedata r:id="rId461" o:title=""/>
            </v:shape>
            <v:shape style="position:absolute;left:11032;top:17189;width:606;height:295" coordorigin="11032,17189" coordsize="606,295" path="m11637,17362l11253,17362,11275,17363,11297,17364,11318,17366,11340,17370,11361,17373,11381,17378,11402,17383,11422,17388,11441,17394,11460,17401,11478,17407,11495,17414,11512,17421,11528,17427,11543,17434,11557,17441,11570,17447,11598,17462,11618,17473,11631,17481,11636,17484,11637,17362xm11248,17189l11226,17190,11205,17192,11185,17196,11168,17201,11151,17207,11078,17266,11043,17341,11032,17405,11032,17433,11049,17420,11067,17409,11084,17400,11102,17391,11121,17384,11139,17378,11158,17373,11177,17369,11196,17366,11215,17364,11234,17363,11253,17362,11637,17362,11638,17353,11606,17280,11513,17237,11330,17197,11308,17194,11287,17191,11267,17189,11248,17189xe" filled="true" fillcolor="#f3f3f4" stroked="false">
              <v:path arrowok="t"/>
              <v:fill type="solid"/>
            </v:shape>
            <v:shape style="position:absolute;left:10666;top:17330;width:163;height:245" type="#_x0000_t75" stroked="false">
              <v:imagedata r:id="rId2375" o:title=""/>
            </v:shape>
            <v:shape style="position:absolute;left:9767;top:17229;width:176;height:346" type="#_x0000_t75" stroked="false">
              <v:imagedata r:id="rId1008" o:title=""/>
            </v:shape>
            <v:shape style="position:absolute;left:9386;top:16744;width:1529;height:514" coordorigin="9386,16744" coordsize="1529,514" path="m9387,16744l9386,16910,9413,16997,9492,17030,9649,17038,9616,17056,9599,17073,9592,17098,9590,17141,9591,17158,9595,17175,9602,17191,9611,17207,9623,17220,9637,17232,9652,17242,9668,17250,9686,17255,9705,17257,9707,17257,9710,17257,9712,17257,9725,17257,9739,17255,9754,17251,9768,17245,9783,17238,9797,17229,9812,17218,9827,17205,9841,17190,9856,17173,9870,17154,9884,17132,9892,17120,9902,17108,9913,17097,9927,17086,9941,17076,9957,17066,9974,17056,9993,17047,10013,17039,10033,17030,10055,17022,10078,17015,10102,17008,10119,17003,10137,16998,10156,16993,10175,16989,10194,16984,10213,16980,10233,16976,10273,16969,10313,16962,10354,16956,10416,16948,10477,16941,10558,16933,10625,16928,10705,16923,10797,16918,10880,16916,10912,16915,10915,16915,10753,16840,9701,16840,9673,16839,9646,16838,9620,16836,9596,16833,9574,16829,9552,16825,9532,16820,9513,16815,9495,16809,9478,16802,9462,16795,9448,16787,9434,16779,9421,16771,9409,16762,9397,16753,9387,16744xm10269,16779l10250,16779,10232,16780,10213,16780,10194,16781,10175,16782,10156,16784,10136,16785,10117,16787,10097,16790,10078,16792,10058,16795,10038,16798,10018,16802,9975,16810,9952,16814,9929,16818,9907,16822,9886,16825,9865,16828,9845,16830,9825,16833,9806,16834,9787,16836,9769,16837,9751,16838,9734,16839,9717,16839,9701,16840,10753,16840,10747,16837,10624,16796,10485,16781,10269,16779xe" filled="true" fillcolor="#f3f3f4" stroked="false">
              <v:path arrowok="t"/>
              <v:fill type="solid"/>
            </v:shape>
            <v:shape style="position:absolute;left:8548;top:16833;width:866;height:611" coordorigin="8548,16833" coordsize="866,611" path="m8715,16833l8695,16833,8675,16835,8655,16837,8635,16840,8630,16841,8625,16842,8620,16844,8548,16878,8562,16914,8610,16941,8637,16952,8818,16996,8908,17053,8932,17164,8918,17366,8942,17411,8962,17434,8987,17442,9030,17444,9032,17444,9035,17444,9037,17443,9053,17441,9067,17435,9080,17427,9091,17417,9100,17405,9106,17391,9110,17377,9112,17361,9112,17345,9109,17329,9103,17313,9094,17297,9082,17282,9355,17282,9357,17281,9376,17267,9394,17251,9407,17239,9371,17239,9360,17238,9348,17237,9336,17235,9322,17232,9308,17228,9293,17222,9278,17215,9262,17206,9245,17195,9229,17182,9212,17167,9195,17150,9177,17130,9160,17107,9143,17082,9131,17064,9118,17046,9105,17029,9092,17013,9078,16998,9064,16983,9049,16969,9034,16955,9019,16943,9003,16931,8987,16920,8971,16909,8955,16899,8938,16890,8922,16882,8905,16874,8888,16867,8871,16860,8853,16854,8836,16849,8819,16845,8801,16841,8784,16838,8767,16836,8749,16834,8732,16833,8715,16833xm9355,17282l9082,17282,9092,17291,9105,17300,9121,17310,9140,17319,9162,17326,9187,17331,9213,17333,9227,17333,9242,17331,9257,17328,9273,17324,9289,17319,9305,17312,9322,17303,9340,17293,9355,17282xm9413,17233l9404,17236,9396,17238,9386,17239,9371,17239,9407,17239,9413,17233xe" filled="true" fillcolor="#f3f3f4" stroked="false">
              <v:path arrowok="t"/>
              <v:fill type="solid"/>
            </v:shape>
            <v:shape style="position:absolute;left:9286;top:17476;width:252;height:100" coordorigin="9286,17476" coordsize="252,100" path="m9537,17476l9469,17492,9407,17513,9350,17538,9286,17575,9453,17575,9461,17565,9500,17516,9527,17486,9537,17476xe" filled="true" fillcolor="#f3f3f4" stroked="false">
              <v:path arrowok="t"/>
              <v:fill type="solid"/>
            </v:shape>
            <v:shape style="position:absolute;left:8590;top:17533;width:296;height:42" coordorigin="8590,17533" coordsize="296,42" path="m8735,17533l8663,17543,8606,17566,8590,17575,8886,17575,8826,17550,8755,17534,8735,17533xe" filled="true" fillcolor="#f3f3f4" stroked="false">
              <v:path arrowok="t"/>
              <v:fill type="solid"/>
            </v:shape>
            <v:shape style="position:absolute;left:8278;top:10387;width:4400;height:6920" type="#_x0000_t75" stroked="false">
              <v:imagedata r:id="rId1374" o:title=""/>
            </v:shape>
            <v:shape style="position:absolute;left:11937;top:14829;width:377;height:377" type="#_x0000_t75" stroked="false">
              <v:imagedata r:id="rId2376" o:title=""/>
            </v:shape>
            <v:shape style="position:absolute;left:10718;top:11286;width:491;height:491" coordorigin="10718,11286" coordsize="491,491" path="m10963,11286l10889,11298,10824,11329,10772,11378,10735,11440,10718,11512,10718,11532,10719,11552,10738,11628,10778,11693,10837,11742,10906,11770,10963,11777,10983,11776,11056,11759,11118,11722,11167,11668,11199,11598,11208,11532,11208,11512,11191,11440,11155,11378,11102,11329,11037,11298,10963,11286xe" filled="true" fillcolor="#f3f3f4" stroked="false">
              <v:path arrowok="t"/>
              <v:fill type="solid"/>
            </v:shape>
            <v:shape style="position:absolute;left:12027;top:16048;width:377;height:377" type="#_x0000_t75" stroked="false">
              <v:imagedata r:id="rId2377" o:title=""/>
            </v:shape>
            <v:shape style="position:absolute;left:10142;top:15817;width:377;height:377" type="#_x0000_t75" stroked="false">
              <v:imagedata r:id="rId2378" o:title=""/>
            </v:shape>
            <v:shape style="position:absolute;left:11423;top:13846;width:628;height:628" coordorigin="11423,13846" coordsize="628,628" path="m11737,13846l11663,13855,11595,13880,11535,13919,11486,13971,11450,14033,11428,14103,11423,14160,11424,14179,11438,14254,11468,14322,11514,14381,11573,14427,11641,14459,11717,14473,11737,14474,11757,14473,11832,14459,11900,14428,11958,14382,12004,14325,12036,14257,12051,14180,12051,14160,12051,14140,12037,14067,12008,14001,11965,13944,11911,13898,11847,13865,11775,13848,11737,13846xe" filled="true" fillcolor="#f3f3f4" stroked="false">
              <v:path arrowok="t"/>
              <v:fill type="solid"/>
            </v:shape>
            <v:shape style="position:absolute;left:10191;top:8910;width:2991;height:3838" type="#_x0000_t75" stroked="false">
              <v:imagedata r:id="rId466" o:title=""/>
            </v:shape>
            <v:shape style="position:absolute;left:11236;top:12536;width:1447;height:1024" coordorigin="11236,12536" coordsize="1447,1024" path="m12186,13559l12165,13559,12171,13560,12187,13560,12186,13559xm12426,13306l11630,13306,11875,13345,12041,13433,12135,13520,12165,13559,12165,13559,12186,13559,12165,13516,12354,13516,12363,13511,12376,13500,12389,13487,12400,13472,12410,13456,12418,13438,12424,13418,12431,13320,12426,13306xm12354,13516l12165,13516,12259,13548,12261,13549,12264,13551,12266,13551,12268,13551,12284,13547,12300,13542,12317,13536,12332,13529,12348,13521,12354,13516xm12396,12536l12404,12549,12412,12561,12418,12574,12424,12586,12429,12599,12433,12612,12436,12625,12439,12637,12441,12650,12442,12664,12442,12677,12442,12690,12441,12703,12439,12716,12437,12729,12434,12742,12430,12755,12426,12768,12420,12781,12415,12794,12408,12807,12401,12820,12393,12833,12385,12845,12376,12858,12366,12870,12356,12882,12345,12894,12334,12906,12322,12918,12309,12930,12296,12941,12282,12953,12268,12964,12253,12975,12237,12985,12221,12996,12205,13006,12188,13016,12170,13026,12152,13035,12134,13044,12115,13053,12095,13061,12075,13070,12055,13078,12034,13085,12012,13092,11991,13099,11968,13106,11946,13112,11922,13118,11899,13123,11842,13135,11810,13142,11779,13149,11749,13157,11720,13165,11691,13173,11664,13181,11637,13189,11612,13198,11587,13206,11563,13215,11540,13223,11518,13232,11496,13241,11476,13249,11456,13258,11437,13266,11420,13275,11403,13283,11386,13291,11371,13299,11356,13307,11343,13314,11330,13321,11318,13328,11307,13335,11296,13341,11287,13347,11278,13353,11270,13358,11263,13363,11257,13367,11252,13371,11240,13380,11236,13383,11259,13375,11281,13367,11303,13360,11325,13354,11346,13347,11367,13342,11388,13336,11409,13332,11429,13327,11449,13323,11468,13320,11487,13317,11506,13314,11525,13312,11543,13310,11561,13308,11579,13307,11596,13306,11614,13306,12426,13306,12411,13256,12386,13221,12373,13211,12547,13199,12638,13160,12673,13062,12682,12873,12641,12684,12542,12583,12442,12543,12396,12536xe" filled="true" fillcolor="#f3f3f4" stroked="false">
              <v:path arrowok="t"/>
              <v:fill type="solid"/>
            </v:shape>
            <v:shape style="position:absolute;left:12165;top:13516;width:479;height:827" coordorigin="12165,13516" coordsize="479,827" path="m12165,13516l12204,13595,12252,13727,12265,13939,12260,14135,12255,14222,12262,14235,12298,14287,12361,14330,12428,14343,12508,14330,12576,14302,12625,14274,12643,14261,12545,14236,12493,14195,12469,14107,12455,13943,12452,13913,12437,13831,12415,13760,12388,13700,12347,13637,12300,13582,12259,13548,12165,13516xe" filled="true" fillcolor="#f3f3f4" stroked="false">
              <v:path arrowok="t"/>
              <v:fill type="solid"/>
            </v:shape>
            <v:shape style="position:absolute;left:10961;top:14594;width:961;height:1004" coordorigin="10961,14594" coordsize="961,1004" path="m11291,14594l11274,14595,11256,14596,11238,14598,11220,14602,11201,14607,11182,14612,11163,14619,11143,14628,11122,14637,11106,14646,11090,14656,11076,14667,11062,14678,11049,14690,11038,14703,11027,14716,11017,14730,11007,14745,10999,14760,10992,14776,10985,14793,10979,14809,10975,14827,10970,14844,10967,14862,10964,14881,10963,14900,10962,14919,10961,14938,10962,14958,10963,14977,10964,14997,10967,15017,10970,15038,10974,15058,10978,15078,10983,15097,10988,15116,10994,15135,11000,15154,11007,15173,11014,15192,11022,15210,11030,15229,11039,15247,11048,15265,11058,15282,11068,15300,11078,15317,11089,15333,11101,15350,11112,15366,11124,15381,11137,15396,11150,15411,11163,15425,11176,15438,11190,15451,11204,15463,11218,15475,11233,15486,11248,15497,11263,15506,11279,15515,11295,15523,11310,15531,11331,15539,11351,15547,11371,15554,11391,15561,11411,15567,11431,15572,11451,15577,11471,15581,11490,15585,11509,15588,11528,15591,11547,15593,11565,15594,11584,15596,11602,15597,11619,15597,11637,15597,11658,15597,11679,15596,11699,15595,11719,15594,11738,15592,11756,15589,11773,15587,11835,15575,11882,15564,11911,15554,11922,15550,11919,15550,11908,15548,11894,15545,11886,15543,11877,15541,11867,15539,11856,15536,11844,15533,11832,15529,11818,15525,11805,15521,11790,15516,11775,15511,11760,15506,11744,15500,11728,15494,11711,15487,11694,15479,11677,15472,11660,15463,11642,15454,11625,15445,11607,15435,11590,15425,11572,15414,11555,15402,11537,15390,11520,15377,11503,15364,11487,15350,11471,15335,11455,15320,11439,15304,11425,15287,11410,15270,11397,15252,11384,15233,11371,15213,11360,15193,11349,15172,11339,15150,11330,15128,11322,15104,11314,15080,11307,15052,11302,15024,11298,14999,11295,14974,11294,14952,11295,14930,11296,14910,11299,14891,11303,14874,11308,14857,11314,14842,11321,14828,11329,14815,11337,14804,11346,14793,11356,14784,11367,14775,11378,14768,11389,14761,11401,14756,11413,14751,11426,14748,11438,14745,11451,14743,11464,14742,11476,14741,11577,14741,11543,14682,11487,14620,11412,14597,11291,14594xm11577,14741l11476,14741,11498,14743,11520,14746,11540,14751,11559,14758,11576,14767,11591,14777,11603,14789,11612,14802,11577,14741xe" filled="true" fillcolor="#f3f3f4" stroked="false">
              <v:path arrowok="t"/>
              <v:fill type="solid"/>
            </v:shape>
            <v:shape style="position:absolute;left:12288;top:15045;width:350;height:733" coordorigin="12288,15045" coordsize="350,733" path="m12635,15045l12635,15047,12634,15049,12629,15066,12605,15129,12575,15188,12540,15246,12502,15303,12463,15356,12424,15404,12376,15460,12328,15512,12302,15539,12297,15555,12293,15571,12291,15585,12289,15600,12288,15615,12288,15629,12330,15724,12391,15761,12471,15778,12421,15756,12409,15721,12441,15648,12522,15511,12599,15339,12631,15190,12637,15085,12635,15045xe" filled="true" fillcolor="#f3f3f4" stroked="false">
              <v:path arrowok="t"/>
              <v:fill type="solid"/>
            </v:shape>
            <v:shape style="position:absolute;left:11028;top:15958;width:608;height:295" coordorigin="11028,15958" coordsize="608,295" path="m11032,16009l11028,16108,11039,16164,11076,16199,11151,16235,11168,16241,11185,16246,11205,16250,11226,16252,11248,16253,11267,16252,11287,16251,11308,16248,11330,16244,11512,16173,11600,16080,11253,16080,11234,16079,11215,16078,11196,16076,11177,16073,11158,16069,11139,16064,11121,16058,11102,16050,11084,16042,11067,16032,11049,16021,11032,16009xm11636,15958l11621,15968,11609,15975,11594,15982,11570,15994,11557,16001,11543,16007,11528,16014,11512,16021,11495,16028,11478,16035,11460,16041,11441,16047,11422,16053,11402,16059,11381,16064,11361,16068,11340,16072,11318,16075,11297,16078,11275,16079,11253,16080,11600,16080,11602,16078,11633,15994,11636,15958xe" filled="true" fillcolor="#f3f3f4" stroked="false">
              <v:path arrowok="t"/>
              <v:fill type="solid"/>
            </v:shape>
            <v:shape style="position:absolute;left:8468;top:12975;width:2446;height:3722" type="#_x0000_t75" stroked="false">
              <v:imagedata r:id="rId1012" o:title=""/>
            </v:shape>
            <v:shape style="position:absolute;left:11357;top:16134;width:428;height:505" coordorigin="11357,16134" coordsize="428,505" path="m11761,16134l11672,16141,11685,16142,11687,16142,11674,16213,11653,16283,11625,16347,11586,16412,11534,16472,11485,16512,11426,16543,11357,16566,11418,16608,11460,16630,11504,16638,11569,16639,11586,16639,11653,16623,11716,16582,11759,16529,11785,16483,11761,16134xe" filled="true" fillcolor="#f3f3f4" stroked="false">
              <v:path arrowok="t"/>
              <v:fill type="solid"/>
            </v:shape>
            <v:shape style="position:absolute;left:12554;top:9423;width:335;height:335" type="#_x0000_t75" stroked="false">
              <v:imagedata r:id="rId2379" o:title=""/>
            </v:shape>
            <v:shape style="position:absolute;left:7436;top:16524;width:520;height:386" coordorigin="7436,16524" coordsize="520,386" path="m7822,16524l7677,16554,7553,16621,7468,16687,7436,16717,7546,16828,7622,16886,7702,16907,7822,16910,7833,16909,7845,16909,7856,16908,7868,16906,7872,16889,7877,16871,7912,16806,7956,16764,7953,16753,7951,16741,7949,16729,7949,16717,7949,16705,7951,16693,7953,16681,7956,16670,7939,16656,7891,16596,7868,16528,7856,16526,7845,16525,7833,16524,7822,16524xe" filled="true" fillcolor="#f3f3f4" stroked="false">
              <v:path arrowok="t"/>
              <v:fill type="solid"/>
            </v:shape>
            <v:shape style="position:absolute;left:7865;top:16764;width:292;height:414" coordorigin="7865,16764" coordsize="292,414" path="m7956,16764l7939,16777,7924,16791,7912,16806,7901,16822,7891,16838,7883,16854,7877,16871,7872,16889,7868,16906,7865,17003,7882,17090,7904,17153,7914,17178,8059,17112,8132,17059,8157,16991,8156,16884,8116,16884,8098,16883,8079,16880,8062,16875,8045,16869,8030,16860,8015,16850,8002,16839,7989,16826,7979,16812,7969,16797,7962,16781,7956,16764xm8156,16880l8147,16882,8137,16883,8127,16884,8116,16884,8156,16884,8156,16880xe" filled="true" fillcolor="#f3f3f4" stroked="false">
              <v:path arrowok="t"/>
              <v:fill type="solid"/>
            </v:shape>
            <v:shape style="position:absolute;left:7855;top:16256;width:301;height:414" coordorigin="7855,16256" coordsize="301,414" path="m7914,16256l7874,16340,7856,16397,7855,16451,7868,16528,7872,16545,7877,16563,7883,16580,7891,16596,7901,16612,7912,16628,7924,16642,7939,16656,7956,16670,7962,16653,7969,16637,7979,16621,7989,16608,8002,16595,8015,16583,8030,16573,8045,16565,8062,16558,8079,16553,8098,16550,8116,16549,8155,16549,8122,16428,8038,16334,7953,16276,7914,16256xm8155,16549l8116,16549,8127,16550,8137,16551,8147,16552,8156,16554,8155,16549xe" filled="true" fillcolor="#f3f3f4" stroked="false">
              <v:path arrowok="t"/>
              <v:fill type="solid"/>
            </v:shape>
            <v:shape style="position:absolute;left:7949;top:16549;width:335;height:335" type="#_x0000_t75" stroked="false">
              <v:imagedata r:id="rId2380" o:title=""/>
            </v:shape>
          </v:group>
        </w:pict>
      </w:r>
      <w:r>
        <w:rPr/>
      </w:r>
    </w:p>
    <w:p>
      <w:pPr>
        <w:spacing w:after="0"/>
        <w:sectPr>
          <w:headerReference w:type="even" r:id="rId2323"/>
          <w:footerReference w:type="even" r:id="rId2324"/>
          <w:pgSz w:w="13600" w:h="17580"/>
          <w:pgMar w:header="0" w:footer="0" w:top="0" w:bottom="0" w:left="0" w:right="0"/>
        </w:sectPr>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9" w:after="1"/>
        <w:rPr>
          <w:sz w:val="21"/>
        </w:rPr>
      </w:pPr>
    </w:p>
    <w:p>
      <w:pPr>
        <w:pStyle w:val="BodyText"/>
        <w:tabs>
          <w:tab w:pos="4075" w:val="left" w:leader="none"/>
          <w:tab w:pos="8008" w:val="left" w:leader="none"/>
        </w:tabs>
        <w:ind w:left="117"/>
      </w:pPr>
      <w:r>
        <w:rPr/>
        <w:pict>
          <v:group style="width:144pt;height:184.75pt;mso-position-horizontal-relative:char;mso-position-vertical-relative:line" coordorigin="0,0" coordsize="2880,3695">
            <v:shape style="position:absolute;left:159;top:180;width:2562;height:3334" type="#_x0000_t75" stroked="false">
              <v:imagedata r:id="rId2384" o:title=""/>
            </v:shape>
            <v:shape style="position:absolute;left:74;top:3402;width:2733;height:223" coordorigin="74,3402" coordsize="2733,223" path="m2569,3402l311,3402,74,3624,2806,3624,2569,3402e" filled="false" stroked="false">
              <v:path arrowok="t"/>
            </v:shape>
            <v:shape style="position:absolute;left:74;top:3402;width:2733;height:223" coordorigin="74,3402" coordsize="2733,223" path="m2569,3402l311,3402,74,3624,2806,3624,2569,3402e" filled="false" stroked="false">
              <v:path arrowok="t"/>
            </v:shape>
            <v:shape style="position:absolute;left:74;top:3402;width:2733;height:223" coordorigin="74,3402" coordsize="2733,223" path="m2569,3402l311,3402,74,3624,2806,3624,2569,3402e" filled="false" stroked="false">
              <v:path arrowok="t"/>
            </v:shape>
            <v:shape style="position:absolute;left:74;top:3402;width:2733;height:223" coordorigin="74,3402" coordsize="2733,223" path="m2569,3402l311,3402,74,3624,2806,3624,2569,3402e" filled="false" stroked="false">
              <v:path arrowok="t"/>
            </v:shape>
            <v:shape style="position:absolute;left:74;top:70;width:2733;height:223" coordorigin="74,70" coordsize="2733,223" path="m2806,70l74,70,311,293,2569,293,2806,70e" filled="false" stroked="false">
              <v:path arrowok="t"/>
            </v:shape>
            <v:shape style="position:absolute;left:74;top:70;width:2733;height:223" coordorigin="74,70" coordsize="2733,223" path="m2806,70l74,70,311,293,2569,293,2806,70e" filled="false" stroked="false">
              <v:path arrowok="t"/>
            </v:shape>
            <v:shape style="position:absolute;left:74;top:70;width:2733;height:223" coordorigin="74,70" coordsize="2733,223" path="m2806,70l74,70,311,293,2569,293,2806,70e" filled="false" stroked="false">
              <v:path arrowok="t"/>
            </v:shape>
            <v:shape style="position:absolute;left:74;top:70;width:2733;height:223" coordorigin="74,70" coordsize="2733,223" path="m2806,70l74,70,311,293,2569,293,2806,70e" filled="false" stroked="false">
              <v:path arrowok="t"/>
            </v:shape>
            <v:shape style="position:absolute;left:2569;top:70;width:237;height:3555" coordorigin="2569,70" coordsize="237,3555" path="m2806,70l2569,293,2569,3402,2806,3624,2806,70e" filled="false" stroked="false">
              <v:path arrowok="t"/>
            </v:shape>
            <v:shape style="position:absolute;left:2569;top:70;width:237;height:3555" coordorigin="2569,70" coordsize="237,3555" path="m2806,70l2569,293,2569,3402,2806,3624,2806,70e" filled="false" stroked="false">
              <v:path arrowok="t"/>
            </v:shape>
            <v:shape style="position:absolute;left:2569;top:70;width:237;height:3555" coordorigin="2569,70" coordsize="237,3555" path="m2806,70l2569,293,2569,3402,2806,3624,2806,70e" filled="false" stroked="false">
              <v:path arrowok="t"/>
            </v:shape>
            <v:shape style="position:absolute;left:2569;top:70;width:237;height:3555" coordorigin="2569,70" coordsize="237,3555" path="m2806,70l2569,293,2569,3402,2806,3624,2806,70e" filled="false" stroked="false">
              <v:path arrowok="t"/>
            </v:shape>
            <v:shape style="position:absolute;left:74;top:70;width:237;height:3555" coordorigin="74,70" coordsize="237,3555" path="m74,70l74,3624,311,3402,311,293,74,70e" filled="false" stroked="false">
              <v:path arrowok="t"/>
            </v:shape>
            <v:shape style="position:absolute;left:74;top:70;width:237;height:3555" coordorigin="74,70" coordsize="237,3555" path="m74,70l74,3624,311,3402,311,293,74,70e" filled="false" stroked="false">
              <v:path arrowok="t"/>
            </v:shape>
            <v:shape style="position:absolute;left:74;top:70;width:237;height:3555" coordorigin="74,70" coordsize="237,3555" path="m74,70l74,3624,311,3402,311,293,74,70e" filled="false" stroked="false">
              <v:path arrowok="t"/>
            </v:shape>
            <v:shape style="position:absolute;left:74;top:70;width:237;height:3555" coordorigin="74,70" coordsize="237,3555" path="m74,70l74,3624,311,3402,311,293,74,70e" filled="false" stroked="false">
              <v:path arrowok="t"/>
            </v:shape>
            <v:shape style="position:absolute;left:0;top:3554;width:2880;height:140" coordorigin="0,3554" coordsize="2880,140" path="m2732,3554l149,3554,0,3694,2880,3694,2880,3694,2732,3554e" filled="false" stroked="false">
              <v:path arrowok="t"/>
            </v:shape>
            <v:shape style="position:absolute;left:0;top:3554;width:2880;height:140" coordorigin="0,3554" coordsize="2880,140" path="m2732,3554l149,3554,0,3694,2880,3694,2880,3694,2732,3554e" filled="false" stroked="false">
              <v:path arrowok="t"/>
            </v:shape>
            <v:shape style="position:absolute;left:0;top:3554;width:2880;height:140" coordorigin="0,3554" coordsize="2880,140" path="m2732,3554l149,3554,0,3694,2880,3694,2880,3694,2732,3554e" filled="false" stroked="false">
              <v:path arrowok="t"/>
            </v:shape>
            <v:shape style="position:absolute;left:0;top:3554;width:2880;height:140" coordorigin="0,3554" coordsize="2880,140" path="m2732,3554l149,3554,0,3694,2880,3694,2880,3694,2732,3554e" filled="false" stroked="false">
              <v:path arrowok="t"/>
            </v:shape>
            <v:shape style="position:absolute;left:0;top:0;width:2880;height:141" coordorigin="0,0" coordsize="2880,141" path="m2880,0l0,0,0,0,149,140,2732,140,2880,1,2880,0e" filled="false" stroked="false">
              <v:path arrowok="t"/>
            </v:shape>
            <v:shape style="position:absolute;left:0;top:0;width:2880;height:141" coordorigin="0,0" coordsize="2880,141" path="m2880,0l0,0,0,0,149,140,2732,140,2880,1,2880,0e" filled="false" stroked="false">
              <v:path arrowok="t"/>
            </v:shape>
            <v:shape style="position:absolute;left:0;top:0;width:2880;height:141" coordorigin="0,0" coordsize="2880,141" path="m2880,0l0,0,0,0,149,140,2732,140,2880,1,2880,0e" filled="false" stroked="false">
              <v:path arrowok="t"/>
            </v:shape>
            <v:shape style="position:absolute;left:0;top:0;width:2880;height:141" coordorigin="0,0" coordsize="2880,141" path="m2880,0l0,0,0,0,149,140,2732,140,2880,1,2880,0e" filled="false" stroked="false">
              <v:path arrowok="t"/>
            </v:shape>
            <v:shape style="position:absolute;left:2732;top:1;width:149;height:3694" coordorigin="2732,1" coordsize="149,3694" path="m2880,1l2732,140,2732,3554,2880,3694,2880,1e" filled="false" stroked="false">
              <v:path arrowok="t"/>
            </v:shape>
            <v:shape style="position:absolute;left:2732;top:1;width:149;height:3694" coordorigin="2732,1" coordsize="149,3694" path="m2880,1l2732,140,2732,3554,2880,3694,2880,1e" filled="false" stroked="false">
              <v:path arrowok="t"/>
            </v:shape>
            <v:shape style="position:absolute;left:2732;top:1;width:149;height:3694" coordorigin="2732,1" coordsize="149,3694" path="m2880,1l2732,140,2732,3554,2880,3694,2880,1e" filled="false" stroked="false">
              <v:path arrowok="t"/>
            </v:shape>
            <v:shape style="position:absolute;left:2732;top:1;width:149;height:3694" coordorigin="2732,1" coordsize="149,3694" path="m2880,1l2732,140,2732,3554,2880,3694,2880,1e" filled="false" stroked="false">
              <v:path arrowok="t"/>
            </v:shape>
            <v:shape style="position:absolute;left:0;top:0;width:149;height:3695" coordorigin="0,0" coordsize="149,3695" path="m0,0l0,3694,149,3554,149,140,0,0e" filled="false" stroked="false">
              <v:path arrowok="t"/>
            </v:shape>
            <v:shape style="position:absolute;left:0;top:0;width:149;height:3695" coordorigin="0,0" coordsize="149,3695" path="m0,0l0,3694,149,3554,149,140,0,0e" filled="false" stroked="false">
              <v:path arrowok="t"/>
            </v:shape>
            <v:shape style="position:absolute;left:0;top:0;width:149;height:3695" coordorigin="0,0" coordsize="149,3695" path="m0,0l0,3694,149,3554,149,140,0,0e" filled="false" stroked="false">
              <v:path arrowok="t"/>
            </v:shape>
            <v:shape style="position:absolute;left:0;top:0;width:149;height:3695" coordorigin="0,0" coordsize="149,3695" path="m0,0l0,3694,149,3554,149,140,0,0e" filled="false" stroked="false">
              <v:path arrowok="t"/>
            </v:shape>
          </v:group>
        </w:pict>
      </w:r>
      <w:r>
        <w:rPr/>
      </w:r>
      <w:r>
        <w:rPr/>
        <w:tab/>
      </w:r>
      <w:r>
        <w:rPr/>
        <w:pict>
          <v:group style="width:144pt;height:184.75pt;mso-position-horizontal-relative:char;mso-position-vertical-relative:line" coordorigin="0,0" coordsize="2880,3695">
            <v:shape style="position:absolute;left:152;top:217;width:2577;height:3261" type="#_x0000_t75" stroked="false">
              <v:imagedata r:id="rId2385" o:title=""/>
            </v:shape>
            <v:shape style="position:absolute;left:74;top:3402;width:2733;height:223" coordorigin="74,3402" coordsize="2733,223" path="m2569,3402l311,3402,74,3624,2806,3624,2569,3402e" filled="false" stroked="false">
              <v:path arrowok="t"/>
            </v:shape>
            <v:shape style="position:absolute;left:74;top:3402;width:2733;height:223" coordorigin="74,3402" coordsize="2733,223" path="m2569,3402l311,3402,74,3624,2806,3624,2569,3402e" filled="false" stroked="false">
              <v:path arrowok="t"/>
            </v:shape>
            <v:shape style="position:absolute;left:74;top:3402;width:2733;height:223" coordorigin="74,3402" coordsize="2733,223" path="m2569,3402l311,3402,74,3624,2806,3624,2569,3402e" filled="false" stroked="false">
              <v:path arrowok="t"/>
            </v:shape>
            <v:shape style="position:absolute;left:74;top:3402;width:2733;height:223" coordorigin="74,3402" coordsize="2733,223" path="m2569,3402l311,3402,74,3624,2806,3624,2569,3402e" filled="false" stroked="false">
              <v:path arrowok="t"/>
            </v:shape>
            <v:shape style="position:absolute;left:74;top:70;width:2733;height:223" coordorigin="74,70" coordsize="2733,223" path="m2806,70l74,70,311,293,2569,293,2806,70e" filled="false" stroked="false">
              <v:path arrowok="t"/>
            </v:shape>
            <v:shape style="position:absolute;left:74;top:70;width:2733;height:223" coordorigin="74,70" coordsize="2733,223" path="m2806,70l74,70,311,293,2569,293,2806,70e" filled="false" stroked="false">
              <v:path arrowok="t"/>
            </v:shape>
            <v:shape style="position:absolute;left:74;top:70;width:2733;height:223" coordorigin="74,70" coordsize="2733,223" path="m2806,70l74,70,311,293,2569,293,2806,70e" filled="false" stroked="false">
              <v:path arrowok="t"/>
            </v:shape>
            <v:shape style="position:absolute;left:74;top:70;width:2733;height:223" coordorigin="74,70" coordsize="2733,223" path="m2806,70l74,70,311,293,2569,293,2806,70e" filled="false" stroked="false">
              <v:path arrowok="t"/>
            </v:shape>
            <v:shape style="position:absolute;left:2569;top:70;width:237;height:3555" coordorigin="2569,70" coordsize="237,3555" path="m2806,70l2569,293,2569,3402,2806,3624,2806,70e" filled="false" stroked="false">
              <v:path arrowok="t"/>
            </v:shape>
            <v:shape style="position:absolute;left:2569;top:70;width:237;height:3555" coordorigin="2569,70" coordsize="237,3555" path="m2806,70l2569,293,2569,3402,2806,3624,2806,70e" filled="false" stroked="false">
              <v:path arrowok="t"/>
            </v:shape>
            <v:shape style="position:absolute;left:2569;top:70;width:237;height:3555" coordorigin="2569,70" coordsize="237,3555" path="m2806,70l2569,293,2569,3402,2806,3624,2806,70e" filled="false" stroked="false">
              <v:path arrowok="t"/>
            </v:shape>
            <v:shape style="position:absolute;left:2569;top:70;width:237;height:3555" coordorigin="2569,70" coordsize="237,3555" path="m2806,70l2569,293,2569,3402,2806,3624,2806,70e" filled="false" stroked="false">
              <v:path arrowok="t"/>
            </v:shape>
            <v:shape style="position:absolute;left:74;top:70;width:237;height:3555" coordorigin="74,70" coordsize="237,3555" path="m74,70l74,3624,311,3402,311,293,74,70e" filled="false" stroked="false">
              <v:path arrowok="t"/>
            </v:shape>
            <v:shape style="position:absolute;left:74;top:70;width:237;height:3555" coordorigin="74,70" coordsize="237,3555" path="m74,70l74,3624,311,3402,311,293,74,70e" filled="false" stroked="false">
              <v:path arrowok="t"/>
            </v:shape>
            <v:shape style="position:absolute;left:74;top:70;width:237;height:3555" coordorigin="74,70" coordsize="237,3555" path="m74,70l74,3624,311,3402,311,293,74,70e" filled="false" stroked="false">
              <v:path arrowok="t"/>
            </v:shape>
            <v:shape style="position:absolute;left:74;top:70;width:237;height:3555" coordorigin="74,70" coordsize="237,3555" path="m74,70l74,3624,311,3402,311,293,74,70e" filled="false" stroked="false">
              <v:path arrowok="t"/>
            </v:shape>
            <v:shape style="position:absolute;left:0;top:3554;width:2880;height:140" coordorigin="0,3554" coordsize="2880,140" path="m2732,3554l149,3554,0,3694,2880,3694,2880,3694,2732,3554e" filled="false" stroked="false">
              <v:path arrowok="t"/>
            </v:shape>
            <v:shape style="position:absolute;left:0;top:3554;width:2880;height:140" coordorigin="0,3554" coordsize="2880,140" path="m2732,3554l149,3554,0,3694,2880,3694,2880,3694,2732,3554e" filled="false" stroked="false">
              <v:path arrowok="t"/>
            </v:shape>
            <v:shape style="position:absolute;left:0;top:3554;width:2880;height:140" coordorigin="0,3554" coordsize="2880,140" path="m2732,3554l149,3554,0,3694,2880,3694,2880,3694,2732,3554e" filled="false" stroked="false">
              <v:path arrowok="t"/>
            </v:shape>
            <v:shape style="position:absolute;left:0;top:3554;width:2880;height:140" coordorigin="0,3554" coordsize="2880,140" path="m2732,3554l149,3554,0,3694,2880,3694,2880,3694,2732,3554e" filled="false" stroked="false">
              <v:path arrowok="t"/>
            </v:shape>
            <v:shape style="position:absolute;left:0;top:0;width:2880;height:141" coordorigin="0,0" coordsize="2880,141" path="m2880,0l0,0,0,0,149,140,2732,140,2880,1,2880,0e" filled="false" stroked="false">
              <v:path arrowok="t"/>
            </v:shape>
            <v:shape style="position:absolute;left:0;top:0;width:2880;height:141" coordorigin="0,0" coordsize="2880,141" path="m2880,0l0,0,0,0,149,140,2732,140,2880,1,2880,0e" filled="false" stroked="false">
              <v:path arrowok="t"/>
            </v:shape>
            <v:shape style="position:absolute;left:0;top:0;width:2880;height:141" coordorigin="0,0" coordsize="2880,141" path="m2880,0l0,0,0,0,149,140,2732,140,2880,1,2880,0e" filled="false" stroked="false">
              <v:path arrowok="t"/>
            </v:shape>
            <v:shape style="position:absolute;left:0;top:0;width:2880;height:141" coordorigin="0,0" coordsize="2880,141" path="m2880,0l0,0,0,0,149,140,2732,140,2880,1,2880,0e" filled="false" stroked="false">
              <v:path arrowok="t"/>
            </v:shape>
            <v:shape style="position:absolute;left:2732;top:1;width:149;height:3694" coordorigin="2732,1" coordsize="149,3694" path="m2880,1l2732,140,2732,3554,2880,3694,2880,1e" filled="false" stroked="false">
              <v:path arrowok="t"/>
            </v:shape>
            <v:shape style="position:absolute;left:2732;top:1;width:149;height:3694" coordorigin="2732,1" coordsize="149,3694" path="m2880,1l2732,140,2732,3554,2880,3694,2880,1e" filled="false" stroked="false">
              <v:path arrowok="t"/>
            </v:shape>
            <v:shape style="position:absolute;left:2732;top:1;width:149;height:3694" coordorigin="2732,1" coordsize="149,3694" path="m2880,1l2732,140,2732,3554,2880,3694,2880,1e" filled="false" stroked="false">
              <v:path arrowok="t"/>
            </v:shape>
            <v:shape style="position:absolute;left:2732;top:1;width:149;height:3694" coordorigin="2732,1" coordsize="149,3694" path="m2880,1l2732,140,2732,3554,2880,3694,2880,1e" filled="false" stroked="false">
              <v:path arrowok="t"/>
            </v:shape>
            <v:shape style="position:absolute;left:0;top:0;width:149;height:3695" coordorigin="0,0" coordsize="149,3695" path="m0,0l0,3694,149,3554,149,140,0,0e" filled="false" stroked="false">
              <v:path arrowok="t"/>
            </v:shape>
            <v:shape style="position:absolute;left:0;top:0;width:149;height:3695" coordorigin="0,0" coordsize="149,3695" path="m0,0l0,3694,149,3554,149,140,0,0e" filled="false" stroked="false">
              <v:path arrowok="t"/>
            </v:shape>
            <v:shape style="position:absolute;left:0;top:0;width:149;height:3695" coordorigin="0,0" coordsize="149,3695" path="m0,0l0,3694,149,3554,149,140,0,0e" filled="false" stroked="false">
              <v:path arrowok="t"/>
            </v:shape>
            <v:shape style="position:absolute;left:0;top:0;width:149;height:3695" coordorigin="0,0" coordsize="149,3695" path="m0,0l0,3694,149,3554,149,140,0,0e" filled="false" stroked="false">
              <v:path arrowok="t"/>
            </v:shape>
          </v:group>
        </w:pict>
      </w:r>
      <w:r>
        <w:rPr/>
      </w:r>
      <w:r>
        <w:rPr/>
        <w:tab/>
      </w:r>
      <w:r>
        <w:rPr/>
        <w:pict>
          <v:group style="width:144pt;height:184.75pt;mso-position-horizontal-relative:char;mso-position-vertical-relative:line" coordorigin="0,0" coordsize="2880,3695">
            <v:shape style="position:absolute;left:226;top:154;width:2428;height:3386" type="#_x0000_t75" stroked="false">
              <v:imagedata r:id="rId2386" o:title=""/>
            </v:shape>
            <v:shape style="position:absolute;left:74;top:3402;width:2733;height:223" coordorigin="74,3402" coordsize="2733,223" path="m2569,3402l311,3402,74,3624,2806,3624,2569,3402e" filled="false" stroked="false">
              <v:path arrowok="t"/>
            </v:shape>
            <v:shape style="position:absolute;left:74;top:3402;width:2733;height:223" coordorigin="74,3402" coordsize="2733,223" path="m2569,3402l311,3402,74,3624,2806,3624,2569,3402e" filled="false" stroked="false">
              <v:path arrowok="t"/>
            </v:shape>
            <v:shape style="position:absolute;left:74;top:3402;width:2733;height:223" coordorigin="74,3402" coordsize="2733,223" path="m2569,3402l311,3402,74,3624,2806,3624,2569,3402e" filled="false" stroked="false">
              <v:path arrowok="t"/>
            </v:shape>
            <v:shape style="position:absolute;left:74;top:3402;width:2733;height:223" coordorigin="74,3402" coordsize="2733,223" path="m2569,3402l311,3402,74,3624,2806,3624,2569,3402e" filled="false" stroked="false">
              <v:path arrowok="t"/>
            </v:shape>
            <v:shape style="position:absolute;left:74;top:70;width:2733;height:223" coordorigin="74,70" coordsize="2733,223" path="m2806,70l74,70,311,293,2569,293,2806,70e" filled="false" stroked="false">
              <v:path arrowok="t"/>
            </v:shape>
            <v:shape style="position:absolute;left:74;top:70;width:2733;height:223" coordorigin="74,70" coordsize="2733,223" path="m2806,70l74,70,311,293,2569,293,2806,70e" filled="false" stroked="false">
              <v:path arrowok="t"/>
            </v:shape>
            <v:shape style="position:absolute;left:74;top:70;width:2733;height:223" coordorigin="74,70" coordsize="2733,223" path="m2806,70l74,70,311,293,2569,293,2806,70e" filled="false" stroked="false">
              <v:path arrowok="t"/>
            </v:shape>
            <v:shape style="position:absolute;left:74;top:70;width:2733;height:223" coordorigin="74,70" coordsize="2733,223" path="m2806,70l74,70,311,293,2569,293,2806,70e" filled="false" stroked="false">
              <v:path arrowok="t"/>
            </v:shape>
            <v:shape style="position:absolute;left:2569;top:70;width:237;height:3555" coordorigin="2569,70" coordsize="237,3555" path="m2806,70l2569,293,2569,3402,2806,3624,2806,70e" filled="false" stroked="false">
              <v:path arrowok="t"/>
            </v:shape>
            <v:shape style="position:absolute;left:2569;top:70;width:237;height:3555" coordorigin="2569,70" coordsize="237,3555" path="m2806,70l2569,293,2569,3402,2806,3624,2806,70e" filled="false" stroked="false">
              <v:path arrowok="t"/>
            </v:shape>
            <v:shape style="position:absolute;left:2569;top:70;width:237;height:3555" coordorigin="2569,70" coordsize="237,3555" path="m2806,70l2569,293,2569,3402,2806,3624,2806,70e" filled="false" stroked="false">
              <v:path arrowok="t"/>
            </v:shape>
            <v:shape style="position:absolute;left:2569;top:70;width:237;height:3555" coordorigin="2569,70" coordsize="237,3555" path="m2806,70l2569,293,2569,3402,2806,3624,2806,70e" filled="false" stroked="false">
              <v:path arrowok="t"/>
            </v:shape>
            <v:shape style="position:absolute;left:74;top:70;width:237;height:3555" coordorigin="74,70" coordsize="237,3555" path="m74,70l74,3624,311,3402,311,293,74,70e" filled="false" stroked="false">
              <v:path arrowok="t"/>
            </v:shape>
            <v:shape style="position:absolute;left:74;top:70;width:237;height:3555" coordorigin="74,70" coordsize="237,3555" path="m74,70l74,3624,311,3402,311,293,74,70e" filled="false" stroked="false">
              <v:path arrowok="t"/>
            </v:shape>
            <v:shape style="position:absolute;left:74;top:70;width:237;height:3555" coordorigin="74,70" coordsize="237,3555" path="m74,70l74,3624,311,3402,311,293,74,70e" filled="false" stroked="false">
              <v:path arrowok="t"/>
            </v:shape>
            <v:shape style="position:absolute;left:74;top:70;width:237;height:3555" coordorigin="74,70" coordsize="237,3555" path="m74,70l74,3624,311,3402,311,293,74,70e" filled="false" stroked="false">
              <v:path arrowok="t"/>
            </v:shape>
            <v:shape style="position:absolute;left:0;top:3554;width:2880;height:140" coordorigin="0,3554" coordsize="2880,140" path="m2732,3554l149,3554,0,3694,2880,3694,2880,3694,2732,3554e" filled="false" stroked="false">
              <v:path arrowok="t"/>
            </v:shape>
            <v:shape style="position:absolute;left:0;top:3554;width:2880;height:140" coordorigin="0,3554" coordsize="2880,140" path="m2732,3554l149,3554,0,3694,2880,3694,2880,3694,2732,3554e" filled="false" stroked="false">
              <v:path arrowok="t"/>
            </v:shape>
            <v:shape style="position:absolute;left:0;top:3554;width:2880;height:140" coordorigin="0,3554" coordsize="2880,140" path="m2732,3554l149,3554,0,3694,2880,3694,2880,3694,2732,3554e" filled="false" stroked="false">
              <v:path arrowok="t"/>
            </v:shape>
            <v:shape style="position:absolute;left:0;top:3554;width:2880;height:140" coordorigin="0,3554" coordsize="2880,140" path="m2732,3554l149,3554,0,3694,2880,3694,2880,3694,2732,3554e" filled="false" stroked="false">
              <v:path arrowok="t"/>
            </v:shape>
            <v:shape style="position:absolute;left:0;top:0;width:2880;height:141" coordorigin="0,0" coordsize="2880,141" path="m2880,0l0,0,0,0,149,140,2732,140,2880,1,2880,0e" filled="false" stroked="false">
              <v:path arrowok="t"/>
            </v:shape>
            <v:shape style="position:absolute;left:0;top:0;width:2880;height:141" coordorigin="0,0" coordsize="2880,141" path="m2880,0l0,0,0,0,149,140,2732,140,2880,1,2880,0e" filled="false" stroked="false">
              <v:path arrowok="t"/>
            </v:shape>
            <v:shape style="position:absolute;left:0;top:0;width:2880;height:141" coordorigin="0,0" coordsize="2880,141" path="m2880,0l0,0,0,0,149,140,2732,140,2880,1,2880,0e" filled="false" stroked="false">
              <v:path arrowok="t"/>
            </v:shape>
            <v:shape style="position:absolute;left:0;top:0;width:2880;height:141" coordorigin="0,0" coordsize="2880,141" path="m2880,0l0,0,0,0,149,140,2732,140,2880,1,2880,0e" filled="false" stroked="false">
              <v:path arrowok="t"/>
            </v:shape>
            <v:shape style="position:absolute;left:2732;top:1;width:149;height:3694" coordorigin="2732,1" coordsize="149,3694" path="m2880,1l2732,140,2732,3554,2880,3694,2880,1e" filled="false" stroked="false">
              <v:path arrowok="t"/>
            </v:shape>
            <v:shape style="position:absolute;left:2732;top:1;width:149;height:3694" coordorigin="2732,1" coordsize="149,3694" path="m2880,1l2732,140,2732,3554,2880,3694,2880,1e" filled="false" stroked="false">
              <v:path arrowok="t"/>
            </v:shape>
            <v:shape style="position:absolute;left:2732;top:1;width:149;height:3694" coordorigin="2732,1" coordsize="149,3694" path="m2880,1l2732,140,2732,3554,2880,3694,2880,1e" filled="false" stroked="false">
              <v:path arrowok="t"/>
            </v:shape>
            <v:shape style="position:absolute;left:2732;top:1;width:149;height:3694" coordorigin="2732,1" coordsize="149,3694" path="m2880,1l2732,140,2732,3554,2880,3694,2880,1e" filled="false" stroked="false">
              <v:path arrowok="t"/>
            </v:shape>
            <v:shape style="position:absolute;left:0;top:0;width:149;height:3695" coordorigin="0,0" coordsize="149,3695" path="m0,0l0,3694,149,3554,149,140,0,0e" filled="false" stroked="false">
              <v:path arrowok="t"/>
            </v:shape>
            <v:shape style="position:absolute;left:0;top:0;width:149;height:3695" coordorigin="0,0" coordsize="149,3695" path="m0,0l0,3694,149,3554,149,140,0,0e" filled="false" stroked="false">
              <v:path arrowok="t"/>
            </v:shape>
            <v:shape style="position:absolute;left:0;top:0;width:149;height:3695" coordorigin="0,0" coordsize="149,3695" path="m0,0l0,3694,149,3554,149,140,0,0e" filled="false" stroked="false">
              <v:path arrowok="t"/>
            </v:shape>
            <v:shape style="position:absolute;left:0;top:0;width:149;height:3695" coordorigin="0,0" coordsize="149,3695" path="m0,0l0,3694,149,3554,149,140,0,0e" filled="false" stroked="false">
              <v:path arrowok="t"/>
            </v:shape>
          </v:group>
        </w:pict>
      </w:r>
      <w:r>
        <w:rPr/>
      </w:r>
    </w:p>
    <w:p>
      <w:pPr>
        <w:pStyle w:val="BodyText"/>
        <w:spacing w:before="1"/>
        <w:rPr>
          <w:sz w:val="22"/>
        </w:rPr>
      </w:pPr>
    </w:p>
    <w:p>
      <w:pPr>
        <w:spacing w:after="0"/>
        <w:rPr>
          <w:sz w:val="22"/>
        </w:rPr>
        <w:sectPr>
          <w:headerReference w:type="default" r:id="rId2381"/>
          <w:footerReference w:type="default" r:id="rId2382"/>
          <w:footerReference w:type="even" r:id="rId2383"/>
          <w:pgSz w:w="13600" w:h="17580"/>
          <w:pgMar w:header="0" w:footer="962" w:top="1680" w:bottom="1160" w:left="1300" w:right="1300"/>
          <w:pgNumType w:start="107"/>
        </w:sectPr>
      </w:pPr>
    </w:p>
    <w:p>
      <w:pPr>
        <w:pStyle w:val="Heading7"/>
        <w:spacing w:line="244" w:lineRule="auto" w:before="65"/>
        <w:ind w:left="163"/>
      </w:pPr>
      <w:r>
        <w:rPr>
          <w:color w:val="A38447"/>
          <w:w w:val="85"/>
        </w:rPr>
        <w:t>Presb. (</w:t>
      </w:r>
      <w:r>
        <w:rPr>
          <w:rFonts w:ascii="Times New Roman" w:hAnsi="Times New Roman"/>
          <w:b w:val="0"/>
          <w:i/>
          <w:color w:val="A7A9AC"/>
          <w:w w:val="85"/>
        </w:rPr>
        <w:t>Presb</w:t>
      </w:r>
      <w:r>
        <w:rPr>
          <w:color w:val="A7A9AC"/>
          <w:w w:val="85"/>
        </w:rPr>
        <w:t>.</w:t>
      </w:r>
      <w:r>
        <w:rPr>
          <w:color w:val="A38447"/>
          <w:w w:val="85"/>
        </w:rPr>
        <w:t>) José María Alcántara </w:t>
      </w:r>
      <w:r>
        <w:rPr>
          <w:color w:val="A38447"/>
          <w:w w:val="95"/>
        </w:rPr>
        <w:t>(1828-1830)</w:t>
      </w:r>
    </w:p>
    <w:p>
      <w:pPr>
        <w:spacing w:line="278" w:lineRule="auto" w:before="23"/>
        <w:ind w:left="519" w:right="353" w:firstLine="0"/>
        <w:jc w:val="center"/>
        <w:rPr>
          <w:sz w:val="18"/>
        </w:rPr>
      </w:pPr>
      <w:r>
        <w:rPr>
          <w:color w:val="231F20"/>
          <w:spacing w:val="-4"/>
          <w:sz w:val="18"/>
        </w:rPr>
        <w:t>Óleo</w:t>
      </w:r>
      <w:r>
        <w:rPr>
          <w:color w:val="231F20"/>
          <w:spacing w:val="-31"/>
          <w:sz w:val="18"/>
        </w:rPr>
        <w:t> </w:t>
      </w:r>
      <w:r>
        <w:rPr>
          <w:color w:val="231F20"/>
          <w:spacing w:val="-5"/>
          <w:sz w:val="18"/>
        </w:rPr>
        <w:t>sobre</w:t>
      </w:r>
      <w:r>
        <w:rPr>
          <w:color w:val="231F20"/>
          <w:spacing w:val="-31"/>
          <w:sz w:val="18"/>
        </w:rPr>
        <w:t> </w:t>
      </w:r>
      <w:r>
        <w:rPr>
          <w:color w:val="231F20"/>
          <w:spacing w:val="-4"/>
          <w:sz w:val="18"/>
        </w:rPr>
        <w:t>tela</w:t>
      </w:r>
      <w:r>
        <w:rPr>
          <w:color w:val="231F20"/>
          <w:spacing w:val="-31"/>
          <w:sz w:val="18"/>
        </w:rPr>
        <w:t> </w:t>
      </w:r>
      <w:r>
        <w:rPr>
          <w:color w:val="231F20"/>
          <w:spacing w:val="-4"/>
          <w:sz w:val="18"/>
        </w:rPr>
        <w:t>(</w:t>
      </w:r>
      <w:r>
        <w:rPr>
          <w:i/>
          <w:color w:val="A7A9AC"/>
          <w:spacing w:val="-4"/>
          <w:sz w:val="18"/>
        </w:rPr>
        <w:t>Oil</w:t>
      </w:r>
      <w:r>
        <w:rPr>
          <w:i/>
          <w:color w:val="A7A9AC"/>
          <w:spacing w:val="-31"/>
          <w:sz w:val="18"/>
        </w:rPr>
        <w:t> </w:t>
      </w:r>
      <w:r>
        <w:rPr>
          <w:i/>
          <w:color w:val="A7A9AC"/>
          <w:spacing w:val="-3"/>
          <w:sz w:val="18"/>
        </w:rPr>
        <w:t>on</w:t>
      </w:r>
      <w:r>
        <w:rPr>
          <w:i/>
          <w:color w:val="A7A9AC"/>
          <w:spacing w:val="-31"/>
          <w:sz w:val="18"/>
        </w:rPr>
        <w:t> </w:t>
      </w:r>
      <w:r>
        <w:rPr>
          <w:i/>
          <w:color w:val="A7A9AC"/>
          <w:spacing w:val="-5"/>
          <w:sz w:val="18"/>
        </w:rPr>
        <w:t>Canvas</w:t>
      </w:r>
      <w:r>
        <w:rPr>
          <w:color w:val="231F20"/>
          <w:spacing w:val="-5"/>
          <w:sz w:val="18"/>
        </w:rPr>
        <w:t>). </w:t>
      </w:r>
      <w:r>
        <w:rPr>
          <w:color w:val="231F20"/>
          <w:spacing w:val="-5"/>
          <w:w w:val="95"/>
          <w:sz w:val="18"/>
        </w:rPr>
        <w:t>Augusto Escamilla</w:t>
      </w:r>
      <w:r>
        <w:rPr>
          <w:color w:val="231F20"/>
          <w:spacing w:val="7"/>
          <w:w w:val="95"/>
          <w:sz w:val="18"/>
        </w:rPr>
        <w:t> </w:t>
      </w:r>
      <w:r>
        <w:rPr>
          <w:color w:val="231F20"/>
          <w:spacing w:val="-5"/>
          <w:w w:val="95"/>
          <w:sz w:val="18"/>
        </w:rPr>
        <w:t>Guzmán</w:t>
      </w:r>
    </w:p>
    <w:p>
      <w:pPr>
        <w:spacing w:before="1"/>
        <w:ind w:left="163" w:right="0" w:firstLine="0"/>
        <w:jc w:val="center"/>
        <w:rPr>
          <w:sz w:val="18"/>
        </w:rPr>
      </w:pPr>
      <w:r>
        <w:rPr>
          <w:color w:val="231F20"/>
          <w:sz w:val="18"/>
        </w:rPr>
        <w:t>.39 X .49 cm. Original</w:t>
      </w:r>
    </w:p>
    <w:p>
      <w:pPr>
        <w:pStyle w:val="Heading7"/>
        <w:spacing w:line="244" w:lineRule="auto"/>
        <w:ind w:left="163"/>
      </w:pPr>
      <w:r>
        <w:rPr>
          <w:b w:val="0"/>
        </w:rPr>
        <w:br w:type="column"/>
      </w:r>
      <w:r>
        <w:rPr>
          <w:color w:val="A38447"/>
          <w:spacing w:val="-4"/>
          <w:w w:val="90"/>
        </w:rPr>
        <w:t>Sr.</w:t>
      </w:r>
      <w:r>
        <w:rPr>
          <w:color w:val="A38447"/>
          <w:spacing w:val="-16"/>
          <w:w w:val="90"/>
        </w:rPr>
        <w:t> </w:t>
      </w:r>
      <w:r>
        <w:rPr>
          <w:color w:val="A38447"/>
          <w:w w:val="90"/>
        </w:rPr>
        <w:t>José</w:t>
      </w:r>
      <w:r>
        <w:rPr>
          <w:color w:val="A38447"/>
          <w:spacing w:val="-16"/>
          <w:w w:val="90"/>
        </w:rPr>
        <w:t> </w:t>
      </w:r>
      <w:r>
        <w:rPr>
          <w:color w:val="A38447"/>
          <w:w w:val="90"/>
        </w:rPr>
        <w:t>María</w:t>
      </w:r>
      <w:r>
        <w:rPr>
          <w:color w:val="A38447"/>
          <w:spacing w:val="-16"/>
          <w:w w:val="90"/>
        </w:rPr>
        <w:t> </w:t>
      </w:r>
      <w:r>
        <w:rPr>
          <w:color w:val="A38447"/>
          <w:w w:val="90"/>
        </w:rPr>
        <w:t>González</w:t>
      </w:r>
      <w:r>
        <w:rPr>
          <w:color w:val="A38447"/>
          <w:spacing w:val="-16"/>
          <w:w w:val="90"/>
        </w:rPr>
        <w:t> </w:t>
      </w:r>
      <w:r>
        <w:rPr>
          <w:color w:val="A38447"/>
          <w:w w:val="90"/>
        </w:rPr>
        <w:t>Arratia</w:t>
      </w:r>
      <w:r>
        <w:rPr>
          <w:color w:val="A38447"/>
          <w:w w:val="82"/>
        </w:rPr>
        <w:t> </w:t>
      </w:r>
      <w:r>
        <w:rPr>
          <w:color w:val="A38447"/>
          <w:w w:val="95"/>
        </w:rPr>
        <w:t>(1833-1834)</w:t>
      </w:r>
    </w:p>
    <w:p>
      <w:pPr>
        <w:spacing w:line="278" w:lineRule="auto" w:before="23"/>
        <w:ind w:left="165" w:right="0" w:firstLine="0"/>
        <w:jc w:val="center"/>
        <w:rPr>
          <w:sz w:val="18"/>
        </w:rPr>
      </w:pPr>
      <w:r>
        <w:rPr>
          <w:color w:val="231F20"/>
          <w:spacing w:val="-4"/>
          <w:sz w:val="18"/>
        </w:rPr>
        <w:t>Óleo</w:t>
      </w:r>
      <w:r>
        <w:rPr>
          <w:color w:val="231F20"/>
          <w:spacing w:val="-31"/>
          <w:sz w:val="18"/>
        </w:rPr>
        <w:t> </w:t>
      </w:r>
      <w:r>
        <w:rPr>
          <w:color w:val="231F20"/>
          <w:spacing w:val="-5"/>
          <w:sz w:val="18"/>
        </w:rPr>
        <w:t>sobre</w:t>
      </w:r>
      <w:r>
        <w:rPr>
          <w:color w:val="231F20"/>
          <w:spacing w:val="-31"/>
          <w:sz w:val="18"/>
        </w:rPr>
        <w:t> </w:t>
      </w:r>
      <w:r>
        <w:rPr>
          <w:color w:val="231F20"/>
          <w:spacing w:val="-4"/>
          <w:sz w:val="18"/>
        </w:rPr>
        <w:t>tela</w:t>
      </w:r>
      <w:r>
        <w:rPr>
          <w:color w:val="231F20"/>
          <w:spacing w:val="-31"/>
          <w:sz w:val="18"/>
        </w:rPr>
        <w:t> </w:t>
      </w:r>
      <w:r>
        <w:rPr>
          <w:color w:val="231F20"/>
          <w:spacing w:val="-4"/>
          <w:sz w:val="18"/>
        </w:rPr>
        <w:t>(</w:t>
      </w:r>
      <w:r>
        <w:rPr>
          <w:i/>
          <w:color w:val="A7A9AC"/>
          <w:spacing w:val="-4"/>
          <w:sz w:val="18"/>
        </w:rPr>
        <w:t>Oil</w:t>
      </w:r>
      <w:r>
        <w:rPr>
          <w:i/>
          <w:color w:val="A7A9AC"/>
          <w:spacing w:val="-31"/>
          <w:sz w:val="18"/>
        </w:rPr>
        <w:t> </w:t>
      </w:r>
      <w:r>
        <w:rPr>
          <w:i/>
          <w:color w:val="A7A9AC"/>
          <w:spacing w:val="-3"/>
          <w:sz w:val="18"/>
        </w:rPr>
        <w:t>on</w:t>
      </w:r>
      <w:r>
        <w:rPr>
          <w:i/>
          <w:color w:val="A7A9AC"/>
          <w:spacing w:val="-31"/>
          <w:sz w:val="18"/>
        </w:rPr>
        <w:t> </w:t>
      </w:r>
      <w:r>
        <w:rPr>
          <w:i/>
          <w:color w:val="A7A9AC"/>
          <w:spacing w:val="-5"/>
          <w:sz w:val="18"/>
        </w:rPr>
        <w:t>Canvas</w:t>
      </w:r>
      <w:r>
        <w:rPr>
          <w:color w:val="231F20"/>
          <w:spacing w:val="-5"/>
          <w:sz w:val="18"/>
        </w:rPr>
        <w:t>). </w:t>
      </w:r>
      <w:r>
        <w:rPr>
          <w:color w:val="231F20"/>
          <w:spacing w:val="-5"/>
          <w:w w:val="95"/>
          <w:sz w:val="18"/>
        </w:rPr>
        <w:t>Augusto Escamilla</w:t>
      </w:r>
      <w:r>
        <w:rPr>
          <w:color w:val="231F20"/>
          <w:spacing w:val="7"/>
          <w:w w:val="95"/>
          <w:sz w:val="18"/>
        </w:rPr>
        <w:t> </w:t>
      </w:r>
      <w:r>
        <w:rPr>
          <w:color w:val="231F20"/>
          <w:spacing w:val="-5"/>
          <w:w w:val="95"/>
          <w:sz w:val="18"/>
        </w:rPr>
        <w:t>Guzmán</w:t>
      </w:r>
    </w:p>
    <w:p>
      <w:pPr>
        <w:spacing w:before="1"/>
        <w:ind w:left="163" w:right="0" w:firstLine="0"/>
        <w:jc w:val="center"/>
        <w:rPr>
          <w:sz w:val="18"/>
        </w:rPr>
      </w:pPr>
      <w:r>
        <w:rPr>
          <w:color w:val="231F20"/>
          <w:sz w:val="18"/>
        </w:rPr>
        <w:t>.39 X .49 cm. Original</w:t>
      </w:r>
    </w:p>
    <w:p>
      <w:pPr>
        <w:pStyle w:val="Heading7"/>
        <w:spacing w:line="244" w:lineRule="auto" w:before="65"/>
        <w:ind w:left="135" w:right="228"/>
      </w:pPr>
      <w:r>
        <w:rPr>
          <w:b w:val="0"/>
        </w:rPr>
        <w:br w:type="column"/>
      </w:r>
      <w:r>
        <w:rPr>
          <w:color w:val="A38447"/>
          <w:w w:val="90"/>
        </w:rPr>
        <w:t>Lic. (</w:t>
      </w:r>
      <w:r>
        <w:rPr>
          <w:rFonts w:ascii="Times New Roman" w:hAnsi="Times New Roman"/>
          <w:b w:val="0"/>
          <w:i/>
          <w:color w:val="A7A9AC"/>
          <w:w w:val="90"/>
        </w:rPr>
        <w:t>Lawyer</w:t>
      </w:r>
      <w:r>
        <w:rPr>
          <w:color w:val="A38447"/>
          <w:w w:val="90"/>
        </w:rPr>
        <w:t>) José María Heredia </w:t>
      </w:r>
      <w:r>
        <w:rPr>
          <w:color w:val="A38447"/>
          <w:w w:val="95"/>
        </w:rPr>
        <w:t>(1834-1835)</w:t>
      </w:r>
    </w:p>
    <w:p>
      <w:pPr>
        <w:spacing w:line="278" w:lineRule="auto" w:before="23"/>
        <w:ind w:left="418" w:right="511" w:firstLine="0"/>
        <w:jc w:val="center"/>
        <w:rPr>
          <w:sz w:val="18"/>
        </w:rPr>
      </w:pPr>
      <w:r>
        <w:rPr>
          <w:color w:val="231F20"/>
          <w:spacing w:val="-4"/>
          <w:sz w:val="18"/>
        </w:rPr>
        <w:t>Óleo</w:t>
      </w:r>
      <w:r>
        <w:rPr>
          <w:color w:val="231F20"/>
          <w:spacing w:val="-31"/>
          <w:sz w:val="18"/>
        </w:rPr>
        <w:t> </w:t>
      </w:r>
      <w:r>
        <w:rPr>
          <w:color w:val="231F20"/>
          <w:spacing w:val="-5"/>
          <w:sz w:val="18"/>
        </w:rPr>
        <w:t>sobre</w:t>
      </w:r>
      <w:r>
        <w:rPr>
          <w:color w:val="231F20"/>
          <w:spacing w:val="-31"/>
          <w:sz w:val="18"/>
        </w:rPr>
        <w:t> </w:t>
      </w:r>
      <w:r>
        <w:rPr>
          <w:color w:val="231F20"/>
          <w:spacing w:val="-4"/>
          <w:sz w:val="18"/>
        </w:rPr>
        <w:t>tela</w:t>
      </w:r>
      <w:r>
        <w:rPr>
          <w:color w:val="231F20"/>
          <w:spacing w:val="-31"/>
          <w:sz w:val="18"/>
        </w:rPr>
        <w:t> </w:t>
      </w:r>
      <w:r>
        <w:rPr>
          <w:color w:val="231F20"/>
          <w:spacing w:val="-4"/>
          <w:sz w:val="18"/>
        </w:rPr>
        <w:t>(</w:t>
      </w:r>
      <w:r>
        <w:rPr>
          <w:i/>
          <w:color w:val="A7A9AC"/>
          <w:spacing w:val="-4"/>
          <w:sz w:val="18"/>
        </w:rPr>
        <w:t>Oil</w:t>
      </w:r>
      <w:r>
        <w:rPr>
          <w:i/>
          <w:color w:val="A7A9AC"/>
          <w:spacing w:val="-31"/>
          <w:sz w:val="18"/>
        </w:rPr>
        <w:t> </w:t>
      </w:r>
      <w:r>
        <w:rPr>
          <w:i/>
          <w:color w:val="A7A9AC"/>
          <w:spacing w:val="-3"/>
          <w:sz w:val="18"/>
        </w:rPr>
        <w:t>on</w:t>
      </w:r>
      <w:r>
        <w:rPr>
          <w:i/>
          <w:color w:val="A7A9AC"/>
          <w:spacing w:val="-31"/>
          <w:sz w:val="18"/>
        </w:rPr>
        <w:t> </w:t>
      </w:r>
      <w:r>
        <w:rPr>
          <w:i/>
          <w:color w:val="A7A9AC"/>
          <w:spacing w:val="-5"/>
          <w:sz w:val="18"/>
        </w:rPr>
        <w:t>Canvas</w:t>
      </w:r>
      <w:r>
        <w:rPr>
          <w:color w:val="231F20"/>
          <w:spacing w:val="-5"/>
          <w:sz w:val="18"/>
        </w:rPr>
        <w:t>). </w:t>
      </w:r>
      <w:r>
        <w:rPr>
          <w:color w:val="231F20"/>
          <w:spacing w:val="-5"/>
          <w:w w:val="95"/>
          <w:sz w:val="18"/>
        </w:rPr>
        <w:t>Augusto Escamilla</w:t>
      </w:r>
      <w:r>
        <w:rPr>
          <w:color w:val="231F20"/>
          <w:spacing w:val="7"/>
          <w:w w:val="95"/>
          <w:sz w:val="18"/>
        </w:rPr>
        <w:t> </w:t>
      </w:r>
      <w:r>
        <w:rPr>
          <w:color w:val="231F20"/>
          <w:spacing w:val="-5"/>
          <w:w w:val="95"/>
          <w:sz w:val="18"/>
        </w:rPr>
        <w:t>Guzmán</w:t>
      </w:r>
    </w:p>
    <w:p>
      <w:pPr>
        <w:spacing w:before="1"/>
        <w:ind w:left="135" w:right="228" w:firstLine="0"/>
        <w:jc w:val="center"/>
        <w:rPr>
          <w:sz w:val="18"/>
        </w:rPr>
      </w:pPr>
      <w:r>
        <w:rPr>
          <w:color w:val="231F20"/>
          <w:sz w:val="18"/>
        </w:rPr>
        <w:t>.39 X .49 cm. Original</w:t>
      </w:r>
    </w:p>
    <w:p>
      <w:pPr>
        <w:spacing w:after="0"/>
        <w:jc w:val="center"/>
        <w:rPr>
          <w:sz w:val="18"/>
        </w:rPr>
        <w:sectPr>
          <w:type w:val="continuous"/>
          <w:pgSz w:w="13600" w:h="17580"/>
          <w:pgMar w:top="0" w:bottom="0" w:left="1300" w:right="1300"/>
          <w:cols w:num="3" w:equalWidth="0">
            <w:col w:w="2951" w:space="1161"/>
            <w:col w:w="2643" w:space="1237"/>
            <w:col w:w="3008"/>
          </w:cols>
        </w:sectPr>
      </w:pPr>
    </w:p>
    <w:p>
      <w:pPr>
        <w:pStyle w:val="BodyText"/>
      </w:pPr>
    </w:p>
    <w:p>
      <w:pPr>
        <w:pStyle w:val="BodyText"/>
      </w:pPr>
    </w:p>
    <w:p>
      <w:pPr>
        <w:pStyle w:val="BodyText"/>
      </w:pPr>
    </w:p>
    <w:p>
      <w:pPr>
        <w:pStyle w:val="BodyText"/>
        <w:spacing w:before="9"/>
        <w:rPr>
          <w:sz w:val="24"/>
        </w:rPr>
      </w:pPr>
    </w:p>
    <w:p>
      <w:pPr>
        <w:pStyle w:val="BodyText"/>
        <w:tabs>
          <w:tab w:pos="4076" w:val="left" w:leader="none"/>
          <w:tab w:pos="8008" w:val="left" w:leader="none"/>
        </w:tabs>
        <w:ind w:left="117"/>
      </w:pPr>
      <w:r>
        <w:rPr/>
        <w:pict>
          <v:group style="width:144pt;height:184.75pt;mso-position-horizontal-relative:char;mso-position-vertical-relative:line" coordorigin="0,0" coordsize="2880,3695">
            <v:shape style="position:absolute;left:103;top:197;width:2674;height:3300" type="#_x0000_t75" stroked="false">
              <v:imagedata r:id="rId2387" o:title=""/>
            </v:shape>
            <v:shape style="position:absolute;left:74;top:3402;width:2733;height:223" coordorigin="74,3402" coordsize="2733,223" path="m2569,3402l311,3402,74,3624,2806,3624,2569,3402e" filled="false" stroked="false">
              <v:path arrowok="t"/>
            </v:shape>
            <v:shape style="position:absolute;left:74;top:3402;width:2733;height:223" coordorigin="74,3402" coordsize="2733,223" path="m2569,3402l311,3402,74,3624,2806,3624,2569,3402e" filled="false" stroked="false">
              <v:path arrowok="t"/>
            </v:shape>
            <v:shape style="position:absolute;left:74;top:3402;width:2733;height:223" coordorigin="74,3402" coordsize="2733,223" path="m2569,3402l311,3402,74,3624,2806,3624,2569,3402e" filled="false" stroked="false">
              <v:path arrowok="t"/>
            </v:shape>
            <v:shape style="position:absolute;left:74;top:3402;width:2733;height:223" coordorigin="74,3402" coordsize="2733,223" path="m2569,3402l311,3402,74,3624,2806,3624,2569,3402e" filled="false" stroked="false">
              <v:path arrowok="t"/>
            </v:shape>
            <v:shape style="position:absolute;left:74;top:70;width:2733;height:223" coordorigin="74,70" coordsize="2733,223" path="m2806,70l74,70,311,293,2569,293,2806,70e" filled="false" stroked="false">
              <v:path arrowok="t"/>
            </v:shape>
            <v:shape style="position:absolute;left:74;top:70;width:2733;height:223" coordorigin="74,70" coordsize="2733,223" path="m2806,70l74,70,311,293,2569,293,2806,70e" filled="false" stroked="false">
              <v:path arrowok="t"/>
            </v:shape>
            <v:shape style="position:absolute;left:74;top:70;width:2733;height:223" coordorigin="74,70" coordsize="2733,223" path="m2806,70l74,70,311,293,2569,293,2806,70e" filled="false" stroked="false">
              <v:path arrowok="t"/>
            </v:shape>
            <v:shape style="position:absolute;left:74;top:70;width:2733;height:223" coordorigin="74,70" coordsize="2733,223" path="m2806,70l74,70,311,293,2569,293,2806,70e" filled="false" stroked="false">
              <v:path arrowok="t"/>
            </v:shape>
            <v:shape style="position:absolute;left:2569;top:70;width:237;height:3555" coordorigin="2569,70" coordsize="237,3555" path="m2806,70l2569,293,2569,3402,2806,3624,2806,70e" filled="false" stroked="false">
              <v:path arrowok="t"/>
            </v:shape>
            <v:shape style="position:absolute;left:2569;top:70;width:237;height:3555" coordorigin="2569,70" coordsize="237,3555" path="m2806,70l2569,293,2569,3402,2806,3624,2806,70e" filled="false" stroked="false">
              <v:path arrowok="t"/>
            </v:shape>
            <v:shape style="position:absolute;left:2569;top:70;width:237;height:3555" coordorigin="2569,70" coordsize="237,3555" path="m2806,70l2569,293,2569,3402,2806,3624,2806,70e" filled="false" stroked="false">
              <v:path arrowok="t"/>
            </v:shape>
            <v:shape style="position:absolute;left:2569;top:70;width:237;height:3555" coordorigin="2569,70" coordsize="237,3555" path="m2806,70l2569,293,2569,3402,2806,3624,2806,70e" filled="false" stroked="false">
              <v:path arrowok="t"/>
            </v:shape>
            <v:shape style="position:absolute;left:74;top:70;width:237;height:3555" coordorigin="74,70" coordsize="237,3555" path="m74,70l74,3624,311,3402,311,293,74,70e" filled="false" stroked="false">
              <v:path arrowok="t"/>
            </v:shape>
            <v:shape style="position:absolute;left:74;top:70;width:237;height:3555" coordorigin="74,70" coordsize="237,3555" path="m74,70l74,3624,311,3402,311,293,74,70e" filled="false" stroked="false">
              <v:path arrowok="t"/>
            </v:shape>
            <v:shape style="position:absolute;left:74;top:70;width:237;height:3555" coordorigin="74,70" coordsize="237,3555" path="m74,70l74,3624,311,3402,311,293,74,70e" filled="false" stroked="false">
              <v:path arrowok="t"/>
            </v:shape>
            <v:shape style="position:absolute;left:74;top:70;width:237;height:3555" coordorigin="74,70" coordsize="237,3555" path="m74,70l74,3624,311,3402,311,293,74,70e" filled="false" stroked="false">
              <v:path arrowok="t"/>
            </v:shape>
            <v:shape style="position:absolute;left:0;top:3554;width:2880;height:140" coordorigin="0,3554" coordsize="2880,140" path="m2732,3554l149,3554,0,3694,2880,3694,2880,3694,2732,3554e" filled="false" stroked="false">
              <v:path arrowok="t"/>
            </v:shape>
            <v:shape style="position:absolute;left:0;top:3554;width:2880;height:140" coordorigin="0,3554" coordsize="2880,140" path="m2732,3554l149,3554,0,3694,2880,3694,2880,3694,2732,3554e" filled="false" stroked="false">
              <v:path arrowok="t"/>
            </v:shape>
            <v:shape style="position:absolute;left:0;top:3554;width:2880;height:140" coordorigin="0,3554" coordsize="2880,140" path="m2732,3554l149,3554,0,3694,2880,3694,2880,3694,2732,3554e" filled="false" stroked="false">
              <v:path arrowok="t"/>
            </v:shape>
            <v:shape style="position:absolute;left:0;top:3554;width:2880;height:140" coordorigin="0,3554" coordsize="2880,140" path="m2732,3554l149,3554,0,3694,2880,3694,2880,3694,2732,3554e" filled="false" stroked="false">
              <v:path arrowok="t"/>
            </v:shape>
            <v:shape style="position:absolute;left:0;top:0;width:2880;height:141" coordorigin="0,0" coordsize="2880,141" path="m2880,0l0,0,0,0,149,140,2732,140,2880,1,2880,0e" filled="false" stroked="false">
              <v:path arrowok="t"/>
            </v:shape>
            <v:shape style="position:absolute;left:0;top:0;width:2880;height:141" coordorigin="0,0" coordsize="2880,141" path="m2880,0l0,0,0,0,149,140,2732,140,2880,1,2880,0e" filled="false" stroked="false">
              <v:path arrowok="t"/>
            </v:shape>
            <v:shape style="position:absolute;left:0;top:0;width:2880;height:141" coordorigin="0,0" coordsize="2880,141" path="m2880,0l0,0,0,0,149,140,2732,140,2880,1,2880,0e" filled="false" stroked="false">
              <v:path arrowok="t"/>
            </v:shape>
            <v:shape style="position:absolute;left:0;top:0;width:2880;height:141" coordorigin="0,0" coordsize="2880,141" path="m2880,0l0,0,0,0,149,140,2732,140,2880,1,2880,0e" filled="false" stroked="false">
              <v:path arrowok="t"/>
            </v:shape>
            <v:shape style="position:absolute;left:2732;top:1;width:149;height:3694" coordorigin="2732,1" coordsize="149,3694" path="m2880,1l2732,140,2732,3554,2880,3694,2880,1e" filled="false" stroked="false">
              <v:path arrowok="t"/>
            </v:shape>
            <v:shape style="position:absolute;left:2732;top:1;width:149;height:3694" coordorigin="2732,1" coordsize="149,3694" path="m2880,1l2732,140,2732,3554,2880,3694,2880,1e" filled="false" stroked="false">
              <v:path arrowok="t"/>
            </v:shape>
            <v:shape style="position:absolute;left:2732;top:1;width:149;height:3694" coordorigin="2732,1" coordsize="149,3694" path="m2880,1l2732,140,2732,3554,2880,3694,2880,1e" filled="false" stroked="false">
              <v:path arrowok="t"/>
            </v:shape>
            <v:shape style="position:absolute;left:2732;top:1;width:149;height:3694" coordorigin="2732,1" coordsize="149,3694" path="m2880,1l2732,140,2732,3554,2880,3694,2880,1e" filled="false" stroked="false">
              <v:path arrowok="t"/>
            </v:shape>
            <v:shape style="position:absolute;left:0;top:0;width:149;height:3695" coordorigin="0,0" coordsize="149,3695" path="m0,0l0,3694,149,3554,149,140,0,0e" filled="false" stroked="false">
              <v:path arrowok="t"/>
            </v:shape>
            <v:shape style="position:absolute;left:0;top:0;width:149;height:3695" coordorigin="0,0" coordsize="149,3695" path="m0,0l0,3694,149,3554,149,140,0,0e" filled="false" stroked="false">
              <v:path arrowok="t"/>
            </v:shape>
            <v:shape style="position:absolute;left:0;top:0;width:149;height:3695" coordorigin="0,0" coordsize="149,3695" path="m0,0l0,3694,149,3554,149,140,0,0e" filled="false" stroked="false">
              <v:path arrowok="t"/>
            </v:shape>
            <v:shape style="position:absolute;left:0;top:0;width:149;height:3695" coordorigin="0,0" coordsize="149,3695" path="m0,0l0,3694,149,3554,149,140,0,0e" filled="false" stroked="false">
              <v:path arrowok="t"/>
            </v:shape>
          </v:group>
        </w:pict>
      </w:r>
      <w:r>
        <w:rPr/>
      </w:r>
      <w:r>
        <w:rPr/>
        <w:tab/>
      </w:r>
      <w:r>
        <w:rPr/>
        <w:pict>
          <v:group style="width:144pt;height:184.75pt;mso-position-horizontal-relative:char;mso-position-vertical-relative:line" coordorigin="0,0" coordsize="2880,3695">
            <v:shape style="position:absolute;left:109;top:167;width:2662;height:3360" type="#_x0000_t75" stroked="false">
              <v:imagedata r:id="rId2388" o:title=""/>
            </v:shape>
            <v:shape style="position:absolute;left:74;top:3402;width:2733;height:223" coordorigin="74,3402" coordsize="2733,223" path="m2569,3402l311,3402,74,3624,2806,3624,2569,3402e" filled="false" stroked="false">
              <v:path arrowok="t"/>
            </v:shape>
            <v:shape style="position:absolute;left:74;top:3402;width:2733;height:223" coordorigin="74,3402" coordsize="2733,223" path="m2569,3402l311,3402,74,3624,2806,3624,2569,3402e" filled="false" stroked="false">
              <v:path arrowok="t"/>
            </v:shape>
            <v:shape style="position:absolute;left:74;top:3402;width:2733;height:223" coordorigin="74,3402" coordsize="2733,223" path="m2569,3402l311,3402,74,3624,2806,3624,2569,3402e" filled="false" stroked="false">
              <v:path arrowok="t"/>
            </v:shape>
            <v:shape style="position:absolute;left:74;top:3402;width:2733;height:223" coordorigin="74,3402" coordsize="2733,223" path="m2569,3402l311,3402,74,3624,2806,3624,2569,3402e" filled="false" stroked="false">
              <v:path arrowok="t"/>
            </v:shape>
            <v:shape style="position:absolute;left:74;top:70;width:2733;height:223" coordorigin="74,70" coordsize="2733,223" path="m2806,70l74,70,311,293,2569,293,2806,70e" filled="false" stroked="false">
              <v:path arrowok="t"/>
            </v:shape>
            <v:shape style="position:absolute;left:74;top:70;width:2733;height:223" coordorigin="74,70" coordsize="2733,223" path="m2806,70l74,70,311,293,2569,293,2806,70e" filled="false" stroked="false">
              <v:path arrowok="t"/>
            </v:shape>
            <v:shape style="position:absolute;left:74;top:70;width:2733;height:223" coordorigin="74,70" coordsize="2733,223" path="m2806,70l74,70,311,293,2569,293,2806,70e" filled="false" stroked="false">
              <v:path arrowok="t"/>
            </v:shape>
            <v:shape style="position:absolute;left:74;top:70;width:2733;height:223" coordorigin="74,70" coordsize="2733,223" path="m2806,70l74,70,311,293,2569,293,2806,70e" filled="false" stroked="false">
              <v:path arrowok="t"/>
            </v:shape>
            <v:shape style="position:absolute;left:2569;top:70;width:237;height:3555" coordorigin="2569,70" coordsize="237,3555" path="m2806,70l2569,293,2569,3402,2806,3624,2806,70e" filled="false" stroked="false">
              <v:path arrowok="t"/>
            </v:shape>
            <v:shape style="position:absolute;left:2569;top:70;width:237;height:3555" coordorigin="2569,70" coordsize="237,3555" path="m2806,70l2569,293,2569,3402,2806,3624,2806,70e" filled="false" stroked="false">
              <v:path arrowok="t"/>
            </v:shape>
            <v:shape style="position:absolute;left:2569;top:70;width:237;height:3555" coordorigin="2569,70" coordsize="237,3555" path="m2806,70l2569,293,2569,3402,2806,3624,2806,70e" filled="false" stroked="false">
              <v:path arrowok="t"/>
            </v:shape>
            <v:shape style="position:absolute;left:2569;top:70;width:237;height:3555" coordorigin="2569,70" coordsize="237,3555" path="m2806,70l2569,293,2569,3402,2806,3624,2806,70e" filled="false" stroked="false">
              <v:path arrowok="t"/>
            </v:shape>
            <v:shape style="position:absolute;left:74;top:70;width:237;height:3555" coordorigin="74,70" coordsize="237,3555" path="m74,70l74,3624,311,3402,311,293,74,70e" filled="false" stroked="false">
              <v:path arrowok="t"/>
            </v:shape>
            <v:shape style="position:absolute;left:74;top:70;width:237;height:3555" coordorigin="74,70" coordsize="237,3555" path="m74,70l74,3624,311,3402,311,293,74,70e" filled="false" stroked="false">
              <v:path arrowok="t"/>
            </v:shape>
            <v:shape style="position:absolute;left:74;top:70;width:237;height:3555" coordorigin="74,70" coordsize="237,3555" path="m74,70l74,3624,311,3402,311,293,74,70e" filled="false" stroked="false">
              <v:path arrowok="t"/>
            </v:shape>
            <v:shape style="position:absolute;left:74;top:70;width:237;height:3555" coordorigin="74,70" coordsize="237,3555" path="m74,70l74,3624,311,3402,311,293,74,70e" filled="false" stroked="false">
              <v:path arrowok="t"/>
            </v:shape>
            <v:shape style="position:absolute;left:0;top:3554;width:2880;height:140" coordorigin="0,3554" coordsize="2880,140" path="m2732,3554l149,3554,0,3694,2880,3694,2880,3694,2732,3554e" filled="false" stroked="false">
              <v:path arrowok="t"/>
            </v:shape>
            <v:shape style="position:absolute;left:0;top:3554;width:2880;height:140" coordorigin="0,3554" coordsize="2880,140" path="m2732,3554l149,3554,0,3694,2880,3694,2880,3694,2732,3554e" filled="false" stroked="false">
              <v:path arrowok="t"/>
            </v:shape>
            <v:shape style="position:absolute;left:0;top:3554;width:2880;height:140" coordorigin="0,3554" coordsize="2880,140" path="m2732,3554l149,3554,0,3694,2880,3694,2880,3694,2732,3554e" filled="false" stroked="false">
              <v:path arrowok="t"/>
            </v:shape>
            <v:shape style="position:absolute;left:0;top:3554;width:2880;height:140" coordorigin="0,3554" coordsize="2880,140" path="m2732,3554l149,3554,0,3694,2880,3694,2880,3694,2732,3554e" filled="false" stroked="false">
              <v:path arrowok="t"/>
            </v:shape>
            <v:shape style="position:absolute;left:0;top:0;width:2880;height:141" coordorigin="0,0" coordsize="2880,141" path="m2880,0l0,0,149,140,2732,140,2880,1,2880,0e" filled="false" stroked="false">
              <v:path arrowok="t"/>
            </v:shape>
            <v:shape style="position:absolute;left:0;top:0;width:2880;height:141" coordorigin="0,0" coordsize="2880,141" path="m2880,0l0,0,149,140,2732,140,2880,1,2880,0e" filled="false" stroked="false">
              <v:path arrowok="t"/>
            </v:shape>
            <v:shape style="position:absolute;left:0;top:0;width:2880;height:141" coordorigin="0,0" coordsize="2880,141" path="m2880,0l0,0,149,140,2732,140,2880,1,2880,0e" filled="false" stroked="false">
              <v:path arrowok="t"/>
            </v:shape>
            <v:shape style="position:absolute;left:0;top:0;width:2880;height:141" coordorigin="0,0" coordsize="2880,141" path="m2880,0l0,0,149,140,2732,140,2880,1,2880,0e" filled="false" stroked="false">
              <v:path arrowok="t"/>
            </v:shape>
            <v:shape style="position:absolute;left:2732;top:1;width:149;height:3694" coordorigin="2732,1" coordsize="149,3694" path="m2880,1l2732,140,2732,3554,2880,3694,2880,1e" filled="false" stroked="false">
              <v:path arrowok="t"/>
            </v:shape>
            <v:shape style="position:absolute;left:2732;top:1;width:149;height:3694" coordorigin="2732,1" coordsize="149,3694" path="m2880,1l2732,140,2732,3554,2880,3694,2880,1e" filled="false" stroked="false">
              <v:path arrowok="t"/>
            </v:shape>
            <v:shape style="position:absolute;left:2732;top:1;width:149;height:3694" coordorigin="2732,1" coordsize="149,3694" path="m2880,1l2732,140,2732,3554,2880,3694,2880,1e" filled="false" stroked="false">
              <v:path arrowok="t"/>
            </v:shape>
            <v:shape style="position:absolute;left:2732;top:1;width:149;height:3694" coordorigin="2732,1" coordsize="149,3694" path="m2880,1l2732,140,2732,3554,2880,3694,2880,1e" filled="false" stroked="false">
              <v:path arrowok="t"/>
            </v:shape>
            <v:shape style="position:absolute;left:0;top:0;width:149;height:3695" coordorigin="0,0" coordsize="149,3695" path="m0,0l0,3694,149,3554,149,140,0,0e" filled="false" stroked="false">
              <v:path arrowok="t"/>
            </v:shape>
            <v:shape style="position:absolute;left:0;top:0;width:149;height:3695" coordorigin="0,0" coordsize="149,3695" path="m0,0l0,3694,149,3554,149,140,0,0e" filled="false" stroked="false">
              <v:path arrowok="t"/>
            </v:shape>
            <v:shape style="position:absolute;left:0;top:0;width:149;height:3695" coordorigin="0,0" coordsize="149,3695" path="m0,0l0,3694,149,3554,149,140,0,0e" filled="false" stroked="false">
              <v:path arrowok="t"/>
            </v:shape>
            <v:shape style="position:absolute;left:0;top:0;width:149;height:3695" coordorigin="0,0" coordsize="149,3695" path="m0,0l0,3694,149,3554,149,140,0,0e" filled="false" stroked="false">
              <v:path arrowok="t"/>
            </v:shape>
          </v:group>
        </w:pict>
      </w:r>
      <w:r>
        <w:rPr/>
      </w:r>
      <w:r>
        <w:rPr/>
        <w:tab/>
      </w:r>
      <w:r>
        <w:rPr/>
        <w:pict>
          <v:group style="width:144pt;height:184.75pt;mso-position-horizontal-relative:char;mso-position-vertical-relative:line" coordorigin="0,0" coordsize="2880,3695">
            <v:shape style="position:absolute;left:134;top:171;width:2613;height:3353" type="#_x0000_t75" stroked="false">
              <v:imagedata r:id="rId2389" o:title=""/>
            </v:shape>
            <v:shape style="position:absolute;left:74;top:3402;width:2733;height:223" coordorigin="74,3402" coordsize="2733,223" path="m2569,3402l311,3402,74,3624,2806,3624,2569,3402e" filled="false" stroked="false">
              <v:path arrowok="t"/>
            </v:shape>
            <v:shape style="position:absolute;left:74;top:3402;width:2733;height:223" coordorigin="74,3402" coordsize="2733,223" path="m2569,3402l311,3402,74,3624,2806,3624,2569,3402e" filled="false" stroked="false">
              <v:path arrowok="t"/>
            </v:shape>
            <v:shape style="position:absolute;left:74;top:3402;width:2733;height:223" coordorigin="74,3402" coordsize="2733,223" path="m2569,3402l311,3402,74,3624,2806,3624,2569,3402e" filled="false" stroked="false">
              <v:path arrowok="t"/>
            </v:shape>
            <v:shape style="position:absolute;left:74;top:3402;width:2733;height:223" coordorigin="74,3402" coordsize="2733,223" path="m2569,3402l311,3402,74,3624,2806,3624,2569,3402e" filled="false" stroked="false">
              <v:path arrowok="t"/>
            </v:shape>
            <v:shape style="position:absolute;left:74;top:70;width:2733;height:223" coordorigin="74,70" coordsize="2733,223" path="m2806,70l74,70,311,293,2569,293,2806,70e" filled="false" stroked="false">
              <v:path arrowok="t"/>
            </v:shape>
            <v:shape style="position:absolute;left:74;top:70;width:2733;height:223" coordorigin="74,70" coordsize="2733,223" path="m2806,70l74,70,311,293,2569,293,2806,70e" filled="false" stroked="false">
              <v:path arrowok="t"/>
            </v:shape>
            <v:shape style="position:absolute;left:74;top:70;width:2733;height:223" coordorigin="74,70" coordsize="2733,223" path="m2806,70l74,70,311,293,2569,293,2806,70e" filled="false" stroked="false">
              <v:path arrowok="t"/>
            </v:shape>
            <v:shape style="position:absolute;left:74;top:70;width:2733;height:223" coordorigin="74,70" coordsize="2733,223" path="m2806,70l74,70,311,293,2569,293,2806,70e" filled="false" stroked="false">
              <v:path arrowok="t"/>
            </v:shape>
            <v:shape style="position:absolute;left:2569;top:70;width:237;height:3555" coordorigin="2569,70" coordsize="237,3555" path="m2806,70l2569,293,2569,3402,2806,3624,2806,70e" filled="false" stroked="false">
              <v:path arrowok="t"/>
            </v:shape>
            <v:shape style="position:absolute;left:2569;top:70;width:237;height:3555" coordorigin="2569,70" coordsize="237,3555" path="m2806,70l2569,293,2569,3402,2806,3624,2806,70e" filled="false" stroked="false">
              <v:path arrowok="t"/>
            </v:shape>
            <v:shape style="position:absolute;left:2569;top:70;width:237;height:3555" coordorigin="2569,70" coordsize="237,3555" path="m2806,70l2569,293,2569,3402,2806,3624,2806,70e" filled="false" stroked="false">
              <v:path arrowok="t"/>
            </v:shape>
            <v:shape style="position:absolute;left:2569;top:70;width:237;height:3555" coordorigin="2569,70" coordsize="237,3555" path="m2806,70l2569,293,2569,3402,2806,3624,2806,70e" filled="false" stroked="false">
              <v:path arrowok="t"/>
            </v:shape>
            <v:shape style="position:absolute;left:74;top:70;width:237;height:3555" coordorigin="74,70" coordsize="237,3555" path="m74,70l74,3624,311,3402,311,293,74,70e" filled="false" stroked="false">
              <v:path arrowok="t"/>
            </v:shape>
            <v:shape style="position:absolute;left:74;top:70;width:237;height:3555" coordorigin="74,70" coordsize="237,3555" path="m74,70l74,3624,311,3402,311,293,74,70e" filled="false" stroked="false">
              <v:path arrowok="t"/>
            </v:shape>
            <v:shape style="position:absolute;left:74;top:70;width:237;height:3555" coordorigin="74,70" coordsize="237,3555" path="m74,70l74,3624,311,3402,311,293,74,70e" filled="false" stroked="false">
              <v:path arrowok="t"/>
            </v:shape>
            <v:shape style="position:absolute;left:74;top:70;width:237;height:3555" coordorigin="74,70" coordsize="237,3555" path="m74,70l74,3624,311,3402,311,293,74,70e" filled="false" stroked="false">
              <v:path arrowok="t"/>
            </v:shape>
            <v:shape style="position:absolute;left:0;top:3554;width:2880;height:140" coordorigin="0,3554" coordsize="2880,140" path="m2732,3554l149,3554,0,3694,2880,3694,2880,3694,2732,3554e" filled="false" stroked="false">
              <v:path arrowok="t"/>
            </v:shape>
            <v:shape style="position:absolute;left:0;top:3554;width:2880;height:140" coordorigin="0,3554" coordsize="2880,140" path="m2732,3554l149,3554,0,3694,2880,3694,2880,3694,2732,3554e" filled="false" stroked="false">
              <v:path arrowok="t"/>
            </v:shape>
            <v:shape style="position:absolute;left:0;top:3554;width:2880;height:140" coordorigin="0,3554" coordsize="2880,140" path="m2732,3554l149,3554,0,3694,2880,3694,2880,3694,2732,3554e" filled="false" stroked="false">
              <v:path arrowok="t"/>
            </v:shape>
            <v:shape style="position:absolute;left:0;top:3554;width:2880;height:140" coordorigin="0,3554" coordsize="2880,140" path="m2732,3554l149,3554,0,3694,2880,3694,2880,3694,2732,3554e" filled="false" stroked="false">
              <v:path arrowok="t"/>
            </v:shape>
            <v:shape style="position:absolute;left:0;top:0;width:2880;height:141" coordorigin="0,0" coordsize="2880,141" path="m2880,0l0,0,149,140,2732,140,2880,1,2880,0e" filled="false" stroked="false">
              <v:path arrowok="t"/>
            </v:shape>
            <v:shape style="position:absolute;left:0;top:0;width:2880;height:141" coordorigin="0,0" coordsize="2880,141" path="m2880,0l0,0,149,140,2732,140,2880,1,2880,0e" filled="false" stroked="false">
              <v:path arrowok="t"/>
            </v:shape>
            <v:shape style="position:absolute;left:0;top:0;width:2880;height:141" coordorigin="0,0" coordsize="2880,141" path="m2880,0l0,0,149,140,2732,140,2880,1,2880,0e" filled="false" stroked="false">
              <v:path arrowok="t"/>
            </v:shape>
            <v:shape style="position:absolute;left:0;top:0;width:2880;height:141" coordorigin="0,0" coordsize="2880,141" path="m2880,0l0,0,149,140,2732,140,2880,1,2880,0e" filled="false" stroked="false">
              <v:path arrowok="t"/>
            </v:shape>
            <v:shape style="position:absolute;left:2732;top:1;width:149;height:3694" coordorigin="2732,1" coordsize="149,3694" path="m2880,1l2732,140,2732,3554,2880,3694,2880,1e" filled="false" stroked="false">
              <v:path arrowok="t"/>
            </v:shape>
            <v:shape style="position:absolute;left:2732;top:1;width:149;height:3694" coordorigin="2732,1" coordsize="149,3694" path="m2880,1l2732,140,2732,3554,2880,3694,2880,1e" filled="false" stroked="false">
              <v:path arrowok="t"/>
            </v:shape>
            <v:shape style="position:absolute;left:2732;top:1;width:149;height:3694" coordorigin="2732,1" coordsize="149,3694" path="m2880,1l2732,140,2732,3554,2880,3694,2880,1e" filled="false" stroked="false">
              <v:path arrowok="t"/>
            </v:shape>
            <v:shape style="position:absolute;left:2732;top:1;width:149;height:3694" coordorigin="2732,1" coordsize="149,3694" path="m2880,1l2732,140,2732,3554,2880,3694,2880,1e" filled="false" stroked="false">
              <v:path arrowok="t"/>
            </v:shape>
            <v:shape style="position:absolute;left:0;top:0;width:149;height:3695" coordorigin="0,0" coordsize="149,3695" path="m0,0l0,3694,149,3554,149,140,0,0e" filled="false" stroked="false">
              <v:path arrowok="t"/>
            </v:shape>
            <v:shape style="position:absolute;left:0;top:0;width:149;height:3695" coordorigin="0,0" coordsize="149,3695" path="m0,0l0,3694,149,3554,149,140,0,0e" filled="false" stroked="false">
              <v:path arrowok="t"/>
            </v:shape>
            <v:shape style="position:absolute;left:0;top:0;width:149;height:3695" coordorigin="0,0" coordsize="149,3695" path="m0,0l0,3694,149,3554,149,140,0,0e" filled="false" stroked="false">
              <v:path arrowok="t"/>
            </v:shape>
            <v:shape style="position:absolute;left:0;top:0;width:149;height:3695" coordorigin="0,0" coordsize="149,3695" path="m0,0l0,3694,149,3554,149,140,0,0e" filled="false" stroked="false">
              <v:path arrowok="t"/>
            </v:shape>
          </v:group>
        </w:pict>
      </w:r>
      <w:r>
        <w:rPr/>
      </w:r>
    </w:p>
    <w:p>
      <w:pPr>
        <w:pStyle w:val="BodyText"/>
        <w:spacing w:before="2"/>
        <w:rPr>
          <w:sz w:val="21"/>
        </w:rPr>
      </w:pPr>
    </w:p>
    <w:p>
      <w:pPr>
        <w:spacing w:after="0"/>
        <w:rPr>
          <w:sz w:val="21"/>
        </w:rPr>
        <w:sectPr>
          <w:type w:val="continuous"/>
          <w:pgSz w:w="13600" w:h="17580"/>
          <w:pgMar w:top="0" w:bottom="0" w:left="1300" w:right="1300"/>
        </w:sectPr>
      </w:pPr>
    </w:p>
    <w:p>
      <w:pPr>
        <w:pStyle w:val="Heading7"/>
        <w:spacing w:line="244" w:lineRule="auto" w:before="62"/>
        <w:ind w:left="262"/>
      </w:pPr>
      <w:r>
        <w:rPr>
          <w:color w:val="A38447"/>
          <w:w w:val="90"/>
        </w:rPr>
        <w:t>Lic.</w:t>
      </w:r>
      <w:r>
        <w:rPr>
          <w:color w:val="A38447"/>
          <w:spacing w:val="-8"/>
          <w:w w:val="90"/>
        </w:rPr>
        <w:t> </w:t>
      </w:r>
      <w:r>
        <w:rPr>
          <w:color w:val="A38447"/>
          <w:w w:val="90"/>
        </w:rPr>
        <w:t>(</w:t>
      </w:r>
      <w:r>
        <w:rPr>
          <w:rFonts w:ascii="Times New Roman" w:hAnsi="Times New Roman"/>
          <w:b w:val="0"/>
          <w:i/>
          <w:color w:val="A7A9AC"/>
          <w:w w:val="90"/>
        </w:rPr>
        <w:t>Lawyer</w:t>
      </w:r>
      <w:r>
        <w:rPr>
          <w:color w:val="A38447"/>
          <w:w w:val="90"/>
        </w:rPr>
        <w:t>)</w:t>
      </w:r>
      <w:r>
        <w:rPr>
          <w:color w:val="A38447"/>
          <w:spacing w:val="-8"/>
          <w:w w:val="90"/>
        </w:rPr>
        <w:t> </w:t>
      </w:r>
      <w:r>
        <w:rPr>
          <w:color w:val="A38447"/>
          <w:w w:val="90"/>
        </w:rPr>
        <w:t>José</w:t>
      </w:r>
      <w:r>
        <w:rPr>
          <w:color w:val="A38447"/>
          <w:spacing w:val="-8"/>
          <w:w w:val="90"/>
        </w:rPr>
        <w:t> </w:t>
      </w:r>
      <w:r>
        <w:rPr>
          <w:color w:val="A38447"/>
          <w:w w:val="90"/>
        </w:rPr>
        <w:t>María</w:t>
      </w:r>
      <w:r>
        <w:rPr>
          <w:color w:val="A38447"/>
          <w:spacing w:val="-8"/>
          <w:w w:val="90"/>
        </w:rPr>
        <w:t> </w:t>
      </w:r>
      <w:r>
        <w:rPr>
          <w:color w:val="A38447"/>
          <w:w w:val="90"/>
        </w:rPr>
        <w:t>Romero Díaz</w:t>
      </w:r>
      <w:r>
        <w:rPr>
          <w:color w:val="A38447"/>
          <w:spacing w:val="-21"/>
          <w:w w:val="90"/>
        </w:rPr>
        <w:t> </w:t>
      </w:r>
      <w:r>
        <w:rPr>
          <w:color w:val="A38447"/>
          <w:w w:val="90"/>
        </w:rPr>
        <w:t>(1847)</w:t>
      </w:r>
    </w:p>
    <w:p>
      <w:pPr>
        <w:spacing w:line="278" w:lineRule="auto" w:before="23"/>
        <w:ind w:left="519" w:right="254" w:firstLine="0"/>
        <w:jc w:val="center"/>
        <w:rPr>
          <w:sz w:val="18"/>
        </w:rPr>
      </w:pPr>
      <w:r>
        <w:rPr>
          <w:color w:val="231F20"/>
          <w:spacing w:val="-4"/>
          <w:sz w:val="18"/>
        </w:rPr>
        <w:t>Óleo</w:t>
      </w:r>
      <w:r>
        <w:rPr>
          <w:color w:val="231F20"/>
          <w:spacing w:val="-31"/>
          <w:sz w:val="18"/>
        </w:rPr>
        <w:t> </w:t>
      </w:r>
      <w:r>
        <w:rPr>
          <w:color w:val="231F20"/>
          <w:spacing w:val="-5"/>
          <w:sz w:val="18"/>
        </w:rPr>
        <w:t>sobre</w:t>
      </w:r>
      <w:r>
        <w:rPr>
          <w:color w:val="231F20"/>
          <w:spacing w:val="-31"/>
          <w:sz w:val="18"/>
        </w:rPr>
        <w:t> </w:t>
      </w:r>
      <w:r>
        <w:rPr>
          <w:color w:val="231F20"/>
          <w:spacing w:val="-4"/>
          <w:sz w:val="18"/>
        </w:rPr>
        <w:t>tela</w:t>
      </w:r>
      <w:r>
        <w:rPr>
          <w:color w:val="231F20"/>
          <w:spacing w:val="-31"/>
          <w:sz w:val="18"/>
        </w:rPr>
        <w:t> </w:t>
      </w:r>
      <w:r>
        <w:rPr>
          <w:color w:val="231F20"/>
          <w:spacing w:val="-4"/>
          <w:sz w:val="18"/>
        </w:rPr>
        <w:t>(</w:t>
      </w:r>
      <w:r>
        <w:rPr>
          <w:i/>
          <w:color w:val="A7A9AC"/>
          <w:spacing w:val="-4"/>
          <w:sz w:val="18"/>
        </w:rPr>
        <w:t>Oil</w:t>
      </w:r>
      <w:r>
        <w:rPr>
          <w:i/>
          <w:color w:val="A7A9AC"/>
          <w:spacing w:val="-31"/>
          <w:sz w:val="18"/>
        </w:rPr>
        <w:t> </w:t>
      </w:r>
      <w:r>
        <w:rPr>
          <w:i/>
          <w:color w:val="A7A9AC"/>
          <w:spacing w:val="-3"/>
          <w:sz w:val="18"/>
        </w:rPr>
        <w:t>on</w:t>
      </w:r>
      <w:r>
        <w:rPr>
          <w:i/>
          <w:color w:val="A7A9AC"/>
          <w:spacing w:val="-31"/>
          <w:sz w:val="18"/>
        </w:rPr>
        <w:t> </w:t>
      </w:r>
      <w:r>
        <w:rPr>
          <w:i/>
          <w:color w:val="A7A9AC"/>
          <w:spacing w:val="-5"/>
          <w:sz w:val="18"/>
        </w:rPr>
        <w:t>Canvas</w:t>
      </w:r>
      <w:r>
        <w:rPr>
          <w:color w:val="231F20"/>
          <w:spacing w:val="-5"/>
          <w:sz w:val="18"/>
        </w:rPr>
        <w:t>). </w:t>
      </w:r>
      <w:r>
        <w:rPr>
          <w:color w:val="231F20"/>
          <w:spacing w:val="-5"/>
          <w:w w:val="95"/>
          <w:sz w:val="18"/>
        </w:rPr>
        <w:t>Augusto Escamilla</w:t>
      </w:r>
      <w:r>
        <w:rPr>
          <w:color w:val="231F20"/>
          <w:spacing w:val="7"/>
          <w:w w:val="95"/>
          <w:sz w:val="18"/>
        </w:rPr>
        <w:t> </w:t>
      </w:r>
      <w:r>
        <w:rPr>
          <w:color w:val="231F20"/>
          <w:spacing w:val="-5"/>
          <w:w w:val="95"/>
          <w:sz w:val="18"/>
        </w:rPr>
        <w:t>Guzmán</w:t>
      </w:r>
    </w:p>
    <w:p>
      <w:pPr>
        <w:spacing w:before="1"/>
        <w:ind w:left="262" w:right="0" w:firstLine="0"/>
        <w:jc w:val="center"/>
        <w:rPr>
          <w:sz w:val="18"/>
        </w:rPr>
      </w:pPr>
      <w:r>
        <w:rPr>
          <w:color w:val="231F20"/>
          <w:sz w:val="18"/>
        </w:rPr>
        <w:t>.39 X .49 cm. Original</w:t>
      </w:r>
    </w:p>
    <w:p>
      <w:pPr>
        <w:pStyle w:val="Heading7"/>
        <w:spacing w:line="244" w:lineRule="auto" w:before="73"/>
        <w:ind w:left="262"/>
      </w:pPr>
      <w:r>
        <w:rPr>
          <w:b w:val="0"/>
        </w:rPr>
        <w:br w:type="column"/>
      </w:r>
      <w:r>
        <w:rPr>
          <w:color w:val="A38447"/>
          <w:w w:val="90"/>
        </w:rPr>
        <w:t>Lic.</w:t>
      </w:r>
      <w:r>
        <w:rPr>
          <w:color w:val="A38447"/>
          <w:spacing w:val="-15"/>
          <w:w w:val="90"/>
        </w:rPr>
        <w:t> </w:t>
      </w:r>
      <w:r>
        <w:rPr>
          <w:color w:val="A38447"/>
          <w:w w:val="90"/>
        </w:rPr>
        <w:t>(</w:t>
      </w:r>
      <w:r>
        <w:rPr>
          <w:rFonts w:ascii="Times New Roman" w:hAnsi="Times New Roman"/>
          <w:b w:val="0"/>
          <w:i/>
          <w:color w:val="A7A9AC"/>
          <w:w w:val="90"/>
        </w:rPr>
        <w:t>Lawyer</w:t>
      </w:r>
      <w:r>
        <w:rPr>
          <w:color w:val="A38447"/>
          <w:w w:val="90"/>
        </w:rPr>
        <w:t>)</w:t>
      </w:r>
      <w:r>
        <w:rPr>
          <w:color w:val="A38447"/>
          <w:spacing w:val="-15"/>
          <w:w w:val="90"/>
        </w:rPr>
        <w:t> </w:t>
      </w:r>
      <w:r>
        <w:rPr>
          <w:color w:val="A38447"/>
          <w:w w:val="90"/>
        </w:rPr>
        <w:t>Felipe</w:t>
      </w:r>
      <w:r>
        <w:rPr>
          <w:color w:val="A38447"/>
          <w:spacing w:val="-15"/>
          <w:w w:val="90"/>
        </w:rPr>
        <w:t> </w:t>
      </w:r>
      <w:r>
        <w:rPr>
          <w:color w:val="A38447"/>
          <w:w w:val="90"/>
        </w:rPr>
        <w:t>Sánchez</w:t>
      </w:r>
      <w:r>
        <w:rPr>
          <w:color w:val="A38447"/>
          <w:spacing w:val="-15"/>
          <w:w w:val="90"/>
        </w:rPr>
        <w:t> </w:t>
      </w:r>
      <w:r>
        <w:rPr>
          <w:color w:val="A38447"/>
          <w:w w:val="90"/>
        </w:rPr>
        <w:t>Solís</w:t>
      </w:r>
      <w:r>
        <w:rPr>
          <w:color w:val="A38447"/>
          <w:w w:val="82"/>
        </w:rPr>
        <w:t> </w:t>
      </w:r>
      <w:r>
        <w:rPr>
          <w:color w:val="A38447"/>
          <w:w w:val="85"/>
        </w:rPr>
        <w:t>(1847-1851,</w:t>
      </w:r>
      <w:r>
        <w:rPr>
          <w:color w:val="A38447"/>
          <w:spacing w:val="35"/>
          <w:w w:val="85"/>
        </w:rPr>
        <w:t> </w:t>
      </w:r>
      <w:r>
        <w:rPr>
          <w:color w:val="A38447"/>
          <w:w w:val="85"/>
        </w:rPr>
        <w:t>1870)</w:t>
      </w:r>
    </w:p>
    <w:p>
      <w:pPr>
        <w:spacing w:line="278" w:lineRule="auto" w:before="23"/>
        <w:ind w:left="547" w:right="282" w:firstLine="0"/>
        <w:jc w:val="center"/>
        <w:rPr>
          <w:sz w:val="18"/>
        </w:rPr>
      </w:pPr>
      <w:r>
        <w:rPr>
          <w:color w:val="231F20"/>
          <w:spacing w:val="-4"/>
          <w:sz w:val="18"/>
        </w:rPr>
        <w:t>Óleo</w:t>
      </w:r>
      <w:r>
        <w:rPr>
          <w:color w:val="231F20"/>
          <w:spacing w:val="-31"/>
          <w:sz w:val="18"/>
        </w:rPr>
        <w:t> </w:t>
      </w:r>
      <w:r>
        <w:rPr>
          <w:color w:val="231F20"/>
          <w:spacing w:val="-5"/>
          <w:sz w:val="18"/>
        </w:rPr>
        <w:t>sobre</w:t>
      </w:r>
      <w:r>
        <w:rPr>
          <w:color w:val="231F20"/>
          <w:spacing w:val="-31"/>
          <w:sz w:val="18"/>
        </w:rPr>
        <w:t> </w:t>
      </w:r>
      <w:r>
        <w:rPr>
          <w:color w:val="231F20"/>
          <w:spacing w:val="-4"/>
          <w:sz w:val="18"/>
        </w:rPr>
        <w:t>tela</w:t>
      </w:r>
      <w:r>
        <w:rPr>
          <w:color w:val="231F20"/>
          <w:spacing w:val="-31"/>
          <w:sz w:val="18"/>
        </w:rPr>
        <w:t> </w:t>
      </w:r>
      <w:r>
        <w:rPr>
          <w:color w:val="231F20"/>
          <w:spacing w:val="-4"/>
          <w:sz w:val="18"/>
        </w:rPr>
        <w:t>(</w:t>
      </w:r>
      <w:r>
        <w:rPr>
          <w:i/>
          <w:color w:val="A7A9AC"/>
          <w:spacing w:val="-4"/>
          <w:sz w:val="18"/>
        </w:rPr>
        <w:t>Oil</w:t>
      </w:r>
      <w:r>
        <w:rPr>
          <w:i/>
          <w:color w:val="A7A9AC"/>
          <w:spacing w:val="-31"/>
          <w:sz w:val="18"/>
        </w:rPr>
        <w:t> </w:t>
      </w:r>
      <w:r>
        <w:rPr>
          <w:i/>
          <w:color w:val="A7A9AC"/>
          <w:spacing w:val="-3"/>
          <w:sz w:val="18"/>
        </w:rPr>
        <w:t>on</w:t>
      </w:r>
      <w:r>
        <w:rPr>
          <w:i/>
          <w:color w:val="A7A9AC"/>
          <w:spacing w:val="-31"/>
          <w:sz w:val="18"/>
        </w:rPr>
        <w:t> </w:t>
      </w:r>
      <w:r>
        <w:rPr>
          <w:i/>
          <w:color w:val="A7A9AC"/>
          <w:spacing w:val="-5"/>
          <w:sz w:val="18"/>
        </w:rPr>
        <w:t>Canvas</w:t>
      </w:r>
      <w:r>
        <w:rPr>
          <w:color w:val="231F20"/>
          <w:spacing w:val="-5"/>
          <w:sz w:val="18"/>
        </w:rPr>
        <w:t>). </w:t>
      </w:r>
      <w:r>
        <w:rPr>
          <w:color w:val="231F20"/>
          <w:spacing w:val="-5"/>
          <w:w w:val="95"/>
          <w:sz w:val="18"/>
        </w:rPr>
        <w:t>Augusto Escamilla</w:t>
      </w:r>
      <w:r>
        <w:rPr>
          <w:color w:val="231F20"/>
          <w:spacing w:val="7"/>
          <w:w w:val="95"/>
          <w:sz w:val="18"/>
        </w:rPr>
        <w:t> </w:t>
      </w:r>
      <w:r>
        <w:rPr>
          <w:color w:val="231F20"/>
          <w:spacing w:val="-5"/>
          <w:w w:val="95"/>
          <w:sz w:val="18"/>
        </w:rPr>
        <w:t>Guzmán</w:t>
      </w:r>
    </w:p>
    <w:p>
      <w:pPr>
        <w:spacing w:before="1"/>
        <w:ind w:left="262" w:right="0" w:firstLine="0"/>
        <w:jc w:val="center"/>
        <w:rPr>
          <w:sz w:val="18"/>
        </w:rPr>
      </w:pPr>
      <w:r>
        <w:rPr>
          <w:color w:val="231F20"/>
          <w:sz w:val="18"/>
        </w:rPr>
        <w:t>.39 X .49 cm. Original</w:t>
      </w:r>
    </w:p>
    <w:p>
      <w:pPr>
        <w:pStyle w:val="Heading7"/>
        <w:spacing w:line="244" w:lineRule="auto" w:before="73"/>
        <w:ind w:left="262" w:right="165"/>
      </w:pPr>
      <w:r>
        <w:rPr>
          <w:b w:val="0"/>
        </w:rPr>
        <w:br w:type="column"/>
      </w:r>
      <w:r>
        <w:rPr>
          <w:color w:val="A38447"/>
          <w:w w:val="90"/>
        </w:rPr>
        <w:t>Lic.</w:t>
      </w:r>
      <w:r>
        <w:rPr>
          <w:color w:val="A38447"/>
          <w:spacing w:val="-22"/>
          <w:w w:val="90"/>
        </w:rPr>
        <w:t> </w:t>
      </w:r>
      <w:r>
        <w:rPr>
          <w:color w:val="A38447"/>
          <w:w w:val="90"/>
        </w:rPr>
        <w:t>(</w:t>
      </w:r>
      <w:r>
        <w:rPr>
          <w:rFonts w:ascii="Times New Roman"/>
          <w:b w:val="0"/>
          <w:i/>
          <w:color w:val="A7A9AC"/>
          <w:w w:val="90"/>
        </w:rPr>
        <w:t>Lawyer</w:t>
      </w:r>
      <w:r>
        <w:rPr>
          <w:color w:val="A38447"/>
          <w:w w:val="90"/>
        </w:rPr>
        <w:t>)Francisco</w:t>
      </w:r>
      <w:r>
        <w:rPr>
          <w:color w:val="A38447"/>
          <w:spacing w:val="-22"/>
          <w:w w:val="90"/>
        </w:rPr>
        <w:t> </w:t>
      </w:r>
      <w:r>
        <w:rPr>
          <w:color w:val="A38447"/>
          <w:w w:val="90"/>
        </w:rPr>
        <w:t>de</w:t>
      </w:r>
      <w:r>
        <w:rPr>
          <w:color w:val="A38447"/>
          <w:spacing w:val="-22"/>
          <w:w w:val="90"/>
        </w:rPr>
        <w:t> </w:t>
      </w:r>
      <w:r>
        <w:rPr>
          <w:color w:val="A38447"/>
          <w:w w:val="90"/>
        </w:rPr>
        <w:t>la</w:t>
      </w:r>
      <w:r>
        <w:rPr>
          <w:color w:val="A38447"/>
          <w:spacing w:val="-22"/>
          <w:w w:val="90"/>
        </w:rPr>
        <w:t> </w:t>
      </w:r>
      <w:r>
        <w:rPr>
          <w:color w:val="A38447"/>
          <w:w w:val="90"/>
        </w:rPr>
        <w:t>Fuente</w:t>
      </w:r>
      <w:r>
        <w:rPr>
          <w:color w:val="A38447"/>
          <w:w w:val="83"/>
        </w:rPr>
        <w:t> </w:t>
      </w:r>
      <w:r>
        <w:rPr>
          <w:color w:val="A38447"/>
          <w:w w:val="85"/>
        </w:rPr>
        <w:t>(1852-1856, </w:t>
      </w:r>
      <w:r>
        <w:rPr>
          <w:color w:val="A38447"/>
          <w:spacing w:val="10"/>
          <w:w w:val="85"/>
        </w:rPr>
        <w:t> </w:t>
      </w:r>
      <w:r>
        <w:rPr>
          <w:color w:val="A38447"/>
          <w:w w:val="85"/>
        </w:rPr>
        <w:t>1861-1867)</w:t>
      </w:r>
    </w:p>
    <w:p>
      <w:pPr>
        <w:spacing w:line="278" w:lineRule="auto" w:before="23"/>
        <w:ind w:left="608" w:right="511" w:firstLine="0"/>
        <w:jc w:val="center"/>
        <w:rPr>
          <w:sz w:val="18"/>
        </w:rPr>
      </w:pPr>
      <w:r>
        <w:rPr>
          <w:color w:val="231F20"/>
          <w:spacing w:val="-4"/>
          <w:sz w:val="18"/>
        </w:rPr>
        <w:t>Óleo</w:t>
      </w:r>
      <w:r>
        <w:rPr>
          <w:color w:val="231F20"/>
          <w:spacing w:val="-31"/>
          <w:sz w:val="18"/>
        </w:rPr>
        <w:t> </w:t>
      </w:r>
      <w:r>
        <w:rPr>
          <w:color w:val="231F20"/>
          <w:spacing w:val="-5"/>
          <w:sz w:val="18"/>
        </w:rPr>
        <w:t>sobre</w:t>
      </w:r>
      <w:r>
        <w:rPr>
          <w:color w:val="231F20"/>
          <w:spacing w:val="-31"/>
          <w:sz w:val="18"/>
        </w:rPr>
        <w:t> </w:t>
      </w:r>
      <w:r>
        <w:rPr>
          <w:color w:val="231F20"/>
          <w:spacing w:val="-4"/>
          <w:sz w:val="18"/>
        </w:rPr>
        <w:t>tela</w:t>
      </w:r>
      <w:r>
        <w:rPr>
          <w:color w:val="231F20"/>
          <w:spacing w:val="-31"/>
          <w:sz w:val="18"/>
        </w:rPr>
        <w:t> </w:t>
      </w:r>
      <w:r>
        <w:rPr>
          <w:color w:val="231F20"/>
          <w:spacing w:val="-4"/>
          <w:sz w:val="18"/>
        </w:rPr>
        <w:t>(</w:t>
      </w:r>
      <w:r>
        <w:rPr>
          <w:i/>
          <w:color w:val="A7A9AC"/>
          <w:spacing w:val="-4"/>
          <w:sz w:val="18"/>
        </w:rPr>
        <w:t>Oil</w:t>
      </w:r>
      <w:r>
        <w:rPr>
          <w:i/>
          <w:color w:val="A7A9AC"/>
          <w:spacing w:val="-31"/>
          <w:sz w:val="18"/>
        </w:rPr>
        <w:t> </w:t>
      </w:r>
      <w:r>
        <w:rPr>
          <w:i/>
          <w:color w:val="A7A9AC"/>
          <w:spacing w:val="-3"/>
          <w:sz w:val="18"/>
        </w:rPr>
        <w:t>on</w:t>
      </w:r>
      <w:r>
        <w:rPr>
          <w:i/>
          <w:color w:val="A7A9AC"/>
          <w:spacing w:val="-31"/>
          <w:sz w:val="18"/>
        </w:rPr>
        <w:t> </w:t>
      </w:r>
      <w:r>
        <w:rPr>
          <w:i/>
          <w:color w:val="A7A9AC"/>
          <w:spacing w:val="-5"/>
          <w:sz w:val="18"/>
        </w:rPr>
        <w:t>Canvas</w:t>
      </w:r>
      <w:r>
        <w:rPr>
          <w:color w:val="231F20"/>
          <w:spacing w:val="-5"/>
          <w:sz w:val="18"/>
        </w:rPr>
        <w:t>). </w:t>
      </w:r>
      <w:r>
        <w:rPr>
          <w:color w:val="231F20"/>
          <w:spacing w:val="-5"/>
          <w:w w:val="95"/>
          <w:sz w:val="18"/>
        </w:rPr>
        <w:t>Augusto Escamilla</w:t>
      </w:r>
      <w:r>
        <w:rPr>
          <w:color w:val="231F20"/>
          <w:spacing w:val="7"/>
          <w:w w:val="95"/>
          <w:sz w:val="18"/>
        </w:rPr>
        <w:t> </w:t>
      </w:r>
      <w:r>
        <w:rPr>
          <w:color w:val="231F20"/>
          <w:spacing w:val="-5"/>
          <w:w w:val="95"/>
          <w:sz w:val="18"/>
        </w:rPr>
        <w:t>Guzmán</w:t>
      </w:r>
    </w:p>
    <w:p>
      <w:pPr>
        <w:spacing w:before="1"/>
        <w:ind w:left="260" w:right="165" w:firstLine="0"/>
        <w:jc w:val="center"/>
        <w:rPr>
          <w:sz w:val="18"/>
        </w:rPr>
      </w:pPr>
      <w:r>
        <w:rPr>
          <w:color w:val="231F20"/>
          <w:sz w:val="18"/>
        </w:rPr>
        <w:t>.39 X .49 cm. Original</w:t>
      </w:r>
    </w:p>
    <w:p>
      <w:pPr>
        <w:spacing w:after="0"/>
        <w:jc w:val="center"/>
        <w:rPr>
          <w:sz w:val="18"/>
        </w:rPr>
        <w:sectPr>
          <w:type w:val="continuous"/>
          <w:pgSz w:w="13600" w:h="17580"/>
          <w:pgMar w:top="0" w:bottom="0" w:left="1300" w:right="1300"/>
          <w:cols w:num="3" w:equalWidth="0">
            <w:col w:w="2855" w:space="1077"/>
            <w:col w:w="2909" w:space="962"/>
            <w:col w:w="3197"/>
          </w:cols>
        </w:sectPr>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10" w:after="1"/>
        <w:rPr>
          <w:sz w:val="22"/>
        </w:rPr>
      </w:pPr>
    </w:p>
    <w:p>
      <w:pPr>
        <w:pStyle w:val="BodyText"/>
        <w:tabs>
          <w:tab w:pos="4061" w:val="left" w:leader="none"/>
          <w:tab w:pos="8008" w:val="left" w:leader="none"/>
        </w:tabs>
        <w:ind w:left="117"/>
      </w:pPr>
      <w:r>
        <w:rPr/>
        <w:pict>
          <v:group style="width:144pt;height:184.75pt;mso-position-horizontal-relative:char;mso-position-vertical-relative:line" coordorigin="0,0" coordsize="2880,3695">
            <v:shape style="position:absolute;left:148;top:189;width:2585;height:3317" type="#_x0000_t75" stroked="false">
              <v:imagedata r:id="rId2392" o:title=""/>
            </v:shape>
            <v:shape style="position:absolute;left:74;top:3402;width:2733;height:223" coordorigin="74,3402" coordsize="2733,223" path="m2569,3402l311,3402,74,3624,2806,3624,2569,3402e" filled="false" stroked="false">
              <v:path arrowok="t"/>
            </v:shape>
            <v:shape style="position:absolute;left:74;top:3402;width:2733;height:223" coordorigin="74,3402" coordsize="2733,223" path="m2569,3402l311,3402,74,3624,2806,3624,2569,3402e" filled="false" stroked="false">
              <v:path arrowok="t"/>
            </v:shape>
            <v:shape style="position:absolute;left:74;top:3402;width:2733;height:223" coordorigin="74,3402" coordsize="2733,223" path="m2569,3402l311,3402,74,3624,2806,3624,2569,3402e" filled="false" stroked="false">
              <v:path arrowok="t"/>
            </v:shape>
            <v:shape style="position:absolute;left:74;top:3402;width:2733;height:223" coordorigin="74,3402" coordsize="2733,223" path="m2569,3402l311,3402,74,3624,2806,3624,2569,3402e" filled="false" stroked="false">
              <v:path arrowok="t"/>
            </v:shape>
            <v:shape style="position:absolute;left:74;top:70;width:2733;height:223" coordorigin="74,70" coordsize="2733,223" path="m2806,70l74,70,311,293,2569,293,2806,70e" filled="false" stroked="false">
              <v:path arrowok="t"/>
            </v:shape>
            <v:shape style="position:absolute;left:74;top:70;width:2733;height:223" coordorigin="74,70" coordsize="2733,223" path="m2806,70l74,70,311,293,2569,293,2806,70e" filled="false" stroked="false">
              <v:path arrowok="t"/>
            </v:shape>
            <v:shape style="position:absolute;left:74;top:70;width:2733;height:223" coordorigin="74,70" coordsize="2733,223" path="m2806,70l74,70,311,293,2569,293,2806,70e" filled="false" stroked="false">
              <v:path arrowok="t"/>
            </v:shape>
            <v:shape style="position:absolute;left:74;top:70;width:2733;height:223" coordorigin="74,70" coordsize="2733,223" path="m2806,70l74,70,311,293,2569,293,2806,70e" filled="false" stroked="false">
              <v:path arrowok="t"/>
            </v:shape>
            <v:shape style="position:absolute;left:2569;top:70;width:237;height:3555" coordorigin="2569,70" coordsize="237,3555" path="m2806,70l2569,293,2569,3402,2806,3624,2806,70e" filled="false" stroked="false">
              <v:path arrowok="t"/>
            </v:shape>
            <v:shape style="position:absolute;left:2569;top:70;width:237;height:3555" coordorigin="2569,70" coordsize="237,3555" path="m2806,70l2569,293,2569,3402,2806,3624,2806,70e" filled="false" stroked="false">
              <v:path arrowok="t"/>
            </v:shape>
            <v:shape style="position:absolute;left:2569;top:70;width:237;height:3555" coordorigin="2569,70" coordsize="237,3555" path="m2806,70l2569,293,2569,3402,2806,3624,2806,70e" filled="false" stroked="false">
              <v:path arrowok="t"/>
            </v:shape>
            <v:shape style="position:absolute;left:2569;top:70;width:237;height:3555" coordorigin="2569,70" coordsize="237,3555" path="m2806,70l2569,293,2569,3402,2806,3624,2806,70e" filled="false" stroked="false">
              <v:path arrowok="t"/>
            </v:shape>
            <v:shape style="position:absolute;left:74;top:70;width:237;height:3555" coordorigin="74,70" coordsize="237,3555" path="m74,70l74,3624,311,3402,311,293,74,70e" filled="false" stroked="false">
              <v:path arrowok="t"/>
            </v:shape>
            <v:shape style="position:absolute;left:74;top:70;width:237;height:3555" coordorigin="74,70" coordsize="237,3555" path="m74,70l74,3624,311,3402,311,293,74,70e" filled="false" stroked="false">
              <v:path arrowok="t"/>
            </v:shape>
            <v:shape style="position:absolute;left:74;top:70;width:237;height:3555" coordorigin="74,70" coordsize="237,3555" path="m74,70l74,3624,311,3402,311,293,74,70e" filled="false" stroked="false">
              <v:path arrowok="t"/>
            </v:shape>
            <v:shape style="position:absolute;left:74;top:70;width:237;height:3555" coordorigin="74,70" coordsize="237,3555" path="m74,70l74,3624,311,3402,311,293,74,70e" filled="false" stroked="false">
              <v:path arrowok="t"/>
            </v:shape>
            <v:shape style="position:absolute;left:0;top:3554;width:2880;height:140" coordorigin="0,3554" coordsize="2880,140" path="m2732,3554l149,3554,0,3694,2880,3694,2880,3694,2732,3554e" filled="false" stroked="false">
              <v:path arrowok="t"/>
            </v:shape>
            <v:shape style="position:absolute;left:0;top:3554;width:2880;height:140" coordorigin="0,3554" coordsize="2880,140" path="m2732,3554l149,3554,0,3694,2880,3694,2880,3694,2732,3554e" filled="false" stroked="false">
              <v:path arrowok="t"/>
            </v:shape>
            <v:shape style="position:absolute;left:0;top:3554;width:2880;height:140" coordorigin="0,3554" coordsize="2880,140" path="m2732,3554l149,3554,0,3694,2880,3694,2880,3694,2732,3554e" filled="false" stroked="false">
              <v:path arrowok="t"/>
            </v:shape>
            <v:shape style="position:absolute;left:0;top:3554;width:2880;height:140" coordorigin="0,3554" coordsize="2880,140" path="m2732,3554l149,3554,0,3694,2880,3694,2880,3694,2732,3554e" filled="false" stroked="false">
              <v:path arrowok="t"/>
            </v:shape>
            <v:shape style="position:absolute;left:0;top:0;width:2880;height:141" coordorigin="0,0" coordsize="2880,141" path="m2880,0l0,0,0,0,149,140,2732,140,2880,1,2880,0e" filled="false" stroked="false">
              <v:path arrowok="t"/>
            </v:shape>
            <v:shape style="position:absolute;left:0;top:0;width:2880;height:141" coordorigin="0,0" coordsize="2880,141" path="m2880,0l0,0,0,0,149,140,2732,140,2880,1,2880,0e" filled="false" stroked="false">
              <v:path arrowok="t"/>
            </v:shape>
            <v:shape style="position:absolute;left:0;top:0;width:2880;height:141" coordorigin="0,0" coordsize="2880,141" path="m2880,0l0,0,0,0,149,140,2732,140,2880,1,2880,0e" filled="false" stroked="false">
              <v:path arrowok="t"/>
            </v:shape>
            <v:shape style="position:absolute;left:0;top:0;width:2880;height:141" coordorigin="0,0" coordsize="2880,141" path="m2880,0l0,0,0,0,149,140,2732,140,2880,1,2880,0e" filled="false" stroked="false">
              <v:path arrowok="t"/>
            </v:shape>
            <v:shape style="position:absolute;left:2732;top:1;width:149;height:3694" coordorigin="2732,1" coordsize="149,3694" path="m2880,1l2732,140,2732,3554,2880,3694,2880,1e" filled="false" stroked="false">
              <v:path arrowok="t"/>
            </v:shape>
            <v:shape style="position:absolute;left:2732;top:1;width:149;height:3694" coordorigin="2732,1" coordsize="149,3694" path="m2880,1l2732,140,2732,3554,2880,3694,2880,1e" filled="false" stroked="false">
              <v:path arrowok="t"/>
            </v:shape>
            <v:shape style="position:absolute;left:2732;top:1;width:149;height:3694" coordorigin="2732,1" coordsize="149,3694" path="m2880,1l2732,140,2732,3554,2880,3694,2880,1e" filled="false" stroked="false">
              <v:path arrowok="t"/>
            </v:shape>
            <v:shape style="position:absolute;left:2732;top:1;width:149;height:3694" coordorigin="2732,1" coordsize="149,3694" path="m2880,1l2732,140,2732,3554,2880,3694,2880,1e" filled="false" stroked="false">
              <v:path arrowok="t"/>
            </v:shape>
            <v:shape style="position:absolute;left:0;top:0;width:149;height:3695" coordorigin="0,0" coordsize="149,3695" path="m0,0l0,3694,149,3554,149,140,0,0e" filled="false" stroked="false">
              <v:path arrowok="t"/>
            </v:shape>
            <v:shape style="position:absolute;left:0;top:0;width:149;height:3695" coordorigin="0,0" coordsize="149,3695" path="m0,0l0,3694,149,3554,149,140,0,0e" filled="false" stroked="false">
              <v:path arrowok="t"/>
            </v:shape>
            <v:shape style="position:absolute;left:0;top:0;width:149;height:3695" coordorigin="0,0" coordsize="149,3695" path="m0,0l0,3694,149,3554,149,140,0,0e" filled="false" stroked="false">
              <v:path arrowok="t"/>
            </v:shape>
            <v:shape style="position:absolute;left:0;top:0;width:149;height:3695" coordorigin="0,0" coordsize="149,3695" path="m0,0l0,3694,149,3554,149,140,0,0e" filled="false" stroked="false">
              <v:path arrowok="t"/>
            </v:shape>
          </v:group>
        </w:pict>
      </w:r>
      <w:r>
        <w:rPr/>
      </w:r>
      <w:r>
        <w:rPr/>
        <w:tab/>
      </w:r>
      <w:r>
        <w:rPr/>
        <w:pict>
          <v:group style="width:144pt;height:184.75pt;mso-position-horizontal-relative:char;mso-position-vertical-relative:line" coordorigin="0,0" coordsize="2880,3695">
            <v:shape style="position:absolute;left:140;top:176;width:2601;height:3343" type="#_x0000_t75" stroked="false">
              <v:imagedata r:id="rId2393" o:title=""/>
            </v:shape>
            <v:shape style="position:absolute;left:74;top:3402;width:2733;height:223" coordorigin="74,3402" coordsize="2733,223" path="m2569,3402l311,3402,74,3624,2806,3624,2569,3402e" filled="false" stroked="false">
              <v:path arrowok="t"/>
            </v:shape>
            <v:shape style="position:absolute;left:74;top:3402;width:2733;height:223" coordorigin="74,3402" coordsize="2733,223" path="m2569,3402l311,3402,74,3624,2806,3624,2569,3402e" filled="false" stroked="false">
              <v:path arrowok="t"/>
            </v:shape>
            <v:shape style="position:absolute;left:74;top:3402;width:2733;height:223" coordorigin="74,3402" coordsize="2733,223" path="m2569,3402l311,3402,74,3624,2806,3624,2569,3402e" filled="false" stroked="false">
              <v:path arrowok="t"/>
            </v:shape>
            <v:shape style="position:absolute;left:74;top:3402;width:2733;height:223" coordorigin="74,3402" coordsize="2733,223" path="m2569,3402l311,3402,74,3624,2806,3624,2569,3402e" filled="false" stroked="false">
              <v:path arrowok="t"/>
            </v:shape>
            <v:shape style="position:absolute;left:74;top:70;width:2733;height:223" coordorigin="74,70" coordsize="2733,223" path="m2806,70l74,70,311,293,2569,293,2806,70e" filled="false" stroked="false">
              <v:path arrowok="t"/>
            </v:shape>
            <v:shape style="position:absolute;left:74;top:70;width:2733;height:223" coordorigin="74,70" coordsize="2733,223" path="m2806,70l74,70,311,293,2569,293,2806,70e" filled="false" stroked="false">
              <v:path arrowok="t"/>
            </v:shape>
            <v:shape style="position:absolute;left:74;top:70;width:2733;height:223" coordorigin="74,70" coordsize="2733,223" path="m2806,70l74,70,311,293,2569,293,2806,70e" filled="false" stroked="false">
              <v:path arrowok="t"/>
            </v:shape>
            <v:shape style="position:absolute;left:74;top:70;width:2733;height:223" coordorigin="74,70" coordsize="2733,223" path="m2806,70l74,70,311,293,2569,293,2806,70e" filled="false" stroked="false">
              <v:path arrowok="t"/>
            </v:shape>
            <v:shape style="position:absolute;left:2569;top:70;width:237;height:3555" coordorigin="2569,70" coordsize="237,3555" path="m2806,70l2569,293,2569,3402,2806,3624,2806,70e" filled="false" stroked="false">
              <v:path arrowok="t"/>
            </v:shape>
            <v:shape style="position:absolute;left:2569;top:70;width:237;height:3555" coordorigin="2569,70" coordsize="237,3555" path="m2806,70l2569,293,2569,3402,2806,3624,2806,70e" filled="false" stroked="false">
              <v:path arrowok="t"/>
            </v:shape>
            <v:shape style="position:absolute;left:2569;top:70;width:237;height:3555" coordorigin="2569,70" coordsize="237,3555" path="m2806,70l2569,293,2569,3402,2806,3624,2806,70e" filled="false" stroked="false">
              <v:path arrowok="t"/>
            </v:shape>
            <v:shape style="position:absolute;left:2569;top:70;width:237;height:3555" coordorigin="2569,70" coordsize="237,3555" path="m2806,70l2569,293,2569,3402,2806,3624,2806,70e" filled="false" stroked="false">
              <v:path arrowok="t"/>
            </v:shape>
            <v:shape style="position:absolute;left:74;top:70;width:237;height:3555" coordorigin="74,70" coordsize="237,3555" path="m74,70l74,3624,311,3402,311,293,74,70e" filled="false" stroked="false">
              <v:path arrowok="t"/>
            </v:shape>
            <v:shape style="position:absolute;left:74;top:70;width:237;height:3555" coordorigin="74,70" coordsize="237,3555" path="m74,70l74,3624,311,3402,311,293,74,70e" filled="false" stroked="false">
              <v:path arrowok="t"/>
            </v:shape>
            <v:shape style="position:absolute;left:74;top:70;width:237;height:3555" coordorigin="74,70" coordsize="237,3555" path="m74,70l74,3624,311,3402,311,293,74,70e" filled="false" stroked="false">
              <v:path arrowok="t"/>
            </v:shape>
            <v:shape style="position:absolute;left:74;top:70;width:237;height:3555" coordorigin="74,70" coordsize="237,3555" path="m74,70l74,3624,311,3402,311,293,74,70e" filled="false" stroked="false">
              <v:path arrowok="t"/>
            </v:shape>
            <v:shape style="position:absolute;left:0;top:3554;width:2880;height:140" coordorigin="0,3554" coordsize="2880,140" path="m2732,3554l149,3554,0,3694,2880,3694,2880,3694,2732,3554e" filled="false" stroked="false">
              <v:path arrowok="t"/>
            </v:shape>
            <v:shape style="position:absolute;left:0;top:3554;width:2880;height:140" coordorigin="0,3554" coordsize="2880,140" path="m2732,3554l149,3554,0,3694,2880,3694,2880,3694,2732,3554e" filled="false" stroked="false">
              <v:path arrowok="t"/>
            </v:shape>
            <v:shape style="position:absolute;left:0;top:3554;width:2880;height:140" coordorigin="0,3554" coordsize="2880,140" path="m2732,3554l149,3554,0,3694,2880,3694,2880,3694,2732,3554e" filled="false" stroked="false">
              <v:path arrowok="t"/>
            </v:shape>
            <v:shape style="position:absolute;left:0;top:3554;width:2880;height:140" coordorigin="0,3554" coordsize="2880,140" path="m2732,3554l149,3554,0,3694,2880,3694,2880,3694,2732,3554e" filled="false" stroked="false">
              <v:path arrowok="t"/>
            </v:shape>
            <v:shape style="position:absolute;left:0;top:0;width:2880;height:141" coordorigin="0,0" coordsize="2880,141" path="m2880,0l0,0,0,0,149,140,2732,140,2880,1,2880,0e" filled="false" stroked="false">
              <v:path arrowok="t"/>
            </v:shape>
            <v:shape style="position:absolute;left:0;top:0;width:2880;height:141" coordorigin="0,0" coordsize="2880,141" path="m2880,0l0,0,0,0,149,140,2732,140,2880,1,2880,0e" filled="false" stroked="false">
              <v:path arrowok="t"/>
            </v:shape>
            <v:shape style="position:absolute;left:0;top:0;width:2880;height:141" coordorigin="0,0" coordsize="2880,141" path="m2880,0l0,0,0,0,149,140,2732,140,2880,1,2880,0e" filled="false" stroked="false">
              <v:path arrowok="t"/>
            </v:shape>
            <v:shape style="position:absolute;left:0;top:0;width:2880;height:141" coordorigin="0,0" coordsize="2880,141" path="m2880,0l0,0,0,0,149,140,2732,140,2880,1,2880,0e" filled="false" stroked="false">
              <v:path arrowok="t"/>
            </v:shape>
            <v:shape style="position:absolute;left:2732;top:1;width:149;height:3694" coordorigin="2732,1" coordsize="149,3694" path="m2880,1l2732,140,2732,3554,2880,3694,2880,1e" filled="false" stroked="false">
              <v:path arrowok="t"/>
            </v:shape>
            <v:shape style="position:absolute;left:2732;top:1;width:149;height:3694" coordorigin="2732,1" coordsize="149,3694" path="m2880,1l2732,140,2732,3554,2880,3694,2880,1e" filled="false" stroked="false">
              <v:path arrowok="t"/>
            </v:shape>
            <v:shape style="position:absolute;left:2732;top:1;width:149;height:3694" coordorigin="2732,1" coordsize="149,3694" path="m2880,1l2732,140,2732,3554,2880,3694,2880,1e" filled="false" stroked="false">
              <v:path arrowok="t"/>
            </v:shape>
            <v:shape style="position:absolute;left:2732;top:1;width:149;height:3694" coordorigin="2732,1" coordsize="149,3694" path="m2880,1l2732,140,2732,3554,2880,3694,2880,1e" filled="false" stroked="false">
              <v:path arrowok="t"/>
            </v:shape>
            <v:shape style="position:absolute;left:0;top:0;width:149;height:3695" coordorigin="0,0" coordsize="149,3695" path="m0,0l0,3694,149,3554,149,140,0,0e" filled="false" stroked="false">
              <v:path arrowok="t"/>
            </v:shape>
            <v:shape style="position:absolute;left:0;top:0;width:149;height:3695" coordorigin="0,0" coordsize="149,3695" path="m0,0l0,3694,149,3554,149,140,0,0e" filled="false" stroked="false">
              <v:path arrowok="t"/>
            </v:shape>
            <v:shape style="position:absolute;left:0;top:0;width:149;height:3695" coordorigin="0,0" coordsize="149,3695" path="m0,0l0,3694,149,3554,149,140,0,0e" filled="false" stroked="false">
              <v:path arrowok="t"/>
            </v:shape>
            <v:shape style="position:absolute;left:0;top:0;width:149;height:3695" coordorigin="0,0" coordsize="149,3695" path="m0,0l0,3694,149,3554,149,140,0,0e" filled="false" stroked="false">
              <v:path arrowok="t"/>
            </v:shape>
          </v:group>
        </w:pict>
      </w:r>
      <w:r>
        <w:rPr/>
      </w:r>
      <w:r>
        <w:rPr/>
        <w:tab/>
      </w:r>
      <w:r>
        <w:rPr/>
        <w:pict>
          <v:group style="width:144pt;height:184.75pt;mso-position-horizontal-relative:char;mso-position-vertical-relative:line" coordorigin="0,0" coordsize="2880,3695">
            <v:shape style="position:absolute;left:159;top:201;width:2563;height:3292" type="#_x0000_t75" stroked="false">
              <v:imagedata r:id="rId2394" o:title=""/>
            </v:shape>
            <v:shape style="position:absolute;left:74;top:3402;width:2733;height:223" coordorigin="74,3402" coordsize="2733,223" path="m2569,3402l311,3402,74,3624,2806,3624,2569,3402e" filled="false" stroked="false">
              <v:path arrowok="t"/>
            </v:shape>
            <v:shape style="position:absolute;left:74;top:3402;width:2733;height:223" coordorigin="74,3402" coordsize="2733,223" path="m2569,3402l311,3402,74,3624,2806,3624,2569,3402e" filled="false" stroked="false">
              <v:path arrowok="t"/>
            </v:shape>
            <v:shape style="position:absolute;left:74;top:3402;width:2733;height:223" coordorigin="74,3402" coordsize="2733,223" path="m2569,3402l311,3402,74,3624,2806,3624,2569,3402e" filled="false" stroked="false">
              <v:path arrowok="t"/>
            </v:shape>
            <v:shape style="position:absolute;left:74;top:3402;width:2733;height:223" coordorigin="74,3402" coordsize="2733,223" path="m2569,3402l311,3402,74,3624,2806,3624,2569,3402e" filled="false" stroked="false">
              <v:path arrowok="t"/>
            </v:shape>
            <v:shape style="position:absolute;left:74;top:70;width:2733;height:223" coordorigin="74,70" coordsize="2733,223" path="m2806,70l74,70,311,293,2569,293,2806,70e" filled="false" stroked="false">
              <v:path arrowok="t"/>
            </v:shape>
            <v:shape style="position:absolute;left:74;top:70;width:2733;height:223" coordorigin="74,70" coordsize="2733,223" path="m2806,70l74,70,311,293,2569,293,2806,70e" filled="false" stroked="false">
              <v:path arrowok="t"/>
            </v:shape>
            <v:shape style="position:absolute;left:74;top:70;width:2733;height:223" coordorigin="74,70" coordsize="2733,223" path="m2806,70l74,70,311,293,2569,293,2806,70e" filled="false" stroked="false">
              <v:path arrowok="t"/>
            </v:shape>
            <v:shape style="position:absolute;left:74;top:70;width:2733;height:223" coordorigin="74,70" coordsize="2733,223" path="m2806,70l74,70,311,293,2569,293,2806,70e" filled="false" stroked="false">
              <v:path arrowok="t"/>
            </v:shape>
            <v:shape style="position:absolute;left:2569;top:70;width:237;height:3555" coordorigin="2569,70" coordsize="237,3555" path="m2806,70l2569,293,2569,3402,2806,3624,2806,70e" filled="false" stroked="false">
              <v:path arrowok="t"/>
            </v:shape>
            <v:shape style="position:absolute;left:2569;top:70;width:237;height:3555" coordorigin="2569,70" coordsize="237,3555" path="m2806,70l2569,293,2569,3402,2806,3624,2806,70e" filled="false" stroked="false">
              <v:path arrowok="t"/>
            </v:shape>
            <v:shape style="position:absolute;left:2569;top:70;width:237;height:3555" coordorigin="2569,70" coordsize="237,3555" path="m2806,70l2569,293,2569,3402,2806,3624,2806,70e" filled="false" stroked="false">
              <v:path arrowok="t"/>
            </v:shape>
            <v:shape style="position:absolute;left:2569;top:70;width:237;height:3555" coordorigin="2569,70" coordsize="237,3555" path="m2806,70l2569,293,2569,3402,2806,3624,2806,70e" filled="false" stroked="false">
              <v:path arrowok="t"/>
            </v:shape>
            <v:shape style="position:absolute;left:74;top:70;width:237;height:3555" coordorigin="74,70" coordsize="237,3555" path="m74,70l74,3624,311,3402,311,293,74,70e" filled="false" stroked="false">
              <v:path arrowok="t"/>
            </v:shape>
            <v:shape style="position:absolute;left:74;top:70;width:237;height:3555" coordorigin="74,70" coordsize="237,3555" path="m74,70l74,3624,311,3402,311,293,74,70e" filled="false" stroked="false">
              <v:path arrowok="t"/>
            </v:shape>
            <v:shape style="position:absolute;left:74;top:70;width:237;height:3555" coordorigin="74,70" coordsize="237,3555" path="m74,70l74,3624,311,3402,311,293,74,70e" filled="false" stroked="false">
              <v:path arrowok="t"/>
            </v:shape>
            <v:shape style="position:absolute;left:74;top:70;width:237;height:3555" coordorigin="74,70" coordsize="237,3555" path="m74,70l74,3624,311,3402,311,293,74,70e" filled="false" stroked="false">
              <v:path arrowok="t"/>
            </v:shape>
            <v:shape style="position:absolute;left:0;top:3554;width:2880;height:140" coordorigin="0,3554" coordsize="2880,140" path="m2732,3554l149,3554,0,3694,2880,3694,2880,3694,2732,3554e" filled="false" stroked="false">
              <v:path arrowok="t"/>
            </v:shape>
            <v:shape style="position:absolute;left:0;top:3554;width:2880;height:140" coordorigin="0,3554" coordsize="2880,140" path="m2732,3554l149,3554,0,3694,2880,3694,2880,3694,2732,3554e" filled="false" stroked="false">
              <v:path arrowok="t"/>
            </v:shape>
            <v:shape style="position:absolute;left:0;top:3554;width:2880;height:140" coordorigin="0,3554" coordsize="2880,140" path="m2732,3554l149,3554,0,3694,2880,3694,2880,3694,2732,3554e" filled="false" stroked="false">
              <v:path arrowok="t"/>
            </v:shape>
            <v:shape style="position:absolute;left:0;top:3554;width:2880;height:140" coordorigin="0,3554" coordsize="2880,140" path="m2732,3554l149,3554,0,3694,2880,3694,2880,3694,2732,3554e" filled="false" stroked="false">
              <v:path arrowok="t"/>
            </v:shape>
            <v:shape style="position:absolute;left:0;top:0;width:2880;height:141" coordorigin="0,0" coordsize="2880,141" path="m2880,0l0,0,0,0,149,140,2732,140,2880,1,2880,0e" filled="false" stroked="false">
              <v:path arrowok="t"/>
            </v:shape>
            <v:shape style="position:absolute;left:0;top:0;width:2880;height:141" coordorigin="0,0" coordsize="2880,141" path="m2880,0l0,0,0,0,149,140,2732,140,2880,1,2880,0e" filled="false" stroked="false">
              <v:path arrowok="t"/>
            </v:shape>
            <v:shape style="position:absolute;left:0;top:0;width:2880;height:141" coordorigin="0,0" coordsize="2880,141" path="m2880,0l0,0,0,0,149,140,2732,140,2880,1,2880,0e" filled="false" stroked="false">
              <v:path arrowok="t"/>
            </v:shape>
            <v:shape style="position:absolute;left:0;top:0;width:2880;height:141" coordorigin="0,0" coordsize="2880,141" path="m2880,0l0,0,0,0,149,140,2732,140,2880,1,2880,0e" filled="false" stroked="false">
              <v:path arrowok="t"/>
            </v:shape>
            <v:shape style="position:absolute;left:2732;top:1;width:149;height:3694" coordorigin="2732,1" coordsize="149,3694" path="m2880,1l2732,140,2732,3554,2880,3694,2880,1e" filled="false" stroked="false">
              <v:path arrowok="t"/>
            </v:shape>
            <v:shape style="position:absolute;left:2732;top:1;width:149;height:3694" coordorigin="2732,1" coordsize="149,3694" path="m2880,1l2732,140,2732,3554,2880,3694,2880,1e" filled="false" stroked="false">
              <v:path arrowok="t"/>
            </v:shape>
            <v:shape style="position:absolute;left:2732;top:1;width:149;height:3694" coordorigin="2732,1" coordsize="149,3694" path="m2880,1l2732,140,2732,3554,2880,3694,2880,1e" filled="false" stroked="false">
              <v:path arrowok="t"/>
            </v:shape>
            <v:shape style="position:absolute;left:2732;top:1;width:149;height:3694" coordorigin="2732,1" coordsize="149,3694" path="m2880,1l2732,140,2732,3554,2880,3694,2880,1e" filled="false" stroked="false">
              <v:path arrowok="t"/>
            </v:shape>
            <v:shape style="position:absolute;left:0;top:0;width:149;height:3695" coordorigin="0,0" coordsize="149,3695" path="m0,0l0,3694,149,3554,149,140,0,0e" filled="false" stroked="false">
              <v:path arrowok="t"/>
            </v:shape>
            <v:shape style="position:absolute;left:0;top:0;width:149;height:3695" coordorigin="0,0" coordsize="149,3695" path="m0,0l0,3694,149,3554,149,140,0,0e" filled="false" stroked="false">
              <v:path arrowok="t"/>
            </v:shape>
            <v:shape style="position:absolute;left:0;top:0;width:149;height:3695" coordorigin="0,0" coordsize="149,3695" path="m0,0l0,3694,149,3554,149,140,0,0e" filled="false" stroked="false">
              <v:path arrowok="t"/>
            </v:shape>
            <v:shape style="position:absolute;left:0;top:0;width:149;height:3695" coordorigin="0,0" coordsize="149,3695" path="m0,0l0,3694,149,3554,149,140,0,0e" filled="false" stroked="false">
              <v:path arrowok="t"/>
            </v:shape>
          </v:group>
        </w:pict>
      </w:r>
      <w:r>
        <w:rPr/>
      </w:r>
    </w:p>
    <w:p>
      <w:pPr>
        <w:pStyle w:val="BodyText"/>
        <w:spacing w:before="11"/>
      </w:pPr>
    </w:p>
    <w:p>
      <w:pPr>
        <w:spacing w:after="0"/>
        <w:sectPr>
          <w:headerReference w:type="even" r:id="rId2390"/>
          <w:headerReference w:type="default" r:id="rId2391"/>
          <w:pgSz w:w="13600" w:h="17580"/>
          <w:pgMar w:header="1697" w:footer="962" w:top="1880" w:bottom="1160" w:left="1300" w:right="1300"/>
        </w:sectPr>
      </w:pPr>
    </w:p>
    <w:p>
      <w:pPr>
        <w:pStyle w:val="Heading7"/>
        <w:spacing w:line="244" w:lineRule="auto" w:before="62"/>
        <w:ind w:left="287" w:right="7"/>
      </w:pPr>
      <w:r>
        <w:rPr>
          <w:color w:val="A38447"/>
          <w:w w:val="85"/>
        </w:rPr>
        <w:t>Presb. (</w:t>
      </w:r>
      <w:r>
        <w:rPr>
          <w:rFonts w:ascii="Times New Roman" w:hAnsi="Times New Roman"/>
          <w:b w:val="0"/>
          <w:i/>
          <w:color w:val="A7A9AC"/>
          <w:w w:val="85"/>
        </w:rPr>
        <w:t>Presb</w:t>
      </w:r>
      <w:r>
        <w:rPr>
          <w:color w:val="A7A9AC"/>
          <w:w w:val="85"/>
        </w:rPr>
        <w:t>.</w:t>
      </w:r>
      <w:r>
        <w:rPr>
          <w:color w:val="A38447"/>
          <w:w w:val="85"/>
        </w:rPr>
        <w:t>) José María García </w:t>
      </w:r>
      <w:r>
        <w:rPr>
          <w:color w:val="A38447"/>
          <w:w w:val="95"/>
        </w:rPr>
        <w:t>(1857)</w:t>
      </w:r>
    </w:p>
    <w:p>
      <w:pPr>
        <w:spacing w:line="278" w:lineRule="auto" w:before="23"/>
        <w:ind w:left="287" w:right="4" w:firstLine="0"/>
        <w:jc w:val="center"/>
        <w:rPr>
          <w:sz w:val="18"/>
        </w:rPr>
      </w:pPr>
      <w:r>
        <w:rPr>
          <w:color w:val="231F20"/>
          <w:spacing w:val="-4"/>
          <w:sz w:val="18"/>
        </w:rPr>
        <w:t>Óleo</w:t>
      </w:r>
      <w:r>
        <w:rPr>
          <w:color w:val="231F20"/>
          <w:spacing w:val="-31"/>
          <w:sz w:val="18"/>
        </w:rPr>
        <w:t> </w:t>
      </w:r>
      <w:r>
        <w:rPr>
          <w:color w:val="231F20"/>
          <w:spacing w:val="-5"/>
          <w:sz w:val="18"/>
        </w:rPr>
        <w:t>sobre</w:t>
      </w:r>
      <w:r>
        <w:rPr>
          <w:color w:val="231F20"/>
          <w:spacing w:val="-31"/>
          <w:sz w:val="18"/>
        </w:rPr>
        <w:t> </w:t>
      </w:r>
      <w:r>
        <w:rPr>
          <w:color w:val="231F20"/>
          <w:spacing w:val="-4"/>
          <w:sz w:val="18"/>
        </w:rPr>
        <w:t>tela</w:t>
      </w:r>
      <w:r>
        <w:rPr>
          <w:color w:val="231F20"/>
          <w:spacing w:val="-31"/>
          <w:sz w:val="18"/>
        </w:rPr>
        <w:t> </w:t>
      </w:r>
      <w:r>
        <w:rPr>
          <w:color w:val="231F20"/>
          <w:spacing w:val="-4"/>
          <w:sz w:val="18"/>
        </w:rPr>
        <w:t>(</w:t>
      </w:r>
      <w:r>
        <w:rPr>
          <w:i/>
          <w:color w:val="A7A9AC"/>
          <w:spacing w:val="-4"/>
          <w:sz w:val="18"/>
        </w:rPr>
        <w:t>Oil</w:t>
      </w:r>
      <w:r>
        <w:rPr>
          <w:i/>
          <w:color w:val="A7A9AC"/>
          <w:spacing w:val="-31"/>
          <w:sz w:val="18"/>
        </w:rPr>
        <w:t> </w:t>
      </w:r>
      <w:r>
        <w:rPr>
          <w:i/>
          <w:color w:val="A7A9AC"/>
          <w:spacing w:val="-3"/>
          <w:sz w:val="18"/>
        </w:rPr>
        <w:t>on</w:t>
      </w:r>
      <w:r>
        <w:rPr>
          <w:i/>
          <w:color w:val="A7A9AC"/>
          <w:spacing w:val="-31"/>
          <w:sz w:val="18"/>
        </w:rPr>
        <w:t> </w:t>
      </w:r>
      <w:r>
        <w:rPr>
          <w:i/>
          <w:color w:val="A7A9AC"/>
          <w:spacing w:val="-5"/>
          <w:sz w:val="18"/>
        </w:rPr>
        <w:t>Canvas</w:t>
      </w:r>
      <w:r>
        <w:rPr>
          <w:color w:val="231F20"/>
          <w:spacing w:val="-5"/>
          <w:sz w:val="18"/>
        </w:rPr>
        <w:t>). </w:t>
      </w:r>
      <w:r>
        <w:rPr>
          <w:color w:val="231F20"/>
          <w:spacing w:val="-5"/>
          <w:w w:val="95"/>
          <w:sz w:val="18"/>
        </w:rPr>
        <w:t>Augusto Escamilla</w:t>
      </w:r>
      <w:r>
        <w:rPr>
          <w:color w:val="231F20"/>
          <w:spacing w:val="7"/>
          <w:w w:val="95"/>
          <w:sz w:val="18"/>
        </w:rPr>
        <w:t> </w:t>
      </w:r>
      <w:r>
        <w:rPr>
          <w:color w:val="231F20"/>
          <w:spacing w:val="-5"/>
          <w:w w:val="95"/>
          <w:sz w:val="18"/>
        </w:rPr>
        <w:t>Guzmán</w:t>
      </w:r>
    </w:p>
    <w:p>
      <w:pPr>
        <w:spacing w:before="1"/>
        <w:ind w:left="287" w:right="7" w:firstLine="0"/>
        <w:jc w:val="center"/>
        <w:rPr>
          <w:sz w:val="18"/>
        </w:rPr>
      </w:pPr>
      <w:r>
        <w:rPr>
          <w:color w:val="231F20"/>
          <w:sz w:val="18"/>
        </w:rPr>
        <w:t>.39 X .49 cm. Original</w:t>
      </w:r>
    </w:p>
    <w:p>
      <w:pPr>
        <w:pStyle w:val="Heading7"/>
        <w:spacing w:line="244" w:lineRule="auto" w:before="62"/>
        <w:ind w:left="280"/>
      </w:pPr>
      <w:r>
        <w:rPr>
          <w:b w:val="0"/>
        </w:rPr>
        <w:br w:type="column"/>
      </w:r>
      <w:r>
        <w:rPr>
          <w:color w:val="A38447"/>
          <w:w w:val="90"/>
        </w:rPr>
        <w:t>Lic. </w:t>
      </w:r>
      <w:r>
        <w:rPr>
          <w:color w:val="A38447"/>
          <w:spacing w:val="-5"/>
          <w:w w:val="90"/>
        </w:rPr>
        <w:t>(</w:t>
      </w:r>
      <w:r>
        <w:rPr>
          <w:rFonts w:ascii="Times New Roman" w:hAnsi="Times New Roman"/>
          <w:b w:val="0"/>
          <w:i/>
          <w:color w:val="A7A9AC"/>
          <w:spacing w:val="-5"/>
          <w:w w:val="90"/>
        </w:rPr>
        <w:t>Lawyer</w:t>
      </w:r>
      <w:r>
        <w:rPr>
          <w:color w:val="A38447"/>
          <w:spacing w:val="-5"/>
          <w:w w:val="90"/>
        </w:rPr>
        <w:t>)</w:t>
      </w:r>
      <w:r>
        <w:rPr>
          <w:color w:val="A38447"/>
          <w:spacing w:val="-12"/>
          <w:w w:val="90"/>
        </w:rPr>
        <w:t> </w:t>
      </w:r>
      <w:r>
        <w:rPr>
          <w:color w:val="A38447"/>
          <w:spacing w:val="-4"/>
          <w:w w:val="90"/>
        </w:rPr>
        <w:t>Trinidad</w:t>
      </w:r>
      <w:r>
        <w:rPr>
          <w:color w:val="A38447"/>
          <w:spacing w:val="-5"/>
          <w:w w:val="90"/>
        </w:rPr>
        <w:t> </w:t>
      </w:r>
      <w:r>
        <w:rPr>
          <w:color w:val="A38447"/>
          <w:w w:val="90"/>
        </w:rPr>
        <w:t>Dávalos</w:t>
      </w:r>
      <w:r>
        <w:rPr>
          <w:color w:val="A38447"/>
          <w:w w:val="81"/>
        </w:rPr>
        <w:t> </w:t>
      </w:r>
      <w:r>
        <w:rPr>
          <w:color w:val="A38447"/>
          <w:w w:val="85"/>
        </w:rPr>
        <w:t>(1857,</w:t>
      </w:r>
      <w:r>
        <w:rPr>
          <w:color w:val="A38447"/>
          <w:spacing w:val="35"/>
          <w:w w:val="85"/>
        </w:rPr>
        <w:t> </w:t>
      </w:r>
      <w:r>
        <w:rPr>
          <w:color w:val="A38447"/>
          <w:w w:val="85"/>
        </w:rPr>
        <w:t>1868-1869)</w:t>
      </w:r>
    </w:p>
    <w:p>
      <w:pPr>
        <w:spacing w:line="278" w:lineRule="auto" w:before="23"/>
        <w:ind w:left="283" w:right="0" w:firstLine="0"/>
        <w:jc w:val="center"/>
        <w:rPr>
          <w:sz w:val="18"/>
        </w:rPr>
      </w:pPr>
      <w:r>
        <w:rPr>
          <w:color w:val="231F20"/>
          <w:spacing w:val="-4"/>
          <w:sz w:val="18"/>
        </w:rPr>
        <w:t>Óleo</w:t>
      </w:r>
      <w:r>
        <w:rPr>
          <w:color w:val="231F20"/>
          <w:spacing w:val="-31"/>
          <w:sz w:val="18"/>
        </w:rPr>
        <w:t> </w:t>
      </w:r>
      <w:r>
        <w:rPr>
          <w:color w:val="231F20"/>
          <w:spacing w:val="-5"/>
          <w:sz w:val="18"/>
        </w:rPr>
        <w:t>sobre</w:t>
      </w:r>
      <w:r>
        <w:rPr>
          <w:color w:val="231F20"/>
          <w:spacing w:val="-31"/>
          <w:sz w:val="18"/>
        </w:rPr>
        <w:t> </w:t>
      </w:r>
      <w:r>
        <w:rPr>
          <w:color w:val="231F20"/>
          <w:spacing w:val="-4"/>
          <w:sz w:val="18"/>
        </w:rPr>
        <w:t>tela</w:t>
      </w:r>
      <w:r>
        <w:rPr>
          <w:color w:val="231F20"/>
          <w:spacing w:val="-31"/>
          <w:sz w:val="18"/>
        </w:rPr>
        <w:t> </w:t>
      </w:r>
      <w:r>
        <w:rPr>
          <w:color w:val="231F20"/>
          <w:spacing w:val="-4"/>
          <w:sz w:val="18"/>
        </w:rPr>
        <w:t>(</w:t>
      </w:r>
      <w:r>
        <w:rPr>
          <w:i/>
          <w:color w:val="A7A9AC"/>
          <w:spacing w:val="-4"/>
          <w:sz w:val="18"/>
        </w:rPr>
        <w:t>Oil</w:t>
      </w:r>
      <w:r>
        <w:rPr>
          <w:i/>
          <w:color w:val="A7A9AC"/>
          <w:spacing w:val="-31"/>
          <w:sz w:val="18"/>
        </w:rPr>
        <w:t> </w:t>
      </w:r>
      <w:r>
        <w:rPr>
          <w:i/>
          <w:color w:val="A7A9AC"/>
          <w:spacing w:val="-3"/>
          <w:sz w:val="18"/>
        </w:rPr>
        <w:t>on</w:t>
      </w:r>
      <w:r>
        <w:rPr>
          <w:i/>
          <w:color w:val="A7A9AC"/>
          <w:spacing w:val="-31"/>
          <w:sz w:val="18"/>
        </w:rPr>
        <w:t> </w:t>
      </w:r>
      <w:r>
        <w:rPr>
          <w:i/>
          <w:color w:val="A7A9AC"/>
          <w:spacing w:val="-5"/>
          <w:sz w:val="18"/>
        </w:rPr>
        <w:t>Canvas</w:t>
      </w:r>
      <w:r>
        <w:rPr>
          <w:color w:val="231F20"/>
          <w:spacing w:val="-5"/>
          <w:sz w:val="18"/>
        </w:rPr>
        <w:t>). </w:t>
      </w:r>
      <w:r>
        <w:rPr>
          <w:color w:val="231F20"/>
          <w:spacing w:val="-5"/>
          <w:w w:val="95"/>
          <w:sz w:val="18"/>
        </w:rPr>
        <w:t>Augusto Escamilla</w:t>
      </w:r>
      <w:r>
        <w:rPr>
          <w:color w:val="231F20"/>
          <w:spacing w:val="7"/>
          <w:w w:val="95"/>
          <w:sz w:val="18"/>
        </w:rPr>
        <w:t> </w:t>
      </w:r>
      <w:r>
        <w:rPr>
          <w:color w:val="231F20"/>
          <w:spacing w:val="-5"/>
          <w:w w:val="95"/>
          <w:sz w:val="18"/>
        </w:rPr>
        <w:t>Guzmán</w:t>
      </w:r>
    </w:p>
    <w:p>
      <w:pPr>
        <w:spacing w:before="1"/>
        <w:ind w:left="280" w:right="0" w:firstLine="0"/>
        <w:jc w:val="center"/>
        <w:rPr>
          <w:sz w:val="18"/>
        </w:rPr>
      </w:pPr>
      <w:r>
        <w:rPr>
          <w:color w:val="231F20"/>
          <w:sz w:val="18"/>
        </w:rPr>
        <w:t>.39 X .49 cm. Original</w:t>
      </w:r>
    </w:p>
    <w:p>
      <w:pPr>
        <w:pStyle w:val="Heading7"/>
        <w:spacing w:line="244" w:lineRule="auto" w:before="62"/>
        <w:ind w:left="280" w:right="222"/>
      </w:pPr>
      <w:r>
        <w:rPr>
          <w:b w:val="0"/>
        </w:rPr>
        <w:br w:type="column"/>
      </w:r>
      <w:r>
        <w:rPr>
          <w:color w:val="A38447"/>
          <w:w w:val="90"/>
        </w:rPr>
        <w:t>Presb. (</w:t>
      </w:r>
      <w:r>
        <w:rPr>
          <w:rFonts w:ascii="Times New Roman" w:hAnsi="Times New Roman"/>
          <w:b w:val="0"/>
          <w:i/>
          <w:color w:val="A7A9AC"/>
          <w:w w:val="90"/>
        </w:rPr>
        <w:t>Presb</w:t>
      </w:r>
      <w:r>
        <w:rPr>
          <w:color w:val="A7A9AC"/>
          <w:w w:val="90"/>
        </w:rPr>
        <w:t>.</w:t>
      </w:r>
      <w:r>
        <w:rPr>
          <w:color w:val="A38447"/>
          <w:w w:val="90"/>
        </w:rPr>
        <w:t>) Mariano Dávila </w:t>
      </w:r>
      <w:r>
        <w:rPr>
          <w:color w:val="A38447"/>
          <w:w w:val="85"/>
        </w:rPr>
        <w:t>Arillaga  (1859-1860, 1862-1865)</w:t>
      </w:r>
    </w:p>
    <w:p>
      <w:pPr>
        <w:spacing w:line="278" w:lineRule="auto" w:before="23"/>
        <w:ind w:left="568" w:right="510" w:firstLine="0"/>
        <w:jc w:val="center"/>
        <w:rPr>
          <w:sz w:val="18"/>
        </w:rPr>
      </w:pPr>
      <w:r>
        <w:rPr>
          <w:color w:val="231F20"/>
          <w:spacing w:val="-4"/>
          <w:sz w:val="18"/>
        </w:rPr>
        <w:t>Óleo</w:t>
      </w:r>
      <w:r>
        <w:rPr>
          <w:color w:val="231F20"/>
          <w:spacing w:val="-31"/>
          <w:sz w:val="18"/>
        </w:rPr>
        <w:t> </w:t>
      </w:r>
      <w:r>
        <w:rPr>
          <w:color w:val="231F20"/>
          <w:spacing w:val="-5"/>
          <w:sz w:val="18"/>
        </w:rPr>
        <w:t>sobre</w:t>
      </w:r>
      <w:r>
        <w:rPr>
          <w:color w:val="231F20"/>
          <w:spacing w:val="-31"/>
          <w:sz w:val="18"/>
        </w:rPr>
        <w:t> </w:t>
      </w:r>
      <w:r>
        <w:rPr>
          <w:color w:val="231F20"/>
          <w:spacing w:val="-4"/>
          <w:sz w:val="18"/>
        </w:rPr>
        <w:t>tela</w:t>
      </w:r>
      <w:r>
        <w:rPr>
          <w:color w:val="231F20"/>
          <w:spacing w:val="-31"/>
          <w:sz w:val="18"/>
        </w:rPr>
        <w:t> </w:t>
      </w:r>
      <w:r>
        <w:rPr>
          <w:color w:val="231F20"/>
          <w:spacing w:val="-4"/>
          <w:sz w:val="18"/>
        </w:rPr>
        <w:t>(</w:t>
      </w:r>
      <w:r>
        <w:rPr>
          <w:i/>
          <w:color w:val="A7A9AC"/>
          <w:spacing w:val="-4"/>
          <w:sz w:val="18"/>
        </w:rPr>
        <w:t>Oil</w:t>
      </w:r>
      <w:r>
        <w:rPr>
          <w:i/>
          <w:color w:val="A7A9AC"/>
          <w:spacing w:val="-31"/>
          <w:sz w:val="18"/>
        </w:rPr>
        <w:t> </w:t>
      </w:r>
      <w:r>
        <w:rPr>
          <w:i/>
          <w:color w:val="A7A9AC"/>
          <w:spacing w:val="-3"/>
          <w:sz w:val="18"/>
        </w:rPr>
        <w:t>on</w:t>
      </w:r>
      <w:r>
        <w:rPr>
          <w:i/>
          <w:color w:val="A7A9AC"/>
          <w:spacing w:val="-31"/>
          <w:sz w:val="18"/>
        </w:rPr>
        <w:t> </w:t>
      </w:r>
      <w:r>
        <w:rPr>
          <w:i/>
          <w:color w:val="A7A9AC"/>
          <w:spacing w:val="-5"/>
          <w:sz w:val="18"/>
        </w:rPr>
        <w:t>Canvas</w:t>
      </w:r>
      <w:r>
        <w:rPr>
          <w:color w:val="231F20"/>
          <w:spacing w:val="-5"/>
          <w:sz w:val="18"/>
        </w:rPr>
        <w:t>). </w:t>
      </w:r>
      <w:r>
        <w:rPr>
          <w:color w:val="231F20"/>
          <w:spacing w:val="-5"/>
          <w:w w:val="95"/>
          <w:sz w:val="18"/>
        </w:rPr>
        <w:t>Augusto Escamilla</w:t>
      </w:r>
      <w:r>
        <w:rPr>
          <w:color w:val="231F20"/>
          <w:spacing w:val="7"/>
          <w:w w:val="95"/>
          <w:sz w:val="18"/>
        </w:rPr>
        <w:t> </w:t>
      </w:r>
      <w:r>
        <w:rPr>
          <w:color w:val="231F20"/>
          <w:spacing w:val="-5"/>
          <w:w w:val="95"/>
          <w:sz w:val="18"/>
        </w:rPr>
        <w:t>Guzmán</w:t>
      </w:r>
    </w:p>
    <w:p>
      <w:pPr>
        <w:spacing w:before="1"/>
        <w:ind w:left="277" w:right="222" w:firstLine="0"/>
        <w:jc w:val="center"/>
        <w:rPr>
          <w:sz w:val="18"/>
        </w:rPr>
      </w:pPr>
      <w:r>
        <w:rPr>
          <w:color w:val="231F20"/>
          <w:sz w:val="18"/>
        </w:rPr>
        <w:t>.39 X .49 cm. Original</w:t>
      </w:r>
    </w:p>
    <w:p>
      <w:pPr>
        <w:spacing w:after="0"/>
        <w:jc w:val="center"/>
        <w:rPr>
          <w:sz w:val="18"/>
        </w:rPr>
        <w:sectPr>
          <w:type w:val="continuous"/>
          <w:pgSz w:w="13600" w:h="17580"/>
          <w:pgMar w:top="0" w:bottom="0" w:left="1300" w:right="1300"/>
          <w:cols w:num="3" w:equalWidth="0">
            <w:col w:w="2835" w:space="1192"/>
            <w:col w:w="2671" w:space="1144"/>
            <w:col w:w="3158"/>
          </w:cols>
        </w:sectPr>
      </w:pPr>
    </w:p>
    <w:p>
      <w:pPr>
        <w:pStyle w:val="BodyText"/>
      </w:pPr>
    </w:p>
    <w:p>
      <w:pPr>
        <w:pStyle w:val="BodyText"/>
      </w:pPr>
    </w:p>
    <w:p>
      <w:pPr>
        <w:pStyle w:val="BodyText"/>
      </w:pPr>
    </w:p>
    <w:p>
      <w:pPr>
        <w:pStyle w:val="BodyText"/>
        <w:spacing w:before="2"/>
        <w:rPr>
          <w:sz w:val="26"/>
        </w:rPr>
      </w:pPr>
    </w:p>
    <w:p>
      <w:pPr>
        <w:pStyle w:val="BodyText"/>
        <w:tabs>
          <w:tab w:pos="4061" w:val="left" w:leader="none"/>
          <w:tab w:pos="8008" w:val="left" w:leader="none"/>
        </w:tabs>
        <w:ind w:left="117"/>
      </w:pPr>
      <w:r>
        <w:rPr/>
        <w:pict>
          <v:group style="width:144pt;height:184.75pt;mso-position-horizontal-relative:char;mso-position-vertical-relative:line" coordorigin="0,0" coordsize="2880,3695">
            <v:shape style="position:absolute;left:289;top:289;width:2302;height:3117" type="#_x0000_t75" stroked="false">
              <v:imagedata r:id="rId2395" o:title=""/>
            </v:shape>
            <v:shape style="position:absolute;left:74;top:3402;width:2733;height:223" coordorigin="74,3402" coordsize="2733,223" path="m2569,3402l311,3402,74,3624,2806,3624,2569,3402e" filled="false" stroked="false">
              <v:path arrowok="t"/>
            </v:shape>
            <v:shape style="position:absolute;left:74;top:3402;width:2733;height:223" coordorigin="74,3402" coordsize="2733,223" path="m2569,3402l311,3402,74,3624,2806,3624,2569,3402e" filled="false" stroked="false">
              <v:path arrowok="t"/>
            </v:shape>
            <v:shape style="position:absolute;left:74;top:3402;width:2733;height:223" coordorigin="74,3402" coordsize="2733,223" path="m2569,3402l311,3402,74,3624,2806,3624,2569,3402e" filled="false" stroked="false">
              <v:path arrowok="t"/>
            </v:shape>
            <v:shape style="position:absolute;left:74;top:3402;width:2733;height:223" coordorigin="74,3402" coordsize="2733,223" path="m2569,3402l311,3402,74,3624,2806,3624,2569,3402e" filled="false" stroked="false">
              <v:path arrowok="t"/>
            </v:shape>
            <v:shape style="position:absolute;left:74;top:70;width:2733;height:223" coordorigin="74,70" coordsize="2733,223" path="m2806,70l74,70,311,293,2569,293,2806,70e" filled="false" stroked="false">
              <v:path arrowok="t"/>
            </v:shape>
            <v:shape style="position:absolute;left:74;top:70;width:2733;height:223" coordorigin="74,70" coordsize="2733,223" path="m2806,70l74,70,311,293,2569,293,2806,70e" filled="false" stroked="false">
              <v:path arrowok="t"/>
            </v:shape>
            <v:shape style="position:absolute;left:74;top:70;width:2733;height:223" coordorigin="74,70" coordsize="2733,223" path="m2806,70l74,70,311,293,2569,293,2806,70e" filled="false" stroked="false">
              <v:path arrowok="t"/>
            </v:shape>
            <v:shape style="position:absolute;left:74;top:70;width:2733;height:223" coordorigin="74,70" coordsize="2733,223" path="m2806,70l74,70,311,293,2569,293,2806,70e" filled="false" stroked="false">
              <v:path arrowok="t"/>
            </v:shape>
            <v:shape style="position:absolute;left:2569;top:70;width:237;height:3555" coordorigin="2569,70" coordsize="237,3555" path="m2806,70l2569,293,2569,3402,2806,3624,2806,70e" filled="false" stroked="false">
              <v:path arrowok="t"/>
            </v:shape>
            <v:shape style="position:absolute;left:2569;top:70;width:237;height:3555" coordorigin="2569,70" coordsize="237,3555" path="m2806,70l2569,293,2569,3402,2806,3624,2806,70e" filled="false" stroked="false">
              <v:path arrowok="t"/>
            </v:shape>
            <v:shape style="position:absolute;left:2569;top:70;width:237;height:3555" coordorigin="2569,70" coordsize="237,3555" path="m2806,70l2569,293,2569,3402,2806,3624,2806,70e" filled="false" stroked="false">
              <v:path arrowok="t"/>
            </v:shape>
            <v:shape style="position:absolute;left:2569;top:70;width:237;height:3555" coordorigin="2569,70" coordsize="237,3555" path="m2806,70l2569,293,2569,3402,2806,3624,2806,70e" filled="false" stroked="false">
              <v:path arrowok="t"/>
            </v:shape>
            <v:shape style="position:absolute;left:74;top:70;width:237;height:3555" coordorigin="74,70" coordsize="237,3555" path="m74,70l74,3624,311,3402,311,293,74,70e" filled="false" stroked="false">
              <v:path arrowok="t"/>
            </v:shape>
            <v:shape style="position:absolute;left:74;top:70;width:237;height:3555" coordorigin="74,70" coordsize="237,3555" path="m74,70l74,3624,311,3402,311,293,74,70e" filled="false" stroked="false">
              <v:path arrowok="t"/>
            </v:shape>
            <v:shape style="position:absolute;left:74;top:70;width:237;height:3555" coordorigin="74,70" coordsize="237,3555" path="m74,70l74,3624,311,3402,311,293,74,70e" filled="false" stroked="false">
              <v:path arrowok="t"/>
            </v:shape>
            <v:shape style="position:absolute;left:74;top:70;width:237;height:3555" coordorigin="74,70" coordsize="237,3555" path="m74,70l74,3624,311,3402,311,293,74,70e" filled="false" stroked="false">
              <v:path arrowok="t"/>
            </v:shape>
            <v:shape style="position:absolute;left:0;top:3554;width:2880;height:140" coordorigin="0,3554" coordsize="2880,140" path="m2732,3554l149,3554,0,3694,2880,3694,2880,3694,2732,3554e" filled="false" stroked="false">
              <v:path arrowok="t"/>
            </v:shape>
            <v:shape style="position:absolute;left:0;top:3554;width:2880;height:140" coordorigin="0,3554" coordsize="2880,140" path="m2732,3554l149,3554,0,3694,2880,3694,2880,3694,2732,3554e" filled="false" stroked="false">
              <v:path arrowok="t"/>
            </v:shape>
            <v:shape style="position:absolute;left:0;top:3554;width:2880;height:140" coordorigin="0,3554" coordsize="2880,140" path="m2732,3554l149,3554,0,3694,2880,3694,2880,3694,2732,3554e" filled="false" stroked="false">
              <v:path arrowok="t"/>
            </v:shape>
            <v:shape style="position:absolute;left:0;top:3554;width:2880;height:140" coordorigin="0,3554" coordsize="2880,140" path="m2732,3554l149,3554,0,3694,2880,3694,2880,3694,2732,3554e" filled="false" stroked="false">
              <v:path arrowok="t"/>
            </v:shape>
            <v:shape style="position:absolute;left:0;top:0;width:2880;height:141" coordorigin="0,0" coordsize="2880,141" path="m2880,0l0,0,149,140,2732,140,2880,1,2880,0e" filled="false" stroked="false">
              <v:path arrowok="t"/>
            </v:shape>
            <v:shape style="position:absolute;left:0;top:0;width:2880;height:141" coordorigin="0,0" coordsize="2880,141" path="m2880,0l0,0,149,140,2732,140,2880,1,2880,0e" filled="false" stroked="false">
              <v:path arrowok="t"/>
            </v:shape>
            <v:shape style="position:absolute;left:0;top:0;width:2880;height:141" coordorigin="0,0" coordsize="2880,141" path="m2880,0l0,0,149,140,2732,140,2880,1,2880,0e" filled="false" stroked="false">
              <v:path arrowok="t"/>
            </v:shape>
            <v:shape style="position:absolute;left:0;top:0;width:2880;height:141" coordorigin="0,0" coordsize="2880,141" path="m2880,0l0,0,149,140,2732,140,2880,1,2880,0e" filled="false" stroked="false">
              <v:path arrowok="t"/>
            </v:shape>
            <v:shape style="position:absolute;left:2732;top:1;width:149;height:3694" coordorigin="2732,1" coordsize="149,3694" path="m2880,1l2732,140,2732,3554,2880,3694,2880,1e" filled="false" stroked="false">
              <v:path arrowok="t"/>
            </v:shape>
            <v:shape style="position:absolute;left:2732;top:1;width:149;height:3694" coordorigin="2732,1" coordsize="149,3694" path="m2880,1l2732,140,2732,3554,2880,3694,2880,1e" filled="false" stroked="false">
              <v:path arrowok="t"/>
            </v:shape>
            <v:shape style="position:absolute;left:2732;top:1;width:149;height:3694" coordorigin="2732,1" coordsize="149,3694" path="m2880,1l2732,140,2732,3554,2880,3694,2880,1e" filled="false" stroked="false">
              <v:path arrowok="t"/>
            </v:shape>
            <v:shape style="position:absolute;left:2732;top:1;width:149;height:3694" coordorigin="2732,1" coordsize="149,3694" path="m2880,1l2732,140,2732,3554,2880,3694,2880,1e" filled="false" stroked="false">
              <v:path arrowok="t"/>
            </v:shape>
            <v:shape style="position:absolute;left:0;top:0;width:149;height:3695" coordorigin="0,0" coordsize="149,3695" path="m0,0l0,3694,149,3554,149,140,0,0e" filled="false" stroked="false">
              <v:path arrowok="t"/>
            </v:shape>
            <v:shape style="position:absolute;left:0;top:0;width:149;height:3695" coordorigin="0,0" coordsize="149,3695" path="m0,0l0,3694,149,3554,149,140,0,0e" filled="false" stroked="false">
              <v:path arrowok="t"/>
            </v:shape>
            <v:shape style="position:absolute;left:0;top:0;width:149;height:3695" coordorigin="0,0" coordsize="149,3695" path="m0,0l0,3694,149,3554,149,140,0,0e" filled="false" stroked="false">
              <v:path arrowok="t"/>
            </v:shape>
            <v:shape style="position:absolute;left:0;top:0;width:149;height:3695" coordorigin="0,0" coordsize="149,3695" path="m0,0l0,3694,149,3554,149,140,0,0e" filled="false" stroked="false">
              <v:path arrowok="t"/>
            </v:shape>
          </v:group>
        </w:pict>
      </w:r>
      <w:r>
        <w:rPr/>
      </w:r>
      <w:r>
        <w:rPr/>
        <w:tab/>
      </w:r>
      <w:r>
        <w:rPr>
          <w:position w:val="1"/>
        </w:rPr>
        <w:pict>
          <v:group style="width:144pt;height:184.75pt;mso-position-horizontal-relative:char;mso-position-vertical-relative:line" coordorigin="0,0" coordsize="2880,3695">
            <v:shape style="position:absolute;left:129;top:193;width:2623;height:3309" type="#_x0000_t75" stroked="false">
              <v:imagedata r:id="rId2396" o:title=""/>
            </v:shape>
            <v:shape style="position:absolute;left:74;top:3402;width:2733;height:223" coordorigin="74,3402" coordsize="2733,223" path="m2569,3402l311,3402,74,3625,2806,3625,2569,3402e" filled="false" stroked="false">
              <v:path arrowok="t"/>
            </v:shape>
            <v:shape style="position:absolute;left:74;top:3402;width:2733;height:223" coordorigin="74,3402" coordsize="2733,223" path="m2569,3402l311,3402,74,3625,2806,3625,2569,3402e" filled="false" stroked="false">
              <v:path arrowok="t"/>
            </v:shape>
            <v:shape style="position:absolute;left:74;top:3402;width:2733;height:223" coordorigin="74,3402" coordsize="2733,223" path="m2569,3402l311,3402,74,3625,2806,3625,2569,3402e" filled="false" stroked="false">
              <v:path arrowok="t"/>
            </v:shape>
            <v:shape style="position:absolute;left:74;top:3402;width:2733;height:223" coordorigin="74,3402" coordsize="2733,223" path="m2569,3402l311,3402,74,3625,2806,3625,2569,3402e" filled="false" stroked="false">
              <v:path arrowok="t"/>
            </v:shape>
            <v:shape style="position:absolute;left:74;top:70;width:2733;height:223" coordorigin="74,70" coordsize="2733,223" path="m2806,70l74,70,311,293,2569,293,2806,70e" filled="false" stroked="false">
              <v:path arrowok="t"/>
            </v:shape>
            <v:shape style="position:absolute;left:74;top:70;width:2733;height:223" coordorigin="74,70" coordsize="2733,223" path="m2806,70l74,70,311,293,2569,293,2806,70e" filled="false" stroked="false">
              <v:path arrowok="t"/>
            </v:shape>
            <v:shape style="position:absolute;left:74;top:70;width:2733;height:223" coordorigin="74,70" coordsize="2733,223" path="m2806,70l74,70,311,293,2569,293,2806,70e" filled="false" stroked="false">
              <v:path arrowok="t"/>
            </v:shape>
            <v:shape style="position:absolute;left:74;top:70;width:2733;height:223" coordorigin="74,70" coordsize="2733,223" path="m2806,70l74,70,311,293,2569,293,2806,70e" filled="false" stroked="false">
              <v:path arrowok="t"/>
            </v:shape>
            <v:shape style="position:absolute;left:2569;top:70;width:237;height:3555" coordorigin="2569,70" coordsize="237,3555" path="m2806,70l2569,293,2569,3402,2806,3624,2806,70e" filled="false" stroked="false">
              <v:path arrowok="t"/>
            </v:shape>
            <v:shape style="position:absolute;left:2569;top:70;width:237;height:3555" coordorigin="2569,70" coordsize="237,3555" path="m2806,70l2569,293,2569,3402,2806,3624,2806,70e" filled="false" stroked="false">
              <v:path arrowok="t"/>
            </v:shape>
            <v:shape style="position:absolute;left:2569;top:70;width:237;height:3555" coordorigin="2569,70" coordsize="237,3555" path="m2806,70l2569,293,2569,3402,2806,3624,2806,70e" filled="false" stroked="false">
              <v:path arrowok="t"/>
            </v:shape>
            <v:shape style="position:absolute;left:2569;top:70;width:237;height:3555" coordorigin="2569,70" coordsize="237,3555" path="m2806,70l2569,293,2569,3402,2806,3624,2806,70e" filled="false" stroked="false">
              <v:path arrowok="t"/>
            </v:shape>
            <v:shape style="position:absolute;left:74;top:70;width:237;height:3555" coordorigin="74,70" coordsize="237,3555" path="m74,70l74,3624,311,3402,311,293,74,70e" filled="false" stroked="false">
              <v:path arrowok="t"/>
            </v:shape>
            <v:shape style="position:absolute;left:74;top:70;width:237;height:3555" coordorigin="74,70" coordsize="237,3555" path="m74,70l74,3624,311,3402,311,293,74,70e" filled="false" stroked="false">
              <v:path arrowok="t"/>
            </v:shape>
            <v:shape style="position:absolute;left:74;top:70;width:237;height:3555" coordorigin="74,70" coordsize="237,3555" path="m74,70l74,3624,311,3402,311,293,74,70e" filled="false" stroked="false">
              <v:path arrowok="t"/>
            </v:shape>
            <v:shape style="position:absolute;left:74;top:70;width:237;height:3555" coordorigin="74,70" coordsize="237,3555" path="m74,70l74,3624,311,3402,311,293,74,70e" filled="false" stroked="false">
              <v:path arrowok="t"/>
            </v:shape>
            <v:shape style="position:absolute;left:0;top:3554;width:2880;height:140" coordorigin="0,3554" coordsize="2880,140" path="m2732,3554l149,3554,0,3694,2880,3694,2880,3694,2732,3554e" filled="false" stroked="false">
              <v:path arrowok="t"/>
            </v:shape>
            <v:shape style="position:absolute;left:0;top:3554;width:2880;height:140" coordorigin="0,3554" coordsize="2880,140" path="m2732,3554l149,3554,0,3694,2880,3694,2880,3694,2732,3554e" filled="false" stroked="false">
              <v:path arrowok="t"/>
            </v:shape>
            <v:shape style="position:absolute;left:0;top:3554;width:2880;height:140" coordorigin="0,3554" coordsize="2880,140" path="m2732,3554l149,3554,0,3694,2880,3694,2880,3694,2732,3554e" filled="false" stroked="false">
              <v:path arrowok="t"/>
            </v:shape>
            <v:shape style="position:absolute;left:0;top:3554;width:2880;height:140" coordorigin="0,3554" coordsize="2880,140" path="m2732,3554l149,3554,0,3694,2880,3694,2880,3694,2732,3554e" filled="false" stroked="false">
              <v:path arrowok="t"/>
            </v:shape>
            <v:shape style="position:absolute;left:0;top:0;width:2880;height:141" coordorigin="0,0" coordsize="2880,141" path="m2880,0l0,0,149,140,2732,140,2880,1,2880,0e" filled="false" stroked="false">
              <v:path arrowok="t"/>
            </v:shape>
            <v:shape style="position:absolute;left:0;top:0;width:2880;height:141" coordorigin="0,0" coordsize="2880,141" path="m2880,0l0,0,149,140,2732,140,2880,1,2880,0e" filled="false" stroked="false">
              <v:path arrowok="t"/>
            </v:shape>
            <v:shape style="position:absolute;left:0;top:0;width:2880;height:141" coordorigin="0,0" coordsize="2880,141" path="m2880,0l0,0,149,140,2732,140,2880,1,2880,0e" filled="false" stroked="false">
              <v:path arrowok="t"/>
            </v:shape>
            <v:shape style="position:absolute;left:0;top:0;width:2880;height:141" coordorigin="0,0" coordsize="2880,141" path="m2880,0l0,0,149,140,2732,140,2880,1,2880,0e" filled="false" stroked="false">
              <v:path arrowok="t"/>
            </v:shape>
            <v:shape style="position:absolute;left:2732;top:1;width:149;height:3694" coordorigin="2732,1" coordsize="149,3694" path="m2880,1l2732,140,2732,3554,2880,3694,2880,1e" filled="false" stroked="false">
              <v:path arrowok="t"/>
            </v:shape>
            <v:shape style="position:absolute;left:2732;top:1;width:149;height:3694" coordorigin="2732,1" coordsize="149,3694" path="m2880,1l2732,140,2732,3554,2880,3694,2880,1e" filled="false" stroked="false">
              <v:path arrowok="t"/>
            </v:shape>
            <v:shape style="position:absolute;left:2732;top:1;width:149;height:3694" coordorigin="2732,1" coordsize="149,3694" path="m2880,1l2732,140,2732,3554,2880,3694,2880,1e" filled="false" stroked="false">
              <v:path arrowok="t"/>
            </v:shape>
            <v:shape style="position:absolute;left:2732;top:1;width:149;height:3694" coordorigin="2732,1" coordsize="149,3694" path="m2880,1l2732,140,2732,3554,2880,3694,2880,1e" filled="false" stroked="false">
              <v:path arrowok="t"/>
            </v:shape>
            <v:shape style="position:absolute;left:0;top:0;width:149;height:3695" coordorigin="0,0" coordsize="149,3695" path="m0,0l0,3694,149,3554,149,140,0,0e" filled="false" stroked="false">
              <v:path arrowok="t"/>
            </v:shape>
            <v:shape style="position:absolute;left:0;top:0;width:149;height:3695" coordorigin="0,0" coordsize="149,3695" path="m0,0l0,3694,149,3554,149,140,0,0e" filled="false" stroked="false">
              <v:path arrowok="t"/>
            </v:shape>
            <v:shape style="position:absolute;left:0;top:0;width:149;height:3695" coordorigin="0,0" coordsize="149,3695" path="m0,0l0,3694,149,3554,149,140,0,0e" filled="false" stroked="false">
              <v:path arrowok="t"/>
            </v:shape>
            <v:shape style="position:absolute;left:0;top:0;width:149;height:3695" coordorigin="0,0" coordsize="149,3695" path="m0,0l0,3694,149,3554,149,140,0,0e" filled="false" stroked="false">
              <v:path arrowok="t"/>
            </v:shape>
          </v:group>
        </w:pict>
      </w:r>
      <w:r>
        <w:rPr>
          <w:position w:val="1"/>
        </w:rPr>
      </w:r>
      <w:r>
        <w:rPr>
          <w:position w:val="1"/>
        </w:rPr>
        <w:tab/>
      </w:r>
      <w:r>
        <w:rPr>
          <w:position w:val="1"/>
        </w:rPr>
        <w:pict>
          <v:group style="width:144pt;height:184.75pt;mso-position-horizontal-relative:char;mso-position-vertical-relative:line" coordorigin="0,0" coordsize="2880,3695">
            <v:shape style="position:absolute;left:175;top:264;width:2530;height:3166" type="#_x0000_t75" stroked="false">
              <v:imagedata r:id="rId2397" o:title=""/>
            </v:shape>
            <v:shape style="position:absolute;left:74;top:3402;width:2733;height:223" coordorigin="74,3402" coordsize="2733,223" path="m2569,3402l311,3402,74,3625,2806,3625,2569,3402e" filled="false" stroked="false">
              <v:path arrowok="t"/>
            </v:shape>
            <v:shape style="position:absolute;left:74;top:3402;width:2733;height:223" coordorigin="74,3402" coordsize="2733,223" path="m2569,3402l311,3402,74,3625,2806,3625,2569,3402e" filled="false" stroked="false">
              <v:path arrowok="t"/>
            </v:shape>
            <v:shape style="position:absolute;left:74;top:3402;width:2733;height:223" coordorigin="74,3402" coordsize="2733,223" path="m2569,3402l311,3402,74,3625,2806,3625,2569,3402e" filled="false" stroked="false">
              <v:path arrowok="t"/>
            </v:shape>
            <v:shape style="position:absolute;left:74;top:3402;width:2733;height:223" coordorigin="74,3402" coordsize="2733,223" path="m2569,3402l311,3402,74,3625,2806,3625,2569,3402e" filled="false" stroked="false">
              <v:path arrowok="t"/>
            </v:shape>
            <v:shape style="position:absolute;left:74;top:70;width:2733;height:223" coordorigin="74,70" coordsize="2733,223" path="m2806,70l74,70,311,293,2569,293,2806,70e" filled="false" stroked="false">
              <v:path arrowok="t"/>
            </v:shape>
            <v:shape style="position:absolute;left:74;top:70;width:2733;height:223" coordorigin="74,70" coordsize="2733,223" path="m2806,70l74,70,311,293,2569,293,2806,70e" filled="false" stroked="false">
              <v:path arrowok="t"/>
            </v:shape>
            <v:shape style="position:absolute;left:74;top:70;width:2733;height:223" coordorigin="74,70" coordsize="2733,223" path="m2806,70l74,70,311,293,2569,293,2806,70e" filled="false" stroked="false">
              <v:path arrowok="t"/>
            </v:shape>
            <v:shape style="position:absolute;left:74;top:70;width:2733;height:223" coordorigin="74,70" coordsize="2733,223" path="m2806,70l74,70,311,293,2569,293,2806,70e" filled="false" stroked="false">
              <v:path arrowok="t"/>
            </v:shape>
            <v:shape style="position:absolute;left:2569;top:70;width:237;height:3555" coordorigin="2569,70" coordsize="237,3555" path="m2806,70l2569,293,2569,3402,2806,3625,2806,70e" filled="false" stroked="false">
              <v:path arrowok="t"/>
            </v:shape>
            <v:shape style="position:absolute;left:2569;top:70;width:237;height:3555" coordorigin="2569,70" coordsize="237,3555" path="m2806,70l2569,293,2569,3402,2806,3625,2806,70e" filled="false" stroked="false">
              <v:path arrowok="t"/>
            </v:shape>
            <v:shape style="position:absolute;left:2569;top:70;width:237;height:3555" coordorigin="2569,70" coordsize="237,3555" path="m2806,70l2569,293,2569,3402,2806,3625,2806,70e" filled="false" stroked="false">
              <v:path arrowok="t"/>
            </v:shape>
            <v:shape style="position:absolute;left:2569;top:70;width:237;height:3555" coordorigin="2569,70" coordsize="237,3555" path="m2806,70l2569,293,2569,3402,2806,3625,2806,70e" filled="false" stroked="false">
              <v:path arrowok="t"/>
            </v:shape>
            <v:shape style="position:absolute;left:74;top:70;width:237;height:3555" coordorigin="74,70" coordsize="237,3555" path="m74,70l74,3625,311,3402,311,293,74,70e" filled="false" stroked="false">
              <v:path arrowok="t"/>
            </v:shape>
            <v:shape style="position:absolute;left:74;top:70;width:237;height:3555" coordorigin="74,70" coordsize="237,3555" path="m74,70l74,3625,311,3402,311,293,74,70e" filled="false" stroked="false">
              <v:path arrowok="t"/>
            </v:shape>
            <v:shape style="position:absolute;left:74;top:70;width:237;height:3555" coordorigin="74,70" coordsize="237,3555" path="m74,70l74,3625,311,3402,311,293,74,70e" filled="false" stroked="false">
              <v:path arrowok="t"/>
            </v:shape>
            <v:shape style="position:absolute;left:74;top:70;width:237;height:3555" coordorigin="74,70" coordsize="237,3555" path="m74,70l74,3625,311,3402,311,293,74,70e" filled="false" stroked="false">
              <v:path arrowok="t"/>
            </v:shape>
            <v:shape style="position:absolute;left:0;top:3554;width:2880;height:140" coordorigin="0,3554" coordsize="2880,140" path="m2732,3554l149,3554,0,3694,2880,3694,2880,3694,2732,3554e" filled="false" stroked="false">
              <v:path arrowok="t"/>
            </v:shape>
            <v:shape style="position:absolute;left:0;top:3554;width:2880;height:140" coordorigin="0,3554" coordsize="2880,140" path="m2732,3554l149,3554,0,3694,2880,3694,2880,3694,2732,3554e" filled="false" stroked="false">
              <v:path arrowok="t"/>
            </v:shape>
            <v:shape style="position:absolute;left:0;top:3554;width:2880;height:140" coordorigin="0,3554" coordsize="2880,140" path="m2732,3554l149,3554,0,3694,2880,3694,2880,3694,2732,3554e" filled="false" stroked="false">
              <v:path arrowok="t"/>
            </v:shape>
            <v:shape style="position:absolute;left:0;top:3554;width:2880;height:140" coordorigin="0,3554" coordsize="2880,140" path="m2732,3554l149,3554,0,3694,2880,3694,2880,3694,2732,3554e" filled="false" stroked="false">
              <v:path arrowok="t"/>
            </v:shape>
            <v:shape style="position:absolute;left:0;top:0;width:2880;height:141" coordorigin="0,0" coordsize="2880,141" path="m2880,0l0,0,0,0,149,140,2732,140,2880,1,2880,0e" filled="false" stroked="false">
              <v:path arrowok="t"/>
            </v:shape>
            <v:shape style="position:absolute;left:0;top:0;width:2880;height:141" coordorigin="0,0" coordsize="2880,141" path="m2880,0l0,0,0,0,149,140,2732,140,2880,1,2880,0e" filled="false" stroked="false">
              <v:path arrowok="t"/>
            </v:shape>
            <v:shape style="position:absolute;left:0;top:0;width:2880;height:141" coordorigin="0,0" coordsize="2880,141" path="m2880,0l0,0,0,0,149,140,2732,140,2880,1,2880,0e" filled="false" stroked="false">
              <v:path arrowok="t"/>
            </v:shape>
            <v:shape style="position:absolute;left:0;top:0;width:2880;height:141" coordorigin="0,0" coordsize="2880,141" path="m2880,0l0,0,0,0,149,140,2732,140,2880,1,2880,0e" filled="false" stroked="false">
              <v:path arrowok="t"/>
            </v:shape>
            <v:shape style="position:absolute;left:2732;top:1;width:149;height:3694" coordorigin="2732,1" coordsize="149,3694" path="m2880,1l2732,140,2732,3554,2880,3694,2880,1e" filled="false" stroked="false">
              <v:path arrowok="t"/>
            </v:shape>
            <v:shape style="position:absolute;left:2732;top:1;width:149;height:3694" coordorigin="2732,1" coordsize="149,3694" path="m2880,1l2732,140,2732,3554,2880,3694,2880,1e" filled="false" stroked="false">
              <v:path arrowok="t"/>
            </v:shape>
            <v:shape style="position:absolute;left:2732;top:1;width:149;height:3694" coordorigin="2732,1" coordsize="149,3694" path="m2880,1l2732,140,2732,3554,2880,3694,2880,1e" filled="false" stroked="false">
              <v:path arrowok="t"/>
            </v:shape>
            <v:shape style="position:absolute;left:2732;top:1;width:149;height:3694" coordorigin="2732,1" coordsize="149,3694" path="m2880,1l2732,140,2732,3554,2880,3694,2880,1e" filled="false" stroked="false">
              <v:path arrowok="t"/>
            </v:shape>
            <v:shape style="position:absolute;left:0;top:0;width:149;height:3695" coordorigin="0,0" coordsize="149,3695" path="m0,0l0,3694,149,3554,149,140,0,0e" filled="false" stroked="false">
              <v:path arrowok="t"/>
            </v:shape>
            <v:shape style="position:absolute;left:0;top:0;width:149;height:3695" coordorigin="0,0" coordsize="149,3695" path="m0,0l0,3694,149,3554,149,140,0,0e" filled="false" stroked="false">
              <v:path arrowok="t"/>
            </v:shape>
            <v:shape style="position:absolute;left:0;top:0;width:149;height:3695" coordorigin="0,0" coordsize="149,3695" path="m0,0l0,3694,149,3554,149,140,0,0e" filled="false" stroked="false">
              <v:path arrowok="t"/>
            </v:shape>
            <v:shape style="position:absolute;left:0;top:0;width:149;height:3695" coordorigin="0,0" coordsize="149,3695" path="m0,0l0,3694,149,3554,149,140,0,0e" filled="false" stroked="false">
              <v:path arrowok="t"/>
            </v:shape>
          </v:group>
        </w:pict>
      </w:r>
      <w:r>
        <w:rPr>
          <w:position w:val="1"/>
        </w:rPr>
      </w:r>
    </w:p>
    <w:p>
      <w:pPr>
        <w:pStyle w:val="BodyText"/>
        <w:spacing w:before="10"/>
      </w:pPr>
    </w:p>
    <w:p>
      <w:pPr>
        <w:spacing w:after="0"/>
        <w:sectPr>
          <w:type w:val="continuous"/>
          <w:pgSz w:w="13600" w:h="17580"/>
          <w:pgMar w:top="0" w:bottom="0" w:left="1300" w:right="1300"/>
        </w:sectPr>
      </w:pPr>
    </w:p>
    <w:p>
      <w:pPr>
        <w:pStyle w:val="Heading7"/>
        <w:spacing w:line="244" w:lineRule="auto" w:before="65"/>
        <w:ind w:left="419"/>
      </w:pPr>
      <w:r>
        <w:rPr>
          <w:color w:val="A38447"/>
          <w:w w:val="90"/>
        </w:rPr>
        <w:t>Lic. </w:t>
      </w:r>
      <w:r>
        <w:rPr>
          <w:color w:val="A38447"/>
          <w:spacing w:val="-5"/>
          <w:w w:val="90"/>
        </w:rPr>
        <w:t>(</w:t>
      </w:r>
      <w:r>
        <w:rPr>
          <w:rFonts w:ascii="Times New Roman"/>
          <w:b w:val="0"/>
          <w:i/>
          <w:color w:val="A7A9AC"/>
          <w:spacing w:val="-5"/>
          <w:w w:val="90"/>
        </w:rPr>
        <w:t>Lawyer</w:t>
      </w:r>
      <w:r>
        <w:rPr>
          <w:color w:val="A38447"/>
          <w:spacing w:val="-5"/>
          <w:w w:val="90"/>
        </w:rPr>
        <w:t>) </w:t>
      </w:r>
      <w:r>
        <w:rPr>
          <w:color w:val="A38447"/>
          <w:w w:val="90"/>
        </w:rPr>
        <w:t>Camilo Zamora </w:t>
      </w:r>
      <w:r>
        <w:rPr>
          <w:color w:val="A38447"/>
        </w:rPr>
        <w:t>(1865-1866)</w:t>
      </w:r>
    </w:p>
    <w:p>
      <w:pPr>
        <w:spacing w:line="278" w:lineRule="auto" w:before="23"/>
        <w:ind w:left="422" w:right="0" w:firstLine="0"/>
        <w:jc w:val="center"/>
        <w:rPr>
          <w:sz w:val="18"/>
        </w:rPr>
      </w:pPr>
      <w:r>
        <w:rPr>
          <w:color w:val="231F20"/>
          <w:spacing w:val="-4"/>
          <w:sz w:val="18"/>
        </w:rPr>
        <w:t>Óleo</w:t>
      </w:r>
      <w:r>
        <w:rPr>
          <w:color w:val="231F20"/>
          <w:spacing w:val="-31"/>
          <w:sz w:val="18"/>
        </w:rPr>
        <w:t> </w:t>
      </w:r>
      <w:r>
        <w:rPr>
          <w:color w:val="231F20"/>
          <w:spacing w:val="-5"/>
          <w:sz w:val="18"/>
        </w:rPr>
        <w:t>sobre</w:t>
      </w:r>
      <w:r>
        <w:rPr>
          <w:color w:val="231F20"/>
          <w:spacing w:val="-31"/>
          <w:sz w:val="18"/>
        </w:rPr>
        <w:t> </w:t>
      </w:r>
      <w:r>
        <w:rPr>
          <w:color w:val="231F20"/>
          <w:spacing w:val="-4"/>
          <w:sz w:val="18"/>
        </w:rPr>
        <w:t>tela</w:t>
      </w:r>
      <w:r>
        <w:rPr>
          <w:color w:val="231F20"/>
          <w:spacing w:val="-31"/>
          <w:sz w:val="18"/>
        </w:rPr>
        <w:t> </w:t>
      </w:r>
      <w:r>
        <w:rPr>
          <w:color w:val="231F20"/>
          <w:spacing w:val="-4"/>
          <w:sz w:val="18"/>
        </w:rPr>
        <w:t>(</w:t>
      </w:r>
      <w:r>
        <w:rPr>
          <w:i/>
          <w:color w:val="A7A9AC"/>
          <w:spacing w:val="-4"/>
          <w:sz w:val="18"/>
        </w:rPr>
        <w:t>Oil</w:t>
      </w:r>
      <w:r>
        <w:rPr>
          <w:i/>
          <w:color w:val="A7A9AC"/>
          <w:spacing w:val="-31"/>
          <w:sz w:val="18"/>
        </w:rPr>
        <w:t> </w:t>
      </w:r>
      <w:r>
        <w:rPr>
          <w:i/>
          <w:color w:val="A7A9AC"/>
          <w:spacing w:val="-3"/>
          <w:sz w:val="18"/>
        </w:rPr>
        <w:t>on</w:t>
      </w:r>
      <w:r>
        <w:rPr>
          <w:i/>
          <w:color w:val="A7A9AC"/>
          <w:spacing w:val="-31"/>
          <w:sz w:val="18"/>
        </w:rPr>
        <w:t> </w:t>
      </w:r>
      <w:r>
        <w:rPr>
          <w:i/>
          <w:color w:val="A7A9AC"/>
          <w:spacing w:val="-5"/>
          <w:sz w:val="18"/>
        </w:rPr>
        <w:t>Canvas</w:t>
      </w:r>
      <w:r>
        <w:rPr>
          <w:color w:val="231F20"/>
          <w:spacing w:val="-5"/>
          <w:sz w:val="18"/>
        </w:rPr>
        <w:t>). </w:t>
      </w:r>
      <w:r>
        <w:rPr>
          <w:color w:val="231F20"/>
          <w:spacing w:val="-5"/>
          <w:w w:val="95"/>
          <w:sz w:val="18"/>
        </w:rPr>
        <w:t>Augusto Escamilla</w:t>
      </w:r>
      <w:r>
        <w:rPr>
          <w:color w:val="231F20"/>
          <w:spacing w:val="7"/>
          <w:w w:val="95"/>
          <w:sz w:val="18"/>
        </w:rPr>
        <w:t> </w:t>
      </w:r>
      <w:r>
        <w:rPr>
          <w:color w:val="231F20"/>
          <w:spacing w:val="-5"/>
          <w:w w:val="95"/>
          <w:sz w:val="18"/>
        </w:rPr>
        <w:t>Guzmán</w:t>
      </w:r>
    </w:p>
    <w:p>
      <w:pPr>
        <w:spacing w:before="1"/>
        <w:ind w:left="419" w:right="0" w:firstLine="0"/>
        <w:jc w:val="center"/>
        <w:rPr>
          <w:sz w:val="18"/>
        </w:rPr>
      </w:pPr>
      <w:r>
        <w:rPr>
          <w:color w:val="231F20"/>
          <w:sz w:val="18"/>
        </w:rPr>
        <w:t>.39 X .49 cm. Original</w:t>
      </w:r>
    </w:p>
    <w:p>
      <w:pPr>
        <w:pStyle w:val="Heading7"/>
        <w:spacing w:line="244" w:lineRule="auto" w:before="75"/>
        <w:ind w:left="419"/>
      </w:pPr>
      <w:r>
        <w:rPr>
          <w:b w:val="0"/>
        </w:rPr>
        <w:br w:type="column"/>
      </w:r>
      <w:r>
        <w:rPr>
          <w:color w:val="A38447"/>
          <w:w w:val="90"/>
        </w:rPr>
        <w:t>Ing.</w:t>
      </w:r>
      <w:r>
        <w:rPr>
          <w:color w:val="A38447"/>
          <w:spacing w:val="-7"/>
          <w:w w:val="90"/>
        </w:rPr>
        <w:t> </w:t>
      </w:r>
      <w:r>
        <w:rPr>
          <w:color w:val="A38447"/>
          <w:w w:val="90"/>
        </w:rPr>
        <w:t>(</w:t>
      </w:r>
      <w:r>
        <w:rPr>
          <w:rFonts w:ascii="Times New Roman" w:hAnsi="Times New Roman"/>
          <w:b w:val="0"/>
          <w:i/>
          <w:color w:val="A7A9AC"/>
          <w:w w:val="90"/>
        </w:rPr>
        <w:t>Engr</w:t>
      </w:r>
      <w:r>
        <w:rPr>
          <w:color w:val="A7A9AC"/>
          <w:w w:val="90"/>
        </w:rPr>
        <w:t>.</w:t>
      </w:r>
      <w:r>
        <w:rPr>
          <w:color w:val="A38447"/>
          <w:w w:val="90"/>
        </w:rPr>
        <w:t>)</w:t>
      </w:r>
      <w:r>
        <w:rPr>
          <w:color w:val="A38447"/>
          <w:spacing w:val="-7"/>
          <w:w w:val="90"/>
        </w:rPr>
        <w:t> </w:t>
      </w:r>
      <w:r>
        <w:rPr>
          <w:color w:val="A38447"/>
          <w:w w:val="90"/>
        </w:rPr>
        <w:t>Jesús</w:t>
      </w:r>
      <w:r>
        <w:rPr>
          <w:color w:val="A38447"/>
          <w:spacing w:val="-7"/>
          <w:w w:val="90"/>
        </w:rPr>
        <w:t> </w:t>
      </w:r>
      <w:r>
        <w:rPr>
          <w:color w:val="A38447"/>
          <w:w w:val="90"/>
        </w:rPr>
        <w:t>Fuentes</w:t>
      </w:r>
      <w:r>
        <w:rPr>
          <w:color w:val="A38447"/>
          <w:spacing w:val="-7"/>
          <w:w w:val="90"/>
        </w:rPr>
        <w:t> </w:t>
      </w:r>
      <w:r>
        <w:rPr>
          <w:color w:val="A38447"/>
          <w:w w:val="90"/>
        </w:rPr>
        <w:t>y</w:t>
      </w:r>
      <w:r>
        <w:rPr>
          <w:color w:val="A38447"/>
          <w:spacing w:val="-7"/>
          <w:w w:val="90"/>
        </w:rPr>
        <w:t> </w:t>
      </w:r>
      <w:r>
        <w:rPr>
          <w:color w:val="A38447"/>
          <w:w w:val="90"/>
        </w:rPr>
        <w:t>Muñiz </w:t>
      </w:r>
      <w:r>
        <w:rPr>
          <w:color w:val="A38447"/>
          <w:w w:val="95"/>
        </w:rPr>
        <w:t>(1871-1874)</w:t>
      </w:r>
    </w:p>
    <w:p>
      <w:pPr>
        <w:spacing w:line="278" w:lineRule="auto" w:before="23"/>
        <w:ind w:left="739" w:right="318" w:firstLine="0"/>
        <w:jc w:val="center"/>
        <w:rPr>
          <w:sz w:val="18"/>
        </w:rPr>
      </w:pPr>
      <w:r>
        <w:rPr>
          <w:color w:val="231F20"/>
          <w:spacing w:val="-4"/>
          <w:sz w:val="18"/>
        </w:rPr>
        <w:t>Óleo</w:t>
      </w:r>
      <w:r>
        <w:rPr>
          <w:color w:val="231F20"/>
          <w:spacing w:val="-31"/>
          <w:sz w:val="18"/>
        </w:rPr>
        <w:t> </w:t>
      </w:r>
      <w:r>
        <w:rPr>
          <w:color w:val="231F20"/>
          <w:spacing w:val="-5"/>
          <w:sz w:val="18"/>
        </w:rPr>
        <w:t>sobre</w:t>
      </w:r>
      <w:r>
        <w:rPr>
          <w:color w:val="231F20"/>
          <w:spacing w:val="-31"/>
          <w:sz w:val="18"/>
        </w:rPr>
        <w:t> </w:t>
      </w:r>
      <w:r>
        <w:rPr>
          <w:color w:val="231F20"/>
          <w:spacing w:val="-4"/>
          <w:sz w:val="18"/>
        </w:rPr>
        <w:t>tela</w:t>
      </w:r>
      <w:r>
        <w:rPr>
          <w:color w:val="231F20"/>
          <w:spacing w:val="-31"/>
          <w:sz w:val="18"/>
        </w:rPr>
        <w:t> </w:t>
      </w:r>
      <w:r>
        <w:rPr>
          <w:color w:val="231F20"/>
          <w:spacing w:val="-4"/>
          <w:sz w:val="18"/>
        </w:rPr>
        <w:t>(</w:t>
      </w:r>
      <w:r>
        <w:rPr>
          <w:i/>
          <w:color w:val="A7A9AC"/>
          <w:spacing w:val="-4"/>
          <w:sz w:val="18"/>
        </w:rPr>
        <w:t>Oil</w:t>
      </w:r>
      <w:r>
        <w:rPr>
          <w:i/>
          <w:color w:val="A7A9AC"/>
          <w:spacing w:val="-31"/>
          <w:sz w:val="18"/>
        </w:rPr>
        <w:t> </w:t>
      </w:r>
      <w:r>
        <w:rPr>
          <w:i/>
          <w:color w:val="A7A9AC"/>
          <w:spacing w:val="-3"/>
          <w:sz w:val="18"/>
        </w:rPr>
        <w:t>on</w:t>
      </w:r>
      <w:r>
        <w:rPr>
          <w:i/>
          <w:color w:val="A7A9AC"/>
          <w:spacing w:val="-31"/>
          <w:sz w:val="18"/>
        </w:rPr>
        <w:t> </w:t>
      </w:r>
      <w:r>
        <w:rPr>
          <w:i/>
          <w:color w:val="A7A9AC"/>
          <w:spacing w:val="-5"/>
          <w:sz w:val="18"/>
        </w:rPr>
        <w:t>Canvas</w:t>
      </w:r>
      <w:r>
        <w:rPr>
          <w:color w:val="231F20"/>
          <w:spacing w:val="-5"/>
          <w:sz w:val="18"/>
        </w:rPr>
        <w:t>). </w:t>
      </w:r>
      <w:r>
        <w:rPr>
          <w:color w:val="231F20"/>
          <w:spacing w:val="-5"/>
          <w:w w:val="95"/>
          <w:sz w:val="18"/>
        </w:rPr>
        <w:t>Augusto Escamilla</w:t>
      </w:r>
      <w:r>
        <w:rPr>
          <w:color w:val="231F20"/>
          <w:spacing w:val="7"/>
          <w:w w:val="95"/>
          <w:sz w:val="18"/>
        </w:rPr>
        <w:t> </w:t>
      </w:r>
      <w:r>
        <w:rPr>
          <w:color w:val="231F20"/>
          <w:spacing w:val="-5"/>
          <w:w w:val="95"/>
          <w:sz w:val="18"/>
        </w:rPr>
        <w:t>Guzmán</w:t>
      </w:r>
    </w:p>
    <w:p>
      <w:pPr>
        <w:spacing w:before="1"/>
        <w:ind w:left="419" w:right="0" w:firstLine="0"/>
        <w:jc w:val="center"/>
        <w:rPr>
          <w:sz w:val="18"/>
        </w:rPr>
      </w:pPr>
      <w:r>
        <w:rPr>
          <w:color w:val="231F20"/>
          <w:sz w:val="18"/>
        </w:rPr>
        <w:t>.39 X .49 cm. Original</w:t>
      </w:r>
    </w:p>
    <w:p>
      <w:pPr>
        <w:pStyle w:val="Heading7"/>
        <w:spacing w:line="244" w:lineRule="auto"/>
        <w:ind w:left="393" w:right="475"/>
      </w:pPr>
      <w:r>
        <w:rPr>
          <w:b w:val="0"/>
        </w:rPr>
        <w:br w:type="column"/>
      </w:r>
      <w:r>
        <w:rPr>
          <w:color w:val="A38447"/>
          <w:w w:val="90"/>
        </w:rPr>
        <w:t>Lic. (</w:t>
      </w:r>
      <w:r>
        <w:rPr>
          <w:rFonts w:ascii="Times New Roman"/>
          <w:b w:val="0"/>
          <w:i/>
          <w:color w:val="A7A9AC"/>
          <w:w w:val="90"/>
        </w:rPr>
        <w:t>Lawyer</w:t>
      </w:r>
      <w:r>
        <w:rPr>
          <w:color w:val="A38447"/>
          <w:w w:val="90"/>
        </w:rPr>
        <w:t>) Pedro Ruano </w:t>
      </w:r>
      <w:r>
        <w:rPr>
          <w:color w:val="A38447"/>
          <w:w w:val="95"/>
        </w:rPr>
        <w:t>(1875-1880)</w:t>
      </w:r>
    </w:p>
    <w:p>
      <w:pPr>
        <w:spacing w:line="278" w:lineRule="auto" w:before="23"/>
        <w:ind w:left="393" w:right="475" w:firstLine="0"/>
        <w:jc w:val="center"/>
        <w:rPr>
          <w:sz w:val="18"/>
        </w:rPr>
      </w:pPr>
      <w:r>
        <w:rPr>
          <w:color w:val="231F20"/>
          <w:spacing w:val="-4"/>
          <w:sz w:val="18"/>
        </w:rPr>
        <w:t>Óleo</w:t>
      </w:r>
      <w:r>
        <w:rPr>
          <w:color w:val="231F20"/>
          <w:spacing w:val="-31"/>
          <w:sz w:val="18"/>
        </w:rPr>
        <w:t> </w:t>
      </w:r>
      <w:r>
        <w:rPr>
          <w:color w:val="231F20"/>
          <w:spacing w:val="-5"/>
          <w:sz w:val="18"/>
        </w:rPr>
        <w:t>sobre</w:t>
      </w:r>
      <w:r>
        <w:rPr>
          <w:color w:val="231F20"/>
          <w:spacing w:val="-31"/>
          <w:sz w:val="18"/>
        </w:rPr>
        <w:t> </w:t>
      </w:r>
      <w:r>
        <w:rPr>
          <w:color w:val="231F20"/>
          <w:spacing w:val="-4"/>
          <w:sz w:val="18"/>
        </w:rPr>
        <w:t>tela</w:t>
      </w:r>
      <w:r>
        <w:rPr>
          <w:color w:val="231F20"/>
          <w:spacing w:val="-31"/>
          <w:sz w:val="18"/>
        </w:rPr>
        <w:t> </w:t>
      </w:r>
      <w:r>
        <w:rPr>
          <w:color w:val="231F20"/>
          <w:spacing w:val="-4"/>
          <w:sz w:val="18"/>
        </w:rPr>
        <w:t>(</w:t>
      </w:r>
      <w:r>
        <w:rPr>
          <w:i/>
          <w:color w:val="A7A9AC"/>
          <w:spacing w:val="-4"/>
          <w:sz w:val="18"/>
        </w:rPr>
        <w:t>Oil</w:t>
      </w:r>
      <w:r>
        <w:rPr>
          <w:i/>
          <w:color w:val="A7A9AC"/>
          <w:spacing w:val="-31"/>
          <w:sz w:val="18"/>
        </w:rPr>
        <w:t> </w:t>
      </w:r>
      <w:r>
        <w:rPr>
          <w:i/>
          <w:color w:val="A7A9AC"/>
          <w:spacing w:val="-3"/>
          <w:sz w:val="18"/>
        </w:rPr>
        <w:t>on</w:t>
      </w:r>
      <w:r>
        <w:rPr>
          <w:i/>
          <w:color w:val="A7A9AC"/>
          <w:spacing w:val="-31"/>
          <w:sz w:val="18"/>
        </w:rPr>
        <w:t> </w:t>
      </w:r>
      <w:r>
        <w:rPr>
          <w:i/>
          <w:color w:val="A7A9AC"/>
          <w:spacing w:val="-5"/>
          <w:sz w:val="18"/>
        </w:rPr>
        <w:t>Canvas</w:t>
      </w:r>
      <w:r>
        <w:rPr>
          <w:color w:val="231F20"/>
          <w:spacing w:val="-5"/>
          <w:sz w:val="18"/>
        </w:rPr>
        <w:t>). </w:t>
      </w:r>
      <w:r>
        <w:rPr>
          <w:color w:val="231F20"/>
          <w:spacing w:val="-5"/>
          <w:w w:val="95"/>
          <w:sz w:val="18"/>
        </w:rPr>
        <w:t>Augusto Escamilla</w:t>
      </w:r>
      <w:r>
        <w:rPr>
          <w:color w:val="231F20"/>
          <w:spacing w:val="7"/>
          <w:w w:val="95"/>
          <w:sz w:val="18"/>
        </w:rPr>
        <w:t> </w:t>
      </w:r>
      <w:r>
        <w:rPr>
          <w:color w:val="231F20"/>
          <w:spacing w:val="-5"/>
          <w:w w:val="95"/>
          <w:sz w:val="18"/>
        </w:rPr>
        <w:t>Guzmán</w:t>
      </w:r>
    </w:p>
    <w:p>
      <w:pPr>
        <w:spacing w:before="1"/>
        <w:ind w:left="393" w:right="474" w:firstLine="0"/>
        <w:jc w:val="center"/>
        <w:rPr>
          <w:sz w:val="18"/>
        </w:rPr>
      </w:pPr>
      <w:r>
        <w:rPr>
          <w:color w:val="231F20"/>
          <w:sz w:val="18"/>
        </w:rPr>
        <w:t>.39 X .49 cm. Original</w:t>
      </w:r>
    </w:p>
    <w:p>
      <w:pPr>
        <w:spacing w:after="0"/>
        <w:jc w:val="center"/>
        <w:rPr>
          <w:sz w:val="18"/>
        </w:rPr>
        <w:sectPr>
          <w:type w:val="continuous"/>
          <w:pgSz w:w="13600" w:h="17580"/>
          <w:pgMar w:top="0" w:bottom="0" w:left="1300" w:right="1300"/>
          <w:cols w:num="3" w:equalWidth="0">
            <w:col w:w="2697" w:space="1026"/>
            <w:col w:w="3137" w:space="1120"/>
            <w:col w:w="3020"/>
          </w:cols>
        </w:sectPr>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10" w:after="1"/>
        <w:rPr>
          <w:sz w:val="22"/>
        </w:rPr>
      </w:pPr>
    </w:p>
    <w:p>
      <w:pPr>
        <w:pStyle w:val="BodyText"/>
        <w:tabs>
          <w:tab w:pos="4046" w:val="left" w:leader="none"/>
          <w:tab w:pos="8008" w:val="left" w:leader="none"/>
        </w:tabs>
        <w:ind w:left="117"/>
      </w:pPr>
      <w:r>
        <w:rPr/>
        <w:pict>
          <v:group style="width:144pt;height:184.75pt;mso-position-horizontal-relative:char;mso-position-vertical-relative:line" coordorigin="0,0" coordsize="2880,3695">
            <v:shape style="position:absolute;left:133;top:201;width:2614;height:3292" type="#_x0000_t75" stroked="false">
              <v:imagedata r:id="rId2398" o:title=""/>
            </v:shape>
            <v:shape style="position:absolute;left:74;top:3402;width:2733;height:223" coordorigin="74,3402" coordsize="2733,223" path="m2569,3402l311,3402,74,3624,2806,3624,2569,3402e" filled="false" stroked="false">
              <v:path arrowok="t"/>
            </v:shape>
            <v:shape style="position:absolute;left:74;top:3402;width:2733;height:223" coordorigin="74,3402" coordsize="2733,223" path="m2569,3402l311,3402,74,3624,2806,3624,2569,3402e" filled="false" stroked="false">
              <v:path arrowok="t"/>
            </v:shape>
            <v:shape style="position:absolute;left:74;top:3402;width:2733;height:223" coordorigin="74,3402" coordsize="2733,223" path="m2569,3402l311,3402,74,3624,2806,3624,2569,3402e" filled="false" stroked="false">
              <v:path arrowok="t"/>
            </v:shape>
            <v:shape style="position:absolute;left:74;top:3402;width:2733;height:223" coordorigin="74,3402" coordsize="2733,223" path="m2569,3402l311,3402,74,3624,2806,3624,2569,3402e" filled="false" stroked="false">
              <v:path arrowok="t"/>
            </v:shape>
            <v:shape style="position:absolute;left:74;top:70;width:2733;height:223" coordorigin="74,70" coordsize="2733,223" path="m2806,70l74,70,311,293,2569,293,2806,70e" filled="false" stroked="false">
              <v:path arrowok="t"/>
            </v:shape>
            <v:shape style="position:absolute;left:74;top:70;width:2733;height:223" coordorigin="74,70" coordsize="2733,223" path="m2806,70l74,70,311,293,2569,293,2806,70e" filled="false" stroked="false">
              <v:path arrowok="t"/>
            </v:shape>
            <v:shape style="position:absolute;left:74;top:70;width:2733;height:223" coordorigin="74,70" coordsize="2733,223" path="m2806,70l74,70,311,293,2569,293,2806,70e" filled="false" stroked="false">
              <v:path arrowok="t"/>
            </v:shape>
            <v:shape style="position:absolute;left:74;top:70;width:2733;height:223" coordorigin="74,70" coordsize="2733,223" path="m2806,70l74,70,311,293,2569,293,2806,70e" filled="false" stroked="false">
              <v:path arrowok="t"/>
            </v:shape>
            <v:shape style="position:absolute;left:2569;top:70;width:237;height:3555" coordorigin="2569,70" coordsize="237,3555" path="m2806,70l2569,293,2569,3402,2806,3624,2806,70e" filled="false" stroked="false">
              <v:path arrowok="t"/>
            </v:shape>
            <v:shape style="position:absolute;left:2569;top:70;width:237;height:3555" coordorigin="2569,70" coordsize="237,3555" path="m2806,70l2569,293,2569,3402,2806,3624,2806,70e" filled="false" stroked="false">
              <v:path arrowok="t"/>
            </v:shape>
            <v:shape style="position:absolute;left:2569;top:70;width:237;height:3555" coordorigin="2569,70" coordsize="237,3555" path="m2806,70l2569,293,2569,3402,2806,3624,2806,70e" filled="false" stroked="false">
              <v:path arrowok="t"/>
            </v:shape>
            <v:shape style="position:absolute;left:2569;top:70;width:237;height:3555" coordorigin="2569,70" coordsize="237,3555" path="m2806,70l2569,293,2569,3402,2806,3624,2806,70e" filled="false" stroked="false">
              <v:path arrowok="t"/>
            </v:shape>
            <v:shape style="position:absolute;left:74;top:70;width:237;height:3555" coordorigin="74,70" coordsize="237,3555" path="m74,70l74,3624,311,3402,311,293,74,70e" filled="false" stroked="false">
              <v:path arrowok="t"/>
            </v:shape>
            <v:shape style="position:absolute;left:74;top:70;width:237;height:3555" coordorigin="74,70" coordsize="237,3555" path="m74,70l74,3624,311,3402,311,293,74,70e" filled="false" stroked="false">
              <v:path arrowok="t"/>
            </v:shape>
            <v:shape style="position:absolute;left:74;top:70;width:237;height:3555" coordorigin="74,70" coordsize="237,3555" path="m74,70l74,3624,311,3402,311,293,74,70e" filled="false" stroked="false">
              <v:path arrowok="t"/>
            </v:shape>
            <v:shape style="position:absolute;left:74;top:70;width:237;height:3555" coordorigin="74,70" coordsize="237,3555" path="m74,70l74,3624,311,3402,311,293,74,70e" filled="false" stroked="false">
              <v:path arrowok="t"/>
            </v:shape>
            <v:shape style="position:absolute;left:0;top:3554;width:2880;height:140" coordorigin="0,3554" coordsize="2880,140" path="m2732,3554l149,3554,0,3694,2880,3694,2880,3694,2732,3554e" filled="false" stroked="false">
              <v:path arrowok="t"/>
            </v:shape>
            <v:shape style="position:absolute;left:0;top:3554;width:2880;height:140" coordorigin="0,3554" coordsize="2880,140" path="m2732,3554l149,3554,0,3694,2880,3694,2880,3694,2732,3554e" filled="false" stroked="false">
              <v:path arrowok="t"/>
            </v:shape>
            <v:shape style="position:absolute;left:0;top:3554;width:2880;height:140" coordorigin="0,3554" coordsize="2880,140" path="m2732,3554l149,3554,0,3694,2880,3694,2880,3694,2732,3554e" filled="false" stroked="false">
              <v:path arrowok="t"/>
            </v:shape>
            <v:shape style="position:absolute;left:0;top:3554;width:2880;height:140" coordorigin="0,3554" coordsize="2880,140" path="m2732,3554l149,3554,0,3694,2880,3694,2880,3694,2732,3554e" filled="false" stroked="false">
              <v:path arrowok="t"/>
            </v:shape>
            <v:shape style="position:absolute;left:0;top:0;width:2880;height:141" coordorigin="0,0" coordsize="2880,141" path="m2880,0l0,0,0,0,149,140,2732,140,2880,1,2880,0e" filled="false" stroked="false">
              <v:path arrowok="t"/>
            </v:shape>
            <v:shape style="position:absolute;left:0;top:0;width:2880;height:141" coordorigin="0,0" coordsize="2880,141" path="m2880,0l0,0,0,0,149,140,2732,140,2880,1,2880,0e" filled="false" stroked="false">
              <v:path arrowok="t"/>
            </v:shape>
            <v:shape style="position:absolute;left:0;top:0;width:2880;height:141" coordorigin="0,0" coordsize="2880,141" path="m2880,0l0,0,0,0,149,140,2732,140,2880,1,2880,0e" filled="false" stroked="false">
              <v:path arrowok="t"/>
            </v:shape>
            <v:shape style="position:absolute;left:0;top:0;width:2880;height:141" coordorigin="0,0" coordsize="2880,141" path="m2880,0l0,0,0,0,149,140,2732,140,2880,1,2880,0e" filled="false" stroked="false">
              <v:path arrowok="t"/>
            </v:shape>
            <v:shape style="position:absolute;left:2732;top:1;width:149;height:3694" coordorigin="2732,1" coordsize="149,3694" path="m2880,1l2732,140,2732,3554,2880,3694,2880,1e" filled="false" stroked="false">
              <v:path arrowok="t"/>
            </v:shape>
            <v:shape style="position:absolute;left:2732;top:1;width:149;height:3694" coordorigin="2732,1" coordsize="149,3694" path="m2880,1l2732,140,2732,3554,2880,3694,2880,1e" filled="false" stroked="false">
              <v:path arrowok="t"/>
            </v:shape>
            <v:shape style="position:absolute;left:2732;top:1;width:149;height:3694" coordorigin="2732,1" coordsize="149,3694" path="m2880,1l2732,140,2732,3554,2880,3694,2880,1e" filled="false" stroked="false">
              <v:path arrowok="t"/>
            </v:shape>
            <v:shape style="position:absolute;left:2732;top:1;width:149;height:3694" coordorigin="2732,1" coordsize="149,3694" path="m2880,1l2732,140,2732,3554,2880,3694,2880,1e" filled="false" stroked="false">
              <v:path arrowok="t"/>
            </v:shape>
            <v:shape style="position:absolute;left:0;top:0;width:149;height:3695" coordorigin="0,0" coordsize="149,3695" path="m0,0l0,3694,149,3554,149,140,0,0e" filled="false" stroked="false">
              <v:path arrowok="t"/>
            </v:shape>
            <v:shape style="position:absolute;left:0;top:0;width:149;height:3695" coordorigin="0,0" coordsize="149,3695" path="m0,0l0,3694,149,3554,149,140,0,0e" filled="false" stroked="false">
              <v:path arrowok="t"/>
            </v:shape>
            <v:shape style="position:absolute;left:0;top:0;width:149;height:3695" coordorigin="0,0" coordsize="149,3695" path="m0,0l0,3694,149,3554,149,140,0,0e" filled="false" stroked="false">
              <v:path arrowok="t"/>
            </v:shape>
            <v:shape style="position:absolute;left:0;top:0;width:149;height:3695" coordorigin="0,0" coordsize="149,3695" path="m0,0l0,3694,149,3554,149,140,0,0e" filled="false" stroked="false">
              <v:path arrowok="t"/>
            </v:shape>
          </v:group>
        </w:pict>
      </w:r>
      <w:r>
        <w:rPr/>
      </w:r>
      <w:r>
        <w:rPr/>
        <w:tab/>
      </w:r>
      <w:r>
        <w:rPr/>
        <w:pict>
          <v:group style="width:144pt;height:184.75pt;mso-position-horizontal-relative:char;mso-position-vertical-relative:line" coordorigin="0,0" coordsize="2880,3695">
            <v:shape style="position:absolute;left:144;top:159;width:2592;height:3377" type="#_x0000_t75" stroked="false">
              <v:imagedata r:id="rId2399" o:title=""/>
            </v:shape>
            <v:shape style="position:absolute;left:74;top:3402;width:2733;height:223" coordorigin="74,3402" coordsize="2733,223" path="m2569,3402l311,3402,74,3624,2806,3624,2569,3402e" filled="false" stroked="false">
              <v:path arrowok="t"/>
            </v:shape>
            <v:shape style="position:absolute;left:74;top:3402;width:2733;height:223" coordorigin="74,3402" coordsize="2733,223" path="m2569,3402l311,3402,74,3624,2806,3624,2569,3402e" filled="false" stroked="false">
              <v:path arrowok="t"/>
            </v:shape>
            <v:shape style="position:absolute;left:74;top:3402;width:2733;height:223" coordorigin="74,3402" coordsize="2733,223" path="m2569,3402l311,3402,74,3624,2806,3624,2569,3402e" filled="false" stroked="false">
              <v:path arrowok="t"/>
            </v:shape>
            <v:shape style="position:absolute;left:74;top:3402;width:2733;height:223" coordorigin="74,3402" coordsize="2733,223" path="m2569,3402l311,3402,74,3624,2806,3624,2569,3402e" filled="false" stroked="false">
              <v:path arrowok="t"/>
            </v:shape>
            <v:shape style="position:absolute;left:74;top:70;width:2733;height:223" coordorigin="74,70" coordsize="2733,223" path="m2806,70l74,70,311,293,2569,293,2806,70e" filled="false" stroked="false">
              <v:path arrowok="t"/>
            </v:shape>
            <v:shape style="position:absolute;left:74;top:70;width:2733;height:223" coordorigin="74,70" coordsize="2733,223" path="m2806,70l74,70,311,293,2569,293,2806,70e" filled="false" stroked="false">
              <v:path arrowok="t"/>
            </v:shape>
            <v:shape style="position:absolute;left:74;top:70;width:2733;height:223" coordorigin="74,70" coordsize="2733,223" path="m2806,70l74,70,311,293,2569,293,2806,70e" filled="false" stroked="false">
              <v:path arrowok="t"/>
            </v:shape>
            <v:shape style="position:absolute;left:74;top:70;width:2733;height:223" coordorigin="74,70" coordsize="2733,223" path="m2806,70l74,70,311,293,2569,293,2806,70e" filled="false" stroked="false">
              <v:path arrowok="t"/>
            </v:shape>
            <v:shape style="position:absolute;left:2569;top:70;width:237;height:3555" coordorigin="2569,70" coordsize="237,3555" path="m2806,70l2569,293,2569,3402,2806,3624,2806,70e" filled="false" stroked="false">
              <v:path arrowok="t"/>
            </v:shape>
            <v:shape style="position:absolute;left:2569;top:70;width:237;height:3555" coordorigin="2569,70" coordsize="237,3555" path="m2806,70l2569,293,2569,3402,2806,3624,2806,70e" filled="false" stroked="false">
              <v:path arrowok="t"/>
            </v:shape>
            <v:shape style="position:absolute;left:2569;top:70;width:237;height:3555" coordorigin="2569,70" coordsize="237,3555" path="m2806,70l2569,293,2569,3402,2806,3624,2806,70e" filled="false" stroked="false">
              <v:path arrowok="t"/>
            </v:shape>
            <v:shape style="position:absolute;left:2569;top:70;width:237;height:3555" coordorigin="2569,70" coordsize="237,3555" path="m2806,70l2569,293,2569,3402,2806,3624,2806,70e" filled="false" stroked="false">
              <v:path arrowok="t"/>
            </v:shape>
            <v:shape style="position:absolute;left:74;top:70;width:237;height:3555" coordorigin="74,70" coordsize="237,3555" path="m74,70l74,3624,311,3402,311,293,74,70e" filled="false" stroked="false">
              <v:path arrowok="t"/>
            </v:shape>
            <v:shape style="position:absolute;left:74;top:70;width:237;height:3555" coordorigin="74,70" coordsize="237,3555" path="m74,70l74,3624,311,3402,311,293,74,70e" filled="false" stroked="false">
              <v:path arrowok="t"/>
            </v:shape>
            <v:shape style="position:absolute;left:74;top:70;width:237;height:3555" coordorigin="74,70" coordsize="237,3555" path="m74,70l74,3624,311,3402,311,293,74,70e" filled="false" stroked="false">
              <v:path arrowok="t"/>
            </v:shape>
            <v:shape style="position:absolute;left:74;top:70;width:237;height:3555" coordorigin="74,70" coordsize="237,3555" path="m74,70l74,3624,311,3402,311,293,74,70e" filled="false" stroked="false">
              <v:path arrowok="t"/>
            </v:shape>
            <v:shape style="position:absolute;left:0;top:3554;width:2880;height:140" coordorigin="0,3554" coordsize="2880,140" path="m2732,3554l149,3554,0,3694,2880,3694,2880,3694,2732,3554e" filled="false" stroked="false">
              <v:path arrowok="t"/>
            </v:shape>
            <v:shape style="position:absolute;left:0;top:3554;width:2880;height:140" coordorigin="0,3554" coordsize="2880,140" path="m2732,3554l149,3554,0,3694,2880,3694,2880,3694,2732,3554e" filled="false" stroked="false">
              <v:path arrowok="t"/>
            </v:shape>
            <v:shape style="position:absolute;left:0;top:3554;width:2880;height:140" coordorigin="0,3554" coordsize="2880,140" path="m2732,3554l149,3554,0,3694,2880,3694,2880,3694,2732,3554e" filled="false" stroked="false">
              <v:path arrowok="t"/>
            </v:shape>
            <v:shape style="position:absolute;left:0;top:3554;width:2880;height:140" coordorigin="0,3554" coordsize="2880,140" path="m2732,3554l149,3554,0,3694,2880,3694,2880,3694,2732,3554e" filled="false" stroked="false">
              <v:path arrowok="t"/>
            </v:shape>
            <v:shape style="position:absolute;left:0;top:0;width:2880;height:141" coordorigin="0,0" coordsize="2880,141" path="m2880,0l0,0,0,0,149,140,2732,140,2880,1,2880,0e" filled="false" stroked="false">
              <v:path arrowok="t"/>
            </v:shape>
            <v:shape style="position:absolute;left:0;top:0;width:2880;height:141" coordorigin="0,0" coordsize="2880,141" path="m2880,0l0,0,0,0,149,140,2732,140,2880,1,2880,0e" filled="false" stroked="false">
              <v:path arrowok="t"/>
            </v:shape>
            <v:shape style="position:absolute;left:0;top:0;width:2880;height:141" coordorigin="0,0" coordsize="2880,141" path="m2880,0l0,0,0,0,149,140,2732,140,2880,1,2880,0e" filled="false" stroked="false">
              <v:path arrowok="t"/>
            </v:shape>
            <v:shape style="position:absolute;left:0;top:0;width:2880;height:141" coordorigin="0,0" coordsize="2880,141" path="m2880,0l0,0,0,0,149,140,2732,140,2880,1,2880,0e" filled="false" stroked="false">
              <v:path arrowok="t"/>
            </v:shape>
            <v:shape style="position:absolute;left:2732;top:1;width:149;height:3694" coordorigin="2732,1" coordsize="149,3694" path="m2880,1l2732,140,2732,3554,2880,3694,2880,1e" filled="false" stroked="false">
              <v:path arrowok="t"/>
            </v:shape>
            <v:shape style="position:absolute;left:2732;top:1;width:149;height:3694" coordorigin="2732,1" coordsize="149,3694" path="m2880,1l2732,140,2732,3554,2880,3694,2880,1e" filled="false" stroked="false">
              <v:path arrowok="t"/>
            </v:shape>
            <v:shape style="position:absolute;left:2732;top:1;width:149;height:3694" coordorigin="2732,1" coordsize="149,3694" path="m2880,1l2732,140,2732,3554,2880,3694,2880,1e" filled="false" stroked="false">
              <v:path arrowok="t"/>
            </v:shape>
            <v:shape style="position:absolute;left:2732;top:1;width:149;height:3694" coordorigin="2732,1" coordsize="149,3694" path="m2880,1l2732,140,2732,3554,2880,3694,2880,1e" filled="false" stroked="false">
              <v:path arrowok="t"/>
            </v:shape>
            <v:shape style="position:absolute;left:0;top:0;width:149;height:3695" coordorigin="0,0" coordsize="149,3695" path="m0,0l0,3694,149,3554,149,140,0,0e" filled="false" stroked="false">
              <v:path arrowok="t"/>
            </v:shape>
            <v:shape style="position:absolute;left:0;top:0;width:149;height:3695" coordorigin="0,0" coordsize="149,3695" path="m0,0l0,3694,149,3554,149,140,0,0e" filled="false" stroked="false">
              <v:path arrowok="t"/>
            </v:shape>
            <v:shape style="position:absolute;left:0;top:0;width:149;height:3695" coordorigin="0,0" coordsize="149,3695" path="m0,0l0,3694,149,3554,149,140,0,0e" filled="false" stroked="false">
              <v:path arrowok="t"/>
            </v:shape>
            <v:shape style="position:absolute;left:0;top:0;width:149;height:3695" coordorigin="0,0" coordsize="149,3695" path="m0,0l0,3694,149,3554,149,140,0,0e" filled="false" stroked="false">
              <v:path arrowok="t"/>
            </v:shape>
          </v:group>
        </w:pict>
      </w:r>
      <w:r>
        <w:rPr/>
      </w:r>
      <w:r>
        <w:rPr/>
        <w:tab/>
      </w:r>
      <w:r>
        <w:rPr/>
        <w:pict>
          <v:group style="width:144pt;height:184.75pt;mso-position-horizontal-relative:char;mso-position-vertical-relative:line" coordorigin="0,0" coordsize="2880,3695">
            <v:shape style="position:absolute;left:104;top:167;width:2673;height:3360" type="#_x0000_t75" stroked="false">
              <v:imagedata r:id="rId2400" o:title=""/>
            </v:shape>
            <v:shape style="position:absolute;left:74;top:3402;width:2733;height:223" coordorigin="74,3402" coordsize="2733,223" path="m2569,3402l311,3402,74,3624,2806,3624,2569,3402e" filled="false" stroked="false">
              <v:path arrowok="t"/>
            </v:shape>
            <v:shape style="position:absolute;left:74;top:3402;width:2733;height:223" coordorigin="74,3402" coordsize="2733,223" path="m2569,3402l311,3402,74,3624,2806,3624,2569,3402e" filled="false" stroked="false">
              <v:path arrowok="t"/>
            </v:shape>
            <v:shape style="position:absolute;left:74;top:3402;width:2733;height:223" coordorigin="74,3402" coordsize="2733,223" path="m2569,3402l311,3402,74,3624,2806,3624,2569,3402e" filled="false" stroked="false">
              <v:path arrowok="t"/>
            </v:shape>
            <v:shape style="position:absolute;left:74;top:3402;width:2733;height:223" coordorigin="74,3402" coordsize="2733,223" path="m2569,3402l311,3402,74,3624,2806,3624,2569,3402e" filled="false" stroked="false">
              <v:path arrowok="t"/>
            </v:shape>
            <v:shape style="position:absolute;left:74;top:70;width:2733;height:223" coordorigin="74,70" coordsize="2733,223" path="m2806,70l74,70,311,293,2569,293,2806,70e" filled="false" stroked="false">
              <v:path arrowok="t"/>
            </v:shape>
            <v:shape style="position:absolute;left:74;top:70;width:2733;height:223" coordorigin="74,70" coordsize="2733,223" path="m2806,70l74,70,311,293,2569,293,2806,70e" filled="false" stroked="false">
              <v:path arrowok="t"/>
            </v:shape>
            <v:shape style="position:absolute;left:74;top:70;width:2733;height:223" coordorigin="74,70" coordsize="2733,223" path="m2806,70l74,70,311,293,2569,293,2806,70e" filled="false" stroked="false">
              <v:path arrowok="t"/>
            </v:shape>
            <v:shape style="position:absolute;left:74;top:70;width:2733;height:223" coordorigin="74,70" coordsize="2733,223" path="m2806,70l74,70,311,293,2569,293,2806,70e" filled="false" stroked="false">
              <v:path arrowok="t"/>
            </v:shape>
            <v:shape style="position:absolute;left:2569;top:70;width:237;height:3555" coordorigin="2569,70" coordsize="237,3555" path="m2806,70l2569,293,2569,3402,2806,3624,2806,70e" filled="false" stroked="false">
              <v:path arrowok="t"/>
            </v:shape>
            <v:shape style="position:absolute;left:2569;top:70;width:237;height:3555" coordorigin="2569,70" coordsize="237,3555" path="m2806,70l2569,293,2569,3402,2806,3624,2806,70e" filled="false" stroked="false">
              <v:path arrowok="t"/>
            </v:shape>
            <v:shape style="position:absolute;left:2569;top:70;width:237;height:3555" coordorigin="2569,70" coordsize="237,3555" path="m2806,70l2569,293,2569,3402,2806,3624,2806,70e" filled="false" stroked="false">
              <v:path arrowok="t"/>
            </v:shape>
            <v:shape style="position:absolute;left:2569;top:70;width:237;height:3555" coordorigin="2569,70" coordsize="237,3555" path="m2806,70l2569,293,2569,3402,2806,3624,2806,70e" filled="false" stroked="false">
              <v:path arrowok="t"/>
            </v:shape>
            <v:shape style="position:absolute;left:74;top:70;width:237;height:3555" coordorigin="74,70" coordsize="237,3555" path="m74,70l74,3624,311,3402,311,293,74,70e" filled="false" stroked="false">
              <v:path arrowok="t"/>
            </v:shape>
            <v:shape style="position:absolute;left:74;top:70;width:237;height:3555" coordorigin="74,70" coordsize="237,3555" path="m74,70l74,3624,311,3402,311,293,74,70e" filled="false" stroked="false">
              <v:path arrowok="t"/>
            </v:shape>
            <v:shape style="position:absolute;left:74;top:70;width:237;height:3555" coordorigin="74,70" coordsize="237,3555" path="m74,70l74,3624,311,3402,311,293,74,70e" filled="false" stroked="false">
              <v:path arrowok="t"/>
            </v:shape>
            <v:shape style="position:absolute;left:74;top:70;width:237;height:3555" coordorigin="74,70" coordsize="237,3555" path="m74,70l74,3624,311,3402,311,293,74,70e" filled="false" stroked="false">
              <v:path arrowok="t"/>
            </v:shape>
            <v:shape style="position:absolute;left:0;top:3554;width:2880;height:140" coordorigin="0,3554" coordsize="2880,140" path="m2732,3554l149,3554,0,3694,2880,3694,2880,3694,2732,3554e" filled="false" stroked="false">
              <v:path arrowok="t"/>
            </v:shape>
            <v:shape style="position:absolute;left:0;top:3554;width:2880;height:140" coordorigin="0,3554" coordsize="2880,140" path="m2732,3554l149,3554,0,3694,2880,3694,2880,3694,2732,3554e" filled="false" stroked="false">
              <v:path arrowok="t"/>
            </v:shape>
            <v:shape style="position:absolute;left:0;top:3554;width:2880;height:140" coordorigin="0,3554" coordsize="2880,140" path="m2732,3554l149,3554,0,3694,2880,3694,2880,3694,2732,3554e" filled="false" stroked="false">
              <v:path arrowok="t"/>
            </v:shape>
            <v:shape style="position:absolute;left:0;top:3554;width:2880;height:140" coordorigin="0,3554" coordsize="2880,140" path="m2732,3554l149,3554,0,3694,2880,3694,2880,3694,2732,3554e" filled="false" stroked="false">
              <v:path arrowok="t"/>
            </v:shape>
            <v:shape style="position:absolute;left:0;top:0;width:2880;height:141" coordorigin="0,0" coordsize="2880,141" path="m2880,0l0,0,0,0,149,140,2732,140,2880,1,2880,0e" filled="false" stroked="false">
              <v:path arrowok="t"/>
            </v:shape>
            <v:shape style="position:absolute;left:0;top:0;width:2880;height:141" coordorigin="0,0" coordsize="2880,141" path="m2880,0l0,0,0,0,149,140,2732,140,2880,1,2880,0e" filled="false" stroked="false">
              <v:path arrowok="t"/>
            </v:shape>
            <v:shape style="position:absolute;left:0;top:0;width:2880;height:141" coordorigin="0,0" coordsize="2880,141" path="m2880,0l0,0,0,0,149,140,2732,140,2880,1,2880,0e" filled="false" stroked="false">
              <v:path arrowok="t"/>
            </v:shape>
            <v:shape style="position:absolute;left:0;top:0;width:2880;height:141" coordorigin="0,0" coordsize="2880,141" path="m2880,0l0,0,0,0,149,140,2732,140,2880,1,2880,0e" filled="false" stroked="false">
              <v:path arrowok="t"/>
            </v:shape>
            <v:shape style="position:absolute;left:2732;top:1;width:149;height:3694" coordorigin="2732,1" coordsize="149,3694" path="m2880,1l2732,140,2732,3554,2880,3694,2880,1e" filled="false" stroked="false">
              <v:path arrowok="t"/>
            </v:shape>
            <v:shape style="position:absolute;left:2732;top:1;width:149;height:3694" coordorigin="2732,1" coordsize="149,3694" path="m2880,1l2732,140,2732,3554,2880,3694,2880,1e" filled="false" stroked="false">
              <v:path arrowok="t"/>
            </v:shape>
            <v:shape style="position:absolute;left:2732;top:1;width:149;height:3694" coordorigin="2732,1" coordsize="149,3694" path="m2880,1l2732,140,2732,3554,2880,3694,2880,1e" filled="false" stroked="false">
              <v:path arrowok="t"/>
            </v:shape>
            <v:shape style="position:absolute;left:2732;top:1;width:149;height:3694" coordorigin="2732,1" coordsize="149,3694" path="m2880,1l2732,140,2732,3554,2880,3694,2880,1e" filled="false" stroked="false">
              <v:path arrowok="t"/>
            </v:shape>
            <v:shape style="position:absolute;left:0;top:0;width:149;height:3695" coordorigin="0,0" coordsize="149,3695" path="m0,0l0,3694,149,3554,149,140,0,0e" filled="false" stroked="false">
              <v:path arrowok="t"/>
            </v:shape>
            <v:shape style="position:absolute;left:0;top:0;width:149;height:3695" coordorigin="0,0" coordsize="149,3695" path="m0,0l0,3694,149,3554,149,140,0,0e" filled="false" stroked="false">
              <v:path arrowok="t"/>
            </v:shape>
            <v:shape style="position:absolute;left:0;top:0;width:149;height:3695" coordorigin="0,0" coordsize="149,3695" path="m0,0l0,3694,149,3554,149,140,0,0e" filled="false" stroked="false">
              <v:path arrowok="t"/>
            </v:shape>
            <v:shape style="position:absolute;left:0;top:0;width:149;height:3695" coordorigin="0,0" coordsize="149,3695" path="m0,0l0,3694,149,3554,149,140,0,0e" filled="false" stroked="false">
              <v:path arrowok="t"/>
            </v:shape>
          </v:group>
        </w:pict>
      </w:r>
      <w:r>
        <w:rPr/>
      </w:r>
    </w:p>
    <w:p>
      <w:pPr>
        <w:pStyle w:val="BodyText"/>
        <w:spacing w:before="11"/>
      </w:pPr>
    </w:p>
    <w:p>
      <w:pPr>
        <w:spacing w:after="0"/>
        <w:sectPr>
          <w:pgSz w:w="13600" w:h="17580"/>
          <w:pgMar w:header="1697" w:footer="962" w:top="1880" w:bottom="1160" w:left="1300" w:right="1300"/>
        </w:sectPr>
      </w:pPr>
    </w:p>
    <w:p>
      <w:pPr>
        <w:pStyle w:val="Heading7"/>
        <w:spacing w:line="244" w:lineRule="auto" w:before="62"/>
        <w:ind w:left="259"/>
      </w:pPr>
      <w:r>
        <w:rPr>
          <w:color w:val="A38447"/>
          <w:w w:val="90"/>
        </w:rPr>
        <w:t>Lic. (</w:t>
      </w:r>
      <w:r>
        <w:rPr>
          <w:rFonts w:ascii="Times New Roman" w:hAnsi="Times New Roman"/>
          <w:b w:val="0"/>
          <w:i/>
          <w:color w:val="A7A9AC"/>
          <w:w w:val="90"/>
        </w:rPr>
        <w:t>Lawyer</w:t>
      </w:r>
      <w:r>
        <w:rPr>
          <w:color w:val="A38447"/>
          <w:w w:val="90"/>
        </w:rPr>
        <w:t>) Félix Cid del Prado </w:t>
      </w:r>
      <w:r>
        <w:rPr>
          <w:color w:val="A38447"/>
          <w:w w:val="95"/>
        </w:rPr>
        <w:t>(1880-1881)</w:t>
      </w:r>
    </w:p>
    <w:p>
      <w:pPr>
        <w:spacing w:line="278" w:lineRule="auto" w:before="23"/>
        <w:ind w:left="517" w:right="255" w:firstLine="0"/>
        <w:jc w:val="center"/>
        <w:rPr>
          <w:sz w:val="18"/>
        </w:rPr>
      </w:pPr>
      <w:r>
        <w:rPr>
          <w:color w:val="231F20"/>
          <w:spacing w:val="-4"/>
          <w:sz w:val="18"/>
        </w:rPr>
        <w:t>Óleo</w:t>
      </w:r>
      <w:r>
        <w:rPr>
          <w:color w:val="231F20"/>
          <w:spacing w:val="-31"/>
          <w:sz w:val="18"/>
        </w:rPr>
        <w:t> </w:t>
      </w:r>
      <w:r>
        <w:rPr>
          <w:color w:val="231F20"/>
          <w:spacing w:val="-5"/>
          <w:sz w:val="18"/>
        </w:rPr>
        <w:t>sobre</w:t>
      </w:r>
      <w:r>
        <w:rPr>
          <w:color w:val="231F20"/>
          <w:spacing w:val="-31"/>
          <w:sz w:val="18"/>
        </w:rPr>
        <w:t> </w:t>
      </w:r>
      <w:r>
        <w:rPr>
          <w:color w:val="231F20"/>
          <w:spacing w:val="-4"/>
          <w:sz w:val="18"/>
        </w:rPr>
        <w:t>tela</w:t>
      </w:r>
      <w:r>
        <w:rPr>
          <w:color w:val="231F20"/>
          <w:spacing w:val="-31"/>
          <w:sz w:val="18"/>
        </w:rPr>
        <w:t> </w:t>
      </w:r>
      <w:r>
        <w:rPr>
          <w:color w:val="231F20"/>
          <w:spacing w:val="-4"/>
          <w:sz w:val="18"/>
        </w:rPr>
        <w:t>(</w:t>
      </w:r>
      <w:r>
        <w:rPr>
          <w:i/>
          <w:color w:val="A7A9AC"/>
          <w:spacing w:val="-4"/>
          <w:sz w:val="18"/>
        </w:rPr>
        <w:t>Oil</w:t>
      </w:r>
      <w:r>
        <w:rPr>
          <w:i/>
          <w:color w:val="A7A9AC"/>
          <w:spacing w:val="-31"/>
          <w:sz w:val="18"/>
        </w:rPr>
        <w:t> </w:t>
      </w:r>
      <w:r>
        <w:rPr>
          <w:i/>
          <w:color w:val="A7A9AC"/>
          <w:spacing w:val="-3"/>
          <w:sz w:val="18"/>
        </w:rPr>
        <w:t>on</w:t>
      </w:r>
      <w:r>
        <w:rPr>
          <w:i/>
          <w:color w:val="A7A9AC"/>
          <w:spacing w:val="-31"/>
          <w:sz w:val="18"/>
        </w:rPr>
        <w:t> </w:t>
      </w:r>
      <w:r>
        <w:rPr>
          <w:i/>
          <w:color w:val="A7A9AC"/>
          <w:spacing w:val="-5"/>
          <w:sz w:val="18"/>
        </w:rPr>
        <w:t>Canvas</w:t>
      </w:r>
      <w:r>
        <w:rPr>
          <w:color w:val="231F20"/>
          <w:spacing w:val="-5"/>
          <w:sz w:val="18"/>
        </w:rPr>
        <w:t>). </w:t>
      </w:r>
      <w:r>
        <w:rPr>
          <w:color w:val="231F20"/>
          <w:spacing w:val="-5"/>
          <w:w w:val="95"/>
          <w:sz w:val="18"/>
        </w:rPr>
        <w:t>Augusto Escamilla</w:t>
      </w:r>
      <w:r>
        <w:rPr>
          <w:color w:val="231F20"/>
          <w:spacing w:val="7"/>
          <w:w w:val="95"/>
          <w:sz w:val="18"/>
        </w:rPr>
        <w:t> </w:t>
      </w:r>
      <w:r>
        <w:rPr>
          <w:color w:val="231F20"/>
          <w:spacing w:val="-5"/>
          <w:w w:val="95"/>
          <w:sz w:val="18"/>
        </w:rPr>
        <w:t>Guzmán</w:t>
      </w:r>
    </w:p>
    <w:p>
      <w:pPr>
        <w:spacing w:before="1"/>
        <w:ind w:left="259" w:right="0" w:firstLine="0"/>
        <w:jc w:val="center"/>
        <w:rPr>
          <w:sz w:val="18"/>
        </w:rPr>
      </w:pPr>
      <w:r>
        <w:rPr>
          <w:color w:val="231F20"/>
          <w:sz w:val="18"/>
        </w:rPr>
        <w:t>.39 X .49 cm. Original</w:t>
      </w:r>
    </w:p>
    <w:p>
      <w:pPr>
        <w:pStyle w:val="Heading7"/>
        <w:spacing w:line="244" w:lineRule="auto" w:before="62"/>
        <w:ind w:left="259"/>
      </w:pPr>
      <w:r>
        <w:rPr>
          <w:b w:val="0"/>
        </w:rPr>
        <w:br w:type="column"/>
      </w:r>
      <w:r>
        <w:rPr>
          <w:color w:val="A38447"/>
          <w:spacing w:val="-5"/>
          <w:w w:val="95"/>
        </w:rPr>
        <w:t>Dr. </w:t>
      </w:r>
      <w:r>
        <w:rPr>
          <w:color w:val="A38447"/>
          <w:w w:val="95"/>
        </w:rPr>
        <w:t>(</w:t>
      </w:r>
      <w:r>
        <w:rPr>
          <w:rFonts w:ascii="Times New Roman"/>
          <w:b w:val="0"/>
          <w:i/>
          <w:color w:val="A7A9AC"/>
          <w:w w:val="95"/>
        </w:rPr>
        <w:t>M. D</w:t>
      </w:r>
      <w:r>
        <w:rPr>
          <w:color w:val="A7A9AC"/>
          <w:w w:val="95"/>
        </w:rPr>
        <w:t>.</w:t>
      </w:r>
      <w:r>
        <w:rPr>
          <w:color w:val="A38447"/>
          <w:w w:val="95"/>
        </w:rPr>
        <w:t>) Manuel M.</w:t>
      </w:r>
      <w:r>
        <w:rPr>
          <w:color w:val="A38447"/>
          <w:spacing w:val="-12"/>
          <w:w w:val="95"/>
        </w:rPr>
        <w:t> </w:t>
      </w:r>
      <w:r>
        <w:rPr>
          <w:color w:val="A38447"/>
          <w:w w:val="95"/>
        </w:rPr>
        <w:t>Villada </w:t>
      </w:r>
      <w:r>
        <w:rPr>
          <w:color w:val="A38447"/>
        </w:rPr>
        <w:t>(1881-1885)</w:t>
      </w:r>
    </w:p>
    <w:p>
      <w:pPr>
        <w:spacing w:line="278" w:lineRule="auto" w:before="23"/>
        <w:ind w:left="262" w:right="0" w:firstLine="0"/>
        <w:jc w:val="center"/>
        <w:rPr>
          <w:sz w:val="18"/>
        </w:rPr>
      </w:pPr>
      <w:r>
        <w:rPr>
          <w:color w:val="231F20"/>
          <w:spacing w:val="-4"/>
          <w:sz w:val="18"/>
        </w:rPr>
        <w:t>Óleo</w:t>
      </w:r>
      <w:r>
        <w:rPr>
          <w:color w:val="231F20"/>
          <w:spacing w:val="-31"/>
          <w:sz w:val="18"/>
        </w:rPr>
        <w:t> </w:t>
      </w:r>
      <w:r>
        <w:rPr>
          <w:color w:val="231F20"/>
          <w:spacing w:val="-5"/>
          <w:sz w:val="18"/>
        </w:rPr>
        <w:t>sobre</w:t>
      </w:r>
      <w:r>
        <w:rPr>
          <w:color w:val="231F20"/>
          <w:spacing w:val="-31"/>
          <w:sz w:val="18"/>
        </w:rPr>
        <w:t> </w:t>
      </w:r>
      <w:r>
        <w:rPr>
          <w:color w:val="231F20"/>
          <w:spacing w:val="-4"/>
          <w:sz w:val="18"/>
        </w:rPr>
        <w:t>tela</w:t>
      </w:r>
      <w:r>
        <w:rPr>
          <w:color w:val="231F20"/>
          <w:spacing w:val="-31"/>
          <w:sz w:val="18"/>
        </w:rPr>
        <w:t> </w:t>
      </w:r>
      <w:r>
        <w:rPr>
          <w:color w:val="231F20"/>
          <w:spacing w:val="-4"/>
          <w:sz w:val="18"/>
        </w:rPr>
        <w:t>(</w:t>
      </w:r>
      <w:r>
        <w:rPr>
          <w:i/>
          <w:color w:val="A7A9AC"/>
          <w:spacing w:val="-4"/>
          <w:sz w:val="18"/>
        </w:rPr>
        <w:t>Oil</w:t>
      </w:r>
      <w:r>
        <w:rPr>
          <w:i/>
          <w:color w:val="A7A9AC"/>
          <w:spacing w:val="-31"/>
          <w:sz w:val="18"/>
        </w:rPr>
        <w:t> </w:t>
      </w:r>
      <w:r>
        <w:rPr>
          <w:i/>
          <w:color w:val="A7A9AC"/>
          <w:spacing w:val="-3"/>
          <w:sz w:val="18"/>
        </w:rPr>
        <w:t>on</w:t>
      </w:r>
      <w:r>
        <w:rPr>
          <w:i/>
          <w:color w:val="A7A9AC"/>
          <w:spacing w:val="-31"/>
          <w:sz w:val="18"/>
        </w:rPr>
        <w:t> </w:t>
      </w:r>
      <w:r>
        <w:rPr>
          <w:i/>
          <w:color w:val="A7A9AC"/>
          <w:spacing w:val="-5"/>
          <w:sz w:val="18"/>
        </w:rPr>
        <w:t>Canvas</w:t>
      </w:r>
      <w:r>
        <w:rPr>
          <w:color w:val="231F20"/>
          <w:spacing w:val="-5"/>
          <w:sz w:val="18"/>
        </w:rPr>
        <w:t>). </w:t>
      </w:r>
      <w:r>
        <w:rPr>
          <w:color w:val="231F20"/>
          <w:spacing w:val="-5"/>
          <w:w w:val="95"/>
          <w:sz w:val="18"/>
        </w:rPr>
        <w:t>Augusto Escamilla</w:t>
      </w:r>
      <w:r>
        <w:rPr>
          <w:color w:val="231F20"/>
          <w:spacing w:val="7"/>
          <w:w w:val="95"/>
          <w:sz w:val="18"/>
        </w:rPr>
        <w:t> </w:t>
      </w:r>
      <w:r>
        <w:rPr>
          <w:color w:val="231F20"/>
          <w:spacing w:val="-5"/>
          <w:w w:val="95"/>
          <w:sz w:val="18"/>
        </w:rPr>
        <w:t>Guzmán</w:t>
      </w:r>
    </w:p>
    <w:p>
      <w:pPr>
        <w:spacing w:before="1"/>
        <w:ind w:left="259" w:right="0" w:firstLine="0"/>
        <w:jc w:val="center"/>
        <w:rPr>
          <w:sz w:val="18"/>
        </w:rPr>
      </w:pPr>
      <w:r>
        <w:rPr>
          <w:color w:val="231F20"/>
          <w:sz w:val="18"/>
        </w:rPr>
        <w:t>.39 X .49 cm. Original</w:t>
      </w:r>
    </w:p>
    <w:p>
      <w:pPr>
        <w:pStyle w:val="Heading7"/>
        <w:spacing w:line="244" w:lineRule="auto" w:before="62"/>
        <w:ind w:left="236" w:right="445"/>
      </w:pPr>
      <w:r>
        <w:rPr>
          <w:b w:val="0"/>
        </w:rPr>
        <w:br w:type="column"/>
      </w:r>
      <w:r>
        <w:rPr>
          <w:color w:val="A38447"/>
          <w:w w:val="90"/>
        </w:rPr>
        <w:t>Ing. (</w:t>
      </w:r>
      <w:r>
        <w:rPr>
          <w:rFonts w:ascii="Times New Roman" w:hAnsi="Times New Roman"/>
          <w:b w:val="0"/>
          <w:i/>
          <w:color w:val="A7A9AC"/>
          <w:w w:val="90"/>
        </w:rPr>
        <w:t>Engr</w:t>
      </w:r>
      <w:r>
        <w:rPr>
          <w:color w:val="A7A9AC"/>
          <w:w w:val="90"/>
        </w:rPr>
        <w:t>.</w:t>
      </w:r>
      <w:r>
        <w:rPr>
          <w:color w:val="A38447"/>
          <w:w w:val="90"/>
        </w:rPr>
        <w:t>) Joaquín Ramos </w:t>
      </w:r>
      <w:r>
        <w:rPr>
          <w:color w:val="A38447"/>
          <w:w w:val="95"/>
        </w:rPr>
        <w:t>(1886-1888)</w:t>
      </w:r>
    </w:p>
    <w:p>
      <w:pPr>
        <w:spacing w:line="278" w:lineRule="auto" w:before="23"/>
        <w:ind w:left="236" w:right="444" w:firstLine="0"/>
        <w:jc w:val="center"/>
        <w:rPr>
          <w:sz w:val="18"/>
        </w:rPr>
      </w:pPr>
      <w:r>
        <w:rPr>
          <w:color w:val="231F20"/>
          <w:spacing w:val="-4"/>
          <w:sz w:val="18"/>
        </w:rPr>
        <w:t>Óleo</w:t>
      </w:r>
      <w:r>
        <w:rPr>
          <w:color w:val="231F20"/>
          <w:spacing w:val="-31"/>
          <w:sz w:val="18"/>
        </w:rPr>
        <w:t> </w:t>
      </w:r>
      <w:r>
        <w:rPr>
          <w:color w:val="231F20"/>
          <w:spacing w:val="-5"/>
          <w:sz w:val="18"/>
        </w:rPr>
        <w:t>sobre</w:t>
      </w:r>
      <w:r>
        <w:rPr>
          <w:color w:val="231F20"/>
          <w:spacing w:val="-31"/>
          <w:sz w:val="18"/>
        </w:rPr>
        <w:t> </w:t>
      </w:r>
      <w:r>
        <w:rPr>
          <w:color w:val="231F20"/>
          <w:spacing w:val="-4"/>
          <w:sz w:val="18"/>
        </w:rPr>
        <w:t>tela</w:t>
      </w:r>
      <w:r>
        <w:rPr>
          <w:color w:val="231F20"/>
          <w:spacing w:val="-31"/>
          <w:sz w:val="18"/>
        </w:rPr>
        <w:t> </w:t>
      </w:r>
      <w:r>
        <w:rPr>
          <w:color w:val="231F20"/>
          <w:spacing w:val="-4"/>
          <w:sz w:val="18"/>
        </w:rPr>
        <w:t>(</w:t>
      </w:r>
      <w:r>
        <w:rPr>
          <w:i/>
          <w:color w:val="A7A9AC"/>
          <w:spacing w:val="-4"/>
          <w:sz w:val="18"/>
        </w:rPr>
        <w:t>Oil</w:t>
      </w:r>
      <w:r>
        <w:rPr>
          <w:i/>
          <w:color w:val="A7A9AC"/>
          <w:spacing w:val="-31"/>
          <w:sz w:val="18"/>
        </w:rPr>
        <w:t> </w:t>
      </w:r>
      <w:r>
        <w:rPr>
          <w:i/>
          <w:color w:val="A7A9AC"/>
          <w:spacing w:val="-3"/>
          <w:sz w:val="18"/>
        </w:rPr>
        <w:t>on</w:t>
      </w:r>
      <w:r>
        <w:rPr>
          <w:i/>
          <w:color w:val="A7A9AC"/>
          <w:spacing w:val="-31"/>
          <w:sz w:val="18"/>
        </w:rPr>
        <w:t> </w:t>
      </w:r>
      <w:r>
        <w:rPr>
          <w:i/>
          <w:color w:val="A7A9AC"/>
          <w:spacing w:val="-5"/>
          <w:sz w:val="18"/>
        </w:rPr>
        <w:t>Canvas</w:t>
      </w:r>
      <w:r>
        <w:rPr>
          <w:color w:val="231F20"/>
          <w:spacing w:val="-5"/>
          <w:sz w:val="18"/>
        </w:rPr>
        <w:t>). </w:t>
      </w:r>
      <w:r>
        <w:rPr>
          <w:color w:val="231F20"/>
          <w:spacing w:val="-5"/>
          <w:w w:val="95"/>
          <w:sz w:val="18"/>
        </w:rPr>
        <w:t>Augusto Escamilla</w:t>
      </w:r>
      <w:r>
        <w:rPr>
          <w:color w:val="231F20"/>
          <w:spacing w:val="7"/>
          <w:w w:val="95"/>
          <w:sz w:val="18"/>
        </w:rPr>
        <w:t> </w:t>
      </w:r>
      <w:r>
        <w:rPr>
          <w:color w:val="231F20"/>
          <w:spacing w:val="-5"/>
          <w:w w:val="95"/>
          <w:sz w:val="18"/>
        </w:rPr>
        <w:t>Guzmán</w:t>
      </w:r>
    </w:p>
    <w:p>
      <w:pPr>
        <w:spacing w:before="1"/>
        <w:ind w:left="236" w:right="444" w:firstLine="0"/>
        <w:jc w:val="center"/>
        <w:rPr>
          <w:sz w:val="18"/>
        </w:rPr>
      </w:pPr>
      <w:r>
        <w:rPr>
          <w:color w:val="231F20"/>
          <w:sz w:val="18"/>
        </w:rPr>
        <w:t>.39 X .49 cm. Original</w:t>
      </w:r>
    </w:p>
    <w:p>
      <w:pPr>
        <w:spacing w:after="0"/>
        <w:jc w:val="center"/>
        <w:rPr>
          <w:sz w:val="18"/>
        </w:rPr>
        <w:sectPr>
          <w:type w:val="continuous"/>
          <w:pgSz w:w="13600" w:h="17580"/>
          <w:pgMar w:top="0" w:bottom="0" w:left="1300" w:right="1300"/>
          <w:cols w:num="3" w:equalWidth="0">
            <w:col w:w="2855" w:space="1140"/>
            <w:col w:w="2724" w:space="1389"/>
            <w:col w:w="2892"/>
          </w:cols>
        </w:sectPr>
      </w:pPr>
    </w:p>
    <w:p>
      <w:pPr>
        <w:pStyle w:val="BodyText"/>
      </w:pPr>
    </w:p>
    <w:p>
      <w:pPr>
        <w:pStyle w:val="BodyText"/>
      </w:pPr>
    </w:p>
    <w:p>
      <w:pPr>
        <w:pStyle w:val="BodyText"/>
      </w:pPr>
    </w:p>
    <w:p>
      <w:pPr>
        <w:pStyle w:val="BodyText"/>
        <w:spacing w:before="11"/>
        <w:rPr>
          <w:sz w:val="24"/>
        </w:rPr>
      </w:pPr>
    </w:p>
    <w:p>
      <w:pPr>
        <w:pStyle w:val="BodyText"/>
        <w:tabs>
          <w:tab w:pos="4046" w:val="left" w:leader="none"/>
          <w:tab w:pos="8008" w:val="left" w:leader="none"/>
        </w:tabs>
        <w:ind w:left="117"/>
      </w:pPr>
      <w:r>
        <w:rPr/>
        <w:pict>
          <v:group style="width:144pt;height:184.75pt;mso-position-horizontal-relative:char;mso-position-vertical-relative:line" coordorigin="0,0" coordsize="2880,3695">
            <v:shape style="position:absolute;left:138;top:184;width:2605;height:3326" type="#_x0000_t75" stroked="false">
              <v:imagedata r:id="rId2401" o:title=""/>
            </v:shape>
            <v:shape style="position:absolute;left:74;top:3402;width:2733;height:223" coordorigin="74,3402" coordsize="2733,223" path="m2569,3402l311,3402,74,3625,2806,3625,2569,3402e" filled="false" stroked="false">
              <v:path arrowok="t"/>
            </v:shape>
            <v:shape style="position:absolute;left:74;top:3402;width:2733;height:223" coordorigin="74,3402" coordsize="2733,223" path="m2569,3402l311,3402,74,3625,2806,3625,2569,3402e" filled="false" stroked="false">
              <v:path arrowok="t"/>
            </v:shape>
            <v:shape style="position:absolute;left:74;top:3402;width:2733;height:223" coordorigin="74,3402" coordsize="2733,223" path="m2569,3402l311,3402,74,3625,2806,3625,2569,3402e" filled="false" stroked="false">
              <v:path arrowok="t"/>
            </v:shape>
            <v:shape style="position:absolute;left:74;top:3402;width:2733;height:223" coordorigin="74,3402" coordsize="2733,223" path="m2569,3402l311,3402,74,3625,2806,3625,2569,3402e" filled="false" stroked="false">
              <v:path arrowok="t"/>
            </v:shape>
            <v:shape style="position:absolute;left:74;top:70;width:2733;height:223" coordorigin="74,70" coordsize="2733,223" path="m2806,70l74,70,311,293,2569,293,2806,70e" filled="false" stroked="false">
              <v:path arrowok="t"/>
            </v:shape>
            <v:shape style="position:absolute;left:74;top:70;width:2733;height:223" coordorigin="74,70" coordsize="2733,223" path="m2806,70l74,70,311,293,2569,293,2806,70e" filled="false" stroked="false">
              <v:path arrowok="t"/>
            </v:shape>
            <v:shape style="position:absolute;left:74;top:70;width:2733;height:223" coordorigin="74,70" coordsize="2733,223" path="m2806,70l74,70,311,293,2569,293,2806,70e" filled="false" stroked="false">
              <v:path arrowok="t"/>
            </v:shape>
            <v:shape style="position:absolute;left:74;top:70;width:2733;height:223" coordorigin="74,70" coordsize="2733,223" path="m2806,70l74,70,311,293,2569,293,2806,70e" filled="false" stroked="false">
              <v:path arrowok="t"/>
            </v:shape>
            <v:shape style="position:absolute;left:2569;top:70;width:237;height:3555" coordorigin="2569,70" coordsize="237,3555" path="m2806,70l2569,293,2569,3402,2806,3625,2806,70e" filled="false" stroked="false">
              <v:path arrowok="t"/>
            </v:shape>
            <v:shape style="position:absolute;left:2569;top:70;width:237;height:3555" coordorigin="2569,70" coordsize="237,3555" path="m2806,70l2569,293,2569,3402,2806,3625,2806,70e" filled="false" stroked="false">
              <v:path arrowok="t"/>
            </v:shape>
            <v:shape style="position:absolute;left:2569;top:70;width:237;height:3555" coordorigin="2569,70" coordsize="237,3555" path="m2806,70l2569,293,2569,3402,2806,3625,2806,70e" filled="false" stroked="false">
              <v:path arrowok="t"/>
            </v:shape>
            <v:shape style="position:absolute;left:2569;top:70;width:237;height:3555" coordorigin="2569,70" coordsize="237,3555" path="m2806,70l2569,293,2569,3402,2806,3625,2806,70e" filled="false" stroked="false">
              <v:path arrowok="t"/>
            </v:shape>
            <v:shape style="position:absolute;left:74;top:70;width:237;height:3555" coordorigin="74,70" coordsize="237,3555" path="m74,70l74,3625,311,3402,311,293,74,70e" filled="false" stroked="false">
              <v:path arrowok="t"/>
            </v:shape>
            <v:shape style="position:absolute;left:74;top:70;width:237;height:3555" coordorigin="74,70" coordsize="237,3555" path="m74,70l74,3625,311,3402,311,293,74,70e" filled="false" stroked="false">
              <v:path arrowok="t"/>
            </v:shape>
            <v:shape style="position:absolute;left:74;top:70;width:237;height:3555" coordorigin="74,70" coordsize="237,3555" path="m74,70l74,3625,311,3402,311,293,74,70e" filled="false" stroked="false">
              <v:path arrowok="t"/>
            </v:shape>
            <v:shape style="position:absolute;left:74;top:70;width:237;height:3555" coordorigin="74,70" coordsize="237,3555" path="m74,70l74,3625,311,3402,311,293,74,70e" filled="false" stroked="false">
              <v:path arrowok="t"/>
            </v:shape>
            <v:shape style="position:absolute;left:0;top:3554;width:2880;height:140" coordorigin="0,3554" coordsize="2880,140" path="m2732,3554l149,3554,0,3694,2880,3694,2880,3694,2732,3554e" filled="false" stroked="false">
              <v:path arrowok="t"/>
            </v:shape>
            <v:shape style="position:absolute;left:0;top:3554;width:2880;height:140" coordorigin="0,3554" coordsize="2880,140" path="m2732,3554l149,3554,0,3694,2880,3694,2880,3694,2732,3554e" filled="false" stroked="false">
              <v:path arrowok="t"/>
            </v:shape>
            <v:shape style="position:absolute;left:0;top:3554;width:2880;height:140" coordorigin="0,3554" coordsize="2880,140" path="m2732,3554l149,3554,0,3694,2880,3694,2880,3694,2732,3554e" filled="false" stroked="false">
              <v:path arrowok="t"/>
            </v:shape>
            <v:shape style="position:absolute;left:0;top:3554;width:2880;height:140" coordorigin="0,3554" coordsize="2880,140" path="m2732,3554l149,3554,0,3694,2880,3694,2880,3694,2732,3554e" filled="false" stroked="false">
              <v:path arrowok="t"/>
            </v:shape>
            <v:shape style="position:absolute;left:0;top:0;width:2880;height:141" coordorigin="0,0" coordsize="2880,141" path="m2880,0l0,0,0,0,149,140,2732,140,2880,1,2880,0e" filled="false" stroked="false">
              <v:path arrowok="t"/>
            </v:shape>
            <v:shape style="position:absolute;left:0;top:0;width:2880;height:141" coordorigin="0,0" coordsize="2880,141" path="m2880,0l0,0,0,0,149,140,2732,140,2880,1,2880,0e" filled="false" stroked="false">
              <v:path arrowok="t"/>
            </v:shape>
            <v:shape style="position:absolute;left:0;top:0;width:2880;height:141" coordorigin="0,0" coordsize="2880,141" path="m2880,0l0,0,0,0,149,140,2732,140,2880,1,2880,0e" filled="false" stroked="false">
              <v:path arrowok="t"/>
            </v:shape>
            <v:shape style="position:absolute;left:0;top:0;width:2880;height:141" coordorigin="0,0" coordsize="2880,141" path="m2880,0l0,0,0,0,149,140,2732,140,2880,1,2880,0e" filled="false" stroked="false">
              <v:path arrowok="t"/>
            </v:shape>
            <v:shape style="position:absolute;left:2732;top:1;width:149;height:3694" coordorigin="2732,1" coordsize="149,3694" path="m2880,1l2732,140,2732,3554,2880,3694,2880,1e" filled="false" stroked="false">
              <v:path arrowok="t"/>
            </v:shape>
            <v:shape style="position:absolute;left:2732;top:1;width:149;height:3694" coordorigin="2732,1" coordsize="149,3694" path="m2880,1l2732,140,2732,3554,2880,3694,2880,1e" filled="false" stroked="false">
              <v:path arrowok="t"/>
            </v:shape>
            <v:shape style="position:absolute;left:2732;top:1;width:149;height:3694" coordorigin="2732,1" coordsize="149,3694" path="m2880,1l2732,140,2732,3554,2880,3694,2880,1e" filled="false" stroked="false">
              <v:path arrowok="t"/>
            </v:shape>
            <v:shape style="position:absolute;left:2732;top:1;width:149;height:3694" coordorigin="2732,1" coordsize="149,3694" path="m2880,1l2732,140,2732,3554,2880,3694,2880,1e" filled="false" stroked="false">
              <v:path arrowok="t"/>
            </v:shape>
            <v:shape style="position:absolute;left:0;top:0;width:149;height:3695" coordorigin="0,0" coordsize="149,3695" path="m0,0l0,3694,149,3554,149,140,0,0e" filled="false" stroked="false">
              <v:path arrowok="t"/>
            </v:shape>
            <v:shape style="position:absolute;left:0;top:0;width:149;height:3695" coordorigin="0,0" coordsize="149,3695" path="m0,0l0,3694,149,3554,149,140,0,0e" filled="false" stroked="false">
              <v:path arrowok="t"/>
            </v:shape>
            <v:shape style="position:absolute;left:0;top:0;width:149;height:3695" coordorigin="0,0" coordsize="149,3695" path="m0,0l0,3694,149,3554,149,140,0,0e" filled="false" stroked="false">
              <v:path arrowok="t"/>
            </v:shape>
            <v:shape style="position:absolute;left:0;top:0;width:149;height:3695" coordorigin="0,0" coordsize="149,3695" path="m0,0l0,3694,149,3554,149,140,0,0e" filled="false" stroked="false">
              <v:path arrowok="t"/>
            </v:shape>
          </v:group>
        </w:pict>
      </w:r>
      <w:r>
        <w:rPr/>
      </w:r>
      <w:r>
        <w:rPr/>
        <w:tab/>
      </w:r>
      <w:r>
        <w:rPr>
          <w:position w:val="1"/>
        </w:rPr>
        <w:pict>
          <v:group style="width:144pt;height:184.75pt;mso-position-horizontal-relative:char;mso-position-vertical-relative:line" coordorigin="0,0" coordsize="2880,3695">
            <v:shape style="position:absolute;left:112;top:167;width:2656;height:3360" type="#_x0000_t75" stroked="false">
              <v:imagedata r:id="rId2402" o:title=""/>
            </v:shape>
            <v:shape style="position:absolute;left:74;top:3402;width:2733;height:223" coordorigin="74,3402" coordsize="2733,223" path="m2569,3402l311,3402,74,3624,2806,3624,2569,3402e" filled="false" stroked="false">
              <v:path arrowok="t"/>
            </v:shape>
            <v:shape style="position:absolute;left:74;top:3402;width:2733;height:223" coordorigin="74,3402" coordsize="2733,223" path="m2569,3402l311,3402,74,3624,2806,3624,2569,3402e" filled="false" stroked="false">
              <v:path arrowok="t"/>
            </v:shape>
            <v:shape style="position:absolute;left:74;top:3402;width:2733;height:223" coordorigin="74,3402" coordsize="2733,223" path="m2569,3402l311,3402,74,3624,2806,3624,2569,3402e" filled="false" stroked="false">
              <v:path arrowok="t"/>
            </v:shape>
            <v:shape style="position:absolute;left:74;top:3402;width:2733;height:223" coordorigin="74,3402" coordsize="2733,223" path="m2569,3402l311,3402,74,3624,2806,3624,2569,3402e" filled="false" stroked="false">
              <v:path arrowok="t"/>
            </v:shape>
            <v:shape style="position:absolute;left:74;top:70;width:2733;height:223" coordorigin="74,70" coordsize="2733,223" path="m2806,70l74,70,311,293,2569,293,2806,70e" filled="false" stroked="false">
              <v:path arrowok="t"/>
            </v:shape>
            <v:shape style="position:absolute;left:74;top:70;width:2733;height:223" coordorigin="74,70" coordsize="2733,223" path="m2806,70l74,70,311,293,2569,293,2806,70e" filled="false" stroked="false">
              <v:path arrowok="t"/>
            </v:shape>
            <v:shape style="position:absolute;left:74;top:70;width:2733;height:223" coordorigin="74,70" coordsize="2733,223" path="m2806,70l74,70,311,293,2569,293,2806,70e" filled="false" stroked="false">
              <v:path arrowok="t"/>
            </v:shape>
            <v:shape style="position:absolute;left:74;top:70;width:2733;height:223" coordorigin="74,70" coordsize="2733,223" path="m2806,70l74,70,311,293,2569,293,2806,70e" filled="false" stroked="false">
              <v:path arrowok="t"/>
            </v:shape>
            <v:shape style="position:absolute;left:2569;top:70;width:237;height:3555" coordorigin="2569,70" coordsize="237,3555" path="m2806,70l2569,293,2569,3402,2806,3624,2806,70e" filled="false" stroked="false">
              <v:path arrowok="t"/>
            </v:shape>
            <v:shape style="position:absolute;left:2569;top:70;width:237;height:3555" coordorigin="2569,70" coordsize="237,3555" path="m2806,70l2569,293,2569,3402,2806,3624,2806,70e" filled="false" stroked="false">
              <v:path arrowok="t"/>
            </v:shape>
            <v:shape style="position:absolute;left:2569;top:70;width:237;height:3555" coordorigin="2569,70" coordsize="237,3555" path="m2806,70l2569,293,2569,3402,2806,3624,2806,70e" filled="false" stroked="false">
              <v:path arrowok="t"/>
            </v:shape>
            <v:shape style="position:absolute;left:2569;top:70;width:237;height:3555" coordorigin="2569,70" coordsize="237,3555" path="m2806,70l2569,293,2569,3402,2806,3624,2806,70e" filled="false" stroked="false">
              <v:path arrowok="t"/>
            </v:shape>
            <v:shape style="position:absolute;left:74;top:70;width:237;height:3555" coordorigin="74,70" coordsize="237,3555" path="m74,70l74,3624,311,3402,311,293,74,70e" filled="false" stroked="false">
              <v:path arrowok="t"/>
            </v:shape>
            <v:shape style="position:absolute;left:74;top:70;width:237;height:3555" coordorigin="74,70" coordsize="237,3555" path="m74,70l74,3624,311,3402,311,293,74,70e" filled="false" stroked="false">
              <v:path arrowok="t"/>
            </v:shape>
            <v:shape style="position:absolute;left:74;top:70;width:237;height:3555" coordorigin="74,70" coordsize="237,3555" path="m74,70l74,3624,311,3402,311,293,74,70e" filled="false" stroked="false">
              <v:path arrowok="t"/>
            </v:shape>
            <v:shape style="position:absolute;left:74;top:70;width:237;height:3555" coordorigin="74,70" coordsize="237,3555" path="m74,70l74,3624,311,3402,311,293,74,70e" filled="false" stroked="false">
              <v:path arrowok="t"/>
            </v:shape>
            <v:shape style="position:absolute;left:0;top:3554;width:2880;height:140" coordorigin="0,3554" coordsize="2880,140" path="m2732,3554l149,3554,0,3694,2880,3694,2880,3694,2732,3554e" filled="false" stroked="false">
              <v:path arrowok="t"/>
            </v:shape>
            <v:shape style="position:absolute;left:0;top:3554;width:2880;height:140" coordorigin="0,3554" coordsize="2880,140" path="m2732,3554l149,3554,0,3694,2880,3694,2880,3694,2732,3554e" filled="false" stroked="false">
              <v:path arrowok="t"/>
            </v:shape>
            <v:shape style="position:absolute;left:0;top:3554;width:2880;height:140" coordorigin="0,3554" coordsize="2880,140" path="m2732,3554l149,3554,0,3694,2880,3694,2880,3694,2732,3554e" filled="false" stroked="false">
              <v:path arrowok="t"/>
            </v:shape>
            <v:shape style="position:absolute;left:0;top:3554;width:2880;height:140" coordorigin="0,3554" coordsize="2880,140" path="m2732,3554l149,3554,0,3694,2880,3694,2880,3694,2732,3554e" filled="false" stroked="false">
              <v:path arrowok="t"/>
            </v:shape>
            <v:shape style="position:absolute;left:0;top:0;width:2880;height:141" coordorigin="0,0" coordsize="2880,141" path="m2880,0l0,0,0,0,149,140,2732,140,2880,1,2880,0e" filled="false" stroked="false">
              <v:path arrowok="t"/>
            </v:shape>
            <v:shape style="position:absolute;left:0;top:0;width:2880;height:141" coordorigin="0,0" coordsize="2880,141" path="m2880,0l0,0,0,0,149,140,2732,140,2880,1,2880,0e" filled="false" stroked="false">
              <v:path arrowok="t"/>
            </v:shape>
            <v:shape style="position:absolute;left:0;top:0;width:2880;height:141" coordorigin="0,0" coordsize="2880,141" path="m2880,0l0,0,0,0,149,140,2732,140,2880,1,2880,0e" filled="false" stroked="false">
              <v:path arrowok="t"/>
            </v:shape>
            <v:shape style="position:absolute;left:0;top:0;width:2880;height:141" coordorigin="0,0" coordsize="2880,141" path="m2880,0l0,0,0,0,149,140,2732,140,2880,1,2880,0e" filled="false" stroked="false">
              <v:path arrowok="t"/>
            </v:shape>
            <v:shape style="position:absolute;left:2732;top:1;width:149;height:3694" coordorigin="2732,1" coordsize="149,3694" path="m2880,1l2732,140,2732,3554,2880,3694,2880,1e" filled="false" stroked="false">
              <v:path arrowok="t"/>
            </v:shape>
            <v:shape style="position:absolute;left:2732;top:1;width:149;height:3694" coordorigin="2732,1" coordsize="149,3694" path="m2880,1l2732,140,2732,3554,2880,3694,2880,1e" filled="false" stroked="false">
              <v:path arrowok="t"/>
            </v:shape>
            <v:shape style="position:absolute;left:2732;top:1;width:149;height:3694" coordorigin="2732,1" coordsize="149,3694" path="m2880,1l2732,140,2732,3554,2880,3694,2880,1e" filled="false" stroked="false">
              <v:path arrowok="t"/>
            </v:shape>
            <v:shape style="position:absolute;left:2732;top:1;width:149;height:3694" coordorigin="2732,1" coordsize="149,3694" path="m2880,1l2732,140,2732,3554,2880,3694,2880,1e" filled="false" stroked="false">
              <v:path arrowok="t"/>
            </v:shape>
            <v:shape style="position:absolute;left:0;top:0;width:149;height:3695" coordorigin="0,0" coordsize="149,3695" path="m0,0l0,3694,149,3554,149,140,0,0e" filled="false" stroked="false">
              <v:path arrowok="t"/>
            </v:shape>
            <v:shape style="position:absolute;left:0;top:0;width:149;height:3695" coordorigin="0,0" coordsize="149,3695" path="m0,0l0,3694,149,3554,149,140,0,0e" filled="false" stroked="false">
              <v:path arrowok="t"/>
            </v:shape>
            <v:shape style="position:absolute;left:0;top:0;width:149;height:3695" coordorigin="0,0" coordsize="149,3695" path="m0,0l0,3694,149,3554,149,140,0,0e" filled="false" stroked="false">
              <v:path arrowok="t"/>
            </v:shape>
            <v:shape style="position:absolute;left:0;top:0;width:149;height:3695" coordorigin="0,0" coordsize="149,3695" path="m0,0l0,3694,149,3554,149,140,0,0e" filled="false" stroked="false">
              <v:path arrowok="t"/>
            </v:shape>
          </v:group>
        </w:pict>
      </w:r>
      <w:r>
        <w:rPr>
          <w:position w:val="1"/>
        </w:rPr>
      </w:r>
      <w:r>
        <w:rPr>
          <w:position w:val="1"/>
        </w:rPr>
        <w:tab/>
      </w:r>
      <w:r>
        <w:rPr>
          <w:position w:val="1"/>
        </w:rPr>
        <w:pict>
          <v:group style="width:144pt;height:184.75pt;mso-position-horizontal-relative:char;mso-position-vertical-relative:line" coordorigin="0,0" coordsize="2880,3695">
            <v:shape style="position:absolute;left:144;top:193;width:2594;height:3309" type="#_x0000_t75" stroked="false">
              <v:imagedata r:id="rId2403" o:title=""/>
            </v:shape>
            <v:shape style="position:absolute;left:74;top:3402;width:2733;height:223" coordorigin="74,3402" coordsize="2733,223" path="m2569,3402l311,3402,74,3624,2806,3624,2569,3402e" filled="false" stroked="false">
              <v:path arrowok="t"/>
            </v:shape>
            <v:shape style="position:absolute;left:74;top:3402;width:2733;height:223" coordorigin="74,3402" coordsize="2733,223" path="m2569,3402l311,3402,74,3624,2806,3624,2569,3402e" filled="false" stroked="false">
              <v:path arrowok="t"/>
            </v:shape>
            <v:shape style="position:absolute;left:74;top:3402;width:2733;height:223" coordorigin="74,3402" coordsize="2733,223" path="m2569,3402l311,3402,74,3624,2806,3624,2569,3402e" filled="false" stroked="false">
              <v:path arrowok="t"/>
            </v:shape>
            <v:shape style="position:absolute;left:74;top:3402;width:2733;height:223" coordorigin="74,3402" coordsize="2733,223" path="m2569,3402l311,3402,74,3624,2806,3624,2569,3402e" filled="false" stroked="false">
              <v:path arrowok="t"/>
            </v:shape>
            <v:shape style="position:absolute;left:74;top:70;width:2733;height:223" coordorigin="74,70" coordsize="2733,223" path="m2806,70l74,70,311,293,2569,293,2806,70e" filled="false" stroked="false">
              <v:path arrowok="t"/>
            </v:shape>
            <v:shape style="position:absolute;left:74;top:70;width:2733;height:223" coordorigin="74,70" coordsize="2733,223" path="m2806,70l74,70,311,293,2569,293,2806,70e" filled="false" stroked="false">
              <v:path arrowok="t"/>
            </v:shape>
            <v:shape style="position:absolute;left:74;top:70;width:2733;height:223" coordorigin="74,70" coordsize="2733,223" path="m2806,70l74,70,311,293,2569,293,2806,70e" filled="false" stroked="false">
              <v:path arrowok="t"/>
            </v:shape>
            <v:shape style="position:absolute;left:74;top:70;width:2733;height:223" coordorigin="74,70" coordsize="2733,223" path="m2806,70l74,70,311,293,2569,293,2806,70e" filled="false" stroked="false">
              <v:path arrowok="t"/>
            </v:shape>
            <v:shape style="position:absolute;left:2569;top:70;width:237;height:3555" coordorigin="2569,70" coordsize="237,3555" path="m2806,70l2569,293,2569,3402,2806,3624,2806,70e" filled="false" stroked="false">
              <v:path arrowok="t"/>
            </v:shape>
            <v:shape style="position:absolute;left:2569;top:70;width:237;height:3555" coordorigin="2569,70" coordsize="237,3555" path="m2806,70l2569,293,2569,3402,2806,3624,2806,70e" filled="false" stroked="false">
              <v:path arrowok="t"/>
            </v:shape>
            <v:shape style="position:absolute;left:2569;top:70;width:237;height:3555" coordorigin="2569,70" coordsize="237,3555" path="m2806,70l2569,293,2569,3402,2806,3624,2806,70e" filled="false" stroked="false">
              <v:path arrowok="t"/>
            </v:shape>
            <v:shape style="position:absolute;left:2569;top:70;width:237;height:3555" coordorigin="2569,70" coordsize="237,3555" path="m2806,70l2569,293,2569,3402,2806,3624,2806,70e" filled="false" stroked="false">
              <v:path arrowok="t"/>
            </v:shape>
            <v:shape style="position:absolute;left:74;top:70;width:237;height:3555" coordorigin="74,70" coordsize="237,3555" path="m74,70l74,3624,311,3402,311,293,74,70e" filled="false" stroked="false">
              <v:path arrowok="t"/>
            </v:shape>
            <v:shape style="position:absolute;left:74;top:70;width:237;height:3555" coordorigin="74,70" coordsize="237,3555" path="m74,70l74,3624,311,3402,311,293,74,70e" filled="false" stroked="false">
              <v:path arrowok="t"/>
            </v:shape>
            <v:shape style="position:absolute;left:74;top:70;width:237;height:3555" coordorigin="74,70" coordsize="237,3555" path="m74,70l74,3624,311,3402,311,293,74,70e" filled="false" stroked="false">
              <v:path arrowok="t"/>
            </v:shape>
            <v:shape style="position:absolute;left:74;top:70;width:237;height:3555" coordorigin="74,70" coordsize="237,3555" path="m74,70l74,3624,311,3402,311,293,74,70e" filled="false" stroked="false">
              <v:path arrowok="t"/>
            </v:shape>
            <v:shape style="position:absolute;left:0;top:3554;width:2880;height:140" coordorigin="0,3554" coordsize="2880,140" path="m2732,3554l149,3554,0,3694,2880,3694,2880,3694,2732,3554e" filled="false" stroked="false">
              <v:path arrowok="t"/>
            </v:shape>
            <v:shape style="position:absolute;left:0;top:3554;width:2880;height:140" coordorigin="0,3554" coordsize="2880,140" path="m2732,3554l149,3554,0,3694,2880,3694,2880,3694,2732,3554e" filled="false" stroked="false">
              <v:path arrowok="t"/>
            </v:shape>
            <v:shape style="position:absolute;left:0;top:3554;width:2880;height:140" coordorigin="0,3554" coordsize="2880,140" path="m2732,3554l149,3554,0,3694,2880,3694,2880,3694,2732,3554e" filled="false" stroked="false">
              <v:path arrowok="t"/>
            </v:shape>
            <v:shape style="position:absolute;left:0;top:3554;width:2880;height:140" coordorigin="0,3554" coordsize="2880,140" path="m2732,3554l149,3554,0,3694,2880,3694,2880,3694,2732,3554e" filled="false" stroked="false">
              <v:path arrowok="t"/>
            </v:shape>
            <v:shape style="position:absolute;left:0;top:0;width:2880;height:141" coordorigin="0,0" coordsize="2880,141" path="m2880,0l0,0,0,0,149,140,2732,140,2880,1,2880,0e" filled="false" stroked="false">
              <v:path arrowok="t"/>
            </v:shape>
            <v:shape style="position:absolute;left:0;top:0;width:2880;height:141" coordorigin="0,0" coordsize="2880,141" path="m2880,0l0,0,0,0,149,140,2732,140,2880,1,2880,0e" filled="false" stroked="false">
              <v:path arrowok="t"/>
            </v:shape>
            <v:shape style="position:absolute;left:0;top:0;width:2880;height:141" coordorigin="0,0" coordsize="2880,141" path="m2880,0l0,0,0,0,149,140,2732,140,2880,1,2880,0e" filled="false" stroked="false">
              <v:path arrowok="t"/>
            </v:shape>
            <v:shape style="position:absolute;left:0;top:0;width:2880;height:141" coordorigin="0,0" coordsize="2880,141" path="m2880,0l0,0,0,0,149,140,2732,140,2880,1,2880,0e" filled="false" stroked="false">
              <v:path arrowok="t"/>
            </v:shape>
            <v:shape style="position:absolute;left:2732;top:1;width:149;height:3694" coordorigin="2732,1" coordsize="149,3694" path="m2880,1l2732,140,2732,3554,2880,3694,2880,1e" filled="false" stroked="false">
              <v:path arrowok="t"/>
            </v:shape>
            <v:shape style="position:absolute;left:2732;top:1;width:149;height:3694" coordorigin="2732,1" coordsize="149,3694" path="m2880,1l2732,140,2732,3554,2880,3694,2880,1e" filled="false" stroked="false">
              <v:path arrowok="t"/>
            </v:shape>
            <v:shape style="position:absolute;left:2732;top:1;width:149;height:3694" coordorigin="2732,1" coordsize="149,3694" path="m2880,1l2732,140,2732,3554,2880,3694,2880,1e" filled="false" stroked="false">
              <v:path arrowok="t"/>
            </v:shape>
            <v:shape style="position:absolute;left:2732;top:1;width:149;height:3694" coordorigin="2732,1" coordsize="149,3694" path="m2880,1l2732,140,2732,3554,2880,3694,2880,1e" filled="false" stroked="false">
              <v:path arrowok="t"/>
            </v:shape>
            <v:shape style="position:absolute;left:0;top:0;width:149;height:3695" coordorigin="0,0" coordsize="149,3695" path="m0,0l0,3694,149,3554,149,140,0,0e" filled="false" stroked="false">
              <v:path arrowok="t"/>
            </v:shape>
            <v:shape style="position:absolute;left:0;top:0;width:149;height:3695" coordorigin="0,0" coordsize="149,3695" path="m0,0l0,3694,149,3554,149,140,0,0e" filled="false" stroked="false">
              <v:path arrowok="t"/>
            </v:shape>
            <v:shape style="position:absolute;left:0;top:0;width:149;height:3695" coordorigin="0,0" coordsize="149,3695" path="m0,0l0,3694,149,3554,149,140,0,0e" filled="false" stroked="false">
              <v:path arrowok="t"/>
            </v:shape>
            <v:shape style="position:absolute;left:0;top:0;width:149;height:3695" coordorigin="0,0" coordsize="149,3695" path="m0,0l0,3694,149,3554,149,140,0,0e" filled="false" stroked="false">
              <v:path arrowok="t"/>
            </v:shape>
          </v:group>
        </w:pict>
      </w:r>
      <w:r>
        <w:rPr>
          <w:position w:val="1"/>
        </w:rPr>
      </w:r>
    </w:p>
    <w:p>
      <w:pPr>
        <w:pStyle w:val="BodyText"/>
        <w:spacing w:before="2"/>
      </w:pPr>
    </w:p>
    <w:p>
      <w:pPr>
        <w:spacing w:after="0"/>
        <w:sectPr>
          <w:type w:val="continuous"/>
          <w:pgSz w:w="13600" w:h="17580"/>
          <w:pgMar w:top="0" w:bottom="0" w:left="1300" w:right="1300"/>
        </w:sectPr>
      </w:pPr>
    </w:p>
    <w:p>
      <w:pPr>
        <w:pStyle w:val="Heading7"/>
        <w:spacing w:line="244" w:lineRule="auto" w:before="62"/>
        <w:ind w:left="384"/>
      </w:pPr>
      <w:r>
        <w:rPr>
          <w:color w:val="A38447"/>
          <w:w w:val="90"/>
        </w:rPr>
        <w:t>Ing. (</w:t>
      </w:r>
      <w:r>
        <w:rPr>
          <w:rFonts w:ascii="Times New Roman" w:hAnsi="Times New Roman"/>
          <w:b w:val="0"/>
          <w:i/>
          <w:color w:val="A7A9AC"/>
          <w:w w:val="90"/>
        </w:rPr>
        <w:t>Engr</w:t>
      </w:r>
      <w:r>
        <w:rPr>
          <w:color w:val="A7A9AC"/>
          <w:w w:val="90"/>
        </w:rPr>
        <w:t>.</w:t>
      </w:r>
      <w:r>
        <w:rPr>
          <w:color w:val="A38447"/>
          <w:w w:val="90"/>
        </w:rPr>
        <w:t>)</w:t>
      </w:r>
      <w:r>
        <w:rPr>
          <w:color w:val="A38447"/>
          <w:spacing w:val="-30"/>
          <w:w w:val="90"/>
        </w:rPr>
        <w:t> </w:t>
      </w:r>
      <w:r>
        <w:rPr>
          <w:color w:val="A38447"/>
          <w:w w:val="90"/>
        </w:rPr>
        <w:t>Silviano</w:t>
      </w:r>
      <w:r>
        <w:rPr>
          <w:color w:val="A38447"/>
          <w:spacing w:val="-15"/>
          <w:w w:val="90"/>
        </w:rPr>
        <w:t> </w:t>
      </w:r>
      <w:r>
        <w:rPr>
          <w:color w:val="A38447"/>
          <w:w w:val="90"/>
        </w:rPr>
        <w:t>Enríquez</w:t>
      </w:r>
      <w:r>
        <w:rPr>
          <w:color w:val="A38447"/>
          <w:w w:val="83"/>
        </w:rPr>
        <w:t> </w:t>
      </w:r>
      <w:r>
        <w:rPr>
          <w:color w:val="A38447"/>
          <w:w w:val="85"/>
        </w:rPr>
        <w:t>(1889-1893, </w:t>
      </w:r>
      <w:r>
        <w:rPr>
          <w:color w:val="A38447"/>
          <w:spacing w:val="10"/>
          <w:w w:val="85"/>
        </w:rPr>
        <w:t> </w:t>
      </w:r>
      <w:r>
        <w:rPr>
          <w:color w:val="A38447"/>
          <w:w w:val="85"/>
        </w:rPr>
        <w:t>1896-1898)</w:t>
      </w:r>
    </w:p>
    <w:p>
      <w:pPr>
        <w:spacing w:line="278" w:lineRule="auto" w:before="23"/>
        <w:ind w:left="386" w:right="0" w:firstLine="0"/>
        <w:jc w:val="center"/>
        <w:rPr>
          <w:sz w:val="18"/>
        </w:rPr>
      </w:pPr>
      <w:r>
        <w:rPr>
          <w:color w:val="231F20"/>
          <w:spacing w:val="-4"/>
          <w:sz w:val="18"/>
        </w:rPr>
        <w:t>Óleo</w:t>
      </w:r>
      <w:r>
        <w:rPr>
          <w:color w:val="231F20"/>
          <w:spacing w:val="-31"/>
          <w:sz w:val="18"/>
        </w:rPr>
        <w:t> </w:t>
      </w:r>
      <w:r>
        <w:rPr>
          <w:color w:val="231F20"/>
          <w:spacing w:val="-5"/>
          <w:sz w:val="18"/>
        </w:rPr>
        <w:t>sobre</w:t>
      </w:r>
      <w:r>
        <w:rPr>
          <w:color w:val="231F20"/>
          <w:spacing w:val="-31"/>
          <w:sz w:val="18"/>
        </w:rPr>
        <w:t> </w:t>
      </w:r>
      <w:r>
        <w:rPr>
          <w:color w:val="231F20"/>
          <w:spacing w:val="-4"/>
          <w:sz w:val="18"/>
        </w:rPr>
        <w:t>tela</w:t>
      </w:r>
      <w:r>
        <w:rPr>
          <w:color w:val="231F20"/>
          <w:spacing w:val="-31"/>
          <w:sz w:val="18"/>
        </w:rPr>
        <w:t> </w:t>
      </w:r>
      <w:r>
        <w:rPr>
          <w:color w:val="231F20"/>
          <w:spacing w:val="-4"/>
          <w:sz w:val="18"/>
        </w:rPr>
        <w:t>(</w:t>
      </w:r>
      <w:r>
        <w:rPr>
          <w:i/>
          <w:color w:val="A7A9AC"/>
          <w:spacing w:val="-4"/>
          <w:sz w:val="18"/>
        </w:rPr>
        <w:t>Oil</w:t>
      </w:r>
      <w:r>
        <w:rPr>
          <w:i/>
          <w:color w:val="A7A9AC"/>
          <w:spacing w:val="-31"/>
          <w:sz w:val="18"/>
        </w:rPr>
        <w:t> </w:t>
      </w:r>
      <w:r>
        <w:rPr>
          <w:i/>
          <w:color w:val="A7A9AC"/>
          <w:spacing w:val="-3"/>
          <w:sz w:val="18"/>
        </w:rPr>
        <w:t>on</w:t>
      </w:r>
      <w:r>
        <w:rPr>
          <w:i/>
          <w:color w:val="A7A9AC"/>
          <w:spacing w:val="-31"/>
          <w:sz w:val="18"/>
        </w:rPr>
        <w:t> </w:t>
      </w:r>
      <w:r>
        <w:rPr>
          <w:i/>
          <w:color w:val="A7A9AC"/>
          <w:spacing w:val="-5"/>
          <w:sz w:val="18"/>
        </w:rPr>
        <w:t>Canvas</w:t>
      </w:r>
      <w:r>
        <w:rPr>
          <w:color w:val="231F20"/>
          <w:spacing w:val="-5"/>
          <w:sz w:val="18"/>
        </w:rPr>
        <w:t>). </w:t>
      </w:r>
      <w:r>
        <w:rPr>
          <w:color w:val="231F20"/>
          <w:spacing w:val="-5"/>
          <w:w w:val="95"/>
          <w:sz w:val="18"/>
        </w:rPr>
        <w:t>Augusto Escamilla</w:t>
      </w:r>
      <w:r>
        <w:rPr>
          <w:color w:val="231F20"/>
          <w:spacing w:val="7"/>
          <w:w w:val="95"/>
          <w:sz w:val="18"/>
        </w:rPr>
        <w:t> </w:t>
      </w:r>
      <w:r>
        <w:rPr>
          <w:color w:val="231F20"/>
          <w:spacing w:val="-5"/>
          <w:w w:val="95"/>
          <w:sz w:val="18"/>
        </w:rPr>
        <w:t>Guzmán</w:t>
      </w:r>
    </w:p>
    <w:p>
      <w:pPr>
        <w:spacing w:before="1"/>
        <w:ind w:left="384" w:right="0" w:firstLine="0"/>
        <w:jc w:val="center"/>
        <w:rPr>
          <w:sz w:val="18"/>
        </w:rPr>
      </w:pPr>
      <w:r>
        <w:rPr>
          <w:color w:val="231F20"/>
          <w:sz w:val="18"/>
        </w:rPr>
        <w:t>.39 X .49 cm. Original</w:t>
      </w:r>
    </w:p>
    <w:p>
      <w:pPr>
        <w:pStyle w:val="Heading7"/>
        <w:spacing w:line="244" w:lineRule="auto" w:before="66"/>
        <w:ind w:left="384"/>
      </w:pPr>
      <w:r>
        <w:rPr>
          <w:b w:val="0"/>
        </w:rPr>
        <w:br w:type="column"/>
      </w:r>
      <w:r>
        <w:rPr>
          <w:color w:val="A38447"/>
          <w:w w:val="90"/>
        </w:rPr>
        <w:t>Lic. (</w:t>
      </w:r>
      <w:r>
        <w:rPr>
          <w:rFonts w:ascii="Times New Roman"/>
          <w:b w:val="0"/>
          <w:i/>
          <w:color w:val="A7A9AC"/>
          <w:w w:val="90"/>
        </w:rPr>
        <w:t>Lawyer</w:t>
      </w:r>
      <w:r>
        <w:rPr>
          <w:color w:val="A38447"/>
          <w:w w:val="90"/>
        </w:rPr>
        <w:t>) Celso Vicencio</w:t>
      </w:r>
      <w:r>
        <w:rPr>
          <w:color w:val="A38447"/>
          <w:w w:val="87"/>
        </w:rPr>
        <w:t> </w:t>
      </w:r>
      <w:r>
        <w:rPr>
          <w:color w:val="A38447"/>
          <w:w w:val="95"/>
        </w:rPr>
        <w:t>(1893-1896)</w:t>
      </w:r>
    </w:p>
    <w:p>
      <w:pPr>
        <w:spacing w:line="278" w:lineRule="auto" w:before="23"/>
        <w:ind w:left="386" w:right="0" w:firstLine="0"/>
        <w:jc w:val="center"/>
        <w:rPr>
          <w:sz w:val="18"/>
        </w:rPr>
      </w:pPr>
      <w:r>
        <w:rPr>
          <w:color w:val="231F20"/>
          <w:spacing w:val="-4"/>
          <w:sz w:val="18"/>
        </w:rPr>
        <w:t>Óleo</w:t>
      </w:r>
      <w:r>
        <w:rPr>
          <w:color w:val="231F20"/>
          <w:spacing w:val="-31"/>
          <w:sz w:val="18"/>
        </w:rPr>
        <w:t> </w:t>
      </w:r>
      <w:r>
        <w:rPr>
          <w:color w:val="231F20"/>
          <w:spacing w:val="-5"/>
          <w:sz w:val="18"/>
        </w:rPr>
        <w:t>sobre</w:t>
      </w:r>
      <w:r>
        <w:rPr>
          <w:color w:val="231F20"/>
          <w:spacing w:val="-31"/>
          <w:sz w:val="18"/>
        </w:rPr>
        <w:t> </w:t>
      </w:r>
      <w:r>
        <w:rPr>
          <w:color w:val="231F20"/>
          <w:spacing w:val="-4"/>
          <w:sz w:val="18"/>
        </w:rPr>
        <w:t>tela</w:t>
      </w:r>
      <w:r>
        <w:rPr>
          <w:color w:val="231F20"/>
          <w:spacing w:val="-31"/>
          <w:sz w:val="18"/>
        </w:rPr>
        <w:t> </w:t>
      </w:r>
      <w:r>
        <w:rPr>
          <w:color w:val="231F20"/>
          <w:spacing w:val="-4"/>
          <w:sz w:val="18"/>
        </w:rPr>
        <w:t>(</w:t>
      </w:r>
      <w:r>
        <w:rPr>
          <w:i/>
          <w:color w:val="A7A9AC"/>
          <w:spacing w:val="-4"/>
          <w:sz w:val="18"/>
        </w:rPr>
        <w:t>Oil</w:t>
      </w:r>
      <w:r>
        <w:rPr>
          <w:i/>
          <w:color w:val="A7A9AC"/>
          <w:spacing w:val="-31"/>
          <w:sz w:val="18"/>
        </w:rPr>
        <w:t> </w:t>
      </w:r>
      <w:r>
        <w:rPr>
          <w:i/>
          <w:color w:val="A7A9AC"/>
          <w:spacing w:val="-3"/>
          <w:sz w:val="18"/>
        </w:rPr>
        <w:t>on</w:t>
      </w:r>
      <w:r>
        <w:rPr>
          <w:i/>
          <w:color w:val="A7A9AC"/>
          <w:spacing w:val="-31"/>
          <w:sz w:val="18"/>
        </w:rPr>
        <w:t> </w:t>
      </w:r>
      <w:r>
        <w:rPr>
          <w:i/>
          <w:color w:val="A7A9AC"/>
          <w:spacing w:val="-5"/>
          <w:sz w:val="18"/>
        </w:rPr>
        <w:t>Canvas</w:t>
      </w:r>
      <w:r>
        <w:rPr>
          <w:color w:val="231F20"/>
          <w:spacing w:val="-5"/>
          <w:sz w:val="18"/>
        </w:rPr>
        <w:t>). </w:t>
      </w:r>
      <w:r>
        <w:rPr>
          <w:color w:val="231F20"/>
          <w:spacing w:val="-5"/>
          <w:w w:val="95"/>
          <w:sz w:val="18"/>
        </w:rPr>
        <w:t>Augusto Escamilla</w:t>
      </w:r>
      <w:r>
        <w:rPr>
          <w:color w:val="231F20"/>
          <w:spacing w:val="7"/>
          <w:w w:val="95"/>
          <w:sz w:val="18"/>
        </w:rPr>
        <w:t> </w:t>
      </w:r>
      <w:r>
        <w:rPr>
          <w:color w:val="231F20"/>
          <w:spacing w:val="-5"/>
          <w:w w:val="95"/>
          <w:sz w:val="18"/>
        </w:rPr>
        <w:t>Guzmán</w:t>
      </w:r>
    </w:p>
    <w:p>
      <w:pPr>
        <w:spacing w:before="1"/>
        <w:ind w:left="384" w:right="0" w:firstLine="0"/>
        <w:jc w:val="center"/>
        <w:rPr>
          <w:sz w:val="18"/>
        </w:rPr>
      </w:pPr>
      <w:r>
        <w:rPr>
          <w:color w:val="231F20"/>
          <w:sz w:val="18"/>
        </w:rPr>
        <w:t>.39 X .49 cm. Original</w:t>
      </w:r>
    </w:p>
    <w:p>
      <w:pPr>
        <w:pStyle w:val="Heading7"/>
        <w:spacing w:line="244" w:lineRule="auto" w:before="66"/>
        <w:ind w:left="361" w:right="247"/>
      </w:pPr>
      <w:r>
        <w:rPr>
          <w:b w:val="0"/>
        </w:rPr>
        <w:br w:type="column"/>
      </w:r>
      <w:r>
        <w:rPr>
          <w:color w:val="A38447"/>
          <w:w w:val="90"/>
        </w:rPr>
        <w:t>Lic. (</w:t>
      </w:r>
      <w:r>
        <w:rPr>
          <w:rFonts w:ascii="Times New Roman"/>
          <w:b w:val="0"/>
          <w:i/>
          <w:color w:val="A7A9AC"/>
          <w:w w:val="90"/>
        </w:rPr>
        <w:t>Lawyer</w:t>
      </w:r>
      <w:r>
        <w:rPr>
          <w:color w:val="A38447"/>
          <w:w w:val="90"/>
        </w:rPr>
        <w:t>) Felipe N. Villarello </w:t>
      </w:r>
      <w:r>
        <w:rPr>
          <w:color w:val="A38447"/>
        </w:rPr>
        <w:t>(1898-1899)</w:t>
      </w:r>
    </w:p>
    <w:p>
      <w:pPr>
        <w:spacing w:line="278" w:lineRule="auto" w:before="23"/>
        <w:ind w:left="625" w:right="511" w:firstLine="0"/>
        <w:jc w:val="center"/>
        <w:rPr>
          <w:sz w:val="18"/>
        </w:rPr>
      </w:pPr>
      <w:r>
        <w:rPr>
          <w:color w:val="231F20"/>
          <w:spacing w:val="-4"/>
          <w:sz w:val="18"/>
        </w:rPr>
        <w:t>Óleo</w:t>
      </w:r>
      <w:r>
        <w:rPr>
          <w:color w:val="231F20"/>
          <w:spacing w:val="-31"/>
          <w:sz w:val="18"/>
        </w:rPr>
        <w:t> </w:t>
      </w:r>
      <w:r>
        <w:rPr>
          <w:color w:val="231F20"/>
          <w:spacing w:val="-5"/>
          <w:sz w:val="18"/>
        </w:rPr>
        <w:t>sobre</w:t>
      </w:r>
      <w:r>
        <w:rPr>
          <w:color w:val="231F20"/>
          <w:spacing w:val="-31"/>
          <w:sz w:val="18"/>
        </w:rPr>
        <w:t> </w:t>
      </w:r>
      <w:r>
        <w:rPr>
          <w:color w:val="231F20"/>
          <w:spacing w:val="-4"/>
          <w:sz w:val="18"/>
        </w:rPr>
        <w:t>tela</w:t>
      </w:r>
      <w:r>
        <w:rPr>
          <w:color w:val="231F20"/>
          <w:spacing w:val="-31"/>
          <w:sz w:val="18"/>
        </w:rPr>
        <w:t> </w:t>
      </w:r>
      <w:r>
        <w:rPr>
          <w:color w:val="231F20"/>
          <w:spacing w:val="-4"/>
          <w:sz w:val="18"/>
        </w:rPr>
        <w:t>(</w:t>
      </w:r>
      <w:r>
        <w:rPr>
          <w:i/>
          <w:color w:val="A7A9AC"/>
          <w:spacing w:val="-4"/>
          <w:sz w:val="18"/>
        </w:rPr>
        <w:t>Oil</w:t>
      </w:r>
      <w:r>
        <w:rPr>
          <w:i/>
          <w:color w:val="A7A9AC"/>
          <w:spacing w:val="-31"/>
          <w:sz w:val="18"/>
        </w:rPr>
        <w:t> </w:t>
      </w:r>
      <w:r>
        <w:rPr>
          <w:i/>
          <w:color w:val="A7A9AC"/>
          <w:spacing w:val="-3"/>
          <w:sz w:val="18"/>
        </w:rPr>
        <w:t>on</w:t>
      </w:r>
      <w:r>
        <w:rPr>
          <w:i/>
          <w:color w:val="A7A9AC"/>
          <w:spacing w:val="-31"/>
          <w:sz w:val="18"/>
        </w:rPr>
        <w:t> </w:t>
      </w:r>
      <w:r>
        <w:rPr>
          <w:i/>
          <w:color w:val="A7A9AC"/>
          <w:spacing w:val="-5"/>
          <w:sz w:val="18"/>
        </w:rPr>
        <w:t>Canvas</w:t>
      </w:r>
      <w:r>
        <w:rPr>
          <w:color w:val="231F20"/>
          <w:spacing w:val="-5"/>
          <w:sz w:val="18"/>
        </w:rPr>
        <w:t>). </w:t>
      </w:r>
      <w:r>
        <w:rPr>
          <w:color w:val="231F20"/>
          <w:spacing w:val="-5"/>
          <w:w w:val="95"/>
          <w:sz w:val="18"/>
        </w:rPr>
        <w:t>Augusto Escamilla</w:t>
      </w:r>
      <w:r>
        <w:rPr>
          <w:color w:val="231F20"/>
          <w:spacing w:val="7"/>
          <w:w w:val="95"/>
          <w:sz w:val="18"/>
        </w:rPr>
        <w:t> </w:t>
      </w:r>
      <w:r>
        <w:rPr>
          <w:color w:val="231F20"/>
          <w:spacing w:val="-5"/>
          <w:w w:val="95"/>
          <w:sz w:val="18"/>
        </w:rPr>
        <w:t>Guzmán</w:t>
      </w:r>
    </w:p>
    <w:p>
      <w:pPr>
        <w:spacing w:before="1"/>
        <w:ind w:left="358" w:right="247" w:firstLine="0"/>
        <w:jc w:val="center"/>
        <w:rPr>
          <w:sz w:val="18"/>
        </w:rPr>
      </w:pPr>
      <w:r>
        <w:rPr>
          <w:color w:val="231F20"/>
          <w:sz w:val="18"/>
        </w:rPr>
        <w:t>.39 X .49 cm. Original</w:t>
      </w:r>
    </w:p>
    <w:p>
      <w:pPr>
        <w:spacing w:after="0"/>
        <w:jc w:val="center"/>
        <w:rPr>
          <w:sz w:val="18"/>
        </w:rPr>
        <w:sectPr>
          <w:type w:val="continuous"/>
          <w:pgSz w:w="13600" w:h="17580"/>
          <w:pgMar w:top="0" w:bottom="0" w:left="1300" w:right="1300"/>
          <w:cols w:num="3" w:equalWidth="0">
            <w:col w:w="2732" w:space="1254"/>
            <w:col w:w="2618" w:space="1181"/>
            <w:col w:w="3215"/>
          </w:cols>
        </w:sectPr>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10" w:after="1"/>
        <w:rPr>
          <w:sz w:val="22"/>
        </w:rPr>
      </w:pPr>
    </w:p>
    <w:p>
      <w:pPr>
        <w:pStyle w:val="BodyText"/>
        <w:tabs>
          <w:tab w:pos="4061" w:val="left" w:leader="none"/>
          <w:tab w:pos="8008" w:val="left" w:leader="none"/>
        </w:tabs>
        <w:ind w:left="117"/>
      </w:pPr>
      <w:r>
        <w:rPr/>
        <w:pict>
          <v:group style="width:144pt;height:184.75pt;mso-position-horizontal-relative:char;mso-position-vertical-relative:line" coordorigin="0,0" coordsize="2880,3695">
            <v:shape style="position:absolute;left:129;top:167;width:2622;height:3360" type="#_x0000_t75" stroked="false">
              <v:imagedata r:id="rId2404" o:title=""/>
            </v:shape>
            <v:shape style="position:absolute;left:74;top:3402;width:2733;height:223" coordorigin="74,3402" coordsize="2733,223" path="m2569,3402l311,3402,74,3624,2806,3624,2569,3402e" filled="false" stroked="false">
              <v:path arrowok="t"/>
            </v:shape>
            <v:shape style="position:absolute;left:74;top:3402;width:2733;height:223" coordorigin="74,3402" coordsize="2733,223" path="m2569,3402l311,3402,74,3624,2806,3624,2569,3402e" filled="false" stroked="false">
              <v:path arrowok="t"/>
            </v:shape>
            <v:shape style="position:absolute;left:74;top:3402;width:2733;height:223" coordorigin="74,3402" coordsize="2733,223" path="m2569,3402l311,3402,74,3624,2806,3624,2569,3402e" filled="false" stroked="false">
              <v:path arrowok="t"/>
            </v:shape>
            <v:shape style="position:absolute;left:74;top:3402;width:2733;height:223" coordorigin="74,3402" coordsize="2733,223" path="m2569,3402l311,3402,74,3624,2806,3624,2569,3402e" filled="false" stroked="false">
              <v:path arrowok="t"/>
            </v:shape>
            <v:shape style="position:absolute;left:74;top:70;width:2733;height:223" coordorigin="74,70" coordsize="2733,223" path="m2806,70l74,70,311,293,2569,293,2806,70e" filled="false" stroked="false">
              <v:path arrowok="t"/>
            </v:shape>
            <v:shape style="position:absolute;left:74;top:70;width:2733;height:223" coordorigin="74,70" coordsize="2733,223" path="m2806,70l74,70,311,293,2569,293,2806,70e" filled="false" stroked="false">
              <v:path arrowok="t"/>
            </v:shape>
            <v:shape style="position:absolute;left:74;top:70;width:2733;height:223" coordorigin="74,70" coordsize="2733,223" path="m2806,70l74,70,311,293,2569,293,2806,70e" filled="false" stroked="false">
              <v:path arrowok="t"/>
            </v:shape>
            <v:shape style="position:absolute;left:74;top:70;width:2733;height:223" coordorigin="74,70" coordsize="2733,223" path="m2806,70l74,70,311,293,2569,293,2806,70e" filled="false" stroked="false">
              <v:path arrowok="t"/>
            </v:shape>
            <v:shape style="position:absolute;left:2569;top:70;width:237;height:3555" coordorigin="2569,70" coordsize="237,3555" path="m2806,70l2569,293,2569,3402,2806,3624,2806,70e" filled="false" stroked="false">
              <v:path arrowok="t"/>
            </v:shape>
            <v:shape style="position:absolute;left:2569;top:70;width:237;height:3555" coordorigin="2569,70" coordsize="237,3555" path="m2806,70l2569,293,2569,3402,2806,3624,2806,70e" filled="false" stroked="false">
              <v:path arrowok="t"/>
            </v:shape>
            <v:shape style="position:absolute;left:2569;top:70;width:237;height:3555" coordorigin="2569,70" coordsize="237,3555" path="m2806,70l2569,293,2569,3402,2806,3624,2806,70e" filled="false" stroked="false">
              <v:path arrowok="t"/>
            </v:shape>
            <v:shape style="position:absolute;left:2569;top:70;width:237;height:3555" coordorigin="2569,70" coordsize="237,3555" path="m2806,70l2569,293,2569,3402,2806,3624,2806,70e" filled="false" stroked="false">
              <v:path arrowok="t"/>
            </v:shape>
            <v:shape style="position:absolute;left:74;top:70;width:237;height:3555" coordorigin="74,70" coordsize="237,3555" path="m74,70l74,3624,311,3402,311,293,74,70e" filled="false" stroked="false">
              <v:path arrowok="t"/>
            </v:shape>
            <v:shape style="position:absolute;left:74;top:70;width:237;height:3555" coordorigin="74,70" coordsize="237,3555" path="m74,70l74,3624,311,3402,311,293,74,70e" filled="false" stroked="false">
              <v:path arrowok="t"/>
            </v:shape>
            <v:shape style="position:absolute;left:74;top:70;width:237;height:3555" coordorigin="74,70" coordsize="237,3555" path="m74,70l74,3624,311,3402,311,293,74,70e" filled="false" stroked="false">
              <v:path arrowok="t"/>
            </v:shape>
            <v:shape style="position:absolute;left:74;top:70;width:237;height:3555" coordorigin="74,70" coordsize="237,3555" path="m74,70l74,3624,311,3402,311,293,74,70e" filled="false" stroked="false">
              <v:path arrowok="t"/>
            </v:shape>
            <v:shape style="position:absolute;left:0;top:3554;width:2880;height:140" coordorigin="0,3554" coordsize="2880,140" path="m2732,3554l149,3554,0,3694,2880,3694,2880,3694,2732,3554e" filled="false" stroked="false">
              <v:path arrowok="t"/>
            </v:shape>
            <v:shape style="position:absolute;left:0;top:3554;width:2880;height:140" coordorigin="0,3554" coordsize="2880,140" path="m2732,3554l149,3554,0,3694,2880,3694,2880,3694,2732,3554e" filled="false" stroked="false">
              <v:path arrowok="t"/>
            </v:shape>
            <v:shape style="position:absolute;left:0;top:3554;width:2880;height:140" coordorigin="0,3554" coordsize="2880,140" path="m2732,3554l149,3554,0,3694,2880,3694,2880,3694,2732,3554e" filled="false" stroked="false">
              <v:path arrowok="t"/>
            </v:shape>
            <v:shape style="position:absolute;left:0;top:3554;width:2880;height:140" coordorigin="0,3554" coordsize="2880,140" path="m2732,3554l149,3554,0,3694,2880,3694,2880,3694,2732,3554e" filled="false" stroked="false">
              <v:path arrowok="t"/>
            </v:shape>
            <v:shape style="position:absolute;left:0;top:0;width:2880;height:141" coordorigin="0,0" coordsize="2880,141" path="m2880,0l0,0,149,140,2732,140,2880,1,2880,0e" filled="false" stroked="false">
              <v:path arrowok="t"/>
            </v:shape>
            <v:shape style="position:absolute;left:0;top:0;width:2880;height:141" coordorigin="0,0" coordsize="2880,141" path="m2880,0l0,0,149,140,2732,140,2880,1,2880,0e" filled="false" stroked="false">
              <v:path arrowok="t"/>
            </v:shape>
            <v:shape style="position:absolute;left:0;top:0;width:2880;height:141" coordorigin="0,0" coordsize="2880,141" path="m2880,0l0,0,149,140,2732,140,2880,1,2880,0e" filled="false" stroked="false">
              <v:path arrowok="t"/>
            </v:shape>
            <v:shape style="position:absolute;left:0;top:0;width:2880;height:141" coordorigin="0,0" coordsize="2880,141" path="m2880,0l0,0,149,140,2732,140,2880,1,2880,0e" filled="false" stroked="false">
              <v:path arrowok="t"/>
            </v:shape>
            <v:shape style="position:absolute;left:2732;top:1;width:149;height:3694" coordorigin="2732,1" coordsize="149,3694" path="m2880,1l2732,140,2732,3554,2880,3694,2880,1e" filled="false" stroked="false">
              <v:path arrowok="t"/>
            </v:shape>
            <v:shape style="position:absolute;left:2732;top:1;width:149;height:3694" coordorigin="2732,1" coordsize="149,3694" path="m2880,1l2732,140,2732,3554,2880,3694,2880,1e" filled="false" stroked="false">
              <v:path arrowok="t"/>
            </v:shape>
            <v:shape style="position:absolute;left:2732;top:1;width:149;height:3694" coordorigin="2732,1" coordsize="149,3694" path="m2880,1l2732,140,2732,3554,2880,3694,2880,1e" filled="false" stroked="false">
              <v:path arrowok="t"/>
            </v:shape>
            <v:shape style="position:absolute;left:2732;top:1;width:149;height:3694" coordorigin="2732,1" coordsize="149,3694" path="m2880,1l2732,140,2732,3554,2880,3694,2880,1e" filled="false" stroked="false">
              <v:path arrowok="t"/>
            </v:shape>
            <v:shape style="position:absolute;left:0;top:0;width:149;height:3695" coordorigin="0,0" coordsize="149,3695" path="m0,0l0,3694,149,3554,149,140,0,0e" filled="false" stroked="false">
              <v:path arrowok="t"/>
            </v:shape>
            <v:shape style="position:absolute;left:0;top:0;width:149;height:3695" coordorigin="0,0" coordsize="149,3695" path="m0,0l0,3694,149,3554,149,140,0,0e" filled="false" stroked="false">
              <v:path arrowok="t"/>
            </v:shape>
            <v:shape style="position:absolute;left:0;top:0;width:149;height:3695" coordorigin="0,0" coordsize="149,3695" path="m0,0l0,3694,149,3554,149,140,0,0e" filled="false" stroked="false">
              <v:path arrowok="t"/>
            </v:shape>
            <v:shape style="position:absolute;left:0;top:0;width:149;height:3695" coordorigin="0,0" coordsize="149,3695" path="m0,0l0,3694,149,3554,149,140,0,0e" filled="false" stroked="false">
              <v:path arrowok="t"/>
            </v:shape>
          </v:group>
        </w:pict>
      </w:r>
      <w:r>
        <w:rPr/>
      </w:r>
      <w:r>
        <w:rPr/>
        <w:tab/>
      </w:r>
      <w:r>
        <w:rPr>
          <w:position w:val="1"/>
        </w:rPr>
        <w:pict>
          <v:group style="width:144pt;height:184.75pt;mso-position-horizontal-relative:char;mso-position-vertical-relative:line" coordorigin="0,0" coordsize="2880,3695">
            <v:shape style="position:absolute;left:130;top:176;width:2620;height:3343" type="#_x0000_t75" stroked="false">
              <v:imagedata r:id="rId2405" o:title=""/>
            </v:shape>
            <v:shape style="position:absolute;left:74;top:3402;width:2733;height:223" coordorigin="74,3402" coordsize="2733,223" path="m2569,3402l311,3402,74,3624,2806,3624,2569,3402e" filled="false" stroked="false">
              <v:path arrowok="t"/>
            </v:shape>
            <v:shape style="position:absolute;left:74;top:3402;width:2733;height:223" coordorigin="74,3402" coordsize="2733,223" path="m2569,3402l311,3402,74,3624,2806,3624,2569,3402e" filled="false" stroked="false">
              <v:path arrowok="t"/>
            </v:shape>
            <v:shape style="position:absolute;left:74;top:3402;width:2733;height:223" coordorigin="74,3402" coordsize="2733,223" path="m2569,3402l311,3402,74,3624,2806,3624,2569,3402e" filled="false" stroked="false">
              <v:path arrowok="t"/>
            </v:shape>
            <v:shape style="position:absolute;left:74;top:3402;width:2733;height:223" coordorigin="74,3402" coordsize="2733,223" path="m2569,3402l311,3402,74,3624,2806,3624,2569,3402e" filled="false" stroked="false">
              <v:path arrowok="t"/>
            </v:shape>
            <v:shape style="position:absolute;left:74;top:70;width:2733;height:223" coordorigin="74,70" coordsize="2733,223" path="m2806,70l74,70,311,293,2569,293,2806,70e" filled="false" stroked="false">
              <v:path arrowok="t"/>
            </v:shape>
            <v:shape style="position:absolute;left:74;top:70;width:2733;height:223" coordorigin="74,70" coordsize="2733,223" path="m2806,70l74,70,311,293,2569,293,2806,70e" filled="false" stroked="false">
              <v:path arrowok="t"/>
            </v:shape>
            <v:shape style="position:absolute;left:74;top:70;width:2733;height:223" coordorigin="74,70" coordsize="2733,223" path="m2806,70l74,70,311,293,2569,293,2806,70e" filled="false" stroked="false">
              <v:path arrowok="t"/>
            </v:shape>
            <v:shape style="position:absolute;left:74;top:70;width:2733;height:223" coordorigin="74,70" coordsize="2733,223" path="m2806,70l74,70,311,293,2569,293,2806,70e" filled="false" stroked="false">
              <v:path arrowok="t"/>
            </v:shape>
            <v:shape style="position:absolute;left:2569;top:70;width:237;height:3555" coordorigin="2569,70" coordsize="237,3555" path="m2806,70l2569,293,2569,3402,2806,3624,2806,70e" filled="false" stroked="false">
              <v:path arrowok="t"/>
            </v:shape>
            <v:shape style="position:absolute;left:2569;top:70;width:237;height:3555" coordorigin="2569,70" coordsize="237,3555" path="m2806,70l2569,293,2569,3402,2806,3624,2806,70e" filled="false" stroked="false">
              <v:path arrowok="t"/>
            </v:shape>
            <v:shape style="position:absolute;left:2569;top:70;width:237;height:3555" coordorigin="2569,70" coordsize="237,3555" path="m2806,70l2569,293,2569,3402,2806,3624,2806,70e" filled="false" stroked="false">
              <v:path arrowok="t"/>
            </v:shape>
            <v:shape style="position:absolute;left:2569;top:70;width:237;height:3555" coordorigin="2569,70" coordsize="237,3555" path="m2806,70l2569,293,2569,3402,2806,3624,2806,70e" filled="false" stroked="false">
              <v:path arrowok="t"/>
            </v:shape>
            <v:shape style="position:absolute;left:74;top:70;width:237;height:3555" coordorigin="74,70" coordsize="237,3555" path="m74,70l74,3624,311,3402,311,293,74,70e" filled="false" stroked="false">
              <v:path arrowok="t"/>
            </v:shape>
            <v:shape style="position:absolute;left:74;top:70;width:237;height:3555" coordorigin="74,70" coordsize="237,3555" path="m74,70l74,3624,311,3402,311,293,74,70e" filled="false" stroked="false">
              <v:path arrowok="t"/>
            </v:shape>
            <v:shape style="position:absolute;left:74;top:70;width:237;height:3555" coordorigin="74,70" coordsize="237,3555" path="m74,70l74,3624,311,3402,311,293,74,70e" filled="false" stroked="false">
              <v:path arrowok="t"/>
            </v:shape>
            <v:shape style="position:absolute;left:74;top:70;width:237;height:3555" coordorigin="74,70" coordsize="237,3555" path="m74,70l74,3624,311,3402,311,293,74,70e" filled="false" stroked="false">
              <v:path arrowok="t"/>
            </v:shape>
            <v:shape style="position:absolute;left:0;top:3554;width:2880;height:140" coordorigin="0,3554" coordsize="2880,140" path="m2732,3554l149,3554,0,3694,2880,3694,2880,3694,2732,3554e" filled="false" stroked="false">
              <v:path arrowok="t"/>
            </v:shape>
            <v:shape style="position:absolute;left:0;top:3554;width:2880;height:140" coordorigin="0,3554" coordsize="2880,140" path="m2732,3554l149,3554,0,3694,2880,3694,2880,3694,2732,3554e" filled="false" stroked="false">
              <v:path arrowok="t"/>
            </v:shape>
            <v:shape style="position:absolute;left:0;top:3554;width:2880;height:140" coordorigin="0,3554" coordsize="2880,140" path="m2732,3554l149,3554,0,3694,2880,3694,2880,3694,2732,3554e" filled="false" stroked="false">
              <v:path arrowok="t"/>
            </v:shape>
            <v:shape style="position:absolute;left:0;top:3554;width:2880;height:140" coordorigin="0,3554" coordsize="2880,140" path="m2732,3554l149,3554,0,3694,2880,3694,2880,3694,2732,3554e" filled="false" stroked="false">
              <v:path arrowok="t"/>
            </v:shape>
            <v:shape style="position:absolute;left:0;top:0;width:2880;height:141" coordorigin="0,0" coordsize="2880,141" path="m2880,0l0,0,0,0,149,140,2732,140,2880,1,2880,0e" filled="false" stroked="false">
              <v:path arrowok="t"/>
            </v:shape>
            <v:shape style="position:absolute;left:0;top:0;width:2880;height:141" coordorigin="0,0" coordsize="2880,141" path="m2880,0l0,0,0,0,149,140,2732,140,2880,1,2880,0e" filled="false" stroked="false">
              <v:path arrowok="t"/>
            </v:shape>
            <v:shape style="position:absolute;left:0;top:0;width:2880;height:141" coordorigin="0,0" coordsize="2880,141" path="m2880,0l0,0,0,0,149,140,2732,140,2880,1,2880,0e" filled="false" stroked="false">
              <v:path arrowok="t"/>
            </v:shape>
            <v:shape style="position:absolute;left:0;top:0;width:2880;height:141" coordorigin="0,0" coordsize="2880,141" path="m2880,0l0,0,0,0,149,140,2732,140,2880,1,2880,0e" filled="false" stroked="false">
              <v:path arrowok="t"/>
            </v:shape>
            <v:shape style="position:absolute;left:2732;top:1;width:149;height:3694" coordorigin="2732,1" coordsize="149,3694" path="m2880,1l2732,140,2732,3554,2880,3694,2880,1e" filled="false" stroked="false">
              <v:path arrowok="t"/>
            </v:shape>
            <v:shape style="position:absolute;left:2732;top:1;width:149;height:3694" coordorigin="2732,1" coordsize="149,3694" path="m2880,1l2732,140,2732,3554,2880,3694,2880,1e" filled="false" stroked="false">
              <v:path arrowok="t"/>
            </v:shape>
            <v:shape style="position:absolute;left:2732;top:1;width:149;height:3694" coordorigin="2732,1" coordsize="149,3694" path="m2880,1l2732,140,2732,3554,2880,3694,2880,1e" filled="false" stroked="false">
              <v:path arrowok="t"/>
            </v:shape>
            <v:shape style="position:absolute;left:2732;top:1;width:149;height:3694" coordorigin="2732,1" coordsize="149,3694" path="m2880,1l2732,140,2732,3554,2880,3694,2880,1e" filled="false" stroked="false">
              <v:path arrowok="t"/>
            </v:shape>
            <v:shape style="position:absolute;left:0;top:0;width:149;height:3695" coordorigin="0,0" coordsize="149,3695" path="m0,0l0,3694,149,3554,149,140,0,0e" filled="false" stroked="false">
              <v:path arrowok="t"/>
            </v:shape>
            <v:shape style="position:absolute;left:0;top:0;width:149;height:3695" coordorigin="0,0" coordsize="149,3695" path="m0,0l0,3694,149,3554,149,140,0,0e" filled="false" stroked="false">
              <v:path arrowok="t"/>
            </v:shape>
            <v:shape style="position:absolute;left:0;top:0;width:149;height:3695" coordorigin="0,0" coordsize="149,3695" path="m0,0l0,3694,149,3554,149,140,0,0e" filled="false" stroked="false">
              <v:path arrowok="t"/>
            </v:shape>
            <v:shape style="position:absolute;left:0;top:0;width:149;height:3695" coordorigin="0,0" coordsize="149,3695" path="m0,0l0,3694,149,3554,149,140,0,0e" filled="false" stroked="false">
              <v:path arrowok="t"/>
            </v:shape>
          </v:group>
        </w:pict>
      </w:r>
      <w:r>
        <w:rPr>
          <w:position w:val="1"/>
        </w:rPr>
      </w:r>
      <w:r>
        <w:rPr>
          <w:position w:val="1"/>
        </w:rPr>
        <w:tab/>
      </w:r>
      <w:r>
        <w:rPr>
          <w:position w:val="1"/>
        </w:rPr>
        <w:pict>
          <v:group style="width:144pt;height:184.75pt;mso-position-horizontal-relative:char;mso-position-vertical-relative:line" coordorigin="0,0" coordsize="2880,3695">
            <v:shape style="position:absolute;left:130;top:184;width:2620;height:3326" type="#_x0000_t75" stroked="false">
              <v:imagedata r:id="rId2406" o:title=""/>
            </v:shape>
            <v:shape style="position:absolute;left:74;top:3402;width:2733;height:223" coordorigin="74,3402" coordsize="2733,223" path="m2569,3402l311,3402,74,3624,2806,3624,2569,3402e" filled="false" stroked="false">
              <v:path arrowok="t"/>
            </v:shape>
            <v:shape style="position:absolute;left:74;top:3402;width:2733;height:223" coordorigin="74,3402" coordsize="2733,223" path="m2569,3402l311,3402,74,3624,2806,3624,2569,3402e" filled="false" stroked="false">
              <v:path arrowok="t"/>
            </v:shape>
            <v:shape style="position:absolute;left:74;top:3402;width:2733;height:223" coordorigin="74,3402" coordsize="2733,223" path="m2569,3402l311,3402,74,3624,2806,3624,2569,3402e" filled="false" stroked="false">
              <v:path arrowok="t"/>
            </v:shape>
            <v:shape style="position:absolute;left:74;top:3402;width:2733;height:223" coordorigin="74,3402" coordsize="2733,223" path="m2569,3402l311,3402,74,3624,2806,3624,2569,3402e" filled="false" stroked="false">
              <v:path arrowok="t"/>
            </v:shape>
            <v:shape style="position:absolute;left:74;top:70;width:2733;height:223" coordorigin="74,70" coordsize="2733,223" path="m2806,70l74,70,311,293,2569,293,2806,70e" filled="false" stroked="false">
              <v:path arrowok="t"/>
            </v:shape>
            <v:shape style="position:absolute;left:74;top:70;width:2733;height:223" coordorigin="74,70" coordsize="2733,223" path="m2806,70l74,70,311,293,2569,293,2806,70e" filled="false" stroked="false">
              <v:path arrowok="t"/>
            </v:shape>
            <v:shape style="position:absolute;left:74;top:70;width:2733;height:223" coordorigin="74,70" coordsize="2733,223" path="m2806,70l74,70,311,293,2569,293,2806,70e" filled="false" stroked="false">
              <v:path arrowok="t"/>
            </v:shape>
            <v:shape style="position:absolute;left:74;top:70;width:2733;height:223" coordorigin="74,70" coordsize="2733,223" path="m2806,70l74,70,311,293,2569,293,2806,70e" filled="false" stroked="false">
              <v:path arrowok="t"/>
            </v:shape>
            <v:shape style="position:absolute;left:2569;top:70;width:237;height:3555" coordorigin="2569,70" coordsize="237,3555" path="m2806,70l2569,293,2569,3402,2806,3624,2806,70e" filled="false" stroked="false">
              <v:path arrowok="t"/>
            </v:shape>
            <v:shape style="position:absolute;left:2569;top:70;width:237;height:3555" coordorigin="2569,70" coordsize="237,3555" path="m2806,70l2569,293,2569,3402,2806,3624,2806,70e" filled="false" stroked="false">
              <v:path arrowok="t"/>
            </v:shape>
            <v:shape style="position:absolute;left:2569;top:70;width:237;height:3555" coordorigin="2569,70" coordsize="237,3555" path="m2806,70l2569,293,2569,3402,2806,3624,2806,70e" filled="false" stroked="false">
              <v:path arrowok="t"/>
            </v:shape>
            <v:shape style="position:absolute;left:2569;top:70;width:237;height:3555" coordorigin="2569,70" coordsize="237,3555" path="m2806,70l2569,293,2569,3402,2806,3624,2806,70e" filled="false" stroked="false">
              <v:path arrowok="t"/>
            </v:shape>
            <v:shape style="position:absolute;left:74;top:70;width:237;height:3555" coordorigin="74,70" coordsize="237,3555" path="m74,70l74,3624,311,3402,311,293,74,70e" filled="false" stroked="false">
              <v:path arrowok="t"/>
            </v:shape>
            <v:shape style="position:absolute;left:74;top:70;width:237;height:3555" coordorigin="74,70" coordsize="237,3555" path="m74,70l74,3624,311,3402,311,293,74,70e" filled="false" stroked="false">
              <v:path arrowok="t"/>
            </v:shape>
            <v:shape style="position:absolute;left:74;top:70;width:237;height:3555" coordorigin="74,70" coordsize="237,3555" path="m74,70l74,3624,311,3402,311,293,74,70e" filled="false" stroked="false">
              <v:path arrowok="t"/>
            </v:shape>
            <v:shape style="position:absolute;left:74;top:70;width:237;height:3555" coordorigin="74,70" coordsize="237,3555" path="m74,70l74,3624,311,3402,311,293,74,70e" filled="false" stroked="false">
              <v:path arrowok="t"/>
            </v:shape>
            <v:shape style="position:absolute;left:0;top:3554;width:2880;height:140" coordorigin="0,3554" coordsize="2880,140" path="m2732,3554l149,3554,0,3694,2880,3694,2880,3694,2732,3554e" filled="false" stroked="false">
              <v:path arrowok="t"/>
            </v:shape>
            <v:shape style="position:absolute;left:0;top:3554;width:2880;height:140" coordorigin="0,3554" coordsize="2880,140" path="m2732,3554l149,3554,0,3694,2880,3694,2880,3694,2732,3554e" filled="false" stroked="false">
              <v:path arrowok="t"/>
            </v:shape>
            <v:shape style="position:absolute;left:0;top:3554;width:2880;height:140" coordorigin="0,3554" coordsize="2880,140" path="m2732,3554l149,3554,0,3694,2880,3694,2880,3694,2732,3554e" filled="false" stroked="false">
              <v:path arrowok="t"/>
            </v:shape>
            <v:shape style="position:absolute;left:0;top:3554;width:2880;height:140" coordorigin="0,3554" coordsize="2880,140" path="m2732,3554l149,3554,0,3694,2880,3694,2880,3694,2732,3554e" filled="false" stroked="false">
              <v:path arrowok="t"/>
            </v:shape>
            <v:shape style="position:absolute;left:0;top:0;width:2880;height:141" coordorigin="0,0" coordsize="2880,141" path="m2880,0l0,0,0,0,149,140,2732,140,2880,1,2880,0e" filled="false" stroked="false">
              <v:path arrowok="t"/>
            </v:shape>
            <v:shape style="position:absolute;left:0;top:0;width:2880;height:141" coordorigin="0,0" coordsize="2880,141" path="m2880,0l0,0,0,0,149,140,2732,140,2880,1,2880,0e" filled="false" stroked="false">
              <v:path arrowok="t"/>
            </v:shape>
            <v:shape style="position:absolute;left:0;top:0;width:2880;height:141" coordorigin="0,0" coordsize="2880,141" path="m2880,0l0,0,0,0,149,140,2732,140,2880,1,2880,0e" filled="false" stroked="false">
              <v:path arrowok="t"/>
            </v:shape>
            <v:shape style="position:absolute;left:0;top:0;width:2880;height:141" coordorigin="0,0" coordsize="2880,141" path="m2880,0l0,0,0,0,149,140,2732,140,2880,1,2880,0e" filled="false" stroked="false">
              <v:path arrowok="t"/>
            </v:shape>
            <v:shape style="position:absolute;left:2732;top:1;width:149;height:3694" coordorigin="2732,1" coordsize="149,3694" path="m2880,1l2732,140,2732,3554,2880,3694,2880,1e" filled="false" stroked="false">
              <v:path arrowok="t"/>
            </v:shape>
            <v:shape style="position:absolute;left:2732;top:1;width:149;height:3694" coordorigin="2732,1" coordsize="149,3694" path="m2880,1l2732,140,2732,3554,2880,3694,2880,1e" filled="false" stroked="false">
              <v:path arrowok="t"/>
            </v:shape>
            <v:shape style="position:absolute;left:2732;top:1;width:149;height:3694" coordorigin="2732,1" coordsize="149,3694" path="m2880,1l2732,140,2732,3554,2880,3694,2880,1e" filled="false" stroked="false">
              <v:path arrowok="t"/>
            </v:shape>
            <v:shape style="position:absolute;left:2732;top:1;width:149;height:3694" coordorigin="2732,1" coordsize="149,3694" path="m2880,1l2732,140,2732,3554,2880,3694,2880,1e" filled="false" stroked="false">
              <v:path arrowok="t"/>
            </v:shape>
            <v:shape style="position:absolute;left:0;top:0;width:149;height:3695" coordorigin="0,0" coordsize="149,3695" path="m0,0l0,3694,149,3554,149,140,0,0e" filled="false" stroked="false">
              <v:path arrowok="t"/>
            </v:shape>
            <v:shape style="position:absolute;left:0;top:0;width:149;height:3695" coordorigin="0,0" coordsize="149,3695" path="m0,0l0,3694,149,3554,149,140,0,0e" filled="false" stroked="false">
              <v:path arrowok="t"/>
            </v:shape>
            <v:shape style="position:absolute;left:0;top:0;width:149;height:3695" coordorigin="0,0" coordsize="149,3695" path="m0,0l0,3694,149,3554,149,140,0,0e" filled="false" stroked="false">
              <v:path arrowok="t"/>
            </v:shape>
            <v:shape style="position:absolute;left:0;top:0;width:149;height:3695" coordorigin="0,0" coordsize="149,3695" path="m0,0l0,3694,149,3554,149,140,0,0e" filled="false" stroked="false">
              <v:path arrowok="t"/>
            </v:shape>
          </v:group>
        </w:pict>
      </w:r>
      <w:r>
        <w:rPr>
          <w:position w:val="1"/>
        </w:rPr>
      </w:r>
    </w:p>
    <w:p>
      <w:pPr>
        <w:pStyle w:val="BodyText"/>
        <w:spacing w:before="8"/>
      </w:pPr>
    </w:p>
    <w:p>
      <w:pPr>
        <w:spacing w:after="0"/>
        <w:sectPr>
          <w:pgSz w:w="13600" w:h="17580"/>
          <w:pgMar w:header="1697" w:footer="962" w:top="1880" w:bottom="1160" w:left="1300" w:right="1300"/>
        </w:sectPr>
      </w:pPr>
    </w:p>
    <w:p>
      <w:pPr>
        <w:pStyle w:val="Heading7"/>
        <w:spacing w:line="244" w:lineRule="auto" w:before="67"/>
        <w:ind w:left="465"/>
      </w:pPr>
      <w:r>
        <w:rPr>
          <w:color w:val="A38447"/>
          <w:spacing w:val="-5"/>
          <w:w w:val="95"/>
        </w:rPr>
        <w:t>Dr.</w:t>
      </w:r>
      <w:r>
        <w:rPr>
          <w:color w:val="A38447"/>
          <w:spacing w:val="-18"/>
          <w:w w:val="95"/>
        </w:rPr>
        <w:t> </w:t>
      </w:r>
      <w:r>
        <w:rPr>
          <w:color w:val="A38447"/>
          <w:w w:val="95"/>
        </w:rPr>
        <w:t>(</w:t>
      </w:r>
      <w:r>
        <w:rPr>
          <w:rFonts w:ascii="Times New Roman" w:hAnsi="Times New Roman"/>
          <w:b w:val="0"/>
          <w:i/>
          <w:color w:val="A7A9AC"/>
          <w:w w:val="95"/>
        </w:rPr>
        <w:t>M.</w:t>
      </w:r>
      <w:r>
        <w:rPr>
          <w:rFonts w:ascii="Times New Roman" w:hAnsi="Times New Roman"/>
          <w:b w:val="0"/>
          <w:i/>
          <w:color w:val="A7A9AC"/>
          <w:spacing w:val="-24"/>
          <w:w w:val="95"/>
        </w:rPr>
        <w:t> </w:t>
      </w:r>
      <w:r>
        <w:rPr>
          <w:rFonts w:ascii="Times New Roman" w:hAnsi="Times New Roman"/>
          <w:b w:val="0"/>
          <w:i/>
          <w:color w:val="A7A9AC"/>
          <w:w w:val="95"/>
        </w:rPr>
        <w:t>D</w:t>
      </w:r>
      <w:r>
        <w:rPr>
          <w:color w:val="A7A9AC"/>
          <w:w w:val="95"/>
        </w:rPr>
        <w:t>.</w:t>
      </w:r>
      <w:r>
        <w:rPr>
          <w:color w:val="A38447"/>
          <w:w w:val="95"/>
        </w:rPr>
        <w:t>)</w:t>
      </w:r>
      <w:r>
        <w:rPr>
          <w:color w:val="A38447"/>
          <w:spacing w:val="-18"/>
          <w:w w:val="95"/>
        </w:rPr>
        <w:t> </w:t>
      </w:r>
      <w:r>
        <w:rPr>
          <w:color w:val="A38447"/>
          <w:w w:val="95"/>
        </w:rPr>
        <w:t>Juan</w:t>
      </w:r>
      <w:r>
        <w:rPr>
          <w:color w:val="A38447"/>
          <w:spacing w:val="-18"/>
          <w:w w:val="95"/>
        </w:rPr>
        <w:t> </w:t>
      </w:r>
      <w:r>
        <w:rPr>
          <w:color w:val="A38447"/>
          <w:w w:val="95"/>
        </w:rPr>
        <w:t>Rodríguez</w:t>
      </w:r>
      <w:r>
        <w:rPr>
          <w:color w:val="A38447"/>
          <w:w w:val="83"/>
        </w:rPr>
        <w:t> </w:t>
      </w:r>
      <w:r>
        <w:rPr>
          <w:color w:val="A38447"/>
          <w:w w:val="85"/>
        </w:rPr>
        <w:t>(1899-1906, </w:t>
      </w:r>
      <w:r>
        <w:rPr>
          <w:color w:val="A38447"/>
          <w:spacing w:val="10"/>
          <w:w w:val="85"/>
        </w:rPr>
        <w:t> </w:t>
      </w:r>
      <w:r>
        <w:rPr>
          <w:color w:val="A38447"/>
          <w:w w:val="85"/>
        </w:rPr>
        <w:t>1906-1909)</w:t>
      </w:r>
    </w:p>
    <w:p>
      <w:pPr>
        <w:spacing w:line="278" w:lineRule="auto" w:before="23"/>
        <w:ind w:left="468" w:right="0" w:firstLine="0"/>
        <w:jc w:val="center"/>
        <w:rPr>
          <w:sz w:val="18"/>
        </w:rPr>
      </w:pPr>
      <w:r>
        <w:rPr>
          <w:color w:val="231F20"/>
          <w:spacing w:val="-4"/>
          <w:sz w:val="18"/>
        </w:rPr>
        <w:t>Óleo</w:t>
      </w:r>
      <w:r>
        <w:rPr>
          <w:color w:val="231F20"/>
          <w:spacing w:val="-31"/>
          <w:sz w:val="18"/>
        </w:rPr>
        <w:t> </w:t>
      </w:r>
      <w:r>
        <w:rPr>
          <w:color w:val="231F20"/>
          <w:spacing w:val="-5"/>
          <w:sz w:val="18"/>
        </w:rPr>
        <w:t>sobre</w:t>
      </w:r>
      <w:r>
        <w:rPr>
          <w:color w:val="231F20"/>
          <w:spacing w:val="-31"/>
          <w:sz w:val="18"/>
        </w:rPr>
        <w:t> </w:t>
      </w:r>
      <w:r>
        <w:rPr>
          <w:color w:val="231F20"/>
          <w:spacing w:val="-4"/>
          <w:sz w:val="18"/>
        </w:rPr>
        <w:t>tela</w:t>
      </w:r>
      <w:r>
        <w:rPr>
          <w:color w:val="231F20"/>
          <w:spacing w:val="-31"/>
          <w:sz w:val="18"/>
        </w:rPr>
        <w:t> </w:t>
      </w:r>
      <w:r>
        <w:rPr>
          <w:color w:val="231F20"/>
          <w:spacing w:val="-4"/>
          <w:sz w:val="18"/>
        </w:rPr>
        <w:t>(</w:t>
      </w:r>
      <w:r>
        <w:rPr>
          <w:i/>
          <w:color w:val="A7A9AC"/>
          <w:spacing w:val="-4"/>
          <w:sz w:val="18"/>
        </w:rPr>
        <w:t>Oil</w:t>
      </w:r>
      <w:r>
        <w:rPr>
          <w:i/>
          <w:color w:val="A7A9AC"/>
          <w:spacing w:val="-31"/>
          <w:sz w:val="18"/>
        </w:rPr>
        <w:t> </w:t>
      </w:r>
      <w:r>
        <w:rPr>
          <w:i/>
          <w:color w:val="A7A9AC"/>
          <w:spacing w:val="-3"/>
          <w:sz w:val="18"/>
        </w:rPr>
        <w:t>on</w:t>
      </w:r>
      <w:r>
        <w:rPr>
          <w:i/>
          <w:color w:val="A7A9AC"/>
          <w:spacing w:val="-31"/>
          <w:sz w:val="18"/>
        </w:rPr>
        <w:t> </w:t>
      </w:r>
      <w:r>
        <w:rPr>
          <w:i/>
          <w:color w:val="A7A9AC"/>
          <w:spacing w:val="-5"/>
          <w:sz w:val="18"/>
        </w:rPr>
        <w:t>Canvas</w:t>
      </w:r>
      <w:r>
        <w:rPr>
          <w:color w:val="231F20"/>
          <w:spacing w:val="-5"/>
          <w:sz w:val="18"/>
        </w:rPr>
        <w:t>). </w:t>
      </w:r>
      <w:r>
        <w:rPr>
          <w:color w:val="231F20"/>
          <w:spacing w:val="-5"/>
          <w:w w:val="95"/>
          <w:sz w:val="18"/>
        </w:rPr>
        <w:t>Augusto Escamilla</w:t>
      </w:r>
      <w:r>
        <w:rPr>
          <w:color w:val="231F20"/>
          <w:spacing w:val="7"/>
          <w:w w:val="95"/>
          <w:sz w:val="18"/>
        </w:rPr>
        <w:t> </w:t>
      </w:r>
      <w:r>
        <w:rPr>
          <w:color w:val="231F20"/>
          <w:spacing w:val="-5"/>
          <w:w w:val="95"/>
          <w:sz w:val="18"/>
        </w:rPr>
        <w:t>Guzmán</w:t>
      </w:r>
    </w:p>
    <w:p>
      <w:pPr>
        <w:spacing w:before="1"/>
        <w:ind w:left="465" w:right="0" w:firstLine="0"/>
        <w:jc w:val="center"/>
        <w:rPr>
          <w:sz w:val="18"/>
        </w:rPr>
      </w:pPr>
      <w:r>
        <w:rPr>
          <w:color w:val="231F20"/>
          <w:sz w:val="18"/>
        </w:rPr>
        <w:t>.39 X .49 cm. Original</w:t>
      </w:r>
    </w:p>
    <w:p>
      <w:pPr>
        <w:pStyle w:val="Heading7"/>
        <w:spacing w:line="244" w:lineRule="auto"/>
        <w:ind w:left="465"/>
      </w:pPr>
      <w:r>
        <w:rPr>
          <w:b w:val="0"/>
        </w:rPr>
        <w:br w:type="column"/>
      </w:r>
      <w:r>
        <w:rPr>
          <w:color w:val="A38447"/>
          <w:spacing w:val="-4"/>
          <w:w w:val="90"/>
        </w:rPr>
        <w:t>Profr. </w:t>
      </w:r>
      <w:r>
        <w:rPr>
          <w:color w:val="A38447"/>
          <w:w w:val="90"/>
        </w:rPr>
        <w:t>(</w:t>
      </w:r>
      <w:r>
        <w:rPr>
          <w:rFonts w:ascii="Times New Roman"/>
          <w:b w:val="0"/>
          <w:i/>
          <w:color w:val="A7A9AC"/>
          <w:w w:val="90"/>
        </w:rPr>
        <w:t>Profr</w:t>
      </w:r>
      <w:r>
        <w:rPr>
          <w:color w:val="A7A9AC"/>
          <w:w w:val="90"/>
        </w:rPr>
        <w:t>.</w:t>
      </w:r>
      <w:r>
        <w:rPr>
          <w:color w:val="A38447"/>
          <w:w w:val="90"/>
        </w:rPr>
        <w:t>) Juan B. Garza </w:t>
      </w:r>
      <w:r>
        <w:rPr>
          <w:color w:val="A38447"/>
        </w:rPr>
        <w:t>(1906)</w:t>
      </w:r>
    </w:p>
    <w:p>
      <w:pPr>
        <w:spacing w:line="278" w:lineRule="auto" w:before="23"/>
        <w:ind w:left="467" w:right="0" w:firstLine="0"/>
        <w:jc w:val="center"/>
        <w:rPr>
          <w:sz w:val="18"/>
        </w:rPr>
      </w:pPr>
      <w:r>
        <w:rPr>
          <w:color w:val="231F20"/>
          <w:spacing w:val="-4"/>
          <w:sz w:val="18"/>
        </w:rPr>
        <w:t>Óleo</w:t>
      </w:r>
      <w:r>
        <w:rPr>
          <w:color w:val="231F20"/>
          <w:spacing w:val="-31"/>
          <w:sz w:val="18"/>
        </w:rPr>
        <w:t> </w:t>
      </w:r>
      <w:r>
        <w:rPr>
          <w:color w:val="231F20"/>
          <w:spacing w:val="-5"/>
          <w:sz w:val="18"/>
        </w:rPr>
        <w:t>sobre</w:t>
      </w:r>
      <w:r>
        <w:rPr>
          <w:color w:val="231F20"/>
          <w:spacing w:val="-31"/>
          <w:sz w:val="18"/>
        </w:rPr>
        <w:t> </w:t>
      </w:r>
      <w:r>
        <w:rPr>
          <w:color w:val="231F20"/>
          <w:spacing w:val="-4"/>
          <w:sz w:val="18"/>
        </w:rPr>
        <w:t>tela</w:t>
      </w:r>
      <w:r>
        <w:rPr>
          <w:color w:val="231F20"/>
          <w:spacing w:val="-31"/>
          <w:sz w:val="18"/>
        </w:rPr>
        <w:t> </w:t>
      </w:r>
      <w:r>
        <w:rPr>
          <w:color w:val="231F20"/>
          <w:spacing w:val="-4"/>
          <w:sz w:val="18"/>
        </w:rPr>
        <w:t>(</w:t>
      </w:r>
      <w:r>
        <w:rPr>
          <w:i/>
          <w:color w:val="A7A9AC"/>
          <w:spacing w:val="-4"/>
          <w:sz w:val="18"/>
        </w:rPr>
        <w:t>Oil</w:t>
      </w:r>
      <w:r>
        <w:rPr>
          <w:i/>
          <w:color w:val="A7A9AC"/>
          <w:spacing w:val="-31"/>
          <w:sz w:val="18"/>
        </w:rPr>
        <w:t> </w:t>
      </w:r>
      <w:r>
        <w:rPr>
          <w:i/>
          <w:color w:val="A7A9AC"/>
          <w:spacing w:val="-3"/>
          <w:sz w:val="18"/>
        </w:rPr>
        <w:t>on</w:t>
      </w:r>
      <w:r>
        <w:rPr>
          <w:i/>
          <w:color w:val="A7A9AC"/>
          <w:spacing w:val="-31"/>
          <w:sz w:val="18"/>
        </w:rPr>
        <w:t> </w:t>
      </w:r>
      <w:r>
        <w:rPr>
          <w:i/>
          <w:color w:val="A7A9AC"/>
          <w:spacing w:val="-5"/>
          <w:sz w:val="18"/>
        </w:rPr>
        <w:t>Canvas</w:t>
      </w:r>
      <w:r>
        <w:rPr>
          <w:color w:val="231F20"/>
          <w:spacing w:val="-5"/>
          <w:sz w:val="18"/>
        </w:rPr>
        <w:t>). </w:t>
      </w:r>
      <w:r>
        <w:rPr>
          <w:color w:val="231F20"/>
          <w:spacing w:val="-5"/>
          <w:w w:val="95"/>
          <w:sz w:val="18"/>
        </w:rPr>
        <w:t>Augusto Escamilla</w:t>
      </w:r>
      <w:r>
        <w:rPr>
          <w:color w:val="231F20"/>
          <w:spacing w:val="7"/>
          <w:w w:val="95"/>
          <w:sz w:val="18"/>
        </w:rPr>
        <w:t> </w:t>
      </w:r>
      <w:r>
        <w:rPr>
          <w:color w:val="231F20"/>
          <w:spacing w:val="-5"/>
          <w:w w:val="95"/>
          <w:sz w:val="18"/>
        </w:rPr>
        <w:t>Guzmán</w:t>
      </w:r>
    </w:p>
    <w:p>
      <w:pPr>
        <w:spacing w:before="1"/>
        <w:ind w:left="465" w:right="0" w:firstLine="0"/>
        <w:jc w:val="center"/>
        <w:rPr>
          <w:sz w:val="18"/>
        </w:rPr>
      </w:pPr>
      <w:r>
        <w:rPr>
          <w:color w:val="231F20"/>
          <w:sz w:val="18"/>
        </w:rPr>
        <w:t>.39 X .49 cm. Original</w:t>
      </w:r>
    </w:p>
    <w:p>
      <w:pPr>
        <w:pStyle w:val="Heading7"/>
        <w:spacing w:line="244" w:lineRule="auto"/>
        <w:ind w:left="459" w:right="504"/>
      </w:pPr>
      <w:r>
        <w:rPr>
          <w:b w:val="0"/>
        </w:rPr>
        <w:br w:type="column"/>
      </w:r>
      <w:r>
        <w:rPr>
          <w:color w:val="A38447"/>
          <w:w w:val="95"/>
        </w:rPr>
        <w:t>Ing. (</w:t>
      </w:r>
      <w:r>
        <w:rPr>
          <w:rFonts w:ascii="Times New Roman"/>
          <w:b w:val="0"/>
          <w:i/>
          <w:color w:val="A7A9AC"/>
          <w:w w:val="95"/>
        </w:rPr>
        <w:t>Engr</w:t>
      </w:r>
      <w:r>
        <w:rPr>
          <w:color w:val="A7A9AC"/>
          <w:w w:val="95"/>
        </w:rPr>
        <w:t>.</w:t>
      </w:r>
      <w:r>
        <w:rPr>
          <w:color w:val="A38447"/>
          <w:w w:val="95"/>
        </w:rPr>
        <w:t>)Emilio G. Baz</w:t>
      </w:r>
      <w:r>
        <w:rPr>
          <w:color w:val="A38447"/>
          <w:w w:val="79"/>
        </w:rPr>
        <w:t> </w:t>
      </w:r>
      <w:r>
        <w:rPr>
          <w:color w:val="A38447"/>
          <w:w w:val="85"/>
        </w:rPr>
        <w:t>(1909-1915,  1915-1916)</w:t>
      </w:r>
    </w:p>
    <w:p>
      <w:pPr>
        <w:spacing w:line="278" w:lineRule="auto" w:before="23"/>
        <w:ind w:left="459" w:right="504" w:firstLine="0"/>
        <w:jc w:val="center"/>
        <w:rPr>
          <w:sz w:val="18"/>
        </w:rPr>
      </w:pPr>
      <w:r>
        <w:rPr>
          <w:color w:val="231F20"/>
          <w:spacing w:val="-4"/>
          <w:sz w:val="18"/>
        </w:rPr>
        <w:t>Óleo</w:t>
      </w:r>
      <w:r>
        <w:rPr>
          <w:color w:val="231F20"/>
          <w:spacing w:val="-31"/>
          <w:sz w:val="18"/>
        </w:rPr>
        <w:t> </w:t>
      </w:r>
      <w:r>
        <w:rPr>
          <w:color w:val="231F20"/>
          <w:spacing w:val="-5"/>
          <w:sz w:val="18"/>
        </w:rPr>
        <w:t>sobre</w:t>
      </w:r>
      <w:r>
        <w:rPr>
          <w:color w:val="231F20"/>
          <w:spacing w:val="-31"/>
          <w:sz w:val="18"/>
        </w:rPr>
        <w:t> </w:t>
      </w:r>
      <w:r>
        <w:rPr>
          <w:color w:val="231F20"/>
          <w:spacing w:val="-4"/>
          <w:sz w:val="18"/>
        </w:rPr>
        <w:t>tela</w:t>
      </w:r>
      <w:r>
        <w:rPr>
          <w:color w:val="231F20"/>
          <w:spacing w:val="-31"/>
          <w:sz w:val="18"/>
        </w:rPr>
        <w:t> </w:t>
      </w:r>
      <w:r>
        <w:rPr>
          <w:color w:val="231F20"/>
          <w:spacing w:val="-4"/>
          <w:sz w:val="18"/>
        </w:rPr>
        <w:t>(</w:t>
      </w:r>
      <w:r>
        <w:rPr>
          <w:i/>
          <w:color w:val="A7A9AC"/>
          <w:spacing w:val="-4"/>
          <w:sz w:val="18"/>
        </w:rPr>
        <w:t>Oil</w:t>
      </w:r>
      <w:r>
        <w:rPr>
          <w:i/>
          <w:color w:val="A7A9AC"/>
          <w:spacing w:val="-31"/>
          <w:sz w:val="18"/>
        </w:rPr>
        <w:t> </w:t>
      </w:r>
      <w:r>
        <w:rPr>
          <w:i/>
          <w:color w:val="A7A9AC"/>
          <w:spacing w:val="-3"/>
          <w:sz w:val="18"/>
        </w:rPr>
        <w:t>on</w:t>
      </w:r>
      <w:r>
        <w:rPr>
          <w:i/>
          <w:color w:val="A7A9AC"/>
          <w:spacing w:val="-31"/>
          <w:sz w:val="18"/>
        </w:rPr>
        <w:t> </w:t>
      </w:r>
      <w:r>
        <w:rPr>
          <w:i/>
          <w:color w:val="A7A9AC"/>
          <w:spacing w:val="-5"/>
          <w:sz w:val="18"/>
        </w:rPr>
        <w:t>Canvas</w:t>
      </w:r>
      <w:r>
        <w:rPr>
          <w:color w:val="231F20"/>
          <w:spacing w:val="-5"/>
          <w:sz w:val="18"/>
        </w:rPr>
        <w:t>). </w:t>
      </w:r>
      <w:r>
        <w:rPr>
          <w:color w:val="231F20"/>
          <w:spacing w:val="-5"/>
          <w:w w:val="95"/>
          <w:sz w:val="18"/>
        </w:rPr>
        <w:t>Augusto Escamilla</w:t>
      </w:r>
      <w:r>
        <w:rPr>
          <w:color w:val="231F20"/>
          <w:spacing w:val="7"/>
          <w:w w:val="95"/>
          <w:sz w:val="18"/>
        </w:rPr>
        <w:t> </w:t>
      </w:r>
      <w:r>
        <w:rPr>
          <w:color w:val="231F20"/>
          <w:spacing w:val="-5"/>
          <w:w w:val="95"/>
          <w:sz w:val="18"/>
        </w:rPr>
        <w:t>Guzmán</w:t>
      </w:r>
    </w:p>
    <w:p>
      <w:pPr>
        <w:spacing w:before="1"/>
        <w:ind w:left="459" w:right="504" w:firstLine="0"/>
        <w:jc w:val="center"/>
        <w:rPr>
          <w:sz w:val="18"/>
        </w:rPr>
      </w:pPr>
      <w:r>
        <w:rPr>
          <w:color w:val="231F20"/>
          <w:sz w:val="18"/>
        </w:rPr>
        <w:t>.39 X .49 cm. Original</w:t>
      </w:r>
    </w:p>
    <w:p>
      <w:pPr>
        <w:spacing w:after="0"/>
        <w:jc w:val="center"/>
        <w:rPr>
          <w:sz w:val="18"/>
        </w:rPr>
        <w:sectPr>
          <w:type w:val="continuous"/>
          <w:pgSz w:w="13600" w:h="17580"/>
          <w:pgMar w:top="0" w:bottom="0" w:left="1300" w:right="1300"/>
          <w:cols w:num="3" w:equalWidth="0">
            <w:col w:w="2652" w:space="1281"/>
            <w:col w:w="2673" w:space="1340"/>
            <w:col w:w="3054"/>
          </w:cols>
        </w:sectPr>
      </w:pPr>
    </w:p>
    <w:p>
      <w:pPr>
        <w:pStyle w:val="BodyText"/>
      </w:pPr>
    </w:p>
    <w:p>
      <w:pPr>
        <w:pStyle w:val="BodyText"/>
      </w:pPr>
    </w:p>
    <w:p>
      <w:pPr>
        <w:pStyle w:val="BodyText"/>
      </w:pPr>
    </w:p>
    <w:p>
      <w:pPr>
        <w:pStyle w:val="BodyText"/>
        <w:rPr>
          <w:sz w:val="25"/>
        </w:rPr>
      </w:pPr>
    </w:p>
    <w:p>
      <w:pPr>
        <w:pStyle w:val="BodyText"/>
        <w:tabs>
          <w:tab w:pos="4065" w:val="left" w:leader="none"/>
          <w:tab w:pos="8008" w:val="left" w:leader="none"/>
        </w:tabs>
        <w:ind w:left="117"/>
      </w:pPr>
      <w:r>
        <w:rPr/>
        <w:pict>
          <v:group style="width:144pt;height:184.75pt;mso-position-horizontal-relative:char;mso-position-vertical-relative:line" coordorigin="0,0" coordsize="2880,3695">
            <v:shape style="position:absolute;left:83;top:159;width:2715;height:3377" type="#_x0000_t75" stroked="false">
              <v:imagedata r:id="rId2407" o:title=""/>
            </v:shape>
            <v:shape style="position:absolute;left:74;top:3402;width:2733;height:223" coordorigin="74,3402" coordsize="2733,223" path="m2569,3402l311,3402,74,3625,2806,3625,2569,3402e" filled="false" stroked="false">
              <v:path arrowok="t"/>
            </v:shape>
            <v:shape style="position:absolute;left:74;top:3402;width:2733;height:223" coordorigin="74,3402" coordsize="2733,223" path="m2569,3402l311,3402,74,3625,2806,3625,2569,3402e" filled="false" stroked="false">
              <v:path arrowok="t"/>
            </v:shape>
            <v:shape style="position:absolute;left:74;top:3402;width:2733;height:223" coordorigin="74,3402" coordsize="2733,223" path="m2569,3402l311,3402,74,3625,2806,3625,2569,3402e" filled="false" stroked="false">
              <v:path arrowok="t"/>
            </v:shape>
            <v:shape style="position:absolute;left:74;top:3402;width:2733;height:223" coordorigin="74,3402" coordsize="2733,223" path="m2569,3402l311,3402,74,3625,2806,3625,2569,3402e" filled="false" stroked="false">
              <v:path arrowok="t"/>
            </v:shape>
            <v:shape style="position:absolute;left:74;top:70;width:2733;height:223" coordorigin="74,70" coordsize="2733,223" path="m2806,70l74,70,311,293,2569,293,2806,70e" filled="false" stroked="false">
              <v:path arrowok="t"/>
            </v:shape>
            <v:shape style="position:absolute;left:74;top:70;width:2733;height:223" coordorigin="74,70" coordsize="2733,223" path="m2806,70l74,70,311,293,2569,293,2806,70e" filled="false" stroked="false">
              <v:path arrowok="t"/>
            </v:shape>
            <v:shape style="position:absolute;left:74;top:70;width:2733;height:223" coordorigin="74,70" coordsize="2733,223" path="m2806,70l74,70,311,293,2569,293,2806,70e" filled="false" stroked="false">
              <v:path arrowok="t"/>
            </v:shape>
            <v:shape style="position:absolute;left:74;top:70;width:2733;height:223" coordorigin="74,70" coordsize="2733,223" path="m2806,70l74,70,311,293,2569,293,2806,70e" filled="false" stroked="false">
              <v:path arrowok="t"/>
            </v:shape>
            <v:shape style="position:absolute;left:2569;top:70;width:237;height:3555" coordorigin="2569,70" coordsize="237,3555" path="m2806,70l2569,293,2569,3402,2806,3625,2806,70e" filled="false" stroked="false">
              <v:path arrowok="t"/>
            </v:shape>
            <v:shape style="position:absolute;left:2569;top:70;width:237;height:3555" coordorigin="2569,70" coordsize="237,3555" path="m2806,70l2569,293,2569,3402,2806,3625,2806,70e" filled="false" stroked="false">
              <v:path arrowok="t"/>
            </v:shape>
            <v:shape style="position:absolute;left:2569;top:70;width:237;height:3555" coordorigin="2569,70" coordsize="237,3555" path="m2806,70l2569,293,2569,3402,2806,3625,2806,70e" filled="false" stroked="false">
              <v:path arrowok="t"/>
            </v:shape>
            <v:shape style="position:absolute;left:2569;top:70;width:237;height:3555" coordorigin="2569,70" coordsize="237,3555" path="m2806,70l2569,293,2569,3402,2806,3625,2806,70e" filled="false" stroked="false">
              <v:path arrowok="t"/>
            </v:shape>
            <v:shape style="position:absolute;left:74;top:70;width:237;height:3555" coordorigin="74,70" coordsize="237,3555" path="m74,70l74,3625,311,3402,311,293,74,70e" filled="false" stroked="false">
              <v:path arrowok="t"/>
            </v:shape>
            <v:shape style="position:absolute;left:74;top:70;width:237;height:3555" coordorigin="74,70" coordsize="237,3555" path="m74,70l74,3625,311,3402,311,293,74,70e" filled="false" stroked="false">
              <v:path arrowok="t"/>
            </v:shape>
            <v:shape style="position:absolute;left:74;top:70;width:237;height:3555" coordorigin="74,70" coordsize="237,3555" path="m74,70l74,3625,311,3402,311,293,74,70e" filled="false" stroked="false">
              <v:path arrowok="t"/>
            </v:shape>
            <v:shape style="position:absolute;left:74;top:70;width:237;height:3555" coordorigin="74,70" coordsize="237,3555" path="m74,70l74,3625,311,3402,311,293,74,70e" filled="false" stroked="false">
              <v:path arrowok="t"/>
            </v:shape>
            <v:shape style="position:absolute;left:0;top:3554;width:2880;height:140" coordorigin="0,3554" coordsize="2880,140" path="m2732,3554l149,3554,0,3694,2880,3694,2880,3694,2732,3554e" filled="false" stroked="false">
              <v:path arrowok="t"/>
            </v:shape>
            <v:shape style="position:absolute;left:0;top:3554;width:2880;height:140" coordorigin="0,3554" coordsize="2880,140" path="m2732,3554l149,3554,0,3694,2880,3694,2880,3694,2732,3554e" filled="false" stroked="false">
              <v:path arrowok="t"/>
            </v:shape>
            <v:shape style="position:absolute;left:0;top:3554;width:2880;height:140" coordorigin="0,3554" coordsize="2880,140" path="m2732,3554l149,3554,0,3694,2880,3694,2880,3694,2732,3554e" filled="false" stroked="false">
              <v:path arrowok="t"/>
            </v:shape>
            <v:shape style="position:absolute;left:0;top:3554;width:2880;height:140" coordorigin="0,3554" coordsize="2880,140" path="m2732,3554l149,3554,0,3694,2880,3694,2880,3694,2732,3554e" filled="false" stroked="false">
              <v:path arrowok="t"/>
            </v:shape>
            <v:shape style="position:absolute;left:0;top:0;width:2880;height:141" coordorigin="0,0" coordsize="2880,141" path="m2880,0l0,0,0,0,149,140,2732,140,2880,1,2880,0e" filled="false" stroked="false">
              <v:path arrowok="t"/>
            </v:shape>
            <v:shape style="position:absolute;left:0;top:0;width:2880;height:141" coordorigin="0,0" coordsize="2880,141" path="m2880,0l0,0,0,0,149,140,2732,140,2880,1,2880,0e" filled="false" stroked="false">
              <v:path arrowok="t"/>
            </v:shape>
            <v:shape style="position:absolute;left:0;top:0;width:2880;height:141" coordorigin="0,0" coordsize="2880,141" path="m2880,0l0,0,0,0,149,140,2732,140,2880,1,2880,0e" filled="false" stroked="false">
              <v:path arrowok="t"/>
            </v:shape>
            <v:shape style="position:absolute;left:0;top:0;width:2880;height:141" coordorigin="0,0" coordsize="2880,141" path="m2880,0l0,0,0,0,149,140,2732,140,2880,1,2880,0e" filled="false" stroked="false">
              <v:path arrowok="t"/>
            </v:shape>
            <v:shape style="position:absolute;left:2732;top:1;width:149;height:3694" coordorigin="2732,1" coordsize="149,3694" path="m2880,1l2732,140,2732,3554,2880,3694,2880,1e" filled="false" stroked="false">
              <v:path arrowok="t"/>
            </v:shape>
            <v:shape style="position:absolute;left:2732;top:1;width:149;height:3694" coordorigin="2732,1" coordsize="149,3694" path="m2880,1l2732,140,2732,3554,2880,3694,2880,1e" filled="false" stroked="false">
              <v:path arrowok="t"/>
            </v:shape>
            <v:shape style="position:absolute;left:2732;top:1;width:149;height:3694" coordorigin="2732,1" coordsize="149,3694" path="m2880,1l2732,140,2732,3554,2880,3694,2880,1e" filled="false" stroked="false">
              <v:path arrowok="t"/>
            </v:shape>
            <v:shape style="position:absolute;left:2732;top:1;width:149;height:3694" coordorigin="2732,1" coordsize="149,3694" path="m2880,1l2732,140,2732,3554,2880,3694,2880,1e" filled="false" stroked="false">
              <v:path arrowok="t"/>
            </v:shape>
            <v:shape style="position:absolute;left:0;top:0;width:149;height:3695" coordorigin="0,0" coordsize="149,3695" path="m0,0l0,3694,149,3554,149,140,0,0e" filled="false" stroked="false">
              <v:path arrowok="t"/>
            </v:shape>
            <v:shape style="position:absolute;left:0;top:0;width:149;height:3695" coordorigin="0,0" coordsize="149,3695" path="m0,0l0,3694,149,3554,149,140,0,0e" filled="false" stroked="false">
              <v:path arrowok="t"/>
            </v:shape>
            <v:shape style="position:absolute;left:0;top:0;width:149;height:3695" coordorigin="0,0" coordsize="149,3695" path="m0,0l0,3694,149,3554,149,140,0,0e" filled="false" stroked="false">
              <v:path arrowok="t"/>
            </v:shape>
            <v:shape style="position:absolute;left:0;top:0;width:149;height:3695" coordorigin="0,0" coordsize="149,3695" path="m0,0l0,3694,149,3554,149,140,0,0e" filled="false" stroked="false">
              <v:path arrowok="t"/>
            </v:shape>
          </v:group>
        </w:pict>
      </w:r>
      <w:r>
        <w:rPr/>
      </w:r>
      <w:r>
        <w:rPr/>
        <w:tab/>
      </w:r>
      <w:r>
        <w:rPr>
          <w:position w:val="1"/>
        </w:rPr>
        <w:pict>
          <v:group style="width:144pt;height:184.75pt;mso-position-horizontal-relative:char;mso-position-vertical-relative:line" coordorigin="0,0" coordsize="2880,3695">
            <v:shape style="position:absolute;left:133;top:193;width:2614;height:3309" type="#_x0000_t75" stroked="false">
              <v:imagedata r:id="rId2408" o:title=""/>
            </v:shape>
            <v:shape style="position:absolute;left:74;top:3402;width:2733;height:223" coordorigin="74,3402" coordsize="2733,223" path="m2569,3402l311,3402,74,3625,2806,3625,2569,3402e" filled="false" stroked="false">
              <v:path arrowok="t"/>
            </v:shape>
            <v:shape style="position:absolute;left:74;top:3402;width:2733;height:223" coordorigin="74,3402" coordsize="2733,223" path="m2569,3402l311,3402,74,3625,2806,3625,2569,3402e" filled="false" stroked="false">
              <v:path arrowok="t"/>
            </v:shape>
            <v:shape style="position:absolute;left:74;top:3402;width:2733;height:223" coordorigin="74,3402" coordsize="2733,223" path="m2569,3402l311,3402,74,3625,2806,3625,2569,3402e" filled="false" stroked="false">
              <v:path arrowok="t"/>
            </v:shape>
            <v:shape style="position:absolute;left:74;top:3402;width:2733;height:223" coordorigin="74,3402" coordsize="2733,223" path="m2569,3402l311,3402,74,3625,2806,3625,2569,3402e" filled="false" stroked="false">
              <v:path arrowok="t"/>
            </v:shape>
            <v:shape style="position:absolute;left:74;top:70;width:2733;height:223" coordorigin="74,70" coordsize="2733,223" path="m2806,70l74,70,311,293,2569,293,2806,70e" filled="false" stroked="false">
              <v:path arrowok="t"/>
            </v:shape>
            <v:shape style="position:absolute;left:74;top:70;width:2733;height:223" coordorigin="74,70" coordsize="2733,223" path="m2806,70l74,70,311,293,2569,293,2806,70e" filled="false" stroked="false">
              <v:path arrowok="t"/>
            </v:shape>
            <v:shape style="position:absolute;left:74;top:70;width:2733;height:223" coordorigin="74,70" coordsize="2733,223" path="m2806,70l74,70,311,293,2569,293,2806,70e" filled="false" stroked="false">
              <v:path arrowok="t"/>
            </v:shape>
            <v:shape style="position:absolute;left:74;top:70;width:2733;height:223" coordorigin="74,70" coordsize="2733,223" path="m2806,70l74,70,311,293,2569,293,2806,70e" filled="false" stroked="false">
              <v:path arrowok="t"/>
            </v:shape>
            <v:shape style="position:absolute;left:2569;top:70;width:237;height:3555" coordorigin="2569,70" coordsize="237,3555" path="m2806,70l2569,293,2569,3402,2806,3624,2806,70e" filled="false" stroked="false">
              <v:path arrowok="t"/>
            </v:shape>
            <v:shape style="position:absolute;left:2569;top:70;width:237;height:3555" coordorigin="2569,70" coordsize="237,3555" path="m2806,70l2569,293,2569,3402,2806,3624,2806,70e" filled="false" stroked="false">
              <v:path arrowok="t"/>
            </v:shape>
            <v:shape style="position:absolute;left:2569;top:70;width:237;height:3555" coordorigin="2569,70" coordsize="237,3555" path="m2806,70l2569,293,2569,3402,2806,3624,2806,70e" filled="false" stroked="false">
              <v:path arrowok="t"/>
            </v:shape>
            <v:shape style="position:absolute;left:2569;top:70;width:237;height:3555" coordorigin="2569,70" coordsize="237,3555" path="m2806,70l2569,293,2569,3402,2806,3624,2806,70e" filled="false" stroked="false">
              <v:path arrowok="t"/>
            </v:shape>
            <v:shape style="position:absolute;left:74;top:70;width:237;height:3555" coordorigin="74,70" coordsize="237,3555" path="m74,70l74,3624,311,3402,311,293,74,70e" filled="false" stroked="false">
              <v:path arrowok="t"/>
            </v:shape>
            <v:shape style="position:absolute;left:74;top:70;width:237;height:3555" coordorigin="74,70" coordsize="237,3555" path="m74,70l74,3624,311,3402,311,293,74,70e" filled="false" stroked="false">
              <v:path arrowok="t"/>
            </v:shape>
            <v:shape style="position:absolute;left:74;top:70;width:237;height:3555" coordorigin="74,70" coordsize="237,3555" path="m74,70l74,3624,311,3402,311,293,74,70e" filled="false" stroked="false">
              <v:path arrowok="t"/>
            </v:shape>
            <v:shape style="position:absolute;left:74;top:70;width:237;height:3555" coordorigin="74,70" coordsize="237,3555" path="m74,70l74,3624,311,3402,311,293,74,70e" filled="false" stroked="false">
              <v:path arrowok="t"/>
            </v:shape>
            <v:shape style="position:absolute;left:0;top:3554;width:2880;height:140" coordorigin="0,3554" coordsize="2880,140" path="m2732,3554l149,3554,0,3694,2880,3694,2880,3694,2732,3554e" filled="false" stroked="false">
              <v:path arrowok="t"/>
            </v:shape>
            <v:shape style="position:absolute;left:0;top:3554;width:2880;height:140" coordorigin="0,3554" coordsize="2880,140" path="m2732,3554l149,3554,0,3694,2880,3694,2880,3694,2732,3554e" filled="false" stroked="false">
              <v:path arrowok="t"/>
            </v:shape>
            <v:shape style="position:absolute;left:0;top:3554;width:2880;height:140" coordorigin="0,3554" coordsize="2880,140" path="m2732,3554l149,3554,0,3694,2880,3694,2880,3694,2732,3554e" filled="false" stroked="false">
              <v:path arrowok="t"/>
            </v:shape>
            <v:shape style="position:absolute;left:0;top:3554;width:2880;height:140" coordorigin="0,3554" coordsize="2880,140" path="m2732,3554l149,3554,0,3694,2880,3694,2880,3694,2732,3554e" filled="false" stroked="false">
              <v:path arrowok="t"/>
            </v:shape>
            <v:shape style="position:absolute;left:0;top:0;width:2880;height:141" coordorigin="0,0" coordsize="2880,141" path="m2880,0l0,0,149,140,2732,140,2880,1,2880,0e" filled="false" stroked="false">
              <v:path arrowok="t"/>
            </v:shape>
            <v:shape style="position:absolute;left:0;top:0;width:2880;height:141" coordorigin="0,0" coordsize="2880,141" path="m2880,0l0,0,149,140,2732,140,2880,1,2880,0e" filled="false" stroked="false">
              <v:path arrowok="t"/>
            </v:shape>
            <v:shape style="position:absolute;left:0;top:0;width:2880;height:141" coordorigin="0,0" coordsize="2880,141" path="m2880,0l0,0,149,140,2732,140,2880,1,2880,0e" filled="false" stroked="false">
              <v:path arrowok="t"/>
            </v:shape>
            <v:shape style="position:absolute;left:0;top:0;width:2880;height:141" coordorigin="0,0" coordsize="2880,141" path="m2880,0l0,0,149,140,2732,140,2880,1,2880,0e" filled="false" stroked="false">
              <v:path arrowok="t"/>
            </v:shape>
            <v:shape style="position:absolute;left:2732;top:1;width:149;height:3694" coordorigin="2732,1" coordsize="149,3694" path="m2880,1l2732,140,2732,3554,2880,3694,2880,1e" filled="false" stroked="false">
              <v:path arrowok="t"/>
            </v:shape>
            <v:shape style="position:absolute;left:2732;top:1;width:149;height:3694" coordorigin="2732,1" coordsize="149,3694" path="m2880,1l2732,140,2732,3554,2880,3694,2880,1e" filled="false" stroked="false">
              <v:path arrowok="t"/>
            </v:shape>
            <v:shape style="position:absolute;left:2732;top:1;width:149;height:3694" coordorigin="2732,1" coordsize="149,3694" path="m2880,1l2732,140,2732,3554,2880,3694,2880,1e" filled="false" stroked="false">
              <v:path arrowok="t"/>
            </v:shape>
            <v:shape style="position:absolute;left:2732;top:1;width:149;height:3694" coordorigin="2732,1" coordsize="149,3694" path="m2880,1l2732,140,2732,3554,2880,3694,2880,1e" filled="false" stroked="false">
              <v:path arrowok="t"/>
            </v:shape>
            <v:shape style="position:absolute;left:0;top:0;width:149;height:3695" coordorigin="0,0" coordsize="149,3695" path="m0,0l0,3694,149,3554,149,140,0,0e" filled="false" stroked="false">
              <v:path arrowok="t"/>
            </v:shape>
            <v:shape style="position:absolute;left:0;top:0;width:149;height:3695" coordorigin="0,0" coordsize="149,3695" path="m0,0l0,3694,149,3554,149,140,0,0e" filled="false" stroked="false">
              <v:path arrowok="t"/>
            </v:shape>
            <v:shape style="position:absolute;left:0;top:0;width:149;height:3695" coordorigin="0,0" coordsize="149,3695" path="m0,0l0,3694,149,3554,149,140,0,0e" filled="false" stroked="false">
              <v:path arrowok="t"/>
            </v:shape>
            <v:shape style="position:absolute;left:0;top:0;width:149;height:3695" coordorigin="0,0" coordsize="149,3695" path="m0,0l0,3694,149,3554,149,140,0,0e" filled="false" stroked="false">
              <v:path arrowok="t"/>
            </v:shape>
          </v:group>
        </w:pict>
      </w:r>
      <w:r>
        <w:rPr>
          <w:position w:val="1"/>
        </w:rPr>
      </w:r>
      <w:r>
        <w:rPr>
          <w:position w:val="1"/>
        </w:rPr>
        <w:tab/>
      </w:r>
      <w:r>
        <w:rPr/>
        <w:pict>
          <v:group style="width:144pt;height:184.75pt;mso-position-horizontal-relative:char;mso-position-vertical-relative:line" coordorigin="0,0" coordsize="2880,3695">
            <v:shape style="position:absolute;left:96;top:180;width:2689;height:3334" type="#_x0000_t75" stroked="false">
              <v:imagedata r:id="rId2409" o:title=""/>
            </v:shape>
            <v:shape style="position:absolute;left:74;top:3402;width:2733;height:223" coordorigin="74,3402" coordsize="2733,223" path="m2569,3402l311,3402,74,3625,2806,3625,2569,3402e" filled="false" stroked="false">
              <v:path arrowok="t"/>
            </v:shape>
            <v:shape style="position:absolute;left:74;top:3402;width:2733;height:223" coordorigin="74,3402" coordsize="2733,223" path="m2569,3402l311,3402,74,3625,2806,3625,2569,3402e" filled="false" stroked="false">
              <v:path arrowok="t"/>
            </v:shape>
            <v:shape style="position:absolute;left:74;top:3402;width:2733;height:223" coordorigin="74,3402" coordsize="2733,223" path="m2569,3402l311,3402,74,3625,2806,3625,2569,3402e" filled="false" stroked="false">
              <v:path arrowok="t"/>
            </v:shape>
            <v:shape style="position:absolute;left:74;top:3402;width:2733;height:223" coordorigin="74,3402" coordsize="2733,223" path="m2569,3402l311,3402,74,3625,2806,3625,2569,3402e" filled="false" stroked="false">
              <v:path arrowok="t"/>
            </v:shape>
            <v:shape style="position:absolute;left:74;top:70;width:2733;height:223" coordorigin="74,70" coordsize="2733,223" path="m2806,70l74,70,311,293,2569,293,2806,70e" filled="false" stroked="false">
              <v:path arrowok="t"/>
            </v:shape>
            <v:shape style="position:absolute;left:74;top:70;width:2733;height:223" coordorigin="74,70" coordsize="2733,223" path="m2806,70l74,70,311,293,2569,293,2806,70e" filled="false" stroked="false">
              <v:path arrowok="t"/>
            </v:shape>
            <v:shape style="position:absolute;left:74;top:70;width:2733;height:223" coordorigin="74,70" coordsize="2733,223" path="m2806,70l74,70,311,293,2569,293,2806,70e" filled="false" stroked="false">
              <v:path arrowok="t"/>
            </v:shape>
            <v:shape style="position:absolute;left:74;top:70;width:2733;height:223" coordorigin="74,70" coordsize="2733,223" path="m2806,70l74,70,311,293,2569,293,2806,70e" filled="false" stroked="false">
              <v:path arrowok="t"/>
            </v:shape>
            <v:shape style="position:absolute;left:2569;top:70;width:237;height:3555" coordorigin="2569,70" coordsize="237,3555" path="m2806,70l2569,293,2569,3402,2806,3625,2806,70e" filled="false" stroked="false">
              <v:path arrowok="t"/>
            </v:shape>
            <v:shape style="position:absolute;left:2569;top:70;width:237;height:3555" coordorigin="2569,70" coordsize="237,3555" path="m2806,70l2569,293,2569,3402,2806,3625,2806,70e" filled="false" stroked="false">
              <v:path arrowok="t"/>
            </v:shape>
            <v:shape style="position:absolute;left:2569;top:70;width:237;height:3555" coordorigin="2569,70" coordsize="237,3555" path="m2806,70l2569,293,2569,3402,2806,3625,2806,70e" filled="false" stroked="false">
              <v:path arrowok="t"/>
            </v:shape>
            <v:shape style="position:absolute;left:2569;top:70;width:237;height:3555" coordorigin="2569,70" coordsize="237,3555" path="m2806,70l2569,293,2569,3402,2806,3625,2806,70e" filled="false" stroked="false">
              <v:path arrowok="t"/>
            </v:shape>
            <v:shape style="position:absolute;left:74;top:70;width:237;height:3555" coordorigin="74,70" coordsize="237,3555" path="m74,70l74,3625,311,3402,311,293,74,70e" filled="false" stroked="false">
              <v:path arrowok="t"/>
            </v:shape>
            <v:shape style="position:absolute;left:74;top:70;width:237;height:3555" coordorigin="74,70" coordsize="237,3555" path="m74,70l74,3625,311,3402,311,293,74,70e" filled="false" stroked="false">
              <v:path arrowok="t"/>
            </v:shape>
            <v:shape style="position:absolute;left:74;top:70;width:237;height:3555" coordorigin="74,70" coordsize="237,3555" path="m74,70l74,3625,311,3402,311,293,74,70e" filled="false" stroked="false">
              <v:path arrowok="t"/>
            </v:shape>
            <v:shape style="position:absolute;left:74;top:70;width:237;height:3555" coordorigin="74,70" coordsize="237,3555" path="m74,70l74,3625,311,3402,311,293,74,70e" filled="false" stroked="false">
              <v:path arrowok="t"/>
            </v:shape>
            <v:shape style="position:absolute;left:0;top:3554;width:2880;height:140" coordorigin="0,3554" coordsize="2880,140" path="m2732,3554l149,3554,0,3694,2880,3694,2880,3694,2732,3554e" filled="false" stroked="false">
              <v:path arrowok="t"/>
            </v:shape>
            <v:shape style="position:absolute;left:0;top:3554;width:2880;height:140" coordorigin="0,3554" coordsize="2880,140" path="m2732,3554l149,3554,0,3694,2880,3694,2880,3694,2732,3554e" filled="false" stroked="false">
              <v:path arrowok="t"/>
            </v:shape>
            <v:shape style="position:absolute;left:0;top:3554;width:2880;height:140" coordorigin="0,3554" coordsize="2880,140" path="m2732,3554l149,3554,0,3694,2880,3694,2880,3694,2732,3554e" filled="false" stroked="false">
              <v:path arrowok="t"/>
            </v:shape>
            <v:shape style="position:absolute;left:0;top:3554;width:2880;height:140" coordorigin="0,3554" coordsize="2880,140" path="m2732,3554l149,3554,0,3694,2880,3694,2880,3694,2732,3554e" filled="false" stroked="false">
              <v:path arrowok="t"/>
            </v:shape>
            <v:shape style="position:absolute;left:0;top:0;width:2880;height:141" coordorigin="0,0" coordsize="2880,141" path="m2880,0l0,0,0,0,149,140,2732,140,2880,1,2880,0e" filled="false" stroked="false">
              <v:path arrowok="t"/>
            </v:shape>
            <v:shape style="position:absolute;left:0;top:0;width:2880;height:141" coordorigin="0,0" coordsize="2880,141" path="m2880,0l0,0,0,0,149,140,2732,140,2880,1,2880,0e" filled="false" stroked="false">
              <v:path arrowok="t"/>
            </v:shape>
            <v:shape style="position:absolute;left:0;top:0;width:2880;height:141" coordorigin="0,0" coordsize="2880,141" path="m2880,0l0,0,0,0,149,140,2732,140,2880,1,2880,0e" filled="false" stroked="false">
              <v:path arrowok="t"/>
            </v:shape>
            <v:shape style="position:absolute;left:0;top:0;width:2880;height:141" coordorigin="0,0" coordsize="2880,141" path="m2880,0l0,0,0,0,149,140,2732,140,2880,1,2880,0e" filled="false" stroked="false">
              <v:path arrowok="t"/>
            </v:shape>
            <v:shape style="position:absolute;left:2732;top:1;width:149;height:3694" coordorigin="2732,1" coordsize="149,3694" path="m2880,1l2732,140,2732,3554,2880,3694,2880,1e" filled="false" stroked="false">
              <v:path arrowok="t"/>
            </v:shape>
            <v:shape style="position:absolute;left:2732;top:1;width:149;height:3694" coordorigin="2732,1" coordsize="149,3694" path="m2880,1l2732,140,2732,3554,2880,3694,2880,1e" filled="false" stroked="false">
              <v:path arrowok="t"/>
            </v:shape>
            <v:shape style="position:absolute;left:2732;top:1;width:149;height:3694" coordorigin="2732,1" coordsize="149,3694" path="m2880,1l2732,140,2732,3554,2880,3694,2880,1e" filled="false" stroked="false">
              <v:path arrowok="t"/>
            </v:shape>
            <v:shape style="position:absolute;left:2732;top:1;width:149;height:3694" coordorigin="2732,1" coordsize="149,3694" path="m2880,1l2732,140,2732,3554,2880,3694,2880,1e" filled="false" stroked="false">
              <v:path arrowok="t"/>
            </v:shape>
            <v:shape style="position:absolute;left:0;top:0;width:149;height:3695" coordorigin="0,0" coordsize="149,3695" path="m0,0l0,3694,149,3554,149,140,0,0e" filled="false" stroked="false">
              <v:path arrowok="t"/>
            </v:shape>
            <v:shape style="position:absolute;left:0;top:0;width:149;height:3695" coordorigin="0,0" coordsize="149,3695" path="m0,0l0,3694,149,3554,149,140,0,0e" filled="false" stroked="false">
              <v:path arrowok="t"/>
            </v:shape>
            <v:shape style="position:absolute;left:0;top:0;width:149;height:3695" coordorigin="0,0" coordsize="149,3695" path="m0,0l0,3694,149,3554,149,140,0,0e" filled="false" stroked="false">
              <v:path arrowok="t"/>
            </v:shape>
            <v:shape style="position:absolute;left:0;top:0;width:149;height:3695" coordorigin="0,0" coordsize="149,3695" path="m0,0l0,3694,149,3554,149,140,0,0e" filled="false" stroked="false">
              <v:path arrowok="t"/>
            </v:shape>
          </v:group>
        </w:pict>
      </w:r>
      <w:r>
        <w:rPr/>
      </w:r>
    </w:p>
    <w:p>
      <w:pPr>
        <w:pStyle w:val="BodyText"/>
        <w:spacing w:before="3"/>
        <w:rPr>
          <w:sz w:val="21"/>
        </w:rPr>
      </w:pPr>
    </w:p>
    <w:p>
      <w:pPr>
        <w:spacing w:after="0"/>
        <w:rPr>
          <w:sz w:val="21"/>
        </w:rPr>
        <w:sectPr>
          <w:type w:val="continuous"/>
          <w:pgSz w:w="13600" w:h="17580"/>
          <w:pgMar w:top="0" w:bottom="0" w:left="1300" w:right="1300"/>
        </w:sectPr>
      </w:pPr>
    </w:p>
    <w:p>
      <w:pPr>
        <w:pStyle w:val="Heading7"/>
        <w:spacing w:line="244" w:lineRule="auto" w:before="65"/>
        <w:ind w:left="335"/>
      </w:pPr>
      <w:r>
        <w:rPr>
          <w:color w:val="A38447"/>
          <w:w w:val="90"/>
        </w:rPr>
        <w:t>Ing. (</w:t>
      </w:r>
      <w:r>
        <w:rPr>
          <w:rFonts w:ascii="Times New Roman"/>
          <w:b w:val="0"/>
          <w:i/>
          <w:color w:val="A7A9AC"/>
          <w:w w:val="90"/>
        </w:rPr>
        <w:t>Engr</w:t>
      </w:r>
      <w:r>
        <w:rPr>
          <w:color w:val="A7A9AC"/>
          <w:w w:val="90"/>
        </w:rPr>
        <w:t>.</w:t>
      </w:r>
      <w:r>
        <w:rPr>
          <w:color w:val="A38447"/>
          <w:w w:val="90"/>
        </w:rPr>
        <w:t>) Anselmo</w:t>
      </w:r>
      <w:r>
        <w:rPr>
          <w:color w:val="A38447"/>
          <w:spacing w:val="-8"/>
          <w:w w:val="90"/>
        </w:rPr>
        <w:t> </w:t>
      </w:r>
      <w:r>
        <w:rPr>
          <w:color w:val="A38447"/>
          <w:w w:val="90"/>
        </w:rPr>
        <w:t>Camacho </w:t>
      </w:r>
      <w:r>
        <w:rPr>
          <w:color w:val="A38447"/>
        </w:rPr>
        <w:t>(1915)</w:t>
      </w:r>
    </w:p>
    <w:p>
      <w:pPr>
        <w:spacing w:line="278" w:lineRule="auto" w:before="23"/>
        <w:ind w:left="337" w:right="0" w:firstLine="0"/>
        <w:jc w:val="center"/>
        <w:rPr>
          <w:sz w:val="18"/>
        </w:rPr>
      </w:pPr>
      <w:r>
        <w:rPr>
          <w:color w:val="231F20"/>
          <w:spacing w:val="-4"/>
          <w:sz w:val="18"/>
        </w:rPr>
        <w:t>Óleo</w:t>
      </w:r>
      <w:r>
        <w:rPr>
          <w:color w:val="231F20"/>
          <w:spacing w:val="-31"/>
          <w:sz w:val="18"/>
        </w:rPr>
        <w:t> </w:t>
      </w:r>
      <w:r>
        <w:rPr>
          <w:color w:val="231F20"/>
          <w:spacing w:val="-5"/>
          <w:sz w:val="18"/>
        </w:rPr>
        <w:t>sobre</w:t>
      </w:r>
      <w:r>
        <w:rPr>
          <w:color w:val="231F20"/>
          <w:spacing w:val="-31"/>
          <w:sz w:val="18"/>
        </w:rPr>
        <w:t> </w:t>
      </w:r>
      <w:r>
        <w:rPr>
          <w:color w:val="231F20"/>
          <w:spacing w:val="-4"/>
          <w:sz w:val="18"/>
        </w:rPr>
        <w:t>tela</w:t>
      </w:r>
      <w:r>
        <w:rPr>
          <w:color w:val="231F20"/>
          <w:spacing w:val="-31"/>
          <w:sz w:val="18"/>
        </w:rPr>
        <w:t> </w:t>
      </w:r>
      <w:r>
        <w:rPr>
          <w:color w:val="231F20"/>
          <w:spacing w:val="-4"/>
          <w:sz w:val="18"/>
        </w:rPr>
        <w:t>(</w:t>
      </w:r>
      <w:r>
        <w:rPr>
          <w:i/>
          <w:color w:val="A7A9AC"/>
          <w:spacing w:val="-4"/>
          <w:sz w:val="18"/>
        </w:rPr>
        <w:t>Oil</w:t>
      </w:r>
      <w:r>
        <w:rPr>
          <w:i/>
          <w:color w:val="A7A9AC"/>
          <w:spacing w:val="-31"/>
          <w:sz w:val="18"/>
        </w:rPr>
        <w:t> </w:t>
      </w:r>
      <w:r>
        <w:rPr>
          <w:i/>
          <w:color w:val="A7A9AC"/>
          <w:spacing w:val="-3"/>
          <w:sz w:val="18"/>
        </w:rPr>
        <w:t>on</w:t>
      </w:r>
      <w:r>
        <w:rPr>
          <w:i/>
          <w:color w:val="A7A9AC"/>
          <w:spacing w:val="-31"/>
          <w:sz w:val="18"/>
        </w:rPr>
        <w:t> </w:t>
      </w:r>
      <w:r>
        <w:rPr>
          <w:i/>
          <w:color w:val="A7A9AC"/>
          <w:spacing w:val="-5"/>
          <w:sz w:val="18"/>
        </w:rPr>
        <w:t>Canvas</w:t>
      </w:r>
      <w:r>
        <w:rPr>
          <w:color w:val="231F20"/>
          <w:spacing w:val="-5"/>
          <w:sz w:val="18"/>
        </w:rPr>
        <w:t>). </w:t>
      </w:r>
      <w:r>
        <w:rPr>
          <w:color w:val="231F20"/>
          <w:spacing w:val="-5"/>
          <w:w w:val="95"/>
          <w:sz w:val="18"/>
        </w:rPr>
        <w:t>Augusto Escamilla</w:t>
      </w:r>
      <w:r>
        <w:rPr>
          <w:color w:val="231F20"/>
          <w:spacing w:val="7"/>
          <w:w w:val="95"/>
          <w:sz w:val="18"/>
        </w:rPr>
        <w:t> </w:t>
      </w:r>
      <w:r>
        <w:rPr>
          <w:color w:val="231F20"/>
          <w:spacing w:val="-5"/>
          <w:w w:val="95"/>
          <w:sz w:val="18"/>
        </w:rPr>
        <w:t>Guzmán</w:t>
      </w:r>
    </w:p>
    <w:p>
      <w:pPr>
        <w:spacing w:before="1"/>
        <w:ind w:left="335" w:right="0" w:firstLine="0"/>
        <w:jc w:val="center"/>
        <w:rPr>
          <w:sz w:val="18"/>
        </w:rPr>
      </w:pPr>
      <w:r>
        <w:rPr>
          <w:color w:val="231F20"/>
          <w:sz w:val="18"/>
        </w:rPr>
        <w:t>.39 X .49 cm. Original</w:t>
      </w:r>
    </w:p>
    <w:p>
      <w:pPr>
        <w:pStyle w:val="Heading7"/>
        <w:spacing w:line="244" w:lineRule="auto"/>
        <w:ind w:left="335"/>
      </w:pPr>
      <w:r>
        <w:rPr>
          <w:b w:val="0"/>
        </w:rPr>
        <w:br w:type="column"/>
      </w:r>
      <w:r>
        <w:rPr>
          <w:color w:val="A38447"/>
          <w:spacing w:val="-4"/>
          <w:w w:val="90"/>
        </w:rPr>
        <w:t>Profr.</w:t>
      </w:r>
      <w:r>
        <w:rPr>
          <w:color w:val="A38447"/>
          <w:spacing w:val="-22"/>
          <w:w w:val="90"/>
        </w:rPr>
        <w:t> </w:t>
      </w:r>
      <w:r>
        <w:rPr>
          <w:color w:val="A38447"/>
          <w:w w:val="90"/>
        </w:rPr>
        <w:t>(</w:t>
      </w:r>
      <w:r>
        <w:rPr>
          <w:rFonts w:ascii="Times New Roman" w:hAnsi="Times New Roman"/>
          <w:b w:val="0"/>
          <w:i/>
          <w:color w:val="A7A9AC"/>
          <w:w w:val="90"/>
        </w:rPr>
        <w:t>Profr</w:t>
      </w:r>
      <w:r>
        <w:rPr>
          <w:color w:val="A7A9AC"/>
          <w:w w:val="90"/>
        </w:rPr>
        <w:t>.</w:t>
      </w:r>
      <w:r>
        <w:rPr>
          <w:color w:val="A38447"/>
          <w:w w:val="90"/>
        </w:rPr>
        <w:t>)</w:t>
      </w:r>
      <w:r>
        <w:rPr>
          <w:color w:val="A38447"/>
          <w:spacing w:val="-22"/>
          <w:w w:val="90"/>
        </w:rPr>
        <w:t> </w:t>
      </w:r>
      <w:r>
        <w:rPr>
          <w:color w:val="A38447"/>
          <w:w w:val="90"/>
        </w:rPr>
        <w:t>Antonio</w:t>
      </w:r>
      <w:r>
        <w:rPr>
          <w:color w:val="A38447"/>
          <w:spacing w:val="-22"/>
          <w:w w:val="90"/>
        </w:rPr>
        <w:t> </w:t>
      </w:r>
      <w:r>
        <w:rPr>
          <w:color w:val="A38447"/>
          <w:w w:val="90"/>
        </w:rPr>
        <w:t>Albarrán</w:t>
      </w:r>
      <w:r>
        <w:rPr>
          <w:color w:val="A38447"/>
          <w:w w:val="83"/>
        </w:rPr>
        <w:t> </w:t>
      </w:r>
      <w:r>
        <w:rPr>
          <w:color w:val="A38447"/>
          <w:w w:val="95"/>
        </w:rPr>
        <w:t>(1916)</w:t>
      </w:r>
    </w:p>
    <w:p>
      <w:pPr>
        <w:spacing w:line="278" w:lineRule="auto" w:before="23"/>
        <w:ind w:left="338" w:right="0" w:firstLine="0"/>
        <w:jc w:val="center"/>
        <w:rPr>
          <w:sz w:val="18"/>
        </w:rPr>
      </w:pPr>
      <w:r>
        <w:rPr>
          <w:color w:val="231F20"/>
          <w:spacing w:val="-4"/>
          <w:sz w:val="18"/>
        </w:rPr>
        <w:t>Óleo</w:t>
      </w:r>
      <w:r>
        <w:rPr>
          <w:color w:val="231F20"/>
          <w:spacing w:val="-31"/>
          <w:sz w:val="18"/>
        </w:rPr>
        <w:t> </w:t>
      </w:r>
      <w:r>
        <w:rPr>
          <w:color w:val="231F20"/>
          <w:spacing w:val="-5"/>
          <w:sz w:val="18"/>
        </w:rPr>
        <w:t>sobre</w:t>
      </w:r>
      <w:r>
        <w:rPr>
          <w:color w:val="231F20"/>
          <w:spacing w:val="-31"/>
          <w:sz w:val="18"/>
        </w:rPr>
        <w:t> </w:t>
      </w:r>
      <w:r>
        <w:rPr>
          <w:color w:val="231F20"/>
          <w:spacing w:val="-4"/>
          <w:sz w:val="18"/>
        </w:rPr>
        <w:t>tela</w:t>
      </w:r>
      <w:r>
        <w:rPr>
          <w:color w:val="231F20"/>
          <w:spacing w:val="-31"/>
          <w:sz w:val="18"/>
        </w:rPr>
        <w:t> </w:t>
      </w:r>
      <w:r>
        <w:rPr>
          <w:color w:val="231F20"/>
          <w:spacing w:val="-4"/>
          <w:sz w:val="18"/>
        </w:rPr>
        <w:t>(</w:t>
      </w:r>
      <w:r>
        <w:rPr>
          <w:i/>
          <w:color w:val="A7A9AC"/>
          <w:spacing w:val="-4"/>
          <w:sz w:val="18"/>
        </w:rPr>
        <w:t>Oil</w:t>
      </w:r>
      <w:r>
        <w:rPr>
          <w:i/>
          <w:color w:val="A7A9AC"/>
          <w:spacing w:val="-31"/>
          <w:sz w:val="18"/>
        </w:rPr>
        <w:t> </w:t>
      </w:r>
      <w:r>
        <w:rPr>
          <w:i/>
          <w:color w:val="A7A9AC"/>
          <w:spacing w:val="-3"/>
          <w:sz w:val="18"/>
        </w:rPr>
        <w:t>on</w:t>
      </w:r>
      <w:r>
        <w:rPr>
          <w:i/>
          <w:color w:val="A7A9AC"/>
          <w:spacing w:val="-31"/>
          <w:sz w:val="18"/>
        </w:rPr>
        <w:t> </w:t>
      </w:r>
      <w:r>
        <w:rPr>
          <w:i/>
          <w:color w:val="A7A9AC"/>
          <w:spacing w:val="-5"/>
          <w:sz w:val="18"/>
        </w:rPr>
        <w:t>Canvas</w:t>
      </w:r>
      <w:r>
        <w:rPr>
          <w:color w:val="231F20"/>
          <w:spacing w:val="-5"/>
          <w:sz w:val="18"/>
        </w:rPr>
        <w:t>). </w:t>
      </w:r>
      <w:r>
        <w:rPr>
          <w:color w:val="231F20"/>
          <w:spacing w:val="-5"/>
          <w:w w:val="95"/>
          <w:sz w:val="18"/>
        </w:rPr>
        <w:t>Augusto Escamilla</w:t>
      </w:r>
      <w:r>
        <w:rPr>
          <w:color w:val="231F20"/>
          <w:spacing w:val="7"/>
          <w:w w:val="95"/>
          <w:sz w:val="18"/>
        </w:rPr>
        <w:t> </w:t>
      </w:r>
      <w:r>
        <w:rPr>
          <w:color w:val="231F20"/>
          <w:spacing w:val="-5"/>
          <w:w w:val="95"/>
          <w:sz w:val="18"/>
        </w:rPr>
        <w:t>Guzmán</w:t>
      </w:r>
    </w:p>
    <w:p>
      <w:pPr>
        <w:spacing w:before="1"/>
        <w:ind w:left="335" w:right="0" w:firstLine="0"/>
        <w:jc w:val="center"/>
        <w:rPr>
          <w:sz w:val="18"/>
        </w:rPr>
      </w:pPr>
      <w:r>
        <w:rPr>
          <w:color w:val="231F20"/>
          <w:sz w:val="18"/>
        </w:rPr>
        <w:t>.39 X .49 cm. Original</w:t>
      </w:r>
    </w:p>
    <w:p>
      <w:pPr>
        <w:pStyle w:val="Heading7"/>
        <w:spacing w:line="244" w:lineRule="auto" w:before="65"/>
        <w:ind w:left="312" w:right="304"/>
      </w:pPr>
      <w:r>
        <w:rPr>
          <w:b w:val="0"/>
        </w:rPr>
        <w:br w:type="column"/>
      </w:r>
      <w:r>
        <w:rPr>
          <w:color w:val="A38447"/>
          <w:w w:val="90"/>
        </w:rPr>
        <w:t>Lic. (</w:t>
      </w:r>
      <w:r>
        <w:rPr>
          <w:rFonts w:ascii="Times New Roman"/>
          <w:b w:val="0"/>
          <w:i/>
          <w:color w:val="A7A9AC"/>
          <w:w w:val="90"/>
        </w:rPr>
        <w:t>Lawyer</w:t>
      </w:r>
      <w:r>
        <w:rPr>
          <w:color w:val="A38447"/>
          <w:w w:val="90"/>
        </w:rPr>
        <w:t>) Gustavo Vicencio </w:t>
      </w:r>
      <w:r>
        <w:rPr>
          <w:color w:val="A38447"/>
          <w:w w:val="95"/>
        </w:rPr>
        <w:t>(1916-1917)</w:t>
      </w:r>
    </w:p>
    <w:p>
      <w:pPr>
        <w:spacing w:line="278" w:lineRule="auto" w:before="23"/>
        <w:ind w:left="312" w:right="304" w:firstLine="0"/>
        <w:jc w:val="center"/>
        <w:rPr>
          <w:sz w:val="18"/>
        </w:rPr>
      </w:pPr>
      <w:r>
        <w:rPr>
          <w:color w:val="231F20"/>
          <w:spacing w:val="-4"/>
          <w:sz w:val="18"/>
        </w:rPr>
        <w:t>Óleo</w:t>
      </w:r>
      <w:r>
        <w:rPr>
          <w:color w:val="231F20"/>
          <w:spacing w:val="-31"/>
          <w:sz w:val="18"/>
        </w:rPr>
        <w:t> </w:t>
      </w:r>
      <w:r>
        <w:rPr>
          <w:color w:val="231F20"/>
          <w:spacing w:val="-5"/>
          <w:sz w:val="18"/>
        </w:rPr>
        <w:t>sobre</w:t>
      </w:r>
      <w:r>
        <w:rPr>
          <w:color w:val="231F20"/>
          <w:spacing w:val="-31"/>
          <w:sz w:val="18"/>
        </w:rPr>
        <w:t> </w:t>
      </w:r>
      <w:r>
        <w:rPr>
          <w:color w:val="231F20"/>
          <w:spacing w:val="-4"/>
          <w:sz w:val="18"/>
        </w:rPr>
        <w:t>tela</w:t>
      </w:r>
      <w:r>
        <w:rPr>
          <w:color w:val="231F20"/>
          <w:spacing w:val="-31"/>
          <w:sz w:val="18"/>
        </w:rPr>
        <w:t> </w:t>
      </w:r>
      <w:r>
        <w:rPr>
          <w:color w:val="231F20"/>
          <w:spacing w:val="-4"/>
          <w:sz w:val="18"/>
        </w:rPr>
        <w:t>(</w:t>
      </w:r>
      <w:r>
        <w:rPr>
          <w:i/>
          <w:color w:val="A7A9AC"/>
          <w:spacing w:val="-4"/>
          <w:sz w:val="18"/>
        </w:rPr>
        <w:t>Oil</w:t>
      </w:r>
      <w:r>
        <w:rPr>
          <w:i/>
          <w:color w:val="A7A9AC"/>
          <w:spacing w:val="-31"/>
          <w:sz w:val="18"/>
        </w:rPr>
        <w:t> </w:t>
      </w:r>
      <w:r>
        <w:rPr>
          <w:i/>
          <w:color w:val="A7A9AC"/>
          <w:spacing w:val="-3"/>
          <w:sz w:val="18"/>
        </w:rPr>
        <w:t>on</w:t>
      </w:r>
      <w:r>
        <w:rPr>
          <w:i/>
          <w:color w:val="A7A9AC"/>
          <w:spacing w:val="-31"/>
          <w:sz w:val="18"/>
        </w:rPr>
        <w:t> </w:t>
      </w:r>
      <w:r>
        <w:rPr>
          <w:i/>
          <w:color w:val="A7A9AC"/>
          <w:spacing w:val="-5"/>
          <w:sz w:val="18"/>
        </w:rPr>
        <w:t>Canvas</w:t>
      </w:r>
      <w:r>
        <w:rPr>
          <w:color w:val="231F20"/>
          <w:spacing w:val="-5"/>
          <w:sz w:val="18"/>
        </w:rPr>
        <w:t>). </w:t>
      </w:r>
      <w:r>
        <w:rPr>
          <w:color w:val="231F20"/>
          <w:spacing w:val="-5"/>
          <w:w w:val="95"/>
          <w:sz w:val="18"/>
        </w:rPr>
        <w:t>Augusto Escamilla</w:t>
      </w:r>
      <w:r>
        <w:rPr>
          <w:color w:val="231F20"/>
          <w:spacing w:val="7"/>
          <w:w w:val="95"/>
          <w:sz w:val="18"/>
        </w:rPr>
        <w:t> </w:t>
      </w:r>
      <w:r>
        <w:rPr>
          <w:color w:val="231F20"/>
          <w:spacing w:val="-5"/>
          <w:w w:val="95"/>
          <w:sz w:val="18"/>
        </w:rPr>
        <w:t>Guzmán</w:t>
      </w:r>
    </w:p>
    <w:p>
      <w:pPr>
        <w:spacing w:before="1"/>
        <w:ind w:left="310" w:right="304" w:firstLine="0"/>
        <w:jc w:val="center"/>
        <w:rPr>
          <w:sz w:val="18"/>
        </w:rPr>
      </w:pPr>
      <w:r>
        <w:rPr>
          <w:color w:val="231F20"/>
          <w:sz w:val="18"/>
        </w:rPr>
        <w:t>.39 X .49 cm. Original</w:t>
      </w:r>
    </w:p>
    <w:p>
      <w:pPr>
        <w:spacing w:after="0"/>
        <w:jc w:val="center"/>
        <w:rPr>
          <w:sz w:val="18"/>
        </w:rPr>
        <w:sectPr>
          <w:type w:val="continuous"/>
          <w:pgSz w:w="13600" w:h="17580"/>
          <w:pgMar w:top="0" w:bottom="0" w:left="1300" w:right="1300"/>
          <w:cols w:num="3" w:equalWidth="0">
            <w:col w:w="2781" w:space="1149"/>
            <w:col w:w="2836" w:space="1124"/>
            <w:col w:w="3110"/>
          </w:cols>
        </w:sectPr>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11"/>
        <w:rPr>
          <w:sz w:val="23"/>
        </w:rPr>
      </w:pPr>
    </w:p>
    <w:p>
      <w:pPr>
        <w:pStyle w:val="BodyText"/>
        <w:tabs>
          <w:tab w:pos="4076" w:val="left" w:leader="none"/>
          <w:tab w:pos="8008" w:val="left" w:leader="none"/>
        </w:tabs>
        <w:ind w:left="117"/>
      </w:pPr>
      <w:r>
        <w:rPr/>
        <w:pict>
          <v:group style="width:144pt;height:184.75pt;mso-position-horizontal-relative:char;mso-position-vertical-relative:line" coordorigin="0,0" coordsize="2880,3695">
            <v:shape style="position:absolute;left:146;top:184;width:2588;height:3326" type="#_x0000_t75" stroked="false">
              <v:imagedata r:id="rId2410" o:title=""/>
            </v:shape>
            <v:shape style="position:absolute;left:74;top:3402;width:2733;height:223" coordorigin="74,3402" coordsize="2733,223" path="m2569,3402l311,3402,74,3625,2806,3625,2569,3402e" filled="false" stroked="false">
              <v:path arrowok="t"/>
            </v:shape>
            <v:shape style="position:absolute;left:74;top:3402;width:2733;height:223" coordorigin="74,3402" coordsize="2733,223" path="m2569,3402l311,3402,74,3625,2806,3625,2569,3402e" filled="false" stroked="false">
              <v:path arrowok="t"/>
            </v:shape>
            <v:shape style="position:absolute;left:74;top:3402;width:2733;height:223" coordorigin="74,3402" coordsize="2733,223" path="m2569,3402l311,3402,74,3625,2806,3625,2569,3402e" filled="false" stroked="false">
              <v:path arrowok="t"/>
            </v:shape>
            <v:shape style="position:absolute;left:74;top:3402;width:2733;height:223" coordorigin="74,3402" coordsize="2733,223" path="m2569,3402l311,3402,74,3625,2806,3625,2569,3402e" filled="false" stroked="false">
              <v:path arrowok="t"/>
            </v:shape>
            <v:shape style="position:absolute;left:74;top:70;width:2733;height:223" coordorigin="74,70" coordsize="2733,223" path="m2806,70l74,70,311,293,2569,293,2806,70e" filled="false" stroked="false">
              <v:path arrowok="t"/>
            </v:shape>
            <v:shape style="position:absolute;left:74;top:70;width:2733;height:223" coordorigin="74,70" coordsize="2733,223" path="m2806,70l74,70,311,293,2569,293,2806,70e" filled="false" stroked="false">
              <v:path arrowok="t"/>
            </v:shape>
            <v:shape style="position:absolute;left:74;top:70;width:2733;height:223" coordorigin="74,70" coordsize="2733,223" path="m2806,70l74,70,311,293,2569,293,2806,70e" filled="false" stroked="false">
              <v:path arrowok="t"/>
            </v:shape>
            <v:shape style="position:absolute;left:74;top:70;width:2733;height:223" coordorigin="74,70" coordsize="2733,223" path="m2806,70l74,70,311,293,2569,293,2806,70e" filled="false" stroked="false">
              <v:path arrowok="t"/>
            </v:shape>
            <v:shape style="position:absolute;left:2569;top:70;width:237;height:3555" coordorigin="2569,70" coordsize="237,3555" path="m2806,70l2569,293,2569,3402,2806,3624,2806,70e" filled="false" stroked="false">
              <v:path arrowok="t"/>
            </v:shape>
            <v:shape style="position:absolute;left:2569;top:70;width:237;height:3555" coordorigin="2569,70" coordsize="237,3555" path="m2806,70l2569,293,2569,3402,2806,3624,2806,70e" filled="false" stroked="false">
              <v:path arrowok="t"/>
            </v:shape>
            <v:shape style="position:absolute;left:2569;top:70;width:237;height:3555" coordorigin="2569,70" coordsize="237,3555" path="m2806,70l2569,293,2569,3402,2806,3624,2806,70e" filled="false" stroked="false">
              <v:path arrowok="t"/>
            </v:shape>
            <v:shape style="position:absolute;left:2569;top:70;width:237;height:3555" coordorigin="2569,70" coordsize="237,3555" path="m2806,70l2569,293,2569,3402,2806,3624,2806,70e" filled="false" stroked="false">
              <v:path arrowok="t"/>
            </v:shape>
            <v:shape style="position:absolute;left:74;top:70;width:237;height:3555" coordorigin="74,70" coordsize="237,3555" path="m74,70l74,3624,311,3402,311,293,74,70e" filled="false" stroked="false">
              <v:path arrowok="t"/>
            </v:shape>
            <v:shape style="position:absolute;left:74;top:70;width:237;height:3555" coordorigin="74,70" coordsize="237,3555" path="m74,70l74,3624,311,3402,311,293,74,70e" filled="false" stroked="false">
              <v:path arrowok="t"/>
            </v:shape>
            <v:shape style="position:absolute;left:74;top:70;width:237;height:3555" coordorigin="74,70" coordsize="237,3555" path="m74,70l74,3624,311,3402,311,293,74,70e" filled="false" stroked="false">
              <v:path arrowok="t"/>
            </v:shape>
            <v:shape style="position:absolute;left:74;top:70;width:237;height:3555" coordorigin="74,70" coordsize="237,3555" path="m74,70l74,3624,311,3402,311,293,74,70e" filled="false" stroked="false">
              <v:path arrowok="t"/>
            </v:shape>
            <v:shape style="position:absolute;left:0;top:3554;width:2880;height:140" coordorigin="0,3554" coordsize="2880,140" path="m2732,3554l149,3554,0,3694,2880,3694,2880,3694,2732,3554e" filled="false" stroked="false">
              <v:path arrowok="t"/>
            </v:shape>
            <v:shape style="position:absolute;left:0;top:3554;width:2880;height:140" coordorigin="0,3554" coordsize="2880,140" path="m2732,3554l149,3554,0,3694,2880,3694,2880,3694,2732,3554e" filled="false" stroked="false">
              <v:path arrowok="t"/>
            </v:shape>
            <v:shape style="position:absolute;left:0;top:3554;width:2880;height:140" coordorigin="0,3554" coordsize="2880,140" path="m2732,3554l149,3554,0,3694,2880,3694,2880,3694,2732,3554e" filled="false" stroked="false">
              <v:path arrowok="t"/>
            </v:shape>
            <v:shape style="position:absolute;left:0;top:3554;width:2880;height:140" coordorigin="0,3554" coordsize="2880,140" path="m2732,3554l149,3554,0,3694,2880,3694,2880,3694,2732,3554e" filled="false" stroked="false">
              <v:path arrowok="t"/>
            </v:shape>
            <v:shape style="position:absolute;left:0;top:0;width:2880;height:141" coordorigin="0,0" coordsize="2880,141" path="m2880,0l0,0,0,0,149,140,2732,140,2880,1,2880,0e" filled="false" stroked="false">
              <v:path arrowok="t"/>
            </v:shape>
            <v:shape style="position:absolute;left:0;top:0;width:2880;height:141" coordorigin="0,0" coordsize="2880,141" path="m2880,0l0,0,0,0,149,140,2732,140,2880,1,2880,0e" filled="false" stroked="false">
              <v:path arrowok="t"/>
            </v:shape>
            <v:shape style="position:absolute;left:0;top:0;width:2880;height:141" coordorigin="0,0" coordsize="2880,141" path="m2880,0l0,0,0,0,149,140,2732,140,2880,1,2880,0e" filled="false" stroked="false">
              <v:path arrowok="t"/>
            </v:shape>
            <v:shape style="position:absolute;left:0;top:0;width:2880;height:141" coordorigin="0,0" coordsize="2880,141" path="m2880,0l0,0,0,0,149,140,2732,140,2880,1,2880,0e" filled="false" stroked="false">
              <v:path arrowok="t"/>
            </v:shape>
            <v:shape style="position:absolute;left:2732;top:1;width:149;height:3694" coordorigin="2732,1" coordsize="149,3694" path="m2880,1l2732,140,2732,3554,2880,3694,2880,1e" filled="false" stroked="false">
              <v:path arrowok="t"/>
            </v:shape>
            <v:shape style="position:absolute;left:2732;top:1;width:149;height:3694" coordorigin="2732,1" coordsize="149,3694" path="m2880,1l2732,140,2732,3554,2880,3694,2880,1e" filled="false" stroked="false">
              <v:path arrowok="t"/>
            </v:shape>
            <v:shape style="position:absolute;left:2732;top:1;width:149;height:3694" coordorigin="2732,1" coordsize="149,3694" path="m2880,1l2732,140,2732,3554,2880,3694,2880,1e" filled="false" stroked="false">
              <v:path arrowok="t"/>
            </v:shape>
            <v:shape style="position:absolute;left:2732;top:1;width:149;height:3694" coordorigin="2732,1" coordsize="149,3694" path="m2880,1l2732,140,2732,3554,2880,3694,2880,1e" filled="false" stroked="false">
              <v:path arrowok="t"/>
            </v:shape>
            <v:shape style="position:absolute;left:0;top:0;width:149;height:3695" coordorigin="0,0" coordsize="149,3695" path="m0,0l0,3694,149,3554,149,140,0,0e" filled="false" stroked="false">
              <v:path arrowok="t"/>
            </v:shape>
            <v:shape style="position:absolute;left:0;top:0;width:149;height:3695" coordorigin="0,0" coordsize="149,3695" path="m0,0l0,3694,149,3554,149,140,0,0e" filled="false" stroked="false">
              <v:path arrowok="t"/>
            </v:shape>
            <v:shape style="position:absolute;left:0;top:0;width:149;height:3695" coordorigin="0,0" coordsize="149,3695" path="m0,0l0,3694,149,3554,149,140,0,0e" filled="false" stroked="false">
              <v:path arrowok="t"/>
            </v:shape>
            <v:shape style="position:absolute;left:0;top:0;width:149;height:3695" coordorigin="0,0" coordsize="149,3695" path="m0,0l0,3694,149,3554,149,140,0,0e" filled="false" stroked="false">
              <v:path arrowok="t"/>
            </v:shape>
          </v:group>
        </w:pict>
      </w:r>
      <w:r>
        <w:rPr/>
      </w:r>
      <w:r>
        <w:rPr/>
        <w:tab/>
      </w:r>
      <w:r>
        <w:rPr>
          <w:position w:val="1"/>
        </w:rPr>
        <w:pict>
          <v:group style="width:144pt;height:184.75pt;mso-position-horizontal-relative:char;mso-position-vertical-relative:line" coordorigin="0,0" coordsize="2880,3695">
            <v:shape style="position:absolute;left:84;top:156;width:2712;height:3382" type="#_x0000_t75" stroked="false">
              <v:imagedata r:id="rId2411" o:title=""/>
            </v:shape>
            <v:shape style="position:absolute;left:74;top:3402;width:2733;height:223" coordorigin="74,3402" coordsize="2733,223" path="m2569,3402l311,3402,74,3624,2806,3624,2569,3402e" filled="false" stroked="false">
              <v:path arrowok="t"/>
            </v:shape>
            <v:shape style="position:absolute;left:74;top:3402;width:2733;height:223" coordorigin="74,3402" coordsize="2733,223" path="m2569,3402l311,3402,74,3624,2806,3624,2569,3402e" filled="false" stroked="false">
              <v:path arrowok="t"/>
            </v:shape>
            <v:shape style="position:absolute;left:74;top:3402;width:2733;height:223" coordorigin="74,3402" coordsize="2733,223" path="m2569,3402l311,3402,74,3624,2806,3624,2569,3402e" filled="false" stroked="false">
              <v:path arrowok="t"/>
            </v:shape>
            <v:shape style="position:absolute;left:74;top:3402;width:2733;height:223" coordorigin="74,3402" coordsize="2733,223" path="m2569,3402l311,3402,74,3624,2806,3624,2569,3402e" filled="false" stroked="false">
              <v:path arrowok="t"/>
            </v:shape>
            <v:shape style="position:absolute;left:74;top:70;width:2733;height:223" coordorigin="74,70" coordsize="2733,223" path="m2806,70l74,70,311,293,2569,293,2806,70e" filled="false" stroked="false">
              <v:path arrowok="t"/>
            </v:shape>
            <v:shape style="position:absolute;left:74;top:70;width:2733;height:223" coordorigin="74,70" coordsize="2733,223" path="m2806,70l74,70,311,293,2569,293,2806,70e" filled="false" stroked="false">
              <v:path arrowok="t"/>
            </v:shape>
            <v:shape style="position:absolute;left:74;top:70;width:2733;height:223" coordorigin="74,70" coordsize="2733,223" path="m2806,70l74,70,311,293,2569,293,2806,70e" filled="false" stroked="false">
              <v:path arrowok="t"/>
            </v:shape>
            <v:shape style="position:absolute;left:74;top:70;width:2733;height:223" coordorigin="74,70" coordsize="2733,223" path="m2806,70l74,70,311,293,2569,293,2806,70e" filled="false" stroked="false">
              <v:path arrowok="t"/>
            </v:shape>
            <v:shape style="position:absolute;left:2569;top:70;width:237;height:3555" coordorigin="2569,70" coordsize="237,3555" path="m2806,70l2569,293,2569,3402,2806,3624,2806,70e" filled="false" stroked="false">
              <v:path arrowok="t"/>
            </v:shape>
            <v:shape style="position:absolute;left:2569;top:70;width:237;height:3555" coordorigin="2569,70" coordsize="237,3555" path="m2806,70l2569,293,2569,3402,2806,3624,2806,70e" filled="false" stroked="false">
              <v:path arrowok="t"/>
            </v:shape>
            <v:shape style="position:absolute;left:2569;top:70;width:237;height:3555" coordorigin="2569,70" coordsize="237,3555" path="m2806,70l2569,293,2569,3402,2806,3624,2806,70e" filled="false" stroked="false">
              <v:path arrowok="t"/>
            </v:shape>
            <v:shape style="position:absolute;left:2569;top:70;width:237;height:3555" coordorigin="2569,70" coordsize="237,3555" path="m2806,70l2569,293,2569,3402,2806,3624,2806,70e" filled="false" stroked="false">
              <v:path arrowok="t"/>
            </v:shape>
            <v:shape style="position:absolute;left:74;top:70;width:237;height:3555" coordorigin="74,70" coordsize="237,3555" path="m74,70l74,3624,311,3402,311,293,74,70e" filled="false" stroked="false">
              <v:path arrowok="t"/>
            </v:shape>
            <v:shape style="position:absolute;left:74;top:70;width:237;height:3555" coordorigin="74,70" coordsize="237,3555" path="m74,70l74,3624,311,3402,311,293,74,70e" filled="false" stroked="false">
              <v:path arrowok="t"/>
            </v:shape>
            <v:shape style="position:absolute;left:74;top:70;width:237;height:3555" coordorigin="74,70" coordsize="237,3555" path="m74,70l74,3624,311,3402,311,293,74,70e" filled="false" stroked="false">
              <v:path arrowok="t"/>
            </v:shape>
            <v:shape style="position:absolute;left:74;top:70;width:237;height:3555" coordorigin="74,70" coordsize="237,3555" path="m74,70l74,3624,311,3402,311,293,74,70e" filled="false" stroked="false">
              <v:path arrowok="t"/>
            </v:shape>
            <v:shape style="position:absolute;left:0;top:3554;width:2880;height:140" coordorigin="0,3554" coordsize="2880,140" path="m2732,3554l149,3554,0,3694,2880,3694,2880,3694,2732,3554e" filled="false" stroked="false">
              <v:path arrowok="t"/>
            </v:shape>
            <v:shape style="position:absolute;left:0;top:3554;width:2880;height:140" coordorigin="0,3554" coordsize="2880,140" path="m2732,3554l149,3554,0,3694,2880,3694,2880,3694,2732,3554e" filled="false" stroked="false">
              <v:path arrowok="t"/>
            </v:shape>
            <v:shape style="position:absolute;left:0;top:3554;width:2880;height:140" coordorigin="0,3554" coordsize="2880,140" path="m2732,3554l149,3554,0,3694,2880,3694,2880,3694,2732,3554e" filled="false" stroked="false">
              <v:path arrowok="t"/>
            </v:shape>
            <v:shape style="position:absolute;left:0;top:3554;width:2880;height:140" coordorigin="0,3554" coordsize="2880,140" path="m2732,3554l149,3554,0,3694,2880,3694,2880,3694,2732,3554e" filled="false" stroked="false">
              <v:path arrowok="t"/>
            </v:shape>
            <v:shape style="position:absolute;left:0;top:0;width:2880;height:141" coordorigin="0,0" coordsize="2880,141" path="m2880,0l0,0,149,140,2732,140,2880,1,2880,0e" filled="false" stroked="false">
              <v:path arrowok="t"/>
            </v:shape>
            <v:shape style="position:absolute;left:0;top:0;width:2880;height:141" coordorigin="0,0" coordsize="2880,141" path="m2880,0l0,0,149,140,2732,140,2880,1,2880,0e" filled="false" stroked="false">
              <v:path arrowok="t"/>
            </v:shape>
            <v:shape style="position:absolute;left:0;top:0;width:2880;height:141" coordorigin="0,0" coordsize="2880,141" path="m2880,0l0,0,149,140,2732,140,2880,1,2880,0e" filled="false" stroked="false">
              <v:path arrowok="t"/>
            </v:shape>
            <v:shape style="position:absolute;left:0;top:0;width:2880;height:141" coordorigin="0,0" coordsize="2880,141" path="m2880,0l0,0,149,140,2732,140,2880,1,2880,0e" filled="false" stroked="false">
              <v:path arrowok="t"/>
            </v:shape>
            <v:shape style="position:absolute;left:2732;top:1;width:149;height:3694" coordorigin="2732,1" coordsize="149,3694" path="m2880,1l2732,140,2732,3554,2880,3694,2880,1e" filled="false" stroked="false">
              <v:path arrowok="t"/>
            </v:shape>
            <v:shape style="position:absolute;left:2732;top:1;width:149;height:3694" coordorigin="2732,1" coordsize="149,3694" path="m2880,1l2732,140,2732,3554,2880,3694,2880,1e" filled="false" stroked="false">
              <v:path arrowok="t"/>
            </v:shape>
            <v:shape style="position:absolute;left:2732;top:1;width:149;height:3694" coordorigin="2732,1" coordsize="149,3694" path="m2880,1l2732,140,2732,3554,2880,3694,2880,1e" filled="false" stroked="false">
              <v:path arrowok="t"/>
            </v:shape>
            <v:shape style="position:absolute;left:2732;top:1;width:149;height:3694" coordorigin="2732,1" coordsize="149,3694" path="m2880,1l2732,140,2732,3554,2880,3694,2880,1e" filled="false" stroked="false">
              <v:path arrowok="t"/>
            </v:shape>
            <v:shape style="position:absolute;left:0;top:0;width:149;height:3695" coordorigin="0,0" coordsize="149,3695" path="m0,0l0,3694,149,3554,149,140,0,0e" filled="false" stroked="false">
              <v:path arrowok="t"/>
            </v:shape>
            <v:shape style="position:absolute;left:0;top:0;width:149;height:3695" coordorigin="0,0" coordsize="149,3695" path="m0,0l0,3694,149,3554,149,140,0,0e" filled="false" stroked="false">
              <v:path arrowok="t"/>
            </v:shape>
            <v:shape style="position:absolute;left:0;top:0;width:149;height:3695" coordorigin="0,0" coordsize="149,3695" path="m0,0l0,3694,149,3554,149,140,0,0e" filled="false" stroked="false">
              <v:path arrowok="t"/>
            </v:shape>
            <v:shape style="position:absolute;left:0;top:0;width:149;height:3695" coordorigin="0,0" coordsize="149,3695" path="m0,0l0,3694,149,3554,149,140,0,0e" filled="false" stroked="false">
              <v:path arrowok="t"/>
            </v:shape>
          </v:group>
        </w:pict>
      </w:r>
      <w:r>
        <w:rPr>
          <w:position w:val="1"/>
        </w:rPr>
      </w:r>
      <w:r>
        <w:rPr>
          <w:position w:val="1"/>
        </w:rPr>
        <w:tab/>
      </w:r>
      <w:r>
        <w:rPr/>
        <w:pict>
          <v:group style="width:144pt;height:184.75pt;mso-position-horizontal-relative:char;mso-position-vertical-relative:line" coordorigin="0,0" coordsize="2880,3695">
            <v:shape style="position:absolute;left:119;top:170;width:2643;height:3355" type="#_x0000_t75" stroked="false">
              <v:imagedata r:id="rId2412" o:title=""/>
            </v:shape>
            <v:shape style="position:absolute;left:74;top:3402;width:2733;height:223" coordorigin="74,3402" coordsize="2733,223" path="m2569,3402l311,3402,74,3624,2806,3624,2569,3402e" filled="false" stroked="false">
              <v:path arrowok="t"/>
            </v:shape>
            <v:shape style="position:absolute;left:74;top:3402;width:2733;height:223" coordorigin="74,3402" coordsize="2733,223" path="m2569,3402l311,3402,74,3624,2806,3624,2569,3402e" filled="false" stroked="false">
              <v:path arrowok="t"/>
            </v:shape>
            <v:shape style="position:absolute;left:74;top:3402;width:2733;height:223" coordorigin="74,3402" coordsize="2733,223" path="m2569,3402l311,3402,74,3624,2806,3624,2569,3402e" filled="false" stroked="false">
              <v:path arrowok="t"/>
            </v:shape>
            <v:shape style="position:absolute;left:74;top:3402;width:2733;height:223" coordorigin="74,3402" coordsize="2733,223" path="m2569,3402l311,3402,74,3624,2806,3624,2569,3402e" filled="false" stroked="false">
              <v:path arrowok="t"/>
            </v:shape>
            <v:shape style="position:absolute;left:74;top:70;width:2733;height:223" coordorigin="74,70" coordsize="2733,223" path="m2806,70l74,70,311,293,2569,293,2806,70e" filled="false" stroked="false">
              <v:path arrowok="t"/>
            </v:shape>
            <v:shape style="position:absolute;left:74;top:70;width:2733;height:223" coordorigin="74,70" coordsize="2733,223" path="m2806,70l74,70,311,293,2569,293,2806,70e" filled="false" stroked="false">
              <v:path arrowok="t"/>
            </v:shape>
            <v:shape style="position:absolute;left:74;top:70;width:2733;height:223" coordorigin="74,70" coordsize="2733,223" path="m2806,70l74,70,311,293,2569,293,2806,70e" filled="false" stroked="false">
              <v:path arrowok="t"/>
            </v:shape>
            <v:shape style="position:absolute;left:74;top:70;width:2733;height:223" coordorigin="74,70" coordsize="2733,223" path="m2806,70l74,70,311,293,2569,293,2806,70e" filled="false" stroked="false">
              <v:path arrowok="t"/>
            </v:shape>
            <v:shape style="position:absolute;left:2569;top:70;width:237;height:3555" coordorigin="2569,70" coordsize="237,3555" path="m2806,70l2569,293,2569,3402,2806,3624,2806,70e" filled="false" stroked="false">
              <v:path arrowok="t"/>
            </v:shape>
            <v:shape style="position:absolute;left:2569;top:70;width:237;height:3555" coordorigin="2569,70" coordsize="237,3555" path="m2806,70l2569,293,2569,3402,2806,3624,2806,70e" filled="false" stroked="false">
              <v:path arrowok="t"/>
            </v:shape>
            <v:shape style="position:absolute;left:2569;top:70;width:237;height:3555" coordorigin="2569,70" coordsize="237,3555" path="m2806,70l2569,293,2569,3402,2806,3624,2806,70e" filled="false" stroked="false">
              <v:path arrowok="t"/>
            </v:shape>
            <v:shape style="position:absolute;left:2569;top:70;width:237;height:3555" coordorigin="2569,70" coordsize="237,3555" path="m2806,70l2569,293,2569,3402,2806,3624,2806,70e" filled="false" stroked="false">
              <v:path arrowok="t"/>
            </v:shape>
            <v:shape style="position:absolute;left:74;top:70;width:237;height:3555" coordorigin="74,70" coordsize="237,3555" path="m74,70l74,3624,311,3402,311,293,74,70e" filled="false" stroked="false">
              <v:path arrowok="t"/>
            </v:shape>
            <v:shape style="position:absolute;left:74;top:70;width:237;height:3555" coordorigin="74,70" coordsize="237,3555" path="m74,70l74,3624,311,3402,311,293,74,70e" filled="false" stroked="false">
              <v:path arrowok="t"/>
            </v:shape>
            <v:shape style="position:absolute;left:74;top:70;width:237;height:3555" coordorigin="74,70" coordsize="237,3555" path="m74,70l74,3624,311,3402,311,293,74,70e" filled="false" stroked="false">
              <v:path arrowok="t"/>
            </v:shape>
            <v:shape style="position:absolute;left:74;top:70;width:237;height:3555" coordorigin="74,70" coordsize="237,3555" path="m74,70l74,3624,311,3402,311,293,74,70e" filled="false" stroked="false">
              <v:path arrowok="t"/>
            </v:shape>
            <v:shape style="position:absolute;left:0;top:3554;width:2880;height:140" coordorigin="0,3554" coordsize="2880,140" path="m2732,3554l149,3554,0,3694,2880,3694,2880,3694,2732,3554e" filled="false" stroked="false">
              <v:path arrowok="t"/>
            </v:shape>
            <v:shape style="position:absolute;left:0;top:3554;width:2880;height:140" coordorigin="0,3554" coordsize="2880,140" path="m2732,3554l149,3554,0,3694,2880,3694,2880,3694,2732,3554e" filled="false" stroked="false">
              <v:path arrowok="t"/>
            </v:shape>
            <v:shape style="position:absolute;left:0;top:3554;width:2880;height:140" coordorigin="0,3554" coordsize="2880,140" path="m2732,3554l149,3554,0,3694,2880,3694,2880,3694,2732,3554e" filled="false" stroked="false">
              <v:path arrowok="t"/>
            </v:shape>
            <v:shape style="position:absolute;left:0;top:3554;width:2880;height:140" coordorigin="0,3554" coordsize="2880,140" path="m2732,3554l149,3554,0,3694,2880,3694,2880,3694,2732,3554e" filled="false" stroked="false">
              <v:path arrowok="t"/>
            </v:shape>
            <v:shape style="position:absolute;left:0;top:0;width:2880;height:141" coordorigin="0,0" coordsize="2880,141" path="m2880,0l0,0,0,0,149,140,2732,140,2880,1,2880,0e" filled="false" stroked="false">
              <v:path arrowok="t"/>
            </v:shape>
            <v:shape style="position:absolute;left:0;top:0;width:2880;height:141" coordorigin="0,0" coordsize="2880,141" path="m2880,0l0,0,0,0,149,140,2732,140,2880,1,2880,0e" filled="false" stroked="false">
              <v:path arrowok="t"/>
            </v:shape>
            <v:shape style="position:absolute;left:0;top:0;width:2880;height:141" coordorigin="0,0" coordsize="2880,141" path="m2880,0l0,0,0,0,149,140,2732,140,2880,1,2880,0e" filled="false" stroked="false">
              <v:path arrowok="t"/>
            </v:shape>
            <v:shape style="position:absolute;left:0;top:0;width:2880;height:141" coordorigin="0,0" coordsize="2880,141" path="m2880,0l0,0,0,0,149,140,2732,140,2880,1,2880,0e" filled="false" stroked="false">
              <v:path arrowok="t"/>
            </v:shape>
            <v:shape style="position:absolute;left:2732;top:1;width:149;height:3694" coordorigin="2732,1" coordsize="149,3694" path="m2880,1l2732,140,2732,3554,2880,3694,2880,1e" filled="false" stroked="false">
              <v:path arrowok="t"/>
            </v:shape>
            <v:shape style="position:absolute;left:2732;top:1;width:149;height:3694" coordorigin="2732,1" coordsize="149,3694" path="m2880,1l2732,140,2732,3554,2880,3694,2880,1e" filled="false" stroked="false">
              <v:path arrowok="t"/>
            </v:shape>
            <v:shape style="position:absolute;left:2732;top:1;width:149;height:3694" coordorigin="2732,1" coordsize="149,3694" path="m2880,1l2732,140,2732,3554,2880,3694,2880,1e" filled="false" stroked="false">
              <v:path arrowok="t"/>
            </v:shape>
            <v:shape style="position:absolute;left:2732;top:1;width:149;height:3694" coordorigin="2732,1" coordsize="149,3694" path="m2880,1l2732,140,2732,3554,2880,3694,2880,1e" filled="false" stroked="false">
              <v:path arrowok="t"/>
            </v:shape>
            <v:shape style="position:absolute;left:0;top:0;width:149;height:3695" coordorigin="0,0" coordsize="149,3695" path="m0,0l0,3694,149,3554,149,140,0,0e" filled="false" stroked="false">
              <v:path arrowok="t"/>
            </v:shape>
            <v:shape style="position:absolute;left:0;top:0;width:149;height:3695" coordorigin="0,0" coordsize="149,3695" path="m0,0l0,3694,149,3554,149,140,0,0e" filled="false" stroked="false">
              <v:path arrowok="t"/>
            </v:shape>
            <v:shape style="position:absolute;left:0;top:0;width:149;height:3695" coordorigin="0,0" coordsize="149,3695" path="m0,0l0,3694,149,3554,149,140,0,0e" filled="false" stroked="false">
              <v:path arrowok="t"/>
            </v:shape>
            <v:shape style="position:absolute;left:0;top:0;width:149;height:3695" coordorigin="0,0" coordsize="149,3695" path="m0,0l0,3694,149,3554,149,140,0,0e" filled="false" stroked="false">
              <v:path arrowok="t"/>
            </v:shape>
          </v:group>
        </w:pict>
      </w:r>
      <w:r>
        <w:rPr/>
      </w:r>
    </w:p>
    <w:p>
      <w:pPr>
        <w:pStyle w:val="BodyText"/>
        <w:spacing w:before="6"/>
        <w:rPr>
          <w:sz w:val="19"/>
        </w:rPr>
      </w:pPr>
    </w:p>
    <w:p>
      <w:pPr>
        <w:spacing w:after="0"/>
        <w:rPr>
          <w:sz w:val="19"/>
        </w:rPr>
        <w:sectPr>
          <w:pgSz w:w="13600" w:h="17580"/>
          <w:pgMar w:header="1697" w:footer="962" w:top="1880" w:bottom="1160" w:left="1300" w:right="1300"/>
        </w:sectPr>
      </w:pPr>
    </w:p>
    <w:p>
      <w:pPr>
        <w:pStyle w:val="Heading7"/>
        <w:spacing w:line="244" w:lineRule="auto" w:before="65"/>
        <w:ind w:left="287"/>
      </w:pPr>
      <w:r>
        <w:rPr>
          <w:color w:val="A38447"/>
          <w:w w:val="90"/>
        </w:rPr>
        <w:t>Lic. (</w:t>
      </w:r>
      <w:r>
        <w:rPr>
          <w:rFonts w:ascii="Times New Roman"/>
          <w:b w:val="0"/>
          <w:i/>
          <w:color w:val="A7A9AC"/>
          <w:w w:val="90"/>
        </w:rPr>
        <w:t>Lawyer</w:t>
      </w:r>
      <w:r>
        <w:rPr>
          <w:color w:val="A38447"/>
          <w:w w:val="90"/>
        </w:rPr>
        <w:t>)</w:t>
      </w:r>
      <w:r>
        <w:rPr>
          <w:color w:val="A38447"/>
          <w:spacing w:val="-15"/>
          <w:w w:val="90"/>
        </w:rPr>
        <w:t> </w:t>
      </w:r>
      <w:r>
        <w:rPr>
          <w:color w:val="A38447"/>
          <w:w w:val="90"/>
        </w:rPr>
        <w:t>Leopoldo</w:t>
      </w:r>
      <w:r>
        <w:rPr>
          <w:color w:val="A38447"/>
          <w:spacing w:val="-12"/>
          <w:w w:val="90"/>
        </w:rPr>
        <w:t> </w:t>
      </w:r>
      <w:r>
        <w:rPr>
          <w:color w:val="A38447"/>
          <w:w w:val="90"/>
        </w:rPr>
        <w:t>Vicencio</w:t>
      </w:r>
      <w:r>
        <w:rPr>
          <w:color w:val="A38447"/>
          <w:w w:val="87"/>
        </w:rPr>
        <w:t> </w:t>
      </w:r>
      <w:r>
        <w:rPr>
          <w:color w:val="A38447"/>
          <w:w w:val="95"/>
        </w:rPr>
        <w:t>(1917)</w:t>
      </w:r>
    </w:p>
    <w:p>
      <w:pPr>
        <w:spacing w:line="278" w:lineRule="auto" w:before="23"/>
        <w:ind w:left="290" w:right="0" w:firstLine="0"/>
        <w:jc w:val="center"/>
        <w:rPr>
          <w:sz w:val="18"/>
        </w:rPr>
      </w:pPr>
      <w:r>
        <w:rPr>
          <w:color w:val="231F20"/>
          <w:spacing w:val="-4"/>
          <w:sz w:val="18"/>
        </w:rPr>
        <w:t>Óleo</w:t>
      </w:r>
      <w:r>
        <w:rPr>
          <w:color w:val="231F20"/>
          <w:spacing w:val="-31"/>
          <w:sz w:val="18"/>
        </w:rPr>
        <w:t> </w:t>
      </w:r>
      <w:r>
        <w:rPr>
          <w:color w:val="231F20"/>
          <w:spacing w:val="-5"/>
          <w:sz w:val="18"/>
        </w:rPr>
        <w:t>sobre</w:t>
      </w:r>
      <w:r>
        <w:rPr>
          <w:color w:val="231F20"/>
          <w:spacing w:val="-31"/>
          <w:sz w:val="18"/>
        </w:rPr>
        <w:t> </w:t>
      </w:r>
      <w:r>
        <w:rPr>
          <w:color w:val="231F20"/>
          <w:spacing w:val="-4"/>
          <w:sz w:val="18"/>
        </w:rPr>
        <w:t>tela</w:t>
      </w:r>
      <w:r>
        <w:rPr>
          <w:color w:val="231F20"/>
          <w:spacing w:val="-31"/>
          <w:sz w:val="18"/>
        </w:rPr>
        <w:t> </w:t>
      </w:r>
      <w:r>
        <w:rPr>
          <w:color w:val="231F20"/>
          <w:spacing w:val="-4"/>
          <w:sz w:val="18"/>
        </w:rPr>
        <w:t>(</w:t>
      </w:r>
      <w:r>
        <w:rPr>
          <w:i/>
          <w:color w:val="A7A9AC"/>
          <w:spacing w:val="-4"/>
          <w:sz w:val="18"/>
        </w:rPr>
        <w:t>Oil</w:t>
      </w:r>
      <w:r>
        <w:rPr>
          <w:i/>
          <w:color w:val="A7A9AC"/>
          <w:spacing w:val="-31"/>
          <w:sz w:val="18"/>
        </w:rPr>
        <w:t> </w:t>
      </w:r>
      <w:r>
        <w:rPr>
          <w:i/>
          <w:color w:val="A7A9AC"/>
          <w:spacing w:val="-3"/>
          <w:sz w:val="18"/>
        </w:rPr>
        <w:t>on</w:t>
      </w:r>
      <w:r>
        <w:rPr>
          <w:i/>
          <w:color w:val="A7A9AC"/>
          <w:spacing w:val="-31"/>
          <w:sz w:val="18"/>
        </w:rPr>
        <w:t> </w:t>
      </w:r>
      <w:r>
        <w:rPr>
          <w:i/>
          <w:color w:val="A7A9AC"/>
          <w:spacing w:val="-5"/>
          <w:sz w:val="18"/>
        </w:rPr>
        <w:t>Canvas</w:t>
      </w:r>
      <w:r>
        <w:rPr>
          <w:color w:val="231F20"/>
          <w:spacing w:val="-5"/>
          <w:sz w:val="18"/>
        </w:rPr>
        <w:t>). </w:t>
      </w:r>
      <w:r>
        <w:rPr>
          <w:color w:val="231F20"/>
          <w:spacing w:val="-5"/>
          <w:w w:val="95"/>
          <w:sz w:val="18"/>
        </w:rPr>
        <w:t>Augusto Escamilla</w:t>
      </w:r>
      <w:r>
        <w:rPr>
          <w:color w:val="231F20"/>
          <w:spacing w:val="7"/>
          <w:w w:val="95"/>
          <w:sz w:val="18"/>
        </w:rPr>
        <w:t> </w:t>
      </w:r>
      <w:r>
        <w:rPr>
          <w:color w:val="231F20"/>
          <w:spacing w:val="-5"/>
          <w:w w:val="95"/>
          <w:sz w:val="18"/>
        </w:rPr>
        <w:t>Guzmán</w:t>
      </w:r>
    </w:p>
    <w:p>
      <w:pPr>
        <w:spacing w:before="1"/>
        <w:ind w:left="287" w:right="0" w:firstLine="0"/>
        <w:jc w:val="center"/>
        <w:rPr>
          <w:sz w:val="18"/>
        </w:rPr>
      </w:pPr>
      <w:r>
        <w:rPr/>
        <w:pict>
          <v:group style="position:absolute;margin-left:70.877998pt;margin-top:59.9203pt;width:144pt;height:184.75pt;mso-position-horizontal-relative:page;mso-position-vertical-relative:paragraph;z-index:5200" coordorigin="1418,1198" coordsize="2880,3695">
            <v:shape style="position:absolute;left:1526;top:1361;width:2664;height:3370" type="#_x0000_t75" stroked="false">
              <v:imagedata r:id="rId2413" o:title=""/>
            </v:shape>
            <v:shape style="position:absolute;left:1492;top:4600;width:2733;height:223" coordorigin="1492,4600" coordsize="2733,223" path="m3987,4600l1729,4600,1492,4823,4224,4823,3987,4600e" filled="false" stroked="false">
              <v:path arrowok="t"/>
            </v:shape>
            <v:shape style="position:absolute;left:1492;top:4600;width:2733;height:223" coordorigin="1492,4600" coordsize="2733,223" path="m3987,4600l1729,4600,1492,4823,4224,4823,3987,4600e" filled="false" stroked="false">
              <v:path arrowok="t"/>
            </v:shape>
            <v:shape style="position:absolute;left:1492;top:4600;width:2733;height:223" coordorigin="1492,4600" coordsize="2733,223" path="m3987,4600l1729,4600,1492,4823,4224,4823,3987,4600e" filled="false" stroked="false">
              <v:path arrowok="t"/>
            </v:shape>
            <v:shape style="position:absolute;left:1492;top:4600;width:2733;height:223" coordorigin="1492,4600" coordsize="2733,223" path="m3987,4600l1729,4600,1492,4823,4224,4823,3987,4600e" filled="false" stroked="false">
              <v:path arrowok="t"/>
            </v:shape>
            <v:shape style="position:absolute;left:1492;top:1268;width:2733;height:223" coordorigin="1492,1268" coordsize="2733,223" path="m4224,1268l1492,1268,1729,1491,3987,1491,4224,1268e" filled="false" stroked="false">
              <v:path arrowok="t"/>
            </v:shape>
            <v:shape style="position:absolute;left:1492;top:1268;width:2733;height:223" coordorigin="1492,1268" coordsize="2733,223" path="m4224,1268l1492,1268,1729,1491,3987,1491,4224,1268e" filled="false" stroked="false">
              <v:path arrowok="t"/>
            </v:shape>
            <v:shape style="position:absolute;left:1492;top:1268;width:2733;height:223" coordorigin="1492,1268" coordsize="2733,223" path="m4224,1268l1492,1268,1729,1491,3987,1491,4224,1268e" filled="false" stroked="false">
              <v:path arrowok="t"/>
            </v:shape>
            <v:shape style="position:absolute;left:1492;top:1268;width:2733;height:223" coordorigin="1492,1268" coordsize="2733,223" path="m4224,1268l1492,1268,1729,1491,3987,1491,4224,1268e" filled="false" stroked="false">
              <v:path arrowok="t"/>
            </v:shape>
            <v:shape style="position:absolute;left:3987;top:1268;width:237;height:3555" coordorigin="3987,1268" coordsize="237,3555" path="m4224,1268l3987,1491,3987,4600,4224,4823,4224,1268e" filled="false" stroked="false">
              <v:path arrowok="t"/>
            </v:shape>
            <v:shape style="position:absolute;left:3987;top:1268;width:237;height:3555" coordorigin="3987,1268" coordsize="237,3555" path="m4224,1268l3987,1491,3987,4600,4224,4823,4224,1268e" filled="false" stroked="false">
              <v:path arrowok="t"/>
            </v:shape>
            <v:shape style="position:absolute;left:3987;top:1268;width:237;height:3555" coordorigin="3987,1268" coordsize="237,3555" path="m4224,1268l3987,1491,3987,4600,4224,4823,4224,1268e" filled="false" stroked="false">
              <v:path arrowok="t"/>
            </v:shape>
            <v:shape style="position:absolute;left:3987;top:1268;width:237;height:3555" coordorigin="3987,1268" coordsize="237,3555" path="m4224,1268l3987,1491,3987,4600,4224,4823,4224,1268e" filled="false" stroked="false">
              <v:path arrowok="t"/>
            </v:shape>
            <v:shape style="position:absolute;left:1492;top:1268;width:237;height:3555" coordorigin="1492,1268" coordsize="237,3555" path="m1492,1268l1492,4823,1729,4600,1729,1491,1492,1268e" filled="false" stroked="false">
              <v:path arrowok="t"/>
            </v:shape>
            <v:shape style="position:absolute;left:1492;top:1268;width:237;height:3555" coordorigin="1492,1268" coordsize="237,3555" path="m1492,1268l1492,4823,1729,4600,1729,1491,1492,1268e" filled="false" stroked="false">
              <v:path arrowok="t"/>
            </v:shape>
            <v:shape style="position:absolute;left:1492;top:1268;width:237;height:3555" coordorigin="1492,1268" coordsize="237,3555" path="m1492,1268l1492,4823,1729,4600,1729,1491,1492,1268e" filled="false" stroked="false">
              <v:path arrowok="t"/>
            </v:shape>
            <v:shape style="position:absolute;left:1492;top:1268;width:237;height:3555" coordorigin="1492,1268" coordsize="237,3555" path="m1492,1268l1492,4823,1729,4600,1729,1491,1492,1268e" filled="false" stroked="false">
              <v:path arrowok="t"/>
            </v:shape>
            <v:shape style="position:absolute;left:1418;top:4753;width:2880;height:140" coordorigin="1418,4753" coordsize="2880,140" path="m4149,4753l1566,4753,1418,4893,4298,4893,4298,4892,4149,4753e" filled="false" stroked="false">
              <v:path arrowok="t"/>
            </v:shape>
            <v:shape style="position:absolute;left:1418;top:4753;width:2880;height:140" coordorigin="1418,4753" coordsize="2880,140" path="m4149,4753l1566,4753,1418,4893,4298,4893,4298,4892,4149,4753e" filled="false" stroked="false">
              <v:path arrowok="t"/>
            </v:shape>
            <v:shape style="position:absolute;left:1418;top:4753;width:2880;height:140" coordorigin="1418,4753" coordsize="2880,140" path="m4149,4753l1566,4753,1418,4893,4298,4893,4298,4892,4149,4753e" filled="false" stroked="false">
              <v:path arrowok="t"/>
            </v:shape>
            <v:shape style="position:absolute;left:1418;top:4753;width:2880;height:140" coordorigin="1418,4753" coordsize="2880,140" path="m4149,4753l1566,4753,1418,4893,4298,4893,4298,4892,4149,4753e" filled="false" stroked="false">
              <v:path arrowok="t"/>
            </v:shape>
            <v:shape style="position:absolute;left:1418;top:1198;width:2880;height:141" coordorigin="1418,1198" coordsize="2880,141" path="m4298,1198l1418,1198,1566,1339,4149,1339,4298,1199,4298,1198e" filled="false" stroked="false">
              <v:path arrowok="t"/>
            </v:shape>
            <v:shape style="position:absolute;left:1418;top:1198;width:2880;height:141" coordorigin="1418,1198" coordsize="2880,141" path="m4298,1198l1418,1198,1566,1339,4149,1339,4298,1199,4298,1198e" filled="false" stroked="false">
              <v:path arrowok="t"/>
            </v:shape>
            <v:shape style="position:absolute;left:1418;top:1198;width:2880;height:141" coordorigin="1418,1198" coordsize="2880,141" path="m4298,1198l1418,1198,1566,1339,4149,1339,4298,1199,4298,1198e" filled="false" stroked="false">
              <v:path arrowok="t"/>
            </v:shape>
            <v:shape style="position:absolute;left:1418;top:1198;width:2880;height:141" coordorigin="1418,1198" coordsize="2880,141" path="m4298,1198l1418,1198,1566,1339,4149,1339,4298,1199,4298,1198e" filled="false" stroked="false">
              <v:path arrowok="t"/>
            </v:shape>
            <v:shape style="position:absolute;left:4149;top:1199;width:149;height:3694" coordorigin="4149,1199" coordsize="149,3694" path="m4298,1199l4149,1339,4149,4753,4298,4892,4298,1199e" filled="false" stroked="false">
              <v:path arrowok="t"/>
            </v:shape>
            <v:shape style="position:absolute;left:4149;top:1199;width:149;height:3694" coordorigin="4149,1199" coordsize="149,3694" path="m4298,1199l4149,1339,4149,4753,4298,4892,4298,1199e" filled="false" stroked="false">
              <v:path arrowok="t"/>
            </v:shape>
            <v:shape style="position:absolute;left:4149;top:1199;width:149;height:3694" coordorigin="4149,1199" coordsize="149,3694" path="m4298,1199l4149,1339,4149,4753,4298,4892,4298,1199e" filled="false" stroked="false">
              <v:path arrowok="t"/>
            </v:shape>
            <v:shape style="position:absolute;left:4149;top:1199;width:149;height:3694" coordorigin="4149,1199" coordsize="149,3694" path="m4298,1199l4149,1339,4149,4753,4298,4892,4298,1199e" filled="false" stroked="false">
              <v:path arrowok="t"/>
            </v:shape>
            <v:shape style="position:absolute;left:1418;top:1199;width:149;height:3695" coordorigin="1418,1199" coordsize="149,3695" path="m1418,1199l1418,4893,1566,4753,1566,1339,1418,1199e" filled="false" stroked="false">
              <v:path arrowok="t"/>
            </v:shape>
            <v:shape style="position:absolute;left:1418;top:1199;width:149;height:3695" coordorigin="1418,1199" coordsize="149,3695" path="m1418,1199l1418,4893,1566,4753,1566,1339,1418,1199e" filled="false" stroked="false">
              <v:path arrowok="t"/>
            </v:shape>
            <v:shape style="position:absolute;left:1418;top:1199;width:149;height:3695" coordorigin="1418,1199" coordsize="149,3695" path="m1418,1199l1418,4893,1566,4753,1566,1339,1418,1199e" filled="false" stroked="false">
              <v:path arrowok="t"/>
            </v:shape>
            <v:shape style="position:absolute;left:1418;top:1199;width:149;height:3695" coordorigin="1418,1199" coordsize="149,3695" path="m1418,1199l1418,4893,1566,4753,1566,1339,1418,1199e" filled="false" stroked="false">
              <v:path arrowok="t"/>
            </v:shape>
            <w10:wrap type="none"/>
          </v:group>
        </w:pict>
      </w:r>
      <w:r>
        <w:rPr>
          <w:color w:val="231F20"/>
          <w:sz w:val="18"/>
        </w:rPr>
        <w:t>.39 X .49 cm. Original</w:t>
      </w: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spacing w:before="10"/>
      </w:pPr>
    </w:p>
    <w:p>
      <w:pPr>
        <w:pStyle w:val="Heading7"/>
        <w:spacing w:line="244" w:lineRule="auto" w:before="0"/>
        <w:ind w:left="350" w:right="59"/>
      </w:pPr>
      <w:r>
        <w:rPr>
          <w:color w:val="A38447"/>
          <w:w w:val="90"/>
        </w:rPr>
        <w:t>Lic. (</w:t>
      </w:r>
      <w:r>
        <w:rPr>
          <w:rFonts w:ascii="Times New Roman" w:hAnsi="Times New Roman"/>
          <w:b w:val="0"/>
          <w:i/>
          <w:color w:val="A7A9AC"/>
          <w:w w:val="90"/>
        </w:rPr>
        <w:t>Lawyer</w:t>
      </w:r>
      <w:r>
        <w:rPr>
          <w:color w:val="A38447"/>
          <w:w w:val="90"/>
        </w:rPr>
        <w:t>) Balbino Dávalos </w:t>
      </w:r>
      <w:r>
        <w:rPr>
          <w:color w:val="A38447"/>
          <w:w w:val="95"/>
        </w:rPr>
        <w:t>(1919-1920)</w:t>
      </w:r>
    </w:p>
    <w:p>
      <w:pPr>
        <w:spacing w:line="278" w:lineRule="auto" w:before="23"/>
        <w:ind w:left="292" w:right="0" w:firstLine="0"/>
        <w:jc w:val="center"/>
        <w:rPr>
          <w:sz w:val="18"/>
        </w:rPr>
      </w:pPr>
      <w:r>
        <w:rPr>
          <w:color w:val="231F20"/>
          <w:spacing w:val="-4"/>
          <w:sz w:val="18"/>
        </w:rPr>
        <w:t>Óleo</w:t>
      </w:r>
      <w:r>
        <w:rPr>
          <w:color w:val="231F20"/>
          <w:spacing w:val="-31"/>
          <w:sz w:val="18"/>
        </w:rPr>
        <w:t> </w:t>
      </w:r>
      <w:r>
        <w:rPr>
          <w:color w:val="231F20"/>
          <w:spacing w:val="-5"/>
          <w:sz w:val="18"/>
        </w:rPr>
        <w:t>sobre</w:t>
      </w:r>
      <w:r>
        <w:rPr>
          <w:color w:val="231F20"/>
          <w:spacing w:val="-31"/>
          <w:sz w:val="18"/>
        </w:rPr>
        <w:t> </w:t>
      </w:r>
      <w:r>
        <w:rPr>
          <w:color w:val="231F20"/>
          <w:spacing w:val="-4"/>
          <w:sz w:val="18"/>
        </w:rPr>
        <w:t>tela</w:t>
      </w:r>
      <w:r>
        <w:rPr>
          <w:color w:val="231F20"/>
          <w:spacing w:val="-31"/>
          <w:sz w:val="18"/>
        </w:rPr>
        <w:t> </w:t>
      </w:r>
      <w:r>
        <w:rPr>
          <w:color w:val="231F20"/>
          <w:spacing w:val="-4"/>
          <w:sz w:val="18"/>
        </w:rPr>
        <w:t>(</w:t>
      </w:r>
      <w:r>
        <w:rPr>
          <w:i/>
          <w:color w:val="A7A9AC"/>
          <w:spacing w:val="-4"/>
          <w:sz w:val="18"/>
        </w:rPr>
        <w:t>Oil</w:t>
      </w:r>
      <w:r>
        <w:rPr>
          <w:i/>
          <w:color w:val="A7A9AC"/>
          <w:spacing w:val="-31"/>
          <w:sz w:val="18"/>
        </w:rPr>
        <w:t> </w:t>
      </w:r>
      <w:r>
        <w:rPr>
          <w:i/>
          <w:color w:val="A7A9AC"/>
          <w:spacing w:val="-3"/>
          <w:sz w:val="18"/>
        </w:rPr>
        <w:t>on</w:t>
      </w:r>
      <w:r>
        <w:rPr>
          <w:i/>
          <w:color w:val="A7A9AC"/>
          <w:spacing w:val="-31"/>
          <w:sz w:val="18"/>
        </w:rPr>
        <w:t> </w:t>
      </w:r>
      <w:r>
        <w:rPr>
          <w:i/>
          <w:color w:val="A7A9AC"/>
          <w:spacing w:val="-5"/>
          <w:sz w:val="18"/>
        </w:rPr>
        <w:t>Canvas</w:t>
      </w:r>
      <w:r>
        <w:rPr>
          <w:color w:val="231F20"/>
          <w:spacing w:val="-5"/>
          <w:sz w:val="18"/>
        </w:rPr>
        <w:t>). </w:t>
      </w:r>
      <w:r>
        <w:rPr>
          <w:color w:val="231F20"/>
          <w:spacing w:val="-5"/>
          <w:w w:val="95"/>
          <w:sz w:val="18"/>
        </w:rPr>
        <w:t>Augusto Escamilla</w:t>
      </w:r>
      <w:r>
        <w:rPr>
          <w:color w:val="231F20"/>
          <w:spacing w:val="7"/>
          <w:w w:val="95"/>
          <w:sz w:val="18"/>
        </w:rPr>
        <w:t> </w:t>
      </w:r>
      <w:r>
        <w:rPr>
          <w:color w:val="231F20"/>
          <w:spacing w:val="-5"/>
          <w:w w:val="95"/>
          <w:sz w:val="18"/>
        </w:rPr>
        <w:t>Guzmán</w:t>
      </w:r>
    </w:p>
    <w:p>
      <w:pPr>
        <w:spacing w:before="1"/>
        <w:ind w:left="289" w:right="0" w:firstLine="0"/>
        <w:jc w:val="center"/>
        <w:rPr>
          <w:sz w:val="18"/>
        </w:rPr>
      </w:pPr>
      <w:r>
        <w:rPr>
          <w:color w:val="231F20"/>
          <w:sz w:val="18"/>
        </w:rPr>
        <w:t>.39 X .49 cm. Original</w:t>
      </w:r>
    </w:p>
    <w:p>
      <w:pPr>
        <w:pStyle w:val="Heading7"/>
        <w:spacing w:line="244" w:lineRule="auto"/>
        <w:ind w:left="287"/>
      </w:pPr>
      <w:r>
        <w:rPr>
          <w:b w:val="0"/>
        </w:rPr>
        <w:br w:type="column"/>
      </w:r>
      <w:r>
        <w:rPr>
          <w:color w:val="A38447"/>
          <w:w w:val="90"/>
        </w:rPr>
        <w:t>Ing. (</w:t>
      </w:r>
      <w:r>
        <w:rPr>
          <w:rFonts w:ascii="Times New Roman" w:hAnsi="Times New Roman"/>
          <w:b w:val="0"/>
          <w:i/>
          <w:color w:val="A7A9AC"/>
          <w:w w:val="90"/>
        </w:rPr>
        <w:t>Engr</w:t>
      </w:r>
      <w:r>
        <w:rPr>
          <w:color w:val="A7A9AC"/>
          <w:w w:val="90"/>
        </w:rPr>
        <w:t>.</w:t>
      </w:r>
      <w:r>
        <w:rPr>
          <w:color w:val="A38447"/>
          <w:w w:val="90"/>
        </w:rPr>
        <w:t>) Rafael García</w:t>
      </w:r>
      <w:r>
        <w:rPr>
          <w:color w:val="A38447"/>
          <w:spacing w:val="-23"/>
          <w:w w:val="90"/>
        </w:rPr>
        <w:t> </w:t>
      </w:r>
      <w:r>
        <w:rPr>
          <w:color w:val="A38447"/>
          <w:w w:val="90"/>
        </w:rPr>
        <w:t>Moreno </w:t>
      </w:r>
      <w:r>
        <w:rPr>
          <w:color w:val="A38447"/>
          <w:w w:val="95"/>
        </w:rPr>
        <w:t>(1917-1919)</w:t>
      </w:r>
    </w:p>
    <w:p>
      <w:pPr>
        <w:spacing w:line="278" w:lineRule="auto" w:before="23"/>
        <w:ind w:left="500" w:right="210" w:firstLine="0"/>
        <w:jc w:val="center"/>
        <w:rPr>
          <w:sz w:val="18"/>
        </w:rPr>
      </w:pPr>
      <w:r>
        <w:rPr>
          <w:color w:val="231F20"/>
          <w:spacing w:val="-4"/>
          <w:sz w:val="18"/>
        </w:rPr>
        <w:t>Óleo</w:t>
      </w:r>
      <w:r>
        <w:rPr>
          <w:color w:val="231F20"/>
          <w:spacing w:val="-31"/>
          <w:sz w:val="18"/>
        </w:rPr>
        <w:t> </w:t>
      </w:r>
      <w:r>
        <w:rPr>
          <w:color w:val="231F20"/>
          <w:spacing w:val="-5"/>
          <w:sz w:val="18"/>
        </w:rPr>
        <w:t>sobre</w:t>
      </w:r>
      <w:r>
        <w:rPr>
          <w:color w:val="231F20"/>
          <w:spacing w:val="-31"/>
          <w:sz w:val="18"/>
        </w:rPr>
        <w:t> </w:t>
      </w:r>
      <w:r>
        <w:rPr>
          <w:color w:val="231F20"/>
          <w:spacing w:val="-4"/>
          <w:sz w:val="18"/>
        </w:rPr>
        <w:t>tela</w:t>
      </w:r>
      <w:r>
        <w:rPr>
          <w:color w:val="231F20"/>
          <w:spacing w:val="-31"/>
          <w:sz w:val="18"/>
        </w:rPr>
        <w:t> </w:t>
      </w:r>
      <w:r>
        <w:rPr>
          <w:color w:val="231F20"/>
          <w:spacing w:val="-4"/>
          <w:sz w:val="18"/>
        </w:rPr>
        <w:t>(</w:t>
      </w:r>
      <w:r>
        <w:rPr>
          <w:i/>
          <w:color w:val="A7A9AC"/>
          <w:spacing w:val="-4"/>
          <w:sz w:val="18"/>
        </w:rPr>
        <w:t>Oil</w:t>
      </w:r>
      <w:r>
        <w:rPr>
          <w:i/>
          <w:color w:val="A7A9AC"/>
          <w:spacing w:val="-31"/>
          <w:sz w:val="18"/>
        </w:rPr>
        <w:t> </w:t>
      </w:r>
      <w:r>
        <w:rPr>
          <w:i/>
          <w:color w:val="A7A9AC"/>
          <w:spacing w:val="-3"/>
          <w:sz w:val="18"/>
        </w:rPr>
        <w:t>on</w:t>
      </w:r>
      <w:r>
        <w:rPr>
          <w:i/>
          <w:color w:val="A7A9AC"/>
          <w:spacing w:val="-31"/>
          <w:sz w:val="18"/>
        </w:rPr>
        <w:t> </w:t>
      </w:r>
      <w:r>
        <w:rPr>
          <w:i/>
          <w:color w:val="A7A9AC"/>
          <w:spacing w:val="-5"/>
          <w:sz w:val="18"/>
        </w:rPr>
        <w:t>Canvas</w:t>
      </w:r>
      <w:r>
        <w:rPr>
          <w:color w:val="231F20"/>
          <w:spacing w:val="-5"/>
          <w:sz w:val="18"/>
        </w:rPr>
        <w:t>). </w:t>
      </w:r>
      <w:r>
        <w:rPr>
          <w:color w:val="231F20"/>
          <w:spacing w:val="-5"/>
          <w:w w:val="95"/>
          <w:sz w:val="18"/>
        </w:rPr>
        <w:t>Augusto Escamilla</w:t>
      </w:r>
      <w:r>
        <w:rPr>
          <w:color w:val="231F20"/>
          <w:spacing w:val="7"/>
          <w:w w:val="95"/>
          <w:sz w:val="18"/>
        </w:rPr>
        <w:t> </w:t>
      </w:r>
      <w:r>
        <w:rPr>
          <w:color w:val="231F20"/>
          <w:spacing w:val="-5"/>
          <w:w w:val="95"/>
          <w:sz w:val="18"/>
        </w:rPr>
        <w:t>Guzmán</w:t>
      </w:r>
    </w:p>
    <w:p>
      <w:pPr>
        <w:spacing w:before="1"/>
        <w:ind w:left="840" w:right="0" w:firstLine="0"/>
        <w:jc w:val="left"/>
        <w:rPr>
          <w:sz w:val="18"/>
        </w:rPr>
      </w:pPr>
      <w:r>
        <w:rPr/>
        <w:pict>
          <v:group style="position:absolute;margin-left:268.812012pt;margin-top:60.760311pt;width:144pt;height:184.75pt;mso-position-horizontal-relative:page;mso-position-vertical-relative:paragraph;z-index:5224" coordorigin="5376,1215" coordsize="2880,3695">
            <v:shape style="position:absolute;left:5489;top:1421;width:2655;height:3283" type="#_x0000_t75" stroked="false">
              <v:imagedata r:id="rId2414" o:title=""/>
            </v:shape>
            <v:shape style="position:absolute;left:5451;top:4617;width:2733;height:223" coordorigin="5451,4617" coordsize="2733,223" path="m7946,4617l5687,4617,5451,4840,8183,4840,7946,4617e" filled="false" stroked="false">
              <v:path arrowok="t"/>
            </v:shape>
            <v:shape style="position:absolute;left:5451;top:4617;width:2733;height:223" coordorigin="5451,4617" coordsize="2733,223" path="m7946,4617l5687,4617,5451,4840,8183,4840,7946,4617e" filled="false" stroked="false">
              <v:path arrowok="t"/>
            </v:shape>
            <v:shape style="position:absolute;left:5451;top:4617;width:2733;height:223" coordorigin="5451,4617" coordsize="2733,223" path="m7946,4617l5687,4617,5451,4840,8183,4840,7946,4617e" filled="false" stroked="false">
              <v:path arrowok="t"/>
            </v:shape>
            <v:shape style="position:absolute;left:5451;top:4617;width:2733;height:223" coordorigin="5451,4617" coordsize="2733,223" path="m7946,4617l5687,4617,5451,4840,8183,4840,7946,4617e" filled="false" stroked="false">
              <v:path arrowok="t"/>
            </v:shape>
            <v:shape style="position:absolute;left:5451;top:1285;width:2733;height:223" coordorigin="5451,1285" coordsize="2733,223" path="m8183,1285l5451,1285,5687,1508,7946,1508,8183,1285e" filled="false" stroked="false">
              <v:path arrowok="t"/>
            </v:shape>
            <v:shape style="position:absolute;left:5451;top:1285;width:2733;height:223" coordorigin="5451,1285" coordsize="2733,223" path="m8183,1285l5451,1285,5687,1508,7946,1508,8183,1285e" filled="false" stroked="false">
              <v:path arrowok="t"/>
            </v:shape>
            <v:shape style="position:absolute;left:5451;top:1285;width:2733;height:223" coordorigin="5451,1285" coordsize="2733,223" path="m8183,1285l5451,1285,5687,1508,7946,1508,8183,1285e" filled="false" stroked="false">
              <v:path arrowok="t"/>
            </v:shape>
            <v:shape style="position:absolute;left:5451;top:1285;width:2733;height:223" coordorigin="5451,1285" coordsize="2733,223" path="m8183,1285l5451,1285,5687,1508,7946,1508,8183,1285e" filled="false" stroked="false">
              <v:path arrowok="t"/>
            </v:shape>
            <v:shape style="position:absolute;left:7946;top:1285;width:237;height:3555" coordorigin="7946,1285" coordsize="237,3555" path="m8183,1285l7946,1508,7946,4617,8183,4840,8183,1285e" filled="false" stroked="false">
              <v:path arrowok="t"/>
            </v:shape>
            <v:shape style="position:absolute;left:7946;top:1285;width:237;height:3555" coordorigin="7946,1285" coordsize="237,3555" path="m8183,1285l7946,1508,7946,4617,8183,4840,8183,1285e" filled="false" stroked="false">
              <v:path arrowok="t"/>
            </v:shape>
            <v:shape style="position:absolute;left:7946;top:1285;width:237;height:3555" coordorigin="7946,1285" coordsize="237,3555" path="m8183,1285l7946,1508,7946,4617,8183,4840,8183,1285e" filled="false" stroked="false">
              <v:path arrowok="t"/>
            </v:shape>
            <v:shape style="position:absolute;left:7946;top:1285;width:237;height:3555" coordorigin="7946,1285" coordsize="237,3555" path="m8183,1285l7946,1508,7946,4617,8183,4840,8183,1285e" filled="false" stroked="false">
              <v:path arrowok="t"/>
            </v:shape>
            <v:shape style="position:absolute;left:5451;top:1285;width:237;height:3555" coordorigin="5451,1285" coordsize="237,3555" path="m5451,1285l5451,4840,5687,4617,5687,1508,5451,1285e" filled="false" stroked="false">
              <v:path arrowok="t"/>
            </v:shape>
            <v:shape style="position:absolute;left:5451;top:1285;width:237;height:3555" coordorigin="5451,1285" coordsize="237,3555" path="m5451,1285l5451,4840,5687,4617,5687,1508,5451,1285e" filled="false" stroked="false">
              <v:path arrowok="t"/>
            </v:shape>
            <v:shape style="position:absolute;left:5451;top:1285;width:237;height:3555" coordorigin="5451,1285" coordsize="237,3555" path="m5451,1285l5451,4840,5687,4617,5687,1508,5451,1285e" filled="false" stroked="false">
              <v:path arrowok="t"/>
            </v:shape>
            <v:shape style="position:absolute;left:5451;top:1285;width:237;height:3555" coordorigin="5451,1285" coordsize="237,3555" path="m5451,1285l5451,4840,5687,4617,5687,1508,5451,1285e" filled="false" stroked="false">
              <v:path arrowok="t"/>
            </v:shape>
            <v:shape style="position:absolute;left:5376;top:4770;width:2880;height:140" coordorigin="5376,4770" coordsize="2880,140" path="m8108,4770l5525,4770,5376,4909,8256,4909,8256,4909,8108,4770e" filled="false" stroked="false">
              <v:path arrowok="t"/>
            </v:shape>
            <v:shape style="position:absolute;left:5376;top:4770;width:2880;height:140" coordorigin="5376,4770" coordsize="2880,140" path="m8108,4770l5525,4770,5376,4909,8256,4909,8256,4909,8108,4770e" filled="false" stroked="false">
              <v:path arrowok="t"/>
            </v:shape>
            <v:shape style="position:absolute;left:5376;top:4770;width:2880;height:140" coordorigin="5376,4770" coordsize="2880,140" path="m8108,4770l5525,4770,5376,4909,8256,4909,8256,4909,8108,4770e" filled="false" stroked="false">
              <v:path arrowok="t"/>
            </v:shape>
            <v:shape style="position:absolute;left:5376;top:4770;width:2880;height:140" coordorigin="5376,4770" coordsize="2880,140" path="m8108,4770l5525,4770,5376,4909,8256,4909,8256,4909,8108,4770e" filled="false" stroked="false">
              <v:path arrowok="t"/>
            </v:shape>
            <v:shape style="position:absolute;left:5376;top:1215;width:2880;height:141" coordorigin="5376,1215" coordsize="2880,141" path="m8256,1215l5376,1215,5525,1355,8108,1355,8256,1216,8256,1215e" filled="false" stroked="false">
              <v:path arrowok="t"/>
            </v:shape>
            <v:shape style="position:absolute;left:5376;top:1215;width:2880;height:141" coordorigin="5376,1215" coordsize="2880,141" path="m8256,1215l5376,1215,5525,1355,8108,1355,8256,1216,8256,1215e" filled="false" stroked="false">
              <v:path arrowok="t"/>
            </v:shape>
            <v:shape style="position:absolute;left:5376;top:1215;width:2880;height:141" coordorigin="5376,1215" coordsize="2880,141" path="m8256,1215l5376,1215,5525,1355,8108,1355,8256,1216,8256,1215e" filled="false" stroked="false">
              <v:path arrowok="t"/>
            </v:shape>
            <v:shape style="position:absolute;left:5376;top:1215;width:2880;height:141" coordorigin="5376,1215" coordsize="2880,141" path="m8256,1215l5376,1215,5525,1355,8108,1355,8256,1216,8256,1215e" filled="false" stroked="false">
              <v:path arrowok="t"/>
            </v:shape>
            <v:shape style="position:absolute;left:8108;top:1216;width:149;height:3694" coordorigin="8108,1216" coordsize="149,3694" path="m8256,1216l8108,1355,8108,4770,8256,4909,8256,1216e" filled="false" stroked="false">
              <v:path arrowok="t"/>
            </v:shape>
            <v:shape style="position:absolute;left:8108;top:1216;width:149;height:3694" coordorigin="8108,1216" coordsize="149,3694" path="m8256,1216l8108,1355,8108,4770,8256,4909,8256,1216e" filled="false" stroked="false">
              <v:path arrowok="t"/>
            </v:shape>
            <v:shape style="position:absolute;left:8108;top:1216;width:149;height:3694" coordorigin="8108,1216" coordsize="149,3694" path="m8256,1216l8108,1355,8108,4770,8256,4909,8256,1216e" filled="false" stroked="false">
              <v:path arrowok="t"/>
            </v:shape>
            <v:shape style="position:absolute;left:8108;top:1216;width:149;height:3694" coordorigin="8108,1216" coordsize="149,3694" path="m8256,1216l8108,1355,8108,4770,8256,4909,8256,1216e" filled="false" stroked="false">
              <v:path arrowok="t"/>
            </v:shape>
            <v:shape style="position:absolute;left:5376;top:1215;width:149;height:3695" coordorigin="5376,1215" coordsize="149,3695" path="m5376,1215l5376,4909,5525,4770,5525,1355,5376,1215e" filled="false" stroked="false">
              <v:path arrowok="t"/>
            </v:shape>
            <v:shape style="position:absolute;left:5376;top:1215;width:149;height:3695" coordorigin="5376,1215" coordsize="149,3695" path="m5376,1215l5376,4909,5525,4770,5525,1355,5376,1215e" filled="false" stroked="false">
              <v:path arrowok="t"/>
            </v:shape>
            <v:shape style="position:absolute;left:5376;top:1215;width:149;height:3695" coordorigin="5376,1215" coordsize="149,3695" path="m5376,1215l5376,4909,5525,4770,5525,1355,5376,1215e" filled="false" stroked="false">
              <v:path arrowok="t"/>
            </v:shape>
            <v:shape style="position:absolute;left:5376;top:1215;width:149;height:3695" coordorigin="5376,1215" coordsize="149,3695" path="m5376,1215l5376,4909,5525,4770,5525,1355,5376,1215e" filled="false" stroked="false">
              <v:path arrowok="t"/>
            </v:shape>
            <w10:wrap type="none"/>
          </v:group>
        </w:pict>
      </w:r>
      <w:r>
        <w:rPr>
          <w:color w:val="231F20"/>
          <w:sz w:val="18"/>
        </w:rPr>
        <w:t>.39 X .49 cm. Original</w:t>
      </w: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spacing w:before="4"/>
        <w:rPr>
          <w:sz w:val="22"/>
        </w:rPr>
      </w:pPr>
    </w:p>
    <w:p>
      <w:pPr>
        <w:pStyle w:val="Heading7"/>
        <w:spacing w:line="244" w:lineRule="auto" w:before="0"/>
        <w:ind w:left="289"/>
      </w:pPr>
      <w:r>
        <w:rPr>
          <w:color w:val="A38447"/>
          <w:w w:val="90"/>
        </w:rPr>
        <w:t>Lic. (</w:t>
      </w:r>
      <w:r>
        <w:rPr>
          <w:rFonts w:ascii="Times New Roman" w:hAnsi="Times New Roman"/>
          <w:b w:val="0"/>
          <w:i/>
          <w:color w:val="A7A9AC"/>
          <w:w w:val="90"/>
        </w:rPr>
        <w:t>Lawyer</w:t>
      </w:r>
      <w:r>
        <w:rPr>
          <w:color w:val="A38447"/>
          <w:w w:val="90"/>
        </w:rPr>
        <w:t>) Carlos A. Vélez </w:t>
      </w:r>
      <w:r>
        <w:rPr>
          <w:color w:val="A38447"/>
          <w:w w:val="95"/>
        </w:rPr>
        <w:t>(1920)</w:t>
      </w:r>
    </w:p>
    <w:p>
      <w:pPr>
        <w:spacing w:line="278" w:lineRule="auto" w:before="23"/>
        <w:ind w:left="500" w:right="210" w:firstLine="0"/>
        <w:jc w:val="center"/>
        <w:rPr>
          <w:sz w:val="18"/>
        </w:rPr>
      </w:pPr>
      <w:r>
        <w:rPr>
          <w:color w:val="231F20"/>
          <w:spacing w:val="-4"/>
          <w:sz w:val="18"/>
        </w:rPr>
        <w:t>Óleo</w:t>
      </w:r>
      <w:r>
        <w:rPr>
          <w:color w:val="231F20"/>
          <w:spacing w:val="-31"/>
          <w:sz w:val="18"/>
        </w:rPr>
        <w:t> </w:t>
      </w:r>
      <w:r>
        <w:rPr>
          <w:color w:val="231F20"/>
          <w:spacing w:val="-5"/>
          <w:sz w:val="18"/>
        </w:rPr>
        <w:t>sobre</w:t>
      </w:r>
      <w:r>
        <w:rPr>
          <w:color w:val="231F20"/>
          <w:spacing w:val="-31"/>
          <w:sz w:val="18"/>
        </w:rPr>
        <w:t> </w:t>
      </w:r>
      <w:r>
        <w:rPr>
          <w:color w:val="231F20"/>
          <w:spacing w:val="-4"/>
          <w:sz w:val="18"/>
        </w:rPr>
        <w:t>tela</w:t>
      </w:r>
      <w:r>
        <w:rPr>
          <w:color w:val="231F20"/>
          <w:spacing w:val="-31"/>
          <w:sz w:val="18"/>
        </w:rPr>
        <w:t> </w:t>
      </w:r>
      <w:r>
        <w:rPr>
          <w:color w:val="231F20"/>
          <w:spacing w:val="-4"/>
          <w:sz w:val="18"/>
        </w:rPr>
        <w:t>(</w:t>
      </w:r>
      <w:r>
        <w:rPr>
          <w:i/>
          <w:color w:val="A7A9AC"/>
          <w:spacing w:val="-4"/>
          <w:sz w:val="18"/>
        </w:rPr>
        <w:t>Oil</w:t>
      </w:r>
      <w:r>
        <w:rPr>
          <w:i/>
          <w:color w:val="A7A9AC"/>
          <w:spacing w:val="-31"/>
          <w:sz w:val="18"/>
        </w:rPr>
        <w:t> </w:t>
      </w:r>
      <w:r>
        <w:rPr>
          <w:i/>
          <w:color w:val="A7A9AC"/>
          <w:spacing w:val="-3"/>
          <w:sz w:val="18"/>
        </w:rPr>
        <w:t>on</w:t>
      </w:r>
      <w:r>
        <w:rPr>
          <w:i/>
          <w:color w:val="A7A9AC"/>
          <w:spacing w:val="-31"/>
          <w:sz w:val="18"/>
        </w:rPr>
        <w:t> </w:t>
      </w:r>
      <w:r>
        <w:rPr>
          <w:i/>
          <w:color w:val="A7A9AC"/>
          <w:spacing w:val="-5"/>
          <w:sz w:val="18"/>
        </w:rPr>
        <w:t>Canvas</w:t>
      </w:r>
      <w:r>
        <w:rPr>
          <w:color w:val="231F20"/>
          <w:spacing w:val="-5"/>
          <w:sz w:val="18"/>
        </w:rPr>
        <w:t>). </w:t>
      </w:r>
      <w:r>
        <w:rPr>
          <w:color w:val="231F20"/>
          <w:spacing w:val="-5"/>
          <w:w w:val="95"/>
          <w:sz w:val="18"/>
        </w:rPr>
        <w:t>Augusto Escamilla</w:t>
      </w:r>
      <w:r>
        <w:rPr>
          <w:color w:val="231F20"/>
          <w:spacing w:val="7"/>
          <w:w w:val="95"/>
          <w:sz w:val="18"/>
        </w:rPr>
        <w:t> </w:t>
      </w:r>
      <w:r>
        <w:rPr>
          <w:color w:val="231F20"/>
          <w:spacing w:val="-5"/>
          <w:w w:val="95"/>
          <w:sz w:val="18"/>
        </w:rPr>
        <w:t>Guzmán</w:t>
      </w:r>
    </w:p>
    <w:p>
      <w:pPr>
        <w:spacing w:before="1"/>
        <w:ind w:left="287" w:right="0" w:firstLine="0"/>
        <w:jc w:val="center"/>
        <w:rPr>
          <w:sz w:val="18"/>
        </w:rPr>
      </w:pPr>
      <w:r>
        <w:rPr>
          <w:color w:val="231F20"/>
          <w:sz w:val="18"/>
        </w:rPr>
        <w:t>.39 X .49 cm. Original</w:t>
      </w:r>
    </w:p>
    <w:p>
      <w:pPr>
        <w:pStyle w:val="Heading7"/>
        <w:spacing w:line="244" w:lineRule="auto" w:before="65"/>
        <w:ind w:left="264" w:right="386"/>
      </w:pPr>
      <w:r>
        <w:rPr>
          <w:b w:val="0"/>
        </w:rPr>
        <w:br w:type="column"/>
      </w:r>
      <w:r>
        <w:rPr>
          <w:color w:val="A38447"/>
          <w:w w:val="90"/>
        </w:rPr>
        <w:t>Profr. (</w:t>
      </w:r>
      <w:r>
        <w:rPr>
          <w:rFonts w:ascii="Times New Roman" w:hAnsi="Times New Roman"/>
          <w:b w:val="0"/>
          <w:i/>
          <w:color w:val="A7A9AC"/>
          <w:w w:val="90"/>
        </w:rPr>
        <w:t>Profr</w:t>
      </w:r>
      <w:r>
        <w:rPr>
          <w:color w:val="A7A9AC"/>
          <w:w w:val="90"/>
        </w:rPr>
        <w:t>.</w:t>
      </w:r>
      <w:r>
        <w:rPr>
          <w:color w:val="A38447"/>
          <w:w w:val="90"/>
        </w:rPr>
        <w:t>) Gabriel Durán </w:t>
      </w:r>
      <w:r>
        <w:rPr>
          <w:color w:val="A38447"/>
          <w:w w:val="95"/>
        </w:rPr>
        <w:t>(1919)</w:t>
      </w:r>
    </w:p>
    <w:p>
      <w:pPr>
        <w:spacing w:line="278" w:lineRule="auto" w:before="23"/>
        <w:ind w:left="264" w:right="386" w:firstLine="0"/>
        <w:jc w:val="center"/>
        <w:rPr>
          <w:sz w:val="18"/>
        </w:rPr>
      </w:pPr>
      <w:r>
        <w:rPr>
          <w:color w:val="231F20"/>
          <w:spacing w:val="-4"/>
          <w:sz w:val="18"/>
        </w:rPr>
        <w:t>Óleo</w:t>
      </w:r>
      <w:r>
        <w:rPr>
          <w:color w:val="231F20"/>
          <w:spacing w:val="-31"/>
          <w:sz w:val="18"/>
        </w:rPr>
        <w:t> </w:t>
      </w:r>
      <w:r>
        <w:rPr>
          <w:color w:val="231F20"/>
          <w:spacing w:val="-5"/>
          <w:sz w:val="18"/>
        </w:rPr>
        <w:t>sobre</w:t>
      </w:r>
      <w:r>
        <w:rPr>
          <w:color w:val="231F20"/>
          <w:spacing w:val="-31"/>
          <w:sz w:val="18"/>
        </w:rPr>
        <w:t> </w:t>
      </w:r>
      <w:r>
        <w:rPr>
          <w:color w:val="231F20"/>
          <w:spacing w:val="-4"/>
          <w:sz w:val="18"/>
        </w:rPr>
        <w:t>tela</w:t>
      </w:r>
      <w:r>
        <w:rPr>
          <w:color w:val="231F20"/>
          <w:spacing w:val="-31"/>
          <w:sz w:val="18"/>
        </w:rPr>
        <w:t> </w:t>
      </w:r>
      <w:r>
        <w:rPr>
          <w:color w:val="231F20"/>
          <w:spacing w:val="-4"/>
          <w:sz w:val="18"/>
        </w:rPr>
        <w:t>(</w:t>
      </w:r>
      <w:r>
        <w:rPr>
          <w:i/>
          <w:color w:val="A7A9AC"/>
          <w:spacing w:val="-4"/>
          <w:sz w:val="18"/>
        </w:rPr>
        <w:t>Oil</w:t>
      </w:r>
      <w:r>
        <w:rPr>
          <w:i/>
          <w:color w:val="A7A9AC"/>
          <w:spacing w:val="-31"/>
          <w:sz w:val="18"/>
        </w:rPr>
        <w:t> </w:t>
      </w:r>
      <w:r>
        <w:rPr>
          <w:i/>
          <w:color w:val="A7A9AC"/>
          <w:spacing w:val="-3"/>
          <w:sz w:val="18"/>
        </w:rPr>
        <w:t>on</w:t>
      </w:r>
      <w:r>
        <w:rPr>
          <w:i/>
          <w:color w:val="A7A9AC"/>
          <w:spacing w:val="-31"/>
          <w:sz w:val="18"/>
        </w:rPr>
        <w:t> </w:t>
      </w:r>
      <w:r>
        <w:rPr>
          <w:i/>
          <w:color w:val="A7A9AC"/>
          <w:spacing w:val="-5"/>
          <w:sz w:val="18"/>
        </w:rPr>
        <w:t>Canvas</w:t>
      </w:r>
      <w:r>
        <w:rPr>
          <w:color w:val="231F20"/>
          <w:spacing w:val="-5"/>
          <w:sz w:val="18"/>
        </w:rPr>
        <w:t>). </w:t>
      </w:r>
      <w:r>
        <w:rPr>
          <w:color w:val="231F20"/>
          <w:spacing w:val="-5"/>
          <w:w w:val="95"/>
          <w:sz w:val="18"/>
        </w:rPr>
        <w:t>Augusto Escamilla</w:t>
      </w:r>
      <w:r>
        <w:rPr>
          <w:color w:val="231F20"/>
          <w:spacing w:val="7"/>
          <w:w w:val="95"/>
          <w:sz w:val="18"/>
        </w:rPr>
        <w:t> </w:t>
      </w:r>
      <w:r>
        <w:rPr>
          <w:color w:val="231F20"/>
          <w:spacing w:val="-5"/>
          <w:w w:val="95"/>
          <w:sz w:val="18"/>
        </w:rPr>
        <w:t>Guzmán</w:t>
      </w:r>
    </w:p>
    <w:p>
      <w:pPr>
        <w:spacing w:before="1"/>
        <w:ind w:left="264" w:right="386" w:firstLine="0"/>
        <w:jc w:val="center"/>
        <w:rPr>
          <w:sz w:val="18"/>
        </w:rPr>
      </w:pPr>
      <w:r>
        <w:rPr/>
        <w:pict>
          <v:group style="position:absolute;margin-left:465.408997pt;margin-top:60.812302pt;width:144pt;height:184.75pt;mso-position-horizontal-relative:page;mso-position-vertical-relative:paragraph;z-index:5248" coordorigin="9308,1216" coordsize="2880,3695">
            <v:shape style="position:absolute;left:9382;top:1355;width:2733;height:3418" type="#_x0000_t75" stroked="false">
              <v:imagedata r:id="rId2415" o:title=""/>
            </v:shape>
            <v:shape style="position:absolute;left:9382;top:4618;width:2733;height:223" coordorigin="9382,4618" coordsize="2733,223" path="m11878,4618l9619,4618,9382,4841,12114,4841,11878,4618e" filled="false" stroked="false">
              <v:path arrowok="t"/>
            </v:shape>
            <v:shape style="position:absolute;left:9382;top:4618;width:2733;height:223" coordorigin="9382,4618" coordsize="2733,223" path="m11878,4618l9619,4618,9382,4841,12114,4841,11878,4618e" filled="false" stroked="false">
              <v:path arrowok="t"/>
            </v:shape>
            <v:shape style="position:absolute;left:9382;top:4618;width:2733;height:223" coordorigin="9382,4618" coordsize="2733,223" path="m11878,4618l9619,4618,9382,4841,12114,4841,11878,4618e" filled="false" stroked="false">
              <v:path arrowok="t"/>
            </v:shape>
            <v:shape style="position:absolute;left:9382;top:4618;width:2733;height:223" coordorigin="9382,4618" coordsize="2733,223" path="m11878,4618l9619,4618,9382,4841,12114,4841,11878,4618e" filled="false" stroked="false">
              <v:path arrowok="t"/>
            </v:shape>
            <v:shape style="position:absolute;left:9382;top:1286;width:2733;height:223" coordorigin="9382,1286" coordsize="2733,223" path="m12114,1286l9382,1286,9619,1509,11878,1509,12114,1286e" filled="false" stroked="false">
              <v:path arrowok="t"/>
            </v:shape>
            <v:shape style="position:absolute;left:9382;top:1286;width:2733;height:223" coordorigin="9382,1286" coordsize="2733,223" path="m12114,1286l9382,1286,9619,1509,11878,1509,12114,1286e" filled="false" stroked="false">
              <v:path arrowok="t"/>
            </v:shape>
            <v:shape style="position:absolute;left:9382;top:1286;width:2733;height:223" coordorigin="9382,1286" coordsize="2733,223" path="m12114,1286l9382,1286,9619,1509,11878,1509,12114,1286e" filled="false" stroked="false">
              <v:path arrowok="t"/>
            </v:shape>
            <v:shape style="position:absolute;left:9382;top:1286;width:2733;height:223" coordorigin="9382,1286" coordsize="2733,223" path="m12114,1286l9382,1286,9619,1509,11878,1509,12114,1286e" filled="false" stroked="false">
              <v:path arrowok="t"/>
            </v:shape>
            <v:shape style="position:absolute;left:11878;top:1286;width:237;height:3555" coordorigin="11878,1286" coordsize="237,3555" path="m12114,1286l11878,1509,11878,4618,12114,4841,12114,1286e" filled="false" stroked="false">
              <v:path arrowok="t"/>
            </v:shape>
            <v:shape style="position:absolute;left:11878;top:1286;width:237;height:3555" coordorigin="11878,1286" coordsize="237,3555" path="m12114,1286l11878,1509,11878,4618,12114,4841,12114,1286e" filled="false" stroked="false">
              <v:path arrowok="t"/>
            </v:shape>
            <v:shape style="position:absolute;left:11878;top:1286;width:237;height:3555" coordorigin="11878,1286" coordsize="237,3555" path="m12114,1286l11878,1509,11878,4618,12114,4841,12114,1286e" filled="false" stroked="false">
              <v:path arrowok="t"/>
            </v:shape>
            <v:shape style="position:absolute;left:11878;top:1286;width:237;height:3555" coordorigin="11878,1286" coordsize="237,3555" path="m12114,1286l11878,1509,11878,4618,12114,4841,12114,1286e" filled="false" stroked="false">
              <v:path arrowok="t"/>
            </v:shape>
            <v:shape style="position:absolute;left:9382;top:1286;width:237;height:3555" coordorigin="9382,1286" coordsize="237,3555" path="m9382,1286l9382,4841,9619,4618,9619,1509,9382,1286e" filled="false" stroked="false">
              <v:path arrowok="t"/>
            </v:shape>
            <v:shape style="position:absolute;left:9382;top:1286;width:237;height:3555" coordorigin="9382,1286" coordsize="237,3555" path="m9382,1286l9382,4841,9619,4618,9619,1509,9382,1286e" filled="false" stroked="false">
              <v:path arrowok="t"/>
            </v:shape>
            <v:shape style="position:absolute;left:9382;top:1286;width:237;height:3555" coordorigin="9382,1286" coordsize="237,3555" path="m9382,1286l9382,4841,9619,4618,9619,1509,9382,1286e" filled="false" stroked="false">
              <v:path arrowok="t"/>
            </v:shape>
            <v:shape style="position:absolute;left:9382;top:1286;width:237;height:3555" coordorigin="9382,1286" coordsize="237,3555" path="m9382,1286l9382,4841,9619,4618,9619,1509,9382,1286e" filled="false" stroked="false">
              <v:path arrowok="t"/>
            </v:shape>
            <v:shape style="position:absolute;left:9308;top:4771;width:2880;height:140" coordorigin="9308,4771" coordsize="2880,140" path="m12040,4771l9457,4771,9308,4911,12188,4911,12188,4910,12040,4771e" filled="false" stroked="false">
              <v:path arrowok="t"/>
            </v:shape>
            <v:shape style="position:absolute;left:9308;top:4771;width:2880;height:140" coordorigin="9308,4771" coordsize="2880,140" path="m12040,4771l9457,4771,9308,4911,12188,4911,12188,4910,12040,4771e" filled="false" stroked="false">
              <v:path arrowok="t"/>
            </v:shape>
            <v:shape style="position:absolute;left:9308;top:4771;width:2880;height:140" coordorigin="9308,4771" coordsize="2880,140" path="m12040,4771l9457,4771,9308,4911,12188,4911,12188,4910,12040,4771e" filled="false" stroked="false">
              <v:path arrowok="t"/>
            </v:shape>
            <v:shape style="position:absolute;left:9308;top:4771;width:2880;height:140" coordorigin="9308,4771" coordsize="2880,140" path="m12040,4771l9457,4771,9308,4911,12188,4911,12188,4910,12040,4771e" filled="false" stroked="false">
              <v:path arrowok="t"/>
            </v:shape>
            <v:shape style="position:absolute;left:9308;top:1216;width:2880;height:141" coordorigin="9308,1216" coordsize="2880,141" path="m12188,1216l9308,1216,9308,1216,9457,1356,12040,1356,12188,1217,12188,1216e" filled="false" stroked="false">
              <v:path arrowok="t"/>
            </v:shape>
            <v:shape style="position:absolute;left:9308;top:1216;width:2880;height:141" coordorigin="9308,1216" coordsize="2880,141" path="m12188,1216l9308,1216,9308,1216,9457,1356,12040,1356,12188,1217,12188,1216e" filled="false" stroked="false">
              <v:path arrowok="t"/>
            </v:shape>
            <v:shape style="position:absolute;left:9308;top:1216;width:2880;height:141" coordorigin="9308,1216" coordsize="2880,141" path="m12188,1216l9308,1216,9308,1216,9457,1356,12040,1356,12188,1217,12188,1216e" filled="false" stroked="false">
              <v:path arrowok="t"/>
            </v:shape>
            <v:shape style="position:absolute;left:9308;top:1216;width:2880;height:141" coordorigin="9308,1216" coordsize="2880,141" path="m12188,1216l9308,1216,9308,1216,9457,1356,12040,1356,12188,1217,12188,1216e" filled="false" stroked="false">
              <v:path arrowok="t"/>
            </v:shape>
            <v:shape style="position:absolute;left:12040;top:1217;width:149;height:3694" coordorigin="12040,1217" coordsize="149,3694" path="m12188,1217l12040,1356,12040,4771,12188,4910,12188,1217e" filled="false" stroked="false">
              <v:path arrowok="t"/>
            </v:shape>
            <v:shape style="position:absolute;left:12040;top:1217;width:149;height:3694" coordorigin="12040,1217" coordsize="149,3694" path="m12188,1217l12040,1356,12040,4771,12188,4910,12188,1217e" filled="false" stroked="false">
              <v:path arrowok="t"/>
            </v:shape>
            <v:shape style="position:absolute;left:12040;top:1217;width:149;height:3694" coordorigin="12040,1217" coordsize="149,3694" path="m12188,1217l12040,1356,12040,4771,12188,4910,12188,1217e" filled="false" stroked="false">
              <v:path arrowok="t"/>
            </v:shape>
            <v:shape style="position:absolute;left:12040;top:1217;width:149;height:3694" coordorigin="12040,1217" coordsize="149,3694" path="m12188,1217l12040,1356,12040,4771,12188,4910,12188,1217e" filled="false" stroked="false">
              <v:path arrowok="t"/>
            </v:shape>
            <v:shape style="position:absolute;left:9308;top:1216;width:149;height:3695" coordorigin="9308,1216" coordsize="149,3695" path="m9308,1216l9308,4911,9457,4771,9457,1356,9308,1216e" filled="false" stroked="false">
              <v:path arrowok="t"/>
            </v:shape>
            <v:shape style="position:absolute;left:9308;top:1216;width:149;height:3695" coordorigin="9308,1216" coordsize="149,3695" path="m9308,1216l9308,4911,9457,4771,9457,1356,9308,1216e" filled="false" stroked="false">
              <v:path arrowok="t"/>
            </v:shape>
            <v:shape style="position:absolute;left:9308;top:1216;width:149;height:3695" coordorigin="9308,1216" coordsize="149,3695" path="m9308,1216l9308,4911,9457,4771,9457,1356,9308,1216e" filled="false" stroked="false">
              <v:path arrowok="t"/>
            </v:shape>
            <v:shape style="position:absolute;left:9308;top:1216;width:149;height:3695" coordorigin="9308,1216" coordsize="149,3695" path="m9308,1216l9308,4911,9457,4771,9457,1356,9308,1216e" filled="false" stroked="false">
              <v:path arrowok="t"/>
            </v:shape>
            <w10:wrap type="none"/>
          </v:group>
        </w:pict>
      </w:r>
      <w:r>
        <w:rPr>
          <w:color w:val="231F20"/>
          <w:sz w:val="18"/>
        </w:rPr>
        <w:t>.39 X .49 cm. Original</w:t>
      </w: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spacing w:before="10"/>
      </w:pPr>
    </w:p>
    <w:p>
      <w:pPr>
        <w:pStyle w:val="Heading7"/>
        <w:spacing w:line="244" w:lineRule="auto" w:before="0"/>
        <w:ind w:left="263" w:right="386"/>
      </w:pPr>
      <w:r>
        <w:rPr>
          <w:color w:val="A38447"/>
          <w:w w:val="90"/>
        </w:rPr>
        <w:t>Lic. (</w:t>
      </w:r>
      <w:r>
        <w:rPr>
          <w:rFonts w:ascii="Times New Roman"/>
          <w:b w:val="0"/>
          <w:i/>
          <w:color w:val="A7A9AC"/>
          <w:w w:val="90"/>
        </w:rPr>
        <w:t>Lawyer</w:t>
      </w:r>
      <w:r>
        <w:rPr>
          <w:color w:val="A38447"/>
          <w:w w:val="90"/>
        </w:rPr>
        <w:t>) Alfonso Ortega </w:t>
      </w:r>
      <w:r>
        <w:rPr>
          <w:color w:val="A38447"/>
          <w:w w:val="85"/>
        </w:rPr>
        <w:t>(1920,  1921, 1940-1943)</w:t>
      </w:r>
    </w:p>
    <w:p>
      <w:pPr>
        <w:spacing w:line="278" w:lineRule="auto" w:before="23"/>
        <w:ind w:left="263" w:right="386" w:firstLine="0"/>
        <w:jc w:val="center"/>
        <w:rPr>
          <w:sz w:val="18"/>
        </w:rPr>
      </w:pPr>
      <w:r>
        <w:rPr>
          <w:color w:val="231F20"/>
          <w:spacing w:val="-4"/>
          <w:sz w:val="18"/>
        </w:rPr>
        <w:t>Óleo</w:t>
      </w:r>
      <w:r>
        <w:rPr>
          <w:color w:val="231F20"/>
          <w:spacing w:val="-31"/>
          <w:sz w:val="18"/>
        </w:rPr>
        <w:t> </w:t>
      </w:r>
      <w:r>
        <w:rPr>
          <w:color w:val="231F20"/>
          <w:spacing w:val="-5"/>
          <w:sz w:val="18"/>
        </w:rPr>
        <w:t>sobre</w:t>
      </w:r>
      <w:r>
        <w:rPr>
          <w:color w:val="231F20"/>
          <w:spacing w:val="-31"/>
          <w:sz w:val="18"/>
        </w:rPr>
        <w:t> </w:t>
      </w:r>
      <w:r>
        <w:rPr>
          <w:color w:val="231F20"/>
          <w:spacing w:val="-4"/>
          <w:sz w:val="18"/>
        </w:rPr>
        <w:t>tela</w:t>
      </w:r>
      <w:r>
        <w:rPr>
          <w:color w:val="231F20"/>
          <w:spacing w:val="-31"/>
          <w:sz w:val="18"/>
        </w:rPr>
        <w:t> </w:t>
      </w:r>
      <w:r>
        <w:rPr>
          <w:color w:val="231F20"/>
          <w:spacing w:val="-4"/>
          <w:sz w:val="18"/>
        </w:rPr>
        <w:t>(</w:t>
      </w:r>
      <w:r>
        <w:rPr>
          <w:i/>
          <w:color w:val="A7A9AC"/>
          <w:spacing w:val="-4"/>
          <w:sz w:val="18"/>
        </w:rPr>
        <w:t>Oil</w:t>
      </w:r>
      <w:r>
        <w:rPr>
          <w:i/>
          <w:color w:val="A7A9AC"/>
          <w:spacing w:val="-31"/>
          <w:sz w:val="18"/>
        </w:rPr>
        <w:t> </w:t>
      </w:r>
      <w:r>
        <w:rPr>
          <w:i/>
          <w:color w:val="A7A9AC"/>
          <w:spacing w:val="-3"/>
          <w:sz w:val="18"/>
        </w:rPr>
        <w:t>on</w:t>
      </w:r>
      <w:r>
        <w:rPr>
          <w:i/>
          <w:color w:val="A7A9AC"/>
          <w:spacing w:val="-31"/>
          <w:sz w:val="18"/>
        </w:rPr>
        <w:t> </w:t>
      </w:r>
      <w:r>
        <w:rPr>
          <w:i/>
          <w:color w:val="A7A9AC"/>
          <w:spacing w:val="-5"/>
          <w:sz w:val="18"/>
        </w:rPr>
        <w:t>Canvas</w:t>
      </w:r>
      <w:r>
        <w:rPr>
          <w:color w:val="231F20"/>
          <w:spacing w:val="-5"/>
          <w:sz w:val="18"/>
        </w:rPr>
        <w:t>). </w:t>
      </w:r>
      <w:r>
        <w:rPr>
          <w:color w:val="231F20"/>
          <w:spacing w:val="-5"/>
          <w:w w:val="95"/>
          <w:sz w:val="18"/>
        </w:rPr>
        <w:t>Augusto Escamilla</w:t>
      </w:r>
      <w:r>
        <w:rPr>
          <w:color w:val="231F20"/>
          <w:spacing w:val="7"/>
          <w:w w:val="95"/>
          <w:sz w:val="18"/>
        </w:rPr>
        <w:t> </w:t>
      </w:r>
      <w:r>
        <w:rPr>
          <w:color w:val="231F20"/>
          <w:spacing w:val="-5"/>
          <w:w w:val="95"/>
          <w:sz w:val="18"/>
        </w:rPr>
        <w:t>Guzmán</w:t>
      </w:r>
    </w:p>
    <w:p>
      <w:pPr>
        <w:spacing w:before="1"/>
        <w:ind w:left="263" w:right="386" w:firstLine="0"/>
        <w:jc w:val="center"/>
        <w:rPr>
          <w:sz w:val="18"/>
        </w:rPr>
      </w:pPr>
      <w:r>
        <w:rPr>
          <w:color w:val="231F20"/>
          <w:sz w:val="18"/>
        </w:rPr>
        <w:t>.39 X .49 cm. Original</w:t>
      </w:r>
    </w:p>
    <w:p>
      <w:pPr>
        <w:spacing w:after="0"/>
        <w:jc w:val="center"/>
        <w:rPr>
          <w:sz w:val="18"/>
        </w:rPr>
        <w:sectPr>
          <w:type w:val="continuous"/>
          <w:pgSz w:w="13600" w:h="17580"/>
          <w:pgMar w:top="0" w:bottom="0" w:left="1300" w:right="1300"/>
          <w:cols w:num="3" w:equalWidth="0">
            <w:col w:w="2828" w:space="1053"/>
            <w:col w:w="2984" w:space="1157"/>
            <w:col w:w="2978"/>
          </w:cols>
        </w:sectPr>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10" w:after="1"/>
        <w:rPr>
          <w:sz w:val="22"/>
        </w:rPr>
      </w:pPr>
    </w:p>
    <w:p>
      <w:pPr>
        <w:pStyle w:val="BodyText"/>
        <w:tabs>
          <w:tab w:pos="4086" w:val="left" w:leader="none"/>
          <w:tab w:pos="8008" w:val="left" w:leader="none"/>
        </w:tabs>
        <w:ind w:left="117"/>
      </w:pPr>
      <w:r>
        <w:rPr/>
        <w:pict>
          <v:group style="width:144pt;height:184.75pt;mso-position-horizontal-relative:char;mso-position-vertical-relative:line" coordorigin="0,0" coordsize="2880,3695">
            <v:shape style="position:absolute;left:120;top:173;width:2641;height:3348" type="#_x0000_t75" stroked="false">
              <v:imagedata r:id="rId2416" o:title=""/>
            </v:shape>
            <v:shape style="position:absolute;left:74;top:3402;width:2733;height:223" coordorigin="74,3402" coordsize="2733,223" path="m2569,3402l311,3402,74,3624,2806,3624,2569,3402e" filled="false" stroked="false">
              <v:path arrowok="t"/>
            </v:shape>
            <v:shape style="position:absolute;left:74;top:3402;width:2733;height:223" coordorigin="74,3402" coordsize="2733,223" path="m2569,3402l311,3402,74,3624,2806,3624,2569,3402e" filled="false" stroked="false">
              <v:path arrowok="t"/>
            </v:shape>
            <v:shape style="position:absolute;left:74;top:3402;width:2733;height:223" coordorigin="74,3402" coordsize="2733,223" path="m2569,3402l311,3402,74,3624,2806,3624,2569,3402e" filled="false" stroked="false">
              <v:path arrowok="t"/>
            </v:shape>
            <v:shape style="position:absolute;left:74;top:3402;width:2733;height:223" coordorigin="74,3402" coordsize="2733,223" path="m2569,3402l311,3402,74,3624,2806,3624,2569,3402e" filled="false" stroked="false">
              <v:path arrowok="t"/>
            </v:shape>
            <v:shape style="position:absolute;left:74;top:70;width:2733;height:223" coordorigin="74,70" coordsize="2733,223" path="m2806,70l74,70,311,293,2569,293,2806,70e" filled="false" stroked="false">
              <v:path arrowok="t"/>
            </v:shape>
            <v:shape style="position:absolute;left:74;top:70;width:2733;height:223" coordorigin="74,70" coordsize="2733,223" path="m2806,70l74,70,311,293,2569,293,2806,70e" filled="false" stroked="false">
              <v:path arrowok="t"/>
            </v:shape>
            <v:shape style="position:absolute;left:74;top:70;width:2733;height:223" coordorigin="74,70" coordsize="2733,223" path="m2806,70l74,70,311,293,2569,293,2806,70e" filled="false" stroked="false">
              <v:path arrowok="t"/>
            </v:shape>
            <v:shape style="position:absolute;left:74;top:70;width:2733;height:223" coordorigin="74,70" coordsize="2733,223" path="m2806,70l74,70,311,293,2569,293,2806,70e" filled="false" stroked="false">
              <v:path arrowok="t"/>
            </v:shape>
            <v:shape style="position:absolute;left:2569;top:70;width:237;height:3555" coordorigin="2569,70" coordsize="237,3555" path="m2806,70l2569,293,2569,3402,2806,3624,2806,70e" filled="false" stroked="false">
              <v:path arrowok="t"/>
            </v:shape>
            <v:shape style="position:absolute;left:2569;top:70;width:237;height:3555" coordorigin="2569,70" coordsize="237,3555" path="m2806,70l2569,293,2569,3402,2806,3624,2806,70e" filled="false" stroked="false">
              <v:path arrowok="t"/>
            </v:shape>
            <v:shape style="position:absolute;left:2569;top:70;width:237;height:3555" coordorigin="2569,70" coordsize="237,3555" path="m2806,70l2569,293,2569,3402,2806,3624,2806,70e" filled="false" stroked="false">
              <v:path arrowok="t"/>
            </v:shape>
            <v:shape style="position:absolute;left:2569;top:70;width:237;height:3555" coordorigin="2569,70" coordsize="237,3555" path="m2806,70l2569,293,2569,3402,2806,3624,2806,70e" filled="false" stroked="false">
              <v:path arrowok="t"/>
            </v:shape>
            <v:shape style="position:absolute;left:74;top:70;width:237;height:3555" coordorigin="74,70" coordsize="237,3555" path="m74,70l74,3624,311,3402,311,293,74,70e" filled="false" stroked="false">
              <v:path arrowok="t"/>
            </v:shape>
            <v:shape style="position:absolute;left:74;top:70;width:237;height:3555" coordorigin="74,70" coordsize="237,3555" path="m74,70l74,3624,311,3402,311,293,74,70e" filled="false" stroked="false">
              <v:path arrowok="t"/>
            </v:shape>
            <v:shape style="position:absolute;left:74;top:70;width:237;height:3555" coordorigin="74,70" coordsize="237,3555" path="m74,70l74,3624,311,3402,311,293,74,70e" filled="false" stroked="false">
              <v:path arrowok="t"/>
            </v:shape>
            <v:shape style="position:absolute;left:74;top:70;width:237;height:3555" coordorigin="74,70" coordsize="237,3555" path="m74,70l74,3624,311,3402,311,293,74,70e" filled="false" stroked="false">
              <v:path arrowok="t"/>
            </v:shape>
            <v:shape style="position:absolute;left:0;top:3554;width:2880;height:140" coordorigin="0,3554" coordsize="2880,140" path="m2732,3554l149,3554,0,3694,2880,3694,2880,3694,2732,3554e" filled="false" stroked="false">
              <v:path arrowok="t"/>
            </v:shape>
            <v:shape style="position:absolute;left:0;top:3554;width:2880;height:140" coordorigin="0,3554" coordsize="2880,140" path="m2732,3554l149,3554,0,3694,2880,3694,2880,3694,2732,3554e" filled="false" stroked="false">
              <v:path arrowok="t"/>
            </v:shape>
            <v:shape style="position:absolute;left:0;top:3554;width:2880;height:140" coordorigin="0,3554" coordsize="2880,140" path="m2732,3554l149,3554,0,3694,2880,3694,2880,3694,2732,3554e" filled="false" stroked="false">
              <v:path arrowok="t"/>
            </v:shape>
            <v:shape style="position:absolute;left:0;top:3554;width:2880;height:140" coordorigin="0,3554" coordsize="2880,140" path="m2732,3554l149,3554,0,3694,2880,3694,2880,3694,2732,3554e" filled="false" stroked="false">
              <v:path arrowok="t"/>
            </v:shape>
            <v:shape style="position:absolute;left:0;top:0;width:2880;height:141" coordorigin="0,0" coordsize="2880,141" path="m2880,0l0,0,0,0,149,140,2732,140,2880,1,2880,0e" filled="false" stroked="false">
              <v:path arrowok="t"/>
            </v:shape>
            <v:shape style="position:absolute;left:0;top:0;width:2880;height:141" coordorigin="0,0" coordsize="2880,141" path="m2880,0l0,0,0,0,149,140,2732,140,2880,1,2880,0e" filled="false" stroked="false">
              <v:path arrowok="t"/>
            </v:shape>
            <v:shape style="position:absolute;left:0;top:0;width:2880;height:141" coordorigin="0,0" coordsize="2880,141" path="m2880,0l0,0,0,0,149,140,2732,140,2880,1,2880,0e" filled="false" stroked="false">
              <v:path arrowok="t"/>
            </v:shape>
            <v:shape style="position:absolute;left:0;top:0;width:2880;height:141" coordorigin="0,0" coordsize="2880,141" path="m2880,0l0,0,0,0,149,140,2732,140,2880,1,2880,0e" filled="false" stroked="false">
              <v:path arrowok="t"/>
            </v:shape>
            <v:shape style="position:absolute;left:2732;top:1;width:149;height:3694" coordorigin="2732,1" coordsize="149,3694" path="m2880,1l2732,140,2732,3554,2880,3694,2880,1e" filled="false" stroked="false">
              <v:path arrowok="t"/>
            </v:shape>
            <v:shape style="position:absolute;left:2732;top:1;width:149;height:3694" coordorigin="2732,1" coordsize="149,3694" path="m2880,1l2732,140,2732,3554,2880,3694,2880,1e" filled="false" stroked="false">
              <v:path arrowok="t"/>
            </v:shape>
            <v:shape style="position:absolute;left:2732;top:1;width:149;height:3694" coordorigin="2732,1" coordsize="149,3694" path="m2880,1l2732,140,2732,3554,2880,3694,2880,1e" filled="false" stroked="false">
              <v:path arrowok="t"/>
            </v:shape>
            <v:shape style="position:absolute;left:2732;top:1;width:149;height:3694" coordorigin="2732,1" coordsize="149,3694" path="m2880,1l2732,140,2732,3554,2880,3694,2880,1e" filled="false" stroked="false">
              <v:path arrowok="t"/>
            </v:shape>
            <v:shape style="position:absolute;left:0;top:0;width:149;height:3695" coordorigin="0,0" coordsize="149,3695" path="m0,0l0,3694,149,3554,149,140,0,0e" filled="false" stroked="false">
              <v:path arrowok="t"/>
            </v:shape>
            <v:shape style="position:absolute;left:0;top:0;width:149;height:3695" coordorigin="0,0" coordsize="149,3695" path="m0,0l0,3694,149,3554,149,140,0,0e" filled="false" stroked="false">
              <v:path arrowok="t"/>
            </v:shape>
            <v:shape style="position:absolute;left:0;top:0;width:149;height:3695" coordorigin="0,0" coordsize="149,3695" path="m0,0l0,3694,149,3554,149,140,0,0e" filled="false" stroked="false">
              <v:path arrowok="t"/>
            </v:shape>
            <v:shape style="position:absolute;left:0;top:0;width:149;height:3695" coordorigin="0,0" coordsize="149,3695" path="m0,0l0,3694,149,3554,149,140,0,0e" filled="false" stroked="false">
              <v:path arrowok="t"/>
            </v:shape>
          </v:group>
        </w:pict>
      </w:r>
      <w:r>
        <w:rPr/>
      </w:r>
      <w:r>
        <w:rPr/>
        <w:tab/>
      </w:r>
      <w:r>
        <w:rPr/>
        <w:pict>
          <v:group style="width:144pt;height:184.75pt;mso-position-horizontal-relative:char;mso-position-vertical-relative:line" coordorigin="0,0" coordsize="2880,3695">
            <v:shape style="position:absolute;left:100;top:168;width:2681;height:3358" type="#_x0000_t75" stroked="false">
              <v:imagedata r:id="rId2417" o:title=""/>
            </v:shape>
            <v:shape style="position:absolute;left:74;top:3402;width:2733;height:223" coordorigin="74,3402" coordsize="2733,223" path="m2569,3402l311,3402,74,3624,2806,3624,2569,3402e" filled="false" stroked="false">
              <v:path arrowok="t"/>
            </v:shape>
            <v:shape style="position:absolute;left:74;top:3402;width:2733;height:223" coordorigin="74,3402" coordsize="2733,223" path="m2569,3402l311,3402,74,3624,2806,3624,2569,3402e" filled="false" stroked="false">
              <v:path arrowok="t"/>
            </v:shape>
            <v:shape style="position:absolute;left:74;top:3402;width:2733;height:223" coordorigin="74,3402" coordsize="2733,223" path="m2569,3402l311,3402,74,3624,2806,3624,2569,3402e" filled="false" stroked="false">
              <v:path arrowok="t"/>
            </v:shape>
            <v:shape style="position:absolute;left:74;top:3402;width:2733;height:223" coordorigin="74,3402" coordsize="2733,223" path="m2569,3402l311,3402,74,3624,2806,3624,2569,3402e" filled="false" stroked="false">
              <v:path arrowok="t"/>
            </v:shape>
            <v:shape style="position:absolute;left:74;top:70;width:2733;height:223" coordorigin="74,70" coordsize="2733,223" path="m2806,70l74,70,311,293,2569,293,2806,70e" filled="false" stroked="false">
              <v:path arrowok="t"/>
            </v:shape>
            <v:shape style="position:absolute;left:74;top:70;width:2733;height:223" coordorigin="74,70" coordsize="2733,223" path="m2806,70l74,70,311,293,2569,293,2806,70e" filled="false" stroked="false">
              <v:path arrowok="t"/>
            </v:shape>
            <v:shape style="position:absolute;left:74;top:70;width:2733;height:223" coordorigin="74,70" coordsize="2733,223" path="m2806,70l74,70,311,293,2569,293,2806,70e" filled="false" stroked="false">
              <v:path arrowok="t"/>
            </v:shape>
            <v:shape style="position:absolute;left:74;top:70;width:2733;height:223" coordorigin="74,70" coordsize="2733,223" path="m2806,70l74,70,311,293,2569,293,2806,70e" filled="false" stroked="false">
              <v:path arrowok="t"/>
            </v:shape>
            <v:shape style="position:absolute;left:2569;top:70;width:237;height:3555" coordorigin="2569,70" coordsize="237,3555" path="m2806,70l2569,293,2569,3402,2806,3625,2806,70e" filled="false" stroked="false">
              <v:path arrowok="t"/>
            </v:shape>
            <v:shape style="position:absolute;left:2569;top:70;width:237;height:3555" coordorigin="2569,70" coordsize="237,3555" path="m2806,70l2569,293,2569,3402,2806,3625,2806,70e" filled="false" stroked="false">
              <v:path arrowok="t"/>
            </v:shape>
            <v:shape style="position:absolute;left:2569;top:70;width:237;height:3555" coordorigin="2569,70" coordsize="237,3555" path="m2806,70l2569,293,2569,3402,2806,3625,2806,70e" filled="false" stroked="false">
              <v:path arrowok="t"/>
            </v:shape>
            <v:shape style="position:absolute;left:2569;top:70;width:237;height:3555" coordorigin="2569,70" coordsize="237,3555" path="m2806,70l2569,293,2569,3402,2806,3625,2806,70e" filled="false" stroked="false">
              <v:path arrowok="t"/>
            </v:shape>
            <v:shape style="position:absolute;left:74;top:70;width:237;height:3555" coordorigin="74,70" coordsize="237,3555" path="m74,70l74,3625,311,3402,311,293,74,70e" filled="false" stroked="false">
              <v:path arrowok="t"/>
            </v:shape>
            <v:shape style="position:absolute;left:74;top:70;width:237;height:3555" coordorigin="74,70" coordsize="237,3555" path="m74,70l74,3625,311,3402,311,293,74,70e" filled="false" stroked="false">
              <v:path arrowok="t"/>
            </v:shape>
            <v:shape style="position:absolute;left:74;top:70;width:237;height:3555" coordorigin="74,70" coordsize="237,3555" path="m74,70l74,3625,311,3402,311,293,74,70e" filled="false" stroked="false">
              <v:path arrowok="t"/>
            </v:shape>
            <v:shape style="position:absolute;left:74;top:70;width:237;height:3555" coordorigin="74,70" coordsize="237,3555" path="m74,70l74,3625,311,3402,311,293,74,70e" filled="false" stroked="false">
              <v:path arrowok="t"/>
            </v:shape>
            <v:shape style="position:absolute;left:0;top:3554;width:2880;height:140" coordorigin="0,3554" coordsize="2880,140" path="m2732,3554l149,3554,0,3694,2880,3694,2880,3694,2732,3554e" filled="false" stroked="false">
              <v:path arrowok="t"/>
            </v:shape>
            <v:shape style="position:absolute;left:0;top:3554;width:2880;height:140" coordorigin="0,3554" coordsize="2880,140" path="m2732,3554l149,3554,0,3694,2880,3694,2880,3694,2732,3554e" filled="false" stroked="false">
              <v:path arrowok="t"/>
            </v:shape>
            <v:shape style="position:absolute;left:0;top:3554;width:2880;height:140" coordorigin="0,3554" coordsize="2880,140" path="m2732,3554l149,3554,0,3694,2880,3694,2880,3694,2732,3554e" filled="false" stroked="false">
              <v:path arrowok="t"/>
            </v:shape>
            <v:shape style="position:absolute;left:0;top:3554;width:2880;height:140" coordorigin="0,3554" coordsize="2880,140" path="m2732,3554l149,3554,0,3694,2880,3694,2880,3694,2732,3554e" filled="false" stroked="false">
              <v:path arrowok="t"/>
            </v:shape>
            <v:shape style="position:absolute;left:0;top:0;width:2880;height:141" coordorigin="0,0" coordsize="2880,141" path="m2880,0l0,0,0,0,149,140,2732,140,2880,1,2880,0e" filled="false" stroked="false">
              <v:path arrowok="t"/>
            </v:shape>
            <v:shape style="position:absolute;left:0;top:0;width:2880;height:141" coordorigin="0,0" coordsize="2880,141" path="m2880,0l0,0,0,0,149,140,2732,140,2880,1,2880,0e" filled="false" stroked="false">
              <v:path arrowok="t"/>
            </v:shape>
            <v:shape style="position:absolute;left:0;top:0;width:2880;height:141" coordorigin="0,0" coordsize="2880,141" path="m2880,0l0,0,0,0,149,140,2732,140,2880,1,2880,0e" filled="false" stroked="false">
              <v:path arrowok="t"/>
            </v:shape>
            <v:shape style="position:absolute;left:0;top:0;width:2880;height:141" coordorigin="0,0" coordsize="2880,141" path="m2880,0l0,0,0,0,149,140,2732,140,2880,1,2880,0e" filled="false" stroked="false">
              <v:path arrowok="t"/>
            </v:shape>
            <v:shape style="position:absolute;left:2732;top:1;width:149;height:3694" coordorigin="2732,1" coordsize="149,3694" path="m2880,1l2732,140,2732,3554,2880,3694,2880,1e" filled="false" stroked="false">
              <v:path arrowok="t"/>
            </v:shape>
            <v:shape style="position:absolute;left:2732;top:1;width:149;height:3694" coordorigin="2732,1" coordsize="149,3694" path="m2880,1l2732,140,2732,3554,2880,3694,2880,1e" filled="false" stroked="false">
              <v:path arrowok="t"/>
            </v:shape>
            <v:shape style="position:absolute;left:2732;top:1;width:149;height:3694" coordorigin="2732,1" coordsize="149,3694" path="m2880,1l2732,140,2732,3554,2880,3694,2880,1e" filled="false" stroked="false">
              <v:path arrowok="t"/>
            </v:shape>
            <v:shape style="position:absolute;left:2732;top:1;width:149;height:3694" coordorigin="2732,1" coordsize="149,3694" path="m2880,1l2732,140,2732,3554,2880,3694,2880,1e" filled="false" stroked="false">
              <v:path arrowok="t"/>
            </v:shape>
            <v:shape style="position:absolute;left:0;top:0;width:149;height:3695" coordorigin="0,0" coordsize="149,3695" path="m0,0l0,3694,149,3554,149,140,0,0e" filled="false" stroked="false">
              <v:path arrowok="t"/>
            </v:shape>
            <v:shape style="position:absolute;left:0;top:0;width:149;height:3695" coordorigin="0,0" coordsize="149,3695" path="m0,0l0,3694,149,3554,149,140,0,0e" filled="false" stroked="false">
              <v:path arrowok="t"/>
            </v:shape>
            <v:shape style="position:absolute;left:0;top:0;width:149;height:3695" coordorigin="0,0" coordsize="149,3695" path="m0,0l0,3694,149,3554,149,140,0,0e" filled="false" stroked="false">
              <v:path arrowok="t"/>
            </v:shape>
            <v:shape style="position:absolute;left:0;top:0;width:149;height:3695" coordorigin="0,0" coordsize="149,3695" path="m0,0l0,3694,149,3554,149,140,0,0e" filled="false" stroked="false">
              <v:path arrowok="t"/>
            </v:shape>
          </v:group>
        </w:pict>
      </w:r>
      <w:r>
        <w:rPr/>
      </w:r>
      <w:r>
        <w:rPr/>
        <w:tab/>
      </w:r>
      <w:r>
        <w:rPr/>
        <w:pict>
          <v:group style="width:144pt;height:184.75pt;mso-position-horizontal-relative:char;mso-position-vertical-relative:line" coordorigin="0,0" coordsize="2880,3695">
            <v:shape style="position:absolute;left:119;top:190;width:2644;height:3315" type="#_x0000_t75" stroked="false">
              <v:imagedata r:id="rId2418" o:title=""/>
            </v:shape>
            <v:shape style="position:absolute;left:74;top:3402;width:2733;height:223" coordorigin="74,3402" coordsize="2733,223" path="m2569,3402l311,3402,74,3625,2806,3625,2569,3402e" filled="false" stroked="false">
              <v:path arrowok="t"/>
            </v:shape>
            <v:shape style="position:absolute;left:74;top:3402;width:2733;height:223" coordorigin="74,3402" coordsize="2733,223" path="m2569,3402l311,3402,74,3625,2806,3625,2569,3402e" filled="false" stroked="false">
              <v:path arrowok="t"/>
            </v:shape>
            <v:shape style="position:absolute;left:74;top:3402;width:2733;height:223" coordorigin="74,3402" coordsize="2733,223" path="m2569,3402l311,3402,74,3625,2806,3625,2569,3402e" filled="false" stroked="false">
              <v:path arrowok="t"/>
            </v:shape>
            <v:shape style="position:absolute;left:74;top:3402;width:2733;height:223" coordorigin="74,3402" coordsize="2733,223" path="m2569,3402l311,3402,74,3625,2806,3625,2569,3402e" filled="false" stroked="false">
              <v:path arrowok="t"/>
            </v:shape>
            <v:shape style="position:absolute;left:74;top:70;width:2733;height:223" coordorigin="74,70" coordsize="2733,223" path="m2806,70l74,70,311,293,2569,293,2806,70e" filled="false" stroked="false">
              <v:path arrowok="t"/>
            </v:shape>
            <v:shape style="position:absolute;left:74;top:70;width:2733;height:223" coordorigin="74,70" coordsize="2733,223" path="m2806,70l74,70,311,293,2569,293,2806,70e" filled="false" stroked="false">
              <v:path arrowok="t"/>
            </v:shape>
            <v:shape style="position:absolute;left:74;top:70;width:2733;height:223" coordorigin="74,70" coordsize="2733,223" path="m2806,70l74,70,311,293,2569,293,2806,70e" filled="false" stroked="false">
              <v:path arrowok="t"/>
            </v:shape>
            <v:shape style="position:absolute;left:74;top:70;width:2733;height:223" coordorigin="74,70" coordsize="2733,223" path="m2806,70l74,70,311,293,2569,293,2806,70e" filled="false" stroked="false">
              <v:path arrowok="t"/>
            </v:shape>
            <v:shape style="position:absolute;left:2569;top:70;width:237;height:3555" coordorigin="2569,70" coordsize="237,3555" path="m2806,70l2569,293,2569,3402,2806,3624,2806,70e" filled="false" stroked="false">
              <v:path arrowok="t"/>
            </v:shape>
            <v:shape style="position:absolute;left:2569;top:70;width:237;height:3555" coordorigin="2569,70" coordsize="237,3555" path="m2806,70l2569,293,2569,3402,2806,3624,2806,70e" filled="false" stroked="false">
              <v:path arrowok="t"/>
            </v:shape>
            <v:shape style="position:absolute;left:2569;top:70;width:237;height:3555" coordorigin="2569,70" coordsize="237,3555" path="m2806,70l2569,293,2569,3402,2806,3624,2806,70e" filled="false" stroked="false">
              <v:path arrowok="t"/>
            </v:shape>
            <v:shape style="position:absolute;left:2569;top:70;width:237;height:3555" coordorigin="2569,70" coordsize="237,3555" path="m2806,70l2569,293,2569,3402,2806,3624,2806,70e" filled="false" stroked="false">
              <v:path arrowok="t"/>
            </v:shape>
            <v:shape style="position:absolute;left:74;top:70;width:237;height:3555" coordorigin="74,70" coordsize="237,3555" path="m74,70l74,3624,311,3402,311,293,74,70e" filled="false" stroked="false">
              <v:path arrowok="t"/>
            </v:shape>
            <v:shape style="position:absolute;left:74;top:70;width:237;height:3555" coordorigin="74,70" coordsize="237,3555" path="m74,70l74,3624,311,3402,311,293,74,70e" filled="false" stroked="false">
              <v:path arrowok="t"/>
            </v:shape>
            <v:shape style="position:absolute;left:74;top:70;width:237;height:3555" coordorigin="74,70" coordsize="237,3555" path="m74,70l74,3624,311,3402,311,293,74,70e" filled="false" stroked="false">
              <v:path arrowok="t"/>
            </v:shape>
            <v:shape style="position:absolute;left:74;top:70;width:237;height:3555" coordorigin="74,70" coordsize="237,3555" path="m74,70l74,3624,311,3402,311,293,74,70e" filled="false" stroked="false">
              <v:path arrowok="t"/>
            </v:shape>
            <v:shape style="position:absolute;left:0;top:3554;width:2880;height:140" coordorigin="0,3554" coordsize="2880,140" path="m2732,3554l149,3554,0,3694,2880,3694,2880,3694,2732,3554e" filled="false" stroked="false">
              <v:path arrowok="t"/>
            </v:shape>
            <v:shape style="position:absolute;left:0;top:3554;width:2880;height:140" coordorigin="0,3554" coordsize="2880,140" path="m2732,3554l149,3554,0,3694,2880,3694,2880,3694,2732,3554e" filled="false" stroked="false">
              <v:path arrowok="t"/>
            </v:shape>
            <v:shape style="position:absolute;left:0;top:3554;width:2880;height:140" coordorigin="0,3554" coordsize="2880,140" path="m2732,3554l149,3554,0,3694,2880,3694,2880,3694,2732,3554e" filled="false" stroked="false">
              <v:path arrowok="t"/>
            </v:shape>
            <v:shape style="position:absolute;left:0;top:3554;width:2880;height:140" coordorigin="0,3554" coordsize="2880,140" path="m2732,3554l149,3554,0,3694,2880,3694,2880,3694,2732,3554e" filled="false" stroked="false">
              <v:path arrowok="t"/>
            </v:shape>
            <v:shape style="position:absolute;left:0;top:0;width:2880;height:141" coordorigin="0,0" coordsize="2880,141" path="m2880,0l0,0,149,140,2732,140,2880,1,2880,0e" filled="false" stroked="false">
              <v:path arrowok="t"/>
            </v:shape>
            <v:shape style="position:absolute;left:0;top:0;width:2880;height:141" coordorigin="0,0" coordsize="2880,141" path="m2880,0l0,0,149,140,2732,140,2880,1,2880,0e" filled="false" stroked="false">
              <v:path arrowok="t"/>
            </v:shape>
            <v:shape style="position:absolute;left:0;top:0;width:2880;height:141" coordorigin="0,0" coordsize="2880,141" path="m2880,0l0,0,149,140,2732,140,2880,1,2880,0e" filled="false" stroked="false">
              <v:path arrowok="t"/>
            </v:shape>
            <v:shape style="position:absolute;left:0;top:0;width:2880;height:141" coordorigin="0,0" coordsize="2880,141" path="m2880,0l0,0,149,140,2732,140,2880,1,2880,0e" filled="false" stroked="false">
              <v:path arrowok="t"/>
            </v:shape>
            <v:shape style="position:absolute;left:2732;top:1;width:149;height:3694" coordorigin="2732,1" coordsize="149,3694" path="m2880,1l2732,140,2732,3554,2880,3694,2880,1e" filled="false" stroked="false">
              <v:path arrowok="t"/>
            </v:shape>
            <v:shape style="position:absolute;left:2732;top:1;width:149;height:3694" coordorigin="2732,1" coordsize="149,3694" path="m2880,1l2732,140,2732,3554,2880,3694,2880,1e" filled="false" stroked="false">
              <v:path arrowok="t"/>
            </v:shape>
            <v:shape style="position:absolute;left:2732;top:1;width:149;height:3694" coordorigin="2732,1" coordsize="149,3694" path="m2880,1l2732,140,2732,3554,2880,3694,2880,1e" filled="false" stroked="false">
              <v:path arrowok="t"/>
            </v:shape>
            <v:shape style="position:absolute;left:2732;top:1;width:149;height:3694" coordorigin="2732,1" coordsize="149,3694" path="m2880,1l2732,140,2732,3554,2880,3694,2880,1e" filled="false" stroked="false">
              <v:path arrowok="t"/>
            </v:shape>
            <v:shape style="position:absolute;left:0;top:0;width:149;height:3695" coordorigin="0,0" coordsize="149,3695" path="m0,0l0,3694,149,3554,149,140,0,0e" filled="false" stroked="false">
              <v:path arrowok="t"/>
            </v:shape>
            <v:shape style="position:absolute;left:0;top:0;width:149;height:3695" coordorigin="0,0" coordsize="149,3695" path="m0,0l0,3694,149,3554,149,140,0,0e" filled="false" stroked="false">
              <v:path arrowok="t"/>
            </v:shape>
            <v:shape style="position:absolute;left:0;top:0;width:149;height:3695" coordorigin="0,0" coordsize="149,3695" path="m0,0l0,3694,149,3554,149,140,0,0e" filled="false" stroked="false">
              <v:path arrowok="t"/>
            </v:shape>
            <v:shape style="position:absolute;left:0;top:0;width:149;height:3695" coordorigin="0,0" coordsize="149,3695" path="m0,0l0,3694,149,3554,149,140,0,0e" filled="false" stroked="false">
              <v:path arrowok="t"/>
            </v:shape>
          </v:group>
        </w:pict>
      </w:r>
      <w:r>
        <w:rPr/>
      </w:r>
    </w:p>
    <w:p>
      <w:pPr>
        <w:pStyle w:val="BodyText"/>
        <w:spacing w:before="6"/>
      </w:pPr>
    </w:p>
    <w:p>
      <w:pPr>
        <w:spacing w:after="0"/>
        <w:sectPr>
          <w:pgSz w:w="13600" w:h="17580"/>
          <w:pgMar w:header="1697" w:footer="962" w:top="1880" w:bottom="1160" w:left="1300" w:right="1300"/>
        </w:sectPr>
      </w:pPr>
    </w:p>
    <w:p>
      <w:pPr>
        <w:pStyle w:val="Heading7"/>
        <w:spacing w:line="244" w:lineRule="auto" w:before="73"/>
        <w:ind w:left="512"/>
      </w:pPr>
      <w:r>
        <w:rPr>
          <w:color w:val="A38447"/>
          <w:spacing w:val="-5"/>
          <w:w w:val="95"/>
        </w:rPr>
        <w:t>Dr.</w:t>
      </w:r>
      <w:r>
        <w:rPr>
          <w:color w:val="A38447"/>
          <w:spacing w:val="-15"/>
          <w:w w:val="95"/>
        </w:rPr>
        <w:t> </w:t>
      </w:r>
      <w:r>
        <w:rPr>
          <w:color w:val="A38447"/>
          <w:w w:val="95"/>
        </w:rPr>
        <w:t>(</w:t>
      </w:r>
      <w:r>
        <w:rPr>
          <w:rFonts w:ascii="Times New Roman"/>
          <w:b w:val="0"/>
          <w:i/>
          <w:color w:val="A7A9AC"/>
          <w:w w:val="95"/>
        </w:rPr>
        <w:t>M.</w:t>
      </w:r>
      <w:r>
        <w:rPr>
          <w:rFonts w:ascii="Times New Roman"/>
          <w:b w:val="0"/>
          <w:i/>
          <w:color w:val="A7A9AC"/>
          <w:spacing w:val="-21"/>
          <w:w w:val="95"/>
        </w:rPr>
        <w:t> </w:t>
      </w:r>
      <w:r>
        <w:rPr>
          <w:rFonts w:ascii="Times New Roman"/>
          <w:b w:val="0"/>
          <w:i/>
          <w:color w:val="A7A9AC"/>
          <w:w w:val="95"/>
        </w:rPr>
        <w:t>D</w:t>
      </w:r>
      <w:r>
        <w:rPr>
          <w:color w:val="A7A9AC"/>
          <w:w w:val="95"/>
        </w:rPr>
        <w:t>.</w:t>
      </w:r>
      <w:r>
        <w:rPr>
          <w:color w:val="A38447"/>
          <w:w w:val="95"/>
        </w:rPr>
        <w:t>)</w:t>
      </w:r>
      <w:r>
        <w:rPr>
          <w:color w:val="A38447"/>
          <w:spacing w:val="-15"/>
          <w:w w:val="95"/>
        </w:rPr>
        <w:t> </w:t>
      </w:r>
      <w:r>
        <w:rPr>
          <w:color w:val="A38447"/>
          <w:w w:val="95"/>
        </w:rPr>
        <w:t>Esteban</w:t>
      </w:r>
      <w:r>
        <w:rPr>
          <w:color w:val="A38447"/>
          <w:spacing w:val="-15"/>
          <w:w w:val="95"/>
        </w:rPr>
        <w:t> </w:t>
      </w:r>
      <w:r>
        <w:rPr>
          <w:color w:val="A38447"/>
          <w:w w:val="95"/>
        </w:rPr>
        <w:t>Uribe</w:t>
      </w:r>
      <w:r>
        <w:rPr>
          <w:color w:val="A38447"/>
          <w:w w:val="82"/>
        </w:rPr>
        <w:t> </w:t>
      </w:r>
      <w:r>
        <w:rPr>
          <w:color w:val="A38447"/>
        </w:rPr>
        <w:t>(1921-1923)</w:t>
      </w:r>
    </w:p>
    <w:p>
      <w:pPr>
        <w:spacing w:line="278" w:lineRule="auto" w:before="23"/>
        <w:ind w:left="515" w:right="0" w:firstLine="0"/>
        <w:jc w:val="center"/>
        <w:rPr>
          <w:sz w:val="18"/>
        </w:rPr>
      </w:pPr>
      <w:r>
        <w:rPr>
          <w:color w:val="231F20"/>
          <w:spacing w:val="-4"/>
          <w:sz w:val="18"/>
        </w:rPr>
        <w:t>Óleo</w:t>
      </w:r>
      <w:r>
        <w:rPr>
          <w:color w:val="231F20"/>
          <w:spacing w:val="-31"/>
          <w:sz w:val="18"/>
        </w:rPr>
        <w:t> </w:t>
      </w:r>
      <w:r>
        <w:rPr>
          <w:color w:val="231F20"/>
          <w:spacing w:val="-5"/>
          <w:sz w:val="18"/>
        </w:rPr>
        <w:t>sobre</w:t>
      </w:r>
      <w:r>
        <w:rPr>
          <w:color w:val="231F20"/>
          <w:spacing w:val="-31"/>
          <w:sz w:val="18"/>
        </w:rPr>
        <w:t> </w:t>
      </w:r>
      <w:r>
        <w:rPr>
          <w:color w:val="231F20"/>
          <w:spacing w:val="-4"/>
          <w:sz w:val="18"/>
        </w:rPr>
        <w:t>tela</w:t>
      </w:r>
      <w:r>
        <w:rPr>
          <w:color w:val="231F20"/>
          <w:spacing w:val="-31"/>
          <w:sz w:val="18"/>
        </w:rPr>
        <w:t> </w:t>
      </w:r>
      <w:r>
        <w:rPr>
          <w:color w:val="231F20"/>
          <w:spacing w:val="-4"/>
          <w:sz w:val="18"/>
        </w:rPr>
        <w:t>(</w:t>
      </w:r>
      <w:r>
        <w:rPr>
          <w:i/>
          <w:color w:val="A7A9AC"/>
          <w:spacing w:val="-4"/>
          <w:sz w:val="18"/>
        </w:rPr>
        <w:t>Oil</w:t>
      </w:r>
      <w:r>
        <w:rPr>
          <w:i/>
          <w:color w:val="A7A9AC"/>
          <w:spacing w:val="-31"/>
          <w:sz w:val="18"/>
        </w:rPr>
        <w:t> </w:t>
      </w:r>
      <w:r>
        <w:rPr>
          <w:i/>
          <w:color w:val="A7A9AC"/>
          <w:spacing w:val="-3"/>
          <w:sz w:val="18"/>
        </w:rPr>
        <w:t>on</w:t>
      </w:r>
      <w:r>
        <w:rPr>
          <w:i/>
          <w:color w:val="A7A9AC"/>
          <w:spacing w:val="-31"/>
          <w:sz w:val="18"/>
        </w:rPr>
        <w:t> </w:t>
      </w:r>
      <w:r>
        <w:rPr>
          <w:i/>
          <w:color w:val="A7A9AC"/>
          <w:spacing w:val="-5"/>
          <w:sz w:val="18"/>
        </w:rPr>
        <w:t>Canvas</w:t>
      </w:r>
      <w:r>
        <w:rPr>
          <w:color w:val="231F20"/>
          <w:spacing w:val="-5"/>
          <w:sz w:val="18"/>
        </w:rPr>
        <w:t>). </w:t>
      </w:r>
      <w:r>
        <w:rPr>
          <w:color w:val="231F20"/>
          <w:spacing w:val="-5"/>
          <w:w w:val="95"/>
          <w:sz w:val="18"/>
        </w:rPr>
        <w:t>Augusto Escamilla</w:t>
      </w:r>
      <w:r>
        <w:rPr>
          <w:color w:val="231F20"/>
          <w:spacing w:val="7"/>
          <w:w w:val="95"/>
          <w:sz w:val="18"/>
        </w:rPr>
        <w:t> </w:t>
      </w:r>
      <w:r>
        <w:rPr>
          <w:color w:val="231F20"/>
          <w:spacing w:val="-5"/>
          <w:w w:val="95"/>
          <w:sz w:val="18"/>
        </w:rPr>
        <w:t>Guzmán</w:t>
      </w:r>
    </w:p>
    <w:p>
      <w:pPr>
        <w:spacing w:before="1"/>
        <w:ind w:left="512" w:right="0" w:firstLine="0"/>
        <w:jc w:val="center"/>
        <w:rPr>
          <w:sz w:val="18"/>
        </w:rPr>
      </w:pPr>
      <w:r>
        <w:rPr>
          <w:color w:val="231F20"/>
          <w:sz w:val="18"/>
        </w:rPr>
        <w:t>.39 X .49 cm. Original</w:t>
      </w:r>
    </w:p>
    <w:p>
      <w:pPr>
        <w:pStyle w:val="Heading7"/>
        <w:spacing w:line="244" w:lineRule="auto" w:before="78"/>
        <w:ind w:left="512"/>
      </w:pPr>
      <w:r>
        <w:rPr>
          <w:b w:val="0"/>
        </w:rPr>
        <w:br w:type="column"/>
      </w:r>
      <w:r>
        <w:rPr>
          <w:color w:val="A38447"/>
          <w:w w:val="90"/>
        </w:rPr>
        <w:t>Lic. (</w:t>
      </w:r>
      <w:r>
        <w:rPr>
          <w:rFonts w:ascii="Times New Roman" w:hAnsi="Times New Roman"/>
          <w:b w:val="0"/>
          <w:i/>
          <w:color w:val="A7A9AC"/>
          <w:w w:val="90"/>
        </w:rPr>
        <w:t>Lawyer</w:t>
      </w:r>
      <w:r>
        <w:rPr>
          <w:color w:val="A38447"/>
          <w:w w:val="90"/>
        </w:rPr>
        <w:t>) Enrique A.</w:t>
      </w:r>
      <w:r>
        <w:rPr>
          <w:color w:val="A38447"/>
          <w:spacing w:val="-19"/>
          <w:w w:val="90"/>
        </w:rPr>
        <w:t> </w:t>
      </w:r>
      <w:r>
        <w:rPr>
          <w:color w:val="A38447"/>
          <w:w w:val="90"/>
        </w:rPr>
        <w:t>Enríquez </w:t>
      </w:r>
      <w:r>
        <w:rPr>
          <w:color w:val="A38447"/>
          <w:w w:val="95"/>
        </w:rPr>
        <w:t>(1923-1925)</w:t>
      </w:r>
    </w:p>
    <w:p>
      <w:pPr>
        <w:spacing w:line="278" w:lineRule="auto" w:before="23"/>
        <w:ind w:left="815" w:right="301" w:firstLine="0"/>
        <w:jc w:val="center"/>
        <w:rPr>
          <w:sz w:val="18"/>
        </w:rPr>
      </w:pPr>
      <w:r>
        <w:rPr>
          <w:color w:val="231F20"/>
          <w:spacing w:val="-4"/>
          <w:sz w:val="18"/>
        </w:rPr>
        <w:t>Óleo</w:t>
      </w:r>
      <w:r>
        <w:rPr>
          <w:color w:val="231F20"/>
          <w:spacing w:val="-31"/>
          <w:sz w:val="18"/>
        </w:rPr>
        <w:t> </w:t>
      </w:r>
      <w:r>
        <w:rPr>
          <w:color w:val="231F20"/>
          <w:spacing w:val="-5"/>
          <w:sz w:val="18"/>
        </w:rPr>
        <w:t>sobre</w:t>
      </w:r>
      <w:r>
        <w:rPr>
          <w:color w:val="231F20"/>
          <w:spacing w:val="-31"/>
          <w:sz w:val="18"/>
        </w:rPr>
        <w:t> </w:t>
      </w:r>
      <w:r>
        <w:rPr>
          <w:color w:val="231F20"/>
          <w:spacing w:val="-4"/>
          <w:sz w:val="18"/>
        </w:rPr>
        <w:t>tela</w:t>
      </w:r>
      <w:r>
        <w:rPr>
          <w:color w:val="231F20"/>
          <w:spacing w:val="-31"/>
          <w:sz w:val="18"/>
        </w:rPr>
        <w:t> </w:t>
      </w:r>
      <w:r>
        <w:rPr>
          <w:color w:val="231F20"/>
          <w:spacing w:val="-4"/>
          <w:sz w:val="18"/>
        </w:rPr>
        <w:t>(</w:t>
      </w:r>
      <w:r>
        <w:rPr>
          <w:i/>
          <w:color w:val="A7A9AC"/>
          <w:spacing w:val="-4"/>
          <w:sz w:val="18"/>
        </w:rPr>
        <w:t>Oil</w:t>
      </w:r>
      <w:r>
        <w:rPr>
          <w:i/>
          <w:color w:val="A7A9AC"/>
          <w:spacing w:val="-31"/>
          <w:sz w:val="18"/>
        </w:rPr>
        <w:t> </w:t>
      </w:r>
      <w:r>
        <w:rPr>
          <w:i/>
          <w:color w:val="A7A9AC"/>
          <w:spacing w:val="-3"/>
          <w:sz w:val="18"/>
        </w:rPr>
        <w:t>on</w:t>
      </w:r>
      <w:r>
        <w:rPr>
          <w:i/>
          <w:color w:val="A7A9AC"/>
          <w:spacing w:val="-31"/>
          <w:sz w:val="18"/>
        </w:rPr>
        <w:t> </w:t>
      </w:r>
      <w:r>
        <w:rPr>
          <w:i/>
          <w:color w:val="A7A9AC"/>
          <w:spacing w:val="-5"/>
          <w:sz w:val="18"/>
        </w:rPr>
        <w:t>Canvas</w:t>
      </w:r>
      <w:r>
        <w:rPr>
          <w:color w:val="231F20"/>
          <w:spacing w:val="-5"/>
          <w:sz w:val="18"/>
        </w:rPr>
        <w:t>). </w:t>
      </w:r>
      <w:r>
        <w:rPr>
          <w:color w:val="231F20"/>
          <w:spacing w:val="-5"/>
          <w:w w:val="95"/>
          <w:sz w:val="18"/>
        </w:rPr>
        <w:t>Augusto Escamilla</w:t>
      </w:r>
      <w:r>
        <w:rPr>
          <w:color w:val="231F20"/>
          <w:spacing w:val="7"/>
          <w:w w:val="95"/>
          <w:sz w:val="18"/>
        </w:rPr>
        <w:t> </w:t>
      </w:r>
      <w:r>
        <w:rPr>
          <w:color w:val="231F20"/>
          <w:spacing w:val="-5"/>
          <w:w w:val="95"/>
          <w:sz w:val="18"/>
        </w:rPr>
        <w:t>Guzmán</w:t>
      </w:r>
    </w:p>
    <w:p>
      <w:pPr>
        <w:spacing w:before="1"/>
        <w:ind w:left="512" w:right="0" w:firstLine="0"/>
        <w:jc w:val="center"/>
        <w:rPr>
          <w:sz w:val="18"/>
        </w:rPr>
      </w:pPr>
      <w:r>
        <w:rPr>
          <w:color w:val="231F20"/>
          <w:sz w:val="18"/>
        </w:rPr>
        <w:t>.39 X .49 cm. Original</w:t>
      </w:r>
    </w:p>
    <w:p>
      <w:pPr>
        <w:pStyle w:val="Heading7"/>
        <w:spacing w:line="244" w:lineRule="auto" w:before="62"/>
        <w:ind w:left="487" w:right="284"/>
      </w:pPr>
      <w:r>
        <w:rPr>
          <w:b w:val="0"/>
        </w:rPr>
        <w:br w:type="column"/>
      </w:r>
      <w:r>
        <w:rPr>
          <w:color w:val="A38447"/>
          <w:w w:val="90"/>
        </w:rPr>
        <w:t>Lic. (</w:t>
      </w:r>
      <w:r>
        <w:rPr>
          <w:rFonts w:ascii="Times New Roman"/>
          <w:b w:val="0"/>
          <w:i/>
          <w:color w:val="A7A9AC"/>
          <w:w w:val="90"/>
        </w:rPr>
        <w:t>Lawyer</w:t>
      </w:r>
      <w:r>
        <w:rPr>
          <w:color w:val="A38447"/>
          <w:w w:val="90"/>
        </w:rPr>
        <w:t>) Enrique Carniado </w:t>
      </w:r>
      <w:r>
        <w:rPr>
          <w:color w:val="A38447"/>
          <w:w w:val="95"/>
        </w:rPr>
        <w:t>(1925-1928)</w:t>
      </w:r>
    </w:p>
    <w:p>
      <w:pPr>
        <w:spacing w:line="278" w:lineRule="auto" w:before="23"/>
        <w:ind w:left="487" w:right="284" w:firstLine="0"/>
        <w:jc w:val="center"/>
        <w:rPr>
          <w:sz w:val="18"/>
        </w:rPr>
      </w:pPr>
      <w:r>
        <w:rPr>
          <w:color w:val="231F20"/>
          <w:spacing w:val="-4"/>
          <w:sz w:val="18"/>
        </w:rPr>
        <w:t>Óleo</w:t>
      </w:r>
      <w:r>
        <w:rPr>
          <w:color w:val="231F20"/>
          <w:spacing w:val="-30"/>
          <w:sz w:val="18"/>
        </w:rPr>
        <w:t> </w:t>
      </w:r>
      <w:r>
        <w:rPr>
          <w:color w:val="231F20"/>
          <w:spacing w:val="-5"/>
          <w:sz w:val="18"/>
        </w:rPr>
        <w:t>sobre</w:t>
      </w:r>
      <w:r>
        <w:rPr>
          <w:color w:val="231F20"/>
          <w:spacing w:val="-30"/>
          <w:sz w:val="18"/>
        </w:rPr>
        <w:t> </w:t>
      </w:r>
      <w:r>
        <w:rPr>
          <w:color w:val="231F20"/>
          <w:spacing w:val="-4"/>
          <w:sz w:val="18"/>
        </w:rPr>
        <w:t>tela</w:t>
      </w:r>
      <w:r>
        <w:rPr>
          <w:color w:val="231F20"/>
          <w:spacing w:val="-30"/>
          <w:sz w:val="18"/>
        </w:rPr>
        <w:t> </w:t>
      </w:r>
      <w:r>
        <w:rPr>
          <w:color w:val="231F20"/>
          <w:spacing w:val="-4"/>
          <w:sz w:val="18"/>
        </w:rPr>
        <w:t>(</w:t>
      </w:r>
      <w:r>
        <w:rPr>
          <w:i/>
          <w:color w:val="A7A9AC"/>
          <w:spacing w:val="-4"/>
          <w:sz w:val="18"/>
        </w:rPr>
        <w:t>Oil</w:t>
      </w:r>
      <w:r>
        <w:rPr>
          <w:i/>
          <w:color w:val="A7A9AC"/>
          <w:spacing w:val="-30"/>
          <w:sz w:val="18"/>
        </w:rPr>
        <w:t> </w:t>
      </w:r>
      <w:r>
        <w:rPr>
          <w:i/>
          <w:color w:val="A7A9AC"/>
          <w:spacing w:val="-3"/>
          <w:sz w:val="18"/>
        </w:rPr>
        <w:t>on</w:t>
      </w:r>
      <w:r>
        <w:rPr>
          <w:i/>
          <w:color w:val="A7A9AC"/>
          <w:spacing w:val="-30"/>
          <w:sz w:val="18"/>
        </w:rPr>
        <w:t> </w:t>
      </w:r>
      <w:r>
        <w:rPr>
          <w:i/>
          <w:color w:val="A7A9AC"/>
          <w:spacing w:val="-5"/>
          <w:sz w:val="18"/>
        </w:rPr>
        <w:t>Canvas</w:t>
      </w:r>
      <w:r>
        <w:rPr>
          <w:color w:val="231F20"/>
          <w:spacing w:val="-5"/>
          <w:sz w:val="18"/>
        </w:rPr>
        <w:t>). </w:t>
      </w:r>
      <w:r>
        <w:rPr>
          <w:color w:val="231F20"/>
          <w:spacing w:val="-5"/>
          <w:w w:val="95"/>
          <w:sz w:val="18"/>
        </w:rPr>
        <w:t>Augusto Escamilla</w:t>
      </w:r>
      <w:r>
        <w:rPr>
          <w:color w:val="231F20"/>
          <w:spacing w:val="7"/>
          <w:w w:val="95"/>
          <w:sz w:val="18"/>
        </w:rPr>
        <w:t> </w:t>
      </w:r>
      <w:r>
        <w:rPr>
          <w:color w:val="231F20"/>
          <w:spacing w:val="-5"/>
          <w:w w:val="95"/>
          <w:sz w:val="18"/>
        </w:rPr>
        <w:t>Guzmán</w:t>
      </w:r>
    </w:p>
    <w:p>
      <w:pPr>
        <w:spacing w:before="1"/>
        <w:ind w:left="485" w:right="284" w:firstLine="0"/>
        <w:jc w:val="center"/>
        <w:rPr>
          <w:sz w:val="18"/>
        </w:rPr>
      </w:pPr>
      <w:r>
        <w:rPr>
          <w:color w:val="231F20"/>
          <w:sz w:val="18"/>
        </w:rPr>
        <w:t>.39 X .49 cm. Original</w:t>
      </w:r>
    </w:p>
    <w:p>
      <w:pPr>
        <w:spacing w:after="0"/>
        <w:jc w:val="center"/>
        <w:rPr>
          <w:sz w:val="18"/>
        </w:rPr>
        <w:sectPr>
          <w:type w:val="continuous"/>
          <w:pgSz w:w="13600" w:h="17580"/>
          <w:pgMar w:top="0" w:bottom="0" w:left="1300" w:right="1300"/>
          <w:cols w:num="3" w:equalWidth="0">
            <w:col w:w="2602" w:space="1070"/>
            <w:col w:w="3196" w:space="826"/>
            <w:col w:w="3306"/>
          </w:cols>
        </w:sectPr>
      </w:pPr>
    </w:p>
    <w:p>
      <w:pPr>
        <w:pStyle w:val="BodyText"/>
      </w:pPr>
    </w:p>
    <w:p>
      <w:pPr>
        <w:pStyle w:val="BodyText"/>
      </w:pPr>
    </w:p>
    <w:p>
      <w:pPr>
        <w:pStyle w:val="BodyText"/>
      </w:pPr>
    </w:p>
    <w:p>
      <w:pPr>
        <w:pStyle w:val="BodyText"/>
        <w:spacing w:before="4"/>
        <w:rPr>
          <w:sz w:val="25"/>
        </w:rPr>
      </w:pPr>
    </w:p>
    <w:p>
      <w:pPr>
        <w:pStyle w:val="BodyText"/>
        <w:tabs>
          <w:tab w:pos="4097" w:val="left" w:leader="none"/>
          <w:tab w:pos="8008" w:val="left" w:leader="none"/>
        </w:tabs>
        <w:ind w:left="117"/>
      </w:pPr>
      <w:r>
        <w:rPr/>
        <w:pict>
          <v:group style="width:144pt;height:184.75pt;mso-position-horizontal-relative:char;mso-position-vertical-relative:line" coordorigin="0,0" coordsize="2880,3695">
            <v:shape style="position:absolute;left:118;top:166;width:2645;height:3362" type="#_x0000_t75" stroked="false">
              <v:imagedata r:id="rId2419" o:title=""/>
            </v:shape>
            <v:shape style="position:absolute;left:74;top:3402;width:2733;height:223" coordorigin="74,3402" coordsize="2733,223" path="m2569,3402l311,3402,74,3624,2806,3624,2569,3402e" filled="false" stroked="false">
              <v:path arrowok="t"/>
            </v:shape>
            <v:shape style="position:absolute;left:74;top:3402;width:2733;height:223" coordorigin="74,3402" coordsize="2733,223" path="m2569,3402l311,3402,74,3624,2806,3624,2569,3402e" filled="false" stroked="false">
              <v:path arrowok="t"/>
            </v:shape>
            <v:shape style="position:absolute;left:74;top:3402;width:2733;height:223" coordorigin="74,3402" coordsize="2733,223" path="m2569,3402l311,3402,74,3624,2806,3624,2569,3402e" filled="false" stroked="false">
              <v:path arrowok="t"/>
            </v:shape>
            <v:shape style="position:absolute;left:74;top:3402;width:2733;height:223" coordorigin="74,3402" coordsize="2733,223" path="m2569,3402l311,3402,74,3624,2806,3624,2569,3402e" filled="false" stroked="false">
              <v:path arrowok="t"/>
            </v:shape>
            <v:shape style="position:absolute;left:74;top:70;width:2733;height:223" coordorigin="74,70" coordsize="2733,223" path="m2806,70l74,70,311,293,2569,293,2806,70e" filled="false" stroked="false">
              <v:path arrowok="t"/>
            </v:shape>
            <v:shape style="position:absolute;left:74;top:70;width:2733;height:223" coordorigin="74,70" coordsize="2733,223" path="m2806,70l74,70,311,293,2569,293,2806,70e" filled="false" stroked="false">
              <v:path arrowok="t"/>
            </v:shape>
            <v:shape style="position:absolute;left:74;top:70;width:2733;height:223" coordorigin="74,70" coordsize="2733,223" path="m2806,70l74,70,311,293,2569,293,2806,70e" filled="false" stroked="false">
              <v:path arrowok="t"/>
            </v:shape>
            <v:shape style="position:absolute;left:74;top:70;width:2733;height:223" coordorigin="74,70" coordsize="2733,223" path="m2806,70l74,70,311,293,2569,293,2806,70e" filled="false" stroked="false">
              <v:path arrowok="t"/>
            </v:shape>
            <v:shape style="position:absolute;left:2569;top:70;width:237;height:3555" coordorigin="2569,70" coordsize="237,3555" path="m2806,70l2569,293,2569,3402,2806,3624,2806,70e" filled="false" stroked="false">
              <v:path arrowok="t"/>
            </v:shape>
            <v:shape style="position:absolute;left:2569;top:70;width:237;height:3555" coordorigin="2569,70" coordsize="237,3555" path="m2806,70l2569,293,2569,3402,2806,3624,2806,70e" filled="false" stroked="false">
              <v:path arrowok="t"/>
            </v:shape>
            <v:shape style="position:absolute;left:2569;top:70;width:237;height:3555" coordorigin="2569,70" coordsize="237,3555" path="m2806,70l2569,293,2569,3402,2806,3624,2806,70e" filled="false" stroked="false">
              <v:path arrowok="t"/>
            </v:shape>
            <v:shape style="position:absolute;left:2569;top:70;width:237;height:3555" coordorigin="2569,70" coordsize="237,3555" path="m2806,70l2569,293,2569,3402,2806,3624,2806,70e" filled="false" stroked="false">
              <v:path arrowok="t"/>
            </v:shape>
            <v:shape style="position:absolute;left:74;top:70;width:237;height:3555" coordorigin="74,70" coordsize="237,3555" path="m74,70l74,3624,311,3402,311,293,74,70e" filled="false" stroked="false">
              <v:path arrowok="t"/>
            </v:shape>
            <v:shape style="position:absolute;left:74;top:70;width:237;height:3555" coordorigin="74,70" coordsize="237,3555" path="m74,70l74,3624,311,3402,311,293,74,70e" filled="false" stroked="false">
              <v:path arrowok="t"/>
            </v:shape>
            <v:shape style="position:absolute;left:74;top:70;width:237;height:3555" coordorigin="74,70" coordsize="237,3555" path="m74,70l74,3624,311,3402,311,293,74,70e" filled="false" stroked="false">
              <v:path arrowok="t"/>
            </v:shape>
            <v:shape style="position:absolute;left:74;top:70;width:237;height:3555" coordorigin="74,70" coordsize="237,3555" path="m74,70l74,3624,311,3402,311,293,74,70e" filled="false" stroked="false">
              <v:path arrowok="t"/>
            </v:shape>
            <v:shape style="position:absolute;left:0;top:3554;width:2880;height:140" coordorigin="0,3554" coordsize="2880,140" path="m2732,3554l149,3554,0,3694,2880,3694,2880,3694,2732,3554e" filled="false" stroked="false">
              <v:path arrowok="t"/>
            </v:shape>
            <v:shape style="position:absolute;left:0;top:3554;width:2880;height:140" coordorigin="0,3554" coordsize="2880,140" path="m2732,3554l149,3554,0,3694,2880,3694,2880,3694,2732,3554e" filled="false" stroked="false">
              <v:path arrowok="t"/>
            </v:shape>
            <v:shape style="position:absolute;left:0;top:3554;width:2880;height:140" coordorigin="0,3554" coordsize="2880,140" path="m2732,3554l149,3554,0,3694,2880,3694,2880,3694,2732,3554e" filled="false" stroked="false">
              <v:path arrowok="t"/>
            </v:shape>
            <v:shape style="position:absolute;left:0;top:3554;width:2880;height:140" coordorigin="0,3554" coordsize="2880,140" path="m2732,3554l149,3554,0,3694,2880,3694,2880,3694,2732,3554e" filled="false" stroked="false">
              <v:path arrowok="t"/>
            </v:shape>
            <v:shape style="position:absolute;left:0;top:0;width:2880;height:141" coordorigin="0,0" coordsize="2880,141" path="m2880,0l0,0,0,0,149,140,2732,140,2880,1,2880,0e" filled="false" stroked="false">
              <v:path arrowok="t"/>
            </v:shape>
            <v:shape style="position:absolute;left:0;top:0;width:2880;height:141" coordorigin="0,0" coordsize="2880,141" path="m2880,0l0,0,0,0,149,140,2732,140,2880,1,2880,0e" filled="false" stroked="false">
              <v:path arrowok="t"/>
            </v:shape>
            <v:shape style="position:absolute;left:0;top:0;width:2880;height:141" coordorigin="0,0" coordsize="2880,141" path="m2880,0l0,0,0,0,149,140,2732,140,2880,1,2880,0e" filled="false" stroked="false">
              <v:path arrowok="t"/>
            </v:shape>
            <v:shape style="position:absolute;left:0;top:0;width:2880;height:141" coordorigin="0,0" coordsize="2880,141" path="m2880,0l0,0,0,0,149,140,2732,140,2880,1,2880,0e" filled="false" stroked="false">
              <v:path arrowok="t"/>
            </v:shape>
            <v:shape style="position:absolute;left:2732;top:1;width:149;height:3694" coordorigin="2732,1" coordsize="149,3694" path="m2880,1l2732,140,2732,3554,2880,3694,2880,1e" filled="false" stroked="false">
              <v:path arrowok="t"/>
            </v:shape>
            <v:shape style="position:absolute;left:2732;top:1;width:149;height:3694" coordorigin="2732,1" coordsize="149,3694" path="m2880,1l2732,140,2732,3554,2880,3694,2880,1e" filled="false" stroked="false">
              <v:path arrowok="t"/>
            </v:shape>
            <v:shape style="position:absolute;left:2732;top:1;width:149;height:3694" coordorigin="2732,1" coordsize="149,3694" path="m2880,1l2732,140,2732,3554,2880,3694,2880,1e" filled="false" stroked="false">
              <v:path arrowok="t"/>
            </v:shape>
            <v:shape style="position:absolute;left:2732;top:1;width:149;height:3694" coordorigin="2732,1" coordsize="149,3694" path="m2880,1l2732,140,2732,3554,2880,3694,2880,1e" filled="false" stroked="false">
              <v:path arrowok="t"/>
            </v:shape>
            <v:shape style="position:absolute;left:0;top:0;width:149;height:3695" coordorigin="0,0" coordsize="149,3695" path="m0,0l0,3694,149,3554,149,140,0,0e" filled="false" stroked="false">
              <v:path arrowok="t"/>
            </v:shape>
            <v:shape style="position:absolute;left:0;top:0;width:149;height:3695" coordorigin="0,0" coordsize="149,3695" path="m0,0l0,3694,149,3554,149,140,0,0e" filled="false" stroked="false">
              <v:path arrowok="t"/>
            </v:shape>
            <v:shape style="position:absolute;left:0;top:0;width:149;height:3695" coordorigin="0,0" coordsize="149,3695" path="m0,0l0,3694,149,3554,149,140,0,0e" filled="false" stroked="false">
              <v:path arrowok="t"/>
            </v:shape>
            <v:shape style="position:absolute;left:0;top:0;width:149;height:3695" coordorigin="0,0" coordsize="149,3695" path="m0,0l0,3694,149,3554,149,140,0,0e" filled="false" stroked="false">
              <v:path arrowok="t"/>
            </v:shape>
          </v:group>
        </w:pict>
      </w:r>
      <w:r>
        <w:rPr/>
      </w:r>
      <w:r>
        <w:rPr/>
        <w:tab/>
      </w:r>
      <w:r>
        <w:rPr>
          <w:position w:val="1"/>
        </w:rPr>
        <w:pict>
          <v:group style="width:144pt;height:184.75pt;mso-position-horizontal-relative:char;mso-position-vertical-relative:line" coordorigin="0,0" coordsize="2880,3695">
            <v:shape style="position:absolute;left:125;top:141;width:2630;height:3412" type="#_x0000_t75" stroked="false">
              <v:imagedata r:id="rId2420" o:title=""/>
            </v:shape>
            <v:shape style="position:absolute;left:74;top:3402;width:2733;height:223" coordorigin="74,3402" coordsize="2733,223" path="m2569,3402l311,3402,74,3624,2806,3624,2569,3402e" filled="false" stroked="false">
              <v:path arrowok="t"/>
            </v:shape>
            <v:shape style="position:absolute;left:74;top:3402;width:2733;height:223" coordorigin="74,3402" coordsize="2733,223" path="m2569,3402l311,3402,74,3624,2806,3624,2569,3402e" filled="false" stroked="false">
              <v:path arrowok="t"/>
            </v:shape>
            <v:shape style="position:absolute;left:74;top:3402;width:2733;height:223" coordorigin="74,3402" coordsize="2733,223" path="m2569,3402l311,3402,74,3624,2806,3624,2569,3402e" filled="false" stroked="false">
              <v:path arrowok="t"/>
            </v:shape>
            <v:shape style="position:absolute;left:74;top:3402;width:2733;height:223" coordorigin="74,3402" coordsize="2733,223" path="m2569,3402l311,3402,74,3624,2806,3624,2569,3402e" filled="false" stroked="false">
              <v:path arrowok="t"/>
            </v:shape>
            <v:shape style="position:absolute;left:74;top:70;width:2733;height:223" coordorigin="74,70" coordsize="2733,223" path="m2806,70l74,70,311,293,2569,293,2806,70e" filled="false" stroked="false">
              <v:path arrowok="t"/>
            </v:shape>
            <v:shape style="position:absolute;left:74;top:70;width:2733;height:223" coordorigin="74,70" coordsize="2733,223" path="m2806,70l74,70,311,293,2569,293,2806,70e" filled="false" stroked="false">
              <v:path arrowok="t"/>
            </v:shape>
            <v:shape style="position:absolute;left:74;top:70;width:2733;height:223" coordorigin="74,70" coordsize="2733,223" path="m2806,70l74,70,311,293,2569,293,2806,70e" filled="false" stroked="false">
              <v:path arrowok="t"/>
            </v:shape>
            <v:shape style="position:absolute;left:74;top:70;width:2733;height:223" coordorigin="74,70" coordsize="2733,223" path="m2806,70l74,70,311,293,2569,293,2806,70e" filled="false" stroked="false">
              <v:path arrowok="t"/>
            </v:shape>
            <v:shape style="position:absolute;left:2569;top:70;width:237;height:3555" coordorigin="2569,70" coordsize="237,3555" path="m2806,70l2569,293,2569,3402,2806,3624,2806,70e" filled="false" stroked="false">
              <v:path arrowok="t"/>
            </v:shape>
            <v:shape style="position:absolute;left:2569;top:70;width:237;height:3555" coordorigin="2569,70" coordsize="237,3555" path="m2806,70l2569,293,2569,3402,2806,3624,2806,70e" filled="false" stroked="false">
              <v:path arrowok="t"/>
            </v:shape>
            <v:shape style="position:absolute;left:2569;top:70;width:237;height:3555" coordorigin="2569,70" coordsize="237,3555" path="m2806,70l2569,293,2569,3402,2806,3624,2806,70e" filled="false" stroked="false">
              <v:path arrowok="t"/>
            </v:shape>
            <v:shape style="position:absolute;left:2569;top:70;width:237;height:3555" coordorigin="2569,70" coordsize="237,3555" path="m2806,70l2569,293,2569,3402,2806,3624,2806,70e" filled="false" stroked="false">
              <v:path arrowok="t"/>
            </v:shape>
            <v:shape style="position:absolute;left:74;top:70;width:237;height:3555" coordorigin="74,70" coordsize="237,3555" path="m74,70l74,3624,311,3402,311,293,74,70e" filled="false" stroked="false">
              <v:path arrowok="t"/>
            </v:shape>
            <v:shape style="position:absolute;left:74;top:70;width:237;height:3555" coordorigin="74,70" coordsize="237,3555" path="m74,70l74,3624,311,3402,311,293,74,70e" filled="false" stroked="false">
              <v:path arrowok="t"/>
            </v:shape>
            <v:shape style="position:absolute;left:74;top:70;width:237;height:3555" coordorigin="74,70" coordsize="237,3555" path="m74,70l74,3624,311,3402,311,293,74,70e" filled="false" stroked="false">
              <v:path arrowok="t"/>
            </v:shape>
            <v:shape style="position:absolute;left:74;top:70;width:237;height:3555" coordorigin="74,70" coordsize="237,3555" path="m74,70l74,3624,311,3402,311,293,74,70e" filled="false" stroked="false">
              <v:path arrowok="t"/>
            </v:shape>
            <v:shape style="position:absolute;left:0;top:3554;width:2880;height:140" coordorigin="0,3554" coordsize="2880,140" path="m2732,3554l149,3554,0,3694,2880,3694,2880,3694,2732,3554e" filled="false" stroked="false">
              <v:path arrowok="t"/>
            </v:shape>
            <v:shape style="position:absolute;left:0;top:3554;width:2880;height:140" coordorigin="0,3554" coordsize="2880,140" path="m2732,3554l149,3554,0,3694,2880,3694,2880,3694,2732,3554e" filled="false" stroked="false">
              <v:path arrowok="t"/>
            </v:shape>
            <v:shape style="position:absolute;left:0;top:3554;width:2880;height:140" coordorigin="0,3554" coordsize="2880,140" path="m2732,3554l149,3554,0,3694,2880,3694,2880,3694,2732,3554e" filled="false" stroked="false">
              <v:path arrowok="t"/>
            </v:shape>
            <v:shape style="position:absolute;left:0;top:3554;width:2880;height:140" coordorigin="0,3554" coordsize="2880,140" path="m2732,3554l149,3554,0,3694,2880,3694,2880,3694,2732,3554e" filled="false" stroked="false">
              <v:path arrowok="t"/>
            </v:shape>
            <v:shape style="position:absolute;left:0;top:0;width:2880;height:141" coordorigin="0,0" coordsize="2880,141" path="m2880,0l0,0,0,0,149,140,2732,140,2880,1,2880,0e" filled="false" stroked="false">
              <v:path arrowok="t"/>
            </v:shape>
            <v:shape style="position:absolute;left:0;top:0;width:2880;height:141" coordorigin="0,0" coordsize="2880,141" path="m2880,0l0,0,0,0,149,140,2732,140,2880,1,2880,0e" filled="false" stroked="false">
              <v:path arrowok="t"/>
            </v:shape>
            <v:shape style="position:absolute;left:0;top:0;width:2880;height:141" coordorigin="0,0" coordsize="2880,141" path="m2880,0l0,0,0,0,149,140,2732,140,2880,1,2880,0e" filled="false" stroked="false">
              <v:path arrowok="t"/>
            </v:shape>
            <v:shape style="position:absolute;left:0;top:0;width:2880;height:141" coordorigin="0,0" coordsize="2880,141" path="m2880,0l0,0,0,0,149,140,2732,140,2880,1,2880,0e" filled="false" stroked="false">
              <v:path arrowok="t"/>
            </v:shape>
            <v:shape style="position:absolute;left:2732;top:1;width:149;height:3694" coordorigin="2732,1" coordsize="149,3694" path="m2880,1l2732,140,2732,3554,2880,3694,2880,1e" filled="false" stroked="false">
              <v:path arrowok="t"/>
            </v:shape>
            <v:shape style="position:absolute;left:2732;top:1;width:149;height:3694" coordorigin="2732,1" coordsize="149,3694" path="m2880,1l2732,140,2732,3554,2880,3694,2880,1e" filled="false" stroked="false">
              <v:path arrowok="t"/>
            </v:shape>
            <v:shape style="position:absolute;left:2732;top:1;width:149;height:3694" coordorigin="2732,1" coordsize="149,3694" path="m2880,1l2732,140,2732,3554,2880,3694,2880,1e" filled="false" stroked="false">
              <v:path arrowok="t"/>
            </v:shape>
            <v:shape style="position:absolute;left:2732;top:1;width:149;height:3694" coordorigin="2732,1" coordsize="149,3694" path="m2880,1l2732,140,2732,3554,2880,3694,2880,1e" filled="false" stroked="false">
              <v:path arrowok="t"/>
            </v:shape>
            <v:shape style="position:absolute;left:0;top:0;width:149;height:3695" coordorigin="0,0" coordsize="149,3695" path="m0,0l0,3694,149,3554,149,140,0,0e" filled="false" stroked="false">
              <v:path arrowok="t"/>
            </v:shape>
            <v:shape style="position:absolute;left:0;top:0;width:149;height:3695" coordorigin="0,0" coordsize="149,3695" path="m0,0l0,3694,149,3554,149,140,0,0e" filled="false" stroked="false">
              <v:path arrowok="t"/>
            </v:shape>
            <v:shape style="position:absolute;left:0;top:0;width:149;height:3695" coordorigin="0,0" coordsize="149,3695" path="m0,0l0,3694,149,3554,149,140,0,0e" filled="false" stroked="false">
              <v:path arrowok="t"/>
            </v:shape>
            <v:shape style="position:absolute;left:0;top:0;width:149;height:3695" coordorigin="0,0" coordsize="149,3695" path="m0,0l0,3694,149,3554,149,140,0,0e" filled="false" stroked="false">
              <v:path arrowok="t"/>
            </v:shape>
          </v:group>
        </w:pict>
      </w:r>
      <w:r>
        <w:rPr>
          <w:position w:val="1"/>
        </w:rPr>
      </w:r>
      <w:r>
        <w:rPr>
          <w:position w:val="1"/>
        </w:rPr>
        <w:tab/>
      </w:r>
      <w:r>
        <w:rPr>
          <w:position w:val="1"/>
        </w:rPr>
        <w:pict>
          <v:group style="width:144pt;height:184.75pt;mso-position-horizontal-relative:char;mso-position-vertical-relative:line" coordorigin="0,0" coordsize="2880,3695">
            <v:shape style="position:absolute;left:116;top:178;width:2648;height:3339" type="#_x0000_t75" stroked="false">
              <v:imagedata r:id="rId2421" o:title=""/>
            </v:shape>
            <v:shape style="position:absolute;left:74;top:3402;width:2733;height:223" coordorigin="74,3402" coordsize="2733,223" path="m2569,3402l311,3402,74,3624,2806,3624,2569,3402e" filled="false" stroked="false">
              <v:path arrowok="t"/>
            </v:shape>
            <v:shape style="position:absolute;left:74;top:3402;width:2733;height:223" coordorigin="74,3402" coordsize="2733,223" path="m2569,3402l311,3402,74,3624,2806,3624,2569,3402e" filled="false" stroked="false">
              <v:path arrowok="t"/>
            </v:shape>
            <v:shape style="position:absolute;left:74;top:3402;width:2733;height:223" coordorigin="74,3402" coordsize="2733,223" path="m2569,3402l311,3402,74,3624,2806,3624,2569,3402e" filled="false" stroked="false">
              <v:path arrowok="t"/>
            </v:shape>
            <v:shape style="position:absolute;left:74;top:3402;width:2733;height:223" coordorigin="74,3402" coordsize="2733,223" path="m2569,3402l311,3402,74,3624,2806,3624,2569,3402e" filled="false" stroked="false">
              <v:path arrowok="t"/>
            </v:shape>
            <v:shape style="position:absolute;left:74;top:70;width:2733;height:223" coordorigin="74,70" coordsize="2733,223" path="m2806,70l74,70,311,293,2569,293,2806,70e" filled="false" stroked="false">
              <v:path arrowok="t"/>
            </v:shape>
            <v:shape style="position:absolute;left:74;top:70;width:2733;height:223" coordorigin="74,70" coordsize="2733,223" path="m2806,70l74,70,311,293,2569,293,2806,70e" filled="false" stroked="false">
              <v:path arrowok="t"/>
            </v:shape>
            <v:shape style="position:absolute;left:74;top:70;width:2733;height:223" coordorigin="74,70" coordsize="2733,223" path="m2806,70l74,70,311,293,2569,293,2806,70e" filled="false" stroked="false">
              <v:path arrowok="t"/>
            </v:shape>
            <v:shape style="position:absolute;left:74;top:70;width:2733;height:223" coordorigin="74,70" coordsize="2733,223" path="m2806,70l74,70,311,293,2569,293,2806,70e" filled="false" stroked="false">
              <v:path arrowok="t"/>
            </v:shape>
            <v:shape style="position:absolute;left:2569;top:70;width:237;height:3555" coordorigin="2569,70" coordsize="237,3555" path="m2806,70l2569,293,2569,3402,2806,3624,2806,70e" filled="false" stroked="false">
              <v:path arrowok="t"/>
            </v:shape>
            <v:shape style="position:absolute;left:2569;top:70;width:237;height:3555" coordorigin="2569,70" coordsize="237,3555" path="m2806,70l2569,293,2569,3402,2806,3624,2806,70e" filled="false" stroked="false">
              <v:path arrowok="t"/>
            </v:shape>
            <v:shape style="position:absolute;left:2569;top:70;width:237;height:3555" coordorigin="2569,70" coordsize="237,3555" path="m2806,70l2569,293,2569,3402,2806,3624,2806,70e" filled="false" stroked="false">
              <v:path arrowok="t"/>
            </v:shape>
            <v:shape style="position:absolute;left:2569;top:70;width:237;height:3555" coordorigin="2569,70" coordsize="237,3555" path="m2806,70l2569,293,2569,3402,2806,3624,2806,70e" filled="false" stroked="false">
              <v:path arrowok="t"/>
            </v:shape>
            <v:shape style="position:absolute;left:74;top:70;width:237;height:3555" coordorigin="74,70" coordsize="237,3555" path="m74,70l74,3624,311,3402,311,293,74,70e" filled="false" stroked="false">
              <v:path arrowok="t"/>
            </v:shape>
            <v:shape style="position:absolute;left:74;top:70;width:237;height:3555" coordorigin="74,70" coordsize="237,3555" path="m74,70l74,3624,311,3402,311,293,74,70e" filled="false" stroked="false">
              <v:path arrowok="t"/>
            </v:shape>
            <v:shape style="position:absolute;left:74;top:70;width:237;height:3555" coordorigin="74,70" coordsize="237,3555" path="m74,70l74,3624,311,3402,311,293,74,70e" filled="false" stroked="false">
              <v:path arrowok="t"/>
            </v:shape>
            <v:shape style="position:absolute;left:74;top:70;width:237;height:3555" coordorigin="74,70" coordsize="237,3555" path="m74,70l74,3624,311,3402,311,293,74,70e" filled="false" stroked="false">
              <v:path arrowok="t"/>
            </v:shape>
            <v:shape style="position:absolute;left:0;top:3554;width:2880;height:140" coordorigin="0,3554" coordsize="2880,140" path="m2732,3554l149,3554,0,3694,2880,3694,2880,3694,2732,3554e" filled="false" stroked="false">
              <v:path arrowok="t"/>
            </v:shape>
            <v:shape style="position:absolute;left:0;top:3554;width:2880;height:140" coordorigin="0,3554" coordsize="2880,140" path="m2732,3554l149,3554,0,3694,2880,3694,2880,3694,2732,3554e" filled="false" stroked="false">
              <v:path arrowok="t"/>
            </v:shape>
            <v:shape style="position:absolute;left:0;top:3554;width:2880;height:140" coordorigin="0,3554" coordsize="2880,140" path="m2732,3554l149,3554,0,3694,2880,3694,2880,3694,2732,3554e" filled="false" stroked="false">
              <v:path arrowok="t"/>
            </v:shape>
            <v:shape style="position:absolute;left:0;top:3554;width:2880;height:140" coordorigin="0,3554" coordsize="2880,140" path="m2732,3554l149,3554,0,3694,2880,3694,2880,3694,2732,3554e" filled="false" stroked="false">
              <v:path arrowok="t"/>
            </v:shape>
            <v:shape style="position:absolute;left:0;top:0;width:2880;height:141" coordorigin="0,0" coordsize="2880,141" path="m2880,0l0,0,0,0,149,140,2732,140,2880,1,2880,0e" filled="false" stroked="false">
              <v:path arrowok="t"/>
            </v:shape>
            <v:shape style="position:absolute;left:0;top:0;width:2880;height:141" coordorigin="0,0" coordsize="2880,141" path="m2880,0l0,0,0,0,149,140,2732,140,2880,1,2880,0e" filled="false" stroked="false">
              <v:path arrowok="t"/>
            </v:shape>
            <v:shape style="position:absolute;left:0;top:0;width:2880;height:141" coordorigin="0,0" coordsize="2880,141" path="m2880,0l0,0,0,0,149,140,2732,140,2880,1,2880,0e" filled="false" stroked="false">
              <v:path arrowok="t"/>
            </v:shape>
            <v:shape style="position:absolute;left:0;top:0;width:2880;height:141" coordorigin="0,0" coordsize="2880,141" path="m2880,0l0,0,0,0,149,140,2732,140,2880,1,2880,0e" filled="false" stroked="false">
              <v:path arrowok="t"/>
            </v:shape>
            <v:shape style="position:absolute;left:2732;top:1;width:149;height:3694" coordorigin="2732,1" coordsize="149,3694" path="m2880,1l2732,140,2732,3554,2880,3694,2880,1e" filled="false" stroked="false">
              <v:path arrowok="t"/>
            </v:shape>
            <v:shape style="position:absolute;left:2732;top:1;width:149;height:3694" coordorigin="2732,1" coordsize="149,3694" path="m2880,1l2732,140,2732,3554,2880,3694,2880,1e" filled="false" stroked="false">
              <v:path arrowok="t"/>
            </v:shape>
            <v:shape style="position:absolute;left:2732;top:1;width:149;height:3694" coordorigin="2732,1" coordsize="149,3694" path="m2880,1l2732,140,2732,3554,2880,3694,2880,1e" filled="false" stroked="false">
              <v:path arrowok="t"/>
            </v:shape>
            <v:shape style="position:absolute;left:2732;top:1;width:149;height:3694" coordorigin="2732,1" coordsize="149,3694" path="m2880,1l2732,140,2732,3554,2880,3694,2880,1e" filled="false" stroked="false">
              <v:path arrowok="t"/>
            </v:shape>
            <v:shape style="position:absolute;left:0;top:0;width:149;height:3695" coordorigin="0,0" coordsize="149,3695" path="m0,0l0,3694,149,3554,149,140,0,0e" filled="false" stroked="false">
              <v:path arrowok="t"/>
            </v:shape>
            <v:shape style="position:absolute;left:0;top:0;width:149;height:3695" coordorigin="0,0" coordsize="149,3695" path="m0,0l0,3694,149,3554,149,140,0,0e" filled="false" stroked="false">
              <v:path arrowok="t"/>
            </v:shape>
            <v:shape style="position:absolute;left:0;top:0;width:149;height:3695" coordorigin="0,0" coordsize="149,3695" path="m0,0l0,3694,149,3554,149,140,0,0e" filled="false" stroked="false">
              <v:path arrowok="t"/>
            </v:shape>
            <v:shape style="position:absolute;left:0;top:0;width:149;height:3695" coordorigin="0,0" coordsize="149,3695" path="m0,0l0,3694,149,3554,149,140,0,0e" filled="false" stroked="false">
              <v:path arrowok="t"/>
            </v:shape>
          </v:group>
        </w:pict>
      </w:r>
      <w:r>
        <w:rPr>
          <w:position w:val="1"/>
        </w:rPr>
      </w:r>
    </w:p>
    <w:p>
      <w:pPr>
        <w:pStyle w:val="BodyText"/>
        <w:spacing w:before="7"/>
        <w:rPr>
          <w:sz w:val="19"/>
        </w:rPr>
      </w:pPr>
    </w:p>
    <w:p>
      <w:pPr>
        <w:spacing w:after="0"/>
        <w:rPr>
          <w:sz w:val="19"/>
        </w:rPr>
        <w:sectPr>
          <w:type w:val="continuous"/>
          <w:pgSz w:w="13600" w:h="17580"/>
          <w:pgMar w:top="0" w:bottom="0" w:left="1300" w:right="1300"/>
        </w:sectPr>
      </w:pPr>
    </w:p>
    <w:p>
      <w:pPr>
        <w:pStyle w:val="Heading7"/>
        <w:spacing w:line="244" w:lineRule="auto" w:before="62"/>
        <w:ind w:left="201"/>
      </w:pPr>
      <w:r>
        <w:rPr>
          <w:color w:val="A38447"/>
          <w:w w:val="85"/>
        </w:rPr>
        <w:t>Lic. (</w:t>
      </w:r>
      <w:r>
        <w:rPr>
          <w:rFonts w:ascii="Times New Roman"/>
          <w:b w:val="0"/>
          <w:i/>
          <w:color w:val="A7A9AC"/>
          <w:w w:val="85"/>
        </w:rPr>
        <w:t>Lawyer</w:t>
      </w:r>
      <w:r>
        <w:rPr>
          <w:color w:val="A38447"/>
          <w:w w:val="85"/>
        </w:rPr>
        <w:t>) Eduardo Vasconcelos </w:t>
      </w:r>
      <w:r>
        <w:rPr>
          <w:color w:val="A38447"/>
          <w:w w:val="95"/>
        </w:rPr>
        <w:t>(1928-1929)</w:t>
      </w:r>
    </w:p>
    <w:p>
      <w:pPr>
        <w:spacing w:line="278" w:lineRule="auto" w:before="23"/>
        <w:ind w:left="519" w:right="315" w:firstLine="0"/>
        <w:jc w:val="center"/>
        <w:rPr>
          <w:sz w:val="18"/>
        </w:rPr>
      </w:pPr>
      <w:r>
        <w:rPr>
          <w:color w:val="231F20"/>
          <w:spacing w:val="-4"/>
          <w:sz w:val="18"/>
        </w:rPr>
        <w:t>Óleo</w:t>
      </w:r>
      <w:r>
        <w:rPr>
          <w:color w:val="231F20"/>
          <w:spacing w:val="-31"/>
          <w:sz w:val="18"/>
        </w:rPr>
        <w:t> </w:t>
      </w:r>
      <w:r>
        <w:rPr>
          <w:color w:val="231F20"/>
          <w:spacing w:val="-5"/>
          <w:sz w:val="18"/>
        </w:rPr>
        <w:t>sobre</w:t>
      </w:r>
      <w:r>
        <w:rPr>
          <w:color w:val="231F20"/>
          <w:spacing w:val="-31"/>
          <w:sz w:val="18"/>
        </w:rPr>
        <w:t> </w:t>
      </w:r>
      <w:r>
        <w:rPr>
          <w:color w:val="231F20"/>
          <w:spacing w:val="-4"/>
          <w:sz w:val="18"/>
        </w:rPr>
        <w:t>tela</w:t>
      </w:r>
      <w:r>
        <w:rPr>
          <w:color w:val="231F20"/>
          <w:spacing w:val="-31"/>
          <w:sz w:val="18"/>
        </w:rPr>
        <w:t> </w:t>
      </w:r>
      <w:r>
        <w:rPr>
          <w:color w:val="231F20"/>
          <w:spacing w:val="-4"/>
          <w:sz w:val="18"/>
        </w:rPr>
        <w:t>(</w:t>
      </w:r>
      <w:r>
        <w:rPr>
          <w:i/>
          <w:color w:val="A7A9AC"/>
          <w:spacing w:val="-4"/>
          <w:sz w:val="18"/>
        </w:rPr>
        <w:t>Oil</w:t>
      </w:r>
      <w:r>
        <w:rPr>
          <w:i/>
          <w:color w:val="A7A9AC"/>
          <w:spacing w:val="-31"/>
          <w:sz w:val="18"/>
        </w:rPr>
        <w:t> </w:t>
      </w:r>
      <w:r>
        <w:rPr>
          <w:i/>
          <w:color w:val="A7A9AC"/>
          <w:spacing w:val="-3"/>
          <w:sz w:val="18"/>
        </w:rPr>
        <w:t>on</w:t>
      </w:r>
      <w:r>
        <w:rPr>
          <w:i/>
          <w:color w:val="A7A9AC"/>
          <w:spacing w:val="-31"/>
          <w:sz w:val="18"/>
        </w:rPr>
        <w:t> </w:t>
      </w:r>
      <w:r>
        <w:rPr>
          <w:i/>
          <w:color w:val="A7A9AC"/>
          <w:spacing w:val="-5"/>
          <w:sz w:val="18"/>
        </w:rPr>
        <w:t>Canvas</w:t>
      </w:r>
      <w:r>
        <w:rPr>
          <w:color w:val="231F20"/>
          <w:spacing w:val="-5"/>
          <w:sz w:val="18"/>
        </w:rPr>
        <w:t>). </w:t>
      </w:r>
      <w:r>
        <w:rPr>
          <w:color w:val="231F20"/>
          <w:spacing w:val="-5"/>
          <w:w w:val="95"/>
          <w:sz w:val="18"/>
        </w:rPr>
        <w:t>Augusto Escamilla</w:t>
      </w:r>
      <w:r>
        <w:rPr>
          <w:color w:val="231F20"/>
          <w:spacing w:val="7"/>
          <w:w w:val="95"/>
          <w:sz w:val="18"/>
        </w:rPr>
        <w:t> </w:t>
      </w:r>
      <w:r>
        <w:rPr>
          <w:color w:val="231F20"/>
          <w:spacing w:val="-5"/>
          <w:w w:val="95"/>
          <w:sz w:val="18"/>
        </w:rPr>
        <w:t>Guzmán</w:t>
      </w:r>
    </w:p>
    <w:p>
      <w:pPr>
        <w:spacing w:before="1"/>
        <w:ind w:left="201" w:right="0" w:firstLine="0"/>
        <w:jc w:val="center"/>
        <w:rPr>
          <w:sz w:val="18"/>
        </w:rPr>
      </w:pPr>
      <w:r>
        <w:rPr>
          <w:color w:val="231F20"/>
          <w:sz w:val="18"/>
        </w:rPr>
        <w:t>.39 X .49 cm. Original</w:t>
      </w:r>
    </w:p>
    <w:p>
      <w:pPr>
        <w:pStyle w:val="Heading7"/>
        <w:spacing w:line="244" w:lineRule="auto" w:before="70"/>
        <w:ind w:left="201"/>
      </w:pPr>
      <w:r>
        <w:rPr>
          <w:b w:val="0"/>
        </w:rPr>
        <w:br w:type="column"/>
      </w:r>
      <w:r>
        <w:rPr>
          <w:color w:val="A38447"/>
          <w:w w:val="90"/>
        </w:rPr>
        <w:t>Notario (</w:t>
      </w:r>
      <w:r>
        <w:rPr>
          <w:rFonts w:ascii="Times New Roman" w:hAnsi="Times New Roman"/>
          <w:b w:val="0"/>
          <w:i/>
          <w:color w:val="A7A9AC"/>
          <w:w w:val="90"/>
        </w:rPr>
        <w:t>Notary</w:t>
      </w:r>
      <w:r>
        <w:rPr>
          <w:color w:val="A38447"/>
          <w:w w:val="90"/>
        </w:rPr>
        <w:t>) Protasio I. Gómez </w:t>
      </w:r>
      <w:r>
        <w:rPr>
          <w:color w:val="A38447"/>
          <w:w w:val="85"/>
        </w:rPr>
        <w:t>(1929, 1935-1938)</w:t>
      </w:r>
    </w:p>
    <w:p>
      <w:pPr>
        <w:spacing w:line="278" w:lineRule="auto" w:before="23"/>
        <w:ind w:left="563" w:right="359" w:firstLine="0"/>
        <w:jc w:val="center"/>
        <w:rPr>
          <w:sz w:val="18"/>
        </w:rPr>
      </w:pPr>
      <w:r>
        <w:rPr>
          <w:color w:val="231F20"/>
          <w:spacing w:val="-4"/>
          <w:sz w:val="18"/>
        </w:rPr>
        <w:t>Óleo</w:t>
      </w:r>
      <w:r>
        <w:rPr>
          <w:color w:val="231F20"/>
          <w:spacing w:val="-31"/>
          <w:sz w:val="18"/>
        </w:rPr>
        <w:t> </w:t>
      </w:r>
      <w:r>
        <w:rPr>
          <w:color w:val="231F20"/>
          <w:spacing w:val="-5"/>
          <w:sz w:val="18"/>
        </w:rPr>
        <w:t>sobre</w:t>
      </w:r>
      <w:r>
        <w:rPr>
          <w:color w:val="231F20"/>
          <w:spacing w:val="-31"/>
          <w:sz w:val="18"/>
        </w:rPr>
        <w:t> </w:t>
      </w:r>
      <w:r>
        <w:rPr>
          <w:color w:val="231F20"/>
          <w:spacing w:val="-4"/>
          <w:sz w:val="18"/>
        </w:rPr>
        <w:t>tela</w:t>
      </w:r>
      <w:r>
        <w:rPr>
          <w:color w:val="231F20"/>
          <w:spacing w:val="-31"/>
          <w:sz w:val="18"/>
        </w:rPr>
        <w:t> </w:t>
      </w:r>
      <w:r>
        <w:rPr>
          <w:color w:val="231F20"/>
          <w:spacing w:val="-4"/>
          <w:sz w:val="18"/>
        </w:rPr>
        <w:t>(</w:t>
      </w:r>
      <w:r>
        <w:rPr>
          <w:i/>
          <w:color w:val="A7A9AC"/>
          <w:spacing w:val="-4"/>
          <w:sz w:val="18"/>
        </w:rPr>
        <w:t>Oil</w:t>
      </w:r>
      <w:r>
        <w:rPr>
          <w:i/>
          <w:color w:val="A7A9AC"/>
          <w:spacing w:val="-31"/>
          <w:sz w:val="18"/>
        </w:rPr>
        <w:t> </w:t>
      </w:r>
      <w:r>
        <w:rPr>
          <w:i/>
          <w:color w:val="A7A9AC"/>
          <w:spacing w:val="-3"/>
          <w:sz w:val="18"/>
        </w:rPr>
        <w:t>on</w:t>
      </w:r>
      <w:r>
        <w:rPr>
          <w:i/>
          <w:color w:val="A7A9AC"/>
          <w:spacing w:val="-31"/>
          <w:sz w:val="18"/>
        </w:rPr>
        <w:t> </w:t>
      </w:r>
      <w:r>
        <w:rPr>
          <w:i/>
          <w:color w:val="A7A9AC"/>
          <w:spacing w:val="-5"/>
          <w:sz w:val="18"/>
        </w:rPr>
        <w:t>Canvas</w:t>
      </w:r>
      <w:r>
        <w:rPr>
          <w:color w:val="231F20"/>
          <w:spacing w:val="-5"/>
          <w:sz w:val="18"/>
        </w:rPr>
        <w:t>). </w:t>
      </w:r>
      <w:r>
        <w:rPr>
          <w:color w:val="231F20"/>
          <w:spacing w:val="-5"/>
          <w:w w:val="95"/>
          <w:sz w:val="18"/>
        </w:rPr>
        <w:t>Augusto Escamilla</w:t>
      </w:r>
      <w:r>
        <w:rPr>
          <w:color w:val="231F20"/>
          <w:spacing w:val="7"/>
          <w:w w:val="95"/>
          <w:sz w:val="18"/>
        </w:rPr>
        <w:t> </w:t>
      </w:r>
      <w:r>
        <w:rPr>
          <w:color w:val="231F20"/>
          <w:spacing w:val="-5"/>
          <w:w w:val="95"/>
          <w:sz w:val="18"/>
        </w:rPr>
        <w:t>Guzmán</w:t>
      </w:r>
    </w:p>
    <w:p>
      <w:pPr>
        <w:spacing w:before="1"/>
        <w:ind w:left="201" w:right="0" w:firstLine="0"/>
        <w:jc w:val="center"/>
        <w:rPr>
          <w:sz w:val="18"/>
        </w:rPr>
      </w:pPr>
      <w:r>
        <w:rPr>
          <w:color w:val="231F20"/>
          <w:sz w:val="18"/>
        </w:rPr>
        <w:t>.39 X .49 cm. Original</w:t>
      </w:r>
    </w:p>
    <w:p>
      <w:pPr>
        <w:pStyle w:val="Heading7"/>
        <w:spacing w:line="244" w:lineRule="auto" w:before="70"/>
        <w:ind w:left="170" w:right="368"/>
      </w:pPr>
      <w:r>
        <w:rPr>
          <w:b w:val="0"/>
        </w:rPr>
        <w:br w:type="column"/>
      </w:r>
      <w:r>
        <w:rPr>
          <w:color w:val="A38447"/>
          <w:w w:val="90"/>
        </w:rPr>
        <w:t>Profr. (</w:t>
      </w:r>
      <w:r>
        <w:rPr>
          <w:rFonts w:ascii="Times New Roman" w:hAnsi="Times New Roman"/>
          <w:b w:val="0"/>
          <w:i/>
          <w:color w:val="A7A9AC"/>
          <w:w w:val="90"/>
        </w:rPr>
        <w:t>Profr</w:t>
      </w:r>
      <w:r>
        <w:rPr>
          <w:color w:val="A7A9AC"/>
          <w:w w:val="90"/>
        </w:rPr>
        <w:t>.</w:t>
      </w:r>
      <w:r>
        <w:rPr>
          <w:color w:val="A38447"/>
          <w:w w:val="90"/>
        </w:rPr>
        <w:t>) Ignacio Quiroz </w:t>
      </w:r>
      <w:r>
        <w:rPr>
          <w:color w:val="A38447"/>
          <w:w w:val="85"/>
        </w:rPr>
        <w:t>Gutiérrez (1929-1933)</w:t>
      </w:r>
    </w:p>
    <w:p>
      <w:pPr>
        <w:spacing w:line="278" w:lineRule="auto" w:before="23"/>
        <w:ind w:left="170" w:right="368" w:firstLine="0"/>
        <w:jc w:val="center"/>
        <w:rPr>
          <w:sz w:val="18"/>
        </w:rPr>
      </w:pPr>
      <w:r>
        <w:rPr>
          <w:color w:val="231F20"/>
          <w:spacing w:val="-4"/>
          <w:sz w:val="18"/>
        </w:rPr>
        <w:t>Óleo</w:t>
      </w:r>
      <w:r>
        <w:rPr>
          <w:color w:val="231F20"/>
          <w:spacing w:val="-30"/>
          <w:sz w:val="18"/>
        </w:rPr>
        <w:t> </w:t>
      </w:r>
      <w:r>
        <w:rPr>
          <w:color w:val="231F20"/>
          <w:spacing w:val="-5"/>
          <w:sz w:val="18"/>
        </w:rPr>
        <w:t>sobre</w:t>
      </w:r>
      <w:r>
        <w:rPr>
          <w:color w:val="231F20"/>
          <w:spacing w:val="-30"/>
          <w:sz w:val="18"/>
        </w:rPr>
        <w:t> </w:t>
      </w:r>
      <w:r>
        <w:rPr>
          <w:color w:val="231F20"/>
          <w:spacing w:val="-4"/>
          <w:sz w:val="18"/>
        </w:rPr>
        <w:t>tela</w:t>
      </w:r>
      <w:r>
        <w:rPr>
          <w:color w:val="231F20"/>
          <w:spacing w:val="-30"/>
          <w:sz w:val="18"/>
        </w:rPr>
        <w:t> </w:t>
      </w:r>
      <w:r>
        <w:rPr>
          <w:color w:val="231F20"/>
          <w:spacing w:val="-4"/>
          <w:sz w:val="18"/>
        </w:rPr>
        <w:t>(</w:t>
      </w:r>
      <w:r>
        <w:rPr>
          <w:i/>
          <w:color w:val="A7A9AC"/>
          <w:spacing w:val="-4"/>
          <w:sz w:val="18"/>
        </w:rPr>
        <w:t>Oil</w:t>
      </w:r>
      <w:r>
        <w:rPr>
          <w:i/>
          <w:color w:val="A7A9AC"/>
          <w:spacing w:val="-30"/>
          <w:sz w:val="18"/>
        </w:rPr>
        <w:t> </w:t>
      </w:r>
      <w:r>
        <w:rPr>
          <w:i/>
          <w:color w:val="A7A9AC"/>
          <w:spacing w:val="-3"/>
          <w:sz w:val="18"/>
        </w:rPr>
        <w:t>on</w:t>
      </w:r>
      <w:r>
        <w:rPr>
          <w:i/>
          <w:color w:val="A7A9AC"/>
          <w:spacing w:val="-30"/>
          <w:sz w:val="18"/>
        </w:rPr>
        <w:t> </w:t>
      </w:r>
      <w:r>
        <w:rPr>
          <w:i/>
          <w:color w:val="A7A9AC"/>
          <w:spacing w:val="-5"/>
          <w:sz w:val="18"/>
        </w:rPr>
        <w:t>Canvas</w:t>
      </w:r>
      <w:r>
        <w:rPr>
          <w:color w:val="231F20"/>
          <w:spacing w:val="-5"/>
          <w:sz w:val="18"/>
        </w:rPr>
        <w:t>). </w:t>
      </w:r>
      <w:r>
        <w:rPr>
          <w:color w:val="231F20"/>
          <w:spacing w:val="-5"/>
          <w:w w:val="95"/>
          <w:sz w:val="18"/>
        </w:rPr>
        <w:t>Augusto Escamilla</w:t>
      </w:r>
      <w:r>
        <w:rPr>
          <w:color w:val="231F20"/>
          <w:spacing w:val="7"/>
          <w:w w:val="95"/>
          <w:sz w:val="18"/>
        </w:rPr>
        <w:t> </w:t>
      </w:r>
      <w:r>
        <w:rPr>
          <w:color w:val="231F20"/>
          <w:spacing w:val="-5"/>
          <w:w w:val="95"/>
          <w:sz w:val="18"/>
        </w:rPr>
        <w:t>Guzmán</w:t>
      </w:r>
    </w:p>
    <w:p>
      <w:pPr>
        <w:spacing w:before="1"/>
        <w:ind w:left="170" w:right="368" w:firstLine="0"/>
        <w:jc w:val="center"/>
        <w:rPr>
          <w:sz w:val="18"/>
        </w:rPr>
      </w:pPr>
      <w:r>
        <w:rPr>
          <w:color w:val="231F20"/>
          <w:sz w:val="18"/>
        </w:rPr>
        <w:t>.39 X .49 cm. Original</w:t>
      </w:r>
    </w:p>
    <w:p>
      <w:pPr>
        <w:spacing w:after="0"/>
        <w:jc w:val="center"/>
        <w:rPr>
          <w:sz w:val="18"/>
        </w:rPr>
        <w:sectPr>
          <w:type w:val="continuous"/>
          <w:pgSz w:w="13600" w:h="17580"/>
          <w:pgMar w:top="0" w:bottom="0" w:left="1300" w:right="1300"/>
          <w:cols w:num="3" w:equalWidth="0">
            <w:col w:w="2914" w:space="1010"/>
            <w:col w:w="3001" w:space="1172"/>
            <w:col w:w="2903"/>
          </w:cols>
        </w:sectPr>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10" w:after="1"/>
        <w:rPr>
          <w:sz w:val="22"/>
        </w:rPr>
      </w:pPr>
    </w:p>
    <w:p>
      <w:pPr>
        <w:pStyle w:val="BodyText"/>
        <w:tabs>
          <w:tab w:pos="4059" w:val="left" w:leader="none"/>
          <w:tab w:pos="8008" w:val="left" w:leader="none"/>
        </w:tabs>
        <w:ind w:left="117"/>
      </w:pPr>
      <w:r>
        <w:rPr/>
        <w:pict>
          <v:group style="width:144pt;height:184.75pt;mso-position-horizontal-relative:char;mso-position-vertical-relative:line" coordorigin="0,0" coordsize="2880,3695">
            <v:shape style="position:absolute;left:66;top:176;width:2749;height:3342" type="#_x0000_t75" stroked="false">
              <v:imagedata r:id="rId2422" o:title=""/>
            </v:shape>
            <v:shape style="position:absolute;left:74;top:3402;width:2733;height:223" coordorigin="74,3402" coordsize="2733,223" path="m2569,3402l311,3402,74,3624,2806,3624,2569,3402e" filled="false" stroked="false">
              <v:path arrowok="t"/>
            </v:shape>
            <v:shape style="position:absolute;left:74;top:3402;width:2733;height:223" coordorigin="74,3402" coordsize="2733,223" path="m2569,3402l311,3402,74,3624,2806,3624,2569,3402e" filled="false" stroked="false">
              <v:path arrowok="t"/>
            </v:shape>
            <v:shape style="position:absolute;left:74;top:3402;width:2733;height:223" coordorigin="74,3402" coordsize="2733,223" path="m2569,3402l311,3402,74,3624,2806,3624,2569,3402e" filled="false" stroked="false">
              <v:path arrowok="t"/>
            </v:shape>
            <v:shape style="position:absolute;left:74;top:3402;width:2733;height:223" coordorigin="74,3402" coordsize="2733,223" path="m2569,3402l311,3402,74,3624,2806,3624,2569,3402e" filled="false" stroked="false">
              <v:path arrowok="t"/>
            </v:shape>
            <v:shape style="position:absolute;left:74;top:70;width:2733;height:223" coordorigin="74,70" coordsize="2733,223" path="m2806,70l74,70,311,293,2569,293,2806,70e" filled="false" stroked="false">
              <v:path arrowok="t"/>
            </v:shape>
            <v:shape style="position:absolute;left:74;top:70;width:2733;height:223" coordorigin="74,70" coordsize="2733,223" path="m2806,70l74,70,311,293,2569,293,2806,70e" filled="false" stroked="false">
              <v:path arrowok="t"/>
            </v:shape>
            <v:shape style="position:absolute;left:74;top:70;width:2733;height:223" coordorigin="74,70" coordsize="2733,223" path="m2806,70l74,70,311,293,2569,293,2806,70e" filled="false" stroked="false">
              <v:path arrowok="t"/>
            </v:shape>
            <v:shape style="position:absolute;left:74;top:70;width:2733;height:223" coordorigin="74,70" coordsize="2733,223" path="m2806,70l74,70,311,293,2569,293,2806,70e" filled="false" stroked="false">
              <v:path arrowok="t"/>
            </v:shape>
            <v:shape style="position:absolute;left:2569;top:70;width:237;height:3555" coordorigin="2569,70" coordsize="237,3555" path="m2806,70l2569,293,2569,3402,2806,3624,2806,70e" filled="false" stroked="false">
              <v:path arrowok="t"/>
            </v:shape>
            <v:shape style="position:absolute;left:2569;top:70;width:237;height:3555" coordorigin="2569,70" coordsize="237,3555" path="m2806,70l2569,293,2569,3402,2806,3624,2806,70e" filled="false" stroked="false">
              <v:path arrowok="t"/>
            </v:shape>
            <v:shape style="position:absolute;left:2569;top:70;width:237;height:3555" coordorigin="2569,70" coordsize="237,3555" path="m2806,70l2569,293,2569,3402,2806,3624,2806,70e" filled="false" stroked="false">
              <v:path arrowok="t"/>
            </v:shape>
            <v:shape style="position:absolute;left:2569;top:70;width:237;height:3555" coordorigin="2569,70" coordsize="237,3555" path="m2806,70l2569,293,2569,3402,2806,3624,2806,70e" filled="false" stroked="false">
              <v:path arrowok="t"/>
            </v:shape>
            <v:shape style="position:absolute;left:74;top:70;width:237;height:3555" coordorigin="74,70" coordsize="237,3555" path="m74,70l74,3624,311,3402,311,293,74,70e" filled="false" stroked="false">
              <v:path arrowok="t"/>
            </v:shape>
            <v:shape style="position:absolute;left:74;top:70;width:237;height:3555" coordorigin="74,70" coordsize="237,3555" path="m74,70l74,3624,311,3402,311,293,74,70e" filled="false" stroked="false">
              <v:path arrowok="t"/>
            </v:shape>
            <v:shape style="position:absolute;left:74;top:70;width:237;height:3555" coordorigin="74,70" coordsize="237,3555" path="m74,70l74,3624,311,3402,311,293,74,70e" filled="false" stroked="false">
              <v:path arrowok="t"/>
            </v:shape>
            <v:shape style="position:absolute;left:74;top:70;width:237;height:3555" coordorigin="74,70" coordsize="237,3555" path="m74,70l74,3624,311,3402,311,293,74,70e" filled="false" stroked="false">
              <v:path arrowok="t"/>
            </v:shape>
            <v:shape style="position:absolute;left:0;top:3554;width:2880;height:140" coordorigin="0,3554" coordsize="2880,140" path="m2732,3554l149,3554,0,3694,2880,3694,2880,3694,2732,3554e" filled="false" stroked="false">
              <v:path arrowok="t"/>
            </v:shape>
            <v:shape style="position:absolute;left:0;top:3554;width:2880;height:140" coordorigin="0,3554" coordsize="2880,140" path="m2732,3554l149,3554,0,3694,2880,3694,2880,3694,2732,3554e" filled="false" stroked="false">
              <v:path arrowok="t"/>
            </v:shape>
            <v:shape style="position:absolute;left:0;top:3554;width:2880;height:140" coordorigin="0,3554" coordsize="2880,140" path="m2732,3554l149,3554,0,3694,2880,3694,2880,3694,2732,3554e" filled="false" stroked="false">
              <v:path arrowok="t"/>
            </v:shape>
            <v:shape style="position:absolute;left:0;top:3554;width:2880;height:140" coordorigin="0,3554" coordsize="2880,140" path="m2732,3554l149,3554,0,3694,2880,3694,2880,3694,2732,3554e" filled="false" stroked="false">
              <v:path arrowok="t"/>
            </v:shape>
            <v:shape style="position:absolute;left:0;top:0;width:2880;height:141" coordorigin="0,0" coordsize="2880,141" path="m2880,0l0,0,0,0,149,140,2732,140,2880,1,2880,0e" filled="false" stroked="false">
              <v:path arrowok="t"/>
            </v:shape>
            <v:shape style="position:absolute;left:0;top:0;width:2880;height:141" coordorigin="0,0" coordsize="2880,141" path="m2880,0l0,0,0,0,149,140,2732,140,2880,1,2880,0e" filled="false" stroked="false">
              <v:path arrowok="t"/>
            </v:shape>
            <v:shape style="position:absolute;left:0;top:0;width:2880;height:141" coordorigin="0,0" coordsize="2880,141" path="m2880,0l0,0,0,0,149,140,2732,140,2880,1,2880,0e" filled="false" stroked="false">
              <v:path arrowok="t"/>
            </v:shape>
            <v:shape style="position:absolute;left:0;top:0;width:2880;height:141" coordorigin="0,0" coordsize="2880,141" path="m2880,0l0,0,0,0,149,140,2732,140,2880,1,2880,0e" filled="false" stroked="false">
              <v:path arrowok="t"/>
            </v:shape>
            <v:shape style="position:absolute;left:2732;top:1;width:149;height:3694" coordorigin="2732,1" coordsize="149,3694" path="m2880,1l2732,140,2732,3554,2880,3694,2880,1e" filled="false" stroked="false">
              <v:path arrowok="t"/>
            </v:shape>
            <v:shape style="position:absolute;left:2732;top:1;width:149;height:3694" coordorigin="2732,1" coordsize="149,3694" path="m2880,1l2732,140,2732,3554,2880,3694,2880,1e" filled="false" stroked="false">
              <v:path arrowok="t"/>
            </v:shape>
            <v:shape style="position:absolute;left:2732;top:1;width:149;height:3694" coordorigin="2732,1" coordsize="149,3694" path="m2880,1l2732,140,2732,3554,2880,3694,2880,1e" filled="false" stroked="false">
              <v:path arrowok="t"/>
            </v:shape>
            <v:shape style="position:absolute;left:2732;top:1;width:149;height:3694" coordorigin="2732,1" coordsize="149,3694" path="m2880,1l2732,140,2732,3554,2880,3694,2880,1e" filled="false" stroked="false">
              <v:path arrowok="t"/>
            </v:shape>
            <v:shape style="position:absolute;left:0;top:0;width:149;height:3695" coordorigin="0,0" coordsize="149,3695" path="m0,0l0,3694,149,3554,149,140,0,0e" filled="false" stroked="false">
              <v:path arrowok="t"/>
            </v:shape>
            <v:shape style="position:absolute;left:0;top:0;width:149;height:3695" coordorigin="0,0" coordsize="149,3695" path="m0,0l0,3694,149,3554,149,140,0,0e" filled="false" stroked="false">
              <v:path arrowok="t"/>
            </v:shape>
            <v:shape style="position:absolute;left:0;top:0;width:149;height:3695" coordorigin="0,0" coordsize="149,3695" path="m0,0l0,3694,149,3554,149,140,0,0e" filled="false" stroked="false">
              <v:path arrowok="t"/>
            </v:shape>
            <v:shape style="position:absolute;left:0;top:0;width:149;height:3695" coordorigin="0,0" coordsize="149,3695" path="m0,0l0,3694,149,3554,149,140,0,0e" filled="false" stroked="false">
              <v:path arrowok="t"/>
            </v:shape>
          </v:group>
        </w:pict>
      </w:r>
      <w:r>
        <w:rPr/>
      </w:r>
      <w:r>
        <w:rPr/>
        <w:tab/>
      </w:r>
      <w:r>
        <w:rPr/>
        <w:pict>
          <v:group style="width:144pt;height:184.75pt;mso-position-horizontal-relative:char;mso-position-vertical-relative:line" coordorigin="0,0" coordsize="2880,3695">
            <v:shape style="position:absolute;left:112;top:177;width:2656;height:3340" type="#_x0000_t75" stroked="false">
              <v:imagedata r:id="rId2423" o:title=""/>
            </v:shape>
            <v:shape style="position:absolute;left:74;top:3402;width:2733;height:223" coordorigin="74,3402" coordsize="2733,223" path="m2569,3402l311,3402,74,3625,2806,3625,2569,3402e" filled="false" stroked="false">
              <v:path arrowok="t"/>
            </v:shape>
            <v:shape style="position:absolute;left:74;top:3402;width:2733;height:223" coordorigin="74,3402" coordsize="2733,223" path="m2569,3402l311,3402,74,3625,2806,3625,2569,3402e" filled="false" stroked="false">
              <v:path arrowok="t"/>
            </v:shape>
            <v:shape style="position:absolute;left:74;top:3402;width:2733;height:223" coordorigin="74,3402" coordsize="2733,223" path="m2569,3402l311,3402,74,3625,2806,3625,2569,3402e" filled="false" stroked="false">
              <v:path arrowok="t"/>
            </v:shape>
            <v:shape style="position:absolute;left:74;top:3402;width:2733;height:223" coordorigin="74,3402" coordsize="2733,223" path="m2569,3402l311,3402,74,3625,2806,3625,2569,3402e" filled="false" stroked="false">
              <v:path arrowok="t"/>
            </v:shape>
            <v:shape style="position:absolute;left:74;top:70;width:2733;height:223" coordorigin="74,70" coordsize="2733,223" path="m2806,70l74,70,311,293,2569,293,2806,70e" filled="false" stroked="false">
              <v:path arrowok="t"/>
            </v:shape>
            <v:shape style="position:absolute;left:74;top:70;width:2733;height:223" coordorigin="74,70" coordsize="2733,223" path="m2806,70l74,70,311,293,2569,293,2806,70e" filled="false" stroked="false">
              <v:path arrowok="t"/>
            </v:shape>
            <v:shape style="position:absolute;left:74;top:70;width:2733;height:223" coordorigin="74,70" coordsize="2733,223" path="m2806,70l74,70,311,293,2569,293,2806,70e" filled="false" stroked="false">
              <v:path arrowok="t"/>
            </v:shape>
            <v:shape style="position:absolute;left:74;top:70;width:2733;height:223" coordorigin="74,70" coordsize="2733,223" path="m2806,70l74,70,311,293,2569,293,2806,70e" filled="false" stroked="false">
              <v:path arrowok="t"/>
            </v:shape>
            <v:shape style="position:absolute;left:2569;top:70;width:237;height:3555" coordorigin="2569,70" coordsize="237,3555" path="m2806,70l2569,293,2569,3402,2806,3625,2806,70e" filled="false" stroked="false">
              <v:path arrowok="t"/>
            </v:shape>
            <v:shape style="position:absolute;left:2569;top:70;width:237;height:3555" coordorigin="2569,70" coordsize="237,3555" path="m2806,70l2569,293,2569,3402,2806,3625,2806,70e" filled="false" stroked="false">
              <v:path arrowok="t"/>
            </v:shape>
            <v:shape style="position:absolute;left:2569;top:70;width:237;height:3555" coordorigin="2569,70" coordsize="237,3555" path="m2806,70l2569,293,2569,3402,2806,3625,2806,70e" filled="false" stroked="false">
              <v:path arrowok="t"/>
            </v:shape>
            <v:shape style="position:absolute;left:2569;top:70;width:237;height:3555" coordorigin="2569,70" coordsize="237,3555" path="m2806,70l2569,293,2569,3402,2806,3625,2806,70e" filled="false" stroked="false">
              <v:path arrowok="t"/>
            </v:shape>
            <v:shape style="position:absolute;left:74;top:70;width:237;height:3555" coordorigin="74,70" coordsize="237,3555" path="m74,70l74,3625,311,3402,311,293,74,70e" filled="false" stroked="false">
              <v:path arrowok="t"/>
            </v:shape>
            <v:shape style="position:absolute;left:74;top:70;width:237;height:3555" coordorigin="74,70" coordsize="237,3555" path="m74,70l74,3625,311,3402,311,293,74,70e" filled="false" stroked="false">
              <v:path arrowok="t"/>
            </v:shape>
            <v:shape style="position:absolute;left:74;top:70;width:237;height:3555" coordorigin="74,70" coordsize="237,3555" path="m74,70l74,3625,311,3402,311,293,74,70e" filled="false" stroked="false">
              <v:path arrowok="t"/>
            </v:shape>
            <v:shape style="position:absolute;left:74;top:70;width:237;height:3555" coordorigin="74,70" coordsize="237,3555" path="m74,70l74,3625,311,3402,311,293,74,70e" filled="false" stroked="false">
              <v:path arrowok="t"/>
            </v:shape>
            <v:shape style="position:absolute;left:0;top:3554;width:2880;height:140" coordorigin="0,3554" coordsize="2880,140" path="m2732,3554l149,3554,0,3694,2880,3694,2880,3694,2732,3554e" filled="false" stroked="false">
              <v:path arrowok="t"/>
            </v:shape>
            <v:shape style="position:absolute;left:0;top:3554;width:2880;height:140" coordorigin="0,3554" coordsize="2880,140" path="m2732,3554l149,3554,0,3694,2880,3694,2880,3694,2732,3554e" filled="false" stroked="false">
              <v:path arrowok="t"/>
            </v:shape>
            <v:shape style="position:absolute;left:0;top:3554;width:2880;height:140" coordorigin="0,3554" coordsize="2880,140" path="m2732,3554l149,3554,0,3694,2880,3694,2880,3694,2732,3554e" filled="false" stroked="false">
              <v:path arrowok="t"/>
            </v:shape>
            <v:shape style="position:absolute;left:0;top:3554;width:2880;height:140" coordorigin="0,3554" coordsize="2880,140" path="m2732,3554l149,3554,0,3694,2880,3694,2880,3694,2732,3554e" filled="false" stroked="false">
              <v:path arrowok="t"/>
            </v:shape>
            <v:shape style="position:absolute;left:0;top:0;width:2880;height:141" coordorigin="0,0" coordsize="2880,141" path="m2880,0l0,0,0,0,149,140,2732,140,2880,1,2880,0e" filled="false" stroked="false">
              <v:path arrowok="t"/>
            </v:shape>
            <v:shape style="position:absolute;left:0;top:0;width:2880;height:141" coordorigin="0,0" coordsize="2880,141" path="m2880,0l0,0,0,0,149,140,2732,140,2880,1,2880,0e" filled="false" stroked="false">
              <v:path arrowok="t"/>
            </v:shape>
            <v:shape style="position:absolute;left:0;top:0;width:2880;height:141" coordorigin="0,0" coordsize="2880,141" path="m2880,0l0,0,0,0,149,140,2732,140,2880,1,2880,0e" filled="false" stroked="false">
              <v:path arrowok="t"/>
            </v:shape>
            <v:shape style="position:absolute;left:0;top:0;width:2880;height:141" coordorigin="0,0" coordsize="2880,141" path="m2880,0l0,0,0,0,149,140,2732,140,2880,1,2880,0e" filled="false" stroked="false">
              <v:path arrowok="t"/>
            </v:shape>
            <v:shape style="position:absolute;left:2732;top:1;width:149;height:3694" coordorigin="2732,1" coordsize="149,3694" path="m2880,1l2732,140,2732,3554,2880,3694,2880,1e" filled="false" stroked="false">
              <v:path arrowok="t"/>
            </v:shape>
            <v:shape style="position:absolute;left:2732;top:1;width:149;height:3694" coordorigin="2732,1" coordsize="149,3694" path="m2880,1l2732,140,2732,3554,2880,3694,2880,1e" filled="false" stroked="false">
              <v:path arrowok="t"/>
            </v:shape>
            <v:shape style="position:absolute;left:2732;top:1;width:149;height:3694" coordorigin="2732,1" coordsize="149,3694" path="m2880,1l2732,140,2732,3554,2880,3694,2880,1e" filled="false" stroked="false">
              <v:path arrowok="t"/>
            </v:shape>
            <v:shape style="position:absolute;left:2732;top:1;width:149;height:3694" coordorigin="2732,1" coordsize="149,3694" path="m2880,1l2732,140,2732,3554,2880,3694,2880,1e" filled="false" stroked="false">
              <v:path arrowok="t"/>
            </v:shape>
            <v:shape style="position:absolute;left:0;top:0;width:149;height:3695" coordorigin="0,0" coordsize="149,3695" path="m0,0l0,3694,149,3554,149,140,0,0e" filled="false" stroked="false">
              <v:path arrowok="t"/>
            </v:shape>
            <v:shape style="position:absolute;left:0;top:0;width:149;height:3695" coordorigin="0,0" coordsize="149,3695" path="m0,0l0,3694,149,3554,149,140,0,0e" filled="false" stroked="false">
              <v:path arrowok="t"/>
            </v:shape>
            <v:shape style="position:absolute;left:0;top:0;width:149;height:3695" coordorigin="0,0" coordsize="149,3695" path="m0,0l0,3694,149,3554,149,140,0,0e" filled="false" stroked="false">
              <v:path arrowok="t"/>
            </v:shape>
            <v:shape style="position:absolute;left:0;top:0;width:149;height:3695" coordorigin="0,0" coordsize="149,3695" path="m0,0l0,3694,149,3554,149,140,0,0e" filled="false" stroked="false">
              <v:path arrowok="t"/>
            </v:shape>
          </v:group>
        </w:pict>
      </w:r>
      <w:r>
        <w:rPr/>
      </w:r>
      <w:r>
        <w:rPr/>
        <w:tab/>
      </w:r>
      <w:r>
        <w:rPr/>
        <w:pict>
          <v:group style="width:144pt;height:184.75pt;mso-position-horizontal-relative:char;mso-position-vertical-relative:line" coordorigin="0,0" coordsize="2880,3695">
            <v:shape style="position:absolute;left:75;top:166;width:2730;height:3362" type="#_x0000_t75" stroked="false">
              <v:imagedata r:id="rId2424" o:title=""/>
            </v:shape>
            <v:shape style="position:absolute;left:74;top:3402;width:2733;height:223" coordorigin="74,3402" coordsize="2733,223" path="m2569,3402l311,3402,74,3624,2806,3624,2569,3402e" filled="false" stroked="false">
              <v:path arrowok="t"/>
            </v:shape>
            <v:shape style="position:absolute;left:74;top:3402;width:2733;height:223" coordorigin="74,3402" coordsize="2733,223" path="m2569,3402l311,3402,74,3624,2806,3624,2569,3402e" filled="false" stroked="false">
              <v:path arrowok="t"/>
            </v:shape>
            <v:shape style="position:absolute;left:74;top:3402;width:2733;height:223" coordorigin="74,3402" coordsize="2733,223" path="m2569,3402l311,3402,74,3624,2806,3624,2569,3402e" filled="false" stroked="false">
              <v:path arrowok="t"/>
            </v:shape>
            <v:shape style="position:absolute;left:74;top:3402;width:2733;height:223" coordorigin="74,3402" coordsize="2733,223" path="m2569,3402l311,3402,74,3624,2806,3624,2569,3402e" filled="false" stroked="false">
              <v:path arrowok="t"/>
            </v:shape>
            <v:shape style="position:absolute;left:74;top:70;width:2733;height:223" coordorigin="74,70" coordsize="2733,223" path="m2806,70l74,70,311,293,2569,293,2806,70e" filled="false" stroked="false">
              <v:path arrowok="t"/>
            </v:shape>
            <v:shape style="position:absolute;left:74;top:70;width:2733;height:223" coordorigin="74,70" coordsize="2733,223" path="m2806,70l74,70,311,293,2569,293,2806,70e" filled="false" stroked="false">
              <v:path arrowok="t"/>
            </v:shape>
            <v:shape style="position:absolute;left:74;top:70;width:2733;height:223" coordorigin="74,70" coordsize="2733,223" path="m2806,70l74,70,311,293,2569,293,2806,70e" filled="false" stroked="false">
              <v:path arrowok="t"/>
            </v:shape>
            <v:shape style="position:absolute;left:74;top:70;width:2733;height:223" coordorigin="74,70" coordsize="2733,223" path="m2806,70l74,70,311,293,2569,293,2806,70e" filled="false" stroked="false">
              <v:path arrowok="t"/>
            </v:shape>
            <v:shape style="position:absolute;left:2569;top:70;width:237;height:3555" coordorigin="2569,70" coordsize="237,3555" path="m2806,70l2569,293,2569,3402,2806,3624,2806,70e" filled="false" stroked="false">
              <v:path arrowok="t"/>
            </v:shape>
            <v:shape style="position:absolute;left:2569;top:70;width:237;height:3555" coordorigin="2569,70" coordsize="237,3555" path="m2806,70l2569,293,2569,3402,2806,3624,2806,70e" filled="false" stroked="false">
              <v:path arrowok="t"/>
            </v:shape>
            <v:shape style="position:absolute;left:2569;top:70;width:237;height:3555" coordorigin="2569,70" coordsize="237,3555" path="m2806,70l2569,293,2569,3402,2806,3624,2806,70e" filled="false" stroked="false">
              <v:path arrowok="t"/>
            </v:shape>
            <v:shape style="position:absolute;left:2569;top:70;width:237;height:3555" coordorigin="2569,70" coordsize="237,3555" path="m2806,70l2569,293,2569,3402,2806,3624,2806,70e" filled="false" stroked="false">
              <v:path arrowok="t"/>
            </v:shape>
            <v:shape style="position:absolute;left:74;top:70;width:237;height:3555" coordorigin="74,70" coordsize="237,3555" path="m74,70l74,3624,311,3402,311,293,74,70e" filled="false" stroked="false">
              <v:path arrowok="t"/>
            </v:shape>
            <v:shape style="position:absolute;left:74;top:70;width:237;height:3555" coordorigin="74,70" coordsize="237,3555" path="m74,70l74,3624,311,3402,311,293,74,70e" filled="false" stroked="false">
              <v:path arrowok="t"/>
            </v:shape>
            <v:shape style="position:absolute;left:74;top:70;width:237;height:3555" coordorigin="74,70" coordsize="237,3555" path="m74,70l74,3624,311,3402,311,293,74,70e" filled="false" stroked="false">
              <v:path arrowok="t"/>
            </v:shape>
            <v:shape style="position:absolute;left:74;top:70;width:237;height:3555" coordorigin="74,70" coordsize="237,3555" path="m74,70l74,3624,311,3402,311,293,74,70e" filled="false" stroked="false">
              <v:path arrowok="t"/>
            </v:shape>
            <v:shape style="position:absolute;left:0;top:3554;width:2880;height:140" coordorigin="0,3554" coordsize="2880,140" path="m2732,3554l149,3554,0,3694,2880,3694,2880,3694,2732,3554e" filled="false" stroked="false">
              <v:path arrowok="t"/>
            </v:shape>
            <v:shape style="position:absolute;left:0;top:3554;width:2880;height:140" coordorigin="0,3554" coordsize="2880,140" path="m2732,3554l149,3554,0,3694,2880,3694,2880,3694,2732,3554e" filled="false" stroked="false">
              <v:path arrowok="t"/>
            </v:shape>
            <v:shape style="position:absolute;left:0;top:3554;width:2880;height:140" coordorigin="0,3554" coordsize="2880,140" path="m2732,3554l149,3554,0,3694,2880,3694,2880,3694,2732,3554e" filled="false" stroked="false">
              <v:path arrowok="t"/>
            </v:shape>
            <v:shape style="position:absolute;left:0;top:3554;width:2880;height:140" coordorigin="0,3554" coordsize="2880,140" path="m2732,3554l149,3554,0,3694,2880,3694,2880,3694,2732,3554e" filled="false" stroked="false">
              <v:path arrowok="t"/>
            </v:shape>
            <v:shape style="position:absolute;left:0;top:0;width:2880;height:141" coordorigin="0,0" coordsize="2880,141" path="m2880,0l0,0,0,0,149,140,2732,140,2880,1,2880,0e" filled="false" stroked="false">
              <v:path arrowok="t"/>
            </v:shape>
            <v:shape style="position:absolute;left:0;top:0;width:2880;height:141" coordorigin="0,0" coordsize="2880,141" path="m2880,0l0,0,0,0,149,140,2732,140,2880,1,2880,0e" filled="false" stroked="false">
              <v:path arrowok="t"/>
            </v:shape>
            <v:shape style="position:absolute;left:0;top:0;width:2880;height:141" coordorigin="0,0" coordsize="2880,141" path="m2880,0l0,0,0,0,149,140,2732,140,2880,1,2880,0e" filled="false" stroked="false">
              <v:path arrowok="t"/>
            </v:shape>
            <v:shape style="position:absolute;left:0;top:0;width:2880;height:141" coordorigin="0,0" coordsize="2880,141" path="m2880,0l0,0,0,0,149,140,2732,140,2880,1,2880,0e" filled="false" stroked="false">
              <v:path arrowok="t"/>
            </v:shape>
            <v:shape style="position:absolute;left:2732;top:1;width:149;height:3694" coordorigin="2732,1" coordsize="149,3694" path="m2880,1l2732,140,2732,3554,2880,3694,2880,1e" filled="false" stroked="false">
              <v:path arrowok="t"/>
            </v:shape>
            <v:shape style="position:absolute;left:2732;top:1;width:149;height:3694" coordorigin="2732,1" coordsize="149,3694" path="m2880,1l2732,140,2732,3554,2880,3694,2880,1e" filled="false" stroked="false">
              <v:path arrowok="t"/>
            </v:shape>
            <v:shape style="position:absolute;left:2732;top:1;width:149;height:3694" coordorigin="2732,1" coordsize="149,3694" path="m2880,1l2732,140,2732,3554,2880,3694,2880,1e" filled="false" stroked="false">
              <v:path arrowok="t"/>
            </v:shape>
            <v:shape style="position:absolute;left:2732;top:1;width:149;height:3694" coordorigin="2732,1" coordsize="149,3694" path="m2880,1l2732,140,2732,3554,2880,3694,2880,1e" filled="false" stroked="false">
              <v:path arrowok="t"/>
            </v:shape>
            <v:shape style="position:absolute;left:0;top:0;width:149;height:3695" coordorigin="0,0" coordsize="149,3695" path="m0,0l0,3694,149,3554,149,140,0,0e" filled="false" stroked="false">
              <v:path arrowok="t"/>
            </v:shape>
            <v:shape style="position:absolute;left:0;top:0;width:149;height:3695" coordorigin="0,0" coordsize="149,3695" path="m0,0l0,3694,149,3554,149,140,0,0e" filled="false" stroked="false">
              <v:path arrowok="t"/>
            </v:shape>
            <v:shape style="position:absolute;left:0;top:0;width:149;height:3695" coordorigin="0,0" coordsize="149,3695" path="m0,0l0,3694,149,3554,149,140,0,0e" filled="false" stroked="false">
              <v:path arrowok="t"/>
            </v:shape>
            <v:shape style="position:absolute;left:0;top:0;width:149;height:3695" coordorigin="0,0" coordsize="149,3695" path="m0,0l0,3694,149,3554,149,140,0,0e" filled="false" stroked="false">
              <v:path arrowok="t"/>
            </v:shape>
          </v:group>
        </w:pict>
      </w:r>
      <w:r>
        <w:rPr/>
      </w:r>
    </w:p>
    <w:p>
      <w:pPr>
        <w:pStyle w:val="BodyText"/>
        <w:spacing w:before="9"/>
      </w:pPr>
    </w:p>
    <w:p>
      <w:pPr>
        <w:spacing w:after="0"/>
        <w:sectPr>
          <w:pgSz w:w="13600" w:h="17580"/>
          <w:pgMar w:header="1697" w:footer="962" w:top="1880" w:bottom="1160" w:left="1300" w:right="1300"/>
        </w:sectPr>
      </w:pPr>
    </w:p>
    <w:p>
      <w:pPr>
        <w:pStyle w:val="Heading7"/>
        <w:spacing w:line="244" w:lineRule="auto" w:before="62"/>
        <w:ind w:left="307"/>
      </w:pPr>
      <w:r>
        <w:rPr>
          <w:color w:val="A38447"/>
          <w:w w:val="90"/>
        </w:rPr>
        <w:t>Lic. (</w:t>
      </w:r>
      <w:r>
        <w:rPr>
          <w:rFonts w:ascii="Times New Roman"/>
          <w:b w:val="0"/>
          <w:i/>
          <w:color w:val="A7A9AC"/>
          <w:w w:val="90"/>
        </w:rPr>
        <w:t>Lawyer</w:t>
      </w:r>
      <w:r>
        <w:rPr>
          <w:color w:val="A38447"/>
          <w:w w:val="90"/>
        </w:rPr>
        <w:t>)</w:t>
      </w:r>
      <w:r>
        <w:rPr>
          <w:color w:val="A38447"/>
          <w:spacing w:val="-15"/>
          <w:w w:val="90"/>
        </w:rPr>
        <w:t> </w:t>
      </w:r>
      <w:r>
        <w:rPr>
          <w:color w:val="A38447"/>
          <w:w w:val="90"/>
        </w:rPr>
        <w:t>Antonio</w:t>
      </w:r>
      <w:r>
        <w:rPr>
          <w:color w:val="A38447"/>
          <w:spacing w:val="-8"/>
          <w:w w:val="90"/>
        </w:rPr>
        <w:t> </w:t>
      </w:r>
      <w:r>
        <w:rPr>
          <w:color w:val="A38447"/>
          <w:w w:val="90"/>
        </w:rPr>
        <w:t>Berumen</w:t>
      </w:r>
      <w:r>
        <w:rPr>
          <w:color w:val="A38447"/>
          <w:w w:val="86"/>
        </w:rPr>
        <w:t> </w:t>
      </w:r>
      <w:r>
        <w:rPr>
          <w:color w:val="A38447"/>
          <w:w w:val="85"/>
        </w:rPr>
        <w:t>Sein</w:t>
      </w:r>
      <w:r>
        <w:rPr>
          <w:color w:val="A38447"/>
          <w:spacing w:val="25"/>
          <w:w w:val="85"/>
        </w:rPr>
        <w:t> </w:t>
      </w:r>
      <w:r>
        <w:rPr>
          <w:color w:val="A38447"/>
          <w:w w:val="85"/>
        </w:rPr>
        <w:t>(1933-1934)</w:t>
      </w:r>
    </w:p>
    <w:p>
      <w:pPr>
        <w:spacing w:line="278" w:lineRule="auto" w:before="23"/>
        <w:ind w:left="310" w:right="0" w:firstLine="0"/>
        <w:jc w:val="center"/>
        <w:rPr>
          <w:sz w:val="18"/>
        </w:rPr>
      </w:pPr>
      <w:r>
        <w:rPr>
          <w:color w:val="231F20"/>
          <w:spacing w:val="-4"/>
          <w:sz w:val="18"/>
        </w:rPr>
        <w:t>Óleo</w:t>
      </w:r>
      <w:r>
        <w:rPr>
          <w:color w:val="231F20"/>
          <w:spacing w:val="-31"/>
          <w:sz w:val="18"/>
        </w:rPr>
        <w:t> </w:t>
      </w:r>
      <w:r>
        <w:rPr>
          <w:color w:val="231F20"/>
          <w:spacing w:val="-5"/>
          <w:sz w:val="18"/>
        </w:rPr>
        <w:t>sobre</w:t>
      </w:r>
      <w:r>
        <w:rPr>
          <w:color w:val="231F20"/>
          <w:spacing w:val="-31"/>
          <w:sz w:val="18"/>
        </w:rPr>
        <w:t> </w:t>
      </w:r>
      <w:r>
        <w:rPr>
          <w:color w:val="231F20"/>
          <w:spacing w:val="-4"/>
          <w:sz w:val="18"/>
        </w:rPr>
        <w:t>tela</w:t>
      </w:r>
      <w:r>
        <w:rPr>
          <w:color w:val="231F20"/>
          <w:spacing w:val="-31"/>
          <w:sz w:val="18"/>
        </w:rPr>
        <w:t> </w:t>
      </w:r>
      <w:r>
        <w:rPr>
          <w:color w:val="231F20"/>
          <w:spacing w:val="-4"/>
          <w:sz w:val="18"/>
        </w:rPr>
        <w:t>(</w:t>
      </w:r>
      <w:r>
        <w:rPr>
          <w:i/>
          <w:color w:val="A7A9AC"/>
          <w:spacing w:val="-4"/>
          <w:sz w:val="18"/>
        </w:rPr>
        <w:t>Oil</w:t>
      </w:r>
      <w:r>
        <w:rPr>
          <w:i/>
          <w:color w:val="A7A9AC"/>
          <w:spacing w:val="-31"/>
          <w:sz w:val="18"/>
        </w:rPr>
        <w:t> </w:t>
      </w:r>
      <w:r>
        <w:rPr>
          <w:i/>
          <w:color w:val="A7A9AC"/>
          <w:spacing w:val="-3"/>
          <w:sz w:val="18"/>
        </w:rPr>
        <w:t>on</w:t>
      </w:r>
      <w:r>
        <w:rPr>
          <w:i/>
          <w:color w:val="A7A9AC"/>
          <w:spacing w:val="-31"/>
          <w:sz w:val="18"/>
        </w:rPr>
        <w:t> </w:t>
      </w:r>
      <w:r>
        <w:rPr>
          <w:i/>
          <w:color w:val="A7A9AC"/>
          <w:spacing w:val="-5"/>
          <w:sz w:val="18"/>
        </w:rPr>
        <w:t>Canvas</w:t>
      </w:r>
      <w:r>
        <w:rPr>
          <w:color w:val="231F20"/>
          <w:spacing w:val="-5"/>
          <w:sz w:val="18"/>
        </w:rPr>
        <w:t>). </w:t>
      </w:r>
      <w:r>
        <w:rPr>
          <w:color w:val="231F20"/>
          <w:spacing w:val="-5"/>
          <w:w w:val="95"/>
          <w:sz w:val="18"/>
        </w:rPr>
        <w:t>Augusto Escamilla</w:t>
      </w:r>
      <w:r>
        <w:rPr>
          <w:color w:val="231F20"/>
          <w:spacing w:val="7"/>
          <w:w w:val="95"/>
          <w:sz w:val="18"/>
        </w:rPr>
        <w:t> </w:t>
      </w:r>
      <w:r>
        <w:rPr>
          <w:color w:val="231F20"/>
          <w:spacing w:val="-5"/>
          <w:w w:val="95"/>
          <w:sz w:val="18"/>
        </w:rPr>
        <w:t>Guzmán</w:t>
      </w:r>
    </w:p>
    <w:p>
      <w:pPr>
        <w:spacing w:before="1"/>
        <w:ind w:left="307" w:right="0" w:firstLine="0"/>
        <w:jc w:val="center"/>
        <w:rPr>
          <w:sz w:val="18"/>
        </w:rPr>
      </w:pPr>
      <w:r>
        <w:rPr>
          <w:color w:val="231F20"/>
          <w:sz w:val="18"/>
        </w:rPr>
        <w:t>.39 X .49 cm. Original</w:t>
      </w:r>
    </w:p>
    <w:p>
      <w:pPr>
        <w:pStyle w:val="Heading7"/>
        <w:spacing w:line="244" w:lineRule="auto" w:before="67"/>
        <w:ind w:left="307"/>
      </w:pPr>
      <w:r>
        <w:rPr>
          <w:b w:val="0"/>
        </w:rPr>
        <w:br w:type="column"/>
      </w:r>
      <w:r>
        <w:rPr>
          <w:color w:val="A38447"/>
          <w:w w:val="90"/>
        </w:rPr>
        <w:t>Dr. (</w:t>
      </w:r>
      <w:r>
        <w:rPr>
          <w:rFonts w:ascii="Times New Roman"/>
          <w:b w:val="0"/>
          <w:i/>
          <w:color w:val="A7A9AC"/>
          <w:w w:val="90"/>
        </w:rPr>
        <w:t>M. D</w:t>
      </w:r>
      <w:r>
        <w:rPr>
          <w:color w:val="A7A9AC"/>
          <w:w w:val="90"/>
        </w:rPr>
        <w:t>.</w:t>
      </w:r>
      <w:r>
        <w:rPr>
          <w:color w:val="A38447"/>
          <w:w w:val="90"/>
        </w:rPr>
        <w:t>) Fernando Ocaranza </w:t>
      </w:r>
      <w:r>
        <w:rPr>
          <w:color w:val="A38447"/>
        </w:rPr>
        <w:t>(1934-1935)</w:t>
      </w:r>
    </w:p>
    <w:p>
      <w:pPr>
        <w:spacing w:line="278" w:lineRule="auto" w:before="23"/>
        <w:ind w:left="310" w:right="0" w:firstLine="0"/>
        <w:jc w:val="center"/>
        <w:rPr>
          <w:sz w:val="18"/>
        </w:rPr>
      </w:pPr>
      <w:r>
        <w:rPr>
          <w:color w:val="231F20"/>
          <w:spacing w:val="-4"/>
          <w:sz w:val="18"/>
        </w:rPr>
        <w:t>Óleo</w:t>
      </w:r>
      <w:r>
        <w:rPr>
          <w:color w:val="231F20"/>
          <w:spacing w:val="-31"/>
          <w:sz w:val="18"/>
        </w:rPr>
        <w:t> </w:t>
      </w:r>
      <w:r>
        <w:rPr>
          <w:color w:val="231F20"/>
          <w:spacing w:val="-5"/>
          <w:sz w:val="18"/>
        </w:rPr>
        <w:t>sobre</w:t>
      </w:r>
      <w:r>
        <w:rPr>
          <w:color w:val="231F20"/>
          <w:spacing w:val="-31"/>
          <w:sz w:val="18"/>
        </w:rPr>
        <w:t> </w:t>
      </w:r>
      <w:r>
        <w:rPr>
          <w:color w:val="231F20"/>
          <w:spacing w:val="-4"/>
          <w:sz w:val="18"/>
        </w:rPr>
        <w:t>tela</w:t>
      </w:r>
      <w:r>
        <w:rPr>
          <w:color w:val="231F20"/>
          <w:spacing w:val="-31"/>
          <w:sz w:val="18"/>
        </w:rPr>
        <w:t> </w:t>
      </w:r>
      <w:r>
        <w:rPr>
          <w:color w:val="231F20"/>
          <w:spacing w:val="-4"/>
          <w:sz w:val="18"/>
        </w:rPr>
        <w:t>(</w:t>
      </w:r>
      <w:r>
        <w:rPr>
          <w:i/>
          <w:color w:val="A7A9AC"/>
          <w:spacing w:val="-4"/>
          <w:sz w:val="18"/>
        </w:rPr>
        <w:t>Oil</w:t>
      </w:r>
      <w:r>
        <w:rPr>
          <w:i/>
          <w:color w:val="A7A9AC"/>
          <w:spacing w:val="-31"/>
          <w:sz w:val="18"/>
        </w:rPr>
        <w:t> </w:t>
      </w:r>
      <w:r>
        <w:rPr>
          <w:i/>
          <w:color w:val="A7A9AC"/>
          <w:spacing w:val="-3"/>
          <w:sz w:val="18"/>
        </w:rPr>
        <w:t>on</w:t>
      </w:r>
      <w:r>
        <w:rPr>
          <w:i/>
          <w:color w:val="A7A9AC"/>
          <w:spacing w:val="-31"/>
          <w:sz w:val="18"/>
        </w:rPr>
        <w:t> </w:t>
      </w:r>
      <w:r>
        <w:rPr>
          <w:i/>
          <w:color w:val="A7A9AC"/>
          <w:spacing w:val="-5"/>
          <w:sz w:val="18"/>
        </w:rPr>
        <w:t>Canvas</w:t>
      </w:r>
      <w:r>
        <w:rPr>
          <w:color w:val="231F20"/>
          <w:spacing w:val="-5"/>
          <w:sz w:val="18"/>
        </w:rPr>
        <w:t>). </w:t>
      </w:r>
      <w:r>
        <w:rPr>
          <w:color w:val="231F20"/>
          <w:spacing w:val="-5"/>
          <w:w w:val="95"/>
          <w:sz w:val="18"/>
        </w:rPr>
        <w:t>Augusto Escamilla</w:t>
      </w:r>
      <w:r>
        <w:rPr>
          <w:color w:val="231F20"/>
          <w:spacing w:val="7"/>
          <w:w w:val="95"/>
          <w:sz w:val="18"/>
        </w:rPr>
        <w:t> </w:t>
      </w:r>
      <w:r>
        <w:rPr>
          <w:color w:val="231F20"/>
          <w:spacing w:val="-5"/>
          <w:w w:val="95"/>
          <w:sz w:val="18"/>
        </w:rPr>
        <w:t>Guzmán</w:t>
      </w:r>
    </w:p>
    <w:p>
      <w:pPr>
        <w:spacing w:before="1"/>
        <w:ind w:left="307" w:right="0" w:firstLine="0"/>
        <w:jc w:val="center"/>
        <w:rPr>
          <w:sz w:val="18"/>
        </w:rPr>
      </w:pPr>
      <w:r>
        <w:rPr>
          <w:color w:val="231F20"/>
          <w:sz w:val="18"/>
        </w:rPr>
        <w:t>.39 X .49 cm. Original</w:t>
      </w:r>
    </w:p>
    <w:p>
      <w:pPr>
        <w:pStyle w:val="Heading7"/>
        <w:spacing w:line="244" w:lineRule="auto" w:before="68"/>
        <w:ind w:left="280" w:right="357"/>
      </w:pPr>
      <w:r>
        <w:rPr>
          <w:b w:val="0"/>
        </w:rPr>
        <w:br w:type="column"/>
      </w:r>
      <w:r>
        <w:rPr>
          <w:color w:val="A38447"/>
          <w:w w:val="90"/>
        </w:rPr>
        <w:t>Lic. (</w:t>
      </w:r>
      <w:r>
        <w:rPr>
          <w:rFonts w:ascii="Times New Roman"/>
          <w:b w:val="0"/>
          <w:i/>
          <w:color w:val="A7A9AC"/>
          <w:w w:val="90"/>
        </w:rPr>
        <w:t>Lawyer</w:t>
      </w:r>
      <w:r>
        <w:rPr>
          <w:color w:val="A38447"/>
          <w:w w:val="90"/>
        </w:rPr>
        <w:t>) Carlos Pichardo </w:t>
      </w:r>
      <w:r>
        <w:rPr>
          <w:color w:val="A38447"/>
          <w:w w:val="95"/>
        </w:rPr>
        <w:t>(1935)</w:t>
      </w:r>
    </w:p>
    <w:p>
      <w:pPr>
        <w:spacing w:line="278" w:lineRule="auto" w:before="23"/>
        <w:ind w:left="280" w:right="357" w:firstLine="0"/>
        <w:jc w:val="center"/>
        <w:rPr>
          <w:sz w:val="18"/>
        </w:rPr>
      </w:pPr>
      <w:r>
        <w:rPr>
          <w:color w:val="231F20"/>
          <w:spacing w:val="-4"/>
          <w:sz w:val="18"/>
        </w:rPr>
        <w:t>Óleo</w:t>
      </w:r>
      <w:r>
        <w:rPr>
          <w:color w:val="231F20"/>
          <w:spacing w:val="-31"/>
          <w:sz w:val="18"/>
        </w:rPr>
        <w:t> </w:t>
      </w:r>
      <w:r>
        <w:rPr>
          <w:color w:val="231F20"/>
          <w:spacing w:val="-5"/>
          <w:sz w:val="18"/>
        </w:rPr>
        <w:t>sobre</w:t>
      </w:r>
      <w:r>
        <w:rPr>
          <w:color w:val="231F20"/>
          <w:spacing w:val="-31"/>
          <w:sz w:val="18"/>
        </w:rPr>
        <w:t> </w:t>
      </w:r>
      <w:r>
        <w:rPr>
          <w:color w:val="231F20"/>
          <w:spacing w:val="-4"/>
          <w:sz w:val="18"/>
        </w:rPr>
        <w:t>tela</w:t>
      </w:r>
      <w:r>
        <w:rPr>
          <w:color w:val="231F20"/>
          <w:spacing w:val="-31"/>
          <w:sz w:val="18"/>
        </w:rPr>
        <w:t> </w:t>
      </w:r>
      <w:r>
        <w:rPr>
          <w:color w:val="231F20"/>
          <w:spacing w:val="-4"/>
          <w:sz w:val="18"/>
        </w:rPr>
        <w:t>(</w:t>
      </w:r>
      <w:r>
        <w:rPr>
          <w:i/>
          <w:color w:val="A7A9AC"/>
          <w:spacing w:val="-4"/>
          <w:sz w:val="18"/>
        </w:rPr>
        <w:t>Oil</w:t>
      </w:r>
      <w:r>
        <w:rPr>
          <w:i/>
          <w:color w:val="A7A9AC"/>
          <w:spacing w:val="-31"/>
          <w:sz w:val="18"/>
        </w:rPr>
        <w:t> </w:t>
      </w:r>
      <w:r>
        <w:rPr>
          <w:i/>
          <w:color w:val="A7A9AC"/>
          <w:spacing w:val="-3"/>
          <w:sz w:val="18"/>
        </w:rPr>
        <w:t>on</w:t>
      </w:r>
      <w:r>
        <w:rPr>
          <w:i/>
          <w:color w:val="A7A9AC"/>
          <w:spacing w:val="-31"/>
          <w:sz w:val="18"/>
        </w:rPr>
        <w:t> </w:t>
      </w:r>
      <w:r>
        <w:rPr>
          <w:i/>
          <w:color w:val="A7A9AC"/>
          <w:spacing w:val="-5"/>
          <w:sz w:val="18"/>
        </w:rPr>
        <w:t>Canvas</w:t>
      </w:r>
      <w:r>
        <w:rPr>
          <w:color w:val="231F20"/>
          <w:spacing w:val="-5"/>
          <w:sz w:val="18"/>
        </w:rPr>
        <w:t>). </w:t>
      </w:r>
      <w:r>
        <w:rPr>
          <w:color w:val="231F20"/>
          <w:spacing w:val="-5"/>
          <w:w w:val="95"/>
          <w:sz w:val="18"/>
        </w:rPr>
        <w:t>Augusto Escamilla</w:t>
      </w:r>
      <w:r>
        <w:rPr>
          <w:color w:val="231F20"/>
          <w:spacing w:val="7"/>
          <w:w w:val="95"/>
          <w:sz w:val="18"/>
        </w:rPr>
        <w:t> </w:t>
      </w:r>
      <w:r>
        <w:rPr>
          <w:color w:val="231F20"/>
          <w:spacing w:val="-5"/>
          <w:w w:val="95"/>
          <w:sz w:val="18"/>
        </w:rPr>
        <w:t>Guzmán</w:t>
      </w:r>
    </w:p>
    <w:p>
      <w:pPr>
        <w:spacing w:before="1"/>
        <w:ind w:left="280" w:right="356" w:firstLine="0"/>
        <w:jc w:val="center"/>
        <w:rPr>
          <w:sz w:val="18"/>
        </w:rPr>
      </w:pPr>
      <w:r>
        <w:rPr>
          <w:color w:val="231F20"/>
          <w:sz w:val="18"/>
        </w:rPr>
        <w:t>.39 X .49 cm. Original</w:t>
      </w:r>
    </w:p>
    <w:p>
      <w:pPr>
        <w:spacing w:after="0"/>
        <w:jc w:val="center"/>
        <w:rPr>
          <w:sz w:val="18"/>
        </w:rPr>
        <w:sectPr>
          <w:type w:val="continuous"/>
          <w:pgSz w:w="13600" w:h="17580"/>
          <w:pgMar w:top="0" w:bottom="0" w:left="1300" w:right="1300"/>
          <w:cols w:num="3" w:equalWidth="0">
            <w:col w:w="2807" w:space="1117"/>
            <w:col w:w="2842" w:space="1209"/>
            <w:col w:w="3025"/>
          </w:cols>
        </w:sectPr>
      </w:pPr>
    </w:p>
    <w:p>
      <w:pPr>
        <w:pStyle w:val="BodyText"/>
      </w:pPr>
    </w:p>
    <w:p>
      <w:pPr>
        <w:pStyle w:val="BodyText"/>
      </w:pPr>
    </w:p>
    <w:p>
      <w:pPr>
        <w:pStyle w:val="BodyText"/>
      </w:pPr>
    </w:p>
    <w:p>
      <w:pPr>
        <w:pStyle w:val="BodyText"/>
        <w:spacing w:before="5" w:after="1"/>
        <w:rPr>
          <w:sz w:val="25"/>
        </w:rPr>
      </w:pPr>
    </w:p>
    <w:p>
      <w:pPr>
        <w:pStyle w:val="BodyText"/>
        <w:tabs>
          <w:tab w:pos="4052" w:val="left" w:leader="none"/>
          <w:tab w:pos="8008" w:val="left" w:leader="none"/>
        </w:tabs>
        <w:ind w:left="117"/>
      </w:pPr>
      <w:r>
        <w:rPr>
          <w:position w:val="1"/>
        </w:rPr>
        <w:pict>
          <v:group style="width:144pt;height:184.75pt;mso-position-horizontal-relative:char;mso-position-vertical-relative:line" coordorigin="0,0" coordsize="2880,3695">
            <v:shape style="position:absolute;left:114;top:189;width:2653;height:3317" type="#_x0000_t75" stroked="false">
              <v:imagedata r:id="rId2425" o:title=""/>
            </v:shape>
            <v:shape style="position:absolute;left:74;top:3402;width:2733;height:223" coordorigin="74,3402" coordsize="2733,223" path="m2569,3402l311,3402,74,3625,2806,3625,2569,3402e" filled="false" stroked="false">
              <v:path arrowok="t"/>
            </v:shape>
            <v:shape style="position:absolute;left:74;top:3402;width:2733;height:223" coordorigin="74,3402" coordsize="2733,223" path="m2569,3402l311,3402,74,3625,2806,3625,2569,3402e" filled="false" stroked="false">
              <v:path arrowok="t"/>
            </v:shape>
            <v:shape style="position:absolute;left:74;top:3402;width:2733;height:223" coordorigin="74,3402" coordsize="2733,223" path="m2569,3402l311,3402,74,3625,2806,3625,2569,3402e" filled="false" stroked="false">
              <v:path arrowok="t"/>
            </v:shape>
            <v:shape style="position:absolute;left:74;top:3402;width:2733;height:223" coordorigin="74,3402" coordsize="2733,223" path="m2569,3402l311,3402,74,3625,2806,3625,2569,3402e" filled="false" stroked="false">
              <v:path arrowok="t"/>
            </v:shape>
            <v:shape style="position:absolute;left:74;top:70;width:2733;height:223" coordorigin="74,70" coordsize="2733,223" path="m2806,70l74,70,311,293,2569,293,2806,70e" filled="false" stroked="false">
              <v:path arrowok="t"/>
            </v:shape>
            <v:shape style="position:absolute;left:74;top:70;width:2733;height:223" coordorigin="74,70" coordsize="2733,223" path="m2806,70l74,70,311,293,2569,293,2806,70e" filled="false" stroked="false">
              <v:path arrowok="t"/>
            </v:shape>
            <v:shape style="position:absolute;left:74;top:70;width:2733;height:223" coordorigin="74,70" coordsize="2733,223" path="m2806,70l74,70,311,293,2569,293,2806,70e" filled="false" stroked="false">
              <v:path arrowok="t"/>
            </v:shape>
            <v:shape style="position:absolute;left:74;top:70;width:2733;height:223" coordorigin="74,70" coordsize="2733,223" path="m2806,70l74,70,311,293,2569,293,2806,70e" filled="false" stroked="false">
              <v:path arrowok="t"/>
            </v:shape>
            <v:shape style="position:absolute;left:2569;top:70;width:237;height:3555" coordorigin="2569,70" coordsize="237,3555" path="m2806,70l2569,293,2569,3402,2806,3624,2806,70e" filled="false" stroked="false">
              <v:path arrowok="t"/>
            </v:shape>
            <v:shape style="position:absolute;left:2569;top:70;width:237;height:3555" coordorigin="2569,70" coordsize="237,3555" path="m2806,70l2569,293,2569,3402,2806,3624,2806,70e" filled="false" stroked="false">
              <v:path arrowok="t"/>
            </v:shape>
            <v:shape style="position:absolute;left:2569;top:70;width:237;height:3555" coordorigin="2569,70" coordsize="237,3555" path="m2806,70l2569,293,2569,3402,2806,3624,2806,70e" filled="false" stroked="false">
              <v:path arrowok="t"/>
            </v:shape>
            <v:shape style="position:absolute;left:2569;top:70;width:237;height:3555" coordorigin="2569,70" coordsize="237,3555" path="m2806,70l2569,293,2569,3402,2806,3624,2806,70e" filled="false" stroked="false">
              <v:path arrowok="t"/>
            </v:shape>
            <v:shape style="position:absolute;left:74;top:70;width:237;height:3555" coordorigin="74,70" coordsize="237,3555" path="m74,70l74,3624,311,3402,311,293,74,70e" filled="false" stroked="false">
              <v:path arrowok="t"/>
            </v:shape>
            <v:shape style="position:absolute;left:74;top:70;width:237;height:3555" coordorigin="74,70" coordsize="237,3555" path="m74,70l74,3624,311,3402,311,293,74,70e" filled="false" stroked="false">
              <v:path arrowok="t"/>
            </v:shape>
            <v:shape style="position:absolute;left:74;top:70;width:237;height:3555" coordorigin="74,70" coordsize="237,3555" path="m74,70l74,3624,311,3402,311,293,74,70e" filled="false" stroked="false">
              <v:path arrowok="t"/>
            </v:shape>
            <v:shape style="position:absolute;left:74;top:70;width:237;height:3555" coordorigin="74,70" coordsize="237,3555" path="m74,70l74,3624,311,3402,311,293,74,70e" filled="false" stroked="false">
              <v:path arrowok="t"/>
            </v:shape>
            <v:shape style="position:absolute;left:0;top:3554;width:2880;height:140" coordorigin="0,3554" coordsize="2880,140" path="m2732,3554l149,3554,0,3694,2880,3694,2880,3694,2732,3554e" filled="false" stroked="false">
              <v:path arrowok="t"/>
            </v:shape>
            <v:shape style="position:absolute;left:0;top:3554;width:2880;height:140" coordorigin="0,3554" coordsize="2880,140" path="m2732,3554l149,3554,0,3694,2880,3694,2880,3694,2732,3554e" filled="false" stroked="false">
              <v:path arrowok="t"/>
            </v:shape>
            <v:shape style="position:absolute;left:0;top:3554;width:2880;height:140" coordorigin="0,3554" coordsize="2880,140" path="m2732,3554l149,3554,0,3694,2880,3694,2880,3694,2732,3554e" filled="false" stroked="false">
              <v:path arrowok="t"/>
            </v:shape>
            <v:shape style="position:absolute;left:0;top:3554;width:2880;height:140" coordorigin="0,3554" coordsize="2880,140" path="m2732,3554l149,3554,0,3694,2880,3694,2880,3694,2732,3554e" filled="false" stroked="false">
              <v:path arrowok="t"/>
            </v:shape>
            <v:shape style="position:absolute;left:0;top:0;width:2880;height:141" coordorigin="0,0" coordsize="2880,141" path="m2880,0l0,0,149,140,2732,140,2880,1,2880,0e" filled="false" stroked="false">
              <v:path arrowok="t"/>
            </v:shape>
            <v:shape style="position:absolute;left:0;top:0;width:2880;height:141" coordorigin="0,0" coordsize="2880,141" path="m2880,0l0,0,149,140,2732,140,2880,1,2880,0e" filled="false" stroked="false">
              <v:path arrowok="t"/>
            </v:shape>
            <v:shape style="position:absolute;left:0;top:0;width:2880;height:141" coordorigin="0,0" coordsize="2880,141" path="m2880,0l0,0,149,140,2732,140,2880,1,2880,0e" filled="false" stroked="false">
              <v:path arrowok="t"/>
            </v:shape>
            <v:shape style="position:absolute;left:0;top:0;width:2880;height:141" coordorigin="0,0" coordsize="2880,141" path="m2880,0l0,0,149,140,2732,140,2880,1,2880,0e" filled="false" stroked="false">
              <v:path arrowok="t"/>
            </v:shape>
            <v:shape style="position:absolute;left:2732;top:1;width:149;height:3694" coordorigin="2732,1" coordsize="149,3694" path="m2880,1l2732,140,2732,3554,2880,3694,2880,1e" filled="false" stroked="false">
              <v:path arrowok="t"/>
            </v:shape>
            <v:shape style="position:absolute;left:2732;top:1;width:149;height:3694" coordorigin="2732,1" coordsize="149,3694" path="m2880,1l2732,140,2732,3554,2880,3694,2880,1e" filled="false" stroked="false">
              <v:path arrowok="t"/>
            </v:shape>
            <v:shape style="position:absolute;left:2732;top:1;width:149;height:3694" coordorigin="2732,1" coordsize="149,3694" path="m2880,1l2732,140,2732,3554,2880,3694,2880,1e" filled="false" stroked="false">
              <v:path arrowok="t"/>
            </v:shape>
            <v:shape style="position:absolute;left:2732;top:1;width:149;height:3694" coordorigin="2732,1" coordsize="149,3694" path="m2880,1l2732,140,2732,3554,2880,3694,2880,1e" filled="false" stroked="false">
              <v:path arrowok="t"/>
            </v:shape>
            <v:shape style="position:absolute;left:0;top:0;width:149;height:3695" coordorigin="0,0" coordsize="149,3695" path="m0,0l0,3694,149,3554,149,140,0,0e" filled="false" stroked="false">
              <v:path arrowok="t"/>
            </v:shape>
            <v:shape style="position:absolute;left:0;top:0;width:149;height:3695" coordorigin="0,0" coordsize="149,3695" path="m0,0l0,3694,149,3554,149,140,0,0e" filled="false" stroked="false">
              <v:path arrowok="t"/>
            </v:shape>
            <v:shape style="position:absolute;left:0;top:0;width:149;height:3695" coordorigin="0,0" coordsize="149,3695" path="m0,0l0,3694,149,3554,149,140,0,0e" filled="false" stroked="false">
              <v:path arrowok="t"/>
            </v:shape>
            <v:shape style="position:absolute;left:0;top:0;width:149;height:3695" coordorigin="0,0" coordsize="149,3695" path="m0,0l0,3694,149,3554,149,140,0,0e" filled="false" stroked="false">
              <v:path arrowok="t"/>
            </v:shape>
          </v:group>
        </w:pict>
      </w:r>
      <w:r>
        <w:rPr>
          <w:position w:val="1"/>
        </w:rPr>
      </w:r>
      <w:r>
        <w:rPr>
          <w:position w:val="1"/>
        </w:rPr>
        <w:tab/>
      </w:r>
      <w:r>
        <w:rPr>
          <w:position w:val="1"/>
        </w:rPr>
        <w:pict>
          <v:group style="width:144pt;height:184.75pt;mso-position-horizontal-relative:char;mso-position-vertical-relative:line" coordorigin="0,0" coordsize="2880,3695">
            <v:shape style="position:absolute;left:86;top:179;width:2708;height:3337" type="#_x0000_t75" stroked="false">
              <v:imagedata r:id="rId2426" o:title=""/>
            </v:shape>
            <v:shape style="position:absolute;left:74;top:3402;width:2733;height:223" coordorigin="74,3402" coordsize="2733,223" path="m2569,3402l311,3402,74,3624,2806,3624,2569,3402e" filled="false" stroked="false">
              <v:path arrowok="t"/>
            </v:shape>
            <v:shape style="position:absolute;left:74;top:3402;width:2733;height:223" coordorigin="74,3402" coordsize="2733,223" path="m2569,3402l311,3402,74,3624,2806,3624,2569,3402e" filled="false" stroked="false">
              <v:path arrowok="t"/>
            </v:shape>
            <v:shape style="position:absolute;left:74;top:3402;width:2733;height:223" coordorigin="74,3402" coordsize="2733,223" path="m2569,3402l311,3402,74,3624,2806,3624,2569,3402e" filled="false" stroked="false">
              <v:path arrowok="t"/>
            </v:shape>
            <v:shape style="position:absolute;left:74;top:3402;width:2733;height:223" coordorigin="74,3402" coordsize="2733,223" path="m2569,3402l311,3402,74,3624,2806,3624,2569,3402e" filled="false" stroked="false">
              <v:path arrowok="t"/>
            </v:shape>
            <v:shape style="position:absolute;left:74;top:70;width:2733;height:223" coordorigin="74,70" coordsize="2733,223" path="m2806,70l74,70,311,293,2569,293,2806,70e" filled="false" stroked="false">
              <v:path arrowok="t"/>
            </v:shape>
            <v:shape style="position:absolute;left:74;top:70;width:2733;height:223" coordorigin="74,70" coordsize="2733,223" path="m2806,70l74,70,311,293,2569,293,2806,70e" filled="false" stroked="false">
              <v:path arrowok="t"/>
            </v:shape>
            <v:shape style="position:absolute;left:74;top:70;width:2733;height:223" coordorigin="74,70" coordsize="2733,223" path="m2806,70l74,70,311,293,2569,293,2806,70e" filled="false" stroked="false">
              <v:path arrowok="t"/>
            </v:shape>
            <v:shape style="position:absolute;left:74;top:70;width:2733;height:223" coordorigin="74,70" coordsize="2733,223" path="m2806,70l74,70,311,293,2569,293,2806,70e" filled="false" stroked="false">
              <v:path arrowok="t"/>
            </v:shape>
            <v:shape style="position:absolute;left:2569;top:70;width:237;height:3555" coordorigin="2569,70" coordsize="237,3555" path="m2806,70l2569,293,2569,3402,2806,3625,2806,70e" filled="false" stroked="false">
              <v:path arrowok="t"/>
            </v:shape>
            <v:shape style="position:absolute;left:2569;top:70;width:237;height:3555" coordorigin="2569,70" coordsize="237,3555" path="m2806,70l2569,293,2569,3402,2806,3625,2806,70e" filled="false" stroked="false">
              <v:path arrowok="t"/>
            </v:shape>
            <v:shape style="position:absolute;left:2569;top:70;width:237;height:3555" coordorigin="2569,70" coordsize="237,3555" path="m2806,70l2569,293,2569,3402,2806,3625,2806,70e" filled="false" stroked="false">
              <v:path arrowok="t"/>
            </v:shape>
            <v:shape style="position:absolute;left:2569;top:70;width:237;height:3555" coordorigin="2569,70" coordsize="237,3555" path="m2806,70l2569,293,2569,3402,2806,3625,2806,70e" filled="false" stroked="false">
              <v:path arrowok="t"/>
            </v:shape>
            <v:shape style="position:absolute;left:74;top:70;width:237;height:3555" coordorigin="74,70" coordsize="237,3555" path="m74,70l74,3625,311,3402,311,293,74,70e" filled="false" stroked="false">
              <v:path arrowok="t"/>
            </v:shape>
            <v:shape style="position:absolute;left:74;top:70;width:237;height:3555" coordorigin="74,70" coordsize="237,3555" path="m74,70l74,3625,311,3402,311,293,74,70e" filled="false" stroked="false">
              <v:path arrowok="t"/>
            </v:shape>
            <v:shape style="position:absolute;left:74;top:70;width:237;height:3555" coordorigin="74,70" coordsize="237,3555" path="m74,70l74,3625,311,3402,311,293,74,70e" filled="false" stroked="false">
              <v:path arrowok="t"/>
            </v:shape>
            <v:shape style="position:absolute;left:74;top:70;width:237;height:3555" coordorigin="74,70" coordsize="237,3555" path="m74,70l74,3625,311,3402,311,293,74,70e" filled="false" stroked="false">
              <v:path arrowok="t"/>
            </v:shape>
            <v:shape style="position:absolute;left:0;top:3554;width:2880;height:140" coordorigin="0,3554" coordsize="2880,140" path="m2732,3554l149,3554,0,3694,2880,3694,2880,3694,2732,3554e" filled="false" stroked="false">
              <v:path arrowok="t"/>
            </v:shape>
            <v:shape style="position:absolute;left:0;top:3554;width:2880;height:140" coordorigin="0,3554" coordsize="2880,140" path="m2732,3554l149,3554,0,3694,2880,3694,2880,3694,2732,3554e" filled="false" stroked="false">
              <v:path arrowok="t"/>
            </v:shape>
            <v:shape style="position:absolute;left:0;top:3554;width:2880;height:140" coordorigin="0,3554" coordsize="2880,140" path="m2732,3554l149,3554,0,3694,2880,3694,2880,3694,2732,3554e" filled="false" stroked="false">
              <v:path arrowok="t"/>
            </v:shape>
            <v:shape style="position:absolute;left:0;top:3554;width:2880;height:140" coordorigin="0,3554" coordsize="2880,140" path="m2732,3554l149,3554,0,3694,2880,3694,2880,3694,2732,3554e" filled="false" stroked="false">
              <v:path arrowok="t"/>
            </v:shape>
            <v:shape style="position:absolute;left:0;top:0;width:2880;height:141" coordorigin="0,0" coordsize="2880,141" path="m2880,0l0,0,0,0,149,140,2732,140,2880,1,2880,0e" filled="false" stroked="false">
              <v:path arrowok="t"/>
            </v:shape>
            <v:shape style="position:absolute;left:0;top:0;width:2880;height:141" coordorigin="0,0" coordsize="2880,141" path="m2880,0l0,0,0,0,149,140,2732,140,2880,1,2880,0e" filled="false" stroked="false">
              <v:path arrowok="t"/>
            </v:shape>
            <v:shape style="position:absolute;left:0;top:0;width:2880;height:141" coordorigin="0,0" coordsize="2880,141" path="m2880,0l0,0,0,0,149,140,2732,140,2880,1,2880,0e" filled="false" stroked="false">
              <v:path arrowok="t"/>
            </v:shape>
            <v:shape style="position:absolute;left:0;top:0;width:2880;height:141" coordorigin="0,0" coordsize="2880,141" path="m2880,0l0,0,0,0,149,140,2732,140,2880,1,2880,0e" filled="false" stroked="false">
              <v:path arrowok="t"/>
            </v:shape>
            <v:shape style="position:absolute;left:2732;top:1;width:149;height:3694" coordorigin="2732,1" coordsize="149,3694" path="m2880,1l2732,140,2732,3554,2880,3694,2880,1e" filled="false" stroked="false">
              <v:path arrowok="t"/>
            </v:shape>
            <v:shape style="position:absolute;left:2732;top:1;width:149;height:3694" coordorigin="2732,1" coordsize="149,3694" path="m2880,1l2732,140,2732,3554,2880,3694,2880,1e" filled="false" stroked="false">
              <v:path arrowok="t"/>
            </v:shape>
            <v:shape style="position:absolute;left:2732;top:1;width:149;height:3694" coordorigin="2732,1" coordsize="149,3694" path="m2880,1l2732,140,2732,3554,2880,3694,2880,1e" filled="false" stroked="false">
              <v:path arrowok="t"/>
            </v:shape>
            <v:shape style="position:absolute;left:2732;top:1;width:149;height:3694" coordorigin="2732,1" coordsize="149,3694" path="m2880,1l2732,140,2732,3554,2880,3694,2880,1e" filled="false" stroked="false">
              <v:path arrowok="t"/>
            </v:shape>
            <v:shape style="position:absolute;left:0;top:0;width:149;height:3695" coordorigin="0,0" coordsize="149,3695" path="m0,0l0,3694,149,3554,149,140,0,0e" filled="false" stroked="false">
              <v:path arrowok="t"/>
            </v:shape>
            <v:shape style="position:absolute;left:0;top:0;width:149;height:3695" coordorigin="0,0" coordsize="149,3695" path="m0,0l0,3694,149,3554,149,140,0,0e" filled="false" stroked="false">
              <v:path arrowok="t"/>
            </v:shape>
            <v:shape style="position:absolute;left:0;top:0;width:149;height:3695" coordorigin="0,0" coordsize="149,3695" path="m0,0l0,3694,149,3554,149,140,0,0e" filled="false" stroked="false">
              <v:path arrowok="t"/>
            </v:shape>
            <v:shape style="position:absolute;left:0;top:0;width:149;height:3695" coordorigin="0,0" coordsize="149,3695" path="m0,0l0,3694,149,3554,149,140,0,0e" filled="false" stroked="false">
              <v:path arrowok="t"/>
            </v:shape>
          </v:group>
        </w:pict>
      </w:r>
      <w:r>
        <w:rPr>
          <w:position w:val="1"/>
        </w:rPr>
      </w:r>
      <w:r>
        <w:rPr>
          <w:position w:val="1"/>
        </w:rPr>
        <w:tab/>
      </w:r>
      <w:r>
        <w:rPr/>
        <w:pict>
          <v:group style="width:144pt;height:184.75pt;mso-position-horizontal-relative:char;mso-position-vertical-relative:line" coordorigin="0,0" coordsize="2880,3695">
            <v:shape style="position:absolute;left:111;top:174;width:2659;height:3346" type="#_x0000_t75" stroked="false">
              <v:imagedata r:id="rId2427" o:title=""/>
            </v:shape>
            <v:shape style="position:absolute;left:74;top:3402;width:2733;height:223" coordorigin="74,3402" coordsize="2733,223" path="m2569,3402l311,3402,74,3625,2806,3625,2569,3402e" filled="false" stroked="false">
              <v:path arrowok="t"/>
            </v:shape>
            <v:shape style="position:absolute;left:74;top:3402;width:2733;height:223" coordorigin="74,3402" coordsize="2733,223" path="m2569,3402l311,3402,74,3625,2806,3625,2569,3402e" filled="false" stroked="false">
              <v:path arrowok="t"/>
            </v:shape>
            <v:shape style="position:absolute;left:74;top:3402;width:2733;height:223" coordorigin="74,3402" coordsize="2733,223" path="m2569,3402l311,3402,74,3625,2806,3625,2569,3402e" filled="false" stroked="false">
              <v:path arrowok="t"/>
            </v:shape>
            <v:shape style="position:absolute;left:74;top:3402;width:2733;height:223" coordorigin="74,3402" coordsize="2733,223" path="m2569,3402l311,3402,74,3625,2806,3625,2569,3402e" filled="false" stroked="false">
              <v:path arrowok="t"/>
            </v:shape>
            <v:shape style="position:absolute;left:74;top:70;width:2733;height:223" coordorigin="74,70" coordsize="2733,223" path="m2806,70l74,70,311,293,2569,293,2806,70e" filled="false" stroked="false">
              <v:path arrowok="t"/>
            </v:shape>
            <v:shape style="position:absolute;left:74;top:70;width:2733;height:223" coordorigin="74,70" coordsize="2733,223" path="m2806,70l74,70,311,293,2569,293,2806,70e" filled="false" stroked="false">
              <v:path arrowok="t"/>
            </v:shape>
            <v:shape style="position:absolute;left:74;top:70;width:2733;height:223" coordorigin="74,70" coordsize="2733,223" path="m2806,70l74,70,311,293,2569,293,2806,70e" filled="false" stroked="false">
              <v:path arrowok="t"/>
            </v:shape>
            <v:shape style="position:absolute;left:74;top:70;width:2733;height:223" coordorigin="74,70" coordsize="2733,223" path="m2806,70l74,70,311,293,2569,293,2806,70e" filled="false" stroked="false">
              <v:path arrowok="t"/>
            </v:shape>
            <v:shape style="position:absolute;left:2569;top:70;width:237;height:3555" coordorigin="2569,70" coordsize="237,3555" path="m2806,70l2569,293,2569,3402,2806,3624,2806,70e" filled="false" stroked="false">
              <v:path arrowok="t"/>
            </v:shape>
            <v:shape style="position:absolute;left:2569;top:70;width:237;height:3555" coordorigin="2569,70" coordsize="237,3555" path="m2806,70l2569,293,2569,3402,2806,3624,2806,70e" filled="false" stroked="false">
              <v:path arrowok="t"/>
            </v:shape>
            <v:shape style="position:absolute;left:2569;top:70;width:237;height:3555" coordorigin="2569,70" coordsize="237,3555" path="m2806,70l2569,293,2569,3402,2806,3624,2806,70e" filled="false" stroked="false">
              <v:path arrowok="t"/>
            </v:shape>
            <v:shape style="position:absolute;left:2569;top:70;width:237;height:3555" coordorigin="2569,70" coordsize="237,3555" path="m2806,70l2569,293,2569,3402,2806,3624,2806,70e" filled="false" stroked="false">
              <v:path arrowok="t"/>
            </v:shape>
            <v:shape style="position:absolute;left:74;top:70;width:237;height:3555" coordorigin="74,70" coordsize="237,3555" path="m74,70l74,3624,311,3402,311,293,74,70e" filled="false" stroked="false">
              <v:path arrowok="t"/>
            </v:shape>
            <v:shape style="position:absolute;left:74;top:70;width:237;height:3555" coordorigin="74,70" coordsize="237,3555" path="m74,70l74,3624,311,3402,311,293,74,70e" filled="false" stroked="false">
              <v:path arrowok="t"/>
            </v:shape>
            <v:shape style="position:absolute;left:74;top:70;width:237;height:3555" coordorigin="74,70" coordsize="237,3555" path="m74,70l74,3624,311,3402,311,293,74,70e" filled="false" stroked="false">
              <v:path arrowok="t"/>
            </v:shape>
            <v:shape style="position:absolute;left:74;top:70;width:237;height:3555" coordorigin="74,70" coordsize="237,3555" path="m74,70l74,3624,311,3402,311,293,74,70e" filled="false" stroked="false">
              <v:path arrowok="t"/>
            </v:shape>
            <v:shape style="position:absolute;left:0;top:3554;width:2880;height:140" coordorigin="0,3554" coordsize="2880,140" path="m2732,3554l149,3554,0,3694,2880,3694,2880,3694,2732,3554e" filled="false" stroked="false">
              <v:path arrowok="t"/>
            </v:shape>
            <v:shape style="position:absolute;left:0;top:3554;width:2880;height:140" coordorigin="0,3554" coordsize="2880,140" path="m2732,3554l149,3554,0,3694,2880,3694,2880,3694,2732,3554e" filled="false" stroked="false">
              <v:path arrowok="t"/>
            </v:shape>
            <v:shape style="position:absolute;left:0;top:3554;width:2880;height:140" coordorigin="0,3554" coordsize="2880,140" path="m2732,3554l149,3554,0,3694,2880,3694,2880,3694,2732,3554e" filled="false" stroked="false">
              <v:path arrowok="t"/>
            </v:shape>
            <v:shape style="position:absolute;left:0;top:3554;width:2880;height:140" coordorigin="0,3554" coordsize="2880,140" path="m2732,3554l149,3554,0,3694,2880,3694,2880,3694,2732,3554e" filled="false" stroked="false">
              <v:path arrowok="t"/>
            </v:shape>
            <v:shape style="position:absolute;left:0;top:0;width:2880;height:141" coordorigin="0,0" coordsize="2880,141" path="m2880,0l0,0,0,0,149,140,2732,140,2880,1,2880,0e" filled="false" stroked="false">
              <v:path arrowok="t"/>
            </v:shape>
            <v:shape style="position:absolute;left:0;top:0;width:2880;height:141" coordorigin="0,0" coordsize="2880,141" path="m2880,0l0,0,0,0,149,140,2732,140,2880,1,2880,0e" filled="false" stroked="false">
              <v:path arrowok="t"/>
            </v:shape>
            <v:shape style="position:absolute;left:0;top:0;width:2880;height:141" coordorigin="0,0" coordsize="2880,141" path="m2880,0l0,0,0,0,149,140,2732,140,2880,1,2880,0e" filled="false" stroked="false">
              <v:path arrowok="t"/>
            </v:shape>
            <v:shape style="position:absolute;left:0;top:0;width:2880;height:141" coordorigin="0,0" coordsize="2880,141" path="m2880,0l0,0,0,0,149,140,2732,140,2880,1,2880,0e" filled="false" stroked="false">
              <v:path arrowok="t"/>
            </v:shape>
            <v:shape style="position:absolute;left:2732;top:1;width:149;height:3694" coordorigin="2732,1" coordsize="149,3694" path="m2880,1l2732,140,2732,3554,2880,3694,2880,1e" filled="false" stroked="false">
              <v:path arrowok="t"/>
            </v:shape>
            <v:shape style="position:absolute;left:2732;top:1;width:149;height:3694" coordorigin="2732,1" coordsize="149,3694" path="m2880,1l2732,140,2732,3554,2880,3694,2880,1e" filled="false" stroked="false">
              <v:path arrowok="t"/>
            </v:shape>
            <v:shape style="position:absolute;left:2732;top:1;width:149;height:3694" coordorigin="2732,1" coordsize="149,3694" path="m2880,1l2732,140,2732,3554,2880,3694,2880,1e" filled="false" stroked="false">
              <v:path arrowok="t"/>
            </v:shape>
            <v:shape style="position:absolute;left:2732;top:1;width:149;height:3694" coordorigin="2732,1" coordsize="149,3694" path="m2880,1l2732,140,2732,3554,2880,3694,2880,1e" filled="false" stroked="false">
              <v:path arrowok="t"/>
            </v:shape>
            <v:shape style="position:absolute;left:0;top:0;width:149;height:3695" coordorigin="0,0" coordsize="149,3695" path="m0,0l0,3694,149,3554,149,140,0,0e" filled="false" stroked="false">
              <v:path arrowok="t"/>
            </v:shape>
            <v:shape style="position:absolute;left:0;top:0;width:149;height:3695" coordorigin="0,0" coordsize="149,3695" path="m0,0l0,3694,149,3554,149,140,0,0e" filled="false" stroked="false">
              <v:path arrowok="t"/>
            </v:shape>
            <v:shape style="position:absolute;left:0;top:0;width:149;height:3695" coordorigin="0,0" coordsize="149,3695" path="m0,0l0,3694,149,3554,149,140,0,0e" filled="false" stroked="false">
              <v:path arrowok="t"/>
            </v:shape>
            <v:shape style="position:absolute;left:0;top:0;width:149;height:3695" coordorigin="0,0" coordsize="149,3695" path="m0,0l0,3694,149,3554,149,140,0,0e" filled="false" stroked="false">
              <v:path arrowok="t"/>
            </v:shape>
          </v:group>
        </w:pict>
      </w:r>
      <w:r>
        <w:rPr/>
      </w:r>
    </w:p>
    <w:p>
      <w:pPr>
        <w:pStyle w:val="BodyText"/>
        <w:spacing w:before="1"/>
      </w:pPr>
    </w:p>
    <w:p>
      <w:pPr>
        <w:spacing w:after="0"/>
        <w:sectPr>
          <w:type w:val="continuous"/>
          <w:pgSz w:w="13600" w:h="17580"/>
          <w:pgMar w:top="0" w:bottom="0" w:left="1300" w:right="1300"/>
        </w:sectPr>
      </w:pPr>
    </w:p>
    <w:p>
      <w:pPr>
        <w:pStyle w:val="Heading7"/>
        <w:spacing w:line="244" w:lineRule="auto" w:before="62"/>
        <w:ind w:left="273"/>
      </w:pPr>
      <w:r>
        <w:rPr>
          <w:color w:val="A38447"/>
          <w:spacing w:val="-5"/>
          <w:w w:val="95"/>
        </w:rPr>
        <w:t>Dr.</w:t>
      </w:r>
      <w:r>
        <w:rPr>
          <w:color w:val="A38447"/>
          <w:spacing w:val="-21"/>
          <w:w w:val="95"/>
        </w:rPr>
        <w:t> </w:t>
      </w:r>
      <w:r>
        <w:rPr>
          <w:color w:val="A38447"/>
          <w:w w:val="95"/>
        </w:rPr>
        <w:t>(</w:t>
      </w:r>
      <w:r>
        <w:rPr>
          <w:rFonts w:ascii="Times New Roman" w:hAnsi="Times New Roman"/>
          <w:b w:val="0"/>
          <w:i/>
          <w:color w:val="A7A9AC"/>
          <w:w w:val="95"/>
        </w:rPr>
        <w:t>M.</w:t>
      </w:r>
      <w:r>
        <w:rPr>
          <w:rFonts w:ascii="Times New Roman" w:hAnsi="Times New Roman"/>
          <w:b w:val="0"/>
          <w:i/>
          <w:color w:val="A7A9AC"/>
          <w:spacing w:val="-27"/>
          <w:w w:val="95"/>
        </w:rPr>
        <w:t> </w:t>
      </w:r>
      <w:r>
        <w:rPr>
          <w:rFonts w:ascii="Times New Roman" w:hAnsi="Times New Roman"/>
          <w:b w:val="0"/>
          <w:i/>
          <w:color w:val="A7A9AC"/>
          <w:w w:val="95"/>
        </w:rPr>
        <w:t>D</w:t>
      </w:r>
      <w:r>
        <w:rPr>
          <w:color w:val="A7A9AC"/>
          <w:w w:val="95"/>
        </w:rPr>
        <w:t>.</w:t>
      </w:r>
      <w:r>
        <w:rPr>
          <w:color w:val="A38447"/>
          <w:w w:val="95"/>
        </w:rPr>
        <w:t>)</w:t>
      </w:r>
      <w:r>
        <w:rPr>
          <w:color w:val="A38447"/>
          <w:spacing w:val="-21"/>
          <w:w w:val="95"/>
        </w:rPr>
        <w:t> </w:t>
      </w:r>
      <w:r>
        <w:rPr>
          <w:color w:val="A38447"/>
          <w:w w:val="95"/>
        </w:rPr>
        <w:t>Fernando</w:t>
      </w:r>
      <w:r>
        <w:rPr>
          <w:color w:val="A38447"/>
          <w:spacing w:val="-21"/>
          <w:w w:val="95"/>
        </w:rPr>
        <w:t> </w:t>
      </w:r>
      <w:r>
        <w:rPr>
          <w:color w:val="A38447"/>
          <w:w w:val="95"/>
        </w:rPr>
        <w:t>Martín</w:t>
      </w:r>
      <w:r>
        <w:rPr>
          <w:color w:val="A38447"/>
          <w:spacing w:val="-21"/>
          <w:w w:val="95"/>
        </w:rPr>
        <w:t> </w:t>
      </w:r>
      <w:r>
        <w:rPr>
          <w:color w:val="A38447"/>
          <w:w w:val="95"/>
        </w:rPr>
        <w:t>del</w:t>
      </w:r>
      <w:r>
        <w:rPr>
          <w:color w:val="A38447"/>
          <w:w w:val="82"/>
        </w:rPr>
        <w:t> </w:t>
      </w:r>
      <w:r>
        <w:rPr>
          <w:color w:val="A38447"/>
          <w:w w:val="90"/>
        </w:rPr>
        <w:t>Campo</w:t>
      </w:r>
      <w:r>
        <w:rPr>
          <w:color w:val="A38447"/>
          <w:spacing w:val="-16"/>
          <w:w w:val="90"/>
        </w:rPr>
        <w:t> </w:t>
      </w:r>
      <w:r>
        <w:rPr>
          <w:color w:val="A38447"/>
          <w:w w:val="90"/>
        </w:rPr>
        <w:t>(1938)</w:t>
      </w:r>
    </w:p>
    <w:p>
      <w:pPr>
        <w:spacing w:line="278" w:lineRule="auto" w:before="23"/>
        <w:ind w:left="542" w:right="267" w:firstLine="0"/>
        <w:jc w:val="center"/>
        <w:rPr>
          <w:sz w:val="18"/>
        </w:rPr>
      </w:pPr>
      <w:r>
        <w:rPr>
          <w:color w:val="231F20"/>
          <w:spacing w:val="-4"/>
          <w:sz w:val="18"/>
        </w:rPr>
        <w:t>Óleo</w:t>
      </w:r>
      <w:r>
        <w:rPr>
          <w:color w:val="231F20"/>
          <w:spacing w:val="-31"/>
          <w:sz w:val="18"/>
        </w:rPr>
        <w:t> </w:t>
      </w:r>
      <w:r>
        <w:rPr>
          <w:color w:val="231F20"/>
          <w:spacing w:val="-5"/>
          <w:sz w:val="18"/>
        </w:rPr>
        <w:t>sobre</w:t>
      </w:r>
      <w:r>
        <w:rPr>
          <w:color w:val="231F20"/>
          <w:spacing w:val="-31"/>
          <w:sz w:val="18"/>
        </w:rPr>
        <w:t> </w:t>
      </w:r>
      <w:r>
        <w:rPr>
          <w:color w:val="231F20"/>
          <w:spacing w:val="-4"/>
          <w:sz w:val="18"/>
        </w:rPr>
        <w:t>tela</w:t>
      </w:r>
      <w:r>
        <w:rPr>
          <w:color w:val="231F20"/>
          <w:spacing w:val="-31"/>
          <w:sz w:val="18"/>
        </w:rPr>
        <w:t> </w:t>
      </w:r>
      <w:r>
        <w:rPr>
          <w:color w:val="231F20"/>
          <w:spacing w:val="-4"/>
          <w:sz w:val="18"/>
        </w:rPr>
        <w:t>(</w:t>
      </w:r>
      <w:r>
        <w:rPr>
          <w:i/>
          <w:color w:val="A7A9AC"/>
          <w:spacing w:val="-4"/>
          <w:sz w:val="18"/>
        </w:rPr>
        <w:t>Oil</w:t>
      </w:r>
      <w:r>
        <w:rPr>
          <w:i/>
          <w:color w:val="A7A9AC"/>
          <w:spacing w:val="-31"/>
          <w:sz w:val="18"/>
        </w:rPr>
        <w:t> </w:t>
      </w:r>
      <w:r>
        <w:rPr>
          <w:i/>
          <w:color w:val="A7A9AC"/>
          <w:spacing w:val="-3"/>
          <w:sz w:val="18"/>
        </w:rPr>
        <w:t>on</w:t>
      </w:r>
      <w:r>
        <w:rPr>
          <w:i/>
          <w:color w:val="A7A9AC"/>
          <w:spacing w:val="-31"/>
          <w:sz w:val="18"/>
        </w:rPr>
        <w:t> </w:t>
      </w:r>
      <w:r>
        <w:rPr>
          <w:i/>
          <w:color w:val="A7A9AC"/>
          <w:spacing w:val="-5"/>
          <w:sz w:val="18"/>
        </w:rPr>
        <w:t>Canvas</w:t>
      </w:r>
      <w:r>
        <w:rPr>
          <w:color w:val="231F20"/>
          <w:spacing w:val="-5"/>
          <w:sz w:val="18"/>
        </w:rPr>
        <w:t>). </w:t>
      </w:r>
      <w:r>
        <w:rPr>
          <w:color w:val="231F20"/>
          <w:spacing w:val="-5"/>
          <w:w w:val="95"/>
          <w:sz w:val="18"/>
        </w:rPr>
        <w:t>Augusto Escamilla</w:t>
      </w:r>
      <w:r>
        <w:rPr>
          <w:color w:val="231F20"/>
          <w:spacing w:val="7"/>
          <w:w w:val="95"/>
          <w:sz w:val="18"/>
        </w:rPr>
        <w:t> </w:t>
      </w:r>
      <w:r>
        <w:rPr>
          <w:color w:val="231F20"/>
          <w:spacing w:val="-5"/>
          <w:w w:val="95"/>
          <w:sz w:val="18"/>
        </w:rPr>
        <w:t>Guzmán</w:t>
      </w:r>
    </w:p>
    <w:p>
      <w:pPr>
        <w:spacing w:before="1"/>
        <w:ind w:left="273" w:right="0" w:firstLine="0"/>
        <w:jc w:val="center"/>
        <w:rPr>
          <w:sz w:val="18"/>
        </w:rPr>
      </w:pPr>
      <w:r>
        <w:rPr>
          <w:color w:val="231F20"/>
          <w:sz w:val="18"/>
        </w:rPr>
        <w:t>.39 X .49 cm. Original</w:t>
      </w:r>
    </w:p>
    <w:p>
      <w:pPr>
        <w:pStyle w:val="Heading7"/>
        <w:spacing w:line="244" w:lineRule="auto" w:before="69"/>
        <w:ind w:left="273"/>
      </w:pPr>
      <w:r>
        <w:rPr>
          <w:b w:val="0"/>
        </w:rPr>
        <w:br w:type="column"/>
      </w:r>
      <w:r>
        <w:rPr>
          <w:color w:val="A38447"/>
          <w:w w:val="90"/>
        </w:rPr>
        <w:t>Lic.</w:t>
      </w:r>
      <w:r>
        <w:rPr>
          <w:color w:val="A38447"/>
          <w:spacing w:val="-23"/>
          <w:w w:val="90"/>
        </w:rPr>
        <w:t> </w:t>
      </w:r>
      <w:r>
        <w:rPr>
          <w:color w:val="A38447"/>
          <w:w w:val="90"/>
        </w:rPr>
        <w:t>(</w:t>
      </w:r>
      <w:r>
        <w:rPr>
          <w:rFonts w:ascii="Times New Roman"/>
          <w:b w:val="0"/>
          <w:i/>
          <w:color w:val="A7A9AC"/>
          <w:w w:val="90"/>
        </w:rPr>
        <w:t>Lawyer</w:t>
      </w:r>
      <w:r>
        <w:rPr>
          <w:color w:val="A38447"/>
          <w:w w:val="90"/>
        </w:rPr>
        <w:t>)</w:t>
      </w:r>
      <w:r>
        <w:rPr>
          <w:color w:val="A38447"/>
          <w:spacing w:val="-23"/>
          <w:w w:val="90"/>
        </w:rPr>
        <w:t> </w:t>
      </w:r>
      <w:r>
        <w:rPr>
          <w:color w:val="A38447"/>
          <w:w w:val="90"/>
        </w:rPr>
        <w:t>Eduardo</w:t>
      </w:r>
      <w:r>
        <w:rPr>
          <w:color w:val="A38447"/>
          <w:spacing w:val="-23"/>
          <w:w w:val="90"/>
        </w:rPr>
        <w:t> </w:t>
      </w:r>
      <w:r>
        <w:rPr>
          <w:color w:val="A38447"/>
          <w:spacing w:val="-3"/>
          <w:w w:val="90"/>
        </w:rPr>
        <w:t>Pereira</w:t>
      </w:r>
      <w:r>
        <w:rPr>
          <w:color w:val="A38447"/>
          <w:w w:val="78"/>
        </w:rPr>
        <w:t> </w:t>
      </w:r>
      <w:r>
        <w:rPr>
          <w:color w:val="A38447"/>
          <w:w w:val="85"/>
        </w:rPr>
        <w:t>Castillo </w:t>
      </w:r>
      <w:r>
        <w:rPr>
          <w:color w:val="A38447"/>
          <w:spacing w:val="6"/>
          <w:w w:val="85"/>
        </w:rPr>
        <w:t> </w:t>
      </w:r>
      <w:r>
        <w:rPr>
          <w:color w:val="A38447"/>
          <w:w w:val="85"/>
        </w:rPr>
        <w:t>(1938-1940)</w:t>
      </w:r>
    </w:p>
    <w:p>
      <w:pPr>
        <w:spacing w:line="278" w:lineRule="auto" w:before="23"/>
        <w:ind w:left="276" w:right="0" w:firstLine="0"/>
        <w:jc w:val="center"/>
        <w:rPr>
          <w:sz w:val="18"/>
        </w:rPr>
      </w:pPr>
      <w:r>
        <w:rPr>
          <w:color w:val="231F20"/>
          <w:spacing w:val="-4"/>
          <w:sz w:val="18"/>
        </w:rPr>
        <w:t>Óleo</w:t>
      </w:r>
      <w:r>
        <w:rPr>
          <w:color w:val="231F20"/>
          <w:spacing w:val="-31"/>
          <w:sz w:val="18"/>
        </w:rPr>
        <w:t> </w:t>
      </w:r>
      <w:r>
        <w:rPr>
          <w:color w:val="231F20"/>
          <w:spacing w:val="-5"/>
          <w:sz w:val="18"/>
        </w:rPr>
        <w:t>sobre</w:t>
      </w:r>
      <w:r>
        <w:rPr>
          <w:color w:val="231F20"/>
          <w:spacing w:val="-31"/>
          <w:sz w:val="18"/>
        </w:rPr>
        <w:t> </w:t>
      </w:r>
      <w:r>
        <w:rPr>
          <w:color w:val="231F20"/>
          <w:spacing w:val="-4"/>
          <w:sz w:val="18"/>
        </w:rPr>
        <w:t>tela</w:t>
      </w:r>
      <w:r>
        <w:rPr>
          <w:color w:val="231F20"/>
          <w:spacing w:val="-31"/>
          <w:sz w:val="18"/>
        </w:rPr>
        <w:t> </w:t>
      </w:r>
      <w:r>
        <w:rPr>
          <w:color w:val="231F20"/>
          <w:spacing w:val="-4"/>
          <w:sz w:val="18"/>
        </w:rPr>
        <w:t>(</w:t>
      </w:r>
      <w:r>
        <w:rPr>
          <w:i/>
          <w:color w:val="A7A9AC"/>
          <w:spacing w:val="-4"/>
          <w:sz w:val="18"/>
        </w:rPr>
        <w:t>Oil</w:t>
      </w:r>
      <w:r>
        <w:rPr>
          <w:i/>
          <w:color w:val="A7A9AC"/>
          <w:spacing w:val="-31"/>
          <w:sz w:val="18"/>
        </w:rPr>
        <w:t> </w:t>
      </w:r>
      <w:r>
        <w:rPr>
          <w:i/>
          <w:color w:val="A7A9AC"/>
          <w:spacing w:val="-3"/>
          <w:sz w:val="18"/>
        </w:rPr>
        <w:t>on</w:t>
      </w:r>
      <w:r>
        <w:rPr>
          <w:i/>
          <w:color w:val="A7A9AC"/>
          <w:spacing w:val="-31"/>
          <w:sz w:val="18"/>
        </w:rPr>
        <w:t> </w:t>
      </w:r>
      <w:r>
        <w:rPr>
          <w:i/>
          <w:color w:val="A7A9AC"/>
          <w:spacing w:val="-5"/>
          <w:sz w:val="18"/>
        </w:rPr>
        <w:t>Canvas</w:t>
      </w:r>
      <w:r>
        <w:rPr>
          <w:color w:val="231F20"/>
          <w:spacing w:val="-5"/>
          <w:sz w:val="18"/>
        </w:rPr>
        <w:t>). </w:t>
      </w:r>
      <w:r>
        <w:rPr>
          <w:color w:val="231F20"/>
          <w:spacing w:val="-5"/>
          <w:w w:val="95"/>
          <w:sz w:val="18"/>
        </w:rPr>
        <w:t>Augusto Escamilla</w:t>
      </w:r>
      <w:r>
        <w:rPr>
          <w:color w:val="231F20"/>
          <w:spacing w:val="7"/>
          <w:w w:val="95"/>
          <w:sz w:val="18"/>
        </w:rPr>
        <w:t> </w:t>
      </w:r>
      <w:r>
        <w:rPr>
          <w:color w:val="231F20"/>
          <w:spacing w:val="-5"/>
          <w:w w:val="95"/>
          <w:sz w:val="18"/>
        </w:rPr>
        <w:t>Guzmán</w:t>
      </w:r>
    </w:p>
    <w:p>
      <w:pPr>
        <w:spacing w:before="1"/>
        <w:ind w:left="273" w:right="0" w:firstLine="0"/>
        <w:jc w:val="center"/>
        <w:rPr>
          <w:sz w:val="18"/>
        </w:rPr>
      </w:pPr>
      <w:r>
        <w:rPr>
          <w:color w:val="231F20"/>
          <w:sz w:val="18"/>
        </w:rPr>
        <w:t>.39 X .49 cm. Original</w:t>
      </w:r>
    </w:p>
    <w:p>
      <w:pPr>
        <w:pStyle w:val="Heading7"/>
        <w:spacing w:line="244" w:lineRule="auto" w:before="68"/>
        <w:ind w:left="247" w:right="286"/>
      </w:pPr>
      <w:r>
        <w:rPr>
          <w:b w:val="0"/>
        </w:rPr>
        <w:br w:type="column"/>
      </w:r>
      <w:r>
        <w:rPr>
          <w:color w:val="A38447"/>
          <w:w w:val="90"/>
        </w:rPr>
        <w:t>Lic. (</w:t>
      </w:r>
      <w:r>
        <w:rPr>
          <w:rFonts w:ascii="Times New Roman" w:hAnsi="Times New Roman"/>
          <w:b w:val="0"/>
          <w:i/>
          <w:color w:val="A7A9AC"/>
          <w:w w:val="90"/>
        </w:rPr>
        <w:t>Lawyer</w:t>
      </w:r>
      <w:r>
        <w:rPr>
          <w:color w:val="A38447"/>
          <w:w w:val="90"/>
        </w:rPr>
        <w:t>) Enrique González </w:t>
      </w:r>
      <w:r>
        <w:rPr>
          <w:color w:val="A38447"/>
          <w:w w:val="85"/>
        </w:rPr>
        <w:t>Vargas (1940)</w:t>
      </w:r>
    </w:p>
    <w:p>
      <w:pPr>
        <w:spacing w:line="278" w:lineRule="auto" w:before="23"/>
        <w:ind w:left="247" w:right="286" w:firstLine="0"/>
        <w:jc w:val="center"/>
        <w:rPr>
          <w:sz w:val="18"/>
        </w:rPr>
      </w:pPr>
      <w:r>
        <w:rPr>
          <w:color w:val="231F20"/>
          <w:spacing w:val="-4"/>
          <w:sz w:val="18"/>
        </w:rPr>
        <w:t>Óleo</w:t>
      </w:r>
      <w:r>
        <w:rPr>
          <w:color w:val="231F20"/>
          <w:spacing w:val="-31"/>
          <w:sz w:val="18"/>
        </w:rPr>
        <w:t> </w:t>
      </w:r>
      <w:r>
        <w:rPr>
          <w:color w:val="231F20"/>
          <w:spacing w:val="-5"/>
          <w:sz w:val="18"/>
        </w:rPr>
        <w:t>sobre</w:t>
      </w:r>
      <w:r>
        <w:rPr>
          <w:color w:val="231F20"/>
          <w:spacing w:val="-31"/>
          <w:sz w:val="18"/>
        </w:rPr>
        <w:t> </w:t>
      </w:r>
      <w:r>
        <w:rPr>
          <w:color w:val="231F20"/>
          <w:spacing w:val="-4"/>
          <w:sz w:val="18"/>
        </w:rPr>
        <w:t>tela</w:t>
      </w:r>
      <w:r>
        <w:rPr>
          <w:color w:val="231F20"/>
          <w:spacing w:val="-31"/>
          <w:sz w:val="18"/>
        </w:rPr>
        <w:t> </w:t>
      </w:r>
      <w:r>
        <w:rPr>
          <w:color w:val="231F20"/>
          <w:spacing w:val="-4"/>
          <w:sz w:val="18"/>
        </w:rPr>
        <w:t>(</w:t>
      </w:r>
      <w:r>
        <w:rPr>
          <w:i/>
          <w:color w:val="A7A9AC"/>
          <w:spacing w:val="-4"/>
          <w:sz w:val="18"/>
        </w:rPr>
        <w:t>Oil</w:t>
      </w:r>
      <w:r>
        <w:rPr>
          <w:i/>
          <w:color w:val="A7A9AC"/>
          <w:spacing w:val="-31"/>
          <w:sz w:val="18"/>
        </w:rPr>
        <w:t> </w:t>
      </w:r>
      <w:r>
        <w:rPr>
          <w:i/>
          <w:color w:val="A7A9AC"/>
          <w:spacing w:val="-3"/>
          <w:sz w:val="18"/>
        </w:rPr>
        <w:t>on</w:t>
      </w:r>
      <w:r>
        <w:rPr>
          <w:i/>
          <w:color w:val="A7A9AC"/>
          <w:spacing w:val="-31"/>
          <w:sz w:val="18"/>
        </w:rPr>
        <w:t> </w:t>
      </w:r>
      <w:r>
        <w:rPr>
          <w:i/>
          <w:color w:val="A7A9AC"/>
          <w:spacing w:val="-5"/>
          <w:sz w:val="18"/>
        </w:rPr>
        <w:t>Canvas</w:t>
      </w:r>
      <w:r>
        <w:rPr>
          <w:color w:val="231F20"/>
          <w:spacing w:val="-5"/>
          <w:sz w:val="18"/>
        </w:rPr>
        <w:t>). </w:t>
      </w:r>
      <w:r>
        <w:rPr>
          <w:color w:val="231F20"/>
          <w:spacing w:val="-5"/>
          <w:w w:val="95"/>
          <w:sz w:val="18"/>
        </w:rPr>
        <w:t>Augusto Escamilla</w:t>
      </w:r>
      <w:r>
        <w:rPr>
          <w:color w:val="231F20"/>
          <w:spacing w:val="7"/>
          <w:w w:val="95"/>
          <w:sz w:val="18"/>
        </w:rPr>
        <w:t> </w:t>
      </w:r>
      <w:r>
        <w:rPr>
          <w:color w:val="231F20"/>
          <w:spacing w:val="-5"/>
          <w:w w:val="95"/>
          <w:sz w:val="18"/>
        </w:rPr>
        <w:t>Guzmán</w:t>
      </w:r>
    </w:p>
    <w:p>
      <w:pPr>
        <w:spacing w:before="1"/>
        <w:ind w:left="247" w:right="286" w:firstLine="0"/>
        <w:jc w:val="center"/>
        <w:rPr>
          <w:sz w:val="18"/>
        </w:rPr>
      </w:pPr>
      <w:r>
        <w:rPr>
          <w:color w:val="231F20"/>
          <w:sz w:val="18"/>
        </w:rPr>
        <w:t>.39 X .49 cm. Original</w:t>
      </w:r>
    </w:p>
    <w:p>
      <w:pPr>
        <w:spacing w:after="0"/>
        <w:jc w:val="center"/>
        <w:rPr>
          <w:sz w:val="18"/>
        </w:rPr>
        <w:sectPr>
          <w:type w:val="continuous"/>
          <w:pgSz w:w="13600" w:h="17580"/>
          <w:pgMar w:top="0" w:bottom="0" w:left="1300" w:right="1300"/>
          <w:cols w:num="3" w:equalWidth="0">
            <w:col w:w="2889" w:space="1164"/>
            <w:col w:w="2606" w:space="1280"/>
            <w:col w:w="3061"/>
          </w:cols>
        </w:sectPr>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10" w:after="1"/>
        <w:rPr>
          <w:sz w:val="22"/>
        </w:rPr>
      </w:pPr>
    </w:p>
    <w:p>
      <w:pPr>
        <w:pStyle w:val="BodyText"/>
        <w:tabs>
          <w:tab w:pos="4086" w:val="left" w:leader="none"/>
          <w:tab w:pos="8008" w:val="left" w:leader="none"/>
        </w:tabs>
        <w:ind w:left="117"/>
      </w:pPr>
      <w:r>
        <w:rPr/>
        <w:pict>
          <v:group style="width:144pt;height:184.75pt;mso-position-horizontal-relative:char;mso-position-vertical-relative:line" coordorigin="0,0" coordsize="2880,3695">
            <v:shape style="position:absolute;left:86;top:182;width:2709;height:3330" type="#_x0000_t75" stroked="false">
              <v:imagedata r:id="rId2428" o:title=""/>
            </v:shape>
            <v:shape style="position:absolute;left:74;top:3402;width:2733;height:223" coordorigin="74,3402" coordsize="2733,223" path="m2569,3402l311,3402,74,3624,2806,3624,2569,3402e" filled="false" stroked="false">
              <v:path arrowok="t"/>
            </v:shape>
            <v:shape style="position:absolute;left:74;top:3402;width:2733;height:223" coordorigin="74,3402" coordsize="2733,223" path="m2569,3402l311,3402,74,3624,2806,3624,2569,3402e" filled="false" stroked="false">
              <v:path arrowok="t"/>
            </v:shape>
            <v:shape style="position:absolute;left:74;top:3402;width:2733;height:223" coordorigin="74,3402" coordsize="2733,223" path="m2569,3402l311,3402,74,3624,2806,3624,2569,3402e" filled="false" stroked="false">
              <v:path arrowok="t"/>
            </v:shape>
            <v:shape style="position:absolute;left:74;top:3402;width:2733;height:223" coordorigin="74,3402" coordsize="2733,223" path="m2569,3402l311,3402,74,3624,2806,3624,2569,3402e" filled="false" stroked="false">
              <v:path arrowok="t"/>
            </v:shape>
            <v:shape style="position:absolute;left:74;top:70;width:2733;height:223" coordorigin="74,70" coordsize="2733,223" path="m2806,70l74,70,311,293,2569,293,2806,70e" filled="false" stroked="false">
              <v:path arrowok="t"/>
            </v:shape>
            <v:shape style="position:absolute;left:74;top:70;width:2733;height:223" coordorigin="74,70" coordsize="2733,223" path="m2806,70l74,70,311,293,2569,293,2806,70e" filled="false" stroked="false">
              <v:path arrowok="t"/>
            </v:shape>
            <v:shape style="position:absolute;left:74;top:70;width:2733;height:223" coordorigin="74,70" coordsize="2733,223" path="m2806,70l74,70,311,293,2569,293,2806,70e" filled="false" stroked="false">
              <v:path arrowok="t"/>
            </v:shape>
            <v:shape style="position:absolute;left:74;top:70;width:2733;height:223" coordorigin="74,70" coordsize="2733,223" path="m2806,70l74,70,311,293,2569,293,2806,70e" filled="false" stroked="false">
              <v:path arrowok="t"/>
            </v:shape>
            <v:shape style="position:absolute;left:2569;top:70;width:237;height:3555" coordorigin="2569,70" coordsize="237,3555" path="m2806,70l2569,293,2569,3402,2806,3624,2806,70e" filled="false" stroked="false">
              <v:path arrowok="t"/>
            </v:shape>
            <v:shape style="position:absolute;left:2569;top:70;width:237;height:3555" coordorigin="2569,70" coordsize="237,3555" path="m2806,70l2569,293,2569,3402,2806,3624,2806,70e" filled="false" stroked="false">
              <v:path arrowok="t"/>
            </v:shape>
            <v:shape style="position:absolute;left:2569;top:70;width:237;height:3555" coordorigin="2569,70" coordsize="237,3555" path="m2806,70l2569,293,2569,3402,2806,3624,2806,70e" filled="false" stroked="false">
              <v:path arrowok="t"/>
            </v:shape>
            <v:shape style="position:absolute;left:2569;top:70;width:237;height:3555" coordorigin="2569,70" coordsize="237,3555" path="m2806,70l2569,293,2569,3402,2806,3624,2806,70e" filled="false" stroked="false">
              <v:path arrowok="t"/>
            </v:shape>
            <v:shape style="position:absolute;left:74;top:70;width:237;height:3555" coordorigin="74,70" coordsize="237,3555" path="m74,70l74,3624,311,3402,311,293,74,70e" filled="false" stroked="false">
              <v:path arrowok="t"/>
            </v:shape>
            <v:shape style="position:absolute;left:74;top:70;width:237;height:3555" coordorigin="74,70" coordsize="237,3555" path="m74,70l74,3624,311,3402,311,293,74,70e" filled="false" stroked="false">
              <v:path arrowok="t"/>
            </v:shape>
            <v:shape style="position:absolute;left:74;top:70;width:237;height:3555" coordorigin="74,70" coordsize="237,3555" path="m74,70l74,3624,311,3402,311,293,74,70e" filled="false" stroked="false">
              <v:path arrowok="t"/>
            </v:shape>
            <v:shape style="position:absolute;left:74;top:70;width:237;height:3555" coordorigin="74,70" coordsize="237,3555" path="m74,70l74,3624,311,3402,311,293,74,70e" filled="false" stroked="false">
              <v:path arrowok="t"/>
            </v:shape>
            <v:shape style="position:absolute;left:0;top:3554;width:2880;height:140" coordorigin="0,3554" coordsize="2880,140" path="m2732,3554l149,3554,0,3694,2880,3694,2880,3694,2732,3554e" filled="false" stroked="false">
              <v:path arrowok="t"/>
            </v:shape>
            <v:shape style="position:absolute;left:0;top:3554;width:2880;height:140" coordorigin="0,3554" coordsize="2880,140" path="m2732,3554l149,3554,0,3694,2880,3694,2880,3694,2732,3554e" filled="false" stroked="false">
              <v:path arrowok="t"/>
            </v:shape>
            <v:shape style="position:absolute;left:0;top:3554;width:2880;height:140" coordorigin="0,3554" coordsize="2880,140" path="m2732,3554l149,3554,0,3694,2880,3694,2880,3694,2732,3554e" filled="false" stroked="false">
              <v:path arrowok="t"/>
            </v:shape>
            <v:shape style="position:absolute;left:0;top:3554;width:2880;height:140" coordorigin="0,3554" coordsize="2880,140" path="m2732,3554l149,3554,0,3694,2880,3694,2880,3694,2732,3554e" filled="false" stroked="false">
              <v:path arrowok="t"/>
            </v:shape>
            <v:shape style="position:absolute;left:0;top:0;width:2880;height:141" coordorigin="0,0" coordsize="2880,141" path="m2880,0l0,0,0,0,149,140,2732,140,2880,1,2880,0e" filled="false" stroked="false">
              <v:path arrowok="t"/>
            </v:shape>
            <v:shape style="position:absolute;left:0;top:0;width:2880;height:141" coordorigin="0,0" coordsize="2880,141" path="m2880,0l0,0,0,0,149,140,2732,140,2880,1,2880,0e" filled="false" stroked="false">
              <v:path arrowok="t"/>
            </v:shape>
            <v:shape style="position:absolute;left:0;top:0;width:2880;height:141" coordorigin="0,0" coordsize="2880,141" path="m2880,0l0,0,0,0,149,140,2732,140,2880,1,2880,0e" filled="false" stroked="false">
              <v:path arrowok="t"/>
            </v:shape>
            <v:shape style="position:absolute;left:0;top:0;width:2880;height:141" coordorigin="0,0" coordsize="2880,141" path="m2880,0l0,0,0,0,149,140,2732,140,2880,1,2880,0e" filled="false" stroked="false">
              <v:path arrowok="t"/>
            </v:shape>
            <v:shape style="position:absolute;left:2732;top:1;width:149;height:3694" coordorigin="2732,1" coordsize="149,3694" path="m2880,1l2732,140,2732,3554,2880,3694,2880,1e" filled="false" stroked="false">
              <v:path arrowok="t"/>
            </v:shape>
            <v:shape style="position:absolute;left:2732;top:1;width:149;height:3694" coordorigin="2732,1" coordsize="149,3694" path="m2880,1l2732,140,2732,3554,2880,3694,2880,1e" filled="false" stroked="false">
              <v:path arrowok="t"/>
            </v:shape>
            <v:shape style="position:absolute;left:2732;top:1;width:149;height:3694" coordorigin="2732,1" coordsize="149,3694" path="m2880,1l2732,140,2732,3554,2880,3694,2880,1e" filled="false" stroked="false">
              <v:path arrowok="t"/>
            </v:shape>
            <v:shape style="position:absolute;left:2732;top:1;width:149;height:3694" coordorigin="2732,1" coordsize="149,3694" path="m2880,1l2732,140,2732,3554,2880,3694,2880,1e" filled="false" stroked="false">
              <v:path arrowok="t"/>
            </v:shape>
            <v:shape style="position:absolute;left:0;top:0;width:149;height:3695" coordorigin="0,0" coordsize="149,3695" path="m0,0l0,3694,149,3554,149,140,0,0e" filled="false" stroked="false">
              <v:path arrowok="t"/>
            </v:shape>
            <v:shape style="position:absolute;left:0;top:0;width:149;height:3695" coordorigin="0,0" coordsize="149,3695" path="m0,0l0,3694,149,3554,149,140,0,0e" filled="false" stroked="false">
              <v:path arrowok="t"/>
            </v:shape>
            <v:shape style="position:absolute;left:0;top:0;width:149;height:3695" coordorigin="0,0" coordsize="149,3695" path="m0,0l0,3694,149,3554,149,140,0,0e" filled="false" stroked="false">
              <v:path arrowok="t"/>
            </v:shape>
            <v:shape style="position:absolute;left:0;top:0;width:149;height:3695" coordorigin="0,0" coordsize="149,3695" path="m0,0l0,3694,149,3554,149,140,0,0e" filled="false" stroked="false">
              <v:path arrowok="t"/>
            </v:shape>
          </v:group>
        </w:pict>
      </w:r>
      <w:r>
        <w:rPr/>
      </w:r>
      <w:r>
        <w:rPr/>
        <w:tab/>
      </w:r>
      <w:r>
        <w:rPr/>
        <w:pict>
          <v:group style="width:144pt;height:184.75pt;mso-position-horizontal-relative:char;mso-position-vertical-relative:line" coordorigin="0,0" coordsize="2880,3695">
            <v:shape style="position:absolute;left:137;top:188;width:2608;height:3319" type="#_x0000_t75" stroked="false">
              <v:imagedata r:id="rId2429" o:title=""/>
            </v:shape>
            <v:shape style="position:absolute;left:74;top:3402;width:2733;height:223" coordorigin="74,3402" coordsize="2733,223" path="m2569,3402l311,3402,74,3624,2806,3624,2569,3402e" filled="false" stroked="false">
              <v:path arrowok="t"/>
            </v:shape>
            <v:shape style="position:absolute;left:74;top:3402;width:2733;height:223" coordorigin="74,3402" coordsize="2733,223" path="m2569,3402l311,3402,74,3624,2806,3624,2569,3402e" filled="false" stroked="false">
              <v:path arrowok="t"/>
            </v:shape>
            <v:shape style="position:absolute;left:74;top:3402;width:2733;height:223" coordorigin="74,3402" coordsize="2733,223" path="m2569,3402l311,3402,74,3624,2806,3624,2569,3402e" filled="false" stroked="false">
              <v:path arrowok="t"/>
            </v:shape>
            <v:shape style="position:absolute;left:74;top:3402;width:2733;height:223" coordorigin="74,3402" coordsize="2733,223" path="m2569,3402l311,3402,74,3624,2806,3624,2569,3402e" filled="false" stroked="false">
              <v:path arrowok="t"/>
            </v:shape>
            <v:shape style="position:absolute;left:74;top:70;width:2733;height:223" coordorigin="74,70" coordsize="2733,223" path="m2806,70l74,70,311,293,2569,293,2806,70e" filled="false" stroked="false">
              <v:path arrowok="t"/>
            </v:shape>
            <v:shape style="position:absolute;left:74;top:70;width:2733;height:223" coordorigin="74,70" coordsize="2733,223" path="m2806,70l74,70,311,293,2569,293,2806,70e" filled="false" stroked="false">
              <v:path arrowok="t"/>
            </v:shape>
            <v:shape style="position:absolute;left:74;top:70;width:2733;height:223" coordorigin="74,70" coordsize="2733,223" path="m2806,70l74,70,311,293,2569,293,2806,70e" filled="false" stroked="false">
              <v:path arrowok="t"/>
            </v:shape>
            <v:shape style="position:absolute;left:74;top:70;width:2733;height:223" coordorigin="74,70" coordsize="2733,223" path="m2806,70l74,70,311,293,2569,293,2806,70e" filled="false" stroked="false">
              <v:path arrowok="t"/>
            </v:shape>
            <v:shape style="position:absolute;left:2569;top:70;width:237;height:3555" coordorigin="2569,70" coordsize="237,3555" path="m2806,70l2569,293,2569,3402,2806,3624,2806,70e" filled="false" stroked="false">
              <v:path arrowok="t"/>
            </v:shape>
            <v:shape style="position:absolute;left:2569;top:70;width:237;height:3555" coordorigin="2569,70" coordsize="237,3555" path="m2806,70l2569,293,2569,3402,2806,3624,2806,70e" filled="false" stroked="false">
              <v:path arrowok="t"/>
            </v:shape>
            <v:shape style="position:absolute;left:2569;top:70;width:237;height:3555" coordorigin="2569,70" coordsize="237,3555" path="m2806,70l2569,293,2569,3402,2806,3624,2806,70e" filled="false" stroked="false">
              <v:path arrowok="t"/>
            </v:shape>
            <v:shape style="position:absolute;left:2569;top:70;width:237;height:3555" coordorigin="2569,70" coordsize="237,3555" path="m2806,70l2569,293,2569,3402,2806,3624,2806,70e" filled="false" stroked="false">
              <v:path arrowok="t"/>
            </v:shape>
            <v:shape style="position:absolute;left:74;top:70;width:237;height:3555" coordorigin="74,70" coordsize="237,3555" path="m74,70l74,3624,311,3402,311,293,74,70e" filled="false" stroked="false">
              <v:path arrowok="t"/>
            </v:shape>
            <v:shape style="position:absolute;left:74;top:70;width:237;height:3555" coordorigin="74,70" coordsize="237,3555" path="m74,70l74,3624,311,3402,311,293,74,70e" filled="false" stroked="false">
              <v:path arrowok="t"/>
            </v:shape>
            <v:shape style="position:absolute;left:74;top:70;width:237;height:3555" coordorigin="74,70" coordsize="237,3555" path="m74,70l74,3624,311,3402,311,293,74,70e" filled="false" stroked="false">
              <v:path arrowok="t"/>
            </v:shape>
            <v:shape style="position:absolute;left:74;top:70;width:237;height:3555" coordorigin="74,70" coordsize="237,3555" path="m74,70l74,3624,311,3402,311,293,74,70e" filled="false" stroked="false">
              <v:path arrowok="t"/>
            </v:shape>
            <v:shape style="position:absolute;left:0;top:3554;width:2880;height:140" coordorigin="0,3554" coordsize="2880,140" path="m2732,3554l149,3554,0,3694,2880,3694,2880,3694,2732,3554e" filled="false" stroked="false">
              <v:path arrowok="t"/>
            </v:shape>
            <v:shape style="position:absolute;left:0;top:3554;width:2880;height:140" coordorigin="0,3554" coordsize="2880,140" path="m2732,3554l149,3554,0,3694,2880,3694,2880,3694,2732,3554e" filled="false" stroked="false">
              <v:path arrowok="t"/>
            </v:shape>
            <v:shape style="position:absolute;left:0;top:3554;width:2880;height:140" coordorigin="0,3554" coordsize="2880,140" path="m2732,3554l149,3554,0,3694,2880,3694,2880,3694,2732,3554e" filled="false" stroked="false">
              <v:path arrowok="t"/>
            </v:shape>
            <v:shape style="position:absolute;left:0;top:3554;width:2880;height:140" coordorigin="0,3554" coordsize="2880,140" path="m2732,3554l149,3554,0,3694,2880,3694,2880,3694,2732,3554e" filled="false" stroked="false">
              <v:path arrowok="t"/>
            </v:shape>
            <v:shape style="position:absolute;left:0;top:0;width:2880;height:141" coordorigin="0,0" coordsize="2880,141" path="m2880,0l0,0,0,0,149,140,2732,140,2880,1,2880,0e" filled="false" stroked="false">
              <v:path arrowok="t"/>
            </v:shape>
            <v:shape style="position:absolute;left:0;top:0;width:2880;height:141" coordorigin="0,0" coordsize="2880,141" path="m2880,0l0,0,0,0,149,140,2732,140,2880,1,2880,0e" filled="false" stroked="false">
              <v:path arrowok="t"/>
            </v:shape>
            <v:shape style="position:absolute;left:0;top:0;width:2880;height:141" coordorigin="0,0" coordsize="2880,141" path="m2880,0l0,0,0,0,149,140,2732,140,2880,1,2880,0e" filled="false" stroked="false">
              <v:path arrowok="t"/>
            </v:shape>
            <v:shape style="position:absolute;left:0;top:0;width:2880;height:141" coordorigin="0,0" coordsize="2880,141" path="m2880,0l0,0,0,0,149,140,2732,140,2880,1,2880,0e" filled="false" stroked="false">
              <v:path arrowok="t"/>
            </v:shape>
            <v:shape style="position:absolute;left:2732;top:1;width:149;height:3694" coordorigin="2732,1" coordsize="149,3694" path="m2880,1l2732,140,2732,3554,2880,3694,2880,1e" filled="false" stroked="false">
              <v:path arrowok="t"/>
            </v:shape>
            <v:shape style="position:absolute;left:2732;top:1;width:149;height:3694" coordorigin="2732,1" coordsize="149,3694" path="m2880,1l2732,140,2732,3554,2880,3694,2880,1e" filled="false" stroked="false">
              <v:path arrowok="t"/>
            </v:shape>
            <v:shape style="position:absolute;left:2732;top:1;width:149;height:3694" coordorigin="2732,1" coordsize="149,3694" path="m2880,1l2732,140,2732,3554,2880,3694,2880,1e" filled="false" stroked="false">
              <v:path arrowok="t"/>
            </v:shape>
            <v:shape style="position:absolute;left:2732;top:1;width:149;height:3694" coordorigin="2732,1" coordsize="149,3694" path="m2880,1l2732,140,2732,3554,2880,3694,2880,1e" filled="false" stroked="false">
              <v:path arrowok="t"/>
            </v:shape>
            <v:shape style="position:absolute;left:0;top:0;width:149;height:3695" coordorigin="0,0" coordsize="149,3695" path="m0,0l0,3694,149,3554,149,140,0,0e" filled="false" stroked="false">
              <v:path arrowok="t"/>
            </v:shape>
            <v:shape style="position:absolute;left:0;top:0;width:149;height:3695" coordorigin="0,0" coordsize="149,3695" path="m0,0l0,3694,149,3554,149,140,0,0e" filled="false" stroked="false">
              <v:path arrowok="t"/>
            </v:shape>
            <v:shape style="position:absolute;left:0;top:0;width:149;height:3695" coordorigin="0,0" coordsize="149,3695" path="m0,0l0,3694,149,3554,149,140,0,0e" filled="false" stroked="false">
              <v:path arrowok="t"/>
            </v:shape>
            <v:shape style="position:absolute;left:0;top:0;width:149;height:3695" coordorigin="0,0" coordsize="149,3695" path="m0,0l0,3694,149,3554,149,140,0,0e" filled="false" stroked="false">
              <v:path arrowok="t"/>
            </v:shape>
          </v:group>
        </w:pict>
      </w:r>
      <w:r>
        <w:rPr/>
      </w:r>
      <w:r>
        <w:rPr/>
        <w:tab/>
      </w:r>
      <w:r>
        <w:rPr/>
        <w:pict>
          <v:group style="width:144pt;height:184.75pt;mso-position-horizontal-relative:char;mso-position-vertical-relative:line" coordorigin="0,0" coordsize="2880,3695">
            <v:shape style="position:absolute;left:108;top:191;width:2665;height:3313" type="#_x0000_t75" stroked="false">
              <v:imagedata r:id="rId2430" o:title=""/>
            </v:shape>
            <v:shape style="position:absolute;left:74;top:3402;width:2733;height:223" coordorigin="74,3402" coordsize="2733,223" path="m2569,3402l311,3402,74,3624,2806,3624,2569,3402e" filled="false" stroked="false">
              <v:path arrowok="t"/>
            </v:shape>
            <v:shape style="position:absolute;left:74;top:3402;width:2733;height:223" coordorigin="74,3402" coordsize="2733,223" path="m2569,3402l311,3402,74,3624,2806,3624,2569,3402e" filled="false" stroked="false">
              <v:path arrowok="t"/>
            </v:shape>
            <v:shape style="position:absolute;left:74;top:3402;width:2733;height:223" coordorigin="74,3402" coordsize="2733,223" path="m2569,3402l311,3402,74,3624,2806,3624,2569,3402e" filled="false" stroked="false">
              <v:path arrowok="t"/>
            </v:shape>
            <v:shape style="position:absolute;left:74;top:3402;width:2733;height:223" coordorigin="74,3402" coordsize="2733,223" path="m2569,3402l311,3402,74,3624,2806,3624,2569,3402e" filled="false" stroked="false">
              <v:path arrowok="t"/>
            </v:shape>
            <v:shape style="position:absolute;left:74;top:70;width:2733;height:223" coordorigin="74,70" coordsize="2733,223" path="m2806,70l74,70,311,293,2569,293,2806,70e" filled="false" stroked="false">
              <v:path arrowok="t"/>
            </v:shape>
            <v:shape style="position:absolute;left:74;top:70;width:2733;height:223" coordorigin="74,70" coordsize="2733,223" path="m2806,70l74,70,311,293,2569,293,2806,70e" filled="false" stroked="false">
              <v:path arrowok="t"/>
            </v:shape>
            <v:shape style="position:absolute;left:74;top:70;width:2733;height:223" coordorigin="74,70" coordsize="2733,223" path="m2806,70l74,70,311,293,2569,293,2806,70e" filled="false" stroked="false">
              <v:path arrowok="t"/>
            </v:shape>
            <v:shape style="position:absolute;left:74;top:70;width:2733;height:223" coordorigin="74,70" coordsize="2733,223" path="m2806,70l74,70,311,293,2569,293,2806,70e" filled="false" stroked="false">
              <v:path arrowok="t"/>
            </v:shape>
            <v:shape style="position:absolute;left:2569;top:70;width:237;height:3555" coordorigin="2569,70" coordsize="237,3555" path="m2806,70l2569,293,2569,3402,2806,3624,2806,70e" filled="false" stroked="false">
              <v:path arrowok="t"/>
            </v:shape>
            <v:shape style="position:absolute;left:2569;top:70;width:237;height:3555" coordorigin="2569,70" coordsize="237,3555" path="m2806,70l2569,293,2569,3402,2806,3624,2806,70e" filled="false" stroked="false">
              <v:path arrowok="t"/>
            </v:shape>
            <v:shape style="position:absolute;left:2569;top:70;width:237;height:3555" coordorigin="2569,70" coordsize="237,3555" path="m2806,70l2569,293,2569,3402,2806,3624,2806,70e" filled="false" stroked="false">
              <v:path arrowok="t"/>
            </v:shape>
            <v:shape style="position:absolute;left:2569;top:70;width:237;height:3555" coordorigin="2569,70" coordsize="237,3555" path="m2806,70l2569,293,2569,3402,2806,3624,2806,70e" filled="false" stroked="false">
              <v:path arrowok="t"/>
            </v:shape>
            <v:shape style="position:absolute;left:74;top:70;width:237;height:3555" coordorigin="74,70" coordsize="237,3555" path="m74,70l74,3624,311,3402,311,293,74,70e" filled="false" stroked="false">
              <v:path arrowok="t"/>
            </v:shape>
            <v:shape style="position:absolute;left:74;top:70;width:237;height:3555" coordorigin="74,70" coordsize="237,3555" path="m74,70l74,3624,311,3402,311,293,74,70e" filled="false" stroked="false">
              <v:path arrowok="t"/>
            </v:shape>
            <v:shape style="position:absolute;left:74;top:70;width:237;height:3555" coordorigin="74,70" coordsize="237,3555" path="m74,70l74,3624,311,3402,311,293,74,70e" filled="false" stroked="false">
              <v:path arrowok="t"/>
            </v:shape>
            <v:shape style="position:absolute;left:74;top:70;width:237;height:3555" coordorigin="74,70" coordsize="237,3555" path="m74,70l74,3624,311,3402,311,293,74,70e" filled="false" stroked="false">
              <v:path arrowok="t"/>
            </v:shape>
            <v:shape style="position:absolute;left:0;top:3554;width:2880;height:140" coordorigin="0,3554" coordsize="2880,140" path="m2732,3554l149,3554,0,3694,2880,3694,2880,3694,2732,3554e" filled="false" stroked="false">
              <v:path arrowok="t"/>
            </v:shape>
            <v:shape style="position:absolute;left:0;top:3554;width:2880;height:140" coordorigin="0,3554" coordsize="2880,140" path="m2732,3554l149,3554,0,3694,2880,3694,2880,3694,2732,3554e" filled="false" stroked="false">
              <v:path arrowok="t"/>
            </v:shape>
            <v:shape style="position:absolute;left:0;top:3554;width:2880;height:140" coordorigin="0,3554" coordsize="2880,140" path="m2732,3554l149,3554,0,3694,2880,3694,2880,3694,2732,3554e" filled="false" stroked="false">
              <v:path arrowok="t"/>
            </v:shape>
            <v:shape style="position:absolute;left:0;top:3554;width:2880;height:140" coordorigin="0,3554" coordsize="2880,140" path="m2732,3554l149,3554,0,3694,2880,3694,2880,3694,2732,3554e" filled="false" stroked="false">
              <v:path arrowok="t"/>
            </v:shape>
            <v:shape style="position:absolute;left:0;top:0;width:2880;height:141" coordorigin="0,0" coordsize="2880,141" path="m2880,0l0,0,0,0,149,140,2732,140,2880,1,2880,0e" filled="false" stroked="false">
              <v:path arrowok="t"/>
            </v:shape>
            <v:shape style="position:absolute;left:0;top:0;width:2880;height:141" coordorigin="0,0" coordsize="2880,141" path="m2880,0l0,0,0,0,149,140,2732,140,2880,1,2880,0e" filled="false" stroked="false">
              <v:path arrowok="t"/>
            </v:shape>
            <v:shape style="position:absolute;left:0;top:0;width:2880;height:141" coordorigin="0,0" coordsize="2880,141" path="m2880,0l0,0,0,0,149,140,2732,140,2880,1,2880,0e" filled="false" stroked="false">
              <v:path arrowok="t"/>
            </v:shape>
            <v:shape style="position:absolute;left:0;top:0;width:2880;height:141" coordorigin="0,0" coordsize="2880,141" path="m2880,0l0,0,0,0,149,140,2732,140,2880,1,2880,0e" filled="false" stroked="false">
              <v:path arrowok="t"/>
            </v:shape>
            <v:shape style="position:absolute;left:2732;top:1;width:149;height:3694" coordorigin="2732,1" coordsize="149,3694" path="m2880,1l2732,140,2732,3554,2880,3694,2880,1e" filled="false" stroked="false">
              <v:path arrowok="t"/>
            </v:shape>
            <v:shape style="position:absolute;left:2732;top:1;width:149;height:3694" coordorigin="2732,1" coordsize="149,3694" path="m2880,1l2732,140,2732,3554,2880,3694,2880,1e" filled="false" stroked="false">
              <v:path arrowok="t"/>
            </v:shape>
            <v:shape style="position:absolute;left:2732;top:1;width:149;height:3694" coordorigin="2732,1" coordsize="149,3694" path="m2880,1l2732,140,2732,3554,2880,3694,2880,1e" filled="false" stroked="false">
              <v:path arrowok="t"/>
            </v:shape>
            <v:shape style="position:absolute;left:2732;top:1;width:149;height:3694" coordorigin="2732,1" coordsize="149,3694" path="m2880,1l2732,140,2732,3554,2880,3694,2880,1e" filled="false" stroked="false">
              <v:path arrowok="t"/>
            </v:shape>
            <v:shape style="position:absolute;left:0;top:0;width:149;height:3695" coordorigin="0,0" coordsize="149,3695" path="m0,0l0,3694,149,3554,149,140,0,0e" filled="false" stroked="false">
              <v:path arrowok="t"/>
            </v:shape>
            <v:shape style="position:absolute;left:0;top:0;width:149;height:3695" coordorigin="0,0" coordsize="149,3695" path="m0,0l0,3694,149,3554,149,140,0,0e" filled="false" stroked="false">
              <v:path arrowok="t"/>
            </v:shape>
            <v:shape style="position:absolute;left:0;top:0;width:149;height:3695" coordorigin="0,0" coordsize="149,3695" path="m0,0l0,3694,149,3554,149,140,0,0e" filled="false" stroked="false">
              <v:path arrowok="t"/>
            </v:shape>
            <v:shape style="position:absolute;left:0;top:0;width:149;height:3695" coordorigin="0,0" coordsize="149,3695" path="m0,0l0,3694,149,3554,149,140,0,0e" filled="false" stroked="false">
              <v:path arrowok="t"/>
            </v:shape>
          </v:group>
        </w:pict>
      </w:r>
      <w:r>
        <w:rPr/>
      </w:r>
    </w:p>
    <w:p>
      <w:pPr>
        <w:pStyle w:val="BodyText"/>
        <w:spacing w:before="4"/>
        <w:rPr>
          <w:sz w:val="21"/>
        </w:rPr>
      </w:pPr>
    </w:p>
    <w:p>
      <w:pPr>
        <w:spacing w:after="0"/>
        <w:rPr>
          <w:sz w:val="21"/>
        </w:rPr>
        <w:sectPr>
          <w:pgSz w:w="13600" w:h="17580"/>
          <w:pgMar w:header="1697" w:footer="962" w:top="1880" w:bottom="1160" w:left="1300" w:right="1300"/>
        </w:sectPr>
      </w:pPr>
    </w:p>
    <w:p>
      <w:pPr>
        <w:pStyle w:val="Heading7"/>
        <w:spacing w:line="244" w:lineRule="auto"/>
        <w:ind w:left="322"/>
      </w:pPr>
      <w:r>
        <w:rPr>
          <w:color w:val="A38447"/>
          <w:w w:val="90"/>
        </w:rPr>
        <w:t>Lic. </w:t>
      </w:r>
      <w:r>
        <w:rPr>
          <w:color w:val="A38447"/>
          <w:spacing w:val="-5"/>
          <w:w w:val="90"/>
        </w:rPr>
        <w:t>(</w:t>
      </w:r>
      <w:r>
        <w:rPr>
          <w:rFonts w:ascii="Times New Roman"/>
          <w:b w:val="0"/>
          <w:i/>
          <w:color w:val="A7A9AC"/>
          <w:spacing w:val="-5"/>
          <w:w w:val="90"/>
        </w:rPr>
        <w:t>Lawyer</w:t>
      </w:r>
      <w:r>
        <w:rPr>
          <w:color w:val="A38447"/>
          <w:spacing w:val="-5"/>
          <w:w w:val="90"/>
        </w:rPr>
        <w:t>) </w:t>
      </w:r>
      <w:r>
        <w:rPr>
          <w:color w:val="A38447"/>
          <w:w w:val="90"/>
        </w:rPr>
        <w:t>Gabriel Luis</w:t>
      </w:r>
      <w:r>
        <w:rPr>
          <w:color w:val="A38447"/>
          <w:spacing w:val="-23"/>
          <w:w w:val="90"/>
        </w:rPr>
        <w:t> </w:t>
      </w:r>
      <w:r>
        <w:rPr>
          <w:color w:val="A38447"/>
          <w:w w:val="90"/>
        </w:rPr>
        <w:t>Ezeta </w:t>
      </w:r>
      <w:r>
        <w:rPr>
          <w:color w:val="A38447"/>
          <w:w w:val="95"/>
        </w:rPr>
        <w:t>(1943)</w:t>
      </w:r>
    </w:p>
    <w:p>
      <w:pPr>
        <w:spacing w:line="278" w:lineRule="auto" w:before="23"/>
        <w:ind w:left="324" w:right="0" w:firstLine="0"/>
        <w:jc w:val="center"/>
        <w:rPr>
          <w:sz w:val="18"/>
        </w:rPr>
      </w:pPr>
      <w:r>
        <w:rPr>
          <w:color w:val="231F20"/>
          <w:spacing w:val="-4"/>
          <w:sz w:val="18"/>
        </w:rPr>
        <w:t>Óleo</w:t>
      </w:r>
      <w:r>
        <w:rPr>
          <w:color w:val="231F20"/>
          <w:spacing w:val="-31"/>
          <w:sz w:val="18"/>
        </w:rPr>
        <w:t> </w:t>
      </w:r>
      <w:r>
        <w:rPr>
          <w:color w:val="231F20"/>
          <w:spacing w:val="-5"/>
          <w:sz w:val="18"/>
        </w:rPr>
        <w:t>sobre</w:t>
      </w:r>
      <w:r>
        <w:rPr>
          <w:color w:val="231F20"/>
          <w:spacing w:val="-31"/>
          <w:sz w:val="18"/>
        </w:rPr>
        <w:t> </w:t>
      </w:r>
      <w:r>
        <w:rPr>
          <w:color w:val="231F20"/>
          <w:spacing w:val="-4"/>
          <w:sz w:val="18"/>
        </w:rPr>
        <w:t>tela</w:t>
      </w:r>
      <w:r>
        <w:rPr>
          <w:color w:val="231F20"/>
          <w:spacing w:val="-31"/>
          <w:sz w:val="18"/>
        </w:rPr>
        <w:t> </w:t>
      </w:r>
      <w:r>
        <w:rPr>
          <w:color w:val="231F20"/>
          <w:spacing w:val="-4"/>
          <w:sz w:val="18"/>
        </w:rPr>
        <w:t>(</w:t>
      </w:r>
      <w:r>
        <w:rPr>
          <w:i/>
          <w:color w:val="A7A9AC"/>
          <w:spacing w:val="-4"/>
          <w:sz w:val="18"/>
        </w:rPr>
        <w:t>Oil</w:t>
      </w:r>
      <w:r>
        <w:rPr>
          <w:i/>
          <w:color w:val="A7A9AC"/>
          <w:spacing w:val="-31"/>
          <w:sz w:val="18"/>
        </w:rPr>
        <w:t> </w:t>
      </w:r>
      <w:r>
        <w:rPr>
          <w:i/>
          <w:color w:val="A7A9AC"/>
          <w:spacing w:val="-3"/>
          <w:sz w:val="18"/>
        </w:rPr>
        <w:t>on</w:t>
      </w:r>
      <w:r>
        <w:rPr>
          <w:i/>
          <w:color w:val="A7A9AC"/>
          <w:spacing w:val="-31"/>
          <w:sz w:val="18"/>
        </w:rPr>
        <w:t> </w:t>
      </w:r>
      <w:r>
        <w:rPr>
          <w:i/>
          <w:color w:val="A7A9AC"/>
          <w:spacing w:val="-5"/>
          <w:sz w:val="18"/>
        </w:rPr>
        <w:t>Canvas</w:t>
      </w:r>
      <w:r>
        <w:rPr>
          <w:color w:val="231F20"/>
          <w:spacing w:val="-5"/>
          <w:sz w:val="18"/>
        </w:rPr>
        <w:t>). </w:t>
      </w:r>
      <w:r>
        <w:rPr>
          <w:color w:val="231F20"/>
          <w:spacing w:val="-5"/>
          <w:w w:val="95"/>
          <w:sz w:val="18"/>
        </w:rPr>
        <w:t>Augusto Escamilla</w:t>
      </w:r>
      <w:r>
        <w:rPr>
          <w:color w:val="231F20"/>
          <w:spacing w:val="7"/>
          <w:w w:val="95"/>
          <w:sz w:val="18"/>
        </w:rPr>
        <w:t> </w:t>
      </w:r>
      <w:r>
        <w:rPr>
          <w:color w:val="231F20"/>
          <w:spacing w:val="-5"/>
          <w:w w:val="95"/>
          <w:sz w:val="18"/>
        </w:rPr>
        <w:t>Guzmán</w:t>
      </w:r>
    </w:p>
    <w:p>
      <w:pPr>
        <w:spacing w:before="1"/>
        <w:ind w:left="322" w:right="0" w:firstLine="0"/>
        <w:jc w:val="center"/>
        <w:rPr>
          <w:sz w:val="18"/>
        </w:rPr>
      </w:pPr>
      <w:r>
        <w:rPr>
          <w:color w:val="231F20"/>
          <w:sz w:val="18"/>
        </w:rPr>
        <w:t>.39 X .49 cm. Original</w:t>
      </w:r>
    </w:p>
    <w:p>
      <w:pPr>
        <w:pStyle w:val="Heading7"/>
        <w:spacing w:line="244" w:lineRule="auto"/>
        <w:ind w:left="322"/>
      </w:pPr>
      <w:r>
        <w:rPr>
          <w:b w:val="0"/>
        </w:rPr>
        <w:br w:type="column"/>
      </w:r>
      <w:r>
        <w:rPr>
          <w:color w:val="A38447"/>
          <w:w w:val="90"/>
        </w:rPr>
        <w:t>Lic. (</w:t>
      </w:r>
      <w:r>
        <w:rPr>
          <w:rFonts w:ascii="Times New Roman"/>
          <w:b w:val="0"/>
          <w:i/>
          <w:color w:val="A7A9AC"/>
          <w:w w:val="90"/>
        </w:rPr>
        <w:t>Lawyer</w:t>
      </w:r>
      <w:r>
        <w:rPr>
          <w:color w:val="A38447"/>
          <w:w w:val="90"/>
        </w:rPr>
        <w:t>) Alfonso Giles</w:t>
      </w:r>
      <w:r>
        <w:rPr>
          <w:color w:val="A38447"/>
          <w:w w:val="79"/>
        </w:rPr>
        <w:t> </w:t>
      </w:r>
      <w:r>
        <w:rPr>
          <w:color w:val="A38447"/>
          <w:w w:val="95"/>
        </w:rPr>
        <w:t>(1944)</w:t>
      </w:r>
    </w:p>
    <w:p>
      <w:pPr>
        <w:spacing w:line="278" w:lineRule="auto" w:before="23"/>
        <w:ind w:left="324" w:right="0" w:firstLine="0"/>
        <w:jc w:val="center"/>
        <w:rPr>
          <w:sz w:val="18"/>
        </w:rPr>
      </w:pPr>
      <w:r>
        <w:rPr>
          <w:color w:val="231F20"/>
          <w:spacing w:val="-4"/>
          <w:sz w:val="18"/>
        </w:rPr>
        <w:t>Óleo</w:t>
      </w:r>
      <w:r>
        <w:rPr>
          <w:color w:val="231F20"/>
          <w:spacing w:val="-31"/>
          <w:sz w:val="18"/>
        </w:rPr>
        <w:t> </w:t>
      </w:r>
      <w:r>
        <w:rPr>
          <w:color w:val="231F20"/>
          <w:spacing w:val="-5"/>
          <w:sz w:val="18"/>
        </w:rPr>
        <w:t>sobre</w:t>
      </w:r>
      <w:r>
        <w:rPr>
          <w:color w:val="231F20"/>
          <w:spacing w:val="-31"/>
          <w:sz w:val="18"/>
        </w:rPr>
        <w:t> </w:t>
      </w:r>
      <w:r>
        <w:rPr>
          <w:color w:val="231F20"/>
          <w:spacing w:val="-4"/>
          <w:sz w:val="18"/>
        </w:rPr>
        <w:t>tela</w:t>
      </w:r>
      <w:r>
        <w:rPr>
          <w:color w:val="231F20"/>
          <w:spacing w:val="-31"/>
          <w:sz w:val="18"/>
        </w:rPr>
        <w:t> </w:t>
      </w:r>
      <w:r>
        <w:rPr>
          <w:color w:val="231F20"/>
          <w:spacing w:val="-4"/>
          <w:sz w:val="18"/>
        </w:rPr>
        <w:t>(</w:t>
      </w:r>
      <w:r>
        <w:rPr>
          <w:i/>
          <w:color w:val="A7A9AC"/>
          <w:spacing w:val="-4"/>
          <w:sz w:val="18"/>
        </w:rPr>
        <w:t>Oil</w:t>
      </w:r>
      <w:r>
        <w:rPr>
          <w:i/>
          <w:color w:val="A7A9AC"/>
          <w:spacing w:val="-31"/>
          <w:sz w:val="18"/>
        </w:rPr>
        <w:t> </w:t>
      </w:r>
      <w:r>
        <w:rPr>
          <w:i/>
          <w:color w:val="A7A9AC"/>
          <w:spacing w:val="-3"/>
          <w:sz w:val="18"/>
        </w:rPr>
        <w:t>on</w:t>
      </w:r>
      <w:r>
        <w:rPr>
          <w:i/>
          <w:color w:val="A7A9AC"/>
          <w:spacing w:val="-31"/>
          <w:sz w:val="18"/>
        </w:rPr>
        <w:t> </w:t>
      </w:r>
      <w:r>
        <w:rPr>
          <w:i/>
          <w:color w:val="A7A9AC"/>
          <w:spacing w:val="-5"/>
          <w:sz w:val="18"/>
        </w:rPr>
        <w:t>Canvas</w:t>
      </w:r>
      <w:r>
        <w:rPr>
          <w:color w:val="231F20"/>
          <w:spacing w:val="-5"/>
          <w:sz w:val="18"/>
        </w:rPr>
        <w:t>). </w:t>
      </w:r>
      <w:r>
        <w:rPr>
          <w:color w:val="231F20"/>
          <w:spacing w:val="-5"/>
          <w:w w:val="95"/>
          <w:sz w:val="18"/>
        </w:rPr>
        <w:t>Augusto Escamilla</w:t>
      </w:r>
      <w:r>
        <w:rPr>
          <w:color w:val="231F20"/>
          <w:spacing w:val="7"/>
          <w:w w:val="95"/>
          <w:sz w:val="18"/>
        </w:rPr>
        <w:t> </w:t>
      </w:r>
      <w:r>
        <w:rPr>
          <w:color w:val="231F20"/>
          <w:spacing w:val="-5"/>
          <w:w w:val="95"/>
          <w:sz w:val="18"/>
        </w:rPr>
        <w:t>Guzmán</w:t>
      </w:r>
    </w:p>
    <w:p>
      <w:pPr>
        <w:spacing w:before="1"/>
        <w:ind w:left="322" w:right="0" w:firstLine="0"/>
        <w:jc w:val="center"/>
        <w:rPr>
          <w:sz w:val="18"/>
        </w:rPr>
      </w:pPr>
      <w:r>
        <w:rPr>
          <w:color w:val="231F20"/>
          <w:sz w:val="18"/>
        </w:rPr>
        <w:t>.39 X .49 cm. Original</w:t>
      </w:r>
    </w:p>
    <w:p>
      <w:pPr>
        <w:pStyle w:val="Heading7"/>
        <w:spacing w:line="244" w:lineRule="auto"/>
        <w:ind w:left="322" w:right="171"/>
      </w:pPr>
      <w:r>
        <w:rPr>
          <w:b w:val="0"/>
        </w:rPr>
        <w:br w:type="column"/>
      </w:r>
      <w:r>
        <w:rPr>
          <w:color w:val="A38447"/>
          <w:w w:val="90"/>
        </w:rPr>
        <w:t>Lic. (</w:t>
      </w:r>
      <w:r>
        <w:rPr>
          <w:rFonts w:ascii="Times New Roman" w:hAnsi="Times New Roman"/>
          <w:b w:val="0"/>
          <w:i/>
          <w:color w:val="A7A9AC"/>
          <w:w w:val="90"/>
        </w:rPr>
        <w:t>Lawyer</w:t>
      </w:r>
      <w:r>
        <w:rPr>
          <w:color w:val="A38447"/>
          <w:w w:val="90"/>
        </w:rPr>
        <w:t>) Adolfo López Mateos </w:t>
      </w:r>
      <w:r>
        <w:rPr>
          <w:color w:val="A38447"/>
          <w:w w:val="95"/>
        </w:rPr>
        <w:t>(1944-1946)</w:t>
      </w:r>
    </w:p>
    <w:p>
      <w:pPr>
        <w:spacing w:line="278" w:lineRule="auto" w:before="23"/>
        <w:ind w:left="660" w:right="510" w:firstLine="0"/>
        <w:jc w:val="center"/>
        <w:rPr>
          <w:sz w:val="18"/>
        </w:rPr>
      </w:pPr>
      <w:r>
        <w:rPr>
          <w:color w:val="231F20"/>
          <w:spacing w:val="-4"/>
          <w:sz w:val="18"/>
        </w:rPr>
        <w:t>Óleo</w:t>
      </w:r>
      <w:r>
        <w:rPr>
          <w:color w:val="231F20"/>
          <w:spacing w:val="-30"/>
          <w:sz w:val="18"/>
        </w:rPr>
        <w:t> </w:t>
      </w:r>
      <w:r>
        <w:rPr>
          <w:color w:val="231F20"/>
          <w:spacing w:val="-5"/>
          <w:sz w:val="18"/>
        </w:rPr>
        <w:t>sobre</w:t>
      </w:r>
      <w:r>
        <w:rPr>
          <w:color w:val="231F20"/>
          <w:spacing w:val="-30"/>
          <w:sz w:val="18"/>
        </w:rPr>
        <w:t> </w:t>
      </w:r>
      <w:r>
        <w:rPr>
          <w:color w:val="231F20"/>
          <w:spacing w:val="-4"/>
          <w:sz w:val="18"/>
        </w:rPr>
        <w:t>tela</w:t>
      </w:r>
      <w:r>
        <w:rPr>
          <w:color w:val="231F20"/>
          <w:spacing w:val="-30"/>
          <w:sz w:val="18"/>
        </w:rPr>
        <w:t> </w:t>
      </w:r>
      <w:r>
        <w:rPr>
          <w:color w:val="231F20"/>
          <w:spacing w:val="-4"/>
          <w:sz w:val="18"/>
        </w:rPr>
        <w:t>(</w:t>
      </w:r>
      <w:r>
        <w:rPr>
          <w:i/>
          <w:color w:val="A7A9AC"/>
          <w:spacing w:val="-4"/>
          <w:sz w:val="18"/>
        </w:rPr>
        <w:t>Oil</w:t>
      </w:r>
      <w:r>
        <w:rPr>
          <w:i/>
          <w:color w:val="A7A9AC"/>
          <w:spacing w:val="-30"/>
          <w:sz w:val="18"/>
        </w:rPr>
        <w:t> </w:t>
      </w:r>
      <w:r>
        <w:rPr>
          <w:i/>
          <w:color w:val="A7A9AC"/>
          <w:spacing w:val="-3"/>
          <w:sz w:val="18"/>
        </w:rPr>
        <w:t>on</w:t>
      </w:r>
      <w:r>
        <w:rPr>
          <w:i/>
          <w:color w:val="A7A9AC"/>
          <w:spacing w:val="-30"/>
          <w:sz w:val="18"/>
        </w:rPr>
        <w:t> </w:t>
      </w:r>
      <w:r>
        <w:rPr>
          <w:i/>
          <w:color w:val="A7A9AC"/>
          <w:spacing w:val="-5"/>
          <w:sz w:val="18"/>
        </w:rPr>
        <w:t>Canvas</w:t>
      </w:r>
      <w:r>
        <w:rPr>
          <w:color w:val="231F20"/>
          <w:spacing w:val="-5"/>
          <w:sz w:val="18"/>
        </w:rPr>
        <w:t>). </w:t>
      </w:r>
      <w:r>
        <w:rPr>
          <w:color w:val="231F20"/>
          <w:spacing w:val="-5"/>
          <w:w w:val="95"/>
          <w:sz w:val="18"/>
        </w:rPr>
        <w:t>Augusto Escamilla</w:t>
      </w:r>
      <w:r>
        <w:rPr>
          <w:color w:val="231F20"/>
          <w:spacing w:val="7"/>
          <w:w w:val="95"/>
          <w:sz w:val="18"/>
        </w:rPr>
        <w:t> </w:t>
      </w:r>
      <w:r>
        <w:rPr>
          <w:color w:val="231F20"/>
          <w:spacing w:val="-5"/>
          <w:w w:val="95"/>
          <w:sz w:val="18"/>
        </w:rPr>
        <w:t>Guzmán</w:t>
      </w:r>
    </w:p>
    <w:p>
      <w:pPr>
        <w:spacing w:before="1"/>
        <w:ind w:left="319" w:right="171" w:firstLine="0"/>
        <w:jc w:val="center"/>
        <w:rPr>
          <w:sz w:val="18"/>
        </w:rPr>
      </w:pPr>
      <w:r>
        <w:rPr>
          <w:color w:val="231F20"/>
          <w:sz w:val="18"/>
        </w:rPr>
        <w:t>.39 X .49 cm. Original</w:t>
      </w:r>
    </w:p>
    <w:p>
      <w:pPr>
        <w:spacing w:after="0"/>
        <w:jc w:val="center"/>
        <w:rPr>
          <w:sz w:val="18"/>
        </w:rPr>
        <w:sectPr>
          <w:type w:val="continuous"/>
          <w:pgSz w:w="13600" w:h="17580"/>
          <w:pgMar w:top="0" w:bottom="0" w:left="1300" w:right="1300"/>
          <w:cols w:num="3" w:equalWidth="0">
            <w:col w:w="2793" w:space="1346"/>
            <w:col w:w="2451" w:space="1159"/>
            <w:col w:w="3251"/>
          </w:cols>
        </w:sectPr>
      </w:pPr>
    </w:p>
    <w:p>
      <w:pPr>
        <w:pStyle w:val="BodyText"/>
      </w:pPr>
    </w:p>
    <w:p>
      <w:pPr>
        <w:pStyle w:val="BodyText"/>
      </w:pPr>
    </w:p>
    <w:p>
      <w:pPr>
        <w:pStyle w:val="BodyText"/>
      </w:pPr>
    </w:p>
    <w:p>
      <w:pPr>
        <w:pStyle w:val="BodyText"/>
        <w:spacing w:before="8"/>
        <w:rPr>
          <w:sz w:val="25"/>
        </w:rPr>
      </w:pPr>
    </w:p>
    <w:p>
      <w:pPr>
        <w:pStyle w:val="BodyText"/>
        <w:tabs>
          <w:tab w:pos="4086" w:val="left" w:leader="none"/>
          <w:tab w:pos="8008" w:val="left" w:leader="none"/>
        </w:tabs>
        <w:ind w:left="117"/>
      </w:pPr>
      <w:r>
        <w:rPr/>
        <w:pict>
          <v:group style="width:144pt;height:184.75pt;mso-position-horizontal-relative:char;mso-position-vertical-relative:line" coordorigin="0,0" coordsize="2880,3695">
            <v:shape style="position:absolute;left:121;top:183;width:2638;height:3328" type="#_x0000_t75" stroked="false">
              <v:imagedata r:id="rId2431" o:title=""/>
            </v:shape>
            <v:shape style="position:absolute;left:74;top:3402;width:2733;height:223" coordorigin="74,3402" coordsize="2733,223" path="m2569,3402l311,3402,74,3625,2806,3625,2569,3402e" filled="false" stroked="false">
              <v:path arrowok="t"/>
            </v:shape>
            <v:shape style="position:absolute;left:74;top:3402;width:2733;height:223" coordorigin="74,3402" coordsize="2733,223" path="m2569,3402l311,3402,74,3625,2806,3625,2569,3402e" filled="false" stroked="false">
              <v:path arrowok="t"/>
            </v:shape>
            <v:shape style="position:absolute;left:74;top:3402;width:2733;height:223" coordorigin="74,3402" coordsize="2733,223" path="m2569,3402l311,3402,74,3625,2806,3625,2569,3402e" filled="false" stroked="false">
              <v:path arrowok="t"/>
            </v:shape>
            <v:shape style="position:absolute;left:74;top:3402;width:2733;height:223" coordorigin="74,3402" coordsize="2733,223" path="m2569,3402l311,3402,74,3625,2806,3625,2569,3402e" filled="false" stroked="false">
              <v:path arrowok="t"/>
            </v:shape>
            <v:shape style="position:absolute;left:74;top:70;width:2733;height:223" coordorigin="74,70" coordsize="2733,223" path="m2806,70l74,70,311,293,2569,293,2806,70e" filled="false" stroked="false">
              <v:path arrowok="t"/>
            </v:shape>
            <v:shape style="position:absolute;left:74;top:70;width:2733;height:223" coordorigin="74,70" coordsize="2733,223" path="m2806,70l74,70,311,293,2569,293,2806,70e" filled="false" stroked="false">
              <v:path arrowok="t"/>
            </v:shape>
            <v:shape style="position:absolute;left:74;top:70;width:2733;height:223" coordorigin="74,70" coordsize="2733,223" path="m2806,70l74,70,311,293,2569,293,2806,70e" filled="false" stroked="false">
              <v:path arrowok="t"/>
            </v:shape>
            <v:shape style="position:absolute;left:74;top:70;width:2733;height:223" coordorigin="74,70" coordsize="2733,223" path="m2806,70l74,70,311,293,2569,293,2806,70e" filled="false" stroked="false">
              <v:path arrowok="t"/>
            </v:shape>
            <v:shape style="position:absolute;left:2569;top:70;width:237;height:3555" coordorigin="2569,70" coordsize="237,3555" path="m2806,70l2569,293,2569,3402,2806,3625,2806,70e" filled="false" stroked="false">
              <v:path arrowok="t"/>
            </v:shape>
            <v:shape style="position:absolute;left:2569;top:70;width:237;height:3555" coordorigin="2569,70" coordsize="237,3555" path="m2806,70l2569,293,2569,3402,2806,3625,2806,70e" filled="false" stroked="false">
              <v:path arrowok="t"/>
            </v:shape>
            <v:shape style="position:absolute;left:2569;top:70;width:237;height:3555" coordorigin="2569,70" coordsize="237,3555" path="m2806,70l2569,293,2569,3402,2806,3625,2806,70e" filled="false" stroked="false">
              <v:path arrowok="t"/>
            </v:shape>
            <v:shape style="position:absolute;left:2569;top:70;width:237;height:3555" coordorigin="2569,70" coordsize="237,3555" path="m2806,70l2569,293,2569,3402,2806,3625,2806,70e" filled="false" stroked="false">
              <v:path arrowok="t"/>
            </v:shape>
            <v:shape style="position:absolute;left:74;top:70;width:237;height:3555" coordorigin="74,70" coordsize="237,3555" path="m74,70l74,3625,311,3402,311,293,74,70e" filled="false" stroked="false">
              <v:path arrowok="t"/>
            </v:shape>
            <v:shape style="position:absolute;left:74;top:70;width:237;height:3555" coordorigin="74,70" coordsize="237,3555" path="m74,70l74,3625,311,3402,311,293,74,70e" filled="false" stroked="false">
              <v:path arrowok="t"/>
            </v:shape>
            <v:shape style="position:absolute;left:74;top:70;width:237;height:3555" coordorigin="74,70" coordsize="237,3555" path="m74,70l74,3625,311,3402,311,293,74,70e" filled="false" stroked="false">
              <v:path arrowok="t"/>
            </v:shape>
            <v:shape style="position:absolute;left:74;top:70;width:237;height:3555" coordorigin="74,70" coordsize="237,3555" path="m74,70l74,3625,311,3402,311,293,74,70e" filled="false" stroked="false">
              <v:path arrowok="t"/>
            </v:shape>
            <v:shape style="position:absolute;left:0;top:3554;width:2880;height:140" coordorigin="0,3554" coordsize="2880,140" path="m2732,3554l149,3554,0,3694,2880,3694,2880,3694,2732,3554e" filled="false" stroked="false">
              <v:path arrowok="t"/>
            </v:shape>
            <v:shape style="position:absolute;left:0;top:3554;width:2880;height:140" coordorigin="0,3554" coordsize="2880,140" path="m2732,3554l149,3554,0,3694,2880,3694,2880,3694,2732,3554e" filled="false" stroked="false">
              <v:path arrowok="t"/>
            </v:shape>
            <v:shape style="position:absolute;left:0;top:3554;width:2880;height:140" coordorigin="0,3554" coordsize="2880,140" path="m2732,3554l149,3554,0,3694,2880,3694,2880,3694,2732,3554e" filled="false" stroked="false">
              <v:path arrowok="t"/>
            </v:shape>
            <v:shape style="position:absolute;left:0;top:3554;width:2880;height:140" coordorigin="0,3554" coordsize="2880,140" path="m2732,3554l149,3554,0,3694,2880,3694,2880,3694,2732,3554e" filled="false" stroked="false">
              <v:path arrowok="t"/>
            </v:shape>
            <v:shape style="position:absolute;left:0;top:0;width:2880;height:141" coordorigin="0,0" coordsize="2880,141" path="m2880,0l0,0,0,0,149,140,2732,140,2880,1,2880,0e" filled="false" stroked="false">
              <v:path arrowok="t"/>
            </v:shape>
            <v:shape style="position:absolute;left:0;top:0;width:2880;height:141" coordorigin="0,0" coordsize="2880,141" path="m2880,0l0,0,0,0,149,140,2732,140,2880,1,2880,0e" filled="false" stroked="false">
              <v:path arrowok="t"/>
            </v:shape>
            <v:shape style="position:absolute;left:0;top:0;width:2880;height:141" coordorigin="0,0" coordsize="2880,141" path="m2880,0l0,0,0,0,149,140,2732,140,2880,1,2880,0e" filled="false" stroked="false">
              <v:path arrowok="t"/>
            </v:shape>
            <v:shape style="position:absolute;left:0;top:0;width:2880;height:141" coordorigin="0,0" coordsize="2880,141" path="m2880,0l0,0,0,0,149,140,2732,140,2880,1,2880,0e" filled="false" stroked="false">
              <v:path arrowok="t"/>
            </v:shape>
            <v:shape style="position:absolute;left:2732;top:1;width:149;height:3694" coordorigin="2732,1" coordsize="149,3694" path="m2880,1l2732,140,2732,3554,2880,3694,2880,1e" filled="false" stroked="false">
              <v:path arrowok="t"/>
            </v:shape>
            <v:shape style="position:absolute;left:2732;top:1;width:149;height:3694" coordorigin="2732,1" coordsize="149,3694" path="m2880,1l2732,140,2732,3554,2880,3694,2880,1e" filled="false" stroked="false">
              <v:path arrowok="t"/>
            </v:shape>
            <v:shape style="position:absolute;left:2732;top:1;width:149;height:3694" coordorigin="2732,1" coordsize="149,3694" path="m2880,1l2732,140,2732,3554,2880,3694,2880,1e" filled="false" stroked="false">
              <v:path arrowok="t"/>
            </v:shape>
            <v:shape style="position:absolute;left:2732;top:1;width:149;height:3694" coordorigin="2732,1" coordsize="149,3694" path="m2880,1l2732,140,2732,3554,2880,3694,2880,1e" filled="false" stroked="false">
              <v:path arrowok="t"/>
            </v:shape>
            <v:shape style="position:absolute;left:0;top:0;width:149;height:3695" coordorigin="0,0" coordsize="149,3695" path="m0,0l0,3694,149,3554,149,140,0,0e" filled="false" stroked="false">
              <v:path arrowok="t"/>
            </v:shape>
            <v:shape style="position:absolute;left:0;top:0;width:149;height:3695" coordorigin="0,0" coordsize="149,3695" path="m0,0l0,3694,149,3554,149,140,0,0e" filled="false" stroked="false">
              <v:path arrowok="t"/>
            </v:shape>
            <v:shape style="position:absolute;left:0;top:0;width:149;height:3695" coordorigin="0,0" coordsize="149,3695" path="m0,0l0,3694,149,3554,149,140,0,0e" filled="false" stroked="false">
              <v:path arrowok="t"/>
            </v:shape>
            <v:shape style="position:absolute;left:0;top:0;width:149;height:3695" coordorigin="0,0" coordsize="149,3695" path="m0,0l0,3694,149,3554,149,140,0,0e" filled="false" stroked="false">
              <v:path arrowok="t"/>
            </v:shape>
          </v:group>
        </w:pict>
      </w:r>
      <w:r>
        <w:rPr/>
      </w:r>
      <w:r>
        <w:rPr/>
        <w:tab/>
      </w:r>
      <w:r>
        <w:rPr>
          <w:position w:val="1"/>
        </w:rPr>
        <w:pict>
          <v:group style="width:144pt;height:184.75pt;mso-position-horizontal-relative:char;mso-position-vertical-relative:line" coordorigin="0,0" coordsize="2880,3695">
            <v:shape style="position:absolute;left:89;top:156;width:2703;height:3382" type="#_x0000_t75" stroked="false">
              <v:imagedata r:id="rId2432" o:title=""/>
            </v:shape>
            <v:shape style="position:absolute;left:74;top:3402;width:2733;height:223" coordorigin="74,3402" coordsize="2733,223" path="m2569,3402l311,3402,74,3625,2806,3625,2569,3402e" filled="false" stroked="false">
              <v:path arrowok="t"/>
            </v:shape>
            <v:shape style="position:absolute;left:74;top:3402;width:2733;height:223" coordorigin="74,3402" coordsize="2733,223" path="m2569,3402l311,3402,74,3625,2806,3625,2569,3402e" filled="false" stroked="false">
              <v:path arrowok="t"/>
            </v:shape>
            <v:shape style="position:absolute;left:74;top:3402;width:2733;height:223" coordorigin="74,3402" coordsize="2733,223" path="m2569,3402l311,3402,74,3625,2806,3625,2569,3402e" filled="false" stroked="false">
              <v:path arrowok="t"/>
            </v:shape>
            <v:shape style="position:absolute;left:74;top:3402;width:2733;height:223" coordorigin="74,3402" coordsize="2733,223" path="m2569,3402l311,3402,74,3625,2806,3625,2569,3402e" filled="false" stroked="false">
              <v:path arrowok="t"/>
            </v:shape>
            <v:shape style="position:absolute;left:74;top:70;width:2733;height:223" coordorigin="74,70" coordsize="2733,223" path="m2806,70l74,70,311,293,2569,293,2806,70e" filled="false" stroked="false">
              <v:path arrowok="t"/>
            </v:shape>
            <v:shape style="position:absolute;left:74;top:70;width:2733;height:223" coordorigin="74,70" coordsize="2733,223" path="m2806,70l74,70,311,293,2569,293,2806,70e" filled="false" stroked="false">
              <v:path arrowok="t"/>
            </v:shape>
            <v:shape style="position:absolute;left:74;top:70;width:2733;height:223" coordorigin="74,70" coordsize="2733,223" path="m2806,70l74,70,311,293,2569,293,2806,70e" filled="false" stroked="false">
              <v:path arrowok="t"/>
            </v:shape>
            <v:shape style="position:absolute;left:74;top:70;width:2733;height:223" coordorigin="74,70" coordsize="2733,223" path="m2806,70l74,70,311,293,2569,293,2806,70e" filled="false" stroked="false">
              <v:path arrowok="t"/>
            </v:shape>
            <v:shape style="position:absolute;left:2569;top:70;width:237;height:3555" coordorigin="2569,70" coordsize="237,3555" path="m2806,70l2569,293,2569,3402,2806,3624,2806,70e" filled="false" stroked="false">
              <v:path arrowok="t"/>
            </v:shape>
            <v:shape style="position:absolute;left:2569;top:70;width:237;height:3555" coordorigin="2569,70" coordsize="237,3555" path="m2806,70l2569,293,2569,3402,2806,3624,2806,70e" filled="false" stroked="false">
              <v:path arrowok="t"/>
            </v:shape>
            <v:shape style="position:absolute;left:2569;top:70;width:237;height:3555" coordorigin="2569,70" coordsize="237,3555" path="m2806,70l2569,293,2569,3402,2806,3624,2806,70e" filled="false" stroked="false">
              <v:path arrowok="t"/>
            </v:shape>
            <v:shape style="position:absolute;left:2569;top:70;width:237;height:3555" coordorigin="2569,70" coordsize="237,3555" path="m2806,70l2569,293,2569,3402,2806,3624,2806,70e" filled="false" stroked="false">
              <v:path arrowok="t"/>
            </v:shape>
            <v:shape style="position:absolute;left:74;top:70;width:237;height:3555" coordorigin="74,70" coordsize="237,3555" path="m74,70l74,3624,311,3402,311,293,74,70e" filled="false" stroked="false">
              <v:path arrowok="t"/>
            </v:shape>
            <v:shape style="position:absolute;left:74;top:70;width:237;height:3555" coordorigin="74,70" coordsize="237,3555" path="m74,70l74,3624,311,3402,311,293,74,70e" filled="false" stroked="false">
              <v:path arrowok="t"/>
            </v:shape>
            <v:shape style="position:absolute;left:74;top:70;width:237;height:3555" coordorigin="74,70" coordsize="237,3555" path="m74,70l74,3624,311,3402,311,293,74,70e" filled="false" stroked="false">
              <v:path arrowok="t"/>
            </v:shape>
            <v:shape style="position:absolute;left:74;top:70;width:237;height:3555" coordorigin="74,70" coordsize="237,3555" path="m74,70l74,3624,311,3402,311,293,74,70e" filled="false" stroked="false">
              <v:path arrowok="t"/>
            </v:shape>
            <v:shape style="position:absolute;left:0;top:3554;width:2880;height:140" coordorigin="0,3554" coordsize="2880,140" path="m2732,3554l149,3554,0,3694,2880,3694,2880,3694,2732,3554e" filled="false" stroked="false">
              <v:path arrowok="t"/>
            </v:shape>
            <v:shape style="position:absolute;left:0;top:3554;width:2880;height:140" coordorigin="0,3554" coordsize="2880,140" path="m2732,3554l149,3554,0,3694,2880,3694,2880,3694,2732,3554e" filled="false" stroked="false">
              <v:path arrowok="t"/>
            </v:shape>
            <v:shape style="position:absolute;left:0;top:3554;width:2880;height:140" coordorigin="0,3554" coordsize="2880,140" path="m2732,3554l149,3554,0,3694,2880,3694,2880,3694,2732,3554e" filled="false" stroked="false">
              <v:path arrowok="t"/>
            </v:shape>
            <v:shape style="position:absolute;left:0;top:3554;width:2880;height:140" coordorigin="0,3554" coordsize="2880,140" path="m2732,3554l149,3554,0,3694,2880,3694,2880,3694,2732,3554e" filled="false" stroked="false">
              <v:path arrowok="t"/>
            </v:shape>
            <v:shape style="position:absolute;left:0;top:0;width:2880;height:141" coordorigin="0,0" coordsize="2880,141" path="m2880,0l0,0,149,140,2732,140,2880,1,2880,0e" filled="false" stroked="false">
              <v:path arrowok="t"/>
            </v:shape>
            <v:shape style="position:absolute;left:0;top:0;width:2880;height:141" coordorigin="0,0" coordsize="2880,141" path="m2880,0l0,0,149,140,2732,140,2880,1,2880,0e" filled="false" stroked="false">
              <v:path arrowok="t"/>
            </v:shape>
            <v:shape style="position:absolute;left:0;top:0;width:2880;height:141" coordorigin="0,0" coordsize="2880,141" path="m2880,0l0,0,149,140,2732,140,2880,1,2880,0e" filled="false" stroked="false">
              <v:path arrowok="t"/>
            </v:shape>
            <v:shape style="position:absolute;left:0;top:0;width:2880;height:141" coordorigin="0,0" coordsize="2880,141" path="m2880,0l0,0,149,140,2732,140,2880,1,2880,0e" filled="false" stroked="false">
              <v:path arrowok="t"/>
            </v:shape>
            <v:shape style="position:absolute;left:2732;top:1;width:149;height:3694" coordorigin="2732,1" coordsize="149,3694" path="m2880,1l2732,140,2732,3554,2880,3694,2880,1e" filled="false" stroked="false">
              <v:path arrowok="t"/>
            </v:shape>
            <v:shape style="position:absolute;left:2732;top:1;width:149;height:3694" coordorigin="2732,1" coordsize="149,3694" path="m2880,1l2732,140,2732,3554,2880,3694,2880,1e" filled="false" stroked="false">
              <v:path arrowok="t"/>
            </v:shape>
            <v:shape style="position:absolute;left:2732;top:1;width:149;height:3694" coordorigin="2732,1" coordsize="149,3694" path="m2880,1l2732,140,2732,3554,2880,3694,2880,1e" filled="false" stroked="false">
              <v:path arrowok="t"/>
            </v:shape>
            <v:shape style="position:absolute;left:2732;top:1;width:149;height:3694" coordorigin="2732,1" coordsize="149,3694" path="m2880,1l2732,140,2732,3554,2880,3694,2880,1e" filled="false" stroked="false">
              <v:path arrowok="t"/>
            </v:shape>
            <v:shape style="position:absolute;left:0;top:0;width:149;height:3695" coordorigin="0,0" coordsize="149,3695" path="m0,0l0,3694,149,3554,149,140,0,0e" filled="false" stroked="false">
              <v:path arrowok="t"/>
            </v:shape>
            <v:shape style="position:absolute;left:0;top:0;width:149;height:3695" coordorigin="0,0" coordsize="149,3695" path="m0,0l0,3694,149,3554,149,140,0,0e" filled="false" stroked="false">
              <v:path arrowok="t"/>
            </v:shape>
            <v:shape style="position:absolute;left:0;top:0;width:149;height:3695" coordorigin="0,0" coordsize="149,3695" path="m0,0l0,3694,149,3554,149,140,0,0e" filled="false" stroked="false">
              <v:path arrowok="t"/>
            </v:shape>
            <v:shape style="position:absolute;left:0;top:0;width:149;height:3695" coordorigin="0,0" coordsize="149,3695" path="m0,0l0,3694,149,3554,149,140,0,0e" filled="false" stroked="false">
              <v:path arrowok="t"/>
            </v:shape>
          </v:group>
        </w:pict>
      </w:r>
      <w:r>
        <w:rPr>
          <w:position w:val="1"/>
        </w:rPr>
      </w:r>
      <w:r>
        <w:rPr>
          <w:position w:val="1"/>
        </w:rPr>
        <w:tab/>
      </w:r>
      <w:r>
        <w:rPr>
          <w:position w:val="1"/>
        </w:rPr>
        <w:pict>
          <v:group style="width:144pt;height:184.75pt;mso-position-horizontal-relative:char;mso-position-vertical-relative:line" coordorigin="0,0" coordsize="2880,3695">
            <v:shape style="position:absolute;left:141;top:191;width:2598;height:3312" type="#_x0000_t75" stroked="false">
              <v:imagedata r:id="rId2433" o:title=""/>
            </v:shape>
            <v:shape style="position:absolute;left:74;top:3402;width:2733;height:223" coordorigin="74,3402" coordsize="2733,223" path="m2569,3402l311,3402,74,3624,2806,3624,2569,3402e" filled="false" stroked="false">
              <v:path arrowok="t"/>
            </v:shape>
            <v:shape style="position:absolute;left:74;top:3402;width:2733;height:223" coordorigin="74,3402" coordsize="2733,223" path="m2569,3402l311,3402,74,3624,2806,3624,2569,3402e" filled="false" stroked="false">
              <v:path arrowok="t"/>
            </v:shape>
            <v:shape style="position:absolute;left:74;top:3402;width:2733;height:223" coordorigin="74,3402" coordsize="2733,223" path="m2569,3402l311,3402,74,3624,2806,3624,2569,3402e" filled="false" stroked="false">
              <v:path arrowok="t"/>
            </v:shape>
            <v:shape style="position:absolute;left:74;top:3402;width:2733;height:223" coordorigin="74,3402" coordsize="2733,223" path="m2569,3402l311,3402,74,3624,2806,3624,2569,3402e" filled="false" stroked="false">
              <v:path arrowok="t"/>
            </v:shape>
            <v:shape style="position:absolute;left:74;top:70;width:2733;height:223" coordorigin="74,70" coordsize="2733,223" path="m2806,70l74,70,311,293,2569,293,2806,70e" filled="false" stroked="false">
              <v:path arrowok="t"/>
            </v:shape>
            <v:shape style="position:absolute;left:74;top:70;width:2733;height:223" coordorigin="74,70" coordsize="2733,223" path="m2806,70l74,70,311,293,2569,293,2806,70e" filled="false" stroked="false">
              <v:path arrowok="t"/>
            </v:shape>
            <v:shape style="position:absolute;left:74;top:70;width:2733;height:223" coordorigin="74,70" coordsize="2733,223" path="m2806,70l74,70,311,293,2569,293,2806,70e" filled="false" stroked="false">
              <v:path arrowok="t"/>
            </v:shape>
            <v:shape style="position:absolute;left:74;top:70;width:2733;height:223" coordorigin="74,70" coordsize="2733,223" path="m2806,70l74,70,311,293,2569,293,2806,70e" filled="false" stroked="false">
              <v:path arrowok="t"/>
            </v:shape>
            <v:shape style="position:absolute;left:2569;top:70;width:237;height:3555" coordorigin="2569,70" coordsize="237,3555" path="m2806,70l2569,293,2569,3402,2806,3624,2806,70e" filled="false" stroked="false">
              <v:path arrowok="t"/>
            </v:shape>
            <v:shape style="position:absolute;left:2569;top:70;width:237;height:3555" coordorigin="2569,70" coordsize="237,3555" path="m2806,70l2569,293,2569,3402,2806,3624,2806,70e" filled="false" stroked="false">
              <v:path arrowok="t"/>
            </v:shape>
            <v:shape style="position:absolute;left:2569;top:70;width:237;height:3555" coordorigin="2569,70" coordsize="237,3555" path="m2806,70l2569,293,2569,3402,2806,3624,2806,70e" filled="false" stroked="false">
              <v:path arrowok="t"/>
            </v:shape>
            <v:shape style="position:absolute;left:2569;top:70;width:237;height:3555" coordorigin="2569,70" coordsize="237,3555" path="m2806,70l2569,293,2569,3402,2806,3624,2806,70e" filled="false" stroked="false">
              <v:path arrowok="t"/>
            </v:shape>
            <v:shape style="position:absolute;left:74;top:70;width:237;height:3555" coordorigin="74,70" coordsize="237,3555" path="m74,70l74,3624,311,3402,311,293,74,70e" filled="false" stroked="false">
              <v:path arrowok="t"/>
            </v:shape>
            <v:shape style="position:absolute;left:74;top:70;width:237;height:3555" coordorigin="74,70" coordsize="237,3555" path="m74,70l74,3624,311,3402,311,293,74,70e" filled="false" stroked="false">
              <v:path arrowok="t"/>
            </v:shape>
            <v:shape style="position:absolute;left:74;top:70;width:237;height:3555" coordorigin="74,70" coordsize="237,3555" path="m74,70l74,3624,311,3402,311,293,74,70e" filled="false" stroked="false">
              <v:path arrowok="t"/>
            </v:shape>
            <v:shape style="position:absolute;left:74;top:70;width:237;height:3555" coordorigin="74,70" coordsize="237,3555" path="m74,70l74,3624,311,3402,311,293,74,70e" filled="false" stroked="false">
              <v:path arrowok="t"/>
            </v:shape>
            <v:shape style="position:absolute;left:0;top:3554;width:2880;height:140" coordorigin="0,3554" coordsize="2880,140" path="m2732,3554l149,3554,0,3694,2880,3694,2880,3694,2732,3554e" filled="false" stroked="false">
              <v:path arrowok="t"/>
            </v:shape>
            <v:shape style="position:absolute;left:0;top:3554;width:2880;height:140" coordorigin="0,3554" coordsize="2880,140" path="m2732,3554l149,3554,0,3694,2880,3694,2880,3694,2732,3554e" filled="false" stroked="false">
              <v:path arrowok="t"/>
            </v:shape>
            <v:shape style="position:absolute;left:0;top:3554;width:2880;height:140" coordorigin="0,3554" coordsize="2880,140" path="m2732,3554l149,3554,0,3694,2880,3694,2880,3694,2732,3554e" filled="false" stroked="false">
              <v:path arrowok="t"/>
            </v:shape>
            <v:shape style="position:absolute;left:0;top:3554;width:2880;height:140" coordorigin="0,3554" coordsize="2880,140" path="m2732,3554l149,3554,0,3694,2880,3694,2880,3694,2732,3554e" filled="false" stroked="false">
              <v:path arrowok="t"/>
            </v:shape>
            <v:shape style="position:absolute;left:0;top:0;width:2880;height:141" coordorigin="0,0" coordsize="2880,141" path="m2880,0l0,0,0,0,149,140,2732,140,2880,1,2880,0e" filled="false" stroked="false">
              <v:path arrowok="t"/>
            </v:shape>
            <v:shape style="position:absolute;left:0;top:0;width:2880;height:141" coordorigin="0,0" coordsize="2880,141" path="m2880,0l0,0,0,0,149,140,2732,140,2880,1,2880,0e" filled="false" stroked="false">
              <v:path arrowok="t"/>
            </v:shape>
            <v:shape style="position:absolute;left:0;top:0;width:2880;height:141" coordorigin="0,0" coordsize="2880,141" path="m2880,0l0,0,0,0,149,140,2732,140,2880,1,2880,0e" filled="false" stroked="false">
              <v:path arrowok="t"/>
            </v:shape>
            <v:shape style="position:absolute;left:0;top:0;width:2880;height:141" coordorigin="0,0" coordsize="2880,141" path="m2880,0l0,0,0,0,149,140,2732,140,2880,1,2880,0e" filled="false" stroked="false">
              <v:path arrowok="t"/>
            </v:shape>
            <v:shape style="position:absolute;left:2732;top:1;width:149;height:3694" coordorigin="2732,1" coordsize="149,3694" path="m2880,1l2732,140,2732,3554,2880,3694,2880,1e" filled="false" stroked="false">
              <v:path arrowok="t"/>
            </v:shape>
            <v:shape style="position:absolute;left:2732;top:1;width:149;height:3694" coordorigin="2732,1" coordsize="149,3694" path="m2880,1l2732,140,2732,3554,2880,3694,2880,1e" filled="false" stroked="false">
              <v:path arrowok="t"/>
            </v:shape>
            <v:shape style="position:absolute;left:2732;top:1;width:149;height:3694" coordorigin="2732,1" coordsize="149,3694" path="m2880,1l2732,140,2732,3554,2880,3694,2880,1e" filled="false" stroked="false">
              <v:path arrowok="t"/>
            </v:shape>
            <v:shape style="position:absolute;left:2732;top:1;width:149;height:3694" coordorigin="2732,1" coordsize="149,3694" path="m2880,1l2732,140,2732,3554,2880,3694,2880,1e" filled="false" stroked="false">
              <v:path arrowok="t"/>
            </v:shape>
            <v:shape style="position:absolute;left:0;top:0;width:149;height:3695" coordorigin="0,0" coordsize="149,3695" path="m0,0l0,3694,149,3554,149,140,0,0e" filled="false" stroked="false">
              <v:path arrowok="t"/>
            </v:shape>
            <v:shape style="position:absolute;left:0;top:0;width:149;height:3695" coordorigin="0,0" coordsize="149,3695" path="m0,0l0,3694,149,3554,149,140,0,0e" filled="false" stroked="false">
              <v:path arrowok="t"/>
            </v:shape>
            <v:shape style="position:absolute;left:0;top:0;width:149;height:3695" coordorigin="0,0" coordsize="149,3695" path="m0,0l0,3694,149,3554,149,140,0,0e" filled="false" stroked="false">
              <v:path arrowok="t"/>
            </v:shape>
            <v:shape style="position:absolute;left:0;top:0;width:149;height:3695" coordorigin="0,0" coordsize="149,3695" path="m0,0l0,3694,149,3554,149,140,0,0e" filled="false" stroked="false">
              <v:path arrowok="t"/>
            </v:shape>
          </v:group>
        </w:pict>
      </w:r>
      <w:r>
        <w:rPr>
          <w:position w:val="1"/>
        </w:rPr>
      </w:r>
    </w:p>
    <w:p>
      <w:pPr>
        <w:pStyle w:val="BodyText"/>
        <w:spacing w:before="3"/>
      </w:pPr>
    </w:p>
    <w:p>
      <w:pPr>
        <w:spacing w:after="0"/>
        <w:sectPr>
          <w:type w:val="continuous"/>
          <w:pgSz w:w="13600" w:h="17580"/>
          <w:pgMar w:top="0" w:bottom="0" w:left="1300" w:right="1300"/>
        </w:sectPr>
      </w:pPr>
    </w:p>
    <w:p>
      <w:pPr>
        <w:pStyle w:val="Heading7"/>
        <w:spacing w:line="244" w:lineRule="auto"/>
      </w:pPr>
      <w:r>
        <w:rPr>
          <w:color w:val="A38447"/>
          <w:w w:val="90"/>
        </w:rPr>
        <w:t>Lic.</w:t>
      </w:r>
      <w:r>
        <w:rPr>
          <w:color w:val="A38447"/>
          <w:spacing w:val="-15"/>
          <w:w w:val="90"/>
        </w:rPr>
        <w:t> </w:t>
      </w:r>
      <w:r>
        <w:rPr>
          <w:color w:val="A38447"/>
          <w:w w:val="90"/>
        </w:rPr>
        <w:t>(</w:t>
      </w:r>
      <w:r>
        <w:rPr>
          <w:rFonts w:ascii="Times New Roman" w:hAnsi="Times New Roman"/>
          <w:b w:val="0"/>
          <w:i/>
          <w:color w:val="A7A9AC"/>
          <w:w w:val="90"/>
        </w:rPr>
        <w:t>Lawyer</w:t>
      </w:r>
      <w:r>
        <w:rPr>
          <w:color w:val="A38447"/>
          <w:w w:val="90"/>
        </w:rPr>
        <w:t>)</w:t>
      </w:r>
      <w:r>
        <w:rPr>
          <w:color w:val="A38447"/>
          <w:spacing w:val="-15"/>
          <w:w w:val="90"/>
        </w:rPr>
        <w:t> </w:t>
      </w:r>
      <w:r>
        <w:rPr>
          <w:color w:val="A38447"/>
          <w:w w:val="90"/>
        </w:rPr>
        <w:t>Félix</w:t>
      </w:r>
      <w:r>
        <w:rPr>
          <w:color w:val="A38447"/>
          <w:spacing w:val="-15"/>
          <w:w w:val="90"/>
        </w:rPr>
        <w:t> </w:t>
      </w:r>
      <w:r>
        <w:rPr>
          <w:color w:val="A38447"/>
          <w:w w:val="90"/>
        </w:rPr>
        <w:t>Azuela</w:t>
      </w:r>
      <w:r>
        <w:rPr>
          <w:color w:val="A38447"/>
          <w:spacing w:val="-15"/>
          <w:w w:val="90"/>
        </w:rPr>
        <w:t> </w:t>
      </w:r>
      <w:r>
        <w:rPr>
          <w:color w:val="A38447"/>
          <w:w w:val="90"/>
        </w:rPr>
        <w:t>Padilla </w:t>
      </w:r>
      <w:r>
        <w:rPr>
          <w:color w:val="A38447"/>
          <w:w w:val="95"/>
        </w:rPr>
        <w:t>(1946-1949)</w:t>
      </w:r>
    </w:p>
    <w:p>
      <w:pPr>
        <w:spacing w:line="278" w:lineRule="auto" w:before="23"/>
        <w:ind w:left="519" w:right="265" w:firstLine="0"/>
        <w:jc w:val="center"/>
        <w:rPr>
          <w:sz w:val="18"/>
        </w:rPr>
      </w:pPr>
      <w:r>
        <w:rPr>
          <w:color w:val="231F20"/>
          <w:spacing w:val="-4"/>
          <w:sz w:val="18"/>
        </w:rPr>
        <w:t>Óleo</w:t>
      </w:r>
      <w:r>
        <w:rPr>
          <w:color w:val="231F20"/>
          <w:spacing w:val="-31"/>
          <w:sz w:val="18"/>
        </w:rPr>
        <w:t> </w:t>
      </w:r>
      <w:r>
        <w:rPr>
          <w:color w:val="231F20"/>
          <w:spacing w:val="-5"/>
          <w:sz w:val="18"/>
        </w:rPr>
        <w:t>sobre</w:t>
      </w:r>
      <w:r>
        <w:rPr>
          <w:color w:val="231F20"/>
          <w:spacing w:val="-31"/>
          <w:sz w:val="18"/>
        </w:rPr>
        <w:t> </w:t>
      </w:r>
      <w:r>
        <w:rPr>
          <w:color w:val="231F20"/>
          <w:spacing w:val="-4"/>
          <w:sz w:val="18"/>
        </w:rPr>
        <w:t>tela</w:t>
      </w:r>
      <w:r>
        <w:rPr>
          <w:color w:val="231F20"/>
          <w:spacing w:val="-31"/>
          <w:sz w:val="18"/>
        </w:rPr>
        <w:t> </w:t>
      </w:r>
      <w:r>
        <w:rPr>
          <w:color w:val="231F20"/>
          <w:spacing w:val="-4"/>
          <w:sz w:val="18"/>
        </w:rPr>
        <w:t>(</w:t>
      </w:r>
      <w:r>
        <w:rPr>
          <w:i/>
          <w:color w:val="A7A9AC"/>
          <w:spacing w:val="-4"/>
          <w:sz w:val="18"/>
        </w:rPr>
        <w:t>Oil</w:t>
      </w:r>
      <w:r>
        <w:rPr>
          <w:i/>
          <w:color w:val="A7A9AC"/>
          <w:spacing w:val="-31"/>
          <w:sz w:val="18"/>
        </w:rPr>
        <w:t> </w:t>
      </w:r>
      <w:r>
        <w:rPr>
          <w:i/>
          <w:color w:val="A7A9AC"/>
          <w:spacing w:val="-3"/>
          <w:sz w:val="18"/>
        </w:rPr>
        <w:t>on</w:t>
      </w:r>
      <w:r>
        <w:rPr>
          <w:i/>
          <w:color w:val="A7A9AC"/>
          <w:spacing w:val="-31"/>
          <w:sz w:val="18"/>
        </w:rPr>
        <w:t> </w:t>
      </w:r>
      <w:r>
        <w:rPr>
          <w:i/>
          <w:color w:val="A7A9AC"/>
          <w:spacing w:val="-5"/>
          <w:sz w:val="18"/>
        </w:rPr>
        <w:t>Canvas</w:t>
      </w:r>
      <w:r>
        <w:rPr>
          <w:color w:val="231F20"/>
          <w:spacing w:val="-5"/>
          <w:sz w:val="18"/>
        </w:rPr>
        <w:t>). </w:t>
      </w:r>
      <w:r>
        <w:rPr>
          <w:color w:val="231F20"/>
          <w:spacing w:val="-5"/>
          <w:w w:val="95"/>
          <w:sz w:val="18"/>
        </w:rPr>
        <w:t>Augusto Escamilla</w:t>
      </w:r>
      <w:r>
        <w:rPr>
          <w:color w:val="231F20"/>
          <w:spacing w:val="7"/>
          <w:w w:val="95"/>
          <w:sz w:val="18"/>
        </w:rPr>
        <w:t> </w:t>
      </w:r>
      <w:r>
        <w:rPr>
          <w:color w:val="231F20"/>
          <w:spacing w:val="-5"/>
          <w:w w:val="95"/>
          <w:sz w:val="18"/>
        </w:rPr>
        <w:t>Guzmán</w:t>
      </w:r>
    </w:p>
    <w:p>
      <w:pPr>
        <w:spacing w:before="1"/>
        <w:ind w:left="251" w:right="0" w:firstLine="0"/>
        <w:jc w:val="center"/>
        <w:rPr>
          <w:sz w:val="18"/>
        </w:rPr>
      </w:pPr>
      <w:r>
        <w:rPr>
          <w:color w:val="231F20"/>
          <w:sz w:val="18"/>
        </w:rPr>
        <w:t>.39 X .49 cm. Original</w:t>
      </w:r>
    </w:p>
    <w:p>
      <w:pPr>
        <w:pStyle w:val="Heading7"/>
        <w:spacing w:line="244" w:lineRule="auto"/>
      </w:pPr>
      <w:r>
        <w:rPr>
          <w:b w:val="0"/>
        </w:rPr>
        <w:br w:type="column"/>
      </w:r>
      <w:r>
        <w:rPr>
          <w:color w:val="A38447"/>
          <w:w w:val="90"/>
        </w:rPr>
        <w:t>Lic.</w:t>
      </w:r>
      <w:r>
        <w:rPr>
          <w:color w:val="A38447"/>
          <w:spacing w:val="-19"/>
          <w:w w:val="90"/>
        </w:rPr>
        <w:t> </w:t>
      </w:r>
      <w:r>
        <w:rPr>
          <w:color w:val="A38447"/>
          <w:w w:val="90"/>
        </w:rPr>
        <w:t>(</w:t>
      </w:r>
      <w:r>
        <w:rPr>
          <w:rFonts w:ascii="Times New Roman" w:hAnsi="Times New Roman"/>
          <w:b w:val="0"/>
          <w:i/>
          <w:color w:val="A7A9AC"/>
          <w:w w:val="90"/>
        </w:rPr>
        <w:t>Lawyer</w:t>
      </w:r>
      <w:r>
        <w:rPr>
          <w:color w:val="A38447"/>
          <w:w w:val="90"/>
        </w:rPr>
        <w:t>)</w:t>
      </w:r>
      <w:r>
        <w:rPr>
          <w:color w:val="A38447"/>
          <w:spacing w:val="-19"/>
          <w:w w:val="90"/>
        </w:rPr>
        <w:t> </w:t>
      </w:r>
      <w:r>
        <w:rPr>
          <w:color w:val="A38447"/>
          <w:w w:val="90"/>
        </w:rPr>
        <w:t>Fernando</w:t>
      </w:r>
      <w:r>
        <w:rPr>
          <w:color w:val="A38447"/>
          <w:spacing w:val="-19"/>
          <w:w w:val="90"/>
        </w:rPr>
        <w:t> </w:t>
      </w:r>
      <w:r>
        <w:rPr>
          <w:color w:val="A38447"/>
          <w:w w:val="90"/>
        </w:rPr>
        <w:t>Ordorica</w:t>
      </w:r>
      <w:r>
        <w:rPr>
          <w:color w:val="A38447"/>
          <w:w w:val="82"/>
        </w:rPr>
        <w:t> </w:t>
      </w:r>
      <w:r>
        <w:rPr>
          <w:color w:val="A38447"/>
          <w:w w:val="85"/>
        </w:rPr>
        <w:t>Inclán</w:t>
      </w:r>
      <w:r>
        <w:rPr>
          <w:color w:val="A38447"/>
          <w:spacing w:val="27"/>
          <w:w w:val="85"/>
        </w:rPr>
        <w:t> </w:t>
      </w:r>
      <w:r>
        <w:rPr>
          <w:color w:val="A38447"/>
          <w:w w:val="85"/>
        </w:rPr>
        <w:t>(1949-1952)</w:t>
      </w:r>
    </w:p>
    <w:p>
      <w:pPr>
        <w:spacing w:line="278" w:lineRule="auto" w:before="23"/>
        <w:ind w:left="500" w:right="247" w:firstLine="0"/>
        <w:jc w:val="center"/>
        <w:rPr>
          <w:sz w:val="18"/>
        </w:rPr>
      </w:pPr>
      <w:r>
        <w:rPr>
          <w:color w:val="231F20"/>
          <w:spacing w:val="-4"/>
          <w:sz w:val="18"/>
        </w:rPr>
        <w:t>Óleo</w:t>
      </w:r>
      <w:r>
        <w:rPr>
          <w:color w:val="231F20"/>
          <w:spacing w:val="-31"/>
          <w:sz w:val="18"/>
        </w:rPr>
        <w:t> </w:t>
      </w:r>
      <w:r>
        <w:rPr>
          <w:color w:val="231F20"/>
          <w:spacing w:val="-5"/>
          <w:sz w:val="18"/>
        </w:rPr>
        <w:t>sobre</w:t>
      </w:r>
      <w:r>
        <w:rPr>
          <w:color w:val="231F20"/>
          <w:spacing w:val="-31"/>
          <w:sz w:val="18"/>
        </w:rPr>
        <w:t> </w:t>
      </w:r>
      <w:r>
        <w:rPr>
          <w:color w:val="231F20"/>
          <w:spacing w:val="-4"/>
          <w:sz w:val="18"/>
        </w:rPr>
        <w:t>tela</w:t>
      </w:r>
      <w:r>
        <w:rPr>
          <w:color w:val="231F20"/>
          <w:spacing w:val="-31"/>
          <w:sz w:val="18"/>
        </w:rPr>
        <w:t> </w:t>
      </w:r>
      <w:r>
        <w:rPr>
          <w:color w:val="231F20"/>
          <w:spacing w:val="-4"/>
          <w:sz w:val="18"/>
        </w:rPr>
        <w:t>(</w:t>
      </w:r>
      <w:r>
        <w:rPr>
          <w:i/>
          <w:color w:val="A7A9AC"/>
          <w:spacing w:val="-4"/>
          <w:sz w:val="18"/>
        </w:rPr>
        <w:t>Oil</w:t>
      </w:r>
      <w:r>
        <w:rPr>
          <w:i/>
          <w:color w:val="A7A9AC"/>
          <w:spacing w:val="-31"/>
          <w:sz w:val="18"/>
        </w:rPr>
        <w:t> </w:t>
      </w:r>
      <w:r>
        <w:rPr>
          <w:i/>
          <w:color w:val="A7A9AC"/>
          <w:spacing w:val="-3"/>
          <w:sz w:val="18"/>
        </w:rPr>
        <w:t>on</w:t>
      </w:r>
      <w:r>
        <w:rPr>
          <w:i/>
          <w:color w:val="A7A9AC"/>
          <w:spacing w:val="-31"/>
          <w:sz w:val="18"/>
        </w:rPr>
        <w:t> </w:t>
      </w:r>
      <w:r>
        <w:rPr>
          <w:i/>
          <w:color w:val="A7A9AC"/>
          <w:spacing w:val="-5"/>
          <w:sz w:val="18"/>
        </w:rPr>
        <w:t>Canvas</w:t>
      </w:r>
      <w:r>
        <w:rPr>
          <w:color w:val="231F20"/>
          <w:spacing w:val="-5"/>
          <w:sz w:val="18"/>
        </w:rPr>
        <w:t>). </w:t>
      </w:r>
      <w:r>
        <w:rPr>
          <w:color w:val="231F20"/>
          <w:spacing w:val="-5"/>
          <w:w w:val="95"/>
          <w:sz w:val="18"/>
        </w:rPr>
        <w:t>Augusto Escamilla</w:t>
      </w:r>
      <w:r>
        <w:rPr>
          <w:color w:val="231F20"/>
          <w:spacing w:val="7"/>
          <w:w w:val="95"/>
          <w:sz w:val="18"/>
        </w:rPr>
        <w:t> </w:t>
      </w:r>
      <w:r>
        <w:rPr>
          <w:color w:val="231F20"/>
          <w:spacing w:val="-5"/>
          <w:w w:val="95"/>
          <w:sz w:val="18"/>
        </w:rPr>
        <w:t>Guzmán</w:t>
      </w:r>
    </w:p>
    <w:p>
      <w:pPr>
        <w:spacing w:before="1"/>
        <w:ind w:left="251" w:right="0" w:firstLine="0"/>
        <w:jc w:val="center"/>
        <w:rPr>
          <w:sz w:val="18"/>
        </w:rPr>
      </w:pPr>
      <w:r>
        <w:rPr>
          <w:color w:val="231F20"/>
          <w:sz w:val="18"/>
        </w:rPr>
        <w:t>.39 X .49 cm. Original</w:t>
      </w:r>
    </w:p>
    <w:p>
      <w:pPr>
        <w:pStyle w:val="Heading7"/>
        <w:spacing w:line="244" w:lineRule="auto"/>
        <w:ind w:right="179"/>
      </w:pPr>
      <w:r>
        <w:rPr>
          <w:b w:val="0"/>
        </w:rPr>
        <w:br w:type="column"/>
      </w:r>
      <w:r>
        <w:rPr>
          <w:color w:val="A38447"/>
          <w:w w:val="90"/>
        </w:rPr>
        <w:t>Lic. (</w:t>
      </w:r>
      <w:r>
        <w:rPr>
          <w:rFonts w:ascii="Times New Roman" w:hAnsi="Times New Roman"/>
          <w:b w:val="0"/>
          <w:i/>
          <w:color w:val="A7A9AC"/>
          <w:w w:val="90"/>
        </w:rPr>
        <w:t>Lawyer</w:t>
      </w:r>
      <w:r>
        <w:rPr>
          <w:color w:val="A38447"/>
          <w:w w:val="90"/>
        </w:rPr>
        <w:t>) Mario Colín Sánchez </w:t>
      </w:r>
      <w:r>
        <w:rPr>
          <w:color w:val="A38447"/>
        </w:rPr>
        <w:t>(1952)</w:t>
      </w:r>
    </w:p>
    <w:p>
      <w:pPr>
        <w:spacing w:line="278" w:lineRule="auto" w:before="23"/>
        <w:ind w:left="582" w:right="510" w:firstLine="0"/>
        <w:jc w:val="center"/>
        <w:rPr>
          <w:sz w:val="18"/>
        </w:rPr>
      </w:pPr>
      <w:r>
        <w:rPr>
          <w:color w:val="231F20"/>
          <w:spacing w:val="-4"/>
          <w:sz w:val="18"/>
        </w:rPr>
        <w:t>Óleo</w:t>
      </w:r>
      <w:r>
        <w:rPr>
          <w:color w:val="231F20"/>
          <w:spacing w:val="-31"/>
          <w:sz w:val="18"/>
        </w:rPr>
        <w:t> </w:t>
      </w:r>
      <w:r>
        <w:rPr>
          <w:color w:val="231F20"/>
          <w:spacing w:val="-5"/>
          <w:sz w:val="18"/>
        </w:rPr>
        <w:t>sobre</w:t>
      </w:r>
      <w:r>
        <w:rPr>
          <w:color w:val="231F20"/>
          <w:spacing w:val="-31"/>
          <w:sz w:val="18"/>
        </w:rPr>
        <w:t> </w:t>
      </w:r>
      <w:r>
        <w:rPr>
          <w:color w:val="231F20"/>
          <w:spacing w:val="-4"/>
          <w:sz w:val="18"/>
        </w:rPr>
        <w:t>tela</w:t>
      </w:r>
      <w:r>
        <w:rPr>
          <w:color w:val="231F20"/>
          <w:spacing w:val="-31"/>
          <w:sz w:val="18"/>
        </w:rPr>
        <w:t> </w:t>
      </w:r>
      <w:r>
        <w:rPr>
          <w:color w:val="231F20"/>
          <w:spacing w:val="-4"/>
          <w:sz w:val="18"/>
        </w:rPr>
        <w:t>(</w:t>
      </w:r>
      <w:r>
        <w:rPr>
          <w:i/>
          <w:color w:val="A7A9AC"/>
          <w:spacing w:val="-4"/>
          <w:sz w:val="18"/>
        </w:rPr>
        <w:t>Oil</w:t>
      </w:r>
      <w:r>
        <w:rPr>
          <w:i/>
          <w:color w:val="A7A9AC"/>
          <w:spacing w:val="-31"/>
          <w:sz w:val="18"/>
        </w:rPr>
        <w:t> </w:t>
      </w:r>
      <w:r>
        <w:rPr>
          <w:i/>
          <w:color w:val="A7A9AC"/>
          <w:spacing w:val="-3"/>
          <w:sz w:val="18"/>
        </w:rPr>
        <w:t>on</w:t>
      </w:r>
      <w:r>
        <w:rPr>
          <w:i/>
          <w:color w:val="A7A9AC"/>
          <w:spacing w:val="-31"/>
          <w:sz w:val="18"/>
        </w:rPr>
        <w:t> </w:t>
      </w:r>
      <w:r>
        <w:rPr>
          <w:i/>
          <w:color w:val="A7A9AC"/>
          <w:spacing w:val="-5"/>
          <w:sz w:val="18"/>
        </w:rPr>
        <w:t>Canvas</w:t>
      </w:r>
      <w:r>
        <w:rPr>
          <w:color w:val="231F20"/>
          <w:spacing w:val="-5"/>
          <w:sz w:val="18"/>
        </w:rPr>
        <w:t>). </w:t>
      </w:r>
      <w:r>
        <w:rPr>
          <w:color w:val="231F20"/>
          <w:spacing w:val="-5"/>
          <w:w w:val="95"/>
          <w:sz w:val="18"/>
        </w:rPr>
        <w:t>Augusto Escamilla</w:t>
      </w:r>
      <w:r>
        <w:rPr>
          <w:color w:val="231F20"/>
          <w:spacing w:val="7"/>
          <w:w w:val="95"/>
          <w:sz w:val="18"/>
        </w:rPr>
        <w:t> </w:t>
      </w:r>
      <w:r>
        <w:rPr>
          <w:color w:val="231F20"/>
          <w:spacing w:val="-5"/>
          <w:w w:val="95"/>
          <w:sz w:val="18"/>
        </w:rPr>
        <w:t>Guzmán</w:t>
      </w:r>
    </w:p>
    <w:p>
      <w:pPr>
        <w:spacing w:before="1"/>
        <w:ind w:left="248" w:right="179" w:firstLine="0"/>
        <w:jc w:val="center"/>
        <w:rPr>
          <w:sz w:val="18"/>
        </w:rPr>
      </w:pPr>
      <w:r>
        <w:rPr>
          <w:color w:val="231F20"/>
          <w:sz w:val="18"/>
        </w:rPr>
        <w:t>.39 X .49 cm. Original</w:t>
      </w:r>
    </w:p>
    <w:p>
      <w:pPr>
        <w:spacing w:after="0"/>
        <w:jc w:val="center"/>
        <w:rPr>
          <w:sz w:val="18"/>
        </w:rPr>
        <w:sectPr>
          <w:type w:val="continuous"/>
          <w:pgSz w:w="13600" w:h="17580"/>
          <w:pgMar w:top="0" w:bottom="0" w:left="1300" w:right="1300"/>
          <w:cols w:num="3" w:equalWidth="0">
            <w:col w:w="2864" w:space="1123"/>
            <w:col w:w="2827" w:space="1014"/>
            <w:col w:w="3172"/>
          </w:cols>
        </w:sectPr>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10" w:after="1"/>
        <w:rPr>
          <w:sz w:val="22"/>
        </w:rPr>
      </w:pPr>
    </w:p>
    <w:p>
      <w:pPr>
        <w:pStyle w:val="BodyText"/>
        <w:tabs>
          <w:tab w:pos="4046" w:val="left" w:leader="none"/>
          <w:tab w:pos="8008" w:val="left" w:leader="none"/>
        </w:tabs>
        <w:ind w:left="117"/>
      </w:pPr>
      <w:r>
        <w:rPr/>
        <w:pict>
          <v:group style="width:144pt;height:184.75pt;mso-position-horizontal-relative:char;mso-position-vertical-relative:line" coordorigin="0,0" coordsize="2880,3695">
            <v:shape style="position:absolute;left:125;top:167;width:2630;height:3360" type="#_x0000_t75" stroked="false">
              <v:imagedata r:id="rId2434" o:title=""/>
            </v:shape>
            <v:shape style="position:absolute;left:74;top:3402;width:2733;height:223" coordorigin="74,3402" coordsize="2733,223" path="m2569,3402l311,3402,74,3624,2806,3624,2569,3402e" filled="false" stroked="false">
              <v:path arrowok="t"/>
            </v:shape>
            <v:shape style="position:absolute;left:74;top:3402;width:2733;height:223" coordorigin="74,3402" coordsize="2733,223" path="m2569,3402l311,3402,74,3624,2806,3624,2569,3402e" filled="false" stroked="false">
              <v:path arrowok="t"/>
            </v:shape>
            <v:shape style="position:absolute;left:74;top:3402;width:2733;height:223" coordorigin="74,3402" coordsize="2733,223" path="m2569,3402l311,3402,74,3624,2806,3624,2569,3402e" filled="false" stroked="false">
              <v:path arrowok="t"/>
            </v:shape>
            <v:shape style="position:absolute;left:74;top:3402;width:2733;height:223" coordorigin="74,3402" coordsize="2733,223" path="m2569,3402l311,3402,74,3624,2806,3624,2569,3402e" filled="false" stroked="false">
              <v:path arrowok="t"/>
            </v:shape>
            <v:shape style="position:absolute;left:74;top:70;width:2733;height:223" coordorigin="74,70" coordsize="2733,223" path="m2806,70l74,70,311,293,2569,293,2806,70e" filled="false" stroked="false">
              <v:path arrowok="t"/>
            </v:shape>
            <v:shape style="position:absolute;left:74;top:70;width:2733;height:223" coordorigin="74,70" coordsize="2733,223" path="m2806,70l74,70,311,293,2569,293,2806,70e" filled="false" stroked="false">
              <v:path arrowok="t"/>
            </v:shape>
            <v:shape style="position:absolute;left:74;top:70;width:2733;height:223" coordorigin="74,70" coordsize="2733,223" path="m2806,70l74,70,311,293,2569,293,2806,70e" filled="false" stroked="false">
              <v:path arrowok="t"/>
            </v:shape>
            <v:shape style="position:absolute;left:74;top:70;width:2733;height:223" coordorigin="74,70" coordsize="2733,223" path="m2806,70l74,70,311,293,2569,293,2806,70e" filled="false" stroked="false">
              <v:path arrowok="t"/>
            </v:shape>
            <v:shape style="position:absolute;left:2569;top:70;width:237;height:3555" coordorigin="2569,70" coordsize="237,3555" path="m2806,70l2569,293,2569,3402,2806,3624,2806,70e" filled="false" stroked="false">
              <v:path arrowok="t"/>
            </v:shape>
            <v:shape style="position:absolute;left:2569;top:70;width:237;height:3555" coordorigin="2569,70" coordsize="237,3555" path="m2806,70l2569,293,2569,3402,2806,3624,2806,70e" filled="false" stroked="false">
              <v:path arrowok="t"/>
            </v:shape>
            <v:shape style="position:absolute;left:2569;top:70;width:237;height:3555" coordorigin="2569,70" coordsize="237,3555" path="m2806,70l2569,293,2569,3402,2806,3624,2806,70e" filled="false" stroked="false">
              <v:path arrowok="t"/>
            </v:shape>
            <v:shape style="position:absolute;left:2569;top:70;width:237;height:3555" coordorigin="2569,70" coordsize="237,3555" path="m2806,70l2569,293,2569,3402,2806,3624,2806,70e" filled="false" stroked="false">
              <v:path arrowok="t"/>
            </v:shape>
            <v:shape style="position:absolute;left:74;top:70;width:237;height:3555" coordorigin="74,70" coordsize="237,3555" path="m74,70l74,3624,311,3402,311,293,74,70e" filled="false" stroked="false">
              <v:path arrowok="t"/>
            </v:shape>
            <v:shape style="position:absolute;left:74;top:70;width:237;height:3555" coordorigin="74,70" coordsize="237,3555" path="m74,70l74,3624,311,3402,311,293,74,70e" filled="false" stroked="false">
              <v:path arrowok="t"/>
            </v:shape>
            <v:shape style="position:absolute;left:74;top:70;width:237;height:3555" coordorigin="74,70" coordsize="237,3555" path="m74,70l74,3624,311,3402,311,293,74,70e" filled="false" stroked="false">
              <v:path arrowok="t"/>
            </v:shape>
            <v:shape style="position:absolute;left:74;top:70;width:237;height:3555" coordorigin="74,70" coordsize="237,3555" path="m74,70l74,3624,311,3402,311,293,74,70e" filled="false" stroked="false">
              <v:path arrowok="t"/>
            </v:shape>
            <v:shape style="position:absolute;left:0;top:3554;width:2880;height:140" coordorigin="0,3554" coordsize="2880,140" path="m2732,3554l149,3554,0,3694,2880,3694,2880,3694,2732,3554e" filled="false" stroked="false">
              <v:path arrowok="t"/>
            </v:shape>
            <v:shape style="position:absolute;left:0;top:3554;width:2880;height:140" coordorigin="0,3554" coordsize="2880,140" path="m2732,3554l149,3554,0,3694,2880,3694,2880,3694,2732,3554e" filled="false" stroked="false">
              <v:path arrowok="t"/>
            </v:shape>
            <v:shape style="position:absolute;left:0;top:3554;width:2880;height:140" coordorigin="0,3554" coordsize="2880,140" path="m2732,3554l149,3554,0,3694,2880,3694,2880,3694,2732,3554e" filled="false" stroked="false">
              <v:path arrowok="t"/>
            </v:shape>
            <v:shape style="position:absolute;left:0;top:3554;width:2880;height:140" coordorigin="0,3554" coordsize="2880,140" path="m2732,3554l149,3554,0,3694,2880,3694,2880,3694,2732,3554e" filled="false" stroked="false">
              <v:path arrowok="t"/>
            </v:shape>
            <v:shape style="position:absolute;left:0;top:0;width:2880;height:141" coordorigin="0,0" coordsize="2880,141" path="m2880,0l0,0,0,0,149,140,2732,140,2880,1,2880,0e" filled="false" stroked="false">
              <v:path arrowok="t"/>
            </v:shape>
            <v:shape style="position:absolute;left:0;top:0;width:2880;height:141" coordorigin="0,0" coordsize="2880,141" path="m2880,0l0,0,0,0,149,140,2732,140,2880,1,2880,0e" filled="false" stroked="false">
              <v:path arrowok="t"/>
            </v:shape>
            <v:shape style="position:absolute;left:0;top:0;width:2880;height:141" coordorigin="0,0" coordsize="2880,141" path="m2880,0l0,0,0,0,149,140,2732,140,2880,1,2880,0e" filled="false" stroked="false">
              <v:path arrowok="t"/>
            </v:shape>
            <v:shape style="position:absolute;left:0;top:0;width:2880;height:141" coordorigin="0,0" coordsize="2880,141" path="m2880,0l0,0,0,0,149,140,2732,140,2880,1,2880,0e" filled="false" stroked="false">
              <v:path arrowok="t"/>
            </v:shape>
            <v:shape style="position:absolute;left:2732;top:1;width:149;height:3694" coordorigin="2732,1" coordsize="149,3694" path="m2880,1l2732,140,2732,3554,2880,3694,2880,1e" filled="false" stroked="false">
              <v:path arrowok="t"/>
            </v:shape>
            <v:shape style="position:absolute;left:2732;top:1;width:149;height:3694" coordorigin="2732,1" coordsize="149,3694" path="m2880,1l2732,140,2732,3554,2880,3694,2880,1e" filled="false" stroked="false">
              <v:path arrowok="t"/>
            </v:shape>
            <v:shape style="position:absolute;left:2732;top:1;width:149;height:3694" coordorigin="2732,1" coordsize="149,3694" path="m2880,1l2732,140,2732,3554,2880,3694,2880,1e" filled="false" stroked="false">
              <v:path arrowok="t"/>
            </v:shape>
            <v:shape style="position:absolute;left:2732;top:1;width:149;height:3694" coordorigin="2732,1" coordsize="149,3694" path="m2880,1l2732,140,2732,3554,2880,3694,2880,1e" filled="false" stroked="false">
              <v:path arrowok="t"/>
            </v:shape>
            <v:shape style="position:absolute;left:0;top:0;width:149;height:3695" coordorigin="0,0" coordsize="149,3695" path="m0,0l0,3694,149,3554,149,140,0,0e" filled="false" stroked="false">
              <v:path arrowok="t"/>
            </v:shape>
            <v:shape style="position:absolute;left:0;top:0;width:149;height:3695" coordorigin="0,0" coordsize="149,3695" path="m0,0l0,3694,149,3554,149,140,0,0e" filled="false" stroked="false">
              <v:path arrowok="t"/>
            </v:shape>
            <v:shape style="position:absolute;left:0;top:0;width:149;height:3695" coordorigin="0,0" coordsize="149,3695" path="m0,0l0,3694,149,3554,149,140,0,0e" filled="false" stroked="false">
              <v:path arrowok="t"/>
            </v:shape>
            <v:shape style="position:absolute;left:0;top:0;width:149;height:3695" coordorigin="0,0" coordsize="149,3695" path="m0,0l0,3694,149,3554,149,140,0,0e" filled="false" stroked="false">
              <v:path arrowok="t"/>
            </v:shape>
          </v:group>
        </w:pict>
      </w:r>
      <w:r>
        <w:rPr/>
      </w:r>
      <w:r>
        <w:rPr/>
        <w:tab/>
      </w:r>
      <w:r>
        <w:rPr/>
        <w:pict>
          <v:group style="width:144pt;height:184.75pt;mso-position-horizontal-relative:char;mso-position-vertical-relative:line" coordorigin="0,0" coordsize="2880,3695">
            <v:shape style="position:absolute;left:124;top:174;width:2633;height:3347" type="#_x0000_t75" stroked="false">
              <v:imagedata r:id="rId2435" o:title=""/>
            </v:shape>
            <v:shape style="position:absolute;left:74;top:3402;width:2733;height:223" coordorigin="74,3402" coordsize="2733,223" path="m2569,3402l311,3402,74,3624,2806,3624,2569,3402e" filled="false" stroked="false">
              <v:path arrowok="t"/>
            </v:shape>
            <v:shape style="position:absolute;left:74;top:3402;width:2733;height:223" coordorigin="74,3402" coordsize="2733,223" path="m2569,3402l311,3402,74,3624,2806,3624,2569,3402e" filled="false" stroked="false">
              <v:path arrowok="t"/>
            </v:shape>
            <v:shape style="position:absolute;left:74;top:3402;width:2733;height:223" coordorigin="74,3402" coordsize="2733,223" path="m2569,3402l311,3402,74,3624,2806,3624,2569,3402e" filled="false" stroked="false">
              <v:path arrowok="t"/>
            </v:shape>
            <v:shape style="position:absolute;left:74;top:3402;width:2733;height:223" coordorigin="74,3402" coordsize="2733,223" path="m2569,3402l311,3402,74,3624,2806,3624,2569,3402e" filled="false" stroked="false">
              <v:path arrowok="t"/>
            </v:shape>
            <v:shape style="position:absolute;left:74;top:70;width:2733;height:223" coordorigin="74,70" coordsize="2733,223" path="m2806,70l74,70,311,293,2569,293,2806,70e" filled="false" stroked="false">
              <v:path arrowok="t"/>
            </v:shape>
            <v:shape style="position:absolute;left:74;top:70;width:2733;height:223" coordorigin="74,70" coordsize="2733,223" path="m2806,70l74,70,311,293,2569,293,2806,70e" filled="false" stroked="false">
              <v:path arrowok="t"/>
            </v:shape>
            <v:shape style="position:absolute;left:74;top:70;width:2733;height:223" coordorigin="74,70" coordsize="2733,223" path="m2806,70l74,70,311,293,2569,293,2806,70e" filled="false" stroked="false">
              <v:path arrowok="t"/>
            </v:shape>
            <v:shape style="position:absolute;left:74;top:70;width:2733;height:223" coordorigin="74,70" coordsize="2733,223" path="m2806,70l74,70,311,293,2569,293,2806,70e" filled="false" stroked="false">
              <v:path arrowok="t"/>
            </v:shape>
            <v:shape style="position:absolute;left:2569;top:70;width:237;height:3555" coordorigin="2569,70" coordsize="237,3555" path="m2806,70l2569,293,2569,3402,2806,3624,2806,70e" filled="false" stroked="false">
              <v:path arrowok="t"/>
            </v:shape>
            <v:shape style="position:absolute;left:2569;top:70;width:237;height:3555" coordorigin="2569,70" coordsize="237,3555" path="m2806,70l2569,293,2569,3402,2806,3624,2806,70e" filled="false" stroked="false">
              <v:path arrowok="t"/>
            </v:shape>
            <v:shape style="position:absolute;left:2569;top:70;width:237;height:3555" coordorigin="2569,70" coordsize="237,3555" path="m2806,70l2569,293,2569,3402,2806,3624,2806,70e" filled="false" stroked="false">
              <v:path arrowok="t"/>
            </v:shape>
            <v:shape style="position:absolute;left:2569;top:70;width:237;height:3555" coordorigin="2569,70" coordsize="237,3555" path="m2806,70l2569,293,2569,3402,2806,3624,2806,70e" filled="false" stroked="false">
              <v:path arrowok="t"/>
            </v:shape>
            <v:shape style="position:absolute;left:74;top:70;width:237;height:3555" coordorigin="74,70" coordsize="237,3555" path="m74,70l74,3624,311,3402,311,293,74,70e" filled="false" stroked="false">
              <v:path arrowok="t"/>
            </v:shape>
            <v:shape style="position:absolute;left:74;top:70;width:237;height:3555" coordorigin="74,70" coordsize="237,3555" path="m74,70l74,3624,311,3402,311,293,74,70e" filled="false" stroked="false">
              <v:path arrowok="t"/>
            </v:shape>
            <v:shape style="position:absolute;left:74;top:70;width:237;height:3555" coordorigin="74,70" coordsize="237,3555" path="m74,70l74,3624,311,3402,311,293,74,70e" filled="false" stroked="false">
              <v:path arrowok="t"/>
            </v:shape>
            <v:shape style="position:absolute;left:74;top:70;width:237;height:3555" coordorigin="74,70" coordsize="237,3555" path="m74,70l74,3624,311,3402,311,293,74,70e" filled="false" stroked="false">
              <v:path arrowok="t"/>
            </v:shape>
            <v:shape style="position:absolute;left:0;top:3554;width:2880;height:140" coordorigin="0,3554" coordsize="2880,140" path="m2732,3554l149,3554,0,3694,2880,3694,2880,3694,2732,3554e" filled="false" stroked="false">
              <v:path arrowok="t"/>
            </v:shape>
            <v:shape style="position:absolute;left:0;top:3554;width:2880;height:140" coordorigin="0,3554" coordsize="2880,140" path="m2732,3554l149,3554,0,3694,2880,3694,2880,3694,2732,3554e" filled="false" stroked="false">
              <v:path arrowok="t"/>
            </v:shape>
            <v:shape style="position:absolute;left:0;top:3554;width:2880;height:140" coordorigin="0,3554" coordsize="2880,140" path="m2732,3554l149,3554,0,3694,2880,3694,2880,3694,2732,3554e" filled="false" stroked="false">
              <v:path arrowok="t"/>
            </v:shape>
            <v:shape style="position:absolute;left:0;top:3554;width:2880;height:140" coordorigin="0,3554" coordsize="2880,140" path="m2732,3554l149,3554,0,3694,2880,3694,2880,3694,2732,3554e" filled="false" stroked="false">
              <v:path arrowok="t"/>
            </v:shape>
            <v:shape style="position:absolute;left:0;top:0;width:2880;height:141" coordorigin="0,0" coordsize="2880,141" path="m2880,0l0,0,0,0,149,140,2732,140,2880,1,2880,0e" filled="false" stroked="false">
              <v:path arrowok="t"/>
            </v:shape>
            <v:shape style="position:absolute;left:0;top:0;width:2880;height:141" coordorigin="0,0" coordsize="2880,141" path="m2880,0l0,0,0,0,149,140,2732,140,2880,1,2880,0e" filled="false" stroked="false">
              <v:path arrowok="t"/>
            </v:shape>
            <v:shape style="position:absolute;left:0;top:0;width:2880;height:141" coordorigin="0,0" coordsize="2880,141" path="m2880,0l0,0,0,0,149,140,2732,140,2880,1,2880,0e" filled="false" stroked="false">
              <v:path arrowok="t"/>
            </v:shape>
            <v:shape style="position:absolute;left:0;top:0;width:2880;height:141" coordorigin="0,0" coordsize="2880,141" path="m2880,0l0,0,0,0,149,140,2732,140,2880,1,2880,0e" filled="false" stroked="false">
              <v:path arrowok="t"/>
            </v:shape>
            <v:shape style="position:absolute;left:2732;top:1;width:149;height:3694" coordorigin="2732,1" coordsize="149,3694" path="m2880,1l2732,140,2732,3554,2880,3694,2880,1e" filled="false" stroked="false">
              <v:path arrowok="t"/>
            </v:shape>
            <v:shape style="position:absolute;left:2732;top:1;width:149;height:3694" coordorigin="2732,1" coordsize="149,3694" path="m2880,1l2732,140,2732,3554,2880,3694,2880,1e" filled="false" stroked="false">
              <v:path arrowok="t"/>
            </v:shape>
            <v:shape style="position:absolute;left:2732;top:1;width:149;height:3694" coordorigin="2732,1" coordsize="149,3694" path="m2880,1l2732,140,2732,3554,2880,3694,2880,1e" filled="false" stroked="false">
              <v:path arrowok="t"/>
            </v:shape>
            <v:shape style="position:absolute;left:2732;top:1;width:149;height:3694" coordorigin="2732,1" coordsize="149,3694" path="m2880,1l2732,140,2732,3554,2880,3694,2880,1e" filled="false" stroked="false">
              <v:path arrowok="t"/>
            </v:shape>
            <v:shape style="position:absolute;left:0;top:0;width:149;height:3695" coordorigin="0,0" coordsize="149,3695" path="m0,0l0,3694,149,3554,149,140,0,0e" filled="false" stroked="false">
              <v:path arrowok="t"/>
            </v:shape>
            <v:shape style="position:absolute;left:0;top:0;width:149;height:3695" coordorigin="0,0" coordsize="149,3695" path="m0,0l0,3694,149,3554,149,140,0,0e" filled="false" stroked="false">
              <v:path arrowok="t"/>
            </v:shape>
            <v:shape style="position:absolute;left:0;top:0;width:149;height:3695" coordorigin="0,0" coordsize="149,3695" path="m0,0l0,3694,149,3554,149,140,0,0e" filled="false" stroked="false">
              <v:path arrowok="t"/>
            </v:shape>
            <v:shape style="position:absolute;left:0;top:0;width:149;height:3695" coordorigin="0,0" coordsize="149,3695" path="m0,0l0,3694,149,3554,149,140,0,0e" filled="false" stroked="false">
              <v:path arrowok="t"/>
            </v:shape>
          </v:group>
        </w:pict>
      </w:r>
      <w:r>
        <w:rPr/>
      </w:r>
      <w:r>
        <w:rPr/>
        <w:tab/>
      </w:r>
      <w:r>
        <w:rPr/>
        <w:pict>
          <v:group style="width:144pt;height:184.75pt;mso-position-horizontal-relative:char;mso-position-vertical-relative:line" coordorigin="0,0" coordsize="2880,3695">
            <v:shape style="position:absolute;left:99;top:194;width:2683;height:3306" type="#_x0000_t75" stroked="false">
              <v:imagedata r:id="rId2436" o:title=""/>
            </v:shape>
            <v:shape style="position:absolute;left:74;top:3402;width:2733;height:223" coordorigin="74,3402" coordsize="2733,223" path="m2569,3402l311,3402,74,3624,2806,3624,2569,3402e" filled="false" stroked="false">
              <v:path arrowok="t"/>
            </v:shape>
            <v:shape style="position:absolute;left:74;top:3402;width:2733;height:223" coordorigin="74,3402" coordsize="2733,223" path="m2569,3402l311,3402,74,3624,2806,3624,2569,3402e" filled="false" stroked="false">
              <v:path arrowok="t"/>
            </v:shape>
            <v:shape style="position:absolute;left:74;top:3402;width:2733;height:223" coordorigin="74,3402" coordsize="2733,223" path="m2569,3402l311,3402,74,3624,2806,3624,2569,3402e" filled="false" stroked="false">
              <v:path arrowok="t"/>
            </v:shape>
            <v:shape style="position:absolute;left:74;top:3402;width:2733;height:223" coordorigin="74,3402" coordsize="2733,223" path="m2569,3402l311,3402,74,3624,2806,3624,2569,3402e" filled="false" stroked="false">
              <v:path arrowok="t"/>
            </v:shape>
            <v:shape style="position:absolute;left:74;top:70;width:2733;height:223" coordorigin="74,70" coordsize="2733,223" path="m2806,70l74,70,311,293,2569,293,2806,70e" filled="false" stroked="false">
              <v:path arrowok="t"/>
            </v:shape>
            <v:shape style="position:absolute;left:74;top:70;width:2733;height:223" coordorigin="74,70" coordsize="2733,223" path="m2806,70l74,70,311,293,2569,293,2806,70e" filled="false" stroked="false">
              <v:path arrowok="t"/>
            </v:shape>
            <v:shape style="position:absolute;left:74;top:70;width:2733;height:223" coordorigin="74,70" coordsize="2733,223" path="m2806,70l74,70,311,293,2569,293,2806,70e" filled="false" stroked="false">
              <v:path arrowok="t"/>
            </v:shape>
            <v:shape style="position:absolute;left:74;top:70;width:2733;height:223" coordorigin="74,70" coordsize="2733,223" path="m2806,70l74,70,311,293,2569,293,2806,70e" filled="false" stroked="false">
              <v:path arrowok="t"/>
            </v:shape>
            <v:shape style="position:absolute;left:2569;top:70;width:237;height:3555" coordorigin="2569,70" coordsize="237,3555" path="m2806,70l2569,293,2569,3402,2806,3624,2806,70e" filled="false" stroked="false">
              <v:path arrowok="t"/>
            </v:shape>
            <v:shape style="position:absolute;left:2569;top:70;width:237;height:3555" coordorigin="2569,70" coordsize="237,3555" path="m2806,70l2569,293,2569,3402,2806,3624,2806,70e" filled="false" stroked="false">
              <v:path arrowok="t"/>
            </v:shape>
            <v:shape style="position:absolute;left:2569;top:70;width:237;height:3555" coordorigin="2569,70" coordsize="237,3555" path="m2806,70l2569,293,2569,3402,2806,3624,2806,70e" filled="false" stroked="false">
              <v:path arrowok="t"/>
            </v:shape>
            <v:shape style="position:absolute;left:2569;top:70;width:237;height:3555" coordorigin="2569,70" coordsize="237,3555" path="m2806,70l2569,293,2569,3402,2806,3624,2806,70e" filled="false" stroked="false">
              <v:path arrowok="t"/>
            </v:shape>
            <v:shape style="position:absolute;left:74;top:70;width:237;height:3555" coordorigin="74,70" coordsize="237,3555" path="m74,70l74,3624,311,3402,311,293,74,70e" filled="false" stroked="false">
              <v:path arrowok="t"/>
            </v:shape>
            <v:shape style="position:absolute;left:74;top:70;width:237;height:3555" coordorigin="74,70" coordsize="237,3555" path="m74,70l74,3624,311,3402,311,293,74,70e" filled="false" stroked="false">
              <v:path arrowok="t"/>
            </v:shape>
            <v:shape style="position:absolute;left:74;top:70;width:237;height:3555" coordorigin="74,70" coordsize="237,3555" path="m74,70l74,3624,311,3402,311,293,74,70e" filled="false" stroked="false">
              <v:path arrowok="t"/>
            </v:shape>
            <v:shape style="position:absolute;left:74;top:70;width:237;height:3555" coordorigin="74,70" coordsize="237,3555" path="m74,70l74,3624,311,3402,311,293,74,70e" filled="false" stroked="false">
              <v:path arrowok="t"/>
            </v:shape>
            <v:shape style="position:absolute;left:0;top:3554;width:2880;height:140" coordorigin="0,3554" coordsize="2880,140" path="m2732,3554l149,3554,0,3694,2880,3694,2880,3694,2732,3554e" filled="false" stroked="false">
              <v:path arrowok="t"/>
            </v:shape>
            <v:shape style="position:absolute;left:0;top:3554;width:2880;height:140" coordorigin="0,3554" coordsize="2880,140" path="m2732,3554l149,3554,0,3694,2880,3694,2880,3694,2732,3554e" filled="false" stroked="false">
              <v:path arrowok="t"/>
            </v:shape>
            <v:shape style="position:absolute;left:0;top:3554;width:2880;height:140" coordorigin="0,3554" coordsize="2880,140" path="m2732,3554l149,3554,0,3694,2880,3694,2880,3694,2732,3554e" filled="false" stroked="false">
              <v:path arrowok="t"/>
            </v:shape>
            <v:shape style="position:absolute;left:0;top:3554;width:2880;height:140" coordorigin="0,3554" coordsize="2880,140" path="m2732,3554l149,3554,0,3694,2880,3694,2880,3694,2732,3554e" filled="false" stroked="false">
              <v:path arrowok="t"/>
            </v:shape>
            <v:shape style="position:absolute;left:0;top:0;width:2880;height:141" coordorigin="0,0" coordsize="2880,141" path="m2880,0l0,0,0,0,149,140,2732,140,2880,1,2880,0e" filled="false" stroked="false">
              <v:path arrowok="t"/>
            </v:shape>
            <v:shape style="position:absolute;left:0;top:0;width:2880;height:141" coordorigin="0,0" coordsize="2880,141" path="m2880,0l0,0,0,0,149,140,2732,140,2880,1,2880,0e" filled="false" stroked="false">
              <v:path arrowok="t"/>
            </v:shape>
            <v:shape style="position:absolute;left:0;top:0;width:2880;height:141" coordorigin="0,0" coordsize="2880,141" path="m2880,0l0,0,0,0,149,140,2732,140,2880,1,2880,0e" filled="false" stroked="false">
              <v:path arrowok="t"/>
            </v:shape>
            <v:shape style="position:absolute;left:0;top:0;width:2880;height:141" coordorigin="0,0" coordsize="2880,141" path="m2880,0l0,0,0,0,149,140,2732,140,2880,1,2880,0e" filled="false" stroked="false">
              <v:path arrowok="t"/>
            </v:shape>
            <v:shape style="position:absolute;left:2732;top:1;width:149;height:3694" coordorigin="2732,1" coordsize="149,3694" path="m2880,1l2732,140,2732,3554,2880,3694,2880,1e" filled="false" stroked="false">
              <v:path arrowok="t"/>
            </v:shape>
            <v:shape style="position:absolute;left:2732;top:1;width:149;height:3694" coordorigin="2732,1" coordsize="149,3694" path="m2880,1l2732,140,2732,3554,2880,3694,2880,1e" filled="false" stroked="false">
              <v:path arrowok="t"/>
            </v:shape>
            <v:shape style="position:absolute;left:2732;top:1;width:149;height:3694" coordorigin="2732,1" coordsize="149,3694" path="m2880,1l2732,140,2732,3554,2880,3694,2880,1e" filled="false" stroked="false">
              <v:path arrowok="t"/>
            </v:shape>
            <v:shape style="position:absolute;left:2732;top:1;width:149;height:3694" coordorigin="2732,1" coordsize="149,3694" path="m2880,1l2732,140,2732,3554,2880,3694,2880,1e" filled="false" stroked="false">
              <v:path arrowok="t"/>
            </v:shape>
            <v:shape style="position:absolute;left:0;top:0;width:149;height:3695" coordorigin="0,0" coordsize="149,3695" path="m0,0l0,3694,149,3554,149,140,0,0e" filled="false" stroked="false">
              <v:path arrowok="t"/>
            </v:shape>
            <v:shape style="position:absolute;left:0;top:0;width:149;height:3695" coordorigin="0,0" coordsize="149,3695" path="m0,0l0,3694,149,3554,149,140,0,0e" filled="false" stroked="false">
              <v:path arrowok="t"/>
            </v:shape>
            <v:shape style="position:absolute;left:0;top:0;width:149;height:3695" coordorigin="0,0" coordsize="149,3695" path="m0,0l0,3694,149,3554,149,140,0,0e" filled="false" stroked="false">
              <v:path arrowok="t"/>
            </v:shape>
            <v:shape style="position:absolute;left:0;top:0;width:149;height:3695" coordorigin="0,0" coordsize="149,3695" path="m0,0l0,3694,149,3554,149,140,0,0e" filled="false" stroked="false">
              <v:path arrowok="t"/>
            </v:shape>
          </v:group>
        </w:pict>
      </w:r>
      <w:r>
        <w:rPr/>
      </w:r>
    </w:p>
    <w:p>
      <w:pPr>
        <w:pStyle w:val="BodyText"/>
        <w:spacing w:before="4"/>
        <w:rPr>
          <w:sz w:val="21"/>
        </w:rPr>
      </w:pPr>
    </w:p>
    <w:p>
      <w:pPr>
        <w:spacing w:after="0"/>
        <w:rPr>
          <w:sz w:val="21"/>
        </w:rPr>
        <w:sectPr>
          <w:pgSz w:w="13600" w:h="17580"/>
          <w:pgMar w:header="1697" w:footer="962" w:top="1880" w:bottom="1160" w:left="1300" w:right="1300"/>
        </w:sectPr>
      </w:pPr>
    </w:p>
    <w:p>
      <w:pPr>
        <w:pStyle w:val="Heading7"/>
        <w:spacing w:line="244" w:lineRule="auto"/>
        <w:ind w:left="341"/>
      </w:pPr>
      <w:r>
        <w:rPr>
          <w:color w:val="A38447"/>
          <w:w w:val="90"/>
        </w:rPr>
        <w:t>Lic.</w:t>
      </w:r>
      <w:r>
        <w:rPr>
          <w:color w:val="A38447"/>
          <w:spacing w:val="-19"/>
          <w:w w:val="90"/>
        </w:rPr>
        <w:t> </w:t>
      </w:r>
      <w:r>
        <w:rPr>
          <w:color w:val="A38447"/>
          <w:w w:val="90"/>
        </w:rPr>
        <w:t>(</w:t>
      </w:r>
      <w:r>
        <w:rPr>
          <w:rFonts w:ascii="Times New Roman" w:hAnsi="Times New Roman"/>
          <w:b w:val="0"/>
          <w:i/>
          <w:color w:val="A7A9AC"/>
          <w:w w:val="90"/>
        </w:rPr>
        <w:t>Lawyer</w:t>
      </w:r>
      <w:r>
        <w:rPr>
          <w:color w:val="A38447"/>
          <w:w w:val="90"/>
        </w:rPr>
        <w:t>)</w:t>
      </w:r>
      <w:r>
        <w:rPr>
          <w:color w:val="A38447"/>
          <w:spacing w:val="-19"/>
          <w:w w:val="90"/>
        </w:rPr>
        <w:t> </w:t>
      </w:r>
      <w:r>
        <w:rPr>
          <w:color w:val="A38447"/>
          <w:w w:val="90"/>
        </w:rPr>
        <w:t>Marcelino</w:t>
      </w:r>
      <w:r>
        <w:rPr>
          <w:color w:val="A38447"/>
          <w:spacing w:val="-19"/>
          <w:w w:val="90"/>
        </w:rPr>
        <w:t> </w:t>
      </w:r>
      <w:r>
        <w:rPr>
          <w:color w:val="A38447"/>
          <w:w w:val="90"/>
        </w:rPr>
        <w:t>Suárez</w:t>
      </w:r>
      <w:r>
        <w:rPr>
          <w:color w:val="A38447"/>
          <w:w w:val="79"/>
        </w:rPr>
        <w:t> </w:t>
      </w:r>
      <w:r>
        <w:rPr>
          <w:color w:val="A38447"/>
          <w:w w:val="95"/>
        </w:rPr>
        <w:t>(1952)</w:t>
      </w:r>
    </w:p>
    <w:p>
      <w:pPr>
        <w:spacing w:line="278" w:lineRule="auto" w:before="23"/>
        <w:ind w:left="344" w:right="0" w:firstLine="0"/>
        <w:jc w:val="center"/>
        <w:rPr>
          <w:sz w:val="18"/>
        </w:rPr>
      </w:pPr>
      <w:r>
        <w:rPr>
          <w:color w:val="231F20"/>
          <w:spacing w:val="-4"/>
          <w:sz w:val="18"/>
        </w:rPr>
        <w:t>Óleo</w:t>
      </w:r>
      <w:r>
        <w:rPr>
          <w:color w:val="231F20"/>
          <w:spacing w:val="-31"/>
          <w:sz w:val="18"/>
        </w:rPr>
        <w:t> </w:t>
      </w:r>
      <w:r>
        <w:rPr>
          <w:color w:val="231F20"/>
          <w:spacing w:val="-5"/>
          <w:sz w:val="18"/>
        </w:rPr>
        <w:t>sobre</w:t>
      </w:r>
      <w:r>
        <w:rPr>
          <w:color w:val="231F20"/>
          <w:spacing w:val="-31"/>
          <w:sz w:val="18"/>
        </w:rPr>
        <w:t> </w:t>
      </w:r>
      <w:r>
        <w:rPr>
          <w:color w:val="231F20"/>
          <w:spacing w:val="-4"/>
          <w:sz w:val="18"/>
        </w:rPr>
        <w:t>tela</w:t>
      </w:r>
      <w:r>
        <w:rPr>
          <w:color w:val="231F20"/>
          <w:spacing w:val="-31"/>
          <w:sz w:val="18"/>
        </w:rPr>
        <w:t> </w:t>
      </w:r>
      <w:r>
        <w:rPr>
          <w:color w:val="231F20"/>
          <w:spacing w:val="-4"/>
          <w:sz w:val="18"/>
        </w:rPr>
        <w:t>(</w:t>
      </w:r>
      <w:r>
        <w:rPr>
          <w:i/>
          <w:color w:val="A7A9AC"/>
          <w:spacing w:val="-4"/>
          <w:sz w:val="18"/>
        </w:rPr>
        <w:t>Oil</w:t>
      </w:r>
      <w:r>
        <w:rPr>
          <w:i/>
          <w:color w:val="A7A9AC"/>
          <w:spacing w:val="-31"/>
          <w:sz w:val="18"/>
        </w:rPr>
        <w:t> </w:t>
      </w:r>
      <w:r>
        <w:rPr>
          <w:i/>
          <w:color w:val="A7A9AC"/>
          <w:spacing w:val="-3"/>
          <w:sz w:val="18"/>
        </w:rPr>
        <w:t>on</w:t>
      </w:r>
      <w:r>
        <w:rPr>
          <w:i/>
          <w:color w:val="A7A9AC"/>
          <w:spacing w:val="-31"/>
          <w:sz w:val="18"/>
        </w:rPr>
        <w:t> </w:t>
      </w:r>
      <w:r>
        <w:rPr>
          <w:i/>
          <w:color w:val="A7A9AC"/>
          <w:spacing w:val="-5"/>
          <w:sz w:val="18"/>
        </w:rPr>
        <w:t>Canvas</w:t>
      </w:r>
      <w:r>
        <w:rPr>
          <w:color w:val="231F20"/>
          <w:spacing w:val="-5"/>
          <w:sz w:val="18"/>
        </w:rPr>
        <w:t>). </w:t>
      </w:r>
      <w:r>
        <w:rPr>
          <w:color w:val="231F20"/>
          <w:spacing w:val="-5"/>
          <w:w w:val="95"/>
          <w:sz w:val="18"/>
        </w:rPr>
        <w:t>Augusto Escamilla</w:t>
      </w:r>
      <w:r>
        <w:rPr>
          <w:color w:val="231F20"/>
          <w:spacing w:val="7"/>
          <w:w w:val="95"/>
          <w:sz w:val="18"/>
        </w:rPr>
        <w:t> </w:t>
      </w:r>
      <w:r>
        <w:rPr>
          <w:color w:val="231F20"/>
          <w:spacing w:val="-5"/>
          <w:w w:val="95"/>
          <w:sz w:val="18"/>
        </w:rPr>
        <w:t>Guzmán</w:t>
      </w:r>
    </w:p>
    <w:p>
      <w:pPr>
        <w:spacing w:before="1"/>
        <w:ind w:left="341" w:right="0" w:firstLine="0"/>
        <w:jc w:val="center"/>
        <w:rPr>
          <w:sz w:val="18"/>
        </w:rPr>
      </w:pPr>
      <w:r>
        <w:rPr>
          <w:color w:val="231F20"/>
          <w:sz w:val="18"/>
        </w:rPr>
        <w:t>.39 X .49 cm. Original</w:t>
      </w:r>
    </w:p>
    <w:p>
      <w:pPr>
        <w:pStyle w:val="Heading7"/>
        <w:spacing w:line="244" w:lineRule="auto"/>
        <w:ind w:left="341"/>
      </w:pPr>
      <w:r>
        <w:rPr>
          <w:b w:val="0"/>
        </w:rPr>
        <w:br w:type="column"/>
      </w:r>
      <w:r>
        <w:rPr>
          <w:color w:val="A38447"/>
          <w:w w:val="90"/>
        </w:rPr>
        <w:t>Ing.</w:t>
      </w:r>
      <w:r>
        <w:rPr>
          <w:color w:val="A38447"/>
          <w:spacing w:val="-10"/>
          <w:w w:val="90"/>
        </w:rPr>
        <w:t> </w:t>
      </w:r>
      <w:r>
        <w:rPr>
          <w:color w:val="A38447"/>
          <w:w w:val="90"/>
        </w:rPr>
        <w:t>(</w:t>
      </w:r>
      <w:r>
        <w:rPr>
          <w:rFonts w:ascii="Times New Roman" w:hAnsi="Times New Roman"/>
          <w:b w:val="0"/>
          <w:i/>
          <w:color w:val="A7A9AC"/>
          <w:w w:val="90"/>
        </w:rPr>
        <w:t>Engr</w:t>
      </w:r>
      <w:r>
        <w:rPr>
          <w:color w:val="A7A9AC"/>
          <w:w w:val="90"/>
        </w:rPr>
        <w:t>.</w:t>
      </w:r>
      <w:r>
        <w:rPr>
          <w:color w:val="A38447"/>
          <w:w w:val="90"/>
        </w:rPr>
        <w:t>)</w:t>
      </w:r>
      <w:r>
        <w:rPr>
          <w:color w:val="A38447"/>
          <w:spacing w:val="-10"/>
          <w:w w:val="90"/>
        </w:rPr>
        <w:t> </w:t>
      </w:r>
      <w:r>
        <w:rPr>
          <w:color w:val="A38447"/>
          <w:w w:val="90"/>
        </w:rPr>
        <w:t>José</w:t>
      </w:r>
      <w:r>
        <w:rPr>
          <w:color w:val="A38447"/>
          <w:spacing w:val="-10"/>
          <w:w w:val="90"/>
        </w:rPr>
        <w:t> </w:t>
      </w:r>
      <w:r>
        <w:rPr>
          <w:color w:val="A38447"/>
          <w:w w:val="90"/>
        </w:rPr>
        <w:t>Ramírez</w:t>
      </w:r>
      <w:r>
        <w:rPr>
          <w:color w:val="A38447"/>
          <w:spacing w:val="-10"/>
          <w:w w:val="90"/>
        </w:rPr>
        <w:t> </w:t>
      </w:r>
      <w:r>
        <w:rPr>
          <w:color w:val="A38447"/>
          <w:w w:val="90"/>
        </w:rPr>
        <w:t>Ruiz </w:t>
      </w:r>
      <w:r>
        <w:rPr>
          <w:color w:val="A38447"/>
          <w:w w:val="95"/>
        </w:rPr>
        <w:t>(1952-1954)</w:t>
      </w:r>
    </w:p>
    <w:p>
      <w:pPr>
        <w:spacing w:line="278" w:lineRule="auto" w:before="23"/>
        <w:ind w:left="344" w:right="0" w:firstLine="0"/>
        <w:jc w:val="center"/>
        <w:rPr>
          <w:sz w:val="18"/>
        </w:rPr>
      </w:pPr>
      <w:r>
        <w:rPr>
          <w:color w:val="231F20"/>
          <w:spacing w:val="-4"/>
          <w:sz w:val="18"/>
        </w:rPr>
        <w:t>Óleo</w:t>
      </w:r>
      <w:r>
        <w:rPr>
          <w:color w:val="231F20"/>
          <w:spacing w:val="-31"/>
          <w:sz w:val="18"/>
        </w:rPr>
        <w:t> </w:t>
      </w:r>
      <w:r>
        <w:rPr>
          <w:color w:val="231F20"/>
          <w:spacing w:val="-5"/>
          <w:sz w:val="18"/>
        </w:rPr>
        <w:t>sobre</w:t>
      </w:r>
      <w:r>
        <w:rPr>
          <w:color w:val="231F20"/>
          <w:spacing w:val="-31"/>
          <w:sz w:val="18"/>
        </w:rPr>
        <w:t> </w:t>
      </w:r>
      <w:r>
        <w:rPr>
          <w:color w:val="231F20"/>
          <w:spacing w:val="-4"/>
          <w:sz w:val="18"/>
        </w:rPr>
        <w:t>tela</w:t>
      </w:r>
      <w:r>
        <w:rPr>
          <w:color w:val="231F20"/>
          <w:spacing w:val="-31"/>
          <w:sz w:val="18"/>
        </w:rPr>
        <w:t> </w:t>
      </w:r>
      <w:r>
        <w:rPr>
          <w:color w:val="231F20"/>
          <w:spacing w:val="-4"/>
          <w:sz w:val="18"/>
        </w:rPr>
        <w:t>(</w:t>
      </w:r>
      <w:r>
        <w:rPr>
          <w:i/>
          <w:color w:val="A7A9AC"/>
          <w:spacing w:val="-4"/>
          <w:sz w:val="18"/>
        </w:rPr>
        <w:t>Oil</w:t>
      </w:r>
      <w:r>
        <w:rPr>
          <w:i/>
          <w:color w:val="A7A9AC"/>
          <w:spacing w:val="-31"/>
          <w:sz w:val="18"/>
        </w:rPr>
        <w:t> </w:t>
      </w:r>
      <w:r>
        <w:rPr>
          <w:i/>
          <w:color w:val="A7A9AC"/>
          <w:spacing w:val="-3"/>
          <w:sz w:val="18"/>
        </w:rPr>
        <w:t>on</w:t>
      </w:r>
      <w:r>
        <w:rPr>
          <w:i/>
          <w:color w:val="A7A9AC"/>
          <w:spacing w:val="-31"/>
          <w:sz w:val="18"/>
        </w:rPr>
        <w:t> </w:t>
      </w:r>
      <w:r>
        <w:rPr>
          <w:i/>
          <w:color w:val="A7A9AC"/>
          <w:spacing w:val="-5"/>
          <w:sz w:val="18"/>
        </w:rPr>
        <w:t>Canvas</w:t>
      </w:r>
      <w:r>
        <w:rPr>
          <w:color w:val="231F20"/>
          <w:spacing w:val="-5"/>
          <w:sz w:val="18"/>
        </w:rPr>
        <w:t>). </w:t>
      </w:r>
      <w:r>
        <w:rPr>
          <w:color w:val="231F20"/>
          <w:spacing w:val="-5"/>
          <w:w w:val="95"/>
          <w:sz w:val="18"/>
        </w:rPr>
        <w:t>Augusto Escamilla</w:t>
      </w:r>
      <w:r>
        <w:rPr>
          <w:color w:val="231F20"/>
          <w:spacing w:val="7"/>
          <w:w w:val="95"/>
          <w:sz w:val="18"/>
        </w:rPr>
        <w:t> </w:t>
      </w:r>
      <w:r>
        <w:rPr>
          <w:color w:val="231F20"/>
          <w:spacing w:val="-5"/>
          <w:w w:val="95"/>
          <w:sz w:val="18"/>
        </w:rPr>
        <w:t>Guzmán</w:t>
      </w:r>
    </w:p>
    <w:p>
      <w:pPr>
        <w:spacing w:before="1"/>
        <w:ind w:left="341" w:right="0" w:firstLine="0"/>
        <w:jc w:val="center"/>
        <w:rPr>
          <w:sz w:val="18"/>
        </w:rPr>
      </w:pPr>
      <w:r>
        <w:rPr>
          <w:color w:val="231F20"/>
          <w:sz w:val="18"/>
        </w:rPr>
        <w:t>.39 X .49 cm. Original</w:t>
      </w:r>
    </w:p>
    <w:p>
      <w:pPr>
        <w:pStyle w:val="Heading7"/>
        <w:spacing w:line="244" w:lineRule="auto"/>
        <w:ind w:left="307" w:right="137"/>
      </w:pPr>
      <w:r>
        <w:rPr>
          <w:b w:val="0"/>
        </w:rPr>
        <w:br w:type="column"/>
      </w:r>
      <w:r>
        <w:rPr>
          <w:color w:val="A38447"/>
          <w:w w:val="90"/>
        </w:rPr>
        <w:t>Lic. (</w:t>
      </w:r>
      <w:r>
        <w:rPr>
          <w:rFonts w:ascii="Times New Roman"/>
          <w:b w:val="0"/>
          <w:i/>
          <w:color w:val="A7A9AC"/>
          <w:w w:val="90"/>
        </w:rPr>
        <w:t>Lawyer</w:t>
      </w:r>
      <w:r>
        <w:rPr>
          <w:color w:val="A38447"/>
          <w:w w:val="90"/>
        </w:rPr>
        <w:t>) Juan Josafat Pichardo </w:t>
      </w:r>
      <w:r>
        <w:rPr>
          <w:color w:val="A38447"/>
          <w:w w:val="85"/>
        </w:rPr>
        <w:t>Cruz  (1943-1944,  1954-1956)</w:t>
      </w:r>
    </w:p>
    <w:p>
      <w:pPr>
        <w:spacing w:line="278" w:lineRule="auto" w:before="23"/>
        <w:ind w:left="681" w:right="510" w:firstLine="0"/>
        <w:jc w:val="center"/>
        <w:rPr>
          <w:sz w:val="18"/>
        </w:rPr>
      </w:pPr>
      <w:r>
        <w:rPr>
          <w:color w:val="231F20"/>
          <w:spacing w:val="-4"/>
          <w:sz w:val="18"/>
        </w:rPr>
        <w:t>Óleo</w:t>
      </w:r>
      <w:r>
        <w:rPr>
          <w:color w:val="231F20"/>
          <w:spacing w:val="-31"/>
          <w:sz w:val="18"/>
        </w:rPr>
        <w:t> </w:t>
      </w:r>
      <w:r>
        <w:rPr>
          <w:color w:val="231F20"/>
          <w:spacing w:val="-5"/>
          <w:sz w:val="18"/>
        </w:rPr>
        <w:t>sobre</w:t>
      </w:r>
      <w:r>
        <w:rPr>
          <w:color w:val="231F20"/>
          <w:spacing w:val="-31"/>
          <w:sz w:val="18"/>
        </w:rPr>
        <w:t> </w:t>
      </w:r>
      <w:r>
        <w:rPr>
          <w:color w:val="231F20"/>
          <w:spacing w:val="-4"/>
          <w:sz w:val="18"/>
        </w:rPr>
        <w:t>tela</w:t>
      </w:r>
      <w:r>
        <w:rPr>
          <w:color w:val="231F20"/>
          <w:spacing w:val="-31"/>
          <w:sz w:val="18"/>
        </w:rPr>
        <w:t> </w:t>
      </w:r>
      <w:r>
        <w:rPr>
          <w:color w:val="231F20"/>
          <w:spacing w:val="-4"/>
          <w:sz w:val="18"/>
        </w:rPr>
        <w:t>(</w:t>
      </w:r>
      <w:r>
        <w:rPr>
          <w:i/>
          <w:color w:val="A7A9AC"/>
          <w:spacing w:val="-4"/>
          <w:sz w:val="18"/>
        </w:rPr>
        <w:t>Oil</w:t>
      </w:r>
      <w:r>
        <w:rPr>
          <w:i/>
          <w:color w:val="A7A9AC"/>
          <w:spacing w:val="-31"/>
          <w:sz w:val="18"/>
        </w:rPr>
        <w:t> </w:t>
      </w:r>
      <w:r>
        <w:rPr>
          <w:i/>
          <w:color w:val="A7A9AC"/>
          <w:spacing w:val="-3"/>
          <w:sz w:val="18"/>
        </w:rPr>
        <w:t>on</w:t>
      </w:r>
      <w:r>
        <w:rPr>
          <w:i/>
          <w:color w:val="A7A9AC"/>
          <w:spacing w:val="-31"/>
          <w:sz w:val="18"/>
        </w:rPr>
        <w:t> </w:t>
      </w:r>
      <w:r>
        <w:rPr>
          <w:i/>
          <w:color w:val="A7A9AC"/>
          <w:spacing w:val="-5"/>
          <w:sz w:val="18"/>
        </w:rPr>
        <w:t>Canvas</w:t>
      </w:r>
      <w:r>
        <w:rPr>
          <w:color w:val="231F20"/>
          <w:spacing w:val="-5"/>
          <w:sz w:val="18"/>
        </w:rPr>
        <w:t>). </w:t>
      </w:r>
      <w:r>
        <w:rPr>
          <w:color w:val="231F20"/>
          <w:spacing w:val="-5"/>
          <w:w w:val="95"/>
          <w:sz w:val="18"/>
        </w:rPr>
        <w:t>Augusto Escamilla</w:t>
      </w:r>
      <w:r>
        <w:rPr>
          <w:color w:val="231F20"/>
          <w:spacing w:val="7"/>
          <w:w w:val="95"/>
          <w:sz w:val="18"/>
        </w:rPr>
        <w:t> </w:t>
      </w:r>
      <w:r>
        <w:rPr>
          <w:color w:val="231F20"/>
          <w:spacing w:val="-5"/>
          <w:w w:val="95"/>
          <w:sz w:val="18"/>
        </w:rPr>
        <w:t>Guzmán</w:t>
      </w:r>
    </w:p>
    <w:p>
      <w:pPr>
        <w:spacing w:before="1"/>
        <w:ind w:left="305" w:right="137" w:firstLine="0"/>
        <w:jc w:val="center"/>
        <w:rPr>
          <w:sz w:val="18"/>
        </w:rPr>
      </w:pPr>
      <w:r>
        <w:rPr>
          <w:color w:val="231F20"/>
          <w:sz w:val="18"/>
        </w:rPr>
        <w:t>.39 X .49 cm. Original</w:t>
      </w:r>
    </w:p>
    <w:p>
      <w:pPr>
        <w:spacing w:after="0"/>
        <w:jc w:val="center"/>
        <w:rPr>
          <w:sz w:val="18"/>
        </w:rPr>
        <w:sectPr>
          <w:type w:val="continuous"/>
          <w:pgSz w:w="13600" w:h="17580"/>
          <w:pgMar w:top="0" w:bottom="0" w:left="1300" w:right="1300"/>
          <w:cols w:num="3" w:equalWidth="0">
            <w:col w:w="2773" w:space="1177"/>
            <w:col w:w="2732" w:space="1047"/>
            <w:col w:w="3271"/>
          </w:cols>
        </w:sectPr>
      </w:pPr>
    </w:p>
    <w:p>
      <w:pPr>
        <w:pStyle w:val="BodyText"/>
        <w:spacing w:before="4"/>
        <w:rPr>
          <w:sz w:val="17"/>
        </w:rPr>
      </w:pPr>
    </w:p>
    <w:p>
      <w:pPr>
        <w:spacing w:after="0"/>
        <w:rPr>
          <w:sz w:val="17"/>
        </w:rPr>
        <w:sectPr>
          <w:headerReference w:type="even" r:id="rId2437"/>
          <w:footerReference w:type="even" r:id="rId2438"/>
          <w:pgSz w:w="13600" w:h="17580"/>
          <w:pgMar w:header="0" w:footer="0" w:top="1680" w:bottom="280" w:left="1940" w:right="1940"/>
        </w:sectPr>
      </w:pPr>
    </w:p>
    <w:p>
      <w:pPr>
        <w:pStyle w:val="BodyText"/>
        <w:ind w:left="6496"/>
      </w:pPr>
      <w:r>
        <w:rPr/>
        <w:pict>
          <v:group style="position:absolute;margin-left:-1.325pt;margin-top:0pt;width:681.35pt;height:878.75pt;mso-position-horizontal-relative:page;mso-position-vertical-relative:page;z-index:-414592" coordorigin="-27,0" coordsize="13627,17575">
            <v:shape style="position:absolute;left:7076;top:2408;width:4400;height:6334" type="#_x0000_t75" stroked="false">
              <v:imagedata r:id="rId2441" o:title=""/>
            </v:shape>
            <v:shape style="position:absolute;left:7440;top:6851;width:377;height:377" type="#_x0000_t75" stroked="false">
              <v:imagedata r:id="rId2442" o:title=""/>
            </v:shape>
            <v:shape style="position:absolute;left:8545;top:3308;width:491;height:491" coordorigin="8545,3308" coordsize="491,491" path="m8790,3308l8716,3319,8651,3351,8599,3400,8562,3462,8546,3534,8545,3553,8546,3572,8561,3641,8597,3704,8650,3754,8715,3787,8790,3799,8810,3798,8883,3780,8948,3741,8998,3684,9028,3613,9036,3553,9035,3534,9018,3462,8982,3400,8929,3351,8864,3319,8790,3308xe" filled="true" fillcolor="#f3f3f4" stroked="false">
              <v:path arrowok="t"/>
              <v:fill type="solid"/>
            </v:shape>
            <v:shape style="position:absolute;left:7349;top:8070;width:377;height:377" type="#_x0000_t75" stroked="false">
              <v:imagedata r:id="rId2443" o:title=""/>
            </v:shape>
            <v:shape style="position:absolute;left:9235;top:7839;width:377;height:377" type="#_x0000_t75" stroked="false">
              <v:imagedata r:id="rId2237" o:title=""/>
            </v:shape>
            <v:shape style="position:absolute;left:7702;top:5867;width:628;height:628" coordorigin="7702,5867" coordsize="628,628" path="m8330,6181l7702,6181,7703,6201,7705,6221,7708,6241,7712,6260,7718,6279,7724,6296,7731,6313,7740,6330,7749,6346,7759,6362,7770,6376,7782,6391,7795,6404,7808,6417,7823,6428,7838,6439,7853,6449,7869,6459,7886,6467,7903,6474,7921,6480,7939,6486,7958,6490,7977,6493,7996,6494,8016,6495,8036,6494,8056,6493,8075,6490,8094,6485,8112,6480,8130,6474,8148,6466,8164,6458,8181,6449,8196,6438,8211,6427,8225,6415,8239,6402,8252,6389,8264,6374,8275,6359,8285,6344,8294,6327,8302,6310,8310,6293,8316,6275,8321,6257,8325,6239,8328,6220,8330,6201,8330,6181xm8016,5867l7997,5868,7978,5869,7960,5872,7942,5876,7924,5881,7907,5887,7890,5894,7874,5901,7858,5910,7843,5920,7828,5930,7814,5941,8218,5941,8204,5930,8190,5920,8175,5910,8159,5901,8143,5894,8126,5887,8108,5881,8091,5876,8073,5872,8054,5869,8035,5868,8016,5867xe" filled="true" fillcolor="#f3f3f4" stroked="false">
              <v:path arrowok="t"/>
              <v:fill type="solid"/>
            </v:shape>
            <v:shape style="position:absolute;left:6995;top:1732;width:2568;height:3038" type="#_x0000_t75" stroked="false">
              <v:imagedata r:id="rId2444" o:title=""/>
            </v:shape>
            <v:shape style="position:absolute;left:7071;top:4558;width:1447;height:1807" coordorigin="7071,4558" coordsize="1447,1807" path="m8517,5405l8467,5369,8411,5336,8351,5305,8278,5271,8214,5245,8142,5219,8062,5194,7974,5171,7911,5157,7855,5145,7831,5139,7763,5121,7699,5099,7639,5075,7583,5047,7516,5007,7458,4963,7408,4916,7368,4867,7333,4803,7314,4738,7311,4698,7311,4685,7325,4620,7357,4558,7187,4570,7101,4609,7071,4707,7071,4895,7123,5085,7229,5186,7333,5225,7381,5232,7331,5264,7310,5296,7311,5348,7330,5440,7364,5509,7421,5551,7485,5572,7489,5573,7487,5575,7436,5622,7396,5672,7356,5741,7330,5804,7310,5879,7298,5965,7261,6134,7197,6230,7137,6273,7110,6283,7174,6330,7217,6354,7261,6363,7325,6364,7342,6364,7409,6344,7469,6292,7498,6243,7475,5927,7472,5756,7496,5672,7549,5616,7567,5581,7582,5581,7589,5581,7616,5538,7683,5434,7770,5359,7900,5331,8123,5327,8140,5327,8210,5331,8285,5342,8345,5353,8407,5369,8472,5389,8495,5396,8517,5405e" filled="true" fillcolor="#f3f3f4" stroked="false">
              <v:path arrowok="t"/>
              <v:fill type="solid"/>
            </v:shape>
            <v:shape style="position:absolute;left:7076;top:4997;width:4400;height:10114" type="#_x0000_t75" stroked="false">
              <v:imagedata r:id="rId2239" o:title=""/>
            </v:shape>
            <v:shape style="position:absolute;left:7104;top:7066;width:361;height:733" coordorigin="7104,7066" coordsize="361,733" path="m7118,7066l7104,7204,7112,7298,7151,7393,7232,7533,7299,7674,7310,7754,7295,7791,7283,7799,7372,7795,7445,7745,7462,7676,7465,7636,7464,7621,7451,7560,7444,7553,7432,7541,7389,7494,7342,7441,7304,7394,7264,7342,7225,7287,7189,7229,7158,7171,7129,7102,7119,7069,7118,7066xe" filled="true" fillcolor="#f3f3f4" stroked="false">
              <v:path arrowok="t"/>
              <v:fill type="solid"/>
            </v:shape>
            <v:shape style="position:absolute;left:7440;top:10257;width:377;height:377" type="#_x0000_t75" stroked="false">
              <v:imagedata r:id="rId2445" o:title=""/>
            </v:shape>
            <v:shape style="position:absolute;left:8545;top:13686;width:491;height:491" coordorigin="8545,13686" coordsize="491,491" path="m8790,13686l8715,13698,8650,13731,8597,13780,8561,13844,8546,13913,8545,13932,8546,13951,8562,14023,8599,14085,8651,14134,8716,14166,8790,14177,8809,14176,8882,14160,8944,14123,8992,14071,9024,14006,9036,13932,9035,13911,9016,13835,8975,13770,8916,13721,8848,13693,8790,13686xe" filled="true" fillcolor="#f3f3f4" stroked="false">
              <v:path arrowok="t"/>
              <v:fill type="solid"/>
            </v:shape>
            <v:shape style="position:absolute;left:7349;top:9038;width:377;height:377" type="#_x0000_t75" stroked="false">
              <v:imagedata r:id="rId2446" o:title=""/>
            </v:shape>
            <v:shape style="position:absolute;left:9235;top:9269;width:377;height:377" type="#_x0000_t75" stroked="false">
              <v:imagedata r:id="rId2447" o:title=""/>
            </v:shape>
            <v:shape style="position:absolute;left:7702;top:10990;width:628;height:628" coordorigin="7702,10990" coordsize="628,628" path="m8016,10990l7939,10999,7869,11026,7808,11068,7759,11123,7724,11189,7705,11264,7702,11304,7703,11323,7716,11396,7745,11462,7788,11519,7843,11565,7907,11598,7978,11615,8016,11618,8035,11617,8108,11604,8175,11575,8232,11532,8278,11477,8311,11413,8328,11342,8330,11304,8330,11284,8316,11209,8285,11141,8239,11083,8181,11036,8112,11005,8036,10990,8016,10990xe" filled="true" fillcolor="#f3f3f4" stroked="false">
              <v:path arrowok="t"/>
              <v:fill type="solid"/>
            </v:shape>
            <v:shape style="position:absolute;left:6995;top:12715;width:2568;height:3038" type="#_x0000_t75" stroked="false">
              <v:imagedata r:id="rId2448" o:title=""/>
            </v:shape>
            <v:shape style="position:absolute;left:7071;top:9210;width:1722;height:3717" coordorigin="7071,9210" coordsize="1722,3717" path="m7465,9849l7465,9834,7464,9821,7462,9809,7423,9739,7363,9703,7307,9688,7283,9685,7333,9707,7344,9742,7312,9816,7232,9952,7155,10124,7122,10273,7116,10379,7118,10418,7119,10416,7119,10414,7120,10412,7124,10397,7129,10383,7134,10368,7140,10353,7148,10334,7158,10314,7168,10295,7178,10275,7189,10256,7201,10236,7213,10217,7225,10198,7238,10179,7251,10161,7264,10143,7278,10125,7291,10108,7304,10091,7317,10075,7330,10059,7342,10044,7355,10029,7367,10016,7378,10003,7389,9991,7399,9980,7408,9969,7417,9960,7425,9952,7432,9944,7444,9932,7451,9925,7456,9908,7460,9893,7463,9878,7465,9864,7465,9849m8517,12080l8495,12088,8472,12096,8450,12103,8429,12110,8407,12116,8386,12122,8365,12127,8345,12132,8325,12136,8305,12140,8285,12143,8266,12146,8247,12149,8228,12151,8210,12153,8192,12155,8174,12156,8157,12157,8140,12157,8123,12158,7878,12118,7713,12031,7622,11947,7618,11944,7589,11904,7589,11947,7588,11947,7588,11947,7573,11916,7589,11947,7589,11904,7582,11903,7572,11903,7567,11903,7567,11903,7549,11869,7502,11736,7489,11524,7493,11328,7498,11242,7491,11228,7484,11215,7477,11204,7469,11193,7455,11176,7440,11162,7425,11150,7409,11140,7393,11133,7376,11127,7359,11123,7342,11121,7325,11121,7246,11133,7177,11161,7129,11190,7110,11202,7208,11227,7260,11268,7284,11356,7298,11520,7301,11550,7305,11579,7310,11606,7316,11632,7323,11657,7330,11681,7338,11703,7347,11724,7356,11744,7366,11763,7376,11781,7386,11797,7396,11813,7406,11827,7416,11840,7426,11852,7436,11863,7445,11872,7453,11881,7462,11889,7469,11896,7476,11901,7484,11908,7487,11910,7489,11912,7488,11912,7487,11912,7485,11913,7469,11916,7453,11921,7437,11927,7421,11934,7406,11943,7391,11952,7377,11964,7364,11976,7353,11991,7343,12007,7336,12025,7330,12045,7323,12144,7342,12208,7368,12242,7381,12253,7206,12265,7116,12304,7080,12402,7071,12590,7112,12780,7211,12880,7311,12920,7357,12927,7349,12915,7342,12902,7335,12890,7330,12877,7325,12864,7321,12852,7317,12839,7314,12826,7313,12813,7311,12800,7311,12787,7311,12774,7312,12761,7314,12747,7316,12734,7319,12721,7323,12708,7328,12695,7333,12682,7339,12669,7345,12656,7352,12643,7360,12631,7368,12618,7378,12606,7387,12593,7397,12581,7408,12569,7420,12557,7432,12545,7444,12533,7458,12522,7471,12511,7486,12500,7501,12489,7516,12478,7532,12468,7549,12457,7566,12447,7583,12438,7601,12428,7620,12419,7639,12410,7658,12402,7678,12394,7699,12386,7720,12378,7741,12371,7763,12364,7785,12357,7808,12351,7831,12345,7855,12340,7911,12328,7943,12321,7974,12314,8004,12306,8034,12299,8062,12291,8089,12282,8116,12274,8142,12266,8167,12257,8191,12249,8214,12240,8236,12231,8257,12223,8278,12214,8297,12206,8316,12197,8334,12189,8351,12180,8367,12172,8383,12164,8395,12158,8397,12157,8411,12149,8424,12142,8436,12135,8447,12128,8457,12122,8467,12116,8475,12110,8483,12105,8490,12100,8496,12096,8502,12092,8514,12083,8517,12080m8726,9356l8715,9299,8677,9264,8602,9229,8586,9222,8568,9217,8549,9214,8528,9211,8505,9210,8486,9211,8466,9212,8445,9215,8423,9219,8242,9290,8151,9386,8121,9469,8118,9505,8133,9496,8144,9489,8159,9481,8183,9469,8196,9462,8210,9456,8226,9449,8241,9442,8258,9435,8276,9429,8294,9422,8313,9416,8332,9410,8352,9404,8372,9399,8393,9395,8414,9391,8435,9388,8457,9386,8479,9384,8500,9384,8520,9384,8539,9385,8558,9387,8577,9390,8595,9394,8614,9400,8633,9406,8651,9413,8669,9421,8687,9431,8704,9442,8721,9454,8724,9384,8726,9356m8792,10525l8792,10506,8791,10486,8789,10466,8787,10446,8784,10426,8780,10406,8775,10385,8771,10366,8765,10347,8760,10328,8753,10309,8747,10290,8739,10272,8731,10253,8723,10235,8714,10216,8705,10199,8696,10181,8685,10163,8675,10146,8664,10130,8653,10113,8641,10098,8629,10082,8617,10067,8604,10053,8591,10039,8577,10025,8563,10012,8549,10000,8535,9988,8520,9977,8505,9967,8490,9957,8475,9948,8459,9940,8443,9932,8423,9924,8402,9916,8382,9909,8362,9902,8342,9896,8322,9891,8302,9886,8283,9882,8263,9878,8244,9875,8225,9873,8206,9871,8188,9869,8170,9867,8152,9867,8134,9866,8117,9866,8095,9866,8075,9867,8054,9868,8035,9870,8016,9872,7998,9874,7980,9876,7919,9888,7872,9900,7842,9909,7831,9913,7835,9913,7846,9915,7859,9918,7868,9920,7877,9922,7887,9925,7898,9928,7910,9931,7922,9934,7935,9938,7949,9942,7964,9947,7978,9952,7994,9958,8010,9963,8026,9970,8043,9977,8059,9984,8076,9992,8094,10000,8111,10009,8129,10018,8146,10028,8164,10039,8182,10050,8199,10061,8216,10073,8233,10086,8250,10099,8267,10114,8283,10128,8299,10143,8314,10159,8329,10176,8343,10193,8357,10212,8370,10230,8382,10250,8394,10270,8405,10291,8415,10313,8424,10336,8432,10359,8439,10383,8446,10412,8452,10439,8456,10465,8458,10489,8459,10512,8459,10533,8457,10553,8454,10572,8450,10590,8445,10606,8439,10621,8433,10635,8425,10648,8416,10660,8407,10670,8397,10680,8387,10688,8375,10695,8364,10702,8352,10707,8340,10712,8328,10716,8315,10718,8302,10720,8290,10721,8277,10722,8255,10721,8234,10717,8213,10712,8195,10705,8178,10696,8163,10686,8150,10674,8141,10661,8210,10782,8267,10843,8341,10866,8463,10869,8480,10869,8497,10867,8515,10865,8534,10861,8552,10857,8571,10851,8591,10844,8611,10836,8631,10826,8648,10817,8663,10807,8678,10797,8691,10785,8704,10773,8716,10761,8727,10747,8737,10733,8744,10722,8746,10718,8754,10703,8762,10687,8768,10671,8774,10654,8779,10637,8783,10619,8786,10601,8789,10582,8791,10564,8792,10544,8792,10525e" filled="true" fillcolor="#f3f3f4" stroked="false">
              <v:path arrowok="t"/>
              <v:fill type="solid"/>
            </v:shape>
            <v:shape style="position:absolute;left:8839;top:8765;width:2446;height:3723" type="#_x0000_t75" stroked="false">
              <v:imagedata r:id="rId2449" o:title=""/>
            </v:shape>
            <v:shape style="position:absolute;left:7969;top:8824;width:428;height:505" coordorigin="7969,8824" coordsize="428,505" path="m8184,8824l8117,8834,8052,8868,8008,8914,7973,8972,7969,8980,7992,9329,8082,9323,8067,9321,8068,9311,8079,9250,8101,9180,8128,9116,8167,9052,8220,8991,8269,8952,8327,8920,8396,8898,8336,8855,8294,8833,8250,8825,8184,8824xe" filled="true" fillcolor="#f3f3f4" stroked="false">
              <v:path arrowok="t"/>
              <v:fill type="solid"/>
            </v:shape>
            <v:shape style="position:absolute;left:2513;top:8747;width:4400;height:6364" type="#_x0000_t75" stroked="false">
              <v:imagedata r:id="rId2450" o:title=""/>
            </v:shape>
            <v:shape style="position:absolute;left:6173;top:10257;width:377;height:377" type="#_x0000_t75" stroked="false">
              <v:imagedata r:id="rId2451" o:title=""/>
            </v:shape>
            <v:shape style="position:absolute;left:4954;top:13686;width:491;height:491" coordorigin="4954,13686" coordsize="491,491" path="m5199,13686l5123,13698,5057,13732,5002,13785,4967,13853,4954,13932,4954,13951,4971,14023,5008,14085,5060,14134,5125,14166,5199,14177,5218,14176,5290,14160,5353,14123,5401,14071,5433,14006,5444,13932,5444,13913,5428,13844,5392,13781,5340,13731,5274,13698,5199,13686xe" filled="true" fillcolor="#f3f3f4" stroked="false">
              <v:path arrowok="t"/>
              <v:fill type="solid"/>
            </v:shape>
            <v:shape style="position:absolute;left:6263;top:9038;width:377;height:377" type="#_x0000_t75" stroked="false">
              <v:imagedata r:id="rId2452" o:title=""/>
            </v:shape>
            <v:shape style="position:absolute;left:4378;top:9269;width:377;height:377" type="#_x0000_t75" stroked="false">
              <v:imagedata r:id="rId2453" o:title=""/>
            </v:shape>
            <v:shape style="position:absolute;left:5659;top:10990;width:628;height:628" coordorigin="5659,10990" coordsize="628,628" path="m5973,10990l5895,10999,5825,11027,5764,11070,5715,11126,5680,11192,5662,11265,5659,11304,5660,11323,5673,11396,5702,11462,5745,11519,5799,11565,5864,11598,5935,11615,5973,11618,5992,11617,6065,11604,6132,11575,6189,11532,6235,11477,6267,11413,6285,11342,6287,11304,6286,11283,6272,11206,6240,11139,6194,11081,6136,11035,6068,11004,5993,10990,5973,10990xe" filled="true" fillcolor="#f3f3f4" stroked="false">
              <v:path arrowok="t"/>
              <v:fill type="solid"/>
            </v:shape>
            <v:shape style="position:absolute;left:4427;top:12715;width:2568;height:3038" type="#_x0000_t75" stroked="false">
              <v:imagedata r:id="rId2454" o:title=""/>
            </v:shape>
            <v:shape style="position:absolute;left:5472;top:11121;width:1447;height:1807" coordorigin="5472,11121" coordsize="1447,1807" path="m6918,12590l6867,12400,6760,12299,6656,12260,6609,12253,6658,12221,6680,12189,6679,12158,6679,12136,6660,12045,6625,11976,6568,11934,6504,11913,6503,11912,6502,11912,6500,11912,6502,11910,6505,11908,6508,11906,6554,11863,6593,11813,6633,11744,6659,11681,6679,11606,6691,11520,6729,11351,6792,11255,6852,11212,6879,11202,6816,11155,6772,11131,6729,11122,6664,11121,6647,11121,6580,11140,6520,11193,6491,11242,6514,11558,6517,11728,6494,11813,6440,11869,6423,11903,6418,11903,6407,11903,6401,11904,6307,12051,6220,12126,6089,12154,5866,12158,5850,12157,5779,12153,5704,12143,5644,12132,5582,12116,5517,12096,5472,12080,5476,12083,5532,12122,5592,12157,5655,12189,5712,12214,5776,12240,5848,12266,5927,12291,6015,12314,6078,12328,6135,12340,6158,12345,6226,12364,6291,12386,6351,12410,6406,12438,6473,12478,6532,12522,6581,12569,6621,12618,6656,12682,6675,12747,6678,12787,6678,12800,6665,12864,6632,12927,6802,12915,6888,12876,6918,12778,6918,12590e" filled="true" fillcolor="#f3f3f4" stroked="false">
              <v:path arrowok="t"/>
              <v:fill type="solid"/>
            </v:shape>
            <v:shape style="position:absolute;left:2513;top:2408;width:4400;height:10080" type="#_x0000_t75" stroked="false">
              <v:imagedata r:id="rId2250" o:title=""/>
            </v:shape>
            <v:shape style="position:absolute;left:6524;top:9685;width:361;height:733" coordorigin="6524,9685" coordsize="361,733" path="m6707,9685l6617,9690,6545,9740,6527,9809,6524,9849,6525,9864,6538,9925,6545,9932,6564,9952,6611,10003,6659,10059,6699,10108,6738,10161,6776,10217,6811,10275,6841,10334,6865,10397,6871,10418,6885,10281,6878,10187,6839,10092,6758,9952,6690,9811,6679,9731,6695,9694,6707,9685xe" filled="true" fillcolor="#f3f3f4" stroked="false">
              <v:path arrowok="t"/>
              <v:fill type="solid"/>
            </v:shape>
            <v:shape style="position:absolute;left:6173;top:6851;width:377;height:377" type="#_x0000_t75" stroked="false">
              <v:imagedata r:id="rId2455" o:title=""/>
            </v:shape>
            <v:shape style="position:absolute;left:4954;top:3308;width:491;height:491" coordorigin="4954,3308" coordsize="491,491" path="m5199,3308l5125,3319,5060,3351,5008,3400,4971,3462,4954,3534,4954,3553,4955,3574,4974,3650,5014,3715,5073,3764,5142,3792,5199,3799,5218,3798,5291,3781,5354,3743,5403,3690,5434,3624,5444,3553,5444,3534,5427,3462,5390,3400,5338,3351,5273,3319,5199,3308xe" filled="true" fillcolor="#f3f3f4" stroked="false">
              <v:path arrowok="t"/>
              <v:fill type="solid"/>
            </v:shape>
            <v:shape style="position:absolute;left:6263;top:8070;width:377;height:377" type="#_x0000_t75" stroked="false">
              <v:imagedata r:id="rId2456" o:title=""/>
            </v:shape>
            <v:shape style="position:absolute;left:4378;top:7839;width:377;height:377" type="#_x0000_t75" stroked="false">
              <v:imagedata r:id="rId2457" o:title=""/>
            </v:shape>
            <v:shape style="position:absolute;left:5659;top:5867;width:628;height:628" coordorigin="5659,5867" coordsize="628,628" path="m6287,6181l5659,6181,5660,6201,5662,6220,5665,6239,5668,6257,5674,6275,5680,6293,5687,6310,5695,6327,5704,6344,5715,6359,5726,6374,5738,6389,5750,6402,5764,6415,5778,6427,5793,6438,5809,6449,5825,6458,5842,6466,5859,6474,5877,6480,5895,6485,5914,6490,5934,6493,5953,6494,5973,6495,5993,6494,6012,6493,6031,6490,6050,6486,6068,6480,6086,6474,6103,6467,6120,6459,6136,6449,6152,6439,6167,6428,6181,6417,6194,6404,6207,6391,6219,6376,6230,6362,6240,6346,6250,6330,6258,6314,6265,6296,6272,6279,6277,6260,6281,6241,6285,6221,6286,6201,6287,6181xm5973,5867l5954,5868,5935,5869,5917,5872,5899,5876,5881,5881,5864,5887,5847,5894,5830,5901,5815,5910,5799,5920,5785,5930,5771,5941,6175,5941,6161,5930,6147,5920,6132,5910,6116,5901,6100,5894,6083,5887,6065,5881,6048,5876,6030,5872,6011,5869,5992,5868,5973,5867xe" filled="true" fillcolor="#f3f3f4" stroked="false">
              <v:path arrowok="t"/>
              <v:fill type="solid"/>
            </v:shape>
            <v:shape style="position:absolute;left:4427;top:1732;width:2568;height:3038" type="#_x0000_t75" stroked="false">
              <v:imagedata r:id="rId2458" o:title=""/>
            </v:shape>
            <v:shape style="position:absolute;left:5197;top:4558;width:1722;height:3717" coordorigin="5197,4558" coordsize="1722,3717" path="m5872,7980l5857,7989,5845,7996,5830,8004,5806,8016,5793,8022,5779,8029,5764,8036,5748,8043,5731,8049,5714,8056,5696,8063,5677,8069,5657,8075,5638,8080,5617,8085,5597,8090,5575,8094,5554,8097,5533,8099,5511,8101,5489,8101,5470,8101,5451,8100,5432,8097,5413,8094,5394,8090,5375,8085,5357,8079,5338,8072,5320,8064,5303,8054,5285,8043,5268,8031,5264,8129,5275,8186,5312,8221,5387,8256,5404,8263,5421,8268,5441,8271,5462,8274,5484,8274,5503,8274,5523,8272,5544,8270,5566,8266,5748,8195,5836,8101,5838,8099,5869,8016,5872,7980m6158,7572l6155,7572,6149,7570,6138,7568,6130,7567,6122,7565,6113,7563,6103,7560,6092,7557,6080,7554,6067,7551,6054,7547,6041,7543,6026,7538,6011,7533,5996,7527,5980,7522,5964,7515,5947,7508,5930,7501,5913,7493,5896,7485,5878,7476,5861,7467,5843,7457,5826,7446,5808,7435,5791,7424,5773,7412,5756,7399,5739,7386,5723,7371,5707,7357,5691,7342,5675,7326,5661,7309,5646,7291,5633,7273,5620,7255,5607,7235,5596,7215,5585,7194,5575,7172,5566,7149,5558,7126,5550,7102,5543,7073,5538,7046,5534,7020,5531,6996,5530,6973,5531,6952,5532,6932,5535,6913,5539,6895,5544,6879,5550,6864,5557,6850,5565,6837,5573,6825,5582,6815,5592,6805,5603,6797,5614,6789,5625,6783,5637,6778,5649,6773,5662,6769,5674,6767,5687,6765,5700,6763,5712,6763,5734,6764,5756,6767,5776,6773,5795,6780,5812,6789,5827,6799,5839,6811,5848,6823,5813,6763,5779,6703,5723,6642,5648,6619,5527,6616,5510,6616,5492,6618,5474,6620,5456,6624,5437,6628,5418,6634,5399,6641,5379,6649,5358,6659,5342,6668,5326,6678,5312,6688,5298,6699,5285,6712,5273,6724,5263,6738,5253,6752,5243,6767,5235,6782,5228,6798,5221,6814,5215,6831,5210,6848,5206,6866,5203,6884,5200,6903,5199,6921,5197,6940,5197,6960,5197,6979,5199,6999,5200,7019,5203,7039,5206,7059,5210,7079,5214,7100,5219,7119,5224,7138,5230,7157,5236,7176,5243,7195,5250,7213,5258,7232,5266,7250,5275,7268,5284,7286,5294,7304,5304,7321,5314,7338,5325,7355,5337,7371,5348,7387,5360,7403,5373,7418,5386,7432,5399,7446,5412,7460,5426,7473,5440,7485,5454,7497,5469,7508,5484,7518,5499,7528,5515,7537,5531,7545,5546,7552,5567,7561,5587,7569,5607,7576,5627,7583,5647,7589,5667,7594,5687,7599,5707,7603,5726,7606,5745,7610,5764,7612,5783,7614,5801,7616,5820,7617,5838,7618,5855,7619,5873,7619,5894,7619,5915,7618,5935,7617,5955,7615,5973,7613,5992,7611,6009,7609,6071,7597,6118,7585,6147,7576,6158,7572m6873,7106l6871,7066,6871,7069,6870,7071,6869,7073,6865,7088,6861,7102,6855,7117,6849,7132,6841,7151,6832,7171,6822,7190,6811,7210,6800,7229,6788,7249,6776,7268,6764,7287,6751,7306,6738,7324,6725,7342,6712,7360,6699,7377,6685,7394,6672,7410,6659,7426,6647,7441,6635,7455,6623,7469,6611,7482,6601,7494,6590,7505,6581,7515,6572,7525,6564,7533,6545,7553,6538,7560,6533,7577,6529,7592,6527,7607,6525,7621,6524,7636,6524,7650,6525,7664,6527,7676,6566,7745,6627,7782,6682,7797,6707,7799,6657,7778,6645,7743,6677,7669,6758,7533,6835,7361,6867,7211,6873,7106m6918,4895l6877,4705,6778,4605,6678,4565,6632,4558,6640,4570,6647,4583,6654,4595,6660,4608,6665,4620,6669,4633,6672,4646,6675,4659,6677,4672,6678,4685,6678,4698,6678,4711,6677,4724,6675,4738,6673,4751,6670,4764,6666,4777,6662,4790,6656,4803,6651,4816,6644,4829,6637,4841,6629,4854,6621,4867,6612,4879,6602,4892,6592,4904,6581,4916,6570,4928,6558,4940,6545,4951,6532,4963,6518,4974,6504,4985,6489,4996,6473,5007,6457,5017,6441,5028,6424,5037,6406,5047,6388,5057,6370,5066,6351,5075,6331,5083,6311,5091,6291,5099,6270,5107,6248,5114,6226,5121,6204,5128,6181,5134,6158,5139,6135,5145,6078,5157,6046,5164,6015,5171,5985,5179,5956,5186,5927,5194,5900,5202,5873,5211,5848,5219,5823,5228,5799,5236,5776,5245,5753,5254,5732,5262,5712,5271,5692,5279,5673,5288,5655,5296,5638,5305,5622,5313,5607,5321,5592,5328,5578,5336,5566,5343,5554,5350,5542,5357,5532,5363,5523,5369,5514,5375,5506,5380,5499,5385,5493,5389,5487,5393,5483,5396,5476,5402,5472,5405,5495,5396,5517,5389,5539,5382,5561,5375,5582,5369,5603,5363,5624,5358,5644,5353,5665,5349,5684,5345,5704,5342,5723,5338,5742,5336,5761,5333,5779,5331,5797,5330,5815,5329,5832,5328,5850,5327,5867,5327,6111,5367,6277,5454,6371,5541,6401,5581,6407,5581,6423,5581,6440,5616,6488,5749,6501,5961,6496,6157,6491,6243,6498,6257,6505,6270,6513,6281,6520,6292,6534,6309,6549,6323,6565,6335,6580,6344,6597,6352,6613,6358,6630,6361,6647,6364,6664,6364,6744,6352,6812,6323,6861,6295,6879,6283,6781,6258,6729,6216,6705,6129,6691,5965,6688,5935,6684,5906,6679,5879,6673,5853,6667,5828,6659,5804,6651,5782,6642,5760,6633,5740,6623,5722,6614,5704,6604,5688,6593,5672,6583,5658,6573,5645,6563,5633,6554,5622,6545,5612,6536,5604,6528,5596,6520,5589,6514,5583,6508,5579,6505,5576,6502,5575,6500,5573,6504,5572,6520,5568,6536,5564,6552,5558,6568,5551,6584,5542,6590,5538,6599,5532,6612,5521,6625,5509,6636,5494,6646,5478,6654,5460,6660,5440,6666,5341,6662,5327,6647,5277,6622,5243,6609,5232,6783,5220,6874,5181,6909,5083,6918,4895e" filled="true" fillcolor="#f3f3f4" stroked="false">
              <v:path arrowok="t"/>
              <v:fill type="solid"/>
            </v:shape>
            <v:shape style="position:absolute;left:2704;top:4997;width:2446;height:3723" type="#_x0000_t75" stroked="false">
              <v:imagedata r:id="rId2255" o:title=""/>
            </v:shape>
            <v:shape style="position:absolute;left:5593;top:8156;width:1825;height:8390" coordorigin="5593,8156" coordsize="1825,8390" path="m6021,8505l5997,8156,5907,8162,5923,8164,5922,8174,5919,8192,5917,8201,5915,8211,5913,8222,5910,8234,5907,8247,5903,8261,5899,8275,5894,8289,5889,8305,5883,8320,5876,8336,5869,8352,5861,8368,5853,8385,5843,8401,5833,8417,5822,8433,5810,8449,5798,8464,5784,8479,5770,8494,5754,8508,5738,8521,5721,8533,5702,8545,5683,8555,5662,8565,5640,8574,5618,8581,5593,8587,5654,8630,5696,8652,5740,8660,5805,8661,5822,8660,5839,8659,5855,8656,5872,8651,5889,8645,5905,8637,5921,8628,5937,8617,5952,8604,5967,8588,5982,8571,5995,8551,6009,8529,6013,8521,6017,8513,6021,8505m7418,16067l7354,15927,7303,15855,7237,15829,7129,15825,7123,15825,7120,15825,7122,15835,7124,15845,7124,15855,7125,15865,7124,15884,7121,15902,7116,15919,7109,15936,7101,15952,7091,15966,7079,15980,7067,15992,7053,16003,7038,16012,7022,16020,7018,16021,7018,16042,7018,16042,7010,16033,7018,16042,7018,16021,7005,16026,6993,16029,6981,16031,6969,16032,6957,16033,6945,16032,6933,16031,6921,16029,6910,16026,6897,16021,6897,16042,6897,16042,6883,16057,6897,16042,6897,16021,6893,16020,6877,16012,6862,16003,6848,15992,6835,15980,6824,15966,6814,15952,6805,15936,6799,15919,6794,15902,6791,15884,6790,15865,6790,15855,6791,15845,6792,15835,6794,15825,6791,15825,6786,15825,6663,15863,6572,15946,6516,16029,6496,16067,6558,16097,6601,16112,6646,16118,6712,16118,6726,16118,6740,16117,6754,16116,6768,16114,6783,16273,6850,16411,6923,16509,6957,16545,7086,16419,7148,16332,7163,16243,7146,16114,7160,16116,7175,16117,7189,16118,7203,16118,7283,16110,7352,16093,7400,16075,7418,16067e" filled="true" fillcolor="#f3f3f4" stroked="false">
              <v:path arrowok="t"/>
              <v:fill type="solid"/>
            </v:shape>
            <v:shape style="position:absolute;left:6790;top:15698;width:335;height:335" type="#_x0000_t75" stroked="false">
              <v:imagedata r:id="rId2459" o:title=""/>
            </v:shape>
            <v:shape style="position:absolute;left:6496;top:932;width:922;height:721" coordorigin="6496,932" coordsize="922,721" path="m7418,1410l7356,1380,7313,1365,7269,1359,7203,1359,7189,1359,7175,1360,7160,1361,7146,1363,7131,1204,7064,1066,6991,969,6957,932,6829,1058,6766,1146,6752,1234,6768,1363,6754,1361,6740,1360,6726,1359,6712,1359,6631,1367,6562,1384,6514,1402,6496,1410,6560,1550,6612,1622,6678,1648,6786,1652,6792,1652,6794,1652,6792,1642,6791,1632,6790,1622,6790,1612,6791,1593,6814,1525,6862,1474,6921,1448,6957,1444,6969,1445,6981,1446,6993,1448,7005,1451,7010,1444,7018,1435,7032,1420,7046,1407,7032,1420,7018,1435,7005,1451,7022,1457,7038,1465,7091,1511,7121,1575,7125,1612,7124,1622,7124,1632,7122,1642,7120,1652,7123,1652,7129,1652,7251,1614,7342,1531,7399,1448,7418,1410e" filled="true" fillcolor="#f3f3f4" stroked="false">
              <v:path arrowok="t"/>
              <v:fill type="solid"/>
            </v:shape>
            <v:shape style="position:absolute;left:6790;top:1444;width:335;height:335" type="#_x0000_t75" stroked="false">
              <v:imagedata r:id="rId2257" o:title=""/>
            </v:shape>
            <v:shape style="position:absolute;left:11650;top:8278;width:721;height:922" coordorigin="11650,8278" coordsize="721,922" path="m12371,8739l12261,8627,12185,8570,12105,8549,11985,8546,11974,8546,11962,8547,11951,8548,11939,8549,11942,8452,11925,8365,11903,8302,11893,8278,11748,8344,11675,8397,11650,8465,11651,8576,11660,8574,11670,8572,11680,8571,11691,8571,11709,8572,11777,8595,11828,8643,11854,8703,11858,8739,11858,8751,11838,8819,11792,8872,11728,8902,11691,8906,11680,8906,11670,8905,11660,8903,11651,8901,11685,9028,11769,9121,11854,9179,11893,9199,11933,9115,11951,9059,11952,9005,11939,8928,11951,8929,11962,8930,11974,8931,11985,8931,12131,8901,12254,8835,12339,8769,12371,8739e" filled="true" fillcolor="#f3f3f4" stroked="false">
              <v:path arrowok="t"/>
              <v:fill type="solid"/>
            </v:shape>
            <v:shape style="position:absolute;left:11523;top:8571;width:335;height:335" type="#_x0000_t75" stroked="false">
              <v:imagedata r:id="rId2258" o:title=""/>
            </v:shape>
            <v:shape style="position:absolute;left:1672;top:8278;width:721;height:922" coordorigin="1672,8278" coordsize="721,922" path="m2393,9012l2392,8906,2392,8901,2383,8903,2373,8905,2363,8906,2352,8906,2334,8905,2266,8882,2215,8834,2189,8775,2185,8739,2185,8726,2205,8658,2251,8605,2315,8575,2352,8571,2363,8571,2373,8572,2383,8574,2392,8576,2391,8571,2358,8449,2274,8356,2189,8298,2150,8278,2148,8283,2148,8828,2137,8843,2127,8859,2119,8876,2113,8893,2119,8876,2127,8859,2137,8843,2148,8828,2148,8283,2110,8362,2092,8418,2091,8472,2104,8549,2092,8548,2081,8547,2069,8546,2058,8546,1913,8576,1789,8642,1704,8708,1672,8739,1782,8850,1858,8907,1938,8928,2058,8931,2069,8931,2081,8930,2092,8929,2104,8928,2101,9025,2118,9112,2140,9175,2150,9199,2295,9133,2368,9080,2393,9012e" filled="true" fillcolor="#f3f3f4" stroked="false">
              <v:path arrowok="t"/>
              <v:fill type="solid"/>
            </v:shape>
            <v:shape style="position:absolute;left:2185;top:8571;width:335;height:335" type="#_x0000_t75" stroked="false">
              <v:imagedata r:id="rId2460" o:title=""/>
            </v:shape>
            <v:shape style="position:absolute;left:6496;top:16565;width:922;height:721" coordorigin="6496,16565" coordsize="922,721" path="m7418,17043l7356,17013,7313,16998,7269,16992,7203,16991,7189,16992,7129,17000,7111,17005,7129,17000,7146,16996,7131,16837,7065,16698,6991,16601,6957,16565,6829,16691,6766,16778,6752,16867,6768,16996,6786,17000,6803,17005,6786,17000,6768,16996,6754,16994,6740,16993,6726,16992,6712,16991,6631,16999,6562,17017,6514,17035,6496,17043,6560,17183,6612,17255,6678,17281,6786,17285,6792,17285,6794,17285,6792,17275,6791,17265,6790,17255,6790,17245,6791,17226,6814,17158,6862,17107,6921,17081,6957,17077,6969,17078,6981,17079,6993,17081,7005,17084,7010,17077,7018,17067,7032,17053,7018,17067,7005,17084,7067,17118,7109,17174,7125,17245,7124,17255,7124,17265,7122,17275,7120,17285,7123,17285,7129,17285,7251,17247,7342,17164,7399,17080,7418,17043e" filled="true" fillcolor="#f3f3f4" stroked="false">
              <v:path arrowok="t"/>
              <v:fill type="solid"/>
            </v:shape>
            <v:shape style="position:absolute;left:6790;top:17077;width:335;height:335" type="#_x0000_t75" stroked="false">
              <v:imagedata r:id="rId2461" o:title=""/>
            </v:shape>
            <v:shape style="position:absolute;left:8561;top:763;width:4400;height:6364" type="#_x0000_t75" stroked="false">
              <v:imagedata r:id="rId2261" o:title=""/>
            </v:shape>
            <v:shape style="position:absolute;left:12220;top:2273;width:377;height:377" type="#_x0000_t75" stroked="false">
              <v:imagedata r:id="rId2462" o:title=""/>
            </v:shape>
            <v:shape style="position:absolute;left:11001;top:5703;width:491;height:491" coordorigin="11001,5703" coordsize="491,491" path="m11247,5703l11171,5714,11104,5748,11050,5801,11014,5869,11001,5948,11002,5967,11019,6039,11055,6101,11108,6150,11173,6182,11247,6193,11266,6193,11338,6176,11400,6139,11449,6087,11481,6022,11492,5948,11491,5925,11476,5860,11440,5797,11387,5747,11322,5714,11247,5703xe" filled="true" fillcolor="#f3f3f4" stroked="false">
              <v:path arrowok="t"/>
              <v:fill type="solid"/>
            </v:shape>
            <v:shape style="position:absolute;left:12310;top:1054;width:377;height:377" type="#_x0000_t75" stroked="false">
              <v:imagedata r:id="rId783" o:title=""/>
            </v:shape>
            <v:shape style="position:absolute;left:10425;top:1285;width:377;height:377" type="#_x0000_t75" stroked="false">
              <v:imagedata r:id="rId2463" o:title=""/>
            </v:shape>
            <v:shape style="position:absolute;left:11707;top:3006;width:1894;height:4756" coordorigin="11707,3006" coordsize="1894,4756" path="m12335,3320l12334,3300,12332,3280,12329,3260,12325,3241,12319,3222,12313,3205,12305,3188,12297,3171,12288,3155,12278,3139,12266,3125,12255,3110,12242,3097,12228,3084,12214,3073,12199,3062,12184,3052,12168,3042,12151,3034,12134,3027,12116,3021,12098,3015,12079,3011,12060,3008,12040,3007,12021,3006,12001,3007,11981,3008,11962,3011,11943,3016,11925,3021,11907,3027,11889,3035,11872,3043,11856,3052,11840,3063,11826,3074,11811,3086,11798,3099,11785,3112,11773,3127,11762,3142,11752,3158,11743,3174,11734,3191,11727,3208,11721,3226,11716,3244,11712,3262,11709,3281,11707,3300,11707,3320,11707,3339,11709,3358,11712,3376,11716,3394,11720,3412,11726,3429,11733,3446,11741,3463,11750,3478,11759,3494,11769,3508,11781,3522,11792,3535,11805,3548,11818,3560,11832,3571,11847,3581,11862,3591,11878,3600,11894,3607,11911,3614,11928,3620,11946,3625,11964,3629,11983,3632,12002,3633,12021,3634,12040,3633,12059,3632,12077,3629,12095,3625,12113,3620,12130,3614,12147,3607,12163,3600,12179,3591,12194,3581,12209,3571,12223,3560,12236,3548,12249,3535,12261,3522,12272,3508,12282,3494,12292,3478,12300,3463,12308,3446,12315,3429,12321,3412,12326,3394,12330,3376,12332,3358,12334,3339,12335,3320m13600,6087l13591,6091,13580,6098,13570,6105,13560,6113,13552,6122,13544,6131,13536,6141,13530,6152,13524,6163,13519,6175,13514,6187,13511,6200,13508,6213,13506,6226,13504,6239,13504,6253,13504,6266,13505,6280,13507,6293,13510,6306,13513,6319,13518,6332,13523,6344,13529,6356,13536,6368,13544,6379,13552,6389,13562,6399,13572,6408,13584,6417,13596,6424,13600,6426,13600,6087m13600,5267l13596,5272,13583,5288,13571,5303,13559,5319,13547,5334,13536,5350,13524,5366,13513,5381,13501,5397,13490,5413,13479,5429,13468,5445,13458,5460,13447,5476,13437,5492,13427,5508,13417,5524,13407,5541,13397,5557,13388,5573,13378,5589,13369,5605,13360,5621,13352,5638,13343,5654,13335,5671,13327,5687,13319,5704,13311,5720,13307,5730,13307,6389,13303,6390,13303,6390,13307,6389,13307,5730,13304,5737,13296,5753,13289,5770,13282,5787,13276,5803,13269,5820,13263,5837,13257,5854,13252,5871,13246,5888,13241,5905,13236,5922,13232,5939,13227,5956,13223,5974,13219,5991,13219,5988,13155,6280,13133,6477,13148,6667,13201,6940,13208,6975,13213,7009,13218,7041,13222,7072,13224,7102,13226,7130,13227,7157,13227,7183,13227,7208,13225,7231,13223,7253,13220,7274,13217,7294,13213,7313,13208,7331,13203,7348,13197,7363,13191,7378,13185,7392,13178,7404,13171,7416,13164,7427,13156,7437,13149,7446,13141,7454,13133,7462,13125,7468,13117,7474,13109,7479,13101,7483,13093,7487,13086,7489,13078,7492,13071,7493,13064,7494,13057,7494,13052,7494,13047,7494,13042,7493,13090,7522,13123,7537,13158,7543,13210,7543,13227,7543,13245,7540,13262,7537,13280,7531,13297,7523,13313,7513,13329,7500,13334,7494,13344,7485,13358,7467,13371,7446,13378,7478,13379,7507,13373,7547,13360,7616,13357,7638,13356,7658,13358,7677,13363,7694,13369,7709,13378,7723,13388,7734,13400,7744,13413,7752,13428,7757,13443,7761,13460,7762,13475,7761,13491,7758,13508,7753,13524,7745,13574,7693,13592,7622,13592,7560,13589,7534,13600,7547,13600,7534,13600,7479,13557,7460,13550,7446,13449,7253,13351,6855,13365,6874,13380,6893,13395,6910,13410,6927,13426,6943,13442,6957,13458,6971,13474,6985,13490,6997,13506,7009,13523,7020,13539,7030,13556,7040,13572,7048,13588,7057,13600,7062,13600,6949,13600,6947,13600,6766,13589,6758,13589,6934,13423,6630,13339,6473,13307,6411,13303,6393,13348,6484,13446,6670,13544,6852,13589,6934,13589,6758,13589,6758,13574,6746,13560,6735,13547,6722,13533,6710,13520,6696,13508,6682,13496,6668,13484,6652,13473,6637,13462,6620,13452,6604,13443,6586,13434,6568,13426,6549,13418,6530,13411,6510,13405,6490,13399,6469,13394,6447,13394,6446,13391,6428,13389,6409,13387,6390,13387,6389,13385,6371,13384,6351,13383,6330,13382,6310,13381,6289,13381,6268,13381,6247,13381,6225,13382,6203,13383,6180,13384,6163,13385,6147,13387,6130,13389,6113,13391,6096,13394,6080,13397,6063,13400,6046,13403,6030,13407,6013,13411,5997,13416,5980,13420,5963,13425,5947,13431,5931,13436,5914,13442,5898,13448,5881,13454,5865,13461,5849,13467,5832,13474,5816,13482,5800,13489,5784,13497,5768,13505,5751,13513,5735,13522,5719,13530,5703,13539,5687,13549,5671,13558,5655,13567,5639,13577,5623,13587,5607,13597,5591,13600,5587,13600,5267e" filled="true" fillcolor="#f3f3f4" stroked="false">
              <v:path arrowok="t"/>
              <v:fill type="solid"/>
            </v:shape>
            <v:shape style="position:absolute;left:10474;top:4731;width:2568;height:3038" type="#_x0000_t75" stroked="false">
              <v:imagedata r:id="rId2264" o:title=""/>
            </v:shape>
            <v:shape style="position:absolute;left:11519;top:3137;width:1447;height:1807" coordorigin="11519,3137" coordsize="1447,1807" path="m12966,4606l12914,4416,12808,4315,12703,4276,12656,4269,12705,4237,12727,4205,12727,4174,12726,4153,12707,4061,12672,3993,12638,3963,12631,3959,12568,3933,12548,3928,12544,3931,12542,3932,12448,3963,12542,3932,12544,3931,12592,3889,12641,3829,12681,3761,12707,3697,12727,3622,12738,3536,12776,3367,12840,3271,12900,3228,12927,3218,12863,3171,12820,3147,12776,3138,12712,3137,12695,3137,12628,3157,12568,3209,12538,3258,12562,3574,12564,3745,12541,3829,12488,3885,12470,3920,12465,3920,12455,3920,12448,3920,12354,4067,12267,4142,12137,4170,11914,4174,11897,4174,11827,4170,11752,4159,11692,4148,11630,4132,11564,4112,11519,4096,11523,4099,11580,4138,11640,4173,11703,4205,11759,4230,11823,4256,11895,4282,11975,4307,12063,4330,12125,4344,12182,4356,12206,4362,12274,4380,12338,4402,12398,4427,12454,4454,12521,4494,12579,4538,12629,4585,12668,4634,12704,4698,12723,4764,12726,4803,12725,4816,12712,4881,12680,4943,12849,4931,12936,4892,12966,4794,12966,4606e" filled="true" fillcolor="#f3f3f4" stroked="false">
              <v:path arrowok="t"/>
              <v:fill type="solid"/>
            </v:shape>
            <v:shape style="position:absolute;left:8561;top:0;width:4400;height:4504" type="#_x0000_t75" stroked="false">
              <v:imagedata r:id="rId2265" o:title=""/>
            </v:shape>
            <v:shape style="position:absolute;left:12571;top:1702;width:361;height:733" coordorigin="12571,1702" coordsize="361,733" path="m12754,1702l12665,1706,12592,1756,12575,1825,12571,1865,12572,1880,12586,1941,12593,1948,12605,1960,12648,2007,12694,2060,12733,2107,12772,2159,12811,2214,12848,2272,12879,2330,12908,2399,12919,2435,12932,2297,12925,2203,12886,2108,12805,1968,12738,1827,12727,1747,12742,1710,12754,1702xe" filled="true" fillcolor="#f3f3f4" stroked="false">
              <v:path arrowok="t"/>
              <v:fill type="solid"/>
            </v:shape>
            <v:shape style="position:absolute;left:12310;top:86;width:377;height:377" type="#_x0000_t75" stroked="false">
              <v:imagedata r:id="rId792" o:title=""/>
            </v:shape>
            <v:shape style="position:absolute;left:10425;top:0;width:377;height:232" type="#_x0000_t75" stroked="false">
              <v:imagedata r:id="rId2464" o:title=""/>
            </v:shape>
            <v:shape style="position:absolute;left:11311;top:0;width:608;height:291" coordorigin="11311,0" coordsize="608,291" path="m11316,47l11311,145,11322,202,11360,237,11435,272,11451,279,11469,284,11488,288,11509,290,11532,291,11551,290,11570,289,11591,286,11614,282,11795,211,11884,117,11536,117,11517,117,11498,116,11479,114,11460,111,11441,107,11423,101,11404,95,11386,88,11368,80,11350,70,11333,59,11316,47xm11919,0l11913,0,11904,5,11893,12,11878,20,11854,32,11841,39,11826,45,11811,52,11795,59,11779,66,11761,72,11743,79,11724,85,11705,91,11685,97,11665,102,11644,106,11623,110,11602,113,11580,115,11558,117,11536,117,11884,117,11885,115,11916,32,11919,0xe" filled="true" fillcolor="#f3f3f4" stroked="false">
              <v:path arrowok="t"/>
              <v:fill type="solid"/>
            </v:shape>
            <v:shape style="position:absolute;left:10950;top:0;width:154;height:149" type="#_x0000_t75" stroked="false">
              <v:imagedata r:id="rId2465" o:title=""/>
            </v:shape>
            <v:shape style="position:absolute;left:10063;top:0;width:164;height:251" type="#_x0000_t75" stroked="false">
              <v:imagedata r:id="rId2268" o:title=""/>
            </v:shape>
            <v:shape style="position:absolute;left:8773;top:0;width:4693;height:8562" coordorigin="8773,0" coordsize="4693,8562" path="m9697,247l9691,241,9678,229,9659,213,9641,199,9639,197,9623,186,9606,176,9589,168,9572,161,9556,155,9540,151,9525,148,9511,147,9497,146,9470,148,9446,153,9424,161,9405,170,9389,179,9376,189,9366,197,9378,182,9386,166,9392,150,9395,134,9396,118,9394,103,9390,88,9383,75,9374,63,9364,52,9351,44,9337,39,9321,36,9318,36,9315,36,9313,36,9265,48,9230,75,9209,101,9201,114,9171,325,9074,451,8969,511,8921,527,8811,567,8773,591,8804,611,8903,636,8908,637,8914,638,8919,639,8938,642,8958,645,8978,646,8998,646,9015,646,9033,645,9050,643,9067,641,9085,638,9102,634,9120,630,9137,625,9154,619,9171,613,9188,606,9205,598,9222,589,9238,580,9255,570,9271,560,9287,549,9302,537,9318,524,9332,511,9347,497,9361,482,9375,466,9389,450,9402,433,9414,416,9427,398,9444,372,9461,350,9478,330,9495,312,9512,297,9529,284,9545,274,9561,265,9576,257,9591,252,9606,247,9619,244,9632,242,9643,241,9654,241,9672,242,9686,244,9694,246,9697,247m9820,4l9817,0,9803,0,9820,4m11198,564l11195,564,11190,564,11119,563,11037,559,10936,554,10841,546,10761,539,10699,532,10658,526,10617,520,10576,514,10536,507,10516,503,10497,499,10477,495,10458,491,10439,486,10421,482,10403,477,10385,472,10361,465,10339,457,10317,449,10296,441,10276,432,10258,423,10241,414,10225,404,10210,393,10197,383,10185,371,10175,360,10167,348,10153,326,10139,306,10125,289,10110,274,10096,261,10081,250,10066,241,10052,234,10037,229,10023,225,10009,223,9995,222,9993,222,9988,222,9969,225,9952,230,9935,237,9920,247,9906,259,9895,273,9885,288,9878,304,9874,321,9873,339,9883,386,9903,418,9923,436,9932,442,9777,490,9700,591,9673,691,9670,736,9681,726,9692,717,9704,709,9717,700,9731,692,9746,685,9762,678,9778,671,9796,665,9815,659,9836,654,9857,650,9880,647,9904,644,9929,642,9956,640,9985,640,10001,640,10018,640,10035,641,10053,642,10071,643,10090,645,10109,647,10129,649,10149,652,10170,654,10191,658,10213,661,10235,665,10302,678,10322,681,10342,684,10361,687,10381,690,10400,692,10420,694,10439,696,10458,697,10477,698,10496,699,10515,700,10534,700,10553,700,10808,679,10979,640,11012,632,11149,585,11198,564m12068,521l12045,172,11955,178,11970,180,11969,191,11966,208,11965,218,11963,228,11960,239,11957,251,11954,264,11950,277,11946,291,11941,306,11936,321,11930,337,11924,353,11916,369,11909,385,11900,401,11891,417,11880,434,11870,450,11858,465,11845,481,11832,496,11817,510,11802,524,11785,537,11768,549,11750,561,11730,572,11710,581,11688,590,11665,597,11641,603,11701,646,11743,668,11787,676,11853,677,11870,677,11886,675,11903,672,11920,667,11936,661,11953,654,11969,644,11984,633,12000,620,12015,604,12029,587,12043,567,12056,545,12060,537,12064,529,12068,521m13465,8083l13402,7943,13350,7871,13284,7845,13176,7841,13170,7841,13167,7841,13169,7851,13171,7861,13172,7871,13172,7881,13171,7900,13168,7918,13163,7936,13156,7952,13148,7968,13138,7983,13127,7996,13114,8008,13100,8019,13085,8028,13069,8036,13052,8042,13041,8045,13029,8047,13017,8048,13005,8049,12992,8048,12980,8047,12969,8045,12957,8042,12944,8059,12930,8073,12915,8086,12900,8097,12884,8106,12900,8097,12900,8097,12915,8086,12915,8086,12930,8073,12944,8059,12957,8042,12940,8036,12924,8028,12909,8019,12895,8008,12883,7996,12871,7983,12861,7968,12853,7952,12846,7936,12841,7918,12838,7900,12837,7881,12837,7871,12838,7861,12840,7851,12842,7841,12839,7841,12833,7841,12710,7879,12620,7962,12563,8045,12544,8083,12606,8113,12649,8128,12693,8134,12759,8135,12773,8134,12787,8133,12801,8132,12815,8130,12831,8289,12897,8427,12970,8525,13005,8561,13133,8435,13196,8348,13210,8259,13194,8130,13208,8132,13222,8133,13236,8134,13250,8135,13331,8127,13400,8109,13447,8091,13465,8083e" filled="true" fillcolor="#f3f3f4" stroked="false">
              <v:path arrowok="t"/>
              <v:fill type="solid"/>
            </v:shape>
            <v:shape style="position:absolute;left:12837;top:7714;width:335;height:335" type="#_x0000_t75" stroked="false">
              <v:imagedata r:id="rId2269" o:title=""/>
            </v:shape>
            <v:shape style="position:absolute;left:7720;top:294;width:721;height:922" coordorigin="7720,294" coordsize="721,922" path="m8440,1029l8440,922,8440,917,8430,920,8420,921,8410,922,8400,922,8381,921,8313,898,8262,850,8236,791,8232,755,8233,742,8234,730,8236,719,8239,707,8245,690,8285,633,8345,596,8400,587,8410,587,8420,588,8430,590,8440,592,8438,587,8405,466,8322,372,8237,314,8198,294,8158,378,8139,435,8139,489,8151,565,8140,564,8128,563,8117,562,8105,562,7960,592,7837,658,7752,725,7720,755,7829,866,7906,923,7986,944,8105,947,8117,947,8128,947,8140,945,8151,944,8155,926,8160,909,8167,892,8160,909,8155,926,8151,944,8149,1041,8166,1128,8187,1191,8198,1215,8342,1150,8416,1097,8440,1029e" filled="true" fillcolor="#f3f3f4" stroked="false">
              <v:path arrowok="t"/>
              <v:fill type="solid"/>
            </v:shape>
            <v:shape style="position:absolute;left:8232;top:587;width:335;height:335" type="#_x0000_t75" stroked="false">
              <v:imagedata r:id="rId2270" o:title=""/>
            </v:shape>
            <v:shape style="position:absolute;left:1059;top:0;width:4400;height:795" type="#_x0000_t75" stroked="false">
              <v:imagedata r:id="rId2271" o:title=""/>
            </v:shape>
            <v:shape style="position:absolute;left:1332;top:122;width:377;height:377" type="#_x0000_t75" stroked="false">
              <v:imagedata r:id="rId2272" o:title=""/>
            </v:shape>
            <v:shape style="position:absolute;left:3217;top:0;width:377;height:268" type="#_x0000_t75" stroked="false">
              <v:imagedata r:id="rId434" o:title=""/>
            </v:shape>
            <v:shape style="position:absolute;left:2098;top:32;width:606;height:295" coordorigin="2098,32" coordsize="606,295" path="m2100,32l2098,162,2129,235,2222,279,2406,318,2428,322,2449,325,2469,326,2488,327,2510,326,2531,324,2550,320,2568,315,2585,309,2658,250,2693,175,2696,154,2483,154,2461,153,2439,152,2418,149,2396,146,2375,142,2354,138,2334,133,2314,127,2295,121,2276,115,2258,109,2240,102,2224,95,2208,88,2193,81,2179,75,2165,68,2138,54,2117,43,2105,35,2100,32xm2704,83l2687,95,2669,106,2651,116,2633,124,2615,132,2597,138,2578,143,2559,147,2540,150,2521,152,2502,153,2483,154,2696,154,2703,110,2704,83xe" filled="true" fillcolor="#f3f3f4" stroked="false">
              <v:path arrowok="t"/>
              <v:fill type="solid"/>
            </v:shape>
            <v:shape style="position:absolute;left:2913;top:0;width:156;height:186" type="#_x0000_t75" stroked="false">
              <v:imagedata r:id="rId2273" o:title=""/>
            </v:shape>
            <v:shape style="position:absolute;left:3793;top:0;width:170;height:287" type="#_x0000_t75" stroked="false">
              <v:imagedata r:id="rId2274" o:title=""/>
            </v:shape>
            <v:shape style="position:absolute;left:2821;top:0;width:2367;height:772" coordorigin="2821,0" coordsize="2367,772" path="m4335,0l4235,0,4209,30,4199,40,4222,35,4245,30,4267,24,4288,17,4309,10,4329,2,4335,0m4350,605l4323,519,4243,486,4087,478,4120,460,4137,443,4144,418,4146,375,4145,358,4141,340,4134,324,4125,309,4113,295,4099,283,4084,274,4068,266,4050,261,4031,258,4029,258,4024,258,4010,259,3996,261,3982,265,3968,270,3953,278,3938,287,3924,298,3909,310,3895,325,3880,343,3866,362,3852,384,3844,396,3834,408,3822,419,3809,430,3795,440,3779,450,3761,459,3743,468,3723,477,3702,485,3681,493,3658,501,3634,508,3616,513,3598,518,3580,522,3561,527,3542,531,3523,535,3503,539,3483,543,3443,550,3402,557,3361,563,3320,568,3258,575,3178,583,3083,590,2982,596,2901,599,2829,600,2824,600,2821,600,2989,679,3112,719,3251,734,3467,736,3485,736,3504,736,3523,735,3542,735,3561,733,3580,732,3599,730,3619,728,3638,726,3658,724,3678,721,3698,718,3717,714,3784,701,3806,697,3828,694,3850,691,3870,688,3891,685,3910,683,3930,681,3948,680,3967,678,3984,677,4002,677,4018,676,4043,676,4063,677,4090,678,4115,680,4139,683,4162,686,4184,691,4204,696,4223,701,4241,707,4258,714,4273,721,4288,728,4302,736,4315,745,4327,754,4338,763,4349,772,4349,676,4350,605m5188,638l5173,602,5126,574,5098,563,4918,520,4828,463,4804,352,4809,277,4812,233,4818,150,4794,105,4774,82,4748,73,4706,72,4704,72,4701,72,4699,72,4683,75,4668,81,4656,89,4645,99,4636,111,4630,124,4625,139,4623,154,4624,170,4627,187,4633,203,4642,218,4653,233,4644,225,4631,216,4614,206,4595,197,4574,189,4549,184,4522,182,4508,183,4494,184,4479,187,4463,191,4447,197,4431,204,4414,212,4396,223,4378,235,4360,249,4341,265,4322,283,4332,280,4340,278,4349,277,4368,277,4376,277,4388,278,4400,280,4414,284,4428,288,4443,294,4458,301,4474,310,4490,321,4507,334,4524,349,4541,366,4558,386,4576,408,4593,434,4605,452,4617,470,4631,487,4644,503,4658,518,4672,533,4687,547,4702,560,4717,573,4733,585,4748,596,4765,607,4781,616,4797,626,4814,634,4831,642,4848,649,4865,655,4882,661,4900,666,4917,671,4934,674,4952,677,4969,680,4987,681,5004,682,5021,683,5041,682,5061,681,5081,679,5100,675,5106,674,5111,673,5116,672,5188,638e" filled="true" fillcolor="#f3f3f4" stroked="false">
              <v:path arrowok="t"/>
              <v:fill type="solid"/>
            </v:shape>
            <v:shape style="position:absolute;left:1059;top:209;width:4400;height:6955" type="#_x0000_t75" stroked="false">
              <v:imagedata r:id="rId2466" o:title=""/>
            </v:shape>
            <v:shape style="position:absolute;left:1422;top:2309;width:377;height:377" type="#_x0000_t75" stroked="false">
              <v:imagedata r:id="rId2467" o:title=""/>
            </v:shape>
            <v:shape style="position:absolute;left:2527;top:5739;width:491;height:491" coordorigin="2527,5739" coordsize="491,491" path="m2773,5739l2698,5750,2632,5783,2579,5833,2543,5896,2528,5966,2527,5984,2528,6003,2545,6075,2581,6138,2634,6186,2699,6218,2773,6230,2792,6229,2864,6212,2926,6176,2975,6123,3007,6058,3018,5984,3017,5964,2998,5887,2957,5823,2899,5774,2830,5746,2773,5739xe" filled="true" fillcolor="#f3f3f4" stroked="false">
              <v:path arrowok="t"/>
              <v:fill type="solid"/>
            </v:shape>
            <v:shape style="position:absolute;left:1332;top:1090;width:377;height:377" type="#_x0000_t75" stroked="false">
              <v:imagedata r:id="rId2468" o:title=""/>
            </v:shape>
            <v:shape style="position:absolute;left:3217;top:1322;width:377;height:377" type="#_x0000_t75" stroked="false">
              <v:imagedata r:id="rId2469" o:title=""/>
            </v:shape>
            <v:shape style="position:absolute;left:1685;top:3042;width:628;height:628" coordorigin="1685,3042" coordsize="628,628" path="m1999,3042l1922,3052,1852,3079,1791,3121,1742,3176,1706,3241,1687,3316,1685,3356,1685,3375,1698,3448,1727,3515,1770,3572,1825,3618,1889,3650,1961,3668,1999,3670,2018,3670,2091,3656,2157,3627,2214,3584,2260,3530,2293,3466,2310,3394,2313,3356,2312,3337,2298,3262,2267,3194,2221,3135,2163,3089,2095,3057,2019,3043,1999,3042xe" filled="true" fillcolor="#f3f3f4" stroked="false">
              <v:path arrowok="t"/>
              <v:fill type="solid"/>
            </v:shape>
            <v:shape style="position:absolute;left:977;top:4768;width:2568;height:3038" type="#_x0000_t75" stroked="false">
              <v:imagedata r:id="rId2470" o:title=""/>
            </v:shape>
            <v:shape style="position:absolute;left:1053;top:1263;width:1722;height:3717" coordorigin="1053,1263" coordsize="1722,3717" path="m1448,1901l1448,1887,1446,1874,1444,1861,1405,1792,1345,1755,1290,1741,1265,1738,1315,1760,1326,1795,1294,1868,1214,2004,1137,2176,1104,2326,1098,2431,1101,2471,1101,2469,1102,2464,1106,2450,1111,2435,1116,2421,1122,2406,1131,2386,1140,2367,1150,2347,1160,2328,1172,2308,1183,2289,1195,2269,1208,2250,1221,2232,1234,2213,1247,2195,1260,2177,1273,2160,1286,2143,1299,2127,1312,2111,1325,2096,1337,2082,1349,2068,1360,2055,1371,2043,1381,2032,1391,2022,1399,2012,1407,2004,1427,1984,1434,1977,1439,1961,1442,1945,1445,1930,1447,1916,1448,1901m2500,4133l2477,4141,2455,4148,2433,4155,2411,4162,2390,4168,2368,4174,2348,4179,2327,4184,2307,4188,2287,4192,2268,4196,2248,4199,2230,4202,2211,4204,2193,4206,2175,4207,2157,4209,2139,4209,2122,4210,2105,4210,1861,4170,1695,4083,1604,3999,1601,3996,1571,3956,1565,3956,1549,3956,1571,3999,1477,3968,1477,3968,1571,3999,1532,3921,1484,3788,1471,3577,1475,3380,1481,3294,1474,3280,1467,3268,1459,3256,1451,3245,1437,3228,1423,3214,1407,3202,1391,3193,1375,3185,1358,3180,1342,3176,1325,3174,1307,3173,1228,3186,1159,3214,1111,3242,1093,3255,1190,3280,1243,3321,1267,3409,1281,3572,1284,3602,1287,3631,1292,3658,1298,3685,1305,3710,1313,3733,1321,3756,1329,3777,1339,3797,1348,3816,1358,3833,1368,3850,1378,3865,1388,3879,1399,3892,1408,3904,1418,3915,1427,3925,1436,3934,1444,3941,1451,3948,1458,3954,1464,3958,1467,3961,1469,3963,1471,3964,1468,3965,1452,3969,1435,3974,1419,3980,1403,3987,1388,3995,1373,4005,1359,4016,1347,4029,1336,4043,1326,4059,1318,4077,1312,4097,1305,4196,1324,4260,1350,4295,1363,4305,1189,4317,1098,4356,1063,4454,1053,4642,1095,4832,1194,4933,1294,4972,1340,4979,1332,4967,1324,4955,1318,4942,1312,4930,1307,4917,1303,4904,1299,4891,1297,4878,1295,4865,1294,4852,1293,4839,1294,4826,1295,4813,1296,4800,1299,4787,1302,4774,1306,4761,1310,4747,1315,4734,1321,4722,1328,4709,1335,4696,1342,4683,1351,4671,1360,4658,1370,4646,1380,4633,1391,4621,1402,4609,1414,4597,1427,4586,1440,4574,1454,4563,1468,4552,1483,4541,1498,4530,1514,4520,1531,4510,1548,4500,1565,4490,1584,4481,1602,4472,1621,4463,1641,4454,1661,4446,1681,4438,1702,4430,1723,4423,1745,4416,1768,4410,1790,4404,1813,4398,1837,4392,1894,4381,1926,4374,1957,4366,1987,4359,2016,4351,2044,4343,2072,4335,2098,4327,2124,4318,2149,4310,2173,4301,2196,4292,2218,4284,2239,4275,2260,4267,2280,4258,2298,4249,2316,4241,2333,4233,2349,4225,2365,4217,2378,4210,2379,4209,2393,4202,2406,4194,2418,4187,2429,4181,2439,4174,2449,4168,2458,4163,2465,4157,2472,4153,2479,4148,2484,4145,2496,4136,2500,4133m2708,1408l2697,1352,2660,1316,2585,1281,2568,1275,2550,1270,2531,1266,2510,1264,2488,1263,2469,1263,2449,1265,2428,1268,2406,1271,2224,1343,2134,1438,2103,1522,2100,1558,2115,1548,2127,1541,2141,1533,2165,1521,2179,1515,2193,1508,2208,1501,2224,1495,2240,1488,2258,1481,2276,1475,2295,1468,2314,1462,2334,1457,2354,1452,2375,1447,2396,1444,2418,1440,2439,1438,2461,1437,2483,1436,2502,1437,2521,1438,2540,1440,2559,1443,2578,1447,2597,1452,2615,1458,2633,1465,2651,1474,2669,1483,2687,1494,2704,1507,2707,1436,2708,1408m2775,2578l2774,2558,2773,2538,2771,2518,2769,2498,2766,2478,2762,2458,2758,2438,2753,2419,2748,2399,2742,2380,2736,2361,2729,2343,2722,2324,2714,2305,2706,2287,2697,2269,2688,2251,2678,2233,2668,2216,2657,2199,2646,2182,2635,2166,2623,2150,2611,2134,2599,2119,2586,2105,2573,2091,2560,2077,2546,2065,2532,2052,2517,2041,2503,2029,2488,2019,2472,2009,2457,2000,2441,1992,2425,1985,2405,1976,2385,1968,2364,1961,2344,1955,2324,1949,2304,1943,2285,1939,2265,1934,2246,1931,2227,1928,2208,1925,2189,1923,2170,1921,2152,1920,2134,1919,2117,1918,2099,1918,2078,1919,2057,1919,2037,1920,2017,1922,1998,1924,1980,1926,1963,1929,1901,1940,1854,1952,1824,1961,1814,1965,1817,1966,1828,1968,1842,1971,1850,1972,1859,1975,1869,1977,1880,1980,1892,1983,1904,1987,1918,1990,1931,1995,1946,1999,1961,2004,1976,2010,1992,2016,2008,2022,2025,2029,2042,2036,2059,2044,2076,2052,2094,2061,2111,2071,2129,2081,2146,2091,2164,2102,2181,2114,2199,2126,2216,2138,2232,2152,2249,2166,2265,2181,2281,2196,2296,2212,2311,2229,2325,2246,2339,2264,2352,2283,2365,2302,2376,2323,2387,2344,2397,2365,2406,2388,2414,2411,2421,2436,2428,2464,2434,2491,2438,2517,2440,2541,2441,2564,2441,2586,2440,2606,2437,2625,2433,2642,2428,2658,2422,2674,2415,2688,2407,2700,2399,2712,2389,2722,2379,2732,2369,2740,2358,2748,2346,2754,2335,2760,2322,2764,2310,2768,2297,2771,2285,2773,2272,2774,2259,2774,2237,2773,2216,2770,2196,2765,2177,2757,2160,2749,2145,2738,2133,2727,2124,2714,2193,2834,2249,2896,2323,2918,2445,2922,2462,2921,2480,2920,2498,2917,2516,2914,2535,2909,2554,2903,2573,2896,2593,2888,2613,2878,2630,2870,2646,2860,2660,2849,2674,2838,2686,2826,2698,2813,2709,2799,2719,2785,2726,2774,2728,2771,2737,2755,2744,2739,2751,2723,2756,2706,2761,2689,2765,2671,2769,2653,2771,2635,2773,2616,2774,2597,2775,2578e" filled="true" fillcolor="#f3f3f4" stroked="false">
              <v:path arrowok="t"/>
              <v:fill type="solid"/>
            </v:shape>
            <v:shape style="position:absolute;left:2821;top:818;width:2446;height:3723" type="#_x0000_t75" stroked="false">
              <v:imagedata r:id="rId2471" o:title=""/>
            </v:shape>
            <v:shape style="position:absolute;left:1951;top:876;width:428;height:505" coordorigin="1951,876" coordsize="428,505" path="m2166,876l2100,886,2035,921,1990,966,1955,1024,1951,1032,1975,1381,2064,1375,2051,1374,2049,1373,2050,1363,2062,1303,2083,1232,2111,1169,2150,1104,2202,1043,2251,1004,2310,972,2378,950,2318,907,2276,886,2232,878,2166,876xe" filled="true" fillcolor="#f3f3f4" stroked="false">
              <v:path arrowok="t"/>
              <v:fill type="solid"/>
            </v:shape>
            <v:shape style="position:absolute;left:0;top:799;width:896;height:3386" type="#_x0000_t75" stroked="false">
              <v:imagedata r:id="rId2281" o:title=""/>
            </v:shape>
            <v:shape style="position:absolute;left:155;top:2309;width:377;height:377" type="#_x0000_t75" stroked="false">
              <v:imagedata r:id="rId2472" o:title=""/>
            </v:shape>
            <v:shape style="position:absolute;left:245;top:1090;width:377;height:377" type="#_x0000_t75" stroked="false">
              <v:imagedata r:id="rId2283" o:title=""/>
            </v:shape>
            <v:shape style="position:absolute;left:0;top:3045;width:801;height:4119" coordorigin="0,3045" coordsize="801,4119" path="m270,3356l269,3336,267,3316,264,3296,260,3277,254,3259,248,3241,240,3224,232,3207,223,3191,212,3176,201,3161,189,3147,177,3133,163,3121,149,3109,134,3098,119,3088,103,3079,86,3070,69,3063,51,3057,33,3052,14,3048,0,3045,0,3667,12,3665,30,3661,48,3656,65,3650,82,3644,98,3636,114,3627,129,3618,144,3607,158,3596,171,3584,184,3572,196,3558,207,3544,217,3530,227,3515,235,3499,243,3482,250,3466,256,3448,261,3431,264,3413,267,3394,269,3375,270,3356m800,6027l796,6010,792,5993,788,5975,783,5958,778,5941,773,5924,767,5907,762,5890,756,5873,750,5856,743,5840,737,5823,730,5806,723,5790,716,5775,716,6426,716,6426,713,6425,713,6425,716,6426,716,5775,716,5773,708,5756,707,5753,707,6425,686,6428,661,6434,641,6440,632,6443,631,6453,629,6463,631,6453,632,6443,663,6433,681,6427,693,6425,707,6425,707,5753,701,5740,693,5723,685,5707,676,5690,668,5674,659,5658,650,5641,641,5625,632,5609,622,5593,613,5577,603,5561,593,5545,582,5529,572,5513,562,5497,551,5481,540,5465,529,5449,518,5433,507,5418,495,5402,484,5386,472,5371,460,5355,448,5339,436,5324,423,5308,411,5293,399,5277,386,5262,373,5246,360,5231,347,5216,334,5200,321,5185,308,5170,281,5139,254,5109,226,5079,198,5049,156,5004,113,4959,55,4899,0,4844,0,5113,30,5145,59,5176,87,5206,115,5237,143,5268,157,5283,170,5299,183,5314,197,5330,210,5345,223,5361,236,5376,249,5392,261,5407,274,5423,286,5438,298,5454,311,5470,322,5485,334,5501,346,5517,357,5533,368,5548,380,5564,390,5580,401,5596,412,5612,422,5628,432,5643,442,5659,452,5675,461,5691,471,5707,480,5723,489,5739,497,5755,506,5772,514,5788,522,5804,530,5820,537,5836,545,5852,552,5869,559,5885,565,5901,571,5918,577,5934,583,5950,589,5967,594,5983,599,6000,604,6016,608,6033,612,6049,616,6066,619,6083,622,6099,625,6116,628,6133,630,6149,632,6166,634,6183,635,6200,636,6217,637,6239,638,6261,638,6283,638,6304,638,6325,637,6346,637,6367,635,6387,634,6407,632,6426,630,6446,628,6464,625,6483,625,6483,620,6505,615,6526,608,6546,601,6566,594,6586,585,6604,576,6622,567,6640,557,6657,546,6673,535,6689,523,6704,511,6718,499,6732,486,6746,473,6759,459,6771,445,6783,431,6794,430,6794,430,6970,367,7056,304,7101,203,7117,27,7119,217,7096,342,7045,410,6994,430,6970,430,6794,416,6804,401,6815,386,6824,371,6833,355,6842,339,6850,324,6857,308,6864,292,6871,275,6876,259,6882,243,6887,227,6891,211,6895,194,6899,178,6902,162,6904,146,6906,131,6908,115,6909,100,6910,85,6910,61,6909,38,6908,17,6905,0,6902,0,7119,0,7155,8,7157,29,7159,50,7161,71,7162,93,7163,115,7163,134,7163,154,7163,174,7161,194,7160,213,7157,233,7155,252,7152,271,7148,290,7144,309,7139,323,7135,338,7130,353,7125,368,7120,370,7119,383,7114,399,7108,415,7101,431,7093,447,7085,464,7076,480,7066,496,7056,513,7045,529,7033,545,7021,562,7008,578,6994,593,6979,609,6963,624,6946,639,6929,654,6911,669,6891,672,6874,676,6857,679,6839,682,6821,685,6803,688,6784,691,6766,693,6747,696,6727,698,6708,699,6688,701,6667,703,6647,704,6626,705,6605,706,6584,706,6562,707,6540,707,6518,724,6425,800,6027e" filled="true" fillcolor="#f3f3f4" stroked="false">
              <v:path arrowok="t"/>
              <v:fill type="solid"/>
            </v:shape>
            <v:shape style="position:absolute;left:0;top:5645;width:332;height:305" type="#_x0000_t75" stroked="false">
              <v:imagedata r:id="rId2284" o:title=""/>
            </v:shape>
            <v:shape style="position:absolute;left:0;top:1738;width:978;height:6060" coordorigin="0,1738" coordsize="978,6060" path="m58,7399l0,7349,0,7526,37,7475,58,7399m140,1965l106,1952,78,1944,45,1937,0,1930,0,2002,8,1999,23,1995,37,1990,50,1987,62,1983,74,1980,85,1977,95,1975,104,1972,112,1971,126,1968,137,1966,140,1965m515,6289l515,6276,513,6262,511,6249,508,6236,505,6224,500,6211,495,6200,489,6188,483,6177,476,6167,468,6158,459,6149,449,6141,439,6134,429,6128,417,6122,409,6120,405,6118,392,6115,379,6113,365,6113,355,6113,344,6114,319,6118,307,6120,294,6120,275,6119,256,6116,237,6112,219,6106,201,6099,184,6090,167,6081,150,6070,134,6059,119,6046,104,6033,89,6020,75,6006,62,5991,49,5976,37,5962,25,5947,0,5911,0,6269,7,6281,17,6297,28,6313,39,6329,50,6343,61,6357,72,6370,84,6382,95,6394,107,6405,119,6415,132,6425,144,6434,157,6442,170,6449,184,6456,197,6462,211,6467,226,6472,240,6476,255,6479,271,6481,286,6483,302,6484,318,6484,322,6484,326,6484,330,6484,348,6483,365,6481,381,6477,396,6473,410,6467,423,6460,436,6453,447,6445,457,6435,467,6426,476,6415,483,6404,490,6393,496,6381,502,6368,506,6355,509,6342,512,6329,514,6316,515,6302,515,6289m867,2333l860,2239,821,2144,740,2004,672,1864,662,1783,677,1746,689,1738,600,1743,551,1757,527,1793,510,1861,508,1874,506,1887,506,1901,507,1916,509,1930,512,1945,516,1961,520,1977,528,1984,547,2004,555,2013,564,2023,574,2034,585,2046,597,2058,608,2072,621,2086,634,2102,647,2118,660,2134,674,2151,688,2169,702,2187,715,2206,729,2225,742,2244,755,2264,768,2284,780,2304,792,2324,803,2345,813,2365,823,2385,832,2406,838,2420,843,2435,848,2450,852,2464,852,2466,853,2469,854,2471,867,2333m901,4642l849,4452,743,4352,638,4312,591,4305,640,4273,662,4241,661,4189,642,4097,636,4077,628,4059,619,4043,607,4029,595,4016,581,4005,573,3999,566,3995,551,3987,535,3980,519,3974,502,3969,486,3965,485,3965,484,3964,483,3964,479,3967,483,3964,483,3964,485,3963,487,3961,490,3959,496,3954,503,3948,510,3941,518,3934,527,3925,536,3915,546,3904,556,3892,566,3879,576,3865,586,3850,596,3833,606,3816,615,3797,625,3777,633,3756,642,3733,649,3710,656,3685,662,3658,667,3631,671,3602,673,3572,711,3404,775,3308,835,3265,861,3255,798,3207,755,3183,711,3174,647,3173,630,3174,613,3176,596,3180,579,3185,563,3193,547,3202,532,3214,517,3228,503,3245,495,3256,487,3268,480,3280,473,3294,497,3610,499,3781,477,3861,477,3968,383,3999,477,3968,477,3968,477,3861,476,3865,422,3921,405,3956,389,3956,383,3956,289,4103,202,4178,72,4206,0,4207,0,4367,28,4374,60,4381,117,4392,141,4398,164,4404,187,4410,209,4416,231,4423,252,4430,273,4438,294,4446,314,4454,333,4463,352,4472,371,4481,389,4490,406,4500,423,4510,440,4520,456,4530,471,4541,486,4552,500,4563,514,4574,527,4586,540,4597,552,4609,563,4621,574,4633,585,4646,594,4658,603,4671,612,4683,619,4696,627,4709,633,4722,639,4734,644,4747,648,4761,652,4774,655,4787,658,4800,660,4813,661,4826,661,4839,660,4852,659,4865,657,4878,655,4891,651,4904,647,4917,642,4930,636,4942,630,4955,623,4967,615,4979,784,4967,871,4928,901,4830,901,4642m977,7529l972,7530,967,7531,962,7531,955,7530,948,7529,941,7528,934,7526,926,7523,918,7519,910,7515,902,7510,894,7504,886,7498,878,7490,871,7482,870,7482,863,7473,855,7463,848,7452,841,7441,834,7428,828,7414,822,7400,816,7384,811,7367,807,7349,803,7331,799,7311,796,7290,794,7267,793,7244,792,7219,792,7193,793,7166,795,7138,798,7108,801,7077,806,7045,812,7011,818,6976,855,6634,845,6328,817,6108,801,6024,707,6518,707,6540,706,6562,706,6584,705,6605,704,6626,703,6647,701,6667,699,6688,698,6708,696,6727,693,6747,691,6766,688,6784,685,6803,682,6821,679,6839,676,6857,672,6874,669,6891,490,7293,247,7506,34,7590,0,7596,0,7796,145,7769,297,7688,395,7607,430,7570,415,7666,416,7720,441,7752,495,7782,511,7789,528,7794,544,7797,560,7798,576,7797,592,7793,606,7788,619,7780,631,7771,641,7759,650,7745,657,7730,661,7713,663,7694,663,7674,660,7652,648,7576,647,7570,645,7523,646,7492,648,7482,661,7503,675,7521,690,7536,706,7549,723,7559,740,7567,757,7573,774,7577,792,7579,809,7580,872,7572,926,7554,963,7537,974,7531,977,7529e" filled="true" fillcolor="#f3f3f4" stroked="false">
              <v:path arrowok="t"/>
              <v:fill type="solid"/>
            </v:shape>
            <v:line style="position:absolute" from="0,1052" to="3,1052" stroked="true" strokeweight="2.605819pt" strokecolor="#f3f3f4"/>
            <v:shape style="position:absolute;left:0;top:0;width:896;height:795" coordorigin="0,0" coordsize="896,795" path="m208,0l166,0,146,17,109,48,71,78,51,94,31,110,11,125,0,134,0,512,3,557,0,564,0,594,3,598,16,614,30,629,44,644,59,659,74,672,91,686,108,698,124,710,142,721,159,731,177,740,195,749,214,757,233,764,252,770,271,776,291,781,310,785,330,789,350,791,370,793,390,794,410,795,429,795,449,793,468,792,487,789,505,786,524,782,543,778,562,772,582,765,600,758,619,750,637,742,654,733,671,723,688,712,704,701,719,689,734,677,749,664,762,650,776,636,788,621,800,607,410,607,389,606,369,604,349,601,329,597,309,591,290,585,271,577,252,567,235,557,217,546,201,533,187,520,173,507,160,492,148,477,137,460,127,444,118,426,110,408,104,390,98,371,94,351,91,331,89,310,88,294,88,277,89,261,90,245,91,230,94,215,97,200,100,185,105,170,109,156,115,142,121,128,128,114,135,100,143,86,152,73,161,59,171,45,181,32,192,18,204,4,208,0xm820,122l434,122,454,123,475,127,494,132,512,139,530,149,546,159,561,172,575,186,591,187,607,191,623,198,638,206,652,217,665,230,677,244,688,261,697,279,702,291,705,305,707,320,707,338,706,356,703,376,698,397,691,418,682,440,676,451,670,463,662,476,652,489,642,503,629,517,616,530,600,543,583,556,564,568,542,578,519,588,494,596,473,601,452,604,431,606,410,607,800,607,801,606,812,590,823,573,833,556,843,539,852,520,861,501,868,481,875,462,881,442,886,422,890,402,893,383,895,363,896,344,896,324,895,306,893,287,890,269,886,251,881,234,875,217,869,201,860,182,850,165,839,148,828,131,820,122xm610,0l533,0,531,0,513,3,495,7,478,12,461,19,444,26,428,34,412,43,396,54,382,65,367,77,354,90,340,104,328,118,316,134,305,150,294,167,284,185,275,204,267,223,276,207,287,192,299,179,313,166,327,155,343,146,360,137,377,131,395,126,414,123,434,122,820,122,816,116,803,102,789,88,775,75,761,63,745,52,730,42,713,33,697,25,680,18,662,12,645,7,627,3,610,0xe" filled="true" fillcolor="#f3f3f4" stroked="false">
              <v:path arrowok="t"/>
              <v:fill type="solid"/>
            </v:shape>
            <v:shape style="position:absolute;left:0;top:0;width:166;height:134" type="#_x0000_t75" stroked="false">
              <v:imagedata r:id="rId2285" o:title=""/>
            </v:shape>
            <v:shape style="position:absolute;left:245;top:122;width:377;height:377" type="#_x0000_t75" stroked="false">
              <v:imagedata r:id="rId2473" o:title=""/>
            </v:shape>
            <v:line style="position:absolute" from="0,538" to="3,538" stroked="true" strokeweight="2.604119pt" strokecolor="#f3f3f4"/>
            <v:shape style="position:absolute;left:479;top:7877;width:922;height:721" coordorigin="479,7877" coordsize="922,721" path="m1400,8120l1336,7980,1285,7908,1219,7881,1111,7877,1105,7877,1102,7878,1104,7887,1106,7897,1107,7907,1107,7917,1106,7936,1083,8004,1035,8055,976,8081,940,8085,927,8085,915,8083,904,8081,892,8078,879,8095,892,8078,875,8072,859,8065,844,8055,830,8044,819,8034,819,8143,802,8151,819,8143,819,8034,781,7972,772,7917,772,7907,773,7897,775,7887,777,7878,774,7877,645,7915,555,7998,498,8082,479,8120,541,8149,584,8164,628,8170,694,8171,708,8171,722,8170,736,8168,750,8166,766,8326,832,8464,905,8561,940,8598,1068,8471,1131,8384,1145,8296,1129,8166,1143,8168,1157,8170,1171,8171,1185,8171,1266,8163,1334,8145,1382,8128,1400,8120e" filled="true" fillcolor="#f3f3f4" stroked="false">
              <v:path arrowok="t"/>
              <v:fill type="solid"/>
            </v:shape>
            <v:shape style="position:absolute;left:772;top:7750;width:335;height:335" type="#_x0000_t75" stroked="false">
              <v:imagedata r:id="rId2474" o:title=""/>
            </v:shape>
            <v:shape style="position:absolute;left:5632;top:330;width:721;height:922" coordorigin="5632,330" coordsize="721,922" path="m6353,791l6244,680,6167,622,6087,601,5968,598,5956,598,5945,599,5933,600,5922,602,5924,505,5907,417,5886,354,5875,330,5731,396,5657,449,5632,517,5633,628,5643,626,5653,625,5663,624,5673,623,5692,624,5760,647,5811,695,5837,755,5841,791,5840,803,5820,871,5774,924,5710,954,5673,958,5663,958,5653,957,5643,956,5633,954,5668,1080,5751,1174,5836,1232,5875,1252,5915,1167,5933,1111,5934,1057,5922,980,5933,982,5945,983,5956,983,5968,984,6113,954,6236,887,6321,821,6353,791e" filled="true" fillcolor="#f3f3f4" stroked="false">
              <v:path arrowok="t"/>
              <v:fill type="solid"/>
            </v:shape>
            <v:shape style="position:absolute;left:5506;top:623;width:335;height:335" type="#_x0000_t75" stroked="false">
              <v:imagedata r:id="rId2475" o:title=""/>
            </v:shape>
            <v:shape style="position:absolute;left:1059;top:10556;width:4400;height:6334" type="#_x0000_t75" stroked="false">
              <v:imagedata r:id="rId2476" o:title=""/>
            </v:shape>
            <v:shape style="position:absolute;left:1422;top:14999;width:377;height:377" type="#_x0000_t75" stroked="false">
              <v:imagedata r:id="rId1189" o:title=""/>
            </v:shape>
            <v:shape style="position:absolute;left:2527;top:11456;width:491;height:491" coordorigin="2527,11456" coordsize="491,491" path="m2773,11456l2699,11467,2634,11499,2581,11547,2545,11610,2528,11682,2527,11701,2528,11719,2543,11788,2579,11852,2632,11902,2698,11935,2773,11946,2792,11945,2866,11928,2930,11889,2980,11832,3011,11761,3018,11701,3017,11682,3000,11610,2964,11547,2912,11499,2847,11467,2773,11456xe" filled="true" fillcolor="#f3f3f4" stroked="false">
              <v:path arrowok="t"/>
              <v:fill type="solid"/>
            </v:shape>
            <v:shape style="position:absolute;left:1332;top:16218;width:377;height:377" type="#_x0000_t75" stroked="false">
              <v:imagedata r:id="rId2477" o:title=""/>
            </v:shape>
            <v:shape style="position:absolute;left:3217;top:15986;width:377;height:377" type="#_x0000_t75" stroked="false">
              <v:imagedata r:id="rId2478" o:title=""/>
            </v:shape>
            <v:shape style="position:absolute;left:1685;top:14015;width:628;height:628" coordorigin="1685,14015" coordsize="628,628" path="m1999,14015l1924,14024,1856,14049,1796,14089,1747,14141,1711,14202,1690,14272,1685,14329,1685,14349,1700,14426,1731,14494,1777,14552,1835,14597,1903,14628,1979,14642,1999,14643,2019,14642,2095,14628,2163,14596,2221,14550,2267,14491,2298,14423,2312,14348,2313,14329,2312,14310,2299,14237,2270,14170,2227,14113,2172,14067,2108,14035,2037,14017,1999,14015xe" filled="true" fillcolor="#f3f3f4" stroked="false">
              <v:path arrowok="t"/>
              <v:fill type="solid"/>
            </v:shape>
            <v:shape style="position:absolute;left:977;top:9879;width:2568;height:3038" type="#_x0000_t75" stroked="false">
              <v:imagedata r:id="rId2479" o:title=""/>
            </v:shape>
            <v:shape style="position:absolute;left:1053;top:12706;width:1447;height:1807" coordorigin="1053,12706" coordsize="1447,1807" path="m2500,13552l2449,13517,2394,13484,2378,13475,2365,13469,2299,13436,2240,13410,2173,13384,2099,13359,2016,13334,1957,13319,1894,13304,1837,13293,1813,13287,1745,13269,1681,13247,1621,13222,1565,13195,1498,13155,1440,13111,1391,13064,1351,13014,1315,12951,1296,12885,1293,12846,1294,12833,1307,12768,1340,12706,1170,12718,1083,12757,1054,12855,1053,13043,1105,13233,1211,13333,1316,13373,1363,13380,1314,13412,1292,13444,1293,13496,1312,13588,1347,13656,1403,13698,1468,13720,1470,13721,1471,13721,1418,13770,1378,13820,1339,13888,1313,13952,1292,14026,1281,14113,1243,14281,1179,14377,1119,14420,1093,14430,1156,14478,1199,14502,1243,14511,1307,14512,1325,14511,1391,14492,1451,14440,1481,14391,1457,14075,1455,13904,1478,13820,1532,13764,1571,13686,1549,13729,1565,13729,1571,13729,1599,13686,1665,13582,1752,13507,1882,13479,2105,13475,2122,13475,2193,13479,2268,13489,2327,13501,2390,13517,2455,13537,2477,13544,2500,13552e" filled="true" fillcolor="#f3f3f4" stroked="false">
              <v:path arrowok="t"/>
              <v:fill type="solid"/>
            </v:shape>
            <v:shape style="position:absolute;left:1059;top:13145;width:4400;height:4430" type="#_x0000_t75" stroked="false">
              <v:imagedata r:id="rId2480" o:title=""/>
            </v:shape>
            <v:shape style="position:absolute;left:1087;top:15214;width:361;height:733" coordorigin="1087,15214" coordsize="361,733" path="m1101,15214l1087,15352,1094,15446,1133,15541,1214,15681,1282,15821,1293,15902,1277,15939,1265,15947,1354,15942,1427,15892,1444,15824,1448,15784,1447,15769,1434,15708,1427,15701,1407,15681,1360,15630,1312,15574,1273,15525,1234,15472,1195,15416,1160,15357,1131,15299,1106,15235,1102,15219,1101,15214xe" filled="true" fillcolor="#f3f3f4" stroked="false">
              <v:path arrowok="t"/>
              <v:fill type="solid"/>
            </v:shape>
            <v:shape style="position:absolute;left:1332;top:17186;width:377;height:377" type="#_x0000_t75" stroked="false">
              <v:imagedata r:id="rId2481" o:title=""/>
            </v:shape>
            <v:shape style="position:absolute;left:3220;top:17417;width:372;height:158" type="#_x0000_t75" stroked="false">
              <v:imagedata r:id="rId818" o:title=""/>
            </v:shape>
            <v:shape style="position:absolute;left:2119;top:17358;width:945;height:217" coordorigin="2119,17358" coordsize="945,217" path="m2708,17503l2697,17447,2660,17412,2585,17376,2568,17370,2550,17365,2531,17361,2510,17359,2488,17358,2469,17359,2449,17360,2428,17363,2406,17367,2224,17438,2134,17533,2119,17575,2262,17575,2276,17570,2295,17564,2314,17558,2334,17552,2354,17547,2375,17543,2396,17539,2418,17536,2439,17533,2461,17532,2483,17531,2502,17532,2521,17533,2540,17535,2559,17538,2578,17542,2597,17547,2615,17553,2633,17561,2651,17569,2662,17575,2705,17575,2707,17531,2708,17503m3063,17575l3063,17573,3057,17560,3044,17542,3029,17528,3012,17517,2994,17509,2976,17504,2959,17501,2943,17500,2930,17499,2921,17499,2915,17500,2937,17519,2943,17547,2941,17572,2940,17575,3063,17575e" filled="true" fillcolor="#f3f3f4" stroked="false">
              <v:path arrowok="t"/>
              <v:fill type="solid"/>
            </v:shape>
            <v:shape style="position:absolute;left:3793;top:17398;width:142;height:177" type="#_x0000_t75" stroked="false">
              <v:imagedata r:id="rId450" o:title=""/>
            </v:shape>
            <v:shape style="position:absolute;left:0;top:16890;width:5247;height:685" coordorigin="0,16890" coordsize="5247,685" path="m896,17361l896,17341,895,17322,893,17302,890,17283,886,17263,881,17243,875,17223,868,17204,861,17184,852,17165,843,17146,833,17129,823,17112,812,17095,801,17079,800,17078,788,17064,776,17049,762,17035,749,17021,734,17008,719,16996,704,16984,688,16973,671,16962,654,16952,637,16943,619,16934,600,16927,582,16920,562,16913,543,16907,525,16903,506,16899,488,16896,469,16893,451,16892,432,16891,413,16890,407,16890,387,16891,368,16892,348,16894,328,16897,308,16900,289,16904,269,16909,250,16915,231,16922,213,16929,194,16937,176,16945,159,16954,141,16964,124,16975,108,16986,91,16999,74,17013,59,17026,44,17041,30,17056,16,17071,3,17087,0,17091,0,17121,3,17128,0,17173,0,17551,0,17551,0,17575,30,17575,30,17575,130,17575,126,17568,119,17553,113,17538,107,17523,102,17508,98,17492,95,17476,92,17460,90,17444,89,17427,88,17410,88,17393,89,17375,91,17354,94,17334,98,17314,104,17295,110,17277,118,17259,127,17241,137,17225,148,17208,160,17193,173,17178,187,17165,201,17152,217,17139,235,17128,252,17118,271,17108,290,17100,309,17094,329,17088,349,17084,369,17081,389,17079,410,17078,431,17079,452,17081,473,17084,494,17089,519,17097,542,17106,564,17117,583,17129,600,17142,616,17155,629,17168,642,17182,652,17196,662,17209,670,17222,676,17234,682,17245,691,17267,698,17288,703,17309,706,17329,707,17347,707,17365,705,17380,702,17394,697,17406,688,17424,677,17441,665,17455,652,17468,638,17479,623,17487,607,17494,591,17498,575,17499,561,17513,546,17526,530,17536,512,17546,494,17553,475,17558,454,17561,434,17563,414,17562,395,17559,377,17554,360,17547,343,17539,327,17530,313,17519,299,17506,287,17493,276,17478,267,17462,275,17481,284,17500,294,17518,305,17535,316,17551,328,17567,335,17575,810,17575,816,17569,821,17563,828,17554,839,17537,850,17520,860,17503,869,17484,875,17468,881,17451,886,17434,890,17416,893,17398,895,17379,896,17361m2378,17045l2318,17003,2276,16981,2232,16973,2166,16972,2150,16972,2133,16974,2116,16977,2100,16982,2083,16988,2067,16995,2051,17005,2035,17016,2019,17029,2005,17044,1990,17062,1976,17081,1963,17104,1959,17111,1955,17119,1951,17128,1975,17477,2064,17470,2051,17469,2049,17469,2050,17458,2053,17440,2055,17431,2057,17421,2059,17410,2062,17398,2065,17385,2069,17372,2073,17357,2078,17343,2083,17328,2089,17312,2096,17296,2103,17280,2111,17264,2119,17248,2129,17231,2139,17215,2150,17199,2162,17183,2174,17168,2188,17153,2202,17139,2217,17125,2234,17112,2251,17099,2270,17088,2289,17077,2310,17067,2331,17059,2354,17051,2378,17045m4349,16913l4338,16922,4327,16931,4315,16940,4302,16948,4288,16956,4273,16964,4258,16971,4241,16978,4223,16984,4204,16989,4184,16994,4162,16999,4139,17002,4115,17005,4090,17007,4063,17008,4035,17009,4018,17009,4002,17008,3984,17008,3967,17007,3948,17005,3930,17004,3910,17002,3891,17000,3870,16997,3850,16994,3828,16991,3806,16988,3784,16984,3761,16979,3717,16971,3698,16967,3678,16964,3658,16961,3638,16959,3619,16957,3599,16955,3580,16953,3561,16952,3542,16950,3523,16950,3504,16949,3485,16949,3467,16949,3212,16970,3007,17017,2871,17063,2821,17085,2824,17085,2884,17086,2982,17089,3083,17095,3178,17102,3258,17110,3320,17117,3382,17125,3423,17132,3463,17138,3503,17146,3523,17150,3542,17154,3561,17158,3580,17163,3598,17167,3616,17172,3634,17177,3658,17184,3681,17192,3702,17200,3723,17208,3743,17217,3761,17226,3779,17235,3795,17245,3809,17255,3822,17266,3834,17277,3844,17289,3852,17301,3866,17323,3880,17342,3894,17360,3909,17375,3924,17387,3938,17398,3953,17407,3968,17415,3982,17420,3996,17424,4010,17426,4024,17427,4026,17427,4029,17427,4031,17427,4050,17424,4068,17419,4084,17411,4099,17402,4113,17390,4125,17376,4134,17361,4141,17344,4145,17327,4146,17310,4136,17263,4116,17231,4096,17213,4087,17207,4242,17159,4319,17058,4332,17009,4346,16958,4349,16913m5246,17057l5215,17038,5116,17013,5111,17012,5106,17011,5100,17010,5081,17006,5061,17004,5041,17003,5021,17002,5004,17003,4986,17004,4969,17005,4952,17008,4934,17011,4917,17014,4900,17019,4882,17024,4865,17030,4848,17036,4831,17043,4814,17051,4797,17059,4781,17069,4764,17078,4748,17089,4733,17100,4717,17112,4702,17125,4687,17138,4672,17152,4658,17167,4644,17182,4631,17198,4617,17215,4605,17233,4593,17251,4576,17277,4558,17299,4541,17319,4524,17336,4507,17351,4491,17364,4474,17375,4458,17384,4443,17391,4428,17397,4414,17401,4400,17405,4388,17407,4376,17408,4365,17408,4347,17407,4334,17405,4325,17403,4322,17402,4341,17420,4360,17436,4378,17450,4396,17462,4414,17473,4431,17481,4447,17488,4463,17494,4479,17498,4494,17500,4508,17502,4522,17503,4549,17501,4574,17495,4595,17488,4614,17479,4631,17469,4644,17460,4653,17452,4642,17467,4633,17482,4627,17498,4624,17514,4623,17531,4625,17546,4630,17561,4636,17574,4637,17575,4788,17575,4789,17574,4811,17547,4818,17535,4830,17452,4836,17408,4848,17324,4946,17198,5050,17137,5098,17122,5208,17082,5246,17057e" filled="true" fillcolor="#f3f3f4" stroked="false">
              <v:path arrowok="t"/>
              <v:fill type="solid"/>
            </v:shape>
            <v:shape style="position:absolute;left:245;top:17186;width:377;height:377" type="#_x0000_t75" stroked="false">
              <v:imagedata r:id="rId2482" o:title=""/>
            </v:shape>
            <v:line style="position:absolute" from="0,17147" to="3,17147" stroked="true" strokeweight="2.610165pt" strokecolor="#f3f3f4"/>
            <v:shape style="position:absolute;left:0;top:13478;width:896;height:3412" type="#_x0000_t75" stroked="false">
              <v:imagedata r:id="rId2296" o:title=""/>
            </v:shape>
            <v:shape style="position:absolute;left:0;top:10521;width:801;height:2320" coordorigin="0,10521" coordsize="801,2320" path="m625,11202l628,11220,630,11239,632,11259,634,11278,635,11298,637,11318,637,11339,638,11360,638,11381,638,11402,638,11424,637,11446,636,11468,635,11485,634,11502,632,11519,630,11536,628,11552,625,11569,622,11586,619,11602,616,11619,612,11636,608,11652,604,11669,599,11685,594,11702,589,11718,583,11735,577,11751,571,11767,565,11784,559,11800,552,11816,545,11833,537,11849,530,11865,522,11881,514,11897,506,11913,497,11930,489,11946,480,11962,471,11978,461,11994,452,12010,442,12026,432,12042,422,12057,412,12073,401,12089,390,12105,380,12121,368,12137,357,12152,346,12168,334,12184,322,12200,311,12215,298,12231,286,12247,274,12262,261,12278,249,12293,236,12309,223,12324,210,12340,197,12355,183,12371,170,12386,157,12402,143,12417,115,12448,87,12479,59,12509,30,12540,0,12572,0,12841,69,12771,127,12711,170,12666,198,12636,226,12606,254,12576,281,12546,308,12515,321,12500,334,12485,347,12469,360,12454,373,12438,386,12423,399,12408,411,12392,423,12377,436,12361,448,12346,460,12330,472,12314,484,12299,495,12283,507,12267,518,12252,529,12236,540,12220,551,12204,562,12188,572,12172,582,12156,593,12140,603,12124,613,12108,622,12092,632,12076,641,12060,650,12043,659,12027,668,12011,676,11995,685,11978,693,11962,701,11945,708,11929,716,11912,723,11895,730,11879,737,11862,743,11845,750,11828,756,11812,762,11795,767,11778,773,11761,778,11744,783,11727,788,11709,792,11692,796,11675,800,11658,724,11260,707,11260,686,11257,661,11251,641,11245,632,11242,631,11232,629,11221,627,11212,625,11202xm370,10566l26,10566,217,10589,342,10640,410,10691,430,10715,596,11019,681,11176,712,11238,716,11255,716,11259,713,11260,724,11260,707,11167,707,11145,706,11123,706,11101,705,11080,704,11059,703,11038,701,11018,699,10997,698,10977,696,10958,693,10938,691,10919,688,10901,685,10882,682,10864,679,10846,676,10828,672,10811,668,10794,654,10774,639,10756,624,10738,609,10722,593,10706,578,10691,562,10677,545,10664,529,10652,513,10640,496,10629,480,10619,464,10609,447,10600,431,10592,415,10584,399,10577,383,10571,370,10566xm115,10521l93,10522,71,10523,50,10524,29,10526,8,10528,0,10529,0,10566,9,10566,370,10566,368,10565,353,10559,338,10555,323,10550,309,10546,290,10541,271,10537,252,10533,233,10530,213,10527,194,10525,174,10524,154,10522,134,10522,115,10521xe" filled="true" fillcolor="#f3f3f4" stroked="false">
              <v:path arrowok="t"/>
              <v:fill type="solid"/>
            </v:shape>
            <v:shape style="position:absolute;left:155;top:14999;width:377;height:377" type="#_x0000_t75" stroked="false">
              <v:imagedata r:id="rId2297" o:title=""/>
            </v:shape>
            <v:shape style="position:absolute;left:245;top:16218;width:377;height:377" type="#_x0000_t75" stroked="false">
              <v:imagedata r:id="rId2298" o:title=""/>
            </v:shape>
            <v:shape style="position:absolute;left:0;top:10566;width:717;height:4074" coordorigin="0,10566" coordsize="717,4074" path="m270,14329l269,14310,267,14291,264,14272,261,14254,256,14237,250,14219,243,14202,235,14186,227,14170,217,14155,207,14141,196,14127,184,14113,171,14101,158,14089,144,14078,129,14067,114,14058,98,14049,82,14041,65,14035,48,14029,30,14024,12,14020,0,14018,0,14640,14,14637,33,14633,51,14628,69,14622,86,14615,103,14606,119,14597,134,14587,149,14576,163,14564,177,14552,189,14538,201,14524,212,14509,223,14494,232,14478,240,14461,248,14444,254,14426,260,14408,264,14389,267,14369,269,14349,270,14329m716,11255l672,11164,573,10979,475,10797,463,10775,430,10715,367,10629,304,10584,203,10568,27,10566,9,10566,0,10566,0,10783,17,10780,38,10777,61,10776,85,10775,100,10775,115,10776,131,10777,146,10779,162,10781,178,10783,194,10786,210,10790,227,10794,243,10798,259,10803,275,10808,292,10814,308,10821,324,10828,339,10835,355,10843,371,10852,386,10861,401,10870,416,10880,431,10891,445,10902,459,10914,473,10926,486,10939,499,10953,511,10967,523,10981,535,10996,546,11012,557,11028,567,11045,576,11063,585,11081,594,11099,601,11119,608,11138,615,11159,620,11180,625,11202,627,11212,629,11222,631,11232,632,11242,663,11252,681,11258,693,11260,707,11260,713,11260,716,11259,716,11255e" filled="true" fillcolor="#f3f3f4" stroked="false">
              <v:path arrowok="t"/>
              <v:fill type="solid"/>
            </v:shape>
            <v:shape style="position:absolute;left:0;top:11735;width:332;height:305" type="#_x0000_t75" stroked="false">
              <v:imagedata r:id="rId2299" o:title=""/>
            </v:shape>
            <v:shape style="position:absolute;left:0;top:9881;width:978;height:6067" coordorigin="0,9881" coordsize="978,6067" path="m140,15720l137,15719,126,15717,113,15714,104,15713,95,15710,85,15708,74,15705,62,15702,50,15698,37,15695,23,15690,9,15686,0,15683,0,15755,53,15745,100,15733,130,15724,140,15720m515,11396l515,11383,514,11369,512,11356,509,11342,506,11329,502,11317,496,11304,490,11292,483,11281,476,11270,467,11259,457,11249,447,11240,436,11232,423,11225,410,11218,396,11212,381,11208,365,11204,348,11202,330,11201,326,11200,318,11200,302,11201,286,11202,271,11204,255,11206,240,11209,226,11213,211,11218,197,11223,184,11229,170,11236,157,11243,144,11251,132,11260,119,11270,107,11280,95,11291,84,11303,72,11315,61,11328,50,11342,39,11356,28,11372,17,11388,7,11404,0,11416,0,11771,25,11738,37,11723,49,11709,62,11694,75,11679,89,11665,104,11652,119,11639,134,11626,150,11615,167,11604,184,11595,201,11586,219,11579,237,11573,256,11569,275,11566,294,11565,307,11565,319,11567,344,11571,355,11572,365,11572,379,11572,392,11570,405,11567,409,11565,417,11563,429,11557,439,11551,450,11544,459,11536,468,11527,476,11518,483,11508,489,11497,495,11485,500,11474,505,11461,508,11449,511,11436,513,11423,515,11409,515,11396m856,15254l854,15214,853,15216,852,15221,848,15235,843,15250,838,15265,832,15279,823,15300,813,15320,803,15340,792,15361,780,15381,768,15401,755,15421,742,15441,729,15460,715,15479,702,15498,688,15516,674,15534,660,15551,647,15567,634,15583,621,15599,608,15613,597,15627,585,15639,574,15651,564,15662,555,15672,547,15681,528,15701,520,15708,516,15724,512,15740,509,15755,507,15769,506,15784,506,15798,508,15811,510,15824,549,15893,609,15930,665,15944,689,15947,639,15925,628,15890,660,15817,740,15681,817,15508,850,15359,856,15254m901,13043l859,12853,761,12752,660,12713,615,12706,623,12718,630,12730,636,12743,642,12755,647,12768,651,12781,655,12794,657,12807,659,12820,660,12833,661,12846,661,12859,659,12872,658,12885,655,12898,652,12911,648,12924,644,12938,639,12951,633,12963,627,12976,619,12989,612,13002,603,13014,594,13027,585,13039,574,13052,563,13064,552,13076,540,13088,527,13099,514,13111,500,13122,486,13133,471,13144,456,13155,440,13165,423,13175,406,13185,389,13195,371,13204,352,13213,333,13222,313,13231,293,13239,273,13247,252,13255,231,13262,209,13269,187,13275,164,13281,141,13287,117,13293,60,13304,28,13311,0,13318,0,13499,93,13515,259,13602,353,13689,383,13729,390,13729,405,13729,422,13764,470,13897,483,14108,479,14305,473,14391,480,14405,487,14417,495,14429,503,14440,517,14457,532,14471,547,14482,563,14492,579,14500,596,14505,613,14509,630,14511,647,14512,726,14499,795,14471,843,14443,861,14430,764,14405,712,14364,687,14276,673,14113,671,14083,667,14054,662,14026,656,14000,649,13975,642,13952,633,13929,625,13908,615,13888,606,13869,596,13852,586,13835,576,13820,566,13806,556,13793,546,13781,536,13770,527,13760,518,13751,510,13744,503,13737,496,13731,490,13726,487,13724,485,13722,479,13718,477,13717,479,13718,479,13718,483,13721,484,13721,486,13720,502,13716,519,13711,535,13705,551,13698,566,13690,573,13686,581,13680,595,13669,607,13656,619,13642,628,13626,636,13608,642,13588,649,13489,630,13425,604,13390,591,13380,766,13368,856,13329,891,13231,901,13043m977,10156l974,10154,929,10127,896,10112,861,10106,809,10105,792,10106,774,10108,757,10112,740,10118,723,10126,706,10136,690,10149,675,10164,661,10182,648,10203,646,10193,645,10162,647,10115,648,10109,660,10033,663,10011,663,9991,661,9972,657,9955,650,9940,642,9926,631,9914,619,9905,606,9897,592,9892,576,9888,560,9887,544,9888,528,9891,511,9896,495,9903,445,9956,427,10027,427,10088,430,10115,314,9979,224,9909,118,9883,0,9881,0,10084,275,10106,462,10189,570,10396,668,10794,672,10811,676,10828,679,10846,682,10864,685,10882,688,10901,691,10919,693,10938,696,10958,698,10977,699,10997,701,11018,703,11038,704,11059,705,11080,706,11101,706,11123,707,11145,707,11167,800,11658,801,11661,864,11369,887,11172,871,10982,818,10709,812,10674,806,10640,801,10608,798,10577,795,10547,793,10519,792,10492,792,10466,793,10441,794,10418,796,10395,799,10374,803,10354,807,10336,811,10318,816,10301,822,10285,828,10271,834,10257,841,10244,848,10233,855,10222,863,10212,870,10203,871,10203,878,10195,886,10187,894,10181,902,10175,910,10170,918,10166,926,10162,934,10159,941,10157,948,10156,955,10155,962,10154,967,10154,972,10155,977,10156e" filled="true" fillcolor="#f3f3f4" stroked="false">
              <v:path arrowok="t"/>
              <v:fill type="solid"/>
            </v:shape>
            <v:line style="position:absolute" from="0,16633" to="3,16633" stroked="true" strokeweight="2.602426pt" strokecolor="#f3f3f4"/>
            <v:shape style="position:absolute;left:479;top:9080;width:922;height:721" coordorigin="479,9080" coordsize="922,721" path="m1400,9558l1338,9528,1295,9513,1251,9507,1185,9506,1171,9507,1157,9507,1143,9509,1129,9511,1114,9352,1047,9213,974,9116,940,9080,811,9206,749,9293,734,9381,750,9511,736,9509,722,9507,708,9507,694,9506,613,9514,545,9532,497,9550,479,9558,543,9698,594,9770,660,9796,768,9800,774,9800,777,9800,775,9790,773,9780,772,9770,772,9760,773,9741,796,9673,844,9622,892,9599,904,9596,915,9594,927,9593,940,9592,952,9593,964,9594,976,9596,987,9599,1049,9633,1091,9689,1107,9760,1107,9770,1106,9780,1104,9790,1102,9800,1105,9800,1111,9800,1234,9762,1325,9679,1381,9595,1400,9558e" filled="true" fillcolor="#f3f3f4" stroked="false">
              <v:path arrowok="t"/>
              <v:fill type="solid"/>
            </v:shape>
            <v:shape style="position:absolute;left:772;top:9592;width:335;height:335" type="#_x0000_t75" stroked="false">
              <v:imagedata r:id="rId2483" o:title=""/>
            </v:shape>
            <v:shape style="position:absolute;left:5587;top:16425;width:1095;height:1150" coordorigin="5587,16425" coordsize="1095,1150" path="m6353,16886l6244,16775,6167,16718,6087,16697,5968,16694,5956,16694,5945,16694,5933,16695,5922,16697,5924,16600,5907,16513,5886,16450,5875,16425,5731,16491,5657,16544,5632,16612,5633,16723,5643,16721,5653,16720,5663,16719,5673,16719,5692,16720,5710,16723,5727,16728,5744,16734,5760,16743,5774,16753,5788,16764,5800,16777,5811,16791,5820,16806,5828,16822,5834,16839,5837,16850,5839,16862,5840,16874,5841,16886,5840,16898,5839,16910,5837,16922,5834,16934,5828,16951,5820,16967,5811,16982,5800,16996,5788,17008,5774,17020,5760,17030,5744,17038,5727,17045,5710,17050,5692,17053,5673,17054,5663,17054,5653,17053,5643,17051,5633,17049,5668,17175,5751,17269,5836,17327,5875,17347,5915,17263,5933,17206,5934,17152,5922,17075,5918,17058,5922,17075,5922,17075,5933,17077,5945,17078,5956,17079,5968,17079,6113,17049,6236,16983,6321,16916,6353,16886m6426,17575l6418,17565,6331,17464,6242,17394,6135,17368,5966,17364,5947,17365,5928,17366,5909,17368,5890,17370,5870,17373,5850,17377,5830,17382,5810,17388,5789,17394,5767,17402,5746,17412,5726,17421,5707,17432,5690,17443,5674,17454,5659,17466,5646,17479,5634,17492,5623,17505,5613,17519,5605,17533,5598,17547,5591,17562,5587,17575,5966,17575,5960,17565,6108,17575,6426,17575m6681,17476l6679,17457,6674,17440,6668,17425,6659,17411,6649,17399,6637,17390,6624,17382,6609,17377,6594,17373,6577,17372,6562,17373,6545,17376,6529,17381,6513,17388,6463,17441,6445,17512,6445,17573,6445,17575,6666,17575,6677,17518,6680,17496,6681,17476e" filled="true" fillcolor="#f3f3f4" stroked="false">
              <v:path arrowok="t"/>
              <v:fill type="solid"/>
            </v:shape>
            <v:shape style="position:absolute;left:5506;top:16719;width:335;height:335" type="#_x0000_t75" stroked="false">
              <v:imagedata r:id="rId2484" o:title=""/>
            </v:shape>
            <v:shape style="position:absolute;left:13124;top:10417;width:477;height:6304" coordorigin="13124,10417" coordsize="477,6304" path="m13536,13551l13535,13551,13534,13551,13533,13551,13532,13553,13530,13555,13529,13557,13532,13555,13534,13553,13536,13551m13565,15431l13558,15425,13557,15425,13557,15425,13565,15431m13600,15965l13592,15960,13575,15952,13559,15945,13541,15938,13524,15933,13506,15929,13488,15926,13469,15924,13462,15924,13455,15924,13448,15924,13429,15924,13411,15926,13393,15929,13375,15933,13357,15938,13339,15944,13322,15951,13306,15959,13290,15968,13274,15978,13259,15989,13244,16001,13230,16014,13217,16028,13204,16042,13192,16057,13180,16074,13169,16091,13160,16108,13151,16127,13144,16143,13138,16160,13133,16177,13129,16195,13126,16213,13125,16232,13124,16250,13124,16270,13125,16289,13127,16309,13130,16328,13134,16348,13138,16368,13144,16388,13151,16407,13159,16427,13167,16446,13176,16465,13186,16482,13196,16499,13207,16516,13219,16532,13231,16547,13244,16562,13257,16576,13271,16590,13285,16603,13300,16615,13316,16627,13332,16638,13348,16649,13365,16659,13382,16668,13400,16676,13419,16684,13438,16691,13457,16698,13476,16704,13495,16708,13514,16712,13533,16715,13552,16718,13571,16719,13590,16720,13600,16721,13600,16533,13588,16532,13567,16530,13546,16527,13525,16522,13500,16514,13477,16505,13456,16494,13437,16482,13419,16469,13404,16456,13390,16443,13378,16429,13367,16415,13358,16402,13350,16389,13343,16377,13338,16366,13328,16344,13321,16323,13316,16302,13313,16282,13312,16264,13312,16246,13314,16231,13317,16217,13322,16205,13331,16187,13342,16170,13354,16156,13367,16143,13381,16132,13396,16124,13412,16117,13428,16113,13445,16112,13458,16098,13473,16085,13490,16075,13507,16065,13525,16058,13545,16053,13565,16049,13586,16048,13600,16049,13600,16048,13600,15965m13600,15692l13581,15672,13562,15653,13546,15636,13532,15621,13521,15609,13512,15600,13513,15615,13513,15629,13512,15642,13509,15655,13510,15655,13600,15729,13600,15692m13600,15454l13589,15447,13573,15437,13565,15431,13566,15432,13581,15449,13583,15451,13589,15457,13598,15466,13600,15468,13600,15454m13600,14549l13584,14548,13565,14547,13546,14548,13528,14549,13509,14551,13490,14555,13472,14559,13453,14564,13435,14570,13417,14577,13399,14585,13382,14594,13365,14604,13348,14615,13332,14627,13319,14637,13307,14647,13295,14659,13284,14670,13273,14683,13262,14695,13251,14709,13241,14723,13232,14738,13223,14753,13215,14769,13207,14786,13199,14803,13193,14820,13187,14838,13181,14857,13177,14877,13173,14897,13169,14917,13167,14938,13165,14960,13164,14982,13165,15005,13166,15028,13167,15052,13172,15066,13176,15081,13182,15095,13187,15110,13181,15078,13177,15051,13174,15028,13173,15011,13172,14999,13172,14993,13172,14999,13172,14999,13173,15011,13174,15028,13174,15028,13177,15051,13177,15051,13181,15078,13181,15078,13187,15110,13196,15130,13205,15149,13215,15169,13226,15188,13237,15208,13248,15227,13261,15246,13273,15265,13286,15284,13299,15303,13312,15321,13325,15338,13338,15356,13352,15372,13365,15389,13377,15404,13390,15419,13402,15434,13414,15447,13425,15460,13436,15472,13446,15484,13456,15494,13465,15503,13473,15512,13480,15519,13483,15502,13489,15485,13498,15470,13511,15456,13521,15447,13529,15439,13536,15433,13542,15428,13521,15407,13542,15428,13545,15426,13548,15425,13557,15425,13542,15413,13527,15400,13512,15386,13502,15375,13502,15385,13502,15385,13484,15363,13502,15385,13502,15375,13498,15371,13485,15356,13472,15340,13467,15334,13467,15341,13467,15341,13452,15320,13437,15298,13423,15277,13411,15256,13399,15236,13388,15216,13389,15216,13399,15236,13399,15236,13411,15256,13411,15256,13423,15277,13423,15277,13437,15298,13452,15320,13467,15341,13467,15334,13459,15323,13448,15305,13437,15286,13427,15266,13416,15244,13406,15222,13397,15200,13389,15179,13382,15157,13375,15136,13369,15116,13365,15096,13360,15076,13357,15056,13355,15037,13353,15019,13352,15000,13352,14993,13352,14982,13352,14965,13354,14948,13356,14932,13359,14916,13363,14900,13365,14896,13368,14885,13373,14871,13380,14857,13387,14844,13394,14831,13403,14819,13413,14808,13423,14797,13434,14786,13446,14777,13462,14766,13478,14756,13495,14749,13512,14743,13530,14738,13547,14736,13565,14735,13584,14736,13600,14739,13600,14735,13600,14549m13600,13588l13597,13595,13549,13727,13536,13939,13541,14135,13546,14222,13539,14235,13532,14248,13524,14260,13517,14271,13528,14288,13541,14304,13554,14320,13568,14335,13582,14349,13596,14363,13600,14366,13600,13588m13600,10417l13588,10423,13572,10431,13556,10440,13539,10449,13523,10460,13506,10471,13490,10482,13474,10495,13458,10508,13442,10522,13426,10537,13410,10553,13395,10569,13380,10587,13365,10605,13351,10625,13347,10642,13343,10659,13340,10677,13337,10695,13334,10713,13331,10731,13328,10750,13326,10769,13324,10788,13322,10808,13320,10828,13318,10848,13317,10869,13315,10890,13314,10911,13314,10932,13313,10954,13313,10976,13313,10998,13219,11489,13223,11506,13227,11523,13232,11540,13236,11557,13241,11575,13246,11592,13252,11609,13257,11625,13263,11642,13269,11659,13276,11676,13282,11693,13289,11710,13296,11726,13304,11743,13311,11759,13319,11776,13327,11792,13335,11809,13343,11825,13352,11842,13360,11858,13369,11874,13378,11890,13388,11907,13397,11923,13407,11939,13417,11955,13427,11971,13437,11987,13447,12003,13458,12019,13468,12035,13479,12051,13490,12067,13501,12082,13513,12098,13524,12114,13536,12129,13547,12145,13559,12161,13571,12176,13584,12192,13596,12207,13600,12213,13600,11892,13597,11888,13587,11872,13577,11856,13567,11840,13558,11824,13549,11808,13539,11792,13530,11776,13522,11760,13513,11744,13505,11728,13497,11712,13489,11696,13482,11679,13474,11663,13467,11647,13461,11631,13454,11614,13448,11598,13442,11582,13436,11565,13431,11549,13425,11532,13420,11516,13416,11499,13411,11483,13407,11466,13403,11450,13400,11433,13397,11417,13394,11400,13391,11383,13389,11366,13387,11350,13385,11333,13384,11316,13383,11299,13382,11277,13381,11255,13381,11233,13381,11211,13381,11190,13382,11169,13383,11149,13384,11129,13385,11109,13387,11091,13387,11089,13389,11070,13391,11051,13394,11033,13392,11042,13390,11052,13389,11062,13387,11072,13356,11083,13338,11089,13326,11091,13312,11091,13307,11091,13303,11090,13303,11086,13348,10995,13446,10810,13544,10628,13589,10545,13600,10530,13600,10417e" filled="true" fillcolor="#f3f3f4" stroked="false">
              <v:path arrowok="t"/>
              <v:fill type="solid"/>
            </v:shape>
            <v:shape style="position:absolute;left:13479;top:15424;width:120;height:267" type="#_x0000_t75" stroked="false">
              <v:imagedata r:id="rId2302" o:title=""/>
            </v:shape>
            <v:shape style="position:absolute;left:13487;top:14845;width:113;height:345" type="#_x0000_t75" stroked="false">
              <v:imagedata r:id="rId2485" o:title=""/>
            </v:shape>
            <v:shape style="position:absolute;left:13397;top:16048;width:203;height:377" type="#_x0000_t75" stroked="false">
              <v:imagedata r:id="rId2304" o:title=""/>
            </v:shape>
            <v:shape style="position:absolute;left:13042;top:9718;width:558;height:7801" coordorigin="13042,9718" coordsize="558,7801" path="m13513,15615l13512,15600,13510,15585,13507,15571,13504,15555,13499,15539,13492,15532,13473,15512,13465,15503,13456,15494,13446,15484,13436,15472,13425,15460,13414,15447,13402,15434,13390,15419,13377,15404,13365,15389,13352,15372,13338,15356,13325,15338,13312,15321,13299,15303,13286,15284,13273,15265,13261,15246,13248,15227,13237,15208,13226,15188,13215,15169,13205,15149,13196,15129,13187,15110,13182,15095,13176,15081,13172,15066,13167,15049,13166,15045,13152,15182,13159,15277,13198,15372,13279,15511,13347,15652,13358,15733,13342,15769,13330,15778,13419,15773,13468,15759,13492,15723,13509,15655,13512,15642,13513,15629,13513,15615m13600,16721l13590,16721,13571,16722,13552,16724,13533,16726,13514,16730,13495,16734,13476,16738,13457,16744,13438,16750,13419,16757,13400,16765,13382,16774,13365,16783,13348,16793,13332,16803,13316,16814,13300,16826,13285,16839,13271,16852,13257,16865,13244,16880,13231,16895,13219,16910,13207,16926,13196,16942,13186,16960,13176,16977,13167,16995,13159,17015,13151,17034,13144,17054,13138,17074,13134,17094,13130,17113,13127,17133,13125,17153,13124,17172,13124,17191,13125,17210,13126,17229,13129,17247,13133,17265,13138,17282,13144,17299,13151,17315,13160,17333,13169,17351,13180,17368,13192,17384,13204,17400,13216,17414,13230,17428,13244,17441,13259,17453,13274,17464,13290,17474,13306,17483,13322,17491,13339,17498,13357,17504,13375,17509,13393,17513,13411,17516,13429,17518,13448,17518,13455,17518,13462,17518,13469,17517,13488,17516,13506,17513,13524,17508,13541,17503,13559,17497,13575,17490,13592,17481,13600,17477,13600,17393,13600,17393,13586,17393,13565,17392,13545,17389,13525,17384,13507,17376,13490,17367,13473,17356,13458,17344,13445,17330,13428,17328,13412,17324,13396,17318,13381,17309,13367,17299,13354,17286,13342,17271,13331,17255,13322,17237,13317,17225,13314,17211,13312,17195,13312,17178,13313,17160,13316,17140,13321,17119,13328,17097,13338,17075,13343,17064,13350,17052,13358,17040,13367,17026,13378,17013,13390,16999,13404,16985,13419,16972,13437,16960,13456,16948,13477,16937,13500,16928,13525,16920,13546,16915,13567,16912,13588,16909,13600,16909,13600,16721m13600,13008l13596,13006,13579,12996,13564,12985,13548,12975,13533,12964,13519,12953,13505,12941,13492,12930,13479,12918,13467,12906,13456,12894,13445,12882,13435,12870,13425,12858,13416,12845,13408,12833,13400,12820,13393,12807,13386,12794,13380,12781,13375,12768,13371,12755,13367,12742,13364,12729,13361,12716,13360,12703,13359,12690,13358,12677,13359,12664,13360,12650,13362,12637,13365,12625,13368,12612,13372,12599,13377,12586,13383,12574,13389,12561,13397,12549,13405,12536,13235,12548,13148,12587,13119,12685,13119,12873,13170,13063,13276,13164,13381,13204,13428,13211,13379,13242,13357,13275,13358,13327,13377,13418,13383,13438,13391,13456,13401,13472,13412,13487,13425,13500,13438,13511,13453,13521,13468,13529,13484,13536,13501,13542,13517,13547,13533,13551,13534,13551,13536,13551,13534,13553,13532,13555,13523,13562,13517,13568,13509,13574,13501,13582,13492,13591,13483,13601,13474,13612,13464,13623,13454,13637,13443,13651,13433,13666,13423,13682,13413,13700,13404,13719,13395,13739,13386,13760,13378,13782,13370,13806,13363,13831,13358,13857,13353,13885,13349,13913,13346,13943,13308,14112,13245,14208,13184,14251,13158,14261,13221,14308,13264,14332,13308,14341,13373,14343,13390,14342,13407,14340,13424,14336,13440,14330,13456,14323,13472,14313,13488,14301,13502,14287,13517,14271,13524,14260,13532,14248,13539,14235,13546,14222,13522,13906,13520,13735,13543,13651,13597,13595,13600,13588,13600,13528,13571,13538,13600,13528,13600,13008m13600,11053l13596,11055,13584,11063,13572,11071,13562,11080,13552,11090,13544,11100,13536,11111,13529,11123,13523,11135,13518,11147,13513,11160,13510,11173,13507,11186,13505,11200,13504,11213,13504,11227,13504,11240,13506,11253,13508,11267,13511,11279,13514,11292,13519,11304,13524,11316,13530,11327,13536,11338,13544,11348,13552,11358,13560,11367,13570,11375,13580,11382,13591,11388,13600,11392,13600,11053m13600,10533l13589,10545,13423,10849,13339,11007,13307,11069,13303,11086,13303,11089,13307,11091,13312,11091,13333,11088,13358,11082,13379,11075,13387,11072,13389,11062,13390,11052,13392,11042,13394,11033,13399,11011,13405,10990,13411,10969,13418,10949,13426,10930,13434,10911,13443,10893,13452,10876,13462,10859,13473,10843,13484,10827,13496,10812,13508,10797,13520,10783,13533,10770,13547,10757,13560,10745,13574,10733,13589,10722,13600,10713,13600,10533m13600,9792l13578,9764,13524,9734,13508,9727,13491,9722,13475,9719,13460,9718,13443,9719,13428,9722,13413,9728,13400,9735,13388,9745,13378,9757,13369,9770,13363,9786,13358,9803,13356,9821,13357,9842,13360,9863,13371,9940,13374,9993,13373,10024,13371,10034,13358,10013,13344,9995,13334,9985,13329,9979,13313,9967,13297,9957,13280,9949,13262,9943,13245,9939,13227,9937,13210,9936,13147,9944,13093,9961,13056,9979,13042,9987,13047,9986,13052,9985,13057,9985,13064,9985,13071,9986,13078,9988,13086,9990,13093,9993,13101,9996,13109,10001,13117,10006,13125,10011,13133,10018,13141,10025,13149,10033,13156,10043,13164,10052,13171,10063,13178,10075,13185,10088,13191,10101,13197,10116,13203,10132,13208,10148,13213,10166,13217,10185,13220,10205,13223,10226,13225,10248,13227,10272,13227,10296,13227,10322,13226,10349,13224,10378,13222,10407,13218,10438,13213,10471,13208,10504,13201,10539,13164,10882,13174,11188,13203,11408,13219,11492,13313,10998,13313,10976,13313,10954,13314,10932,13314,10911,13315,10890,13317,10869,13318,10848,13320,10828,13322,10808,13324,10788,13326,10769,13328,10750,13331,10731,13334,10713,13337,10695,13340,10677,13343,10659,13347,10642,13351,10624,13529,10223,13600,10161,13600,10034,13600,9946,13600,9934,13589,9946,13600,9877,13600,9792e" filled="true" fillcolor="#f3f3f4" stroked="false">
              <v:path arrowok="t"/>
              <v:fill type="solid"/>
            </v:shape>
            <v:shape style="position:absolute;left:13397;top:17016;width:203;height:377" type="#_x0000_t75" stroked="false">
              <v:imagedata r:id="rId2486" o:title=""/>
            </v:shape>
            <v:shape style="position:absolute;left:8561;top:16721;width:4400;height:854" type="#_x0000_t75" stroked="false">
              <v:imagedata r:id="rId2306" o:title=""/>
            </v:shape>
            <v:shape style="position:absolute;left:12310;top:17016;width:377;height:377" type="#_x0000_t75" stroked="false">
              <v:imagedata r:id="rId2487" o:title=""/>
            </v:shape>
            <v:shape style="position:absolute;left:10425;top:17248;width:377;height:327" type="#_x0000_t75" stroked="false">
              <v:imagedata r:id="rId833" o:title=""/>
            </v:shape>
            <v:shape style="position:absolute;left:11316;top:17189;width:606;height:295" coordorigin="11316,17189" coordsize="606,295" path="m11921,17362l11536,17362,11558,17363,11580,17364,11602,17366,11623,17370,11644,17373,11665,17378,11685,17383,11705,17388,11724,17394,11743,17401,11761,17407,11779,17414,11796,17421,11812,17427,11827,17434,11841,17441,11854,17447,11881,17462,11902,17473,11915,17481,11919,17484,11921,17362xm11532,17189l11509,17190,11488,17192,11469,17196,11451,17201,11435,17207,11361,17266,11326,17341,11316,17405,11316,17433,11333,17420,11350,17409,11368,17400,11386,17391,11404,17384,11423,17378,11441,17373,11460,17369,11479,17366,11498,17364,11517,17363,11536,17362,11921,17362,11921,17353,11890,17280,11797,17237,11613,17197,11591,17194,11570,17191,11550,17189,11532,17189xe" filled="true" fillcolor="#f3f3f4" stroked="false">
              <v:path arrowok="t"/>
              <v:fill type="solid"/>
            </v:shape>
            <v:shape style="position:absolute;left:10950;top:17330;width:163;height:245" type="#_x0000_t75" stroked="false">
              <v:imagedata r:id="rId2488" o:title=""/>
            </v:shape>
            <v:shape style="position:absolute;left:10050;top:17229;width:176;height:346" type="#_x0000_t75" stroked="false">
              <v:imagedata r:id="rId2309" o:title=""/>
            </v:shape>
            <v:shape style="position:absolute;left:8832;top:16744;width:2367;height:832" coordorigin="8832,16744" coordsize="2367,832" path="m9169,17575l9158,17569,9110,17550,9093,17544,9075,17540,9057,17536,9038,17534,9018,17533,9016,17533,8999,17534,8982,17536,8964,17539,8946,17543,8928,17549,8909,17557,8889,17566,8874,17575,9169,17575m9697,17233l9687,17236,9679,17238,9670,17239,9654,17239,9643,17238,9632,17237,9619,17235,9606,17232,9591,17228,9576,17222,9561,17215,9545,17206,9529,17195,9512,17182,9495,17167,9478,17150,9461,17130,9444,17107,9426,17082,9414,17064,9402,17046,9389,17029,9375,17013,9361,16998,9347,16983,9332,16969,9318,16955,9302,16943,9287,16931,9271,16920,9255,16909,9238,16899,9222,16890,9205,16882,9188,16874,9171,16867,9154,16860,9137,16854,9120,16849,9102,16845,9085,16841,9067,16838,9050,16836,9033,16834,9015,16833,8998,16833,8978,16833,8958,16835,8938,16837,8919,16840,8914,16841,8908,16842,8903,16844,8832,16878,8846,16914,8893,16941,8921,16953,9102,16996,9191,17053,9216,17164,9201,17366,9226,17411,9245,17434,9271,17442,9313,17444,9315,17444,9318,17444,9321,17443,9337,17441,9351,17435,9364,17427,9374,17417,9383,17405,9390,17391,9394,17377,9396,17361,9395,17345,9392,17329,9386,17313,9378,17297,9366,17282,9376,17291,9389,17300,9405,17310,9424,17319,9446,17326,9470,17331,9497,17333,9511,17333,9525,17331,9540,17328,9556,17324,9572,17319,9589,17312,9606,17303,9623,17293,9639,17282,9641,17281,9659,17267,9678,17251,9691,17239,9697,17233m9820,17476l9797,17481,9775,17486,9753,17492,9731,17499,9711,17506,9690,17513,9671,17521,9652,17530,9633,17538,9615,17548,9598,17557,9581,17567,9569,17575,9737,17575,9744,17565,9784,17517,9811,17486,9820,17476m11198,16915l11037,16840,11031,16837,10908,16796,10768,16781,10553,16779,10534,16779,10515,16780,10496,16780,10477,16781,10458,16782,10439,16784,10420,16785,10400,16787,10381,16790,10361,16792,10341,16795,10322,16798,10302,16802,10258,16810,10235,16814,10213,16818,10191,16822,10170,16825,10149,16828,10129,16830,10109,16833,10090,16834,10071,16836,10053,16837,10035,16838,10018,16839,10001,16839,9985,16840,9956,16839,9929,16838,9904,16836,9880,16833,9857,16829,9836,16825,9815,16820,9796,16815,9778,16809,9762,16802,9746,16795,9731,16787,9717,16779,9704,16771,9692,16762,9681,16753,9670,16744,9670,16910,9697,16997,9776,17030,9932,17038,9899,17056,9882,17073,9875,17098,9873,17141,9874,17158,9878,17175,9885,17191,9895,17207,9906,17220,9920,17233,9935,17242,9952,17250,9969,17255,9988,17257,9991,17257,9993,17257,9995,17257,10009,17257,10023,17255,10037,17251,10052,17245,10066,17238,10081,17229,10096,17218,10110,17205,10125,17190,10139,17173,10153,17154,10167,17132,10175,17120,10185,17108,10197,17097,10210,17086,10225,17076,10241,17066,10258,17056,10276,17047,10296,17039,10317,17030,10339,17022,10361,17015,10385,17008,10403,17003,10421,16998,10439,16993,10458,16989,10477,16984,10497,16980,10516,16976,10556,16969,10597,16962,10638,16956,10699,16948,10761,16941,10841,16933,10908,16928,10989,16923,11081,16918,11163,16916,11195,16915,11198,16915e" filled="true" fillcolor="#f3f3f4" stroked="false">
              <v:path arrowok="t"/>
              <v:fill type="solid"/>
            </v:shape>
            <v:shape style="position:absolute;left:8561;top:10387;width:4400;height:6920" type="#_x0000_t75" stroked="false">
              <v:imagedata r:id="rId2310" o:title=""/>
            </v:shape>
            <v:shape style="position:absolute;left:12220;top:14829;width:377;height:377" type="#_x0000_t75" stroked="false">
              <v:imagedata r:id="rId837" o:title=""/>
            </v:shape>
            <v:shape style="position:absolute;left:11001;top:11286;width:491;height:491" coordorigin="11001,11286" coordsize="491,491" path="m11247,11286l11173,11298,11108,11329,11055,11378,11019,11440,11002,11512,11001,11532,11002,11552,11021,11628,11062,11693,11120,11742,11189,11770,11247,11777,11266,11776,11339,11759,11402,11722,11451,11668,11483,11598,11492,11532,11491,11512,11474,11440,11438,11378,11386,11329,11321,11298,11247,11286xe" filled="true" fillcolor="#f3f3f4" stroked="false">
              <v:path arrowok="t"/>
              <v:fill type="solid"/>
            </v:shape>
            <v:shape style="position:absolute;left:12310;top:16048;width:377;height:377" type="#_x0000_t75" stroked="false">
              <v:imagedata r:id="rId2489" o:title=""/>
            </v:shape>
            <v:shape style="position:absolute;left:10425;top:15817;width:377;height:377" type="#_x0000_t75" stroked="false">
              <v:imagedata r:id="rId2490" o:title=""/>
            </v:shape>
            <v:shape style="position:absolute;left:11707;top:13846;width:628;height:628" coordorigin="11707,13846" coordsize="628,628" path="m12021,13846l11946,13855,11878,13880,11818,13919,11769,13971,11733,14033,11712,14103,11707,14160,11707,14179,11721,14254,11752,14322,11798,14381,11856,14427,11925,14459,12001,14473,12021,14474,12040,14473,12116,14459,12184,14428,12242,14382,12288,14325,12319,14257,12334,14180,12335,14160,12334,14140,12321,14067,12292,14001,12249,13944,12194,13898,12130,13865,12059,13848,12021,13846xe" filled="true" fillcolor="#f3f3f4" stroked="false">
              <v:path arrowok="t"/>
              <v:fill type="solid"/>
            </v:shape>
            <v:shape style="position:absolute;left:10474;top:8910;width:2991;height:3838" type="#_x0000_t75" stroked="false">
              <v:imagedata r:id="rId2313" o:title=""/>
            </v:shape>
            <v:shape style="position:absolute;left:11245;top:12536;width:1722;height:3717" coordorigin="11245,12536" coordsize="1722,3717" path="m11919,15958l11904,15968,11893,15975,11878,15982,11854,15994,11841,16001,11827,16007,11812,16014,11796,16021,11779,16028,11761,16035,11743,16041,11724,16047,11705,16053,11685,16059,11665,16064,11644,16068,11623,16072,11602,16075,11580,16078,11558,16079,11536,16080,11517,16079,11498,16078,11479,16076,11460,16073,11441,16069,11423,16064,11404,16058,11386,16050,11368,16042,11350,16032,11333,16021,11316,16009,11311,16108,11322,16164,11360,16199,11435,16235,11451,16241,11469,16246,11488,16250,11509,16252,11532,16253,11551,16252,11570,16251,11591,16248,11614,16244,11795,16173,11884,16080,11885,16078,11916,15994,11919,15958m12205,15550l12202,15550,12191,15548,12178,15545,12169,15543,12160,15541,12150,15539,12139,15536,12127,15533,12115,15529,12102,15525,12088,15521,12074,15516,12059,15511,12043,15506,12027,15500,12011,15494,11995,15487,11978,15479,11961,15472,11943,15463,11926,15454,11908,15445,11891,15435,11873,15425,11856,15414,11838,15402,11821,15390,11804,15377,11787,15364,11770,15350,11754,15335,11738,15320,11723,15304,11708,15287,11694,15270,11680,15252,11667,15233,11655,15213,11643,15193,11632,15172,11622,15150,11613,15128,11605,15104,11598,15080,11591,15052,11585,15024,11581,14999,11579,14975,11578,14952,11578,14930,11580,14910,11582,14891,11586,14874,11591,14857,11597,14842,11604,14828,11612,14815,11621,14804,11630,14793,11640,14784,11650,14775,11661,14768,11673,14761,11685,14756,11697,14751,11709,14748,11722,14745,11734,14743,11747,14742,11760,14741,11782,14743,11803,14746,11823,14751,11842,14758,11859,14767,11874,14777,11886,14789,11896,14802,11861,14741,11827,14682,11770,14620,11696,14597,11574,14594,11557,14595,11540,14596,11522,14599,11503,14602,11485,14607,11466,14612,11446,14619,11426,14628,11406,14637,11389,14646,11374,14656,11359,14667,11346,14678,11333,14690,11321,14703,11310,14716,11300,14730,11291,14745,11283,14760,11275,14776,11269,14793,11263,14809,11258,14827,11254,14844,11251,14863,11248,14881,11246,14900,11245,14919,11245,14938,11245,14958,11246,14977,11248,14997,11250,15017,11253,15038,11257,15058,11261,15078,11266,15097,11271,15116,11277,15135,11283,15154,11290,15173,11298,15192,11305,15210,11314,15229,11322,15247,11332,15265,11341,15282,11351,15300,11362,15317,11373,15333,11384,15350,11396,15366,11408,15381,11420,15396,11433,15411,11446,15425,11460,15438,11473,15451,11488,15463,11502,15475,11517,15486,11532,15497,11547,15506,11562,15515,11578,15523,11594,15531,11614,15539,11635,15547,11655,15555,11675,15561,11695,15567,11715,15572,11735,15577,11754,15581,11774,15585,11793,15588,11812,15591,11830,15593,11849,15594,11867,15596,11885,15597,11903,15597,11920,15597,11941,15597,11962,15596,11982,15595,12002,15594,12021,15592,12039,15590,12057,15587,12118,15575,12165,15564,12195,15554,12205,15550m12921,15085l12919,15045,12918,15047,12917,15052,12913,15066,12908,15081,12903,15095,12897,15110,12888,15129,12879,15149,12869,15169,12859,15188,12848,15208,12836,15227,12824,15246,12811,15265,12799,15284,12786,15303,12772,15321,12759,15338,12746,15356,12733,15372,12720,15389,12707,15404,12694,15419,12682,15434,12670,15447,12659,15460,12648,15472,12638,15484,12628,15494,12620,15503,12612,15512,12593,15532,12586,15539,12581,15555,12577,15571,12574,15585,12572,15600,12571,15615,12572,15629,12573,15642,12575,15655,12614,15724,12674,15761,12730,15775,12754,15778,12704,15756,12693,15721,12725,15648,12805,15511,12882,15339,12915,15190,12921,15085m12966,12873l12924,12684,12826,12583,12725,12543,12680,12536,12688,12549,12695,12561,12701,12574,12707,12586,12712,12599,12716,12612,12720,12625,12722,12637,12724,12650,12725,12664,12726,12677,12726,12690,12725,12703,12723,12716,12720,12729,12717,12742,12714,12755,12709,12768,12704,12781,12698,12794,12692,12807,12685,12820,12677,12833,12668,12845,12659,12858,12650,12870,12639,12882,12629,12894,12617,12906,12605,12918,12592,12930,12579,12941,12565,12953,12551,12964,12536,12975,12521,12985,12505,12996,12488,13006,12471,13016,12454,13026,12436,13035,12417,13044,12398,13053,12379,13062,12359,13070,12338,13078,12317,13085,12296,13093,12274,13099,12252,13106,12229,13112,12206,13118,12182,13123,12126,13135,12094,13142,12063,13149,12033,13157,12003,13165,11975,13173,11947,13181,11921,13189,11895,13198,11870,13206,11846,13215,11823,13223,11801,13232,11780,13241,11759,13249,11740,13258,11721,13266,11703,13275,11686,13283,11670,13291,11654,13299,11640,13307,11626,13314,11613,13321,11601,13328,11590,13335,11580,13341,11570,13347,11562,13353,11554,13358,11547,13363,11540,13367,11535,13371,11523,13380,11519,13383,11542,13375,11564,13367,11587,13360,11608,13354,11630,13347,11651,13342,11671,13336,11692,13332,11712,13327,11732,13323,11752,13320,11771,13317,11790,13314,11808,13312,11827,13310,11845,13308,11862,13307,11880,13306,11897,13306,11915,13306,12158,13345,12324,13433,12419,13520,12448,13559,12455,13560,12470,13560,12488,13595,12535,13727,12548,13939,12544,14135,12539,14222,12545,14235,12553,14248,12560,14260,12568,14271,12582,14287,12597,14301,12612,14313,12628,14323,12644,14330,12661,14336,12678,14340,12695,14342,12712,14343,12791,14330,12860,14302,12908,14274,12927,14261,12829,14236,12777,14195,12752,14107,12738,13943,12736,13913,12732,13885,12727,13857,12721,13831,12714,13806,12707,13782,12699,13760,12690,13739,12681,13719,12671,13700,12661,13683,12651,13666,12641,13651,12631,13637,12621,13624,12611,13612,12601,13601,12592,13591,12583,13582,12575,13574,12568,13568,12561,13562,12555,13557,12552,13555,12550,13553,12548,13552,12549,13551,12552,13551,12568,13547,12584,13542,12600,13536,12616,13529,12631,13521,12638,13516,12646,13511,12660,13500,12672,13487,12684,13472,12693,13456,12701,13438,12707,13418,12714,13320,12710,13306,12695,13256,12669,13221,12656,13211,12831,13199,12921,13160,12956,13062,12966,12873e" filled="true" fillcolor="#f3f3f4" stroked="false">
              <v:path arrowok="t"/>
              <v:fill type="solid"/>
            </v:shape>
            <v:shape style="position:absolute;left:8752;top:12975;width:2446;height:3722" type="#_x0000_t75" stroked="false">
              <v:imagedata r:id="rId2314" o:title=""/>
            </v:shape>
            <v:shape style="position:absolute;left:11641;top:16134;width:428;height:505" coordorigin="11641,16134" coordsize="428,505" path="m12045,16134l11955,16141,11969,16142,11970,16142,11957,16213,11936,16283,11909,16347,11870,16412,11817,16472,11768,16512,11710,16543,11641,16566,11701,16608,11743,16630,11787,16638,11853,16639,11870,16639,11936,16623,12000,16582,12043,16529,12068,16483,12045,16134xe" filled="true" fillcolor="#f3f3f4" stroked="false">
              <v:path arrowok="t"/>
              <v:fill type="solid"/>
            </v:shape>
            <v:shape style="position:absolute;left:12837;top:9423;width:335;height:335" type="#_x0000_t75" stroked="false">
              <v:imagedata r:id="rId2315" o:title=""/>
            </v:shape>
            <v:shape style="position:absolute;left:7720;top:16256;width:721;height:922" coordorigin="7720,16256" coordsize="721,922" path="m8440,16991l8440,16884,8440,16880,8430,16882,8420,16883,8410,16884,8400,16884,8381,16883,8313,16860,8262,16812,8236,16753,8232,16717,8233,16705,8253,16637,8299,16583,8363,16553,8400,16549,8410,16550,8420,16551,8430,16552,8440,16554,8438,16549,8405,16428,8322,16334,8237,16276,8223,16269,8223,16656,8208,16642,8195,16628,8208,16642,8223,16656,8223,16269,8198,16256,8175,16305,8175,16838,8167,16854,8175,16838,8175,16305,8158,16340,8139,16397,8139,16451,8151,16528,8140,16526,8128,16525,8117,16524,8105,16524,7960,16554,7837,16621,7752,16687,7720,16717,7829,16828,7906,16886,7986,16907,8105,16910,8117,16909,8128,16909,8140,16908,8151,16906,8149,17003,8166,17090,8187,17153,8198,17178,8342,17112,8416,17059,8440,16991e" filled="true" fillcolor="#f3f3f4" stroked="false">
              <v:path arrowok="t"/>
              <v:fill type="solid"/>
            </v:shape>
            <v:shape style="position:absolute;left:8232;top:16549;width:335;height:335" type="#_x0000_t75" stroked="false">
              <v:imagedata r:id="rId2491" o:title=""/>
            </v:shape>
            <v:line style="position:absolute" from="4310,4403" to="9310,4403" stroked="true" strokeweight=".75pt" strokecolor="#ffffff"/>
            <v:line style="position:absolute" from="6636,4403" to="6984,4403" stroked="true" strokeweight="3.723pt" strokecolor="#ffffff"/>
            <w10:wrap type="none"/>
          </v:group>
        </w:pict>
      </w:r>
      <w:r>
        <w:rPr/>
        <w:pict>
          <v:shape style="position:absolute;margin-left:365.432373pt;margin-top:868.222717pt;width:54.75pt;height:10.55pt;mso-position-horizontal-relative:page;mso-position-vertical-relative:page;z-index:-414568" coordorigin="7309,17364" coordsize="1095,211" path="m8024,17364l7827,17401,7675,17482,7576,17563,7565,17575,7965,17575,7980,17571,8029,17565,8399,17565,8398,17562,8392,17547,8384,17533,8376,17519,8366,17505,8355,17492,8343,17479,8330,17466,8315,17454,8299,17443,8282,17432,8264,17421,8244,17411,8223,17402,8200,17394,8179,17388,8159,17382,8139,17377,8119,17373,8100,17370,8080,17368,8061,17366,8042,17365,8024,17364xm8399,17565l8029,17565,8022,17575,8403,17575,8399,17565xm7412,17372l7396,17373,7380,17377,7366,17382,7352,17390,7341,17399,7330,17411,7322,17425,7315,17440,7311,17457,7309,17476,7309,17496,7312,17518,7321,17575,7546,17575,7557,17504,7555,17450,7531,17418,7477,17388,7460,17381,7444,17376,7428,17373,7412,17372xe" filled="true" fillcolor="#f3f3f4" stroked="false">
            <v:path arrowok="t"/>
            <v:fill type="solid"/>
            <w10:wrap type="none"/>
          </v:shape>
        </w:pict>
      </w:r>
      <w:r>
        <w:rPr/>
        <w:pict>
          <v:group style="width:46.1pt;height:34.8pt;mso-position-horizontal-relative:char;mso-position-vertical-relative:line" coordorigin="0,0" coordsize="922,696">
            <v:shape style="position:absolute;left:272;top:176;width:395;height:520" coordorigin="272,176" coordsize="395,520" path="m413,176l400,193,386,208,372,220,356,231,340,241,323,249,306,255,289,260,272,264,287,424,353,562,426,659,461,696,589,569,652,482,666,394,650,264,632,260,615,255,598,249,582,241,565,231,550,220,535,208,521,193,514,183,461,183,449,183,437,182,425,179,413,176xm508,176l497,179,485,182,473,183,461,183,514,183,508,176xe" filled="true" fillcolor="#f3f3f4" stroked="false">
              <v:path arrowok="t"/>
              <v:fill type="solid"/>
            </v:shape>
            <v:shape style="position:absolute;left:508;top:0;width:414;height:269" coordorigin="508,0" coordsize="414,269" path="m712,0l628,0,628,5,628,16,613,87,570,143,508,176,521,193,582,241,650,264,706,269,787,261,856,243,904,226,922,218,902,180,846,97,755,13,712,0xe" filled="true" fillcolor="#f3f3f4" stroked="false">
              <v:path arrowok="t"/>
              <v:fill type="solid"/>
            </v:shape>
            <v:shape style="position:absolute;left:0;top:0;width:414;height:269" coordorigin="0,0" coordsize="414,269" path="m294,0l210,0,167,13,76,97,19,180,0,218,18,226,66,243,135,261,215,269,229,269,289,260,356,231,413,176,396,170,380,163,327,117,297,53,293,16,294,5,294,0xe" filled="true" fillcolor="#f3f3f4" stroked="false">
              <v:path arrowok="t"/>
              <v:fill type="solid"/>
            </v:shape>
            <v:shape style="position:absolute;left:293;top:0;width:335;height:183" type="#_x0000_t75" stroked="false">
              <v:imagedata r:id="rId2492" o:title=""/>
            </v:shape>
          </v:group>
        </w:pict>
      </w:r>
      <w:r>
        <w:rPr/>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spacing w:before="164"/>
        <w:ind w:left="1431" w:right="0" w:firstLine="0"/>
        <w:jc w:val="left"/>
        <w:rPr>
          <w:sz w:val="47"/>
        </w:rPr>
      </w:pPr>
      <w:r>
        <w:rPr/>
        <w:pict>
          <v:group style="position:absolute;margin-left:656.182739pt;margin-top:-162.985550pt;width:23.85pt;height:146.65pt;mso-position-horizontal-relative:page;mso-position-vertical-relative:paragraph;z-index:-414544" coordorigin="13124,-3260" coordsize="477,2933">
            <v:shape style="position:absolute;left:13124;top:-3260;width:477;height:759" coordorigin="13124,-3260" coordsize="477,759" path="m13595,-3260l13300,-3260,13290,-3254,13274,-3244,13259,-3233,13244,-3221,13230,-3208,13217,-3194,13204,-3180,13192,-3165,13180,-3148,13170,-3131,13160,-3114,13151,-3095,13144,-3079,13138,-3062,13133,-3045,13129,-3027,13126,-3009,13125,-2990,13124,-2972,13124,-2952,13125,-2933,13127,-2913,13130,-2894,13134,-2874,13138,-2854,13144,-2834,13151,-2815,13159,-2795,13167,-2776,13176,-2757,13186,-2740,13196,-2723,13207,-2706,13219,-2690,13231,-2675,13244,-2660,13257,-2646,13271,-2632,13285,-2619,13300,-2607,13316,-2595,13332,-2584,13348,-2573,13365,-2563,13382,-2554,13400,-2545,13419,-2538,13438,-2531,13457,-2524,13476,-2518,13495,-2514,13514,-2510,13533,-2507,13552,-2504,13571,-2503,13590,-2501,13600,-2501,13600,-2689,13588,-2690,13567,-2692,13546,-2695,13525,-2700,13500,-2708,13477,-2717,13456,-2728,13437,-2740,13419,-2753,13404,-2766,13390,-2779,13378,-2793,13367,-2807,13358,-2820,13350,-2833,13343,-2845,13338,-2856,13328,-2878,13321,-2899,13316,-2920,13313,-2940,13312,-2958,13312,-2976,13314,-2991,13317,-3005,13322,-3017,13331,-3035,13342,-3052,13354,-3066,13367,-3079,13381,-3090,13396,-3098,13412,-3105,13428,-3109,13445,-3110,13458,-3124,13473,-3137,13490,-3147,13507,-3157,13525,-3164,13545,-3169,13565,-3172,13586,-3174,13600,-3174,13600,-3257,13595,-3260xm13600,-3174l13586,-3174,13600,-3173,13600,-3174xe" filled="true" fillcolor="#f3f3f4" stroked="false">
              <v:path arrowok="t"/>
              <v:fill type="solid"/>
            </v:shape>
            <v:shape style="position:absolute;left:13397;top:-3174;width:203;height:377" type="#_x0000_t75" stroked="false">
              <v:imagedata r:id="rId2318" o:title=""/>
            </v:shape>
            <v:shape style="position:absolute;left:13124;top:-2501;width:477;height:2174" coordorigin="13124,-2501" coordsize="477,2174" path="m13566,-1212l13557,-1205,13557,-1205,13558,-1205,13566,-1212m13600,-519l13584,-516,13565,-515,13547,-516,13530,-519,13512,-523,13495,-529,13478,-537,13462,-546,13446,-557,13434,-567,13423,-577,13413,-588,13403,-599,13394,-611,13387,-624,13380,-637,13373,-651,13368,-666,13365,-676,13363,-681,13359,-696,13356,-712,13354,-729,13352,-745,13352,-763,13352,-781,13353,-799,13355,-818,13357,-837,13360,-856,13365,-876,13369,-896,13375,-917,13382,-938,13389,-959,13397,-980,13406,-1002,13416,-1024,13427,-1046,13437,-1066,13448,-1085,13459,-1103,13472,-1120,13485,-1136,13498,-1151,13512,-1166,13527,-1180,13542,-1193,13557,-1205,13548,-1205,13545,-1206,13542,-1209,13536,-1213,13529,-1220,13521,-1228,13511,-1237,13502,-1246,13502,-1165,13484,-1143,13468,-1122,13452,-1100,13437,-1079,13423,-1057,13411,-1037,13399,-1016,13389,-996,13379,-976,13370,-957,13362,-939,13355,-921,13349,-903,13343,-887,13338,-871,13335,-856,13331,-842,13330,-837,13330,-755,13327,-773,13327,-773,13330,-755,13330,-837,13329,-829,13327,-817,13329,-829,13331,-842,13335,-856,13338,-871,13343,-887,13349,-903,13355,-921,13362,-939,13370,-957,13379,-976,13388,-996,13399,-1016,13411,-1037,13423,-1057,13437,-1079,13452,-1100,13467,-1122,13484,-1143,13502,-1165,13502,-1246,13498,-1250,13489,-1266,13483,-1282,13480,-1299,13473,-1292,13465,-1284,13456,-1274,13446,-1264,13436,-1253,13425,-1241,13414,-1228,13402,-1214,13390,-1200,13377,-1185,13365,-1169,13351,-1153,13338,-1136,13325,-1119,13312,-1101,13299,-1083,13286,-1064,13273,-1046,13265,-1033,13265,-676,13262,-676,13244,-679,13226,-685,13211,-694,13197,-706,13211,-694,13211,-694,13226,-685,13226,-685,13244,-679,13262,-676,13265,-676,13265,-1033,13261,-1027,13248,-1007,13237,-988,13226,-968,13215,-949,13205,-929,13196,-910,13187,-890,13182,-875,13176,-861,13172,-846,13167,-832,13166,-808,13165,-785,13164,-762,13165,-740,13167,-718,13169,-697,13173,-677,13177,-657,13181,-638,13187,-619,13193,-601,13199,-583,13207,-566,13215,-549,13223,-533,13232,-518,13241,-503,13251,-489,13262,-476,13273,-463,13284,-450,13295,-439,13307,-428,13319,-417,13332,-407,13348,-395,13365,-385,13382,-375,13399,-366,13417,-358,13435,-351,13453,-344,13472,-339,13490,-335,13509,-332,13528,-329,13546,-328,13565,-327,13584,-328,13600,-329,13600,-515,13600,-519m13600,-1249l13598,-1246,13589,-1237,13583,-1231,13581,-1229,13566,-1212,13566,-1212,13573,-1217,13589,-1228,13600,-1235,13600,-1249m13600,-1510l13586,-1498,13512,-1437,13510,-1436,13509,-1435,13512,-1422,13513,-1409,13513,-1395,13512,-1380,13521,-1389,13532,-1401,13546,-1416,13562,-1433,13581,-1452,13600,-1472,13600,-1510m13600,-2501l13590,-2501,13571,-2500,13552,-2498,13533,-2495,13514,-2492,13495,-2488,13476,-2484,13457,-2478,13438,-2472,13419,-2465,13400,-2457,13382,-2448,13365,-2439,13348,-2429,13332,-2419,13316,-2407,13300,-2396,13285,-2383,13271,-2370,13257,-2356,13244,-2342,13231,-2327,13219,-2312,13207,-2296,13196,-2279,13186,-2262,13176,-2245,13167,-2227,13159,-2207,13151,-2188,13144,-2168,13138,-2148,13134,-2128,13130,-2108,13127,-2089,13125,-2069,13124,-2050,13124,-2031,13125,-2012,13126,-1993,13129,-1975,13133,-1957,13138,-1940,13144,-1923,13151,-1907,13160,-1889,13170,-1871,13180,-1854,13192,-1838,13204,-1822,13217,-1808,13230,-1794,13244,-1781,13259,-1769,13274,-1758,13290,-1748,13306,-1739,13322,-1731,13339,-1724,13357,-1718,13375,-1713,13393,-1709,13411,-1706,13429,-1704,13448,-1704,13455,-1704,13462,-1704,13469,-1705,13488,-1706,13506,-1709,13524,-1714,13541,-1719,13559,-1725,13575,-1732,13592,-1740,13600,-1745,13600,-1829,13600,-1829,13586,-1829,13565,-1830,13545,-1833,13525,-1838,13507,-1846,13490,-1855,13473,-1866,13458,-1878,13445,-1892,13428,-1894,13412,-1898,13396,-1904,13381,-1913,13367,-1923,13354,-1936,13342,-1951,13331,-1967,13322,-1985,13317,-1997,13314,-2011,13312,-2027,13312,-2044,13313,-2062,13316,-2082,13321,-2103,13328,-2124,13338,-2147,13343,-2158,13350,-2169,13358,-2182,13367,-2196,13378,-2209,13390,-2223,13404,-2236,13419,-2250,13437,-2262,13456,-2274,13477,-2285,13500,-2294,13525,-2302,13546,-2307,13567,-2310,13588,-2312,13600,-2313,13600,-2501e" filled="true" fillcolor="#f3f3f4" stroked="false">
              <v:path arrowok="t"/>
              <v:fill type="solid"/>
            </v:shape>
            <v:shape style="position:absolute;left:13480;top:-1472;width:120;height:267" type="#_x0000_t75" stroked="false">
              <v:imagedata r:id="rId2319" o:title=""/>
            </v:shape>
            <v:shape style="position:absolute;left:13487;top:-971;width:113;height:345" type="#_x0000_t75" stroked="false">
              <v:imagedata r:id="rId2493" o:title=""/>
            </v:shape>
            <v:shape style="position:absolute;left:13397;top:-2206;width:203;height:377" type="#_x0000_t75" stroked="false">
              <v:imagedata r:id="rId2494" o:title=""/>
            </v:shape>
            <v:shape style="position:absolute;left:13164;top:-1558;width:350;height:733" coordorigin="13164,-1558" coordsize="350,733" path="m13330,-1558l13380,-1536,13391,-1501,13359,-1428,13279,-1292,13202,-1119,13170,-970,13164,-865,13166,-825,13166,-827,13167,-830,13172,-846,13196,-910,13226,-968,13261,-1027,13299,-1083,13338,-1136,13377,-1185,13425,-1241,13472,-1292,13499,-1319,13504,-1335,13507,-1351,13510,-1366,13512,-1380,13513,-1395,13513,-1409,13471,-1504,13410,-1541,13355,-1555,13330,-1558xe" filled="true" fillcolor="#f3f3f4" stroked="false">
              <v:path arrowok="t"/>
              <v:fill type="solid"/>
            </v:shape>
            <w10:wrap type="none"/>
          </v:group>
        </w:pict>
      </w:r>
      <w:r>
        <w:rPr/>
        <w:pict>
          <v:shape style="position:absolute;margin-left:655.930054pt;margin-top:-7.331581pt;width:24.1pt;height:91.5pt;mso-position-horizontal-relative:page;mso-position-vertical-relative:paragraph;z-index:-414520" coordorigin="13119,-147" coordsize="482,1830" path="m13600,-147l13554,-100,13546,-90,13546,-2,13539,-16,13532,-28,13539,-16,13546,-2,13546,-90,13541,-84,13528,-68,13517,-51,13502,-68,13440,-111,13373,-123,13293,-110,13225,-82,13176,-54,13158,-41,13256,-16,13308,25,13332,113,13346,276,13349,306,13363,389,13386,460,13413,520,13454,583,13501,638,13529,663,13530,665,13532,667,13533,669,13517,673,13501,678,13438,709,13391,763,13370,900,13390,964,13415,999,13428,1009,13254,1021,13163,1060,13128,1158,13119,1346,13160,1536,13259,1637,13359,1676,13405,1683,13397,1671,13389,1659,13365,1595,13358,1543,13359,1530,13371,1465,13400,1400,13435,1350,13479,1302,13533,1256,13596,1214,13600,1212,13600,691,13600,632,13597,625,13600,632,13600,-147e" filled="true" fillcolor="#f3f3f4" stroked="false">
            <v:path arrowok="t"/>
            <v:fill type="solid"/>
            <w10:wrap type="none"/>
          </v:shape>
        </w:pict>
      </w:r>
      <w:r>
        <w:rPr>
          <w:color w:val="FFFFFF"/>
          <w:spacing w:val="-4"/>
          <w:sz w:val="47"/>
        </w:rPr>
        <w:t>Rectores</w:t>
      </w:r>
      <w:r>
        <w:rPr>
          <w:color w:val="FFFFFF"/>
          <w:spacing w:val="-64"/>
          <w:sz w:val="47"/>
        </w:rPr>
        <w:t> </w:t>
      </w:r>
      <w:r>
        <w:rPr>
          <w:color w:val="FFFFFF"/>
          <w:sz w:val="47"/>
        </w:rPr>
        <w:t>de</w:t>
      </w:r>
      <w:r>
        <w:rPr>
          <w:color w:val="FFFFFF"/>
          <w:spacing w:val="-64"/>
          <w:sz w:val="47"/>
        </w:rPr>
        <w:t> </w:t>
      </w:r>
      <w:r>
        <w:rPr>
          <w:color w:val="FFFFFF"/>
          <w:sz w:val="47"/>
        </w:rPr>
        <w:t>la</w:t>
      </w:r>
      <w:r>
        <w:rPr>
          <w:color w:val="FFFFFF"/>
          <w:spacing w:val="-64"/>
          <w:sz w:val="47"/>
        </w:rPr>
        <w:t> </w:t>
      </w:r>
      <w:r>
        <w:rPr>
          <w:color w:val="FFFFFF"/>
          <w:spacing w:val="-5"/>
          <w:sz w:val="47"/>
        </w:rPr>
        <w:t>Universidad</w:t>
      </w:r>
      <w:r>
        <w:rPr>
          <w:color w:val="FFFFFF"/>
          <w:spacing w:val="-64"/>
          <w:sz w:val="47"/>
        </w:rPr>
        <w:t> </w:t>
      </w:r>
      <w:r>
        <w:rPr>
          <w:color w:val="FFFFFF"/>
          <w:spacing w:val="-4"/>
          <w:sz w:val="47"/>
        </w:rPr>
        <w:t>Autónoma</w:t>
      </w:r>
      <w:r>
        <w:rPr>
          <w:color w:val="FFFFFF"/>
          <w:spacing w:val="-64"/>
          <w:sz w:val="47"/>
        </w:rPr>
        <w:t> </w:t>
      </w:r>
      <w:r>
        <w:rPr>
          <w:color w:val="FFFFFF"/>
          <w:sz w:val="47"/>
        </w:rPr>
        <w:t>del</w:t>
      </w:r>
      <w:r>
        <w:rPr>
          <w:color w:val="FFFFFF"/>
          <w:spacing w:val="-64"/>
          <w:sz w:val="47"/>
        </w:rPr>
        <w:t> </w:t>
      </w:r>
      <w:r>
        <w:rPr>
          <w:color w:val="FFFFFF"/>
          <w:spacing w:val="-3"/>
          <w:sz w:val="47"/>
        </w:rPr>
        <w:t>Estado</w:t>
      </w:r>
      <w:r>
        <w:rPr>
          <w:color w:val="FFFFFF"/>
          <w:spacing w:val="-64"/>
          <w:sz w:val="47"/>
        </w:rPr>
        <w:t> </w:t>
      </w:r>
      <w:r>
        <w:rPr>
          <w:color w:val="FFFFFF"/>
          <w:sz w:val="47"/>
        </w:rPr>
        <w:t>de</w:t>
      </w:r>
      <w:r>
        <w:rPr>
          <w:color w:val="FFFFFF"/>
          <w:spacing w:val="-64"/>
          <w:sz w:val="47"/>
        </w:rPr>
        <w:t> </w:t>
      </w:r>
      <w:r>
        <w:rPr>
          <w:color w:val="FFFFFF"/>
          <w:spacing w:val="-3"/>
          <w:sz w:val="47"/>
        </w:rPr>
        <w:t>México</w:t>
      </w:r>
    </w:p>
    <w:p>
      <w:pPr>
        <w:pStyle w:val="BodyText"/>
      </w:pPr>
    </w:p>
    <w:p>
      <w:pPr>
        <w:pStyle w:val="BodyText"/>
      </w:pPr>
    </w:p>
    <w:p>
      <w:pPr>
        <w:spacing w:before="181"/>
        <w:ind w:left="1439" w:right="0" w:firstLine="0"/>
        <w:jc w:val="left"/>
        <w:rPr>
          <w:sz w:val="49"/>
        </w:rPr>
      </w:pPr>
      <w:r>
        <w:rPr>
          <w:color w:val="FFFFFF"/>
          <w:spacing w:val="-4"/>
          <w:sz w:val="49"/>
        </w:rPr>
        <w:t>Rectors</w:t>
      </w:r>
      <w:r>
        <w:rPr>
          <w:color w:val="FFFFFF"/>
          <w:spacing w:val="-63"/>
          <w:sz w:val="49"/>
        </w:rPr>
        <w:t> </w:t>
      </w:r>
      <w:r>
        <w:rPr>
          <w:color w:val="FFFFFF"/>
          <w:sz w:val="49"/>
        </w:rPr>
        <w:t>of</w:t>
      </w:r>
      <w:r>
        <w:rPr>
          <w:color w:val="FFFFFF"/>
          <w:spacing w:val="-63"/>
          <w:sz w:val="49"/>
        </w:rPr>
        <w:t> </w:t>
      </w:r>
      <w:r>
        <w:rPr>
          <w:color w:val="FFFFFF"/>
          <w:spacing w:val="-4"/>
          <w:sz w:val="49"/>
        </w:rPr>
        <w:t>Autonomous</w:t>
      </w:r>
      <w:r>
        <w:rPr>
          <w:color w:val="FFFFFF"/>
          <w:spacing w:val="-63"/>
          <w:sz w:val="49"/>
        </w:rPr>
        <w:t> </w:t>
      </w:r>
      <w:r>
        <w:rPr>
          <w:color w:val="FFFFFF"/>
          <w:spacing w:val="-5"/>
          <w:sz w:val="49"/>
        </w:rPr>
        <w:t>University</w:t>
      </w:r>
      <w:r>
        <w:rPr>
          <w:color w:val="FFFFFF"/>
          <w:spacing w:val="-63"/>
          <w:sz w:val="49"/>
        </w:rPr>
        <w:t> </w:t>
      </w:r>
      <w:r>
        <w:rPr>
          <w:color w:val="FFFFFF"/>
          <w:sz w:val="49"/>
        </w:rPr>
        <w:t>of</w:t>
      </w:r>
      <w:r>
        <w:rPr>
          <w:color w:val="FFFFFF"/>
          <w:spacing w:val="-63"/>
          <w:sz w:val="49"/>
        </w:rPr>
        <w:t> </w:t>
      </w:r>
      <w:r>
        <w:rPr>
          <w:color w:val="FFFFFF"/>
          <w:sz w:val="49"/>
        </w:rPr>
        <w:t>the</w:t>
      </w:r>
      <w:r>
        <w:rPr>
          <w:color w:val="FFFFFF"/>
          <w:spacing w:val="-63"/>
          <w:sz w:val="49"/>
        </w:rPr>
        <w:t> </w:t>
      </w:r>
      <w:r>
        <w:rPr>
          <w:color w:val="FFFFFF"/>
          <w:spacing w:val="-5"/>
          <w:sz w:val="49"/>
        </w:rPr>
        <w:t>State</w:t>
      </w:r>
      <w:r>
        <w:rPr>
          <w:color w:val="FFFFFF"/>
          <w:spacing w:val="-63"/>
          <w:sz w:val="49"/>
        </w:rPr>
        <w:t> </w:t>
      </w:r>
      <w:r>
        <w:rPr>
          <w:color w:val="FFFFFF"/>
          <w:sz w:val="49"/>
        </w:rPr>
        <w:t>of</w:t>
      </w:r>
      <w:r>
        <w:rPr>
          <w:color w:val="FFFFFF"/>
          <w:spacing w:val="-63"/>
          <w:sz w:val="49"/>
        </w:rPr>
        <w:t> </w:t>
      </w:r>
      <w:r>
        <w:rPr>
          <w:color w:val="FFFFFF"/>
          <w:spacing w:val="-5"/>
          <w:sz w:val="49"/>
        </w:rPr>
        <w:t>Mexico</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8"/>
        <w:rPr>
          <w:sz w:val="23"/>
        </w:rPr>
      </w:pPr>
      <w:r>
        <w:rPr/>
        <w:drawing>
          <wp:anchor distT="0" distB="0" distL="0" distR="0" allowOverlap="1" layoutInCell="1" locked="0" behindDoc="0" simplePos="0" relativeHeight="5800">
            <wp:simplePos x="0" y="0"/>
            <wp:positionH relativeFrom="page">
              <wp:posOffset>0</wp:posOffset>
            </wp:positionH>
            <wp:positionV relativeFrom="paragraph">
              <wp:posOffset>197916</wp:posOffset>
            </wp:positionV>
            <wp:extent cx="133672" cy="204787"/>
            <wp:effectExtent l="0" t="0" r="0" b="0"/>
            <wp:wrapTopAndBottom/>
            <wp:docPr id="39" name="image2186.png" descr=""/>
            <wp:cNvGraphicFramePr>
              <a:graphicFrameLocks noChangeAspect="1"/>
            </wp:cNvGraphicFramePr>
            <a:graphic>
              <a:graphicData uri="http://schemas.openxmlformats.org/drawingml/2006/picture">
                <pic:pic>
                  <pic:nvPicPr>
                    <pic:cNvPr id="40" name="image2186.png"/>
                    <pic:cNvPicPr/>
                  </pic:nvPicPr>
                  <pic:blipFill>
                    <a:blip r:embed="rId2322" cstate="print"/>
                    <a:stretch>
                      <a:fillRect/>
                    </a:stretch>
                  </pic:blipFill>
                  <pic:spPr>
                    <a:xfrm>
                      <a:off x="0" y="0"/>
                      <a:ext cx="133672" cy="204787"/>
                    </a:xfrm>
                    <a:prstGeom prst="rect">
                      <a:avLst/>
                    </a:prstGeom>
                  </pic:spPr>
                </pic:pic>
              </a:graphicData>
            </a:graphic>
          </wp:anchor>
        </w:drawing>
      </w:r>
    </w:p>
    <w:p>
      <w:pPr>
        <w:spacing w:after="0"/>
        <w:rPr>
          <w:sz w:val="23"/>
        </w:rPr>
        <w:sectPr>
          <w:headerReference w:type="default" r:id="rId2439"/>
          <w:footerReference w:type="default" r:id="rId2440"/>
          <w:pgSz w:w="13600" w:h="17580"/>
          <w:pgMar w:header="0" w:footer="0" w:top="0" w:bottom="0" w:left="0" w:right="0"/>
        </w:sectPr>
      </w:pPr>
    </w:p>
    <w:p>
      <w:pPr>
        <w:pStyle w:val="BodyText"/>
        <w:ind w:right="-55"/>
      </w:pPr>
      <w:r>
        <w:rPr/>
        <w:pict>
          <v:group style="position:absolute;margin-left:310.647491pt;margin-top:0pt;width:46.1pt;height:34.8pt;mso-position-horizontal-relative:page;mso-position-vertical-relative:page;z-index:-414472" coordorigin="6213,0" coordsize="922,696">
            <v:shape style="position:absolute;left:6213;top:0;width:922;height:696" coordorigin="6213,0" coordsize="922,696" path="m7135,218l7115,180,7059,97,6968,13,6925,0,6840,0,6841,5,6841,16,6826,87,6783,143,6721,176,6674,183,6661,183,6593,163,6540,117,6510,53,6506,16,6506,5,6507,0,6423,0,6379,13,6289,97,6232,180,6213,218,6231,226,6279,243,6348,261,6428,269,6442,269,6456,268,6470,266,6485,264,6500,424,6566,562,6639,659,6674,696,6802,569,6865,482,6879,394,6863,264,6877,266,6891,268,6905,269,6919,269,7000,261,7069,243,7117,226,7135,218e" filled="true" fillcolor="#f3f3f4" stroked="false">
              <v:path arrowok="t"/>
              <v:fill type="solid"/>
            </v:shape>
            <v:shape style="position:absolute;left:6506;top:0;width:335;height:183" type="#_x0000_t75" stroked="false">
              <v:imagedata r:id="rId2497" o:title=""/>
            </v:shape>
            <w10:wrap type="none"/>
          </v:group>
        </w:pict>
      </w:r>
      <w:r>
        <w:rPr/>
        <w:pict>
          <v:shape style="position:absolute;margin-left:351.258423pt;margin-top:868.222717pt;width:54.75pt;height:10.55pt;mso-position-horizontal-relative:page;mso-position-vertical-relative:page;z-index:-414448" coordorigin="7025,17364" coordsize="1095,211" path="m7740,17364l7543,17401,7391,17482,7293,17563,7282,17575,7682,17575,7696,17571,7746,17565,8116,17565,8115,17562,8108,17547,8101,17533,8092,17519,8083,17505,8072,17492,8060,17479,8046,17466,8032,17454,8016,17443,7999,17432,7980,17421,7960,17411,7939,17402,7916,17394,7896,17388,7876,17382,7856,17377,7836,17373,7816,17370,7797,17368,7778,17366,7759,17365,7740,17364xm8116,17565l7746,17565,7739,17575,8119,17575,8116,17565xm7129,17372l7112,17373,7097,17377,7082,17382,7069,17390,7057,17399,7047,17411,7038,17425,7032,17440,7027,17457,7025,17476,7026,17496,7029,17518,7037,17575,7262,17575,7274,17504,7272,17450,7247,17418,7193,17388,7177,17381,7160,17376,7144,17373,7129,17372xe" filled="true" fillcolor="#f3f3f4" stroked="false">
            <v:path arrowok="t"/>
            <v:fill type="solid"/>
            <w10:wrap type="none"/>
          </v:shape>
        </w:pict>
      </w:r>
      <w:r>
        <w:rPr/>
        <w:drawing>
          <wp:anchor distT="0" distB="0" distL="0" distR="0" allowOverlap="1" layoutInCell="1" locked="0" behindDoc="1" simplePos="0" relativeHeight="268021031">
            <wp:simplePos x="0" y="0"/>
            <wp:positionH relativeFrom="page">
              <wp:posOffset>8557132</wp:posOffset>
            </wp:positionH>
            <wp:positionV relativeFrom="page">
              <wp:posOffset>5571919</wp:posOffset>
            </wp:positionV>
            <wp:extent cx="78867" cy="141315"/>
            <wp:effectExtent l="0" t="0" r="0" b="0"/>
            <wp:wrapNone/>
            <wp:docPr id="41" name="image1260.png" descr=""/>
            <wp:cNvGraphicFramePr>
              <a:graphicFrameLocks noChangeAspect="1"/>
            </wp:cNvGraphicFramePr>
            <a:graphic>
              <a:graphicData uri="http://schemas.openxmlformats.org/drawingml/2006/picture">
                <pic:pic>
                  <pic:nvPicPr>
                    <pic:cNvPr id="42" name="image1260.png"/>
                    <pic:cNvPicPr/>
                  </pic:nvPicPr>
                  <pic:blipFill>
                    <a:blip r:embed="rId1327" cstate="print"/>
                    <a:stretch>
                      <a:fillRect/>
                    </a:stretch>
                  </pic:blipFill>
                  <pic:spPr>
                    <a:xfrm>
                      <a:off x="0" y="0"/>
                      <a:ext cx="78867" cy="141315"/>
                    </a:xfrm>
                    <a:prstGeom prst="rect">
                      <a:avLst/>
                    </a:prstGeom>
                  </pic:spPr>
                </pic:pic>
              </a:graphicData>
            </a:graphic>
          </wp:anchor>
        </w:drawing>
      </w:r>
      <w:r>
        <w:rPr/>
        <w:pict>
          <v:shape style="position:absolute;margin-left:0pt;margin-top:152.980972pt;width:30.9pt;height:96pt;mso-position-horizontal-relative:page;mso-position-vertical-relative:page;z-index:-414400" coordorigin="0,3060" coordsize="618,1920" path="m617,4642l565,4452,459,4352,355,4312,308,4305,357,4273,379,4241,378,4189,358,4097,324,4029,267,3987,203,3965,204,3963,205,3961,207,3959,213,3954,219,3948,262,3904,302,3850,332,3797,358,3733,378,3658,390,3572,427,3404,491,3308,551,3265,578,3255,515,3207,471,3183,428,3174,363,3173,346,3174,279,3193,219,3245,216,3240,216,3781,199,3841,199,3964,196,3967,199,3964,199,3841,194,3861,194,3968,100,3999,194,3968,194,3861,193,3865,139,3921,187,3788,200,3577,195,3380,190,3294,197,3280,204,3268,197,3280,190,3294,213,3610,216,3781,216,3240,168,3181,110,3127,46,3084,0,3060,0,3281,9,3289,19,3298,63,3351,93,3405,114,3471,123,3550,123,3572,122,3595,113,3668,93,3750,66,3823,29,3887,0,3924,0,4061,70,3996,100,3956,106,3956,122,3956,106,3956,100,3956,6,4103,0,4108,0,4442,69,4472,123,4500,188,4541,244,4586,291,4633,328,4683,361,4747,376,4813,377,4839,377,4852,364,4917,331,4979,501,4967,587,4928,617,4830,617,4642e" filled="true" fillcolor="#f3f3f4" stroked="false">
            <v:path arrowok="t"/>
            <v:fill type="solid"/>
            <w10:wrap type="none"/>
          </v:shape>
        </w:pict>
      </w:r>
      <w:r>
        <w:rPr/>
        <w:pict>
          <v:group style="width:680pt;height:878.75pt;mso-position-horizontal-relative:char;mso-position-vertical-relative:line" coordorigin="0,0" coordsize="13600,17575">
            <v:shape style="position:absolute;left:6793;top:2408;width:4400;height:6334" type="#_x0000_t75" stroked="false">
              <v:imagedata r:id="rId397" o:title=""/>
            </v:shape>
            <v:shape style="position:absolute;left:7156;top:6851;width:377;height:377" type="#_x0000_t75" stroked="false">
              <v:imagedata r:id="rId2498" o:title=""/>
            </v:shape>
            <v:shape style="position:absolute;left:8261;top:3308;width:491;height:491" coordorigin="8261,3308" coordsize="491,491" path="m8507,3308l8433,3319,8368,3351,8315,3400,8279,3462,8262,3534,8261,3553,8262,3572,8278,3641,8314,3704,8366,3754,8432,3787,8507,3799,8526,3798,8600,3780,8664,3741,8714,3684,8745,3613,8752,3553,8751,3534,8735,3462,8698,3400,8646,3351,8581,3319,8507,3308xe" filled="true" fillcolor="#f3f3f4" stroked="false">
              <v:path arrowok="t"/>
              <v:fill type="solid"/>
            </v:shape>
            <v:shape style="position:absolute;left:7066;top:8070;width:377;height:377" type="#_x0000_t75" stroked="false">
              <v:imagedata r:id="rId2499" o:title=""/>
            </v:shape>
            <v:shape style="position:absolute;left:8951;top:7839;width:377;height:377" type="#_x0000_t75" stroked="false">
              <v:imagedata r:id="rId2500" o:title=""/>
            </v:shape>
            <v:shape style="position:absolute;left:7419;top:5867;width:628;height:628" coordorigin="7419,5867" coordsize="628,628" path="m8047,6181l7419,6181,7419,6201,7421,6221,7424,6241,7429,6260,7434,6279,7441,6296,7448,6313,7456,6330,7466,6346,7476,6362,7487,6376,7499,6391,7512,6404,7525,6417,7539,6428,7554,6439,7570,6449,7586,6459,7602,6467,7620,6474,7638,6480,7656,6486,7674,6490,7694,6493,7713,6494,7733,6495,7753,6494,7772,6493,7792,6490,7810,6485,7829,6480,7847,6474,7864,6466,7881,6458,7897,6449,7913,6438,7928,6427,7942,6415,7956,6402,7968,6389,7980,6374,7991,6359,8001,6344,8011,6327,8019,6310,8026,6293,8032,6275,8037,6257,8041,6239,8044,6220,8046,6201,8047,6181xm7733,5867l7714,5868,7695,5869,7676,5872,7658,5876,7640,5881,7623,5887,7606,5894,7590,5901,7574,5910,7559,5920,7544,5930,7530,5941,7935,5941,7921,5930,7906,5920,7891,5910,7875,5901,7859,5894,7842,5887,7825,5881,7807,5876,7789,5872,7771,5869,7752,5868,7733,5867xe" filled="true" fillcolor="#f3f3f4" stroked="false">
              <v:path arrowok="t"/>
              <v:fill type="solid"/>
            </v:shape>
            <v:shape style="position:absolute;left:6711;top:1732;width:2568;height:3038" type="#_x0000_t75" stroked="false">
              <v:imagedata r:id="rId2501" o:title=""/>
            </v:shape>
            <v:shape style="position:absolute;left:6788;top:4558;width:1447;height:1024" coordorigin="6788,4558" coordsize="1447,1024" path="m7333,5538l7305,5538,7283,5581,7299,5581,7305,5581,7333,5538xm7074,4558l6904,4570,6818,4609,6788,4707,6788,4895,6839,5085,6945,5186,7050,5225,7097,5232,7048,5264,7026,5296,7027,5348,7046,5440,7052,5460,7060,5478,7070,5494,7081,5509,7094,5521,7107,5532,7122,5542,7137,5551,7153,5558,7170,5564,7186,5568,7202,5572,7205,5573,7209,5570,7211,5569,7305,5538,7333,5538,7399,5434,7486,5359,7616,5331,7840,5327,8112,5327,8099,5321,8084,5313,8068,5305,8051,5296,8033,5288,8014,5280,7994,5271,7974,5262,7953,5254,7930,5245,7907,5236,7883,5228,7858,5219,7833,5211,7806,5202,7779,5194,7750,5186,7721,5179,7691,5171,7660,5164,7628,5157,7571,5145,7548,5139,7524,5134,7502,5128,7479,5121,7458,5114,7436,5107,7415,5099,7395,5091,7375,5083,7355,5075,7336,5066,7318,5057,7300,5047,7282,5037,7265,5028,7249,5017,7233,5007,7217,4996,7202,4985,7188,4974,7174,4963,7161,4951,7148,4940,7136,4928,7125,4916,7114,4904,7104,4892,7094,4879,7085,4867,7077,4854,7069,4841,7062,4829,7055,4816,7049,4803,7044,4790,7040,4777,7036,4764,7033,4751,7030,4738,7029,4724,7028,4711,7027,4698,7028,4685,7029,4672,7031,4659,7034,4646,7037,4633,7041,4620,7046,4608,7052,4595,7058,4583,7066,4570,7074,4558xm8112,5327l7840,5327,7856,5327,7874,5328,7891,5329,7909,5330,7927,5331,7945,5333,7964,5336,7983,5338,8002,5342,8021,5345,8041,5349,8061,5353,8082,5358,8103,5363,8124,5369,8145,5375,8167,5382,8189,5389,8211,5396,8234,5405,8230,5402,8219,5393,8213,5389,8207,5385,8200,5380,8192,5375,8183,5369,8174,5363,8164,5357,8152,5350,8140,5343,8128,5336,8114,5328,8112,5327xe" filled="true" fillcolor="#f3f3f4" stroked="false">
              <v:path arrowok="t"/>
              <v:fill type="solid"/>
            </v:shape>
            <v:shape style="position:absolute;left:6827;top:5538;width:479;height:827" coordorigin="6827,5538" coordsize="479,827" path="m7305,5538l7211,5569,7209,5570,7203,5575,7201,5576,7152,5622,7112,5672,7073,5741,7047,5804,7027,5879,7015,5965,6977,6134,6914,6230,6853,6273,6827,6283,6890,6330,6933,6354,6977,6363,7042,6364,7059,6364,7125,6344,7186,6292,7215,6243,7191,5927,7189,5756,7212,5672,7266,5616,7305,5538xe" filled="true" fillcolor="#f3f3f4" stroked="false">
              <v:path arrowok="t"/>
              <v:fill type="solid"/>
            </v:shape>
            <v:shape style="position:absolute;left:6793;top:4997;width:4400;height:10114" type="#_x0000_t75" stroked="false">
              <v:imagedata r:id="rId402" o:title=""/>
            </v:shape>
            <v:shape style="position:absolute;left:6821;top:7066;width:361;height:733" coordorigin="6821,7066" coordsize="361,733" path="m6835,7066l6821,7204,6828,7298,6867,7393,6948,7533,7016,7674,7027,7754,7011,7791,6999,7799,7088,7795,7161,7745,7178,7676,7182,7636,7181,7621,7168,7560,7161,7553,7142,7533,7094,7482,7046,7426,7007,7377,6968,7324,6930,7268,6895,7210,6865,7151,6841,7088,6835,7069,6835,7066xe" filled="true" fillcolor="#f3f3f4" stroked="false">
              <v:path arrowok="t"/>
              <v:fill type="solid"/>
            </v:shape>
            <v:shape style="position:absolute;left:7156;top:10257;width:377;height:377" type="#_x0000_t75" stroked="false">
              <v:imagedata r:id="rId2502" o:title=""/>
            </v:shape>
            <v:shape style="position:absolute;left:8261;top:13686;width:491;height:491" coordorigin="8261,13686" coordsize="491,491" path="m8507,13686l8432,13698,8366,13731,8314,13780,8278,13844,8262,13913,8261,13932,8262,13951,8279,14023,8315,14085,8368,14134,8433,14166,8507,14177,8526,14176,8598,14160,8660,14123,8709,14071,8741,14006,8752,13932,8751,13911,8732,13835,8691,13770,8633,13721,8564,13693,8507,13686xe" filled="true" fillcolor="#f3f3f4" stroked="false">
              <v:path arrowok="t"/>
              <v:fill type="solid"/>
            </v:shape>
            <v:shape style="position:absolute;left:7066;top:9038;width:377;height:377" type="#_x0000_t75" stroked="false">
              <v:imagedata r:id="rId2503" o:title=""/>
            </v:shape>
            <v:shape style="position:absolute;left:8951;top:9269;width:377;height:377" type="#_x0000_t75" stroked="false">
              <v:imagedata r:id="rId2504" o:title=""/>
            </v:shape>
            <v:shape style="position:absolute;left:7419;top:10990;width:628;height:628" coordorigin="7419,10990" coordsize="628,628" path="m7733,10990l7656,10999,7586,11026,7525,11068,7476,11123,7441,11189,7421,11264,7419,11304,7419,11323,7433,11396,7462,11462,7505,11519,7559,11565,7623,11598,7695,11615,7733,11618,7752,11617,7825,11604,7891,11575,7948,11532,7994,11477,8027,11413,8044,11342,8047,11304,8046,11284,8032,11209,8001,11141,7956,11083,7897,11036,7829,11005,7753,10990,7733,10990xe" filled="true" fillcolor="#f3f3f4" stroked="false">
              <v:path arrowok="t"/>
              <v:fill type="solid"/>
            </v:shape>
            <v:shape style="position:absolute;left:6711;top:12715;width:2568;height:3038" type="#_x0000_t75" stroked="false">
              <v:imagedata r:id="rId2505" o:title=""/>
            </v:shape>
            <v:shape style="position:absolute;left:6788;top:11903;width:1447;height:1024" coordorigin="6788,11903" coordsize="1447,1024" path="m7205,11912l7204,11912,7203,11912,7202,11913,7186,11916,7170,11921,7153,11927,7137,11934,7122,11943,7107,11952,7094,11964,7081,11976,7070,11991,7060,12007,7052,12025,7046,12045,7039,12144,7059,12208,7084,12242,7097,12253,6923,12265,6832,12304,6797,12402,6788,12590,6829,12780,6928,12880,7028,12920,7074,12927,7066,12915,7058,12902,7052,12890,7046,12877,7041,12864,7037,12852,7034,12839,7031,12826,7029,12813,7028,12800,7027,12787,7028,12774,7029,12761,7030,12747,7033,12734,7036,12721,7040,12708,7044,12695,7049,12682,7055,12669,7062,12656,7069,12643,7077,12631,7085,12618,7094,12606,7104,12593,7114,12581,7125,12569,7136,12557,7148,12545,7161,12533,7174,12522,7188,12511,7202,12500,7217,12489,7233,12478,7249,12468,7265,12457,7282,12447,7300,12438,7318,12428,7336,12419,7355,12410,7375,12402,7395,12394,7415,12386,7436,12378,7458,12371,7479,12364,7502,12357,7524,12351,7548,12345,7571,12340,7628,12328,7660,12321,7691,12314,7721,12306,7750,12299,7779,12291,7806,12282,7833,12274,7858,12266,7883,12257,7907,12249,7930,12240,7952,12231,7974,12223,7994,12214,8014,12206,8033,12197,8050,12189,8068,12180,8084,12172,8099,12164,8112,12158,7840,12158,7595,12118,7429,12031,7339,11947,7305,11947,7211,11916,7209,11914,7205,11912xm8234,12080l8211,12088,8189,12096,8167,12103,8145,12110,8124,12116,8103,12122,8082,12127,8061,12132,8041,12136,8021,12140,8002,12143,7983,12146,7964,12149,7945,12151,7927,12153,7909,12155,7891,12156,7873,12157,7856,12157,7840,12158,8112,12158,8114,12157,8127,12149,8140,12142,8152,12135,8163,12128,8174,12122,8183,12116,8192,12110,8200,12105,8207,12100,8213,12096,8218,12092,8223,12089,8230,12083,8234,12080xm7299,11903l7288,11903,7283,11903,7305,11947,7339,11947,7335,11944,7305,11904,7299,11903xe" filled="true" fillcolor="#f3f3f4" stroked="false">
              <v:path arrowok="t"/>
              <v:fill type="solid"/>
            </v:shape>
            <v:shape style="position:absolute;left:6827;top:11121;width:479;height:827" coordorigin="6827,11121" coordsize="479,827" path="m7042,11121l6962,11133,6894,11161,6845,11190,6827,11202,6925,11227,6977,11268,7001,11356,7015,11520,7018,11550,7032,11632,7055,11703,7082,11763,7123,11827,7170,11881,7203,11910,7205,11912,7209,11914,7211,11916,7305,11947,7266,11869,7218,11736,7205,11524,7210,11328,7215,11242,7208,11228,7171,11176,7109,11133,7059,11121,7042,11121xe" filled="true" fillcolor="#f3f3f4" stroked="false">
              <v:path arrowok="t"/>
              <v:fill type="solid"/>
            </v:shape>
            <v:shape style="position:absolute;left:7548;top:9866;width:961;height:1004" coordorigin="7548,9866" coordsize="961,1004" path="m7858,10661l7927,10782,7983,10843,8057,10866,8179,10869,8196,10869,8214,10867,8232,10865,8250,10861,8269,10857,8288,10851,8307,10844,8327,10836,8348,10826,8364,10817,8380,10807,8394,10797,8408,10785,8421,10773,8432,10761,8443,10747,8453,10733,8460,10722,7993,10722,7971,10721,7950,10717,7930,10712,7911,10705,7894,10696,7879,10686,7867,10674,7858,10661xm7833,9866l7812,9866,7791,9867,7771,9868,7751,9870,7732,9872,7714,9874,7697,9876,7635,9888,7588,9900,7558,9909,7548,9913,7551,9913,7562,9915,7576,9918,7584,9920,7593,9922,7604,9925,7614,9928,7626,9931,7639,9934,7652,9938,7666,9942,7680,9947,7695,9952,7710,9958,7726,9963,7742,9970,7759,9977,7776,9984,7793,9992,7810,10000,7828,10009,7845,10018,7863,10028,7881,10039,7898,10050,7915,10061,7933,10073,7950,10086,7967,10099,7983,10114,7999,10128,8015,10143,8030,10159,8045,10176,8060,10193,8073,10212,8086,10230,8099,10250,8110,10270,8121,10291,8131,10313,8140,10336,8148,10359,8155,10383,8163,10412,8168,10439,8172,10465,8174,10489,8176,10512,8175,10533,8174,10553,8171,10572,8167,10590,8162,10606,8156,10621,8149,10635,8141,10648,8133,10660,8123,10670,8114,10680,8103,10688,8092,10695,8081,10702,8069,10707,8056,10712,8044,10716,8031,10718,8019,10720,8006,10721,7993,10722,8460,10722,8462,10718,8471,10703,8478,10687,8485,10671,8490,10654,8495,10637,8500,10619,8503,10601,8505,10582,8507,10564,8508,10544,8509,10525,8508,10506,8507,10486,8506,10466,8503,10446,8500,10426,8496,10406,8492,10385,8487,10366,8482,10347,8476,10328,8470,10309,8463,10290,8456,10272,8448,10253,8440,10235,8431,10216,8422,10199,8412,10181,8402,10163,8391,10146,8381,10130,8369,10113,8358,10098,8346,10082,8333,10067,8320,10053,8307,10039,8294,10025,8280,10012,8266,10000,8251,9988,8237,9977,8222,9967,8207,9957,8191,9948,8175,9940,8159,9932,8139,9924,8119,9916,8099,9909,8078,9902,8058,9896,8039,9891,8019,9886,7999,9882,7980,9878,7961,9875,7942,9873,7923,9871,7904,9869,7886,9867,7868,9867,7851,9866,7833,9866xe" filled="true" fillcolor="#f3f3f4" stroked="false">
              <v:path arrowok="t"/>
              <v:fill type="solid"/>
            </v:shape>
            <v:shape style="position:absolute;left:6833;top:9685;width:350;height:733" coordorigin="6833,9685" coordsize="350,733" path="m6999,9685l7049,9707,7061,9742,7029,9816,6948,9952,6871,10124,6839,10273,6833,10379,6835,10418,6835,10416,6836,10414,6836,10412,6856,10353,6884,10295,6917,10236,6955,10179,6994,10125,7034,10075,7083,10016,7125,9969,7168,9925,7173,9908,7176,9893,7179,9878,7181,9864,7182,9849,7182,9834,7140,9739,7079,9703,7024,9688,6999,9685xe" filled="true" fillcolor="#f3f3f4" stroked="false">
              <v:path arrowok="t"/>
              <v:fill type="solid"/>
            </v:shape>
            <v:shape style="position:absolute;left:7834;top:9210;width:608;height:295" coordorigin="7834,9210" coordsize="608,295" path="m8222,9210l8203,9211,8183,9212,8162,9215,8140,9219,7958,9290,7868,9386,7837,9469,7834,9505,7849,9496,7861,9489,7876,9481,7900,9469,7913,9462,7927,9456,7942,9449,7958,9442,7975,9435,7992,9429,8010,9422,8029,9416,8048,9410,8068,9404,8089,9399,8109,9395,8130,9391,8152,9388,8173,9386,8195,9384,8217,9384,8441,9384,8442,9356,8431,9299,8394,9264,8319,9229,8302,9222,8284,9217,8265,9214,8244,9211,8222,9210xm8441,9384l8217,9384,8236,9384,8255,9385,8274,9387,8293,9390,8312,9394,8331,9400,8349,9406,8368,9413,8386,9421,8403,9431,8421,9442,8438,9454,8441,9384xe" filled="true" fillcolor="#f3f3f4" stroked="false">
              <v:path arrowok="t"/>
              <v:fill type="solid"/>
            </v:shape>
            <v:shape style="position:absolute;left:8555;top:8765;width:2446;height:3723" type="#_x0000_t75" stroked="false">
              <v:imagedata r:id="rId407" o:title=""/>
            </v:shape>
            <v:shape style="position:absolute;left:7685;top:8824;width:428;height:505" coordorigin="7685,8824" coordsize="428,505" path="m7900,8824l7834,8834,7769,8868,7724,8914,7689,8972,7685,8980,7709,9329,7798,9323,7783,9321,7784,9311,7796,9250,7817,9180,7845,9116,7884,9052,7936,8991,7985,8952,8044,8920,8112,8898,8052,8855,8010,8833,7966,8825,7900,8824xe" filled="true" fillcolor="#f3f3f4" stroked="false">
              <v:path arrowok="t"/>
              <v:fill type="solid"/>
            </v:shape>
            <v:shape style="position:absolute;left:2230;top:8747;width:4400;height:6364" type="#_x0000_t75" stroked="false">
              <v:imagedata r:id="rId2506" o:title=""/>
            </v:shape>
            <v:shape style="position:absolute;left:5889;top:10257;width:377;height:377" type="#_x0000_t75" stroked="false">
              <v:imagedata r:id="rId2507" o:title=""/>
            </v:shape>
            <v:shape style="position:absolute;left:4670;top:13686;width:491;height:491" coordorigin="4670,13686" coordsize="491,491" path="m4916,13686l4840,13698,4773,13732,4719,13785,4683,13853,4670,13932,4671,13951,4688,14023,4724,14085,4777,14134,4842,14166,4916,14177,4935,14176,5007,14160,5069,14123,5118,14071,5150,14006,5161,13932,5160,13913,5145,13844,5109,13781,5056,13731,4991,13698,4916,13686xe" filled="true" fillcolor="#f3f3f4" stroked="false">
              <v:path arrowok="t"/>
              <v:fill type="solid"/>
            </v:shape>
            <v:shape style="position:absolute;left:5979;top:9038;width:377;height:377" type="#_x0000_t75" stroked="false">
              <v:imagedata r:id="rId2508" o:title=""/>
            </v:shape>
            <v:shape style="position:absolute;left:4094;top:9269;width:377;height:377" type="#_x0000_t75" stroked="false">
              <v:imagedata r:id="rId2509" o:title=""/>
            </v:shape>
            <v:shape style="position:absolute;left:5376;top:10990;width:628;height:628" coordorigin="5376,10990" coordsize="628,628" path="m5690,10990l5612,10999,5541,11027,5480,11070,5431,11126,5396,11192,5378,11265,5376,11304,5376,11323,5390,11396,5419,11462,5461,11519,5516,11565,5580,11598,5652,11615,5690,11618,5709,11617,5782,11604,5848,11575,5905,11532,5951,11477,5984,11413,6001,11342,6004,11304,6003,11283,5988,11206,5957,11139,5911,11081,5853,11035,5785,11004,5709,10990,5690,10990xe" filled="true" fillcolor="#f3f3f4" stroked="false">
              <v:path arrowok="t"/>
              <v:fill type="solid"/>
            </v:shape>
            <v:shape style="position:absolute;left:4143;top:12715;width:2568;height:3038" type="#_x0000_t75" stroked="false">
              <v:imagedata r:id="rId2510" o:title=""/>
            </v:shape>
            <v:shape style="position:absolute;left:5188;top:11903;width:1447;height:1024" coordorigin="5188,11903" coordsize="1447,1024" path="m5188,12080l5192,12083,5199,12089,5204,12092,5210,12096,5216,12100,5223,12105,5231,12110,5239,12116,5249,12122,5259,12128,5270,12135,5282,12142,5295,12149,5309,12157,5323,12164,5339,12172,5355,12180,5372,12189,5390,12197,5409,12206,5428,12214,5449,12223,5470,12231,5492,12240,5515,12249,5539,12257,5564,12266,5590,12274,5616,12282,5644,12291,5672,12299,5702,12306,5732,12314,5763,12321,5795,12328,5851,12340,5875,12345,5898,12351,5921,12357,5943,12364,5965,12371,5986,12378,6007,12386,6028,12394,6048,12402,6067,12410,6086,12419,6105,12428,6123,12438,6140,12447,6157,12457,6174,12468,6190,12478,6205,12489,6220,12500,6234,12511,6248,12522,6261,12533,6274,12545,6286,12557,6298,12569,6308,12581,6319,12593,6328,12606,6337,12618,6346,12631,6354,12643,6361,12656,6367,12669,6373,12682,6378,12695,6383,12708,6386,12721,6389,12734,6392,12747,6394,12760,6395,12774,6395,12787,6394,12800,6393,12813,6391,12826,6389,12839,6385,12852,6381,12864,6376,12877,6371,12890,6364,12902,6357,12915,6349,12927,6518,12915,6605,12876,6635,12778,6635,12590,6583,12400,6477,12299,6372,12260,6325,12253,6374,12221,6396,12189,6396,12158,5583,12158,5566,12157,5549,12157,5532,12156,5514,12155,5496,12153,5477,12151,5459,12149,5440,12146,5421,12143,5401,12140,5381,12136,5361,12132,5341,12127,5320,12122,5299,12116,5277,12110,5256,12103,5234,12096,5211,12088,5188,12080xm6134,11903l6124,11903,6117,11904,6023,12051,5936,12126,5806,12154,5583,12158,6396,12158,6395,12136,6376,12045,6370,12025,6362,12007,6353,11991,6341,11976,6329,11964,6315,11952,6307,11947,6117,11947,6139,11903,6134,11903xm6217,11912l6213,11914,6211,11916,6117,11947,6307,11947,6300,11943,6285,11934,6269,11927,6253,11921,6237,11916,6220,11913,6219,11912,6218,11912,6217,11912xe" filled="true" fillcolor="#f3f3f4" stroked="false">
              <v:path arrowok="t"/>
              <v:fill type="solid"/>
            </v:shape>
            <v:shape style="position:absolute;left:6117;top:11121;width:479;height:827" coordorigin="6117,11121" coordsize="479,827" path="m6381,11121l6313,11133,6251,11176,6214,11228,6208,11242,6231,11558,6234,11728,6210,11813,6157,11869,6139,11904,6117,11947,6211,11916,6213,11914,6217,11912,6219,11910,6221,11908,6270,11863,6310,11813,6350,11744,6376,11681,6396,11606,6407,11520,6445,11351,6509,11255,6569,11212,6596,11202,6532,11155,6489,11131,6445,11122,6381,11121xe" filled="true" fillcolor="#f3f3f4" stroked="false">
              <v:path arrowok="t"/>
              <v:fill type="solid"/>
            </v:shape>
            <v:shape style="position:absolute;left:2230;top:2408;width:4400;height:10080" type="#_x0000_t75" stroked="false">
              <v:imagedata r:id="rId1339" o:title=""/>
            </v:shape>
            <v:shape style="position:absolute;left:6240;top:9685;width:361;height:733" coordorigin="6240,9685" coordsize="361,733" path="m6423,9685l6334,9690,6261,9740,6244,9809,6240,9849,6241,9864,6255,9925,6262,9932,6281,9952,6331,10006,6381,10065,6422,10117,6463,10172,6502,10231,6537,10292,6566,10353,6586,10411,6588,10418,6601,10281,6594,10187,6555,10092,6474,9952,6407,9811,6396,9731,6411,9694,6423,9685xe" filled="true" fillcolor="#f3f3f4" stroked="false">
              <v:path arrowok="t"/>
              <v:fill type="solid"/>
            </v:shape>
            <v:shape style="position:absolute;left:5889;top:6851;width:377;height:377" type="#_x0000_t75" stroked="false">
              <v:imagedata r:id="rId127" o:title=""/>
            </v:shape>
            <v:shape style="position:absolute;left:4670;top:3308;width:491;height:491" coordorigin="4670,3308" coordsize="491,491" path="m4916,3308l4842,3319,4777,3351,4724,3400,4688,3462,4671,3534,4670,3553,4671,3574,4690,3650,4731,3715,4789,3764,4858,3792,4916,3799,4935,3798,5008,3781,5071,3743,5120,3690,5150,3624,5161,3553,5160,3534,5143,3462,5107,3400,5055,3351,4990,3319,4916,3308xe" filled="true" fillcolor="#f3f3f4" stroked="false">
              <v:path arrowok="t"/>
              <v:fill type="solid"/>
            </v:shape>
            <v:shape style="position:absolute;left:5979;top:8070;width:377;height:377" type="#_x0000_t75" stroked="false">
              <v:imagedata r:id="rId2511" o:title=""/>
            </v:shape>
            <v:shape style="position:absolute;left:4094;top:7839;width:377;height:377" type="#_x0000_t75" stroked="false">
              <v:imagedata r:id="rId2512" o:title=""/>
            </v:shape>
            <v:shape style="position:absolute;left:5376;top:5867;width:628;height:628" coordorigin="5376,5867" coordsize="628,628" path="m6004,6181l5376,6181,5376,6201,5378,6220,5381,6239,5385,6257,5390,6275,5396,6293,5403,6310,5412,6327,5421,6344,5431,6359,5442,6374,5454,6389,5467,6402,5480,6415,5495,6427,5510,6438,5525,6449,5541,6458,5558,6466,5576,6474,5594,6480,5612,6485,5631,6490,5650,6493,5670,6494,5690,6495,5709,6494,5729,6493,5748,6490,5767,6486,5785,6480,5803,6474,5820,6467,5837,6459,5853,6449,5868,6439,5883,6428,5897,6417,5911,6404,5924,6391,5936,6376,5947,6362,5957,6346,5966,6330,5974,6314,5982,6296,5988,6279,5994,6260,5998,6241,6001,6221,6003,6201,6004,6181xm5690,5867l5671,5868,5652,5869,5633,5872,5615,5876,5597,5881,5580,5887,5563,5894,5547,5901,5531,5910,5516,5920,5501,5930,5487,5941,5892,5941,5878,5930,5863,5920,5848,5910,5832,5901,5816,5894,5799,5887,5782,5881,5764,5876,5746,5872,5728,5869,5709,5868,5690,5867xe" filled="true" fillcolor="#f3f3f4" stroked="false">
              <v:path arrowok="t"/>
              <v:fill type="solid"/>
            </v:shape>
            <v:shape style="position:absolute;left:4143;top:1732;width:2568;height:3038" type="#_x0000_t75" stroked="false">
              <v:imagedata r:id="rId2513" o:title=""/>
            </v:shape>
            <v:shape style="position:absolute;left:5188;top:4558;width:1447;height:1024" coordorigin="5188,4558" coordsize="1447,1024" path="m6379,5327l5583,5327,5827,5367,5993,5454,6088,5541,6117,5581,6124,5581,6139,5581,6117,5538,6307,5538,6315,5532,6329,5521,6341,5509,6353,5494,6362,5478,6370,5460,6376,5440,6383,5341,6379,5327xm6307,5538l6117,5538,6211,5569,6213,5570,6217,5573,6220,5572,6237,5568,6253,5564,6269,5558,6285,5551,6300,5542,6307,5538xm6349,4558l6357,4570,6364,4583,6371,4595,6376,4608,6381,4620,6385,4633,6389,4646,6391,4659,6393,4672,6394,4685,6395,4698,6395,4711,6394,4724,6392,4738,6389,4751,6386,4764,6383,4777,6378,4790,6373,4803,6367,4816,6361,4829,6354,4841,6346,4854,6337,4867,6328,4879,6319,4892,6308,4904,6298,4916,6286,4928,6274,4940,6261,4951,6248,4963,6234,4974,6220,4985,6205,4996,6190,5007,6174,5017,6157,5028,6140,5037,6123,5047,6105,5057,6086,5066,6067,5075,6048,5083,6028,5091,6007,5099,5986,5107,5965,5114,5943,5121,5921,5128,5898,5134,5875,5139,5851,5145,5795,5157,5763,5164,5732,5171,5701,5179,5672,5186,5644,5194,5616,5202,5590,5211,5564,5219,5539,5228,5515,5236,5492,5245,5470,5254,5449,5262,5428,5271,5409,5279,5390,5288,5372,5296,5355,5305,5339,5313,5323,5321,5309,5328,5295,5336,5282,5343,5270,5350,5259,5357,5249,5363,5239,5369,5231,5375,5223,5380,5216,5385,5209,5389,5204,5393,5199,5396,5192,5402,5188,5405,5211,5396,5234,5389,5256,5382,5277,5375,5299,5369,5320,5363,5341,5358,5361,5353,5381,5349,5401,5345,5421,5342,5440,5338,5459,5336,5477,5333,5496,5331,5514,5330,5531,5329,5549,5328,5566,5327,6379,5327,6364,5277,6338,5243,6325,5232,6500,5220,6590,5181,6626,5083,6635,4895,6593,4705,6495,4605,6394,4565,6349,4558xe" filled="true" fillcolor="#f3f3f4" stroked="false">
              <v:path arrowok="t"/>
              <v:fill type="solid"/>
            </v:shape>
            <v:shape style="position:absolute;left:6117;top:5538;width:479;height:827" coordorigin="6117,5538" coordsize="479,827" path="m6117,5538l6157,5616,6204,5749,6217,5961,6213,6157,6208,6243,6214,6257,6251,6309,6313,6352,6381,6364,6460,6352,6529,6323,6577,6295,6596,6283,6498,6258,6446,6216,6421,6129,6407,5965,6405,5935,6390,5853,6368,5782,6340,5722,6300,5658,6252,5604,6211,5569,6117,5538xe" filled="true" fillcolor="#f3f3f4" stroked="false">
              <v:path arrowok="t"/>
              <v:fill type="solid"/>
            </v:shape>
            <v:shape style="position:absolute;left:4914;top:6616;width:961;height:1004" coordorigin="4914,6616" coordsize="961,1004" path="m5243,6616l5226,6616,5209,6618,5191,6620,5172,6624,5154,6628,5135,6634,5115,6641,5095,6649,5075,6659,5058,6668,5043,6678,5028,6688,5015,6699,5002,6712,4990,6724,4979,6738,4969,6752,4960,6767,4952,6782,4944,6798,4938,6814,4932,6831,4927,6848,4923,6866,4920,6884,4917,6903,4915,6921,4914,6940,4914,6960,4914,6979,4915,6999,4917,7019,4919,7039,4922,7059,4926,7079,4930,7100,4935,7119,4940,7138,4946,7157,4953,7176,4959,7195,4967,7213,4974,7232,4983,7250,4991,7268,5001,7286,5010,7304,5020,7321,5031,7338,5042,7355,5053,7371,5065,7387,5077,7403,5089,7418,5102,7432,5115,7446,5129,7460,5143,7473,5157,7485,5171,7497,5186,7508,5201,7518,5216,7528,5231,7537,5247,7545,5263,7552,5283,7561,5304,7569,5324,7576,5344,7583,5364,7589,5384,7594,5404,7599,5423,7603,5443,7606,5462,7610,5481,7612,5499,7614,5518,7616,5536,7617,5554,7618,5572,7619,5589,7619,5610,7619,5631,7618,5652,7617,5671,7615,5690,7613,5708,7611,5726,7609,5787,7597,5834,7585,5864,7576,5874,7572,5871,7572,5865,7571,5854,7568,5847,7567,5838,7565,5829,7563,5819,7560,5808,7557,5796,7554,5784,7551,5771,7547,5757,7543,5743,7538,5728,7533,5712,7527,5697,7522,5680,7515,5664,7508,5647,7501,5630,7493,5612,7485,5595,7476,5577,7467,5560,7457,5542,7446,5525,7435,5507,7424,5490,7412,5473,7399,5456,7386,5439,7371,5423,7357,5407,7342,5392,7326,5377,7309,5363,7291,5349,7273,5336,7255,5324,7235,5312,7215,5301,7194,5291,7172,5282,7149,5274,7126,5267,7102,5260,7073,5254,7046,5250,7020,5248,6996,5247,6973,5247,6952,5249,6932,5252,6913,5255,6895,5260,6879,5266,6864,5273,6850,5281,6837,5290,6825,5299,6815,5309,6805,5319,6797,5330,6789,5342,6783,5354,6778,5366,6773,5378,6769,5391,6767,5404,6765,5416,6763,5429,6763,5530,6763,5496,6703,5439,6642,5365,6619,5243,6616xm5530,6763l5429,6763,5451,6764,5472,6767,5493,6773,5511,6780,5528,6789,5543,6799,5555,6811,5565,6824,5530,6763xe" filled="true" fillcolor="#f3f3f4" stroked="false">
              <v:path arrowok="t"/>
              <v:fill type="solid"/>
            </v:shape>
            <v:shape style="position:absolute;left:6240;top:7066;width:350;height:733" coordorigin="6240,7066" coordsize="350,733" path="m6588,7066l6566,7132,6538,7190,6505,7249,6468,7306,6428,7360,6389,7410,6339,7469,6298,7515,6255,7560,6250,7577,6246,7592,6243,7607,6241,7621,6240,7636,6241,7650,6283,7745,6343,7782,6423,7799,6373,7778,6362,7743,6394,7669,6474,7533,6551,7361,6584,7211,6590,7106,6588,7066xe" filled="true" fillcolor="#f3f3f4" stroked="false">
              <v:path arrowok="t"/>
              <v:fill type="solid"/>
            </v:shape>
            <v:shape style="position:absolute;left:4980;top:7980;width:608;height:295" coordorigin="4980,7980" coordsize="608,295" path="m4985,8031l4980,8129,4991,8186,5029,8221,5104,8256,5120,8263,5138,8268,5157,8271,5178,8274,5201,8274,5220,8274,5239,8272,5260,8270,5283,8266,5464,8195,5553,8101,5205,8101,5186,8101,5167,8100,5148,8097,5129,8094,5110,8090,5092,8085,5073,8079,5055,8072,5037,8064,5019,8054,5002,8043,4985,8031xm5588,7980l5573,7989,5562,7996,5547,8004,5523,8016,5510,8022,5495,8029,5480,8036,5464,8043,5448,8049,5430,8056,5412,8063,5393,8069,5374,8075,5354,8080,5334,8085,5313,8090,5292,8094,5271,8097,5249,8099,5227,8101,5205,8101,5553,8101,5554,8099,5585,8016,5588,7980xe" filled="true" fillcolor="#f3f3f4" stroked="false">
              <v:path arrowok="t"/>
              <v:fill type="solid"/>
            </v:shape>
            <v:shape style="position:absolute;left:2421;top:4997;width:2446;height:3723" type="#_x0000_t75" stroked="false">
              <v:imagedata r:id="rId1342" o:title=""/>
            </v:shape>
            <v:shape style="position:absolute;left:5310;top:8156;width:428;height:505" coordorigin="5310,8156" coordsize="428,505" path="m5714,8156l5624,8162,5639,8164,5638,8174,5627,8234,5605,8305,5578,8368,5539,8433,5486,8494,5437,8533,5379,8565,5310,8587,5370,8630,5412,8652,5456,8660,5522,8661,5539,8660,5605,8645,5669,8604,5712,8551,5737,8505,5714,8156xe" filled="true" fillcolor="#f3f3f4" stroked="false">
              <v:path arrowok="t"/>
              <v:fill type="solid"/>
            </v:shape>
            <v:shape style="position:absolute;left:6485;top:16026;width:395;height:520" coordorigin="6485,16026" coordsize="395,520" path="m6626,16026l6613,16042,6599,16057,6585,16070,6569,16081,6553,16090,6536,16098,6519,16105,6502,16110,6485,16114,6500,16273,6566,16411,6639,16508,6674,16545,6802,16419,6865,16331,6879,16243,6863,16114,6845,16110,6828,16105,6811,16098,6794,16090,6778,16081,6763,16070,6748,16057,6734,16042,6726,16033,6674,16033,6662,16032,6650,16031,6638,16029,6626,16026xm6721,16026l6710,16029,6698,16031,6686,16032,6674,16033,6726,16033,6721,16026xe" filled="true" fillcolor="#f3f3f4" stroked="false">
              <v:path arrowok="t"/>
              <v:fill type="solid"/>
            </v:shape>
            <v:shape style="position:absolute;left:6721;top:15825;width:414;height:294" coordorigin="6721,15825" coordsize="414,294" path="m6845,15825l6839,15825,6836,15825,6839,15835,6840,15845,6841,15855,6841,15865,6840,15884,6817,15952,6769,16003,6721,16026,6734,16042,6794,16090,6863,16114,6919,16118,7000,16110,7069,16093,7117,16075,7135,16067,7071,15927,7019,15855,6953,15829,6845,15825xe" filled="true" fillcolor="#f3f3f4" stroked="false">
              <v:path arrowok="t"/>
              <v:fill type="solid"/>
            </v:shape>
            <v:shape style="position:absolute;left:6213;top:15825;width:414;height:294" coordorigin="6213,15825" coordsize="414,294" path="m6502,15825l6379,15863,6289,15946,6232,16029,6213,16067,6275,16097,6318,16112,6362,16118,6428,16118,6442,16118,6502,16110,6569,16081,6626,16026,6609,16020,6593,16012,6540,15966,6510,15902,6506,15865,6506,15855,6507,15845,6509,15835,6511,15825,6508,15825,6502,15825xe" filled="true" fillcolor="#f3f3f4" stroked="false">
              <v:path arrowok="t"/>
              <v:fill type="solid"/>
            </v:shape>
            <v:shape style="position:absolute;left:6506;top:15698;width:335;height:335" type="#_x0000_t75" stroked="false">
              <v:imagedata r:id="rId2514" o:title=""/>
            </v:shape>
            <v:shape style="position:absolute;left:6468;top:932;width:395;height:520" coordorigin="6468,932" coordsize="395,520" path="m6674,932l6545,1058,6483,1146,6468,1234,6484,1364,6502,1367,6519,1372,6536,1379,6553,1387,6569,1396,6584,1407,6599,1420,6613,1435,6626,1451,6638,1448,6649,1446,6661,1445,6674,1444,6726,1444,6734,1435,6748,1420,6763,1407,6778,1396,6794,1387,6811,1379,6828,1372,6845,1367,6863,1364,6848,1204,6781,1066,6708,969,6674,932xm6726,1444l6674,1444,6686,1445,6698,1446,6710,1448,6721,1451,6726,1444xe" filled="true" fillcolor="#f3f3f4" stroked="false">
              <v:path arrowok="t"/>
              <v:fill type="solid"/>
            </v:shape>
            <v:shape style="position:absolute;left:6213;top:1359;width:414;height:294" coordorigin="6213,1359" coordsize="414,294" path="m6428,1359l6348,1367,6279,1384,6231,1402,6213,1410,6277,1550,6328,1622,6394,1648,6502,1652,6508,1652,6511,1652,6509,1642,6507,1632,6506,1622,6506,1612,6507,1593,6530,1525,6578,1474,6626,1451,6613,1435,6553,1387,6484,1364,6442,1359,6428,1359xe" filled="true" fillcolor="#f3f3f4" stroked="false">
              <v:path arrowok="t"/>
              <v:fill type="solid"/>
            </v:shape>
            <v:shape style="position:absolute;left:6721;top:1359;width:414;height:294" coordorigin="6721,1359" coordsize="414,294" path="m6919,1359l6845,1367,6778,1396,6721,1451,6738,1457,6754,1465,6807,1511,6837,1575,6841,1612,6841,1622,6840,1632,6839,1642,6836,1652,6839,1652,6968,1614,7059,1531,7115,1448,7134,1410,7073,1380,7030,1365,6985,1359,6919,1359xe" filled="true" fillcolor="#f3f3f4" stroked="false">
              <v:path arrowok="t"/>
              <v:fill type="solid"/>
            </v:shape>
            <v:shape style="position:absolute;left:6506;top:1444;width:335;height:335" type="#_x0000_t75" stroked="false">
              <v:imagedata r:id="rId132" o:title=""/>
            </v:shape>
            <v:shape style="position:absolute;left:11568;top:8546;width:520;height:386" coordorigin="11568,8546" coordsize="520,386" path="m11702,8546l11652,8567,11647,8584,11612,8649,11568,8691,11571,8703,11573,8714,11574,8726,11575,8739,11574,8751,11573,8763,11571,8774,11568,8786,11585,8799,11632,8859,11656,8928,11667,8929,11679,8930,11690,8931,11702,8931,11847,8901,11970,8835,12055,8769,12087,8739,11978,8627,11901,8570,11821,8549,11702,8546xe" filled="true" fillcolor="#f3f3f4" stroked="false">
              <v:path arrowok="t"/>
              <v:fill type="solid"/>
            </v:shape>
            <v:shape style="position:absolute;left:11367;top:8278;width:292;height:414" coordorigin="11367,8278" coordsize="292,414" path="m11651,8571l11407,8571,11426,8572,11444,8575,11462,8580,11478,8587,11494,8595,11508,8605,11522,8616,11534,8629,11545,8643,11554,8658,11562,8674,11568,8691,11585,8678,11599,8664,11612,8649,11623,8634,11632,8618,11640,8601,11647,8584,11651,8571xm11609,8278l11465,8344,11392,8397,11367,8465,11367,8576,11377,8574,11387,8572,11397,8571,11407,8571,11651,8571,11652,8567,11656,8549,11658,8452,11641,8365,11620,8302,11609,8278xe" filled="true" fillcolor="#f3f3f4" stroked="false">
              <v:path arrowok="t"/>
              <v:fill type="solid"/>
            </v:shape>
            <v:shape style="position:absolute;left:11367;top:8786;width:302;height:414" coordorigin="11367,8786" coordsize="302,414" path="m11367,8901l11402,9028,11485,9121,11570,9179,11609,9199,11649,9115,11668,9059,11668,9005,11656,8928,11652,8910,11651,8906,11407,8906,11397,8906,11387,8905,11377,8903,11367,8901xm11568,8786l11562,8803,11554,8819,11545,8834,11534,8848,11522,8861,11509,8872,11494,8882,11478,8890,11462,8897,11444,8902,11426,8905,11407,8906,11651,8906,11647,8893,11640,8876,11632,8859,11623,8843,11612,8828,11599,8813,11585,8799,11568,8786xe" filled="true" fillcolor="#f3f3f4" stroked="false">
              <v:path arrowok="t"/>
              <v:fill type="solid"/>
            </v:shape>
            <v:shape style="position:absolute;left:11240;top:8571;width:335;height:335" type="#_x0000_t75" stroked="false">
              <v:imagedata r:id="rId2515" o:title=""/>
            </v:shape>
            <v:shape style="position:absolute;left:1389;top:8546;width:520;height:386" coordorigin="1389,8546" coordsize="520,386" path="m1774,8546l1629,8576,1506,8642,1421,8708,1389,8739,1498,8850,1575,8907,1655,8928,1774,8931,1786,8931,1797,8930,1809,8929,1820,8928,1824,8910,1829,8893,1864,8828,1908,8786,1905,8775,1903,8763,1902,8751,1901,8739,1902,8726,1903,8714,1905,8703,1908,8691,1892,8678,1844,8618,1820,8549,1809,8548,1797,8547,1786,8546,1774,8546xe" filled="true" fillcolor="#f3f3f4" stroked="false">
              <v:path arrowok="t"/>
              <v:fill type="solid"/>
            </v:shape>
            <v:shape style="position:absolute;left:1818;top:8786;width:292;height:414" coordorigin="1818,8786" coordsize="292,414" path="m1908,8786l1892,8799,1877,8813,1864,8828,1853,8843,1844,8859,1836,8876,1829,8893,1824,8910,1820,8928,1818,9025,1835,9112,1856,9175,1867,9199,2011,9133,2085,9080,2110,9012,2109,8906,2069,8906,2050,8905,2032,8902,2015,8897,1998,8890,1982,8882,1968,8872,1954,8861,1942,8848,1931,8834,1922,8819,1914,8803,1908,8786xm2109,8901l2099,8903,2089,8905,2079,8906,2069,8906,2109,8906,2109,8901xe" filled="true" fillcolor="#f3f3f4" stroked="false">
              <v:path arrowok="t"/>
              <v:fill type="solid"/>
            </v:shape>
            <v:shape style="position:absolute;left:1808;top:8278;width:301;height:414" coordorigin="1808,8278" coordsize="301,414" path="m1867,8278l1827,8362,1809,8418,1808,8472,1820,8549,1824,8567,1829,8584,1836,8601,1844,8618,1853,8634,1864,8649,1877,8664,1892,8678,1908,8691,1914,8674,1922,8658,1931,8643,1942,8629,1954,8616,1968,8605,1982,8595,1998,8587,2015,8580,2032,8575,2050,8572,2069,8571,2108,8571,2074,8449,1991,8356,1906,8298,1867,8278xm2108,8571l2069,8571,2079,8571,2089,8572,2099,8574,2109,8576,2108,8571xe" filled="true" fillcolor="#f3f3f4" stroked="false">
              <v:path arrowok="t"/>
              <v:fill type="solid"/>
            </v:shape>
            <v:shape style="position:absolute;left:1901;top:8571;width:335;height:335" type="#_x0000_t75" stroked="false">
              <v:imagedata r:id="rId2516" o:title=""/>
            </v:shape>
            <v:shape style="position:absolute;left:6468;top:16565;width:395;height:520" coordorigin="6468,16565" coordsize="395,520" path="m6674,16565l6545,16691,6483,16778,6468,16866,6485,16996,6502,17000,6519,17005,6536,17012,6553,17020,6569,17029,6584,17040,6599,17053,6613,17067,6626,17084,6638,17081,6649,17079,6661,17078,6674,17077,6726,17077,6734,17067,6748,17053,6763,17040,6778,17029,6794,17020,6811,17012,6828,17005,6845,17000,6863,16996,6848,16837,6781,16698,6708,16601,6674,16565xm6726,17077l6674,17077,6686,17078,6698,17079,6710,17081,6721,17084,6726,17077xe" filled="true" fillcolor="#f3f3f4" stroked="false">
              <v:path arrowok="t"/>
              <v:fill type="solid"/>
            </v:shape>
            <v:shape style="position:absolute;left:6213;top:16991;width:414;height:294" coordorigin="6213,16991" coordsize="414,294" path="m6428,16991l6348,16999,6279,17017,6231,17035,6213,17043,6277,17183,6328,17255,6394,17281,6502,17285,6508,17285,6511,17285,6509,17275,6507,17265,6506,17255,6506,17245,6507,17226,6530,17158,6578,17107,6626,17084,6613,17067,6553,17020,6484,16996,6442,16992,6428,16991xe" filled="true" fillcolor="#f3f3f4" stroked="false">
              <v:path arrowok="t"/>
              <v:fill type="solid"/>
            </v:shape>
            <v:shape style="position:absolute;left:6721;top:16991;width:414;height:294" coordorigin="6721,16991" coordsize="414,294" path="m6919,16991l6845,17000,6778,17029,6721,17084,6738,17090,6754,17098,6807,17143,6837,17208,6841,17245,6841,17255,6840,17265,6839,17275,6836,17285,6839,17285,6968,17247,7059,17164,7115,17080,7134,17043,7073,17013,7030,16998,6985,16992,6919,16991xe" filled="true" fillcolor="#f3f3f4" stroked="false">
              <v:path arrowok="t"/>
              <v:fill type="solid"/>
            </v:shape>
            <v:shape style="position:absolute;left:6506;top:17077;width:335;height:335" type="#_x0000_t75" stroked="false">
              <v:imagedata r:id="rId2517" o:title=""/>
            </v:shape>
            <v:shape style="position:absolute;left:8278;top:763;width:4400;height:6364" type="#_x0000_t75" stroked="false">
              <v:imagedata r:id="rId1346" o:title=""/>
            </v:shape>
            <v:shape style="position:absolute;left:11937;top:2273;width:377;height:377" type="#_x0000_t75" stroked="false">
              <v:imagedata r:id="rId2518" o:title=""/>
            </v:shape>
            <v:shape style="position:absolute;left:10718;top:5703;width:491;height:491" coordorigin="10718,5703" coordsize="491,491" path="m10963,5703l10888,5714,10821,5748,10766,5801,10731,5869,10718,5948,10718,5967,10735,6039,10772,6101,10824,6150,10889,6182,10963,6193,10982,6193,11054,6176,11117,6139,11165,6087,11197,6022,11208,5948,11207,5925,11192,5860,11156,5797,11104,5747,11038,5714,10963,5703xe" filled="true" fillcolor="#f3f3f4" stroked="false">
              <v:path arrowok="t"/>
              <v:fill type="solid"/>
            </v:shape>
            <v:shape style="position:absolute;left:12027;top:1054;width:377;height:377" type="#_x0000_t75" stroked="false">
              <v:imagedata r:id="rId42" o:title=""/>
            </v:shape>
            <v:shape style="position:absolute;left:10142;top:1285;width:377;height:377" type="#_x0000_t75" stroked="false">
              <v:imagedata r:id="rId2519" o:title=""/>
            </v:shape>
            <v:shape style="position:absolute;left:11423;top:3006;width:628;height:628" coordorigin="11423,3006" coordsize="628,628" path="m11737,3006l11659,3016,11589,3043,11528,3086,11479,3142,11444,3208,11426,3281,11423,3320,11424,3339,11437,3412,11466,3478,11509,3535,11564,3581,11628,3614,11699,3632,11737,3634,11756,3633,11829,3620,11896,3591,11953,3548,11999,3494,12032,3429,12049,3358,12051,3320,12051,3300,12036,3222,12004,3155,11958,3097,11900,3052,11832,3021,11757,3007,11737,3006xe" filled="true" fillcolor="#f3f3f4" stroked="false">
              <v:path arrowok="t"/>
              <v:fill type="solid"/>
            </v:shape>
            <v:shape style="position:absolute;left:12840;top:0;width:760;height:759" coordorigin="12840,0" coordsize="760,759" path="m13312,0l13016,0,13006,6,12990,16,12975,27,12961,39,12947,52,12933,65,12920,80,12908,95,12897,111,12886,128,12876,146,12867,164,12860,181,12855,197,12850,215,12846,233,12843,251,12841,269,12840,288,12840,307,12841,327,12843,346,12846,366,12850,386,12855,406,12861,425,12868,445,12875,465,12884,484,12893,502,12903,520,12913,537,12924,553,12935,569,12947,585,12960,600,12973,614,12987,628,13002,641,13017,653,13032,665,13048,676,13065,687,13082,697,13099,706,13117,714,13135,722,13154,729,13173,736,13193,741,13212,746,13230,750,13249,753,13268,755,13287,757,13306,758,13325,759,13346,758,13366,757,13386,755,13406,752,13426,749,13445,745,13465,740,13484,734,13503,728,13522,720,13541,713,13559,704,13577,695,13594,685,13600,681,13600,571,13326,571,13305,570,13284,568,13262,564,13242,560,13216,552,13193,542,13172,532,13153,520,13136,507,13120,494,13106,480,13094,467,13083,453,13074,440,13066,427,13060,415,13054,404,13045,382,13038,360,13033,340,13030,320,13028,301,13029,284,13031,268,13034,254,13038,243,13048,224,13058,208,13070,193,13084,181,13098,170,13113,162,13128,155,13144,151,13161,149,13175,136,13190,123,13206,112,13223,103,13242,96,13261,91,13281,87,13302,86,13411,86,13408,82,13395,67,13382,53,13368,41,13354,28,13339,17,13324,7,13312,0xm13600,423l13599,424,13588,440,13576,456,13563,470,13549,484,13534,497,13518,509,13501,521,13483,531,13465,540,13446,548,13427,555,13407,561,13387,565,13367,568,13346,570,13326,571,13600,571,13600,423xm13411,86l13302,86,13322,87,13340,90,13359,95,13376,101,13393,109,13408,119,13423,130,13436,142,13449,156,13459,171,13469,187,13460,167,13451,149,13442,131,13431,114,13420,97,13411,86xm13600,0l13558,0,13564,8,13574,21,13583,35,13592,49,13600,63,13600,0xe" filled="true" fillcolor="#f3f3f4" stroked="false">
              <v:path arrowok="t"/>
              <v:fill type="solid"/>
            </v:shape>
            <v:shape style="position:absolute;left:13113;top:86;width:377;height:377" type="#_x0000_t75" stroked="false">
              <v:imagedata r:id="rId976" o:title=""/>
            </v:shape>
            <v:shape style="position:absolute;left:12840;top:763;width:760;height:3349" type="#_x0000_t75" stroked="false">
              <v:imagedata r:id="rId424" o:title=""/>
            </v:shape>
            <v:shape style="position:absolute;left:13204;top:2273;width:377;height:377" type="#_x0000_t75" stroked="false">
              <v:imagedata r:id="rId2520" o:title=""/>
            </v:shape>
            <v:shape style="position:absolute;left:13113;top:1054;width:377;height:377" type="#_x0000_t75" stroked="false">
              <v:imagedata r:id="rId2521" o:title=""/>
            </v:shape>
            <v:shape style="position:absolute;left:13466;top:3063;width:134;height:514" coordorigin="13466,3063" coordsize="134,514" path="m13600,3063l13546,3110,13504,3171,13476,3241,13466,3320,13467,3339,13480,3412,13509,3478,13552,3535,13600,3577,13600,3063xe" filled="true" fillcolor="#f3f3f4" stroked="false">
              <v:path arrowok="t"/>
              <v:fill type="solid"/>
            </v:shape>
            <v:shape style="position:absolute;left:12936;top:4946;width:665;height:2181" coordorigin="12936,4946" coordsize="665,2181" path="m13600,4946l13580,4967,13538,5012,13510,5043,13482,5073,13455,5103,13428,5134,13415,5149,13402,5164,13389,5180,13376,5195,13363,5210,13350,5226,13337,5241,13325,5257,13312,5272,13300,5288,13288,5303,13276,5319,13264,5334,13252,5350,13241,5366,13229,5381,13218,5397,13207,5413,13196,5429,13185,5445,13174,5460,13164,5476,13153,5492,13143,5508,13133,5524,13123,5541,13114,5557,13104,5573,13095,5589,13086,5605,13077,5621,13068,5638,13060,5654,13051,5671,13043,5687,13035,5704,13028,5720,13020,5737,13013,5753,13006,5770,12999,5787,12992,5803,12986,5820,12980,5837,12974,5854,12968,5871,12963,5888,12958,5905,12953,5922,12948,5939,12944,5956,12940,5974,12936,5991,13029,6481,13029,6504,13030,6526,13030,6547,13031,6569,13032,6590,13033,6611,13035,6631,13036,6651,13038,6671,13040,6691,13042,6710,13045,6729,13048,6748,13050,6767,13053,6785,13057,6803,13060,6820,13064,6838,13067,6855,13082,6874,13096,6893,13111,6910,13127,6927,13142,6943,13158,6957,13174,6971,13190,6985,13207,6997,13223,7009,13239,7020,13256,7030,13272,7040,13288,7048,13305,7057,13321,7064,13337,7071,13352,7078,13368,7084,13383,7089,13398,7094,13413,7099,13427,7103,13446,7107,13465,7112,13484,7115,13503,7119,13523,7121,13542,7123,13562,7125,13582,7126,13600,7127,13600,7070,13518,7060,13394,7009,13326,6957,13305,6934,13140,6630,13055,6473,13024,6411,13019,6393,13019,6390,13023,6389,13103,6389,13102,6371,13100,6351,13099,6330,13098,6310,13098,6289,13098,6268,13098,6247,13098,6225,13099,6203,13100,6180,13101,6163,13102,6147,13104,6130,13106,6113,13108,6096,13110,6080,13113,6063,13117,6046,13120,6030,13124,6013,13128,5997,13132,5980,13137,5963,13142,5947,13147,5931,13153,5914,13158,5898,13164,5881,13171,5865,13177,5849,13184,5832,13191,5816,13198,5800,13206,5784,13214,5768,13222,5751,13230,5735,13238,5719,13247,5703,13256,5687,13265,5671,13274,5655,13284,5639,13294,5623,13304,5607,13314,5591,13324,5575,13335,5560,13345,5544,13356,5528,13367,5512,13379,5496,13390,5481,13402,5465,13413,5449,13425,5433,13437,5418,13450,5402,13462,5387,13474,5371,13487,5355,13500,5340,13513,5324,13526,5309,13539,5293,13552,5278,13566,5262,13579,5247,13593,5231,13600,5223,13600,4946xm13103,6389l13029,6389,13050,6391,13075,6398,13095,6404,13104,6407,13105,6417,13107,6427,13109,6437,13110,6447,13108,6428,13106,6409,13103,6390,13103,6389xe" filled="true" fillcolor="#f3f3f4" stroked="false">
              <v:path arrowok="t"/>
              <v:fill type="solid"/>
            </v:shape>
            <v:shape style="position:absolute;left:13019;top:6389;width:581;height:693" coordorigin="13019,6389" coordsize="581,693" path="m13029,6389l13023,6389,13019,6390,13019,6393,13064,6484,13162,6670,13261,6852,13305,6934,13369,7020,13432,7064,13533,7081,13600,7082,13600,6871,13589,6870,13573,6868,13509,6855,13444,6834,13381,6805,13320,6768,13263,6722,13212,6668,13169,6604,13142,6549,13121,6490,13107,6427,13104,6407,13073,6396,13055,6391,13043,6389,13029,6389xe" filled="true" fillcolor="#f3f3f4" stroked="false">
              <v:path arrowok="t"/>
              <v:fill type="solid"/>
            </v:shape>
            <v:shape style="position:absolute;left:13403;top:5729;width:197;height:184" type="#_x0000_t75" stroked="false">
              <v:imagedata r:id="rId48" o:title=""/>
            </v:shape>
            <v:shape style="position:absolute;left:12835;top:3920;width:765;height:1024" coordorigin="12835,3920" coordsize="765,1024" path="m13253,3928l13249,3929,13233,3933,13217,3937,13201,3943,13185,3951,13170,3959,13155,3969,13141,3980,13128,3993,13117,4007,13108,4023,13100,4041,13094,4061,13087,4160,13106,4224,13132,4258,13145,4269,12970,4281,12880,4320,12844,4418,12835,4606,12877,4796,12975,4896,13075,4936,13121,4943,13113,4931,13106,4918,13099,4906,13094,4893,13089,4881,13085,4868,13081,4855,13078,4842,13077,4829,13075,4816,13075,4803,13075,4790,13076,4777,13078,4764,13080,4750,13084,4737,13087,4724,13092,4711,13097,4698,13103,4685,13109,4672,13116,4660,13124,4647,13133,4634,13142,4622,13151,4609,13161,4597,13172,4585,13184,4573,13196,4561,13208,4550,13222,4538,13235,4527,13250,4516,13265,4505,13280,4494,13296,4484,13313,4474,13330,4464,13347,4454,13365,4445,13384,4435,13403,4427,13422,4418,13442,4410,13463,4402,13484,4394,13505,4387,13527,4380,13549,4374,13572,4367,13595,4362,13600,4360,13600,4112,13477,4047,13386,3963,13353,3963,13258,3932,13256,3931,13253,3928xm13346,3920l13336,3920,13331,3920,13353,3963,13386,3963,13382,3960,13353,3920,13346,3920xe" filled="true" fillcolor="#f3f3f4" stroked="false">
              <v:path arrowok="t"/>
              <v:fill type="solid"/>
            </v:shape>
            <v:shape style="position:absolute;left:12874;top:3137;width:479;height:827" coordorigin="12874,3137" coordsize="479,827" path="m13089,3137l13010,3150,12941,3178,12893,3206,12874,3218,12972,3243,13024,3285,13048,3372,13062,3536,13065,3566,13080,3648,13102,3719,13130,3779,13170,3843,13218,3897,13253,3928,13256,3931,13258,3932,13353,3963,13313,3885,13266,3752,13253,3540,13257,3344,13262,3258,13255,3244,13219,3192,13157,3149,13106,3137,13089,3137xe" filled="true" fillcolor="#f3f3f4" stroked="false">
              <v:path arrowok="t"/>
              <v:fill type="solid"/>
            </v:shape>
            <v:shape style="position:absolute;left:13596;top:1927;width:5;height:3" coordorigin="13596,1927" coordsize="5,3" path="m13600,1927l13596,1929,13599,1929,13600,1930,13600,1927xe" filled="true" fillcolor="#f3f3f4" stroked="false">
              <v:path arrowok="t"/>
              <v:fill type="solid"/>
            </v:shape>
            <v:shape style="position:absolute;left:12880;top:1702;width:350;height:733" coordorigin="12880,1702" coordsize="350,733" path="m13047,1702l13097,1723,13108,1758,13076,1832,12996,1968,12919,2140,12886,2290,12880,2395,12882,2435,12883,2432,12883,2430,12888,2413,12912,2350,12942,2291,12977,2233,13015,2177,13055,2124,13094,2075,13142,2019,13189,1968,13215,1941,13220,1924,13224,1909,13227,1894,13228,1880,13229,1865,13229,1851,13187,1756,13127,1719,13071,1704,13047,1702xe" filled="true" fillcolor="#f3f3f4" stroked="false">
              <v:path arrowok="t"/>
              <v:fill type="solid"/>
            </v:shape>
            <v:shape style="position:absolute;left:12759;top:5988;width:842;height:1775" coordorigin="12759,5988" coordsize="842,1775" path="m13266,7446l13088,7446,13094,7478,13095,7507,13090,7547,13076,7616,13073,7638,13073,7658,13075,7677,13079,7694,13086,7709,13094,7723,13105,7734,13116,7744,13130,7752,13144,7757,13160,7761,13176,7762,13192,7761,13208,7758,13224,7753,13241,7745,13291,7693,13308,7622,13309,7560,13305,7534,13440,7534,13274,7460,13266,7446xm13440,7534l13305,7534,13422,7670,13511,7740,13600,7761,13600,7554,13461,7543,13440,7534xm12759,7493l12807,7522,12840,7537,12875,7543,12926,7543,12944,7543,12961,7540,12979,7537,12996,7531,13013,7523,13030,7513,13045,7500,13051,7494,12768,7494,12763,7494,12759,7493xm12935,5988l12872,6280,12849,6477,12865,6667,12917,6940,12924,6975,12930,7009,12935,7041,12938,7072,12941,7102,12943,7130,12944,7157,12944,7183,12943,7208,12942,7231,12939,7253,12937,7274,12933,7294,12929,7313,12924,7331,12919,7348,12914,7363,12908,7378,12901,7392,12895,7404,12888,7416,12880,7427,12873,7437,12865,7446,12857,7454,12849,7462,12841,7468,12833,7474,12825,7479,12818,7483,12810,7487,12802,7489,12795,7492,12787,7493,12780,7494,12774,7494,13051,7494,13060,7485,13075,7467,13088,7446,13266,7446,13166,7253,13067,6855,13064,6838,13060,6820,13057,6803,13053,6785,13050,6767,13048,6748,13045,6729,13042,6710,13040,6691,13038,6671,13036,6651,13035,6631,13033,6611,13032,6590,13031,6569,13030,6547,13030,6526,13029,6504,13029,6481,12936,5991,12935,5988xe" filled="true" fillcolor="#f3f3f4" stroked="false">
              <v:path arrowok="t"/>
              <v:fill type="solid"/>
            </v:shape>
            <v:shape style="position:absolute;left:13220;top:6023;width:380;height:425" coordorigin="13220,6023" coordsize="380,425" path="m13381,6076l13371,6076,13357,6077,13343,6079,13331,6082,13318,6086,13307,6091,13296,6098,13286,6105,13277,6113,13268,6122,13260,6131,13253,6141,13246,6152,13240,6163,13235,6175,13231,6187,13227,6200,13224,6213,13222,6226,13221,6239,13220,6253,13221,6266,13222,6280,13224,6293,13226,6306,13230,6319,13234,6332,13239,6344,13245,6356,13252,6368,13260,6379,13269,6389,13278,6399,13289,6408,13300,6417,13312,6424,13326,6431,13340,6436,13355,6441,13371,6445,13388,6447,13405,6448,13409,6448,13413,6448,13417,6448,13434,6448,13450,6447,13465,6445,13481,6443,13496,6439,13510,6436,13524,6431,13538,6426,13552,6420,13566,6413,13579,6406,13591,6397,13600,6392,13600,6083,13429,6083,13416,6082,13392,6077,13381,6076xm13600,6023l13585,6034,13569,6045,13552,6054,13534,6063,13517,6070,13499,6076,13480,6080,13461,6082,13442,6083,13600,6083,13600,6023xe" filled="true" fillcolor="#f3f3f4" stroked="false">
              <v:path arrowok="t"/>
              <v:fill type="solid"/>
            </v:shape>
            <v:shape style="position:absolute;left:10191;top:4731;width:2568;height:3038" type="#_x0000_t75" stroked="false">
              <v:imagedata r:id="rId427" o:title=""/>
            </v:shape>
            <v:shape style="position:absolute;left:11236;top:3920;width:1447;height:1024" coordorigin="11236,3920" coordsize="1447,1024" path="m11236,4096l11240,4099,11251,4108,11257,4112,11263,4116,11270,4121,11278,4126,11287,4132,11296,4138,11306,4144,11318,4151,11330,4158,11342,4165,11356,4173,11371,4180,11386,4188,11402,4196,11419,4205,11437,4213,11456,4222,11476,4230,11496,4239,11517,4247,11540,4256,11563,4265,11587,4273,11612,4282,11637,4290,11664,4299,11691,4307,11720,4315,11749,4322,11779,4330,11810,4337,11842,4344,11899,4356,11922,4362,11946,4367,11968,4374,11991,4380,12012,4387,12034,4394,12055,4402,12075,4410,12095,4418,12115,4427,12134,4435,12152,4444,12170,4454,12188,4464,12205,4474,12221,4484,12237,4494,12253,4505,12268,4516,12282,4527,12296,4538,12309,4550,12322,4561,12334,4573,12345,4585,12356,4597,12366,4609,12376,4622,12385,4634,12393,4647,12401,4660,12408,4672,12415,4685,12420,4698,12426,4711,12430,4724,12434,4737,12437,4750,12439,4764,12441,4777,12442,4790,12442,4803,12442,4816,12441,4829,12439,4842,12436,4855,12433,4868,12429,4881,12424,4893,12418,4906,12412,4918,12404,4931,12396,4943,12566,4931,12652,4892,12682,4794,12682,4606,12631,4416,12525,4315,12420,4276,12373,4269,12422,4237,12444,4205,12443,4174,11630,4174,11614,4174,11596,4173,11579,4172,11561,4171,11543,4170,11525,4168,11506,4165,11487,4163,11468,4159,11449,4156,11429,4152,11409,4148,11388,4143,11367,4138,11346,4132,11325,4126,11303,4119,11281,4112,11259,4105,11236,4096xm12182,3920l12171,3920,12165,3920,12071,4067,11984,4142,11854,4170,11630,4174,12443,4174,12443,4153,12424,4061,12418,4041,12410,4023,12400,4007,12389,3993,12376,3980,12363,3969,12354,3963,12165,3963,12187,3920,12182,3920xm12264,3928l12261,3931,12259,3932,12165,3963,12354,3963,12348,3959,12332,3951,12316,3943,12300,3937,12284,3933,12268,3929,12264,3928xe" filled="true" fillcolor="#f3f3f4" stroked="false">
              <v:path arrowok="t"/>
              <v:fill type="solid"/>
            </v:shape>
            <v:shape style="position:absolute;left:12165;top:3137;width:479;height:827" coordorigin="12165,3137" coordsize="479,827" path="m12428,3137l12361,3149,12298,3192,12262,3244,12255,3258,12278,3574,12281,3745,12258,3829,12204,3885,12165,3963,12259,3932,12309,3889,12357,3829,12397,3761,12423,3697,12443,3622,12455,3536,12493,3367,12556,3271,12616,3228,12643,3218,12580,3171,12536,3147,12493,3138,12428,3137xe" filled="true" fillcolor="#f3f3f4" stroked="false">
              <v:path arrowok="t"/>
              <v:fill type="solid"/>
            </v:shape>
            <v:shape style="position:absolute;left:8278;top:0;width:4400;height:4504" type="#_x0000_t75" stroked="false">
              <v:imagedata r:id="rId428" o:title=""/>
            </v:shape>
            <v:shape style="position:absolute;left:12288;top:1702;width:361;height:733" coordorigin="12288,1702" coordsize="361,733" path="m12471,1702l12381,1706,12309,1756,12291,1825,12288,1865,12289,1880,12302,1941,12309,1948,12321,1960,12365,2007,12411,2060,12449,2107,12489,2159,12528,2214,12564,2272,12596,2330,12625,2399,12634,2430,12635,2432,12635,2435,12649,2297,12642,2203,12603,2108,12522,1968,12454,1827,12443,1747,12459,1710,12471,1702xe" filled="true" fillcolor="#f3f3f4" stroked="false">
              <v:path arrowok="t"/>
              <v:fill type="solid"/>
            </v:shape>
            <v:shape style="position:absolute;left:12027;top:86;width:377;height:377" type="#_x0000_t75" stroked="false">
              <v:imagedata r:id="rId2522" o:title=""/>
            </v:shape>
            <v:shape style="position:absolute;left:10142;top:0;width:377;height:232" type="#_x0000_t75" stroked="false">
              <v:imagedata r:id="rId2523" o:title=""/>
            </v:shape>
            <v:shape style="position:absolute;left:11028;top:0;width:608;height:291" coordorigin="11028,0" coordsize="608,291" path="m11032,47l11028,145,11039,202,11076,237,11151,272,11168,279,11185,284,11205,288,11226,290,11248,291,11267,290,11287,289,11308,286,11330,282,11512,211,11600,117,11253,117,11234,117,11215,116,11196,114,11177,111,11158,107,11139,101,11121,95,11102,88,11084,80,11067,70,11049,59,11032,47xm11635,0l11629,0,11621,5,11609,12,11594,20,11570,32,11557,39,11543,45,11528,52,11512,59,11495,66,11478,72,11460,79,11441,85,11421,91,11402,97,11381,102,11361,106,11339,110,11318,113,11297,115,11275,117,11253,117,11600,117,11602,115,11633,32,11635,0xe" filled="true" fillcolor="#f3f3f4" stroked="false">
              <v:path arrowok="t"/>
              <v:fill type="solid"/>
            </v:shape>
            <v:shape style="position:absolute;left:10666;top:0;width:154;height:149" type="#_x0000_t75" stroked="false">
              <v:imagedata r:id="rId2524" o:title=""/>
            </v:shape>
            <v:shape style="position:absolute;left:9779;top:0;width:164;height:251" type="#_x0000_t75" stroked="false">
              <v:imagedata r:id="rId982" o:title=""/>
            </v:shape>
            <v:shape style="position:absolute;left:9387;top:222;width:1528;height:514" coordorigin="9387,222" coordsize="1528,514" path="m9712,222l9710,222,9705,222,9686,225,9668,230,9652,237,9637,247,9623,259,9611,273,9602,288,9595,304,9591,321,9590,339,9600,386,9620,418,9640,436,9649,442,9494,490,9416,591,9390,691,9387,736,9397,726,9409,717,9421,709,9434,700,9448,692,9462,685,9478,678,9495,671,9513,665,9532,659,9552,654,9574,650,9596,647,9620,644,9646,642,9673,640,9701,640,10695,640,10729,632,10865,585,10915,564,10912,564,10907,564,10835,563,10754,559,10652,554,10558,546,10477,539,10416,532,10375,526,10334,520,10293,514,10252,507,10233,503,10213,499,10194,495,10175,491,10156,486,10137,482,10119,477,10102,472,10078,465,10055,457,10033,449,10013,441,9993,432,9974,423,9957,414,9941,404,9927,393,9914,383,9902,371,9892,360,9884,348,9870,326,9856,306,9841,289,9827,274,9812,261,9797,250,9783,241,9768,234,9754,229,9739,225,9725,223,9712,222xm10695,640l9701,640,9717,640,9734,640,9751,641,9769,642,9787,643,9806,645,9825,647,9845,649,9865,652,9886,654,9907,658,9929,661,9952,665,10018,678,10038,681,10058,684,10078,687,10097,690,10117,692,10136,694,10156,696,10175,697,10194,698,10213,699,10232,700,10250,700,10269,700,10524,679,10695,640xe" filled="true" fillcolor="#f3f3f4" stroked="false">
              <v:path arrowok="t"/>
              <v:fill type="solid"/>
            </v:shape>
            <v:shape style="position:absolute;left:8490;top:36;width:924;height:611" coordorigin="8490,36" coordsize="924,611" path="m9032,36l9029,36,8982,48,8947,75,8925,101,8918,114,8888,325,8790,451,8686,511,8637,527,8528,567,8490,591,8521,611,8620,636,8625,637,8630,638,8636,639,8655,642,8675,645,8695,646,8715,647,8732,646,8749,645,8767,643,8784,641,8801,638,8819,634,8836,630,8853,625,8871,619,8888,613,8905,606,8922,598,8938,589,8955,580,8971,570,8987,560,9003,549,9019,537,9034,524,9049,511,9064,497,9078,482,9092,466,9105,450,9118,433,9131,416,9143,398,9160,372,9177,350,9195,330,9212,312,9229,297,9245,284,9262,274,9278,265,9293,257,9308,252,9322,247,9336,244,9348,242,9360,241,9371,241,9407,241,9394,229,9376,213,9357,199,9355,197,9082,197,9094,182,9103,166,9109,150,9112,134,9112,118,9110,103,9106,88,9100,75,9091,63,9080,52,9067,44,9053,39,9037,36,9035,36,9032,36xm9407,241l9371,241,9389,242,9402,244,9411,246,9413,247,9407,241xm9213,146l9187,148,9162,153,9140,161,9121,170,9105,179,9092,189,9082,197,9355,197,9340,186,9322,176,9305,168,9289,161,9273,155,9257,151,9242,148,9227,147,9213,146xe" filled="true" fillcolor="#f3f3f4" stroked="false">
              <v:path arrowok="t"/>
              <v:fill type="solid"/>
            </v:shape>
            <v:shape style="position:absolute;left:9520;top:0;width:18;height:4" coordorigin="9520,0" coordsize="18,4" path="m9533,0l9520,0,9537,4,9533,0xe" filled="true" fillcolor="#f3f3f4" stroked="false">
              <v:path arrowok="t"/>
              <v:fill type="solid"/>
            </v:shape>
            <v:shape style="position:absolute;left:11357;top:172;width:428;height:505" coordorigin="11357,172" coordsize="428,505" path="m11761,172l11672,179,11687,180,11686,191,11674,251,11653,321,11625,385,11586,450,11534,510,11485,549,11426,581,11357,603,11418,646,11460,668,11504,676,11569,677,11586,677,11653,661,11716,620,11759,567,11785,521,11761,172xe" filled="true" fillcolor="#f3f3f4" stroked="false">
              <v:path arrowok="t"/>
              <v:fill type="solid"/>
            </v:shape>
            <v:shape style="position:absolute;left:12532;top:8042;width:395;height:520" coordorigin="12532,8042" coordsize="395,520" path="m12674,8042l12661,8059,12647,8073,12632,8086,12617,8097,12600,8106,12584,8114,12567,8121,12550,8126,12532,8130,12547,8289,12614,8427,12687,8525,12721,8561,12850,8435,12912,8348,12927,8259,12910,8130,12893,8126,12876,8121,12859,8114,12842,8106,12826,8097,12810,8086,12796,8073,12782,8059,12774,8049,12721,8049,12709,8048,12697,8047,12685,8045,12674,8042xm12769,8042l12757,8045,12745,8047,12733,8048,12721,8049,12774,8049,12769,8042xe" filled="true" fillcolor="#f3f3f4" stroked="false">
              <v:path arrowok="t"/>
              <v:fill type="solid"/>
            </v:shape>
            <v:shape style="position:absolute;left:12769;top:7841;width:414;height:294" coordorigin="12769,7841" coordsize="414,294" path="m12893,7841l12887,7841,12884,7841,12886,7851,12888,7861,12888,7871,12889,7881,12888,7900,12865,7968,12817,8019,12769,8042,12782,8059,12842,8106,12910,8130,12967,8135,13047,8127,13116,8109,13164,8091,13182,8083,13118,7943,13067,7871,13001,7845,12893,7841xe" filled="true" fillcolor="#f3f3f4" stroked="false">
              <v:path arrowok="t"/>
              <v:fill type="solid"/>
            </v:shape>
            <v:shape style="position:absolute;left:12260;top:7841;width:414;height:294" coordorigin="12260,7841" coordsize="414,294" path="m12550,7841l12427,7879,12336,7962,12280,8045,12260,8083,12322,8113,12365,8128,12410,8134,12476,8135,12490,8134,12550,8126,12617,8097,12674,8042,12657,8036,12641,8028,12588,7983,12558,7918,12554,7881,12554,7871,12555,7861,12556,7851,12559,7841,12556,7841,12550,7841xe" filled="true" fillcolor="#f3f3f4" stroked="false">
              <v:path arrowok="t"/>
              <v:fill type="solid"/>
            </v:shape>
            <v:shape style="position:absolute;left:12554;top:7714;width:335;height:335" type="#_x0000_t75" stroked="false">
              <v:imagedata r:id="rId2525" o:title=""/>
            </v:shape>
            <v:shape style="position:absolute;left:7436;top:562;width:520;height:386" coordorigin="7436,562" coordsize="520,386" path="m7822,562l7677,592,7553,658,7468,725,7436,755,7546,866,7622,923,7702,944,7822,947,7833,947,7845,947,7856,945,7868,944,7872,926,7877,909,7912,844,7956,802,7953,791,7951,779,7949,767,7949,755,7949,742,7951,730,7953,719,7956,707,7939,694,7891,634,7868,565,7856,564,7845,563,7833,562,7822,562xe" filled="true" fillcolor="#f3f3f4" stroked="false">
              <v:path arrowok="t"/>
              <v:fill type="solid"/>
            </v:shape>
            <v:shape style="position:absolute;left:7865;top:802;width:292;height:414" coordorigin="7865,802" coordsize="292,414" path="m7956,802l7939,815,7924,829,7912,844,7901,859,7891,875,7883,892,7877,909,7872,926,7868,944,7865,1041,7882,1128,7904,1191,7914,1215,8059,1150,8132,1097,8157,1029,8156,922,8116,922,8098,921,8079,918,8062,913,8045,907,8030,898,8015,888,8002,877,7989,864,7979,850,7969,835,7962,819,7956,802xm8156,917l8147,920,8137,921,8127,922,8116,922,8156,922,8156,917xe" filled="true" fillcolor="#f3f3f4" stroked="false">
              <v:path arrowok="t"/>
              <v:fill type="solid"/>
            </v:shape>
            <v:shape style="position:absolute;left:7855;top:294;width:301;height:414" coordorigin="7855,294" coordsize="301,414" path="m7914,294l7874,378,7856,435,7855,489,7868,565,7872,583,7877,600,7883,617,7891,634,7901,650,7912,665,7924,680,7939,694,7956,707,7962,690,7969,674,7979,659,7989,645,8002,633,8015,621,8030,611,8045,603,8062,596,8079,591,8098,588,8116,587,8155,587,8122,466,8038,372,7953,314,7914,294xm8155,587l8116,587,8127,587,8137,588,8147,590,8156,592,8155,587xe" filled="true" fillcolor="#f3f3f4" stroked="false">
              <v:path arrowok="t"/>
              <v:fill type="solid"/>
            </v:shape>
            <v:shape style="position:absolute;left:7949;top:587;width:335;height:335" type="#_x0000_t75" stroked="false">
              <v:imagedata r:id="rId2526" o:title=""/>
            </v:shape>
            <v:shape style="position:absolute;left:775;top:0;width:4400;height:795" type="#_x0000_t75" stroked="false">
              <v:imagedata r:id="rId433" o:title=""/>
            </v:shape>
            <v:shape style="position:absolute;left:1048;top:122;width:377;height:377" type="#_x0000_t75" stroked="false">
              <v:imagedata r:id="rId151" o:title=""/>
            </v:shape>
            <v:shape style="position:absolute;left:2934;top:0;width:377;height:268" type="#_x0000_t75" stroked="false">
              <v:imagedata r:id="rId434" o:title=""/>
            </v:shape>
            <v:shape style="position:absolute;left:1815;top:32;width:606;height:295" coordorigin="1815,32" coordsize="606,295" path="m1817,32l1815,162,1846,235,1939,279,2122,318,2144,322,2165,325,2185,326,2204,327,2227,326,2248,324,2267,320,2285,315,2301,309,2375,250,2409,175,2413,154,2199,154,2177,153,2156,152,2134,149,2113,146,2092,142,2071,138,2051,133,2031,127,2011,121,1993,115,1974,109,1957,102,1940,95,1924,88,1909,81,1895,75,1882,68,1855,54,1834,43,1821,35,1817,32xm2420,83l2403,95,2386,106,2368,116,2350,124,2332,132,2313,138,2294,143,2276,147,2257,150,2238,152,2218,153,2199,154,2413,154,2420,110,2420,83xe" filled="true" fillcolor="#f3f3f4" stroked="false">
              <v:path arrowok="t"/>
              <v:fill type="solid"/>
            </v:shape>
            <v:shape style="position:absolute;left:2630;top:0;width:156;height:186" type="#_x0000_t75" stroked="false">
              <v:imagedata r:id="rId985" o:title=""/>
            </v:shape>
            <v:shape style="position:absolute;left:3510;top:0;width:170;height:287" type="#_x0000_t75" stroked="false">
              <v:imagedata r:id="rId154" o:title=""/>
            </v:shape>
            <v:shape style="position:absolute;left:2538;top:258;width:1529;height:514" coordorigin="2538,258" coordsize="1529,514" path="m4066,676l3751,676,3780,677,3806,678,3832,680,3856,683,3879,686,3900,691,3920,696,3939,701,3957,707,3974,714,3990,721,4005,728,4019,736,4032,745,4044,754,4055,763,4065,772,4066,676xm3740,258l3727,259,3713,261,3699,265,3684,270,3670,278,3655,287,3640,298,3626,310,3611,325,3597,343,3582,362,3569,384,3560,396,3550,408,3539,419,3526,430,3511,440,3495,450,3478,459,3459,468,3440,477,3419,485,3397,493,3374,501,3351,508,3333,513,3315,518,3296,522,3278,527,3259,531,3239,535,3220,539,3200,543,3160,550,3119,557,3078,563,3036,568,2975,575,2895,583,2800,590,2699,596,2617,599,2545,600,2540,600,2538,600,2705,679,2828,719,2967,734,3183,736,3202,736,3221,736,3239,735,3258,735,3277,733,3297,732,3316,730,3335,728,3355,726,3375,724,3394,721,3414,718,3434,714,3500,701,3523,697,3545,694,3566,691,3587,688,3607,685,3627,683,3646,681,3665,680,3683,678,3701,677,3718,677,3735,676,4066,676,4066,605,4039,519,3960,486,3804,478,3837,460,3854,443,3860,418,3863,375,3861,358,3857,340,3850,324,3841,309,3829,295,3816,283,3801,274,3784,266,3766,261,3747,258,3745,258,3740,258xe" filled="true" fillcolor="#f3f3f4" stroked="false">
              <v:path arrowok="t"/>
              <v:fill type="solid"/>
            </v:shape>
            <v:shape style="position:absolute;left:4039;top:72;width:866;height:611" coordorigin="4039,72" coordsize="866,611" path="m4526,277l4082,277,4092,277,4104,278,4117,280,4130,284,4144,288,4159,294,4175,301,4191,310,4207,321,4224,334,4241,349,4258,366,4275,386,4292,408,4309,434,4321,452,4334,470,4347,487,4361,503,4374,518,4389,533,4403,547,4418,560,4434,573,4449,585,4465,596,4481,607,4497,616,4514,626,4531,634,4548,642,4565,649,4582,655,4599,661,4616,666,4634,671,4651,674,4668,677,4686,680,4703,681,4720,682,4738,683,4758,682,4778,681,4797,679,4817,675,4822,674,4827,673,4833,672,4904,638,4890,602,4843,574,4815,563,4634,520,4545,463,4520,352,4526,277xm4239,182l4225,183,4210,184,4195,187,4180,191,4164,197,4147,204,4130,212,4113,223,4095,235,4077,249,4058,265,4039,283,4049,280,4056,278,4066,277,4526,277,4529,233,4370,233,4360,225,4347,216,4331,206,4312,197,4290,189,4266,184,4239,182xm4423,72l4420,72,4418,72,4415,72,4399,75,4385,81,4372,89,4362,99,4353,111,4346,124,4342,139,4340,154,4340,170,4344,187,4349,203,4358,218,4370,233,4529,233,4535,150,4510,105,4491,82,4465,73,4423,72xe" filled="true" fillcolor="#f3f3f4" stroked="false">
              <v:path arrowok="t"/>
              <v:fill type="solid"/>
            </v:shape>
            <v:shape style="position:absolute;left:3915;top:0;width:136;height:40" coordorigin="3915,0" coordsize="136,40" path="m4051,0l3951,0,3925,30,3915,40,3983,24,4045,2,4051,0xe" filled="true" fillcolor="#f3f3f4" stroked="false">
              <v:path arrowok="t"/>
              <v:fill type="solid"/>
            </v:shape>
            <v:shape style="position:absolute;left:775;top:209;width:4400;height:6955" type="#_x0000_t75" stroked="false">
              <v:imagedata r:id="rId2527" o:title=""/>
            </v:shape>
            <v:shape style="position:absolute;left:1139;top:2309;width:377;height:377" type="#_x0000_t75" stroked="false">
              <v:imagedata r:id="rId2528" o:title=""/>
            </v:shape>
            <v:shape style="position:absolute;left:2244;top:5739;width:491;height:491" coordorigin="2244,5739" coordsize="491,491" path="m2489,5739l2414,5750,2349,5783,2296,5833,2260,5896,2245,5966,2244,5984,2245,6003,2261,6075,2298,6138,2350,6186,2415,6218,2489,6230,2508,6229,2580,6212,2643,6176,2691,6123,2723,6058,2735,5984,2734,5964,2715,5887,2674,5823,2615,5774,2547,5746,2489,5739xe" filled="true" fillcolor="#f3f3f4" stroked="false">
              <v:path arrowok="t"/>
              <v:fill type="solid"/>
            </v:shape>
            <v:shape style="position:absolute;left:1048;top:1090;width:377;height:377" type="#_x0000_t75" stroked="false">
              <v:imagedata r:id="rId2529" o:title=""/>
            </v:shape>
            <v:shape style="position:absolute;left:2934;top:1322;width:377;height:377" type="#_x0000_t75" stroked="false">
              <v:imagedata r:id="rId2530" o:title=""/>
            </v:shape>
            <v:shape style="position:absolute;left:1401;top:3042;width:628;height:628" coordorigin="1401,3042" coordsize="628,628" path="m1715,3042l1638,3052,1568,3079,1507,3121,1458,3176,1423,3241,1404,3316,1401,3356,1402,3375,1415,3448,1444,3515,1487,3572,1541,3618,1606,3650,1677,3668,1715,3670,1734,3670,1807,3656,1874,3627,1931,3584,1977,3530,2009,3466,2027,3394,2029,3356,2028,3337,2015,3262,1984,3194,1938,3135,1880,3089,1811,3057,1735,3043,1715,3042xe" filled="true" fillcolor="#f3f3f4" stroked="false">
              <v:path arrowok="t"/>
              <v:fill type="solid"/>
            </v:shape>
            <v:shape style="position:absolute;left:694;top:4768;width:2568;height:3038" type="#_x0000_t75" stroked="false">
              <v:imagedata r:id="rId2531" o:title=""/>
            </v:shape>
            <v:shape style="position:absolute;left:770;top:3956;width:1447;height:1024" coordorigin="770,3956" coordsize="1447,1024" path="m1188,3964l1184,3965,1168,3969,1152,3974,1136,3980,1120,3987,1104,3995,1090,4005,1076,4016,1063,4029,1052,4043,1042,4059,1035,4077,1029,4097,1022,4196,1041,4260,1067,4295,1080,4305,905,4317,815,4356,779,4454,770,4642,811,4832,910,4933,1010,4972,1056,4979,1048,4967,1041,4955,1034,4942,1029,4930,1024,4917,1019,4904,1016,4891,1013,4878,1011,4865,1010,4852,1010,4839,1010,4826,1011,4813,1013,4800,1015,4787,1018,4774,1022,4761,1027,4747,1032,4734,1038,4722,1044,4709,1051,4696,1059,4683,1067,4671,1076,4658,1086,4646,1096,4633,1107,4621,1119,4609,1131,4597,1143,4586,1157,4574,1170,4563,1185,4552,1200,4541,1215,4530,1231,4520,1247,4510,1264,4500,1282,4490,1300,4481,1319,4472,1338,4463,1357,4454,1377,4446,1398,4438,1419,4430,1440,4423,1462,4416,1484,4410,1507,4404,1530,4398,1553,4392,1610,4381,1642,4374,1673,4366,1703,4359,1733,4351,1761,4343,1788,4335,1815,4327,1841,4318,1865,4310,1889,4301,1912,4292,1935,4284,1956,4275,1976,4267,1996,4258,2015,4249,2033,4241,2050,4233,2066,4225,2081,4217,2094,4210,1822,4210,1577,4170,1411,4083,1321,3999,1287,3999,1193,3968,1191,3967,1188,3964xm2216,4133l2194,4141,2171,4148,2149,4155,2128,4162,2106,4168,2085,4174,2064,4179,2044,4184,2024,4188,2004,4192,1984,4196,1965,4199,1946,4202,1927,4204,1909,4206,1891,4207,1873,4209,1856,4209,1839,4210,1822,4210,2094,4210,2096,4209,2110,4202,2122,4194,2134,4187,2146,4181,2156,4174,2165,4168,2174,4163,2182,4157,2189,4153,2195,4148,2201,4145,2213,4136,2216,4133xm1281,3956l1266,3956,1287,3999,1321,3999,1317,3996,1287,3956,1281,3956xe" filled="true" fillcolor="#f3f3f4" stroked="false">
              <v:path arrowok="t"/>
              <v:fill type="solid"/>
            </v:shape>
            <v:shape style="position:absolute;left:809;top:3173;width:479;height:827" coordorigin="809,3173" coordsize="479,827" path="m1024,3173l945,3186,876,3214,828,3242,809,3255,907,3280,959,3321,983,3409,997,3572,1000,3602,1015,3685,1037,3756,1065,3816,1105,3879,1152,3934,1186,3963,1188,3964,1191,3967,1193,3968,1287,3999,1248,3921,1201,3788,1187,3577,1192,3380,1197,3294,1190,3280,1154,3228,1092,3185,1041,3174,1024,3173xe" filled="true" fillcolor="#f3f3f4" stroked="false">
              <v:path arrowok="t"/>
              <v:fill type="solid"/>
            </v:shape>
            <v:shape style="position:absolute;left:1530;top:1918;width:961;height:1004" coordorigin="1530,1918" coordsize="961,1004" path="m1840,2714l1909,2834,1966,2896,2040,2918,2162,2922,2179,2921,2196,2920,2214,2917,2232,2914,2251,2909,2270,2903,2290,2896,2310,2888,2330,2878,2347,2870,2362,2860,2377,2849,2390,2838,2403,2826,2415,2813,2426,2799,2436,2785,2443,2774,1976,2774,1954,2773,1932,2770,1912,2765,1893,2757,1876,2749,1862,2738,1849,2727,1840,2714xm1816,1918l1794,1919,1774,1919,1753,1920,1734,1922,1715,1924,1697,1926,1679,1929,1617,1940,1571,1952,1541,1961,1530,1965,1534,1966,1545,1968,1558,1971,1566,1972,1576,1975,1586,1977,1597,1980,1608,1983,1621,1987,1634,1990,1648,1995,1662,1999,1677,2004,1693,2010,1708,2016,1725,2022,1741,2029,1758,2036,1775,2044,1793,2052,1810,2061,1828,2071,1845,2081,1863,2091,1880,2102,1898,2114,1915,2126,1932,2138,1949,2152,1966,2166,1982,2181,1998,2196,2013,2212,2028,2229,2042,2246,2056,2264,2069,2283,2081,2302,2093,2323,2104,2344,2114,2365,2123,2388,2131,2411,2138,2436,2145,2464,2150,2491,2154,2517,2157,2541,2158,2564,2158,2586,2156,2606,2153,2625,2149,2642,2144,2658,2138,2674,2131,2688,2124,2700,2115,2712,2106,2722,2096,2732,2085,2740,2074,2748,2063,2754,2051,2760,2039,2764,2026,2768,2014,2771,2001,2773,1988,2774,1976,2774,2443,2774,2445,2771,2453,2755,2460,2739,2467,2723,2473,2706,2478,2689,2482,2671,2485,2653,2488,2635,2490,2616,2491,2597,2491,2578,2491,2558,2490,2538,2488,2518,2486,2498,2482,2478,2479,2458,2474,2438,2470,2419,2464,2399,2459,2380,2452,2361,2445,2343,2438,2324,2430,2305,2422,2287,2413,2269,2404,2251,2394,2233,2384,2216,2374,2199,2363,2182,2352,2166,2340,2150,2328,2134,2315,2119,2303,2105,2290,2091,2276,2077,2262,2065,2248,2052,2234,2041,2219,2029,2204,2019,2189,2009,2173,2000,2158,1992,2142,1985,2121,1976,2101,1968,2081,1961,2061,1955,2041,1949,2021,1943,2001,1939,1982,1934,1962,1931,1943,1928,1924,1925,1905,1923,1887,1921,1869,1920,1851,1919,1833,1918,1816,1918xe" filled="true" fillcolor="#f3f3f4" stroked="false">
              <v:path arrowok="t"/>
              <v:fill type="solid"/>
            </v:shape>
            <v:shape style="position:absolute;left:815;top:1738;width:350;height:733" coordorigin="815,1738" coordsize="350,733" path="m982,1738l1032,1760,1043,1795,1011,1868,931,2004,853,2176,821,2326,815,2431,817,2471,818,2469,819,2464,839,2406,866,2347,900,2289,937,2232,976,2177,1016,2127,1065,2068,1107,2022,1150,1977,1155,1961,1159,1945,1162,1930,1163,1916,1164,1901,1164,1887,1122,1792,1062,1755,1006,1741,982,1738xe" filled="true" fillcolor="#f3f3f4" stroked="false">
              <v:path arrowok="t"/>
              <v:fill type="solid"/>
            </v:shape>
            <v:shape style="position:absolute;left:1817;top:1263;width:608;height:295" coordorigin="1817,1263" coordsize="608,295" path="m2204,1263l2185,1263,2165,1265,2144,1268,2122,1271,1941,1343,1850,1438,1820,1522,1817,1558,1831,1548,1843,1541,1858,1533,1882,1521,1895,1515,1909,1508,1924,1501,1940,1495,1957,1488,1974,1481,1993,1475,2011,1468,2031,1462,2051,1457,2071,1452,2092,1447,2113,1444,2134,1440,2156,1438,2178,1437,2199,1436,2423,1436,2425,1408,2414,1352,2376,1316,2301,1281,2285,1275,2267,1270,2248,1266,2227,1264,2204,1263xm2423,1436l2199,1436,2218,1437,2238,1438,2257,1440,2276,1443,2294,1447,2313,1452,2332,1458,2350,1465,2368,1474,2386,1483,2403,1494,2420,1507,2423,1436xe" filled="true" fillcolor="#f3f3f4" stroked="false">
              <v:path arrowok="t"/>
              <v:fill type="solid"/>
            </v:shape>
            <v:shape style="position:absolute;left:2538;top:818;width:2446;height:3723" type="#_x0000_t75" stroked="false">
              <v:imagedata r:id="rId439" o:title=""/>
            </v:shape>
            <v:shape style="position:absolute;left:1668;top:876;width:428;height:505" coordorigin="1668,876" coordsize="428,505" path="m1883,876l1816,886,1751,921,1707,966,1672,1024,1668,1032,1691,1381,1781,1375,1767,1374,1766,1373,1766,1363,1778,1303,1800,1232,1827,1169,1866,1104,1919,1043,1968,1004,2026,972,2095,950,2035,907,1993,886,1949,878,1883,876xe" filled="true" fillcolor="#f3f3f4" stroked="false">
              <v:path arrowok="t"/>
              <v:fill type="solid"/>
            </v:shape>
            <v:shape style="position:absolute;left:0;top:5142;width:517;height:2003" coordorigin="0,5142" coordsize="517,2003" path="m441,6425l429,6425,433,6426,433,6429,388,6521,290,6706,192,6888,147,6970,84,7056,21,7101,0,7104,0,7145,7,7144,26,7139,40,7135,54,7130,69,7125,84,7120,100,7114,116,7108,132,7101,148,7093,164,7085,180,7076,197,7066,213,7056,229,7045,246,7033,262,7021,278,7008,294,6994,310,6979,326,6963,341,6946,356,6929,371,6911,385,6891,389,6874,392,6857,396,6839,399,6821,402,6803,405,6784,407,6766,410,6747,412,6727,414,6708,416,6688,418,6667,419,6647,420,6626,421,6605,422,6584,423,6562,423,6540,423,6518,441,6425xm0,5142l0,5435,3,5438,15,5454,27,5470,39,5485,51,5501,62,5517,74,5533,85,5548,96,5564,107,5580,118,5596,128,5612,139,5628,149,5643,159,5659,168,5675,178,5691,187,5707,196,5723,205,5739,214,5755,222,5772,231,5788,239,5804,246,5820,254,5836,261,5852,268,5869,275,5885,282,5901,288,5918,294,5934,300,5950,305,5967,310,5983,315,6000,320,6016,324,6033,329,6049,332,6066,336,6083,339,6099,342,6116,345,6133,347,6149,349,6166,350,6183,352,6200,353,6217,354,6239,354,6261,355,6283,355,6304,355,6325,354,6346,353,6367,352,6387,351,6407,349,6426,347,6446,344,6464,342,6483,344,6473,346,6463,347,6453,349,6443,379,6433,397,6427,410,6425,423,6425,441,6425,517,6027,513,6010,509,5993,504,5975,499,5958,495,5941,489,5924,484,5907,478,5890,472,5873,466,5856,460,5840,453,5823,447,5806,439,5790,432,5773,425,5756,417,5740,409,5723,401,5707,393,5690,384,5674,375,5658,367,5641,357,5625,348,5609,339,5593,329,5577,319,5561,309,5545,299,5529,289,5513,278,5497,267,5481,257,5465,246,5449,234,5433,223,5418,212,5402,200,5386,188,5371,176,5355,164,5339,152,5324,140,5308,128,5293,115,5277,102,5262,90,5246,77,5231,64,5216,51,5200,38,5185,24,5170,0,5142xe" filled="true" fillcolor="#f3f3f4" stroked="false">
              <v:path arrowok="t"/>
              <v:fill type="solid"/>
            </v:shape>
            <v:shape style="position:absolute;left:0;top:6425;width:433;height:644" coordorigin="0,6425" coordsize="433,644" path="m429,6425l423,6425,402,6428,378,6434,357,6440,349,6443,347,6453,346,6463,331,6526,310,6586,283,6640,240,6704,189,6759,133,6804,72,6842,8,6871,0,6874,0,7069,58,7045,126,6994,312,6667,397,6509,428,6447,433,6429,433,6426,429,6425xe" filled="true" fillcolor="#f3f3f4" stroked="false">
              <v:path arrowok="t"/>
              <v:fill type="solid"/>
            </v:shape>
            <v:shape style="position:absolute;left:0;top:5837;width:49;height:39" coordorigin="0,5837" coordsize="49,39" path="m0,5837l0,5876,27,5859,49,5842,42,5842,27,5841,13,5840,0,5837xm49,5842l46,5842,44,5842,49,5842,49,5842xe" filled="true" fillcolor="#f3f3f4" stroked="false">
              <v:path arrowok="t"/>
              <v:fill type="solid"/>
            </v:shape>
            <v:shape style="position:absolute;left:0;top:6024;width:694;height:1775" coordorigin="0,6024" coordsize="694,1775" path="m364,7570l147,7570,131,7666,133,7720,158,7752,212,7782,228,7789,244,7794,260,7797,276,7798,293,7797,308,7793,323,7788,336,7780,348,7771,358,7759,367,7745,373,7730,378,7713,380,7694,379,7674,376,7652,364,7576,364,7570xm517,6024l423,6518,423,6540,423,6562,422,6584,421,6605,420,6626,419,6647,418,6667,416,6688,414,6708,412,6727,410,6747,407,6766,405,6784,402,6803,399,6821,396,6839,392,6857,389,6874,385,6891,206,7293,0,7474,0,7695,14,7688,112,7607,147,7570,364,7570,361,7523,363,7492,364,7482,587,7482,579,7473,572,7463,565,7452,558,7441,551,7428,545,7414,539,7400,533,7384,528,7367,523,7349,519,7331,516,7311,513,7290,511,7267,509,7244,509,7219,509,7193,510,7166,511,7138,514,7108,518,7077,522,7045,528,7011,535,6976,572,6634,561,6328,533,6108,517,6024xm587,7482l364,7482,378,7503,392,7521,407,7536,423,7549,439,7559,456,7567,473,7573,491,7577,508,7579,526,7580,589,7572,642,7554,680,7537,691,7531,679,7531,672,7530,665,7529,658,7528,650,7526,643,7523,635,7519,627,7515,619,7510,611,7504,603,7498,595,7490,587,7482,587,7482xm694,7529l689,7530,684,7531,691,7531,694,7529xe" filled="true" fillcolor="#f3f3f4" stroked="false">
              <v:path arrowok="t"/>
              <v:fill type="solid"/>
            </v:shape>
            <v:shape style="position:absolute;left:0;top:6113;width:232;height:372" type="#_x0000_t75" stroked="false">
              <v:imagedata r:id="rId1357" o:title=""/>
            </v:shape>
            <v:shape style="position:absolute;left:0;top:1918;width:572;height:1051" coordorigin="0,1918" coordsize="572,1051" path="m0,2676l0,2924,6,2928,23,2937,41,2944,59,2951,77,2956,95,2961,114,2964,133,2967,152,2968,171,2968,190,2968,208,2967,227,2964,245,2961,264,2957,282,2951,301,2945,319,2938,336,2930,354,2921,371,2911,388,2900,404,2889,417,2879,429,2868,441,2857,452,2846,463,2833,474,2820,484,2807,494,2793,502,2781,171,2781,152,2780,133,2776,116,2771,99,2764,83,2755,68,2743,52,2728,39,2713,28,2697,19,2682,1,2677,0,2676xm194,2087l191,2090,188,2091,179,2091,194,2103,209,2116,224,2130,238,2144,251,2160,264,2176,276,2193,288,2211,299,2230,309,2250,320,2272,330,2294,339,2316,347,2337,354,2358,361,2379,366,2400,371,2420,375,2440,379,2459,381,2478,383,2497,384,2515,384,2523,384,2534,383,2551,382,2567,380,2584,376,2600,373,2615,368,2630,362,2645,356,2659,349,2672,341,2685,333,2697,323,2708,313,2719,302,2729,290,2739,274,2750,258,2759,241,2767,223,2773,206,2777,188,2780,171,2781,502,2781,504,2778,513,2763,521,2747,529,2730,536,2713,543,2695,549,2677,555,2658,559,2639,563,2620,471,2620,453,2618,438,2612,426,2602,416,2590,409,2575,406,2559,405,2541,408,2523,410,2516,410,2509,410,2500,410,2490,409,2479,407,2467,404,2454,401,2440,397,2425,393,2409,387,2393,381,2375,374,2357,366,2339,357,2320,347,2300,337,2280,325,2259,312,2239,299,2217,284,2196,268,2174,251,2153,234,2131,214,2109,194,2087xm548,2406l554,2437,559,2465,561,2487,563,2505,564,2517,564,2523,563,2542,557,2559,549,2576,538,2590,525,2602,509,2611,492,2617,473,2620,471,2620,563,2620,563,2619,566,2599,569,2578,570,2556,571,2534,571,2511,570,2488,568,2464,564,2450,559,2435,554,2420,548,2406xm170,2084l177,2091,179,2091,179,2091,170,2084xm0,1918l0,2000,11,2004,28,2010,46,2016,63,2023,80,2031,97,2039,114,2048,130,2058,147,2068,163,2079,170,2084,170,2084,155,2067,152,2065,147,2059,138,2050,126,2038,112,2023,94,2005,74,1986,51,1963,25,1939,0,1918xe" filled="true" fillcolor="#f3f3f4" stroked="false">
              <v:path arrowok="t"/>
              <v:fill type="solid"/>
            </v:shape>
            <v:shape style="position:absolute;left:0;top:795;width:613;height:1825" coordorigin="0,795" coordsize="613,1825" path="m256,1997l253,2014,247,2030,237,2046,225,2059,215,2068,207,2076,200,2083,194,2087,214,2109,234,2131,251,2153,268,2174,284,2196,299,2217,312,2239,325,2259,337,2280,347,2300,357,2320,366,2339,374,2357,381,2375,387,2393,393,2409,397,2425,401,2440,404,2454,407,2467,409,2479,410,2490,410,2500,410,2509,410,2516,408,2523,405,2541,406,2559,409,2575,416,2590,426,2602,438,2612,453,2618,471,2620,473,2620,492,2617,509,2611,525,2602,538,2590,549,2576,557,2559,563,2542,564,2523,564,2516,563,2505,561,2487,559,2465,554,2437,548,2406,540,2385,530,2365,519,2345,508,2324,497,2304,484,2284,472,2264,459,2244,445,2225,432,2206,418,2187,404,2169,391,2151,377,2134,364,2118,350,2102,337,2086,325,2072,313,2058,302,2046,291,2034,281,2023,272,2013,264,2004,256,1997xm0,1916l0,1918,25,1939,0,1916xm0,1667l0,1694,27,1719,57,1747,85,1774,111,1799,134,1822,155,1844,174,1863,190,1880,204,1895,215,1907,224,1916,223,1901,223,1887,224,1874,226,1861,226,1860,225,1860,224,1859,149,1798,109,1764,90,1748,72,1732,54,1716,36,1701,20,1686,4,1671,0,1667xm0,1392l0,1403,1,1405,11,1423,21,1440,33,1456,44,1471,57,1486,70,1500,84,1513,98,1525,113,1536,128,1546,144,1556,160,1564,177,1571,194,1577,212,1582,230,1587,248,1590,267,1591,274,1592,281,1592,288,1592,306,1592,325,1590,343,1587,361,1583,379,1578,396,1572,413,1565,430,1557,446,1548,462,1538,477,1527,492,1515,506,1502,519,1488,532,1474,537,1467,150,1467,131,1466,112,1463,94,1459,76,1452,60,1444,44,1434,29,1423,16,1411,4,1397,0,1392xm516,983l126,983,148,984,169,986,190,989,211,994,236,1002,259,1011,280,1022,299,1034,316,1046,332,1059,346,1073,358,1087,369,1100,378,1114,386,1126,393,1138,398,1149,407,1171,415,1193,420,1214,423,1234,424,1252,423,1269,422,1285,418,1299,414,1311,405,1329,394,1345,382,1360,369,1373,355,1383,340,1392,324,1398,308,1402,291,1404,278,1418,262,1430,246,1441,229,1450,210,1458,191,1463,171,1466,150,1467,537,1467,544,1458,556,1442,566,1425,576,1407,585,1389,592,1373,598,1356,603,1339,606,1321,609,1303,611,1284,612,1265,612,1246,611,1227,609,1207,606,1188,602,1168,597,1148,592,1128,585,1108,577,1089,568,1069,559,1051,550,1034,539,1017,529,1000,517,984,516,983xm127,795l107,795,87,796,67,798,47,801,27,804,7,809,0,810,0,1008,6,1005,25,998,45,993,65,988,85,985,106,983,126,983,516,983,505,969,492,954,479,939,465,926,451,913,436,900,420,889,404,877,388,867,371,857,353,848,335,839,317,831,298,824,279,818,259,812,241,808,222,804,203,800,184,798,165,796,146,795,127,795xe" filled="true" fillcolor="#f3f3f4" stroked="false">
              <v:path arrowok="t"/>
              <v:fill type="solid"/>
            </v:shape>
            <v:shape style="position:absolute;left:0;top:1694;width:256;height:398" type="#_x0000_t75" stroked="false">
              <v:imagedata r:id="rId1358" o:title=""/>
            </v:shape>
            <v:shape style="position:absolute;left:0;top:2309;width:249;height:377" type="#_x0000_t75" stroked="false">
              <v:imagedata r:id="rId2532" o:title=""/>
            </v:shape>
            <v:shape style="position:absolute;left:0;top:1090;width:339;height:377" type="#_x0000_t75" stroked="false">
              <v:imagedata r:id="rId160" o:title=""/>
            </v:shape>
            <v:shape style="position:absolute;left:223;top:1738;width:361;height:733" coordorigin="223,1738" coordsize="361,733" path="m406,1738l316,1743,244,1793,226,1861,223,1901,224,1916,237,1977,244,1984,264,2004,313,2058,364,2118,404,2169,445,2225,484,2284,519,2345,548,2406,568,2464,569,2466,570,2469,570,2471,584,2333,576,2239,538,2144,456,2004,389,1864,378,1783,394,1746,406,1738xe" filled="true" fillcolor="#f3f3f4" stroked="false">
              <v:path arrowok="t"/>
              <v:fill type="solid"/>
            </v:shape>
            <v:shape style="position:absolute;left:0;top:0;width:613;height:795" coordorigin="0,0" coordsize="613,795" path="m0,582l0,779,7,781,27,785,47,789,67,791,87,793,107,794,127,795,146,795,165,793,184,792,203,789,222,786,241,782,259,778,279,772,298,765,317,758,335,750,353,742,371,733,388,723,404,712,420,701,436,689,451,677,465,664,479,650,492,636,505,621,516,607,126,607,106,606,85,604,65,601,45,597,25,591,6,585,0,582xm537,122l150,122,171,123,191,127,210,132,229,139,246,149,262,159,278,172,291,186,308,187,324,191,340,198,355,206,369,217,382,230,394,244,405,261,414,279,418,291,422,305,423,320,424,338,423,356,420,376,415,397,407,418,398,440,393,451,386,463,378,476,369,489,358,503,346,517,332,530,317,543,299,556,280,568,259,578,236,588,211,596,190,601,169,604,148,606,126,607,516,607,517,606,529,590,539,573,550,556,559,539,568,520,577,501,585,481,592,462,597,442,602,422,606,402,609,383,611,363,612,344,612,324,611,306,609,287,606,269,603,251,598,234,592,217,585,201,576,182,566,165,556,148,544,131,537,122xm326,0l249,0,248,0,230,3,212,7,194,12,177,19,160,26,144,34,128,43,113,54,98,65,84,77,70,90,57,104,44,118,33,134,21,150,11,167,1,185,0,187,0,197,4,192,16,179,29,166,44,155,60,146,76,137,94,131,112,126,131,123,150,122,537,122,532,116,519,102,506,88,492,75,477,63,462,52,446,42,430,33,413,25,396,18,379,12,361,7,343,3,326,0xe" filled="true" fillcolor="#f3f3f4" stroked="false">
              <v:path arrowok="t"/>
              <v:fill type="solid"/>
            </v:shape>
            <v:shape style="position:absolute;left:0;top:122;width:339;height:377" type="#_x0000_t75" stroked="false">
              <v:imagedata r:id="rId161" o:title=""/>
            </v:shape>
            <v:shape style="position:absolute;left:467;top:8078;width:395;height:520" coordorigin="467,8078" coordsize="395,520" path="m609,8078l596,8095,582,8109,567,8122,551,8133,535,8143,519,8151,502,8157,484,8162,467,8166,482,8326,549,8464,622,8561,656,8598,785,8471,847,8384,861,8296,845,8166,828,8162,810,8157,793,8151,777,8143,761,8133,745,8122,731,8109,717,8095,709,8085,656,8085,644,8085,632,8083,620,8081,609,8078xm703,8078l692,8081,680,8083,668,8085,656,8085,709,8085,703,8078xe" filled="true" fillcolor="#f3f3f4" stroked="false">
              <v:path arrowok="t"/>
              <v:fill type="solid"/>
            </v:shape>
            <v:shape style="position:absolute;left:703;top:7877;width:414;height:294" coordorigin="703,7877" coordsize="414,294" path="m828,7877l822,7877,819,7878,821,7887,822,7897,823,7907,824,7917,823,7936,800,8004,752,8055,703,8078,717,8095,777,8143,845,8166,902,8171,982,8163,1051,8145,1099,8128,1117,8120,1053,7980,1002,7908,936,7881,828,7877xe" filled="true" fillcolor="#f3f3f4" stroked="false">
              <v:path arrowok="t"/>
              <v:fill type="solid"/>
            </v:shape>
            <v:shape style="position:absolute;left:195;top:7877;width:414;height:294" coordorigin="195,7877" coordsize="414,294" path="m485,7877l362,7915,271,7998,215,8082,195,8120,257,8149,300,8164,345,8170,410,8171,425,8171,484,8162,551,8133,609,8078,592,8072,576,8065,523,8019,493,7954,489,7917,489,7907,490,7897,491,7887,493,7878,490,7877,485,7877xe" filled="true" fillcolor="#f3f3f4" stroked="false">
              <v:path arrowok="t"/>
              <v:fill type="solid"/>
            </v:shape>
            <v:shape style="position:absolute;left:489;top:7750;width:335;height:335" type="#_x0000_t75" stroked="false">
              <v:imagedata r:id="rId2533" o:title=""/>
            </v:shape>
            <v:shape style="position:absolute;left:5550;top:598;width:520;height:386" coordorigin="5550,598" coordsize="520,386" path="m5684,598l5634,619,5629,637,5594,702,5550,744,5553,755,5555,767,5557,779,5557,791,5557,803,5555,815,5553,827,5550,838,5567,851,5615,912,5638,980,5650,982,5661,983,5673,983,5684,984,5829,954,5953,887,6038,821,6070,791,5960,680,5884,622,5804,601,5684,598xe" filled="true" fillcolor="#f3f3f4" stroked="false">
              <v:path arrowok="t"/>
              <v:fill type="solid"/>
            </v:shape>
            <v:shape style="position:absolute;left:5349;top:330;width:292;height:414" coordorigin="5349,330" coordsize="292,414" path="m5633,623l5390,623,5408,624,5427,627,5444,632,5461,639,5476,647,5491,657,5504,669,5517,682,5527,695,5537,711,5544,727,5550,744,5567,730,5582,716,5594,702,5605,686,5615,670,5623,654,5629,637,5633,623xm5592,330l5447,396,5374,449,5349,517,5350,628,5359,626,5369,625,5379,624,5390,623,5633,623,5634,619,5638,602,5641,505,5624,417,5602,354,5592,330xe" filled="true" fillcolor="#f3f3f4" stroked="false">
              <v:path arrowok="t"/>
              <v:fill type="solid"/>
            </v:shape>
            <v:shape style="position:absolute;left:5350;top:838;width:301;height:414" coordorigin="5350,838" coordsize="301,414" path="m5350,954l5384,1080,5468,1174,5553,1232,5592,1252,5632,1167,5650,1111,5651,1057,5638,980,5634,963,5633,959,5390,959,5379,958,5369,957,5359,956,5350,954xm5550,838l5544,855,5537,871,5527,886,5517,900,5504,913,5491,924,5476,934,5461,943,5444,949,5427,954,5408,957,5390,959,5633,959,5629,945,5623,928,5615,912,5605,896,5594,880,5582,865,5567,851,5550,838xe" filled="true" fillcolor="#f3f3f4" stroked="false">
              <v:path arrowok="t"/>
              <v:fill type="solid"/>
            </v:shape>
            <v:shape style="position:absolute;left:5222;top:623;width:335;height:335" type="#_x0000_t75" stroked="false">
              <v:imagedata r:id="rId2534" o:title=""/>
            </v:shape>
            <v:shape style="position:absolute;left:775;top:10556;width:4400;height:6334" type="#_x0000_t75" stroked="false">
              <v:imagedata r:id="rId2535" o:title=""/>
            </v:shape>
            <v:shape style="position:absolute;left:1139;top:14999;width:377;height:377" type="#_x0000_t75" stroked="false">
              <v:imagedata r:id="rId1189" o:title=""/>
            </v:shape>
            <v:shape style="position:absolute;left:2244;top:11456;width:491;height:491" coordorigin="2244,11456" coordsize="491,491" path="m2489,11456l2415,11467,2350,11499,2298,11547,2261,11610,2245,11682,2244,11701,2245,11719,2260,11788,2296,11852,2349,11902,2414,11935,2489,11946,2509,11945,2582,11928,2647,11889,2697,11832,2727,11761,2735,11701,2734,11682,2717,11610,2681,11547,2628,11499,2563,11467,2489,11456xe" filled="true" fillcolor="#f3f3f4" stroked="false">
              <v:path arrowok="t"/>
              <v:fill type="solid"/>
            </v:shape>
            <v:shape style="position:absolute;left:1048;top:16218;width:377;height:377" type="#_x0000_t75" stroked="false">
              <v:imagedata r:id="rId2536" o:title=""/>
            </v:shape>
            <v:shape style="position:absolute;left:2934;top:15986;width:377;height:377" type="#_x0000_t75" stroked="false">
              <v:imagedata r:id="rId2537" o:title=""/>
            </v:shape>
            <v:shape style="position:absolute;left:1401;top:14015;width:628;height:628" coordorigin="1401,14015" coordsize="628,628" path="m1715,14015l1641,14024,1572,14049,1513,14089,1464,14141,1428,14202,1406,14272,1401,14329,1402,14349,1417,14426,1448,14494,1494,14552,1552,14597,1620,14628,1695,14642,1715,14643,1735,14642,1811,14628,1880,14596,1938,14550,1984,14491,2015,14423,2028,14348,2029,14329,2028,14310,2015,14237,1986,14170,1943,14113,1889,14067,1825,14035,1753,14017,1715,14015xe" filled="true" fillcolor="#f3f3f4" stroked="false">
              <v:path arrowok="t"/>
              <v:fill type="solid"/>
            </v:shape>
            <v:shape style="position:absolute;left:694;top:9879;width:2568;height:3038" type="#_x0000_t75" stroked="false">
              <v:imagedata r:id="rId2538" o:title=""/>
            </v:shape>
            <v:shape style="position:absolute;left:770;top:12706;width:1447;height:1024" coordorigin="770,12706" coordsize="1447,1024" path="m1315,13686l1287,13686,1266,13729,1281,13729,1287,13729,1315,13686xm1056,12706l886,12718,800,12757,770,12855,770,13043,822,13233,928,13333,1032,13373,1080,13380,1030,13412,1009,13444,1010,13496,1029,13588,1035,13608,1042,13626,1052,13642,1063,13656,1076,13669,1090,13680,1104,13690,1120,13698,1136,13705,1152,13711,1168,13716,1184,13720,1185,13720,1187,13721,1188,13721,1191,13718,1193,13717,1287,13686,1315,13686,1382,13582,1469,13507,1599,13479,1822,13475,2094,13475,2082,13468,2067,13461,2050,13452,2033,13444,2015,13436,1997,13427,1977,13419,1956,13410,1935,13401,1913,13393,1890,13384,1866,13375,1841,13367,1815,13359,1789,13350,1761,13342,1733,13334,1703,13326,1673,13319,1642,13311,1610,13304,1553,13293,1530,13287,1507,13281,1484,13275,1462,13269,1440,13262,1419,13255,1398,13247,1377,13239,1357,13231,1338,13222,1319,13213,1300,13204,1282,13195,1264,13185,1247,13175,1231,13165,1215,13155,1200,13144,1185,13133,1170,13122,1157,13111,1143,13099,1131,13088,1119,13076,1107,13064,1096,13052,1086,13039,1076,13027,1067,13014,1059,13002,1051,12989,1044,12976,1038,12963,1032,12951,1027,12938,1022,12925,1018,12911,1015,12898,1013,12885,1011,12872,1010,12859,1010,12846,1010,12833,1011,12820,1013,12807,1016,12794,1019,12781,1024,12768,1029,12755,1034,12743,1041,12730,1048,12718,1056,12706xm2094,13475l1822,13475,1839,13475,1856,13476,1873,13476,1891,13478,1909,13479,1927,13481,1946,13483,1965,13486,1984,13489,2004,13493,2024,13497,2044,13501,2064,13506,2085,13511,2106,13517,2128,13523,2149,13529,2171,13537,2194,13544,2216,13552,2213,13549,2206,13544,2201,13541,2196,13537,2189,13533,2182,13528,2175,13523,2166,13517,2156,13511,2146,13505,2135,13498,2123,13491,2110,13484,2096,13476,2094,13475xe" filled="true" fillcolor="#f3f3f4" stroked="false">
              <v:path arrowok="t"/>
              <v:fill type="solid"/>
            </v:shape>
            <v:shape style="position:absolute;left:809;top:13686;width:479;height:827" coordorigin="809,13686" coordsize="479,827" path="m1287,13686l1193,13717,1144,13760,1095,13820,1055,13888,1029,13952,1009,14026,997,14113,960,14281,896,14377,836,14420,809,14430,872,14478,916,14502,960,14511,1024,14512,1041,14511,1108,14492,1168,14440,1197,14391,1174,14075,1171,13904,1194,13820,1248,13764,1287,13686xe" filled="true" fillcolor="#f3f3f4" stroked="false">
              <v:path arrowok="t"/>
              <v:fill type="solid"/>
            </v:shape>
            <v:shape style="position:absolute;left:775;top:13145;width:4400;height:4430" type="#_x0000_t75" stroked="false">
              <v:imagedata r:id="rId2539" o:title=""/>
            </v:shape>
            <v:shape style="position:absolute;left:803;top:15214;width:361;height:733" coordorigin="803,15214" coordsize="361,733" path="m817,15214l803,15352,811,15446,850,15541,931,15681,998,15821,1009,15902,994,15939,982,15947,1071,15942,1144,15892,1161,15824,1164,15784,1163,15769,1150,15708,1143,15701,1124,15681,1077,15630,1029,15574,990,15525,950,15472,912,15416,877,15357,847,15299,823,15235,818,15219,817,15214xe" filled="true" fillcolor="#f3f3f4" stroked="false">
              <v:path arrowok="t"/>
              <v:fill type="solid"/>
            </v:shape>
            <v:shape style="position:absolute;left:1048;top:17186;width:377;height:377" type="#_x0000_t75" stroked="false">
              <v:imagedata r:id="rId2540" o:title=""/>
            </v:shape>
            <v:shape style="position:absolute;left:2936;top:17417;width:372;height:158" type="#_x0000_t75" stroked="false">
              <v:imagedata r:id="rId449" o:title=""/>
            </v:shape>
            <v:shape style="position:absolute;left:1835;top:17358;width:590;height:217" coordorigin="1835,17358" coordsize="590,217" path="m2204,17358l2185,17359,2165,17360,2144,17363,2122,17367,1941,17438,1850,17533,1835,17575,1979,17575,1993,17570,2011,17564,2031,17558,2051,17552,2071,17547,2092,17543,2113,17539,2134,17536,2156,17533,2178,17532,2199,17531,2423,17531,2425,17503,2414,17447,2376,17412,2301,17376,2285,17370,2267,17365,2248,17361,2227,17359,2204,17358xm2423,17531l2199,17531,2218,17532,2238,17533,2257,17535,2276,17538,2294,17542,2313,17547,2332,17553,2350,17561,2368,17569,2379,17575,2421,17575,2423,17531xe" filled="true" fillcolor="#f3f3f4" stroked="false">
              <v:path arrowok="t"/>
              <v:fill type="solid"/>
            </v:shape>
            <v:shape style="position:absolute;left:2632;top:17499;width:148;height:76" coordorigin="2632,17499" coordsize="148,76" path="m2647,17499l2638,17499,2632,17500,2654,17519,2660,17547,2658,17572,2657,17575,2780,17575,2729,17517,2660,17500,2647,17499xe" filled="true" fillcolor="#f3f3f4" stroked="false">
              <v:path arrowok="t"/>
              <v:fill type="solid"/>
            </v:shape>
            <v:shape style="position:absolute;left:3510;top:17398;width:142;height:177" type="#_x0000_t75" stroked="false">
              <v:imagedata r:id="rId450" o:title=""/>
            </v:shape>
            <v:shape style="position:absolute;left:2538;top:16913;width:1528;height:514" coordorigin="2538,16913" coordsize="1528,514" path="m3183,16949l2928,16970,2723,17017,2587,17063,2538,17085,2540,17085,2601,17086,2699,17089,2800,17095,2895,17102,2975,17110,3036,17117,3098,17125,3139,17132,3180,17138,3220,17146,3239,17150,3259,17154,3278,17158,3296,17163,3315,17167,3333,17172,3351,17177,3374,17184,3397,17192,3419,17200,3440,17208,3459,17217,3478,17226,3495,17235,3511,17245,3526,17255,3539,17266,3550,17277,3560,17289,3569,17301,3582,17323,3597,17342,3611,17360,3626,17375,3640,17388,3655,17398,3670,17407,3684,17415,3699,17420,3713,17424,3727,17426,3740,17427,3743,17427,3745,17427,3747,17427,3766,17424,3784,17419,3801,17411,3816,17402,3829,17390,3841,17376,3850,17361,3857,17344,3861,17327,3863,17310,3852,17263,3832,17231,3813,17213,3804,17207,3959,17159,4036,17058,4049,17009,3751,17009,3735,17009,3718,17008,3701,17008,3683,17007,3665,17005,3646,17004,3627,17002,3607,17000,3587,16997,3566,16994,3545,16991,3523,16988,3500,16984,3477,16979,3434,16971,3414,16967,3394,16964,3375,16961,3355,16959,3335,16957,3316,16955,3297,16953,3277,16952,3258,16950,3239,16950,3221,16949,3202,16949,3183,16949xm4065,16913l4055,16922,4044,16931,4032,16940,4019,16948,4005,16956,3990,16964,3974,16971,3957,16978,3939,16984,3920,16989,3900,16994,3879,16999,3856,17002,3832,17005,3806,17007,3780,17008,3751,17009,4049,17009,4062,16958,4065,16913xe" filled="true" fillcolor="#f3f3f4" stroked="false">
              <v:path arrowok="t"/>
              <v:fill type="solid"/>
            </v:shape>
            <v:shape style="position:absolute;left:4039;top:17002;width:924;height:573" coordorigin="4039,17002" coordsize="924,573" path="m4546,17452l4370,17452,4358,17467,4349,17482,4344,17498,4340,17514,4340,17531,4342,17546,4346,17561,4353,17574,4353,17575,4505,17575,4506,17574,4527,17547,4535,17535,4546,17452xm4039,17402l4058,17420,4077,17436,4095,17450,4113,17462,4130,17473,4147,17481,4164,17488,4180,17494,4195,17498,4210,17500,4225,17502,4239,17503,4266,17501,4290,17495,4312,17488,4331,17479,4347,17469,4360,17460,4370,17452,4546,17452,4552,17408,4082,17408,4064,17407,4050,17405,4042,17403,4039,17402xm4737,17002l4720,17003,4703,17004,4686,17005,4668,17008,4651,17011,4634,17014,4616,17019,4599,17024,4582,17030,4564,17036,4547,17043,4531,17051,4514,17059,4497,17069,4481,17078,4465,17089,4449,17100,4434,17112,4418,17125,4403,17138,4389,17152,4374,17167,4361,17182,4347,17198,4334,17215,4321,17233,4309,17251,4292,17277,4275,17299,4258,17319,4241,17336,4224,17351,4207,17364,4191,17375,4175,17384,4159,17391,4145,17397,4130,17401,4117,17405,4104,17407,4092,17408,4082,17408,4552,17408,4564,17324,4662,17198,4766,17137,4815,17122,4924,17082,4963,17057,4932,17038,4833,17013,4827,17012,4817,17010,4797,17006,4778,17004,4758,17003,4737,17002xe" filled="true" fillcolor="#f3f3f4" stroked="false">
              <v:path arrowok="t"/>
              <v:fill type="solid"/>
            </v:shape>
            <v:shape style="position:absolute;left:1668;top:16972;width:428;height:505" coordorigin="1668,16972" coordsize="428,505" path="m1883,16972l1816,16982,1751,17016,1707,17062,1672,17119,1668,17128,1691,17477,1781,17470,1767,17469,1766,17469,1766,17458,1778,17398,1800,17328,1827,17264,1866,17199,1919,17139,1968,17099,2026,17067,2095,17045,2035,17003,1993,16981,1949,16973,1883,16972xe" filled="true" fillcolor="#f3f3f4" stroked="false">
              <v:path arrowok="t"/>
              <v:fill type="solid"/>
            </v:shape>
            <v:shape style="position:absolute;left:0;top:16890;width:613;height:685" coordorigin="0,16890" coordsize="613,685" path="m0,17488l0,17498,1,17500,11,17518,21,17535,32,17551,44,17567,51,17575,527,17575,532,17569,537,17563,150,17563,131,17562,112,17559,94,17554,76,17547,60,17539,44,17530,29,17519,16,17506,4,17493,0,17488xm516,17078l126,17078,148,17079,169,17081,190,17084,211,17089,236,17097,259,17106,280,17117,299,17129,316,17142,332,17155,346,17168,358,17182,369,17196,378,17209,386,17222,393,17234,398,17245,407,17267,415,17288,420,17309,423,17329,424,17347,423,17365,422,17380,418,17394,414,17406,405,17424,394,17441,382,17455,369,17468,355,17479,340,17487,324,17494,308,17498,291,17499,277,17513,262,17526,246,17536,229,17546,210,17553,191,17558,171,17561,150,17563,537,17563,544,17554,556,17537,566,17520,576,17503,585,17484,592,17468,598,17451,603,17434,606,17416,609,17398,611,17379,612,17361,612,17341,611,17322,609,17302,606,17283,602,17263,597,17243,592,17223,585,17204,577,17184,568,17165,559,17146,550,17129,539,17112,529,17095,517,17079,516,17078xm130,16890l124,16890,104,16891,84,16892,64,16894,44,16897,25,16900,5,16904,0,16906,0,17103,6,17100,25,17094,45,17088,65,17084,85,17081,106,17079,126,17078,516,17078,505,17064,492,17049,479,17035,465,17021,451,17008,436,16996,420,16984,404,16973,388,16962,371,16952,353,16943,335,16934,317,16927,298,16920,279,16913,259,16907,241,16903,223,16899,204,16896,186,16893,167,16892,148,16891,130,16890xe" filled="true" fillcolor="#f3f3f4" stroked="false">
              <v:path arrowok="t"/>
              <v:fill type="solid"/>
            </v:shape>
            <v:shape style="position:absolute;left:0;top:17186;width:339;height:377" type="#_x0000_t75" stroked="false">
              <v:imagedata r:id="rId171" o:title=""/>
            </v:shape>
            <v:shape style="position:absolute;left:0;top:14716;width:572;height:1051" coordorigin="0,14716" coordsize="572,1051" path="m170,15600l163,15606,147,15617,130,15627,114,15636,97,15645,80,15654,63,15662,46,15669,29,15675,11,15681,0,15685,0,15767,25,15746,51,15721,74,15699,94,15679,112,15662,127,15647,138,15635,147,15626,152,15620,155,15618,170,15601,170,15600xm179,15594l177,15594,170,15600,179,15594,179,15594xm502,14904l171,14904,188,14905,206,14908,223,14912,241,14918,258,14926,274,14935,290,14946,302,14956,313,14966,323,14977,333,14988,341,15000,349,15013,356,15026,362,15040,368,15055,373,15070,376,15085,380,15101,382,15118,383,15134,384,15152,384,15170,383,15188,381,15207,379,15226,375,15245,371,15265,366,15285,361,15306,354,15327,347,15348,339,15369,330,15391,320,15413,309,15435,299,15455,288,15474,276,15492,264,15509,251,15525,238,15540,224,15555,209,15569,194,15582,179,15594,188,15594,191,15595,194,15598,214,15576,233,15554,251,15532,268,15511,284,15489,299,15468,312,15446,325,15426,337,15405,347,15385,357,15365,366,15346,374,15328,381,15310,387,15292,393,15276,397,15260,401,15245,404,15231,407,15218,409,15206,410,15195,410,15185,410,15176,410,15169,408,15162,405,15144,406,15126,409,15110,416,15095,426,15083,438,15073,453,15067,471,15065,563,15065,559,15046,554,15027,549,15008,543,14990,536,14972,529,14955,521,14938,513,14922,504,14907,502,14904xm563,15065l471,15065,473,15065,492,15068,509,15074,525,15083,538,15095,549,15109,557,15125,563,15143,564,15162,564,15168,563,15180,561,15198,559,15220,554,15248,548,15279,554,15265,559,15250,564,15235,568,15221,570,15197,571,15174,571,15151,570,15129,569,15107,566,15086,563,15066,563,15065xm171,14716l152,14717,133,14718,114,14721,95,14724,77,14729,59,14734,41,14741,23,14748,6,14757,0,14761,0,15009,1,15008,19,15003,28,14988,39,14972,52,14957,68,14942,83,14930,99,14921,116,14914,133,14909,152,14905,171,14904,502,14904,494,14892,484,14878,474,14865,463,14852,452,14839,441,14828,429,14817,417,14806,404,14796,388,14785,371,14774,354,14764,336,14755,319,14747,301,14740,282,14733,264,14728,245,14724,227,14721,208,14718,190,14717,171,14716xe" filled="true" fillcolor="#f3f3f4" stroked="false">
              <v:path arrowok="t"/>
              <v:fill type="solid"/>
            </v:shape>
            <v:shape style="position:absolute;left:0;top:10540;width:517;height:2003" coordorigin="0,10540" coordsize="517,2003" path="m342,11202l344,11220,347,11239,349,11259,351,11278,352,11298,353,11318,354,11339,355,11360,355,11381,355,11402,354,11424,354,11446,353,11468,352,11485,350,11502,349,11519,347,11536,344,11552,342,11569,339,11586,336,11602,332,11619,329,11636,324,11652,320,11669,315,11685,310,11702,305,11718,300,11735,294,11751,288,11767,282,11784,275,11800,268,11816,261,11833,254,11849,246,11865,239,11881,231,11897,222,11913,214,11930,205,11946,196,11962,187,11978,178,11994,168,12010,159,12026,149,12042,139,12057,128,12073,118,12089,107,12105,96,12121,85,12137,74,12152,62,12168,51,12184,39,12200,27,12215,15,12231,3,12247,0,12250,0,12543,24,12515,38,12500,51,12485,64,12469,77,12454,90,12438,102,12423,115,12408,128,12392,140,12377,152,12361,164,12346,176,12330,188,12314,200,12299,212,12283,223,12267,234,12252,246,12236,257,12220,267,12204,278,12188,289,12172,299,12156,309,12140,319,12124,329,12108,339,12092,348,12076,357,12060,367,12043,375,12027,384,12011,393,11995,401,11978,409,11962,417,11945,425,11929,432,11912,439,11895,447,11879,453,11862,460,11845,466,11828,472,11812,478,11795,484,11778,489,11761,495,11744,499,11727,504,11709,509,11692,513,11675,517,11658,441,11260,423,11260,402,11257,378,11251,357,11245,349,11242,347,11232,346,11221,344,11212,342,11202xm0,10540l0,10616,58,10640,126,10691,147,10715,312,11019,397,11176,428,11238,433,11255,433,11259,429,11260,441,11260,423,11167,423,11145,423,11123,422,11101,421,11080,420,11059,419,11038,418,11018,416,10997,414,10977,412,10958,410,10938,407,10919,405,10901,402,10882,399,10864,396,10846,392,10828,389,10811,385,10794,371,10774,356,10756,341,10738,326,10722,310,10706,294,10691,278,10677,262,10664,246,10652,229,10640,213,10629,197,10619,180,10609,164,10600,148,10592,132,10584,116,10577,100,10571,84,10565,69,10559,54,10555,40,10550,26,10546,7,10541,0,10540xe" filled="true" fillcolor="#f3f3f4" stroked="false">
              <v:path arrowok="t"/>
              <v:fill type="solid"/>
            </v:shape>
            <v:shape style="position:absolute;left:0;top:13577;width:220;height:1049" coordorigin="0,13577" coordsize="220,1049" path="m0,13577l0,13761,7,13769,18,13783,29,13798,39,13813,48,13829,57,13845,66,13862,73,13880,81,13898,87,13916,93,13935,101,13963,107,13991,113,14017,117,14042,120,14067,122,14090,123,14113,123,14135,122,14156,120,14176,117,14195,114,14213,110,14231,105,14248,99,14264,93,14280,86,14294,79,14308,72,14321,63,14334,55,14346,46,14357,37,14368,28,14378,19,14387,9,14396,0,14404,0,14625,13,14619,29,14611,46,14601,62,14591,78,14581,94,14570,110,14558,125,14545,140,14532,154,14518,168,14504,182,14489,195,14473,207,14457,219,14440,211,14429,204,14417,197,14405,190,14391,190,14386,191,14379,191,14370,192,14359,193,14346,194,14331,195,14314,196,14294,197,14275,197,14254,198,14231,199,14208,199,14184,200,14159,200,14135,200,14108,199,14082,199,14056,198,14031,197,14005,195,13980,193,13955,191,13931,188,13908,185,13886,181,13865,177,13845,172,13827,167,13811,161,13796,154,13783,147,13772,139,13764,122,13729,106,13729,100,13729,6,13582,0,13577xm203,13720l202,13720,199,13721,201,13722,204,13724,207,13726,205,13724,203,13720xe" filled="true" fillcolor="#f3f3f4" stroked="false">
              <v:path arrowok="t"/>
              <v:fill type="solid"/>
            </v:shape>
            <v:shape style="position:absolute;left:0;top:15065;width:613;height:1825" coordorigin="0,15065" coordsize="613,1825" path="m224,15769l215,15778,204,15790,190,15805,174,15822,155,15841,134,15863,111,15886,85,15911,57,15938,27,15966,0,15991,0,16018,4,16014,20,15999,36,15984,54,15969,72,15953,90,15937,129,15904,225,15825,226,15825,226,15824,224,15811,223,15798,223,15784,224,15769xm25,15746l0,15767,0,15769,25,15746xm0,16677l0,16875,5,16876,25,16880,44,16884,64,16886,84,16888,104,16890,124,16890,130,16890,148,16890,167,16889,186,16887,204,16884,223,16881,241,16877,259,16873,279,16867,298,16861,317,16854,335,16846,353,16837,371,16828,388,16818,404,16808,420,16796,436,16785,451,16772,465,16759,479,16745,492,16731,505,16716,516,16702,126,16702,106,16702,85,16700,65,16696,45,16692,25,16687,6,16680,0,16677xm537,16218l150,16218,171,16219,191,16222,210,16227,229,16235,246,16244,263,16255,278,16267,291,16281,308,16283,324,16287,340,16293,355,16302,369,16312,382,16325,394,16340,405,16356,414,16374,418,16386,422,16400,423,16416,424,16433,423,16451,420,16471,415,16492,407,16514,398,16536,393,16547,386,16559,378,16571,369,16585,358,16598,346,16612,332,16626,317,16639,299,16651,280,16663,259,16674,236,16683,211,16691,190,16696,169,16699,148,16701,126,16702,516,16702,517,16701,529,16685,539,16668,550,16651,559,16634,568,16616,577,16596,585,16577,592,16557,597,16537,602,16517,606,16497,609,16478,611,16458,612,16439,612,16420,611,16401,609,16382,606,16364,603,16346,598,16329,592,16312,585,16296,576,16278,566,16260,556,16243,544,16227,537,16218xm288,16093l281,16093,274,16093,267,16094,248,16095,230,16098,212,16103,194,16108,177,16114,160,16121,144,16129,128,16139,113,16149,98,16160,84,16172,70,16185,57,16199,44,16213,33,16229,21,16245,11,16262,1,16280,0,16282,0,16293,4,16288,16,16274,29,16262,44,16250,60,16241,76,16233,94,16226,112,16222,131,16219,150,16218,537,16218,532,16211,519,16197,506,16183,492,16170,477,16158,462,16147,446,16137,430,16128,413,16120,396,16113,379,16107,361,16102,343,16098,325,16095,306,16093,288,16093xm471,15065l453,15067,438,15073,426,15083,416,15095,409,15110,406,15126,405,15144,408,15162,410,15169,410,15176,410,15185,410,15195,409,15206,407,15218,404,15231,401,15245,397,15260,393,15276,387,15292,381,15310,374,15328,366,15346,357,15365,347,15385,337,15405,325,15426,312,15446,299,15468,284,15489,268,15511,251,15532,234,15554,214,15576,194,15598,200,15602,207,15609,215,15617,225,15626,237,15639,247,15655,253,15671,256,15688,264,15681,272,15672,281,15662,291,15651,302,15639,313,15627,325,15613,337,15599,350,15583,364,15567,377,15551,391,15534,404,15516,418,15498,432,15479,445,15460,459,15441,472,15421,484,15401,497,15381,508,15361,519,15340,530,15320,540,15300,548,15279,554,15248,559,15220,561,15198,563,15180,564,15168,564,15162,563,15143,557,15125,549,15109,538,15095,525,15083,509,15074,492,15068,473,15065,471,15065xe" filled="true" fillcolor="#f3f3f4" stroked="false">
              <v:path arrowok="t"/>
              <v:fill type="solid"/>
            </v:shape>
            <v:shape style="position:absolute;left:0;top:15594;width:256;height:398" type="#_x0000_t75" stroked="false">
              <v:imagedata r:id="rId1365" o:title=""/>
            </v:shape>
            <v:shape style="position:absolute;left:0;top:14999;width:249;height:377" type="#_x0000_t75" stroked="false">
              <v:imagedata r:id="rId2541" o:title=""/>
            </v:shape>
            <v:shape style="position:absolute;left:0;top:16218;width:339;height:377" type="#_x0000_t75" stroked="false">
              <v:imagedata r:id="rId453" o:title=""/>
            </v:shape>
            <v:shape style="position:absolute;left:0;top:10581;width:433;height:680" coordorigin="0,10581" coordsize="433,680" path="m0,10581l0,10811,8,10814,24,10821,87,10852,147,10891,203,10939,252,10996,293,11063,318,11119,337,11180,349,11242,379,11252,397,11258,410,11260,423,11260,429,11260,433,11259,433,11255,388,11164,290,10979,192,10797,147,10715,84,10629,21,10584,0,10581xe" filled="true" fillcolor="#f3f3f4" stroked="false">
              <v:path arrowok="t"/>
              <v:fill type="solid"/>
            </v:shape>
            <v:shape style="position:absolute;left:0;top:11802;width:49;height:46" coordorigin="0,11802" coordsize="49,46" path="m0,11802l0,11848,13,11845,27,11844,42,11843,49,11843,0,11802xm49,11843l42,11843,46,11843,49,11843,49,11843xe" filled="true" fillcolor="#f3f3f4" stroked="false">
              <v:path arrowok="t"/>
              <v:fill type="solid"/>
            </v:shape>
            <v:shape style="position:absolute;left:0;top:12706;width:618;height:1024" coordorigin="0,12706" coordsize="618,1024" path="m331,12706l339,12718,346,12730,353,12743,359,12755,364,12768,368,12781,371,12794,374,12807,376,12820,377,12833,377,12846,377,12859,376,12872,374,12885,372,12898,369,12911,365,12925,361,12938,355,12951,350,12963,343,12976,336,12989,328,13002,320,13014,311,13027,301,13039,291,13052,280,13064,269,13076,256,13088,244,13099,231,13111,217,13122,203,13133,188,13144,172,13155,156,13165,140,13175,123,13185,105,13195,87,13204,69,13213,50,13222,30,13231,10,13239,0,13243,0,13624,70,13689,100,13729,106,13729,122,13729,100,13686,289,13686,297,13680,311,13669,324,13656,335,13642,345,13626,353,13608,358,13588,365,13489,346,13425,320,13390,308,13380,482,13368,573,13329,608,13231,617,13043,576,12853,477,12752,377,12713,331,12706xm289,13686l100,13686,194,13717,196,13718,199,13721,201,13721,203,13720,219,13716,235,13711,251,13705,267,13698,283,13690,289,13686xe" filled="true" fillcolor="#f3f3f4" stroked="false">
              <v:path arrowok="t"/>
              <v:fill type="solid"/>
            </v:shape>
            <v:shape style="position:absolute;left:100;top:13686;width:479;height:827" coordorigin="100,13686" coordsize="479,827" path="m100,13686l139,13764,187,13897,200,14108,195,14305,190,14391,197,14405,233,14457,296,14500,363,14512,442,14499,511,14471,560,14443,578,14430,480,14405,428,14364,404,14276,390,14113,387,14083,372,14000,350,13929,322,13869,282,13806,235,13751,194,13717,100,13686xe" filled="true" fillcolor="#f3f3f4" stroked="false">
              <v:path arrowok="t"/>
              <v:fill type="solid"/>
            </v:shape>
            <v:shape style="position:absolute;left:223;top:15214;width:350;height:733" coordorigin="223,15214" coordsize="350,733" path="m570,15214l548,15279,519,15340,484,15401,445,15460,404,15516,364,15567,313,15627,272,15672,237,15708,232,15724,228,15740,226,15755,224,15769,223,15784,223,15798,265,15893,326,15930,406,15947,356,15925,344,15890,376,15817,456,15681,534,15508,566,15359,572,15254,570,15214xe" filled="true" fillcolor="#f3f3f4" stroked="false">
              <v:path arrowok="t"/>
              <v:fill type="solid"/>
            </v:shape>
            <v:shape style="position:absolute;left:0;top:9887;width:694;height:1775" coordorigin="0,9887" coordsize="694,1775" path="m0,9955l0,10109,178,10189,287,10396,385,10794,389,10811,392,10828,396,10846,399,10864,402,10882,405,10901,407,10919,410,10938,412,10958,414,10977,416,10997,418,11018,419,11038,420,11059,421,11080,422,11101,423,11123,423,11145,423,11167,517,11658,517,11661,580,11369,603,11172,587,10982,535,10709,528,10674,522,10640,518,10608,514,10577,511,10547,510,10519,509,10492,509,10466,509,10441,511,10418,513,10395,516,10374,519,10354,523,10336,528,10318,533,10301,538,10285,544,10271,551,10257,558,10244,565,10233,572,10222,579,10212,587,10203,364,10203,363,10193,361,10162,364,10115,147,10115,30,9979,0,9955xm526,10105l508,10106,491,10108,473,10112,456,10118,439,10126,423,10136,407,10149,392,10164,378,10182,364,10203,587,10203,587,10203,595,10195,603,10187,611,10181,619,10175,627,10170,635,10166,643,10162,650,10159,658,10157,665,10156,672,10155,679,10154,691,10154,646,10127,612,10112,578,10106,526,10105xm691,10154l684,10154,689,10155,694,10156,691,10154xm276,9887l260,9888,244,9891,228,9896,212,9903,162,9956,144,10027,144,10088,147,10115,364,10115,364,10109,376,10033,379,10011,380,9991,378,9972,373,9955,367,9940,358,9926,348,9914,336,9905,323,9897,308,9892,293,9888,276,9887xe" filled="true" fillcolor="#f3f3f4" stroked="false">
              <v:path arrowok="t"/>
              <v:fill type="solid"/>
            </v:shape>
            <v:shape style="position:absolute;left:0;top:11200;width:232;height:372" type="#_x0000_t75" stroked="false">
              <v:imagedata r:id="rId88" o:title=""/>
            </v:shape>
            <v:shape style="position:absolute;left:451;top:9080;width:395;height:520" coordorigin="451,9080" coordsize="395,520" path="m656,9080l528,9206,465,9293,451,9381,467,9511,484,9515,502,9520,519,9527,535,9535,551,9544,567,9555,582,9568,596,9582,609,9599,620,9596,632,9594,644,9593,656,9592,709,9592,717,9582,731,9568,745,9555,761,9544,777,9535,793,9527,810,9520,828,9515,845,9511,830,9352,763,9213,690,9116,656,9080xm709,9592l656,9592,668,9593,680,9594,692,9596,703,9599,709,9592xe" filled="true" fillcolor="#f3f3f4" stroked="false">
              <v:path arrowok="t"/>
              <v:fill type="solid"/>
            </v:shape>
            <v:shape style="position:absolute;left:195;top:9506;width:414;height:294" coordorigin="195,9506" coordsize="414,294" path="m410,9506l330,9514,261,9532,213,9550,195,9558,259,9698,311,9770,377,9796,485,9800,490,9800,493,9800,491,9790,490,9780,489,9770,489,9760,490,9741,513,9673,561,9622,609,9599,596,9582,535,9535,467,9511,425,9507,410,9506xe" filled="true" fillcolor="#f3f3f4" stroked="false">
              <v:path arrowok="t"/>
              <v:fill type="solid"/>
            </v:shape>
            <v:shape style="position:absolute;left:703;top:9506;width:414;height:294" coordorigin="703,9506" coordsize="414,294" path="m902,9506l828,9515,761,9544,703,9599,720,9605,737,9613,790,9658,820,9723,824,9760,823,9770,822,9780,821,9790,819,9800,822,9800,828,9800,950,9762,1041,9679,1098,9595,1117,9558,1055,9528,1012,9513,968,9507,902,9506xe" filled="true" fillcolor="#f3f3f4" stroked="false">
              <v:path arrowok="t"/>
              <v:fill type="solid"/>
            </v:shape>
            <v:shape style="position:absolute;left:489;top:9592;width:335;height:335" type="#_x0000_t75" stroked="false">
              <v:imagedata r:id="rId2542" o:title=""/>
            </v:shape>
            <v:shape style="position:absolute;left:5550;top:16693;width:520;height:386" coordorigin="5550,16693" coordsize="520,386" path="m5684,16693l5634,16715,5629,16732,5594,16797,5550,16839,5553,16850,5555,16862,5557,16874,5557,16886,5557,16898,5555,16910,5553,16922,5550,16934,5567,16947,5615,17007,5638,17075,5650,17077,5661,17078,5673,17079,5684,17079,5829,17049,5953,16983,6038,16916,6070,16886,5960,16775,5884,16718,5804,16697,5684,16693xe" filled="true" fillcolor="#f3f3f4" stroked="false">
              <v:path arrowok="t"/>
              <v:fill type="solid"/>
            </v:shape>
            <v:shape style="position:absolute;left:5349;top:16425;width:292;height:414" coordorigin="5349,16425" coordsize="292,414" path="m5633,16719l5390,16719,5408,16720,5427,16723,5444,16728,5461,16734,5476,16743,5491,16753,5504,16764,5517,16777,5527,16791,5537,16806,5544,16822,5550,16839,5567,16826,5582,16812,5594,16797,5605,16782,5615,16765,5623,16749,5629,16732,5633,16719xm5592,16425l5447,16491,5374,16544,5349,16612,5350,16723,5359,16721,5369,16720,5379,16719,5390,16719,5633,16719,5634,16715,5638,16697,5641,16600,5624,16513,5602,16450,5592,16425xe" filled="true" fillcolor="#f3f3f4" stroked="false">
              <v:path arrowok="t"/>
              <v:fill type="solid"/>
            </v:shape>
            <v:shape style="position:absolute;left:5303;top:17364;width:1095;height:211" coordorigin="5303,17364" coordsize="1095,211" path="m5682,17364l5664,17365,5645,17366,5626,17368,5606,17370,5587,17373,5567,17377,5547,17382,5526,17388,5506,17394,5483,17402,5462,17411,5442,17421,5424,17432,5406,17443,5391,17454,5376,17466,5363,17479,5351,17492,5340,17505,5330,17519,5321,17533,5314,17547,5308,17562,5303,17575,5683,17575,5676,17565,6134,17565,6048,17464,5959,17394,5852,17368,5682,17364xm6134,17565l5676,17565,5824,17575,6143,17575,6134,17565xm6294,17372l6278,17373,6262,17376,6246,17381,6229,17388,6179,17441,6162,17512,6161,17573,6161,17575,6383,17575,6394,17518,6397,17496,6397,17476,6395,17457,6391,17440,6384,17425,6376,17411,6365,17399,6354,17390,6340,17382,6326,17377,6310,17373,6294,17372xe" filled="true" fillcolor="#f3f3f4" stroked="false">
              <v:path arrowok="t"/>
              <v:fill type="solid"/>
            </v:shape>
            <v:shape style="position:absolute;left:5350;top:16934;width:301;height:414" coordorigin="5350,16934" coordsize="301,414" path="m5350,17049l5384,17175,5468,17269,5553,17327,5592,17347,5632,17263,5650,17206,5651,17152,5638,17075,5634,17058,5633,17054,5390,17054,5379,17054,5369,17053,5359,17051,5350,17049xm5550,16934l5544,16951,5537,16967,5527,16982,5517,16996,5504,17008,5491,17020,5476,17030,5461,17038,5444,17045,5427,17050,5408,17053,5390,17054,5633,17054,5629,17041,5623,17024,5615,17007,5605,16991,5594,16975,5582,16961,5567,16947,5550,16934xe" filled="true" fillcolor="#f3f3f4" stroked="false">
              <v:path arrowok="t"/>
              <v:fill type="solid"/>
            </v:shape>
            <v:shape style="position:absolute;left:5222;top:16719;width:335;height:335" type="#_x0000_t75" stroked="false">
              <v:imagedata r:id="rId2543" o:title=""/>
            </v:shape>
            <v:shape style="position:absolute;left:12840;top:13368;width:760;height:3353" type="#_x0000_t75" stroked="false">
              <v:imagedata r:id="rId1369" o:title=""/>
            </v:shape>
            <v:shape style="position:absolute;left:12936;top:10352;width:665;height:2181" coordorigin="12936,10352" coordsize="665,2181" path="m13600,10352l13582,10353,13562,10354,13542,10356,13523,10358,13503,10361,13484,10364,13465,10368,13446,10372,13427,10377,13413,10381,13398,10385,13383,10390,13368,10396,13352,10402,13337,10408,13321,10415,13305,10423,13288,10431,13272,10440,13256,10449,13239,10460,13223,10471,13207,10482,13190,10495,13174,10508,13158,10522,13142,10537,13127,10553,13111,10569,13096,10587,13082,10605,13067,10625,13064,10642,13060,10659,13057,10677,13053,10695,13050,10713,13048,10731,13045,10750,13042,10769,13040,10788,13038,10808,13036,10828,13035,10848,13033,10869,13032,10890,13031,10911,13030,10932,13030,10954,13029,10976,13029,10998,12936,11489,12940,11506,12944,11523,12948,11540,12953,11557,12958,11574,12963,11592,12968,11609,12974,11625,12980,11642,12986,11659,12992,11676,12999,11693,13006,11710,13013,11726,13020,11743,13028,11759,13035,11776,13043,11792,13051,11809,13060,11825,13068,11842,13077,11858,13086,11874,13095,11890,13104,11907,13114,11923,13123,11939,13133,11955,13143,11971,13153,11987,13164,12003,13174,12019,13185,12035,13196,12051,13207,12067,13218,12082,13229,12098,13241,12114,13252,12129,13264,12145,13276,12161,13288,12176,13300,12192,13312,12207,13325,12223,13337,12238,13350,12254,13363,12269,13376,12285,13389,12300,13402,12315,13415,12331,13428,12346,13455,12376,13482,12407,13510,12437,13538,12467,13566,12497,13600,12533,13600,12256,13593,12248,13579,12233,13566,12217,13552,12202,13539,12186,13526,12171,13513,12155,13500,12140,13487,12124,13474,12108,13462,12093,13450,12077,13437,12062,13425,12046,13413,12030,13402,12015,13390,11999,13379,11983,13367,11967,13356,11952,13345,11936,13335,11920,13324,11904,13314,11888,13304,11872,13294,11856,13284,11840,13274,11824,13265,11808,13256,11792,13247,11776,13238,11760,13230,11744,13222,11728,13214,11712,13206,11696,13198,11679,13191,11663,13184,11647,13177,11631,13171,11614,13164,11598,13158,11582,13153,11565,13147,11549,13142,11532,13137,11516,13132,11499,13128,11483,13124,11466,13120,11450,13116,11433,13113,11416,13110,11400,13108,11383,13106,11366,13104,11350,13102,11333,13101,11316,13100,11299,13099,11277,13098,11255,13098,11233,13098,11211,13098,11190,13098,11169,13099,11149,13100,11129,13102,11109,13103,11091,13023,11091,13019,11090,13019,11086,13064,10995,13162,10810,13261,10628,13305,10545,13369,10459,13432,10415,13533,10399,13600,10398,13600,10352xm13110,11033l13109,11042,13107,11052,13105,11062,13104,11072,13073,11083,13055,11089,13043,11091,13029,11091,13103,11091,13103,11089,13106,11070,13108,11051,13110,11033xe" filled="true" fillcolor="#f3f3f4" stroked="false">
              <v:path arrowok="t"/>
              <v:fill type="solid"/>
            </v:shape>
            <v:shape style="position:absolute;left:13204;top:14829;width:377;height:377" type="#_x0000_t75" stroked="false">
              <v:imagedata r:id="rId1003" o:title=""/>
            </v:shape>
            <v:shape style="position:absolute;left:13113;top:16048;width:377;height:377" type="#_x0000_t75" stroked="false">
              <v:imagedata r:id="rId2544" o:title=""/>
            </v:shape>
            <v:shape style="position:absolute;left:13466;top:13903;width:134;height:514" coordorigin="13466,13903" coordsize="134,514" path="m13600,13903l13552,13944,13509,14001,13480,14067,13467,14140,13466,14160,13467,14180,13482,14257,13513,14325,13559,14382,13600,14417,13600,13903xe" filled="true" fillcolor="#f3f3f4" stroked="false">
              <v:path arrowok="t"/>
              <v:fill type="solid"/>
            </v:shape>
            <v:shape style="position:absolute;left:13019;top:10410;width:581;height:682" coordorigin="13019,10410" coordsize="581,682" path="m13600,10410l13518,10420,13394,10471,13326,10522,13140,10849,13055,11007,13024,11069,13019,11086,13019,11089,13023,11091,13029,11091,13095,11075,13105,11062,13107,11052,13121,10990,13142,10930,13169,10876,13212,10812,13263,10757,13320,10711,13381,10674,13444,10645,13509,10624,13573,10611,13600,10608,13600,10410xe" filled="true" fillcolor="#f3f3f4" stroked="false">
              <v:path arrowok="t"/>
              <v:fill type="solid"/>
            </v:shape>
            <v:shape style="position:absolute;left:13403;top:11577;width:197;height:174" type="#_x0000_t75" stroked="false">
              <v:imagedata r:id="rId1371" o:title=""/>
            </v:shape>
            <v:shape style="position:absolute;left:12835;top:12536;width:765;height:1024" coordorigin="12835,12536" coordsize="765,1024" path="m13385,13516l13353,13516,13331,13560,13346,13560,13353,13559,13353,13559,13354,13557,13356,13554,13359,13550,13363,13545,13367,13538,13373,13532,13379,13524,13385,13516xm13121,12536l12951,12548,12865,12587,12835,12685,12835,12873,12887,13063,12993,13164,13097,13204,13145,13211,13095,13242,13074,13275,13075,13327,13094,13418,13100,13438,13107,13456,13117,13472,13128,13487,13141,13500,13155,13511,13170,13521,13185,13529,13201,13536,13217,13542,13233,13547,13249,13551,13252,13551,13253,13551,13256,13549,13258,13548,13353,13516,13385,13516,13386,13515,13394,13506,13403,13497,13413,13487,13424,13476,13436,13466,13448,13455,13462,13444,13477,13433,13492,13421,13509,13410,13527,13399,13545,13389,13565,13378,13586,13368,13600,13362,13600,13119,13595,13118,13572,13112,13549,13106,13527,13099,13505,13092,13484,13085,13463,13078,13442,13070,13422,13061,13403,13053,13384,13044,13365,13035,13347,13026,13330,13016,13313,13006,13296,12996,13280,12985,13265,12975,13250,12964,13235,12953,13222,12941,13208,12930,13196,12918,13184,12906,13172,12894,13161,12882,13151,12870,13142,12858,13133,12845,13124,12833,13116,12820,13109,12807,13103,12794,13097,12781,13092,12768,13087,12755,13084,12742,13080,12729,13078,12716,13076,12703,13075,12690,13075,12677,13075,12664,13077,12650,13078,12637,13081,12625,13085,12612,13089,12599,13094,12586,13099,12574,13106,12561,13113,12549,13121,12536xe" filled="true" fillcolor="#f3f3f4" stroked="false">
              <v:path arrowok="t"/>
              <v:fill type="solid"/>
            </v:shape>
            <v:shape style="position:absolute;left:12874;top:13516;width:479;height:827" coordorigin="12874,13516" coordsize="479,827" path="m13353,13516l13258,13548,13209,13591,13160,13651,13120,13719,13094,13782,13074,13857,13062,13943,13025,14112,12961,14208,12901,14251,12874,14261,12938,14308,12981,14332,13025,14341,13089,14343,13106,14342,13173,14323,13233,14271,13262,14222,13239,13906,13236,13735,13260,13651,13313,13595,13353,13516xe" filled="true" fillcolor="#f3f3f4" stroked="false">
              <v:path arrowok="t"/>
              <v:fill type="solid"/>
            </v:shape>
            <v:shape style="position:absolute;left:13596;top:15550;width:5;height:3" coordorigin="13596,15550" coordsize="5,3" path="m13600,15550l13599,15550,13596,15550,13600,15552,13600,15550xe" filled="true" fillcolor="#f3f3f4" stroked="false">
              <v:path arrowok="t"/>
              <v:fill type="solid"/>
            </v:shape>
            <v:shape style="position:absolute;left:12868;top:15045;width:361;height:733" coordorigin="12868,15045" coordsize="361,733" path="m12882,15045l12868,15182,12876,15277,12915,15372,12996,15511,13063,15652,13074,15733,13059,15769,13047,15778,13136,15773,13209,15723,13226,15655,13229,15615,13229,15600,13215,15539,13208,15532,13189,15512,13142,15460,13094,15404,13055,15356,13015,15303,12977,15246,12942,15188,12912,15129,12888,15066,12883,15047,12882,15045xe" filled="true" fillcolor="#f3f3f4" stroked="false">
              <v:path arrowok="t"/>
              <v:fill type="solid"/>
            </v:shape>
            <v:shape style="position:absolute;left:12759;top:9718;width:842;height:1775" coordorigin="12759,9718" coordsize="842,1775" path="m13051,9985l12774,9985,12780,9985,12787,9986,12795,9988,12802,9990,12810,9993,12818,9996,12825,10001,12833,10006,12841,10011,12849,10018,12857,10025,12865,10033,12873,10043,12880,10052,12888,10063,12895,10075,12901,10088,12908,10101,12914,10116,12919,10132,12924,10148,12929,10166,12933,10185,12937,10205,12939,10226,12942,10248,12943,10272,12944,10296,12944,10322,12943,10349,12941,10378,12938,10407,12935,10438,12930,10471,12924,10504,12917,10539,12881,10882,12891,11188,12919,11408,12935,11492,12936,11489,13029,10998,13029,10976,13030,10954,13030,10932,13031,10911,13032,10890,13033,10869,13035,10848,13036,10828,13038,10808,13040,10788,13042,10769,13045,10750,13048,10731,13050,10713,13053,10695,13057,10677,13060,10659,13064,10642,13067,10625,13246,10223,13461,10034,13088,10034,13075,10013,13060,9995,13051,9985xm13176,9718l13160,9719,13144,9722,13130,9728,13116,9735,13105,9745,13094,9757,13086,9770,13079,9786,13075,9803,13073,9821,13073,9842,13076,9863,13088,9940,13091,9993,13089,10024,13088,10034,13461,10034,13488,10009,13600,9965,13600,9946,13305,9946,13321,9850,13319,9796,13295,9764,13241,9734,13224,9727,13208,9722,13192,9719,13176,9718xm12926,9936l12863,9944,12810,9961,12773,9979,12759,9987,12763,9986,12768,9985,13051,9985,13045,9979,13030,9967,13013,9957,12996,9949,12979,9943,12961,9939,12944,9937,12926,9936xm13600,9745l13591,9747,13439,9828,13340,9909,13305,9946,13600,9946,13600,9745xe" filled="true" fillcolor="#f3f3f4" stroked="false">
              <v:path arrowok="t"/>
              <v:fill type="solid"/>
            </v:shape>
            <v:shape style="position:absolute;left:13220;top:11031;width:380;height:425" coordorigin="13220,11031" coordsize="380,425" path="m13600,11396l13442,11396,13461,11397,13480,11400,13499,11404,13517,11410,13535,11417,13552,11425,13569,11435,13585,11446,13600,11456,13600,11396xm13417,11031l13409,11031,13405,11031,13388,11032,13371,11035,13355,11038,13340,11043,13326,11049,13312,11055,13300,11063,13289,11071,13278,11080,13269,11090,13260,11100,13252,11111,13245,11123,13239,11135,13234,11147,13230,11160,13226,11173,13224,11186,13222,11200,13221,11213,13220,11227,13221,11240,13222,11253,13224,11267,13227,11279,13231,11292,13235,11304,13240,11316,13246,11327,13253,11338,13260,11348,13268,11358,13277,11367,13286,11375,13296,11382,13307,11388,13318,11393,13331,11397,13343,11400,13357,11402,13371,11403,13381,11403,13392,11402,13416,11397,13429,11396,13600,11396,13600,11088,13592,11082,13579,11074,13566,11066,13552,11060,13538,11054,13524,11048,13510,11044,13496,11040,13481,11037,13465,11034,13450,11033,13434,11032,13417,11031xe" filled="true" fillcolor="#f3f3f4" stroked="false">
              <v:path arrowok="t"/>
              <v:fill type="solid"/>
            </v:shape>
            <v:shape style="position:absolute;left:12840;top:16721;width:760;height:854" coordorigin="12840,16721" coordsize="760,854" path="m13600,17417l13593,17429,13584,17443,13575,17457,13565,17470,13555,17484,13544,17498,13532,17512,13520,17525,13507,17539,13493,17553,13479,17568,13472,17575,13502,17575,13510,17568,13528,17552,13547,17535,13566,17519,13586,17502,13600,17490,13600,17417xm13325,16721l13306,16721,13287,16722,13268,16724,13249,16726,13230,16730,13212,16734,13193,16738,13173,16744,13154,16750,13135,16757,13117,16765,13099,16774,13082,16783,13065,16793,13048,16803,13032,16814,13017,16826,13002,16839,12987,16852,12973,16865,12960,16880,12947,16895,12935,16910,12924,16926,12913,16942,12903,16960,12893,16977,12884,16995,12875,17015,12868,17034,12861,17054,12855,17074,12850,17094,12846,17113,12843,17133,12841,17153,12840,17172,12840,17191,12841,17210,12843,17229,12846,17247,12850,17265,12855,17282,12860,17299,12867,17315,12876,17333,12886,17351,12897,17368,12908,17384,12920,17400,12933,17414,12946,17428,12961,17441,12975,17453,12990,17464,13006,17474,13022,17483,13039,17491,13056,17498,13073,17504,13091,17509,13109,17513,13127,17516,13146,17518,13164,17518,13172,17518,13179,17518,13186,17517,13204,17516,13223,17513,13240,17508,13258,17503,13275,17497,13292,17490,13308,17481,13324,17472,13339,17462,13354,17451,13368,17439,13382,17426,13395,17412,13408,17397,13411,17393,13302,17393,13281,17392,13261,17389,13242,17384,13224,17376,13206,17367,13190,17356,13175,17344,13161,17330,13144,17328,13128,17324,13113,17318,13098,17309,13084,17299,13071,17286,13058,17271,13048,17255,13038,17237,13034,17225,13031,17211,13029,17195,13028,17178,13030,17160,13033,17140,13038,17119,13045,17097,13054,17075,13060,17064,13066,17052,13074,17040,13083,17026,13094,17013,13106,16999,13120,16985,13136,16972,13153,16960,13172,16948,13193,16937,13216,16928,13242,16920,13263,16915,13284,16912,13305,16909,13326,16909,13600,16909,13600,16799,13594,16795,13577,16785,13559,16776,13541,16767,13522,16759,13503,16752,13484,16745,13465,16740,13445,16735,13426,16731,13406,16727,13386,16724,13366,16722,13346,16721,13325,16721xm13469,17293l13459,17309,13449,17323,13436,17337,13423,17349,13408,17360,13393,17370,13376,17378,13359,17385,13340,17389,13322,17392,13302,17393,13411,17393,13420,17382,13431,17366,13442,17348,13451,17331,13461,17312,13469,17293xm13600,16909l13326,16909,13346,16909,13367,16911,13387,16914,13407,16919,13427,16924,13446,16931,13465,16939,13483,16948,13501,16959,13518,16970,13534,16982,13549,16995,13563,17009,13576,17024,13588,17039,13599,17055,13600,17057,13600,16909xe" filled="true" fillcolor="#f3f3f4" stroked="false">
              <v:path arrowok="t"/>
              <v:fill type="solid"/>
            </v:shape>
            <v:shape style="position:absolute;left:13502;top:17490;width:99;height:85" coordorigin="13502,17490" coordsize="99,85" path="m13600,17490l13547,17535,13502,17575,13600,17575,13600,17490xe" filled="true" fillcolor="#f3f3f4" stroked="false">
              <v:path arrowok="t"/>
              <v:fill type="solid"/>
            </v:shape>
            <v:shape style="position:absolute;left:13113;top:17016;width:377;height:377" type="#_x0000_t75" stroked="false">
              <v:imagedata r:id="rId2545" o:title=""/>
            </v:shape>
            <v:shape style="position:absolute;left:8278;top:16721;width:4400;height:854" type="#_x0000_t75" stroked="false">
              <v:imagedata r:id="rId459" o:title=""/>
            </v:shape>
            <v:shape style="position:absolute;left:12027;top:17016;width:377;height:377" type="#_x0000_t75" stroked="false">
              <v:imagedata r:id="rId2546" o:title=""/>
            </v:shape>
            <v:shape style="position:absolute;left:10142;top:17248;width:377;height:327" type="#_x0000_t75" stroked="false">
              <v:imagedata r:id="rId461" o:title=""/>
            </v:shape>
            <v:shape style="position:absolute;left:11032;top:17189;width:606;height:295" coordorigin="11032,17189" coordsize="606,295" path="m11637,17362l11253,17362,11275,17363,11297,17364,11318,17366,11340,17370,11361,17373,11381,17378,11402,17383,11422,17388,11441,17394,11460,17401,11478,17407,11495,17414,11512,17421,11528,17427,11543,17434,11557,17441,11570,17447,11598,17462,11618,17473,11631,17481,11636,17484,11637,17362xm11248,17189l11226,17190,11205,17192,11185,17196,11168,17201,11151,17207,11078,17266,11043,17341,11032,17405,11032,17433,11049,17420,11067,17409,11084,17400,11102,17391,11121,17384,11139,17378,11158,17373,11177,17369,11196,17366,11215,17364,11234,17363,11253,17362,11637,17362,11638,17353,11606,17280,11513,17237,11330,17197,11308,17194,11287,17191,11267,17189,11248,17189xe" filled="true" fillcolor="#f3f3f4" stroked="false">
              <v:path arrowok="t"/>
              <v:fill type="solid"/>
            </v:shape>
            <v:shape style="position:absolute;left:10666;top:17330;width:163;height:245" type="#_x0000_t75" stroked="false">
              <v:imagedata r:id="rId2547" o:title=""/>
            </v:shape>
            <v:shape style="position:absolute;left:9767;top:17229;width:176;height:346" type="#_x0000_t75" stroked="false">
              <v:imagedata r:id="rId1008" o:title=""/>
            </v:shape>
            <v:shape style="position:absolute;left:9386;top:16744;width:1529;height:514" coordorigin="9386,16744" coordsize="1529,514" path="m9387,16744l9386,16910,9413,16997,9492,17030,9649,17038,9616,17056,9599,17073,9592,17098,9590,17141,9591,17158,9595,17175,9602,17191,9611,17207,9623,17220,9637,17232,9652,17242,9668,17250,9686,17255,9705,17257,9707,17257,9710,17257,9712,17257,9725,17257,9739,17255,9754,17251,9768,17245,9783,17238,9797,17229,9812,17218,9827,17205,9841,17190,9856,17173,9870,17154,9884,17132,9892,17120,9902,17108,9913,17097,9927,17086,9941,17076,9957,17066,9974,17056,9993,17047,10013,17039,10033,17030,10055,17022,10078,17015,10102,17008,10119,17003,10137,16998,10156,16993,10175,16989,10194,16984,10213,16980,10233,16976,10273,16969,10313,16962,10354,16956,10416,16948,10477,16941,10558,16933,10625,16928,10705,16923,10797,16918,10880,16916,10912,16915,10915,16915,10753,16840,9701,16840,9673,16839,9646,16838,9620,16836,9596,16833,9574,16829,9552,16825,9532,16820,9513,16815,9495,16809,9478,16802,9462,16795,9448,16787,9434,16779,9421,16771,9409,16762,9397,16753,9387,16744xm10269,16779l10250,16779,10232,16780,10213,16780,10194,16781,10175,16782,10156,16784,10136,16785,10117,16787,10097,16790,10078,16792,10058,16795,10038,16798,10018,16802,9975,16810,9952,16814,9929,16818,9907,16822,9886,16825,9865,16828,9845,16830,9825,16833,9806,16834,9787,16836,9769,16837,9751,16838,9734,16839,9717,16839,9701,16840,10753,16840,10747,16837,10624,16796,10485,16781,10269,16779xe" filled="true" fillcolor="#f3f3f4" stroked="false">
              <v:path arrowok="t"/>
              <v:fill type="solid"/>
            </v:shape>
            <v:shape style="position:absolute;left:8548;top:16833;width:866;height:611" coordorigin="8548,16833" coordsize="866,611" path="m8715,16833l8695,16833,8675,16835,8655,16837,8635,16840,8630,16841,8625,16842,8620,16844,8548,16878,8562,16914,8610,16941,8637,16952,8818,16996,8908,17053,8932,17164,8918,17366,8942,17411,8962,17434,8987,17442,9030,17444,9032,17444,9035,17444,9037,17443,9053,17441,9067,17435,9080,17427,9091,17417,9100,17405,9106,17391,9110,17377,9112,17361,9112,17345,9109,17329,9103,17313,9094,17297,9082,17282,9355,17282,9357,17281,9376,17267,9394,17251,9407,17239,9371,17239,9360,17238,9348,17237,9336,17235,9322,17232,9308,17228,9293,17222,9278,17215,9262,17206,9245,17195,9229,17182,9212,17167,9195,17150,9177,17130,9160,17107,9143,17082,9131,17064,9118,17046,9105,17029,9092,17013,9078,16998,9064,16983,9049,16969,9034,16955,9019,16943,9003,16931,8987,16920,8971,16909,8955,16899,8938,16890,8922,16882,8905,16874,8888,16867,8871,16860,8853,16854,8836,16849,8819,16845,8801,16841,8784,16838,8767,16836,8749,16834,8732,16833,8715,16833xm9355,17282l9082,17282,9092,17291,9105,17300,9121,17310,9140,17319,9162,17326,9187,17331,9213,17333,9227,17333,9242,17331,9257,17328,9273,17324,9289,17319,9305,17312,9322,17303,9340,17293,9355,17282xm9413,17233l9404,17236,9396,17238,9386,17239,9371,17239,9407,17239,9413,17233xe" filled="true" fillcolor="#f3f3f4" stroked="false">
              <v:path arrowok="t"/>
              <v:fill type="solid"/>
            </v:shape>
            <v:shape style="position:absolute;left:9286;top:17476;width:252;height:100" coordorigin="9286,17476" coordsize="252,100" path="m9537,17476l9469,17492,9407,17513,9350,17538,9286,17575,9453,17575,9461,17565,9500,17516,9527,17486,9537,17476xe" filled="true" fillcolor="#f3f3f4" stroked="false">
              <v:path arrowok="t"/>
              <v:fill type="solid"/>
            </v:shape>
            <v:shape style="position:absolute;left:8590;top:17533;width:296;height:42" coordorigin="8590,17533" coordsize="296,42" path="m8735,17533l8663,17543,8606,17566,8590,17575,8886,17575,8826,17550,8755,17534,8735,17533xe" filled="true" fillcolor="#f3f3f4" stroked="false">
              <v:path arrowok="t"/>
              <v:fill type="solid"/>
            </v:shape>
            <v:shape style="position:absolute;left:8278;top:10387;width:4400;height:6920" type="#_x0000_t75" stroked="false">
              <v:imagedata r:id="rId1374" o:title=""/>
            </v:shape>
            <v:shape style="position:absolute;left:11937;top:14829;width:377;height:377" type="#_x0000_t75" stroked="false">
              <v:imagedata r:id="rId2548" o:title=""/>
            </v:shape>
            <v:shape style="position:absolute;left:10718;top:11286;width:491;height:491" coordorigin="10718,11286" coordsize="491,491" path="m10963,11286l10889,11298,10824,11329,10772,11378,10735,11440,10718,11512,10718,11532,10719,11552,10738,11628,10778,11693,10837,11742,10906,11770,10963,11777,10983,11776,11056,11759,11118,11722,11167,11668,11199,11598,11208,11532,11208,11512,11191,11440,11155,11378,11102,11329,11037,11298,10963,11286xe" filled="true" fillcolor="#f3f3f4" stroked="false">
              <v:path arrowok="t"/>
              <v:fill type="solid"/>
            </v:shape>
            <v:shape style="position:absolute;left:12027;top:16048;width:377;height:377" type="#_x0000_t75" stroked="false">
              <v:imagedata r:id="rId2549" o:title=""/>
            </v:shape>
            <v:shape style="position:absolute;left:10142;top:15817;width:377;height:377" type="#_x0000_t75" stroked="false">
              <v:imagedata r:id="rId2550" o:title=""/>
            </v:shape>
            <v:shape style="position:absolute;left:11423;top:13846;width:628;height:628" coordorigin="11423,13846" coordsize="628,628" path="m11737,13846l11663,13855,11595,13880,11535,13919,11486,13971,11450,14033,11428,14103,11423,14160,11424,14179,11438,14254,11468,14322,11514,14381,11573,14427,11641,14459,11717,14473,11737,14474,11757,14473,11832,14459,11900,14428,11958,14382,12004,14325,12036,14257,12051,14180,12051,14160,12051,14140,12037,14067,12008,14001,11965,13944,11911,13898,11847,13865,11775,13848,11737,13846xe" filled="true" fillcolor="#f3f3f4" stroked="false">
              <v:path arrowok="t"/>
              <v:fill type="solid"/>
            </v:shape>
            <v:shape style="position:absolute;left:10191;top:8910;width:2991;height:3838" type="#_x0000_t75" stroked="false">
              <v:imagedata r:id="rId466" o:title=""/>
            </v:shape>
            <v:shape style="position:absolute;left:11236;top:12536;width:1447;height:1024" coordorigin="11236,12536" coordsize="1447,1024" path="m12186,13559l12165,13559,12171,13560,12187,13560,12186,13559xm12426,13306l11630,13306,11875,13345,12041,13433,12135,13520,12165,13559,12165,13559,12186,13559,12165,13516,12354,13516,12363,13511,12376,13500,12389,13487,12400,13472,12410,13456,12418,13438,12424,13418,12431,13320,12426,13306xm12354,13516l12165,13516,12259,13548,12261,13549,12264,13551,12266,13551,12268,13551,12284,13547,12300,13542,12317,13536,12332,13529,12348,13521,12354,13516xm12396,12536l12404,12549,12412,12561,12418,12574,12424,12586,12429,12599,12433,12612,12436,12625,12439,12637,12441,12650,12442,12664,12442,12677,12442,12690,12441,12703,12439,12716,12437,12729,12434,12742,12430,12755,12426,12768,12420,12781,12415,12794,12408,12807,12401,12820,12393,12833,12385,12845,12376,12858,12366,12870,12356,12882,12345,12894,12334,12906,12322,12918,12309,12930,12296,12941,12282,12953,12268,12964,12253,12975,12237,12985,12221,12996,12205,13006,12188,13016,12170,13026,12152,13035,12134,13044,12115,13053,12095,13061,12075,13070,12055,13078,12034,13085,12012,13092,11991,13099,11968,13106,11946,13112,11922,13118,11899,13123,11842,13135,11810,13142,11779,13149,11749,13157,11720,13165,11691,13173,11664,13181,11637,13189,11612,13198,11587,13206,11563,13215,11540,13223,11518,13232,11496,13241,11476,13249,11456,13258,11437,13266,11420,13275,11403,13283,11386,13291,11371,13299,11356,13307,11343,13314,11330,13321,11318,13328,11307,13335,11296,13341,11287,13347,11278,13353,11270,13358,11263,13363,11257,13367,11252,13371,11240,13380,11236,13383,11259,13375,11281,13367,11303,13360,11325,13354,11346,13347,11367,13342,11388,13336,11409,13332,11429,13327,11449,13323,11468,13320,11487,13317,11506,13314,11525,13312,11543,13310,11561,13308,11579,13307,11596,13306,11614,13306,12426,13306,12411,13256,12386,13221,12373,13211,12547,13199,12638,13160,12673,13062,12682,12873,12641,12684,12542,12583,12442,12543,12396,12536xe" filled="true" fillcolor="#f3f3f4" stroked="false">
              <v:path arrowok="t"/>
              <v:fill type="solid"/>
            </v:shape>
            <v:shape style="position:absolute;left:12165;top:13516;width:479;height:827" coordorigin="12165,13516" coordsize="479,827" path="m12165,13516l12204,13595,12252,13727,12265,13939,12260,14135,12255,14222,12262,14235,12298,14287,12361,14330,12428,14343,12508,14330,12576,14302,12625,14274,12643,14261,12545,14236,12493,14195,12469,14107,12455,13943,12452,13913,12437,13831,12415,13760,12388,13700,12347,13637,12300,13582,12259,13548,12165,13516xe" filled="true" fillcolor="#f3f3f4" stroked="false">
              <v:path arrowok="t"/>
              <v:fill type="solid"/>
            </v:shape>
            <v:shape style="position:absolute;left:10961;top:14594;width:961;height:1004" coordorigin="10961,14594" coordsize="961,1004" path="m11291,14594l11274,14595,11256,14596,11238,14598,11220,14602,11201,14607,11182,14612,11163,14619,11143,14628,11122,14637,11106,14646,11090,14656,11076,14667,11062,14678,11049,14690,11038,14703,11027,14716,11017,14730,11007,14745,10999,14760,10992,14776,10985,14793,10979,14809,10975,14827,10970,14844,10967,14862,10964,14881,10963,14900,10962,14919,10961,14938,10962,14958,10963,14977,10964,14997,10967,15017,10970,15038,10974,15058,10978,15078,10983,15097,10988,15116,10994,15135,11000,15154,11007,15173,11014,15192,11022,15210,11030,15229,11039,15247,11048,15265,11058,15282,11068,15300,11078,15317,11089,15333,11101,15350,11112,15366,11124,15381,11137,15396,11150,15411,11163,15425,11176,15438,11190,15451,11204,15463,11218,15475,11233,15486,11248,15497,11263,15506,11279,15515,11295,15523,11310,15531,11331,15539,11351,15547,11371,15554,11391,15561,11411,15567,11431,15572,11451,15577,11471,15581,11490,15585,11509,15588,11528,15591,11547,15593,11565,15594,11584,15596,11602,15597,11619,15597,11637,15597,11658,15597,11679,15596,11699,15595,11719,15594,11738,15592,11756,15589,11773,15587,11835,15575,11882,15564,11911,15554,11922,15550,11919,15550,11908,15548,11894,15545,11886,15543,11877,15541,11867,15539,11856,15536,11844,15533,11832,15529,11818,15525,11805,15521,11790,15516,11775,15511,11760,15506,11744,15500,11728,15494,11711,15487,11694,15479,11677,15472,11660,15463,11642,15454,11625,15445,11607,15435,11590,15425,11572,15414,11555,15402,11537,15390,11520,15377,11503,15364,11487,15350,11471,15335,11455,15320,11439,15304,11425,15287,11410,15270,11397,15252,11384,15233,11371,15213,11360,15193,11349,15172,11339,15150,11330,15128,11322,15104,11314,15080,11307,15052,11302,15024,11298,14999,11295,14974,11294,14952,11295,14930,11296,14910,11299,14891,11303,14874,11308,14857,11314,14842,11321,14828,11329,14815,11337,14804,11346,14793,11356,14784,11367,14775,11378,14768,11389,14761,11401,14756,11413,14751,11426,14748,11438,14745,11451,14743,11464,14742,11476,14741,11577,14741,11543,14682,11487,14620,11412,14597,11291,14594xm11577,14741l11476,14741,11498,14743,11520,14746,11540,14751,11559,14758,11576,14767,11591,14777,11603,14789,11612,14802,11577,14741xe" filled="true" fillcolor="#f3f3f4" stroked="false">
              <v:path arrowok="t"/>
              <v:fill type="solid"/>
            </v:shape>
            <v:shape style="position:absolute;left:12288;top:15045;width:350;height:733" coordorigin="12288,15045" coordsize="350,733" path="m12635,15045l12635,15047,12634,15049,12629,15066,12605,15129,12575,15188,12540,15246,12502,15303,12463,15356,12424,15404,12376,15460,12328,15512,12302,15539,12297,15555,12293,15571,12291,15585,12289,15600,12288,15615,12288,15629,12330,15724,12391,15761,12471,15778,12421,15756,12409,15721,12441,15648,12522,15511,12599,15339,12631,15190,12637,15085,12635,15045xe" filled="true" fillcolor="#f3f3f4" stroked="false">
              <v:path arrowok="t"/>
              <v:fill type="solid"/>
            </v:shape>
            <v:shape style="position:absolute;left:11028;top:15958;width:608;height:295" coordorigin="11028,15958" coordsize="608,295" path="m11032,16009l11028,16108,11039,16164,11076,16199,11151,16235,11168,16241,11185,16246,11205,16250,11226,16252,11248,16253,11267,16252,11287,16251,11308,16248,11330,16244,11512,16173,11600,16080,11253,16080,11234,16079,11215,16078,11196,16076,11177,16073,11158,16069,11139,16064,11121,16058,11102,16050,11084,16042,11067,16032,11049,16021,11032,16009xm11636,15958l11621,15968,11609,15975,11594,15982,11570,15994,11557,16001,11543,16007,11528,16014,11512,16021,11495,16028,11478,16035,11460,16041,11441,16047,11422,16053,11402,16059,11381,16064,11361,16068,11340,16072,11318,16075,11297,16078,11275,16079,11253,16080,11600,16080,11602,16078,11633,15994,11636,15958xe" filled="true" fillcolor="#f3f3f4" stroked="false">
              <v:path arrowok="t"/>
              <v:fill type="solid"/>
            </v:shape>
            <v:shape style="position:absolute;left:8468;top:12975;width:2446;height:3722" type="#_x0000_t75" stroked="false">
              <v:imagedata r:id="rId1012" o:title=""/>
            </v:shape>
            <v:shape style="position:absolute;left:11357;top:16134;width:428;height:505" coordorigin="11357,16134" coordsize="428,505" path="m11761,16134l11672,16141,11685,16142,11687,16142,11674,16213,11653,16283,11625,16347,11586,16412,11534,16472,11485,16512,11426,16543,11357,16566,11418,16608,11460,16630,11504,16638,11569,16639,11586,16639,11653,16623,11716,16582,11759,16529,11785,16483,11761,16134xe" filled="true" fillcolor="#f3f3f4" stroked="false">
              <v:path arrowok="t"/>
              <v:fill type="solid"/>
            </v:shape>
            <v:shape style="position:absolute;left:12554;top:9423;width:335;height:335" type="#_x0000_t75" stroked="false">
              <v:imagedata r:id="rId2551" o:title=""/>
            </v:shape>
            <v:shape style="position:absolute;left:7436;top:16524;width:520;height:386" coordorigin="7436,16524" coordsize="520,386" path="m7822,16524l7677,16554,7553,16621,7468,16687,7436,16717,7546,16828,7622,16886,7702,16907,7822,16910,7833,16909,7845,16909,7856,16908,7868,16906,7872,16889,7877,16871,7912,16806,7956,16764,7953,16753,7951,16741,7949,16729,7949,16717,7949,16705,7951,16693,7953,16681,7956,16670,7939,16656,7891,16596,7868,16528,7856,16526,7845,16525,7833,16524,7822,16524xe" filled="true" fillcolor="#f3f3f4" stroked="false">
              <v:path arrowok="t"/>
              <v:fill type="solid"/>
            </v:shape>
            <v:shape style="position:absolute;left:7865;top:16764;width:292;height:414" coordorigin="7865,16764" coordsize="292,414" path="m7956,16764l7939,16777,7924,16791,7912,16806,7901,16822,7891,16838,7883,16854,7877,16871,7872,16889,7868,16906,7865,17003,7882,17090,7904,17153,7914,17178,8059,17112,8132,17059,8157,16991,8156,16884,8116,16884,8098,16883,8079,16880,8062,16875,8045,16869,8030,16860,8015,16850,8002,16839,7989,16826,7979,16812,7969,16797,7962,16781,7956,16764xm8156,16880l8147,16882,8137,16883,8127,16884,8116,16884,8156,16884,8156,16880xe" filled="true" fillcolor="#f3f3f4" stroked="false">
              <v:path arrowok="t"/>
              <v:fill type="solid"/>
            </v:shape>
            <v:shape style="position:absolute;left:7855;top:16256;width:301;height:414" coordorigin="7855,16256" coordsize="301,414" path="m7914,16256l7874,16340,7856,16397,7855,16451,7868,16528,7872,16545,7877,16563,7883,16580,7891,16596,7901,16612,7912,16628,7924,16642,7939,16656,7956,16670,7962,16653,7969,16637,7979,16621,7989,16608,8002,16595,8015,16583,8030,16573,8045,16565,8062,16558,8079,16553,8098,16550,8116,16549,8155,16549,8122,16428,8038,16334,7953,16276,7914,16256xm8155,16549l8116,16549,8127,16550,8137,16551,8147,16552,8156,16554,8155,16549xe" filled="true" fillcolor="#f3f3f4" stroked="false">
              <v:path arrowok="t"/>
              <v:fill type="solid"/>
            </v:shape>
            <v:shape style="position:absolute;left:7949;top:16549;width:335;height:335" type="#_x0000_t75" stroked="false">
              <v:imagedata r:id="rId2552" o:title=""/>
            </v:shape>
          </v:group>
        </w:pict>
      </w:r>
      <w:r>
        <w:rPr/>
      </w:r>
    </w:p>
    <w:p>
      <w:pPr>
        <w:spacing w:after="0"/>
        <w:sectPr>
          <w:headerReference w:type="even" r:id="rId2495"/>
          <w:footerReference w:type="even" r:id="rId2496"/>
          <w:pgSz w:w="13600" w:h="17580"/>
          <w:pgMar w:header="0" w:footer="0" w:top="0" w:bottom="0" w:left="0" w:right="0"/>
        </w:sectPr>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9" w:after="1"/>
        <w:rPr>
          <w:sz w:val="21"/>
        </w:rPr>
      </w:pPr>
    </w:p>
    <w:p>
      <w:pPr>
        <w:pStyle w:val="BodyText"/>
        <w:tabs>
          <w:tab w:pos="4076" w:val="left" w:leader="none"/>
          <w:tab w:pos="8008" w:val="left" w:leader="none"/>
        </w:tabs>
        <w:ind w:left="125"/>
      </w:pPr>
      <w:r>
        <w:rPr/>
        <w:pict>
          <v:group style="width:144pt;height:184.75pt;mso-position-horizontal-relative:char;mso-position-vertical-relative:line" coordorigin="0,0" coordsize="2880,3695">
            <v:shape style="position:absolute;left:99;top:194;width:2683;height:3306" type="#_x0000_t75" stroked="false">
              <v:imagedata r:id="rId2436" o:title=""/>
            </v:shape>
            <v:shape style="position:absolute;left:74;top:3402;width:2733;height:223" coordorigin="74,3402" coordsize="2733,223" path="m2569,3402l311,3402,74,3624,2806,3624,2569,3402e" filled="false" stroked="false">
              <v:path arrowok="t"/>
            </v:shape>
            <v:shape style="position:absolute;left:74;top:3402;width:2733;height:223" coordorigin="74,3402" coordsize="2733,223" path="m2569,3402l311,3402,74,3624,2806,3624,2569,3402e" filled="false" stroked="false">
              <v:path arrowok="t"/>
            </v:shape>
            <v:shape style="position:absolute;left:74;top:3402;width:2733;height:223" coordorigin="74,3402" coordsize="2733,223" path="m2569,3402l311,3402,74,3624,2806,3624,2569,3402e" filled="false" stroked="false">
              <v:path arrowok="t"/>
            </v:shape>
            <v:shape style="position:absolute;left:74;top:3402;width:2733;height:223" coordorigin="74,3402" coordsize="2733,223" path="m2569,3402l311,3402,74,3624,2806,3624,2569,3402e" filled="false" stroked="false">
              <v:path arrowok="t"/>
            </v:shape>
            <v:shape style="position:absolute;left:74;top:70;width:2733;height:223" coordorigin="74,70" coordsize="2733,223" path="m2806,70l74,70,311,293,2569,293,2806,70e" filled="false" stroked="false">
              <v:path arrowok="t"/>
            </v:shape>
            <v:shape style="position:absolute;left:74;top:70;width:2733;height:223" coordorigin="74,70" coordsize="2733,223" path="m2806,70l74,70,311,293,2569,293,2806,70e" filled="false" stroked="false">
              <v:path arrowok="t"/>
            </v:shape>
            <v:shape style="position:absolute;left:74;top:70;width:2733;height:223" coordorigin="74,70" coordsize="2733,223" path="m2806,70l74,70,311,293,2569,293,2806,70e" filled="false" stroked="false">
              <v:path arrowok="t"/>
            </v:shape>
            <v:shape style="position:absolute;left:74;top:70;width:2733;height:223" coordorigin="74,70" coordsize="2733,223" path="m2806,70l74,70,311,293,2569,293,2806,70e" filled="false" stroked="false">
              <v:path arrowok="t"/>
            </v:shape>
            <v:shape style="position:absolute;left:2569;top:70;width:237;height:3555" coordorigin="2569,70" coordsize="237,3555" path="m2806,70l2569,293,2569,3402,2806,3624,2806,70e" filled="false" stroked="false">
              <v:path arrowok="t"/>
            </v:shape>
            <v:shape style="position:absolute;left:2569;top:70;width:237;height:3555" coordorigin="2569,70" coordsize="237,3555" path="m2806,70l2569,293,2569,3402,2806,3624,2806,70e" filled="false" stroked="false">
              <v:path arrowok="t"/>
            </v:shape>
            <v:shape style="position:absolute;left:2569;top:70;width:237;height:3555" coordorigin="2569,70" coordsize="237,3555" path="m2806,70l2569,293,2569,3402,2806,3624,2806,70e" filled="false" stroked="false">
              <v:path arrowok="t"/>
            </v:shape>
            <v:shape style="position:absolute;left:2569;top:70;width:237;height:3555" coordorigin="2569,70" coordsize="237,3555" path="m2806,70l2569,293,2569,3402,2806,3624,2806,70e" filled="false" stroked="false">
              <v:path arrowok="t"/>
            </v:shape>
            <v:shape style="position:absolute;left:74;top:70;width:237;height:3555" coordorigin="74,70" coordsize="237,3555" path="m74,70l74,3624,311,3402,311,293,74,70e" filled="false" stroked="false">
              <v:path arrowok="t"/>
            </v:shape>
            <v:shape style="position:absolute;left:74;top:70;width:237;height:3555" coordorigin="74,70" coordsize="237,3555" path="m74,70l74,3624,311,3402,311,293,74,70e" filled="false" stroked="false">
              <v:path arrowok="t"/>
            </v:shape>
            <v:shape style="position:absolute;left:74;top:70;width:237;height:3555" coordorigin="74,70" coordsize="237,3555" path="m74,70l74,3624,311,3402,311,293,74,70e" filled="false" stroked="false">
              <v:path arrowok="t"/>
            </v:shape>
            <v:shape style="position:absolute;left:74;top:70;width:237;height:3555" coordorigin="74,70" coordsize="237,3555" path="m74,70l74,3624,311,3402,311,293,74,70e" filled="false" stroked="false">
              <v:path arrowok="t"/>
            </v:shape>
            <v:shape style="position:absolute;left:0;top:3554;width:2880;height:140" coordorigin="0,3554" coordsize="2880,140" path="m2732,3554l149,3554,0,3694,2880,3694,2880,3694,2732,3554e" filled="false" stroked="false">
              <v:path arrowok="t"/>
            </v:shape>
            <v:shape style="position:absolute;left:0;top:3554;width:2880;height:140" coordorigin="0,3554" coordsize="2880,140" path="m2732,3554l149,3554,0,3694,2880,3694,2880,3694,2732,3554e" filled="false" stroked="false">
              <v:path arrowok="t"/>
            </v:shape>
            <v:shape style="position:absolute;left:0;top:3554;width:2880;height:140" coordorigin="0,3554" coordsize="2880,140" path="m2732,3554l149,3554,0,3694,2880,3694,2880,3694,2732,3554e" filled="false" stroked="false">
              <v:path arrowok="t"/>
            </v:shape>
            <v:shape style="position:absolute;left:0;top:3554;width:2880;height:140" coordorigin="0,3554" coordsize="2880,140" path="m2732,3554l149,3554,0,3694,2880,3694,2880,3694,2732,3554e" filled="false" stroked="false">
              <v:path arrowok="t"/>
            </v:shape>
            <v:shape style="position:absolute;left:0;top:0;width:2880;height:141" coordorigin="0,0" coordsize="2880,141" path="m2880,0l0,0,0,0,149,140,2732,140,2880,1,2880,0e" filled="false" stroked="false">
              <v:path arrowok="t"/>
            </v:shape>
            <v:shape style="position:absolute;left:0;top:0;width:2880;height:141" coordorigin="0,0" coordsize="2880,141" path="m2880,0l0,0,0,0,149,140,2732,140,2880,1,2880,0e" filled="false" stroked="false">
              <v:path arrowok="t"/>
            </v:shape>
            <v:shape style="position:absolute;left:0;top:0;width:2880;height:141" coordorigin="0,0" coordsize="2880,141" path="m2880,0l0,0,0,0,149,140,2732,140,2880,1,2880,0e" filled="false" stroked="false">
              <v:path arrowok="t"/>
            </v:shape>
            <v:shape style="position:absolute;left:0;top:0;width:2880;height:141" coordorigin="0,0" coordsize="2880,141" path="m2880,0l0,0,0,0,149,140,2732,140,2880,1,2880,0e" filled="false" stroked="false">
              <v:path arrowok="t"/>
            </v:shape>
            <v:shape style="position:absolute;left:2732;top:1;width:149;height:3694" coordorigin="2732,1" coordsize="149,3694" path="m2880,1l2732,140,2732,3554,2880,3694,2880,1e" filled="false" stroked="false">
              <v:path arrowok="t"/>
            </v:shape>
            <v:shape style="position:absolute;left:2732;top:1;width:149;height:3694" coordorigin="2732,1" coordsize="149,3694" path="m2880,1l2732,140,2732,3554,2880,3694,2880,1e" filled="false" stroked="false">
              <v:path arrowok="t"/>
            </v:shape>
            <v:shape style="position:absolute;left:2732;top:1;width:149;height:3694" coordorigin="2732,1" coordsize="149,3694" path="m2880,1l2732,140,2732,3554,2880,3694,2880,1e" filled="false" stroked="false">
              <v:path arrowok="t"/>
            </v:shape>
            <v:shape style="position:absolute;left:2732;top:1;width:149;height:3694" coordorigin="2732,1" coordsize="149,3694" path="m2880,1l2732,140,2732,3554,2880,3694,2880,1e" filled="false" stroked="false">
              <v:path arrowok="t"/>
            </v:shape>
            <v:shape style="position:absolute;left:0;top:0;width:149;height:3695" coordorigin="0,0" coordsize="149,3695" path="m0,0l0,3694,149,3554,149,140,0,0e" filled="false" stroked="false">
              <v:path arrowok="t"/>
            </v:shape>
            <v:shape style="position:absolute;left:0;top:0;width:149;height:3695" coordorigin="0,0" coordsize="149,3695" path="m0,0l0,3694,149,3554,149,140,0,0e" filled="false" stroked="false">
              <v:path arrowok="t"/>
            </v:shape>
            <v:shape style="position:absolute;left:0;top:0;width:149;height:3695" coordorigin="0,0" coordsize="149,3695" path="m0,0l0,3694,149,3554,149,140,0,0e" filled="false" stroked="false">
              <v:path arrowok="t"/>
            </v:shape>
            <v:shape style="position:absolute;left:0;top:0;width:149;height:3695" coordorigin="0,0" coordsize="149,3695" path="m0,0l0,3694,149,3554,149,140,0,0e" filled="false" stroked="false">
              <v:path arrowok="t"/>
            </v:shape>
          </v:group>
        </w:pict>
      </w:r>
      <w:r>
        <w:rPr/>
      </w:r>
      <w:r>
        <w:rPr/>
        <w:tab/>
      </w:r>
      <w:r>
        <w:rPr/>
        <w:pict>
          <v:group style="width:144pt;height:184.75pt;mso-position-horizontal-relative:char;mso-position-vertical-relative:line" coordorigin="0,0" coordsize="2880,3695">
            <v:shape style="position:absolute;left:107;top:205;width:2666;height:3286" type="#_x0000_t75" stroked="false">
              <v:imagedata r:id="rId2555" o:title=""/>
            </v:shape>
            <v:shape style="position:absolute;left:74;top:3402;width:2733;height:223" coordorigin="74,3402" coordsize="2733,223" path="m2569,3402l311,3402,74,3624,2806,3624,2569,3402e" filled="false" stroked="false">
              <v:path arrowok="t"/>
            </v:shape>
            <v:shape style="position:absolute;left:74;top:3402;width:2733;height:223" coordorigin="74,3402" coordsize="2733,223" path="m2569,3402l311,3402,74,3624,2806,3624,2569,3402e" filled="false" stroked="false">
              <v:path arrowok="t"/>
            </v:shape>
            <v:shape style="position:absolute;left:74;top:3402;width:2733;height:223" coordorigin="74,3402" coordsize="2733,223" path="m2569,3402l311,3402,74,3624,2806,3624,2569,3402e" filled="false" stroked="false">
              <v:path arrowok="t"/>
            </v:shape>
            <v:shape style="position:absolute;left:74;top:3402;width:2733;height:223" coordorigin="74,3402" coordsize="2733,223" path="m2569,3402l311,3402,74,3624,2806,3624,2569,3402e" filled="false" stroked="false">
              <v:path arrowok="t"/>
            </v:shape>
            <v:shape style="position:absolute;left:74;top:70;width:2733;height:223" coordorigin="74,70" coordsize="2733,223" path="m2806,70l74,70,311,293,2569,293,2806,70e" filled="false" stroked="false">
              <v:path arrowok="t"/>
            </v:shape>
            <v:shape style="position:absolute;left:74;top:70;width:2733;height:223" coordorigin="74,70" coordsize="2733,223" path="m2806,70l74,70,311,293,2569,293,2806,70e" filled="false" stroked="false">
              <v:path arrowok="t"/>
            </v:shape>
            <v:shape style="position:absolute;left:74;top:70;width:2733;height:223" coordorigin="74,70" coordsize="2733,223" path="m2806,70l74,70,311,293,2569,293,2806,70e" filled="false" stroked="false">
              <v:path arrowok="t"/>
            </v:shape>
            <v:shape style="position:absolute;left:74;top:70;width:2733;height:223" coordorigin="74,70" coordsize="2733,223" path="m2806,70l74,70,311,293,2569,293,2806,70e" filled="false" stroked="false">
              <v:path arrowok="t"/>
            </v:shape>
            <v:shape style="position:absolute;left:2569;top:70;width:237;height:3555" coordorigin="2569,70" coordsize="237,3555" path="m2806,70l2569,293,2569,3402,2806,3624,2806,70e" filled="false" stroked="false">
              <v:path arrowok="t"/>
            </v:shape>
            <v:shape style="position:absolute;left:2569;top:70;width:237;height:3555" coordorigin="2569,70" coordsize="237,3555" path="m2806,70l2569,293,2569,3402,2806,3624,2806,70e" filled="false" stroked="false">
              <v:path arrowok="t"/>
            </v:shape>
            <v:shape style="position:absolute;left:2569;top:70;width:237;height:3555" coordorigin="2569,70" coordsize="237,3555" path="m2806,70l2569,293,2569,3402,2806,3624,2806,70e" filled="false" stroked="false">
              <v:path arrowok="t"/>
            </v:shape>
            <v:shape style="position:absolute;left:2569;top:70;width:237;height:3555" coordorigin="2569,70" coordsize="237,3555" path="m2806,70l2569,293,2569,3402,2806,3624,2806,70e" filled="false" stroked="false">
              <v:path arrowok="t"/>
            </v:shape>
            <v:shape style="position:absolute;left:74;top:70;width:237;height:3555" coordorigin="74,70" coordsize="237,3555" path="m74,70l74,3624,311,3402,311,293,74,70e" filled="false" stroked="false">
              <v:path arrowok="t"/>
            </v:shape>
            <v:shape style="position:absolute;left:74;top:70;width:237;height:3555" coordorigin="74,70" coordsize="237,3555" path="m74,70l74,3624,311,3402,311,293,74,70e" filled="false" stroked="false">
              <v:path arrowok="t"/>
            </v:shape>
            <v:shape style="position:absolute;left:74;top:70;width:237;height:3555" coordorigin="74,70" coordsize="237,3555" path="m74,70l74,3624,311,3402,311,293,74,70e" filled="false" stroked="false">
              <v:path arrowok="t"/>
            </v:shape>
            <v:shape style="position:absolute;left:74;top:70;width:237;height:3555" coordorigin="74,70" coordsize="237,3555" path="m74,70l74,3624,311,3402,311,293,74,70e" filled="false" stroked="false">
              <v:path arrowok="t"/>
            </v:shape>
            <v:shape style="position:absolute;left:0;top:3554;width:2880;height:140" coordorigin="0,3554" coordsize="2880,140" path="m2732,3554l149,3554,0,3694,2880,3694,2880,3694,2732,3554e" filled="false" stroked="false">
              <v:path arrowok="t"/>
            </v:shape>
            <v:shape style="position:absolute;left:0;top:3554;width:2880;height:140" coordorigin="0,3554" coordsize="2880,140" path="m2732,3554l149,3554,0,3694,2880,3694,2880,3694,2732,3554e" filled="false" stroked="false">
              <v:path arrowok="t"/>
            </v:shape>
            <v:shape style="position:absolute;left:0;top:3554;width:2880;height:140" coordorigin="0,3554" coordsize="2880,140" path="m2732,3554l149,3554,0,3694,2880,3694,2880,3694,2732,3554e" filled="false" stroked="false">
              <v:path arrowok="t"/>
            </v:shape>
            <v:shape style="position:absolute;left:0;top:3554;width:2880;height:140" coordorigin="0,3554" coordsize="2880,140" path="m2732,3554l149,3554,0,3694,2880,3694,2880,3694,2732,3554e" filled="false" stroked="false">
              <v:path arrowok="t"/>
            </v:shape>
            <v:shape style="position:absolute;left:0;top:0;width:2880;height:141" coordorigin="0,0" coordsize="2880,141" path="m2880,0l0,0,0,0,149,140,2732,140,2880,1,2880,0e" filled="false" stroked="false">
              <v:path arrowok="t"/>
            </v:shape>
            <v:shape style="position:absolute;left:0;top:0;width:2880;height:141" coordorigin="0,0" coordsize="2880,141" path="m2880,0l0,0,0,0,149,140,2732,140,2880,1,2880,0e" filled="false" stroked="false">
              <v:path arrowok="t"/>
            </v:shape>
            <v:shape style="position:absolute;left:0;top:0;width:2880;height:141" coordorigin="0,0" coordsize="2880,141" path="m2880,0l0,0,0,0,149,140,2732,140,2880,1,2880,0e" filled="false" stroked="false">
              <v:path arrowok="t"/>
            </v:shape>
            <v:shape style="position:absolute;left:0;top:0;width:2880;height:141" coordorigin="0,0" coordsize="2880,141" path="m2880,0l0,0,0,0,149,140,2732,140,2880,1,2880,0e" filled="false" stroked="false">
              <v:path arrowok="t"/>
            </v:shape>
            <v:shape style="position:absolute;left:2732;top:1;width:149;height:3694" coordorigin="2732,1" coordsize="149,3694" path="m2880,1l2732,140,2732,3554,2880,3694,2880,1e" filled="false" stroked="false">
              <v:path arrowok="t"/>
            </v:shape>
            <v:shape style="position:absolute;left:2732;top:1;width:149;height:3694" coordorigin="2732,1" coordsize="149,3694" path="m2880,1l2732,140,2732,3554,2880,3694,2880,1e" filled="false" stroked="false">
              <v:path arrowok="t"/>
            </v:shape>
            <v:shape style="position:absolute;left:2732;top:1;width:149;height:3694" coordorigin="2732,1" coordsize="149,3694" path="m2880,1l2732,140,2732,3554,2880,3694,2880,1e" filled="false" stroked="false">
              <v:path arrowok="t"/>
            </v:shape>
            <v:shape style="position:absolute;left:2732;top:1;width:149;height:3694" coordorigin="2732,1" coordsize="149,3694" path="m2880,1l2732,140,2732,3554,2880,3694,2880,1e" filled="false" stroked="false">
              <v:path arrowok="t"/>
            </v:shape>
            <v:shape style="position:absolute;left:0;top:0;width:149;height:3695" coordorigin="0,0" coordsize="149,3695" path="m0,0l0,3694,149,3554,149,140,0,0e" filled="false" stroked="false">
              <v:path arrowok="t"/>
            </v:shape>
            <v:shape style="position:absolute;left:0;top:0;width:149;height:3695" coordorigin="0,0" coordsize="149,3695" path="m0,0l0,3694,149,3554,149,140,0,0e" filled="false" stroked="false">
              <v:path arrowok="t"/>
            </v:shape>
            <v:shape style="position:absolute;left:0;top:0;width:149;height:3695" coordorigin="0,0" coordsize="149,3695" path="m0,0l0,3694,149,3554,149,140,0,0e" filled="false" stroked="false">
              <v:path arrowok="t"/>
            </v:shape>
            <v:shape style="position:absolute;left:0;top:0;width:149;height:3695" coordorigin="0,0" coordsize="149,3695" path="m0,0l0,3694,149,3554,149,140,0,0e" filled="false" stroked="false">
              <v:path arrowok="t"/>
            </v:shape>
          </v:group>
        </w:pict>
      </w:r>
      <w:r>
        <w:rPr/>
      </w:r>
      <w:r>
        <w:rPr/>
        <w:tab/>
      </w:r>
      <w:r>
        <w:rPr/>
        <w:pict>
          <v:group style="width:144pt;height:184.75pt;mso-position-horizontal-relative:char;mso-position-vertical-relative:line" coordorigin="0,0" coordsize="2880,3695">
            <v:shape style="position:absolute;left:94;top:164;width:2692;height:3281" type="#_x0000_t75" stroked="false">
              <v:imagedata r:id="rId2556" o:title=""/>
            </v:shape>
            <v:shape style="position:absolute;left:74;top:3402;width:2733;height:223" coordorigin="74,3402" coordsize="2733,223" path="m2569,3402l311,3402,74,3624,2806,3624,2569,3402e" filled="false" stroked="false">
              <v:path arrowok="t"/>
            </v:shape>
            <v:shape style="position:absolute;left:74;top:3402;width:2733;height:223" coordorigin="74,3402" coordsize="2733,223" path="m2569,3402l311,3402,74,3624,2806,3624,2569,3402e" filled="false" stroked="false">
              <v:path arrowok="t"/>
            </v:shape>
            <v:shape style="position:absolute;left:74;top:3402;width:2733;height:223" coordorigin="74,3402" coordsize="2733,223" path="m2569,3402l311,3402,74,3624,2806,3624,2569,3402e" filled="false" stroked="false">
              <v:path arrowok="t"/>
            </v:shape>
            <v:shape style="position:absolute;left:74;top:3402;width:2733;height:223" coordorigin="74,3402" coordsize="2733,223" path="m2569,3402l311,3402,74,3624,2806,3624,2569,3402e" filled="false" stroked="false">
              <v:path arrowok="t"/>
            </v:shape>
            <v:shape style="position:absolute;left:74;top:70;width:2733;height:223" coordorigin="74,70" coordsize="2733,223" path="m2806,70l74,70,311,293,2569,293,2806,70e" filled="false" stroked="false">
              <v:path arrowok="t"/>
            </v:shape>
            <v:shape style="position:absolute;left:74;top:70;width:2733;height:223" coordorigin="74,70" coordsize="2733,223" path="m2806,70l74,70,311,293,2569,293,2806,70e" filled="false" stroked="false">
              <v:path arrowok="t"/>
            </v:shape>
            <v:shape style="position:absolute;left:74;top:70;width:2733;height:223" coordorigin="74,70" coordsize="2733,223" path="m2806,70l74,70,311,293,2569,293,2806,70e" filled="false" stroked="false">
              <v:path arrowok="t"/>
            </v:shape>
            <v:shape style="position:absolute;left:74;top:70;width:2733;height:223" coordorigin="74,70" coordsize="2733,223" path="m2806,70l74,70,311,293,2569,293,2806,70e" filled="false" stroked="false">
              <v:path arrowok="t"/>
            </v:shape>
            <v:shape style="position:absolute;left:2569;top:70;width:237;height:3555" coordorigin="2569,70" coordsize="237,3555" path="m2806,70l2569,293,2569,3402,2806,3624,2806,70e" filled="false" stroked="false">
              <v:path arrowok="t"/>
            </v:shape>
            <v:shape style="position:absolute;left:2569;top:70;width:237;height:3555" coordorigin="2569,70" coordsize="237,3555" path="m2806,70l2569,293,2569,3402,2806,3624,2806,70e" filled="false" stroked="false">
              <v:path arrowok="t"/>
            </v:shape>
            <v:shape style="position:absolute;left:2569;top:70;width:237;height:3555" coordorigin="2569,70" coordsize="237,3555" path="m2806,70l2569,293,2569,3402,2806,3624,2806,70e" filled="false" stroked="false">
              <v:path arrowok="t"/>
            </v:shape>
            <v:shape style="position:absolute;left:2569;top:70;width:237;height:3555" coordorigin="2569,70" coordsize="237,3555" path="m2806,70l2569,293,2569,3402,2806,3624,2806,70e" filled="false" stroked="false">
              <v:path arrowok="t"/>
            </v:shape>
            <v:shape style="position:absolute;left:74;top:70;width:237;height:3555" coordorigin="74,70" coordsize="237,3555" path="m74,70l74,3624,311,3402,311,293,74,70e" filled="false" stroked="false">
              <v:path arrowok="t"/>
            </v:shape>
            <v:shape style="position:absolute;left:74;top:70;width:237;height:3555" coordorigin="74,70" coordsize="237,3555" path="m74,70l74,3624,311,3402,311,293,74,70e" filled="false" stroked="false">
              <v:path arrowok="t"/>
            </v:shape>
            <v:shape style="position:absolute;left:74;top:70;width:237;height:3555" coordorigin="74,70" coordsize="237,3555" path="m74,70l74,3624,311,3402,311,293,74,70e" filled="false" stroked="false">
              <v:path arrowok="t"/>
            </v:shape>
            <v:shape style="position:absolute;left:74;top:70;width:237;height:3555" coordorigin="74,70" coordsize="237,3555" path="m74,70l74,3624,311,3402,311,293,74,70e" filled="false" stroked="false">
              <v:path arrowok="t"/>
            </v:shape>
            <v:shape style="position:absolute;left:0;top:3554;width:2880;height:140" coordorigin="0,3554" coordsize="2880,140" path="m2732,3554l149,3554,0,3694,2880,3694,2880,3694,2732,3554e" filled="false" stroked="false">
              <v:path arrowok="t"/>
            </v:shape>
            <v:shape style="position:absolute;left:0;top:3554;width:2880;height:140" coordorigin="0,3554" coordsize="2880,140" path="m2732,3554l149,3554,0,3694,2880,3694,2880,3694,2732,3554e" filled="false" stroked="false">
              <v:path arrowok="t"/>
            </v:shape>
            <v:shape style="position:absolute;left:0;top:3554;width:2880;height:140" coordorigin="0,3554" coordsize="2880,140" path="m2732,3554l149,3554,0,3694,2880,3694,2880,3694,2732,3554e" filled="false" stroked="false">
              <v:path arrowok="t"/>
            </v:shape>
            <v:shape style="position:absolute;left:0;top:3554;width:2880;height:140" coordorigin="0,3554" coordsize="2880,140" path="m2732,3554l149,3554,0,3694,2880,3694,2880,3694,2732,3554e" filled="false" stroked="false">
              <v:path arrowok="t"/>
            </v:shape>
            <v:shape style="position:absolute;left:0;top:0;width:2880;height:141" coordorigin="0,0" coordsize="2880,141" path="m2880,0l0,0,0,0,149,140,2732,140,2880,1,2880,0e" filled="false" stroked="false">
              <v:path arrowok="t"/>
            </v:shape>
            <v:shape style="position:absolute;left:0;top:0;width:2880;height:141" coordorigin="0,0" coordsize="2880,141" path="m2880,0l0,0,0,0,149,140,2732,140,2880,1,2880,0e" filled="false" stroked="false">
              <v:path arrowok="t"/>
            </v:shape>
            <v:shape style="position:absolute;left:0;top:0;width:2880;height:141" coordorigin="0,0" coordsize="2880,141" path="m2880,0l0,0,0,0,149,140,2732,140,2880,1,2880,0e" filled="false" stroked="false">
              <v:path arrowok="t"/>
            </v:shape>
            <v:shape style="position:absolute;left:0;top:0;width:2880;height:141" coordorigin="0,0" coordsize="2880,141" path="m2880,0l0,0,0,0,149,140,2732,140,2880,1,2880,0e" filled="false" stroked="false">
              <v:path arrowok="t"/>
            </v:shape>
            <v:shape style="position:absolute;left:2732;top:1;width:149;height:3694" coordorigin="2732,1" coordsize="149,3694" path="m2880,1l2732,140,2732,3554,2880,3694,2880,1e" filled="false" stroked="false">
              <v:path arrowok="t"/>
            </v:shape>
            <v:shape style="position:absolute;left:2732;top:1;width:149;height:3694" coordorigin="2732,1" coordsize="149,3694" path="m2880,1l2732,140,2732,3554,2880,3694,2880,1e" filled="false" stroked="false">
              <v:path arrowok="t"/>
            </v:shape>
            <v:shape style="position:absolute;left:2732;top:1;width:149;height:3694" coordorigin="2732,1" coordsize="149,3694" path="m2880,1l2732,140,2732,3554,2880,3694,2880,1e" filled="false" stroked="false">
              <v:path arrowok="t"/>
            </v:shape>
            <v:shape style="position:absolute;left:2732;top:1;width:149;height:3694" coordorigin="2732,1" coordsize="149,3694" path="m2880,1l2732,140,2732,3554,2880,3694,2880,1e" filled="false" stroked="false">
              <v:path arrowok="t"/>
            </v:shape>
            <v:shape style="position:absolute;left:0;top:0;width:149;height:3695" coordorigin="0,0" coordsize="149,3695" path="m0,0l0,3694,149,3554,149,140,0,0e" filled="false" stroked="false">
              <v:path arrowok="t"/>
            </v:shape>
            <v:shape style="position:absolute;left:0;top:0;width:149;height:3695" coordorigin="0,0" coordsize="149,3695" path="m0,0l0,3694,149,3554,149,140,0,0e" filled="false" stroked="false">
              <v:path arrowok="t"/>
            </v:shape>
            <v:shape style="position:absolute;left:0;top:0;width:149;height:3695" coordorigin="0,0" coordsize="149,3695" path="m0,0l0,3694,149,3554,149,140,0,0e" filled="false" stroked="false">
              <v:path arrowok="t"/>
            </v:shape>
            <v:shape style="position:absolute;left:0;top:0;width:149;height:3695" coordorigin="0,0" coordsize="149,3695" path="m0,0l0,3694,149,3554,149,140,0,0e" filled="false" stroked="false">
              <v:path arrowok="t"/>
            </v:shape>
          </v:group>
        </w:pict>
      </w:r>
      <w:r>
        <w:rPr/>
      </w:r>
    </w:p>
    <w:p>
      <w:pPr>
        <w:pStyle w:val="BodyText"/>
        <w:spacing w:before="3"/>
        <w:rPr>
          <w:sz w:val="22"/>
        </w:rPr>
      </w:pPr>
    </w:p>
    <w:p>
      <w:pPr>
        <w:spacing w:after="0"/>
        <w:rPr>
          <w:sz w:val="22"/>
        </w:rPr>
        <w:sectPr>
          <w:headerReference w:type="default" r:id="rId2553"/>
          <w:footerReference w:type="default" r:id="rId2554"/>
          <w:pgSz w:w="13600" w:h="17580"/>
          <w:pgMar w:header="0" w:footer="962" w:top="1680" w:bottom="1160" w:left="1300" w:right="1300"/>
          <w:pgNumType w:start="119"/>
        </w:sectPr>
      </w:pPr>
    </w:p>
    <w:p>
      <w:pPr>
        <w:pStyle w:val="Heading7"/>
        <w:spacing w:line="244" w:lineRule="auto" w:before="64"/>
        <w:ind w:left="179"/>
      </w:pPr>
      <w:r>
        <w:rPr>
          <w:color w:val="A38447"/>
          <w:w w:val="90"/>
        </w:rPr>
        <w:t>Lic.</w:t>
      </w:r>
      <w:r>
        <w:rPr>
          <w:color w:val="A38447"/>
          <w:spacing w:val="-16"/>
          <w:w w:val="90"/>
        </w:rPr>
        <w:t> </w:t>
      </w:r>
      <w:r>
        <w:rPr>
          <w:color w:val="A38447"/>
          <w:w w:val="90"/>
        </w:rPr>
        <w:t>(</w:t>
      </w:r>
      <w:r>
        <w:rPr>
          <w:rFonts w:ascii="Times New Roman"/>
          <w:b w:val="0"/>
          <w:i/>
          <w:color w:val="A7A9AC"/>
          <w:w w:val="90"/>
        </w:rPr>
        <w:t>Lawyer</w:t>
      </w:r>
      <w:r>
        <w:rPr>
          <w:color w:val="A38447"/>
          <w:w w:val="90"/>
        </w:rPr>
        <w:t>)</w:t>
      </w:r>
      <w:r>
        <w:rPr>
          <w:color w:val="A38447"/>
          <w:spacing w:val="-16"/>
          <w:w w:val="90"/>
        </w:rPr>
        <w:t> </w:t>
      </w:r>
      <w:r>
        <w:rPr>
          <w:color w:val="A38447"/>
          <w:w w:val="90"/>
        </w:rPr>
        <w:t>Juan</w:t>
      </w:r>
      <w:r>
        <w:rPr>
          <w:color w:val="A38447"/>
          <w:spacing w:val="-16"/>
          <w:w w:val="90"/>
        </w:rPr>
        <w:t> </w:t>
      </w:r>
      <w:r>
        <w:rPr>
          <w:color w:val="A38447"/>
          <w:w w:val="90"/>
        </w:rPr>
        <w:t>Josafat</w:t>
      </w:r>
      <w:r>
        <w:rPr>
          <w:color w:val="A38447"/>
          <w:spacing w:val="-16"/>
          <w:w w:val="90"/>
        </w:rPr>
        <w:t> </w:t>
      </w:r>
      <w:r>
        <w:rPr>
          <w:color w:val="A38447"/>
          <w:w w:val="90"/>
        </w:rPr>
        <w:t>Pichardo</w:t>
      </w:r>
      <w:r>
        <w:rPr>
          <w:color w:val="A38447"/>
          <w:w w:val="86"/>
        </w:rPr>
        <w:t> </w:t>
      </w:r>
      <w:r>
        <w:rPr>
          <w:color w:val="A38447"/>
          <w:w w:val="85"/>
        </w:rPr>
        <w:t>Cruz </w:t>
      </w:r>
      <w:r>
        <w:rPr>
          <w:color w:val="A38447"/>
          <w:spacing w:val="12"/>
          <w:w w:val="85"/>
        </w:rPr>
        <w:t> </w:t>
      </w:r>
      <w:r>
        <w:rPr>
          <w:color w:val="A38447"/>
          <w:w w:val="85"/>
        </w:rPr>
        <w:t>(1956-1962)</w:t>
      </w:r>
    </w:p>
    <w:p>
      <w:pPr>
        <w:spacing w:line="278" w:lineRule="auto" w:before="23"/>
        <w:ind w:left="519" w:right="337" w:firstLine="0"/>
        <w:jc w:val="center"/>
        <w:rPr>
          <w:sz w:val="18"/>
        </w:rPr>
      </w:pPr>
      <w:r>
        <w:rPr>
          <w:color w:val="231F20"/>
          <w:spacing w:val="-4"/>
          <w:sz w:val="18"/>
        </w:rPr>
        <w:t>Óleo</w:t>
      </w:r>
      <w:r>
        <w:rPr>
          <w:color w:val="231F20"/>
          <w:spacing w:val="-31"/>
          <w:sz w:val="18"/>
        </w:rPr>
        <w:t> </w:t>
      </w:r>
      <w:r>
        <w:rPr>
          <w:color w:val="231F20"/>
          <w:spacing w:val="-5"/>
          <w:sz w:val="18"/>
        </w:rPr>
        <w:t>sobre</w:t>
      </w:r>
      <w:r>
        <w:rPr>
          <w:color w:val="231F20"/>
          <w:spacing w:val="-31"/>
          <w:sz w:val="18"/>
        </w:rPr>
        <w:t> </w:t>
      </w:r>
      <w:r>
        <w:rPr>
          <w:color w:val="231F20"/>
          <w:spacing w:val="-4"/>
          <w:sz w:val="18"/>
        </w:rPr>
        <w:t>tela</w:t>
      </w:r>
      <w:r>
        <w:rPr>
          <w:color w:val="231F20"/>
          <w:spacing w:val="-31"/>
          <w:sz w:val="18"/>
        </w:rPr>
        <w:t> </w:t>
      </w:r>
      <w:r>
        <w:rPr>
          <w:color w:val="231F20"/>
          <w:spacing w:val="-4"/>
          <w:sz w:val="18"/>
        </w:rPr>
        <w:t>(</w:t>
      </w:r>
      <w:r>
        <w:rPr>
          <w:i/>
          <w:color w:val="A7A9AC"/>
          <w:spacing w:val="-4"/>
          <w:sz w:val="18"/>
        </w:rPr>
        <w:t>Oil</w:t>
      </w:r>
      <w:r>
        <w:rPr>
          <w:i/>
          <w:color w:val="A7A9AC"/>
          <w:spacing w:val="-31"/>
          <w:sz w:val="18"/>
        </w:rPr>
        <w:t> </w:t>
      </w:r>
      <w:r>
        <w:rPr>
          <w:i/>
          <w:color w:val="A7A9AC"/>
          <w:spacing w:val="-3"/>
          <w:sz w:val="18"/>
        </w:rPr>
        <w:t>on</w:t>
      </w:r>
      <w:r>
        <w:rPr>
          <w:i/>
          <w:color w:val="A7A9AC"/>
          <w:spacing w:val="-31"/>
          <w:sz w:val="18"/>
        </w:rPr>
        <w:t> </w:t>
      </w:r>
      <w:r>
        <w:rPr>
          <w:i/>
          <w:color w:val="A7A9AC"/>
          <w:spacing w:val="-5"/>
          <w:sz w:val="18"/>
        </w:rPr>
        <w:t>Canvas</w:t>
      </w:r>
      <w:r>
        <w:rPr>
          <w:color w:val="231F20"/>
          <w:spacing w:val="-5"/>
          <w:sz w:val="18"/>
        </w:rPr>
        <w:t>). </w:t>
      </w:r>
      <w:r>
        <w:rPr>
          <w:color w:val="231F20"/>
          <w:spacing w:val="-5"/>
          <w:w w:val="95"/>
          <w:sz w:val="18"/>
        </w:rPr>
        <w:t>Augusto Escamilla</w:t>
      </w:r>
      <w:r>
        <w:rPr>
          <w:color w:val="231F20"/>
          <w:spacing w:val="7"/>
          <w:w w:val="95"/>
          <w:sz w:val="18"/>
        </w:rPr>
        <w:t> </w:t>
      </w:r>
      <w:r>
        <w:rPr>
          <w:color w:val="231F20"/>
          <w:spacing w:val="-5"/>
          <w:w w:val="95"/>
          <w:sz w:val="18"/>
        </w:rPr>
        <w:t>Guzmán</w:t>
      </w:r>
    </w:p>
    <w:p>
      <w:pPr>
        <w:spacing w:before="1"/>
        <w:ind w:left="179" w:right="0" w:firstLine="0"/>
        <w:jc w:val="center"/>
        <w:rPr>
          <w:sz w:val="18"/>
        </w:rPr>
      </w:pPr>
      <w:r>
        <w:rPr>
          <w:color w:val="231F20"/>
          <w:sz w:val="18"/>
        </w:rPr>
        <w:t>.39 X .49 cm. Original</w:t>
      </w:r>
    </w:p>
    <w:p>
      <w:pPr>
        <w:spacing w:line="256" w:lineRule="auto" w:before="67"/>
        <w:ind w:left="179" w:right="0" w:firstLine="0"/>
        <w:jc w:val="center"/>
        <w:rPr>
          <w:sz w:val="18"/>
        </w:rPr>
      </w:pPr>
      <w:r>
        <w:rPr/>
        <w:br w:type="column"/>
      </w:r>
      <w:r>
        <w:rPr>
          <w:rFonts w:ascii="Cambria" w:hAnsi="Cambria"/>
          <w:b/>
          <w:color w:val="A38447"/>
          <w:w w:val="95"/>
          <w:sz w:val="20"/>
        </w:rPr>
        <w:t>Médico</w:t>
      </w:r>
      <w:r>
        <w:rPr>
          <w:rFonts w:ascii="Cambria" w:hAnsi="Cambria"/>
          <w:b/>
          <w:color w:val="A38447"/>
          <w:spacing w:val="-8"/>
          <w:w w:val="95"/>
          <w:sz w:val="20"/>
        </w:rPr>
        <w:t> </w:t>
      </w:r>
      <w:r>
        <w:rPr>
          <w:rFonts w:ascii="Cambria" w:hAnsi="Cambria"/>
          <w:b/>
          <w:color w:val="A38447"/>
          <w:w w:val="95"/>
          <w:sz w:val="20"/>
        </w:rPr>
        <w:t>Cirujano</w:t>
      </w:r>
      <w:r>
        <w:rPr>
          <w:rFonts w:ascii="Cambria" w:hAnsi="Cambria"/>
          <w:b/>
          <w:color w:val="A38447"/>
          <w:spacing w:val="-8"/>
          <w:w w:val="95"/>
          <w:sz w:val="20"/>
        </w:rPr>
        <w:t> </w:t>
      </w:r>
      <w:r>
        <w:rPr>
          <w:rFonts w:ascii="Cambria" w:hAnsi="Cambria"/>
          <w:b/>
          <w:color w:val="A38447"/>
          <w:w w:val="95"/>
          <w:sz w:val="20"/>
        </w:rPr>
        <w:t>(</w:t>
      </w:r>
      <w:r>
        <w:rPr>
          <w:i/>
          <w:color w:val="A7A9AC"/>
          <w:w w:val="95"/>
          <w:sz w:val="20"/>
        </w:rPr>
        <w:t>M.</w:t>
      </w:r>
      <w:r>
        <w:rPr>
          <w:i/>
          <w:color w:val="A7A9AC"/>
          <w:spacing w:val="-14"/>
          <w:w w:val="95"/>
          <w:sz w:val="20"/>
        </w:rPr>
        <w:t> </w:t>
      </w:r>
      <w:r>
        <w:rPr>
          <w:i/>
          <w:color w:val="A7A9AC"/>
          <w:w w:val="95"/>
          <w:sz w:val="20"/>
        </w:rPr>
        <w:t>S.</w:t>
      </w:r>
      <w:r>
        <w:rPr>
          <w:rFonts w:ascii="Cambria" w:hAnsi="Cambria"/>
          <w:b/>
          <w:color w:val="A38447"/>
          <w:w w:val="95"/>
          <w:sz w:val="20"/>
        </w:rPr>
        <w:t>)</w:t>
      </w:r>
      <w:r>
        <w:rPr>
          <w:rFonts w:ascii="Cambria" w:hAnsi="Cambria"/>
          <w:b/>
          <w:color w:val="A38447"/>
          <w:spacing w:val="-8"/>
          <w:w w:val="95"/>
          <w:sz w:val="20"/>
        </w:rPr>
        <w:t> </w:t>
      </w:r>
      <w:r>
        <w:rPr>
          <w:rFonts w:ascii="Cambria" w:hAnsi="Cambria"/>
          <w:b/>
          <w:color w:val="A38447"/>
          <w:w w:val="95"/>
          <w:sz w:val="20"/>
        </w:rPr>
        <w:t>Mario</w:t>
      </w:r>
      <w:r>
        <w:rPr>
          <w:rFonts w:ascii="Cambria" w:hAnsi="Cambria"/>
          <w:b/>
          <w:color w:val="A38447"/>
          <w:spacing w:val="-8"/>
          <w:w w:val="95"/>
          <w:sz w:val="20"/>
        </w:rPr>
        <w:t> </w:t>
      </w:r>
      <w:r>
        <w:rPr>
          <w:rFonts w:ascii="Cambria" w:hAnsi="Cambria"/>
          <w:b/>
          <w:color w:val="A38447"/>
          <w:w w:val="95"/>
          <w:sz w:val="20"/>
        </w:rPr>
        <w:t>C. </w:t>
      </w:r>
      <w:r>
        <w:rPr>
          <w:rFonts w:ascii="Cambria" w:hAnsi="Cambria"/>
          <w:b/>
          <w:color w:val="A38447"/>
          <w:w w:val="85"/>
          <w:sz w:val="20"/>
        </w:rPr>
        <w:t>Olivera Gomeztagle (1962-1964) </w:t>
      </w:r>
      <w:r>
        <w:rPr>
          <w:color w:val="231F20"/>
          <w:spacing w:val="-4"/>
          <w:sz w:val="18"/>
        </w:rPr>
        <w:t>Óleo</w:t>
      </w:r>
      <w:r>
        <w:rPr>
          <w:color w:val="231F20"/>
          <w:spacing w:val="-31"/>
          <w:sz w:val="18"/>
        </w:rPr>
        <w:t> </w:t>
      </w:r>
      <w:r>
        <w:rPr>
          <w:color w:val="231F20"/>
          <w:spacing w:val="-5"/>
          <w:sz w:val="18"/>
        </w:rPr>
        <w:t>sobre</w:t>
      </w:r>
      <w:r>
        <w:rPr>
          <w:color w:val="231F20"/>
          <w:spacing w:val="-31"/>
          <w:sz w:val="18"/>
        </w:rPr>
        <w:t> </w:t>
      </w:r>
      <w:r>
        <w:rPr>
          <w:color w:val="231F20"/>
          <w:spacing w:val="-4"/>
          <w:sz w:val="18"/>
        </w:rPr>
        <w:t>tela</w:t>
      </w:r>
      <w:r>
        <w:rPr>
          <w:color w:val="231F20"/>
          <w:spacing w:val="-31"/>
          <w:sz w:val="18"/>
        </w:rPr>
        <w:t> </w:t>
      </w:r>
      <w:r>
        <w:rPr>
          <w:color w:val="231F20"/>
          <w:spacing w:val="-4"/>
          <w:sz w:val="18"/>
        </w:rPr>
        <w:t>(</w:t>
      </w:r>
      <w:r>
        <w:rPr>
          <w:i/>
          <w:color w:val="A7A9AC"/>
          <w:spacing w:val="-4"/>
          <w:sz w:val="18"/>
        </w:rPr>
        <w:t>Oil</w:t>
      </w:r>
      <w:r>
        <w:rPr>
          <w:i/>
          <w:color w:val="A7A9AC"/>
          <w:spacing w:val="-31"/>
          <w:sz w:val="18"/>
        </w:rPr>
        <w:t> </w:t>
      </w:r>
      <w:r>
        <w:rPr>
          <w:i/>
          <w:color w:val="A7A9AC"/>
          <w:spacing w:val="-3"/>
          <w:sz w:val="18"/>
        </w:rPr>
        <w:t>on</w:t>
      </w:r>
      <w:r>
        <w:rPr>
          <w:i/>
          <w:color w:val="A7A9AC"/>
          <w:spacing w:val="-31"/>
          <w:sz w:val="18"/>
        </w:rPr>
        <w:t> </w:t>
      </w:r>
      <w:r>
        <w:rPr>
          <w:i/>
          <w:color w:val="A7A9AC"/>
          <w:spacing w:val="-5"/>
          <w:sz w:val="18"/>
        </w:rPr>
        <w:t>Canvas</w:t>
      </w:r>
      <w:r>
        <w:rPr>
          <w:color w:val="231F20"/>
          <w:spacing w:val="-5"/>
          <w:sz w:val="18"/>
        </w:rPr>
        <w:t>).</w:t>
      </w:r>
    </w:p>
    <w:p>
      <w:pPr>
        <w:spacing w:before="19"/>
        <w:ind w:left="179" w:right="0" w:firstLine="0"/>
        <w:jc w:val="center"/>
        <w:rPr>
          <w:sz w:val="18"/>
        </w:rPr>
      </w:pPr>
      <w:r>
        <w:rPr>
          <w:color w:val="231F20"/>
          <w:w w:val="95"/>
          <w:sz w:val="18"/>
        </w:rPr>
        <w:t>Augusto Escamilla Guzmán</w:t>
      </w:r>
    </w:p>
    <w:p>
      <w:pPr>
        <w:spacing w:before="33"/>
        <w:ind w:left="179" w:right="0" w:firstLine="0"/>
        <w:jc w:val="center"/>
        <w:rPr>
          <w:sz w:val="18"/>
        </w:rPr>
      </w:pPr>
      <w:r>
        <w:rPr>
          <w:color w:val="231F20"/>
          <w:sz w:val="18"/>
        </w:rPr>
        <w:t>.39 X .49 cm. Original</w:t>
      </w:r>
    </w:p>
    <w:p>
      <w:pPr>
        <w:spacing w:line="256" w:lineRule="auto" w:before="63"/>
        <w:ind w:left="179" w:right="300" w:hanging="1"/>
        <w:jc w:val="center"/>
        <w:rPr>
          <w:sz w:val="18"/>
        </w:rPr>
      </w:pPr>
      <w:r>
        <w:rPr/>
        <w:br w:type="column"/>
      </w:r>
      <w:r>
        <w:rPr>
          <w:rFonts w:ascii="Cambria" w:hAnsi="Cambria"/>
          <w:b/>
          <w:color w:val="A38447"/>
          <w:w w:val="95"/>
          <w:sz w:val="20"/>
        </w:rPr>
        <w:t>Médico</w:t>
      </w:r>
      <w:r>
        <w:rPr>
          <w:rFonts w:ascii="Cambria" w:hAnsi="Cambria"/>
          <w:b/>
          <w:color w:val="A38447"/>
          <w:spacing w:val="-20"/>
          <w:w w:val="95"/>
          <w:sz w:val="20"/>
        </w:rPr>
        <w:t> </w:t>
      </w:r>
      <w:r>
        <w:rPr>
          <w:rFonts w:ascii="Cambria" w:hAnsi="Cambria"/>
          <w:b/>
          <w:color w:val="A38447"/>
          <w:w w:val="95"/>
          <w:sz w:val="20"/>
        </w:rPr>
        <w:t>Cirujano</w:t>
      </w:r>
      <w:r>
        <w:rPr>
          <w:rFonts w:ascii="Cambria" w:hAnsi="Cambria"/>
          <w:b/>
          <w:color w:val="A38447"/>
          <w:spacing w:val="-20"/>
          <w:w w:val="95"/>
          <w:sz w:val="20"/>
        </w:rPr>
        <w:t> </w:t>
      </w:r>
      <w:r>
        <w:rPr>
          <w:rFonts w:ascii="Cambria" w:hAnsi="Cambria"/>
          <w:b/>
          <w:color w:val="A38447"/>
          <w:w w:val="95"/>
          <w:sz w:val="20"/>
        </w:rPr>
        <w:t>(</w:t>
      </w:r>
      <w:r>
        <w:rPr>
          <w:i/>
          <w:color w:val="A7A9AC"/>
          <w:w w:val="95"/>
          <w:sz w:val="20"/>
        </w:rPr>
        <w:t>M.</w:t>
      </w:r>
      <w:r>
        <w:rPr>
          <w:i/>
          <w:color w:val="A7A9AC"/>
          <w:spacing w:val="-26"/>
          <w:w w:val="95"/>
          <w:sz w:val="20"/>
        </w:rPr>
        <w:t> </w:t>
      </w:r>
      <w:r>
        <w:rPr>
          <w:i/>
          <w:color w:val="A7A9AC"/>
          <w:w w:val="95"/>
          <w:sz w:val="20"/>
        </w:rPr>
        <w:t>S.</w:t>
      </w:r>
      <w:r>
        <w:rPr>
          <w:rFonts w:ascii="Cambria" w:hAnsi="Cambria"/>
          <w:b/>
          <w:color w:val="A38447"/>
          <w:w w:val="95"/>
          <w:sz w:val="20"/>
        </w:rPr>
        <w:t>)</w:t>
      </w:r>
      <w:r>
        <w:rPr>
          <w:rFonts w:ascii="Cambria" w:hAnsi="Cambria"/>
          <w:b/>
          <w:color w:val="A38447"/>
          <w:spacing w:val="-20"/>
          <w:w w:val="95"/>
          <w:sz w:val="20"/>
        </w:rPr>
        <w:t> </w:t>
      </w:r>
      <w:r>
        <w:rPr>
          <w:rFonts w:ascii="Cambria" w:hAnsi="Cambria"/>
          <w:b/>
          <w:color w:val="A38447"/>
          <w:w w:val="95"/>
          <w:sz w:val="20"/>
        </w:rPr>
        <w:t>Jorge </w:t>
      </w:r>
      <w:r>
        <w:rPr>
          <w:rFonts w:ascii="Cambria" w:hAnsi="Cambria"/>
          <w:b/>
          <w:color w:val="A38447"/>
          <w:w w:val="85"/>
          <w:sz w:val="20"/>
        </w:rPr>
        <w:t>Hernández García (1964-1969) </w:t>
      </w:r>
      <w:r>
        <w:rPr>
          <w:color w:val="231F20"/>
          <w:spacing w:val="-4"/>
          <w:sz w:val="18"/>
        </w:rPr>
        <w:t>Óleo</w:t>
      </w:r>
      <w:r>
        <w:rPr>
          <w:color w:val="231F20"/>
          <w:spacing w:val="-31"/>
          <w:sz w:val="18"/>
        </w:rPr>
        <w:t> </w:t>
      </w:r>
      <w:r>
        <w:rPr>
          <w:color w:val="231F20"/>
          <w:spacing w:val="-5"/>
          <w:sz w:val="18"/>
        </w:rPr>
        <w:t>sobre</w:t>
      </w:r>
      <w:r>
        <w:rPr>
          <w:color w:val="231F20"/>
          <w:spacing w:val="-31"/>
          <w:sz w:val="18"/>
        </w:rPr>
        <w:t> </w:t>
      </w:r>
      <w:r>
        <w:rPr>
          <w:color w:val="231F20"/>
          <w:spacing w:val="-4"/>
          <w:sz w:val="18"/>
        </w:rPr>
        <w:t>tela</w:t>
      </w:r>
      <w:r>
        <w:rPr>
          <w:color w:val="231F20"/>
          <w:spacing w:val="-31"/>
          <w:sz w:val="18"/>
        </w:rPr>
        <w:t> </w:t>
      </w:r>
      <w:r>
        <w:rPr>
          <w:color w:val="231F20"/>
          <w:spacing w:val="-4"/>
          <w:sz w:val="18"/>
        </w:rPr>
        <w:t>(</w:t>
      </w:r>
      <w:r>
        <w:rPr>
          <w:i/>
          <w:color w:val="A7A9AC"/>
          <w:spacing w:val="-4"/>
          <w:sz w:val="18"/>
        </w:rPr>
        <w:t>Oil</w:t>
      </w:r>
      <w:r>
        <w:rPr>
          <w:i/>
          <w:color w:val="A7A9AC"/>
          <w:spacing w:val="-31"/>
          <w:sz w:val="18"/>
        </w:rPr>
        <w:t> </w:t>
      </w:r>
      <w:r>
        <w:rPr>
          <w:i/>
          <w:color w:val="A7A9AC"/>
          <w:spacing w:val="-3"/>
          <w:sz w:val="18"/>
        </w:rPr>
        <w:t>on</w:t>
      </w:r>
      <w:r>
        <w:rPr>
          <w:i/>
          <w:color w:val="A7A9AC"/>
          <w:spacing w:val="-31"/>
          <w:sz w:val="18"/>
        </w:rPr>
        <w:t> </w:t>
      </w:r>
      <w:r>
        <w:rPr>
          <w:i/>
          <w:color w:val="A7A9AC"/>
          <w:spacing w:val="-5"/>
          <w:sz w:val="18"/>
        </w:rPr>
        <w:t>Canvas</w:t>
      </w:r>
      <w:r>
        <w:rPr>
          <w:color w:val="231F20"/>
          <w:spacing w:val="-5"/>
          <w:sz w:val="18"/>
        </w:rPr>
        <w:t>).</w:t>
      </w:r>
    </w:p>
    <w:p>
      <w:pPr>
        <w:spacing w:before="19"/>
        <w:ind w:left="449" w:right="570" w:firstLine="0"/>
        <w:jc w:val="center"/>
        <w:rPr>
          <w:sz w:val="18"/>
        </w:rPr>
      </w:pPr>
      <w:r>
        <w:rPr>
          <w:color w:val="231F20"/>
          <w:w w:val="95"/>
          <w:sz w:val="18"/>
        </w:rPr>
        <w:t>Augusto Escamilla Guzmán</w:t>
      </w:r>
    </w:p>
    <w:p>
      <w:pPr>
        <w:spacing w:before="33"/>
        <w:ind w:left="449" w:right="570" w:firstLine="0"/>
        <w:jc w:val="center"/>
        <w:rPr>
          <w:sz w:val="18"/>
        </w:rPr>
      </w:pPr>
      <w:r>
        <w:rPr>
          <w:color w:val="231F20"/>
          <w:sz w:val="18"/>
        </w:rPr>
        <w:t>.39 X .49 cm. Original</w:t>
      </w:r>
    </w:p>
    <w:p>
      <w:pPr>
        <w:spacing w:after="0"/>
        <w:jc w:val="center"/>
        <w:rPr>
          <w:sz w:val="18"/>
        </w:rPr>
        <w:sectPr>
          <w:type w:val="continuous"/>
          <w:pgSz w:w="13600" w:h="17580"/>
          <w:pgMar w:top="0" w:bottom="0" w:left="1300" w:right="1300"/>
          <w:cols w:num="3" w:equalWidth="0">
            <w:col w:w="2936" w:space="1034"/>
            <w:col w:w="2914" w:space="1137"/>
            <w:col w:w="2979"/>
          </w:cols>
        </w:sectPr>
      </w:pPr>
    </w:p>
    <w:p>
      <w:pPr>
        <w:pStyle w:val="BodyText"/>
      </w:pPr>
    </w:p>
    <w:p>
      <w:pPr>
        <w:pStyle w:val="BodyText"/>
      </w:pPr>
    </w:p>
    <w:p>
      <w:pPr>
        <w:pStyle w:val="BodyText"/>
      </w:pPr>
    </w:p>
    <w:p>
      <w:pPr>
        <w:pStyle w:val="BodyText"/>
        <w:spacing w:before="5"/>
        <w:rPr>
          <w:sz w:val="24"/>
        </w:rPr>
      </w:pPr>
    </w:p>
    <w:p>
      <w:pPr>
        <w:pStyle w:val="BodyText"/>
        <w:tabs>
          <w:tab w:pos="4075" w:val="left" w:leader="none"/>
          <w:tab w:pos="8008" w:val="left" w:leader="none"/>
        </w:tabs>
        <w:ind w:left="117"/>
      </w:pPr>
      <w:r>
        <w:rPr>
          <w:position w:val="1"/>
        </w:rPr>
        <w:pict>
          <v:group style="width:144pt;height:184.75pt;mso-position-horizontal-relative:char;mso-position-vertical-relative:line" coordorigin="0,0" coordsize="2880,3695">
            <v:shape style="position:absolute;left:122;top:175;width:2637;height:3345" type="#_x0000_t75" stroked="false">
              <v:imagedata r:id="rId2557" o:title=""/>
            </v:shape>
            <v:shape style="position:absolute;left:74;top:3402;width:2733;height:223" coordorigin="74,3402" coordsize="2733,223" path="m2569,3402l311,3402,74,3625,2806,3625,2569,3402e" filled="false" stroked="false">
              <v:path arrowok="t"/>
            </v:shape>
            <v:shape style="position:absolute;left:74;top:3402;width:2733;height:223" coordorigin="74,3402" coordsize="2733,223" path="m2569,3402l311,3402,74,3625,2806,3625,2569,3402e" filled="false" stroked="false">
              <v:path arrowok="t"/>
            </v:shape>
            <v:shape style="position:absolute;left:74;top:3402;width:2733;height:223" coordorigin="74,3402" coordsize="2733,223" path="m2569,3402l311,3402,74,3625,2806,3625,2569,3402e" filled="false" stroked="false">
              <v:path arrowok="t"/>
            </v:shape>
            <v:shape style="position:absolute;left:74;top:3402;width:2733;height:223" coordorigin="74,3402" coordsize="2733,223" path="m2569,3402l311,3402,74,3625,2806,3625,2569,3402e" filled="false" stroked="false">
              <v:path arrowok="t"/>
            </v:shape>
            <v:shape style="position:absolute;left:74;top:70;width:2733;height:223" coordorigin="74,70" coordsize="2733,223" path="m2806,70l74,70,311,293,2569,293,2806,70e" filled="false" stroked="false">
              <v:path arrowok="t"/>
            </v:shape>
            <v:shape style="position:absolute;left:74;top:70;width:2733;height:223" coordorigin="74,70" coordsize="2733,223" path="m2806,70l74,70,311,293,2569,293,2806,70e" filled="false" stroked="false">
              <v:path arrowok="t"/>
            </v:shape>
            <v:shape style="position:absolute;left:74;top:70;width:2733;height:223" coordorigin="74,70" coordsize="2733,223" path="m2806,70l74,70,311,293,2569,293,2806,70e" filled="false" stroked="false">
              <v:path arrowok="t"/>
            </v:shape>
            <v:shape style="position:absolute;left:74;top:70;width:2733;height:223" coordorigin="74,70" coordsize="2733,223" path="m2806,70l74,70,311,293,2569,293,2806,70e" filled="false" stroked="false">
              <v:path arrowok="t"/>
            </v:shape>
            <v:shape style="position:absolute;left:2569;top:70;width:237;height:3555" coordorigin="2569,70" coordsize="237,3555" path="m2806,70l2569,293,2569,3402,2806,3624,2806,70e" filled="false" stroked="false">
              <v:path arrowok="t"/>
            </v:shape>
            <v:shape style="position:absolute;left:2569;top:70;width:237;height:3555" coordorigin="2569,70" coordsize="237,3555" path="m2806,70l2569,293,2569,3402,2806,3624,2806,70e" filled="false" stroked="false">
              <v:path arrowok="t"/>
            </v:shape>
            <v:shape style="position:absolute;left:2569;top:70;width:237;height:3555" coordorigin="2569,70" coordsize="237,3555" path="m2806,70l2569,293,2569,3402,2806,3624,2806,70e" filled="false" stroked="false">
              <v:path arrowok="t"/>
            </v:shape>
            <v:shape style="position:absolute;left:2569;top:70;width:237;height:3555" coordorigin="2569,70" coordsize="237,3555" path="m2806,70l2569,293,2569,3402,2806,3624,2806,70e" filled="false" stroked="false">
              <v:path arrowok="t"/>
            </v:shape>
            <v:shape style="position:absolute;left:74;top:70;width:237;height:3555" coordorigin="74,70" coordsize="237,3555" path="m74,70l74,3624,311,3402,311,293,74,70e" filled="false" stroked="false">
              <v:path arrowok="t"/>
            </v:shape>
            <v:shape style="position:absolute;left:74;top:70;width:237;height:3555" coordorigin="74,70" coordsize="237,3555" path="m74,70l74,3624,311,3402,311,293,74,70e" filled="false" stroked="false">
              <v:path arrowok="t"/>
            </v:shape>
            <v:shape style="position:absolute;left:74;top:70;width:237;height:3555" coordorigin="74,70" coordsize="237,3555" path="m74,70l74,3624,311,3402,311,293,74,70e" filled="false" stroked="false">
              <v:path arrowok="t"/>
            </v:shape>
            <v:shape style="position:absolute;left:74;top:70;width:237;height:3555" coordorigin="74,70" coordsize="237,3555" path="m74,70l74,3624,311,3402,311,293,74,70e" filled="false" stroked="false">
              <v:path arrowok="t"/>
            </v:shape>
            <v:shape style="position:absolute;left:0;top:3554;width:2880;height:140" coordorigin="0,3554" coordsize="2880,140" path="m2732,3554l149,3554,0,3694,2880,3694,2880,3694,2732,3554e" filled="false" stroked="false">
              <v:path arrowok="t"/>
            </v:shape>
            <v:shape style="position:absolute;left:0;top:3554;width:2880;height:140" coordorigin="0,3554" coordsize="2880,140" path="m2732,3554l149,3554,0,3694,2880,3694,2880,3694,2732,3554e" filled="false" stroked="false">
              <v:path arrowok="t"/>
            </v:shape>
            <v:shape style="position:absolute;left:0;top:3554;width:2880;height:140" coordorigin="0,3554" coordsize="2880,140" path="m2732,3554l149,3554,0,3694,2880,3694,2880,3694,2732,3554e" filled="false" stroked="false">
              <v:path arrowok="t"/>
            </v:shape>
            <v:shape style="position:absolute;left:0;top:3554;width:2880;height:140" coordorigin="0,3554" coordsize="2880,140" path="m2732,3554l149,3554,0,3694,2880,3694,2880,3694,2732,3554e" filled="false" stroked="false">
              <v:path arrowok="t"/>
            </v:shape>
            <v:shape style="position:absolute;left:0;top:0;width:2880;height:141" coordorigin="0,0" coordsize="2880,141" path="m2880,0l0,0,149,140,2732,140,2880,1,2880,0e" filled="false" stroked="false">
              <v:path arrowok="t"/>
            </v:shape>
            <v:shape style="position:absolute;left:0;top:0;width:2880;height:141" coordorigin="0,0" coordsize="2880,141" path="m2880,0l0,0,149,140,2732,140,2880,1,2880,0e" filled="false" stroked="false">
              <v:path arrowok="t"/>
            </v:shape>
            <v:shape style="position:absolute;left:0;top:0;width:2880;height:141" coordorigin="0,0" coordsize="2880,141" path="m2880,0l0,0,149,140,2732,140,2880,1,2880,0e" filled="false" stroked="false">
              <v:path arrowok="t"/>
            </v:shape>
            <v:shape style="position:absolute;left:0;top:0;width:2880;height:141" coordorigin="0,0" coordsize="2880,141" path="m2880,0l0,0,149,140,2732,140,2880,1,2880,0e" filled="false" stroked="false">
              <v:path arrowok="t"/>
            </v:shape>
            <v:shape style="position:absolute;left:2732;top:1;width:149;height:3694" coordorigin="2732,1" coordsize="149,3694" path="m2880,1l2732,140,2732,3554,2880,3694,2880,1e" filled="false" stroked="false">
              <v:path arrowok="t"/>
            </v:shape>
            <v:shape style="position:absolute;left:2732;top:1;width:149;height:3694" coordorigin="2732,1" coordsize="149,3694" path="m2880,1l2732,140,2732,3554,2880,3694,2880,1e" filled="false" stroked="false">
              <v:path arrowok="t"/>
            </v:shape>
            <v:shape style="position:absolute;left:2732;top:1;width:149;height:3694" coordorigin="2732,1" coordsize="149,3694" path="m2880,1l2732,140,2732,3554,2880,3694,2880,1e" filled="false" stroked="false">
              <v:path arrowok="t"/>
            </v:shape>
            <v:shape style="position:absolute;left:2732;top:1;width:149;height:3694" coordorigin="2732,1" coordsize="149,3694" path="m2880,1l2732,140,2732,3554,2880,3694,2880,1e" filled="false" stroked="false">
              <v:path arrowok="t"/>
            </v:shape>
            <v:shape style="position:absolute;left:0;top:0;width:149;height:3695" coordorigin="0,0" coordsize="149,3695" path="m0,0l0,3694,149,3554,149,140,0,0e" filled="false" stroked="false">
              <v:path arrowok="t"/>
            </v:shape>
            <v:shape style="position:absolute;left:0;top:0;width:149;height:3695" coordorigin="0,0" coordsize="149,3695" path="m0,0l0,3694,149,3554,149,140,0,0e" filled="false" stroked="false">
              <v:path arrowok="t"/>
            </v:shape>
            <v:shape style="position:absolute;left:0;top:0;width:149;height:3695" coordorigin="0,0" coordsize="149,3695" path="m0,0l0,3694,149,3554,149,140,0,0e" filled="false" stroked="false">
              <v:path arrowok="t"/>
            </v:shape>
            <v:shape style="position:absolute;left:0;top:0;width:149;height:3695" coordorigin="0,0" coordsize="149,3695" path="m0,0l0,3694,149,3554,149,140,0,0e" filled="false" stroked="false">
              <v:path arrowok="t"/>
            </v:shape>
          </v:group>
        </w:pict>
      </w:r>
      <w:r>
        <w:rPr>
          <w:position w:val="1"/>
        </w:rPr>
      </w:r>
      <w:r>
        <w:rPr>
          <w:position w:val="1"/>
        </w:rPr>
        <w:tab/>
      </w:r>
      <w:r>
        <w:rPr/>
        <w:pict>
          <v:group style="width:144pt;height:184.75pt;mso-position-horizontal-relative:char;mso-position-vertical-relative:line" coordorigin="0,0" coordsize="2880,3695">
            <v:shape style="position:absolute;left:80;top:171;width:2720;height:3352" type="#_x0000_t75" stroked="false">
              <v:imagedata r:id="rId2558" o:title=""/>
            </v:shape>
            <v:shape style="position:absolute;left:74;top:3402;width:2733;height:223" coordorigin="74,3402" coordsize="2733,223" path="m2569,3402l311,3402,74,3624,2806,3624,2569,3402e" filled="false" stroked="false">
              <v:path arrowok="t"/>
            </v:shape>
            <v:shape style="position:absolute;left:74;top:3402;width:2733;height:223" coordorigin="74,3402" coordsize="2733,223" path="m2569,3402l311,3402,74,3624,2806,3624,2569,3402e" filled="false" stroked="false">
              <v:path arrowok="t"/>
            </v:shape>
            <v:shape style="position:absolute;left:74;top:3402;width:2733;height:223" coordorigin="74,3402" coordsize="2733,223" path="m2569,3402l311,3402,74,3624,2806,3624,2569,3402e" filled="false" stroked="false">
              <v:path arrowok="t"/>
            </v:shape>
            <v:shape style="position:absolute;left:74;top:3402;width:2733;height:223" coordorigin="74,3402" coordsize="2733,223" path="m2569,3402l311,3402,74,3624,2806,3624,2569,3402e" filled="false" stroked="false">
              <v:path arrowok="t"/>
            </v:shape>
            <v:shape style="position:absolute;left:74;top:70;width:2733;height:223" coordorigin="74,70" coordsize="2733,223" path="m2806,70l74,70,311,293,2569,293,2806,70e" filled="false" stroked="false">
              <v:path arrowok="t"/>
            </v:shape>
            <v:shape style="position:absolute;left:74;top:70;width:2733;height:223" coordorigin="74,70" coordsize="2733,223" path="m2806,70l74,70,311,293,2569,293,2806,70e" filled="false" stroked="false">
              <v:path arrowok="t"/>
            </v:shape>
            <v:shape style="position:absolute;left:74;top:70;width:2733;height:223" coordorigin="74,70" coordsize="2733,223" path="m2806,70l74,70,311,293,2569,293,2806,70e" filled="false" stroked="false">
              <v:path arrowok="t"/>
            </v:shape>
            <v:shape style="position:absolute;left:74;top:70;width:2733;height:223" coordorigin="74,70" coordsize="2733,223" path="m2806,70l74,70,311,293,2569,293,2806,70e" filled="false" stroked="false">
              <v:path arrowok="t"/>
            </v:shape>
            <v:shape style="position:absolute;left:2569;top:70;width:237;height:3555" coordorigin="2569,70" coordsize="237,3555" path="m2806,70l2569,293,2569,3402,2806,3624,2806,70e" filled="false" stroked="false">
              <v:path arrowok="t"/>
            </v:shape>
            <v:shape style="position:absolute;left:2569;top:70;width:237;height:3555" coordorigin="2569,70" coordsize="237,3555" path="m2806,70l2569,293,2569,3402,2806,3624,2806,70e" filled="false" stroked="false">
              <v:path arrowok="t"/>
            </v:shape>
            <v:shape style="position:absolute;left:2569;top:70;width:237;height:3555" coordorigin="2569,70" coordsize="237,3555" path="m2806,70l2569,293,2569,3402,2806,3624,2806,70e" filled="false" stroked="false">
              <v:path arrowok="t"/>
            </v:shape>
            <v:shape style="position:absolute;left:2569;top:70;width:237;height:3555" coordorigin="2569,70" coordsize="237,3555" path="m2806,70l2569,293,2569,3402,2806,3624,2806,70e" filled="false" stroked="false">
              <v:path arrowok="t"/>
            </v:shape>
            <v:shape style="position:absolute;left:74;top:70;width:237;height:3555" coordorigin="74,70" coordsize="237,3555" path="m74,70l74,3624,311,3402,311,293,74,70e" filled="false" stroked="false">
              <v:path arrowok="t"/>
            </v:shape>
            <v:shape style="position:absolute;left:74;top:70;width:237;height:3555" coordorigin="74,70" coordsize="237,3555" path="m74,70l74,3624,311,3402,311,293,74,70e" filled="false" stroked="false">
              <v:path arrowok="t"/>
            </v:shape>
            <v:shape style="position:absolute;left:74;top:70;width:237;height:3555" coordorigin="74,70" coordsize="237,3555" path="m74,70l74,3624,311,3402,311,293,74,70e" filled="false" stroked="false">
              <v:path arrowok="t"/>
            </v:shape>
            <v:shape style="position:absolute;left:74;top:70;width:237;height:3555" coordorigin="74,70" coordsize="237,3555" path="m74,70l74,3624,311,3402,311,293,74,70e" filled="false" stroked="false">
              <v:path arrowok="t"/>
            </v:shape>
            <v:shape style="position:absolute;left:0;top:3554;width:2880;height:140" coordorigin="0,3554" coordsize="2880,140" path="m2732,3554l149,3554,0,3694,2880,3694,2880,3694,2732,3554e" filled="false" stroked="false">
              <v:path arrowok="t"/>
            </v:shape>
            <v:shape style="position:absolute;left:0;top:3554;width:2880;height:140" coordorigin="0,3554" coordsize="2880,140" path="m2732,3554l149,3554,0,3694,2880,3694,2880,3694,2732,3554e" filled="false" stroked="false">
              <v:path arrowok="t"/>
            </v:shape>
            <v:shape style="position:absolute;left:0;top:3554;width:2880;height:140" coordorigin="0,3554" coordsize="2880,140" path="m2732,3554l149,3554,0,3694,2880,3694,2880,3694,2732,3554e" filled="false" stroked="false">
              <v:path arrowok="t"/>
            </v:shape>
            <v:shape style="position:absolute;left:0;top:3554;width:2880;height:140" coordorigin="0,3554" coordsize="2880,140" path="m2732,3554l149,3554,0,3694,2880,3694,2880,3694,2732,3554e" filled="false" stroked="false">
              <v:path arrowok="t"/>
            </v:shape>
            <v:shape style="position:absolute;left:0;top:0;width:2880;height:141" coordorigin="0,0" coordsize="2880,141" path="m2880,0l0,0,0,0,149,140,2732,140,2880,1,2880,0e" filled="false" stroked="false">
              <v:path arrowok="t"/>
            </v:shape>
            <v:shape style="position:absolute;left:0;top:0;width:2880;height:141" coordorigin="0,0" coordsize="2880,141" path="m2880,0l0,0,0,0,149,140,2732,140,2880,1,2880,0e" filled="false" stroked="false">
              <v:path arrowok="t"/>
            </v:shape>
            <v:shape style="position:absolute;left:0;top:0;width:2880;height:141" coordorigin="0,0" coordsize="2880,141" path="m2880,0l0,0,0,0,149,140,2732,140,2880,1,2880,0e" filled="false" stroked="false">
              <v:path arrowok="t"/>
            </v:shape>
            <v:shape style="position:absolute;left:0;top:0;width:2880;height:141" coordorigin="0,0" coordsize="2880,141" path="m2880,0l0,0,0,0,149,140,2732,140,2880,1,2880,0e" filled="false" stroked="false">
              <v:path arrowok="t"/>
            </v:shape>
            <v:shape style="position:absolute;left:2732;top:1;width:149;height:3694" coordorigin="2732,1" coordsize="149,3694" path="m2880,1l2732,140,2732,3554,2880,3694,2880,1e" filled="false" stroked="false">
              <v:path arrowok="t"/>
            </v:shape>
            <v:shape style="position:absolute;left:2732;top:1;width:149;height:3694" coordorigin="2732,1" coordsize="149,3694" path="m2880,1l2732,140,2732,3554,2880,3694,2880,1e" filled="false" stroked="false">
              <v:path arrowok="t"/>
            </v:shape>
            <v:shape style="position:absolute;left:2732;top:1;width:149;height:3694" coordorigin="2732,1" coordsize="149,3694" path="m2880,1l2732,140,2732,3554,2880,3694,2880,1e" filled="false" stroked="false">
              <v:path arrowok="t"/>
            </v:shape>
            <v:shape style="position:absolute;left:2732;top:1;width:149;height:3694" coordorigin="2732,1" coordsize="149,3694" path="m2880,1l2732,140,2732,3554,2880,3694,2880,1e" filled="false" stroked="false">
              <v:path arrowok="t"/>
            </v:shape>
            <v:shape style="position:absolute;left:0;top:0;width:149;height:3695" coordorigin="0,0" coordsize="149,3695" path="m0,0l0,3694,149,3554,149,140,0,0e" filled="false" stroked="false">
              <v:path arrowok="t"/>
            </v:shape>
            <v:shape style="position:absolute;left:0;top:0;width:149;height:3695" coordorigin="0,0" coordsize="149,3695" path="m0,0l0,3694,149,3554,149,140,0,0e" filled="false" stroked="false">
              <v:path arrowok="t"/>
            </v:shape>
            <v:shape style="position:absolute;left:0;top:0;width:149;height:3695" coordorigin="0,0" coordsize="149,3695" path="m0,0l0,3694,149,3554,149,140,0,0e" filled="false" stroked="false">
              <v:path arrowok="t"/>
            </v:shape>
            <v:shape style="position:absolute;left:0;top:0;width:149;height:3695" coordorigin="0,0" coordsize="149,3695" path="m0,0l0,3694,149,3554,149,140,0,0e" filled="false" stroked="false">
              <v:path arrowok="t"/>
            </v:shape>
          </v:group>
        </w:pict>
      </w:r>
      <w:r>
        <w:rPr/>
      </w:r>
      <w:r>
        <w:rPr/>
        <w:tab/>
      </w:r>
      <w:r>
        <w:rPr/>
        <w:pict>
          <v:group style="width:144pt;height:184.75pt;mso-position-horizontal-relative:char;mso-position-vertical-relative:line" coordorigin="0,0" coordsize="2880,3695">
            <v:shape style="position:absolute;left:80;top:171;width:2720;height:3352" type="#_x0000_t75" stroked="false">
              <v:imagedata r:id="rId2559" o:title=""/>
            </v:shape>
            <v:shape style="position:absolute;left:74;top:3402;width:2733;height:223" coordorigin="74,3402" coordsize="2733,223" path="m2569,3402l311,3402,74,3624,2806,3624,2569,3402e" filled="false" stroked="false">
              <v:path arrowok="t"/>
            </v:shape>
            <v:shape style="position:absolute;left:74;top:3402;width:2733;height:223" coordorigin="74,3402" coordsize="2733,223" path="m2569,3402l311,3402,74,3624,2806,3624,2569,3402e" filled="false" stroked="false">
              <v:path arrowok="t"/>
            </v:shape>
            <v:shape style="position:absolute;left:74;top:3402;width:2733;height:223" coordorigin="74,3402" coordsize="2733,223" path="m2569,3402l311,3402,74,3624,2806,3624,2569,3402e" filled="false" stroked="false">
              <v:path arrowok="t"/>
            </v:shape>
            <v:shape style="position:absolute;left:74;top:3402;width:2733;height:223" coordorigin="74,3402" coordsize="2733,223" path="m2569,3402l311,3402,74,3624,2806,3624,2569,3402e" filled="false" stroked="false">
              <v:path arrowok="t"/>
            </v:shape>
            <v:shape style="position:absolute;left:74;top:70;width:2733;height:223" coordorigin="74,70" coordsize="2733,223" path="m2806,70l74,70,311,293,2569,293,2806,70e" filled="false" stroked="false">
              <v:path arrowok="t"/>
            </v:shape>
            <v:shape style="position:absolute;left:74;top:70;width:2733;height:223" coordorigin="74,70" coordsize="2733,223" path="m2806,70l74,70,311,293,2569,293,2806,70e" filled="false" stroked="false">
              <v:path arrowok="t"/>
            </v:shape>
            <v:shape style="position:absolute;left:74;top:70;width:2733;height:223" coordorigin="74,70" coordsize="2733,223" path="m2806,70l74,70,311,293,2569,293,2806,70e" filled="false" stroked="false">
              <v:path arrowok="t"/>
            </v:shape>
            <v:shape style="position:absolute;left:74;top:70;width:2733;height:223" coordorigin="74,70" coordsize="2733,223" path="m2806,70l74,70,311,293,2569,293,2806,70e" filled="false" stroked="false">
              <v:path arrowok="t"/>
            </v:shape>
            <v:shape style="position:absolute;left:2569;top:70;width:237;height:3555" coordorigin="2569,70" coordsize="237,3555" path="m2806,70l2569,293,2569,3402,2806,3624,2806,70e" filled="false" stroked="false">
              <v:path arrowok="t"/>
            </v:shape>
            <v:shape style="position:absolute;left:2569;top:70;width:237;height:3555" coordorigin="2569,70" coordsize="237,3555" path="m2806,70l2569,293,2569,3402,2806,3624,2806,70e" filled="false" stroked="false">
              <v:path arrowok="t"/>
            </v:shape>
            <v:shape style="position:absolute;left:2569;top:70;width:237;height:3555" coordorigin="2569,70" coordsize="237,3555" path="m2806,70l2569,293,2569,3402,2806,3624,2806,70e" filled="false" stroked="false">
              <v:path arrowok="t"/>
            </v:shape>
            <v:shape style="position:absolute;left:2569;top:70;width:237;height:3555" coordorigin="2569,70" coordsize="237,3555" path="m2806,70l2569,293,2569,3402,2806,3624,2806,70e" filled="false" stroked="false">
              <v:path arrowok="t"/>
            </v:shape>
            <v:shape style="position:absolute;left:74;top:70;width:237;height:3555" coordorigin="74,70" coordsize="237,3555" path="m74,70l74,3624,311,3402,311,293,74,70e" filled="false" stroked="false">
              <v:path arrowok="t"/>
            </v:shape>
            <v:shape style="position:absolute;left:74;top:70;width:237;height:3555" coordorigin="74,70" coordsize="237,3555" path="m74,70l74,3624,311,3402,311,293,74,70e" filled="false" stroked="false">
              <v:path arrowok="t"/>
            </v:shape>
            <v:shape style="position:absolute;left:74;top:70;width:237;height:3555" coordorigin="74,70" coordsize="237,3555" path="m74,70l74,3624,311,3402,311,293,74,70e" filled="false" stroked="false">
              <v:path arrowok="t"/>
            </v:shape>
            <v:shape style="position:absolute;left:74;top:70;width:237;height:3555" coordorigin="74,70" coordsize="237,3555" path="m74,70l74,3624,311,3402,311,293,74,70e" filled="false" stroked="false">
              <v:path arrowok="t"/>
            </v:shape>
            <v:shape style="position:absolute;left:0;top:3554;width:2880;height:140" coordorigin="0,3554" coordsize="2880,140" path="m2732,3554l149,3554,0,3694,2880,3694,2880,3694,2732,3554e" filled="false" stroked="false">
              <v:path arrowok="t"/>
            </v:shape>
            <v:shape style="position:absolute;left:0;top:3554;width:2880;height:140" coordorigin="0,3554" coordsize="2880,140" path="m2732,3554l149,3554,0,3694,2880,3694,2880,3694,2732,3554e" filled="false" stroked="false">
              <v:path arrowok="t"/>
            </v:shape>
            <v:shape style="position:absolute;left:0;top:3554;width:2880;height:140" coordorigin="0,3554" coordsize="2880,140" path="m2732,3554l149,3554,0,3694,2880,3694,2880,3694,2732,3554e" filled="false" stroked="false">
              <v:path arrowok="t"/>
            </v:shape>
            <v:shape style="position:absolute;left:0;top:3554;width:2880;height:140" coordorigin="0,3554" coordsize="2880,140" path="m2732,3554l149,3554,0,3694,2880,3694,2880,3694,2732,3554e" filled="false" stroked="false">
              <v:path arrowok="t"/>
            </v:shape>
            <v:shape style="position:absolute;left:0;top:0;width:2880;height:141" coordorigin="0,0" coordsize="2880,141" path="m2880,0l0,0,0,0,149,140,2732,140,2880,1,2880,0e" filled="false" stroked="false">
              <v:path arrowok="t"/>
            </v:shape>
            <v:shape style="position:absolute;left:0;top:0;width:2880;height:141" coordorigin="0,0" coordsize="2880,141" path="m2880,0l0,0,0,0,149,140,2732,140,2880,1,2880,0e" filled="false" stroked="false">
              <v:path arrowok="t"/>
            </v:shape>
            <v:shape style="position:absolute;left:0;top:0;width:2880;height:141" coordorigin="0,0" coordsize="2880,141" path="m2880,0l0,0,0,0,149,140,2732,140,2880,1,2880,0e" filled="false" stroked="false">
              <v:path arrowok="t"/>
            </v:shape>
            <v:shape style="position:absolute;left:0;top:0;width:2880;height:141" coordorigin="0,0" coordsize="2880,141" path="m2880,0l0,0,0,0,149,140,2732,140,2880,1,2880,0e" filled="false" stroked="false">
              <v:path arrowok="t"/>
            </v:shape>
            <v:shape style="position:absolute;left:2732;top:1;width:149;height:3694" coordorigin="2732,1" coordsize="149,3694" path="m2880,1l2732,140,2732,3554,2880,3694,2880,1e" filled="false" stroked="false">
              <v:path arrowok="t"/>
            </v:shape>
            <v:shape style="position:absolute;left:2732;top:1;width:149;height:3694" coordorigin="2732,1" coordsize="149,3694" path="m2880,1l2732,140,2732,3554,2880,3694,2880,1e" filled="false" stroked="false">
              <v:path arrowok="t"/>
            </v:shape>
            <v:shape style="position:absolute;left:2732;top:1;width:149;height:3694" coordorigin="2732,1" coordsize="149,3694" path="m2880,1l2732,140,2732,3554,2880,3694,2880,1e" filled="false" stroked="false">
              <v:path arrowok="t"/>
            </v:shape>
            <v:shape style="position:absolute;left:2732;top:1;width:149;height:3694" coordorigin="2732,1" coordsize="149,3694" path="m2880,1l2732,140,2732,3554,2880,3694,2880,1e" filled="false" stroked="false">
              <v:path arrowok="t"/>
            </v:shape>
            <v:shape style="position:absolute;left:0;top:0;width:149;height:3695" coordorigin="0,0" coordsize="149,3695" path="m0,0l0,3694,149,3554,149,140,0,0e" filled="false" stroked="false">
              <v:path arrowok="t"/>
            </v:shape>
            <v:shape style="position:absolute;left:0;top:0;width:149;height:3695" coordorigin="0,0" coordsize="149,3695" path="m0,0l0,3694,149,3554,149,140,0,0e" filled="false" stroked="false">
              <v:path arrowok="t"/>
            </v:shape>
            <v:shape style="position:absolute;left:0;top:0;width:149;height:3695" coordorigin="0,0" coordsize="149,3695" path="m0,0l0,3694,149,3554,149,140,0,0e" filled="false" stroked="false">
              <v:path arrowok="t"/>
            </v:shape>
            <v:shape style="position:absolute;left:0;top:0;width:149;height:3695" coordorigin="0,0" coordsize="149,3695" path="m0,0l0,3694,149,3554,149,140,0,0e" filled="false" stroked="false">
              <v:path arrowok="t"/>
            </v:shape>
          </v:group>
        </w:pict>
      </w:r>
      <w:r>
        <w:rPr/>
      </w:r>
    </w:p>
    <w:p>
      <w:pPr>
        <w:pStyle w:val="BodyText"/>
      </w:pPr>
    </w:p>
    <w:p>
      <w:pPr>
        <w:spacing w:after="0"/>
        <w:sectPr>
          <w:type w:val="continuous"/>
          <w:pgSz w:w="13600" w:h="17580"/>
          <w:pgMar w:top="0" w:bottom="0" w:left="1300" w:right="1300"/>
        </w:sectPr>
      </w:pPr>
    </w:p>
    <w:p>
      <w:pPr>
        <w:spacing w:line="256" w:lineRule="auto" w:before="63"/>
        <w:ind w:left="436" w:right="0" w:hanging="290"/>
        <w:jc w:val="left"/>
        <w:rPr>
          <w:sz w:val="18"/>
        </w:rPr>
      </w:pPr>
      <w:r>
        <w:rPr>
          <w:rFonts w:ascii="Cambria" w:hAnsi="Cambria"/>
          <w:b/>
          <w:color w:val="A38447"/>
          <w:w w:val="90"/>
          <w:sz w:val="20"/>
        </w:rPr>
        <w:t>Médico Cirujano (</w:t>
      </w:r>
      <w:r>
        <w:rPr>
          <w:i/>
          <w:color w:val="A7A9AC"/>
          <w:w w:val="90"/>
          <w:sz w:val="20"/>
        </w:rPr>
        <w:t>M. S.</w:t>
      </w:r>
      <w:r>
        <w:rPr>
          <w:rFonts w:ascii="Cambria" w:hAnsi="Cambria"/>
          <w:b/>
          <w:color w:val="A38447"/>
          <w:w w:val="90"/>
          <w:sz w:val="20"/>
        </w:rPr>
        <w:t>) Guillermo </w:t>
      </w:r>
      <w:r>
        <w:rPr>
          <w:rFonts w:ascii="Cambria" w:hAnsi="Cambria"/>
          <w:b/>
          <w:color w:val="A38447"/>
          <w:w w:val="95"/>
          <w:sz w:val="20"/>
        </w:rPr>
        <w:t>Ortiz Garduño (1969-1973) </w:t>
      </w:r>
      <w:r>
        <w:rPr>
          <w:color w:val="231F20"/>
          <w:sz w:val="18"/>
        </w:rPr>
        <w:t>Óleo sobre tela (</w:t>
      </w:r>
      <w:r>
        <w:rPr>
          <w:i/>
          <w:color w:val="A7A9AC"/>
          <w:sz w:val="18"/>
        </w:rPr>
        <w:t>Oil on Canvas</w:t>
      </w:r>
      <w:r>
        <w:rPr>
          <w:color w:val="231F20"/>
          <w:sz w:val="18"/>
        </w:rPr>
        <w:t>).</w:t>
      </w:r>
    </w:p>
    <w:p>
      <w:pPr>
        <w:spacing w:before="19"/>
        <w:ind w:left="578" w:right="432" w:firstLine="0"/>
        <w:jc w:val="center"/>
        <w:rPr>
          <w:sz w:val="18"/>
        </w:rPr>
      </w:pPr>
      <w:r>
        <w:rPr>
          <w:color w:val="231F20"/>
          <w:w w:val="95"/>
          <w:sz w:val="18"/>
        </w:rPr>
        <w:t>Augusto Escamilla Guzmán</w:t>
      </w:r>
    </w:p>
    <w:p>
      <w:pPr>
        <w:spacing w:before="33"/>
        <w:ind w:left="578" w:right="432" w:firstLine="0"/>
        <w:jc w:val="center"/>
        <w:rPr>
          <w:sz w:val="18"/>
        </w:rPr>
      </w:pPr>
      <w:r>
        <w:rPr>
          <w:color w:val="231F20"/>
          <w:sz w:val="18"/>
        </w:rPr>
        <w:t>.39 X .49 cm. Original</w:t>
      </w:r>
    </w:p>
    <w:p>
      <w:pPr>
        <w:pStyle w:val="Heading7"/>
        <w:spacing w:line="244" w:lineRule="auto" w:before="75"/>
        <w:ind w:left="146"/>
      </w:pPr>
      <w:r>
        <w:rPr>
          <w:b w:val="0"/>
        </w:rPr>
        <w:br w:type="column"/>
      </w:r>
      <w:r>
        <w:rPr>
          <w:color w:val="A38447"/>
          <w:w w:val="85"/>
        </w:rPr>
        <w:t>Ing. (</w:t>
      </w:r>
      <w:r>
        <w:rPr>
          <w:rFonts w:ascii="Times New Roman" w:hAnsi="Times New Roman"/>
          <w:b w:val="0"/>
          <w:i/>
          <w:color w:val="A7A9AC"/>
          <w:w w:val="85"/>
        </w:rPr>
        <w:t>Engr</w:t>
      </w:r>
      <w:r>
        <w:rPr>
          <w:color w:val="A7A9AC"/>
          <w:w w:val="85"/>
        </w:rPr>
        <w:t>.</w:t>
      </w:r>
      <w:r>
        <w:rPr>
          <w:color w:val="A38447"/>
          <w:w w:val="85"/>
        </w:rPr>
        <w:t>) Jesús Barrera Legorreta </w:t>
      </w:r>
      <w:r>
        <w:rPr>
          <w:color w:val="A38447"/>
          <w:w w:val="95"/>
        </w:rPr>
        <w:t>(1973-1977)</w:t>
      </w:r>
    </w:p>
    <w:p>
      <w:pPr>
        <w:spacing w:line="278" w:lineRule="auto" w:before="23"/>
        <w:ind w:left="495" w:right="347" w:firstLine="0"/>
        <w:jc w:val="center"/>
        <w:rPr>
          <w:sz w:val="18"/>
        </w:rPr>
      </w:pPr>
      <w:r>
        <w:rPr>
          <w:color w:val="231F20"/>
          <w:spacing w:val="-4"/>
          <w:sz w:val="18"/>
        </w:rPr>
        <w:t>Óleo</w:t>
      </w:r>
      <w:r>
        <w:rPr>
          <w:color w:val="231F20"/>
          <w:spacing w:val="-31"/>
          <w:sz w:val="18"/>
        </w:rPr>
        <w:t> </w:t>
      </w:r>
      <w:r>
        <w:rPr>
          <w:color w:val="231F20"/>
          <w:spacing w:val="-5"/>
          <w:sz w:val="18"/>
        </w:rPr>
        <w:t>sobre</w:t>
      </w:r>
      <w:r>
        <w:rPr>
          <w:color w:val="231F20"/>
          <w:spacing w:val="-31"/>
          <w:sz w:val="18"/>
        </w:rPr>
        <w:t> </w:t>
      </w:r>
      <w:r>
        <w:rPr>
          <w:color w:val="231F20"/>
          <w:spacing w:val="-4"/>
          <w:sz w:val="18"/>
        </w:rPr>
        <w:t>tela</w:t>
      </w:r>
      <w:r>
        <w:rPr>
          <w:color w:val="231F20"/>
          <w:spacing w:val="-31"/>
          <w:sz w:val="18"/>
        </w:rPr>
        <w:t> </w:t>
      </w:r>
      <w:r>
        <w:rPr>
          <w:color w:val="231F20"/>
          <w:spacing w:val="-4"/>
          <w:sz w:val="18"/>
        </w:rPr>
        <w:t>(</w:t>
      </w:r>
      <w:r>
        <w:rPr>
          <w:i/>
          <w:color w:val="A7A9AC"/>
          <w:spacing w:val="-4"/>
          <w:sz w:val="18"/>
        </w:rPr>
        <w:t>Oil</w:t>
      </w:r>
      <w:r>
        <w:rPr>
          <w:i/>
          <w:color w:val="A7A9AC"/>
          <w:spacing w:val="-31"/>
          <w:sz w:val="18"/>
        </w:rPr>
        <w:t> </w:t>
      </w:r>
      <w:r>
        <w:rPr>
          <w:i/>
          <w:color w:val="A7A9AC"/>
          <w:spacing w:val="-3"/>
          <w:sz w:val="18"/>
        </w:rPr>
        <w:t>on</w:t>
      </w:r>
      <w:r>
        <w:rPr>
          <w:i/>
          <w:color w:val="A7A9AC"/>
          <w:spacing w:val="-31"/>
          <w:sz w:val="18"/>
        </w:rPr>
        <w:t> </w:t>
      </w:r>
      <w:r>
        <w:rPr>
          <w:i/>
          <w:color w:val="A7A9AC"/>
          <w:spacing w:val="-5"/>
          <w:sz w:val="18"/>
        </w:rPr>
        <w:t>Canvas</w:t>
      </w:r>
      <w:r>
        <w:rPr>
          <w:color w:val="231F20"/>
          <w:spacing w:val="-5"/>
          <w:sz w:val="18"/>
        </w:rPr>
        <w:t>). </w:t>
      </w:r>
      <w:r>
        <w:rPr>
          <w:color w:val="231F20"/>
          <w:spacing w:val="-5"/>
          <w:w w:val="95"/>
          <w:sz w:val="18"/>
        </w:rPr>
        <w:t>Augusto Escamilla</w:t>
      </w:r>
      <w:r>
        <w:rPr>
          <w:color w:val="231F20"/>
          <w:spacing w:val="7"/>
          <w:w w:val="95"/>
          <w:sz w:val="18"/>
        </w:rPr>
        <w:t> </w:t>
      </w:r>
      <w:r>
        <w:rPr>
          <w:color w:val="231F20"/>
          <w:spacing w:val="-5"/>
          <w:w w:val="95"/>
          <w:sz w:val="18"/>
        </w:rPr>
        <w:t>Guzmán</w:t>
      </w:r>
    </w:p>
    <w:p>
      <w:pPr>
        <w:spacing w:before="1"/>
        <w:ind w:left="146" w:right="0" w:firstLine="0"/>
        <w:jc w:val="center"/>
        <w:rPr>
          <w:sz w:val="18"/>
        </w:rPr>
      </w:pPr>
      <w:r>
        <w:rPr>
          <w:color w:val="231F20"/>
          <w:sz w:val="18"/>
        </w:rPr>
        <w:t>.39 X .49 cm. Original</w:t>
      </w:r>
    </w:p>
    <w:p>
      <w:pPr>
        <w:spacing w:line="256" w:lineRule="auto" w:before="63"/>
        <w:ind w:left="146" w:right="337" w:firstLine="0"/>
        <w:jc w:val="center"/>
        <w:rPr>
          <w:sz w:val="18"/>
        </w:rPr>
      </w:pPr>
      <w:r>
        <w:rPr/>
        <w:br w:type="column"/>
      </w:r>
      <w:r>
        <w:rPr>
          <w:rFonts w:ascii="Cambria" w:hAnsi="Cambria"/>
          <w:b/>
          <w:color w:val="A38447"/>
          <w:w w:val="90"/>
          <w:sz w:val="20"/>
        </w:rPr>
        <w:t>Lic. (</w:t>
      </w:r>
      <w:r>
        <w:rPr>
          <w:i/>
          <w:color w:val="A7A9AC"/>
          <w:w w:val="90"/>
          <w:sz w:val="20"/>
        </w:rPr>
        <w:t>Lawyer</w:t>
      </w:r>
      <w:r>
        <w:rPr>
          <w:rFonts w:ascii="Cambria" w:hAnsi="Cambria"/>
          <w:b/>
          <w:color w:val="A38447"/>
          <w:w w:val="90"/>
          <w:sz w:val="20"/>
        </w:rPr>
        <w:t>) Antonio Huitrón Huitrón (enero-mayo 1977) </w:t>
      </w:r>
      <w:r>
        <w:rPr>
          <w:color w:val="231F20"/>
          <w:sz w:val="18"/>
        </w:rPr>
        <w:t>Óleo sobre tela (</w:t>
      </w:r>
      <w:r>
        <w:rPr>
          <w:i/>
          <w:color w:val="A7A9AC"/>
          <w:sz w:val="18"/>
        </w:rPr>
        <w:t>Oil on Canvas</w:t>
      </w:r>
      <w:r>
        <w:rPr>
          <w:color w:val="231F20"/>
          <w:sz w:val="18"/>
        </w:rPr>
        <w:t>).</w:t>
      </w:r>
    </w:p>
    <w:p>
      <w:pPr>
        <w:spacing w:before="19"/>
        <w:ind w:left="146" w:right="337" w:firstLine="0"/>
        <w:jc w:val="center"/>
        <w:rPr>
          <w:sz w:val="18"/>
        </w:rPr>
      </w:pPr>
      <w:r>
        <w:rPr>
          <w:color w:val="231F20"/>
          <w:w w:val="95"/>
          <w:sz w:val="18"/>
        </w:rPr>
        <w:t>Augusto Escamilla Guzmán</w:t>
      </w:r>
    </w:p>
    <w:p>
      <w:pPr>
        <w:spacing w:before="33"/>
        <w:ind w:left="146" w:right="337" w:firstLine="0"/>
        <w:jc w:val="center"/>
        <w:rPr>
          <w:sz w:val="18"/>
        </w:rPr>
      </w:pPr>
      <w:r>
        <w:rPr>
          <w:color w:val="231F20"/>
          <w:sz w:val="18"/>
        </w:rPr>
        <w:t>.39 X .49 cm. Original</w:t>
      </w:r>
    </w:p>
    <w:p>
      <w:pPr>
        <w:spacing w:after="0"/>
        <w:jc w:val="center"/>
        <w:rPr>
          <w:sz w:val="18"/>
        </w:rPr>
        <w:sectPr>
          <w:type w:val="continuous"/>
          <w:pgSz w:w="13600" w:h="17580"/>
          <w:pgMar w:top="0" w:bottom="0" w:left="1300" w:right="1300"/>
          <w:cols w:num="3" w:equalWidth="0">
            <w:col w:w="2970" w:space="1012"/>
            <w:col w:w="2922" w:space="1186"/>
            <w:col w:w="2910"/>
          </w:cols>
        </w:sectPr>
      </w:pPr>
    </w:p>
    <w:p>
      <w:pPr>
        <w:pStyle w:val="BodyText"/>
        <w:spacing w:before="22"/>
        <w:ind w:left="7001"/>
        <w:rPr>
          <w:rFonts w:ascii="Palatino Linotype" w:hAnsi="Palatino Linotype"/>
        </w:rPr>
      </w:pPr>
      <w:r>
        <w:rPr>
          <w:rFonts w:ascii="Palatino Linotype" w:hAnsi="Palatino Linotype"/>
          <w:color w:val="A7A9AC"/>
          <w:w w:val="90"/>
        </w:rPr>
        <w:t>Inocente Peñaloza García: Rectores de la UAEM</w:t>
      </w:r>
    </w:p>
    <w:p>
      <w:pPr>
        <w:pStyle w:val="BodyText"/>
        <w:rPr>
          <w:rFonts w:ascii="Palatino Linotype"/>
        </w:rPr>
      </w:pPr>
    </w:p>
    <w:p>
      <w:pPr>
        <w:pStyle w:val="BodyText"/>
        <w:rPr>
          <w:rFonts w:ascii="Palatino Linotype"/>
        </w:rPr>
      </w:pPr>
    </w:p>
    <w:p>
      <w:pPr>
        <w:pStyle w:val="BodyText"/>
        <w:rPr>
          <w:rFonts w:ascii="Palatino Linotype"/>
        </w:rPr>
      </w:pPr>
    </w:p>
    <w:p>
      <w:pPr>
        <w:pStyle w:val="BodyText"/>
        <w:rPr>
          <w:rFonts w:ascii="Palatino Linotype"/>
        </w:rPr>
      </w:pPr>
    </w:p>
    <w:p>
      <w:pPr>
        <w:pStyle w:val="BodyText"/>
        <w:rPr>
          <w:rFonts w:ascii="Palatino Linotype"/>
        </w:rPr>
      </w:pPr>
    </w:p>
    <w:p>
      <w:pPr>
        <w:pStyle w:val="BodyText"/>
        <w:rPr>
          <w:rFonts w:ascii="Palatino Linotype"/>
        </w:rPr>
      </w:pPr>
    </w:p>
    <w:p>
      <w:pPr>
        <w:pStyle w:val="BodyText"/>
        <w:rPr>
          <w:rFonts w:ascii="Palatino Linotype"/>
        </w:rPr>
      </w:pPr>
    </w:p>
    <w:p>
      <w:pPr>
        <w:pStyle w:val="BodyText"/>
        <w:spacing w:before="13"/>
        <w:rPr>
          <w:rFonts w:ascii="Palatino Linotype"/>
          <w:sz w:val="28"/>
        </w:rPr>
      </w:pPr>
      <w:r>
        <w:rPr/>
        <w:pict>
          <v:group style="position:absolute;margin-left:71.288002pt;margin-top:21.490335pt;width:144pt;height:184.75pt;mso-position-horizontal-relative:page;mso-position-vertical-relative:paragraph;z-index:6184;mso-wrap-distance-left:0;mso-wrap-distance-right:0" coordorigin="1426,430" coordsize="2880,3695">
            <v:shape style="position:absolute;left:1506;top:596;width:2721;height:3362" type="#_x0000_t75" stroked="false">
              <v:imagedata r:id="rId2562" o:title=""/>
            </v:shape>
            <v:shape style="position:absolute;left:1500;top:3831;width:2733;height:223" coordorigin="1500,3831" coordsize="2733,223" path="m3995,3831l1737,3831,1500,4054,4232,4054,3995,3831e" filled="false" stroked="false">
              <v:path arrowok="t"/>
            </v:shape>
            <v:shape style="position:absolute;left:1500;top:3831;width:2733;height:223" coordorigin="1500,3831" coordsize="2733,223" path="m3995,3831l1737,3831,1500,4054,4232,4054,3995,3831e" filled="false" stroked="false">
              <v:path arrowok="t"/>
            </v:shape>
            <v:shape style="position:absolute;left:1500;top:3831;width:2733;height:223" coordorigin="1500,3831" coordsize="2733,223" path="m3995,3831l1737,3831,1500,4054,4232,4054,3995,3831e" filled="false" stroked="false">
              <v:path arrowok="t"/>
            </v:shape>
            <v:shape style="position:absolute;left:1500;top:3831;width:2733;height:223" coordorigin="1500,3831" coordsize="2733,223" path="m3995,3831l1737,3831,1500,4054,4232,4054,3995,3831e" filled="false" stroked="false">
              <v:path arrowok="t"/>
            </v:shape>
            <v:shape style="position:absolute;left:1500;top:500;width:2733;height:223" coordorigin="1500,500" coordsize="2733,223" path="m4232,500l1500,500,1737,723,3995,723,4232,500e" filled="false" stroked="false">
              <v:path arrowok="t"/>
            </v:shape>
            <v:shape style="position:absolute;left:1500;top:500;width:2733;height:223" coordorigin="1500,500" coordsize="2733,223" path="m4232,500l1500,500,1737,723,3995,723,4232,500e" filled="false" stroked="false">
              <v:path arrowok="t"/>
            </v:shape>
            <v:shape style="position:absolute;left:1500;top:500;width:2733;height:223" coordorigin="1500,500" coordsize="2733,223" path="m4232,500l1500,500,1737,723,3995,723,4232,500e" filled="false" stroked="false">
              <v:path arrowok="t"/>
            </v:shape>
            <v:shape style="position:absolute;left:1500;top:500;width:2733;height:223" coordorigin="1500,500" coordsize="2733,223" path="m4232,500l1500,500,1737,723,3995,723,4232,500e" filled="false" stroked="false">
              <v:path arrowok="t"/>
            </v:shape>
            <v:shape style="position:absolute;left:3995;top:500;width:237;height:3555" coordorigin="3995,500" coordsize="237,3555" path="m4232,500l3995,723,3995,3831,4232,4054,4232,500e" filled="false" stroked="false">
              <v:path arrowok="t"/>
            </v:shape>
            <v:shape style="position:absolute;left:3995;top:500;width:237;height:3555" coordorigin="3995,500" coordsize="237,3555" path="m4232,500l3995,723,3995,3831,4232,4054,4232,500e" filled="false" stroked="false">
              <v:path arrowok="t"/>
            </v:shape>
            <v:shape style="position:absolute;left:3995;top:500;width:237;height:3555" coordorigin="3995,500" coordsize="237,3555" path="m4232,500l3995,723,3995,3831,4232,4054,4232,500e" filled="false" stroked="false">
              <v:path arrowok="t"/>
            </v:shape>
            <v:shape style="position:absolute;left:3995;top:500;width:237;height:3555" coordorigin="3995,500" coordsize="237,3555" path="m4232,500l3995,723,3995,3831,4232,4054,4232,500e" filled="false" stroked="false">
              <v:path arrowok="t"/>
            </v:shape>
            <v:shape style="position:absolute;left:1500;top:500;width:237;height:3555" coordorigin="1500,500" coordsize="237,3555" path="m1500,500l1500,4054,1737,3831,1737,723,1500,500e" filled="false" stroked="false">
              <v:path arrowok="t"/>
            </v:shape>
            <v:shape style="position:absolute;left:1500;top:500;width:237;height:3555" coordorigin="1500,500" coordsize="237,3555" path="m1500,500l1500,4054,1737,3831,1737,723,1500,500e" filled="false" stroked="false">
              <v:path arrowok="t"/>
            </v:shape>
            <v:shape style="position:absolute;left:1500;top:500;width:237;height:3555" coordorigin="1500,500" coordsize="237,3555" path="m1500,500l1500,4054,1737,3831,1737,723,1500,500e" filled="false" stroked="false">
              <v:path arrowok="t"/>
            </v:shape>
            <v:shape style="position:absolute;left:1500;top:500;width:237;height:3555" coordorigin="1500,500" coordsize="237,3555" path="m1500,500l1500,4054,1737,3831,1737,723,1500,500e" filled="false" stroked="false">
              <v:path arrowok="t"/>
            </v:shape>
            <v:shape style="position:absolute;left:1426;top:3984;width:2880;height:140" coordorigin="1426,3984" coordsize="2880,140" path="m4158,3984l1575,3984,1426,4124,4306,4124,4306,4124,4158,3984e" filled="false" stroked="false">
              <v:path arrowok="t"/>
            </v:shape>
            <v:shape style="position:absolute;left:1426;top:3984;width:2880;height:140" coordorigin="1426,3984" coordsize="2880,140" path="m4158,3984l1575,3984,1426,4124,4306,4124,4306,4124,4158,3984e" filled="false" stroked="false">
              <v:path arrowok="t"/>
            </v:shape>
            <v:shape style="position:absolute;left:1426;top:3984;width:2880;height:140" coordorigin="1426,3984" coordsize="2880,140" path="m4158,3984l1575,3984,1426,4124,4306,4124,4306,4124,4158,3984e" filled="false" stroked="false">
              <v:path arrowok="t"/>
            </v:shape>
            <v:shape style="position:absolute;left:1426;top:3984;width:2880;height:140" coordorigin="1426,3984" coordsize="2880,140" path="m4158,3984l1575,3984,1426,4124,4306,4124,4306,4124,4158,3984e" filled="false" stroked="false">
              <v:path arrowok="t"/>
            </v:shape>
            <v:shape style="position:absolute;left:1426;top:430;width:2880;height:141" coordorigin="1426,430" coordsize="2880,141" path="m4306,430l1426,430,1426,430,1575,570,4158,570,4306,431,4306,430e" filled="false" stroked="false">
              <v:path arrowok="t"/>
            </v:shape>
            <v:shape style="position:absolute;left:1426;top:430;width:2880;height:141" coordorigin="1426,430" coordsize="2880,141" path="m4306,430l1426,430,1426,430,1575,570,4158,570,4306,431,4306,430e" filled="false" stroked="false">
              <v:path arrowok="t"/>
            </v:shape>
            <v:shape style="position:absolute;left:1426;top:430;width:2880;height:141" coordorigin="1426,430" coordsize="2880,141" path="m4306,430l1426,430,1426,430,1575,570,4158,570,4306,431,4306,430e" filled="false" stroked="false">
              <v:path arrowok="t"/>
            </v:shape>
            <v:shape style="position:absolute;left:1426;top:430;width:2880;height:141" coordorigin="1426,430" coordsize="2880,141" path="m4306,430l1426,430,1426,430,1575,570,4158,570,4306,431,4306,430e" filled="false" stroked="false">
              <v:path arrowok="t"/>
            </v:shape>
            <v:shape style="position:absolute;left:4158;top:431;width:149;height:3694" coordorigin="4158,431" coordsize="149,3694" path="m4306,431l4158,570,4158,3984,4306,4124,4306,431e" filled="false" stroked="false">
              <v:path arrowok="t"/>
            </v:shape>
            <v:shape style="position:absolute;left:4158;top:431;width:149;height:3694" coordorigin="4158,431" coordsize="149,3694" path="m4306,431l4158,570,4158,3984,4306,4124,4306,431e" filled="false" stroked="false">
              <v:path arrowok="t"/>
            </v:shape>
            <v:shape style="position:absolute;left:4158;top:431;width:149;height:3694" coordorigin="4158,431" coordsize="149,3694" path="m4306,431l4158,570,4158,3984,4306,4124,4306,431e" filled="false" stroked="false">
              <v:path arrowok="t"/>
            </v:shape>
            <v:shape style="position:absolute;left:4158;top:431;width:149;height:3694" coordorigin="4158,431" coordsize="149,3694" path="m4306,431l4158,570,4158,3984,4306,4124,4306,431e" filled="false" stroked="false">
              <v:path arrowok="t"/>
            </v:shape>
            <v:shape style="position:absolute;left:1426;top:430;width:149;height:3695" coordorigin="1426,430" coordsize="149,3695" path="m1426,430l1426,4124,1575,3984,1575,570,1426,430e" filled="false" stroked="false">
              <v:path arrowok="t"/>
            </v:shape>
            <v:shape style="position:absolute;left:1426;top:430;width:149;height:3695" coordorigin="1426,430" coordsize="149,3695" path="m1426,430l1426,4124,1575,3984,1575,570,1426,430e" filled="false" stroked="false">
              <v:path arrowok="t"/>
            </v:shape>
            <v:shape style="position:absolute;left:1426;top:430;width:149;height:3695" coordorigin="1426,430" coordsize="149,3695" path="m1426,430l1426,4124,1575,3984,1575,570,1426,430e" filled="false" stroked="false">
              <v:path arrowok="t"/>
            </v:shape>
            <v:shape style="position:absolute;left:1426;top:430;width:149;height:3695" coordorigin="1426,430" coordsize="149,3695" path="m1426,430l1426,4124,1575,3984,1575,570,1426,430e" filled="false" stroked="false">
              <v:path arrowok="t"/>
            </v:shape>
            <w10:wrap type="topAndBottom"/>
          </v:group>
        </w:pict>
      </w:r>
      <w:r>
        <w:rPr/>
        <w:pict>
          <v:group style="position:absolute;margin-left:269.559998pt;margin-top:21.490335pt;width:144pt;height:184.75pt;mso-position-horizontal-relative:page;mso-position-vertical-relative:paragraph;z-index:6208;mso-wrap-distance-left:0;mso-wrap-distance-right:0" coordorigin="5391,430" coordsize="2880,3695">
            <v:shape style="position:absolute;left:5494;top:562;width:2616;height:3429" type="#_x0000_t75" stroked="false">
              <v:imagedata r:id="rId2563" o:title=""/>
            </v:shape>
            <v:shape style="position:absolute;left:5465;top:3831;width:2733;height:223" coordorigin="5465,3831" coordsize="2733,223" path="m7961,3831l5702,3831,5465,4054,8197,4054,7961,3831e" filled="false" stroked="false">
              <v:path arrowok="t"/>
            </v:shape>
            <v:shape style="position:absolute;left:5465;top:3831;width:2733;height:223" coordorigin="5465,3831" coordsize="2733,223" path="m7961,3831l5702,3831,5465,4054,8197,4054,7961,3831e" filled="false" stroked="false">
              <v:path arrowok="t"/>
            </v:shape>
            <v:shape style="position:absolute;left:5465;top:3831;width:2733;height:223" coordorigin="5465,3831" coordsize="2733,223" path="m7961,3831l5702,3831,5465,4054,8197,4054,7961,3831e" filled="false" stroked="false">
              <v:path arrowok="t"/>
            </v:shape>
            <v:shape style="position:absolute;left:5465;top:3831;width:2733;height:223" coordorigin="5465,3831" coordsize="2733,223" path="m7961,3831l5702,3831,5465,4054,8197,4054,7961,3831e" filled="false" stroked="false">
              <v:path arrowok="t"/>
            </v:shape>
            <v:shape style="position:absolute;left:5465;top:500;width:2733;height:223" coordorigin="5465,500" coordsize="2733,223" path="m8197,500l5465,500,5702,723,7961,723,8197,500e" filled="false" stroked="false">
              <v:path arrowok="t"/>
            </v:shape>
            <v:shape style="position:absolute;left:5465;top:500;width:2733;height:223" coordorigin="5465,500" coordsize="2733,223" path="m8197,500l5465,500,5702,723,7961,723,8197,500e" filled="false" stroked="false">
              <v:path arrowok="t"/>
            </v:shape>
            <v:shape style="position:absolute;left:5465;top:500;width:2733;height:223" coordorigin="5465,500" coordsize="2733,223" path="m8197,500l5465,500,5702,723,7961,723,8197,500e" filled="false" stroked="false">
              <v:path arrowok="t"/>
            </v:shape>
            <v:shape style="position:absolute;left:5465;top:500;width:2733;height:223" coordorigin="5465,500" coordsize="2733,223" path="m8197,500l5465,500,5702,723,7961,723,8197,500e" filled="false" stroked="false">
              <v:path arrowok="t"/>
            </v:shape>
            <v:shape style="position:absolute;left:7961;top:500;width:237;height:3555" coordorigin="7961,500" coordsize="237,3555" path="m8197,500l7961,723,7961,3831,8197,4054,8197,500e" filled="false" stroked="false">
              <v:path arrowok="t"/>
            </v:shape>
            <v:shape style="position:absolute;left:7961;top:500;width:237;height:3555" coordorigin="7961,500" coordsize="237,3555" path="m8197,500l7961,723,7961,3831,8197,4054,8197,500e" filled="false" stroked="false">
              <v:path arrowok="t"/>
            </v:shape>
            <v:shape style="position:absolute;left:7961;top:500;width:237;height:3555" coordorigin="7961,500" coordsize="237,3555" path="m8197,500l7961,723,7961,3831,8197,4054,8197,500e" filled="false" stroked="false">
              <v:path arrowok="t"/>
            </v:shape>
            <v:shape style="position:absolute;left:7961;top:500;width:237;height:3555" coordorigin="7961,500" coordsize="237,3555" path="m8197,500l7961,723,7961,3831,8197,4054,8197,500e" filled="false" stroked="false">
              <v:path arrowok="t"/>
            </v:shape>
            <v:shape style="position:absolute;left:5465;top:500;width:237;height:3555" coordorigin="5465,500" coordsize="237,3555" path="m5465,500l5465,4054,5702,3831,5702,723,5465,500e" filled="false" stroked="false">
              <v:path arrowok="t"/>
            </v:shape>
            <v:shape style="position:absolute;left:5465;top:500;width:237;height:3555" coordorigin="5465,500" coordsize="237,3555" path="m5465,500l5465,4054,5702,3831,5702,723,5465,500e" filled="false" stroked="false">
              <v:path arrowok="t"/>
            </v:shape>
            <v:shape style="position:absolute;left:5465;top:500;width:237;height:3555" coordorigin="5465,500" coordsize="237,3555" path="m5465,500l5465,4054,5702,3831,5702,723,5465,500e" filled="false" stroked="false">
              <v:path arrowok="t"/>
            </v:shape>
            <v:shape style="position:absolute;left:5465;top:500;width:237;height:3555" coordorigin="5465,500" coordsize="237,3555" path="m5465,500l5465,4054,5702,3831,5702,723,5465,500e" filled="false" stroked="false">
              <v:path arrowok="t"/>
            </v:shape>
            <v:shape style="position:absolute;left:5391;top:3984;width:2880;height:140" coordorigin="5391,3984" coordsize="2880,140" path="m8123,3984l5540,3984,5391,4124,8271,4124,8271,4124,8123,3984e" filled="false" stroked="false">
              <v:path arrowok="t"/>
            </v:shape>
            <v:shape style="position:absolute;left:5391;top:3984;width:2880;height:140" coordorigin="5391,3984" coordsize="2880,140" path="m8123,3984l5540,3984,5391,4124,8271,4124,8271,4124,8123,3984e" filled="false" stroked="false">
              <v:path arrowok="t"/>
            </v:shape>
            <v:shape style="position:absolute;left:5391;top:3984;width:2880;height:140" coordorigin="5391,3984" coordsize="2880,140" path="m8123,3984l5540,3984,5391,4124,8271,4124,8271,4124,8123,3984e" filled="false" stroked="false">
              <v:path arrowok="t"/>
            </v:shape>
            <v:shape style="position:absolute;left:5391;top:3984;width:2880;height:140" coordorigin="5391,3984" coordsize="2880,140" path="m8123,3984l5540,3984,5391,4124,8271,4124,8271,4124,8123,3984e" filled="false" stroked="false">
              <v:path arrowok="t"/>
            </v:shape>
            <v:shape style="position:absolute;left:5391;top:430;width:2880;height:141" coordorigin="5391,430" coordsize="2880,141" path="m8271,430l5391,430,5391,430,5540,570,8123,570,8271,431,8271,430e" filled="false" stroked="false">
              <v:path arrowok="t"/>
            </v:shape>
            <v:shape style="position:absolute;left:5391;top:430;width:2880;height:141" coordorigin="5391,430" coordsize="2880,141" path="m8271,430l5391,430,5391,430,5540,570,8123,570,8271,431,8271,430e" filled="false" stroked="false">
              <v:path arrowok="t"/>
            </v:shape>
            <v:shape style="position:absolute;left:5391;top:430;width:2880;height:141" coordorigin="5391,430" coordsize="2880,141" path="m8271,430l5391,430,5391,430,5540,570,8123,570,8271,431,8271,430e" filled="false" stroked="false">
              <v:path arrowok="t"/>
            </v:shape>
            <v:shape style="position:absolute;left:5391;top:430;width:2880;height:141" coordorigin="5391,430" coordsize="2880,141" path="m8271,430l5391,430,5391,430,5540,570,8123,570,8271,431,8271,430e" filled="false" stroked="false">
              <v:path arrowok="t"/>
            </v:shape>
            <v:shape style="position:absolute;left:8123;top:431;width:149;height:3694" coordorigin="8123,431" coordsize="149,3694" path="m8271,431l8123,570,8123,3984,8271,4124,8271,431e" filled="false" stroked="false">
              <v:path arrowok="t"/>
            </v:shape>
            <v:shape style="position:absolute;left:8123;top:431;width:149;height:3694" coordorigin="8123,431" coordsize="149,3694" path="m8271,431l8123,570,8123,3984,8271,4124,8271,431e" filled="false" stroked="false">
              <v:path arrowok="t"/>
            </v:shape>
            <v:shape style="position:absolute;left:8123;top:431;width:149;height:3694" coordorigin="8123,431" coordsize="149,3694" path="m8271,431l8123,570,8123,3984,8271,4124,8271,431e" filled="false" stroked="false">
              <v:path arrowok="t"/>
            </v:shape>
            <v:shape style="position:absolute;left:8123;top:431;width:149;height:3694" coordorigin="8123,431" coordsize="149,3694" path="m8271,431l8123,570,8123,3984,8271,4124,8271,431e" filled="false" stroked="false">
              <v:path arrowok="t"/>
            </v:shape>
            <v:shape style="position:absolute;left:5391;top:430;width:149;height:3695" coordorigin="5391,430" coordsize="149,3695" path="m5391,430l5391,4124,5540,3984,5540,570,5391,430e" filled="false" stroked="false">
              <v:path arrowok="t"/>
            </v:shape>
            <v:shape style="position:absolute;left:5391;top:430;width:149;height:3695" coordorigin="5391,430" coordsize="149,3695" path="m5391,430l5391,4124,5540,3984,5540,570,5391,430e" filled="false" stroked="false">
              <v:path arrowok="t"/>
            </v:shape>
            <v:shape style="position:absolute;left:5391;top:430;width:149;height:3695" coordorigin="5391,430" coordsize="149,3695" path="m5391,430l5391,4124,5540,3984,5540,570,5391,430e" filled="false" stroked="false">
              <v:path arrowok="t"/>
            </v:shape>
            <v:shape style="position:absolute;left:5391;top:430;width:149;height:3695" coordorigin="5391,430" coordsize="149,3695" path="m5391,430l5391,4124,5540,3984,5540,570,5391,430e" filled="false" stroked="false">
              <v:path arrowok="t"/>
            </v:shape>
            <w10:wrap type="topAndBottom"/>
          </v:group>
        </w:pict>
      </w:r>
      <w:r>
        <w:rPr/>
        <w:pict>
          <v:group style="position:absolute;margin-left:465.408997pt;margin-top:21.490335pt;width:144pt;height:184.75pt;mso-position-horizontal-relative:page;mso-position-vertical-relative:paragraph;z-index:6232;mso-wrap-distance-left:0;mso-wrap-distance-right:0" coordorigin="9308,430" coordsize="2880,3695">
            <v:shape style="position:absolute;left:9384;top:591;width:2729;height:3372" type="#_x0000_t75" stroked="false">
              <v:imagedata r:id="rId2564" o:title=""/>
            </v:shape>
            <v:shape style="position:absolute;left:9382;top:3831;width:2733;height:223" coordorigin="9382,3831" coordsize="2733,223" path="m11878,3831l9619,3831,9382,4054,12114,4054,11878,3831e" filled="false" stroked="false">
              <v:path arrowok="t"/>
            </v:shape>
            <v:shape style="position:absolute;left:9382;top:3831;width:2733;height:223" coordorigin="9382,3831" coordsize="2733,223" path="m11878,3831l9619,3831,9382,4054,12114,4054,11878,3831e" filled="false" stroked="false">
              <v:path arrowok="t"/>
            </v:shape>
            <v:shape style="position:absolute;left:9382;top:3831;width:2733;height:223" coordorigin="9382,3831" coordsize="2733,223" path="m11878,3831l9619,3831,9382,4054,12114,4054,11878,3831e" filled="false" stroked="false">
              <v:path arrowok="t"/>
            </v:shape>
            <v:shape style="position:absolute;left:9382;top:3831;width:2733;height:223" coordorigin="9382,3831" coordsize="2733,223" path="m11878,3831l9619,3831,9382,4054,12114,4054,11878,3831e" filled="false" stroked="false">
              <v:path arrowok="t"/>
            </v:shape>
            <v:shape style="position:absolute;left:9382;top:500;width:2733;height:223" coordorigin="9382,500" coordsize="2733,223" path="m12114,500l9382,500,9619,723,11878,723,12114,500e" filled="false" stroked="false">
              <v:path arrowok="t"/>
            </v:shape>
            <v:shape style="position:absolute;left:9382;top:500;width:2733;height:223" coordorigin="9382,500" coordsize="2733,223" path="m12114,500l9382,500,9619,723,11878,723,12114,500e" filled="false" stroked="false">
              <v:path arrowok="t"/>
            </v:shape>
            <v:shape style="position:absolute;left:9382;top:500;width:2733;height:223" coordorigin="9382,500" coordsize="2733,223" path="m12114,500l9382,500,9619,723,11878,723,12114,500e" filled="false" stroked="false">
              <v:path arrowok="t"/>
            </v:shape>
            <v:shape style="position:absolute;left:9382;top:500;width:2733;height:223" coordorigin="9382,500" coordsize="2733,223" path="m12114,500l9382,500,9619,723,11878,723,12114,500e" filled="false" stroked="false">
              <v:path arrowok="t"/>
            </v:shape>
            <v:shape style="position:absolute;left:11878;top:500;width:237;height:3555" coordorigin="11878,500" coordsize="237,3555" path="m12114,500l11878,723,11878,3831,12114,4054,12114,500e" filled="false" stroked="false">
              <v:path arrowok="t"/>
            </v:shape>
            <v:shape style="position:absolute;left:11878;top:500;width:237;height:3555" coordorigin="11878,500" coordsize="237,3555" path="m12114,500l11878,723,11878,3831,12114,4054,12114,500e" filled="false" stroked="false">
              <v:path arrowok="t"/>
            </v:shape>
            <v:shape style="position:absolute;left:11878;top:500;width:237;height:3555" coordorigin="11878,500" coordsize="237,3555" path="m12114,500l11878,723,11878,3831,12114,4054,12114,500e" filled="false" stroked="false">
              <v:path arrowok="t"/>
            </v:shape>
            <v:shape style="position:absolute;left:11878;top:500;width:237;height:3555" coordorigin="11878,500" coordsize="237,3555" path="m12114,500l11878,723,11878,3831,12114,4054,12114,500e" filled="false" stroked="false">
              <v:path arrowok="t"/>
            </v:shape>
            <v:shape style="position:absolute;left:9382;top:500;width:237;height:3555" coordorigin="9382,500" coordsize="237,3555" path="m9382,500l9382,4054,9619,3831,9619,723,9382,500e" filled="false" stroked="false">
              <v:path arrowok="t"/>
            </v:shape>
            <v:shape style="position:absolute;left:9382;top:500;width:237;height:3555" coordorigin="9382,500" coordsize="237,3555" path="m9382,500l9382,4054,9619,3831,9619,723,9382,500e" filled="false" stroked="false">
              <v:path arrowok="t"/>
            </v:shape>
            <v:shape style="position:absolute;left:9382;top:500;width:237;height:3555" coordorigin="9382,500" coordsize="237,3555" path="m9382,500l9382,4054,9619,3831,9619,723,9382,500e" filled="false" stroked="false">
              <v:path arrowok="t"/>
            </v:shape>
            <v:shape style="position:absolute;left:9382;top:500;width:237;height:3555" coordorigin="9382,500" coordsize="237,3555" path="m9382,500l9382,4054,9619,3831,9619,723,9382,500e" filled="false" stroked="false">
              <v:path arrowok="t"/>
            </v:shape>
            <v:shape style="position:absolute;left:9308;top:3984;width:2880;height:140" coordorigin="9308,3984" coordsize="2880,140" path="m12040,3984l9457,3984,9308,4124,12188,4124,12188,4124,12040,3984e" filled="false" stroked="false">
              <v:path arrowok="t"/>
            </v:shape>
            <v:shape style="position:absolute;left:9308;top:3984;width:2880;height:140" coordorigin="9308,3984" coordsize="2880,140" path="m12040,3984l9457,3984,9308,4124,12188,4124,12188,4124,12040,3984e" filled="false" stroked="false">
              <v:path arrowok="t"/>
            </v:shape>
            <v:shape style="position:absolute;left:9308;top:3984;width:2880;height:140" coordorigin="9308,3984" coordsize="2880,140" path="m12040,3984l9457,3984,9308,4124,12188,4124,12188,4124,12040,3984e" filled="false" stroked="false">
              <v:path arrowok="t"/>
            </v:shape>
            <v:shape style="position:absolute;left:9308;top:3984;width:2880;height:140" coordorigin="9308,3984" coordsize="2880,140" path="m12040,3984l9457,3984,9308,4124,12188,4124,12188,4124,12040,3984e" filled="false" stroked="false">
              <v:path arrowok="t"/>
            </v:shape>
            <v:shape style="position:absolute;left:9308;top:430;width:2880;height:141" coordorigin="9308,430" coordsize="2880,141" path="m12188,430l9308,430,9308,430,9457,570,12040,570,12188,431,12188,430e" filled="false" stroked="false">
              <v:path arrowok="t"/>
            </v:shape>
            <v:shape style="position:absolute;left:9308;top:430;width:2880;height:141" coordorigin="9308,430" coordsize="2880,141" path="m12188,430l9308,430,9308,430,9457,570,12040,570,12188,431,12188,430e" filled="false" stroked="false">
              <v:path arrowok="t"/>
            </v:shape>
            <v:shape style="position:absolute;left:9308;top:430;width:2880;height:141" coordorigin="9308,430" coordsize="2880,141" path="m12188,430l9308,430,9308,430,9457,570,12040,570,12188,431,12188,430e" filled="false" stroked="false">
              <v:path arrowok="t"/>
            </v:shape>
            <v:shape style="position:absolute;left:9308;top:430;width:2880;height:141" coordorigin="9308,430" coordsize="2880,141" path="m12188,430l9308,430,9308,430,9457,570,12040,570,12188,431,12188,430e" filled="false" stroked="false">
              <v:path arrowok="t"/>
            </v:shape>
            <v:shape style="position:absolute;left:12040;top:431;width:149;height:3694" coordorigin="12040,431" coordsize="149,3694" path="m12188,431l12040,570,12040,3984,12188,4124,12188,431e" filled="false" stroked="false">
              <v:path arrowok="t"/>
            </v:shape>
            <v:shape style="position:absolute;left:12040;top:431;width:149;height:3694" coordorigin="12040,431" coordsize="149,3694" path="m12188,431l12040,570,12040,3984,12188,4124,12188,431e" filled="false" stroked="false">
              <v:path arrowok="t"/>
            </v:shape>
            <v:shape style="position:absolute;left:12040;top:431;width:149;height:3694" coordorigin="12040,431" coordsize="149,3694" path="m12188,431l12040,570,12040,3984,12188,4124,12188,431e" filled="false" stroked="false">
              <v:path arrowok="t"/>
            </v:shape>
            <v:shape style="position:absolute;left:12040;top:431;width:149;height:3694" coordorigin="12040,431" coordsize="149,3694" path="m12188,431l12040,570,12040,3984,12188,4124,12188,431e" filled="false" stroked="false">
              <v:path arrowok="t"/>
            </v:shape>
            <v:shape style="position:absolute;left:9308;top:430;width:149;height:3695" coordorigin="9308,430" coordsize="149,3695" path="m9308,430l9308,4124,9457,3984,9457,570,9308,430e" filled="false" stroked="false">
              <v:path arrowok="t"/>
            </v:shape>
            <v:shape style="position:absolute;left:9308;top:430;width:149;height:3695" coordorigin="9308,430" coordsize="149,3695" path="m9308,430l9308,4124,9457,3984,9457,570,9308,430e" filled="false" stroked="false">
              <v:path arrowok="t"/>
            </v:shape>
            <v:shape style="position:absolute;left:9308;top:430;width:149;height:3695" coordorigin="9308,430" coordsize="149,3695" path="m9308,430l9308,4124,9457,3984,9457,570,9308,430e" filled="false" stroked="false">
              <v:path arrowok="t"/>
            </v:shape>
            <v:shape style="position:absolute;left:9308;top:430;width:149;height:3695" coordorigin="9308,430" coordsize="149,3695" path="m9308,430l9308,4124,9457,3984,9457,570,9308,430e" filled="false" stroked="false">
              <v:path arrowok="t"/>
            </v:shape>
            <w10:wrap type="topAndBottom"/>
          </v:group>
        </w:pict>
      </w:r>
    </w:p>
    <w:p>
      <w:pPr>
        <w:pStyle w:val="BodyText"/>
        <w:spacing w:before="12"/>
        <w:rPr>
          <w:rFonts w:ascii="Palatino Linotype"/>
          <w:sz w:val="16"/>
        </w:rPr>
      </w:pPr>
    </w:p>
    <w:p>
      <w:pPr>
        <w:spacing w:after="0"/>
        <w:rPr>
          <w:rFonts w:ascii="Palatino Linotype"/>
          <w:sz w:val="16"/>
        </w:rPr>
        <w:sectPr>
          <w:headerReference w:type="even" r:id="rId2560"/>
          <w:footerReference w:type="even" r:id="rId2561"/>
          <w:pgSz w:w="13600" w:h="17580"/>
          <w:pgMar w:header="0" w:footer="0" w:top="1620" w:bottom="280" w:left="1300" w:right="1300"/>
        </w:sectPr>
      </w:pPr>
    </w:p>
    <w:p>
      <w:pPr>
        <w:pStyle w:val="Heading7"/>
        <w:spacing w:line="244" w:lineRule="auto"/>
        <w:ind w:left="155"/>
      </w:pPr>
      <w:r>
        <w:rPr>
          <w:color w:val="A38447"/>
          <w:w w:val="90"/>
        </w:rPr>
        <w:t>Lic.</w:t>
      </w:r>
      <w:r>
        <w:rPr>
          <w:color w:val="A38447"/>
          <w:spacing w:val="-10"/>
          <w:w w:val="90"/>
        </w:rPr>
        <w:t> </w:t>
      </w:r>
      <w:r>
        <w:rPr>
          <w:color w:val="A38447"/>
          <w:w w:val="90"/>
        </w:rPr>
        <w:t>(</w:t>
      </w:r>
      <w:r>
        <w:rPr>
          <w:rFonts w:ascii="Times New Roman"/>
          <w:b w:val="0"/>
          <w:i/>
          <w:color w:val="A7A9AC"/>
          <w:w w:val="90"/>
        </w:rPr>
        <w:t>Lawyer</w:t>
      </w:r>
      <w:r>
        <w:rPr>
          <w:color w:val="A38447"/>
          <w:w w:val="90"/>
        </w:rPr>
        <w:t>)</w:t>
      </w:r>
      <w:r>
        <w:rPr>
          <w:color w:val="A38447"/>
          <w:spacing w:val="-11"/>
          <w:w w:val="90"/>
        </w:rPr>
        <w:t> </w:t>
      </w:r>
      <w:r>
        <w:rPr>
          <w:color w:val="A38447"/>
          <w:w w:val="90"/>
        </w:rPr>
        <w:t>Carlos</w:t>
      </w:r>
      <w:r>
        <w:rPr>
          <w:color w:val="A38447"/>
          <w:spacing w:val="-10"/>
          <w:w w:val="90"/>
        </w:rPr>
        <w:t> </w:t>
      </w:r>
      <w:r>
        <w:rPr>
          <w:color w:val="A38447"/>
          <w:w w:val="90"/>
        </w:rPr>
        <w:t>Mercado</w:t>
      </w:r>
      <w:r>
        <w:rPr>
          <w:color w:val="A38447"/>
          <w:spacing w:val="-6"/>
          <w:w w:val="90"/>
        </w:rPr>
        <w:t> Tovar </w:t>
      </w:r>
      <w:r>
        <w:rPr>
          <w:color w:val="A38447"/>
          <w:w w:val="95"/>
        </w:rPr>
        <w:t>(1977-1981)</w:t>
      </w:r>
    </w:p>
    <w:p>
      <w:pPr>
        <w:spacing w:line="278" w:lineRule="auto" w:before="23"/>
        <w:ind w:left="519" w:right="361" w:firstLine="0"/>
        <w:jc w:val="center"/>
        <w:rPr>
          <w:sz w:val="18"/>
        </w:rPr>
      </w:pPr>
      <w:r>
        <w:rPr>
          <w:color w:val="231F20"/>
          <w:spacing w:val="-4"/>
          <w:sz w:val="18"/>
        </w:rPr>
        <w:t>Óleo</w:t>
      </w:r>
      <w:r>
        <w:rPr>
          <w:color w:val="231F20"/>
          <w:spacing w:val="-31"/>
          <w:sz w:val="18"/>
        </w:rPr>
        <w:t> </w:t>
      </w:r>
      <w:r>
        <w:rPr>
          <w:color w:val="231F20"/>
          <w:spacing w:val="-5"/>
          <w:sz w:val="18"/>
        </w:rPr>
        <w:t>sobre</w:t>
      </w:r>
      <w:r>
        <w:rPr>
          <w:color w:val="231F20"/>
          <w:spacing w:val="-31"/>
          <w:sz w:val="18"/>
        </w:rPr>
        <w:t> </w:t>
      </w:r>
      <w:r>
        <w:rPr>
          <w:color w:val="231F20"/>
          <w:spacing w:val="-4"/>
          <w:sz w:val="18"/>
        </w:rPr>
        <w:t>tela</w:t>
      </w:r>
      <w:r>
        <w:rPr>
          <w:color w:val="231F20"/>
          <w:spacing w:val="-31"/>
          <w:sz w:val="18"/>
        </w:rPr>
        <w:t> </w:t>
      </w:r>
      <w:r>
        <w:rPr>
          <w:color w:val="231F20"/>
          <w:spacing w:val="-4"/>
          <w:sz w:val="18"/>
        </w:rPr>
        <w:t>(</w:t>
      </w:r>
      <w:r>
        <w:rPr>
          <w:i/>
          <w:color w:val="A7A9AC"/>
          <w:spacing w:val="-4"/>
          <w:sz w:val="18"/>
        </w:rPr>
        <w:t>Oil</w:t>
      </w:r>
      <w:r>
        <w:rPr>
          <w:i/>
          <w:color w:val="A7A9AC"/>
          <w:spacing w:val="-31"/>
          <w:sz w:val="18"/>
        </w:rPr>
        <w:t> </w:t>
      </w:r>
      <w:r>
        <w:rPr>
          <w:i/>
          <w:color w:val="A7A9AC"/>
          <w:spacing w:val="-3"/>
          <w:sz w:val="18"/>
        </w:rPr>
        <w:t>on</w:t>
      </w:r>
      <w:r>
        <w:rPr>
          <w:i/>
          <w:color w:val="A7A9AC"/>
          <w:spacing w:val="-31"/>
          <w:sz w:val="18"/>
        </w:rPr>
        <w:t> </w:t>
      </w:r>
      <w:r>
        <w:rPr>
          <w:i/>
          <w:color w:val="A7A9AC"/>
          <w:spacing w:val="-5"/>
          <w:sz w:val="18"/>
        </w:rPr>
        <w:t>Canvas</w:t>
      </w:r>
      <w:r>
        <w:rPr>
          <w:color w:val="231F20"/>
          <w:spacing w:val="-5"/>
          <w:sz w:val="18"/>
        </w:rPr>
        <w:t>). </w:t>
      </w:r>
      <w:r>
        <w:rPr>
          <w:color w:val="231F20"/>
          <w:spacing w:val="-5"/>
          <w:w w:val="95"/>
          <w:sz w:val="18"/>
        </w:rPr>
        <w:t>Augusto Escamilla</w:t>
      </w:r>
      <w:r>
        <w:rPr>
          <w:color w:val="231F20"/>
          <w:spacing w:val="7"/>
          <w:w w:val="95"/>
          <w:sz w:val="18"/>
        </w:rPr>
        <w:t> </w:t>
      </w:r>
      <w:r>
        <w:rPr>
          <w:color w:val="231F20"/>
          <w:spacing w:val="-5"/>
          <w:w w:val="95"/>
          <w:sz w:val="18"/>
        </w:rPr>
        <w:t>Guzmán</w:t>
      </w:r>
    </w:p>
    <w:p>
      <w:pPr>
        <w:spacing w:before="1"/>
        <w:ind w:left="155" w:right="0" w:firstLine="0"/>
        <w:jc w:val="center"/>
        <w:rPr>
          <w:sz w:val="18"/>
        </w:rPr>
      </w:pPr>
      <w:r>
        <w:rPr>
          <w:color w:val="231F20"/>
          <w:sz w:val="18"/>
        </w:rPr>
        <w:t>.39 X .49 cm. Original</w:t>
      </w:r>
    </w:p>
    <w:p>
      <w:pPr>
        <w:spacing w:line="256" w:lineRule="auto" w:before="77"/>
        <w:ind w:left="436" w:right="-17" w:hanging="281"/>
        <w:jc w:val="left"/>
        <w:rPr>
          <w:sz w:val="18"/>
        </w:rPr>
      </w:pPr>
      <w:r>
        <w:rPr/>
        <w:br w:type="column"/>
      </w:r>
      <w:r>
        <w:rPr>
          <w:rFonts w:ascii="Cambria" w:hAnsi="Cambria"/>
          <w:b/>
          <w:color w:val="A38447"/>
          <w:w w:val="95"/>
          <w:sz w:val="20"/>
        </w:rPr>
        <w:t>Ing.</w:t>
      </w:r>
      <w:r>
        <w:rPr>
          <w:rFonts w:ascii="Cambria" w:hAnsi="Cambria"/>
          <w:b/>
          <w:color w:val="A38447"/>
          <w:spacing w:val="-23"/>
          <w:w w:val="95"/>
          <w:sz w:val="20"/>
        </w:rPr>
        <w:t> </w:t>
      </w:r>
      <w:r>
        <w:rPr>
          <w:rFonts w:ascii="Cambria" w:hAnsi="Cambria"/>
          <w:b/>
          <w:color w:val="A38447"/>
          <w:w w:val="95"/>
          <w:sz w:val="20"/>
        </w:rPr>
        <w:t>Quím.</w:t>
      </w:r>
      <w:r>
        <w:rPr>
          <w:rFonts w:ascii="Cambria" w:hAnsi="Cambria"/>
          <w:b/>
          <w:color w:val="A38447"/>
          <w:spacing w:val="-23"/>
          <w:w w:val="95"/>
          <w:sz w:val="20"/>
        </w:rPr>
        <w:t> </w:t>
      </w:r>
      <w:r>
        <w:rPr>
          <w:rFonts w:ascii="Cambria" w:hAnsi="Cambria"/>
          <w:b/>
          <w:color w:val="A38447"/>
          <w:w w:val="95"/>
          <w:sz w:val="20"/>
        </w:rPr>
        <w:t>(</w:t>
      </w:r>
      <w:r>
        <w:rPr>
          <w:i/>
          <w:color w:val="A7A9AC"/>
          <w:w w:val="95"/>
          <w:sz w:val="20"/>
        </w:rPr>
        <w:t>Chem.</w:t>
      </w:r>
      <w:r>
        <w:rPr>
          <w:i/>
          <w:color w:val="A7A9AC"/>
          <w:spacing w:val="-29"/>
          <w:w w:val="95"/>
          <w:sz w:val="20"/>
        </w:rPr>
        <w:t> </w:t>
      </w:r>
      <w:r>
        <w:rPr>
          <w:i/>
          <w:color w:val="A7A9AC"/>
          <w:w w:val="95"/>
          <w:sz w:val="20"/>
        </w:rPr>
        <w:t>Engr</w:t>
      </w:r>
      <w:r>
        <w:rPr>
          <w:rFonts w:ascii="Cambria" w:hAnsi="Cambria"/>
          <w:b/>
          <w:color w:val="A7A9AC"/>
          <w:w w:val="95"/>
          <w:sz w:val="20"/>
        </w:rPr>
        <w:t>.</w:t>
      </w:r>
      <w:r>
        <w:rPr>
          <w:rFonts w:ascii="Cambria" w:hAnsi="Cambria"/>
          <w:b/>
          <w:color w:val="A38447"/>
          <w:w w:val="95"/>
          <w:sz w:val="20"/>
        </w:rPr>
        <w:t>)Agustín</w:t>
      </w:r>
      <w:r>
        <w:rPr>
          <w:rFonts w:ascii="Cambria" w:hAnsi="Cambria"/>
          <w:b/>
          <w:color w:val="A38447"/>
          <w:w w:val="86"/>
          <w:sz w:val="20"/>
        </w:rPr>
        <w:t> </w:t>
      </w:r>
      <w:r>
        <w:rPr>
          <w:rFonts w:ascii="Cambria" w:hAnsi="Cambria"/>
          <w:b/>
          <w:color w:val="A38447"/>
          <w:w w:val="95"/>
          <w:sz w:val="20"/>
        </w:rPr>
        <w:t>Gasca Pliego (1981-1984) </w:t>
      </w:r>
      <w:r>
        <w:rPr>
          <w:color w:val="231F20"/>
          <w:spacing w:val="-4"/>
          <w:sz w:val="18"/>
        </w:rPr>
        <w:t>Óleo</w:t>
      </w:r>
      <w:r>
        <w:rPr>
          <w:color w:val="231F20"/>
          <w:spacing w:val="-31"/>
          <w:sz w:val="18"/>
        </w:rPr>
        <w:t> </w:t>
      </w:r>
      <w:r>
        <w:rPr>
          <w:color w:val="231F20"/>
          <w:spacing w:val="-5"/>
          <w:sz w:val="18"/>
        </w:rPr>
        <w:t>sobre</w:t>
      </w:r>
      <w:r>
        <w:rPr>
          <w:color w:val="231F20"/>
          <w:spacing w:val="-31"/>
          <w:sz w:val="18"/>
        </w:rPr>
        <w:t> </w:t>
      </w:r>
      <w:r>
        <w:rPr>
          <w:color w:val="231F20"/>
          <w:spacing w:val="-4"/>
          <w:sz w:val="18"/>
        </w:rPr>
        <w:t>tela</w:t>
      </w:r>
      <w:r>
        <w:rPr>
          <w:color w:val="231F20"/>
          <w:spacing w:val="-31"/>
          <w:sz w:val="18"/>
        </w:rPr>
        <w:t> </w:t>
      </w:r>
      <w:r>
        <w:rPr>
          <w:color w:val="231F20"/>
          <w:spacing w:val="-4"/>
          <w:sz w:val="18"/>
        </w:rPr>
        <w:t>(</w:t>
      </w:r>
      <w:r>
        <w:rPr>
          <w:i/>
          <w:color w:val="A7A9AC"/>
          <w:spacing w:val="-4"/>
          <w:sz w:val="18"/>
        </w:rPr>
        <w:t>Oil</w:t>
      </w:r>
      <w:r>
        <w:rPr>
          <w:i/>
          <w:color w:val="A7A9AC"/>
          <w:spacing w:val="-31"/>
          <w:sz w:val="18"/>
        </w:rPr>
        <w:t> </w:t>
      </w:r>
      <w:r>
        <w:rPr>
          <w:i/>
          <w:color w:val="A7A9AC"/>
          <w:spacing w:val="-3"/>
          <w:sz w:val="18"/>
        </w:rPr>
        <w:t>on</w:t>
      </w:r>
      <w:r>
        <w:rPr>
          <w:i/>
          <w:color w:val="A7A9AC"/>
          <w:spacing w:val="-31"/>
          <w:sz w:val="18"/>
        </w:rPr>
        <w:t> </w:t>
      </w:r>
      <w:r>
        <w:rPr>
          <w:i/>
          <w:color w:val="A7A9AC"/>
          <w:spacing w:val="-5"/>
          <w:sz w:val="18"/>
        </w:rPr>
        <w:t>Canvas</w:t>
      </w:r>
      <w:r>
        <w:rPr>
          <w:color w:val="231F20"/>
          <w:spacing w:val="-5"/>
          <w:sz w:val="18"/>
        </w:rPr>
        <w:t>).</w:t>
      </w:r>
    </w:p>
    <w:p>
      <w:pPr>
        <w:spacing w:before="19"/>
        <w:ind w:left="495" w:right="340" w:firstLine="0"/>
        <w:jc w:val="center"/>
        <w:rPr>
          <w:sz w:val="18"/>
        </w:rPr>
      </w:pPr>
      <w:r>
        <w:rPr>
          <w:color w:val="231F20"/>
          <w:w w:val="95"/>
          <w:sz w:val="18"/>
        </w:rPr>
        <w:t>Augusto Escamilla Guzmán</w:t>
      </w:r>
    </w:p>
    <w:p>
      <w:pPr>
        <w:spacing w:before="33"/>
        <w:ind w:left="495" w:right="340" w:firstLine="0"/>
        <w:jc w:val="center"/>
        <w:rPr>
          <w:sz w:val="18"/>
        </w:rPr>
      </w:pPr>
      <w:r>
        <w:rPr>
          <w:color w:val="231F20"/>
          <w:sz w:val="18"/>
        </w:rPr>
        <w:t>.39 X .49 cm. Original</w:t>
      </w:r>
    </w:p>
    <w:p>
      <w:pPr>
        <w:pStyle w:val="Heading7"/>
        <w:spacing w:line="244" w:lineRule="auto" w:before="73"/>
        <w:ind w:left="336" w:right="119" w:hanging="181"/>
        <w:jc w:val="left"/>
      </w:pPr>
      <w:r>
        <w:rPr>
          <w:b w:val="0"/>
        </w:rPr>
        <w:br w:type="column"/>
      </w:r>
      <w:r>
        <w:rPr>
          <w:color w:val="A38447"/>
          <w:spacing w:val="-7"/>
          <w:w w:val="95"/>
        </w:rPr>
        <w:t>L.A.E.</w:t>
      </w:r>
      <w:r>
        <w:rPr>
          <w:color w:val="A38447"/>
          <w:spacing w:val="-26"/>
          <w:w w:val="95"/>
        </w:rPr>
        <w:t> </w:t>
      </w:r>
      <w:r>
        <w:rPr>
          <w:color w:val="A38447"/>
          <w:spacing w:val="-6"/>
          <w:w w:val="95"/>
        </w:rPr>
        <w:t>(</w:t>
      </w:r>
      <w:r>
        <w:rPr>
          <w:rFonts w:ascii="Times New Roman" w:hAnsi="Times New Roman"/>
          <w:b w:val="0"/>
          <w:i/>
          <w:color w:val="A7A9AC"/>
          <w:spacing w:val="-6"/>
          <w:w w:val="95"/>
        </w:rPr>
        <w:t>B.</w:t>
      </w:r>
      <w:r>
        <w:rPr>
          <w:rFonts w:ascii="Times New Roman" w:hAnsi="Times New Roman"/>
          <w:b w:val="0"/>
          <w:i/>
          <w:color w:val="A7A9AC"/>
          <w:spacing w:val="-32"/>
          <w:w w:val="95"/>
        </w:rPr>
        <w:t> </w:t>
      </w:r>
      <w:r>
        <w:rPr>
          <w:rFonts w:ascii="Times New Roman" w:hAnsi="Times New Roman"/>
          <w:b w:val="0"/>
          <w:i/>
          <w:color w:val="A7A9AC"/>
          <w:spacing w:val="-4"/>
          <w:w w:val="95"/>
        </w:rPr>
        <w:t>in</w:t>
      </w:r>
      <w:r>
        <w:rPr>
          <w:rFonts w:ascii="Times New Roman" w:hAnsi="Times New Roman"/>
          <w:b w:val="0"/>
          <w:i/>
          <w:color w:val="A7A9AC"/>
          <w:spacing w:val="-32"/>
          <w:w w:val="95"/>
        </w:rPr>
        <w:t> </w:t>
      </w:r>
      <w:r>
        <w:rPr>
          <w:rFonts w:ascii="Times New Roman" w:hAnsi="Times New Roman"/>
          <w:b w:val="0"/>
          <w:i/>
          <w:color w:val="A7A9AC"/>
          <w:spacing w:val="-8"/>
          <w:w w:val="95"/>
        </w:rPr>
        <w:t>Admin</w:t>
      </w:r>
      <w:r>
        <w:rPr>
          <w:color w:val="A7A9AC"/>
          <w:spacing w:val="-8"/>
          <w:w w:val="95"/>
        </w:rPr>
        <w:t>.</w:t>
      </w:r>
      <w:r>
        <w:rPr>
          <w:color w:val="A38447"/>
          <w:spacing w:val="-8"/>
          <w:w w:val="95"/>
        </w:rPr>
        <w:t>)</w:t>
      </w:r>
      <w:r>
        <w:rPr>
          <w:color w:val="A38447"/>
          <w:spacing w:val="-26"/>
          <w:w w:val="95"/>
        </w:rPr>
        <w:t> </w:t>
      </w:r>
      <w:r>
        <w:rPr>
          <w:color w:val="A38447"/>
          <w:spacing w:val="-8"/>
          <w:w w:val="95"/>
        </w:rPr>
        <w:t>Jorge</w:t>
      </w:r>
      <w:r>
        <w:rPr>
          <w:color w:val="A38447"/>
          <w:spacing w:val="-26"/>
          <w:w w:val="95"/>
        </w:rPr>
        <w:t> </w:t>
      </w:r>
      <w:r>
        <w:rPr>
          <w:color w:val="A38447"/>
          <w:spacing w:val="-8"/>
          <w:w w:val="95"/>
        </w:rPr>
        <w:t>Guadarrama </w:t>
      </w:r>
      <w:r>
        <w:rPr>
          <w:color w:val="A38447"/>
          <w:w w:val="85"/>
        </w:rPr>
        <w:t>López  (1984-1985,</w:t>
      </w:r>
      <w:r>
        <w:rPr>
          <w:color w:val="A38447"/>
          <w:spacing w:val="32"/>
          <w:w w:val="85"/>
        </w:rPr>
        <w:t> </w:t>
      </w:r>
      <w:r>
        <w:rPr>
          <w:color w:val="A38447"/>
          <w:w w:val="85"/>
        </w:rPr>
        <w:t>1985-1989)</w:t>
      </w:r>
    </w:p>
    <w:p>
      <w:pPr>
        <w:spacing w:line="278" w:lineRule="auto" w:before="23"/>
        <w:ind w:left="554" w:right="534" w:firstLine="0"/>
        <w:jc w:val="center"/>
        <w:rPr>
          <w:sz w:val="18"/>
        </w:rPr>
      </w:pPr>
      <w:r>
        <w:rPr>
          <w:color w:val="231F20"/>
          <w:spacing w:val="-4"/>
          <w:sz w:val="18"/>
        </w:rPr>
        <w:t>Óleo</w:t>
      </w:r>
      <w:r>
        <w:rPr>
          <w:color w:val="231F20"/>
          <w:spacing w:val="-31"/>
          <w:sz w:val="18"/>
        </w:rPr>
        <w:t> </w:t>
      </w:r>
      <w:r>
        <w:rPr>
          <w:color w:val="231F20"/>
          <w:spacing w:val="-5"/>
          <w:sz w:val="18"/>
        </w:rPr>
        <w:t>sobre</w:t>
      </w:r>
      <w:r>
        <w:rPr>
          <w:color w:val="231F20"/>
          <w:spacing w:val="-31"/>
          <w:sz w:val="18"/>
        </w:rPr>
        <w:t> </w:t>
      </w:r>
      <w:r>
        <w:rPr>
          <w:color w:val="231F20"/>
          <w:spacing w:val="-4"/>
          <w:sz w:val="18"/>
        </w:rPr>
        <w:t>tela</w:t>
      </w:r>
      <w:r>
        <w:rPr>
          <w:color w:val="231F20"/>
          <w:spacing w:val="-31"/>
          <w:sz w:val="18"/>
        </w:rPr>
        <w:t> </w:t>
      </w:r>
      <w:r>
        <w:rPr>
          <w:color w:val="231F20"/>
          <w:spacing w:val="-4"/>
          <w:sz w:val="18"/>
        </w:rPr>
        <w:t>(</w:t>
      </w:r>
      <w:r>
        <w:rPr>
          <w:i/>
          <w:color w:val="A7A9AC"/>
          <w:spacing w:val="-4"/>
          <w:sz w:val="18"/>
        </w:rPr>
        <w:t>Oil</w:t>
      </w:r>
      <w:r>
        <w:rPr>
          <w:i/>
          <w:color w:val="A7A9AC"/>
          <w:spacing w:val="-31"/>
          <w:sz w:val="18"/>
        </w:rPr>
        <w:t> </w:t>
      </w:r>
      <w:r>
        <w:rPr>
          <w:i/>
          <w:color w:val="A7A9AC"/>
          <w:spacing w:val="-3"/>
          <w:sz w:val="18"/>
        </w:rPr>
        <w:t>on</w:t>
      </w:r>
      <w:r>
        <w:rPr>
          <w:i/>
          <w:color w:val="A7A9AC"/>
          <w:spacing w:val="-31"/>
          <w:sz w:val="18"/>
        </w:rPr>
        <w:t> </w:t>
      </w:r>
      <w:r>
        <w:rPr>
          <w:i/>
          <w:color w:val="A7A9AC"/>
          <w:spacing w:val="-5"/>
          <w:sz w:val="18"/>
        </w:rPr>
        <w:t>Canvas</w:t>
      </w:r>
      <w:r>
        <w:rPr>
          <w:color w:val="231F20"/>
          <w:spacing w:val="-5"/>
          <w:sz w:val="18"/>
        </w:rPr>
        <w:t>). </w:t>
      </w:r>
      <w:r>
        <w:rPr>
          <w:color w:val="231F20"/>
          <w:spacing w:val="-5"/>
          <w:w w:val="95"/>
          <w:sz w:val="18"/>
        </w:rPr>
        <w:t>Augusto Escamilla</w:t>
      </w:r>
      <w:r>
        <w:rPr>
          <w:color w:val="231F20"/>
          <w:spacing w:val="7"/>
          <w:w w:val="95"/>
          <w:sz w:val="18"/>
        </w:rPr>
        <w:t> </w:t>
      </w:r>
      <w:r>
        <w:rPr>
          <w:color w:val="231F20"/>
          <w:spacing w:val="-5"/>
          <w:w w:val="95"/>
          <w:sz w:val="18"/>
        </w:rPr>
        <w:t>Guzmán</w:t>
      </w:r>
    </w:p>
    <w:p>
      <w:pPr>
        <w:spacing w:before="1"/>
        <w:ind w:left="552" w:right="534" w:firstLine="0"/>
        <w:jc w:val="center"/>
        <w:rPr>
          <w:sz w:val="18"/>
        </w:rPr>
      </w:pPr>
      <w:r>
        <w:rPr>
          <w:color w:val="231F20"/>
          <w:sz w:val="18"/>
        </w:rPr>
        <w:t>.39 X .49 cm. Original</w:t>
      </w:r>
    </w:p>
    <w:p>
      <w:pPr>
        <w:spacing w:after="0"/>
        <w:jc w:val="center"/>
        <w:rPr>
          <w:sz w:val="18"/>
        </w:rPr>
        <w:sectPr>
          <w:type w:val="continuous"/>
          <w:pgSz w:w="13600" w:h="17580"/>
          <w:pgMar w:top="0" w:bottom="0" w:left="1300" w:right="1300"/>
          <w:cols w:num="3" w:equalWidth="0">
            <w:col w:w="2960" w:space="1082"/>
            <w:col w:w="2794" w:space="996"/>
            <w:col w:w="3168"/>
          </w:cols>
        </w:sectPr>
      </w:pPr>
    </w:p>
    <w:p>
      <w:pPr>
        <w:pStyle w:val="BodyText"/>
      </w:pPr>
    </w:p>
    <w:p>
      <w:pPr>
        <w:pStyle w:val="BodyText"/>
      </w:pPr>
    </w:p>
    <w:p>
      <w:pPr>
        <w:pStyle w:val="BodyText"/>
      </w:pPr>
    </w:p>
    <w:p>
      <w:pPr>
        <w:pStyle w:val="BodyText"/>
        <w:spacing w:before="5"/>
        <w:rPr>
          <w:sz w:val="24"/>
        </w:rPr>
      </w:pPr>
    </w:p>
    <w:p>
      <w:pPr>
        <w:pStyle w:val="BodyText"/>
        <w:tabs>
          <w:tab w:pos="4075" w:val="left" w:leader="none"/>
          <w:tab w:pos="8008" w:val="left" w:leader="none"/>
        </w:tabs>
        <w:ind w:left="125"/>
      </w:pPr>
      <w:r>
        <w:rPr>
          <w:position w:val="1"/>
        </w:rPr>
        <w:pict>
          <v:group style="width:144pt;height:184.75pt;mso-position-horizontal-relative:char;mso-position-vertical-relative:line" coordorigin="0,0" coordsize="2880,3695">
            <v:shape style="position:absolute;left:157;top:148;width:2568;height:3399" type="#_x0000_t75" stroked="false">
              <v:imagedata r:id="rId2565" o:title=""/>
            </v:shape>
            <v:shape style="position:absolute;left:74;top:3402;width:2733;height:223" coordorigin="74,3402" coordsize="2733,223" path="m2569,3402l311,3402,74,3625,2806,3625,2569,3402e" filled="false" stroked="false">
              <v:path arrowok="t"/>
            </v:shape>
            <v:shape style="position:absolute;left:74;top:3402;width:2733;height:223" coordorigin="74,3402" coordsize="2733,223" path="m2569,3402l311,3402,74,3625,2806,3625,2569,3402e" filled="false" stroked="false">
              <v:path arrowok="t"/>
            </v:shape>
            <v:shape style="position:absolute;left:74;top:3402;width:2733;height:223" coordorigin="74,3402" coordsize="2733,223" path="m2569,3402l311,3402,74,3625,2806,3625,2569,3402e" filled="false" stroked="false">
              <v:path arrowok="t"/>
            </v:shape>
            <v:shape style="position:absolute;left:74;top:3402;width:2733;height:223" coordorigin="74,3402" coordsize="2733,223" path="m2569,3402l311,3402,74,3625,2806,3625,2569,3402e" filled="false" stroked="false">
              <v:path arrowok="t"/>
            </v:shape>
            <v:shape style="position:absolute;left:74;top:70;width:2733;height:223" coordorigin="74,70" coordsize="2733,223" path="m2806,70l74,70,311,293,2569,293,2806,70e" filled="false" stroked="false">
              <v:path arrowok="t"/>
            </v:shape>
            <v:shape style="position:absolute;left:74;top:70;width:2733;height:223" coordorigin="74,70" coordsize="2733,223" path="m2806,70l74,70,311,293,2569,293,2806,70e" filled="false" stroked="false">
              <v:path arrowok="t"/>
            </v:shape>
            <v:shape style="position:absolute;left:74;top:70;width:2733;height:223" coordorigin="74,70" coordsize="2733,223" path="m2806,70l74,70,311,293,2569,293,2806,70e" filled="false" stroked="false">
              <v:path arrowok="t"/>
            </v:shape>
            <v:shape style="position:absolute;left:74;top:70;width:2733;height:223" coordorigin="74,70" coordsize="2733,223" path="m2806,70l74,70,311,293,2569,293,2806,70e" filled="false" stroked="false">
              <v:path arrowok="t"/>
            </v:shape>
            <v:shape style="position:absolute;left:2569;top:70;width:237;height:3555" coordorigin="2569,70" coordsize="237,3555" path="m2806,70l2569,293,2569,3402,2806,3624,2806,70e" filled="false" stroked="false">
              <v:path arrowok="t"/>
            </v:shape>
            <v:shape style="position:absolute;left:2569;top:70;width:237;height:3555" coordorigin="2569,70" coordsize="237,3555" path="m2806,70l2569,293,2569,3402,2806,3624,2806,70e" filled="false" stroked="false">
              <v:path arrowok="t"/>
            </v:shape>
            <v:shape style="position:absolute;left:2569;top:70;width:237;height:3555" coordorigin="2569,70" coordsize="237,3555" path="m2806,70l2569,293,2569,3402,2806,3624,2806,70e" filled="false" stroked="false">
              <v:path arrowok="t"/>
            </v:shape>
            <v:shape style="position:absolute;left:2569;top:70;width:237;height:3555" coordorigin="2569,70" coordsize="237,3555" path="m2806,70l2569,293,2569,3402,2806,3624,2806,70e" filled="false" stroked="false">
              <v:path arrowok="t"/>
            </v:shape>
            <v:shape style="position:absolute;left:74;top:70;width:237;height:3555" coordorigin="74,70" coordsize="237,3555" path="m74,70l74,3624,311,3402,311,293,74,70e" filled="false" stroked="false">
              <v:path arrowok="t"/>
            </v:shape>
            <v:shape style="position:absolute;left:74;top:70;width:237;height:3555" coordorigin="74,70" coordsize="237,3555" path="m74,70l74,3624,311,3402,311,293,74,70e" filled="false" stroked="false">
              <v:path arrowok="t"/>
            </v:shape>
            <v:shape style="position:absolute;left:74;top:70;width:237;height:3555" coordorigin="74,70" coordsize="237,3555" path="m74,70l74,3624,311,3402,311,293,74,70e" filled="false" stroked="false">
              <v:path arrowok="t"/>
            </v:shape>
            <v:shape style="position:absolute;left:74;top:70;width:237;height:3555" coordorigin="74,70" coordsize="237,3555" path="m74,70l74,3624,311,3402,311,293,74,70e" filled="false" stroked="false">
              <v:path arrowok="t"/>
            </v:shape>
            <v:shape style="position:absolute;left:0;top:3554;width:2880;height:140" coordorigin="0,3554" coordsize="2880,140" path="m2732,3554l149,3554,0,3694,2880,3694,2880,3694,2732,3554e" filled="false" stroked="false">
              <v:path arrowok="t"/>
            </v:shape>
            <v:shape style="position:absolute;left:0;top:3554;width:2880;height:140" coordorigin="0,3554" coordsize="2880,140" path="m2732,3554l149,3554,0,3694,2880,3694,2880,3694,2732,3554e" filled="false" stroked="false">
              <v:path arrowok="t"/>
            </v:shape>
            <v:shape style="position:absolute;left:0;top:3554;width:2880;height:140" coordorigin="0,3554" coordsize="2880,140" path="m2732,3554l149,3554,0,3694,2880,3694,2880,3694,2732,3554e" filled="false" stroked="false">
              <v:path arrowok="t"/>
            </v:shape>
            <v:shape style="position:absolute;left:0;top:3554;width:2880;height:140" coordorigin="0,3554" coordsize="2880,140" path="m2732,3554l149,3554,0,3694,2880,3694,2880,3694,2732,3554e" filled="false" stroked="false">
              <v:path arrowok="t"/>
            </v:shape>
            <v:shape style="position:absolute;left:0;top:0;width:2880;height:141" coordorigin="0,0" coordsize="2880,141" path="m2880,0l0,0,149,140,2732,140,2880,1,2880,0e" filled="false" stroked="false">
              <v:path arrowok="t"/>
            </v:shape>
            <v:shape style="position:absolute;left:0;top:0;width:2880;height:141" coordorigin="0,0" coordsize="2880,141" path="m2880,0l0,0,149,140,2732,140,2880,1,2880,0e" filled="false" stroked="false">
              <v:path arrowok="t"/>
            </v:shape>
            <v:shape style="position:absolute;left:0;top:0;width:2880;height:141" coordorigin="0,0" coordsize="2880,141" path="m2880,0l0,0,149,140,2732,140,2880,1,2880,0e" filled="false" stroked="false">
              <v:path arrowok="t"/>
            </v:shape>
            <v:shape style="position:absolute;left:0;top:0;width:2880;height:141" coordorigin="0,0" coordsize="2880,141" path="m2880,0l0,0,149,140,2732,140,2880,1,2880,0e" filled="false" stroked="false">
              <v:path arrowok="t"/>
            </v:shape>
            <v:shape style="position:absolute;left:2732;top:1;width:149;height:3694" coordorigin="2732,1" coordsize="149,3694" path="m2880,1l2732,140,2732,3554,2880,3694,2880,1e" filled="false" stroked="false">
              <v:path arrowok="t"/>
            </v:shape>
            <v:shape style="position:absolute;left:2732;top:1;width:149;height:3694" coordorigin="2732,1" coordsize="149,3694" path="m2880,1l2732,140,2732,3554,2880,3694,2880,1e" filled="false" stroked="false">
              <v:path arrowok="t"/>
            </v:shape>
            <v:shape style="position:absolute;left:2732;top:1;width:149;height:3694" coordorigin="2732,1" coordsize="149,3694" path="m2880,1l2732,140,2732,3554,2880,3694,2880,1e" filled="false" stroked="false">
              <v:path arrowok="t"/>
            </v:shape>
            <v:shape style="position:absolute;left:2732;top:1;width:149;height:3694" coordorigin="2732,1" coordsize="149,3694" path="m2880,1l2732,140,2732,3554,2880,3694,2880,1e" filled="false" stroked="false">
              <v:path arrowok="t"/>
            </v:shape>
            <v:shape style="position:absolute;left:0;top:0;width:149;height:3695" coordorigin="0,0" coordsize="149,3695" path="m0,0l0,3694,149,3554,149,140,0,0e" filled="false" stroked="false">
              <v:path arrowok="t"/>
            </v:shape>
            <v:shape style="position:absolute;left:0;top:0;width:149;height:3695" coordorigin="0,0" coordsize="149,3695" path="m0,0l0,3694,149,3554,149,140,0,0e" filled="false" stroked="false">
              <v:path arrowok="t"/>
            </v:shape>
            <v:shape style="position:absolute;left:0;top:0;width:149;height:3695" coordorigin="0,0" coordsize="149,3695" path="m0,0l0,3694,149,3554,149,140,0,0e" filled="false" stroked="false">
              <v:path arrowok="t"/>
            </v:shape>
            <v:shape style="position:absolute;left:0;top:0;width:149;height:3695" coordorigin="0,0" coordsize="149,3695" path="m0,0l0,3694,149,3554,149,140,0,0e" filled="false" stroked="false">
              <v:path arrowok="t"/>
            </v:shape>
          </v:group>
        </w:pict>
      </w:r>
      <w:r>
        <w:rPr>
          <w:position w:val="1"/>
        </w:rPr>
      </w:r>
      <w:r>
        <w:rPr>
          <w:position w:val="1"/>
        </w:rPr>
        <w:tab/>
      </w:r>
      <w:r>
        <w:rPr/>
        <w:pict>
          <v:group style="width:144pt;height:184.75pt;mso-position-horizontal-relative:char;mso-position-vertical-relative:line" coordorigin="0,0" coordsize="2880,3695">
            <v:shape style="position:absolute;left:92;top:161;width:2697;height:3372" type="#_x0000_t75" stroked="false">
              <v:imagedata r:id="rId2566" o:title=""/>
            </v:shape>
            <v:shape style="position:absolute;left:74;top:3402;width:2733;height:223" coordorigin="74,3402" coordsize="2733,223" path="m2569,3402l311,3402,74,3624,2806,3624,2569,3402e" filled="false" stroked="false">
              <v:path arrowok="t"/>
            </v:shape>
            <v:shape style="position:absolute;left:74;top:3402;width:2733;height:223" coordorigin="74,3402" coordsize="2733,223" path="m2569,3402l311,3402,74,3624,2806,3624,2569,3402e" filled="false" stroked="false">
              <v:path arrowok="t"/>
            </v:shape>
            <v:shape style="position:absolute;left:74;top:3402;width:2733;height:223" coordorigin="74,3402" coordsize="2733,223" path="m2569,3402l311,3402,74,3624,2806,3624,2569,3402e" filled="false" stroked="false">
              <v:path arrowok="t"/>
            </v:shape>
            <v:shape style="position:absolute;left:74;top:3402;width:2733;height:223" coordorigin="74,3402" coordsize="2733,223" path="m2569,3402l311,3402,74,3624,2806,3624,2569,3402e" filled="false" stroked="false">
              <v:path arrowok="t"/>
            </v:shape>
            <v:shape style="position:absolute;left:74;top:70;width:2733;height:223" coordorigin="74,70" coordsize="2733,223" path="m2806,70l74,70,311,293,2569,293,2806,70e" filled="false" stroked="false">
              <v:path arrowok="t"/>
            </v:shape>
            <v:shape style="position:absolute;left:74;top:70;width:2733;height:223" coordorigin="74,70" coordsize="2733,223" path="m2806,70l74,70,311,293,2569,293,2806,70e" filled="false" stroked="false">
              <v:path arrowok="t"/>
            </v:shape>
            <v:shape style="position:absolute;left:74;top:70;width:2733;height:223" coordorigin="74,70" coordsize="2733,223" path="m2806,70l74,70,311,293,2569,293,2806,70e" filled="false" stroked="false">
              <v:path arrowok="t"/>
            </v:shape>
            <v:shape style="position:absolute;left:74;top:70;width:2733;height:223" coordorigin="74,70" coordsize="2733,223" path="m2806,70l74,70,311,293,2569,293,2806,70e" filled="false" stroked="false">
              <v:path arrowok="t"/>
            </v:shape>
            <v:shape style="position:absolute;left:2569;top:70;width:237;height:3555" coordorigin="2569,70" coordsize="237,3555" path="m2806,70l2569,293,2569,3402,2806,3624,2806,70e" filled="false" stroked="false">
              <v:path arrowok="t"/>
            </v:shape>
            <v:shape style="position:absolute;left:2569;top:70;width:237;height:3555" coordorigin="2569,70" coordsize="237,3555" path="m2806,70l2569,293,2569,3402,2806,3624,2806,70e" filled="false" stroked="false">
              <v:path arrowok="t"/>
            </v:shape>
            <v:shape style="position:absolute;left:2569;top:70;width:237;height:3555" coordorigin="2569,70" coordsize="237,3555" path="m2806,70l2569,293,2569,3402,2806,3624,2806,70e" filled="false" stroked="false">
              <v:path arrowok="t"/>
            </v:shape>
            <v:shape style="position:absolute;left:2569;top:70;width:237;height:3555" coordorigin="2569,70" coordsize="237,3555" path="m2806,70l2569,293,2569,3402,2806,3624,2806,70e" filled="false" stroked="false">
              <v:path arrowok="t"/>
            </v:shape>
            <v:shape style="position:absolute;left:74;top:70;width:237;height:3555" coordorigin="74,70" coordsize="237,3555" path="m74,70l74,3624,311,3402,311,293,74,70e" filled="false" stroked="false">
              <v:path arrowok="t"/>
            </v:shape>
            <v:shape style="position:absolute;left:74;top:70;width:237;height:3555" coordorigin="74,70" coordsize="237,3555" path="m74,70l74,3624,311,3402,311,293,74,70e" filled="false" stroked="false">
              <v:path arrowok="t"/>
            </v:shape>
            <v:shape style="position:absolute;left:74;top:70;width:237;height:3555" coordorigin="74,70" coordsize="237,3555" path="m74,70l74,3624,311,3402,311,293,74,70e" filled="false" stroked="false">
              <v:path arrowok="t"/>
            </v:shape>
            <v:shape style="position:absolute;left:74;top:70;width:237;height:3555" coordorigin="74,70" coordsize="237,3555" path="m74,70l74,3624,311,3402,311,293,74,70e" filled="false" stroked="false">
              <v:path arrowok="t"/>
            </v:shape>
            <v:shape style="position:absolute;left:0;top:3554;width:2880;height:140" coordorigin="0,3554" coordsize="2880,140" path="m2732,3554l149,3554,0,3694,2880,3694,2880,3694,2732,3554e" filled="false" stroked="false">
              <v:path arrowok="t"/>
            </v:shape>
            <v:shape style="position:absolute;left:0;top:3554;width:2880;height:140" coordorigin="0,3554" coordsize="2880,140" path="m2732,3554l149,3554,0,3694,2880,3694,2880,3694,2732,3554e" filled="false" stroked="false">
              <v:path arrowok="t"/>
            </v:shape>
            <v:shape style="position:absolute;left:0;top:3554;width:2880;height:140" coordorigin="0,3554" coordsize="2880,140" path="m2732,3554l149,3554,0,3694,2880,3694,2880,3694,2732,3554e" filled="false" stroked="false">
              <v:path arrowok="t"/>
            </v:shape>
            <v:shape style="position:absolute;left:0;top:3554;width:2880;height:140" coordorigin="0,3554" coordsize="2880,140" path="m2732,3554l149,3554,0,3694,2880,3694,2880,3694,2732,3554e" filled="false" stroked="false">
              <v:path arrowok="t"/>
            </v:shape>
            <v:shape style="position:absolute;left:0;top:0;width:2880;height:141" coordorigin="0,0" coordsize="2880,141" path="m2880,0l0,0,0,0,149,140,2732,140,2880,1,2880,0e" filled="false" stroked="false">
              <v:path arrowok="t"/>
            </v:shape>
            <v:shape style="position:absolute;left:0;top:0;width:2880;height:141" coordorigin="0,0" coordsize="2880,141" path="m2880,0l0,0,0,0,149,140,2732,140,2880,1,2880,0e" filled="false" stroked="false">
              <v:path arrowok="t"/>
            </v:shape>
            <v:shape style="position:absolute;left:0;top:0;width:2880;height:141" coordorigin="0,0" coordsize="2880,141" path="m2880,0l0,0,0,0,149,140,2732,140,2880,1,2880,0e" filled="false" stroked="false">
              <v:path arrowok="t"/>
            </v:shape>
            <v:shape style="position:absolute;left:0;top:0;width:2880;height:141" coordorigin="0,0" coordsize="2880,141" path="m2880,0l0,0,0,0,149,140,2732,140,2880,1,2880,0e" filled="false" stroked="false">
              <v:path arrowok="t"/>
            </v:shape>
            <v:shape style="position:absolute;left:2732;top:1;width:149;height:3694" coordorigin="2732,1" coordsize="149,3694" path="m2880,1l2732,140,2732,3554,2880,3694,2880,1e" filled="false" stroked="false">
              <v:path arrowok="t"/>
            </v:shape>
            <v:shape style="position:absolute;left:2732;top:1;width:149;height:3694" coordorigin="2732,1" coordsize="149,3694" path="m2880,1l2732,140,2732,3554,2880,3694,2880,1e" filled="false" stroked="false">
              <v:path arrowok="t"/>
            </v:shape>
            <v:shape style="position:absolute;left:2732;top:1;width:149;height:3694" coordorigin="2732,1" coordsize="149,3694" path="m2880,1l2732,140,2732,3554,2880,3694,2880,1e" filled="false" stroked="false">
              <v:path arrowok="t"/>
            </v:shape>
            <v:shape style="position:absolute;left:2732;top:1;width:149;height:3694" coordorigin="2732,1" coordsize="149,3694" path="m2880,1l2732,140,2732,3554,2880,3694,2880,1e" filled="false" stroked="false">
              <v:path arrowok="t"/>
            </v:shape>
            <v:shape style="position:absolute;left:0;top:0;width:149;height:3695" coordorigin="0,0" coordsize="149,3695" path="m0,0l0,3694,149,3554,149,140,0,0e" filled="false" stroked="false">
              <v:path arrowok="t"/>
            </v:shape>
            <v:shape style="position:absolute;left:0;top:0;width:149;height:3695" coordorigin="0,0" coordsize="149,3695" path="m0,0l0,3694,149,3554,149,140,0,0e" filled="false" stroked="false">
              <v:path arrowok="t"/>
            </v:shape>
            <v:shape style="position:absolute;left:0;top:0;width:149;height:3695" coordorigin="0,0" coordsize="149,3695" path="m0,0l0,3694,149,3554,149,140,0,0e" filled="false" stroked="false">
              <v:path arrowok="t"/>
            </v:shape>
            <v:shape style="position:absolute;left:0;top:0;width:149;height:3695" coordorigin="0,0" coordsize="149,3695" path="m0,0l0,3694,149,3554,149,140,0,0e" filled="false" stroked="false">
              <v:path arrowok="t"/>
            </v:shape>
          </v:group>
        </w:pict>
      </w:r>
      <w:r>
        <w:rPr/>
      </w:r>
      <w:r>
        <w:rPr/>
        <w:tab/>
      </w:r>
      <w:r>
        <w:rPr/>
        <w:pict>
          <v:group style="width:144pt;height:184.75pt;mso-position-horizontal-relative:char;mso-position-vertical-relative:line" coordorigin="0,0" coordsize="2880,3695">
            <v:shape style="position:absolute;left:73;top:138;width:2734;height:3419" type="#_x0000_t75" stroked="false">
              <v:imagedata r:id="rId2567" o:title=""/>
            </v:shape>
            <v:shape style="position:absolute;left:74;top:3402;width:2733;height:223" coordorigin="74,3402" coordsize="2733,223" path="m2569,3402l311,3402,74,3624,2806,3624,2569,3402e" filled="false" stroked="false">
              <v:path arrowok="t"/>
            </v:shape>
            <v:shape style="position:absolute;left:74;top:3402;width:2733;height:223" coordorigin="74,3402" coordsize="2733,223" path="m2569,3402l311,3402,74,3624,2806,3624,2569,3402e" filled="false" stroked="false">
              <v:path arrowok="t"/>
            </v:shape>
            <v:shape style="position:absolute;left:74;top:3402;width:2733;height:223" coordorigin="74,3402" coordsize="2733,223" path="m2569,3402l311,3402,74,3624,2806,3624,2569,3402e" filled="false" stroked="false">
              <v:path arrowok="t"/>
            </v:shape>
            <v:shape style="position:absolute;left:74;top:3402;width:2733;height:223" coordorigin="74,3402" coordsize="2733,223" path="m2569,3402l311,3402,74,3624,2806,3624,2569,3402e" filled="false" stroked="false">
              <v:path arrowok="t"/>
            </v:shape>
            <v:shape style="position:absolute;left:74;top:70;width:2733;height:223" coordorigin="74,70" coordsize="2733,223" path="m2806,70l74,70,311,293,2569,293,2806,70e" filled="false" stroked="false">
              <v:path arrowok="t"/>
            </v:shape>
            <v:shape style="position:absolute;left:74;top:70;width:2733;height:223" coordorigin="74,70" coordsize="2733,223" path="m2806,70l74,70,311,293,2569,293,2806,70e" filled="false" stroked="false">
              <v:path arrowok="t"/>
            </v:shape>
            <v:shape style="position:absolute;left:74;top:70;width:2733;height:223" coordorigin="74,70" coordsize="2733,223" path="m2806,70l74,70,311,293,2569,293,2806,70e" filled="false" stroked="false">
              <v:path arrowok="t"/>
            </v:shape>
            <v:shape style="position:absolute;left:74;top:70;width:2733;height:223" coordorigin="74,70" coordsize="2733,223" path="m2806,70l74,70,311,293,2569,293,2806,70e" filled="false" stroked="false">
              <v:path arrowok="t"/>
            </v:shape>
            <v:shape style="position:absolute;left:2569;top:70;width:237;height:3555" coordorigin="2569,70" coordsize="237,3555" path="m2806,70l2569,293,2569,3402,2806,3624,2806,70e" filled="false" stroked="false">
              <v:path arrowok="t"/>
            </v:shape>
            <v:shape style="position:absolute;left:2569;top:70;width:237;height:3555" coordorigin="2569,70" coordsize="237,3555" path="m2806,70l2569,293,2569,3402,2806,3624,2806,70e" filled="false" stroked="false">
              <v:path arrowok="t"/>
            </v:shape>
            <v:shape style="position:absolute;left:2569;top:70;width:237;height:3555" coordorigin="2569,70" coordsize="237,3555" path="m2806,70l2569,293,2569,3402,2806,3624,2806,70e" filled="false" stroked="false">
              <v:path arrowok="t"/>
            </v:shape>
            <v:shape style="position:absolute;left:2569;top:70;width:237;height:3555" coordorigin="2569,70" coordsize="237,3555" path="m2806,70l2569,293,2569,3402,2806,3624,2806,70e" filled="false" stroked="false">
              <v:path arrowok="t"/>
            </v:shape>
            <v:shape style="position:absolute;left:74;top:70;width:237;height:3555" coordorigin="74,70" coordsize="237,3555" path="m74,70l74,3624,311,3402,311,293,74,70e" filled="false" stroked="false">
              <v:path arrowok="t"/>
            </v:shape>
            <v:shape style="position:absolute;left:74;top:70;width:237;height:3555" coordorigin="74,70" coordsize="237,3555" path="m74,70l74,3624,311,3402,311,293,74,70e" filled="false" stroked="false">
              <v:path arrowok="t"/>
            </v:shape>
            <v:shape style="position:absolute;left:74;top:70;width:237;height:3555" coordorigin="74,70" coordsize="237,3555" path="m74,70l74,3624,311,3402,311,293,74,70e" filled="false" stroked="false">
              <v:path arrowok="t"/>
            </v:shape>
            <v:shape style="position:absolute;left:74;top:70;width:237;height:3555" coordorigin="74,70" coordsize="237,3555" path="m74,70l74,3624,311,3402,311,293,74,70e" filled="false" stroked="false">
              <v:path arrowok="t"/>
            </v:shape>
            <v:shape style="position:absolute;left:0;top:3554;width:2880;height:140" coordorigin="0,3554" coordsize="2880,140" path="m2732,3554l149,3554,0,3694,2880,3694,2880,3694,2732,3554e" filled="false" stroked="false">
              <v:path arrowok="t"/>
            </v:shape>
            <v:shape style="position:absolute;left:0;top:3554;width:2880;height:140" coordorigin="0,3554" coordsize="2880,140" path="m2732,3554l149,3554,0,3694,2880,3694,2880,3694,2732,3554e" filled="false" stroked="false">
              <v:path arrowok="t"/>
            </v:shape>
            <v:shape style="position:absolute;left:0;top:3554;width:2880;height:140" coordorigin="0,3554" coordsize="2880,140" path="m2732,3554l149,3554,0,3694,2880,3694,2880,3694,2732,3554e" filled="false" stroked="false">
              <v:path arrowok="t"/>
            </v:shape>
            <v:shape style="position:absolute;left:0;top:3554;width:2880;height:140" coordorigin="0,3554" coordsize="2880,140" path="m2732,3554l149,3554,0,3694,2880,3694,2880,3694,2732,3554e" filled="false" stroked="false">
              <v:path arrowok="t"/>
            </v:shape>
            <v:shape style="position:absolute;left:0;top:0;width:2880;height:141" coordorigin="0,0" coordsize="2880,141" path="m2880,0l0,0,0,0,149,140,2732,140,2880,1,2880,0e" filled="false" stroked="false">
              <v:path arrowok="t"/>
            </v:shape>
            <v:shape style="position:absolute;left:0;top:0;width:2880;height:141" coordorigin="0,0" coordsize="2880,141" path="m2880,0l0,0,0,0,149,140,2732,140,2880,1,2880,0e" filled="false" stroked="false">
              <v:path arrowok="t"/>
            </v:shape>
            <v:shape style="position:absolute;left:0;top:0;width:2880;height:141" coordorigin="0,0" coordsize="2880,141" path="m2880,0l0,0,0,0,149,140,2732,140,2880,1,2880,0e" filled="false" stroked="false">
              <v:path arrowok="t"/>
            </v:shape>
            <v:shape style="position:absolute;left:0;top:0;width:2880;height:141" coordorigin="0,0" coordsize="2880,141" path="m2880,0l0,0,0,0,149,140,2732,140,2880,1,2880,0e" filled="false" stroked="false">
              <v:path arrowok="t"/>
            </v:shape>
            <v:shape style="position:absolute;left:2732;top:1;width:149;height:3694" coordorigin="2732,1" coordsize="149,3694" path="m2880,1l2732,140,2732,3554,2880,3694,2880,1e" filled="false" stroked="false">
              <v:path arrowok="t"/>
            </v:shape>
            <v:shape style="position:absolute;left:2732;top:1;width:149;height:3694" coordorigin="2732,1" coordsize="149,3694" path="m2880,1l2732,140,2732,3554,2880,3694,2880,1e" filled="false" stroked="false">
              <v:path arrowok="t"/>
            </v:shape>
            <v:shape style="position:absolute;left:2732;top:1;width:149;height:3694" coordorigin="2732,1" coordsize="149,3694" path="m2880,1l2732,140,2732,3554,2880,3694,2880,1e" filled="false" stroked="false">
              <v:path arrowok="t"/>
            </v:shape>
            <v:shape style="position:absolute;left:2732;top:1;width:149;height:3694" coordorigin="2732,1" coordsize="149,3694" path="m2880,1l2732,140,2732,3554,2880,3694,2880,1e" filled="false" stroked="false">
              <v:path arrowok="t"/>
            </v:shape>
            <v:shape style="position:absolute;left:0;top:0;width:149;height:3695" coordorigin="0,0" coordsize="149,3695" path="m0,0l0,3694,149,3554,149,140,0,0e" filled="false" stroked="false">
              <v:path arrowok="t"/>
            </v:shape>
            <v:shape style="position:absolute;left:0;top:0;width:149;height:3695" coordorigin="0,0" coordsize="149,3695" path="m0,0l0,3694,149,3554,149,140,0,0e" filled="false" stroked="false">
              <v:path arrowok="t"/>
            </v:shape>
            <v:shape style="position:absolute;left:0;top:0;width:149;height:3695" coordorigin="0,0" coordsize="149,3695" path="m0,0l0,3694,149,3554,149,140,0,0e" filled="false" stroked="false">
              <v:path arrowok="t"/>
            </v:shape>
            <v:shape style="position:absolute;left:0;top:0;width:149;height:3695" coordorigin="0,0" coordsize="149,3695" path="m0,0l0,3694,149,3554,149,140,0,0e" filled="false" stroked="false">
              <v:path arrowok="t"/>
            </v:shape>
          </v:group>
        </w:pict>
      </w:r>
      <w:r>
        <w:rPr/>
      </w:r>
    </w:p>
    <w:p>
      <w:pPr>
        <w:pStyle w:val="BodyText"/>
      </w:pPr>
    </w:p>
    <w:p>
      <w:pPr>
        <w:spacing w:after="0"/>
        <w:sectPr>
          <w:type w:val="continuous"/>
          <w:pgSz w:w="13600" w:h="17580"/>
          <w:pgMar w:top="0" w:bottom="0" w:left="1300" w:right="1300"/>
        </w:sectPr>
      </w:pPr>
    </w:p>
    <w:p>
      <w:pPr>
        <w:pStyle w:val="Heading7"/>
        <w:spacing w:line="244" w:lineRule="auto"/>
        <w:ind w:left="328"/>
      </w:pPr>
      <w:r>
        <w:rPr>
          <w:color w:val="A38447"/>
          <w:w w:val="90"/>
        </w:rPr>
        <w:t>Lic. (</w:t>
      </w:r>
      <w:r>
        <w:rPr>
          <w:rFonts w:ascii="Times New Roman" w:hAnsi="Times New Roman"/>
          <w:b w:val="0"/>
          <w:i/>
          <w:color w:val="A7A9AC"/>
          <w:w w:val="90"/>
        </w:rPr>
        <w:t>Lawyer</w:t>
      </w:r>
      <w:r>
        <w:rPr>
          <w:color w:val="A38447"/>
          <w:w w:val="90"/>
        </w:rPr>
        <w:t>)</w:t>
      </w:r>
      <w:r>
        <w:rPr>
          <w:color w:val="A38447"/>
          <w:spacing w:val="-29"/>
          <w:w w:val="90"/>
        </w:rPr>
        <w:t> </w:t>
      </w:r>
      <w:r>
        <w:rPr>
          <w:color w:val="A38447"/>
          <w:spacing w:val="-5"/>
          <w:w w:val="90"/>
        </w:rPr>
        <w:t>Tomás </w:t>
      </w:r>
      <w:r>
        <w:rPr>
          <w:color w:val="A38447"/>
          <w:w w:val="90"/>
        </w:rPr>
        <w:t>Ruiz</w:t>
      </w:r>
      <w:r>
        <w:rPr>
          <w:color w:val="A38447"/>
          <w:spacing w:val="-11"/>
          <w:w w:val="90"/>
        </w:rPr>
        <w:t> </w:t>
      </w:r>
      <w:r>
        <w:rPr>
          <w:color w:val="A38447"/>
          <w:w w:val="90"/>
        </w:rPr>
        <w:t>Pérez</w:t>
      </w:r>
      <w:r>
        <w:rPr>
          <w:color w:val="A38447"/>
          <w:w w:val="79"/>
        </w:rPr>
        <w:t> </w:t>
      </w:r>
      <w:r>
        <w:rPr>
          <w:color w:val="A38447"/>
          <w:w w:val="85"/>
        </w:rPr>
        <w:t>(marzo-mayo</w:t>
      </w:r>
      <w:r>
        <w:rPr>
          <w:color w:val="A38447"/>
          <w:spacing w:val="6"/>
          <w:w w:val="85"/>
        </w:rPr>
        <w:t> </w:t>
      </w:r>
      <w:r>
        <w:rPr>
          <w:color w:val="A38447"/>
          <w:w w:val="85"/>
        </w:rPr>
        <w:t>1985)</w:t>
      </w:r>
    </w:p>
    <w:p>
      <w:pPr>
        <w:spacing w:line="278" w:lineRule="auto" w:before="23"/>
        <w:ind w:left="330" w:right="0" w:firstLine="0"/>
        <w:jc w:val="center"/>
        <w:rPr>
          <w:sz w:val="18"/>
        </w:rPr>
      </w:pPr>
      <w:r>
        <w:rPr>
          <w:color w:val="231F20"/>
          <w:spacing w:val="-4"/>
          <w:sz w:val="18"/>
        </w:rPr>
        <w:t>Óleo</w:t>
      </w:r>
      <w:r>
        <w:rPr>
          <w:color w:val="231F20"/>
          <w:spacing w:val="-31"/>
          <w:sz w:val="18"/>
        </w:rPr>
        <w:t> </w:t>
      </w:r>
      <w:r>
        <w:rPr>
          <w:color w:val="231F20"/>
          <w:spacing w:val="-5"/>
          <w:sz w:val="18"/>
        </w:rPr>
        <w:t>sobre</w:t>
      </w:r>
      <w:r>
        <w:rPr>
          <w:color w:val="231F20"/>
          <w:spacing w:val="-31"/>
          <w:sz w:val="18"/>
        </w:rPr>
        <w:t> </w:t>
      </w:r>
      <w:r>
        <w:rPr>
          <w:color w:val="231F20"/>
          <w:spacing w:val="-4"/>
          <w:sz w:val="18"/>
        </w:rPr>
        <w:t>tela</w:t>
      </w:r>
      <w:r>
        <w:rPr>
          <w:color w:val="231F20"/>
          <w:spacing w:val="-31"/>
          <w:sz w:val="18"/>
        </w:rPr>
        <w:t> </w:t>
      </w:r>
      <w:r>
        <w:rPr>
          <w:color w:val="231F20"/>
          <w:spacing w:val="-4"/>
          <w:sz w:val="18"/>
        </w:rPr>
        <w:t>(</w:t>
      </w:r>
      <w:r>
        <w:rPr>
          <w:i/>
          <w:color w:val="A7A9AC"/>
          <w:spacing w:val="-4"/>
          <w:sz w:val="18"/>
        </w:rPr>
        <w:t>Oil</w:t>
      </w:r>
      <w:r>
        <w:rPr>
          <w:i/>
          <w:color w:val="A7A9AC"/>
          <w:spacing w:val="-31"/>
          <w:sz w:val="18"/>
        </w:rPr>
        <w:t> </w:t>
      </w:r>
      <w:r>
        <w:rPr>
          <w:i/>
          <w:color w:val="A7A9AC"/>
          <w:spacing w:val="-3"/>
          <w:sz w:val="18"/>
        </w:rPr>
        <w:t>on</w:t>
      </w:r>
      <w:r>
        <w:rPr>
          <w:i/>
          <w:color w:val="A7A9AC"/>
          <w:spacing w:val="-31"/>
          <w:sz w:val="18"/>
        </w:rPr>
        <w:t> </w:t>
      </w:r>
      <w:r>
        <w:rPr>
          <w:i/>
          <w:color w:val="A7A9AC"/>
          <w:spacing w:val="-5"/>
          <w:sz w:val="18"/>
        </w:rPr>
        <w:t>Canvas</w:t>
      </w:r>
      <w:r>
        <w:rPr>
          <w:color w:val="231F20"/>
          <w:spacing w:val="-5"/>
          <w:sz w:val="18"/>
        </w:rPr>
        <w:t>). </w:t>
      </w:r>
      <w:r>
        <w:rPr>
          <w:color w:val="231F20"/>
          <w:spacing w:val="-5"/>
          <w:w w:val="95"/>
          <w:sz w:val="18"/>
        </w:rPr>
        <w:t>Augusto Escamilla</w:t>
      </w:r>
      <w:r>
        <w:rPr>
          <w:color w:val="231F20"/>
          <w:spacing w:val="7"/>
          <w:w w:val="95"/>
          <w:sz w:val="18"/>
        </w:rPr>
        <w:t> </w:t>
      </w:r>
      <w:r>
        <w:rPr>
          <w:color w:val="231F20"/>
          <w:spacing w:val="-5"/>
          <w:w w:val="95"/>
          <w:sz w:val="18"/>
        </w:rPr>
        <w:t>Guzmán</w:t>
      </w:r>
    </w:p>
    <w:p>
      <w:pPr>
        <w:spacing w:before="1"/>
        <w:ind w:left="328" w:right="0" w:firstLine="0"/>
        <w:jc w:val="center"/>
        <w:rPr>
          <w:sz w:val="18"/>
        </w:rPr>
      </w:pPr>
      <w:r>
        <w:rPr>
          <w:color w:val="231F20"/>
          <w:sz w:val="18"/>
        </w:rPr>
        <w:t>.39 X .49 cm. Original</w:t>
      </w:r>
    </w:p>
    <w:p>
      <w:pPr>
        <w:pStyle w:val="Heading7"/>
        <w:spacing w:line="244" w:lineRule="auto" w:before="75"/>
        <w:ind w:left="817" w:right="-12" w:hanging="490"/>
        <w:jc w:val="left"/>
      </w:pPr>
      <w:r>
        <w:rPr>
          <w:b w:val="0"/>
        </w:rPr>
        <w:br w:type="column"/>
      </w:r>
      <w:r>
        <w:rPr>
          <w:color w:val="A38447"/>
        </w:rPr>
        <w:t>M.</w:t>
      </w:r>
      <w:r>
        <w:rPr>
          <w:color w:val="A38447"/>
          <w:spacing w:val="-20"/>
        </w:rPr>
        <w:t> </w:t>
      </w:r>
      <w:r>
        <w:rPr>
          <w:color w:val="A38447"/>
        </w:rPr>
        <w:t>en</w:t>
      </w:r>
      <w:r>
        <w:rPr>
          <w:color w:val="A38447"/>
          <w:spacing w:val="-20"/>
        </w:rPr>
        <w:t> </w:t>
      </w:r>
      <w:r>
        <w:rPr>
          <w:color w:val="A38447"/>
        </w:rPr>
        <w:t>C.</w:t>
      </w:r>
      <w:r>
        <w:rPr>
          <w:color w:val="A38447"/>
          <w:spacing w:val="-20"/>
        </w:rPr>
        <w:t> </w:t>
      </w:r>
      <w:r>
        <w:rPr>
          <w:color w:val="A38447"/>
        </w:rPr>
        <w:t>(</w:t>
      </w:r>
      <w:r>
        <w:rPr>
          <w:rFonts w:ascii="Times New Roman" w:hAnsi="Times New Roman"/>
          <w:b w:val="0"/>
          <w:i/>
          <w:color w:val="A7A9AC"/>
        </w:rPr>
        <w:t>M.</w:t>
      </w:r>
      <w:r>
        <w:rPr>
          <w:rFonts w:ascii="Times New Roman" w:hAnsi="Times New Roman"/>
          <w:b w:val="0"/>
          <w:i/>
          <w:color w:val="A7A9AC"/>
          <w:spacing w:val="-26"/>
        </w:rPr>
        <w:t> </w:t>
      </w:r>
      <w:r>
        <w:rPr>
          <w:rFonts w:ascii="Times New Roman" w:hAnsi="Times New Roman"/>
          <w:b w:val="0"/>
          <w:i/>
          <w:color w:val="A7A9AC"/>
        </w:rPr>
        <w:t>in</w:t>
      </w:r>
      <w:r>
        <w:rPr>
          <w:rFonts w:ascii="Times New Roman" w:hAnsi="Times New Roman"/>
          <w:b w:val="0"/>
          <w:i/>
          <w:color w:val="A7A9AC"/>
          <w:spacing w:val="-26"/>
        </w:rPr>
        <w:t> </w:t>
      </w:r>
      <w:r>
        <w:rPr>
          <w:rFonts w:ascii="Times New Roman" w:hAnsi="Times New Roman"/>
          <w:b w:val="0"/>
          <w:i/>
          <w:color w:val="A7A9AC"/>
        </w:rPr>
        <w:t>Sc</w:t>
      </w:r>
      <w:r>
        <w:rPr>
          <w:color w:val="A7A9AC"/>
        </w:rPr>
        <w:t>.</w:t>
      </w:r>
      <w:r>
        <w:rPr>
          <w:color w:val="A38447"/>
        </w:rPr>
        <w:t>)</w:t>
      </w:r>
      <w:r>
        <w:rPr>
          <w:color w:val="A38447"/>
          <w:spacing w:val="-20"/>
        </w:rPr>
        <w:t> </w:t>
      </w:r>
      <w:r>
        <w:rPr>
          <w:color w:val="A38447"/>
        </w:rPr>
        <w:t>Efrén</w:t>
      </w:r>
      <w:r>
        <w:rPr>
          <w:color w:val="A38447"/>
          <w:spacing w:val="-20"/>
        </w:rPr>
        <w:t> </w:t>
      </w:r>
      <w:r>
        <w:rPr>
          <w:color w:val="A38447"/>
        </w:rPr>
        <w:t>Rojas </w:t>
      </w:r>
      <w:r>
        <w:rPr>
          <w:color w:val="A38447"/>
          <w:w w:val="85"/>
        </w:rPr>
        <w:t>Dávila  (1989-1993)</w:t>
      </w:r>
    </w:p>
    <w:p>
      <w:pPr>
        <w:spacing w:line="278" w:lineRule="auto" w:before="23"/>
        <w:ind w:left="567" w:right="236" w:firstLine="0"/>
        <w:jc w:val="center"/>
        <w:rPr>
          <w:sz w:val="18"/>
        </w:rPr>
      </w:pPr>
      <w:r>
        <w:rPr>
          <w:color w:val="231F20"/>
          <w:spacing w:val="-4"/>
          <w:sz w:val="18"/>
        </w:rPr>
        <w:t>Óleo</w:t>
      </w:r>
      <w:r>
        <w:rPr>
          <w:color w:val="231F20"/>
          <w:spacing w:val="-31"/>
          <w:sz w:val="18"/>
        </w:rPr>
        <w:t> </w:t>
      </w:r>
      <w:r>
        <w:rPr>
          <w:color w:val="231F20"/>
          <w:spacing w:val="-5"/>
          <w:sz w:val="18"/>
        </w:rPr>
        <w:t>sobre</w:t>
      </w:r>
      <w:r>
        <w:rPr>
          <w:color w:val="231F20"/>
          <w:spacing w:val="-31"/>
          <w:sz w:val="18"/>
        </w:rPr>
        <w:t> </w:t>
      </w:r>
      <w:r>
        <w:rPr>
          <w:color w:val="231F20"/>
          <w:spacing w:val="-4"/>
          <w:sz w:val="18"/>
        </w:rPr>
        <w:t>tela</w:t>
      </w:r>
      <w:r>
        <w:rPr>
          <w:color w:val="231F20"/>
          <w:spacing w:val="-31"/>
          <w:sz w:val="18"/>
        </w:rPr>
        <w:t> </w:t>
      </w:r>
      <w:r>
        <w:rPr>
          <w:color w:val="231F20"/>
          <w:spacing w:val="-4"/>
          <w:sz w:val="18"/>
        </w:rPr>
        <w:t>(</w:t>
      </w:r>
      <w:r>
        <w:rPr>
          <w:i/>
          <w:color w:val="A7A9AC"/>
          <w:spacing w:val="-4"/>
          <w:sz w:val="18"/>
        </w:rPr>
        <w:t>Oil</w:t>
      </w:r>
      <w:r>
        <w:rPr>
          <w:i/>
          <w:color w:val="A7A9AC"/>
          <w:spacing w:val="-31"/>
          <w:sz w:val="18"/>
        </w:rPr>
        <w:t> </w:t>
      </w:r>
      <w:r>
        <w:rPr>
          <w:i/>
          <w:color w:val="A7A9AC"/>
          <w:spacing w:val="-3"/>
          <w:sz w:val="18"/>
        </w:rPr>
        <w:t>on</w:t>
      </w:r>
      <w:r>
        <w:rPr>
          <w:i/>
          <w:color w:val="A7A9AC"/>
          <w:spacing w:val="-31"/>
          <w:sz w:val="18"/>
        </w:rPr>
        <w:t> </w:t>
      </w:r>
      <w:r>
        <w:rPr>
          <w:i/>
          <w:color w:val="A7A9AC"/>
          <w:spacing w:val="-5"/>
          <w:sz w:val="18"/>
        </w:rPr>
        <w:t>Canvas</w:t>
      </w:r>
      <w:r>
        <w:rPr>
          <w:color w:val="231F20"/>
          <w:spacing w:val="-5"/>
          <w:sz w:val="18"/>
        </w:rPr>
        <w:t>). </w:t>
      </w:r>
      <w:r>
        <w:rPr>
          <w:color w:val="231F20"/>
          <w:spacing w:val="-5"/>
          <w:w w:val="95"/>
          <w:sz w:val="18"/>
        </w:rPr>
        <w:t>Augusto Escamilla</w:t>
      </w:r>
      <w:r>
        <w:rPr>
          <w:color w:val="231F20"/>
          <w:spacing w:val="7"/>
          <w:w w:val="95"/>
          <w:sz w:val="18"/>
        </w:rPr>
        <w:t> </w:t>
      </w:r>
      <w:r>
        <w:rPr>
          <w:color w:val="231F20"/>
          <w:spacing w:val="-5"/>
          <w:w w:val="95"/>
          <w:sz w:val="18"/>
        </w:rPr>
        <w:t>Guzmán</w:t>
      </w:r>
    </w:p>
    <w:p>
      <w:pPr>
        <w:spacing w:before="1"/>
        <w:ind w:left="564" w:right="236" w:firstLine="0"/>
        <w:jc w:val="center"/>
        <w:rPr>
          <w:sz w:val="18"/>
        </w:rPr>
      </w:pPr>
      <w:r>
        <w:rPr>
          <w:color w:val="231F20"/>
          <w:sz w:val="18"/>
        </w:rPr>
        <w:t>.39 X .49 cm. Original</w:t>
      </w:r>
    </w:p>
    <w:p>
      <w:pPr>
        <w:pStyle w:val="Heading7"/>
        <w:spacing w:line="244" w:lineRule="auto"/>
        <w:ind w:left="911" w:right="154" w:hanging="584"/>
        <w:jc w:val="left"/>
      </w:pPr>
      <w:r>
        <w:rPr>
          <w:b w:val="0"/>
        </w:rPr>
        <w:br w:type="column"/>
      </w:r>
      <w:r>
        <w:rPr>
          <w:color w:val="A38447"/>
          <w:spacing w:val="-3"/>
        </w:rPr>
        <w:t>M.</w:t>
      </w:r>
      <w:r>
        <w:rPr>
          <w:color w:val="A38447"/>
          <w:spacing w:val="-29"/>
        </w:rPr>
        <w:t> </w:t>
      </w:r>
      <w:r>
        <w:rPr>
          <w:color w:val="A38447"/>
          <w:spacing w:val="-3"/>
        </w:rPr>
        <w:t>en</w:t>
      </w:r>
      <w:r>
        <w:rPr>
          <w:color w:val="A38447"/>
          <w:spacing w:val="-29"/>
        </w:rPr>
        <w:t> </w:t>
      </w:r>
      <w:r>
        <w:rPr>
          <w:color w:val="A38447"/>
          <w:spacing w:val="-3"/>
        </w:rPr>
        <w:t>D.</w:t>
      </w:r>
      <w:r>
        <w:rPr>
          <w:color w:val="A38447"/>
          <w:spacing w:val="-29"/>
        </w:rPr>
        <w:t> </w:t>
      </w:r>
      <w:r>
        <w:rPr>
          <w:color w:val="A38447"/>
          <w:spacing w:val="-4"/>
        </w:rPr>
        <w:t>(</w:t>
      </w:r>
      <w:r>
        <w:rPr>
          <w:rFonts w:ascii="Times New Roman" w:hAnsi="Times New Roman"/>
          <w:b w:val="0"/>
          <w:i/>
          <w:color w:val="A7A9AC"/>
          <w:spacing w:val="-4"/>
        </w:rPr>
        <w:t>LL.</w:t>
      </w:r>
      <w:r>
        <w:rPr>
          <w:rFonts w:ascii="Times New Roman" w:hAnsi="Times New Roman"/>
          <w:b w:val="0"/>
          <w:i/>
          <w:color w:val="A7A9AC"/>
          <w:spacing w:val="-35"/>
        </w:rPr>
        <w:t> </w:t>
      </w:r>
      <w:r>
        <w:rPr>
          <w:rFonts w:ascii="Times New Roman" w:hAnsi="Times New Roman"/>
          <w:b w:val="0"/>
          <w:i/>
          <w:color w:val="A7A9AC"/>
          <w:spacing w:val="-4"/>
        </w:rPr>
        <w:t>M</w:t>
      </w:r>
      <w:r>
        <w:rPr>
          <w:color w:val="A7A9AC"/>
          <w:spacing w:val="-4"/>
        </w:rPr>
        <w:t>.</w:t>
      </w:r>
      <w:r>
        <w:rPr>
          <w:color w:val="A38447"/>
          <w:spacing w:val="-4"/>
        </w:rPr>
        <w:t>)</w:t>
      </w:r>
      <w:r>
        <w:rPr>
          <w:color w:val="A38447"/>
          <w:spacing w:val="-29"/>
        </w:rPr>
        <w:t> </w:t>
      </w:r>
      <w:r>
        <w:rPr>
          <w:color w:val="A38447"/>
          <w:spacing w:val="-6"/>
        </w:rPr>
        <w:t>Marco</w:t>
      </w:r>
      <w:r>
        <w:rPr>
          <w:color w:val="A38447"/>
          <w:spacing w:val="-29"/>
        </w:rPr>
        <w:t> </w:t>
      </w:r>
      <w:r>
        <w:rPr>
          <w:color w:val="A38447"/>
          <w:spacing w:val="-3"/>
        </w:rPr>
        <w:t>A.</w:t>
      </w:r>
      <w:r>
        <w:rPr>
          <w:color w:val="A38447"/>
          <w:spacing w:val="-29"/>
        </w:rPr>
        <w:t> </w:t>
      </w:r>
      <w:r>
        <w:rPr>
          <w:color w:val="A38447"/>
          <w:spacing w:val="-5"/>
        </w:rPr>
        <w:t>Morales </w:t>
      </w:r>
      <w:r>
        <w:rPr>
          <w:color w:val="A38447"/>
          <w:spacing w:val="-4"/>
          <w:w w:val="85"/>
        </w:rPr>
        <w:t>Gómez </w:t>
      </w:r>
      <w:r>
        <w:rPr>
          <w:color w:val="A38447"/>
          <w:spacing w:val="17"/>
          <w:w w:val="85"/>
        </w:rPr>
        <w:t> </w:t>
      </w:r>
      <w:r>
        <w:rPr>
          <w:color w:val="A38447"/>
          <w:w w:val="85"/>
        </w:rPr>
        <w:t>(1993-1997)</w:t>
      </w:r>
    </w:p>
    <w:p>
      <w:pPr>
        <w:spacing w:line="278" w:lineRule="auto" w:before="23"/>
        <w:ind w:left="673" w:right="511" w:firstLine="0"/>
        <w:jc w:val="center"/>
        <w:rPr>
          <w:sz w:val="18"/>
        </w:rPr>
      </w:pPr>
      <w:r>
        <w:rPr>
          <w:color w:val="231F20"/>
          <w:spacing w:val="-4"/>
          <w:sz w:val="18"/>
        </w:rPr>
        <w:t>Óleo</w:t>
      </w:r>
      <w:r>
        <w:rPr>
          <w:color w:val="231F20"/>
          <w:spacing w:val="-31"/>
          <w:sz w:val="18"/>
        </w:rPr>
        <w:t> </w:t>
      </w:r>
      <w:r>
        <w:rPr>
          <w:color w:val="231F20"/>
          <w:spacing w:val="-5"/>
          <w:sz w:val="18"/>
        </w:rPr>
        <w:t>sobre</w:t>
      </w:r>
      <w:r>
        <w:rPr>
          <w:color w:val="231F20"/>
          <w:spacing w:val="-31"/>
          <w:sz w:val="18"/>
        </w:rPr>
        <w:t> </w:t>
      </w:r>
      <w:r>
        <w:rPr>
          <w:color w:val="231F20"/>
          <w:spacing w:val="-4"/>
          <w:sz w:val="18"/>
        </w:rPr>
        <w:t>tela</w:t>
      </w:r>
      <w:r>
        <w:rPr>
          <w:color w:val="231F20"/>
          <w:spacing w:val="-31"/>
          <w:sz w:val="18"/>
        </w:rPr>
        <w:t> </w:t>
      </w:r>
      <w:r>
        <w:rPr>
          <w:color w:val="231F20"/>
          <w:spacing w:val="-4"/>
          <w:sz w:val="18"/>
        </w:rPr>
        <w:t>(</w:t>
      </w:r>
      <w:r>
        <w:rPr>
          <w:i/>
          <w:color w:val="A7A9AC"/>
          <w:spacing w:val="-4"/>
          <w:sz w:val="18"/>
        </w:rPr>
        <w:t>Oil</w:t>
      </w:r>
      <w:r>
        <w:rPr>
          <w:i/>
          <w:color w:val="A7A9AC"/>
          <w:spacing w:val="-31"/>
          <w:sz w:val="18"/>
        </w:rPr>
        <w:t> </w:t>
      </w:r>
      <w:r>
        <w:rPr>
          <w:i/>
          <w:color w:val="A7A9AC"/>
          <w:spacing w:val="-3"/>
          <w:sz w:val="18"/>
        </w:rPr>
        <w:t>on</w:t>
      </w:r>
      <w:r>
        <w:rPr>
          <w:i/>
          <w:color w:val="A7A9AC"/>
          <w:spacing w:val="-31"/>
          <w:sz w:val="18"/>
        </w:rPr>
        <w:t> </w:t>
      </w:r>
      <w:r>
        <w:rPr>
          <w:i/>
          <w:color w:val="A7A9AC"/>
          <w:spacing w:val="-5"/>
          <w:sz w:val="18"/>
        </w:rPr>
        <w:t>Canvas</w:t>
      </w:r>
      <w:r>
        <w:rPr>
          <w:color w:val="231F20"/>
          <w:spacing w:val="-5"/>
          <w:sz w:val="18"/>
        </w:rPr>
        <w:t>). </w:t>
      </w:r>
      <w:r>
        <w:rPr>
          <w:color w:val="231F20"/>
          <w:spacing w:val="-5"/>
          <w:w w:val="95"/>
          <w:sz w:val="18"/>
        </w:rPr>
        <w:t>Augusto Escamilla</w:t>
      </w:r>
      <w:r>
        <w:rPr>
          <w:color w:val="231F20"/>
          <w:spacing w:val="7"/>
          <w:w w:val="95"/>
          <w:sz w:val="18"/>
        </w:rPr>
        <w:t> </w:t>
      </w:r>
      <w:r>
        <w:rPr>
          <w:color w:val="231F20"/>
          <w:spacing w:val="-5"/>
          <w:w w:val="95"/>
          <w:sz w:val="18"/>
        </w:rPr>
        <w:t>Guzmán</w:t>
      </w:r>
    </w:p>
    <w:p>
      <w:pPr>
        <w:spacing w:before="1"/>
        <w:ind w:left="671" w:right="511" w:firstLine="0"/>
        <w:jc w:val="center"/>
        <w:rPr>
          <w:sz w:val="18"/>
        </w:rPr>
      </w:pPr>
      <w:r>
        <w:rPr>
          <w:color w:val="231F20"/>
          <w:sz w:val="18"/>
        </w:rPr>
        <w:t>.39 X .49 cm. Original</w:t>
      </w:r>
    </w:p>
    <w:p>
      <w:pPr>
        <w:spacing w:after="0"/>
        <w:jc w:val="center"/>
        <w:rPr>
          <w:sz w:val="18"/>
        </w:rPr>
        <w:sectPr>
          <w:type w:val="continuous"/>
          <w:pgSz w:w="13600" w:h="17580"/>
          <w:pgMar w:top="0" w:bottom="0" w:left="1300" w:right="1300"/>
          <w:cols w:num="3" w:equalWidth="0">
            <w:col w:w="2788" w:space="1123"/>
            <w:col w:w="2883" w:space="943"/>
            <w:col w:w="3263"/>
          </w:cols>
        </w:sectPr>
      </w:pPr>
    </w:p>
    <w:p>
      <w:pPr>
        <w:pStyle w:val="BodyText"/>
      </w:pPr>
    </w:p>
    <w:p>
      <w:pPr>
        <w:pStyle w:val="BodyText"/>
      </w:pPr>
    </w:p>
    <w:p>
      <w:pPr>
        <w:pStyle w:val="BodyText"/>
        <w:spacing w:before="6"/>
        <w:rPr>
          <w:sz w:val="19"/>
        </w:rPr>
      </w:pPr>
    </w:p>
    <w:p>
      <w:pPr>
        <w:pStyle w:val="Heading4"/>
        <w:spacing w:line="240" w:lineRule="auto" w:before="57"/>
        <w:ind w:left="117"/>
        <w:rPr>
          <w:i/>
        </w:rPr>
      </w:pPr>
      <w:r>
        <w:rPr>
          <w:i/>
          <w:color w:val="231F20"/>
          <w:w w:val="105"/>
        </w:rPr>
        <w:t>120</w:t>
      </w:r>
    </w:p>
    <w:p>
      <w:pPr>
        <w:spacing w:after="0" w:line="240" w:lineRule="auto"/>
        <w:sectPr>
          <w:type w:val="continuous"/>
          <w:pgSz w:w="13600" w:h="17580"/>
          <w:pgMar w:top="0" w:bottom="0" w:left="1300" w:right="1300"/>
        </w:sectPr>
      </w:pPr>
    </w:p>
    <w:p>
      <w:pPr>
        <w:pStyle w:val="BodyText"/>
        <w:spacing w:before="22"/>
        <w:ind w:left="117"/>
        <w:rPr>
          <w:rFonts w:ascii="Palatino Linotype" w:hAnsi="Palatino Linotype"/>
        </w:rPr>
      </w:pPr>
      <w:r>
        <w:rPr>
          <w:rFonts w:ascii="Palatino Linotype" w:hAnsi="Palatino Linotype"/>
          <w:color w:val="A7A9AC"/>
          <w:w w:val="95"/>
        </w:rPr>
        <w:t>Verde y Oro. Crónica de la Universidad Autónoma del Estado de México (60 años de la transformación </w:t>
      </w:r>
      <w:r>
        <w:rPr>
          <w:rFonts w:ascii="Palatino Linotype" w:hAnsi="Palatino Linotype"/>
          <w:color w:val="A7A9AC"/>
          <w:w w:val="95"/>
          <w:sz w:val="14"/>
        </w:rPr>
        <w:t>icla</w:t>
      </w:r>
      <w:r>
        <w:rPr>
          <w:rFonts w:ascii="Palatino Linotype" w:hAnsi="Palatino Linotype"/>
          <w:color w:val="A7A9AC"/>
          <w:w w:val="95"/>
        </w:rPr>
        <w:t>-</w:t>
      </w:r>
      <w:r>
        <w:rPr>
          <w:rFonts w:ascii="Palatino Linotype" w:hAnsi="Palatino Linotype"/>
          <w:color w:val="A7A9AC"/>
          <w:w w:val="95"/>
          <w:sz w:val="14"/>
        </w:rPr>
        <w:t>uaem</w:t>
      </w:r>
      <w:r>
        <w:rPr>
          <w:rFonts w:ascii="Palatino Linotype" w:hAnsi="Palatino Linotype"/>
          <w:color w:val="A7A9AC"/>
          <w:w w:val="95"/>
        </w:rPr>
        <w:t>)</w:t>
      </w:r>
    </w:p>
    <w:p>
      <w:pPr>
        <w:pStyle w:val="BodyText"/>
        <w:rPr>
          <w:rFonts w:ascii="Palatino Linotype"/>
        </w:rPr>
      </w:pPr>
    </w:p>
    <w:p>
      <w:pPr>
        <w:pStyle w:val="BodyText"/>
        <w:rPr>
          <w:rFonts w:ascii="Palatino Linotype"/>
        </w:rPr>
      </w:pPr>
    </w:p>
    <w:p>
      <w:pPr>
        <w:pStyle w:val="BodyText"/>
        <w:rPr>
          <w:rFonts w:ascii="Palatino Linotype"/>
        </w:rPr>
      </w:pPr>
    </w:p>
    <w:p>
      <w:pPr>
        <w:pStyle w:val="BodyText"/>
        <w:rPr>
          <w:rFonts w:ascii="Palatino Linotype"/>
        </w:rPr>
      </w:pPr>
    </w:p>
    <w:p>
      <w:pPr>
        <w:pStyle w:val="BodyText"/>
        <w:rPr>
          <w:rFonts w:ascii="Palatino Linotype"/>
        </w:rPr>
      </w:pPr>
    </w:p>
    <w:p>
      <w:pPr>
        <w:pStyle w:val="BodyText"/>
        <w:rPr>
          <w:rFonts w:ascii="Palatino Linotype"/>
        </w:rPr>
      </w:pPr>
    </w:p>
    <w:p>
      <w:pPr>
        <w:pStyle w:val="BodyText"/>
        <w:rPr>
          <w:rFonts w:ascii="Palatino Linotype"/>
        </w:rPr>
      </w:pPr>
    </w:p>
    <w:p>
      <w:pPr>
        <w:pStyle w:val="BodyText"/>
        <w:spacing w:before="1"/>
        <w:rPr>
          <w:rFonts w:ascii="Palatino Linotype"/>
          <w:sz w:val="29"/>
        </w:rPr>
      </w:pPr>
      <w:r>
        <w:rPr/>
        <w:pict>
          <v:group style="position:absolute;margin-left:71.288002pt;margin-top:21.589336pt;width:144pt;height:184.75pt;mso-position-horizontal-relative:page;mso-position-vertical-relative:paragraph;z-index:6328;mso-wrap-distance-left:0;mso-wrap-distance-right:0" coordorigin="1426,432" coordsize="2880,3695">
            <v:shape style="position:absolute;left:1489;top:577;width:2755;height:3404" type="#_x0000_t75" stroked="false">
              <v:imagedata r:id="rId2570" o:title=""/>
            </v:shape>
            <v:shape style="position:absolute;left:1500;top:3833;width:2733;height:223" coordorigin="1500,3833" coordsize="2733,223" path="m3995,3833l1737,3833,1500,4056,4232,4056,3995,3833e" filled="false" stroked="false">
              <v:path arrowok="t"/>
            </v:shape>
            <v:shape style="position:absolute;left:1500;top:3833;width:2733;height:223" coordorigin="1500,3833" coordsize="2733,223" path="m3995,3833l1737,3833,1500,4056,4232,4056,3995,3833e" filled="false" stroked="false">
              <v:path arrowok="t"/>
            </v:shape>
            <v:shape style="position:absolute;left:1500;top:3833;width:2733;height:223" coordorigin="1500,3833" coordsize="2733,223" path="m3995,3833l1737,3833,1500,4056,4232,4056,3995,3833e" filled="false" stroked="false">
              <v:path arrowok="t"/>
            </v:shape>
            <v:shape style="position:absolute;left:1500;top:3833;width:2733;height:223" coordorigin="1500,3833" coordsize="2733,223" path="m3995,3833l1737,3833,1500,4056,4232,4056,3995,3833e" filled="false" stroked="false">
              <v:path arrowok="t"/>
            </v:shape>
            <v:shape style="position:absolute;left:1500;top:502;width:2733;height:223" coordorigin="1500,502" coordsize="2733,223" path="m4232,502l1500,502,1737,725,3995,725,4232,502e" filled="false" stroked="false">
              <v:path arrowok="t"/>
            </v:shape>
            <v:shape style="position:absolute;left:1500;top:502;width:2733;height:223" coordorigin="1500,502" coordsize="2733,223" path="m4232,502l1500,502,1737,725,3995,725,4232,502e" filled="false" stroked="false">
              <v:path arrowok="t"/>
            </v:shape>
            <v:shape style="position:absolute;left:1500;top:502;width:2733;height:223" coordorigin="1500,502" coordsize="2733,223" path="m4232,502l1500,502,1737,725,3995,725,4232,502e" filled="false" stroked="false">
              <v:path arrowok="t"/>
            </v:shape>
            <v:shape style="position:absolute;left:1500;top:502;width:2733;height:223" coordorigin="1500,502" coordsize="2733,223" path="m4232,502l1500,502,1737,725,3995,725,4232,502e" filled="false" stroked="false">
              <v:path arrowok="t"/>
            </v:shape>
            <v:shape style="position:absolute;left:3995;top:502;width:237;height:3555" coordorigin="3995,502" coordsize="237,3555" path="m4232,502l3995,725,3995,3833,4232,4056,4232,502e" filled="false" stroked="false">
              <v:path arrowok="t"/>
            </v:shape>
            <v:shape style="position:absolute;left:3995;top:502;width:237;height:3555" coordorigin="3995,502" coordsize="237,3555" path="m4232,502l3995,725,3995,3833,4232,4056,4232,502e" filled="false" stroked="false">
              <v:path arrowok="t"/>
            </v:shape>
            <v:shape style="position:absolute;left:3995;top:502;width:237;height:3555" coordorigin="3995,502" coordsize="237,3555" path="m4232,502l3995,725,3995,3833,4232,4056,4232,502e" filled="false" stroked="false">
              <v:path arrowok="t"/>
            </v:shape>
            <v:shape style="position:absolute;left:3995;top:502;width:237;height:3555" coordorigin="3995,502" coordsize="237,3555" path="m4232,502l3995,725,3995,3833,4232,4056,4232,502e" filled="false" stroked="false">
              <v:path arrowok="t"/>
            </v:shape>
            <v:shape style="position:absolute;left:1500;top:502;width:237;height:3555" coordorigin="1500,502" coordsize="237,3555" path="m1500,502l1500,4056,1737,3833,1737,725,1500,502e" filled="false" stroked="false">
              <v:path arrowok="t"/>
            </v:shape>
            <v:shape style="position:absolute;left:1500;top:502;width:237;height:3555" coordorigin="1500,502" coordsize="237,3555" path="m1500,502l1500,4056,1737,3833,1737,725,1500,502e" filled="false" stroked="false">
              <v:path arrowok="t"/>
            </v:shape>
            <v:shape style="position:absolute;left:1500;top:502;width:237;height:3555" coordorigin="1500,502" coordsize="237,3555" path="m1500,502l1500,4056,1737,3833,1737,725,1500,502e" filled="false" stroked="false">
              <v:path arrowok="t"/>
            </v:shape>
            <v:shape style="position:absolute;left:1500;top:502;width:237;height:3555" coordorigin="1500,502" coordsize="237,3555" path="m1500,502l1500,4056,1737,3833,1737,725,1500,502e" filled="false" stroked="false">
              <v:path arrowok="t"/>
            </v:shape>
            <v:shape style="position:absolute;left:1426;top:3986;width:2880;height:140" coordorigin="1426,3986" coordsize="2880,140" path="m4158,3986l1575,3986,1426,4126,4306,4126,4306,4126,4158,3986e" filled="false" stroked="false">
              <v:path arrowok="t"/>
            </v:shape>
            <v:shape style="position:absolute;left:1426;top:3986;width:2880;height:140" coordorigin="1426,3986" coordsize="2880,140" path="m4158,3986l1575,3986,1426,4126,4306,4126,4306,4126,4158,3986e" filled="false" stroked="false">
              <v:path arrowok="t"/>
            </v:shape>
            <v:shape style="position:absolute;left:1426;top:3986;width:2880;height:140" coordorigin="1426,3986" coordsize="2880,140" path="m4158,3986l1575,3986,1426,4126,4306,4126,4306,4126,4158,3986e" filled="false" stroked="false">
              <v:path arrowok="t"/>
            </v:shape>
            <v:shape style="position:absolute;left:1426;top:3986;width:2880;height:140" coordorigin="1426,3986" coordsize="2880,140" path="m4158,3986l1575,3986,1426,4126,4306,4126,4306,4126,4158,3986e" filled="false" stroked="false">
              <v:path arrowok="t"/>
            </v:shape>
            <v:shape style="position:absolute;left:1426;top:432;width:2880;height:141" coordorigin="1426,432" coordsize="2880,141" path="m4306,432l1426,432,1426,432,1575,572,4158,572,4306,433,4306,432e" filled="false" stroked="false">
              <v:path arrowok="t"/>
            </v:shape>
            <v:shape style="position:absolute;left:1426;top:432;width:2880;height:141" coordorigin="1426,432" coordsize="2880,141" path="m4306,432l1426,432,1426,432,1575,572,4158,572,4306,433,4306,432e" filled="false" stroked="false">
              <v:path arrowok="t"/>
            </v:shape>
            <v:shape style="position:absolute;left:1426;top:432;width:2880;height:141" coordorigin="1426,432" coordsize="2880,141" path="m4306,432l1426,432,1426,432,1575,572,4158,572,4306,433,4306,432e" filled="false" stroked="false">
              <v:path arrowok="t"/>
            </v:shape>
            <v:shape style="position:absolute;left:1426;top:432;width:2880;height:141" coordorigin="1426,432" coordsize="2880,141" path="m4306,432l1426,432,1426,432,1575,572,4158,572,4306,433,4306,432e" filled="false" stroked="false">
              <v:path arrowok="t"/>
            </v:shape>
            <v:shape style="position:absolute;left:4158;top:433;width:149;height:3694" coordorigin="4158,433" coordsize="149,3694" path="m4306,433l4158,572,4158,3986,4306,4126,4306,433e" filled="false" stroked="false">
              <v:path arrowok="t"/>
            </v:shape>
            <v:shape style="position:absolute;left:4158;top:433;width:149;height:3694" coordorigin="4158,433" coordsize="149,3694" path="m4306,433l4158,572,4158,3986,4306,4126,4306,433e" filled="false" stroked="false">
              <v:path arrowok="t"/>
            </v:shape>
            <v:shape style="position:absolute;left:4158;top:433;width:149;height:3694" coordorigin="4158,433" coordsize="149,3694" path="m4306,433l4158,572,4158,3986,4306,4126,4306,433e" filled="false" stroked="false">
              <v:path arrowok="t"/>
            </v:shape>
            <v:shape style="position:absolute;left:4158;top:433;width:149;height:3694" coordorigin="4158,433" coordsize="149,3694" path="m4306,433l4158,572,4158,3986,4306,4126,4306,433e" filled="false" stroked="false">
              <v:path arrowok="t"/>
            </v:shape>
            <v:shape style="position:absolute;left:1426;top:432;width:149;height:3695" coordorigin="1426,432" coordsize="149,3695" path="m1426,432l1426,4126,1575,3986,1575,572,1426,432e" filled="false" stroked="false">
              <v:path arrowok="t"/>
            </v:shape>
            <v:shape style="position:absolute;left:1426;top:432;width:149;height:3695" coordorigin="1426,432" coordsize="149,3695" path="m1426,432l1426,4126,1575,3986,1575,572,1426,432e" filled="false" stroked="false">
              <v:path arrowok="t"/>
            </v:shape>
            <v:shape style="position:absolute;left:1426;top:432;width:149;height:3695" coordorigin="1426,432" coordsize="149,3695" path="m1426,432l1426,4126,1575,3986,1575,572,1426,432e" filled="false" stroked="false">
              <v:path arrowok="t"/>
            </v:shape>
            <v:shape style="position:absolute;left:1426;top:432;width:149;height:3695" coordorigin="1426,432" coordsize="149,3695" path="m1426,432l1426,4126,1575,3986,1575,572,1426,432e" filled="false" stroked="false">
              <v:path arrowok="t"/>
            </v:shape>
            <w10:wrap type="topAndBottom"/>
          </v:group>
        </w:pict>
      </w:r>
      <w:r>
        <w:rPr/>
        <w:pict>
          <v:group style="position:absolute;margin-left:268.812012pt;margin-top:21.589336pt;width:144pt;height:184.75pt;mso-position-horizontal-relative:page;mso-position-vertical-relative:paragraph;z-index:6352;mso-wrap-distance-left:0;mso-wrap-distance-right:0" coordorigin="5376,432" coordsize="2880,3695">
            <v:shape style="position:absolute;left:5454;top:596;width:2724;height:3367" type="#_x0000_t75" stroked="false">
              <v:imagedata r:id="rId2571" o:title=""/>
            </v:shape>
            <v:shape style="position:absolute;left:5451;top:3833;width:2733;height:223" coordorigin="5451,3833" coordsize="2733,223" path="m7946,3833l5687,3833,5451,4056,8183,4056,7946,3833e" filled="false" stroked="false">
              <v:path arrowok="t"/>
            </v:shape>
            <v:shape style="position:absolute;left:5451;top:3833;width:2733;height:223" coordorigin="5451,3833" coordsize="2733,223" path="m7946,3833l5687,3833,5451,4056,8183,4056,7946,3833e" filled="false" stroked="false">
              <v:path arrowok="t"/>
            </v:shape>
            <v:shape style="position:absolute;left:5451;top:3833;width:2733;height:223" coordorigin="5451,3833" coordsize="2733,223" path="m7946,3833l5687,3833,5451,4056,8183,4056,7946,3833e" filled="false" stroked="false">
              <v:path arrowok="t"/>
            </v:shape>
            <v:shape style="position:absolute;left:5451;top:3833;width:2733;height:223" coordorigin="5451,3833" coordsize="2733,223" path="m7946,3833l5687,3833,5451,4056,8183,4056,7946,3833e" filled="false" stroked="false">
              <v:path arrowok="t"/>
            </v:shape>
            <v:shape style="position:absolute;left:5451;top:502;width:2733;height:223" coordorigin="5451,502" coordsize="2733,223" path="m8183,502l5451,502,5687,725,7946,725,8183,502e" filled="false" stroked="false">
              <v:path arrowok="t"/>
            </v:shape>
            <v:shape style="position:absolute;left:5451;top:502;width:2733;height:223" coordorigin="5451,502" coordsize="2733,223" path="m8183,502l5451,502,5687,725,7946,725,8183,502e" filled="false" stroked="false">
              <v:path arrowok="t"/>
            </v:shape>
            <v:shape style="position:absolute;left:5451;top:502;width:2733;height:223" coordorigin="5451,502" coordsize="2733,223" path="m8183,502l5451,502,5687,725,7946,725,8183,502e" filled="false" stroked="false">
              <v:path arrowok="t"/>
            </v:shape>
            <v:shape style="position:absolute;left:5451;top:502;width:2733;height:223" coordorigin="5451,502" coordsize="2733,223" path="m8183,502l5451,502,5687,725,7946,725,8183,502e" filled="false" stroked="false">
              <v:path arrowok="t"/>
            </v:shape>
            <v:shape style="position:absolute;left:7946;top:502;width:237;height:3555" coordorigin="7946,502" coordsize="237,3555" path="m8183,502l7946,725,7946,3833,8183,4056,8183,502e" filled="false" stroked="false">
              <v:path arrowok="t"/>
            </v:shape>
            <v:shape style="position:absolute;left:7946;top:502;width:237;height:3555" coordorigin="7946,502" coordsize="237,3555" path="m8183,502l7946,725,7946,3833,8183,4056,8183,502e" filled="false" stroked="false">
              <v:path arrowok="t"/>
            </v:shape>
            <v:shape style="position:absolute;left:7946;top:502;width:237;height:3555" coordorigin="7946,502" coordsize="237,3555" path="m8183,502l7946,725,7946,3833,8183,4056,8183,502e" filled="false" stroked="false">
              <v:path arrowok="t"/>
            </v:shape>
            <v:shape style="position:absolute;left:7946;top:502;width:237;height:3555" coordorigin="7946,502" coordsize="237,3555" path="m8183,502l7946,725,7946,3833,8183,4056,8183,502e" filled="false" stroked="false">
              <v:path arrowok="t"/>
            </v:shape>
            <v:shape style="position:absolute;left:5451;top:502;width:237;height:3555" coordorigin="5451,502" coordsize="237,3555" path="m5451,502l5451,4056,5687,3833,5687,725,5451,502e" filled="false" stroked="false">
              <v:path arrowok="t"/>
            </v:shape>
            <v:shape style="position:absolute;left:5451;top:502;width:237;height:3555" coordorigin="5451,502" coordsize="237,3555" path="m5451,502l5451,4056,5687,3833,5687,725,5451,502e" filled="false" stroked="false">
              <v:path arrowok="t"/>
            </v:shape>
            <v:shape style="position:absolute;left:5451;top:502;width:237;height:3555" coordorigin="5451,502" coordsize="237,3555" path="m5451,502l5451,4056,5687,3833,5687,725,5451,502e" filled="false" stroked="false">
              <v:path arrowok="t"/>
            </v:shape>
            <v:shape style="position:absolute;left:5451;top:502;width:237;height:3555" coordorigin="5451,502" coordsize="237,3555" path="m5451,502l5451,4056,5687,3833,5687,725,5451,502e" filled="false" stroked="false">
              <v:path arrowok="t"/>
            </v:shape>
            <v:shape style="position:absolute;left:5376;top:3986;width:2880;height:140" coordorigin="5376,3986" coordsize="2880,140" path="m8108,3986l5525,3986,5376,4126,8256,4126,8256,4126,8108,3986e" filled="false" stroked="false">
              <v:path arrowok="t"/>
            </v:shape>
            <v:shape style="position:absolute;left:5376;top:3986;width:2880;height:140" coordorigin="5376,3986" coordsize="2880,140" path="m8108,3986l5525,3986,5376,4126,8256,4126,8256,4126,8108,3986e" filled="false" stroked="false">
              <v:path arrowok="t"/>
            </v:shape>
            <v:shape style="position:absolute;left:5376;top:3986;width:2880;height:140" coordorigin="5376,3986" coordsize="2880,140" path="m8108,3986l5525,3986,5376,4126,8256,4126,8256,4126,8108,3986e" filled="false" stroked="false">
              <v:path arrowok="t"/>
            </v:shape>
            <v:shape style="position:absolute;left:5376;top:3986;width:2880;height:140" coordorigin="5376,3986" coordsize="2880,140" path="m8108,3986l5525,3986,5376,4126,8256,4126,8256,4126,8108,3986e" filled="false" stroked="false">
              <v:path arrowok="t"/>
            </v:shape>
            <v:shape style="position:absolute;left:5376;top:432;width:2880;height:141" coordorigin="5376,432" coordsize="2880,141" path="m8256,432l5376,432,5376,432,5525,572,8108,572,8256,433,8256,432e" filled="false" stroked="false">
              <v:path arrowok="t"/>
            </v:shape>
            <v:shape style="position:absolute;left:5376;top:432;width:2880;height:141" coordorigin="5376,432" coordsize="2880,141" path="m8256,432l5376,432,5376,432,5525,572,8108,572,8256,433,8256,432e" filled="false" stroked="false">
              <v:path arrowok="t"/>
            </v:shape>
            <v:shape style="position:absolute;left:5376;top:432;width:2880;height:141" coordorigin="5376,432" coordsize="2880,141" path="m8256,432l5376,432,5376,432,5525,572,8108,572,8256,433,8256,432e" filled="false" stroked="false">
              <v:path arrowok="t"/>
            </v:shape>
            <v:shape style="position:absolute;left:5376;top:432;width:2880;height:141" coordorigin="5376,432" coordsize="2880,141" path="m8256,432l5376,432,5376,432,5525,572,8108,572,8256,433,8256,432e" filled="false" stroked="false">
              <v:path arrowok="t"/>
            </v:shape>
            <v:shape style="position:absolute;left:8108;top:433;width:149;height:3694" coordorigin="8108,433" coordsize="149,3694" path="m8256,433l8108,572,8108,3986,8256,4126,8256,433e" filled="false" stroked="false">
              <v:path arrowok="t"/>
            </v:shape>
            <v:shape style="position:absolute;left:8108;top:433;width:149;height:3694" coordorigin="8108,433" coordsize="149,3694" path="m8256,433l8108,572,8108,3986,8256,4126,8256,433e" filled="false" stroked="false">
              <v:path arrowok="t"/>
            </v:shape>
            <v:shape style="position:absolute;left:8108;top:433;width:149;height:3694" coordorigin="8108,433" coordsize="149,3694" path="m8256,433l8108,572,8108,3986,8256,4126,8256,433e" filled="false" stroked="false">
              <v:path arrowok="t"/>
            </v:shape>
            <v:shape style="position:absolute;left:8108;top:433;width:149;height:3694" coordorigin="8108,433" coordsize="149,3694" path="m8256,433l8108,572,8108,3986,8256,4126,8256,433e" filled="false" stroked="false">
              <v:path arrowok="t"/>
            </v:shape>
            <v:shape style="position:absolute;left:5376;top:432;width:149;height:3695" coordorigin="5376,432" coordsize="149,3695" path="m5376,432l5376,4126,5525,3986,5525,572,5376,432e" filled="false" stroked="false">
              <v:path arrowok="t"/>
            </v:shape>
            <v:shape style="position:absolute;left:5376;top:432;width:149;height:3695" coordorigin="5376,432" coordsize="149,3695" path="m5376,432l5376,4126,5525,3986,5525,572,5376,432e" filled="false" stroked="false">
              <v:path arrowok="t"/>
            </v:shape>
            <v:shape style="position:absolute;left:5376;top:432;width:149;height:3695" coordorigin="5376,432" coordsize="149,3695" path="m5376,432l5376,4126,5525,3986,5525,572,5376,432e" filled="false" stroked="false">
              <v:path arrowok="t"/>
            </v:shape>
            <v:shape style="position:absolute;left:5376;top:432;width:149;height:3695" coordorigin="5376,432" coordsize="149,3695" path="m5376,432l5376,4126,5525,3986,5525,572,5376,432e" filled="false" stroked="false">
              <v:path arrowok="t"/>
            </v:shape>
            <w10:wrap type="topAndBottom"/>
          </v:group>
        </w:pict>
      </w:r>
      <w:r>
        <w:rPr/>
        <w:pict>
          <v:group style="position:absolute;margin-left:465.408997pt;margin-top:21.589336pt;width:144pt;height:184.75pt;mso-position-horizontal-relative:page;mso-position-vertical-relative:paragraph;z-index:6376;mso-wrap-distance-left:0;mso-wrap-distance-right:0" coordorigin="9308,432" coordsize="2880,3695">
            <v:shape style="position:absolute;left:9400;top:593;width:2697;height:3372" type="#_x0000_t75" stroked="false">
              <v:imagedata r:id="rId2572" o:title=""/>
            </v:shape>
            <v:shape style="position:absolute;left:9382;top:3833;width:2733;height:223" coordorigin="9382,3833" coordsize="2733,223" path="m11878,3833l9619,3833,9382,4056,12114,4056,11878,3833e" filled="false" stroked="false">
              <v:path arrowok="t"/>
            </v:shape>
            <v:shape style="position:absolute;left:9382;top:3833;width:2733;height:223" coordorigin="9382,3833" coordsize="2733,223" path="m11878,3833l9619,3833,9382,4056,12114,4056,11878,3833e" filled="false" stroked="false">
              <v:path arrowok="t"/>
            </v:shape>
            <v:shape style="position:absolute;left:9382;top:3833;width:2733;height:223" coordorigin="9382,3833" coordsize="2733,223" path="m11878,3833l9619,3833,9382,4056,12114,4056,11878,3833e" filled="false" stroked="false">
              <v:path arrowok="t"/>
            </v:shape>
            <v:shape style="position:absolute;left:9382;top:3833;width:2733;height:223" coordorigin="9382,3833" coordsize="2733,223" path="m11878,3833l9619,3833,9382,4056,12114,4056,11878,3833e" filled="false" stroked="false">
              <v:path arrowok="t"/>
            </v:shape>
            <v:shape style="position:absolute;left:9382;top:502;width:2733;height:223" coordorigin="9382,502" coordsize="2733,223" path="m12114,502l9382,502,9619,725,11878,725,12114,502e" filled="false" stroked="false">
              <v:path arrowok="t"/>
            </v:shape>
            <v:shape style="position:absolute;left:9382;top:502;width:2733;height:223" coordorigin="9382,502" coordsize="2733,223" path="m12114,502l9382,502,9619,725,11878,725,12114,502e" filled="false" stroked="false">
              <v:path arrowok="t"/>
            </v:shape>
            <v:shape style="position:absolute;left:9382;top:502;width:2733;height:223" coordorigin="9382,502" coordsize="2733,223" path="m12114,502l9382,502,9619,725,11878,725,12114,502e" filled="false" stroked="false">
              <v:path arrowok="t"/>
            </v:shape>
            <v:shape style="position:absolute;left:9382;top:502;width:2733;height:223" coordorigin="9382,502" coordsize="2733,223" path="m12114,502l9382,502,9619,725,11878,725,12114,502e" filled="false" stroked="false">
              <v:path arrowok="t"/>
            </v:shape>
            <v:shape style="position:absolute;left:11878;top:502;width:237;height:3555" coordorigin="11878,502" coordsize="237,3555" path="m12114,502l11878,725,11878,3833,12114,4056,12114,502e" filled="false" stroked="false">
              <v:path arrowok="t"/>
            </v:shape>
            <v:shape style="position:absolute;left:11878;top:502;width:237;height:3555" coordorigin="11878,502" coordsize="237,3555" path="m12114,502l11878,725,11878,3833,12114,4056,12114,502e" filled="false" stroked="false">
              <v:path arrowok="t"/>
            </v:shape>
            <v:shape style="position:absolute;left:11878;top:502;width:237;height:3555" coordorigin="11878,502" coordsize="237,3555" path="m12114,502l11878,725,11878,3833,12114,4056,12114,502e" filled="false" stroked="false">
              <v:path arrowok="t"/>
            </v:shape>
            <v:shape style="position:absolute;left:11878;top:502;width:237;height:3555" coordorigin="11878,502" coordsize="237,3555" path="m12114,502l11878,725,11878,3833,12114,4056,12114,502e" filled="false" stroked="false">
              <v:path arrowok="t"/>
            </v:shape>
            <v:shape style="position:absolute;left:9382;top:502;width:237;height:3555" coordorigin="9382,502" coordsize="237,3555" path="m9382,502l9382,4056,9619,3833,9619,725,9382,502e" filled="false" stroked="false">
              <v:path arrowok="t"/>
            </v:shape>
            <v:shape style="position:absolute;left:9382;top:502;width:237;height:3555" coordorigin="9382,502" coordsize="237,3555" path="m9382,502l9382,4056,9619,3833,9619,725,9382,502e" filled="false" stroked="false">
              <v:path arrowok="t"/>
            </v:shape>
            <v:shape style="position:absolute;left:9382;top:502;width:237;height:3555" coordorigin="9382,502" coordsize="237,3555" path="m9382,502l9382,4056,9619,3833,9619,725,9382,502e" filled="false" stroked="false">
              <v:path arrowok="t"/>
            </v:shape>
            <v:shape style="position:absolute;left:9382;top:502;width:237;height:3555" coordorigin="9382,502" coordsize="237,3555" path="m9382,502l9382,4056,9619,3833,9619,725,9382,502e" filled="false" stroked="false">
              <v:path arrowok="t"/>
            </v:shape>
            <v:shape style="position:absolute;left:9308;top:3986;width:2880;height:140" coordorigin="9308,3986" coordsize="2880,140" path="m12040,3986l9457,3986,9308,4126,12188,4126,12188,4126,12040,3986e" filled="false" stroked="false">
              <v:path arrowok="t"/>
            </v:shape>
            <v:shape style="position:absolute;left:9308;top:3986;width:2880;height:140" coordorigin="9308,3986" coordsize="2880,140" path="m12040,3986l9457,3986,9308,4126,12188,4126,12188,4126,12040,3986e" filled="false" stroked="false">
              <v:path arrowok="t"/>
            </v:shape>
            <v:shape style="position:absolute;left:9308;top:3986;width:2880;height:140" coordorigin="9308,3986" coordsize="2880,140" path="m12040,3986l9457,3986,9308,4126,12188,4126,12188,4126,12040,3986e" filled="false" stroked="false">
              <v:path arrowok="t"/>
            </v:shape>
            <v:shape style="position:absolute;left:9308;top:3986;width:2880;height:140" coordorigin="9308,3986" coordsize="2880,140" path="m12040,3986l9457,3986,9308,4126,12188,4126,12188,4126,12040,3986e" filled="false" stroked="false">
              <v:path arrowok="t"/>
            </v:shape>
            <v:shape style="position:absolute;left:9308;top:432;width:2880;height:141" coordorigin="9308,432" coordsize="2880,141" path="m12188,432l9308,432,9308,432,9457,572,12040,572,12188,433,12188,432e" filled="false" stroked="false">
              <v:path arrowok="t"/>
            </v:shape>
            <v:shape style="position:absolute;left:9308;top:432;width:2880;height:141" coordorigin="9308,432" coordsize="2880,141" path="m12188,432l9308,432,9308,432,9457,572,12040,572,12188,433,12188,432e" filled="false" stroked="false">
              <v:path arrowok="t"/>
            </v:shape>
            <v:shape style="position:absolute;left:9308;top:432;width:2880;height:141" coordorigin="9308,432" coordsize="2880,141" path="m12188,432l9308,432,9308,432,9457,572,12040,572,12188,433,12188,432e" filled="false" stroked="false">
              <v:path arrowok="t"/>
            </v:shape>
            <v:shape style="position:absolute;left:9308;top:432;width:2880;height:141" coordorigin="9308,432" coordsize="2880,141" path="m12188,432l9308,432,9308,432,9457,572,12040,572,12188,433,12188,432e" filled="false" stroked="false">
              <v:path arrowok="t"/>
            </v:shape>
            <v:shape style="position:absolute;left:12040;top:433;width:149;height:3694" coordorigin="12040,433" coordsize="149,3694" path="m12188,433l12040,572,12040,3986,12188,4126,12188,433e" filled="false" stroked="false">
              <v:path arrowok="t"/>
            </v:shape>
            <v:shape style="position:absolute;left:12040;top:433;width:149;height:3694" coordorigin="12040,433" coordsize="149,3694" path="m12188,433l12040,572,12040,3986,12188,4126,12188,433e" filled="false" stroked="false">
              <v:path arrowok="t"/>
            </v:shape>
            <v:shape style="position:absolute;left:12040;top:433;width:149;height:3694" coordorigin="12040,433" coordsize="149,3694" path="m12188,433l12040,572,12040,3986,12188,4126,12188,433e" filled="false" stroked="false">
              <v:path arrowok="t"/>
            </v:shape>
            <v:shape style="position:absolute;left:12040;top:433;width:149;height:3694" coordorigin="12040,433" coordsize="149,3694" path="m12188,433l12040,572,12040,3986,12188,4126,12188,433e" filled="false" stroked="false">
              <v:path arrowok="t"/>
            </v:shape>
            <v:shape style="position:absolute;left:9308;top:432;width:149;height:3695" coordorigin="9308,432" coordsize="149,3695" path="m9308,432l9308,4126,9457,3986,9457,572,9308,432e" filled="false" stroked="false">
              <v:path arrowok="t"/>
            </v:shape>
            <v:shape style="position:absolute;left:9308;top:432;width:149;height:3695" coordorigin="9308,432" coordsize="149,3695" path="m9308,432l9308,4126,9457,3986,9457,572,9308,432e" filled="false" stroked="false">
              <v:path arrowok="t"/>
            </v:shape>
            <v:shape style="position:absolute;left:9308;top:432;width:149;height:3695" coordorigin="9308,432" coordsize="149,3695" path="m9308,432l9308,4126,9457,3986,9457,572,9308,432e" filled="false" stroked="false">
              <v:path arrowok="t"/>
            </v:shape>
            <v:shape style="position:absolute;left:9308;top:432;width:149;height:3695" coordorigin="9308,432" coordsize="149,3695" path="m9308,432l9308,4126,9457,3986,9457,572,9308,432e" filled="false" stroked="false">
              <v:path arrowok="t"/>
            </v:shape>
            <w10:wrap type="topAndBottom"/>
          </v:group>
        </w:pict>
      </w:r>
    </w:p>
    <w:p>
      <w:pPr>
        <w:pStyle w:val="BodyText"/>
        <w:spacing w:before="10"/>
        <w:rPr>
          <w:rFonts w:ascii="Palatino Linotype"/>
          <w:sz w:val="16"/>
        </w:rPr>
      </w:pPr>
    </w:p>
    <w:p>
      <w:pPr>
        <w:spacing w:after="0"/>
        <w:rPr>
          <w:rFonts w:ascii="Palatino Linotype"/>
          <w:sz w:val="16"/>
        </w:rPr>
        <w:sectPr>
          <w:headerReference w:type="default" r:id="rId2568"/>
          <w:footerReference w:type="default" r:id="rId2569"/>
          <w:pgSz w:w="13600" w:h="17580"/>
          <w:pgMar w:header="0" w:footer="962" w:top="1620" w:bottom="1160" w:left="1300" w:right="1300"/>
          <w:pgNumType w:start="121"/>
        </w:sectPr>
      </w:pPr>
    </w:p>
    <w:p>
      <w:pPr>
        <w:pStyle w:val="Heading7"/>
        <w:spacing w:line="244" w:lineRule="auto"/>
        <w:ind w:left="290" w:right="-16" w:firstLine="79"/>
        <w:jc w:val="left"/>
      </w:pPr>
      <w:r>
        <w:rPr>
          <w:color w:val="A38447"/>
        </w:rPr>
        <w:t>M.</w:t>
      </w:r>
      <w:r>
        <w:rPr>
          <w:color w:val="A38447"/>
          <w:spacing w:val="-9"/>
        </w:rPr>
        <w:t> </w:t>
      </w:r>
      <w:r>
        <w:rPr>
          <w:color w:val="A38447"/>
        </w:rPr>
        <w:t>en</w:t>
      </w:r>
      <w:r>
        <w:rPr>
          <w:color w:val="A38447"/>
          <w:spacing w:val="-9"/>
        </w:rPr>
        <w:t> </w:t>
      </w:r>
      <w:r>
        <w:rPr>
          <w:color w:val="A38447"/>
        </w:rPr>
        <w:t>A.</w:t>
      </w:r>
      <w:r>
        <w:rPr>
          <w:color w:val="A38447"/>
          <w:spacing w:val="-9"/>
        </w:rPr>
        <w:t> </w:t>
      </w:r>
      <w:r>
        <w:rPr>
          <w:color w:val="A38447"/>
        </w:rPr>
        <w:t>(</w:t>
      </w:r>
      <w:r>
        <w:rPr>
          <w:rFonts w:ascii="Times New Roman" w:hAnsi="Times New Roman"/>
          <w:b w:val="0"/>
          <w:i/>
          <w:color w:val="A7A9AC"/>
        </w:rPr>
        <w:t>M.</w:t>
      </w:r>
      <w:r>
        <w:rPr>
          <w:rFonts w:ascii="Times New Roman" w:hAnsi="Times New Roman"/>
          <w:b w:val="0"/>
          <w:i/>
          <w:color w:val="A7A9AC"/>
          <w:spacing w:val="-15"/>
        </w:rPr>
        <w:t> </w:t>
      </w:r>
      <w:r>
        <w:rPr>
          <w:rFonts w:ascii="Times New Roman" w:hAnsi="Times New Roman"/>
          <w:b w:val="0"/>
          <w:i/>
          <w:color w:val="A7A9AC"/>
        </w:rPr>
        <w:t>in</w:t>
      </w:r>
      <w:r>
        <w:rPr>
          <w:rFonts w:ascii="Times New Roman" w:hAnsi="Times New Roman"/>
          <w:b w:val="0"/>
          <w:i/>
          <w:color w:val="A7A9AC"/>
          <w:spacing w:val="-15"/>
        </w:rPr>
        <w:t> </w:t>
      </w:r>
      <w:r>
        <w:rPr>
          <w:rFonts w:ascii="Times New Roman" w:hAnsi="Times New Roman"/>
          <w:b w:val="0"/>
          <w:i/>
          <w:color w:val="A7A9AC"/>
        </w:rPr>
        <w:t>Admin</w:t>
      </w:r>
      <w:r>
        <w:rPr>
          <w:color w:val="A7A9AC"/>
        </w:rPr>
        <w:t>.</w:t>
      </w:r>
      <w:r>
        <w:rPr>
          <w:color w:val="A38447"/>
        </w:rPr>
        <w:t>)</w:t>
      </w:r>
      <w:r>
        <w:rPr>
          <w:color w:val="A38447"/>
          <w:spacing w:val="-9"/>
        </w:rPr>
        <w:t> </w:t>
      </w:r>
      <w:r>
        <w:rPr>
          <w:color w:val="A38447"/>
        </w:rPr>
        <w:t>Uriel </w:t>
      </w:r>
      <w:r>
        <w:rPr>
          <w:color w:val="A38447"/>
          <w:w w:val="85"/>
        </w:rPr>
        <w:t>Galicia  Hernández</w:t>
      </w:r>
      <w:r>
        <w:rPr>
          <w:color w:val="A38447"/>
          <w:spacing w:val="25"/>
          <w:w w:val="85"/>
        </w:rPr>
        <w:t> </w:t>
      </w:r>
      <w:r>
        <w:rPr>
          <w:color w:val="A38447"/>
          <w:w w:val="85"/>
        </w:rPr>
        <w:t>(1997-2001)</w:t>
      </w:r>
    </w:p>
    <w:p>
      <w:pPr>
        <w:spacing w:line="278" w:lineRule="auto" w:before="23"/>
        <w:ind w:left="519" w:right="227" w:firstLine="0"/>
        <w:jc w:val="center"/>
        <w:rPr>
          <w:sz w:val="18"/>
        </w:rPr>
      </w:pPr>
      <w:r>
        <w:rPr>
          <w:color w:val="231F20"/>
          <w:spacing w:val="-4"/>
          <w:sz w:val="18"/>
        </w:rPr>
        <w:t>Óleo</w:t>
      </w:r>
      <w:r>
        <w:rPr>
          <w:color w:val="231F20"/>
          <w:spacing w:val="-31"/>
          <w:sz w:val="18"/>
        </w:rPr>
        <w:t> </w:t>
      </w:r>
      <w:r>
        <w:rPr>
          <w:color w:val="231F20"/>
          <w:spacing w:val="-5"/>
          <w:sz w:val="18"/>
        </w:rPr>
        <w:t>sobre</w:t>
      </w:r>
      <w:r>
        <w:rPr>
          <w:color w:val="231F20"/>
          <w:spacing w:val="-31"/>
          <w:sz w:val="18"/>
        </w:rPr>
        <w:t> </w:t>
      </w:r>
      <w:r>
        <w:rPr>
          <w:color w:val="231F20"/>
          <w:spacing w:val="-4"/>
          <w:sz w:val="18"/>
        </w:rPr>
        <w:t>tela</w:t>
      </w:r>
      <w:r>
        <w:rPr>
          <w:color w:val="231F20"/>
          <w:spacing w:val="-31"/>
          <w:sz w:val="18"/>
        </w:rPr>
        <w:t> </w:t>
      </w:r>
      <w:r>
        <w:rPr>
          <w:color w:val="231F20"/>
          <w:spacing w:val="-4"/>
          <w:sz w:val="18"/>
        </w:rPr>
        <w:t>(</w:t>
      </w:r>
      <w:r>
        <w:rPr>
          <w:i/>
          <w:color w:val="A7A9AC"/>
          <w:spacing w:val="-4"/>
          <w:sz w:val="18"/>
        </w:rPr>
        <w:t>Oil</w:t>
      </w:r>
      <w:r>
        <w:rPr>
          <w:i/>
          <w:color w:val="A7A9AC"/>
          <w:spacing w:val="-31"/>
          <w:sz w:val="18"/>
        </w:rPr>
        <w:t> </w:t>
      </w:r>
      <w:r>
        <w:rPr>
          <w:i/>
          <w:color w:val="A7A9AC"/>
          <w:spacing w:val="-3"/>
          <w:sz w:val="18"/>
        </w:rPr>
        <w:t>on</w:t>
      </w:r>
      <w:r>
        <w:rPr>
          <w:i/>
          <w:color w:val="A7A9AC"/>
          <w:spacing w:val="-31"/>
          <w:sz w:val="18"/>
        </w:rPr>
        <w:t> </w:t>
      </w:r>
      <w:r>
        <w:rPr>
          <w:i/>
          <w:color w:val="A7A9AC"/>
          <w:spacing w:val="-5"/>
          <w:sz w:val="18"/>
        </w:rPr>
        <w:t>Canvas</w:t>
      </w:r>
      <w:r>
        <w:rPr>
          <w:color w:val="231F20"/>
          <w:spacing w:val="-5"/>
          <w:sz w:val="18"/>
        </w:rPr>
        <w:t>). </w:t>
      </w:r>
      <w:r>
        <w:rPr>
          <w:color w:val="231F20"/>
          <w:spacing w:val="-5"/>
          <w:w w:val="95"/>
          <w:sz w:val="18"/>
        </w:rPr>
        <w:t>Augusto Escamilla</w:t>
      </w:r>
      <w:r>
        <w:rPr>
          <w:color w:val="231F20"/>
          <w:spacing w:val="7"/>
          <w:w w:val="95"/>
          <w:sz w:val="18"/>
        </w:rPr>
        <w:t> </w:t>
      </w:r>
      <w:r>
        <w:rPr>
          <w:color w:val="231F20"/>
          <w:spacing w:val="-5"/>
          <w:w w:val="95"/>
          <w:sz w:val="18"/>
        </w:rPr>
        <w:t>Guzmán</w:t>
      </w:r>
    </w:p>
    <w:p>
      <w:pPr>
        <w:spacing w:before="1"/>
        <w:ind w:left="517" w:right="227" w:firstLine="0"/>
        <w:jc w:val="center"/>
        <w:rPr>
          <w:sz w:val="18"/>
        </w:rPr>
      </w:pPr>
      <w:r>
        <w:rPr>
          <w:color w:val="231F20"/>
          <w:sz w:val="18"/>
        </w:rPr>
        <w:t>.39 X .49 cm. Original</w:t>
      </w:r>
    </w:p>
    <w:p>
      <w:pPr>
        <w:spacing w:line="256" w:lineRule="auto" w:before="79"/>
        <w:ind w:left="290" w:right="0" w:firstLine="0"/>
        <w:jc w:val="center"/>
        <w:rPr>
          <w:sz w:val="18"/>
        </w:rPr>
      </w:pPr>
      <w:r>
        <w:rPr/>
        <w:br w:type="column"/>
      </w:r>
      <w:r>
        <w:rPr>
          <w:rFonts w:ascii="Cambria" w:hAnsi="Cambria"/>
          <w:b/>
          <w:color w:val="A38447"/>
          <w:spacing w:val="-5"/>
          <w:sz w:val="20"/>
        </w:rPr>
        <w:t>Dr.</w:t>
      </w:r>
      <w:r>
        <w:rPr>
          <w:rFonts w:ascii="Cambria" w:hAnsi="Cambria"/>
          <w:b/>
          <w:color w:val="A38447"/>
          <w:spacing w:val="-21"/>
          <w:sz w:val="20"/>
        </w:rPr>
        <w:t> </w:t>
      </w:r>
      <w:r>
        <w:rPr>
          <w:rFonts w:ascii="Cambria" w:hAnsi="Cambria"/>
          <w:b/>
          <w:color w:val="A38447"/>
          <w:sz w:val="20"/>
        </w:rPr>
        <w:t>en</w:t>
      </w:r>
      <w:r>
        <w:rPr>
          <w:rFonts w:ascii="Cambria" w:hAnsi="Cambria"/>
          <w:b/>
          <w:color w:val="A38447"/>
          <w:spacing w:val="-21"/>
          <w:sz w:val="20"/>
        </w:rPr>
        <w:t> </w:t>
      </w:r>
      <w:r>
        <w:rPr>
          <w:rFonts w:ascii="Cambria" w:hAnsi="Cambria"/>
          <w:b/>
          <w:color w:val="A38447"/>
          <w:sz w:val="20"/>
        </w:rPr>
        <w:t>Q.</w:t>
      </w:r>
      <w:r>
        <w:rPr>
          <w:rFonts w:ascii="Cambria" w:hAnsi="Cambria"/>
          <w:b/>
          <w:color w:val="A38447"/>
          <w:spacing w:val="-21"/>
          <w:sz w:val="20"/>
        </w:rPr>
        <w:t> </w:t>
      </w:r>
      <w:r>
        <w:rPr>
          <w:rFonts w:ascii="Cambria" w:hAnsi="Cambria"/>
          <w:b/>
          <w:color w:val="A38447"/>
          <w:sz w:val="20"/>
        </w:rPr>
        <w:t>(</w:t>
      </w:r>
      <w:r>
        <w:rPr>
          <w:i/>
          <w:color w:val="A7A9AC"/>
          <w:sz w:val="20"/>
        </w:rPr>
        <w:t>D.</w:t>
      </w:r>
      <w:r>
        <w:rPr>
          <w:i/>
          <w:color w:val="A7A9AC"/>
          <w:spacing w:val="-27"/>
          <w:sz w:val="20"/>
        </w:rPr>
        <w:t> </w:t>
      </w:r>
      <w:r>
        <w:rPr>
          <w:i/>
          <w:color w:val="A7A9AC"/>
          <w:sz w:val="20"/>
        </w:rPr>
        <w:t>in</w:t>
      </w:r>
      <w:r>
        <w:rPr>
          <w:i/>
          <w:color w:val="A7A9AC"/>
          <w:spacing w:val="-27"/>
          <w:sz w:val="20"/>
        </w:rPr>
        <w:t> </w:t>
      </w:r>
      <w:r>
        <w:rPr>
          <w:i/>
          <w:color w:val="A7A9AC"/>
          <w:sz w:val="20"/>
        </w:rPr>
        <w:t>Chem</w:t>
      </w:r>
      <w:r>
        <w:rPr>
          <w:rFonts w:ascii="Cambria" w:hAnsi="Cambria"/>
          <w:b/>
          <w:color w:val="A7A9AC"/>
          <w:sz w:val="20"/>
        </w:rPr>
        <w:t>.</w:t>
      </w:r>
      <w:r>
        <w:rPr>
          <w:rFonts w:ascii="Cambria" w:hAnsi="Cambria"/>
          <w:b/>
          <w:color w:val="A38447"/>
          <w:sz w:val="20"/>
        </w:rPr>
        <w:t>)</w:t>
      </w:r>
      <w:r>
        <w:rPr>
          <w:rFonts w:ascii="Cambria" w:hAnsi="Cambria"/>
          <w:b/>
          <w:color w:val="A38447"/>
          <w:spacing w:val="-21"/>
          <w:sz w:val="20"/>
        </w:rPr>
        <w:t> </w:t>
      </w:r>
      <w:r>
        <w:rPr>
          <w:rFonts w:ascii="Cambria" w:hAnsi="Cambria"/>
          <w:b/>
          <w:color w:val="A38447"/>
          <w:sz w:val="20"/>
        </w:rPr>
        <w:t>Rafael</w:t>
      </w:r>
      <w:r>
        <w:rPr>
          <w:rFonts w:ascii="Cambria" w:hAnsi="Cambria"/>
          <w:b/>
          <w:color w:val="A38447"/>
          <w:w w:val="85"/>
          <w:sz w:val="20"/>
        </w:rPr>
        <w:t> </w:t>
      </w:r>
      <w:r>
        <w:rPr>
          <w:rFonts w:ascii="Cambria" w:hAnsi="Cambria"/>
          <w:b/>
          <w:color w:val="A38447"/>
          <w:w w:val="85"/>
          <w:sz w:val="20"/>
        </w:rPr>
        <w:t>López</w:t>
      </w:r>
      <w:r>
        <w:rPr>
          <w:rFonts w:ascii="Cambria" w:hAnsi="Cambria"/>
          <w:b/>
          <w:color w:val="A38447"/>
          <w:spacing w:val="13"/>
          <w:w w:val="85"/>
          <w:sz w:val="20"/>
        </w:rPr>
        <w:t> </w:t>
      </w:r>
      <w:r>
        <w:rPr>
          <w:rFonts w:ascii="Cambria" w:hAnsi="Cambria"/>
          <w:b/>
          <w:color w:val="A38447"/>
          <w:w w:val="85"/>
          <w:sz w:val="20"/>
        </w:rPr>
        <w:t>Castañares</w:t>
      </w:r>
      <w:r>
        <w:rPr>
          <w:rFonts w:ascii="Cambria" w:hAnsi="Cambria"/>
          <w:b/>
          <w:color w:val="A38447"/>
          <w:spacing w:val="13"/>
          <w:w w:val="85"/>
          <w:sz w:val="20"/>
        </w:rPr>
        <w:t> </w:t>
      </w:r>
      <w:r>
        <w:rPr>
          <w:rFonts w:ascii="Cambria" w:hAnsi="Cambria"/>
          <w:b/>
          <w:color w:val="A38447"/>
          <w:w w:val="85"/>
          <w:sz w:val="20"/>
        </w:rPr>
        <w:t>(2001-2005)</w:t>
      </w:r>
      <w:r>
        <w:rPr>
          <w:rFonts w:ascii="Cambria" w:hAnsi="Cambria"/>
          <w:b/>
          <w:color w:val="A38447"/>
          <w:w w:val="85"/>
          <w:sz w:val="20"/>
        </w:rPr>
        <w:t> </w:t>
      </w:r>
      <w:r>
        <w:rPr>
          <w:color w:val="231F20"/>
          <w:spacing w:val="-4"/>
          <w:sz w:val="18"/>
        </w:rPr>
        <w:t>Óleo</w:t>
      </w:r>
      <w:r>
        <w:rPr>
          <w:color w:val="231F20"/>
          <w:spacing w:val="-31"/>
          <w:sz w:val="18"/>
        </w:rPr>
        <w:t> </w:t>
      </w:r>
      <w:r>
        <w:rPr>
          <w:color w:val="231F20"/>
          <w:spacing w:val="-5"/>
          <w:sz w:val="18"/>
        </w:rPr>
        <w:t>sobre</w:t>
      </w:r>
      <w:r>
        <w:rPr>
          <w:color w:val="231F20"/>
          <w:spacing w:val="-31"/>
          <w:sz w:val="18"/>
        </w:rPr>
        <w:t> </w:t>
      </w:r>
      <w:r>
        <w:rPr>
          <w:color w:val="231F20"/>
          <w:spacing w:val="-4"/>
          <w:sz w:val="18"/>
        </w:rPr>
        <w:t>tela</w:t>
      </w:r>
      <w:r>
        <w:rPr>
          <w:color w:val="231F20"/>
          <w:spacing w:val="-31"/>
          <w:sz w:val="18"/>
        </w:rPr>
        <w:t> </w:t>
      </w:r>
      <w:r>
        <w:rPr>
          <w:color w:val="231F20"/>
          <w:spacing w:val="-4"/>
          <w:sz w:val="18"/>
        </w:rPr>
        <w:t>(</w:t>
      </w:r>
      <w:r>
        <w:rPr>
          <w:i/>
          <w:color w:val="A7A9AC"/>
          <w:spacing w:val="-4"/>
          <w:sz w:val="18"/>
        </w:rPr>
        <w:t>Oil</w:t>
      </w:r>
      <w:r>
        <w:rPr>
          <w:i/>
          <w:color w:val="A7A9AC"/>
          <w:spacing w:val="-31"/>
          <w:sz w:val="18"/>
        </w:rPr>
        <w:t> </w:t>
      </w:r>
      <w:r>
        <w:rPr>
          <w:i/>
          <w:color w:val="A7A9AC"/>
          <w:spacing w:val="-3"/>
          <w:sz w:val="18"/>
        </w:rPr>
        <w:t>on</w:t>
      </w:r>
      <w:r>
        <w:rPr>
          <w:i/>
          <w:color w:val="A7A9AC"/>
          <w:spacing w:val="-31"/>
          <w:sz w:val="18"/>
        </w:rPr>
        <w:t> </w:t>
      </w:r>
      <w:r>
        <w:rPr>
          <w:i/>
          <w:color w:val="A7A9AC"/>
          <w:spacing w:val="-5"/>
          <w:sz w:val="18"/>
        </w:rPr>
        <w:t>Canvas</w:t>
      </w:r>
      <w:r>
        <w:rPr>
          <w:color w:val="231F20"/>
          <w:spacing w:val="-5"/>
          <w:sz w:val="18"/>
        </w:rPr>
        <w:t>).</w:t>
      </w:r>
    </w:p>
    <w:p>
      <w:pPr>
        <w:spacing w:before="19"/>
        <w:ind w:left="290" w:right="0" w:firstLine="0"/>
        <w:jc w:val="center"/>
        <w:rPr>
          <w:sz w:val="18"/>
        </w:rPr>
      </w:pPr>
      <w:r>
        <w:rPr>
          <w:color w:val="231F20"/>
          <w:w w:val="95"/>
          <w:sz w:val="18"/>
        </w:rPr>
        <w:t>Miguel Ángel Segovia</w:t>
      </w:r>
    </w:p>
    <w:p>
      <w:pPr>
        <w:spacing w:before="33"/>
        <w:ind w:left="290" w:right="0" w:firstLine="0"/>
        <w:jc w:val="center"/>
        <w:rPr>
          <w:sz w:val="18"/>
        </w:rPr>
      </w:pPr>
      <w:r>
        <w:rPr>
          <w:color w:val="231F20"/>
          <w:sz w:val="18"/>
        </w:rPr>
        <w:t>.39 X .49 cm. Original</w:t>
      </w:r>
    </w:p>
    <w:p>
      <w:pPr>
        <w:spacing w:line="256" w:lineRule="auto" w:before="75"/>
        <w:ind w:left="290" w:right="195" w:firstLine="0"/>
        <w:jc w:val="center"/>
        <w:rPr>
          <w:sz w:val="18"/>
        </w:rPr>
      </w:pPr>
      <w:r>
        <w:rPr/>
        <w:br w:type="column"/>
      </w:r>
      <w:r>
        <w:rPr>
          <w:rFonts w:ascii="Cambria" w:hAnsi="Cambria"/>
          <w:b/>
          <w:color w:val="A38447"/>
          <w:spacing w:val="-9"/>
          <w:sz w:val="20"/>
        </w:rPr>
        <w:t>Dr.</w:t>
      </w:r>
      <w:r>
        <w:rPr>
          <w:rFonts w:ascii="Cambria" w:hAnsi="Cambria"/>
          <w:b/>
          <w:color w:val="A38447"/>
          <w:spacing w:val="-22"/>
          <w:sz w:val="20"/>
        </w:rPr>
        <w:t> </w:t>
      </w:r>
      <w:r>
        <w:rPr>
          <w:rFonts w:ascii="Cambria" w:hAnsi="Cambria"/>
          <w:b/>
          <w:color w:val="A38447"/>
          <w:spacing w:val="-3"/>
          <w:sz w:val="20"/>
        </w:rPr>
        <w:t>en</w:t>
      </w:r>
      <w:r>
        <w:rPr>
          <w:rFonts w:ascii="Cambria" w:hAnsi="Cambria"/>
          <w:b/>
          <w:color w:val="A38447"/>
          <w:spacing w:val="-22"/>
          <w:sz w:val="20"/>
        </w:rPr>
        <w:t> </w:t>
      </w:r>
      <w:r>
        <w:rPr>
          <w:rFonts w:ascii="Cambria" w:hAnsi="Cambria"/>
          <w:b/>
          <w:color w:val="A38447"/>
          <w:spacing w:val="-3"/>
          <w:sz w:val="20"/>
        </w:rPr>
        <w:t>A.</w:t>
      </w:r>
      <w:r>
        <w:rPr>
          <w:rFonts w:ascii="Cambria" w:hAnsi="Cambria"/>
          <w:b/>
          <w:color w:val="A38447"/>
          <w:spacing w:val="-22"/>
          <w:sz w:val="20"/>
        </w:rPr>
        <w:t> </w:t>
      </w:r>
      <w:r>
        <w:rPr>
          <w:rFonts w:ascii="Cambria" w:hAnsi="Cambria"/>
          <w:b/>
          <w:color w:val="A38447"/>
          <w:spacing w:val="-21"/>
          <w:sz w:val="20"/>
        </w:rPr>
        <w:t>P.</w:t>
      </w:r>
      <w:r>
        <w:rPr>
          <w:rFonts w:ascii="Cambria" w:hAnsi="Cambria"/>
          <w:b/>
          <w:color w:val="A38447"/>
          <w:spacing w:val="-22"/>
          <w:sz w:val="20"/>
        </w:rPr>
        <w:t> </w:t>
      </w:r>
      <w:r>
        <w:rPr>
          <w:rFonts w:ascii="Cambria" w:hAnsi="Cambria"/>
          <w:b/>
          <w:color w:val="A38447"/>
          <w:spacing w:val="-4"/>
          <w:sz w:val="20"/>
        </w:rPr>
        <w:t>(</w:t>
      </w:r>
      <w:r>
        <w:rPr>
          <w:i/>
          <w:color w:val="A7A9AC"/>
          <w:spacing w:val="-4"/>
          <w:sz w:val="20"/>
        </w:rPr>
        <w:t>D.</w:t>
      </w:r>
      <w:r>
        <w:rPr>
          <w:i/>
          <w:color w:val="A7A9AC"/>
          <w:spacing w:val="-28"/>
          <w:sz w:val="20"/>
        </w:rPr>
        <w:t> </w:t>
      </w:r>
      <w:r>
        <w:rPr>
          <w:i/>
          <w:color w:val="A7A9AC"/>
          <w:spacing w:val="-3"/>
          <w:sz w:val="20"/>
        </w:rPr>
        <w:t>in</w:t>
      </w:r>
      <w:r>
        <w:rPr>
          <w:i/>
          <w:color w:val="A7A9AC"/>
          <w:spacing w:val="-28"/>
          <w:sz w:val="20"/>
        </w:rPr>
        <w:t> </w:t>
      </w:r>
      <w:r>
        <w:rPr>
          <w:i/>
          <w:color w:val="A7A9AC"/>
          <w:spacing w:val="-7"/>
          <w:sz w:val="20"/>
        </w:rPr>
        <w:t>Pub.</w:t>
      </w:r>
      <w:r>
        <w:rPr>
          <w:i/>
          <w:color w:val="A7A9AC"/>
          <w:spacing w:val="-28"/>
          <w:sz w:val="20"/>
        </w:rPr>
        <w:t> </w:t>
      </w:r>
      <w:r>
        <w:rPr>
          <w:i/>
          <w:color w:val="A7A9AC"/>
          <w:spacing w:val="-5"/>
          <w:sz w:val="20"/>
        </w:rPr>
        <w:t>Admin</w:t>
      </w:r>
      <w:r>
        <w:rPr>
          <w:rFonts w:ascii="Cambria" w:hAnsi="Cambria"/>
          <w:b/>
          <w:color w:val="A7A9AC"/>
          <w:spacing w:val="-5"/>
          <w:sz w:val="20"/>
        </w:rPr>
        <w:t>.</w:t>
      </w:r>
      <w:r>
        <w:rPr>
          <w:rFonts w:ascii="Cambria" w:hAnsi="Cambria"/>
          <w:b/>
          <w:color w:val="A38447"/>
          <w:spacing w:val="-5"/>
          <w:sz w:val="20"/>
        </w:rPr>
        <w:t>)</w:t>
      </w:r>
      <w:r>
        <w:rPr>
          <w:rFonts w:ascii="Cambria" w:hAnsi="Cambria"/>
          <w:b/>
          <w:color w:val="A38447"/>
          <w:spacing w:val="-22"/>
          <w:sz w:val="20"/>
        </w:rPr>
        <w:t> </w:t>
      </w:r>
      <w:r>
        <w:rPr>
          <w:rFonts w:ascii="Cambria" w:hAnsi="Cambria"/>
          <w:b/>
          <w:color w:val="A38447"/>
          <w:sz w:val="20"/>
        </w:rPr>
        <w:t>José </w:t>
      </w:r>
      <w:r>
        <w:rPr>
          <w:rFonts w:ascii="Cambria" w:hAnsi="Cambria"/>
          <w:b/>
          <w:color w:val="A38447"/>
          <w:w w:val="90"/>
          <w:sz w:val="20"/>
        </w:rPr>
        <w:t>Martínez Vilchis (2005-2009) </w:t>
      </w:r>
      <w:r>
        <w:rPr>
          <w:color w:val="231F20"/>
          <w:spacing w:val="-4"/>
          <w:sz w:val="18"/>
        </w:rPr>
        <w:t>Óleo</w:t>
      </w:r>
      <w:r>
        <w:rPr>
          <w:color w:val="231F20"/>
          <w:spacing w:val="-31"/>
          <w:sz w:val="18"/>
        </w:rPr>
        <w:t> </w:t>
      </w:r>
      <w:r>
        <w:rPr>
          <w:color w:val="231F20"/>
          <w:spacing w:val="-5"/>
          <w:sz w:val="18"/>
        </w:rPr>
        <w:t>sobre</w:t>
      </w:r>
      <w:r>
        <w:rPr>
          <w:color w:val="231F20"/>
          <w:spacing w:val="-31"/>
          <w:sz w:val="18"/>
        </w:rPr>
        <w:t> </w:t>
      </w:r>
      <w:r>
        <w:rPr>
          <w:color w:val="231F20"/>
          <w:spacing w:val="-4"/>
          <w:sz w:val="18"/>
        </w:rPr>
        <w:t>tela</w:t>
      </w:r>
      <w:r>
        <w:rPr>
          <w:color w:val="231F20"/>
          <w:spacing w:val="-31"/>
          <w:sz w:val="18"/>
        </w:rPr>
        <w:t> </w:t>
      </w:r>
      <w:r>
        <w:rPr>
          <w:color w:val="231F20"/>
          <w:spacing w:val="-4"/>
          <w:sz w:val="18"/>
        </w:rPr>
        <w:t>(</w:t>
      </w:r>
      <w:r>
        <w:rPr>
          <w:i/>
          <w:color w:val="A7A9AC"/>
          <w:spacing w:val="-4"/>
          <w:sz w:val="18"/>
        </w:rPr>
        <w:t>Oil</w:t>
      </w:r>
      <w:r>
        <w:rPr>
          <w:i/>
          <w:color w:val="A7A9AC"/>
          <w:spacing w:val="-31"/>
          <w:sz w:val="18"/>
        </w:rPr>
        <w:t> </w:t>
      </w:r>
      <w:r>
        <w:rPr>
          <w:i/>
          <w:color w:val="A7A9AC"/>
          <w:spacing w:val="-3"/>
          <w:sz w:val="18"/>
        </w:rPr>
        <w:t>on</w:t>
      </w:r>
      <w:r>
        <w:rPr>
          <w:i/>
          <w:color w:val="A7A9AC"/>
          <w:spacing w:val="-31"/>
          <w:sz w:val="18"/>
        </w:rPr>
        <w:t> </w:t>
      </w:r>
      <w:r>
        <w:rPr>
          <w:i/>
          <w:color w:val="A7A9AC"/>
          <w:spacing w:val="-5"/>
          <w:sz w:val="18"/>
        </w:rPr>
        <w:t>Canvas</w:t>
      </w:r>
      <w:r>
        <w:rPr>
          <w:color w:val="231F20"/>
          <w:spacing w:val="-5"/>
          <w:sz w:val="18"/>
        </w:rPr>
        <w:t>).</w:t>
      </w:r>
    </w:p>
    <w:p>
      <w:pPr>
        <w:spacing w:before="19"/>
        <w:ind w:left="287" w:right="195" w:firstLine="0"/>
        <w:jc w:val="center"/>
        <w:rPr>
          <w:sz w:val="18"/>
        </w:rPr>
      </w:pPr>
      <w:r>
        <w:rPr>
          <w:color w:val="231F20"/>
          <w:w w:val="95"/>
          <w:sz w:val="18"/>
        </w:rPr>
        <w:t>Augusto Escamilla Guzmán</w:t>
      </w:r>
    </w:p>
    <w:p>
      <w:pPr>
        <w:spacing w:before="33"/>
        <w:ind w:left="287" w:right="195" w:firstLine="0"/>
        <w:jc w:val="center"/>
        <w:rPr>
          <w:sz w:val="18"/>
        </w:rPr>
      </w:pPr>
      <w:r>
        <w:rPr>
          <w:color w:val="231F20"/>
          <w:sz w:val="18"/>
        </w:rPr>
        <w:t>.39 X .49 cm. Original</w:t>
      </w:r>
    </w:p>
    <w:p>
      <w:pPr>
        <w:spacing w:after="0"/>
        <w:jc w:val="center"/>
        <w:rPr>
          <w:sz w:val="18"/>
        </w:rPr>
        <w:sectPr>
          <w:type w:val="continuous"/>
          <w:pgSz w:w="13600" w:h="17580"/>
          <w:pgMar w:top="0" w:bottom="0" w:left="1300" w:right="1300"/>
          <w:cols w:num="3" w:equalWidth="0">
            <w:col w:w="2825" w:space="1187"/>
            <w:col w:w="2720" w:space="1074"/>
            <w:col w:w="3194"/>
          </w:cols>
        </w:sectPr>
      </w:pPr>
    </w:p>
    <w:p>
      <w:pPr>
        <w:pStyle w:val="BodyText"/>
      </w:pPr>
    </w:p>
    <w:p>
      <w:pPr>
        <w:pStyle w:val="BodyText"/>
      </w:pPr>
    </w:p>
    <w:p>
      <w:pPr>
        <w:pStyle w:val="BodyText"/>
      </w:pPr>
    </w:p>
    <w:p>
      <w:pPr>
        <w:pStyle w:val="BodyText"/>
        <w:spacing w:before="7"/>
        <w:rPr>
          <w:sz w:val="24"/>
        </w:rPr>
      </w:pPr>
    </w:p>
    <w:p>
      <w:pPr>
        <w:pStyle w:val="BodyText"/>
        <w:tabs>
          <w:tab w:pos="6044" w:val="left" w:leader="none"/>
        </w:tabs>
        <w:ind w:left="2083"/>
      </w:pPr>
      <w:r>
        <w:rPr/>
        <w:pict>
          <v:group style="width:144pt;height:184.75pt;mso-position-horizontal-relative:char;mso-position-vertical-relative:line" coordorigin="0,0" coordsize="2880,3695">
            <v:shape style="position:absolute;left:108;top:149;width:2664;height:3396" type="#_x0000_t75" stroked="false">
              <v:imagedata r:id="rId2573" o:title=""/>
            </v:shape>
            <v:shape style="position:absolute;left:74;top:3402;width:2733;height:223" coordorigin="74,3402" coordsize="2733,223" path="m2569,3402l311,3402,74,3624,2806,3624,2569,3402e" filled="false" stroked="false">
              <v:path arrowok="t"/>
            </v:shape>
            <v:shape style="position:absolute;left:74;top:3402;width:2733;height:223" coordorigin="74,3402" coordsize="2733,223" path="m2569,3402l311,3402,74,3624,2806,3624,2569,3402e" filled="false" stroked="false">
              <v:path arrowok="t"/>
            </v:shape>
            <v:shape style="position:absolute;left:74;top:3402;width:2733;height:223" coordorigin="74,3402" coordsize="2733,223" path="m2569,3402l311,3402,74,3624,2806,3624,2569,3402e" filled="false" stroked="false">
              <v:path arrowok="t"/>
            </v:shape>
            <v:shape style="position:absolute;left:74;top:3402;width:2733;height:223" coordorigin="74,3402" coordsize="2733,223" path="m2569,3402l311,3402,74,3624,2806,3624,2569,3402e" filled="false" stroked="false">
              <v:path arrowok="t"/>
            </v:shape>
            <v:shape style="position:absolute;left:74;top:70;width:2733;height:223" coordorigin="74,70" coordsize="2733,223" path="m2806,70l74,70,311,293,2569,293,2806,70e" filled="false" stroked="false">
              <v:path arrowok="t"/>
            </v:shape>
            <v:shape style="position:absolute;left:74;top:70;width:2733;height:223" coordorigin="74,70" coordsize="2733,223" path="m2806,70l74,70,311,293,2569,293,2806,70e" filled="false" stroked="false">
              <v:path arrowok="t"/>
            </v:shape>
            <v:shape style="position:absolute;left:74;top:70;width:2733;height:223" coordorigin="74,70" coordsize="2733,223" path="m2806,70l74,70,311,293,2569,293,2806,70e" filled="false" stroked="false">
              <v:path arrowok="t"/>
            </v:shape>
            <v:shape style="position:absolute;left:74;top:70;width:2733;height:223" coordorigin="74,70" coordsize="2733,223" path="m2806,70l74,70,311,293,2569,293,2806,70e" filled="false" stroked="false">
              <v:path arrowok="t"/>
            </v:shape>
            <v:shape style="position:absolute;left:2569;top:70;width:237;height:3555" coordorigin="2569,70" coordsize="237,3555" path="m2806,70l2569,293,2569,3402,2806,3624,2806,70e" filled="false" stroked="false">
              <v:path arrowok="t"/>
            </v:shape>
            <v:shape style="position:absolute;left:2569;top:70;width:237;height:3555" coordorigin="2569,70" coordsize="237,3555" path="m2806,70l2569,293,2569,3402,2806,3624,2806,70e" filled="false" stroked="false">
              <v:path arrowok="t"/>
            </v:shape>
            <v:shape style="position:absolute;left:2569;top:70;width:237;height:3555" coordorigin="2569,70" coordsize="237,3555" path="m2806,70l2569,293,2569,3402,2806,3624,2806,70e" filled="false" stroked="false">
              <v:path arrowok="t"/>
            </v:shape>
            <v:shape style="position:absolute;left:2569;top:70;width:237;height:3555" coordorigin="2569,70" coordsize="237,3555" path="m2806,70l2569,293,2569,3402,2806,3624,2806,70e" filled="false" stroked="false">
              <v:path arrowok="t"/>
            </v:shape>
            <v:shape style="position:absolute;left:74;top:70;width:237;height:3555" coordorigin="74,70" coordsize="237,3555" path="m74,70l74,3624,311,3402,311,293,74,70e" filled="false" stroked="false">
              <v:path arrowok="t"/>
            </v:shape>
            <v:shape style="position:absolute;left:74;top:70;width:237;height:3555" coordorigin="74,70" coordsize="237,3555" path="m74,70l74,3624,311,3402,311,293,74,70e" filled="false" stroked="false">
              <v:path arrowok="t"/>
            </v:shape>
            <v:shape style="position:absolute;left:74;top:70;width:237;height:3555" coordorigin="74,70" coordsize="237,3555" path="m74,70l74,3624,311,3402,311,293,74,70e" filled="false" stroked="false">
              <v:path arrowok="t"/>
            </v:shape>
            <v:shape style="position:absolute;left:74;top:70;width:237;height:3555" coordorigin="74,70" coordsize="237,3555" path="m74,70l74,3624,311,3402,311,293,74,70e" filled="false" stroked="false">
              <v:path arrowok="t"/>
            </v:shape>
            <v:shape style="position:absolute;left:0;top:3554;width:2880;height:140" coordorigin="0,3554" coordsize="2880,140" path="m2732,3554l149,3554,0,3694,2880,3694,2880,3694,2732,3554e" filled="false" stroked="false">
              <v:path arrowok="t"/>
            </v:shape>
            <v:shape style="position:absolute;left:0;top:3554;width:2880;height:140" coordorigin="0,3554" coordsize="2880,140" path="m2732,3554l149,3554,0,3694,2880,3694,2880,3694,2732,3554e" filled="false" stroked="false">
              <v:path arrowok="t"/>
            </v:shape>
            <v:shape style="position:absolute;left:0;top:3554;width:2880;height:140" coordorigin="0,3554" coordsize="2880,140" path="m2732,3554l149,3554,0,3694,2880,3694,2880,3694,2732,3554e" filled="false" stroked="false">
              <v:path arrowok="t"/>
            </v:shape>
            <v:shape style="position:absolute;left:0;top:3554;width:2880;height:140" coordorigin="0,3554" coordsize="2880,140" path="m2732,3554l149,3554,0,3694,2880,3694,2880,3694,2732,3554e" filled="false" stroked="false">
              <v:path arrowok="t"/>
            </v:shape>
            <v:shape style="position:absolute;left:0;top:0;width:2880;height:141" coordorigin="0,0" coordsize="2880,141" path="m2880,0l0,0,149,140,2732,140,2880,1,2880,0e" filled="false" stroked="false">
              <v:path arrowok="t"/>
            </v:shape>
            <v:shape style="position:absolute;left:0;top:0;width:2880;height:141" coordorigin="0,0" coordsize="2880,141" path="m2880,0l0,0,149,140,2732,140,2880,1,2880,0e" filled="false" stroked="false">
              <v:path arrowok="t"/>
            </v:shape>
            <v:shape style="position:absolute;left:0;top:0;width:2880;height:141" coordorigin="0,0" coordsize="2880,141" path="m2880,0l0,0,149,140,2732,140,2880,1,2880,0e" filled="false" stroked="false">
              <v:path arrowok="t"/>
            </v:shape>
            <v:shape style="position:absolute;left:0;top:0;width:2880;height:141" coordorigin="0,0" coordsize="2880,141" path="m2880,0l0,0,149,140,2732,140,2880,1,2880,0e" filled="false" stroked="false">
              <v:path arrowok="t"/>
            </v:shape>
            <v:shape style="position:absolute;left:2732;top:1;width:149;height:3694" coordorigin="2732,1" coordsize="149,3694" path="m2880,1l2732,140,2732,3554,2880,3694,2880,1e" filled="false" stroked="false">
              <v:path arrowok="t"/>
            </v:shape>
            <v:shape style="position:absolute;left:2732;top:1;width:149;height:3694" coordorigin="2732,1" coordsize="149,3694" path="m2880,1l2732,140,2732,3554,2880,3694,2880,1e" filled="false" stroked="false">
              <v:path arrowok="t"/>
            </v:shape>
            <v:shape style="position:absolute;left:2732;top:1;width:149;height:3694" coordorigin="2732,1" coordsize="149,3694" path="m2880,1l2732,140,2732,3554,2880,3694,2880,1e" filled="false" stroked="false">
              <v:path arrowok="t"/>
            </v:shape>
            <v:shape style="position:absolute;left:2732;top:1;width:149;height:3694" coordorigin="2732,1" coordsize="149,3694" path="m2880,1l2732,140,2732,3554,2880,3694,2880,1e" filled="false" stroked="false">
              <v:path arrowok="t"/>
            </v:shape>
            <v:shape style="position:absolute;left:0;top:0;width:149;height:3695" coordorigin="0,0" coordsize="149,3695" path="m0,0l0,3694,149,3554,149,140,0,0e" filled="false" stroked="false">
              <v:path arrowok="t"/>
            </v:shape>
            <v:shape style="position:absolute;left:0;top:0;width:149;height:3695" coordorigin="0,0" coordsize="149,3695" path="m0,0l0,3694,149,3554,149,140,0,0e" filled="false" stroked="false">
              <v:path arrowok="t"/>
            </v:shape>
            <v:shape style="position:absolute;left:0;top:0;width:149;height:3695" coordorigin="0,0" coordsize="149,3695" path="m0,0l0,3694,149,3554,149,140,0,0e" filled="false" stroked="false">
              <v:path arrowok="t"/>
            </v:shape>
            <v:shape style="position:absolute;left:0;top:0;width:149;height:3695" coordorigin="0,0" coordsize="149,3695" path="m0,0l0,3694,149,3554,149,140,0,0e" filled="false" stroked="false">
              <v:path arrowok="t"/>
            </v:shape>
          </v:group>
        </w:pict>
      </w:r>
      <w:r>
        <w:rPr/>
      </w:r>
      <w:r>
        <w:rPr/>
        <w:tab/>
      </w:r>
      <w:r>
        <w:rPr/>
        <w:pict>
          <v:group style="width:144pt;height:184.75pt;mso-position-horizontal-relative:char;mso-position-vertical-relative:line" coordorigin="0,0" coordsize="2880,3695">
            <v:shape style="position:absolute;left:108;top:149;width:2664;height:3396" type="#_x0000_t75" stroked="false">
              <v:imagedata r:id="rId2574" o:title=""/>
            </v:shape>
            <v:shape style="position:absolute;left:74;top:3402;width:2733;height:223" coordorigin="74,3402" coordsize="2733,223" path="m2569,3402l311,3402,74,3624,2806,3624,2569,3402e" filled="false" stroked="false">
              <v:path arrowok="t"/>
            </v:shape>
            <v:shape style="position:absolute;left:74;top:3402;width:2733;height:223" coordorigin="74,3402" coordsize="2733,223" path="m2569,3402l311,3402,74,3624,2806,3624,2569,3402e" filled="false" stroked="false">
              <v:path arrowok="t"/>
            </v:shape>
            <v:shape style="position:absolute;left:74;top:3402;width:2733;height:223" coordorigin="74,3402" coordsize="2733,223" path="m2569,3402l311,3402,74,3624,2806,3624,2569,3402e" filled="false" stroked="false">
              <v:path arrowok="t"/>
            </v:shape>
            <v:shape style="position:absolute;left:74;top:3402;width:2733;height:223" coordorigin="74,3402" coordsize="2733,223" path="m2569,3402l311,3402,74,3624,2806,3624,2569,3402e" filled="false" stroked="false">
              <v:path arrowok="t"/>
            </v:shape>
            <v:shape style="position:absolute;left:74;top:70;width:2733;height:223" coordorigin="74,70" coordsize="2733,223" path="m2806,70l74,70,311,293,2569,293,2806,70e" filled="false" stroked="false">
              <v:path arrowok="t"/>
            </v:shape>
            <v:shape style="position:absolute;left:74;top:70;width:2733;height:223" coordorigin="74,70" coordsize="2733,223" path="m2806,70l74,70,311,293,2569,293,2806,70e" filled="false" stroked="false">
              <v:path arrowok="t"/>
            </v:shape>
            <v:shape style="position:absolute;left:74;top:70;width:2733;height:223" coordorigin="74,70" coordsize="2733,223" path="m2806,70l74,70,311,293,2569,293,2806,70e" filled="false" stroked="false">
              <v:path arrowok="t"/>
            </v:shape>
            <v:shape style="position:absolute;left:74;top:70;width:2733;height:223" coordorigin="74,70" coordsize="2733,223" path="m2806,70l74,70,311,293,2569,293,2806,70e" filled="false" stroked="false">
              <v:path arrowok="t"/>
            </v:shape>
            <v:shape style="position:absolute;left:2569;top:70;width:237;height:3555" coordorigin="2569,70" coordsize="237,3555" path="m2806,70l2569,293,2569,3402,2806,3624,2806,70e" filled="false" stroked="false">
              <v:path arrowok="t"/>
            </v:shape>
            <v:shape style="position:absolute;left:2569;top:70;width:237;height:3555" coordorigin="2569,70" coordsize="237,3555" path="m2806,70l2569,293,2569,3402,2806,3624,2806,70e" filled="false" stroked="false">
              <v:path arrowok="t"/>
            </v:shape>
            <v:shape style="position:absolute;left:2569;top:70;width:237;height:3555" coordorigin="2569,70" coordsize="237,3555" path="m2806,70l2569,293,2569,3402,2806,3624,2806,70e" filled="false" stroked="false">
              <v:path arrowok="t"/>
            </v:shape>
            <v:shape style="position:absolute;left:2569;top:70;width:237;height:3555" coordorigin="2569,70" coordsize="237,3555" path="m2806,70l2569,293,2569,3402,2806,3624,2806,70e" filled="false" stroked="false">
              <v:path arrowok="t"/>
            </v:shape>
            <v:shape style="position:absolute;left:74;top:70;width:237;height:3555" coordorigin="74,70" coordsize="237,3555" path="m74,70l74,3624,311,3402,311,293,74,70e" filled="false" stroked="false">
              <v:path arrowok="t"/>
            </v:shape>
            <v:shape style="position:absolute;left:74;top:70;width:237;height:3555" coordorigin="74,70" coordsize="237,3555" path="m74,70l74,3624,311,3402,311,293,74,70e" filled="false" stroked="false">
              <v:path arrowok="t"/>
            </v:shape>
            <v:shape style="position:absolute;left:74;top:70;width:237;height:3555" coordorigin="74,70" coordsize="237,3555" path="m74,70l74,3624,311,3402,311,293,74,70e" filled="false" stroked="false">
              <v:path arrowok="t"/>
            </v:shape>
            <v:shape style="position:absolute;left:74;top:70;width:237;height:3555" coordorigin="74,70" coordsize="237,3555" path="m74,70l74,3624,311,3402,311,293,74,70e" filled="false" stroked="false">
              <v:path arrowok="t"/>
            </v:shape>
            <v:shape style="position:absolute;left:0;top:3554;width:2880;height:140" coordorigin="0,3554" coordsize="2880,140" path="m2732,3554l149,3554,0,3694,2880,3694,2880,3694,2732,3554e" filled="false" stroked="false">
              <v:path arrowok="t"/>
            </v:shape>
            <v:shape style="position:absolute;left:0;top:3554;width:2880;height:140" coordorigin="0,3554" coordsize="2880,140" path="m2732,3554l149,3554,0,3694,2880,3694,2880,3694,2732,3554e" filled="false" stroked="false">
              <v:path arrowok="t"/>
            </v:shape>
            <v:shape style="position:absolute;left:0;top:3554;width:2880;height:140" coordorigin="0,3554" coordsize="2880,140" path="m2732,3554l149,3554,0,3694,2880,3694,2880,3694,2732,3554e" filled="false" stroked="false">
              <v:path arrowok="t"/>
            </v:shape>
            <v:shape style="position:absolute;left:0;top:3554;width:2880;height:140" coordorigin="0,3554" coordsize="2880,140" path="m2732,3554l149,3554,0,3694,2880,3694,2880,3694,2732,3554e" filled="false" stroked="false">
              <v:path arrowok="t"/>
            </v:shape>
            <v:shape style="position:absolute;left:0;top:0;width:2880;height:141" coordorigin="0,0" coordsize="2880,141" path="m2880,0l0,0,149,140,2732,140,2880,1,2880,0e" filled="false" stroked="false">
              <v:path arrowok="t"/>
            </v:shape>
            <v:shape style="position:absolute;left:0;top:0;width:2880;height:141" coordorigin="0,0" coordsize="2880,141" path="m2880,0l0,0,149,140,2732,140,2880,1,2880,0e" filled="false" stroked="false">
              <v:path arrowok="t"/>
            </v:shape>
            <v:shape style="position:absolute;left:0;top:0;width:2880;height:141" coordorigin="0,0" coordsize="2880,141" path="m2880,0l0,0,149,140,2732,140,2880,1,2880,0e" filled="false" stroked="false">
              <v:path arrowok="t"/>
            </v:shape>
            <v:shape style="position:absolute;left:0;top:0;width:2880;height:141" coordorigin="0,0" coordsize="2880,141" path="m2880,0l0,0,149,140,2732,140,2880,1,2880,0e" filled="false" stroked="false">
              <v:path arrowok="t"/>
            </v:shape>
            <v:shape style="position:absolute;left:2732;top:1;width:149;height:3694" coordorigin="2732,1" coordsize="149,3694" path="m2880,1l2732,140,2732,3554,2880,3694,2880,1e" filled="false" stroked="false">
              <v:path arrowok="t"/>
            </v:shape>
            <v:shape style="position:absolute;left:2732;top:1;width:149;height:3694" coordorigin="2732,1" coordsize="149,3694" path="m2880,1l2732,140,2732,3554,2880,3694,2880,1e" filled="false" stroked="false">
              <v:path arrowok="t"/>
            </v:shape>
            <v:shape style="position:absolute;left:2732;top:1;width:149;height:3694" coordorigin="2732,1" coordsize="149,3694" path="m2880,1l2732,140,2732,3554,2880,3694,2880,1e" filled="false" stroked="false">
              <v:path arrowok="t"/>
            </v:shape>
            <v:shape style="position:absolute;left:2732;top:1;width:149;height:3694" coordorigin="2732,1" coordsize="149,3694" path="m2880,1l2732,140,2732,3554,2880,3694,2880,1e" filled="false" stroked="false">
              <v:path arrowok="t"/>
            </v:shape>
            <v:shape style="position:absolute;left:0;top:0;width:149;height:3695" coordorigin="0,0" coordsize="149,3695" path="m0,0l0,3694,149,3554,149,140,0,0e" filled="false" stroked="false">
              <v:path arrowok="t"/>
            </v:shape>
            <v:shape style="position:absolute;left:0;top:0;width:149;height:3695" coordorigin="0,0" coordsize="149,3695" path="m0,0l0,3694,149,3554,149,140,0,0e" filled="false" stroked="false">
              <v:path arrowok="t"/>
            </v:shape>
            <v:shape style="position:absolute;left:0;top:0;width:149;height:3695" coordorigin="0,0" coordsize="149,3695" path="m0,0l0,3694,149,3554,149,140,0,0e" filled="false" stroked="false">
              <v:path arrowok="t"/>
            </v:shape>
            <v:shape style="position:absolute;left:0;top:0;width:149;height:3695" coordorigin="0,0" coordsize="149,3695" path="m0,0l0,3694,149,3554,149,140,0,0e" filled="false" stroked="false">
              <v:path arrowok="t"/>
            </v:shape>
          </v:group>
        </w:pict>
      </w:r>
      <w:r>
        <w:rPr/>
      </w:r>
    </w:p>
    <w:p>
      <w:pPr>
        <w:pStyle w:val="BodyText"/>
        <w:spacing w:before="3"/>
        <w:rPr>
          <w:sz w:val="21"/>
        </w:rPr>
      </w:pPr>
    </w:p>
    <w:p>
      <w:pPr>
        <w:spacing w:after="0"/>
        <w:rPr>
          <w:sz w:val="21"/>
        </w:rPr>
        <w:sectPr>
          <w:type w:val="continuous"/>
          <w:pgSz w:w="13600" w:h="17580"/>
          <w:pgMar w:top="0" w:bottom="0" w:left="1300" w:right="1300"/>
        </w:sectPr>
      </w:pPr>
    </w:p>
    <w:p>
      <w:pPr>
        <w:pStyle w:val="Heading7"/>
        <w:spacing w:line="244" w:lineRule="auto" w:before="62"/>
        <w:ind w:left="2109"/>
      </w:pPr>
      <w:r>
        <w:rPr>
          <w:color w:val="A38447"/>
          <w:spacing w:val="-5"/>
          <w:w w:val="95"/>
        </w:rPr>
        <w:t>Dr.</w:t>
      </w:r>
      <w:r>
        <w:rPr>
          <w:color w:val="A38447"/>
          <w:spacing w:val="-8"/>
          <w:w w:val="95"/>
        </w:rPr>
        <w:t> </w:t>
      </w:r>
      <w:r>
        <w:rPr>
          <w:color w:val="A38447"/>
          <w:w w:val="95"/>
        </w:rPr>
        <w:t>en</w:t>
      </w:r>
      <w:r>
        <w:rPr>
          <w:color w:val="A38447"/>
          <w:spacing w:val="-8"/>
          <w:w w:val="95"/>
        </w:rPr>
        <w:t> </w:t>
      </w:r>
      <w:r>
        <w:rPr>
          <w:color w:val="A38447"/>
          <w:w w:val="95"/>
        </w:rPr>
        <w:t>C.</w:t>
      </w:r>
      <w:r>
        <w:rPr>
          <w:color w:val="A38447"/>
          <w:spacing w:val="-8"/>
          <w:w w:val="95"/>
        </w:rPr>
        <w:t> </w:t>
      </w:r>
      <w:r>
        <w:rPr>
          <w:color w:val="A38447"/>
          <w:w w:val="95"/>
        </w:rPr>
        <w:t>(</w:t>
      </w:r>
      <w:r>
        <w:rPr>
          <w:rFonts w:ascii="Times New Roman"/>
          <w:b w:val="0"/>
          <w:i/>
          <w:color w:val="A7A9AC"/>
          <w:w w:val="95"/>
        </w:rPr>
        <w:t>D.</w:t>
      </w:r>
      <w:r>
        <w:rPr>
          <w:rFonts w:ascii="Times New Roman"/>
          <w:b w:val="0"/>
          <w:i/>
          <w:color w:val="A7A9AC"/>
          <w:spacing w:val="-14"/>
          <w:w w:val="95"/>
        </w:rPr>
        <w:t> </w:t>
      </w:r>
      <w:r>
        <w:rPr>
          <w:rFonts w:ascii="Times New Roman"/>
          <w:b w:val="0"/>
          <w:i/>
          <w:color w:val="A7A9AC"/>
          <w:w w:val="95"/>
        </w:rPr>
        <w:t>in</w:t>
      </w:r>
      <w:r>
        <w:rPr>
          <w:rFonts w:ascii="Times New Roman"/>
          <w:b w:val="0"/>
          <w:i/>
          <w:color w:val="A7A9AC"/>
          <w:spacing w:val="-14"/>
          <w:w w:val="95"/>
        </w:rPr>
        <w:t> </w:t>
      </w:r>
      <w:r>
        <w:rPr>
          <w:rFonts w:ascii="Times New Roman"/>
          <w:b w:val="0"/>
          <w:i/>
          <w:color w:val="A7A9AC"/>
          <w:w w:val="95"/>
        </w:rPr>
        <w:t>Sc</w:t>
      </w:r>
      <w:r>
        <w:rPr>
          <w:color w:val="A7A9AC"/>
          <w:w w:val="95"/>
        </w:rPr>
        <w:t>.</w:t>
      </w:r>
      <w:r>
        <w:rPr>
          <w:color w:val="A38447"/>
          <w:w w:val="95"/>
        </w:rPr>
        <w:t>)</w:t>
      </w:r>
      <w:r>
        <w:rPr>
          <w:color w:val="A38447"/>
          <w:spacing w:val="-8"/>
          <w:w w:val="95"/>
        </w:rPr>
        <w:t> </w:t>
      </w:r>
      <w:r>
        <w:rPr>
          <w:color w:val="A38447"/>
          <w:w w:val="95"/>
        </w:rPr>
        <w:t>Eduardo</w:t>
      </w:r>
      <w:r>
        <w:rPr>
          <w:color w:val="A38447"/>
          <w:spacing w:val="-8"/>
          <w:w w:val="95"/>
        </w:rPr>
        <w:t> </w:t>
      </w:r>
      <w:r>
        <w:rPr>
          <w:color w:val="A38447"/>
          <w:w w:val="95"/>
        </w:rPr>
        <w:t>Gasca </w:t>
      </w:r>
      <w:r>
        <w:rPr>
          <w:color w:val="A38447"/>
          <w:w w:val="85"/>
        </w:rPr>
        <w:t>Pliego</w:t>
      </w:r>
      <w:r>
        <w:rPr>
          <w:color w:val="A38447"/>
          <w:spacing w:val="27"/>
          <w:w w:val="85"/>
        </w:rPr>
        <w:t> </w:t>
      </w:r>
      <w:r>
        <w:rPr>
          <w:color w:val="A38447"/>
          <w:w w:val="85"/>
        </w:rPr>
        <w:t>(2009-2013)</w:t>
      </w:r>
    </w:p>
    <w:p>
      <w:pPr>
        <w:spacing w:before="23"/>
        <w:ind w:left="2109" w:right="0" w:firstLine="0"/>
        <w:jc w:val="center"/>
        <w:rPr>
          <w:sz w:val="18"/>
        </w:rPr>
      </w:pPr>
      <w:r>
        <w:rPr>
          <w:color w:val="231F20"/>
          <w:sz w:val="18"/>
        </w:rPr>
        <w:t>Óleo sobre tela (</w:t>
      </w:r>
      <w:r>
        <w:rPr>
          <w:i/>
          <w:color w:val="A7A9AC"/>
          <w:sz w:val="18"/>
        </w:rPr>
        <w:t>Oil on Canvas</w:t>
      </w:r>
      <w:r>
        <w:rPr>
          <w:color w:val="231F20"/>
          <w:sz w:val="18"/>
        </w:rPr>
        <w:t>).</w:t>
      </w:r>
    </w:p>
    <w:p>
      <w:pPr>
        <w:spacing w:before="33"/>
        <w:ind w:left="2109" w:right="0" w:firstLine="0"/>
        <w:jc w:val="center"/>
        <w:rPr>
          <w:sz w:val="18"/>
        </w:rPr>
      </w:pPr>
      <w:r>
        <w:rPr>
          <w:color w:val="231F20"/>
          <w:w w:val="95"/>
          <w:sz w:val="18"/>
        </w:rPr>
        <w:t>Victoria E. Pareja Téllez</w:t>
      </w:r>
    </w:p>
    <w:p>
      <w:pPr>
        <w:spacing w:before="33"/>
        <w:ind w:left="2109" w:right="0" w:firstLine="0"/>
        <w:jc w:val="center"/>
        <w:rPr>
          <w:sz w:val="18"/>
        </w:rPr>
      </w:pPr>
      <w:r>
        <w:rPr>
          <w:color w:val="231F20"/>
          <w:sz w:val="18"/>
        </w:rPr>
        <w:t>.39 X .49 cm. Original</w:t>
      </w:r>
    </w:p>
    <w:p>
      <w:pPr>
        <w:pStyle w:val="Heading7"/>
        <w:spacing w:line="244" w:lineRule="auto" w:before="62"/>
        <w:ind w:left="1222" w:right="2228"/>
      </w:pPr>
      <w:r>
        <w:rPr>
          <w:b w:val="0"/>
        </w:rPr>
        <w:br w:type="column"/>
      </w:r>
      <w:r>
        <w:rPr>
          <w:color w:val="A38447"/>
          <w:w w:val="95"/>
        </w:rPr>
        <w:t>Dr. en D. (</w:t>
      </w:r>
      <w:r>
        <w:rPr>
          <w:rFonts w:ascii="Times New Roman" w:hAnsi="Times New Roman"/>
          <w:b w:val="0"/>
          <w:i/>
          <w:color w:val="A7A9AC"/>
          <w:w w:val="95"/>
        </w:rPr>
        <w:t>S. J.D</w:t>
      </w:r>
      <w:r>
        <w:rPr>
          <w:color w:val="A7A9AC"/>
          <w:w w:val="95"/>
        </w:rPr>
        <w:t>.</w:t>
      </w:r>
      <w:r>
        <w:rPr>
          <w:color w:val="A38447"/>
          <w:w w:val="95"/>
        </w:rPr>
        <w:t>) Jorge Olvera </w:t>
      </w:r>
      <w:r>
        <w:rPr>
          <w:color w:val="A38447"/>
          <w:w w:val="85"/>
        </w:rPr>
        <w:t>García (2013-)</w:t>
      </w:r>
    </w:p>
    <w:p>
      <w:pPr>
        <w:spacing w:before="23"/>
        <w:ind w:left="1222" w:right="2228" w:firstLine="0"/>
        <w:jc w:val="center"/>
        <w:rPr>
          <w:sz w:val="18"/>
        </w:rPr>
      </w:pPr>
      <w:r>
        <w:rPr>
          <w:color w:val="231F20"/>
          <w:sz w:val="18"/>
        </w:rPr>
        <w:t>Fotografía. Autor anónimo</w:t>
      </w:r>
    </w:p>
    <w:p>
      <w:pPr>
        <w:spacing w:before="33"/>
        <w:ind w:left="1222" w:right="2228" w:firstLine="0"/>
        <w:jc w:val="center"/>
        <w:rPr>
          <w:sz w:val="18"/>
        </w:rPr>
      </w:pPr>
      <w:r>
        <w:rPr>
          <w:color w:val="231F20"/>
          <w:sz w:val="18"/>
        </w:rPr>
        <w:t>.39 X .49 cm. Original</w:t>
      </w:r>
    </w:p>
    <w:p>
      <w:pPr>
        <w:spacing w:after="0"/>
        <w:jc w:val="center"/>
        <w:rPr>
          <w:sz w:val="18"/>
        </w:rPr>
        <w:sectPr>
          <w:type w:val="continuous"/>
          <w:pgSz w:w="13600" w:h="17580"/>
          <w:pgMar w:top="0" w:bottom="0" w:left="1300" w:right="1300"/>
          <w:cols w:num="2" w:equalWidth="0">
            <w:col w:w="4938" w:space="40"/>
            <w:col w:w="6022"/>
          </w:cols>
        </w:sectPr>
      </w:pPr>
    </w:p>
    <w:p>
      <w:pPr>
        <w:pStyle w:val="BodyText"/>
        <w:ind w:right="-55"/>
      </w:pPr>
      <w:r>
        <w:rPr/>
        <w:pict>
          <v:group style="position:absolute;margin-left:310.647491pt;margin-top:0pt;width:46.1pt;height:34.8pt;mso-position-horizontal-relative:page;mso-position-vertical-relative:page;z-index:-413944" coordorigin="6213,0" coordsize="922,696">
            <v:shape style="position:absolute;left:6213;top:0;width:922;height:696" coordorigin="6213,0" coordsize="922,696" path="m7135,218l7115,180,7059,97,6968,13,6925,0,6840,0,6841,5,6841,16,6826,87,6783,143,6721,176,6674,183,6661,183,6593,163,6540,117,6510,53,6506,16,6506,5,6507,0,6423,0,6379,13,6289,97,6232,180,6213,218,6231,226,6279,243,6348,261,6428,269,6442,269,6456,268,6470,266,6485,264,6500,424,6566,562,6639,659,6674,696,6802,569,6865,482,6879,394,6863,264,6877,266,6891,268,6905,269,6919,269,7000,261,7069,243,7117,226,7135,218e" filled="true" fillcolor="#f3f3f4" stroked="false">
              <v:path arrowok="t"/>
              <v:fill type="solid"/>
            </v:shape>
            <v:shape style="position:absolute;left:6506;top:0;width:335;height:183" type="#_x0000_t75" stroked="false">
              <v:imagedata r:id="rId2497" o:title=""/>
            </v:shape>
            <w10:wrap type="none"/>
          </v:group>
        </w:pict>
      </w:r>
      <w:r>
        <w:rPr/>
        <w:pict>
          <v:shape style="position:absolute;margin-left:351.258423pt;margin-top:868.222717pt;width:54.75pt;height:10.55pt;mso-position-horizontal-relative:page;mso-position-vertical-relative:page;z-index:-413920" coordorigin="7025,17364" coordsize="1095,211" path="m7740,17364l7543,17401,7391,17482,7293,17563,7282,17575,7682,17575,7696,17571,7746,17565,8116,17565,8115,17562,8108,17547,8101,17533,8092,17519,8083,17505,8072,17492,8060,17479,8046,17466,8032,17454,8016,17443,7999,17432,7980,17421,7960,17411,7939,17402,7916,17394,7896,17388,7876,17382,7856,17377,7836,17373,7816,17370,7797,17368,7778,17366,7759,17365,7740,17364xm8116,17565l7746,17565,7739,17575,8119,17575,8116,17565xm7129,17372l7112,17373,7097,17377,7082,17382,7069,17390,7057,17399,7047,17411,7038,17425,7032,17440,7027,17457,7025,17476,7026,17496,7029,17518,7037,17575,7262,17575,7274,17504,7272,17450,7247,17418,7193,17388,7177,17381,7160,17376,7144,17373,7129,17372xe" filled="true" fillcolor="#f3f3f4" stroked="false">
            <v:path arrowok="t"/>
            <v:fill type="solid"/>
            <w10:wrap type="none"/>
          </v:shape>
        </w:pict>
      </w:r>
      <w:r>
        <w:rPr/>
        <w:drawing>
          <wp:anchor distT="0" distB="0" distL="0" distR="0" allowOverlap="1" layoutInCell="1" locked="0" behindDoc="1" simplePos="0" relativeHeight="268021559">
            <wp:simplePos x="0" y="0"/>
            <wp:positionH relativeFrom="page">
              <wp:posOffset>8557132</wp:posOffset>
            </wp:positionH>
            <wp:positionV relativeFrom="page">
              <wp:posOffset>5571919</wp:posOffset>
            </wp:positionV>
            <wp:extent cx="78867" cy="141315"/>
            <wp:effectExtent l="0" t="0" r="0" b="0"/>
            <wp:wrapNone/>
            <wp:docPr id="43" name="image1260.png" descr=""/>
            <wp:cNvGraphicFramePr>
              <a:graphicFrameLocks noChangeAspect="1"/>
            </wp:cNvGraphicFramePr>
            <a:graphic>
              <a:graphicData uri="http://schemas.openxmlformats.org/drawingml/2006/picture">
                <pic:pic>
                  <pic:nvPicPr>
                    <pic:cNvPr id="44" name="image1260.png"/>
                    <pic:cNvPicPr/>
                  </pic:nvPicPr>
                  <pic:blipFill>
                    <a:blip r:embed="rId1327" cstate="print"/>
                    <a:stretch>
                      <a:fillRect/>
                    </a:stretch>
                  </pic:blipFill>
                  <pic:spPr>
                    <a:xfrm>
                      <a:off x="0" y="0"/>
                      <a:ext cx="78867" cy="141315"/>
                    </a:xfrm>
                    <a:prstGeom prst="rect">
                      <a:avLst/>
                    </a:prstGeom>
                  </pic:spPr>
                </pic:pic>
              </a:graphicData>
            </a:graphic>
          </wp:anchor>
        </w:drawing>
      </w:r>
      <w:r>
        <w:rPr/>
        <w:pict>
          <v:shape style="position:absolute;margin-left:0pt;margin-top:152.980972pt;width:30.9pt;height:96pt;mso-position-horizontal-relative:page;mso-position-vertical-relative:page;z-index:-413872" coordorigin="0,3060" coordsize="618,1920" path="m617,4642l565,4452,459,4352,355,4312,308,4305,357,4273,379,4241,378,4189,358,4097,324,4029,267,3987,203,3965,204,3963,205,3961,207,3959,213,3954,219,3948,262,3904,302,3850,332,3797,358,3733,378,3658,390,3572,427,3404,491,3308,551,3265,578,3255,515,3207,471,3183,428,3174,363,3173,346,3174,279,3193,219,3245,216,3240,216,3781,199,3841,199,3964,196,3967,199,3964,199,3841,194,3861,194,3968,100,3999,194,3968,194,3861,193,3865,139,3921,187,3788,200,3577,195,3380,190,3294,197,3280,204,3268,197,3280,190,3294,213,3610,216,3781,216,3240,168,3181,110,3127,46,3084,0,3060,0,3281,9,3289,19,3298,63,3351,93,3405,114,3471,123,3550,123,3572,122,3595,113,3668,93,3750,66,3823,29,3887,0,3924,0,4061,70,3996,100,3956,106,3956,122,3956,106,3956,100,3956,6,4103,0,4108,0,4442,69,4472,123,4500,188,4541,244,4586,291,4633,328,4683,361,4747,376,4813,377,4839,377,4852,364,4917,331,4979,501,4967,587,4928,617,4830,617,4642e" filled="true" fillcolor="#f3f3f4" stroked="false">
            <v:path arrowok="t"/>
            <v:fill type="solid"/>
            <w10:wrap type="none"/>
          </v:shape>
        </w:pict>
      </w:r>
      <w:r>
        <w:rPr/>
        <w:pict>
          <v:group style="width:680pt;height:878.75pt;mso-position-horizontal-relative:char;mso-position-vertical-relative:line" coordorigin="0,0" coordsize="13600,17575">
            <v:shape style="position:absolute;left:6793;top:2408;width:4400;height:6334" type="#_x0000_t75" stroked="false">
              <v:imagedata r:id="rId397" o:title=""/>
            </v:shape>
            <v:shape style="position:absolute;left:7156;top:6851;width:377;height:377" type="#_x0000_t75" stroked="false">
              <v:imagedata r:id="rId2577" o:title=""/>
            </v:shape>
            <v:shape style="position:absolute;left:8261;top:3308;width:491;height:491" coordorigin="8261,3308" coordsize="491,491" path="m8507,3308l8433,3319,8368,3351,8315,3400,8279,3462,8262,3534,8261,3553,8262,3572,8278,3641,8314,3704,8366,3754,8432,3787,8507,3799,8526,3798,8600,3780,8664,3741,8714,3684,8745,3613,8752,3553,8751,3534,8735,3462,8698,3400,8646,3351,8581,3319,8507,3308xe" filled="true" fillcolor="#f3f3f4" stroked="false">
              <v:path arrowok="t"/>
              <v:fill type="solid"/>
            </v:shape>
            <v:shape style="position:absolute;left:7066;top:8070;width:377;height:377" type="#_x0000_t75" stroked="false">
              <v:imagedata r:id="rId2578" o:title=""/>
            </v:shape>
            <v:shape style="position:absolute;left:8951;top:7839;width:377;height:377" type="#_x0000_t75" stroked="false">
              <v:imagedata r:id="rId2579" o:title=""/>
            </v:shape>
            <v:shape style="position:absolute;left:7419;top:5867;width:628;height:628" coordorigin="7419,5867" coordsize="628,628" path="m8047,6181l7419,6181,7419,6201,7421,6221,7424,6241,7429,6260,7434,6279,7441,6296,7448,6313,7456,6330,7466,6346,7476,6362,7487,6376,7499,6391,7512,6404,7525,6417,7539,6428,7554,6439,7570,6449,7586,6459,7602,6467,7620,6474,7638,6480,7656,6486,7674,6490,7694,6493,7713,6494,7733,6495,7753,6494,7772,6493,7792,6490,7810,6485,7829,6480,7847,6474,7864,6466,7881,6458,7897,6449,7913,6438,7928,6427,7942,6415,7956,6402,7968,6389,7980,6374,7991,6359,8001,6344,8011,6327,8019,6310,8026,6293,8032,6275,8037,6257,8041,6239,8044,6220,8046,6201,8047,6181xm7733,5867l7714,5868,7695,5869,7676,5872,7658,5876,7640,5881,7623,5887,7606,5894,7590,5901,7574,5910,7559,5920,7544,5930,7530,5941,7935,5941,7921,5930,7906,5920,7891,5910,7875,5901,7859,5894,7842,5887,7825,5881,7807,5876,7789,5872,7771,5869,7752,5868,7733,5867xe" filled="true" fillcolor="#f3f3f4" stroked="false">
              <v:path arrowok="t"/>
              <v:fill type="solid"/>
            </v:shape>
            <v:shape style="position:absolute;left:6711;top:1732;width:2568;height:3038" type="#_x0000_t75" stroked="false">
              <v:imagedata r:id="rId2501" o:title=""/>
            </v:shape>
            <v:shape style="position:absolute;left:6788;top:4558;width:1447;height:1024" coordorigin="6788,4558" coordsize="1447,1024" path="m7333,5538l7305,5538,7283,5581,7299,5581,7305,5581,7333,5538xm7074,4558l6904,4570,6818,4609,6788,4707,6788,4895,6839,5085,6945,5186,7050,5225,7097,5232,7048,5264,7026,5296,7027,5348,7046,5440,7052,5460,7060,5478,7070,5494,7081,5509,7094,5521,7107,5532,7122,5542,7137,5551,7153,5558,7170,5564,7186,5568,7202,5572,7205,5573,7209,5570,7211,5569,7305,5538,7333,5538,7399,5434,7486,5359,7616,5331,7840,5327,8112,5327,8099,5321,8084,5313,8068,5305,8051,5296,8033,5288,8014,5280,7994,5271,7974,5262,7953,5254,7930,5245,7907,5236,7883,5228,7858,5219,7833,5211,7806,5202,7779,5194,7750,5186,7721,5179,7691,5171,7660,5164,7628,5157,7571,5145,7548,5139,7524,5134,7502,5128,7479,5121,7458,5114,7436,5107,7415,5099,7395,5091,7375,5083,7355,5075,7336,5066,7318,5057,7300,5047,7282,5037,7265,5028,7249,5017,7233,5007,7217,4996,7202,4985,7188,4974,7174,4963,7161,4951,7148,4940,7136,4928,7125,4916,7114,4904,7104,4892,7094,4879,7085,4867,7077,4854,7069,4841,7062,4829,7055,4816,7049,4803,7044,4790,7040,4777,7036,4764,7033,4751,7030,4738,7029,4724,7028,4711,7027,4698,7028,4685,7029,4672,7031,4659,7034,4646,7037,4633,7041,4620,7046,4608,7052,4595,7058,4583,7066,4570,7074,4558xm8112,5327l7840,5327,7856,5327,7874,5328,7891,5329,7909,5330,7927,5331,7945,5333,7964,5336,7983,5338,8002,5342,8021,5345,8041,5349,8061,5353,8082,5358,8103,5363,8124,5369,8145,5375,8167,5382,8189,5389,8211,5396,8234,5405,8230,5402,8219,5393,8213,5389,8207,5385,8200,5380,8192,5375,8183,5369,8174,5363,8164,5357,8152,5350,8140,5343,8128,5336,8114,5328,8112,5327xe" filled="true" fillcolor="#f3f3f4" stroked="false">
              <v:path arrowok="t"/>
              <v:fill type="solid"/>
            </v:shape>
            <v:shape style="position:absolute;left:6827;top:5538;width:479;height:827" coordorigin="6827,5538" coordsize="479,827" path="m7305,5538l7211,5569,7209,5570,7203,5575,7201,5576,7152,5622,7112,5672,7073,5741,7047,5804,7027,5879,7015,5965,6977,6134,6914,6230,6853,6273,6827,6283,6890,6330,6933,6354,6977,6363,7042,6364,7059,6364,7125,6344,7186,6292,7215,6243,7191,5927,7189,5756,7212,5672,7266,5616,7305,5538xe" filled="true" fillcolor="#f3f3f4" stroked="false">
              <v:path arrowok="t"/>
              <v:fill type="solid"/>
            </v:shape>
            <v:shape style="position:absolute;left:6793;top:4997;width:4400;height:10114" type="#_x0000_t75" stroked="false">
              <v:imagedata r:id="rId402" o:title=""/>
            </v:shape>
            <v:shape style="position:absolute;left:6821;top:7066;width:361;height:733" coordorigin="6821,7066" coordsize="361,733" path="m6835,7066l6821,7204,6828,7298,6867,7393,6948,7533,7016,7674,7027,7754,7011,7791,6999,7799,7088,7795,7161,7745,7178,7676,7182,7636,7181,7621,7168,7560,7161,7553,7142,7533,7094,7482,7046,7426,7007,7377,6968,7324,6930,7268,6895,7210,6865,7151,6841,7088,6835,7069,6835,7066xe" filled="true" fillcolor="#f3f3f4" stroked="false">
              <v:path arrowok="t"/>
              <v:fill type="solid"/>
            </v:shape>
            <v:shape style="position:absolute;left:7156;top:10257;width:377;height:377" type="#_x0000_t75" stroked="false">
              <v:imagedata r:id="rId2580" o:title=""/>
            </v:shape>
            <v:shape style="position:absolute;left:8261;top:13686;width:491;height:491" coordorigin="8261,13686" coordsize="491,491" path="m8507,13686l8432,13698,8366,13731,8314,13780,8278,13844,8262,13913,8261,13932,8262,13951,8279,14023,8315,14085,8368,14134,8433,14166,8507,14177,8526,14176,8598,14160,8660,14123,8709,14071,8741,14006,8752,13932,8751,13911,8732,13835,8691,13770,8633,13721,8564,13693,8507,13686xe" filled="true" fillcolor="#f3f3f4" stroked="false">
              <v:path arrowok="t"/>
              <v:fill type="solid"/>
            </v:shape>
            <v:shape style="position:absolute;left:7066;top:9038;width:377;height:377" type="#_x0000_t75" stroked="false">
              <v:imagedata r:id="rId2581" o:title=""/>
            </v:shape>
            <v:shape style="position:absolute;left:8951;top:9269;width:377;height:377" type="#_x0000_t75" stroked="false">
              <v:imagedata r:id="rId2582" o:title=""/>
            </v:shape>
            <v:shape style="position:absolute;left:7419;top:10990;width:628;height:628" coordorigin="7419,10990" coordsize="628,628" path="m7733,10990l7656,10999,7586,11026,7525,11068,7476,11123,7441,11189,7421,11264,7419,11304,7419,11323,7433,11396,7462,11462,7505,11519,7559,11565,7623,11598,7695,11615,7733,11618,7752,11617,7825,11604,7891,11575,7948,11532,7994,11477,8027,11413,8044,11342,8047,11304,8046,11284,8032,11209,8001,11141,7956,11083,7897,11036,7829,11005,7753,10990,7733,10990xe" filled="true" fillcolor="#f3f3f4" stroked="false">
              <v:path arrowok="t"/>
              <v:fill type="solid"/>
            </v:shape>
            <v:shape style="position:absolute;left:6711;top:12715;width:2568;height:3038" type="#_x0000_t75" stroked="false">
              <v:imagedata r:id="rId2505" o:title=""/>
            </v:shape>
            <v:shape style="position:absolute;left:6788;top:11903;width:1447;height:1024" coordorigin="6788,11903" coordsize="1447,1024" path="m7205,11912l7204,11912,7203,11912,7202,11913,7186,11916,7170,11921,7153,11927,7137,11934,7122,11943,7107,11952,7094,11964,7081,11976,7070,11991,7060,12007,7052,12025,7046,12045,7039,12144,7059,12208,7084,12242,7097,12253,6923,12265,6832,12304,6797,12402,6788,12590,6829,12780,6928,12880,7028,12920,7074,12927,7066,12915,7058,12902,7052,12890,7046,12877,7041,12864,7037,12852,7034,12839,7031,12826,7029,12813,7028,12800,7027,12787,7028,12774,7029,12761,7030,12747,7033,12734,7036,12721,7040,12708,7044,12695,7049,12682,7055,12669,7062,12656,7069,12643,7077,12631,7085,12618,7094,12606,7104,12593,7114,12581,7125,12569,7136,12557,7148,12545,7161,12533,7174,12522,7188,12511,7202,12500,7217,12489,7233,12478,7249,12468,7265,12457,7282,12447,7300,12438,7318,12428,7336,12419,7355,12410,7375,12402,7395,12394,7415,12386,7436,12378,7458,12371,7479,12364,7502,12357,7524,12351,7548,12345,7571,12340,7628,12328,7660,12321,7691,12314,7721,12306,7750,12299,7779,12291,7806,12282,7833,12274,7858,12266,7883,12257,7907,12249,7930,12240,7952,12231,7974,12223,7994,12214,8014,12206,8033,12197,8050,12189,8068,12180,8084,12172,8099,12164,8112,12158,7840,12158,7595,12118,7429,12031,7339,11947,7305,11947,7211,11916,7209,11914,7205,11912xm8234,12080l8211,12088,8189,12096,8167,12103,8145,12110,8124,12116,8103,12122,8082,12127,8061,12132,8041,12136,8021,12140,8002,12143,7983,12146,7964,12149,7945,12151,7927,12153,7909,12155,7891,12156,7873,12157,7856,12157,7840,12158,8112,12158,8114,12157,8127,12149,8140,12142,8152,12135,8163,12128,8174,12122,8183,12116,8192,12110,8200,12105,8207,12100,8213,12096,8218,12092,8223,12089,8230,12083,8234,12080xm7299,11903l7288,11903,7283,11903,7305,11947,7339,11947,7335,11944,7305,11904,7299,11903xe" filled="true" fillcolor="#f3f3f4" stroked="false">
              <v:path arrowok="t"/>
              <v:fill type="solid"/>
            </v:shape>
            <v:shape style="position:absolute;left:6827;top:11121;width:479;height:827" coordorigin="6827,11121" coordsize="479,827" path="m7042,11121l6962,11133,6894,11161,6845,11190,6827,11202,6925,11227,6977,11268,7001,11356,7015,11520,7018,11550,7032,11632,7055,11703,7082,11763,7123,11827,7170,11881,7203,11910,7205,11912,7209,11914,7211,11916,7305,11947,7266,11869,7218,11736,7205,11524,7210,11328,7215,11242,7208,11228,7171,11176,7109,11133,7059,11121,7042,11121xe" filled="true" fillcolor="#f3f3f4" stroked="false">
              <v:path arrowok="t"/>
              <v:fill type="solid"/>
            </v:shape>
            <v:shape style="position:absolute;left:7548;top:9866;width:961;height:1004" coordorigin="7548,9866" coordsize="961,1004" path="m7858,10661l7927,10782,7983,10843,8057,10866,8179,10869,8196,10869,8214,10867,8232,10865,8250,10861,8269,10857,8288,10851,8307,10844,8327,10836,8348,10826,8364,10817,8380,10807,8394,10797,8408,10785,8421,10773,8432,10761,8443,10747,8453,10733,8460,10722,7993,10722,7971,10721,7950,10717,7930,10712,7911,10705,7894,10696,7879,10686,7867,10674,7858,10661xm7833,9866l7812,9866,7791,9867,7771,9868,7751,9870,7732,9872,7714,9874,7697,9876,7635,9888,7588,9900,7558,9909,7548,9913,7551,9913,7562,9915,7576,9918,7584,9920,7593,9922,7604,9925,7614,9928,7626,9931,7639,9934,7652,9938,7666,9942,7680,9947,7695,9952,7710,9958,7726,9963,7742,9970,7759,9977,7776,9984,7793,9992,7810,10000,7828,10009,7845,10018,7863,10028,7881,10039,7898,10050,7915,10061,7933,10073,7950,10086,7967,10099,7983,10114,7999,10128,8015,10143,8030,10159,8045,10176,8060,10193,8073,10212,8086,10230,8099,10250,8110,10270,8121,10291,8131,10313,8140,10336,8148,10359,8155,10383,8163,10412,8168,10439,8172,10465,8174,10489,8176,10512,8175,10533,8174,10553,8171,10572,8167,10590,8162,10606,8156,10621,8149,10635,8141,10648,8133,10660,8123,10670,8114,10680,8103,10688,8092,10695,8081,10702,8069,10707,8056,10712,8044,10716,8031,10718,8019,10720,8006,10721,7993,10722,8460,10722,8462,10718,8471,10703,8478,10687,8485,10671,8490,10654,8495,10637,8500,10619,8503,10601,8505,10582,8507,10564,8508,10544,8509,10525,8508,10506,8507,10486,8506,10466,8503,10446,8500,10426,8496,10406,8492,10385,8487,10366,8482,10347,8476,10328,8470,10309,8463,10290,8456,10272,8448,10253,8440,10235,8431,10216,8422,10199,8412,10181,8402,10163,8391,10146,8381,10130,8369,10113,8358,10098,8346,10082,8333,10067,8320,10053,8307,10039,8294,10025,8280,10012,8266,10000,8251,9988,8237,9977,8222,9967,8207,9957,8191,9948,8175,9940,8159,9932,8139,9924,8119,9916,8099,9909,8078,9902,8058,9896,8039,9891,8019,9886,7999,9882,7980,9878,7961,9875,7942,9873,7923,9871,7904,9869,7886,9867,7868,9867,7851,9866,7833,9866xe" filled="true" fillcolor="#f3f3f4" stroked="false">
              <v:path arrowok="t"/>
              <v:fill type="solid"/>
            </v:shape>
            <v:shape style="position:absolute;left:6833;top:9685;width:350;height:733" coordorigin="6833,9685" coordsize="350,733" path="m6999,9685l7049,9707,7061,9742,7029,9816,6948,9952,6871,10124,6839,10273,6833,10379,6835,10418,6835,10416,6836,10414,6836,10412,6856,10353,6884,10295,6917,10236,6955,10179,6994,10125,7034,10075,7083,10016,7125,9969,7168,9925,7173,9908,7176,9893,7179,9878,7181,9864,7182,9849,7182,9834,7140,9739,7079,9703,7024,9688,6999,9685xe" filled="true" fillcolor="#f3f3f4" stroked="false">
              <v:path arrowok="t"/>
              <v:fill type="solid"/>
            </v:shape>
            <v:shape style="position:absolute;left:7834;top:9210;width:608;height:295" coordorigin="7834,9210" coordsize="608,295" path="m8222,9210l8203,9211,8183,9212,8162,9215,8140,9219,7958,9290,7868,9386,7837,9469,7834,9505,7849,9496,7861,9489,7876,9481,7900,9469,7913,9462,7927,9456,7942,9449,7958,9442,7975,9435,7992,9429,8010,9422,8029,9416,8048,9410,8068,9404,8089,9399,8109,9395,8130,9391,8152,9388,8173,9386,8195,9384,8217,9384,8441,9384,8442,9356,8431,9299,8394,9264,8319,9229,8302,9222,8284,9217,8265,9214,8244,9211,8222,9210xm8441,9384l8217,9384,8236,9384,8255,9385,8274,9387,8293,9390,8312,9394,8331,9400,8349,9406,8368,9413,8386,9421,8403,9431,8421,9442,8438,9454,8441,9384xe" filled="true" fillcolor="#f3f3f4" stroked="false">
              <v:path arrowok="t"/>
              <v:fill type="solid"/>
            </v:shape>
            <v:shape style="position:absolute;left:8555;top:8765;width:2446;height:3723" type="#_x0000_t75" stroked="false">
              <v:imagedata r:id="rId407" o:title=""/>
            </v:shape>
            <v:shape style="position:absolute;left:7685;top:8824;width:428;height:505" coordorigin="7685,8824" coordsize="428,505" path="m7900,8824l7834,8834,7769,8868,7724,8914,7689,8972,7685,8980,7709,9329,7798,9323,7783,9321,7784,9311,7796,9250,7817,9180,7845,9116,7884,9052,7936,8991,7985,8952,8044,8920,8112,8898,8052,8855,8010,8833,7966,8825,7900,8824xe" filled="true" fillcolor="#f3f3f4" stroked="false">
              <v:path arrowok="t"/>
              <v:fill type="solid"/>
            </v:shape>
            <v:shape style="position:absolute;left:2230;top:8747;width:4400;height:6364" type="#_x0000_t75" stroked="false">
              <v:imagedata r:id="rId2506" o:title=""/>
            </v:shape>
            <v:shape style="position:absolute;left:5889;top:10257;width:377;height:377" type="#_x0000_t75" stroked="false">
              <v:imagedata r:id="rId2583" o:title=""/>
            </v:shape>
            <v:shape style="position:absolute;left:4670;top:13686;width:491;height:491" coordorigin="4670,13686" coordsize="491,491" path="m4916,13686l4840,13698,4773,13732,4719,13785,4683,13853,4670,13932,4671,13951,4688,14023,4724,14085,4777,14134,4842,14166,4916,14177,4935,14176,5007,14160,5069,14123,5118,14071,5150,14006,5161,13932,5160,13913,5145,13844,5109,13781,5056,13731,4991,13698,4916,13686xe" filled="true" fillcolor="#f3f3f4" stroked="false">
              <v:path arrowok="t"/>
              <v:fill type="solid"/>
            </v:shape>
            <v:shape style="position:absolute;left:5979;top:9038;width:377;height:377" type="#_x0000_t75" stroked="false">
              <v:imagedata r:id="rId2584" o:title=""/>
            </v:shape>
            <v:shape style="position:absolute;left:4094;top:9269;width:377;height:377" type="#_x0000_t75" stroked="false">
              <v:imagedata r:id="rId2585" o:title=""/>
            </v:shape>
            <v:shape style="position:absolute;left:5376;top:10990;width:628;height:628" coordorigin="5376,10990" coordsize="628,628" path="m5690,10990l5612,10999,5541,11027,5480,11070,5431,11126,5396,11192,5378,11265,5376,11304,5376,11323,5390,11396,5419,11462,5461,11519,5516,11565,5580,11598,5652,11615,5690,11618,5709,11617,5782,11604,5848,11575,5905,11532,5951,11477,5984,11413,6001,11342,6004,11304,6003,11283,5988,11206,5957,11139,5911,11081,5853,11035,5785,11004,5709,10990,5690,10990xe" filled="true" fillcolor="#f3f3f4" stroked="false">
              <v:path arrowok="t"/>
              <v:fill type="solid"/>
            </v:shape>
            <v:shape style="position:absolute;left:4143;top:12715;width:2568;height:3038" type="#_x0000_t75" stroked="false">
              <v:imagedata r:id="rId2510" o:title=""/>
            </v:shape>
            <v:shape style="position:absolute;left:5188;top:11903;width:1447;height:1024" coordorigin="5188,11903" coordsize="1447,1024" path="m5188,12080l5192,12083,5199,12089,5204,12092,5210,12096,5216,12100,5223,12105,5231,12110,5239,12116,5249,12122,5259,12128,5270,12135,5282,12142,5295,12149,5309,12157,5323,12164,5339,12172,5355,12180,5372,12189,5390,12197,5409,12206,5428,12214,5449,12223,5470,12231,5492,12240,5515,12249,5539,12257,5564,12266,5590,12274,5616,12282,5644,12291,5672,12299,5702,12306,5732,12314,5763,12321,5795,12328,5851,12340,5875,12345,5898,12351,5921,12357,5943,12364,5965,12371,5986,12378,6007,12386,6028,12394,6048,12402,6067,12410,6086,12419,6105,12428,6123,12438,6140,12447,6157,12457,6174,12468,6190,12478,6205,12489,6220,12500,6234,12511,6248,12522,6261,12533,6274,12545,6286,12557,6298,12569,6308,12581,6319,12593,6328,12606,6337,12618,6346,12631,6354,12643,6361,12656,6367,12669,6373,12682,6378,12695,6383,12708,6386,12721,6389,12734,6392,12747,6394,12760,6395,12774,6395,12787,6394,12800,6393,12813,6391,12826,6389,12839,6385,12852,6381,12864,6376,12877,6371,12890,6364,12902,6357,12915,6349,12927,6518,12915,6605,12876,6635,12778,6635,12590,6583,12400,6477,12299,6372,12260,6325,12253,6374,12221,6396,12189,6396,12158,5583,12158,5566,12157,5549,12157,5532,12156,5514,12155,5496,12153,5477,12151,5459,12149,5440,12146,5421,12143,5401,12140,5381,12136,5361,12132,5341,12127,5320,12122,5299,12116,5277,12110,5256,12103,5234,12096,5211,12088,5188,12080xm6134,11903l6124,11903,6117,11904,6023,12051,5936,12126,5806,12154,5583,12158,6396,12158,6395,12136,6376,12045,6370,12025,6362,12007,6353,11991,6341,11976,6329,11964,6315,11952,6307,11947,6117,11947,6139,11903,6134,11903xm6217,11912l6213,11914,6211,11916,6117,11947,6307,11947,6300,11943,6285,11934,6269,11927,6253,11921,6237,11916,6220,11913,6219,11912,6218,11912,6217,11912xe" filled="true" fillcolor="#f3f3f4" stroked="false">
              <v:path arrowok="t"/>
              <v:fill type="solid"/>
            </v:shape>
            <v:shape style="position:absolute;left:6117;top:11121;width:479;height:827" coordorigin="6117,11121" coordsize="479,827" path="m6381,11121l6313,11133,6251,11176,6214,11228,6208,11242,6231,11558,6234,11728,6210,11813,6157,11869,6139,11904,6117,11947,6211,11916,6213,11914,6217,11912,6219,11910,6221,11908,6270,11863,6310,11813,6350,11744,6376,11681,6396,11606,6407,11520,6445,11351,6509,11255,6569,11212,6596,11202,6532,11155,6489,11131,6445,11122,6381,11121xe" filled="true" fillcolor="#f3f3f4" stroked="false">
              <v:path arrowok="t"/>
              <v:fill type="solid"/>
            </v:shape>
            <v:shape style="position:absolute;left:2230;top:2408;width:4400;height:10080" type="#_x0000_t75" stroked="false">
              <v:imagedata r:id="rId1339" o:title=""/>
            </v:shape>
            <v:shape style="position:absolute;left:6240;top:9685;width:361;height:733" coordorigin="6240,9685" coordsize="361,733" path="m6423,9685l6334,9690,6261,9740,6244,9809,6240,9849,6241,9864,6255,9925,6262,9932,6281,9952,6331,10006,6381,10065,6422,10117,6463,10172,6502,10231,6537,10292,6566,10353,6586,10411,6588,10418,6601,10281,6594,10187,6555,10092,6474,9952,6407,9811,6396,9731,6411,9694,6423,9685xe" filled="true" fillcolor="#f3f3f4" stroked="false">
              <v:path arrowok="t"/>
              <v:fill type="solid"/>
            </v:shape>
            <v:shape style="position:absolute;left:5889;top:6851;width:377;height:377" type="#_x0000_t75" stroked="false">
              <v:imagedata r:id="rId127" o:title=""/>
            </v:shape>
            <v:shape style="position:absolute;left:4670;top:3308;width:491;height:491" coordorigin="4670,3308" coordsize="491,491" path="m4916,3308l4842,3319,4777,3351,4724,3400,4688,3462,4671,3534,4670,3553,4671,3574,4690,3650,4731,3715,4789,3764,4858,3792,4916,3799,4935,3798,5008,3781,5071,3743,5120,3690,5150,3624,5161,3553,5160,3534,5143,3462,5107,3400,5055,3351,4990,3319,4916,3308xe" filled="true" fillcolor="#f3f3f4" stroked="false">
              <v:path arrowok="t"/>
              <v:fill type="solid"/>
            </v:shape>
            <v:shape style="position:absolute;left:5979;top:8070;width:377;height:377" type="#_x0000_t75" stroked="false">
              <v:imagedata r:id="rId2586" o:title=""/>
            </v:shape>
            <v:shape style="position:absolute;left:4094;top:7839;width:377;height:377" type="#_x0000_t75" stroked="false">
              <v:imagedata r:id="rId2587" o:title=""/>
            </v:shape>
            <v:shape style="position:absolute;left:5376;top:5867;width:628;height:628" coordorigin="5376,5867" coordsize="628,628" path="m6004,6181l5376,6181,5376,6201,5378,6220,5381,6239,5385,6257,5390,6275,5396,6293,5403,6310,5412,6327,5421,6344,5431,6359,5442,6374,5454,6389,5467,6402,5480,6415,5495,6427,5510,6438,5525,6449,5541,6458,5558,6466,5576,6474,5594,6480,5612,6485,5631,6490,5650,6493,5670,6494,5690,6495,5709,6494,5729,6493,5748,6490,5767,6486,5785,6480,5803,6474,5820,6467,5837,6459,5853,6449,5868,6439,5883,6428,5897,6417,5911,6404,5924,6391,5936,6376,5947,6362,5957,6346,5966,6330,5974,6314,5982,6296,5988,6279,5994,6260,5998,6241,6001,6221,6003,6201,6004,6181xm5690,5867l5671,5868,5652,5869,5633,5872,5615,5876,5597,5881,5580,5887,5563,5894,5547,5901,5531,5910,5516,5920,5501,5930,5487,5941,5892,5941,5878,5930,5863,5920,5848,5910,5832,5901,5816,5894,5799,5887,5782,5881,5764,5876,5746,5872,5728,5869,5709,5868,5690,5867xe" filled="true" fillcolor="#f3f3f4" stroked="false">
              <v:path arrowok="t"/>
              <v:fill type="solid"/>
            </v:shape>
            <v:shape style="position:absolute;left:4143;top:1732;width:2568;height:3038" type="#_x0000_t75" stroked="false">
              <v:imagedata r:id="rId2513" o:title=""/>
            </v:shape>
            <v:shape style="position:absolute;left:5188;top:4558;width:1447;height:1024" coordorigin="5188,4558" coordsize="1447,1024" path="m6379,5327l5583,5327,5827,5367,5993,5454,6088,5541,6117,5581,6124,5581,6139,5581,6117,5538,6307,5538,6315,5532,6329,5521,6341,5509,6353,5494,6362,5478,6370,5460,6376,5440,6383,5341,6379,5327xm6307,5538l6117,5538,6211,5569,6213,5570,6217,5573,6220,5572,6237,5568,6253,5564,6269,5558,6285,5551,6300,5542,6307,5538xm6349,4558l6357,4570,6364,4583,6371,4595,6376,4608,6381,4620,6385,4633,6389,4646,6391,4659,6393,4672,6394,4685,6395,4698,6395,4711,6394,4724,6392,4738,6389,4751,6386,4764,6383,4777,6378,4790,6373,4803,6367,4816,6361,4829,6354,4841,6346,4854,6337,4867,6328,4879,6319,4892,6308,4904,6298,4916,6286,4928,6274,4940,6261,4951,6248,4963,6234,4974,6220,4985,6205,4996,6190,5007,6174,5017,6157,5028,6140,5037,6123,5047,6105,5057,6086,5066,6067,5075,6048,5083,6028,5091,6007,5099,5986,5107,5965,5114,5943,5121,5921,5128,5898,5134,5875,5139,5851,5145,5795,5157,5763,5164,5732,5171,5701,5179,5672,5186,5644,5194,5616,5202,5590,5211,5564,5219,5539,5228,5515,5236,5492,5245,5470,5254,5449,5262,5428,5271,5409,5279,5390,5288,5372,5296,5355,5305,5339,5313,5323,5321,5309,5328,5295,5336,5282,5343,5270,5350,5259,5357,5249,5363,5239,5369,5231,5375,5223,5380,5216,5385,5209,5389,5204,5393,5199,5396,5192,5402,5188,5405,5211,5396,5234,5389,5256,5382,5277,5375,5299,5369,5320,5363,5341,5358,5361,5353,5381,5349,5401,5345,5421,5342,5440,5338,5459,5336,5477,5333,5496,5331,5514,5330,5531,5329,5549,5328,5566,5327,6379,5327,6364,5277,6338,5243,6325,5232,6500,5220,6590,5181,6626,5083,6635,4895,6593,4705,6495,4605,6394,4565,6349,4558xe" filled="true" fillcolor="#f3f3f4" stroked="false">
              <v:path arrowok="t"/>
              <v:fill type="solid"/>
            </v:shape>
            <v:shape style="position:absolute;left:6117;top:5538;width:479;height:827" coordorigin="6117,5538" coordsize="479,827" path="m6117,5538l6157,5616,6204,5749,6217,5961,6213,6157,6208,6243,6214,6257,6251,6309,6313,6352,6381,6364,6460,6352,6529,6323,6577,6295,6596,6283,6498,6258,6446,6216,6421,6129,6407,5965,6405,5935,6390,5853,6368,5782,6340,5722,6300,5658,6252,5604,6211,5569,6117,5538xe" filled="true" fillcolor="#f3f3f4" stroked="false">
              <v:path arrowok="t"/>
              <v:fill type="solid"/>
            </v:shape>
            <v:shape style="position:absolute;left:4914;top:6616;width:961;height:1004" coordorigin="4914,6616" coordsize="961,1004" path="m5243,6616l5226,6616,5209,6618,5191,6620,5172,6624,5154,6628,5135,6634,5115,6641,5095,6649,5075,6659,5058,6668,5043,6678,5028,6688,5015,6699,5002,6712,4990,6724,4979,6738,4969,6752,4960,6767,4952,6782,4944,6798,4938,6814,4932,6831,4927,6848,4923,6866,4920,6884,4917,6903,4915,6921,4914,6940,4914,6960,4914,6979,4915,6999,4917,7019,4919,7039,4922,7059,4926,7079,4930,7100,4935,7119,4940,7138,4946,7157,4953,7176,4959,7195,4967,7213,4974,7232,4983,7250,4991,7268,5001,7286,5010,7304,5020,7321,5031,7338,5042,7355,5053,7371,5065,7387,5077,7403,5089,7418,5102,7432,5115,7446,5129,7460,5143,7473,5157,7485,5171,7497,5186,7508,5201,7518,5216,7528,5231,7537,5247,7545,5263,7552,5283,7561,5304,7569,5324,7576,5344,7583,5364,7589,5384,7594,5404,7599,5423,7603,5443,7606,5462,7610,5481,7612,5499,7614,5518,7616,5536,7617,5554,7618,5572,7619,5589,7619,5610,7619,5631,7618,5652,7617,5671,7615,5690,7613,5708,7611,5726,7609,5787,7597,5834,7585,5864,7576,5874,7572,5871,7572,5865,7571,5854,7568,5847,7567,5838,7565,5829,7563,5819,7560,5808,7557,5796,7554,5784,7551,5771,7547,5757,7543,5743,7538,5728,7533,5712,7527,5697,7522,5680,7515,5664,7508,5647,7501,5630,7493,5612,7485,5595,7476,5577,7467,5560,7457,5542,7446,5525,7435,5507,7424,5490,7412,5473,7399,5456,7386,5439,7371,5423,7357,5407,7342,5392,7326,5377,7309,5363,7291,5349,7273,5336,7255,5324,7235,5312,7215,5301,7194,5291,7172,5282,7149,5274,7126,5267,7102,5260,7073,5254,7046,5250,7020,5248,6996,5247,6973,5247,6952,5249,6932,5252,6913,5255,6895,5260,6879,5266,6864,5273,6850,5281,6837,5290,6825,5299,6815,5309,6805,5319,6797,5330,6789,5342,6783,5354,6778,5366,6773,5378,6769,5391,6767,5404,6765,5416,6763,5429,6763,5530,6763,5496,6703,5439,6642,5365,6619,5243,6616xm5530,6763l5429,6763,5451,6764,5472,6767,5493,6773,5511,6780,5528,6789,5543,6799,5555,6811,5565,6824,5530,6763xe" filled="true" fillcolor="#f3f3f4" stroked="false">
              <v:path arrowok="t"/>
              <v:fill type="solid"/>
            </v:shape>
            <v:shape style="position:absolute;left:6240;top:7066;width:350;height:733" coordorigin="6240,7066" coordsize="350,733" path="m6588,7066l6566,7132,6538,7190,6505,7249,6468,7306,6428,7360,6389,7410,6339,7469,6298,7515,6255,7560,6250,7577,6246,7592,6243,7607,6241,7621,6240,7636,6241,7650,6283,7745,6343,7782,6423,7799,6373,7778,6362,7743,6394,7669,6474,7533,6551,7361,6584,7211,6590,7106,6588,7066xe" filled="true" fillcolor="#f3f3f4" stroked="false">
              <v:path arrowok="t"/>
              <v:fill type="solid"/>
            </v:shape>
            <v:shape style="position:absolute;left:4980;top:7980;width:608;height:295" coordorigin="4980,7980" coordsize="608,295" path="m4985,8031l4980,8129,4991,8186,5029,8221,5104,8256,5120,8263,5138,8268,5157,8271,5178,8274,5201,8274,5220,8274,5239,8272,5260,8270,5283,8266,5464,8195,5553,8101,5205,8101,5186,8101,5167,8100,5148,8097,5129,8094,5110,8090,5092,8085,5073,8079,5055,8072,5037,8064,5019,8054,5002,8043,4985,8031xm5588,7980l5573,7989,5562,7996,5547,8004,5523,8016,5510,8022,5495,8029,5480,8036,5464,8043,5448,8049,5430,8056,5412,8063,5393,8069,5374,8075,5354,8080,5334,8085,5313,8090,5292,8094,5271,8097,5249,8099,5227,8101,5205,8101,5553,8101,5554,8099,5585,8016,5588,7980xe" filled="true" fillcolor="#f3f3f4" stroked="false">
              <v:path arrowok="t"/>
              <v:fill type="solid"/>
            </v:shape>
            <v:shape style="position:absolute;left:2421;top:4997;width:2446;height:3723" type="#_x0000_t75" stroked="false">
              <v:imagedata r:id="rId1342" o:title=""/>
            </v:shape>
            <v:shape style="position:absolute;left:5310;top:8156;width:428;height:505" coordorigin="5310,8156" coordsize="428,505" path="m5714,8156l5624,8162,5639,8164,5638,8174,5627,8234,5605,8305,5578,8368,5539,8433,5486,8494,5437,8533,5379,8565,5310,8587,5370,8630,5412,8652,5456,8660,5522,8661,5539,8660,5605,8645,5669,8604,5712,8551,5737,8505,5714,8156xe" filled="true" fillcolor="#f3f3f4" stroked="false">
              <v:path arrowok="t"/>
              <v:fill type="solid"/>
            </v:shape>
            <v:shape style="position:absolute;left:6485;top:16026;width:395;height:520" coordorigin="6485,16026" coordsize="395,520" path="m6626,16026l6613,16042,6599,16057,6585,16070,6569,16081,6553,16090,6536,16098,6519,16105,6502,16110,6485,16114,6500,16273,6566,16411,6639,16508,6674,16545,6802,16419,6865,16331,6879,16243,6863,16114,6845,16110,6828,16105,6811,16098,6794,16090,6778,16081,6763,16070,6748,16057,6734,16042,6726,16033,6674,16033,6662,16032,6650,16031,6638,16029,6626,16026xm6721,16026l6710,16029,6698,16031,6686,16032,6674,16033,6726,16033,6721,16026xe" filled="true" fillcolor="#f3f3f4" stroked="false">
              <v:path arrowok="t"/>
              <v:fill type="solid"/>
            </v:shape>
            <v:shape style="position:absolute;left:6721;top:15825;width:414;height:294" coordorigin="6721,15825" coordsize="414,294" path="m6845,15825l6839,15825,6836,15825,6839,15835,6840,15845,6841,15855,6841,15865,6840,15884,6817,15952,6769,16003,6721,16026,6734,16042,6794,16090,6863,16114,6919,16118,7000,16110,7069,16093,7117,16075,7135,16067,7071,15927,7019,15855,6953,15829,6845,15825xe" filled="true" fillcolor="#f3f3f4" stroked="false">
              <v:path arrowok="t"/>
              <v:fill type="solid"/>
            </v:shape>
            <v:shape style="position:absolute;left:6213;top:15825;width:414;height:294" coordorigin="6213,15825" coordsize="414,294" path="m6502,15825l6379,15863,6289,15946,6232,16029,6213,16067,6275,16097,6318,16112,6362,16118,6428,16118,6442,16118,6502,16110,6569,16081,6626,16026,6609,16020,6593,16012,6540,15966,6510,15902,6506,15865,6506,15855,6507,15845,6509,15835,6511,15825,6508,15825,6502,15825xe" filled="true" fillcolor="#f3f3f4" stroked="false">
              <v:path arrowok="t"/>
              <v:fill type="solid"/>
            </v:shape>
            <v:shape style="position:absolute;left:6506;top:15698;width:335;height:335" type="#_x0000_t75" stroked="false">
              <v:imagedata r:id="rId2588" o:title=""/>
            </v:shape>
            <v:shape style="position:absolute;left:6468;top:932;width:395;height:520" coordorigin="6468,932" coordsize="395,520" path="m6674,932l6545,1058,6483,1146,6468,1234,6484,1364,6502,1367,6519,1372,6536,1379,6553,1387,6569,1396,6584,1407,6599,1420,6613,1435,6626,1451,6638,1448,6649,1446,6661,1445,6674,1444,6726,1444,6734,1435,6748,1420,6763,1407,6778,1396,6794,1387,6811,1379,6828,1372,6845,1367,6863,1364,6848,1204,6781,1066,6708,969,6674,932xm6726,1444l6674,1444,6686,1445,6698,1446,6710,1448,6721,1451,6726,1444xe" filled="true" fillcolor="#f3f3f4" stroked="false">
              <v:path arrowok="t"/>
              <v:fill type="solid"/>
            </v:shape>
            <v:shape style="position:absolute;left:6213;top:1359;width:414;height:294" coordorigin="6213,1359" coordsize="414,294" path="m6428,1359l6348,1367,6279,1384,6231,1402,6213,1410,6277,1550,6328,1622,6394,1648,6502,1652,6508,1652,6511,1652,6509,1642,6507,1632,6506,1622,6506,1612,6507,1593,6530,1525,6578,1474,6626,1451,6613,1435,6553,1387,6484,1364,6442,1359,6428,1359xe" filled="true" fillcolor="#f3f3f4" stroked="false">
              <v:path arrowok="t"/>
              <v:fill type="solid"/>
            </v:shape>
            <v:shape style="position:absolute;left:6721;top:1359;width:414;height:294" coordorigin="6721,1359" coordsize="414,294" path="m6919,1359l6845,1367,6778,1396,6721,1451,6738,1457,6754,1465,6807,1511,6837,1575,6841,1612,6841,1622,6840,1632,6839,1642,6836,1652,6839,1652,6968,1614,7059,1531,7115,1448,7134,1410,7073,1380,7030,1365,6985,1359,6919,1359xe" filled="true" fillcolor="#f3f3f4" stroked="false">
              <v:path arrowok="t"/>
              <v:fill type="solid"/>
            </v:shape>
            <v:shape style="position:absolute;left:6506;top:1444;width:335;height:335" type="#_x0000_t75" stroked="false">
              <v:imagedata r:id="rId132" o:title=""/>
            </v:shape>
            <v:shape style="position:absolute;left:11568;top:8546;width:520;height:386" coordorigin="11568,8546" coordsize="520,386" path="m11702,8546l11652,8567,11647,8584,11612,8649,11568,8691,11571,8703,11573,8714,11574,8726,11575,8739,11574,8751,11573,8763,11571,8774,11568,8786,11585,8799,11632,8859,11656,8928,11667,8929,11679,8930,11690,8931,11702,8931,11847,8901,11970,8835,12055,8769,12087,8739,11978,8627,11901,8570,11821,8549,11702,8546xe" filled="true" fillcolor="#f3f3f4" stroked="false">
              <v:path arrowok="t"/>
              <v:fill type="solid"/>
            </v:shape>
            <v:shape style="position:absolute;left:11367;top:8278;width:292;height:414" coordorigin="11367,8278" coordsize="292,414" path="m11651,8571l11407,8571,11426,8572,11444,8575,11462,8580,11478,8587,11494,8595,11508,8605,11522,8616,11534,8629,11545,8643,11554,8658,11562,8674,11568,8691,11585,8678,11599,8664,11612,8649,11623,8634,11632,8618,11640,8601,11647,8584,11651,8571xm11609,8278l11465,8344,11392,8397,11367,8465,11367,8576,11377,8574,11387,8572,11397,8571,11407,8571,11651,8571,11652,8567,11656,8549,11658,8452,11641,8365,11620,8302,11609,8278xe" filled="true" fillcolor="#f3f3f4" stroked="false">
              <v:path arrowok="t"/>
              <v:fill type="solid"/>
            </v:shape>
            <v:shape style="position:absolute;left:11367;top:8786;width:302;height:414" coordorigin="11367,8786" coordsize="302,414" path="m11367,8901l11402,9028,11485,9121,11570,9179,11609,9199,11649,9115,11668,9059,11668,9005,11656,8928,11652,8910,11651,8906,11407,8906,11397,8906,11387,8905,11377,8903,11367,8901xm11568,8786l11562,8803,11554,8819,11545,8834,11534,8848,11522,8861,11509,8872,11494,8882,11478,8890,11462,8897,11444,8902,11426,8905,11407,8906,11651,8906,11647,8893,11640,8876,11632,8859,11623,8843,11612,8828,11599,8813,11585,8799,11568,8786xe" filled="true" fillcolor="#f3f3f4" stroked="false">
              <v:path arrowok="t"/>
              <v:fill type="solid"/>
            </v:shape>
            <v:shape style="position:absolute;left:11240;top:8571;width:335;height:335" type="#_x0000_t75" stroked="false">
              <v:imagedata r:id="rId2589" o:title=""/>
            </v:shape>
            <v:shape style="position:absolute;left:1389;top:8546;width:520;height:386" coordorigin="1389,8546" coordsize="520,386" path="m1774,8546l1629,8576,1506,8642,1421,8708,1389,8739,1498,8850,1575,8907,1655,8928,1774,8931,1786,8931,1797,8930,1809,8929,1820,8928,1824,8910,1829,8893,1864,8828,1908,8786,1905,8775,1903,8763,1902,8751,1901,8739,1902,8726,1903,8714,1905,8703,1908,8691,1892,8678,1844,8618,1820,8549,1809,8548,1797,8547,1786,8546,1774,8546xe" filled="true" fillcolor="#f3f3f4" stroked="false">
              <v:path arrowok="t"/>
              <v:fill type="solid"/>
            </v:shape>
            <v:shape style="position:absolute;left:1818;top:8786;width:292;height:414" coordorigin="1818,8786" coordsize="292,414" path="m1908,8786l1892,8799,1877,8813,1864,8828,1853,8843,1844,8859,1836,8876,1829,8893,1824,8910,1820,8928,1818,9025,1835,9112,1856,9175,1867,9199,2011,9133,2085,9080,2110,9012,2109,8906,2069,8906,2050,8905,2032,8902,2015,8897,1998,8890,1982,8882,1968,8872,1954,8861,1942,8848,1931,8834,1922,8819,1914,8803,1908,8786xm2109,8901l2099,8903,2089,8905,2079,8906,2069,8906,2109,8906,2109,8901xe" filled="true" fillcolor="#f3f3f4" stroked="false">
              <v:path arrowok="t"/>
              <v:fill type="solid"/>
            </v:shape>
            <v:shape style="position:absolute;left:1808;top:8278;width:301;height:414" coordorigin="1808,8278" coordsize="301,414" path="m1867,8278l1827,8362,1809,8418,1808,8472,1820,8549,1824,8567,1829,8584,1836,8601,1844,8618,1853,8634,1864,8649,1877,8664,1892,8678,1908,8691,1914,8674,1922,8658,1931,8643,1942,8629,1954,8616,1968,8605,1982,8595,1998,8587,2015,8580,2032,8575,2050,8572,2069,8571,2108,8571,2074,8449,1991,8356,1906,8298,1867,8278xm2108,8571l2069,8571,2079,8571,2089,8572,2099,8574,2109,8576,2108,8571xe" filled="true" fillcolor="#f3f3f4" stroked="false">
              <v:path arrowok="t"/>
              <v:fill type="solid"/>
            </v:shape>
            <v:shape style="position:absolute;left:1901;top:8571;width:335;height:335" type="#_x0000_t75" stroked="false">
              <v:imagedata r:id="rId2590" o:title=""/>
            </v:shape>
            <v:shape style="position:absolute;left:6468;top:16565;width:395;height:520" coordorigin="6468,16565" coordsize="395,520" path="m6674,16565l6545,16691,6483,16778,6468,16866,6485,16996,6502,17000,6519,17005,6536,17012,6553,17020,6569,17029,6584,17040,6599,17053,6613,17067,6626,17084,6638,17081,6649,17079,6661,17078,6674,17077,6726,17077,6734,17067,6748,17053,6763,17040,6778,17029,6794,17020,6811,17012,6828,17005,6845,17000,6863,16996,6848,16837,6781,16698,6708,16601,6674,16565xm6726,17077l6674,17077,6686,17078,6698,17079,6710,17081,6721,17084,6726,17077xe" filled="true" fillcolor="#f3f3f4" stroked="false">
              <v:path arrowok="t"/>
              <v:fill type="solid"/>
            </v:shape>
            <v:shape style="position:absolute;left:6213;top:16991;width:414;height:294" coordorigin="6213,16991" coordsize="414,294" path="m6428,16991l6348,16999,6279,17017,6231,17035,6213,17043,6277,17183,6328,17255,6394,17281,6502,17285,6508,17285,6511,17285,6509,17275,6507,17265,6506,17255,6506,17245,6507,17226,6530,17158,6578,17107,6626,17084,6613,17067,6553,17020,6484,16996,6442,16992,6428,16991xe" filled="true" fillcolor="#f3f3f4" stroked="false">
              <v:path arrowok="t"/>
              <v:fill type="solid"/>
            </v:shape>
            <v:shape style="position:absolute;left:6721;top:16991;width:414;height:294" coordorigin="6721,16991" coordsize="414,294" path="m6919,16991l6845,17000,6778,17029,6721,17084,6738,17090,6754,17098,6807,17143,6837,17208,6841,17245,6841,17255,6840,17265,6839,17275,6836,17285,6839,17285,6968,17247,7059,17164,7115,17080,7134,17043,7073,17013,7030,16998,6985,16992,6919,16991xe" filled="true" fillcolor="#f3f3f4" stroked="false">
              <v:path arrowok="t"/>
              <v:fill type="solid"/>
            </v:shape>
            <v:shape style="position:absolute;left:6506;top:17077;width:335;height:335" type="#_x0000_t75" stroked="false">
              <v:imagedata r:id="rId2591" o:title=""/>
            </v:shape>
            <v:shape style="position:absolute;left:8278;top:763;width:4400;height:6364" type="#_x0000_t75" stroked="false">
              <v:imagedata r:id="rId1346" o:title=""/>
            </v:shape>
            <v:shape style="position:absolute;left:11937;top:2273;width:377;height:377" type="#_x0000_t75" stroked="false">
              <v:imagedata r:id="rId2592" o:title=""/>
            </v:shape>
            <v:shape style="position:absolute;left:10718;top:5703;width:491;height:491" coordorigin="10718,5703" coordsize="491,491" path="m10963,5703l10888,5714,10821,5748,10766,5801,10731,5869,10718,5948,10718,5967,10735,6039,10772,6101,10824,6150,10889,6182,10963,6193,10982,6193,11054,6176,11117,6139,11165,6087,11197,6022,11208,5948,11207,5925,11192,5860,11156,5797,11104,5747,11038,5714,10963,5703xe" filled="true" fillcolor="#f3f3f4" stroked="false">
              <v:path arrowok="t"/>
              <v:fill type="solid"/>
            </v:shape>
            <v:shape style="position:absolute;left:12027;top:1054;width:377;height:377" type="#_x0000_t75" stroked="false">
              <v:imagedata r:id="rId42" o:title=""/>
            </v:shape>
            <v:shape style="position:absolute;left:10142;top:1285;width:377;height:377" type="#_x0000_t75" stroked="false">
              <v:imagedata r:id="rId2519" o:title=""/>
            </v:shape>
            <v:shape style="position:absolute;left:11423;top:3006;width:628;height:628" coordorigin="11423,3006" coordsize="628,628" path="m11737,3006l11659,3016,11589,3043,11528,3086,11479,3142,11444,3208,11426,3281,11423,3320,11424,3339,11437,3412,11466,3478,11509,3535,11564,3581,11628,3614,11699,3632,11737,3634,11756,3633,11829,3620,11896,3591,11953,3548,11999,3494,12032,3429,12049,3358,12051,3320,12051,3300,12036,3222,12004,3155,11958,3097,11900,3052,11832,3021,11757,3007,11737,3006xe" filled="true" fillcolor="#f3f3f4" stroked="false">
              <v:path arrowok="t"/>
              <v:fill type="solid"/>
            </v:shape>
            <v:shape style="position:absolute;left:12840;top:0;width:760;height:759" coordorigin="12840,0" coordsize="760,759" path="m13312,0l13016,0,13006,6,12990,16,12975,27,12961,39,12947,52,12933,65,12920,80,12908,95,12897,111,12886,128,12876,146,12867,164,12860,181,12855,197,12850,215,12846,233,12843,251,12841,269,12840,288,12840,307,12841,327,12843,346,12846,366,12850,386,12855,406,12861,425,12868,445,12875,465,12884,484,12893,502,12903,520,12913,537,12924,553,12935,569,12947,585,12960,600,12973,614,12987,628,13002,641,13017,653,13032,665,13048,676,13065,687,13082,697,13099,706,13117,714,13135,722,13154,729,13173,736,13193,741,13212,746,13230,750,13249,753,13268,755,13287,757,13306,758,13325,759,13346,758,13366,757,13386,755,13406,752,13426,749,13445,745,13465,740,13484,734,13503,728,13522,720,13541,713,13559,704,13577,695,13594,685,13600,681,13600,571,13326,571,13305,570,13284,568,13262,564,13242,560,13216,552,13193,542,13172,532,13153,520,13136,507,13120,494,13106,480,13094,467,13083,453,13074,440,13066,427,13060,415,13054,404,13045,382,13038,360,13033,340,13030,320,13028,301,13029,284,13031,268,13034,254,13038,243,13048,224,13058,208,13070,193,13084,181,13098,170,13113,162,13128,155,13144,151,13161,149,13175,136,13190,123,13206,112,13223,103,13242,96,13261,91,13281,87,13302,86,13411,86,13408,82,13395,67,13382,53,13368,41,13354,28,13339,17,13324,7,13312,0xm13600,423l13599,424,13588,440,13576,456,13563,470,13549,484,13534,497,13518,509,13501,521,13483,531,13465,540,13446,548,13427,555,13407,561,13387,565,13367,568,13346,570,13326,571,13600,571,13600,423xm13411,86l13302,86,13322,87,13340,90,13359,95,13376,101,13393,109,13408,119,13423,130,13436,142,13449,156,13459,171,13469,187,13460,167,13451,149,13442,131,13431,114,13420,97,13411,86xm13600,0l13558,0,13564,8,13574,21,13583,35,13592,49,13600,63,13600,0xe" filled="true" fillcolor="#f3f3f4" stroked="false">
              <v:path arrowok="t"/>
              <v:fill type="solid"/>
            </v:shape>
            <v:shape style="position:absolute;left:13113;top:86;width:377;height:377" type="#_x0000_t75" stroked="false">
              <v:imagedata r:id="rId976" o:title=""/>
            </v:shape>
            <v:shape style="position:absolute;left:12840;top:763;width:760;height:3349" type="#_x0000_t75" stroked="false">
              <v:imagedata r:id="rId424" o:title=""/>
            </v:shape>
            <v:shape style="position:absolute;left:13204;top:2273;width:377;height:377" type="#_x0000_t75" stroked="false">
              <v:imagedata r:id="rId2593" o:title=""/>
            </v:shape>
            <v:shape style="position:absolute;left:13113;top:1054;width:377;height:377" type="#_x0000_t75" stroked="false">
              <v:imagedata r:id="rId2594" o:title=""/>
            </v:shape>
            <v:shape style="position:absolute;left:13466;top:3063;width:134;height:514" coordorigin="13466,3063" coordsize="134,514" path="m13600,3063l13546,3110,13504,3171,13476,3241,13466,3320,13467,3339,13480,3412,13509,3478,13552,3535,13600,3577,13600,3063xe" filled="true" fillcolor="#f3f3f4" stroked="false">
              <v:path arrowok="t"/>
              <v:fill type="solid"/>
            </v:shape>
            <v:shape style="position:absolute;left:12936;top:4946;width:665;height:2181" coordorigin="12936,4946" coordsize="665,2181" path="m13600,4946l13580,4967,13538,5012,13510,5043,13482,5073,13455,5103,13428,5134,13415,5149,13402,5164,13389,5180,13376,5195,13363,5210,13350,5226,13337,5241,13325,5257,13312,5272,13300,5288,13288,5303,13276,5319,13264,5334,13252,5350,13241,5366,13229,5381,13218,5397,13207,5413,13196,5429,13185,5445,13174,5460,13164,5476,13153,5492,13143,5508,13133,5524,13123,5541,13114,5557,13104,5573,13095,5589,13086,5605,13077,5621,13068,5638,13060,5654,13051,5671,13043,5687,13035,5704,13028,5720,13020,5737,13013,5753,13006,5770,12999,5787,12992,5803,12986,5820,12980,5837,12974,5854,12968,5871,12963,5888,12958,5905,12953,5922,12948,5939,12944,5956,12940,5974,12936,5991,13029,6481,13029,6504,13030,6526,13030,6547,13031,6569,13032,6590,13033,6611,13035,6631,13036,6651,13038,6671,13040,6691,13042,6710,13045,6729,13048,6748,13050,6767,13053,6785,13057,6803,13060,6820,13064,6838,13067,6855,13082,6874,13096,6893,13111,6910,13127,6927,13142,6943,13158,6957,13174,6971,13190,6985,13207,6997,13223,7009,13239,7020,13256,7030,13272,7040,13288,7048,13305,7057,13321,7064,13337,7071,13352,7078,13368,7084,13383,7089,13398,7094,13413,7099,13427,7103,13446,7107,13465,7112,13484,7115,13503,7119,13523,7121,13542,7123,13562,7125,13582,7126,13600,7127,13600,7070,13518,7060,13394,7009,13326,6957,13305,6934,13140,6630,13055,6473,13024,6411,13019,6393,13019,6390,13023,6389,13103,6389,13102,6371,13100,6351,13099,6330,13098,6310,13098,6289,13098,6268,13098,6247,13098,6225,13099,6203,13100,6180,13101,6163,13102,6147,13104,6130,13106,6113,13108,6096,13110,6080,13113,6063,13117,6046,13120,6030,13124,6013,13128,5997,13132,5980,13137,5963,13142,5947,13147,5931,13153,5914,13158,5898,13164,5881,13171,5865,13177,5849,13184,5832,13191,5816,13198,5800,13206,5784,13214,5768,13222,5751,13230,5735,13238,5719,13247,5703,13256,5687,13265,5671,13274,5655,13284,5639,13294,5623,13304,5607,13314,5591,13324,5575,13335,5560,13345,5544,13356,5528,13367,5512,13379,5496,13390,5481,13402,5465,13413,5449,13425,5433,13437,5418,13450,5402,13462,5387,13474,5371,13487,5355,13500,5340,13513,5324,13526,5309,13539,5293,13552,5278,13566,5262,13579,5247,13593,5231,13600,5223,13600,4946xm13103,6389l13029,6389,13050,6391,13075,6398,13095,6404,13104,6407,13105,6417,13107,6427,13109,6437,13110,6447,13108,6428,13106,6409,13103,6390,13103,6389xe" filled="true" fillcolor="#f3f3f4" stroked="false">
              <v:path arrowok="t"/>
              <v:fill type="solid"/>
            </v:shape>
            <v:shape style="position:absolute;left:13019;top:6389;width:581;height:693" coordorigin="13019,6389" coordsize="581,693" path="m13029,6389l13023,6389,13019,6390,13019,6393,13064,6484,13162,6670,13261,6852,13305,6934,13369,7020,13432,7064,13533,7081,13600,7082,13600,6871,13589,6870,13573,6868,13509,6855,13444,6834,13381,6805,13320,6768,13263,6722,13212,6668,13169,6604,13142,6549,13121,6490,13107,6427,13104,6407,13073,6396,13055,6391,13043,6389,13029,6389xe" filled="true" fillcolor="#f3f3f4" stroked="false">
              <v:path arrowok="t"/>
              <v:fill type="solid"/>
            </v:shape>
            <v:shape style="position:absolute;left:13403;top:5729;width:197;height:184" type="#_x0000_t75" stroked="false">
              <v:imagedata r:id="rId48" o:title=""/>
            </v:shape>
            <v:shape style="position:absolute;left:12835;top:3920;width:765;height:1024" coordorigin="12835,3920" coordsize="765,1024" path="m13253,3928l13249,3929,13233,3933,13217,3937,13201,3943,13185,3951,13170,3959,13155,3969,13141,3980,13128,3993,13117,4007,13108,4023,13100,4041,13094,4061,13087,4160,13106,4224,13132,4258,13145,4269,12970,4281,12880,4320,12844,4418,12835,4606,12877,4796,12975,4896,13075,4936,13121,4943,13113,4931,13106,4918,13099,4906,13094,4893,13089,4881,13085,4868,13081,4855,13078,4842,13077,4829,13075,4816,13075,4803,13075,4790,13076,4777,13078,4764,13080,4750,13084,4737,13087,4724,13092,4711,13097,4698,13103,4685,13109,4672,13116,4660,13124,4647,13133,4634,13142,4622,13151,4609,13161,4597,13172,4585,13184,4573,13196,4561,13208,4550,13222,4538,13235,4527,13250,4516,13265,4505,13280,4494,13296,4484,13313,4474,13330,4464,13347,4454,13365,4445,13384,4435,13403,4427,13422,4418,13442,4410,13463,4402,13484,4394,13505,4387,13527,4380,13549,4374,13572,4367,13595,4362,13600,4360,13600,4112,13477,4047,13386,3963,13353,3963,13258,3932,13256,3931,13253,3928xm13346,3920l13336,3920,13331,3920,13353,3963,13386,3963,13382,3960,13353,3920,13346,3920xe" filled="true" fillcolor="#f3f3f4" stroked="false">
              <v:path arrowok="t"/>
              <v:fill type="solid"/>
            </v:shape>
            <v:shape style="position:absolute;left:12874;top:3137;width:479;height:827" coordorigin="12874,3137" coordsize="479,827" path="m13089,3137l13010,3150,12941,3178,12893,3206,12874,3218,12972,3243,13024,3285,13048,3372,13062,3536,13065,3566,13080,3648,13102,3719,13130,3779,13170,3843,13218,3897,13253,3928,13256,3931,13258,3932,13353,3963,13313,3885,13266,3752,13253,3540,13257,3344,13262,3258,13255,3244,13219,3192,13157,3149,13106,3137,13089,3137xe" filled="true" fillcolor="#f3f3f4" stroked="false">
              <v:path arrowok="t"/>
              <v:fill type="solid"/>
            </v:shape>
            <v:shape style="position:absolute;left:13596;top:1927;width:5;height:3" coordorigin="13596,1927" coordsize="5,3" path="m13600,1927l13596,1929,13599,1929,13600,1930,13600,1927xe" filled="true" fillcolor="#f3f3f4" stroked="false">
              <v:path arrowok="t"/>
              <v:fill type="solid"/>
            </v:shape>
            <v:shape style="position:absolute;left:12880;top:1702;width:350;height:733" coordorigin="12880,1702" coordsize="350,733" path="m13047,1702l13097,1723,13108,1758,13076,1832,12996,1968,12919,2140,12886,2290,12880,2395,12882,2435,12883,2432,12883,2430,12888,2413,12912,2350,12942,2291,12977,2233,13015,2177,13055,2124,13094,2075,13142,2019,13189,1968,13215,1941,13220,1924,13224,1909,13227,1894,13228,1880,13229,1865,13229,1851,13187,1756,13127,1719,13071,1704,13047,1702xe" filled="true" fillcolor="#f3f3f4" stroked="false">
              <v:path arrowok="t"/>
              <v:fill type="solid"/>
            </v:shape>
            <v:shape style="position:absolute;left:12759;top:5988;width:842;height:1775" coordorigin="12759,5988" coordsize="842,1775" path="m13266,7446l13088,7446,13094,7478,13095,7507,13090,7547,13076,7616,13073,7638,13073,7658,13075,7677,13079,7694,13086,7709,13094,7723,13105,7734,13116,7744,13130,7752,13144,7757,13160,7761,13176,7762,13192,7761,13208,7758,13224,7753,13241,7745,13291,7693,13308,7622,13309,7560,13305,7534,13440,7534,13274,7460,13266,7446xm13440,7534l13305,7534,13422,7670,13511,7740,13600,7761,13600,7554,13461,7543,13440,7534xm12759,7493l12807,7522,12840,7537,12875,7543,12926,7543,12944,7543,12961,7540,12979,7537,12996,7531,13013,7523,13030,7513,13045,7500,13051,7494,12768,7494,12763,7494,12759,7493xm12935,5988l12872,6280,12849,6477,12865,6667,12917,6940,12924,6975,12930,7009,12935,7041,12938,7072,12941,7102,12943,7130,12944,7157,12944,7183,12943,7208,12942,7231,12939,7253,12937,7274,12933,7294,12929,7313,12924,7331,12919,7348,12914,7363,12908,7378,12901,7392,12895,7404,12888,7416,12880,7427,12873,7437,12865,7446,12857,7454,12849,7462,12841,7468,12833,7474,12825,7479,12818,7483,12810,7487,12802,7489,12795,7492,12787,7493,12780,7494,12774,7494,13051,7494,13060,7485,13075,7467,13088,7446,13266,7446,13166,7253,13067,6855,13064,6838,13060,6820,13057,6803,13053,6785,13050,6767,13048,6748,13045,6729,13042,6710,13040,6691,13038,6671,13036,6651,13035,6631,13033,6611,13032,6590,13031,6569,13030,6547,13030,6526,13029,6504,13029,6481,12936,5991,12935,5988xe" filled="true" fillcolor="#f3f3f4" stroked="false">
              <v:path arrowok="t"/>
              <v:fill type="solid"/>
            </v:shape>
            <v:shape style="position:absolute;left:13220;top:6023;width:380;height:425" coordorigin="13220,6023" coordsize="380,425" path="m13381,6076l13371,6076,13357,6077,13343,6079,13331,6082,13318,6086,13307,6091,13296,6098,13286,6105,13277,6113,13268,6122,13260,6131,13253,6141,13246,6152,13240,6163,13235,6175,13231,6187,13227,6200,13224,6213,13222,6226,13221,6239,13220,6253,13221,6266,13222,6280,13224,6293,13226,6306,13230,6319,13234,6332,13239,6344,13245,6356,13252,6368,13260,6379,13269,6389,13278,6399,13289,6408,13300,6417,13312,6424,13326,6431,13340,6436,13355,6441,13371,6445,13388,6447,13405,6448,13409,6448,13413,6448,13417,6448,13434,6448,13450,6447,13465,6445,13481,6443,13496,6439,13510,6436,13524,6431,13538,6426,13552,6420,13566,6413,13579,6406,13591,6397,13600,6392,13600,6083,13429,6083,13416,6082,13392,6077,13381,6076xm13600,6023l13585,6034,13569,6045,13552,6054,13534,6063,13517,6070,13499,6076,13480,6080,13461,6082,13442,6083,13600,6083,13600,6023xe" filled="true" fillcolor="#f3f3f4" stroked="false">
              <v:path arrowok="t"/>
              <v:fill type="solid"/>
            </v:shape>
            <v:shape style="position:absolute;left:10191;top:4731;width:2568;height:3038" type="#_x0000_t75" stroked="false">
              <v:imagedata r:id="rId427" o:title=""/>
            </v:shape>
            <v:shape style="position:absolute;left:11236;top:3920;width:1447;height:1024" coordorigin="11236,3920" coordsize="1447,1024" path="m11236,4096l11240,4099,11251,4108,11257,4112,11263,4116,11270,4121,11278,4126,11287,4132,11296,4138,11306,4144,11318,4151,11330,4158,11342,4165,11356,4173,11371,4180,11386,4188,11402,4196,11419,4205,11437,4213,11456,4222,11476,4230,11496,4239,11517,4247,11540,4256,11563,4265,11587,4273,11612,4282,11637,4290,11664,4299,11691,4307,11720,4315,11749,4322,11779,4330,11810,4337,11842,4344,11899,4356,11922,4362,11946,4367,11968,4374,11991,4380,12012,4387,12034,4394,12055,4402,12075,4410,12095,4418,12115,4427,12134,4435,12152,4444,12170,4454,12188,4464,12205,4474,12221,4484,12237,4494,12253,4505,12268,4516,12282,4527,12296,4538,12309,4550,12322,4561,12334,4573,12345,4585,12356,4597,12366,4609,12376,4622,12385,4634,12393,4647,12401,4660,12408,4672,12415,4685,12420,4698,12426,4711,12430,4724,12434,4737,12437,4750,12439,4764,12441,4777,12442,4790,12442,4803,12442,4816,12441,4829,12439,4842,12436,4855,12433,4868,12429,4881,12424,4893,12418,4906,12412,4918,12404,4931,12396,4943,12566,4931,12652,4892,12682,4794,12682,4606,12631,4416,12525,4315,12420,4276,12373,4269,12422,4237,12444,4205,12443,4174,11630,4174,11614,4174,11596,4173,11579,4172,11561,4171,11543,4170,11525,4168,11506,4165,11487,4163,11468,4159,11449,4156,11429,4152,11409,4148,11388,4143,11367,4138,11346,4132,11325,4126,11303,4119,11281,4112,11259,4105,11236,4096xm12182,3920l12171,3920,12165,3920,12071,4067,11984,4142,11854,4170,11630,4174,12443,4174,12443,4153,12424,4061,12418,4041,12410,4023,12400,4007,12389,3993,12376,3980,12363,3969,12354,3963,12165,3963,12187,3920,12182,3920xm12264,3928l12261,3931,12259,3932,12165,3963,12354,3963,12348,3959,12332,3951,12316,3943,12300,3937,12284,3933,12268,3929,12264,3928xe" filled="true" fillcolor="#f3f3f4" stroked="false">
              <v:path arrowok="t"/>
              <v:fill type="solid"/>
            </v:shape>
            <v:shape style="position:absolute;left:12165;top:3137;width:479;height:827" coordorigin="12165,3137" coordsize="479,827" path="m12428,3137l12361,3149,12298,3192,12262,3244,12255,3258,12278,3574,12281,3745,12258,3829,12204,3885,12165,3963,12259,3932,12309,3889,12357,3829,12397,3761,12423,3697,12443,3622,12455,3536,12493,3367,12556,3271,12616,3228,12643,3218,12580,3171,12536,3147,12493,3138,12428,3137xe" filled="true" fillcolor="#f3f3f4" stroked="false">
              <v:path arrowok="t"/>
              <v:fill type="solid"/>
            </v:shape>
            <v:shape style="position:absolute;left:8278;top:0;width:4400;height:4504" type="#_x0000_t75" stroked="false">
              <v:imagedata r:id="rId428" o:title=""/>
            </v:shape>
            <v:shape style="position:absolute;left:12288;top:1702;width:361;height:733" coordorigin="12288,1702" coordsize="361,733" path="m12471,1702l12381,1706,12309,1756,12291,1825,12288,1865,12289,1880,12302,1941,12309,1948,12321,1960,12365,2007,12411,2060,12449,2107,12489,2159,12528,2214,12564,2272,12596,2330,12625,2399,12634,2430,12635,2432,12635,2435,12649,2297,12642,2203,12603,2108,12522,1968,12454,1827,12443,1747,12459,1710,12471,1702xe" filled="true" fillcolor="#f3f3f4" stroked="false">
              <v:path arrowok="t"/>
              <v:fill type="solid"/>
            </v:shape>
            <v:shape style="position:absolute;left:12027;top:86;width:377;height:377" type="#_x0000_t75" stroked="false">
              <v:imagedata r:id="rId2595" o:title=""/>
            </v:shape>
            <v:shape style="position:absolute;left:10142;top:0;width:377;height:232" type="#_x0000_t75" stroked="false">
              <v:imagedata r:id="rId2523" o:title=""/>
            </v:shape>
            <v:shape style="position:absolute;left:11028;top:0;width:608;height:291" coordorigin="11028,0" coordsize="608,291" path="m11032,47l11028,145,11039,202,11076,237,11151,272,11168,279,11185,284,11205,288,11226,290,11248,291,11267,290,11287,289,11308,286,11330,282,11512,211,11600,117,11253,117,11234,117,11215,116,11196,114,11177,111,11158,107,11139,101,11121,95,11102,88,11084,80,11067,70,11049,59,11032,47xm11635,0l11629,0,11621,5,11609,12,11594,20,11570,32,11557,39,11543,45,11528,52,11512,59,11495,66,11478,72,11460,79,11441,85,11421,91,11402,97,11381,102,11361,106,11339,110,11318,113,11297,115,11275,117,11253,117,11600,117,11602,115,11633,32,11635,0xe" filled="true" fillcolor="#f3f3f4" stroked="false">
              <v:path arrowok="t"/>
              <v:fill type="solid"/>
            </v:shape>
            <v:shape style="position:absolute;left:10666;top:0;width:154;height:149" type="#_x0000_t75" stroked="false">
              <v:imagedata r:id="rId2524" o:title=""/>
            </v:shape>
            <v:shape style="position:absolute;left:9779;top:0;width:164;height:251" type="#_x0000_t75" stroked="false">
              <v:imagedata r:id="rId982" o:title=""/>
            </v:shape>
            <v:shape style="position:absolute;left:9387;top:222;width:1528;height:514" coordorigin="9387,222" coordsize="1528,514" path="m9712,222l9710,222,9705,222,9686,225,9668,230,9652,237,9637,247,9623,259,9611,273,9602,288,9595,304,9591,321,9590,339,9600,386,9620,418,9640,436,9649,442,9494,490,9416,591,9390,691,9387,736,9397,726,9409,717,9421,709,9434,700,9448,692,9462,685,9478,678,9495,671,9513,665,9532,659,9552,654,9574,650,9596,647,9620,644,9646,642,9673,640,9701,640,10695,640,10729,632,10865,585,10915,564,10912,564,10907,564,10835,563,10754,559,10652,554,10558,546,10477,539,10416,532,10375,526,10334,520,10293,514,10252,507,10233,503,10213,499,10194,495,10175,491,10156,486,10137,482,10119,477,10102,472,10078,465,10055,457,10033,449,10013,441,9993,432,9974,423,9957,414,9941,404,9927,393,9914,383,9902,371,9892,360,9884,348,9870,326,9856,306,9841,289,9827,274,9812,261,9797,250,9783,241,9768,234,9754,229,9739,225,9725,223,9712,222xm10695,640l9701,640,9717,640,9734,640,9751,641,9769,642,9787,643,9806,645,9825,647,9845,649,9865,652,9886,654,9907,658,9929,661,9952,665,10018,678,10038,681,10058,684,10078,687,10097,690,10117,692,10136,694,10156,696,10175,697,10194,698,10213,699,10232,700,10250,700,10269,700,10524,679,10695,640xe" filled="true" fillcolor="#f3f3f4" stroked="false">
              <v:path arrowok="t"/>
              <v:fill type="solid"/>
            </v:shape>
            <v:shape style="position:absolute;left:8490;top:36;width:924;height:611" coordorigin="8490,36" coordsize="924,611" path="m9032,36l9029,36,8982,48,8947,75,8925,101,8918,114,8888,325,8790,451,8686,511,8637,527,8528,567,8490,591,8521,611,8620,636,8625,637,8630,638,8636,639,8655,642,8675,645,8695,646,8715,647,8732,646,8749,645,8767,643,8784,641,8801,638,8819,634,8836,630,8853,625,8871,619,8888,613,8905,606,8922,598,8938,589,8955,580,8971,570,8987,560,9003,549,9019,537,9034,524,9049,511,9064,497,9078,482,9092,466,9105,450,9118,433,9131,416,9143,398,9160,372,9177,350,9195,330,9212,312,9229,297,9245,284,9262,274,9278,265,9293,257,9308,252,9322,247,9336,244,9348,242,9360,241,9371,241,9407,241,9394,229,9376,213,9357,199,9355,197,9082,197,9094,182,9103,166,9109,150,9112,134,9112,118,9110,103,9106,88,9100,75,9091,63,9080,52,9067,44,9053,39,9037,36,9035,36,9032,36xm9407,241l9371,241,9389,242,9402,244,9411,246,9413,247,9407,241xm9213,146l9187,148,9162,153,9140,161,9121,170,9105,179,9092,189,9082,197,9355,197,9340,186,9322,176,9305,168,9289,161,9273,155,9257,151,9242,148,9227,147,9213,146xe" filled="true" fillcolor="#f3f3f4" stroked="false">
              <v:path arrowok="t"/>
              <v:fill type="solid"/>
            </v:shape>
            <v:shape style="position:absolute;left:9520;top:0;width:18;height:4" coordorigin="9520,0" coordsize="18,4" path="m9533,0l9520,0,9537,4,9533,0xe" filled="true" fillcolor="#f3f3f4" stroked="false">
              <v:path arrowok="t"/>
              <v:fill type="solid"/>
            </v:shape>
            <v:shape style="position:absolute;left:11357;top:172;width:428;height:505" coordorigin="11357,172" coordsize="428,505" path="m11761,172l11672,179,11687,180,11686,191,11674,251,11653,321,11625,385,11586,450,11534,510,11485,549,11426,581,11357,603,11418,646,11460,668,11504,676,11569,677,11586,677,11653,661,11716,620,11759,567,11785,521,11761,172xe" filled="true" fillcolor="#f3f3f4" stroked="false">
              <v:path arrowok="t"/>
              <v:fill type="solid"/>
            </v:shape>
            <v:shape style="position:absolute;left:12532;top:8042;width:395;height:520" coordorigin="12532,8042" coordsize="395,520" path="m12674,8042l12661,8059,12647,8073,12632,8086,12617,8097,12600,8106,12584,8114,12567,8121,12550,8126,12532,8130,12547,8289,12614,8427,12687,8525,12721,8561,12850,8435,12912,8348,12927,8259,12910,8130,12893,8126,12876,8121,12859,8114,12842,8106,12826,8097,12810,8086,12796,8073,12782,8059,12774,8049,12721,8049,12709,8048,12697,8047,12685,8045,12674,8042xm12769,8042l12757,8045,12745,8047,12733,8048,12721,8049,12774,8049,12769,8042xe" filled="true" fillcolor="#f3f3f4" stroked="false">
              <v:path arrowok="t"/>
              <v:fill type="solid"/>
            </v:shape>
            <v:shape style="position:absolute;left:12769;top:7841;width:414;height:294" coordorigin="12769,7841" coordsize="414,294" path="m12893,7841l12887,7841,12884,7841,12886,7851,12888,7861,12888,7871,12889,7881,12888,7900,12865,7968,12817,8019,12769,8042,12782,8059,12842,8106,12910,8130,12967,8135,13047,8127,13116,8109,13164,8091,13182,8083,13118,7943,13067,7871,13001,7845,12893,7841xe" filled="true" fillcolor="#f3f3f4" stroked="false">
              <v:path arrowok="t"/>
              <v:fill type="solid"/>
            </v:shape>
            <v:shape style="position:absolute;left:12260;top:7841;width:414;height:294" coordorigin="12260,7841" coordsize="414,294" path="m12550,7841l12427,7879,12336,7962,12280,8045,12260,8083,12322,8113,12365,8128,12410,8134,12476,8135,12490,8134,12550,8126,12617,8097,12674,8042,12657,8036,12641,8028,12588,7983,12558,7918,12554,7881,12554,7871,12555,7861,12556,7851,12559,7841,12556,7841,12550,7841xe" filled="true" fillcolor="#f3f3f4" stroked="false">
              <v:path arrowok="t"/>
              <v:fill type="solid"/>
            </v:shape>
            <v:shape style="position:absolute;left:12554;top:7714;width:335;height:335" type="#_x0000_t75" stroked="false">
              <v:imagedata r:id="rId2596" o:title=""/>
            </v:shape>
            <v:shape style="position:absolute;left:7436;top:562;width:520;height:386" coordorigin="7436,562" coordsize="520,386" path="m7822,562l7677,592,7553,658,7468,725,7436,755,7546,866,7622,923,7702,944,7822,947,7833,947,7845,947,7856,945,7868,944,7872,926,7877,909,7912,844,7956,802,7953,791,7951,779,7949,767,7949,755,7949,742,7951,730,7953,719,7956,707,7939,694,7891,634,7868,565,7856,564,7845,563,7833,562,7822,562xe" filled="true" fillcolor="#f3f3f4" stroked="false">
              <v:path arrowok="t"/>
              <v:fill type="solid"/>
            </v:shape>
            <v:shape style="position:absolute;left:7865;top:802;width:292;height:414" coordorigin="7865,802" coordsize="292,414" path="m7956,802l7939,815,7924,829,7912,844,7901,859,7891,875,7883,892,7877,909,7872,926,7868,944,7865,1041,7882,1128,7904,1191,7914,1215,8059,1150,8132,1097,8157,1029,8156,922,8116,922,8098,921,8079,918,8062,913,8045,907,8030,898,8015,888,8002,877,7989,864,7979,850,7969,835,7962,819,7956,802xm8156,917l8147,920,8137,921,8127,922,8116,922,8156,922,8156,917xe" filled="true" fillcolor="#f3f3f4" stroked="false">
              <v:path arrowok="t"/>
              <v:fill type="solid"/>
            </v:shape>
            <v:shape style="position:absolute;left:7855;top:294;width:301;height:414" coordorigin="7855,294" coordsize="301,414" path="m7914,294l7874,378,7856,435,7855,489,7868,565,7872,583,7877,600,7883,617,7891,634,7901,650,7912,665,7924,680,7939,694,7956,707,7962,690,7969,674,7979,659,7989,645,8002,633,8015,621,8030,611,8045,603,8062,596,8079,591,8098,588,8116,587,8155,587,8122,466,8038,372,7953,314,7914,294xm8155,587l8116,587,8127,587,8137,588,8147,590,8156,592,8155,587xe" filled="true" fillcolor="#f3f3f4" stroked="false">
              <v:path arrowok="t"/>
              <v:fill type="solid"/>
            </v:shape>
            <v:shape style="position:absolute;left:7949;top:587;width:335;height:335" type="#_x0000_t75" stroked="false">
              <v:imagedata r:id="rId2597" o:title=""/>
            </v:shape>
            <v:shape style="position:absolute;left:775;top:0;width:4400;height:795" type="#_x0000_t75" stroked="false">
              <v:imagedata r:id="rId433" o:title=""/>
            </v:shape>
            <v:shape style="position:absolute;left:1048;top:122;width:377;height:377" type="#_x0000_t75" stroked="false">
              <v:imagedata r:id="rId151" o:title=""/>
            </v:shape>
            <v:shape style="position:absolute;left:2934;top:0;width:377;height:268" type="#_x0000_t75" stroked="false">
              <v:imagedata r:id="rId434" o:title=""/>
            </v:shape>
            <v:shape style="position:absolute;left:1815;top:32;width:606;height:295" coordorigin="1815,32" coordsize="606,295" path="m1817,32l1815,162,1846,235,1939,279,2122,318,2144,322,2165,325,2185,326,2204,327,2227,326,2248,324,2267,320,2285,315,2301,309,2375,250,2409,175,2413,154,2199,154,2177,153,2156,152,2134,149,2113,146,2092,142,2071,138,2051,133,2031,127,2011,121,1993,115,1974,109,1957,102,1940,95,1924,88,1909,81,1895,75,1882,68,1855,54,1834,43,1821,35,1817,32xm2420,83l2403,95,2386,106,2368,116,2350,124,2332,132,2313,138,2294,143,2276,147,2257,150,2238,152,2218,153,2199,154,2413,154,2420,110,2420,83xe" filled="true" fillcolor="#f3f3f4" stroked="false">
              <v:path arrowok="t"/>
              <v:fill type="solid"/>
            </v:shape>
            <v:shape style="position:absolute;left:2630;top:0;width:156;height:186" type="#_x0000_t75" stroked="false">
              <v:imagedata r:id="rId985" o:title=""/>
            </v:shape>
            <v:shape style="position:absolute;left:3510;top:0;width:170;height:287" type="#_x0000_t75" stroked="false">
              <v:imagedata r:id="rId154" o:title=""/>
            </v:shape>
            <v:shape style="position:absolute;left:2538;top:258;width:1529;height:514" coordorigin="2538,258" coordsize="1529,514" path="m4066,676l3751,676,3780,677,3806,678,3832,680,3856,683,3879,686,3900,691,3920,696,3939,701,3957,707,3974,714,3990,721,4005,728,4019,736,4032,745,4044,754,4055,763,4065,772,4066,676xm3740,258l3727,259,3713,261,3699,265,3684,270,3670,278,3655,287,3640,298,3626,310,3611,325,3597,343,3582,362,3569,384,3560,396,3550,408,3539,419,3526,430,3511,440,3495,450,3478,459,3459,468,3440,477,3419,485,3397,493,3374,501,3351,508,3333,513,3315,518,3296,522,3278,527,3259,531,3239,535,3220,539,3200,543,3160,550,3119,557,3078,563,3036,568,2975,575,2895,583,2800,590,2699,596,2617,599,2545,600,2540,600,2538,600,2705,679,2828,719,2967,734,3183,736,3202,736,3221,736,3239,735,3258,735,3277,733,3297,732,3316,730,3335,728,3355,726,3375,724,3394,721,3414,718,3434,714,3500,701,3523,697,3545,694,3566,691,3587,688,3607,685,3627,683,3646,681,3665,680,3683,678,3701,677,3718,677,3735,676,4066,676,4066,605,4039,519,3960,486,3804,478,3837,460,3854,443,3860,418,3863,375,3861,358,3857,340,3850,324,3841,309,3829,295,3816,283,3801,274,3784,266,3766,261,3747,258,3745,258,3740,258xe" filled="true" fillcolor="#f3f3f4" stroked="false">
              <v:path arrowok="t"/>
              <v:fill type="solid"/>
            </v:shape>
            <v:shape style="position:absolute;left:4039;top:72;width:866;height:611" coordorigin="4039,72" coordsize="866,611" path="m4526,277l4082,277,4092,277,4104,278,4117,280,4130,284,4144,288,4159,294,4175,301,4191,310,4207,321,4224,334,4241,349,4258,366,4275,386,4292,408,4309,434,4321,452,4334,470,4347,487,4361,503,4374,518,4389,533,4403,547,4418,560,4434,573,4449,585,4465,596,4481,607,4497,616,4514,626,4531,634,4548,642,4565,649,4582,655,4599,661,4616,666,4634,671,4651,674,4668,677,4686,680,4703,681,4720,682,4738,683,4758,682,4778,681,4797,679,4817,675,4822,674,4827,673,4833,672,4904,638,4890,602,4843,574,4815,563,4634,520,4545,463,4520,352,4526,277xm4239,182l4225,183,4210,184,4195,187,4180,191,4164,197,4147,204,4130,212,4113,223,4095,235,4077,249,4058,265,4039,283,4049,280,4056,278,4066,277,4526,277,4529,233,4370,233,4360,225,4347,216,4331,206,4312,197,4290,189,4266,184,4239,182xm4423,72l4420,72,4418,72,4415,72,4399,75,4385,81,4372,89,4362,99,4353,111,4346,124,4342,139,4340,154,4340,170,4344,187,4349,203,4358,218,4370,233,4529,233,4535,150,4510,105,4491,82,4465,73,4423,72xe" filled="true" fillcolor="#f3f3f4" stroked="false">
              <v:path arrowok="t"/>
              <v:fill type="solid"/>
            </v:shape>
            <v:shape style="position:absolute;left:3915;top:0;width:136;height:40" coordorigin="3915,0" coordsize="136,40" path="m4051,0l3951,0,3925,30,3915,40,3983,24,4045,2,4051,0xe" filled="true" fillcolor="#f3f3f4" stroked="false">
              <v:path arrowok="t"/>
              <v:fill type="solid"/>
            </v:shape>
            <v:shape style="position:absolute;left:775;top:209;width:4400;height:6955" type="#_x0000_t75" stroked="false">
              <v:imagedata r:id="rId2527" o:title=""/>
            </v:shape>
            <v:shape style="position:absolute;left:1139;top:2309;width:377;height:377" type="#_x0000_t75" stroked="false">
              <v:imagedata r:id="rId2598" o:title=""/>
            </v:shape>
            <v:shape style="position:absolute;left:2244;top:5739;width:491;height:491" coordorigin="2244,5739" coordsize="491,491" path="m2489,5739l2414,5750,2349,5783,2296,5833,2260,5896,2245,5966,2244,5984,2245,6003,2261,6075,2298,6138,2350,6186,2415,6218,2489,6230,2508,6229,2580,6212,2643,6176,2691,6123,2723,6058,2735,5984,2734,5964,2715,5887,2674,5823,2615,5774,2547,5746,2489,5739xe" filled="true" fillcolor="#f3f3f4" stroked="false">
              <v:path arrowok="t"/>
              <v:fill type="solid"/>
            </v:shape>
            <v:shape style="position:absolute;left:1048;top:1090;width:377;height:377" type="#_x0000_t75" stroked="false">
              <v:imagedata r:id="rId2599" o:title=""/>
            </v:shape>
            <v:shape style="position:absolute;left:2934;top:1322;width:377;height:377" type="#_x0000_t75" stroked="false">
              <v:imagedata r:id="rId2600" o:title=""/>
            </v:shape>
            <v:shape style="position:absolute;left:1401;top:3042;width:628;height:628" coordorigin="1401,3042" coordsize="628,628" path="m1715,3042l1638,3052,1568,3079,1507,3121,1458,3176,1423,3241,1404,3316,1401,3356,1402,3375,1415,3448,1444,3515,1487,3572,1541,3618,1606,3650,1677,3668,1715,3670,1734,3670,1807,3656,1874,3627,1931,3584,1977,3530,2009,3466,2027,3394,2029,3356,2028,3337,2015,3262,1984,3194,1938,3135,1880,3089,1811,3057,1735,3043,1715,3042xe" filled="true" fillcolor="#f3f3f4" stroked="false">
              <v:path arrowok="t"/>
              <v:fill type="solid"/>
            </v:shape>
            <v:shape style="position:absolute;left:694;top:4768;width:2568;height:3038" type="#_x0000_t75" stroked="false">
              <v:imagedata r:id="rId2531" o:title=""/>
            </v:shape>
            <v:shape style="position:absolute;left:770;top:3956;width:1447;height:1024" coordorigin="770,3956" coordsize="1447,1024" path="m1188,3964l1184,3965,1168,3969,1152,3974,1136,3980,1120,3987,1104,3995,1090,4005,1076,4016,1063,4029,1052,4043,1042,4059,1035,4077,1029,4097,1022,4196,1041,4260,1067,4295,1080,4305,905,4317,815,4356,779,4454,770,4642,811,4832,910,4933,1010,4972,1056,4979,1048,4967,1041,4955,1034,4942,1029,4930,1024,4917,1019,4904,1016,4891,1013,4878,1011,4865,1010,4852,1010,4839,1010,4826,1011,4813,1013,4800,1015,4787,1018,4774,1022,4761,1027,4747,1032,4734,1038,4722,1044,4709,1051,4696,1059,4683,1067,4671,1076,4658,1086,4646,1096,4633,1107,4621,1119,4609,1131,4597,1143,4586,1157,4574,1170,4563,1185,4552,1200,4541,1215,4530,1231,4520,1247,4510,1264,4500,1282,4490,1300,4481,1319,4472,1338,4463,1357,4454,1377,4446,1398,4438,1419,4430,1440,4423,1462,4416,1484,4410,1507,4404,1530,4398,1553,4392,1610,4381,1642,4374,1673,4366,1703,4359,1733,4351,1761,4343,1788,4335,1815,4327,1841,4318,1865,4310,1889,4301,1912,4292,1935,4284,1956,4275,1976,4267,1996,4258,2015,4249,2033,4241,2050,4233,2066,4225,2081,4217,2094,4210,1822,4210,1577,4170,1411,4083,1321,3999,1287,3999,1193,3968,1191,3967,1188,3964xm2216,4133l2194,4141,2171,4148,2149,4155,2128,4162,2106,4168,2085,4174,2064,4179,2044,4184,2024,4188,2004,4192,1984,4196,1965,4199,1946,4202,1927,4204,1909,4206,1891,4207,1873,4209,1856,4209,1839,4210,1822,4210,2094,4210,2096,4209,2110,4202,2122,4194,2134,4187,2146,4181,2156,4174,2165,4168,2174,4163,2182,4157,2189,4153,2195,4148,2201,4145,2213,4136,2216,4133xm1281,3956l1266,3956,1287,3999,1321,3999,1317,3996,1287,3956,1281,3956xe" filled="true" fillcolor="#f3f3f4" stroked="false">
              <v:path arrowok="t"/>
              <v:fill type="solid"/>
            </v:shape>
            <v:shape style="position:absolute;left:809;top:3173;width:479;height:827" coordorigin="809,3173" coordsize="479,827" path="m1024,3173l945,3186,876,3214,828,3242,809,3255,907,3280,959,3321,983,3409,997,3572,1000,3602,1015,3685,1037,3756,1065,3816,1105,3879,1152,3934,1186,3963,1188,3964,1191,3967,1193,3968,1287,3999,1248,3921,1201,3788,1187,3577,1192,3380,1197,3294,1190,3280,1154,3228,1092,3185,1041,3174,1024,3173xe" filled="true" fillcolor="#f3f3f4" stroked="false">
              <v:path arrowok="t"/>
              <v:fill type="solid"/>
            </v:shape>
            <v:shape style="position:absolute;left:1530;top:1918;width:961;height:1004" coordorigin="1530,1918" coordsize="961,1004" path="m1840,2714l1909,2834,1966,2896,2040,2918,2162,2922,2179,2921,2196,2920,2214,2917,2232,2914,2251,2909,2270,2903,2290,2896,2310,2888,2330,2878,2347,2870,2362,2860,2377,2849,2390,2838,2403,2826,2415,2813,2426,2799,2436,2785,2443,2774,1976,2774,1954,2773,1932,2770,1912,2765,1893,2757,1876,2749,1862,2738,1849,2727,1840,2714xm1816,1918l1794,1919,1774,1919,1753,1920,1734,1922,1715,1924,1697,1926,1679,1929,1617,1940,1571,1952,1541,1961,1530,1965,1534,1966,1545,1968,1558,1971,1566,1972,1576,1975,1586,1977,1597,1980,1608,1983,1621,1987,1634,1990,1648,1995,1662,1999,1677,2004,1693,2010,1708,2016,1725,2022,1741,2029,1758,2036,1775,2044,1793,2052,1810,2061,1828,2071,1845,2081,1863,2091,1880,2102,1898,2114,1915,2126,1932,2138,1949,2152,1966,2166,1982,2181,1998,2196,2013,2212,2028,2229,2042,2246,2056,2264,2069,2283,2081,2302,2093,2323,2104,2344,2114,2365,2123,2388,2131,2411,2138,2436,2145,2464,2150,2491,2154,2517,2157,2541,2158,2564,2158,2586,2156,2606,2153,2625,2149,2642,2144,2658,2138,2674,2131,2688,2124,2700,2115,2712,2106,2722,2096,2732,2085,2740,2074,2748,2063,2754,2051,2760,2039,2764,2026,2768,2014,2771,2001,2773,1988,2774,1976,2774,2443,2774,2445,2771,2453,2755,2460,2739,2467,2723,2473,2706,2478,2689,2482,2671,2485,2653,2488,2635,2490,2616,2491,2597,2491,2578,2491,2558,2490,2538,2488,2518,2486,2498,2482,2478,2479,2458,2474,2438,2470,2419,2464,2399,2459,2380,2452,2361,2445,2343,2438,2324,2430,2305,2422,2287,2413,2269,2404,2251,2394,2233,2384,2216,2374,2199,2363,2182,2352,2166,2340,2150,2328,2134,2315,2119,2303,2105,2290,2091,2276,2077,2262,2065,2248,2052,2234,2041,2219,2029,2204,2019,2189,2009,2173,2000,2158,1992,2142,1985,2121,1976,2101,1968,2081,1961,2061,1955,2041,1949,2021,1943,2001,1939,1982,1934,1962,1931,1943,1928,1924,1925,1905,1923,1887,1921,1869,1920,1851,1919,1833,1918,1816,1918xe" filled="true" fillcolor="#f3f3f4" stroked="false">
              <v:path arrowok="t"/>
              <v:fill type="solid"/>
            </v:shape>
            <v:shape style="position:absolute;left:815;top:1738;width:350;height:733" coordorigin="815,1738" coordsize="350,733" path="m982,1738l1032,1760,1043,1795,1011,1868,931,2004,853,2176,821,2326,815,2431,817,2471,818,2469,819,2464,839,2406,866,2347,900,2289,937,2232,976,2177,1016,2127,1065,2068,1107,2022,1150,1977,1155,1961,1159,1945,1162,1930,1163,1916,1164,1901,1164,1887,1122,1792,1062,1755,1006,1741,982,1738xe" filled="true" fillcolor="#f3f3f4" stroked="false">
              <v:path arrowok="t"/>
              <v:fill type="solid"/>
            </v:shape>
            <v:shape style="position:absolute;left:1817;top:1263;width:608;height:295" coordorigin="1817,1263" coordsize="608,295" path="m2204,1263l2185,1263,2165,1265,2144,1268,2122,1271,1941,1343,1850,1438,1820,1522,1817,1558,1831,1548,1843,1541,1858,1533,1882,1521,1895,1515,1909,1508,1924,1501,1940,1495,1957,1488,1974,1481,1993,1475,2011,1468,2031,1462,2051,1457,2071,1452,2092,1447,2113,1444,2134,1440,2156,1438,2178,1437,2199,1436,2423,1436,2425,1408,2414,1352,2376,1316,2301,1281,2285,1275,2267,1270,2248,1266,2227,1264,2204,1263xm2423,1436l2199,1436,2218,1437,2238,1438,2257,1440,2276,1443,2294,1447,2313,1452,2332,1458,2350,1465,2368,1474,2386,1483,2403,1494,2420,1507,2423,1436xe" filled="true" fillcolor="#f3f3f4" stroked="false">
              <v:path arrowok="t"/>
              <v:fill type="solid"/>
            </v:shape>
            <v:shape style="position:absolute;left:2538;top:818;width:2446;height:3723" type="#_x0000_t75" stroked="false">
              <v:imagedata r:id="rId439" o:title=""/>
            </v:shape>
            <v:shape style="position:absolute;left:1668;top:876;width:428;height:505" coordorigin="1668,876" coordsize="428,505" path="m1883,876l1816,886,1751,921,1707,966,1672,1024,1668,1032,1691,1381,1781,1375,1767,1374,1766,1373,1766,1363,1778,1303,1800,1232,1827,1169,1866,1104,1919,1043,1968,1004,2026,972,2095,950,2035,907,1993,886,1949,878,1883,876xe" filled="true" fillcolor="#f3f3f4" stroked="false">
              <v:path arrowok="t"/>
              <v:fill type="solid"/>
            </v:shape>
            <v:shape style="position:absolute;left:0;top:5142;width:517;height:2003" coordorigin="0,5142" coordsize="517,2003" path="m441,6425l429,6425,433,6426,433,6429,388,6521,290,6706,192,6888,147,6970,84,7056,21,7101,0,7104,0,7145,7,7144,26,7139,40,7135,54,7130,69,7125,84,7120,100,7114,116,7108,132,7101,148,7093,164,7085,180,7076,197,7066,213,7056,229,7045,246,7033,262,7021,278,7008,294,6994,310,6979,326,6963,341,6946,356,6929,371,6911,385,6891,389,6874,392,6857,396,6839,399,6821,402,6803,405,6784,407,6766,410,6747,412,6727,414,6708,416,6688,418,6667,419,6647,420,6626,421,6605,422,6584,423,6562,423,6540,423,6518,441,6425xm0,5142l0,5435,3,5438,15,5454,27,5470,39,5485,51,5501,62,5517,74,5533,85,5548,96,5564,107,5580,118,5596,128,5612,139,5628,149,5643,159,5659,168,5675,178,5691,187,5707,196,5723,205,5739,214,5755,222,5772,231,5788,239,5804,246,5820,254,5836,261,5852,268,5869,275,5885,282,5901,288,5918,294,5934,300,5950,305,5967,310,5983,315,6000,320,6016,324,6033,329,6049,332,6066,336,6083,339,6099,342,6116,345,6133,347,6149,349,6166,350,6183,352,6200,353,6217,354,6239,354,6261,355,6283,355,6304,355,6325,354,6346,353,6367,352,6387,351,6407,349,6426,347,6446,344,6464,342,6483,344,6473,346,6463,347,6453,349,6443,379,6433,397,6427,410,6425,423,6425,441,6425,517,6027,513,6010,509,5993,504,5975,499,5958,495,5941,489,5924,484,5907,478,5890,472,5873,466,5856,460,5840,453,5823,447,5806,439,5790,432,5773,425,5756,417,5740,409,5723,401,5707,393,5690,384,5674,375,5658,367,5641,357,5625,348,5609,339,5593,329,5577,319,5561,309,5545,299,5529,289,5513,278,5497,267,5481,257,5465,246,5449,234,5433,223,5418,212,5402,200,5386,188,5371,176,5355,164,5339,152,5324,140,5308,128,5293,115,5277,102,5262,90,5246,77,5231,64,5216,51,5200,38,5185,24,5170,0,5142xe" filled="true" fillcolor="#f3f3f4" stroked="false">
              <v:path arrowok="t"/>
              <v:fill type="solid"/>
            </v:shape>
            <v:shape style="position:absolute;left:0;top:6425;width:433;height:644" coordorigin="0,6425" coordsize="433,644" path="m429,6425l423,6425,402,6428,378,6434,357,6440,349,6443,347,6453,346,6463,331,6526,310,6586,283,6640,240,6704,189,6759,133,6804,72,6842,8,6871,0,6874,0,7069,58,7045,126,6994,312,6667,397,6509,428,6447,433,6429,433,6426,429,6425xe" filled="true" fillcolor="#f3f3f4" stroked="false">
              <v:path arrowok="t"/>
              <v:fill type="solid"/>
            </v:shape>
            <v:shape style="position:absolute;left:0;top:5837;width:49;height:39" coordorigin="0,5837" coordsize="49,39" path="m0,5837l0,5876,27,5859,49,5842,42,5842,27,5841,13,5840,0,5837xm49,5842l46,5842,44,5842,49,5842,49,5842xe" filled="true" fillcolor="#f3f3f4" stroked="false">
              <v:path arrowok="t"/>
              <v:fill type="solid"/>
            </v:shape>
            <v:shape style="position:absolute;left:0;top:6024;width:694;height:1775" coordorigin="0,6024" coordsize="694,1775" path="m364,7570l147,7570,131,7666,133,7720,158,7752,212,7782,228,7789,244,7794,260,7797,276,7798,293,7797,308,7793,323,7788,336,7780,348,7771,358,7759,367,7745,373,7730,378,7713,380,7694,379,7674,376,7652,364,7576,364,7570xm517,6024l423,6518,423,6540,423,6562,422,6584,421,6605,420,6626,419,6647,418,6667,416,6688,414,6708,412,6727,410,6747,407,6766,405,6784,402,6803,399,6821,396,6839,392,6857,389,6874,385,6891,206,7293,0,7474,0,7695,14,7688,112,7607,147,7570,364,7570,361,7523,363,7492,364,7482,587,7482,579,7473,572,7463,565,7452,558,7441,551,7428,545,7414,539,7400,533,7384,528,7367,523,7349,519,7331,516,7311,513,7290,511,7267,509,7244,509,7219,509,7193,510,7166,511,7138,514,7108,518,7077,522,7045,528,7011,535,6976,572,6634,561,6328,533,6108,517,6024xm587,7482l364,7482,378,7503,392,7521,407,7536,423,7549,439,7559,456,7567,473,7573,491,7577,508,7579,526,7580,589,7572,642,7554,680,7537,691,7531,679,7531,672,7530,665,7529,658,7528,650,7526,643,7523,635,7519,627,7515,619,7510,611,7504,603,7498,595,7490,587,7482,587,7482xm694,7529l689,7530,684,7531,691,7531,694,7529xe" filled="true" fillcolor="#f3f3f4" stroked="false">
              <v:path arrowok="t"/>
              <v:fill type="solid"/>
            </v:shape>
            <v:shape style="position:absolute;left:0;top:6113;width:232;height:372" type="#_x0000_t75" stroked="false">
              <v:imagedata r:id="rId1357" o:title=""/>
            </v:shape>
            <v:shape style="position:absolute;left:0;top:1918;width:572;height:1051" coordorigin="0,1918" coordsize="572,1051" path="m0,2676l0,2924,6,2928,23,2937,41,2944,59,2951,77,2956,95,2961,114,2964,133,2967,152,2968,171,2968,190,2968,208,2967,227,2964,245,2961,264,2957,282,2951,301,2945,319,2938,336,2930,354,2921,371,2911,388,2900,404,2889,417,2879,429,2868,441,2857,452,2846,463,2833,474,2820,484,2807,494,2793,502,2781,171,2781,152,2780,133,2776,116,2771,99,2764,83,2755,68,2743,52,2728,39,2713,28,2697,19,2682,1,2677,0,2676xm194,2087l191,2090,188,2091,179,2091,194,2103,209,2116,224,2130,238,2144,251,2160,264,2176,276,2193,288,2211,299,2230,309,2250,320,2272,330,2294,339,2316,347,2337,354,2358,361,2379,366,2400,371,2420,375,2440,379,2459,381,2478,383,2497,384,2515,384,2523,384,2534,383,2551,382,2567,380,2584,376,2600,373,2615,368,2630,362,2645,356,2659,349,2672,341,2685,333,2697,323,2708,313,2719,302,2729,290,2739,274,2750,258,2759,241,2767,223,2773,206,2777,188,2780,171,2781,502,2781,504,2778,513,2763,521,2747,529,2730,536,2713,543,2695,549,2677,555,2658,559,2639,563,2620,471,2620,453,2618,438,2612,426,2602,416,2590,409,2575,406,2559,405,2541,408,2523,410,2516,410,2509,410,2500,410,2490,409,2479,407,2467,404,2454,401,2440,397,2425,393,2409,387,2393,381,2375,374,2357,366,2339,357,2320,347,2300,337,2280,325,2259,312,2239,299,2217,284,2196,268,2174,251,2153,234,2131,214,2109,194,2087xm548,2406l554,2437,559,2465,561,2487,563,2505,564,2517,564,2523,563,2542,557,2559,549,2576,538,2590,525,2602,509,2611,492,2617,473,2620,471,2620,563,2620,563,2619,566,2599,569,2578,570,2556,571,2534,571,2511,570,2488,568,2464,564,2450,559,2435,554,2420,548,2406xm170,2084l177,2091,179,2091,179,2091,170,2084xm0,1918l0,2000,11,2004,28,2010,46,2016,63,2023,80,2031,97,2039,114,2048,130,2058,147,2068,163,2079,170,2084,170,2084,155,2067,152,2065,147,2059,138,2050,126,2038,112,2023,94,2005,74,1986,51,1963,25,1939,0,1918xe" filled="true" fillcolor="#f3f3f4" stroked="false">
              <v:path arrowok="t"/>
              <v:fill type="solid"/>
            </v:shape>
            <v:shape style="position:absolute;left:0;top:795;width:613;height:1825" coordorigin="0,795" coordsize="613,1825" path="m256,1997l253,2014,247,2030,237,2046,225,2059,215,2068,207,2076,200,2083,194,2087,214,2109,234,2131,251,2153,268,2174,284,2196,299,2217,312,2239,325,2259,337,2280,347,2300,357,2320,366,2339,374,2357,381,2375,387,2393,393,2409,397,2425,401,2440,404,2454,407,2467,409,2479,410,2490,410,2500,410,2509,410,2516,408,2523,405,2541,406,2559,409,2575,416,2590,426,2602,438,2612,453,2618,471,2620,473,2620,492,2617,509,2611,525,2602,538,2590,549,2576,557,2559,563,2542,564,2523,564,2516,563,2505,561,2487,559,2465,554,2437,548,2406,540,2385,530,2365,519,2345,508,2324,497,2304,484,2284,472,2264,459,2244,445,2225,432,2206,418,2187,404,2169,391,2151,377,2134,364,2118,350,2102,337,2086,325,2072,313,2058,302,2046,291,2034,281,2023,272,2013,264,2004,256,1997xm0,1916l0,1918,25,1939,0,1916xm0,1667l0,1694,27,1719,57,1747,85,1774,111,1799,134,1822,155,1844,174,1863,190,1880,204,1895,215,1907,224,1916,223,1901,223,1887,224,1874,226,1861,226,1860,225,1860,224,1859,149,1798,109,1764,90,1748,72,1732,54,1716,36,1701,20,1686,4,1671,0,1667xm0,1392l0,1403,1,1405,11,1423,21,1440,33,1456,44,1471,57,1486,70,1500,84,1513,98,1525,113,1536,128,1546,144,1556,160,1564,177,1571,194,1577,212,1582,230,1587,248,1590,267,1591,274,1592,281,1592,288,1592,306,1592,325,1590,343,1587,361,1583,379,1578,396,1572,413,1565,430,1557,446,1548,462,1538,477,1527,492,1515,506,1502,519,1488,532,1474,537,1467,150,1467,131,1466,112,1463,94,1459,76,1452,60,1444,44,1434,29,1423,16,1411,4,1397,0,1392xm516,983l126,983,148,984,169,986,190,989,211,994,236,1002,259,1011,280,1022,299,1034,316,1046,332,1059,346,1073,358,1087,369,1100,378,1114,386,1126,393,1138,398,1149,407,1171,415,1193,420,1214,423,1234,424,1252,423,1269,422,1285,418,1299,414,1311,405,1329,394,1345,382,1360,369,1373,355,1383,340,1392,324,1398,308,1402,291,1404,278,1418,262,1430,246,1441,229,1450,210,1458,191,1463,171,1466,150,1467,537,1467,544,1458,556,1442,566,1425,576,1407,585,1389,592,1373,598,1356,603,1339,606,1321,609,1303,611,1284,612,1265,612,1246,611,1227,609,1207,606,1188,602,1168,597,1148,592,1128,585,1108,577,1089,568,1069,559,1051,550,1034,539,1017,529,1000,517,984,516,983xm127,795l107,795,87,796,67,798,47,801,27,804,7,809,0,810,0,1008,6,1005,25,998,45,993,65,988,85,985,106,983,126,983,516,983,505,969,492,954,479,939,465,926,451,913,436,900,420,889,404,877,388,867,371,857,353,848,335,839,317,831,298,824,279,818,259,812,241,808,222,804,203,800,184,798,165,796,146,795,127,795xe" filled="true" fillcolor="#f3f3f4" stroked="false">
              <v:path arrowok="t"/>
              <v:fill type="solid"/>
            </v:shape>
            <v:shape style="position:absolute;left:0;top:1694;width:256;height:398" type="#_x0000_t75" stroked="false">
              <v:imagedata r:id="rId1358" o:title=""/>
            </v:shape>
            <v:shape style="position:absolute;left:0;top:2309;width:249;height:377" type="#_x0000_t75" stroked="false">
              <v:imagedata r:id="rId2601" o:title=""/>
            </v:shape>
            <v:shape style="position:absolute;left:0;top:1090;width:339;height:377" type="#_x0000_t75" stroked="false">
              <v:imagedata r:id="rId160" o:title=""/>
            </v:shape>
            <v:shape style="position:absolute;left:223;top:1738;width:361;height:733" coordorigin="223,1738" coordsize="361,733" path="m406,1738l316,1743,244,1793,226,1861,223,1901,224,1916,237,1977,244,1984,264,2004,313,2058,364,2118,404,2169,445,2225,484,2284,519,2345,548,2406,568,2464,569,2466,570,2469,570,2471,584,2333,576,2239,538,2144,456,2004,389,1864,378,1783,394,1746,406,1738xe" filled="true" fillcolor="#f3f3f4" stroked="false">
              <v:path arrowok="t"/>
              <v:fill type="solid"/>
            </v:shape>
            <v:shape style="position:absolute;left:0;top:0;width:613;height:795" coordorigin="0,0" coordsize="613,795" path="m0,582l0,779,7,781,27,785,47,789,67,791,87,793,107,794,127,795,146,795,165,793,184,792,203,789,222,786,241,782,259,778,279,772,298,765,317,758,335,750,353,742,371,733,388,723,404,712,420,701,436,689,451,677,465,664,479,650,492,636,505,621,516,607,126,607,106,606,85,604,65,601,45,597,25,591,6,585,0,582xm537,122l150,122,171,123,191,127,210,132,229,139,246,149,262,159,278,172,291,186,308,187,324,191,340,198,355,206,369,217,382,230,394,244,405,261,414,279,418,291,422,305,423,320,424,338,423,356,420,376,415,397,407,418,398,440,393,451,386,463,378,476,369,489,358,503,346,517,332,530,317,543,299,556,280,568,259,578,236,588,211,596,190,601,169,604,148,606,126,607,516,607,517,606,529,590,539,573,550,556,559,539,568,520,577,501,585,481,592,462,597,442,602,422,606,402,609,383,611,363,612,344,612,324,611,306,609,287,606,269,603,251,598,234,592,217,585,201,576,182,566,165,556,148,544,131,537,122xm326,0l249,0,248,0,230,3,212,7,194,12,177,19,160,26,144,34,128,43,113,54,98,65,84,77,70,90,57,104,44,118,33,134,21,150,11,167,1,185,0,187,0,197,4,192,16,179,29,166,44,155,60,146,76,137,94,131,112,126,131,123,150,122,537,122,532,116,519,102,506,88,492,75,477,63,462,52,446,42,430,33,413,25,396,18,379,12,361,7,343,3,326,0xe" filled="true" fillcolor="#f3f3f4" stroked="false">
              <v:path arrowok="t"/>
              <v:fill type="solid"/>
            </v:shape>
            <v:shape style="position:absolute;left:0;top:122;width:339;height:377" type="#_x0000_t75" stroked="false">
              <v:imagedata r:id="rId161" o:title=""/>
            </v:shape>
            <v:shape style="position:absolute;left:467;top:8078;width:395;height:520" coordorigin="467,8078" coordsize="395,520" path="m609,8078l596,8095,582,8109,567,8122,551,8133,535,8143,519,8151,502,8157,484,8162,467,8166,482,8326,549,8464,622,8561,656,8598,785,8471,847,8384,861,8296,845,8166,828,8162,810,8157,793,8151,777,8143,761,8133,745,8122,731,8109,717,8095,709,8085,656,8085,644,8085,632,8083,620,8081,609,8078xm703,8078l692,8081,680,8083,668,8085,656,8085,709,8085,703,8078xe" filled="true" fillcolor="#f3f3f4" stroked="false">
              <v:path arrowok="t"/>
              <v:fill type="solid"/>
            </v:shape>
            <v:shape style="position:absolute;left:703;top:7877;width:414;height:294" coordorigin="703,7877" coordsize="414,294" path="m828,7877l822,7877,819,7878,821,7887,822,7897,823,7907,824,7917,823,7936,800,8004,752,8055,703,8078,717,8095,777,8143,845,8166,902,8171,982,8163,1051,8145,1099,8128,1117,8120,1053,7980,1002,7908,936,7881,828,7877xe" filled="true" fillcolor="#f3f3f4" stroked="false">
              <v:path arrowok="t"/>
              <v:fill type="solid"/>
            </v:shape>
            <v:shape style="position:absolute;left:195;top:7877;width:414;height:294" coordorigin="195,7877" coordsize="414,294" path="m485,7877l362,7915,271,7998,215,8082,195,8120,257,8149,300,8164,345,8170,410,8171,425,8171,484,8162,551,8133,609,8078,592,8072,576,8065,523,8019,493,7954,489,7917,489,7907,490,7897,491,7887,493,7878,490,7877,485,7877xe" filled="true" fillcolor="#f3f3f4" stroked="false">
              <v:path arrowok="t"/>
              <v:fill type="solid"/>
            </v:shape>
            <v:shape style="position:absolute;left:489;top:7750;width:335;height:335" type="#_x0000_t75" stroked="false">
              <v:imagedata r:id="rId2602" o:title=""/>
            </v:shape>
            <v:shape style="position:absolute;left:5550;top:598;width:520;height:386" coordorigin="5550,598" coordsize="520,386" path="m5684,598l5634,619,5629,637,5594,702,5550,744,5553,755,5555,767,5557,779,5557,791,5557,803,5555,815,5553,827,5550,838,5567,851,5615,912,5638,980,5650,982,5661,983,5673,983,5684,984,5829,954,5953,887,6038,821,6070,791,5960,680,5884,622,5804,601,5684,598xe" filled="true" fillcolor="#f3f3f4" stroked="false">
              <v:path arrowok="t"/>
              <v:fill type="solid"/>
            </v:shape>
            <v:shape style="position:absolute;left:5349;top:330;width:292;height:414" coordorigin="5349,330" coordsize="292,414" path="m5633,623l5390,623,5408,624,5427,627,5444,632,5461,639,5476,647,5491,657,5504,669,5517,682,5527,695,5537,711,5544,727,5550,744,5567,730,5582,716,5594,702,5605,686,5615,670,5623,654,5629,637,5633,623xm5592,330l5447,396,5374,449,5349,517,5350,628,5359,626,5369,625,5379,624,5390,623,5633,623,5634,619,5638,602,5641,505,5624,417,5602,354,5592,330xe" filled="true" fillcolor="#f3f3f4" stroked="false">
              <v:path arrowok="t"/>
              <v:fill type="solid"/>
            </v:shape>
            <v:shape style="position:absolute;left:5350;top:838;width:301;height:414" coordorigin="5350,838" coordsize="301,414" path="m5350,954l5384,1080,5468,1174,5553,1232,5592,1252,5632,1167,5650,1111,5651,1057,5638,980,5634,963,5633,959,5390,959,5379,958,5369,957,5359,956,5350,954xm5550,838l5544,855,5537,871,5527,886,5517,900,5504,913,5491,924,5476,934,5461,943,5444,949,5427,954,5408,957,5390,959,5633,959,5629,945,5623,928,5615,912,5605,896,5594,880,5582,865,5567,851,5550,838xe" filled="true" fillcolor="#f3f3f4" stroked="false">
              <v:path arrowok="t"/>
              <v:fill type="solid"/>
            </v:shape>
            <v:shape style="position:absolute;left:5222;top:623;width:335;height:335" type="#_x0000_t75" stroked="false">
              <v:imagedata r:id="rId2603" o:title=""/>
            </v:shape>
            <v:shape style="position:absolute;left:775;top:10556;width:4400;height:6334" type="#_x0000_t75" stroked="false">
              <v:imagedata r:id="rId2535" o:title=""/>
            </v:shape>
            <v:shape style="position:absolute;left:1139;top:14999;width:377;height:377" type="#_x0000_t75" stroked="false">
              <v:imagedata r:id="rId1189" o:title=""/>
            </v:shape>
            <v:shape style="position:absolute;left:2244;top:11456;width:491;height:491" coordorigin="2244,11456" coordsize="491,491" path="m2489,11456l2415,11467,2350,11499,2298,11547,2261,11610,2245,11682,2244,11701,2245,11719,2260,11788,2296,11852,2349,11902,2414,11935,2489,11946,2509,11945,2582,11928,2647,11889,2697,11832,2727,11761,2735,11701,2734,11682,2717,11610,2681,11547,2628,11499,2563,11467,2489,11456xe" filled="true" fillcolor="#f3f3f4" stroked="false">
              <v:path arrowok="t"/>
              <v:fill type="solid"/>
            </v:shape>
            <v:shape style="position:absolute;left:1048;top:16218;width:377;height:377" type="#_x0000_t75" stroked="false">
              <v:imagedata r:id="rId2604" o:title=""/>
            </v:shape>
            <v:shape style="position:absolute;left:2934;top:15986;width:377;height:377" type="#_x0000_t75" stroked="false">
              <v:imagedata r:id="rId2605" o:title=""/>
            </v:shape>
            <v:shape style="position:absolute;left:1401;top:14015;width:628;height:628" coordorigin="1401,14015" coordsize="628,628" path="m1715,14015l1641,14024,1572,14049,1513,14089,1464,14141,1428,14202,1406,14272,1401,14329,1402,14349,1417,14426,1448,14494,1494,14552,1552,14597,1620,14628,1695,14642,1715,14643,1735,14642,1811,14628,1880,14596,1938,14550,1984,14491,2015,14423,2028,14348,2029,14329,2028,14310,2015,14237,1986,14170,1943,14113,1889,14067,1825,14035,1753,14017,1715,14015xe" filled="true" fillcolor="#f3f3f4" stroked="false">
              <v:path arrowok="t"/>
              <v:fill type="solid"/>
            </v:shape>
            <v:shape style="position:absolute;left:694;top:9879;width:2568;height:3038" type="#_x0000_t75" stroked="false">
              <v:imagedata r:id="rId2538" o:title=""/>
            </v:shape>
            <v:shape style="position:absolute;left:770;top:12706;width:1447;height:1024" coordorigin="770,12706" coordsize="1447,1024" path="m1315,13686l1287,13686,1266,13729,1281,13729,1287,13729,1315,13686xm1056,12706l886,12718,800,12757,770,12855,770,13043,822,13233,928,13333,1032,13373,1080,13380,1030,13412,1009,13444,1010,13496,1029,13588,1035,13608,1042,13626,1052,13642,1063,13656,1076,13669,1090,13680,1104,13690,1120,13698,1136,13705,1152,13711,1168,13716,1184,13720,1185,13720,1187,13721,1188,13721,1191,13718,1193,13717,1287,13686,1315,13686,1382,13582,1469,13507,1599,13479,1822,13475,2094,13475,2082,13468,2067,13461,2050,13452,2033,13444,2015,13436,1997,13427,1977,13419,1956,13410,1935,13401,1913,13393,1890,13384,1866,13375,1841,13367,1815,13359,1789,13350,1761,13342,1733,13334,1703,13326,1673,13319,1642,13311,1610,13304,1553,13293,1530,13287,1507,13281,1484,13275,1462,13269,1440,13262,1419,13255,1398,13247,1377,13239,1357,13231,1338,13222,1319,13213,1300,13204,1282,13195,1264,13185,1247,13175,1231,13165,1215,13155,1200,13144,1185,13133,1170,13122,1157,13111,1143,13099,1131,13088,1119,13076,1107,13064,1096,13052,1086,13039,1076,13027,1067,13014,1059,13002,1051,12989,1044,12976,1038,12963,1032,12951,1027,12938,1022,12925,1018,12911,1015,12898,1013,12885,1011,12872,1010,12859,1010,12846,1010,12833,1011,12820,1013,12807,1016,12794,1019,12781,1024,12768,1029,12755,1034,12743,1041,12730,1048,12718,1056,12706xm2094,13475l1822,13475,1839,13475,1856,13476,1873,13476,1891,13478,1909,13479,1927,13481,1946,13483,1965,13486,1984,13489,2004,13493,2024,13497,2044,13501,2064,13506,2085,13511,2106,13517,2128,13523,2149,13529,2171,13537,2194,13544,2216,13552,2213,13549,2206,13544,2201,13541,2196,13537,2189,13533,2182,13528,2175,13523,2166,13517,2156,13511,2146,13505,2135,13498,2123,13491,2110,13484,2096,13476,2094,13475xe" filled="true" fillcolor="#f3f3f4" stroked="false">
              <v:path arrowok="t"/>
              <v:fill type="solid"/>
            </v:shape>
            <v:shape style="position:absolute;left:809;top:13686;width:479;height:827" coordorigin="809,13686" coordsize="479,827" path="m1287,13686l1193,13717,1144,13760,1095,13820,1055,13888,1029,13952,1009,14026,997,14113,960,14281,896,14377,836,14420,809,14430,872,14478,916,14502,960,14511,1024,14512,1041,14511,1108,14492,1168,14440,1197,14391,1174,14075,1171,13904,1194,13820,1248,13764,1287,13686xe" filled="true" fillcolor="#f3f3f4" stroked="false">
              <v:path arrowok="t"/>
              <v:fill type="solid"/>
            </v:shape>
            <v:shape style="position:absolute;left:775;top:13145;width:4400;height:4430" type="#_x0000_t75" stroked="false">
              <v:imagedata r:id="rId2539" o:title=""/>
            </v:shape>
            <v:shape style="position:absolute;left:803;top:15214;width:361;height:733" coordorigin="803,15214" coordsize="361,733" path="m817,15214l803,15352,811,15446,850,15541,931,15681,998,15821,1009,15902,994,15939,982,15947,1071,15942,1144,15892,1161,15824,1164,15784,1163,15769,1150,15708,1143,15701,1124,15681,1077,15630,1029,15574,990,15525,950,15472,912,15416,877,15357,847,15299,823,15235,818,15219,817,15214xe" filled="true" fillcolor="#f3f3f4" stroked="false">
              <v:path arrowok="t"/>
              <v:fill type="solid"/>
            </v:shape>
            <v:shape style="position:absolute;left:1048;top:17186;width:377;height:377" type="#_x0000_t75" stroked="false">
              <v:imagedata r:id="rId2606" o:title=""/>
            </v:shape>
            <v:shape style="position:absolute;left:2936;top:17417;width:372;height:158" type="#_x0000_t75" stroked="false">
              <v:imagedata r:id="rId449" o:title=""/>
            </v:shape>
            <v:shape style="position:absolute;left:1835;top:17358;width:590;height:217" coordorigin="1835,17358" coordsize="590,217" path="m2204,17358l2185,17359,2165,17360,2144,17363,2122,17367,1941,17438,1850,17533,1835,17575,1979,17575,1993,17570,2011,17564,2031,17558,2051,17552,2071,17547,2092,17543,2113,17539,2134,17536,2156,17533,2178,17532,2199,17531,2423,17531,2425,17503,2414,17447,2376,17412,2301,17376,2285,17370,2267,17365,2248,17361,2227,17359,2204,17358xm2423,17531l2199,17531,2218,17532,2238,17533,2257,17535,2276,17538,2294,17542,2313,17547,2332,17553,2350,17561,2368,17569,2379,17575,2421,17575,2423,17531xe" filled="true" fillcolor="#f3f3f4" stroked="false">
              <v:path arrowok="t"/>
              <v:fill type="solid"/>
            </v:shape>
            <v:shape style="position:absolute;left:2632;top:17499;width:148;height:76" coordorigin="2632,17499" coordsize="148,76" path="m2647,17499l2638,17499,2632,17500,2654,17519,2660,17547,2658,17572,2657,17575,2780,17575,2729,17517,2660,17500,2647,17499xe" filled="true" fillcolor="#f3f3f4" stroked="false">
              <v:path arrowok="t"/>
              <v:fill type="solid"/>
            </v:shape>
            <v:shape style="position:absolute;left:3510;top:17398;width:142;height:177" type="#_x0000_t75" stroked="false">
              <v:imagedata r:id="rId450" o:title=""/>
            </v:shape>
            <v:shape style="position:absolute;left:2538;top:16913;width:1528;height:514" coordorigin="2538,16913" coordsize="1528,514" path="m3183,16949l2928,16970,2723,17017,2587,17063,2538,17085,2540,17085,2601,17086,2699,17089,2800,17095,2895,17102,2975,17110,3036,17117,3098,17125,3139,17132,3180,17138,3220,17146,3239,17150,3259,17154,3278,17158,3296,17163,3315,17167,3333,17172,3351,17177,3374,17184,3397,17192,3419,17200,3440,17208,3459,17217,3478,17226,3495,17235,3511,17245,3526,17255,3539,17266,3550,17277,3560,17289,3569,17301,3582,17323,3597,17342,3611,17360,3626,17375,3640,17388,3655,17398,3670,17407,3684,17415,3699,17420,3713,17424,3727,17426,3740,17427,3743,17427,3745,17427,3747,17427,3766,17424,3784,17419,3801,17411,3816,17402,3829,17390,3841,17376,3850,17361,3857,17344,3861,17327,3863,17310,3852,17263,3832,17231,3813,17213,3804,17207,3959,17159,4036,17058,4049,17009,3751,17009,3735,17009,3718,17008,3701,17008,3683,17007,3665,17005,3646,17004,3627,17002,3607,17000,3587,16997,3566,16994,3545,16991,3523,16988,3500,16984,3477,16979,3434,16971,3414,16967,3394,16964,3375,16961,3355,16959,3335,16957,3316,16955,3297,16953,3277,16952,3258,16950,3239,16950,3221,16949,3202,16949,3183,16949xm4065,16913l4055,16922,4044,16931,4032,16940,4019,16948,4005,16956,3990,16964,3974,16971,3957,16978,3939,16984,3920,16989,3900,16994,3879,16999,3856,17002,3832,17005,3806,17007,3780,17008,3751,17009,4049,17009,4062,16958,4065,16913xe" filled="true" fillcolor="#f3f3f4" stroked="false">
              <v:path arrowok="t"/>
              <v:fill type="solid"/>
            </v:shape>
            <v:shape style="position:absolute;left:4039;top:17002;width:924;height:573" coordorigin="4039,17002" coordsize="924,573" path="m4546,17452l4370,17452,4358,17467,4349,17482,4344,17498,4340,17514,4340,17531,4342,17546,4346,17561,4353,17574,4353,17575,4505,17575,4506,17574,4527,17547,4535,17535,4546,17452xm4039,17402l4058,17420,4077,17436,4095,17450,4113,17462,4130,17473,4147,17481,4164,17488,4180,17494,4195,17498,4210,17500,4225,17502,4239,17503,4266,17501,4290,17495,4312,17488,4331,17479,4347,17469,4360,17460,4370,17452,4546,17452,4552,17408,4082,17408,4064,17407,4050,17405,4042,17403,4039,17402xm4737,17002l4720,17003,4703,17004,4686,17005,4668,17008,4651,17011,4634,17014,4616,17019,4599,17024,4582,17030,4564,17036,4547,17043,4531,17051,4514,17059,4497,17069,4481,17078,4465,17089,4449,17100,4434,17112,4418,17125,4403,17138,4389,17152,4374,17167,4361,17182,4347,17198,4334,17215,4321,17233,4309,17251,4292,17277,4275,17299,4258,17319,4241,17336,4224,17351,4207,17364,4191,17375,4175,17384,4159,17391,4145,17397,4130,17401,4117,17405,4104,17407,4092,17408,4082,17408,4552,17408,4564,17324,4662,17198,4766,17137,4815,17122,4924,17082,4963,17057,4932,17038,4833,17013,4827,17012,4817,17010,4797,17006,4778,17004,4758,17003,4737,17002xe" filled="true" fillcolor="#f3f3f4" stroked="false">
              <v:path arrowok="t"/>
              <v:fill type="solid"/>
            </v:shape>
            <v:shape style="position:absolute;left:1668;top:16972;width:428;height:505" coordorigin="1668,16972" coordsize="428,505" path="m1883,16972l1816,16982,1751,17016,1707,17062,1672,17119,1668,17128,1691,17477,1781,17470,1767,17469,1766,17469,1766,17458,1778,17398,1800,17328,1827,17264,1866,17199,1919,17139,1968,17099,2026,17067,2095,17045,2035,17003,1993,16981,1949,16973,1883,16972xe" filled="true" fillcolor="#f3f3f4" stroked="false">
              <v:path arrowok="t"/>
              <v:fill type="solid"/>
            </v:shape>
            <v:shape style="position:absolute;left:0;top:16890;width:613;height:685" coordorigin="0,16890" coordsize="613,685" path="m0,17488l0,17498,1,17500,11,17518,21,17535,32,17551,44,17567,51,17575,527,17575,532,17569,537,17563,150,17563,131,17562,112,17559,94,17554,76,17547,60,17539,44,17530,29,17519,16,17506,4,17493,0,17488xm516,17078l126,17078,148,17079,169,17081,190,17084,211,17089,236,17097,259,17106,280,17117,299,17129,316,17142,332,17155,346,17168,358,17182,369,17196,378,17209,386,17222,393,17234,398,17245,407,17267,415,17288,420,17309,423,17329,424,17347,423,17365,422,17380,418,17394,414,17406,405,17424,394,17441,382,17455,369,17468,355,17479,340,17487,324,17494,308,17498,291,17499,277,17513,262,17526,246,17536,229,17546,210,17553,191,17558,171,17561,150,17563,537,17563,544,17554,556,17537,566,17520,576,17503,585,17484,592,17468,598,17451,603,17434,606,17416,609,17398,611,17379,612,17361,612,17341,611,17322,609,17302,606,17283,602,17263,597,17243,592,17223,585,17204,577,17184,568,17165,559,17146,550,17129,539,17112,529,17095,517,17079,516,17078xm130,16890l124,16890,104,16891,84,16892,64,16894,44,16897,25,16900,5,16904,0,16906,0,17103,6,17100,25,17094,45,17088,65,17084,85,17081,106,17079,126,17078,516,17078,505,17064,492,17049,479,17035,465,17021,451,17008,436,16996,420,16984,404,16973,388,16962,371,16952,353,16943,335,16934,317,16927,298,16920,279,16913,259,16907,241,16903,223,16899,204,16896,186,16893,167,16892,148,16891,130,16890xe" filled="true" fillcolor="#f3f3f4" stroked="false">
              <v:path arrowok="t"/>
              <v:fill type="solid"/>
            </v:shape>
            <v:shape style="position:absolute;left:0;top:17186;width:339;height:377" type="#_x0000_t75" stroked="false">
              <v:imagedata r:id="rId171" o:title=""/>
            </v:shape>
            <v:shape style="position:absolute;left:0;top:14716;width:572;height:1051" coordorigin="0,14716" coordsize="572,1051" path="m170,15600l163,15606,147,15617,130,15627,114,15636,97,15645,80,15654,63,15662,46,15669,29,15675,11,15681,0,15685,0,15767,25,15746,51,15721,74,15699,94,15679,112,15662,127,15647,138,15635,147,15626,152,15620,155,15618,170,15601,170,15600xm179,15594l177,15594,170,15600,179,15594,179,15594xm502,14904l171,14904,188,14905,206,14908,223,14912,241,14918,258,14926,274,14935,290,14946,302,14956,313,14966,323,14977,333,14988,341,15000,349,15013,356,15026,362,15040,368,15055,373,15070,376,15085,380,15101,382,15118,383,15134,384,15152,384,15170,383,15188,381,15207,379,15226,375,15245,371,15265,366,15285,361,15306,354,15327,347,15348,339,15369,330,15391,320,15413,309,15435,299,15455,288,15474,276,15492,264,15509,251,15525,238,15540,224,15555,209,15569,194,15582,179,15594,188,15594,191,15595,194,15598,214,15576,233,15554,251,15532,268,15511,284,15489,299,15468,312,15446,325,15426,337,15405,347,15385,357,15365,366,15346,374,15328,381,15310,387,15292,393,15276,397,15260,401,15245,404,15231,407,15218,409,15206,410,15195,410,15185,410,15176,410,15169,408,15162,405,15144,406,15126,409,15110,416,15095,426,15083,438,15073,453,15067,471,15065,563,15065,559,15046,554,15027,549,15008,543,14990,536,14972,529,14955,521,14938,513,14922,504,14907,502,14904xm563,15065l471,15065,473,15065,492,15068,509,15074,525,15083,538,15095,549,15109,557,15125,563,15143,564,15162,564,15168,563,15180,561,15198,559,15220,554,15248,548,15279,554,15265,559,15250,564,15235,568,15221,570,15197,571,15174,571,15151,570,15129,569,15107,566,15086,563,15066,563,15065xm171,14716l152,14717,133,14718,114,14721,95,14724,77,14729,59,14734,41,14741,23,14748,6,14757,0,14761,0,15009,1,15008,19,15003,28,14988,39,14972,52,14957,68,14942,83,14930,99,14921,116,14914,133,14909,152,14905,171,14904,502,14904,494,14892,484,14878,474,14865,463,14852,452,14839,441,14828,429,14817,417,14806,404,14796,388,14785,371,14774,354,14764,336,14755,319,14747,301,14740,282,14733,264,14728,245,14724,227,14721,208,14718,190,14717,171,14716xe" filled="true" fillcolor="#f3f3f4" stroked="false">
              <v:path arrowok="t"/>
              <v:fill type="solid"/>
            </v:shape>
            <v:shape style="position:absolute;left:0;top:10540;width:517;height:2003" coordorigin="0,10540" coordsize="517,2003" path="m342,11202l344,11220,347,11239,349,11259,351,11278,352,11298,353,11318,354,11339,355,11360,355,11381,355,11402,354,11424,354,11446,353,11468,352,11485,350,11502,349,11519,347,11536,344,11552,342,11569,339,11586,336,11602,332,11619,329,11636,324,11652,320,11669,315,11685,310,11702,305,11718,300,11735,294,11751,288,11767,282,11784,275,11800,268,11816,261,11833,254,11849,246,11865,239,11881,231,11897,222,11913,214,11930,205,11946,196,11962,187,11978,178,11994,168,12010,159,12026,149,12042,139,12057,128,12073,118,12089,107,12105,96,12121,85,12137,74,12152,62,12168,51,12184,39,12200,27,12215,15,12231,3,12247,0,12250,0,12543,24,12515,38,12500,51,12485,64,12469,77,12454,90,12438,102,12423,115,12408,128,12392,140,12377,152,12361,164,12346,176,12330,188,12314,200,12299,212,12283,223,12267,234,12252,246,12236,257,12220,267,12204,278,12188,289,12172,299,12156,309,12140,319,12124,329,12108,339,12092,348,12076,357,12060,367,12043,375,12027,384,12011,393,11995,401,11978,409,11962,417,11945,425,11929,432,11912,439,11895,447,11879,453,11862,460,11845,466,11828,472,11812,478,11795,484,11778,489,11761,495,11744,499,11727,504,11709,509,11692,513,11675,517,11658,441,11260,423,11260,402,11257,378,11251,357,11245,349,11242,347,11232,346,11221,344,11212,342,11202xm0,10540l0,10616,58,10640,126,10691,147,10715,312,11019,397,11176,428,11238,433,11255,433,11259,429,11260,441,11260,423,11167,423,11145,423,11123,422,11101,421,11080,420,11059,419,11038,418,11018,416,10997,414,10977,412,10958,410,10938,407,10919,405,10901,402,10882,399,10864,396,10846,392,10828,389,10811,385,10794,371,10774,356,10756,341,10738,326,10722,310,10706,294,10691,278,10677,262,10664,246,10652,229,10640,213,10629,197,10619,180,10609,164,10600,148,10592,132,10584,116,10577,100,10571,84,10565,69,10559,54,10555,40,10550,26,10546,7,10541,0,10540xe" filled="true" fillcolor="#f3f3f4" stroked="false">
              <v:path arrowok="t"/>
              <v:fill type="solid"/>
            </v:shape>
            <v:shape style="position:absolute;left:0;top:13577;width:220;height:1049" coordorigin="0,13577" coordsize="220,1049" path="m0,13577l0,13761,7,13769,18,13783,29,13798,39,13813,48,13829,57,13845,66,13862,73,13880,81,13898,87,13916,93,13935,101,13963,107,13991,113,14017,117,14042,120,14067,122,14090,123,14113,123,14135,122,14156,120,14176,117,14195,114,14213,110,14231,105,14248,99,14264,93,14280,86,14294,79,14308,72,14321,63,14334,55,14346,46,14357,37,14368,28,14378,19,14387,9,14396,0,14404,0,14625,13,14619,29,14611,46,14601,62,14591,78,14581,94,14570,110,14558,125,14545,140,14532,154,14518,168,14504,182,14489,195,14473,207,14457,219,14440,211,14429,204,14417,197,14405,190,14391,190,14386,191,14379,191,14370,192,14359,193,14346,194,14331,195,14314,196,14294,197,14275,197,14254,198,14231,199,14208,199,14184,200,14159,200,14135,200,14108,199,14082,199,14056,198,14031,197,14005,195,13980,193,13955,191,13931,188,13908,185,13886,181,13865,177,13845,172,13827,167,13811,161,13796,154,13783,147,13772,139,13764,122,13729,106,13729,100,13729,6,13582,0,13577xm203,13720l202,13720,199,13721,201,13722,204,13724,207,13726,205,13724,203,13720xe" filled="true" fillcolor="#f3f3f4" stroked="false">
              <v:path arrowok="t"/>
              <v:fill type="solid"/>
            </v:shape>
            <v:shape style="position:absolute;left:0;top:15065;width:613;height:1825" coordorigin="0,15065" coordsize="613,1825" path="m224,15769l215,15778,204,15790,190,15805,174,15822,155,15841,134,15863,111,15886,85,15911,57,15938,27,15966,0,15991,0,16018,4,16014,20,15999,36,15984,54,15969,72,15953,90,15937,129,15904,225,15825,226,15825,226,15824,224,15811,223,15798,223,15784,224,15769xm25,15746l0,15767,0,15769,25,15746xm0,16677l0,16875,5,16876,25,16880,44,16884,64,16886,84,16888,104,16890,124,16890,130,16890,148,16890,167,16889,186,16887,204,16884,223,16881,241,16877,259,16873,279,16867,298,16861,317,16854,335,16846,353,16837,371,16828,388,16818,404,16808,420,16796,436,16785,451,16772,465,16759,479,16745,492,16731,505,16716,516,16702,126,16702,106,16702,85,16700,65,16696,45,16692,25,16687,6,16680,0,16677xm537,16218l150,16218,171,16219,191,16222,210,16227,229,16235,246,16244,263,16255,278,16267,291,16281,308,16283,324,16287,340,16293,355,16302,369,16312,382,16325,394,16340,405,16356,414,16374,418,16386,422,16400,423,16416,424,16433,423,16451,420,16471,415,16492,407,16514,398,16536,393,16547,386,16559,378,16571,369,16585,358,16598,346,16612,332,16626,317,16639,299,16651,280,16663,259,16674,236,16683,211,16691,190,16696,169,16699,148,16701,126,16702,516,16702,517,16701,529,16685,539,16668,550,16651,559,16634,568,16616,577,16596,585,16577,592,16557,597,16537,602,16517,606,16497,609,16478,611,16458,612,16439,612,16420,611,16401,609,16382,606,16364,603,16346,598,16329,592,16312,585,16296,576,16278,566,16260,556,16243,544,16227,537,16218xm288,16093l281,16093,274,16093,267,16094,248,16095,230,16098,212,16103,194,16108,177,16114,160,16121,144,16129,128,16139,113,16149,98,16160,84,16172,70,16185,57,16199,44,16213,33,16229,21,16245,11,16262,1,16280,0,16282,0,16293,4,16288,16,16274,29,16262,44,16250,60,16241,76,16233,94,16226,112,16222,131,16219,150,16218,537,16218,532,16211,519,16197,506,16183,492,16170,477,16158,462,16147,446,16137,430,16128,413,16120,396,16113,379,16107,361,16102,343,16098,325,16095,306,16093,288,16093xm471,15065l453,15067,438,15073,426,15083,416,15095,409,15110,406,15126,405,15144,408,15162,410,15169,410,15176,410,15185,410,15195,409,15206,407,15218,404,15231,401,15245,397,15260,393,15276,387,15292,381,15310,374,15328,366,15346,357,15365,347,15385,337,15405,325,15426,312,15446,299,15468,284,15489,268,15511,251,15532,234,15554,214,15576,194,15598,200,15602,207,15609,215,15617,225,15626,237,15639,247,15655,253,15671,256,15688,264,15681,272,15672,281,15662,291,15651,302,15639,313,15627,325,15613,337,15599,350,15583,364,15567,377,15551,391,15534,404,15516,418,15498,432,15479,445,15460,459,15441,472,15421,484,15401,497,15381,508,15361,519,15340,530,15320,540,15300,548,15279,554,15248,559,15220,561,15198,563,15180,564,15168,564,15162,563,15143,557,15125,549,15109,538,15095,525,15083,509,15074,492,15068,473,15065,471,15065xe" filled="true" fillcolor="#f3f3f4" stroked="false">
              <v:path arrowok="t"/>
              <v:fill type="solid"/>
            </v:shape>
            <v:shape style="position:absolute;left:0;top:15594;width:256;height:398" type="#_x0000_t75" stroked="false">
              <v:imagedata r:id="rId1365" o:title=""/>
            </v:shape>
            <v:shape style="position:absolute;left:0;top:14999;width:249;height:377" type="#_x0000_t75" stroked="false">
              <v:imagedata r:id="rId2607" o:title=""/>
            </v:shape>
            <v:shape style="position:absolute;left:0;top:16218;width:339;height:377" type="#_x0000_t75" stroked="false">
              <v:imagedata r:id="rId453" o:title=""/>
            </v:shape>
            <v:shape style="position:absolute;left:0;top:10581;width:433;height:680" coordorigin="0,10581" coordsize="433,680" path="m0,10581l0,10811,8,10814,24,10821,87,10852,147,10891,203,10939,252,10996,293,11063,318,11119,337,11180,349,11242,379,11252,397,11258,410,11260,423,11260,429,11260,433,11259,433,11255,388,11164,290,10979,192,10797,147,10715,84,10629,21,10584,0,10581xe" filled="true" fillcolor="#f3f3f4" stroked="false">
              <v:path arrowok="t"/>
              <v:fill type="solid"/>
            </v:shape>
            <v:shape style="position:absolute;left:0;top:11802;width:49;height:46" coordorigin="0,11802" coordsize="49,46" path="m0,11802l0,11848,13,11845,27,11844,42,11843,49,11843,0,11802xm49,11843l42,11843,46,11843,49,11843,49,11843xe" filled="true" fillcolor="#f3f3f4" stroked="false">
              <v:path arrowok="t"/>
              <v:fill type="solid"/>
            </v:shape>
            <v:shape style="position:absolute;left:0;top:12706;width:618;height:1024" coordorigin="0,12706" coordsize="618,1024" path="m331,12706l339,12718,346,12730,353,12743,359,12755,364,12768,368,12781,371,12794,374,12807,376,12820,377,12833,377,12846,377,12859,376,12872,374,12885,372,12898,369,12911,365,12925,361,12938,355,12951,350,12963,343,12976,336,12989,328,13002,320,13014,311,13027,301,13039,291,13052,280,13064,269,13076,256,13088,244,13099,231,13111,217,13122,203,13133,188,13144,172,13155,156,13165,140,13175,123,13185,105,13195,87,13204,69,13213,50,13222,30,13231,10,13239,0,13243,0,13624,70,13689,100,13729,106,13729,122,13729,100,13686,289,13686,297,13680,311,13669,324,13656,335,13642,345,13626,353,13608,358,13588,365,13489,346,13425,320,13390,308,13380,482,13368,573,13329,608,13231,617,13043,576,12853,477,12752,377,12713,331,12706xm289,13686l100,13686,194,13717,196,13718,199,13721,201,13721,203,13720,219,13716,235,13711,251,13705,267,13698,283,13690,289,13686xe" filled="true" fillcolor="#f3f3f4" stroked="false">
              <v:path arrowok="t"/>
              <v:fill type="solid"/>
            </v:shape>
            <v:shape style="position:absolute;left:100;top:13686;width:479;height:827" coordorigin="100,13686" coordsize="479,827" path="m100,13686l139,13764,187,13897,200,14108,195,14305,190,14391,197,14405,233,14457,296,14500,363,14512,442,14499,511,14471,560,14443,578,14430,480,14405,428,14364,404,14276,390,14113,387,14083,372,14000,350,13929,322,13869,282,13806,235,13751,194,13717,100,13686xe" filled="true" fillcolor="#f3f3f4" stroked="false">
              <v:path arrowok="t"/>
              <v:fill type="solid"/>
            </v:shape>
            <v:shape style="position:absolute;left:223;top:15214;width:350;height:733" coordorigin="223,15214" coordsize="350,733" path="m570,15214l548,15279,519,15340,484,15401,445,15460,404,15516,364,15567,313,15627,272,15672,237,15708,232,15724,228,15740,226,15755,224,15769,223,15784,223,15798,265,15893,326,15930,406,15947,356,15925,344,15890,376,15817,456,15681,534,15508,566,15359,572,15254,570,15214xe" filled="true" fillcolor="#f3f3f4" stroked="false">
              <v:path arrowok="t"/>
              <v:fill type="solid"/>
            </v:shape>
            <v:shape style="position:absolute;left:0;top:9887;width:694;height:1775" coordorigin="0,9887" coordsize="694,1775" path="m0,9955l0,10109,178,10189,287,10396,385,10794,389,10811,392,10828,396,10846,399,10864,402,10882,405,10901,407,10919,410,10938,412,10958,414,10977,416,10997,418,11018,419,11038,420,11059,421,11080,422,11101,423,11123,423,11145,423,11167,517,11658,517,11661,580,11369,603,11172,587,10982,535,10709,528,10674,522,10640,518,10608,514,10577,511,10547,510,10519,509,10492,509,10466,509,10441,511,10418,513,10395,516,10374,519,10354,523,10336,528,10318,533,10301,538,10285,544,10271,551,10257,558,10244,565,10233,572,10222,579,10212,587,10203,364,10203,363,10193,361,10162,364,10115,147,10115,30,9979,0,9955xm526,10105l508,10106,491,10108,473,10112,456,10118,439,10126,423,10136,407,10149,392,10164,378,10182,364,10203,587,10203,587,10203,595,10195,603,10187,611,10181,619,10175,627,10170,635,10166,643,10162,650,10159,658,10157,665,10156,672,10155,679,10154,691,10154,646,10127,612,10112,578,10106,526,10105xm691,10154l684,10154,689,10155,694,10156,691,10154xm276,9887l260,9888,244,9891,228,9896,212,9903,162,9956,144,10027,144,10088,147,10115,364,10115,364,10109,376,10033,379,10011,380,9991,378,9972,373,9955,367,9940,358,9926,348,9914,336,9905,323,9897,308,9892,293,9888,276,9887xe" filled="true" fillcolor="#f3f3f4" stroked="false">
              <v:path arrowok="t"/>
              <v:fill type="solid"/>
            </v:shape>
            <v:shape style="position:absolute;left:0;top:11200;width:232;height:372" type="#_x0000_t75" stroked="false">
              <v:imagedata r:id="rId88" o:title=""/>
            </v:shape>
            <v:shape style="position:absolute;left:451;top:9080;width:395;height:520" coordorigin="451,9080" coordsize="395,520" path="m656,9080l528,9206,465,9293,451,9381,467,9511,484,9515,502,9520,519,9527,535,9535,551,9544,567,9555,582,9568,596,9582,609,9599,620,9596,632,9594,644,9593,656,9592,709,9592,717,9582,731,9568,745,9555,761,9544,777,9535,793,9527,810,9520,828,9515,845,9511,830,9352,763,9213,690,9116,656,9080xm709,9592l656,9592,668,9593,680,9594,692,9596,703,9599,709,9592xe" filled="true" fillcolor="#f3f3f4" stroked="false">
              <v:path arrowok="t"/>
              <v:fill type="solid"/>
            </v:shape>
            <v:shape style="position:absolute;left:195;top:9506;width:414;height:294" coordorigin="195,9506" coordsize="414,294" path="m410,9506l330,9514,261,9532,213,9550,195,9558,259,9698,311,9770,377,9796,485,9800,490,9800,493,9800,491,9790,490,9780,489,9770,489,9760,490,9741,513,9673,561,9622,609,9599,596,9582,535,9535,467,9511,425,9507,410,9506xe" filled="true" fillcolor="#f3f3f4" stroked="false">
              <v:path arrowok="t"/>
              <v:fill type="solid"/>
            </v:shape>
            <v:shape style="position:absolute;left:703;top:9506;width:414;height:294" coordorigin="703,9506" coordsize="414,294" path="m902,9506l828,9515,761,9544,703,9599,720,9605,737,9613,790,9658,820,9723,824,9760,823,9770,822,9780,821,9790,819,9800,822,9800,828,9800,950,9762,1041,9679,1098,9595,1117,9558,1055,9528,1012,9513,968,9507,902,9506xe" filled="true" fillcolor="#f3f3f4" stroked="false">
              <v:path arrowok="t"/>
              <v:fill type="solid"/>
            </v:shape>
            <v:shape style="position:absolute;left:489;top:9592;width:335;height:335" type="#_x0000_t75" stroked="false">
              <v:imagedata r:id="rId2608" o:title=""/>
            </v:shape>
            <v:shape style="position:absolute;left:5550;top:16693;width:520;height:386" coordorigin="5550,16693" coordsize="520,386" path="m5684,16693l5634,16715,5629,16732,5594,16797,5550,16839,5553,16850,5555,16862,5557,16874,5557,16886,5557,16898,5555,16910,5553,16922,5550,16934,5567,16947,5615,17007,5638,17075,5650,17077,5661,17078,5673,17079,5684,17079,5829,17049,5953,16983,6038,16916,6070,16886,5960,16775,5884,16718,5804,16697,5684,16693xe" filled="true" fillcolor="#f3f3f4" stroked="false">
              <v:path arrowok="t"/>
              <v:fill type="solid"/>
            </v:shape>
            <v:shape style="position:absolute;left:5349;top:16425;width:292;height:414" coordorigin="5349,16425" coordsize="292,414" path="m5633,16719l5390,16719,5408,16720,5427,16723,5444,16728,5461,16734,5476,16743,5491,16753,5504,16764,5517,16777,5527,16791,5537,16806,5544,16822,5550,16839,5567,16826,5582,16812,5594,16797,5605,16782,5615,16765,5623,16749,5629,16732,5633,16719xm5592,16425l5447,16491,5374,16544,5349,16612,5350,16723,5359,16721,5369,16720,5379,16719,5390,16719,5633,16719,5634,16715,5638,16697,5641,16600,5624,16513,5602,16450,5592,16425xe" filled="true" fillcolor="#f3f3f4" stroked="false">
              <v:path arrowok="t"/>
              <v:fill type="solid"/>
            </v:shape>
            <v:shape style="position:absolute;left:5303;top:17364;width:1095;height:211" coordorigin="5303,17364" coordsize="1095,211" path="m5682,17364l5664,17365,5645,17366,5626,17368,5606,17370,5587,17373,5567,17377,5547,17382,5526,17388,5506,17394,5483,17402,5462,17411,5442,17421,5424,17432,5406,17443,5391,17454,5376,17466,5363,17479,5351,17492,5340,17505,5330,17519,5321,17533,5314,17547,5308,17562,5303,17575,5683,17575,5676,17565,6134,17565,6048,17464,5959,17394,5852,17368,5682,17364xm6134,17565l5676,17565,5824,17575,6143,17575,6134,17565xm6294,17372l6278,17373,6262,17376,6246,17381,6229,17388,6179,17441,6162,17512,6161,17573,6161,17575,6383,17575,6394,17518,6397,17496,6397,17476,6395,17457,6391,17440,6384,17425,6376,17411,6365,17399,6354,17390,6340,17382,6326,17377,6310,17373,6294,17372xe" filled="true" fillcolor="#f3f3f4" stroked="false">
              <v:path arrowok="t"/>
              <v:fill type="solid"/>
            </v:shape>
            <v:shape style="position:absolute;left:5350;top:16934;width:301;height:414" coordorigin="5350,16934" coordsize="301,414" path="m5350,17049l5384,17175,5468,17269,5553,17327,5592,17347,5632,17263,5650,17206,5651,17152,5638,17075,5634,17058,5633,17054,5390,17054,5379,17054,5369,17053,5359,17051,5350,17049xm5550,16934l5544,16951,5537,16967,5527,16982,5517,16996,5504,17008,5491,17020,5476,17030,5461,17038,5444,17045,5427,17050,5408,17053,5390,17054,5633,17054,5629,17041,5623,17024,5615,17007,5605,16991,5594,16975,5582,16961,5567,16947,5550,16934xe" filled="true" fillcolor="#f3f3f4" stroked="false">
              <v:path arrowok="t"/>
              <v:fill type="solid"/>
            </v:shape>
            <v:shape style="position:absolute;left:5222;top:16719;width:335;height:335" type="#_x0000_t75" stroked="false">
              <v:imagedata r:id="rId2609" o:title=""/>
            </v:shape>
            <v:shape style="position:absolute;left:12840;top:13368;width:760;height:3353" type="#_x0000_t75" stroked="false">
              <v:imagedata r:id="rId1369" o:title=""/>
            </v:shape>
            <v:shape style="position:absolute;left:12936;top:10352;width:665;height:2181" coordorigin="12936,10352" coordsize="665,2181" path="m13600,10352l13582,10353,13562,10354,13542,10356,13523,10358,13503,10361,13484,10364,13465,10368,13446,10372,13427,10377,13413,10381,13398,10385,13383,10390,13368,10396,13352,10402,13337,10408,13321,10415,13305,10423,13288,10431,13272,10440,13256,10449,13239,10460,13223,10471,13207,10482,13190,10495,13174,10508,13158,10522,13142,10537,13127,10553,13111,10569,13096,10587,13082,10605,13067,10625,13064,10642,13060,10659,13057,10677,13053,10695,13050,10713,13048,10731,13045,10750,13042,10769,13040,10788,13038,10808,13036,10828,13035,10848,13033,10869,13032,10890,13031,10911,13030,10932,13030,10954,13029,10976,13029,10998,12936,11489,12940,11506,12944,11523,12948,11540,12953,11557,12958,11574,12963,11592,12968,11609,12974,11625,12980,11642,12986,11659,12992,11676,12999,11693,13006,11710,13013,11726,13020,11743,13028,11759,13035,11776,13043,11792,13051,11809,13060,11825,13068,11842,13077,11858,13086,11874,13095,11890,13104,11907,13114,11923,13123,11939,13133,11955,13143,11971,13153,11987,13164,12003,13174,12019,13185,12035,13196,12051,13207,12067,13218,12082,13229,12098,13241,12114,13252,12129,13264,12145,13276,12161,13288,12176,13300,12192,13312,12207,13325,12223,13337,12238,13350,12254,13363,12269,13376,12285,13389,12300,13402,12315,13415,12331,13428,12346,13455,12376,13482,12407,13510,12437,13538,12467,13566,12497,13600,12533,13600,12256,13593,12248,13579,12233,13566,12217,13552,12202,13539,12186,13526,12171,13513,12155,13500,12140,13487,12124,13474,12108,13462,12093,13450,12077,13437,12062,13425,12046,13413,12030,13402,12015,13390,11999,13379,11983,13367,11967,13356,11952,13345,11936,13335,11920,13324,11904,13314,11888,13304,11872,13294,11856,13284,11840,13274,11824,13265,11808,13256,11792,13247,11776,13238,11760,13230,11744,13222,11728,13214,11712,13206,11696,13198,11679,13191,11663,13184,11647,13177,11631,13171,11614,13164,11598,13158,11582,13153,11565,13147,11549,13142,11532,13137,11516,13132,11499,13128,11483,13124,11466,13120,11450,13116,11433,13113,11416,13110,11400,13108,11383,13106,11366,13104,11350,13102,11333,13101,11316,13100,11299,13099,11277,13098,11255,13098,11233,13098,11211,13098,11190,13098,11169,13099,11149,13100,11129,13102,11109,13103,11091,13023,11091,13019,11090,13019,11086,13064,10995,13162,10810,13261,10628,13305,10545,13369,10459,13432,10415,13533,10399,13600,10398,13600,10352xm13110,11033l13109,11042,13107,11052,13105,11062,13104,11072,13073,11083,13055,11089,13043,11091,13029,11091,13103,11091,13103,11089,13106,11070,13108,11051,13110,11033xe" filled="true" fillcolor="#f3f3f4" stroked="false">
              <v:path arrowok="t"/>
              <v:fill type="solid"/>
            </v:shape>
            <v:shape style="position:absolute;left:13204;top:14829;width:377;height:377" type="#_x0000_t75" stroked="false">
              <v:imagedata r:id="rId1003" o:title=""/>
            </v:shape>
            <v:shape style="position:absolute;left:13113;top:16048;width:377;height:377" type="#_x0000_t75" stroked="false">
              <v:imagedata r:id="rId2610" o:title=""/>
            </v:shape>
            <v:shape style="position:absolute;left:13466;top:13903;width:134;height:514" coordorigin="13466,13903" coordsize="134,514" path="m13600,13903l13552,13944,13509,14001,13480,14067,13467,14140,13466,14160,13467,14180,13482,14257,13513,14325,13559,14382,13600,14417,13600,13903xe" filled="true" fillcolor="#f3f3f4" stroked="false">
              <v:path arrowok="t"/>
              <v:fill type="solid"/>
            </v:shape>
            <v:shape style="position:absolute;left:13019;top:10410;width:581;height:682" coordorigin="13019,10410" coordsize="581,682" path="m13600,10410l13518,10420,13394,10471,13326,10522,13140,10849,13055,11007,13024,11069,13019,11086,13019,11089,13023,11091,13029,11091,13095,11075,13105,11062,13107,11052,13121,10990,13142,10930,13169,10876,13212,10812,13263,10757,13320,10711,13381,10674,13444,10645,13509,10624,13573,10611,13600,10608,13600,10410xe" filled="true" fillcolor="#f3f3f4" stroked="false">
              <v:path arrowok="t"/>
              <v:fill type="solid"/>
            </v:shape>
            <v:shape style="position:absolute;left:13403;top:11577;width:197;height:174" type="#_x0000_t75" stroked="false">
              <v:imagedata r:id="rId1371" o:title=""/>
            </v:shape>
            <v:shape style="position:absolute;left:12835;top:12536;width:765;height:1024" coordorigin="12835,12536" coordsize="765,1024" path="m13385,13516l13353,13516,13331,13560,13346,13560,13353,13559,13353,13559,13354,13557,13356,13554,13359,13550,13363,13545,13367,13538,13373,13532,13379,13524,13385,13516xm13121,12536l12951,12548,12865,12587,12835,12685,12835,12873,12887,13063,12993,13164,13097,13204,13145,13211,13095,13242,13074,13275,13075,13327,13094,13418,13100,13438,13107,13456,13117,13472,13128,13487,13141,13500,13155,13511,13170,13521,13185,13529,13201,13536,13217,13542,13233,13547,13249,13551,13252,13551,13253,13551,13256,13549,13258,13548,13353,13516,13385,13516,13386,13515,13394,13506,13403,13497,13413,13487,13424,13476,13436,13466,13448,13455,13462,13444,13477,13433,13492,13421,13509,13410,13527,13399,13545,13389,13565,13378,13586,13368,13600,13362,13600,13119,13595,13118,13572,13112,13549,13106,13527,13099,13505,13092,13484,13085,13463,13078,13442,13070,13422,13061,13403,13053,13384,13044,13365,13035,13347,13026,13330,13016,13313,13006,13296,12996,13280,12985,13265,12975,13250,12964,13235,12953,13222,12941,13208,12930,13196,12918,13184,12906,13172,12894,13161,12882,13151,12870,13142,12858,13133,12845,13124,12833,13116,12820,13109,12807,13103,12794,13097,12781,13092,12768,13087,12755,13084,12742,13080,12729,13078,12716,13076,12703,13075,12690,13075,12677,13075,12664,13077,12650,13078,12637,13081,12625,13085,12612,13089,12599,13094,12586,13099,12574,13106,12561,13113,12549,13121,12536xe" filled="true" fillcolor="#f3f3f4" stroked="false">
              <v:path arrowok="t"/>
              <v:fill type="solid"/>
            </v:shape>
            <v:shape style="position:absolute;left:12874;top:13516;width:479;height:827" coordorigin="12874,13516" coordsize="479,827" path="m13353,13516l13258,13548,13209,13591,13160,13651,13120,13719,13094,13782,13074,13857,13062,13943,13025,14112,12961,14208,12901,14251,12874,14261,12938,14308,12981,14332,13025,14341,13089,14343,13106,14342,13173,14323,13233,14271,13262,14222,13239,13906,13236,13735,13260,13651,13313,13595,13353,13516xe" filled="true" fillcolor="#f3f3f4" stroked="false">
              <v:path arrowok="t"/>
              <v:fill type="solid"/>
            </v:shape>
            <v:shape style="position:absolute;left:13596;top:15550;width:5;height:3" coordorigin="13596,15550" coordsize="5,3" path="m13600,15550l13599,15550,13596,15550,13600,15552,13600,15550xe" filled="true" fillcolor="#f3f3f4" stroked="false">
              <v:path arrowok="t"/>
              <v:fill type="solid"/>
            </v:shape>
            <v:shape style="position:absolute;left:12868;top:15045;width:361;height:733" coordorigin="12868,15045" coordsize="361,733" path="m12882,15045l12868,15182,12876,15277,12915,15372,12996,15511,13063,15652,13074,15733,13059,15769,13047,15778,13136,15773,13209,15723,13226,15655,13229,15615,13229,15600,13215,15539,13208,15532,13189,15512,13142,15460,13094,15404,13055,15356,13015,15303,12977,15246,12942,15188,12912,15129,12888,15066,12883,15047,12882,15045xe" filled="true" fillcolor="#f3f3f4" stroked="false">
              <v:path arrowok="t"/>
              <v:fill type="solid"/>
            </v:shape>
            <v:shape style="position:absolute;left:12759;top:9718;width:842;height:1775" coordorigin="12759,9718" coordsize="842,1775" path="m13051,9985l12774,9985,12780,9985,12787,9986,12795,9988,12802,9990,12810,9993,12818,9996,12825,10001,12833,10006,12841,10011,12849,10018,12857,10025,12865,10033,12873,10043,12880,10052,12888,10063,12895,10075,12901,10088,12908,10101,12914,10116,12919,10132,12924,10148,12929,10166,12933,10185,12937,10205,12939,10226,12942,10248,12943,10272,12944,10296,12944,10322,12943,10349,12941,10378,12938,10407,12935,10438,12930,10471,12924,10504,12917,10539,12881,10882,12891,11188,12919,11408,12935,11492,12936,11489,13029,10998,13029,10976,13030,10954,13030,10932,13031,10911,13032,10890,13033,10869,13035,10848,13036,10828,13038,10808,13040,10788,13042,10769,13045,10750,13048,10731,13050,10713,13053,10695,13057,10677,13060,10659,13064,10642,13067,10625,13246,10223,13461,10034,13088,10034,13075,10013,13060,9995,13051,9985xm13176,9718l13160,9719,13144,9722,13130,9728,13116,9735,13105,9745,13094,9757,13086,9770,13079,9786,13075,9803,13073,9821,13073,9842,13076,9863,13088,9940,13091,9993,13089,10024,13088,10034,13461,10034,13488,10009,13600,9965,13600,9946,13305,9946,13321,9850,13319,9796,13295,9764,13241,9734,13224,9727,13208,9722,13192,9719,13176,9718xm12926,9936l12863,9944,12810,9961,12773,9979,12759,9987,12763,9986,12768,9985,13051,9985,13045,9979,13030,9967,13013,9957,12996,9949,12979,9943,12961,9939,12944,9937,12926,9936xm13600,9745l13591,9747,13439,9828,13340,9909,13305,9946,13600,9946,13600,9745xe" filled="true" fillcolor="#f3f3f4" stroked="false">
              <v:path arrowok="t"/>
              <v:fill type="solid"/>
            </v:shape>
            <v:shape style="position:absolute;left:13220;top:11031;width:380;height:425" coordorigin="13220,11031" coordsize="380,425" path="m13600,11396l13442,11396,13461,11397,13480,11400,13499,11404,13517,11410,13535,11417,13552,11425,13569,11435,13585,11446,13600,11456,13600,11396xm13417,11031l13409,11031,13405,11031,13388,11032,13371,11035,13355,11038,13340,11043,13326,11049,13312,11055,13300,11063,13289,11071,13278,11080,13269,11090,13260,11100,13252,11111,13245,11123,13239,11135,13234,11147,13230,11160,13226,11173,13224,11186,13222,11200,13221,11213,13220,11227,13221,11240,13222,11253,13224,11267,13227,11279,13231,11292,13235,11304,13240,11316,13246,11327,13253,11338,13260,11348,13268,11358,13277,11367,13286,11375,13296,11382,13307,11388,13318,11393,13331,11397,13343,11400,13357,11402,13371,11403,13381,11403,13392,11402,13416,11397,13429,11396,13600,11396,13600,11088,13592,11082,13579,11074,13566,11066,13552,11060,13538,11054,13524,11048,13510,11044,13496,11040,13481,11037,13465,11034,13450,11033,13434,11032,13417,11031xe" filled="true" fillcolor="#f3f3f4" stroked="false">
              <v:path arrowok="t"/>
              <v:fill type="solid"/>
            </v:shape>
            <v:shape style="position:absolute;left:12840;top:16721;width:760;height:854" coordorigin="12840,16721" coordsize="760,854" path="m13600,17417l13593,17429,13584,17443,13575,17457,13565,17470,13555,17484,13544,17498,13532,17512,13520,17525,13507,17539,13493,17553,13479,17568,13472,17575,13502,17575,13510,17568,13528,17552,13547,17535,13566,17519,13586,17502,13600,17490,13600,17417xm13325,16721l13306,16721,13287,16722,13268,16724,13249,16726,13230,16730,13212,16734,13193,16738,13173,16744,13154,16750,13135,16757,13117,16765,13099,16774,13082,16783,13065,16793,13048,16803,13032,16814,13017,16826,13002,16839,12987,16852,12973,16865,12960,16880,12947,16895,12935,16910,12924,16926,12913,16942,12903,16960,12893,16977,12884,16995,12875,17015,12868,17034,12861,17054,12855,17074,12850,17094,12846,17113,12843,17133,12841,17153,12840,17172,12840,17191,12841,17210,12843,17229,12846,17247,12850,17265,12855,17282,12860,17299,12867,17315,12876,17333,12886,17351,12897,17368,12908,17384,12920,17400,12933,17414,12946,17428,12961,17441,12975,17453,12990,17464,13006,17474,13022,17483,13039,17491,13056,17498,13073,17504,13091,17509,13109,17513,13127,17516,13146,17518,13164,17518,13172,17518,13179,17518,13186,17517,13204,17516,13223,17513,13240,17508,13258,17503,13275,17497,13292,17490,13308,17481,13324,17472,13339,17462,13354,17451,13368,17439,13382,17426,13395,17412,13408,17397,13411,17393,13302,17393,13281,17392,13261,17389,13242,17384,13224,17376,13206,17367,13190,17356,13175,17344,13161,17330,13144,17328,13128,17324,13113,17318,13098,17309,13084,17299,13071,17286,13058,17271,13048,17255,13038,17237,13034,17225,13031,17211,13029,17195,13028,17178,13030,17160,13033,17140,13038,17119,13045,17097,13054,17075,13060,17064,13066,17052,13074,17040,13083,17026,13094,17013,13106,16999,13120,16985,13136,16972,13153,16960,13172,16948,13193,16937,13216,16928,13242,16920,13263,16915,13284,16912,13305,16909,13326,16909,13600,16909,13600,16799,13594,16795,13577,16785,13559,16776,13541,16767,13522,16759,13503,16752,13484,16745,13465,16740,13445,16735,13426,16731,13406,16727,13386,16724,13366,16722,13346,16721,13325,16721xm13469,17293l13459,17309,13449,17323,13436,17337,13423,17349,13408,17360,13393,17370,13376,17378,13359,17385,13340,17389,13322,17392,13302,17393,13411,17393,13420,17382,13431,17366,13442,17348,13451,17331,13461,17312,13469,17293xm13600,16909l13326,16909,13346,16909,13367,16911,13387,16914,13407,16919,13427,16924,13446,16931,13465,16939,13483,16948,13501,16959,13518,16970,13534,16982,13549,16995,13563,17009,13576,17024,13588,17039,13599,17055,13600,17057,13600,16909xe" filled="true" fillcolor="#f3f3f4" stroked="false">
              <v:path arrowok="t"/>
              <v:fill type="solid"/>
            </v:shape>
            <v:shape style="position:absolute;left:13502;top:17490;width:99;height:85" coordorigin="13502,17490" coordsize="99,85" path="m13600,17490l13547,17535,13502,17575,13600,17575,13600,17490xe" filled="true" fillcolor="#f3f3f4" stroked="false">
              <v:path arrowok="t"/>
              <v:fill type="solid"/>
            </v:shape>
            <v:shape style="position:absolute;left:13113;top:17016;width:377;height:377" type="#_x0000_t75" stroked="false">
              <v:imagedata r:id="rId2611" o:title=""/>
            </v:shape>
            <v:shape style="position:absolute;left:8278;top:16721;width:4400;height:854" type="#_x0000_t75" stroked="false">
              <v:imagedata r:id="rId459" o:title=""/>
            </v:shape>
            <v:shape style="position:absolute;left:12027;top:17016;width:377;height:377" type="#_x0000_t75" stroked="false">
              <v:imagedata r:id="rId2612" o:title=""/>
            </v:shape>
            <v:shape style="position:absolute;left:10142;top:17248;width:377;height:327" type="#_x0000_t75" stroked="false">
              <v:imagedata r:id="rId461" o:title=""/>
            </v:shape>
            <v:shape style="position:absolute;left:11032;top:17189;width:606;height:295" coordorigin="11032,17189" coordsize="606,295" path="m11637,17362l11253,17362,11275,17363,11297,17364,11318,17366,11340,17370,11361,17373,11381,17378,11402,17383,11422,17388,11441,17394,11460,17401,11478,17407,11495,17414,11512,17421,11528,17427,11543,17434,11557,17441,11570,17447,11598,17462,11618,17473,11631,17481,11636,17484,11637,17362xm11248,17189l11226,17190,11205,17192,11185,17196,11168,17201,11151,17207,11078,17266,11043,17341,11032,17405,11032,17433,11049,17420,11067,17409,11084,17400,11102,17391,11121,17384,11139,17378,11158,17373,11177,17369,11196,17366,11215,17364,11234,17363,11253,17362,11637,17362,11638,17353,11606,17280,11513,17237,11330,17197,11308,17194,11287,17191,11267,17189,11248,17189xe" filled="true" fillcolor="#f3f3f4" stroked="false">
              <v:path arrowok="t"/>
              <v:fill type="solid"/>
            </v:shape>
            <v:shape style="position:absolute;left:10666;top:17330;width:163;height:245" type="#_x0000_t75" stroked="false">
              <v:imagedata r:id="rId2547" o:title=""/>
            </v:shape>
            <v:shape style="position:absolute;left:9767;top:17229;width:176;height:346" type="#_x0000_t75" stroked="false">
              <v:imagedata r:id="rId1008" o:title=""/>
            </v:shape>
            <v:shape style="position:absolute;left:9386;top:16744;width:1529;height:514" coordorigin="9386,16744" coordsize="1529,514" path="m9387,16744l9386,16910,9413,16997,9492,17030,9649,17038,9616,17056,9599,17073,9592,17098,9590,17141,9591,17158,9595,17175,9602,17191,9611,17207,9623,17220,9637,17232,9652,17242,9668,17250,9686,17255,9705,17257,9707,17257,9710,17257,9712,17257,9725,17257,9739,17255,9754,17251,9768,17245,9783,17238,9797,17229,9812,17218,9827,17205,9841,17190,9856,17173,9870,17154,9884,17132,9892,17120,9902,17108,9913,17097,9927,17086,9941,17076,9957,17066,9974,17056,9993,17047,10013,17039,10033,17030,10055,17022,10078,17015,10102,17008,10119,17003,10137,16998,10156,16993,10175,16989,10194,16984,10213,16980,10233,16976,10273,16969,10313,16962,10354,16956,10416,16948,10477,16941,10558,16933,10625,16928,10705,16923,10797,16918,10880,16916,10912,16915,10915,16915,10753,16840,9701,16840,9673,16839,9646,16838,9620,16836,9596,16833,9574,16829,9552,16825,9532,16820,9513,16815,9495,16809,9478,16802,9462,16795,9448,16787,9434,16779,9421,16771,9409,16762,9397,16753,9387,16744xm10269,16779l10250,16779,10232,16780,10213,16780,10194,16781,10175,16782,10156,16784,10136,16785,10117,16787,10097,16790,10078,16792,10058,16795,10038,16798,10018,16802,9975,16810,9952,16814,9929,16818,9907,16822,9886,16825,9865,16828,9845,16830,9825,16833,9806,16834,9787,16836,9769,16837,9751,16838,9734,16839,9717,16839,9701,16840,10753,16840,10747,16837,10624,16796,10485,16781,10269,16779xe" filled="true" fillcolor="#f3f3f4" stroked="false">
              <v:path arrowok="t"/>
              <v:fill type="solid"/>
            </v:shape>
            <v:shape style="position:absolute;left:8548;top:16833;width:866;height:611" coordorigin="8548,16833" coordsize="866,611" path="m8715,16833l8695,16833,8675,16835,8655,16837,8635,16840,8630,16841,8625,16842,8620,16844,8548,16878,8562,16914,8610,16941,8637,16952,8818,16996,8908,17053,8932,17164,8918,17366,8942,17411,8962,17434,8987,17442,9030,17444,9032,17444,9035,17444,9037,17443,9053,17441,9067,17435,9080,17427,9091,17417,9100,17405,9106,17391,9110,17377,9112,17361,9112,17345,9109,17329,9103,17313,9094,17297,9082,17282,9355,17282,9357,17281,9376,17267,9394,17251,9407,17239,9371,17239,9360,17238,9348,17237,9336,17235,9322,17232,9308,17228,9293,17222,9278,17215,9262,17206,9245,17195,9229,17182,9212,17167,9195,17150,9177,17130,9160,17107,9143,17082,9131,17064,9118,17046,9105,17029,9092,17013,9078,16998,9064,16983,9049,16969,9034,16955,9019,16943,9003,16931,8987,16920,8971,16909,8955,16899,8938,16890,8922,16882,8905,16874,8888,16867,8871,16860,8853,16854,8836,16849,8819,16845,8801,16841,8784,16838,8767,16836,8749,16834,8732,16833,8715,16833xm9355,17282l9082,17282,9092,17291,9105,17300,9121,17310,9140,17319,9162,17326,9187,17331,9213,17333,9227,17333,9242,17331,9257,17328,9273,17324,9289,17319,9305,17312,9322,17303,9340,17293,9355,17282xm9413,17233l9404,17236,9396,17238,9386,17239,9371,17239,9407,17239,9413,17233xe" filled="true" fillcolor="#f3f3f4" stroked="false">
              <v:path arrowok="t"/>
              <v:fill type="solid"/>
            </v:shape>
            <v:shape style="position:absolute;left:9286;top:17476;width:252;height:100" coordorigin="9286,17476" coordsize="252,100" path="m9537,17476l9469,17492,9407,17513,9350,17538,9286,17575,9453,17575,9461,17565,9500,17516,9527,17486,9537,17476xe" filled="true" fillcolor="#f3f3f4" stroked="false">
              <v:path arrowok="t"/>
              <v:fill type="solid"/>
            </v:shape>
            <v:shape style="position:absolute;left:8590;top:17533;width:296;height:42" coordorigin="8590,17533" coordsize="296,42" path="m8735,17533l8663,17543,8606,17566,8590,17575,8886,17575,8826,17550,8755,17534,8735,17533xe" filled="true" fillcolor="#f3f3f4" stroked="false">
              <v:path arrowok="t"/>
              <v:fill type="solid"/>
            </v:shape>
            <v:shape style="position:absolute;left:8278;top:10387;width:4400;height:6920" type="#_x0000_t75" stroked="false">
              <v:imagedata r:id="rId1374" o:title=""/>
            </v:shape>
            <v:shape style="position:absolute;left:11937;top:14829;width:377;height:377" type="#_x0000_t75" stroked="false">
              <v:imagedata r:id="rId2613" o:title=""/>
            </v:shape>
            <v:shape style="position:absolute;left:10718;top:11286;width:491;height:491" coordorigin="10718,11286" coordsize="491,491" path="m10963,11286l10889,11298,10824,11329,10772,11378,10735,11440,10718,11512,10718,11532,10719,11552,10738,11628,10778,11693,10837,11742,10906,11770,10963,11777,10983,11776,11056,11759,11118,11722,11167,11668,11199,11598,11208,11532,11208,11512,11191,11440,11155,11378,11102,11329,11037,11298,10963,11286xe" filled="true" fillcolor="#f3f3f4" stroked="false">
              <v:path arrowok="t"/>
              <v:fill type="solid"/>
            </v:shape>
            <v:shape style="position:absolute;left:12027;top:16048;width:377;height:377" type="#_x0000_t75" stroked="false">
              <v:imagedata r:id="rId2614" o:title=""/>
            </v:shape>
            <v:shape style="position:absolute;left:10142;top:15817;width:377;height:377" type="#_x0000_t75" stroked="false">
              <v:imagedata r:id="rId2615" o:title=""/>
            </v:shape>
            <v:shape style="position:absolute;left:11423;top:13846;width:628;height:628" coordorigin="11423,13846" coordsize="628,628" path="m11737,13846l11663,13855,11595,13880,11535,13919,11486,13971,11450,14033,11428,14103,11423,14160,11424,14179,11438,14254,11468,14322,11514,14381,11573,14427,11641,14459,11717,14473,11737,14474,11757,14473,11832,14459,11900,14428,11958,14382,12004,14325,12036,14257,12051,14180,12051,14160,12051,14140,12037,14067,12008,14001,11965,13944,11911,13898,11847,13865,11775,13848,11737,13846xe" filled="true" fillcolor="#f3f3f4" stroked="false">
              <v:path arrowok="t"/>
              <v:fill type="solid"/>
            </v:shape>
            <v:shape style="position:absolute;left:10191;top:8910;width:2991;height:3838" type="#_x0000_t75" stroked="false">
              <v:imagedata r:id="rId466" o:title=""/>
            </v:shape>
            <v:shape style="position:absolute;left:11236;top:12536;width:1447;height:1024" coordorigin="11236,12536" coordsize="1447,1024" path="m12186,13559l12165,13559,12171,13560,12187,13560,12186,13559xm12426,13306l11630,13306,11875,13345,12041,13433,12135,13520,12165,13559,12165,13559,12186,13559,12165,13516,12354,13516,12363,13511,12376,13500,12389,13487,12400,13472,12410,13456,12418,13438,12424,13418,12431,13320,12426,13306xm12354,13516l12165,13516,12259,13548,12261,13549,12264,13551,12266,13551,12268,13551,12284,13547,12300,13542,12317,13536,12332,13529,12348,13521,12354,13516xm12396,12536l12404,12549,12412,12561,12418,12574,12424,12586,12429,12599,12433,12612,12436,12625,12439,12637,12441,12650,12442,12664,12442,12677,12442,12690,12441,12703,12439,12716,12437,12729,12434,12742,12430,12755,12426,12768,12420,12781,12415,12794,12408,12807,12401,12820,12393,12833,12385,12845,12376,12858,12366,12870,12356,12882,12345,12894,12334,12906,12322,12918,12309,12930,12296,12941,12282,12953,12268,12964,12253,12975,12237,12985,12221,12996,12205,13006,12188,13016,12170,13026,12152,13035,12134,13044,12115,13053,12095,13061,12075,13070,12055,13078,12034,13085,12012,13092,11991,13099,11968,13106,11946,13112,11922,13118,11899,13123,11842,13135,11810,13142,11779,13149,11749,13157,11720,13165,11691,13173,11664,13181,11637,13189,11612,13198,11587,13206,11563,13215,11540,13223,11518,13232,11496,13241,11476,13249,11456,13258,11437,13266,11420,13275,11403,13283,11386,13291,11371,13299,11356,13307,11343,13314,11330,13321,11318,13328,11307,13335,11296,13341,11287,13347,11278,13353,11270,13358,11263,13363,11257,13367,11252,13371,11240,13380,11236,13383,11259,13375,11281,13367,11303,13360,11325,13354,11346,13347,11367,13342,11388,13336,11409,13332,11429,13327,11449,13323,11468,13320,11487,13317,11506,13314,11525,13312,11543,13310,11561,13308,11579,13307,11596,13306,11614,13306,12426,13306,12411,13256,12386,13221,12373,13211,12547,13199,12638,13160,12673,13062,12682,12873,12641,12684,12542,12583,12442,12543,12396,12536xe" filled="true" fillcolor="#f3f3f4" stroked="false">
              <v:path arrowok="t"/>
              <v:fill type="solid"/>
            </v:shape>
            <v:shape style="position:absolute;left:12165;top:13516;width:479;height:827" coordorigin="12165,13516" coordsize="479,827" path="m12165,13516l12204,13595,12252,13727,12265,13939,12260,14135,12255,14222,12262,14235,12298,14287,12361,14330,12428,14343,12508,14330,12576,14302,12625,14274,12643,14261,12545,14236,12493,14195,12469,14107,12455,13943,12452,13913,12437,13831,12415,13760,12388,13700,12347,13637,12300,13582,12259,13548,12165,13516xe" filled="true" fillcolor="#f3f3f4" stroked="false">
              <v:path arrowok="t"/>
              <v:fill type="solid"/>
            </v:shape>
            <v:shape style="position:absolute;left:10961;top:14594;width:961;height:1004" coordorigin="10961,14594" coordsize="961,1004" path="m11291,14594l11274,14595,11256,14596,11238,14598,11220,14602,11201,14607,11182,14612,11163,14619,11143,14628,11122,14637,11106,14646,11090,14656,11076,14667,11062,14678,11049,14690,11038,14703,11027,14716,11017,14730,11007,14745,10999,14760,10992,14776,10985,14793,10979,14809,10975,14827,10970,14844,10967,14862,10964,14881,10963,14900,10962,14919,10961,14938,10962,14958,10963,14977,10964,14997,10967,15017,10970,15038,10974,15058,10978,15078,10983,15097,10988,15116,10994,15135,11000,15154,11007,15173,11014,15192,11022,15210,11030,15229,11039,15247,11048,15265,11058,15282,11068,15300,11078,15317,11089,15333,11101,15350,11112,15366,11124,15381,11137,15396,11150,15411,11163,15425,11176,15438,11190,15451,11204,15463,11218,15475,11233,15486,11248,15497,11263,15506,11279,15515,11295,15523,11310,15531,11331,15539,11351,15547,11371,15554,11391,15561,11411,15567,11431,15572,11451,15577,11471,15581,11490,15585,11509,15588,11528,15591,11547,15593,11565,15594,11584,15596,11602,15597,11619,15597,11637,15597,11658,15597,11679,15596,11699,15595,11719,15594,11738,15592,11756,15589,11773,15587,11835,15575,11882,15564,11911,15554,11922,15550,11919,15550,11908,15548,11894,15545,11886,15543,11877,15541,11867,15539,11856,15536,11844,15533,11832,15529,11818,15525,11805,15521,11790,15516,11775,15511,11760,15506,11744,15500,11728,15494,11711,15487,11694,15479,11677,15472,11660,15463,11642,15454,11625,15445,11607,15435,11590,15425,11572,15414,11555,15402,11537,15390,11520,15377,11503,15364,11487,15350,11471,15335,11455,15320,11439,15304,11425,15287,11410,15270,11397,15252,11384,15233,11371,15213,11360,15193,11349,15172,11339,15150,11330,15128,11322,15104,11314,15080,11307,15052,11302,15024,11298,14999,11295,14974,11294,14952,11295,14930,11296,14910,11299,14891,11303,14874,11308,14857,11314,14842,11321,14828,11329,14815,11337,14804,11346,14793,11356,14784,11367,14775,11378,14768,11389,14761,11401,14756,11413,14751,11426,14748,11438,14745,11451,14743,11464,14742,11476,14741,11577,14741,11543,14682,11487,14620,11412,14597,11291,14594xm11577,14741l11476,14741,11498,14743,11520,14746,11540,14751,11559,14758,11576,14767,11591,14777,11603,14789,11612,14802,11577,14741xe" filled="true" fillcolor="#f3f3f4" stroked="false">
              <v:path arrowok="t"/>
              <v:fill type="solid"/>
            </v:shape>
            <v:shape style="position:absolute;left:12288;top:15045;width:350;height:733" coordorigin="12288,15045" coordsize="350,733" path="m12635,15045l12635,15047,12634,15049,12629,15066,12605,15129,12575,15188,12540,15246,12502,15303,12463,15356,12424,15404,12376,15460,12328,15512,12302,15539,12297,15555,12293,15571,12291,15585,12289,15600,12288,15615,12288,15629,12330,15724,12391,15761,12471,15778,12421,15756,12409,15721,12441,15648,12522,15511,12599,15339,12631,15190,12637,15085,12635,15045xe" filled="true" fillcolor="#f3f3f4" stroked="false">
              <v:path arrowok="t"/>
              <v:fill type="solid"/>
            </v:shape>
            <v:shape style="position:absolute;left:11028;top:15958;width:608;height:295" coordorigin="11028,15958" coordsize="608,295" path="m11032,16009l11028,16108,11039,16164,11076,16199,11151,16235,11168,16241,11185,16246,11205,16250,11226,16252,11248,16253,11267,16252,11287,16251,11308,16248,11330,16244,11512,16173,11600,16080,11253,16080,11234,16079,11215,16078,11196,16076,11177,16073,11158,16069,11139,16064,11121,16058,11102,16050,11084,16042,11067,16032,11049,16021,11032,16009xm11636,15958l11621,15968,11609,15975,11594,15982,11570,15994,11557,16001,11543,16007,11528,16014,11512,16021,11495,16028,11478,16035,11460,16041,11441,16047,11422,16053,11402,16059,11381,16064,11361,16068,11340,16072,11318,16075,11297,16078,11275,16079,11253,16080,11600,16080,11602,16078,11633,15994,11636,15958xe" filled="true" fillcolor="#f3f3f4" stroked="false">
              <v:path arrowok="t"/>
              <v:fill type="solid"/>
            </v:shape>
            <v:shape style="position:absolute;left:8468;top:12975;width:2446;height:3722" type="#_x0000_t75" stroked="false">
              <v:imagedata r:id="rId1012" o:title=""/>
            </v:shape>
            <v:shape style="position:absolute;left:11357;top:16134;width:428;height:505" coordorigin="11357,16134" coordsize="428,505" path="m11761,16134l11672,16141,11685,16142,11687,16142,11674,16213,11653,16283,11625,16347,11586,16412,11534,16472,11485,16512,11426,16543,11357,16566,11418,16608,11460,16630,11504,16638,11569,16639,11586,16639,11653,16623,11716,16582,11759,16529,11785,16483,11761,16134xe" filled="true" fillcolor="#f3f3f4" stroked="false">
              <v:path arrowok="t"/>
              <v:fill type="solid"/>
            </v:shape>
            <v:shape style="position:absolute;left:12554;top:9423;width:335;height:335" type="#_x0000_t75" stroked="false">
              <v:imagedata r:id="rId2616" o:title=""/>
            </v:shape>
            <v:shape style="position:absolute;left:7436;top:16524;width:520;height:386" coordorigin="7436,16524" coordsize="520,386" path="m7822,16524l7677,16554,7553,16621,7468,16687,7436,16717,7546,16828,7622,16886,7702,16907,7822,16910,7833,16909,7845,16909,7856,16908,7868,16906,7872,16889,7877,16871,7912,16806,7956,16764,7953,16753,7951,16741,7949,16729,7949,16717,7949,16705,7951,16693,7953,16681,7956,16670,7939,16656,7891,16596,7868,16528,7856,16526,7845,16525,7833,16524,7822,16524xe" filled="true" fillcolor="#f3f3f4" stroked="false">
              <v:path arrowok="t"/>
              <v:fill type="solid"/>
            </v:shape>
            <v:shape style="position:absolute;left:7865;top:16764;width:292;height:414" coordorigin="7865,16764" coordsize="292,414" path="m7956,16764l7939,16777,7924,16791,7912,16806,7901,16822,7891,16838,7883,16854,7877,16871,7872,16889,7868,16906,7865,17003,7882,17090,7904,17153,7914,17178,8059,17112,8132,17059,8157,16991,8156,16884,8116,16884,8098,16883,8079,16880,8062,16875,8045,16869,8030,16860,8015,16850,8002,16839,7989,16826,7979,16812,7969,16797,7962,16781,7956,16764xm8156,16880l8147,16882,8137,16883,8127,16884,8116,16884,8156,16884,8156,16880xe" filled="true" fillcolor="#f3f3f4" stroked="false">
              <v:path arrowok="t"/>
              <v:fill type="solid"/>
            </v:shape>
            <v:shape style="position:absolute;left:7855;top:16256;width:301;height:414" coordorigin="7855,16256" coordsize="301,414" path="m7914,16256l7874,16340,7856,16397,7855,16451,7868,16528,7872,16545,7877,16563,7883,16580,7891,16596,7901,16612,7912,16628,7924,16642,7939,16656,7956,16670,7962,16653,7969,16637,7979,16621,7989,16608,8002,16595,8015,16583,8030,16573,8045,16565,8062,16558,8079,16553,8098,16550,8116,16549,8155,16549,8122,16428,8038,16334,7953,16276,7914,16256xm8155,16549l8116,16549,8127,16550,8137,16551,8147,16552,8156,16554,8155,16549xe" filled="true" fillcolor="#f3f3f4" stroked="false">
              <v:path arrowok="t"/>
              <v:fill type="solid"/>
            </v:shape>
            <v:shape style="position:absolute;left:7949;top:16549;width:335;height:335" type="#_x0000_t75" stroked="false">
              <v:imagedata r:id="rId2552" o:title=""/>
            </v:shape>
          </v:group>
        </w:pict>
      </w:r>
      <w:r>
        <w:rPr/>
      </w:r>
    </w:p>
    <w:p>
      <w:pPr>
        <w:spacing w:after="0"/>
        <w:sectPr>
          <w:headerReference w:type="even" r:id="rId2575"/>
          <w:footerReference w:type="even" r:id="rId2576"/>
          <w:pgSz w:w="13600" w:h="17580"/>
          <w:pgMar w:header="0" w:footer="0" w:top="0" w:bottom="0" w:left="0" w:right="0"/>
        </w:sectPr>
      </w:pPr>
    </w:p>
    <w:p>
      <w:pPr>
        <w:pStyle w:val="BodyText"/>
        <w:ind w:right="-29"/>
      </w:pPr>
      <w:r>
        <w:rPr/>
        <w:drawing>
          <wp:inline distT="0" distB="0" distL="0" distR="0">
            <wp:extent cx="8057415" cy="11149584"/>
            <wp:effectExtent l="0" t="0" r="0" b="0"/>
            <wp:docPr id="45" name="image2460.jpeg" descr=""/>
            <wp:cNvGraphicFramePr>
              <a:graphicFrameLocks noChangeAspect="1"/>
            </wp:cNvGraphicFramePr>
            <a:graphic>
              <a:graphicData uri="http://schemas.openxmlformats.org/drawingml/2006/picture">
                <pic:pic>
                  <pic:nvPicPr>
                    <pic:cNvPr id="46" name="image2460.jpeg"/>
                    <pic:cNvPicPr/>
                  </pic:nvPicPr>
                  <pic:blipFill>
                    <a:blip r:embed="rId2619" cstate="print"/>
                    <a:stretch>
                      <a:fillRect/>
                    </a:stretch>
                  </pic:blipFill>
                  <pic:spPr>
                    <a:xfrm>
                      <a:off x="0" y="0"/>
                      <a:ext cx="8057415" cy="11149584"/>
                    </a:xfrm>
                    <a:prstGeom prst="rect">
                      <a:avLst/>
                    </a:prstGeom>
                  </pic:spPr>
                </pic:pic>
              </a:graphicData>
            </a:graphic>
          </wp:inline>
        </w:drawing>
      </w:r>
      <w:r>
        <w:rPr/>
      </w:r>
    </w:p>
    <w:p>
      <w:pPr>
        <w:spacing w:after="0"/>
        <w:sectPr>
          <w:headerReference w:type="default" r:id="rId2617"/>
          <w:footerReference w:type="default" r:id="rId2618"/>
          <w:pgSz w:w="12700" w:h="17560"/>
          <w:pgMar w:header="0" w:footer="0" w:top="0" w:bottom="0" w:left="0" w:right="0"/>
        </w:sectPr>
      </w:pPr>
    </w:p>
    <w:p>
      <w:pPr>
        <w:pStyle w:val="BodyText"/>
        <w:ind w:right="-34"/>
      </w:pPr>
      <w:r>
        <w:rPr/>
        <w:drawing>
          <wp:inline distT="0" distB="0" distL="0" distR="0">
            <wp:extent cx="8543146" cy="11149584"/>
            <wp:effectExtent l="0" t="0" r="0" b="0"/>
            <wp:docPr id="47" name="image2461.jpeg" descr=""/>
            <wp:cNvGraphicFramePr>
              <a:graphicFrameLocks noChangeAspect="1"/>
            </wp:cNvGraphicFramePr>
            <a:graphic>
              <a:graphicData uri="http://schemas.openxmlformats.org/drawingml/2006/picture">
                <pic:pic>
                  <pic:nvPicPr>
                    <pic:cNvPr id="48" name="image2461.jpeg"/>
                    <pic:cNvPicPr/>
                  </pic:nvPicPr>
                  <pic:blipFill>
                    <a:blip r:embed="rId2622" cstate="print"/>
                    <a:stretch>
                      <a:fillRect/>
                    </a:stretch>
                  </pic:blipFill>
                  <pic:spPr>
                    <a:xfrm>
                      <a:off x="0" y="0"/>
                      <a:ext cx="8543146" cy="11149584"/>
                    </a:xfrm>
                    <a:prstGeom prst="rect">
                      <a:avLst/>
                    </a:prstGeom>
                  </pic:spPr>
                </pic:pic>
              </a:graphicData>
            </a:graphic>
          </wp:inline>
        </w:drawing>
      </w:r>
      <w:r>
        <w:rPr/>
      </w:r>
    </w:p>
    <w:sectPr>
      <w:headerReference w:type="even" r:id="rId2620"/>
      <w:footerReference w:type="even" r:id="rId2621"/>
      <w:pgSz w:w="13460" w:h="17560"/>
      <w:pgMar w:header="0" w:footer="0" w:top="0" w:bottom="0" w:left="0" w:right="0"/>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0"/>
    <w:family w:val="roman"/>
    <w:pitch w:val="variable"/>
  </w:font>
  <w:font w:name="PMingLiU">
    <w:altName w:val="PMingLiU"/>
    <w:charset w:val="0"/>
    <w:family w:val="roman"/>
    <w:pitch w:val="variable"/>
  </w:font>
  <w:font w:name="Palatino Linotype">
    <w:altName w:val="Palatino Linotype"/>
    <w:charset w:val="0"/>
    <w:family w:val="roman"/>
    <w:pitch w:val="variable"/>
  </w:font>
  <w:font w:name="Segoe UI Light">
    <w:altName w:val="Segoe UI Light"/>
    <w:charset w:val="0"/>
    <w:family w:val="swiss"/>
    <w:pitch w:val="variable"/>
  </w:font>
  <w:font w:name="Calibri">
    <w:altName w:val="Calibri"/>
    <w:charset w:val="0"/>
    <w:family w:val="swiss"/>
    <w:pitch w:val="variable"/>
  </w:font>
  <w:font w:name="Lucida Sans Unicode">
    <w:altName w:val="Lucida Sans Unicode"/>
    <w:charset w:val="0"/>
    <w:family w:val="swiss"/>
    <w:pitch w:val="variable"/>
  </w:font>
  <w:font w:name="Cambria">
    <w:altName w:val="Cambria"/>
    <w:charset w:val="0"/>
    <w:family w:val="roman"/>
    <w:pitch w:val="variable"/>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69.866096pt;margin-top:819.896606pt;width:15.45pt;height:15pt;mso-position-horizontal-relative:page;mso-position-vertical-relative:page;z-index:-419200" type="#_x0000_t202" filled="false" stroked="false">
          <v:textbox inset="0,0,0,0">
            <w:txbxContent>
              <w:p>
                <w:pPr>
                  <w:spacing w:line="275" w:lineRule="exact" w:before="0"/>
                  <w:ind w:left="20" w:right="-4" w:firstLine="0"/>
                  <w:jc w:val="left"/>
                  <w:rPr>
                    <w:i/>
                    <w:sz w:val="26"/>
                  </w:rPr>
                </w:pPr>
                <w:r>
                  <w:rPr>
                    <w:i/>
                    <w:color w:val="231F20"/>
                    <w:w w:val="105"/>
                    <w:sz w:val="26"/>
                  </w:rPr>
                  <w:t>14</w:t>
                </w:r>
              </w:p>
            </w:txbxContent>
          </v:textbox>
          <w10:wrap type="none"/>
        </v:shape>
      </w:pict>
    </w:r>
  </w:p>
</w:ftr>
</file>

<file path=word/footer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68.866096pt;margin-top:819.896606pt;width:17.45pt;height:15pt;mso-position-horizontal-relative:page;mso-position-vertical-relative:page;z-index:-419008" type="#_x0000_t202" filled="false" stroked="false">
          <v:textbox inset="0,0,0,0">
            <w:txbxContent>
              <w:p>
                <w:pPr>
                  <w:spacing w:line="275" w:lineRule="exact" w:before="0"/>
                  <w:ind w:left="40" w:right="0" w:firstLine="0"/>
                  <w:jc w:val="left"/>
                  <w:rPr>
                    <w:i/>
                    <w:sz w:val="26"/>
                  </w:rPr>
                </w:pPr>
                <w:r>
                  <w:rPr/>
                  <w:fldChar w:fldCharType="begin"/>
                </w:r>
                <w:r>
                  <w:rPr>
                    <w:i/>
                    <w:color w:val="231F20"/>
                    <w:w w:val="105"/>
                    <w:sz w:val="26"/>
                  </w:rPr>
                  <w:instrText> PAGE </w:instrText>
                </w:r>
                <w:r>
                  <w:rPr/>
                  <w:fldChar w:fldCharType="separate"/>
                </w:r>
                <w:r>
                  <w:rPr/>
                  <w:t>28</w:t>
                </w:r>
                <w:r>
                  <w:rPr/>
                  <w:fldChar w:fldCharType="end"/>
                </w:r>
              </w:p>
            </w:txbxContent>
          </v:textbox>
          <w10:wrap type="none"/>
        </v:shape>
      </w:pict>
    </w:r>
  </w:p>
</w:ftr>
</file>

<file path=word/footer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94.030029pt;margin-top:819.896606pt;width:17.45pt;height:15pt;mso-position-horizontal-relative:page;mso-position-vertical-relative:page;z-index:-418912" type="#_x0000_t202" filled="false" stroked="false">
          <v:textbox inset="0,0,0,0">
            <w:txbxContent>
              <w:p>
                <w:pPr>
                  <w:spacing w:line="275" w:lineRule="exact" w:before="0"/>
                  <w:ind w:left="40" w:right="0" w:firstLine="0"/>
                  <w:jc w:val="left"/>
                  <w:rPr>
                    <w:i/>
                    <w:sz w:val="26"/>
                  </w:rPr>
                </w:pPr>
                <w:r>
                  <w:rPr/>
                  <w:fldChar w:fldCharType="begin"/>
                </w:r>
                <w:r>
                  <w:rPr>
                    <w:i/>
                    <w:color w:val="231F20"/>
                    <w:w w:val="105"/>
                    <w:sz w:val="26"/>
                  </w:rPr>
                  <w:instrText> PAGE </w:instrText>
                </w:r>
                <w:r>
                  <w:rPr/>
                  <w:fldChar w:fldCharType="separate"/>
                </w:r>
                <w:r>
                  <w:rPr/>
                  <w:t>35</w:t>
                </w:r>
                <w:r>
                  <w:rPr/>
                  <w:fldChar w:fldCharType="end"/>
                </w:r>
              </w:p>
            </w:txbxContent>
          </v:textbox>
          <w10:wrap type="none"/>
        </v:shape>
      </w:pict>
    </w:r>
  </w:p>
</w:ftr>
</file>

<file path=word/footer1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68.866096pt;margin-top:819.896606pt;width:17.45pt;height:15pt;mso-position-horizontal-relative:page;mso-position-vertical-relative:page;z-index:-418888" type="#_x0000_t202" filled="false" stroked="false">
          <v:textbox inset="0,0,0,0">
            <w:txbxContent>
              <w:p>
                <w:pPr>
                  <w:spacing w:line="275" w:lineRule="exact" w:before="0"/>
                  <w:ind w:left="40" w:right="0" w:firstLine="0"/>
                  <w:jc w:val="left"/>
                  <w:rPr>
                    <w:i/>
                    <w:sz w:val="26"/>
                  </w:rPr>
                </w:pPr>
                <w:r>
                  <w:rPr/>
                  <w:fldChar w:fldCharType="begin"/>
                </w:r>
                <w:r>
                  <w:rPr>
                    <w:i/>
                    <w:color w:val="231F20"/>
                    <w:w w:val="105"/>
                    <w:sz w:val="26"/>
                  </w:rPr>
                  <w:instrText> PAGE </w:instrText>
                </w:r>
                <w:r>
                  <w:rPr/>
                  <w:fldChar w:fldCharType="separate"/>
                </w:r>
                <w:r>
                  <w:rPr/>
                  <w:t>36</w:t>
                </w:r>
                <w:r>
                  <w:rPr/>
                  <w:fldChar w:fldCharType="end"/>
                </w:r>
              </w:p>
            </w:txbxContent>
          </v:textbox>
          <w10:wrap type="none"/>
        </v:shape>
      </w:pict>
    </w:r>
  </w:p>
</w:ftr>
</file>

<file path=word/footer1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68.866096pt;margin-top:819.896606pt;width:17.45pt;height:15pt;mso-position-horizontal-relative:page;mso-position-vertical-relative:page;z-index:-418816" type="#_x0000_t202" filled="false" stroked="false">
          <v:textbox inset="0,0,0,0">
            <w:txbxContent>
              <w:p>
                <w:pPr>
                  <w:spacing w:line="275" w:lineRule="exact" w:before="0"/>
                  <w:ind w:left="40" w:right="0" w:firstLine="0"/>
                  <w:jc w:val="left"/>
                  <w:rPr>
                    <w:i/>
                    <w:sz w:val="26"/>
                  </w:rPr>
                </w:pPr>
                <w:r>
                  <w:rPr/>
                  <w:fldChar w:fldCharType="begin"/>
                </w:r>
                <w:r>
                  <w:rPr>
                    <w:i/>
                    <w:color w:val="231F20"/>
                    <w:w w:val="105"/>
                    <w:sz w:val="26"/>
                  </w:rPr>
                  <w:instrText> PAGE </w:instrText>
                </w:r>
                <w:r>
                  <w:rPr/>
                  <w:fldChar w:fldCharType="separate"/>
                </w:r>
                <w:r>
                  <w:rPr/>
                  <w:t>38</w:t>
                </w:r>
                <w:r>
                  <w:rPr/>
                  <w:fldChar w:fldCharType="end"/>
                </w:r>
              </w:p>
            </w:txbxContent>
          </v:textbox>
          <w10:wrap type="none"/>
        </v:shape>
      </w:pict>
    </w:r>
  </w:p>
</w:ftr>
</file>

<file path=word/footer1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94.030029pt;margin-top:819.896606pt;width:17.45pt;height:15pt;mso-position-horizontal-relative:page;mso-position-vertical-relative:page;z-index:-418768" type="#_x0000_t202" filled="false" stroked="false">
          <v:textbox inset="0,0,0,0">
            <w:txbxContent>
              <w:p>
                <w:pPr>
                  <w:spacing w:line="275" w:lineRule="exact" w:before="0"/>
                  <w:ind w:left="40" w:right="0" w:firstLine="0"/>
                  <w:jc w:val="left"/>
                  <w:rPr>
                    <w:i/>
                    <w:sz w:val="26"/>
                  </w:rPr>
                </w:pPr>
                <w:r>
                  <w:rPr/>
                  <w:fldChar w:fldCharType="begin"/>
                </w:r>
                <w:r>
                  <w:rPr>
                    <w:i/>
                    <w:color w:val="231F20"/>
                    <w:w w:val="105"/>
                    <w:sz w:val="26"/>
                  </w:rPr>
                  <w:instrText> PAGE </w:instrText>
                </w:r>
                <w:r>
                  <w:rPr/>
                  <w:fldChar w:fldCharType="separate"/>
                </w:r>
                <w:r>
                  <w:rPr/>
                  <w:t>41</w:t>
                </w:r>
                <w:r>
                  <w:rPr/>
                  <w:fldChar w:fldCharType="end"/>
                </w:r>
              </w:p>
            </w:txbxContent>
          </v:textbox>
          <w10:wrap type="none"/>
        </v:shape>
      </w:pic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2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68.866096pt;margin-top:819.896606pt;width:17.45pt;height:15pt;mso-position-horizontal-relative:page;mso-position-vertical-relative:page;z-index:-418744" type="#_x0000_t202" filled="false" stroked="false">
          <v:textbox inset="0,0,0,0">
            <w:txbxContent>
              <w:p>
                <w:pPr>
                  <w:spacing w:line="275" w:lineRule="exact" w:before="0"/>
                  <w:ind w:left="40" w:right="0" w:firstLine="0"/>
                  <w:jc w:val="left"/>
                  <w:rPr>
                    <w:i/>
                    <w:sz w:val="26"/>
                  </w:rPr>
                </w:pPr>
                <w:r>
                  <w:rPr/>
                  <w:fldChar w:fldCharType="begin"/>
                </w:r>
                <w:r>
                  <w:rPr>
                    <w:i/>
                    <w:color w:val="231F20"/>
                    <w:w w:val="105"/>
                    <w:sz w:val="26"/>
                  </w:rPr>
                  <w:instrText> PAGE </w:instrText>
                </w:r>
                <w:r>
                  <w:rPr/>
                  <w:fldChar w:fldCharType="separate"/>
                </w:r>
                <w:r>
                  <w:rPr/>
                  <w:t>42</w:t>
                </w:r>
                <w:r>
                  <w:rPr/>
                  <w:fldChar w:fldCharType="end"/>
                </w:r>
              </w:p>
            </w:txbxContent>
          </v:textbox>
          <w10:wrap type="none"/>
        </v:shape>
      </w:pict>
    </w:r>
  </w:p>
</w:ftr>
</file>

<file path=word/footer2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2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2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94.030029pt;margin-top:819.896606pt;width:17.45pt;height:15pt;mso-position-horizontal-relative:page;mso-position-vertical-relative:page;z-index:-418648" type="#_x0000_t202" filled="false" stroked="false">
          <v:textbox inset="0,0,0,0">
            <w:txbxContent>
              <w:p>
                <w:pPr>
                  <w:spacing w:line="275" w:lineRule="exact" w:before="0"/>
                  <w:ind w:left="40" w:right="0" w:firstLine="0"/>
                  <w:jc w:val="left"/>
                  <w:rPr>
                    <w:i/>
                    <w:sz w:val="26"/>
                  </w:rPr>
                </w:pPr>
                <w:r>
                  <w:rPr/>
                  <w:fldChar w:fldCharType="begin"/>
                </w:r>
                <w:r>
                  <w:rPr>
                    <w:i/>
                    <w:color w:val="231F20"/>
                    <w:w w:val="105"/>
                    <w:sz w:val="26"/>
                  </w:rPr>
                  <w:instrText> PAGE </w:instrText>
                </w:r>
                <w:r>
                  <w:rPr/>
                  <w:fldChar w:fldCharType="separate"/>
                </w:r>
                <w:r>
                  <w:rPr/>
                  <w:t>49</w:t>
                </w:r>
                <w:r>
                  <w:rPr/>
                  <w:fldChar w:fldCharType="end"/>
                </w:r>
              </w:p>
            </w:txbxContent>
          </v:textbox>
          <w10:wrap type="none"/>
        </v:shape>
      </w:pict>
    </w:r>
  </w:p>
</w:ftr>
</file>

<file path=word/footer2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68.866096pt;margin-top:819.896606pt;width:17.45pt;height:15pt;mso-position-horizontal-relative:page;mso-position-vertical-relative:page;z-index:-418624" type="#_x0000_t202" filled="false" stroked="false">
          <v:textbox inset="0,0,0,0">
            <w:txbxContent>
              <w:p>
                <w:pPr>
                  <w:spacing w:line="275" w:lineRule="exact" w:before="0"/>
                  <w:ind w:left="40" w:right="0" w:firstLine="0"/>
                  <w:jc w:val="left"/>
                  <w:rPr>
                    <w:i/>
                    <w:sz w:val="26"/>
                  </w:rPr>
                </w:pPr>
                <w:r>
                  <w:rPr/>
                  <w:fldChar w:fldCharType="begin"/>
                </w:r>
                <w:r>
                  <w:rPr>
                    <w:i/>
                    <w:color w:val="231F20"/>
                    <w:w w:val="105"/>
                    <w:sz w:val="26"/>
                  </w:rPr>
                  <w:instrText> PAGE </w:instrText>
                </w:r>
                <w:r>
                  <w:rPr/>
                  <w:fldChar w:fldCharType="separate"/>
                </w:r>
                <w:r>
                  <w:rPr/>
                  <w:t>50</w:t>
                </w:r>
                <w:r>
                  <w:rPr/>
                  <w:fldChar w:fldCharType="end"/>
                </w:r>
              </w:p>
            </w:txbxContent>
          </v:textbox>
          <w10:wrap type="none"/>
        </v:shape>
      </w:pict>
    </w:r>
  </w:p>
</w:ftr>
</file>

<file path=word/footer2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2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2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94.030029pt;margin-top:819.896606pt;width:17.45pt;height:15pt;mso-position-horizontal-relative:page;mso-position-vertical-relative:page;z-index:-418528" type="#_x0000_t202" filled="false" stroked="false">
          <v:textbox inset="0,0,0,0">
            <w:txbxContent>
              <w:p>
                <w:pPr>
                  <w:spacing w:line="275" w:lineRule="exact" w:before="0"/>
                  <w:ind w:left="40" w:right="0" w:firstLine="0"/>
                  <w:jc w:val="left"/>
                  <w:rPr>
                    <w:i/>
                    <w:sz w:val="26"/>
                  </w:rPr>
                </w:pPr>
                <w:r>
                  <w:rPr/>
                  <w:fldChar w:fldCharType="begin"/>
                </w:r>
                <w:r>
                  <w:rPr>
                    <w:i/>
                    <w:color w:val="231F20"/>
                    <w:w w:val="105"/>
                    <w:sz w:val="26"/>
                  </w:rPr>
                  <w:instrText> PAGE </w:instrText>
                </w:r>
                <w:r>
                  <w:rPr/>
                  <w:fldChar w:fldCharType="separate"/>
                </w:r>
                <w:r>
                  <w:rPr/>
                  <w:t>57</w:t>
                </w:r>
                <w:r>
                  <w:rPr/>
                  <w:fldChar w:fldCharType="end"/>
                </w:r>
              </w:p>
            </w:txbxContent>
          </v:textbox>
          <w10:wrap type="none"/>
        </v:shape>
      </w:pict>
    </w:r>
  </w:p>
</w:ftr>
</file>

<file path=word/footer2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68.866096pt;margin-top:819.896606pt;width:17.45pt;height:15pt;mso-position-horizontal-relative:page;mso-position-vertical-relative:page;z-index:-418504" type="#_x0000_t202" filled="false" stroked="false">
          <v:textbox inset="0,0,0,0">
            <w:txbxContent>
              <w:p>
                <w:pPr>
                  <w:spacing w:line="275" w:lineRule="exact" w:before="0"/>
                  <w:ind w:left="40" w:right="0" w:firstLine="0"/>
                  <w:jc w:val="left"/>
                  <w:rPr>
                    <w:i/>
                    <w:sz w:val="26"/>
                  </w:rPr>
                </w:pPr>
                <w:r>
                  <w:rPr/>
                  <w:fldChar w:fldCharType="begin"/>
                </w:r>
                <w:r>
                  <w:rPr>
                    <w:i/>
                    <w:color w:val="231F20"/>
                    <w:w w:val="105"/>
                    <w:sz w:val="26"/>
                  </w:rPr>
                  <w:instrText> PAGE </w:instrText>
                </w:r>
                <w:r>
                  <w:rPr/>
                  <w:fldChar w:fldCharType="separate"/>
                </w:r>
                <w:r>
                  <w:rPr/>
                  <w:t>58</w:t>
                </w:r>
                <w:r>
                  <w:rPr/>
                  <w:fldChar w:fldCharType="end"/>
                </w:r>
              </w:p>
            </w:txbxContent>
          </v:textbox>
          <w10:wrap type="none"/>
        </v:shape>
      </w:pict>
    </w:r>
  </w:p>
</w:ftr>
</file>

<file path=word/footer2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68.866096pt;margin-top:819.896606pt;width:17.45pt;height:15pt;mso-position-horizontal-relative:page;mso-position-vertical-relative:page;z-index:-418432" type="#_x0000_t202" filled="false" stroked="false">
          <v:textbox inset="0,0,0,0">
            <w:txbxContent>
              <w:p>
                <w:pPr>
                  <w:spacing w:line="275" w:lineRule="exact" w:before="0"/>
                  <w:ind w:left="40" w:right="0" w:firstLine="0"/>
                  <w:jc w:val="left"/>
                  <w:rPr>
                    <w:i/>
                    <w:sz w:val="26"/>
                  </w:rPr>
                </w:pPr>
                <w:r>
                  <w:rPr/>
                  <w:fldChar w:fldCharType="begin"/>
                </w:r>
                <w:r>
                  <w:rPr>
                    <w:i/>
                    <w:color w:val="231F20"/>
                    <w:w w:val="105"/>
                    <w:sz w:val="26"/>
                  </w:rPr>
                  <w:instrText> PAGE </w:instrText>
                </w:r>
                <w:r>
                  <w:rPr/>
                  <w:fldChar w:fldCharType="separate"/>
                </w:r>
                <w:r>
                  <w:rPr/>
                  <w:t>60</w:t>
                </w:r>
                <w:r>
                  <w:rPr/>
                  <w:fldChar w:fldCharType="end"/>
                </w:r>
              </w:p>
            </w:txbxContent>
          </v:textbox>
          <w10:wrap type="none"/>
        </v:shape>
      </w:pict>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3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3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3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94.030029pt;margin-top:819.896606pt;width:17.45pt;height:15pt;mso-position-horizontal-relative:page;mso-position-vertical-relative:page;z-index:-418384" type="#_x0000_t202" filled="false" stroked="false">
          <v:textbox inset="0,0,0,0">
            <w:txbxContent>
              <w:p>
                <w:pPr>
                  <w:spacing w:line="275" w:lineRule="exact" w:before="0"/>
                  <w:ind w:left="40" w:right="0" w:firstLine="0"/>
                  <w:jc w:val="left"/>
                  <w:rPr>
                    <w:i/>
                    <w:sz w:val="26"/>
                  </w:rPr>
                </w:pPr>
                <w:r>
                  <w:rPr/>
                  <w:fldChar w:fldCharType="begin"/>
                </w:r>
                <w:r>
                  <w:rPr>
                    <w:i/>
                    <w:color w:val="231F20"/>
                    <w:w w:val="105"/>
                    <w:sz w:val="26"/>
                  </w:rPr>
                  <w:instrText> PAGE </w:instrText>
                </w:r>
                <w:r>
                  <w:rPr/>
                  <w:fldChar w:fldCharType="separate"/>
                </w:r>
                <w:r>
                  <w:rPr/>
                  <w:t>63</w:t>
                </w:r>
                <w:r>
                  <w:rPr/>
                  <w:fldChar w:fldCharType="end"/>
                </w:r>
              </w:p>
            </w:txbxContent>
          </v:textbox>
          <w10:wrap type="none"/>
        </v:shape>
      </w:pict>
    </w:r>
  </w:p>
</w:ftr>
</file>

<file path=word/footer3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68.866096pt;margin-top:819.896606pt;width:17.45pt;height:15pt;mso-position-horizontal-relative:page;mso-position-vertical-relative:page;z-index:-418360" type="#_x0000_t202" filled="false" stroked="false">
          <v:textbox inset="0,0,0,0">
            <w:txbxContent>
              <w:p>
                <w:pPr>
                  <w:spacing w:line="275" w:lineRule="exact" w:before="0"/>
                  <w:ind w:left="40" w:right="0" w:firstLine="0"/>
                  <w:jc w:val="left"/>
                  <w:rPr>
                    <w:i/>
                    <w:sz w:val="26"/>
                  </w:rPr>
                </w:pPr>
                <w:r>
                  <w:rPr/>
                  <w:fldChar w:fldCharType="begin"/>
                </w:r>
                <w:r>
                  <w:rPr>
                    <w:i/>
                    <w:color w:val="231F20"/>
                    <w:w w:val="105"/>
                    <w:sz w:val="26"/>
                  </w:rPr>
                  <w:instrText> PAGE </w:instrText>
                </w:r>
                <w:r>
                  <w:rPr/>
                  <w:fldChar w:fldCharType="separate"/>
                </w:r>
                <w:r>
                  <w:rPr/>
                  <w:t>64</w:t>
                </w:r>
                <w:r>
                  <w:rPr/>
                  <w:fldChar w:fldCharType="end"/>
                </w:r>
              </w:p>
            </w:txbxContent>
          </v:textbox>
          <w10:wrap type="none"/>
        </v:shape>
      </w:pict>
    </w:r>
  </w:p>
</w:ftr>
</file>

<file path=word/footer3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68.866096pt;margin-top:819.896606pt;width:17.45pt;height:15pt;mso-position-horizontal-relative:page;mso-position-vertical-relative:page;z-index:-418288" type="#_x0000_t202" filled="false" stroked="false">
          <v:textbox inset="0,0,0,0">
            <w:txbxContent>
              <w:p>
                <w:pPr>
                  <w:spacing w:line="275" w:lineRule="exact" w:before="0"/>
                  <w:ind w:left="40" w:right="0" w:firstLine="0"/>
                  <w:jc w:val="left"/>
                  <w:rPr>
                    <w:i/>
                    <w:sz w:val="26"/>
                  </w:rPr>
                </w:pPr>
                <w:r>
                  <w:rPr/>
                  <w:fldChar w:fldCharType="begin"/>
                </w:r>
                <w:r>
                  <w:rPr>
                    <w:i/>
                    <w:color w:val="231F20"/>
                    <w:w w:val="105"/>
                    <w:sz w:val="26"/>
                  </w:rPr>
                  <w:instrText> PAGE </w:instrText>
                </w:r>
                <w:r>
                  <w:rPr/>
                  <w:fldChar w:fldCharType="separate"/>
                </w:r>
                <w:r>
                  <w:rPr/>
                  <w:t>66</w:t>
                </w:r>
                <w:r>
                  <w:rPr/>
                  <w:fldChar w:fldCharType="end"/>
                </w:r>
              </w:p>
            </w:txbxContent>
          </v:textbox>
          <w10:wrap type="none"/>
        </v:shape>
      </w:pict>
    </w:r>
  </w:p>
</w:ftr>
</file>

<file path=word/footer3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3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3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94.030029pt;margin-top:819.896606pt;width:17.45pt;height:15pt;mso-position-horizontal-relative:page;mso-position-vertical-relative:page;z-index:-418240" type="#_x0000_t202" filled="false" stroked="false">
          <v:textbox inset="0,0,0,0">
            <w:txbxContent>
              <w:p>
                <w:pPr>
                  <w:spacing w:line="275" w:lineRule="exact" w:before="0"/>
                  <w:ind w:left="40" w:right="0" w:firstLine="0"/>
                  <w:jc w:val="left"/>
                  <w:rPr>
                    <w:i/>
                    <w:sz w:val="26"/>
                  </w:rPr>
                </w:pPr>
                <w:r>
                  <w:rPr/>
                  <w:fldChar w:fldCharType="begin"/>
                </w:r>
                <w:r>
                  <w:rPr>
                    <w:i/>
                    <w:color w:val="231F20"/>
                    <w:w w:val="105"/>
                    <w:sz w:val="26"/>
                  </w:rPr>
                  <w:instrText> PAGE </w:instrText>
                </w:r>
                <w:r>
                  <w:rPr/>
                  <w:fldChar w:fldCharType="separate"/>
                </w:r>
                <w:r>
                  <w:rPr/>
                  <w:t>69</w:t>
                </w:r>
                <w:r>
                  <w:rPr/>
                  <w:fldChar w:fldCharType="end"/>
                </w:r>
              </w:p>
            </w:txbxContent>
          </v:textbox>
          <w10:wrap type="none"/>
        </v:shape>
      </w:pict>
    </w:r>
  </w:p>
</w:ftr>
</file>

<file path=word/footer3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68.866096pt;margin-top:819.896606pt;width:17.45pt;height:15pt;mso-position-horizontal-relative:page;mso-position-vertical-relative:page;z-index:-418216" type="#_x0000_t202" filled="false" stroked="false">
          <v:textbox inset="0,0,0,0">
            <w:txbxContent>
              <w:p>
                <w:pPr>
                  <w:spacing w:line="275" w:lineRule="exact" w:before="0"/>
                  <w:ind w:left="40" w:right="0" w:firstLine="0"/>
                  <w:jc w:val="left"/>
                  <w:rPr>
                    <w:i/>
                    <w:sz w:val="26"/>
                  </w:rPr>
                </w:pPr>
                <w:r>
                  <w:rPr/>
                  <w:fldChar w:fldCharType="begin"/>
                </w:r>
                <w:r>
                  <w:rPr>
                    <w:i/>
                    <w:color w:val="231F20"/>
                    <w:w w:val="105"/>
                    <w:sz w:val="26"/>
                  </w:rPr>
                  <w:instrText> PAGE </w:instrText>
                </w:r>
                <w:r>
                  <w:rPr/>
                  <w:fldChar w:fldCharType="separate"/>
                </w:r>
                <w:r>
                  <w:rPr/>
                  <w:t>70</w:t>
                </w:r>
                <w:r>
                  <w:rPr/>
                  <w:fldChar w:fldCharType="end"/>
                </w:r>
              </w:p>
            </w:txbxContent>
          </v:textbox>
          <w10:wrap type="none"/>
        </v:shape>
      </w:pict>
    </w:r>
  </w:p>
</w:ftr>
</file>

<file path=word/footer3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94.030029pt;margin-top:819.896606pt;width:17.45pt;height:15pt;mso-position-horizontal-relative:page;mso-position-vertical-relative:page;z-index:-419152" type="#_x0000_t202" filled="false" stroked="false">
          <v:textbox inset="0,0,0,0">
            <w:txbxContent>
              <w:p>
                <w:pPr>
                  <w:spacing w:line="275" w:lineRule="exact" w:before="0"/>
                  <w:ind w:left="40" w:right="0" w:firstLine="0"/>
                  <w:jc w:val="left"/>
                  <w:rPr>
                    <w:i/>
                    <w:sz w:val="26"/>
                  </w:rPr>
                </w:pPr>
                <w:r>
                  <w:rPr/>
                  <w:fldChar w:fldCharType="begin"/>
                </w:r>
                <w:r>
                  <w:rPr>
                    <w:i/>
                    <w:color w:val="231F20"/>
                    <w:w w:val="105"/>
                    <w:sz w:val="26"/>
                  </w:rPr>
                  <w:instrText> PAGE </w:instrText>
                </w:r>
                <w:r>
                  <w:rPr/>
                  <w:fldChar w:fldCharType="separate"/>
                </w:r>
                <w:r>
                  <w:rPr/>
                  <w:t>17</w:t>
                </w:r>
                <w:r>
                  <w:rPr/>
                  <w:fldChar w:fldCharType="end"/>
                </w:r>
              </w:p>
            </w:txbxContent>
          </v:textbox>
          <w10:wrap type="none"/>
        </v:shape>
      </w:pict>
    </w:r>
  </w:p>
</w:ftr>
</file>

<file path=word/footer4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4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4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94.030029pt;margin-top:819.896606pt;width:17.45pt;height:15pt;mso-position-horizontal-relative:page;mso-position-vertical-relative:page;z-index:-418120" type="#_x0000_t202" filled="false" stroked="false">
          <v:textbox inset="0,0,0,0">
            <w:txbxContent>
              <w:p>
                <w:pPr>
                  <w:spacing w:line="275" w:lineRule="exact" w:before="0"/>
                  <w:ind w:left="40" w:right="0" w:firstLine="0"/>
                  <w:jc w:val="left"/>
                  <w:rPr>
                    <w:i/>
                    <w:sz w:val="26"/>
                  </w:rPr>
                </w:pPr>
                <w:r>
                  <w:rPr/>
                  <w:fldChar w:fldCharType="begin"/>
                </w:r>
                <w:r>
                  <w:rPr>
                    <w:i/>
                    <w:color w:val="231F20"/>
                    <w:w w:val="105"/>
                    <w:sz w:val="26"/>
                  </w:rPr>
                  <w:instrText> PAGE </w:instrText>
                </w:r>
                <w:r>
                  <w:rPr/>
                  <w:fldChar w:fldCharType="separate"/>
                </w:r>
                <w:r>
                  <w:rPr/>
                  <w:t>89</w:t>
                </w:r>
                <w:r>
                  <w:rPr/>
                  <w:fldChar w:fldCharType="end"/>
                </w:r>
              </w:p>
            </w:txbxContent>
          </v:textbox>
          <w10:wrap type="none"/>
        </v:shape>
      </w:pict>
    </w:r>
  </w:p>
</w:ftr>
</file>

<file path=word/footer4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68.866096pt;margin-top:819.896606pt;width:17.45pt;height:15pt;mso-position-horizontal-relative:page;mso-position-vertical-relative:page;z-index:-418096" type="#_x0000_t202" filled="false" stroked="false">
          <v:textbox inset="0,0,0,0">
            <w:txbxContent>
              <w:p>
                <w:pPr>
                  <w:spacing w:line="275" w:lineRule="exact" w:before="0"/>
                  <w:ind w:left="40" w:right="0" w:firstLine="0"/>
                  <w:jc w:val="left"/>
                  <w:rPr>
                    <w:i/>
                    <w:sz w:val="26"/>
                  </w:rPr>
                </w:pPr>
                <w:r>
                  <w:rPr/>
                  <w:fldChar w:fldCharType="begin"/>
                </w:r>
                <w:r>
                  <w:rPr>
                    <w:i/>
                    <w:color w:val="231F20"/>
                    <w:w w:val="105"/>
                    <w:sz w:val="26"/>
                  </w:rPr>
                  <w:instrText> PAGE </w:instrText>
                </w:r>
                <w:r>
                  <w:rPr/>
                  <w:fldChar w:fldCharType="separate"/>
                </w:r>
                <w:r>
                  <w:rPr/>
                  <w:t>90</w:t>
                </w:r>
                <w:r>
                  <w:rPr/>
                  <w:fldChar w:fldCharType="end"/>
                </w:r>
              </w:p>
            </w:txbxContent>
          </v:textbox>
          <w10:wrap type="none"/>
        </v:shape>
      </w:pict>
    </w:r>
  </w:p>
</w:ftr>
</file>

<file path=word/footer4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line style="position:absolute;mso-position-horizontal-relative:page;mso-position-vertical-relative:page;z-index:-418024" from="70.866096pt,751.700989pt" to="118.676996pt,751.700989pt" stroked="true" strokeweight=".25pt" strokecolor="#231f20">
          <w10:wrap type="none"/>
        </v:line>
      </w:pict>
    </w:r>
    <w:r>
      <w:rPr/>
      <w:pict>
        <v:shape style="position:absolute;margin-left:595.030029pt;margin-top:819.896606pt;width:15.45pt;height:15pt;mso-position-horizontal-relative:page;mso-position-vertical-relative:page;z-index:-418000" type="#_x0000_t202" filled="false" stroked="false">
          <v:textbox inset="0,0,0,0">
            <w:txbxContent>
              <w:p>
                <w:pPr>
                  <w:spacing w:line="275" w:lineRule="exact" w:before="0"/>
                  <w:ind w:left="20" w:right="-4" w:firstLine="0"/>
                  <w:jc w:val="left"/>
                  <w:rPr>
                    <w:i/>
                    <w:sz w:val="26"/>
                  </w:rPr>
                </w:pPr>
                <w:r>
                  <w:rPr>
                    <w:i/>
                    <w:color w:val="231F20"/>
                    <w:w w:val="105"/>
                    <w:sz w:val="26"/>
                  </w:rPr>
                  <w:t>93</w:t>
                </w:r>
              </w:p>
            </w:txbxContent>
          </v:textbox>
          <w10:wrap type="none"/>
        </v:shape>
      </w:pict>
    </w:r>
  </w:p>
</w:ftr>
</file>

<file path=word/footer4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68.866096pt;margin-top:819.896606pt;width:17.45pt;height:15pt;mso-position-horizontal-relative:page;mso-position-vertical-relative:page;z-index:-417976" type="#_x0000_t202" filled="false" stroked="false">
          <v:textbox inset="0,0,0,0">
            <w:txbxContent>
              <w:p>
                <w:pPr>
                  <w:spacing w:line="275" w:lineRule="exact" w:before="0"/>
                  <w:ind w:left="40" w:right="0" w:firstLine="0"/>
                  <w:jc w:val="left"/>
                  <w:rPr>
                    <w:i/>
                    <w:sz w:val="26"/>
                  </w:rPr>
                </w:pPr>
                <w:r>
                  <w:rPr>
                    <w:i/>
                    <w:color w:val="231F20"/>
                    <w:w w:val="105"/>
                    <w:sz w:val="26"/>
                  </w:rPr>
                  <w:t>94</w:t>
                </w:r>
              </w:p>
            </w:txbxContent>
          </v:textbox>
          <w10:wrap type="none"/>
        </v:shape>
      </w:pict>
    </w:r>
  </w:p>
</w:ftr>
</file>

<file path=word/footer4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95.030029pt;margin-top:819.896606pt;width:15.45pt;height:15pt;mso-position-horizontal-relative:page;mso-position-vertical-relative:page;z-index:-417952" type="#_x0000_t202" filled="false" stroked="false">
          <v:textbox inset="0,0,0,0">
            <w:txbxContent>
              <w:p>
                <w:pPr>
                  <w:spacing w:line="275" w:lineRule="exact" w:before="0"/>
                  <w:ind w:left="20" w:right="-4" w:firstLine="0"/>
                  <w:jc w:val="left"/>
                  <w:rPr>
                    <w:i/>
                    <w:sz w:val="26"/>
                  </w:rPr>
                </w:pPr>
                <w:r>
                  <w:rPr>
                    <w:i/>
                    <w:color w:val="231F20"/>
                    <w:w w:val="105"/>
                    <w:sz w:val="26"/>
                  </w:rPr>
                  <w:t>95</w:t>
                </w:r>
              </w:p>
            </w:txbxContent>
          </v:textbox>
          <w10:wrap type="none"/>
        </v:shape>
      </w:pict>
    </w:r>
  </w:p>
</w:ftr>
</file>

<file path=word/footer4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68.866096pt;margin-top:819.896606pt;width:17.45pt;height:15pt;mso-position-horizontal-relative:page;mso-position-vertical-relative:page;z-index:-417928" type="#_x0000_t202" filled="false" stroked="false">
          <v:textbox inset="0,0,0,0">
            <w:txbxContent>
              <w:p>
                <w:pPr>
                  <w:spacing w:line="275" w:lineRule="exact" w:before="0"/>
                  <w:ind w:left="40" w:right="0" w:firstLine="0"/>
                  <w:jc w:val="left"/>
                  <w:rPr>
                    <w:i/>
                    <w:sz w:val="26"/>
                  </w:rPr>
                </w:pPr>
                <w:r>
                  <w:rPr>
                    <w:i/>
                    <w:color w:val="231F20"/>
                    <w:w w:val="105"/>
                    <w:sz w:val="26"/>
                  </w:rPr>
                  <w:t>96</w:t>
                </w:r>
              </w:p>
            </w:txbxContent>
          </v:textbox>
          <w10:wrap type="none"/>
        </v:shape>
      </w:pict>
    </w:r>
  </w:p>
</w:ftr>
</file>

<file path=word/footer4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4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68.866096pt;margin-top:819.896606pt;width:17.45pt;height:15pt;mso-position-horizontal-relative:page;mso-position-vertical-relative:page;z-index:-419128" type="#_x0000_t202" filled="false" stroked="false">
          <v:textbox inset="0,0,0,0">
            <w:txbxContent>
              <w:p>
                <w:pPr>
                  <w:spacing w:line="275" w:lineRule="exact" w:before="0"/>
                  <w:ind w:left="40" w:right="0" w:firstLine="0"/>
                  <w:jc w:val="left"/>
                  <w:rPr>
                    <w:i/>
                    <w:sz w:val="26"/>
                  </w:rPr>
                </w:pPr>
                <w:r>
                  <w:rPr/>
                  <w:fldChar w:fldCharType="begin"/>
                </w:r>
                <w:r>
                  <w:rPr>
                    <w:i/>
                    <w:color w:val="231F20"/>
                    <w:w w:val="105"/>
                    <w:sz w:val="26"/>
                  </w:rPr>
                  <w:instrText> PAGE </w:instrText>
                </w:r>
                <w:r>
                  <w:rPr/>
                  <w:fldChar w:fldCharType="separate"/>
                </w:r>
                <w:r>
                  <w:rPr/>
                  <w:t>18</w:t>
                </w:r>
                <w:r>
                  <w:rPr/>
                  <w:fldChar w:fldCharType="end"/>
                </w:r>
              </w:p>
            </w:txbxContent>
          </v:textbox>
          <w10:wrap type="none"/>
        </v:shape>
      </w:pict>
    </w:r>
  </w:p>
</w:ftr>
</file>

<file path=word/footer5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95.030029pt;margin-top:819.896606pt;width:15.45pt;height:15pt;mso-position-horizontal-relative:page;mso-position-vertical-relative:page;z-index:-417880" type="#_x0000_t202" filled="false" stroked="false">
          <v:textbox inset="0,0,0,0">
            <w:txbxContent>
              <w:p>
                <w:pPr>
                  <w:spacing w:line="275" w:lineRule="exact" w:before="0"/>
                  <w:ind w:left="20" w:right="-4" w:firstLine="0"/>
                  <w:jc w:val="left"/>
                  <w:rPr>
                    <w:i/>
                    <w:sz w:val="26"/>
                  </w:rPr>
                </w:pPr>
                <w:r>
                  <w:rPr>
                    <w:i/>
                    <w:color w:val="231F20"/>
                    <w:w w:val="105"/>
                    <w:sz w:val="26"/>
                  </w:rPr>
                  <w:t>99</w:t>
                </w:r>
              </w:p>
            </w:txbxContent>
          </v:textbox>
          <w10:wrap type="none"/>
        </v:shape>
      </w:pict>
    </w:r>
  </w:p>
</w:ftr>
</file>

<file path=word/footer5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69.866096pt;margin-top:819.896606pt;width:22.15pt;height:15pt;mso-position-horizontal-relative:page;mso-position-vertical-relative:page;z-index:-417856" type="#_x0000_t202" filled="false" stroked="false">
          <v:textbox inset="0,0,0,0">
            <w:txbxContent>
              <w:p>
                <w:pPr>
                  <w:spacing w:line="275" w:lineRule="exact" w:before="0"/>
                  <w:ind w:left="20" w:right="-7" w:firstLine="0"/>
                  <w:jc w:val="left"/>
                  <w:rPr>
                    <w:i/>
                    <w:sz w:val="26"/>
                  </w:rPr>
                </w:pPr>
                <w:r>
                  <w:rPr>
                    <w:i/>
                    <w:color w:val="231F20"/>
                    <w:w w:val="105"/>
                    <w:sz w:val="26"/>
                  </w:rPr>
                  <w:t>100</w:t>
                </w:r>
              </w:p>
            </w:txbxContent>
          </v:textbox>
          <w10:wrap type="none"/>
        </v:shape>
      </w:pict>
    </w:r>
  </w:p>
</w:ftr>
</file>

<file path=word/footer5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88.320007pt;margin-top:819.896606pt;width:22.15pt;height:15pt;mso-position-horizontal-relative:page;mso-position-vertical-relative:page;z-index:-417808" type="#_x0000_t202" filled="false" stroked="false">
          <v:textbox inset="0,0,0,0">
            <w:txbxContent>
              <w:p>
                <w:pPr>
                  <w:spacing w:line="275" w:lineRule="exact" w:before="0"/>
                  <w:ind w:left="20" w:right="-7" w:firstLine="0"/>
                  <w:jc w:val="left"/>
                  <w:rPr>
                    <w:i/>
                    <w:sz w:val="26"/>
                  </w:rPr>
                </w:pPr>
                <w:r>
                  <w:rPr>
                    <w:i/>
                    <w:color w:val="231F20"/>
                    <w:w w:val="105"/>
                    <w:sz w:val="26"/>
                  </w:rPr>
                  <w:t>101</w:t>
                </w:r>
              </w:p>
            </w:txbxContent>
          </v:textbox>
          <w10:wrap type="none"/>
        </v:shape>
      </w:pict>
    </w:r>
  </w:p>
</w:ftr>
</file>

<file path=word/footer5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68.866096pt;margin-top:819.896606pt;width:24.15pt;height:15pt;mso-position-horizontal-relative:page;mso-position-vertical-relative:page;z-index:-417784" type="#_x0000_t202" filled="false" stroked="false">
          <v:textbox inset="0,0,0,0">
            <w:txbxContent>
              <w:p>
                <w:pPr>
                  <w:spacing w:line="275" w:lineRule="exact" w:before="0"/>
                  <w:ind w:left="40" w:right="0" w:firstLine="0"/>
                  <w:jc w:val="left"/>
                  <w:rPr>
                    <w:i/>
                    <w:sz w:val="26"/>
                  </w:rPr>
                </w:pPr>
                <w:r>
                  <w:rPr>
                    <w:i/>
                    <w:color w:val="231F20"/>
                    <w:w w:val="105"/>
                    <w:sz w:val="26"/>
                  </w:rPr>
                  <w:t>102</w:t>
                </w:r>
              </w:p>
            </w:txbxContent>
          </v:textbox>
          <w10:wrap type="none"/>
        </v:shape>
      </w:pict>
    </w:r>
  </w:p>
</w:ftr>
</file>

<file path=word/footer5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88.320007pt;margin-top:819.896606pt;width:22.15pt;height:15pt;mso-position-horizontal-relative:page;mso-position-vertical-relative:page;z-index:-417736" type="#_x0000_t202" filled="false" stroked="false">
          <v:textbox inset="0,0,0,0">
            <w:txbxContent>
              <w:p>
                <w:pPr>
                  <w:spacing w:line="275" w:lineRule="exact" w:before="0"/>
                  <w:ind w:left="20" w:right="-7" w:firstLine="0"/>
                  <w:jc w:val="left"/>
                  <w:rPr>
                    <w:i/>
                    <w:sz w:val="26"/>
                  </w:rPr>
                </w:pPr>
                <w:r>
                  <w:rPr>
                    <w:i/>
                    <w:color w:val="231F20"/>
                    <w:w w:val="105"/>
                    <w:sz w:val="26"/>
                  </w:rPr>
                  <w:t>103</w:t>
                </w:r>
              </w:p>
            </w:txbxContent>
          </v:textbox>
          <w10:wrap type="none"/>
        </v:shape>
      </w:pict>
    </w:r>
  </w:p>
</w:ftr>
</file>

<file path=word/footer5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68.866096pt;margin-top:819.896606pt;width:24.15pt;height:15pt;mso-position-horizontal-relative:page;mso-position-vertical-relative:page;z-index:-417712" type="#_x0000_t202" filled="false" stroked="false">
          <v:textbox inset="0,0,0,0">
            <w:txbxContent>
              <w:p>
                <w:pPr>
                  <w:spacing w:line="275" w:lineRule="exact" w:before="0"/>
                  <w:ind w:left="40" w:right="0" w:firstLine="0"/>
                  <w:jc w:val="left"/>
                  <w:rPr>
                    <w:i/>
                    <w:sz w:val="26"/>
                  </w:rPr>
                </w:pPr>
                <w:r>
                  <w:rPr>
                    <w:i/>
                    <w:color w:val="231F20"/>
                    <w:w w:val="105"/>
                    <w:sz w:val="26"/>
                  </w:rPr>
                  <w:t>104</w:t>
                </w:r>
              </w:p>
            </w:txbxContent>
          </v:textbox>
          <w10:wrap type="none"/>
        </v:shape>
      </w:pict>
    </w:r>
  </w:p>
</w:ftr>
</file>

<file path=word/footer5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5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5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87.320007pt;margin-top:819.896606pt;width:24.15pt;height:15pt;mso-position-horizontal-relative:page;mso-position-vertical-relative:page;z-index:-417616" type="#_x0000_t202" filled="false" stroked="false">
          <v:textbox inset="0,0,0,0">
            <w:txbxContent>
              <w:p>
                <w:pPr>
                  <w:spacing w:line="275" w:lineRule="exact" w:before="0"/>
                  <w:ind w:left="40" w:right="0" w:firstLine="0"/>
                  <w:jc w:val="left"/>
                  <w:rPr>
                    <w:i/>
                    <w:sz w:val="26"/>
                  </w:rPr>
                </w:pPr>
                <w:r>
                  <w:rPr/>
                  <w:fldChar w:fldCharType="begin"/>
                </w:r>
                <w:r>
                  <w:rPr>
                    <w:i/>
                    <w:color w:val="231F20"/>
                    <w:w w:val="105"/>
                    <w:sz w:val="26"/>
                  </w:rPr>
                  <w:instrText> PAGE </w:instrText>
                </w:r>
                <w:r>
                  <w:rPr/>
                  <w:fldChar w:fldCharType="separate"/>
                </w:r>
                <w:r>
                  <w:rPr/>
                  <w:t>107</w:t>
                </w:r>
                <w:r>
                  <w:rPr/>
                  <w:fldChar w:fldCharType="end"/>
                </w:r>
              </w:p>
            </w:txbxContent>
          </v:textbox>
          <w10:wrap type="none"/>
        </v:shape>
      </w:pict>
    </w:r>
  </w:p>
</w:ftr>
</file>

<file path=word/footer5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68.866096pt;margin-top:819.896606pt;width:24.15pt;height:15pt;mso-position-horizontal-relative:page;mso-position-vertical-relative:page;z-index:-417592" type="#_x0000_t202" filled="false" stroked="false">
          <v:textbox inset="0,0,0,0">
            <w:txbxContent>
              <w:p>
                <w:pPr>
                  <w:spacing w:line="275" w:lineRule="exact" w:before="0"/>
                  <w:ind w:left="40" w:right="0" w:firstLine="0"/>
                  <w:jc w:val="left"/>
                  <w:rPr>
                    <w:i/>
                    <w:sz w:val="26"/>
                  </w:rPr>
                </w:pPr>
                <w:r>
                  <w:rPr/>
                  <w:fldChar w:fldCharType="begin"/>
                </w:r>
                <w:r>
                  <w:rPr>
                    <w:i/>
                    <w:color w:val="231F20"/>
                    <w:w w:val="105"/>
                    <w:sz w:val="26"/>
                  </w:rPr>
                  <w:instrText> PAGE </w:instrText>
                </w:r>
                <w:r>
                  <w:rPr/>
                  <w:fldChar w:fldCharType="separate"/>
                </w:r>
                <w:r>
                  <w:rPr/>
                  <w:t>108</w:t>
                </w:r>
                <w:r>
                  <w:rPr/>
                  <w:fldChar w:fldCharType="end"/>
                </w:r>
              </w:p>
            </w:txbxContent>
          </v:textbox>
          <w10:wrap type="none"/>
        </v:shape>
      </w:pict>
    </w: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6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6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6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6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87.320007pt;margin-top:819.896606pt;width:24.15pt;height:15pt;mso-position-horizontal-relative:page;mso-position-vertical-relative:page;z-index:-417472" type="#_x0000_t202" filled="false" stroked="false">
          <v:textbox inset="0,0,0,0">
            <w:txbxContent>
              <w:p>
                <w:pPr>
                  <w:spacing w:line="275" w:lineRule="exact" w:before="0"/>
                  <w:ind w:left="40" w:right="0" w:firstLine="0"/>
                  <w:jc w:val="left"/>
                  <w:rPr>
                    <w:i/>
                    <w:sz w:val="26"/>
                  </w:rPr>
                </w:pPr>
                <w:r>
                  <w:rPr/>
                  <w:fldChar w:fldCharType="begin"/>
                </w:r>
                <w:r>
                  <w:rPr>
                    <w:i/>
                    <w:color w:val="231F20"/>
                    <w:w w:val="105"/>
                    <w:sz w:val="26"/>
                  </w:rPr>
                  <w:instrText> PAGE </w:instrText>
                </w:r>
                <w:r>
                  <w:rPr/>
                  <w:fldChar w:fldCharType="separate"/>
                </w:r>
                <w:r>
                  <w:rPr/>
                  <w:t>119</w:t>
                </w:r>
                <w:r>
                  <w:rPr/>
                  <w:fldChar w:fldCharType="end"/>
                </w:r>
              </w:p>
            </w:txbxContent>
          </v:textbox>
          <w10:wrap type="none"/>
        </v:shape>
      </w:pict>
    </w:r>
  </w:p>
</w:ftr>
</file>

<file path=word/footer6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6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87.320007pt;margin-top:819.896606pt;width:24.15pt;height:15pt;mso-position-horizontal-relative:page;mso-position-vertical-relative:page;z-index:-417448" type="#_x0000_t202" filled="false" stroked="false">
          <v:textbox inset="0,0,0,0">
            <w:txbxContent>
              <w:p>
                <w:pPr>
                  <w:spacing w:line="275" w:lineRule="exact" w:before="0"/>
                  <w:ind w:left="40" w:right="0" w:firstLine="0"/>
                  <w:jc w:val="left"/>
                  <w:rPr>
                    <w:i/>
                    <w:sz w:val="26"/>
                  </w:rPr>
                </w:pPr>
                <w:r>
                  <w:rPr/>
                  <w:fldChar w:fldCharType="begin"/>
                </w:r>
                <w:r>
                  <w:rPr>
                    <w:i/>
                    <w:color w:val="231F20"/>
                    <w:w w:val="105"/>
                    <w:sz w:val="26"/>
                  </w:rPr>
                  <w:instrText> PAGE </w:instrText>
                </w:r>
                <w:r>
                  <w:rPr/>
                  <w:fldChar w:fldCharType="separate"/>
                </w:r>
                <w:r>
                  <w:rPr/>
                  <w:t>121</w:t>
                </w:r>
                <w:r>
                  <w:rPr/>
                  <w:fldChar w:fldCharType="end"/>
                </w:r>
              </w:p>
            </w:txbxContent>
          </v:textbox>
          <w10:wrap type="none"/>
        </v:shape>
      </w:pict>
    </w:r>
  </w:p>
</w:ftr>
</file>

<file path=word/footer6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6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6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94.030029pt;margin-top:819.896606pt;width:17.45pt;height:15pt;mso-position-horizontal-relative:page;mso-position-vertical-relative:page;z-index:-419032" type="#_x0000_t202" filled="false" stroked="false">
          <v:textbox inset="0,0,0,0">
            <w:txbxContent>
              <w:p>
                <w:pPr>
                  <w:spacing w:line="275" w:lineRule="exact" w:before="0"/>
                  <w:ind w:left="40" w:right="0" w:firstLine="0"/>
                  <w:jc w:val="left"/>
                  <w:rPr>
                    <w:i/>
                    <w:sz w:val="26"/>
                  </w:rPr>
                </w:pPr>
                <w:r>
                  <w:rPr/>
                  <w:fldChar w:fldCharType="begin"/>
                </w:r>
                <w:r>
                  <w:rPr>
                    <w:i/>
                    <w:color w:val="231F20"/>
                    <w:w w:val="105"/>
                    <w:sz w:val="26"/>
                  </w:rPr>
                  <w:instrText> PAGE </w:instrText>
                </w:r>
                <w:r>
                  <w:rPr/>
                  <w:fldChar w:fldCharType="separate"/>
                </w:r>
                <w:r>
                  <w:rPr/>
                  <w:t>27</w:t>
                </w:r>
                <w:r>
                  <w:rPr/>
                  <w:fldChar w:fldCharType="end"/>
                </w:r>
              </w:p>
            </w:txbxContent>
          </v:textbox>
          <w10:wrap type="none"/>
        </v:shape>
      </w:pict>
    </w:r>
  </w:p>
</w:ftr>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r>
      <w:rPr/>
      <w:pict>
        <v:rect style="position:absolute;margin-left:0pt;margin-top:0pt;width:680pt;height:878.74pt;mso-position-horizontal-relative:page;mso-position-vertical-relative:page;z-index:-419392" filled="true" fillcolor="#a38447" stroked="false">
          <v:fill type="solid"/>
          <w10:wrap type="none"/>
        </v:rect>
      </w:pict>
    </w:r>
  </w:p>
</w:hdr>
</file>

<file path=word/header1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r>
      <w:rPr/>
      <w:pict>
        <v:rect style="position:absolute;margin-left:0pt;margin-top:0pt;width:680.065pt;height:878.74pt;mso-position-horizontal-relative:page;mso-position-vertical-relative:page;z-index:-419224" filled="true" fillcolor="#794925" stroked="false">
          <v:fill type="solid"/>
          <w10:wrap type="none"/>
        </v:rect>
      </w:pict>
    </w:r>
  </w:p>
</w:hdr>
</file>

<file path=word/header1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r>
      <w:rPr/>
      <w:pict>
        <v:rect style="position:absolute;margin-left:0pt;margin-top:0pt;width:680.065pt;height:878.74pt;mso-position-horizontal-relative:page;mso-position-vertical-relative:page;z-index:-419176" filled="true" fillcolor="#a38447" stroked="false">
          <v:fill type="solid"/>
          <w10:wrap type="none"/>
        </v:rect>
      </w:pict>
    </w:r>
  </w:p>
</w:hdr>
</file>

<file path=word/header1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473.105011pt;margin-top:83.873543pt;width:137.4pt;height:12pt;mso-position-horizontal-relative:page;mso-position-vertical-relative:page;z-index:-419104" type="#_x0000_t202" filled="false" stroked="false">
          <v:textbox inset="0,0,0,0">
            <w:txbxContent>
              <w:p>
                <w:pPr>
                  <w:pStyle w:val="BodyText"/>
                  <w:spacing w:line="235" w:lineRule="exact"/>
                  <w:ind w:left="20"/>
                  <w:rPr>
                    <w:rFonts w:ascii="Palatino Linotype" w:hAnsi="Palatino Linotype"/>
                  </w:rPr>
                </w:pPr>
                <w:r>
                  <w:rPr>
                    <w:rFonts w:ascii="Palatino Linotype" w:hAnsi="Palatino Linotype"/>
                    <w:color w:val="A7A9AC"/>
                    <w:w w:val="90"/>
                  </w:rPr>
                  <w:t>Inocente Peñaloza García: Origen</w:t>
                </w:r>
              </w:p>
            </w:txbxContent>
          </v:textbox>
          <w10:wrap type="none"/>
        </v:shape>
      </w:pict>
    </w:r>
  </w:p>
</w:hdr>
</file>

<file path=word/header1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69.866096pt;margin-top:83.873543pt;width:463.7pt;height:12pt;mso-position-horizontal-relative:page;mso-position-vertical-relative:page;z-index:-419080" type="#_x0000_t202" filled="false" stroked="false">
          <v:textbox inset="0,0,0,0">
            <w:txbxContent>
              <w:p>
                <w:pPr>
                  <w:pStyle w:val="BodyText"/>
                  <w:spacing w:line="235" w:lineRule="exact"/>
                  <w:ind w:left="20"/>
                  <w:rPr>
                    <w:rFonts w:ascii="Palatino Linotype" w:hAnsi="Palatino Linotype"/>
                  </w:rPr>
                </w:pPr>
                <w:r>
                  <w:rPr>
                    <w:rFonts w:ascii="Palatino Linotype" w:hAnsi="Palatino Linotype"/>
                    <w:color w:val="A7A9AC"/>
                    <w:spacing w:val="-3"/>
                    <w:w w:val="95"/>
                  </w:rPr>
                  <w:t>Verde</w:t>
                </w:r>
                <w:r>
                  <w:rPr>
                    <w:rFonts w:ascii="Palatino Linotype" w:hAnsi="Palatino Linotype"/>
                    <w:color w:val="A7A9AC"/>
                    <w:spacing w:val="-20"/>
                    <w:w w:val="95"/>
                  </w:rPr>
                  <w:t> </w:t>
                </w:r>
                <w:r>
                  <w:rPr>
                    <w:rFonts w:ascii="Palatino Linotype" w:hAnsi="Palatino Linotype"/>
                    <w:color w:val="A7A9AC"/>
                    <w:w w:val="95"/>
                  </w:rPr>
                  <w:t>y</w:t>
                </w:r>
                <w:r>
                  <w:rPr>
                    <w:rFonts w:ascii="Palatino Linotype" w:hAnsi="Palatino Linotype"/>
                    <w:color w:val="A7A9AC"/>
                    <w:spacing w:val="-20"/>
                    <w:w w:val="95"/>
                  </w:rPr>
                  <w:t> </w:t>
                </w:r>
                <w:r>
                  <w:rPr>
                    <w:rFonts w:ascii="Palatino Linotype" w:hAnsi="Palatino Linotype"/>
                    <w:color w:val="A7A9AC"/>
                    <w:w w:val="95"/>
                  </w:rPr>
                  <w:t>Oro.</w:t>
                </w:r>
                <w:r>
                  <w:rPr>
                    <w:rFonts w:ascii="Palatino Linotype" w:hAnsi="Palatino Linotype"/>
                    <w:color w:val="A7A9AC"/>
                    <w:spacing w:val="-20"/>
                    <w:w w:val="95"/>
                  </w:rPr>
                  <w:t> </w:t>
                </w:r>
                <w:r>
                  <w:rPr>
                    <w:rFonts w:ascii="Palatino Linotype" w:hAnsi="Palatino Linotype"/>
                    <w:color w:val="A7A9AC"/>
                    <w:spacing w:val="3"/>
                    <w:w w:val="95"/>
                  </w:rPr>
                  <w:t>Crónica</w:t>
                </w:r>
                <w:r>
                  <w:rPr>
                    <w:rFonts w:ascii="Palatino Linotype" w:hAnsi="Palatino Linotype"/>
                    <w:color w:val="A7A9AC"/>
                    <w:spacing w:val="-20"/>
                    <w:w w:val="95"/>
                  </w:rPr>
                  <w:t> </w:t>
                </w:r>
                <w:r>
                  <w:rPr>
                    <w:rFonts w:ascii="Palatino Linotype" w:hAnsi="Palatino Linotype"/>
                    <w:color w:val="A7A9AC"/>
                    <w:w w:val="95"/>
                  </w:rPr>
                  <w:t>de</w:t>
                </w:r>
                <w:r>
                  <w:rPr>
                    <w:rFonts w:ascii="Palatino Linotype" w:hAnsi="Palatino Linotype"/>
                    <w:color w:val="A7A9AC"/>
                    <w:spacing w:val="-20"/>
                    <w:w w:val="95"/>
                  </w:rPr>
                  <w:t> </w:t>
                </w:r>
                <w:r>
                  <w:rPr>
                    <w:rFonts w:ascii="Palatino Linotype" w:hAnsi="Palatino Linotype"/>
                    <w:color w:val="A7A9AC"/>
                    <w:w w:val="95"/>
                  </w:rPr>
                  <w:t>la</w:t>
                </w:r>
                <w:r>
                  <w:rPr>
                    <w:rFonts w:ascii="Palatino Linotype" w:hAnsi="Palatino Linotype"/>
                    <w:color w:val="A7A9AC"/>
                    <w:spacing w:val="-20"/>
                    <w:w w:val="95"/>
                  </w:rPr>
                  <w:t> </w:t>
                </w:r>
                <w:r>
                  <w:rPr>
                    <w:rFonts w:ascii="Palatino Linotype" w:hAnsi="Palatino Linotype"/>
                    <w:color w:val="A7A9AC"/>
                    <w:spacing w:val="3"/>
                    <w:w w:val="95"/>
                  </w:rPr>
                  <w:t>Universidad</w:t>
                </w:r>
                <w:r>
                  <w:rPr>
                    <w:rFonts w:ascii="Palatino Linotype" w:hAnsi="Palatino Linotype"/>
                    <w:color w:val="A7A9AC"/>
                    <w:spacing w:val="-20"/>
                    <w:w w:val="95"/>
                  </w:rPr>
                  <w:t> </w:t>
                </w:r>
                <w:r>
                  <w:rPr>
                    <w:rFonts w:ascii="Palatino Linotype" w:hAnsi="Palatino Linotype"/>
                    <w:color w:val="A7A9AC"/>
                    <w:spacing w:val="2"/>
                    <w:w w:val="95"/>
                  </w:rPr>
                  <w:t>Autónoma</w:t>
                </w:r>
                <w:r>
                  <w:rPr>
                    <w:rFonts w:ascii="Palatino Linotype" w:hAnsi="Palatino Linotype"/>
                    <w:color w:val="A7A9AC"/>
                    <w:spacing w:val="-20"/>
                    <w:w w:val="95"/>
                  </w:rPr>
                  <w:t> </w:t>
                </w:r>
                <w:r>
                  <w:rPr>
                    <w:rFonts w:ascii="Palatino Linotype" w:hAnsi="Palatino Linotype"/>
                    <w:color w:val="A7A9AC"/>
                    <w:spacing w:val="2"/>
                    <w:w w:val="95"/>
                  </w:rPr>
                  <w:t>del</w:t>
                </w:r>
                <w:r>
                  <w:rPr>
                    <w:rFonts w:ascii="Palatino Linotype" w:hAnsi="Palatino Linotype"/>
                    <w:color w:val="A7A9AC"/>
                    <w:spacing w:val="-20"/>
                    <w:w w:val="95"/>
                  </w:rPr>
                  <w:t> </w:t>
                </w:r>
                <w:r>
                  <w:rPr>
                    <w:rFonts w:ascii="Palatino Linotype" w:hAnsi="Palatino Linotype"/>
                    <w:color w:val="A7A9AC"/>
                    <w:spacing w:val="3"/>
                    <w:w w:val="95"/>
                  </w:rPr>
                  <w:t>Estado</w:t>
                </w:r>
                <w:r>
                  <w:rPr>
                    <w:rFonts w:ascii="Palatino Linotype" w:hAnsi="Palatino Linotype"/>
                    <w:color w:val="A7A9AC"/>
                    <w:spacing w:val="-20"/>
                    <w:w w:val="95"/>
                  </w:rPr>
                  <w:t> </w:t>
                </w:r>
                <w:r>
                  <w:rPr>
                    <w:rFonts w:ascii="Palatino Linotype" w:hAnsi="Palatino Linotype"/>
                    <w:color w:val="A7A9AC"/>
                    <w:w w:val="95"/>
                  </w:rPr>
                  <w:t>de</w:t>
                </w:r>
                <w:r>
                  <w:rPr>
                    <w:rFonts w:ascii="Palatino Linotype" w:hAnsi="Palatino Linotype"/>
                    <w:color w:val="A7A9AC"/>
                    <w:spacing w:val="-20"/>
                    <w:w w:val="95"/>
                  </w:rPr>
                  <w:t> </w:t>
                </w:r>
                <w:r>
                  <w:rPr>
                    <w:rFonts w:ascii="Palatino Linotype" w:hAnsi="Palatino Linotype"/>
                    <w:color w:val="A7A9AC"/>
                    <w:spacing w:val="3"/>
                    <w:w w:val="95"/>
                  </w:rPr>
                  <w:t>México</w:t>
                </w:r>
                <w:r>
                  <w:rPr>
                    <w:rFonts w:ascii="Palatino Linotype" w:hAnsi="Palatino Linotype"/>
                    <w:color w:val="A7A9AC"/>
                    <w:spacing w:val="-20"/>
                    <w:w w:val="95"/>
                  </w:rPr>
                  <w:t> </w:t>
                </w:r>
                <w:r>
                  <w:rPr>
                    <w:rFonts w:ascii="Palatino Linotype" w:hAnsi="Palatino Linotype"/>
                    <w:color w:val="A7A9AC"/>
                    <w:spacing w:val="2"/>
                    <w:w w:val="95"/>
                  </w:rPr>
                  <w:t>(60</w:t>
                </w:r>
                <w:r>
                  <w:rPr>
                    <w:rFonts w:ascii="Palatino Linotype" w:hAnsi="Palatino Linotype"/>
                    <w:color w:val="A7A9AC"/>
                    <w:spacing w:val="-20"/>
                    <w:w w:val="95"/>
                  </w:rPr>
                  <w:t> </w:t>
                </w:r>
                <w:r>
                  <w:rPr>
                    <w:rFonts w:ascii="Palatino Linotype" w:hAnsi="Palatino Linotype"/>
                    <w:color w:val="A7A9AC"/>
                    <w:spacing w:val="3"/>
                    <w:w w:val="95"/>
                  </w:rPr>
                  <w:t>años</w:t>
                </w:r>
                <w:r>
                  <w:rPr>
                    <w:rFonts w:ascii="Palatino Linotype" w:hAnsi="Palatino Linotype"/>
                    <w:color w:val="A7A9AC"/>
                    <w:spacing w:val="-20"/>
                    <w:w w:val="95"/>
                  </w:rPr>
                  <w:t> </w:t>
                </w:r>
                <w:r>
                  <w:rPr>
                    <w:rFonts w:ascii="Palatino Linotype" w:hAnsi="Palatino Linotype"/>
                    <w:color w:val="A7A9AC"/>
                    <w:w w:val="95"/>
                  </w:rPr>
                  <w:t>de</w:t>
                </w:r>
                <w:r>
                  <w:rPr>
                    <w:rFonts w:ascii="Palatino Linotype" w:hAnsi="Palatino Linotype"/>
                    <w:color w:val="A7A9AC"/>
                    <w:spacing w:val="-20"/>
                    <w:w w:val="95"/>
                  </w:rPr>
                  <w:t> </w:t>
                </w:r>
                <w:r>
                  <w:rPr>
                    <w:rFonts w:ascii="Palatino Linotype" w:hAnsi="Palatino Linotype"/>
                    <w:color w:val="A7A9AC"/>
                    <w:w w:val="95"/>
                  </w:rPr>
                  <w:t>la</w:t>
                </w:r>
                <w:r>
                  <w:rPr>
                    <w:rFonts w:ascii="Palatino Linotype" w:hAnsi="Palatino Linotype"/>
                    <w:color w:val="A7A9AC"/>
                    <w:spacing w:val="-20"/>
                    <w:w w:val="95"/>
                  </w:rPr>
                  <w:t> </w:t>
                </w:r>
                <w:r>
                  <w:rPr>
                    <w:rFonts w:ascii="Palatino Linotype" w:hAnsi="Palatino Linotype"/>
                    <w:color w:val="A7A9AC"/>
                    <w:spacing w:val="3"/>
                    <w:w w:val="95"/>
                  </w:rPr>
                  <w:t>transformación</w:t>
                </w:r>
                <w:r>
                  <w:rPr>
                    <w:rFonts w:ascii="Palatino Linotype" w:hAnsi="Palatino Linotype"/>
                    <w:color w:val="A7A9AC"/>
                    <w:spacing w:val="-21"/>
                    <w:w w:val="95"/>
                  </w:rPr>
                  <w:t> </w:t>
                </w:r>
                <w:r>
                  <w:rPr>
                    <w:rFonts w:ascii="Palatino Linotype" w:hAnsi="Palatino Linotype"/>
                    <w:color w:val="A7A9AC"/>
                    <w:w w:val="95"/>
                    <w:sz w:val="14"/>
                  </w:rPr>
                  <w:t>icla</w:t>
                </w:r>
                <w:r>
                  <w:rPr>
                    <w:rFonts w:ascii="Palatino Linotype" w:hAnsi="Palatino Linotype"/>
                    <w:color w:val="A7A9AC"/>
                    <w:w w:val="95"/>
                  </w:rPr>
                  <w:t>-</w:t>
                </w:r>
                <w:r>
                  <w:rPr>
                    <w:rFonts w:ascii="Palatino Linotype" w:hAnsi="Palatino Linotype"/>
                    <w:color w:val="A7A9AC"/>
                    <w:w w:val="95"/>
                    <w:sz w:val="14"/>
                  </w:rPr>
                  <w:t>uaem</w:t>
                </w:r>
                <w:r>
                  <w:rPr>
                    <w:rFonts w:ascii="Palatino Linotype" w:hAnsi="Palatino Linotype"/>
                    <w:color w:val="A7A9AC"/>
                    <w:w w:val="95"/>
                  </w:rPr>
                  <w:t>)</w:t>
                </w:r>
              </w:p>
            </w:txbxContent>
          </v:textbox>
          <w10:wrap type="none"/>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r>
      <w:rPr/>
      <w:pict>
        <v:rect style="position:absolute;margin-left:0pt;margin-top:0pt;width:680.065pt;height:878.74pt;mso-position-horizontal-relative:page;mso-position-vertical-relative:page;z-index:-419368" filled="true" fillcolor="#a38447" stroked="false">
          <v:fill type="solid"/>
          <w10:wrap type="none"/>
        </v:rect>
      </w:pict>
    </w:r>
  </w:p>
</w:hdr>
</file>

<file path=word/header2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2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2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r>
      <w:rPr/>
      <w:pict>
        <v:rect style="position:absolute;margin-left:0pt;margin-top:0pt;width:680.065pt;height:878.74pt;mso-position-horizontal-relative:page;mso-position-vertical-relative:page;z-index:-419056" filled="true" fillcolor="#794925" stroked="false">
          <v:fill type="solid"/>
          <w10:wrap type="none"/>
        </v:rect>
      </w:pict>
    </w:r>
  </w:p>
</w:hdr>
</file>

<file path=word/header2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2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444.459015pt;margin-top:83.873543pt;width:166.05pt;height:12pt;mso-position-horizontal-relative:page;mso-position-vertical-relative:page;z-index:-418984" type="#_x0000_t202" filled="false" stroked="false">
          <v:textbox inset="0,0,0,0">
            <w:txbxContent>
              <w:p>
                <w:pPr>
                  <w:pStyle w:val="BodyText"/>
                  <w:spacing w:line="235" w:lineRule="exact"/>
                  <w:ind w:left="20"/>
                  <w:rPr>
                    <w:rFonts w:ascii="Palatino Linotype" w:hAnsi="Palatino Linotype"/>
                  </w:rPr>
                </w:pPr>
                <w:r>
                  <w:rPr>
                    <w:rFonts w:ascii="Palatino Linotype" w:hAnsi="Palatino Linotype"/>
                    <w:color w:val="A7A9AC"/>
                    <w:w w:val="90"/>
                  </w:rPr>
                  <w:t>Inocente Peñaloza García: En el Beaterio</w:t>
                </w:r>
              </w:p>
            </w:txbxContent>
          </v:textbox>
          <w10:wrap type="none"/>
        </v:shape>
      </w:pict>
    </w:r>
  </w:p>
</w:hdr>
</file>

<file path=word/header2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69.866096pt;margin-top:83.873543pt;width:463.7pt;height:12pt;mso-position-horizontal-relative:page;mso-position-vertical-relative:page;z-index:-418960" type="#_x0000_t202" filled="false" stroked="false">
          <v:textbox inset="0,0,0,0">
            <w:txbxContent>
              <w:p>
                <w:pPr>
                  <w:pStyle w:val="BodyText"/>
                  <w:spacing w:line="235" w:lineRule="exact"/>
                  <w:ind w:left="20"/>
                  <w:rPr>
                    <w:rFonts w:ascii="Palatino Linotype" w:hAnsi="Palatino Linotype"/>
                  </w:rPr>
                </w:pPr>
                <w:r>
                  <w:rPr>
                    <w:rFonts w:ascii="Palatino Linotype" w:hAnsi="Palatino Linotype"/>
                    <w:color w:val="A7A9AC"/>
                    <w:spacing w:val="-3"/>
                    <w:w w:val="95"/>
                  </w:rPr>
                  <w:t>Verde</w:t>
                </w:r>
                <w:r>
                  <w:rPr>
                    <w:rFonts w:ascii="Palatino Linotype" w:hAnsi="Palatino Linotype"/>
                    <w:color w:val="A7A9AC"/>
                    <w:spacing w:val="-20"/>
                    <w:w w:val="95"/>
                  </w:rPr>
                  <w:t> </w:t>
                </w:r>
                <w:r>
                  <w:rPr>
                    <w:rFonts w:ascii="Palatino Linotype" w:hAnsi="Palatino Linotype"/>
                    <w:color w:val="A7A9AC"/>
                    <w:w w:val="95"/>
                  </w:rPr>
                  <w:t>y</w:t>
                </w:r>
                <w:r>
                  <w:rPr>
                    <w:rFonts w:ascii="Palatino Linotype" w:hAnsi="Palatino Linotype"/>
                    <w:color w:val="A7A9AC"/>
                    <w:spacing w:val="-20"/>
                    <w:w w:val="95"/>
                  </w:rPr>
                  <w:t> </w:t>
                </w:r>
                <w:r>
                  <w:rPr>
                    <w:rFonts w:ascii="Palatino Linotype" w:hAnsi="Palatino Linotype"/>
                    <w:color w:val="A7A9AC"/>
                    <w:w w:val="95"/>
                  </w:rPr>
                  <w:t>Oro.</w:t>
                </w:r>
                <w:r>
                  <w:rPr>
                    <w:rFonts w:ascii="Palatino Linotype" w:hAnsi="Palatino Linotype"/>
                    <w:color w:val="A7A9AC"/>
                    <w:spacing w:val="-20"/>
                    <w:w w:val="95"/>
                  </w:rPr>
                  <w:t> </w:t>
                </w:r>
                <w:r>
                  <w:rPr>
                    <w:rFonts w:ascii="Palatino Linotype" w:hAnsi="Palatino Linotype"/>
                    <w:color w:val="A7A9AC"/>
                    <w:spacing w:val="3"/>
                    <w:w w:val="95"/>
                  </w:rPr>
                  <w:t>Crónica</w:t>
                </w:r>
                <w:r>
                  <w:rPr>
                    <w:rFonts w:ascii="Palatino Linotype" w:hAnsi="Palatino Linotype"/>
                    <w:color w:val="A7A9AC"/>
                    <w:spacing w:val="-20"/>
                    <w:w w:val="95"/>
                  </w:rPr>
                  <w:t> </w:t>
                </w:r>
                <w:r>
                  <w:rPr>
                    <w:rFonts w:ascii="Palatino Linotype" w:hAnsi="Palatino Linotype"/>
                    <w:color w:val="A7A9AC"/>
                    <w:w w:val="95"/>
                  </w:rPr>
                  <w:t>de</w:t>
                </w:r>
                <w:r>
                  <w:rPr>
                    <w:rFonts w:ascii="Palatino Linotype" w:hAnsi="Palatino Linotype"/>
                    <w:color w:val="A7A9AC"/>
                    <w:spacing w:val="-20"/>
                    <w:w w:val="95"/>
                  </w:rPr>
                  <w:t> </w:t>
                </w:r>
                <w:r>
                  <w:rPr>
                    <w:rFonts w:ascii="Palatino Linotype" w:hAnsi="Palatino Linotype"/>
                    <w:color w:val="A7A9AC"/>
                    <w:w w:val="95"/>
                  </w:rPr>
                  <w:t>la</w:t>
                </w:r>
                <w:r>
                  <w:rPr>
                    <w:rFonts w:ascii="Palatino Linotype" w:hAnsi="Palatino Linotype"/>
                    <w:color w:val="A7A9AC"/>
                    <w:spacing w:val="-20"/>
                    <w:w w:val="95"/>
                  </w:rPr>
                  <w:t> </w:t>
                </w:r>
                <w:r>
                  <w:rPr>
                    <w:rFonts w:ascii="Palatino Linotype" w:hAnsi="Palatino Linotype"/>
                    <w:color w:val="A7A9AC"/>
                    <w:spacing w:val="3"/>
                    <w:w w:val="95"/>
                  </w:rPr>
                  <w:t>Universidad</w:t>
                </w:r>
                <w:r>
                  <w:rPr>
                    <w:rFonts w:ascii="Palatino Linotype" w:hAnsi="Palatino Linotype"/>
                    <w:color w:val="A7A9AC"/>
                    <w:spacing w:val="-20"/>
                    <w:w w:val="95"/>
                  </w:rPr>
                  <w:t> </w:t>
                </w:r>
                <w:r>
                  <w:rPr>
                    <w:rFonts w:ascii="Palatino Linotype" w:hAnsi="Palatino Linotype"/>
                    <w:color w:val="A7A9AC"/>
                    <w:spacing w:val="2"/>
                    <w:w w:val="95"/>
                  </w:rPr>
                  <w:t>Autónoma</w:t>
                </w:r>
                <w:r>
                  <w:rPr>
                    <w:rFonts w:ascii="Palatino Linotype" w:hAnsi="Palatino Linotype"/>
                    <w:color w:val="A7A9AC"/>
                    <w:spacing w:val="-20"/>
                    <w:w w:val="95"/>
                  </w:rPr>
                  <w:t> </w:t>
                </w:r>
                <w:r>
                  <w:rPr>
                    <w:rFonts w:ascii="Palatino Linotype" w:hAnsi="Palatino Linotype"/>
                    <w:color w:val="A7A9AC"/>
                    <w:spacing w:val="2"/>
                    <w:w w:val="95"/>
                  </w:rPr>
                  <w:t>del</w:t>
                </w:r>
                <w:r>
                  <w:rPr>
                    <w:rFonts w:ascii="Palatino Linotype" w:hAnsi="Palatino Linotype"/>
                    <w:color w:val="A7A9AC"/>
                    <w:spacing w:val="-20"/>
                    <w:w w:val="95"/>
                  </w:rPr>
                  <w:t> </w:t>
                </w:r>
                <w:r>
                  <w:rPr>
                    <w:rFonts w:ascii="Palatino Linotype" w:hAnsi="Palatino Linotype"/>
                    <w:color w:val="A7A9AC"/>
                    <w:spacing w:val="3"/>
                    <w:w w:val="95"/>
                  </w:rPr>
                  <w:t>Estado</w:t>
                </w:r>
                <w:r>
                  <w:rPr>
                    <w:rFonts w:ascii="Palatino Linotype" w:hAnsi="Palatino Linotype"/>
                    <w:color w:val="A7A9AC"/>
                    <w:spacing w:val="-20"/>
                    <w:w w:val="95"/>
                  </w:rPr>
                  <w:t> </w:t>
                </w:r>
                <w:r>
                  <w:rPr>
                    <w:rFonts w:ascii="Palatino Linotype" w:hAnsi="Palatino Linotype"/>
                    <w:color w:val="A7A9AC"/>
                    <w:w w:val="95"/>
                  </w:rPr>
                  <w:t>de</w:t>
                </w:r>
                <w:r>
                  <w:rPr>
                    <w:rFonts w:ascii="Palatino Linotype" w:hAnsi="Palatino Linotype"/>
                    <w:color w:val="A7A9AC"/>
                    <w:spacing w:val="-20"/>
                    <w:w w:val="95"/>
                  </w:rPr>
                  <w:t> </w:t>
                </w:r>
                <w:r>
                  <w:rPr>
                    <w:rFonts w:ascii="Palatino Linotype" w:hAnsi="Palatino Linotype"/>
                    <w:color w:val="A7A9AC"/>
                    <w:spacing w:val="3"/>
                    <w:w w:val="95"/>
                  </w:rPr>
                  <w:t>México</w:t>
                </w:r>
                <w:r>
                  <w:rPr>
                    <w:rFonts w:ascii="Palatino Linotype" w:hAnsi="Palatino Linotype"/>
                    <w:color w:val="A7A9AC"/>
                    <w:spacing w:val="-20"/>
                    <w:w w:val="95"/>
                  </w:rPr>
                  <w:t> </w:t>
                </w:r>
                <w:r>
                  <w:rPr>
                    <w:rFonts w:ascii="Palatino Linotype" w:hAnsi="Palatino Linotype"/>
                    <w:color w:val="A7A9AC"/>
                    <w:spacing w:val="2"/>
                    <w:w w:val="95"/>
                  </w:rPr>
                  <w:t>(60</w:t>
                </w:r>
                <w:r>
                  <w:rPr>
                    <w:rFonts w:ascii="Palatino Linotype" w:hAnsi="Palatino Linotype"/>
                    <w:color w:val="A7A9AC"/>
                    <w:spacing w:val="-20"/>
                    <w:w w:val="95"/>
                  </w:rPr>
                  <w:t> </w:t>
                </w:r>
                <w:r>
                  <w:rPr>
                    <w:rFonts w:ascii="Palatino Linotype" w:hAnsi="Palatino Linotype"/>
                    <w:color w:val="A7A9AC"/>
                    <w:spacing w:val="3"/>
                    <w:w w:val="95"/>
                  </w:rPr>
                  <w:t>años</w:t>
                </w:r>
                <w:r>
                  <w:rPr>
                    <w:rFonts w:ascii="Palatino Linotype" w:hAnsi="Palatino Linotype"/>
                    <w:color w:val="A7A9AC"/>
                    <w:spacing w:val="-20"/>
                    <w:w w:val="95"/>
                  </w:rPr>
                  <w:t> </w:t>
                </w:r>
                <w:r>
                  <w:rPr>
                    <w:rFonts w:ascii="Palatino Linotype" w:hAnsi="Palatino Linotype"/>
                    <w:color w:val="A7A9AC"/>
                    <w:w w:val="95"/>
                  </w:rPr>
                  <w:t>de</w:t>
                </w:r>
                <w:r>
                  <w:rPr>
                    <w:rFonts w:ascii="Palatino Linotype" w:hAnsi="Palatino Linotype"/>
                    <w:color w:val="A7A9AC"/>
                    <w:spacing w:val="-20"/>
                    <w:w w:val="95"/>
                  </w:rPr>
                  <w:t> </w:t>
                </w:r>
                <w:r>
                  <w:rPr>
                    <w:rFonts w:ascii="Palatino Linotype" w:hAnsi="Palatino Linotype"/>
                    <w:color w:val="A7A9AC"/>
                    <w:w w:val="95"/>
                  </w:rPr>
                  <w:t>la</w:t>
                </w:r>
                <w:r>
                  <w:rPr>
                    <w:rFonts w:ascii="Palatino Linotype" w:hAnsi="Palatino Linotype"/>
                    <w:color w:val="A7A9AC"/>
                    <w:spacing w:val="-20"/>
                    <w:w w:val="95"/>
                  </w:rPr>
                  <w:t> </w:t>
                </w:r>
                <w:r>
                  <w:rPr>
                    <w:rFonts w:ascii="Palatino Linotype" w:hAnsi="Palatino Linotype"/>
                    <w:color w:val="A7A9AC"/>
                    <w:spacing w:val="3"/>
                    <w:w w:val="95"/>
                  </w:rPr>
                  <w:t>transformación</w:t>
                </w:r>
                <w:r>
                  <w:rPr>
                    <w:rFonts w:ascii="Palatino Linotype" w:hAnsi="Palatino Linotype"/>
                    <w:color w:val="A7A9AC"/>
                    <w:spacing w:val="-21"/>
                    <w:w w:val="95"/>
                  </w:rPr>
                  <w:t> </w:t>
                </w:r>
                <w:r>
                  <w:rPr>
                    <w:rFonts w:ascii="Palatino Linotype" w:hAnsi="Palatino Linotype"/>
                    <w:color w:val="A7A9AC"/>
                    <w:w w:val="95"/>
                    <w:sz w:val="14"/>
                  </w:rPr>
                  <w:t>icla</w:t>
                </w:r>
                <w:r>
                  <w:rPr>
                    <w:rFonts w:ascii="Palatino Linotype" w:hAnsi="Palatino Linotype"/>
                    <w:color w:val="A7A9AC"/>
                    <w:w w:val="95"/>
                  </w:rPr>
                  <w:t>-</w:t>
                </w:r>
                <w:r>
                  <w:rPr>
                    <w:rFonts w:ascii="Palatino Linotype" w:hAnsi="Palatino Linotype"/>
                    <w:color w:val="A7A9AC"/>
                    <w:w w:val="95"/>
                    <w:sz w:val="14"/>
                  </w:rPr>
                  <w:t>uaem</w:t>
                </w:r>
                <w:r>
                  <w:rPr>
                    <w:rFonts w:ascii="Palatino Linotype" w:hAnsi="Palatino Linotype"/>
                    <w:color w:val="A7A9AC"/>
                    <w:w w:val="95"/>
                  </w:rPr>
                  <w:t>)</w:t>
                </w:r>
              </w:p>
            </w:txbxContent>
          </v:textbox>
          <w10:wrap type="none"/>
        </v:shape>
      </w:pict>
    </w:r>
  </w:p>
</w:hdr>
</file>

<file path=word/header2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2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2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r>
      <w:rPr/>
      <w:pict>
        <v:rect style="position:absolute;margin-left:0pt;margin-top:0pt;width:680.065pt;height:878.74pt;mso-position-horizontal-relative:page;mso-position-vertical-relative:page;z-index:-418936" filled="true" fillcolor="#a38447" stroked="false">
          <v:fill type="solid"/>
          <w10:wrap type="none"/>
        </v:rect>
      </w:pict>
    </w:r>
  </w:p>
</w:hdr>
</file>

<file path=word/header2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group style="position:absolute;margin-left:196.927002pt;margin-top:242.054001pt;width:288.6pt;height:17.650pt;mso-position-horizontal-relative:page;mso-position-vertical-relative:page;z-index:-419344" coordorigin="3939,4841" coordsize="5772,353">
          <v:line style="position:absolute" from="3946,4849" to="9703,4849" stroked="true" strokeweight=".75pt" strokecolor="#a38447"/>
          <v:shape style="position:absolute;left:6214;top:5046;width:339;height:142" type="#_x0000_t75" stroked="false">
            <v:imagedata r:id="rId1" o:title=""/>
          </v:shape>
          <v:shape style="position:absolute;left:7054;top:5046;width:339;height:142" type="#_x0000_t75" stroked="false">
            <v:imagedata r:id="rId2" o:title=""/>
          </v:shape>
          <v:shape style="position:absolute;left:6078;top:4856;width:1450;height:338" type="#_x0000_t75" stroked="false">
            <v:imagedata r:id="rId3" o:title=""/>
          </v:shape>
          <w10:wrap type="none"/>
        </v:group>
      </w:pict>
    </w:r>
    <w:r>
      <w:rPr/>
      <w:pict>
        <v:shapetype id="_x0000_t202" o:spt="202" coordsize="21600,21600" path="m,l,21600r21600,l21600,xe">
          <v:stroke joinstyle="miter"/>
          <v:path gradientshapeok="t" o:connecttype="rect"/>
        </v:shapetype>
        <v:shape style="position:absolute;margin-left:121.234001pt;margin-top:125.060287pt;width:437.7pt;height:97.9pt;mso-position-horizontal-relative:page;mso-position-vertical-relative:page;z-index:-419320" type="#_x0000_t202" filled="false" stroked="false">
          <v:textbox inset="0,0,0,0">
            <w:txbxContent>
              <w:p>
                <w:pPr>
                  <w:spacing w:line="988" w:lineRule="exact" w:before="0"/>
                  <w:ind w:left="20" w:right="17" w:firstLine="0"/>
                  <w:jc w:val="center"/>
                  <w:rPr>
                    <w:sz w:val="104"/>
                  </w:rPr>
                </w:pPr>
                <w:r>
                  <w:rPr>
                    <w:color w:val="A38447"/>
                    <w:w w:val="80"/>
                    <w:sz w:val="104"/>
                  </w:rPr>
                  <w:t>VERDE Y ORO</w:t>
                </w:r>
              </w:p>
              <w:p>
                <w:pPr>
                  <w:spacing w:line="460" w:lineRule="exact" w:before="14"/>
                  <w:ind w:left="20" w:right="18" w:firstLine="0"/>
                  <w:jc w:val="center"/>
                  <w:rPr>
                    <w:i/>
                    <w:sz w:val="46"/>
                  </w:rPr>
                </w:pPr>
                <w:r>
                  <w:rPr>
                    <w:i/>
                    <w:color w:val="231F20"/>
                    <w:spacing w:val="6"/>
                    <w:w w:val="80"/>
                    <w:sz w:val="46"/>
                  </w:rPr>
                  <w:t>Crónica</w:t>
                </w:r>
                <w:r>
                  <w:rPr>
                    <w:i/>
                    <w:color w:val="231F20"/>
                    <w:spacing w:val="-45"/>
                    <w:w w:val="80"/>
                    <w:sz w:val="46"/>
                  </w:rPr>
                  <w:t> </w:t>
                </w:r>
                <w:r>
                  <w:rPr>
                    <w:i/>
                    <w:color w:val="231F20"/>
                    <w:spacing w:val="3"/>
                    <w:w w:val="80"/>
                    <w:sz w:val="46"/>
                  </w:rPr>
                  <w:t>de</w:t>
                </w:r>
                <w:r>
                  <w:rPr>
                    <w:i/>
                    <w:color w:val="231F20"/>
                    <w:spacing w:val="-45"/>
                    <w:w w:val="80"/>
                    <w:sz w:val="46"/>
                  </w:rPr>
                  <w:t> </w:t>
                </w:r>
                <w:r>
                  <w:rPr>
                    <w:i/>
                    <w:color w:val="231F20"/>
                    <w:spacing w:val="3"/>
                    <w:w w:val="80"/>
                    <w:sz w:val="46"/>
                  </w:rPr>
                  <w:t>la</w:t>
                </w:r>
                <w:r>
                  <w:rPr>
                    <w:i/>
                    <w:color w:val="231F20"/>
                    <w:spacing w:val="-45"/>
                    <w:w w:val="80"/>
                    <w:sz w:val="46"/>
                  </w:rPr>
                  <w:t> </w:t>
                </w:r>
                <w:r>
                  <w:rPr>
                    <w:i/>
                    <w:color w:val="231F20"/>
                    <w:spacing w:val="6"/>
                    <w:w w:val="80"/>
                    <w:sz w:val="46"/>
                  </w:rPr>
                  <w:t>Universidad</w:t>
                </w:r>
                <w:r>
                  <w:rPr>
                    <w:i/>
                    <w:color w:val="231F20"/>
                    <w:spacing w:val="-45"/>
                    <w:w w:val="80"/>
                    <w:sz w:val="46"/>
                  </w:rPr>
                  <w:t> </w:t>
                </w:r>
                <w:r>
                  <w:rPr>
                    <w:i/>
                    <w:color w:val="231F20"/>
                    <w:spacing w:val="6"/>
                    <w:w w:val="80"/>
                    <w:sz w:val="46"/>
                  </w:rPr>
                  <w:t>Autónoma</w:t>
                </w:r>
                <w:r>
                  <w:rPr>
                    <w:i/>
                    <w:color w:val="231F20"/>
                    <w:spacing w:val="-45"/>
                    <w:w w:val="80"/>
                    <w:sz w:val="46"/>
                  </w:rPr>
                  <w:t> </w:t>
                </w:r>
                <w:r>
                  <w:rPr>
                    <w:i/>
                    <w:color w:val="231F20"/>
                    <w:spacing w:val="4"/>
                    <w:w w:val="80"/>
                    <w:sz w:val="46"/>
                  </w:rPr>
                  <w:t>del</w:t>
                </w:r>
                <w:r>
                  <w:rPr>
                    <w:i/>
                    <w:color w:val="231F20"/>
                    <w:spacing w:val="-45"/>
                    <w:w w:val="80"/>
                    <w:sz w:val="46"/>
                  </w:rPr>
                  <w:t> </w:t>
                </w:r>
                <w:r>
                  <w:rPr>
                    <w:i/>
                    <w:color w:val="231F20"/>
                    <w:spacing w:val="5"/>
                    <w:w w:val="80"/>
                    <w:sz w:val="46"/>
                  </w:rPr>
                  <w:t>Estado</w:t>
                </w:r>
                <w:r>
                  <w:rPr>
                    <w:i/>
                    <w:color w:val="231F20"/>
                    <w:spacing w:val="-45"/>
                    <w:w w:val="80"/>
                    <w:sz w:val="46"/>
                  </w:rPr>
                  <w:t> </w:t>
                </w:r>
                <w:r>
                  <w:rPr>
                    <w:i/>
                    <w:color w:val="231F20"/>
                    <w:spacing w:val="3"/>
                    <w:w w:val="80"/>
                    <w:sz w:val="46"/>
                  </w:rPr>
                  <w:t>de</w:t>
                </w:r>
                <w:r>
                  <w:rPr>
                    <w:i/>
                    <w:color w:val="231F20"/>
                    <w:spacing w:val="-45"/>
                    <w:w w:val="80"/>
                    <w:sz w:val="46"/>
                  </w:rPr>
                  <w:t> </w:t>
                </w:r>
                <w:r>
                  <w:rPr>
                    <w:i/>
                    <w:color w:val="231F20"/>
                    <w:spacing w:val="5"/>
                    <w:w w:val="80"/>
                    <w:sz w:val="46"/>
                  </w:rPr>
                  <w:t>México </w:t>
                </w:r>
                <w:r>
                  <w:rPr>
                    <w:i/>
                    <w:color w:val="231F20"/>
                    <w:spacing w:val="7"/>
                    <w:w w:val="62"/>
                    <w:sz w:val="46"/>
                  </w:rPr>
                  <w:t>(</w:t>
                </w:r>
                <w:r>
                  <w:rPr>
                    <w:i/>
                    <w:color w:val="231F20"/>
                    <w:spacing w:val="7"/>
                    <w:w w:val="82"/>
                    <w:sz w:val="46"/>
                  </w:rPr>
                  <w:t>6</w:t>
                </w:r>
                <w:r>
                  <w:rPr>
                    <w:i/>
                    <w:color w:val="231F20"/>
                    <w:w w:val="82"/>
                    <w:sz w:val="46"/>
                  </w:rPr>
                  <w:t>0</w:t>
                </w:r>
                <w:r>
                  <w:rPr>
                    <w:i/>
                    <w:color w:val="231F20"/>
                    <w:spacing w:val="-6"/>
                    <w:sz w:val="46"/>
                  </w:rPr>
                  <w:t> </w:t>
                </w:r>
                <w:r>
                  <w:rPr>
                    <w:i/>
                    <w:color w:val="231F20"/>
                    <w:spacing w:val="7"/>
                    <w:w w:val="79"/>
                    <w:sz w:val="46"/>
                  </w:rPr>
                  <w:t>añ</w:t>
                </w:r>
                <w:r>
                  <w:rPr>
                    <w:i/>
                    <w:color w:val="231F20"/>
                    <w:spacing w:val="7"/>
                    <w:w w:val="70"/>
                    <w:sz w:val="46"/>
                  </w:rPr>
                  <w:t>o</w:t>
                </w:r>
                <w:r>
                  <w:rPr>
                    <w:i/>
                    <w:color w:val="231F20"/>
                    <w:w w:val="64"/>
                    <w:sz w:val="46"/>
                  </w:rPr>
                  <w:t>s</w:t>
                </w:r>
                <w:r>
                  <w:rPr>
                    <w:i/>
                    <w:color w:val="231F20"/>
                    <w:spacing w:val="-6"/>
                    <w:sz w:val="46"/>
                  </w:rPr>
                  <w:t> </w:t>
                </w:r>
                <w:r>
                  <w:rPr>
                    <w:i/>
                    <w:color w:val="231F20"/>
                    <w:spacing w:val="7"/>
                    <w:w w:val="79"/>
                    <w:sz w:val="46"/>
                  </w:rPr>
                  <w:t>d</w:t>
                </w:r>
                <w:r>
                  <w:rPr>
                    <w:i/>
                    <w:color w:val="231F20"/>
                    <w:w w:val="69"/>
                    <w:sz w:val="46"/>
                  </w:rPr>
                  <w:t>e</w:t>
                </w:r>
                <w:r>
                  <w:rPr>
                    <w:i/>
                    <w:color w:val="231F20"/>
                    <w:spacing w:val="-6"/>
                    <w:sz w:val="46"/>
                  </w:rPr>
                  <w:t> </w:t>
                </w:r>
                <w:r>
                  <w:rPr>
                    <w:i/>
                    <w:color w:val="231F20"/>
                    <w:spacing w:val="7"/>
                    <w:w w:val="79"/>
                    <w:sz w:val="46"/>
                  </w:rPr>
                  <w:t>l</w:t>
                </w:r>
                <w:r>
                  <w:rPr>
                    <w:i/>
                    <w:color w:val="231F20"/>
                    <w:w w:val="79"/>
                    <w:sz w:val="46"/>
                  </w:rPr>
                  <w:t>a</w:t>
                </w:r>
                <w:r>
                  <w:rPr>
                    <w:i/>
                    <w:color w:val="231F20"/>
                    <w:spacing w:val="-6"/>
                    <w:sz w:val="46"/>
                  </w:rPr>
                  <w:t> </w:t>
                </w:r>
                <w:r>
                  <w:rPr>
                    <w:i/>
                    <w:color w:val="231F20"/>
                    <w:spacing w:val="7"/>
                    <w:w w:val="79"/>
                    <w:sz w:val="46"/>
                  </w:rPr>
                  <w:t>t</w:t>
                </w:r>
                <w:r>
                  <w:rPr>
                    <w:i/>
                    <w:color w:val="231F20"/>
                    <w:spacing w:val="7"/>
                    <w:w w:val="60"/>
                    <w:sz w:val="46"/>
                  </w:rPr>
                  <w:t>r</w:t>
                </w:r>
                <w:r>
                  <w:rPr>
                    <w:i/>
                    <w:color w:val="231F20"/>
                    <w:spacing w:val="7"/>
                    <w:w w:val="79"/>
                    <w:sz w:val="46"/>
                  </w:rPr>
                  <w:t>an</w:t>
                </w:r>
                <w:r>
                  <w:rPr>
                    <w:i/>
                    <w:color w:val="231F20"/>
                    <w:spacing w:val="7"/>
                    <w:w w:val="64"/>
                    <w:sz w:val="46"/>
                  </w:rPr>
                  <w:t>s</w:t>
                </w:r>
                <w:r>
                  <w:rPr>
                    <w:i/>
                    <w:color w:val="231F20"/>
                    <w:spacing w:val="7"/>
                    <w:w w:val="79"/>
                    <w:sz w:val="46"/>
                  </w:rPr>
                  <w:t>f</w:t>
                </w:r>
                <w:r>
                  <w:rPr>
                    <w:i/>
                    <w:color w:val="231F20"/>
                    <w:spacing w:val="7"/>
                    <w:w w:val="70"/>
                    <w:sz w:val="46"/>
                  </w:rPr>
                  <w:t>o</w:t>
                </w:r>
                <w:r>
                  <w:rPr>
                    <w:i/>
                    <w:color w:val="231F20"/>
                    <w:spacing w:val="7"/>
                    <w:w w:val="60"/>
                    <w:sz w:val="46"/>
                  </w:rPr>
                  <w:t>r</w:t>
                </w:r>
                <w:r>
                  <w:rPr>
                    <w:i/>
                    <w:color w:val="231F20"/>
                    <w:spacing w:val="7"/>
                    <w:w w:val="79"/>
                    <w:sz w:val="46"/>
                  </w:rPr>
                  <w:t>m</w:t>
                </w:r>
                <w:r>
                  <w:rPr>
                    <w:i/>
                    <w:color w:val="231F20"/>
                    <w:spacing w:val="7"/>
                    <w:w w:val="79"/>
                    <w:sz w:val="46"/>
                  </w:rPr>
                  <w:t>a</w:t>
                </w:r>
                <w:r>
                  <w:rPr>
                    <w:i/>
                    <w:color w:val="231F20"/>
                    <w:spacing w:val="7"/>
                    <w:w w:val="69"/>
                    <w:sz w:val="46"/>
                  </w:rPr>
                  <w:t>c</w:t>
                </w:r>
                <w:r>
                  <w:rPr>
                    <w:i/>
                    <w:color w:val="231F20"/>
                    <w:spacing w:val="7"/>
                    <w:w w:val="79"/>
                    <w:sz w:val="46"/>
                  </w:rPr>
                  <w:t>i</w:t>
                </w:r>
                <w:r>
                  <w:rPr>
                    <w:i/>
                    <w:color w:val="231F20"/>
                    <w:spacing w:val="7"/>
                    <w:w w:val="70"/>
                    <w:sz w:val="46"/>
                  </w:rPr>
                  <w:t>ó</w:t>
                </w:r>
                <w:r>
                  <w:rPr>
                    <w:i/>
                    <w:color w:val="231F20"/>
                    <w:w w:val="79"/>
                    <w:sz w:val="46"/>
                  </w:rPr>
                  <w:t>n</w:t>
                </w:r>
                <w:r>
                  <w:rPr>
                    <w:i/>
                    <w:color w:val="231F20"/>
                    <w:spacing w:val="-3"/>
                    <w:sz w:val="46"/>
                  </w:rPr>
                  <w:t> </w:t>
                </w:r>
                <w:r>
                  <w:rPr>
                    <w:i/>
                    <w:color w:val="231F20"/>
                    <w:spacing w:val="7"/>
                    <w:w w:val="90"/>
                    <w:sz w:val="32"/>
                  </w:rPr>
                  <w:t>i</w:t>
                </w:r>
                <w:r>
                  <w:rPr>
                    <w:i/>
                    <w:color w:val="231F20"/>
                    <w:spacing w:val="7"/>
                    <w:w w:val="103"/>
                    <w:sz w:val="32"/>
                  </w:rPr>
                  <w:t>c</w:t>
                </w:r>
                <w:r>
                  <w:rPr>
                    <w:i/>
                    <w:color w:val="231F20"/>
                    <w:spacing w:val="7"/>
                    <w:w w:val="149"/>
                    <w:sz w:val="32"/>
                  </w:rPr>
                  <w:t>l</w:t>
                </w:r>
                <w:r>
                  <w:rPr>
                    <w:i/>
                    <w:color w:val="231F20"/>
                    <w:spacing w:val="7"/>
                    <w:w w:val="94"/>
                    <w:sz w:val="32"/>
                  </w:rPr>
                  <w:t>a</w:t>
                </w:r>
                <w:r>
                  <w:rPr>
                    <w:i/>
                    <w:color w:val="231F20"/>
                    <w:spacing w:val="7"/>
                    <w:w w:val="62"/>
                    <w:sz w:val="46"/>
                  </w:rPr>
                  <w:t>-</w:t>
                </w:r>
                <w:r>
                  <w:rPr>
                    <w:i/>
                    <w:color w:val="231F20"/>
                    <w:spacing w:val="7"/>
                    <w:w w:val="103"/>
                    <w:sz w:val="32"/>
                  </w:rPr>
                  <w:t>u</w:t>
                </w:r>
                <w:r>
                  <w:rPr>
                    <w:i/>
                    <w:color w:val="231F20"/>
                    <w:spacing w:val="7"/>
                    <w:w w:val="94"/>
                    <w:sz w:val="32"/>
                  </w:rPr>
                  <w:t>a</w:t>
                </w:r>
                <w:r>
                  <w:rPr>
                    <w:i/>
                    <w:color w:val="231F20"/>
                    <w:spacing w:val="7"/>
                    <w:w w:val="106"/>
                    <w:sz w:val="32"/>
                  </w:rPr>
                  <w:t>e</w:t>
                </w:r>
                <w:r>
                  <w:rPr>
                    <w:i/>
                    <w:color w:val="231F20"/>
                    <w:spacing w:val="7"/>
                    <w:w w:val="86"/>
                    <w:sz w:val="32"/>
                  </w:rPr>
                  <w:t>m</w:t>
                </w:r>
                <w:r>
                  <w:rPr>
                    <w:i/>
                    <w:color w:val="231F20"/>
                    <w:w w:val="62"/>
                    <w:sz w:val="46"/>
                  </w:rPr>
                  <w:t>)</w:t>
                </w:r>
              </w:p>
            </w:txbxContent>
          </v:textbox>
          <w10:wrap type="none"/>
        </v:shape>
      </w:pict>
    </w:r>
  </w:p>
</w:hdr>
</file>

<file path=word/header3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395.533997pt;margin-top:83.873543pt;width:215pt;height:12pt;mso-position-horizontal-relative:page;mso-position-vertical-relative:page;z-index:-418864" type="#_x0000_t202" filled="false" stroked="false">
          <v:textbox inset="0,0,0,0">
            <w:txbxContent>
              <w:p>
                <w:pPr>
                  <w:pStyle w:val="BodyText"/>
                  <w:spacing w:line="235" w:lineRule="exact"/>
                  <w:ind w:left="20"/>
                  <w:rPr>
                    <w:rFonts w:ascii="Palatino Linotype" w:hAnsi="Palatino Linotype"/>
                  </w:rPr>
                </w:pPr>
                <w:r>
                  <w:rPr>
                    <w:rFonts w:ascii="Palatino Linotype" w:hAnsi="Palatino Linotype"/>
                    <w:color w:val="A7A9AC"/>
                    <w:w w:val="90"/>
                  </w:rPr>
                  <w:t>Inocente Peñaloza García: Los discípulos de Ramírez</w:t>
                </w:r>
              </w:p>
            </w:txbxContent>
          </v:textbox>
          <w10:wrap type="none"/>
        </v:shape>
      </w:pict>
    </w:r>
  </w:p>
</w:hdr>
</file>

<file path=word/header3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3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395.533997pt;margin-top:83.873543pt;width:215pt;height:12pt;mso-position-horizontal-relative:page;mso-position-vertical-relative:page;z-index:-418840" type="#_x0000_t202" filled="false" stroked="false">
          <v:textbox inset="0,0,0,0">
            <w:txbxContent>
              <w:p>
                <w:pPr>
                  <w:pStyle w:val="BodyText"/>
                  <w:spacing w:line="235" w:lineRule="exact"/>
                  <w:ind w:left="20"/>
                  <w:rPr>
                    <w:rFonts w:ascii="Palatino Linotype" w:hAnsi="Palatino Linotype"/>
                  </w:rPr>
                </w:pPr>
                <w:r>
                  <w:rPr>
                    <w:rFonts w:ascii="Palatino Linotype" w:hAnsi="Palatino Linotype"/>
                    <w:color w:val="A7A9AC"/>
                    <w:w w:val="90"/>
                  </w:rPr>
                  <w:t>Inocente Peñaloza García: Los discípulos de Ramírez</w:t>
                </w:r>
              </w:p>
            </w:txbxContent>
          </v:textbox>
          <w10:wrap type="none"/>
        </v:shape>
      </w:pict>
    </w:r>
  </w:p>
</w:hdr>
</file>

<file path=word/header3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3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r>
      <w:rPr/>
      <w:pict>
        <v:rect style="position:absolute;margin-left:0pt;margin-top:0pt;width:680.065pt;height:878.74pt;mso-position-horizontal-relative:page;mso-position-vertical-relative:page;z-index:-418792" filled="true" fillcolor="#794925" stroked="false">
          <v:fill type="solid"/>
          <w10:wrap type="none"/>
        </v:rect>
      </w:pict>
    </w:r>
  </w:p>
</w:hdr>
</file>

<file path=word/header3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3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423.006012pt;margin-top:83.873543pt;width:187.5pt;height:12pt;mso-position-horizontal-relative:page;mso-position-vertical-relative:page;z-index:-418720" type="#_x0000_t202" filled="false" stroked="false">
          <v:textbox inset="0,0,0,0">
            <w:txbxContent>
              <w:p>
                <w:pPr>
                  <w:pStyle w:val="BodyText"/>
                  <w:spacing w:line="235" w:lineRule="exact"/>
                  <w:ind w:left="20"/>
                  <w:rPr>
                    <w:rFonts w:ascii="Palatino Linotype" w:hAnsi="Palatino Linotype"/>
                  </w:rPr>
                </w:pPr>
                <w:r>
                  <w:rPr>
                    <w:rFonts w:ascii="Palatino Linotype" w:hAnsi="Palatino Linotype"/>
                    <w:color w:val="A7A9AC"/>
                    <w:w w:val="90"/>
                  </w:rPr>
                  <w:t>Inocente Peñaloza García: Época de esplendor</w:t>
                </w:r>
              </w:p>
            </w:txbxContent>
          </v:textbox>
          <w10:wrap type="none"/>
        </v:shape>
      </w:pict>
    </w:r>
  </w:p>
</w:hdr>
</file>

<file path=word/header3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69.866096pt;margin-top:83.873543pt;width:463.7pt;height:12pt;mso-position-horizontal-relative:page;mso-position-vertical-relative:page;z-index:-418696" type="#_x0000_t202" filled="false" stroked="false">
          <v:textbox inset="0,0,0,0">
            <w:txbxContent>
              <w:p>
                <w:pPr>
                  <w:pStyle w:val="BodyText"/>
                  <w:spacing w:line="235" w:lineRule="exact"/>
                  <w:ind w:left="20"/>
                  <w:rPr>
                    <w:rFonts w:ascii="Palatino Linotype" w:hAnsi="Palatino Linotype"/>
                  </w:rPr>
                </w:pPr>
                <w:r>
                  <w:rPr>
                    <w:rFonts w:ascii="Palatino Linotype" w:hAnsi="Palatino Linotype"/>
                    <w:color w:val="A7A9AC"/>
                    <w:spacing w:val="-3"/>
                    <w:w w:val="95"/>
                  </w:rPr>
                  <w:t>Verde</w:t>
                </w:r>
                <w:r>
                  <w:rPr>
                    <w:rFonts w:ascii="Palatino Linotype" w:hAnsi="Palatino Linotype"/>
                    <w:color w:val="A7A9AC"/>
                    <w:spacing w:val="-20"/>
                    <w:w w:val="95"/>
                  </w:rPr>
                  <w:t> </w:t>
                </w:r>
                <w:r>
                  <w:rPr>
                    <w:rFonts w:ascii="Palatino Linotype" w:hAnsi="Palatino Linotype"/>
                    <w:color w:val="A7A9AC"/>
                    <w:w w:val="95"/>
                  </w:rPr>
                  <w:t>y</w:t>
                </w:r>
                <w:r>
                  <w:rPr>
                    <w:rFonts w:ascii="Palatino Linotype" w:hAnsi="Palatino Linotype"/>
                    <w:color w:val="A7A9AC"/>
                    <w:spacing w:val="-20"/>
                    <w:w w:val="95"/>
                  </w:rPr>
                  <w:t> </w:t>
                </w:r>
                <w:r>
                  <w:rPr>
                    <w:rFonts w:ascii="Palatino Linotype" w:hAnsi="Palatino Linotype"/>
                    <w:color w:val="A7A9AC"/>
                    <w:w w:val="95"/>
                  </w:rPr>
                  <w:t>Oro.</w:t>
                </w:r>
                <w:r>
                  <w:rPr>
                    <w:rFonts w:ascii="Palatino Linotype" w:hAnsi="Palatino Linotype"/>
                    <w:color w:val="A7A9AC"/>
                    <w:spacing w:val="-20"/>
                    <w:w w:val="95"/>
                  </w:rPr>
                  <w:t> </w:t>
                </w:r>
                <w:r>
                  <w:rPr>
                    <w:rFonts w:ascii="Palatino Linotype" w:hAnsi="Palatino Linotype"/>
                    <w:color w:val="A7A9AC"/>
                    <w:spacing w:val="3"/>
                    <w:w w:val="95"/>
                  </w:rPr>
                  <w:t>Crónica</w:t>
                </w:r>
                <w:r>
                  <w:rPr>
                    <w:rFonts w:ascii="Palatino Linotype" w:hAnsi="Palatino Linotype"/>
                    <w:color w:val="A7A9AC"/>
                    <w:spacing w:val="-20"/>
                    <w:w w:val="95"/>
                  </w:rPr>
                  <w:t> </w:t>
                </w:r>
                <w:r>
                  <w:rPr>
                    <w:rFonts w:ascii="Palatino Linotype" w:hAnsi="Palatino Linotype"/>
                    <w:color w:val="A7A9AC"/>
                    <w:w w:val="95"/>
                  </w:rPr>
                  <w:t>de</w:t>
                </w:r>
                <w:r>
                  <w:rPr>
                    <w:rFonts w:ascii="Palatino Linotype" w:hAnsi="Palatino Linotype"/>
                    <w:color w:val="A7A9AC"/>
                    <w:spacing w:val="-20"/>
                    <w:w w:val="95"/>
                  </w:rPr>
                  <w:t> </w:t>
                </w:r>
                <w:r>
                  <w:rPr>
                    <w:rFonts w:ascii="Palatino Linotype" w:hAnsi="Palatino Linotype"/>
                    <w:color w:val="A7A9AC"/>
                    <w:w w:val="95"/>
                  </w:rPr>
                  <w:t>la</w:t>
                </w:r>
                <w:r>
                  <w:rPr>
                    <w:rFonts w:ascii="Palatino Linotype" w:hAnsi="Palatino Linotype"/>
                    <w:color w:val="A7A9AC"/>
                    <w:spacing w:val="-20"/>
                    <w:w w:val="95"/>
                  </w:rPr>
                  <w:t> </w:t>
                </w:r>
                <w:r>
                  <w:rPr>
                    <w:rFonts w:ascii="Palatino Linotype" w:hAnsi="Palatino Linotype"/>
                    <w:color w:val="A7A9AC"/>
                    <w:spacing w:val="3"/>
                    <w:w w:val="95"/>
                  </w:rPr>
                  <w:t>Universidad</w:t>
                </w:r>
                <w:r>
                  <w:rPr>
                    <w:rFonts w:ascii="Palatino Linotype" w:hAnsi="Palatino Linotype"/>
                    <w:color w:val="A7A9AC"/>
                    <w:spacing w:val="-20"/>
                    <w:w w:val="95"/>
                  </w:rPr>
                  <w:t> </w:t>
                </w:r>
                <w:r>
                  <w:rPr>
                    <w:rFonts w:ascii="Palatino Linotype" w:hAnsi="Palatino Linotype"/>
                    <w:color w:val="A7A9AC"/>
                    <w:spacing w:val="2"/>
                    <w:w w:val="95"/>
                  </w:rPr>
                  <w:t>Autónoma</w:t>
                </w:r>
                <w:r>
                  <w:rPr>
                    <w:rFonts w:ascii="Palatino Linotype" w:hAnsi="Palatino Linotype"/>
                    <w:color w:val="A7A9AC"/>
                    <w:spacing w:val="-20"/>
                    <w:w w:val="95"/>
                  </w:rPr>
                  <w:t> </w:t>
                </w:r>
                <w:r>
                  <w:rPr>
                    <w:rFonts w:ascii="Palatino Linotype" w:hAnsi="Palatino Linotype"/>
                    <w:color w:val="A7A9AC"/>
                    <w:spacing w:val="2"/>
                    <w:w w:val="95"/>
                  </w:rPr>
                  <w:t>del</w:t>
                </w:r>
                <w:r>
                  <w:rPr>
                    <w:rFonts w:ascii="Palatino Linotype" w:hAnsi="Palatino Linotype"/>
                    <w:color w:val="A7A9AC"/>
                    <w:spacing w:val="-20"/>
                    <w:w w:val="95"/>
                  </w:rPr>
                  <w:t> </w:t>
                </w:r>
                <w:r>
                  <w:rPr>
                    <w:rFonts w:ascii="Palatino Linotype" w:hAnsi="Palatino Linotype"/>
                    <w:color w:val="A7A9AC"/>
                    <w:spacing w:val="3"/>
                    <w:w w:val="95"/>
                  </w:rPr>
                  <w:t>Estado</w:t>
                </w:r>
                <w:r>
                  <w:rPr>
                    <w:rFonts w:ascii="Palatino Linotype" w:hAnsi="Palatino Linotype"/>
                    <w:color w:val="A7A9AC"/>
                    <w:spacing w:val="-20"/>
                    <w:w w:val="95"/>
                  </w:rPr>
                  <w:t> </w:t>
                </w:r>
                <w:r>
                  <w:rPr>
                    <w:rFonts w:ascii="Palatino Linotype" w:hAnsi="Palatino Linotype"/>
                    <w:color w:val="A7A9AC"/>
                    <w:w w:val="95"/>
                  </w:rPr>
                  <w:t>de</w:t>
                </w:r>
                <w:r>
                  <w:rPr>
                    <w:rFonts w:ascii="Palatino Linotype" w:hAnsi="Palatino Linotype"/>
                    <w:color w:val="A7A9AC"/>
                    <w:spacing w:val="-20"/>
                    <w:w w:val="95"/>
                  </w:rPr>
                  <w:t> </w:t>
                </w:r>
                <w:r>
                  <w:rPr>
                    <w:rFonts w:ascii="Palatino Linotype" w:hAnsi="Palatino Linotype"/>
                    <w:color w:val="A7A9AC"/>
                    <w:spacing w:val="3"/>
                    <w:w w:val="95"/>
                  </w:rPr>
                  <w:t>México</w:t>
                </w:r>
                <w:r>
                  <w:rPr>
                    <w:rFonts w:ascii="Palatino Linotype" w:hAnsi="Palatino Linotype"/>
                    <w:color w:val="A7A9AC"/>
                    <w:spacing w:val="-20"/>
                    <w:w w:val="95"/>
                  </w:rPr>
                  <w:t> </w:t>
                </w:r>
                <w:r>
                  <w:rPr>
                    <w:rFonts w:ascii="Palatino Linotype" w:hAnsi="Palatino Linotype"/>
                    <w:color w:val="A7A9AC"/>
                    <w:spacing w:val="2"/>
                    <w:w w:val="95"/>
                  </w:rPr>
                  <w:t>(60</w:t>
                </w:r>
                <w:r>
                  <w:rPr>
                    <w:rFonts w:ascii="Palatino Linotype" w:hAnsi="Palatino Linotype"/>
                    <w:color w:val="A7A9AC"/>
                    <w:spacing w:val="-20"/>
                    <w:w w:val="95"/>
                  </w:rPr>
                  <w:t> </w:t>
                </w:r>
                <w:r>
                  <w:rPr>
                    <w:rFonts w:ascii="Palatino Linotype" w:hAnsi="Palatino Linotype"/>
                    <w:color w:val="A7A9AC"/>
                    <w:spacing w:val="3"/>
                    <w:w w:val="95"/>
                  </w:rPr>
                  <w:t>años</w:t>
                </w:r>
                <w:r>
                  <w:rPr>
                    <w:rFonts w:ascii="Palatino Linotype" w:hAnsi="Palatino Linotype"/>
                    <w:color w:val="A7A9AC"/>
                    <w:spacing w:val="-20"/>
                    <w:w w:val="95"/>
                  </w:rPr>
                  <w:t> </w:t>
                </w:r>
                <w:r>
                  <w:rPr>
                    <w:rFonts w:ascii="Palatino Linotype" w:hAnsi="Palatino Linotype"/>
                    <w:color w:val="A7A9AC"/>
                    <w:w w:val="95"/>
                  </w:rPr>
                  <w:t>de</w:t>
                </w:r>
                <w:r>
                  <w:rPr>
                    <w:rFonts w:ascii="Palatino Linotype" w:hAnsi="Palatino Linotype"/>
                    <w:color w:val="A7A9AC"/>
                    <w:spacing w:val="-20"/>
                    <w:w w:val="95"/>
                  </w:rPr>
                  <w:t> </w:t>
                </w:r>
                <w:r>
                  <w:rPr>
                    <w:rFonts w:ascii="Palatino Linotype" w:hAnsi="Palatino Linotype"/>
                    <w:color w:val="A7A9AC"/>
                    <w:w w:val="95"/>
                  </w:rPr>
                  <w:t>la</w:t>
                </w:r>
                <w:r>
                  <w:rPr>
                    <w:rFonts w:ascii="Palatino Linotype" w:hAnsi="Palatino Linotype"/>
                    <w:color w:val="A7A9AC"/>
                    <w:spacing w:val="-20"/>
                    <w:w w:val="95"/>
                  </w:rPr>
                  <w:t> </w:t>
                </w:r>
                <w:r>
                  <w:rPr>
                    <w:rFonts w:ascii="Palatino Linotype" w:hAnsi="Palatino Linotype"/>
                    <w:color w:val="A7A9AC"/>
                    <w:spacing w:val="3"/>
                    <w:w w:val="95"/>
                  </w:rPr>
                  <w:t>transformación</w:t>
                </w:r>
                <w:r>
                  <w:rPr>
                    <w:rFonts w:ascii="Palatino Linotype" w:hAnsi="Palatino Linotype"/>
                    <w:color w:val="A7A9AC"/>
                    <w:spacing w:val="-21"/>
                    <w:w w:val="95"/>
                  </w:rPr>
                  <w:t> </w:t>
                </w:r>
                <w:r>
                  <w:rPr>
                    <w:rFonts w:ascii="Palatino Linotype" w:hAnsi="Palatino Linotype"/>
                    <w:color w:val="A7A9AC"/>
                    <w:w w:val="95"/>
                    <w:sz w:val="14"/>
                  </w:rPr>
                  <w:t>icla</w:t>
                </w:r>
                <w:r>
                  <w:rPr>
                    <w:rFonts w:ascii="Palatino Linotype" w:hAnsi="Palatino Linotype"/>
                    <w:color w:val="A7A9AC"/>
                    <w:w w:val="95"/>
                  </w:rPr>
                  <w:t>-</w:t>
                </w:r>
                <w:r>
                  <w:rPr>
                    <w:rFonts w:ascii="Palatino Linotype" w:hAnsi="Palatino Linotype"/>
                    <w:color w:val="A7A9AC"/>
                    <w:w w:val="95"/>
                    <w:sz w:val="14"/>
                  </w:rPr>
                  <w:t>uaem</w:t>
                </w:r>
                <w:r>
                  <w:rPr>
                    <w:rFonts w:ascii="Palatino Linotype" w:hAnsi="Palatino Linotype"/>
                    <w:color w:val="A7A9AC"/>
                    <w:w w:val="95"/>
                  </w:rPr>
                  <w:t>)</w:t>
                </w:r>
              </w:p>
            </w:txbxContent>
          </v:textbox>
          <w10:wrap type="none"/>
        </v:shape>
      </w:pict>
    </w:r>
  </w:p>
</w:hdr>
</file>

<file path=word/header3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3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r>
      <w:rPr/>
      <w:pict>
        <v:rect style="position:absolute;margin-left:0pt;margin-top:0pt;width:680.065pt;height:878.74pt;mso-position-horizontal-relative:page;mso-position-vertical-relative:page;z-index:-418672" filled="true" fillcolor="#a38447" stroked="false">
          <v:fill type="solid"/>
          <w10:wrap type="none"/>
        </v:rect>
      </w:pict>
    </w: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4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4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393.134003pt;margin-top:83.873543pt;width:217.4pt;height:12pt;mso-position-horizontal-relative:page;mso-position-vertical-relative:page;z-index:-418600" type="#_x0000_t202" filled="false" stroked="false">
          <v:textbox inset="0,0,0,0">
            <w:txbxContent>
              <w:p>
                <w:pPr>
                  <w:pStyle w:val="BodyText"/>
                  <w:spacing w:line="235" w:lineRule="exact"/>
                  <w:ind w:left="20"/>
                  <w:rPr>
                    <w:rFonts w:ascii="Palatino Linotype" w:hAnsi="Palatino Linotype"/>
                  </w:rPr>
                </w:pPr>
                <w:r>
                  <w:rPr>
                    <w:rFonts w:ascii="Palatino Linotype" w:hAnsi="Palatino Linotype"/>
                    <w:color w:val="A7A9AC"/>
                    <w:w w:val="90"/>
                  </w:rPr>
                  <w:t>Inocente Peñaloza García: Conquista de la autonomía</w:t>
                </w:r>
              </w:p>
            </w:txbxContent>
          </v:textbox>
          <w10:wrap type="none"/>
        </v:shape>
      </w:pict>
    </w:r>
  </w:p>
</w:hdr>
</file>

<file path=word/header4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69.866096pt;margin-top:83.873543pt;width:463.7pt;height:12pt;mso-position-horizontal-relative:page;mso-position-vertical-relative:page;z-index:-418576" type="#_x0000_t202" filled="false" stroked="false">
          <v:textbox inset="0,0,0,0">
            <w:txbxContent>
              <w:p>
                <w:pPr>
                  <w:pStyle w:val="BodyText"/>
                  <w:spacing w:line="235" w:lineRule="exact"/>
                  <w:ind w:left="20"/>
                  <w:rPr>
                    <w:rFonts w:ascii="Palatino Linotype" w:hAnsi="Palatino Linotype"/>
                  </w:rPr>
                </w:pPr>
                <w:r>
                  <w:rPr>
                    <w:rFonts w:ascii="Palatino Linotype" w:hAnsi="Palatino Linotype"/>
                    <w:color w:val="A7A9AC"/>
                    <w:spacing w:val="-3"/>
                    <w:w w:val="95"/>
                  </w:rPr>
                  <w:t>Verde</w:t>
                </w:r>
                <w:r>
                  <w:rPr>
                    <w:rFonts w:ascii="Palatino Linotype" w:hAnsi="Palatino Linotype"/>
                    <w:color w:val="A7A9AC"/>
                    <w:spacing w:val="-20"/>
                    <w:w w:val="95"/>
                  </w:rPr>
                  <w:t> </w:t>
                </w:r>
                <w:r>
                  <w:rPr>
                    <w:rFonts w:ascii="Palatino Linotype" w:hAnsi="Palatino Linotype"/>
                    <w:color w:val="A7A9AC"/>
                    <w:w w:val="95"/>
                  </w:rPr>
                  <w:t>y</w:t>
                </w:r>
                <w:r>
                  <w:rPr>
                    <w:rFonts w:ascii="Palatino Linotype" w:hAnsi="Palatino Linotype"/>
                    <w:color w:val="A7A9AC"/>
                    <w:spacing w:val="-20"/>
                    <w:w w:val="95"/>
                  </w:rPr>
                  <w:t> </w:t>
                </w:r>
                <w:r>
                  <w:rPr>
                    <w:rFonts w:ascii="Palatino Linotype" w:hAnsi="Palatino Linotype"/>
                    <w:color w:val="A7A9AC"/>
                    <w:w w:val="95"/>
                  </w:rPr>
                  <w:t>Oro.</w:t>
                </w:r>
                <w:r>
                  <w:rPr>
                    <w:rFonts w:ascii="Palatino Linotype" w:hAnsi="Palatino Linotype"/>
                    <w:color w:val="A7A9AC"/>
                    <w:spacing w:val="-20"/>
                    <w:w w:val="95"/>
                  </w:rPr>
                  <w:t> </w:t>
                </w:r>
                <w:r>
                  <w:rPr>
                    <w:rFonts w:ascii="Palatino Linotype" w:hAnsi="Palatino Linotype"/>
                    <w:color w:val="A7A9AC"/>
                    <w:spacing w:val="3"/>
                    <w:w w:val="95"/>
                  </w:rPr>
                  <w:t>Crónica</w:t>
                </w:r>
                <w:r>
                  <w:rPr>
                    <w:rFonts w:ascii="Palatino Linotype" w:hAnsi="Palatino Linotype"/>
                    <w:color w:val="A7A9AC"/>
                    <w:spacing w:val="-20"/>
                    <w:w w:val="95"/>
                  </w:rPr>
                  <w:t> </w:t>
                </w:r>
                <w:r>
                  <w:rPr>
                    <w:rFonts w:ascii="Palatino Linotype" w:hAnsi="Palatino Linotype"/>
                    <w:color w:val="A7A9AC"/>
                    <w:w w:val="95"/>
                  </w:rPr>
                  <w:t>de</w:t>
                </w:r>
                <w:r>
                  <w:rPr>
                    <w:rFonts w:ascii="Palatino Linotype" w:hAnsi="Palatino Linotype"/>
                    <w:color w:val="A7A9AC"/>
                    <w:spacing w:val="-20"/>
                    <w:w w:val="95"/>
                  </w:rPr>
                  <w:t> </w:t>
                </w:r>
                <w:r>
                  <w:rPr>
                    <w:rFonts w:ascii="Palatino Linotype" w:hAnsi="Palatino Linotype"/>
                    <w:color w:val="A7A9AC"/>
                    <w:w w:val="95"/>
                  </w:rPr>
                  <w:t>la</w:t>
                </w:r>
                <w:r>
                  <w:rPr>
                    <w:rFonts w:ascii="Palatino Linotype" w:hAnsi="Palatino Linotype"/>
                    <w:color w:val="A7A9AC"/>
                    <w:spacing w:val="-20"/>
                    <w:w w:val="95"/>
                  </w:rPr>
                  <w:t> </w:t>
                </w:r>
                <w:r>
                  <w:rPr>
                    <w:rFonts w:ascii="Palatino Linotype" w:hAnsi="Palatino Linotype"/>
                    <w:color w:val="A7A9AC"/>
                    <w:spacing w:val="3"/>
                    <w:w w:val="95"/>
                  </w:rPr>
                  <w:t>Universidad</w:t>
                </w:r>
                <w:r>
                  <w:rPr>
                    <w:rFonts w:ascii="Palatino Linotype" w:hAnsi="Palatino Linotype"/>
                    <w:color w:val="A7A9AC"/>
                    <w:spacing w:val="-20"/>
                    <w:w w:val="95"/>
                  </w:rPr>
                  <w:t> </w:t>
                </w:r>
                <w:r>
                  <w:rPr>
                    <w:rFonts w:ascii="Palatino Linotype" w:hAnsi="Palatino Linotype"/>
                    <w:color w:val="A7A9AC"/>
                    <w:spacing w:val="2"/>
                    <w:w w:val="95"/>
                  </w:rPr>
                  <w:t>Autónoma</w:t>
                </w:r>
                <w:r>
                  <w:rPr>
                    <w:rFonts w:ascii="Palatino Linotype" w:hAnsi="Palatino Linotype"/>
                    <w:color w:val="A7A9AC"/>
                    <w:spacing w:val="-20"/>
                    <w:w w:val="95"/>
                  </w:rPr>
                  <w:t> </w:t>
                </w:r>
                <w:r>
                  <w:rPr>
                    <w:rFonts w:ascii="Palatino Linotype" w:hAnsi="Palatino Linotype"/>
                    <w:color w:val="A7A9AC"/>
                    <w:spacing w:val="2"/>
                    <w:w w:val="95"/>
                  </w:rPr>
                  <w:t>del</w:t>
                </w:r>
                <w:r>
                  <w:rPr>
                    <w:rFonts w:ascii="Palatino Linotype" w:hAnsi="Palatino Linotype"/>
                    <w:color w:val="A7A9AC"/>
                    <w:spacing w:val="-20"/>
                    <w:w w:val="95"/>
                  </w:rPr>
                  <w:t> </w:t>
                </w:r>
                <w:r>
                  <w:rPr>
                    <w:rFonts w:ascii="Palatino Linotype" w:hAnsi="Palatino Linotype"/>
                    <w:color w:val="A7A9AC"/>
                    <w:spacing w:val="3"/>
                    <w:w w:val="95"/>
                  </w:rPr>
                  <w:t>Estado</w:t>
                </w:r>
                <w:r>
                  <w:rPr>
                    <w:rFonts w:ascii="Palatino Linotype" w:hAnsi="Palatino Linotype"/>
                    <w:color w:val="A7A9AC"/>
                    <w:spacing w:val="-20"/>
                    <w:w w:val="95"/>
                  </w:rPr>
                  <w:t> </w:t>
                </w:r>
                <w:r>
                  <w:rPr>
                    <w:rFonts w:ascii="Palatino Linotype" w:hAnsi="Palatino Linotype"/>
                    <w:color w:val="A7A9AC"/>
                    <w:w w:val="95"/>
                  </w:rPr>
                  <w:t>de</w:t>
                </w:r>
                <w:r>
                  <w:rPr>
                    <w:rFonts w:ascii="Palatino Linotype" w:hAnsi="Palatino Linotype"/>
                    <w:color w:val="A7A9AC"/>
                    <w:spacing w:val="-20"/>
                    <w:w w:val="95"/>
                  </w:rPr>
                  <w:t> </w:t>
                </w:r>
                <w:r>
                  <w:rPr>
                    <w:rFonts w:ascii="Palatino Linotype" w:hAnsi="Palatino Linotype"/>
                    <w:color w:val="A7A9AC"/>
                    <w:spacing w:val="3"/>
                    <w:w w:val="95"/>
                  </w:rPr>
                  <w:t>México</w:t>
                </w:r>
                <w:r>
                  <w:rPr>
                    <w:rFonts w:ascii="Palatino Linotype" w:hAnsi="Palatino Linotype"/>
                    <w:color w:val="A7A9AC"/>
                    <w:spacing w:val="-20"/>
                    <w:w w:val="95"/>
                  </w:rPr>
                  <w:t> </w:t>
                </w:r>
                <w:r>
                  <w:rPr>
                    <w:rFonts w:ascii="Palatino Linotype" w:hAnsi="Palatino Linotype"/>
                    <w:color w:val="A7A9AC"/>
                    <w:spacing w:val="2"/>
                    <w:w w:val="95"/>
                  </w:rPr>
                  <w:t>(60</w:t>
                </w:r>
                <w:r>
                  <w:rPr>
                    <w:rFonts w:ascii="Palatino Linotype" w:hAnsi="Palatino Linotype"/>
                    <w:color w:val="A7A9AC"/>
                    <w:spacing w:val="-20"/>
                    <w:w w:val="95"/>
                  </w:rPr>
                  <w:t> </w:t>
                </w:r>
                <w:r>
                  <w:rPr>
                    <w:rFonts w:ascii="Palatino Linotype" w:hAnsi="Palatino Linotype"/>
                    <w:color w:val="A7A9AC"/>
                    <w:spacing w:val="3"/>
                    <w:w w:val="95"/>
                  </w:rPr>
                  <w:t>años</w:t>
                </w:r>
                <w:r>
                  <w:rPr>
                    <w:rFonts w:ascii="Palatino Linotype" w:hAnsi="Palatino Linotype"/>
                    <w:color w:val="A7A9AC"/>
                    <w:spacing w:val="-20"/>
                    <w:w w:val="95"/>
                  </w:rPr>
                  <w:t> </w:t>
                </w:r>
                <w:r>
                  <w:rPr>
                    <w:rFonts w:ascii="Palatino Linotype" w:hAnsi="Palatino Linotype"/>
                    <w:color w:val="A7A9AC"/>
                    <w:w w:val="95"/>
                  </w:rPr>
                  <w:t>de</w:t>
                </w:r>
                <w:r>
                  <w:rPr>
                    <w:rFonts w:ascii="Palatino Linotype" w:hAnsi="Palatino Linotype"/>
                    <w:color w:val="A7A9AC"/>
                    <w:spacing w:val="-20"/>
                    <w:w w:val="95"/>
                  </w:rPr>
                  <w:t> </w:t>
                </w:r>
                <w:r>
                  <w:rPr>
                    <w:rFonts w:ascii="Palatino Linotype" w:hAnsi="Palatino Linotype"/>
                    <w:color w:val="A7A9AC"/>
                    <w:w w:val="95"/>
                  </w:rPr>
                  <w:t>la</w:t>
                </w:r>
                <w:r>
                  <w:rPr>
                    <w:rFonts w:ascii="Palatino Linotype" w:hAnsi="Palatino Linotype"/>
                    <w:color w:val="A7A9AC"/>
                    <w:spacing w:val="-20"/>
                    <w:w w:val="95"/>
                  </w:rPr>
                  <w:t> </w:t>
                </w:r>
                <w:r>
                  <w:rPr>
                    <w:rFonts w:ascii="Palatino Linotype" w:hAnsi="Palatino Linotype"/>
                    <w:color w:val="A7A9AC"/>
                    <w:spacing w:val="3"/>
                    <w:w w:val="95"/>
                  </w:rPr>
                  <w:t>transformación</w:t>
                </w:r>
                <w:r>
                  <w:rPr>
                    <w:rFonts w:ascii="Palatino Linotype" w:hAnsi="Palatino Linotype"/>
                    <w:color w:val="A7A9AC"/>
                    <w:spacing w:val="-21"/>
                    <w:w w:val="95"/>
                  </w:rPr>
                  <w:t> </w:t>
                </w:r>
                <w:r>
                  <w:rPr>
                    <w:rFonts w:ascii="Palatino Linotype" w:hAnsi="Palatino Linotype"/>
                    <w:color w:val="A7A9AC"/>
                    <w:w w:val="95"/>
                    <w:sz w:val="14"/>
                  </w:rPr>
                  <w:t>icla</w:t>
                </w:r>
                <w:r>
                  <w:rPr>
                    <w:rFonts w:ascii="Palatino Linotype" w:hAnsi="Palatino Linotype"/>
                    <w:color w:val="A7A9AC"/>
                    <w:w w:val="95"/>
                  </w:rPr>
                  <w:t>-</w:t>
                </w:r>
                <w:r>
                  <w:rPr>
                    <w:rFonts w:ascii="Palatino Linotype" w:hAnsi="Palatino Linotype"/>
                    <w:color w:val="A7A9AC"/>
                    <w:w w:val="95"/>
                    <w:sz w:val="14"/>
                  </w:rPr>
                  <w:t>uaem</w:t>
                </w:r>
                <w:r>
                  <w:rPr>
                    <w:rFonts w:ascii="Palatino Linotype" w:hAnsi="Palatino Linotype"/>
                    <w:color w:val="A7A9AC"/>
                    <w:w w:val="95"/>
                  </w:rPr>
                  <w:t>)</w:t>
                </w:r>
              </w:p>
            </w:txbxContent>
          </v:textbox>
          <w10:wrap type="none"/>
        </v:shape>
      </w:pict>
    </w:r>
  </w:p>
</w:hdr>
</file>

<file path=word/header4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4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r>
      <w:rPr/>
      <w:pict>
        <v:rect style="position:absolute;margin-left:0pt;margin-top:0pt;width:680.065pt;height:878.74pt;mso-position-horizontal-relative:page;mso-position-vertical-relative:page;z-index:-418552" filled="true" fillcolor="#794925" stroked="false">
          <v:fill type="solid"/>
          <w10:wrap type="none"/>
        </v:rect>
      </w:pict>
    </w:r>
  </w:p>
</w:hdr>
</file>

<file path=word/header4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4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429.177002pt;margin-top:83.873543pt;width:181.35pt;height:12pt;mso-position-horizontal-relative:page;mso-position-vertical-relative:page;z-index:-418480" type="#_x0000_t202" filled="false" stroked="false">
          <v:textbox inset="0,0,0,0">
            <w:txbxContent>
              <w:p>
                <w:pPr>
                  <w:pStyle w:val="BodyText"/>
                  <w:spacing w:line="235" w:lineRule="exact"/>
                  <w:ind w:left="20"/>
                  <w:rPr>
                    <w:rFonts w:ascii="Palatino Linotype" w:hAnsi="Palatino Linotype"/>
                  </w:rPr>
                </w:pPr>
                <w:r>
                  <w:rPr>
                    <w:rFonts w:ascii="Palatino Linotype" w:hAnsi="Palatino Linotype"/>
                    <w:color w:val="A7A9AC"/>
                    <w:w w:val="90"/>
                  </w:rPr>
                  <w:t>Inocente Peñaloza García: Comienza una era</w:t>
                </w:r>
              </w:p>
            </w:txbxContent>
          </v:textbox>
          <w10:wrap type="none"/>
        </v:shape>
      </w:pict>
    </w:r>
  </w:p>
</w:hdr>
</file>

<file path=word/header4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4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429.177002pt;margin-top:83.873543pt;width:181.35pt;height:12pt;mso-position-horizontal-relative:page;mso-position-vertical-relative:page;z-index:-418456" type="#_x0000_t202" filled="false" stroked="false">
          <v:textbox inset="0,0,0,0">
            <w:txbxContent>
              <w:p>
                <w:pPr>
                  <w:pStyle w:val="BodyText"/>
                  <w:spacing w:line="235" w:lineRule="exact"/>
                  <w:ind w:left="20"/>
                  <w:rPr>
                    <w:rFonts w:ascii="Palatino Linotype" w:hAnsi="Palatino Linotype"/>
                  </w:rPr>
                </w:pPr>
                <w:r>
                  <w:rPr>
                    <w:rFonts w:ascii="Palatino Linotype" w:hAnsi="Palatino Linotype"/>
                    <w:color w:val="A7A9AC"/>
                    <w:w w:val="90"/>
                  </w:rPr>
                  <w:t>Inocente Peñaloza García: Comienza una era</w:t>
                </w:r>
              </w:p>
            </w:txbxContent>
          </v:textbox>
          <w10:wrap type="none"/>
        </v:shape>
      </w:pict>
    </w:r>
  </w:p>
</w:hdr>
</file>

<file path=word/header4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group style="position:absolute;margin-left:196.927002pt;margin-top:241.860001pt;width:288.6pt;height:17.650pt;mso-position-horizontal-relative:page;mso-position-vertical-relative:page;z-index:-419296" coordorigin="3939,4837" coordsize="5772,353">
          <v:line style="position:absolute" from="3946,4845" to="9703,4845" stroked="true" strokeweight=".75pt" strokecolor="#a38447"/>
          <v:shape style="position:absolute;left:6214;top:5042;width:339;height:142" type="#_x0000_t75" stroked="false">
            <v:imagedata r:id="rId1" o:title=""/>
          </v:shape>
          <v:shape style="position:absolute;left:7054;top:5042;width:339;height:142" type="#_x0000_t75" stroked="false">
            <v:imagedata r:id="rId2" o:title=""/>
          </v:shape>
          <v:shape style="position:absolute;left:6078;top:4852;width:1450;height:338" type="#_x0000_t75" stroked="false">
            <v:imagedata r:id="rId3" o:title=""/>
          </v:shape>
          <w10:wrap type="none"/>
        </v:group>
      </w:pict>
    </w:r>
    <w:r>
      <w:rPr/>
      <w:pict>
        <v:shape style="position:absolute;margin-left:121.234001pt;margin-top:125.060287pt;width:437.7pt;height:97.9pt;mso-position-horizontal-relative:page;mso-position-vertical-relative:page;z-index:-419272" type="#_x0000_t202" filled="false" stroked="false">
          <v:textbox inset="0,0,0,0">
            <w:txbxContent>
              <w:p>
                <w:pPr>
                  <w:spacing w:line="988" w:lineRule="exact" w:before="0"/>
                  <w:ind w:left="20" w:right="17" w:firstLine="0"/>
                  <w:jc w:val="center"/>
                  <w:rPr>
                    <w:sz w:val="104"/>
                  </w:rPr>
                </w:pPr>
                <w:r>
                  <w:rPr>
                    <w:color w:val="A38447"/>
                    <w:w w:val="80"/>
                    <w:sz w:val="104"/>
                  </w:rPr>
                  <w:t>VERDE Y ORO</w:t>
                </w:r>
              </w:p>
              <w:p>
                <w:pPr>
                  <w:spacing w:line="460" w:lineRule="exact" w:before="14"/>
                  <w:ind w:left="20" w:right="18" w:firstLine="0"/>
                  <w:jc w:val="center"/>
                  <w:rPr>
                    <w:i/>
                    <w:sz w:val="46"/>
                  </w:rPr>
                </w:pPr>
                <w:r>
                  <w:rPr>
                    <w:i/>
                    <w:color w:val="231F20"/>
                    <w:spacing w:val="6"/>
                    <w:w w:val="80"/>
                    <w:sz w:val="46"/>
                  </w:rPr>
                  <w:t>Crónica</w:t>
                </w:r>
                <w:r>
                  <w:rPr>
                    <w:i/>
                    <w:color w:val="231F20"/>
                    <w:spacing w:val="-45"/>
                    <w:w w:val="80"/>
                    <w:sz w:val="46"/>
                  </w:rPr>
                  <w:t> </w:t>
                </w:r>
                <w:r>
                  <w:rPr>
                    <w:i/>
                    <w:color w:val="231F20"/>
                    <w:spacing w:val="3"/>
                    <w:w w:val="80"/>
                    <w:sz w:val="46"/>
                  </w:rPr>
                  <w:t>de</w:t>
                </w:r>
                <w:r>
                  <w:rPr>
                    <w:i/>
                    <w:color w:val="231F20"/>
                    <w:spacing w:val="-45"/>
                    <w:w w:val="80"/>
                    <w:sz w:val="46"/>
                  </w:rPr>
                  <w:t> </w:t>
                </w:r>
                <w:r>
                  <w:rPr>
                    <w:i/>
                    <w:color w:val="231F20"/>
                    <w:spacing w:val="3"/>
                    <w:w w:val="80"/>
                    <w:sz w:val="46"/>
                  </w:rPr>
                  <w:t>la</w:t>
                </w:r>
                <w:r>
                  <w:rPr>
                    <w:i/>
                    <w:color w:val="231F20"/>
                    <w:spacing w:val="-45"/>
                    <w:w w:val="80"/>
                    <w:sz w:val="46"/>
                  </w:rPr>
                  <w:t> </w:t>
                </w:r>
                <w:r>
                  <w:rPr>
                    <w:i/>
                    <w:color w:val="231F20"/>
                    <w:spacing w:val="6"/>
                    <w:w w:val="80"/>
                    <w:sz w:val="46"/>
                  </w:rPr>
                  <w:t>Universidad</w:t>
                </w:r>
                <w:r>
                  <w:rPr>
                    <w:i/>
                    <w:color w:val="231F20"/>
                    <w:spacing w:val="-45"/>
                    <w:w w:val="80"/>
                    <w:sz w:val="46"/>
                  </w:rPr>
                  <w:t> </w:t>
                </w:r>
                <w:r>
                  <w:rPr>
                    <w:i/>
                    <w:color w:val="231F20"/>
                    <w:spacing w:val="6"/>
                    <w:w w:val="80"/>
                    <w:sz w:val="46"/>
                  </w:rPr>
                  <w:t>Autónoma</w:t>
                </w:r>
                <w:r>
                  <w:rPr>
                    <w:i/>
                    <w:color w:val="231F20"/>
                    <w:spacing w:val="-45"/>
                    <w:w w:val="80"/>
                    <w:sz w:val="46"/>
                  </w:rPr>
                  <w:t> </w:t>
                </w:r>
                <w:r>
                  <w:rPr>
                    <w:i/>
                    <w:color w:val="231F20"/>
                    <w:spacing w:val="4"/>
                    <w:w w:val="80"/>
                    <w:sz w:val="46"/>
                  </w:rPr>
                  <w:t>del</w:t>
                </w:r>
                <w:r>
                  <w:rPr>
                    <w:i/>
                    <w:color w:val="231F20"/>
                    <w:spacing w:val="-45"/>
                    <w:w w:val="80"/>
                    <w:sz w:val="46"/>
                  </w:rPr>
                  <w:t> </w:t>
                </w:r>
                <w:r>
                  <w:rPr>
                    <w:i/>
                    <w:color w:val="231F20"/>
                    <w:spacing w:val="5"/>
                    <w:w w:val="80"/>
                    <w:sz w:val="46"/>
                  </w:rPr>
                  <w:t>Estado</w:t>
                </w:r>
                <w:r>
                  <w:rPr>
                    <w:i/>
                    <w:color w:val="231F20"/>
                    <w:spacing w:val="-45"/>
                    <w:w w:val="80"/>
                    <w:sz w:val="46"/>
                  </w:rPr>
                  <w:t> </w:t>
                </w:r>
                <w:r>
                  <w:rPr>
                    <w:i/>
                    <w:color w:val="231F20"/>
                    <w:spacing w:val="3"/>
                    <w:w w:val="80"/>
                    <w:sz w:val="46"/>
                  </w:rPr>
                  <w:t>de</w:t>
                </w:r>
                <w:r>
                  <w:rPr>
                    <w:i/>
                    <w:color w:val="231F20"/>
                    <w:spacing w:val="-45"/>
                    <w:w w:val="80"/>
                    <w:sz w:val="46"/>
                  </w:rPr>
                  <w:t> </w:t>
                </w:r>
                <w:r>
                  <w:rPr>
                    <w:i/>
                    <w:color w:val="231F20"/>
                    <w:spacing w:val="5"/>
                    <w:w w:val="80"/>
                    <w:sz w:val="46"/>
                  </w:rPr>
                  <w:t>México </w:t>
                </w:r>
                <w:r>
                  <w:rPr>
                    <w:i/>
                    <w:color w:val="231F20"/>
                    <w:spacing w:val="7"/>
                    <w:w w:val="62"/>
                    <w:sz w:val="46"/>
                  </w:rPr>
                  <w:t>(</w:t>
                </w:r>
                <w:r>
                  <w:rPr>
                    <w:i/>
                    <w:color w:val="231F20"/>
                    <w:spacing w:val="7"/>
                    <w:w w:val="82"/>
                    <w:sz w:val="46"/>
                  </w:rPr>
                  <w:t>6</w:t>
                </w:r>
                <w:r>
                  <w:rPr>
                    <w:i/>
                    <w:color w:val="231F20"/>
                    <w:w w:val="82"/>
                    <w:sz w:val="46"/>
                  </w:rPr>
                  <w:t>0</w:t>
                </w:r>
                <w:r>
                  <w:rPr>
                    <w:i/>
                    <w:color w:val="231F20"/>
                    <w:spacing w:val="-6"/>
                    <w:sz w:val="46"/>
                  </w:rPr>
                  <w:t> </w:t>
                </w:r>
                <w:r>
                  <w:rPr>
                    <w:i/>
                    <w:color w:val="231F20"/>
                    <w:spacing w:val="7"/>
                    <w:w w:val="79"/>
                    <w:sz w:val="46"/>
                  </w:rPr>
                  <w:t>añ</w:t>
                </w:r>
                <w:r>
                  <w:rPr>
                    <w:i/>
                    <w:color w:val="231F20"/>
                    <w:spacing w:val="7"/>
                    <w:w w:val="70"/>
                    <w:sz w:val="46"/>
                  </w:rPr>
                  <w:t>o</w:t>
                </w:r>
                <w:r>
                  <w:rPr>
                    <w:i/>
                    <w:color w:val="231F20"/>
                    <w:w w:val="64"/>
                    <w:sz w:val="46"/>
                  </w:rPr>
                  <w:t>s</w:t>
                </w:r>
                <w:r>
                  <w:rPr>
                    <w:i/>
                    <w:color w:val="231F20"/>
                    <w:spacing w:val="-6"/>
                    <w:sz w:val="46"/>
                  </w:rPr>
                  <w:t> </w:t>
                </w:r>
                <w:r>
                  <w:rPr>
                    <w:i/>
                    <w:color w:val="231F20"/>
                    <w:spacing w:val="7"/>
                    <w:w w:val="79"/>
                    <w:sz w:val="46"/>
                  </w:rPr>
                  <w:t>d</w:t>
                </w:r>
                <w:r>
                  <w:rPr>
                    <w:i/>
                    <w:color w:val="231F20"/>
                    <w:w w:val="69"/>
                    <w:sz w:val="46"/>
                  </w:rPr>
                  <w:t>e</w:t>
                </w:r>
                <w:r>
                  <w:rPr>
                    <w:i/>
                    <w:color w:val="231F20"/>
                    <w:spacing w:val="-6"/>
                    <w:sz w:val="46"/>
                  </w:rPr>
                  <w:t> </w:t>
                </w:r>
                <w:r>
                  <w:rPr>
                    <w:i/>
                    <w:color w:val="231F20"/>
                    <w:spacing w:val="7"/>
                    <w:w w:val="79"/>
                    <w:sz w:val="46"/>
                  </w:rPr>
                  <w:t>l</w:t>
                </w:r>
                <w:r>
                  <w:rPr>
                    <w:i/>
                    <w:color w:val="231F20"/>
                    <w:w w:val="79"/>
                    <w:sz w:val="46"/>
                  </w:rPr>
                  <w:t>a</w:t>
                </w:r>
                <w:r>
                  <w:rPr>
                    <w:i/>
                    <w:color w:val="231F20"/>
                    <w:spacing w:val="-6"/>
                    <w:sz w:val="46"/>
                  </w:rPr>
                  <w:t> </w:t>
                </w:r>
                <w:r>
                  <w:rPr>
                    <w:i/>
                    <w:color w:val="231F20"/>
                    <w:spacing w:val="7"/>
                    <w:w w:val="79"/>
                    <w:sz w:val="46"/>
                  </w:rPr>
                  <w:t>t</w:t>
                </w:r>
                <w:r>
                  <w:rPr>
                    <w:i/>
                    <w:color w:val="231F20"/>
                    <w:spacing w:val="7"/>
                    <w:w w:val="60"/>
                    <w:sz w:val="46"/>
                  </w:rPr>
                  <w:t>r</w:t>
                </w:r>
                <w:r>
                  <w:rPr>
                    <w:i/>
                    <w:color w:val="231F20"/>
                    <w:spacing w:val="7"/>
                    <w:w w:val="79"/>
                    <w:sz w:val="46"/>
                  </w:rPr>
                  <w:t>an</w:t>
                </w:r>
                <w:r>
                  <w:rPr>
                    <w:i/>
                    <w:color w:val="231F20"/>
                    <w:spacing w:val="7"/>
                    <w:w w:val="64"/>
                    <w:sz w:val="46"/>
                  </w:rPr>
                  <w:t>s</w:t>
                </w:r>
                <w:r>
                  <w:rPr>
                    <w:i/>
                    <w:color w:val="231F20"/>
                    <w:spacing w:val="7"/>
                    <w:w w:val="79"/>
                    <w:sz w:val="46"/>
                  </w:rPr>
                  <w:t>f</w:t>
                </w:r>
                <w:r>
                  <w:rPr>
                    <w:i/>
                    <w:color w:val="231F20"/>
                    <w:spacing w:val="7"/>
                    <w:w w:val="70"/>
                    <w:sz w:val="46"/>
                  </w:rPr>
                  <w:t>o</w:t>
                </w:r>
                <w:r>
                  <w:rPr>
                    <w:i/>
                    <w:color w:val="231F20"/>
                    <w:spacing w:val="7"/>
                    <w:w w:val="60"/>
                    <w:sz w:val="46"/>
                  </w:rPr>
                  <w:t>r</w:t>
                </w:r>
                <w:r>
                  <w:rPr>
                    <w:i/>
                    <w:color w:val="231F20"/>
                    <w:spacing w:val="7"/>
                    <w:w w:val="79"/>
                    <w:sz w:val="46"/>
                  </w:rPr>
                  <w:t>m</w:t>
                </w:r>
                <w:r>
                  <w:rPr>
                    <w:i/>
                    <w:color w:val="231F20"/>
                    <w:spacing w:val="7"/>
                    <w:w w:val="79"/>
                    <w:sz w:val="46"/>
                  </w:rPr>
                  <w:t>a</w:t>
                </w:r>
                <w:r>
                  <w:rPr>
                    <w:i/>
                    <w:color w:val="231F20"/>
                    <w:spacing w:val="7"/>
                    <w:w w:val="69"/>
                    <w:sz w:val="46"/>
                  </w:rPr>
                  <w:t>c</w:t>
                </w:r>
                <w:r>
                  <w:rPr>
                    <w:i/>
                    <w:color w:val="231F20"/>
                    <w:spacing w:val="7"/>
                    <w:w w:val="79"/>
                    <w:sz w:val="46"/>
                  </w:rPr>
                  <w:t>i</w:t>
                </w:r>
                <w:r>
                  <w:rPr>
                    <w:i/>
                    <w:color w:val="231F20"/>
                    <w:spacing w:val="7"/>
                    <w:w w:val="70"/>
                    <w:sz w:val="46"/>
                  </w:rPr>
                  <w:t>ó</w:t>
                </w:r>
                <w:r>
                  <w:rPr>
                    <w:i/>
                    <w:color w:val="231F20"/>
                    <w:w w:val="79"/>
                    <w:sz w:val="46"/>
                  </w:rPr>
                  <w:t>n</w:t>
                </w:r>
                <w:r>
                  <w:rPr>
                    <w:i/>
                    <w:color w:val="231F20"/>
                    <w:spacing w:val="-3"/>
                    <w:sz w:val="46"/>
                  </w:rPr>
                  <w:t> </w:t>
                </w:r>
                <w:r>
                  <w:rPr>
                    <w:i/>
                    <w:color w:val="231F20"/>
                    <w:spacing w:val="7"/>
                    <w:w w:val="90"/>
                    <w:sz w:val="32"/>
                  </w:rPr>
                  <w:t>i</w:t>
                </w:r>
                <w:r>
                  <w:rPr>
                    <w:i/>
                    <w:color w:val="231F20"/>
                    <w:spacing w:val="7"/>
                    <w:w w:val="103"/>
                    <w:sz w:val="32"/>
                  </w:rPr>
                  <w:t>c</w:t>
                </w:r>
                <w:r>
                  <w:rPr>
                    <w:i/>
                    <w:color w:val="231F20"/>
                    <w:spacing w:val="7"/>
                    <w:w w:val="149"/>
                    <w:sz w:val="32"/>
                  </w:rPr>
                  <w:t>l</w:t>
                </w:r>
                <w:r>
                  <w:rPr>
                    <w:i/>
                    <w:color w:val="231F20"/>
                    <w:spacing w:val="7"/>
                    <w:w w:val="94"/>
                    <w:sz w:val="32"/>
                  </w:rPr>
                  <w:t>a</w:t>
                </w:r>
                <w:r>
                  <w:rPr>
                    <w:i/>
                    <w:color w:val="231F20"/>
                    <w:spacing w:val="7"/>
                    <w:w w:val="62"/>
                    <w:sz w:val="46"/>
                  </w:rPr>
                  <w:t>-</w:t>
                </w:r>
                <w:r>
                  <w:rPr>
                    <w:i/>
                    <w:color w:val="231F20"/>
                    <w:spacing w:val="7"/>
                    <w:w w:val="103"/>
                    <w:sz w:val="32"/>
                  </w:rPr>
                  <w:t>u</w:t>
                </w:r>
                <w:r>
                  <w:rPr>
                    <w:i/>
                    <w:color w:val="231F20"/>
                    <w:spacing w:val="7"/>
                    <w:w w:val="94"/>
                    <w:sz w:val="32"/>
                  </w:rPr>
                  <w:t>a</w:t>
                </w:r>
                <w:r>
                  <w:rPr>
                    <w:i/>
                    <w:color w:val="231F20"/>
                    <w:spacing w:val="7"/>
                    <w:w w:val="106"/>
                    <w:sz w:val="32"/>
                  </w:rPr>
                  <w:t>e</w:t>
                </w:r>
                <w:r>
                  <w:rPr>
                    <w:i/>
                    <w:color w:val="231F20"/>
                    <w:spacing w:val="7"/>
                    <w:w w:val="86"/>
                    <w:sz w:val="32"/>
                  </w:rPr>
                  <w:t>m</w:t>
                </w:r>
                <w:r>
                  <w:rPr>
                    <w:i/>
                    <w:color w:val="231F20"/>
                    <w:w w:val="62"/>
                    <w:sz w:val="46"/>
                  </w:rPr>
                  <w:t>)</w:t>
                </w:r>
              </w:p>
            </w:txbxContent>
          </v:textbox>
          <w10:wrap type="none"/>
        </v:shape>
      </w:pict>
    </w:r>
  </w:p>
</w:hdr>
</file>

<file path=word/header5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r>
      <w:rPr/>
      <w:pict>
        <v:rect style="position:absolute;margin-left:0pt;margin-top:0pt;width:680.065pt;height:878.74pt;mso-position-horizontal-relative:page;mso-position-vertical-relative:page;z-index:-418408" filled="true" fillcolor="#a38447" stroked="false">
          <v:fill type="solid"/>
          <w10:wrap type="none"/>
        </v:rect>
      </w:pict>
    </w:r>
  </w:p>
</w:hdr>
</file>

<file path=word/header5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5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392.938995pt;margin-top:83.873543pt;width:217.6pt;height:12pt;mso-position-horizontal-relative:page;mso-position-vertical-relative:page;z-index:-418336" type="#_x0000_t202" filled="false" stroked="false">
          <v:textbox inset="0,0,0,0">
            <w:txbxContent>
              <w:p>
                <w:pPr>
                  <w:pStyle w:val="BodyText"/>
                  <w:spacing w:line="235" w:lineRule="exact"/>
                  <w:ind w:left="20"/>
                  <w:rPr>
                    <w:rFonts w:ascii="Palatino Linotype" w:hAnsi="Palatino Linotype"/>
                  </w:rPr>
                </w:pPr>
                <w:r>
                  <w:rPr>
                    <w:rFonts w:ascii="Palatino Linotype" w:hAnsi="Palatino Linotype"/>
                    <w:color w:val="A7A9AC"/>
                    <w:w w:val="90"/>
                  </w:rPr>
                  <w:t>Inocente Peñaloza García: En el Cerro de la Serpiente</w:t>
                </w:r>
              </w:p>
            </w:txbxContent>
          </v:textbox>
          <w10:wrap type="none"/>
        </v:shape>
      </w:pict>
    </w:r>
  </w:p>
</w:hdr>
</file>

<file path=word/header5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5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392.938995pt;margin-top:83.873543pt;width:217.6pt;height:12pt;mso-position-horizontal-relative:page;mso-position-vertical-relative:page;z-index:-418312" type="#_x0000_t202" filled="false" stroked="false">
          <v:textbox inset="0,0,0,0">
            <w:txbxContent>
              <w:p>
                <w:pPr>
                  <w:pStyle w:val="BodyText"/>
                  <w:spacing w:line="235" w:lineRule="exact"/>
                  <w:ind w:left="20"/>
                  <w:rPr>
                    <w:rFonts w:ascii="Palatino Linotype" w:hAnsi="Palatino Linotype"/>
                  </w:rPr>
                </w:pPr>
                <w:r>
                  <w:rPr>
                    <w:rFonts w:ascii="Palatino Linotype" w:hAnsi="Palatino Linotype"/>
                    <w:color w:val="A7A9AC"/>
                    <w:w w:val="90"/>
                  </w:rPr>
                  <w:t>Inocente Peñaloza García: En el Cerro de la Serpiente</w:t>
                </w:r>
              </w:p>
            </w:txbxContent>
          </v:textbox>
          <w10:wrap type="none"/>
        </v:shape>
      </w:pict>
    </w:r>
  </w:p>
</w:hdr>
</file>

<file path=word/header5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5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r>
      <w:rPr/>
      <w:pict>
        <v:rect style="position:absolute;margin-left:0pt;margin-top:0pt;width:680.065pt;height:878.74pt;mso-position-horizontal-relative:page;mso-position-vertical-relative:page;z-index:-418264" filled="true" fillcolor="#794925" stroked="false">
          <v:fill type="solid"/>
          <w10:wrap type="none"/>
        </v:rect>
      </w:pict>
    </w:r>
  </w:p>
</w:hdr>
</file>

<file path=word/header5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5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453.649994pt;margin-top:83.873543pt;width:156.85pt;height:12pt;mso-position-horizontal-relative:page;mso-position-vertical-relative:page;z-index:-418192" type="#_x0000_t202" filled="false" stroked="false">
          <v:textbox inset="0,0,0,0">
            <w:txbxContent>
              <w:p>
                <w:pPr>
                  <w:pStyle w:val="BodyText"/>
                  <w:spacing w:line="235" w:lineRule="exact"/>
                  <w:ind w:left="20"/>
                  <w:rPr>
                    <w:rFonts w:ascii="Palatino Linotype" w:hAnsi="Palatino Linotype"/>
                  </w:rPr>
                </w:pPr>
                <w:r>
                  <w:rPr>
                    <w:rFonts w:ascii="Palatino Linotype" w:hAnsi="Palatino Linotype"/>
                    <w:color w:val="A7A9AC"/>
                    <w:w w:val="90"/>
                  </w:rPr>
                  <w:t>Inocente Peñaloza García: 17 Rectores</w:t>
                </w:r>
              </w:p>
            </w:txbxContent>
          </v:textbox>
          <w10:wrap type="none"/>
        </v:shape>
      </w:pict>
    </w:r>
  </w:p>
</w:hdr>
</file>

<file path=word/header5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69.866096pt;margin-top:83.873543pt;width:463.7pt;height:12pt;mso-position-horizontal-relative:page;mso-position-vertical-relative:page;z-index:-418168" type="#_x0000_t202" filled="false" stroked="false">
          <v:textbox inset="0,0,0,0">
            <w:txbxContent>
              <w:p>
                <w:pPr>
                  <w:pStyle w:val="BodyText"/>
                  <w:spacing w:line="235" w:lineRule="exact"/>
                  <w:ind w:left="20"/>
                  <w:rPr>
                    <w:rFonts w:ascii="Palatino Linotype" w:hAnsi="Palatino Linotype"/>
                  </w:rPr>
                </w:pPr>
                <w:r>
                  <w:rPr>
                    <w:rFonts w:ascii="Palatino Linotype" w:hAnsi="Palatino Linotype"/>
                    <w:color w:val="A7A9AC"/>
                    <w:spacing w:val="-3"/>
                    <w:w w:val="95"/>
                  </w:rPr>
                  <w:t>Verde</w:t>
                </w:r>
                <w:r>
                  <w:rPr>
                    <w:rFonts w:ascii="Palatino Linotype" w:hAnsi="Palatino Linotype"/>
                    <w:color w:val="A7A9AC"/>
                    <w:spacing w:val="-20"/>
                    <w:w w:val="95"/>
                  </w:rPr>
                  <w:t> </w:t>
                </w:r>
                <w:r>
                  <w:rPr>
                    <w:rFonts w:ascii="Palatino Linotype" w:hAnsi="Palatino Linotype"/>
                    <w:color w:val="A7A9AC"/>
                    <w:w w:val="95"/>
                  </w:rPr>
                  <w:t>y</w:t>
                </w:r>
                <w:r>
                  <w:rPr>
                    <w:rFonts w:ascii="Palatino Linotype" w:hAnsi="Palatino Linotype"/>
                    <w:color w:val="A7A9AC"/>
                    <w:spacing w:val="-20"/>
                    <w:w w:val="95"/>
                  </w:rPr>
                  <w:t> </w:t>
                </w:r>
                <w:r>
                  <w:rPr>
                    <w:rFonts w:ascii="Palatino Linotype" w:hAnsi="Palatino Linotype"/>
                    <w:color w:val="A7A9AC"/>
                    <w:w w:val="95"/>
                  </w:rPr>
                  <w:t>Oro.</w:t>
                </w:r>
                <w:r>
                  <w:rPr>
                    <w:rFonts w:ascii="Palatino Linotype" w:hAnsi="Palatino Linotype"/>
                    <w:color w:val="A7A9AC"/>
                    <w:spacing w:val="-20"/>
                    <w:w w:val="95"/>
                  </w:rPr>
                  <w:t> </w:t>
                </w:r>
                <w:r>
                  <w:rPr>
                    <w:rFonts w:ascii="Palatino Linotype" w:hAnsi="Palatino Linotype"/>
                    <w:color w:val="A7A9AC"/>
                    <w:spacing w:val="3"/>
                    <w:w w:val="95"/>
                  </w:rPr>
                  <w:t>Crónica</w:t>
                </w:r>
                <w:r>
                  <w:rPr>
                    <w:rFonts w:ascii="Palatino Linotype" w:hAnsi="Palatino Linotype"/>
                    <w:color w:val="A7A9AC"/>
                    <w:spacing w:val="-20"/>
                    <w:w w:val="95"/>
                  </w:rPr>
                  <w:t> </w:t>
                </w:r>
                <w:r>
                  <w:rPr>
                    <w:rFonts w:ascii="Palatino Linotype" w:hAnsi="Palatino Linotype"/>
                    <w:color w:val="A7A9AC"/>
                    <w:w w:val="95"/>
                  </w:rPr>
                  <w:t>de</w:t>
                </w:r>
                <w:r>
                  <w:rPr>
                    <w:rFonts w:ascii="Palatino Linotype" w:hAnsi="Palatino Linotype"/>
                    <w:color w:val="A7A9AC"/>
                    <w:spacing w:val="-20"/>
                    <w:w w:val="95"/>
                  </w:rPr>
                  <w:t> </w:t>
                </w:r>
                <w:r>
                  <w:rPr>
                    <w:rFonts w:ascii="Palatino Linotype" w:hAnsi="Palatino Linotype"/>
                    <w:color w:val="A7A9AC"/>
                    <w:w w:val="95"/>
                  </w:rPr>
                  <w:t>la</w:t>
                </w:r>
                <w:r>
                  <w:rPr>
                    <w:rFonts w:ascii="Palatino Linotype" w:hAnsi="Palatino Linotype"/>
                    <w:color w:val="A7A9AC"/>
                    <w:spacing w:val="-20"/>
                    <w:w w:val="95"/>
                  </w:rPr>
                  <w:t> </w:t>
                </w:r>
                <w:r>
                  <w:rPr>
                    <w:rFonts w:ascii="Palatino Linotype" w:hAnsi="Palatino Linotype"/>
                    <w:color w:val="A7A9AC"/>
                    <w:spacing w:val="3"/>
                    <w:w w:val="95"/>
                  </w:rPr>
                  <w:t>Universidad</w:t>
                </w:r>
                <w:r>
                  <w:rPr>
                    <w:rFonts w:ascii="Palatino Linotype" w:hAnsi="Palatino Linotype"/>
                    <w:color w:val="A7A9AC"/>
                    <w:spacing w:val="-20"/>
                    <w:w w:val="95"/>
                  </w:rPr>
                  <w:t> </w:t>
                </w:r>
                <w:r>
                  <w:rPr>
                    <w:rFonts w:ascii="Palatino Linotype" w:hAnsi="Palatino Linotype"/>
                    <w:color w:val="A7A9AC"/>
                    <w:spacing w:val="2"/>
                    <w:w w:val="95"/>
                  </w:rPr>
                  <w:t>Autónoma</w:t>
                </w:r>
                <w:r>
                  <w:rPr>
                    <w:rFonts w:ascii="Palatino Linotype" w:hAnsi="Palatino Linotype"/>
                    <w:color w:val="A7A9AC"/>
                    <w:spacing w:val="-20"/>
                    <w:w w:val="95"/>
                  </w:rPr>
                  <w:t> </w:t>
                </w:r>
                <w:r>
                  <w:rPr>
                    <w:rFonts w:ascii="Palatino Linotype" w:hAnsi="Palatino Linotype"/>
                    <w:color w:val="A7A9AC"/>
                    <w:spacing w:val="2"/>
                    <w:w w:val="95"/>
                  </w:rPr>
                  <w:t>del</w:t>
                </w:r>
                <w:r>
                  <w:rPr>
                    <w:rFonts w:ascii="Palatino Linotype" w:hAnsi="Palatino Linotype"/>
                    <w:color w:val="A7A9AC"/>
                    <w:spacing w:val="-20"/>
                    <w:w w:val="95"/>
                  </w:rPr>
                  <w:t> </w:t>
                </w:r>
                <w:r>
                  <w:rPr>
                    <w:rFonts w:ascii="Palatino Linotype" w:hAnsi="Palatino Linotype"/>
                    <w:color w:val="A7A9AC"/>
                    <w:spacing w:val="3"/>
                    <w:w w:val="95"/>
                  </w:rPr>
                  <w:t>Estado</w:t>
                </w:r>
                <w:r>
                  <w:rPr>
                    <w:rFonts w:ascii="Palatino Linotype" w:hAnsi="Palatino Linotype"/>
                    <w:color w:val="A7A9AC"/>
                    <w:spacing w:val="-20"/>
                    <w:w w:val="95"/>
                  </w:rPr>
                  <w:t> </w:t>
                </w:r>
                <w:r>
                  <w:rPr>
                    <w:rFonts w:ascii="Palatino Linotype" w:hAnsi="Palatino Linotype"/>
                    <w:color w:val="A7A9AC"/>
                    <w:w w:val="95"/>
                  </w:rPr>
                  <w:t>de</w:t>
                </w:r>
                <w:r>
                  <w:rPr>
                    <w:rFonts w:ascii="Palatino Linotype" w:hAnsi="Palatino Linotype"/>
                    <w:color w:val="A7A9AC"/>
                    <w:spacing w:val="-20"/>
                    <w:w w:val="95"/>
                  </w:rPr>
                  <w:t> </w:t>
                </w:r>
                <w:r>
                  <w:rPr>
                    <w:rFonts w:ascii="Palatino Linotype" w:hAnsi="Palatino Linotype"/>
                    <w:color w:val="A7A9AC"/>
                    <w:spacing w:val="3"/>
                    <w:w w:val="95"/>
                  </w:rPr>
                  <w:t>México</w:t>
                </w:r>
                <w:r>
                  <w:rPr>
                    <w:rFonts w:ascii="Palatino Linotype" w:hAnsi="Palatino Linotype"/>
                    <w:color w:val="A7A9AC"/>
                    <w:spacing w:val="-20"/>
                    <w:w w:val="95"/>
                  </w:rPr>
                  <w:t> </w:t>
                </w:r>
                <w:r>
                  <w:rPr>
                    <w:rFonts w:ascii="Palatino Linotype" w:hAnsi="Palatino Linotype"/>
                    <w:color w:val="A7A9AC"/>
                    <w:spacing w:val="2"/>
                    <w:w w:val="95"/>
                  </w:rPr>
                  <w:t>(60</w:t>
                </w:r>
                <w:r>
                  <w:rPr>
                    <w:rFonts w:ascii="Palatino Linotype" w:hAnsi="Palatino Linotype"/>
                    <w:color w:val="A7A9AC"/>
                    <w:spacing w:val="-20"/>
                    <w:w w:val="95"/>
                  </w:rPr>
                  <w:t> </w:t>
                </w:r>
                <w:r>
                  <w:rPr>
                    <w:rFonts w:ascii="Palatino Linotype" w:hAnsi="Palatino Linotype"/>
                    <w:color w:val="A7A9AC"/>
                    <w:spacing w:val="3"/>
                    <w:w w:val="95"/>
                  </w:rPr>
                  <w:t>años</w:t>
                </w:r>
                <w:r>
                  <w:rPr>
                    <w:rFonts w:ascii="Palatino Linotype" w:hAnsi="Palatino Linotype"/>
                    <w:color w:val="A7A9AC"/>
                    <w:spacing w:val="-20"/>
                    <w:w w:val="95"/>
                  </w:rPr>
                  <w:t> </w:t>
                </w:r>
                <w:r>
                  <w:rPr>
                    <w:rFonts w:ascii="Palatino Linotype" w:hAnsi="Palatino Linotype"/>
                    <w:color w:val="A7A9AC"/>
                    <w:w w:val="95"/>
                  </w:rPr>
                  <w:t>de</w:t>
                </w:r>
                <w:r>
                  <w:rPr>
                    <w:rFonts w:ascii="Palatino Linotype" w:hAnsi="Palatino Linotype"/>
                    <w:color w:val="A7A9AC"/>
                    <w:spacing w:val="-20"/>
                    <w:w w:val="95"/>
                  </w:rPr>
                  <w:t> </w:t>
                </w:r>
                <w:r>
                  <w:rPr>
                    <w:rFonts w:ascii="Palatino Linotype" w:hAnsi="Palatino Linotype"/>
                    <w:color w:val="A7A9AC"/>
                    <w:w w:val="95"/>
                  </w:rPr>
                  <w:t>la</w:t>
                </w:r>
                <w:r>
                  <w:rPr>
                    <w:rFonts w:ascii="Palatino Linotype" w:hAnsi="Palatino Linotype"/>
                    <w:color w:val="A7A9AC"/>
                    <w:spacing w:val="-20"/>
                    <w:w w:val="95"/>
                  </w:rPr>
                  <w:t> </w:t>
                </w:r>
                <w:r>
                  <w:rPr>
                    <w:rFonts w:ascii="Palatino Linotype" w:hAnsi="Palatino Linotype"/>
                    <w:color w:val="A7A9AC"/>
                    <w:spacing w:val="3"/>
                    <w:w w:val="95"/>
                  </w:rPr>
                  <w:t>transformación</w:t>
                </w:r>
                <w:r>
                  <w:rPr>
                    <w:rFonts w:ascii="Palatino Linotype" w:hAnsi="Palatino Linotype"/>
                    <w:color w:val="A7A9AC"/>
                    <w:spacing w:val="-21"/>
                    <w:w w:val="95"/>
                  </w:rPr>
                  <w:t> </w:t>
                </w:r>
                <w:r>
                  <w:rPr>
                    <w:rFonts w:ascii="Palatino Linotype" w:hAnsi="Palatino Linotype"/>
                    <w:color w:val="A7A9AC"/>
                    <w:w w:val="95"/>
                    <w:sz w:val="14"/>
                  </w:rPr>
                  <w:t>icla</w:t>
                </w:r>
                <w:r>
                  <w:rPr>
                    <w:rFonts w:ascii="Palatino Linotype" w:hAnsi="Palatino Linotype"/>
                    <w:color w:val="A7A9AC"/>
                    <w:w w:val="95"/>
                  </w:rPr>
                  <w:t>-</w:t>
                </w:r>
                <w:r>
                  <w:rPr>
                    <w:rFonts w:ascii="Palatino Linotype" w:hAnsi="Palatino Linotype"/>
                    <w:color w:val="A7A9AC"/>
                    <w:w w:val="95"/>
                    <w:sz w:val="14"/>
                  </w:rPr>
                  <w:t>uaem</w:t>
                </w:r>
                <w:r>
                  <w:rPr>
                    <w:rFonts w:ascii="Palatino Linotype" w:hAnsi="Palatino Linotype"/>
                    <w:color w:val="A7A9AC"/>
                    <w:w w:val="95"/>
                  </w:rPr>
                  <w:t>)</w:t>
                </w:r>
              </w:p>
            </w:txbxContent>
          </v:textbox>
          <w10:wrap type="none"/>
        </v:shape>
      </w:pict>
    </w: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222.878998pt;margin-top:126.241966pt;width:234.6pt;height:13pt;mso-position-horizontal-relative:page;mso-position-vertical-relative:page;z-index:-419248" type="#_x0000_t202" filled="false" stroked="false">
          <v:textbox inset="0,0,0,0">
            <w:txbxContent>
              <w:p>
                <w:pPr>
                  <w:spacing w:line="231" w:lineRule="exact" w:before="0"/>
                  <w:ind w:left="20" w:right="-16" w:firstLine="0"/>
                  <w:jc w:val="left"/>
                  <w:rPr>
                    <w:rFonts w:ascii="PMingLiU" w:hAnsi="PMingLiU"/>
                    <w:sz w:val="15"/>
                  </w:rPr>
                </w:pPr>
                <w:r>
                  <w:rPr>
                    <w:rFonts w:ascii="PMingLiU" w:hAnsi="PMingLiU"/>
                    <w:color w:val="A38447"/>
                    <w:w w:val="110"/>
                    <w:sz w:val="22"/>
                  </w:rPr>
                  <w:t>C</w:t>
                </w:r>
                <w:r>
                  <w:rPr>
                    <w:rFonts w:ascii="PMingLiU" w:hAnsi="PMingLiU"/>
                    <w:color w:val="A38447"/>
                    <w:w w:val="110"/>
                    <w:sz w:val="15"/>
                  </w:rPr>
                  <w:t>OLECCIÓN  </w:t>
                </w:r>
                <w:r>
                  <w:rPr>
                    <w:rFonts w:ascii="PMingLiU" w:hAnsi="PMingLiU"/>
                    <w:color w:val="A38447"/>
                    <w:w w:val="110"/>
                    <w:sz w:val="22"/>
                  </w:rPr>
                  <w:t>| C</w:t>
                </w:r>
                <w:r>
                  <w:rPr>
                    <w:rFonts w:ascii="PMingLiU" w:hAnsi="PMingLiU"/>
                    <w:color w:val="A38447"/>
                    <w:w w:val="110"/>
                    <w:sz w:val="15"/>
                  </w:rPr>
                  <w:t>OLLECTION  </w:t>
                </w:r>
                <w:r>
                  <w:rPr>
                    <w:rFonts w:ascii="PMingLiU" w:hAnsi="PMingLiU"/>
                    <w:color w:val="A38447"/>
                    <w:w w:val="110"/>
                    <w:sz w:val="22"/>
                  </w:rPr>
                  <w:t>C</w:t>
                </w:r>
                <w:r>
                  <w:rPr>
                    <w:rFonts w:ascii="PMingLiU" w:hAnsi="PMingLiU"/>
                    <w:color w:val="A38447"/>
                    <w:w w:val="110"/>
                    <w:sz w:val="15"/>
                  </w:rPr>
                  <w:t>UADERNOS </w:t>
                </w:r>
                <w:r>
                  <w:rPr>
                    <w:rFonts w:ascii="PMingLiU" w:hAnsi="PMingLiU"/>
                    <w:color w:val="A38447"/>
                    <w:w w:val="110"/>
                    <w:sz w:val="22"/>
                  </w:rPr>
                  <w:t>I</w:t>
                </w:r>
                <w:r>
                  <w:rPr>
                    <w:rFonts w:ascii="PMingLiU" w:hAnsi="PMingLiU"/>
                    <w:color w:val="A38447"/>
                    <w:w w:val="110"/>
                    <w:sz w:val="15"/>
                  </w:rPr>
                  <w:t>NSTITUCIONALES</w:t>
                </w:r>
              </w:p>
            </w:txbxContent>
          </v:textbox>
          <w10:wrap type="none"/>
        </v:shape>
      </w:pict>
    </w:r>
  </w:p>
</w:hdr>
</file>

<file path=word/header6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6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6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r>
      <w:rPr/>
      <w:pict>
        <v:rect style="position:absolute;margin-left:0pt;margin-top:0pt;width:680.065pt;height:878.74pt;mso-position-horizontal-relative:page;mso-position-vertical-relative:page;z-index:-418144" filled="true" fillcolor="#a38447" stroked="false">
          <v:fill type="solid"/>
          <w10:wrap type="none"/>
        </v:rect>
      </w:pict>
    </w:r>
  </w:p>
</w:hdr>
</file>

<file path=word/header6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6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460.546997pt;margin-top:83.873543pt;width:149.950pt;height:12pt;mso-position-horizontal-relative:page;mso-position-vertical-relative:page;z-index:-418072" type="#_x0000_t202" filled="false" stroked="false">
          <v:textbox inset="0,0,0,0">
            <w:txbxContent>
              <w:p>
                <w:pPr>
                  <w:pStyle w:val="BodyText"/>
                  <w:spacing w:line="235" w:lineRule="exact"/>
                  <w:ind w:left="20"/>
                  <w:rPr>
                    <w:rFonts w:ascii="Palatino Linotype" w:hAnsi="Palatino Linotype"/>
                  </w:rPr>
                </w:pPr>
                <w:r>
                  <w:rPr>
                    <w:rFonts w:ascii="Palatino Linotype" w:hAnsi="Palatino Linotype"/>
                    <w:color w:val="A7A9AC"/>
                    <w:spacing w:val="3"/>
                    <w:w w:val="95"/>
                  </w:rPr>
                  <w:t>Inocente</w:t>
                </w:r>
                <w:r>
                  <w:rPr>
                    <w:rFonts w:ascii="Palatino Linotype" w:hAnsi="Palatino Linotype"/>
                    <w:color w:val="A7A9AC"/>
                    <w:spacing w:val="-23"/>
                    <w:w w:val="95"/>
                  </w:rPr>
                  <w:t> </w:t>
                </w:r>
                <w:r>
                  <w:rPr>
                    <w:rFonts w:ascii="Palatino Linotype" w:hAnsi="Palatino Linotype"/>
                    <w:color w:val="A7A9AC"/>
                    <w:spacing w:val="2"/>
                    <w:w w:val="95"/>
                  </w:rPr>
                  <w:t>Peñaloza</w:t>
                </w:r>
                <w:r>
                  <w:rPr>
                    <w:rFonts w:ascii="Palatino Linotype" w:hAnsi="Palatino Linotype"/>
                    <w:color w:val="A7A9AC"/>
                    <w:spacing w:val="-23"/>
                    <w:w w:val="95"/>
                  </w:rPr>
                  <w:t> </w:t>
                </w:r>
                <w:r>
                  <w:rPr>
                    <w:rFonts w:ascii="Palatino Linotype" w:hAnsi="Palatino Linotype"/>
                    <w:color w:val="A7A9AC"/>
                    <w:spacing w:val="3"/>
                    <w:w w:val="95"/>
                  </w:rPr>
                  <w:t>García:</w:t>
                </w:r>
                <w:r>
                  <w:rPr>
                    <w:rFonts w:ascii="Palatino Linotype" w:hAnsi="Palatino Linotype"/>
                    <w:color w:val="A7A9AC"/>
                    <w:spacing w:val="-23"/>
                    <w:w w:val="95"/>
                  </w:rPr>
                  <w:t> </w:t>
                </w:r>
                <w:r>
                  <w:rPr>
                    <w:rFonts w:ascii="Palatino Linotype" w:hAnsi="Palatino Linotype"/>
                    <w:color w:val="A7A9AC"/>
                    <w:spacing w:val="2"/>
                    <w:w w:val="95"/>
                  </w:rPr>
                  <w:t>780</w:t>
                </w:r>
                <w:r>
                  <w:rPr>
                    <w:rFonts w:ascii="Palatino Linotype" w:hAnsi="Palatino Linotype"/>
                    <w:color w:val="A7A9AC"/>
                    <w:spacing w:val="-23"/>
                    <w:w w:val="95"/>
                  </w:rPr>
                  <w:t> </w:t>
                </w:r>
                <w:r>
                  <w:rPr>
                    <w:rFonts w:ascii="Palatino Linotype" w:hAnsi="Palatino Linotype"/>
                    <w:color w:val="A7A9AC"/>
                    <w:w w:val="95"/>
                  </w:rPr>
                  <w:t>x</w:t>
                </w:r>
                <w:r>
                  <w:rPr>
                    <w:rFonts w:ascii="Palatino Linotype" w:hAnsi="Palatino Linotype"/>
                    <w:color w:val="A7A9AC"/>
                    <w:spacing w:val="-23"/>
                    <w:w w:val="95"/>
                  </w:rPr>
                  <w:t> </w:t>
                </w:r>
                <w:r>
                  <w:rPr>
                    <w:rFonts w:ascii="Palatino Linotype" w:hAnsi="Palatino Linotype"/>
                    <w:color w:val="A7A9AC"/>
                    <w:spacing w:val="2"/>
                    <w:w w:val="95"/>
                  </w:rPr>
                  <w:t>100</w:t>
                </w:r>
              </w:p>
            </w:txbxContent>
          </v:textbox>
          <w10:wrap type="none"/>
        </v:shape>
      </w:pict>
    </w:r>
  </w:p>
</w:hdr>
</file>

<file path=word/header6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69.866096pt;margin-top:83.873543pt;width:463.7pt;height:12pt;mso-position-horizontal-relative:page;mso-position-vertical-relative:page;z-index:-418048" type="#_x0000_t202" filled="false" stroked="false">
          <v:textbox inset="0,0,0,0">
            <w:txbxContent>
              <w:p>
                <w:pPr>
                  <w:pStyle w:val="BodyText"/>
                  <w:spacing w:line="235" w:lineRule="exact"/>
                  <w:ind w:left="20"/>
                  <w:rPr>
                    <w:rFonts w:ascii="Palatino Linotype" w:hAnsi="Palatino Linotype"/>
                  </w:rPr>
                </w:pPr>
                <w:r>
                  <w:rPr>
                    <w:rFonts w:ascii="Palatino Linotype" w:hAnsi="Palatino Linotype"/>
                    <w:color w:val="A7A9AC"/>
                    <w:spacing w:val="-3"/>
                    <w:w w:val="95"/>
                  </w:rPr>
                  <w:t>Verde</w:t>
                </w:r>
                <w:r>
                  <w:rPr>
                    <w:rFonts w:ascii="Palatino Linotype" w:hAnsi="Palatino Linotype"/>
                    <w:color w:val="A7A9AC"/>
                    <w:spacing w:val="-20"/>
                    <w:w w:val="95"/>
                  </w:rPr>
                  <w:t> </w:t>
                </w:r>
                <w:r>
                  <w:rPr>
                    <w:rFonts w:ascii="Palatino Linotype" w:hAnsi="Palatino Linotype"/>
                    <w:color w:val="A7A9AC"/>
                    <w:w w:val="95"/>
                  </w:rPr>
                  <w:t>y</w:t>
                </w:r>
                <w:r>
                  <w:rPr>
                    <w:rFonts w:ascii="Palatino Linotype" w:hAnsi="Palatino Linotype"/>
                    <w:color w:val="A7A9AC"/>
                    <w:spacing w:val="-20"/>
                    <w:w w:val="95"/>
                  </w:rPr>
                  <w:t> </w:t>
                </w:r>
                <w:r>
                  <w:rPr>
                    <w:rFonts w:ascii="Palatino Linotype" w:hAnsi="Palatino Linotype"/>
                    <w:color w:val="A7A9AC"/>
                    <w:w w:val="95"/>
                  </w:rPr>
                  <w:t>Oro.</w:t>
                </w:r>
                <w:r>
                  <w:rPr>
                    <w:rFonts w:ascii="Palatino Linotype" w:hAnsi="Palatino Linotype"/>
                    <w:color w:val="A7A9AC"/>
                    <w:spacing w:val="-20"/>
                    <w:w w:val="95"/>
                  </w:rPr>
                  <w:t> </w:t>
                </w:r>
                <w:r>
                  <w:rPr>
                    <w:rFonts w:ascii="Palatino Linotype" w:hAnsi="Palatino Linotype"/>
                    <w:color w:val="A7A9AC"/>
                    <w:spacing w:val="3"/>
                    <w:w w:val="95"/>
                  </w:rPr>
                  <w:t>Crónica</w:t>
                </w:r>
                <w:r>
                  <w:rPr>
                    <w:rFonts w:ascii="Palatino Linotype" w:hAnsi="Palatino Linotype"/>
                    <w:color w:val="A7A9AC"/>
                    <w:spacing w:val="-20"/>
                    <w:w w:val="95"/>
                  </w:rPr>
                  <w:t> </w:t>
                </w:r>
                <w:r>
                  <w:rPr>
                    <w:rFonts w:ascii="Palatino Linotype" w:hAnsi="Palatino Linotype"/>
                    <w:color w:val="A7A9AC"/>
                    <w:w w:val="95"/>
                  </w:rPr>
                  <w:t>de</w:t>
                </w:r>
                <w:r>
                  <w:rPr>
                    <w:rFonts w:ascii="Palatino Linotype" w:hAnsi="Palatino Linotype"/>
                    <w:color w:val="A7A9AC"/>
                    <w:spacing w:val="-20"/>
                    <w:w w:val="95"/>
                  </w:rPr>
                  <w:t> </w:t>
                </w:r>
                <w:r>
                  <w:rPr>
                    <w:rFonts w:ascii="Palatino Linotype" w:hAnsi="Palatino Linotype"/>
                    <w:color w:val="A7A9AC"/>
                    <w:w w:val="95"/>
                  </w:rPr>
                  <w:t>la</w:t>
                </w:r>
                <w:r>
                  <w:rPr>
                    <w:rFonts w:ascii="Palatino Linotype" w:hAnsi="Palatino Linotype"/>
                    <w:color w:val="A7A9AC"/>
                    <w:spacing w:val="-20"/>
                    <w:w w:val="95"/>
                  </w:rPr>
                  <w:t> </w:t>
                </w:r>
                <w:r>
                  <w:rPr>
                    <w:rFonts w:ascii="Palatino Linotype" w:hAnsi="Palatino Linotype"/>
                    <w:color w:val="A7A9AC"/>
                    <w:spacing w:val="3"/>
                    <w:w w:val="95"/>
                  </w:rPr>
                  <w:t>Universidad</w:t>
                </w:r>
                <w:r>
                  <w:rPr>
                    <w:rFonts w:ascii="Palatino Linotype" w:hAnsi="Palatino Linotype"/>
                    <w:color w:val="A7A9AC"/>
                    <w:spacing w:val="-20"/>
                    <w:w w:val="95"/>
                  </w:rPr>
                  <w:t> </w:t>
                </w:r>
                <w:r>
                  <w:rPr>
                    <w:rFonts w:ascii="Palatino Linotype" w:hAnsi="Palatino Linotype"/>
                    <w:color w:val="A7A9AC"/>
                    <w:spacing w:val="2"/>
                    <w:w w:val="95"/>
                  </w:rPr>
                  <w:t>Autónoma</w:t>
                </w:r>
                <w:r>
                  <w:rPr>
                    <w:rFonts w:ascii="Palatino Linotype" w:hAnsi="Palatino Linotype"/>
                    <w:color w:val="A7A9AC"/>
                    <w:spacing w:val="-20"/>
                    <w:w w:val="95"/>
                  </w:rPr>
                  <w:t> </w:t>
                </w:r>
                <w:r>
                  <w:rPr>
                    <w:rFonts w:ascii="Palatino Linotype" w:hAnsi="Palatino Linotype"/>
                    <w:color w:val="A7A9AC"/>
                    <w:spacing w:val="2"/>
                    <w:w w:val="95"/>
                  </w:rPr>
                  <w:t>del</w:t>
                </w:r>
                <w:r>
                  <w:rPr>
                    <w:rFonts w:ascii="Palatino Linotype" w:hAnsi="Palatino Linotype"/>
                    <w:color w:val="A7A9AC"/>
                    <w:spacing w:val="-20"/>
                    <w:w w:val="95"/>
                  </w:rPr>
                  <w:t> </w:t>
                </w:r>
                <w:r>
                  <w:rPr>
                    <w:rFonts w:ascii="Palatino Linotype" w:hAnsi="Palatino Linotype"/>
                    <w:color w:val="A7A9AC"/>
                    <w:spacing w:val="3"/>
                    <w:w w:val="95"/>
                  </w:rPr>
                  <w:t>Estado</w:t>
                </w:r>
                <w:r>
                  <w:rPr>
                    <w:rFonts w:ascii="Palatino Linotype" w:hAnsi="Palatino Linotype"/>
                    <w:color w:val="A7A9AC"/>
                    <w:spacing w:val="-20"/>
                    <w:w w:val="95"/>
                  </w:rPr>
                  <w:t> </w:t>
                </w:r>
                <w:r>
                  <w:rPr>
                    <w:rFonts w:ascii="Palatino Linotype" w:hAnsi="Palatino Linotype"/>
                    <w:color w:val="A7A9AC"/>
                    <w:w w:val="95"/>
                  </w:rPr>
                  <w:t>de</w:t>
                </w:r>
                <w:r>
                  <w:rPr>
                    <w:rFonts w:ascii="Palatino Linotype" w:hAnsi="Palatino Linotype"/>
                    <w:color w:val="A7A9AC"/>
                    <w:spacing w:val="-20"/>
                    <w:w w:val="95"/>
                  </w:rPr>
                  <w:t> </w:t>
                </w:r>
                <w:r>
                  <w:rPr>
                    <w:rFonts w:ascii="Palatino Linotype" w:hAnsi="Palatino Linotype"/>
                    <w:color w:val="A7A9AC"/>
                    <w:spacing w:val="3"/>
                    <w:w w:val="95"/>
                  </w:rPr>
                  <w:t>México</w:t>
                </w:r>
                <w:r>
                  <w:rPr>
                    <w:rFonts w:ascii="Palatino Linotype" w:hAnsi="Palatino Linotype"/>
                    <w:color w:val="A7A9AC"/>
                    <w:spacing w:val="-20"/>
                    <w:w w:val="95"/>
                  </w:rPr>
                  <w:t> </w:t>
                </w:r>
                <w:r>
                  <w:rPr>
                    <w:rFonts w:ascii="Palatino Linotype" w:hAnsi="Palatino Linotype"/>
                    <w:color w:val="A7A9AC"/>
                    <w:spacing w:val="2"/>
                    <w:w w:val="95"/>
                  </w:rPr>
                  <w:t>(60</w:t>
                </w:r>
                <w:r>
                  <w:rPr>
                    <w:rFonts w:ascii="Palatino Linotype" w:hAnsi="Palatino Linotype"/>
                    <w:color w:val="A7A9AC"/>
                    <w:spacing w:val="-20"/>
                    <w:w w:val="95"/>
                  </w:rPr>
                  <w:t> </w:t>
                </w:r>
                <w:r>
                  <w:rPr>
                    <w:rFonts w:ascii="Palatino Linotype" w:hAnsi="Palatino Linotype"/>
                    <w:color w:val="A7A9AC"/>
                    <w:spacing w:val="3"/>
                    <w:w w:val="95"/>
                  </w:rPr>
                  <w:t>años</w:t>
                </w:r>
                <w:r>
                  <w:rPr>
                    <w:rFonts w:ascii="Palatino Linotype" w:hAnsi="Palatino Linotype"/>
                    <w:color w:val="A7A9AC"/>
                    <w:spacing w:val="-20"/>
                    <w:w w:val="95"/>
                  </w:rPr>
                  <w:t> </w:t>
                </w:r>
                <w:r>
                  <w:rPr>
                    <w:rFonts w:ascii="Palatino Linotype" w:hAnsi="Palatino Linotype"/>
                    <w:color w:val="A7A9AC"/>
                    <w:w w:val="95"/>
                  </w:rPr>
                  <w:t>de</w:t>
                </w:r>
                <w:r>
                  <w:rPr>
                    <w:rFonts w:ascii="Palatino Linotype" w:hAnsi="Palatino Linotype"/>
                    <w:color w:val="A7A9AC"/>
                    <w:spacing w:val="-20"/>
                    <w:w w:val="95"/>
                  </w:rPr>
                  <w:t> </w:t>
                </w:r>
                <w:r>
                  <w:rPr>
                    <w:rFonts w:ascii="Palatino Linotype" w:hAnsi="Palatino Linotype"/>
                    <w:color w:val="A7A9AC"/>
                    <w:w w:val="95"/>
                  </w:rPr>
                  <w:t>la</w:t>
                </w:r>
                <w:r>
                  <w:rPr>
                    <w:rFonts w:ascii="Palatino Linotype" w:hAnsi="Palatino Linotype"/>
                    <w:color w:val="A7A9AC"/>
                    <w:spacing w:val="-20"/>
                    <w:w w:val="95"/>
                  </w:rPr>
                  <w:t> </w:t>
                </w:r>
                <w:r>
                  <w:rPr>
                    <w:rFonts w:ascii="Palatino Linotype" w:hAnsi="Palatino Linotype"/>
                    <w:color w:val="A7A9AC"/>
                    <w:spacing w:val="3"/>
                    <w:w w:val="95"/>
                  </w:rPr>
                  <w:t>transformación</w:t>
                </w:r>
                <w:r>
                  <w:rPr>
                    <w:rFonts w:ascii="Palatino Linotype" w:hAnsi="Palatino Linotype"/>
                    <w:color w:val="A7A9AC"/>
                    <w:spacing w:val="-21"/>
                    <w:w w:val="95"/>
                  </w:rPr>
                  <w:t> </w:t>
                </w:r>
                <w:r>
                  <w:rPr>
                    <w:rFonts w:ascii="Palatino Linotype" w:hAnsi="Palatino Linotype"/>
                    <w:color w:val="A7A9AC"/>
                    <w:w w:val="95"/>
                    <w:sz w:val="14"/>
                  </w:rPr>
                  <w:t>icla</w:t>
                </w:r>
                <w:r>
                  <w:rPr>
                    <w:rFonts w:ascii="Palatino Linotype" w:hAnsi="Palatino Linotype"/>
                    <w:color w:val="A7A9AC"/>
                    <w:w w:val="95"/>
                  </w:rPr>
                  <w:t>-</w:t>
                </w:r>
                <w:r>
                  <w:rPr>
                    <w:rFonts w:ascii="Palatino Linotype" w:hAnsi="Palatino Linotype"/>
                    <w:color w:val="A7A9AC"/>
                    <w:w w:val="95"/>
                    <w:sz w:val="14"/>
                  </w:rPr>
                  <w:t>uaem</w:t>
                </w:r>
                <w:r>
                  <w:rPr>
                    <w:rFonts w:ascii="Palatino Linotype" w:hAnsi="Palatino Linotype"/>
                    <w:color w:val="A7A9AC"/>
                    <w:w w:val="95"/>
                  </w:rPr>
                  <w:t>)</w:t>
                </w:r>
              </w:p>
            </w:txbxContent>
          </v:textbox>
          <w10:wrap type="none"/>
        </v:shape>
      </w:pict>
    </w:r>
  </w:p>
</w:hdr>
</file>

<file path=word/header6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6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r>
      <w:rPr/>
      <w:pict>
        <v:rect style="position:absolute;margin-left:0pt;margin-top:0pt;width:680.065pt;height:878.74pt;mso-position-horizontal-relative:page;mso-position-vertical-relative:page;z-index:-417904" filled="true" fillcolor="#794925" stroked="false">
          <v:fill type="solid"/>
          <w10:wrap type="none"/>
        </v:rect>
      </w:pict>
    </w:r>
  </w:p>
</w:hdr>
</file>

<file path=word/header6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6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472.424011pt;margin-top:83.873543pt;width:138.1pt;height:12pt;mso-position-horizontal-relative:page;mso-position-vertical-relative:page;z-index:-417832" type="#_x0000_t202" filled="false" stroked="false">
          <v:textbox inset="0,0,0,0">
            <w:txbxContent>
              <w:p>
                <w:pPr>
                  <w:pStyle w:val="BodyText"/>
                  <w:spacing w:line="235" w:lineRule="exact"/>
                  <w:ind w:left="20"/>
                  <w:rPr>
                    <w:rFonts w:ascii="Palatino Linotype" w:hAnsi="Palatino Linotype"/>
                  </w:rPr>
                </w:pPr>
                <w:r>
                  <w:rPr>
                    <w:rFonts w:ascii="Palatino Linotype" w:hAnsi="Palatino Linotype"/>
                    <w:color w:val="A7A9AC"/>
                    <w:w w:val="90"/>
                  </w:rPr>
                  <w:t>Inocente Peñaloza García: Anexos</w:t>
                </w:r>
              </w:p>
            </w:txbxContent>
          </v:textbox>
          <w10:wrap type="none"/>
        </v:shape>
      </w:pict>
    </w: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7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7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472.424011pt;margin-top:83.873543pt;width:138.1pt;height:12pt;mso-position-horizontal-relative:page;mso-position-vertical-relative:page;z-index:-417760" type="#_x0000_t202" filled="false" stroked="false">
          <v:textbox inset="0,0,0,0">
            <w:txbxContent>
              <w:p>
                <w:pPr>
                  <w:pStyle w:val="BodyText"/>
                  <w:spacing w:line="235" w:lineRule="exact"/>
                  <w:ind w:left="20"/>
                  <w:rPr>
                    <w:rFonts w:ascii="Palatino Linotype" w:hAnsi="Palatino Linotype"/>
                  </w:rPr>
                </w:pPr>
                <w:r>
                  <w:rPr>
                    <w:rFonts w:ascii="Palatino Linotype" w:hAnsi="Palatino Linotype"/>
                    <w:color w:val="A7A9AC"/>
                    <w:w w:val="90"/>
                  </w:rPr>
                  <w:t>Inocente Peñaloza García: Anexos</w:t>
                </w:r>
              </w:p>
            </w:txbxContent>
          </v:textbox>
          <w10:wrap type="none"/>
        </v:shape>
      </w:pict>
    </w:r>
  </w:p>
</w:hdr>
</file>

<file path=word/header7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7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472.424011pt;margin-top:83.873543pt;width:138.1pt;height:12pt;mso-position-horizontal-relative:page;mso-position-vertical-relative:page;z-index:-417688" type="#_x0000_t202" filled="false" stroked="false">
          <v:textbox inset="0,0,0,0">
            <w:txbxContent>
              <w:p>
                <w:pPr>
                  <w:pStyle w:val="BodyText"/>
                  <w:spacing w:line="235" w:lineRule="exact"/>
                  <w:ind w:left="20"/>
                  <w:rPr>
                    <w:rFonts w:ascii="Palatino Linotype" w:hAnsi="Palatino Linotype"/>
                  </w:rPr>
                </w:pPr>
                <w:r>
                  <w:rPr>
                    <w:rFonts w:ascii="Palatino Linotype" w:hAnsi="Palatino Linotype"/>
                    <w:color w:val="A7A9AC"/>
                    <w:w w:val="90"/>
                  </w:rPr>
                  <w:t>Inocente Peñaloza García: Anexos</w:t>
                </w:r>
              </w:p>
            </w:txbxContent>
          </v:textbox>
          <w10:wrap type="none"/>
        </v:shape>
      </w:pict>
    </w:r>
  </w:p>
</w:hdr>
</file>

<file path=word/header7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r>
      <w:rPr/>
      <w:pict>
        <v:rect style="position:absolute;margin-left:.25pt;margin-top:0pt;width:679.75pt;height:878.74pt;mso-position-horizontal-relative:page;mso-position-vertical-relative:page;z-index:-417664" filled="true" fillcolor="#a38447" stroked="false">
          <v:fill type="solid"/>
          <w10:wrap type="none"/>
        </v:rect>
      </w:pict>
    </w:r>
  </w:p>
</w:hdr>
</file>

<file path=word/header7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r>
      <w:rPr/>
      <w:pict>
        <v:rect style="position:absolute;margin-left:0pt;margin-top:0pt;width:680.065pt;height:878.74pt;mso-position-horizontal-relative:page;mso-position-vertical-relative:page;z-index:-417640" filled="true" fillcolor="#a38447" stroked="false">
          <v:fill type="solid"/>
          <w10:wrap type="none"/>
        </v:rect>
      </w:pict>
    </w:r>
  </w:p>
</w:hdr>
</file>

<file path=word/header7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7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419.589996pt;margin-top:83.873543pt;width:190.9pt;height:12pt;mso-position-horizontal-relative:page;mso-position-vertical-relative:page;z-index:-417568" type="#_x0000_t202" filled="false" stroked="false">
          <v:textbox inset="0,0,0,0">
            <w:txbxContent>
              <w:p>
                <w:pPr>
                  <w:pStyle w:val="BodyText"/>
                  <w:spacing w:line="235" w:lineRule="exact"/>
                  <w:ind w:left="20"/>
                  <w:rPr>
                    <w:rFonts w:ascii="Palatino Linotype" w:hAnsi="Palatino Linotype"/>
                  </w:rPr>
                </w:pPr>
                <w:r>
                  <w:rPr>
                    <w:rFonts w:ascii="Palatino Linotype" w:hAnsi="Palatino Linotype"/>
                    <w:color w:val="A7A9AC"/>
                    <w:w w:val="90"/>
                  </w:rPr>
                  <w:t>Inocente Peñaloza García: Directores del ICLA</w:t>
                </w:r>
              </w:p>
            </w:txbxContent>
          </v:textbox>
          <w10:wrap type="none"/>
        </v:shape>
      </w:pict>
    </w:r>
  </w:p>
</w:hdr>
</file>

<file path=word/header7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69.866096pt;margin-top:83.873543pt;width:463.7pt;height:12pt;mso-position-horizontal-relative:page;mso-position-vertical-relative:page;z-index:-417544" type="#_x0000_t202" filled="false" stroked="false">
          <v:textbox inset="0,0,0,0">
            <w:txbxContent>
              <w:p>
                <w:pPr>
                  <w:pStyle w:val="BodyText"/>
                  <w:spacing w:line="235" w:lineRule="exact"/>
                  <w:ind w:left="20"/>
                  <w:rPr>
                    <w:rFonts w:ascii="Palatino Linotype" w:hAnsi="Palatino Linotype"/>
                  </w:rPr>
                </w:pPr>
                <w:r>
                  <w:rPr>
                    <w:rFonts w:ascii="Palatino Linotype" w:hAnsi="Palatino Linotype"/>
                    <w:color w:val="A7A9AC"/>
                    <w:spacing w:val="-3"/>
                    <w:w w:val="95"/>
                  </w:rPr>
                  <w:t>Verde</w:t>
                </w:r>
                <w:r>
                  <w:rPr>
                    <w:rFonts w:ascii="Palatino Linotype" w:hAnsi="Palatino Linotype"/>
                    <w:color w:val="A7A9AC"/>
                    <w:spacing w:val="-20"/>
                    <w:w w:val="95"/>
                  </w:rPr>
                  <w:t> </w:t>
                </w:r>
                <w:r>
                  <w:rPr>
                    <w:rFonts w:ascii="Palatino Linotype" w:hAnsi="Palatino Linotype"/>
                    <w:color w:val="A7A9AC"/>
                    <w:w w:val="95"/>
                  </w:rPr>
                  <w:t>y</w:t>
                </w:r>
                <w:r>
                  <w:rPr>
                    <w:rFonts w:ascii="Palatino Linotype" w:hAnsi="Palatino Linotype"/>
                    <w:color w:val="A7A9AC"/>
                    <w:spacing w:val="-20"/>
                    <w:w w:val="95"/>
                  </w:rPr>
                  <w:t> </w:t>
                </w:r>
                <w:r>
                  <w:rPr>
                    <w:rFonts w:ascii="Palatino Linotype" w:hAnsi="Palatino Linotype"/>
                    <w:color w:val="A7A9AC"/>
                    <w:w w:val="95"/>
                  </w:rPr>
                  <w:t>Oro.</w:t>
                </w:r>
                <w:r>
                  <w:rPr>
                    <w:rFonts w:ascii="Palatino Linotype" w:hAnsi="Palatino Linotype"/>
                    <w:color w:val="A7A9AC"/>
                    <w:spacing w:val="-20"/>
                    <w:w w:val="95"/>
                  </w:rPr>
                  <w:t> </w:t>
                </w:r>
                <w:r>
                  <w:rPr>
                    <w:rFonts w:ascii="Palatino Linotype" w:hAnsi="Palatino Linotype"/>
                    <w:color w:val="A7A9AC"/>
                    <w:spacing w:val="3"/>
                    <w:w w:val="95"/>
                  </w:rPr>
                  <w:t>Crónica</w:t>
                </w:r>
                <w:r>
                  <w:rPr>
                    <w:rFonts w:ascii="Palatino Linotype" w:hAnsi="Palatino Linotype"/>
                    <w:color w:val="A7A9AC"/>
                    <w:spacing w:val="-20"/>
                    <w:w w:val="95"/>
                  </w:rPr>
                  <w:t> </w:t>
                </w:r>
                <w:r>
                  <w:rPr>
                    <w:rFonts w:ascii="Palatino Linotype" w:hAnsi="Palatino Linotype"/>
                    <w:color w:val="A7A9AC"/>
                    <w:w w:val="95"/>
                  </w:rPr>
                  <w:t>de</w:t>
                </w:r>
                <w:r>
                  <w:rPr>
                    <w:rFonts w:ascii="Palatino Linotype" w:hAnsi="Palatino Linotype"/>
                    <w:color w:val="A7A9AC"/>
                    <w:spacing w:val="-20"/>
                    <w:w w:val="95"/>
                  </w:rPr>
                  <w:t> </w:t>
                </w:r>
                <w:r>
                  <w:rPr>
                    <w:rFonts w:ascii="Palatino Linotype" w:hAnsi="Palatino Linotype"/>
                    <w:color w:val="A7A9AC"/>
                    <w:w w:val="95"/>
                  </w:rPr>
                  <w:t>la</w:t>
                </w:r>
                <w:r>
                  <w:rPr>
                    <w:rFonts w:ascii="Palatino Linotype" w:hAnsi="Palatino Linotype"/>
                    <w:color w:val="A7A9AC"/>
                    <w:spacing w:val="-20"/>
                    <w:w w:val="95"/>
                  </w:rPr>
                  <w:t> </w:t>
                </w:r>
                <w:r>
                  <w:rPr>
                    <w:rFonts w:ascii="Palatino Linotype" w:hAnsi="Palatino Linotype"/>
                    <w:color w:val="A7A9AC"/>
                    <w:spacing w:val="3"/>
                    <w:w w:val="95"/>
                  </w:rPr>
                  <w:t>Universidad</w:t>
                </w:r>
                <w:r>
                  <w:rPr>
                    <w:rFonts w:ascii="Palatino Linotype" w:hAnsi="Palatino Linotype"/>
                    <w:color w:val="A7A9AC"/>
                    <w:spacing w:val="-20"/>
                    <w:w w:val="95"/>
                  </w:rPr>
                  <w:t> </w:t>
                </w:r>
                <w:r>
                  <w:rPr>
                    <w:rFonts w:ascii="Palatino Linotype" w:hAnsi="Palatino Linotype"/>
                    <w:color w:val="A7A9AC"/>
                    <w:spacing w:val="2"/>
                    <w:w w:val="95"/>
                  </w:rPr>
                  <w:t>Autónoma</w:t>
                </w:r>
                <w:r>
                  <w:rPr>
                    <w:rFonts w:ascii="Palatino Linotype" w:hAnsi="Palatino Linotype"/>
                    <w:color w:val="A7A9AC"/>
                    <w:spacing w:val="-20"/>
                    <w:w w:val="95"/>
                  </w:rPr>
                  <w:t> </w:t>
                </w:r>
                <w:r>
                  <w:rPr>
                    <w:rFonts w:ascii="Palatino Linotype" w:hAnsi="Palatino Linotype"/>
                    <w:color w:val="A7A9AC"/>
                    <w:spacing w:val="2"/>
                    <w:w w:val="95"/>
                  </w:rPr>
                  <w:t>del</w:t>
                </w:r>
                <w:r>
                  <w:rPr>
                    <w:rFonts w:ascii="Palatino Linotype" w:hAnsi="Palatino Linotype"/>
                    <w:color w:val="A7A9AC"/>
                    <w:spacing w:val="-20"/>
                    <w:w w:val="95"/>
                  </w:rPr>
                  <w:t> </w:t>
                </w:r>
                <w:r>
                  <w:rPr>
                    <w:rFonts w:ascii="Palatino Linotype" w:hAnsi="Palatino Linotype"/>
                    <w:color w:val="A7A9AC"/>
                    <w:spacing w:val="3"/>
                    <w:w w:val="95"/>
                  </w:rPr>
                  <w:t>Estado</w:t>
                </w:r>
                <w:r>
                  <w:rPr>
                    <w:rFonts w:ascii="Palatino Linotype" w:hAnsi="Palatino Linotype"/>
                    <w:color w:val="A7A9AC"/>
                    <w:spacing w:val="-20"/>
                    <w:w w:val="95"/>
                  </w:rPr>
                  <w:t> </w:t>
                </w:r>
                <w:r>
                  <w:rPr>
                    <w:rFonts w:ascii="Palatino Linotype" w:hAnsi="Palatino Linotype"/>
                    <w:color w:val="A7A9AC"/>
                    <w:w w:val="95"/>
                  </w:rPr>
                  <w:t>de</w:t>
                </w:r>
                <w:r>
                  <w:rPr>
                    <w:rFonts w:ascii="Palatino Linotype" w:hAnsi="Palatino Linotype"/>
                    <w:color w:val="A7A9AC"/>
                    <w:spacing w:val="-20"/>
                    <w:w w:val="95"/>
                  </w:rPr>
                  <w:t> </w:t>
                </w:r>
                <w:r>
                  <w:rPr>
                    <w:rFonts w:ascii="Palatino Linotype" w:hAnsi="Palatino Linotype"/>
                    <w:color w:val="A7A9AC"/>
                    <w:spacing w:val="3"/>
                    <w:w w:val="95"/>
                  </w:rPr>
                  <w:t>México</w:t>
                </w:r>
                <w:r>
                  <w:rPr>
                    <w:rFonts w:ascii="Palatino Linotype" w:hAnsi="Palatino Linotype"/>
                    <w:color w:val="A7A9AC"/>
                    <w:spacing w:val="-20"/>
                    <w:w w:val="95"/>
                  </w:rPr>
                  <w:t> </w:t>
                </w:r>
                <w:r>
                  <w:rPr>
                    <w:rFonts w:ascii="Palatino Linotype" w:hAnsi="Palatino Linotype"/>
                    <w:color w:val="A7A9AC"/>
                    <w:spacing w:val="2"/>
                    <w:w w:val="95"/>
                  </w:rPr>
                  <w:t>(60</w:t>
                </w:r>
                <w:r>
                  <w:rPr>
                    <w:rFonts w:ascii="Palatino Linotype" w:hAnsi="Palatino Linotype"/>
                    <w:color w:val="A7A9AC"/>
                    <w:spacing w:val="-20"/>
                    <w:w w:val="95"/>
                  </w:rPr>
                  <w:t> </w:t>
                </w:r>
                <w:r>
                  <w:rPr>
                    <w:rFonts w:ascii="Palatino Linotype" w:hAnsi="Palatino Linotype"/>
                    <w:color w:val="A7A9AC"/>
                    <w:spacing w:val="3"/>
                    <w:w w:val="95"/>
                  </w:rPr>
                  <w:t>años</w:t>
                </w:r>
                <w:r>
                  <w:rPr>
                    <w:rFonts w:ascii="Palatino Linotype" w:hAnsi="Palatino Linotype"/>
                    <w:color w:val="A7A9AC"/>
                    <w:spacing w:val="-20"/>
                    <w:w w:val="95"/>
                  </w:rPr>
                  <w:t> </w:t>
                </w:r>
                <w:r>
                  <w:rPr>
                    <w:rFonts w:ascii="Palatino Linotype" w:hAnsi="Palatino Linotype"/>
                    <w:color w:val="A7A9AC"/>
                    <w:w w:val="95"/>
                  </w:rPr>
                  <w:t>de</w:t>
                </w:r>
                <w:r>
                  <w:rPr>
                    <w:rFonts w:ascii="Palatino Linotype" w:hAnsi="Palatino Linotype"/>
                    <w:color w:val="A7A9AC"/>
                    <w:spacing w:val="-20"/>
                    <w:w w:val="95"/>
                  </w:rPr>
                  <w:t> </w:t>
                </w:r>
                <w:r>
                  <w:rPr>
                    <w:rFonts w:ascii="Palatino Linotype" w:hAnsi="Palatino Linotype"/>
                    <w:color w:val="A7A9AC"/>
                    <w:w w:val="95"/>
                  </w:rPr>
                  <w:t>la</w:t>
                </w:r>
                <w:r>
                  <w:rPr>
                    <w:rFonts w:ascii="Palatino Linotype" w:hAnsi="Palatino Linotype"/>
                    <w:color w:val="A7A9AC"/>
                    <w:spacing w:val="-20"/>
                    <w:w w:val="95"/>
                  </w:rPr>
                  <w:t> </w:t>
                </w:r>
                <w:r>
                  <w:rPr>
                    <w:rFonts w:ascii="Palatino Linotype" w:hAnsi="Palatino Linotype"/>
                    <w:color w:val="A7A9AC"/>
                    <w:spacing w:val="3"/>
                    <w:w w:val="95"/>
                  </w:rPr>
                  <w:t>transformación</w:t>
                </w:r>
                <w:r>
                  <w:rPr>
                    <w:rFonts w:ascii="Palatino Linotype" w:hAnsi="Palatino Linotype"/>
                    <w:color w:val="A7A9AC"/>
                    <w:spacing w:val="-21"/>
                    <w:w w:val="95"/>
                  </w:rPr>
                  <w:t> </w:t>
                </w:r>
                <w:r>
                  <w:rPr>
                    <w:rFonts w:ascii="Palatino Linotype" w:hAnsi="Palatino Linotype"/>
                    <w:color w:val="A7A9AC"/>
                    <w:w w:val="95"/>
                    <w:sz w:val="14"/>
                  </w:rPr>
                  <w:t>icla</w:t>
                </w:r>
                <w:r>
                  <w:rPr>
                    <w:rFonts w:ascii="Palatino Linotype" w:hAnsi="Palatino Linotype"/>
                    <w:color w:val="A7A9AC"/>
                    <w:w w:val="95"/>
                  </w:rPr>
                  <w:t>-</w:t>
                </w:r>
                <w:r>
                  <w:rPr>
                    <w:rFonts w:ascii="Palatino Linotype" w:hAnsi="Palatino Linotype"/>
                    <w:color w:val="A7A9AC"/>
                    <w:w w:val="95"/>
                    <w:sz w:val="14"/>
                  </w:rPr>
                  <w:t>uaem</w:t>
                </w:r>
                <w:r>
                  <w:rPr>
                    <w:rFonts w:ascii="Palatino Linotype" w:hAnsi="Palatino Linotype"/>
                    <w:color w:val="A7A9AC"/>
                    <w:w w:val="95"/>
                  </w:rPr>
                  <w:t>)</w:t>
                </w:r>
              </w:p>
            </w:txbxContent>
          </v:textbox>
          <w10:wrap type="none"/>
        </v:shape>
      </w:pict>
    </w:r>
  </w:p>
</w:hdr>
</file>

<file path=word/header7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8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r>
      <w:rPr/>
      <w:pict>
        <v:rect style="position:absolute;margin-left:.25pt;margin-top:0pt;width:679.75pt;height:878.74pt;mso-position-horizontal-relative:page;mso-position-vertical-relative:page;z-index:-417520" filled="true" fillcolor="#a38447" stroked="false">
          <v:fill type="solid"/>
          <w10:wrap type="none"/>
        </v:rect>
      </w:pict>
    </w:r>
  </w:p>
</w:hdr>
</file>

<file path=word/header8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r>
      <w:rPr/>
      <w:pict>
        <v:rect style="position:absolute;margin-left:0pt;margin-top:0pt;width:680.065pt;height:878.74pt;mso-position-horizontal-relative:page;mso-position-vertical-relative:page;z-index:-417496" filled="true" fillcolor="#a38447" stroked="false">
          <v:fill type="solid"/>
          <w10:wrap type="none"/>
        </v:rect>
      </w:pict>
    </w:r>
  </w:p>
</w:hdr>
</file>

<file path=word/header8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8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8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8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r>
      <w:rPr/>
      <w:pict>
        <v:rect style="position:absolute;margin-left:0pt;margin-top:0pt;width:680pt;height:878.74pt;mso-position-horizontal-relative:page;mso-position-vertical-relative:page;z-index:-417424" filled="true" fillcolor="#a38447" stroked="false">
          <v:fill type="solid"/>
          <w10:wrap type="none"/>
        </v:rect>
      </w:pict>
    </w:r>
  </w:p>
</w:hdr>
</file>

<file path=word/header8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8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12">
    <w:multiLevelType w:val="hybridMultilevel"/>
    <w:lvl w:ilvl="0">
      <w:start w:val="1"/>
      <w:numFmt w:val="decimal"/>
      <w:lvlText w:val="%1)"/>
      <w:lvlJc w:val="left"/>
      <w:pPr>
        <w:ind w:left="837" w:hanging="480"/>
        <w:jc w:val="left"/>
      </w:pPr>
      <w:rPr>
        <w:rFonts w:hint="default" w:ascii="Times New Roman" w:hAnsi="Times New Roman" w:eastAsia="Times New Roman" w:cs="Times New Roman"/>
        <w:color w:val="231F20"/>
        <w:w w:val="98"/>
        <w:sz w:val="24"/>
        <w:szCs w:val="24"/>
      </w:rPr>
    </w:lvl>
    <w:lvl w:ilvl="1">
      <w:start w:val="1"/>
      <w:numFmt w:val="bullet"/>
      <w:lvlText w:val="•"/>
      <w:lvlJc w:val="left"/>
      <w:pPr>
        <w:ind w:left="1391" w:hanging="480"/>
      </w:pPr>
      <w:rPr>
        <w:rFonts w:hint="default"/>
      </w:rPr>
    </w:lvl>
    <w:lvl w:ilvl="2">
      <w:start w:val="1"/>
      <w:numFmt w:val="bullet"/>
      <w:lvlText w:val="•"/>
      <w:lvlJc w:val="left"/>
      <w:pPr>
        <w:ind w:left="1942" w:hanging="480"/>
      </w:pPr>
      <w:rPr>
        <w:rFonts w:hint="default"/>
      </w:rPr>
    </w:lvl>
    <w:lvl w:ilvl="3">
      <w:start w:val="1"/>
      <w:numFmt w:val="bullet"/>
      <w:lvlText w:val="•"/>
      <w:lvlJc w:val="left"/>
      <w:pPr>
        <w:ind w:left="2494" w:hanging="480"/>
      </w:pPr>
      <w:rPr>
        <w:rFonts w:hint="default"/>
      </w:rPr>
    </w:lvl>
    <w:lvl w:ilvl="4">
      <w:start w:val="1"/>
      <w:numFmt w:val="bullet"/>
      <w:lvlText w:val="•"/>
      <w:lvlJc w:val="left"/>
      <w:pPr>
        <w:ind w:left="3045" w:hanging="480"/>
      </w:pPr>
      <w:rPr>
        <w:rFonts w:hint="default"/>
      </w:rPr>
    </w:lvl>
    <w:lvl w:ilvl="5">
      <w:start w:val="1"/>
      <w:numFmt w:val="bullet"/>
      <w:lvlText w:val="•"/>
      <w:lvlJc w:val="left"/>
      <w:pPr>
        <w:ind w:left="3597" w:hanging="480"/>
      </w:pPr>
      <w:rPr>
        <w:rFonts w:hint="default"/>
      </w:rPr>
    </w:lvl>
    <w:lvl w:ilvl="6">
      <w:start w:val="1"/>
      <w:numFmt w:val="bullet"/>
      <w:lvlText w:val="•"/>
      <w:lvlJc w:val="left"/>
      <w:pPr>
        <w:ind w:left="4148" w:hanging="480"/>
      </w:pPr>
      <w:rPr>
        <w:rFonts w:hint="default"/>
      </w:rPr>
    </w:lvl>
    <w:lvl w:ilvl="7">
      <w:start w:val="1"/>
      <w:numFmt w:val="bullet"/>
      <w:lvlText w:val="•"/>
      <w:lvlJc w:val="left"/>
      <w:pPr>
        <w:ind w:left="4700" w:hanging="480"/>
      </w:pPr>
      <w:rPr>
        <w:rFonts w:hint="default"/>
      </w:rPr>
    </w:lvl>
    <w:lvl w:ilvl="8">
      <w:start w:val="1"/>
      <w:numFmt w:val="bullet"/>
      <w:lvlText w:val="•"/>
      <w:lvlJc w:val="left"/>
      <w:pPr>
        <w:ind w:left="5251" w:hanging="480"/>
      </w:pPr>
      <w:rPr>
        <w:rFonts w:hint="default"/>
      </w:rPr>
    </w:lvl>
  </w:abstractNum>
  <w:abstractNum w:abstractNumId="11">
    <w:multiLevelType w:val="hybridMultilevel"/>
    <w:lvl w:ilvl="0">
      <w:start w:val="1"/>
      <w:numFmt w:val="bullet"/>
      <w:lvlText w:val="−"/>
      <w:lvlJc w:val="left"/>
      <w:pPr>
        <w:ind w:left="837" w:hanging="480"/>
      </w:pPr>
      <w:rPr>
        <w:rFonts w:hint="default" w:ascii="Times New Roman" w:hAnsi="Times New Roman" w:eastAsia="Times New Roman" w:cs="Times New Roman"/>
        <w:color w:val="231F20"/>
        <w:w w:val="88"/>
        <w:sz w:val="24"/>
        <w:szCs w:val="24"/>
      </w:rPr>
    </w:lvl>
    <w:lvl w:ilvl="1">
      <w:start w:val="1"/>
      <w:numFmt w:val="bullet"/>
      <w:lvlText w:val="•"/>
      <w:lvlJc w:val="left"/>
      <w:pPr>
        <w:ind w:left="1402" w:hanging="480"/>
      </w:pPr>
      <w:rPr>
        <w:rFonts w:hint="default"/>
      </w:rPr>
    </w:lvl>
    <w:lvl w:ilvl="2">
      <w:start w:val="1"/>
      <w:numFmt w:val="bullet"/>
      <w:lvlText w:val="•"/>
      <w:lvlJc w:val="left"/>
      <w:pPr>
        <w:ind w:left="1964" w:hanging="480"/>
      </w:pPr>
      <w:rPr>
        <w:rFonts w:hint="default"/>
      </w:rPr>
    </w:lvl>
    <w:lvl w:ilvl="3">
      <w:start w:val="1"/>
      <w:numFmt w:val="bullet"/>
      <w:lvlText w:val="•"/>
      <w:lvlJc w:val="left"/>
      <w:pPr>
        <w:ind w:left="2527" w:hanging="480"/>
      </w:pPr>
      <w:rPr>
        <w:rFonts w:hint="default"/>
      </w:rPr>
    </w:lvl>
    <w:lvl w:ilvl="4">
      <w:start w:val="1"/>
      <w:numFmt w:val="bullet"/>
      <w:lvlText w:val="•"/>
      <w:lvlJc w:val="left"/>
      <w:pPr>
        <w:ind w:left="3089" w:hanging="480"/>
      </w:pPr>
      <w:rPr>
        <w:rFonts w:hint="default"/>
      </w:rPr>
    </w:lvl>
    <w:lvl w:ilvl="5">
      <w:start w:val="1"/>
      <w:numFmt w:val="bullet"/>
      <w:lvlText w:val="•"/>
      <w:lvlJc w:val="left"/>
      <w:pPr>
        <w:ind w:left="3652" w:hanging="480"/>
      </w:pPr>
      <w:rPr>
        <w:rFonts w:hint="default"/>
      </w:rPr>
    </w:lvl>
    <w:lvl w:ilvl="6">
      <w:start w:val="1"/>
      <w:numFmt w:val="bullet"/>
      <w:lvlText w:val="•"/>
      <w:lvlJc w:val="left"/>
      <w:pPr>
        <w:ind w:left="4214" w:hanging="480"/>
      </w:pPr>
      <w:rPr>
        <w:rFonts w:hint="default"/>
      </w:rPr>
    </w:lvl>
    <w:lvl w:ilvl="7">
      <w:start w:val="1"/>
      <w:numFmt w:val="bullet"/>
      <w:lvlText w:val="•"/>
      <w:lvlJc w:val="left"/>
      <w:pPr>
        <w:ind w:left="4777" w:hanging="480"/>
      </w:pPr>
      <w:rPr>
        <w:rFonts w:hint="default"/>
      </w:rPr>
    </w:lvl>
    <w:lvl w:ilvl="8">
      <w:start w:val="1"/>
      <w:numFmt w:val="bullet"/>
      <w:lvlText w:val="•"/>
      <w:lvlJc w:val="left"/>
      <w:pPr>
        <w:ind w:left="5339" w:hanging="480"/>
      </w:pPr>
      <w:rPr>
        <w:rFonts w:hint="default"/>
      </w:rPr>
    </w:lvl>
  </w:abstractNum>
  <w:abstractNum w:abstractNumId="8">
    <w:multiLevelType w:val="hybridMultilevel"/>
    <w:lvl w:ilvl="0">
      <w:start w:val="1"/>
      <w:numFmt w:val="decimal"/>
      <w:lvlText w:val="%1."/>
      <w:lvlJc w:val="left"/>
      <w:pPr>
        <w:ind w:left="717" w:hanging="360"/>
        <w:jc w:val="left"/>
      </w:pPr>
      <w:rPr>
        <w:rFonts w:hint="default" w:ascii="Times New Roman" w:hAnsi="Times New Roman" w:eastAsia="Times New Roman" w:cs="Times New Roman"/>
        <w:color w:val="231F20"/>
        <w:spacing w:val="-4"/>
        <w:w w:val="88"/>
        <w:sz w:val="24"/>
        <w:szCs w:val="24"/>
      </w:rPr>
    </w:lvl>
    <w:lvl w:ilvl="1">
      <w:start w:val="1"/>
      <w:numFmt w:val="bullet"/>
      <w:lvlText w:val="•"/>
      <w:lvlJc w:val="left"/>
      <w:pPr>
        <w:ind w:left="1283" w:hanging="360"/>
      </w:pPr>
      <w:rPr>
        <w:rFonts w:hint="default"/>
      </w:rPr>
    </w:lvl>
    <w:lvl w:ilvl="2">
      <w:start w:val="1"/>
      <w:numFmt w:val="bullet"/>
      <w:lvlText w:val="•"/>
      <w:lvlJc w:val="left"/>
      <w:pPr>
        <w:ind w:left="1846" w:hanging="360"/>
      </w:pPr>
      <w:rPr>
        <w:rFonts w:hint="default"/>
      </w:rPr>
    </w:lvl>
    <w:lvl w:ilvl="3">
      <w:start w:val="1"/>
      <w:numFmt w:val="bullet"/>
      <w:lvlText w:val="•"/>
      <w:lvlJc w:val="left"/>
      <w:pPr>
        <w:ind w:left="2410" w:hanging="360"/>
      </w:pPr>
      <w:rPr>
        <w:rFonts w:hint="default"/>
      </w:rPr>
    </w:lvl>
    <w:lvl w:ilvl="4">
      <w:start w:val="1"/>
      <w:numFmt w:val="bullet"/>
      <w:lvlText w:val="•"/>
      <w:lvlJc w:val="left"/>
      <w:pPr>
        <w:ind w:left="2973" w:hanging="360"/>
      </w:pPr>
      <w:rPr>
        <w:rFonts w:hint="default"/>
      </w:rPr>
    </w:lvl>
    <w:lvl w:ilvl="5">
      <w:start w:val="1"/>
      <w:numFmt w:val="bullet"/>
      <w:lvlText w:val="•"/>
      <w:lvlJc w:val="left"/>
      <w:pPr>
        <w:ind w:left="3537" w:hanging="360"/>
      </w:pPr>
      <w:rPr>
        <w:rFonts w:hint="default"/>
      </w:rPr>
    </w:lvl>
    <w:lvl w:ilvl="6">
      <w:start w:val="1"/>
      <w:numFmt w:val="bullet"/>
      <w:lvlText w:val="•"/>
      <w:lvlJc w:val="left"/>
      <w:pPr>
        <w:ind w:left="4100" w:hanging="360"/>
      </w:pPr>
      <w:rPr>
        <w:rFonts w:hint="default"/>
      </w:rPr>
    </w:lvl>
    <w:lvl w:ilvl="7">
      <w:start w:val="1"/>
      <w:numFmt w:val="bullet"/>
      <w:lvlText w:val="•"/>
      <w:lvlJc w:val="left"/>
      <w:pPr>
        <w:ind w:left="4664" w:hanging="360"/>
      </w:pPr>
      <w:rPr>
        <w:rFonts w:hint="default"/>
      </w:rPr>
    </w:lvl>
    <w:lvl w:ilvl="8">
      <w:start w:val="1"/>
      <w:numFmt w:val="bullet"/>
      <w:lvlText w:val="•"/>
      <w:lvlJc w:val="left"/>
      <w:pPr>
        <w:ind w:left="5227" w:hanging="360"/>
      </w:pPr>
      <w:rPr>
        <w:rFonts w:hint="default"/>
      </w:rPr>
    </w:lvl>
  </w:abstractNum>
  <w:abstractNum w:abstractNumId="17">
    <w:multiLevelType w:val="hybridMultilevel"/>
    <w:lvl w:ilvl="0">
      <w:start w:val="2"/>
      <w:numFmt w:val="decimal"/>
      <w:lvlText w:val="%1."/>
      <w:lvlJc w:val="left"/>
      <w:pPr>
        <w:ind w:left="717" w:hanging="360"/>
        <w:jc w:val="left"/>
      </w:pPr>
      <w:rPr>
        <w:rFonts w:hint="default" w:ascii="Times New Roman" w:hAnsi="Times New Roman" w:eastAsia="Times New Roman" w:cs="Times New Roman"/>
        <w:color w:val="231F20"/>
        <w:spacing w:val="-11"/>
        <w:w w:val="86"/>
        <w:sz w:val="20"/>
        <w:szCs w:val="20"/>
      </w:rPr>
    </w:lvl>
    <w:lvl w:ilvl="1">
      <w:start w:val="1"/>
      <w:numFmt w:val="bullet"/>
      <w:lvlText w:val="•"/>
      <w:lvlJc w:val="left"/>
      <w:pPr>
        <w:ind w:left="1067" w:hanging="360"/>
      </w:pPr>
      <w:rPr>
        <w:rFonts w:hint="default"/>
      </w:rPr>
    </w:lvl>
    <w:lvl w:ilvl="2">
      <w:start w:val="1"/>
      <w:numFmt w:val="bullet"/>
      <w:lvlText w:val="•"/>
      <w:lvlJc w:val="left"/>
      <w:pPr>
        <w:ind w:left="1415" w:hanging="360"/>
      </w:pPr>
      <w:rPr>
        <w:rFonts w:hint="default"/>
      </w:rPr>
    </w:lvl>
    <w:lvl w:ilvl="3">
      <w:start w:val="1"/>
      <w:numFmt w:val="bullet"/>
      <w:lvlText w:val="•"/>
      <w:lvlJc w:val="left"/>
      <w:pPr>
        <w:ind w:left="1763" w:hanging="360"/>
      </w:pPr>
      <w:rPr>
        <w:rFonts w:hint="default"/>
      </w:rPr>
    </w:lvl>
    <w:lvl w:ilvl="4">
      <w:start w:val="1"/>
      <w:numFmt w:val="bullet"/>
      <w:lvlText w:val="•"/>
      <w:lvlJc w:val="left"/>
      <w:pPr>
        <w:ind w:left="2110" w:hanging="360"/>
      </w:pPr>
      <w:rPr>
        <w:rFonts w:hint="default"/>
      </w:rPr>
    </w:lvl>
    <w:lvl w:ilvl="5">
      <w:start w:val="1"/>
      <w:numFmt w:val="bullet"/>
      <w:lvlText w:val="•"/>
      <w:lvlJc w:val="left"/>
      <w:pPr>
        <w:ind w:left="2458" w:hanging="360"/>
      </w:pPr>
      <w:rPr>
        <w:rFonts w:hint="default"/>
      </w:rPr>
    </w:lvl>
    <w:lvl w:ilvl="6">
      <w:start w:val="1"/>
      <w:numFmt w:val="bullet"/>
      <w:lvlText w:val="•"/>
      <w:lvlJc w:val="left"/>
      <w:pPr>
        <w:ind w:left="2806" w:hanging="360"/>
      </w:pPr>
      <w:rPr>
        <w:rFonts w:hint="default"/>
      </w:rPr>
    </w:lvl>
    <w:lvl w:ilvl="7">
      <w:start w:val="1"/>
      <w:numFmt w:val="bullet"/>
      <w:lvlText w:val="•"/>
      <w:lvlJc w:val="left"/>
      <w:pPr>
        <w:ind w:left="3153" w:hanging="360"/>
      </w:pPr>
      <w:rPr>
        <w:rFonts w:hint="default"/>
      </w:rPr>
    </w:lvl>
    <w:lvl w:ilvl="8">
      <w:start w:val="1"/>
      <w:numFmt w:val="bullet"/>
      <w:lvlText w:val="•"/>
      <w:lvlJc w:val="left"/>
      <w:pPr>
        <w:ind w:left="3501" w:hanging="360"/>
      </w:pPr>
      <w:rPr>
        <w:rFonts w:hint="default"/>
      </w:rPr>
    </w:lvl>
  </w:abstractNum>
  <w:abstractNum w:abstractNumId="16">
    <w:multiLevelType w:val="hybridMultilevel"/>
    <w:lvl w:ilvl="0">
      <w:start w:val="1"/>
      <w:numFmt w:val="decimal"/>
      <w:lvlText w:val="%1."/>
      <w:lvlJc w:val="left"/>
      <w:pPr>
        <w:ind w:left="717" w:hanging="360"/>
        <w:jc w:val="left"/>
      </w:pPr>
      <w:rPr>
        <w:rFonts w:hint="default" w:ascii="Times New Roman" w:hAnsi="Times New Roman" w:eastAsia="Times New Roman" w:cs="Times New Roman"/>
        <w:color w:val="231F20"/>
        <w:spacing w:val="-17"/>
        <w:w w:val="86"/>
        <w:sz w:val="24"/>
        <w:szCs w:val="24"/>
      </w:rPr>
    </w:lvl>
    <w:lvl w:ilvl="1">
      <w:start w:val="1"/>
      <w:numFmt w:val="bullet"/>
      <w:lvlText w:val="•"/>
      <w:lvlJc w:val="left"/>
      <w:pPr>
        <w:ind w:left="1283" w:hanging="360"/>
      </w:pPr>
      <w:rPr>
        <w:rFonts w:hint="default"/>
      </w:rPr>
    </w:lvl>
    <w:lvl w:ilvl="2">
      <w:start w:val="1"/>
      <w:numFmt w:val="bullet"/>
      <w:lvlText w:val="•"/>
      <w:lvlJc w:val="left"/>
      <w:pPr>
        <w:ind w:left="1846" w:hanging="360"/>
      </w:pPr>
      <w:rPr>
        <w:rFonts w:hint="default"/>
      </w:rPr>
    </w:lvl>
    <w:lvl w:ilvl="3">
      <w:start w:val="1"/>
      <w:numFmt w:val="bullet"/>
      <w:lvlText w:val="•"/>
      <w:lvlJc w:val="left"/>
      <w:pPr>
        <w:ind w:left="2410" w:hanging="360"/>
      </w:pPr>
      <w:rPr>
        <w:rFonts w:hint="default"/>
      </w:rPr>
    </w:lvl>
    <w:lvl w:ilvl="4">
      <w:start w:val="1"/>
      <w:numFmt w:val="bullet"/>
      <w:lvlText w:val="•"/>
      <w:lvlJc w:val="left"/>
      <w:pPr>
        <w:ind w:left="2973" w:hanging="360"/>
      </w:pPr>
      <w:rPr>
        <w:rFonts w:hint="default"/>
      </w:rPr>
    </w:lvl>
    <w:lvl w:ilvl="5">
      <w:start w:val="1"/>
      <w:numFmt w:val="bullet"/>
      <w:lvlText w:val="•"/>
      <w:lvlJc w:val="left"/>
      <w:pPr>
        <w:ind w:left="3537" w:hanging="360"/>
      </w:pPr>
      <w:rPr>
        <w:rFonts w:hint="default"/>
      </w:rPr>
    </w:lvl>
    <w:lvl w:ilvl="6">
      <w:start w:val="1"/>
      <w:numFmt w:val="bullet"/>
      <w:lvlText w:val="•"/>
      <w:lvlJc w:val="left"/>
      <w:pPr>
        <w:ind w:left="4100" w:hanging="360"/>
      </w:pPr>
      <w:rPr>
        <w:rFonts w:hint="default"/>
      </w:rPr>
    </w:lvl>
    <w:lvl w:ilvl="7">
      <w:start w:val="1"/>
      <w:numFmt w:val="bullet"/>
      <w:lvlText w:val="•"/>
      <w:lvlJc w:val="left"/>
      <w:pPr>
        <w:ind w:left="4663" w:hanging="360"/>
      </w:pPr>
      <w:rPr>
        <w:rFonts w:hint="default"/>
      </w:rPr>
    </w:lvl>
    <w:lvl w:ilvl="8">
      <w:start w:val="1"/>
      <w:numFmt w:val="bullet"/>
      <w:lvlText w:val="•"/>
      <w:lvlJc w:val="left"/>
      <w:pPr>
        <w:ind w:left="5227" w:hanging="360"/>
      </w:pPr>
      <w:rPr>
        <w:rFonts w:hint="default"/>
      </w:rPr>
    </w:lvl>
  </w:abstractNum>
  <w:abstractNum w:abstractNumId="15">
    <w:multiLevelType w:val="hybridMultilevel"/>
    <w:lvl w:ilvl="0">
      <w:start w:val="1"/>
      <w:numFmt w:val="decimal"/>
      <w:lvlText w:val="%1."/>
      <w:lvlJc w:val="left"/>
      <w:pPr>
        <w:ind w:left="117" w:hanging="263"/>
        <w:jc w:val="right"/>
      </w:pPr>
      <w:rPr>
        <w:rFonts w:hint="default" w:ascii="Times New Roman" w:hAnsi="Times New Roman" w:eastAsia="Times New Roman" w:cs="Times New Roman"/>
        <w:color w:val="231F20"/>
        <w:w w:val="100"/>
        <w:sz w:val="24"/>
        <w:szCs w:val="24"/>
      </w:rPr>
    </w:lvl>
    <w:lvl w:ilvl="1">
      <w:start w:val="1"/>
      <w:numFmt w:val="bullet"/>
      <w:lvlText w:val="•"/>
      <w:lvlJc w:val="left"/>
      <w:pPr>
        <w:ind w:left="754" w:hanging="263"/>
      </w:pPr>
      <w:rPr>
        <w:rFonts w:hint="default"/>
      </w:rPr>
    </w:lvl>
    <w:lvl w:ilvl="2">
      <w:start w:val="1"/>
      <w:numFmt w:val="bullet"/>
      <w:lvlText w:val="•"/>
      <w:lvlJc w:val="left"/>
      <w:pPr>
        <w:ind w:left="1388" w:hanging="263"/>
      </w:pPr>
      <w:rPr>
        <w:rFonts w:hint="default"/>
      </w:rPr>
    </w:lvl>
    <w:lvl w:ilvl="3">
      <w:start w:val="1"/>
      <w:numFmt w:val="bullet"/>
      <w:lvlText w:val="•"/>
      <w:lvlJc w:val="left"/>
      <w:pPr>
        <w:ind w:left="2023" w:hanging="263"/>
      </w:pPr>
      <w:rPr>
        <w:rFonts w:hint="default"/>
      </w:rPr>
    </w:lvl>
    <w:lvl w:ilvl="4">
      <w:start w:val="1"/>
      <w:numFmt w:val="bullet"/>
      <w:lvlText w:val="•"/>
      <w:lvlJc w:val="left"/>
      <w:pPr>
        <w:ind w:left="2657" w:hanging="263"/>
      </w:pPr>
      <w:rPr>
        <w:rFonts w:hint="default"/>
      </w:rPr>
    </w:lvl>
    <w:lvl w:ilvl="5">
      <w:start w:val="1"/>
      <w:numFmt w:val="bullet"/>
      <w:lvlText w:val="•"/>
      <w:lvlJc w:val="left"/>
      <w:pPr>
        <w:ind w:left="3292" w:hanging="263"/>
      </w:pPr>
      <w:rPr>
        <w:rFonts w:hint="default"/>
      </w:rPr>
    </w:lvl>
    <w:lvl w:ilvl="6">
      <w:start w:val="1"/>
      <w:numFmt w:val="bullet"/>
      <w:lvlText w:val="•"/>
      <w:lvlJc w:val="left"/>
      <w:pPr>
        <w:ind w:left="3926" w:hanging="263"/>
      </w:pPr>
      <w:rPr>
        <w:rFonts w:hint="default"/>
      </w:rPr>
    </w:lvl>
    <w:lvl w:ilvl="7">
      <w:start w:val="1"/>
      <w:numFmt w:val="bullet"/>
      <w:lvlText w:val="•"/>
      <w:lvlJc w:val="left"/>
      <w:pPr>
        <w:ind w:left="4561" w:hanging="263"/>
      </w:pPr>
      <w:rPr>
        <w:rFonts w:hint="default"/>
      </w:rPr>
    </w:lvl>
    <w:lvl w:ilvl="8">
      <w:start w:val="1"/>
      <w:numFmt w:val="bullet"/>
      <w:lvlText w:val="•"/>
      <w:lvlJc w:val="left"/>
      <w:pPr>
        <w:ind w:left="5195" w:hanging="263"/>
      </w:pPr>
      <w:rPr>
        <w:rFonts w:hint="default"/>
      </w:rPr>
    </w:lvl>
  </w:abstractNum>
  <w:abstractNum w:abstractNumId="14">
    <w:multiLevelType w:val="hybridMultilevel"/>
    <w:lvl w:ilvl="0">
      <w:start w:val="1"/>
      <w:numFmt w:val="decimal"/>
      <w:lvlText w:val="%1."/>
      <w:lvlJc w:val="left"/>
      <w:pPr>
        <w:ind w:left="117" w:hanging="218"/>
        <w:jc w:val="right"/>
      </w:pPr>
      <w:rPr>
        <w:rFonts w:hint="default" w:ascii="Times New Roman" w:hAnsi="Times New Roman" w:eastAsia="Times New Roman" w:cs="Times New Roman"/>
        <w:color w:val="231F20"/>
        <w:w w:val="100"/>
        <w:sz w:val="20"/>
        <w:szCs w:val="20"/>
      </w:rPr>
    </w:lvl>
    <w:lvl w:ilvl="1">
      <w:start w:val="1"/>
      <w:numFmt w:val="bullet"/>
      <w:lvlText w:val="•"/>
      <w:lvlJc w:val="left"/>
      <w:pPr>
        <w:ind w:left="516" w:hanging="218"/>
      </w:pPr>
      <w:rPr>
        <w:rFonts w:hint="default"/>
      </w:rPr>
    </w:lvl>
    <w:lvl w:ilvl="2">
      <w:start w:val="1"/>
      <w:numFmt w:val="bullet"/>
      <w:lvlText w:val="•"/>
      <w:lvlJc w:val="left"/>
      <w:pPr>
        <w:ind w:left="913" w:hanging="218"/>
      </w:pPr>
      <w:rPr>
        <w:rFonts w:hint="default"/>
      </w:rPr>
    </w:lvl>
    <w:lvl w:ilvl="3">
      <w:start w:val="1"/>
      <w:numFmt w:val="bullet"/>
      <w:lvlText w:val="•"/>
      <w:lvlJc w:val="left"/>
      <w:pPr>
        <w:ind w:left="1309" w:hanging="218"/>
      </w:pPr>
      <w:rPr>
        <w:rFonts w:hint="default"/>
      </w:rPr>
    </w:lvl>
    <w:lvl w:ilvl="4">
      <w:start w:val="1"/>
      <w:numFmt w:val="bullet"/>
      <w:lvlText w:val="•"/>
      <w:lvlJc w:val="left"/>
      <w:pPr>
        <w:ind w:left="1706" w:hanging="218"/>
      </w:pPr>
      <w:rPr>
        <w:rFonts w:hint="default"/>
      </w:rPr>
    </w:lvl>
    <w:lvl w:ilvl="5">
      <w:start w:val="1"/>
      <w:numFmt w:val="bullet"/>
      <w:lvlText w:val="•"/>
      <w:lvlJc w:val="left"/>
      <w:pPr>
        <w:ind w:left="2103" w:hanging="218"/>
      </w:pPr>
      <w:rPr>
        <w:rFonts w:hint="default"/>
      </w:rPr>
    </w:lvl>
    <w:lvl w:ilvl="6">
      <w:start w:val="1"/>
      <w:numFmt w:val="bullet"/>
      <w:lvlText w:val="•"/>
      <w:lvlJc w:val="left"/>
      <w:pPr>
        <w:ind w:left="2499" w:hanging="218"/>
      </w:pPr>
      <w:rPr>
        <w:rFonts w:hint="default"/>
      </w:rPr>
    </w:lvl>
    <w:lvl w:ilvl="7">
      <w:start w:val="1"/>
      <w:numFmt w:val="bullet"/>
      <w:lvlText w:val="•"/>
      <w:lvlJc w:val="left"/>
      <w:pPr>
        <w:ind w:left="2896" w:hanging="218"/>
      </w:pPr>
      <w:rPr>
        <w:rFonts w:hint="default"/>
      </w:rPr>
    </w:lvl>
    <w:lvl w:ilvl="8">
      <w:start w:val="1"/>
      <w:numFmt w:val="bullet"/>
      <w:lvlText w:val="•"/>
      <w:lvlJc w:val="left"/>
      <w:pPr>
        <w:ind w:left="3293" w:hanging="218"/>
      </w:pPr>
      <w:rPr>
        <w:rFonts w:hint="default"/>
      </w:rPr>
    </w:lvl>
  </w:abstractNum>
  <w:abstractNum w:abstractNumId="13">
    <w:multiLevelType w:val="hybridMultilevel"/>
    <w:lvl w:ilvl="0">
      <w:start w:val="1"/>
      <w:numFmt w:val="decimal"/>
      <w:lvlText w:val="%1."/>
      <w:lvlJc w:val="left"/>
      <w:pPr>
        <w:ind w:left="717" w:hanging="360"/>
        <w:jc w:val="left"/>
      </w:pPr>
      <w:rPr>
        <w:rFonts w:hint="default" w:ascii="Times New Roman" w:hAnsi="Times New Roman" w:eastAsia="Times New Roman" w:cs="Times New Roman"/>
        <w:color w:val="231F20"/>
        <w:spacing w:val="-14"/>
        <w:w w:val="86"/>
        <w:sz w:val="20"/>
        <w:szCs w:val="20"/>
      </w:rPr>
    </w:lvl>
    <w:lvl w:ilvl="1">
      <w:start w:val="1"/>
      <w:numFmt w:val="bullet"/>
      <w:lvlText w:val="•"/>
      <w:lvlJc w:val="left"/>
      <w:pPr>
        <w:ind w:left="1067" w:hanging="360"/>
      </w:pPr>
      <w:rPr>
        <w:rFonts w:hint="default"/>
      </w:rPr>
    </w:lvl>
    <w:lvl w:ilvl="2">
      <w:start w:val="1"/>
      <w:numFmt w:val="bullet"/>
      <w:lvlText w:val="•"/>
      <w:lvlJc w:val="left"/>
      <w:pPr>
        <w:ind w:left="1415" w:hanging="360"/>
      </w:pPr>
      <w:rPr>
        <w:rFonts w:hint="default"/>
      </w:rPr>
    </w:lvl>
    <w:lvl w:ilvl="3">
      <w:start w:val="1"/>
      <w:numFmt w:val="bullet"/>
      <w:lvlText w:val="•"/>
      <w:lvlJc w:val="left"/>
      <w:pPr>
        <w:ind w:left="1763" w:hanging="360"/>
      </w:pPr>
      <w:rPr>
        <w:rFonts w:hint="default"/>
      </w:rPr>
    </w:lvl>
    <w:lvl w:ilvl="4">
      <w:start w:val="1"/>
      <w:numFmt w:val="bullet"/>
      <w:lvlText w:val="•"/>
      <w:lvlJc w:val="left"/>
      <w:pPr>
        <w:ind w:left="2110" w:hanging="360"/>
      </w:pPr>
      <w:rPr>
        <w:rFonts w:hint="default"/>
      </w:rPr>
    </w:lvl>
    <w:lvl w:ilvl="5">
      <w:start w:val="1"/>
      <w:numFmt w:val="bullet"/>
      <w:lvlText w:val="•"/>
      <w:lvlJc w:val="left"/>
      <w:pPr>
        <w:ind w:left="2458" w:hanging="360"/>
      </w:pPr>
      <w:rPr>
        <w:rFonts w:hint="default"/>
      </w:rPr>
    </w:lvl>
    <w:lvl w:ilvl="6">
      <w:start w:val="1"/>
      <w:numFmt w:val="bullet"/>
      <w:lvlText w:val="•"/>
      <w:lvlJc w:val="left"/>
      <w:pPr>
        <w:ind w:left="2806" w:hanging="360"/>
      </w:pPr>
      <w:rPr>
        <w:rFonts w:hint="default"/>
      </w:rPr>
    </w:lvl>
    <w:lvl w:ilvl="7">
      <w:start w:val="1"/>
      <w:numFmt w:val="bullet"/>
      <w:lvlText w:val="•"/>
      <w:lvlJc w:val="left"/>
      <w:pPr>
        <w:ind w:left="3153" w:hanging="360"/>
      </w:pPr>
      <w:rPr>
        <w:rFonts w:hint="default"/>
      </w:rPr>
    </w:lvl>
    <w:lvl w:ilvl="8">
      <w:start w:val="1"/>
      <w:numFmt w:val="bullet"/>
      <w:lvlText w:val="•"/>
      <w:lvlJc w:val="left"/>
      <w:pPr>
        <w:ind w:left="3501" w:hanging="360"/>
      </w:pPr>
      <w:rPr>
        <w:rFonts w:hint="default"/>
      </w:rPr>
    </w:lvl>
  </w:abstractNum>
  <w:abstractNum w:abstractNumId="10">
    <w:multiLevelType w:val="hybridMultilevel"/>
    <w:lvl w:ilvl="0">
      <w:start w:val="1"/>
      <w:numFmt w:val="bullet"/>
      <w:lvlText w:val="-"/>
      <w:lvlJc w:val="left"/>
      <w:pPr>
        <w:ind w:left="717" w:hanging="360"/>
      </w:pPr>
      <w:rPr>
        <w:rFonts w:hint="default" w:ascii="Times New Roman" w:hAnsi="Times New Roman" w:eastAsia="Times New Roman" w:cs="Times New Roman"/>
        <w:color w:val="231F20"/>
        <w:w w:val="96"/>
        <w:sz w:val="20"/>
        <w:szCs w:val="20"/>
      </w:rPr>
    </w:lvl>
    <w:lvl w:ilvl="1">
      <w:start w:val="1"/>
      <w:numFmt w:val="bullet"/>
      <w:lvlText w:val="•"/>
      <w:lvlJc w:val="left"/>
      <w:pPr>
        <w:ind w:left="1056" w:hanging="360"/>
      </w:pPr>
      <w:rPr>
        <w:rFonts w:hint="default"/>
      </w:rPr>
    </w:lvl>
    <w:lvl w:ilvl="2">
      <w:start w:val="1"/>
      <w:numFmt w:val="bullet"/>
      <w:lvlText w:val="•"/>
      <w:lvlJc w:val="left"/>
      <w:pPr>
        <w:ind w:left="1393" w:hanging="360"/>
      </w:pPr>
      <w:rPr>
        <w:rFonts w:hint="default"/>
      </w:rPr>
    </w:lvl>
    <w:lvl w:ilvl="3">
      <w:start w:val="1"/>
      <w:numFmt w:val="bullet"/>
      <w:lvlText w:val="•"/>
      <w:lvlJc w:val="left"/>
      <w:pPr>
        <w:ind w:left="1729" w:hanging="360"/>
      </w:pPr>
      <w:rPr>
        <w:rFonts w:hint="default"/>
      </w:rPr>
    </w:lvl>
    <w:lvl w:ilvl="4">
      <w:start w:val="1"/>
      <w:numFmt w:val="bullet"/>
      <w:lvlText w:val="•"/>
      <w:lvlJc w:val="left"/>
      <w:pPr>
        <w:ind w:left="2066" w:hanging="360"/>
      </w:pPr>
      <w:rPr>
        <w:rFonts w:hint="default"/>
      </w:rPr>
    </w:lvl>
    <w:lvl w:ilvl="5">
      <w:start w:val="1"/>
      <w:numFmt w:val="bullet"/>
      <w:lvlText w:val="•"/>
      <w:lvlJc w:val="left"/>
      <w:pPr>
        <w:ind w:left="2403" w:hanging="360"/>
      </w:pPr>
      <w:rPr>
        <w:rFonts w:hint="default"/>
      </w:rPr>
    </w:lvl>
    <w:lvl w:ilvl="6">
      <w:start w:val="1"/>
      <w:numFmt w:val="bullet"/>
      <w:lvlText w:val="•"/>
      <w:lvlJc w:val="left"/>
      <w:pPr>
        <w:ind w:left="2739" w:hanging="360"/>
      </w:pPr>
      <w:rPr>
        <w:rFonts w:hint="default"/>
      </w:rPr>
    </w:lvl>
    <w:lvl w:ilvl="7">
      <w:start w:val="1"/>
      <w:numFmt w:val="bullet"/>
      <w:lvlText w:val="•"/>
      <w:lvlJc w:val="left"/>
      <w:pPr>
        <w:ind w:left="3076" w:hanging="360"/>
      </w:pPr>
      <w:rPr>
        <w:rFonts w:hint="default"/>
      </w:rPr>
    </w:lvl>
    <w:lvl w:ilvl="8">
      <w:start w:val="1"/>
      <w:numFmt w:val="bullet"/>
      <w:lvlText w:val="•"/>
      <w:lvlJc w:val="left"/>
      <w:pPr>
        <w:ind w:left="3413" w:hanging="360"/>
      </w:pPr>
      <w:rPr>
        <w:rFonts w:hint="default"/>
      </w:rPr>
    </w:lvl>
  </w:abstractNum>
  <w:abstractNum w:abstractNumId="9">
    <w:multiLevelType w:val="hybridMultilevel"/>
    <w:lvl w:ilvl="0">
      <w:start w:val="1"/>
      <w:numFmt w:val="decimal"/>
      <w:lvlText w:val="%1."/>
      <w:lvlJc w:val="left"/>
      <w:pPr>
        <w:ind w:left="717" w:hanging="360"/>
        <w:jc w:val="left"/>
      </w:pPr>
      <w:rPr>
        <w:rFonts w:hint="default" w:ascii="Times New Roman" w:hAnsi="Times New Roman" w:eastAsia="Times New Roman" w:cs="Times New Roman"/>
        <w:color w:val="231F20"/>
        <w:spacing w:val="-5"/>
        <w:w w:val="86"/>
        <w:sz w:val="20"/>
        <w:szCs w:val="20"/>
      </w:rPr>
    </w:lvl>
    <w:lvl w:ilvl="1">
      <w:start w:val="1"/>
      <w:numFmt w:val="bullet"/>
      <w:lvlText w:val="•"/>
      <w:lvlJc w:val="left"/>
      <w:pPr>
        <w:ind w:left="1067" w:hanging="360"/>
      </w:pPr>
      <w:rPr>
        <w:rFonts w:hint="default"/>
      </w:rPr>
    </w:lvl>
    <w:lvl w:ilvl="2">
      <w:start w:val="1"/>
      <w:numFmt w:val="bullet"/>
      <w:lvlText w:val="•"/>
      <w:lvlJc w:val="left"/>
      <w:pPr>
        <w:ind w:left="1415" w:hanging="360"/>
      </w:pPr>
      <w:rPr>
        <w:rFonts w:hint="default"/>
      </w:rPr>
    </w:lvl>
    <w:lvl w:ilvl="3">
      <w:start w:val="1"/>
      <w:numFmt w:val="bullet"/>
      <w:lvlText w:val="•"/>
      <w:lvlJc w:val="left"/>
      <w:pPr>
        <w:ind w:left="1763" w:hanging="360"/>
      </w:pPr>
      <w:rPr>
        <w:rFonts w:hint="default"/>
      </w:rPr>
    </w:lvl>
    <w:lvl w:ilvl="4">
      <w:start w:val="1"/>
      <w:numFmt w:val="bullet"/>
      <w:lvlText w:val="•"/>
      <w:lvlJc w:val="left"/>
      <w:pPr>
        <w:ind w:left="2110" w:hanging="360"/>
      </w:pPr>
      <w:rPr>
        <w:rFonts w:hint="default"/>
      </w:rPr>
    </w:lvl>
    <w:lvl w:ilvl="5">
      <w:start w:val="1"/>
      <w:numFmt w:val="bullet"/>
      <w:lvlText w:val="•"/>
      <w:lvlJc w:val="left"/>
      <w:pPr>
        <w:ind w:left="2458" w:hanging="360"/>
      </w:pPr>
      <w:rPr>
        <w:rFonts w:hint="default"/>
      </w:rPr>
    </w:lvl>
    <w:lvl w:ilvl="6">
      <w:start w:val="1"/>
      <w:numFmt w:val="bullet"/>
      <w:lvlText w:val="•"/>
      <w:lvlJc w:val="left"/>
      <w:pPr>
        <w:ind w:left="2806" w:hanging="360"/>
      </w:pPr>
      <w:rPr>
        <w:rFonts w:hint="default"/>
      </w:rPr>
    </w:lvl>
    <w:lvl w:ilvl="7">
      <w:start w:val="1"/>
      <w:numFmt w:val="bullet"/>
      <w:lvlText w:val="•"/>
      <w:lvlJc w:val="left"/>
      <w:pPr>
        <w:ind w:left="3153" w:hanging="360"/>
      </w:pPr>
      <w:rPr>
        <w:rFonts w:hint="default"/>
      </w:rPr>
    </w:lvl>
    <w:lvl w:ilvl="8">
      <w:start w:val="1"/>
      <w:numFmt w:val="bullet"/>
      <w:lvlText w:val="•"/>
      <w:lvlJc w:val="left"/>
      <w:pPr>
        <w:ind w:left="3501" w:hanging="360"/>
      </w:pPr>
      <w:rPr>
        <w:rFonts w:hint="default"/>
      </w:rPr>
    </w:lvl>
  </w:abstractNum>
  <w:abstractNum w:abstractNumId="7">
    <w:multiLevelType w:val="hybridMultilevel"/>
    <w:lvl w:ilvl="0">
      <w:start w:val="1"/>
      <w:numFmt w:val="bullet"/>
      <w:lvlText w:val="-"/>
      <w:lvlJc w:val="left"/>
      <w:pPr>
        <w:ind w:left="717" w:hanging="360"/>
      </w:pPr>
      <w:rPr>
        <w:rFonts w:hint="default" w:ascii="Times New Roman" w:hAnsi="Times New Roman" w:eastAsia="Times New Roman" w:cs="Times New Roman"/>
        <w:color w:val="231F20"/>
        <w:w w:val="96"/>
        <w:sz w:val="20"/>
        <w:szCs w:val="20"/>
      </w:rPr>
    </w:lvl>
    <w:lvl w:ilvl="1">
      <w:start w:val="1"/>
      <w:numFmt w:val="bullet"/>
      <w:lvlText w:val="•"/>
      <w:lvlJc w:val="left"/>
      <w:pPr>
        <w:ind w:left="1067" w:hanging="360"/>
      </w:pPr>
      <w:rPr>
        <w:rFonts w:hint="default"/>
      </w:rPr>
    </w:lvl>
    <w:lvl w:ilvl="2">
      <w:start w:val="1"/>
      <w:numFmt w:val="bullet"/>
      <w:lvlText w:val="•"/>
      <w:lvlJc w:val="left"/>
      <w:pPr>
        <w:ind w:left="1415" w:hanging="360"/>
      </w:pPr>
      <w:rPr>
        <w:rFonts w:hint="default"/>
      </w:rPr>
    </w:lvl>
    <w:lvl w:ilvl="3">
      <w:start w:val="1"/>
      <w:numFmt w:val="bullet"/>
      <w:lvlText w:val="•"/>
      <w:lvlJc w:val="left"/>
      <w:pPr>
        <w:ind w:left="1763" w:hanging="360"/>
      </w:pPr>
      <w:rPr>
        <w:rFonts w:hint="default"/>
      </w:rPr>
    </w:lvl>
    <w:lvl w:ilvl="4">
      <w:start w:val="1"/>
      <w:numFmt w:val="bullet"/>
      <w:lvlText w:val="•"/>
      <w:lvlJc w:val="left"/>
      <w:pPr>
        <w:ind w:left="2110" w:hanging="360"/>
      </w:pPr>
      <w:rPr>
        <w:rFonts w:hint="default"/>
      </w:rPr>
    </w:lvl>
    <w:lvl w:ilvl="5">
      <w:start w:val="1"/>
      <w:numFmt w:val="bullet"/>
      <w:lvlText w:val="•"/>
      <w:lvlJc w:val="left"/>
      <w:pPr>
        <w:ind w:left="2458" w:hanging="360"/>
      </w:pPr>
      <w:rPr>
        <w:rFonts w:hint="default"/>
      </w:rPr>
    </w:lvl>
    <w:lvl w:ilvl="6">
      <w:start w:val="1"/>
      <w:numFmt w:val="bullet"/>
      <w:lvlText w:val="•"/>
      <w:lvlJc w:val="left"/>
      <w:pPr>
        <w:ind w:left="2806" w:hanging="360"/>
      </w:pPr>
      <w:rPr>
        <w:rFonts w:hint="default"/>
      </w:rPr>
    </w:lvl>
    <w:lvl w:ilvl="7">
      <w:start w:val="1"/>
      <w:numFmt w:val="bullet"/>
      <w:lvlText w:val="•"/>
      <w:lvlJc w:val="left"/>
      <w:pPr>
        <w:ind w:left="3153" w:hanging="360"/>
      </w:pPr>
      <w:rPr>
        <w:rFonts w:hint="default"/>
      </w:rPr>
    </w:lvl>
    <w:lvl w:ilvl="8">
      <w:start w:val="1"/>
      <w:numFmt w:val="bullet"/>
      <w:lvlText w:val="•"/>
      <w:lvlJc w:val="left"/>
      <w:pPr>
        <w:ind w:left="3501" w:hanging="360"/>
      </w:pPr>
      <w:rPr>
        <w:rFonts w:hint="default"/>
      </w:rPr>
    </w:lvl>
  </w:abstractNum>
  <w:abstractNum w:abstractNumId="6">
    <w:multiLevelType w:val="hybridMultilevel"/>
    <w:lvl w:ilvl="0">
      <w:start w:val="1"/>
      <w:numFmt w:val="bullet"/>
      <w:lvlText w:val="-"/>
      <w:lvlJc w:val="left"/>
      <w:pPr>
        <w:ind w:left="837" w:hanging="480"/>
      </w:pPr>
      <w:rPr>
        <w:rFonts w:hint="default" w:ascii="Times New Roman" w:hAnsi="Times New Roman" w:eastAsia="Times New Roman" w:cs="Times New Roman"/>
        <w:color w:val="231F20"/>
        <w:w w:val="96"/>
        <w:sz w:val="24"/>
        <w:szCs w:val="24"/>
      </w:rPr>
    </w:lvl>
    <w:lvl w:ilvl="1">
      <w:start w:val="1"/>
      <w:numFmt w:val="bullet"/>
      <w:lvlText w:val="•"/>
      <w:lvlJc w:val="left"/>
      <w:pPr>
        <w:ind w:left="1391" w:hanging="480"/>
      </w:pPr>
      <w:rPr>
        <w:rFonts w:hint="default"/>
      </w:rPr>
    </w:lvl>
    <w:lvl w:ilvl="2">
      <w:start w:val="1"/>
      <w:numFmt w:val="bullet"/>
      <w:lvlText w:val="•"/>
      <w:lvlJc w:val="left"/>
      <w:pPr>
        <w:ind w:left="1942" w:hanging="480"/>
      </w:pPr>
      <w:rPr>
        <w:rFonts w:hint="default"/>
      </w:rPr>
    </w:lvl>
    <w:lvl w:ilvl="3">
      <w:start w:val="1"/>
      <w:numFmt w:val="bullet"/>
      <w:lvlText w:val="•"/>
      <w:lvlJc w:val="left"/>
      <w:pPr>
        <w:ind w:left="2494" w:hanging="480"/>
      </w:pPr>
      <w:rPr>
        <w:rFonts w:hint="default"/>
      </w:rPr>
    </w:lvl>
    <w:lvl w:ilvl="4">
      <w:start w:val="1"/>
      <w:numFmt w:val="bullet"/>
      <w:lvlText w:val="•"/>
      <w:lvlJc w:val="left"/>
      <w:pPr>
        <w:ind w:left="3045" w:hanging="480"/>
      </w:pPr>
      <w:rPr>
        <w:rFonts w:hint="default"/>
      </w:rPr>
    </w:lvl>
    <w:lvl w:ilvl="5">
      <w:start w:val="1"/>
      <w:numFmt w:val="bullet"/>
      <w:lvlText w:val="•"/>
      <w:lvlJc w:val="left"/>
      <w:pPr>
        <w:ind w:left="3597" w:hanging="480"/>
      </w:pPr>
      <w:rPr>
        <w:rFonts w:hint="default"/>
      </w:rPr>
    </w:lvl>
    <w:lvl w:ilvl="6">
      <w:start w:val="1"/>
      <w:numFmt w:val="bullet"/>
      <w:lvlText w:val="•"/>
      <w:lvlJc w:val="left"/>
      <w:pPr>
        <w:ind w:left="4148" w:hanging="480"/>
      </w:pPr>
      <w:rPr>
        <w:rFonts w:hint="default"/>
      </w:rPr>
    </w:lvl>
    <w:lvl w:ilvl="7">
      <w:start w:val="1"/>
      <w:numFmt w:val="bullet"/>
      <w:lvlText w:val="•"/>
      <w:lvlJc w:val="left"/>
      <w:pPr>
        <w:ind w:left="4700" w:hanging="480"/>
      </w:pPr>
      <w:rPr>
        <w:rFonts w:hint="default"/>
      </w:rPr>
    </w:lvl>
    <w:lvl w:ilvl="8">
      <w:start w:val="1"/>
      <w:numFmt w:val="bullet"/>
      <w:lvlText w:val="•"/>
      <w:lvlJc w:val="left"/>
      <w:pPr>
        <w:ind w:left="5251" w:hanging="480"/>
      </w:pPr>
      <w:rPr>
        <w:rFonts w:hint="default"/>
      </w:rPr>
    </w:lvl>
  </w:abstractNum>
  <w:abstractNum w:abstractNumId="5">
    <w:multiLevelType w:val="hybridMultilevel"/>
    <w:lvl w:ilvl="0">
      <w:start w:val="1"/>
      <w:numFmt w:val="bullet"/>
      <w:lvlText w:val="-"/>
      <w:lvlJc w:val="left"/>
      <w:pPr>
        <w:ind w:left="717" w:hanging="360"/>
      </w:pPr>
      <w:rPr>
        <w:rFonts w:hint="default" w:ascii="Times New Roman" w:hAnsi="Times New Roman" w:eastAsia="Times New Roman" w:cs="Times New Roman"/>
        <w:color w:val="231F20"/>
        <w:w w:val="96"/>
        <w:sz w:val="20"/>
        <w:szCs w:val="20"/>
      </w:rPr>
    </w:lvl>
    <w:lvl w:ilvl="1">
      <w:start w:val="1"/>
      <w:numFmt w:val="bullet"/>
      <w:lvlText w:val="•"/>
      <w:lvlJc w:val="left"/>
      <w:pPr>
        <w:ind w:left="1067" w:hanging="360"/>
      </w:pPr>
      <w:rPr>
        <w:rFonts w:hint="default"/>
      </w:rPr>
    </w:lvl>
    <w:lvl w:ilvl="2">
      <w:start w:val="1"/>
      <w:numFmt w:val="bullet"/>
      <w:lvlText w:val="•"/>
      <w:lvlJc w:val="left"/>
      <w:pPr>
        <w:ind w:left="1415" w:hanging="360"/>
      </w:pPr>
      <w:rPr>
        <w:rFonts w:hint="default"/>
      </w:rPr>
    </w:lvl>
    <w:lvl w:ilvl="3">
      <w:start w:val="1"/>
      <w:numFmt w:val="bullet"/>
      <w:lvlText w:val="•"/>
      <w:lvlJc w:val="left"/>
      <w:pPr>
        <w:ind w:left="1763" w:hanging="360"/>
      </w:pPr>
      <w:rPr>
        <w:rFonts w:hint="default"/>
      </w:rPr>
    </w:lvl>
    <w:lvl w:ilvl="4">
      <w:start w:val="1"/>
      <w:numFmt w:val="bullet"/>
      <w:lvlText w:val="•"/>
      <w:lvlJc w:val="left"/>
      <w:pPr>
        <w:ind w:left="2110" w:hanging="360"/>
      </w:pPr>
      <w:rPr>
        <w:rFonts w:hint="default"/>
      </w:rPr>
    </w:lvl>
    <w:lvl w:ilvl="5">
      <w:start w:val="1"/>
      <w:numFmt w:val="bullet"/>
      <w:lvlText w:val="•"/>
      <w:lvlJc w:val="left"/>
      <w:pPr>
        <w:ind w:left="2458" w:hanging="360"/>
      </w:pPr>
      <w:rPr>
        <w:rFonts w:hint="default"/>
      </w:rPr>
    </w:lvl>
    <w:lvl w:ilvl="6">
      <w:start w:val="1"/>
      <w:numFmt w:val="bullet"/>
      <w:lvlText w:val="•"/>
      <w:lvlJc w:val="left"/>
      <w:pPr>
        <w:ind w:left="2806" w:hanging="360"/>
      </w:pPr>
      <w:rPr>
        <w:rFonts w:hint="default"/>
      </w:rPr>
    </w:lvl>
    <w:lvl w:ilvl="7">
      <w:start w:val="1"/>
      <w:numFmt w:val="bullet"/>
      <w:lvlText w:val="•"/>
      <w:lvlJc w:val="left"/>
      <w:pPr>
        <w:ind w:left="3153" w:hanging="360"/>
      </w:pPr>
      <w:rPr>
        <w:rFonts w:hint="default"/>
      </w:rPr>
    </w:lvl>
    <w:lvl w:ilvl="8">
      <w:start w:val="1"/>
      <w:numFmt w:val="bullet"/>
      <w:lvlText w:val="•"/>
      <w:lvlJc w:val="left"/>
      <w:pPr>
        <w:ind w:left="3501" w:hanging="360"/>
      </w:pPr>
      <w:rPr>
        <w:rFonts w:hint="default"/>
      </w:rPr>
    </w:lvl>
  </w:abstractNum>
  <w:abstractNum w:abstractNumId="4">
    <w:multiLevelType w:val="hybridMultilevel"/>
    <w:lvl w:ilvl="0">
      <w:start w:val="1"/>
      <w:numFmt w:val="bullet"/>
      <w:lvlText w:val="-"/>
      <w:lvlJc w:val="left"/>
      <w:pPr>
        <w:ind w:left="837" w:hanging="480"/>
      </w:pPr>
      <w:rPr>
        <w:rFonts w:hint="default" w:ascii="Times New Roman" w:hAnsi="Times New Roman" w:eastAsia="Times New Roman" w:cs="Times New Roman"/>
        <w:color w:val="231F20"/>
        <w:w w:val="96"/>
        <w:sz w:val="24"/>
        <w:szCs w:val="24"/>
      </w:rPr>
    </w:lvl>
    <w:lvl w:ilvl="1">
      <w:start w:val="1"/>
      <w:numFmt w:val="bullet"/>
      <w:lvlText w:val="•"/>
      <w:lvlJc w:val="left"/>
      <w:pPr>
        <w:ind w:left="1391" w:hanging="480"/>
      </w:pPr>
      <w:rPr>
        <w:rFonts w:hint="default"/>
      </w:rPr>
    </w:lvl>
    <w:lvl w:ilvl="2">
      <w:start w:val="1"/>
      <w:numFmt w:val="bullet"/>
      <w:lvlText w:val="•"/>
      <w:lvlJc w:val="left"/>
      <w:pPr>
        <w:ind w:left="1942" w:hanging="480"/>
      </w:pPr>
      <w:rPr>
        <w:rFonts w:hint="default"/>
      </w:rPr>
    </w:lvl>
    <w:lvl w:ilvl="3">
      <w:start w:val="1"/>
      <w:numFmt w:val="bullet"/>
      <w:lvlText w:val="•"/>
      <w:lvlJc w:val="left"/>
      <w:pPr>
        <w:ind w:left="2494" w:hanging="480"/>
      </w:pPr>
      <w:rPr>
        <w:rFonts w:hint="default"/>
      </w:rPr>
    </w:lvl>
    <w:lvl w:ilvl="4">
      <w:start w:val="1"/>
      <w:numFmt w:val="bullet"/>
      <w:lvlText w:val="•"/>
      <w:lvlJc w:val="left"/>
      <w:pPr>
        <w:ind w:left="3045" w:hanging="480"/>
      </w:pPr>
      <w:rPr>
        <w:rFonts w:hint="default"/>
      </w:rPr>
    </w:lvl>
    <w:lvl w:ilvl="5">
      <w:start w:val="1"/>
      <w:numFmt w:val="bullet"/>
      <w:lvlText w:val="•"/>
      <w:lvlJc w:val="left"/>
      <w:pPr>
        <w:ind w:left="3597" w:hanging="480"/>
      </w:pPr>
      <w:rPr>
        <w:rFonts w:hint="default"/>
      </w:rPr>
    </w:lvl>
    <w:lvl w:ilvl="6">
      <w:start w:val="1"/>
      <w:numFmt w:val="bullet"/>
      <w:lvlText w:val="•"/>
      <w:lvlJc w:val="left"/>
      <w:pPr>
        <w:ind w:left="4148" w:hanging="480"/>
      </w:pPr>
      <w:rPr>
        <w:rFonts w:hint="default"/>
      </w:rPr>
    </w:lvl>
    <w:lvl w:ilvl="7">
      <w:start w:val="1"/>
      <w:numFmt w:val="bullet"/>
      <w:lvlText w:val="•"/>
      <w:lvlJc w:val="left"/>
      <w:pPr>
        <w:ind w:left="4700" w:hanging="480"/>
      </w:pPr>
      <w:rPr>
        <w:rFonts w:hint="default"/>
      </w:rPr>
    </w:lvl>
    <w:lvl w:ilvl="8">
      <w:start w:val="1"/>
      <w:numFmt w:val="bullet"/>
      <w:lvlText w:val="•"/>
      <w:lvlJc w:val="left"/>
      <w:pPr>
        <w:ind w:left="5251" w:hanging="480"/>
      </w:pPr>
      <w:rPr>
        <w:rFonts w:hint="default"/>
      </w:rPr>
    </w:lvl>
  </w:abstractNum>
  <w:abstractNum w:abstractNumId="3">
    <w:multiLevelType w:val="hybridMultilevel"/>
    <w:lvl w:ilvl="0">
      <w:start w:val="1"/>
      <w:numFmt w:val="bullet"/>
      <w:lvlText w:val="-"/>
      <w:lvlJc w:val="left"/>
      <w:pPr>
        <w:ind w:left="717" w:hanging="360"/>
      </w:pPr>
      <w:rPr>
        <w:rFonts w:hint="default" w:ascii="Times New Roman" w:hAnsi="Times New Roman" w:eastAsia="Times New Roman" w:cs="Times New Roman"/>
        <w:color w:val="231F20"/>
        <w:w w:val="96"/>
        <w:sz w:val="20"/>
        <w:szCs w:val="20"/>
      </w:rPr>
    </w:lvl>
    <w:lvl w:ilvl="1">
      <w:start w:val="1"/>
      <w:numFmt w:val="bullet"/>
      <w:lvlText w:val="•"/>
      <w:lvlJc w:val="left"/>
      <w:pPr>
        <w:ind w:left="1067" w:hanging="360"/>
      </w:pPr>
      <w:rPr>
        <w:rFonts w:hint="default"/>
      </w:rPr>
    </w:lvl>
    <w:lvl w:ilvl="2">
      <w:start w:val="1"/>
      <w:numFmt w:val="bullet"/>
      <w:lvlText w:val="•"/>
      <w:lvlJc w:val="left"/>
      <w:pPr>
        <w:ind w:left="1415" w:hanging="360"/>
      </w:pPr>
      <w:rPr>
        <w:rFonts w:hint="default"/>
      </w:rPr>
    </w:lvl>
    <w:lvl w:ilvl="3">
      <w:start w:val="1"/>
      <w:numFmt w:val="bullet"/>
      <w:lvlText w:val="•"/>
      <w:lvlJc w:val="left"/>
      <w:pPr>
        <w:ind w:left="1763" w:hanging="360"/>
      </w:pPr>
      <w:rPr>
        <w:rFonts w:hint="default"/>
      </w:rPr>
    </w:lvl>
    <w:lvl w:ilvl="4">
      <w:start w:val="1"/>
      <w:numFmt w:val="bullet"/>
      <w:lvlText w:val="•"/>
      <w:lvlJc w:val="left"/>
      <w:pPr>
        <w:ind w:left="2110" w:hanging="360"/>
      </w:pPr>
      <w:rPr>
        <w:rFonts w:hint="default"/>
      </w:rPr>
    </w:lvl>
    <w:lvl w:ilvl="5">
      <w:start w:val="1"/>
      <w:numFmt w:val="bullet"/>
      <w:lvlText w:val="•"/>
      <w:lvlJc w:val="left"/>
      <w:pPr>
        <w:ind w:left="2458" w:hanging="360"/>
      </w:pPr>
      <w:rPr>
        <w:rFonts w:hint="default"/>
      </w:rPr>
    </w:lvl>
    <w:lvl w:ilvl="6">
      <w:start w:val="1"/>
      <w:numFmt w:val="bullet"/>
      <w:lvlText w:val="•"/>
      <w:lvlJc w:val="left"/>
      <w:pPr>
        <w:ind w:left="2806" w:hanging="360"/>
      </w:pPr>
      <w:rPr>
        <w:rFonts w:hint="default"/>
      </w:rPr>
    </w:lvl>
    <w:lvl w:ilvl="7">
      <w:start w:val="1"/>
      <w:numFmt w:val="bullet"/>
      <w:lvlText w:val="•"/>
      <w:lvlJc w:val="left"/>
      <w:pPr>
        <w:ind w:left="3153" w:hanging="360"/>
      </w:pPr>
      <w:rPr>
        <w:rFonts w:hint="default"/>
      </w:rPr>
    </w:lvl>
    <w:lvl w:ilvl="8">
      <w:start w:val="1"/>
      <w:numFmt w:val="bullet"/>
      <w:lvlText w:val="•"/>
      <w:lvlJc w:val="left"/>
      <w:pPr>
        <w:ind w:left="3501" w:hanging="360"/>
      </w:pPr>
      <w:rPr>
        <w:rFonts w:hint="default"/>
      </w:rPr>
    </w:lvl>
  </w:abstractNum>
  <w:abstractNum w:abstractNumId="2">
    <w:multiLevelType w:val="hybridMultilevel"/>
    <w:lvl w:ilvl="0">
      <w:start w:val="1"/>
      <w:numFmt w:val="bullet"/>
      <w:lvlText w:val="-"/>
      <w:lvlJc w:val="left"/>
      <w:pPr>
        <w:ind w:left="837" w:hanging="480"/>
      </w:pPr>
      <w:rPr>
        <w:rFonts w:hint="default" w:ascii="Times New Roman" w:hAnsi="Times New Roman" w:eastAsia="Times New Roman" w:cs="Times New Roman"/>
        <w:color w:val="231F20"/>
        <w:w w:val="96"/>
        <w:sz w:val="24"/>
        <w:szCs w:val="24"/>
      </w:rPr>
    </w:lvl>
    <w:lvl w:ilvl="1">
      <w:start w:val="1"/>
      <w:numFmt w:val="bullet"/>
      <w:lvlText w:val="•"/>
      <w:lvlJc w:val="left"/>
      <w:pPr>
        <w:ind w:left="1391" w:hanging="480"/>
      </w:pPr>
      <w:rPr>
        <w:rFonts w:hint="default"/>
      </w:rPr>
    </w:lvl>
    <w:lvl w:ilvl="2">
      <w:start w:val="1"/>
      <w:numFmt w:val="bullet"/>
      <w:lvlText w:val="•"/>
      <w:lvlJc w:val="left"/>
      <w:pPr>
        <w:ind w:left="1942" w:hanging="480"/>
      </w:pPr>
      <w:rPr>
        <w:rFonts w:hint="default"/>
      </w:rPr>
    </w:lvl>
    <w:lvl w:ilvl="3">
      <w:start w:val="1"/>
      <w:numFmt w:val="bullet"/>
      <w:lvlText w:val="•"/>
      <w:lvlJc w:val="left"/>
      <w:pPr>
        <w:ind w:left="2494" w:hanging="480"/>
      </w:pPr>
      <w:rPr>
        <w:rFonts w:hint="default"/>
      </w:rPr>
    </w:lvl>
    <w:lvl w:ilvl="4">
      <w:start w:val="1"/>
      <w:numFmt w:val="bullet"/>
      <w:lvlText w:val="•"/>
      <w:lvlJc w:val="left"/>
      <w:pPr>
        <w:ind w:left="3045" w:hanging="480"/>
      </w:pPr>
      <w:rPr>
        <w:rFonts w:hint="default"/>
      </w:rPr>
    </w:lvl>
    <w:lvl w:ilvl="5">
      <w:start w:val="1"/>
      <w:numFmt w:val="bullet"/>
      <w:lvlText w:val="•"/>
      <w:lvlJc w:val="left"/>
      <w:pPr>
        <w:ind w:left="3597" w:hanging="480"/>
      </w:pPr>
      <w:rPr>
        <w:rFonts w:hint="default"/>
      </w:rPr>
    </w:lvl>
    <w:lvl w:ilvl="6">
      <w:start w:val="1"/>
      <w:numFmt w:val="bullet"/>
      <w:lvlText w:val="•"/>
      <w:lvlJc w:val="left"/>
      <w:pPr>
        <w:ind w:left="4148" w:hanging="480"/>
      </w:pPr>
      <w:rPr>
        <w:rFonts w:hint="default"/>
      </w:rPr>
    </w:lvl>
    <w:lvl w:ilvl="7">
      <w:start w:val="1"/>
      <w:numFmt w:val="bullet"/>
      <w:lvlText w:val="•"/>
      <w:lvlJc w:val="left"/>
      <w:pPr>
        <w:ind w:left="4700" w:hanging="480"/>
      </w:pPr>
      <w:rPr>
        <w:rFonts w:hint="default"/>
      </w:rPr>
    </w:lvl>
    <w:lvl w:ilvl="8">
      <w:start w:val="1"/>
      <w:numFmt w:val="bullet"/>
      <w:lvlText w:val="•"/>
      <w:lvlJc w:val="left"/>
      <w:pPr>
        <w:ind w:left="5251" w:hanging="480"/>
      </w:pPr>
      <w:rPr>
        <w:rFonts w:hint="default"/>
      </w:rPr>
    </w:lvl>
  </w:abstractNum>
  <w:abstractNum w:abstractNumId="1">
    <w:multiLevelType w:val="hybridMultilevel"/>
    <w:lvl w:ilvl="0">
      <w:start w:val="1"/>
      <w:numFmt w:val="lowerLetter"/>
      <w:lvlText w:val="%1)"/>
      <w:lvlJc w:val="left"/>
      <w:pPr>
        <w:ind w:left="717" w:hanging="360"/>
        <w:jc w:val="left"/>
      </w:pPr>
      <w:rPr>
        <w:rFonts w:hint="default" w:ascii="Times New Roman" w:hAnsi="Times New Roman" w:eastAsia="Times New Roman" w:cs="Times New Roman"/>
        <w:color w:val="231F20"/>
        <w:w w:val="93"/>
        <w:sz w:val="20"/>
        <w:szCs w:val="20"/>
      </w:rPr>
    </w:lvl>
    <w:lvl w:ilvl="1">
      <w:start w:val="1"/>
      <w:numFmt w:val="bullet"/>
      <w:lvlText w:val="•"/>
      <w:lvlJc w:val="left"/>
      <w:pPr>
        <w:ind w:left="1067" w:hanging="360"/>
      </w:pPr>
      <w:rPr>
        <w:rFonts w:hint="default"/>
      </w:rPr>
    </w:lvl>
    <w:lvl w:ilvl="2">
      <w:start w:val="1"/>
      <w:numFmt w:val="bullet"/>
      <w:lvlText w:val="•"/>
      <w:lvlJc w:val="left"/>
      <w:pPr>
        <w:ind w:left="1415" w:hanging="360"/>
      </w:pPr>
      <w:rPr>
        <w:rFonts w:hint="default"/>
      </w:rPr>
    </w:lvl>
    <w:lvl w:ilvl="3">
      <w:start w:val="1"/>
      <w:numFmt w:val="bullet"/>
      <w:lvlText w:val="•"/>
      <w:lvlJc w:val="left"/>
      <w:pPr>
        <w:ind w:left="1763" w:hanging="360"/>
      </w:pPr>
      <w:rPr>
        <w:rFonts w:hint="default"/>
      </w:rPr>
    </w:lvl>
    <w:lvl w:ilvl="4">
      <w:start w:val="1"/>
      <w:numFmt w:val="bullet"/>
      <w:lvlText w:val="•"/>
      <w:lvlJc w:val="left"/>
      <w:pPr>
        <w:ind w:left="2110" w:hanging="360"/>
      </w:pPr>
      <w:rPr>
        <w:rFonts w:hint="default"/>
      </w:rPr>
    </w:lvl>
    <w:lvl w:ilvl="5">
      <w:start w:val="1"/>
      <w:numFmt w:val="bullet"/>
      <w:lvlText w:val="•"/>
      <w:lvlJc w:val="left"/>
      <w:pPr>
        <w:ind w:left="2458" w:hanging="360"/>
      </w:pPr>
      <w:rPr>
        <w:rFonts w:hint="default"/>
      </w:rPr>
    </w:lvl>
    <w:lvl w:ilvl="6">
      <w:start w:val="1"/>
      <w:numFmt w:val="bullet"/>
      <w:lvlText w:val="•"/>
      <w:lvlJc w:val="left"/>
      <w:pPr>
        <w:ind w:left="2806" w:hanging="360"/>
      </w:pPr>
      <w:rPr>
        <w:rFonts w:hint="default"/>
      </w:rPr>
    </w:lvl>
    <w:lvl w:ilvl="7">
      <w:start w:val="1"/>
      <w:numFmt w:val="bullet"/>
      <w:lvlText w:val="•"/>
      <w:lvlJc w:val="left"/>
      <w:pPr>
        <w:ind w:left="3153" w:hanging="360"/>
      </w:pPr>
      <w:rPr>
        <w:rFonts w:hint="default"/>
      </w:rPr>
    </w:lvl>
    <w:lvl w:ilvl="8">
      <w:start w:val="1"/>
      <w:numFmt w:val="bullet"/>
      <w:lvlText w:val="•"/>
      <w:lvlJc w:val="left"/>
      <w:pPr>
        <w:ind w:left="3501" w:hanging="360"/>
      </w:pPr>
      <w:rPr>
        <w:rFonts w:hint="default"/>
      </w:rPr>
    </w:lvl>
  </w:abstractNum>
  <w:abstractNum w:abstractNumId="0">
    <w:multiLevelType w:val="hybridMultilevel"/>
    <w:lvl w:ilvl="0">
      <w:start w:val="1"/>
      <w:numFmt w:val="lowerLetter"/>
      <w:lvlText w:val="%1)"/>
      <w:lvlJc w:val="left"/>
      <w:pPr>
        <w:ind w:left="837" w:hanging="480"/>
        <w:jc w:val="left"/>
      </w:pPr>
      <w:rPr>
        <w:rFonts w:hint="default" w:ascii="Times New Roman" w:hAnsi="Times New Roman" w:eastAsia="Times New Roman" w:cs="Times New Roman"/>
        <w:color w:val="231F20"/>
        <w:w w:val="93"/>
        <w:sz w:val="24"/>
        <w:szCs w:val="24"/>
      </w:rPr>
    </w:lvl>
    <w:lvl w:ilvl="1">
      <w:start w:val="1"/>
      <w:numFmt w:val="bullet"/>
      <w:lvlText w:val="•"/>
      <w:lvlJc w:val="left"/>
      <w:pPr>
        <w:ind w:left="1391" w:hanging="480"/>
      </w:pPr>
      <w:rPr>
        <w:rFonts w:hint="default"/>
      </w:rPr>
    </w:lvl>
    <w:lvl w:ilvl="2">
      <w:start w:val="1"/>
      <w:numFmt w:val="bullet"/>
      <w:lvlText w:val="•"/>
      <w:lvlJc w:val="left"/>
      <w:pPr>
        <w:ind w:left="1942" w:hanging="480"/>
      </w:pPr>
      <w:rPr>
        <w:rFonts w:hint="default"/>
      </w:rPr>
    </w:lvl>
    <w:lvl w:ilvl="3">
      <w:start w:val="1"/>
      <w:numFmt w:val="bullet"/>
      <w:lvlText w:val="•"/>
      <w:lvlJc w:val="left"/>
      <w:pPr>
        <w:ind w:left="2494" w:hanging="480"/>
      </w:pPr>
      <w:rPr>
        <w:rFonts w:hint="default"/>
      </w:rPr>
    </w:lvl>
    <w:lvl w:ilvl="4">
      <w:start w:val="1"/>
      <w:numFmt w:val="bullet"/>
      <w:lvlText w:val="•"/>
      <w:lvlJc w:val="left"/>
      <w:pPr>
        <w:ind w:left="3045" w:hanging="480"/>
      </w:pPr>
      <w:rPr>
        <w:rFonts w:hint="default"/>
      </w:rPr>
    </w:lvl>
    <w:lvl w:ilvl="5">
      <w:start w:val="1"/>
      <w:numFmt w:val="bullet"/>
      <w:lvlText w:val="•"/>
      <w:lvlJc w:val="left"/>
      <w:pPr>
        <w:ind w:left="3597" w:hanging="480"/>
      </w:pPr>
      <w:rPr>
        <w:rFonts w:hint="default"/>
      </w:rPr>
    </w:lvl>
    <w:lvl w:ilvl="6">
      <w:start w:val="1"/>
      <w:numFmt w:val="bullet"/>
      <w:lvlText w:val="•"/>
      <w:lvlJc w:val="left"/>
      <w:pPr>
        <w:ind w:left="4148" w:hanging="480"/>
      </w:pPr>
      <w:rPr>
        <w:rFonts w:hint="default"/>
      </w:rPr>
    </w:lvl>
    <w:lvl w:ilvl="7">
      <w:start w:val="1"/>
      <w:numFmt w:val="bullet"/>
      <w:lvlText w:val="•"/>
      <w:lvlJc w:val="left"/>
      <w:pPr>
        <w:ind w:left="4699" w:hanging="480"/>
      </w:pPr>
      <w:rPr>
        <w:rFonts w:hint="default"/>
      </w:rPr>
    </w:lvl>
    <w:lvl w:ilvl="8">
      <w:start w:val="1"/>
      <w:numFmt w:val="bullet"/>
      <w:lvlText w:val="•"/>
      <w:lvlJc w:val="left"/>
      <w:pPr>
        <w:ind w:left="5251" w:hanging="480"/>
      </w:pPr>
      <w:rPr>
        <w:rFonts w:hint="default"/>
      </w:rPr>
    </w:lvl>
  </w:abstractNum>
  <w:num w:numId="13">
    <w:abstractNumId w:val="12"/>
  </w:num>
  <w:num w:numId="12">
    <w:abstractNumId w:val="11"/>
  </w:num>
  <w:num w:numId="9">
    <w:abstractNumId w:val="8"/>
  </w:num>
  <w:num w:numId="18">
    <w:abstractNumId w:val="17"/>
  </w:num>
  <w:num w:numId="17">
    <w:abstractNumId w:val="16"/>
  </w:num>
  <w:num w:numId="16">
    <w:abstractNumId w:val="15"/>
  </w:num>
  <w:num w:numId="15">
    <w:abstractNumId w:val="14"/>
  </w:num>
  <w:num w:numId="14">
    <w:abstractNumId w:val="13"/>
  </w:num>
  <w:num w:numId="11">
    <w:abstractNumId w:val="10"/>
  </w:num>
  <w:num w:numId="10">
    <w:abstractNumId w:val="9"/>
  </w:num>
  <w:num w:numId="8">
    <w:abstractNumId w:val="7"/>
  </w:num>
  <w:num w:numId="7">
    <w:abstractNumId w:val="6"/>
  </w:num>
  <w:num w:numId="6">
    <w:abstractNumId w:val="5"/>
  </w:num>
  <w:num w:numId="5">
    <w:abstractNumId w:val="4"/>
  </w:num>
  <w:num w:numId="4">
    <w:abstractNumId w:val="3"/>
  </w:num>
  <w:num w:numId="3">
    <w:abstractNumId w:val="2"/>
  </w:num>
  <w:num w:numId="2">
    <w:abstractNumId w:val="1"/>
  </w: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evenAndOddHeaders/>
  <w:drawingGridHorizontalSpacing w:val="110"/>
  <w:displayHorizontalDrawingGridEvery w:val="2"/>
  <w:characterSpacingControl w:val="doNotCompress"/>
  <w:compat>
    <w:ulTrailSpace/>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Times New Roman" w:hAnsi="Times New Roman" w:eastAsia="Times New Roman" w:cs="Times New Roman"/>
    </w:rPr>
  </w:style>
  <w:style w:styleId="BodyText" w:type="paragraph">
    <w:name w:val="Body Text"/>
    <w:basedOn w:val="Normal"/>
    <w:uiPriority w:val="1"/>
    <w:qFormat/>
    <w:pPr/>
    <w:rPr>
      <w:rFonts w:ascii="Times New Roman" w:hAnsi="Times New Roman" w:eastAsia="Times New Roman" w:cs="Times New Roman"/>
      <w:sz w:val="20"/>
      <w:szCs w:val="20"/>
    </w:rPr>
  </w:style>
  <w:style w:styleId="Heading1" w:type="paragraph">
    <w:name w:val="Heading 1"/>
    <w:basedOn w:val="Normal"/>
    <w:uiPriority w:val="1"/>
    <w:qFormat/>
    <w:pPr>
      <w:spacing w:line="803" w:lineRule="exact"/>
      <w:ind w:left="696" w:right="690"/>
      <w:jc w:val="center"/>
      <w:outlineLvl w:val="1"/>
    </w:pPr>
    <w:rPr>
      <w:rFonts w:ascii="Times New Roman" w:hAnsi="Times New Roman" w:eastAsia="Times New Roman" w:cs="Times New Roman"/>
      <w:sz w:val="72"/>
      <w:szCs w:val="72"/>
    </w:rPr>
  </w:style>
  <w:style w:styleId="Heading2" w:type="paragraph">
    <w:name w:val="Heading 2"/>
    <w:basedOn w:val="Normal"/>
    <w:uiPriority w:val="1"/>
    <w:qFormat/>
    <w:pPr>
      <w:spacing w:before="416"/>
      <w:ind w:left="696" w:right="690"/>
      <w:jc w:val="center"/>
      <w:outlineLvl w:val="2"/>
    </w:pPr>
    <w:rPr>
      <w:rFonts w:ascii="Times New Roman" w:hAnsi="Times New Roman" w:eastAsia="Times New Roman" w:cs="Times New Roman"/>
      <w:sz w:val="52"/>
      <w:szCs w:val="52"/>
    </w:rPr>
  </w:style>
  <w:style w:styleId="Heading3" w:type="paragraph">
    <w:name w:val="Heading 3"/>
    <w:basedOn w:val="Normal"/>
    <w:uiPriority w:val="1"/>
    <w:qFormat/>
    <w:pPr>
      <w:spacing w:before="144"/>
      <w:ind w:left="1435"/>
      <w:outlineLvl w:val="3"/>
    </w:pPr>
    <w:rPr>
      <w:rFonts w:ascii="Times New Roman" w:hAnsi="Times New Roman" w:eastAsia="Times New Roman" w:cs="Times New Roman"/>
      <w:sz w:val="49"/>
      <w:szCs w:val="49"/>
    </w:rPr>
  </w:style>
  <w:style w:styleId="Heading4" w:type="paragraph">
    <w:name w:val="Heading 4"/>
    <w:basedOn w:val="Normal"/>
    <w:uiPriority w:val="1"/>
    <w:qFormat/>
    <w:pPr>
      <w:spacing w:line="275" w:lineRule="exact"/>
      <w:ind w:left="40"/>
      <w:outlineLvl w:val="4"/>
    </w:pPr>
    <w:rPr>
      <w:rFonts w:ascii="Times New Roman" w:hAnsi="Times New Roman" w:eastAsia="Times New Roman" w:cs="Times New Roman"/>
      <w:i/>
      <w:sz w:val="26"/>
      <w:szCs w:val="26"/>
    </w:rPr>
  </w:style>
  <w:style w:styleId="Heading5" w:type="paragraph">
    <w:name w:val="Heading 5"/>
    <w:basedOn w:val="Normal"/>
    <w:uiPriority w:val="1"/>
    <w:qFormat/>
    <w:pPr>
      <w:spacing w:before="1"/>
      <w:ind w:left="117" w:firstLine="360"/>
      <w:jc w:val="both"/>
      <w:outlineLvl w:val="5"/>
    </w:pPr>
    <w:rPr>
      <w:rFonts w:ascii="Times New Roman" w:hAnsi="Times New Roman" w:eastAsia="Times New Roman" w:cs="Times New Roman"/>
      <w:sz w:val="24"/>
      <w:szCs w:val="24"/>
    </w:rPr>
  </w:style>
  <w:style w:styleId="Heading6" w:type="paragraph">
    <w:name w:val="Heading 6"/>
    <w:basedOn w:val="Normal"/>
    <w:uiPriority w:val="1"/>
    <w:qFormat/>
    <w:pPr>
      <w:spacing w:before="1"/>
      <w:ind w:left="477" w:right="109" w:hanging="360"/>
      <w:jc w:val="both"/>
      <w:outlineLvl w:val="6"/>
    </w:pPr>
    <w:rPr>
      <w:rFonts w:ascii="Times New Roman" w:hAnsi="Times New Roman" w:eastAsia="Times New Roman" w:cs="Times New Roman"/>
      <w:sz w:val="21"/>
      <w:szCs w:val="21"/>
    </w:rPr>
  </w:style>
  <w:style w:styleId="Heading7" w:type="paragraph">
    <w:name w:val="Heading 7"/>
    <w:basedOn w:val="Normal"/>
    <w:uiPriority w:val="1"/>
    <w:qFormat/>
    <w:pPr>
      <w:spacing w:before="63"/>
      <w:ind w:left="251"/>
      <w:jc w:val="center"/>
      <w:outlineLvl w:val="7"/>
    </w:pPr>
    <w:rPr>
      <w:rFonts w:ascii="Cambria" w:hAnsi="Cambria" w:eastAsia="Cambria" w:cs="Cambria"/>
      <w:b/>
      <w:bCs/>
      <w:sz w:val="20"/>
      <w:szCs w:val="20"/>
    </w:rPr>
  </w:style>
  <w:style w:styleId="ListParagraph" w:type="paragraph">
    <w:name w:val="List Paragraph"/>
    <w:basedOn w:val="Normal"/>
    <w:uiPriority w:val="1"/>
    <w:qFormat/>
    <w:pPr>
      <w:spacing w:before="1"/>
      <w:ind w:left="717" w:hanging="360"/>
      <w:jc w:val="both"/>
    </w:pPr>
    <w:rPr>
      <w:rFonts w:ascii="Times New Roman" w:hAnsi="Times New Roman" w:eastAsia="Times New Roman" w:cs="Times New Roman"/>
    </w:rPr>
  </w:style>
  <w:style w:styleId="TableParagraph" w:type="paragraph">
    <w:name w:val="Table Paragraph"/>
    <w:basedOn w:val="Normal"/>
    <w:uiPriority w:val="1"/>
    <w:qFormat/>
    <w:pPr/>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image" Target="media/image1.jpeg"/><Relationship Id="rId6" Type="http://schemas.openxmlformats.org/officeDocument/2006/relationships/image" Target="media/image2.jpeg"/><Relationship Id="rId7" Type="http://schemas.openxmlformats.org/officeDocument/2006/relationships/header" Target="header1.xml"/><Relationship Id="rId8" Type="http://schemas.openxmlformats.org/officeDocument/2006/relationships/header" Target="header2.xml"/><Relationship Id="rId9" Type="http://schemas.openxmlformats.org/officeDocument/2006/relationships/image" Target="media/image3.png"/><Relationship Id="rId10" Type="http://schemas.openxmlformats.org/officeDocument/2006/relationships/image" Target="media/image4.png"/><Relationship Id="rId11" Type="http://schemas.openxmlformats.org/officeDocument/2006/relationships/image" Target="media/image5.png"/><Relationship Id="rId12" Type="http://schemas.openxmlformats.org/officeDocument/2006/relationships/image" Target="media/image6.png"/><Relationship Id="rId13" Type="http://schemas.openxmlformats.org/officeDocument/2006/relationships/image" Target="media/image7.png"/><Relationship Id="rId14" Type="http://schemas.openxmlformats.org/officeDocument/2006/relationships/image" Target="media/image8.png"/><Relationship Id="rId15" Type="http://schemas.openxmlformats.org/officeDocument/2006/relationships/image" Target="media/image9.png"/><Relationship Id="rId16" Type="http://schemas.openxmlformats.org/officeDocument/2006/relationships/image" Target="media/image10.png"/><Relationship Id="rId17" Type="http://schemas.openxmlformats.org/officeDocument/2006/relationships/image" Target="media/image11.png"/><Relationship Id="rId18" Type="http://schemas.openxmlformats.org/officeDocument/2006/relationships/image" Target="media/image12.png"/><Relationship Id="rId19" Type="http://schemas.openxmlformats.org/officeDocument/2006/relationships/image" Target="media/image13.png"/><Relationship Id="rId20" Type="http://schemas.openxmlformats.org/officeDocument/2006/relationships/image" Target="media/image14.png"/><Relationship Id="rId21" Type="http://schemas.openxmlformats.org/officeDocument/2006/relationships/image" Target="media/image15.png"/><Relationship Id="rId22" Type="http://schemas.openxmlformats.org/officeDocument/2006/relationships/image" Target="media/image16.png"/><Relationship Id="rId23" Type="http://schemas.openxmlformats.org/officeDocument/2006/relationships/image" Target="media/image17.png"/><Relationship Id="rId24" Type="http://schemas.openxmlformats.org/officeDocument/2006/relationships/image" Target="media/image18.png"/><Relationship Id="rId25" Type="http://schemas.openxmlformats.org/officeDocument/2006/relationships/image" Target="media/image19.png"/><Relationship Id="rId26" Type="http://schemas.openxmlformats.org/officeDocument/2006/relationships/image" Target="media/image20.png"/><Relationship Id="rId27" Type="http://schemas.openxmlformats.org/officeDocument/2006/relationships/image" Target="media/image21.png"/><Relationship Id="rId28" Type="http://schemas.openxmlformats.org/officeDocument/2006/relationships/image" Target="media/image22.png"/><Relationship Id="rId29" Type="http://schemas.openxmlformats.org/officeDocument/2006/relationships/image" Target="media/image23.png"/><Relationship Id="rId30" Type="http://schemas.openxmlformats.org/officeDocument/2006/relationships/image" Target="media/image24.png"/><Relationship Id="rId31" Type="http://schemas.openxmlformats.org/officeDocument/2006/relationships/image" Target="media/image25.png"/><Relationship Id="rId32" Type="http://schemas.openxmlformats.org/officeDocument/2006/relationships/image" Target="media/image26.png"/><Relationship Id="rId33" Type="http://schemas.openxmlformats.org/officeDocument/2006/relationships/image" Target="media/image27.png"/><Relationship Id="rId34" Type="http://schemas.openxmlformats.org/officeDocument/2006/relationships/image" Target="media/image28.png"/><Relationship Id="rId35" Type="http://schemas.openxmlformats.org/officeDocument/2006/relationships/image" Target="media/image29.png"/><Relationship Id="rId36" Type="http://schemas.openxmlformats.org/officeDocument/2006/relationships/image" Target="media/image30.png"/><Relationship Id="rId37" Type="http://schemas.openxmlformats.org/officeDocument/2006/relationships/image" Target="media/image31.png"/><Relationship Id="rId38" Type="http://schemas.openxmlformats.org/officeDocument/2006/relationships/image" Target="media/image32.png"/><Relationship Id="rId39" Type="http://schemas.openxmlformats.org/officeDocument/2006/relationships/image" Target="media/image33.png"/><Relationship Id="rId40" Type="http://schemas.openxmlformats.org/officeDocument/2006/relationships/image" Target="media/image34.png"/><Relationship Id="rId41" Type="http://schemas.openxmlformats.org/officeDocument/2006/relationships/image" Target="media/image35.png"/><Relationship Id="rId42" Type="http://schemas.openxmlformats.org/officeDocument/2006/relationships/image" Target="media/image36.png"/><Relationship Id="rId43" Type="http://schemas.openxmlformats.org/officeDocument/2006/relationships/image" Target="media/image37.png"/><Relationship Id="rId44" Type="http://schemas.openxmlformats.org/officeDocument/2006/relationships/image" Target="media/image38.png"/><Relationship Id="rId45" Type="http://schemas.openxmlformats.org/officeDocument/2006/relationships/image" Target="media/image39.png"/><Relationship Id="rId46" Type="http://schemas.openxmlformats.org/officeDocument/2006/relationships/image" Target="media/image40.png"/><Relationship Id="rId47" Type="http://schemas.openxmlformats.org/officeDocument/2006/relationships/image" Target="media/image41.png"/><Relationship Id="rId48" Type="http://schemas.openxmlformats.org/officeDocument/2006/relationships/image" Target="media/image42.png"/><Relationship Id="rId49" Type="http://schemas.openxmlformats.org/officeDocument/2006/relationships/image" Target="media/image43.png"/><Relationship Id="rId50" Type="http://schemas.openxmlformats.org/officeDocument/2006/relationships/image" Target="media/image44.png"/><Relationship Id="rId51" Type="http://schemas.openxmlformats.org/officeDocument/2006/relationships/image" Target="media/image45.png"/><Relationship Id="rId52" Type="http://schemas.openxmlformats.org/officeDocument/2006/relationships/image" Target="media/image46.png"/><Relationship Id="rId53" Type="http://schemas.openxmlformats.org/officeDocument/2006/relationships/image" Target="media/image47.png"/><Relationship Id="rId54" Type="http://schemas.openxmlformats.org/officeDocument/2006/relationships/image" Target="media/image48.png"/><Relationship Id="rId55" Type="http://schemas.openxmlformats.org/officeDocument/2006/relationships/image" Target="media/image49.png"/><Relationship Id="rId56" Type="http://schemas.openxmlformats.org/officeDocument/2006/relationships/image" Target="media/image50.png"/><Relationship Id="rId57" Type="http://schemas.openxmlformats.org/officeDocument/2006/relationships/image" Target="media/image51.png"/><Relationship Id="rId58" Type="http://schemas.openxmlformats.org/officeDocument/2006/relationships/image" Target="media/image52.png"/><Relationship Id="rId59" Type="http://schemas.openxmlformats.org/officeDocument/2006/relationships/image" Target="media/image53.png"/><Relationship Id="rId60" Type="http://schemas.openxmlformats.org/officeDocument/2006/relationships/image" Target="media/image54.png"/><Relationship Id="rId61" Type="http://schemas.openxmlformats.org/officeDocument/2006/relationships/image" Target="media/image55.png"/><Relationship Id="rId62" Type="http://schemas.openxmlformats.org/officeDocument/2006/relationships/image" Target="media/image56.png"/><Relationship Id="rId63" Type="http://schemas.openxmlformats.org/officeDocument/2006/relationships/image" Target="media/image57.png"/><Relationship Id="rId64" Type="http://schemas.openxmlformats.org/officeDocument/2006/relationships/image" Target="media/image58.png"/><Relationship Id="rId65" Type="http://schemas.openxmlformats.org/officeDocument/2006/relationships/image" Target="media/image59.png"/><Relationship Id="rId66" Type="http://schemas.openxmlformats.org/officeDocument/2006/relationships/image" Target="media/image60.png"/><Relationship Id="rId67" Type="http://schemas.openxmlformats.org/officeDocument/2006/relationships/image" Target="media/image61.png"/><Relationship Id="rId68" Type="http://schemas.openxmlformats.org/officeDocument/2006/relationships/image" Target="media/image62.png"/><Relationship Id="rId69" Type="http://schemas.openxmlformats.org/officeDocument/2006/relationships/image" Target="media/image63.png"/><Relationship Id="rId70" Type="http://schemas.openxmlformats.org/officeDocument/2006/relationships/image" Target="media/image64.png"/><Relationship Id="rId71" Type="http://schemas.openxmlformats.org/officeDocument/2006/relationships/image" Target="media/image65.png"/><Relationship Id="rId72" Type="http://schemas.openxmlformats.org/officeDocument/2006/relationships/image" Target="media/image66.png"/><Relationship Id="rId73" Type="http://schemas.openxmlformats.org/officeDocument/2006/relationships/image" Target="media/image67.png"/><Relationship Id="rId74" Type="http://schemas.openxmlformats.org/officeDocument/2006/relationships/image" Target="media/image68.png"/><Relationship Id="rId75" Type="http://schemas.openxmlformats.org/officeDocument/2006/relationships/image" Target="media/image69.png"/><Relationship Id="rId76" Type="http://schemas.openxmlformats.org/officeDocument/2006/relationships/image" Target="media/image70.png"/><Relationship Id="rId77" Type="http://schemas.openxmlformats.org/officeDocument/2006/relationships/image" Target="media/image71.png"/><Relationship Id="rId78" Type="http://schemas.openxmlformats.org/officeDocument/2006/relationships/image" Target="media/image72.png"/><Relationship Id="rId79" Type="http://schemas.openxmlformats.org/officeDocument/2006/relationships/image" Target="media/image73.png"/><Relationship Id="rId80" Type="http://schemas.openxmlformats.org/officeDocument/2006/relationships/image" Target="media/image74.png"/><Relationship Id="rId81" Type="http://schemas.openxmlformats.org/officeDocument/2006/relationships/image" Target="media/image75.png"/><Relationship Id="rId82" Type="http://schemas.openxmlformats.org/officeDocument/2006/relationships/image" Target="media/image76.png"/><Relationship Id="rId83" Type="http://schemas.openxmlformats.org/officeDocument/2006/relationships/image" Target="media/image77.png"/><Relationship Id="rId84" Type="http://schemas.openxmlformats.org/officeDocument/2006/relationships/image" Target="media/image78.png"/><Relationship Id="rId85" Type="http://schemas.openxmlformats.org/officeDocument/2006/relationships/image" Target="media/image79.png"/><Relationship Id="rId86" Type="http://schemas.openxmlformats.org/officeDocument/2006/relationships/image" Target="media/image80.png"/><Relationship Id="rId87" Type="http://schemas.openxmlformats.org/officeDocument/2006/relationships/image" Target="media/image81.png"/><Relationship Id="rId88" Type="http://schemas.openxmlformats.org/officeDocument/2006/relationships/image" Target="media/image82.png"/><Relationship Id="rId89" Type="http://schemas.openxmlformats.org/officeDocument/2006/relationships/image" Target="media/image83.png"/><Relationship Id="rId90" Type="http://schemas.openxmlformats.org/officeDocument/2006/relationships/image" Target="media/image84.png"/><Relationship Id="rId91" Type="http://schemas.openxmlformats.org/officeDocument/2006/relationships/image" Target="media/image85.png"/><Relationship Id="rId92" Type="http://schemas.openxmlformats.org/officeDocument/2006/relationships/image" Target="media/image86.png"/><Relationship Id="rId93" Type="http://schemas.openxmlformats.org/officeDocument/2006/relationships/image" Target="media/image87.png"/><Relationship Id="rId94" Type="http://schemas.openxmlformats.org/officeDocument/2006/relationships/image" Target="media/image88.png"/><Relationship Id="rId95" Type="http://schemas.openxmlformats.org/officeDocument/2006/relationships/image" Target="media/image89.png"/><Relationship Id="rId96" Type="http://schemas.openxmlformats.org/officeDocument/2006/relationships/image" Target="media/image90.png"/><Relationship Id="rId97" Type="http://schemas.openxmlformats.org/officeDocument/2006/relationships/image" Target="media/image91.png"/><Relationship Id="rId98" Type="http://schemas.openxmlformats.org/officeDocument/2006/relationships/image" Target="media/image92.png"/><Relationship Id="rId99" Type="http://schemas.openxmlformats.org/officeDocument/2006/relationships/image" Target="media/image93.png"/><Relationship Id="rId100" Type="http://schemas.openxmlformats.org/officeDocument/2006/relationships/image" Target="media/image94.png"/><Relationship Id="rId101" Type="http://schemas.openxmlformats.org/officeDocument/2006/relationships/image" Target="media/image95.png"/><Relationship Id="rId102" Type="http://schemas.openxmlformats.org/officeDocument/2006/relationships/image" Target="media/image96.png"/><Relationship Id="rId103" Type="http://schemas.openxmlformats.org/officeDocument/2006/relationships/image" Target="media/image97.png"/><Relationship Id="rId104" Type="http://schemas.openxmlformats.org/officeDocument/2006/relationships/image" Target="media/image98.png"/><Relationship Id="rId105" Type="http://schemas.openxmlformats.org/officeDocument/2006/relationships/image" Target="media/image99.png"/><Relationship Id="rId106" Type="http://schemas.openxmlformats.org/officeDocument/2006/relationships/image" Target="media/image100.png"/><Relationship Id="rId107" Type="http://schemas.openxmlformats.org/officeDocument/2006/relationships/image" Target="media/image101.png"/><Relationship Id="rId108" Type="http://schemas.openxmlformats.org/officeDocument/2006/relationships/image" Target="media/image102.png"/><Relationship Id="rId109" Type="http://schemas.openxmlformats.org/officeDocument/2006/relationships/image" Target="media/image103.png"/><Relationship Id="rId110" Type="http://schemas.openxmlformats.org/officeDocument/2006/relationships/image" Target="media/image104.png"/><Relationship Id="rId111" Type="http://schemas.openxmlformats.org/officeDocument/2006/relationships/image" Target="media/image105.png"/><Relationship Id="rId112" Type="http://schemas.openxmlformats.org/officeDocument/2006/relationships/image" Target="media/image106.png"/><Relationship Id="rId113" Type="http://schemas.openxmlformats.org/officeDocument/2006/relationships/image" Target="media/image107.png"/><Relationship Id="rId114" Type="http://schemas.openxmlformats.org/officeDocument/2006/relationships/image" Target="media/image108.png"/><Relationship Id="rId115" Type="http://schemas.openxmlformats.org/officeDocument/2006/relationships/image" Target="media/image109.png"/><Relationship Id="rId116" Type="http://schemas.openxmlformats.org/officeDocument/2006/relationships/image" Target="media/image110.png"/><Relationship Id="rId117" Type="http://schemas.openxmlformats.org/officeDocument/2006/relationships/image" Target="media/image111.png"/><Relationship Id="rId118" Type="http://schemas.openxmlformats.org/officeDocument/2006/relationships/image" Target="media/image112.png"/><Relationship Id="rId119" Type="http://schemas.openxmlformats.org/officeDocument/2006/relationships/image" Target="media/image113.png"/><Relationship Id="rId120" Type="http://schemas.openxmlformats.org/officeDocument/2006/relationships/image" Target="media/image114.png"/><Relationship Id="rId121" Type="http://schemas.openxmlformats.org/officeDocument/2006/relationships/image" Target="media/image115.png"/><Relationship Id="rId122" Type="http://schemas.openxmlformats.org/officeDocument/2006/relationships/image" Target="media/image116.png"/><Relationship Id="rId123" Type="http://schemas.openxmlformats.org/officeDocument/2006/relationships/image" Target="media/image117.png"/><Relationship Id="rId124" Type="http://schemas.openxmlformats.org/officeDocument/2006/relationships/image" Target="media/image118.png"/><Relationship Id="rId125" Type="http://schemas.openxmlformats.org/officeDocument/2006/relationships/image" Target="media/image119.png"/><Relationship Id="rId126" Type="http://schemas.openxmlformats.org/officeDocument/2006/relationships/image" Target="media/image120.png"/><Relationship Id="rId127" Type="http://schemas.openxmlformats.org/officeDocument/2006/relationships/image" Target="media/image121.png"/><Relationship Id="rId128" Type="http://schemas.openxmlformats.org/officeDocument/2006/relationships/image" Target="media/image122.png"/><Relationship Id="rId129" Type="http://schemas.openxmlformats.org/officeDocument/2006/relationships/image" Target="media/image123.png"/><Relationship Id="rId130" Type="http://schemas.openxmlformats.org/officeDocument/2006/relationships/image" Target="media/image124.png"/><Relationship Id="rId131" Type="http://schemas.openxmlformats.org/officeDocument/2006/relationships/image" Target="media/image125.png"/><Relationship Id="rId132" Type="http://schemas.openxmlformats.org/officeDocument/2006/relationships/image" Target="media/image126.png"/><Relationship Id="rId133" Type="http://schemas.openxmlformats.org/officeDocument/2006/relationships/image" Target="media/image127.png"/><Relationship Id="rId134" Type="http://schemas.openxmlformats.org/officeDocument/2006/relationships/image" Target="media/image128.png"/><Relationship Id="rId135" Type="http://schemas.openxmlformats.org/officeDocument/2006/relationships/image" Target="media/image129.png"/><Relationship Id="rId136" Type="http://schemas.openxmlformats.org/officeDocument/2006/relationships/image" Target="media/image130.png"/><Relationship Id="rId137" Type="http://schemas.openxmlformats.org/officeDocument/2006/relationships/image" Target="media/image131.png"/><Relationship Id="rId138" Type="http://schemas.openxmlformats.org/officeDocument/2006/relationships/image" Target="media/image132.png"/><Relationship Id="rId139" Type="http://schemas.openxmlformats.org/officeDocument/2006/relationships/image" Target="media/image133.png"/><Relationship Id="rId140" Type="http://schemas.openxmlformats.org/officeDocument/2006/relationships/image" Target="media/image134.png"/><Relationship Id="rId141" Type="http://schemas.openxmlformats.org/officeDocument/2006/relationships/image" Target="media/image135.png"/><Relationship Id="rId142" Type="http://schemas.openxmlformats.org/officeDocument/2006/relationships/image" Target="media/image136.png"/><Relationship Id="rId143" Type="http://schemas.openxmlformats.org/officeDocument/2006/relationships/image" Target="media/image137.png"/><Relationship Id="rId144" Type="http://schemas.openxmlformats.org/officeDocument/2006/relationships/image" Target="media/image138.png"/><Relationship Id="rId145" Type="http://schemas.openxmlformats.org/officeDocument/2006/relationships/image" Target="media/image139.png"/><Relationship Id="rId146" Type="http://schemas.openxmlformats.org/officeDocument/2006/relationships/image" Target="media/image140.png"/><Relationship Id="rId147" Type="http://schemas.openxmlformats.org/officeDocument/2006/relationships/image" Target="media/image141.png"/><Relationship Id="rId148" Type="http://schemas.openxmlformats.org/officeDocument/2006/relationships/image" Target="media/image142.png"/><Relationship Id="rId149" Type="http://schemas.openxmlformats.org/officeDocument/2006/relationships/image" Target="media/image143.png"/><Relationship Id="rId150" Type="http://schemas.openxmlformats.org/officeDocument/2006/relationships/image" Target="media/image144.png"/><Relationship Id="rId151" Type="http://schemas.openxmlformats.org/officeDocument/2006/relationships/image" Target="media/image145.png"/><Relationship Id="rId152" Type="http://schemas.openxmlformats.org/officeDocument/2006/relationships/image" Target="media/image146.png"/><Relationship Id="rId153" Type="http://schemas.openxmlformats.org/officeDocument/2006/relationships/image" Target="media/image147.png"/><Relationship Id="rId154" Type="http://schemas.openxmlformats.org/officeDocument/2006/relationships/image" Target="media/image148.png"/><Relationship Id="rId155" Type="http://schemas.openxmlformats.org/officeDocument/2006/relationships/image" Target="media/image149.png"/><Relationship Id="rId156" Type="http://schemas.openxmlformats.org/officeDocument/2006/relationships/image" Target="media/image150.png"/><Relationship Id="rId157" Type="http://schemas.openxmlformats.org/officeDocument/2006/relationships/image" Target="media/image151.png"/><Relationship Id="rId158" Type="http://schemas.openxmlformats.org/officeDocument/2006/relationships/image" Target="media/image152.png"/><Relationship Id="rId159" Type="http://schemas.openxmlformats.org/officeDocument/2006/relationships/image" Target="media/image153.png"/><Relationship Id="rId160" Type="http://schemas.openxmlformats.org/officeDocument/2006/relationships/image" Target="media/image154.png"/><Relationship Id="rId161" Type="http://schemas.openxmlformats.org/officeDocument/2006/relationships/image" Target="media/image155.png"/><Relationship Id="rId162" Type="http://schemas.openxmlformats.org/officeDocument/2006/relationships/image" Target="media/image156.png"/><Relationship Id="rId163" Type="http://schemas.openxmlformats.org/officeDocument/2006/relationships/image" Target="media/image157.png"/><Relationship Id="rId164" Type="http://schemas.openxmlformats.org/officeDocument/2006/relationships/image" Target="media/image158.png"/><Relationship Id="rId165" Type="http://schemas.openxmlformats.org/officeDocument/2006/relationships/image" Target="media/image159.png"/><Relationship Id="rId166" Type="http://schemas.openxmlformats.org/officeDocument/2006/relationships/image" Target="media/image160.png"/><Relationship Id="rId167" Type="http://schemas.openxmlformats.org/officeDocument/2006/relationships/image" Target="media/image161.png"/><Relationship Id="rId168" Type="http://schemas.openxmlformats.org/officeDocument/2006/relationships/image" Target="media/image162.png"/><Relationship Id="rId169" Type="http://schemas.openxmlformats.org/officeDocument/2006/relationships/image" Target="media/image163.png"/><Relationship Id="rId170" Type="http://schemas.openxmlformats.org/officeDocument/2006/relationships/image" Target="media/image164.png"/><Relationship Id="rId171" Type="http://schemas.openxmlformats.org/officeDocument/2006/relationships/image" Target="media/image165.png"/><Relationship Id="rId172" Type="http://schemas.openxmlformats.org/officeDocument/2006/relationships/image" Target="media/image166.png"/><Relationship Id="rId173" Type="http://schemas.openxmlformats.org/officeDocument/2006/relationships/image" Target="media/image167.png"/><Relationship Id="rId174" Type="http://schemas.openxmlformats.org/officeDocument/2006/relationships/image" Target="media/image168.png"/><Relationship Id="rId175" Type="http://schemas.openxmlformats.org/officeDocument/2006/relationships/image" Target="media/image169.png"/><Relationship Id="rId176" Type="http://schemas.openxmlformats.org/officeDocument/2006/relationships/image" Target="media/image170.png"/><Relationship Id="rId177" Type="http://schemas.openxmlformats.org/officeDocument/2006/relationships/image" Target="media/image171.png"/><Relationship Id="rId178" Type="http://schemas.openxmlformats.org/officeDocument/2006/relationships/image" Target="media/image172.png"/><Relationship Id="rId179" Type="http://schemas.openxmlformats.org/officeDocument/2006/relationships/image" Target="media/image173.png"/><Relationship Id="rId180" Type="http://schemas.openxmlformats.org/officeDocument/2006/relationships/image" Target="media/image174.png"/><Relationship Id="rId181" Type="http://schemas.openxmlformats.org/officeDocument/2006/relationships/image" Target="media/image175.png"/><Relationship Id="rId182" Type="http://schemas.openxmlformats.org/officeDocument/2006/relationships/image" Target="media/image176.png"/><Relationship Id="rId183" Type="http://schemas.openxmlformats.org/officeDocument/2006/relationships/image" Target="media/image177.png"/><Relationship Id="rId184" Type="http://schemas.openxmlformats.org/officeDocument/2006/relationships/image" Target="media/image178.png"/><Relationship Id="rId185" Type="http://schemas.openxmlformats.org/officeDocument/2006/relationships/image" Target="media/image179.png"/><Relationship Id="rId186" Type="http://schemas.openxmlformats.org/officeDocument/2006/relationships/image" Target="media/image180.png"/><Relationship Id="rId187" Type="http://schemas.openxmlformats.org/officeDocument/2006/relationships/image" Target="media/image181.png"/><Relationship Id="rId188" Type="http://schemas.openxmlformats.org/officeDocument/2006/relationships/image" Target="media/image182.png"/><Relationship Id="rId189" Type="http://schemas.openxmlformats.org/officeDocument/2006/relationships/image" Target="media/image183.png"/><Relationship Id="rId190" Type="http://schemas.openxmlformats.org/officeDocument/2006/relationships/image" Target="media/image184.png"/><Relationship Id="rId191" Type="http://schemas.openxmlformats.org/officeDocument/2006/relationships/header" Target="header3.xml"/><Relationship Id="rId192" Type="http://schemas.openxmlformats.org/officeDocument/2006/relationships/header" Target="header4.xml"/><Relationship Id="rId193" Type="http://schemas.openxmlformats.org/officeDocument/2006/relationships/header" Target="header5.xml"/><Relationship Id="rId194" Type="http://schemas.openxmlformats.org/officeDocument/2006/relationships/header" Target="header6.xml"/><Relationship Id="rId195" Type="http://schemas.openxmlformats.org/officeDocument/2006/relationships/image" Target="media/image188.png"/><Relationship Id="rId196" Type="http://schemas.openxmlformats.org/officeDocument/2006/relationships/image" Target="media/image189.png"/><Relationship Id="rId197" Type="http://schemas.openxmlformats.org/officeDocument/2006/relationships/image" Target="media/image190.png"/><Relationship Id="rId198" Type="http://schemas.openxmlformats.org/officeDocument/2006/relationships/image" Target="media/image191.png"/><Relationship Id="rId199" Type="http://schemas.openxmlformats.org/officeDocument/2006/relationships/image" Target="media/image192.png"/><Relationship Id="rId200" Type="http://schemas.openxmlformats.org/officeDocument/2006/relationships/image" Target="media/image193.png"/><Relationship Id="rId201" Type="http://schemas.openxmlformats.org/officeDocument/2006/relationships/hyperlink" Target="http://www.uaemex.mx/" TargetMode="External"/><Relationship Id="rId202" Type="http://schemas.openxmlformats.org/officeDocument/2006/relationships/hyperlink" Target="mailto:direccioneditorial@uaemex.mx" TargetMode="External"/><Relationship Id="rId203" Type="http://schemas.openxmlformats.org/officeDocument/2006/relationships/hyperlink" Target="mailto:eccioneditorial@uaemex.mx" TargetMode="External"/><Relationship Id="rId204" Type="http://schemas.openxmlformats.org/officeDocument/2006/relationships/image" Target="media/image194.png"/><Relationship Id="rId205" Type="http://schemas.openxmlformats.org/officeDocument/2006/relationships/hyperlink" Target="http://creativecommons.org/licenses/by/2.5/mx" TargetMode="External"/><Relationship Id="rId206" Type="http://schemas.openxmlformats.org/officeDocument/2006/relationships/hyperlink" Target="http://ri.uaemex.mx/" TargetMode="External"/><Relationship Id="rId207" Type="http://schemas.openxmlformats.org/officeDocument/2006/relationships/header" Target="header7.xml"/><Relationship Id="rId208" Type="http://schemas.openxmlformats.org/officeDocument/2006/relationships/header" Target="header8.xml"/><Relationship Id="rId209" Type="http://schemas.openxmlformats.org/officeDocument/2006/relationships/header" Target="header9.xml"/><Relationship Id="rId210" Type="http://schemas.openxmlformats.org/officeDocument/2006/relationships/header" Target="header10.xml"/><Relationship Id="rId211" Type="http://schemas.openxmlformats.org/officeDocument/2006/relationships/header" Target="header11.xml"/><Relationship Id="rId212" Type="http://schemas.openxmlformats.org/officeDocument/2006/relationships/image" Target="media/image195.png"/><Relationship Id="rId213" Type="http://schemas.openxmlformats.org/officeDocument/2006/relationships/image" Target="media/image196.png"/><Relationship Id="rId214" Type="http://schemas.openxmlformats.org/officeDocument/2006/relationships/image" Target="media/image197.png"/><Relationship Id="rId215" Type="http://schemas.openxmlformats.org/officeDocument/2006/relationships/image" Target="media/image198.png"/><Relationship Id="rId216" Type="http://schemas.openxmlformats.org/officeDocument/2006/relationships/image" Target="media/image199.png"/><Relationship Id="rId217" Type="http://schemas.openxmlformats.org/officeDocument/2006/relationships/image" Target="media/image200.png"/><Relationship Id="rId218" Type="http://schemas.openxmlformats.org/officeDocument/2006/relationships/image" Target="media/image201.png"/><Relationship Id="rId219" Type="http://schemas.openxmlformats.org/officeDocument/2006/relationships/image" Target="media/image202.png"/><Relationship Id="rId220" Type="http://schemas.openxmlformats.org/officeDocument/2006/relationships/image" Target="media/image203.png"/><Relationship Id="rId221" Type="http://schemas.openxmlformats.org/officeDocument/2006/relationships/image" Target="media/image204.png"/><Relationship Id="rId222" Type="http://schemas.openxmlformats.org/officeDocument/2006/relationships/image" Target="media/image205.png"/><Relationship Id="rId223" Type="http://schemas.openxmlformats.org/officeDocument/2006/relationships/image" Target="media/image206.png"/><Relationship Id="rId224" Type="http://schemas.openxmlformats.org/officeDocument/2006/relationships/image" Target="media/image207.png"/><Relationship Id="rId225" Type="http://schemas.openxmlformats.org/officeDocument/2006/relationships/image" Target="media/image208.png"/><Relationship Id="rId226" Type="http://schemas.openxmlformats.org/officeDocument/2006/relationships/image" Target="media/image209.png"/><Relationship Id="rId227" Type="http://schemas.openxmlformats.org/officeDocument/2006/relationships/image" Target="media/image210.png"/><Relationship Id="rId228" Type="http://schemas.openxmlformats.org/officeDocument/2006/relationships/image" Target="media/image211.png"/><Relationship Id="rId229" Type="http://schemas.openxmlformats.org/officeDocument/2006/relationships/image" Target="media/image212.png"/><Relationship Id="rId230" Type="http://schemas.openxmlformats.org/officeDocument/2006/relationships/image" Target="media/image213.png"/><Relationship Id="rId231" Type="http://schemas.openxmlformats.org/officeDocument/2006/relationships/image" Target="media/image214.png"/><Relationship Id="rId232" Type="http://schemas.openxmlformats.org/officeDocument/2006/relationships/image" Target="media/image215.png"/><Relationship Id="rId233" Type="http://schemas.openxmlformats.org/officeDocument/2006/relationships/image" Target="media/image216.png"/><Relationship Id="rId234" Type="http://schemas.openxmlformats.org/officeDocument/2006/relationships/image" Target="media/image217.png"/><Relationship Id="rId235" Type="http://schemas.openxmlformats.org/officeDocument/2006/relationships/image" Target="media/image218.png"/><Relationship Id="rId236" Type="http://schemas.openxmlformats.org/officeDocument/2006/relationships/image" Target="media/image219.png"/><Relationship Id="rId237" Type="http://schemas.openxmlformats.org/officeDocument/2006/relationships/image" Target="media/image220.png"/><Relationship Id="rId238" Type="http://schemas.openxmlformats.org/officeDocument/2006/relationships/image" Target="media/image221.png"/><Relationship Id="rId239" Type="http://schemas.openxmlformats.org/officeDocument/2006/relationships/image" Target="media/image222.png"/><Relationship Id="rId240" Type="http://schemas.openxmlformats.org/officeDocument/2006/relationships/image" Target="media/image223.png"/><Relationship Id="rId241" Type="http://schemas.openxmlformats.org/officeDocument/2006/relationships/image" Target="media/image224.png"/><Relationship Id="rId242" Type="http://schemas.openxmlformats.org/officeDocument/2006/relationships/image" Target="media/image225.png"/><Relationship Id="rId243" Type="http://schemas.openxmlformats.org/officeDocument/2006/relationships/image" Target="media/image226.png"/><Relationship Id="rId244" Type="http://schemas.openxmlformats.org/officeDocument/2006/relationships/image" Target="media/image227.png"/><Relationship Id="rId245" Type="http://schemas.openxmlformats.org/officeDocument/2006/relationships/image" Target="media/image228.png"/><Relationship Id="rId246" Type="http://schemas.openxmlformats.org/officeDocument/2006/relationships/image" Target="media/image229.png"/><Relationship Id="rId247" Type="http://schemas.openxmlformats.org/officeDocument/2006/relationships/image" Target="media/image230.png"/><Relationship Id="rId248" Type="http://schemas.openxmlformats.org/officeDocument/2006/relationships/image" Target="media/image231.png"/><Relationship Id="rId249" Type="http://schemas.openxmlformats.org/officeDocument/2006/relationships/image" Target="media/image232.png"/><Relationship Id="rId250" Type="http://schemas.openxmlformats.org/officeDocument/2006/relationships/image" Target="media/image233.png"/><Relationship Id="rId251" Type="http://schemas.openxmlformats.org/officeDocument/2006/relationships/image" Target="media/image234.png"/><Relationship Id="rId252" Type="http://schemas.openxmlformats.org/officeDocument/2006/relationships/image" Target="media/image235.png"/><Relationship Id="rId253" Type="http://schemas.openxmlformats.org/officeDocument/2006/relationships/image" Target="media/image236.png"/><Relationship Id="rId254" Type="http://schemas.openxmlformats.org/officeDocument/2006/relationships/image" Target="media/image237.png"/><Relationship Id="rId255" Type="http://schemas.openxmlformats.org/officeDocument/2006/relationships/image" Target="media/image238.png"/><Relationship Id="rId256" Type="http://schemas.openxmlformats.org/officeDocument/2006/relationships/image" Target="media/image239.png"/><Relationship Id="rId257" Type="http://schemas.openxmlformats.org/officeDocument/2006/relationships/image" Target="media/image240.png"/><Relationship Id="rId258" Type="http://schemas.openxmlformats.org/officeDocument/2006/relationships/image" Target="media/image241.png"/><Relationship Id="rId259" Type="http://schemas.openxmlformats.org/officeDocument/2006/relationships/image" Target="media/image242.png"/><Relationship Id="rId260" Type="http://schemas.openxmlformats.org/officeDocument/2006/relationships/image" Target="media/image243.png"/><Relationship Id="rId261" Type="http://schemas.openxmlformats.org/officeDocument/2006/relationships/image" Target="media/image244.png"/><Relationship Id="rId262" Type="http://schemas.openxmlformats.org/officeDocument/2006/relationships/image" Target="media/image245.png"/><Relationship Id="rId263" Type="http://schemas.openxmlformats.org/officeDocument/2006/relationships/image" Target="media/image246.png"/><Relationship Id="rId264" Type="http://schemas.openxmlformats.org/officeDocument/2006/relationships/image" Target="media/image247.png"/><Relationship Id="rId265" Type="http://schemas.openxmlformats.org/officeDocument/2006/relationships/image" Target="media/image248.png"/><Relationship Id="rId266" Type="http://schemas.openxmlformats.org/officeDocument/2006/relationships/image" Target="media/image249.png"/><Relationship Id="rId267" Type="http://schemas.openxmlformats.org/officeDocument/2006/relationships/image" Target="media/image250.png"/><Relationship Id="rId268" Type="http://schemas.openxmlformats.org/officeDocument/2006/relationships/image" Target="media/image251.png"/><Relationship Id="rId269" Type="http://schemas.openxmlformats.org/officeDocument/2006/relationships/image" Target="media/image252.png"/><Relationship Id="rId270" Type="http://schemas.openxmlformats.org/officeDocument/2006/relationships/image" Target="media/image253.png"/><Relationship Id="rId271" Type="http://schemas.openxmlformats.org/officeDocument/2006/relationships/image" Target="media/image254.png"/><Relationship Id="rId272" Type="http://schemas.openxmlformats.org/officeDocument/2006/relationships/image" Target="media/image255.png"/><Relationship Id="rId273" Type="http://schemas.openxmlformats.org/officeDocument/2006/relationships/image" Target="media/image256.png"/><Relationship Id="rId274" Type="http://schemas.openxmlformats.org/officeDocument/2006/relationships/image" Target="media/image257.png"/><Relationship Id="rId275" Type="http://schemas.openxmlformats.org/officeDocument/2006/relationships/image" Target="media/image258.png"/><Relationship Id="rId276" Type="http://schemas.openxmlformats.org/officeDocument/2006/relationships/image" Target="media/image259.png"/><Relationship Id="rId277" Type="http://schemas.openxmlformats.org/officeDocument/2006/relationships/image" Target="media/image260.png"/><Relationship Id="rId278" Type="http://schemas.openxmlformats.org/officeDocument/2006/relationships/image" Target="media/image261.png"/><Relationship Id="rId279" Type="http://schemas.openxmlformats.org/officeDocument/2006/relationships/image" Target="media/image262.png"/><Relationship Id="rId280" Type="http://schemas.openxmlformats.org/officeDocument/2006/relationships/image" Target="media/image263.png"/><Relationship Id="rId281" Type="http://schemas.openxmlformats.org/officeDocument/2006/relationships/image" Target="media/image264.png"/><Relationship Id="rId282" Type="http://schemas.openxmlformats.org/officeDocument/2006/relationships/image" Target="media/image265.png"/><Relationship Id="rId283" Type="http://schemas.openxmlformats.org/officeDocument/2006/relationships/image" Target="media/image266.png"/><Relationship Id="rId284" Type="http://schemas.openxmlformats.org/officeDocument/2006/relationships/image" Target="media/image267.png"/><Relationship Id="rId285" Type="http://schemas.openxmlformats.org/officeDocument/2006/relationships/image" Target="media/image268.png"/><Relationship Id="rId286" Type="http://schemas.openxmlformats.org/officeDocument/2006/relationships/image" Target="media/image269.png"/><Relationship Id="rId287" Type="http://schemas.openxmlformats.org/officeDocument/2006/relationships/image" Target="media/image270.png"/><Relationship Id="rId288" Type="http://schemas.openxmlformats.org/officeDocument/2006/relationships/image" Target="media/image271.png"/><Relationship Id="rId289" Type="http://schemas.openxmlformats.org/officeDocument/2006/relationships/image" Target="media/image272.png"/><Relationship Id="rId290" Type="http://schemas.openxmlformats.org/officeDocument/2006/relationships/image" Target="media/image273.png"/><Relationship Id="rId291" Type="http://schemas.openxmlformats.org/officeDocument/2006/relationships/image" Target="media/image274.png"/><Relationship Id="rId292" Type="http://schemas.openxmlformats.org/officeDocument/2006/relationships/image" Target="media/image275.png"/><Relationship Id="rId293" Type="http://schemas.openxmlformats.org/officeDocument/2006/relationships/image" Target="media/image276.png"/><Relationship Id="rId294" Type="http://schemas.openxmlformats.org/officeDocument/2006/relationships/image" Target="media/image277.png"/><Relationship Id="rId295" Type="http://schemas.openxmlformats.org/officeDocument/2006/relationships/image" Target="media/image278.png"/><Relationship Id="rId296" Type="http://schemas.openxmlformats.org/officeDocument/2006/relationships/image" Target="media/image279.png"/><Relationship Id="rId297" Type="http://schemas.openxmlformats.org/officeDocument/2006/relationships/image" Target="media/image280.png"/><Relationship Id="rId298" Type="http://schemas.openxmlformats.org/officeDocument/2006/relationships/image" Target="media/image281.png"/><Relationship Id="rId299" Type="http://schemas.openxmlformats.org/officeDocument/2006/relationships/image" Target="media/image282.png"/><Relationship Id="rId300" Type="http://schemas.openxmlformats.org/officeDocument/2006/relationships/image" Target="media/image283.png"/><Relationship Id="rId301" Type="http://schemas.openxmlformats.org/officeDocument/2006/relationships/image" Target="media/image284.png"/><Relationship Id="rId302" Type="http://schemas.openxmlformats.org/officeDocument/2006/relationships/image" Target="media/image285.png"/><Relationship Id="rId303" Type="http://schemas.openxmlformats.org/officeDocument/2006/relationships/image" Target="media/image286.png"/><Relationship Id="rId304" Type="http://schemas.openxmlformats.org/officeDocument/2006/relationships/image" Target="media/image287.png"/><Relationship Id="rId305" Type="http://schemas.openxmlformats.org/officeDocument/2006/relationships/image" Target="media/image288.png"/><Relationship Id="rId306" Type="http://schemas.openxmlformats.org/officeDocument/2006/relationships/image" Target="media/image289.png"/><Relationship Id="rId307" Type="http://schemas.openxmlformats.org/officeDocument/2006/relationships/image" Target="media/image290.png"/><Relationship Id="rId308" Type="http://schemas.openxmlformats.org/officeDocument/2006/relationships/image" Target="media/image291.png"/><Relationship Id="rId309" Type="http://schemas.openxmlformats.org/officeDocument/2006/relationships/image" Target="media/image292.png"/><Relationship Id="rId310" Type="http://schemas.openxmlformats.org/officeDocument/2006/relationships/image" Target="media/image293.png"/><Relationship Id="rId311" Type="http://schemas.openxmlformats.org/officeDocument/2006/relationships/image" Target="media/image294.png"/><Relationship Id="rId312" Type="http://schemas.openxmlformats.org/officeDocument/2006/relationships/image" Target="media/image295.png"/><Relationship Id="rId313" Type="http://schemas.openxmlformats.org/officeDocument/2006/relationships/image" Target="media/image296.png"/><Relationship Id="rId314" Type="http://schemas.openxmlformats.org/officeDocument/2006/relationships/image" Target="media/image297.png"/><Relationship Id="rId315" Type="http://schemas.openxmlformats.org/officeDocument/2006/relationships/image" Target="media/image298.png"/><Relationship Id="rId316" Type="http://schemas.openxmlformats.org/officeDocument/2006/relationships/image" Target="media/image299.png"/><Relationship Id="rId317" Type="http://schemas.openxmlformats.org/officeDocument/2006/relationships/image" Target="media/image300.png"/><Relationship Id="rId318" Type="http://schemas.openxmlformats.org/officeDocument/2006/relationships/image" Target="media/image301.png"/><Relationship Id="rId319" Type="http://schemas.openxmlformats.org/officeDocument/2006/relationships/image" Target="media/image302.png"/><Relationship Id="rId320" Type="http://schemas.openxmlformats.org/officeDocument/2006/relationships/image" Target="media/image303.png"/><Relationship Id="rId321" Type="http://schemas.openxmlformats.org/officeDocument/2006/relationships/image" Target="media/image304.png"/><Relationship Id="rId322" Type="http://schemas.openxmlformats.org/officeDocument/2006/relationships/image" Target="media/image305.png"/><Relationship Id="rId323" Type="http://schemas.openxmlformats.org/officeDocument/2006/relationships/image" Target="media/image306.png"/><Relationship Id="rId324" Type="http://schemas.openxmlformats.org/officeDocument/2006/relationships/image" Target="media/image307.png"/><Relationship Id="rId325" Type="http://schemas.openxmlformats.org/officeDocument/2006/relationships/image" Target="media/image308.png"/><Relationship Id="rId326" Type="http://schemas.openxmlformats.org/officeDocument/2006/relationships/image" Target="media/image309.png"/><Relationship Id="rId327" Type="http://schemas.openxmlformats.org/officeDocument/2006/relationships/image" Target="media/image310.png"/><Relationship Id="rId328" Type="http://schemas.openxmlformats.org/officeDocument/2006/relationships/image" Target="media/image311.png"/><Relationship Id="rId329" Type="http://schemas.openxmlformats.org/officeDocument/2006/relationships/image" Target="media/image312.png"/><Relationship Id="rId330" Type="http://schemas.openxmlformats.org/officeDocument/2006/relationships/image" Target="media/image313.png"/><Relationship Id="rId331" Type="http://schemas.openxmlformats.org/officeDocument/2006/relationships/image" Target="media/image314.png"/><Relationship Id="rId332" Type="http://schemas.openxmlformats.org/officeDocument/2006/relationships/image" Target="media/image315.png"/><Relationship Id="rId333" Type="http://schemas.openxmlformats.org/officeDocument/2006/relationships/image" Target="media/image316.png"/><Relationship Id="rId334" Type="http://schemas.openxmlformats.org/officeDocument/2006/relationships/image" Target="media/image317.png"/><Relationship Id="rId335" Type="http://schemas.openxmlformats.org/officeDocument/2006/relationships/image" Target="media/image318.png"/><Relationship Id="rId336" Type="http://schemas.openxmlformats.org/officeDocument/2006/relationships/image" Target="media/image319.png"/><Relationship Id="rId337" Type="http://schemas.openxmlformats.org/officeDocument/2006/relationships/image" Target="media/image320.png"/><Relationship Id="rId338" Type="http://schemas.openxmlformats.org/officeDocument/2006/relationships/image" Target="media/image321.png"/><Relationship Id="rId339" Type="http://schemas.openxmlformats.org/officeDocument/2006/relationships/image" Target="media/image322.png"/><Relationship Id="rId340" Type="http://schemas.openxmlformats.org/officeDocument/2006/relationships/image" Target="media/image323.png"/><Relationship Id="rId341" Type="http://schemas.openxmlformats.org/officeDocument/2006/relationships/image" Target="media/image324.png"/><Relationship Id="rId342" Type="http://schemas.openxmlformats.org/officeDocument/2006/relationships/image" Target="media/image325.png"/><Relationship Id="rId343" Type="http://schemas.openxmlformats.org/officeDocument/2006/relationships/image" Target="media/image326.png"/><Relationship Id="rId344" Type="http://schemas.openxmlformats.org/officeDocument/2006/relationships/image" Target="media/image327.png"/><Relationship Id="rId345" Type="http://schemas.openxmlformats.org/officeDocument/2006/relationships/image" Target="media/image328.png"/><Relationship Id="rId346" Type="http://schemas.openxmlformats.org/officeDocument/2006/relationships/image" Target="media/image329.png"/><Relationship Id="rId347" Type="http://schemas.openxmlformats.org/officeDocument/2006/relationships/image" Target="media/image330.png"/><Relationship Id="rId348" Type="http://schemas.openxmlformats.org/officeDocument/2006/relationships/image" Target="media/image331.png"/><Relationship Id="rId349" Type="http://schemas.openxmlformats.org/officeDocument/2006/relationships/image" Target="media/image332.png"/><Relationship Id="rId350" Type="http://schemas.openxmlformats.org/officeDocument/2006/relationships/image" Target="media/image333.png"/><Relationship Id="rId351" Type="http://schemas.openxmlformats.org/officeDocument/2006/relationships/image" Target="media/image334.png"/><Relationship Id="rId352" Type="http://schemas.openxmlformats.org/officeDocument/2006/relationships/image" Target="media/image335.png"/><Relationship Id="rId353" Type="http://schemas.openxmlformats.org/officeDocument/2006/relationships/image" Target="media/image336.png"/><Relationship Id="rId354" Type="http://schemas.openxmlformats.org/officeDocument/2006/relationships/image" Target="media/image337.png"/><Relationship Id="rId355" Type="http://schemas.openxmlformats.org/officeDocument/2006/relationships/image" Target="media/image338.png"/><Relationship Id="rId356" Type="http://schemas.openxmlformats.org/officeDocument/2006/relationships/image" Target="media/image339.png"/><Relationship Id="rId357" Type="http://schemas.openxmlformats.org/officeDocument/2006/relationships/image" Target="media/image340.png"/><Relationship Id="rId358" Type="http://schemas.openxmlformats.org/officeDocument/2006/relationships/image" Target="media/image341.png"/><Relationship Id="rId359" Type="http://schemas.openxmlformats.org/officeDocument/2006/relationships/image" Target="media/image342.png"/><Relationship Id="rId360" Type="http://schemas.openxmlformats.org/officeDocument/2006/relationships/image" Target="media/image343.png"/><Relationship Id="rId361" Type="http://schemas.openxmlformats.org/officeDocument/2006/relationships/image" Target="media/image344.png"/><Relationship Id="rId362" Type="http://schemas.openxmlformats.org/officeDocument/2006/relationships/image" Target="media/image345.png"/><Relationship Id="rId363" Type="http://schemas.openxmlformats.org/officeDocument/2006/relationships/image" Target="media/image346.png"/><Relationship Id="rId364" Type="http://schemas.openxmlformats.org/officeDocument/2006/relationships/image" Target="media/image347.png"/><Relationship Id="rId365" Type="http://schemas.openxmlformats.org/officeDocument/2006/relationships/image" Target="media/image348.png"/><Relationship Id="rId366" Type="http://schemas.openxmlformats.org/officeDocument/2006/relationships/image" Target="media/image349.png"/><Relationship Id="rId367" Type="http://schemas.openxmlformats.org/officeDocument/2006/relationships/image" Target="media/image350.png"/><Relationship Id="rId368" Type="http://schemas.openxmlformats.org/officeDocument/2006/relationships/image" Target="media/image351.png"/><Relationship Id="rId369" Type="http://schemas.openxmlformats.org/officeDocument/2006/relationships/image" Target="media/image352.png"/><Relationship Id="rId370" Type="http://schemas.openxmlformats.org/officeDocument/2006/relationships/image" Target="media/image353.png"/><Relationship Id="rId371" Type="http://schemas.openxmlformats.org/officeDocument/2006/relationships/image" Target="media/image354.png"/><Relationship Id="rId372" Type="http://schemas.openxmlformats.org/officeDocument/2006/relationships/image" Target="media/image355.png"/><Relationship Id="rId373" Type="http://schemas.openxmlformats.org/officeDocument/2006/relationships/image" Target="media/image356.png"/><Relationship Id="rId374" Type="http://schemas.openxmlformats.org/officeDocument/2006/relationships/image" Target="media/image357.png"/><Relationship Id="rId375" Type="http://schemas.openxmlformats.org/officeDocument/2006/relationships/image" Target="media/image358.png"/><Relationship Id="rId376" Type="http://schemas.openxmlformats.org/officeDocument/2006/relationships/image" Target="media/image359.png"/><Relationship Id="rId377" Type="http://schemas.openxmlformats.org/officeDocument/2006/relationships/image" Target="media/image360.png"/><Relationship Id="rId378" Type="http://schemas.openxmlformats.org/officeDocument/2006/relationships/image" Target="media/image361.png"/><Relationship Id="rId379" Type="http://schemas.openxmlformats.org/officeDocument/2006/relationships/image" Target="media/image362.png"/><Relationship Id="rId380" Type="http://schemas.openxmlformats.org/officeDocument/2006/relationships/image" Target="media/image363.png"/><Relationship Id="rId381" Type="http://schemas.openxmlformats.org/officeDocument/2006/relationships/image" Target="media/image364.png"/><Relationship Id="rId382" Type="http://schemas.openxmlformats.org/officeDocument/2006/relationships/image" Target="media/image365.png"/><Relationship Id="rId383" Type="http://schemas.openxmlformats.org/officeDocument/2006/relationships/image" Target="media/image366.png"/><Relationship Id="rId384" Type="http://schemas.openxmlformats.org/officeDocument/2006/relationships/image" Target="media/image367.png"/><Relationship Id="rId385" Type="http://schemas.openxmlformats.org/officeDocument/2006/relationships/image" Target="media/image368.png"/><Relationship Id="rId386" Type="http://schemas.openxmlformats.org/officeDocument/2006/relationships/image" Target="media/image369.png"/><Relationship Id="rId387" Type="http://schemas.openxmlformats.org/officeDocument/2006/relationships/image" Target="media/image370.png"/><Relationship Id="rId388" Type="http://schemas.openxmlformats.org/officeDocument/2006/relationships/image" Target="media/image371.png"/><Relationship Id="rId389" Type="http://schemas.openxmlformats.org/officeDocument/2006/relationships/image" Target="media/image372.png"/><Relationship Id="rId390" Type="http://schemas.openxmlformats.org/officeDocument/2006/relationships/image" Target="media/image373.png"/><Relationship Id="rId391" Type="http://schemas.openxmlformats.org/officeDocument/2006/relationships/image" Target="media/image374.png"/><Relationship Id="rId392" Type="http://schemas.openxmlformats.org/officeDocument/2006/relationships/image" Target="media/image375.png"/><Relationship Id="rId393" Type="http://schemas.openxmlformats.org/officeDocument/2006/relationships/image" Target="media/image376.jpeg"/><Relationship Id="rId394" Type="http://schemas.openxmlformats.org/officeDocument/2006/relationships/header" Target="header12.xml"/><Relationship Id="rId395" Type="http://schemas.openxmlformats.org/officeDocument/2006/relationships/image" Target="media/image377.png"/><Relationship Id="rId396" Type="http://schemas.openxmlformats.org/officeDocument/2006/relationships/image" Target="media/image378.png"/><Relationship Id="rId397" Type="http://schemas.openxmlformats.org/officeDocument/2006/relationships/image" Target="media/image379.png"/><Relationship Id="rId398" Type="http://schemas.openxmlformats.org/officeDocument/2006/relationships/image" Target="media/image380.png"/><Relationship Id="rId399" Type="http://schemas.openxmlformats.org/officeDocument/2006/relationships/image" Target="media/image381.png"/><Relationship Id="rId400" Type="http://schemas.openxmlformats.org/officeDocument/2006/relationships/image" Target="media/image382.png"/><Relationship Id="rId401" Type="http://schemas.openxmlformats.org/officeDocument/2006/relationships/image" Target="media/image383.png"/><Relationship Id="rId402" Type="http://schemas.openxmlformats.org/officeDocument/2006/relationships/image" Target="media/image384.png"/><Relationship Id="rId403" Type="http://schemas.openxmlformats.org/officeDocument/2006/relationships/image" Target="media/image385.png"/><Relationship Id="rId404" Type="http://schemas.openxmlformats.org/officeDocument/2006/relationships/image" Target="media/image386.png"/><Relationship Id="rId405" Type="http://schemas.openxmlformats.org/officeDocument/2006/relationships/image" Target="media/image387.png"/><Relationship Id="rId406" Type="http://schemas.openxmlformats.org/officeDocument/2006/relationships/image" Target="media/image388.png"/><Relationship Id="rId407" Type="http://schemas.openxmlformats.org/officeDocument/2006/relationships/image" Target="media/image389.png"/><Relationship Id="rId408" Type="http://schemas.openxmlformats.org/officeDocument/2006/relationships/image" Target="media/image390.png"/><Relationship Id="rId409" Type="http://schemas.openxmlformats.org/officeDocument/2006/relationships/image" Target="media/image391.png"/><Relationship Id="rId410" Type="http://schemas.openxmlformats.org/officeDocument/2006/relationships/image" Target="media/image392.png"/><Relationship Id="rId411" Type="http://schemas.openxmlformats.org/officeDocument/2006/relationships/image" Target="media/image393.png"/><Relationship Id="rId412" Type="http://schemas.openxmlformats.org/officeDocument/2006/relationships/image" Target="media/image394.png"/><Relationship Id="rId413" Type="http://schemas.openxmlformats.org/officeDocument/2006/relationships/image" Target="media/image395.png"/><Relationship Id="rId414" Type="http://schemas.openxmlformats.org/officeDocument/2006/relationships/image" Target="media/image396.png"/><Relationship Id="rId415" Type="http://schemas.openxmlformats.org/officeDocument/2006/relationships/image" Target="media/image397.png"/><Relationship Id="rId416" Type="http://schemas.openxmlformats.org/officeDocument/2006/relationships/image" Target="media/image398.png"/><Relationship Id="rId417" Type="http://schemas.openxmlformats.org/officeDocument/2006/relationships/image" Target="media/image399.png"/><Relationship Id="rId418" Type="http://schemas.openxmlformats.org/officeDocument/2006/relationships/image" Target="media/image400.png"/><Relationship Id="rId419" Type="http://schemas.openxmlformats.org/officeDocument/2006/relationships/image" Target="media/image401.png"/><Relationship Id="rId420" Type="http://schemas.openxmlformats.org/officeDocument/2006/relationships/image" Target="media/image402.png"/><Relationship Id="rId421" Type="http://schemas.openxmlformats.org/officeDocument/2006/relationships/image" Target="media/image403.png"/><Relationship Id="rId422" Type="http://schemas.openxmlformats.org/officeDocument/2006/relationships/image" Target="media/image404.png"/><Relationship Id="rId423" Type="http://schemas.openxmlformats.org/officeDocument/2006/relationships/image" Target="media/image405.png"/><Relationship Id="rId424" Type="http://schemas.openxmlformats.org/officeDocument/2006/relationships/image" Target="media/image406.png"/><Relationship Id="rId425" Type="http://schemas.openxmlformats.org/officeDocument/2006/relationships/image" Target="media/image407.png"/><Relationship Id="rId426" Type="http://schemas.openxmlformats.org/officeDocument/2006/relationships/image" Target="media/image408.png"/><Relationship Id="rId427" Type="http://schemas.openxmlformats.org/officeDocument/2006/relationships/image" Target="media/image409.png"/><Relationship Id="rId428" Type="http://schemas.openxmlformats.org/officeDocument/2006/relationships/image" Target="media/image410.png"/><Relationship Id="rId429" Type="http://schemas.openxmlformats.org/officeDocument/2006/relationships/image" Target="media/image411.png"/><Relationship Id="rId430" Type="http://schemas.openxmlformats.org/officeDocument/2006/relationships/image" Target="media/image412.png"/><Relationship Id="rId431" Type="http://schemas.openxmlformats.org/officeDocument/2006/relationships/image" Target="media/image413.png"/><Relationship Id="rId432" Type="http://schemas.openxmlformats.org/officeDocument/2006/relationships/image" Target="media/image414.png"/><Relationship Id="rId433" Type="http://schemas.openxmlformats.org/officeDocument/2006/relationships/image" Target="media/image415.png"/><Relationship Id="rId434" Type="http://schemas.openxmlformats.org/officeDocument/2006/relationships/image" Target="media/image416.png"/><Relationship Id="rId435" Type="http://schemas.openxmlformats.org/officeDocument/2006/relationships/image" Target="media/image417.png"/><Relationship Id="rId436" Type="http://schemas.openxmlformats.org/officeDocument/2006/relationships/image" Target="media/image418.png"/><Relationship Id="rId437" Type="http://schemas.openxmlformats.org/officeDocument/2006/relationships/image" Target="media/image419.png"/><Relationship Id="rId438" Type="http://schemas.openxmlformats.org/officeDocument/2006/relationships/image" Target="media/image420.png"/><Relationship Id="rId439" Type="http://schemas.openxmlformats.org/officeDocument/2006/relationships/image" Target="media/image421.png"/><Relationship Id="rId440" Type="http://schemas.openxmlformats.org/officeDocument/2006/relationships/image" Target="media/image422.png"/><Relationship Id="rId441" Type="http://schemas.openxmlformats.org/officeDocument/2006/relationships/image" Target="media/image423.png"/><Relationship Id="rId442" Type="http://schemas.openxmlformats.org/officeDocument/2006/relationships/image" Target="media/image424.png"/><Relationship Id="rId443" Type="http://schemas.openxmlformats.org/officeDocument/2006/relationships/image" Target="media/image425.png"/><Relationship Id="rId444" Type="http://schemas.openxmlformats.org/officeDocument/2006/relationships/image" Target="media/image426.png"/><Relationship Id="rId445" Type="http://schemas.openxmlformats.org/officeDocument/2006/relationships/image" Target="media/image427.png"/><Relationship Id="rId446" Type="http://schemas.openxmlformats.org/officeDocument/2006/relationships/image" Target="media/image428.png"/><Relationship Id="rId447" Type="http://schemas.openxmlformats.org/officeDocument/2006/relationships/image" Target="media/image429.png"/><Relationship Id="rId448" Type="http://schemas.openxmlformats.org/officeDocument/2006/relationships/image" Target="media/image430.png"/><Relationship Id="rId449" Type="http://schemas.openxmlformats.org/officeDocument/2006/relationships/image" Target="media/image431.png"/><Relationship Id="rId450" Type="http://schemas.openxmlformats.org/officeDocument/2006/relationships/image" Target="media/image432.png"/><Relationship Id="rId451" Type="http://schemas.openxmlformats.org/officeDocument/2006/relationships/image" Target="media/image433.png"/><Relationship Id="rId452" Type="http://schemas.openxmlformats.org/officeDocument/2006/relationships/image" Target="media/image434.png"/><Relationship Id="rId453" Type="http://schemas.openxmlformats.org/officeDocument/2006/relationships/image" Target="media/image435.png"/><Relationship Id="rId454" Type="http://schemas.openxmlformats.org/officeDocument/2006/relationships/image" Target="media/image436.png"/><Relationship Id="rId455" Type="http://schemas.openxmlformats.org/officeDocument/2006/relationships/image" Target="media/image437.png"/><Relationship Id="rId456" Type="http://schemas.openxmlformats.org/officeDocument/2006/relationships/image" Target="media/image438.png"/><Relationship Id="rId457" Type="http://schemas.openxmlformats.org/officeDocument/2006/relationships/image" Target="media/image439.png"/><Relationship Id="rId458" Type="http://schemas.openxmlformats.org/officeDocument/2006/relationships/image" Target="media/image440.png"/><Relationship Id="rId459" Type="http://schemas.openxmlformats.org/officeDocument/2006/relationships/image" Target="media/image441.png"/><Relationship Id="rId460" Type="http://schemas.openxmlformats.org/officeDocument/2006/relationships/image" Target="media/image442.png"/><Relationship Id="rId461" Type="http://schemas.openxmlformats.org/officeDocument/2006/relationships/image" Target="media/image443.png"/><Relationship Id="rId462" Type="http://schemas.openxmlformats.org/officeDocument/2006/relationships/image" Target="media/image444.png"/><Relationship Id="rId463" Type="http://schemas.openxmlformats.org/officeDocument/2006/relationships/image" Target="media/image445.png"/><Relationship Id="rId464" Type="http://schemas.openxmlformats.org/officeDocument/2006/relationships/image" Target="media/image446.png"/><Relationship Id="rId465" Type="http://schemas.openxmlformats.org/officeDocument/2006/relationships/image" Target="media/image447.png"/><Relationship Id="rId466" Type="http://schemas.openxmlformats.org/officeDocument/2006/relationships/image" Target="media/image448.png"/><Relationship Id="rId467" Type="http://schemas.openxmlformats.org/officeDocument/2006/relationships/image" Target="media/image449.png"/><Relationship Id="rId468" Type="http://schemas.openxmlformats.org/officeDocument/2006/relationships/image" Target="media/image450.png"/><Relationship Id="rId469" Type="http://schemas.openxmlformats.org/officeDocument/2006/relationships/header" Target="header13.xml"/><Relationship Id="rId470" Type="http://schemas.openxmlformats.org/officeDocument/2006/relationships/header" Target="header14.xml"/><Relationship Id="rId471" Type="http://schemas.openxmlformats.org/officeDocument/2006/relationships/footer" Target="footer1.xml"/><Relationship Id="rId472" Type="http://schemas.openxmlformats.org/officeDocument/2006/relationships/header" Target="header15.xml"/><Relationship Id="rId473" Type="http://schemas.openxmlformats.org/officeDocument/2006/relationships/footer" Target="footer2.xml"/><Relationship Id="rId474" Type="http://schemas.openxmlformats.org/officeDocument/2006/relationships/image" Target="media/image451.png"/><Relationship Id="rId475" Type="http://schemas.openxmlformats.org/officeDocument/2006/relationships/image" Target="media/image452.png"/><Relationship Id="rId476" Type="http://schemas.openxmlformats.org/officeDocument/2006/relationships/image" Target="media/image453.png"/><Relationship Id="rId477" Type="http://schemas.openxmlformats.org/officeDocument/2006/relationships/image" Target="media/image454.png"/><Relationship Id="rId478" Type="http://schemas.openxmlformats.org/officeDocument/2006/relationships/image" Target="media/image455.png"/><Relationship Id="rId479" Type="http://schemas.openxmlformats.org/officeDocument/2006/relationships/image" Target="media/image456.png"/><Relationship Id="rId480" Type="http://schemas.openxmlformats.org/officeDocument/2006/relationships/image" Target="media/image457.png"/><Relationship Id="rId481" Type="http://schemas.openxmlformats.org/officeDocument/2006/relationships/image" Target="media/image458.png"/><Relationship Id="rId482" Type="http://schemas.openxmlformats.org/officeDocument/2006/relationships/image" Target="media/image459.png"/><Relationship Id="rId483" Type="http://schemas.openxmlformats.org/officeDocument/2006/relationships/image" Target="media/image460.png"/><Relationship Id="rId484" Type="http://schemas.openxmlformats.org/officeDocument/2006/relationships/image" Target="media/image461.png"/><Relationship Id="rId485" Type="http://schemas.openxmlformats.org/officeDocument/2006/relationships/image" Target="media/image462.png"/><Relationship Id="rId486" Type="http://schemas.openxmlformats.org/officeDocument/2006/relationships/image" Target="media/image463.png"/><Relationship Id="rId487" Type="http://schemas.openxmlformats.org/officeDocument/2006/relationships/image" Target="media/image464.png"/><Relationship Id="rId488" Type="http://schemas.openxmlformats.org/officeDocument/2006/relationships/image" Target="media/image465.png"/><Relationship Id="rId489" Type="http://schemas.openxmlformats.org/officeDocument/2006/relationships/image" Target="media/image466.png"/><Relationship Id="rId490" Type="http://schemas.openxmlformats.org/officeDocument/2006/relationships/image" Target="media/image467.png"/><Relationship Id="rId491" Type="http://schemas.openxmlformats.org/officeDocument/2006/relationships/image" Target="media/image468.png"/><Relationship Id="rId492" Type="http://schemas.openxmlformats.org/officeDocument/2006/relationships/image" Target="media/image469.png"/><Relationship Id="rId493" Type="http://schemas.openxmlformats.org/officeDocument/2006/relationships/image" Target="media/image470.png"/><Relationship Id="rId494" Type="http://schemas.openxmlformats.org/officeDocument/2006/relationships/image" Target="media/image471.png"/><Relationship Id="rId495" Type="http://schemas.openxmlformats.org/officeDocument/2006/relationships/image" Target="media/image472.png"/><Relationship Id="rId496" Type="http://schemas.openxmlformats.org/officeDocument/2006/relationships/image" Target="media/image473.png"/><Relationship Id="rId497" Type="http://schemas.openxmlformats.org/officeDocument/2006/relationships/image" Target="media/image474.png"/><Relationship Id="rId498" Type="http://schemas.openxmlformats.org/officeDocument/2006/relationships/image" Target="media/image475.png"/><Relationship Id="rId499" Type="http://schemas.openxmlformats.org/officeDocument/2006/relationships/image" Target="media/image476.png"/><Relationship Id="rId500" Type="http://schemas.openxmlformats.org/officeDocument/2006/relationships/image" Target="media/image477.png"/><Relationship Id="rId501" Type="http://schemas.openxmlformats.org/officeDocument/2006/relationships/image" Target="media/image478.png"/><Relationship Id="rId502" Type="http://schemas.openxmlformats.org/officeDocument/2006/relationships/image" Target="media/image479.png"/><Relationship Id="rId503" Type="http://schemas.openxmlformats.org/officeDocument/2006/relationships/image" Target="media/image480.png"/><Relationship Id="rId504" Type="http://schemas.openxmlformats.org/officeDocument/2006/relationships/image" Target="media/image481.png"/><Relationship Id="rId505" Type="http://schemas.openxmlformats.org/officeDocument/2006/relationships/image" Target="media/image482.png"/><Relationship Id="rId506" Type="http://schemas.openxmlformats.org/officeDocument/2006/relationships/image" Target="media/image483.png"/><Relationship Id="rId507" Type="http://schemas.openxmlformats.org/officeDocument/2006/relationships/image" Target="media/image484.png"/><Relationship Id="rId508" Type="http://schemas.openxmlformats.org/officeDocument/2006/relationships/image" Target="media/image485.png"/><Relationship Id="rId509" Type="http://schemas.openxmlformats.org/officeDocument/2006/relationships/image" Target="media/image486.png"/><Relationship Id="rId510" Type="http://schemas.openxmlformats.org/officeDocument/2006/relationships/image" Target="media/image487.png"/><Relationship Id="rId511" Type="http://schemas.openxmlformats.org/officeDocument/2006/relationships/image" Target="media/image488.png"/><Relationship Id="rId512" Type="http://schemas.openxmlformats.org/officeDocument/2006/relationships/image" Target="media/image489.png"/><Relationship Id="rId513" Type="http://schemas.openxmlformats.org/officeDocument/2006/relationships/image" Target="media/image490.png"/><Relationship Id="rId514" Type="http://schemas.openxmlformats.org/officeDocument/2006/relationships/image" Target="media/image491.png"/><Relationship Id="rId515" Type="http://schemas.openxmlformats.org/officeDocument/2006/relationships/image" Target="media/image492.png"/><Relationship Id="rId516" Type="http://schemas.openxmlformats.org/officeDocument/2006/relationships/image" Target="media/image493.png"/><Relationship Id="rId517" Type="http://schemas.openxmlformats.org/officeDocument/2006/relationships/image" Target="media/image494.png"/><Relationship Id="rId518" Type="http://schemas.openxmlformats.org/officeDocument/2006/relationships/image" Target="media/image495.png"/><Relationship Id="rId519" Type="http://schemas.openxmlformats.org/officeDocument/2006/relationships/image" Target="media/image496.png"/><Relationship Id="rId520" Type="http://schemas.openxmlformats.org/officeDocument/2006/relationships/image" Target="media/image497.png"/><Relationship Id="rId521" Type="http://schemas.openxmlformats.org/officeDocument/2006/relationships/image" Target="media/image498.png"/><Relationship Id="rId522" Type="http://schemas.openxmlformats.org/officeDocument/2006/relationships/image" Target="media/image499.png"/><Relationship Id="rId523" Type="http://schemas.openxmlformats.org/officeDocument/2006/relationships/image" Target="media/image500.png"/><Relationship Id="rId524" Type="http://schemas.openxmlformats.org/officeDocument/2006/relationships/image" Target="media/image501.png"/><Relationship Id="rId525" Type="http://schemas.openxmlformats.org/officeDocument/2006/relationships/image" Target="media/image502.png"/><Relationship Id="rId526" Type="http://schemas.openxmlformats.org/officeDocument/2006/relationships/image" Target="media/image503.png"/><Relationship Id="rId527" Type="http://schemas.openxmlformats.org/officeDocument/2006/relationships/image" Target="media/image504.png"/><Relationship Id="rId528" Type="http://schemas.openxmlformats.org/officeDocument/2006/relationships/image" Target="media/image505.png"/><Relationship Id="rId529" Type="http://schemas.openxmlformats.org/officeDocument/2006/relationships/image" Target="media/image506.png"/><Relationship Id="rId530" Type="http://schemas.openxmlformats.org/officeDocument/2006/relationships/image" Target="media/image507.png"/><Relationship Id="rId531" Type="http://schemas.openxmlformats.org/officeDocument/2006/relationships/image" Target="media/image508.png"/><Relationship Id="rId532" Type="http://schemas.openxmlformats.org/officeDocument/2006/relationships/image" Target="media/image509.png"/><Relationship Id="rId533" Type="http://schemas.openxmlformats.org/officeDocument/2006/relationships/image" Target="media/image510.png"/><Relationship Id="rId534" Type="http://schemas.openxmlformats.org/officeDocument/2006/relationships/image" Target="media/image511.png"/><Relationship Id="rId535" Type="http://schemas.openxmlformats.org/officeDocument/2006/relationships/image" Target="media/image512.png"/><Relationship Id="rId536" Type="http://schemas.openxmlformats.org/officeDocument/2006/relationships/image" Target="media/image513.png"/><Relationship Id="rId537" Type="http://schemas.openxmlformats.org/officeDocument/2006/relationships/image" Target="media/image514.png"/><Relationship Id="rId538" Type="http://schemas.openxmlformats.org/officeDocument/2006/relationships/image" Target="media/image515.png"/><Relationship Id="rId539" Type="http://schemas.openxmlformats.org/officeDocument/2006/relationships/image" Target="media/image516.png"/><Relationship Id="rId540" Type="http://schemas.openxmlformats.org/officeDocument/2006/relationships/image" Target="media/image517.png"/><Relationship Id="rId541" Type="http://schemas.openxmlformats.org/officeDocument/2006/relationships/image" Target="media/image518.png"/><Relationship Id="rId542" Type="http://schemas.openxmlformats.org/officeDocument/2006/relationships/image" Target="media/image519.png"/><Relationship Id="rId543" Type="http://schemas.openxmlformats.org/officeDocument/2006/relationships/image" Target="media/image520.png"/><Relationship Id="rId544" Type="http://schemas.openxmlformats.org/officeDocument/2006/relationships/image" Target="media/image521.png"/><Relationship Id="rId545" Type="http://schemas.openxmlformats.org/officeDocument/2006/relationships/image" Target="media/image522.png"/><Relationship Id="rId546" Type="http://schemas.openxmlformats.org/officeDocument/2006/relationships/image" Target="media/image523.png"/><Relationship Id="rId547" Type="http://schemas.openxmlformats.org/officeDocument/2006/relationships/image" Target="media/image524.png"/><Relationship Id="rId548" Type="http://schemas.openxmlformats.org/officeDocument/2006/relationships/image" Target="media/image525.png"/><Relationship Id="rId549" Type="http://schemas.openxmlformats.org/officeDocument/2006/relationships/image" Target="media/image526.png"/><Relationship Id="rId550" Type="http://schemas.openxmlformats.org/officeDocument/2006/relationships/image" Target="media/image527.png"/><Relationship Id="rId551" Type="http://schemas.openxmlformats.org/officeDocument/2006/relationships/image" Target="media/image528.png"/><Relationship Id="rId552" Type="http://schemas.openxmlformats.org/officeDocument/2006/relationships/image" Target="media/image529.png"/><Relationship Id="rId553" Type="http://schemas.openxmlformats.org/officeDocument/2006/relationships/image" Target="media/image530.png"/><Relationship Id="rId554" Type="http://schemas.openxmlformats.org/officeDocument/2006/relationships/image" Target="media/image531.png"/><Relationship Id="rId555" Type="http://schemas.openxmlformats.org/officeDocument/2006/relationships/image" Target="media/image532.png"/><Relationship Id="rId556" Type="http://schemas.openxmlformats.org/officeDocument/2006/relationships/image" Target="media/image533.png"/><Relationship Id="rId557" Type="http://schemas.openxmlformats.org/officeDocument/2006/relationships/image" Target="media/image534.png"/><Relationship Id="rId558" Type="http://schemas.openxmlformats.org/officeDocument/2006/relationships/image" Target="media/image535.png"/><Relationship Id="rId559" Type="http://schemas.openxmlformats.org/officeDocument/2006/relationships/image" Target="media/image536.png"/><Relationship Id="rId560" Type="http://schemas.openxmlformats.org/officeDocument/2006/relationships/image" Target="media/image537.png"/><Relationship Id="rId561" Type="http://schemas.openxmlformats.org/officeDocument/2006/relationships/image" Target="media/image538.png"/><Relationship Id="rId562" Type="http://schemas.openxmlformats.org/officeDocument/2006/relationships/image" Target="media/image539.png"/><Relationship Id="rId563" Type="http://schemas.openxmlformats.org/officeDocument/2006/relationships/image" Target="media/image540.png"/><Relationship Id="rId564" Type="http://schemas.openxmlformats.org/officeDocument/2006/relationships/image" Target="media/image541.png"/><Relationship Id="rId565" Type="http://schemas.openxmlformats.org/officeDocument/2006/relationships/image" Target="media/image542.png"/><Relationship Id="rId566" Type="http://schemas.openxmlformats.org/officeDocument/2006/relationships/image" Target="media/image543.png"/><Relationship Id="rId567" Type="http://schemas.openxmlformats.org/officeDocument/2006/relationships/image" Target="media/image544.png"/><Relationship Id="rId568" Type="http://schemas.openxmlformats.org/officeDocument/2006/relationships/image" Target="media/image545.png"/><Relationship Id="rId569" Type="http://schemas.openxmlformats.org/officeDocument/2006/relationships/image" Target="media/image546.png"/><Relationship Id="rId570" Type="http://schemas.openxmlformats.org/officeDocument/2006/relationships/image" Target="media/image547.png"/><Relationship Id="rId571" Type="http://schemas.openxmlformats.org/officeDocument/2006/relationships/image" Target="media/image548.png"/><Relationship Id="rId572" Type="http://schemas.openxmlformats.org/officeDocument/2006/relationships/image" Target="media/image549.png"/><Relationship Id="rId573" Type="http://schemas.openxmlformats.org/officeDocument/2006/relationships/image" Target="media/image550.png"/><Relationship Id="rId574" Type="http://schemas.openxmlformats.org/officeDocument/2006/relationships/image" Target="media/image551.png"/><Relationship Id="rId575" Type="http://schemas.openxmlformats.org/officeDocument/2006/relationships/image" Target="media/image552.png"/><Relationship Id="rId576" Type="http://schemas.openxmlformats.org/officeDocument/2006/relationships/image" Target="media/image553.png"/><Relationship Id="rId577" Type="http://schemas.openxmlformats.org/officeDocument/2006/relationships/image" Target="media/image554.png"/><Relationship Id="rId578" Type="http://schemas.openxmlformats.org/officeDocument/2006/relationships/image" Target="media/image555.png"/><Relationship Id="rId579" Type="http://schemas.openxmlformats.org/officeDocument/2006/relationships/image" Target="media/image556.png"/><Relationship Id="rId580" Type="http://schemas.openxmlformats.org/officeDocument/2006/relationships/image" Target="media/image557.png"/><Relationship Id="rId581" Type="http://schemas.openxmlformats.org/officeDocument/2006/relationships/image" Target="media/image558.png"/><Relationship Id="rId582" Type="http://schemas.openxmlformats.org/officeDocument/2006/relationships/image" Target="media/image559.png"/><Relationship Id="rId583" Type="http://schemas.openxmlformats.org/officeDocument/2006/relationships/image" Target="media/image560.png"/><Relationship Id="rId584" Type="http://schemas.openxmlformats.org/officeDocument/2006/relationships/image" Target="media/image561.png"/><Relationship Id="rId585" Type="http://schemas.openxmlformats.org/officeDocument/2006/relationships/image" Target="media/image562.png"/><Relationship Id="rId586" Type="http://schemas.openxmlformats.org/officeDocument/2006/relationships/image" Target="media/image563.png"/><Relationship Id="rId587" Type="http://schemas.openxmlformats.org/officeDocument/2006/relationships/image" Target="media/image564.png"/><Relationship Id="rId588" Type="http://schemas.openxmlformats.org/officeDocument/2006/relationships/image" Target="media/image565.png"/><Relationship Id="rId589" Type="http://schemas.openxmlformats.org/officeDocument/2006/relationships/image" Target="media/image566.png"/><Relationship Id="rId590" Type="http://schemas.openxmlformats.org/officeDocument/2006/relationships/image" Target="media/image567.png"/><Relationship Id="rId591" Type="http://schemas.openxmlformats.org/officeDocument/2006/relationships/image" Target="media/image568.png"/><Relationship Id="rId592" Type="http://schemas.openxmlformats.org/officeDocument/2006/relationships/image" Target="media/image569.png"/><Relationship Id="rId593" Type="http://schemas.openxmlformats.org/officeDocument/2006/relationships/image" Target="media/image570.png"/><Relationship Id="rId594" Type="http://schemas.openxmlformats.org/officeDocument/2006/relationships/image" Target="media/image571.png"/><Relationship Id="rId595" Type="http://schemas.openxmlformats.org/officeDocument/2006/relationships/image" Target="media/image572.png"/><Relationship Id="rId596" Type="http://schemas.openxmlformats.org/officeDocument/2006/relationships/image" Target="media/image573.png"/><Relationship Id="rId597" Type="http://schemas.openxmlformats.org/officeDocument/2006/relationships/image" Target="media/image574.png"/><Relationship Id="rId598" Type="http://schemas.openxmlformats.org/officeDocument/2006/relationships/image" Target="media/image575.png"/><Relationship Id="rId599" Type="http://schemas.openxmlformats.org/officeDocument/2006/relationships/image" Target="media/image576.png"/><Relationship Id="rId600" Type="http://schemas.openxmlformats.org/officeDocument/2006/relationships/image" Target="media/image577.png"/><Relationship Id="rId601" Type="http://schemas.openxmlformats.org/officeDocument/2006/relationships/image" Target="media/image578.png"/><Relationship Id="rId602" Type="http://schemas.openxmlformats.org/officeDocument/2006/relationships/image" Target="media/image579.jpeg"/><Relationship Id="rId603" Type="http://schemas.openxmlformats.org/officeDocument/2006/relationships/header" Target="header16.xml"/><Relationship Id="rId604" Type="http://schemas.openxmlformats.org/officeDocument/2006/relationships/footer" Target="footer3.xml"/><Relationship Id="rId605" Type="http://schemas.openxmlformats.org/officeDocument/2006/relationships/image" Target="media/image580.png"/><Relationship Id="rId606" Type="http://schemas.openxmlformats.org/officeDocument/2006/relationships/image" Target="media/image581.png"/><Relationship Id="rId607" Type="http://schemas.openxmlformats.org/officeDocument/2006/relationships/image" Target="media/image582.png"/><Relationship Id="rId608" Type="http://schemas.openxmlformats.org/officeDocument/2006/relationships/image" Target="media/image583.png"/><Relationship Id="rId609" Type="http://schemas.openxmlformats.org/officeDocument/2006/relationships/image" Target="media/image584.png"/><Relationship Id="rId610" Type="http://schemas.openxmlformats.org/officeDocument/2006/relationships/image" Target="media/image585.png"/><Relationship Id="rId611" Type="http://schemas.openxmlformats.org/officeDocument/2006/relationships/image" Target="media/image586.png"/><Relationship Id="rId612" Type="http://schemas.openxmlformats.org/officeDocument/2006/relationships/image" Target="media/image587.png"/><Relationship Id="rId613" Type="http://schemas.openxmlformats.org/officeDocument/2006/relationships/image" Target="media/image588.png"/><Relationship Id="rId614" Type="http://schemas.openxmlformats.org/officeDocument/2006/relationships/image" Target="media/image589.png"/><Relationship Id="rId615" Type="http://schemas.openxmlformats.org/officeDocument/2006/relationships/image" Target="media/image590.png"/><Relationship Id="rId616" Type="http://schemas.openxmlformats.org/officeDocument/2006/relationships/image" Target="media/image591.png"/><Relationship Id="rId617" Type="http://schemas.openxmlformats.org/officeDocument/2006/relationships/image" Target="media/image592.png"/><Relationship Id="rId618" Type="http://schemas.openxmlformats.org/officeDocument/2006/relationships/image" Target="media/image593.png"/><Relationship Id="rId619" Type="http://schemas.openxmlformats.org/officeDocument/2006/relationships/image" Target="media/image594.png"/><Relationship Id="rId620" Type="http://schemas.openxmlformats.org/officeDocument/2006/relationships/image" Target="media/image595.png"/><Relationship Id="rId621" Type="http://schemas.openxmlformats.org/officeDocument/2006/relationships/image" Target="media/image596.png"/><Relationship Id="rId622" Type="http://schemas.openxmlformats.org/officeDocument/2006/relationships/image" Target="media/image597.png"/><Relationship Id="rId623" Type="http://schemas.openxmlformats.org/officeDocument/2006/relationships/image" Target="media/image598.png"/><Relationship Id="rId624" Type="http://schemas.openxmlformats.org/officeDocument/2006/relationships/image" Target="media/image599.png"/><Relationship Id="rId625" Type="http://schemas.openxmlformats.org/officeDocument/2006/relationships/image" Target="media/image600.png"/><Relationship Id="rId626" Type="http://schemas.openxmlformats.org/officeDocument/2006/relationships/image" Target="media/image601.png"/><Relationship Id="rId627" Type="http://schemas.openxmlformats.org/officeDocument/2006/relationships/image" Target="media/image602.png"/><Relationship Id="rId628" Type="http://schemas.openxmlformats.org/officeDocument/2006/relationships/image" Target="media/image603.png"/><Relationship Id="rId629" Type="http://schemas.openxmlformats.org/officeDocument/2006/relationships/image" Target="media/image604.png"/><Relationship Id="rId630" Type="http://schemas.openxmlformats.org/officeDocument/2006/relationships/image" Target="media/image605.png"/><Relationship Id="rId631" Type="http://schemas.openxmlformats.org/officeDocument/2006/relationships/image" Target="media/image606.png"/><Relationship Id="rId632" Type="http://schemas.openxmlformats.org/officeDocument/2006/relationships/image" Target="media/image607.png"/><Relationship Id="rId633" Type="http://schemas.openxmlformats.org/officeDocument/2006/relationships/image" Target="media/image608.png"/><Relationship Id="rId634" Type="http://schemas.openxmlformats.org/officeDocument/2006/relationships/image" Target="media/image609.png"/><Relationship Id="rId635" Type="http://schemas.openxmlformats.org/officeDocument/2006/relationships/image" Target="media/image610.png"/><Relationship Id="rId636" Type="http://schemas.openxmlformats.org/officeDocument/2006/relationships/image" Target="media/image611.png"/><Relationship Id="rId637" Type="http://schemas.openxmlformats.org/officeDocument/2006/relationships/image" Target="media/image612.png"/><Relationship Id="rId638" Type="http://schemas.openxmlformats.org/officeDocument/2006/relationships/image" Target="media/image613.png"/><Relationship Id="rId639" Type="http://schemas.openxmlformats.org/officeDocument/2006/relationships/image" Target="media/image614.png"/><Relationship Id="rId640" Type="http://schemas.openxmlformats.org/officeDocument/2006/relationships/image" Target="media/image615.png"/><Relationship Id="rId641" Type="http://schemas.openxmlformats.org/officeDocument/2006/relationships/image" Target="media/image616.png"/><Relationship Id="rId642" Type="http://schemas.openxmlformats.org/officeDocument/2006/relationships/image" Target="media/image617.png"/><Relationship Id="rId643" Type="http://schemas.openxmlformats.org/officeDocument/2006/relationships/image" Target="media/image618.png"/><Relationship Id="rId644" Type="http://schemas.openxmlformats.org/officeDocument/2006/relationships/image" Target="media/image619.png"/><Relationship Id="rId645" Type="http://schemas.openxmlformats.org/officeDocument/2006/relationships/header" Target="header17.xml"/><Relationship Id="rId646" Type="http://schemas.openxmlformats.org/officeDocument/2006/relationships/footer" Target="footer4.xml"/><Relationship Id="rId647" Type="http://schemas.openxmlformats.org/officeDocument/2006/relationships/footer" Target="footer5.xml"/><Relationship Id="rId648" Type="http://schemas.openxmlformats.org/officeDocument/2006/relationships/header" Target="header18.xml"/><Relationship Id="rId649" Type="http://schemas.openxmlformats.org/officeDocument/2006/relationships/header" Target="header19.xml"/><Relationship Id="rId650" Type="http://schemas.openxmlformats.org/officeDocument/2006/relationships/header" Target="header20.xml"/><Relationship Id="rId651" Type="http://schemas.openxmlformats.org/officeDocument/2006/relationships/footer" Target="footer6.xml"/><Relationship Id="rId652" Type="http://schemas.openxmlformats.org/officeDocument/2006/relationships/header" Target="header21.xml"/><Relationship Id="rId653" Type="http://schemas.openxmlformats.org/officeDocument/2006/relationships/footer" Target="footer7.xml"/><Relationship Id="rId654" Type="http://schemas.openxmlformats.org/officeDocument/2006/relationships/image" Target="media/image620.png"/><Relationship Id="rId655" Type="http://schemas.openxmlformats.org/officeDocument/2006/relationships/image" Target="media/image621.png"/><Relationship Id="rId656" Type="http://schemas.openxmlformats.org/officeDocument/2006/relationships/image" Target="media/image622.png"/><Relationship Id="rId657" Type="http://schemas.openxmlformats.org/officeDocument/2006/relationships/image" Target="media/image623.png"/><Relationship Id="rId658" Type="http://schemas.openxmlformats.org/officeDocument/2006/relationships/image" Target="media/image624.png"/><Relationship Id="rId659" Type="http://schemas.openxmlformats.org/officeDocument/2006/relationships/image" Target="media/image625.png"/><Relationship Id="rId660" Type="http://schemas.openxmlformats.org/officeDocument/2006/relationships/image" Target="media/image626.png"/><Relationship Id="rId661" Type="http://schemas.openxmlformats.org/officeDocument/2006/relationships/image" Target="media/image627.png"/><Relationship Id="rId662" Type="http://schemas.openxmlformats.org/officeDocument/2006/relationships/image" Target="media/image628.png"/><Relationship Id="rId663" Type="http://schemas.openxmlformats.org/officeDocument/2006/relationships/image" Target="media/image629.png"/><Relationship Id="rId664" Type="http://schemas.openxmlformats.org/officeDocument/2006/relationships/image" Target="media/image630.png"/><Relationship Id="rId665" Type="http://schemas.openxmlformats.org/officeDocument/2006/relationships/image" Target="media/image631.png"/><Relationship Id="rId666" Type="http://schemas.openxmlformats.org/officeDocument/2006/relationships/image" Target="media/image632.png"/><Relationship Id="rId667" Type="http://schemas.openxmlformats.org/officeDocument/2006/relationships/image" Target="media/image633.png"/><Relationship Id="rId668" Type="http://schemas.openxmlformats.org/officeDocument/2006/relationships/image" Target="media/image634.png"/><Relationship Id="rId669" Type="http://schemas.openxmlformats.org/officeDocument/2006/relationships/image" Target="media/image635.png"/><Relationship Id="rId670" Type="http://schemas.openxmlformats.org/officeDocument/2006/relationships/image" Target="media/image636.png"/><Relationship Id="rId671" Type="http://schemas.openxmlformats.org/officeDocument/2006/relationships/image" Target="media/image637.png"/><Relationship Id="rId672" Type="http://schemas.openxmlformats.org/officeDocument/2006/relationships/image" Target="media/image638.png"/><Relationship Id="rId673" Type="http://schemas.openxmlformats.org/officeDocument/2006/relationships/image" Target="media/image639.png"/><Relationship Id="rId674" Type="http://schemas.openxmlformats.org/officeDocument/2006/relationships/image" Target="media/image640.png"/><Relationship Id="rId675" Type="http://schemas.openxmlformats.org/officeDocument/2006/relationships/image" Target="media/image641.png"/><Relationship Id="rId676" Type="http://schemas.openxmlformats.org/officeDocument/2006/relationships/image" Target="media/image642.png"/><Relationship Id="rId677" Type="http://schemas.openxmlformats.org/officeDocument/2006/relationships/image" Target="media/image643.png"/><Relationship Id="rId678" Type="http://schemas.openxmlformats.org/officeDocument/2006/relationships/image" Target="media/image644.png"/><Relationship Id="rId679" Type="http://schemas.openxmlformats.org/officeDocument/2006/relationships/image" Target="media/image645.png"/><Relationship Id="rId680" Type="http://schemas.openxmlformats.org/officeDocument/2006/relationships/image" Target="media/image646.png"/><Relationship Id="rId681" Type="http://schemas.openxmlformats.org/officeDocument/2006/relationships/image" Target="media/image647.png"/><Relationship Id="rId682" Type="http://schemas.openxmlformats.org/officeDocument/2006/relationships/image" Target="media/image648.png"/><Relationship Id="rId683" Type="http://schemas.openxmlformats.org/officeDocument/2006/relationships/image" Target="media/image649.png"/><Relationship Id="rId684" Type="http://schemas.openxmlformats.org/officeDocument/2006/relationships/image" Target="media/image650.png"/><Relationship Id="rId685" Type="http://schemas.openxmlformats.org/officeDocument/2006/relationships/image" Target="media/image651.png"/><Relationship Id="rId686" Type="http://schemas.openxmlformats.org/officeDocument/2006/relationships/image" Target="media/image652.png"/><Relationship Id="rId687" Type="http://schemas.openxmlformats.org/officeDocument/2006/relationships/image" Target="media/image653.png"/><Relationship Id="rId688" Type="http://schemas.openxmlformats.org/officeDocument/2006/relationships/image" Target="media/image654.png"/><Relationship Id="rId689" Type="http://schemas.openxmlformats.org/officeDocument/2006/relationships/image" Target="media/image655.png"/><Relationship Id="rId690" Type="http://schemas.openxmlformats.org/officeDocument/2006/relationships/image" Target="media/image656.png"/><Relationship Id="rId691" Type="http://schemas.openxmlformats.org/officeDocument/2006/relationships/image" Target="media/image657.png"/><Relationship Id="rId692" Type="http://schemas.openxmlformats.org/officeDocument/2006/relationships/image" Target="media/image658.png"/><Relationship Id="rId693" Type="http://schemas.openxmlformats.org/officeDocument/2006/relationships/image" Target="media/image659.png"/><Relationship Id="rId694" Type="http://schemas.openxmlformats.org/officeDocument/2006/relationships/image" Target="media/image660.png"/><Relationship Id="rId695" Type="http://schemas.openxmlformats.org/officeDocument/2006/relationships/image" Target="media/image661.png"/><Relationship Id="rId696" Type="http://schemas.openxmlformats.org/officeDocument/2006/relationships/image" Target="media/image662.png"/><Relationship Id="rId697" Type="http://schemas.openxmlformats.org/officeDocument/2006/relationships/image" Target="media/image663.png"/><Relationship Id="rId698" Type="http://schemas.openxmlformats.org/officeDocument/2006/relationships/image" Target="media/image664.png"/><Relationship Id="rId699" Type="http://schemas.openxmlformats.org/officeDocument/2006/relationships/image" Target="media/image665.png"/><Relationship Id="rId700" Type="http://schemas.openxmlformats.org/officeDocument/2006/relationships/image" Target="media/image666.png"/><Relationship Id="rId701" Type="http://schemas.openxmlformats.org/officeDocument/2006/relationships/image" Target="media/image667.png"/><Relationship Id="rId702" Type="http://schemas.openxmlformats.org/officeDocument/2006/relationships/image" Target="media/image668.png"/><Relationship Id="rId703" Type="http://schemas.openxmlformats.org/officeDocument/2006/relationships/image" Target="media/image669.png"/><Relationship Id="rId704" Type="http://schemas.openxmlformats.org/officeDocument/2006/relationships/image" Target="media/image670.png"/><Relationship Id="rId705" Type="http://schemas.openxmlformats.org/officeDocument/2006/relationships/image" Target="media/image671.png"/><Relationship Id="rId706" Type="http://schemas.openxmlformats.org/officeDocument/2006/relationships/image" Target="media/image672.png"/><Relationship Id="rId707" Type="http://schemas.openxmlformats.org/officeDocument/2006/relationships/image" Target="media/image673.png"/><Relationship Id="rId708" Type="http://schemas.openxmlformats.org/officeDocument/2006/relationships/image" Target="media/image674.png"/><Relationship Id="rId709" Type="http://schemas.openxmlformats.org/officeDocument/2006/relationships/image" Target="media/image675.png"/><Relationship Id="rId710" Type="http://schemas.openxmlformats.org/officeDocument/2006/relationships/image" Target="media/image676.png"/><Relationship Id="rId711" Type="http://schemas.openxmlformats.org/officeDocument/2006/relationships/image" Target="media/image677.png"/><Relationship Id="rId712" Type="http://schemas.openxmlformats.org/officeDocument/2006/relationships/image" Target="media/image678.png"/><Relationship Id="rId713" Type="http://schemas.openxmlformats.org/officeDocument/2006/relationships/image" Target="media/image679.png"/><Relationship Id="rId714" Type="http://schemas.openxmlformats.org/officeDocument/2006/relationships/image" Target="media/image680.png"/><Relationship Id="rId715" Type="http://schemas.openxmlformats.org/officeDocument/2006/relationships/image" Target="media/image681.png"/><Relationship Id="rId716" Type="http://schemas.openxmlformats.org/officeDocument/2006/relationships/image" Target="media/image682.png"/><Relationship Id="rId717" Type="http://schemas.openxmlformats.org/officeDocument/2006/relationships/image" Target="media/image683.png"/><Relationship Id="rId718" Type="http://schemas.openxmlformats.org/officeDocument/2006/relationships/image" Target="media/image684.png"/><Relationship Id="rId719" Type="http://schemas.openxmlformats.org/officeDocument/2006/relationships/image" Target="media/image685.png"/><Relationship Id="rId720" Type="http://schemas.openxmlformats.org/officeDocument/2006/relationships/image" Target="media/image686.png"/><Relationship Id="rId721" Type="http://schemas.openxmlformats.org/officeDocument/2006/relationships/image" Target="media/image687.png"/><Relationship Id="rId722" Type="http://schemas.openxmlformats.org/officeDocument/2006/relationships/image" Target="media/image688.png"/><Relationship Id="rId723" Type="http://schemas.openxmlformats.org/officeDocument/2006/relationships/image" Target="media/image689.png"/><Relationship Id="rId724" Type="http://schemas.openxmlformats.org/officeDocument/2006/relationships/image" Target="media/image690.png"/><Relationship Id="rId725" Type="http://schemas.openxmlformats.org/officeDocument/2006/relationships/image" Target="media/image691.png"/><Relationship Id="rId726" Type="http://schemas.openxmlformats.org/officeDocument/2006/relationships/image" Target="media/image692.png"/><Relationship Id="rId727" Type="http://schemas.openxmlformats.org/officeDocument/2006/relationships/image" Target="media/image693.png"/><Relationship Id="rId728" Type="http://schemas.openxmlformats.org/officeDocument/2006/relationships/image" Target="media/image694.png"/><Relationship Id="rId729" Type="http://schemas.openxmlformats.org/officeDocument/2006/relationships/image" Target="media/image695.png"/><Relationship Id="rId730" Type="http://schemas.openxmlformats.org/officeDocument/2006/relationships/image" Target="media/image696.png"/><Relationship Id="rId731" Type="http://schemas.openxmlformats.org/officeDocument/2006/relationships/image" Target="media/image697.png"/><Relationship Id="rId732" Type="http://schemas.openxmlformats.org/officeDocument/2006/relationships/image" Target="media/image698.png"/><Relationship Id="rId733" Type="http://schemas.openxmlformats.org/officeDocument/2006/relationships/image" Target="media/image699.png"/><Relationship Id="rId734" Type="http://schemas.openxmlformats.org/officeDocument/2006/relationships/image" Target="media/image700.png"/><Relationship Id="rId735" Type="http://schemas.openxmlformats.org/officeDocument/2006/relationships/image" Target="media/image701.png"/><Relationship Id="rId736" Type="http://schemas.openxmlformats.org/officeDocument/2006/relationships/image" Target="media/image702.png"/><Relationship Id="rId737" Type="http://schemas.openxmlformats.org/officeDocument/2006/relationships/image" Target="media/image703.png"/><Relationship Id="rId738" Type="http://schemas.openxmlformats.org/officeDocument/2006/relationships/image" Target="media/image704.png"/><Relationship Id="rId739" Type="http://schemas.openxmlformats.org/officeDocument/2006/relationships/image" Target="media/image705.png"/><Relationship Id="rId740" Type="http://schemas.openxmlformats.org/officeDocument/2006/relationships/image" Target="media/image706.png"/><Relationship Id="rId741" Type="http://schemas.openxmlformats.org/officeDocument/2006/relationships/image" Target="media/image707.png"/><Relationship Id="rId742" Type="http://schemas.openxmlformats.org/officeDocument/2006/relationships/image" Target="media/image708.png"/><Relationship Id="rId743" Type="http://schemas.openxmlformats.org/officeDocument/2006/relationships/image" Target="media/image709.png"/><Relationship Id="rId744" Type="http://schemas.openxmlformats.org/officeDocument/2006/relationships/image" Target="media/image710.png"/><Relationship Id="rId745" Type="http://schemas.openxmlformats.org/officeDocument/2006/relationships/image" Target="media/image711.png"/><Relationship Id="rId746" Type="http://schemas.openxmlformats.org/officeDocument/2006/relationships/image" Target="media/image712.png"/><Relationship Id="rId747" Type="http://schemas.openxmlformats.org/officeDocument/2006/relationships/image" Target="media/image713.png"/><Relationship Id="rId748" Type="http://schemas.openxmlformats.org/officeDocument/2006/relationships/image" Target="media/image714.png"/><Relationship Id="rId749" Type="http://schemas.openxmlformats.org/officeDocument/2006/relationships/image" Target="media/image715.png"/><Relationship Id="rId750" Type="http://schemas.openxmlformats.org/officeDocument/2006/relationships/image" Target="media/image716.png"/><Relationship Id="rId751" Type="http://schemas.openxmlformats.org/officeDocument/2006/relationships/image" Target="media/image717.jpeg"/><Relationship Id="rId752" Type="http://schemas.openxmlformats.org/officeDocument/2006/relationships/header" Target="header22.xml"/><Relationship Id="rId753" Type="http://schemas.openxmlformats.org/officeDocument/2006/relationships/footer" Target="footer8.xml"/><Relationship Id="rId754" Type="http://schemas.openxmlformats.org/officeDocument/2006/relationships/image" Target="media/image718.png"/><Relationship Id="rId755" Type="http://schemas.openxmlformats.org/officeDocument/2006/relationships/image" Target="media/image719.png"/><Relationship Id="rId756" Type="http://schemas.openxmlformats.org/officeDocument/2006/relationships/image" Target="media/image720.png"/><Relationship Id="rId757" Type="http://schemas.openxmlformats.org/officeDocument/2006/relationships/image" Target="media/image721.png"/><Relationship Id="rId758" Type="http://schemas.openxmlformats.org/officeDocument/2006/relationships/image" Target="media/image722.png"/><Relationship Id="rId759" Type="http://schemas.openxmlformats.org/officeDocument/2006/relationships/image" Target="media/image723.png"/><Relationship Id="rId760" Type="http://schemas.openxmlformats.org/officeDocument/2006/relationships/image" Target="media/image724.png"/><Relationship Id="rId761" Type="http://schemas.openxmlformats.org/officeDocument/2006/relationships/image" Target="media/image725.png"/><Relationship Id="rId762" Type="http://schemas.openxmlformats.org/officeDocument/2006/relationships/image" Target="media/image726.png"/><Relationship Id="rId763" Type="http://schemas.openxmlformats.org/officeDocument/2006/relationships/image" Target="media/image727.png"/><Relationship Id="rId764" Type="http://schemas.openxmlformats.org/officeDocument/2006/relationships/image" Target="media/image728.png"/><Relationship Id="rId765" Type="http://schemas.openxmlformats.org/officeDocument/2006/relationships/image" Target="media/image729.png"/><Relationship Id="rId766" Type="http://schemas.openxmlformats.org/officeDocument/2006/relationships/image" Target="media/image730.png"/><Relationship Id="rId767" Type="http://schemas.openxmlformats.org/officeDocument/2006/relationships/image" Target="media/image731.png"/><Relationship Id="rId768" Type="http://schemas.openxmlformats.org/officeDocument/2006/relationships/image" Target="media/image732.png"/><Relationship Id="rId769" Type="http://schemas.openxmlformats.org/officeDocument/2006/relationships/image" Target="media/image733.png"/><Relationship Id="rId770" Type="http://schemas.openxmlformats.org/officeDocument/2006/relationships/image" Target="media/image734.png"/><Relationship Id="rId771" Type="http://schemas.openxmlformats.org/officeDocument/2006/relationships/image" Target="media/image735.png"/><Relationship Id="rId772" Type="http://schemas.openxmlformats.org/officeDocument/2006/relationships/image" Target="media/image736.png"/><Relationship Id="rId773" Type="http://schemas.openxmlformats.org/officeDocument/2006/relationships/image" Target="media/image737.png"/><Relationship Id="rId774" Type="http://schemas.openxmlformats.org/officeDocument/2006/relationships/image" Target="media/image738.png"/><Relationship Id="rId775" Type="http://schemas.openxmlformats.org/officeDocument/2006/relationships/image" Target="media/image739.png"/><Relationship Id="rId776" Type="http://schemas.openxmlformats.org/officeDocument/2006/relationships/image" Target="media/image740.png"/><Relationship Id="rId777" Type="http://schemas.openxmlformats.org/officeDocument/2006/relationships/image" Target="media/image741.png"/><Relationship Id="rId778" Type="http://schemas.openxmlformats.org/officeDocument/2006/relationships/image" Target="media/image742.png"/><Relationship Id="rId779" Type="http://schemas.openxmlformats.org/officeDocument/2006/relationships/image" Target="media/image743.png"/><Relationship Id="rId780" Type="http://schemas.openxmlformats.org/officeDocument/2006/relationships/image" Target="media/image744.png"/><Relationship Id="rId781" Type="http://schemas.openxmlformats.org/officeDocument/2006/relationships/image" Target="media/image745.png"/><Relationship Id="rId782" Type="http://schemas.openxmlformats.org/officeDocument/2006/relationships/image" Target="media/image746.png"/><Relationship Id="rId783" Type="http://schemas.openxmlformats.org/officeDocument/2006/relationships/image" Target="media/image747.png"/><Relationship Id="rId784" Type="http://schemas.openxmlformats.org/officeDocument/2006/relationships/image" Target="media/image748.png"/><Relationship Id="rId785" Type="http://schemas.openxmlformats.org/officeDocument/2006/relationships/image" Target="media/image749.png"/><Relationship Id="rId786" Type="http://schemas.openxmlformats.org/officeDocument/2006/relationships/image" Target="media/image750.png"/><Relationship Id="rId787" Type="http://schemas.openxmlformats.org/officeDocument/2006/relationships/image" Target="media/image751.png"/><Relationship Id="rId788" Type="http://schemas.openxmlformats.org/officeDocument/2006/relationships/image" Target="media/image752.png"/><Relationship Id="rId789" Type="http://schemas.openxmlformats.org/officeDocument/2006/relationships/image" Target="media/image753.png"/><Relationship Id="rId790" Type="http://schemas.openxmlformats.org/officeDocument/2006/relationships/image" Target="media/image754.png"/><Relationship Id="rId791" Type="http://schemas.openxmlformats.org/officeDocument/2006/relationships/image" Target="media/image755.png"/><Relationship Id="rId792" Type="http://schemas.openxmlformats.org/officeDocument/2006/relationships/image" Target="media/image756.png"/><Relationship Id="rId793" Type="http://schemas.openxmlformats.org/officeDocument/2006/relationships/image" Target="media/image757.png"/><Relationship Id="rId794" Type="http://schemas.openxmlformats.org/officeDocument/2006/relationships/image" Target="media/image758.png"/><Relationship Id="rId795" Type="http://schemas.openxmlformats.org/officeDocument/2006/relationships/image" Target="media/image759.png"/><Relationship Id="rId796" Type="http://schemas.openxmlformats.org/officeDocument/2006/relationships/image" Target="media/image760.png"/><Relationship Id="rId797" Type="http://schemas.openxmlformats.org/officeDocument/2006/relationships/image" Target="media/image761.png"/><Relationship Id="rId798" Type="http://schemas.openxmlformats.org/officeDocument/2006/relationships/image" Target="media/image762.png"/><Relationship Id="rId799" Type="http://schemas.openxmlformats.org/officeDocument/2006/relationships/image" Target="media/image763.png"/><Relationship Id="rId800" Type="http://schemas.openxmlformats.org/officeDocument/2006/relationships/image" Target="media/image764.png"/><Relationship Id="rId801" Type="http://schemas.openxmlformats.org/officeDocument/2006/relationships/image" Target="media/image765.png"/><Relationship Id="rId802" Type="http://schemas.openxmlformats.org/officeDocument/2006/relationships/image" Target="media/image766.png"/><Relationship Id="rId803" Type="http://schemas.openxmlformats.org/officeDocument/2006/relationships/image" Target="media/image767.png"/><Relationship Id="rId804" Type="http://schemas.openxmlformats.org/officeDocument/2006/relationships/image" Target="media/image768.png"/><Relationship Id="rId805" Type="http://schemas.openxmlformats.org/officeDocument/2006/relationships/image" Target="media/image769.png"/><Relationship Id="rId806" Type="http://schemas.openxmlformats.org/officeDocument/2006/relationships/image" Target="media/image770.png"/><Relationship Id="rId807" Type="http://schemas.openxmlformats.org/officeDocument/2006/relationships/image" Target="media/image771.png"/><Relationship Id="rId808" Type="http://schemas.openxmlformats.org/officeDocument/2006/relationships/image" Target="media/image772.png"/><Relationship Id="rId809" Type="http://schemas.openxmlformats.org/officeDocument/2006/relationships/image" Target="media/image773.png"/><Relationship Id="rId810" Type="http://schemas.openxmlformats.org/officeDocument/2006/relationships/image" Target="media/image774.png"/><Relationship Id="rId811" Type="http://schemas.openxmlformats.org/officeDocument/2006/relationships/image" Target="media/image775.png"/><Relationship Id="rId812" Type="http://schemas.openxmlformats.org/officeDocument/2006/relationships/image" Target="media/image776.png"/><Relationship Id="rId813" Type="http://schemas.openxmlformats.org/officeDocument/2006/relationships/image" Target="media/image777.png"/><Relationship Id="rId814" Type="http://schemas.openxmlformats.org/officeDocument/2006/relationships/image" Target="media/image778.png"/><Relationship Id="rId815" Type="http://schemas.openxmlformats.org/officeDocument/2006/relationships/image" Target="media/image779.png"/><Relationship Id="rId816" Type="http://schemas.openxmlformats.org/officeDocument/2006/relationships/image" Target="media/image780.png"/><Relationship Id="rId817" Type="http://schemas.openxmlformats.org/officeDocument/2006/relationships/image" Target="media/image781.png"/><Relationship Id="rId818" Type="http://schemas.openxmlformats.org/officeDocument/2006/relationships/image" Target="media/image782.png"/><Relationship Id="rId819" Type="http://schemas.openxmlformats.org/officeDocument/2006/relationships/image" Target="media/image783.png"/><Relationship Id="rId820" Type="http://schemas.openxmlformats.org/officeDocument/2006/relationships/image" Target="media/image784.png"/><Relationship Id="rId821" Type="http://schemas.openxmlformats.org/officeDocument/2006/relationships/image" Target="media/image785.png"/><Relationship Id="rId822" Type="http://schemas.openxmlformats.org/officeDocument/2006/relationships/image" Target="media/image786.png"/><Relationship Id="rId823" Type="http://schemas.openxmlformats.org/officeDocument/2006/relationships/image" Target="media/image787.png"/><Relationship Id="rId824" Type="http://schemas.openxmlformats.org/officeDocument/2006/relationships/image" Target="media/image788.png"/><Relationship Id="rId825" Type="http://schemas.openxmlformats.org/officeDocument/2006/relationships/image" Target="media/image789.png"/><Relationship Id="rId826" Type="http://schemas.openxmlformats.org/officeDocument/2006/relationships/image" Target="media/image790.png"/><Relationship Id="rId827" Type="http://schemas.openxmlformats.org/officeDocument/2006/relationships/image" Target="media/image791.png"/><Relationship Id="rId828" Type="http://schemas.openxmlformats.org/officeDocument/2006/relationships/image" Target="media/image792.png"/><Relationship Id="rId829" Type="http://schemas.openxmlformats.org/officeDocument/2006/relationships/image" Target="media/image793.png"/><Relationship Id="rId830" Type="http://schemas.openxmlformats.org/officeDocument/2006/relationships/image" Target="media/image794.png"/><Relationship Id="rId831" Type="http://schemas.openxmlformats.org/officeDocument/2006/relationships/image" Target="media/image795.png"/><Relationship Id="rId832" Type="http://schemas.openxmlformats.org/officeDocument/2006/relationships/image" Target="media/image796.png"/><Relationship Id="rId833" Type="http://schemas.openxmlformats.org/officeDocument/2006/relationships/image" Target="media/image797.png"/><Relationship Id="rId834" Type="http://schemas.openxmlformats.org/officeDocument/2006/relationships/image" Target="media/image798.png"/><Relationship Id="rId835" Type="http://schemas.openxmlformats.org/officeDocument/2006/relationships/image" Target="media/image799.png"/><Relationship Id="rId836" Type="http://schemas.openxmlformats.org/officeDocument/2006/relationships/image" Target="media/image800.png"/><Relationship Id="rId837" Type="http://schemas.openxmlformats.org/officeDocument/2006/relationships/image" Target="media/image801.png"/><Relationship Id="rId838" Type="http://schemas.openxmlformats.org/officeDocument/2006/relationships/image" Target="media/image802.png"/><Relationship Id="rId839" Type="http://schemas.openxmlformats.org/officeDocument/2006/relationships/image" Target="media/image803.png"/><Relationship Id="rId840" Type="http://schemas.openxmlformats.org/officeDocument/2006/relationships/image" Target="media/image804.png"/><Relationship Id="rId841" Type="http://schemas.openxmlformats.org/officeDocument/2006/relationships/image" Target="media/image805.png"/><Relationship Id="rId842" Type="http://schemas.openxmlformats.org/officeDocument/2006/relationships/image" Target="media/image806.png"/><Relationship Id="rId843" Type="http://schemas.openxmlformats.org/officeDocument/2006/relationships/image" Target="media/image807.png"/><Relationship Id="rId844" Type="http://schemas.openxmlformats.org/officeDocument/2006/relationships/image" Target="media/image808.png"/><Relationship Id="rId845" Type="http://schemas.openxmlformats.org/officeDocument/2006/relationships/header" Target="header23.xml"/><Relationship Id="rId846" Type="http://schemas.openxmlformats.org/officeDocument/2006/relationships/footer" Target="footer9.xml"/><Relationship Id="rId847" Type="http://schemas.openxmlformats.org/officeDocument/2006/relationships/footer" Target="footer10.xml"/><Relationship Id="rId848" Type="http://schemas.openxmlformats.org/officeDocument/2006/relationships/header" Target="header24.xml"/><Relationship Id="rId849" Type="http://schemas.openxmlformats.org/officeDocument/2006/relationships/header" Target="header25.xml"/><Relationship Id="rId850" Type="http://schemas.openxmlformats.org/officeDocument/2006/relationships/header" Target="header26.xml"/><Relationship Id="rId851" Type="http://schemas.openxmlformats.org/officeDocument/2006/relationships/footer" Target="footer11.xml"/><Relationship Id="rId852" Type="http://schemas.openxmlformats.org/officeDocument/2006/relationships/header" Target="header27.xml"/><Relationship Id="rId853" Type="http://schemas.openxmlformats.org/officeDocument/2006/relationships/footer" Target="footer12.xml"/><Relationship Id="rId854" Type="http://schemas.openxmlformats.org/officeDocument/2006/relationships/image" Target="media/image809.png"/><Relationship Id="rId855" Type="http://schemas.openxmlformats.org/officeDocument/2006/relationships/image" Target="media/image810.png"/><Relationship Id="rId856" Type="http://schemas.openxmlformats.org/officeDocument/2006/relationships/image" Target="media/image811.png"/><Relationship Id="rId857" Type="http://schemas.openxmlformats.org/officeDocument/2006/relationships/image" Target="media/image812.png"/><Relationship Id="rId858" Type="http://schemas.openxmlformats.org/officeDocument/2006/relationships/image" Target="media/image813.png"/><Relationship Id="rId859" Type="http://schemas.openxmlformats.org/officeDocument/2006/relationships/image" Target="media/image814.png"/><Relationship Id="rId860" Type="http://schemas.openxmlformats.org/officeDocument/2006/relationships/image" Target="media/image815.png"/><Relationship Id="rId861" Type="http://schemas.openxmlformats.org/officeDocument/2006/relationships/image" Target="media/image816.png"/><Relationship Id="rId862" Type="http://schemas.openxmlformats.org/officeDocument/2006/relationships/image" Target="media/image817.png"/><Relationship Id="rId863" Type="http://schemas.openxmlformats.org/officeDocument/2006/relationships/image" Target="media/image818.png"/><Relationship Id="rId864" Type="http://schemas.openxmlformats.org/officeDocument/2006/relationships/image" Target="media/image819.png"/><Relationship Id="rId865" Type="http://schemas.openxmlformats.org/officeDocument/2006/relationships/image" Target="media/image820.png"/><Relationship Id="rId866" Type="http://schemas.openxmlformats.org/officeDocument/2006/relationships/image" Target="media/image821.png"/><Relationship Id="rId867" Type="http://schemas.openxmlformats.org/officeDocument/2006/relationships/image" Target="media/image822.png"/><Relationship Id="rId868" Type="http://schemas.openxmlformats.org/officeDocument/2006/relationships/image" Target="media/image823.png"/><Relationship Id="rId869" Type="http://schemas.openxmlformats.org/officeDocument/2006/relationships/image" Target="media/image824.png"/><Relationship Id="rId870" Type="http://schemas.openxmlformats.org/officeDocument/2006/relationships/image" Target="media/image825.png"/><Relationship Id="rId871" Type="http://schemas.openxmlformats.org/officeDocument/2006/relationships/image" Target="media/image826.png"/><Relationship Id="rId872" Type="http://schemas.openxmlformats.org/officeDocument/2006/relationships/image" Target="media/image827.png"/><Relationship Id="rId873" Type="http://schemas.openxmlformats.org/officeDocument/2006/relationships/image" Target="media/image828.png"/><Relationship Id="rId874" Type="http://schemas.openxmlformats.org/officeDocument/2006/relationships/image" Target="media/image829.png"/><Relationship Id="rId875" Type="http://schemas.openxmlformats.org/officeDocument/2006/relationships/image" Target="media/image830.png"/><Relationship Id="rId876" Type="http://schemas.openxmlformats.org/officeDocument/2006/relationships/image" Target="media/image831.png"/><Relationship Id="rId877" Type="http://schemas.openxmlformats.org/officeDocument/2006/relationships/image" Target="media/image832.png"/><Relationship Id="rId878" Type="http://schemas.openxmlformats.org/officeDocument/2006/relationships/image" Target="media/image833.png"/><Relationship Id="rId879" Type="http://schemas.openxmlformats.org/officeDocument/2006/relationships/image" Target="media/image834.png"/><Relationship Id="rId880" Type="http://schemas.openxmlformats.org/officeDocument/2006/relationships/image" Target="media/image835.png"/><Relationship Id="rId881" Type="http://schemas.openxmlformats.org/officeDocument/2006/relationships/image" Target="media/image836.png"/><Relationship Id="rId882" Type="http://schemas.openxmlformats.org/officeDocument/2006/relationships/image" Target="media/image837.png"/><Relationship Id="rId883" Type="http://schemas.openxmlformats.org/officeDocument/2006/relationships/image" Target="media/image838.png"/><Relationship Id="rId884" Type="http://schemas.openxmlformats.org/officeDocument/2006/relationships/image" Target="media/image839.png"/><Relationship Id="rId885" Type="http://schemas.openxmlformats.org/officeDocument/2006/relationships/image" Target="media/image840.png"/><Relationship Id="rId886" Type="http://schemas.openxmlformats.org/officeDocument/2006/relationships/image" Target="media/image841.png"/><Relationship Id="rId887" Type="http://schemas.openxmlformats.org/officeDocument/2006/relationships/image" Target="media/image842.png"/><Relationship Id="rId888" Type="http://schemas.openxmlformats.org/officeDocument/2006/relationships/image" Target="media/image843.png"/><Relationship Id="rId889" Type="http://schemas.openxmlformats.org/officeDocument/2006/relationships/image" Target="media/image844.png"/><Relationship Id="rId890" Type="http://schemas.openxmlformats.org/officeDocument/2006/relationships/image" Target="media/image845.png"/><Relationship Id="rId891" Type="http://schemas.openxmlformats.org/officeDocument/2006/relationships/image" Target="media/image846.png"/><Relationship Id="rId892" Type="http://schemas.openxmlformats.org/officeDocument/2006/relationships/image" Target="media/image847.png"/><Relationship Id="rId893" Type="http://schemas.openxmlformats.org/officeDocument/2006/relationships/image" Target="media/image848.png"/><Relationship Id="rId894" Type="http://schemas.openxmlformats.org/officeDocument/2006/relationships/image" Target="media/image849.png"/><Relationship Id="rId895" Type="http://schemas.openxmlformats.org/officeDocument/2006/relationships/image" Target="media/image850.png"/><Relationship Id="rId896" Type="http://schemas.openxmlformats.org/officeDocument/2006/relationships/image" Target="media/image851.png"/><Relationship Id="rId897" Type="http://schemas.openxmlformats.org/officeDocument/2006/relationships/image" Target="media/image852.png"/><Relationship Id="rId898" Type="http://schemas.openxmlformats.org/officeDocument/2006/relationships/image" Target="media/image853.png"/><Relationship Id="rId899" Type="http://schemas.openxmlformats.org/officeDocument/2006/relationships/image" Target="media/image854.png"/><Relationship Id="rId900" Type="http://schemas.openxmlformats.org/officeDocument/2006/relationships/image" Target="media/image855.png"/><Relationship Id="rId901" Type="http://schemas.openxmlformats.org/officeDocument/2006/relationships/image" Target="media/image856.png"/><Relationship Id="rId902" Type="http://schemas.openxmlformats.org/officeDocument/2006/relationships/image" Target="media/image857.png"/><Relationship Id="rId903" Type="http://schemas.openxmlformats.org/officeDocument/2006/relationships/image" Target="media/image858.png"/><Relationship Id="rId904" Type="http://schemas.openxmlformats.org/officeDocument/2006/relationships/image" Target="media/image859.png"/><Relationship Id="rId905" Type="http://schemas.openxmlformats.org/officeDocument/2006/relationships/image" Target="media/image860.png"/><Relationship Id="rId906" Type="http://schemas.openxmlformats.org/officeDocument/2006/relationships/image" Target="media/image861.png"/><Relationship Id="rId907" Type="http://schemas.openxmlformats.org/officeDocument/2006/relationships/image" Target="media/image862.png"/><Relationship Id="rId908" Type="http://schemas.openxmlformats.org/officeDocument/2006/relationships/image" Target="media/image863.png"/><Relationship Id="rId909" Type="http://schemas.openxmlformats.org/officeDocument/2006/relationships/image" Target="media/image864.png"/><Relationship Id="rId910" Type="http://schemas.openxmlformats.org/officeDocument/2006/relationships/image" Target="media/image865.png"/><Relationship Id="rId911" Type="http://schemas.openxmlformats.org/officeDocument/2006/relationships/image" Target="media/image866.png"/><Relationship Id="rId912" Type="http://schemas.openxmlformats.org/officeDocument/2006/relationships/image" Target="media/image867.png"/><Relationship Id="rId913" Type="http://schemas.openxmlformats.org/officeDocument/2006/relationships/image" Target="media/image868.png"/><Relationship Id="rId914" Type="http://schemas.openxmlformats.org/officeDocument/2006/relationships/image" Target="media/image869.png"/><Relationship Id="rId915" Type="http://schemas.openxmlformats.org/officeDocument/2006/relationships/image" Target="media/image870.png"/><Relationship Id="rId916" Type="http://schemas.openxmlformats.org/officeDocument/2006/relationships/image" Target="media/image871.png"/><Relationship Id="rId917" Type="http://schemas.openxmlformats.org/officeDocument/2006/relationships/image" Target="media/image872.png"/><Relationship Id="rId918" Type="http://schemas.openxmlformats.org/officeDocument/2006/relationships/image" Target="media/image873.png"/><Relationship Id="rId919" Type="http://schemas.openxmlformats.org/officeDocument/2006/relationships/image" Target="media/image874.png"/><Relationship Id="rId920" Type="http://schemas.openxmlformats.org/officeDocument/2006/relationships/image" Target="media/image875.png"/><Relationship Id="rId921" Type="http://schemas.openxmlformats.org/officeDocument/2006/relationships/image" Target="media/image876.png"/><Relationship Id="rId922" Type="http://schemas.openxmlformats.org/officeDocument/2006/relationships/image" Target="media/image877.png"/><Relationship Id="rId923" Type="http://schemas.openxmlformats.org/officeDocument/2006/relationships/image" Target="media/image878.png"/><Relationship Id="rId924" Type="http://schemas.openxmlformats.org/officeDocument/2006/relationships/image" Target="media/image879.png"/><Relationship Id="rId925" Type="http://schemas.openxmlformats.org/officeDocument/2006/relationships/image" Target="media/image880.png"/><Relationship Id="rId926" Type="http://schemas.openxmlformats.org/officeDocument/2006/relationships/image" Target="media/image881.png"/><Relationship Id="rId927" Type="http://schemas.openxmlformats.org/officeDocument/2006/relationships/image" Target="media/image882.png"/><Relationship Id="rId928" Type="http://schemas.openxmlformats.org/officeDocument/2006/relationships/image" Target="media/image883.png"/><Relationship Id="rId929" Type="http://schemas.openxmlformats.org/officeDocument/2006/relationships/image" Target="media/image884.png"/><Relationship Id="rId930" Type="http://schemas.openxmlformats.org/officeDocument/2006/relationships/image" Target="media/image885.png"/><Relationship Id="rId931" Type="http://schemas.openxmlformats.org/officeDocument/2006/relationships/image" Target="media/image886.png"/><Relationship Id="rId932" Type="http://schemas.openxmlformats.org/officeDocument/2006/relationships/image" Target="media/image887.png"/><Relationship Id="rId933" Type="http://schemas.openxmlformats.org/officeDocument/2006/relationships/image" Target="media/image888.png"/><Relationship Id="rId934" Type="http://schemas.openxmlformats.org/officeDocument/2006/relationships/image" Target="media/image889.png"/><Relationship Id="rId935" Type="http://schemas.openxmlformats.org/officeDocument/2006/relationships/image" Target="media/image890.png"/><Relationship Id="rId936" Type="http://schemas.openxmlformats.org/officeDocument/2006/relationships/image" Target="media/image891.png"/><Relationship Id="rId937" Type="http://schemas.openxmlformats.org/officeDocument/2006/relationships/image" Target="media/image892.png"/><Relationship Id="rId938" Type="http://schemas.openxmlformats.org/officeDocument/2006/relationships/image" Target="media/image893.png"/><Relationship Id="rId939" Type="http://schemas.openxmlformats.org/officeDocument/2006/relationships/image" Target="media/image894.png"/><Relationship Id="rId940" Type="http://schemas.openxmlformats.org/officeDocument/2006/relationships/image" Target="media/image895.png"/><Relationship Id="rId941" Type="http://schemas.openxmlformats.org/officeDocument/2006/relationships/image" Target="media/image896.png"/><Relationship Id="rId942" Type="http://schemas.openxmlformats.org/officeDocument/2006/relationships/image" Target="media/image897.png"/><Relationship Id="rId943" Type="http://schemas.openxmlformats.org/officeDocument/2006/relationships/image" Target="media/image898.png"/><Relationship Id="rId944" Type="http://schemas.openxmlformats.org/officeDocument/2006/relationships/image" Target="media/image899.png"/><Relationship Id="rId945" Type="http://schemas.openxmlformats.org/officeDocument/2006/relationships/image" Target="media/image900.png"/><Relationship Id="rId946" Type="http://schemas.openxmlformats.org/officeDocument/2006/relationships/image" Target="media/image901.png"/><Relationship Id="rId947" Type="http://schemas.openxmlformats.org/officeDocument/2006/relationships/image" Target="media/image902.png"/><Relationship Id="rId948" Type="http://schemas.openxmlformats.org/officeDocument/2006/relationships/image" Target="media/image903.png"/><Relationship Id="rId949" Type="http://schemas.openxmlformats.org/officeDocument/2006/relationships/image" Target="media/image904.png"/><Relationship Id="rId950" Type="http://schemas.openxmlformats.org/officeDocument/2006/relationships/image" Target="media/image905.png"/><Relationship Id="rId951" Type="http://schemas.openxmlformats.org/officeDocument/2006/relationships/image" Target="media/image906.jpeg"/><Relationship Id="rId952" Type="http://schemas.openxmlformats.org/officeDocument/2006/relationships/header" Target="header28.xml"/><Relationship Id="rId953" Type="http://schemas.openxmlformats.org/officeDocument/2006/relationships/footer" Target="footer13.xml"/><Relationship Id="rId954" Type="http://schemas.openxmlformats.org/officeDocument/2006/relationships/image" Target="media/image907.png"/><Relationship Id="rId955" Type="http://schemas.openxmlformats.org/officeDocument/2006/relationships/image" Target="media/image908.png"/><Relationship Id="rId956" Type="http://schemas.openxmlformats.org/officeDocument/2006/relationships/image" Target="media/image909.png"/><Relationship Id="rId957" Type="http://schemas.openxmlformats.org/officeDocument/2006/relationships/image" Target="media/image910.png"/><Relationship Id="rId958" Type="http://schemas.openxmlformats.org/officeDocument/2006/relationships/image" Target="media/image911.png"/><Relationship Id="rId959" Type="http://schemas.openxmlformats.org/officeDocument/2006/relationships/image" Target="media/image912.png"/><Relationship Id="rId960" Type="http://schemas.openxmlformats.org/officeDocument/2006/relationships/image" Target="media/image913.png"/><Relationship Id="rId961" Type="http://schemas.openxmlformats.org/officeDocument/2006/relationships/image" Target="media/image914.png"/><Relationship Id="rId962" Type="http://schemas.openxmlformats.org/officeDocument/2006/relationships/image" Target="media/image915.png"/><Relationship Id="rId963" Type="http://schemas.openxmlformats.org/officeDocument/2006/relationships/image" Target="media/image916.png"/><Relationship Id="rId964" Type="http://schemas.openxmlformats.org/officeDocument/2006/relationships/image" Target="media/image917.png"/><Relationship Id="rId965" Type="http://schemas.openxmlformats.org/officeDocument/2006/relationships/image" Target="media/image918.png"/><Relationship Id="rId966" Type="http://schemas.openxmlformats.org/officeDocument/2006/relationships/image" Target="media/image919.png"/><Relationship Id="rId967" Type="http://schemas.openxmlformats.org/officeDocument/2006/relationships/image" Target="media/image920.png"/><Relationship Id="rId968" Type="http://schemas.openxmlformats.org/officeDocument/2006/relationships/image" Target="media/image921.png"/><Relationship Id="rId969" Type="http://schemas.openxmlformats.org/officeDocument/2006/relationships/image" Target="media/image922.png"/><Relationship Id="rId970" Type="http://schemas.openxmlformats.org/officeDocument/2006/relationships/image" Target="media/image923.png"/><Relationship Id="rId971" Type="http://schemas.openxmlformats.org/officeDocument/2006/relationships/image" Target="media/image924.png"/><Relationship Id="rId972" Type="http://schemas.openxmlformats.org/officeDocument/2006/relationships/image" Target="media/image925.png"/><Relationship Id="rId973" Type="http://schemas.openxmlformats.org/officeDocument/2006/relationships/image" Target="media/image926.png"/><Relationship Id="rId974" Type="http://schemas.openxmlformats.org/officeDocument/2006/relationships/image" Target="media/image927.png"/><Relationship Id="rId975" Type="http://schemas.openxmlformats.org/officeDocument/2006/relationships/image" Target="media/image928.png"/><Relationship Id="rId976" Type="http://schemas.openxmlformats.org/officeDocument/2006/relationships/image" Target="media/image929.png"/><Relationship Id="rId977" Type="http://schemas.openxmlformats.org/officeDocument/2006/relationships/image" Target="media/image930.png"/><Relationship Id="rId978" Type="http://schemas.openxmlformats.org/officeDocument/2006/relationships/image" Target="media/image931.png"/><Relationship Id="rId979" Type="http://schemas.openxmlformats.org/officeDocument/2006/relationships/image" Target="media/image932.png"/><Relationship Id="rId980" Type="http://schemas.openxmlformats.org/officeDocument/2006/relationships/image" Target="media/image933.png"/><Relationship Id="rId981" Type="http://schemas.openxmlformats.org/officeDocument/2006/relationships/image" Target="media/image934.png"/><Relationship Id="rId982" Type="http://schemas.openxmlformats.org/officeDocument/2006/relationships/image" Target="media/image935.png"/><Relationship Id="rId983" Type="http://schemas.openxmlformats.org/officeDocument/2006/relationships/image" Target="media/image936.png"/><Relationship Id="rId984" Type="http://schemas.openxmlformats.org/officeDocument/2006/relationships/image" Target="media/image937.png"/><Relationship Id="rId985" Type="http://schemas.openxmlformats.org/officeDocument/2006/relationships/image" Target="media/image938.png"/><Relationship Id="rId986" Type="http://schemas.openxmlformats.org/officeDocument/2006/relationships/image" Target="media/image939.png"/><Relationship Id="rId987" Type="http://schemas.openxmlformats.org/officeDocument/2006/relationships/image" Target="media/image940.png"/><Relationship Id="rId988" Type="http://schemas.openxmlformats.org/officeDocument/2006/relationships/image" Target="media/image941.png"/><Relationship Id="rId989" Type="http://schemas.openxmlformats.org/officeDocument/2006/relationships/image" Target="media/image942.png"/><Relationship Id="rId990" Type="http://schemas.openxmlformats.org/officeDocument/2006/relationships/image" Target="media/image943.png"/><Relationship Id="rId991" Type="http://schemas.openxmlformats.org/officeDocument/2006/relationships/image" Target="media/image944.png"/><Relationship Id="rId992" Type="http://schemas.openxmlformats.org/officeDocument/2006/relationships/image" Target="media/image945.png"/><Relationship Id="rId993" Type="http://schemas.openxmlformats.org/officeDocument/2006/relationships/image" Target="media/image946.png"/><Relationship Id="rId994" Type="http://schemas.openxmlformats.org/officeDocument/2006/relationships/image" Target="media/image947.png"/><Relationship Id="rId995" Type="http://schemas.openxmlformats.org/officeDocument/2006/relationships/image" Target="media/image948.png"/><Relationship Id="rId996" Type="http://schemas.openxmlformats.org/officeDocument/2006/relationships/image" Target="media/image949.png"/><Relationship Id="rId997" Type="http://schemas.openxmlformats.org/officeDocument/2006/relationships/image" Target="media/image950.png"/><Relationship Id="rId998" Type="http://schemas.openxmlformats.org/officeDocument/2006/relationships/image" Target="media/image951.png"/><Relationship Id="rId999" Type="http://schemas.openxmlformats.org/officeDocument/2006/relationships/image" Target="media/image952.png"/><Relationship Id="rId1000" Type="http://schemas.openxmlformats.org/officeDocument/2006/relationships/image" Target="media/image953.png"/><Relationship Id="rId1001" Type="http://schemas.openxmlformats.org/officeDocument/2006/relationships/image" Target="media/image954.png"/><Relationship Id="rId1002" Type="http://schemas.openxmlformats.org/officeDocument/2006/relationships/image" Target="media/image955.png"/><Relationship Id="rId1003" Type="http://schemas.openxmlformats.org/officeDocument/2006/relationships/image" Target="media/image956.png"/><Relationship Id="rId1004" Type="http://schemas.openxmlformats.org/officeDocument/2006/relationships/image" Target="media/image957.png"/><Relationship Id="rId1005" Type="http://schemas.openxmlformats.org/officeDocument/2006/relationships/image" Target="media/image958.png"/><Relationship Id="rId1006" Type="http://schemas.openxmlformats.org/officeDocument/2006/relationships/image" Target="media/image959.png"/><Relationship Id="rId1007" Type="http://schemas.openxmlformats.org/officeDocument/2006/relationships/image" Target="media/image960.png"/><Relationship Id="rId1008" Type="http://schemas.openxmlformats.org/officeDocument/2006/relationships/image" Target="media/image961.png"/><Relationship Id="rId1009" Type="http://schemas.openxmlformats.org/officeDocument/2006/relationships/image" Target="media/image962.png"/><Relationship Id="rId1010" Type="http://schemas.openxmlformats.org/officeDocument/2006/relationships/image" Target="media/image963.png"/><Relationship Id="rId1011" Type="http://schemas.openxmlformats.org/officeDocument/2006/relationships/image" Target="media/image964.png"/><Relationship Id="rId1012" Type="http://schemas.openxmlformats.org/officeDocument/2006/relationships/image" Target="media/image965.png"/><Relationship Id="rId1013" Type="http://schemas.openxmlformats.org/officeDocument/2006/relationships/image" Target="media/image966.png"/><Relationship Id="rId1014" Type="http://schemas.openxmlformats.org/officeDocument/2006/relationships/image" Target="media/image967.png"/><Relationship Id="rId1015" Type="http://schemas.openxmlformats.org/officeDocument/2006/relationships/header" Target="header29.xml"/><Relationship Id="rId1016" Type="http://schemas.openxmlformats.org/officeDocument/2006/relationships/footer" Target="footer14.xml"/><Relationship Id="rId1017" Type="http://schemas.openxmlformats.org/officeDocument/2006/relationships/footer" Target="footer15.xml"/><Relationship Id="rId1018" Type="http://schemas.openxmlformats.org/officeDocument/2006/relationships/header" Target="header30.xml"/><Relationship Id="rId1019" Type="http://schemas.openxmlformats.org/officeDocument/2006/relationships/header" Target="header31.xml"/><Relationship Id="rId1020" Type="http://schemas.openxmlformats.org/officeDocument/2006/relationships/header" Target="header32.xml"/><Relationship Id="rId1021" Type="http://schemas.openxmlformats.org/officeDocument/2006/relationships/footer" Target="footer16.xml"/><Relationship Id="rId1022" Type="http://schemas.openxmlformats.org/officeDocument/2006/relationships/header" Target="header33.xml"/><Relationship Id="rId1023" Type="http://schemas.openxmlformats.org/officeDocument/2006/relationships/footer" Target="footer17.xml"/><Relationship Id="rId1024" Type="http://schemas.openxmlformats.org/officeDocument/2006/relationships/image" Target="media/image968.png"/><Relationship Id="rId1025" Type="http://schemas.openxmlformats.org/officeDocument/2006/relationships/image" Target="media/image969.png"/><Relationship Id="rId1026" Type="http://schemas.openxmlformats.org/officeDocument/2006/relationships/image" Target="media/image970.png"/><Relationship Id="rId1027" Type="http://schemas.openxmlformats.org/officeDocument/2006/relationships/image" Target="media/image971.png"/><Relationship Id="rId1028" Type="http://schemas.openxmlformats.org/officeDocument/2006/relationships/image" Target="media/image972.png"/><Relationship Id="rId1029" Type="http://schemas.openxmlformats.org/officeDocument/2006/relationships/image" Target="media/image973.png"/><Relationship Id="rId1030" Type="http://schemas.openxmlformats.org/officeDocument/2006/relationships/image" Target="media/image974.png"/><Relationship Id="rId1031" Type="http://schemas.openxmlformats.org/officeDocument/2006/relationships/image" Target="media/image975.png"/><Relationship Id="rId1032" Type="http://schemas.openxmlformats.org/officeDocument/2006/relationships/image" Target="media/image976.png"/><Relationship Id="rId1033" Type="http://schemas.openxmlformats.org/officeDocument/2006/relationships/image" Target="media/image977.png"/><Relationship Id="rId1034" Type="http://schemas.openxmlformats.org/officeDocument/2006/relationships/image" Target="media/image978.png"/><Relationship Id="rId1035" Type="http://schemas.openxmlformats.org/officeDocument/2006/relationships/image" Target="media/image979.png"/><Relationship Id="rId1036" Type="http://schemas.openxmlformats.org/officeDocument/2006/relationships/image" Target="media/image980.png"/><Relationship Id="rId1037" Type="http://schemas.openxmlformats.org/officeDocument/2006/relationships/image" Target="media/image981.png"/><Relationship Id="rId1038" Type="http://schemas.openxmlformats.org/officeDocument/2006/relationships/image" Target="media/image982.png"/><Relationship Id="rId1039" Type="http://schemas.openxmlformats.org/officeDocument/2006/relationships/image" Target="media/image983.png"/><Relationship Id="rId1040" Type="http://schemas.openxmlformats.org/officeDocument/2006/relationships/image" Target="media/image984.png"/><Relationship Id="rId1041" Type="http://schemas.openxmlformats.org/officeDocument/2006/relationships/image" Target="media/image985.png"/><Relationship Id="rId1042" Type="http://schemas.openxmlformats.org/officeDocument/2006/relationships/image" Target="media/image986.png"/><Relationship Id="rId1043" Type="http://schemas.openxmlformats.org/officeDocument/2006/relationships/image" Target="media/image987.png"/><Relationship Id="rId1044" Type="http://schemas.openxmlformats.org/officeDocument/2006/relationships/image" Target="media/image988.png"/><Relationship Id="rId1045" Type="http://schemas.openxmlformats.org/officeDocument/2006/relationships/image" Target="media/image989.png"/><Relationship Id="rId1046" Type="http://schemas.openxmlformats.org/officeDocument/2006/relationships/image" Target="media/image990.png"/><Relationship Id="rId1047" Type="http://schemas.openxmlformats.org/officeDocument/2006/relationships/image" Target="media/image991.png"/><Relationship Id="rId1048" Type="http://schemas.openxmlformats.org/officeDocument/2006/relationships/image" Target="media/image992.png"/><Relationship Id="rId1049" Type="http://schemas.openxmlformats.org/officeDocument/2006/relationships/image" Target="media/image993.png"/><Relationship Id="rId1050" Type="http://schemas.openxmlformats.org/officeDocument/2006/relationships/image" Target="media/image994.png"/><Relationship Id="rId1051" Type="http://schemas.openxmlformats.org/officeDocument/2006/relationships/image" Target="media/image995.png"/><Relationship Id="rId1052" Type="http://schemas.openxmlformats.org/officeDocument/2006/relationships/image" Target="media/image996.png"/><Relationship Id="rId1053" Type="http://schemas.openxmlformats.org/officeDocument/2006/relationships/image" Target="media/image997.png"/><Relationship Id="rId1054" Type="http://schemas.openxmlformats.org/officeDocument/2006/relationships/image" Target="media/image998.png"/><Relationship Id="rId1055" Type="http://schemas.openxmlformats.org/officeDocument/2006/relationships/image" Target="media/image999.png"/><Relationship Id="rId1056" Type="http://schemas.openxmlformats.org/officeDocument/2006/relationships/image" Target="media/image1000.png"/><Relationship Id="rId1057" Type="http://schemas.openxmlformats.org/officeDocument/2006/relationships/image" Target="media/image1001.png"/><Relationship Id="rId1058" Type="http://schemas.openxmlformats.org/officeDocument/2006/relationships/image" Target="media/image1002.png"/><Relationship Id="rId1059" Type="http://schemas.openxmlformats.org/officeDocument/2006/relationships/image" Target="media/image1003.png"/><Relationship Id="rId1060" Type="http://schemas.openxmlformats.org/officeDocument/2006/relationships/image" Target="media/image1004.png"/><Relationship Id="rId1061" Type="http://schemas.openxmlformats.org/officeDocument/2006/relationships/image" Target="media/image1005.png"/><Relationship Id="rId1062" Type="http://schemas.openxmlformats.org/officeDocument/2006/relationships/image" Target="media/image1006.png"/><Relationship Id="rId1063" Type="http://schemas.openxmlformats.org/officeDocument/2006/relationships/image" Target="media/image1007.png"/><Relationship Id="rId1064" Type="http://schemas.openxmlformats.org/officeDocument/2006/relationships/image" Target="media/image1008.png"/><Relationship Id="rId1065" Type="http://schemas.openxmlformats.org/officeDocument/2006/relationships/image" Target="media/image1009.png"/><Relationship Id="rId1066" Type="http://schemas.openxmlformats.org/officeDocument/2006/relationships/image" Target="media/image1010.png"/><Relationship Id="rId1067" Type="http://schemas.openxmlformats.org/officeDocument/2006/relationships/image" Target="media/image1011.png"/><Relationship Id="rId1068" Type="http://schemas.openxmlformats.org/officeDocument/2006/relationships/image" Target="media/image1012.png"/><Relationship Id="rId1069" Type="http://schemas.openxmlformats.org/officeDocument/2006/relationships/image" Target="media/image1013.png"/><Relationship Id="rId1070" Type="http://schemas.openxmlformats.org/officeDocument/2006/relationships/image" Target="media/image1014.png"/><Relationship Id="rId1071" Type="http://schemas.openxmlformats.org/officeDocument/2006/relationships/image" Target="media/image1015.png"/><Relationship Id="rId1072" Type="http://schemas.openxmlformats.org/officeDocument/2006/relationships/image" Target="media/image1016.png"/><Relationship Id="rId1073" Type="http://schemas.openxmlformats.org/officeDocument/2006/relationships/image" Target="media/image1017.png"/><Relationship Id="rId1074" Type="http://schemas.openxmlformats.org/officeDocument/2006/relationships/image" Target="media/image1018.png"/><Relationship Id="rId1075" Type="http://schemas.openxmlformats.org/officeDocument/2006/relationships/image" Target="media/image1019.png"/><Relationship Id="rId1076" Type="http://schemas.openxmlformats.org/officeDocument/2006/relationships/image" Target="media/image1020.png"/><Relationship Id="rId1077" Type="http://schemas.openxmlformats.org/officeDocument/2006/relationships/image" Target="media/image1021.png"/><Relationship Id="rId1078" Type="http://schemas.openxmlformats.org/officeDocument/2006/relationships/image" Target="media/image1022.png"/><Relationship Id="rId1079" Type="http://schemas.openxmlformats.org/officeDocument/2006/relationships/image" Target="media/image1023.png"/><Relationship Id="rId1080" Type="http://schemas.openxmlformats.org/officeDocument/2006/relationships/image" Target="media/image1024.png"/><Relationship Id="rId1081" Type="http://schemas.openxmlformats.org/officeDocument/2006/relationships/image" Target="media/image1025.png"/><Relationship Id="rId1082" Type="http://schemas.openxmlformats.org/officeDocument/2006/relationships/image" Target="media/image1026.png"/><Relationship Id="rId1083" Type="http://schemas.openxmlformats.org/officeDocument/2006/relationships/image" Target="media/image1027.png"/><Relationship Id="rId1084" Type="http://schemas.openxmlformats.org/officeDocument/2006/relationships/image" Target="media/image1028.png"/><Relationship Id="rId1085" Type="http://schemas.openxmlformats.org/officeDocument/2006/relationships/image" Target="media/image1029.png"/><Relationship Id="rId1086" Type="http://schemas.openxmlformats.org/officeDocument/2006/relationships/image" Target="media/image1030.png"/><Relationship Id="rId1087" Type="http://schemas.openxmlformats.org/officeDocument/2006/relationships/image" Target="media/image1031.png"/><Relationship Id="rId1088" Type="http://schemas.openxmlformats.org/officeDocument/2006/relationships/image" Target="media/image1032.png"/><Relationship Id="rId1089" Type="http://schemas.openxmlformats.org/officeDocument/2006/relationships/image" Target="media/image1033.png"/><Relationship Id="rId1090" Type="http://schemas.openxmlformats.org/officeDocument/2006/relationships/image" Target="media/image1034.png"/><Relationship Id="rId1091" Type="http://schemas.openxmlformats.org/officeDocument/2006/relationships/image" Target="media/image1035.png"/><Relationship Id="rId1092" Type="http://schemas.openxmlformats.org/officeDocument/2006/relationships/image" Target="media/image1036.png"/><Relationship Id="rId1093" Type="http://schemas.openxmlformats.org/officeDocument/2006/relationships/image" Target="media/image1037.png"/><Relationship Id="rId1094" Type="http://schemas.openxmlformats.org/officeDocument/2006/relationships/image" Target="media/image1038.png"/><Relationship Id="rId1095" Type="http://schemas.openxmlformats.org/officeDocument/2006/relationships/image" Target="media/image1039.png"/><Relationship Id="rId1096" Type="http://schemas.openxmlformats.org/officeDocument/2006/relationships/image" Target="media/image1040.png"/><Relationship Id="rId1097" Type="http://schemas.openxmlformats.org/officeDocument/2006/relationships/image" Target="media/image1041.png"/><Relationship Id="rId1098" Type="http://schemas.openxmlformats.org/officeDocument/2006/relationships/image" Target="media/image1042.png"/><Relationship Id="rId1099" Type="http://schemas.openxmlformats.org/officeDocument/2006/relationships/image" Target="media/image1043.png"/><Relationship Id="rId1100" Type="http://schemas.openxmlformats.org/officeDocument/2006/relationships/image" Target="media/image1044.png"/><Relationship Id="rId1101" Type="http://schemas.openxmlformats.org/officeDocument/2006/relationships/image" Target="media/image1045.png"/><Relationship Id="rId1102" Type="http://schemas.openxmlformats.org/officeDocument/2006/relationships/image" Target="media/image1046.png"/><Relationship Id="rId1103" Type="http://schemas.openxmlformats.org/officeDocument/2006/relationships/image" Target="media/image1047.png"/><Relationship Id="rId1104" Type="http://schemas.openxmlformats.org/officeDocument/2006/relationships/image" Target="media/image1048.png"/><Relationship Id="rId1105" Type="http://schemas.openxmlformats.org/officeDocument/2006/relationships/image" Target="media/image1049.png"/><Relationship Id="rId1106" Type="http://schemas.openxmlformats.org/officeDocument/2006/relationships/image" Target="media/image1050.png"/><Relationship Id="rId1107" Type="http://schemas.openxmlformats.org/officeDocument/2006/relationships/image" Target="media/image1051.png"/><Relationship Id="rId1108" Type="http://schemas.openxmlformats.org/officeDocument/2006/relationships/image" Target="media/image1052.png"/><Relationship Id="rId1109" Type="http://schemas.openxmlformats.org/officeDocument/2006/relationships/image" Target="media/image1053.png"/><Relationship Id="rId1110" Type="http://schemas.openxmlformats.org/officeDocument/2006/relationships/image" Target="media/image1054.png"/><Relationship Id="rId1111" Type="http://schemas.openxmlformats.org/officeDocument/2006/relationships/image" Target="media/image1055.png"/><Relationship Id="rId1112" Type="http://schemas.openxmlformats.org/officeDocument/2006/relationships/image" Target="media/image1056.png"/><Relationship Id="rId1113" Type="http://schemas.openxmlformats.org/officeDocument/2006/relationships/image" Target="media/image1057.png"/><Relationship Id="rId1114" Type="http://schemas.openxmlformats.org/officeDocument/2006/relationships/image" Target="media/image1058.png"/><Relationship Id="rId1115" Type="http://schemas.openxmlformats.org/officeDocument/2006/relationships/image" Target="media/image1059.png"/><Relationship Id="rId1116" Type="http://schemas.openxmlformats.org/officeDocument/2006/relationships/image" Target="media/image1060.png"/><Relationship Id="rId1117" Type="http://schemas.openxmlformats.org/officeDocument/2006/relationships/image" Target="media/image1061.png"/><Relationship Id="rId1118" Type="http://schemas.openxmlformats.org/officeDocument/2006/relationships/image" Target="media/image1062.png"/><Relationship Id="rId1119" Type="http://schemas.openxmlformats.org/officeDocument/2006/relationships/image" Target="media/image1063.png"/><Relationship Id="rId1120" Type="http://schemas.openxmlformats.org/officeDocument/2006/relationships/image" Target="media/image1064.png"/><Relationship Id="rId1121" Type="http://schemas.openxmlformats.org/officeDocument/2006/relationships/image" Target="media/image1065.jpeg"/><Relationship Id="rId1122" Type="http://schemas.openxmlformats.org/officeDocument/2006/relationships/header" Target="header34.xml"/><Relationship Id="rId1123" Type="http://schemas.openxmlformats.org/officeDocument/2006/relationships/footer" Target="footer18.xml"/><Relationship Id="rId1124" Type="http://schemas.openxmlformats.org/officeDocument/2006/relationships/image" Target="media/image1066.png"/><Relationship Id="rId1125" Type="http://schemas.openxmlformats.org/officeDocument/2006/relationships/image" Target="media/image1067.png"/><Relationship Id="rId1126" Type="http://schemas.openxmlformats.org/officeDocument/2006/relationships/image" Target="media/image1068.png"/><Relationship Id="rId1127" Type="http://schemas.openxmlformats.org/officeDocument/2006/relationships/image" Target="media/image1069.png"/><Relationship Id="rId1128" Type="http://schemas.openxmlformats.org/officeDocument/2006/relationships/image" Target="media/image1070.png"/><Relationship Id="rId1129" Type="http://schemas.openxmlformats.org/officeDocument/2006/relationships/image" Target="media/image1071.png"/><Relationship Id="rId1130" Type="http://schemas.openxmlformats.org/officeDocument/2006/relationships/image" Target="media/image1072.png"/><Relationship Id="rId1131" Type="http://schemas.openxmlformats.org/officeDocument/2006/relationships/image" Target="media/image1073.png"/><Relationship Id="rId1132" Type="http://schemas.openxmlformats.org/officeDocument/2006/relationships/image" Target="media/image1074.png"/><Relationship Id="rId1133" Type="http://schemas.openxmlformats.org/officeDocument/2006/relationships/image" Target="media/image1075.png"/><Relationship Id="rId1134" Type="http://schemas.openxmlformats.org/officeDocument/2006/relationships/image" Target="media/image1076.png"/><Relationship Id="rId1135" Type="http://schemas.openxmlformats.org/officeDocument/2006/relationships/image" Target="media/image1077.png"/><Relationship Id="rId1136" Type="http://schemas.openxmlformats.org/officeDocument/2006/relationships/image" Target="media/image1078.png"/><Relationship Id="rId1137" Type="http://schemas.openxmlformats.org/officeDocument/2006/relationships/image" Target="media/image1079.png"/><Relationship Id="rId1138" Type="http://schemas.openxmlformats.org/officeDocument/2006/relationships/image" Target="media/image1080.png"/><Relationship Id="rId1139" Type="http://schemas.openxmlformats.org/officeDocument/2006/relationships/image" Target="media/image1081.png"/><Relationship Id="rId1140" Type="http://schemas.openxmlformats.org/officeDocument/2006/relationships/image" Target="media/image1082.png"/><Relationship Id="rId1141" Type="http://schemas.openxmlformats.org/officeDocument/2006/relationships/image" Target="media/image1083.png"/><Relationship Id="rId1142" Type="http://schemas.openxmlformats.org/officeDocument/2006/relationships/image" Target="media/image1084.png"/><Relationship Id="rId1143" Type="http://schemas.openxmlformats.org/officeDocument/2006/relationships/image" Target="media/image1085.png"/><Relationship Id="rId1144" Type="http://schemas.openxmlformats.org/officeDocument/2006/relationships/image" Target="media/image1086.png"/><Relationship Id="rId1145" Type="http://schemas.openxmlformats.org/officeDocument/2006/relationships/image" Target="media/image1087.png"/><Relationship Id="rId1146" Type="http://schemas.openxmlformats.org/officeDocument/2006/relationships/image" Target="media/image1088.png"/><Relationship Id="rId1147" Type="http://schemas.openxmlformats.org/officeDocument/2006/relationships/image" Target="media/image1089.png"/><Relationship Id="rId1148" Type="http://schemas.openxmlformats.org/officeDocument/2006/relationships/image" Target="media/image1090.png"/><Relationship Id="rId1149" Type="http://schemas.openxmlformats.org/officeDocument/2006/relationships/image" Target="media/image1091.png"/><Relationship Id="rId1150" Type="http://schemas.openxmlformats.org/officeDocument/2006/relationships/image" Target="media/image1092.png"/><Relationship Id="rId1151" Type="http://schemas.openxmlformats.org/officeDocument/2006/relationships/image" Target="media/image1093.png"/><Relationship Id="rId1152" Type="http://schemas.openxmlformats.org/officeDocument/2006/relationships/image" Target="media/image1094.png"/><Relationship Id="rId1153" Type="http://schemas.openxmlformats.org/officeDocument/2006/relationships/image" Target="media/image1095.png"/><Relationship Id="rId1154" Type="http://schemas.openxmlformats.org/officeDocument/2006/relationships/image" Target="media/image1096.png"/><Relationship Id="rId1155" Type="http://schemas.openxmlformats.org/officeDocument/2006/relationships/image" Target="media/image1097.png"/><Relationship Id="rId1156" Type="http://schemas.openxmlformats.org/officeDocument/2006/relationships/image" Target="media/image1098.png"/><Relationship Id="rId1157" Type="http://schemas.openxmlformats.org/officeDocument/2006/relationships/image" Target="media/image1099.png"/><Relationship Id="rId1158" Type="http://schemas.openxmlformats.org/officeDocument/2006/relationships/image" Target="media/image1100.png"/><Relationship Id="rId1159" Type="http://schemas.openxmlformats.org/officeDocument/2006/relationships/image" Target="media/image1101.png"/><Relationship Id="rId1160" Type="http://schemas.openxmlformats.org/officeDocument/2006/relationships/image" Target="media/image1102.png"/><Relationship Id="rId1161" Type="http://schemas.openxmlformats.org/officeDocument/2006/relationships/image" Target="media/image1103.png"/><Relationship Id="rId1162" Type="http://schemas.openxmlformats.org/officeDocument/2006/relationships/image" Target="media/image1104.png"/><Relationship Id="rId1163" Type="http://schemas.openxmlformats.org/officeDocument/2006/relationships/image" Target="media/image1105.png"/><Relationship Id="rId1164" Type="http://schemas.openxmlformats.org/officeDocument/2006/relationships/image" Target="media/image1106.png"/><Relationship Id="rId1165" Type="http://schemas.openxmlformats.org/officeDocument/2006/relationships/image" Target="media/image1107.png"/><Relationship Id="rId1166" Type="http://schemas.openxmlformats.org/officeDocument/2006/relationships/image" Target="media/image1108.png"/><Relationship Id="rId1167" Type="http://schemas.openxmlformats.org/officeDocument/2006/relationships/image" Target="media/image1109.png"/><Relationship Id="rId1168" Type="http://schemas.openxmlformats.org/officeDocument/2006/relationships/image" Target="media/image1110.png"/><Relationship Id="rId1169" Type="http://schemas.openxmlformats.org/officeDocument/2006/relationships/image" Target="media/image1111.png"/><Relationship Id="rId1170" Type="http://schemas.openxmlformats.org/officeDocument/2006/relationships/image" Target="media/image1112.png"/><Relationship Id="rId1171" Type="http://schemas.openxmlformats.org/officeDocument/2006/relationships/image" Target="media/image1113.png"/><Relationship Id="rId1172" Type="http://schemas.openxmlformats.org/officeDocument/2006/relationships/image" Target="media/image1114.png"/><Relationship Id="rId1173" Type="http://schemas.openxmlformats.org/officeDocument/2006/relationships/image" Target="media/image1115.png"/><Relationship Id="rId1174" Type="http://schemas.openxmlformats.org/officeDocument/2006/relationships/image" Target="media/image1116.png"/><Relationship Id="rId1175" Type="http://schemas.openxmlformats.org/officeDocument/2006/relationships/image" Target="media/image1117.png"/><Relationship Id="rId1176" Type="http://schemas.openxmlformats.org/officeDocument/2006/relationships/image" Target="media/image1118.png"/><Relationship Id="rId1177" Type="http://schemas.openxmlformats.org/officeDocument/2006/relationships/image" Target="media/image1119.png"/><Relationship Id="rId1178" Type="http://schemas.openxmlformats.org/officeDocument/2006/relationships/image" Target="media/image1120.png"/><Relationship Id="rId1179" Type="http://schemas.openxmlformats.org/officeDocument/2006/relationships/image" Target="media/image1121.png"/><Relationship Id="rId1180" Type="http://schemas.openxmlformats.org/officeDocument/2006/relationships/image" Target="media/image1122.png"/><Relationship Id="rId1181" Type="http://schemas.openxmlformats.org/officeDocument/2006/relationships/image" Target="media/image1123.png"/><Relationship Id="rId1182" Type="http://schemas.openxmlformats.org/officeDocument/2006/relationships/image" Target="media/image1124.png"/><Relationship Id="rId1183" Type="http://schemas.openxmlformats.org/officeDocument/2006/relationships/image" Target="media/image1125.png"/><Relationship Id="rId1184" Type="http://schemas.openxmlformats.org/officeDocument/2006/relationships/image" Target="media/image1126.png"/><Relationship Id="rId1185" Type="http://schemas.openxmlformats.org/officeDocument/2006/relationships/image" Target="media/image1127.png"/><Relationship Id="rId1186" Type="http://schemas.openxmlformats.org/officeDocument/2006/relationships/image" Target="media/image1128.png"/><Relationship Id="rId1187" Type="http://schemas.openxmlformats.org/officeDocument/2006/relationships/image" Target="media/image1129.png"/><Relationship Id="rId1188" Type="http://schemas.openxmlformats.org/officeDocument/2006/relationships/image" Target="media/image1130.png"/><Relationship Id="rId1189" Type="http://schemas.openxmlformats.org/officeDocument/2006/relationships/image" Target="media/image1131.png"/><Relationship Id="rId1190" Type="http://schemas.openxmlformats.org/officeDocument/2006/relationships/image" Target="media/image1132.png"/><Relationship Id="rId1191" Type="http://schemas.openxmlformats.org/officeDocument/2006/relationships/image" Target="media/image1133.png"/><Relationship Id="rId1192" Type="http://schemas.openxmlformats.org/officeDocument/2006/relationships/image" Target="media/image1134.png"/><Relationship Id="rId1193" Type="http://schemas.openxmlformats.org/officeDocument/2006/relationships/image" Target="media/image1135.png"/><Relationship Id="rId1194" Type="http://schemas.openxmlformats.org/officeDocument/2006/relationships/image" Target="media/image1136.png"/><Relationship Id="rId1195" Type="http://schemas.openxmlformats.org/officeDocument/2006/relationships/image" Target="media/image1137.png"/><Relationship Id="rId1196" Type="http://schemas.openxmlformats.org/officeDocument/2006/relationships/image" Target="media/image1138.png"/><Relationship Id="rId1197" Type="http://schemas.openxmlformats.org/officeDocument/2006/relationships/image" Target="media/image1139.png"/><Relationship Id="rId1198" Type="http://schemas.openxmlformats.org/officeDocument/2006/relationships/image" Target="media/image1140.png"/><Relationship Id="rId1199" Type="http://schemas.openxmlformats.org/officeDocument/2006/relationships/image" Target="media/image1141.png"/><Relationship Id="rId1200" Type="http://schemas.openxmlformats.org/officeDocument/2006/relationships/image" Target="media/image1142.png"/><Relationship Id="rId1201" Type="http://schemas.openxmlformats.org/officeDocument/2006/relationships/image" Target="media/image1143.png"/><Relationship Id="rId1202" Type="http://schemas.openxmlformats.org/officeDocument/2006/relationships/image" Target="media/image1144.png"/><Relationship Id="rId1203" Type="http://schemas.openxmlformats.org/officeDocument/2006/relationships/image" Target="media/image1145.png"/><Relationship Id="rId1204" Type="http://schemas.openxmlformats.org/officeDocument/2006/relationships/image" Target="media/image1146.png"/><Relationship Id="rId1205" Type="http://schemas.openxmlformats.org/officeDocument/2006/relationships/image" Target="media/image1147.png"/><Relationship Id="rId1206" Type="http://schemas.openxmlformats.org/officeDocument/2006/relationships/image" Target="media/image1148.png"/><Relationship Id="rId1207" Type="http://schemas.openxmlformats.org/officeDocument/2006/relationships/image" Target="media/image1149.png"/><Relationship Id="rId1208" Type="http://schemas.openxmlformats.org/officeDocument/2006/relationships/image" Target="media/image1150.png"/><Relationship Id="rId1209" Type="http://schemas.openxmlformats.org/officeDocument/2006/relationships/image" Target="media/image1151.png"/><Relationship Id="rId1210" Type="http://schemas.openxmlformats.org/officeDocument/2006/relationships/image" Target="media/image1152.png"/><Relationship Id="rId1211" Type="http://schemas.openxmlformats.org/officeDocument/2006/relationships/image" Target="media/image1153.png"/><Relationship Id="rId1212" Type="http://schemas.openxmlformats.org/officeDocument/2006/relationships/image" Target="media/image1154.png"/><Relationship Id="rId1213" Type="http://schemas.openxmlformats.org/officeDocument/2006/relationships/image" Target="media/image1155.png"/><Relationship Id="rId1214" Type="http://schemas.openxmlformats.org/officeDocument/2006/relationships/image" Target="media/image1156.png"/><Relationship Id="rId1215" Type="http://schemas.openxmlformats.org/officeDocument/2006/relationships/image" Target="media/image1157.png"/><Relationship Id="rId1216" Type="http://schemas.openxmlformats.org/officeDocument/2006/relationships/image" Target="media/image1158.png"/><Relationship Id="rId1217" Type="http://schemas.openxmlformats.org/officeDocument/2006/relationships/image" Target="media/image1159.png"/><Relationship Id="rId1218" Type="http://schemas.openxmlformats.org/officeDocument/2006/relationships/image" Target="media/image1160.png"/><Relationship Id="rId1219" Type="http://schemas.openxmlformats.org/officeDocument/2006/relationships/image" Target="media/image1161.png"/><Relationship Id="rId1220" Type="http://schemas.openxmlformats.org/officeDocument/2006/relationships/header" Target="header35.xml"/><Relationship Id="rId1221" Type="http://schemas.openxmlformats.org/officeDocument/2006/relationships/footer" Target="footer19.xml"/><Relationship Id="rId1222" Type="http://schemas.openxmlformats.org/officeDocument/2006/relationships/footer" Target="footer20.xml"/><Relationship Id="rId1223" Type="http://schemas.openxmlformats.org/officeDocument/2006/relationships/header" Target="header36.xml"/><Relationship Id="rId1224" Type="http://schemas.openxmlformats.org/officeDocument/2006/relationships/header" Target="header37.xml"/><Relationship Id="rId1225" Type="http://schemas.openxmlformats.org/officeDocument/2006/relationships/header" Target="header38.xml"/><Relationship Id="rId1226" Type="http://schemas.openxmlformats.org/officeDocument/2006/relationships/footer" Target="footer21.xml"/><Relationship Id="rId1227" Type="http://schemas.openxmlformats.org/officeDocument/2006/relationships/image" Target="media/image1162.png"/><Relationship Id="rId1228" Type="http://schemas.openxmlformats.org/officeDocument/2006/relationships/image" Target="media/image1163.png"/><Relationship Id="rId1229" Type="http://schemas.openxmlformats.org/officeDocument/2006/relationships/image" Target="media/image1164.png"/><Relationship Id="rId1230" Type="http://schemas.openxmlformats.org/officeDocument/2006/relationships/image" Target="media/image1165.png"/><Relationship Id="rId1231" Type="http://schemas.openxmlformats.org/officeDocument/2006/relationships/image" Target="media/image1166.png"/><Relationship Id="rId1232" Type="http://schemas.openxmlformats.org/officeDocument/2006/relationships/image" Target="media/image1167.png"/><Relationship Id="rId1233" Type="http://schemas.openxmlformats.org/officeDocument/2006/relationships/image" Target="media/image1168.png"/><Relationship Id="rId1234" Type="http://schemas.openxmlformats.org/officeDocument/2006/relationships/image" Target="media/image1169.png"/><Relationship Id="rId1235" Type="http://schemas.openxmlformats.org/officeDocument/2006/relationships/image" Target="media/image1170.png"/><Relationship Id="rId1236" Type="http://schemas.openxmlformats.org/officeDocument/2006/relationships/image" Target="media/image1171.png"/><Relationship Id="rId1237" Type="http://schemas.openxmlformats.org/officeDocument/2006/relationships/image" Target="media/image1172.png"/><Relationship Id="rId1238" Type="http://schemas.openxmlformats.org/officeDocument/2006/relationships/image" Target="media/image1173.png"/><Relationship Id="rId1239" Type="http://schemas.openxmlformats.org/officeDocument/2006/relationships/image" Target="media/image1174.png"/><Relationship Id="rId1240" Type="http://schemas.openxmlformats.org/officeDocument/2006/relationships/image" Target="media/image1175.png"/><Relationship Id="rId1241" Type="http://schemas.openxmlformats.org/officeDocument/2006/relationships/image" Target="media/image1176.png"/><Relationship Id="rId1242" Type="http://schemas.openxmlformats.org/officeDocument/2006/relationships/image" Target="media/image1177.png"/><Relationship Id="rId1243" Type="http://schemas.openxmlformats.org/officeDocument/2006/relationships/image" Target="media/image1178.png"/><Relationship Id="rId1244" Type="http://schemas.openxmlformats.org/officeDocument/2006/relationships/image" Target="media/image1179.png"/><Relationship Id="rId1245" Type="http://schemas.openxmlformats.org/officeDocument/2006/relationships/image" Target="media/image1180.png"/><Relationship Id="rId1246" Type="http://schemas.openxmlformats.org/officeDocument/2006/relationships/image" Target="media/image1181.png"/><Relationship Id="rId1247" Type="http://schemas.openxmlformats.org/officeDocument/2006/relationships/image" Target="media/image1182.png"/><Relationship Id="rId1248" Type="http://schemas.openxmlformats.org/officeDocument/2006/relationships/image" Target="media/image1183.png"/><Relationship Id="rId1249" Type="http://schemas.openxmlformats.org/officeDocument/2006/relationships/image" Target="media/image1184.png"/><Relationship Id="rId1250" Type="http://schemas.openxmlformats.org/officeDocument/2006/relationships/image" Target="media/image1185.png"/><Relationship Id="rId1251" Type="http://schemas.openxmlformats.org/officeDocument/2006/relationships/image" Target="media/image1186.png"/><Relationship Id="rId1252" Type="http://schemas.openxmlformats.org/officeDocument/2006/relationships/image" Target="media/image1187.png"/><Relationship Id="rId1253" Type="http://schemas.openxmlformats.org/officeDocument/2006/relationships/image" Target="media/image1188.png"/><Relationship Id="rId1254" Type="http://schemas.openxmlformats.org/officeDocument/2006/relationships/image" Target="media/image1189.png"/><Relationship Id="rId1255" Type="http://schemas.openxmlformats.org/officeDocument/2006/relationships/image" Target="media/image1190.png"/><Relationship Id="rId1256" Type="http://schemas.openxmlformats.org/officeDocument/2006/relationships/image" Target="media/image1191.png"/><Relationship Id="rId1257" Type="http://schemas.openxmlformats.org/officeDocument/2006/relationships/image" Target="media/image1192.png"/><Relationship Id="rId1258" Type="http://schemas.openxmlformats.org/officeDocument/2006/relationships/image" Target="media/image1193.png"/><Relationship Id="rId1259" Type="http://schemas.openxmlformats.org/officeDocument/2006/relationships/image" Target="media/image1194.png"/><Relationship Id="rId1260" Type="http://schemas.openxmlformats.org/officeDocument/2006/relationships/image" Target="media/image1195.png"/><Relationship Id="rId1261" Type="http://schemas.openxmlformats.org/officeDocument/2006/relationships/image" Target="media/image1196.png"/><Relationship Id="rId1262" Type="http://schemas.openxmlformats.org/officeDocument/2006/relationships/image" Target="media/image1197.png"/><Relationship Id="rId1263" Type="http://schemas.openxmlformats.org/officeDocument/2006/relationships/image" Target="media/image1198.png"/><Relationship Id="rId1264" Type="http://schemas.openxmlformats.org/officeDocument/2006/relationships/image" Target="media/image1199.png"/><Relationship Id="rId1265" Type="http://schemas.openxmlformats.org/officeDocument/2006/relationships/image" Target="media/image1200.png"/><Relationship Id="rId1266" Type="http://schemas.openxmlformats.org/officeDocument/2006/relationships/image" Target="media/image1201.png"/><Relationship Id="rId1267" Type="http://schemas.openxmlformats.org/officeDocument/2006/relationships/image" Target="media/image1202.png"/><Relationship Id="rId1268" Type="http://schemas.openxmlformats.org/officeDocument/2006/relationships/image" Target="media/image1203.png"/><Relationship Id="rId1269" Type="http://schemas.openxmlformats.org/officeDocument/2006/relationships/image" Target="media/image1204.png"/><Relationship Id="rId1270" Type="http://schemas.openxmlformats.org/officeDocument/2006/relationships/image" Target="media/image1205.png"/><Relationship Id="rId1271" Type="http://schemas.openxmlformats.org/officeDocument/2006/relationships/image" Target="media/image1206.png"/><Relationship Id="rId1272" Type="http://schemas.openxmlformats.org/officeDocument/2006/relationships/image" Target="media/image1207.png"/><Relationship Id="rId1273" Type="http://schemas.openxmlformats.org/officeDocument/2006/relationships/image" Target="media/image1208.png"/><Relationship Id="rId1274" Type="http://schemas.openxmlformats.org/officeDocument/2006/relationships/image" Target="media/image1209.png"/><Relationship Id="rId1275" Type="http://schemas.openxmlformats.org/officeDocument/2006/relationships/image" Target="media/image1210.png"/><Relationship Id="rId1276" Type="http://schemas.openxmlformats.org/officeDocument/2006/relationships/image" Target="media/image1211.png"/><Relationship Id="rId1277" Type="http://schemas.openxmlformats.org/officeDocument/2006/relationships/image" Target="media/image1212.png"/><Relationship Id="rId1278" Type="http://schemas.openxmlformats.org/officeDocument/2006/relationships/image" Target="media/image1213.png"/><Relationship Id="rId1279" Type="http://schemas.openxmlformats.org/officeDocument/2006/relationships/image" Target="media/image1214.png"/><Relationship Id="rId1280" Type="http://schemas.openxmlformats.org/officeDocument/2006/relationships/image" Target="media/image1215.png"/><Relationship Id="rId1281" Type="http://schemas.openxmlformats.org/officeDocument/2006/relationships/image" Target="media/image1216.png"/><Relationship Id="rId1282" Type="http://schemas.openxmlformats.org/officeDocument/2006/relationships/image" Target="media/image1217.png"/><Relationship Id="rId1283" Type="http://schemas.openxmlformats.org/officeDocument/2006/relationships/image" Target="media/image1218.png"/><Relationship Id="rId1284" Type="http://schemas.openxmlformats.org/officeDocument/2006/relationships/image" Target="media/image1219.png"/><Relationship Id="rId1285" Type="http://schemas.openxmlformats.org/officeDocument/2006/relationships/image" Target="media/image1220.png"/><Relationship Id="rId1286" Type="http://schemas.openxmlformats.org/officeDocument/2006/relationships/image" Target="media/image1221.png"/><Relationship Id="rId1287" Type="http://schemas.openxmlformats.org/officeDocument/2006/relationships/image" Target="media/image1222.png"/><Relationship Id="rId1288" Type="http://schemas.openxmlformats.org/officeDocument/2006/relationships/image" Target="media/image1223.png"/><Relationship Id="rId1289" Type="http://schemas.openxmlformats.org/officeDocument/2006/relationships/image" Target="media/image1224.png"/><Relationship Id="rId1290" Type="http://schemas.openxmlformats.org/officeDocument/2006/relationships/image" Target="media/image1225.png"/><Relationship Id="rId1291" Type="http://schemas.openxmlformats.org/officeDocument/2006/relationships/image" Target="media/image1226.png"/><Relationship Id="rId1292" Type="http://schemas.openxmlformats.org/officeDocument/2006/relationships/image" Target="media/image1227.png"/><Relationship Id="rId1293" Type="http://schemas.openxmlformats.org/officeDocument/2006/relationships/image" Target="media/image1228.png"/><Relationship Id="rId1294" Type="http://schemas.openxmlformats.org/officeDocument/2006/relationships/image" Target="media/image1229.png"/><Relationship Id="rId1295" Type="http://schemas.openxmlformats.org/officeDocument/2006/relationships/image" Target="media/image1230.png"/><Relationship Id="rId1296" Type="http://schemas.openxmlformats.org/officeDocument/2006/relationships/image" Target="media/image1231.png"/><Relationship Id="rId1297" Type="http://schemas.openxmlformats.org/officeDocument/2006/relationships/image" Target="media/image1232.png"/><Relationship Id="rId1298" Type="http://schemas.openxmlformats.org/officeDocument/2006/relationships/image" Target="media/image1233.png"/><Relationship Id="rId1299" Type="http://schemas.openxmlformats.org/officeDocument/2006/relationships/image" Target="media/image1234.png"/><Relationship Id="rId1300" Type="http://schemas.openxmlformats.org/officeDocument/2006/relationships/image" Target="media/image1235.png"/><Relationship Id="rId1301" Type="http://schemas.openxmlformats.org/officeDocument/2006/relationships/image" Target="media/image1236.png"/><Relationship Id="rId1302" Type="http://schemas.openxmlformats.org/officeDocument/2006/relationships/image" Target="media/image1237.png"/><Relationship Id="rId1303" Type="http://schemas.openxmlformats.org/officeDocument/2006/relationships/image" Target="media/image1238.png"/><Relationship Id="rId1304" Type="http://schemas.openxmlformats.org/officeDocument/2006/relationships/image" Target="media/image1239.png"/><Relationship Id="rId1305" Type="http://schemas.openxmlformats.org/officeDocument/2006/relationships/image" Target="media/image1240.png"/><Relationship Id="rId1306" Type="http://schemas.openxmlformats.org/officeDocument/2006/relationships/image" Target="media/image1241.png"/><Relationship Id="rId1307" Type="http://schemas.openxmlformats.org/officeDocument/2006/relationships/image" Target="media/image1242.png"/><Relationship Id="rId1308" Type="http://schemas.openxmlformats.org/officeDocument/2006/relationships/image" Target="media/image1243.png"/><Relationship Id="rId1309" Type="http://schemas.openxmlformats.org/officeDocument/2006/relationships/image" Target="media/image1244.png"/><Relationship Id="rId1310" Type="http://schemas.openxmlformats.org/officeDocument/2006/relationships/image" Target="media/image1245.png"/><Relationship Id="rId1311" Type="http://schemas.openxmlformats.org/officeDocument/2006/relationships/image" Target="media/image1246.png"/><Relationship Id="rId1312" Type="http://schemas.openxmlformats.org/officeDocument/2006/relationships/image" Target="media/image1247.png"/><Relationship Id="rId1313" Type="http://schemas.openxmlformats.org/officeDocument/2006/relationships/image" Target="media/image1248.png"/><Relationship Id="rId1314" Type="http://schemas.openxmlformats.org/officeDocument/2006/relationships/image" Target="media/image1249.png"/><Relationship Id="rId1315" Type="http://schemas.openxmlformats.org/officeDocument/2006/relationships/image" Target="media/image1250.png"/><Relationship Id="rId1316" Type="http://schemas.openxmlformats.org/officeDocument/2006/relationships/image" Target="media/image1251.png"/><Relationship Id="rId1317" Type="http://schemas.openxmlformats.org/officeDocument/2006/relationships/image" Target="media/image1252.png"/><Relationship Id="rId1318" Type="http://schemas.openxmlformats.org/officeDocument/2006/relationships/image" Target="media/image1253.png"/><Relationship Id="rId1319" Type="http://schemas.openxmlformats.org/officeDocument/2006/relationships/image" Target="media/image1254.png"/><Relationship Id="rId1320" Type="http://schemas.openxmlformats.org/officeDocument/2006/relationships/image" Target="media/image1255.png"/><Relationship Id="rId1321" Type="http://schemas.openxmlformats.org/officeDocument/2006/relationships/image" Target="media/image1256.png"/><Relationship Id="rId1322" Type="http://schemas.openxmlformats.org/officeDocument/2006/relationships/image" Target="media/image1257.png"/><Relationship Id="rId1323" Type="http://schemas.openxmlformats.org/officeDocument/2006/relationships/image" Target="media/image1258.png"/><Relationship Id="rId1324" Type="http://schemas.openxmlformats.org/officeDocument/2006/relationships/image" Target="media/image1259.jpeg"/><Relationship Id="rId1325" Type="http://schemas.openxmlformats.org/officeDocument/2006/relationships/header" Target="header39.xml"/><Relationship Id="rId1326" Type="http://schemas.openxmlformats.org/officeDocument/2006/relationships/footer" Target="footer22.xml"/><Relationship Id="rId1327" Type="http://schemas.openxmlformats.org/officeDocument/2006/relationships/image" Target="media/image1260.png"/><Relationship Id="rId1328" Type="http://schemas.openxmlformats.org/officeDocument/2006/relationships/image" Target="media/image1261.png"/><Relationship Id="rId1329" Type="http://schemas.openxmlformats.org/officeDocument/2006/relationships/image" Target="media/image1262.png"/><Relationship Id="rId1330" Type="http://schemas.openxmlformats.org/officeDocument/2006/relationships/image" Target="media/image1263.png"/><Relationship Id="rId1331" Type="http://schemas.openxmlformats.org/officeDocument/2006/relationships/image" Target="media/image1264.png"/><Relationship Id="rId1332" Type="http://schemas.openxmlformats.org/officeDocument/2006/relationships/image" Target="media/image1265.png"/><Relationship Id="rId1333" Type="http://schemas.openxmlformats.org/officeDocument/2006/relationships/image" Target="media/image1266.png"/><Relationship Id="rId1334" Type="http://schemas.openxmlformats.org/officeDocument/2006/relationships/image" Target="media/image1267.png"/><Relationship Id="rId1335" Type="http://schemas.openxmlformats.org/officeDocument/2006/relationships/image" Target="media/image1268.png"/><Relationship Id="rId1336" Type="http://schemas.openxmlformats.org/officeDocument/2006/relationships/image" Target="media/image1269.png"/><Relationship Id="rId1337" Type="http://schemas.openxmlformats.org/officeDocument/2006/relationships/image" Target="media/image1270.png"/><Relationship Id="rId1338" Type="http://schemas.openxmlformats.org/officeDocument/2006/relationships/image" Target="media/image1271.png"/><Relationship Id="rId1339" Type="http://schemas.openxmlformats.org/officeDocument/2006/relationships/image" Target="media/image1272.png"/><Relationship Id="rId1340" Type="http://schemas.openxmlformats.org/officeDocument/2006/relationships/image" Target="media/image1273.png"/><Relationship Id="rId1341" Type="http://schemas.openxmlformats.org/officeDocument/2006/relationships/image" Target="media/image1274.png"/><Relationship Id="rId1342" Type="http://schemas.openxmlformats.org/officeDocument/2006/relationships/image" Target="media/image1275.png"/><Relationship Id="rId1343" Type="http://schemas.openxmlformats.org/officeDocument/2006/relationships/image" Target="media/image1276.png"/><Relationship Id="rId1344" Type="http://schemas.openxmlformats.org/officeDocument/2006/relationships/image" Target="media/image1277.png"/><Relationship Id="rId1345" Type="http://schemas.openxmlformats.org/officeDocument/2006/relationships/image" Target="media/image1278.png"/><Relationship Id="rId1346" Type="http://schemas.openxmlformats.org/officeDocument/2006/relationships/image" Target="media/image1279.png"/><Relationship Id="rId1347" Type="http://schemas.openxmlformats.org/officeDocument/2006/relationships/image" Target="media/image1280.png"/><Relationship Id="rId1348" Type="http://schemas.openxmlformats.org/officeDocument/2006/relationships/image" Target="media/image1281.png"/><Relationship Id="rId1349" Type="http://schemas.openxmlformats.org/officeDocument/2006/relationships/image" Target="media/image1282.png"/><Relationship Id="rId1350" Type="http://schemas.openxmlformats.org/officeDocument/2006/relationships/image" Target="media/image1283.png"/><Relationship Id="rId1351" Type="http://schemas.openxmlformats.org/officeDocument/2006/relationships/image" Target="media/image1284.png"/><Relationship Id="rId1352" Type="http://schemas.openxmlformats.org/officeDocument/2006/relationships/image" Target="media/image1285.png"/><Relationship Id="rId1353" Type="http://schemas.openxmlformats.org/officeDocument/2006/relationships/image" Target="media/image1286.png"/><Relationship Id="rId1354" Type="http://schemas.openxmlformats.org/officeDocument/2006/relationships/image" Target="media/image1287.png"/><Relationship Id="rId1355" Type="http://schemas.openxmlformats.org/officeDocument/2006/relationships/image" Target="media/image1288.png"/><Relationship Id="rId1356" Type="http://schemas.openxmlformats.org/officeDocument/2006/relationships/image" Target="media/image1289.png"/><Relationship Id="rId1357" Type="http://schemas.openxmlformats.org/officeDocument/2006/relationships/image" Target="media/image1290.png"/><Relationship Id="rId1358" Type="http://schemas.openxmlformats.org/officeDocument/2006/relationships/image" Target="media/image1291.png"/><Relationship Id="rId1359" Type="http://schemas.openxmlformats.org/officeDocument/2006/relationships/image" Target="media/image1292.png"/><Relationship Id="rId1360" Type="http://schemas.openxmlformats.org/officeDocument/2006/relationships/image" Target="media/image1293.png"/><Relationship Id="rId1361" Type="http://schemas.openxmlformats.org/officeDocument/2006/relationships/image" Target="media/image1294.png"/><Relationship Id="rId1362" Type="http://schemas.openxmlformats.org/officeDocument/2006/relationships/image" Target="media/image1295.png"/><Relationship Id="rId1363" Type="http://schemas.openxmlformats.org/officeDocument/2006/relationships/image" Target="media/image1296.png"/><Relationship Id="rId1364" Type="http://schemas.openxmlformats.org/officeDocument/2006/relationships/image" Target="media/image1297.png"/><Relationship Id="rId1365" Type="http://schemas.openxmlformats.org/officeDocument/2006/relationships/image" Target="media/image1298.png"/><Relationship Id="rId1366" Type="http://schemas.openxmlformats.org/officeDocument/2006/relationships/image" Target="media/image1299.png"/><Relationship Id="rId1367" Type="http://schemas.openxmlformats.org/officeDocument/2006/relationships/image" Target="media/image1300.png"/><Relationship Id="rId1368" Type="http://schemas.openxmlformats.org/officeDocument/2006/relationships/image" Target="media/image1301.png"/><Relationship Id="rId1369" Type="http://schemas.openxmlformats.org/officeDocument/2006/relationships/image" Target="media/image1302.png"/><Relationship Id="rId1370" Type="http://schemas.openxmlformats.org/officeDocument/2006/relationships/image" Target="media/image1303.png"/><Relationship Id="rId1371" Type="http://schemas.openxmlformats.org/officeDocument/2006/relationships/image" Target="media/image1304.png"/><Relationship Id="rId1372" Type="http://schemas.openxmlformats.org/officeDocument/2006/relationships/image" Target="media/image1305.png"/><Relationship Id="rId1373" Type="http://schemas.openxmlformats.org/officeDocument/2006/relationships/image" Target="media/image1306.png"/><Relationship Id="rId1374" Type="http://schemas.openxmlformats.org/officeDocument/2006/relationships/image" Target="media/image1307.png"/><Relationship Id="rId1375" Type="http://schemas.openxmlformats.org/officeDocument/2006/relationships/image" Target="media/image1308.png"/><Relationship Id="rId1376" Type="http://schemas.openxmlformats.org/officeDocument/2006/relationships/image" Target="media/image1309.png"/><Relationship Id="rId1377" Type="http://schemas.openxmlformats.org/officeDocument/2006/relationships/image" Target="media/image1310.png"/><Relationship Id="rId1378" Type="http://schemas.openxmlformats.org/officeDocument/2006/relationships/image" Target="media/image1311.png"/><Relationship Id="rId1379" Type="http://schemas.openxmlformats.org/officeDocument/2006/relationships/image" Target="media/image1312.png"/><Relationship Id="rId1380" Type="http://schemas.openxmlformats.org/officeDocument/2006/relationships/header" Target="header40.xml"/><Relationship Id="rId1381" Type="http://schemas.openxmlformats.org/officeDocument/2006/relationships/footer" Target="footer23.xml"/><Relationship Id="rId1382" Type="http://schemas.openxmlformats.org/officeDocument/2006/relationships/footer" Target="footer24.xml"/><Relationship Id="rId1383" Type="http://schemas.openxmlformats.org/officeDocument/2006/relationships/header" Target="header41.xml"/><Relationship Id="rId1384" Type="http://schemas.openxmlformats.org/officeDocument/2006/relationships/header" Target="header42.xml"/><Relationship Id="rId1385" Type="http://schemas.openxmlformats.org/officeDocument/2006/relationships/header" Target="header43.xml"/><Relationship Id="rId1386" Type="http://schemas.openxmlformats.org/officeDocument/2006/relationships/footer" Target="footer25.xml"/><Relationship Id="rId1387" Type="http://schemas.openxmlformats.org/officeDocument/2006/relationships/image" Target="media/image1313.png"/><Relationship Id="rId1388" Type="http://schemas.openxmlformats.org/officeDocument/2006/relationships/image" Target="media/image1314.png"/><Relationship Id="rId1389" Type="http://schemas.openxmlformats.org/officeDocument/2006/relationships/image" Target="media/image1315.png"/><Relationship Id="rId1390" Type="http://schemas.openxmlformats.org/officeDocument/2006/relationships/image" Target="media/image1316.png"/><Relationship Id="rId1391" Type="http://schemas.openxmlformats.org/officeDocument/2006/relationships/image" Target="media/image1317.png"/><Relationship Id="rId1392" Type="http://schemas.openxmlformats.org/officeDocument/2006/relationships/image" Target="media/image1318.png"/><Relationship Id="rId1393" Type="http://schemas.openxmlformats.org/officeDocument/2006/relationships/image" Target="media/image1319.png"/><Relationship Id="rId1394" Type="http://schemas.openxmlformats.org/officeDocument/2006/relationships/image" Target="media/image1320.png"/><Relationship Id="rId1395" Type="http://schemas.openxmlformats.org/officeDocument/2006/relationships/image" Target="media/image1321.png"/><Relationship Id="rId1396" Type="http://schemas.openxmlformats.org/officeDocument/2006/relationships/image" Target="media/image1322.png"/><Relationship Id="rId1397" Type="http://schemas.openxmlformats.org/officeDocument/2006/relationships/image" Target="media/image1323.png"/><Relationship Id="rId1398" Type="http://schemas.openxmlformats.org/officeDocument/2006/relationships/image" Target="media/image1324.png"/><Relationship Id="rId1399" Type="http://schemas.openxmlformats.org/officeDocument/2006/relationships/image" Target="media/image1325.png"/><Relationship Id="rId1400" Type="http://schemas.openxmlformats.org/officeDocument/2006/relationships/image" Target="media/image1326.png"/><Relationship Id="rId1401" Type="http://schemas.openxmlformats.org/officeDocument/2006/relationships/image" Target="media/image1327.png"/><Relationship Id="rId1402" Type="http://schemas.openxmlformats.org/officeDocument/2006/relationships/image" Target="media/image1328.png"/><Relationship Id="rId1403" Type="http://schemas.openxmlformats.org/officeDocument/2006/relationships/image" Target="media/image1329.png"/><Relationship Id="rId1404" Type="http://schemas.openxmlformats.org/officeDocument/2006/relationships/image" Target="media/image1330.png"/><Relationship Id="rId1405" Type="http://schemas.openxmlformats.org/officeDocument/2006/relationships/image" Target="media/image1331.png"/><Relationship Id="rId1406" Type="http://schemas.openxmlformats.org/officeDocument/2006/relationships/image" Target="media/image1332.png"/><Relationship Id="rId1407" Type="http://schemas.openxmlformats.org/officeDocument/2006/relationships/image" Target="media/image1333.png"/><Relationship Id="rId1408" Type="http://schemas.openxmlformats.org/officeDocument/2006/relationships/image" Target="media/image1334.png"/><Relationship Id="rId1409" Type="http://schemas.openxmlformats.org/officeDocument/2006/relationships/image" Target="media/image1335.png"/><Relationship Id="rId1410" Type="http://schemas.openxmlformats.org/officeDocument/2006/relationships/image" Target="media/image1336.png"/><Relationship Id="rId1411" Type="http://schemas.openxmlformats.org/officeDocument/2006/relationships/image" Target="media/image1337.png"/><Relationship Id="rId1412" Type="http://schemas.openxmlformats.org/officeDocument/2006/relationships/image" Target="media/image1338.png"/><Relationship Id="rId1413" Type="http://schemas.openxmlformats.org/officeDocument/2006/relationships/image" Target="media/image1339.png"/><Relationship Id="rId1414" Type="http://schemas.openxmlformats.org/officeDocument/2006/relationships/image" Target="media/image1340.png"/><Relationship Id="rId1415" Type="http://schemas.openxmlformats.org/officeDocument/2006/relationships/image" Target="media/image1341.png"/><Relationship Id="rId1416" Type="http://schemas.openxmlformats.org/officeDocument/2006/relationships/image" Target="media/image1342.png"/><Relationship Id="rId1417" Type="http://schemas.openxmlformats.org/officeDocument/2006/relationships/image" Target="media/image1343.png"/><Relationship Id="rId1418" Type="http://schemas.openxmlformats.org/officeDocument/2006/relationships/image" Target="media/image1344.png"/><Relationship Id="rId1419" Type="http://schemas.openxmlformats.org/officeDocument/2006/relationships/image" Target="media/image1345.png"/><Relationship Id="rId1420" Type="http://schemas.openxmlformats.org/officeDocument/2006/relationships/image" Target="media/image1346.png"/><Relationship Id="rId1421" Type="http://schemas.openxmlformats.org/officeDocument/2006/relationships/image" Target="media/image1347.png"/><Relationship Id="rId1422" Type="http://schemas.openxmlformats.org/officeDocument/2006/relationships/image" Target="media/image1348.png"/><Relationship Id="rId1423" Type="http://schemas.openxmlformats.org/officeDocument/2006/relationships/image" Target="media/image1349.png"/><Relationship Id="rId1424" Type="http://schemas.openxmlformats.org/officeDocument/2006/relationships/image" Target="media/image1350.png"/><Relationship Id="rId1425" Type="http://schemas.openxmlformats.org/officeDocument/2006/relationships/image" Target="media/image1351.png"/><Relationship Id="rId1426" Type="http://schemas.openxmlformats.org/officeDocument/2006/relationships/image" Target="media/image1352.png"/><Relationship Id="rId1427" Type="http://schemas.openxmlformats.org/officeDocument/2006/relationships/image" Target="media/image1353.png"/><Relationship Id="rId1428" Type="http://schemas.openxmlformats.org/officeDocument/2006/relationships/image" Target="media/image1354.png"/><Relationship Id="rId1429" Type="http://schemas.openxmlformats.org/officeDocument/2006/relationships/image" Target="media/image1355.png"/><Relationship Id="rId1430" Type="http://schemas.openxmlformats.org/officeDocument/2006/relationships/image" Target="media/image1356.png"/><Relationship Id="rId1431" Type="http://schemas.openxmlformats.org/officeDocument/2006/relationships/image" Target="media/image1357.png"/><Relationship Id="rId1432" Type="http://schemas.openxmlformats.org/officeDocument/2006/relationships/image" Target="media/image1358.png"/><Relationship Id="rId1433" Type="http://schemas.openxmlformats.org/officeDocument/2006/relationships/image" Target="media/image1359.png"/><Relationship Id="rId1434" Type="http://schemas.openxmlformats.org/officeDocument/2006/relationships/image" Target="media/image1360.png"/><Relationship Id="rId1435" Type="http://schemas.openxmlformats.org/officeDocument/2006/relationships/image" Target="media/image1361.png"/><Relationship Id="rId1436" Type="http://schemas.openxmlformats.org/officeDocument/2006/relationships/image" Target="media/image1362.png"/><Relationship Id="rId1437" Type="http://schemas.openxmlformats.org/officeDocument/2006/relationships/image" Target="media/image1363.png"/><Relationship Id="rId1438" Type="http://schemas.openxmlformats.org/officeDocument/2006/relationships/image" Target="media/image1364.png"/><Relationship Id="rId1439" Type="http://schemas.openxmlformats.org/officeDocument/2006/relationships/image" Target="media/image1365.png"/><Relationship Id="rId1440" Type="http://schemas.openxmlformats.org/officeDocument/2006/relationships/image" Target="media/image1366.png"/><Relationship Id="rId1441" Type="http://schemas.openxmlformats.org/officeDocument/2006/relationships/image" Target="media/image1367.png"/><Relationship Id="rId1442" Type="http://schemas.openxmlformats.org/officeDocument/2006/relationships/image" Target="media/image1368.png"/><Relationship Id="rId1443" Type="http://schemas.openxmlformats.org/officeDocument/2006/relationships/image" Target="media/image1369.png"/><Relationship Id="rId1444" Type="http://schemas.openxmlformats.org/officeDocument/2006/relationships/image" Target="media/image1370.png"/><Relationship Id="rId1445" Type="http://schemas.openxmlformats.org/officeDocument/2006/relationships/image" Target="media/image1371.png"/><Relationship Id="rId1446" Type="http://schemas.openxmlformats.org/officeDocument/2006/relationships/image" Target="media/image1372.png"/><Relationship Id="rId1447" Type="http://schemas.openxmlformats.org/officeDocument/2006/relationships/image" Target="media/image1373.png"/><Relationship Id="rId1448" Type="http://schemas.openxmlformats.org/officeDocument/2006/relationships/image" Target="media/image1374.png"/><Relationship Id="rId1449" Type="http://schemas.openxmlformats.org/officeDocument/2006/relationships/image" Target="media/image1375.png"/><Relationship Id="rId1450" Type="http://schemas.openxmlformats.org/officeDocument/2006/relationships/image" Target="media/image1376.png"/><Relationship Id="rId1451" Type="http://schemas.openxmlformats.org/officeDocument/2006/relationships/image" Target="media/image1377.png"/><Relationship Id="rId1452" Type="http://schemas.openxmlformats.org/officeDocument/2006/relationships/image" Target="media/image1378.png"/><Relationship Id="rId1453" Type="http://schemas.openxmlformats.org/officeDocument/2006/relationships/image" Target="media/image1379.png"/><Relationship Id="rId1454" Type="http://schemas.openxmlformats.org/officeDocument/2006/relationships/image" Target="media/image1380.png"/><Relationship Id="rId1455" Type="http://schemas.openxmlformats.org/officeDocument/2006/relationships/image" Target="media/image1381.png"/><Relationship Id="rId1456" Type="http://schemas.openxmlformats.org/officeDocument/2006/relationships/image" Target="media/image1382.png"/><Relationship Id="rId1457" Type="http://schemas.openxmlformats.org/officeDocument/2006/relationships/image" Target="media/image1383.png"/><Relationship Id="rId1458" Type="http://schemas.openxmlformats.org/officeDocument/2006/relationships/image" Target="media/image1384.png"/><Relationship Id="rId1459" Type="http://schemas.openxmlformats.org/officeDocument/2006/relationships/image" Target="media/image1385.png"/><Relationship Id="rId1460" Type="http://schemas.openxmlformats.org/officeDocument/2006/relationships/image" Target="media/image1386.png"/><Relationship Id="rId1461" Type="http://schemas.openxmlformats.org/officeDocument/2006/relationships/image" Target="media/image1387.png"/><Relationship Id="rId1462" Type="http://schemas.openxmlformats.org/officeDocument/2006/relationships/image" Target="media/image1388.png"/><Relationship Id="rId1463" Type="http://schemas.openxmlformats.org/officeDocument/2006/relationships/image" Target="media/image1389.png"/><Relationship Id="rId1464" Type="http://schemas.openxmlformats.org/officeDocument/2006/relationships/image" Target="media/image1390.png"/><Relationship Id="rId1465" Type="http://schemas.openxmlformats.org/officeDocument/2006/relationships/image" Target="media/image1391.png"/><Relationship Id="rId1466" Type="http://schemas.openxmlformats.org/officeDocument/2006/relationships/image" Target="media/image1392.png"/><Relationship Id="rId1467" Type="http://schemas.openxmlformats.org/officeDocument/2006/relationships/image" Target="media/image1393.png"/><Relationship Id="rId1468" Type="http://schemas.openxmlformats.org/officeDocument/2006/relationships/image" Target="media/image1394.png"/><Relationship Id="rId1469" Type="http://schemas.openxmlformats.org/officeDocument/2006/relationships/image" Target="media/image1395.png"/><Relationship Id="rId1470" Type="http://schemas.openxmlformats.org/officeDocument/2006/relationships/image" Target="media/image1396.png"/><Relationship Id="rId1471" Type="http://schemas.openxmlformats.org/officeDocument/2006/relationships/image" Target="media/image1397.png"/><Relationship Id="rId1472" Type="http://schemas.openxmlformats.org/officeDocument/2006/relationships/image" Target="media/image1398.png"/><Relationship Id="rId1473" Type="http://schemas.openxmlformats.org/officeDocument/2006/relationships/image" Target="media/image1399.png"/><Relationship Id="rId1474" Type="http://schemas.openxmlformats.org/officeDocument/2006/relationships/image" Target="media/image1400.png"/><Relationship Id="rId1475" Type="http://schemas.openxmlformats.org/officeDocument/2006/relationships/image" Target="media/image1401.png"/><Relationship Id="rId1476" Type="http://schemas.openxmlformats.org/officeDocument/2006/relationships/image" Target="media/image1402.png"/><Relationship Id="rId1477" Type="http://schemas.openxmlformats.org/officeDocument/2006/relationships/image" Target="media/image1403.png"/><Relationship Id="rId1478" Type="http://schemas.openxmlformats.org/officeDocument/2006/relationships/image" Target="media/image1404.png"/><Relationship Id="rId1479" Type="http://schemas.openxmlformats.org/officeDocument/2006/relationships/image" Target="media/image1405.png"/><Relationship Id="rId1480" Type="http://schemas.openxmlformats.org/officeDocument/2006/relationships/image" Target="media/image1406.png"/><Relationship Id="rId1481" Type="http://schemas.openxmlformats.org/officeDocument/2006/relationships/image" Target="media/image1407.png"/><Relationship Id="rId1482" Type="http://schemas.openxmlformats.org/officeDocument/2006/relationships/image" Target="media/image1408.png"/><Relationship Id="rId1483" Type="http://schemas.openxmlformats.org/officeDocument/2006/relationships/image" Target="media/image1409.png"/><Relationship Id="rId1484" Type="http://schemas.openxmlformats.org/officeDocument/2006/relationships/image" Target="media/image1410.jpeg"/><Relationship Id="rId1485" Type="http://schemas.openxmlformats.org/officeDocument/2006/relationships/header" Target="header44.xml"/><Relationship Id="rId1486" Type="http://schemas.openxmlformats.org/officeDocument/2006/relationships/footer" Target="footer26.xml"/><Relationship Id="rId1487" Type="http://schemas.openxmlformats.org/officeDocument/2006/relationships/image" Target="media/image1411.png"/><Relationship Id="rId1488" Type="http://schemas.openxmlformats.org/officeDocument/2006/relationships/image" Target="media/image1412.png"/><Relationship Id="rId1489" Type="http://schemas.openxmlformats.org/officeDocument/2006/relationships/image" Target="media/image1413.png"/><Relationship Id="rId1490" Type="http://schemas.openxmlformats.org/officeDocument/2006/relationships/image" Target="media/image1414.png"/><Relationship Id="rId1491" Type="http://schemas.openxmlformats.org/officeDocument/2006/relationships/image" Target="media/image1415.png"/><Relationship Id="rId1492" Type="http://schemas.openxmlformats.org/officeDocument/2006/relationships/image" Target="media/image1416.png"/><Relationship Id="rId1493" Type="http://schemas.openxmlformats.org/officeDocument/2006/relationships/image" Target="media/image1417.png"/><Relationship Id="rId1494" Type="http://schemas.openxmlformats.org/officeDocument/2006/relationships/image" Target="media/image1418.png"/><Relationship Id="rId1495" Type="http://schemas.openxmlformats.org/officeDocument/2006/relationships/image" Target="media/image1419.png"/><Relationship Id="rId1496" Type="http://schemas.openxmlformats.org/officeDocument/2006/relationships/image" Target="media/image1420.png"/><Relationship Id="rId1497" Type="http://schemas.openxmlformats.org/officeDocument/2006/relationships/image" Target="media/image1421.png"/><Relationship Id="rId1498" Type="http://schemas.openxmlformats.org/officeDocument/2006/relationships/image" Target="media/image1422.png"/><Relationship Id="rId1499" Type="http://schemas.openxmlformats.org/officeDocument/2006/relationships/image" Target="media/image1423.png"/><Relationship Id="rId1500" Type="http://schemas.openxmlformats.org/officeDocument/2006/relationships/image" Target="media/image1424.png"/><Relationship Id="rId1501" Type="http://schemas.openxmlformats.org/officeDocument/2006/relationships/image" Target="media/image1425.png"/><Relationship Id="rId1502" Type="http://schemas.openxmlformats.org/officeDocument/2006/relationships/image" Target="media/image1426.png"/><Relationship Id="rId1503" Type="http://schemas.openxmlformats.org/officeDocument/2006/relationships/image" Target="media/image1427.png"/><Relationship Id="rId1504" Type="http://schemas.openxmlformats.org/officeDocument/2006/relationships/image" Target="media/image1428.png"/><Relationship Id="rId1505" Type="http://schemas.openxmlformats.org/officeDocument/2006/relationships/image" Target="media/image1429.png"/><Relationship Id="rId1506" Type="http://schemas.openxmlformats.org/officeDocument/2006/relationships/image" Target="media/image1430.png"/><Relationship Id="rId1507" Type="http://schemas.openxmlformats.org/officeDocument/2006/relationships/image" Target="media/image1431.png"/><Relationship Id="rId1508" Type="http://schemas.openxmlformats.org/officeDocument/2006/relationships/image" Target="media/image1432.png"/><Relationship Id="rId1509" Type="http://schemas.openxmlformats.org/officeDocument/2006/relationships/image" Target="media/image1433.png"/><Relationship Id="rId1510" Type="http://schemas.openxmlformats.org/officeDocument/2006/relationships/image" Target="media/image1434.png"/><Relationship Id="rId1511" Type="http://schemas.openxmlformats.org/officeDocument/2006/relationships/image" Target="media/image1435.png"/><Relationship Id="rId1512" Type="http://schemas.openxmlformats.org/officeDocument/2006/relationships/image" Target="media/image1436.png"/><Relationship Id="rId1513" Type="http://schemas.openxmlformats.org/officeDocument/2006/relationships/image" Target="media/image1437.png"/><Relationship Id="rId1514" Type="http://schemas.openxmlformats.org/officeDocument/2006/relationships/image" Target="media/image1438.png"/><Relationship Id="rId1515" Type="http://schemas.openxmlformats.org/officeDocument/2006/relationships/image" Target="media/image1439.png"/><Relationship Id="rId1516" Type="http://schemas.openxmlformats.org/officeDocument/2006/relationships/image" Target="media/image1440.png"/><Relationship Id="rId1517" Type="http://schemas.openxmlformats.org/officeDocument/2006/relationships/image" Target="media/image1441.png"/><Relationship Id="rId1518" Type="http://schemas.openxmlformats.org/officeDocument/2006/relationships/image" Target="media/image1442.png"/><Relationship Id="rId1519" Type="http://schemas.openxmlformats.org/officeDocument/2006/relationships/image" Target="media/image1443.png"/><Relationship Id="rId1520" Type="http://schemas.openxmlformats.org/officeDocument/2006/relationships/image" Target="media/image1444.png"/><Relationship Id="rId1521" Type="http://schemas.openxmlformats.org/officeDocument/2006/relationships/image" Target="media/image1445.png"/><Relationship Id="rId1522" Type="http://schemas.openxmlformats.org/officeDocument/2006/relationships/image" Target="media/image1446.png"/><Relationship Id="rId1523" Type="http://schemas.openxmlformats.org/officeDocument/2006/relationships/image" Target="media/image1447.png"/><Relationship Id="rId1524" Type="http://schemas.openxmlformats.org/officeDocument/2006/relationships/image" Target="media/image1448.png"/><Relationship Id="rId1525" Type="http://schemas.openxmlformats.org/officeDocument/2006/relationships/image" Target="media/image1449.png"/><Relationship Id="rId1526" Type="http://schemas.openxmlformats.org/officeDocument/2006/relationships/image" Target="media/image1450.png"/><Relationship Id="rId1527" Type="http://schemas.openxmlformats.org/officeDocument/2006/relationships/header" Target="header45.xml"/><Relationship Id="rId1528" Type="http://schemas.openxmlformats.org/officeDocument/2006/relationships/footer" Target="footer27.xml"/><Relationship Id="rId1529" Type="http://schemas.openxmlformats.org/officeDocument/2006/relationships/footer" Target="footer28.xml"/><Relationship Id="rId1530" Type="http://schemas.openxmlformats.org/officeDocument/2006/relationships/header" Target="header46.xml"/><Relationship Id="rId1531" Type="http://schemas.openxmlformats.org/officeDocument/2006/relationships/header" Target="header47.xml"/><Relationship Id="rId1532" Type="http://schemas.openxmlformats.org/officeDocument/2006/relationships/header" Target="header48.xml"/><Relationship Id="rId1533" Type="http://schemas.openxmlformats.org/officeDocument/2006/relationships/footer" Target="footer29.xml"/><Relationship Id="rId1534" Type="http://schemas.openxmlformats.org/officeDocument/2006/relationships/header" Target="header49.xml"/><Relationship Id="rId1535" Type="http://schemas.openxmlformats.org/officeDocument/2006/relationships/footer" Target="footer30.xml"/><Relationship Id="rId1536" Type="http://schemas.openxmlformats.org/officeDocument/2006/relationships/image" Target="media/image1451.png"/><Relationship Id="rId1537" Type="http://schemas.openxmlformats.org/officeDocument/2006/relationships/image" Target="media/image1452.png"/><Relationship Id="rId1538" Type="http://schemas.openxmlformats.org/officeDocument/2006/relationships/image" Target="media/image1453.png"/><Relationship Id="rId1539" Type="http://schemas.openxmlformats.org/officeDocument/2006/relationships/image" Target="media/image1454.png"/><Relationship Id="rId1540" Type="http://schemas.openxmlformats.org/officeDocument/2006/relationships/image" Target="media/image1455.png"/><Relationship Id="rId1541" Type="http://schemas.openxmlformats.org/officeDocument/2006/relationships/image" Target="media/image1456.png"/><Relationship Id="rId1542" Type="http://schemas.openxmlformats.org/officeDocument/2006/relationships/image" Target="media/image1457.png"/><Relationship Id="rId1543" Type="http://schemas.openxmlformats.org/officeDocument/2006/relationships/image" Target="media/image1458.png"/><Relationship Id="rId1544" Type="http://schemas.openxmlformats.org/officeDocument/2006/relationships/image" Target="media/image1459.png"/><Relationship Id="rId1545" Type="http://schemas.openxmlformats.org/officeDocument/2006/relationships/image" Target="media/image1460.png"/><Relationship Id="rId1546" Type="http://schemas.openxmlformats.org/officeDocument/2006/relationships/image" Target="media/image1461.png"/><Relationship Id="rId1547" Type="http://schemas.openxmlformats.org/officeDocument/2006/relationships/image" Target="media/image1462.png"/><Relationship Id="rId1548" Type="http://schemas.openxmlformats.org/officeDocument/2006/relationships/image" Target="media/image1463.png"/><Relationship Id="rId1549" Type="http://schemas.openxmlformats.org/officeDocument/2006/relationships/image" Target="media/image1464.png"/><Relationship Id="rId1550" Type="http://schemas.openxmlformats.org/officeDocument/2006/relationships/image" Target="media/image1465.png"/><Relationship Id="rId1551" Type="http://schemas.openxmlformats.org/officeDocument/2006/relationships/image" Target="media/image1466.png"/><Relationship Id="rId1552" Type="http://schemas.openxmlformats.org/officeDocument/2006/relationships/image" Target="media/image1467.png"/><Relationship Id="rId1553" Type="http://schemas.openxmlformats.org/officeDocument/2006/relationships/image" Target="media/image1468.png"/><Relationship Id="rId1554" Type="http://schemas.openxmlformats.org/officeDocument/2006/relationships/image" Target="media/image1469.png"/><Relationship Id="rId1555" Type="http://schemas.openxmlformats.org/officeDocument/2006/relationships/image" Target="media/image1470.png"/><Relationship Id="rId1556" Type="http://schemas.openxmlformats.org/officeDocument/2006/relationships/image" Target="media/image1471.png"/><Relationship Id="rId1557" Type="http://schemas.openxmlformats.org/officeDocument/2006/relationships/image" Target="media/image1472.png"/><Relationship Id="rId1558" Type="http://schemas.openxmlformats.org/officeDocument/2006/relationships/image" Target="media/image1473.png"/><Relationship Id="rId1559" Type="http://schemas.openxmlformats.org/officeDocument/2006/relationships/image" Target="media/image1474.png"/><Relationship Id="rId1560" Type="http://schemas.openxmlformats.org/officeDocument/2006/relationships/image" Target="media/image1475.png"/><Relationship Id="rId1561" Type="http://schemas.openxmlformats.org/officeDocument/2006/relationships/image" Target="media/image1476.png"/><Relationship Id="rId1562" Type="http://schemas.openxmlformats.org/officeDocument/2006/relationships/image" Target="media/image1477.png"/><Relationship Id="rId1563" Type="http://schemas.openxmlformats.org/officeDocument/2006/relationships/image" Target="media/image1478.png"/><Relationship Id="rId1564" Type="http://schemas.openxmlformats.org/officeDocument/2006/relationships/image" Target="media/image1479.png"/><Relationship Id="rId1565" Type="http://schemas.openxmlformats.org/officeDocument/2006/relationships/image" Target="media/image1480.png"/><Relationship Id="rId1566" Type="http://schemas.openxmlformats.org/officeDocument/2006/relationships/image" Target="media/image1481.png"/><Relationship Id="rId1567" Type="http://schemas.openxmlformats.org/officeDocument/2006/relationships/image" Target="media/image1482.png"/><Relationship Id="rId1568" Type="http://schemas.openxmlformats.org/officeDocument/2006/relationships/image" Target="media/image1483.png"/><Relationship Id="rId1569" Type="http://schemas.openxmlformats.org/officeDocument/2006/relationships/image" Target="media/image1484.png"/><Relationship Id="rId1570" Type="http://schemas.openxmlformats.org/officeDocument/2006/relationships/image" Target="media/image1485.png"/><Relationship Id="rId1571" Type="http://schemas.openxmlformats.org/officeDocument/2006/relationships/image" Target="media/image1486.png"/><Relationship Id="rId1572" Type="http://schemas.openxmlformats.org/officeDocument/2006/relationships/image" Target="media/image1487.png"/><Relationship Id="rId1573" Type="http://schemas.openxmlformats.org/officeDocument/2006/relationships/image" Target="media/image1488.png"/><Relationship Id="rId1574" Type="http://schemas.openxmlformats.org/officeDocument/2006/relationships/image" Target="media/image1489.png"/><Relationship Id="rId1575" Type="http://schemas.openxmlformats.org/officeDocument/2006/relationships/image" Target="media/image1490.png"/><Relationship Id="rId1576" Type="http://schemas.openxmlformats.org/officeDocument/2006/relationships/image" Target="media/image1491.png"/><Relationship Id="rId1577" Type="http://schemas.openxmlformats.org/officeDocument/2006/relationships/image" Target="media/image1492.png"/><Relationship Id="rId1578" Type="http://schemas.openxmlformats.org/officeDocument/2006/relationships/image" Target="media/image1493.png"/><Relationship Id="rId1579" Type="http://schemas.openxmlformats.org/officeDocument/2006/relationships/image" Target="media/image1494.png"/><Relationship Id="rId1580" Type="http://schemas.openxmlformats.org/officeDocument/2006/relationships/image" Target="media/image1495.png"/><Relationship Id="rId1581" Type="http://schemas.openxmlformats.org/officeDocument/2006/relationships/image" Target="media/image1496.png"/><Relationship Id="rId1582" Type="http://schemas.openxmlformats.org/officeDocument/2006/relationships/image" Target="media/image1497.png"/><Relationship Id="rId1583" Type="http://schemas.openxmlformats.org/officeDocument/2006/relationships/image" Target="media/image1498.png"/><Relationship Id="rId1584" Type="http://schemas.openxmlformats.org/officeDocument/2006/relationships/image" Target="media/image1499.png"/><Relationship Id="rId1585" Type="http://schemas.openxmlformats.org/officeDocument/2006/relationships/image" Target="media/image1500.png"/><Relationship Id="rId1586" Type="http://schemas.openxmlformats.org/officeDocument/2006/relationships/image" Target="media/image1501.png"/><Relationship Id="rId1587" Type="http://schemas.openxmlformats.org/officeDocument/2006/relationships/image" Target="media/image1502.png"/><Relationship Id="rId1588" Type="http://schemas.openxmlformats.org/officeDocument/2006/relationships/image" Target="media/image1503.png"/><Relationship Id="rId1589" Type="http://schemas.openxmlformats.org/officeDocument/2006/relationships/image" Target="media/image1504.png"/><Relationship Id="rId1590" Type="http://schemas.openxmlformats.org/officeDocument/2006/relationships/image" Target="media/image1505.png"/><Relationship Id="rId1591" Type="http://schemas.openxmlformats.org/officeDocument/2006/relationships/image" Target="media/image1506.png"/><Relationship Id="rId1592" Type="http://schemas.openxmlformats.org/officeDocument/2006/relationships/image" Target="media/image1507.png"/><Relationship Id="rId1593" Type="http://schemas.openxmlformats.org/officeDocument/2006/relationships/image" Target="media/image1508.png"/><Relationship Id="rId1594" Type="http://schemas.openxmlformats.org/officeDocument/2006/relationships/image" Target="media/image1509.png"/><Relationship Id="rId1595" Type="http://schemas.openxmlformats.org/officeDocument/2006/relationships/image" Target="media/image1510.png"/><Relationship Id="rId1596" Type="http://schemas.openxmlformats.org/officeDocument/2006/relationships/image" Target="media/image1511.png"/><Relationship Id="rId1597" Type="http://schemas.openxmlformats.org/officeDocument/2006/relationships/image" Target="media/image1512.png"/><Relationship Id="rId1598" Type="http://schemas.openxmlformats.org/officeDocument/2006/relationships/image" Target="media/image1513.png"/><Relationship Id="rId1599" Type="http://schemas.openxmlformats.org/officeDocument/2006/relationships/image" Target="media/image1514.png"/><Relationship Id="rId1600" Type="http://schemas.openxmlformats.org/officeDocument/2006/relationships/image" Target="media/image1515.png"/><Relationship Id="rId1601" Type="http://schemas.openxmlformats.org/officeDocument/2006/relationships/image" Target="media/image1516.png"/><Relationship Id="rId1602" Type="http://schemas.openxmlformats.org/officeDocument/2006/relationships/image" Target="media/image1517.png"/><Relationship Id="rId1603" Type="http://schemas.openxmlformats.org/officeDocument/2006/relationships/image" Target="media/image1518.png"/><Relationship Id="rId1604" Type="http://schemas.openxmlformats.org/officeDocument/2006/relationships/image" Target="media/image1519.png"/><Relationship Id="rId1605" Type="http://schemas.openxmlformats.org/officeDocument/2006/relationships/image" Target="media/image1520.png"/><Relationship Id="rId1606" Type="http://schemas.openxmlformats.org/officeDocument/2006/relationships/image" Target="media/image1521.png"/><Relationship Id="rId1607" Type="http://schemas.openxmlformats.org/officeDocument/2006/relationships/image" Target="media/image1522.png"/><Relationship Id="rId1608" Type="http://schemas.openxmlformats.org/officeDocument/2006/relationships/image" Target="media/image1523.png"/><Relationship Id="rId1609" Type="http://schemas.openxmlformats.org/officeDocument/2006/relationships/image" Target="media/image1524.png"/><Relationship Id="rId1610" Type="http://schemas.openxmlformats.org/officeDocument/2006/relationships/image" Target="media/image1525.png"/><Relationship Id="rId1611" Type="http://schemas.openxmlformats.org/officeDocument/2006/relationships/image" Target="media/image1526.png"/><Relationship Id="rId1612" Type="http://schemas.openxmlformats.org/officeDocument/2006/relationships/image" Target="media/image1527.png"/><Relationship Id="rId1613" Type="http://schemas.openxmlformats.org/officeDocument/2006/relationships/image" Target="media/image1528.png"/><Relationship Id="rId1614" Type="http://schemas.openxmlformats.org/officeDocument/2006/relationships/image" Target="media/image1529.png"/><Relationship Id="rId1615" Type="http://schemas.openxmlformats.org/officeDocument/2006/relationships/image" Target="media/image1530.png"/><Relationship Id="rId1616" Type="http://schemas.openxmlformats.org/officeDocument/2006/relationships/image" Target="media/image1531.png"/><Relationship Id="rId1617" Type="http://schemas.openxmlformats.org/officeDocument/2006/relationships/image" Target="media/image1532.png"/><Relationship Id="rId1618" Type="http://schemas.openxmlformats.org/officeDocument/2006/relationships/image" Target="media/image1533.png"/><Relationship Id="rId1619" Type="http://schemas.openxmlformats.org/officeDocument/2006/relationships/image" Target="media/image1534.png"/><Relationship Id="rId1620" Type="http://schemas.openxmlformats.org/officeDocument/2006/relationships/image" Target="media/image1535.png"/><Relationship Id="rId1621" Type="http://schemas.openxmlformats.org/officeDocument/2006/relationships/image" Target="media/image1536.png"/><Relationship Id="rId1622" Type="http://schemas.openxmlformats.org/officeDocument/2006/relationships/image" Target="media/image1537.png"/><Relationship Id="rId1623" Type="http://schemas.openxmlformats.org/officeDocument/2006/relationships/image" Target="media/image1538.png"/><Relationship Id="rId1624" Type="http://schemas.openxmlformats.org/officeDocument/2006/relationships/image" Target="media/image1539.png"/><Relationship Id="rId1625" Type="http://schemas.openxmlformats.org/officeDocument/2006/relationships/image" Target="media/image1540.png"/><Relationship Id="rId1626" Type="http://schemas.openxmlformats.org/officeDocument/2006/relationships/image" Target="media/image1541.png"/><Relationship Id="rId1627" Type="http://schemas.openxmlformats.org/officeDocument/2006/relationships/image" Target="media/image1542.png"/><Relationship Id="rId1628" Type="http://schemas.openxmlformats.org/officeDocument/2006/relationships/image" Target="media/image1543.png"/><Relationship Id="rId1629" Type="http://schemas.openxmlformats.org/officeDocument/2006/relationships/image" Target="media/image1544.png"/><Relationship Id="rId1630" Type="http://schemas.openxmlformats.org/officeDocument/2006/relationships/image" Target="media/image1545.png"/><Relationship Id="rId1631" Type="http://schemas.openxmlformats.org/officeDocument/2006/relationships/image" Target="media/image1546.png"/><Relationship Id="rId1632" Type="http://schemas.openxmlformats.org/officeDocument/2006/relationships/image" Target="media/image1547.png"/><Relationship Id="rId1633" Type="http://schemas.openxmlformats.org/officeDocument/2006/relationships/image" Target="media/image1548.jpeg"/><Relationship Id="rId1634" Type="http://schemas.openxmlformats.org/officeDocument/2006/relationships/header" Target="header50.xml"/><Relationship Id="rId1635" Type="http://schemas.openxmlformats.org/officeDocument/2006/relationships/footer" Target="footer31.xml"/><Relationship Id="rId1636" Type="http://schemas.openxmlformats.org/officeDocument/2006/relationships/image" Target="media/image1549.png"/><Relationship Id="rId1637" Type="http://schemas.openxmlformats.org/officeDocument/2006/relationships/image" Target="media/image1550.png"/><Relationship Id="rId1638" Type="http://schemas.openxmlformats.org/officeDocument/2006/relationships/image" Target="media/image1551.png"/><Relationship Id="rId1639" Type="http://schemas.openxmlformats.org/officeDocument/2006/relationships/image" Target="media/image1552.png"/><Relationship Id="rId1640" Type="http://schemas.openxmlformats.org/officeDocument/2006/relationships/image" Target="media/image1553.png"/><Relationship Id="rId1641" Type="http://schemas.openxmlformats.org/officeDocument/2006/relationships/image" Target="media/image1554.png"/><Relationship Id="rId1642" Type="http://schemas.openxmlformats.org/officeDocument/2006/relationships/image" Target="media/image1555.png"/><Relationship Id="rId1643" Type="http://schemas.openxmlformats.org/officeDocument/2006/relationships/image" Target="media/image1556.png"/><Relationship Id="rId1644" Type="http://schemas.openxmlformats.org/officeDocument/2006/relationships/image" Target="media/image1557.png"/><Relationship Id="rId1645" Type="http://schemas.openxmlformats.org/officeDocument/2006/relationships/image" Target="media/image1558.png"/><Relationship Id="rId1646" Type="http://schemas.openxmlformats.org/officeDocument/2006/relationships/image" Target="media/image1559.png"/><Relationship Id="rId1647" Type="http://schemas.openxmlformats.org/officeDocument/2006/relationships/image" Target="media/image1560.png"/><Relationship Id="rId1648" Type="http://schemas.openxmlformats.org/officeDocument/2006/relationships/image" Target="media/image1561.png"/><Relationship Id="rId1649" Type="http://schemas.openxmlformats.org/officeDocument/2006/relationships/image" Target="media/image1562.png"/><Relationship Id="rId1650" Type="http://schemas.openxmlformats.org/officeDocument/2006/relationships/image" Target="media/image1563.png"/><Relationship Id="rId1651" Type="http://schemas.openxmlformats.org/officeDocument/2006/relationships/image" Target="media/image1564.png"/><Relationship Id="rId1652" Type="http://schemas.openxmlformats.org/officeDocument/2006/relationships/image" Target="media/image1565.png"/><Relationship Id="rId1653" Type="http://schemas.openxmlformats.org/officeDocument/2006/relationships/image" Target="media/image1566.png"/><Relationship Id="rId1654" Type="http://schemas.openxmlformats.org/officeDocument/2006/relationships/image" Target="media/image1567.png"/><Relationship Id="rId1655" Type="http://schemas.openxmlformats.org/officeDocument/2006/relationships/image" Target="media/image1568.png"/><Relationship Id="rId1656" Type="http://schemas.openxmlformats.org/officeDocument/2006/relationships/image" Target="media/image1569.png"/><Relationship Id="rId1657" Type="http://schemas.openxmlformats.org/officeDocument/2006/relationships/image" Target="media/image1570.png"/><Relationship Id="rId1658" Type="http://schemas.openxmlformats.org/officeDocument/2006/relationships/image" Target="media/image1571.png"/><Relationship Id="rId1659" Type="http://schemas.openxmlformats.org/officeDocument/2006/relationships/image" Target="media/image1572.png"/><Relationship Id="rId1660" Type="http://schemas.openxmlformats.org/officeDocument/2006/relationships/image" Target="media/image1573.png"/><Relationship Id="rId1661" Type="http://schemas.openxmlformats.org/officeDocument/2006/relationships/image" Target="media/image1574.png"/><Relationship Id="rId1662" Type="http://schemas.openxmlformats.org/officeDocument/2006/relationships/image" Target="media/image1575.png"/><Relationship Id="rId1663" Type="http://schemas.openxmlformats.org/officeDocument/2006/relationships/image" Target="media/image1576.png"/><Relationship Id="rId1664" Type="http://schemas.openxmlformats.org/officeDocument/2006/relationships/image" Target="media/image1577.png"/><Relationship Id="rId1665" Type="http://schemas.openxmlformats.org/officeDocument/2006/relationships/image" Target="media/image1578.png"/><Relationship Id="rId1666" Type="http://schemas.openxmlformats.org/officeDocument/2006/relationships/image" Target="media/image1579.png"/><Relationship Id="rId1667" Type="http://schemas.openxmlformats.org/officeDocument/2006/relationships/image" Target="media/image1580.png"/><Relationship Id="rId1668" Type="http://schemas.openxmlformats.org/officeDocument/2006/relationships/image" Target="media/image1581.png"/><Relationship Id="rId1669" Type="http://schemas.openxmlformats.org/officeDocument/2006/relationships/image" Target="media/image1582.png"/><Relationship Id="rId1670" Type="http://schemas.openxmlformats.org/officeDocument/2006/relationships/image" Target="media/image1583.png"/><Relationship Id="rId1671" Type="http://schemas.openxmlformats.org/officeDocument/2006/relationships/image" Target="media/image1584.png"/><Relationship Id="rId1672" Type="http://schemas.openxmlformats.org/officeDocument/2006/relationships/image" Target="media/image1585.png"/><Relationship Id="rId1673" Type="http://schemas.openxmlformats.org/officeDocument/2006/relationships/image" Target="media/image1586.png"/><Relationship Id="rId1674" Type="http://schemas.openxmlformats.org/officeDocument/2006/relationships/image" Target="media/image1587.png"/><Relationship Id="rId1675" Type="http://schemas.openxmlformats.org/officeDocument/2006/relationships/image" Target="media/image1588.png"/><Relationship Id="rId1676" Type="http://schemas.openxmlformats.org/officeDocument/2006/relationships/header" Target="header51.xml"/><Relationship Id="rId1677" Type="http://schemas.openxmlformats.org/officeDocument/2006/relationships/footer" Target="footer32.xml"/><Relationship Id="rId1678" Type="http://schemas.openxmlformats.org/officeDocument/2006/relationships/footer" Target="footer33.xml"/><Relationship Id="rId1679" Type="http://schemas.openxmlformats.org/officeDocument/2006/relationships/header" Target="header52.xml"/><Relationship Id="rId1680" Type="http://schemas.openxmlformats.org/officeDocument/2006/relationships/header" Target="header53.xml"/><Relationship Id="rId1681" Type="http://schemas.openxmlformats.org/officeDocument/2006/relationships/header" Target="header54.xml"/><Relationship Id="rId1682" Type="http://schemas.openxmlformats.org/officeDocument/2006/relationships/footer" Target="footer34.xml"/><Relationship Id="rId1683" Type="http://schemas.openxmlformats.org/officeDocument/2006/relationships/header" Target="header55.xml"/><Relationship Id="rId1684" Type="http://schemas.openxmlformats.org/officeDocument/2006/relationships/footer" Target="footer35.xml"/><Relationship Id="rId1685" Type="http://schemas.openxmlformats.org/officeDocument/2006/relationships/image" Target="media/image1589.png"/><Relationship Id="rId1686" Type="http://schemas.openxmlformats.org/officeDocument/2006/relationships/image" Target="media/image1590.png"/><Relationship Id="rId1687" Type="http://schemas.openxmlformats.org/officeDocument/2006/relationships/image" Target="media/image1591.png"/><Relationship Id="rId1688" Type="http://schemas.openxmlformats.org/officeDocument/2006/relationships/image" Target="media/image1592.png"/><Relationship Id="rId1689" Type="http://schemas.openxmlformats.org/officeDocument/2006/relationships/image" Target="media/image1593.png"/><Relationship Id="rId1690" Type="http://schemas.openxmlformats.org/officeDocument/2006/relationships/image" Target="media/image1594.png"/><Relationship Id="rId1691" Type="http://schemas.openxmlformats.org/officeDocument/2006/relationships/image" Target="media/image1595.png"/><Relationship Id="rId1692" Type="http://schemas.openxmlformats.org/officeDocument/2006/relationships/image" Target="media/image1596.png"/><Relationship Id="rId1693" Type="http://schemas.openxmlformats.org/officeDocument/2006/relationships/image" Target="media/image1597.png"/><Relationship Id="rId1694" Type="http://schemas.openxmlformats.org/officeDocument/2006/relationships/image" Target="media/image1598.png"/><Relationship Id="rId1695" Type="http://schemas.openxmlformats.org/officeDocument/2006/relationships/image" Target="media/image1599.png"/><Relationship Id="rId1696" Type="http://schemas.openxmlformats.org/officeDocument/2006/relationships/image" Target="media/image1600.png"/><Relationship Id="rId1697" Type="http://schemas.openxmlformats.org/officeDocument/2006/relationships/image" Target="media/image1601.png"/><Relationship Id="rId1698" Type="http://schemas.openxmlformats.org/officeDocument/2006/relationships/image" Target="media/image1602.png"/><Relationship Id="rId1699" Type="http://schemas.openxmlformats.org/officeDocument/2006/relationships/image" Target="media/image1603.png"/><Relationship Id="rId1700" Type="http://schemas.openxmlformats.org/officeDocument/2006/relationships/image" Target="media/image1604.png"/><Relationship Id="rId1701" Type="http://schemas.openxmlformats.org/officeDocument/2006/relationships/image" Target="media/image1605.png"/><Relationship Id="rId1702" Type="http://schemas.openxmlformats.org/officeDocument/2006/relationships/image" Target="media/image1606.png"/><Relationship Id="rId1703" Type="http://schemas.openxmlformats.org/officeDocument/2006/relationships/image" Target="media/image1607.png"/><Relationship Id="rId1704" Type="http://schemas.openxmlformats.org/officeDocument/2006/relationships/image" Target="media/image1608.png"/><Relationship Id="rId1705" Type="http://schemas.openxmlformats.org/officeDocument/2006/relationships/image" Target="media/image1609.png"/><Relationship Id="rId1706" Type="http://schemas.openxmlformats.org/officeDocument/2006/relationships/image" Target="media/image1610.png"/><Relationship Id="rId1707" Type="http://schemas.openxmlformats.org/officeDocument/2006/relationships/image" Target="media/image1611.png"/><Relationship Id="rId1708" Type="http://schemas.openxmlformats.org/officeDocument/2006/relationships/image" Target="media/image1612.png"/><Relationship Id="rId1709" Type="http://schemas.openxmlformats.org/officeDocument/2006/relationships/image" Target="media/image1613.png"/><Relationship Id="rId1710" Type="http://schemas.openxmlformats.org/officeDocument/2006/relationships/image" Target="media/image1614.png"/><Relationship Id="rId1711" Type="http://schemas.openxmlformats.org/officeDocument/2006/relationships/image" Target="media/image1615.png"/><Relationship Id="rId1712" Type="http://schemas.openxmlformats.org/officeDocument/2006/relationships/image" Target="media/image1616.png"/><Relationship Id="rId1713" Type="http://schemas.openxmlformats.org/officeDocument/2006/relationships/image" Target="media/image1617.png"/><Relationship Id="rId1714" Type="http://schemas.openxmlformats.org/officeDocument/2006/relationships/image" Target="media/image1618.png"/><Relationship Id="rId1715" Type="http://schemas.openxmlformats.org/officeDocument/2006/relationships/image" Target="media/image1619.png"/><Relationship Id="rId1716" Type="http://schemas.openxmlformats.org/officeDocument/2006/relationships/image" Target="media/image1620.png"/><Relationship Id="rId1717" Type="http://schemas.openxmlformats.org/officeDocument/2006/relationships/image" Target="media/image1621.png"/><Relationship Id="rId1718" Type="http://schemas.openxmlformats.org/officeDocument/2006/relationships/image" Target="media/image1622.png"/><Relationship Id="rId1719" Type="http://schemas.openxmlformats.org/officeDocument/2006/relationships/image" Target="media/image1623.png"/><Relationship Id="rId1720" Type="http://schemas.openxmlformats.org/officeDocument/2006/relationships/image" Target="media/image1624.png"/><Relationship Id="rId1721" Type="http://schemas.openxmlformats.org/officeDocument/2006/relationships/image" Target="media/image1625.png"/><Relationship Id="rId1722" Type="http://schemas.openxmlformats.org/officeDocument/2006/relationships/image" Target="media/image1626.png"/><Relationship Id="rId1723" Type="http://schemas.openxmlformats.org/officeDocument/2006/relationships/image" Target="media/image1627.png"/><Relationship Id="rId1724" Type="http://schemas.openxmlformats.org/officeDocument/2006/relationships/image" Target="media/image1628.png"/><Relationship Id="rId1725" Type="http://schemas.openxmlformats.org/officeDocument/2006/relationships/image" Target="media/image1629.png"/><Relationship Id="rId1726" Type="http://schemas.openxmlformats.org/officeDocument/2006/relationships/image" Target="media/image1630.png"/><Relationship Id="rId1727" Type="http://schemas.openxmlformats.org/officeDocument/2006/relationships/image" Target="media/image1631.png"/><Relationship Id="rId1728" Type="http://schemas.openxmlformats.org/officeDocument/2006/relationships/image" Target="media/image1632.png"/><Relationship Id="rId1729" Type="http://schemas.openxmlformats.org/officeDocument/2006/relationships/image" Target="media/image1633.png"/><Relationship Id="rId1730" Type="http://schemas.openxmlformats.org/officeDocument/2006/relationships/image" Target="media/image1634.png"/><Relationship Id="rId1731" Type="http://schemas.openxmlformats.org/officeDocument/2006/relationships/image" Target="media/image1635.png"/><Relationship Id="rId1732" Type="http://schemas.openxmlformats.org/officeDocument/2006/relationships/image" Target="media/image1636.png"/><Relationship Id="rId1733" Type="http://schemas.openxmlformats.org/officeDocument/2006/relationships/image" Target="media/image1637.png"/><Relationship Id="rId1734" Type="http://schemas.openxmlformats.org/officeDocument/2006/relationships/image" Target="media/image1638.png"/><Relationship Id="rId1735" Type="http://schemas.openxmlformats.org/officeDocument/2006/relationships/image" Target="media/image1639.png"/><Relationship Id="rId1736" Type="http://schemas.openxmlformats.org/officeDocument/2006/relationships/image" Target="media/image1640.png"/><Relationship Id="rId1737" Type="http://schemas.openxmlformats.org/officeDocument/2006/relationships/image" Target="media/image1641.png"/><Relationship Id="rId1738" Type="http://schemas.openxmlformats.org/officeDocument/2006/relationships/image" Target="media/image1642.png"/><Relationship Id="rId1739" Type="http://schemas.openxmlformats.org/officeDocument/2006/relationships/image" Target="media/image1643.png"/><Relationship Id="rId1740" Type="http://schemas.openxmlformats.org/officeDocument/2006/relationships/image" Target="media/image1644.png"/><Relationship Id="rId1741" Type="http://schemas.openxmlformats.org/officeDocument/2006/relationships/image" Target="media/image1645.png"/><Relationship Id="rId1742" Type="http://schemas.openxmlformats.org/officeDocument/2006/relationships/image" Target="media/image1646.png"/><Relationship Id="rId1743" Type="http://schemas.openxmlformats.org/officeDocument/2006/relationships/image" Target="media/image1647.png"/><Relationship Id="rId1744" Type="http://schemas.openxmlformats.org/officeDocument/2006/relationships/image" Target="media/image1648.png"/><Relationship Id="rId1745" Type="http://schemas.openxmlformats.org/officeDocument/2006/relationships/image" Target="media/image1649.png"/><Relationship Id="rId1746" Type="http://schemas.openxmlformats.org/officeDocument/2006/relationships/image" Target="media/image1650.png"/><Relationship Id="rId1747" Type="http://schemas.openxmlformats.org/officeDocument/2006/relationships/image" Target="media/image1651.png"/><Relationship Id="rId1748" Type="http://schemas.openxmlformats.org/officeDocument/2006/relationships/image" Target="media/image1652.png"/><Relationship Id="rId1749" Type="http://schemas.openxmlformats.org/officeDocument/2006/relationships/image" Target="media/image1653.png"/><Relationship Id="rId1750" Type="http://schemas.openxmlformats.org/officeDocument/2006/relationships/image" Target="media/image1654.png"/><Relationship Id="rId1751" Type="http://schemas.openxmlformats.org/officeDocument/2006/relationships/image" Target="media/image1655.png"/><Relationship Id="rId1752" Type="http://schemas.openxmlformats.org/officeDocument/2006/relationships/image" Target="media/image1656.png"/><Relationship Id="rId1753" Type="http://schemas.openxmlformats.org/officeDocument/2006/relationships/image" Target="media/image1657.png"/><Relationship Id="rId1754" Type="http://schemas.openxmlformats.org/officeDocument/2006/relationships/image" Target="media/image1658.png"/><Relationship Id="rId1755" Type="http://schemas.openxmlformats.org/officeDocument/2006/relationships/image" Target="media/image1659.png"/><Relationship Id="rId1756" Type="http://schemas.openxmlformats.org/officeDocument/2006/relationships/image" Target="media/image1660.png"/><Relationship Id="rId1757" Type="http://schemas.openxmlformats.org/officeDocument/2006/relationships/image" Target="media/image1661.png"/><Relationship Id="rId1758" Type="http://schemas.openxmlformats.org/officeDocument/2006/relationships/image" Target="media/image1662.png"/><Relationship Id="rId1759" Type="http://schemas.openxmlformats.org/officeDocument/2006/relationships/image" Target="media/image1663.png"/><Relationship Id="rId1760" Type="http://schemas.openxmlformats.org/officeDocument/2006/relationships/image" Target="media/image1664.png"/><Relationship Id="rId1761" Type="http://schemas.openxmlformats.org/officeDocument/2006/relationships/image" Target="media/image1665.png"/><Relationship Id="rId1762" Type="http://schemas.openxmlformats.org/officeDocument/2006/relationships/image" Target="media/image1666.png"/><Relationship Id="rId1763" Type="http://schemas.openxmlformats.org/officeDocument/2006/relationships/image" Target="media/image1667.png"/><Relationship Id="rId1764" Type="http://schemas.openxmlformats.org/officeDocument/2006/relationships/image" Target="media/image1668.png"/><Relationship Id="rId1765" Type="http://schemas.openxmlformats.org/officeDocument/2006/relationships/image" Target="media/image1669.png"/><Relationship Id="rId1766" Type="http://schemas.openxmlformats.org/officeDocument/2006/relationships/image" Target="media/image1670.png"/><Relationship Id="rId1767" Type="http://schemas.openxmlformats.org/officeDocument/2006/relationships/image" Target="media/image1671.png"/><Relationship Id="rId1768" Type="http://schemas.openxmlformats.org/officeDocument/2006/relationships/image" Target="media/image1672.png"/><Relationship Id="rId1769" Type="http://schemas.openxmlformats.org/officeDocument/2006/relationships/image" Target="media/image1673.png"/><Relationship Id="rId1770" Type="http://schemas.openxmlformats.org/officeDocument/2006/relationships/image" Target="media/image1674.png"/><Relationship Id="rId1771" Type="http://schemas.openxmlformats.org/officeDocument/2006/relationships/image" Target="media/image1675.png"/><Relationship Id="rId1772" Type="http://schemas.openxmlformats.org/officeDocument/2006/relationships/image" Target="media/image1676.png"/><Relationship Id="rId1773" Type="http://schemas.openxmlformats.org/officeDocument/2006/relationships/image" Target="media/image1677.png"/><Relationship Id="rId1774" Type="http://schemas.openxmlformats.org/officeDocument/2006/relationships/image" Target="media/image1678.png"/><Relationship Id="rId1775" Type="http://schemas.openxmlformats.org/officeDocument/2006/relationships/image" Target="media/image1679.png"/><Relationship Id="rId1776" Type="http://schemas.openxmlformats.org/officeDocument/2006/relationships/image" Target="media/image1680.png"/><Relationship Id="rId1777" Type="http://schemas.openxmlformats.org/officeDocument/2006/relationships/image" Target="media/image1681.png"/><Relationship Id="rId1778" Type="http://schemas.openxmlformats.org/officeDocument/2006/relationships/image" Target="media/image1682.png"/><Relationship Id="rId1779" Type="http://schemas.openxmlformats.org/officeDocument/2006/relationships/image" Target="media/image1683.png"/><Relationship Id="rId1780" Type="http://schemas.openxmlformats.org/officeDocument/2006/relationships/image" Target="media/image1684.png"/><Relationship Id="rId1781" Type="http://schemas.openxmlformats.org/officeDocument/2006/relationships/image" Target="media/image1685.png"/><Relationship Id="rId1782" Type="http://schemas.openxmlformats.org/officeDocument/2006/relationships/image" Target="media/image1686.jpeg"/><Relationship Id="rId1783" Type="http://schemas.openxmlformats.org/officeDocument/2006/relationships/header" Target="header56.xml"/><Relationship Id="rId1784" Type="http://schemas.openxmlformats.org/officeDocument/2006/relationships/footer" Target="footer36.xml"/><Relationship Id="rId1785" Type="http://schemas.openxmlformats.org/officeDocument/2006/relationships/image" Target="media/image1687.png"/><Relationship Id="rId1786" Type="http://schemas.openxmlformats.org/officeDocument/2006/relationships/image" Target="media/image1688.png"/><Relationship Id="rId1787" Type="http://schemas.openxmlformats.org/officeDocument/2006/relationships/image" Target="media/image1689.png"/><Relationship Id="rId1788" Type="http://schemas.openxmlformats.org/officeDocument/2006/relationships/image" Target="media/image1690.png"/><Relationship Id="rId1789" Type="http://schemas.openxmlformats.org/officeDocument/2006/relationships/image" Target="media/image1691.png"/><Relationship Id="rId1790" Type="http://schemas.openxmlformats.org/officeDocument/2006/relationships/image" Target="media/image1692.png"/><Relationship Id="rId1791" Type="http://schemas.openxmlformats.org/officeDocument/2006/relationships/image" Target="media/image1693.png"/><Relationship Id="rId1792" Type="http://schemas.openxmlformats.org/officeDocument/2006/relationships/image" Target="media/image1694.png"/><Relationship Id="rId1793" Type="http://schemas.openxmlformats.org/officeDocument/2006/relationships/image" Target="media/image1695.png"/><Relationship Id="rId1794" Type="http://schemas.openxmlformats.org/officeDocument/2006/relationships/image" Target="media/image1696.png"/><Relationship Id="rId1795" Type="http://schemas.openxmlformats.org/officeDocument/2006/relationships/image" Target="media/image1697.png"/><Relationship Id="rId1796" Type="http://schemas.openxmlformats.org/officeDocument/2006/relationships/image" Target="media/image1698.png"/><Relationship Id="rId1797" Type="http://schemas.openxmlformats.org/officeDocument/2006/relationships/image" Target="media/image1699.png"/><Relationship Id="rId1798" Type="http://schemas.openxmlformats.org/officeDocument/2006/relationships/image" Target="media/image1700.png"/><Relationship Id="rId1799" Type="http://schemas.openxmlformats.org/officeDocument/2006/relationships/image" Target="media/image1701.png"/><Relationship Id="rId1800" Type="http://schemas.openxmlformats.org/officeDocument/2006/relationships/image" Target="media/image1702.png"/><Relationship Id="rId1801" Type="http://schemas.openxmlformats.org/officeDocument/2006/relationships/image" Target="media/image1703.png"/><Relationship Id="rId1802" Type="http://schemas.openxmlformats.org/officeDocument/2006/relationships/image" Target="media/image1704.png"/><Relationship Id="rId1803" Type="http://schemas.openxmlformats.org/officeDocument/2006/relationships/image" Target="media/image1705.png"/><Relationship Id="rId1804" Type="http://schemas.openxmlformats.org/officeDocument/2006/relationships/image" Target="media/image1706.png"/><Relationship Id="rId1805" Type="http://schemas.openxmlformats.org/officeDocument/2006/relationships/image" Target="media/image1707.png"/><Relationship Id="rId1806" Type="http://schemas.openxmlformats.org/officeDocument/2006/relationships/image" Target="media/image1708.png"/><Relationship Id="rId1807" Type="http://schemas.openxmlformats.org/officeDocument/2006/relationships/image" Target="media/image1709.png"/><Relationship Id="rId1808" Type="http://schemas.openxmlformats.org/officeDocument/2006/relationships/image" Target="media/image1710.png"/><Relationship Id="rId1809" Type="http://schemas.openxmlformats.org/officeDocument/2006/relationships/image" Target="media/image1711.png"/><Relationship Id="rId1810" Type="http://schemas.openxmlformats.org/officeDocument/2006/relationships/image" Target="media/image1712.png"/><Relationship Id="rId1811" Type="http://schemas.openxmlformats.org/officeDocument/2006/relationships/image" Target="media/image1713.png"/><Relationship Id="rId1812" Type="http://schemas.openxmlformats.org/officeDocument/2006/relationships/image" Target="media/image1714.png"/><Relationship Id="rId1813" Type="http://schemas.openxmlformats.org/officeDocument/2006/relationships/image" Target="media/image1715.png"/><Relationship Id="rId1814" Type="http://schemas.openxmlformats.org/officeDocument/2006/relationships/image" Target="media/image1716.png"/><Relationship Id="rId1815" Type="http://schemas.openxmlformats.org/officeDocument/2006/relationships/image" Target="media/image1717.png"/><Relationship Id="rId1816" Type="http://schemas.openxmlformats.org/officeDocument/2006/relationships/image" Target="media/image1718.png"/><Relationship Id="rId1817" Type="http://schemas.openxmlformats.org/officeDocument/2006/relationships/image" Target="media/image1719.png"/><Relationship Id="rId1818" Type="http://schemas.openxmlformats.org/officeDocument/2006/relationships/image" Target="media/image1720.png"/><Relationship Id="rId1819" Type="http://schemas.openxmlformats.org/officeDocument/2006/relationships/image" Target="media/image1721.png"/><Relationship Id="rId1820" Type="http://schemas.openxmlformats.org/officeDocument/2006/relationships/image" Target="media/image1722.png"/><Relationship Id="rId1821" Type="http://schemas.openxmlformats.org/officeDocument/2006/relationships/image" Target="media/image1723.png"/><Relationship Id="rId1822" Type="http://schemas.openxmlformats.org/officeDocument/2006/relationships/image" Target="media/image1724.png"/><Relationship Id="rId1823" Type="http://schemas.openxmlformats.org/officeDocument/2006/relationships/image" Target="media/image1725.png"/><Relationship Id="rId1824" Type="http://schemas.openxmlformats.org/officeDocument/2006/relationships/image" Target="media/image1726.png"/><Relationship Id="rId1825" Type="http://schemas.openxmlformats.org/officeDocument/2006/relationships/header" Target="header57.xml"/><Relationship Id="rId1826" Type="http://schemas.openxmlformats.org/officeDocument/2006/relationships/footer" Target="footer37.xml"/><Relationship Id="rId1827" Type="http://schemas.openxmlformats.org/officeDocument/2006/relationships/footer" Target="footer38.xml"/><Relationship Id="rId1828" Type="http://schemas.openxmlformats.org/officeDocument/2006/relationships/header" Target="header58.xml"/><Relationship Id="rId1829" Type="http://schemas.openxmlformats.org/officeDocument/2006/relationships/header" Target="header59.xml"/><Relationship Id="rId1830" Type="http://schemas.openxmlformats.org/officeDocument/2006/relationships/header" Target="header60.xml"/><Relationship Id="rId1831" Type="http://schemas.openxmlformats.org/officeDocument/2006/relationships/footer" Target="footer39.xml"/><Relationship Id="rId1832" Type="http://schemas.openxmlformats.org/officeDocument/2006/relationships/header" Target="header61.xml"/><Relationship Id="rId1833" Type="http://schemas.openxmlformats.org/officeDocument/2006/relationships/footer" Target="footer40.xml"/><Relationship Id="rId1834" Type="http://schemas.openxmlformats.org/officeDocument/2006/relationships/image" Target="media/image1727.png"/><Relationship Id="rId1835" Type="http://schemas.openxmlformats.org/officeDocument/2006/relationships/image" Target="media/image1728.png"/><Relationship Id="rId1836" Type="http://schemas.openxmlformats.org/officeDocument/2006/relationships/image" Target="media/image1729.png"/><Relationship Id="rId1837" Type="http://schemas.openxmlformats.org/officeDocument/2006/relationships/image" Target="media/image1730.png"/><Relationship Id="rId1838" Type="http://schemas.openxmlformats.org/officeDocument/2006/relationships/image" Target="media/image1731.png"/><Relationship Id="rId1839" Type="http://schemas.openxmlformats.org/officeDocument/2006/relationships/image" Target="media/image1732.png"/><Relationship Id="rId1840" Type="http://schemas.openxmlformats.org/officeDocument/2006/relationships/image" Target="media/image1733.png"/><Relationship Id="rId1841" Type="http://schemas.openxmlformats.org/officeDocument/2006/relationships/image" Target="media/image1734.png"/><Relationship Id="rId1842" Type="http://schemas.openxmlformats.org/officeDocument/2006/relationships/image" Target="media/image1735.png"/><Relationship Id="rId1843" Type="http://schemas.openxmlformats.org/officeDocument/2006/relationships/image" Target="media/image1736.png"/><Relationship Id="rId1844" Type="http://schemas.openxmlformats.org/officeDocument/2006/relationships/image" Target="media/image1737.png"/><Relationship Id="rId1845" Type="http://schemas.openxmlformats.org/officeDocument/2006/relationships/image" Target="media/image1738.png"/><Relationship Id="rId1846" Type="http://schemas.openxmlformats.org/officeDocument/2006/relationships/image" Target="media/image1739.png"/><Relationship Id="rId1847" Type="http://schemas.openxmlformats.org/officeDocument/2006/relationships/image" Target="media/image1740.png"/><Relationship Id="rId1848" Type="http://schemas.openxmlformats.org/officeDocument/2006/relationships/image" Target="media/image1741.png"/><Relationship Id="rId1849" Type="http://schemas.openxmlformats.org/officeDocument/2006/relationships/image" Target="media/image1742.png"/><Relationship Id="rId1850" Type="http://schemas.openxmlformats.org/officeDocument/2006/relationships/image" Target="media/image1743.png"/><Relationship Id="rId1851" Type="http://schemas.openxmlformats.org/officeDocument/2006/relationships/image" Target="media/image1744.png"/><Relationship Id="rId1852" Type="http://schemas.openxmlformats.org/officeDocument/2006/relationships/image" Target="media/image1745.png"/><Relationship Id="rId1853" Type="http://schemas.openxmlformats.org/officeDocument/2006/relationships/image" Target="media/image1746.png"/><Relationship Id="rId1854" Type="http://schemas.openxmlformats.org/officeDocument/2006/relationships/image" Target="media/image1747.png"/><Relationship Id="rId1855" Type="http://schemas.openxmlformats.org/officeDocument/2006/relationships/image" Target="media/image1748.png"/><Relationship Id="rId1856" Type="http://schemas.openxmlformats.org/officeDocument/2006/relationships/image" Target="media/image1749.png"/><Relationship Id="rId1857" Type="http://schemas.openxmlformats.org/officeDocument/2006/relationships/image" Target="media/image1750.png"/><Relationship Id="rId1858" Type="http://schemas.openxmlformats.org/officeDocument/2006/relationships/image" Target="media/image1751.png"/><Relationship Id="rId1859" Type="http://schemas.openxmlformats.org/officeDocument/2006/relationships/image" Target="media/image1752.png"/><Relationship Id="rId1860" Type="http://schemas.openxmlformats.org/officeDocument/2006/relationships/image" Target="media/image1753.png"/><Relationship Id="rId1861" Type="http://schemas.openxmlformats.org/officeDocument/2006/relationships/image" Target="media/image1754.png"/><Relationship Id="rId1862" Type="http://schemas.openxmlformats.org/officeDocument/2006/relationships/image" Target="media/image1755.png"/><Relationship Id="rId1863" Type="http://schemas.openxmlformats.org/officeDocument/2006/relationships/image" Target="media/image1756.png"/><Relationship Id="rId1864" Type="http://schemas.openxmlformats.org/officeDocument/2006/relationships/image" Target="media/image1757.png"/><Relationship Id="rId1865" Type="http://schemas.openxmlformats.org/officeDocument/2006/relationships/image" Target="media/image1758.png"/><Relationship Id="rId1866" Type="http://schemas.openxmlformats.org/officeDocument/2006/relationships/image" Target="media/image1759.png"/><Relationship Id="rId1867" Type="http://schemas.openxmlformats.org/officeDocument/2006/relationships/image" Target="media/image1760.png"/><Relationship Id="rId1868" Type="http://schemas.openxmlformats.org/officeDocument/2006/relationships/image" Target="media/image1761.png"/><Relationship Id="rId1869" Type="http://schemas.openxmlformats.org/officeDocument/2006/relationships/image" Target="media/image1762.png"/><Relationship Id="rId1870" Type="http://schemas.openxmlformats.org/officeDocument/2006/relationships/image" Target="media/image1763.png"/><Relationship Id="rId1871" Type="http://schemas.openxmlformats.org/officeDocument/2006/relationships/image" Target="media/image1764.png"/><Relationship Id="rId1872" Type="http://schemas.openxmlformats.org/officeDocument/2006/relationships/image" Target="media/image1765.png"/><Relationship Id="rId1873" Type="http://schemas.openxmlformats.org/officeDocument/2006/relationships/image" Target="media/image1766.png"/><Relationship Id="rId1874" Type="http://schemas.openxmlformats.org/officeDocument/2006/relationships/image" Target="media/image1767.png"/><Relationship Id="rId1875" Type="http://schemas.openxmlformats.org/officeDocument/2006/relationships/image" Target="media/image1768.png"/><Relationship Id="rId1876" Type="http://schemas.openxmlformats.org/officeDocument/2006/relationships/image" Target="media/image1769.png"/><Relationship Id="rId1877" Type="http://schemas.openxmlformats.org/officeDocument/2006/relationships/image" Target="media/image1770.png"/><Relationship Id="rId1878" Type="http://schemas.openxmlformats.org/officeDocument/2006/relationships/image" Target="media/image1771.png"/><Relationship Id="rId1879" Type="http://schemas.openxmlformats.org/officeDocument/2006/relationships/image" Target="media/image1772.png"/><Relationship Id="rId1880" Type="http://schemas.openxmlformats.org/officeDocument/2006/relationships/image" Target="media/image1773.png"/><Relationship Id="rId1881" Type="http://schemas.openxmlformats.org/officeDocument/2006/relationships/image" Target="media/image1774.png"/><Relationship Id="rId1882" Type="http://schemas.openxmlformats.org/officeDocument/2006/relationships/image" Target="media/image1775.png"/><Relationship Id="rId1883" Type="http://schemas.openxmlformats.org/officeDocument/2006/relationships/image" Target="media/image1776.png"/><Relationship Id="rId1884" Type="http://schemas.openxmlformats.org/officeDocument/2006/relationships/image" Target="media/image1777.png"/><Relationship Id="rId1885" Type="http://schemas.openxmlformats.org/officeDocument/2006/relationships/image" Target="media/image1778.png"/><Relationship Id="rId1886" Type="http://schemas.openxmlformats.org/officeDocument/2006/relationships/image" Target="media/image1779.png"/><Relationship Id="rId1887" Type="http://schemas.openxmlformats.org/officeDocument/2006/relationships/image" Target="media/image1780.png"/><Relationship Id="rId1888" Type="http://schemas.openxmlformats.org/officeDocument/2006/relationships/image" Target="media/image1781.png"/><Relationship Id="rId1889" Type="http://schemas.openxmlformats.org/officeDocument/2006/relationships/image" Target="media/image1782.png"/><Relationship Id="rId1890" Type="http://schemas.openxmlformats.org/officeDocument/2006/relationships/image" Target="media/image1783.png"/><Relationship Id="rId1891" Type="http://schemas.openxmlformats.org/officeDocument/2006/relationships/image" Target="media/image1784.png"/><Relationship Id="rId1892" Type="http://schemas.openxmlformats.org/officeDocument/2006/relationships/image" Target="media/image1785.png"/><Relationship Id="rId1893" Type="http://schemas.openxmlformats.org/officeDocument/2006/relationships/image" Target="media/image1786.png"/><Relationship Id="rId1894" Type="http://schemas.openxmlformats.org/officeDocument/2006/relationships/image" Target="media/image1787.png"/><Relationship Id="rId1895" Type="http://schemas.openxmlformats.org/officeDocument/2006/relationships/image" Target="media/image1788.png"/><Relationship Id="rId1896" Type="http://schemas.openxmlformats.org/officeDocument/2006/relationships/image" Target="media/image1789.png"/><Relationship Id="rId1897" Type="http://schemas.openxmlformats.org/officeDocument/2006/relationships/image" Target="media/image1790.png"/><Relationship Id="rId1898" Type="http://schemas.openxmlformats.org/officeDocument/2006/relationships/image" Target="media/image1791.png"/><Relationship Id="rId1899" Type="http://schemas.openxmlformats.org/officeDocument/2006/relationships/image" Target="media/image1792.png"/><Relationship Id="rId1900" Type="http://schemas.openxmlformats.org/officeDocument/2006/relationships/image" Target="media/image1793.png"/><Relationship Id="rId1901" Type="http://schemas.openxmlformats.org/officeDocument/2006/relationships/image" Target="media/image1794.png"/><Relationship Id="rId1902" Type="http://schemas.openxmlformats.org/officeDocument/2006/relationships/image" Target="media/image1795.png"/><Relationship Id="rId1903" Type="http://schemas.openxmlformats.org/officeDocument/2006/relationships/image" Target="media/image1796.png"/><Relationship Id="rId1904" Type="http://schemas.openxmlformats.org/officeDocument/2006/relationships/image" Target="media/image1797.png"/><Relationship Id="rId1905" Type="http://schemas.openxmlformats.org/officeDocument/2006/relationships/image" Target="media/image1798.png"/><Relationship Id="rId1906" Type="http://schemas.openxmlformats.org/officeDocument/2006/relationships/image" Target="media/image1799.png"/><Relationship Id="rId1907" Type="http://schemas.openxmlformats.org/officeDocument/2006/relationships/image" Target="media/image1800.png"/><Relationship Id="rId1908" Type="http://schemas.openxmlformats.org/officeDocument/2006/relationships/image" Target="media/image1801.png"/><Relationship Id="rId1909" Type="http://schemas.openxmlformats.org/officeDocument/2006/relationships/image" Target="media/image1802.png"/><Relationship Id="rId1910" Type="http://schemas.openxmlformats.org/officeDocument/2006/relationships/image" Target="media/image1803.png"/><Relationship Id="rId1911" Type="http://schemas.openxmlformats.org/officeDocument/2006/relationships/image" Target="media/image1804.png"/><Relationship Id="rId1912" Type="http://schemas.openxmlformats.org/officeDocument/2006/relationships/image" Target="media/image1805.png"/><Relationship Id="rId1913" Type="http://schemas.openxmlformats.org/officeDocument/2006/relationships/image" Target="media/image1806.png"/><Relationship Id="rId1914" Type="http://schemas.openxmlformats.org/officeDocument/2006/relationships/image" Target="media/image1807.png"/><Relationship Id="rId1915" Type="http://schemas.openxmlformats.org/officeDocument/2006/relationships/image" Target="media/image1808.png"/><Relationship Id="rId1916" Type="http://schemas.openxmlformats.org/officeDocument/2006/relationships/image" Target="media/image1809.png"/><Relationship Id="rId1917" Type="http://schemas.openxmlformats.org/officeDocument/2006/relationships/image" Target="media/image1810.png"/><Relationship Id="rId1918" Type="http://schemas.openxmlformats.org/officeDocument/2006/relationships/image" Target="media/image1811.png"/><Relationship Id="rId1919" Type="http://schemas.openxmlformats.org/officeDocument/2006/relationships/image" Target="media/image1812.png"/><Relationship Id="rId1920" Type="http://schemas.openxmlformats.org/officeDocument/2006/relationships/image" Target="media/image1813.png"/><Relationship Id="rId1921" Type="http://schemas.openxmlformats.org/officeDocument/2006/relationships/image" Target="media/image1814.png"/><Relationship Id="rId1922" Type="http://schemas.openxmlformats.org/officeDocument/2006/relationships/image" Target="media/image1815.png"/><Relationship Id="rId1923" Type="http://schemas.openxmlformats.org/officeDocument/2006/relationships/image" Target="media/image1816.png"/><Relationship Id="rId1924" Type="http://schemas.openxmlformats.org/officeDocument/2006/relationships/image" Target="media/image1817.png"/><Relationship Id="rId1925" Type="http://schemas.openxmlformats.org/officeDocument/2006/relationships/image" Target="media/image1818.png"/><Relationship Id="rId1926" Type="http://schemas.openxmlformats.org/officeDocument/2006/relationships/image" Target="media/image1819.png"/><Relationship Id="rId1927" Type="http://schemas.openxmlformats.org/officeDocument/2006/relationships/image" Target="media/image1820.png"/><Relationship Id="rId1928" Type="http://schemas.openxmlformats.org/officeDocument/2006/relationships/image" Target="media/image1821.png"/><Relationship Id="rId1929" Type="http://schemas.openxmlformats.org/officeDocument/2006/relationships/image" Target="media/image1822.png"/><Relationship Id="rId1930" Type="http://schemas.openxmlformats.org/officeDocument/2006/relationships/image" Target="media/image1823.png"/><Relationship Id="rId1931" Type="http://schemas.openxmlformats.org/officeDocument/2006/relationships/image" Target="media/image1824.png"/><Relationship Id="rId1932" Type="http://schemas.openxmlformats.org/officeDocument/2006/relationships/image" Target="media/image1825.png"/><Relationship Id="rId1933" Type="http://schemas.openxmlformats.org/officeDocument/2006/relationships/image" Target="media/image1826.png"/><Relationship Id="rId1934" Type="http://schemas.openxmlformats.org/officeDocument/2006/relationships/image" Target="media/image1827.png"/><Relationship Id="rId1935" Type="http://schemas.openxmlformats.org/officeDocument/2006/relationships/image" Target="media/image1828.png"/><Relationship Id="rId1936" Type="http://schemas.openxmlformats.org/officeDocument/2006/relationships/image" Target="media/image1829.png"/><Relationship Id="rId1937" Type="http://schemas.openxmlformats.org/officeDocument/2006/relationships/image" Target="media/image1830.png"/><Relationship Id="rId1938" Type="http://schemas.openxmlformats.org/officeDocument/2006/relationships/image" Target="media/image1831.png"/><Relationship Id="rId1939" Type="http://schemas.openxmlformats.org/officeDocument/2006/relationships/image" Target="media/image1832.png"/><Relationship Id="rId1940" Type="http://schemas.openxmlformats.org/officeDocument/2006/relationships/image" Target="media/image1833.png"/><Relationship Id="rId1941" Type="http://schemas.openxmlformats.org/officeDocument/2006/relationships/image" Target="media/image1834.png"/><Relationship Id="rId1942" Type="http://schemas.openxmlformats.org/officeDocument/2006/relationships/image" Target="media/image1835.png"/><Relationship Id="rId1943" Type="http://schemas.openxmlformats.org/officeDocument/2006/relationships/image" Target="media/image1836.png"/><Relationship Id="rId1944" Type="http://schemas.openxmlformats.org/officeDocument/2006/relationships/image" Target="media/image1837.png"/><Relationship Id="rId1945" Type="http://schemas.openxmlformats.org/officeDocument/2006/relationships/image" Target="media/image1838.png"/><Relationship Id="rId1946" Type="http://schemas.openxmlformats.org/officeDocument/2006/relationships/image" Target="media/image1839.png"/><Relationship Id="rId1947" Type="http://schemas.openxmlformats.org/officeDocument/2006/relationships/image" Target="media/image1840.png"/><Relationship Id="rId1948" Type="http://schemas.openxmlformats.org/officeDocument/2006/relationships/image" Target="media/image1841.png"/><Relationship Id="rId1949" Type="http://schemas.openxmlformats.org/officeDocument/2006/relationships/image" Target="media/image1842.png"/><Relationship Id="rId1950" Type="http://schemas.openxmlformats.org/officeDocument/2006/relationships/image" Target="media/image1843.png"/><Relationship Id="rId1951" Type="http://schemas.openxmlformats.org/officeDocument/2006/relationships/image" Target="media/image1844.png"/><Relationship Id="rId1952" Type="http://schemas.openxmlformats.org/officeDocument/2006/relationships/image" Target="media/image1845.png"/><Relationship Id="rId1953" Type="http://schemas.openxmlformats.org/officeDocument/2006/relationships/image" Target="media/image1846.png"/><Relationship Id="rId1954" Type="http://schemas.openxmlformats.org/officeDocument/2006/relationships/image" Target="media/image1847.png"/><Relationship Id="rId1955" Type="http://schemas.openxmlformats.org/officeDocument/2006/relationships/image" Target="media/image1848.png"/><Relationship Id="rId1956" Type="http://schemas.openxmlformats.org/officeDocument/2006/relationships/image" Target="media/image1849.png"/><Relationship Id="rId1957" Type="http://schemas.openxmlformats.org/officeDocument/2006/relationships/image" Target="media/image1850.png"/><Relationship Id="rId1958" Type="http://schemas.openxmlformats.org/officeDocument/2006/relationships/image" Target="media/image1851.png"/><Relationship Id="rId1959" Type="http://schemas.openxmlformats.org/officeDocument/2006/relationships/image" Target="media/image1852.png"/><Relationship Id="rId1960" Type="http://schemas.openxmlformats.org/officeDocument/2006/relationships/image" Target="media/image1853.png"/><Relationship Id="rId1961" Type="http://schemas.openxmlformats.org/officeDocument/2006/relationships/image" Target="media/image1854.png"/><Relationship Id="rId1962" Type="http://schemas.openxmlformats.org/officeDocument/2006/relationships/image" Target="media/image1855.png"/><Relationship Id="rId1963" Type="http://schemas.openxmlformats.org/officeDocument/2006/relationships/image" Target="media/image1856.png"/><Relationship Id="rId1964" Type="http://schemas.openxmlformats.org/officeDocument/2006/relationships/image" Target="media/image1857.png"/><Relationship Id="rId1965" Type="http://schemas.openxmlformats.org/officeDocument/2006/relationships/image" Target="media/image1858.png"/><Relationship Id="rId1966" Type="http://schemas.openxmlformats.org/officeDocument/2006/relationships/image" Target="media/image1859.png"/><Relationship Id="rId1967" Type="http://schemas.openxmlformats.org/officeDocument/2006/relationships/image" Target="media/image1860.png"/><Relationship Id="rId1968" Type="http://schemas.openxmlformats.org/officeDocument/2006/relationships/image" Target="media/image1861.png"/><Relationship Id="rId1969" Type="http://schemas.openxmlformats.org/officeDocument/2006/relationships/image" Target="media/image1862.png"/><Relationship Id="rId1970" Type="http://schemas.openxmlformats.org/officeDocument/2006/relationships/image" Target="media/image1863.png"/><Relationship Id="rId1971" Type="http://schemas.openxmlformats.org/officeDocument/2006/relationships/image" Target="media/image1864.png"/><Relationship Id="rId1972" Type="http://schemas.openxmlformats.org/officeDocument/2006/relationships/image" Target="media/image1865.png"/><Relationship Id="rId1973" Type="http://schemas.openxmlformats.org/officeDocument/2006/relationships/image" Target="media/image1866.png"/><Relationship Id="rId1974" Type="http://schemas.openxmlformats.org/officeDocument/2006/relationships/image" Target="media/image1867.png"/><Relationship Id="rId1975" Type="http://schemas.openxmlformats.org/officeDocument/2006/relationships/image" Target="media/image1868.png"/><Relationship Id="rId1976" Type="http://schemas.openxmlformats.org/officeDocument/2006/relationships/image" Target="media/image1869.png"/><Relationship Id="rId1977" Type="http://schemas.openxmlformats.org/officeDocument/2006/relationships/image" Target="media/image1870.png"/><Relationship Id="rId1978" Type="http://schemas.openxmlformats.org/officeDocument/2006/relationships/image" Target="media/image1871.png"/><Relationship Id="rId1979" Type="http://schemas.openxmlformats.org/officeDocument/2006/relationships/image" Target="media/image1872.png"/><Relationship Id="rId1980" Type="http://schemas.openxmlformats.org/officeDocument/2006/relationships/image" Target="media/image1873.png"/><Relationship Id="rId1981" Type="http://schemas.openxmlformats.org/officeDocument/2006/relationships/image" Target="media/image1874.png"/><Relationship Id="rId1982" Type="http://schemas.openxmlformats.org/officeDocument/2006/relationships/image" Target="media/image1875.png"/><Relationship Id="rId1983" Type="http://schemas.openxmlformats.org/officeDocument/2006/relationships/image" Target="media/image1876.png"/><Relationship Id="rId1984" Type="http://schemas.openxmlformats.org/officeDocument/2006/relationships/image" Target="media/image1877.png"/><Relationship Id="rId1985" Type="http://schemas.openxmlformats.org/officeDocument/2006/relationships/image" Target="media/image1878.png"/><Relationship Id="rId1986" Type="http://schemas.openxmlformats.org/officeDocument/2006/relationships/image" Target="media/image1879.jpeg"/><Relationship Id="rId1987" Type="http://schemas.openxmlformats.org/officeDocument/2006/relationships/header" Target="header62.xml"/><Relationship Id="rId1988" Type="http://schemas.openxmlformats.org/officeDocument/2006/relationships/footer" Target="footer41.xml"/><Relationship Id="rId1989" Type="http://schemas.openxmlformats.org/officeDocument/2006/relationships/image" Target="media/image1880.png"/><Relationship Id="rId1990" Type="http://schemas.openxmlformats.org/officeDocument/2006/relationships/image" Target="media/image1881.png"/><Relationship Id="rId1991" Type="http://schemas.openxmlformats.org/officeDocument/2006/relationships/image" Target="media/image1882.png"/><Relationship Id="rId1992" Type="http://schemas.openxmlformats.org/officeDocument/2006/relationships/image" Target="media/image1883.png"/><Relationship Id="rId1993" Type="http://schemas.openxmlformats.org/officeDocument/2006/relationships/image" Target="media/image1884.png"/><Relationship Id="rId1994" Type="http://schemas.openxmlformats.org/officeDocument/2006/relationships/image" Target="media/image1885.png"/><Relationship Id="rId1995" Type="http://schemas.openxmlformats.org/officeDocument/2006/relationships/image" Target="media/image1886.png"/><Relationship Id="rId1996" Type="http://schemas.openxmlformats.org/officeDocument/2006/relationships/image" Target="media/image1887.png"/><Relationship Id="rId1997" Type="http://schemas.openxmlformats.org/officeDocument/2006/relationships/image" Target="media/image1888.png"/><Relationship Id="rId1998" Type="http://schemas.openxmlformats.org/officeDocument/2006/relationships/image" Target="media/image1889.png"/><Relationship Id="rId1999" Type="http://schemas.openxmlformats.org/officeDocument/2006/relationships/image" Target="media/image1890.png"/><Relationship Id="rId2000" Type="http://schemas.openxmlformats.org/officeDocument/2006/relationships/image" Target="media/image1891.png"/><Relationship Id="rId2001" Type="http://schemas.openxmlformats.org/officeDocument/2006/relationships/image" Target="media/image1892.png"/><Relationship Id="rId2002" Type="http://schemas.openxmlformats.org/officeDocument/2006/relationships/image" Target="media/image1893.png"/><Relationship Id="rId2003" Type="http://schemas.openxmlformats.org/officeDocument/2006/relationships/image" Target="media/image1894.png"/><Relationship Id="rId2004" Type="http://schemas.openxmlformats.org/officeDocument/2006/relationships/image" Target="media/image1895.png"/><Relationship Id="rId2005" Type="http://schemas.openxmlformats.org/officeDocument/2006/relationships/image" Target="media/image1896.png"/><Relationship Id="rId2006" Type="http://schemas.openxmlformats.org/officeDocument/2006/relationships/image" Target="media/image1897.png"/><Relationship Id="rId2007" Type="http://schemas.openxmlformats.org/officeDocument/2006/relationships/image" Target="media/image1898.png"/><Relationship Id="rId2008" Type="http://schemas.openxmlformats.org/officeDocument/2006/relationships/image" Target="media/image1899.png"/><Relationship Id="rId2009" Type="http://schemas.openxmlformats.org/officeDocument/2006/relationships/image" Target="media/image1900.png"/><Relationship Id="rId2010" Type="http://schemas.openxmlformats.org/officeDocument/2006/relationships/image" Target="media/image1901.png"/><Relationship Id="rId2011" Type="http://schemas.openxmlformats.org/officeDocument/2006/relationships/image" Target="media/image1902.png"/><Relationship Id="rId2012" Type="http://schemas.openxmlformats.org/officeDocument/2006/relationships/image" Target="media/image1903.png"/><Relationship Id="rId2013" Type="http://schemas.openxmlformats.org/officeDocument/2006/relationships/image" Target="media/image1904.png"/><Relationship Id="rId2014" Type="http://schemas.openxmlformats.org/officeDocument/2006/relationships/image" Target="media/image1905.png"/><Relationship Id="rId2015" Type="http://schemas.openxmlformats.org/officeDocument/2006/relationships/image" Target="media/image1906.png"/><Relationship Id="rId2016" Type="http://schemas.openxmlformats.org/officeDocument/2006/relationships/image" Target="media/image1907.png"/><Relationship Id="rId2017" Type="http://schemas.openxmlformats.org/officeDocument/2006/relationships/image" Target="media/image1908.png"/><Relationship Id="rId2018" Type="http://schemas.openxmlformats.org/officeDocument/2006/relationships/image" Target="media/image1909.png"/><Relationship Id="rId2019" Type="http://schemas.openxmlformats.org/officeDocument/2006/relationships/image" Target="media/image1910.png"/><Relationship Id="rId2020" Type="http://schemas.openxmlformats.org/officeDocument/2006/relationships/image" Target="media/image1911.png"/><Relationship Id="rId2021" Type="http://schemas.openxmlformats.org/officeDocument/2006/relationships/image" Target="media/image1912.png"/><Relationship Id="rId2022" Type="http://schemas.openxmlformats.org/officeDocument/2006/relationships/image" Target="media/image1913.png"/><Relationship Id="rId2023" Type="http://schemas.openxmlformats.org/officeDocument/2006/relationships/image" Target="media/image1914.png"/><Relationship Id="rId2024" Type="http://schemas.openxmlformats.org/officeDocument/2006/relationships/image" Target="media/image1915.png"/><Relationship Id="rId2025" Type="http://schemas.openxmlformats.org/officeDocument/2006/relationships/image" Target="media/image1916.png"/><Relationship Id="rId2026" Type="http://schemas.openxmlformats.org/officeDocument/2006/relationships/image" Target="media/image1917.png"/><Relationship Id="rId2027" Type="http://schemas.openxmlformats.org/officeDocument/2006/relationships/image" Target="media/image1918.png"/><Relationship Id="rId2028" Type="http://schemas.openxmlformats.org/officeDocument/2006/relationships/image" Target="media/image1919.png"/><Relationship Id="rId2029" Type="http://schemas.openxmlformats.org/officeDocument/2006/relationships/header" Target="header63.xml"/><Relationship Id="rId2030" Type="http://schemas.openxmlformats.org/officeDocument/2006/relationships/footer" Target="footer42.xml"/><Relationship Id="rId2031" Type="http://schemas.openxmlformats.org/officeDocument/2006/relationships/footer" Target="footer43.xml"/><Relationship Id="rId2032" Type="http://schemas.openxmlformats.org/officeDocument/2006/relationships/header" Target="header64.xml"/><Relationship Id="rId2033" Type="http://schemas.openxmlformats.org/officeDocument/2006/relationships/header" Target="header65.xml"/><Relationship Id="rId2034" Type="http://schemas.openxmlformats.org/officeDocument/2006/relationships/footer" Target="footer44.xml"/><Relationship Id="rId2035" Type="http://schemas.openxmlformats.org/officeDocument/2006/relationships/footer" Target="footer45.xml"/><Relationship Id="rId2036" Type="http://schemas.openxmlformats.org/officeDocument/2006/relationships/footer" Target="footer46.xml"/><Relationship Id="rId2037" Type="http://schemas.openxmlformats.org/officeDocument/2006/relationships/footer" Target="footer47.xml"/><Relationship Id="rId2038" Type="http://schemas.openxmlformats.org/officeDocument/2006/relationships/header" Target="header66.xml"/><Relationship Id="rId2039" Type="http://schemas.openxmlformats.org/officeDocument/2006/relationships/footer" Target="footer48.xml"/><Relationship Id="rId2040" Type="http://schemas.openxmlformats.org/officeDocument/2006/relationships/image" Target="media/image1920.png"/><Relationship Id="rId2041" Type="http://schemas.openxmlformats.org/officeDocument/2006/relationships/image" Target="media/image1921.png"/><Relationship Id="rId2042" Type="http://schemas.openxmlformats.org/officeDocument/2006/relationships/image" Target="media/image1922.png"/><Relationship Id="rId2043" Type="http://schemas.openxmlformats.org/officeDocument/2006/relationships/image" Target="media/image1923.png"/><Relationship Id="rId2044" Type="http://schemas.openxmlformats.org/officeDocument/2006/relationships/image" Target="media/image1924.png"/><Relationship Id="rId2045" Type="http://schemas.openxmlformats.org/officeDocument/2006/relationships/image" Target="media/image1925.png"/><Relationship Id="rId2046" Type="http://schemas.openxmlformats.org/officeDocument/2006/relationships/image" Target="media/image1926.png"/><Relationship Id="rId2047" Type="http://schemas.openxmlformats.org/officeDocument/2006/relationships/image" Target="media/image1927.png"/><Relationship Id="rId2048" Type="http://schemas.openxmlformats.org/officeDocument/2006/relationships/image" Target="media/image1928.png"/><Relationship Id="rId2049" Type="http://schemas.openxmlformats.org/officeDocument/2006/relationships/image" Target="media/image1929.png"/><Relationship Id="rId2050" Type="http://schemas.openxmlformats.org/officeDocument/2006/relationships/image" Target="media/image1930.png"/><Relationship Id="rId2051" Type="http://schemas.openxmlformats.org/officeDocument/2006/relationships/image" Target="media/image1931.png"/><Relationship Id="rId2052" Type="http://schemas.openxmlformats.org/officeDocument/2006/relationships/image" Target="media/image1932.png"/><Relationship Id="rId2053" Type="http://schemas.openxmlformats.org/officeDocument/2006/relationships/image" Target="media/image1933.png"/><Relationship Id="rId2054" Type="http://schemas.openxmlformats.org/officeDocument/2006/relationships/image" Target="media/image1934.png"/><Relationship Id="rId2055" Type="http://schemas.openxmlformats.org/officeDocument/2006/relationships/image" Target="media/image1935.png"/><Relationship Id="rId2056" Type="http://schemas.openxmlformats.org/officeDocument/2006/relationships/image" Target="media/image1936.png"/><Relationship Id="rId2057" Type="http://schemas.openxmlformats.org/officeDocument/2006/relationships/image" Target="media/image1937.png"/><Relationship Id="rId2058" Type="http://schemas.openxmlformats.org/officeDocument/2006/relationships/image" Target="media/image1938.png"/><Relationship Id="rId2059" Type="http://schemas.openxmlformats.org/officeDocument/2006/relationships/image" Target="media/image1939.png"/><Relationship Id="rId2060" Type="http://schemas.openxmlformats.org/officeDocument/2006/relationships/image" Target="media/image1940.png"/><Relationship Id="rId2061" Type="http://schemas.openxmlformats.org/officeDocument/2006/relationships/image" Target="media/image1941.png"/><Relationship Id="rId2062" Type="http://schemas.openxmlformats.org/officeDocument/2006/relationships/image" Target="media/image1942.png"/><Relationship Id="rId2063" Type="http://schemas.openxmlformats.org/officeDocument/2006/relationships/image" Target="media/image1943.png"/><Relationship Id="rId2064" Type="http://schemas.openxmlformats.org/officeDocument/2006/relationships/image" Target="media/image1944.png"/><Relationship Id="rId2065" Type="http://schemas.openxmlformats.org/officeDocument/2006/relationships/image" Target="media/image1945.png"/><Relationship Id="rId2066" Type="http://schemas.openxmlformats.org/officeDocument/2006/relationships/image" Target="media/image1946.png"/><Relationship Id="rId2067" Type="http://schemas.openxmlformats.org/officeDocument/2006/relationships/image" Target="media/image1947.png"/><Relationship Id="rId2068" Type="http://schemas.openxmlformats.org/officeDocument/2006/relationships/image" Target="media/image1948.png"/><Relationship Id="rId2069" Type="http://schemas.openxmlformats.org/officeDocument/2006/relationships/image" Target="media/image1949.png"/><Relationship Id="rId2070" Type="http://schemas.openxmlformats.org/officeDocument/2006/relationships/image" Target="media/image1950.png"/><Relationship Id="rId2071" Type="http://schemas.openxmlformats.org/officeDocument/2006/relationships/image" Target="media/image1951.png"/><Relationship Id="rId2072" Type="http://schemas.openxmlformats.org/officeDocument/2006/relationships/image" Target="media/image1952.png"/><Relationship Id="rId2073" Type="http://schemas.openxmlformats.org/officeDocument/2006/relationships/image" Target="media/image1953.png"/><Relationship Id="rId2074" Type="http://schemas.openxmlformats.org/officeDocument/2006/relationships/image" Target="media/image1954.png"/><Relationship Id="rId2075" Type="http://schemas.openxmlformats.org/officeDocument/2006/relationships/image" Target="media/image1955.png"/><Relationship Id="rId2076" Type="http://schemas.openxmlformats.org/officeDocument/2006/relationships/image" Target="media/image1956.png"/><Relationship Id="rId2077" Type="http://schemas.openxmlformats.org/officeDocument/2006/relationships/image" Target="media/image1957.png"/><Relationship Id="rId2078" Type="http://schemas.openxmlformats.org/officeDocument/2006/relationships/image" Target="media/image1958.png"/><Relationship Id="rId2079" Type="http://schemas.openxmlformats.org/officeDocument/2006/relationships/image" Target="media/image1959.png"/><Relationship Id="rId2080" Type="http://schemas.openxmlformats.org/officeDocument/2006/relationships/image" Target="media/image1960.png"/><Relationship Id="rId2081" Type="http://schemas.openxmlformats.org/officeDocument/2006/relationships/image" Target="media/image1961.png"/><Relationship Id="rId2082" Type="http://schemas.openxmlformats.org/officeDocument/2006/relationships/image" Target="media/image1962.png"/><Relationship Id="rId2083" Type="http://schemas.openxmlformats.org/officeDocument/2006/relationships/image" Target="media/image1963.png"/><Relationship Id="rId2084" Type="http://schemas.openxmlformats.org/officeDocument/2006/relationships/image" Target="media/image1964.png"/><Relationship Id="rId2085" Type="http://schemas.openxmlformats.org/officeDocument/2006/relationships/image" Target="media/image1965.png"/><Relationship Id="rId2086" Type="http://schemas.openxmlformats.org/officeDocument/2006/relationships/image" Target="media/image1966.png"/><Relationship Id="rId2087" Type="http://schemas.openxmlformats.org/officeDocument/2006/relationships/image" Target="media/image1967.png"/><Relationship Id="rId2088" Type="http://schemas.openxmlformats.org/officeDocument/2006/relationships/image" Target="media/image1968.png"/><Relationship Id="rId2089" Type="http://schemas.openxmlformats.org/officeDocument/2006/relationships/image" Target="media/image1969.png"/><Relationship Id="rId2090" Type="http://schemas.openxmlformats.org/officeDocument/2006/relationships/image" Target="media/image1970.png"/><Relationship Id="rId2091" Type="http://schemas.openxmlformats.org/officeDocument/2006/relationships/image" Target="media/image1971.png"/><Relationship Id="rId2092" Type="http://schemas.openxmlformats.org/officeDocument/2006/relationships/image" Target="media/image1972.png"/><Relationship Id="rId2093" Type="http://schemas.openxmlformats.org/officeDocument/2006/relationships/image" Target="media/image1973.png"/><Relationship Id="rId2094" Type="http://schemas.openxmlformats.org/officeDocument/2006/relationships/image" Target="media/image1974.png"/><Relationship Id="rId2095" Type="http://schemas.openxmlformats.org/officeDocument/2006/relationships/image" Target="media/image1975.png"/><Relationship Id="rId2096" Type="http://schemas.openxmlformats.org/officeDocument/2006/relationships/image" Target="media/image1976.png"/><Relationship Id="rId2097" Type="http://schemas.openxmlformats.org/officeDocument/2006/relationships/image" Target="media/image1977.png"/><Relationship Id="rId2098" Type="http://schemas.openxmlformats.org/officeDocument/2006/relationships/image" Target="media/image1978.png"/><Relationship Id="rId2099" Type="http://schemas.openxmlformats.org/officeDocument/2006/relationships/image" Target="media/image1979.png"/><Relationship Id="rId2100" Type="http://schemas.openxmlformats.org/officeDocument/2006/relationships/image" Target="media/image1980.png"/><Relationship Id="rId2101" Type="http://schemas.openxmlformats.org/officeDocument/2006/relationships/image" Target="media/image1981.png"/><Relationship Id="rId2102" Type="http://schemas.openxmlformats.org/officeDocument/2006/relationships/image" Target="media/image1982.png"/><Relationship Id="rId2103" Type="http://schemas.openxmlformats.org/officeDocument/2006/relationships/image" Target="media/image1983.png"/><Relationship Id="rId2104" Type="http://schemas.openxmlformats.org/officeDocument/2006/relationships/image" Target="media/image1984.png"/><Relationship Id="rId2105" Type="http://schemas.openxmlformats.org/officeDocument/2006/relationships/image" Target="media/image1985.png"/><Relationship Id="rId2106" Type="http://schemas.openxmlformats.org/officeDocument/2006/relationships/image" Target="media/image1986.png"/><Relationship Id="rId2107" Type="http://schemas.openxmlformats.org/officeDocument/2006/relationships/image" Target="media/image1987.png"/><Relationship Id="rId2108" Type="http://schemas.openxmlformats.org/officeDocument/2006/relationships/image" Target="media/image1988.png"/><Relationship Id="rId2109" Type="http://schemas.openxmlformats.org/officeDocument/2006/relationships/image" Target="media/image1989.png"/><Relationship Id="rId2110" Type="http://schemas.openxmlformats.org/officeDocument/2006/relationships/image" Target="media/image1990.png"/><Relationship Id="rId2111" Type="http://schemas.openxmlformats.org/officeDocument/2006/relationships/image" Target="media/image1991.png"/><Relationship Id="rId2112" Type="http://schemas.openxmlformats.org/officeDocument/2006/relationships/image" Target="media/image1992.png"/><Relationship Id="rId2113" Type="http://schemas.openxmlformats.org/officeDocument/2006/relationships/image" Target="media/image1993.png"/><Relationship Id="rId2114" Type="http://schemas.openxmlformats.org/officeDocument/2006/relationships/image" Target="media/image1994.png"/><Relationship Id="rId2115" Type="http://schemas.openxmlformats.org/officeDocument/2006/relationships/image" Target="media/image1995.png"/><Relationship Id="rId2116" Type="http://schemas.openxmlformats.org/officeDocument/2006/relationships/image" Target="media/image1996.png"/><Relationship Id="rId2117" Type="http://schemas.openxmlformats.org/officeDocument/2006/relationships/image" Target="media/image1997.png"/><Relationship Id="rId2118" Type="http://schemas.openxmlformats.org/officeDocument/2006/relationships/image" Target="media/image1998.png"/><Relationship Id="rId2119" Type="http://schemas.openxmlformats.org/officeDocument/2006/relationships/image" Target="media/image1999.png"/><Relationship Id="rId2120" Type="http://schemas.openxmlformats.org/officeDocument/2006/relationships/image" Target="media/image2000.png"/><Relationship Id="rId2121" Type="http://schemas.openxmlformats.org/officeDocument/2006/relationships/image" Target="media/image2001.png"/><Relationship Id="rId2122" Type="http://schemas.openxmlformats.org/officeDocument/2006/relationships/image" Target="media/image2002.png"/><Relationship Id="rId2123" Type="http://schemas.openxmlformats.org/officeDocument/2006/relationships/image" Target="media/image2003.png"/><Relationship Id="rId2124" Type="http://schemas.openxmlformats.org/officeDocument/2006/relationships/image" Target="media/image2004.png"/><Relationship Id="rId2125" Type="http://schemas.openxmlformats.org/officeDocument/2006/relationships/image" Target="media/image2005.png"/><Relationship Id="rId2126" Type="http://schemas.openxmlformats.org/officeDocument/2006/relationships/image" Target="media/image2006.png"/><Relationship Id="rId2127" Type="http://schemas.openxmlformats.org/officeDocument/2006/relationships/image" Target="media/image2007.png"/><Relationship Id="rId2128" Type="http://schemas.openxmlformats.org/officeDocument/2006/relationships/image" Target="media/image2008.png"/><Relationship Id="rId2129" Type="http://schemas.openxmlformats.org/officeDocument/2006/relationships/image" Target="media/image2009.png"/><Relationship Id="rId2130" Type="http://schemas.openxmlformats.org/officeDocument/2006/relationships/image" Target="media/image2010.png"/><Relationship Id="rId2131" Type="http://schemas.openxmlformats.org/officeDocument/2006/relationships/image" Target="media/image2011.png"/><Relationship Id="rId2132" Type="http://schemas.openxmlformats.org/officeDocument/2006/relationships/image" Target="media/image2012.png"/><Relationship Id="rId2133" Type="http://schemas.openxmlformats.org/officeDocument/2006/relationships/image" Target="media/image2013.png"/><Relationship Id="rId2134" Type="http://schemas.openxmlformats.org/officeDocument/2006/relationships/image" Target="media/image2014.png"/><Relationship Id="rId2135" Type="http://schemas.openxmlformats.org/officeDocument/2006/relationships/image" Target="media/image2015.png"/><Relationship Id="rId2136" Type="http://schemas.openxmlformats.org/officeDocument/2006/relationships/image" Target="media/image2016.png"/><Relationship Id="rId2137" Type="http://schemas.openxmlformats.org/officeDocument/2006/relationships/image" Target="media/image2017.png"/><Relationship Id="rId2138" Type="http://schemas.openxmlformats.org/officeDocument/2006/relationships/image" Target="media/image2018.png"/><Relationship Id="rId2139" Type="http://schemas.openxmlformats.org/officeDocument/2006/relationships/image" Target="media/image2019.png"/><Relationship Id="rId2140" Type="http://schemas.openxmlformats.org/officeDocument/2006/relationships/image" Target="media/image2020.png"/><Relationship Id="rId2141" Type="http://schemas.openxmlformats.org/officeDocument/2006/relationships/image" Target="media/image2021.png"/><Relationship Id="rId2142" Type="http://schemas.openxmlformats.org/officeDocument/2006/relationships/image" Target="media/image2022.png"/><Relationship Id="rId2143" Type="http://schemas.openxmlformats.org/officeDocument/2006/relationships/image" Target="media/image2023.png"/><Relationship Id="rId2144" Type="http://schemas.openxmlformats.org/officeDocument/2006/relationships/image" Target="media/image2024.png"/><Relationship Id="rId2145" Type="http://schemas.openxmlformats.org/officeDocument/2006/relationships/image" Target="media/image2025.png"/><Relationship Id="rId2146" Type="http://schemas.openxmlformats.org/officeDocument/2006/relationships/image" Target="media/image2026.png"/><Relationship Id="rId2147" Type="http://schemas.openxmlformats.org/officeDocument/2006/relationships/image" Target="media/image2027.png"/><Relationship Id="rId2148" Type="http://schemas.openxmlformats.org/officeDocument/2006/relationships/image" Target="media/image2028.png"/><Relationship Id="rId2149" Type="http://schemas.openxmlformats.org/officeDocument/2006/relationships/image" Target="media/image2029.png"/><Relationship Id="rId2150" Type="http://schemas.openxmlformats.org/officeDocument/2006/relationships/image" Target="media/image2030.png"/><Relationship Id="rId2151" Type="http://schemas.openxmlformats.org/officeDocument/2006/relationships/image" Target="media/image2031.png"/><Relationship Id="rId2152" Type="http://schemas.openxmlformats.org/officeDocument/2006/relationships/image" Target="media/image2032.png"/><Relationship Id="rId2153" Type="http://schemas.openxmlformats.org/officeDocument/2006/relationships/image" Target="media/image2033.png"/><Relationship Id="rId2154" Type="http://schemas.openxmlformats.org/officeDocument/2006/relationships/image" Target="media/image2034.png"/><Relationship Id="rId2155" Type="http://schemas.openxmlformats.org/officeDocument/2006/relationships/image" Target="media/image2035.png"/><Relationship Id="rId2156" Type="http://schemas.openxmlformats.org/officeDocument/2006/relationships/image" Target="media/image2036.png"/><Relationship Id="rId2157" Type="http://schemas.openxmlformats.org/officeDocument/2006/relationships/image" Target="media/image2037.png"/><Relationship Id="rId2158" Type="http://schemas.openxmlformats.org/officeDocument/2006/relationships/image" Target="media/image2038.png"/><Relationship Id="rId2159" Type="http://schemas.openxmlformats.org/officeDocument/2006/relationships/image" Target="media/image2039.png"/><Relationship Id="rId2160" Type="http://schemas.openxmlformats.org/officeDocument/2006/relationships/image" Target="media/image2040.png"/><Relationship Id="rId2161" Type="http://schemas.openxmlformats.org/officeDocument/2006/relationships/image" Target="media/image2041.png"/><Relationship Id="rId2162" Type="http://schemas.openxmlformats.org/officeDocument/2006/relationships/image" Target="media/image2042.png"/><Relationship Id="rId2163" Type="http://schemas.openxmlformats.org/officeDocument/2006/relationships/image" Target="media/image2043.png"/><Relationship Id="rId2164" Type="http://schemas.openxmlformats.org/officeDocument/2006/relationships/image" Target="media/image2044.png"/><Relationship Id="rId2165" Type="http://schemas.openxmlformats.org/officeDocument/2006/relationships/image" Target="media/image2045.png"/><Relationship Id="rId2166" Type="http://schemas.openxmlformats.org/officeDocument/2006/relationships/image" Target="media/image2046.png"/><Relationship Id="rId2167" Type="http://schemas.openxmlformats.org/officeDocument/2006/relationships/image" Target="media/image2047.png"/><Relationship Id="rId2168" Type="http://schemas.openxmlformats.org/officeDocument/2006/relationships/image" Target="media/image2048.png"/><Relationship Id="rId2169" Type="http://schemas.openxmlformats.org/officeDocument/2006/relationships/image" Target="media/image2049.png"/><Relationship Id="rId2170" Type="http://schemas.openxmlformats.org/officeDocument/2006/relationships/image" Target="media/image2050.png"/><Relationship Id="rId2171" Type="http://schemas.openxmlformats.org/officeDocument/2006/relationships/image" Target="media/image2051.png"/><Relationship Id="rId2172" Type="http://schemas.openxmlformats.org/officeDocument/2006/relationships/image" Target="media/image2052.png"/><Relationship Id="rId2173" Type="http://schemas.openxmlformats.org/officeDocument/2006/relationships/image" Target="media/image2053.png"/><Relationship Id="rId2174" Type="http://schemas.openxmlformats.org/officeDocument/2006/relationships/image" Target="media/image2054.png"/><Relationship Id="rId2175" Type="http://schemas.openxmlformats.org/officeDocument/2006/relationships/image" Target="media/image2055.png"/><Relationship Id="rId2176" Type="http://schemas.openxmlformats.org/officeDocument/2006/relationships/image" Target="media/image2056.png"/><Relationship Id="rId2177" Type="http://schemas.openxmlformats.org/officeDocument/2006/relationships/image" Target="media/image2057.jpeg"/><Relationship Id="rId2178" Type="http://schemas.openxmlformats.org/officeDocument/2006/relationships/header" Target="header67.xml"/><Relationship Id="rId2179" Type="http://schemas.openxmlformats.org/officeDocument/2006/relationships/footer" Target="footer49.xml"/><Relationship Id="rId2180" Type="http://schemas.openxmlformats.org/officeDocument/2006/relationships/image" Target="media/image2058.png"/><Relationship Id="rId2181" Type="http://schemas.openxmlformats.org/officeDocument/2006/relationships/image" Target="media/image2059.png"/><Relationship Id="rId2182" Type="http://schemas.openxmlformats.org/officeDocument/2006/relationships/image" Target="media/image2060.png"/><Relationship Id="rId2183" Type="http://schemas.openxmlformats.org/officeDocument/2006/relationships/image" Target="media/image2061.png"/><Relationship Id="rId2184" Type="http://schemas.openxmlformats.org/officeDocument/2006/relationships/image" Target="media/image2062.png"/><Relationship Id="rId2185" Type="http://schemas.openxmlformats.org/officeDocument/2006/relationships/image" Target="media/image2063.png"/><Relationship Id="rId2186" Type="http://schemas.openxmlformats.org/officeDocument/2006/relationships/image" Target="media/image2064.png"/><Relationship Id="rId2187" Type="http://schemas.openxmlformats.org/officeDocument/2006/relationships/image" Target="media/image2065.png"/><Relationship Id="rId2188" Type="http://schemas.openxmlformats.org/officeDocument/2006/relationships/image" Target="media/image2066.png"/><Relationship Id="rId2189" Type="http://schemas.openxmlformats.org/officeDocument/2006/relationships/image" Target="media/image2067.png"/><Relationship Id="rId2190" Type="http://schemas.openxmlformats.org/officeDocument/2006/relationships/image" Target="media/image2068.png"/><Relationship Id="rId2191" Type="http://schemas.openxmlformats.org/officeDocument/2006/relationships/image" Target="media/image2069.png"/><Relationship Id="rId2192" Type="http://schemas.openxmlformats.org/officeDocument/2006/relationships/image" Target="media/image2070.png"/><Relationship Id="rId2193" Type="http://schemas.openxmlformats.org/officeDocument/2006/relationships/image" Target="media/image2071.png"/><Relationship Id="rId2194" Type="http://schemas.openxmlformats.org/officeDocument/2006/relationships/image" Target="media/image2072.png"/><Relationship Id="rId2195" Type="http://schemas.openxmlformats.org/officeDocument/2006/relationships/image" Target="media/image2073.png"/><Relationship Id="rId2196" Type="http://schemas.openxmlformats.org/officeDocument/2006/relationships/image" Target="media/image2074.png"/><Relationship Id="rId2197" Type="http://schemas.openxmlformats.org/officeDocument/2006/relationships/image" Target="media/image2075.png"/><Relationship Id="rId2198" Type="http://schemas.openxmlformats.org/officeDocument/2006/relationships/image" Target="media/image2076.png"/><Relationship Id="rId2199" Type="http://schemas.openxmlformats.org/officeDocument/2006/relationships/image" Target="media/image2077.png"/><Relationship Id="rId2200" Type="http://schemas.openxmlformats.org/officeDocument/2006/relationships/image" Target="media/image2078.png"/><Relationship Id="rId2201" Type="http://schemas.openxmlformats.org/officeDocument/2006/relationships/image" Target="media/image2079.png"/><Relationship Id="rId2202" Type="http://schemas.openxmlformats.org/officeDocument/2006/relationships/image" Target="media/image2080.png"/><Relationship Id="rId2203" Type="http://schemas.openxmlformats.org/officeDocument/2006/relationships/image" Target="media/image2081.png"/><Relationship Id="rId2204" Type="http://schemas.openxmlformats.org/officeDocument/2006/relationships/image" Target="media/image2082.png"/><Relationship Id="rId2205" Type="http://schemas.openxmlformats.org/officeDocument/2006/relationships/image" Target="media/image2083.png"/><Relationship Id="rId2206" Type="http://schemas.openxmlformats.org/officeDocument/2006/relationships/image" Target="media/image2084.png"/><Relationship Id="rId2207" Type="http://schemas.openxmlformats.org/officeDocument/2006/relationships/image" Target="media/image2085.png"/><Relationship Id="rId2208" Type="http://schemas.openxmlformats.org/officeDocument/2006/relationships/image" Target="media/image2086.png"/><Relationship Id="rId2209" Type="http://schemas.openxmlformats.org/officeDocument/2006/relationships/image" Target="media/image2087.png"/><Relationship Id="rId2210" Type="http://schemas.openxmlformats.org/officeDocument/2006/relationships/image" Target="media/image2088.png"/><Relationship Id="rId2211" Type="http://schemas.openxmlformats.org/officeDocument/2006/relationships/image" Target="media/image2089.png"/><Relationship Id="rId2212" Type="http://schemas.openxmlformats.org/officeDocument/2006/relationships/image" Target="media/image2090.png"/><Relationship Id="rId2213" Type="http://schemas.openxmlformats.org/officeDocument/2006/relationships/image" Target="media/image2091.png"/><Relationship Id="rId2214" Type="http://schemas.openxmlformats.org/officeDocument/2006/relationships/image" Target="media/image2092.png"/><Relationship Id="rId2215" Type="http://schemas.openxmlformats.org/officeDocument/2006/relationships/image" Target="media/image2093.png"/><Relationship Id="rId2216" Type="http://schemas.openxmlformats.org/officeDocument/2006/relationships/image" Target="media/image2094.png"/><Relationship Id="rId2217" Type="http://schemas.openxmlformats.org/officeDocument/2006/relationships/image" Target="media/image2095.png"/><Relationship Id="rId2218" Type="http://schemas.openxmlformats.org/officeDocument/2006/relationships/image" Target="media/image2096.png"/><Relationship Id="rId2219" Type="http://schemas.openxmlformats.org/officeDocument/2006/relationships/image" Target="media/image2097.png"/><Relationship Id="rId2220" Type="http://schemas.openxmlformats.org/officeDocument/2006/relationships/header" Target="header68.xml"/><Relationship Id="rId2221" Type="http://schemas.openxmlformats.org/officeDocument/2006/relationships/footer" Target="footer50.xml"/><Relationship Id="rId2222" Type="http://schemas.openxmlformats.org/officeDocument/2006/relationships/footer" Target="footer51.xml"/><Relationship Id="rId2223" Type="http://schemas.openxmlformats.org/officeDocument/2006/relationships/header" Target="header69.xml"/><Relationship Id="rId2224" Type="http://schemas.openxmlformats.org/officeDocument/2006/relationships/header" Target="header70.xml"/><Relationship Id="rId2225" Type="http://schemas.openxmlformats.org/officeDocument/2006/relationships/footer" Target="footer52.xml"/><Relationship Id="rId2226" Type="http://schemas.openxmlformats.org/officeDocument/2006/relationships/footer" Target="footer53.xml"/><Relationship Id="rId2227" Type="http://schemas.openxmlformats.org/officeDocument/2006/relationships/header" Target="header71.xml"/><Relationship Id="rId2228" Type="http://schemas.openxmlformats.org/officeDocument/2006/relationships/header" Target="header72.xml"/><Relationship Id="rId2229" Type="http://schemas.openxmlformats.org/officeDocument/2006/relationships/footer" Target="footer54.xml"/><Relationship Id="rId2230" Type="http://schemas.openxmlformats.org/officeDocument/2006/relationships/footer" Target="footer55.xml"/><Relationship Id="rId2231" Type="http://schemas.openxmlformats.org/officeDocument/2006/relationships/header" Target="header73.xml"/><Relationship Id="rId2232" Type="http://schemas.openxmlformats.org/officeDocument/2006/relationships/header" Target="header74.xml"/><Relationship Id="rId2233" Type="http://schemas.openxmlformats.org/officeDocument/2006/relationships/footer" Target="footer56.xml"/><Relationship Id="rId2234" Type="http://schemas.openxmlformats.org/officeDocument/2006/relationships/image" Target="media/image2098.png"/><Relationship Id="rId2235" Type="http://schemas.openxmlformats.org/officeDocument/2006/relationships/image" Target="media/image2099.png"/><Relationship Id="rId2236" Type="http://schemas.openxmlformats.org/officeDocument/2006/relationships/image" Target="media/image2100.png"/><Relationship Id="rId2237" Type="http://schemas.openxmlformats.org/officeDocument/2006/relationships/image" Target="media/image2101.png"/><Relationship Id="rId2238" Type="http://schemas.openxmlformats.org/officeDocument/2006/relationships/image" Target="media/image2102.png"/><Relationship Id="rId2239" Type="http://schemas.openxmlformats.org/officeDocument/2006/relationships/image" Target="media/image2103.png"/><Relationship Id="rId2240" Type="http://schemas.openxmlformats.org/officeDocument/2006/relationships/image" Target="media/image2104.png"/><Relationship Id="rId2241" Type="http://schemas.openxmlformats.org/officeDocument/2006/relationships/image" Target="media/image2105.png"/><Relationship Id="rId2242" Type="http://schemas.openxmlformats.org/officeDocument/2006/relationships/image" Target="media/image2106.png"/><Relationship Id="rId2243" Type="http://schemas.openxmlformats.org/officeDocument/2006/relationships/image" Target="media/image2107.png"/><Relationship Id="rId2244" Type="http://schemas.openxmlformats.org/officeDocument/2006/relationships/image" Target="media/image2108.png"/><Relationship Id="rId2245" Type="http://schemas.openxmlformats.org/officeDocument/2006/relationships/image" Target="media/image2109.png"/><Relationship Id="rId2246" Type="http://schemas.openxmlformats.org/officeDocument/2006/relationships/image" Target="media/image2110.png"/><Relationship Id="rId2247" Type="http://schemas.openxmlformats.org/officeDocument/2006/relationships/image" Target="media/image2111.png"/><Relationship Id="rId2248" Type="http://schemas.openxmlformats.org/officeDocument/2006/relationships/image" Target="media/image2112.png"/><Relationship Id="rId2249" Type="http://schemas.openxmlformats.org/officeDocument/2006/relationships/image" Target="media/image2113.png"/><Relationship Id="rId2250" Type="http://schemas.openxmlformats.org/officeDocument/2006/relationships/image" Target="media/image2114.png"/><Relationship Id="rId2251" Type="http://schemas.openxmlformats.org/officeDocument/2006/relationships/image" Target="media/image2115.png"/><Relationship Id="rId2252" Type="http://schemas.openxmlformats.org/officeDocument/2006/relationships/image" Target="media/image2116.png"/><Relationship Id="rId2253" Type="http://schemas.openxmlformats.org/officeDocument/2006/relationships/image" Target="media/image2117.png"/><Relationship Id="rId2254" Type="http://schemas.openxmlformats.org/officeDocument/2006/relationships/image" Target="media/image2118.png"/><Relationship Id="rId2255" Type="http://schemas.openxmlformats.org/officeDocument/2006/relationships/image" Target="media/image2119.png"/><Relationship Id="rId2256" Type="http://schemas.openxmlformats.org/officeDocument/2006/relationships/image" Target="media/image2120.png"/><Relationship Id="rId2257" Type="http://schemas.openxmlformats.org/officeDocument/2006/relationships/image" Target="media/image2121.png"/><Relationship Id="rId2258" Type="http://schemas.openxmlformats.org/officeDocument/2006/relationships/image" Target="media/image2122.png"/><Relationship Id="rId2259" Type="http://schemas.openxmlformats.org/officeDocument/2006/relationships/image" Target="media/image2123.png"/><Relationship Id="rId2260" Type="http://schemas.openxmlformats.org/officeDocument/2006/relationships/image" Target="media/image2124.png"/><Relationship Id="rId2261" Type="http://schemas.openxmlformats.org/officeDocument/2006/relationships/image" Target="media/image2125.png"/><Relationship Id="rId2262" Type="http://schemas.openxmlformats.org/officeDocument/2006/relationships/image" Target="media/image2126.png"/><Relationship Id="rId2263" Type="http://schemas.openxmlformats.org/officeDocument/2006/relationships/image" Target="media/image2127.png"/><Relationship Id="rId2264" Type="http://schemas.openxmlformats.org/officeDocument/2006/relationships/image" Target="media/image2128.png"/><Relationship Id="rId2265" Type="http://schemas.openxmlformats.org/officeDocument/2006/relationships/image" Target="media/image2129.png"/><Relationship Id="rId2266" Type="http://schemas.openxmlformats.org/officeDocument/2006/relationships/image" Target="media/image2130.png"/><Relationship Id="rId2267" Type="http://schemas.openxmlformats.org/officeDocument/2006/relationships/image" Target="media/image2131.png"/><Relationship Id="rId2268" Type="http://schemas.openxmlformats.org/officeDocument/2006/relationships/image" Target="media/image2132.png"/><Relationship Id="rId2269" Type="http://schemas.openxmlformats.org/officeDocument/2006/relationships/image" Target="media/image2133.png"/><Relationship Id="rId2270" Type="http://schemas.openxmlformats.org/officeDocument/2006/relationships/image" Target="media/image2134.png"/><Relationship Id="rId2271" Type="http://schemas.openxmlformats.org/officeDocument/2006/relationships/image" Target="media/image2135.png"/><Relationship Id="rId2272" Type="http://schemas.openxmlformats.org/officeDocument/2006/relationships/image" Target="media/image2136.png"/><Relationship Id="rId2273" Type="http://schemas.openxmlformats.org/officeDocument/2006/relationships/image" Target="media/image2137.png"/><Relationship Id="rId2274" Type="http://schemas.openxmlformats.org/officeDocument/2006/relationships/image" Target="media/image2138.png"/><Relationship Id="rId2275" Type="http://schemas.openxmlformats.org/officeDocument/2006/relationships/image" Target="media/image2139.png"/><Relationship Id="rId2276" Type="http://schemas.openxmlformats.org/officeDocument/2006/relationships/image" Target="media/image2140.png"/><Relationship Id="rId2277" Type="http://schemas.openxmlformats.org/officeDocument/2006/relationships/image" Target="media/image2141.png"/><Relationship Id="rId2278" Type="http://schemas.openxmlformats.org/officeDocument/2006/relationships/image" Target="media/image2142.png"/><Relationship Id="rId2279" Type="http://schemas.openxmlformats.org/officeDocument/2006/relationships/image" Target="media/image2143.png"/><Relationship Id="rId2280" Type="http://schemas.openxmlformats.org/officeDocument/2006/relationships/image" Target="media/image2144.png"/><Relationship Id="rId2281" Type="http://schemas.openxmlformats.org/officeDocument/2006/relationships/image" Target="media/image2145.png"/><Relationship Id="rId2282" Type="http://schemas.openxmlformats.org/officeDocument/2006/relationships/image" Target="media/image2146.png"/><Relationship Id="rId2283" Type="http://schemas.openxmlformats.org/officeDocument/2006/relationships/image" Target="media/image2147.png"/><Relationship Id="rId2284" Type="http://schemas.openxmlformats.org/officeDocument/2006/relationships/image" Target="media/image2148.png"/><Relationship Id="rId2285" Type="http://schemas.openxmlformats.org/officeDocument/2006/relationships/image" Target="media/image2149.png"/><Relationship Id="rId2286" Type="http://schemas.openxmlformats.org/officeDocument/2006/relationships/image" Target="media/image2150.png"/><Relationship Id="rId2287" Type="http://schemas.openxmlformats.org/officeDocument/2006/relationships/image" Target="media/image2151.png"/><Relationship Id="rId2288" Type="http://schemas.openxmlformats.org/officeDocument/2006/relationships/image" Target="media/image2152.png"/><Relationship Id="rId2289" Type="http://schemas.openxmlformats.org/officeDocument/2006/relationships/image" Target="media/image2153.png"/><Relationship Id="rId2290" Type="http://schemas.openxmlformats.org/officeDocument/2006/relationships/image" Target="media/image2154.png"/><Relationship Id="rId2291" Type="http://schemas.openxmlformats.org/officeDocument/2006/relationships/image" Target="media/image2155.png"/><Relationship Id="rId2292" Type="http://schemas.openxmlformats.org/officeDocument/2006/relationships/image" Target="media/image2156.png"/><Relationship Id="rId2293" Type="http://schemas.openxmlformats.org/officeDocument/2006/relationships/image" Target="media/image2157.png"/><Relationship Id="rId2294" Type="http://schemas.openxmlformats.org/officeDocument/2006/relationships/image" Target="media/image2158.png"/><Relationship Id="rId2295" Type="http://schemas.openxmlformats.org/officeDocument/2006/relationships/image" Target="media/image2159.png"/><Relationship Id="rId2296" Type="http://schemas.openxmlformats.org/officeDocument/2006/relationships/image" Target="media/image2160.png"/><Relationship Id="rId2297" Type="http://schemas.openxmlformats.org/officeDocument/2006/relationships/image" Target="media/image2161.png"/><Relationship Id="rId2298" Type="http://schemas.openxmlformats.org/officeDocument/2006/relationships/image" Target="media/image2162.png"/><Relationship Id="rId2299" Type="http://schemas.openxmlformats.org/officeDocument/2006/relationships/image" Target="media/image2163.png"/><Relationship Id="rId2300" Type="http://schemas.openxmlformats.org/officeDocument/2006/relationships/image" Target="media/image2164.png"/><Relationship Id="rId2301" Type="http://schemas.openxmlformats.org/officeDocument/2006/relationships/image" Target="media/image2165.png"/><Relationship Id="rId2302" Type="http://schemas.openxmlformats.org/officeDocument/2006/relationships/image" Target="media/image2166.png"/><Relationship Id="rId2303" Type="http://schemas.openxmlformats.org/officeDocument/2006/relationships/image" Target="media/image2167.png"/><Relationship Id="rId2304" Type="http://schemas.openxmlformats.org/officeDocument/2006/relationships/image" Target="media/image2168.png"/><Relationship Id="rId2305" Type="http://schemas.openxmlformats.org/officeDocument/2006/relationships/image" Target="media/image2169.png"/><Relationship Id="rId2306" Type="http://schemas.openxmlformats.org/officeDocument/2006/relationships/image" Target="media/image2170.png"/><Relationship Id="rId2307" Type="http://schemas.openxmlformats.org/officeDocument/2006/relationships/image" Target="media/image2171.png"/><Relationship Id="rId2308" Type="http://schemas.openxmlformats.org/officeDocument/2006/relationships/image" Target="media/image2172.png"/><Relationship Id="rId2309" Type="http://schemas.openxmlformats.org/officeDocument/2006/relationships/image" Target="media/image2173.png"/><Relationship Id="rId2310" Type="http://schemas.openxmlformats.org/officeDocument/2006/relationships/image" Target="media/image2174.png"/><Relationship Id="rId2311" Type="http://schemas.openxmlformats.org/officeDocument/2006/relationships/image" Target="media/image2175.png"/><Relationship Id="rId2312" Type="http://schemas.openxmlformats.org/officeDocument/2006/relationships/image" Target="media/image2176.png"/><Relationship Id="rId2313" Type="http://schemas.openxmlformats.org/officeDocument/2006/relationships/image" Target="media/image2177.png"/><Relationship Id="rId2314" Type="http://schemas.openxmlformats.org/officeDocument/2006/relationships/image" Target="media/image2178.png"/><Relationship Id="rId2315" Type="http://schemas.openxmlformats.org/officeDocument/2006/relationships/image" Target="media/image2179.png"/><Relationship Id="rId2316" Type="http://schemas.openxmlformats.org/officeDocument/2006/relationships/image" Target="media/image2180.png"/><Relationship Id="rId2317" Type="http://schemas.openxmlformats.org/officeDocument/2006/relationships/image" Target="media/image2181.png"/><Relationship Id="rId2318" Type="http://schemas.openxmlformats.org/officeDocument/2006/relationships/image" Target="media/image2182.png"/><Relationship Id="rId2319" Type="http://schemas.openxmlformats.org/officeDocument/2006/relationships/image" Target="media/image2183.png"/><Relationship Id="rId2320" Type="http://schemas.openxmlformats.org/officeDocument/2006/relationships/image" Target="media/image2184.png"/><Relationship Id="rId2321" Type="http://schemas.openxmlformats.org/officeDocument/2006/relationships/image" Target="media/image2185.png"/><Relationship Id="rId2322" Type="http://schemas.openxmlformats.org/officeDocument/2006/relationships/image" Target="media/image2186.png"/><Relationship Id="rId2323" Type="http://schemas.openxmlformats.org/officeDocument/2006/relationships/header" Target="header75.xml"/><Relationship Id="rId2324" Type="http://schemas.openxmlformats.org/officeDocument/2006/relationships/footer" Target="footer57.xml"/><Relationship Id="rId2325" Type="http://schemas.openxmlformats.org/officeDocument/2006/relationships/image" Target="media/image2187.png"/><Relationship Id="rId2326" Type="http://schemas.openxmlformats.org/officeDocument/2006/relationships/image" Target="media/image2188.png"/><Relationship Id="rId2327" Type="http://schemas.openxmlformats.org/officeDocument/2006/relationships/image" Target="media/image2189.png"/><Relationship Id="rId2328" Type="http://schemas.openxmlformats.org/officeDocument/2006/relationships/image" Target="media/image2190.png"/><Relationship Id="rId2329" Type="http://schemas.openxmlformats.org/officeDocument/2006/relationships/image" Target="media/image2191.png"/><Relationship Id="rId2330" Type="http://schemas.openxmlformats.org/officeDocument/2006/relationships/image" Target="media/image2192.png"/><Relationship Id="rId2331" Type="http://schemas.openxmlformats.org/officeDocument/2006/relationships/image" Target="media/image2193.png"/><Relationship Id="rId2332" Type="http://schemas.openxmlformats.org/officeDocument/2006/relationships/image" Target="media/image2194.png"/><Relationship Id="rId2333" Type="http://schemas.openxmlformats.org/officeDocument/2006/relationships/image" Target="media/image2195.png"/><Relationship Id="rId2334" Type="http://schemas.openxmlformats.org/officeDocument/2006/relationships/image" Target="media/image2196.png"/><Relationship Id="rId2335" Type="http://schemas.openxmlformats.org/officeDocument/2006/relationships/image" Target="media/image2197.png"/><Relationship Id="rId2336" Type="http://schemas.openxmlformats.org/officeDocument/2006/relationships/image" Target="media/image2198.png"/><Relationship Id="rId2337" Type="http://schemas.openxmlformats.org/officeDocument/2006/relationships/image" Target="media/image2199.png"/><Relationship Id="rId2338" Type="http://schemas.openxmlformats.org/officeDocument/2006/relationships/image" Target="media/image2200.png"/><Relationship Id="rId2339" Type="http://schemas.openxmlformats.org/officeDocument/2006/relationships/image" Target="media/image2201.png"/><Relationship Id="rId2340" Type="http://schemas.openxmlformats.org/officeDocument/2006/relationships/image" Target="media/image2202.png"/><Relationship Id="rId2341" Type="http://schemas.openxmlformats.org/officeDocument/2006/relationships/image" Target="media/image2203.png"/><Relationship Id="rId2342" Type="http://schemas.openxmlformats.org/officeDocument/2006/relationships/image" Target="media/image2204.png"/><Relationship Id="rId2343" Type="http://schemas.openxmlformats.org/officeDocument/2006/relationships/image" Target="media/image2205.png"/><Relationship Id="rId2344" Type="http://schemas.openxmlformats.org/officeDocument/2006/relationships/image" Target="media/image2206.png"/><Relationship Id="rId2345" Type="http://schemas.openxmlformats.org/officeDocument/2006/relationships/image" Target="media/image2207.png"/><Relationship Id="rId2346" Type="http://schemas.openxmlformats.org/officeDocument/2006/relationships/image" Target="media/image2208.png"/><Relationship Id="rId2347" Type="http://schemas.openxmlformats.org/officeDocument/2006/relationships/image" Target="media/image2209.png"/><Relationship Id="rId2348" Type="http://schemas.openxmlformats.org/officeDocument/2006/relationships/image" Target="media/image2210.png"/><Relationship Id="rId2349" Type="http://schemas.openxmlformats.org/officeDocument/2006/relationships/image" Target="media/image2211.png"/><Relationship Id="rId2350" Type="http://schemas.openxmlformats.org/officeDocument/2006/relationships/image" Target="media/image2212.png"/><Relationship Id="rId2351" Type="http://schemas.openxmlformats.org/officeDocument/2006/relationships/image" Target="media/image2213.png"/><Relationship Id="rId2352" Type="http://schemas.openxmlformats.org/officeDocument/2006/relationships/image" Target="media/image2214.png"/><Relationship Id="rId2353" Type="http://schemas.openxmlformats.org/officeDocument/2006/relationships/image" Target="media/image2215.png"/><Relationship Id="rId2354" Type="http://schemas.openxmlformats.org/officeDocument/2006/relationships/image" Target="media/image2216.png"/><Relationship Id="rId2355" Type="http://schemas.openxmlformats.org/officeDocument/2006/relationships/image" Target="media/image2217.png"/><Relationship Id="rId2356" Type="http://schemas.openxmlformats.org/officeDocument/2006/relationships/image" Target="media/image2218.png"/><Relationship Id="rId2357" Type="http://schemas.openxmlformats.org/officeDocument/2006/relationships/image" Target="media/image2219.png"/><Relationship Id="rId2358" Type="http://schemas.openxmlformats.org/officeDocument/2006/relationships/image" Target="media/image2220.png"/><Relationship Id="rId2359" Type="http://schemas.openxmlformats.org/officeDocument/2006/relationships/image" Target="media/image2221.png"/><Relationship Id="rId2360" Type="http://schemas.openxmlformats.org/officeDocument/2006/relationships/image" Target="media/image2222.png"/><Relationship Id="rId2361" Type="http://schemas.openxmlformats.org/officeDocument/2006/relationships/image" Target="media/image2223.png"/><Relationship Id="rId2362" Type="http://schemas.openxmlformats.org/officeDocument/2006/relationships/image" Target="media/image2224.png"/><Relationship Id="rId2363" Type="http://schemas.openxmlformats.org/officeDocument/2006/relationships/image" Target="media/image2225.png"/><Relationship Id="rId2364" Type="http://schemas.openxmlformats.org/officeDocument/2006/relationships/image" Target="media/image2226.png"/><Relationship Id="rId2365" Type="http://schemas.openxmlformats.org/officeDocument/2006/relationships/image" Target="media/image2227.png"/><Relationship Id="rId2366" Type="http://schemas.openxmlformats.org/officeDocument/2006/relationships/image" Target="media/image2228.png"/><Relationship Id="rId2367" Type="http://schemas.openxmlformats.org/officeDocument/2006/relationships/image" Target="media/image2229.png"/><Relationship Id="rId2368" Type="http://schemas.openxmlformats.org/officeDocument/2006/relationships/image" Target="media/image2230.png"/><Relationship Id="rId2369" Type="http://schemas.openxmlformats.org/officeDocument/2006/relationships/image" Target="media/image2231.png"/><Relationship Id="rId2370" Type="http://schemas.openxmlformats.org/officeDocument/2006/relationships/image" Target="media/image2232.png"/><Relationship Id="rId2371" Type="http://schemas.openxmlformats.org/officeDocument/2006/relationships/image" Target="media/image2233.png"/><Relationship Id="rId2372" Type="http://schemas.openxmlformats.org/officeDocument/2006/relationships/image" Target="media/image2234.png"/><Relationship Id="rId2373" Type="http://schemas.openxmlformats.org/officeDocument/2006/relationships/image" Target="media/image2235.png"/><Relationship Id="rId2374" Type="http://schemas.openxmlformats.org/officeDocument/2006/relationships/image" Target="media/image2236.png"/><Relationship Id="rId2375" Type="http://schemas.openxmlformats.org/officeDocument/2006/relationships/image" Target="media/image2237.png"/><Relationship Id="rId2376" Type="http://schemas.openxmlformats.org/officeDocument/2006/relationships/image" Target="media/image2238.png"/><Relationship Id="rId2377" Type="http://schemas.openxmlformats.org/officeDocument/2006/relationships/image" Target="media/image2239.png"/><Relationship Id="rId2378" Type="http://schemas.openxmlformats.org/officeDocument/2006/relationships/image" Target="media/image2240.png"/><Relationship Id="rId2379" Type="http://schemas.openxmlformats.org/officeDocument/2006/relationships/image" Target="media/image2241.png"/><Relationship Id="rId2380" Type="http://schemas.openxmlformats.org/officeDocument/2006/relationships/image" Target="media/image2242.png"/><Relationship Id="rId2381" Type="http://schemas.openxmlformats.org/officeDocument/2006/relationships/header" Target="header76.xml"/><Relationship Id="rId2382" Type="http://schemas.openxmlformats.org/officeDocument/2006/relationships/footer" Target="footer58.xml"/><Relationship Id="rId2383" Type="http://schemas.openxmlformats.org/officeDocument/2006/relationships/footer" Target="footer59.xml"/><Relationship Id="rId2384" Type="http://schemas.openxmlformats.org/officeDocument/2006/relationships/image" Target="media/image2243.jpeg"/><Relationship Id="rId2385" Type="http://schemas.openxmlformats.org/officeDocument/2006/relationships/image" Target="media/image2244.jpeg"/><Relationship Id="rId2386" Type="http://schemas.openxmlformats.org/officeDocument/2006/relationships/image" Target="media/image2245.jpeg"/><Relationship Id="rId2387" Type="http://schemas.openxmlformats.org/officeDocument/2006/relationships/image" Target="media/image2246.jpeg"/><Relationship Id="rId2388" Type="http://schemas.openxmlformats.org/officeDocument/2006/relationships/image" Target="media/image2247.jpeg"/><Relationship Id="rId2389" Type="http://schemas.openxmlformats.org/officeDocument/2006/relationships/image" Target="media/image2248.jpeg"/><Relationship Id="rId2390" Type="http://schemas.openxmlformats.org/officeDocument/2006/relationships/header" Target="header77.xml"/><Relationship Id="rId2391" Type="http://schemas.openxmlformats.org/officeDocument/2006/relationships/header" Target="header78.xml"/><Relationship Id="rId2392" Type="http://schemas.openxmlformats.org/officeDocument/2006/relationships/image" Target="media/image2249.jpeg"/><Relationship Id="rId2393" Type="http://schemas.openxmlformats.org/officeDocument/2006/relationships/image" Target="media/image2250.jpeg"/><Relationship Id="rId2394" Type="http://schemas.openxmlformats.org/officeDocument/2006/relationships/image" Target="media/image2251.jpeg"/><Relationship Id="rId2395" Type="http://schemas.openxmlformats.org/officeDocument/2006/relationships/image" Target="media/image2252.jpeg"/><Relationship Id="rId2396" Type="http://schemas.openxmlformats.org/officeDocument/2006/relationships/image" Target="media/image2253.jpeg"/><Relationship Id="rId2397" Type="http://schemas.openxmlformats.org/officeDocument/2006/relationships/image" Target="media/image2254.jpeg"/><Relationship Id="rId2398" Type="http://schemas.openxmlformats.org/officeDocument/2006/relationships/image" Target="media/image2255.jpeg"/><Relationship Id="rId2399" Type="http://schemas.openxmlformats.org/officeDocument/2006/relationships/image" Target="media/image2256.jpeg"/><Relationship Id="rId2400" Type="http://schemas.openxmlformats.org/officeDocument/2006/relationships/image" Target="media/image2257.jpeg"/><Relationship Id="rId2401" Type="http://schemas.openxmlformats.org/officeDocument/2006/relationships/image" Target="media/image2258.jpeg"/><Relationship Id="rId2402" Type="http://schemas.openxmlformats.org/officeDocument/2006/relationships/image" Target="media/image2259.jpeg"/><Relationship Id="rId2403" Type="http://schemas.openxmlformats.org/officeDocument/2006/relationships/image" Target="media/image2260.jpeg"/><Relationship Id="rId2404" Type="http://schemas.openxmlformats.org/officeDocument/2006/relationships/image" Target="media/image2261.jpeg"/><Relationship Id="rId2405" Type="http://schemas.openxmlformats.org/officeDocument/2006/relationships/image" Target="media/image2262.jpeg"/><Relationship Id="rId2406" Type="http://schemas.openxmlformats.org/officeDocument/2006/relationships/image" Target="media/image2263.jpeg"/><Relationship Id="rId2407" Type="http://schemas.openxmlformats.org/officeDocument/2006/relationships/image" Target="media/image2264.jpeg"/><Relationship Id="rId2408" Type="http://schemas.openxmlformats.org/officeDocument/2006/relationships/image" Target="media/image2265.jpeg"/><Relationship Id="rId2409" Type="http://schemas.openxmlformats.org/officeDocument/2006/relationships/image" Target="media/image2266.jpeg"/><Relationship Id="rId2410" Type="http://schemas.openxmlformats.org/officeDocument/2006/relationships/image" Target="media/image2267.jpeg"/><Relationship Id="rId2411" Type="http://schemas.openxmlformats.org/officeDocument/2006/relationships/image" Target="media/image2268.jpeg"/><Relationship Id="rId2412" Type="http://schemas.openxmlformats.org/officeDocument/2006/relationships/image" Target="media/image2269.jpeg"/><Relationship Id="rId2413" Type="http://schemas.openxmlformats.org/officeDocument/2006/relationships/image" Target="media/image2270.jpeg"/><Relationship Id="rId2414" Type="http://schemas.openxmlformats.org/officeDocument/2006/relationships/image" Target="media/image2271.jpeg"/><Relationship Id="rId2415" Type="http://schemas.openxmlformats.org/officeDocument/2006/relationships/image" Target="media/image2272.jpeg"/><Relationship Id="rId2416" Type="http://schemas.openxmlformats.org/officeDocument/2006/relationships/image" Target="media/image2273.jpeg"/><Relationship Id="rId2417" Type="http://schemas.openxmlformats.org/officeDocument/2006/relationships/image" Target="media/image2274.jpeg"/><Relationship Id="rId2418" Type="http://schemas.openxmlformats.org/officeDocument/2006/relationships/image" Target="media/image2275.jpeg"/><Relationship Id="rId2419" Type="http://schemas.openxmlformats.org/officeDocument/2006/relationships/image" Target="media/image2276.jpeg"/><Relationship Id="rId2420" Type="http://schemas.openxmlformats.org/officeDocument/2006/relationships/image" Target="media/image2277.jpeg"/><Relationship Id="rId2421" Type="http://schemas.openxmlformats.org/officeDocument/2006/relationships/image" Target="media/image2278.jpeg"/><Relationship Id="rId2422" Type="http://schemas.openxmlformats.org/officeDocument/2006/relationships/image" Target="media/image2279.jpeg"/><Relationship Id="rId2423" Type="http://schemas.openxmlformats.org/officeDocument/2006/relationships/image" Target="media/image2280.jpeg"/><Relationship Id="rId2424" Type="http://schemas.openxmlformats.org/officeDocument/2006/relationships/image" Target="media/image2281.jpeg"/><Relationship Id="rId2425" Type="http://schemas.openxmlformats.org/officeDocument/2006/relationships/image" Target="media/image2282.jpeg"/><Relationship Id="rId2426" Type="http://schemas.openxmlformats.org/officeDocument/2006/relationships/image" Target="media/image2283.jpeg"/><Relationship Id="rId2427" Type="http://schemas.openxmlformats.org/officeDocument/2006/relationships/image" Target="media/image2284.jpeg"/><Relationship Id="rId2428" Type="http://schemas.openxmlformats.org/officeDocument/2006/relationships/image" Target="media/image2285.jpeg"/><Relationship Id="rId2429" Type="http://schemas.openxmlformats.org/officeDocument/2006/relationships/image" Target="media/image2286.jpeg"/><Relationship Id="rId2430" Type="http://schemas.openxmlformats.org/officeDocument/2006/relationships/image" Target="media/image2287.jpeg"/><Relationship Id="rId2431" Type="http://schemas.openxmlformats.org/officeDocument/2006/relationships/image" Target="media/image2288.jpeg"/><Relationship Id="rId2432" Type="http://schemas.openxmlformats.org/officeDocument/2006/relationships/image" Target="media/image2289.jpeg"/><Relationship Id="rId2433" Type="http://schemas.openxmlformats.org/officeDocument/2006/relationships/image" Target="media/image2290.jpeg"/><Relationship Id="rId2434" Type="http://schemas.openxmlformats.org/officeDocument/2006/relationships/image" Target="media/image2291.jpeg"/><Relationship Id="rId2435" Type="http://schemas.openxmlformats.org/officeDocument/2006/relationships/image" Target="media/image2292.jpeg"/><Relationship Id="rId2436" Type="http://schemas.openxmlformats.org/officeDocument/2006/relationships/image" Target="media/image2293.jpeg"/><Relationship Id="rId2437" Type="http://schemas.openxmlformats.org/officeDocument/2006/relationships/header" Target="header79.xml"/><Relationship Id="rId2438" Type="http://schemas.openxmlformats.org/officeDocument/2006/relationships/footer" Target="footer60.xml"/><Relationship Id="rId2439" Type="http://schemas.openxmlformats.org/officeDocument/2006/relationships/header" Target="header80.xml"/><Relationship Id="rId2440" Type="http://schemas.openxmlformats.org/officeDocument/2006/relationships/footer" Target="footer61.xml"/><Relationship Id="rId2441" Type="http://schemas.openxmlformats.org/officeDocument/2006/relationships/image" Target="media/image2294.png"/><Relationship Id="rId2442" Type="http://schemas.openxmlformats.org/officeDocument/2006/relationships/image" Target="media/image2295.png"/><Relationship Id="rId2443" Type="http://schemas.openxmlformats.org/officeDocument/2006/relationships/image" Target="media/image2296.png"/><Relationship Id="rId2444" Type="http://schemas.openxmlformats.org/officeDocument/2006/relationships/image" Target="media/image2297.png"/><Relationship Id="rId2445" Type="http://schemas.openxmlformats.org/officeDocument/2006/relationships/image" Target="media/image2298.png"/><Relationship Id="rId2446" Type="http://schemas.openxmlformats.org/officeDocument/2006/relationships/image" Target="media/image2299.png"/><Relationship Id="rId2447" Type="http://schemas.openxmlformats.org/officeDocument/2006/relationships/image" Target="media/image2300.png"/><Relationship Id="rId2448" Type="http://schemas.openxmlformats.org/officeDocument/2006/relationships/image" Target="media/image2301.png"/><Relationship Id="rId2449" Type="http://schemas.openxmlformats.org/officeDocument/2006/relationships/image" Target="media/image2302.png"/><Relationship Id="rId2450" Type="http://schemas.openxmlformats.org/officeDocument/2006/relationships/image" Target="media/image2303.png"/><Relationship Id="rId2451" Type="http://schemas.openxmlformats.org/officeDocument/2006/relationships/image" Target="media/image2304.png"/><Relationship Id="rId2452" Type="http://schemas.openxmlformats.org/officeDocument/2006/relationships/image" Target="media/image2305.png"/><Relationship Id="rId2453" Type="http://schemas.openxmlformats.org/officeDocument/2006/relationships/image" Target="media/image2306.png"/><Relationship Id="rId2454" Type="http://schemas.openxmlformats.org/officeDocument/2006/relationships/image" Target="media/image2307.png"/><Relationship Id="rId2455" Type="http://schemas.openxmlformats.org/officeDocument/2006/relationships/image" Target="media/image2308.png"/><Relationship Id="rId2456" Type="http://schemas.openxmlformats.org/officeDocument/2006/relationships/image" Target="media/image2309.png"/><Relationship Id="rId2457" Type="http://schemas.openxmlformats.org/officeDocument/2006/relationships/image" Target="media/image2310.png"/><Relationship Id="rId2458" Type="http://schemas.openxmlformats.org/officeDocument/2006/relationships/image" Target="media/image2311.png"/><Relationship Id="rId2459" Type="http://schemas.openxmlformats.org/officeDocument/2006/relationships/image" Target="media/image2312.png"/><Relationship Id="rId2460" Type="http://schemas.openxmlformats.org/officeDocument/2006/relationships/image" Target="media/image2313.png"/><Relationship Id="rId2461" Type="http://schemas.openxmlformats.org/officeDocument/2006/relationships/image" Target="media/image2314.png"/><Relationship Id="rId2462" Type="http://schemas.openxmlformats.org/officeDocument/2006/relationships/image" Target="media/image2315.png"/><Relationship Id="rId2463" Type="http://schemas.openxmlformats.org/officeDocument/2006/relationships/image" Target="media/image2316.png"/><Relationship Id="rId2464" Type="http://schemas.openxmlformats.org/officeDocument/2006/relationships/image" Target="media/image2317.png"/><Relationship Id="rId2465" Type="http://schemas.openxmlformats.org/officeDocument/2006/relationships/image" Target="media/image2318.png"/><Relationship Id="rId2466" Type="http://schemas.openxmlformats.org/officeDocument/2006/relationships/image" Target="media/image2319.png"/><Relationship Id="rId2467" Type="http://schemas.openxmlformats.org/officeDocument/2006/relationships/image" Target="media/image2320.png"/><Relationship Id="rId2468" Type="http://schemas.openxmlformats.org/officeDocument/2006/relationships/image" Target="media/image2321.png"/><Relationship Id="rId2469" Type="http://schemas.openxmlformats.org/officeDocument/2006/relationships/image" Target="media/image2322.png"/><Relationship Id="rId2470" Type="http://schemas.openxmlformats.org/officeDocument/2006/relationships/image" Target="media/image2323.png"/><Relationship Id="rId2471" Type="http://schemas.openxmlformats.org/officeDocument/2006/relationships/image" Target="media/image2324.png"/><Relationship Id="rId2472" Type="http://schemas.openxmlformats.org/officeDocument/2006/relationships/image" Target="media/image2325.png"/><Relationship Id="rId2473" Type="http://schemas.openxmlformats.org/officeDocument/2006/relationships/image" Target="media/image2326.png"/><Relationship Id="rId2474" Type="http://schemas.openxmlformats.org/officeDocument/2006/relationships/image" Target="media/image2327.png"/><Relationship Id="rId2475" Type="http://schemas.openxmlformats.org/officeDocument/2006/relationships/image" Target="media/image2328.png"/><Relationship Id="rId2476" Type="http://schemas.openxmlformats.org/officeDocument/2006/relationships/image" Target="media/image2329.png"/><Relationship Id="rId2477" Type="http://schemas.openxmlformats.org/officeDocument/2006/relationships/image" Target="media/image2330.png"/><Relationship Id="rId2478" Type="http://schemas.openxmlformats.org/officeDocument/2006/relationships/image" Target="media/image2331.png"/><Relationship Id="rId2479" Type="http://schemas.openxmlformats.org/officeDocument/2006/relationships/image" Target="media/image2332.png"/><Relationship Id="rId2480" Type="http://schemas.openxmlformats.org/officeDocument/2006/relationships/image" Target="media/image2333.png"/><Relationship Id="rId2481" Type="http://schemas.openxmlformats.org/officeDocument/2006/relationships/image" Target="media/image2334.png"/><Relationship Id="rId2482" Type="http://schemas.openxmlformats.org/officeDocument/2006/relationships/image" Target="media/image2335.png"/><Relationship Id="rId2483" Type="http://schemas.openxmlformats.org/officeDocument/2006/relationships/image" Target="media/image2336.png"/><Relationship Id="rId2484" Type="http://schemas.openxmlformats.org/officeDocument/2006/relationships/image" Target="media/image2337.png"/><Relationship Id="rId2485" Type="http://schemas.openxmlformats.org/officeDocument/2006/relationships/image" Target="media/image2338.png"/><Relationship Id="rId2486" Type="http://schemas.openxmlformats.org/officeDocument/2006/relationships/image" Target="media/image2339.png"/><Relationship Id="rId2487" Type="http://schemas.openxmlformats.org/officeDocument/2006/relationships/image" Target="media/image2340.png"/><Relationship Id="rId2488" Type="http://schemas.openxmlformats.org/officeDocument/2006/relationships/image" Target="media/image2341.png"/><Relationship Id="rId2489" Type="http://schemas.openxmlformats.org/officeDocument/2006/relationships/image" Target="media/image2342.png"/><Relationship Id="rId2490" Type="http://schemas.openxmlformats.org/officeDocument/2006/relationships/image" Target="media/image2343.png"/><Relationship Id="rId2491" Type="http://schemas.openxmlformats.org/officeDocument/2006/relationships/image" Target="media/image2344.png"/><Relationship Id="rId2492" Type="http://schemas.openxmlformats.org/officeDocument/2006/relationships/image" Target="media/image2345.png"/><Relationship Id="rId2493" Type="http://schemas.openxmlformats.org/officeDocument/2006/relationships/image" Target="media/image2346.png"/><Relationship Id="rId2494" Type="http://schemas.openxmlformats.org/officeDocument/2006/relationships/image" Target="media/image2347.png"/><Relationship Id="rId2495" Type="http://schemas.openxmlformats.org/officeDocument/2006/relationships/header" Target="header81.xml"/><Relationship Id="rId2496" Type="http://schemas.openxmlformats.org/officeDocument/2006/relationships/footer" Target="footer62.xml"/><Relationship Id="rId2497" Type="http://schemas.openxmlformats.org/officeDocument/2006/relationships/image" Target="media/image2348.png"/><Relationship Id="rId2498" Type="http://schemas.openxmlformats.org/officeDocument/2006/relationships/image" Target="media/image2349.png"/><Relationship Id="rId2499" Type="http://schemas.openxmlformats.org/officeDocument/2006/relationships/image" Target="media/image2350.png"/><Relationship Id="rId2500" Type="http://schemas.openxmlformats.org/officeDocument/2006/relationships/image" Target="media/image2351.png"/><Relationship Id="rId2501" Type="http://schemas.openxmlformats.org/officeDocument/2006/relationships/image" Target="media/image2352.png"/><Relationship Id="rId2502" Type="http://schemas.openxmlformats.org/officeDocument/2006/relationships/image" Target="media/image2353.png"/><Relationship Id="rId2503" Type="http://schemas.openxmlformats.org/officeDocument/2006/relationships/image" Target="media/image2354.png"/><Relationship Id="rId2504" Type="http://schemas.openxmlformats.org/officeDocument/2006/relationships/image" Target="media/image2355.png"/><Relationship Id="rId2505" Type="http://schemas.openxmlformats.org/officeDocument/2006/relationships/image" Target="media/image2356.png"/><Relationship Id="rId2506" Type="http://schemas.openxmlformats.org/officeDocument/2006/relationships/image" Target="media/image2357.png"/><Relationship Id="rId2507" Type="http://schemas.openxmlformats.org/officeDocument/2006/relationships/image" Target="media/image2358.png"/><Relationship Id="rId2508" Type="http://schemas.openxmlformats.org/officeDocument/2006/relationships/image" Target="media/image2359.png"/><Relationship Id="rId2509" Type="http://schemas.openxmlformats.org/officeDocument/2006/relationships/image" Target="media/image2360.png"/><Relationship Id="rId2510" Type="http://schemas.openxmlformats.org/officeDocument/2006/relationships/image" Target="media/image2361.png"/><Relationship Id="rId2511" Type="http://schemas.openxmlformats.org/officeDocument/2006/relationships/image" Target="media/image2362.png"/><Relationship Id="rId2512" Type="http://schemas.openxmlformats.org/officeDocument/2006/relationships/image" Target="media/image2363.png"/><Relationship Id="rId2513" Type="http://schemas.openxmlformats.org/officeDocument/2006/relationships/image" Target="media/image2364.png"/><Relationship Id="rId2514" Type="http://schemas.openxmlformats.org/officeDocument/2006/relationships/image" Target="media/image2365.png"/><Relationship Id="rId2515" Type="http://schemas.openxmlformats.org/officeDocument/2006/relationships/image" Target="media/image2366.png"/><Relationship Id="rId2516" Type="http://schemas.openxmlformats.org/officeDocument/2006/relationships/image" Target="media/image2367.png"/><Relationship Id="rId2517" Type="http://schemas.openxmlformats.org/officeDocument/2006/relationships/image" Target="media/image2368.png"/><Relationship Id="rId2518" Type="http://schemas.openxmlformats.org/officeDocument/2006/relationships/image" Target="media/image2369.png"/><Relationship Id="rId2519" Type="http://schemas.openxmlformats.org/officeDocument/2006/relationships/image" Target="media/image2370.png"/><Relationship Id="rId2520" Type="http://schemas.openxmlformats.org/officeDocument/2006/relationships/image" Target="media/image2371.png"/><Relationship Id="rId2521" Type="http://schemas.openxmlformats.org/officeDocument/2006/relationships/image" Target="media/image2372.png"/><Relationship Id="rId2522" Type="http://schemas.openxmlformats.org/officeDocument/2006/relationships/image" Target="media/image2373.png"/><Relationship Id="rId2523" Type="http://schemas.openxmlformats.org/officeDocument/2006/relationships/image" Target="media/image2374.png"/><Relationship Id="rId2524" Type="http://schemas.openxmlformats.org/officeDocument/2006/relationships/image" Target="media/image2375.png"/><Relationship Id="rId2525" Type="http://schemas.openxmlformats.org/officeDocument/2006/relationships/image" Target="media/image2376.png"/><Relationship Id="rId2526" Type="http://schemas.openxmlformats.org/officeDocument/2006/relationships/image" Target="media/image2377.png"/><Relationship Id="rId2527" Type="http://schemas.openxmlformats.org/officeDocument/2006/relationships/image" Target="media/image2378.png"/><Relationship Id="rId2528" Type="http://schemas.openxmlformats.org/officeDocument/2006/relationships/image" Target="media/image2379.png"/><Relationship Id="rId2529" Type="http://schemas.openxmlformats.org/officeDocument/2006/relationships/image" Target="media/image2380.png"/><Relationship Id="rId2530" Type="http://schemas.openxmlformats.org/officeDocument/2006/relationships/image" Target="media/image2381.png"/><Relationship Id="rId2531" Type="http://schemas.openxmlformats.org/officeDocument/2006/relationships/image" Target="media/image2382.png"/><Relationship Id="rId2532" Type="http://schemas.openxmlformats.org/officeDocument/2006/relationships/image" Target="media/image2383.png"/><Relationship Id="rId2533" Type="http://schemas.openxmlformats.org/officeDocument/2006/relationships/image" Target="media/image2384.png"/><Relationship Id="rId2534" Type="http://schemas.openxmlformats.org/officeDocument/2006/relationships/image" Target="media/image2385.png"/><Relationship Id="rId2535" Type="http://schemas.openxmlformats.org/officeDocument/2006/relationships/image" Target="media/image2386.png"/><Relationship Id="rId2536" Type="http://schemas.openxmlformats.org/officeDocument/2006/relationships/image" Target="media/image2387.png"/><Relationship Id="rId2537" Type="http://schemas.openxmlformats.org/officeDocument/2006/relationships/image" Target="media/image2388.png"/><Relationship Id="rId2538" Type="http://schemas.openxmlformats.org/officeDocument/2006/relationships/image" Target="media/image2389.png"/><Relationship Id="rId2539" Type="http://schemas.openxmlformats.org/officeDocument/2006/relationships/image" Target="media/image2390.png"/><Relationship Id="rId2540" Type="http://schemas.openxmlformats.org/officeDocument/2006/relationships/image" Target="media/image2391.png"/><Relationship Id="rId2541" Type="http://schemas.openxmlformats.org/officeDocument/2006/relationships/image" Target="media/image2392.png"/><Relationship Id="rId2542" Type="http://schemas.openxmlformats.org/officeDocument/2006/relationships/image" Target="media/image2393.png"/><Relationship Id="rId2543" Type="http://schemas.openxmlformats.org/officeDocument/2006/relationships/image" Target="media/image2394.png"/><Relationship Id="rId2544" Type="http://schemas.openxmlformats.org/officeDocument/2006/relationships/image" Target="media/image2395.png"/><Relationship Id="rId2545" Type="http://schemas.openxmlformats.org/officeDocument/2006/relationships/image" Target="media/image2396.png"/><Relationship Id="rId2546" Type="http://schemas.openxmlformats.org/officeDocument/2006/relationships/image" Target="media/image2397.png"/><Relationship Id="rId2547" Type="http://schemas.openxmlformats.org/officeDocument/2006/relationships/image" Target="media/image2398.png"/><Relationship Id="rId2548" Type="http://schemas.openxmlformats.org/officeDocument/2006/relationships/image" Target="media/image2399.png"/><Relationship Id="rId2549" Type="http://schemas.openxmlformats.org/officeDocument/2006/relationships/image" Target="media/image2400.png"/><Relationship Id="rId2550" Type="http://schemas.openxmlformats.org/officeDocument/2006/relationships/image" Target="media/image2401.png"/><Relationship Id="rId2551" Type="http://schemas.openxmlformats.org/officeDocument/2006/relationships/image" Target="media/image2402.png"/><Relationship Id="rId2552" Type="http://schemas.openxmlformats.org/officeDocument/2006/relationships/image" Target="media/image2403.png"/><Relationship Id="rId2553" Type="http://schemas.openxmlformats.org/officeDocument/2006/relationships/header" Target="header82.xml"/><Relationship Id="rId2554" Type="http://schemas.openxmlformats.org/officeDocument/2006/relationships/footer" Target="footer63.xml"/><Relationship Id="rId2555" Type="http://schemas.openxmlformats.org/officeDocument/2006/relationships/image" Target="media/image2404.jpeg"/><Relationship Id="rId2556" Type="http://schemas.openxmlformats.org/officeDocument/2006/relationships/image" Target="media/image2405.jpeg"/><Relationship Id="rId2557" Type="http://schemas.openxmlformats.org/officeDocument/2006/relationships/image" Target="media/image2406.jpeg"/><Relationship Id="rId2558" Type="http://schemas.openxmlformats.org/officeDocument/2006/relationships/image" Target="media/image2407.jpeg"/><Relationship Id="rId2559" Type="http://schemas.openxmlformats.org/officeDocument/2006/relationships/image" Target="media/image2408.jpeg"/><Relationship Id="rId2560" Type="http://schemas.openxmlformats.org/officeDocument/2006/relationships/header" Target="header83.xml"/><Relationship Id="rId2561" Type="http://schemas.openxmlformats.org/officeDocument/2006/relationships/footer" Target="footer64.xml"/><Relationship Id="rId2562" Type="http://schemas.openxmlformats.org/officeDocument/2006/relationships/image" Target="media/image2409.jpeg"/><Relationship Id="rId2563" Type="http://schemas.openxmlformats.org/officeDocument/2006/relationships/image" Target="media/image2410.jpeg"/><Relationship Id="rId2564" Type="http://schemas.openxmlformats.org/officeDocument/2006/relationships/image" Target="media/image2411.jpeg"/><Relationship Id="rId2565" Type="http://schemas.openxmlformats.org/officeDocument/2006/relationships/image" Target="media/image2412.jpeg"/><Relationship Id="rId2566" Type="http://schemas.openxmlformats.org/officeDocument/2006/relationships/image" Target="media/image2413.jpeg"/><Relationship Id="rId2567" Type="http://schemas.openxmlformats.org/officeDocument/2006/relationships/image" Target="media/image2414.jpeg"/><Relationship Id="rId2568" Type="http://schemas.openxmlformats.org/officeDocument/2006/relationships/header" Target="header84.xml"/><Relationship Id="rId2569" Type="http://schemas.openxmlformats.org/officeDocument/2006/relationships/footer" Target="footer65.xml"/><Relationship Id="rId2570" Type="http://schemas.openxmlformats.org/officeDocument/2006/relationships/image" Target="media/image2415.jpeg"/><Relationship Id="rId2571" Type="http://schemas.openxmlformats.org/officeDocument/2006/relationships/image" Target="media/image2416.jpeg"/><Relationship Id="rId2572" Type="http://schemas.openxmlformats.org/officeDocument/2006/relationships/image" Target="media/image2417.jpeg"/><Relationship Id="rId2573" Type="http://schemas.openxmlformats.org/officeDocument/2006/relationships/image" Target="media/image2418.jpeg"/><Relationship Id="rId2574" Type="http://schemas.openxmlformats.org/officeDocument/2006/relationships/image" Target="media/image2419.jpeg"/><Relationship Id="rId2575" Type="http://schemas.openxmlformats.org/officeDocument/2006/relationships/header" Target="header85.xml"/><Relationship Id="rId2576" Type="http://schemas.openxmlformats.org/officeDocument/2006/relationships/footer" Target="footer66.xml"/><Relationship Id="rId2577" Type="http://schemas.openxmlformats.org/officeDocument/2006/relationships/image" Target="media/image2420.png"/><Relationship Id="rId2578" Type="http://schemas.openxmlformats.org/officeDocument/2006/relationships/image" Target="media/image2421.png"/><Relationship Id="rId2579" Type="http://schemas.openxmlformats.org/officeDocument/2006/relationships/image" Target="media/image2422.png"/><Relationship Id="rId2580" Type="http://schemas.openxmlformats.org/officeDocument/2006/relationships/image" Target="media/image2423.png"/><Relationship Id="rId2581" Type="http://schemas.openxmlformats.org/officeDocument/2006/relationships/image" Target="media/image2424.png"/><Relationship Id="rId2582" Type="http://schemas.openxmlformats.org/officeDocument/2006/relationships/image" Target="media/image2425.png"/><Relationship Id="rId2583" Type="http://schemas.openxmlformats.org/officeDocument/2006/relationships/image" Target="media/image2426.png"/><Relationship Id="rId2584" Type="http://schemas.openxmlformats.org/officeDocument/2006/relationships/image" Target="media/image2427.png"/><Relationship Id="rId2585" Type="http://schemas.openxmlformats.org/officeDocument/2006/relationships/image" Target="media/image2428.png"/><Relationship Id="rId2586" Type="http://schemas.openxmlformats.org/officeDocument/2006/relationships/image" Target="media/image2429.png"/><Relationship Id="rId2587" Type="http://schemas.openxmlformats.org/officeDocument/2006/relationships/image" Target="media/image2430.png"/><Relationship Id="rId2588" Type="http://schemas.openxmlformats.org/officeDocument/2006/relationships/image" Target="media/image2431.png"/><Relationship Id="rId2589" Type="http://schemas.openxmlformats.org/officeDocument/2006/relationships/image" Target="media/image2432.png"/><Relationship Id="rId2590" Type="http://schemas.openxmlformats.org/officeDocument/2006/relationships/image" Target="media/image2433.png"/><Relationship Id="rId2591" Type="http://schemas.openxmlformats.org/officeDocument/2006/relationships/image" Target="media/image2434.png"/><Relationship Id="rId2592" Type="http://schemas.openxmlformats.org/officeDocument/2006/relationships/image" Target="media/image2435.png"/><Relationship Id="rId2593" Type="http://schemas.openxmlformats.org/officeDocument/2006/relationships/image" Target="media/image2436.png"/><Relationship Id="rId2594" Type="http://schemas.openxmlformats.org/officeDocument/2006/relationships/image" Target="media/image2437.png"/><Relationship Id="rId2595" Type="http://schemas.openxmlformats.org/officeDocument/2006/relationships/image" Target="media/image2438.png"/><Relationship Id="rId2596" Type="http://schemas.openxmlformats.org/officeDocument/2006/relationships/image" Target="media/image2439.png"/><Relationship Id="rId2597" Type="http://schemas.openxmlformats.org/officeDocument/2006/relationships/image" Target="media/image2440.png"/><Relationship Id="rId2598" Type="http://schemas.openxmlformats.org/officeDocument/2006/relationships/image" Target="media/image2441.png"/><Relationship Id="rId2599" Type="http://schemas.openxmlformats.org/officeDocument/2006/relationships/image" Target="media/image2442.png"/><Relationship Id="rId2600" Type="http://schemas.openxmlformats.org/officeDocument/2006/relationships/image" Target="media/image2443.png"/><Relationship Id="rId2601" Type="http://schemas.openxmlformats.org/officeDocument/2006/relationships/image" Target="media/image2444.png"/><Relationship Id="rId2602" Type="http://schemas.openxmlformats.org/officeDocument/2006/relationships/image" Target="media/image2445.png"/><Relationship Id="rId2603" Type="http://schemas.openxmlformats.org/officeDocument/2006/relationships/image" Target="media/image2446.png"/><Relationship Id="rId2604" Type="http://schemas.openxmlformats.org/officeDocument/2006/relationships/image" Target="media/image2447.png"/><Relationship Id="rId2605" Type="http://schemas.openxmlformats.org/officeDocument/2006/relationships/image" Target="media/image2448.png"/><Relationship Id="rId2606" Type="http://schemas.openxmlformats.org/officeDocument/2006/relationships/image" Target="media/image2449.png"/><Relationship Id="rId2607" Type="http://schemas.openxmlformats.org/officeDocument/2006/relationships/image" Target="media/image2450.png"/><Relationship Id="rId2608" Type="http://schemas.openxmlformats.org/officeDocument/2006/relationships/image" Target="media/image2451.png"/><Relationship Id="rId2609" Type="http://schemas.openxmlformats.org/officeDocument/2006/relationships/image" Target="media/image2452.png"/><Relationship Id="rId2610" Type="http://schemas.openxmlformats.org/officeDocument/2006/relationships/image" Target="media/image2453.png"/><Relationship Id="rId2611" Type="http://schemas.openxmlformats.org/officeDocument/2006/relationships/image" Target="media/image2454.png"/><Relationship Id="rId2612" Type="http://schemas.openxmlformats.org/officeDocument/2006/relationships/image" Target="media/image2455.png"/><Relationship Id="rId2613" Type="http://schemas.openxmlformats.org/officeDocument/2006/relationships/image" Target="media/image2456.png"/><Relationship Id="rId2614" Type="http://schemas.openxmlformats.org/officeDocument/2006/relationships/image" Target="media/image2457.png"/><Relationship Id="rId2615" Type="http://schemas.openxmlformats.org/officeDocument/2006/relationships/image" Target="media/image2458.png"/><Relationship Id="rId2616" Type="http://schemas.openxmlformats.org/officeDocument/2006/relationships/image" Target="media/image2459.png"/><Relationship Id="rId2617" Type="http://schemas.openxmlformats.org/officeDocument/2006/relationships/header" Target="header86.xml"/><Relationship Id="rId2618" Type="http://schemas.openxmlformats.org/officeDocument/2006/relationships/footer" Target="footer67.xml"/><Relationship Id="rId2619" Type="http://schemas.openxmlformats.org/officeDocument/2006/relationships/image" Target="media/image2460.jpeg"/><Relationship Id="rId2620" Type="http://schemas.openxmlformats.org/officeDocument/2006/relationships/header" Target="header87.xml"/><Relationship Id="rId2621" Type="http://schemas.openxmlformats.org/officeDocument/2006/relationships/footer" Target="footer68.xml"/><Relationship Id="rId2622" Type="http://schemas.openxmlformats.org/officeDocument/2006/relationships/image" Target="media/image2461.jpeg"/><Relationship Id="rId2623" Type="http://schemas.openxmlformats.org/officeDocument/2006/relationships/numbering" Target="numbering.xml"/></Relationships>

</file>

<file path=word/_rels/header3.xml.rels><?xml version="1.0" encoding="UTF-8" standalone="yes"?>
<Relationships xmlns="http://schemas.openxmlformats.org/package/2006/relationships"><Relationship Id="rId1" Type="http://schemas.openxmlformats.org/officeDocument/2006/relationships/image" Target="media/image185.png"/><Relationship Id="rId2" Type="http://schemas.openxmlformats.org/officeDocument/2006/relationships/image" Target="media/image186.png"/><Relationship Id="rId3" Type="http://schemas.openxmlformats.org/officeDocument/2006/relationships/image" Target="media/image187.png"/></Relationships>

</file>

<file path=word/_rels/header5.xml.rels><?xml version="1.0" encoding="UTF-8" standalone="yes"?>
<Relationships xmlns="http://schemas.openxmlformats.org/package/2006/relationships"><Relationship Id="rId1" Type="http://schemas.openxmlformats.org/officeDocument/2006/relationships/image" Target="media/image185.png"/><Relationship Id="rId2" Type="http://schemas.openxmlformats.org/officeDocument/2006/relationships/image" Target="media/image186.png"/><Relationship Id="rId3" Type="http://schemas.openxmlformats.org/officeDocument/2006/relationships/image" Target="media/image18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2017-05-25T21:52:47Z</dcterms:created>
  <dcterms:modified xsi:type="dcterms:W3CDTF">2017-05-25T21:52:47Z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2016-09-08T00:00:00Z</vt:filetime>
  </property>
  <property fmtid="{D5CDD505-2E9C-101B-9397-08002B2CF9AE}" pid="3" name="Creator">
    <vt:lpwstr>Adobe InDesign CS6 (Windows)</vt:lpwstr>
  </property>
  <property fmtid="{D5CDD505-2E9C-101B-9397-08002B2CF9AE}" pid="4" name="LastSaved">
    <vt:filetime>2017-05-25T00:00:00Z</vt:filetime>
  </property>
</Properties>
</file>